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6823145C" w:rsidR="00676E35" w:rsidRPr="000F6387" w:rsidRDefault="00676E35" w:rsidP="00FB75C3">
      <w:pPr>
        <w:spacing w:line="360" w:lineRule="auto"/>
        <w:jc w:val="center"/>
        <w:rPr>
          <w:rFonts w:ascii="Arial" w:hAnsi="Arial" w:cs="Arial"/>
          <w:b/>
          <w:bCs/>
        </w:rPr>
      </w:pPr>
      <w:r w:rsidRPr="6B0BF652">
        <w:rPr>
          <w:rFonts w:ascii="Arial" w:hAnsi="Arial" w:cs="Arial"/>
          <w:b/>
          <w:bCs/>
        </w:rPr>
        <w:t xml:space="preserve"> </w:t>
      </w:r>
      <w:r w:rsidR="4C3E6D95" w:rsidRPr="6B0BF652">
        <w:rPr>
          <w:rFonts w:ascii="Arial" w:hAnsi="Arial" w:cs="Arial"/>
          <w:b/>
          <w:bCs/>
        </w:rPr>
        <w:t xml:space="preserve">The Impact of </w:t>
      </w:r>
      <w:r w:rsidR="434A4B65" w:rsidRPr="6B0BF652">
        <w:rPr>
          <w:rFonts w:ascii="Arial" w:hAnsi="Arial" w:cs="Arial"/>
          <w:b/>
          <w:bCs/>
        </w:rPr>
        <w:t xml:space="preserve">loneliness on </w:t>
      </w:r>
      <w:r w:rsidR="62845B0C" w:rsidRPr="6B0BF652">
        <w:rPr>
          <w:rFonts w:ascii="Arial" w:hAnsi="Arial" w:cs="Arial"/>
          <w:b/>
          <w:bCs/>
        </w:rPr>
        <w:t xml:space="preserve">older adults in supported living </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3BD9EF33"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8F0500">
        <w:rPr>
          <w:rFonts w:ascii="Arial" w:hAnsi="Arial" w:cs="Arial"/>
          <w:b/>
          <w:bCs/>
        </w:rPr>
        <w:t>Amina Hashmi</w:t>
      </w:r>
    </w:p>
    <w:p w14:paraId="6F60BD0E" w14:textId="499D5094"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8F0500">
        <w:rPr>
          <w:rFonts w:ascii="Arial" w:hAnsi="Arial" w:cs="Arial"/>
          <w:b/>
          <w:bCs/>
        </w:rPr>
        <w:t>2508599</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0FBD8211" w:rsidR="00D47902" w:rsidRDefault="003C1E35" w:rsidP="00FB75C3">
      <w:pPr>
        <w:spacing w:line="360" w:lineRule="auto"/>
        <w:jc w:val="center"/>
        <w:rPr>
          <w:rFonts w:ascii="Arial" w:hAnsi="Arial" w:cs="Arial"/>
          <w:b/>
          <w:bCs/>
        </w:rPr>
      </w:pPr>
      <w:r>
        <w:rPr>
          <w:rFonts w:ascii="Arial" w:hAnsi="Arial" w:cs="Arial"/>
          <w:b/>
          <w:bCs/>
        </w:rPr>
        <w:t xml:space="preserve">Date: </w:t>
      </w:r>
      <w:r w:rsidR="00D92501">
        <w:rPr>
          <w:rFonts w:ascii="Arial" w:hAnsi="Arial" w:cs="Arial"/>
          <w:b/>
          <w:bCs/>
        </w:rPr>
        <w:t xml:space="preserve">13 </w:t>
      </w:r>
      <w:proofErr w:type="gramStart"/>
      <w:r w:rsidR="00D92501">
        <w:rPr>
          <w:rFonts w:ascii="Arial" w:hAnsi="Arial" w:cs="Arial"/>
          <w:b/>
          <w:bCs/>
        </w:rPr>
        <w:t>N</w:t>
      </w:r>
      <w:r w:rsidR="00061F36">
        <w:rPr>
          <w:rFonts w:ascii="Arial" w:hAnsi="Arial" w:cs="Arial"/>
          <w:b/>
          <w:bCs/>
        </w:rPr>
        <w:t>ovember,</w:t>
      </w:r>
      <w:proofErr w:type="gramEnd"/>
      <w:r w:rsidR="00D92501">
        <w:rPr>
          <w:rFonts w:ascii="Arial" w:hAnsi="Arial" w:cs="Arial"/>
          <w:b/>
          <w:bCs/>
        </w:rPr>
        <w:t xml:space="preserve"> </w:t>
      </w:r>
      <w:r w:rsidR="00061F36">
        <w:rPr>
          <w:rFonts w:ascii="Arial" w:hAnsi="Arial" w:cs="Arial"/>
          <w:b/>
          <w:bCs/>
        </w:rPr>
        <w:t>2025</w:t>
      </w:r>
      <w:r w:rsidR="00155F1E">
        <w:rPr>
          <w:rFonts w:ascii="Arial" w:hAnsi="Arial" w:cs="Arial"/>
          <w:b/>
          <w:bCs/>
        </w:rPr>
        <w:t>.</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EastAsia"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3232BD" w:rsidP="00FB75C3">
          <w:pPr>
            <w:pStyle w:val="TOC1"/>
            <w:tabs>
              <w:tab w:val="right" w:leader="dot" w:pos="9016"/>
            </w:tabs>
            <w:spacing w:line="360" w:lineRule="auto"/>
            <w:rPr>
              <w:rFonts w:eastAsiaTheme="minorEastAsia"/>
              <w:noProof/>
              <w:sz w:val="24"/>
              <w:szCs w:val="24"/>
              <w:lang w:eastAsia="en-GB"/>
            </w:rPr>
          </w:pPr>
          <w:hyperlink w:anchor="_Toc212640867" w:history="1">
            <w:r w:rsidR="00512D76" w:rsidRPr="003F66B9">
              <w:rPr>
                <w:rStyle w:val="Hyperlink"/>
                <w:noProof/>
              </w:rPr>
              <w:t>2. Research topic identification</w:t>
            </w:r>
            <w:r w:rsidR="00512D76">
              <w:rPr>
                <w:noProof/>
                <w:webHidden/>
              </w:rPr>
              <w:tab/>
            </w:r>
            <w:r w:rsidR="00512D76">
              <w:rPr>
                <w:noProof/>
                <w:webHidden/>
              </w:rPr>
              <w:fldChar w:fldCharType="begin"/>
            </w:r>
            <w:r w:rsidR="00512D76">
              <w:rPr>
                <w:noProof/>
                <w:webHidden/>
              </w:rPr>
              <w:instrText xml:space="preserve"> PAGEREF _Toc212640867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2A76E766" w14:textId="72B1187D"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68" w:history="1">
            <w:r w:rsidR="00512D76" w:rsidRPr="003F66B9">
              <w:rPr>
                <w:rStyle w:val="Hyperlink"/>
                <w:noProof/>
              </w:rPr>
              <w:t>2.1 Identifying the problem/issue</w:t>
            </w:r>
            <w:r w:rsidR="00512D76">
              <w:rPr>
                <w:noProof/>
                <w:webHidden/>
              </w:rPr>
              <w:tab/>
            </w:r>
            <w:r w:rsidR="00512D76">
              <w:rPr>
                <w:noProof/>
                <w:webHidden/>
              </w:rPr>
              <w:fldChar w:fldCharType="begin"/>
            </w:r>
            <w:r w:rsidR="00512D76">
              <w:rPr>
                <w:noProof/>
                <w:webHidden/>
              </w:rPr>
              <w:instrText xml:space="preserve"> PAGEREF _Toc212640868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2E97F5EB" w14:textId="3511DBB0"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69" w:history="1">
            <w:r w:rsidR="00512D76" w:rsidRPr="003F66B9">
              <w:rPr>
                <w:rStyle w:val="Hyperlink"/>
                <w:noProof/>
              </w:rPr>
              <w:t>2.2 Justification for the research</w:t>
            </w:r>
            <w:r w:rsidR="00512D76">
              <w:rPr>
                <w:noProof/>
                <w:webHidden/>
              </w:rPr>
              <w:tab/>
            </w:r>
            <w:r w:rsidR="00512D76">
              <w:rPr>
                <w:noProof/>
                <w:webHidden/>
              </w:rPr>
              <w:fldChar w:fldCharType="begin"/>
            </w:r>
            <w:r w:rsidR="00512D76">
              <w:rPr>
                <w:noProof/>
                <w:webHidden/>
              </w:rPr>
              <w:instrText xml:space="preserve"> PAGEREF _Toc212640869 \h </w:instrText>
            </w:r>
            <w:r w:rsidR="00512D76">
              <w:rPr>
                <w:noProof/>
                <w:webHidden/>
              </w:rPr>
            </w:r>
            <w:r w:rsidR="00512D76">
              <w:rPr>
                <w:noProof/>
                <w:webHidden/>
              </w:rPr>
              <w:fldChar w:fldCharType="separate"/>
            </w:r>
            <w:r w:rsidR="003C1E35">
              <w:rPr>
                <w:noProof/>
                <w:webHidden/>
              </w:rPr>
              <w:t>3</w:t>
            </w:r>
            <w:r w:rsidR="00512D76">
              <w:rPr>
                <w:noProof/>
                <w:webHidden/>
              </w:rPr>
              <w:fldChar w:fldCharType="end"/>
            </w:r>
          </w:hyperlink>
        </w:p>
        <w:p w14:paraId="16C20540" w14:textId="76A4A9F9"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70" w:history="1">
            <w:r w:rsidR="00512D76" w:rsidRPr="003F66B9">
              <w:rPr>
                <w:rStyle w:val="Hyperlink"/>
                <w:noProof/>
              </w:rPr>
              <w:t>2.3 Literature review</w:t>
            </w:r>
            <w:r w:rsidR="00512D76">
              <w:rPr>
                <w:noProof/>
                <w:webHidden/>
              </w:rPr>
              <w:tab/>
            </w:r>
            <w:r w:rsidR="00512D76">
              <w:rPr>
                <w:noProof/>
                <w:webHidden/>
              </w:rPr>
              <w:fldChar w:fldCharType="begin"/>
            </w:r>
            <w:r w:rsidR="00512D76">
              <w:rPr>
                <w:noProof/>
                <w:webHidden/>
              </w:rPr>
              <w:instrText xml:space="preserve"> PAGEREF _Toc212640870 \h </w:instrText>
            </w:r>
            <w:r w:rsidR="00512D76">
              <w:rPr>
                <w:noProof/>
                <w:webHidden/>
              </w:rPr>
            </w:r>
            <w:r w:rsidR="00512D76">
              <w:rPr>
                <w:noProof/>
                <w:webHidden/>
              </w:rPr>
              <w:fldChar w:fldCharType="separate"/>
            </w:r>
            <w:r w:rsidR="003C1E35">
              <w:rPr>
                <w:noProof/>
                <w:webHidden/>
              </w:rPr>
              <w:t>4</w:t>
            </w:r>
            <w:r w:rsidR="00512D76">
              <w:rPr>
                <w:noProof/>
                <w:webHidden/>
              </w:rPr>
              <w:fldChar w:fldCharType="end"/>
            </w:r>
          </w:hyperlink>
        </w:p>
        <w:p w14:paraId="2C5029AA" w14:textId="23B7EBBD"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71" w:history="1">
            <w:r w:rsidR="00512D76" w:rsidRPr="003F66B9">
              <w:rPr>
                <w:rStyle w:val="Hyperlink"/>
                <w:noProof/>
              </w:rPr>
              <w:t>2.4 Research methodology</w:t>
            </w:r>
            <w:r w:rsidR="00512D76">
              <w:rPr>
                <w:noProof/>
                <w:webHidden/>
              </w:rPr>
              <w:tab/>
            </w:r>
            <w:r w:rsidR="00512D76">
              <w:rPr>
                <w:noProof/>
                <w:webHidden/>
              </w:rPr>
              <w:fldChar w:fldCharType="begin"/>
            </w:r>
            <w:r w:rsidR="00512D76">
              <w:rPr>
                <w:noProof/>
                <w:webHidden/>
              </w:rPr>
              <w:instrText xml:space="preserve"> PAGEREF _Toc212640871 \h </w:instrText>
            </w:r>
            <w:r w:rsidR="00512D76">
              <w:rPr>
                <w:noProof/>
                <w:webHidden/>
              </w:rPr>
            </w:r>
            <w:r w:rsidR="00512D76">
              <w:rPr>
                <w:noProof/>
                <w:webHidden/>
              </w:rPr>
              <w:fldChar w:fldCharType="separate"/>
            </w:r>
            <w:r w:rsidR="003C1E35">
              <w:rPr>
                <w:noProof/>
                <w:webHidden/>
              </w:rPr>
              <w:t>4</w:t>
            </w:r>
            <w:r w:rsidR="00512D76">
              <w:rPr>
                <w:noProof/>
                <w:webHidden/>
              </w:rPr>
              <w:fldChar w:fldCharType="end"/>
            </w:r>
          </w:hyperlink>
        </w:p>
        <w:p w14:paraId="1A5B2831" w14:textId="01B4A9BB" w:rsidR="00512D76" w:rsidRDefault="003232BD" w:rsidP="00FB75C3">
          <w:pPr>
            <w:pStyle w:val="TOC1"/>
            <w:tabs>
              <w:tab w:val="right" w:leader="dot" w:pos="9016"/>
            </w:tabs>
            <w:spacing w:line="360" w:lineRule="auto"/>
            <w:rPr>
              <w:rFonts w:eastAsiaTheme="minorEastAsia"/>
              <w:noProof/>
              <w:sz w:val="24"/>
              <w:szCs w:val="24"/>
              <w:lang w:eastAsia="en-GB"/>
            </w:rPr>
          </w:pPr>
          <w:hyperlink w:anchor="_Toc212640872" w:history="1">
            <w:r w:rsidR="00512D76" w:rsidRPr="003F66B9">
              <w:rPr>
                <w:rStyle w:val="Hyperlink"/>
                <w:noProof/>
              </w:rPr>
              <w:t>3. Data collection</w:t>
            </w:r>
            <w:r w:rsidR="00512D76">
              <w:rPr>
                <w:noProof/>
                <w:webHidden/>
              </w:rPr>
              <w:tab/>
            </w:r>
            <w:r w:rsidR="00512D76">
              <w:rPr>
                <w:noProof/>
                <w:webHidden/>
              </w:rPr>
              <w:fldChar w:fldCharType="begin"/>
            </w:r>
            <w:r w:rsidR="00512D76">
              <w:rPr>
                <w:noProof/>
                <w:webHidden/>
              </w:rPr>
              <w:instrText xml:space="preserve"> PAGEREF _Toc212640872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36219394" w14:textId="4F2D0A92"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73" w:history="1">
            <w:r w:rsidR="00512D76" w:rsidRPr="003F66B9">
              <w:rPr>
                <w:rStyle w:val="Hyperlink"/>
                <w:noProof/>
              </w:rPr>
              <w:t>3.1 Primary vs. Secondary Data</w:t>
            </w:r>
            <w:r w:rsidR="00512D76">
              <w:rPr>
                <w:noProof/>
                <w:webHidden/>
              </w:rPr>
              <w:tab/>
            </w:r>
            <w:r w:rsidR="00512D76">
              <w:rPr>
                <w:noProof/>
                <w:webHidden/>
              </w:rPr>
              <w:fldChar w:fldCharType="begin"/>
            </w:r>
            <w:r w:rsidR="00512D76">
              <w:rPr>
                <w:noProof/>
                <w:webHidden/>
              </w:rPr>
              <w:instrText xml:space="preserve"> PAGEREF _Toc212640873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41275BF3" w14:textId="4419FE2C" w:rsidR="00512D76" w:rsidRDefault="003232BD" w:rsidP="00FB75C3">
          <w:pPr>
            <w:pStyle w:val="TOC2"/>
            <w:tabs>
              <w:tab w:val="right" w:leader="dot" w:pos="9016"/>
            </w:tabs>
            <w:spacing w:line="360" w:lineRule="auto"/>
            <w:rPr>
              <w:rFonts w:eastAsiaTheme="minorEastAsia"/>
              <w:noProof/>
              <w:sz w:val="24"/>
              <w:szCs w:val="24"/>
              <w:lang w:eastAsia="en-GB"/>
            </w:rPr>
          </w:pPr>
          <w:hyperlink w:anchor="_Toc212640874" w:history="1">
            <w:r w:rsidR="00512D76" w:rsidRPr="003F66B9">
              <w:rPr>
                <w:rStyle w:val="Hyperlink"/>
                <w:noProof/>
              </w:rPr>
              <w:t>3.2 Data choice for this research</w:t>
            </w:r>
            <w:r w:rsidR="00512D76">
              <w:rPr>
                <w:noProof/>
                <w:webHidden/>
              </w:rPr>
              <w:tab/>
            </w:r>
            <w:r w:rsidR="00512D76">
              <w:rPr>
                <w:noProof/>
                <w:webHidden/>
              </w:rPr>
              <w:fldChar w:fldCharType="begin"/>
            </w:r>
            <w:r w:rsidR="00512D76">
              <w:rPr>
                <w:noProof/>
                <w:webHidden/>
              </w:rPr>
              <w:instrText xml:space="preserve"> PAGEREF _Toc212640874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1DFF422F" w14:textId="78DA0703" w:rsidR="00512D76" w:rsidRDefault="003232BD" w:rsidP="00FB75C3">
          <w:pPr>
            <w:pStyle w:val="TOC1"/>
            <w:tabs>
              <w:tab w:val="right" w:leader="dot" w:pos="9016"/>
            </w:tabs>
            <w:spacing w:line="360" w:lineRule="auto"/>
            <w:rPr>
              <w:rFonts w:eastAsiaTheme="minorEastAsia"/>
              <w:noProof/>
              <w:sz w:val="24"/>
              <w:szCs w:val="24"/>
              <w:lang w:eastAsia="en-GB"/>
            </w:rPr>
          </w:pPr>
          <w:hyperlink w:anchor="_Toc212640875" w:history="1">
            <w:r w:rsidR="00512D76" w:rsidRPr="003F66B9">
              <w:rPr>
                <w:rStyle w:val="Hyperlink"/>
                <w:noProof/>
              </w:rPr>
              <w:t>4. Conclusion</w:t>
            </w:r>
            <w:r w:rsidR="00512D76">
              <w:rPr>
                <w:noProof/>
                <w:webHidden/>
              </w:rPr>
              <w:tab/>
            </w:r>
            <w:r w:rsidR="00512D76">
              <w:rPr>
                <w:noProof/>
                <w:webHidden/>
              </w:rPr>
              <w:fldChar w:fldCharType="begin"/>
            </w:r>
            <w:r w:rsidR="00512D76">
              <w:rPr>
                <w:noProof/>
                <w:webHidden/>
              </w:rPr>
              <w:instrText xml:space="preserve"> PAGEREF _Toc212640875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649AD4CC" w14:textId="1D02161A" w:rsidR="00512D76" w:rsidRDefault="003232BD" w:rsidP="00FB75C3">
          <w:pPr>
            <w:pStyle w:val="TOC1"/>
            <w:tabs>
              <w:tab w:val="right" w:leader="dot" w:pos="9016"/>
            </w:tabs>
            <w:spacing w:line="360" w:lineRule="auto"/>
            <w:rPr>
              <w:rFonts w:eastAsiaTheme="minorEastAsia"/>
              <w:noProof/>
              <w:sz w:val="24"/>
              <w:szCs w:val="24"/>
              <w:lang w:eastAsia="en-GB"/>
            </w:rPr>
          </w:pPr>
          <w:hyperlink w:anchor="_Toc212640876" w:history="1">
            <w:r w:rsidR="00512D76" w:rsidRPr="003F66B9">
              <w:rPr>
                <w:rStyle w:val="Hyperlink"/>
                <w:noProof/>
              </w:rPr>
              <w:t>5. References</w:t>
            </w:r>
            <w:r w:rsidR="00512D76">
              <w:rPr>
                <w:noProof/>
                <w:webHidden/>
              </w:rPr>
              <w:tab/>
            </w:r>
            <w:r w:rsidR="00512D76">
              <w:rPr>
                <w:noProof/>
                <w:webHidden/>
              </w:rPr>
              <w:fldChar w:fldCharType="begin"/>
            </w:r>
            <w:r w:rsidR="00512D76">
              <w:rPr>
                <w:noProof/>
                <w:webHidden/>
              </w:rPr>
              <w:instrText xml:space="preserve"> PAGEREF _Toc212640876 \h </w:instrText>
            </w:r>
            <w:r w:rsidR="00512D76">
              <w:rPr>
                <w:noProof/>
                <w:webHidden/>
              </w:rPr>
            </w:r>
            <w:r w:rsidR="00512D76">
              <w:rPr>
                <w:noProof/>
                <w:webHidden/>
              </w:rPr>
              <w:fldChar w:fldCharType="separate"/>
            </w:r>
            <w:r w:rsidR="003C1E35">
              <w:rPr>
                <w:noProof/>
                <w:webHidden/>
              </w:rPr>
              <w:t>5</w:t>
            </w:r>
            <w:r w:rsidR="00512D76">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0077D0E2" w:rsidR="00C82FE1" w:rsidRPr="000F6387" w:rsidRDefault="00D47902" w:rsidP="00FB75C3">
      <w:pPr>
        <w:spacing w:line="360" w:lineRule="auto"/>
        <w:rPr>
          <w:rFonts w:ascii="Arial" w:hAnsi="Arial" w:cs="Arial"/>
          <w:b/>
        </w:rPr>
      </w:pPr>
      <w:r w:rsidRPr="31BF3FDA">
        <w:rPr>
          <w:rFonts w:ascii="Arial" w:hAnsi="Arial" w:cs="Arial"/>
          <w:b/>
          <w:bCs/>
        </w:rPr>
        <w:lastRenderedPageBreak/>
        <w:t>R</w:t>
      </w:r>
      <w:r w:rsidR="00C82FE1" w:rsidRPr="31BF3FDA">
        <w:rPr>
          <w:rFonts w:ascii="Arial" w:hAnsi="Arial" w:cs="Arial"/>
          <w:b/>
          <w:bCs/>
        </w:rPr>
        <w:t xml:space="preserve">esearch </w:t>
      </w:r>
      <w:r w:rsidR="00B83C72" w:rsidRPr="31BF3FDA">
        <w:rPr>
          <w:rFonts w:ascii="Arial" w:hAnsi="Arial" w:cs="Arial"/>
          <w:b/>
          <w:bCs/>
        </w:rPr>
        <w:t>t</w:t>
      </w:r>
      <w:r w:rsidR="00C82FE1" w:rsidRPr="31BF3FDA">
        <w:rPr>
          <w:rFonts w:ascii="Arial" w:hAnsi="Arial" w:cs="Arial"/>
          <w:b/>
          <w:bCs/>
        </w:rPr>
        <w:t>opic</w:t>
      </w:r>
      <w:r w:rsidR="00B83C72" w:rsidRPr="31BF3FDA">
        <w:rPr>
          <w:rFonts w:ascii="Arial" w:hAnsi="Arial" w:cs="Arial"/>
          <w:b/>
          <w:bCs/>
        </w:rPr>
        <w:t xml:space="preserve">: </w:t>
      </w:r>
      <w:r w:rsidR="5A0EA6A6" w:rsidRPr="31BF3FDA">
        <w:rPr>
          <w:rFonts w:ascii="Arial" w:hAnsi="Arial" w:cs="Arial"/>
          <w:b/>
          <w:bCs/>
        </w:rPr>
        <w:t xml:space="preserve">The </w:t>
      </w:r>
      <w:r w:rsidR="00D92501">
        <w:rPr>
          <w:rFonts w:ascii="Arial" w:hAnsi="Arial" w:cs="Arial"/>
          <w:b/>
          <w:bCs/>
        </w:rPr>
        <w:t>I</w:t>
      </w:r>
      <w:r w:rsidR="5A0EA6A6" w:rsidRPr="31BF3FDA">
        <w:rPr>
          <w:rFonts w:ascii="Arial" w:hAnsi="Arial" w:cs="Arial"/>
          <w:b/>
          <w:bCs/>
        </w:rPr>
        <w:t xml:space="preserve">mpact of </w:t>
      </w:r>
      <w:r w:rsidR="00D92501">
        <w:rPr>
          <w:rFonts w:ascii="Arial" w:hAnsi="Arial" w:cs="Arial"/>
          <w:b/>
          <w:bCs/>
        </w:rPr>
        <w:t>L</w:t>
      </w:r>
      <w:r w:rsidR="5A0EA6A6" w:rsidRPr="31BF3FDA">
        <w:rPr>
          <w:rFonts w:ascii="Arial" w:hAnsi="Arial" w:cs="Arial"/>
          <w:b/>
          <w:bCs/>
        </w:rPr>
        <w:t xml:space="preserve">oneliness on </w:t>
      </w:r>
      <w:r w:rsidR="00D92501">
        <w:rPr>
          <w:rFonts w:ascii="Arial" w:hAnsi="Arial" w:cs="Arial"/>
          <w:b/>
          <w:bCs/>
        </w:rPr>
        <w:t>O</w:t>
      </w:r>
      <w:r w:rsidR="5A0EA6A6" w:rsidRPr="31BF3FDA">
        <w:rPr>
          <w:rFonts w:ascii="Arial" w:hAnsi="Arial" w:cs="Arial"/>
          <w:b/>
          <w:bCs/>
        </w:rPr>
        <w:t xml:space="preserve">lder </w:t>
      </w:r>
      <w:r w:rsidR="00D92501">
        <w:rPr>
          <w:rFonts w:ascii="Arial" w:hAnsi="Arial" w:cs="Arial"/>
          <w:b/>
          <w:bCs/>
        </w:rPr>
        <w:t>A</w:t>
      </w:r>
      <w:r w:rsidR="5A0EA6A6" w:rsidRPr="31BF3FDA">
        <w:rPr>
          <w:rFonts w:ascii="Arial" w:hAnsi="Arial" w:cs="Arial"/>
          <w:b/>
          <w:bCs/>
        </w:rPr>
        <w:t xml:space="preserve">dults in </w:t>
      </w:r>
      <w:r w:rsidR="00D92501">
        <w:rPr>
          <w:rFonts w:ascii="Arial" w:hAnsi="Arial" w:cs="Arial"/>
          <w:b/>
          <w:bCs/>
        </w:rPr>
        <w:t>S</w:t>
      </w:r>
      <w:r w:rsidR="5A0EA6A6" w:rsidRPr="31BF3FDA">
        <w:rPr>
          <w:rFonts w:ascii="Arial" w:hAnsi="Arial" w:cs="Arial"/>
          <w:b/>
          <w:bCs/>
        </w:rPr>
        <w:t xml:space="preserve">upported </w:t>
      </w:r>
      <w:proofErr w:type="gramStart"/>
      <w:r w:rsidR="5A0EA6A6" w:rsidRPr="31BF3FDA">
        <w:rPr>
          <w:rFonts w:ascii="Arial" w:hAnsi="Arial" w:cs="Arial"/>
          <w:b/>
          <w:bCs/>
        </w:rPr>
        <w:t>living</w:t>
      </w:r>
      <w:proofErr w:type="gramEnd"/>
    </w:p>
    <w:p w14:paraId="7B5D35A2" w14:textId="77777777" w:rsidR="00322395" w:rsidRDefault="00322395" w:rsidP="00FB75C3">
      <w:pPr>
        <w:spacing w:line="360" w:lineRule="auto"/>
        <w:rPr>
          <w:rStyle w:val="Heading1Char"/>
        </w:rPr>
      </w:pPr>
      <w:bookmarkStart w:id="0" w:name="_Toc212640866"/>
    </w:p>
    <w:p w14:paraId="36E9590B" w14:textId="77777777" w:rsidR="00322395" w:rsidRPr="00C6520C" w:rsidRDefault="00322395" w:rsidP="00FB75C3">
      <w:pPr>
        <w:spacing w:line="360" w:lineRule="auto"/>
        <w:rPr>
          <w:rStyle w:val="Heading1Char"/>
          <w:rFonts w:cs="Arial"/>
        </w:rPr>
      </w:pPr>
    </w:p>
    <w:p w14:paraId="56BF01AD" w14:textId="006D3D41" w:rsidR="00C82FE1" w:rsidRPr="00C6520C" w:rsidRDefault="00C82FE1" w:rsidP="00833DE8">
      <w:pPr>
        <w:spacing w:line="360" w:lineRule="auto"/>
        <w:rPr>
          <w:rFonts w:ascii="Arial" w:hAnsi="Arial" w:cs="Arial"/>
          <w:b/>
          <w:bCs/>
        </w:rPr>
      </w:pPr>
      <w:r w:rsidRPr="00C6520C">
        <w:rPr>
          <w:rStyle w:val="Heading1Char"/>
          <w:rFonts w:cs="Arial"/>
        </w:rPr>
        <w:t>1. Introduction</w:t>
      </w:r>
      <w:bookmarkEnd w:id="0"/>
      <w:r w:rsidRPr="00C6520C">
        <w:rPr>
          <w:rFonts w:ascii="Arial" w:hAnsi="Arial" w:cs="Arial"/>
          <w:b/>
          <w:bCs/>
        </w:rPr>
        <w:t xml:space="preserve"> </w:t>
      </w:r>
    </w:p>
    <w:p w14:paraId="7C2F7DD2" w14:textId="099124FF" w:rsidR="00322395" w:rsidRPr="00C6520C" w:rsidRDefault="43CC0E64" w:rsidP="00833DE8">
      <w:pPr>
        <w:spacing w:line="360" w:lineRule="auto"/>
        <w:rPr>
          <w:rFonts w:ascii="Arial" w:hAnsi="Arial" w:cs="Arial"/>
          <w:b/>
          <w:bCs/>
        </w:rPr>
      </w:pPr>
      <w:r w:rsidRPr="00C6520C">
        <w:rPr>
          <w:rFonts w:ascii="Arial" w:eastAsia="Arial" w:hAnsi="Arial" w:cs="Arial"/>
        </w:rPr>
        <w:t xml:space="preserve">The topic I </w:t>
      </w:r>
      <w:r w:rsidR="5FF18D73" w:rsidRPr="00C6520C">
        <w:rPr>
          <w:rFonts w:ascii="Arial" w:eastAsia="Arial" w:hAnsi="Arial" w:cs="Arial"/>
        </w:rPr>
        <w:t xml:space="preserve">have chosen for my </w:t>
      </w:r>
      <w:r w:rsidR="1CA49F0A" w:rsidRPr="00C6520C">
        <w:rPr>
          <w:rFonts w:ascii="Arial" w:eastAsia="Arial" w:hAnsi="Arial" w:cs="Arial"/>
        </w:rPr>
        <w:t xml:space="preserve">research is the impact of loneliness on elderly people who are living in care homes or </w:t>
      </w:r>
      <w:r w:rsidR="1A46947A" w:rsidRPr="00C6520C">
        <w:rPr>
          <w:rFonts w:ascii="Arial" w:eastAsia="Arial" w:hAnsi="Arial" w:cs="Arial"/>
        </w:rPr>
        <w:t>in supported living.</w:t>
      </w:r>
      <w:r w:rsidR="70FF56EA" w:rsidRPr="00C6520C">
        <w:rPr>
          <w:rFonts w:ascii="Arial" w:eastAsia="Arial" w:hAnsi="Arial" w:cs="Arial"/>
        </w:rPr>
        <w:t xml:space="preserve"> Loneliness has a </w:t>
      </w:r>
      <w:r w:rsidR="20A918DE" w:rsidRPr="00C6520C">
        <w:rPr>
          <w:rFonts w:ascii="Arial" w:eastAsia="Arial" w:hAnsi="Arial" w:cs="Arial"/>
        </w:rPr>
        <w:t>huge effect on people of all ages</w:t>
      </w:r>
      <w:r w:rsidR="759C4262" w:rsidRPr="00C6520C">
        <w:rPr>
          <w:rFonts w:ascii="Arial" w:eastAsia="Arial" w:hAnsi="Arial" w:cs="Arial"/>
        </w:rPr>
        <w:t>,</w:t>
      </w:r>
      <w:r w:rsidR="20A918DE" w:rsidRPr="00C6520C">
        <w:rPr>
          <w:rFonts w:ascii="Arial" w:eastAsia="Arial" w:hAnsi="Arial" w:cs="Arial"/>
        </w:rPr>
        <w:t xml:space="preserve"> but it greatly effects the elderly. As the </w:t>
      </w:r>
      <w:r w:rsidR="380F2072" w:rsidRPr="00C6520C">
        <w:rPr>
          <w:rFonts w:ascii="Arial" w:eastAsia="Arial" w:hAnsi="Arial" w:cs="Arial"/>
        </w:rPr>
        <w:t>UK government provides and offers support to vulnerable</w:t>
      </w:r>
      <w:r w:rsidR="5AB1B262" w:rsidRPr="00C6520C">
        <w:rPr>
          <w:rFonts w:ascii="Arial" w:eastAsia="Arial" w:hAnsi="Arial" w:cs="Arial"/>
        </w:rPr>
        <w:t xml:space="preserve"> and elderly </w:t>
      </w:r>
      <w:r w:rsidR="46967770" w:rsidRPr="00C6520C">
        <w:rPr>
          <w:rFonts w:ascii="Arial" w:eastAsia="Arial" w:hAnsi="Arial" w:cs="Arial"/>
        </w:rPr>
        <w:t>people,</w:t>
      </w:r>
      <w:r w:rsidR="6BDB7733" w:rsidRPr="00C6520C">
        <w:rPr>
          <w:rFonts w:ascii="Arial" w:eastAsia="Arial" w:hAnsi="Arial" w:cs="Arial"/>
        </w:rPr>
        <w:t xml:space="preserve"> </w:t>
      </w:r>
      <w:r w:rsidR="7D8479FC" w:rsidRPr="00C6520C">
        <w:rPr>
          <w:rFonts w:ascii="Arial" w:eastAsia="Arial" w:hAnsi="Arial" w:cs="Arial"/>
        </w:rPr>
        <w:t>it has</w:t>
      </w:r>
      <w:r w:rsidR="6AC3A8F7" w:rsidRPr="00C6520C">
        <w:rPr>
          <w:rFonts w:ascii="Arial" w:eastAsia="Arial" w:hAnsi="Arial" w:cs="Arial"/>
        </w:rPr>
        <w:t xml:space="preserve"> a huge impact on</w:t>
      </w:r>
      <w:r w:rsidR="380F2072" w:rsidRPr="00C6520C">
        <w:rPr>
          <w:rFonts w:ascii="Arial" w:eastAsia="Arial" w:hAnsi="Arial" w:cs="Arial"/>
        </w:rPr>
        <w:t xml:space="preserve"> the health and social ca</w:t>
      </w:r>
      <w:r w:rsidR="708A5BDD" w:rsidRPr="00C6520C">
        <w:rPr>
          <w:rFonts w:ascii="Arial" w:eastAsia="Arial" w:hAnsi="Arial" w:cs="Arial"/>
        </w:rPr>
        <w:t xml:space="preserve">re </w:t>
      </w:r>
      <w:r w:rsidR="17C7D595" w:rsidRPr="00C6520C">
        <w:rPr>
          <w:rFonts w:ascii="Arial" w:eastAsia="Arial" w:hAnsi="Arial" w:cs="Arial"/>
        </w:rPr>
        <w:t>sector as</w:t>
      </w:r>
      <w:r w:rsidR="708A5BDD" w:rsidRPr="00C6520C">
        <w:rPr>
          <w:rFonts w:ascii="Arial" w:eastAsia="Arial" w:hAnsi="Arial" w:cs="Arial"/>
        </w:rPr>
        <w:t xml:space="preserve"> the</w:t>
      </w:r>
      <w:r w:rsidR="657E44A9" w:rsidRPr="00C6520C">
        <w:rPr>
          <w:rFonts w:ascii="Arial" w:eastAsia="Arial" w:hAnsi="Arial" w:cs="Arial"/>
        </w:rPr>
        <w:t xml:space="preserve"> government </w:t>
      </w:r>
      <w:r w:rsidR="7145E8E2" w:rsidRPr="00C6520C">
        <w:rPr>
          <w:rFonts w:ascii="Arial" w:eastAsia="Arial" w:hAnsi="Arial" w:cs="Arial"/>
        </w:rPr>
        <w:t>must</w:t>
      </w:r>
      <w:r w:rsidR="708A5BDD" w:rsidRPr="00C6520C">
        <w:rPr>
          <w:rFonts w:ascii="Arial" w:eastAsia="Arial" w:hAnsi="Arial" w:cs="Arial"/>
        </w:rPr>
        <w:t xml:space="preserve"> provide care and tr</w:t>
      </w:r>
      <w:r w:rsidR="324A4DB1" w:rsidRPr="00C6520C">
        <w:rPr>
          <w:rFonts w:ascii="Arial" w:eastAsia="Arial" w:hAnsi="Arial" w:cs="Arial"/>
        </w:rPr>
        <w:t>ea</w:t>
      </w:r>
      <w:r w:rsidR="708A5BDD" w:rsidRPr="00C6520C">
        <w:rPr>
          <w:rFonts w:ascii="Arial" w:eastAsia="Arial" w:hAnsi="Arial" w:cs="Arial"/>
        </w:rPr>
        <w:t>tment for the effected.</w:t>
      </w:r>
    </w:p>
    <w:p w14:paraId="38F0A5F0" w14:textId="0A1BDF44" w:rsidR="00C82FE1" w:rsidRPr="00C6520C" w:rsidRDefault="5D968FD6" w:rsidP="00833DE8">
      <w:pPr>
        <w:spacing w:line="360" w:lineRule="auto"/>
        <w:rPr>
          <w:rFonts w:ascii="Arial" w:eastAsia="Arial" w:hAnsi="Arial" w:cs="Arial"/>
        </w:rPr>
      </w:pPr>
      <w:r w:rsidRPr="00C6520C">
        <w:rPr>
          <w:rFonts w:ascii="Arial" w:eastAsia="Arial" w:hAnsi="Arial" w:cs="Arial"/>
        </w:rPr>
        <w:t>Social workers are directly linked to care homes and vulnerable people in any settings as they vi</w:t>
      </w:r>
      <w:r w:rsidR="6D2BB25D" w:rsidRPr="00C6520C">
        <w:rPr>
          <w:rFonts w:ascii="Arial" w:eastAsia="Arial" w:hAnsi="Arial" w:cs="Arial"/>
        </w:rPr>
        <w:t xml:space="preserve">sit </w:t>
      </w:r>
      <w:r w:rsidR="4477D7FB" w:rsidRPr="00C6520C">
        <w:rPr>
          <w:rFonts w:ascii="Arial" w:eastAsia="Arial" w:hAnsi="Arial" w:cs="Arial"/>
        </w:rPr>
        <w:t>them,</w:t>
      </w:r>
      <w:r w:rsidR="6D2BB25D" w:rsidRPr="00C6520C">
        <w:rPr>
          <w:rFonts w:ascii="Arial" w:eastAsia="Arial" w:hAnsi="Arial" w:cs="Arial"/>
        </w:rPr>
        <w:t xml:space="preserve"> give </w:t>
      </w:r>
      <w:r w:rsidR="48653127" w:rsidRPr="00C6520C">
        <w:rPr>
          <w:rFonts w:ascii="Arial" w:eastAsia="Arial" w:hAnsi="Arial" w:cs="Arial"/>
        </w:rPr>
        <w:t xml:space="preserve">them </w:t>
      </w:r>
      <w:r w:rsidR="6D2BB25D" w:rsidRPr="00C6520C">
        <w:rPr>
          <w:rFonts w:ascii="Arial" w:eastAsia="Arial" w:hAnsi="Arial" w:cs="Arial"/>
        </w:rPr>
        <w:t>company</w:t>
      </w:r>
      <w:r w:rsidR="30AF20EC" w:rsidRPr="00C6520C">
        <w:rPr>
          <w:rFonts w:ascii="Arial" w:eastAsia="Arial" w:hAnsi="Arial" w:cs="Arial"/>
        </w:rPr>
        <w:t>,</w:t>
      </w:r>
      <w:r w:rsidR="6D2BB25D" w:rsidRPr="00C6520C">
        <w:rPr>
          <w:rFonts w:ascii="Arial" w:eastAsia="Arial" w:hAnsi="Arial" w:cs="Arial"/>
        </w:rPr>
        <w:t xml:space="preserve"> and look after their specific needs.</w:t>
      </w:r>
    </w:p>
    <w:p w14:paraId="4B71793A" w14:textId="3DB6F63F" w:rsidR="00C82FE1" w:rsidRPr="00C6520C" w:rsidRDefault="6D2BB25D" w:rsidP="00833DE8">
      <w:pPr>
        <w:spacing w:line="360" w:lineRule="auto"/>
        <w:rPr>
          <w:rFonts w:ascii="Arial" w:eastAsia="Arial" w:hAnsi="Arial" w:cs="Arial"/>
        </w:rPr>
      </w:pPr>
      <w:r w:rsidRPr="00C6520C">
        <w:rPr>
          <w:rFonts w:ascii="Arial" w:eastAsia="Arial" w:hAnsi="Arial" w:cs="Arial"/>
        </w:rPr>
        <w:t xml:space="preserve">I will be discussing its impact on the care services, </w:t>
      </w:r>
      <w:r w:rsidR="6BA8F7A2" w:rsidRPr="00C6520C">
        <w:rPr>
          <w:rFonts w:ascii="Arial" w:eastAsia="Arial" w:hAnsi="Arial" w:cs="Arial"/>
        </w:rPr>
        <w:t xml:space="preserve">the individuals effected </w:t>
      </w:r>
      <w:r w:rsidR="646AE2D0" w:rsidRPr="00C6520C">
        <w:rPr>
          <w:rFonts w:ascii="Arial" w:eastAsia="Arial" w:hAnsi="Arial" w:cs="Arial"/>
        </w:rPr>
        <w:t>and</w:t>
      </w:r>
      <w:r w:rsidR="6BA8F7A2" w:rsidRPr="00C6520C">
        <w:rPr>
          <w:rFonts w:ascii="Arial" w:eastAsia="Arial" w:hAnsi="Arial" w:cs="Arial"/>
        </w:rPr>
        <w:t xml:space="preserve"> the outcomes.</w:t>
      </w:r>
    </w:p>
    <w:p w14:paraId="5D573408" w14:textId="01DD4DFB" w:rsidR="00322395" w:rsidRPr="00C6520C" w:rsidRDefault="335226F5" w:rsidP="00FB75C3">
      <w:pPr>
        <w:spacing w:line="360" w:lineRule="auto"/>
        <w:rPr>
          <w:rFonts w:ascii="Arial" w:hAnsi="Arial" w:cs="Arial"/>
        </w:rPr>
      </w:pPr>
      <w:r w:rsidRPr="00C6520C">
        <w:rPr>
          <w:rFonts w:ascii="Arial" w:eastAsia="Arial" w:hAnsi="Arial" w:cs="Arial"/>
        </w:rPr>
        <w:t xml:space="preserve">This report will be covering the challenges faced by the social and health </w:t>
      </w:r>
      <w:r w:rsidR="03039046" w:rsidRPr="00C6520C">
        <w:rPr>
          <w:rFonts w:ascii="Arial" w:eastAsia="Arial" w:hAnsi="Arial" w:cs="Arial"/>
        </w:rPr>
        <w:t>workers. I’ll</w:t>
      </w:r>
      <w:r w:rsidR="4D2233B9" w:rsidRPr="00C6520C">
        <w:rPr>
          <w:rFonts w:ascii="Arial" w:eastAsia="Arial" w:hAnsi="Arial" w:cs="Arial"/>
        </w:rPr>
        <w:t xml:space="preserve"> be using some data and research methods to shed light on the issues and propose some solutions to address the challenges and pr</w:t>
      </w:r>
      <w:r w:rsidR="4374B6E5" w:rsidRPr="00C6520C">
        <w:rPr>
          <w:rFonts w:ascii="Arial" w:eastAsia="Arial" w:hAnsi="Arial" w:cs="Arial"/>
        </w:rPr>
        <w:t>oblems.</w:t>
      </w:r>
    </w:p>
    <w:p w14:paraId="0382C32C" w14:textId="30AC49D6" w:rsidR="00FB75C3" w:rsidRPr="00C6520C" w:rsidRDefault="00C82FE1" w:rsidP="41A21D6A">
      <w:pPr>
        <w:pStyle w:val="Heading1"/>
        <w:spacing w:line="360" w:lineRule="auto"/>
        <w:rPr>
          <w:rFonts w:cs="Arial"/>
        </w:rPr>
      </w:pPr>
      <w:bookmarkStart w:id="1" w:name="_Toc212640867"/>
      <w:r w:rsidRPr="00C6520C">
        <w:rPr>
          <w:rFonts w:cs="Arial"/>
        </w:rPr>
        <w:t>2. Research topic identifi</w:t>
      </w:r>
      <w:r w:rsidR="6E8F6C9C" w:rsidRPr="00C6520C">
        <w:rPr>
          <w:rFonts w:cs="Arial"/>
        </w:rPr>
        <w:t>cation</w:t>
      </w:r>
      <w:bookmarkStart w:id="2" w:name="_Toc212640868"/>
      <w:bookmarkEnd w:id="1"/>
    </w:p>
    <w:p w14:paraId="5CFFD159" w14:textId="23517996" w:rsidR="47A7B989" w:rsidRPr="00C6520C" w:rsidRDefault="47A7B989" w:rsidP="001A5DFF">
      <w:pPr>
        <w:spacing w:line="360" w:lineRule="auto"/>
        <w:rPr>
          <w:rFonts w:ascii="Arial" w:hAnsi="Arial" w:cs="Arial"/>
        </w:rPr>
      </w:pPr>
      <w:r w:rsidRPr="00C6520C">
        <w:rPr>
          <w:rFonts w:ascii="Arial" w:hAnsi="Arial" w:cs="Arial"/>
        </w:rPr>
        <w:t xml:space="preserve">Loneliness and </w:t>
      </w:r>
      <w:r w:rsidR="53DDF08E" w:rsidRPr="00C6520C">
        <w:rPr>
          <w:rFonts w:ascii="Arial" w:hAnsi="Arial" w:cs="Arial"/>
        </w:rPr>
        <w:t>s</w:t>
      </w:r>
      <w:r w:rsidRPr="00C6520C">
        <w:rPr>
          <w:rFonts w:ascii="Arial" w:hAnsi="Arial" w:cs="Arial"/>
        </w:rPr>
        <w:t xml:space="preserve">ocial isolation </w:t>
      </w:r>
      <w:proofErr w:type="gramStart"/>
      <w:r w:rsidR="006D692E" w:rsidRPr="00C6520C">
        <w:rPr>
          <w:rFonts w:ascii="Arial" w:hAnsi="Arial" w:cs="Arial"/>
        </w:rPr>
        <w:t>is</w:t>
      </w:r>
      <w:proofErr w:type="gramEnd"/>
      <w:r w:rsidRPr="00C6520C">
        <w:rPr>
          <w:rFonts w:ascii="Arial" w:hAnsi="Arial" w:cs="Arial"/>
        </w:rPr>
        <w:t xml:space="preserve"> one of the most common issues faced by the elderly society in </w:t>
      </w:r>
      <w:r w:rsidR="03510249" w:rsidRPr="00C6520C">
        <w:rPr>
          <w:rFonts w:ascii="Arial" w:hAnsi="Arial" w:cs="Arial"/>
        </w:rPr>
        <w:t>the UK</w:t>
      </w:r>
      <w:r w:rsidRPr="00C6520C">
        <w:rPr>
          <w:rFonts w:ascii="Arial" w:hAnsi="Arial" w:cs="Arial"/>
        </w:rPr>
        <w:t>.</w:t>
      </w:r>
      <w:r w:rsidR="6E8C3172" w:rsidRPr="00C6520C">
        <w:rPr>
          <w:rFonts w:ascii="Arial" w:hAnsi="Arial" w:cs="Arial"/>
        </w:rPr>
        <w:t xml:space="preserve"> Statistics show that af</w:t>
      </w:r>
      <w:r w:rsidR="6C9E398C" w:rsidRPr="00C6520C">
        <w:rPr>
          <w:rFonts w:ascii="Arial" w:hAnsi="Arial" w:cs="Arial"/>
        </w:rPr>
        <w:t>te</w:t>
      </w:r>
      <w:r w:rsidR="6E8C3172" w:rsidRPr="00C6520C">
        <w:rPr>
          <w:rFonts w:ascii="Arial" w:hAnsi="Arial" w:cs="Arial"/>
        </w:rPr>
        <w:t xml:space="preserve">r the age of 70 </w:t>
      </w:r>
      <w:r w:rsidR="1F22264C" w:rsidRPr="00C6520C">
        <w:rPr>
          <w:rFonts w:ascii="Arial" w:hAnsi="Arial" w:cs="Arial"/>
        </w:rPr>
        <w:t>there are more than a million people who suffer from anxiety and loneliness</w:t>
      </w:r>
      <w:r w:rsidR="2F9E8B73" w:rsidRPr="00C6520C">
        <w:rPr>
          <w:rFonts w:ascii="Arial" w:hAnsi="Arial" w:cs="Arial"/>
        </w:rPr>
        <w:t xml:space="preserve"> </w:t>
      </w:r>
      <w:r w:rsidR="2F9E8B73" w:rsidRPr="00C6520C">
        <w:rPr>
          <w:rFonts w:ascii="Arial" w:eastAsia="Aptos" w:hAnsi="Arial" w:cs="Arial"/>
        </w:rPr>
        <w:t>(Willis, 2025)</w:t>
      </w:r>
      <w:r w:rsidR="1F22264C" w:rsidRPr="00C6520C">
        <w:rPr>
          <w:rFonts w:ascii="Arial" w:hAnsi="Arial" w:cs="Arial"/>
        </w:rPr>
        <w:t>.</w:t>
      </w:r>
      <w:r w:rsidR="4F58A6E6" w:rsidRPr="00C6520C">
        <w:rPr>
          <w:rFonts w:ascii="Arial" w:hAnsi="Arial" w:cs="Arial"/>
        </w:rPr>
        <w:t xml:space="preserve"> This results in having serious physical and mental</w:t>
      </w:r>
      <w:r w:rsidR="5E521AF4" w:rsidRPr="00C6520C">
        <w:rPr>
          <w:rFonts w:ascii="Arial" w:hAnsi="Arial" w:cs="Arial"/>
        </w:rPr>
        <w:t xml:space="preserve"> </w:t>
      </w:r>
      <w:r w:rsidR="75218FEF" w:rsidRPr="00C6520C">
        <w:rPr>
          <w:rFonts w:ascii="Arial" w:hAnsi="Arial" w:cs="Arial"/>
        </w:rPr>
        <w:t>health</w:t>
      </w:r>
      <w:r w:rsidR="4F58A6E6" w:rsidRPr="00C6520C">
        <w:rPr>
          <w:rFonts w:ascii="Arial" w:hAnsi="Arial" w:cs="Arial"/>
        </w:rPr>
        <w:t xml:space="preserve"> issue</w:t>
      </w:r>
      <w:r w:rsidR="38036753" w:rsidRPr="00C6520C">
        <w:rPr>
          <w:rFonts w:ascii="Arial" w:hAnsi="Arial" w:cs="Arial"/>
        </w:rPr>
        <w:t>s.</w:t>
      </w:r>
    </w:p>
    <w:p w14:paraId="430FC9CC" w14:textId="35BC0AEC" w:rsidR="293B6432" w:rsidRPr="00C6520C" w:rsidRDefault="450018BE" w:rsidP="001A5DFF">
      <w:pPr>
        <w:spacing w:line="360" w:lineRule="auto"/>
        <w:rPr>
          <w:rFonts w:ascii="Arial" w:eastAsia="Aptos" w:hAnsi="Arial" w:cs="Arial"/>
        </w:rPr>
      </w:pPr>
      <w:r w:rsidRPr="00C6520C">
        <w:rPr>
          <w:rFonts w:ascii="Arial" w:hAnsi="Arial" w:cs="Arial"/>
        </w:rPr>
        <w:t>I</w:t>
      </w:r>
      <w:r w:rsidR="38036753" w:rsidRPr="00C6520C">
        <w:rPr>
          <w:rFonts w:ascii="Arial" w:hAnsi="Arial" w:cs="Arial"/>
        </w:rPr>
        <w:t>t</w:t>
      </w:r>
      <w:r w:rsidR="72FF9820" w:rsidRPr="00C6520C">
        <w:rPr>
          <w:rFonts w:ascii="Arial" w:hAnsi="Arial" w:cs="Arial"/>
        </w:rPr>
        <w:t xml:space="preserve"> </w:t>
      </w:r>
      <w:r w:rsidRPr="00C6520C">
        <w:rPr>
          <w:rFonts w:ascii="Arial" w:hAnsi="Arial" w:cs="Arial"/>
        </w:rPr>
        <w:t>is equally</w:t>
      </w:r>
      <w:r w:rsidR="72FF9820" w:rsidRPr="00C6520C">
        <w:rPr>
          <w:rFonts w:ascii="Arial" w:hAnsi="Arial" w:cs="Arial"/>
        </w:rPr>
        <w:t xml:space="preserve"> faced by men and women in </w:t>
      </w:r>
      <w:r w:rsidR="2FC8EBA1" w:rsidRPr="00C6520C">
        <w:rPr>
          <w:rFonts w:ascii="Arial" w:hAnsi="Arial" w:cs="Arial"/>
        </w:rPr>
        <w:t>different</w:t>
      </w:r>
      <w:r w:rsidR="72FF9820" w:rsidRPr="00C6520C">
        <w:rPr>
          <w:rFonts w:ascii="Arial" w:hAnsi="Arial" w:cs="Arial"/>
        </w:rPr>
        <w:t xml:space="preserve"> age groups. It varies from men to women.</w:t>
      </w:r>
      <w:r w:rsidR="4CEA0196" w:rsidRPr="00C6520C">
        <w:rPr>
          <w:rFonts w:ascii="Arial" w:hAnsi="Arial" w:cs="Arial"/>
        </w:rPr>
        <w:t xml:space="preserve"> Men are not very </w:t>
      </w:r>
      <w:r w:rsidR="006E2D22" w:rsidRPr="00C6520C">
        <w:rPr>
          <w:rFonts w:ascii="Arial" w:hAnsi="Arial" w:cs="Arial"/>
        </w:rPr>
        <w:t>expressive,</w:t>
      </w:r>
      <w:r w:rsidR="00370668" w:rsidRPr="00C6520C">
        <w:rPr>
          <w:rFonts w:ascii="Arial" w:hAnsi="Arial" w:cs="Arial"/>
        </w:rPr>
        <w:t xml:space="preserve"> but</w:t>
      </w:r>
      <w:r w:rsidR="4CEA0196" w:rsidRPr="00C6520C">
        <w:rPr>
          <w:rFonts w:ascii="Arial" w:hAnsi="Arial" w:cs="Arial"/>
        </w:rPr>
        <w:t xml:space="preserve"> they experience high levels of anxiety and loneliness after losing </w:t>
      </w:r>
      <w:r w:rsidR="5F846ED0" w:rsidRPr="00C6520C">
        <w:rPr>
          <w:rFonts w:ascii="Arial" w:hAnsi="Arial" w:cs="Arial"/>
        </w:rPr>
        <w:t>a partner. Those who have b</w:t>
      </w:r>
      <w:r w:rsidR="589CEE16" w:rsidRPr="00C6520C">
        <w:rPr>
          <w:rFonts w:ascii="Arial" w:hAnsi="Arial" w:cs="Arial"/>
        </w:rPr>
        <w:t>een in long relationships</w:t>
      </w:r>
      <w:r w:rsidR="5F846ED0" w:rsidRPr="00C6520C">
        <w:rPr>
          <w:rFonts w:ascii="Arial" w:hAnsi="Arial" w:cs="Arial"/>
        </w:rPr>
        <w:t xml:space="preserve"> </w:t>
      </w:r>
      <w:r w:rsidR="5F846ED0" w:rsidRPr="00C6520C">
        <w:rPr>
          <w:rFonts w:ascii="Arial" w:hAnsi="Arial" w:cs="Arial"/>
        </w:rPr>
        <w:t xml:space="preserve">often depend on their partners for </w:t>
      </w:r>
      <w:r w:rsidR="6445B977" w:rsidRPr="00C6520C">
        <w:rPr>
          <w:rFonts w:ascii="Arial" w:hAnsi="Arial" w:cs="Arial"/>
        </w:rPr>
        <w:t xml:space="preserve">social networking and communicating. After the loss of </w:t>
      </w:r>
      <w:r w:rsidR="00D95645" w:rsidRPr="00C6520C">
        <w:rPr>
          <w:rFonts w:ascii="Arial" w:hAnsi="Arial" w:cs="Arial"/>
        </w:rPr>
        <w:t>spouse,</w:t>
      </w:r>
      <w:r w:rsidR="6445B977" w:rsidRPr="00C6520C">
        <w:rPr>
          <w:rFonts w:ascii="Arial" w:hAnsi="Arial" w:cs="Arial"/>
        </w:rPr>
        <w:t xml:space="preserve"> they feel isolated </w:t>
      </w:r>
      <w:r w:rsidR="04656E66" w:rsidRPr="00C6520C">
        <w:rPr>
          <w:rFonts w:ascii="Arial" w:hAnsi="Arial" w:cs="Arial"/>
        </w:rPr>
        <w:t xml:space="preserve">and distraught. There have been various </w:t>
      </w:r>
      <w:r w:rsidR="43FA1E18" w:rsidRPr="00C6520C">
        <w:rPr>
          <w:rFonts w:ascii="Arial" w:hAnsi="Arial" w:cs="Arial"/>
        </w:rPr>
        <w:t>studies in these too. One example is  (</w:t>
      </w:r>
      <w:r w:rsidR="6C8B0517" w:rsidRPr="00C6520C">
        <w:rPr>
          <w:rFonts w:ascii="Arial" w:hAnsi="Arial" w:cs="Arial"/>
        </w:rPr>
        <w:t>O</w:t>
      </w:r>
      <w:r w:rsidR="43FA1E18" w:rsidRPr="00C6520C">
        <w:rPr>
          <w:rFonts w:ascii="Arial" w:hAnsi="Arial" w:cs="Arial"/>
        </w:rPr>
        <w:t xml:space="preserve">lder men </w:t>
      </w:r>
      <w:r w:rsidR="63BDA466" w:rsidRPr="00C6520C">
        <w:rPr>
          <w:rFonts w:ascii="Arial" w:hAnsi="Arial" w:cs="Arial"/>
        </w:rPr>
        <w:t>at the Margins</w:t>
      </w:r>
      <w:r w:rsidR="7CC71D5A" w:rsidRPr="00C6520C">
        <w:rPr>
          <w:rFonts w:ascii="Arial" w:hAnsi="Arial" w:cs="Arial"/>
        </w:rPr>
        <w:t xml:space="preserve">) </w:t>
      </w:r>
      <w:hyperlink r:id="rId12">
        <w:r w:rsidR="7CC71D5A" w:rsidRPr="00C6520C">
          <w:rPr>
            <w:rStyle w:val="Hyperlink"/>
            <w:rFonts w:ascii="Arial" w:eastAsia="Aptos" w:hAnsi="Arial" w:cs="Arial"/>
          </w:rPr>
          <w:t>Older Men at the Margins: Lonely older men | Age UK</w:t>
        </w:r>
      </w:hyperlink>
      <w:r w:rsidR="10D54B15" w:rsidRPr="00C6520C">
        <w:rPr>
          <w:rFonts w:ascii="Arial" w:eastAsia="Aptos" w:hAnsi="Arial" w:cs="Arial"/>
        </w:rPr>
        <w:t xml:space="preserve"> (Willis, 2025).</w:t>
      </w:r>
    </w:p>
    <w:p w14:paraId="281C669A" w14:textId="4BBDDD0A" w:rsidR="709D8AA8" w:rsidRPr="00C6520C" w:rsidRDefault="1A879033" w:rsidP="001A5DFF">
      <w:pPr>
        <w:spacing w:line="360" w:lineRule="auto"/>
        <w:rPr>
          <w:rFonts w:ascii="Arial" w:eastAsia="Aptos" w:hAnsi="Arial" w:cs="Arial"/>
        </w:rPr>
      </w:pPr>
      <w:r w:rsidRPr="00C6520C">
        <w:rPr>
          <w:rFonts w:ascii="Arial" w:eastAsia="Aptos" w:hAnsi="Arial" w:cs="Arial"/>
        </w:rPr>
        <w:t>This study was led by Dr Paul Willis from the University of Bristol.</w:t>
      </w:r>
      <w:r w:rsidR="773C8102" w:rsidRPr="00C6520C">
        <w:rPr>
          <w:rFonts w:ascii="Arial" w:eastAsia="Aptos" w:hAnsi="Arial" w:cs="Arial"/>
        </w:rPr>
        <w:t xml:space="preserve"> The study showed that the men </w:t>
      </w:r>
      <w:r w:rsidR="5ED93718" w:rsidRPr="00C6520C">
        <w:rPr>
          <w:rFonts w:ascii="Arial" w:eastAsia="Aptos" w:hAnsi="Arial" w:cs="Arial"/>
        </w:rPr>
        <w:t xml:space="preserve">who recently suffered a loss of a partner </w:t>
      </w:r>
      <w:r w:rsidR="773C8102" w:rsidRPr="00C6520C">
        <w:rPr>
          <w:rFonts w:ascii="Arial" w:eastAsia="Aptos" w:hAnsi="Arial" w:cs="Arial"/>
        </w:rPr>
        <w:t xml:space="preserve">had lost a purpose of life or felt cut off </w:t>
      </w:r>
      <w:r w:rsidR="6A53D5E2" w:rsidRPr="00C6520C">
        <w:rPr>
          <w:rFonts w:ascii="Arial" w:eastAsia="Aptos" w:hAnsi="Arial" w:cs="Arial"/>
        </w:rPr>
        <w:t>or isolated from the society.</w:t>
      </w:r>
    </w:p>
    <w:p w14:paraId="44CD4BA0" w14:textId="49C09DC0" w:rsidR="006B3447" w:rsidRPr="00C6520C" w:rsidRDefault="6A53D5E2" w:rsidP="006B3447">
      <w:pPr>
        <w:spacing w:line="360" w:lineRule="auto"/>
        <w:rPr>
          <w:rFonts w:ascii="Arial" w:hAnsi="Arial" w:cs="Arial"/>
        </w:rPr>
      </w:pPr>
      <w:r w:rsidRPr="00C6520C">
        <w:rPr>
          <w:rFonts w:ascii="Arial" w:eastAsia="Aptos" w:hAnsi="Arial" w:cs="Arial"/>
        </w:rPr>
        <w:lastRenderedPageBreak/>
        <w:t>Women however are more able to accept and admit that they are lonely. They often have better social networks then men.</w:t>
      </w:r>
      <w:r w:rsidR="21F4A542" w:rsidRPr="00C6520C">
        <w:rPr>
          <w:rFonts w:ascii="Arial" w:eastAsia="Aptos" w:hAnsi="Arial" w:cs="Arial"/>
        </w:rPr>
        <w:t xml:space="preserve"> This </w:t>
      </w:r>
      <w:r w:rsidR="34ED6227" w:rsidRPr="00C6520C">
        <w:rPr>
          <w:rFonts w:ascii="Arial" w:eastAsia="Aptos" w:hAnsi="Arial" w:cs="Arial"/>
        </w:rPr>
        <w:t>does not</w:t>
      </w:r>
      <w:r w:rsidR="21F4A542" w:rsidRPr="00C6520C">
        <w:rPr>
          <w:rFonts w:ascii="Arial" w:eastAsia="Aptos" w:hAnsi="Arial" w:cs="Arial"/>
        </w:rPr>
        <w:t xml:space="preserve"> mean that they </w:t>
      </w:r>
      <w:r w:rsidR="00314F6B" w:rsidRPr="00C6520C">
        <w:rPr>
          <w:rFonts w:ascii="Arial" w:eastAsia="Aptos" w:hAnsi="Arial" w:cs="Arial"/>
        </w:rPr>
        <w:t>don’t</w:t>
      </w:r>
      <w:r w:rsidR="21F4A542" w:rsidRPr="00C6520C">
        <w:rPr>
          <w:rFonts w:ascii="Arial" w:eastAsia="Aptos" w:hAnsi="Arial" w:cs="Arial"/>
        </w:rPr>
        <w:t xml:space="preserve"> experience loneliness, but they go through an </w:t>
      </w:r>
      <w:r w:rsidR="7EE772A7" w:rsidRPr="00C6520C">
        <w:rPr>
          <w:rFonts w:ascii="Arial" w:eastAsia="Aptos" w:hAnsi="Arial" w:cs="Arial"/>
        </w:rPr>
        <w:t>upheaval</w:t>
      </w:r>
      <w:r w:rsidR="21F4A542" w:rsidRPr="00C6520C">
        <w:rPr>
          <w:rFonts w:ascii="Arial" w:eastAsia="Aptos" w:hAnsi="Arial" w:cs="Arial"/>
        </w:rPr>
        <w:t xml:space="preserve"> of emotions and have different reactions to i</w:t>
      </w:r>
      <w:r w:rsidR="7DC0B5F1" w:rsidRPr="00C6520C">
        <w:rPr>
          <w:rFonts w:ascii="Arial" w:eastAsia="Aptos" w:hAnsi="Arial" w:cs="Arial"/>
        </w:rPr>
        <w:t>t.</w:t>
      </w:r>
      <w:r w:rsidR="006B3447" w:rsidRPr="006B3447">
        <w:rPr>
          <w:rFonts w:ascii="Roboto" w:hAnsi="Roboto"/>
        </w:rPr>
        <w:t xml:space="preserve"> </w:t>
      </w:r>
      <w:r w:rsidR="006B3447">
        <w:rPr>
          <w:rFonts w:ascii="Roboto" w:hAnsi="Roboto"/>
        </w:rPr>
        <w:t>Chronic loneliness is a growing problem faced by the ageing population</w:t>
      </w:r>
      <w:r w:rsidR="007253F7">
        <w:rPr>
          <w:rFonts w:ascii="Roboto" w:hAnsi="Roboto"/>
        </w:rPr>
        <w:t xml:space="preserve"> </w:t>
      </w:r>
      <w:r w:rsidR="006B3447" w:rsidRPr="00C6520C">
        <w:rPr>
          <w:rFonts w:ascii="Arial" w:hAnsi="Arial" w:cs="Arial"/>
        </w:rPr>
        <w:t>(</w:t>
      </w:r>
      <w:r w:rsidR="00805A27">
        <w:rPr>
          <w:rFonts w:ascii="Arial" w:hAnsi="Arial" w:cs="Arial"/>
        </w:rPr>
        <w:t>S</w:t>
      </w:r>
      <w:r w:rsidR="006B3447" w:rsidRPr="00C6520C">
        <w:rPr>
          <w:rFonts w:ascii="Arial" w:hAnsi="Arial" w:cs="Arial"/>
        </w:rPr>
        <w:t>ilva,</w:t>
      </w:r>
      <w:r w:rsidR="00805A27" w:rsidRPr="00C6520C">
        <w:rPr>
          <w:rFonts w:ascii="Arial" w:hAnsi="Arial" w:cs="Arial"/>
        </w:rPr>
        <w:t xml:space="preserve"> </w:t>
      </w:r>
      <w:r w:rsidR="006B3447" w:rsidRPr="00C6520C">
        <w:rPr>
          <w:rFonts w:ascii="Arial" w:hAnsi="Arial" w:cs="Arial"/>
        </w:rPr>
        <w:t>2024)</w:t>
      </w:r>
      <w:r w:rsidR="007253F7">
        <w:rPr>
          <w:rFonts w:ascii="Arial" w:hAnsi="Arial" w:cs="Arial"/>
        </w:rPr>
        <w:t>.</w:t>
      </w:r>
      <w:r w:rsidR="006B3447" w:rsidRPr="00C6520C">
        <w:rPr>
          <w:rFonts w:ascii="Arial" w:hAnsi="Arial" w:cs="Arial"/>
        </w:rPr>
        <w:t xml:space="preserve"> </w:t>
      </w:r>
    </w:p>
    <w:p w14:paraId="46E15276" w14:textId="12DB0482" w:rsidR="6A53D5E2" w:rsidRPr="00C6520C" w:rsidRDefault="4D61C0C2" w:rsidP="001A5DFF">
      <w:pPr>
        <w:spacing w:line="360" w:lineRule="auto"/>
        <w:rPr>
          <w:rFonts w:ascii="Arial" w:hAnsi="Arial" w:cs="Arial"/>
        </w:rPr>
      </w:pPr>
      <w:r w:rsidRPr="00C6520C">
        <w:rPr>
          <w:rFonts w:ascii="Arial" w:hAnsi="Arial" w:cs="Arial"/>
        </w:rPr>
        <w:t xml:space="preserve"> </w:t>
      </w:r>
    </w:p>
    <w:p w14:paraId="74C69D26" w14:textId="7134E971" w:rsidR="6A53D5E2" w:rsidRPr="00C6520C" w:rsidRDefault="6A53D5E2" w:rsidP="001A5DFF">
      <w:pPr>
        <w:spacing w:line="360" w:lineRule="auto"/>
        <w:rPr>
          <w:rFonts w:ascii="Arial" w:hAnsi="Arial" w:cs="Arial"/>
        </w:rPr>
      </w:pPr>
    </w:p>
    <w:p w14:paraId="19FE435E" w14:textId="38D80067" w:rsidR="00F50324" w:rsidRPr="00C6520C" w:rsidRDefault="00F50324" w:rsidP="001A5DFF">
      <w:pPr>
        <w:spacing w:line="360" w:lineRule="auto"/>
        <w:rPr>
          <w:rFonts w:ascii="Arial" w:hAnsi="Arial" w:cs="Arial"/>
          <w:b/>
          <w:bCs/>
        </w:rPr>
      </w:pPr>
    </w:p>
    <w:p w14:paraId="6FD5B639" w14:textId="343AA429" w:rsidR="00F50324" w:rsidRPr="00C6520C" w:rsidRDefault="00F50324" w:rsidP="001A5DFF">
      <w:pPr>
        <w:spacing w:line="360" w:lineRule="auto"/>
        <w:rPr>
          <w:rFonts w:ascii="Arial" w:hAnsi="Arial" w:cs="Arial"/>
        </w:rPr>
      </w:pPr>
      <w:r w:rsidRPr="00C6520C">
        <w:rPr>
          <w:rStyle w:val="Heading2Char"/>
          <w:rFonts w:cs="Arial"/>
        </w:rPr>
        <w:t xml:space="preserve">2.1 Identifying the problem/ </w:t>
      </w:r>
      <w:r w:rsidRPr="00C6520C">
        <w:rPr>
          <w:rStyle w:val="Heading2Char"/>
          <w:rFonts w:cs="Arial"/>
        </w:rPr>
        <w:t>issue.</w:t>
      </w:r>
      <w:r w:rsidRPr="00C6520C">
        <w:rPr>
          <w:rFonts w:ascii="Arial" w:hAnsi="Arial" w:cs="Arial"/>
        </w:rPr>
        <w:t xml:space="preserve"> </w:t>
      </w:r>
    </w:p>
    <w:p w14:paraId="7BC62368" w14:textId="1A4BFA80" w:rsidR="6A53D5E2" w:rsidRPr="00C6520C" w:rsidRDefault="4D61C0C2" w:rsidP="001A5DFF">
      <w:pPr>
        <w:spacing w:line="360" w:lineRule="auto"/>
        <w:rPr>
          <w:rFonts w:ascii="Arial" w:hAnsi="Arial" w:cs="Arial"/>
          <w:b/>
          <w:bCs/>
        </w:rPr>
      </w:pPr>
      <w:r w:rsidRPr="00C6520C">
        <w:rPr>
          <w:rFonts w:ascii="Arial" w:hAnsi="Arial" w:cs="Arial"/>
        </w:rPr>
        <w:t xml:space="preserve">Social workers and carers </w:t>
      </w:r>
      <w:r w:rsidR="7B9AD32C" w:rsidRPr="00C6520C">
        <w:rPr>
          <w:rFonts w:ascii="Arial" w:hAnsi="Arial" w:cs="Arial"/>
        </w:rPr>
        <w:t>must</w:t>
      </w:r>
      <w:r w:rsidRPr="00C6520C">
        <w:rPr>
          <w:rFonts w:ascii="Arial" w:hAnsi="Arial" w:cs="Arial"/>
        </w:rPr>
        <w:t xml:space="preserve"> work long hours to keep on top of their responsibilities.</w:t>
      </w:r>
      <w:r w:rsidR="4B4CD3BA" w:rsidRPr="00C6520C">
        <w:rPr>
          <w:rFonts w:ascii="Arial" w:hAnsi="Arial" w:cs="Arial"/>
        </w:rPr>
        <w:t xml:space="preserve"> Since</w:t>
      </w:r>
      <w:r w:rsidRPr="00C6520C">
        <w:rPr>
          <w:rFonts w:ascii="Arial" w:hAnsi="Arial" w:cs="Arial"/>
        </w:rPr>
        <w:t xml:space="preserve"> it is such a challenging job there is a shortage of social workers too.</w:t>
      </w:r>
      <w:r w:rsidR="18FCF231" w:rsidRPr="00C6520C">
        <w:rPr>
          <w:rFonts w:ascii="Arial" w:hAnsi="Arial" w:cs="Arial"/>
        </w:rPr>
        <w:t xml:space="preserve"> </w:t>
      </w:r>
    </w:p>
    <w:p w14:paraId="7157A461" w14:textId="01D00013" w:rsidR="46AFBCB8" w:rsidRPr="00C6520C" w:rsidRDefault="49AFF035" w:rsidP="001A5DFF">
      <w:pPr>
        <w:spacing w:line="360" w:lineRule="auto"/>
        <w:rPr>
          <w:rFonts w:ascii="Arial" w:hAnsi="Arial" w:cs="Arial"/>
        </w:rPr>
      </w:pPr>
      <w:r w:rsidRPr="00C6520C">
        <w:rPr>
          <w:rFonts w:ascii="Arial" w:hAnsi="Arial" w:cs="Arial"/>
        </w:rPr>
        <w:t xml:space="preserve">Caring for elderly involves </w:t>
      </w:r>
      <w:r w:rsidR="59256A96" w:rsidRPr="00C6520C">
        <w:rPr>
          <w:rFonts w:ascii="Arial" w:hAnsi="Arial" w:cs="Arial"/>
        </w:rPr>
        <w:t>responsibility</w:t>
      </w:r>
      <w:r w:rsidRPr="00C6520C">
        <w:rPr>
          <w:rFonts w:ascii="Arial" w:hAnsi="Arial" w:cs="Arial"/>
        </w:rPr>
        <w:t xml:space="preserve"> and empathy. </w:t>
      </w:r>
      <w:r w:rsidR="5A31BAFE" w:rsidRPr="00C6520C">
        <w:rPr>
          <w:rFonts w:ascii="Arial" w:hAnsi="Arial" w:cs="Arial"/>
        </w:rPr>
        <w:t xml:space="preserve">Some individuals might have elderly parents who struggle to care for </w:t>
      </w:r>
      <w:r w:rsidR="009911E4" w:rsidRPr="00C6520C">
        <w:rPr>
          <w:rFonts w:ascii="Arial" w:hAnsi="Arial" w:cs="Arial"/>
        </w:rPr>
        <w:t>them in</w:t>
      </w:r>
      <w:r w:rsidR="5A31BAFE" w:rsidRPr="00C6520C">
        <w:rPr>
          <w:rFonts w:ascii="Arial" w:hAnsi="Arial" w:cs="Arial"/>
        </w:rPr>
        <w:t xml:space="preserve"> their own </w:t>
      </w:r>
      <w:r w:rsidR="008E651E" w:rsidRPr="00C6520C">
        <w:rPr>
          <w:rFonts w:ascii="Arial" w:hAnsi="Arial" w:cs="Arial"/>
        </w:rPr>
        <w:t>homes because</w:t>
      </w:r>
      <w:r w:rsidR="5A31BAFE" w:rsidRPr="00C6520C">
        <w:rPr>
          <w:rFonts w:ascii="Arial" w:hAnsi="Arial" w:cs="Arial"/>
        </w:rPr>
        <w:t xml:space="preserve"> of prior commitments</w:t>
      </w:r>
      <w:r w:rsidR="21370F4F" w:rsidRPr="00C6520C">
        <w:rPr>
          <w:rFonts w:ascii="Arial" w:hAnsi="Arial" w:cs="Arial"/>
        </w:rPr>
        <w:t xml:space="preserve">. These elderly are then transferred to care facilities where there are trained </w:t>
      </w:r>
      <w:r w:rsidR="32407A21" w:rsidRPr="00C6520C">
        <w:rPr>
          <w:rFonts w:ascii="Arial" w:hAnsi="Arial" w:cs="Arial"/>
        </w:rPr>
        <w:t>professionals</w:t>
      </w:r>
      <w:r w:rsidR="21370F4F" w:rsidRPr="00C6520C">
        <w:rPr>
          <w:rFonts w:ascii="Arial" w:hAnsi="Arial" w:cs="Arial"/>
        </w:rPr>
        <w:t xml:space="preserve"> to look afte</w:t>
      </w:r>
      <w:r w:rsidR="402FA8F5" w:rsidRPr="00C6520C">
        <w:rPr>
          <w:rFonts w:ascii="Arial" w:hAnsi="Arial" w:cs="Arial"/>
        </w:rPr>
        <w:t>r them.</w:t>
      </w:r>
    </w:p>
    <w:p w14:paraId="517FDF19" w14:textId="2A1CF16C" w:rsidR="00C82FE1" w:rsidRPr="00C6520C" w:rsidRDefault="402FA8F5" w:rsidP="001A5DFF">
      <w:pPr>
        <w:spacing w:line="360" w:lineRule="auto"/>
        <w:rPr>
          <w:rFonts w:ascii="Arial" w:hAnsi="Arial" w:cs="Arial"/>
        </w:rPr>
      </w:pPr>
      <w:r w:rsidRPr="00C6520C">
        <w:rPr>
          <w:rFonts w:ascii="Arial" w:hAnsi="Arial" w:cs="Arial"/>
        </w:rPr>
        <w:t xml:space="preserve">This team involves health care </w:t>
      </w:r>
      <w:r w:rsidR="3EA67E4C" w:rsidRPr="00C6520C">
        <w:rPr>
          <w:rFonts w:ascii="Arial" w:hAnsi="Arial" w:cs="Arial"/>
        </w:rPr>
        <w:t>professionals</w:t>
      </w:r>
      <w:r w:rsidRPr="00C6520C">
        <w:rPr>
          <w:rFonts w:ascii="Arial" w:hAnsi="Arial" w:cs="Arial"/>
        </w:rPr>
        <w:t xml:space="preserve">, </w:t>
      </w:r>
      <w:r w:rsidR="410DEA61" w:rsidRPr="00C6520C">
        <w:rPr>
          <w:rFonts w:ascii="Arial" w:hAnsi="Arial" w:cs="Arial"/>
        </w:rPr>
        <w:t>social</w:t>
      </w:r>
      <w:r w:rsidRPr="00C6520C">
        <w:rPr>
          <w:rFonts w:ascii="Arial" w:hAnsi="Arial" w:cs="Arial"/>
        </w:rPr>
        <w:t xml:space="preserve"> workers and other staff members to look after them.</w:t>
      </w:r>
      <w:r w:rsidR="06FE85F2" w:rsidRPr="00C6520C">
        <w:rPr>
          <w:rFonts w:ascii="Arial" w:hAnsi="Arial" w:cs="Arial"/>
        </w:rPr>
        <w:t xml:space="preserve"> Recent studies have shown there are over 2 million vulnerable individuals in care homes which puts a lot of pressure </w:t>
      </w:r>
      <w:r w:rsidR="73B722C8" w:rsidRPr="00C6520C">
        <w:rPr>
          <w:rFonts w:ascii="Arial" w:hAnsi="Arial" w:cs="Arial"/>
        </w:rPr>
        <w:t>on the</w:t>
      </w:r>
      <w:r w:rsidR="0287B922" w:rsidRPr="00C6520C">
        <w:rPr>
          <w:rFonts w:ascii="Arial" w:hAnsi="Arial" w:cs="Arial"/>
        </w:rPr>
        <w:t xml:space="preserve"> health system.</w:t>
      </w:r>
      <w:bookmarkEnd w:id="2"/>
      <w:r w:rsidR="006013E6" w:rsidRPr="00C6520C">
        <w:rPr>
          <w:rFonts w:ascii="Arial" w:hAnsi="Arial" w:cs="Arial"/>
        </w:rPr>
        <w:t xml:space="preserve"> </w:t>
      </w:r>
      <w:r w:rsidR="006013E6" w:rsidRPr="00C6520C">
        <w:rPr>
          <w:rFonts w:ascii="Arial" w:hAnsi="Arial" w:cs="Arial"/>
        </w:rPr>
        <w:t>Loneliness is a major challenge faced by the elderly people in UK</w:t>
      </w:r>
      <w:r w:rsidR="006013E6" w:rsidRPr="00C6520C">
        <w:rPr>
          <w:rFonts w:ascii="Arial" w:hAnsi="Arial" w:cs="Arial"/>
        </w:rPr>
        <w:t>.</w:t>
      </w:r>
    </w:p>
    <w:p w14:paraId="7880D446" w14:textId="2BA1760A" w:rsidR="00C82FE1" w:rsidRPr="00C6520C" w:rsidRDefault="00C82FE1" w:rsidP="001A5DFF">
      <w:pPr>
        <w:spacing w:line="360" w:lineRule="auto"/>
        <w:rPr>
          <w:rFonts w:ascii="Arial" w:hAnsi="Arial" w:cs="Arial"/>
        </w:rPr>
      </w:pPr>
    </w:p>
    <w:p w14:paraId="7DF51176" w14:textId="77777777" w:rsidR="00FB75C3" w:rsidRPr="00C6520C" w:rsidRDefault="00FB75C3" w:rsidP="001A5DFF">
      <w:pPr>
        <w:spacing w:line="360" w:lineRule="auto"/>
        <w:rPr>
          <w:rStyle w:val="Heading2Char"/>
          <w:rFonts w:cs="Arial"/>
        </w:rPr>
      </w:pPr>
      <w:bookmarkStart w:id="3" w:name="_Toc212640869"/>
    </w:p>
    <w:p w14:paraId="015C81DC" w14:textId="10773D6D" w:rsidR="00C82FE1" w:rsidRPr="00C6520C" w:rsidRDefault="00C82FE1" w:rsidP="001A5DFF">
      <w:pPr>
        <w:spacing w:line="360" w:lineRule="auto"/>
        <w:rPr>
          <w:rFonts w:ascii="Arial" w:hAnsi="Arial" w:cs="Arial"/>
          <w:b/>
          <w:bCs/>
        </w:rPr>
      </w:pPr>
      <w:r w:rsidRPr="00C6520C">
        <w:rPr>
          <w:rStyle w:val="Heading2Char"/>
          <w:rFonts w:cs="Arial"/>
        </w:rPr>
        <w:t>2.2 Justification for the research</w:t>
      </w:r>
      <w:bookmarkEnd w:id="3"/>
      <w:r w:rsidRPr="00C6520C">
        <w:rPr>
          <w:rFonts w:ascii="Arial" w:hAnsi="Arial" w:cs="Arial"/>
          <w:b/>
          <w:bCs/>
        </w:rPr>
        <w:t xml:space="preserve"> </w:t>
      </w:r>
    </w:p>
    <w:p w14:paraId="7C623781" w14:textId="4B52AE4A" w:rsidR="00C82FE1" w:rsidRPr="00C6520C" w:rsidRDefault="285C9834" w:rsidP="001A5DFF">
      <w:pPr>
        <w:spacing w:line="360" w:lineRule="auto"/>
        <w:rPr>
          <w:rFonts w:ascii="Arial" w:hAnsi="Arial" w:cs="Arial"/>
        </w:rPr>
      </w:pPr>
      <w:r w:rsidRPr="00C6520C">
        <w:rPr>
          <w:rFonts w:ascii="Arial" w:hAnsi="Arial" w:cs="Arial"/>
        </w:rPr>
        <w:t xml:space="preserve"> This research is very important as it </w:t>
      </w:r>
      <w:r w:rsidR="002C3ACB" w:rsidRPr="00C6520C">
        <w:rPr>
          <w:rFonts w:ascii="Arial" w:hAnsi="Arial" w:cs="Arial"/>
        </w:rPr>
        <w:t>covers the</w:t>
      </w:r>
      <w:r w:rsidRPr="00C6520C">
        <w:rPr>
          <w:rFonts w:ascii="Arial" w:hAnsi="Arial" w:cs="Arial"/>
        </w:rPr>
        <w:t xml:space="preserve"> social and practical importance </w:t>
      </w:r>
      <w:r w:rsidR="22180187" w:rsidRPr="00C6520C">
        <w:rPr>
          <w:rFonts w:ascii="Arial" w:hAnsi="Arial" w:cs="Arial"/>
        </w:rPr>
        <w:t xml:space="preserve">of caregivers </w:t>
      </w:r>
      <w:r w:rsidR="006410E7" w:rsidRPr="00C6520C">
        <w:rPr>
          <w:rFonts w:ascii="Arial" w:hAnsi="Arial" w:cs="Arial"/>
        </w:rPr>
        <w:t>and</w:t>
      </w:r>
      <w:r w:rsidR="22180187" w:rsidRPr="00C6520C">
        <w:rPr>
          <w:rFonts w:ascii="Arial" w:hAnsi="Arial" w:cs="Arial"/>
        </w:rPr>
        <w:t xml:space="preserve"> of the individuals </w:t>
      </w:r>
      <w:r w:rsidR="624CD6C2" w:rsidRPr="00C6520C">
        <w:rPr>
          <w:rFonts w:ascii="Arial" w:hAnsi="Arial" w:cs="Arial"/>
        </w:rPr>
        <w:t>receiving</w:t>
      </w:r>
      <w:r w:rsidR="22180187" w:rsidRPr="00C6520C">
        <w:rPr>
          <w:rFonts w:ascii="Arial" w:hAnsi="Arial" w:cs="Arial"/>
        </w:rPr>
        <w:t xml:space="preserve"> the care.</w:t>
      </w:r>
    </w:p>
    <w:p w14:paraId="6B3AF083" w14:textId="2A39A287" w:rsidR="00C82FE1" w:rsidRPr="00C6520C" w:rsidRDefault="22180187" w:rsidP="001A5DFF">
      <w:pPr>
        <w:spacing w:line="360" w:lineRule="auto"/>
        <w:rPr>
          <w:rFonts w:ascii="Arial" w:hAnsi="Arial" w:cs="Arial"/>
        </w:rPr>
      </w:pPr>
      <w:r w:rsidRPr="00C6520C">
        <w:rPr>
          <w:rFonts w:ascii="Arial" w:hAnsi="Arial" w:cs="Arial"/>
        </w:rPr>
        <w:t>The social workers go through immense emotional and physical pressure as care givers.</w:t>
      </w:r>
    </w:p>
    <w:p w14:paraId="11659AAE" w14:textId="22FABC00" w:rsidR="00C82FE1" w:rsidRPr="00C6520C" w:rsidRDefault="22180187" w:rsidP="001A5DFF">
      <w:pPr>
        <w:spacing w:line="360" w:lineRule="auto"/>
        <w:rPr>
          <w:rFonts w:ascii="Arial" w:hAnsi="Arial" w:cs="Arial"/>
        </w:rPr>
      </w:pPr>
      <w:r w:rsidRPr="00C6520C">
        <w:rPr>
          <w:rFonts w:ascii="Arial" w:hAnsi="Arial" w:cs="Arial"/>
        </w:rPr>
        <w:t xml:space="preserve">If someone is extra sensitive, they might feel an emotional trauma in caring for </w:t>
      </w:r>
      <w:r w:rsidR="00652A41" w:rsidRPr="00C6520C">
        <w:rPr>
          <w:rFonts w:ascii="Arial" w:hAnsi="Arial" w:cs="Arial"/>
        </w:rPr>
        <w:t>vulnerable elderly</w:t>
      </w:r>
      <w:r w:rsidR="006410E7" w:rsidRPr="00C6520C">
        <w:rPr>
          <w:rFonts w:ascii="Arial" w:hAnsi="Arial" w:cs="Arial"/>
        </w:rPr>
        <w:t>.</w:t>
      </w:r>
      <w:r w:rsidR="113E0286" w:rsidRPr="00C6520C">
        <w:rPr>
          <w:rFonts w:ascii="Arial" w:hAnsi="Arial" w:cs="Arial"/>
        </w:rPr>
        <w:t xml:space="preserve"> They </w:t>
      </w:r>
      <w:r w:rsidR="006410E7" w:rsidRPr="00C6520C">
        <w:rPr>
          <w:rFonts w:ascii="Arial" w:hAnsi="Arial" w:cs="Arial"/>
        </w:rPr>
        <w:t>must</w:t>
      </w:r>
      <w:r w:rsidR="113E0286" w:rsidRPr="00C6520C">
        <w:rPr>
          <w:rFonts w:ascii="Arial" w:hAnsi="Arial" w:cs="Arial"/>
        </w:rPr>
        <w:t xml:space="preserve"> stick to strict timetable routines to administer the medicines and di</w:t>
      </w:r>
      <w:r w:rsidR="1C071787" w:rsidRPr="00C6520C">
        <w:rPr>
          <w:rFonts w:ascii="Arial" w:hAnsi="Arial" w:cs="Arial"/>
        </w:rPr>
        <w:t xml:space="preserve">et charts of their respective patients. They </w:t>
      </w:r>
      <w:r w:rsidR="00652A41" w:rsidRPr="00C6520C">
        <w:rPr>
          <w:rFonts w:ascii="Arial" w:hAnsi="Arial" w:cs="Arial"/>
        </w:rPr>
        <w:t>must</w:t>
      </w:r>
      <w:r w:rsidR="1C071787" w:rsidRPr="00C6520C">
        <w:rPr>
          <w:rFonts w:ascii="Arial" w:hAnsi="Arial" w:cs="Arial"/>
        </w:rPr>
        <w:t xml:space="preserve"> be very resilient as well as they have their own homes and families to go back t</w:t>
      </w:r>
      <w:r w:rsidR="15144D55" w:rsidRPr="00C6520C">
        <w:rPr>
          <w:rFonts w:ascii="Arial" w:hAnsi="Arial" w:cs="Arial"/>
        </w:rPr>
        <w:t>o.</w:t>
      </w:r>
    </w:p>
    <w:p w14:paraId="16967E3B" w14:textId="67F7D184" w:rsidR="5450587C" w:rsidRPr="00C6520C" w:rsidRDefault="5450587C" w:rsidP="001A5DFF">
      <w:pPr>
        <w:spacing w:line="360" w:lineRule="auto"/>
        <w:rPr>
          <w:rFonts w:ascii="Arial" w:hAnsi="Arial" w:cs="Arial"/>
        </w:rPr>
      </w:pPr>
      <w:r w:rsidRPr="00C6520C">
        <w:rPr>
          <w:rFonts w:ascii="Arial" w:hAnsi="Arial" w:cs="Arial"/>
        </w:rPr>
        <w:t xml:space="preserve">Various policies and </w:t>
      </w:r>
      <w:r w:rsidR="00652A41" w:rsidRPr="00C6520C">
        <w:rPr>
          <w:rFonts w:ascii="Arial" w:hAnsi="Arial" w:cs="Arial"/>
        </w:rPr>
        <w:t>research</w:t>
      </w:r>
      <w:r w:rsidRPr="00C6520C">
        <w:rPr>
          <w:rFonts w:ascii="Arial" w:hAnsi="Arial" w:cs="Arial"/>
        </w:rPr>
        <w:t xml:space="preserve"> need to be improved a</w:t>
      </w:r>
      <w:r w:rsidR="2D81A089" w:rsidRPr="00C6520C">
        <w:rPr>
          <w:rFonts w:ascii="Arial" w:hAnsi="Arial" w:cs="Arial"/>
        </w:rPr>
        <w:t>nd carried out in accordance to make social work more effective.</w:t>
      </w:r>
      <w:r w:rsidR="5D927559" w:rsidRPr="00C6520C">
        <w:rPr>
          <w:rFonts w:ascii="Arial" w:hAnsi="Arial" w:cs="Arial"/>
        </w:rPr>
        <w:t xml:space="preserve"> The </w:t>
      </w:r>
      <w:r w:rsidR="00652A41" w:rsidRPr="00C6520C">
        <w:rPr>
          <w:rFonts w:ascii="Arial" w:hAnsi="Arial" w:cs="Arial"/>
        </w:rPr>
        <w:t>social workers</w:t>
      </w:r>
      <w:r w:rsidR="5D927559" w:rsidRPr="00C6520C">
        <w:rPr>
          <w:rFonts w:ascii="Arial" w:hAnsi="Arial" w:cs="Arial"/>
        </w:rPr>
        <w:t xml:space="preserve"> need to keep on top of their training and research to give best performance.</w:t>
      </w:r>
    </w:p>
    <w:p w14:paraId="6F535E99" w14:textId="4B166A97" w:rsidR="00C82FE1" w:rsidRPr="00C6520C" w:rsidRDefault="15144D55" w:rsidP="001A5DFF">
      <w:pPr>
        <w:spacing w:line="360" w:lineRule="auto"/>
        <w:rPr>
          <w:rFonts w:ascii="Arial" w:hAnsi="Arial" w:cs="Arial"/>
        </w:rPr>
      </w:pPr>
      <w:r w:rsidRPr="00C6520C">
        <w:rPr>
          <w:rFonts w:ascii="Arial" w:hAnsi="Arial" w:cs="Arial"/>
        </w:rPr>
        <w:lastRenderedPageBreak/>
        <w:t>There is a dire need of more training and workshops to attract individuals to join the team o</w:t>
      </w:r>
      <w:r w:rsidR="1B8365CB" w:rsidRPr="00C6520C">
        <w:rPr>
          <w:rFonts w:ascii="Arial" w:hAnsi="Arial" w:cs="Arial"/>
        </w:rPr>
        <w:t>f</w:t>
      </w:r>
      <w:r w:rsidRPr="00C6520C">
        <w:rPr>
          <w:rFonts w:ascii="Arial" w:hAnsi="Arial" w:cs="Arial"/>
        </w:rPr>
        <w:t xml:space="preserve"> social worke</w:t>
      </w:r>
      <w:r w:rsidR="75A918F1" w:rsidRPr="00C6520C">
        <w:rPr>
          <w:rFonts w:ascii="Arial" w:hAnsi="Arial" w:cs="Arial"/>
        </w:rPr>
        <w:t>rs.</w:t>
      </w:r>
      <w:r w:rsidR="4D97EF5A" w:rsidRPr="00C6520C">
        <w:rPr>
          <w:rFonts w:ascii="Arial" w:hAnsi="Arial" w:cs="Arial"/>
        </w:rPr>
        <w:t xml:space="preserve"> This will decrease the pressure on existing workers and improve the quality of service by those who are</w:t>
      </w:r>
      <w:r w:rsidR="7300B84F" w:rsidRPr="00C6520C">
        <w:rPr>
          <w:rFonts w:ascii="Arial" w:hAnsi="Arial" w:cs="Arial"/>
        </w:rPr>
        <w:t xml:space="preserve"> overwhelmed.</w:t>
      </w:r>
    </w:p>
    <w:p w14:paraId="1BD8B0CA" w14:textId="3D3332D7" w:rsidR="00C82FE1" w:rsidRPr="00C6520C" w:rsidRDefault="00C82FE1" w:rsidP="00DB6E65">
      <w:pPr>
        <w:spacing w:line="360" w:lineRule="auto"/>
        <w:rPr>
          <w:rFonts w:ascii="Arial" w:hAnsi="Arial" w:cs="Arial"/>
        </w:rPr>
      </w:pPr>
    </w:p>
    <w:p w14:paraId="256FD887" w14:textId="77777777" w:rsidR="00FB75C3" w:rsidRPr="00C6520C" w:rsidRDefault="00FB75C3" w:rsidP="00FB75C3">
      <w:pPr>
        <w:spacing w:line="360" w:lineRule="auto"/>
        <w:rPr>
          <w:rStyle w:val="Heading2Char"/>
          <w:rFonts w:cs="Arial"/>
        </w:rPr>
      </w:pPr>
      <w:bookmarkStart w:id="4" w:name="_Toc212640870"/>
    </w:p>
    <w:p w14:paraId="01477620" w14:textId="0756B84D" w:rsidR="00C82FE1" w:rsidRPr="00C6520C" w:rsidRDefault="00C82FE1" w:rsidP="001A5DFF">
      <w:pPr>
        <w:spacing w:line="360" w:lineRule="auto"/>
        <w:rPr>
          <w:rFonts w:ascii="Arial" w:hAnsi="Arial" w:cs="Arial"/>
          <w:b/>
          <w:bCs/>
        </w:rPr>
      </w:pPr>
      <w:r w:rsidRPr="00C6520C">
        <w:rPr>
          <w:rStyle w:val="Heading2Char"/>
          <w:rFonts w:cs="Arial"/>
        </w:rPr>
        <w:t>2.3 Literature re</w:t>
      </w:r>
      <w:bookmarkEnd w:id="4"/>
      <w:r w:rsidR="00D2390E" w:rsidRPr="00C6520C">
        <w:rPr>
          <w:rStyle w:val="Heading2Char"/>
          <w:rFonts w:cs="Arial"/>
        </w:rPr>
        <w:t>sources</w:t>
      </w:r>
      <w:r w:rsidR="003E7ED2" w:rsidRPr="00C6520C">
        <w:rPr>
          <w:rStyle w:val="Heading2Char"/>
          <w:rFonts w:cs="Arial"/>
        </w:rPr>
        <w:t>.</w:t>
      </w:r>
    </w:p>
    <w:p w14:paraId="3F4A5077" w14:textId="1F383C59" w:rsidR="006A6F65" w:rsidRPr="00C6520C" w:rsidRDefault="006A6F65" w:rsidP="001A5DFF">
      <w:pPr>
        <w:spacing w:line="360" w:lineRule="auto"/>
        <w:ind w:firstLine="720"/>
        <w:rPr>
          <w:rFonts w:ascii="Arial" w:eastAsia="Arial" w:hAnsi="Arial" w:cs="Arial"/>
        </w:rPr>
      </w:pPr>
      <w:r w:rsidRPr="00C6520C">
        <w:rPr>
          <w:rFonts w:ascii="Arial" w:hAnsi="Arial" w:cs="Arial"/>
          <w:b/>
          <w:bCs/>
        </w:rPr>
        <w:t>Source 1</w:t>
      </w:r>
      <w:r w:rsidRPr="00C6520C">
        <w:rPr>
          <w:rFonts w:ascii="Arial" w:hAnsi="Arial" w:cs="Arial"/>
        </w:rPr>
        <w:t xml:space="preserve">: </w:t>
      </w:r>
      <w:r w:rsidR="5A27241F" w:rsidRPr="00C6520C">
        <w:rPr>
          <w:rFonts w:ascii="Arial" w:hAnsi="Arial" w:cs="Arial"/>
        </w:rPr>
        <w:t>Willi</w:t>
      </w:r>
      <w:r w:rsidR="0FA091F9" w:rsidRPr="00C6520C">
        <w:rPr>
          <w:rFonts w:ascii="Arial" w:hAnsi="Arial" w:cs="Arial"/>
        </w:rPr>
        <w:t>s</w:t>
      </w:r>
      <w:r w:rsidR="5A27241F" w:rsidRPr="00C6520C">
        <w:rPr>
          <w:rFonts w:ascii="Arial" w:hAnsi="Arial" w:cs="Arial"/>
        </w:rPr>
        <w:t xml:space="preserve">, P (2025) </w:t>
      </w:r>
      <w:r w:rsidR="5A27241F" w:rsidRPr="00C6520C">
        <w:rPr>
          <w:rFonts w:ascii="Arial" w:hAnsi="Arial" w:cs="Arial"/>
          <w:i/>
          <w:iCs/>
        </w:rPr>
        <w:t xml:space="preserve">Older Men at the Margins: how men experience </w:t>
      </w:r>
      <w:r w:rsidR="2ADB434F" w:rsidRPr="00C6520C">
        <w:rPr>
          <w:rFonts w:ascii="Arial" w:hAnsi="Arial" w:cs="Arial"/>
          <w:i/>
          <w:iCs/>
        </w:rPr>
        <w:t>and combat loneliness and social isolation in later life</w:t>
      </w:r>
      <w:r w:rsidR="2ADB434F" w:rsidRPr="00C6520C">
        <w:rPr>
          <w:rFonts w:ascii="Arial" w:hAnsi="Arial" w:cs="Arial"/>
        </w:rPr>
        <w:t xml:space="preserve">, </w:t>
      </w:r>
      <w:r w:rsidR="199CE1DD" w:rsidRPr="00C6520C">
        <w:rPr>
          <w:rFonts w:ascii="Arial" w:hAnsi="Arial" w:cs="Arial"/>
        </w:rPr>
        <w:t>Age UK (</w:t>
      </w:r>
      <w:hyperlink r:id="rId13">
        <w:r w:rsidR="26107B1E" w:rsidRPr="00C6520C">
          <w:rPr>
            <w:rStyle w:val="Hyperlink"/>
            <w:rFonts w:ascii="Arial" w:eastAsia="Arial" w:hAnsi="Arial" w:cs="Arial"/>
          </w:rPr>
          <w:t>https://www.ageuk.org.uk/our-impact/policy-research/older-men-at-the-margins-how-men-combat-loneliness-in-later-life/)</w:t>
        </w:r>
      </w:hyperlink>
    </w:p>
    <w:p w14:paraId="7CC0ED38" w14:textId="533A0787" w:rsidR="53A8BF21" w:rsidRPr="00C6520C" w:rsidRDefault="53A8BF21" w:rsidP="001A5DFF">
      <w:pPr>
        <w:spacing w:line="360" w:lineRule="auto"/>
        <w:rPr>
          <w:rFonts w:ascii="Arial" w:hAnsi="Arial" w:cs="Arial"/>
        </w:rPr>
      </w:pPr>
      <w:r w:rsidRPr="00C6520C">
        <w:rPr>
          <w:rFonts w:ascii="Arial" w:hAnsi="Arial" w:cs="Arial"/>
        </w:rPr>
        <w:t xml:space="preserve">This research shows a huge impact of loneliness </w:t>
      </w:r>
      <w:r w:rsidR="566004E5" w:rsidRPr="00C6520C">
        <w:rPr>
          <w:rFonts w:ascii="Arial" w:hAnsi="Arial" w:cs="Arial"/>
        </w:rPr>
        <w:t xml:space="preserve">elderly men including gay and </w:t>
      </w:r>
      <w:r w:rsidR="00E91CB8" w:rsidRPr="00C6520C">
        <w:rPr>
          <w:rFonts w:ascii="Arial" w:hAnsi="Arial" w:cs="Arial"/>
        </w:rPr>
        <w:t>straight. Straight</w:t>
      </w:r>
      <w:r w:rsidR="566004E5" w:rsidRPr="00C6520C">
        <w:rPr>
          <w:rFonts w:ascii="Arial" w:hAnsi="Arial" w:cs="Arial"/>
        </w:rPr>
        <w:t xml:space="preserve"> men are </w:t>
      </w:r>
      <w:r w:rsidR="00E91CB8" w:rsidRPr="00C6520C">
        <w:rPr>
          <w:rFonts w:ascii="Arial" w:hAnsi="Arial" w:cs="Arial"/>
        </w:rPr>
        <w:t>sympathised</w:t>
      </w:r>
      <w:r w:rsidR="566004E5" w:rsidRPr="00C6520C">
        <w:rPr>
          <w:rFonts w:ascii="Arial" w:hAnsi="Arial" w:cs="Arial"/>
        </w:rPr>
        <w:t xml:space="preserve"> more being </w:t>
      </w:r>
      <w:r w:rsidR="72DBD68D" w:rsidRPr="00C6520C">
        <w:rPr>
          <w:rFonts w:ascii="Arial" w:hAnsi="Arial" w:cs="Arial"/>
        </w:rPr>
        <w:t xml:space="preserve">recognised as old and alone. However gay men are despised and not included in many </w:t>
      </w:r>
      <w:r w:rsidR="62D359BB" w:rsidRPr="00C6520C">
        <w:rPr>
          <w:rFonts w:ascii="Arial" w:hAnsi="Arial" w:cs="Arial"/>
        </w:rPr>
        <w:t>circles as not being openly accepted by the society.</w:t>
      </w:r>
      <w:r w:rsidR="3A190388" w:rsidRPr="00C6520C">
        <w:rPr>
          <w:rFonts w:ascii="Arial" w:hAnsi="Arial" w:cs="Arial"/>
        </w:rPr>
        <w:t xml:space="preserve"> Men who have health issues also such as hearing loss or </w:t>
      </w:r>
      <w:r w:rsidR="00E91CB8" w:rsidRPr="00C6520C">
        <w:rPr>
          <w:rFonts w:ascii="Arial" w:hAnsi="Arial" w:cs="Arial"/>
        </w:rPr>
        <w:t>immobility</w:t>
      </w:r>
      <w:r w:rsidR="3A190388" w:rsidRPr="00C6520C">
        <w:rPr>
          <w:rFonts w:ascii="Arial" w:hAnsi="Arial" w:cs="Arial"/>
        </w:rPr>
        <w:t xml:space="preserve"> may also find themselves isolated in many things.</w:t>
      </w:r>
    </w:p>
    <w:p w14:paraId="1B3772C2" w14:textId="24E027AF" w:rsidR="1E889C05" w:rsidRPr="00C6520C" w:rsidRDefault="1E889C05" w:rsidP="001A5DFF">
      <w:pPr>
        <w:pStyle w:val="paragraph"/>
        <w:spacing w:before="0" w:beforeAutospacing="0" w:after="0" w:afterAutospacing="0" w:line="360" w:lineRule="auto"/>
        <w:rPr>
          <w:rFonts w:ascii="Arial" w:hAnsi="Arial" w:cs="Arial"/>
          <w:b/>
          <w:bCs/>
        </w:rPr>
      </w:pPr>
    </w:p>
    <w:p w14:paraId="5A74C866" w14:textId="630E0F84" w:rsidR="00DF1E6F" w:rsidRPr="00C6520C" w:rsidRDefault="006A6F65" w:rsidP="001A5DFF">
      <w:pPr>
        <w:pStyle w:val="paragraph"/>
        <w:spacing w:before="0" w:beforeAutospacing="0" w:after="0" w:afterAutospacing="0" w:line="360" w:lineRule="auto"/>
        <w:textAlignment w:val="baseline"/>
        <w:rPr>
          <w:rFonts w:ascii="Arial" w:hAnsi="Arial" w:cs="Arial"/>
          <w:sz w:val="18"/>
          <w:szCs w:val="18"/>
        </w:rPr>
      </w:pPr>
      <w:r w:rsidRPr="00C6520C">
        <w:rPr>
          <w:rFonts w:ascii="Arial" w:hAnsi="Arial" w:cs="Arial"/>
          <w:b/>
          <w:bCs/>
        </w:rPr>
        <w:t>Source 2</w:t>
      </w:r>
      <w:r w:rsidRPr="00C6520C">
        <w:rPr>
          <w:rFonts w:ascii="Arial" w:hAnsi="Arial" w:cs="Arial"/>
        </w:rPr>
        <w:t xml:space="preserve">: </w:t>
      </w:r>
      <w:r w:rsidR="00DF1E6F" w:rsidRPr="00C6520C">
        <w:rPr>
          <w:rStyle w:val="normaltextrun"/>
          <w:rFonts w:ascii="Arial" w:eastAsiaTheme="majorEastAsia" w:hAnsi="Arial" w:cs="Arial"/>
          <w:i/>
          <w:sz w:val="22"/>
          <w:szCs w:val="22"/>
        </w:rPr>
        <w:t xml:space="preserve">Social worker | Explore Careers | National Careers Service </w:t>
      </w:r>
      <w:r w:rsidR="00DF1E6F" w:rsidRPr="00C6520C">
        <w:rPr>
          <w:rStyle w:val="normaltextrun"/>
          <w:rFonts w:ascii="Arial" w:eastAsiaTheme="majorEastAsia" w:hAnsi="Arial" w:cs="Arial"/>
          <w:sz w:val="22"/>
          <w:szCs w:val="22"/>
        </w:rPr>
        <w:t xml:space="preserve">(no date). </w:t>
      </w:r>
      <w:hyperlink r:id="rId14">
        <w:r w:rsidR="00DF1E6F" w:rsidRPr="00C6520C">
          <w:rPr>
            <w:rStyle w:val="Hyperlink"/>
            <w:rFonts w:ascii="Arial" w:eastAsiaTheme="majorEastAsia" w:hAnsi="Arial" w:cs="Arial"/>
            <w:sz w:val="22"/>
            <w:szCs w:val="22"/>
          </w:rPr>
          <w:t>https://nationalcareers.service.gov.uk/job-profiles/social-worker. </w:t>
        </w:r>
      </w:hyperlink>
    </w:p>
    <w:p w14:paraId="4D38DD67" w14:textId="5EF5D675" w:rsidR="00DF1E6F" w:rsidRPr="00C6520C" w:rsidRDefault="00DF1E6F" w:rsidP="001A5DFF">
      <w:pPr>
        <w:pStyle w:val="paragraph"/>
        <w:spacing w:before="0" w:beforeAutospacing="0" w:after="0" w:afterAutospacing="0" w:line="360" w:lineRule="auto"/>
        <w:textAlignment w:val="baseline"/>
        <w:rPr>
          <w:rFonts w:ascii="Arial" w:hAnsi="Arial" w:cs="Arial"/>
          <w:sz w:val="18"/>
          <w:szCs w:val="18"/>
        </w:rPr>
      </w:pPr>
      <w:r w:rsidRPr="00C6520C">
        <w:rPr>
          <w:rStyle w:val="eop"/>
          <w:rFonts w:ascii="Arial" w:eastAsiaTheme="majorEastAsia" w:hAnsi="Arial" w:cs="Arial"/>
          <w:sz w:val="22"/>
          <w:szCs w:val="22"/>
        </w:rPr>
        <w:t> </w:t>
      </w:r>
    </w:p>
    <w:p w14:paraId="3A2473F7" w14:textId="583AAD98" w:rsidR="006A6F65" w:rsidRPr="00C6520C" w:rsidRDefault="03D35FA4" w:rsidP="001A5DFF">
      <w:pPr>
        <w:spacing w:line="360" w:lineRule="auto"/>
        <w:ind w:firstLine="720"/>
        <w:rPr>
          <w:rFonts w:ascii="Arial" w:eastAsia="Arial" w:hAnsi="Arial" w:cs="Arial"/>
          <w:color w:val="000000" w:themeColor="text1"/>
        </w:rPr>
      </w:pPr>
      <w:r w:rsidRPr="00C6520C">
        <w:rPr>
          <w:rFonts w:ascii="Arial" w:eastAsia="Arial" w:hAnsi="Arial" w:cs="Arial"/>
        </w:rPr>
        <w:t xml:space="preserve">Social workers need to have </w:t>
      </w:r>
      <w:r w:rsidR="48722C0F" w:rsidRPr="00C6520C">
        <w:rPr>
          <w:rFonts w:ascii="Arial" w:eastAsia="Arial" w:hAnsi="Arial" w:cs="Arial"/>
        </w:rPr>
        <w:t>several</w:t>
      </w:r>
      <w:r w:rsidRPr="00C6520C">
        <w:rPr>
          <w:rFonts w:ascii="Arial" w:eastAsia="Arial" w:hAnsi="Arial" w:cs="Arial"/>
        </w:rPr>
        <w:t xml:space="preserve"> skills, they need to be compassionate and </w:t>
      </w:r>
      <w:r w:rsidR="6ECEE3FB" w:rsidRPr="00C6520C">
        <w:rPr>
          <w:rFonts w:ascii="Arial" w:eastAsia="Arial" w:hAnsi="Arial" w:cs="Arial"/>
        </w:rPr>
        <w:t xml:space="preserve">caring, </w:t>
      </w:r>
      <w:r w:rsidR="00E91CB8" w:rsidRPr="00C6520C">
        <w:rPr>
          <w:rFonts w:ascii="Arial" w:eastAsia="Arial" w:hAnsi="Arial" w:cs="Arial"/>
        </w:rPr>
        <w:t>to</w:t>
      </w:r>
      <w:r w:rsidRPr="00C6520C">
        <w:rPr>
          <w:rFonts w:ascii="Arial" w:eastAsia="Arial" w:hAnsi="Arial" w:cs="Arial"/>
        </w:rPr>
        <w:t xml:space="preserve"> communicate with coworkers and patients.</w:t>
      </w:r>
      <w:r w:rsidRPr="00C6520C">
        <w:rPr>
          <w:rFonts w:ascii="Arial" w:eastAsia="Arial" w:hAnsi="Arial" w:cs="Arial"/>
          <w:color w:val="000000" w:themeColor="text1"/>
        </w:rPr>
        <w:t xml:space="preserve"> They also need to be empathetic, be aware of what the patient or the vulnerable person is going through, social workers need to be able to support everyone without being biased or judgemental</w:t>
      </w:r>
      <w:r w:rsidRPr="00C6520C">
        <w:rPr>
          <w:rFonts w:ascii="Arial" w:eastAsia="Arial" w:hAnsi="Arial" w:cs="Arial"/>
        </w:rPr>
        <w:t xml:space="preserve"> </w:t>
      </w:r>
      <w:r w:rsidR="00E72D6F" w:rsidRPr="00C6520C">
        <w:rPr>
          <w:rFonts w:ascii="Arial" w:eastAsia="Arial" w:hAnsi="Arial" w:cs="Arial"/>
        </w:rPr>
        <w:t>the</w:t>
      </w:r>
      <w:r w:rsidRPr="00C6520C">
        <w:rPr>
          <w:rFonts w:ascii="Arial" w:eastAsia="Arial" w:hAnsi="Arial" w:cs="Arial"/>
        </w:rPr>
        <w:t xml:space="preserve"> patients should be able to come </w:t>
      </w:r>
      <w:r w:rsidR="00E72D6F" w:rsidRPr="00C6520C">
        <w:rPr>
          <w:rFonts w:ascii="Arial" w:eastAsia="Arial" w:hAnsi="Arial" w:cs="Arial"/>
        </w:rPr>
        <w:t>up to</w:t>
      </w:r>
      <w:r w:rsidRPr="00C6520C">
        <w:rPr>
          <w:rFonts w:ascii="Arial" w:eastAsia="Arial" w:hAnsi="Arial" w:cs="Arial"/>
        </w:rPr>
        <w:t xml:space="preserve"> them and be able to present their concerns and worries.</w:t>
      </w:r>
      <w:r w:rsidRPr="00C6520C">
        <w:rPr>
          <w:rFonts w:ascii="Arial" w:eastAsia="Arial" w:hAnsi="Arial" w:cs="Arial"/>
          <w:color w:val="000000" w:themeColor="text1"/>
        </w:rPr>
        <w:t xml:space="preserve"> For example, </w:t>
      </w:r>
      <w:r w:rsidR="761F493E" w:rsidRPr="00C6520C">
        <w:rPr>
          <w:rFonts w:ascii="Arial" w:eastAsia="Arial" w:hAnsi="Arial" w:cs="Arial"/>
          <w:color w:val="000000" w:themeColor="text1"/>
        </w:rPr>
        <w:t xml:space="preserve">an elderly patient suffering from </w:t>
      </w:r>
      <w:r w:rsidR="009F03B8" w:rsidRPr="00C6520C">
        <w:rPr>
          <w:rFonts w:ascii="Arial" w:eastAsia="Arial" w:hAnsi="Arial" w:cs="Arial"/>
          <w:color w:val="000000" w:themeColor="text1"/>
        </w:rPr>
        <w:t>dementia</w:t>
      </w:r>
      <w:r w:rsidR="761F493E" w:rsidRPr="00C6520C">
        <w:rPr>
          <w:rFonts w:ascii="Arial" w:eastAsia="Arial" w:hAnsi="Arial" w:cs="Arial"/>
          <w:color w:val="000000" w:themeColor="text1"/>
        </w:rPr>
        <w:t xml:space="preserve"> may have a favourite carer and keep on repeating herself to them.</w:t>
      </w:r>
      <w:r w:rsidR="052DC040" w:rsidRPr="00C6520C">
        <w:rPr>
          <w:rFonts w:ascii="Arial" w:eastAsia="Arial" w:hAnsi="Arial" w:cs="Arial"/>
          <w:color w:val="000000" w:themeColor="text1"/>
        </w:rPr>
        <w:t xml:space="preserve"> The carer needs to display great patience and empathy to work with the patient.</w:t>
      </w:r>
    </w:p>
    <w:p w14:paraId="2457D807" w14:textId="5BB01DE0" w:rsidR="006A6F65" w:rsidRPr="00C6520C" w:rsidRDefault="006A6F65" w:rsidP="001A5DFF">
      <w:pPr>
        <w:spacing w:line="360" w:lineRule="auto"/>
        <w:ind w:firstLine="720"/>
        <w:rPr>
          <w:rFonts w:ascii="Arial" w:hAnsi="Arial" w:cs="Arial"/>
        </w:rPr>
      </w:pPr>
      <w:r w:rsidRPr="00C6520C">
        <w:rPr>
          <w:rFonts w:ascii="Arial" w:hAnsi="Arial" w:cs="Arial"/>
          <w:b/>
          <w:bCs/>
        </w:rPr>
        <w:t>Source 3</w:t>
      </w:r>
      <w:r w:rsidRPr="00C6520C">
        <w:rPr>
          <w:rFonts w:ascii="Arial" w:hAnsi="Arial" w:cs="Arial"/>
        </w:rPr>
        <w:t>:</w:t>
      </w:r>
    </w:p>
    <w:p w14:paraId="3796CB24" w14:textId="769D1933" w:rsidR="1070775F" w:rsidRPr="00C6520C" w:rsidRDefault="1070775F" w:rsidP="001A5DFF">
      <w:pPr>
        <w:spacing w:after="0" w:line="360" w:lineRule="auto"/>
        <w:rPr>
          <w:rFonts w:ascii="Arial" w:hAnsi="Arial" w:cs="Arial"/>
        </w:rPr>
      </w:pPr>
      <w:r w:rsidRPr="00C6520C">
        <w:rPr>
          <w:rFonts w:ascii="Arial" w:eastAsia="Calibri" w:hAnsi="Arial" w:cs="Arial"/>
          <w:color w:val="2C3E50"/>
          <w:sz w:val="27"/>
          <w:szCs w:val="27"/>
        </w:rPr>
        <w:t xml:space="preserve">NHS Digital (2021) </w:t>
      </w:r>
      <w:r w:rsidRPr="00C6520C">
        <w:rPr>
          <w:rFonts w:ascii="Arial" w:eastAsia="Times New Roman" w:hAnsi="Arial" w:cs="Arial"/>
          <w:i/>
          <w:iCs/>
          <w:sz w:val="24"/>
          <w:szCs w:val="24"/>
        </w:rPr>
        <w:t>How Data Is Used to Improve Health and Care</w:t>
      </w:r>
      <w:r w:rsidRPr="00C6520C">
        <w:rPr>
          <w:rFonts w:ascii="Arial" w:eastAsia="Times New Roman" w:hAnsi="Arial" w:cs="Arial"/>
          <w:sz w:val="24"/>
          <w:szCs w:val="24"/>
        </w:rPr>
        <w:t xml:space="preserve">, </w:t>
      </w:r>
      <w:r w:rsidRPr="00C6520C">
        <w:rPr>
          <w:rFonts w:ascii="Arial" w:eastAsia="Times New Roman" w:hAnsi="Arial" w:cs="Arial"/>
          <w:i/>
          <w:iCs/>
          <w:sz w:val="24"/>
          <w:szCs w:val="24"/>
        </w:rPr>
        <w:t>NHS Digital</w:t>
      </w:r>
      <w:r w:rsidRPr="00C6520C">
        <w:rPr>
          <w:rFonts w:ascii="Arial" w:eastAsia="Times New Roman" w:hAnsi="Arial" w:cs="Arial"/>
          <w:sz w:val="24"/>
          <w:szCs w:val="24"/>
        </w:rPr>
        <w:t xml:space="preserve">. Available at: </w:t>
      </w:r>
      <w:hyperlink r:id="rId15">
        <w:r w:rsidRPr="00C6520C">
          <w:rPr>
            <w:rStyle w:val="Hyperlink"/>
            <w:rFonts w:ascii="Arial" w:eastAsia="Times New Roman" w:hAnsi="Arial" w:cs="Arial"/>
            <w:sz w:val="24"/>
            <w:szCs w:val="24"/>
          </w:rPr>
          <w:t>https://digital.nhs.uk/your-data/how-health-and-care-data-is-used</w:t>
        </w:r>
      </w:hyperlink>
      <w:r w:rsidRPr="00C6520C">
        <w:rPr>
          <w:rFonts w:ascii="Arial" w:eastAsia="Times New Roman" w:hAnsi="Arial" w:cs="Arial"/>
          <w:sz w:val="24"/>
          <w:szCs w:val="24"/>
        </w:rPr>
        <w:t>.</w:t>
      </w:r>
    </w:p>
    <w:p w14:paraId="63173854" w14:textId="597D5070" w:rsidR="6F3466E0" w:rsidRPr="00C6520C" w:rsidRDefault="6F3466E0" w:rsidP="001A5DFF">
      <w:pPr>
        <w:spacing w:line="360" w:lineRule="auto"/>
        <w:rPr>
          <w:rFonts w:ascii="Arial" w:eastAsia="Arial" w:hAnsi="Arial" w:cs="Arial"/>
        </w:rPr>
      </w:pPr>
      <w:r w:rsidRPr="00C6520C">
        <w:rPr>
          <w:rFonts w:ascii="Arial" w:hAnsi="Arial" w:cs="Arial"/>
        </w:rPr>
        <w:t xml:space="preserve"> </w:t>
      </w:r>
      <w:proofErr w:type="gramStart"/>
      <w:r w:rsidRPr="00C6520C">
        <w:rPr>
          <w:rFonts w:ascii="Arial" w:hAnsi="Arial" w:cs="Arial"/>
        </w:rPr>
        <w:t>In order to</w:t>
      </w:r>
      <w:proofErr w:type="gramEnd"/>
      <w:r w:rsidRPr="00C6520C">
        <w:rPr>
          <w:rFonts w:ascii="Arial" w:hAnsi="Arial" w:cs="Arial"/>
        </w:rPr>
        <w:t xml:space="preserve"> have a keen eye for distinguishing challenging behaviour there has to be a clear understanding of the current ways of working. One can find information and policies either themselves or with other team members. Check the lists of resources </w:t>
      </w:r>
      <w:r w:rsidR="015951B0" w:rsidRPr="00C6520C">
        <w:rPr>
          <w:rFonts w:ascii="Arial" w:hAnsi="Arial" w:cs="Arial"/>
        </w:rPr>
        <w:t>used, the</w:t>
      </w:r>
      <w:r w:rsidRPr="00C6520C">
        <w:rPr>
          <w:rFonts w:ascii="Arial" w:hAnsi="Arial" w:cs="Arial"/>
        </w:rPr>
        <w:t xml:space="preserve"> data w</w:t>
      </w:r>
      <w:r w:rsidR="4AB76A88" w:rsidRPr="00C6520C">
        <w:rPr>
          <w:rFonts w:ascii="Arial" w:hAnsi="Arial" w:cs="Arial"/>
        </w:rPr>
        <w:t>hich has been gathered.</w:t>
      </w:r>
      <w:r w:rsidRPr="00C6520C">
        <w:rPr>
          <w:rFonts w:ascii="Arial" w:hAnsi="Arial" w:cs="Arial"/>
        </w:rPr>
        <w:t xml:space="preserve"> what are the cost</w:t>
      </w:r>
      <w:r w:rsidR="13B8CCCA" w:rsidRPr="00C6520C">
        <w:rPr>
          <w:rFonts w:ascii="Arial" w:hAnsi="Arial" w:cs="Arial"/>
        </w:rPr>
        <w:t xml:space="preserve">s </w:t>
      </w:r>
      <w:r w:rsidRPr="00C6520C">
        <w:rPr>
          <w:rFonts w:ascii="Arial" w:hAnsi="Arial" w:cs="Arial"/>
        </w:rPr>
        <w:t xml:space="preserve">and how they can use it to invent new cures and </w:t>
      </w:r>
      <w:r w:rsidRPr="00C6520C">
        <w:rPr>
          <w:rFonts w:ascii="Arial" w:hAnsi="Arial" w:cs="Arial"/>
        </w:rPr>
        <w:lastRenderedPageBreak/>
        <w:t>improve medicines</w:t>
      </w:r>
      <w:r w:rsidR="006737EB" w:rsidRPr="00C6520C">
        <w:rPr>
          <w:rFonts w:ascii="Arial" w:hAnsi="Arial" w:cs="Arial"/>
        </w:rPr>
        <w:t>.</w:t>
      </w:r>
      <w:r w:rsidR="6C58C31F" w:rsidRPr="00C6520C">
        <w:rPr>
          <w:rFonts w:ascii="Arial" w:hAnsi="Arial" w:cs="Arial"/>
        </w:rPr>
        <w:t xml:space="preserve"> These strategies are very useful as the help to maintain work balance. Social workers and care workers study the relevant data and information gathered on a specific patient and keep in check what current treatment and technique is used for him</w:t>
      </w:r>
      <w:r w:rsidR="39CD2FD5" w:rsidRPr="00C6520C">
        <w:rPr>
          <w:rFonts w:ascii="Arial" w:hAnsi="Arial" w:cs="Arial"/>
        </w:rPr>
        <w:t>.</w:t>
      </w:r>
    </w:p>
    <w:p w14:paraId="67552F0F" w14:textId="11AE0B0A" w:rsidR="00C82FE1" w:rsidRPr="00C6520C" w:rsidRDefault="00E42E6B" w:rsidP="001A5DFF">
      <w:pPr>
        <w:spacing w:line="360" w:lineRule="auto"/>
        <w:rPr>
          <w:rFonts w:ascii="Arial" w:hAnsi="Arial" w:cs="Arial"/>
        </w:rPr>
      </w:pPr>
      <w:r w:rsidRPr="00C6520C">
        <w:rPr>
          <w:rFonts w:ascii="Arial" w:hAnsi="Arial" w:cs="Arial"/>
        </w:rPr>
        <w:t xml:space="preserve"> </w:t>
      </w:r>
    </w:p>
    <w:p w14:paraId="02C3AC48" w14:textId="77777777" w:rsidR="009C29AF" w:rsidRPr="00C6520C" w:rsidRDefault="009C29AF" w:rsidP="001A5DFF">
      <w:pPr>
        <w:spacing w:line="360" w:lineRule="auto"/>
        <w:ind w:left="720"/>
        <w:rPr>
          <w:rFonts w:ascii="Arial" w:hAnsi="Arial" w:cs="Arial"/>
        </w:rPr>
      </w:pPr>
    </w:p>
    <w:p w14:paraId="22EC66E7" w14:textId="3F942FFE" w:rsidR="00C82FE1" w:rsidRPr="00C6520C" w:rsidRDefault="00C82FE1" w:rsidP="001A5DFF">
      <w:pPr>
        <w:spacing w:line="360" w:lineRule="auto"/>
        <w:rPr>
          <w:rFonts w:ascii="Arial" w:hAnsi="Arial" w:cs="Arial"/>
          <w:b/>
          <w:bCs/>
        </w:rPr>
      </w:pPr>
      <w:bookmarkStart w:id="5" w:name="_Toc212640871"/>
      <w:r w:rsidRPr="00C6520C">
        <w:rPr>
          <w:rStyle w:val="Heading2Char"/>
          <w:rFonts w:cs="Arial"/>
        </w:rPr>
        <w:t>2.4 Research methodology</w:t>
      </w:r>
      <w:bookmarkEnd w:id="5"/>
      <w:r w:rsidR="008129B6" w:rsidRPr="00C6520C">
        <w:rPr>
          <w:rFonts w:ascii="Arial" w:hAnsi="Arial" w:cs="Arial"/>
          <w:b/>
          <w:bCs/>
        </w:rPr>
        <w:t xml:space="preserve"> </w:t>
      </w:r>
      <w:r w:rsidR="1938915E" w:rsidRPr="00C6520C">
        <w:rPr>
          <w:rFonts w:ascii="Arial" w:hAnsi="Arial" w:cs="Arial"/>
        </w:rPr>
        <w:t xml:space="preserve">Research </w:t>
      </w:r>
      <w:r w:rsidR="009F03B8" w:rsidRPr="00C6520C">
        <w:rPr>
          <w:rFonts w:ascii="Arial" w:hAnsi="Arial" w:cs="Arial"/>
        </w:rPr>
        <w:t>methodology</w:t>
      </w:r>
      <w:r w:rsidR="1938915E" w:rsidRPr="00C6520C">
        <w:rPr>
          <w:rFonts w:ascii="Arial" w:hAnsi="Arial" w:cs="Arial"/>
        </w:rPr>
        <w:t xml:space="preserve"> outlines the method and </w:t>
      </w:r>
      <w:r w:rsidR="1CE84CD5" w:rsidRPr="00C6520C">
        <w:rPr>
          <w:rFonts w:ascii="Arial" w:hAnsi="Arial" w:cs="Arial"/>
        </w:rPr>
        <w:t>techniques to</w:t>
      </w:r>
      <w:r w:rsidR="1938915E" w:rsidRPr="00C6520C">
        <w:rPr>
          <w:rFonts w:ascii="Arial" w:hAnsi="Arial" w:cs="Arial"/>
        </w:rPr>
        <w:t xml:space="preserve"> collect and analyse data in a research study.</w:t>
      </w:r>
      <w:r w:rsidR="032590AA" w:rsidRPr="00C6520C">
        <w:rPr>
          <w:rFonts w:ascii="Arial" w:hAnsi="Arial" w:cs="Arial"/>
        </w:rPr>
        <w:t xml:space="preserve"> It includes qualitative and </w:t>
      </w:r>
      <w:r w:rsidR="0047653F" w:rsidRPr="00C6520C">
        <w:rPr>
          <w:rFonts w:ascii="Arial" w:hAnsi="Arial" w:cs="Arial"/>
        </w:rPr>
        <w:t>quantitative</w:t>
      </w:r>
      <w:r w:rsidR="032590AA" w:rsidRPr="00C6520C">
        <w:rPr>
          <w:rFonts w:ascii="Arial" w:hAnsi="Arial" w:cs="Arial"/>
        </w:rPr>
        <w:t xml:space="preserve"> data.</w:t>
      </w:r>
      <w:r w:rsidR="67466FB9" w:rsidRPr="00C6520C">
        <w:rPr>
          <w:rFonts w:ascii="Arial" w:hAnsi="Arial" w:cs="Arial"/>
        </w:rPr>
        <w:t xml:space="preserve"> I</w:t>
      </w:r>
      <w:r w:rsidR="008A3646" w:rsidRPr="00C6520C">
        <w:rPr>
          <w:rFonts w:ascii="Arial" w:hAnsi="Arial" w:cs="Arial"/>
        </w:rPr>
        <w:t xml:space="preserve">t </w:t>
      </w:r>
      <w:r w:rsidR="67466FB9" w:rsidRPr="00C6520C">
        <w:rPr>
          <w:rFonts w:ascii="Arial" w:hAnsi="Arial" w:cs="Arial"/>
        </w:rPr>
        <w:t xml:space="preserve">also includes mixed methods </w:t>
      </w:r>
      <w:r w:rsidR="0047653F" w:rsidRPr="00C6520C">
        <w:rPr>
          <w:rFonts w:ascii="Arial" w:hAnsi="Arial" w:cs="Arial"/>
        </w:rPr>
        <w:t>research;</w:t>
      </w:r>
      <w:r w:rsidR="67466FB9" w:rsidRPr="00C6520C">
        <w:rPr>
          <w:rFonts w:ascii="Arial" w:hAnsi="Arial" w:cs="Arial"/>
        </w:rPr>
        <w:t xml:space="preserve"> </w:t>
      </w:r>
      <w:r w:rsidR="004F5CDE" w:rsidRPr="00C6520C">
        <w:rPr>
          <w:rFonts w:ascii="Arial" w:hAnsi="Arial" w:cs="Arial"/>
        </w:rPr>
        <w:t>this</w:t>
      </w:r>
      <w:r w:rsidR="67466FB9" w:rsidRPr="00C6520C">
        <w:rPr>
          <w:rFonts w:ascii="Arial" w:hAnsi="Arial" w:cs="Arial"/>
        </w:rPr>
        <w:t xml:space="preserve"> </w:t>
      </w:r>
      <w:r w:rsidR="00CD7357" w:rsidRPr="00C6520C">
        <w:rPr>
          <w:rFonts w:ascii="Arial" w:hAnsi="Arial" w:cs="Arial"/>
        </w:rPr>
        <w:t>consists</w:t>
      </w:r>
      <w:r w:rsidR="67466FB9" w:rsidRPr="00C6520C">
        <w:rPr>
          <w:rFonts w:ascii="Arial" w:hAnsi="Arial" w:cs="Arial"/>
        </w:rPr>
        <w:t xml:space="preserve"> of ma</w:t>
      </w:r>
      <w:r w:rsidR="0069C0F6" w:rsidRPr="00C6520C">
        <w:rPr>
          <w:rFonts w:ascii="Arial" w:hAnsi="Arial" w:cs="Arial"/>
        </w:rPr>
        <w:t>king a design plan and data collection.</w:t>
      </w:r>
    </w:p>
    <w:p w14:paraId="50861C93" w14:textId="37EC32FB" w:rsidR="00C82FE1" w:rsidRPr="00C6520C" w:rsidRDefault="7B3769D6" w:rsidP="001A5DFF">
      <w:pPr>
        <w:spacing w:before="240" w:line="360" w:lineRule="auto"/>
        <w:rPr>
          <w:rFonts w:ascii="Arial" w:hAnsi="Arial" w:cs="Arial"/>
        </w:rPr>
      </w:pPr>
      <w:r w:rsidRPr="00C6520C">
        <w:rPr>
          <w:rFonts w:ascii="Arial" w:hAnsi="Arial" w:cs="Arial"/>
          <w:b/>
          <w:bCs/>
        </w:rPr>
        <w:t>Qualitative research</w:t>
      </w:r>
      <w:r w:rsidRPr="00C6520C">
        <w:rPr>
          <w:rFonts w:ascii="Arial" w:hAnsi="Arial" w:cs="Arial"/>
        </w:rPr>
        <w:t xml:space="preserve">: </w:t>
      </w:r>
      <w:r w:rsidR="11C0D5DF" w:rsidRPr="00C6520C">
        <w:rPr>
          <w:rFonts w:ascii="Arial" w:hAnsi="Arial" w:cs="Arial"/>
        </w:rPr>
        <w:t xml:space="preserve"> </w:t>
      </w:r>
      <w:r w:rsidR="002B0A77" w:rsidRPr="00C6520C">
        <w:rPr>
          <w:rFonts w:ascii="Arial" w:hAnsi="Arial" w:cs="Arial"/>
        </w:rPr>
        <w:t>T</w:t>
      </w:r>
      <w:r w:rsidR="11C0D5DF" w:rsidRPr="00C6520C">
        <w:rPr>
          <w:rFonts w:ascii="Arial" w:hAnsi="Arial" w:cs="Arial"/>
        </w:rPr>
        <w:t xml:space="preserve">his term is </w:t>
      </w:r>
      <w:r w:rsidR="00D977BE" w:rsidRPr="00C6520C">
        <w:rPr>
          <w:rFonts w:ascii="Arial" w:hAnsi="Arial" w:cs="Arial"/>
        </w:rPr>
        <w:t>used to</w:t>
      </w:r>
      <w:r w:rsidR="11C0D5DF" w:rsidRPr="00C6520C">
        <w:rPr>
          <w:rFonts w:ascii="Arial" w:hAnsi="Arial" w:cs="Arial"/>
        </w:rPr>
        <w:t xml:space="preserve"> define numbers and </w:t>
      </w:r>
      <w:r w:rsidR="0047653F" w:rsidRPr="00C6520C">
        <w:rPr>
          <w:rFonts w:ascii="Arial" w:hAnsi="Arial" w:cs="Arial"/>
        </w:rPr>
        <w:t>statistics. It</w:t>
      </w:r>
      <w:r w:rsidR="6990452B" w:rsidRPr="00C6520C">
        <w:rPr>
          <w:rFonts w:ascii="Arial" w:hAnsi="Arial" w:cs="Arial"/>
        </w:rPr>
        <w:t xml:space="preserve"> involves a lot of numerical data</w:t>
      </w:r>
      <w:r w:rsidR="3809DA27" w:rsidRPr="00C6520C">
        <w:rPr>
          <w:rFonts w:ascii="Arial" w:hAnsi="Arial" w:cs="Arial"/>
        </w:rPr>
        <w:t xml:space="preserve"> and then it</w:t>
      </w:r>
      <w:r w:rsidR="03F42680" w:rsidRPr="00C6520C">
        <w:rPr>
          <w:rFonts w:ascii="Arial" w:hAnsi="Arial" w:cs="Arial"/>
        </w:rPr>
        <w:t xml:space="preserve"> is </w:t>
      </w:r>
      <w:r w:rsidR="002E135F" w:rsidRPr="00C6520C">
        <w:rPr>
          <w:rFonts w:ascii="Arial" w:hAnsi="Arial" w:cs="Arial"/>
        </w:rPr>
        <w:t>collected,</w:t>
      </w:r>
      <w:r w:rsidR="03F42680" w:rsidRPr="00C6520C">
        <w:rPr>
          <w:rFonts w:ascii="Arial" w:hAnsi="Arial" w:cs="Arial"/>
        </w:rPr>
        <w:t xml:space="preserve"> and plans are </w:t>
      </w:r>
      <w:r w:rsidR="00E41B87" w:rsidRPr="00C6520C">
        <w:rPr>
          <w:rFonts w:ascii="Arial" w:hAnsi="Arial" w:cs="Arial"/>
        </w:rPr>
        <w:t xml:space="preserve">generalised. </w:t>
      </w:r>
      <w:r w:rsidR="002E135F" w:rsidRPr="00C6520C">
        <w:rPr>
          <w:rFonts w:ascii="Arial" w:hAnsi="Arial" w:cs="Arial"/>
        </w:rPr>
        <w:t>(</w:t>
      </w:r>
      <w:r w:rsidR="002E135F" w:rsidRPr="00C6520C">
        <w:rPr>
          <w:rFonts w:ascii="Arial" w:hAnsi="Arial" w:cs="Arial"/>
          <w:color w:val="444444"/>
          <w:sz w:val="21"/>
          <w:szCs w:val="21"/>
          <w:shd w:val="clear" w:color="auto" w:fill="FFFFFF"/>
        </w:rPr>
        <w:t>Qualitative</w:t>
      </w:r>
      <w:r w:rsidR="00E41B87" w:rsidRPr="00C6520C">
        <w:rPr>
          <w:rFonts w:ascii="Arial" w:hAnsi="Arial" w:cs="Arial"/>
          <w:color w:val="444444"/>
          <w:sz w:val="21"/>
          <w:szCs w:val="21"/>
          <w:shd w:val="clear" w:color="auto" w:fill="FFFFFF"/>
        </w:rPr>
        <w:t xml:space="preserve"> methodology focuses on understanding human experiences, </w:t>
      </w:r>
      <w:r w:rsidR="002E135F" w:rsidRPr="00C6520C">
        <w:rPr>
          <w:rFonts w:ascii="Arial" w:hAnsi="Arial" w:cs="Arial"/>
          <w:color w:val="444444"/>
          <w:sz w:val="21"/>
          <w:szCs w:val="21"/>
          <w:shd w:val="clear" w:color="auto" w:fill="FFFFFF"/>
        </w:rPr>
        <w:t>behaviours</w:t>
      </w:r>
      <w:r w:rsidR="00E41B87" w:rsidRPr="00C6520C">
        <w:rPr>
          <w:rFonts w:ascii="Arial" w:hAnsi="Arial" w:cs="Arial"/>
          <w:color w:val="444444"/>
          <w:sz w:val="21"/>
          <w:szCs w:val="21"/>
          <w:shd w:val="clear" w:color="auto" w:fill="FFFFFF"/>
        </w:rPr>
        <w:t>, and social phenomena. It uses non-numerical data and is often exploratory</w:t>
      </w:r>
      <w:r w:rsidR="00CC24CC" w:rsidRPr="00C6520C">
        <w:rPr>
          <w:rFonts w:ascii="Arial" w:hAnsi="Arial" w:cs="Arial"/>
          <w:color w:val="444444"/>
          <w:sz w:val="21"/>
          <w:szCs w:val="21"/>
          <w:shd w:val="clear" w:color="auto" w:fill="FFFFFF"/>
        </w:rPr>
        <w:t xml:space="preserve"> </w:t>
      </w:r>
      <w:r w:rsidR="00467667">
        <w:rPr>
          <w:rFonts w:ascii="Arial" w:hAnsi="Arial" w:cs="Arial"/>
          <w:color w:val="444444"/>
          <w:sz w:val="21"/>
          <w:szCs w:val="21"/>
          <w:shd w:val="clear" w:color="auto" w:fill="FFFFFF"/>
        </w:rPr>
        <w:t>(</w:t>
      </w:r>
      <w:r w:rsidR="00CC24CC" w:rsidRPr="00C6520C">
        <w:rPr>
          <w:rFonts w:ascii="Arial" w:hAnsi="Arial" w:cs="Arial"/>
          <w:color w:val="444444"/>
          <w:sz w:val="21"/>
          <w:szCs w:val="21"/>
          <w:shd w:val="clear" w:color="auto" w:fill="FFFFFF"/>
        </w:rPr>
        <w:t>Creswell, 2018</w:t>
      </w:r>
      <w:r w:rsidR="00CC24CC" w:rsidRPr="00C6520C">
        <w:rPr>
          <w:rFonts w:ascii="Arial" w:hAnsi="Arial" w:cs="Arial"/>
          <w:color w:val="444444"/>
          <w:sz w:val="21"/>
          <w:szCs w:val="21"/>
          <w:shd w:val="clear" w:color="auto" w:fill="FFFFFF"/>
        </w:rPr>
        <w:t>)</w:t>
      </w:r>
      <w:r w:rsidR="00467667">
        <w:rPr>
          <w:rFonts w:ascii="Arial" w:hAnsi="Arial" w:cs="Arial"/>
          <w:color w:val="444444"/>
          <w:sz w:val="21"/>
          <w:szCs w:val="21"/>
          <w:shd w:val="clear" w:color="auto" w:fill="FFFFFF"/>
        </w:rPr>
        <w:t>.</w:t>
      </w:r>
    </w:p>
    <w:p w14:paraId="0F368C1D" w14:textId="58D4D77E" w:rsidR="00C82FE1" w:rsidRPr="00C6520C" w:rsidRDefault="00C82FE1" w:rsidP="001A5DFF">
      <w:pPr>
        <w:spacing w:line="360" w:lineRule="auto"/>
        <w:rPr>
          <w:rFonts w:ascii="Arial" w:hAnsi="Arial" w:cs="Arial"/>
        </w:rPr>
      </w:pPr>
      <w:r w:rsidRPr="00C6520C">
        <w:rPr>
          <w:rFonts w:ascii="Arial" w:hAnsi="Arial" w:cs="Arial"/>
          <w:b/>
          <w:bCs/>
        </w:rPr>
        <w:t xml:space="preserve">Quantitative </w:t>
      </w:r>
      <w:r w:rsidR="0032742D" w:rsidRPr="00C6520C">
        <w:rPr>
          <w:rFonts w:ascii="Arial" w:hAnsi="Arial" w:cs="Arial"/>
          <w:b/>
          <w:bCs/>
        </w:rPr>
        <w:t>research</w:t>
      </w:r>
      <w:r w:rsidR="0032742D" w:rsidRPr="00C6520C">
        <w:rPr>
          <w:rFonts w:ascii="Arial" w:hAnsi="Arial" w:cs="Arial"/>
        </w:rPr>
        <w:t>: Quantitative</w:t>
      </w:r>
      <w:r w:rsidR="1FA208FB" w:rsidRPr="00C6520C">
        <w:rPr>
          <w:rFonts w:ascii="Arial" w:hAnsi="Arial" w:cs="Arial"/>
        </w:rPr>
        <w:t xml:space="preserve"> research works on the descriptive research and </w:t>
      </w:r>
      <w:r w:rsidR="0047653F" w:rsidRPr="00C6520C">
        <w:rPr>
          <w:rFonts w:ascii="Arial" w:hAnsi="Arial" w:cs="Arial"/>
        </w:rPr>
        <w:t>data. It</w:t>
      </w:r>
      <w:r w:rsidR="5EF25F0D" w:rsidRPr="00C6520C">
        <w:rPr>
          <w:rFonts w:ascii="Arial" w:hAnsi="Arial" w:cs="Arial"/>
        </w:rPr>
        <w:t xml:space="preserve"> </w:t>
      </w:r>
      <w:r w:rsidR="3FCEAC4F" w:rsidRPr="00C6520C">
        <w:rPr>
          <w:rFonts w:ascii="Arial" w:hAnsi="Arial" w:cs="Arial"/>
        </w:rPr>
        <w:t>explains the opinions behaviours and experiences of people.</w:t>
      </w:r>
      <w:r w:rsidR="00700992" w:rsidRPr="00C6520C">
        <w:rPr>
          <w:rFonts w:ascii="Arial" w:hAnsi="Arial" w:cs="Arial"/>
          <w:color w:val="313131"/>
          <w:sz w:val="23"/>
          <w:szCs w:val="23"/>
          <w:shd w:val="clear" w:color="auto" w:fill="FFFFFF"/>
        </w:rPr>
        <w:t xml:space="preserve"> </w:t>
      </w:r>
      <w:r w:rsidR="00360317" w:rsidRPr="00C6520C">
        <w:rPr>
          <w:rFonts w:ascii="Arial" w:hAnsi="Arial" w:cs="Arial"/>
          <w:color w:val="313131"/>
          <w:sz w:val="23"/>
          <w:szCs w:val="23"/>
          <w:shd w:val="clear" w:color="auto" w:fill="FFFFFF"/>
        </w:rPr>
        <w:t>(</w:t>
      </w:r>
      <w:r w:rsidR="00700992" w:rsidRPr="00C6520C">
        <w:rPr>
          <w:rFonts w:ascii="Arial" w:hAnsi="Arial" w:cs="Arial"/>
          <w:color w:val="313131"/>
          <w:shd w:val="clear" w:color="auto" w:fill="FFFFFF"/>
        </w:rPr>
        <w:t>This research methodology requires fewer participants but is still more time-consuming because the time spent per participant is quite large. This method is used in exploratory research where the research problem being investigated is not clearly defined</w:t>
      </w:r>
      <w:r w:rsidR="00214089" w:rsidRPr="00C6520C">
        <w:rPr>
          <w:rFonts w:ascii="Arial" w:hAnsi="Arial" w:cs="Arial"/>
          <w:color w:val="313131"/>
          <w:shd w:val="clear" w:color="auto" w:fill="FFFFFF"/>
        </w:rPr>
        <w:t xml:space="preserve"> (</w:t>
      </w:r>
      <w:r w:rsidR="008E21B4" w:rsidRPr="00C6520C">
        <w:rPr>
          <w:rFonts w:ascii="Arial" w:hAnsi="Arial" w:cs="Arial"/>
          <w:color w:val="313131"/>
          <w:shd w:val="clear" w:color="auto" w:fill="FFFFFF"/>
        </w:rPr>
        <w:t>S</w:t>
      </w:r>
      <w:r w:rsidR="00360317" w:rsidRPr="00C6520C">
        <w:rPr>
          <w:rFonts w:ascii="Arial" w:hAnsi="Arial" w:cs="Arial"/>
          <w:color w:val="313131"/>
          <w:shd w:val="clear" w:color="auto" w:fill="FFFFFF"/>
        </w:rPr>
        <w:t>reek</w:t>
      </w:r>
      <w:r w:rsidR="008E21B4" w:rsidRPr="00C6520C">
        <w:rPr>
          <w:rFonts w:ascii="Arial" w:hAnsi="Arial" w:cs="Arial"/>
          <w:color w:val="313131"/>
          <w:shd w:val="clear" w:color="auto" w:fill="FFFFFF"/>
        </w:rPr>
        <w:t>umar,</w:t>
      </w:r>
      <w:r w:rsidR="008B166F">
        <w:rPr>
          <w:rFonts w:ascii="Arial" w:hAnsi="Arial" w:cs="Arial"/>
          <w:color w:val="313131"/>
          <w:shd w:val="clear" w:color="auto" w:fill="FFFFFF"/>
        </w:rPr>
        <w:t xml:space="preserve"> </w:t>
      </w:r>
      <w:r w:rsidR="00294EE8" w:rsidRPr="00C6520C">
        <w:rPr>
          <w:rFonts w:ascii="Arial" w:hAnsi="Arial" w:cs="Arial"/>
          <w:color w:val="313131"/>
          <w:shd w:val="clear" w:color="auto" w:fill="FFFFFF"/>
        </w:rPr>
        <w:t>2025)</w:t>
      </w:r>
      <w:r w:rsidR="008B166F">
        <w:rPr>
          <w:rFonts w:ascii="Arial" w:hAnsi="Arial" w:cs="Arial"/>
          <w:color w:val="313131"/>
          <w:shd w:val="clear" w:color="auto" w:fill="FFFFFF"/>
        </w:rPr>
        <w:t>.</w:t>
      </w:r>
    </w:p>
    <w:p w14:paraId="3AAA00AA" w14:textId="6E46E631" w:rsidR="00C82FE1" w:rsidRPr="00C6520C" w:rsidRDefault="00C82FE1" w:rsidP="001A5DFF">
      <w:pPr>
        <w:spacing w:line="360" w:lineRule="auto"/>
        <w:rPr>
          <w:rFonts w:ascii="Arial" w:hAnsi="Arial" w:cs="Arial"/>
        </w:rPr>
      </w:pPr>
      <w:r w:rsidRPr="00C6520C">
        <w:rPr>
          <w:rFonts w:ascii="Arial" w:hAnsi="Arial" w:cs="Arial"/>
          <w:b/>
          <w:bCs/>
        </w:rPr>
        <w:t>Mixed-Methods research</w:t>
      </w:r>
      <w:r w:rsidRPr="00C6520C">
        <w:rPr>
          <w:rFonts w:ascii="Arial" w:hAnsi="Arial" w:cs="Arial"/>
        </w:rPr>
        <w:t>: Combines both qualitative and quantitative approaches.</w:t>
      </w:r>
    </w:p>
    <w:p w14:paraId="388135AE" w14:textId="691CDBBB" w:rsidR="4D27F24F" w:rsidRPr="00C6520C" w:rsidRDefault="5C835C70" w:rsidP="001A5DFF">
      <w:pPr>
        <w:spacing w:line="360" w:lineRule="auto"/>
        <w:rPr>
          <w:rFonts w:ascii="Arial" w:hAnsi="Arial" w:cs="Arial"/>
        </w:rPr>
      </w:pPr>
      <w:r w:rsidRPr="00C6520C">
        <w:rPr>
          <w:rFonts w:ascii="Arial" w:hAnsi="Arial" w:cs="Arial"/>
        </w:rPr>
        <w:t xml:space="preserve"> </w:t>
      </w:r>
      <w:r w:rsidR="00967B0A" w:rsidRPr="00C6520C">
        <w:rPr>
          <w:rFonts w:ascii="Arial" w:hAnsi="Arial" w:cs="Arial"/>
        </w:rPr>
        <w:t>M</w:t>
      </w:r>
      <w:r w:rsidRPr="00C6520C">
        <w:rPr>
          <w:rFonts w:ascii="Arial" w:hAnsi="Arial" w:cs="Arial"/>
        </w:rPr>
        <w:t>y research method is qualitative research as it states a feeling of loneliness.</w:t>
      </w:r>
      <w:r w:rsidR="23BA260D" w:rsidRPr="00C6520C">
        <w:rPr>
          <w:rFonts w:ascii="Arial" w:hAnsi="Arial" w:cs="Arial"/>
        </w:rPr>
        <w:t xml:space="preserve"> Loneliness is an emotion which cannot be </w:t>
      </w:r>
      <w:r w:rsidR="00A643F3" w:rsidRPr="00C6520C">
        <w:rPr>
          <w:rFonts w:ascii="Arial" w:hAnsi="Arial" w:cs="Arial"/>
        </w:rPr>
        <w:t>measured in</w:t>
      </w:r>
      <w:r w:rsidR="23BA260D" w:rsidRPr="00C6520C">
        <w:rPr>
          <w:rFonts w:ascii="Arial" w:hAnsi="Arial" w:cs="Arial"/>
        </w:rPr>
        <w:t xml:space="preserve"> numbers or data. This method has helped me </w:t>
      </w:r>
      <w:r w:rsidR="7397F297" w:rsidRPr="00C6520C">
        <w:rPr>
          <w:rFonts w:ascii="Arial" w:hAnsi="Arial" w:cs="Arial"/>
        </w:rPr>
        <w:t xml:space="preserve">understand the impact of loneliness on elderly people living in a care </w:t>
      </w:r>
      <w:r w:rsidR="00BC0BB3" w:rsidRPr="00C6520C">
        <w:rPr>
          <w:rFonts w:ascii="Arial" w:hAnsi="Arial" w:cs="Arial"/>
        </w:rPr>
        <w:t>environment</w:t>
      </w:r>
      <w:r w:rsidR="7397F297" w:rsidRPr="00C6520C">
        <w:rPr>
          <w:rFonts w:ascii="Arial" w:hAnsi="Arial" w:cs="Arial"/>
        </w:rPr>
        <w:t>.</w:t>
      </w:r>
      <w:r w:rsidR="00B131B0" w:rsidRPr="00C6520C">
        <w:rPr>
          <w:rFonts w:ascii="Arial" w:hAnsi="Arial" w:cs="Arial"/>
        </w:rPr>
        <w:t xml:space="preserve"> I have </w:t>
      </w:r>
      <w:r w:rsidR="00214089" w:rsidRPr="00C6520C">
        <w:rPr>
          <w:rFonts w:ascii="Arial" w:hAnsi="Arial" w:cs="Arial"/>
        </w:rPr>
        <w:t>investigated</w:t>
      </w:r>
      <w:r w:rsidR="00B131B0" w:rsidRPr="00C6520C">
        <w:rPr>
          <w:rFonts w:ascii="Arial" w:hAnsi="Arial" w:cs="Arial"/>
        </w:rPr>
        <w:t xml:space="preserve"> various forms of primary and secondary data </w:t>
      </w:r>
      <w:r w:rsidR="00181553" w:rsidRPr="00C6520C">
        <w:rPr>
          <w:rFonts w:ascii="Arial" w:hAnsi="Arial" w:cs="Arial"/>
        </w:rPr>
        <w:t xml:space="preserve">to do this </w:t>
      </w:r>
      <w:r w:rsidR="005C3173" w:rsidRPr="00C6520C">
        <w:rPr>
          <w:rFonts w:ascii="Arial" w:hAnsi="Arial" w:cs="Arial"/>
        </w:rPr>
        <w:t xml:space="preserve">research </w:t>
      </w:r>
      <w:r w:rsidR="0038168E">
        <w:rPr>
          <w:rFonts w:ascii="Arial" w:hAnsi="Arial" w:cs="Arial"/>
        </w:rPr>
        <w:t>(</w:t>
      </w:r>
      <w:r w:rsidR="00915520" w:rsidRPr="004B4600">
        <w:rPr>
          <w:rFonts w:ascii="Arial" w:hAnsi="Arial" w:cs="Arial"/>
        </w:rPr>
        <w:t>geeks for geeks,</w:t>
      </w:r>
      <w:r w:rsidR="00E4446D" w:rsidRPr="004B4600">
        <w:rPr>
          <w:rFonts w:ascii="Arial" w:hAnsi="Arial" w:cs="Arial"/>
        </w:rPr>
        <w:t xml:space="preserve"> </w:t>
      </w:r>
      <w:r w:rsidR="00915520" w:rsidRPr="004B4600">
        <w:rPr>
          <w:rFonts w:ascii="Arial" w:hAnsi="Arial" w:cs="Arial"/>
        </w:rPr>
        <w:t>2</w:t>
      </w:r>
      <w:r w:rsidR="00F75743" w:rsidRPr="004B4600">
        <w:rPr>
          <w:rFonts w:ascii="Arial" w:hAnsi="Arial" w:cs="Arial"/>
        </w:rPr>
        <w:t>0</w:t>
      </w:r>
      <w:r w:rsidR="00855602" w:rsidRPr="004B4600">
        <w:rPr>
          <w:rFonts w:ascii="Arial" w:hAnsi="Arial" w:cs="Arial"/>
        </w:rPr>
        <w:t>25</w:t>
      </w:r>
      <w:r w:rsidR="00E4446D" w:rsidRPr="004B4600">
        <w:rPr>
          <w:rFonts w:ascii="Arial" w:hAnsi="Arial" w:cs="Arial"/>
        </w:rPr>
        <w:t>)</w:t>
      </w:r>
    </w:p>
    <w:p w14:paraId="110E8BC6" w14:textId="184620AD" w:rsidR="04199B69" w:rsidRPr="00C6520C" w:rsidRDefault="04199B69" w:rsidP="001A5DFF">
      <w:pPr>
        <w:spacing w:line="360" w:lineRule="auto"/>
        <w:rPr>
          <w:rFonts w:ascii="Arial" w:hAnsi="Arial" w:cs="Arial"/>
        </w:rPr>
      </w:pPr>
    </w:p>
    <w:p w14:paraId="544D2E5E" w14:textId="1B389656" w:rsidR="00C82FE1" w:rsidRPr="00C6520C" w:rsidRDefault="00C82FE1" w:rsidP="001A5DFF">
      <w:pPr>
        <w:spacing w:line="360" w:lineRule="auto"/>
        <w:ind w:firstLine="720"/>
        <w:rPr>
          <w:rFonts w:ascii="Arial" w:hAnsi="Arial" w:cs="Arial"/>
        </w:rPr>
      </w:pPr>
    </w:p>
    <w:p w14:paraId="0E27135C" w14:textId="69CE85A9" w:rsidR="00C82FE1" w:rsidRPr="00C6520C" w:rsidRDefault="00C82FE1" w:rsidP="001A5DFF">
      <w:pPr>
        <w:spacing w:line="360" w:lineRule="auto"/>
        <w:ind w:left="720"/>
        <w:rPr>
          <w:rFonts w:ascii="Arial" w:hAnsi="Arial" w:cs="Arial"/>
        </w:rPr>
      </w:pPr>
    </w:p>
    <w:p w14:paraId="0C1E5E82" w14:textId="79E257F9" w:rsidR="00C82FE1" w:rsidRPr="00C6520C" w:rsidRDefault="00C82FE1" w:rsidP="001A5DFF">
      <w:pPr>
        <w:pStyle w:val="Heading1"/>
        <w:spacing w:line="360" w:lineRule="auto"/>
        <w:rPr>
          <w:rFonts w:cs="Arial"/>
        </w:rPr>
      </w:pPr>
      <w:bookmarkStart w:id="6" w:name="_Toc212640872"/>
      <w:r w:rsidRPr="00C6520C">
        <w:rPr>
          <w:rFonts w:cs="Arial"/>
        </w:rPr>
        <w:t>3. Data collection</w:t>
      </w:r>
      <w:bookmarkEnd w:id="6"/>
    </w:p>
    <w:p w14:paraId="472AA2D3" w14:textId="77777777" w:rsidR="00FB75C3" w:rsidRPr="00C6520C" w:rsidRDefault="00FB75C3" w:rsidP="001A5DFF">
      <w:pPr>
        <w:spacing w:line="360" w:lineRule="auto"/>
        <w:rPr>
          <w:rFonts w:ascii="Arial" w:hAnsi="Arial" w:cs="Arial"/>
        </w:rPr>
      </w:pPr>
    </w:p>
    <w:p w14:paraId="041C498B" w14:textId="5A564429" w:rsidR="00C82FE1" w:rsidRPr="00C6520C" w:rsidRDefault="00C82FE1" w:rsidP="001A5DFF">
      <w:pPr>
        <w:spacing w:line="360" w:lineRule="auto"/>
        <w:rPr>
          <w:rFonts w:ascii="Arial" w:hAnsi="Arial" w:cs="Arial"/>
          <w:b/>
          <w:bCs/>
        </w:rPr>
      </w:pPr>
      <w:bookmarkStart w:id="7" w:name="_Toc212640873"/>
      <w:r w:rsidRPr="00C6520C">
        <w:rPr>
          <w:rStyle w:val="Heading2Char"/>
          <w:rFonts w:cs="Arial"/>
        </w:rPr>
        <w:t>3.1 Primary vs. Secondary Data</w:t>
      </w:r>
      <w:bookmarkEnd w:id="7"/>
      <w:r w:rsidRPr="00C6520C">
        <w:rPr>
          <w:rFonts w:ascii="Arial" w:hAnsi="Arial" w:cs="Arial"/>
          <w:b/>
          <w:bCs/>
        </w:rPr>
        <w:t xml:space="preserve"> </w:t>
      </w:r>
    </w:p>
    <w:p w14:paraId="6A9BB52D" w14:textId="637B681D" w:rsidR="00C23ACB" w:rsidRPr="00C6520C" w:rsidRDefault="00A0406C" w:rsidP="001A5DFF">
      <w:pPr>
        <w:spacing w:line="360" w:lineRule="auto"/>
        <w:rPr>
          <w:rFonts w:ascii="Arial" w:hAnsi="Arial" w:cs="Arial"/>
        </w:rPr>
      </w:pPr>
      <w:r w:rsidRPr="00C6520C">
        <w:rPr>
          <w:rFonts w:ascii="Arial" w:hAnsi="Arial" w:cs="Arial"/>
        </w:rPr>
        <w:lastRenderedPageBreak/>
        <w:t xml:space="preserve"> There are two important types of data </w:t>
      </w:r>
      <w:r w:rsidR="00477B88" w:rsidRPr="00C6520C">
        <w:rPr>
          <w:rFonts w:ascii="Arial" w:hAnsi="Arial" w:cs="Arial"/>
        </w:rPr>
        <w:t xml:space="preserve">which are used in </w:t>
      </w:r>
      <w:proofErr w:type="gramStart"/>
      <w:r w:rsidR="00AA691A" w:rsidRPr="00C6520C">
        <w:rPr>
          <w:rFonts w:ascii="Arial" w:hAnsi="Arial" w:cs="Arial"/>
        </w:rPr>
        <w:t>researches</w:t>
      </w:r>
      <w:proofErr w:type="gramEnd"/>
      <w:r w:rsidR="00477B88" w:rsidRPr="00C6520C">
        <w:rPr>
          <w:rFonts w:ascii="Arial" w:hAnsi="Arial" w:cs="Arial"/>
        </w:rPr>
        <w:t xml:space="preserve">, </w:t>
      </w:r>
      <w:r w:rsidR="00335750" w:rsidRPr="00C6520C">
        <w:rPr>
          <w:rFonts w:ascii="Arial" w:hAnsi="Arial" w:cs="Arial"/>
        </w:rPr>
        <w:t xml:space="preserve">Primary data and </w:t>
      </w:r>
      <w:r w:rsidR="00950745" w:rsidRPr="00C6520C">
        <w:rPr>
          <w:rFonts w:ascii="Arial" w:hAnsi="Arial" w:cs="Arial"/>
        </w:rPr>
        <w:t xml:space="preserve">Secondary </w:t>
      </w:r>
      <w:r w:rsidR="00C23ACB" w:rsidRPr="00C6520C">
        <w:rPr>
          <w:rFonts w:ascii="Arial" w:hAnsi="Arial" w:cs="Arial"/>
        </w:rPr>
        <w:t>data.</w:t>
      </w:r>
    </w:p>
    <w:p w14:paraId="010F6ED2" w14:textId="77777777" w:rsidR="007814C5" w:rsidRPr="00C6520C" w:rsidRDefault="007812EC" w:rsidP="001A5DFF">
      <w:pPr>
        <w:spacing w:line="360" w:lineRule="auto"/>
        <w:rPr>
          <w:rFonts w:ascii="Arial" w:hAnsi="Arial" w:cs="Arial"/>
        </w:rPr>
      </w:pPr>
      <w:r w:rsidRPr="00C6520C">
        <w:rPr>
          <w:rFonts w:ascii="Arial" w:hAnsi="Arial" w:cs="Arial"/>
        </w:rPr>
        <w:t xml:space="preserve">Primary data is usually collected by the researcher himself </w:t>
      </w:r>
      <w:r w:rsidR="004E2420" w:rsidRPr="00C6520C">
        <w:rPr>
          <w:rFonts w:ascii="Arial" w:hAnsi="Arial" w:cs="Arial"/>
        </w:rPr>
        <w:t>including intervi</w:t>
      </w:r>
      <w:r w:rsidR="00DA454B" w:rsidRPr="00C6520C">
        <w:rPr>
          <w:rFonts w:ascii="Arial" w:hAnsi="Arial" w:cs="Arial"/>
        </w:rPr>
        <w:t>ews</w:t>
      </w:r>
      <w:r w:rsidR="00711711" w:rsidRPr="00C6520C">
        <w:rPr>
          <w:rFonts w:ascii="Arial" w:hAnsi="Arial" w:cs="Arial"/>
        </w:rPr>
        <w:t>, experiments and surveys.</w:t>
      </w:r>
      <w:r w:rsidR="00B74EDD" w:rsidRPr="00C6520C">
        <w:rPr>
          <w:rFonts w:ascii="Arial" w:hAnsi="Arial" w:cs="Arial"/>
        </w:rPr>
        <w:t>it is very accurate and people can authenticate it</w:t>
      </w:r>
      <w:r w:rsidR="00632E62" w:rsidRPr="00C6520C">
        <w:rPr>
          <w:rFonts w:ascii="Arial" w:hAnsi="Arial" w:cs="Arial"/>
        </w:rPr>
        <w:t>.</w:t>
      </w:r>
    </w:p>
    <w:p w14:paraId="55ACAF18" w14:textId="2A675D1F" w:rsidR="00116CF0" w:rsidRPr="00C6520C" w:rsidRDefault="007814C5" w:rsidP="001A5DFF">
      <w:pPr>
        <w:spacing w:line="360" w:lineRule="auto"/>
        <w:rPr>
          <w:rFonts w:ascii="Arial" w:hAnsi="Arial" w:cs="Arial"/>
        </w:rPr>
      </w:pPr>
      <w:r w:rsidRPr="00C6520C">
        <w:rPr>
          <w:rFonts w:ascii="Arial" w:hAnsi="Arial" w:cs="Arial"/>
        </w:rPr>
        <w:t xml:space="preserve">Secondary data however is </w:t>
      </w:r>
      <w:r w:rsidR="00336587" w:rsidRPr="00C6520C">
        <w:rPr>
          <w:rFonts w:ascii="Arial" w:hAnsi="Arial" w:cs="Arial"/>
        </w:rPr>
        <w:t xml:space="preserve">information collected </w:t>
      </w:r>
      <w:r w:rsidR="00FB65FB" w:rsidRPr="00C6520C">
        <w:rPr>
          <w:rFonts w:ascii="Arial" w:hAnsi="Arial" w:cs="Arial"/>
        </w:rPr>
        <w:t xml:space="preserve">by </w:t>
      </w:r>
      <w:r w:rsidR="00C03209" w:rsidRPr="00C6520C">
        <w:rPr>
          <w:rFonts w:ascii="Arial" w:hAnsi="Arial" w:cs="Arial"/>
        </w:rPr>
        <w:t>another person’s</w:t>
      </w:r>
      <w:r w:rsidR="00FB65FB" w:rsidRPr="00C6520C">
        <w:rPr>
          <w:rFonts w:ascii="Arial" w:hAnsi="Arial" w:cs="Arial"/>
        </w:rPr>
        <w:t xml:space="preserve"> research and </w:t>
      </w:r>
      <w:r w:rsidR="00FF7EC1" w:rsidRPr="00C6520C">
        <w:rPr>
          <w:rFonts w:ascii="Arial" w:hAnsi="Arial" w:cs="Arial"/>
        </w:rPr>
        <w:t>databases</w:t>
      </w:r>
      <w:r w:rsidR="00D51C3A" w:rsidRPr="00C6520C">
        <w:rPr>
          <w:rFonts w:ascii="Arial" w:hAnsi="Arial" w:cs="Arial"/>
        </w:rPr>
        <w:t>.</w:t>
      </w:r>
    </w:p>
    <w:p w14:paraId="6C666DD5" w14:textId="576C8B21" w:rsidR="00A91AD3" w:rsidRPr="00C6520C" w:rsidRDefault="00DC127B" w:rsidP="001A5DFF">
      <w:pPr>
        <w:spacing w:line="360" w:lineRule="auto"/>
        <w:rPr>
          <w:rFonts w:ascii="Arial" w:hAnsi="Arial" w:cs="Arial"/>
        </w:rPr>
      </w:pPr>
      <w:r w:rsidRPr="00C6520C">
        <w:rPr>
          <w:rFonts w:ascii="Arial" w:hAnsi="Arial" w:cs="Arial"/>
        </w:rPr>
        <w:t>The format of data collection includes</w:t>
      </w:r>
      <w:r w:rsidR="00E52865" w:rsidRPr="00C6520C">
        <w:rPr>
          <w:rFonts w:ascii="Arial" w:hAnsi="Arial" w:cs="Arial"/>
        </w:rPr>
        <w:t xml:space="preserve"> face to </w:t>
      </w:r>
      <w:r w:rsidR="00C03209" w:rsidRPr="00C6520C">
        <w:rPr>
          <w:rFonts w:ascii="Arial" w:hAnsi="Arial" w:cs="Arial"/>
        </w:rPr>
        <w:t>face,</w:t>
      </w:r>
      <w:r w:rsidR="00E42765" w:rsidRPr="00C6520C">
        <w:rPr>
          <w:rFonts w:ascii="Arial" w:hAnsi="Arial" w:cs="Arial"/>
        </w:rPr>
        <w:t xml:space="preserve"> online and telephone </w:t>
      </w:r>
      <w:r w:rsidR="004E3AC7" w:rsidRPr="00C6520C">
        <w:rPr>
          <w:rFonts w:ascii="Arial" w:hAnsi="Arial" w:cs="Arial"/>
        </w:rPr>
        <w:t>information. (</w:t>
      </w:r>
      <w:r w:rsidR="003527E2" w:rsidRPr="00C6520C">
        <w:rPr>
          <w:rFonts w:ascii="Arial" w:hAnsi="Arial" w:cs="Arial"/>
        </w:rPr>
        <w:t>UWTSD</w:t>
      </w:r>
      <w:r w:rsidR="00872125">
        <w:rPr>
          <w:rFonts w:ascii="Arial" w:hAnsi="Arial" w:cs="Arial"/>
        </w:rPr>
        <w:t xml:space="preserve">, </w:t>
      </w:r>
      <w:r w:rsidR="00573EFA" w:rsidRPr="00C6520C">
        <w:rPr>
          <w:rFonts w:ascii="Arial" w:hAnsi="Arial" w:cs="Arial"/>
        </w:rPr>
        <w:t>202</w:t>
      </w:r>
      <w:r w:rsidR="00B129F5" w:rsidRPr="00C6520C">
        <w:rPr>
          <w:rFonts w:ascii="Arial" w:hAnsi="Arial" w:cs="Arial"/>
        </w:rPr>
        <w:t>5</w:t>
      </w:r>
      <w:r w:rsidR="002877FB" w:rsidRPr="00C6520C">
        <w:rPr>
          <w:rFonts w:ascii="Arial" w:hAnsi="Arial" w:cs="Arial"/>
        </w:rPr>
        <w:t>,</w:t>
      </w:r>
      <w:r w:rsidR="00872125">
        <w:rPr>
          <w:rFonts w:ascii="Arial" w:hAnsi="Arial" w:cs="Arial"/>
        </w:rPr>
        <w:t xml:space="preserve"> </w:t>
      </w:r>
      <w:r w:rsidR="00B34FED" w:rsidRPr="00C6520C">
        <w:rPr>
          <w:rFonts w:ascii="Arial" w:hAnsi="Arial" w:cs="Arial"/>
        </w:rPr>
        <w:t>slide 4</w:t>
      </w:r>
      <w:r w:rsidR="00872125">
        <w:rPr>
          <w:rFonts w:ascii="Arial" w:hAnsi="Arial" w:cs="Arial"/>
        </w:rPr>
        <w:t>, week 9</w:t>
      </w:r>
      <w:r w:rsidR="00D37150">
        <w:rPr>
          <w:rFonts w:ascii="Arial" w:hAnsi="Arial" w:cs="Arial"/>
        </w:rPr>
        <w:t>,</w:t>
      </w:r>
      <w:r w:rsidR="00BE5331" w:rsidRPr="00C6520C">
        <w:rPr>
          <w:rFonts w:ascii="Arial" w:hAnsi="Arial" w:cs="Arial"/>
        </w:rPr>
        <w:t xml:space="preserve"> </w:t>
      </w:r>
      <w:r w:rsidR="007E2A5B" w:rsidRPr="00C6520C">
        <w:rPr>
          <w:rFonts w:ascii="Arial" w:hAnsi="Arial" w:cs="Arial"/>
        </w:rPr>
        <w:t>2025</w:t>
      </w:r>
      <w:r w:rsidR="00B34FED" w:rsidRPr="00C6520C">
        <w:rPr>
          <w:rFonts w:ascii="Arial" w:hAnsi="Arial" w:cs="Arial"/>
        </w:rPr>
        <w:t>)</w:t>
      </w:r>
    </w:p>
    <w:p w14:paraId="61D8D4E7" w14:textId="736C152D" w:rsidR="00C82FE1" w:rsidRPr="00C6520C" w:rsidRDefault="00A64388" w:rsidP="001A5DFF">
      <w:pPr>
        <w:spacing w:line="360" w:lineRule="auto"/>
        <w:rPr>
          <w:rFonts w:ascii="Arial" w:hAnsi="Arial" w:cs="Arial"/>
        </w:rPr>
      </w:pPr>
      <w:r w:rsidRPr="00C6520C">
        <w:rPr>
          <w:rFonts w:ascii="Arial" w:hAnsi="Arial" w:cs="Arial"/>
        </w:rPr>
        <w:t xml:space="preserve">There are </w:t>
      </w:r>
      <w:r w:rsidR="00142F76" w:rsidRPr="00C6520C">
        <w:rPr>
          <w:rFonts w:ascii="Arial" w:hAnsi="Arial" w:cs="Arial"/>
        </w:rPr>
        <w:t>several</w:t>
      </w:r>
      <w:r w:rsidRPr="00C6520C">
        <w:rPr>
          <w:rFonts w:ascii="Arial" w:hAnsi="Arial" w:cs="Arial"/>
        </w:rPr>
        <w:t xml:space="preserve"> differences in primary and </w:t>
      </w:r>
      <w:r w:rsidR="00622D80" w:rsidRPr="00C6520C">
        <w:rPr>
          <w:rFonts w:ascii="Arial" w:hAnsi="Arial" w:cs="Arial"/>
        </w:rPr>
        <w:t xml:space="preserve">secondary </w:t>
      </w:r>
      <w:r w:rsidR="00C03209" w:rsidRPr="00C6520C">
        <w:rPr>
          <w:rFonts w:ascii="Arial" w:hAnsi="Arial" w:cs="Arial"/>
        </w:rPr>
        <w:t>data. Primary</w:t>
      </w:r>
      <w:r w:rsidR="00D31E73" w:rsidRPr="00C6520C">
        <w:rPr>
          <w:rFonts w:ascii="Arial" w:hAnsi="Arial" w:cs="Arial"/>
        </w:rPr>
        <w:t xml:space="preserve"> data is called </w:t>
      </w:r>
      <w:r w:rsidR="00CE341F" w:rsidRPr="00C6520C">
        <w:rPr>
          <w:rFonts w:ascii="Arial" w:hAnsi="Arial" w:cs="Arial"/>
        </w:rPr>
        <w:t>real time data</w:t>
      </w:r>
      <w:r w:rsidR="003B2CA4" w:rsidRPr="00C6520C">
        <w:rPr>
          <w:rFonts w:ascii="Arial" w:hAnsi="Arial" w:cs="Arial"/>
        </w:rPr>
        <w:t xml:space="preserve">, </w:t>
      </w:r>
      <w:r w:rsidR="00976A1F" w:rsidRPr="00C6520C">
        <w:rPr>
          <w:rFonts w:ascii="Arial" w:hAnsi="Arial" w:cs="Arial"/>
        </w:rPr>
        <w:t xml:space="preserve">it </w:t>
      </w:r>
      <w:r w:rsidR="00142F76" w:rsidRPr="00C6520C">
        <w:rPr>
          <w:rFonts w:ascii="Arial" w:hAnsi="Arial" w:cs="Arial"/>
        </w:rPr>
        <w:t xml:space="preserve">is </w:t>
      </w:r>
      <w:r w:rsidR="004E3AC7" w:rsidRPr="00C6520C">
        <w:rPr>
          <w:rFonts w:ascii="Arial" w:hAnsi="Arial" w:cs="Arial"/>
        </w:rPr>
        <w:t>research</w:t>
      </w:r>
      <w:r w:rsidR="00C7761E" w:rsidRPr="00C6520C">
        <w:rPr>
          <w:rFonts w:ascii="Arial" w:hAnsi="Arial" w:cs="Arial"/>
        </w:rPr>
        <w:t xml:space="preserve"> which is done first time by an individual</w:t>
      </w:r>
      <w:r w:rsidR="00DD5831" w:rsidRPr="00C6520C">
        <w:rPr>
          <w:rFonts w:ascii="Arial" w:hAnsi="Arial" w:cs="Arial"/>
        </w:rPr>
        <w:t xml:space="preserve">. It is </w:t>
      </w:r>
      <w:r w:rsidR="00C03209" w:rsidRPr="00C6520C">
        <w:rPr>
          <w:rFonts w:ascii="Arial" w:hAnsi="Arial" w:cs="Arial"/>
        </w:rPr>
        <w:t>very expensive</w:t>
      </w:r>
      <w:r w:rsidR="00DD5831" w:rsidRPr="00C6520C">
        <w:rPr>
          <w:rFonts w:ascii="Arial" w:hAnsi="Arial" w:cs="Arial"/>
        </w:rPr>
        <w:t xml:space="preserve"> to carry out</w:t>
      </w:r>
      <w:r w:rsidR="00296628" w:rsidRPr="00C6520C">
        <w:rPr>
          <w:rFonts w:ascii="Arial" w:hAnsi="Arial" w:cs="Arial"/>
        </w:rPr>
        <w:t xml:space="preserve"> also it </w:t>
      </w:r>
      <w:r w:rsidR="001063E2" w:rsidRPr="00C6520C">
        <w:rPr>
          <w:rFonts w:ascii="Arial" w:hAnsi="Arial" w:cs="Arial"/>
        </w:rPr>
        <w:t xml:space="preserve">is more </w:t>
      </w:r>
      <w:r w:rsidR="00142F76" w:rsidRPr="00C6520C">
        <w:rPr>
          <w:rFonts w:ascii="Arial" w:hAnsi="Arial" w:cs="Arial"/>
        </w:rPr>
        <w:t>accurate. While</w:t>
      </w:r>
      <w:r w:rsidR="003B2CA4" w:rsidRPr="00C6520C">
        <w:rPr>
          <w:rFonts w:ascii="Arial" w:hAnsi="Arial" w:cs="Arial"/>
        </w:rPr>
        <w:t xml:space="preserve"> secondary data is not real time it is related to the past</w:t>
      </w:r>
      <w:r w:rsidR="00792A24" w:rsidRPr="00C6520C">
        <w:rPr>
          <w:rFonts w:ascii="Arial" w:hAnsi="Arial" w:cs="Arial"/>
        </w:rPr>
        <w:t>,</w:t>
      </w:r>
      <w:r w:rsidR="00031E89" w:rsidRPr="00C6520C">
        <w:rPr>
          <w:rFonts w:ascii="Arial" w:hAnsi="Arial" w:cs="Arial"/>
        </w:rPr>
        <w:t xml:space="preserve"> the process for it </w:t>
      </w:r>
      <w:r w:rsidR="00691128" w:rsidRPr="00C6520C">
        <w:rPr>
          <w:rFonts w:ascii="Arial" w:hAnsi="Arial" w:cs="Arial"/>
        </w:rPr>
        <w:t xml:space="preserve">is done </w:t>
      </w:r>
      <w:r w:rsidR="00354231" w:rsidRPr="00C6520C">
        <w:rPr>
          <w:rFonts w:ascii="Arial" w:hAnsi="Arial" w:cs="Arial"/>
        </w:rPr>
        <w:t>rather quickly</w:t>
      </w:r>
      <w:r w:rsidR="00E25CAC" w:rsidRPr="00C6520C">
        <w:rPr>
          <w:rFonts w:ascii="Arial" w:hAnsi="Arial" w:cs="Arial"/>
        </w:rPr>
        <w:t>, it is also economical</w:t>
      </w:r>
      <w:r w:rsidR="00092737" w:rsidRPr="00C6520C">
        <w:rPr>
          <w:rFonts w:ascii="Arial" w:hAnsi="Arial" w:cs="Arial"/>
        </w:rPr>
        <w:t xml:space="preserve"> and less accurate.</w:t>
      </w:r>
      <w:r w:rsidR="001D23B9" w:rsidRPr="00C6520C">
        <w:rPr>
          <w:rFonts w:ascii="Arial" w:hAnsi="Arial" w:cs="Arial"/>
        </w:rPr>
        <w:t xml:space="preserve"> </w:t>
      </w:r>
    </w:p>
    <w:p w14:paraId="04A9DF46" w14:textId="77777777" w:rsidR="00FB75C3" w:rsidRPr="00C6520C" w:rsidRDefault="00FB75C3" w:rsidP="001A5DFF">
      <w:pPr>
        <w:spacing w:line="360" w:lineRule="auto"/>
        <w:rPr>
          <w:rFonts w:ascii="Arial" w:hAnsi="Arial" w:cs="Arial"/>
        </w:rPr>
      </w:pPr>
    </w:p>
    <w:p w14:paraId="566C87AC" w14:textId="6DE395D4" w:rsidR="00C82FE1" w:rsidRPr="00C6520C" w:rsidRDefault="00C82FE1" w:rsidP="001A5DFF">
      <w:pPr>
        <w:spacing w:line="360" w:lineRule="auto"/>
        <w:rPr>
          <w:rFonts w:ascii="Arial" w:hAnsi="Arial" w:cs="Arial"/>
          <w:b/>
          <w:bCs/>
        </w:rPr>
      </w:pPr>
      <w:bookmarkStart w:id="8" w:name="_Toc212640874"/>
      <w:r w:rsidRPr="00C6520C">
        <w:rPr>
          <w:rStyle w:val="Heading2Char"/>
          <w:rFonts w:cs="Arial"/>
        </w:rPr>
        <w:t>3.2 Data choice for this research</w:t>
      </w:r>
      <w:bookmarkEnd w:id="8"/>
      <w:r w:rsidRPr="00C6520C">
        <w:rPr>
          <w:rFonts w:ascii="Arial" w:hAnsi="Arial" w:cs="Arial"/>
          <w:b/>
          <w:bCs/>
        </w:rPr>
        <w:t xml:space="preserve"> </w:t>
      </w:r>
    </w:p>
    <w:p w14:paraId="56D70443" w14:textId="4BE18370" w:rsidR="00CB77ED" w:rsidRPr="00C6520C" w:rsidRDefault="00E16AC3" w:rsidP="001A5DFF">
      <w:pPr>
        <w:spacing w:line="360" w:lineRule="auto"/>
        <w:rPr>
          <w:rFonts w:ascii="Arial" w:hAnsi="Arial" w:cs="Arial"/>
        </w:rPr>
      </w:pPr>
      <w:r w:rsidRPr="00C6520C">
        <w:rPr>
          <w:rFonts w:ascii="Arial" w:hAnsi="Arial" w:cs="Arial"/>
        </w:rPr>
        <w:t xml:space="preserve"> The type of research I have used </w:t>
      </w:r>
      <w:r w:rsidR="00C03209" w:rsidRPr="00C6520C">
        <w:rPr>
          <w:rFonts w:ascii="Arial" w:hAnsi="Arial" w:cs="Arial"/>
        </w:rPr>
        <w:t>is secondary</w:t>
      </w:r>
      <w:r w:rsidR="000717AD" w:rsidRPr="00C6520C">
        <w:rPr>
          <w:rFonts w:ascii="Arial" w:hAnsi="Arial" w:cs="Arial"/>
        </w:rPr>
        <w:t xml:space="preserve"> research </w:t>
      </w:r>
      <w:r w:rsidR="0000010C" w:rsidRPr="00C6520C">
        <w:rPr>
          <w:rFonts w:ascii="Arial" w:hAnsi="Arial" w:cs="Arial"/>
        </w:rPr>
        <w:t>mainly. As</w:t>
      </w:r>
      <w:r w:rsidR="009C24BC" w:rsidRPr="00C6520C">
        <w:rPr>
          <w:rFonts w:ascii="Arial" w:hAnsi="Arial" w:cs="Arial"/>
        </w:rPr>
        <w:t xml:space="preserve"> being a new student to the university and having limited skills an</w:t>
      </w:r>
      <w:r w:rsidR="00E83797" w:rsidRPr="00C6520C">
        <w:rPr>
          <w:rFonts w:ascii="Arial" w:hAnsi="Arial" w:cs="Arial"/>
        </w:rPr>
        <w:t xml:space="preserve">d </w:t>
      </w:r>
      <w:r w:rsidR="00272762" w:rsidRPr="00C6520C">
        <w:rPr>
          <w:rFonts w:ascii="Arial" w:hAnsi="Arial" w:cs="Arial"/>
        </w:rPr>
        <w:t>knowledge</w:t>
      </w:r>
      <w:r w:rsidR="00BF4D6C" w:rsidRPr="00C6520C">
        <w:rPr>
          <w:rFonts w:ascii="Arial" w:hAnsi="Arial" w:cs="Arial"/>
        </w:rPr>
        <w:t xml:space="preserve"> I</w:t>
      </w:r>
      <w:r w:rsidR="00272762" w:rsidRPr="00C6520C">
        <w:rPr>
          <w:rFonts w:ascii="Arial" w:hAnsi="Arial" w:cs="Arial"/>
        </w:rPr>
        <w:t xml:space="preserve"> </w:t>
      </w:r>
      <w:r w:rsidR="0000010C" w:rsidRPr="00C6520C">
        <w:rPr>
          <w:rFonts w:ascii="Arial" w:hAnsi="Arial" w:cs="Arial"/>
        </w:rPr>
        <w:t xml:space="preserve">preferred to use the </w:t>
      </w:r>
      <w:r w:rsidR="008017BB" w:rsidRPr="00C6520C">
        <w:rPr>
          <w:rFonts w:ascii="Arial" w:hAnsi="Arial" w:cs="Arial"/>
        </w:rPr>
        <w:t xml:space="preserve">secondary </w:t>
      </w:r>
      <w:r w:rsidR="009622E6" w:rsidRPr="00C6520C">
        <w:rPr>
          <w:rFonts w:ascii="Arial" w:hAnsi="Arial" w:cs="Arial"/>
        </w:rPr>
        <w:t>method of research.</w:t>
      </w:r>
      <w:r w:rsidR="00272762" w:rsidRPr="00C6520C">
        <w:rPr>
          <w:rFonts w:ascii="Arial" w:hAnsi="Arial" w:cs="Arial"/>
        </w:rPr>
        <w:t xml:space="preserve"> </w:t>
      </w:r>
      <w:r w:rsidR="00C02FFE" w:rsidRPr="00C6520C">
        <w:rPr>
          <w:rFonts w:ascii="Arial" w:hAnsi="Arial" w:cs="Arial"/>
        </w:rPr>
        <w:t xml:space="preserve"> </w:t>
      </w:r>
      <w:r w:rsidR="00B26BD1" w:rsidRPr="00C6520C">
        <w:rPr>
          <w:rFonts w:ascii="Arial" w:hAnsi="Arial" w:cs="Arial"/>
        </w:rPr>
        <w:t xml:space="preserve">I </w:t>
      </w:r>
      <w:r w:rsidR="004E3AC7" w:rsidRPr="00C6520C">
        <w:rPr>
          <w:rFonts w:ascii="Arial" w:hAnsi="Arial" w:cs="Arial"/>
        </w:rPr>
        <w:t>investigated</w:t>
      </w:r>
      <w:r w:rsidR="00B26BD1" w:rsidRPr="00C6520C">
        <w:rPr>
          <w:rFonts w:ascii="Arial" w:hAnsi="Arial" w:cs="Arial"/>
        </w:rPr>
        <w:t xml:space="preserve"> </w:t>
      </w:r>
      <w:r w:rsidR="000E01F1" w:rsidRPr="00C6520C">
        <w:rPr>
          <w:rFonts w:ascii="Arial" w:hAnsi="Arial" w:cs="Arial"/>
        </w:rPr>
        <w:t xml:space="preserve">different webpages by the </w:t>
      </w:r>
      <w:r w:rsidR="00C03209" w:rsidRPr="00C6520C">
        <w:rPr>
          <w:rFonts w:ascii="Arial" w:hAnsi="Arial" w:cs="Arial"/>
        </w:rPr>
        <w:t>NHS and</w:t>
      </w:r>
      <w:r w:rsidR="00B82CD1" w:rsidRPr="00C6520C">
        <w:rPr>
          <w:rFonts w:ascii="Arial" w:hAnsi="Arial" w:cs="Arial"/>
        </w:rPr>
        <w:t xml:space="preserve"> different journals </w:t>
      </w:r>
      <w:r w:rsidR="00452C75" w:rsidRPr="00C6520C">
        <w:rPr>
          <w:rFonts w:ascii="Arial" w:hAnsi="Arial" w:cs="Arial"/>
        </w:rPr>
        <w:t>regarding research on elderly people</w:t>
      </w:r>
      <w:r w:rsidR="00576DFD" w:rsidRPr="00C6520C">
        <w:rPr>
          <w:rFonts w:ascii="Arial" w:hAnsi="Arial" w:cs="Arial"/>
        </w:rPr>
        <w:t xml:space="preserve"> </w:t>
      </w:r>
      <w:r w:rsidR="00542BCC" w:rsidRPr="00C6520C">
        <w:rPr>
          <w:rFonts w:ascii="Arial" w:hAnsi="Arial" w:cs="Arial"/>
        </w:rPr>
        <w:t xml:space="preserve">published by various </w:t>
      </w:r>
      <w:r w:rsidR="00C03209" w:rsidRPr="00C6520C">
        <w:rPr>
          <w:rFonts w:ascii="Arial" w:hAnsi="Arial" w:cs="Arial"/>
        </w:rPr>
        <w:t>authors.</w:t>
      </w:r>
      <w:r w:rsidR="009E583D" w:rsidRPr="00C6520C">
        <w:rPr>
          <w:rFonts w:ascii="Arial" w:hAnsi="Arial" w:cs="Arial"/>
        </w:rPr>
        <w:t xml:space="preserve"> </w:t>
      </w:r>
    </w:p>
    <w:p w14:paraId="56950E8F" w14:textId="6DE40F14" w:rsidR="009725C3" w:rsidRPr="00C6520C" w:rsidRDefault="00E97C0E" w:rsidP="001A5DFF">
      <w:pPr>
        <w:spacing w:line="360" w:lineRule="auto"/>
        <w:rPr>
          <w:rFonts w:ascii="Arial" w:hAnsi="Arial" w:cs="Arial"/>
        </w:rPr>
      </w:pPr>
      <w:r w:rsidRPr="00C6520C">
        <w:rPr>
          <w:rFonts w:ascii="Arial" w:hAnsi="Arial" w:cs="Arial"/>
        </w:rPr>
        <w:t>However,</w:t>
      </w:r>
      <w:r w:rsidR="00C02FFE" w:rsidRPr="00C6520C">
        <w:rPr>
          <w:rFonts w:ascii="Arial" w:hAnsi="Arial" w:cs="Arial"/>
        </w:rPr>
        <w:t xml:space="preserve"> I ha</w:t>
      </w:r>
      <w:r w:rsidR="00F92585" w:rsidRPr="00C6520C">
        <w:rPr>
          <w:rFonts w:ascii="Arial" w:hAnsi="Arial" w:cs="Arial"/>
        </w:rPr>
        <w:t xml:space="preserve">ve tried to use </w:t>
      </w:r>
      <w:r w:rsidR="00953BF1" w:rsidRPr="00C6520C">
        <w:rPr>
          <w:rFonts w:ascii="Arial" w:hAnsi="Arial" w:cs="Arial"/>
        </w:rPr>
        <w:t>some references o</w:t>
      </w:r>
      <w:r w:rsidR="002E50A4" w:rsidRPr="00C6520C">
        <w:rPr>
          <w:rFonts w:ascii="Arial" w:hAnsi="Arial" w:cs="Arial"/>
        </w:rPr>
        <w:t xml:space="preserve">f primary </w:t>
      </w:r>
      <w:r w:rsidR="00C03209" w:rsidRPr="00C6520C">
        <w:rPr>
          <w:rFonts w:ascii="Arial" w:hAnsi="Arial" w:cs="Arial"/>
        </w:rPr>
        <w:t>data as</w:t>
      </w:r>
      <w:r w:rsidR="004F3AC1" w:rsidRPr="00C6520C">
        <w:rPr>
          <w:rFonts w:ascii="Arial" w:hAnsi="Arial" w:cs="Arial"/>
        </w:rPr>
        <w:t xml:space="preserve"> well.</w:t>
      </w:r>
      <w:r w:rsidR="00F93102" w:rsidRPr="00C6520C">
        <w:rPr>
          <w:rFonts w:ascii="Arial" w:hAnsi="Arial" w:cs="Arial"/>
        </w:rPr>
        <w:t xml:space="preserve"> But due to limited resources </w:t>
      </w:r>
      <w:r w:rsidR="00EF7B78" w:rsidRPr="00C6520C">
        <w:rPr>
          <w:rFonts w:ascii="Arial" w:hAnsi="Arial" w:cs="Arial"/>
        </w:rPr>
        <w:t xml:space="preserve">I preferred </w:t>
      </w:r>
      <w:r w:rsidR="00E1404A" w:rsidRPr="00C6520C">
        <w:rPr>
          <w:rFonts w:ascii="Arial" w:hAnsi="Arial" w:cs="Arial"/>
        </w:rPr>
        <w:t xml:space="preserve">using </w:t>
      </w:r>
      <w:r w:rsidR="00704BE6" w:rsidRPr="00C6520C">
        <w:rPr>
          <w:rFonts w:ascii="Arial" w:hAnsi="Arial" w:cs="Arial"/>
        </w:rPr>
        <w:t xml:space="preserve">the </w:t>
      </w:r>
      <w:r w:rsidR="007D11A4" w:rsidRPr="00C6520C">
        <w:rPr>
          <w:rFonts w:ascii="Arial" w:hAnsi="Arial" w:cs="Arial"/>
        </w:rPr>
        <w:t>secondary research.</w:t>
      </w:r>
    </w:p>
    <w:p w14:paraId="1C9DB597" w14:textId="10099D0A" w:rsidR="00C82FE1" w:rsidRPr="00C6520C" w:rsidRDefault="00C82FE1" w:rsidP="001A5DFF">
      <w:pPr>
        <w:spacing w:line="360" w:lineRule="auto"/>
        <w:rPr>
          <w:rFonts w:ascii="Arial" w:hAnsi="Arial" w:cs="Arial"/>
        </w:rPr>
      </w:pPr>
    </w:p>
    <w:p w14:paraId="2AB80310" w14:textId="0B6E0D6E" w:rsidR="00C82FE1" w:rsidRPr="00C6520C" w:rsidRDefault="00C82FE1" w:rsidP="001A5DFF">
      <w:pPr>
        <w:spacing w:line="360" w:lineRule="auto"/>
        <w:rPr>
          <w:rFonts w:ascii="Arial" w:hAnsi="Arial" w:cs="Arial"/>
        </w:rPr>
      </w:pPr>
    </w:p>
    <w:p w14:paraId="7F00B31F" w14:textId="77777777" w:rsidR="00FB75C3" w:rsidRPr="00C6520C" w:rsidRDefault="00FB75C3" w:rsidP="001A5DFF">
      <w:pPr>
        <w:spacing w:line="360" w:lineRule="auto"/>
        <w:rPr>
          <w:rStyle w:val="Heading1Char"/>
          <w:rFonts w:cs="Arial"/>
        </w:rPr>
      </w:pPr>
      <w:bookmarkStart w:id="9" w:name="_Toc212640875"/>
    </w:p>
    <w:p w14:paraId="705A57FF" w14:textId="4F140809" w:rsidR="00C82FE1" w:rsidRPr="00C6520C" w:rsidRDefault="00C82FE1" w:rsidP="001A5DFF">
      <w:pPr>
        <w:spacing w:line="360" w:lineRule="auto"/>
        <w:rPr>
          <w:rFonts w:ascii="Arial" w:hAnsi="Arial" w:cs="Arial"/>
          <w:b/>
          <w:bCs/>
        </w:rPr>
      </w:pPr>
      <w:r w:rsidRPr="00C6520C">
        <w:rPr>
          <w:rStyle w:val="Heading1Char"/>
          <w:rFonts w:cs="Arial"/>
        </w:rPr>
        <w:t>4. Conclusion</w:t>
      </w:r>
      <w:bookmarkEnd w:id="9"/>
      <w:r w:rsidRPr="00C6520C">
        <w:rPr>
          <w:rFonts w:ascii="Arial" w:hAnsi="Arial" w:cs="Arial"/>
          <w:b/>
          <w:bCs/>
        </w:rPr>
        <w:t xml:space="preserve"> </w:t>
      </w:r>
    </w:p>
    <w:p w14:paraId="69E2932A" w14:textId="76035006" w:rsidR="00EF4C44" w:rsidRPr="00C6520C" w:rsidRDefault="00E97C0E" w:rsidP="001A5DFF">
      <w:pPr>
        <w:spacing w:line="360" w:lineRule="auto"/>
        <w:rPr>
          <w:rFonts w:ascii="Arial" w:hAnsi="Arial" w:cs="Arial"/>
        </w:rPr>
      </w:pPr>
      <w:r w:rsidRPr="00C6520C">
        <w:rPr>
          <w:rFonts w:ascii="Arial" w:hAnsi="Arial" w:cs="Arial"/>
        </w:rPr>
        <w:t>To</w:t>
      </w:r>
      <w:r w:rsidR="0023346B" w:rsidRPr="00C6520C">
        <w:rPr>
          <w:rFonts w:ascii="Arial" w:hAnsi="Arial" w:cs="Arial"/>
        </w:rPr>
        <w:t xml:space="preserve"> conclude </w:t>
      </w:r>
      <w:r w:rsidR="00801D7B" w:rsidRPr="00C6520C">
        <w:rPr>
          <w:rFonts w:ascii="Arial" w:hAnsi="Arial" w:cs="Arial"/>
        </w:rPr>
        <w:t>I would like to state</w:t>
      </w:r>
      <w:r w:rsidR="00C4718D" w:rsidRPr="00C6520C">
        <w:rPr>
          <w:rFonts w:ascii="Arial" w:hAnsi="Arial" w:cs="Arial"/>
        </w:rPr>
        <w:t xml:space="preserve"> that </w:t>
      </w:r>
      <w:r w:rsidR="002020CD" w:rsidRPr="00C6520C">
        <w:rPr>
          <w:rFonts w:ascii="Arial" w:hAnsi="Arial" w:cs="Arial"/>
        </w:rPr>
        <w:t xml:space="preserve">there </w:t>
      </w:r>
      <w:r w:rsidR="0070187D" w:rsidRPr="00C6520C">
        <w:rPr>
          <w:rFonts w:ascii="Arial" w:hAnsi="Arial" w:cs="Arial"/>
        </w:rPr>
        <w:t>has</w:t>
      </w:r>
      <w:r w:rsidR="002020CD" w:rsidRPr="00C6520C">
        <w:rPr>
          <w:rFonts w:ascii="Arial" w:hAnsi="Arial" w:cs="Arial"/>
        </w:rPr>
        <w:t xml:space="preserve"> been </w:t>
      </w:r>
      <w:r w:rsidR="00C03209" w:rsidRPr="00C6520C">
        <w:rPr>
          <w:rFonts w:ascii="Arial" w:hAnsi="Arial" w:cs="Arial"/>
        </w:rPr>
        <w:t>effective qualitative</w:t>
      </w:r>
      <w:r w:rsidR="00101642" w:rsidRPr="00C6520C">
        <w:rPr>
          <w:rFonts w:ascii="Arial" w:hAnsi="Arial" w:cs="Arial"/>
        </w:rPr>
        <w:t xml:space="preserve"> and quantita</w:t>
      </w:r>
      <w:r w:rsidR="00383E45" w:rsidRPr="00C6520C">
        <w:rPr>
          <w:rFonts w:ascii="Arial" w:hAnsi="Arial" w:cs="Arial"/>
        </w:rPr>
        <w:t xml:space="preserve">tive </w:t>
      </w:r>
      <w:r w:rsidR="002020CD" w:rsidRPr="00C6520C">
        <w:rPr>
          <w:rFonts w:ascii="Arial" w:hAnsi="Arial" w:cs="Arial"/>
        </w:rPr>
        <w:t>research done</w:t>
      </w:r>
      <w:r w:rsidR="0070187D" w:rsidRPr="00C6520C">
        <w:rPr>
          <w:rFonts w:ascii="Arial" w:hAnsi="Arial" w:cs="Arial"/>
        </w:rPr>
        <w:t xml:space="preserve"> </w:t>
      </w:r>
      <w:r w:rsidR="007A5A21" w:rsidRPr="00C6520C">
        <w:rPr>
          <w:rFonts w:ascii="Arial" w:hAnsi="Arial" w:cs="Arial"/>
        </w:rPr>
        <w:t xml:space="preserve">to </w:t>
      </w:r>
      <w:r w:rsidR="00100EF9" w:rsidRPr="00C6520C">
        <w:rPr>
          <w:rFonts w:ascii="Arial" w:hAnsi="Arial" w:cs="Arial"/>
        </w:rPr>
        <w:t>analyse the impact of loneliness in elderly in care</w:t>
      </w:r>
      <w:r w:rsidR="00AA1A4F" w:rsidRPr="00C6520C">
        <w:rPr>
          <w:rFonts w:ascii="Arial" w:hAnsi="Arial" w:cs="Arial"/>
        </w:rPr>
        <w:t xml:space="preserve">d </w:t>
      </w:r>
      <w:r w:rsidR="00C03209" w:rsidRPr="00C6520C">
        <w:rPr>
          <w:rFonts w:ascii="Arial" w:hAnsi="Arial" w:cs="Arial"/>
        </w:rPr>
        <w:t>environments</w:t>
      </w:r>
      <w:r w:rsidR="00AA1A4F" w:rsidRPr="00C6520C">
        <w:rPr>
          <w:rFonts w:ascii="Arial" w:hAnsi="Arial" w:cs="Arial"/>
        </w:rPr>
        <w:t>.</w:t>
      </w:r>
    </w:p>
    <w:p w14:paraId="6D2B34A7" w14:textId="4607CC9D" w:rsidR="00B65503" w:rsidRPr="00C6520C" w:rsidRDefault="00B65503" w:rsidP="001A5DFF">
      <w:pPr>
        <w:spacing w:line="360" w:lineRule="auto"/>
        <w:rPr>
          <w:rFonts w:ascii="Arial" w:hAnsi="Arial" w:cs="Arial"/>
        </w:rPr>
      </w:pPr>
      <w:r w:rsidRPr="00C6520C">
        <w:rPr>
          <w:rFonts w:ascii="Arial" w:hAnsi="Arial" w:cs="Arial"/>
        </w:rPr>
        <w:t xml:space="preserve">There is </w:t>
      </w:r>
      <w:r w:rsidR="00AC1A2D" w:rsidRPr="00C6520C">
        <w:rPr>
          <w:rFonts w:ascii="Arial" w:hAnsi="Arial" w:cs="Arial"/>
        </w:rPr>
        <w:t xml:space="preserve">intense involvement of social workers </w:t>
      </w:r>
      <w:r w:rsidR="008F1EDE" w:rsidRPr="00C6520C">
        <w:rPr>
          <w:rFonts w:ascii="Arial" w:hAnsi="Arial" w:cs="Arial"/>
        </w:rPr>
        <w:t>and healthc</w:t>
      </w:r>
      <w:r w:rsidR="00F82065" w:rsidRPr="00C6520C">
        <w:rPr>
          <w:rFonts w:ascii="Arial" w:hAnsi="Arial" w:cs="Arial"/>
        </w:rPr>
        <w:t xml:space="preserve">are </w:t>
      </w:r>
      <w:r w:rsidR="00193D49" w:rsidRPr="00C6520C">
        <w:rPr>
          <w:rFonts w:ascii="Arial" w:hAnsi="Arial" w:cs="Arial"/>
        </w:rPr>
        <w:t>professionals</w:t>
      </w:r>
      <w:r w:rsidR="007F0B8C" w:rsidRPr="00C6520C">
        <w:rPr>
          <w:rFonts w:ascii="Arial" w:hAnsi="Arial" w:cs="Arial"/>
        </w:rPr>
        <w:t xml:space="preserve"> to </w:t>
      </w:r>
      <w:r w:rsidR="008B4E1E" w:rsidRPr="00C6520C">
        <w:rPr>
          <w:rFonts w:ascii="Arial" w:hAnsi="Arial" w:cs="Arial"/>
        </w:rPr>
        <w:t xml:space="preserve">help those effected. Policies and training </w:t>
      </w:r>
      <w:proofErr w:type="gramStart"/>
      <w:r w:rsidR="008B4E1E" w:rsidRPr="00C6520C">
        <w:rPr>
          <w:rFonts w:ascii="Arial" w:hAnsi="Arial" w:cs="Arial"/>
        </w:rPr>
        <w:t>has</w:t>
      </w:r>
      <w:proofErr w:type="gramEnd"/>
      <w:r w:rsidR="008B4E1E" w:rsidRPr="00C6520C">
        <w:rPr>
          <w:rFonts w:ascii="Arial" w:hAnsi="Arial" w:cs="Arial"/>
        </w:rPr>
        <w:t xml:space="preserve"> been </w:t>
      </w:r>
      <w:r w:rsidR="00187590" w:rsidRPr="00C6520C">
        <w:rPr>
          <w:rFonts w:ascii="Arial" w:hAnsi="Arial" w:cs="Arial"/>
        </w:rPr>
        <w:t>provide</w:t>
      </w:r>
      <w:r w:rsidR="00D2389C" w:rsidRPr="00C6520C">
        <w:rPr>
          <w:rFonts w:ascii="Arial" w:hAnsi="Arial" w:cs="Arial"/>
        </w:rPr>
        <w:t xml:space="preserve">d to the care </w:t>
      </w:r>
      <w:r w:rsidR="00E97C0E" w:rsidRPr="00C6520C">
        <w:rPr>
          <w:rFonts w:ascii="Arial" w:hAnsi="Arial" w:cs="Arial"/>
        </w:rPr>
        <w:t>workers,</w:t>
      </w:r>
      <w:r w:rsidR="00D2389C" w:rsidRPr="00C6520C">
        <w:rPr>
          <w:rFonts w:ascii="Arial" w:hAnsi="Arial" w:cs="Arial"/>
        </w:rPr>
        <w:t xml:space="preserve"> intens</w:t>
      </w:r>
      <w:r w:rsidR="0065153C" w:rsidRPr="00C6520C">
        <w:rPr>
          <w:rFonts w:ascii="Arial" w:hAnsi="Arial" w:cs="Arial"/>
        </w:rPr>
        <w:t>ive research articles and journals have been published too</w:t>
      </w:r>
      <w:r w:rsidR="00225EE6" w:rsidRPr="00C6520C">
        <w:rPr>
          <w:rFonts w:ascii="Arial" w:hAnsi="Arial" w:cs="Arial"/>
        </w:rPr>
        <w:t xml:space="preserve"> to improve the quality of services.</w:t>
      </w:r>
    </w:p>
    <w:p w14:paraId="39DEB50E" w14:textId="6D1C29A6" w:rsidR="00243891" w:rsidRPr="00C6520C" w:rsidRDefault="0010232C" w:rsidP="001A5DFF">
      <w:pPr>
        <w:spacing w:line="360" w:lineRule="auto"/>
        <w:rPr>
          <w:rFonts w:ascii="Arial" w:hAnsi="Arial" w:cs="Arial"/>
        </w:rPr>
      </w:pPr>
      <w:r w:rsidRPr="00C6520C">
        <w:rPr>
          <w:rFonts w:ascii="Arial" w:hAnsi="Arial" w:cs="Arial"/>
        </w:rPr>
        <w:lastRenderedPageBreak/>
        <w:t>The government and healthcare workers are str</w:t>
      </w:r>
      <w:r w:rsidR="002D6F04" w:rsidRPr="00C6520C">
        <w:rPr>
          <w:rFonts w:ascii="Arial" w:hAnsi="Arial" w:cs="Arial"/>
        </w:rPr>
        <w:t xml:space="preserve">iving hard </w:t>
      </w:r>
      <w:r w:rsidR="00BA0FD2" w:rsidRPr="00C6520C">
        <w:rPr>
          <w:rFonts w:ascii="Arial" w:hAnsi="Arial" w:cs="Arial"/>
        </w:rPr>
        <w:t>to give their best to the elderly patients</w:t>
      </w:r>
      <w:r w:rsidR="002A1D88" w:rsidRPr="00C6520C">
        <w:rPr>
          <w:rFonts w:ascii="Arial" w:hAnsi="Arial" w:cs="Arial"/>
        </w:rPr>
        <w:t xml:space="preserve"> so they can make a positive difference to our </w:t>
      </w:r>
      <w:r w:rsidR="00E97C0E" w:rsidRPr="00C6520C">
        <w:rPr>
          <w:rFonts w:ascii="Arial" w:hAnsi="Arial" w:cs="Arial"/>
        </w:rPr>
        <w:t>society and</w:t>
      </w:r>
      <w:r w:rsidR="00146D6B" w:rsidRPr="00C6520C">
        <w:rPr>
          <w:rFonts w:ascii="Arial" w:hAnsi="Arial" w:cs="Arial"/>
        </w:rPr>
        <w:t xml:space="preserve"> make it healthier and happier for the individuals who are in their last phase of life.</w:t>
      </w:r>
    </w:p>
    <w:p w14:paraId="47C1983D" w14:textId="77777777" w:rsidR="00EF4C44" w:rsidRPr="00C6520C" w:rsidRDefault="00EF4C44" w:rsidP="001A5DFF">
      <w:pPr>
        <w:spacing w:line="360" w:lineRule="auto"/>
        <w:rPr>
          <w:rFonts w:ascii="Arial" w:hAnsi="Arial" w:cs="Arial"/>
        </w:rPr>
      </w:pPr>
    </w:p>
    <w:p w14:paraId="62A5C7C8" w14:textId="77777777" w:rsidR="00EF4C44" w:rsidRPr="00C6520C" w:rsidRDefault="00EF4C44" w:rsidP="001A5DFF">
      <w:pPr>
        <w:spacing w:line="360" w:lineRule="auto"/>
        <w:rPr>
          <w:rFonts w:ascii="Arial" w:hAnsi="Arial" w:cs="Arial"/>
        </w:rPr>
      </w:pPr>
    </w:p>
    <w:p w14:paraId="286F65F8" w14:textId="77777777" w:rsidR="00EF4C44" w:rsidRPr="00C6520C" w:rsidRDefault="00EF4C44" w:rsidP="001A5DFF">
      <w:pPr>
        <w:spacing w:line="360" w:lineRule="auto"/>
        <w:rPr>
          <w:rFonts w:ascii="Arial" w:hAnsi="Arial" w:cs="Arial"/>
        </w:rPr>
      </w:pPr>
    </w:p>
    <w:p w14:paraId="54EED403" w14:textId="02CD7235" w:rsidR="00C82FE1" w:rsidRPr="00C6520C" w:rsidRDefault="002020CD" w:rsidP="001A5DFF">
      <w:pPr>
        <w:spacing w:line="360" w:lineRule="auto"/>
        <w:rPr>
          <w:rFonts w:ascii="Arial" w:hAnsi="Arial" w:cs="Arial"/>
        </w:rPr>
      </w:pPr>
      <w:r w:rsidRPr="00C6520C">
        <w:rPr>
          <w:rFonts w:ascii="Arial" w:hAnsi="Arial" w:cs="Arial"/>
        </w:rPr>
        <w:t xml:space="preserve"> </w:t>
      </w:r>
    </w:p>
    <w:p w14:paraId="16A60884" w14:textId="11BD1A98" w:rsidR="00C82FE1" w:rsidRPr="00C6520C" w:rsidRDefault="00C82FE1" w:rsidP="001A5DFF">
      <w:pPr>
        <w:spacing w:line="360" w:lineRule="auto"/>
        <w:rPr>
          <w:rFonts w:ascii="Arial" w:hAnsi="Arial" w:cs="Arial"/>
        </w:rPr>
      </w:pPr>
    </w:p>
    <w:p w14:paraId="6EDD4E93" w14:textId="77777777" w:rsidR="00322395" w:rsidRPr="00C6520C" w:rsidRDefault="00322395" w:rsidP="001A5DFF">
      <w:pPr>
        <w:spacing w:line="360" w:lineRule="auto"/>
        <w:rPr>
          <w:rFonts w:ascii="Arial" w:hAnsi="Arial" w:cs="Arial"/>
        </w:rPr>
      </w:pPr>
    </w:p>
    <w:p w14:paraId="7AA162AD" w14:textId="58E4BA40" w:rsidR="00C82FE1" w:rsidRPr="00C6520C" w:rsidRDefault="00C82FE1" w:rsidP="001A5DFF">
      <w:pPr>
        <w:pStyle w:val="Heading1"/>
        <w:spacing w:line="360" w:lineRule="auto"/>
        <w:rPr>
          <w:rFonts w:cs="Arial"/>
        </w:rPr>
      </w:pPr>
      <w:bookmarkStart w:id="10" w:name="_Toc212640876"/>
      <w:r w:rsidRPr="00C6520C">
        <w:rPr>
          <w:rFonts w:cs="Arial"/>
        </w:rPr>
        <w:t>5. References</w:t>
      </w:r>
      <w:bookmarkEnd w:id="10"/>
    </w:p>
    <w:p w14:paraId="64B212E1" w14:textId="77777777" w:rsidR="0033252A" w:rsidRPr="00B855E0" w:rsidRDefault="0033252A" w:rsidP="001A5DFF">
      <w:pPr>
        <w:shd w:val="clear" w:color="auto" w:fill="FFFFFF"/>
        <w:spacing w:after="0" w:line="360" w:lineRule="auto"/>
        <w:textAlignment w:val="baseline"/>
        <w:rPr>
          <w:rFonts w:ascii="Arial" w:eastAsia="Times New Roman" w:hAnsi="Arial" w:cs="Arial"/>
          <w:color w:val="444444"/>
          <w:kern w:val="0"/>
          <w:lang w:eastAsia="en-GB"/>
          <w14:ligatures w14:val="none"/>
        </w:rPr>
      </w:pPr>
      <w:r w:rsidRPr="00B855E0">
        <w:rPr>
          <w:rFonts w:ascii="Arial" w:eastAsia="Times New Roman" w:hAnsi="Arial" w:cs="Arial"/>
          <w:color w:val="444444"/>
          <w:kern w:val="0"/>
          <w:lang w:eastAsia="en-GB"/>
          <w14:ligatures w14:val="none"/>
        </w:rPr>
        <w:t>Creswell, J. W. (2018). </w:t>
      </w:r>
      <w:r w:rsidRPr="00B855E0">
        <w:rPr>
          <w:rFonts w:ascii="Arial" w:eastAsia="Times New Roman" w:hAnsi="Arial" w:cs="Arial"/>
          <w:i/>
          <w:iCs/>
          <w:color w:val="444444"/>
          <w:kern w:val="0"/>
          <w:bdr w:val="none" w:sz="0" w:space="0" w:color="auto" w:frame="1"/>
          <w:lang w:eastAsia="en-GB"/>
          <w14:ligatures w14:val="none"/>
        </w:rPr>
        <w:t>Research Design: Qualitative, Quantitative, and Mixed Methods Approaches</w:t>
      </w:r>
      <w:r w:rsidRPr="00B855E0">
        <w:rPr>
          <w:rFonts w:ascii="Arial" w:eastAsia="Times New Roman" w:hAnsi="Arial" w:cs="Arial"/>
          <w:color w:val="444444"/>
          <w:kern w:val="0"/>
          <w:lang w:eastAsia="en-GB"/>
          <w14:ligatures w14:val="none"/>
        </w:rPr>
        <w:t>. Sage Publications.</w:t>
      </w:r>
    </w:p>
    <w:p w14:paraId="44CD26D1" w14:textId="42EAA5E7" w:rsidR="00CF420E" w:rsidRPr="00C6520C" w:rsidRDefault="00CF420E" w:rsidP="001A5DFF">
      <w:pPr>
        <w:spacing w:line="360" w:lineRule="auto"/>
        <w:rPr>
          <w:rFonts w:ascii="Arial" w:hAnsi="Arial" w:cs="Arial"/>
        </w:rPr>
      </w:pPr>
    </w:p>
    <w:p w14:paraId="66B47C71" w14:textId="4BED9530" w:rsidR="0070450A" w:rsidRPr="00C6520C" w:rsidRDefault="0070450A" w:rsidP="001A5DFF">
      <w:pPr>
        <w:spacing w:line="360" w:lineRule="auto"/>
        <w:rPr>
          <w:rFonts w:ascii="Arial" w:hAnsi="Arial" w:cs="Arial"/>
        </w:rPr>
      </w:pPr>
      <w:r w:rsidRPr="00C6520C">
        <w:rPr>
          <w:rFonts w:ascii="Arial" w:hAnsi="Arial" w:cs="Arial"/>
        </w:rPr>
        <w:t>Divya Sreekumar</w:t>
      </w:r>
      <w:r w:rsidR="00504A4C" w:rsidRPr="00C6520C">
        <w:rPr>
          <w:rFonts w:ascii="Arial" w:hAnsi="Arial" w:cs="Arial"/>
        </w:rPr>
        <w:t xml:space="preserve"> (20/06/</w:t>
      </w:r>
      <w:r w:rsidR="004C36B0" w:rsidRPr="00C6520C">
        <w:rPr>
          <w:rFonts w:ascii="Arial" w:hAnsi="Arial" w:cs="Arial"/>
        </w:rPr>
        <w:t>2025)</w:t>
      </w:r>
      <w:r w:rsidR="004C36B0" w:rsidRPr="00C6520C">
        <w:rPr>
          <w:rFonts w:ascii="Arial" w:hAnsi="Arial" w:cs="Arial"/>
          <w:i/>
          <w:iCs/>
        </w:rPr>
        <w:t xml:space="preserve"> What</w:t>
      </w:r>
      <w:r w:rsidR="002C5883" w:rsidRPr="00C6520C">
        <w:rPr>
          <w:rFonts w:ascii="Arial" w:hAnsi="Arial" w:cs="Arial"/>
          <w:i/>
          <w:iCs/>
        </w:rPr>
        <w:t xml:space="preserve"> is </w:t>
      </w:r>
      <w:r w:rsidR="007E6DE9" w:rsidRPr="00C6520C">
        <w:rPr>
          <w:rFonts w:ascii="Arial" w:hAnsi="Arial" w:cs="Arial"/>
          <w:i/>
          <w:iCs/>
        </w:rPr>
        <w:t>R</w:t>
      </w:r>
      <w:r w:rsidR="002C5883" w:rsidRPr="00C6520C">
        <w:rPr>
          <w:rFonts w:ascii="Arial" w:hAnsi="Arial" w:cs="Arial"/>
          <w:i/>
          <w:iCs/>
        </w:rPr>
        <w:t xml:space="preserve">esearch </w:t>
      </w:r>
      <w:r w:rsidR="009C0419" w:rsidRPr="00C6520C">
        <w:rPr>
          <w:rFonts w:ascii="Arial" w:hAnsi="Arial" w:cs="Arial"/>
          <w:i/>
          <w:iCs/>
        </w:rPr>
        <w:t>Methodology</w:t>
      </w:r>
      <w:r w:rsidR="00E97C0E" w:rsidRPr="00C6520C">
        <w:rPr>
          <w:rFonts w:ascii="Arial" w:hAnsi="Arial" w:cs="Arial"/>
          <w:i/>
          <w:iCs/>
        </w:rPr>
        <w:t xml:space="preserve">? </w:t>
      </w:r>
      <w:proofErr w:type="spellStart"/>
      <w:proofErr w:type="gramStart"/>
      <w:r w:rsidR="00E97C0E" w:rsidRPr="00C6520C">
        <w:rPr>
          <w:rFonts w:ascii="Arial" w:hAnsi="Arial" w:cs="Arial"/>
          <w:i/>
          <w:iCs/>
        </w:rPr>
        <w:t>Defination</w:t>
      </w:r>
      <w:r w:rsidR="00367F94" w:rsidRPr="00C6520C">
        <w:rPr>
          <w:rFonts w:ascii="Arial" w:hAnsi="Arial" w:cs="Arial"/>
          <w:i/>
          <w:iCs/>
        </w:rPr>
        <w:t>,</w:t>
      </w:r>
      <w:r w:rsidR="007E6DE9" w:rsidRPr="00C6520C">
        <w:rPr>
          <w:rFonts w:ascii="Arial" w:hAnsi="Arial" w:cs="Arial"/>
          <w:i/>
          <w:iCs/>
        </w:rPr>
        <w:t>T</w:t>
      </w:r>
      <w:r w:rsidR="00367F94" w:rsidRPr="00C6520C">
        <w:rPr>
          <w:rFonts w:ascii="Arial" w:hAnsi="Arial" w:cs="Arial"/>
          <w:i/>
          <w:iCs/>
        </w:rPr>
        <w:t>ypes</w:t>
      </w:r>
      <w:proofErr w:type="spellEnd"/>
      <w:proofErr w:type="gramEnd"/>
      <w:r w:rsidR="00367F94" w:rsidRPr="00C6520C">
        <w:rPr>
          <w:rFonts w:ascii="Arial" w:hAnsi="Arial" w:cs="Arial"/>
          <w:i/>
          <w:iCs/>
        </w:rPr>
        <w:t xml:space="preserve"> and Examples</w:t>
      </w:r>
      <w:r w:rsidR="00367F94" w:rsidRPr="00C6520C">
        <w:rPr>
          <w:rFonts w:ascii="Arial" w:hAnsi="Arial" w:cs="Arial"/>
        </w:rPr>
        <w:t>.</w:t>
      </w:r>
      <w:r w:rsidR="00B1357D" w:rsidRPr="00C6520C">
        <w:rPr>
          <w:rFonts w:ascii="Arial" w:hAnsi="Arial" w:cs="Arial"/>
        </w:rPr>
        <w:t xml:space="preserve"> </w:t>
      </w:r>
      <w:r w:rsidR="001A76A9" w:rsidRPr="00C6520C">
        <w:rPr>
          <w:rFonts w:ascii="Arial" w:hAnsi="Arial" w:cs="Arial"/>
        </w:rPr>
        <w:t>Available at</w:t>
      </w:r>
      <w:r w:rsidR="00F26E5A" w:rsidRPr="00C6520C">
        <w:rPr>
          <w:rFonts w:ascii="Arial" w:hAnsi="Arial" w:cs="Arial"/>
        </w:rPr>
        <w:t xml:space="preserve"> </w:t>
      </w:r>
      <w:hyperlink r:id="rId16" w:anchor="penci-Types_of_Research_Methodology" w:history="1">
        <w:r w:rsidR="00F26E5A" w:rsidRPr="00C6520C">
          <w:rPr>
            <w:rStyle w:val="Hyperlink"/>
            <w:rFonts w:ascii="Arial" w:hAnsi="Arial" w:cs="Arial"/>
          </w:rPr>
          <w:t>W</w:t>
        </w:r>
        <w:r w:rsidR="00F26E5A" w:rsidRPr="00C6520C">
          <w:rPr>
            <w:rStyle w:val="Hyperlink"/>
            <w:rFonts w:ascii="Arial" w:hAnsi="Arial" w:cs="Arial"/>
          </w:rPr>
          <w:t>h</w:t>
        </w:r>
        <w:r w:rsidR="00F26E5A" w:rsidRPr="00C6520C">
          <w:rPr>
            <w:rStyle w:val="Hyperlink"/>
            <w:rFonts w:ascii="Arial" w:hAnsi="Arial" w:cs="Arial"/>
          </w:rPr>
          <w:t xml:space="preserve">at is Research Methodology? Definition, Types, and Examples | </w:t>
        </w:r>
        <w:proofErr w:type="spellStart"/>
        <w:r w:rsidR="00F26E5A" w:rsidRPr="00C6520C">
          <w:rPr>
            <w:rStyle w:val="Hyperlink"/>
            <w:rFonts w:ascii="Arial" w:hAnsi="Arial" w:cs="Arial"/>
          </w:rPr>
          <w:t>Paperpal</w:t>
        </w:r>
        <w:proofErr w:type="spellEnd"/>
      </w:hyperlink>
    </w:p>
    <w:p w14:paraId="5ACB5FBF" w14:textId="4A6DB14C" w:rsidR="00DF7BD8" w:rsidRPr="00C6520C" w:rsidRDefault="0017101A" w:rsidP="001A5DFF">
      <w:pPr>
        <w:spacing w:line="360" w:lineRule="auto"/>
        <w:rPr>
          <w:rFonts w:ascii="Arial" w:hAnsi="Arial" w:cs="Arial"/>
        </w:rPr>
      </w:pPr>
      <w:r w:rsidRPr="00C6520C">
        <w:rPr>
          <w:rFonts w:ascii="Arial" w:hAnsi="Arial" w:cs="Arial"/>
          <w:i/>
          <w:iCs/>
        </w:rPr>
        <w:t xml:space="preserve">Difference between Primary and Secondary Data Available </w:t>
      </w:r>
      <w:proofErr w:type="gramStart"/>
      <w:r w:rsidRPr="00C6520C">
        <w:rPr>
          <w:rFonts w:ascii="Arial" w:hAnsi="Arial" w:cs="Arial"/>
          <w:i/>
          <w:iCs/>
        </w:rPr>
        <w:t>at .</w:t>
      </w:r>
      <w:proofErr w:type="gramEnd"/>
      <w:r w:rsidRPr="00C6520C">
        <w:rPr>
          <w:rFonts w:ascii="Arial" w:hAnsi="Arial" w:cs="Arial"/>
        </w:rPr>
        <w:t xml:space="preserve"> </w:t>
      </w:r>
      <w:hyperlink r:id="rId17" w:history="1">
        <w:r w:rsidRPr="00C6520C">
          <w:rPr>
            <w:rStyle w:val="Hyperlink"/>
            <w:rFonts w:ascii="Arial" w:hAnsi="Arial" w:cs="Arial"/>
          </w:rPr>
          <w:t xml:space="preserve">Difference between Primary and Secondary Data - </w:t>
        </w:r>
        <w:proofErr w:type="spellStart"/>
        <w:r w:rsidRPr="00C6520C">
          <w:rPr>
            <w:rStyle w:val="Hyperlink"/>
            <w:rFonts w:ascii="Arial" w:hAnsi="Arial" w:cs="Arial"/>
          </w:rPr>
          <w:t>GeeksforGeeks</w:t>
        </w:r>
        <w:proofErr w:type="spellEnd"/>
      </w:hyperlink>
      <w:r w:rsidRPr="00C6520C">
        <w:rPr>
          <w:rFonts w:ascii="Arial" w:hAnsi="Arial" w:cs="Arial"/>
        </w:rPr>
        <w:t xml:space="preserve"> .( Accessed 6 November 2025)</w:t>
      </w:r>
    </w:p>
    <w:p w14:paraId="32FF7D3D" w14:textId="77777777" w:rsidR="00E12FD5" w:rsidRPr="00C6520C" w:rsidRDefault="00E12FD5" w:rsidP="001A5DFF">
      <w:pPr>
        <w:spacing w:line="360" w:lineRule="auto"/>
        <w:rPr>
          <w:rFonts w:ascii="Arial" w:hAnsi="Arial" w:cs="Arial"/>
        </w:rPr>
      </w:pPr>
      <w:r w:rsidRPr="00C6520C">
        <w:rPr>
          <w:rFonts w:ascii="Arial" w:eastAsia="Calibri" w:hAnsi="Arial" w:cs="Arial"/>
          <w:color w:val="2C3E50"/>
          <w:sz w:val="27"/>
          <w:szCs w:val="27"/>
        </w:rPr>
        <w:t xml:space="preserve">NHS Digital (2021) </w:t>
      </w:r>
      <w:r w:rsidRPr="00C6520C">
        <w:rPr>
          <w:rFonts w:ascii="Arial" w:eastAsia="Times New Roman" w:hAnsi="Arial" w:cs="Arial"/>
          <w:i/>
          <w:iCs/>
          <w:sz w:val="24"/>
          <w:szCs w:val="24"/>
        </w:rPr>
        <w:t>How Data Is Used to Improve Health and Care</w:t>
      </w:r>
      <w:r w:rsidRPr="00C6520C">
        <w:rPr>
          <w:rFonts w:ascii="Arial" w:eastAsia="Times New Roman" w:hAnsi="Arial" w:cs="Arial"/>
          <w:sz w:val="24"/>
          <w:szCs w:val="24"/>
        </w:rPr>
        <w:t xml:space="preserve">, </w:t>
      </w:r>
      <w:r w:rsidRPr="00C6520C">
        <w:rPr>
          <w:rFonts w:ascii="Arial" w:eastAsia="Times New Roman" w:hAnsi="Arial" w:cs="Arial"/>
          <w:i/>
          <w:iCs/>
          <w:sz w:val="24"/>
          <w:szCs w:val="24"/>
        </w:rPr>
        <w:t>NHS Digital</w:t>
      </w:r>
      <w:r w:rsidRPr="00C6520C">
        <w:rPr>
          <w:rFonts w:ascii="Arial" w:eastAsia="Times New Roman" w:hAnsi="Arial" w:cs="Arial"/>
          <w:sz w:val="24"/>
          <w:szCs w:val="24"/>
        </w:rPr>
        <w:t xml:space="preserve">. Available at: </w:t>
      </w:r>
      <w:hyperlink r:id="rId18">
        <w:r w:rsidRPr="00C6520C">
          <w:rPr>
            <w:rStyle w:val="Hyperlink"/>
            <w:rFonts w:ascii="Arial" w:eastAsia="Times New Roman" w:hAnsi="Arial" w:cs="Arial"/>
            <w:sz w:val="24"/>
            <w:szCs w:val="24"/>
          </w:rPr>
          <w:t>https://digital.nhs.uk/your-data/how-health-and-care-data-is-used</w:t>
        </w:r>
      </w:hyperlink>
    </w:p>
    <w:p w14:paraId="0E746115" w14:textId="77777777" w:rsidR="00E12FD5" w:rsidRPr="00C6520C" w:rsidRDefault="00E12FD5" w:rsidP="001A5DFF">
      <w:pPr>
        <w:spacing w:line="360" w:lineRule="auto"/>
        <w:rPr>
          <w:rFonts w:ascii="Arial" w:hAnsi="Arial" w:cs="Arial"/>
        </w:rPr>
      </w:pPr>
      <w:r w:rsidRPr="00C6520C">
        <w:rPr>
          <w:rFonts w:ascii="Arial" w:hAnsi="Arial" w:cs="Arial"/>
        </w:rPr>
        <w:t xml:space="preserve">Silva, Tiago Horta Reis da (2024) </w:t>
      </w:r>
      <w:r w:rsidRPr="00C6520C">
        <w:rPr>
          <w:rFonts w:ascii="Arial" w:hAnsi="Arial" w:cs="Arial"/>
          <w:i/>
          <w:iCs/>
        </w:rPr>
        <w:t>Loneliness in older adults</w:t>
      </w:r>
      <w:r w:rsidRPr="00C6520C">
        <w:rPr>
          <w:rFonts w:ascii="Arial" w:hAnsi="Arial" w:cs="Arial"/>
        </w:rPr>
        <w:t xml:space="preserve">. Available at: </w:t>
      </w:r>
      <w:hyperlink r:id="rId19" w:history="1">
        <w:r w:rsidRPr="00C6520C">
          <w:rPr>
            <w:rStyle w:val="Hyperlink"/>
            <w:rFonts w:ascii="Arial" w:hAnsi="Arial" w:cs="Arial"/>
          </w:rPr>
          <w:t>British Journal of Community Nursing - Loneliness in older adults</w:t>
        </w:r>
      </w:hyperlink>
      <w:r w:rsidRPr="00C6520C">
        <w:rPr>
          <w:rFonts w:ascii="Arial" w:hAnsi="Arial" w:cs="Arial"/>
        </w:rPr>
        <w:t>. (Accessed 6 November 2025).</w:t>
      </w:r>
    </w:p>
    <w:p w14:paraId="5E1DAB4B" w14:textId="77777777" w:rsidR="0018214B" w:rsidRPr="00C6520C" w:rsidRDefault="0018214B" w:rsidP="001A5DFF">
      <w:pPr>
        <w:pStyle w:val="paragraph"/>
        <w:spacing w:before="0" w:beforeAutospacing="0" w:after="0" w:afterAutospacing="0" w:line="360" w:lineRule="auto"/>
        <w:textAlignment w:val="baseline"/>
        <w:rPr>
          <w:rFonts w:ascii="Arial" w:eastAsiaTheme="majorEastAsia" w:hAnsi="Arial" w:cs="Arial"/>
          <w:i/>
          <w:sz w:val="22"/>
          <w:szCs w:val="22"/>
        </w:rPr>
      </w:pPr>
      <w:r w:rsidRPr="00C6520C">
        <w:rPr>
          <w:rStyle w:val="normaltextrun"/>
          <w:rFonts w:ascii="Arial" w:eastAsiaTheme="majorEastAsia" w:hAnsi="Arial" w:cs="Arial"/>
          <w:i/>
          <w:sz w:val="22"/>
          <w:szCs w:val="22"/>
        </w:rPr>
        <w:t xml:space="preserve">Social worker | Explore Careers | National Careers Service </w:t>
      </w:r>
      <w:r w:rsidRPr="00C6520C">
        <w:rPr>
          <w:rStyle w:val="normaltextrun"/>
          <w:rFonts w:ascii="Arial" w:eastAsiaTheme="majorEastAsia" w:hAnsi="Arial" w:cs="Arial"/>
          <w:sz w:val="22"/>
          <w:szCs w:val="22"/>
        </w:rPr>
        <w:t xml:space="preserve">(no date). </w:t>
      </w:r>
      <w:hyperlink r:id="rId20">
        <w:r w:rsidRPr="00C6520C">
          <w:rPr>
            <w:rStyle w:val="Hyperlink"/>
            <w:rFonts w:ascii="Arial" w:eastAsiaTheme="majorEastAsia" w:hAnsi="Arial" w:cs="Arial"/>
            <w:sz w:val="22"/>
            <w:szCs w:val="22"/>
          </w:rPr>
          <w:t>https://nationalcareers.service.gov.uk/job-profiles/social-worker. </w:t>
        </w:r>
      </w:hyperlink>
    </w:p>
    <w:p w14:paraId="334142AD" w14:textId="77777777" w:rsidR="0018214B" w:rsidRPr="00C6520C" w:rsidRDefault="0018214B" w:rsidP="001A5DFF">
      <w:pPr>
        <w:spacing w:line="360" w:lineRule="auto"/>
        <w:rPr>
          <w:rFonts w:ascii="Arial" w:hAnsi="Arial" w:cs="Arial"/>
        </w:rPr>
      </w:pPr>
      <w:r w:rsidRPr="00C6520C">
        <w:rPr>
          <w:rStyle w:val="normaltextrun"/>
          <w:rFonts w:ascii="Arial" w:hAnsi="Arial" w:cs="Arial"/>
        </w:rPr>
        <w:t xml:space="preserve">(date accessed: </w:t>
      </w:r>
      <w:r w:rsidRPr="00C6520C">
        <w:rPr>
          <w:rStyle w:val="normaltextrun"/>
          <w:rFonts w:ascii="Arial" w:eastAsiaTheme="majorEastAsia" w:hAnsi="Arial" w:cs="Arial"/>
        </w:rPr>
        <w:t>02/11</w:t>
      </w:r>
      <w:r w:rsidRPr="00C6520C">
        <w:rPr>
          <w:rStyle w:val="normaltextrun"/>
          <w:rFonts w:ascii="Arial" w:hAnsi="Arial" w:cs="Arial"/>
        </w:rPr>
        <w:t>/2025)</w:t>
      </w:r>
      <w:r w:rsidRPr="00C6520C">
        <w:rPr>
          <w:rStyle w:val="eop"/>
          <w:rFonts w:ascii="Arial" w:hAnsi="Arial" w:cs="Arial"/>
        </w:rPr>
        <w:t> </w:t>
      </w:r>
    </w:p>
    <w:p w14:paraId="28AF030C" w14:textId="40F7BBCE" w:rsidR="005355C2" w:rsidRPr="00C6520C" w:rsidRDefault="005355C2" w:rsidP="001A5DFF">
      <w:pPr>
        <w:spacing w:line="360" w:lineRule="auto"/>
        <w:rPr>
          <w:rFonts w:ascii="Arial" w:hAnsi="Arial" w:cs="Arial"/>
        </w:rPr>
      </w:pPr>
      <w:r w:rsidRPr="00C6520C">
        <w:rPr>
          <w:rFonts w:ascii="Arial" w:hAnsi="Arial" w:cs="Arial"/>
        </w:rPr>
        <w:t xml:space="preserve">University of </w:t>
      </w:r>
      <w:r w:rsidR="00867582" w:rsidRPr="00C6520C">
        <w:rPr>
          <w:rFonts w:ascii="Arial" w:hAnsi="Arial" w:cs="Arial"/>
        </w:rPr>
        <w:t>Wales Trinity Saint David</w:t>
      </w:r>
      <w:r w:rsidRPr="00C6520C">
        <w:rPr>
          <w:rFonts w:ascii="Arial" w:hAnsi="Arial" w:cs="Arial"/>
        </w:rPr>
        <w:t xml:space="preserve"> (2025) </w:t>
      </w:r>
      <w:r w:rsidR="00CA1F1C" w:rsidRPr="00C6520C">
        <w:rPr>
          <w:rFonts w:ascii="Arial" w:hAnsi="Arial" w:cs="Arial"/>
          <w:i/>
          <w:iCs/>
        </w:rPr>
        <w:t>Research Process, Part</w:t>
      </w:r>
      <w:r w:rsidRPr="00C6520C">
        <w:rPr>
          <w:rFonts w:ascii="Arial" w:hAnsi="Arial" w:cs="Arial"/>
          <w:i/>
          <w:iCs/>
        </w:rPr>
        <w:t xml:space="preserve"> </w:t>
      </w:r>
      <w:r w:rsidR="00940C81" w:rsidRPr="00C6520C">
        <w:rPr>
          <w:rFonts w:ascii="Arial" w:hAnsi="Arial" w:cs="Arial"/>
          <w:i/>
          <w:iCs/>
        </w:rPr>
        <w:t>3</w:t>
      </w:r>
      <w:r w:rsidR="00940C81" w:rsidRPr="00C6520C">
        <w:rPr>
          <w:rFonts w:ascii="Arial" w:hAnsi="Arial" w:cs="Arial"/>
        </w:rPr>
        <w:t>, Slide</w:t>
      </w:r>
    </w:p>
    <w:p w14:paraId="5D14BA93" w14:textId="086028D4" w:rsidR="005355C2" w:rsidRPr="00C6520C" w:rsidRDefault="00867582" w:rsidP="001A5DFF">
      <w:pPr>
        <w:spacing w:line="360" w:lineRule="auto"/>
        <w:rPr>
          <w:rFonts w:ascii="Arial" w:hAnsi="Arial" w:cs="Arial"/>
        </w:rPr>
      </w:pPr>
      <w:r w:rsidRPr="00C6520C">
        <w:rPr>
          <w:rFonts w:ascii="Arial" w:hAnsi="Arial" w:cs="Arial"/>
        </w:rPr>
        <w:t>4, Week</w:t>
      </w:r>
      <w:r w:rsidR="005355C2" w:rsidRPr="00C6520C">
        <w:rPr>
          <w:rFonts w:ascii="Arial" w:hAnsi="Arial" w:cs="Arial"/>
        </w:rPr>
        <w:t xml:space="preserve"> </w:t>
      </w:r>
      <w:r w:rsidR="00940C81" w:rsidRPr="00C6520C">
        <w:rPr>
          <w:rFonts w:ascii="Arial" w:hAnsi="Arial" w:cs="Arial"/>
        </w:rPr>
        <w:t>9, Digital</w:t>
      </w:r>
      <w:r w:rsidR="005355C2" w:rsidRPr="00C6520C">
        <w:rPr>
          <w:rFonts w:ascii="Arial" w:hAnsi="Arial" w:cs="Arial"/>
        </w:rPr>
        <w:t xml:space="preserve"> Skills and Research </w:t>
      </w:r>
      <w:r w:rsidR="006255EE" w:rsidRPr="00C6520C">
        <w:rPr>
          <w:rFonts w:ascii="Arial" w:hAnsi="Arial" w:cs="Arial"/>
        </w:rPr>
        <w:t xml:space="preserve">Methods. </w:t>
      </w:r>
      <w:proofErr w:type="gramStart"/>
      <w:r w:rsidR="006255EE" w:rsidRPr="00C6520C">
        <w:rPr>
          <w:rFonts w:ascii="Arial" w:hAnsi="Arial" w:cs="Arial"/>
        </w:rPr>
        <w:t>(</w:t>
      </w:r>
      <w:r w:rsidR="005355C2" w:rsidRPr="00C6520C">
        <w:rPr>
          <w:rFonts w:ascii="Arial" w:hAnsi="Arial" w:cs="Arial"/>
        </w:rPr>
        <w:t xml:space="preserve"> Accessed</w:t>
      </w:r>
      <w:proofErr w:type="gramEnd"/>
      <w:r w:rsidR="005355C2" w:rsidRPr="00C6520C">
        <w:rPr>
          <w:rFonts w:ascii="Arial" w:hAnsi="Arial" w:cs="Arial"/>
        </w:rPr>
        <w:t xml:space="preserve"> 6 November 2025)</w:t>
      </w:r>
    </w:p>
    <w:p w14:paraId="3433A4DD" w14:textId="46FB8488" w:rsidR="00AF1C37" w:rsidRPr="00C6520C" w:rsidRDefault="005355C2" w:rsidP="001A5DFF">
      <w:pPr>
        <w:spacing w:line="360" w:lineRule="auto"/>
        <w:rPr>
          <w:rFonts w:ascii="Arial" w:hAnsi="Arial" w:cs="Arial"/>
        </w:rPr>
      </w:pPr>
      <w:r w:rsidRPr="00C6520C">
        <w:rPr>
          <w:rFonts w:ascii="Arial" w:hAnsi="Arial" w:cs="Arial"/>
        </w:rPr>
        <w:t xml:space="preserve">Last </w:t>
      </w:r>
      <w:r w:rsidR="00885809" w:rsidRPr="00C6520C">
        <w:rPr>
          <w:rFonts w:ascii="Arial" w:hAnsi="Arial" w:cs="Arial"/>
        </w:rPr>
        <w:t>Updated:</w:t>
      </w:r>
      <w:r w:rsidRPr="00C6520C">
        <w:rPr>
          <w:rFonts w:ascii="Arial" w:hAnsi="Arial" w:cs="Arial"/>
        </w:rPr>
        <w:t xml:space="preserve">15 </w:t>
      </w:r>
      <w:r w:rsidR="00940C81" w:rsidRPr="00C6520C">
        <w:rPr>
          <w:rFonts w:ascii="Arial" w:hAnsi="Arial" w:cs="Arial"/>
        </w:rPr>
        <w:t>July</w:t>
      </w:r>
      <w:r w:rsidRPr="00C6520C">
        <w:rPr>
          <w:rFonts w:ascii="Arial" w:hAnsi="Arial" w:cs="Arial"/>
        </w:rPr>
        <w:t xml:space="preserve"> 2025</w:t>
      </w:r>
    </w:p>
    <w:p w14:paraId="04FA04C4" w14:textId="2DA01BF9" w:rsidR="00222839" w:rsidRPr="00C6520C" w:rsidRDefault="00526774" w:rsidP="001A5DFF">
      <w:pPr>
        <w:spacing w:line="360" w:lineRule="auto"/>
        <w:rPr>
          <w:rFonts w:ascii="Arial" w:hAnsi="Arial" w:cs="Arial"/>
        </w:rPr>
      </w:pPr>
      <w:r w:rsidRPr="00C6520C">
        <w:rPr>
          <w:rFonts w:ascii="Arial" w:hAnsi="Arial" w:cs="Arial"/>
        </w:rPr>
        <w:lastRenderedPageBreak/>
        <w:t xml:space="preserve">Willis, P (2025) </w:t>
      </w:r>
      <w:r w:rsidRPr="00C6520C">
        <w:rPr>
          <w:rFonts w:ascii="Arial" w:hAnsi="Arial" w:cs="Arial"/>
          <w:i/>
          <w:iCs/>
        </w:rPr>
        <w:t>Older Men at the Margins: how men experience and combat loneliness and social isolation in later life</w:t>
      </w:r>
      <w:r w:rsidRPr="00C6520C">
        <w:rPr>
          <w:rFonts w:ascii="Arial" w:hAnsi="Arial" w:cs="Arial"/>
        </w:rPr>
        <w:t>, Age UK (</w:t>
      </w:r>
      <w:hyperlink r:id="rId21">
        <w:r w:rsidRPr="00C6520C">
          <w:rPr>
            <w:rStyle w:val="Hyperlink"/>
            <w:rFonts w:ascii="Arial" w:eastAsia="Arial" w:hAnsi="Arial" w:cs="Arial"/>
          </w:rPr>
          <w:t>https://www.ageuk.org.uk/our-impact/policy-research/older-men-at-the-margins-how-men-combat-loneliness-in-later-life/)</w:t>
        </w:r>
      </w:hyperlink>
    </w:p>
    <w:p w14:paraId="0DC91DD7" w14:textId="2C9F094F" w:rsidR="002B17DB" w:rsidRPr="00C6520C" w:rsidRDefault="002B17DB" w:rsidP="001A5DFF">
      <w:pPr>
        <w:pStyle w:val="paragraph"/>
        <w:spacing w:before="0" w:beforeAutospacing="0" w:after="0" w:afterAutospacing="0" w:line="360" w:lineRule="auto"/>
        <w:textAlignment w:val="baseline"/>
        <w:rPr>
          <w:rFonts w:ascii="Arial" w:eastAsiaTheme="majorEastAsia" w:hAnsi="Arial" w:cs="Arial"/>
          <w:i/>
          <w:sz w:val="22"/>
          <w:szCs w:val="22"/>
        </w:rPr>
      </w:pPr>
    </w:p>
    <w:p w14:paraId="1204309E" w14:textId="2021E111" w:rsidR="00960AD6" w:rsidRPr="00C6520C" w:rsidRDefault="00960AD6" w:rsidP="001A5DFF">
      <w:pPr>
        <w:spacing w:line="360" w:lineRule="auto"/>
        <w:rPr>
          <w:rFonts w:ascii="Arial" w:hAnsi="Arial" w:cs="Arial"/>
        </w:rPr>
      </w:pPr>
    </w:p>
    <w:p w14:paraId="304F9240" w14:textId="05187D82" w:rsidR="0014643C" w:rsidRPr="00C6520C" w:rsidRDefault="0014643C" w:rsidP="001A5DFF">
      <w:pPr>
        <w:spacing w:line="360" w:lineRule="auto"/>
        <w:rPr>
          <w:rFonts w:ascii="Arial" w:hAnsi="Arial" w:cs="Arial"/>
        </w:rPr>
      </w:pPr>
    </w:p>
    <w:p w14:paraId="5234365C" w14:textId="54EB0D60" w:rsidR="00735761" w:rsidRPr="00C6520C" w:rsidRDefault="00735761" w:rsidP="001A5DFF">
      <w:pPr>
        <w:spacing w:line="360" w:lineRule="auto"/>
        <w:rPr>
          <w:rFonts w:ascii="Arial" w:hAnsi="Arial" w:cs="Arial"/>
        </w:rPr>
      </w:pPr>
      <w:r w:rsidRPr="00C6520C">
        <w:rPr>
          <w:rFonts w:ascii="Arial" w:hAnsi="Arial" w:cs="Arial"/>
          <w:i/>
          <w:iCs/>
        </w:rPr>
        <w:t xml:space="preserve"> </w:t>
      </w:r>
    </w:p>
    <w:p w14:paraId="56D6EE55" w14:textId="2A723D54" w:rsidR="004658D0" w:rsidRPr="00C6520C" w:rsidRDefault="004658D0" w:rsidP="001A5DFF">
      <w:pPr>
        <w:spacing w:line="360" w:lineRule="auto"/>
        <w:rPr>
          <w:rFonts w:ascii="Arial" w:hAnsi="Arial" w:cs="Arial"/>
        </w:rPr>
      </w:pPr>
    </w:p>
    <w:sectPr w:rsidR="004658D0" w:rsidRPr="00C6520C" w:rsidSect="00DA0DCD">
      <w:footerReference w:type="default" r:id="rId2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7BE25" w14:textId="77777777" w:rsidR="00982720" w:rsidRDefault="00982720" w:rsidP="00C82FE1">
      <w:pPr>
        <w:spacing w:after="0" w:line="240" w:lineRule="auto"/>
      </w:pPr>
      <w:r>
        <w:separator/>
      </w:r>
    </w:p>
  </w:endnote>
  <w:endnote w:type="continuationSeparator" w:id="0">
    <w:p w14:paraId="215BEDBA" w14:textId="77777777" w:rsidR="00982720" w:rsidRDefault="00982720" w:rsidP="00C82FE1">
      <w:pPr>
        <w:spacing w:after="0" w:line="240" w:lineRule="auto"/>
      </w:pPr>
      <w:r>
        <w:continuationSeparator/>
      </w:r>
    </w:p>
  </w:endnote>
  <w:endnote w:type="continuationNotice" w:id="1">
    <w:p w14:paraId="65A0D06B" w14:textId="77777777" w:rsidR="001D45B9" w:rsidRDefault="001D45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7466536"/>
      <w:docPartObj>
        <w:docPartGallery w:val="Page Numbers (Bottom of Page)"/>
        <w:docPartUnique/>
      </w:docPartObj>
    </w:sdtPr>
    <w:sdtEndPr/>
    <w:sdtContent>
      <w:sdt>
        <w:sdtPr>
          <w:id w:val="-1769616900"/>
          <w:docPartObj>
            <w:docPartGallery w:val="Page Numbers (Top of Page)"/>
            <w:docPartUnique/>
          </w:docPartObj>
        </w:sdtPr>
        <w:sdtEnd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5608DC" w14:textId="77777777" w:rsidR="00982720" w:rsidRDefault="00982720" w:rsidP="00C82FE1">
      <w:pPr>
        <w:spacing w:after="0" w:line="240" w:lineRule="auto"/>
      </w:pPr>
      <w:r>
        <w:separator/>
      </w:r>
    </w:p>
  </w:footnote>
  <w:footnote w:type="continuationSeparator" w:id="0">
    <w:p w14:paraId="69FA7282" w14:textId="77777777" w:rsidR="00982720" w:rsidRDefault="00982720" w:rsidP="00C82FE1">
      <w:pPr>
        <w:spacing w:after="0" w:line="240" w:lineRule="auto"/>
      </w:pPr>
      <w:r>
        <w:continuationSeparator/>
      </w:r>
    </w:p>
  </w:footnote>
  <w:footnote w:type="continuationNotice" w:id="1">
    <w:p w14:paraId="6D115725" w14:textId="77777777" w:rsidR="001D45B9" w:rsidRDefault="001D45B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67724"/>
    <w:multiLevelType w:val="multilevel"/>
    <w:tmpl w:val="F936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5"/>
  </w:num>
  <w:num w:numId="2" w16cid:durableId="142504706">
    <w:abstractNumId w:val="8"/>
  </w:num>
  <w:num w:numId="3" w16cid:durableId="1084103864">
    <w:abstractNumId w:val="9"/>
  </w:num>
  <w:num w:numId="4" w16cid:durableId="134375611">
    <w:abstractNumId w:val="10"/>
  </w:num>
  <w:num w:numId="5" w16cid:durableId="1915161953">
    <w:abstractNumId w:val="3"/>
  </w:num>
  <w:num w:numId="6" w16cid:durableId="306203730">
    <w:abstractNumId w:val="0"/>
  </w:num>
  <w:num w:numId="7" w16cid:durableId="947128791">
    <w:abstractNumId w:val="6"/>
  </w:num>
  <w:num w:numId="8" w16cid:durableId="693842974">
    <w:abstractNumId w:val="7"/>
  </w:num>
  <w:num w:numId="9" w16cid:durableId="584269751">
    <w:abstractNumId w:val="4"/>
  </w:num>
  <w:num w:numId="10" w16cid:durableId="1716348778">
    <w:abstractNumId w:val="1"/>
  </w:num>
  <w:num w:numId="11" w16cid:durableId="1353603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010C"/>
    <w:rsid w:val="00000A45"/>
    <w:rsid w:val="000020D4"/>
    <w:rsid w:val="0000212B"/>
    <w:rsid w:val="000044D5"/>
    <w:rsid w:val="00005226"/>
    <w:rsid w:val="00005952"/>
    <w:rsid w:val="00012685"/>
    <w:rsid w:val="00012901"/>
    <w:rsid w:val="0001506E"/>
    <w:rsid w:val="0001534E"/>
    <w:rsid w:val="000162D8"/>
    <w:rsid w:val="00016ADA"/>
    <w:rsid w:val="000175AB"/>
    <w:rsid w:val="0001797A"/>
    <w:rsid w:val="00020661"/>
    <w:rsid w:val="000207A6"/>
    <w:rsid w:val="00020A6F"/>
    <w:rsid w:val="00020B35"/>
    <w:rsid w:val="00020BFA"/>
    <w:rsid w:val="000214B7"/>
    <w:rsid w:val="000234E9"/>
    <w:rsid w:val="0002475A"/>
    <w:rsid w:val="0002590C"/>
    <w:rsid w:val="000265BF"/>
    <w:rsid w:val="00026A63"/>
    <w:rsid w:val="00026DCC"/>
    <w:rsid w:val="0002719D"/>
    <w:rsid w:val="000301A0"/>
    <w:rsid w:val="00031145"/>
    <w:rsid w:val="00031E89"/>
    <w:rsid w:val="00032424"/>
    <w:rsid w:val="000333BC"/>
    <w:rsid w:val="00033890"/>
    <w:rsid w:val="00033E1D"/>
    <w:rsid w:val="000357DC"/>
    <w:rsid w:val="00037471"/>
    <w:rsid w:val="00037D33"/>
    <w:rsid w:val="00040BC5"/>
    <w:rsid w:val="00041236"/>
    <w:rsid w:val="000419DE"/>
    <w:rsid w:val="00041C6C"/>
    <w:rsid w:val="0004311A"/>
    <w:rsid w:val="00043568"/>
    <w:rsid w:val="00043DC1"/>
    <w:rsid w:val="0004452B"/>
    <w:rsid w:val="00045242"/>
    <w:rsid w:val="00045D0C"/>
    <w:rsid w:val="00046145"/>
    <w:rsid w:val="00051755"/>
    <w:rsid w:val="000531BD"/>
    <w:rsid w:val="000538EB"/>
    <w:rsid w:val="00053DDD"/>
    <w:rsid w:val="000544FE"/>
    <w:rsid w:val="0005464A"/>
    <w:rsid w:val="00054924"/>
    <w:rsid w:val="00055235"/>
    <w:rsid w:val="000565E0"/>
    <w:rsid w:val="00057DCD"/>
    <w:rsid w:val="00060166"/>
    <w:rsid w:val="00060A8A"/>
    <w:rsid w:val="00060DDA"/>
    <w:rsid w:val="00060F27"/>
    <w:rsid w:val="00061109"/>
    <w:rsid w:val="00061D6A"/>
    <w:rsid w:val="00061F36"/>
    <w:rsid w:val="000627F7"/>
    <w:rsid w:val="00062CD9"/>
    <w:rsid w:val="00062E5A"/>
    <w:rsid w:val="00063114"/>
    <w:rsid w:val="00063B6D"/>
    <w:rsid w:val="00063FDC"/>
    <w:rsid w:val="00065CA9"/>
    <w:rsid w:val="0006623F"/>
    <w:rsid w:val="00066962"/>
    <w:rsid w:val="00070018"/>
    <w:rsid w:val="000717AD"/>
    <w:rsid w:val="0007246D"/>
    <w:rsid w:val="00072DE0"/>
    <w:rsid w:val="000737DD"/>
    <w:rsid w:val="000743B6"/>
    <w:rsid w:val="00075320"/>
    <w:rsid w:val="00075931"/>
    <w:rsid w:val="0007773D"/>
    <w:rsid w:val="00077A0D"/>
    <w:rsid w:val="00077CC5"/>
    <w:rsid w:val="000808E4"/>
    <w:rsid w:val="00081620"/>
    <w:rsid w:val="00081CAB"/>
    <w:rsid w:val="00083D7A"/>
    <w:rsid w:val="00084418"/>
    <w:rsid w:val="00085A8D"/>
    <w:rsid w:val="00090B41"/>
    <w:rsid w:val="000916DA"/>
    <w:rsid w:val="00092737"/>
    <w:rsid w:val="00093010"/>
    <w:rsid w:val="00093A33"/>
    <w:rsid w:val="00093EF5"/>
    <w:rsid w:val="00094164"/>
    <w:rsid w:val="000951B0"/>
    <w:rsid w:val="00095B74"/>
    <w:rsid w:val="0009604E"/>
    <w:rsid w:val="00096D66"/>
    <w:rsid w:val="00097CE5"/>
    <w:rsid w:val="000A2319"/>
    <w:rsid w:val="000A2BE2"/>
    <w:rsid w:val="000A2D03"/>
    <w:rsid w:val="000A38D2"/>
    <w:rsid w:val="000A4888"/>
    <w:rsid w:val="000A52EA"/>
    <w:rsid w:val="000A601E"/>
    <w:rsid w:val="000A60CA"/>
    <w:rsid w:val="000A6176"/>
    <w:rsid w:val="000A7112"/>
    <w:rsid w:val="000A78C2"/>
    <w:rsid w:val="000B1352"/>
    <w:rsid w:val="000B231D"/>
    <w:rsid w:val="000B55EE"/>
    <w:rsid w:val="000B6FDE"/>
    <w:rsid w:val="000C0025"/>
    <w:rsid w:val="000C163E"/>
    <w:rsid w:val="000C1C76"/>
    <w:rsid w:val="000C2562"/>
    <w:rsid w:val="000C3BB3"/>
    <w:rsid w:val="000C40AB"/>
    <w:rsid w:val="000C648B"/>
    <w:rsid w:val="000D01C0"/>
    <w:rsid w:val="000D0402"/>
    <w:rsid w:val="000D1245"/>
    <w:rsid w:val="000D12A9"/>
    <w:rsid w:val="000D332C"/>
    <w:rsid w:val="000D5126"/>
    <w:rsid w:val="000D5553"/>
    <w:rsid w:val="000D5EA0"/>
    <w:rsid w:val="000D629E"/>
    <w:rsid w:val="000D672A"/>
    <w:rsid w:val="000D7E78"/>
    <w:rsid w:val="000E0046"/>
    <w:rsid w:val="000E01F1"/>
    <w:rsid w:val="000E15CE"/>
    <w:rsid w:val="000E1BBE"/>
    <w:rsid w:val="000E1D6F"/>
    <w:rsid w:val="000E3404"/>
    <w:rsid w:val="000E434A"/>
    <w:rsid w:val="000E5BE4"/>
    <w:rsid w:val="000E5FDD"/>
    <w:rsid w:val="000F02EB"/>
    <w:rsid w:val="000F13AB"/>
    <w:rsid w:val="000F158F"/>
    <w:rsid w:val="000F28A3"/>
    <w:rsid w:val="000F35E5"/>
    <w:rsid w:val="000F3683"/>
    <w:rsid w:val="000F3BAB"/>
    <w:rsid w:val="000F3BCD"/>
    <w:rsid w:val="000F3CCC"/>
    <w:rsid w:val="000F4174"/>
    <w:rsid w:val="000F5332"/>
    <w:rsid w:val="000F533E"/>
    <w:rsid w:val="000F5D8F"/>
    <w:rsid w:val="000F626E"/>
    <w:rsid w:val="000F6387"/>
    <w:rsid w:val="000F7180"/>
    <w:rsid w:val="000F72C3"/>
    <w:rsid w:val="000F787B"/>
    <w:rsid w:val="0010052E"/>
    <w:rsid w:val="00100EF9"/>
    <w:rsid w:val="0010161E"/>
    <w:rsid w:val="00101642"/>
    <w:rsid w:val="001020DA"/>
    <w:rsid w:val="001022BD"/>
    <w:rsid w:val="0010232C"/>
    <w:rsid w:val="00102358"/>
    <w:rsid w:val="00102B58"/>
    <w:rsid w:val="00102C5A"/>
    <w:rsid w:val="0010462D"/>
    <w:rsid w:val="00106391"/>
    <w:rsid w:val="001063E2"/>
    <w:rsid w:val="0010708B"/>
    <w:rsid w:val="001107A5"/>
    <w:rsid w:val="00111544"/>
    <w:rsid w:val="0011157E"/>
    <w:rsid w:val="00112F09"/>
    <w:rsid w:val="0011324E"/>
    <w:rsid w:val="001148B5"/>
    <w:rsid w:val="001148CA"/>
    <w:rsid w:val="00115610"/>
    <w:rsid w:val="00115773"/>
    <w:rsid w:val="00115E71"/>
    <w:rsid w:val="00115FAC"/>
    <w:rsid w:val="0011683B"/>
    <w:rsid w:val="00116CF0"/>
    <w:rsid w:val="001179C6"/>
    <w:rsid w:val="00117E20"/>
    <w:rsid w:val="00117FF6"/>
    <w:rsid w:val="001209DD"/>
    <w:rsid w:val="00120FF8"/>
    <w:rsid w:val="00121C95"/>
    <w:rsid w:val="00121ED2"/>
    <w:rsid w:val="001230D1"/>
    <w:rsid w:val="0012373E"/>
    <w:rsid w:val="0012394B"/>
    <w:rsid w:val="00123B08"/>
    <w:rsid w:val="0012483D"/>
    <w:rsid w:val="001264F1"/>
    <w:rsid w:val="00126E5C"/>
    <w:rsid w:val="001300CD"/>
    <w:rsid w:val="00132B56"/>
    <w:rsid w:val="00132D2A"/>
    <w:rsid w:val="001334E1"/>
    <w:rsid w:val="00133F2A"/>
    <w:rsid w:val="00134931"/>
    <w:rsid w:val="00134967"/>
    <w:rsid w:val="001349EC"/>
    <w:rsid w:val="00136793"/>
    <w:rsid w:val="00136865"/>
    <w:rsid w:val="00136C92"/>
    <w:rsid w:val="00137F77"/>
    <w:rsid w:val="00140B2C"/>
    <w:rsid w:val="00142F76"/>
    <w:rsid w:val="00143110"/>
    <w:rsid w:val="00143C2B"/>
    <w:rsid w:val="001444C0"/>
    <w:rsid w:val="00144E86"/>
    <w:rsid w:val="001458FC"/>
    <w:rsid w:val="00145CCD"/>
    <w:rsid w:val="0014643C"/>
    <w:rsid w:val="00146771"/>
    <w:rsid w:val="00146D6B"/>
    <w:rsid w:val="00147F52"/>
    <w:rsid w:val="001539C0"/>
    <w:rsid w:val="00155A55"/>
    <w:rsid w:val="00155B94"/>
    <w:rsid w:val="00155F1E"/>
    <w:rsid w:val="00156331"/>
    <w:rsid w:val="00157D06"/>
    <w:rsid w:val="00157D59"/>
    <w:rsid w:val="00160A0C"/>
    <w:rsid w:val="00161046"/>
    <w:rsid w:val="00161B9F"/>
    <w:rsid w:val="00161E8B"/>
    <w:rsid w:val="00162C19"/>
    <w:rsid w:val="001636D2"/>
    <w:rsid w:val="00164D40"/>
    <w:rsid w:val="0016544A"/>
    <w:rsid w:val="00166218"/>
    <w:rsid w:val="00166467"/>
    <w:rsid w:val="001669B5"/>
    <w:rsid w:val="00166B32"/>
    <w:rsid w:val="00166C52"/>
    <w:rsid w:val="00166D88"/>
    <w:rsid w:val="001702DC"/>
    <w:rsid w:val="001709B8"/>
    <w:rsid w:val="00170D35"/>
    <w:rsid w:val="0017101A"/>
    <w:rsid w:val="00171C36"/>
    <w:rsid w:val="00171E3D"/>
    <w:rsid w:val="00173A0B"/>
    <w:rsid w:val="00173DE5"/>
    <w:rsid w:val="00175C1F"/>
    <w:rsid w:val="0017630B"/>
    <w:rsid w:val="001763EB"/>
    <w:rsid w:val="00177095"/>
    <w:rsid w:val="00177561"/>
    <w:rsid w:val="00180549"/>
    <w:rsid w:val="0018121A"/>
    <w:rsid w:val="00181553"/>
    <w:rsid w:val="00181B7F"/>
    <w:rsid w:val="0018214B"/>
    <w:rsid w:val="001830EE"/>
    <w:rsid w:val="00184700"/>
    <w:rsid w:val="00185FDA"/>
    <w:rsid w:val="00186500"/>
    <w:rsid w:val="00186E2F"/>
    <w:rsid w:val="00187590"/>
    <w:rsid w:val="00187782"/>
    <w:rsid w:val="001914D0"/>
    <w:rsid w:val="0019171D"/>
    <w:rsid w:val="0019179C"/>
    <w:rsid w:val="00192839"/>
    <w:rsid w:val="00192871"/>
    <w:rsid w:val="00193D49"/>
    <w:rsid w:val="00193D52"/>
    <w:rsid w:val="00194B51"/>
    <w:rsid w:val="00194BDC"/>
    <w:rsid w:val="0019519D"/>
    <w:rsid w:val="001968FC"/>
    <w:rsid w:val="00197B6C"/>
    <w:rsid w:val="001A1AA2"/>
    <w:rsid w:val="001A1B2A"/>
    <w:rsid w:val="001A2647"/>
    <w:rsid w:val="001A348F"/>
    <w:rsid w:val="001A3DF9"/>
    <w:rsid w:val="001A4A22"/>
    <w:rsid w:val="001A4F0A"/>
    <w:rsid w:val="001A528E"/>
    <w:rsid w:val="001A52EA"/>
    <w:rsid w:val="001A5381"/>
    <w:rsid w:val="001A56B4"/>
    <w:rsid w:val="001A5783"/>
    <w:rsid w:val="001A5DFF"/>
    <w:rsid w:val="001A6A47"/>
    <w:rsid w:val="001A767F"/>
    <w:rsid w:val="001A76A9"/>
    <w:rsid w:val="001A7CD3"/>
    <w:rsid w:val="001B081B"/>
    <w:rsid w:val="001B258B"/>
    <w:rsid w:val="001B3306"/>
    <w:rsid w:val="001B3407"/>
    <w:rsid w:val="001B4925"/>
    <w:rsid w:val="001B52F9"/>
    <w:rsid w:val="001B6A6B"/>
    <w:rsid w:val="001B7CCB"/>
    <w:rsid w:val="001C1EA7"/>
    <w:rsid w:val="001C332F"/>
    <w:rsid w:val="001C372A"/>
    <w:rsid w:val="001C3E1C"/>
    <w:rsid w:val="001C47E8"/>
    <w:rsid w:val="001C652F"/>
    <w:rsid w:val="001C66CA"/>
    <w:rsid w:val="001D03E1"/>
    <w:rsid w:val="001D051E"/>
    <w:rsid w:val="001D0FCA"/>
    <w:rsid w:val="001D2333"/>
    <w:rsid w:val="001D23B9"/>
    <w:rsid w:val="001D259C"/>
    <w:rsid w:val="001D261D"/>
    <w:rsid w:val="001D2716"/>
    <w:rsid w:val="001D2AE6"/>
    <w:rsid w:val="001D33A7"/>
    <w:rsid w:val="001D3C36"/>
    <w:rsid w:val="001D45B9"/>
    <w:rsid w:val="001D651B"/>
    <w:rsid w:val="001D7610"/>
    <w:rsid w:val="001E1191"/>
    <w:rsid w:val="001E1772"/>
    <w:rsid w:val="001E304C"/>
    <w:rsid w:val="001F000A"/>
    <w:rsid w:val="001F00FC"/>
    <w:rsid w:val="001F09A0"/>
    <w:rsid w:val="001F15E5"/>
    <w:rsid w:val="001F382F"/>
    <w:rsid w:val="001F398D"/>
    <w:rsid w:val="001F4014"/>
    <w:rsid w:val="001F49E2"/>
    <w:rsid w:val="001F5B33"/>
    <w:rsid w:val="001F666D"/>
    <w:rsid w:val="001F6F30"/>
    <w:rsid w:val="001F6F45"/>
    <w:rsid w:val="001F77D6"/>
    <w:rsid w:val="0020014B"/>
    <w:rsid w:val="00200391"/>
    <w:rsid w:val="00200F05"/>
    <w:rsid w:val="002020CD"/>
    <w:rsid w:val="0020210A"/>
    <w:rsid w:val="002021D1"/>
    <w:rsid w:val="00202F3A"/>
    <w:rsid w:val="002037BB"/>
    <w:rsid w:val="00203FAE"/>
    <w:rsid w:val="00204606"/>
    <w:rsid w:val="00204D80"/>
    <w:rsid w:val="00204F86"/>
    <w:rsid w:val="00205148"/>
    <w:rsid w:val="00205F2E"/>
    <w:rsid w:val="00206017"/>
    <w:rsid w:val="00206CBF"/>
    <w:rsid w:val="0020725C"/>
    <w:rsid w:val="00207867"/>
    <w:rsid w:val="002102B1"/>
    <w:rsid w:val="002106C8"/>
    <w:rsid w:val="00210D53"/>
    <w:rsid w:val="00211952"/>
    <w:rsid w:val="00212651"/>
    <w:rsid w:val="0021326B"/>
    <w:rsid w:val="00213C3A"/>
    <w:rsid w:val="00213C40"/>
    <w:rsid w:val="00214089"/>
    <w:rsid w:val="00214A79"/>
    <w:rsid w:val="0021553F"/>
    <w:rsid w:val="00216794"/>
    <w:rsid w:val="00216951"/>
    <w:rsid w:val="00217DED"/>
    <w:rsid w:val="00217F14"/>
    <w:rsid w:val="00220783"/>
    <w:rsid w:val="00221C46"/>
    <w:rsid w:val="00222839"/>
    <w:rsid w:val="00223621"/>
    <w:rsid w:val="00224818"/>
    <w:rsid w:val="00225DC6"/>
    <w:rsid w:val="00225EE6"/>
    <w:rsid w:val="002269D1"/>
    <w:rsid w:val="0023042C"/>
    <w:rsid w:val="00231186"/>
    <w:rsid w:val="00231B9C"/>
    <w:rsid w:val="00232323"/>
    <w:rsid w:val="002329D2"/>
    <w:rsid w:val="0023346B"/>
    <w:rsid w:val="00234DA0"/>
    <w:rsid w:val="00237101"/>
    <w:rsid w:val="00240336"/>
    <w:rsid w:val="0024103B"/>
    <w:rsid w:val="002411FC"/>
    <w:rsid w:val="00241DFE"/>
    <w:rsid w:val="00243891"/>
    <w:rsid w:val="00243D63"/>
    <w:rsid w:val="0024729C"/>
    <w:rsid w:val="002478CD"/>
    <w:rsid w:val="0025025E"/>
    <w:rsid w:val="002514FE"/>
    <w:rsid w:val="00251A32"/>
    <w:rsid w:val="00252048"/>
    <w:rsid w:val="00253AE0"/>
    <w:rsid w:val="002558DE"/>
    <w:rsid w:val="00255FA0"/>
    <w:rsid w:val="0026284D"/>
    <w:rsid w:val="00264AF6"/>
    <w:rsid w:val="00266618"/>
    <w:rsid w:val="00267722"/>
    <w:rsid w:val="00267D2B"/>
    <w:rsid w:val="00267EA2"/>
    <w:rsid w:val="00271897"/>
    <w:rsid w:val="00272762"/>
    <w:rsid w:val="00272D38"/>
    <w:rsid w:val="00273765"/>
    <w:rsid w:val="0028066A"/>
    <w:rsid w:val="002838DA"/>
    <w:rsid w:val="00285E3D"/>
    <w:rsid w:val="002862AA"/>
    <w:rsid w:val="002877FB"/>
    <w:rsid w:val="0029032E"/>
    <w:rsid w:val="00290729"/>
    <w:rsid w:val="00290D05"/>
    <w:rsid w:val="002925A9"/>
    <w:rsid w:val="002937D4"/>
    <w:rsid w:val="002940B9"/>
    <w:rsid w:val="00294DF6"/>
    <w:rsid w:val="00294EE8"/>
    <w:rsid w:val="00295C4F"/>
    <w:rsid w:val="00296628"/>
    <w:rsid w:val="00296D0F"/>
    <w:rsid w:val="002973FC"/>
    <w:rsid w:val="00297B6B"/>
    <w:rsid w:val="002A01D3"/>
    <w:rsid w:val="002A0790"/>
    <w:rsid w:val="002A0887"/>
    <w:rsid w:val="002A0A3D"/>
    <w:rsid w:val="002A1209"/>
    <w:rsid w:val="002A1AA1"/>
    <w:rsid w:val="002A1D88"/>
    <w:rsid w:val="002A3C77"/>
    <w:rsid w:val="002A42ED"/>
    <w:rsid w:val="002A46DD"/>
    <w:rsid w:val="002A4E40"/>
    <w:rsid w:val="002A69F6"/>
    <w:rsid w:val="002A7211"/>
    <w:rsid w:val="002A7518"/>
    <w:rsid w:val="002B0A77"/>
    <w:rsid w:val="002B0D05"/>
    <w:rsid w:val="002B11F9"/>
    <w:rsid w:val="002B17DB"/>
    <w:rsid w:val="002B1C28"/>
    <w:rsid w:val="002B24D9"/>
    <w:rsid w:val="002B25B5"/>
    <w:rsid w:val="002B2DF5"/>
    <w:rsid w:val="002B70FD"/>
    <w:rsid w:val="002C0623"/>
    <w:rsid w:val="002C06D0"/>
    <w:rsid w:val="002C147E"/>
    <w:rsid w:val="002C21A0"/>
    <w:rsid w:val="002C243B"/>
    <w:rsid w:val="002C263C"/>
    <w:rsid w:val="002C2BE8"/>
    <w:rsid w:val="002C2F2E"/>
    <w:rsid w:val="002C3ACB"/>
    <w:rsid w:val="002C4624"/>
    <w:rsid w:val="002C4E1D"/>
    <w:rsid w:val="002C5883"/>
    <w:rsid w:val="002C5BF0"/>
    <w:rsid w:val="002C7CE6"/>
    <w:rsid w:val="002C7CE9"/>
    <w:rsid w:val="002D0D0C"/>
    <w:rsid w:val="002D1327"/>
    <w:rsid w:val="002D2E33"/>
    <w:rsid w:val="002D3720"/>
    <w:rsid w:val="002D5CF8"/>
    <w:rsid w:val="002D5D4D"/>
    <w:rsid w:val="002D6F04"/>
    <w:rsid w:val="002D6FD7"/>
    <w:rsid w:val="002E0187"/>
    <w:rsid w:val="002E049A"/>
    <w:rsid w:val="002E08ED"/>
    <w:rsid w:val="002E0B16"/>
    <w:rsid w:val="002E135F"/>
    <w:rsid w:val="002E16BA"/>
    <w:rsid w:val="002E1784"/>
    <w:rsid w:val="002E1E2C"/>
    <w:rsid w:val="002E4635"/>
    <w:rsid w:val="002E50A4"/>
    <w:rsid w:val="002E52B3"/>
    <w:rsid w:val="002E5E42"/>
    <w:rsid w:val="002E736A"/>
    <w:rsid w:val="002F07A4"/>
    <w:rsid w:val="002F145D"/>
    <w:rsid w:val="002F14E2"/>
    <w:rsid w:val="002F15B7"/>
    <w:rsid w:val="002F2C4A"/>
    <w:rsid w:val="002F3202"/>
    <w:rsid w:val="002F388C"/>
    <w:rsid w:val="002F3FF5"/>
    <w:rsid w:val="002F4D7C"/>
    <w:rsid w:val="002F4FAE"/>
    <w:rsid w:val="002F5568"/>
    <w:rsid w:val="002F5662"/>
    <w:rsid w:val="002F6246"/>
    <w:rsid w:val="002F6725"/>
    <w:rsid w:val="002F77FD"/>
    <w:rsid w:val="00300A5D"/>
    <w:rsid w:val="00301A81"/>
    <w:rsid w:val="003025E4"/>
    <w:rsid w:val="00302C3B"/>
    <w:rsid w:val="00302C8C"/>
    <w:rsid w:val="00303C96"/>
    <w:rsid w:val="003049B4"/>
    <w:rsid w:val="00304A3D"/>
    <w:rsid w:val="00304AC9"/>
    <w:rsid w:val="00304CBD"/>
    <w:rsid w:val="00304E17"/>
    <w:rsid w:val="00304E42"/>
    <w:rsid w:val="003051C9"/>
    <w:rsid w:val="0030522E"/>
    <w:rsid w:val="0030631C"/>
    <w:rsid w:val="00306503"/>
    <w:rsid w:val="00306522"/>
    <w:rsid w:val="00310117"/>
    <w:rsid w:val="0031103F"/>
    <w:rsid w:val="003110C0"/>
    <w:rsid w:val="003115A4"/>
    <w:rsid w:val="0031390F"/>
    <w:rsid w:val="00313F64"/>
    <w:rsid w:val="003145C2"/>
    <w:rsid w:val="00314F6B"/>
    <w:rsid w:val="00315BB7"/>
    <w:rsid w:val="00316380"/>
    <w:rsid w:val="0032031C"/>
    <w:rsid w:val="00321D68"/>
    <w:rsid w:val="0032216F"/>
    <w:rsid w:val="00322395"/>
    <w:rsid w:val="003248AD"/>
    <w:rsid w:val="00326226"/>
    <w:rsid w:val="00326604"/>
    <w:rsid w:val="00326759"/>
    <w:rsid w:val="0032742D"/>
    <w:rsid w:val="0033047D"/>
    <w:rsid w:val="00331053"/>
    <w:rsid w:val="00332144"/>
    <w:rsid w:val="0033252A"/>
    <w:rsid w:val="00333553"/>
    <w:rsid w:val="00333D49"/>
    <w:rsid w:val="00335750"/>
    <w:rsid w:val="00335808"/>
    <w:rsid w:val="003359D2"/>
    <w:rsid w:val="00336587"/>
    <w:rsid w:val="00337126"/>
    <w:rsid w:val="00340137"/>
    <w:rsid w:val="00340FCE"/>
    <w:rsid w:val="0034110C"/>
    <w:rsid w:val="00341750"/>
    <w:rsid w:val="0034180C"/>
    <w:rsid w:val="0034218E"/>
    <w:rsid w:val="00342391"/>
    <w:rsid w:val="003430D0"/>
    <w:rsid w:val="00345A0C"/>
    <w:rsid w:val="00346918"/>
    <w:rsid w:val="00347A0A"/>
    <w:rsid w:val="00350671"/>
    <w:rsid w:val="00351ACB"/>
    <w:rsid w:val="00351BF8"/>
    <w:rsid w:val="003527E2"/>
    <w:rsid w:val="00352B76"/>
    <w:rsid w:val="00352C40"/>
    <w:rsid w:val="00353652"/>
    <w:rsid w:val="00353A26"/>
    <w:rsid w:val="00354231"/>
    <w:rsid w:val="0035462B"/>
    <w:rsid w:val="00355643"/>
    <w:rsid w:val="00355EA9"/>
    <w:rsid w:val="003563BF"/>
    <w:rsid w:val="00360317"/>
    <w:rsid w:val="00360A00"/>
    <w:rsid w:val="00362E19"/>
    <w:rsid w:val="00363386"/>
    <w:rsid w:val="003647D6"/>
    <w:rsid w:val="00366601"/>
    <w:rsid w:val="0036690E"/>
    <w:rsid w:val="003670BF"/>
    <w:rsid w:val="003670F8"/>
    <w:rsid w:val="00367C4B"/>
    <w:rsid w:val="00367F94"/>
    <w:rsid w:val="0037047F"/>
    <w:rsid w:val="00370668"/>
    <w:rsid w:val="00371DE4"/>
    <w:rsid w:val="00372B9D"/>
    <w:rsid w:val="00373373"/>
    <w:rsid w:val="00373B02"/>
    <w:rsid w:val="00374B3F"/>
    <w:rsid w:val="00375132"/>
    <w:rsid w:val="0037600D"/>
    <w:rsid w:val="00376031"/>
    <w:rsid w:val="0038168E"/>
    <w:rsid w:val="00381C15"/>
    <w:rsid w:val="00383E45"/>
    <w:rsid w:val="00383F97"/>
    <w:rsid w:val="00385549"/>
    <w:rsid w:val="0038659F"/>
    <w:rsid w:val="00387B51"/>
    <w:rsid w:val="00387DBB"/>
    <w:rsid w:val="00390D37"/>
    <w:rsid w:val="003919CE"/>
    <w:rsid w:val="003933A5"/>
    <w:rsid w:val="003939BA"/>
    <w:rsid w:val="0039436C"/>
    <w:rsid w:val="0039532C"/>
    <w:rsid w:val="0039633C"/>
    <w:rsid w:val="00396A61"/>
    <w:rsid w:val="00396B8E"/>
    <w:rsid w:val="00397DF9"/>
    <w:rsid w:val="003A15AB"/>
    <w:rsid w:val="003A2F9F"/>
    <w:rsid w:val="003A3E82"/>
    <w:rsid w:val="003A4C7B"/>
    <w:rsid w:val="003A69F6"/>
    <w:rsid w:val="003A6CDF"/>
    <w:rsid w:val="003A6FFA"/>
    <w:rsid w:val="003A7312"/>
    <w:rsid w:val="003A7A98"/>
    <w:rsid w:val="003B0AE7"/>
    <w:rsid w:val="003B1B46"/>
    <w:rsid w:val="003B23FF"/>
    <w:rsid w:val="003B2CA4"/>
    <w:rsid w:val="003B3535"/>
    <w:rsid w:val="003C05BF"/>
    <w:rsid w:val="003C1417"/>
    <w:rsid w:val="003C1939"/>
    <w:rsid w:val="003C1E35"/>
    <w:rsid w:val="003C246F"/>
    <w:rsid w:val="003C2EB5"/>
    <w:rsid w:val="003C31AC"/>
    <w:rsid w:val="003C48BD"/>
    <w:rsid w:val="003C5137"/>
    <w:rsid w:val="003C5651"/>
    <w:rsid w:val="003C5FCE"/>
    <w:rsid w:val="003D04DE"/>
    <w:rsid w:val="003D1C13"/>
    <w:rsid w:val="003D43C8"/>
    <w:rsid w:val="003D4419"/>
    <w:rsid w:val="003D4A65"/>
    <w:rsid w:val="003D53BF"/>
    <w:rsid w:val="003D56E4"/>
    <w:rsid w:val="003D6573"/>
    <w:rsid w:val="003D72E0"/>
    <w:rsid w:val="003E02EA"/>
    <w:rsid w:val="003E03A8"/>
    <w:rsid w:val="003E0E86"/>
    <w:rsid w:val="003E2C2A"/>
    <w:rsid w:val="003E4505"/>
    <w:rsid w:val="003E5CF6"/>
    <w:rsid w:val="003E6E23"/>
    <w:rsid w:val="003E7ED2"/>
    <w:rsid w:val="003F07BF"/>
    <w:rsid w:val="003F087F"/>
    <w:rsid w:val="003F0FB0"/>
    <w:rsid w:val="003F18B5"/>
    <w:rsid w:val="003F62B7"/>
    <w:rsid w:val="003F7261"/>
    <w:rsid w:val="003F78D4"/>
    <w:rsid w:val="003F7955"/>
    <w:rsid w:val="004005F3"/>
    <w:rsid w:val="00400F54"/>
    <w:rsid w:val="004018D3"/>
    <w:rsid w:val="00403092"/>
    <w:rsid w:val="004034DF"/>
    <w:rsid w:val="00403DF1"/>
    <w:rsid w:val="004040E0"/>
    <w:rsid w:val="004047DD"/>
    <w:rsid w:val="00404E10"/>
    <w:rsid w:val="00405E40"/>
    <w:rsid w:val="004071AA"/>
    <w:rsid w:val="004110B7"/>
    <w:rsid w:val="00411260"/>
    <w:rsid w:val="004122F4"/>
    <w:rsid w:val="0041326D"/>
    <w:rsid w:val="0041373B"/>
    <w:rsid w:val="00413B3D"/>
    <w:rsid w:val="00414847"/>
    <w:rsid w:val="00415097"/>
    <w:rsid w:val="00415683"/>
    <w:rsid w:val="00415689"/>
    <w:rsid w:val="004176F8"/>
    <w:rsid w:val="00421CE5"/>
    <w:rsid w:val="0042309D"/>
    <w:rsid w:val="00424268"/>
    <w:rsid w:val="00424C87"/>
    <w:rsid w:val="00431575"/>
    <w:rsid w:val="004335A9"/>
    <w:rsid w:val="00433970"/>
    <w:rsid w:val="00434E29"/>
    <w:rsid w:val="00435359"/>
    <w:rsid w:val="00435456"/>
    <w:rsid w:val="00437EC5"/>
    <w:rsid w:val="004403DB"/>
    <w:rsid w:val="00441196"/>
    <w:rsid w:val="004414A3"/>
    <w:rsid w:val="00441D92"/>
    <w:rsid w:val="0044231D"/>
    <w:rsid w:val="0044292A"/>
    <w:rsid w:val="00442ED6"/>
    <w:rsid w:val="00444F2D"/>
    <w:rsid w:val="00445515"/>
    <w:rsid w:val="00445EA7"/>
    <w:rsid w:val="0044632E"/>
    <w:rsid w:val="00446671"/>
    <w:rsid w:val="0044693D"/>
    <w:rsid w:val="0045021F"/>
    <w:rsid w:val="0045074E"/>
    <w:rsid w:val="00451266"/>
    <w:rsid w:val="00451757"/>
    <w:rsid w:val="00451E58"/>
    <w:rsid w:val="00452A42"/>
    <w:rsid w:val="00452C75"/>
    <w:rsid w:val="0045372C"/>
    <w:rsid w:val="0045426A"/>
    <w:rsid w:val="004542BB"/>
    <w:rsid w:val="00454E5C"/>
    <w:rsid w:val="00454EDF"/>
    <w:rsid w:val="00455097"/>
    <w:rsid w:val="00455BF7"/>
    <w:rsid w:val="0045609F"/>
    <w:rsid w:val="004561A6"/>
    <w:rsid w:val="0045716F"/>
    <w:rsid w:val="00457765"/>
    <w:rsid w:val="004603EF"/>
    <w:rsid w:val="004607C0"/>
    <w:rsid w:val="00460BBF"/>
    <w:rsid w:val="00461EDD"/>
    <w:rsid w:val="00463F96"/>
    <w:rsid w:val="0046530E"/>
    <w:rsid w:val="004658D0"/>
    <w:rsid w:val="00467667"/>
    <w:rsid w:val="00467A4B"/>
    <w:rsid w:val="004703F9"/>
    <w:rsid w:val="00470708"/>
    <w:rsid w:val="00470773"/>
    <w:rsid w:val="004707F8"/>
    <w:rsid w:val="00470A1C"/>
    <w:rsid w:val="00470DC1"/>
    <w:rsid w:val="0047653F"/>
    <w:rsid w:val="00476DED"/>
    <w:rsid w:val="00476EBC"/>
    <w:rsid w:val="00477B88"/>
    <w:rsid w:val="00480256"/>
    <w:rsid w:val="0048067A"/>
    <w:rsid w:val="0048137B"/>
    <w:rsid w:val="004816AC"/>
    <w:rsid w:val="00481F00"/>
    <w:rsid w:val="004834E2"/>
    <w:rsid w:val="00483693"/>
    <w:rsid w:val="00484A01"/>
    <w:rsid w:val="00484E14"/>
    <w:rsid w:val="00485680"/>
    <w:rsid w:val="00490976"/>
    <w:rsid w:val="00490EC3"/>
    <w:rsid w:val="004924F5"/>
    <w:rsid w:val="00494259"/>
    <w:rsid w:val="00494997"/>
    <w:rsid w:val="00494A88"/>
    <w:rsid w:val="00494D7F"/>
    <w:rsid w:val="00494E70"/>
    <w:rsid w:val="00495A98"/>
    <w:rsid w:val="00496274"/>
    <w:rsid w:val="00497466"/>
    <w:rsid w:val="004A1284"/>
    <w:rsid w:val="004A1DE6"/>
    <w:rsid w:val="004A379C"/>
    <w:rsid w:val="004A450D"/>
    <w:rsid w:val="004A6AEF"/>
    <w:rsid w:val="004A74EF"/>
    <w:rsid w:val="004B0F5E"/>
    <w:rsid w:val="004B125B"/>
    <w:rsid w:val="004B191C"/>
    <w:rsid w:val="004B1BDD"/>
    <w:rsid w:val="004B235F"/>
    <w:rsid w:val="004B280B"/>
    <w:rsid w:val="004B2863"/>
    <w:rsid w:val="004B4600"/>
    <w:rsid w:val="004B52EE"/>
    <w:rsid w:val="004B5BD3"/>
    <w:rsid w:val="004B5DA1"/>
    <w:rsid w:val="004B6841"/>
    <w:rsid w:val="004B6C3E"/>
    <w:rsid w:val="004B7A47"/>
    <w:rsid w:val="004C20F0"/>
    <w:rsid w:val="004C2793"/>
    <w:rsid w:val="004C2C39"/>
    <w:rsid w:val="004C36B0"/>
    <w:rsid w:val="004C36F4"/>
    <w:rsid w:val="004C5320"/>
    <w:rsid w:val="004C6CDE"/>
    <w:rsid w:val="004C76F5"/>
    <w:rsid w:val="004C7960"/>
    <w:rsid w:val="004D01EB"/>
    <w:rsid w:val="004D13CE"/>
    <w:rsid w:val="004D2E35"/>
    <w:rsid w:val="004D3180"/>
    <w:rsid w:val="004D341F"/>
    <w:rsid w:val="004D4D12"/>
    <w:rsid w:val="004D611C"/>
    <w:rsid w:val="004D645A"/>
    <w:rsid w:val="004D7BA9"/>
    <w:rsid w:val="004D7DAC"/>
    <w:rsid w:val="004E1A25"/>
    <w:rsid w:val="004E1F0D"/>
    <w:rsid w:val="004E20D2"/>
    <w:rsid w:val="004E2420"/>
    <w:rsid w:val="004E3AC7"/>
    <w:rsid w:val="004E3F58"/>
    <w:rsid w:val="004E5C85"/>
    <w:rsid w:val="004E6126"/>
    <w:rsid w:val="004E702A"/>
    <w:rsid w:val="004E7136"/>
    <w:rsid w:val="004F08F4"/>
    <w:rsid w:val="004F0B5D"/>
    <w:rsid w:val="004F0CCD"/>
    <w:rsid w:val="004F2634"/>
    <w:rsid w:val="004F30D4"/>
    <w:rsid w:val="004F3AC1"/>
    <w:rsid w:val="004F46DF"/>
    <w:rsid w:val="004F561B"/>
    <w:rsid w:val="004F5CDE"/>
    <w:rsid w:val="004F71C7"/>
    <w:rsid w:val="004F7A1D"/>
    <w:rsid w:val="004F7B31"/>
    <w:rsid w:val="00500313"/>
    <w:rsid w:val="005006C4"/>
    <w:rsid w:val="005017EE"/>
    <w:rsid w:val="00502097"/>
    <w:rsid w:val="0050261E"/>
    <w:rsid w:val="005026C4"/>
    <w:rsid w:val="005047A2"/>
    <w:rsid w:val="00504A4C"/>
    <w:rsid w:val="00507EBA"/>
    <w:rsid w:val="005104A9"/>
    <w:rsid w:val="0051142E"/>
    <w:rsid w:val="00511FBC"/>
    <w:rsid w:val="00512213"/>
    <w:rsid w:val="00512D76"/>
    <w:rsid w:val="00512F29"/>
    <w:rsid w:val="00514199"/>
    <w:rsid w:val="005145EB"/>
    <w:rsid w:val="005147C9"/>
    <w:rsid w:val="00515226"/>
    <w:rsid w:val="00516267"/>
    <w:rsid w:val="005163D3"/>
    <w:rsid w:val="0052184D"/>
    <w:rsid w:val="00521B88"/>
    <w:rsid w:val="00522DEB"/>
    <w:rsid w:val="00523393"/>
    <w:rsid w:val="0052427F"/>
    <w:rsid w:val="00524EB5"/>
    <w:rsid w:val="00525038"/>
    <w:rsid w:val="00525313"/>
    <w:rsid w:val="0052607A"/>
    <w:rsid w:val="00526522"/>
    <w:rsid w:val="00526774"/>
    <w:rsid w:val="00527DC4"/>
    <w:rsid w:val="005302F7"/>
    <w:rsid w:val="00530CAE"/>
    <w:rsid w:val="00530E9B"/>
    <w:rsid w:val="005310A3"/>
    <w:rsid w:val="005318AB"/>
    <w:rsid w:val="00531B49"/>
    <w:rsid w:val="005355C2"/>
    <w:rsid w:val="00535CC8"/>
    <w:rsid w:val="005367F8"/>
    <w:rsid w:val="00536845"/>
    <w:rsid w:val="00536FB3"/>
    <w:rsid w:val="00537960"/>
    <w:rsid w:val="0054014C"/>
    <w:rsid w:val="00540D6B"/>
    <w:rsid w:val="005410F7"/>
    <w:rsid w:val="0054216F"/>
    <w:rsid w:val="00542BCC"/>
    <w:rsid w:val="00544CA9"/>
    <w:rsid w:val="00544E77"/>
    <w:rsid w:val="00545FFD"/>
    <w:rsid w:val="00546219"/>
    <w:rsid w:val="0055181D"/>
    <w:rsid w:val="00552697"/>
    <w:rsid w:val="00552AC4"/>
    <w:rsid w:val="00552D25"/>
    <w:rsid w:val="005533A0"/>
    <w:rsid w:val="0055390F"/>
    <w:rsid w:val="00553AB2"/>
    <w:rsid w:val="00556D02"/>
    <w:rsid w:val="00560094"/>
    <w:rsid w:val="00560C6E"/>
    <w:rsid w:val="00562030"/>
    <w:rsid w:val="00563D8F"/>
    <w:rsid w:val="0056430D"/>
    <w:rsid w:val="00565308"/>
    <w:rsid w:val="00565A02"/>
    <w:rsid w:val="0056606A"/>
    <w:rsid w:val="00567A5C"/>
    <w:rsid w:val="00567D50"/>
    <w:rsid w:val="00570147"/>
    <w:rsid w:val="0057030A"/>
    <w:rsid w:val="00572A71"/>
    <w:rsid w:val="005732A6"/>
    <w:rsid w:val="00573EFA"/>
    <w:rsid w:val="0057410E"/>
    <w:rsid w:val="00575AFA"/>
    <w:rsid w:val="00576DFD"/>
    <w:rsid w:val="00577BAB"/>
    <w:rsid w:val="00582508"/>
    <w:rsid w:val="00583ABA"/>
    <w:rsid w:val="0058486C"/>
    <w:rsid w:val="00585016"/>
    <w:rsid w:val="00586D71"/>
    <w:rsid w:val="00587A96"/>
    <w:rsid w:val="0059080B"/>
    <w:rsid w:val="005919DC"/>
    <w:rsid w:val="00592F62"/>
    <w:rsid w:val="00593937"/>
    <w:rsid w:val="00594623"/>
    <w:rsid w:val="005958EE"/>
    <w:rsid w:val="005961FD"/>
    <w:rsid w:val="00596B33"/>
    <w:rsid w:val="00597A1C"/>
    <w:rsid w:val="005A0633"/>
    <w:rsid w:val="005A16DC"/>
    <w:rsid w:val="005A1C48"/>
    <w:rsid w:val="005A4CBB"/>
    <w:rsid w:val="005A4F97"/>
    <w:rsid w:val="005A56E1"/>
    <w:rsid w:val="005A66BB"/>
    <w:rsid w:val="005A6893"/>
    <w:rsid w:val="005A6914"/>
    <w:rsid w:val="005B1280"/>
    <w:rsid w:val="005B21C2"/>
    <w:rsid w:val="005B3B7E"/>
    <w:rsid w:val="005B42FE"/>
    <w:rsid w:val="005B4535"/>
    <w:rsid w:val="005B455B"/>
    <w:rsid w:val="005B4A51"/>
    <w:rsid w:val="005B4D7A"/>
    <w:rsid w:val="005B4FA5"/>
    <w:rsid w:val="005B5E56"/>
    <w:rsid w:val="005B71A6"/>
    <w:rsid w:val="005C008D"/>
    <w:rsid w:val="005C0370"/>
    <w:rsid w:val="005C100E"/>
    <w:rsid w:val="005C26E7"/>
    <w:rsid w:val="005C3173"/>
    <w:rsid w:val="005C4AB2"/>
    <w:rsid w:val="005C4BA5"/>
    <w:rsid w:val="005C5794"/>
    <w:rsid w:val="005C62CD"/>
    <w:rsid w:val="005D02B5"/>
    <w:rsid w:val="005D0F2C"/>
    <w:rsid w:val="005D1DFF"/>
    <w:rsid w:val="005D2696"/>
    <w:rsid w:val="005D2732"/>
    <w:rsid w:val="005D2CE6"/>
    <w:rsid w:val="005D3A31"/>
    <w:rsid w:val="005D4638"/>
    <w:rsid w:val="005D4F14"/>
    <w:rsid w:val="005D524E"/>
    <w:rsid w:val="005D6800"/>
    <w:rsid w:val="005E027C"/>
    <w:rsid w:val="005E0480"/>
    <w:rsid w:val="005E09E0"/>
    <w:rsid w:val="005E0F85"/>
    <w:rsid w:val="005E2E4A"/>
    <w:rsid w:val="005E3B9F"/>
    <w:rsid w:val="005E4BA8"/>
    <w:rsid w:val="005E53B2"/>
    <w:rsid w:val="005E65AE"/>
    <w:rsid w:val="005E6AFF"/>
    <w:rsid w:val="005E70C2"/>
    <w:rsid w:val="005E7A07"/>
    <w:rsid w:val="005F0B5C"/>
    <w:rsid w:val="005F1196"/>
    <w:rsid w:val="005F22FA"/>
    <w:rsid w:val="005F28EF"/>
    <w:rsid w:val="005F3AE3"/>
    <w:rsid w:val="005F564F"/>
    <w:rsid w:val="005F6FFE"/>
    <w:rsid w:val="005F7254"/>
    <w:rsid w:val="005F749A"/>
    <w:rsid w:val="005F7A46"/>
    <w:rsid w:val="00601007"/>
    <w:rsid w:val="006013E6"/>
    <w:rsid w:val="006032F8"/>
    <w:rsid w:val="006033C8"/>
    <w:rsid w:val="006035A7"/>
    <w:rsid w:val="00603D1B"/>
    <w:rsid w:val="00603E57"/>
    <w:rsid w:val="00605388"/>
    <w:rsid w:val="0060666A"/>
    <w:rsid w:val="00607EED"/>
    <w:rsid w:val="00610EDD"/>
    <w:rsid w:val="00611B77"/>
    <w:rsid w:val="00611D17"/>
    <w:rsid w:val="00612629"/>
    <w:rsid w:val="006139A8"/>
    <w:rsid w:val="00614945"/>
    <w:rsid w:val="0061501C"/>
    <w:rsid w:val="00615129"/>
    <w:rsid w:val="0061667C"/>
    <w:rsid w:val="00616F02"/>
    <w:rsid w:val="006170BA"/>
    <w:rsid w:val="00617DE7"/>
    <w:rsid w:val="006215D2"/>
    <w:rsid w:val="006227BB"/>
    <w:rsid w:val="00622D80"/>
    <w:rsid w:val="00622ECD"/>
    <w:rsid w:val="00623B90"/>
    <w:rsid w:val="006255EE"/>
    <w:rsid w:val="006263D1"/>
    <w:rsid w:val="006305D2"/>
    <w:rsid w:val="00631D91"/>
    <w:rsid w:val="00632030"/>
    <w:rsid w:val="00632E62"/>
    <w:rsid w:val="00632EEE"/>
    <w:rsid w:val="006338B5"/>
    <w:rsid w:val="00634D12"/>
    <w:rsid w:val="00635EA7"/>
    <w:rsid w:val="006367BF"/>
    <w:rsid w:val="00637BF4"/>
    <w:rsid w:val="00640146"/>
    <w:rsid w:val="006403A8"/>
    <w:rsid w:val="006410E7"/>
    <w:rsid w:val="00641A8B"/>
    <w:rsid w:val="00641E1A"/>
    <w:rsid w:val="00641EE0"/>
    <w:rsid w:val="0064247F"/>
    <w:rsid w:val="006424CA"/>
    <w:rsid w:val="0064383D"/>
    <w:rsid w:val="00643B51"/>
    <w:rsid w:val="00643F5A"/>
    <w:rsid w:val="0064508B"/>
    <w:rsid w:val="00645D5C"/>
    <w:rsid w:val="00646F80"/>
    <w:rsid w:val="00647949"/>
    <w:rsid w:val="0065153C"/>
    <w:rsid w:val="00652A41"/>
    <w:rsid w:val="00652BC3"/>
    <w:rsid w:val="00653201"/>
    <w:rsid w:val="0065356C"/>
    <w:rsid w:val="00653A98"/>
    <w:rsid w:val="00653E88"/>
    <w:rsid w:val="006545DB"/>
    <w:rsid w:val="00654756"/>
    <w:rsid w:val="0065485E"/>
    <w:rsid w:val="00655640"/>
    <w:rsid w:val="006556A2"/>
    <w:rsid w:val="006577AC"/>
    <w:rsid w:val="006605BE"/>
    <w:rsid w:val="00662644"/>
    <w:rsid w:val="00662EC0"/>
    <w:rsid w:val="006636D9"/>
    <w:rsid w:val="00663741"/>
    <w:rsid w:val="00666082"/>
    <w:rsid w:val="006667B0"/>
    <w:rsid w:val="006668D9"/>
    <w:rsid w:val="006673FE"/>
    <w:rsid w:val="0066741F"/>
    <w:rsid w:val="00667A67"/>
    <w:rsid w:val="0067149E"/>
    <w:rsid w:val="00671FD0"/>
    <w:rsid w:val="00672022"/>
    <w:rsid w:val="00673310"/>
    <w:rsid w:val="006737EB"/>
    <w:rsid w:val="0067493E"/>
    <w:rsid w:val="006749D8"/>
    <w:rsid w:val="0067501A"/>
    <w:rsid w:val="00675EC7"/>
    <w:rsid w:val="00676E35"/>
    <w:rsid w:val="006802EF"/>
    <w:rsid w:val="00680B10"/>
    <w:rsid w:val="006810EB"/>
    <w:rsid w:val="00681779"/>
    <w:rsid w:val="006831BA"/>
    <w:rsid w:val="0068349E"/>
    <w:rsid w:val="006849F7"/>
    <w:rsid w:val="006852C0"/>
    <w:rsid w:val="0068537D"/>
    <w:rsid w:val="00685C97"/>
    <w:rsid w:val="006862EF"/>
    <w:rsid w:val="006876DF"/>
    <w:rsid w:val="0068787D"/>
    <w:rsid w:val="006878D9"/>
    <w:rsid w:val="00691036"/>
    <w:rsid w:val="00691128"/>
    <w:rsid w:val="00691257"/>
    <w:rsid w:val="00691789"/>
    <w:rsid w:val="006926B7"/>
    <w:rsid w:val="00693563"/>
    <w:rsid w:val="00693D82"/>
    <w:rsid w:val="00693DEC"/>
    <w:rsid w:val="00694365"/>
    <w:rsid w:val="00694B01"/>
    <w:rsid w:val="006954DA"/>
    <w:rsid w:val="0069739B"/>
    <w:rsid w:val="0069C0F6"/>
    <w:rsid w:val="006A0BCC"/>
    <w:rsid w:val="006A0DFB"/>
    <w:rsid w:val="006A1F10"/>
    <w:rsid w:val="006A2326"/>
    <w:rsid w:val="006A3738"/>
    <w:rsid w:val="006A4278"/>
    <w:rsid w:val="006A4548"/>
    <w:rsid w:val="006A4A42"/>
    <w:rsid w:val="006A5010"/>
    <w:rsid w:val="006A5AD0"/>
    <w:rsid w:val="006A6DC5"/>
    <w:rsid w:val="006A6F65"/>
    <w:rsid w:val="006B00DA"/>
    <w:rsid w:val="006B0DCB"/>
    <w:rsid w:val="006B1111"/>
    <w:rsid w:val="006B170D"/>
    <w:rsid w:val="006B1B97"/>
    <w:rsid w:val="006B1ED7"/>
    <w:rsid w:val="006B2262"/>
    <w:rsid w:val="006B3447"/>
    <w:rsid w:val="006B549C"/>
    <w:rsid w:val="006B6D3F"/>
    <w:rsid w:val="006C13E9"/>
    <w:rsid w:val="006C1BA1"/>
    <w:rsid w:val="006C1DC0"/>
    <w:rsid w:val="006C26D4"/>
    <w:rsid w:val="006C3385"/>
    <w:rsid w:val="006C33F5"/>
    <w:rsid w:val="006C4B36"/>
    <w:rsid w:val="006C5959"/>
    <w:rsid w:val="006C61B0"/>
    <w:rsid w:val="006D24C6"/>
    <w:rsid w:val="006D336F"/>
    <w:rsid w:val="006D363C"/>
    <w:rsid w:val="006D3CE3"/>
    <w:rsid w:val="006D3F0B"/>
    <w:rsid w:val="006D4475"/>
    <w:rsid w:val="006D5178"/>
    <w:rsid w:val="006D5794"/>
    <w:rsid w:val="006D692E"/>
    <w:rsid w:val="006D742D"/>
    <w:rsid w:val="006E1A5C"/>
    <w:rsid w:val="006E22DF"/>
    <w:rsid w:val="006E25EB"/>
    <w:rsid w:val="006E296B"/>
    <w:rsid w:val="006E2D22"/>
    <w:rsid w:val="006E43A1"/>
    <w:rsid w:val="006E49F3"/>
    <w:rsid w:val="006E6400"/>
    <w:rsid w:val="006E6AE6"/>
    <w:rsid w:val="006F0064"/>
    <w:rsid w:val="006F1E58"/>
    <w:rsid w:val="006F46A9"/>
    <w:rsid w:val="006F5B79"/>
    <w:rsid w:val="006F5FA0"/>
    <w:rsid w:val="006F6D89"/>
    <w:rsid w:val="0070015D"/>
    <w:rsid w:val="00700992"/>
    <w:rsid w:val="00700D5C"/>
    <w:rsid w:val="0070187D"/>
    <w:rsid w:val="00701BE3"/>
    <w:rsid w:val="00701D27"/>
    <w:rsid w:val="007029F0"/>
    <w:rsid w:val="00702BF9"/>
    <w:rsid w:val="00702E0D"/>
    <w:rsid w:val="0070450A"/>
    <w:rsid w:val="00704BE6"/>
    <w:rsid w:val="00707115"/>
    <w:rsid w:val="007071C2"/>
    <w:rsid w:val="0070759F"/>
    <w:rsid w:val="0070780D"/>
    <w:rsid w:val="00710449"/>
    <w:rsid w:val="00710915"/>
    <w:rsid w:val="007112DF"/>
    <w:rsid w:val="00711711"/>
    <w:rsid w:val="00712FD9"/>
    <w:rsid w:val="00714BD0"/>
    <w:rsid w:val="007151E8"/>
    <w:rsid w:val="007152B5"/>
    <w:rsid w:val="0071548B"/>
    <w:rsid w:val="00715DD0"/>
    <w:rsid w:val="0071752C"/>
    <w:rsid w:val="00720332"/>
    <w:rsid w:val="0072041A"/>
    <w:rsid w:val="00720772"/>
    <w:rsid w:val="007213AF"/>
    <w:rsid w:val="00721719"/>
    <w:rsid w:val="0072221E"/>
    <w:rsid w:val="0072238B"/>
    <w:rsid w:val="007253F7"/>
    <w:rsid w:val="00725429"/>
    <w:rsid w:val="00725C63"/>
    <w:rsid w:val="00725EA0"/>
    <w:rsid w:val="00730244"/>
    <w:rsid w:val="007310D4"/>
    <w:rsid w:val="00731819"/>
    <w:rsid w:val="007326F1"/>
    <w:rsid w:val="007332DC"/>
    <w:rsid w:val="00734621"/>
    <w:rsid w:val="00735536"/>
    <w:rsid w:val="00735761"/>
    <w:rsid w:val="007370B3"/>
    <w:rsid w:val="007428E2"/>
    <w:rsid w:val="00743030"/>
    <w:rsid w:val="007430F8"/>
    <w:rsid w:val="00745C00"/>
    <w:rsid w:val="00745C72"/>
    <w:rsid w:val="007462A6"/>
    <w:rsid w:val="00746F37"/>
    <w:rsid w:val="00747131"/>
    <w:rsid w:val="00747AAA"/>
    <w:rsid w:val="0075017A"/>
    <w:rsid w:val="0075043B"/>
    <w:rsid w:val="00750C41"/>
    <w:rsid w:val="007516DD"/>
    <w:rsid w:val="00752154"/>
    <w:rsid w:val="007527E7"/>
    <w:rsid w:val="0075456F"/>
    <w:rsid w:val="007546A4"/>
    <w:rsid w:val="00754DD4"/>
    <w:rsid w:val="00754E16"/>
    <w:rsid w:val="0075547D"/>
    <w:rsid w:val="0075584F"/>
    <w:rsid w:val="00755876"/>
    <w:rsid w:val="00755ACE"/>
    <w:rsid w:val="00755E41"/>
    <w:rsid w:val="00756490"/>
    <w:rsid w:val="00756CBE"/>
    <w:rsid w:val="00760DD2"/>
    <w:rsid w:val="00760F4A"/>
    <w:rsid w:val="00762B65"/>
    <w:rsid w:val="00762D2F"/>
    <w:rsid w:val="00763887"/>
    <w:rsid w:val="00763BA1"/>
    <w:rsid w:val="00763BBB"/>
    <w:rsid w:val="0076464B"/>
    <w:rsid w:val="00764978"/>
    <w:rsid w:val="00765FE8"/>
    <w:rsid w:val="0076648C"/>
    <w:rsid w:val="00767519"/>
    <w:rsid w:val="007701B1"/>
    <w:rsid w:val="007709CF"/>
    <w:rsid w:val="00771C88"/>
    <w:rsid w:val="00771D36"/>
    <w:rsid w:val="00772094"/>
    <w:rsid w:val="00773305"/>
    <w:rsid w:val="007733C9"/>
    <w:rsid w:val="007751DC"/>
    <w:rsid w:val="00775B4F"/>
    <w:rsid w:val="00775C48"/>
    <w:rsid w:val="007812EC"/>
    <w:rsid w:val="007814C5"/>
    <w:rsid w:val="00781517"/>
    <w:rsid w:val="00781E98"/>
    <w:rsid w:val="00782B04"/>
    <w:rsid w:val="00782DDD"/>
    <w:rsid w:val="00782F94"/>
    <w:rsid w:val="00783512"/>
    <w:rsid w:val="00783B1C"/>
    <w:rsid w:val="00784777"/>
    <w:rsid w:val="00786928"/>
    <w:rsid w:val="00786F52"/>
    <w:rsid w:val="00787DAF"/>
    <w:rsid w:val="00787F76"/>
    <w:rsid w:val="00791572"/>
    <w:rsid w:val="00791850"/>
    <w:rsid w:val="00791A90"/>
    <w:rsid w:val="00792A24"/>
    <w:rsid w:val="0079313C"/>
    <w:rsid w:val="00793294"/>
    <w:rsid w:val="0079361F"/>
    <w:rsid w:val="00794513"/>
    <w:rsid w:val="00794885"/>
    <w:rsid w:val="00794AF5"/>
    <w:rsid w:val="00794CCE"/>
    <w:rsid w:val="00794DB9"/>
    <w:rsid w:val="007A06A6"/>
    <w:rsid w:val="007A078E"/>
    <w:rsid w:val="007A0F54"/>
    <w:rsid w:val="007A1BF8"/>
    <w:rsid w:val="007A1FFA"/>
    <w:rsid w:val="007A2B22"/>
    <w:rsid w:val="007A2E0B"/>
    <w:rsid w:val="007A4619"/>
    <w:rsid w:val="007A5005"/>
    <w:rsid w:val="007A5A21"/>
    <w:rsid w:val="007A5F0B"/>
    <w:rsid w:val="007A6420"/>
    <w:rsid w:val="007A65BF"/>
    <w:rsid w:val="007A7243"/>
    <w:rsid w:val="007A7810"/>
    <w:rsid w:val="007A782C"/>
    <w:rsid w:val="007A7B23"/>
    <w:rsid w:val="007B03D3"/>
    <w:rsid w:val="007B0C38"/>
    <w:rsid w:val="007B11CB"/>
    <w:rsid w:val="007B3949"/>
    <w:rsid w:val="007B47D8"/>
    <w:rsid w:val="007B4E54"/>
    <w:rsid w:val="007B51B6"/>
    <w:rsid w:val="007B533A"/>
    <w:rsid w:val="007B5C2D"/>
    <w:rsid w:val="007B7B80"/>
    <w:rsid w:val="007C0406"/>
    <w:rsid w:val="007C1450"/>
    <w:rsid w:val="007C15AD"/>
    <w:rsid w:val="007C1902"/>
    <w:rsid w:val="007C1E65"/>
    <w:rsid w:val="007C321F"/>
    <w:rsid w:val="007C32CC"/>
    <w:rsid w:val="007C6382"/>
    <w:rsid w:val="007D11A4"/>
    <w:rsid w:val="007D20D6"/>
    <w:rsid w:val="007D2240"/>
    <w:rsid w:val="007D2ED4"/>
    <w:rsid w:val="007D3156"/>
    <w:rsid w:val="007D34F3"/>
    <w:rsid w:val="007D3AD9"/>
    <w:rsid w:val="007D3B95"/>
    <w:rsid w:val="007D402A"/>
    <w:rsid w:val="007D4343"/>
    <w:rsid w:val="007D46CF"/>
    <w:rsid w:val="007D48E2"/>
    <w:rsid w:val="007D4FB2"/>
    <w:rsid w:val="007D569C"/>
    <w:rsid w:val="007D5BBE"/>
    <w:rsid w:val="007D61B9"/>
    <w:rsid w:val="007D66AA"/>
    <w:rsid w:val="007E020B"/>
    <w:rsid w:val="007E0FC9"/>
    <w:rsid w:val="007E132F"/>
    <w:rsid w:val="007E1A16"/>
    <w:rsid w:val="007E2A5B"/>
    <w:rsid w:val="007E2A72"/>
    <w:rsid w:val="007E2F6D"/>
    <w:rsid w:val="007E47A8"/>
    <w:rsid w:val="007E4848"/>
    <w:rsid w:val="007E4B38"/>
    <w:rsid w:val="007E520F"/>
    <w:rsid w:val="007E610B"/>
    <w:rsid w:val="007E6DE9"/>
    <w:rsid w:val="007E7067"/>
    <w:rsid w:val="007F00F6"/>
    <w:rsid w:val="007F069C"/>
    <w:rsid w:val="007F0B8C"/>
    <w:rsid w:val="007F4549"/>
    <w:rsid w:val="007F4AE4"/>
    <w:rsid w:val="007F5CE7"/>
    <w:rsid w:val="007F5FE5"/>
    <w:rsid w:val="007F6ACD"/>
    <w:rsid w:val="007F7247"/>
    <w:rsid w:val="007F74C8"/>
    <w:rsid w:val="00800BA6"/>
    <w:rsid w:val="008017BB"/>
    <w:rsid w:val="00801D7B"/>
    <w:rsid w:val="008029F1"/>
    <w:rsid w:val="00802BF9"/>
    <w:rsid w:val="00803CB3"/>
    <w:rsid w:val="00803F8F"/>
    <w:rsid w:val="00805A27"/>
    <w:rsid w:val="00805DBC"/>
    <w:rsid w:val="008064E2"/>
    <w:rsid w:val="00806699"/>
    <w:rsid w:val="0080C41C"/>
    <w:rsid w:val="00810AE7"/>
    <w:rsid w:val="00811DD7"/>
    <w:rsid w:val="008129B6"/>
    <w:rsid w:val="00813E97"/>
    <w:rsid w:val="008144F2"/>
    <w:rsid w:val="00814549"/>
    <w:rsid w:val="00814FDB"/>
    <w:rsid w:val="00816115"/>
    <w:rsid w:val="0081633D"/>
    <w:rsid w:val="00816FE0"/>
    <w:rsid w:val="00820327"/>
    <w:rsid w:val="0082051D"/>
    <w:rsid w:val="00820762"/>
    <w:rsid w:val="008209A3"/>
    <w:rsid w:val="00820D03"/>
    <w:rsid w:val="008228DF"/>
    <w:rsid w:val="00822AF2"/>
    <w:rsid w:val="008230BC"/>
    <w:rsid w:val="0082380F"/>
    <w:rsid w:val="00824078"/>
    <w:rsid w:val="008247ED"/>
    <w:rsid w:val="00824A7F"/>
    <w:rsid w:val="00825E6A"/>
    <w:rsid w:val="00826810"/>
    <w:rsid w:val="00826AC5"/>
    <w:rsid w:val="00826CED"/>
    <w:rsid w:val="00826E50"/>
    <w:rsid w:val="00827E87"/>
    <w:rsid w:val="008300E3"/>
    <w:rsid w:val="008306B9"/>
    <w:rsid w:val="00832186"/>
    <w:rsid w:val="008328D1"/>
    <w:rsid w:val="00832A1E"/>
    <w:rsid w:val="00833DE8"/>
    <w:rsid w:val="0083429B"/>
    <w:rsid w:val="008344D7"/>
    <w:rsid w:val="00835719"/>
    <w:rsid w:val="00837246"/>
    <w:rsid w:val="008405E6"/>
    <w:rsid w:val="00840610"/>
    <w:rsid w:val="00840794"/>
    <w:rsid w:val="00841293"/>
    <w:rsid w:val="0084276C"/>
    <w:rsid w:val="008427AA"/>
    <w:rsid w:val="0084324D"/>
    <w:rsid w:val="0084355D"/>
    <w:rsid w:val="00844A5F"/>
    <w:rsid w:val="00845515"/>
    <w:rsid w:val="00847103"/>
    <w:rsid w:val="00847346"/>
    <w:rsid w:val="0085036B"/>
    <w:rsid w:val="00850EAA"/>
    <w:rsid w:val="008518EC"/>
    <w:rsid w:val="0085233E"/>
    <w:rsid w:val="0085316B"/>
    <w:rsid w:val="008540D0"/>
    <w:rsid w:val="00855602"/>
    <w:rsid w:val="00861ACB"/>
    <w:rsid w:val="00864C71"/>
    <w:rsid w:val="008652B9"/>
    <w:rsid w:val="008653E4"/>
    <w:rsid w:val="008655E2"/>
    <w:rsid w:val="008669A7"/>
    <w:rsid w:val="00867064"/>
    <w:rsid w:val="00867275"/>
    <w:rsid w:val="00867582"/>
    <w:rsid w:val="00871CAC"/>
    <w:rsid w:val="00871EE9"/>
    <w:rsid w:val="00872125"/>
    <w:rsid w:val="00873D5B"/>
    <w:rsid w:val="00874078"/>
    <w:rsid w:val="00874579"/>
    <w:rsid w:val="0087467E"/>
    <w:rsid w:val="00875CA4"/>
    <w:rsid w:val="0088045C"/>
    <w:rsid w:val="00883384"/>
    <w:rsid w:val="00884AD8"/>
    <w:rsid w:val="00885439"/>
    <w:rsid w:val="008854D7"/>
    <w:rsid w:val="00885809"/>
    <w:rsid w:val="00887D56"/>
    <w:rsid w:val="00890392"/>
    <w:rsid w:val="008916FA"/>
    <w:rsid w:val="00891967"/>
    <w:rsid w:val="0089257D"/>
    <w:rsid w:val="00892B12"/>
    <w:rsid w:val="00893F17"/>
    <w:rsid w:val="008950AB"/>
    <w:rsid w:val="0089512D"/>
    <w:rsid w:val="008951F9"/>
    <w:rsid w:val="008955EE"/>
    <w:rsid w:val="00895695"/>
    <w:rsid w:val="00895EB8"/>
    <w:rsid w:val="00895EF6"/>
    <w:rsid w:val="008968E6"/>
    <w:rsid w:val="00896E7D"/>
    <w:rsid w:val="00897B3B"/>
    <w:rsid w:val="008A0EC5"/>
    <w:rsid w:val="008A13F8"/>
    <w:rsid w:val="008A2355"/>
    <w:rsid w:val="008A2F91"/>
    <w:rsid w:val="008A313F"/>
    <w:rsid w:val="008A3646"/>
    <w:rsid w:val="008A4055"/>
    <w:rsid w:val="008A4AB2"/>
    <w:rsid w:val="008A5541"/>
    <w:rsid w:val="008A5AA6"/>
    <w:rsid w:val="008A690F"/>
    <w:rsid w:val="008A6F2E"/>
    <w:rsid w:val="008A788A"/>
    <w:rsid w:val="008B0170"/>
    <w:rsid w:val="008B0A4E"/>
    <w:rsid w:val="008B166F"/>
    <w:rsid w:val="008B1857"/>
    <w:rsid w:val="008B29D4"/>
    <w:rsid w:val="008B2DA5"/>
    <w:rsid w:val="008B35E9"/>
    <w:rsid w:val="008B3982"/>
    <w:rsid w:val="008B3C42"/>
    <w:rsid w:val="008B4E1E"/>
    <w:rsid w:val="008B5013"/>
    <w:rsid w:val="008B53CF"/>
    <w:rsid w:val="008B6A1F"/>
    <w:rsid w:val="008B6D86"/>
    <w:rsid w:val="008B771B"/>
    <w:rsid w:val="008C0DCD"/>
    <w:rsid w:val="008C0FCF"/>
    <w:rsid w:val="008C1DFE"/>
    <w:rsid w:val="008C4B9B"/>
    <w:rsid w:val="008C546A"/>
    <w:rsid w:val="008C56C0"/>
    <w:rsid w:val="008C59E8"/>
    <w:rsid w:val="008C6184"/>
    <w:rsid w:val="008C707F"/>
    <w:rsid w:val="008C72A5"/>
    <w:rsid w:val="008C79E0"/>
    <w:rsid w:val="008C7B69"/>
    <w:rsid w:val="008D0129"/>
    <w:rsid w:val="008D16BB"/>
    <w:rsid w:val="008D1B09"/>
    <w:rsid w:val="008D2E17"/>
    <w:rsid w:val="008D3063"/>
    <w:rsid w:val="008D575A"/>
    <w:rsid w:val="008D65E4"/>
    <w:rsid w:val="008D6E8A"/>
    <w:rsid w:val="008D7873"/>
    <w:rsid w:val="008D78C0"/>
    <w:rsid w:val="008E0983"/>
    <w:rsid w:val="008E0BB2"/>
    <w:rsid w:val="008E0F84"/>
    <w:rsid w:val="008E188B"/>
    <w:rsid w:val="008E1A4F"/>
    <w:rsid w:val="008E1E26"/>
    <w:rsid w:val="008E21B4"/>
    <w:rsid w:val="008E5202"/>
    <w:rsid w:val="008E651E"/>
    <w:rsid w:val="008E71F1"/>
    <w:rsid w:val="008F0500"/>
    <w:rsid w:val="008F07B5"/>
    <w:rsid w:val="008F0A79"/>
    <w:rsid w:val="008F0BAB"/>
    <w:rsid w:val="008F1EDE"/>
    <w:rsid w:val="008F365A"/>
    <w:rsid w:val="008F5B8F"/>
    <w:rsid w:val="008F6AFA"/>
    <w:rsid w:val="008F74E4"/>
    <w:rsid w:val="008F7676"/>
    <w:rsid w:val="008F7B03"/>
    <w:rsid w:val="00901D8D"/>
    <w:rsid w:val="0090204E"/>
    <w:rsid w:val="009028E9"/>
    <w:rsid w:val="00903C90"/>
    <w:rsid w:val="00903D57"/>
    <w:rsid w:val="00903DEA"/>
    <w:rsid w:val="00903EED"/>
    <w:rsid w:val="00903FCD"/>
    <w:rsid w:val="00905B13"/>
    <w:rsid w:val="00905DE6"/>
    <w:rsid w:val="00905FB2"/>
    <w:rsid w:val="00906EEA"/>
    <w:rsid w:val="0090C892"/>
    <w:rsid w:val="00910EA1"/>
    <w:rsid w:val="00912363"/>
    <w:rsid w:val="00915123"/>
    <w:rsid w:val="00915240"/>
    <w:rsid w:val="00915520"/>
    <w:rsid w:val="00915AF4"/>
    <w:rsid w:val="00920579"/>
    <w:rsid w:val="00922732"/>
    <w:rsid w:val="0092286A"/>
    <w:rsid w:val="00922C60"/>
    <w:rsid w:val="00922EEF"/>
    <w:rsid w:val="00923400"/>
    <w:rsid w:val="00925DDF"/>
    <w:rsid w:val="00925F94"/>
    <w:rsid w:val="0092613F"/>
    <w:rsid w:val="0092623E"/>
    <w:rsid w:val="00926964"/>
    <w:rsid w:val="009305A0"/>
    <w:rsid w:val="009306DB"/>
    <w:rsid w:val="00930B39"/>
    <w:rsid w:val="00930C5C"/>
    <w:rsid w:val="0093122F"/>
    <w:rsid w:val="00932238"/>
    <w:rsid w:val="00932348"/>
    <w:rsid w:val="00932E11"/>
    <w:rsid w:val="00933C3A"/>
    <w:rsid w:val="0093428F"/>
    <w:rsid w:val="009404D5"/>
    <w:rsid w:val="00940C81"/>
    <w:rsid w:val="00941366"/>
    <w:rsid w:val="00941679"/>
    <w:rsid w:val="009419DD"/>
    <w:rsid w:val="00941A42"/>
    <w:rsid w:val="0094345E"/>
    <w:rsid w:val="009436A4"/>
    <w:rsid w:val="0094631F"/>
    <w:rsid w:val="00946BDD"/>
    <w:rsid w:val="00946ED1"/>
    <w:rsid w:val="009506E7"/>
    <w:rsid w:val="00950745"/>
    <w:rsid w:val="009507FC"/>
    <w:rsid w:val="00950FA0"/>
    <w:rsid w:val="00952686"/>
    <w:rsid w:val="009529C9"/>
    <w:rsid w:val="00953BF1"/>
    <w:rsid w:val="00953EBF"/>
    <w:rsid w:val="00954622"/>
    <w:rsid w:val="00960AD6"/>
    <w:rsid w:val="00961792"/>
    <w:rsid w:val="009618D3"/>
    <w:rsid w:val="00961A2B"/>
    <w:rsid w:val="009622E6"/>
    <w:rsid w:val="00962365"/>
    <w:rsid w:val="00962D9D"/>
    <w:rsid w:val="00963136"/>
    <w:rsid w:val="00964B57"/>
    <w:rsid w:val="009665B0"/>
    <w:rsid w:val="009666C8"/>
    <w:rsid w:val="00967093"/>
    <w:rsid w:val="009674B5"/>
    <w:rsid w:val="0096755B"/>
    <w:rsid w:val="00967B0A"/>
    <w:rsid w:val="009725C3"/>
    <w:rsid w:val="00972688"/>
    <w:rsid w:val="00973296"/>
    <w:rsid w:val="00975786"/>
    <w:rsid w:val="00976A1F"/>
    <w:rsid w:val="00980331"/>
    <w:rsid w:val="00980BD8"/>
    <w:rsid w:val="00982720"/>
    <w:rsid w:val="00982A4B"/>
    <w:rsid w:val="00982E03"/>
    <w:rsid w:val="0098448D"/>
    <w:rsid w:val="0098584F"/>
    <w:rsid w:val="00986571"/>
    <w:rsid w:val="0098773C"/>
    <w:rsid w:val="00990ED6"/>
    <w:rsid w:val="009911E4"/>
    <w:rsid w:val="009912BE"/>
    <w:rsid w:val="0099293A"/>
    <w:rsid w:val="0099361A"/>
    <w:rsid w:val="009937BE"/>
    <w:rsid w:val="009951C9"/>
    <w:rsid w:val="00995275"/>
    <w:rsid w:val="00996129"/>
    <w:rsid w:val="00997403"/>
    <w:rsid w:val="009A07B6"/>
    <w:rsid w:val="009A0B57"/>
    <w:rsid w:val="009A1469"/>
    <w:rsid w:val="009A16E0"/>
    <w:rsid w:val="009A201E"/>
    <w:rsid w:val="009A313B"/>
    <w:rsid w:val="009A345A"/>
    <w:rsid w:val="009A4FD9"/>
    <w:rsid w:val="009A56FE"/>
    <w:rsid w:val="009A755C"/>
    <w:rsid w:val="009A7A70"/>
    <w:rsid w:val="009B00FD"/>
    <w:rsid w:val="009B23D9"/>
    <w:rsid w:val="009B261B"/>
    <w:rsid w:val="009B3432"/>
    <w:rsid w:val="009B3531"/>
    <w:rsid w:val="009B549D"/>
    <w:rsid w:val="009B7469"/>
    <w:rsid w:val="009C0049"/>
    <w:rsid w:val="009C0419"/>
    <w:rsid w:val="009C1024"/>
    <w:rsid w:val="009C2169"/>
    <w:rsid w:val="009C24BC"/>
    <w:rsid w:val="009C2915"/>
    <w:rsid w:val="009C29AF"/>
    <w:rsid w:val="009C74F6"/>
    <w:rsid w:val="009C768B"/>
    <w:rsid w:val="009C7F65"/>
    <w:rsid w:val="009D0451"/>
    <w:rsid w:val="009D38A0"/>
    <w:rsid w:val="009D3992"/>
    <w:rsid w:val="009D3B62"/>
    <w:rsid w:val="009E0564"/>
    <w:rsid w:val="009E0B12"/>
    <w:rsid w:val="009E0D97"/>
    <w:rsid w:val="009E2131"/>
    <w:rsid w:val="009E2740"/>
    <w:rsid w:val="009E29C7"/>
    <w:rsid w:val="009E2EE6"/>
    <w:rsid w:val="009E3F0B"/>
    <w:rsid w:val="009E45B2"/>
    <w:rsid w:val="009E5159"/>
    <w:rsid w:val="009E583D"/>
    <w:rsid w:val="009E5B4B"/>
    <w:rsid w:val="009E60F0"/>
    <w:rsid w:val="009E6190"/>
    <w:rsid w:val="009E62BB"/>
    <w:rsid w:val="009E656D"/>
    <w:rsid w:val="009E673A"/>
    <w:rsid w:val="009E6C58"/>
    <w:rsid w:val="009F01B7"/>
    <w:rsid w:val="009F03B8"/>
    <w:rsid w:val="009F0B85"/>
    <w:rsid w:val="009F185F"/>
    <w:rsid w:val="009F338D"/>
    <w:rsid w:val="009F4D2C"/>
    <w:rsid w:val="009F4E8D"/>
    <w:rsid w:val="009F56DF"/>
    <w:rsid w:val="009F5C69"/>
    <w:rsid w:val="009F5C76"/>
    <w:rsid w:val="009F6ECC"/>
    <w:rsid w:val="009F7EEC"/>
    <w:rsid w:val="00A00FBD"/>
    <w:rsid w:val="00A02E4A"/>
    <w:rsid w:val="00A03E03"/>
    <w:rsid w:val="00A0406C"/>
    <w:rsid w:val="00A04DC4"/>
    <w:rsid w:val="00A07022"/>
    <w:rsid w:val="00A07AC2"/>
    <w:rsid w:val="00A07C8B"/>
    <w:rsid w:val="00A11708"/>
    <w:rsid w:val="00A12F0A"/>
    <w:rsid w:val="00A1310F"/>
    <w:rsid w:val="00A13769"/>
    <w:rsid w:val="00A14105"/>
    <w:rsid w:val="00A14951"/>
    <w:rsid w:val="00A1507E"/>
    <w:rsid w:val="00A15A4C"/>
    <w:rsid w:val="00A15BD7"/>
    <w:rsid w:val="00A15D8E"/>
    <w:rsid w:val="00A169F2"/>
    <w:rsid w:val="00A16C53"/>
    <w:rsid w:val="00A1731C"/>
    <w:rsid w:val="00A17F8E"/>
    <w:rsid w:val="00A20965"/>
    <w:rsid w:val="00A22D7F"/>
    <w:rsid w:val="00A2399B"/>
    <w:rsid w:val="00A23F02"/>
    <w:rsid w:val="00A25E2B"/>
    <w:rsid w:val="00A279BA"/>
    <w:rsid w:val="00A27BE5"/>
    <w:rsid w:val="00A30808"/>
    <w:rsid w:val="00A3086F"/>
    <w:rsid w:val="00A309F3"/>
    <w:rsid w:val="00A30BE0"/>
    <w:rsid w:val="00A31E9D"/>
    <w:rsid w:val="00A32870"/>
    <w:rsid w:val="00A33329"/>
    <w:rsid w:val="00A36728"/>
    <w:rsid w:val="00A37E27"/>
    <w:rsid w:val="00A405C7"/>
    <w:rsid w:val="00A409D5"/>
    <w:rsid w:val="00A41E66"/>
    <w:rsid w:val="00A4255C"/>
    <w:rsid w:val="00A4497C"/>
    <w:rsid w:val="00A463B4"/>
    <w:rsid w:val="00A4767C"/>
    <w:rsid w:val="00A47716"/>
    <w:rsid w:val="00A5047F"/>
    <w:rsid w:val="00A511D0"/>
    <w:rsid w:val="00A51614"/>
    <w:rsid w:val="00A525ED"/>
    <w:rsid w:val="00A534E9"/>
    <w:rsid w:val="00A5436F"/>
    <w:rsid w:val="00A55876"/>
    <w:rsid w:val="00A57917"/>
    <w:rsid w:val="00A602F8"/>
    <w:rsid w:val="00A60660"/>
    <w:rsid w:val="00A60E2A"/>
    <w:rsid w:val="00A618FC"/>
    <w:rsid w:val="00A626D5"/>
    <w:rsid w:val="00A62B9F"/>
    <w:rsid w:val="00A62CCC"/>
    <w:rsid w:val="00A64388"/>
    <w:rsid w:val="00A643F3"/>
    <w:rsid w:val="00A653DB"/>
    <w:rsid w:val="00A6662D"/>
    <w:rsid w:val="00A67111"/>
    <w:rsid w:val="00A67715"/>
    <w:rsid w:val="00A7016C"/>
    <w:rsid w:val="00A704D0"/>
    <w:rsid w:val="00A70AB3"/>
    <w:rsid w:val="00A716A6"/>
    <w:rsid w:val="00A72DB1"/>
    <w:rsid w:val="00A7374B"/>
    <w:rsid w:val="00A73819"/>
    <w:rsid w:val="00A7385F"/>
    <w:rsid w:val="00A73BB6"/>
    <w:rsid w:val="00A760F0"/>
    <w:rsid w:val="00A76998"/>
    <w:rsid w:val="00A76BBE"/>
    <w:rsid w:val="00A76F4F"/>
    <w:rsid w:val="00A77E16"/>
    <w:rsid w:val="00A807CE"/>
    <w:rsid w:val="00A81B3F"/>
    <w:rsid w:val="00A825FC"/>
    <w:rsid w:val="00A83247"/>
    <w:rsid w:val="00A83831"/>
    <w:rsid w:val="00A84167"/>
    <w:rsid w:val="00A84432"/>
    <w:rsid w:val="00A84BB6"/>
    <w:rsid w:val="00A877EA"/>
    <w:rsid w:val="00A910C8"/>
    <w:rsid w:val="00A91208"/>
    <w:rsid w:val="00A91AD3"/>
    <w:rsid w:val="00A9581E"/>
    <w:rsid w:val="00A9744D"/>
    <w:rsid w:val="00A97552"/>
    <w:rsid w:val="00A97A7C"/>
    <w:rsid w:val="00A97FE8"/>
    <w:rsid w:val="00AA00EA"/>
    <w:rsid w:val="00AA05AC"/>
    <w:rsid w:val="00AA0CBD"/>
    <w:rsid w:val="00AA1A4F"/>
    <w:rsid w:val="00AA20DD"/>
    <w:rsid w:val="00AA2EE8"/>
    <w:rsid w:val="00AA3FE3"/>
    <w:rsid w:val="00AA41C0"/>
    <w:rsid w:val="00AA42A2"/>
    <w:rsid w:val="00AA438E"/>
    <w:rsid w:val="00AA4793"/>
    <w:rsid w:val="00AA691A"/>
    <w:rsid w:val="00AA7B37"/>
    <w:rsid w:val="00AB02B1"/>
    <w:rsid w:val="00AB07EE"/>
    <w:rsid w:val="00AB1036"/>
    <w:rsid w:val="00AB1146"/>
    <w:rsid w:val="00AB3236"/>
    <w:rsid w:val="00AB3A18"/>
    <w:rsid w:val="00AB3D47"/>
    <w:rsid w:val="00AB46C1"/>
    <w:rsid w:val="00AB4F93"/>
    <w:rsid w:val="00AB5280"/>
    <w:rsid w:val="00AB6A7B"/>
    <w:rsid w:val="00AB715B"/>
    <w:rsid w:val="00AB7255"/>
    <w:rsid w:val="00AC0089"/>
    <w:rsid w:val="00AC0117"/>
    <w:rsid w:val="00AC09CC"/>
    <w:rsid w:val="00AC0AB2"/>
    <w:rsid w:val="00AC1A2D"/>
    <w:rsid w:val="00AC1DEA"/>
    <w:rsid w:val="00AC1ED1"/>
    <w:rsid w:val="00AC2F2E"/>
    <w:rsid w:val="00AC3C99"/>
    <w:rsid w:val="00AC4253"/>
    <w:rsid w:val="00AC5E34"/>
    <w:rsid w:val="00AC6142"/>
    <w:rsid w:val="00AC67A8"/>
    <w:rsid w:val="00AC775A"/>
    <w:rsid w:val="00AD171E"/>
    <w:rsid w:val="00AD1EF4"/>
    <w:rsid w:val="00AD34DF"/>
    <w:rsid w:val="00AD384B"/>
    <w:rsid w:val="00AD3DC9"/>
    <w:rsid w:val="00AD4A31"/>
    <w:rsid w:val="00AD65B9"/>
    <w:rsid w:val="00AD65F8"/>
    <w:rsid w:val="00AE146D"/>
    <w:rsid w:val="00AE2353"/>
    <w:rsid w:val="00AE2FC1"/>
    <w:rsid w:val="00AE33C8"/>
    <w:rsid w:val="00AE3744"/>
    <w:rsid w:val="00AE38A8"/>
    <w:rsid w:val="00AE4A48"/>
    <w:rsid w:val="00AE4D04"/>
    <w:rsid w:val="00AE511C"/>
    <w:rsid w:val="00AE6670"/>
    <w:rsid w:val="00AE6B5C"/>
    <w:rsid w:val="00AF0395"/>
    <w:rsid w:val="00AF080B"/>
    <w:rsid w:val="00AF1C37"/>
    <w:rsid w:val="00AF24D8"/>
    <w:rsid w:val="00AF2710"/>
    <w:rsid w:val="00AF2E15"/>
    <w:rsid w:val="00AF57AE"/>
    <w:rsid w:val="00AF5DDB"/>
    <w:rsid w:val="00AF602E"/>
    <w:rsid w:val="00AF68D1"/>
    <w:rsid w:val="00AF6B50"/>
    <w:rsid w:val="00AF6BDD"/>
    <w:rsid w:val="00B004E9"/>
    <w:rsid w:val="00B05812"/>
    <w:rsid w:val="00B06409"/>
    <w:rsid w:val="00B0687B"/>
    <w:rsid w:val="00B11030"/>
    <w:rsid w:val="00B11266"/>
    <w:rsid w:val="00B117B8"/>
    <w:rsid w:val="00B1193D"/>
    <w:rsid w:val="00B11BBD"/>
    <w:rsid w:val="00B11DD2"/>
    <w:rsid w:val="00B129F5"/>
    <w:rsid w:val="00B12D4A"/>
    <w:rsid w:val="00B131B0"/>
    <w:rsid w:val="00B1357D"/>
    <w:rsid w:val="00B13BF7"/>
    <w:rsid w:val="00B14262"/>
    <w:rsid w:val="00B14957"/>
    <w:rsid w:val="00B14A69"/>
    <w:rsid w:val="00B14D8D"/>
    <w:rsid w:val="00B150EF"/>
    <w:rsid w:val="00B153F7"/>
    <w:rsid w:val="00B154A5"/>
    <w:rsid w:val="00B20CCC"/>
    <w:rsid w:val="00B20F21"/>
    <w:rsid w:val="00B21506"/>
    <w:rsid w:val="00B21B97"/>
    <w:rsid w:val="00B21E7C"/>
    <w:rsid w:val="00B229EE"/>
    <w:rsid w:val="00B24123"/>
    <w:rsid w:val="00B2544F"/>
    <w:rsid w:val="00B25567"/>
    <w:rsid w:val="00B26227"/>
    <w:rsid w:val="00B26BD1"/>
    <w:rsid w:val="00B306D1"/>
    <w:rsid w:val="00B31519"/>
    <w:rsid w:val="00B3222A"/>
    <w:rsid w:val="00B325C4"/>
    <w:rsid w:val="00B32DF5"/>
    <w:rsid w:val="00B33197"/>
    <w:rsid w:val="00B33F7D"/>
    <w:rsid w:val="00B3453F"/>
    <w:rsid w:val="00B34D01"/>
    <w:rsid w:val="00B34FED"/>
    <w:rsid w:val="00B360BE"/>
    <w:rsid w:val="00B36892"/>
    <w:rsid w:val="00B36E7D"/>
    <w:rsid w:val="00B37B37"/>
    <w:rsid w:val="00B40797"/>
    <w:rsid w:val="00B4187C"/>
    <w:rsid w:val="00B424F1"/>
    <w:rsid w:val="00B4265E"/>
    <w:rsid w:val="00B42996"/>
    <w:rsid w:val="00B44BD2"/>
    <w:rsid w:val="00B44CAA"/>
    <w:rsid w:val="00B44EE6"/>
    <w:rsid w:val="00B4651F"/>
    <w:rsid w:val="00B47153"/>
    <w:rsid w:val="00B47937"/>
    <w:rsid w:val="00B503A4"/>
    <w:rsid w:val="00B50EE7"/>
    <w:rsid w:val="00B50FB1"/>
    <w:rsid w:val="00B5102D"/>
    <w:rsid w:val="00B551DE"/>
    <w:rsid w:val="00B55246"/>
    <w:rsid w:val="00B576DF"/>
    <w:rsid w:val="00B60023"/>
    <w:rsid w:val="00B61F61"/>
    <w:rsid w:val="00B6291F"/>
    <w:rsid w:val="00B62CB2"/>
    <w:rsid w:val="00B63894"/>
    <w:rsid w:val="00B63AA9"/>
    <w:rsid w:val="00B6441B"/>
    <w:rsid w:val="00B64E51"/>
    <w:rsid w:val="00B65503"/>
    <w:rsid w:val="00B65CD1"/>
    <w:rsid w:val="00B65DFF"/>
    <w:rsid w:val="00B66BE0"/>
    <w:rsid w:val="00B6726C"/>
    <w:rsid w:val="00B6740E"/>
    <w:rsid w:val="00B702C5"/>
    <w:rsid w:val="00B709C1"/>
    <w:rsid w:val="00B71825"/>
    <w:rsid w:val="00B71CCC"/>
    <w:rsid w:val="00B725F9"/>
    <w:rsid w:val="00B72D5E"/>
    <w:rsid w:val="00B733A2"/>
    <w:rsid w:val="00B7398C"/>
    <w:rsid w:val="00B74EDD"/>
    <w:rsid w:val="00B75656"/>
    <w:rsid w:val="00B759A8"/>
    <w:rsid w:val="00B80217"/>
    <w:rsid w:val="00B814D2"/>
    <w:rsid w:val="00B8193B"/>
    <w:rsid w:val="00B82CD1"/>
    <w:rsid w:val="00B837CC"/>
    <w:rsid w:val="00B83C72"/>
    <w:rsid w:val="00B855E0"/>
    <w:rsid w:val="00B858F8"/>
    <w:rsid w:val="00B86EB6"/>
    <w:rsid w:val="00B86F57"/>
    <w:rsid w:val="00B90B4A"/>
    <w:rsid w:val="00B91CDB"/>
    <w:rsid w:val="00B92517"/>
    <w:rsid w:val="00B92F47"/>
    <w:rsid w:val="00B93C3F"/>
    <w:rsid w:val="00B95316"/>
    <w:rsid w:val="00B977AC"/>
    <w:rsid w:val="00B9781D"/>
    <w:rsid w:val="00B97996"/>
    <w:rsid w:val="00B97BD7"/>
    <w:rsid w:val="00BA037C"/>
    <w:rsid w:val="00BA0FD2"/>
    <w:rsid w:val="00BA144D"/>
    <w:rsid w:val="00BA1B86"/>
    <w:rsid w:val="00BA2068"/>
    <w:rsid w:val="00BA229A"/>
    <w:rsid w:val="00BA2802"/>
    <w:rsid w:val="00BA327A"/>
    <w:rsid w:val="00BA44D5"/>
    <w:rsid w:val="00BA4637"/>
    <w:rsid w:val="00BA4CBB"/>
    <w:rsid w:val="00BA529B"/>
    <w:rsid w:val="00BA54E5"/>
    <w:rsid w:val="00BA5E1B"/>
    <w:rsid w:val="00BA6981"/>
    <w:rsid w:val="00BA76DF"/>
    <w:rsid w:val="00BB140B"/>
    <w:rsid w:val="00BB1E47"/>
    <w:rsid w:val="00BB1FFA"/>
    <w:rsid w:val="00BB299F"/>
    <w:rsid w:val="00BB3EBD"/>
    <w:rsid w:val="00BB3F05"/>
    <w:rsid w:val="00BB7667"/>
    <w:rsid w:val="00BC05DA"/>
    <w:rsid w:val="00BC0BB3"/>
    <w:rsid w:val="00BC1C21"/>
    <w:rsid w:val="00BC1DC9"/>
    <w:rsid w:val="00BC3201"/>
    <w:rsid w:val="00BC3379"/>
    <w:rsid w:val="00BC45D2"/>
    <w:rsid w:val="00BC4930"/>
    <w:rsid w:val="00BC6901"/>
    <w:rsid w:val="00BD00E1"/>
    <w:rsid w:val="00BD0C75"/>
    <w:rsid w:val="00BD1384"/>
    <w:rsid w:val="00BD2F99"/>
    <w:rsid w:val="00BD32A5"/>
    <w:rsid w:val="00BD7628"/>
    <w:rsid w:val="00BE00A1"/>
    <w:rsid w:val="00BE1712"/>
    <w:rsid w:val="00BE2734"/>
    <w:rsid w:val="00BE335C"/>
    <w:rsid w:val="00BE3723"/>
    <w:rsid w:val="00BE46B6"/>
    <w:rsid w:val="00BE5331"/>
    <w:rsid w:val="00BE5B9C"/>
    <w:rsid w:val="00BF06E6"/>
    <w:rsid w:val="00BF076D"/>
    <w:rsid w:val="00BF4261"/>
    <w:rsid w:val="00BF429F"/>
    <w:rsid w:val="00BF4D6C"/>
    <w:rsid w:val="00BF54EF"/>
    <w:rsid w:val="00BF5CFC"/>
    <w:rsid w:val="00BF69BB"/>
    <w:rsid w:val="00BF6BBA"/>
    <w:rsid w:val="00C0126D"/>
    <w:rsid w:val="00C01846"/>
    <w:rsid w:val="00C0240A"/>
    <w:rsid w:val="00C02D2C"/>
    <w:rsid w:val="00C02E27"/>
    <w:rsid w:val="00C02F8F"/>
    <w:rsid w:val="00C02FFE"/>
    <w:rsid w:val="00C03209"/>
    <w:rsid w:val="00C0363A"/>
    <w:rsid w:val="00C043FD"/>
    <w:rsid w:val="00C04776"/>
    <w:rsid w:val="00C04FAA"/>
    <w:rsid w:val="00C05260"/>
    <w:rsid w:val="00C05317"/>
    <w:rsid w:val="00C05657"/>
    <w:rsid w:val="00C057E5"/>
    <w:rsid w:val="00C066C7"/>
    <w:rsid w:val="00C06DC7"/>
    <w:rsid w:val="00C07843"/>
    <w:rsid w:val="00C100CD"/>
    <w:rsid w:val="00C10BB1"/>
    <w:rsid w:val="00C14E70"/>
    <w:rsid w:val="00C156C3"/>
    <w:rsid w:val="00C15AA6"/>
    <w:rsid w:val="00C20C9C"/>
    <w:rsid w:val="00C20D4E"/>
    <w:rsid w:val="00C2103B"/>
    <w:rsid w:val="00C21AF5"/>
    <w:rsid w:val="00C22334"/>
    <w:rsid w:val="00C22F34"/>
    <w:rsid w:val="00C233BD"/>
    <w:rsid w:val="00C2381A"/>
    <w:rsid w:val="00C23ACB"/>
    <w:rsid w:val="00C2404D"/>
    <w:rsid w:val="00C24CB1"/>
    <w:rsid w:val="00C2578C"/>
    <w:rsid w:val="00C275C2"/>
    <w:rsid w:val="00C27B89"/>
    <w:rsid w:val="00C30C0C"/>
    <w:rsid w:val="00C317A1"/>
    <w:rsid w:val="00C35041"/>
    <w:rsid w:val="00C376E1"/>
    <w:rsid w:val="00C42FA8"/>
    <w:rsid w:val="00C43262"/>
    <w:rsid w:val="00C44557"/>
    <w:rsid w:val="00C46319"/>
    <w:rsid w:val="00C46ED6"/>
    <w:rsid w:val="00C4718D"/>
    <w:rsid w:val="00C47570"/>
    <w:rsid w:val="00C505E9"/>
    <w:rsid w:val="00C507B3"/>
    <w:rsid w:val="00C50826"/>
    <w:rsid w:val="00C52ACE"/>
    <w:rsid w:val="00C5483F"/>
    <w:rsid w:val="00C5577A"/>
    <w:rsid w:val="00C570BB"/>
    <w:rsid w:val="00C57571"/>
    <w:rsid w:val="00C57A3F"/>
    <w:rsid w:val="00C57CD7"/>
    <w:rsid w:val="00C60367"/>
    <w:rsid w:val="00C60A85"/>
    <w:rsid w:val="00C626B8"/>
    <w:rsid w:val="00C631D3"/>
    <w:rsid w:val="00C6520C"/>
    <w:rsid w:val="00C65604"/>
    <w:rsid w:val="00C6593F"/>
    <w:rsid w:val="00C66C71"/>
    <w:rsid w:val="00C67C85"/>
    <w:rsid w:val="00C706EB"/>
    <w:rsid w:val="00C7086A"/>
    <w:rsid w:val="00C7096A"/>
    <w:rsid w:val="00C72DE8"/>
    <w:rsid w:val="00C74961"/>
    <w:rsid w:val="00C75939"/>
    <w:rsid w:val="00C75D76"/>
    <w:rsid w:val="00C75E58"/>
    <w:rsid w:val="00C775D9"/>
    <w:rsid w:val="00C7761E"/>
    <w:rsid w:val="00C803BC"/>
    <w:rsid w:val="00C82FE1"/>
    <w:rsid w:val="00C8573D"/>
    <w:rsid w:val="00C86103"/>
    <w:rsid w:val="00C864C1"/>
    <w:rsid w:val="00C90F0F"/>
    <w:rsid w:val="00C9112F"/>
    <w:rsid w:val="00C91523"/>
    <w:rsid w:val="00C91F60"/>
    <w:rsid w:val="00C925EB"/>
    <w:rsid w:val="00C931E8"/>
    <w:rsid w:val="00C95A23"/>
    <w:rsid w:val="00C95F0F"/>
    <w:rsid w:val="00C96747"/>
    <w:rsid w:val="00C96CA6"/>
    <w:rsid w:val="00C97B82"/>
    <w:rsid w:val="00C97F65"/>
    <w:rsid w:val="00CA0DEB"/>
    <w:rsid w:val="00CA12FC"/>
    <w:rsid w:val="00CA1F1C"/>
    <w:rsid w:val="00CA2C26"/>
    <w:rsid w:val="00CA2D36"/>
    <w:rsid w:val="00CA318A"/>
    <w:rsid w:val="00CA3BC0"/>
    <w:rsid w:val="00CA50BB"/>
    <w:rsid w:val="00CA7780"/>
    <w:rsid w:val="00CA7BD2"/>
    <w:rsid w:val="00CA7D08"/>
    <w:rsid w:val="00CB1420"/>
    <w:rsid w:val="00CB1461"/>
    <w:rsid w:val="00CB1E3D"/>
    <w:rsid w:val="00CB2656"/>
    <w:rsid w:val="00CB4C63"/>
    <w:rsid w:val="00CB53B3"/>
    <w:rsid w:val="00CB77ED"/>
    <w:rsid w:val="00CC08B9"/>
    <w:rsid w:val="00CC1250"/>
    <w:rsid w:val="00CC13A4"/>
    <w:rsid w:val="00CC1614"/>
    <w:rsid w:val="00CC2001"/>
    <w:rsid w:val="00CC21A3"/>
    <w:rsid w:val="00CC22E5"/>
    <w:rsid w:val="00CC24CC"/>
    <w:rsid w:val="00CC341F"/>
    <w:rsid w:val="00CC3DF3"/>
    <w:rsid w:val="00CC42C2"/>
    <w:rsid w:val="00CC4B76"/>
    <w:rsid w:val="00CC4BFC"/>
    <w:rsid w:val="00CC4D4B"/>
    <w:rsid w:val="00CC6176"/>
    <w:rsid w:val="00CC6711"/>
    <w:rsid w:val="00CD0CEA"/>
    <w:rsid w:val="00CD14EC"/>
    <w:rsid w:val="00CD17BC"/>
    <w:rsid w:val="00CD1859"/>
    <w:rsid w:val="00CD269D"/>
    <w:rsid w:val="00CD3455"/>
    <w:rsid w:val="00CD47A2"/>
    <w:rsid w:val="00CD6610"/>
    <w:rsid w:val="00CD6AED"/>
    <w:rsid w:val="00CD7357"/>
    <w:rsid w:val="00CE011E"/>
    <w:rsid w:val="00CE02E8"/>
    <w:rsid w:val="00CE07DE"/>
    <w:rsid w:val="00CE0BEF"/>
    <w:rsid w:val="00CE175C"/>
    <w:rsid w:val="00CE341F"/>
    <w:rsid w:val="00CE43CC"/>
    <w:rsid w:val="00CE692E"/>
    <w:rsid w:val="00CE77ED"/>
    <w:rsid w:val="00CE7EE7"/>
    <w:rsid w:val="00CF0DA9"/>
    <w:rsid w:val="00CF2F7D"/>
    <w:rsid w:val="00CF40FE"/>
    <w:rsid w:val="00CF420E"/>
    <w:rsid w:val="00CF4486"/>
    <w:rsid w:val="00CF4BDB"/>
    <w:rsid w:val="00CF606F"/>
    <w:rsid w:val="00CF66B9"/>
    <w:rsid w:val="00D0044E"/>
    <w:rsid w:val="00D00F44"/>
    <w:rsid w:val="00D012AF"/>
    <w:rsid w:val="00D02476"/>
    <w:rsid w:val="00D03C8F"/>
    <w:rsid w:val="00D043E4"/>
    <w:rsid w:val="00D05E3D"/>
    <w:rsid w:val="00D06871"/>
    <w:rsid w:val="00D06D31"/>
    <w:rsid w:val="00D1021D"/>
    <w:rsid w:val="00D11A9A"/>
    <w:rsid w:val="00D12607"/>
    <w:rsid w:val="00D12906"/>
    <w:rsid w:val="00D14166"/>
    <w:rsid w:val="00D1509F"/>
    <w:rsid w:val="00D153D2"/>
    <w:rsid w:val="00D158FC"/>
    <w:rsid w:val="00D15C91"/>
    <w:rsid w:val="00D15EB6"/>
    <w:rsid w:val="00D1679E"/>
    <w:rsid w:val="00D20D08"/>
    <w:rsid w:val="00D20F5C"/>
    <w:rsid w:val="00D21C39"/>
    <w:rsid w:val="00D21CDE"/>
    <w:rsid w:val="00D2254E"/>
    <w:rsid w:val="00D2276E"/>
    <w:rsid w:val="00D2389C"/>
    <w:rsid w:val="00D2390E"/>
    <w:rsid w:val="00D24765"/>
    <w:rsid w:val="00D24EFA"/>
    <w:rsid w:val="00D25BED"/>
    <w:rsid w:val="00D26679"/>
    <w:rsid w:val="00D274DF"/>
    <w:rsid w:val="00D315A4"/>
    <w:rsid w:val="00D31E73"/>
    <w:rsid w:val="00D322E5"/>
    <w:rsid w:val="00D32A41"/>
    <w:rsid w:val="00D33343"/>
    <w:rsid w:val="00D339CA"/>
    <w:rsid w:val="00D33D0F"/>
    <w:rsid w:val="00D341B5"/>
    <w:rsid w:val="00D347C4"/>
    <w:rsid w:val="00D3530C"/>
    <w:rsid w:val="00D35617"/>
    <w:rsid w:val="00D37150"/>
    <w:rsid w:val="00D402B9"/>
    <w:rsid w:val="00D4072A"/>
    <w:rsid w:val="00D4185A"/>
    <w:rsid w:val="00D41860"/>
    <w:rsid w:val="00D42022"/>
    <w:rsid w:val="00D431A5"/>
    <w:rsid w:val="00D45C59"/>
    <w:rsid w:val="00D466E2"/>
    <w:rsid w:val="00D46E78"/>
    <w:rsid w:val="00D47902"/>
    <w:rsid w:val="00D5032C"/>
    <w:rsid w:val="00D50CDD"/>
    <w:rsid w:val="00D510B5"/>
    <w:rsid w:val="00D51C3A"/>
    <w:rsid w:val="00D51EBD"/>
    <w:rsid w:val="00D5231E"/>
    <w:rsid w:val="00D527FB"/>
    <w:rsid w:val="00D54BB6"/>
    <w:rsid w:val="00D56158"/>
    <w:rsid w:val="00D57220"/>
    <w:rsid w:val="00D57714"/>
    <w:rsid w:val="00D62828"/>
    <w:rsid w:val="00D62BB3"/>
    <w:rsid w:val="00D63629"/>
    <w:rsid w:val="00D63733"/>
    <w:rsid w:val="00D64C6B"/>
    <w:rsid w:val="00D65D99"/>
    <w:rsid w:val="00D712B6"/>
    <w:rsid w:val="00D71EE3"/>
    <w:rsid w:val="00D72CDF"/>
    <w:rsid w:val="00D72EB1"/>
    <w:rsid w:val="00D733B4"/>
    <w:rsid w:val="00D74098"/>
    <w:rsid w:val="00D74858"/>
    <w:rsid w:val="00D7652C"/>
    <w:rsid w:val="00D766E1"/>
    <w:rsid w:val="00D767D6"/>
    <w:rsid w:val="00D80FA8"/>
    <w:rsid w:val="00D814D2"/>
    <w:rsid w:val="00D81676"/>
    <w:rsid w:val="00D81DA3"/>
    <w:rsid w:val="00D820B6"/>
    <w:rsid w:val="00D84470"/>
    <w:rsid w:val="00D8558B"/>
    <w:rsid w:val="00D878DD"/>
    <w:rsid w:val="00D8FC49"/>
    <w:rsid w:val="00D91F62"/>
    <w:rsid w:val="00D92501"/>
    <w:rsid w:val="00D92917"/>
    <w:rsid w:val="00D92BA7"/>
    <w:rsid w:val="00D92C65"/>
    <w:rsid w:val="00D931B8"/>
    <w:rsid w:val="00D9333F"/>
    <w:rsid w:val="00D93992"/>
    <w:rsid w:val="00D95645"/>
    <w:rsid w:val="00D9587C"/>
    <w:rsid w:val="00D96E76"/>
    <w:rsid w:val="00D97521"/>
    <w:rsid w:val="00D977BE"/>
    <w:rsid w:val="00D97BC1"/>
    <w:rsid w:val="00DA0035"/>
    <w:rsid w:val="00DA09B1"/>
    <w:rsid w:val="00DA0DCD"/>
    <w:rsid w:val="00DA1849"/>
    <w:rsid w:val="00DA38EE"/>
    <w:rsid w:val="00DA3C3F"/>
    <w:rsid w:val="00DA3EC6"/>
    <w:rsid w:val="00DA3F86"/>
    <w:rsid w:val="00DA454B"/>
    <w:rsid w:val="00DA4F38"/>
    <w:rsid w:val="00DA5498"/>
    <w:rsid w:val="00DA5508"/>
    <w:rsid w:val="00DA6881"/>
    <w:rsid w:val="00DA6D1C"/>
    <w:rsid w:val="00DA7264"/>
    <w:rsid w:val="00DB0CEE"/>
    <w:rsid w:val="00DB1564"/>
    <w:rsid w:val="00DB15C3"/>
    <w:rsid w:val="00DB1ED3"/>
    <w:rsid w:val="00DB5DDC"/>
    <w:rsid w:val="00DB6844"/>
    <w:rsid w:val="00DB6E65"/>
    <w:rsid w:val="00DC127B"/>
    <w:rsid w:val="00DC13CF"/>
    <w:rsid w:val="00DC1684"/>
    <w:rsid w:val="00DC28BA"/>
    <w:rsid w:val="00DC2A6B"/>
    <w:rsid w:val="00DC3271"/>
    <w:rsid w:val="00DC4862"/>
    <w:rsid w:val="00DC6F0D"/>
    <w:rsid w:val="00DC7D3C"/>
    <w:rsid w:val="00DD0359"/>
    <w:rsid w:val="00DD0CD8"/>
    <w:rsid w:val="00DD0E33"/>
    <w:rsid w:val="00DD0F73"/>
    <w:rsid w:val="00DD23B2"/>
    <w:rsid w:val="00DD267F"/>
    <w:rsid w:val="00DD2B17"/>
    <w:rsid w:val="00DD2B55"/>
    <w:rsid w:val="00DD304D"/>
    <w:rsid w:val="00DD4D3D"/>
    <w:rsid w:val="00DD52B2"/>
    <w:rsid w:val="00DD559C"/>
    <w:rsid w:val="00DD5831"/>
    <w:rsid w:val="00DD5CF6"/>
    <w:rsid w:val="00DD64B2"/>
    <w:rsid w:val="00DD6BB6"/>
    <w:rsid w:val="00DD77C6"/>
    <w:rsid w:val="00DE08E4"/>
    <w:rsid w:val="00DE0B72"/>
    <w:rsid w:val="00DE0D9D"/>
    <w:rsid w:val="00DE13C3"/>
    <w:rsid w:val="00DE1431"/>
    <w:rsid w:val="00DE197F"/>
    <w:rsid w:val="00DE1BB3"/>
    <w:rsid w:val="00DE23F7"/>
    <w:rsid w:val="00DE4C60"/>
    <w:rsid w:val="00DE5AF9"/>
    <w:rsid w:val="00DE70C9"/>
    <w:rsid w:val="00DF03E9"/>
    <w:rsid w:val="00DF0CB6"/>
    <w:rsid w:val="00DF140A"/>
    <w:rsid w:val="00DF1E6F"/>
    <w:rsid w:val="00DF2BA2"/>
    <w:rsid w:val="00DF4D3E"/>
    <w:rsid w:val="00DF5C53"/>
    <w:rsid w:val="00DF5D45"/>
    <w:rsid w:val="00DF5F0E"/>
    <w:rsid w:val="00DF6444"/>
    <w:rsid w:val="00DF6C85"/>
    <w:rsid w:val="00DF7BD8"/>
    <w:rsid w:val="00E00580"/>
    <w:rsid w:val="00E01644"/>
    <w:rsid w:val="00E0255C"/>
    <w:rsid w:val="00E033C3"/>
    <w:rsid w:val="00E034F4"/>
    <w:rsid w:val="00E03E04"/>
    <w:rsid w:val="00E05E54"/>
    <w:rsid w:val="00E06425"/>
    <w:rsid w:val="00E07929"/>
    <w:rsid w:val="00E07E5D"/>
    <w:rsid w:val="00E07E6B"/>
    <w:rsid w:val="00E1022D"/>
    <w:rsid w:val="00E11080"/>
    <w:rsid w:val="00E1147D"/>
    <w:rsid w:val="00E11AB9"/>
    <w:rsid w:val="00E12481"/>
    <w:rsid w:val="00E12FD5"/>
    <w:rsid w:val="00E13385"/>
    <w:rsid w:val="00E1404A"/>
    <w:rsid w:val="00E14188"/>
    <w:rsid w:val="00E14502"/>
    <w:rsid w:val="00E15AD3"/>
    <w:rsid w:val="00E15C5E"/>
    <w:rsid w:val="00E15CAF"/>
    <w:rsid w:val="00E16AC3"/>
    <w:rsid w:val="00E22359"/>
    <w:rsid w:val="00E23C2D"/>
    <w:rsid w:val="00E245AC"/>
    <w:rsid w:val="00E25896"/>
    <w:rsid w:val="00E25CAC"/>
    <w:rsid w:val="00E26182"/>
    <w:rsid w:val="00E2621D"/>
    <w:rsid w:val="00E274B8"/>
    <w:rsid w:val="00E303E6"/>
    <w:rsid w:val="00E31667"/>
    <w:rsid w:val="00E3193B"/>
    <w:rsid w:val="00E31FEA"/>
    <w:rsid w:val="00E329BF"/>
    <w:rsid w:val="00E33391"/>
    <w:rsid w:val="00E35D62"/>
    <w:rsid w:val="00E367DD"/>
    <w:rsid w:val="00E3686F"/>
    <w:rsid w:val="00E37701"/>
    <w:rsid w:val="00E41B87"/>
    <w:rsid w:val="00E42765"/>
    <w:rsid w:val="00E42819"/>
    <w:rsid w:val="00E42E6B"/>
    <w:rsid w:val="00E439D2"/>
    <w:rsid w:val="00E4446D"/>
    <w:rsid w:val="00E44BB7"/>
    <w:rsid w:val="00E463AF"/>
    <w:rsid w:val="00E477F4"/>
    <w:rsid w:val="00E50148"/>
    <w:rsid w:val="00E511F1"/>
    <w:rsid w:val="00E51324"/>
    <w:rsid w:val="00E51C91"/>
    <w:rsid w:val="00E5246E"/>
    <w:rsid w:val="00E52865"/>
    <w:rsid w:val="00E52BA4"/>
    <w:rsid w:val="00E52C09"/>
    <w:rsid w:val="00E5329D"/>
    <w:rsid w:val="00E5360F"/>
    <w:rsid w:val="00E54314"/>
    <w:rsid w:val="00E54A45"/>
    <w:rsid w:val="00E5522D"/>
    <w:rsid w:val="00E55AA9"/>
    <w:rsid w:val="00E56A47"/>
    <w:rsid w:val="00E57411"/>
    <w:rsid w:val="00E601C4"/>
    <w:rsid w:val="00E607D9"/>
    <w:rsid w:val="00E610A6"/>
    <w:rsid w:val="00E6272D"/>
    <w:rsid w:val="00E638FC"/>
    <w:rsid w:val="00E654A5"/>
    <w:rsid w:val="00E65D5F"/>
    <w:rsid w:val="00E669E2"/>
    <w:rsid w:val="00E700BB"/>
    <w:rsid w:val="00E71E8F"/>
    <w:rsid w:val="00E72D6F"/>
    <w:rsid w:val="00E73014"/>
    <w:rsid w:val="00E73473"/>
    <w:rsid w:val="00E74650"/>
    <w:rsid w:val="00E75430"/>
    <w:rsid w:val="00E75731"/>
    <w:rsid w:val="00E76A38"/>
    <w:rsid w:val="00E76B68"/>
    <w:rsid w:val="00E77E6E"/>
    <w:rsid w:val="00E82636"/>
    <w:rsid w:val="00E82A11"/>
    <w:rsid w:val="00E8339D"/>
    <w:rsid w:val="00E83797"/>
    <w:rsid w:val="00E8396F"/>
    <w:rsid w:val="00E83EC7"/>
    <w:rsid w:val="00E8595F"/>
    <w:rsid w:val="00E85E92"/>
    <w:rsid w:val="00E9066E"/>
    <w:rsid w:val="00E91CB8"/>
    <w:rsid w:val="00E9254D"/>
    <w:rsid w:val="00E929C2"/>
    <w:rsid w:val="00E92EC6"/>
    <w:rsid w:val="00E93247"/>
    <w:rsid w:val="00E962EB"/>
    <w:rsid w:val="00E97C0E"/>
    <w:rsid w:val="00EA0D92"/>
    <w:rsid w:val="00EA15D5"/>
    <w:rsid w:val="00EA2594"/>
    <w:rsid w:val="00EA422A"/>
    <w:rsid w:val="00EA4E58"/>
    <w:rsid w:val="00EA5750"/>
    <w:rsid w:val="00EA5BEA"/>
    <w:rsid w:val="00EA71C9"/>
    <w:rsid w:val="00EB08F0"/>
    <w:rsid w:val="00EB0E2E"/>
    <w:rsid w:val="00EB2805"/>
    <w:rsid w:val="00EB37A5"/>
    <w:rsid w:val="00EB37C3"/>
    <w:rsid w:val="00EB443D"/>
    <w:rsid w:val="00EB500A"/>
    <w:rsid w:val="00EC07CB"/>
    <w:rsid w:val="00EC09FB"/>
    <w:rsid w:val="00EC0F23"/>
    <w:rsid w:val="00EC136A"/>
    <w:rsid w:val="00EC1C47"/>
    <w:rsid w:val="00EC24AF"/>
    <w:rsid w:val="00EC26C4"/>
    <w:rsid w:val="00EC26CA"/>
    <w:rsid w:val="00EC3350"/>
    <w:rsid w:val="00EC5C89"/>
    <w:rsid w:val="00EC5F2B"/>
    <w:rsid w:val="00EC5FCF"/>
    <w:rsid w:val="00EC62AA"/>
    <w:rsid w:val="00EC688B"/>
    <w:rsid w:val="00EC7003"/>
    <w:rsid w:val="00EC71B3"/>
    <w:rsid w:val="00EC7C02"/>
    <w:rsid w:val="00ED14BA"/>
    <w:rsid w:val="00ED1542"/>
    <w:rsid w:val="00ED49AC"/>
    <w:rsid w:val="00ED60C6"/>
    <w:rsid w:val="00ED64D5"/>
    <w:rsid w:val="00EE089C"/>
    <w:rsid w:val="00EE0B2B"/>
    <w:rsid w:val="00EE0C46"/>
    <w:rsid w:val="00EE2258"/>
    <w:rsid w:val="00EE2C69"/>
    <w:rsid w:val="00EE2F96"/>
    <w:rsid w:val="00EE31F7"/>
    <w:rsid w:val="00EE413C"/>
    <w:rsid w:val="00EE44D1"/>
    <w:rsid w:val="00EE5105"/>
    <w:rsid w:val="00EE5768"/>
    <w:rsid w:val="00EE75F5"/>
    <w:rsid w:val="00EF42D7"/>
    <w:rsid w:val="00EF4C44"/>
    <w:rsid w:val="00EF50AF"/>
    <w:rsid w:val="00EF557E"/>
    <w:rsid w:val="00EF622C"/>
    <w:rsid w:val="00EF7A92"/>
    <w:rsid w:val="00EF7B78"/>
    <w:rsid w:val="00F0028A"/>
    <w:rsid w:val="00F0055E"/>
    <w:rsid w:val="00F0309E"/>
    <w:rsid w:val="00F033C8"/>
    <w:rsid w:val="00F03CE2"/>
    <w:rsid w:val="00F0496F"/>
    <w:rsid w:val="00F05830"/>
    <w:rsid w:val="00F065A0"/>
    <w:rsid w:val="00F10B2C"/>
    <w:rsid w:val="00F11C91"/>
    <w:rsid w:val="00F12496"/>
    <w:rsid w:val="00F1493C"/>
    <w:rsid w:val="00F215B5"/>
    <w:rsid w:val="00F21A32"/>
    <w:rsid w:val="00F25567"/>
    <w:rsid w:val="00F25B2C"/>
    <w:rsid w:val="00F26A5E"/>
    <w:rsid w:val="00F26E5A"/>
    <w:rsid w:val="00F274C7"/>
    <w:rsid w:val="00F27A74"/>
    <w:rsid w:val="00F32F20"/>
    <w:rsid w:val="00F33124"/>
    <w:rsid w:val="00F34653"/>
    <w:rsid w:val="00F3562B"/>
    <w:rsid w:val="00F358B5"/>
    <w:rsid w:val="00F3649C"/>
    <w:rsid w:val="00F36D2C"/>
    <w:rsid w:val="00F36F99"/>
    <w:rsid w:val="00F40690"/>
    <w:rsid w:val="00F40882"/>
    <w:rsid w:val="00F4167E"/>
    <w:rsid w:val="00F4194F"/>
    <w:rsid w:val="00F42586"/>
    <w:rsid w:val="00F425AA"/>
    <w:rsid w:val="00F439D9"/>
    <w:rsid w:val="00F43F8A"/>
    <w:rsid w:val="00F441C2"/>
    <w:rsid w:val="00F44203"/>
    <w:rsid w:val="00F44767"/>
    <w:rsid w:val="00F45904"/>
    <w:rsid w:val="00F45F0A"/>
    <w:rsid w:val="00F46E68"/>
    <w:rsid w:val="00F4751F"/>
    <w:rsid w:val="00F478BF"/>
    <w:rsid w:val="00F50324"/>
    <w:rsid w:val="00F50C06"/>
    <w:rsid w:val="00F51D78"/>
    <w:rsid w:val="00F52219"/>
    <w:rsid w:val="00F52F59"/>
    <w:rsid w:val="00F5462C"/>
    <w:rsid w:val="00F54FE5"/>
    <w:rsid w:val="00F5559B"/>
    <w:rsid w:val="00F55FB2"/>
    <w:rsid w:val="00F56344"/>
    <w:rsid w:val="00F56B03"/>
    <w:rsid w:val="00F56C06"/>
    <w:rsid w:val="00F57888"/>
    <w:rsid w:val="00F614CA"/>
    <w:rsid w:val="00F620D5"/>
    <w:rsid w:val="00F648CD"/>
    <w:rsid w:val="00F64BAA"/>
    <w:rsid w:val="00F656C6"/>
    <w:rsid w:val="00F65A66"/>
    <w:rsid w:val="00F66E36"/>
    <w:rsid w:val="00F67399"/>
    <w:rsid w:val="00F67B2D"/>
    <w:rsid w:val="00F701CC"/>
    <w:rsid w:val="00F70451"/>
    <w:rsid w:val="00F72BAD"/>
    <w:rsid w:val="00F72C64"/>
    <w:rsid w:val="00F73C2A"/>
    <w:rsid w:val="00F73F27"/>
    <w:rsid w:val="00F7540C"/>
    <w:rsid w:val="00F756BD"/>
    <w:rsid w:val="00F75743"/>
    <w:rsid w:val="00F75D92"/>
    <w:rsid w:val="00F7639F"/>
    <w:rsid w:val="00F768C7"/>
    <w:rsid w:val="00F77E55"/>
    <w:rsid w:val="00F800F5"/>
    <w:rsid w:val="00F80BB0"/>
    <w:rsid w:val="00F82065"/>
    <w:rsid w:val="00F8254A"/>
    <w:rsid w:val="00F83562"/>
    <w:rsid w:val="00F83693"/>
    <w:rsid w:val="00F83A8F"/>
    <w:rsid w:val="00F83AB0"/>
    <w:rsid w:val="00F83F9C"/>
    <w:rsid w:val="00F84435"/>
    <w:rsid w:val="00F85E6D"/>
    <w:rsid w:val="00F879C5"/>
    <w:rsid w:val="00F907AD"/>
    <w:rsid w:val="00F909B3"/>
    <w:rsid w:val="00F92585"/>
    <w:rsid w:val="00F93102"/>
    <w:rsid w:val="00F940AB"/>
    <w:rsid w:val="00F9425B"/>
    <w:rsid w:val="00F95418"/>
    <w:rsid w:val="00F95624"/>
    <w:rsid w:val="00F95755"/>
    <w:rsid w:val="00F96FDB"/>
    <w:rsid w:val="00F97CD5"/>
    <w:rsid w:val="00FA0296"/>
    <w:rsid w:val="00FA106D"/>
    <w:rsid w:val="00FA255C"/>
    <w:rsid w:val="00FA30C9"/>
    <w:rsid w:val="00FA37E7"/>
    <w:rsid w:val="00FA3BA3"/>
    <w:rsid w:val="00FA48A8"/>
    <w:rsid w:val="00FA493F"/>
    <w:rsid w:val="00FA4A59"/>
    <w:rsid w:val="00FA4B7D"/>
    <w:rsid w:val="00FA66CE"/>
    <w:rsid w:val="00FA6E1B"/>
    <w:rsid w:val="00FA6F51"/>
    <w:rsid w:val="00FA79EC"/>
    <w:rsid w:val="00FA7AEE"/>
    <w:rsid w:val="00FB00C1"/>
    <w:rsid w:val="00FB018E"/>
    <w:rsid w:val="00FB0B9B"/>
    <w:rsid w:val="00FB103A"/>
    <w:rsid w:val="00FB1F27"/>
    <w:rsid w:val="00FB3A41"/>
    <w:rsid w:val="00FB5D7C"/>
    <w:rsid w:val="00FB65FB"/>
    <w:rsid w:val="00FB735D"/>
    <w:rsid w:val="00FB75C3"/>
    <w:rsid w:val="00FB7C5C"/>
    <w:rsid w:val="00FC0AEC"/>
    <w:rsid w:val="00FC233E"/>
    <w:rsid w:val="00FC3D0B"/>
    <w:rsid w:val="00FC45B9"/>
    <w:rsid w:val="00FC56D7"/>
    <w:rsid w:val="00FC6997"/>
    <w:rsid w:val="00FC702E"/>
    <w:rsid w:val="00FC7627"/>
    <w:rsid w:val="00FC7BD5"/>
    <w:rsid w:val="00FC7E9E"/>
    <w:rsid w:val="00FD02A6"/>
    <w:rsid w:val="00FD0D01"/>
    <w:rsid w:val="00FD2160"/>
    <w:rsid w:val="00FD3A93"/>
    <w:rsid w:val="00FD45D3"/>
    <w:rsid w:val="00FD4D13"/>
    <w:rsid w:val="00FD4F88"/>
    <w:rsid w:val="00FD56BC"/>
    <w:rsid w:val="00FD71A0"/>
    <w:rsid w:val="00FD798A"/>
    <w:rsid w:val="00FE07D3"/>
    <w:rsid w:val="00FE14CE"/>
    <w:rsid w:val="00FE18A2"/>
    <w:rsid w:val="00FE1987"/>
    <w:rsid w:val="00FE2E1F"/>
    <w:rsid w:val="00FE3504"/>
    <w:rsid w:val="00FE437B"/>
    <w:rsid w:val="00FE513E"/>
    <w:rsid w:val="00FE7FBC"/>
    <w:rsid w:val="00FF0131"/>
    <w:rsid w:val="00FF235A"/>
    <w:rsid w:val="00FF25EC"/>
    <w:rsid w:val="00FF403C"/>
    <w:rsid w:val="00FF43DE"/>
    <w:rsid w:val="00FF47DD"/>
    <w:rsid w:val="00FF7328"/>
    <w:rsid w:val="00FF7EC1"/>
    <w:rsid w:val="010D8D26"/>
    <w:rsid w:val="015951B0"/>
    <w:rsid w:val="01766800"/>
    <w:rsid w:val="0190B874"/>
    <w:rsid w:val="01E84939"/>
    <w:rsid w:val="02012FDA"/>
    <w:rsid w:val="0248FD61"/>
    <w:rsid w:val="0281B7A3"/>
    <w:rsid w:val="0287B922"/>
    <w:rsid w:val="03039046"/>
    <w:rsid w:val="03065038"/>
    <w:rsid w:val="032590AA"/>
    <w:rsid w:val="03375BBC"/>
    <w:rsid w:val="03510249"/>
    <w:rsid w:val="0393AB81"/>
    <w:rsid w:val="03D35FA4"/>
    <w:rsid w:val="03F42680"/>
    <w:rsid w:val="04199B69"/>
    <w:rsid w:val="04541842"/>
    <w:rsid w:val="04615875"/>
    <w:rsid w:val="04656E66"/>
    <w:rsid w:val="0476D465"/>
    <w:rsid w:val="047DA3D2"/>
    <w:rsid w:val="048AF042"/>
    <w:rsid w:val="04B8C07C"/>
    <w:rsid w:val="04DE4DC2"/>
    <w:rsid w:val="04EA0ACE"/>
    <w:rsid w:val="0511D076"/>
    <w:rsid w:val="051E9400"/>
    <w:rsid w:val="0526D89E"/>
    <w:rsid w:val="052DC040"/>
    <w:rsid w:val="05509E27"/>
    <w:rsid w:val="05DAE552"/>
    <w:rsid w:val="05E1E31C"/>
    <w:rsid w:val="05E40EEC"/>
    <w:rsid w:val="063578AE"/>
    <w:rsid w:val="063CC34A"/>
    <w:rsid w:val="066E8938"/>
    <w:rsid w:val="06D934DF"/>
    <w:rsid w:val="06FE85F2"/>
    <w:rsid w:val="0745EAC2"/>
    <w:rsid w:val="077E116D"/>
    <w:rsid w:val="0783146A"/>
    <w:rsid w:val="078FDC78"/>
    <w:rsid w:val="07C9122E"/>
    <w:rsid w:val="07CEAC01"/>
    <w:rsid w:val="07D27F95"/>
    <w:rsid w:val="082362A7"/>
    <w:rsid w:val="0848FA43"/>
    <w:rsid w:val="084FAE85"/>
    <w:rsid w:val="08558C86"/>
    <w:rsid w:val="08902A3E"/>
    <w:rsid w:val="09111AB5"/>
    <w:rsid w:val="0983EF04"/>
    <w:rsid w:val="09DEB733"/>
    <w:rsid w:val="0A79D1A8"/>
    <w:rsid w:val="0AD23060"/>
    <w:rsid w:val="0B5D2349"/>
    <w:rsid w:val="0B82D280"/>
    <w:rsid w:val="0BAD961C"/>
    <w:rsid w:val="0BECA7C9"/>
    <w:rsid w:val="0C1F4E82"/>
    <w:rsid w:val="0C81A216"/>
    <w:rsid w:val="0CA066BB"/>
    <w:rsid w:val="0CEB7DD7"/>
    <w:rsid w:val="0D08EC84"/>
    <w:rsid w:val="0D1F7E8E"/>
    <w:rsid w:val="0D707C4C"/>
    <w:rsid w:val="0DE68755"/>
    <w:rsid w:val="0DFCDEC3"/>
    <w:rsid w:val="0DFFC386"/>
    <w:rsid w:val="0E3E020B"/>
    <w:rsid w:val="0E5735B1"/>
    <w:rsid w:val="0EB066F3"/>
    <w:rsid w:val="0ED2A9FB"/>
    <w:rsid w:val="0F11847C"/>
    <w:rsid w:val="0F3D3A98"/>
    <w:rsid w:val="0F7D33E0"/>
    <w:rsid w:val="0FA091F9"/>
    <w:rsid w:val="0FA373C3"/>
    <w:rsid w:val="0FF70D7D"/>
    <w:rsid w:val="102653B4"/>
    <w:rsid w:val="10320E95"/>
    <w:rsid w:val="106B359A"/>
    <w:rsid w:val="1070775F"/>
    <w:rsid w:val="1089CD9E"/>
    <w:rsid w:val="10D54B15"/>
    <w:rsid w:val="10FE8029"/>
    <w:rsid w:val="113E0286"/>
    <w:rsid w:val="1158EFB9"/>
    <w:rsid w:val="1177CB8F"/>
    <w:rsid w:val="1178C1F1"/>
    <w:rsid w:val="11892F2A"/>
    <w:rsid w:val="118E1D44"/>
    <w:rsid w:val="1192DA8E"/>
    <w:rsid w:val="11B8DB98"/>
    <w:rsid w:val="11C0D5DF"/>
    <w:rsid w:val="11ECCE4B"/>
    <w:rsid w:val="12206700"/>
    <w:rsid w:val="12242D97"/>
    <w:rsid w:val="125C4207"/>
    <w:rsid w:val="12C4151E"/>
    <w:rsid w:val="12E7D08F"/>
    <w:rsid w:val="12FF9E23"/>
    <w:rsid w:val="13B8CCCA"/>
    <w:rsid w:val="13C4E6D4"/>
    <w:rsid w:val="13CCD954"/>
    <w:rsid w:val="13F7EB95"/>
    <w:rsid w:val="1416657F"/>
    <w:rsid w:val="141D0378"/>
    <w:rsid w:val="1432E099"/>
    <w:rsid w:val="1456C5A4"/>
    <w:rsid w:val="145F1B38"/>
    <w:rsid w:val="1461F031"/>
    <w:rsid w:val="14B77204"/>
    <w:rsid w:val="14D96B3B"/>
    <w:rsid w:val="14E9DF0C"/>
    <w:rsid w:val="14EEBC56"/>
    <w:rsid w:val="14FA8EAE"/>
    <w:rsid w:val="150D34D0"/>
    <w:rsid w:val="15144D55"/>
    <w:rsid w:val="152D294C"/>
    <w:rsid w:val="153473C2"/>
    <w:rsid w:val="154D6A50"/>
    <w:rsid w:val="15638575"/>
    <w:rsid w:val="15BD615B"/>
    <w:rsid w:val="15D2ECD2"/>
    <w:rsid w:val="16163205"/>
    <w:rsid w:val="16294BB8"/>
    <w:rsid w:val="165B6E03"/>
    <w:rsid w:val="1671FD3E"/>
    <w:rsid w:val="168B947C"/>
    <w:rsid w:val="16A81329"/>
    <w:rsid w:val="16BC79D8"/>
    <w:rsid w:val="16DA6A39"/>
    <w:rsid w:val="16FEA9D1"/>
    <w:rsid w:val="1714DE11"/>
    <w:rsid w:val="1721F630"/>
    <w:rsid w:val="17360009"/>
    <w:rsid w:val="1741A040"/>
    <w:rsid w:val="1744583B"/>
    <w:rsid w:val="174F37EB"/>
    <w:rsid w:val="17709A91"/>
    <w:rsid w:val="177D98F0"/>
    <w:rsid w:val="1784C68F"/>
    <w:rsid w:val="17C7D595"/>
    <w:rsid w:val="17DD7174"/>
    <w:rsid w:val="1808AF69"/>
    <w:rsid w:val="18282A38"/>
    <w:rsid w:val="1844CFE2"/>
    <w:rsid w:val="1879F50D"/>
    <w:rsid w:val="18FCF231"/>
    <w:rsid w:val="1903D91D"/>
    <w:rsid w:val="1922B1FE"/>
    <w:rsid w:val="1938915E"/>
    <w:rsid w:val="19392474"/>
    <w:rsid w:val="19834774"/>
    <w:rsid w:val="199CE1DD"/>
    <w:rsid w:val="19BA16DB"/>
    <w:rsid w:val="19BD1DE0"/>
    <w:rsid w:val="19CC2EC6"/>
    <w:rsid w:val="19DD0144"/>
    <w:rsid w:val="19E3A5D1"/>
    <w:rsid w:val="19ECD888"/>
    <w:rsid w:val="1A36AF74"/>
    <w:rsid w:val="1A46947A"/>
    <w:rsid w:val="1A71C03E"/>
    <w:rsid w:val="1A879033"/>
    <w:rsid w:val="1AF0611D"/>
    <w:rsid w:val="1AFAE5C2"/>
    <w:rsid w:val="1B223A46"/>
    <w:rsid w:val="1B3219EC"/>
    <w:rsid w:val="1B800A53"/>
    <w:rsid w:val="1B8365CB"/>
    <w:rsid w:val="1BB2C342"/>
    <w:rsid w:val="1BFB41F6"/>
    <w:rsid w:val="1C071787"/>
    <w:rsid w:val="1C41E40E"/>
    <w:rsid w:val="1C804B8D"/>
    <w:rsid w:val="1CA49F0A"/>
    <w:rsid w:val="1CB7903A"/>
    <w:rsid w:val="1CBA4DEA"/>
    <w:rsid w:val="1CCF168D"/>
    <w:rsid w:val="1CE84CD5"/>
    <w:rsid w:val="1D0314CB"/>
    <w:rsid w:val="1D12A4DD"/>
    <w:rsid w:val="1D5B6EDB"/>
    <w:rsid w:val="1D5B8707"/>
    <w:rsid w:val="1DBCBFB5"/>
    <w:rsid w:val="1DC2C834"/>
    <w:rsid w:val="1E062B8E"/>
    <w:rsid w:val="1E2BD399"/>
    <w:rsid w:val="1E4D3D12"/>
    <w:rsid w:val="1E504233"/>
    <w:rsid w:val="1E889C05"/>
    <w:rsid w:val="1ECFA285"/>
    <w:rsid w:val="1EE494C5"/>
    <w:rsid w:val="1EF05AC9"/>
    <w:rsid w:val="1F0B4F4F"/>
    <w:rsid w:val="1F0C78BD"/>
    <w:rsid w:val="1F22264C"/>
    <w:rsid w:val="1F2404DE"/>
    <w:rsid w:val="1F2F9C16"/>
    <w:rsid w:val="1F36B415"/>
    <w:rsid w:val="1F389E47"/>
    <w:rsid w:val="1F51ED67"/>
    <w:rsid w:val="1F777E32"/>
    <w:rsid w:val="1F8C7A3D"/>
    <w:rsid w:val="1FA208FB"/>
    <w:rsid w:val="1FD7D367"/>
    <w:rsid w:val="1FFA83A1"/>
    <w:rsid w:val="2019C394"/>
    <w:rsid w:val="2027CB9F"/>
    <w:rsid w:val="203E324D"/>
    <w:rsid w:val="204760D5"/>
    <w:rsid w:val="207777D9"/>
    <w:rsid w:val="20A918DE"/>
    <w:rsid w:val="21370F4F"/>
    <w:rsid w:val="2142D0C1"/>
    <w:rsid w:val="214A19DB"/>
    <w:rsid w:val="21971293"/>
    <w:rsid w:val="21C78EF6"/>
    <w:rsid w:val="21C8CC2A"/>
    <w:rsid w:val="21CD9F89"/>
    <w:rsid w:val="21D0DF11"/>
    <w:rsid w:val="21F4A542"/>
    <w:rsid w:val="22180187"/>
    <w:rsid w:val="222935B8"/>
    <w:rsid w:val="229E182D"/>
    <w:rsid w:val="22C3C48C"/>
    <w:rsid w:val="22E83EF7"/>
    <w:rsid w:val="22FB65F9"/>
    <w:rsid w:val="23231001"/>
    <w:rsid w:val="233AC3CA"/>
    <w:rsid w:val="234938DD"/>
    <w:rsid w:val="236D0C36"/>
    <w:rsid w:val="237AAE01"/>
    <w:rsid w:val="237EB63C"/>
    <w:rsid w:val="239A2436"/>
    <w:rsid w:val="239E8347"/>
    <w:rsid w:val="23BA260D"/>
    <w:rsid w:val="23C7D2C1"/>
    <w:rsid w:val="243315F0"/>
    <w:rsid w:val="246A53CB"/>
    <w:rsid w:val="24744F04"/>
    <w:rsid w:val="2475CF7D"/>
    <w:rsid w:val="2476BD32"/>
    <w:rsid w:val="248F0DF0"/>
    <w:rsid w:val="24DA6DD9"/>
    <w:rsid w:val="24E30745"/>
    <w:rsid w:val="24F58D08"/>
    <w:rsid w:val="252DE3B3"/>
    <w:rsid w:val="2536CED3"/>
    <w:rsid w:val="25D94E20"/>
    <w:rsid w:val="25F17EB8"/>
    <w:rsid w:val="26107B1E"/>
    <w:rsid w:val="26113B2F"/>
    <w:rsid w:val="264DF745"/>
    <w:rsid w:val="2676943D"/>
    <w:rsid w:val="26B3291B"/>
    <w:rsid w:val="26B4058B"/>
    <w:rsid w:val="26CB86E7"/>
    <w:rsid w:val="26CEE5A5"/>
    <w:rsid w:val="277F2112"/>
    <w:rsid w:val="283D6B72"/>
    <w:rsid w:val="285C9834"/>
    <w:rsid w:val="287B34F4"/>
    <w:rsid w:val="2933B8B5"/>
    <w:rsid w:val="293B6432"/>
    <w:rsid w:val="294A1449"/>
    <w:rsid w:val="2981C0CA"/>
    <w:rsid w:val="29EB211B"/>
    <w:rsid w:val="29F2B731"/>
    <w:rsid w:val="2A9F46BC"/>
    <w:rsid w:val="2AC4945A"/>
    <w:rsid w:val="2ADB434F"/>
    <w:rsid w:val="2AFB09DC"/>
    <w:rsid w:val="2B3E9372"/>
    <w:rsid w:val="2BD74E1F"/>
    <w:rsid w:val="2BDD2BCB"/>
    <w:rsid w:val="2BE58FA2"/>
    <w:rsid w:val="2C4331DA"/>
    <w:rsid w:val="2C5B996A"/>
    <w:rsid w:val="2C8E9F81"/>
    <w:rsid w:val="2C9E94BD"/>
    <w:rsid w:val="2CA853E9"/>
    <w:rsid w:val="2CBC2E24"/>
    <w:rsid w:val="2CC307C4"/>
    <w:rsid w:val="2CE7AFB7"/>
    <w:rsid w:val="2D087FA9"/>
    <w:rsid w:val="2D3EEAB8"/>
    <w:rsid w:val="2D81A089"/>
    <w:rsid w:val="2E1D9598"/>
    <w:rsid w:val="2E26C382"/>
    <w:rsid w:val="2E9BAA41"/>
    <w:rsid w:val="2EB08BC1"/>
    <w:rsid w:val="2EB8308A"/>
    <w:rsid w:val="2EBC0A0C"/>
    <w:rsid w:val="2ED23F74"/>
    <w:rsid w:val="2F0587E8"/>
    <w:rsid w:val="2F9E8B73"/>
    <w:rsid w:val="2FC8EBA1"/>
    <w:rsid w:val="2FDC0F83"/>
    <w:rsid w:val="30207AC2"/>
    <w:rsid w:val="3032F735"/>
    <w:rsid w:val="3075DF97"/>
    <w:rsid w:val="309B16BF"/>
    <w:rsid w:val="30AF20EC"/>
    <w:rsid w:val="30EAE96B"/>
    <w:rsid w:val="31092A73"/>
    <w:rsid w:val="314DDE22"/>
    <w:rsid w:val="315FF814"/>
    <w:rsid w:val="3175CD1A"/>
    <w:rsid w:val="31951A29"/>
    <w:rsid w:val="31AD4478"/>
    <w:rsid w:val="31BF3FDA"/>
    <w:rsid w:val="31E34FFA"/>
    <w:rsid w:val="32407A21"/>
    <w:rsid w:val="32479DE5"/>
    <w:rsid w:val="3248B3F3"/>
    <w:rsid w:val="324A4DB1"/>
    <w:rsid w:val="3253C6DF"/>
    <w:rsid w:val="3281C499"/>
    <w:rsid w:val="329001C1"/>
    <w:rsid w:val="32D22BD7"/>
    <w:rsid w:val="32DCAC1F"/>
    <w:rsid w:val="330D38E8"/>
    <w:rsid w:val="335226F5"/>
    <w:rsid w:val="335854E6"/>
    <w:rsid w:val="336DE746"/>
    <w:rsid w:val="339270F9"/>
    <w:rsid w:val="33BD64E9"/>
    <w:rsid w:val="34008695"/>
    <w:rsid w:val="34399CB7"/>
    <w:rsid w:val="346C94BD"/>
    <w:rsid w:val="34983402"/>
    <w:rsid w:val="34ED6227"/>
    <w:rsid w:val="34F6FA80"/>
    <w:rsid w:val="351010DC"/>
    <w:rsid w:val="3520AC26"/>
    <w:rsid w:val="353F3FCD"/>
    <w:rsid w:val="358285FE"/>
    <w:rsid w:val="35A02C1E"/>
    <w:rsid w:val="35AFF836"/>
    <w:rsid w:val="35B37B4D"/>
    <w:rsid w:val="35CBEADB"/>
    <w:rsid w:val="3616B432"/>
    <w:rsid w:val="368EBED4"/>
    <w:rsid w:val="36AB3130"/>
    <w:rsid w:val="36B1E09C"/>
    <w:rsid w:val="36EE1CF0"/>
    <w:rsid w:val="372428A0"/>
    <w:rsid w:val="379BC245"/>
    <w:rsid w:val="37CA6CD9"/>
    <w:rsid w:val="38036753"/>
    <w:rsid w:val="3809DA27"/>
    <w:rsid w:val="380F2072"/>
    <w:rsid w:val="381D4724"/>
    <w:rsid w:val="38501E13"/>
    <w:rsid w:val="38685A4A"/>
    <w:rsid w:val="38865EFB"/>
    <w:rsid w:val="39274153"/>
    <w:rsid w:val="3947EDC4"/>
    <w:rsid w:val="3982F84E"/>
    <w:rsid w:val="399938D6"/>
    <w:rsid w:val="39CD2FD5"/>
    <w:rsid w:val="39D2B193"/>
    <w:rsid w:val="3A190388"/>
    <w:rsid w:val="3A1B5BF9"/>
    <w:rsid w:val="3A3922C7"/>
    <w:rsid w:val="3A679803"/>
    <w:rsid w:val="3A6FF3D7"/>
    <w:rsid w:val="3AA9271A"/>
    <w:rsid w:val="3AB29F54"/>
    <w:rsid w:val="3C61FF1A"/>
    <w:rsid w:val="3C828FFD"/>
    <w:rsid w:val="3C899B34"/>
    <w:rsid w:val="3CA379E7"/>
    <w:rsid w:val="3CAFEE7A"/>
    <w:rsid w:val="3CD8A8F0"/>
    <w:rsid w:val="3CE9BCAE"/>
    <w:rsid w:val="3D4554A6"/>
    <w:rsid w:val="3D557B7B"/>
    <w:rsid w:val="3D57A44E"/>
    <w:rsid w:val="3D699E43"/>
    <w:rsid w:val="3DB2CEAF"/>
    <w:rsid w:val="3DC7EA98"/>
    <w:rsid w:val="3DF08A3B"/>
    <w:rsid w:val="3DF3B871"/>
    <w:rsid w:val="3E775F58"/>
    <w:rsid w:val="3E891A36"/>
    <w:rsid w:val="3EA67E4C"/>
    <w:rsid w:val="3EB0FA72"/>
    <w:rsid w:val="3EF2E1B5"/>
    <w:rsid w:val="3F029123"/>
    <w:rsid w:val="3F0A44A7"/>
    <w:rsid w:val="3F2220AD"/>
    <w:rsid w:val="3F3E92E5"/>
    <w:rsid w:val="3F4BB173"/>
    <w:rsid w:val="3F53707B"/>
    <w:rsid w:val="3F5C7D5B"/>
    <w:rsid w:val="3F994B69"/>
    <w:rsid w:val="3FCEAC4F"/>
    <w:rsid w:val="3FD6266A"/>
    <w:rsid w:val="401D1B0C"/>
    <w:rsid w:val="402FA8F5"/>
    <w:rsid w:val="40366DC1"/>
    <w:rsid w:val="40686399"/>
    <w:rsid w:val="4085DB35"/>
    <w:rsid w:val="410DEA61"/>
    <w:rsid w:val="4164F75C"/>
    <w:rsid w:val="418211D1"/>
    <w:rsid w:val="41A21D6A"/>
    <w:rsid w:val="4260C6D1"/>
    <w:rsid w:val="4261B905"/>
    <w:rsid w:val="4297146F"/>
    <w:rsid w:val="42A64706"/>
    <w:rsid w:val="42D61673"/>
    <w:rsid w:val="430EAF62"/>
    <w:rsid w:val="43189023"/>
    <w:rsid w:val="434A4B65"/>
    <w:rsid w:val="434E1136"/>
    <w:rsid w:val="435CE396"/>
    <w:rsid w:val="4374B6E5"/>
    <w:rsid w:val="43CC0E64"/>
    <w:rsid w:val="43FA1E18"/>
    <w:rsid w:val="445F2056"/>
    <w:rsid w:val="4477D7FB"/>
    <w:rsid w:val="4493AFC2"/>
    <w:rsid w:val="450018BE"/>
    <w:rsid w:val="452ABF39"/>
    <w:rsid w:val="453DF010"/>
    <w:rsid w:val="4559A8BC"/>
    <w:rsid w:val="45B15BC0"/>
    <w:rsid w:val="45BF43AA"/>
    <w:rsid w:val="45D8FCF0"/>
    <w:rsid w:val="461043FB"/>
    <w:rsid w:val="46549A27"/>
    <w:rsid w:val="4676C1A2"/>
    <w:rsid w:val="46967770"/>
    <w:rsid w:val="46AFBCB8"/>
    <w:rsid w:val="46DC7501"/>
    <w:rsid w:val="46EB544E"/>
    <w:rsid w:val="46F2282C"/>
    <w:rsid w:val="4714902C"/>
    <w:rsid w:val="476FC77B"/>
    <w:rsid w:val="47A7B989"/>
    <w:rsid w:val="47B8B431"/>
    <w:rsid w:val="47BD9740"/>
    <w:rsid w:val="47FD317F"/>
    <w:rsid w:val="4835E2F9"/>
    <w:rsid w:val="48413B8D"/>
    <w:rsid w:val="4851F5E4"/>
    <w:rsid w:val="48653127"/>
    <w:rsid w:val="48722C0F"/>
    <w:rsid w:val="489FA72B"/>
    <w:rsid w:val="48B8BA66"/>
    <w:rsid w:val="494EDDFE"/>
    <w:rsid w:val="4950B20F"/>
    <w:rsid w:val="495A2C5C"/>
    <w:rsid w:val="497AEE6E"/>
    <w:rsid w:val="49AC4942"/>
    <w:rsid w:val="49AFF035"/>
    <w:rsid w:val="49DD0E0C"/>
    <w:rsid w:val="49E30A6E"/>
    <w:rsid w:val="49E5F815"/>
    <w:rsid w:val="4A087687"/>
    <w:rsid w:val="4A388773"/>
    <w:rsid w:val="4AB76A88"/>
    <w:rsid w:val="4B32905E"/>
    <w:rsid w:val="4B4CD3BA"/>
    <w:rsid w:val="4C016AE1"/>
    <w:rsid w:val="4C0AFB5A"/>
    <w:rsid w:val="4C33FE32"/>
    <w:rsid w:val="4C3E6D95"/>
    <w:rsid w:val="4C578BE8"/>
    <w:rsid w:val="4CB30013"/>
    <w:rsid w:val="4CBA9901"/>
    <w:rsid w:val="4CD580FB"/>
    <w:rsid w:val="4CEA0196"/>
    <w:rsid w:val="4CF33C22"/>
    <w:rsid w:val="4D0B25EC"/>
    <w:rsid w:val="4D2233B9"/>
    <w:rsid w:val="4D27F24F"/>
    <w:rsid w:val="4D61C0C2"/>
    <w:rsid w:val="4D91B034"/>
    <w:rsid w:val="4D97EF5A"/>
    <w:rsid w:val="4DB38E39"/>
    <w:rsid w:val="4DF0EEB3"/>
    <w:rsid w:val="4E07906E"/>
    <w:rsid w:val="4E2BEEEB"/>
    <w:rsid w:val="4E4534D8"/>
    <w:rsid w:val="4E696395"/>
    <w:rsid w:val="4E6B4422"/>
    <w:rsid w:val="4E80C805"/>
    <w:rsid w:val="4E897A36"/>
    <w:rsid w:val="4EF57110"/>
    <w:rsid w:val="4F009D11"/>
    <w:rsid w:val="4F58A6E6"/>
    <w:rsid w:val="4F81F661"/>
    <w:rsid w:val="4FDB4C2A"/>
    <w:rsid w:val="4FEB5CCC"/>
    <w:rsid w:val="505537DD"/>
    <w:rsid w:val="505DA871"/>
    <w:rsid w:val="50745513"/>
    <w:rsid w:val="507A4527"/>
    <w:rsid w:val="5087CCBF"/>
    <w:rsid w:val="509A7D3F"/>
    <w:rsid w:val="50F46199"/>
    <w:rsid w:val="50FD5933"/>
    <w:rsid w:val="518D5343"/>
    <w:rsid w:val="51BEEAA2"/>
    <w:rsid w:val="521366AF"/>
    <w:rsid w:val="523321CC"/>
    <w:rsid w:val="52A6027E"/>
    <w:rsid w:val="5332B48C"/>
    <w:rsid w:val="53531E48"/>
    <w:rsid w:val="53A8BF21"/>
    <w:rsid w:val="53DDF08E"/>
    <w:rsid w:val="53FE92FD"/>
    <w:rsid w:val="5400833F"/>
    <w:rsid w:val="5450587C"/>
    <w:rsid w:val="549EEBAB"/>
    <w:rsid w:val="54D85D18"/>
    <w:rsid w:val="550FC36B"/>
    <w:rsid w:val="55166A70"/>
    <w:rsid w:val="5531C861"/>
    <w:rsid w:val="55550B20"/>
    <w:rsid w:val="55E57838"/>
    <w:rsid w:val="56168C95"/>
    <w:rsid w:val="565ACDEC"/>
    <w:rsid w:val="566004E5"/>
    <w:rsid w:val="56AE449B"/>
    <w:rsid w:val="56F1E659"/>
    <w:rsid w:val="5768505B"/>
    <w:rsid w:val="5794B104"/>
    <w:rsid w:val="57BADAD8"/>
    <w:rsid w:val="57C0F938"/>
    <w:rsid w:val="5831D3DB"/>
    <w:rsid w:val="58407EDA"/>
    <w:rsid w:val="585F7209"/>
    <w:rsid w:val="5876EE90"/>
    <w:rsid w:val="589CEE16"/>
    <w:rsid w:val="590B499F"/>
    <w:rsid w:val="59108E9A"/>
    <w:rsid w:val="59256A96"/>
    <w:rsid w:val="5960435E"/>
    <w:rsid w:val="5969962C"/>
    <w:rsid w:val="59DBC13F"/>
    <w:rsid w:val="59EFA32E"/>
    <w:rsid w:val="5A035F49"/>
    <w:rsid w:val="5A0EA6A6"/>
    <w:rsid w:val="5A27241F"/>
    <w:rsid w:val="5A3114F7"/>
    <w:rsid w:val="5A31BAFE"/>
    <w:rsid w:val="5A4A92B5"/>
    <w:rsid w:val="5A5A004B"/>
    <w:rsid w:val="5A684A19"/>
    <w:rsid w:val="5A80526C"/>
    <w:rsid w:val="5AB1B262"/>
    <w:rsid w:val="5ACBD696"/>
    <w:rsid w:val="5AD8D3C6"/>
    <w:rsid w:val="5AE78591"/>
    <w:rsid w:val="5B1A93E1"/>
    <w:rsid w:val="5B4D4247"/>
    <w:rsid w:val="5B6830D0"/>
    <w:rsid w:val="5B8ED8CD"/>
    <w:rsid w:val="5BE7BD0F"/>
    <w:rsid w:val="5BF8A76F"/>
    <w:rsid w:val="5C0FE8C6"/>
    <w:rsid w:val="5C223DEC"/>
    <w:rsid w:val="5C316197"/>
    <w:rsid w:val="5C35D2D4"/>
    <w:rsid w:val="5C5C517E"/>
    <w:rsid w:val="5C5DCDA2"/>
    <w:rsid w:val="5C655FC4"/>
    <w:rsid w:val="5C835C70"/>
    <w:rsid w:val="5C872F71"/>
    <w:rsid w:val="5CB738AB"/>
    <w:rsid w:val="5CDE04DB"/>
    <w:rsid w:val="5CE3759B"/>
    <w:rsid w:val="5CE7261E"/>
    <w:rsid w:val="5D48F451"/>
    <w:rsid w:val="5D657CA4"/>
    <w:rsid w:val="5D879D05"/>
    <w:rsid w:val="5D927559"/>
    <w:rsid w:val="5D968FD6"/>
    <w:rsid w:val="5E378B41"/>
    <w:rsid w:val="5E521AF4"/>
    <w:rsid w:val="5ED93718"/>
    <w:rsid w:val="5EF25F0D"/>
    <w:rsid w:val="5F1ECF9A"/>
    <w:rsid w:val="5F5221E0"/>
    <w:rsid w:val="5F846ED0"/>
    <w:rsid w:val="5FAC0517"/>
    <w:rsid w:val="5FF18D73"/>
    <w:rsid w:val="60309EE3"/>
    <w:rsid w:val="60F1DE6B"/>
    <w:rsid w:val="613A28A6"/>
    <w:rsid w:val="614BD195"/>
    <w:rsid w:val="61622B88"/>
    <w:rsid w:val="616CB9B5"/>
    <w:rsid w:val="61893A40"/>
    <w:rsid w:val="61A42F13"/>
    <w:rsid w:val="61AF3AFD"/>
    <w:rsid w:val="61BD5035"/>
    <w:rsid w:val="61DC8B9A"/>
    <w:rsid w:val="62049B4C"/>
    <w:rsid w:val="624CD6C2"/>
    <w:rsid w:val="625673EE"/>
    <w:rsid w:val="627AA6D7"/>
    <w:rsid w:val="62845B0C"/>
    <w:rsid w:val="628D4A6F"/>
    <w:rsid w:val="62C44621"/>
    <w:rsid w:val="62D359BB"/>
    <w:rsid w:val="62E5BC53"/>
    <w:rsid w:val="63286CFF"/>
    <w:rsid w:val="6329B92A"/>
    <w:rsid w:val="63330987"/>
    <w:rsid w:val="63522E9B"/>
    <w:rsid w:val="635E9BF3"/>
    <w:rsid w:val="63B97B10"/>
    <w:rsid w:val="63BDA466"/>
    <w:rsid w:val="642D50CD"/>
    <w:rsid w:val="642D9307"/>
    <w:rsid w:val="6445B977"/>
    <w:rsid w:val="644A5049"/>
    <w:rsid w:val="644BF40B"/>
    <w:rsid w:val="646AE2D0"/>
    <w:rsid w:val="647C15F2"/>
    <w:rsid w:val="64899428"/>
    <w:rsid w:val="64A8790C"/>
    <w:rsid w:val="64A9B6B4"/>
    <w:rsid w:val="64AC2C08"/>
    <w:rsid w:val="64C1E5A1"/>
    <w:rsid w:val="64F65DC4"/>
    <w:rsid w:val="64F9A2CE"/>
    <w:rsid w:val="64FB8E59"/>
    <w:rsid w:val="6510BC9D"/>
    <w:rsid w:val="656701DB"/>
    <w:rsid w:val="6569DBF9"/>
    <w:rsid w:val="657E44A9"/>
    <w:rsid w:val="6580E1C9"/>
    <w:rsid w:val="6595681C"/>
    <w:rsid w:val="65DDD8BB"/>
    <w:rsid w:val="65F3ABBF"/>
    <w:rsid w:val="65F54CF6"/>
    <w:rsid w:val="65FD712A"/>
    <w:rsid w:val="65FE5954"/>
    <w:rsid w:val="661C0298"/>
    <w:rsid w:val="6682EF43"/>
    <w:rsid w:val="66E8EAE2"/>
    <w:rsid w:val="66FDC0F8"/>
    <w:rsid w:val="672988CC"/>
    <w:rsid w:val="67466FB9"/>
    <w:rsid w:val="6763EFAB"/>
    <w:rsid w:val="67666E01"/>
    <w:rsid w:val="67C9794D"/>
    <w:rsid w:val="6853A4C9"/>
    <w:rsid w:val="685727D5"/>
    <w:rsid w:val="685EE0E7"/>
    <w:rsid w:val="68B40283"/>
    <w:rsid w:val="68E264EF"/>
    <w:rsid w:val="68E5E79E"/>
    <w:rsid w:val="6990452B"/>
    <w:rsid w:val="69A4226C"/>
    <w:rsid w:val="69FA0630"/>
    <w:rsid w:val="6A1D80FC"/>
    <w:rsid w:val="6A250794"/>
    <w:rsid w:val="6A32189A"/>
    <w:rsid w:val="6A5366C3"/>
    <w:rsid w:val="6A53D5E2"/>
    <w:rsid w:val="6A5BB2E9"/>
    <w:rsid w:val="6A854428"/>
    <w:rsid w:val="6A8ABB12"/>
    <w:rsid w:val="6AC3A8F7"/>
    <w:rsid w:val="6AE310FF"/>
    <w:rsid w:val="6AEBD887"/>
    <w:rsid w:val="6B0BF652"/>
    <w:rsid w:val="6B4253F0"/>
    <w:rsid w:val="6B729AB5"/>
    <w:rsid w:val="6BA52630"/>
    <w:rsid w:val="6BA8F7A2"/>
    <w:rsid w:val="6BAAE0F6"/>
    <w:rsid w:val="6BDA9AB0"/>
    <w:rsid w:val="6BDB7733"/>
    <w:rsid w:val="6C58C31F"/>
    <w:rsid w:val="6C71430B"/>
    <w:rsid w:val="6C7B5755"/>
    <w:rsid w:val="6C8B0517"/>
    <w:rsid w:val="6C92AC6C"/>
    <w:rsid w:val="6C9E398C"/>
    <w:rsid w:val="6D18BAA6"/>
    <w:rsid w:val="6D2BB25D"/>
    <w:rsid w:val="6D2F1941"/>
    <w:rsid w:val="6D4CBF68"/>
    <w:rsid w:val="6D77CFD3"/>
    <w:rsid w:val="6D9C9D6F"/>
    <w:rsid w:val="6E0EE292"/>
    <w:rsid w:val="6E6DE6B8"/>
    <w:rsid w:val="6E8C3172"/>
    <w:rsid w:val="6E8F6C9C"/>
    <w:rsid w:val="6EC0ED96"/>
    <w:rsid w:val="6ECEE3FB"/>
    <w:rsid w:val="6ECFECF6"/>
    <w:rsid w:val="6EDE1441"/>
    <w:rsid w:val="6EFBC54A"/>
    <w:rsid w:val="6F2BA378"/>
    <w:rsid w:val="6F3466E0"/>
    <w:rsid w:val="6F4B8234"/>
    <w:rsid w:val="6F5BED1D"/>
    <w:rsid w:val="6F604395"/>
    <w:rsid w:val="6F828B2A"/>
    <w:rsid w:val="6F88C53E"/>
    <w:rsid w:val="700157C2"/>
    <w:rsid w:val="70067C44"/>
    <w:rsid w:val="700D86A0"/>
    <w:rsid w:val="701AE78A"/>
    <w:rsid w:val="704D8F46"/>
    <w:rsid w:val="708A5BDD"/>
    <w:rsid w:val="709D8AA8"/>
    <w:rsid w:val="70F3D719"/>
    <w:rsid w:val="70FF56EA"/>
    <w:rsid w:val="7145E8E2"/>
    <w:rsid w:val="7199F7F5"/>
    <w:rsid w:val="7216F759"/>
    <w:rsid w:val="722E2A24"/>
    <w:rsid w:val="7287DEC8"/>
    <w:rsid w:val="72B280C8"/>
    <w:rsid w:val="72DBD68D"/>
    <w:rsid w:val="72E1C368"/>
    <w:rsid w:val="72FF9820"/>
    <w:rsid w:val="7300B84F"/>
    <w:rsid w:val="7397F297"/>
    <w:rsid w:val="73AD6AD2"/>
    <w:rsid w:val="73B722C8"/>
    <w:rsid w:val="73BD85AD"/>
    <w:rsid w:val="73C4FEFB"/>
    <w:rsid w:val="73F24585"/>
    <w:rsid w:val="7408BAC8"/>
    <w:rsid w:val="741C2040"/>
    <w:rsid w:val="746AC434"/>
    <w:rsid w:val="746C0396"/>
    <w:rsid w:val="7489B1A3"/>
    <w:rsid w:val="74C46C3D"/>
    <w:rsid w:val="75218FEF"/>
    <w:rsid w:val="759C4262"/>
    <w:rsid w:val="75A918F1"/>
    <w:rsid w:val="75E04E52"/>
    <w:rsid w:val="760832C2"/>
    <w:rsid w:val="761F493E"/>
    <w:rsid w:val="7651AD84"/>
    <w:rsid w:val="7674B5C6"/>
    <w:rsid w:val="768AD59F"/>
    <w:rsid w:val="76BD8CA8"/>
    <w:rsid w:val="76E606B5"/>
    <w:rsid w:val="77090507"/>
    <w:rsid w:val="77260B6D"/>
    <w:rsid w:val="773C8102"/>
    <w:rsid w:val="77FE7D26"/>
    <w:rsid w:val="78B4B63E"/>
    <w:rsid w:val="78B8388D"/>
    <w:rsid w:val="78E6FEAC"/>
    <w:rsid w:val="795AE790"/>
    <w:rsid w:val="79927152"/>
    <w:rsid w:val="79DECCF8"/>
    <w:rsid w:val="79EC9CFE"/>
    <w:rsid w:val="7A16E23C"/>
    <w:rsid w:val="7A4D4C67"/>
    <w:rsid w:val="7ACBCFB8"/>
    <w:rsid w:val="7AE07DFF"/>
    <w:rsid w:val="7B25AB9C"/>
    <w:rsid w:val="7B3769D6"/>
    <w:rsid w:val="7B6E66EF"/>
    <w:rsid w:val="7B8B8D89"/>
    <w:rsid w:val="7B9AD32C"/>
    <w:rsid w:val="7BA766C0"/>
    <w:rsid w:val="7C33B670"/>
    <w:rsid w:val="7C37D061"/>
    <w:rsid w:val="7C6C195A"/>
    <w:rsid w:val="7C85E4DF"/>
    <w:rsid w:val="7C9230BC"/>
    <w:rsid w:val="7CC71D5A"/>
    <w:rsid w:val="7CDA23C9"/>
    <w:rsid w:val="7D659CB0"/>
    <w:rsid w:val="7D8479FC"/>
    <w:rsid w:val="7D9F9672"/>
    <w:rsid w:val="7DAC59A7"/>
    <w:rsid w:val="7DC0B5F1"/>
    <w:rsid w:val="7E0E5758"/>
    <w:rsid w:val="7E1B3D28"/>
    <w:rsid w:val="7E5AA673"/>
    <w:rsid w:val="7E6F48D1"/>
    <w:rsid w:val="7EC97091"/>
    <w:rsid w:val="7ECEBE7D"/>
    <w:rsid w:val="7EE772A7"/>
    <w:rsid w:val="7F260C6E"/>
    <w:rsid w:val="7F43368B"/>
    <w:rsid w:val="7FD4005D"/>
    <w:rsid w:val="7FE5D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customStyle="1" w:styleId="paragraph">
    <w:name w:val="paragraph"/>
    <w:basedOn w:val="Normal"/>
    <w:rsid w:val="00DF1E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F1E6F"/>
  </w:style>
  <w:style w:type="character" w:customStyle="1" w:styleId="eop">
    <w:name w:val="eop"/>
    <w:basedOn w:val="DefaultParagraphFont"/>
    <w:rsid w:val="00DF1E6F"/>
  </w:style>
  <w:style w:type="character" w:styleId="FollowedHyperlink">
    <w:name w:val="FollowedHyperlink"/>
    <w:basedOn w:val="DefaultParagraphFont"/>
    <w:uiPriority w:val="99"/>
    <w:semiHidden/>
    <w:unhideWhenUsed/>
    <w:rsid w:val="003C2EB5"/>
    <w:rPr>
      <w:color w:val="96607D" w:themeColor="followedHyperlink"/>
      <w:u w:val="single"/>
    </w:rPr>
  </w:style>
  <w:style w:type="character" w:styleId="Emphasis">
    <w:name w:val="Emphasis"/>
    <w:basedOn w:val="DefaultParagraphFont"/>
    <w:uiPriority w:val="20"/>
    <w:qFormat/>
    <w:rsid w:val="00B85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727579">
      <w:bodyDiv w:val="1"/>
      <w:marLeft w:val="0"/>
      <w:marRight w:val="0"/>
      <w:marTop w:val="0"/>
      <w:marBottom w:val="0"/>
      <w:divBdr>
        <w:top w:val="none" w:sz="0" w:space="0" w:color="auto"/>
        <w:left w:val="none" w:sz="0" w:space="0" w:color="auto"/>
        <w:bottom w:val="none" w:sz="0" w:space="0" w:color="auto"/>
        <w:right w:val="none" w:sz="0" w:space="0" w:color="auto"/>
      </w:divBdr>
    </w:div>
    <w:div w:id="700935516">
      <w:bodyDiv w:val="1"/>
      <w:marLeft w:val="0"/>
      <w:marRight w:val="0"/>
      <w:marTop w:val="0"/>
      <w:marBottom w:val="0"/>
      <w:divBdr>
        <w:top w:val="none" w:sz="0" w:space="0" w:color="auto"/>
        <w:left w:val="none" w:sz="0" w:space="0" w:color="auto"/>
        <w:bottom w:val="none" w:sz="0" w:space="0" w:color="auto"/>
        <w:right w:val="none" w:sz="0" w:space="0" w:color="auto"/>
      </w:divBdr>
      <w:divsChild>
        <w:div w:id="2020619439">
          <w:marLeft w:val="0"/>
          <w:marRight w:val="0"/>
          <w:marTop w:val="195"/>
          <w:marBottom w:val="0"/>
          <w:divBdr>
            <w:top w:val="none" w:sz="0" w:space="0" w:color="auto"/>
            <w:left w:val="none" w:sz="0" w:space="0" w:color="auto"/>
            <w:bottom w:val="none" w:sz="0" w:space="0" w:color="auto"/>
            <w:right w:val="none" w:sz="0" w:space="0" w:color="auto"/>
          </w:divBdr>
        </w:div>
        <w:div w:id="323241126">
          <w:marLeft w:val="0"/>
          <w:marRight w:val="0"/>
          <w:marTop w:val="45"/>
          <w:marBottom w:val="120"/>
          <w:divBdr>
            <w:top w:val="none" w:sz="0" w:space="0" w:color="auto"/>
            <w:left w:val="none" w:sz="0" w:space="0" w:color="auto"/>
            <w:bottom w:val="none" w:sz="0" w:space="0" w:color="auto"/>
            <w:right w:val="none" w:sz="0" w:space="0" w:color="auto"/>
          </w:divBdr>
          <w:divsChild>
            <w:div w:id="117842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650396">
      <w:bodyDiv w:val="1"/>
      <w:marLeft w:val="0"/>
      <w:marRight w:val="0"/>
      <w:marTop w:val="0"/>
      <w:marBottom w:val="0"/>
      <w:divBdr>
        <w:top w:val="none" w:sz="0" w:space="0" w:color="auto"/>
        <w:left w:val="none" w:sz="0" w:space="0" w:color="auto"/>
        <w:bottom w:val="none" w:sz="0" w:space="0" w:color="auto"/>
        <w:right w:val="none" w:sz="0" w:space="0" w:color="auto"/>
      </w:divBdr>
      <w:divsChild>
        <w:div w:id="1008406790">
          <w:marLeft w:val="0"/>
          <w:marRight w:val="0"/>
          <w:marTop w:val="195"/>
          <w:marBottom w:val="0"/>
          <w:divBdr>
            <w:top w:val="none" w:sz="0" w:space="0" w:color="auto"/>
            <w:left w:val="none" w:sz="0" w:space="0" w:color="auto"/>
            <w:bottom w:val="none" w:sz="0" w:space="0" w:color="auto"/>
            <w:right w:val="none" w:sz="0" w:space="0" w:color="auto"/>
          </w:divBdr>
        </w:div>
        <w:div w:id="1281572109">
          <w:marLeft w:val="0"/>
          <w:marRight w:val="0"/>
          <w:marTop w:val="45"/>
          <w:marBottom w:val="120"/>
          <w:divBdr>
            <w:top w:val="none" w:sz="0" w:space="0" w:color="auto"/>
            <w:left w:val="none" w:sz="0" w:space="0" w:color="auto"/>
            <w:bottom w:val="none" w:sz="0" w:space="0" w:color="auto"/>
            <w:right w:val="none" w:sz="0" w:space="0" w:color="auto"/>
          </w:divBdr>
          <w:divsChild>
            <w:div w:id="52706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5446">
      <w:bodyDiv w:val="1"/>
      <w:marLeft w:val="0"/>
      <w:marRight w:val="0"/>
      <w:marTop w:val="0"/>
      <w:marBottom w:val="0"/>
      <w:divBdr>
        <w:top w:val="none" w:sz="0" w:space="0" w:color="auto"/>
        <w:left w:val="none" w:sz="0" w:space="0" w:color="auto"/>
        <w:bottom w:val="none" w:sz="0" w:space="0" w:color="auto"/>
        <w:right w:val="none" w:sz="0" w:space="0" w:color="auto"/>
      </w:divBdr>
      <w:divsChild>
        <w:div w:id="1699044817">
          <w:marLeft w:val="0"/>
          <w:marRight w:val="0"/>
          <w:marTop w:val="0"/>
          <w:marBottom w:val="0"/>
          <w:divBdr>
            <w:top w:val="none" w:sz="0" w:space="0" w:color="auto"/>
            <w:left w:val="none" w:sz="0" w:space="0" w:color="auto"/>
            <w:bottom w:val="none" w:sz="0" w:space="0" w:color="auto"/>
            <w:right w:val="none" w:sz="0" w:space="0" w:color="auto"/>
          </w:divBdr>
        </w:div>
        <w:div w:id="1057557998">
          <w:marLeft w:val="0"/>
          <w:marRight w:val="0"/>
          <w:marTop w:val="0"/>
          <w:marBottom w:val="0"/>
          <w:divBdr>
            <w:top w:val="none" w:sz="0" w:space="0" w:color="auto"/>
            <w:left w:val="none" w:sz="0" w:space="0" w:color="auto"/>
            <w:bottom w:val="none" w:sz="0" w:space="0" w:color="auto"/>
            <w:right w:val="none" w:sz="0" w:space="0" w:color="auto"/>
          </w:divBdr>
        </w:div>
      </w:divsChild>
    </w:div>
    <w:div w:id="211041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geuk.org.uk/our-impact/policy-research/older-men-at-the-margins-how-men-combat-loneliness-in-later-life/)" TargetMode="External"/><Relationship Id="rId18" Type="http://schemas.openxmlformats.org/officeDocument/2006/relationships/hyperlink" Target="https://digital.nhs.uk/your-data/how-health-and-care-data-is-used" TargetMode="External"/><Relationship Id="rId3" Type="http://schemas.openxmlformats.org/officeDocument/2006/relationships/customXml" Target="../customXml/item3.xml"/><Relationship Id="rId21" Type="http://schemas.openxmlformats.org/officeDocument/2006/relationships/hyperlink" Target="https://www.ageuk.org.uk/our-impact/policy-research/older-men-at-the-margins-how-men-combat-loneliness-in-later-life/)" TargetMode="External"/><Relationship Id="rId7" Type="http://schemas.openxmlformats.org/officeDocument/2006/relationships/settings" Target="settings.xml"/><Relationship Id="rId12" Type="http://schemas.openxmlformats.org/officeDocument/2006/relationships/hyperlink" Target="https://www.ageuk.org.uk/our-impact/policy-research/older-men-at-the-margins-how-men-combat-loneliness-in-later-life/" TargetMode="External"/><Relationship Id="rId17" Type="http://schemas.openxmlformats.org/officeDocument/2006/relationships/hyperlink" Target="https://www.geeksforgeeks.org/dbms/difference-between-primary-and-secondary-data/"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paperpal.com/blog/academic-writing-guides/what-is-research-methodology" TargetMode="External"/><Relationship Id="rId20" Type="http://schemas.openxmlformats.org/officeDocument/2006/relationships/hyperlink" Target="https://nationalcareers.service.gov.uk/job-profiles/social-work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gital.nhs.uk/your-data/how-health-and-care-data-is-use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ritishjournalofcommunitynursing.com/content/care-of-the-older-person/loneliness-in-older-adul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tionalcareers.service.gov.uk/job-profiles/social-worker."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57271a3c309ebcbd1b5ff45f600db94">
  <xsd:schema xmlns:xsd="http://www.w3.org/2001/XMLSchema" xmlns:xs="http://www.w3.org/2001/XMLSchema" xmlns:p="http://schemas.microsoft.com/office/2006/metadata/properties" xmlns:ns3="3ef5847a-e696-4fee-a2c0-6c3f87568321" targetNamespace="http://schemas.microsoft.com/office/2006/metadata/properties" ma:root="true" ma:fieldsID="168ed03899203e7b24b2ae9782321bf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AB4F3FA1-80D4-4FBD-B25D-B1A33083D2B8}">
  <ds:schemaRefs>
    <ds:schemaRef ds:uri="http://purl.org/dc/dcmitype/"/>
    <ds:schemaRef ds:uri="http://www.w3.org/XML/1998/namespace"/>
    <ds:schemaRef ds:uri="3ef5847a-e696-4fee-a2c0-6c3f87568321"/>
    <ds:schemaRef ds:uri="http://purl.org/dc/terms/"/>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B2579D69-01B1-46F0-8356-649816ADC4E6}">
  <ds:schemaRefs>
    <ds:schemaRef ds:uri="http://schemas.microsoft.com/sharepoint/v3/contenttype/forms"/>
  </ds:schemaRefs>
</ds:datastoreItem>
</file>

<file path=customXml/itemProps4.xml><?xml version="1.0" encoding="utf-8"?>
<ds:datastoreItem xmlns:ds="http://schemas.openxmlformats.org/officeDocument/2006/customXml" ds:itemID="{6DF33744-F9AA-4395-AF76-3565BFBD2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9983</TotalTime>
  <Pages>9</Pages>
  <Words>2091</Words>
  <Characters>11920</Characters>
  <Application>Microsoft Office Word</Application>
  <DocSecurity>0</DocSecurity>
  <Lines>99</Lines>
  <Paragraphs>27</Paragraphs>
  <ScaleCrop>false</ScaleCrop>
  <Company/>
  <LinksUpToDate>false</LinksUpToDate>
  <CharactersWithSpaces>13984</CharactersWithSpaces>
  <SharedDoc>false</SharedDoc>
  <HLinks>
    <vt:vector size="120" baseType="variant">
      <vt:variant>
        <vt:i4>1703960</vt:i4>
      </vt:variant>
      <vt:variant>
        <vt:i4>93</vt:i4>
      </vt:variant>
      <vt:variant>
        <vt:i4>0</vt:i4>
      </vt:variant>
      <vt:variant>
        <vt:i4>5</vt:i4>
      </vt:variant>
      <vt:variant>
        <vt:lpwstr>https://www.geeksforgeeks.org/dbms/difference-between-primary-and-secondary-data/</vt:lpwstr>
      </vt:variant>
      <vt:variant>
        <vt:lpwstr/>
      </vt:variant>
      <vt:variant>
        <vt:i4>4194328</vt:i4>
      </vt:variant>
      <vt:variant>
        <vt:i4>90</vt:i4>
      </vt:variant>
      <vt:variant>
        <vt:i4>0</vt:i4>
      </vt:variant>
      <vt:variant>
        <vt:i4>5</vt:i4>
      </vt:variant>
      <vt:variant>
        <vt:lpwstr>https://www.britishjournalofcommunitynursing.com/content/care-of-the-older-person/loneliness-in-older-adults</vt:lpwstr>
      </vt:variant>
      <vt:variant>
        <vt:lpwstr/>
      </vt:variant>
      <vt:variant>
        <vt:i4>262163</vt:i4>
      </vt:variant>
      <vt:variant>
        <vt:i4>87</vt:i4>
      </vt:variant>
      <vt:variant>
        <vt:i4>0</vt:i4>
      </vt:variant>
      <vt:variant>
        <vt:i4>5</vt:i4>
      </vt:variant>
      <vt:variant>
        <vt:lpwstr>https://digital.nhs.uk/your-data/how-health-and-care-data-is-used</vt:lpwstr>
      </vt:variant>
      <vt:variant>
        <vt:lpwstr/>
      </vt:variant>
      <vt:variant>
        <vt:i4>2556022</vt:i4>
      </vt:variant>
      <vt:variant>
        <vt:i4>84</vt:i4>
      </vt:variant>
      <vt:variant>
        <vt:i4>0</vt:i4>
      </vt:variant>
      <vt:variant>
        <vt:i4>5</vt:i4>
      </vt:variant>
      <vt:variant>
        <vt:lpwstr>https://nationalcareers.service.gov.uk/job-profiles/social-worker.</vt:lpwstr>
      </vt:variant>
      <vt:variant>
        <vt:lpwstr/>
      </vt:variant>
      <vt:variant>
        <vt:i4>3604527</vt:i4>
      </vt:variant>
      <vt:variant>
        <vt:i4>81</vt:i4>
      </vt:variant>
      <vt:variant>
        <vt:i4>0</vt:i4>
      </vt:variant>
      <vt:variant>
        <vt:i4>5</vt:i4>
      </vt:variant>
      <vt:variant>
        <vt:lpwstr>https://www.ageuk.org.uk/our-impact/policy-research/older-men-at-the-margins-how-men-combat-loneliness-in-later-life/)</vt:lpwstr>
      </vt:variant>
      <vt:variant>
        <vt:lpwstr/>
      </vt:variant>
      <vt:variant>
        <vt:i4>262163</vt:i4>
      </vt:variant>
      <vt:variant>
        <vt:i4>78</vt:i4>
      </vt:variant>
      <vt:variant>
        <vt:i4>0</vt:i4>
      </vt:variant>
      <vt:variant>
        <vt:i4>5</vt:i4>
      </vt:variant>
      <vt:variant>
        <vt:lpwstr>https://digital.nhs.uk/your-data/how-health-and-care-data-is-used</vt:lpwstr>
      </vt:variant>
      <vt:variant>
        <vt:lpwstr/>
      </vt:variant>
      <vt:variant>
        <vt:i4>2556022</vt:i4>
      </vt:variant>
      <vt:variant>
        <vt:i4>75</vt:i4>
      </vt:variant>
      <vt:variant>
        <vt:i4>0</vt:i4>
      </vt:variant>
      <vt:variant>
        <vt:i4>5</vt:i4>
      </vt:variant>
      <vt:variant>
        <vt:lpwstr>https://nationalcareers.service.gov.uk/job-profiles/social-worker.</vt:lpwstr>
      </vt:variant>
      <vt:variant>
        <vt:lpwstr/>
      </vt:variant>
      <vt:variant>
        <vt:i4>3604527</vt:i4>
      </vt:variant>
      <vt:variant>
        <vt:i4>72</vt:i4>
      </vt:variant>
      <vt:variant>
        <vt:i4>0</vt:i4>
      </vt:variant>
      <vt:variant>
        <vt:i4>5</vt:i4>
      </vt:variant>
      <vt:variant>
        <vt:lpwstr>https://www.ageuk.org.uk/our-impact/policy-research/older-men-at-the-margins-how-men-combat-loneliness-in-later-life/)</vt:lpwstr>
      </vt:variant>
      <vt:variant>
        <vt:lpwstr/>
      </vt:variant>
      <vt:variant>
        <vt:i4>1966080</vt:i4>
      </vt:variant>
      <vt:variant>
        <vt:i4>69</vt:i4>
      </vt:variant>
      <vt:variant>
        <vt:i4>0</vt:i4>
      </vt:variant>
      <vt:variant>
        <vt:i4>5</vt:i4>
      </vt:variant>
      <vt:variant>
        <vt:lpwstr>https://www.ageuk.org.uk/our-impact/policy-research/older-men-at-the-margins-how-men-combat-loneliness-in-later-life/</vt:lpwstr>
      </vt:variant>
      <vt:variant>
        <vt:lpwstr/>
      </vt:variant>
      <vt:variant>
        <vt:i4>1507388</vt:i4>
      </vt:variant>
      <vt:variant>
        <vt:i4>62</vt:i4>
      </vt:variant>
      <vt:variant>
        <vt:i4>0</vt:i4>
      </vt:variant>
      <vt:variant>
        <vt:i4>5</vt:i4>
      </vt:variant>
      <vt:variant>
        <vt:lpwstr/>
      </vt:variant>
      <vt:variant>
        <vt:lpwstr>_Toc212640876</vt:lpwstr>
      </vt:variant>
      <vt:variant>
        <vt:i4>1507388</vt:i4>
      </vt:variant>
      <vt:variant>
        <vt:i4>56</vt:i4>
      </vt:variant>
      <vt:variant>
        <vt:i4>0</vt:i4>
      </vt:variant>
      <vt:variant>
        <vt:i4>5</vt:i4>
      </vt:variant>
      <vt:variant>
        <vt:lpwstr/>
      </vt:variant>
      <vt:variant>
        <vt:lpwstr>_Toc212640875</vt:lpwstr>
      </vt:variant>
      <vt:variant>
        <vt:i4>1507388</vt:i4>
      </vt:variant>
      <vt:variant>
        <vt:i4>50</vt:i4>
      </vt:variant>
      <vt:variant>
        <vt:i4>0</vt:i4>
      </vt:variant>
      <vt:variant>
        <vt:i4>5</vt:i4>
      </vt:variant>
      <vt:variant>
        <vt:lpwstr/>
      </vt:variant>
      <vt:variant>
        <vt:lpwstr>_Toc212640874</vt:lpwstr>
      </vt:variant>
      <vt:variant>
        <vt:i4>1507388</vt:i4>
      </vt:variant>
      <vt:variant>
        <vt:i4>44</vt:i4>
      </vt:variant>
      <vt:variant>
        <vt:i4>0</vt:i4>
      </vt:variant>
      <vt:variant>
        <vt:i4>5</vt:i4>
      </vt:variant>
      <vt:variant>
        <vt:lpwstr/>
      </vt:variant>
      <vt:variant>
        <vt:lpwstr>_Toc212640873</vt:lpwstr>
      </vt:variant>
      <vt:variant>
        <vt:i4>1507388</vt:i4>
      </vt:variant>
      <vt:variant>
        <vt:i4>38</vt:i4>
      </vt:variant>
      <vt:variant>
        <vt:i4>0</vt:i4>
      </vt:variant>
      <vt:variant>
        <vt:i4>5</vt:i4>
      </vt:variant>
      <vt:variant>
        <vt:lpwstr/>
      </vt:variant>
      <vt:variant>
        <vt:lpwstr>_Toc212640872</vt:lpwstr>
      </vt:variant>
      <vt:variant>
        <vt:i4>1507388</vt:i4>
      </vt:variant>
      <vt:variant>
        <vt:i4>32</vt:i4>
      </vt:variant>
      <vt:variant>
        <vt:i4>0</vt:i4>
      </vt:variant>
      <vt:variant>
        <vt:i4>5</vt:i4>
      </vt:variant>
      <vt:variant>
        <vt:lpwstr/>
      </vt:variant>
      <vt:variant>
        <vt:lpwstr>_Toc212640871</vt:lpwstr>
      </vt:variant>
      <vt:variant>
        <vt:i4>1507388</vt:i4>
      </vt:variant>
      <vt:variant>
        <vt:i4>26</vt:i4>
      </vt:variant>
      <vt:variant>
        <vt:i4>0</vt:i4>
      </vt:variant>
      <vt:variant>
        <vt:i4>5</vt:i4>
      </vt:variant>
      <vt:variant>
        <vt:lpwstr/>
      </vt:variant>
      <vt:variant>
        <vt:lpwstr>_Toc212640870</vt:lpwstr>
      </vt:variant>
      <vt:variant>
        <vt:i4>1441852</vt:i4>
      </vt:variant>
      <vt:variant>
        <vt:i4>20</vt:i4>
      </vt:variant>
      <vt:variant>
        <vt:i4>0</vt:i4>
      </vt:variant>
      <vt:variant>
        <vt:i4>5</vt:i4>
      </vt:variant>
      <vt:variant>
        <vt:lpwstr/>
      </vt:variant>
      <vt:variant>
        <vt:lpwstr>_Toc212640869</vt:lpwstr>
      </vt:variant>
      <vt:variant>
        <vt:i4>1441852</vt:i4>
      </vt:variant>
      <vt:variant>
        <vt:i4>14</vt:i4>
      </vt:variant>
      <vt:variant>
        <vt:i4>0</vt:i4>
      </vt:variant>
      <vt:variant>
        <vt:i4>5</vt:i4>
      </vt:variant>
      <vt:variant>
        <vt:lpwstr/>
      </vt:variant>
      <vt:variant>
        <vt:lpwstr>_Toc212640868</vt:lpwstr>
      </vt:variant>
      <vt:variant>
        <vt:i4>1441852</vt:i4>
      </vt:variant>
      <vt:variant>
        <vt:i4>8</vt:i4>
      </vt:variant>
      <vt:variant>
        <vt:i4>0</vt:i4>
      </vt:variant>
      <vt:variant>
        <vt:i4>5</vt:i4>
      </vt:variant>
      <vt:variant>
        <vt:lpwstr/>
      </vt:variant>
      <vt:variant>
        <vt:lpwstr>_Toc212640867</vt:lpwstr>
      </vt:variant>
      <vt:variant>
        <vt:i4>1441852</vt:i4>
      </vt:variant>
      <vt:variant>
        <vt:i4>2</vt:i4>
      </vt:variant>
      <vt:variant>
        <vt:i4>0</vt:i4>
      </vt:variant>
      <vt:variant>
        <vt:i4>5</vt:i4>
      </vt:variant>
      <vt:variant>
        <vt:lpwstr/>
      </vt:variant>
      <vt:variant>
        <vt:lpwstr>_Toc212640866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Amina Hashmi (2508599)</cp:lastModifiedBy>
  <cp:revision>1048</cp:revision>
  <cp:lastPrinted>2025-03-06T15:22:00Z</cp:lastPrinted>
  <dcterms:created xsi:type="dcterms:W3CDTF">2025-10-30T12:44:00Z</dcterms:created>
  <dcterms:modified xsi:type="dcterms:W3CDTF">2025-11-13T11:09:00Z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