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95217" w14:textId="73EBEDDE" w:rsidR="00894DE8" w:rsidRPr="007233F2" w:rsidRDefault="005D0190">
      <w:pPr>
        <w:rPr>
          <w:rFonts w:ascii="Arial" w:hAnsi="Arial" w:cs="Arial"/>
          <w:b/>
          <w:sz w:val="24"/>
          <w:szCs w:val="24"/>
        </w:rPr>
      </w:pPr>
      <w:r w:rsidRPr="007233F2">
        <w:rPr>
          <w:rFonts w:ascii="Arial" w:hAnsi="Arial" w:cs="Arial"/>
          <w:b/>
          <w:sz w:val="24"/>
          <w:szCs w:val="24"/>
        </w:rPr>
        <w:t>Professional skills part 1 – Why you have chosen construction?</w:t>
      </w:r>
    </w:p>
    <w:p w14:paraId="3D114F64" w14:textId="5C1F7EFA" w:rsidR="005D0190" w:rsidRPr="007233F2" w:rsidRDefault="005D0190">
      <w:pPr>
        <w:rPr>
          <w:rFonts w:ascii="Arial" w:hAnsi="Arial" w:cs="Arial"/>
          <w:b/>
        </w:rPr>
      </w:pPr>
    </w:p>
    <w:p w14:paraId="3F5719E2" w14:textId="2DF71095" w:rsidR="005D0190" w:rsidRPr="007233F2" w:rsidRDefault="005D0190">
      <w:pPr>
        <w:rPr>
          <w:rFonts w:ascii="Arial" w:hAnsi="Arial" w:cs="Arial"/>
          <w:b/>
          <w:u w:val="single"/>
        </w:rPr>
      </w:pPr>
      <w:r w:rsidRPr="007233F2">
        <w:rPr>
          <w:rFonts w:ascii="Arial" w:hAnsi="Arial" w:cs="Arial"/>
          <w:b/>
          <w:u w:val="single"/>
        </w:rPr>
        <w:t>Introduction</w:t>
      </w:r>
    </w:p>
    <w:p w14:paraId="5B2BC6BB" w14:textId="7E8144A7" w:rsidR="005D0190" w:rsidRPr="007233F2" w:rsidRDefault="005D0190">
      <w:pPr>
        <w:rPr>
          <w:rFonts w:ascii="Arial" w:hAnsi="Arial" w:cs="Arial"/>
          <w:bCs/>
        </w:rPr>
      </w:pPr>
      <w:r w:rsidRPr="007233F2">
        <w:rPr>
          <w:rFonts w:ascii="Arial" w:hAnsi="Arial" w:cs="Arial"/>
          <w:bCs/>
        </w:rPr>
        <w:t xml:space="preserve">At a young age I was very interested in building things for example Lego. Lego gave me the freedom to build anything I wanted to and it was easy. So as I got older I started looking at buildings and different designs. </w:t>
      </w:r>
    </w:p>
    <w:p w14:paraId="20914F16" w14:textId="360F61C0" w:rsidR="000617B8" w:rsidRPr="007233F2" w:rsidRDefault="000617B8" w:rsidP="000617B8">
      <w:pPr>
        <w:rPr>
          <w:rFonts w:ascii="Arial" w:hAnsi="Arial" w:cs="Arial"/>
          <w:b/>
          <w:u w:val="single"/>
        </w:rPr>
      </w:pPr>
      <w:r w:rsidRPr="007233F2">
        <w:rPr>
          <w:rFonts w:ascii="Arial" w:hAnsi="Arial" w:cs="Arial"/>
          <w:b/>
          <w:u w:val="single"/>
        </w:rPr>
        <w:t xml:space="preserve">Work experience/ on site </w:t>
      </w:r>
    </w:p>
    <w:p w14:paraId="6E93C7BB" w14:textId="337A71EE" w:rsidR="00892F1C" w:rsidRPr="007233F2" w:rsidRDefault="000617B8" w:rsidP="000617B8">
      <w:pPr>
        <w:rPr>
          <w:rFonts w:ascii="Arial" w:hAnsi="Arial" w:cs="Arial"/>
          <w:bCs/>
        </w:rPr>
      </w:pPr>
      <w:r w:rsidRPr="007233F2">
        <w:rPr>
          <w:rFonts w:ascii="Arial" w:hAnsi="Arial" w:cs="Arial"/>
          <w:bCs/>
        </w:rPr>
        <w:t>I have also had some experience on site as well. I completed a 2</w:t>
      </w:r>
      <w:r w:rsidR="5FBA67BF" w:rsidRPr="5FBA67BF">
        <w:rPr>
          <w:rFonts w:ascii="Arial" w:hAnsi="Arial" w:cs="Arial"/>
        </w:rPr>
        <w:t>-</w:t>
      </w:r>
      <w:r w:rsidRPr="007233F2">
        <w:rPr>
          <w:rFonts w:ascii="Arial" w:hAnsi="Arial" w:cs="Arial"/>
          <w:bCs/>
        </w:rPr>
        <w:t xml:space="preserve">week work experience program, this gave me a wide selection of choice as I went on site with the engineers, site managers and </w:t>
      </w:r>
      <w:r w:rsidR="5FBA67BF" w:rsidRPr="5FBA67BF">
        <w:rPr>
          <w:rFonts w:ascii="Arial" w:hAnsi="Arial" w:cs="Arial"/>
        </w:rPr>
        <w:t>Quantity surveyors</w:t>
      </w:r>
      <w:r w:rsidRPr="007233F2">
        <w:rPr>
          <w:rFonts w:ascii="Arial" w:hAnsi="Arial" w:cs="Arial"/>
          <w:bCs/>
        </w:rPr>
        <w:t xml:space="preserve"> then I was also in the office with the architects and finance team. So</w:t>
      </w:r>
      <w:r w:rsidR="5FBA67BF" w:rsidRPr="5FBA67BF">
        <w:rPr>
          <w:rFonts w:ascii="Arial" w:hAnsi="Arial" w:cs="Arial"/>
        </w:rPr>
        <w:t>,</w:t>
      </w:r>
      <w:r w:rsidRPr="007233F2">
        <w:rPr>
          <w:rFonts w:ascii="Arial" w:hAnsi="Arial" w:cs="Arial"/>
          <w:bCs/>
        </w:rPr>
        <w:t xml:space="preserve"> in the end I covered on site and in office work within 2 weeks. At the time I wasn’t sure on what to do as I had only just finished school.</w:t>
      </w:r>
    </w:p>
    <w:p w14:paraId="0193B3D2" w14:textId="7F2E1347" w:rsidR="000617B8" w:rsidRPr="007233F2" w:rsidRDefault="000617B8" w:rsidP="000617B8">
      <w:pPr>
        <w:rPr>
          <w:rFonts w:ascii="Arial" w:hAnsi="Arial" w:cs="Arial"/>
          <w:bCs/>
        </w:rPr>
      </w:pPr>
      <w:r w:rsidRPr="007233F2">
        <w:rPr>
          <w:rFonts w:ascii="Arial" w:hAnsi="Arial" w:cs="Arial"/>
          <w:bCs/>
        </w:rPr>
        <w:t xml:space="preserve"> </w:t>
      </w:r>
      <w:r w:rsidR="00DC7335" w:rsidRPr="007233F2">
        <w:rPr>
          <w:rFonts w:ascii="Arial" w:hAnsi="Arial" w:cs="Arial"/>
          <w:bCs/>
        </w:rPr>
        <w:t xml:space="preserve">When I was working with the architects it caught my eye straight away and before that I </w:t>
      </w:r>
      <w:r w:rsidR="00892F1C" w:rsidRPr="007233F2">
        <w:rPr>
          <w:rFonts w:ascii="Arial" w:hAnsi="Arial" w:cs="Arial"/>
          <w:bCs/>
        </w:rPr>
        <w:t xml:space="preserve">only knew that I could study architecture </w:t>
      </w:r>
      <w:r w:rsidR="00985BD6" w:rsidRPr="007233F2">
        <w:rPr>
          <w:rFonts w:ascii="Arial" w:hAnsi="Arial" w:cs="Arial"/>
          <w:bCs/>
        </w:rPr>
        <w:t xml:space="preserve">in university which would be for 7 years and that put me off. Until I got told about this architectural </w:t>
      </w:r>
      <w:r w:rsidR="003D5BAB" w:rsidRPr="007233F2">
        <w:rPr>
          <w:rFonts w:ascii="Arial" w:hAnsi="Arial" w:cs="Arial"/>
          <w:bCs/>
        </w:rPr>
        <w:t>technology</w:t>
      </w:r>
      <w:r w:rsidR="00985BD6" w:rsidRPr="007233F2">
        <w:rPr>
          <w:rFonts w:ascii="Arial" w:hAnsi="Arial" w:cs="Arial"/>
          <w:bCs/>
        </w:rPr>
        <w:t xml:space="preserve"> </w:t>
      </w:r>
      <w:r w:rsidR="003D5BAB" w:rsidRPr="007233F2">
        <w:rPr>
          <w:rFonts w:ascii="Arial" w:hAnsi="Arial" w:cs="Arial"/>
          <w:bCs/>
        </w:rPr>
        <w:t>apprenticeship</w:t>
      </w:r>
      <w:r w:rsidR="00985BD6" w:rsidRPr="007233F2">
        <w:rPr>
          <w:rFonts w:ascii="Arial" w:hAnsi="Arial" w:cs="Arial"/>
          <w:bCs/>
        </w:rPr>
        <w:t xml:space="preserve"> they were </w:t>
      </w:r>
      <w:r w:rsidR="003D5BAB" w:rsidRPr="007233F2">
        <w:rPr>
          <w:rFonts w:ascii="Arial" w:hAnsi="Arial" w:cs="Arial"/>
          <w:bCs/>
        </w:rPr>
        <w:t xml:space="preserve">offering and I knew that was what I wanted to pursue my career in. </w:t>
      </w:r>
    </w:p>
    <w:p w14:paraId="3FED46AC" w14:textId="55FD59F5" w:rsidR="00353592" w:rsidRPr="007233F2" w:rsidRDefault="002030D9">
      <w:pPr>
        <w:rPr>
          <w:rFonts w:ascii="Arial" w:hAnsi="Arial" w:cs="Arial"/>
          <w:b/>
          <w:u w:val="single"/>
        </w:rPr>
      </w:pPr>
      <w:r w:rsidRPr="007233F2">
        <w:rPr>
          <w:rFonts w:ascii="Arial" w:hAnsi="Arial" w:cs="Arial"/>
          <w:b/>
          <w:u w:val="single"/>
        </w:rPr>
        <w:t>Games</w:t>
      </w:r>
    </w:p>
    <w:p w14:paraId="3D5AFD0C" w14:textId="63300801" w:rsidR="002030D9" w:rsidRPr="007233F2" w:rsidRDefault="002030D9">
      <w:pPr>
        <w:rPr>
          <w:rFonts w:ascii="Arial" w:hAnsi="Arial" w:cs="Arial"/>
          <w:bCs/>
        </w:rPr>
      </w:pPr>
      <w:r w:rsidRPr="007233F2">
        <w:rPr>
          <w:rFonts w:ascii="Arial" w:hAnsi="Arial" w:cs="Arial"/>
          <w:bCs/>
        </w:rPr>
        <w:t xml:space="preserve">Playing video games have also helped me put my mind into construction, for example </w:t>
      </w:r>
      <w:r w:rsidR="00446A11" w:rsidRPr="007233F2">
        <w:rPr>
          <w:rFonts w:ascii="Arial" w:hAnsi="Arial" w:cs="Arial"/>
          <w:bCs/>
        </w:rPr>
        <w:t xml:space="preserve">Minecraft was one of the main reasons as you could build anything </w:t>
      </w:r>
      <w:r w:rsidR="00713B5B" w:rsidRPr="007233F2">
        <w:rPr>
          <w:rFonts w:ascii="Arial" w:hAnsi="Arial" w:cs="Arial"/>
          <w:bCs/>
        </w:rPr>
        <w:t xml:space="preserve">you wanted with different styles colours and in the end you could finish with </w:t>
      </w:r>
      <w:r w:rsidR="00F749D6" w:rsidRPr="007233F2">
        <w:rPr>
          <w:rFonts w:ascii="Arial" w:hAnsi="Arial" w:cs="Arial"/>
          <w:bCs/>
        </w:rPr>
        <w:t>ready cool modern or old building th</w:t>
      </w:r>
      <w:r w:rsidR="00975F51" w:rsidRPr="007233F2">
        <w:rPr>
          <w:rFonts w:ascii="Arial" w:hAnsi="Arial" w:cs="Arial"/>
          <w:bCs/>
        </w:rPr>
        <w:t xml:space="preserve">at </w:t>
      </w:r>
      <w:r w:rsidR="00F749D6" w:rsidRPr="007233F2">
        <w:rPr>
          <w:rFonts w:ascii="Arial" w:hAnsi="Arial" w:cs="Arial"/>
          <w:bCs/>
        </w:rPr>
        <w:t>you’ve buil</w:t>
      </w:r>
      <w:r w:rsidR="00975F51" w:rsidRPr="007233F2">
        <w:rPr>
          <w:rFonts w:ascii="Arial" w:hAnsi="Arial" w:cs="Arial"/>
          <w:bCs/>
        </w:rPr>
        <w:t>t</w:t>
      </w:r>
      <w:r w:rsidR="00F749D6" w:rsidRPr="007233F2">
        <w:rPr>
          <w:rFonts w:ascii="Arial" w:hAnsi="Arial" w:cs="Arial"/>
          <w:bCs/>
        </w:rPr>
        <w:t xml:space="preserve">. </w:t>
      </w:r>
      <w:r w:rsidR="00CC443E" w:rsidRPr="007233F2">
        <w:rPr>
          <w:rFonts w:ascii="Arial" w:hAnsi="Arial" w:cs="Arial"/>
          <w:bCs/>
        </w:rPr>
        <w:t xml:space="preserve">You could also play with your friends too which was even better. </w:t>
      </w:r>
    </w:p>
    <w:p w14:paraId="5B617E14" w14:textId="5008804B" w:rsidR="005D0190" w:rsidRPr="007233F2" w:rsidRDefault="005D0190">
      <w:pPr>
        <w:rPr>
          <w:rFonts w:ascii="Arial" w:hAnsi="Arial" w:cs="Arial"/>
          <w:b/>
          <w:u w:val="single"/>
        </w:rPr>
      </w:pPr>
      <w:r w:rsidRPr="007233F2">
        <w:rPr>
          <w:rFonts w:ascii="Arial" w:hAnsi="Arial" w:cs="Arial"/>
          <w:b/>
          <w:u w:val="single"/>
        </w:rPr>
        <w:t>Architecture</w:t>
      </w:r>
    </w:p>
    <w:p w14:paraId="4F83F58B" w14:textId="631EF9D5" w:rsidR="005D0190" w:rsidRPr="007233F2" w:rsidRDefault="005D0190">
      <w:pPr>
        <w:rPr>
          <w:rFonts w:ascii="Arial" w:hAnsi="Arial" w:cs="Arial"/>
          <w:bCs/>
        </w:rPr>
      </w:pPr>
      <w:r w:rsidRPr="007233F2">
        <w:rPr>
          <w:rFonts w:ascii="Arial" w:hAnsi="Arial" w:cs="Arial"/>
          <w:bCs/>
        </w:rPr>
        <w:t xml:space="preserve">What is architecture? </w:t>
      </w:r>
      <w:r w:rsidR="00FE6197" w:rsidRPr="007233F2">
        <w:rPr>
          <w:rFonts w:ascii="Arial" w:hAnsi="Arial" w:cs="Arial"/>
          <w:bCs/>
        </w:rPr>
        <w:t>Architecture, as opposed to the construction-related abilities, is the art and technique of designing and building. Buildings and other structures are created through the processes of drawing, conceiving, planning, designing, and building.</w:t>
      </w:r>
    </w:p>
    <w:p w14:paraId="6AFE3801" w14:textId="199518ED" w:rsidR="004F6F8B" w:rsidRPr="007233F2" w:rsidRDefault="00F04ADF">
      <w:pPr>
        <w:rPr>
          <w:rFonts w:ascii="Arial" w:hAnsi="Arial" w:cs="Arial"/>
          <w:bCs/>
        </w:rPr>
      </w:pPr>
      <w:r w:rsidRPr="007233F2">
        <w:rPr>
          <w:rFonts w:ascii="Arial" w:hAnsi="Arial" w:cs="Arial"/>
          <w:bCs/>
        </w:rPr>
        <w:t>D</w:t>
      </w:r>
      <w:r w:rsidR="00BD385A" w:rsidRPr="007233F2">
        <w:rPr>
          <w:rFonts w:ascii="Arial" w:hAnsi="Arial" w:cs="Arial"/>
          <w:bCs/>
        </w:rPr>
        <w:t>esi</w:t>
      </w:r>
      <w:r w:rsidRPr="007233F2">
        <w:rPr>
          <w:rFonts w:ascii="Arial" w:hAnsi="Arial" w:cs="Arial"/>
          <w:bCs/>
        </w:rPr>
        <w:t>gning and the process</w:t>
      </w:r>
      <w:r w:rsidR="006D03D9" w:rsidRPr="007233F2">
        <w:rPr>
          <w:rFonts w:ascii="Arial" w:hAnsi="Arial" w:cs="Arial"/>
          <w:bCs/>
        </w:rPr>
        <w:t xml:space="preserve"> </w:t>
      </w:r>
      <w:r w:rsidRPr="007233F2">
        <w:rPr>
          <w:rFonts w:ascii="Arial" w:hAnsi="Arial" w:cs="Arial"/>
          <w:bCs/>
        </w:rPr>
        <w:t xml:space="preserve">of building </w:t>
      </w:r>
      <w:r w:rsidR="006D03D9" w:rsidRPr="007233F2">
        <w:rPr>
          <w:rFonts w:ascii="Arial" w:hAnsi="Arial" w:cs="Arial"/>
          <w:bCs/>
        </w:rPr>
        <w:t>things interests me as I was saying about Lego.</w:t>
      </w:r>
      <w:r w:rsidR="00837531" w:rsidRPr="007233F2">
        <w:rPr>
          <w:rFonts w:ascii="Arial" w:hAnsi="Arial" w:cs="Arial"/>
          <w:bCs/>
        </w:rPr>
        <w:t xml:space="preserve"> </w:t>
      </w:r>
      <w:r w:rsidR="00475BAC" w:rsidRPr="007233F2">
        <w:rPr>
          <w:rFonts w:ascii="Arial" w:hAnsi="Arial" w:cs="Arial"/>
          <w:bCs/>
        </w:rPr>
        <w:t>I’ve</w:t>
      </w:r>
      <w:r w:rsidR="00837531" w:rsidRPr="007233F2">
        <w:rPr>
          <w:rFonts w:ascii="Arial" w:hAnsi="Arial" w:cs="Arial"/>
          <w:bCs/>
        </w:rPr>
        <w:t xml:space="preserve"> always enjoyed drawing building like on holiday </w:t>
      </w:r>
      <w:r w:rsidR="003E4957" w:rsidRPr="007233F2">
        <w:rPr>
          <w:rFonts w:ascii="Arial" w:hAnsi="Arial" w:cs="Arial"/>
          <w:bCs/>
        </w:rPr>
        <w:t xml:space="preserve">trying to draw the place I was staying in and </w:t>
      </w:r>
      <w:r w:rsidR="00C3754B" w:rsidRPr="007233F2">
        <w:rPr>
          <w:rFonts w:ascii="Arial" w:hAnsi="Arial" w:cs="Arial"/>
          <w:bCs/>
        </w:rPr>
        <w:t xml:space="preserve">taking photos of buildings on my phone from the different countries I have been to. I first started using CAD in year 10 so I has was about </w:t>
      </w:r>
      <w:r w:rsidR="00845431" w:rsidRPr="007233F2">
        <w:rPr>
          <w:rFonts w:ascii="Arial" w:hAnsi="Arial" w:cs="Arial"/>
          <w:bCs/>
        </w:rPr>
        <w:t xml:space="preserve">14 years old and from there </w:t>
      </w:r>
      <w:r w:rsidR="00921556" w:rsidRPr="007233F2">
        <w:rPr>
          <w:rFonts w:ascii="Arial" w:hAnsi="Arial" w:cs="Arial"/>
          <w:bCs/>
        </w:rPr>
        <w:t>on I</w:t>
      </w:r>
      <w:r w:rsidR="00845431" w:rsidRPr="007233F2">
        <w:rPr>
          <w:rFonts w:ascii="Arial" w:hAnsi="Arial" w:cs="Arial"/>
          <w:bCs/>
        </w:rPr>
        <w:t xml:space="preserve"> have used CAD to this day as I took it for A-level and </w:t>
      </w:r>
      <w:r w:rsidR="00921556" w:rsidRPr="007233F2">
        <w:rPr>
          <w:rFonts w:ascii="Arial" w:hAnsi="Arial" w:cs="Arial"/>
          <w:bCs/>
        </w:rPr>
        <w:t xml:space="preserve">again really enjoyed it. </w:t>
      </w:r>
      <w:r w:rsidR="006D03D9" w:rsidRPr="007233F2">
        <w:rPr>
          <w:rFonts w:ascii="Arial" w:hAnsi="Arial" w:cs="Arial"/>
          <w:bCs/>
        </w:rPr>
        <w:t xml:space="preserve"> </w:t>
      </w:r>
    </w:p>
    <w:p w14:paraId="73119CFA" w14:textId="749268E5" w:rsidR="00867E47" w:rsidRPr="007233F2" w:rsidRDefault="00867E47">
      <w:pPr>
        <w:rPr>
          <w:rFonts w:ascii="Arial" w:hAnsi="Arial" w:cs="Arial"/>
          <w:bCs/>
          <w:u w:val="single"/>
        </w:rPr>
      </w:pPr>
      <w:r w:rsidRPr="007233F2">
        <w:rPr>
          <w:rFonts w:ascii="Arial" w:hAnsi="Arial" w:cs="Arial"/>
          <w:bCs/>
          <w:u w:val="single"/>
        </w:rPr>
        <w:t xml:space="preserve">What </w:t>
      </w:r>
      <w:r w:rsidR="00EC0CF4" w:rsidRPr="007233F2">
        <w:rPr>
          <w:rFonts w:ascii="Arial" w:hAnsi="Arial" w:cs="Arial"/>
          <w:bCs/>
          <w:u w:val="single"/>
        </w:rPr>
        <w:t>does an archit</w:t>
      </w:r>
      <w:r w:rsidR="00D70F33" w:rsidRPr="007233F2">
        <w:rPr>
          <w:rFonts w:ascii="Arial" w:hAnsi="Arial" w:cs="Arial"/>
          <w:bCs/>
          <w:u w:val="single"/>
        </w:rPr>
        <w:t>ectural technologist do?</w:t>
      </w:r>
    </w:p>
    <w:p w14:paraId="34286ACE" w14:textId="0C31924F" w:rsidR="00D70F33" w:rsidRPr="007233F2" w:rsidRDefault="00D70F33">
      <w:pPr>
        <w:rPr>
          <w:rFonts w:ascii="Arial" w:hAnsi="Arial" w:cs="Arial"/>
          <w:bCs/>
        </w:rPr>
      </w:pPr>
      <w:r w:rsidRPr="007233F2">
        <w:rPr>
          <w:rFonts w:ascii="Arial" w:hAnsi="Arial" w:cs="Arial"/>
          <w:bCs/>
        </w:rPr>
        <w:t>Supporting an architectural project from conception to completion is the duty of an architectural technician. They support the provision of technical building models made utilising both modern and conventional techniques.</w:t>
      </w:r>
      <w:r w:rsidR="00FE666C" w:rsidRPr="007233F2">
        <w:rPr>
          <w:rFonts w:ascii="Arial" w:hAnsi="Arial" w:cs="Arial"/>
          <w:bCs/>
        </w:rPr>
        <w:t xml:space="preserve"> This is what my apprenticeship is abou</w:t>
      </w:r>
      <w:r w:rsidR="003C50B2" w:rsidRPr="007233F2">
        <w:rPr>
          <w:rFonts w:ascii="Arial" w:hAnsi="Arial" w:cs="Arial"/>
          <w:bCs/>
        </w:rPr>
        <w:t>t.</w:t>
      </w:r>
    </w:p>
    <w:p w14:paraId="5696F97D" w14:textId="7CF3C334" w:rsidR="003C4157" w:rsidRPr="007233F2" w:rsidRDefault="00684374">
      <w:pPr>
        <w:rPr>
          <w:rFonts w:ascii="Arial" w:hAnsi="Arial" w:cs="Arial"/>
          <w:bCs/>
        </w:rPr>
      </w:pPr>
      <w:r w:rsidRPr="007233F2">
        <w:rPr>
          <w:rFonts w:ascii="Arial" w:hAnsi="Arial" w:cs="Arial"/>
          <w:bCs/>
        </w:rPr>
        <w:t xml:space="preserve">Choosing construction has </w:t>
      </w:r>
      <w:r w:rsidR="00C1122A" w:rsidRPr="007233F2">
        <w:rPr>
          <w:rFonts w:ascii="Arial" w:hAnsi="Arial" w:cs="Arial"/>
          <w:bCs/>
        </w:rPr>
        <w:t xml:space="preserve">made me improve on my skills and learned new ones. </w:t>
      </w:r>
      <w:r w:rsidR="001D39C0" w:rsidRPr="007233F2">
        <w:rPr>
          <w:rFonts w:ascii="Arial" w:hAnsi="Arial" w:cs="Arial"/>
          <w:bCs/>
        </w:rPr>
        <w:t xml:space="preserve">After finishing my qualification </w:t>
      </w:r>
      <w:r w:rsidR="00215621" w:rsidRPr="007233F2">
        <w:rPr>
          <w:rFonts w:ascii="Arial" w:hAnsi="Arial" w:cs="Arial"/>
          <w:bCs/>
        </w:rPr>
        <w:t xml:space="preserve">as an </w:t>
      </w:r>
      <w:r w:rsidR="00756D08" w:rsidRPr="007233F2">
        <w:rPr>
          <w:rFonts w:ascii="Arial" w:hAnsi="Arial" w:cs="Arial"/>
          <w:bCs/>
        </w:rPr>
        <w:t>architectural</w:t>
      </w:r>
      <w:r w:rsidR="00215621" w:rsidRPr="007233F2">
        <w:rPr>
          <w:rFonts w:ascii="Arial" w:hAnsi="Arial" w:cs="Arial"/>
          <w:bCs/>
        </w:rPr>
        <w:t xml:space="preserve"> technologist it offers me a range of different opportunities</w:t>
      </w:r>
      <w:r w:rsidR="004E48BA" w:rsidRPr="007233F2">
        <w:rPr>
          <w:rFonts w:ascii="Arial" w:hAnsi="Arial" w:cs="Arial"/>
          <w:bCs/>
        </w:rPr>
        <w:t xml:space="preserve">. </w:t>
      </w:r>
      <w:r w:rsidR="00BF091C" w:rsidRPr="007233F2">
        <w:rPr>
          <w:rFonts w:ascii="Arial" w:hAnsi="Arial" w:cs="Arial"/>
          <w:bCs/>
        </w:rPr>
        <w:t>for example</w:t>
      </w:r>
      <w:r w:rsidR="004E48BA" w:rsidRPr="007233F2">
        <w:rPr>
          <w:rFonts w:ascii="Arial" w:hAnsi="Arial" w:cs="Arial"/>
          <w:bCs/>
        </w:rPr>
        <w:t xml:space="preserve">, </w:t>
      </w:r>
      <w:r w:rsidR="00592090" w:rsidRPr="007233F2">
        <w:rPr>
          <w:rFonts w:ascii="Arial" w:hAnsi="Arial" w:cs="Arial"/>
          <w:bCs/>
        </w:rPr>
        <w:t>I could decide to take up one of these pathways in the future:</w:t>
      </w:r>
    </w:p>
    <w:p w14:paraId="7625B1BF" w14:textId="3C1E97DC" w:rsidR="00592090" w:rsidRPr="007233F2" w:rsidRDefault="00592090" w:rsidP="00592090">
      <w:pPr>
        <w:pStyle w:val="ListParagraph"/>
        <w:numPr>
          <w:ilvl w:val="0"/>
          <w:numId w:val="1"/>
        </w:numPr>
        <w:rPr>
          <w:rFonts w:ascii="Arial" w:hAnsi="Arial" w:cs="Arial"/>
          <w:bCs/>
        </w:rPr>
      </w:pPr>
      <w:r w:rsidRPr="007233F2">
        <w:rPr>
          <w:rFonts w:ascii="Arial" w:hAnsi="Arial" w:cs="Arial"/>
          <w:bCs/>
        </w:rPr>
        <w:t xml:space="preserve">Architect </w:t>
      </w:r>
    </w:p>
    <w:p w14:paraId="5DBF6474" w14:textId="5E6E00EE" w:rsidR="00A81D87" w:rsidRPr="007233F2" w:rsidRDefault="00A81D87" w:rsidP="00A81D87">
      <w:pPr>
        <w:pStyle w:val="ListParagraph"/>
        <w:numPr>
          <w:ilvl w:val="0"/>
          <w:numId w:val="1"/>
        </w:numPr>
        <w:rPr>
          <w:rFonts w:ascii="Arial" w:hAnsi="Arial" w:cs="Arial"/>
          <w:bCs/>
        </w:rPr>
      </w:pPr>
      <w:r w:rsidRPr="007233F2">
        <w:rPr>
          <w:rFonts w:ascii="Arial" w:hAnsi="Arial" w:cs="Arial"/>
          <w:bCs/>
        </w:rPr>
        <w:t xml:space="preserve">Building control surveyor </w:t>
      </w:r>
    </w:p>
    <w:p w14:paraId="09E20D52" w14:textId="13325C82" w:rsidR="00A81D87" w:rsidRPr="007233F2" w:rsidRDefault="00A81D87" w:rsidP="00A81D87">
      <w:pPr>
        <w:pStyle w:val="ListParagraph"/>
        <w:numPr>
          <w:ilvl w:val="0"/>
          <w:numId w:val="1"/>
        </w:numPr>
        <w:rPr>
          <w:rFonts w:ascii="Arial" w:hAnsi="Arial" w:cs="Arial"/>
          <w:bCs/>
        </w:rPr>
      </w:pPr>
      <w:r w:rsidRPr="007233F2">
        <w:rPr>
          <w:rFonts w:ascii="Arial" w:hAnsi="Arial" w:cs="Arial"/>
          <w:bCs/>
        </w:rPr>
        <w:t xml:space="preserve">CAD technician </w:t>
      </w:r>
    </w:p>
    <w:p w14:paraId="18EE4AFD" w14:textId="37291341" w:rsidR="008A4B89" w:rsidRPr="007233F2" w:rsidRDefault="008A4B89" w:rsidP="00A81D87">
      <w:pPr>
        <w:pStyle w:val="ListParagraph"/>
        <w:numPr>
          <w:ilvl w:val="0"/>
          <w:numId w:val="1"/>
        </w:numPr>
        <w:rPr>
          <w:rFonts w:ascii="Arial" w:hAnsi="Arial" w:cs="Arial"/>
          <w:bCs/>
        </w:rPr>
      </w:pPr>
      <w:r w:rsidRPr="007233F2">
        <w:rPr>
          <w:rFonts w:ascii="Arial" w:hAnsi="Arial" w:cs="Arial"/>
          <w:bCs/>
        </w:rPr>
        <w:t xml:space="preserve">Interior and spatial designer </w:t>
      </w:r>
    </w:p>
    <w:p w14:paraId="75777380" w14:textId="22F5BCB8" w:rsidR="00FF2D91" w:rsidRPr="007233F2" w:rsidRDefault="00FF2D91" w:rsidP="00A81D87">
      <w:pPr>
        <w:pStyle w:val="ListParagraph"/>
        <w:numPr>
          <w:ilvl w:val="0"/>
          <w:numId w:val="1"/>
        </w:numPr>
        <w:rPr>
          <w:rFonts w:ascii="Arial" w:hAnsi="Arial" w:cs="Arial"/>
          <w:bCs/>
        </w:rPr>
      </w:pPr>
      <w:r w:rsidRPr="007233F2">
        <w:rPr>
          <w:rFonts w:ascii="Arial" w:hAnsi="Arial" w:cs="Arial"/>
          <w:bCs/>
        </w:rPr>
        <w:t xml:space="preserve">Urban designer </w:t>
      </w:r>
    </w:p>
    <w:p w14:paraId="5DABDAC0" w14:textId="226655F5" w:rsidR="006F151B" w:rsidRPr="007233F2" w:rsidRDefault="00FF2D91" w:rsidP="00FF2D91">
      <w:pPr>
        <w:rPr>
          <w:rFonts w:ascii="Arial" w:hAnsi="Arial" w:cs="Arial"/>
          <w:bCs/>
        </w:rPr>
      </w:pPr>
      <w:r w:rsidRPr="007233F2">
        <w:rPr>
          <w:rFonts w:ascii="Arial" w:hAnsi="Arial" w:cs="Arial"/>
          <w:bCs/>
        </w:rPr>
        <w:lastRenderedPageBreak/>
        <w:t xml:space="preserve">That is one of the reasons why I choose </w:t>
      </w:r>
      <w:r w:rsidR="00756D08" w:rsidRPr="007233F2">
        <w:rPr>
          <w:rFonts w:ascii="Arial" w:hAnsi="Arial" w:cs="Arial"/>
          <w:bCs/>
        </w:rPr>
        <w:t>architectural</w:t>
      </w:r>
      <w:r w:rsidRPr="007233F2">
        <w:rPr>
          <w:rFonts w:ascii="Arial" w:hAnsi="Arial" w:cs="Arial"/>
          <w:bCs/>
        </w:rPr>
        <w:t xml:space="preserve"> technology bec</w:t>
      </w:r>
      <w:r w:rsidR="00756D08" w:rsidRPr="007233F2">
        <w:rPr>
          <w:rFonts w:ascii="Arial" w:hAnsi="Arial" w:cs="Arial"/>
          <w:bCs/>
        </w:rPr>
        <w:t xml:space="preserve">ause I don’t have to only do that it’s the fact that I have so many options other than that. </w:t>
      </w:r>
      <w:r w:rsidR="00764C5B">
        <w:rPr>
          <w:rFonts w:ascii="Arial" w:hAnsi="Arial" w:cs="Arial"/>
          <w:bCs/>
        </w:rPr>
        <w:t>I am</w:t>
      </w:r>
      <w:r w:rsidR="00F631EA" w:rsidRPr="007233F2">
        <w:rPr>
          <w:rFonts w:ascii="Arial" w:hAnsi="Arial" w:cs="Arial"/>
          <w:bCs/>
        </w:rPr>
        <w:t xml:space="preserve"> currently in the office </w:t>
      </w:r>
      <w:r w:rsidR="002B3A86" w:rsidRPr="007233F2">
        <w:rPr>
          <w:rFonts w:ascii="Arial" w:hAnsi="Arial" w:cs="Arial"/>
          <w:bCs/>
        </w:rPr>
        <w:t>and I am using AutoCAD</w:t>
      </w:r>
      <w:r w:rsidR="00AB0E37" w:rsidRPr="007233F2">
        <w:rPr>
          <w:rFonts w:ascii="Arial" w:hAnsi="Arial" w:cs="Arial"/>
          <w:bCs/>
        </w:rPr>
        <w:t>. On AutoCAD I am drawing up floor plans of houses that I have surveyed myself</w:t>
      </w:r>
      <w:r w:rsidR="003D5E47" w:rsidRPr="007233F2">
        <w:rPr>
          <w:rFonts w:ascii="Arial" w:hAnsi="Arial" w:cs="Arial"/>
          <w:bCs/>
        </w:rPr>
        <w:t xml:space="preserve">. </w:t>
      </w:r>
      <w:r w:rsidR="00C57204" w:rsidRPr="007233F2">
        <w:rPr>
          <w:rFonts w:ascii="Arial" w:hAnsi="Arial" w:cs="Arial"/>
          <w:bCs/>
        </w:rPr>
        <w:t xml:space="preserve">With a few more steps </w:t>
      </w:r>
      <w:r w:rsidR="00943E16" w:rsidRPr="007233F2">
        <w:rPr>
          <w:rFonts w:ascii="Arial" w:hAnsi="Arial" w:cs="Arial"/>
          <w:bCs/>
        </w:rPr>
        <w:t xml:space="preserve">and I could watch my floor plan get built. </w:t>
      </w:r>
      <w:r w:rsidR="007254DA" w:rsidRPr="007233F2">
        <w:rPr>
          <w:rFonts w:ascii="Arial" w:hAnsi="Arial" w:cs="Arial"/>
          <w:bCs/>
        </w:rPr>
        <w:t>As time goes on the bigger the project and even more satisfaction would occur when it</w:t>
      </w:r>
      <w:r w:rsidR="00032C6F" w:rsidRPr="007233F2">
        <w:rPr>
          <w:rFonts w:ascii="Arial" w:hAnsi="Arial" w:cs="Arial"/>
          <w:bCs/>
        </w:rPr>
        <w:t xml:space="preserve"> is finished. </w:t>
      </w:r>
    </w:p>
    <w:p w14:paraId="243A2081" w14:textId="02A93F0D" w:rsidR="00F8430A" w:rsidRPr="007233F2" w:rsidRDefault="00016916" w:rsidP="00FF2D91">
      <w:pPr>
        <w:rPr>
          <w:rFonts w:ascii="Arial" w:hAnsi="Arial" w:cs="Arial"/>
          <w:bCs/>
        </w:rPr>
      </w:pPr>
      <w:r w:rsidRPr="007233F2">
        <w:rPr>
          <w:rFonts w:ascii="Arial" w:hAnsi="Arial" w:cs="Arial"/>
          <w:bCs/>
        </w:rPr>
        <w:t>Whilst working in construction you work with so many different people in so many differ</w:t>
      </w:r>
      <w:r w:rsidR="004E0EED" w:rsidRPr="007233F2">
        <w:rPr>
          <w:rFonts w:ascii="Arial" w:hAnsi="Arial" w:cs="Arial"/>
          <w:bCs/>
        </w:rPr>
        <w:t>ent roles</w:t>
      </w:r>
      <w:r w:rsidR="00A701CD" w:rsidRPr="007233F2">
        <w:rPr>
          <w:rFonts w:ascii="Arial" w:hAnsi="Arial" w:cs="Arial"/>
          <w:bCs/>
        </w:rPr>
        <w:t xml:space="preserve"> who you can learn from or y</w:t>
      </w:r>
      <w:r w:rsidR="008A60F7" w:rsidRPr="007233F2">
        <w:rPr>
          <w:rFonts w:ascii="Arial" w:hAnsi="Arial" w:cs="Arial"/>
          <w:bCs/>
        </w:rPr>
        <w:t xml:space="preserve">ou could teach them a thing or two. In construction you are able to </w:t>
      </w:r>
      <w:r w:rsidR="001657C7" w:rsidRPr="007233F2">
        <w:rPr>
          <w:rFonts w:ascii="Arial" w:hAnsi="Arial" w:cs="Arial"/>
          <w:bCs/>
        </w:rPr>
        <w:t xml:space="preserve">learn how things are made, why </w:t>
      </w:r>
      <w:r w:rsidR="004C1767" w:rsidRPr="007233F2">
        <w:rPr>
          <w:rFonts w:ascii="Arial" w:hAnsi="Arial" w:cs="Arial"/>
          <w:bCs/>
        </w:rPr>
        <w:t xml:space="preserve">one piece of material is better for that house than the other </w:t>
      </w:r>
      <w:r w:rsidR="00DD2ABB" w:rsidRPr="007233F2">
        <w:rPr>
          <w:rFonts w:ascii="Arial" w:hAnsi="Arial" w:cs="Arial"/>
          <w:bCs/>
        </w:rPr>
        <w:t xml:space="preserve">piece of material. </w:t>
      </w:r>
      <w:r w:rsidR="00BC3F33" w:rsidRPr="007233F2">
        <w:rPr>
          <w:rFonts w:ascii="Arial" w:hAnsi="Arial" w:cs="Arial"/>
          <w:bCs/>
        </w:rPr>
        <w:t xml:space="preserve">Also you can see how machines are used </w:t>
      </w:r>
      <w:r w:rsidR="00BF53FA" w:rsidRPr="007233F2">
        <w:rPr>
          <w:rFonts w:ascii="Arial" w:hAnsi="Arial" w:cs="Arial"/>
          <w:bCs/>
        </w:rPr>
        <w:t xml:space="preserve">why </w:t>
      </w:r>
      <w:r w:rsidR="003C5796" w:rsidRPr="007233F2">
        <w:rPr>
          <w:rFonts w:ascii="Arial" w:hAnsi="Arial" w:cs="Arial"/>
          <w:bCs/>
        </w:rPr>
        <w:t>they’re</w:t>
      </w:r>
      <w:r w:rsidR="00BF53FA" w:rsidRPr="007233F2">
        <w:rPr>
          <w:rFonts w:ascii="Arial" w:hAnsi="Arial" w:cs="Arial"/>
          <w:bCs/>
        </w:rPr>
        <w:t xml:space="preserve"> used and the same with tools, </w:t>
      </w:r>
    </w:p>
    <w:p w14:paraId="59CFD23A" w14:textId="3F6BF2BD" w:rsidR="00FE271C" w:rsidRPr="007233F2" w:rsidRDefault="00325C60">
      <w:pPr>
        <w:rPr>
          <w:rFonts w:ascii="Arial" w:hAnsi="Arial" w:cs="Arial"/>
          <w:bCs/>
        </w:rPr>
      </w:pPr>
      <w:r w:rsidRPr="007233F2">
        <w:rPr>
          <w:rFonts w:ascii="Arial" w:hAnsi="Arial" w:cs="Arial"/>
          <w:bCs/>
        </w:rPr>
        <w:t xml:space="preserve">I </w:t>
      </w:r>
      <w:r w:rsidR="5FBA67BF" w:rsidRPr="5FBA67BF">
        <w:rPr>
          <w:rFonts w:ascii="Arial" w:hAnsi="Arial" w:cs="Arial"/>
        </w:rPr>
        <w:t>decided</w:t>
      </w:r>
      <w:r w:rsidRPr="007233F2">
        <w:rPr>
          <w:rFonts w:ascii="Arial" w:hAnsi="Arial" w:cs="Arial"/>
          <w:bCs/>
        </w:rPr>
        <w:t xml:space="preserve"> to </w:t>
      </w:r>
      <w:r w:rsidR="5FBA67BF" w:rsidRPr="5FBA67BF">
        <w:rPr>
          <w:rFonts w:ascii="Arial" w:hAnsi="Arial" w:cs="Arial"/>
        </w:rPr>
        <w:t>apply for</w:t>
      </w:r>
      <w:r w:rsidRPr="007233F2">
        <w:rPr>
          <w:rFonts w:ascii="Arial" w:hAnsi="Arial" w:cs="Arial"/>
          <w:bCs/>
        </w:rPr>
        <w:t xml:space="preserve"> an apprenticeship</w:t>
      </w:r>
      <w:r w:rsidR="5FBA67BF" w:rsidRPr="5FBA67BF">
        <w:rPr>
          <w:rFonts w:ascii="Arial" w:hAnsi="Arial" w:cs="Arial"/>
        </w:rPr>
        <w:t xml:space="preserve"> as I learn better by doing. I am looking forward to the challenge of developing new skills and gaining knowledge.</w:t>
      </w:r>
      <w:r w:rsidR="00AB795B" w:rsidRPr="007233F2">
        <w:rPr>
          <w:rFonts w:ascii="Arial" w:hAnsi="Arial" w:cs="Arial"/>
          <w:bCs/>
        </w:rPr>
        <w:t xml:space="preserve"> For example say my </w:t>
      </w:r>
      <w:r w:rsidR="00D00EE6" w:rsidRPr="007233F2">
        <w:rPr>
          <w:rFonts w:ascii="Arial" w:hAnsi="Arial" w:cs="Arial"/>
          <w:bCs/>
        </w:rPr>
        <w:t xml:space="preserve">apprenticeship is 3 years and then </w:t>
      </w:r>
      <w:r w:rsidR="00615307" w:rsidRPr="007233F2">
        <w:rPr>
          <w:rFonts w:ascii="Arial" w:hAnsi="Arial" w:cs="Arial"/>
          <w:bCs/>
        </w:rPr>
        <w:t>somebody goes to uni</w:t>
      </w:r>
      <w:r w:rsidR="00EC48F4" w:rsidRPr="007233F2">
        <w:rPr>
          <w:rFonts w:ascii="Arial" w:hAnsi="Arial" w:cs="Arial"/>
          <w:bCs/>
        </w:rPr>
        <w:t>versity</w:t>
      </w:r>
      <w:r w:rsidR="00615307" w:rsidRPr="007233F2">
        <w:rPr>
          <w:rFonts w:ascii="Arial" w:hAnsi="Arial" w:cs="Arial"/>
          <w:bCs/>
        </w:rPr>
        <w:t xml:space="preserve"> full time, after 3 year I would’ve earned </w:t>
      </w:r>
      <w:r w:rsidR="00EC48F4" w:rsidRPr="007233F2">
        <w:rPr>
          <w:rFonts w:ascii="Arial" w:hAnsi="Arial" w:cs="Arial"/>
          <w:bCs/>
        </w:rPr>
        <w:t>X</w:t>
      </w:r>
      <w:r w:rsidR="00615307" w:rsidRPr="007233F2">
        <w:rPr>
          <w:rFonts w:ascii="Arial" w:hAnsi="Arial" w:cs="Arial"/>
          <w:bCs/>
        </w:rPr>
        <w:t xml:space="preserve"> amount and gained 3 </w:t>
      </w:r>
      <w:r w:rsidR="00EC48F4" w:rsidRPr="007233F2">
        <w:rPr>
          <w:rFonts w:ascii="Arial" w:hAnsi="Arial" w:cs="Arial"/>
          <w:bCs/>
        </w:rPr>
        <w:t>years’ experience</w:t>
      </w:r>
      <w:r w:rsidR="00615307" w:rsidRPr="007233F2">
        <w:rPr>
          <w:rFonts w:ascii="Arial" w:hAnsi="Arial" w:cs="Arial"/>
          <w:bCs/>
        </w:rPr>
        <w:t xml:space="preserve"> compared to </w:t>
      </w:r>
      <w:r w:rsidR="00EC48F4" w:rsidRPr="007233F2">
        <w:rPr>
          <w:rFonts w:ascii="Arial" w:hAnsi="Arial" w:cs="Arial"/>
          <w:bCs/>
        </w:rPr>
        <w:t xml:space="preserve">finishing university with dept and no experience. </w:t>
      </w:r>
    </w:p>
    <w:p w14:paraId="1973C5A9" w14:textId="3D4A7494" w:rsidR="00FE271C" w:rsidRPr="007233F2" w:rsidRDefault="00FE271C">
      <w:pPr>
        <w:rPr>
          <w:rFonts w:ascii="Arial" w:hAnsi="Arial" w:cs="Arial"/>
          <w:b/>
          <w:u w:val="single"/>
        </w:rPr>
      </w:pPr>
      <w:r w:rsidRPr="007233F2">
        <w:rPr>
          <w:rFonts w:ascii="Arial" w:hAnsi="Arial" w:cs="Arial"/>
          <w:b/>
          <w:u w:val="single"/>
        </w:rPr>
        <w:t>Future</w:t>
      </w:r>
    </w:p>
    <w:p w14:paraId="798763DD" w14:textId="3B4943D9" w:rsidR="5FBA67BF" w:rsidRDefault="377D1917" w:rsidP="5FBA67BF">
      <w:pPr>
        <w:rPr>
          <w:rFonts w:ascii="Arial" w:hAnsi="Arial" w:cs="Arial"/>
        </w:rPr>
      </w:pPr>
      <w:r w:rsidRPr="377D1917">
        <w:rPr>
          <w:rFonts w:ascii="Arial" w:hAnsi="Arial" w:cs="Arial"/>
        </w:rPr>
        <w:t>The most intriguing project I've read about is one that only recently started development and is called The Line. 9 million people will eventually be accommodated there. The building is 500 metres above sea level, 200 metres long, and 170 kilometres long. Due to this initiative, there won't be any roads, vehicles, or emissions. Reduced infrastructure requirements will lead to previously unheard-of efficiencies in city operations. Residents can take advantage of the nearby natural beauty thanks to the optimal environment throughout the year. Along with having access to high-speed rail, which takes 20 minutes to travel from point A to point B. Residents will also be able to walk to all facilities.</w:t>
      </w:r>
    </w:p>
    <w:p w14:paraId="59ABBB9E" w14:textId="416CE48A" w:rsidR="5FBA67BF" w:rsidRDefault="377D1917" w:rsidP="5FBA67BF">
      <w:pPr>
        <w:rPr>
          <w:rFonts w:ascii="Arial" w:hAnsi="Arial" w:cs="Arial"/>
        </w:rPr>
      </w:pPr>
      <w:r w:rsidRPr="377D1917">
        <w:rPr>
          <w:rFonts w:ascii="Arial" w:hAnsi="Arial" w:cs="Arial"/>
        </w:rPr>
        <w:t>Although NEOM was initially intended to be finished by 2030 with a $500 billion budget, some reports say that the metropolis may not be finished until 2050, which would result in a huge rise in cost.</w:t>
      </w:r>
    </w:p>
    <w:p w14:paraId="3DFABC25" w14:textId="325EF4BF" w:rsidR="377D1917" w:rsidRDefault="377D1917" w:rsidP="377D1917">
      <w:pPr>
        <w:rPr>
          <w:rFonts w:ascii="Arial" w:hAnsi="Arial" w:cs="Arial"/>
        </w:rPr>
      </w:pPr>
      <w:r w:rsidRPr="377D1917">
        <w:rPr>
          <w:rFonts w:ascii="Arial" w:hAnsi="Arial" w:cs="Arial"/>
        </w:rPr>
        <w:t>The Line is a cultural revolution that prioritises people and offers an urban lifestyle unlike any other while protecting the natural environment. It redefines the idea of urban development and the design of future cities. This is why I would like to get into this industry, as the future could look like this project and to help the environment.</w:t>
      </w:r>
    </w:p>
    <w:p w14:paraId="44117FC3" w14:textId="5AA1399C" w:rsidR="377D1917" w:rsidRDefault="377D1917" w:rsidP="377D1917">
      <w:pPr>
        <w:rPr>
          <w:rFonts w:ascii="Arial" w:hAnsi="Arial" w:cs="Arial"/>
        </w:rPr>
      </w:pPr>
    </w:p>
    <w:p w14:paraId="533D4A2B" w14:textId="2BBF46C9" w:rsidR="00ED1E29" w:rsidRDefault="5FBA67BF">
      <w:r>
        <w:rPr>
          <w:noProof/>
        </w:rPr>
        <w:lastRenderedPageBreak/>
        <w:drawing>
          <wp:inline distT="0" distB="0" distL="0" distR="0" wp14:anchorId="50788D2F" wp14:editId="709DA4E2">
            <wp:extent cx="4572000" cy="2533650"/>
            <wp:effectExtent l="133350" t="133350" r="133350" b="152400"/>
            <wp:docPr id="1413473873" name="Picture 1413473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4572000" cy="2533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1ABE00" w14:textId="77777777" w:rsidR="007233F2" w:rsidRDefault="007233F2">
      <w:pPr>
        <w:rPr>
          <w:rFonts w:ascii="Calibri" w:hAnsi="Calibri" w:cs="Calibri"/>
          <w:color w:val="2C3E50"/>
          <w:sz w:val="27"/>
          <w:szCs w:val="27"/>
          <w:shd w:val="clear" w:color="auto" w:fill="FEF1C4"/>
        </w:rPr>
      </w:pPr>
    </w:p>
    <w:p w14:paraId="5D49B395" w14:textId="6454531A" w:rsidR="00A65A34" w:rsidRPr="006A4F2D" w:rsidRDefault="00A65A34">
      <w:pPr>
        <w:rPr>
          <w:rFonts w:ascii="Calibri" w:hAnsi="Calibri" w:cs="Calibri"/>
          <w:b/>
          <w:bCs/>
          <w:color w:val="2C3E50"/>
          <w:sz w:val="27"/>
          <w:szCs w:val="27"/>
          <w:u w:val="single"/>
          <w:shd w:val="clear" w:color="auto" w:fill="FEF1C4"/>
        </w:rPr>
      </w:pPr>
      <w:r w:rsidRPr="00506AB4">
        <w:rPr>
          <w:rFonts w:ascii="Calibri" w:hAnsi="Calibri" w:cs="Calibri"/>
          <w:b/>
          <w:bCs/>
          <w:color w:val="2C3E50"/>
          <w:sz w:val="27"/>
          <w:szCs w:val="27"/>
          <w:u w:val="single"/>
          <w:shd w:val="clear" w:color="auto" w:fill="FEF1C4"/>
        </w:rPr>
        <w:t>References</w:t>
      </w:r>
    </w:p>
    <w:p w14:paraId="4D42CA83" w14:textId="7AF80A78" w:rsidR="007233F2" w:rsidRDefault="007D63B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Wikipedia Contributors (2019). </w:t>
      </w:r>
      <w:r>
        <w:rPr>
          <w:rFonts w:ascii="Calibri" w:hAnsi="Calibri" w:cs="Calibri"/>
          <w:i/>
          <w:iCs/>
          <w:color w:val="2C3E50"/>
          <w:sz w:val="27"/>
          <w:szCs w:val="27"/>
          <w:shd w:val="clear" w:color="auto" w:fill="FEF1C4"/>
        </w:rPr>
        <w:t>Architecture</w:t>
      </w:r>
      <w:r>
        <w:rPr>
          <w:rFonts w:ascii="Calibri" w:hAnsi="Calibri" w:cs="Calibri"/>
          <w:color w:val="2C3E50"/>
          <w:sz w:val="27"/>
          <w:szCs w:val="27"/>
          <w:shd w:val="clear" w:color="auto" w:fill="FEF1C4"/>
        </w:rPr>
        <w:t xml:space="preserve">. [online] Wikipedia. Available at: </w:t>
      </w:r>
      <w:hyperlink r:id="rId9" w:history="1">
        <w:r w:rsidR="00ED1E29" w:rsidRPr="007A1CDF">
          <w:rPr>
            <w:rStyle w:val="Hyperlink"/>
            <w:rFonts w:ascii="Calibri" w:hAnsi="Calibri" w:cs="Calibri"/>
            <w:sz w:val="27"/>
            <w:szCs w:val="27"/>
            <w:shd w:val="clear" w:color="auto" w:fill="FEF1C4"/>
          </w:rPr>
          <w:t>https://en.wikipedia.org/wiki/Architecture</w:t>
        </w:r>
      </w:hyperlink>
      <w:r>
        <w:rPr>
          <w:rFonts w:ascii="Calibri" w:hAnsi="Calibri" w:cs="Calibri"/>
          <w:color w:val="2C3E50"/>
          <w:sz w:val="27"/>
          <w:szCs w:val="27"/>
          <w:shd w:val="clear" w:color="auto" w:fill="FEF1C4"/>
        </w:rPr>
        <w:t>.</w:t>
      </w:r>
    </w:p>
    <w:p w14:paraId="0C1DB783" w14:textId="0E14C128" w:rsidR="00C24BD5" w:rsidRDefault="00C24BD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Team, G.C. (n.d.). </w:t>
      </w:r>
      <w:r>
        <w:rPr>
          <w:rFonts w:ascii="Calibri" w:hAnsi="Calibri" w:cs="Calibri"/>
          <w:i/>
          <w:iCs/>
          <w:color w:val="2C3E50"/>
          <w:sz w:val="27"/>
          <w:szCs w:val="27"/>
          <w:shd w:val="clear" w:color="auto" w:fill="FEF1C4"/>
        </w:rPr>
        <w:t>Architectural Technician Job Description &amp; Courses</w:t>
      </w:r>
      <w:r>
        <w:rPr>
          <w:rFonts w:ascii="Calibri" w:hAnsi="Calibri" w:cs="Calibri"/>
          <w:color w:val="2C3E50"/>
          <w:sz w:val="27"/>
          <w:szCs w:val="27"/>
          <w:shd w:val="clear" w:color="auto" w:fill="FEF1C4"/>
        </w:rPr>
        <w:t xml:space="preserve">. [online] Go Construct. Available at: </w:t>
      </w:r>
      <w:hyperlink r:id="rId10" w:history="1">
        <w:r w:rsidR="007233F2" w:rsidRPr="00143CD0">
          <w:rPr>
            <w:rStyle w:val="Hyperlink"/>
            <w:rFonts w:ascii="Calibri" w:hAnsi="Calibri" w:cs="Calibri"/>
            <w:sz w:val="27"/>
            <w:szCs w:val="27"/>
            <w:shd w:val="clear" w:color="auto" w:fill="FEF1C4"/>
          </w:rPr>
          <w:t>https://www.goconstruct.org/construction-careers/what-jobs-are-right-for-me/architectural-technician/</w:t>
        </w:r>
      </w:hyperlink>
      <w:r>
        <w:rPr>
          <w:rFonts w:ascii="Calibri" w:hAnsi="Calibri" w:cs="Calibri"/>
          <w:color w:val="2C3E50"/>
          <w:sz w:val="27"/>
          <w:szCs w:val="27"/>
          <w:shd w:val="clear" w:color="auto" w:fill="FEF1C4"/>
        </w:rPr>
        <w:t>.</w:t>
      </w:r>
    </w:p>
    <w:p w14:paraId="4AFD46FD" w14:textId="2A9F5262" w:rsidR="00ED1E29" w:rsidRDefault="007233F2">
      <w:pPr>
        <w:rPr>
          <w:bCs/>
        </w:rPr>
      </w:pPr>
      <w:r>
        <w:rPr>
          <w:rFonts w:ascii="Calibri" w:hAnsi="Calibri" w:cs="Calibri"/>
          <w:color w:val="2C3E50"/>
          <w:sz w:val="27"/>
          <w:szCs w:val="27"/>
          <w:shd w:val="clear" w:color="auto" w:fill="FEF1C4"/>
        </w:rPr>
        <w:t>NEOM (2022). </w:t>
      </w:r>
      <w:r>
        <w:rPr>
          <w:rFonts w:ascii="Calibri" w:hAnsi="Calibri" w:cs="Calibri"/>
          <w:i/>
          <w:iCs/>
          <w:color w:val="2C3E50"/>
          <w:sz w:val="27"/>
          <w:szCs w:val="27"/>
          <w:shd w:val="clear" w:color="auto" w:fill="FEF1C4"/>
        </w:rPr>
        <w:t>THE LINE</w:t>
      </w:r>
      <w:r>
        <w:rPr>
          <w:rFonts w:ascii="Calibri" w:hAnsi="Calibri" w:cs="Calibri"/>
          <w:color w:val="2C3E50"/>
          <w:sz w:val="27"/>
          <w:szCs w:val="27"/>
          <w:shd w:val="clear" w:color="auto" w:fill="FEF1C4"/>
        </w:rPr>
        <w:t xml:space="preserve">. [online] www.neom.com. Available at: </w:t>
      </w:r>
      <w:hyperlink r:id="rId11">
        <w:r w:rsidR="5FBA67BF" w:rsidRPr="5FBA67BF">
          <w:rPr>
            <w:rStyle w:val="Hyperlink"/>
            <w:rFonts w:ascii="Calibri" w:hAnsi="Calibri" w:cs="Calibri"/>
            <w:sz w:val="27"/>
            <w:szCs w:val="27"/>
          </w:rPr>
          <w:t>https://www.neom.com/en-us/regions/theline</w:t>
        </w:r>
      </w:hyperlink>
      <w:r>
        <w:rPr>
          <w:rFonts w:ascii="Calibri" w:hAnsi="Calibri" w:cs="Calibri"/>
          <w:color w:val="2C3E50"/>
          <w:sz w:val="27"/>
          <w:szCs w:val="27"/>
          <w:shd w:val="clear" w:color="auto" w:fill="FEF1C4"/>
        </w:rPr>
        <w:t>.</w:t>
      </w:r>
    </w:p>
    <w:p w14:paraId="2EC9ABCE" w14:textId="7598E1BD" w:rsidR="5FBA67BF" w:rsidRDefault="5FBA67BF" w:rsidP="5FBA67BF">
      <w:r w:rsidRPr="5FBA67BF">
        <w:rPr>
          <w:rFonts w:ascii="Calibri" w:eastAsia="Calibri" w:hAnsi="Calibri" w:cs="Calibri"/>
          <w:color w:val="2C3E50"/>
          <w:sz w:val="27"/>
          <w:szCs w:val="27"/>
        </w:rPr>
        <w:t xml:space="preserve">Salami, M. (2022). </w:t>
      </w:r>
      <w:r w:rsidRPr="5FBA67BF">
        <w:rPr>
          <w:rFonts w:ascii="Calibri" w:eastAsia="Calibri" w:hAnsi="Calibri" w:cs="Calibri"/>
          <w:i/>
          <w:iCs/>
          <w:color w:val="2C3E50"/>
          <w:sz w:val="27"/>
          <w:szCs w:val="27"/>
        </w:rPr>
        <w:t>Is Saudi Arabia’s ‘The Line’ NEOM project too ambitious?</w:t>
      </w:r>
      <w:r w:rsidRPr="5FBA67BF">
        <w:rPr>
          <w:rFonts w:ascii="Calibri" w:eastAsia="Calibri" w:hAnsi="Calibri" w:cs="Calibri"/>
          <w:color w:val="2C3E50"/>
          <w:sz w:val="27"/>
          <w:szCs w:val="27"/>
        </w:rPr>
        <w:t xml:space="preserve"> [online] https://english.alaraby.co.uk/. Available at: </w:t>
      </w:r>
      <w:hyperlink r:id="rId12">
        <w:r w:rsidRPr="5FBA67BF">
          <w:rPr>
            <w:rStyle w:val="Hyperlink"/>
            <w:rFonts w:ascii="Calibri" w:eastAsia="Calibri" w:hAnsi="Calibri" w:cs="Calibri"/>
            <w:sz w:val="27"/>
            <w:szCs w:val="27"/>
          </w:rPr>
          <w:t>https://english.alaraby.co.uk/analysis/saudi-arabias-line-neom-project-too-ambitious</w:t>
        </w:r>
      </w:hyperlink>
      <w:r w:rsidRPr="5FBA67BF">
        <w:rPr>
          <w:rFonts w:ascii="Calibri" w:eastAsia="Calibri" w:hAnsi="Calibri" w:cs="Calibri"/>
          <w:color w:val="2C3E50"/>
          <w:sz w:val="27"/>
          <w:szCs w:val="27"/>
        </w:rPr>
        <w:t>.</w:t>
      </w:r>
    </w:p>
    <w:p w14:paraId="639E551B" w14:textId="0880A8CD" w:rsidR="007233F2" w:rsidRDefault="007233F2">
      <w:pPr>
        <w:rPr>
          <w:bCs/>
        </w:rPr>
      </w:pPr>
    </w:p>
    <w:sectPr w:rsidR="00723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A601E"/>
    <w:multiLevelType w:val="hybridMultilevel"/>
    <w:tmpl w:val="6F36C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534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190"/>
    <w:rsid w:val="00016298"/>
    <w:rsid w:val="00016916"/>
    <w:rsid w:val="00032C6F"/>
    <w:rsid w:val="00046B2A"/>
    <w:rsid w:val="000617B8"/>
    <w:rsid w:val="000925A8"/>
    <w:rsid w:val="000C43C8"/>
    <w:rsid w:val="000E5422"/>
    <w:rsid w:val="000E7E2D"/>
    <w:rsid w:val="0011288C"/>
    <w:rsid w:val="00135465"/>
    <w:rsid w:val="0016294B"/>
    <w:rsid w:val="001657C7"/>
    <w:rsid w:val="0018731E"/>
    <w:rsid w:val="001D39C0"/>
    <w:rsid w:val="001E062B"/>
    <w:rsid w:val="001E1965"/>
    <w:rsid w:val="001F2A43"/>
    <w:rsid w:val="002030D9"/>
    <w:rsid w:val="00215621"/>
    <w:rsid w:val="002408A0"/>
    <w:rsid w:val="00274180"/>
    <w:rsid w:val="00290A8C"/>
    <w:rsid w:val="002B3A86"/>
    <w:rsid w:val="002C39AC"/>
    <w:rsid w:val="00325C60"/>
    <w:rsid w:val="00326564"/>
    <w:rsid w:val="0033532A"/>
    <w:rsid w:val="00353592"/>
    <w:rsid w:val="00357A52"/>
    <w:rsid w:val="00394ECE"/>
    <w:rsid w:val="003A2BF3"/>
    <w:rsid w:val="003C4157"/>
    <w:rsid w:val="003C50B2"/>
    <w:rsid w:val="003C5796"/>
    <w:rsid w:val="003D5BAB"/>
    <w:rsid w:val="003D5E47"/>
    <w:rsid w:val="003E4957"/>
    <w:rsid w:val="003F4E42"/>
    <w:rsid w:val="00421483"/>
    <w:rsid w:val="00446A11"/>
    <w:rsid w:val="00463CD5"/>
    <w:rsid w:val="0047025D"/>
    <w:rsid w:val="00475BAC"/>
    <w:rsid w:val="004B123B"/>
    <w:rsid w:val="004C1767"/>
    <w:rsid w:val="004D18E5"/>
    <w:rsid w:val="004E0EED"/>
    <w:rsid w:val="004E48BA"/>
    <w:rsid w:val="004F0DE2"/>
    <w:rsid w:val="004F6F8B"/>
    <w:rsid w:val="00506AB4"/>
    <w:rsid w:val="005357E6"/>
    <w:rsid w:val="005405B5"/>
    <w:rsid w:val="005568D4"/>
    <w:rsid w:val="00577BC9"/>
    <w:rsid w:val="0058010A"/>
    <w:rsid w:val="0058060C"/>
    <w:rsid w:val="00592090"/>
    <w:rsid w:val="005A346C"/>
    <w:rsid w:val="005B6D76"/>
    <w:rsid w:val="005C3D45"/>
    <w:rsid w:val="005D0190"/>
    <w:rsid w:val="00610DB1"/>
    <w:rsid w:val="00615307"/>
    <w:rsid w:val="0062085D"/>
    <w:rsid w:val="00656B7D"/>
    <w:rsid w:val="00670429"/>
    <w:rsid w:val="00684374"/>
    <w:rsid w:val="00690F42"/>
    <w:rsid w:val="006A2A29"/>
    <w:rsid w:val="006A4B96"/>
    <w:rsid w:val="006A4F2D"/>
    <w:rsid w:val="006D03D9"/>
    <w:rsid w:val="006F151B"/>
    <w:rsid w:val="00701778"/>
    <w:rsid w:val="00713B5B"/>
    <w:rsid w:val="007233F2"/>
    <w:rsid w:val="007254DA"/>
    <w:rsid w:val="00735A8E"/>
    <w:rsid w:val="00756D08"/>
    <w:rsid w:val="00764C5B"/>
    <w:rsid w:val="00767274"/>
    <w:rsid w:val="00795DCD"/>
    <w:rsid w:val="007D63B1"/>
    <w:rsid w:val="007F1804"/>
    <w:rsid w:val="00825529"/>
    <w:rsid w:val="0083525A"/>
    <w:rsid w:val="00837531"/>
    <w:rsid w:val="00840066"/>
    <w:rsid w:val="00845431"/>
    <w:rsid w:val="00867E47"/>
    <w:rsid w:val="00892F1C"/>
    <w:rsid w:val="00894DE8"/>
    <w:rsid w:val="008A355B"/>
    <w:rsid w:val="008A4B89"/>
    <w:rsid w:val="008A60F7"/>
    <w:rsid w:val="008E0ADF"/>
    <w:rsid w:val="00907C80"/>
    <w:rsid w:val="00921556"/>
    <w:rsid w:val="00943E16"/>
    <w:rsid w:val="00963FAE"/>
    <w:rsid w:val="00975F51"/>
    <w:rsid w:val="00985BD6"/>
    <w:rsid w:val="00991A61"/>
    <w:rsid w:val="009973DF"/>
    <w:rsid w:val="009A3FBA"/>
    <w:rsid w:val="009A5EBF"/>
    <w:rsid w:val="009C287D"/>
    <w:rsid w:val="009F270D"/>
    <w:rsid w:val="009F7216"/>
    <w:rsid w:val="00A11CE7"/>
    <w:rsid w:val="00A25B75"/>
    <w:rsid w:val="00A65A34"/>
    <w:rsid w:val="00A66B39"/>
    <w:rsid w:val="00A701CD"/>
    <w:rsid w:val="00A81D87"/>
    <w:rsid w:val="00A852E4"/>
    <w:rsid w:val="00AB0E37"/>
    <w:rsid w:val="00AB795B"/>
    <w:rsid w:val="00B41D5D"/>
    <w:rsid w:val="00B72622"/>
    <w:rsid w:val="00B81870"/>
    <w:rsid w:val="00BA49F1"/>
    <w:rsid w:val="00BB2E85"/>
    <w:rsid w:val="00BB3995"/>
    <w:rsid w:val="00BC3BF8"/>
    <w:rsid w:val="00BC3F33"/>
    <w:rsid w:val="00BD1D51"/>
    <w:rsid w:val="00BD385A"/>
    <w:rsid w:val="00BF091C"/>
    <w:rsid w:val="00BF53FA"/>
    <w:rsid w:val="00C1122A"/>
    <w:rsid w:val="00C24A87"/>
    <w:rsid w:val="00C24BD5"/>
    <w:rsid w:val="00C3271C"/>
    <w:rsid w:val="00C3754B"/>
    <w:rsid w:val="00C44D38"/>
    <w:rsid w:val="00C57204"/>
    <w:rsid w:val="00C67011"/>
    <w:rsid w:val="00CC443E"/>
    <w:rsid w:val="00CD240A"/>
    <w:rsid w:val="00D00EE6"/>
    <w:rsid w:val="00D12E4C"/>
    <w:rsid w:val="00D3005C"/>
    <w:rsid w:val="00D70F33"/>
    <w:rsid w:val="00D77ADF"/>
    <w:rsid w:val="00DC7335"/>
    <w:rsid w:val="00DD2ABB"/>
    <w:rsid w:val="00E05609"/>
    <w:rsid w:val="00E34DE6"/>
    <w:rsid w:val="00E85E66"/>
    <w:rsid w:val="00EA24DE"/>
    <w:rsid w:val="00EC0CF4"/>
    <w:rsid w:val="00EC48F4"/>
    <w:rsid w:val="00ED1E29"/>
    <w:rsid w:val="00F01927"/>
    <w:rsid w:val="00F04ADF"/>
    <w:rsid w:val="00F36352"/>
    <w:rsid w:val="00F631EA"/>
    <w:rsid w:val="00F749D6"/>
    <w:rsid w:val="00F8430A"/>
    <w:rsid w:val="00FC6773"/>
    <w:rsid w:val="00FD5FCE"/>
    <w:rsid w:val="00FE271C"/>
    <w:rsid w:val="00FE2F4D"/>
    <w:rsid w:val="00FE6197"/>
    <w:rsid w:val="00FE666C"/>
    <w:rsid w:val="00FF2D91"/>
    <w:rsid w:val="00FF315A"/>
    <w:rsid w:val="00FF35E7"/>
    <w:rsid w:val="377D1917"/>
    <w:rsid w:val="5FBA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DA90C"/>
  <w15:chartTrackingRefBased/>
  <w15:docId w15:val="{27B27EEE-833A-4AD6-83F2-9BDB12B16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E29"/>
    <w:rPr>
      <w:color w:val="0563C1" w:themeColor="hyperlink"/>
      <w:u w:val="single"/>
    </w:rPr>
  </w:style>
  <w:style w:type="character" w:styleId="UnresolvedMention">
    <w:name w:val="Unresolved Mention"/>
    <w:basedOn w:val="DefaultParagraphFont"/>
    <w:uiPriority w:val="99"/>
    <w:semiHidden/>
    <w:unhideWhenUsed/>
    <w:rsid w:val="00ED1E29"/>
    <w:rPr>
      <w:color w:val="605E5C"/>
      <w:shd w:val="clear" w:color="auto" w:fill="E1DFDD"/>
    </w:rPr>
  </w:style>
  <w:style w:type="paragraph" w:styleId="ListParagraph">
    <w:name w:val="List Paragraph"/>
    <w:basedOn w:val="Normal"/>
    <w:uiPriority w:val="34"/>
    <w:qFormat/>
    <w:rsid w:val="005920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glish.alaraby.co.uk/analysis/saudi-arabias-line-neom-project-too-ambitiou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eom.com/en-us/regions/theline" TargetMode="External"/><Relationship Id="rId5" Type="http://schemas.openxmlformats.org/officeDocument/2006/relationships/styles" Target="styles.xml"/><Relationship Id="rId10" Type="http://schemas.openxmlformats.org/officeDocument/2006/relationships/hyperlink" Target="https://www.goconstruct.org/construction-careers/what-jobs-are-right-for-me/architectural-technician/" TargetMode="External"/><Relationship Id="rId4" Type="http://schemas.openxmlformats.org/officeDocument/2006/relationships/numbering" Target="numbering.xml"/><Relationship Id="rId9" Type="http://schemas.openxmlformats.org/officeDocument/2006/relationships/hyperlink" Target="https://en.wikipedia.org/wiki/Architectu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0FD38ACCB2D645B2D1D80561C6CFC7" ma:contentTypeVersion="0" ma:contentTypeDescription="Create a new document." ma:contentTypeScope="" ma:versionID="44d473a9b753da59458e8ca6ec13c80d">
  <xsd:schema xmlns:xsd="http://www.w3.org/2001/XMLSchema" xmlns:xs="http://www.w3.org/2001/XMLSchema" xmlns:p="http://schemas.microsoft.com/office/2006/metadata/properties" targetNamespace="http://schemas.microsoft.com/office/2006/metadata/properties" ma:root="true" ma:fieldsID="6afcf4864cccece16f3a2f3a781dfec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0D8858-E806-4B3D-83A6-5159564EB3BD}">
  <ds:schemaRefs>
    <ds:schemaRef ds:uri="http://schemas.microsoft.com/sharepoint/v3/contenttype/forms"/>
  </ds:schemaRefs>
</ds:datastoreItem>
</file>

<file path=customXml/itemProps2.xml><?xml version="1.0" encoding="utf-8"?>
<ds:datastoreItem xmlns:ds="http://schemas.openxmlformats.org/officeDocument/2006/customXml" ds:itemID="{D850505B-E911-41EA-86C3-123FDD932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0A3404C2-16CE-4796-84A5-F8CADC0166D9}">
  <ds:schemaRefs>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http://schemas.microsoft.com/office/2006/documentManagement/types"/>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6310</CharactersWithSpaces>
  <SharedDoc>false</SharedDoc>
  <HLinks>
    <vt:vector size="12" baseType="variant">
      <vt:variant>
        <vt:i4>1507398</vt:i4>
      </vt:variant>
      <vt:variant>
        <vt:i4>3</vt:i4>
      </vt:variant>
      <vt:variant>
        <vt:i4>0</vt:i4>
      </vt:variant>
      <vt:variant>
        <vt:i4>5</vt:i4>
      </vt:variant>
      <vt:variant>
        <vt:lpwstr>https://www.goconstruct.org/construction-careers/what-jobs-are-right-for-me/architectural-technician/</vt:lpwstr>
      </vt:variant>
      <vt:variant>
        <vt:lpwstr/>
      </vt:variant>
      <vt:variant>
        <vt:i4>3145852</vt:i4>
      </vt:variant>
      <vt:variant>
        <vt:i4>0</vt:i4>
      </vt:variant>
      <vt:variant>
        <vt:i4>0</vt:i4>
      </vt:variant>
      <vt:variant>
        <vt:i4>5</vt:i4>
      </vt:variant>
      <vt:variant>
        <vt:lpwstr>https://en.wikipedia.org/wiki/Architecture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Matthews</dc:creator>
  <cp:keywords/>
  <dc:description/>
  <cp:lastModifiedBy>Dylan Matthews</cp:lastModifiedBy>
  <cp:revision>2</cp:revision>
  <dcterms:created xsi:type="dcterms:W3CDTF">2022-11-04T10:22:00Z</dcterms:created>
  <dcterms:modified xsi:type="dcterms:W3CDTF">2022-11-04T10:22:00Z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0x0101002F0FD38ACCB2D645B2D1D80561C6CFC7</vt:lpwstr>
  </property>
</Properties>
</file>