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E3939" w:rsidP="5B136A0E" w:rsidRDefault="5B136A0E" w14:paraId="222AC4F6" w14:textId="50F2CD31">
      <w:pPr>
        <w:rPr>
          <w:rFonts w:ascii="Georgia Pro" w:hAnsi="Georgia Pro" w:eastAsia="Georgia Pro" w:cs="Georgia Pro"/>
          <w:b/>
          <w:bCs/>
          <w:i/>
          <w:iCs/>
          <w:sz w:val="72"/>
          <w:szCs w:val="72"/>
        </w:rPr>
      </w:pPr>
      <w:r w:rsidRPr="5B136A0E">
        <w:rPr>
          <w:rFonts w:ascii="Georgia Pro" w:hAnsi="Georgia Pro" w:eastAsia="Georgia Pro" w:cs="Georgia Pro"/>
          <w:b/>
          <w:bCs/>
          <w:i/>
          <w:iCs/>
          <w:sz w:val="72"/>
          <w:szCs w:val="72"/>
        </w:rPr>
        <w:t xml:space="preserve">PROFESSIONAL CAREER DEVELOPMENT </w:t>
      </w:r>
    </w:p>
    <w:p w:rsidR="5B136A0E" w:rsidP="5B136A0E" w:rsidRDefault="5B136A0E" w14:paraId="1C622FC9" w14:textId="70B24C85">
      <w:pPr>
        <w:rPr>
          <w:rFonts w:ascii="Georgia Pro" w:hAnsi="Georgia Pro" w:eastAsia="Georgia Pro" w:cs="Georgia Pro"/>
          <w:b/>
          <w:bCs/>
          <w:sz w:val="36"/>
          <w:szCs w:val="36"/>
        </w:rPr>
      </w:pPr>
      <w:r w:rsidRPr="5B136A0E">
        <w:rPr>
          <w:rFonts w:ascii="Georgia Pro" w:hAnsi="Georgia Pro" w:eastAsia="Georgia Pro" w:cs="Georgia Pro"/>
          <w:b/>
          <w:bCs/>
          <w:sz w:val="36"/>
          <w:szCs w:val="36"/>
        </w:rPr>
        <w:t>BMSW4005, LCHS4005_LON</w:t>
      </w:r>
    </w:p>
    <w:p w:rsidR="5B136A0E" w:rsidP="5B136A0E" w:rsidRDefault="5B136A0E" w14:paraId="4256C662" w14:textId="0EB746A4">
      <w:pPr>
        <w:rPr>
          <w:rFonts w:ascii="Georgia Pro" w:hAnsi="Georgia Pro" w:eastAsia="Georgia Pro" w:cs="Georgia Pro"/>
          <w:b/>
          <w:bCs/>
          <w:sz w:val="36"/>
          <w:szCs w:val="36"/>
        </w:rPr>
      </w:pPr>
    </w:p>
    <w:p w:rsidR="5B136A0E" w:rsidP="5B136A0E" w:rsidRDefault="5B136A0E" w14:paraId="2D608BD8" w14:textId="6EA36914">
      <w:pPr>
        <w:rPr>
          <w:rFonts w:ascii="Georgia Pro" w:hAnsi="Georgia Pro" w:eastAsia="Georgia Pro" w:cs="Georgia Pro"/>
          <w:b/>
          <w:bCs/>
          <w:sz w:val="36"/>
          <w:szCs w:val="36"/>
        </w:rPr>
      </w:pPr>
      <w:r w:rsidRPr="5B136A0E">
        <w:rPr>
          <w:rFonts w:ascii="Georgia Pro" w:hAnsi="Georgia Pro" w:eastAsia="Georgia Pro" w:cs="Georgia Pro"/>
          <w:b/>
          <w:bCs/>
          <w:sz w:val="36"/>
          <w:szCs w:val="36"/>
        </w:rPr>
        <w:t>Student: Raluca Roman 2113735</w:t>
      </w:r>
    </w:p>
    <w:p w:rsidR="5B136A0E" w:rsidP="5B136A0E" w:rsidRDefault="5B136A0E" w14:paraId="5A483995" w14:textId="036A25AE">
      <w:pPr>
        <w:rPr>
          <w:rFonts w:ascii="Georgia Pro" w:hAnsi="Georgia Pro" w:eastAsia="Georgia Pro" w:cs="Georgia Pro"/>
          <w:b/>
          <w:bCs/>
          <w:sz w:val="36"/>
          <w:szCs w:val="36"/>
        </w:rPr>
      </w:pPr>
      <w:r w:rsidRPr="5B136A0E">
        <w:rPr>
          <w:rFonts w:ascii="Georgia Pro" w:hAnsi="Georgia Pro" w:eastAsia="Georgia Pro" w:cs="Georgia Pro"/>
          <w:b/>
          <w:bCs/>
          <w:sz w:val="36"/>
          <w:szCs w:val="36"/>
        </w:rPr>
        <w:t xml:space="preserve">Lecturer: Laila </w:t>
      </w:r>
      <w:proofErr w:type="spellStart"/>
      <w:r w:rsidRPr="5B136A0E">
        <w:rPr>
          <w:rFonts w:ascii="Georgia Pro" w:hAnsi="Georgia Pro" w:eastAsia="Georgia Pro" w:cs="Georgia Pro"/>
          <w:b/>
          <w:bCs/>
          <w:sz w:val="36"/>
          <w:szCs w:val="36"/>
        </w:rPr>
        <w:t>Surani</w:t>
      </w:r>
      <w:proofErr w:type="spellEnd"/>
    </w:p>
    <w:p w:rsidR="5B136A0E" w:rsidP="5B136A0E" w:rsidRDefault="5B136A0E" w14:paraId="3EFFE24F" w14:textId="226508D0">
      <w:r>
        <w:rPr>
          <w:noProof/>
        </w:rPr>
        <w:drawing>
          <wp:inline distT="0" distB="0" distL="0" distR="0" wp14:anchorId="7F0EDA39" wp14:editId="648C5818">
            <wp:extent cx="5760000" cy="3828997"/>
            <wp:effectExtent l="0" t="0" r="0" b="0"/>
            <wp:docPr id="766890027" name="Picture 76689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60000" cy="3828997"/>
                    </a:xfrm>
                    <a:prstGeom prst="rect">
                      <a:avLst/>
                    </a:prstGeom>
                  </pic:spPr>
                </pic:pic>
              </a:graphicData>
            </a:graphic>
          </wp:inline>
        </w:drawing>
      </w:r>
    </w:p>
    <w:p w:rsidR="5B136A0E" w:rsidP="5B136A0E" w:rsidRDefault="5B136A0E" w14:paraId="71215D9E" w14:textId="6B121058">
      <w:pPr>
        <w:rPr>
          <w:rFonts w:ascii="Georgia Pro" w:hAnsi="Georgia Pro" w:eastAsia="Georgia Pro" w:cs="Georgia Pro"/>
          <w:b/>
          <w:bCs/>
          <w:sz w:val="36"/>
          <w:szCs w:val="36"/>
        </w:rPr>
      </w:pPr>
    </w:p>
    <w:p w:rsidR="5B136A0E" w:rsidP="5B136A0E" w:rsidRDefault="5B136A0E" w14:paraId="77E7D04A" w14:textId="09A735CB">
      <w:pPr>
        <w:rPr>
          <w:rFonts w:ascii="Georgia Pro" w:hAnsi="Georgia Pro" w:eastAsia="Georgia Pro" w:cs="Georgia Pro"/>
          <w:b/>
          <w:bCs/>
          <w:sz w:val="36"/>
          <w:szCs w:val="36"/>
        </w:rPr>
      </w:pPr>
    </w:p>
    <w:p w:rsidR="5B136A0E" w:rsidP="5B136A0E" w:rsidRDefault="5B136A0E" w14:paraId="16AFBEC7" w14:textId="1BEAA984">
      <w:pPr>
        <w:rPr>
          <w:rFonts w:ascii="Georgia Pro" w:hAnsi="Georgia Pro" w:eastAsia="Georgia Pro" w:cs="Georgia Pro"/>
          <w:b/>
          <w:bCs/>
          <w:sz w:val="36"/>
          <w:szCs w:val="36"/>
        </w:rPr>
      </w:pPr>
    </w:p>
    <w:p w:rsidR="5B136A0E" w:rsidP="5B136A0E" w:rsidRDefault="5B136A0E" w14:paraId="7344F6EE" w14:textId="6C2A5509">
      <w:pPr>
        <w:rPr>
          <w:rFonts w:ascii="Georgia Pro" w:hAnsi="Georgia Pro" w:eastAsia="Georgia Pro" w:cs="Georgia Pro"/>
          <w:b/>
          <w:bCs/>
          <w:sz w:val="36"/>
          <w:szCs w:val="36"/>
        </w:rPr>
      </w:pPr>
    </w:p>
    <w:p w:rsidR="5B136A0E" w:rsidP="5B136A0E" w:rsidRDefault="5B136A0E" w14:paraId="014F9DA9" w14:textId="538422D8">
      <w:pPr>
        <w:rPr>
          <w:rFonts w:ascii="Georgia Pro" w:hAnsi="Georgia Pro" w:eastAsia="Georgia Pro" w:cs="Georgia Pro"/>
          <w:b/>
          <w:bCs/>
          <w:sz w:val="36"/>
          <w:szCs w:val="36"/>
        </w:rPr>
      </w:pPr>
    </w:p>
    <w:p w:rsidR="5B136A0E" w:rsidP="5B136A0E" w:rsidRDefault="5B136A0E" w14:paraId="1F767328" w14:textId="7B896913">
      <w:pPr>
        <w:rPr>
          <w:rFonts w:ascii="Georgia Pro" w:hAnsi="Georgia Pro" w:eastAsia="Georgia Pro" w:cs="Georgia Pro"/>
          <w:b/>
          <w:bCs/>
          <w:sz w:val="36"/>
          <w:szCs w:val="36"/>
        </w:rPr>
      </w:pPr>
    </w:p>
    <w:p w:rsidR="5B136A0E" w:rsidP="5B136A0E" w:rsidRDefault="5B136A0E" w14:paraId="7D36EE2B" w14:textId="03647E3F">
      <w:pPr>
        <w:rPr>
          <w:rFonts w:ascii="Georgia Pro" w:hAnsi="Georgia Pro" w:eastAsia="Georgia Pro" w:cs="Georgia Pro"/>
          <w:b/>
          <w:bCs/>
          <w:sz w:val="36"/>
          <w:szCs w:val="36"/>
        </w:rPr>
      </w:pPr>
    </w:p>
    <w:p w:rsidR="5B136A0E" w:rsidP="5B136A0E" w:rsidRDefault="340B7230" w14:paraId="5486BD34" w14:textId="0CF8601B">
      <w:pPr>
        <w:rPr>
          <w:rFonts w:ascii="Georgia Pro" w:hAnsi="Georgia Pro" w:eastAsia="Georgia Pro" w:cs="Georgia Pro"/>
          <w:b/>
          <w:bCs/>
          <w:sz w:val="36"/>
          <w:szCs w:val="36"/>
        </w:rPr>
      </w:pPr>
      <w:r w:rsidRPr="340B7230">
        <w:rPr>
          <w:rFonts w:ascii="Georgia Pro" w:hAnsi="Georgia Pro" w:eastAsia="Georgia Pro" w:cs="Georgia Pro"/>
          <w:b/>
          <w:bCs/>
          <w:sz w:val="36"/>
          <w:szCs w:val="36"/>
        </w:rPr>
        <w:t>Abstract</w:t>
      </w:r>
    </w:p>
    <w:p w:rsidR="5B136A0E" w:rsidP="340B7230" w:rsidRDefault="5B136A0E" w14:paraId="5A7EB46C" w14:textId="24260331">
      <w:pPr>
        <w:spacing w:line="360" w:lineRule="auto"/>
        <w:rPr>
          <w:rFonts w:ascii="Arial Nova" w:hAnsi="Arial Nova" w:eastAsia="Arial Nova" w:cs="Arial Nova"/>
        </w:rPr>
      </w:pPr>
      <w:r w:rsidRPr="340B7230">
        <w:rPr>
          <w:rFonts w:ascii="Arial Nova" w:hAnsi="Arial Nova" w:eastAsia="Arial Nova" w:cs="Arial Nova"/>
        </w:rPr>
        <w:t>The purpose of this report is for me to analyse the role play from the first assignment, a critical introspection on my transferable skills and skills that I need to develop for me to obtain the job of my dreams. After working over 6 years in health and social care industry the job I wish to proceed is as a case worker.</w:t>
      </w:r>
    </w:p>
    <w:p w:rsidR="5B136A0E" w:rsidP="340B7230" w:rsidRDefault="5B136A0E" w14:paraId="416E40F3" w14:textId="4AB9B662">
      <w:pPr>
        <w:spacing w:line="360" w:lineRule="auto"/>
        <w:rPr>
          <w:rFonts w:ascii="Arial Nova" w:hAnsi="Arial Nova" w:eastAsia="Arial Nova" w:cs="Arial Nova"/>
        </w:rPr>
      </w:pPr>
      <w:r w:rsidRPr="340B7230">
        <w:rPr>
          <w:rFonts w:ascii="Arial Nova" w:hAnsi="Arial Nova" w:eastAsia="Arial Nova" w:cs="Arial Nova"/>
        </w:rPr>
        <w:t>Case worker duties and responsibilities:</w:t>
      </w:r>
    </w:p>
    <w:p w:rsidR="5B136A0E" w:rsidP="340B7230" w:rsidRDefault="5B136A0E" w14:paraId="0A7442BB" w14:textId="096B1A96">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Supporting service users to apply for benefits or other financial assistance</w:t>
      </w:r>
    </w:p>
    <w:p w:rsidR="5B136A0E" w:rsidP="340B7230" w:rsidRDefault="340B7230" w14:paraId="1D4822B5" w14:textId="05E3EACB">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Empowering service users to continue with training and education</w:t>
      </w:r>
    </w:p>
    <w:p w:rsidR="5B136A0E" w:rsidP="340B7230" w:rsidRDefault="340B7230" w14:paraId="6ED3BBCC" w14:textId="7B10C97F">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Attending home visits for families, elderly individuals or others in need</w:t>
      </w:r>
    </w:p>
    <w:p w:rsidR="5B136A0E" w:rsidP="340B7230" w:rsidRDefault="340B7230" w14:paraId="1A62BFE6" w14:textId="64FD8516">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Observing client's behaviour and identifying area where human support can be provided</w:t>
      </w:r>
    </w:p>
    <w:p w:rsidR="5B136A0E" w:rsidP="340B7230" w:rsidRDefault="340B7230" w14:paraId="46BFF028" w14:textId="5E5F7E07">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Establishing treatment and care plans along with other health care professionals</w:t>
      </w:r>
    </w:p>
    <w:p w:rsidR="5B136A0E" w:rsidP="340B7230" w:rsidRDefault="340B7230" w14:paraId="44F705B6" w14:textId="22619BC8">
      <w:pPr>
        <w:pStyle w:val="ListParagraph"/>
        <w:numPr>
          <w:ilvl w:val="0"/>
          <w:numId w:val="1"/>
        </w:numPr>
        <w:spacing w:line="360" w:lineRule="auto"/>
        <w:rPr>
          <w:rFonts w:ascii="Arial Nova" w:hAnsi="Arial Nova" w:eastAsia="Arial Nova" w:cs="Arial Nova"/>
        </w:rPr>
      </w:pPr>
      <w:r w:rsidRPr="340B7230">
        <w:rPr>
          <w:rFonts w:ascii="Arial Nova" w:hAnsi="Arial Nova" w:eastAsia="Arial Nova" w:cs="Arial Nova"/>
        </w:rPr>
        <w:t>Being the first line of response for service users in emergency situations.</w:t>
      </w:r>
    </w:p>
    <w:p w:rsidR="5B136A0E" w:rsidP="340B7230" w:rsidRDefault="340B7230" w14:paraId="1525D840" w14:textId="60AE3294">
      <w:pPr>
        <w:spacing w:line="360" w:lineRule="auto"/>
        <w:rPr>
          <w:rFonts w:ascii="Arial Nova" w:hAnsi="Arial Nova" w:eastAsia="Arial Nova" w:cs="Arial Nova"/>
        </w:rPr>
      </w:pPr>
      <w:r w:rsidRPr="340B7230">
        <w:rPr>
          <w:rFonts w:ascii="Arial Nova" w:hAnsi="Arial Nova" w:eastAsia="Arial Nova" w:cs="Arial Nova"/>
        </w:rPr>
        <w:t xml:space="preserve">Case workers have often experience seeing people in crises, distress and despair, so they need to keep themselves calm, reassuring and compassionate especially when dealing with clients who are very emotional and upset. At the same time, as a case worker you have must be understanding, active listener, emphatic but still professional. </w:t>
      </w:r>
    </w:p>
    <w:p w:rsidR="5B136A0E" w:rsidP="5B136A0E" w:rsidRDefault="340B7230" w14:paraId="07FA2FAD" w14:textId="5BECA266">
      <w:pPr>
        <w:rPr>
          <w:rFonts w:ascii="Georgia Pro" w:hAnsi="Georgia Pro" w:eastAsia="Georgia Pro" w:cs="Georgia Pro"/>
          <w:b/>
          <w:bCs/>
          <w:sz w:val="36"/>
          <w:szCs w:val="36"/>
        </w:rPr>
      </w:pPr>
      <w:r w:rsidRPr="340B7230">
        <w:rPr>
          <w:rFonts w:ascii="Georgia Pro" w:hAnsi="Georgia Pro" w:eastAsia="Georgia Pro" w:cs="Georgia Pro"/>
          <w:b/>
          <w:bCs/>
          <w:sz w:val="36"/>
          <w:szCs w:val="36"/>
        </w:rPr>
        <w:t xml:space="preserve">  </w:t>
      </w:r>
    </w:p>
    <w:p w:rsidR="000747D6" w:rsidP="5B136A0E" w:rsidRDefault="000747D6" w14:paraId="201F15FF" w14:textId="639BA38A">
      <w:pPr>
        <w:rPr>
          <w:rFonts w:ascii="Georgia Pro" w:hAnsi="Georgia Pro" w:eastAsia="Georgia Pro" w:cs="Georgia Pro"/>
          <w:b/>
          <w:bCs/>
          <w:sz w:val="36"/>
          <w:szCs w:val="36"/>
        </w:rPr>
      </w:pPr>
    </w:p>
    <w:p w:rsidR="000747D6" w:rsidP="5B136A0E" w:rsidRDefault="000747D6" w14:paraId="64DDBF0B" w14:textId="29F70800">
      <w:pPr>
        <w:rPr>
          <w:rFonts w:ascii="Georgia Pro" w:hAnsi="Georgia Pro" w:eastAsia="Georgia Pro" w:cs="Georgia Pro"/>
          <w:b/>
          <w:bCs/>
          <w:sz w:val="36"/>
          <w:szCs w:val="36"/>
        </w:rPr>
      </w:pPr>
    </w:p>
    <w:p w:rsidR="000747D6" w:rsidP="5B136A0E" w:rsidRDefault="000747D6" w14:paraId="04FABD46" w14:textId="223BCEAB">
      <w:pPr>
        <w:rPr>
          <w:rFonts w:ascii="Georgia Pro" w:hAnsi="Georgia Pro" w:eastAsia="Georgia Pro" w:cs="Georgia Pro"/>
          <w:b/>
          <w:bCs/>
          <w:sz w:val="36"/>
          <w:szCs w:val="36"/>
        </w:rPr>
      </w:pPr>
    </w:p>
    <w:p w:rsidR="000747D6" w:rsidP="5B136A0E" w:rsidRDefault="000747D6" w14:paraId="6B743E5A" w14:textId="6588E06E">
      <w:pPr>
        <w:rPr>
          <w:rFonts w:ascii="Georgia Pro" w:hAnsi="Georgia Pro" w:eastAsia="Georgia Pro" w:cs="Georgia Pro"/>
          <w:b/>
          <w:bCs/>
          <w:sz w:val="36"/>
          <w:szCs w:val="36"/>
        </w:rPr>
      </w:pPr>
    </w:p>
    <w:p w:rsidR="000747D6" w:rsidP="5B136A0E" w:rsidRDefault="000747D6" w14:paraId="4F16BECA" w14:textId="36A23BA0">
      <w:pPr>
        <w:rPr>
          <w:rFonts w:ascii="Georgia Pro" w:hAnsi="Georgia Pro" w:eastAsia="Georgia Pro" w:cs="Georgia Pro"/>
          <w:b/>
          <w:bCs/>
          <w:sz w:val="36"/>
          <w:szCs w:val="36"/>
        </w:rPr>
      </w:pPr>
    </w:p>
    <w:p w:rsidR="000747D6" w:rsidP="5B136A0E" w:rsidRDefault="000747D6" w14:paraId="08D646B7" w14:textId="1F6388F0">
      <w:pPr>
        <w:rPr>
          <w:rFonts w:ascii="Georgia Pro" w:hAnsi="Georgia Pro" w:eastAsia="Georgia Pro" w:cs="Georgia Pro"/>
          <w:b/>
          <w:bCs/>
          <w:sz w:val="36"/>
          <w:szCs w:val="36"/>
        </w:rPr>
      </w:pPr>
    </w:p>
    <w:p w:rsidR="000747D6" w:rsidP="5B136A0E" w:rsidRDefault="000747D6" w14:paraId="48892A57" w14:textId="512A2C90">
      <w:pPr>
        <w:rPr>
          <w:rFonts w:ascii="Georgia Pro" w:hAnsi="Georgia Pro" w:eastAsia="Georgia Pro" w:cs="Georgia Pro"/>
          <w:b/>
          <w:bCs/>
          <w:sz w:val="36"/>
          <w:szCs w:val="36"/>
        </w:rPr>
      </w:pPr>
    </w:p>
    <w:p w:rsidR="000747D6" w:rsidP="5B136A0E" w:rsidRDefault="000747D6" w14:paraId="59FC6BCC" w14:textId="43C068FF">
      <w:pPr>
        <w:rPr>
          <w:rFonts w:ascii="Georgia Pro" w:hAnsi="Georgia Pro" w:eastAsia="Georgia Pro" w:cs="Georgia Pro"/>
          <w:b/>
          <w:bCs/>
          <w:sz w:val="36"/>
          <w:szCs w:val="36"/>
        </w:rPr>
      </w:pPr>
    </w:p>
    <w:p w:rsidR="000747D6" w:rsidP="5B136A0E" w:rsidRDefault="000747D6" w14:paraId="4788CA17" w14:textId="65BDAAD2">
      <w:pPr>
        <w:rPr>
          <w:rFonts w:ascii="Georgia Pro" w:hAnsi="Georgia Pro" w:eastAsia="Georgia Pro" w:cs="Georgia Pro"/>
          <w:b/>
          <w:bCs/>
          <w:sz w:val="36"/>
          <w:szCs w:val="36"/>
        </w:rPr>
      </w:pPr>
    </w:p>
    <w:p w:rsidR="000747D6" w:rsidP="5B136A0E" w:rsidRDefault="000747D6" w14:paraId="71300190" w14:textId="59B8F7F5">
      <w:pPr>
        <w:rPr>
          <w:rFonts w:ascii="Georgia Pro" w:hAnsi="Georgia Pro" w:eastAsia="Georgia Pro" w:cs="Georgia Pro"/>
          <w:b/>
          <w:bCs/>
          <w:sz w:val="36"/>
          <w:szCs w:val="36"/>
        </w:rPr>
      </w:pPr>
    </w:p>
    <w:p w:rsidR="31EE5050" w:rsidP="31EE5050" w:rsidRDefault="31EE5050" w14:paraId="16F88747" w14:textId="7C9F076B">
      <w:pPr>
        <w:rPr>
          <w:rFonts w:ascii="Georgia Pro" w:hAnsi="Georgia Pro" w:eastAsia="Georgia Pro" w:cs="Georgia Pro"/>
          <w:b w:val="1"/>
          <w:bCs w:val="1"/>
          <w:sz w:val="36"/>
          <w:szCs w:val="36"/>
        </w:rPr>
      </w:pPr>
    </w:p>
    <w:p w:rsidR="000747D6" w:rsidP="5B136A0E" w:rsidRDefault="000747D6" w14:paraId="280D5B94" w14:textId="656FBE91">
      <w:pPr>
        <w:rPr>
          <w:rFonts w:ascii="Georgia Pro" w:hAnsi="Georgia Pro" w:eastAsia="Georgia Pro" w:cs="Georgia Pro"/>
          <w:b/>
          <w:bCs/>
          <w:sz w:val="36"/>
          <w:szCs w:val="36"/>
        </w:rPr>
      </w:pPr>
      <w:r>
        <w:rPr>
          <w:rFonts w:ascii="Georgia Pro" w:hAnsi="Georgia Pro" w:eastAsia="Georgia Pro" w:cs="Georgia Pro"/>
          <w:b/>
          <w:bCs/>
          <w:sz w:val="36"/>
          <w:szCs w:val="36"/>
        </w:rPr>
        <w:lastRenderedPageBreak/>
        <w:t>Gibbs reflective cycle to assess the skills I have and what I need to improve</w:t>
      </w:r>
    </w:p>
    <w:p w:rsidR="00164D68" w:rsidP="0008023F" w:rsidRDefault="00164D68" w14:paraId="01409F91" w14:textId="77777777">
      <w:pPr>
        <w:spacing w:line="360" w:lineRule="auto"/>
        <w:rPr>
          <w:noProof/>
        </w:rPr>
      </w:pPr>
    </w:p>
    <w:p w:rsidR="00164D68" w:rsidP="0008023F" w:rsidRDefault="00164D68" w14:paraId="6422812F" w14:textId="77777777">
      <w:pPr>
        <w:spacing w:line="360" w:lineRule="auto"/>
        <w:rPr>
          <w:noProof/>
        </w:rPr>
      </w:pPr>
    </w:p>
    <w:p w:rsidR="0008023F" w:rsidP="0008023F" w:rsidRDefault="00164D68" w14:paraId="0AEE9DD1" w14:textId="5D09026C">
      <w:pPr>
        <w:spacing w:line="360" w:lineRule="auto"/>
        <w:rPr>
          <w:rFonts w:ascii="Arial" w:hAnsi="Arial" w:eastAsia="Georgia Pro" w:cs="Arial"/>
        </w:rPr>
      </w:pPr>
      <w:r>
        <w:rPr>
          <w:noProof/>
        </w:rPr>
        <w:drawing>
          <wp:anchor distT="0" distB="0" distL="114300" distR="114300" simplePos="0" relativeHeight="251658240" behindDoc="0" locked="0" layoutInCell="1" allowOverlap="1" wp14:anchorId="2DDEEB0B" wp14:editId="33DD48EC">
            <wp:simplePos x="914400" y="2209800"/>
            <wp:positionH relativeFrom="column">
              <wp:align>left</wp:align>
            </wp:positionH>
            <wp:positionV relativeFrom="paragraph">
              <wp:align>top</wp:align>
            </wp:positionV>
            <wp:extent cx="5731510" cy="4298315"/>
            <wp:effectExtent l="0" t="0" r="2540" b="698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anchor>
        </w:drawing>
      </w:r>
      <w:r w:rsidR="002F479A">
        <w:rPr>
          <w:rFonts w:ascii="Arial" w:hAnsi="Arial" w:eastAsia="Georgia Pro" w:cs="Arial"/>
        </w:rPr>
        <w:t>Picture 1</w:t>
      </w:r>
    </w:p>
    <w:p w:rsidR="00BC7E7C" w:rsidP="00EA31D2" w:rsidRDefault="004D0118" w14:paraId="5A4DBF49" w14:textId="49009BFA">
      <w:pPr>
        <w:spacing w:line="360" w:lineRule="auto"/>
        <w:rPr>
          <w:rFonts w:ascii="Arial" w:hAnsi="Arial" w:eastAsia="Georgia Pro" w:cs="Arial"/>
        </w:rPr>
      </w:pPr>
      <w:r>
        <w:rPr>
          <w:rFonts w:ascii="Arial" w:hAnsi="Arial" w:eastAsia="Georgia Pro" w:cs="Arial"/>
        </w:rPr>
        <w:t>Gibbs cycle is one of the most famous cyclical models of reflection</w:t>
      </w:r>
      <w:r w:rsidR="00B67B50">
        <w:rPr>
          <w:rFonts w:ascii="Arial" w:hAnsi="Arial" w:eastAsia="Georgia Pro" w:cs="Arial"/>
        </w:rPr>
        <w:t>,</w:t>
      </w:r>
      <w:r>
        <w:rPr>
          <w:rFonts w:ascii="Arial" w:hAnsi="Arial" w:eastAsia="Georgia Pro" w:cs="Arial"/>
        </w:rPr>
        <w:t xml:space="preserve"> the </w:t>
      </w:r>
      <w:r w:rsidR="003E4AE6">
        <w:rPr>
          <w:rFonts w:ascii="Arial" w:hAnsi="Arial" w:eastAsia="Georgia Pro" w:cs="Arial"/>
        </w:rPr>
        <w:t xml:space="preserve">working through the 6 stages of it would allow us </w:t>
      </w:r>
      <w:r w:rsidR="00B67B50">
        <w:rPr>
          <w:rFonts w:ascii="Arial" w:hAnsi="Arial" w:eastAsia="Georgia Pro" w:cs="Arial"/>
        </w:rPr>
        <w:t xml:space="preserve">to explore our experiences and evaluate </w:t>
      </w:r>
      <w:r w:rsidR="00EA31D2">
        <w:rPr>
          <w:rFonts w:ascii="Arial" w:hAnsi="Arial" w:eastAsia="Georgia Pro" w:cs="Arial"/>
        </w:rPr>
        <w:t xml:space="preserve">what we do very well, what we need to improve and how we can improve. </w:t>
      </w:r>
    </w:p>
    <w:p w:rsidR="00C62D37" w:rsidP="00EA31D2" w:rsidRDefault="00C62D37" w14:paraId="376C9578" w14:textId="7929C9B2">
      <w:pPr>
        <w:spacing w:line="360" w:lineRule="auto"/>
        <w:rPr>
          <w:rFonts w:ascii="Arial" w:hAnsi="Arial" w:eastAsia="Georgia Pro" w:cs="Arial"/>
        </w:rPr>
      </w:pPr>
      <w:r w:rsidRPr="31EE5050" w:rsidR="00C62D37">
        <w:rPr>
          <w:rFonts w:ascii="Arial" w:hAnsi="Arial" w:eastAsia="Georgia Pro" w:cs="Arial"/>
        </w:rPr>
        <w:t xml:space="preserve">When </w:t>
      </w:r>
      <w:r w:rsidRPr="31EE5050" w:rsidR="007E5AFE">
        <w:rPr>
          <w:rFonts w:ascii="Arial" w:hAnsi="Arial" w:eastAsia="Georgia Pro" w:cs="Arial"/>
        </w:rPr>
        <w:t>G</w:t>
      </w:r>
      <w:r w:rsidRPr="31EE5050" w:rsidR="00C62D37">
        <w:rPr>
          <w:rFonts w:ascii="Arial" w:hAnsi="Arial" w:eastAsia="Georgia Pro" w:cs="Arial"/>
        </w:rPr>
        <w:t>ibbs</w:t>
      </w:r>
      <w:r w:rsidRPr="31EE5050" w:rsidR="007E5AFE">
        <w:rPr>
          <w:rFonts w:ascii="Arial" w:hAnsi="Arial" w:eastAsia="Georgia Pro" w:cs="Arial"/>
        </w:rPr>
        <w:t xml:space="preserve"> conducted the study called ‘Learn by Doing’ </w:t>
      </w:r>
      <w:r w:rsidRPr="31EE5050" w:rsidR="00E578D6">
        <w:rPr>
          <w:rFonts w:ascii="Arial" w:hAnsi="Arial" w:eastAsia="Georgia Pro" w:cs="Arial"/>
        </w:rPr>
        <w:t xml:space="preserve">he was encouraging people to think systematically about the experiences they had during certain </w:t>
      </w:r>
      <w:r w:rsidRPr="31EE5050" w:rsidR="00661887">
        <w:rPr>
          <w:rFonts w:ascii="Arial" w:hAnsi="Arial" w:eastAsia="Georgia Pro" w:cs="Arial"/>
        </w:rPr>
        <w:t xml:space="preserve">situations, event or activity and assess what went well and what needs to be improved. </w:t>
      </w:r>
    </w:p>
    <w:p w:rsidR="31EE5050" w:rsidP="31EE5050" w:rsidRDefault="31EE5050" w14:paraId="6438F9CC" w14:textId="0A8B3809">
      <w:pPr>
        <w:spacing w:line="360" w:lineRule="auto"/>
        <w:rPr>
          <w:rFonts w:ascii="Arial" w:hAnsi="Arial" w:eastAsia="Georgia Pro" w:cs="Arial"/>
        </w:rPr>
      </w:pPr>
    </w:p>
    <w:p w:rsidR="31EE5050" w:rsidP="31EE5050" w:rsidRDefault="31EE5050" w14:paraId="7F24A41A" w14:textId="31F3CD2C">
      <w:pPr>
        <w:spacing w:line="360" w:lineRule="auto"/>
        <w:rPr>
          <w:rFonts w:ascii="Arial" w:hAnsi="Arial" w:eastAsia="Georgia Pro" w:cs="Arial"/>
        </w:rPr>
      </w:pPr>
    </w:p>
    <w:p w:rsidR="31EE5050" w:rsidP="31EE5050" w:rsidRDefault="31EE5050" w14:paraId="22FF5CE1" w14:textId="0DF07E4E">
      <w:pPr>
        <w:spacing w:line="360" w:lineRule="auto"/>
        <w:rPr>
          <w:rFonts w:ascii="Arial" w:hAnsi="Arial" w:eastAsia="Georgia Pro" w:cs="Arial"/>
        </w:rPr>
      </w:pPr>
    </w:p>
    <w:p w:rsidR="31EE5050" w:rsidP="31EE5050" w:rsidRDefault="31EE5050" w14:paraId="0F3C38E0" w14:textId="34CB982E">
      <w:pPr>
        <w:spacing w:line="360" w:lineRule="auto"/>
        <w:rPr>
          <w:rFonts w:ascii="Arial" w:hAnsi="Arial" w:eastAsia="Georgia Pro" w:cs="Arial"/>
        </w:rPr>
      </w:pPr>
    </w:p>
    <w:p w:rsidR="31EE5050" w:rsidP="31EE5050" w:rsidRDefault="31EE5050" w14:paraId="77F84466" w14:textId="5C8656E4">
      <w:pPr>
        <w:spacing w:line="360" w:lineRule="auto"/>
        <w:rPr>
          <w:rFonts w:ascii="Arial" w:hAnsi="Arial" w:eastAsia="Georgia Pro" w:cs="Arial"/>
        </w:rPr>
      </w:pPr>
    </w:p>
    <w:p w:rsidR="00094B93" w:rsidP="00EA31D2" w:rsidRDefault="00094B93" w14:paraId="15AFE71B" w14:textId="50D3CD26">
      <w:pPr>
        <w:spacing w:line="360" w:lineRule="auto"/>
        <w:rPr>
          <w:rFonts w:ascii="Arial" w:hAnsi="Arial" w:eastAsia="Georgia Pro" w:cs="Arial"/>
        </w:rPr>
      </w:pPr>
      <w:r>
        <w:rPr>
          <w:rFonts w:ascii="Arial" w:hAnsi="Arial" w:eastAsia="Georgia Pro" w:cs="Arial"/>
        </w:rPr>
        <w:t xml:space="preserve">According to Gibbs </w:t>
      </w:r>
      <w:r w:rsidR="00DF3762">
        <w:rPr>
          <w:rFonts w:ascii="Arial" w:hAnsi="Arial" w:eastAsia="Georgia Pro" w:cs="Arial"/>
        </w:rPr>
        <w:t>if we do not reflect on our own experience, knowledge</w:t>
      </w:r>
      <w:r w:rsidR="00720E4A">
        <w:rPr>
          <w:rFonts w:ascii="Arial" w:hAnsi="Arial" w:eastAsia="Georgia Pro" w:cs="Arial"/>
        </w:rPr>
        <w:t xml:space="preserve"> and learning we cannot see what is not </w:t>
      </w:r>
      <w:r w:rsidR="00F23BA7">
        <w:rPr>
          <w:rFonts w:ascii="Arial" w:hAnsi="Arial" w:eastAsia="Georgia Pro" w:cs="Arial"/>
        </w:rPr>
        <w:t xml:space="preserve">working as it should and try to </w:t>
      </w:r>
      <w:r w:rsidR="003B2645">
        <w:rPr>
          <w:rFonts w:ascii="Arial" w:hAnsi="Arial" w:eastAsia="Georgia Pro" w:cs="Arial"/>
        </w:rPr>
        <w:t>re-evaluate</w:t>
      </w:r>
      <w:r w:rsidR="00F23BA7">
        <w:rPr>
          <w:rFonts w:ascii="Arial" w:hAnsi="Arial" w:eastAsia="Georgia Pro" w:cs="Arial"/>
        </w:rPr>
        <w:t xml:space="preserve"> and improve. </w:t>
      </w:r>
      <w:r w:rsidR="00E0679D">
        <w:rPr>
          <w:rFonts w:ascii="Arial" w:hAnsi="Arial" w:eastAsia="Georgia Pro" w:cs="Arial"/>
        </w:rPr>
        <w:t xml:space="preserve">Going through reflection after each </w:t>
      </w:r>
      <w:r w:rsidR="004C71EA">
        <w:rPr>
          <w:rFonts w:ascii="Arial" w:hAnsi="Arial" w:eastAsia="Georgia Pro" w:cs="Arial"/>
        </w:rPr>
        <w:t xml:space="preserve">learning experience could raise </w:t>
      </w:r>
      <w:r w:rsidR="003B2645">
        <w:rPr>
          <w:rFonts w:ascii="Arial" w:hAnsi="Arial" w:eastAsia="Georgia Pro" w:cs="Arial"/>
        </w:rPr>
        <w:t>your</w:t>
      </w:r>
      <w:r w:rsidR="004C71EA">
        <w:rPr>
          <w:rFonts w:ascii="Arial" w:hAnsi="Arial" w:eastAsia="Georgia Pro" w:cs="Arial"/>
        </w:rPr>
        <w:t xml:space="preserve"> performance and improve it for the fut</w:t>
      </w:r>
      <w:r w:rsidR="003B2645">
        <w:rPr>
          <w:rFonts w:ascii="Arial" w:hAnsi="Arial" w:eastAsia="Georgia Pro" w:cs="Arial"/>
        </w:rPr>
        <w:t xml:space="preserve">ure. Without reflection on our experience could lead to us making the same </w:t>
      </w:r>
      <w:r w:rsidR="003B2645">
        <w:rPr>
          <w:rFonts w:ascii="Arial" w:hAnsi="Arial" w:eastAsia="Georgia Pro" w:cs="Arial"/>
        </w:rPr>
        <w:lastRenderedPageBreak/>
        <w:t xml:space="preserve">mistakes </w:t>
      </w:r>
      <w:r w:rsidR="00661887">
        <w:rPr>
          <w:rFonts w:ascii="Arial" w:hAnsi="Arial" w:eastAsia="Georgia Pro" w:cs="Arial"/>
        </w:rPr>
        <w:t>repeatedly</w:t>
      </w:r>
      <w:r w:rsidR="003B2645">
        <w:rPr>
          <w:rFonts w:ascii="Arial" w:hAnsi="Arial" w:eastAsia="Georgia Pro" w:cs="Arial"/>
        </w:rPr>
        <w:t xml:space="preserve"> and feel that we got stuck in </w:t>
      </w:r>
      <w:r w:rsidR="00B26B6B">
        <w:rPr>
          <w:rFonts w:ascii="Arial" w:hAnsi="Arial" w:eastAsia="Georgia Pro" w:cs="Arial"/>
        </w:rPr>
        <w:t xml:space="preserve">a place with no perspectives over the future. </w:t>
      </w:r>
    </w:p>
    <w:p w:rsidR="00B53E11" w:rsidP="00EA31D2" w:rsidRDefault="00B53E11" w14:paraId="79D98949" w14:textId="1076B381">
      <w:pPr>
        <w:spacing w:line="360" w:lineRule="auto"/>
        <w:rPr>
          <w:rFonts w:ascii="Arial" w:hAnsi="Arial" w:eastAsia="Georgia Pro" w:cs="Arial"/>
        </w:rPr>
      </w:pPr>
      <w:r>
        <w:rPr>
          <w:rFonts w:ascii="Arial" w:hAnsi="Arial" w:eastAsia="Georgia Pro" w:cs="Arial"/>
        </w:rPr>
        <w:t>The six stages of Gibbs reflection cycle are:</w:t>
      </w:r>
    </w:p>
    <w:p w:rsidR="00B53E11" w:rsidP="00A21A93" w:rsidRDefault="00A21A93" w14:paraId="34D10779" w14:textId="2E5FF400">
      <w:pPr>
        <w:pStyle w:val="ListParagraph"/>
        <w:numPr>
          <w:ilvl w:val="0"/>
          <w:numId w:val="2"/>
        </w:numPr>
        <w:spacing w:line="360" w:lineRule="auto"/>
        <w:rPr>
          <w:rFonts w:ascii="Arial" w:hAnsi="Arial" w:eastAsia="Georgia Pro" w:cs="Arial"/>
        </w:rPr>
      </w:pPr>
      <w:r>
        <w:rPr>
          <w:rFonts w:ascii="Arial" w:hAnsi="Arial" w:eastAsia="Georgia Pro" w:cs="Arial"/>
        </w:rPr>
        <w:t>Description</w:t>
      </w:r>
    </w:p>
    <w:p w:rsidR="00A21A93" w:rsidP="00A21A93" w:rsidRDefault="00A21A93" w14:paraId="32206FE7" w14:textId="30C351E1">
      <w:pPr>
        <w:pStyle w:val="ListParagraph"/>
        <w:numPr>
          <w:ilvl w:val="0"/>
          <w:numId w:val="2"/>
        </w:numPr>
        <w:spacing w:line="360" w:lineRule="auto"/>
        <w:rPr>
          <w:rFonts w:ascii="Arial" w:hAnsi="Arial" w:eastAsia="Georgia Pro" w:cs="Arial"/>
        </w:rPr>
      </w:pPr>
      <w:r>
        <w:rPr>
          <w:rFonts w:ascii="Arial" w:hAnsi="Arial" w:eastAsia="Georgia Pro" w:cs="Arial"/>
        </w:rPr>
        <w:t xml:space="preserve">Feelings </w:t>
      </w:r>
    </w:p>
    <w:p w:rsidR="00A21A93" w:rsidP="00A21A93" w:rsidRDefault="00BC2E01" w14:paraId="5028F36A" w14:textId="01CEC669">
      <w:pPr>
        <w:pStyle w:val="ListParagraph"/>
        <w:numPr>
          <w:ilvl w:val="0"/>
          <w:numId w:val="2"/>
        </w:numPr>
        <w:spacing w:line="360" w:lineRule="auto"/>
        <w:rPr>
          <w:rFonts w:ascii="Arial" w:hAnsi="Arial" w:eastAsia="Georgia Pro" w:cs="Arial"/>
        </w:rPr>
      </w:pPr>
      <w:r>
        <w:rPr>
          <w:rFonts w:ascii="Arial" w:hAnsi="Arial" w:eastAsia="Georgia Pro" w:cs="Arial"/>
        </w:rPr>
        <w:t>Evaluation</w:t>
      </w:r>
    </w:p>
    <w:p w:rsidR="00BC2E01" w:rsidP="00A21A93" w:rsidRDefault="00BC2E01" w14:paraId="749E5BF8" w14:textId="6D1BB385">
      <w:pPr>
        <w:pStyle w:val="ListParagraph"/>
        <w:numPr>
          <w:ilvl w:val="0"/>
          <w:numId w:val="2"/>
        </w:numPr>
        <w:spacing w:line="360" w:lineRule="auto"/>
        <w:rPr>
          <w:rFonts w:ascii="Arial" w:hAnsi="Arial" w:eastAsia="Georgia Pro" w:cs="Arial"/>
        </w:rPr>
      </w:pPr>
      <w:r>
        <w:rPr>
          <w:rFonts w:ascii="Arial" w:hAnsi="Arial" w:eastAsia="Georgia Pro" w:cs="Arial"/>
        </w:rPr>
        <w:t>Analysis</w:t>
      </w:r>
    </w:p>
    <w:p w:rsidR="00BC2E01" w:rsidP="00A21A93" w:rsidRDefault="00BC2E01" w14:paraId="5AC2DE4A" w14:textId="2D984CEE">
      <w:pPr>
        <w:pStyle w:val="ListParagraph"/>
        <w:numPr>
          <w:ilvl w:val="0"/>
          <w:numId w:val="2"/>
        </w:numPr>
        <w:spacing w:line="360" w:lineRule="auto"/>
        <w:rPr>
          <w:rFonts w:ascii="Arial" w:hAnsi="Arial" w:eastAsia="Georgia Pro" w:cs="Arial"/>
        </w:rPr>
      </w:pPr>
      <w:r>
        <w:rPr>
          <w:rFonts w:ascii="Arial" w:hAnsi="Arial" w:eastAsia="Georgia Pro" w:cs="Arial"/>
        </w:rPr>
        <w:t xml:space="preserve">Conclusion </w:t>
      </w:r>
    </w:p>
    <w:p w:rsidR="007B6D52" w:rsidP="007B6D52" w:rsidRDefault="00BC2E01" w14:paraId="364FA6F2" w14:textId="08BDB05A">
      <w:pPr>
        <w:pStyle w:val="ListParagraph"/>
        <w:numPr>
          <w:ilvl w:val="0"/>
          <w:numId w:val="2"/>
        </w:numPr>
        <w:spacing w:line="360" w:lineRule="auto"/>
        <w:rPr>
          <w:rFonts w:ascii="Arial" w:hAnsi="Arial" w:eastAsia="Georgia Pro" w:cs="Arial"/>
        </w:rPr>
      </w:pPr>
      <w:r>
        <w:rPr>
          <w:rFonts w:ascii="Arial" w:hAnsi="Arial" w:eastAsia="Georgia Pro" w:cs="Arial"/>
        </w:rPr>
        <w:t>Action plan</w:t>
      </w:r>
    </w:p>
    <w:p w:rsidR="007B6D52" w:rsidP="007B6D52" w:rsidRDefault="007B6D52" w14:paraId="7023245D" w14:textId="624DD7D2">
      <w:pPr>
        <w:spacing w:line="360" w:lineRule="auto"/>
        <w:rPr>
          <w:rFonts w:ascii="Arial" w:hAnsi="Arial" w:eastAsia="Georgia Pro" w:cs="Arial"/>
        </w:rPr>
      </w:pPr>
      <w:r w:rsidRPr="31EE5050" w:rsidR="007B6D52">
        <w:rPr>
          <w:rFonts w:ascii="Arial" w:hAnsi="Arial" w:eastAsia="Georgia Pro" w:cs="Arial"/>
        </w:rPr>
        <w:t xml:space="preserve">I will use Gibbs </w:t>
      </w:r>
      <w:r w:rsidRPr="31EE5050" w:rsidR="00684F05">
        <w:rPr>
          <w:rFonts w:ascii="Arial" w:hAnsi="Arial" w:eastAsia="Georgia Pro" w:cs="Arial"/>
        </w:rPr>
        <w:t xml:space="preserve">reflective cycle to </w:t>
      </w:r>
      <w:r w:rsidRPr="31EE5050" w:rsidR="002A5EEC">
        <w:rPr>
          <w:rFonts w:ascii="Arial" w:hAnsi="Arial" w:eastAsia="Georgia Pro" w:cs="Arial"/>
        </w:rPr>
        <w:t>assesses</w:t>
      </w:r>
      <w:r w:rsidRPr="31EE5050" w:rsidR="00684F05">
        <w:rPr>
          <w:rFonts w:ascii="Arial" w:hAnsi="Arial" w:eastAsia="Georgia Pro" w:cs="Arial"/>
        </w:rPr>
        <w:t xml:space="preserve"> the skills I have </w:t>
      </w:r>
      <w:r w:rsidRPr="31EE5050" w:rsidR="00480D12">
        <w:rPr>
          <w:rFonts w:ascii="Arial" w:hAnsi="Arial" w:eastAsia="Georgia Pro" w:cs="Arial"/>
        </w:rPr>
        <w:t>now</w:t>
      </w:r>
      <w:r w:rsidRPr="31EE5050" w:rsidR="00684F05">
        <w:rPr>
          <w:rFonts w:ascii="Arial" w:hAnsi="Arial" w:eastAsia="Georgia Pro" w:cs="Arial"/>
        </w:rPr>
        <w:t xml:space="preserve"> after 6year of experience in my workplace </w:t>
      </w:r>
      <w:r w:rsidRPr="31EE5050" w:rsidR="77BCCC61">
        <w:rPr>
          <w:rFonts w:ascii="Arial" w:hAnsi="Arial" w:eastAsia="Georgia Pro" w:cs="Arial"/>
        </w:rPr>
        <w:t>and</w:t>
      </w:r>
      <w:r w:rsidRPr="31EE5050" w:rsidR="00754BD7">
        <w:rPr>
          <w:rFonts w:ascii="Arial" w:hAnsi="Arial" w:eastAsia="Georgia Pro" w:cs="Arial"/>
        </w:rPr>
        <w:t>,</w:t>
      </w:r>
      <w:r w:rsidRPr="31EE5050" w:rsidR="00684F05">
        <w:rPr>
          <w:rFonts w:ascii="Arial" w:hAnsi="Arial" w:eastAsia="Georgia Pro" w:cs="Arial"/>
        </w:rPr>
        <w:t xml:space="preserve"> </w:t>
      </w:r>
      <w:r w:rsidRPr="31EE5050" w:rsidR="000629FF">
        <w:rPr>
          <w:rFonts w:ascii="Arial" w:hAnsi="Arial" w:eastAsia="Georgia Pro" w:cs="Arial"/>
        </w:rPr>
        <w:t xml:space="preserve">I will try to establish what </w:t>
      </w:r>
      <w:r w:rsidRPr="31EE5050" w:rsidR="002A5EEC">
        <w:rPr>
          <w:rFonts w:ascii="Arial" w:hAnsi="Arial" w:eastAsia="Georgia Pro" w:cs="Arial"/>
        </w:rPr>
        <w:t xml:space="preserve">other skills I have to develop in order to be successful as a case worker, the job I have been interviewed for. </w:t>
      </w:r>
    </w:p>
    <w:p w:rsidR="00195160" w:rsidP="007B6D52" w:rsidRDefault="00195160" w14:paraId="18A76691" w14:textId="618EB673">
      <w:pPr>
        <w:spacing w:line="360" w:lineRule="auto"/>
        <w:rPr>
          <w:rFonts w:ascii="Arial" w:hAnsi="Arial" w:eastAsia="Georgia Pro" w:cs="Arial"/>
        </w:rPr>
      </w:pPr>
      <w:r>
        <w:rPr>
          <w:rFonts w:ascii="Arial" w:hAnsi="Arial" w:eastAsia="Georgia Pro" w:cs="Arial"/>
        </w:rPr>
        <w:t xml:space="preserve">I will assess the following skills that I believe I already have to a certain point, most of them </w:t>
      </w:r>
      <w:r w:rsidR="004C1DB8">
        <w:rPr>
          <w:rFonts w:ascii="Arial" w:hAnsi="Arial" w:eastAsia="Georgia Pro" w:cs="Arial"/>
        </w:rPr>
        <w:t>coming from my previous work experience.</w:t>
      </w:r>
    </w:p>
    <w:p w:rsidR="004C1DB8" w:rsidP="007B6D52" w:rsidRDefault="004C1DB8" w14:paraId="3AFA52DD" w14:textId="57FC38BF" w14:noSpellErr="1">
      <w:pPr>
        <w:spacing w:line="360" w:lineRule="auto"/>
        <w:rPr>
          <w:rFonts w:ascii="Arial" w:hAnsi="Arial" w:eastAsia="Georgia Pro" w:cs="Arial"/>
        </w:rPr>
      </w:pPr>
      <w:r w:rsidRPr="31EE5050" w:rsidR="004C1DB8">
        <w:rPr>
          <w:rFonts w:ascii="Arial" w:hAnsi="Arial" w:eastAsia="Georgia Pro" w:cs="Arial"/>
          <w:b w:val="1"/>
          <w:bCs w:val="1"/>
        </w:rPr>
        <w:t>Advocating,</w:t>
      </w:r>
      <w:r w:rsidRPr="31EE5050" w:rsidR="004C1DB8">
        <w:rPr>
          <w:rFonts w:ascii="Arial" w:hAnsi="Arial" w:eastAsia="Georgia Pro" w:cs="Arial"/>
        </w:rPr>
        <w:t xml:space="preserve"> as </w:t>
      </w:r>
      <w:r w:rsidRPr="31EE5050" w:rsidR="00C050E0">
        <w:rPr>
          <w:rFonts w:ascii="Arial" w:hAnsi="Arial" w:eastAsia="Georgia Pro" w:cs="Arial"/>
        </w:rPr>
        <w:t xml:space="preserve">a health care worker I always try to speak up for my service users </w:t>
      </w:r>
      <w:r w:rsidRPr="31EE5050" w:rsidR="00F76CD0">
        <w:rPr>
          <w:rFonts w:ascii="Arial" w:hAnsi="Arial" w:eastAsia="Georgia Pro" w:cs="Arial"/>
        </w:rPr>
        <w:t xml:space="preserve">who </w:t>
      </w:r>
      <w:r w:rsidRPr="31EE5050" w:rsidR="00C050E0">
        <w:rPr>
          <w:rFonts w:ascii="Arial" w:hAnsi="Arial" w:eastAsia="Georgia Pro" w:cs="Arial"/>
        </w:rPr>
        <w:t>cannot express themselves appropriate due to medical cond</w:t>
      </w:r>
      <w:r w:rsidRPr="31EE5050" w:rsidR="00480D12">
        <w:rPr>
          <w:rFonts w:ascii="Arial" w:hAnsi="Arial" w:eastAsia="Georgia Pro" w:cs="Arial"/>
        </w:rPr>
        <w:t>itions. This hasn’t been very easy</w:t>
      </w:r>
      <w:r w:rsidRPr="31EE5050" w:rsidR="00F76CD0">
        <w:rPr>
          <w:rFonts w:ascii="Arial" w:hAnsi="Arial" w:eastAsia="Georgia Pro" w:cs="Arial"/>
        </w:rPr>
        <w:t>,</w:t>
      </w:r>
      <w:r w:rsidRPr="31EE5050" w:rsidR="00480D12">
        <w:rPr>
          <w:rFonts w:ascii="Arial" w:hAnsi="Arial" w:eastAsia="Georgia Pro" w:cs="Arial"/>
        </w:rPr>
        <w:t xml:space="preserve"> as management try to avoid </w:t>
      </w:r>
      <w:r w:rsidRPr="31EE5050" w:rsidR="00F76CD0">
        <w:rPr>
          <w:rFonts w:ascii="Arial" w:hAnsi="Arial" w:eastAsia="Georgia Pro" w:cs="Arial"/>
        </w:rPr>
        <w:t>analysing</w:t>
      </w:r>
      <w:r w:rsidRPr="31EE5050" w:rsidR="00721A20">
        <w:rPr>
          <w:rFonts w:ascii="Arial" w:hAnsi="Arial" w:eastAsia="Georgia Pro" w:cs="Arial"/>
        </w:rPr>
        <w:t xml:space="preserve"> the situation and admit that we cannot provide the care they need. </w:t>
      </w:r>
      <w:r w:rsidRPr="31EE5050" w:rsidR="004162EA">
        <w:rPr>
          <w:rFonts w:ascii="Arial" w:hAnsi="Arial" w:eastAsia="Georgia Pro" w:cs="Arial"/>
        </w:rPr>
        <w:t>Also</w:t>
      </w:r>
      <w:r w:rsidRPr="31EE5050" w:rsidR="00B024EF">
        <w:rPr>
          <w:rFonts w:ascii="Arial" w:hAnsi="Arial" w:eastAsia="Georgia Pro" w:cs="Arial"/>
        </w:rPr>
        <w:t>,</w:t>
      </w:r>
      <w:r w:rsidRPr="31EE5050" w:rsidR="004162EA">
        <w:rPr>
          <w:rFonts w:ascii="Arial" w:hAnsi="Arial" w:eastAsia="Georgia Pro" w:cs="Arial"/>
        </w:rPr>
        <w:t xml:space="preserve"> I try to be near my </w:t>
      </w:r>
      <w:r w:rsidRPr="31EE5050" w:rsidR="00B024EF">
        <w:rPr>
          <w:rFonts w:ascii="Arial" w:hAnsi="Arial" w:eastAsia="Georgia Pro" w:cs="Arial"/>
        </w:rPr>
        <w:t>colleagues</w:t>
      </w:r>
      <w:r w:rsidRPr="31EE5050" w:rsidR="004162EA">
        <w:rPr>
          <w:rFonts w:ascii="Arial" w:hAnsi="Arial" w:eastAsia="Georgia Pro" w:cs="Arial"/>
        </w:rPr>
        <w:t xml:space="preserve"> when they try to report things that are not </w:t>
      </w:r>
      <w:r w:rsidRPr="31EE5050" w:rsidR="00B024EF">
        <w:rPr>
          <w:rFonts w:ascii="Arial" w:hAnsi="Arial" w:eastAsia="Georgia Pro" w:cs="Arial"/>
        </w:rPr>
        <w:t>right,</w:t>
      </w:r>
      <w:r w:rsidRPr="31EE5050" w:rsidR="004162EA">
        <w:rPr>
          <w:rFonts w:ascii="Arial" w:hAnsi="Arial" w:eastAsia="Georgia Pro" w:cs="Arial"/>
        </w:rPr>
        <w:t xml:space="preserve"> and everything blows back in their face</w:t>
      </w:r>
      <w:r w:rsidRPr="31EE5050" w:rsidR="009E15D2">
        <w:rPr>
          <w:rFonts w:ascii="Arial" w:hAnsi="Arial" w:eastAsia="Georgia Pro" w:cs="Arial"/>
        </w:rPr>
        <w:t xml:space="preserve"> to a point they are accused of lying.</w:t>
      </w:r>
    </w:p>
    <w:p w:rsidR="009E15D2" w:rsidP="007B6D52" w:rsidRDefault="00932CE4" w14:paraId="3BA31FC6" w14:textId="1E6247D9" w14:noSpellErr="1">
      <w:pPr>
        <w:spacing w:line="360" w:lineRule="auto"/>
        <w:rPr>
          <w:rFonts w:ascii="Arial" w:hAnsi="Arial" w:eastAsia="Georgia Pro" w:cs="Arial"/>
        </w:rPr>
      </w:pPr>
      <w:r w:rsidRPr="31EE5050" w:rsidR="00932CE4">
        <w:rPr>
          <w:rFonts w:ascii="Arial" w:hAnsi="Arial" w:eastAsia="Georgia Pro" w:cs="Arial"/>
          <w:b w:val="1"/>
          <w:bCs w:val="1"/>
        </w:rPr>
        <w:t>Active listener</w:t>
      </w:r>
      <w:r w:rsidRPr="31EE5050" w:rsidR="00932CE4">
        <w:rPr>
          <w:rFonts w:ascii="Arial" w:hAnsi="Arial" w:eastAsia="Georgia Pro" w:cs="Arial"/>
        </w:rPr>
        <w:t xml:space="preserve">, a part of care is also listening to what people have to say, make them comfortable to </w:t>
      </w:r>
      <w:r w:rsidRPr="31EE5050" w:rsidR="00540634">
        <w:rPr>
          <w:rFonts w:ascii="Arial" w:hAnsi="Arial" w:eastAsia="Georgia Pro" w:cs="Arial"/>
        </w:rPr>
        <w:t>open</w:t>
      </w:r>
      <w:r w:rsidRPr="31EE5050" w:rsidR="00932CE4">
        <w:rPr>
          <w:rFonts w:ascii="Arial" w:hAnsi="Arial" w:eastAsia="Georgia Pro" w:cs="Arial"/>
        </w:rPr>
        <w:t xml:space="preserve"> to you, give them time, </w:t>
      </w:r>
      <w:r w:rsidRPr="31EE5050" w:rsidR="008C4F91">
        <w:rPr>
          <w:rFonts w:ascii="Arial" w:hAnsi="Arial" w:eastAsia="Georgia Pro" w:cs="Arial"/>
        </w:rPr>
        <w:t xml:space="preserve">do not put pressure on them with a lot of questions, when they are </w:t>
      </w:r>
      <w:r w:rsidRPr="31EE5050" w:rsidR="0069257E">
        <w:rPr>
          <w:rFonts w:ascii="Arial" w:hAnsi="Arial" w:eastAsia="Georgia Pro" w:cs="Arial"/>
        </w:rPr>
        <w:t>ready,</w:t>
      </w:r>
      <w:r w:rsidRPr="31EE5050" w:rsidR="008C4F91">
        <w:rPr>
          <w:rFonts w:ascii="Arial" w:hAnsi="Arial" w:eastAsia="Georgia Pro" w:cs="Arial"/>
        </w:rPr>
        <w:t xml:space="preserve"> they will tell you. </w:t>
      </w:r>
      <w:r w:rsidRPr="31EE5050" w:rsidR="0001212E">
        <w:rPr>
          <w:rFonts w:ascii="Arial" w:hAnsi="Arial" w:eastAsia="Georgia Pro" w:cs="Arial"/>
        </w:rPr>
        <w:t xml:space="preserve">When communication can be </w:t>
      </w:r>
      <w:r w:rsidRPr="31EE5050" w:rsidR="0069257E">
        <w:rPr>
          <w:rFonts w:ascii="Arial" w:hAnsi="Arial" w:eastAsia="Georgia Pro" w:cs="Arial"/>
        </w:rPr>
        <w:t>difficult</w:t>
      </w:r>
      <w:r w:rsidRPr="31EE5050" w:rsidR="0001212E">
        <w:rPr>
          <w:rFonts w:ascii="Arial" w:hAnsi="Arial" w:eastAsia="Georgia Pro" w:cs="Arial"/>
        </w:rPr>
        <w:t xml:space="preserve"> due to medical problems look </w:t>
      </w:r>
      <w:r w:rsidRPr="31EE5050" w:rsidR="0069257E">
        <w:rPr>
          <w:rFonts w:ascii="Arial" w:hAnsi="Arial" w:eastAsia="Georgia Pro" w:cs="Arial"/>
        </w:rPr>
        <w:t xml:space="preserve">for their body language and what makes them happy or sad. </w:t>
      </w:r>
    </w:p>
    <w:p w:rsidR="00275BD0" w:rsidP="007B6D52" w:rsidRDefault="00275BD0" w14:paraId="5816EB60" w14:textId="50B6A0B5">
      <w:pPr>
        <w:spacing w:line="360" w:lineRule="auto"/>
        <w:rPr>
          <w:rFonts w:ascii="Arial" w:hAnsi="Arial" w:eastAsia="Georgia Pro" w:cs="Arial"/>
        </w:rPr>
      </w:pPr>
      <w:r w:rsidRPr="31EE5050" w:rsidR="00275BD0">
        <w:rPr>
          <w:rFonts w:ascii="Arial" w:hAnsi="Arial" w:eastAsia="Georgia Pro" w:cs="Arial"/>
          <w:b w:val="1"/>
          <w:bCs w:val="1"/>
        </w:rPr>
        <w:t>Working as a part of the team</w:t>
      </w:r>
      <w:r w:rsidRPr="31EE5050" w:rsidR="00275BD0">
        <w:rPr>
          <w:rFonts w:ascii="Arial" w:hAnsi="Arial" w:eastAsia="Georgia Pro" w:cs="Arial"/>
        </w:rPr>
        <w:t xml:space="preserve">, care work cannot be done individually, </w:t>
      </w:r>
      <w:r w:rsidRPr="31EE5050" w:rsidR="00911479">
        <w:rPr>
          <w:rFonts w:ascii="Arial" w:hAnsi="Arial" w:eastAsia="Georgia Pro" w:cs="Arial"/>
        </w:rPr>
        <w:t xml:space="preserve">there is </w:t>
      </w:r>
      <w:r w:rsidRPr="31EE5050" w:rsidR="5236C584">
        <w:rPr>
          <w:rFonts w:ascii="Arial" w:hAnsi="Arial" w:eastAsia="Georgia Pro" w:cs="Arial"/>
        </w:rPr>
        <w:t xml:space="preserve">a high number </w:t>
      </w:r>
      <w:r w:rsidRPr="31EE5050" w:rsidR="7945E71D">
        <w:rPr>
          <w:rFonts w:ascii="Arial" w:hAnsi="Arial" w:eastAsia="Georgia Pro" w:cs="Arial"/>
        </w:rPr>
        <w:t>of health</w:t>
      </w:r>
      <w:r w:rsidRPr="31EE5050" w:rsidR="00911479">
        <w:rPr>
          <w:rFonts w:ascii="Arial" w:hAnsi="Arial" w:eastAsia="Georgia Pro" w:cs="Arial"/>
        </w:rPr>
        <w:t xml:space="preserve"> care professional involved in </w:t>
      </w:r>
      <w:r w:rsidRPr="31EE5050" w:rsidR="007911F6">
        <w:rPr>
          <w:rFonts w:ascii="Arial" w:hAnsi="Arial" w:eastAsia="Georgia Pro" w:cs="Arial"/>
        </w:rPr>
        <w:t xml:space="preserve">a patients </w:t>
      </w:r>
      <w:r w:rsidRPr="31EE5050" w:rsidR="00540634">
        <w:rPr>
          <w:rFonts w:ascii="Arial" w:hAnsi="Arial" w:eastAsia="Georgia Pro" w:cs="Arial"/>
        </w:rPr>
        <w:t>care,</w:t>
      </w:r>
      <w:r w:rsidRPr="31EE5050" w:rsidR="007911F6">
        <w:rPr>
          <w:rFonts w:ascii="Arial" w:hAnsi="Arial" w:eastAsia="Georgia Pro" w:cs="Arial"/>
        </w:rPr>
        <w:t xml:space="preserve"> </w:t>
      </w:r>
      <w:r w:rsidRPr="31EE5050" w:rsidR="00DC5B08">
        <w:rPr>
          <w:rFonts w:ascii="Arial" w:hAnsi="Arial" w:eastAsia="Georgia Pro" w:cs="Arial"/>
        </w:rPr>
        <w:t>and</w:t>
      </w:r>
      <w:r w:rsidRPr="31EE5050" w:rsidR="007911F6">
        <w:rPr>
          <w:rFonts w:ascii="Arial" w:hAnsi="Arial" w:eastAsia="Georgia Pro" w:cs="Arial"/>
        </w:rPr>
        <w:t xml:space="preserve"> they all </w:t>
      </w:r>
      <w:r w:rsidRPr="31EE5050" w:rsidR="24A146C6">
        <w:rPr>
          <w:rFonts w:ascii="Arial" w:hAnsi="Arial" w:eastAsia="Georgia Pro" w:cs="Arial"/>
        </w:rPr>
        <w:t>must</w:t>
      </w:r>
      <w:r w:rsidRPr="31EE5050" w:rsidR="007911F6">
        <w:rPr>
          <w:rFonts w:ascii="Arial" w:hAnsi="Arial" w:eastAsia="Georgia Pro" w:cs="Arial"/>
        </w:rPr>
        <w:t xml:space="preserve"> work together in order to provide appropriate </w:t>
      </w:r>
      <w:r w:rsidRPr="31EE5050" w:rsidR="00540634">
        <w:rPr>
          <w:rFonts w:ascii="Arial" w:hAnsi="Arial" w:eastAsia="Georgia Pro" w:cs="Arial"/>
        </w:rPr>
        <w:t>person-centred</w:t>
      </w:r>
      <w:r w:rsidRPr="31EE5050" w:rsidR="007911F6">
        <w:rPr>
          <w:rFonts w:ascii="Arial" w:hAnsi="Arial" w:eastAsia="Georgia Pro" w:cs="Arial"/>
        </w:rPr>
        <w:t xml:space="preserve"> </w:t>
      </w:r>
      <w:r w:rsidRPr="31EE5050" w:rsidR="00AF3F90">
        <w:rPr>
          <w:rFonts w:ascii="Arial" w:hAnsi="Arial" w:eastAsia="Georgia Pro" w:cs="Arial"/>
        </w:rPr>
        <w:t>care</w:t>
      </w:r>
      <w:r w:rsidRPr="31EE5050" w:rsidR="009C0A76">
        <w:rPr>
          <w:rFonts w:ascii="Arial" w:hAnsi="Arial" w:eastAsia="Georgia Pro" w:cs="Arial"/>
        </w:rPr>
        <w:t>.</w:t>
      </w:r>
    </w:p>
    <w:p w:rsidR="00DC5B08" w:rsidP="31EE5050" w:rsidRDefault="00DC5B08" w14:paraId="1A230081" w14:textId="28614B9E">
      <w:pPr>
        <w:spacing w:line="360" w:lineRule="auto"/>
        <w:rPr>
          <w:rFonts w:ascii="Arial" w:hAnsi="Arial" w:eastAsia="Georgia Pro" w:cs="Arial"/>
        </w:rPr>
      </w:pPr>
    </w:p>
    <w:p w:rsidR="00DC5B08" w:rsidP="31EE5050" w:rsidRDefault="00DC5B08" w14:paraId="59624D1F" w14:textId="4503273D">
      <w:pPr>
        <w:spacing w:line="360" w:lineRule="auto"/>
        <w:rPr>
          <w:rFonts w:ascii="Arial" w:hAnsi="Arial" w:eastAsia="Georgia Pro" w:cs="Arial"/>
        </w:rPr>
      </w:pPr>
    </w:p>
    <w:p w:rsidR="00DC5B08" w:rsidP="31EE5050" w:rsidRDefault="00DC5B08" w14:paraId="373D4C29" w14:textId="1939BF0C">
      <w:pPr>
        <w:pStyle w:val="Normal"/>
        <w:spacing w:line="360" w:lineRule="auto"/>
        <w:rPr>
          <w:rFonts w:ascii="Arial" w:hAnsi="Arial" w:eastAsia="Georgia Pro" w:cs="Arial"/>
          <w:b w:val="1"/>
          <w:bCs w:val="1"/>
        </w:rPr>
      </w:pPr>
      <w:r w:rsidRPr="31EE5050" w:rsidR="00DC5B08">
        <w:rPr>
          <w:rFonts w:ascii="Arial" w:hAnsi="Arial" w:eastAsia="Georgia Pro" w:cs="Arial"/>
          <w:b w:val="1"/>
          <w:bCs w:val="1"/>
        </w:rPr>
        <w:t>Multitasking</w:t>
      </w:r>
      <w:r w:rsidRPr="31EE5050" w:rsidR="00DC5B08">
        <w:rPr>
          <w:rFonts w:ascii="Arial" w:hAnsi="Arial" w:eastAsia="Georgia Pro" w:cs="Arial"/>
        </w:rPr>
        <w:t xml:space="preserve">: the ability to </w:t>
      </w:r>
      <w:r w:rsidRPr="31EE5050" w:rsidR="00452834">
        <w:rPr>
          <w:rFonts w:ascii="Arial" w:hAnsi="Arial" w:eastAsia="Georgia Pro" w:cs="Arial"/>
        </w:rPr>
        <w:t xml:space="preserve">engage into different work </w:t>
      </w:r>
      <w:r w:rsidRPr="31EE5050" w:rsidR="006A5CD8">
        <w:rPr>
          <w:rFonts w:ascii="Arial" w:hAnsi="Arial" w:eastAsia="Georgia Pro" w:cs="Arial"/>
        </w:rPr>
        <w:t>activities</w:t>
      </w:r>
      <w:r w:rsidRPr="31EE5050" w:rsidR="00452834">
        <w:rPr>
          <w:rFonts w:ascii="Arial" w:hAnsi="Arial" w:eastAsia="Georgia Pro" w:cs="Arial"/>
        </w:rPr>
        <w:t xml:space="preserve"> </w:t>
      </w:r>
      <w:r w:rsidRPr="31EE5050" w:rsidR="00540634">
        <w:rPr>
          <w:rFonts w:ascii="Arial" w:hAnsi="Arial" w:eastAsia="Georgia Pro" w:cs="Arial"/>
        </w:rPr>
        <w:t>at</w:t>
      </w:r>
      <w:r w:rsidRPr="31EE5050" w:rsidR="00452834">
        <w:rPr>
          <w:rFonts w:ascii="Arial" w:hAnsi="Arial" w:eastAsia="Georgia Pro" w:cs="Arial"/>
        </w:rPr>
        <w:t xml:space="preserve"> the same time, while shift</w:t>
      </w:r>
      <w:r w:rsidRPr="31EE5050" w:rsidR="00AD02CB">
        <w:rPr>
          <w:rFonts w:ascii="Arial" w:hAnsi="Arial" w:eastAsia="Georgia Pro" w:cs="Arial"/>
        </w:rPr>
        <w:t xml:space="preserve">ing attention from </w:t>
      </w:r>
      <w:r w:rsidRPr="31EE5050" w:rsidR="00E4138C">
        <w:rPr>
          <w:rFonts w:ascii="Arial" w:hAnsi="Arial" w:eastAsia="Georgia Pro" w:cs="Arial"/>
        </w:rPr>
        <w:t xml:space="preserve">a </w:t>
      </w:r>
      <w:r w:rsidRPr="31EE5050" w:rsidR="00AD02CB">
        <w:rPr>
          <w:rFonts w:ascii="Arial" w:hAnsi="Arial" w:eastAsia="Georgia Pro" w:cs="Arial"/>
        </w:rPr>
        <w:t xml:space="preserve">task to </w:t>
      </w:r>
      <w:r w:rsidRPr="31EE5050" w:rsidR="00611922">
        <w:rPr>
          <w:rFonts w:ascii="Arial" w:hAnsi="Arial" w:eastAsia="Georgia Pro" w:cs="Arial"/>
        </w:rPr>
        <w:t>another. Is</w:t>
      </w:r>
      <w:r w:rsidRPr="31EE5050" w:rsidR="00AD02CB">
        <w:rPr>
          <w:rFonts w:ascii="Arial" w:hAnsi="Arial" w:eastAsia="Georgia Pro" w:cs="Arial"/>
        </w:rPr>
        <w:t xml:space="preserve"> very important as a </w:t>
      </w:r>
      <w:r w:rsidRPr="31EE5050" w:rsidR="006A5CD8">
        <w:rPr>
          <w:rFonts w:ascii="Arial" w:hAnsi="Arial" w:eastAsia="Georgia Pro" w:cs="Arial"/>
        </w:rPr>
        <w:t>healthy</w:t>
      </w:r>
      <w:r w:rsidRPr="31EE5050" w:rsidR="00AD02CB">
        <w:rPr>
          <w:rFonts w:ascii="Arial" w:hAnsi="Arial" w:eastAsia="Georgia Pro" w:cs="Arial"/>
        </w:rPr>
        <w:t xml:space="preserve"> care professional as you could easily get distracted while interacting with </w:t>
      </w:r>
      <w:r w:rsidRPr="31EE5050" w:rsidR="006A5CD8">
        <w:rPr>
          <w:rFonts w:ascii="Arial" w:hAnsi="Arial" w:eastAsia="Georgia Pro" w:cs="Arial"/>
        </w:rPr>
        <w:t xml:space="preserve">patients or service users asking for you attention. It usually </w:t>
      </w:r>
      <w:r w:rsidRPr="31EE5050" w:rsidR="00611922">
        <w:rPr>
          <w:rFonts w:ascii="Arial" w:hAnsi="Arial" w:eastAsia="Georgia Pro" w:cs="Arial"/>
        </w:rPr>
        <w:t>happens</w:t>
      </w:r>
      <w:r w:rsidRPr="31EE5050" w:rsidR="006A5CD8">
        <w:rPr>
          <w:rFonts w:ascii="Arial" w:hAnsi="Arial" w:eastAsia="Georgia Pro" w:cs="Arial"/>
        </w:rPr>
        <w:t xml:space="preserve"> to me while administering medication to </w:t>
      </w:r>
      <w:r w:rsidRPr="31EE5050" w:rsidR="00500D38">
        <w:rPr>
          <w:rFonts w:ascii="Arial" w:hAnsi="Arial" w:eastAsia="Georgia Pro" w:cs="Arial"/>
        </w:rPr>
        <w:t xml:space="preserve">residents suffering with Dementia, they all ask me questions about family, medication, why they are </w:t>
      </w:r>
      <w:r w:rsidRPr="31EE5050" w:rsidR="00540634">
        <w:rPr>
          <w:rFonts w:ascii="Arial" w:hAnsi="Arial" w:eastAsia="Georgia Pro" w:cs="Arial"/>
        </w:rPr>
        <w:t>here,</w:t>
      </w:r>
      <w:r w:rsidRPr="31EE5050" w:rsidR="00500D38">
        <w:rPr>
          <w:rFonts w:ascii="Arial" w:hAnsi="Arial" w:eastAsia="Georgia Pro" w:cs="Arial"/>
        </w:rPr>
        <w:t xml:space="preserve"> and I could e</w:t>
      </w:r>
      <w:r w:rsidRPr="31EE5050" w:rsidR="00500D38">
        <w:rPr>
          <w:rFonts w:ascii="Arial" w:hAnsi="Arial" w:eastAsia="Georgia Pro" w:cs="Arial"/>
          <w:b w:val="0"/>
          <w:bCs w:val="0"/>
        </w:rPr>
        <w:t xml:space="preserve">asily commit a medication error. </w:t>
      </w:r>
    </w:p>
    <w:p w:rsidR="00E4138C" w:rsidP="007B6D52" w:rsidRDefault="000D5BB7" w14:paraId="490B0239" w14:textId="34BBF265" w14:noSpellErr="1">
      <w:pPr>
        <w:spacing w:line="360" w:lineRule="auto"/>
        <w:rPr>
          <w:rFonts w:ascii="Arial" w:hAnsi="Arial" w:eastAsia="Georgia Pro" w:cs="Arial"/>
        </w:rPr>
      </w:pPr>
      <w:r w:rsidRPr="31EE5050" w:rsidR="000D5BB7">
        <w:rPr>
          <w:rFonts w:ascii="Arial" w:hAnsi="Arial" w:eastAsia="Georgia Pro" w:cs="Arial"/>
          <w:b w:val="1"/>
          <w:bCs w:val="1"/>
        </w:rPr>
        <w:t>Critical thinking</w:t>
      </w:r>
      <w:r w:rsidRPr="31EE5050" w:rsidR="00EA4B01">
        <w:rPr>
          <w:rFonts w:ascii="Arial" w:hAnsi="Arial" w:eastAsia="Georgia Pro" w:cs="Arial"/>
          <w:b w:val="1"/>
          <w:bCs w:val="1"/>
        </w:rPr>
        <w:t>, problem sol</w:t>
      </w:r>
      <w:r w:rsidRPr="31EE5050" w:rsidR="00570BC0">
        <w:rPr>
          <w:rFonts w:ascii="Arial" w:hAnsi="Arial" w:eastAsia="Georgia Pro" w:cs="Arial"/>
          <w:b w:val="1"/>
          <w:bCs w:val="1"/>
        </w:rPr>
        <w:t>ving</w:t>
      </w:r>
      <w:r w:rsidRPr="31EE5050" w:rsidR="000D5BB7">
        <w:rPr>
          <w:rFonts w:ascii="Arial" w:hAnsi="Arial" w:eastAsia="Georgia Pro" w:cs="Arial"/>
          <w:b w:val="1"/>
          <w:bCs w:val="1"/>
        </w:rPr>
        <w:t xml:space="preserve"> and </w:t>
      </w:r>
      <w:r w:rsidRPr="31EE5050" w:rsidR="00471A7C">
        <w:rPr>
          <w:rFonts w:ascii="Arial" w:hAnsi="Arial" w:eastAsia="Georgia Pro" w:cs="Arial"/>
          <w:b w:val="1"/>
          <w:bCs w:val="1"/>
        </w:rPr>
        <w:t>working under pressure</w:t>
      </w:r>
      <w:r w:rsidRPr="31EE5050" w:rsidR="00570BC0">
        <w:rPr>
          <w:rFonts w:ascii="Arial" w:hAnsi="Arial" w:eastAsia="Georgia Pro" w:cs="Arial"/>
          <w:b w:val="1"/>
          <w:bCs w:val="1"/>
        </w:rPr>
        <w:t>.</w:t>
      </w:r>
      <w:r w:rsidRPr="31EE5050" w:rsidR="00570BC0">
        <w:rPr>
          <w:rFonts w:ascii="Arial" w:hAnsi="Arial" w:eastAsia="Georgia Pro" w:cs="Arial"/>
        </w:rPr>
        <w:t xml:space="preserve"> Care sector is always under pressure, health care professionals </w:t>
      </w:r>
      <w:r w:rsidRPr="31EE5050" w:rsidR="001E197B">
        <w:rPr>
          <w:rFonts w:ascii="Arial" w:hAnsi="Arial" w:eastAsia="Georgia Pro" w:cs="Arial"/>
        </w:rPr>
        <w:t>must</w:t>
      </w:r>
      <w:r w:rsidRPr="31EE5050" w:rsidR="00570BC0">
        <w:rPr>
          <w:rFonts w:ascii="Arial" w:hAnsi="Arial" w:eastAsia="Georgia Pro" w:cs="Arial"/>
        </w:rPr>
        <w:t xml:space="preserve"> assess the situation quickly and </w:t>
      </w:r>
      <w:r w:rsidRPr="31EE5050" w:rsidR="00F7067A">
        <w:rPr>
          <w:rFonts w:ascii="Arial" w:hAnsi="Arial" w:eastAsia="Georgia Pro" w:cs="Arial"/>
        </w:rPr>
        <w:t xml:space="preserve">give the right advice or make the right </w:t>
      </w:r>
      <w:r w:rsidRPr="31EE5050" w:rsidR="00C45EB2">
        <w:rPr>
          <w:rFonts w:ascii="Arial" w:hAnsi="Arial" w:eastAsia="Georgia Pro" w:cs="Arial"/>
        </w:rPr>
        <w:t xml:space="preserve">decisions for their patients. Working under pressure is also very common in health sector </w:t>
      </w:r>
      <w:r w:rsidRPr="31EE5050" w:rsidR="003E7422">
        <w:rPr>
          <w:rFonts w:ascii="Arial" w:hAnsi="Arial" w:eastAsia="Georgia Pro" w:cs="Arial"/>
        </w:rPr>
        <w:t>due to shortage of staff, lack of infrastructure, lack of su</w:t>
      </w:r>
      <w:r w:rsidRPr="31EE5050" w:rsidR="001E197B">
        <w:rPr>
          <w:rFonts w:ascii="Arial" w:hAnsi="Arial" w:eastAsia="Georgia Pro" w:cs="Arial"/>
        </w:rPr>
        <w:t>p</w:t>
      </w:r>
      <w:r w:rsidRPr="31EE5050" w:rsidR="003E7422">
        <w:rPr>
          <w:rFonts w:ascii="Arial" w:hAnsi="Arial" w:eastAsia="Georgia Pro" w:cs="Arial"/>
        </w:rPr>
        <w:t>port from management and local autho</w:t>
      </w:r>
      <w:r w:rsidRPr="31EE5050" w:rsidR="001E197B">
        <w:rPr>
          <w:rFonts w:ascii="Arial" w:hAnsi="Arial" w:eastAsia="Georgia Pro" w:cs="Arial"/>
        </w:rPr>
        <w:t xml:space="preserve">rities. </w:t>
      </w:r>
    </w:p>
    <w:p w:rsidRPr="007B6D52" w:rsidR="001E197B" w:rsidP="31EE5050" w:rsidRDefault="001E197B" w14:paraId="59FE6018" w14:textId="700A03EE">
      <w:pPr>
        <w:pStyle w:val="Normal"/>
        <w:spacing w:line="360" w:lineRule="auto"/>
        <w:rPr>
          <w:rFonts w:ascii="Arial" w:hAnsi="Arial" w:eastAsia="Georgia Pro" w:cs="Arial"/>
        </w:rPr>
      </w:pPr>
      <w:r w:rsidRPr="31EE5050" w:rsidR="46287E88">
        <w:rPr>
          <w:rFonts w:ascii="Arial" w:hAnsi="Arial" w:eastAsia="Georgia Pro" w:cs="Arial"/>
          <w:b w:val="1"/>
          <w:bCs w:val="1"/>
        </w:rPr>
        <w:t>Patien</w:t>
      </w:r>
      <w:r w:rsidRPr="31EE5050" w:rsidR="655D4256">
        <w:rPr>
          <w:rFonts w:ascii="Arial" w:hAnsi="Arial" w:eastAsia="Georgia Pro" w:cs="Arial"/>
          <w:b w:val="1"/>
          <w:bCs w:val="1"/>
        </w:rPr>
        <w:t>ce</w:t>
      </w:r>
      <w:r w:rsidRPr="31EE5050" w:rsidR="46287E88">
        <w:rPr>
          <w:rFonts w:ascii="Arial" w:hAnsi="Arial" w:eastAsia="Georgia Pro" w:cs="Arial"/>
        </w:rPr>
        <w:t xml:space="preserve"> and the ability to be an active listener, this could be very </w:t>
      </w:r>
      <w:r w:rsidRPr="31EE5050" w:rsidR="48C6ED0D">
        <w:rPr>
          <w:rFonts w:ascii="Arial" w:hAnsi="Arial" w:eastAsia="Georgia Pro" w:cs="Arial"/>
        </w:rPr>
        <w:t>helpful</w:t>
      </w:r>
      <w:r w:rsidRPr="31EE5050" w:rsidR="46287E88">
        <w:rPr>
          <w:rFonts w:ascii="Arial" w:hAnsi="Arial" w:eastAsia="Georgia Pro" w:cs="Arial"/>
        </w:rPr>
        <w:t xml:space="preserve"> in case of abuse </w:t>
      </w:r>
      <w:r w:rsidRPr="31EE5050" w:rsidR="468865E9">
        <w:rPr>
          <w:rFonts w:ascii="Arial" w:hAnsi="Arial" w:eastAsia="Georgia Pro" w:cs="Arial"/>
        </w:rPr>
        <w:t xml:space="preserve">as service users find it hard to </w:t>
      </w:r>
      <w:r w:rsidRPr="31EE5050" w:rsidR="68740783">
        <w:rPr>
          <w:rFonts w:ascii="Arial" w:hAnsi="Arial" w:eastAsia="Georgia Pro" w:cs="Arial"/>
        </w:rPr>
        <w:t>open</w:t>
      </w:r>
      <w:r w:rsidRPr="31EE5050" w:rsidR="468865E9">
        <w:rPr>
          <w:rFonts w:ascii="Arial" w:hAnsi="Arial" w:eastAsia="Georgia Pro" w:cs="Arial"/>
        </w:rPr>
        <w:t xml:space="preserve"> and trust someone. On the other </w:t>
      </w:r>
      <w:r w:rsidRPr="31EE5050" w:rsidR="4994F0D9">
        <w:rPr>
          <w:rFonts w:ascii="Arial" w:hAnsi="Arial" w:eastAsia="Georgia Pro" w:cs="Arial"/>
        </w:rPr>
        <w:t>hand,</w:t>
      </w:r>
      <w:r w:rsidRPr="31EE5050" w:rsidR="468865E9">
        <w:rPr>
          <w:rFonts w:ascii="Arial" w:hAnsi="Arial" w:eastAsia="Georgia Pro" w:cs="Arial"/>
        </w:rPr>
        <w:t xml:space="preserve"> we should never promise not to tell anyone when it comes </w:t>
      </w:r>
      <w:r w:rsidRPr="31EE5050" w:rsidR="44AFB4EF">
        <w:rPr>
          <w:rFonts w:ascii="Arial" w:hAnsi="Arial" w:eastAsia="Georgia Pro" w:cs="Arial"/>
        </w:rPr>
        <w:t xml:space="preserve">to abuse. </w:t>
      </w:r>
    </w:p>
    <w:p w:rsidRPr="007B6D52" w:rsidR="001E197B" w:rsidP="31EE5050" w:rsidRDefault="001E197B" w14:paraId="660C6117" w14:textId="32DA0EC3">
      <w:pPr>
        <w:pStyle w:val="Normal"/>
        <w:spacing w:line="360" w:lineRule="auto"/>
        <w:rPr>
          <w:rFonts w:ascii="Arial" w:hAnsi="Arial" w:eastAsia="Georgia Pro" w:cs="Arial"/>
        </w:rPr>
      </w:pPr>
      <w:r w:rsidRPr="31EE5050" w:rsidR="1CFFB563">
        <w:rPr>
          <w:rFonts w:ascii="Arial" w:hAnsi="Arial" w:eastAsia="Georgia Pro" w:cs="Arial"/>
          <w:b w:val="1"/>
          <w:bCs w:val="1"/>
        </w:rPr>
        <w:t xml:space="preserve">Have a </w:t>
      </w:r>
      <w:r w:rsidRPr="31EE5050" w:rsidR="55C23652">
        <w:rPr>
          <w:rFonts w:ascii="Arial" w:hAnsi="Arial" w:eastAsia="Georgia Pro" w:cs="Arial"/>
          <w:b w:val="1"/>
          <w:bCs w:val="1"/>
        </w:rPr>
        <w:t>non-judgemental</w:t>
      </w:r>
      <w:r w:rsidRPr="31EE5050" w:rsidR="1CFFB563">
        <w:rPr>
          <w:rFonts w:ascii="Arial" w:hAnsi="Arial" w:eastAsia="Georgia Pro" w:cs="Arial"/>
          <w:b w:val="1"/>
          <w:bCs w:val="1"/>
        </w:rPr>
        <w:t xml:space="preserve"> </w:t>
      </w:r>
      <w:r w:rsidRPr="31EE5050" w:rsidR="7CFA366D">
        <w:rPr>
          <w:rFonts w:ascii="Arial" w:hAnsi="Arial" w:eastAsia="Georgia Pro" w:cs="Arial"/>
          <w:b w:val="1"/>
          <w:bCs w:val="1"/>
        </w:rPr>
        <w:t>approach</w:t>
      </w:r>
      <w:r w:rsidRPr="31EE5050" w:rsidR="1CFFB563">
        <w:rPr>
          <w:rFonts w:ascii="Arial" w:hAnsi="Arial" w:eastAsia="Georgia Pro" w:cs="Arial"/>
        </w:rPr>
        <w:t xml:space="preserve"> when it comes to </w:t>
      </w:r>
      <w:r w:rsidRPr="31EE5050" w:rsidR="47AED07D">
        <w:rPr>
          <w:rFonts w:ascii="Arial" w:hAnsi="Arial" w:eastAsia="Georgia Pro" w:cs="Arial"/>
        </w:rPr>
        <w:t>assessing</w:t>
      </w:r>
      <w:r w:rsidRPr="31EE5050" w:rsidR="1CFFB563">
        <w:rPr>
          <w:rFonts w:ascii="Arial" w:hAnsi="Arial" w:eastAsia="Georgia Pro" w:cs="Arial"/>
        </w:rPr>
        <w:t xml:space="preserve"> people from different backgrounds, suffering with health </w:t>
      </w:r>
      <w:r w:rsidRPr="31EE5050" w:rsidR="0C37514C">
        <w:rPr>
          <w:rFonts w:ascii="Arial" w:hAnsi="Arial" w:eastAsia="Georgia Pro" w:cs="Arial"/>
        </w:rPr>
        <w:t>illnesses</w:t>
      </w:r>
      <w:r w:rsidRPr="31EE5050" w:rsidR="1CFFB563">
        <w:rPr>
          <w:rFonts w:ascii="Arial" w:hAnsi="Arial" w:eastAsia="Georgia Pro" w:cs="Arial"/>
        </w:rPr>
        <w:t xml:space="preserve"> or disabili</w:t>
      </w:r>
      <w:r w:rsidRPr="31EE5050" w:rsidR="6186FED6">
        <w:rPr>
          <w:rFonts w:ascii="Arial" w:hAnsi="Arial" w:eastAsia="Georgia Pro" w:cs="Arial"/>
        </w:rPr>
        <w:t xml:space="preserve">ties, don’t believe you know what is best for them before consulting their </w:t>
      </w:r>
      <w:r w:rsidRPr="31EE5050" w:rsidR="316982D6">
        <w:rPr>
          <w:rFonts w:ascii="Arial" w:hAnsi="Arial" w:eastAsia="Georgia Pro" w:cs="Arial"/>
        </w:rPr>
        <w:t>opinion. Avoid imposing your own solutions and try to work around what is more suitable for the servic</w:t>
      </w:r>
      <w:r w:rsidRPr="31EE5050" w:rsidR="05E4ED05">
        <w:rPr>
          <w:rFonts w:ascii="Arial" w:hAnsi="Arial" w:eastAsia="Georgia Pro" w:cs="Arial"/>
        </w:rPr>
        <w:t xml:space="preserve">e user. </w:t>
      </w:r>
    </w:p>
    <w:p w:rsidRPr="007B6D52" w:rsidR="001E197B" w:rsidP="31EE5050" w:rsidRDefault="001E197B" w14:paraId="572B1E61" w14:textId="54CF524B">
      <w:pPr>
        <w:pStyle w:val="Normal"/>
        <w:spacing w:line="360" w:lineRule="auto"/>
        <w:rPr>
          <w:rFonts w:ascii="Arial" w:hAnsi="Arial" w:eastAsia="Georgia Pro" w:cs="Arial"/>
        </w:rPr>
      </w:pPr>
      <w:r w:rsidRPr="31EE5050" w:rsidR="5C9A8EDD">
        <w:rPr>
          <w:rFonts w:ascii="Arial" w:hAnsi="Arial" w:eastAsia="Georgia Pro" w:cs="Arial"/>
        </w:rPr>
        <w:t xml:space="preserve">My dream job and the one I went for the mob </w:t>
      </w:r>
      <w:r w:rsidRPr="31EE5050" w:rsidR="4E9C9280">
        <w:rPr>
          <w:rFonts w:ascii="Arial" w:hAnsi="Arial" w:eastAsia="Georgia Pro" w:cs="Arial"/>
        </w:rPr>
        <w:t>interview</w:t>
      </w:r>
      <w:r w:rsidRPr="31EE5050" w:rsidR="4BE65CE3">
        <w:rPr>
          <w:rFonts w:ascii="Arial" w:hAnsi="Arial" w:eastAsia="Georgia Pro" w:cs="Arial"/>
        </w:rPr>
        <w:t>,</w:t>
      </w:r>
      <w:r w:rsidRPr="31EE5050" w:rsidR="5C9A8EDD">
        <w:rPr>
          <w:rFonts w:ascii="Arial" w:hAnsi="Arial" w:eastAsia="Georgia Pro" w:cs="Arial"/>
        </w:rPr>
        <w:t xml:space="preserve"> was as a case worker for individuals at risk in the community. </w:t>
      </w:r>
      <w:r w:rsidRPr="31EE5050" w:rsidR="56B82A9B">
        <w:rPr>
          <w:rFonts w:ascii="Arial" w:hAnsi="Arial" w:eastAsia="Georgia Pro" w:cs="Arial"/>
        </w:rPr>
        <w:t xml:space="preserve">I will be supporting </w:t>
      </w:r>
      <w:r w:rsidRPr="31EE5050" w:rsidR="791A1302">
        <w:rPr>
          <w:rFonts w:ascii="Arial" w:hAnsi="Arial" w:eastAsia="Georgia Pro" w:cs="Arial"/>
        </w:rPr>
        <w:t xml:space="preserve">vulnerable people and children, protect </w:t>
      </w:r>
      <w:r w:rsidRPr="31EE5050" w:rsidR="457FC67F">
        <w:rPr>
          <w:rFonts w:ascii="Arial" w:hAnsi="Arial" w:eastAsia="Georgia Pro" w:cs="Arial"/>
        </w:rPr>
        <w:t>them</w:t>
      </w:r>
      <w:r w:rsidRPr="31EE5050" w:rsidR="791A1302">
        <w:rPr>
          <w:rFonts w:ascii="Arial" w:hAnsi="Arial" w:eastAsia="Georgia Pro" w:cs="Arial"/>
        </w:rPr>
        <w:t xml:space="preserve"> from abuse, neglect, domestic violence. </w:t>
      </w:r>
      <w:r w:rsidRPr="31EE5050" w:rsidR="5829B9EA">
        <w:rPr>
          <w:rFonts w:ascii="Arial" w:hAnsi="Arial" w:eastAsia="Georgia Pro" w:cs="Arial"/>
        </w:rPr>
        <w:t>Also,</w:t>
      </w:r>
      <w:r w:rsidRPr="31EE5050" w:rsidR="791A1302">
        <w:rPr>
          <w:rFonts w:ascii="Arial" w:hAnsi="Arial" w:eastAsia="Georgia Pro" w:cs="Arial"/>
        </w:rPr>
        <w:t xml:space="preserve"> people suffering with mental health </w:t>
      </w:r>
      <w:r w:rsidRPr="31EE5050" w:rsidR="075519A4">
        <w:rPr>
          <w:rFonts w:ascii="Arial" w:hAnsi="Arial" w:eastAsia="Georgia Pro" w:cs="Arial"/>
        </w:rPr>
        <w:t>illnesses</w:t>
      </w:r>
      <w:r w:rsidRPr="31EE5050" w:rsidR="00F87D0C">
        <w:rPr>
          <w:rFonts w:ascii="Arial" w:hAnsi="Arial" w:eastAsia="Georgia Pro" w:cs="Arial"/>
        </w:rPr>
        <w:t xml:space="preserve"> or community </w:t>
      </w:r>
      <w:r w:rsidRPr="31EE5050" w:rsidR="032596E1">
        <w:rPr>
          <w:rFonts w:ascii="Arial" w:hAnsi="Arial" w:eastAsia="Georgia Pro" w:cs="Arial"/>
        </w:rPr>
        <w:t>members</w:t>
      </w:r>
      <w:r w:rsidRPr="31EE5050" w:rsidR="00F87D0C">
        <w:rPr>
          <w:rFonts w:ascii="Arial" w:hAnsi="Arial" w:eastAsia="Georgia Pro" w:cs="Arial"/>
        </w:rPr>
        <w:t xml:space="preserve"> with financial hardship.</w:t>
      </w:r>
      <w:r w:rsidRPr="31EE5050" w:rsidR="791A1302">
        <w:rPr>
          <w:rFonts w:ascii="Arial" w:hAnsi="Arial" w:eastAsia="Georgia Pro" w:cs="Arial"/>
        </w:rPr>
        <w:t xml:space="preserve"> </w:t>
      </w:r>
    </w:p>
    <w:p w:rsidRPr="007B6D52" w:rsidR="001E197B" w:rsidP="31EE5050" w:rsidRDefault="001E197B" w14:paraId="7C6E8FE7" w14:textId="4AF8E96B">
      <w:pPr>
        <w:pStyle w:val="Normal"/>
        <w:spacing w:line="360" w:lineRule="auto"/>
        <w:rPr>
          <w:rFonts w:ascii="Arial" w:hAnsi="Arial" w:eastAsia="Georgia Pro" w:cs="Arial"/>
        </w:rPr>
      </w:pPr>
      <w:r w:rsidRPr="31EE5050" w:rsidR="190D7094">
        <w:rPr>
          <w:rFonts w:ascii="Arial" w:hAnsi="Arial" w:eastAsia="Georgia Pro" w:cs="Arial"/>
        </w:rPr>
        <w:t>Earlier</w:t>
      </w:r>
      <w:r w:rsidRPr="31EE5050" w:rsidR="6B92B664">
        <w:rPr>
          <w:rFonts w:ascii="Arial" w:hAnsi="Arial" w:eastAsia="Georgia Pro" w:cs="Arial"/>
        </w:rPr>
        <w:t xml:space="preserve"> in this report I have described the skills that I believe I already have</w:t>
      </w:r>
      <w:r w:rsidRPr="31EE5050" w:rsidR="45792567">
        <w:rPr>
          <w:rFonts w:ascii="Arial" w:hAnsi="Arial" w:eastAsia="Georgia Pro" w:cs="Arial"/>
        </w:rPr>
        <w:t xml:space="preserve"> due to my work </w:t>
      </w:r>
      <w:r w:rsidRPr="31EE5050" w:rsidR="098A0E2F">
        <w:rPr>
          <w:rFonts w:ascii="Arial" w:hAnsi="Arial" w:eastAsia="Georgia Pro" w:cs="Arial"/>
        </w:rPr>
        <w:t>experience</w:t>
      </w:r>
      <w:r w:rsidRPr="31EE5050" w:rsidR="6B92B664">
        <w:rPr>
          <w:rFonts w:ascii="Arial" w:hAnsi="Arial" w:eastAsia="Georgia Pro" w:cs="Arial"/>
        </w:rPr>
        <w:t xml:space="preserve"> and no</w:t>
      </w:r>
      <w:r w:rsidRPr="31EE5050" w:rsidR="1BB56D17">
        <w:rPr>
          <w:rFonts w:ascii="Arial" w:hAnsi="Arial" w:eastAsia="Georgia Pro" w:cs="Arial"/>
        </w:rPr>
        <w:t xml:space="preserve">w I would like to </w:t>
      </w:r>
      <w:r w:rsidRPr="31EE5050" w:rsidR="798CEF4C">
        <w:rPr>
          <w:rFonts w:ascii="Arial" w:hAnsi="Arial" w:eastAsia="Georgia Pro" w:cs="Arial"/>
        </w:rPr>
        <w:t>describe</w:t>
      </w:r>
      <w:r w:rsidRPr="31EE5050" w:rsidR="1BB56D17">
        <w:rPr>
          <w:rFonts w:ascii="Arial" w:hAnsi="Arial" w:eastAsia="Georgia Pro" w:cs="Arial"/>
        </w:rPr>
        <w:t xml:space="preserve"> the skills that I need to develop </w:t>
      </w:r>
      <w:r w:rsidRPr="31EE5050" w:rsidR="75257B6D">
        <w:rPr>
          <w:rFonts w:ascii="Arial" w:hAnsi="Arial" w:eastAsia="Georgia Pro" w:cs="Arial"/>
        </w:rPr>
        <w:t>for</w:t>
      </w:r>
      <w:r w:rsidRPr="31EE5050" w:rsidR="1BB56D17">
        <w:rPr>
          <w:rFonts w:ascii="Arial" w:hAnsi="Arial" w:eastAsia="Georgia Pro" w:cs="Arial"/>
        </w:rPr>
        <w:t xml:space="preserve"> me to be a </w:t>
      </w:r>
      <w:r w:rsidRPr="31EE5050" w:rsidR="11A56801">
        <w:rPr>
          <w:rFonts w:ascii="Arial" w:hAnsi="Arial" w:eastAsia="Georgia Pro" w:cs="Arial"/>
        </w:rPr>
        <w:t>good candidate to a</w:t>
      </w:r>
      <w:r w:rsidRPr="31EE5050" w:rsidR="1BB56D17">
        <w:rPr>
          <w:rFonts w:ascii="Arial" w:hAnsi="Arial" w:eastAsia="Georgia Pro" w:cs="Arial"/>
        </w:rPr>
        <w:t xml:space="preserve"> case worker</w:t>
      </w:r>
      <w:r w:rsidRPr="31EE5050" w:rsidR="6F43172B">
        <w:rPr>
          <w:rFonts w:ascii="Arial" w:hAnsi="Arial" w:eastAsia="Georgia Pro" w:cs="Arial"/>
        </w:rPr>
        <w:t xml:space="preserve"> position</w:t>
      </w:r>
      <w:r w:rsidRPr="31EE5050" w:rsidR="1BB56D17">
        <w:rPr>
          <w:rFonts w:ascii="Arial" w:hAnsi="Arial" w:eastAsia="Georgia Pro" w:cs="Arial"/>
        </w:rPr>
        <w:t xml:space="preserve">. </w:t>
      </w:r>
    </w:p>
    <w:p w:rsidRPr="007B6D52" w:rsidR="001E197B" w:rsidP="31EE5050" w:rsidRDefault="001E197B" w14:paraId="2298F1BA" w14:textId="4C18748A">
      <w:pPr>
        <w:pStyle w:val="Normal"/>
        <w:spacing w:line="360" w:lineRule="auto"/>
        <w:rPr>
          <w:rFonts w:ascii="Arial" w:hAnsi="Arial" w:eastAsia="Georgia Pro" w:cs="Arial"/>
        </w:rPr>
      </w:pPr>
      <w:r w:rsidRPr="31EE5050" w:rsidR="670BAD46">
        <w:rPr>
          <w:rFonts w:ascii="Arial" w:hAnsi="Arial" w:eastAsia="Georgia Pro" w:cs="Arial"/>
        </w:rPr>
        <w:t xml:space="preserve">First and </w:t>
      </w:r>
      <w:r w:rsidRPr="31EE5050" w:rsidR="2ACB93F8">
        <w:rPr>
          <w:rFonts w:ascii="Arial" w:hAnsi="Arial" w:eastAsia="Georgia Pro" w:cs="Arial"/>
        </w:rPr>
        <w:t>foremost,</w:t>
      </w:r>
      <w:r w:rsidRPr="31EE5050" w:rsidR="670BAD46">
        <w:rPr>
          <w:rFonts w:ascii="Arial" w:hAnsi="Arial" w:eastAsia="Georgia Pro" w:cs="Arial"/>
        </w:rPr>
        <w:t xml:space="preserve"> I should complete my </w:t>
      </w:r>
      <w:r w:rsidRPr="31EE5050" w:rsidR="74DD0971">
        <w:rPr>
          <w:rFonts w:ascii="Arial" w:hAnsi="Arial" w:eastAsia="Georgia Pro" w:cs="Arial"/>
        </w:rPr>
        <w:t>bachelor's</w:t>
      </w:r>
      <w:r w:rsidRPr="31EE5050" w:rsidR="670BAD46">
        <w:rPr>
          <w:rFonts w:ascii="Arial" w:hAnsi="Arial" w:eastAsia="Georgia Pro" w:cs="Arial"/>
        </w:rPr>
        <w:t xml:space="preserve"> degree in health and social </w:t>
      </w:r>
      <w:r w:rsidRPr="31EE5050" w:rsidR="24E6BAC5">
        <w:rPr>
          <w:rFonts w:ascii="Arial" w:hAnsi="Arial" w:eastAsia="Georgia Pro" w:cs="Arial"/>
        </w:rPr>
        <w:t>care,</w:t>
      </w:r>
      <w:r w:rsidRPr="31EE5050" w:rsidR="061B393D">
        <w:rPr>
          <w:rFonts w:ascii="Arial" w:hAnsi="Arial" w:eastAsia="Georgia Pro" w:cs="Arial"/>
        </w:rPr>
        <w:t xml:space="preserve"> and I plan to continue my studies </w:t>
      </w:r>
      <w:r w:rsidRPr="31EE5050" w:rsidR="49CDDC1B">
        <w:rPr>
          <w:rFonts w:ascii="Arial" w:hAnsi="Arial" w:eastAsia="Georgia Pro" w:cs="Arial"/>
        </w:rPr>
        <w:t xml:space="preserve">to level 5 and 6, maybe a </w:t>
      </w:r>
      <w:r w:rsidRPr="31EE5050" w:rsidR="250B3127">
        <w:rPr>
          <w:rFonts w:ascii="Arial" w:hAnsi="Arial" w:eastAsia="Georgia Pro" w:cs="Arial"/>
        </w:rPr>
        <w:t>master's</w:t>
      </w:r>
      <w:r w:rsidRPr="31EE5050" w:rsidR="49CDDC1B">
        <w:rPr>
          <w:rFonts w:ascii="Arial" w:hAnsi="Arial" w:eastAsia="Georgia Pro" w:cs="Arial"/>
        </w:rPr>
        <w:t xml:space="preserve"> degree after. </w:t>
      </w:r>
    </w:p>
    <w:p w:rsidRPr="007B6D52" w:rsidR="001E197B" w:rsidP="31EE5050" w:rsidRDefault="001E197B" w14:paraId="5E770812" w14:textId="32D0B01B">
      <w:pPr>
        <w:pStyle w:val="Normal"/>
        <w:spacing w:line="360" w:lineRule="auto"/>
        <w:rPr>
          <w:rFonts w:ascii="Arial" w:hAnsi="Arial" w:eastAsia="Georgia Pro" w:cs="Arial"/>
        </w:rPr>
      </w:pPr>
      <w:r w:rsidRPr="31EE5050" w:rsidR="568281A2">
        <w:rPr>
          <w:rFonts w:ascii="Arial" w:hAnsi="Arial" w:eastAsia="Georgia Pro" w:cs="Arial"/>
          <w:b w:val="1"/>
          <w:bCs w:val="1"/>
        </w:rPr>
        <w:t>Communication skills</w:t>
      </w:r>
      <w:r w:rsidRPr="31EE5050" w:rsidR="568281A2">
        <w:rPr>
          <w:rFonts w:ascii="Arial" w:hAnsi="Arial" w:eastAsia="Georgia Pro" w:cs="Arial"/>
        </w:rPr>
        <w:t xml:space="preserve">, I need to improve this skill as </w:t>
      </w:r>
      <w:r w:rsidRPr="31EE5050" w:rsidR="6E134308">
        <w:rPr>
          <w:rFonts w:ascii="Arial" w:hAnsi="Arial" w:eastAsia="Georgia Pro" w:cs="Arial"/>
        </w:rPr>
        <w:t>sometimes</w:t>
      </w:r>
      <w:r w:rsidRPr="31EE5050" w:rsidR="568281A2">
        <w:rPr>
          <w:rFonts w:ascii="Arial" w:hAnsi="Arial" w:eastAsia="Georgia Pro" w:cs="Arial"/>
        </w:rPr>
        <w:t xml:space="preserve"> I find it difficult to express myself and really what I have to say and this has caused me trouble during the years</w:t>
      </w:r>
      <w:r w:rsidRPr="31EE5050" w:rsidR="1B09CB16">
        <w:rPr>
          <w:rFonts w:ascii="Arial" w:hAnsi="Arial" w:eastAsia="Georgia Pro" w:cs="Arial"/>
        </w:rPr>
        <w:t xml:space="preserve">, as English is not my first </w:t>
      </w:r>
      <w:r w:rsidRPr="31EE5050" w:rsidR="28F60F69">
        <w:rPr>
          <w:rFonts w:ascii="Arial" w:hAnsi="Arial" w:eastAsia="Georgia Pro" w:cs="Arial"/>
        </w:rPr>
        <w:t>language</w:t>
      </w:r>
      <w:r w:rsidRPr="31EE5050" w:rsidR="1B09CB16">
        <w:rPr>
          <w:rFonts w:ascii="Arial" w:hAnsi="Arial" w:eastAsia="Georgia Pro" w:cs="Arial"/>
        </w:rPr>
        <w:t xml:space="preserve">. </w:t>
      </w:r>
    </w:p>
    <w:p w:rsidRPr="007B6D52" w:rsidR="001E197B" w:rsidP="31EE5050" w:rsidRDefault="001E197B" w14:paraId="2AA184E0" w14:textId="54CC4970">
      <w:pPr>
        <w:pStyle w:val="Normal"/>
        <w:spacing w:line="360" w:lineRule="auto"/>
        <w:rPr>
          <w:rFonts w:ascii="Arial" w:hAnsi="Arial" w:eastAsia="Georgia Pro" w:cs="Arial"/>
        </w:rPr>
      </w:pPr>
    </w:p>
    <w:p w:rsidRPr="007B6D52" w:rsidR="001E197B" w:rsidP="31EE5050" w:rsidRDefault="001E197B" w14:paraId="6689781F" w14:textId="771A6CFA">
      <w:pPr>
        <w:pStyle w:val="Normal"/>
        <w:spacing w:line="360" w:lineRule="auto"/>
        <w:rPr>
          <w:rFonts w:ascii="Arial" w:hAnsi="Arial" w:eastAsia="Georgia Pro" w:cs="Arial"/>
        </w:rPr>
      </w:pPr>
    </w:p>
    <w:p w:rsidRPr="007B6D52" w:rsidR="001E197B" w:rsidP="31EE5050" w:rsidRDefault="001E197B" w14:paraId="1CE2965B" w14:textId="2B2B47C0">
      <w:pPr>
        <w:pStyle w:val="Normal"/>
        <w:spacing w:line="360" w:lineRule="auto"/>
        <w:rPr>
          <w:rFonts w:ascii="Arial" w:hAnsi="Arial" w:eastAsia="Georgia Pro" w:cs="Arial"/>
        </w:rPr>
      </w:pPr>
    </w:p>
    <w:p w:rsidRPr="007B6D52" w:rsidR="001E197B" w:rsidP="31EE5050" w:rsidRDefault="001E197B" w14:paraId="1EE7134E" w14:textId="6F1AD7C7">
      <w:pPr>
        <w:pStyle w:val="Normal"/>
        <w:spacing w:line="360" w:lineRule="auto"/>
        <w:rPr>
          <w:rFonts w:ascii="Arial" w:hAnsi="Arial" w:eastAsia="Georgia Pro" w:cs="Arial"/>
        </w:rPr>
      </w:pPr>
      <w:r w:rsidRPr="31EE5050" w:rsidR="1B8DFD38">
        <w:rPr>
          <w:rFonts w:ascii="Arial" w:hAnsi="Arial" w:eastAsia="Georgia Pro" w:cs="Arial"/>
          <w:b w:val="1"/>
          <w:bCs w:val="1"/>
        </w:rPr>
        <w:t>I</w:t>
      </w:r>
      <w:r w:rsidRPr="31EE5050" w:rsidR="1B8DFD38">
        <w:rPr>
          <w:rFonts w:ascii="Arial" w:hAnsi="Arial" w:eastAsia="Georgia Pro" w:cs="Arial"/>
          <w:b w:val="1"/>
          <w:bCs w:val="1"/>
        </w:rPr>
        <w:t>nterpersonal skills</w:t>
      </w:r>
      <w:r w:rsidRPr="31EE5050" w:rsidR="084DC9B5">
        <w:rPr>
          <w:rFonts w:ascii="Arial" w:hAnsi="Arial" w:eastAsia="Georgia Pro" w:cs="Arial"/>
          <w:b w:val="1"/>
          <w:bCs w:val="1"/>
        </w:rPr>
        <w:t xml:space="preserve"> or employability skills</w:t>
      </w:r>
      <w:r w:rsidRPr="31EE5050" w:rsidR="084DC9B5">
        <w:rPr>
          <w:rFonts w:ascii="Arial" w:hAnsi="Arial" w:eastAsia="Georgia Pro" w:cs="Arial"/>
        </w:rPr>
        <w:t xml:space="preserve">, something that all hiring managers are looking for in the right candidate. </w:t>
      </w:r>
      <w:r w:rsidRPr="31EE5050" w:rsidR="46F2AEE6">
        <w:rPr>
          <w:rFonts w:ascii="Arial" w:hAnsi="Arial" w:eastAsia="Georgia Pro" w:cs="Arial"/>
        </w:rPr>
        <w:t>E</w:t>
      </w:r>
      <w:r w:rsidRPr="31EE5050" w:rsidR="1DB3905C">
        <w:rPr>
          <w:rFonts w:ascii="Arial" w:hAnsi="Arial" w:eastAsia="Georgia Pro" w:cs="Arial"/>
        </w:rPr>
        <w:t>ven</w:t>
      </w:r>
      <w:r w:rsidRPr="31EE5050" w:rsidR="68246E6F">
        <w:rPr>
          <w:rFonts w:ascii="Arial" w:hAnsi="Arial" w:eastAsia="Georgia Pro" w:cs="Arial"/>
        </w:rPr>
        <w:t xml:space="preserve"> </w:t>
      </w:r>
      <w:r w:rsidRPr="31EE5050" w:rsidR="1DB3905C">
        <w:rPr>
          <w:rFonts w:ascii="Arial" w:hAnsi="Arial" w:eastAsia="Georgia Pro" w:cs="Arial"/>
        </w:rPr>
        <w:t>though</w:t>
      </w:r>
      <w:r w:rsidRPr="31EE5050" w:rsidR="2BB18CB9">
        <w:rPr>
          <w:rFonts w:ascii="Arial" w:hAnsi="Arial" w:eastAsia="Georgia Pro" w:cs="Arial"/>
        </w:rPr>
        <w:t xml:space="preserve"> I have </w:t>
      </w:r>
      <w:r w:rsidRPr="31EE5050" w:rsidR="0D17AF08">
        <w:rPr>
          <w:rFonts w:ascii="Arial" w:hAnsi="Arial" w:eastAsia="Georgia Pro" w:cs="Arial"/>
        </w:rPr>
        <w:t>experience</w:t>
      </w:r>
      <w:r w:rsidRPr="31EE5050" w:rsidR="2BB18CB9">
        <w:rPr>
          <w:rFonts w:ascii="Arial" w:hAnsi="Arial" w:eastAsia="Georgia Pro" w:cs="Arial"/>
        </w:rPr>
        <w:t xml:space="preserve"> working with vulnerable adults, each individual and each case is </w:t>
      </w:r>
      <w:r w:rsidRPr="31EE5050" w:rsidR="78100C5E">
        <w:rPr>
          <w:rFonts w:ascii="Arial" w:hAnsi="Arial" w:eastAsia="Georgia Pro" w:cs="Arial"/>
        </w:rPr>
        <w:t>different,</w:t>
      </w:r>
      <w:r w:rsidRPr="31EE5050" w:rsidR="2BB18CB9">
        <w:rPr>
          <w:rFonts w:ascii="Arial" w:hAnsi="Arial" w:eastAsia="Georgia Pro" w:cs="Arial"/>
        </w:rPr>
        <w:t xml:space="preserve"> and I believe there is always </w:t>
      </w:r>
      <w:r w:rsidRPr="31EE5050" w:rsidR="3218231D">
        <w:rPr>
          <w:rFonts w:ascii="Arial" w:hAnsi="Arial" w:eastAsia="Georgia Pro" w:cs="Arial"/>
        </w:rPr>
        <w:t xml:space="preserve">space for more experience and more learning. </w:t>
      </w:r>
      <w:r w:rsidRPr="31EE5050" w:rsidR="42F336B2">
        <w:rPr>
          <w:rFonts w:ascii="Arial" w:hAnsi="Arial" w:eastAsia="Georgia Pro" w:cs="Arial"/>
        </w:rPr>
        <w:t xml:space="preserve">If I can develop good and strong interpersonal </w:t>
      </w:r>
      <w:r w:rsidRPr="31EE5050" w:rsidR="1691BE33">
        <w:rPr>
          <w:rFonts w:ascii="Arial" w:hAnsi="Arial" w:eastAsia="Georgia Pro" w:cs="Arial"/>
        </w:rPr>
        <w:t>skills,</w:t>
      </w:r>
      <w:r w:rsidRPr="31EE5050" w:rsidR="42F336B2">
        <w:rPr>
          <w:rFonts w:ascii="Arial" w:hAnsi="Arial" w:eastAsia="Georgia Pro" w:cs="Arial"/>
        </w:rPr>
        <w:t xml:space="preserve"> I could build a good </w:t>
      </w:r>
      <w:r w:rsidRPr="31EE5050" w:rsidR="11EEC7D8">
        <w:rPr>
          <w:rFonts w:ascii="Arial" w:hAnsi="Arial" w:eastAsia="Georgia Pro" w:cs="Arial"/>
        </w:rPr>
        <w:t>relationship</w:t>
      </w:r>
      <w:r w:rsidRPr="31EE5050" w:rsidR="42F336B2">
        <w:rPr>
          <w:rFonts w:ascii="Arial" w:hAnsi="Arial" w:eastAsia="Georgia Pro" w:cs="Arial"/>
        </w:rPr>
        <w:t xml:space="preserve"> with </w:t>
      </w:r>
      <w:r w:rsidRPr="31EE5050" w:rsidR="37E4398D">
        <w:rPr>
          <w:rFonts w:ascii="Arial" w:hAnsi="Arial" w:eastAsia="Georgia Pro" w:cs="Arial"/>
        </w:rPr>
        <w:t>co-workers</w:t>
      </w:r>
      <w:r w:rsidRPr="31EE5050" w:rsidR="42F336B2">
        <w:rPr>
          <w:rFonts w:ascii="Arial" w:hAnsi="Arial" w:eastAsia="Georgia Pro" w:cs="Arial"/>
        </w:rPr>
        <w:t xml:space="preserve"> and service users</w:t>
      </w:r>
      <w:r w:rsidRPr="31EE5050" w:rsidR="2786CB84">
        <w:rPr>
          <w:rFonts w:ascii="Arial" w:hAnsi="Arial" w:eastAsia="Georgia Pro" w:cs="Arial"/>
        </w:rPr>
        <w:t xml:space="preserve">. </w:t>
      </w:r>
    </w:p>
    <w:p w:rsidRPr="007B6D52" w:rsidR="001E197B" w:rsidP="31EE5050" w:rsidRDefault="001E197B" w14:paraId="00783826" w14:textId="16A9F145">
      <w:pPr>
        <w:pStyle w:val="Normal"/>
        <w:spacing w:line="360" w:lineRule="auto"/>
        <w:rPr>
          <w:rFonts w:ascii="Arial" w:hAnsi="Arial" w:eastAsia="Georgia Pro" w:cs="Arial"/>
        </w:rPr>
      </w:pPr>
      <w:r w:rsidRPr="31EE5050" w:rsidR="5976C16C">
        <w:rPr>
          <w:rFonts w:ascii="Arial" w:hAnsi="Arial" w:eastAsia="Georgia Pro" w:cs="Arial"/>
        </w:rPr>
        <w:t>Is also important to be able to work as a part of the team and support the team when required</w:t>
      </w:r>
      <w:r w:rsidRPr="31EE5050" w:rsidR="061BC63A">
        <w:rPr>
          <w:rFonts w:ascii="Arial" w:hAnsi="Arial" w:eastAsia="Georgia Pro" w:cs="Arial"/>
        </w:rPr>
        <w:t>.</w:t>
      </w:r>
      <w:r w:rsidRPr="31EE5050" w:rsidR="5976C16C">
        <w:rPr>
          <w:rFonts w:ascii="Arial" w:hAnsi="Arial" w:eastAsia="Georgia Pro" w:cs="Arial"/>
        </w:rPr>
        <w:t xml:space="preserve"> </w:t>
      </w:r>
      <w:r w:rsidRPr="31EE5050" w:rsidR="238EEBE2">
        <w:rPr>
          <w:rFonts w:ascii="Arial" w:hAnsi="Arial" w:eastAsia="Georgia Pro" w:cs="Arial"/>
        </w:rPr>
        <w:t>You</w:t>
      </w:r>
      <w:r w:rsidRPr="31EE5050" w:rsidR="5976C16C">
        <w:rPr>
          <w:rFonts w:ascii="Arial" w:hAnsi="Arial" w:eastAsia="Georgia Pro" w:cs="Arial"/>
        </w:rPr>
        <w:t xml:space="preserve"> could be very good in your </w:t>
      </w:r>
      <w:r w:rsidRPr="31EE5050" w:rsidR="2CABB7E3">
        <w:rPr>
          <w:rFonts w:ascii="Arial" w:hAnsi="Arial" w:eastAsia="Georgia Pro" w:cs="Arial"/>
        </w:rPr>
        <w:t xml:space="preserve">work but if your employer believes that you are a disaster to work with is </w:t>
      </w:r>
      <w:r w:rsidRPr="31EE5050" w:rsidR="20FF6453">
        <w:rPr>
          <w:rFonts w:ascii="Arial" w:hAnsi="Arial" w:eastAsia="Georgia Pro" w:cs="Arial"/>
        </w:rPr>
        <w:t>highly</w:t>
      </w:r>
      <w:r w:rsidRPr="31EE5050" w:rsidR="2CABB7E3">
        <w:rPr>
          <w:rFonts w:ascii="Arial" w:hAnsi="Arial" w:eastAsia="Georgia Pro" w:cs="Arial"/>
        </w:rPr>
        <w:t xml:space="preserve"> unlikely to get the job. </w:t>
      </w:r>
    </w:p>
    <w:p w:rsidRPr="007B6D52" w:rsidR="001E197B" w:rsidP="31EE5050" w:rsidRDefault="001E197B" w14:paraId="1F1BD8D6" w14:textId="2EAB791E">
      <w:pPr>
        <w:pStyle w:val="Normal"/>
        <w:spacing w:line="360" w:lineRule="auto"/>
        <w:rPr>
          <w:rFonts w:ascii="Arial" w:hAnsi="Arial" w:eastAsia="Georgia Pro" w:cs="Arial"/>
        </w:rPr>
      </w:pPr>
      <w:r w:rsidRPr="31EE5050" w:rsidR="62C81F8C">
        <w:rPr>
          <w:rFonts w:ascii="Arial" w:hAnsi="Arial" w:eastAsia="Georgia Pro" w:cs="Arial"/>
          <w:b w:val="1"/>
          <w:bCs w:val="1"/>
        </w:rPr>
        <w:t>Crisis intervention</w:t>
      </w:r>
      <w:r w:rsidRPr="31EE5050" w:rsidR="62C81F8C">
        <w:rPr>
          <w:rFonts w:ascii="Arial" w:hAnsi="Arial" w:eastAsia="Georgia Pro" w:cs="Arial"/>
        </w:rPr>
        <w:t xml:space="preserve">: support the families with advocacy, behaviour management and crisis </w:t>
      </w:r>
      <w:r w:rsidRPr="31EE5050" w:rsidR="48812889">
        <w:rPr>
          <w:rFonts w:ascii="Arial" w:hAnsi="Arial" w:eastAsia="Georgia Pro" w:cs="Arial"/>
        </w:rPr>
        <w:t xml:space="preserve">intervention in adolescent matters in an intensive residential treatment centre. </w:t>
      </w:r>
      <w:r w:rsidRPr="31EE5050" w:rsidR="00BF7757">
        <w:rPr>
          <w:rFonts w:ascii="Arial" w:hAnsi="Arial" w:eastAsia="Georgia Pro" w:cs="Arial"/>
        </w:rPr>
        <w:t xml:space="preserve">Provide support for families of service users with acute episodes of </w:t>
      </w:r>
      <w:r w:rsidRPr="31EE5050" w:rsidR="1034A0A2">
        <w:rPr>
          <w:rFonts w:ascii="Arial" w:hAnsi="Arial" w:eastAsia="Georgia Pro" w:cs="Arial"/>
        </w:rPr>
        <w:t>mental</w:t>
      </w:r>
      <w:r w:rsidRPr="31EE5050" w:rsidR="00BF7757">
        <w:rPr>
          <w:rFonts w:ascii="Arial" w:hAnsi="Arial" w:eastAsia="Georgia Pro" w:cs="Arial"/>
        </w:rPr>
        <w:t xml:space="preserve"> </w:t>
      </w:r>
      <w:r w:rsidRPr="31EE5050" w:rsidR="4BAD572E">
        <w:rPr>
          <w:rFonts w:ascii="Arial" w:hAnsi="Arial" w:eastAsia="Georgia Pro" w:cs="Arial"/>
        </w:rPr>
        <w:t>illness</w:t>
      </w:r>
      <w:r w:rsidRPr="31EE5050" w:rsidR="00BF7757">
        <w:rPr>
          <w:rFonts w:ascii="Arial" w:hAnsi="Arial" w:eastAsia="Georgia Pro" w:cs="Arial"/>
        </w:rPr>
        <w:t xml:space="preserve"> and suicidal history in</w:t>
      </w:r>
      <w:r w:rsidRPr="31EE5050" w:rsidR="7EF7718C">
        <w:rPr>
          <w:rFonts w:ascii="Arial" w:hAnsi="Arial" w:eastAsia="Georgia Pro" w:cs="Arial"/>
        </w:rPr>
        <w:t xml:space="preserve"> the </w:t>
      </w:r>
      <w:r w:rsidRPr="31EE5050" w:rsidR="7EF7718C">
        <w:rPr>
          <w:rFonts w:ascii="Arial" w:hAnsi="Arial" w:eastAsia="Georgia Pro" w:cs="Arial"/>
        </w:rPr>
        <w:t>commun</w:t>
      </w:r>
      <w:r w:rsidRPr="31EE5050" w:rsidR="7EF7718C">
        <w:rPr>
          <w:rFonts w:ascii="Arial" w:hAnsi="Arial" w:eastAsia="Georgia Pro" w:cs="Arial"/>
        </w:rPr>
        <w:t xml:space="preserve">ity an in their home. </w:t>
      </w:r>
    </w:p>
    <w:p w:rsidRPr="007B6D52" w:rsidR="001E197B" w:rsidP="31EE5050" w:rsidRDefault="001E197B" w14:paraId="294ED17A" w14:textId="06F300F1">
      <w:pPr>
        <w:pStyle w:val="Normal"/>
        <w:spacing w:line="360" w:lineRule="auto"/>
        <w:rPr>
          <w:rFonts w:ascii="Arial" w:hAnsi="Arial" w:eastAsia="Georgia Pro" w:cs="Arial"/>
        </w:rPr>
      </w:pPr>
      <w:r w:rsidRPr="31EE5050" w:rsidR="251D6585">
        <w:rPr>
          <w:rFonts w:ascii="Arial" w:hAnsi="Arial" w:eastAsia="Georgia Pro" w:cs="Arial"/>
          <w:b w:val="1"/>
          <w:bCs w:val="1"/>
        </w:rPr>
        <w:t>Community resources</w:t>
      </w:r>
      <w:r w:rsidRPr="31EE5050" w:rsidR="16E097CA">
        <w:rPr>
          <w:rFonts w:ascii="Arial" w:hAnsi="Arial" w:eastAsia="Georgia Pro" w:cs="Arial"/>
          <w:b w:val="1"/>
          <w:bCs w:val="1"/>
        </w:rPr>
        <w:t>:</w:t>
      </w:r>
      <w:r w:rsidRPr="31EE5050" w:rsidR="16E097CA">
        <w:rPr>
          <w:rFonts w:ascii="Arial" w:hAnsi="Arial" w:eastAsia="Georgia Pro" w:cs="Arial"/>
        </w:rPr>
        <w:t xml:space="preserve"> establish and maintain collaborative working relationships with homeless shelters and other supportive service pro</w:t>
      </w:r>
      <w:r w:rsidRPr="31EE5050" w:rsidR="46BDEDB8">
        <w:rPr>
          <w:rFonts w:ascii="Arial" w:hAnsi="Arial" w:eastAsia="Georgia Pro" w:cs="Arial"/>
        </w:rPr>
        <w:t>viders. Connect families to appropriate services and community resources to facili</w:t>
      </w:r>
      <w:r w:rsidRPr="31EE5050" w:rsidR="6A28E11A">
        <w:rPr>
          <w:rFonts w:ascii="Arial" w:hAnsi="Arial" w:eastAsia="Georgia Pro" w:cs="Arial"/>
        </w:rPr>
        <w:t xml:space="preserve">tate stability and reduce recidivism. Work closely </w:t>
      </w:r>
      <w:r w:rsidRPr="31EE5050" w:rsidR="39F7F14E">
        <w:rPr>
          <w:rFonts w:ascii="Arial" w:hAnsi="Arial" w:eastAsia="Georgia Pro" w:cs="Arial"/>
        </w:rPr>
        <w:t>landlords</w:t>
      </w:r>
      <w:r w:rsidRPr="31EE5050" w:rsidR="6A28E11A">
        <w:rPr>
          <w:rFonts w:ascii="Arial" w:hAnsi="Arial" w:eastAsia="Georgia Pro" w:cs="Arial"/>
        </w:rPr>
        <w:t xml:space="preserve"> and housing associations to </w:t>
      </w:r>
      <w:r w:rsidRPr="31EE5050" w:rsidR="3D78E198">
        <w:rPr>
          <w:rFonts w:ascii="Arial" w:hAnsi="Arial" w:eastAsia="Georgia Pro" w:cs="Arial"/>
        </w:rPr>
        <w:t>maintain</w:t>
      </w:r>
      <w:r w:rsidRPr="31EE5050" w:rsidR="6A28E11A">
        <w:rPr>
          <w:rFonts w:ascii="Arial" w:hAnsi="Arial" w:eastAsia="Georgia Pro" w:cs="Arial"/>
        </w:rPr>
        <w:t xml:space="preserve"> a</w:t>
      </w:r>
      <w:r w:rsidRPr="31EE5050" w:rsidR="1A4B97CD">
        <w:rPr>
          <w:rFonts w:ascii="Arial" w:hAnsi="Arial" w:eastAsia="Georgia Pro" w:cs="Arial"/>
        </w:rPr>
        <w:t xml:space="preserve"> safe roof for service users. </w:t>
      </w:r>
    </w:p>
    <w:p w:rsidR="5B57ECB3" w:rsidP="31EE5050" w:rsidRDefault="5B57ECB3" w14:paraId="1CFEC516" w14:textId="0F0920FE">
      <w:pPr>
        <w:pStyle w:val="Normal"/>
        <w:spacing w:line="360" w:lineRule="auto"/>
        <w:rPr>
          <w:rFonts w:ascii="Arial" w:hAnsi="Arial" w:eastAsia="Georgia Pro" w:cs="Arial"/>
        </w:rPr>
      </w:pPr>
      <w:r w:rsidRPr="31EE5050" w:rsidR="5B57ECB3">
        <w:rPr>
          <w:rFonts w:ascii="Arial" w:hAnsi="Arial" w:eastAsia="Georgia Pro" w:cs="Arial"/>
          <w:b w:val="1"/>
          <w:bCs w:val="1"/>
        </w:rPr>
        <w:t>Child abuse</w:t>
      </w:r>
      <w:r w:rsidRPr="31EE5050" w:rsidR="5B57ECB3">
        <w:rPr>
          <w:rFonts w:ascii="Arial" w:hAnsi="Arial" w:eastAsia="Georgia Pro" w:cs="Arial"/>
        </w:rPr>
        <w:t xml:space="preserve">, I need to learn more about the legislation regarding child </w:t>
      </w:r>
      <w:r w:rsidRPr="31EE5050" w:rsidR="7F036CE3">
        <w:rPr>
          <w:rFonts w:ascii="Arial" w:hAnsi="Arial" w:eastAsia="Georgia Pro" w:cs="Arial"/>
        </w:rPr>
        <w:t>abuse</w:t>
      </w:r>
      <w:r w:rsidRPr="31EE5050" w:rsidR="5B57ECB3">
        <w:rPr>
          <w:rFonts w:ascii="Arial" w:hAnsi="Arial" w:eastAsia="Georgia Pro" w:cs="Arial"/>
        </w:rPr>
        <w:t xml:space="preserve"> and </w:t>
      </w:r>
      <w:r w:rsidRPr="31EE5050" w:rsidR="056A0348">
        <w:rPr>
          <w:rFonts w:ascii="Arial" w:hAnsi="Arial" w:eastAsia="Georgia Pro" w:cs="Arial"/>
        </w:rPr>
        <w:t>safeguarding</w:t>
      </w:r>
      <w:r w:rsidRPr="31EE5050" w:rsidR="6D7A8083">
        <w:rPr>
          <w:rFonts w:ascii="Arial" w:hAnsi="Arial" w:eastAsia="Georgia Pro" w:cs="Arial"/>
        </w:rPr>
        <w:t xml:space="preserve"> of children</w:t>
      </w:r>
      <w:r w:rsidRPr="31EE5050" w:rsidR="5B57ECB3">
        <w:rPr>
          <w:rFonts w:ascii="Arial" w:hAnsi="Arial" w:eastAsia="Georgia Pro" w:cs="Arial"/>
        </w:rPr>
        <w:t xml:space="preserve"> and if </w:t>
      </w:r>
      <w:r w:rsidRPr="31EE5050" w:rsidR="39A049CD">
        <w:rPr>
          <w:rFonts w:ascii="Arial" w:hAnsi="Arial" w:eastAsia="Georgia Pro" w:cs="Arial"/>
        </w:rPr>
        <w:t>possible,</w:t>
      </w:r>
      <w:r w:rsidRPr="31EE5050" w:rsidR="5B57ECB3">
        <w:rPr>
          <w:rFonts w:ascii="Arial" w:hAnsi="Arial" w:eastAsia="Georgia Pro" w:cs="Arial"/>
        </w:rPr>
        <w:t xml:space="preserve"> I would </w:t>
      </w:r>
      <w:r w:rsidRPr="31EE5050" w:rsidR="4F4F7EDB">
        <w:rPr>
          <w:rFonts w:ascii="Arial" w:hAnsi="Arial" w:eastAsia="Georgia Pro" w:cs="Arial"/>
        </w:rPr>
        <w:t xml:space="preserve">like to join the council team that deals with child abuse and </w:t>
      </w:r>
      <w:r w:rsidRPr="31EE5050" w:rsidR="18765D7A">
        <w:rPr>
          <w:rFonts w:ascii="Arial" w:hAnsi="Arial" w:eastAsia="Georgia Pro" w:cs="Arial"/>
        </w:rPr>
        <w:t>neglect</w:t>
      </w:r>
      <w:r w:rsidRPr="31EE5050" w:rsidR="4F4F7EDB">
        <w:rPr>
          <w:rFonts w:ascii="Arial" w:hAnsi="Arial" w:eastAsia="Georgia Pro" w:cs="Arial"/>
        </w:rPr>
        <w:t xml:space="preserve">, even if it would be as voluntary work. </w:t>
      </w:r>
    </w:p>
    <w:p w:rsidRPr="00DC5B08" w:rsidR="00BC7E7C" w:rsidP="00DC5B08" w:rsidRDefault="00BC7E7C" w14:paraId="4AA33EC1" w14:textId="52A98E59">
      <w:pPr>
        <w:spacing w:line="360" w:lineRule="auto"/>
        <w:rPr>
          <w:rFonts w:ascii="Arial" w:hAnsi="Arial" w:eastAsia="Georgia Pro" w:cs="Arial"/>
          <w:b/>
          <w:bCs/>
        </w:rPr>
      </w:pPr>
    </w:p>
    <w:p w:rsidR="00BC7E7C" w:rsidP="5B136A0E" w:rsidRDefault="00BC7E7C" w14:paraId="0F148FBA" w14:textId="22DA94BC">
      <w:pPr>
        <w:rPr>
          <w:rFonts w:ascii="Georgia Pro" w:hAnsi="Georgia Pro" w:eastAsia="Georgia Pro" w:cs="Georgia Pro"/>
          <w:b/>
          <w:bCs/>
          <w:sz w:val="36"/>
          <w:szCs w:val="36"/>
        </w:rPr>
      </w:pPr>
    </w:p>
    <w:p w:rsidR="00BC7E7C" w:rsidP="5B136A0E" w:rsidRDefault="00BC7E7C" w14:paraId="3688B2AF" w14:textId="353BBADE">
      <w:pPr>
        <w:rPr>
          <w:rFonts w:ascii="Georgia Pro" w:hAnsi="Georgia Pro" w:eastAsia="Georgia Pro" w:cs="Georgia Pro"/>
          <w:b/>
          <w:bCs/>
          <w:sz w:val="36"/>
          <w:szCs w:val="36"/>
        </w:rPr>
      </w:pPr>
    </w:p>
    <w:p w:rsidR="00BC7E7C" w:rsidP="5B136A0E" w:rsidRDefault="00BC7E7C" w14:paraId="4F7CA193" w14:textId="7B4F76D1">
      <w:pPr>
        <w:rPr>
          <w:rFonts w:ascii="Georgia Pro" w:hAnsi="Georgia Pro" w:eastAsia="Georgia Pro" w:cs="Georgia Pro"/>
          <w:b/>
          <w:bCs/>
          <w:sz w:val="36"/>
          <w:szCs w:val="36"/>
        </w:rPr>
      </w:pPr>
    </w:p>
    <w:p w:rsidR="00BC7E7C" w:rsidP="5B136A0E" w:rsidRDefault="00BC7E7C" w14:paraId="328E17C7" w14:textId="1032FDD8">
      <w:pPr>
        <w:rPr>
          <w:rFonts w:ascii="Georgia Pro" w:hAnsi="Georgia Pro" w:eastAsia="Georgia Pro" w:cs="Georgia Pro"/>
          <w:b/>
          <w:bCs/>
          <w:sz w:val="36"/>
          <w:szCs w:val="36"/>
        </w:rPr>
      </w:pPr>
    </w:p>
    <w:p w:rsidR="00BC7E7C" w:rsidP="5B136A0E" w:rsidRDefault="00BC7E7C" w14:paraId="0F410510" w14:textId="4C6BF620">
      <w:pPr>
        <w:rPr>
          <w:rFonts w:ascii="Georgia Pro" w:hAnsi="Georgia Pro" w:eastAsia="Georgia Pro" w:cs="Georgia Pro"/>
          <w:b/>
          <w:bCs/>
          <w:sz w:val="36"/>
          <w:szCs w:val="36"/>
        </w:rPr>
      </w:pPr>
    </w:p>
    <w:p w:rsidR="00BC7E7C" w:rsidP="5B136A0E" w:rsidRDefault="00BC7E7C" w14:paraId="64CE161F" w14:textId="51337DB3">
      <w:pPr>
        <w:rPr>
          <w:rFonts w:ascii="Georgia Pro" w:hAnsi="Georgia Pro" w:eastAsia="Georgia Pro" w:cs="Georgia Pro"/>
          <w:b/>
          <w:bCs/>
          <w:sz w:val="36"/>
          <w:szCs w:val="36"/>
        </w:rPr>
      </w:pPr>
    </w:p>
    <w:p w:rsidR="00BC7E7C" w:rsidP="5B136A0E" w:rsidRDefault="00BC7E7C" w14:paraId="3F6A1F15" w14:textId="65374769">
      <w:pPr>
        <w:rPr>
          <w:rFonts w:ascii="Georgia Pro" w:hAnsi="Georgia Pro" w:eastAsia="Georgia Pro" w:cs="Georgia Pro"/>
          <w:b/>
          <w:bCs/>
          <w:sz w:val="36"/>
          <w:szCs w:val="36"/>
        </w:rPr>
      </w:pPr>
    </w:p>
    <w:p w:rsidR="00BC7E7C" w:rsidP="5B136A0E" w:rsidRDefault="00BC7E7C" w14:paraId="14BB7EBC" w14:textId="77F9A1E0">
      <w:pPr>
        <w:rPr>
          <w:rFonts w:ascii="Georgia Pro" w:hAnsi="Georgia Pro" w:eastAsia="Georgia Pro" w:cs="Georgia Pro"/>
          <w:b/>
          <w:bCs/>
          <w:sz w:val="36"/>
          <w:szCs w:val="36"/>
        </w:rPr>
      </w:pPr>
    </w:p>
    <w:p w:rsidR="00BC7E7C" w:rsidP="5B136A0E" w:rsidRDefault="00BC7E7C" w14:paraId="3EC3F554" w14:textId="7EA7612B" w14:noSpellErr="1">
      <w:pPr>
        <w:rPr>
          <w:rFonts w:ascii="Georgia Pro" w:hAnsi="Georgia Pro" w:eastAsia="Georgia Pro" w:cs="Georgia Pro"/>
          <w:b w:val="1"/>
          <w:bCs w:val="1"/>
          <w:sz w:val="36"/>
          <w:szCs w:val="36"/>
        </w:rPr>
      </w:pPr>
    </w:p>
    <w:p w:rsidR="31EE5050" w:rsidP="31EE5050" w:rsidRDefault="31EE5050" w14:paraId="135ED69B" w14:textId="267788FA">
      <w:pPr>
        <w:pStyle w:val="Normal"/>
        <w:rPr>
          <w:rFonts w:ascii="Georgia Pro" w:hAnsi="Georgia Pro" w:eastAsia="Georgia Pro" w:cs="Georgia Pro"/>
          <w:b w:val="1"/>
          <w:bCs w:val="1"/>
          <w:sz w:val="36"/>
          <w:szCs w:val="36"/>
        </w:rPr>
      </w:pPr>
    </w:p>
    <w:p w:rsidR="1C3BB06D" w:rsidP="31EE5050" w:rsidRDefault="1C3BB06D" w14:paraId="53E931BB" w14:textId="16460F8D">
      <w:pPr>
        <w:pStyle w:val="Normal"/>
        <w:spacing w:line="360" w:lineRule="auto"/>
        <w:rPr>
          <w:rFonts w:ascii="Georgia Pro" w:hAnsi="Georgia Pro" w:eastAsia="Georgia Pro" w:cs="Georgia Pro"/>
          <w:b w:val="1"/>
          <w:bCs w:val="1"/>
          <w:sz w:val="36"/>
          <w:szCs w:val="36"/>
        </w:rPr>
      </w:pPr>
      <w:r w:rsidRPr="31EE5050" w:rsidR="1C3BB06D">
        <w:rPr>
          <w:rFonts w:ascii="Georgia Pro" w:hAnsi="Georgia Pro" w:eastAsia="Georgia Pro" w:cs="Georgia Pro"/>
          <w:b w:val="1"/>
          <w:bCs w:val="1"/>
          <w:sz w:val="36"/>
          <w:szCs w:val="36"/>
        </w:rPr>
        <w:t>Personal reflection about the way the interview for case worker position</w:t>
      </w:r>
    </w:p>
    <w:p w:rsidR="52AF940B" w:rsidP="31EE5050" w:rsidRDefault="52AF940B" w14:paraId="39C46DF9" w14:textId="612BCC47">
      <w:pPr>
        <w:pStyle w:val="Normal"/>
        <w:spacing w:line="360" w:lineRule="auto"/>
        <w:rPr>
          <w:rFonts w:ascii="Arial" w:hAnsi="Arial" w:eastAsia="Arial" w:cs="Arial"/>
          <w:b w:val="0"/>
          <w:bCs w:val="0"/>
          <w:sz w:val="22"/>
          <w:szCs w:val="22"/>
        </w:rPr>
      </w:pPr>
      <w:r w:rsidRPr="31EE5050" w:rsidR="52AF940B">
        <w:rPr>
          <w:rFonts w:ascii="Arial" w:hAnsi="Arial" w:eastAsia="Arial" w:cs="Arial"/>
          <w:b w:val="1"/>
          <w:bCs w:val="1"/>
          <w:sz w:val="22"/>
          <w:szCs w:val="22"/>
        </w:rPr>
        <w:t>Description</w:t>
      </w:r>
      <w:r w:rsidRPr="31EE5050" w:rsidR="52AF940B">
        <w:rPr>
          <w:rFonts w:ascii="Arial" w:hAnsi="Arial" w:eastAsia="Arial" w:cs="Arial"/>
          <w:b w:val="0"/>
          <w:bCs w:val="0"/>
          <w:sz w:val="22"/>
          <w:szCs w:val="22"/>
        </w:rPr>
        <w:t xml:space="preserve">: today I have attended the interview for case worker position with X company and I believe </w:t>
      </w:r>
      <w:r w:rsidRPr="31EE5050" w:rsidR="66285C5E">
        <w:rPr>
          <w:rFonts w:ascii="Arial" w:hAnsi="Arial" w:eastAsia="Arial" w:cs="Arial"/>
          <w:b w:val="0"/>
          <w:bCs w:val="0"/>
          <w:sz w:val="22"/>
          <w:szCs w:val="22"/>
        </w:rPr>
        <w:t>that the interview went well, and it is a good experience for me even if I don’t get the job.</w:t>
      </w:r>
    </w:p>
    <w:p w:rsidR="66285C5E" w:rsidP="31EE5050" w:rsidRDefault="66285C5E" w14:paraId="4A73A53E" w14:textId="3A420271">
      <w:pPr>
        <w:pStyle w:val="Normal"/>
        <w:spacing w:line="360" w:lineRule="auto"/>
        <w:rPr>
          <w:rFonts w:ascii="Arial" w:hAnsi="Arial" w:eastAsia="Arial" w:cs="Arial"/>
          <w:b w:val="0"/>
          <w:bCs w:val="0"/>
          <w:sz w:val="22"/>
          <w:szCs w:val="22"/>
        </w:rPr>
      </w:pPr>
      <w:r w:rsidRPr="31EE5050" w:rsidR="66285C5E">
        <w:rPr>
          <w:rFonts w:ascii="Arial" w:hAnsi="Arial" w:eastAsia="Arial" w:cs="Arial"/>
          <w:b w:val="1"/>
          <w:bCs w:val="1"/>
          <w:sz w:val="22"/>
          <w:szCs w:val="22"/>
        </w:rPr>
        <w:t>Feelings:</w:t>
      </w:r>
      <w:r w:rsidRPr="31EE5050" w:rsidR="66285C5E">
        <w:rPr>
          <w:rFonts w:ascii="Arial" w:hAnsi="Arial" w:eastAsia="Arial" w:cs="Arial"/>
          <w:b w:val="0"/>
          <w:bCs w:val="0"/>
          <w:sz w:val="22"/>
          <w:szCs w:val="22"/>
        </w:rPr>
        <w:t xml:space="preserve"> I felt comfortable and confident in my skills and any questions that </w:t>
      </w:r>
      <w:r w:rsidRPr="31EE5050" w:rsidR="0E2F7AF6">
        <w:rPr>
          <w:rFonts w:ascii="Arial" w:hAnsi="Arial" w:eastAsia="Arial" w:cs="Arial"/>
          <w:b w:val="0"/>
          <w:bCs w:val="0"/>
          <w:sz w:val="22"/>
          <w:szCs w:val="22"/>
        </w:rPr>
        <w:t xml:space="preserve">the </w:t>
      </w:r>
      <w:r w:rsidRPr="31EE5050" w:rsidR="287DA257">
        <w:rPr>
          <w:rFonts w:ascii="Arial" w:hAnsi="Arial" w:eastAsia="Arial" w:cs="Arial"/>
          <w:b w:val="0"/>
          <w:bCs w:val="0"/>
          <w:sz w:val="22"/>
          <w:szCs w:val="22"/>
        </w:rPr>
        <w:t>interviewer asked</w:t>
      </w:r>
      <w:r w:rsidRPr="31EE5050" w:rsidR="0E2F7AF6">
        <w:rPr>
          <w:rFonts w:ascii="Arial" w:hAnsi="Arial" w:eastAsia="Arial" w:cs="Arial"/>
          <w:b w:val="0"/>
          <w:bCs w:val="0"/>
          <w:sz w:val="22"/>
          <w:szCs w:val="22"/>
        </w:rPr>
        <w:t xml:space="preserve"> felt </w:t>
      </w:r>
      <w:r w:rsidRPr="31EE5050" w:rsidR="7588C944">
        <w:rPr>
          <w:rFonts w:ascii="Arial" w:hAnsi="Arial" w:eastAsia="Arial" w:cs="Arial"/>
          <w:b w:val="0"/>
          <w:bCs w:val="0"/>
          <w:sz w:val="22"/>
          <w:szCs w:val="22"/>
        </w:rPr>
        <w:t>accessible</w:t>
      </w:r>
      <w:r w:rsidRPr="31EE5050" w:rsidR="0E2F7AF6">
        <w:rPr>
          <w:rFonts w:ascii="Arial" w:hAnsi="Arial" w:eastAsia="Arial" w:cs="Arial"/>
          <w:b w:val="0"/>
          <w:bCs w:val="0"/>
          <w:sz w:val="22"/>
          <w:szCs w:val="22"/>
        </w:rPr>
        <w:t xml:space="preserve"> and did not cause me any troubles. I did not have a fe</w:t>
      </w:r>
      <w:r w:rsidRPr="31EE5050" w:rsidR="6FBB2167">
        <w:rPr>
          <w:rFonts w:ascii="Arial" w:hAnsi="Arial" w:eastAsia="Arial" w:cs="Arial"/>
          <w:b w:val="0"/>
          <w:bCs w:val="0"/>
          <w:sz w:val="22"/>
          <w:szCs w:val="22"/>
        </w:rPr>
        <w:t xml:space="preserve">eling that I am not prepared for this job position. I have study well the job description for the case worker position </w:t>
      </w:r>
      <w:r w:rsidRPr="31EE5050" w:rsidR="1FDDD81A">
        <w:rPr>
          <w:rFonts w:ascii="Arial" w:hAnsi="Arial" w:eastAsia="Arial" w:cs="Arial"/>
          <w:b w:val="0"/>
          <w:bCs w:val="0"/>
          <w:sz w:val="22"/>
          <w:szCs w:val="22"/>
        </w:rPr>
        <w:t>and I felt confident about the answers I would give related to this position.</w:t>
      </w:r>
    </w:p>
    <w:p w:rsidR="67228788" w:rsidP="31EE5050" w:rsidRDefault="67228788" w14:paraId="32B7F863" w14:textId="376D4149">
      <w:pPr>
        <w:pStyle w:val="Normal"/>
        <w:spacing w:line="360" w:lineRule="auto"/>
        <w:rPr>
          <w:rFonts w:ascii="Arial" w:hAnsi="Arial" w:eastAsia="Arial" w:cs="Arial"/>
          <w:b w:val="0"/>
          <w:bCs w:val="0"/>
          <w:sz w:val="22"/>
          <w:szCs w:val="22"/>
        </w:rPr>
      </w:pPr>
      <w:r w:rsidRPr="31EE5050" w:rsidR="67228788">
        <w:rPr>
          <w:rFonts w:ascii="Arial" w:hAnsi="Arial" w:eastAsia="Arial" w:cs="Arial"/>
          <w:b w:val="1"/>
          <w:bCs w:val="1"/>
          <w:sz w:val="22"/>
          <w:szCs w:val="22"/>
        </w:rPr>
        <w:t>Evaluation</w:t>
      </w:r>
      <w:r w:rsidRPr="31EE5050" w:rsidR="67228788">
        <w:rPr>
          <w:rFonts w:ascii="Arial" w:hAnsi="Arial" w:eastAsia="Arial" w:cs="Arial"/>
          <w:b w:val="0"/>
          <w:bCs w:val="0"/>
          <w:sz w:val="22"/>
          <w:szCs w:val="22"/>
        </w:rPr>
        <w:t xml:space="preserve">: I felt that the interview went well, I looked </w:t>
      </w:r>
      <w:r w:rsidRPr="31EE5050" w:rsidR="1162D9F9">
        <w:rPr>
          <w:rFonts w:ascii="Arial" w:hAnsi="Arial" w:eastAsia="Arial" w:cs="Arial"/>
          <w:b w:val="0"/>
          <w:bCs w:val="0"/>
          <w:sz w:val="22"/>
          <w:szCs w:val="22"/>
        </w:rPr>
        <w:t>confident,</w:t>
      </w:r>
      <w:r w:rsidRPr="31EE5050" w:rsidR="67228788">
        <w:rPr>
          <w:rFonts w:ascii="Arial" w:hAnsi="Arial" w:eastAsia="Arial" w:cs="Arial"/>
          <w:b w:val="0"/>
          <w:bCs w:val="0"/>
          <w:sz w:val="22"/>
          <w:szCs w:val="22"/>
        </w:rPr>
        <w:t xml:space="preserve"> and I knew what the position was</w:t>
      </w:r>
      <w:r w:rsidRPr="31EE5050" w:rsidR="32106760">
        <w:rPr>
          <w:rFonts w:ascii="Arial" w:hAnsi="Arial" w:eastAsia="Arial" w:cs="Arial"/>
          <w:b w:val="0"/>
          <w:bCs w:val="0"/>
          <w:sz w:val="22"/>
          <w:szCs w:val="22"/>
        </w:rPr>
        <w:t xml:space="preserve"> </w:t>
      </w:r>
      <w:r w:rsidRPr="31EE5050" w:rsidR="67228788">
        <w:rPr>
          <w:rFonts w:ascii="Arial" w:hAnsi="Arial" w:eastAsia="Arial" w:cs="Arial"/>
          <w:b w:val="0"/>
          <w:bCs w:val="0"/>
          <w:sz w:val="22"/>
          <w:szCs w:val="22"/>
        </w:rPr>
        <w:t>about</w:t>
      </w:r>
      <w:r w:rsidRPr="31EE5050" w:rsidR="17ACC5D7">
        <w:rPr>
          <w:rFonts w:ascii="Arial" w:hAnsi="Arial" w:eastAsia="Arial" w:cs="Arial"/>
          <w:b w:val="0"/>
          <w:bCs w:val="0"/>
          <w:sz w:val="22"/>
          <w:szCs w:val="22"/>
        </w:rPr>
        <w:t xml:space="preserve">. I was prepared to show my skills during the interview </w:t>
      </w:r>
      <w:r w:rsidRPr="31EE5050" w:rsidR="1CAAA0B9">
        <w:rPr>
          <w:rFonts w:ascii="Arial" w:hAnsi="Arial" w:eastAsia="Arial" w:cs="Arial"/>
          <w:b w:val="0"/>
          <w:bCs w:val="0"/>
          <w:sz w:val="22"/>
          <w:szCs w:val="22"/>
        </w:rPr>
        <w:t xml:space="preserve">and made myself look like a good candidate </w:t>
      </w:r>
      <w:r w:rsidRPr="31EE5050" w:rsidR="49C32A37">
        <w:rPr>
          <w:rFonts w:ascii="Arial" w:hAnsi="Arial" w:eastAsia="Arial" w:cs="Arial"/>
          <w:b w:val="0"/>
          <w:bCs w:val="0"/>
          <w:sz w:val="22"/>
          <w:szCs w:val="22"/>
        </w:rPr>
        <w:t xml:space="preserve">and a well </w:t>
      </w:r>
      <w:r w:rsidRPr="31EE5050" w:rsidR="49C32A37">
        <w:rPr>
          <w:rFonts w:ascii="Arial" w:hAnsi="Arial" w:eastAsia="Arial" w:cs="Arial"/>
          <w:b w:val="0"/>
          <w:bCs w:val="0"/>
          <w:sz w:val="22"/>
          <w:szCs w:val="22"/>
        </w:rPr>
        <w:t>asset to</w:t>
      </w:r>
      <w:r w:rsidRPr="31EE5050" w:rsidR="49C32A37">
        <w:rPr>
          <w:rFonts w:ascii="Arial" w:hAnsi="Arial" w:eastAsia="Arial" w:cs="Arial"/>
          <w:b w:val="0"/>
          <w:bCs w:val="0"/>
          <w:sz w:val="22"/>
          <w:szCs w:val="22"/>
        </w:rPr>
        <w:t xml:space="preserve"> the team I will be working with. </w:t>
      </w:r>
      <w:r w:rsidRPr="31EE5050" w:rsidR="67228788">
        <w:rPr>
          <w:rFonts w:ascii="Arial" w:hAnsi="Arial" w:eastAsia="Arial" w:cs="Arial"/>
          <w:b w:val="0"/>
          <w:bCs w:val="0"/>
          <w:sz w:val="22"/>
          <w:szCs w:val="22"/>
        </w:rPr>
        <w:t xml:space="preserve"> </w:t>
      </w:r>
      <w:r w:rsidRPr="31EE5050" w:rsidR="1FDDD81A">
        <w:rPr>
          <w:rFonts w:ascii="Arial" w:hAnsi="Arial" w:eastAsia="Arial" w:cs="Arial"/>
          <w:b w:val="0"/>
          <w:bCs w:val="0"/>
          <w:sz w:val="22"/>
          <w:szCs w:val="22"/>
        </w:rPr>
        <w:t xml:space="preserve"> </w:t>
      </w:r>
      <w:r w:rsidRPr="31EE5050" w:rsidR="0E2F7AF6">
        <w:rPr>
          <w:rFonts w:ascii="Arial" w:hAnsi="Arial" w:eastAsia="Arial" w:cs="Arial"/>
          <w:b w:val="0"/>
          <w:bCs w:val="0"/>
          <w:sz w:val="22"/>
          <w:szCs w:val="22"/>
        </w:rPr>
        <w:t xml:space="preserve"> </w:t>
      </w:r>
    </w:p>
    <w:p w:rsidR="0E4A73AB" w:rsidP="31EE5050" w:rsidRDefault="0E4A73AB" w14:paraId="2BD100FA" w14:textId="0BCCB6FF">
      <w:pPr>
        <w:pStyle w:val="Normal"/>
        <w:spacing w:line="360" w:lineRule="auto"/>
        <w:rPr>
          <w:rFonts w:ascii="Arial" w:hAnsi="Arial" w:eastAsia="Arial" w:cs="Arial"/>
          <w:b w:val="0"/>
          <w:bCs w:val="0"/>
          <w:sz w:val="22"/>
          <w:szCs w:val="22"/>
        </w:rPr>
      </w:pPr>
      <w:r w:rsidRPr="31EE5050" w:rsidR="0E4A73AB">
        <w:rPr>
          <w:rFonts w:ascii="Arial" w:hAnsi="Arial" w:eastAsia="Arial" w:cs="Arial"/>
          <w:b w:val="1"/>
          <w:bCs w:val="1"/>
          <w:sz w:val="22"/>
          <w:szCs w:val="22"/>
        </w:rPr>
        <w:t xml:space="preserve">Analysis: </w:t>
      </w:r>
      <w:r w:rsidRPr="31EE5050" w:rsidR="0E4A73AB">
        <w:rPr>
          <w:rFonts w:ascii="Arial" w:hAnsi="Arial" w:eastAsia="Arial" w:cs="Arial"/>
          <w:b w:val="0"/>
          <w:bCs w:val="0"/>
          <w:sz w:val="22"/>
          <w:szCs w:val="22"/>
        </w:rPr>
        <w:t xml:space="preserve">the interview was a good experience </w:t>
      </w:r>
      <w:r w:rsidRPr="31EE5050" w:rsidR="1B17A073">
        <w:rPr>
          <w:rFonts w:ascii="Arial" w:hAnsi="Arial" w:eastAsia="Arial" w:cs="Arial"/>
          <w:b w:val="0"/>
          <w:bCs w:val="0"/>
          <w:sz w:val="22"/>
          <w:szCs w:val="22"/>
        </w:rPr>
        <w:t xml:space="preserve">for the ones coming and it would be much easier to prepare for one in the future. Even if I don’t get this </w:t>
      </w:r>
      <w:r w:rsidRPr="31EE5050" w:rsidR="390EF83D">
        <w:rPr>
          <w:rFonts w:ascii="Arial" w:hAnsi="Arial" w:eastAsia="Arial" w:cs="Arial"/>
          <w:b w:val="0"/>
          <w:bCs w:val="0"/>
          <w:sz w:val="22"/>
          <w:szCs w:val="22"/>
        </w:rPr>
        <w:t>position,</w:t>
      </w:r>
      <w:r w:rsidRPr="31EE5050" w:rsidR="1B17A073">
        <w:rPr>
          <w:rFonts w:ascii="Arial" w:hAnsi="Arial" w:eastAsia="Arial" w:cs="Arial"/>
          <w:b w:val="0"/>
          <w:bCs w:val="0"/>
          <w:sz w:val="22"/>
          <w:szCs w:val="22"/>
        </w:rPr>
        <w:t xml:space="preserve"> it was a good </w:t>
      </w:r>
      <w:r w:rsidRPr="31EE5050" w:rsidR="7A6A130B">
        <w:rPr>
          <w:rFonts w:ascii="Arial" w:hAnsi="Arial" w:eastAsia="Arial" w:cs="Arial"/>
          <w:b w:val="0"/>
          <w:bCs w:val="0"/>
          <w:sz w:val="22"/>
          <w:szCs w:val="22"/>
        </w:rPr>
        <w:t>opportunity to experience the way an interview for this position takes place</w:t>
      </w:r>
      <w:r w:rsidRPr="31EE5050" w:rsidR="3A2DA891">
        <w:rPr>
          <w:rFonts w:ascii="Arial" w:hAnsi="Arial" w:eastAsia="Arial" w:cs="Arial"/>
          <w:b w:val="0"/>
          <w:bCs w:val="0"/>
          <w:sz w:val="22"/>
          <w:szCs w:val="22"/>
        </w:rPr>
        <w:t xml:space="preserve"> also</w:t>
      </w:r>
      <w:r w:rsidRPr="31EE5050" w:rsidR="0173D65E">
        <w:rPr>
          <w:rFonts w:ascii="Arial" w:hAnsi="Arial" w:eastAsia="Arial" w:cs="Arial"/>
          <w:b w:val="0"/>
          <w:bCs w:val="0"/>
          <w:sz w:val="22"/>
          <w:szCs w:val="22"/>
        </w:rPr>
        <w:t>,</w:t>
      </w:r>
      <w:r w:rsidRPr="31EE5050" w:rsidR="3A2DA891">
        <w:rPr>
          <w:rFonts w:ascii="Arial" w:hAnsi="Arial" w:eastAsia="Arial" w:cs="Arial"/>
          <w:b w:val="0"/>
          <w:bCs w:val="0"/>
          <w:sz w:val="22"/>
          <w:szCs w:val="22"/>
        </w:rPr>
        <w:t xml:space="preserve"> the questions that I should be ready for. Next time I will know what to expect and maybe perform better and even get the pos</w:t>
      </w:r>
      <w:r w:rsidRPr="31EE5050" w:rsidR="18616AD6">
        <w:rPr>
          <w:rFonts w:ascii="Arial" w:hAnsi="Arial" w:eastAsia="Arial" w:cs="Arial"/>
          <w:b w:val="0"/>
          <w:bCs w:val="0"/>
          <w:sz w:val="22"/>
          <w:szCs w:val="22"/>
        </w:rPr>
        <w:t>ition.</w:t>
      </w:r>
    </w:p>
    <w:p w:rsidR="2F591B83" w:rsidP="31EE5050" w:rsidRDefault="2F591B83" w14:paraId="23C85B2F" w14:textId="177823D7">
      <w:pPr>
        <w:pStyle w:val="Normal"/>
        <w:spacing w:line="360" w:lineRule="auto"/>
        <w:rPr>
          <w:rFonts w:ascii="Arial" w:hAnsi="Arial" w:eastAsia="Arial" w:cs="Arial"/>
          <w:b w:val="0"/>
          <w:bCs w:val="0"/>
          <w:sz w:val="22"/>
          <w:szCs w:val="22"/>
        </w:rPr>
      </w:pPr>
      <w:r w:rsidRPr="31EE5050" w:rsidR="2F591B83">
        <w:rPr>
          <w:rFonts w:ascii="Arial" w:hAnsi="Arial" w:eastAsia="Arial" w:cs="Arial"/>
          <w:b w:val="1"/>
          <w:bCs w:val="1"/>
          <w:sz w:val="22"/>
          <w:szCs w:val="22"/>
        </w:rPr>
        <w:t xml:space="preserve">Conclusion: </w:t>
      </w:r>
      <w:r w:rsidRPr="31EE5050" w:rsidR="2F591B83">
        <w:rPr>
          <w:rFonts w:ascii="Arial" w:hAnsi="Arial" w:eastAsia="Arial" w:cs="Arial"/>
          <w:b w:val="0"/>
          <w:bCs w:val="0"/>
          <w:sz w:val="22"/>
          <w:szCs w:val="22"/>
        </w:rPr>
        <w:t xml:space="preserve">maybe I could have performed better during the interview and bring up my skills </w:t>
      </w:r>
      <w:r w:rsidRPr="31EE5050" w:rsidR="0EAB8E1C">
        <w:rPr>
          <w:rFonts w:ascii="Arial" w:hAnsi="Arial" w:eastAsia="Arial" w:cs="Arial"/>
          <w:b w:val="0"/>
          <w:bCs w:val="0"/>
          <w:sz w:val="22"/>
          <w:szCs w:val="22"/>
        </w:rPr>
        <w:t xml:space="preserve">more. Also, my work </w:t>
      </w:r>
      <w:r w:rsidRPr="31EE5050" w:rsidR="65E26899">
        <w:rPr>
          <w:rFonts w:ascii="Arial" w:hAnsi="Arial" w:eastAsia="Arial" w:cs="Arial"/>
          <w:b w:val="0"/>
          <w:bCs w:val="0"/>
          <w:sz w:val="22"/>
          <w:szCs w:val="22"/>
        </w:rPr>
        <w:t>experience</w:t>
      </w:r>
      <w:r w:rsidRPr="31EE5050" w:rsidR="0EAB8E1C">
        <w:rPr>
          <w:rFonts w:ascii="Arial" w:hAnsi="Arial" w:eastAsia="Arial" w:cs="Arial"/>
          <w:b w:val="0"/>
          <w:bCs w:val="0"/>
          <w:sz w:val="22"/>
          <w:szCs w:val="22"/>
        </w:rPr>
        <w:t xml:space="preserve"> could have </w:t>
      </w:r>
      <w:r w:rsidRPr="31EE5050" w:rsidR="3DF8C4A5">
        <w:rPr>
          <w:rFonts w:ascii="Arial" w:hAnsi="Arial" w:eastAsia="Arial" w:cs="Arial"/>
          <w:b w:val="0"/>
          <w:bCs w:val="0"/>
          <w:sz w:val="22"/>
          <w:szCs w:val="22"/>
        </w:rPr>
        <w:t>changed</w:t>
      </w:r>
      <w:r w:rsidRPr="31EE5050" w:rsidR="0EAB8E1C">
        <w:rPr>
          <w:rFonts w:ascii="Arial" w:hAnsi="Arial" w:eastAsia="Arial" w:cs="Arial"/>
          <w:b w:val="0"/>
          <w:bCs w:val="0"/>
          <w:sz w:val="22"/>
          <w:szCs w:val="22"/>
        </w:rPr>
        <w:t xml:space="preserve"> the outcome of the interview, I need </w:t>
      </w:r>
      <w:r w:rsidRPr="31EE5050" w:rsidR="1F07FF0E">
        <w:rPr>
          <w:rFonts w:ascii="Arial" w:hAnsi="Arial" w:eastAsia="Arial" w:cs="Arial"/>
          <w:b w:val="0"/>
          <w:bCs w:val="0"/>
          <w:sz w:val="22"/>
          <w:szCs w:val="22"/>
        </w:rPr>
        <w:t xml:space="preserve">more experience working around social workers in the community. </w:t>
      </w:r>
    </w:p>
    <w:p w:rsidR="3B251465" w:rsidP="31EE5050" w:rsidRDefault="3B251465" w14:paraId="162AAE27" w14:textId="511EA5E3">
      <w:pPr>
        <w:pStyle w:val="Normal"/>
        <w:spacing w:line="360" w:lineRule="auto"/>
        <w:rPr>
          <w:rFonts w:ascii="Arial" w:hAnsi="Arial" w:eastAsia="Arial" w:cs="Arial"/>
          <w:b w:val="0"/>
          <w:bCs w:val="0"/>
          <w:i w:val="0"/>
          <w:iCs w:val="0"/>
          <w:sz w:val="22"/>
          <w:szCs w:val="22"/>
        </w:rPr>
      </w:pPr>
      <w:r w:rsidRPr="31EE5050" w:rsidR="3B251465">
        <w:rPr>
          <w:rFonts w:ascii="Arial" w:hAnsi="Arial" w:eastAsia="Arial" w:cs="Arial"/>
          <w:b w:val="1"/>
          <w:bCs w:val="1"/>
          <w:i w:val="0"/>
          <w:iCs w:val="0"/>
          <w:sz w:val="22"/>
          <w:szCs w:val="22"/>
        </w:rPr>
        <w:t xml:space="preserve">Action plan: </w:t>
      </w:r>
      <w:r w:rsidRPr="31EE5050" w:rsidR="3B251465">
        <w:rPr>
          <w:rFonts w:ascii="Arial" w:hAnsi="Arial" w:eastAsia="Arial" w:cs="Arial"/>
          <w:b w:val="0"/>
          <w:bCs w:val="0"/>
          <w:i w:val="0"/>
          <w:iCs w:val="0"/>
          <w:sz w:val="22"/>
          <w:szCs w:val="22"/>
        </w:rPr>
        <w:t xml:space="preserve">I will continue to apply for case worker position and even attend more interviews </w:t>
      </w:r>
      <w:r w:rsidRPr="31EE5050" w:rsidR="1A7786FE">
        <w:rPr>
          <w:rFonts w:ascii="Arial" w:hAnsi="Arial" w:eastAsia="Arial" w:cs="Arial"/>
          <w:b w:val="0"/>
          <w:bCs w:val="0"/>
          <w:i w:val="0"/>
          <w:iCs w:val="0"/>
          <w:sz w:val="22"/>
          <w:szCs w:val="22"/>
        </w:rPr>
        <w:t>for this position to gather more experience. On the other had I will continue my studies in Health and Socia</w:t>
      </w:r>
      <w:r w:rsidRPr="31EE5050" w:rsidR="18C28547">
        <w:rPr>
          <w:rFonts w:ascii="Arial" w:hAnsi="Arial" w:eastAsia="Arial" w:cs="Arial"/>
          <w:b w:val="0"/>
          <w:bCs w:val="0"/>
          <w:i w:val="0"/>
          <w:iCs w:val="0"/>
          <w:sz w:val="22"/>
          <w:szCs w:val="22"/>
        </w:rPr>
        <w:t>l care</w:t>
      </w:r>
      <w:r w:rsidRPr="31EE5050" w:rsidR="32771763">
        <w:rPr>
          <w:rFonts w:ascii="Arial" w:hAnsi="Arial" w:eastAsia="Arial" w:cs="Arial"/>
          <w:b w:val="0"/>
          <w:bCs w:val="0"/>
          <w:i w:val="0"/>
          <w:iCs w:val="0"/>
          <w:sz w:val="22"/>
          <w:szCs w:val="22"/>
        </w:rPr>
        <w:t xml:space="preserve"> level 5 and 6and maybe look for voluntary work in </w:t>
      </w:r>
      <w:r w:rsidRPr="31EE5050" w:rsidR="4C410CA2">
        <w:rPr>
          <w:rFonts w:ascii="Arial" w:hAnsi="Arial" w:eastAsia="Arial" w:cs="Arial"/>
          <w:b w:val="0"/>
          <w:bCs w:val="0"/>
          <w:i w:val="0"/>
          <w:iCs w:val="0"/>
          <w:sz w:val="22"/>
          <w:szCs w:val="22"/>
        </w:rPr>
        <w:t>organisations</w:t>
      </w:r>
      <w:r w:rsidRPr="31EE5050" w:rsidR="32771763">
        <w:rPr>
          <w:rFonts w:ascii="Arial" w:hAnsi="Arial" w:eastAsia="Arial" w:cs="Arial"/>
          <w:b w:val="0"/>
          <w:bCs w:val="0"/>
          <w:i w:val="0"/>
          <w:iCs w:val="0"/>
          <w:sz w:val="22"/>
          <w:szCs w:val="22"/>
        </w:rPr>
        <w:t xml:space="preserve"> that offer support for victims of domestic violence, </w:t>
      </w:r>
      <w:r w:rsidRPr="31EE5050" w:rsidR="204BB87B">
        <w:rPr>
          <w:rFonts w:ascii="Arial" w:hAnsi="Arial" w:eastAsia="Arial" w:cs="Arial"/>
          <w:b w:val="0"/>
          <w:bCs w:val="0"/>
          <w:i w:val="0"/>
          <w:iCs w:val="0"/>
          <w:sz w:val="22"/>
          <w:szCs w:val="22"/>
        </w:rPr>
        <w:t>abused children or vulnerable adults in order to extend my social work experience.</w:t>
      </w:r>
    </w:p>
    <w:p w:rsidR="31EE5050" w:rsidP="31EE5050" w:rsidRDefault="31EE5050" w14:paraId="056337F4" w14:textId="0260B314">
      <w:pPr>
        <w:pStyle w:val="Normal"/>
        <w:rPr>
          <w:rFonts w:ascii="Arial" w:hAnsi="Arial" w:eastAsia="Arial" w:cs="Arial"/>
          <w:b w:val="0"/>
          <w:bCs w:val="0"/>
          <w:sz w:val="22"/>
          <w:szCs w:val="22"/>
        </w:rPr>
      </w:pPr>
    </w:p>
    <w:p w:rsidR="00BC7E7C" w:rsidP="5B136A0E" w:rsidRDefault="00BC7E7C" w14:paraId="76479DA9" w14:textId="34786417">
      <w:pPr>
        <w:rPr>
          <w:rFonts w:ascii="Georgia Pro" w:hAnsi="Georgia Pro" w:eastAsia="Georgia Pro" w:cs="Georgia Pro"/>
          <w:b/>
          <w:bCs/>
          <w:sz w:val="36"/>
          <w:szCs w:val="36"/>
        </w:rPr>
      </w:pPr>
    </w:p>
    <w:p w:rsidR="00BC7E7C" w:rsidP="5B136A0E" w:rsidRDefault="00BC7E7C" w14:paraId="09A49E66" w14:textId="0B5D72F1">
      <w:pPr>
        <w:rPr>
          <w:rFonts w:ascii="Georgia Pro" w:hAnsi="Georgia Pro" w:eastAsia="Georgia Pro" w:cs="Georgia Pro"/>
          <w:b/>
          <w:bCs/>
          <w:sz w:val="36"/>
          <w:szCs w:val="36"/>
        </w:rPr>
      </w:pPr>
    </w:p>
    <w:p w:rsidR="00BC7E7C" w:rsidP="5B136A0E" w:rsidRDefault="00BC7E7C" w14:paraId="1B0F50C2" w14:textId="3599E7B6">
      <w:pPr>
        <w:rPr>
          <w:rFonts w:ascii="Georgia Pro" w:hAnsi="Georgia Pro" w:eastAsia="Georgia Pro" w:cs="Georgia Pro"/>
          <w:b/>
          <w:bCs/>
          <w:sz w:val="36"/>
          <w:szCs w:val="36"/>
        </w:rPr>
      </w:pPr>
    </w:p>
    <w:p w:rsidR="00BC7E7C" w:rsidP="5B136A0E" w:rsidRDefault="00BC7E7C" w14:paraId="6C5B04A9" w14:textId="7ACEB589">
      <w:pPr>
        <w:rPr>
          <w:rFonts w:ascii="Georgia Pro" w:hAnsi="Georgia Pro" w:eastAsia="Georgia Pro" w:cs="Georgia Pro"/>
          <w:b/>
          <w:bCs/>
          <w:sz w:val="36"/>
          <w:szCs w:val="36"/>
        </w:rPr>
      </w:pPr>
    </w:p>
    <w:p w:rsidR="00BC7E7C" w:rsidP="5B136A0E" w:rsidRDefault="00BC7E7C" w14:paraId="67174992" w14:textId="036E492C" w14:noSpellErr="1">
      <w:pPr>
        <w:rPr>
          <w:rFonts w:ascii="Georgia Pro" w:hAnsi="Georgia Pro" w:eastAsia="Georgia Pro" w:cs="Georgia Pro"/>
          <w:b w:val="1"/>
          <w:bCs w:val="1"/>
          <w:sz w:val="36"/>
          <w:szCs w:val="36"/>
        </w:rPr>
      </w:pPr>
    </w:p>
    <w:p w:rsidR="3ACDBF94" w:rsidP="31EE5050" w:rsidRDefault="3ACDBF94" w14:paraId="340382B3" w14:textId="00A096EE">
      <w:pPr>
        <w:pStyle w:val="Normal"/>
        <w:rPr>
          <w:rFonts w:ascii="Georgia Pro" w:hAnsi="Georgia Pro" w:eastAsia="Georgia Pro" w:cs="Georgia Pro"/>
          <w:b w:val="1"/>
          <w:bCs w:val="1"/>
          <w:sz w:val="36"/>
          <w:szCs w:val="36"/>
        </w:rPr>
      </w:pPr>
      <w:r w:rsidRPr="31EE5050" w:rsidR="3ACDBF94">
        <w:rPr>
          <w:rFonts w:ascii="Georgia Pro" w:hAnsi="Georgia Pro" w:eastAsia="Georgia Pro" w:cs="Georgia Pro"/>
          <w:b w:val="1"/>
          <w:bCs w:val="1"/>
          <w:sz w:val="36"/>
          <w:szCs w:val="36"/>
        </w:rPr>
        <w:t xml:space="preserve">References </w:t>
      </w:r>
    </w:p>
    <w:p w:rsidR="31EE5050" w:rsidP="31EE5050" w:rsidRDefault="31EE5050" w14:paraId="52823FFA" w14:textId="7E1069D0">
      <w:pPr>
        <w:pStyle w:val="Normal"/>
        <w:rPr>
          <w:rFonts w:ascii="Arial" w:hAnsi="Arial" w:eastAsia="Arial" w:cs="Arial"/>
          <w:b w:val="0"/>
          <w:bCs w:val="0"/>
          <w:sz w:val="22"/>
          <w:szCs w:val="22"/>
        </w:rPr>
      </w:pPr>
    </w:p>
    <w:p w:rsidR="00BC7E7C" w:rsidP="31EE5050" w:rsidRDefault="00BC7E7C" w14:paraId="10EC0605" w14:textId="06DCF835">
      <w:pPr>
        <w:pStyle w:val="Normal"/>
        <w:rPr>
          <w:rFonts w:ascii="Georgia Pro" w:hAnsi="Georgia Pro" w:eastAsia="Georgia Pro" w:cs="Georgia Pro"/>
          <w:b w:val="1"/>
          <w:bCs w:val="1"/>
          <w:sz w:val="36"/>
          <w:szCs w:val="36"/>
        </w:rPr>
      </w:pPr>
      <w:r w:rsidRPr="31EE5050" w:rsidR="71675776">
        <w:rPr>
          <w:rFonts w:ascii="Arial" w:hAnsi="Arial" w:eastAsia="Arial" w:cs="Arial"/>
          <w:b w:val="0"/>
          <w:bCs w:val="0"/>
          <w:sz w:val="22"/>
          <w:szCs w:val="22"/>
        </w:rPr>
        <w:t xml:space="preserve">David Dickson, Avid Bamford, </w:t>
      </w:r>
      <w:r w:rsidRPr="31EE5050" w:rsidR="71675776">
        <w:rPr>
          <w:rFonts w:ascii="Arial" w:hAnsi="Arial" w:eastAsia="Arial" w:cs="Arial"/>
          <w:b w:val="0"/>
          <w:bCs w:val="0"/>
          <w:i w:val="1"/>
          <w:iCs w:val="1"/>
          <w:sz w:val="22"/>
          <w:szCs w:val="22"/>
        </w:rPr>
        <w:t>Improving the interpersonal skills of social work students: The pro</w:t>
      </w:r>
      <w:r w:rsidRPr="31EE5050" w:rsidR="6353F1A1">
        <w:rPr>
          <w:rFonts w:ascii="Arial" w:hAnsi="Arial" w:eastAsia="Arial" w:cs="Arial"/>
          <w:b w:val="0"/>
          <w:bCs w:val="0"/>
          <w:i w:val="1"/>
          <w:iCs w:val="1"/>
          <w:sz w:val="22"/>
          <w:szCs w:val="22"/>
        </w:rPr>
        <w:t xml:space="preserve">blem of transfer of training and what to do about it, </w:t>
      </w:r>
      <w:r w:rsidRPr="31EE5050" w:rsidR="6353F1A1">
        <w:rPr>
          <w:rFonts w:ascii="Arial" w:hAnsi="Arial" w:eastAsia="Arial" w:cs="Arial"/>
          <w:b w:val="0"/>
          <w:bCs w:val="0"/>
          <w:i w:val="0"/>
          <w:iCs w:val="0"/>
          <w:sz w:val="22"/>
          <w:szCs w:val="22"/>
        </w:rPr>
        <w:t>The British Journal of Social Work 25(1), 85-105, 1</w:t>
      </w:r>
      <w:r w:rsidRPr="31EE5050" w:rsidR="6611579C">
        <w:rPr>
          <w:rFonts w:ascii="Arial" w:hAnsi="Arial" w:eastAsia="Arial" w:cs="Arial"/>
          <w:b w:val="0"/>
          <w:bCs w:val="0"/>
          <w:i w:val="0"/>
          <w:iCs w:val="0"/>
          <w:sz w:val="22"/>
          <w:szCs w:val="22"/>
        </w:rPr>
        <w:t>995</w:t>
      </w:r>
      <w:r w:rsidRPr="31EE5050" w:rsidR="6B76BA1A">
        <w:rPr>
          <w:rFonts w:ascii="Arial" w:hAnsi="Arial" w:eastAsia="Arial" w:cs="Arial"/>
          <w:b w:val="0"/>
          <w:bCs w:val="0"/>
          <w:i w:val="0"/>
          <w:iCs w:val="0"/>
          <w:sz w:val="22"/>
          <w:szCs w:val="22"/>
        </w:rPr>
        <w:t>.</w:t>
      </w:r>
    </w:p>
    <w:p w:rsidR="6611579C" w:rsidP="31EE5050" w:rsidRDefault="6611579C" w14:paraId="70E90C42" w14:textId="14DF2438">
      <w:pPr>
        <w:pStyle w:val="Normal"/>
        <w:rPr>
          <w:rFonts w:ascii="Arial" w:hAnsi="Arial" w:eastAsia="Arial" w:cs="Arial"/>
          <w:b w:val="0"/>
          <w:bCs w:val="0"/>
          <w:i w:val="0"/>
          <w:iCs w:val="0"/>
          <w:sz w:val="22"/>
          <w:szCs w:val="22"/>
        </w:rPr>
      </w:pPr>
      <w:r w:rsidRPr="31EE5050" w:rsidR="6611579C">
        <w:rPr>
          <w:rFonts w:ascii="Arial" w:hAnsi="Arial" w:eastAsia="Arial" w:cs="Arial"/>
          <w:b w:val="0"/>
          <w:bCs w:val="0"/>
          <w:i w:val="0"/>
          <w:iCs w:val="0"/>
          <w:sz w:val="22"/>
          <w:szCs w:val="22"/>
        </w:rPr>
        <w:t xml:space="preserve">Dona Hardina, </w:t>
      </w:r>
      <w:r w:rsidRPr="31EE5050" w:rsidR="0793A259">
        <w:rPr>
          <w:rFonts w:ascii="Arial" w:hAnsi="Arial" w:eastAsia="Arial" w:cs="Arial"/>
          <w:b w:val="0"/>
          <w:bCs w:val="0"/>
          <w:i w:val="1"/>
          <w:iCs w:val="1"/>
          <w:sz w:val="22"/>
          <w:szCs w:val="22"/>
        </w:rPr>
        <w:t>Interpersonal</w:t>
      </w:r>
      <w:r w:rsidRPr="31EE5050" w:rsidR="6611579C">
        <w:rPr>
          <w:rFonts w:ascii="Arial" w:hAnsi="Arial" w:eastAsia="Arial" w:cs="Arial"/>
          <w:b w:val="0"/>
          <w:bCs w:val="0"/>
          <w:i w:val="1"/>
          <w:iCs w:val="1"/>
          <w:sz w:val="22"/>
          <w:szCs w:val="22"/>
        </w:rPr>
        <w:t xml:space="preserve"> social work skills for community practice, </w:t>
      </w:r>
      <w:r w:rsidRPr="31EE5050" w:rsidR="6611579C">
        <w:rPr>
          <w:rFonts w:ascii="Arial" w:hAnsi="Arial" w:eastAsia="Arial" w:cs="Arial"/>
          <w:b w:val="0"/>
          <w:bCs w:val="0"/>
          <w:i w:val="0"/>
          <w:iCs w:val="0"/>
          <w:sz w:val="22"/>
          <w:szCs w:val="22"/>
        </w:rPr>
        <w:t xml:space="preserve">Springer Publishing Company, </w:t>
      </w:r>
      <w:r w:rsidRPr="31EE5050" w:rsidR="0C244782">
        <w:rPr>
          <w:rFonts w:ascii="Arial" w:hAnsi="Arial" w:eastAsia="Arial" w:cs="Arial"/>
          <w:b w:val="0"/>
          <w:bCs w:val="0"/>
          <w:i w:val="0"/>
          <w:iCs w:val="0"/>
          <w:sz w:val="22"/>
          <w:szCs w:val="22"/>
        </w:rPr>
        <w:t>2012.</w:t>
      </w:r>
    </w:p>
    <w:p w:rsidR="28A662C3" w:rsidP="31EE5050" w:rsidRDefault="28A662C3" w14:paraId="4ACEC285" w14:textId="0F0C877E">
      <w:pPr>
        <w:pStyle w:val="Normal"/>
        <w:rPr>
          <w:rFonts w:ascii="Arial" w:hAnsi="Arial" w:eastAsia="Arial" w:cs="Arial"/>
          <w:b w:val="0"/>
          <w:bCs w:val="0"/>
          <w:i w:val="0"/>
          <w:iCs w:val="0"/>
          <w:sz w:val="22"/>
          <w:szCs w:val="22"/>
        </w:rPr>
      </w:pPr>
      <w:r w:rsidRPr="31EE5050" w:rsidR="28A662C3">
        <w:rPr>
          <w:rFonts w:ascii="Arial" w:hAnsi="Arial" w:eastAsia="Arial" w:cs="Arial"/>
          <w:b w:val="0"/>
          <w:bCs w:val="0"/>
          <w:i w:val="0"/>
          <w:iCs w:val="0"/>
          <w:sz w:val="22"/>
          <w:szCs w:val="22"/>
        </w:rPr>
        <w:t xml:space="preserve">Harry Ferguson, Lisa Warwick, Tarsem Singh Cooner, Tom Disney, </w:t>
      </w:r>
      <w:r w:rsidRPr="31EE5050" w:rsidR="28A662C3">
        <w:rPr>
          <w:rFonts w:ascii="Arial" w:hAnsi="Arial" w:eastAsia="Arial" w:cs="Arial"/>
          <w:b w:val="0"/>
          <w:bCs w:val="0"/>
          <w:i w:val="1"/>
          <w:iCs w:val="1"/>
          <w:sz w:val="22"/>
          <w:szCs w:val="22"/>
        </w:rPr>
        <w:t xml:space="preserve">The nature and culture of </w:t>
      </w:r>
      <w:r w:rsidRPr="31EE5050" w:rsidR="49D8224C">
        <w:rPr>
          <w:rFonts w:ascii="Arial" w:hAnsi="Arial" w:eastAsia="Arial" w:cs="Arial"/>
          <w:b w:val="0"/>
          <w:bCs w:val="0"/>
          <w:i w:val="1"/>
          <w:iCs w:val="1"/>
          <w:sz w:val="22"/>
          <w:szCs w:val="22"/>
        </w:rPr>
        <w:t>social work with children and families in long term casework: Findings from qualitative l</w:t>
      </w:r>
      <w:r w:rsidRPr="31EE5050" w:rsidR="469DBA8D">
        <w:rPr>
          <w:rFonts w:ascii="Arial" w:hAnsi="Arial" w:eastAsia="Arial" w:cs="Arial"/>
          <w:b w:val="0"/>
          <w:bCs w:val="0"/>
          <w:i w:val="1"/>
          <w:iCs w:val="1"/>
          <w:sz w:val="22"/>
          <w:szCs w:val="22"/>
        </w:rPr>
        <w:t xml:space="preserve">ongitudinal study, </w:t>
      </w:r>
      <w:r w:rsidRPr="31EE5050" w:rsidR="469DBA8D">
        <w:rPr>
          <w:rFonts w:ascii="Arial" w:hAnsi="Arial" w:eastAsia="Arial" w:cs="Arial"/>
          <w:b w:val="0"/>
          <w:bCs w:val="0"/>
          <w:i w:val="0"/>
          <w:iCs w:val="0"/>
          <w:sz w:val="22"/>
          <w:szCs w:val="22"/>
        </w:rPr>
        <w:t>Child &amp; Family Social Work, vol25, issue 3 p. 694-703</w:t>
      </w:r>
      <w:r w:rsidRPr="31EE5050" w:rsidR="200DC8E4">
        <w:rPr>
          <w:rFonts w:ascii="Arial" w:hAnsi="Arial" w:eastAsia="Arial" w:cs="Arial"/>
          <w:b w:val="0"/>
          <w:bCs w:val="0"/>
          <w:i w:val="0"/>
          <w:iCs w:val="0"/>
          <w:sz w:val="22"/>
          <w:szCs w:val="22"/>
        </w:rPr>
        <w:t xml:space="preserve">, February 2020 </w:t>
      </w:r>
    </w:p>
    <w:p w:rsidR="00BC7E7C" w:rsidP="31EE5050" w:rsidRDefault="00BC7E7C" w14:paraId="70477D60" w14:textId="5357DD74">
      <w:pPr>
        <w:rPr>
          <w:rFonts w:ascii="Arial" w:hAnsi="Arial" w:eastAsia="Arial" w:cs="Arial"/>
          <w:b w:val="0"/>
          <w:bCs w:val="0"/>
          <w:i w:val="0"/>
          <w:iCs w:val="0"/>
          <w:sz w:val="22"/>
          <w:szCs w:val="22"/>
        </w:rPr>
      </w:pPr>
      <w:r w:rsidRPr="31EE5050" w:rsidR="06C1B00C">
        <w:rPr>
          <w:rFonts w:ascii="Arial" w:hAnsi="Arial" w:eastAsia="Arial" w:cs="Arial"/>
          <w:b w:val="0"/>
          <w:bCs w:val="0"/>
          <w:sz w:val="22"/>
          <w:szCs w:val="22"/>
        </w:rPr>
        <w:t xml:space="preserve">John Hayes, </w:t>
      </w:r>
      <w:r w:rsidRPr="31EE5050" w:rsidR="06C1B00C">
        <w:rPr>
          <w:rFonts w:ascii="Arial" w:hAnsi="Arial" w:eastAsia="Arial" w:cs="Arial"/>
          <w:b w:val="0"/>
          <w:bCs w:val="0"/>
          <w:i w:val="1"/>
          <w:iCs w:val="1"/>
          <w:sz w:val="22"/>
          <w:szCs w:val="22"/>
        </w:rPr>
        <w:t xml:space="preserve">Interpersonal skills at work, </w:t>
      </w:r>
      <w:r w:rsidRPr="31EE5050" w:rsidR="06C1B00C">
        <w:rPr>
          <w:rFonts w:ascii="Arial" w:hAnsi="Arial" w:eastAsia="Arial" w:cs="Arial"/>
          <w:b w:val="0"/>
          <w:bCs w:val="0"/>
          <w:i w:val="0"/>
          <w:iCs w:val="0"/>
          <w:sz w:val="22"/>
          <w:szCs w:val="22"/>
        </w:rPr>
        <w:t>Routledge</w:t>
      </w:r>
      <w:r w:rsidRPr="31EE5050" w:rsidR="4B48F97F">
        <w:rPr>
          <w:rFonts w:ascii="Arial" w:hAnsi="Arial" w:eastAsia="Arial" w:cs="Arial"/>
          <w:b w:val="0"/>
          <w:bCs w:val="0"/>
          <w:i w:val="0"/>
          <w:iCs w:val="0"/>
          <w:sz w:val="22"/>
          <w:szCs w:val="22"/>
        </w:rPr>
        <w:t>, 2002</w:t>
      </w:r>
      <w:r w:rsidRPr="31EE5050" w:rsidR="18F1744A">
        <w:rPr>
          <w:rFonts w:ascii="Arial" w:hAnsi="Arial" w:eastAsia="Arial" w:cs="Arial"/>
          <w:b w:val="0"/>
          <w:bCs w:val="0"/>
          <w:i w:val="0"/>
          <w:iCs w:val="0"/>
          <w:sz w:val="22"/>
          <w:szCs w:val="22"/>
        </w:rPr>
        <w:t>.</w:t>
      </w:r>
    </w:p>
    <w:p w:rsidR="18F1744A" w:rsidP="31EE5050" w:rsidRDefault="18F1744A" w14:paraId="440AD952" w14:textId="003865E1">
      <w:pPr>
        <w:pStyle w:val="Normal"/>
        <w:rPr>
          <w:rFonts w:ascii="Arial" w:hAnsi="Arial" w:eastAsia="Arial" w:cs="Arial"/>
          <w:b w:val="0"/>
          <w:bCs w:val="0"/>
          <w:i w:val="1"/>
          <w:iCs w:val="1"/>
          <w:sz w:val="22"/>
          <w:szCs w:val="22"/>
        </w:rPr>
      </w:pPr>
      <w:r w:rsidRPr="31EE5050" w:rsidR="18F1744A">
        <w:rPr>
          <w:rFonts w:ascii="Arial" w:hAnsi="Arial" w:eastAsia="Arial" w:cs="Arial"/>
          <w:b w:val="0"/>
          <w:bCs w:val="0"/>
          <w:i w:val="0"/>
          <w:iCs w:val="0"/>
          <w:sz w:val="22"/>
          <w:szCs w:val="22"/>
        </w:rPr>
        <w:t>Stephanie K Boys, Stephanie Q Quiring, Evan Harris, Carri</w:t>
      </w:r>
      <w:r w:rsidRPr="31EE5050" w:rsidR="512FC317">
        <w:rPr>
          <w:rFonts w:ascii="Arial" w:hAnsi="Arial" w:eastAsia="Arial" w:cs="Arial"/>
          <w:b w:val="0"/>
          <w:bCs w:val="0"/>
          <w:i w:val="0"/>
          <w:iCs w:val="0"/>
          <w:sz w:val="22"/>
          <w:szCs w:val="22"/>
        </w:rPr>
        <w:t xml:space="preserve">e A Hagan, </w:t>
      </w:r>
      <w:r w:rsidRPr="31EE5050" w:rsidR="512FC317">
        <w:rPr>
          <w:rFonts w:ascii="Arial" w:hAnsi="Arial" w:eastAsia="Arial" w:cs="Arial"/>
          <w:b w:val="0"/>
          <w:bCs w:val="0"/>
          <w:i w:val="1"/>
          <w:iCs w:val="1"/>
          <w:sz w:val="22"/>
          <w:szCs w:val="22"/>
        </w:rPr>
        <w:t>Social work and law interdisciplinary service learning: Increase future lawyers</w:t>
      </w:r>
      <w:r w:rsidRPr="31EE5050" w:rsidR="75097F23">
        <w:rPr>
          <w:rFonts w:ascii="Arial" w:hAnsi="Arial" w:eastAsia="Arial" w:cs="Arial"/>
          <w:b w:val="0"/>
          <w:bCs w:val="0"/>
          <w:i w:val="1"/>
          <w:iCs w:val="1"/>
          <w:sz w:val="22"/>
          <w:szCs w:val="22"/>
        </w:rPr>
        <w:t xml:space="preserve">’ interpersonal skills, </w:t>
      </w:r>
      <w:r w:rsidRPr="31EE5050" w:rsidR="75097F23">
        <w:rPr>
          <w:rFonts w:ascii="Arial" w:hAnsi="Arial" w:eastAsia="Arial" w:cs="Arial"/>
          <w:b w:val="0"/>
          <w:bCs w:val="0"/>
          <w:i w:val="0"/>
          <w:iCs w:val="0"/>
          <w:sz w:val="22"/>
          <w:szCs w:val="22"/>
        </w:rPr>
        <w:t>Journal of teaching in social work 35 (4), 41</w:t>
      </w:r>
      <w:r w:rsidRPr="31EE5050" w:rsidR="6F271AE1">
        <w:rPr>
          <w:rFonts w:ascii="Arial" w:hAnsi="Arial" w:eastAsia="Arial" w:cs="Arial"/>
          <w:b w:val="0"/>
          <w:bCs w:val="0"/>
          <w:i w:val="0"/>
          <w:iCs w:val="0"/>
          <w:sz w:val="22"/>
          <w:szCs w:val="22"/>
        </w:rPr>
        <w:t>0-424, 2015.</w:t>
      </w:r>
    </w:p>
    <w:p w:rsidR="00BC7E7C" w:rsidP="31EE5050" w:rsidRDefault="004164D4" w14:paraId="3430AED8" w14:textId="212F0E5B">
      <w:pPr>
        <w:spacing w:line="360" w:lineRule="auto"/>
        <w:rPr>
          <w:rFonts w:ascii="Arial Nova" w:hAnsi="Arial Nova" w:eastAsia="Arial Nova" w:cs="Arial Nova"/>
          <w:b w:val="0"/>
          <w:bCs w:val="0"/>
          <w:sz w:val="22"/>
          <w:szCs w:val="22"/>
        </w:rPr>
      </w:pPr>
      <w:hyperlink r:id="R7f7e9334d50c4082">
        <w:r w:rsidRPr="31EE5050" w:rsidR="004164D4">
          <w:rPr>
            <w:rStyle w:val="Hyperlink"/>
            <w:rFonts w:ascii="Arial Nova" w:hAnsi="Arial Nova" w:eastAsia="Arial Nova" w:cs="Arial Nova"/>
            <w:b w:val="1"/>
            <w:bCs w:val="1"/>
            <w:sz w:val="22"/>
            <w:szCs w:val="22"/>
          </w:rPr>
          <w:t>https://www.slideshare.net/lohynova/gibbsreflective-cycle-77394157</w:t>
        </w:r>
      </w:hyperlink>
      <w:r w:rsidRPr="31EE5050" w:rsidR="0068789D">
        <w:rPr>
          <w:rFonts w:ascii="Arial Nova" w:hAnsi="Arial Nova" w:eastAsia="Arial Nova" w:cs="Arial Nova"/>
          <w:b w:val="1"/>
          <w:bCs w:val="1"/>
          <w:sz w:val="22"/>
          <w:szCs w:val="22"/>
        </w:rPr>
        <w:t xml:space="preserve"> </w:t>
      </w:r>
      <w:proofErr w:type="gramStart"/>
      <w:r w:rsidRPr="31EE5050" w:rsidR="0068789D">
        <w:rPr>
          <w:rFonts w:ascii="Arial Nova" w:hAnsi="Arial Nova" w:eastAsia="Arial Nova" w:cs="Arial Nova"/>
          <w:b w:val="1"/>
          <w:bCs w:val="1"/>
          <w:sz w:val="22"/>
          <w:szCs w:val="22"/>
        </w:rPr>
        <w:t xml:space="preserve">( </w:t>
      </w:r>
      <w:r w:rsidRPr="31EE5050" w:rsidR="0068789D">
        <w:rPr>
          <w:rFonts w:ascii="Arial Nova" w:hAnsi="Arial Nova" w:eastAsia="Arial Nova" w:cs="Arial Nova"/>
          <w:b w:val="0"/>
          <w:bCs w:val="0"/>
          <w:sz w:val="22"/>
          <w:szCs w:val="22"/>
        </w:rPr>
        <w:t>Accessed</w:t>
      </w:r>
      <w:proofErr w:type="gramEnd"/>
      <w:r w:rsidRPr="31EE5050" w:rsidR="0068789D">
        <w:rPr>
          <w:rFonts w:ascii="Arial Nova" w:hAnsi="Arial Nova" w:eastAsia="Arial Nova" w:cs="Arial Nova"/>
          <w:b w:val="0"/>
          <w:bCs w:val="0"/>
          <w:sz w:val="22"/>
          <w:szCs w:val="22"/>
        </w:rPr>
        <w:t xml:space="preserve"> 22</w:t>
      </w:r>
      <w:r w:rsidRPr="31EE5050" w:rsidR="0068789D">
        <w:rPr>
          <w:rFonts w:ascii="Arial Nova" w:hAnsi="Arial Nova" w:eastAsia="Arial Nova" w:cs="Arial Nova"/>
          <w:b w:val="0"/>
          <w:bCs w:val="0"/>
          <w:sz w:val="22"/>
          <w:szCs w:val="22"/>
          <w:vertAlign w:val="superscript"/>
        </w:rPr>
        <w:t>nd</w:t>
      </w:r>
      <w:r w:rsidRPr="31EE5050" w:rsidR="0068789D">
        <w:rPr>
          <w:rFonts w:ascii="Arial Nova" w:hAnsi="Arial Nova" w:eastAsia="Arial Nova" w:cs="Arial Nova"/>
          <w:b w:val="0"/>
          <w:bCs w:val="0"/>
          <w:sz w:val="22"/>
          <w:szCs w:val="22"/>
        </w:rPr>
        <w:t xml:space="preserve"> August 2022)</w:t>
      </w:r>
    </w:p>
    <w:p w:rsidR="004164D4" w:rsidP="31EE5050" w:rsidRDefault="004164D4" w14:paraId="66F5E137" w14:textId="3911263B" w14:noSpellErr="1">
      <w:pPr>
        <w:spacing w:line="360" w:lineRule="auto"/>
        <w:rPr>
          <w:rFonts w:ascii="Arial Nova" w:hAnsi="Arial Nova" w:eastAsia="Arial Nova" w:cs="Arial Nova"/>
          <w:b w:val="1"/>
          <w:bCs w:val="1"/>
          <w:sz w:val="22"/>
          <w:szCs w:val="22"/>
        </w:rPr>
      </w:pPr>
      <w:hyperlink r:id="R0b110b87dbdb487a">
        <w:r w:rsidRPr="31EE5050" w:rsidR="004164D4">
          <w:rPr>
            <w:rStyle w:val="Hyperlink"/>
            <w:rFonts w:ascii="Arial Nova" w:hAnsi="Arial Nova" w:eastAsia="Arial Nova" w:cs="Arial Nova"/>
            <w:b w:val="1"/>
            <w:bCs w:val="1"/>
            <w:sz w:val="22"/>
            <w:szCs w:val="22"/>
          </w:rPr>
          <w:t>http://www.learningperformance.com</w:t>
        </w:r>
      </w:hyperlink>
      <w:r w:rsidRPr="31EE5050" w:rsidR="0068789D">
        <w:rPr>
          <w:rFonts w:ascii="Arial Nova" w:hAnsi="Arial Nova" w:eastAsia="Arial Nova" w:cs="Arial Nova"/>
          <w:b w:val="1"/>
          <w:bCs w:val="1"/>
          <w:sz w:val="22"/>
          <w:szCs w:val="22"/>
        </w:rPr>
        <w:t xml:space="preserve">( </w:t>
      </w:r>
      <w:r w:rsidRPr="31EE5050" w:rsidR="0068789D">
        <w:rPr>
          <w:rFonts w:ascii="Arial Nova" w:hAnsi="Arial Nova" w:eastAsia="Arial Nova" w:cs="Arial Nova"/>
          <w:b w:val="0"/>
          <w:bCs w:val="0"/>
          <w:sz w:val="22"/>
          <w:szCs w:val="22"/>
        </w:rPr>
        <w:t>accessed 22</w:t>
      </w:r>
      <w:r w:rsidRPr="31EE5050" w:rsidR="0068789D">
        <w:rPr>
          <w:rFonts w:ascii="Arial Nova" w:hAnsi="Arial Nova" w:eastAsia="Arial Nova" w:cs="Arial Nova"/>
          <w:b w:val="0"/>
          <w:bCs w:val="0"/>
          <w:sz w:val="22"/>
          <w:szCs w:val="22"/>
          <w:vertAlign w:val="superscript"/>
        </w:rPr>
        <w:t>nd</w:t>
      </w:r>
      <w:r w:rsidRPr="31EE5050" w:rsidR="0068789D">
        <w:rPr>
          <w:rFonts w:ascii="Arial Nova" w:hAnsi="Arial Nova" w:eastAsia="Arial Nova" w:cs="Arial Nova"/>
          <w:b w:val="0"/>
          <w:bCs w:val="0"/>
          <w:sz w:val="22"/>
          <w:szCs w:val="22"/>
        </w:rPr>
        <w:t xml:space="preserve"> August 2022)</w:t>
      </w:r>
    </w:p>
    <w:p w:rsidR="600EAD84" w:rsidP="31EE5050" w:rsidRDefault="600EAD84" w14:paraId="675A1036" w14:textId="5F20D87F">
      <w:pPr>
        <w:pStyle w:val="Normal"/>
        <w:spacing w:line="360" w:lineRule="auto"/>
        <w:rPr>
          <w:rFonts w:ascii="Arial Nova" w:hAnsi="Arial Nova" w:eastAsia="Arial Nova" w:cs="Arial Nova"/>
          <w:b w:val="0"/>
          <w:bCs w:val="0"/>
          <w:sz w:val="22"/>
          <w:szCs w:val="22"/>
        </w:rPr>
      </w:pPr>
      <w:hyperlink r:id="R40c935a6adaa43f6">
        <w:r w:rsidRPr="31EE5050" w:rsidR="600EAD84">
          <w:rPr>
            <w:rStyle w:val="Hyperlink"/>
            <w:rFonts w:ascii="Arial Nova" w:hAnsi="Arial Nova" w:eastAsia="Arial Nova" w:cs="Arial Nova"/>
            <w:b w:val="1"/>
            <w:bCs w:val="1"/>
            <w:sz w:val="22"/>
            <w:szCs w:val="22"/>
          </w:rPr>
          <w:t>http://www.indeed.com/hire/job-description/caseworker</w:t>
        </w:r>
      </w:hyperlink>
      <w:r w:rsidRPr="31EE5050" w:rsidR="600EAD84">
        <w:rPr>
          <w:rFonts w:ascii="Arial Nova" w:hAnsi="Arial Nova" w:eastAsia="Arial Nova" w:cs="Arial Nova"/>
          <w:b w:val="1"/>
          <w:bCs w:val="1"/>
          <w:sz w:val="22"/>
          <w:szCs w:val="22"/>
        </w:rPr>
        <w:t xml:space="preserve"> </w:t>
      </w:r>
      <w:proofErr w:type="gramStart"/>
      <w:r w:rsidRPr="31EE5050" w:rsidR="600EAD84">
        <w:rPr>
          <w:rFonts w:ascii="Arial Nova" w:hAnsi="Arial Nova" w:eastAsia="Arial Nova" w:cs="Arial Nova"/>
          <w:b w:val="1"/>
          <w:bCs w:val="1"/>
          <w:sz w:val="22"/>
          <w:szCs w:val="22"/>
        </w:rPr>
        <w:t xml:space="preserve">( </w:t>
      </w:r>
      <w:r w:rsidRPr="31EE5050" w:rsidR="600EAD84">
        <w:rPr>
          <w:rFonts w:ascii="Arial Nova" w:hAnsi="Arial Nova" w:eastAsia="Arial Nova" w:cs="Arial Nova"/>
          <w:b w:val="0"/>
          <w:bCs w:val="0"/>
          <w:sz w:val="22"/>
          <w:szCs w:val="22"/>
        </w:rPr>
        <w:t>accessed</w:t>
      </w:r>
      <w:proofErr w:type="gramEnd"/>
      <w:r w:rsidRPr="31EE5050" w:rsidR="600EAD84">
        <w:rPr>
          <w:rFonts w:ascii="Arial Nova" w:hAnsi="Arial Nova" w:eastAsia="Arial Nova" w:cs="Arial Nova"/>
          <w:b w:val="0"/>
          <w:bCs w:val="0"/>
          <w:sz w:val="22"/>
          <w:szCs w:val="22"/>
        </w:rPr>
        <w:t xml:space="preserve"> 5</w:t>
      </w:r>
      <w:r w:rsidRPr="31EE5050" w:rsidR="600EAD84">
        <w:rPr>
          <w:rFonts w:ascii="Arial Nova" w:hAnsi="Arial Nova" w:eastAsia="Arial Nova" w:cs="Arial Nova"/>
          <w:b w:val="0"/>
          <w:bCs w:val="0"/>
          <w:sz w:val="22"/>
          <w:szCs w:val="22"/>
          <w:vertAlign w:val="superscript"/>
        </w:rPr>
        <w:t>th</w:t>
      </w:r>
      <w:r w:rsidRPr="31EE5050" w:rsidR="600EAD84">
        <w:rPr>
          <w:rFonts w:ascii="Arial Nova" w:hAnsi="Arial Nova" w:eastAsia="Arial Nova" w:cs="Arial Nova"/>
          <w:b w:val="0"/>
          <w:bCs w:val="0"/>
          <w:sz w:val="22"/>
          <w:szCs w:val="22"/>
        </w:rPr>
        <w:t xml:space="preserve"> September 2</w:t>
      </w:r>
      <w:r w:rsidRPr="31EE5050" w:rsidR="3F61201D">
        <w:rPr>
          <w:rFonts w:ascii="Arial Nova" w:hAnsi="Arial Nova" w:eastAsia="Arial Nova" w:cs="Arial Nova"/>
          <w:b w:val="0"/>
          <w:bCs w:val="0"/>
          <w:sz w:val="22"/>
          <w:szCs w:val="22"/>
        </w:rPr>
        <w:t>022)</w:t>
      </w:r>
    </w:p>
    <w:p w:rsidR="07EDA2E7" w:rsidP="31EE5050" w:rsidRDefault="07EDA2E7" w14:paraId="55356237" w14:textId="7EAA24FD">
      <w:pPr>
        <w:pStyle w:val="Normal"/>
        <w:spacing w:line="360" w:lineRule="auto"/>
        <w:rPr>
          <w:rFonts w:ascii="Arial Nova" w:hAnsi="Arial Nova" w:eastAsia="Arial Nova" w:cs="Arial Nova"/>
          <w:b w:val="1"/>
          <w:bCs w:val="1"/>
          <w:sz w:val="22"/>
          <w:szCs w:val="22"/>
        </w:rPr>
      </w:pPr>
      <w:hyperlink r:id="R1e21c54e73894efb">
        <w:r w:rsidRPr="31EE5050" w:rsidR="07EDA2E7">
          <w:rPr>
            <w:rStyle w:val="Hyperlink"/>
            <w:rFonts w:ascii="Arial Nova" w:hAnsi="Arial Nova" w:eastAsia="Arial Nova" w:cs="Arial Nova"/>
            <w:b w:val="1"/>
            <w:bCs w:val="1"/>
            <w:sz w:val="22"/>
            <w:szCs w:val="22"/>
          </w:rPr>
          <w:t>http://socialwork.buffalo.edu/admissions/is-social-work-right-career-for-</w:t>
        </w:r>
        <w:r w:rsidRPr="31EE5050" w:rsidR="75C243FE">
          <w:rPr>
            <w:rStyle w:val="Hyperlink"/>
            <w:rFonts w:ascii="Arial Nova" w:hAnsi="Arial Nova" w:eastAsia="Arial Nova" w:cs="Arial Nova"/>
            <w:b w:val="1"/>
            <w:bCs w:val="1"/>
            <w:sz w:val="22"/>
            <w:szCs w:val="22"/>
          </w:rPr>
          <w:t>me/list-of-essential-skills-in-social-work.html</w:t>
        </w:r>
      </w:hyperlink>
      <w:r w:rsidR="75C243FE">
        <w:rPr/>
        <w:t xml:space="preserve"> (accessed 5</w:t>
      </w:r>
      <w:r w:rsidRPr="31EE5050" w:rsidR="75C243FE">
        <w:rPr>
          <w:vertAlign w:val="superscript"/>
        </w:rPr>
        <w:t>th</w:t>
      </w:r>
      <w:r w:rsidR="75C243FE">
        <w:rPr/>
        <w:t xml:space="preserve"> September </w:t>
      </w:r>
      <w:r w:rsidR="281E2E8A">
        <w:rPr/>
        <w:t>2022)</w:t>
      </w:r>
    </w:p>
    <w:p w:rsidR="31EE5050" w:rsidP="31EE5050" w:rsidRDefault="31EE5050" w14:paraId="61B25659" w14:textId="3B578099">
      <w:pPr>
        <w:pStyle w:val="Normal"/>
        <w:spacing w:line="360" w:lineRule="auto"/>
        <w:rPr>
          <w:rFonts w:ascii="Arial Nova" w:hAnsi="Arial Nova" w:eastAsia="Arial Nova" w:cs="Arial Nova"/>
          <w:b w:val="1"/>
          <w:bCs w:val="1"/>
          <w:sz w:val="22"/>
          <w:szCs w:val="22"/>
        </w:rPr>
      </w:pPr>
    </w:p>
    <w:p w:rsidR="004164D4" w:rsidP="31EE5050" w:rsidRDefault="004164D4" w14:paraId="53FEB09C" w14:textId="5A02AAE9" w14:noSpellErr="1">
      <w:pPr>
        <w:spacing w:line="360" w:lineRule="auto"/>
        <w:rPr>
          <w:rFonts w:ascii="Arial Nova" w:hAnsi="Arial Nova" w:eastAsia="Arial Nova" w:cs="Arial Nova"/>
          <w:sz w:val="22"/>
          <w:szCs w:val="22"/>
        </w:rPr>
      </w:pPr>
    </w:p>
    <w:p w:rsidR="0081729E" w:rsidP="0008023F" w:rsidRDefault="0081729E" w14:paraId="33638E6D" w14:textId="0D5BC703">
      <w:pPr>
        <w:spacing w:line="360" w:lineRule="auto"/>
        <w:rPr>
          <w:rFonts w:ascii="Arial" w:hAnsi="Arial" w:eastAsia="Georgia Pro" w:cs="Arial"/>
        </w:rPr>
      </w:pPr>
    </w:p>
    <w:p w:rsidR="0081729E" w:rsidP="0008023F" w:rsidRDefault="0081729E" w14:paraId="14EE88A5" w14:textId="1DFCF185">
      <w:pPr>
        <w:spacing w:line="360" w:lineRule="auto"/>
        <w:rPr>
          <w:rFonts w:ascii="Arial" w:hAnsi="Arial" w:eastAsia="Georgia Pro" w:cs="Arial"/>
        </w:rPr>
      </w:pPr>
    </w:p>
    <w:p w:rsidR="0081729E" w:rsidP="0008023F" w:rsidRDefault="0081729E" w14:paraId="0BCA2B0D" w14:textId="65E239E2">
      <w:pPr>
        <w:spacing w:line="360" w:lineRule="auto"/>
        <w:rPr>
          <w:rFonts w:ascii="Arial" w:hAnsi="Arial" w:eastAsia="Georgia Pro" w:cs="Arial"/>
        </w:rPr>
      </w:pPr>
    </w:p>
    <w:p w:rsidR="0081729E" w:rsidP="0008023F" w:rsidRDefault="0081729E" w14:paraId="32D37ABB" w14:textId="7618136C">
      <w:pPr>
        <w:spacing w:line="360" w:lineRule="auto"/>
        <w:rPr>
          <w:rFonts w:ascii="Arial" w:hAnsi="Arial" w:eastAsia="Georgia Pro" w:cs="Arial"/>
        </w:rPr>
      </w:pPr>
    </w:p>
    <w:p w:rsidR="0081729E" w:rsidP="0008023F" w:rsidRDefault="0081729E" w14:paraId="14AE1EFB" w14:textId="76E749B0">
      <w:pPr>
        <w:spacing w:line="360" w:lineRule="auto"/>
        <w:rPr>
          <w:rFonts w:ascii="Arial" w:hAnsi="Arial" w:eastAsia="Georgia Pro" w:cs="Arial"/>
        </w:rPr>
      </w:pPr>
    </w:p>
    <w:p w:rsidR="0081729E" w:rsidP="0008023F" w:rsidRDefault="0081729E" w14:paraId="2202E238" w14:textId="63AD4CCB">
      <w:pPr>
        <w:spacing w:line="360" w:lineRule="auto"/>
        <w:rPr>
          <w:rFonts w:ascii="Arial" w:hAnsi="Arial" w:eastAsia="Georgia Pro" w:cs="Arial"/>
        </w:rPr>
      </w:pPr>
    </w:p>
    <w:p w:rsidR="0081729E" w:rsidP="0008023F" w:rsidRDefault="0081729E" w14:paraId="0A67E868" w14:textId="4F4B9D65">
      <w:pPr>
        <w:spacing w:line="360" w:lineRule="auto"/>
        <w:rPr>
          <w:rFonts w:ascii="Arial" w:hAnsi="Arial" w:eastAsia="Georgia Pro" w:cs="Arial"/>
        </w:rPr>
      </w:pPr>
    </w:p>
    <w:p w:rsidR="0081729E" w:rsidP="0008023F" w:rsidRDefault="0081729E" w14:paraId="22E20DB3" w14:textId="553455FB">
      <w:pPr>
        <w:spacing w:line="360" w:lineRule="auto"/>
        <w:rPr>
          <w:rFonts w:ascii="Arial" w:hAnsi="Arial" w:eastAsia="Georgia Pro" w:cs="Arial"/>
        </w:rPr>
      </w:pPr>
    </w:p>
    <w:p w:rsidR="0081729E" w:rsidP="0008023F" w:rsidRDefault="0081729E" w14:paraId="53D362BD" w14:textId="6F7FBD5B">
      <w:pPr>
        <w:spacing w:line="360" w:lineRule="auto"/>
        <w:rPr>
          <w:rFonts w:ascii="Arial" w:hAnsi="Arial" w:eastAsia="Georgia Pro" w:cs="Arial"/>
        </w:rPr>
      </w:pPr>
    </w:p>
    <w:p w:rsidR="0081729E" w:rsidP="0008023F" w:rsidRDefault="0081729E" w14:paraId="12903DF4" w14:textId="42A570B7">
      <w:pPr>
        <w:spacing w:line="360" w:lineRule="auto"/>
        <w:rPr>
          <w:rFonts w:ascii="Arial" w:hAnsi="Arial" w:eastAsia="Georgia Pro" w:cs="Arial"/>
        </w:rPr>
      </w:pPr>
    </w:p>
    <w:p w:rsidR="0081729E" w:rsidP="0008023F" w:rsidRDefault="0081729E" w14:paraId="5FE1E35C" w14:textId="77DC3A2D">
      <w:pPr>
        <w:spacing w:line="360" w:lineRule="auto"/>
        <w:rPr>
          <w:rFonts w:ascii="Arial" w:hAnsi="Arial" w:eastAsia="Georgia Pro" w:cs="Arial"/>
        </w:rPr>
      </w:pPr>
    </w:p>
    <w:p w:rsidR="0081729E" w:rsidP="0008023F" w:rsidRDefault="0081729E" w14:paraId="56B0D6EB" w14:textId="5931D7E7">
      <w:pPr>
        <w:spacing w:line="360" w:lineRule="auto"/>
        <w:rPr>
          <w:rFonts w:ascii="Arial" w:hAnsi="Arial" w:eastAsia="Georgia Pro" w:cs="Arial"/>
        </w:rPr>
      </w:pPr>
    </w:p>
    <w:p w:rsidRPr="00DB634B" w:rsidR="0081729E" w:rsidP="0008023F" w:rsidRDefault="00DB634B" w14:paraId="4E1ECF2D" w14:textId="7A7495DE">
      <w:pPr>
        <w:spacing w:line="360" w:lineRule="auto"/>
        <w:rPr>
          <w:rFonts w:ascii="Arial" w:hAnsi="Arial" w:eastAsia="Georgia Pro" w:cs="Arial"/>
          <w:sz w:val="32"/>
          <w:szCs w:val="32"/>
        </w:rPr>
      </w:pPr>
      <w:r w:rsidRPr="31EE5050" w:rsidR="172EEC7A">
        <w:rPr>
          <w:rFonts w:ascii="Arial" w:hAnsi="Arial" w:eastAsia="Georgia Pro" w:cs="Arial"/>
          <w:sz w:val="32"/>
          <w:szCs w:val="32"/>
        </w:rPr>
        <w:t>Appendix</w:t>
      </w:r>
    </w:p>
    <w:p w:rsidR="0E623D9B" w:rsidP="31EE5050" w:rsidRDefault="0E623D9B" w14:paraId="1DBCDB59" w14:textId="3F313C98">
      <w:pPr>
        <w:spacing w:line="257" w:lineRule="auto"/>
      </w:pPr>
      <w:r w:rsidRPr="31EE5050" w:rsidR="0E623D9B">
        <w:rPr>
          <w:rFonts w:ascii="Times New Roman" w:hAnsi="Times New Roman" w:eastAsia="Times New Roman" w:cs="Times New Roman"/>
          <w:noProof w:val="0"/>
          <w:color w:val="000000" w:themeColor="text1" w:themeTint="FF" w:themeShade="FF"/>
          <w:sz w:val="36"/>
          <w:szCs w:val="36"/>
          <w:lang w:val="en-GB"/>
        </w:rPr>
        <w:t>Caseworker Job Description Template</w:t>
      </w:r>
    </w:p>
    <w:p w:rsidR="0E623D9B" w:rsidP="31EE5050" w:rsidRDefault="0E623D9B" w14:paraId="719A9304" w14:textId="3F62101C">
      <w:pPr>
        <w:spacing w:line="360" w:lineRule="auto"/>
        <w:ind w:firstLine="7"/>
        <w:jc w:val="both"/>
        <w:rPr>
          <w:rFonts w:ascii="Arial" w:hAnsi="Arial" w:eastAsia="Arial" w:cs="Arial"/>
          <w:noProof w:val="0"/>
          <w:color w:val="000000" w:themeColor="text1" w:themeTint="FF" w:themeShade="FF"/>
          <w:sz w:val="22"/>
          <w:szCs w:val="22"/>
          <w:lang w:val="en-GB"/>
        </w:rPr>
      </w:pPr>
      <w:r w:rsidRPr="31EE5050" w:rsidR="0E623D9B">
        <w:rPr>
          <w:rFonts w:ascii="Arial" w:hAnsi="Arial" w:eastAsia="Arial" w:cs="Arial"/>
          <w:noProof w:val="0"/>
          <w:color w:val="000000" w:themeColor="text1" w:themeTint="FF" w:themeShade="FF"/>
          <w:sz w:val="22"/>
          <w:szCs w:val="22"/>
          <w:lang w:val="en-GB"/>
        </w:rPr>
        <w:t>We are looking for a caseworker to help individuals in at-risk communities. You will be responsible for making regular home visits and assessing and reporting on the needs of families that you visit. In this role, you will be working with victims of child abuse, neglect, domestic violence, people suffering from physical or mental illness, or community members dealing with financial hardship.</w:t>
      </w:r>
    </w:p>
    <w:p w:rsidR="0E623D9B" w:rsidP="31EE5050" w:rsidRDefault="0E623D9B" w14:paraId="16862842" w14:textId="25C5F206">
      <w:pPr>
        <w:spacing w:line="360" w:lineRule="auto"/>
        <w:ind w:left="10" w:hanging="10"/>
        <w:rPr>
          <w:rFonts w:ascii="Arial" w:hAnsi="Arial" w:eastAsia="Arial" w:cs="Arial"/>
          <w:noProof w:val="0"/>
          <w:color w:val="000000" w:themeColor="text1" w:themeTint="FF" w:themeShade="FF"/>
          <w:sz w:val="22"/>
          <w:szCs w:val="22"/>
          <w:lang w:val="en-GB"/>
        </w:rPr>
      </w:pPr>
      <w:r w:rsidRPr="31EE5050" w:rsidR="0E623D9B">
        <w:rPr>
          <w:rFonts w:ascii="Arial" w:hAnsi="Arial" w:eastAsia="Arial" w:cs="Arial"/>
          <w:noProof w:val="0"/>
          <w:color w:val="000000" w:themeColor="text1" w:themeTint="FF" w:themeShade="FF"/>
          <w:sz w:val="22"/>
          <w:szCs w:val="22"/>
          <w:lang w:val="en-GB"/>
        </w:rPr>
        <w:t>To be successful in this role, you must be empathetic, but also be able to set boundaries. You will need to listen actively and ask pertinent questions. You will also have strong communication and persuasion skills.</w:t>
      </w:r>
    </w:p>
    <w:p w:rsidR="0E623D9B" w:rsidP="31EE5050" w:rsidRDefault="0E623D9B" w14:paraId="7EC1BEB7" w14:textId="60D22AEA">
      <w:pPr>
        <w:spacing w:line="360" w:lineRule="auto"/>
        <w:ind w:left="10" w:hanging="10"/>
        <w:rPr>
          <w:rFonts w:ascii="Arial" w:hAnsi="Arial" w:eastAsia="Arial" w:cs="Arial"/>
          <w:noProof w:val="0"/>
          <w:color w:val="000000" w:themeColor="text1" w:themeTint="FF" w:themeShade="FF"/>
          <w:sz w:val="22"/>
          <w:szCs w:val="22"/>
          <w:lang w:val="en-GB"/>
        </w:rPr>
      </w:pPr>
      <w:r w:rsidRPr="31EE5050" w:rsidR="0E623D9B">
        <w:rPr>
          <w:rFonts w:ascii="Arial" w:hAnsi="Arial" w:eastAsia="Arial" w:cs="Arial"/>
          <w:noProof w:val="0"/>
          <w:color w:val="000000" w:themeColor="text1" w:themeTint="FF" w:themeShade="FF"/>
          <w:sz w:val="22"/>
          <w:szCs w:val="22"/>
          <w:lang w:val="en-GB"/>
        </w:rPr>
        <w:t>Caseworker Responsibilities:</w:t>
      </w:r>
    </w:p>
    <w:p w:rsidR="0E623D9B" w:rsidP="31EE5050" w:rsidRDefault="0E623D9B" w14:paraId="265383AB" w14:textId="54CA330A">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Assessing cases and compiling case reports containing relevant information.</w:t>
      </w:r>
    </w:p>
    <w:p w:rsidR="0E623D9B" w:rsidP="31EE5050" w:rsidRDefault="0E623D9B" w14:paraId="5FEE88A1" w14:textId="64C11186">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Ensuring that case reports are kept up to date.</w:t>
      </w:r>
    </w:p>
    <w:p w:rsidR="0E623D9B" w:rsidP="31EE5050" w:rsidRDefault="0E623D9B" w14:paraId="3B0E0534" w14:textId="0AEA49B2">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Providing support, guidance, and counsel to families in need.</w:t>
      </w:r>
    </w:p>
    <w:p w:rsidR="0E623D9B" w:rsidP="31EE5050" w:rsidRDefault="0E623D9B" w14:paraId="5756CD03" w14:textId="5A27BBCB">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Making referrals or introductions to other agencies.</w:t>
      </w:r>
    </w:p>
    <w:p w:rsidR="0E623D9B" w:rsidP="31EE5050" w:rsidRDefault="0E623D9B" w14:paraId="71BF39C0" w14:textId="0BB83C84">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Scheduling and escorting individuals to appointments with legal aid workers, counsellors, doctors, etc.</w:t>
      </w:r>
    </w:p>
    <w:p w:rsidR="0E623D9B" w:rsidP="31EE5050" w:rsidRDefault="0E623D9B" w14:paraId="2A51A232" w14:textId="7BC828FB">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Monitoring visits between at-risk or fragile children and family members.</w:t>
      </w:r>
    </w:p>
    <w:p w:rsidR="0E623D9B" w:rsidP="31EE5050" w:rsidRDefault="0E623D9B" w14:paraId="5F01FFE0" w14:textId="33FC067A">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Motivating individuals to participate in rehabilitation programs.</w:t>
      </w:r>
    </w:p>
    <w:p w:rsidR="0E623D9B" w:rsidP="31EE5050" w:rsidRDefault="0E623D9B" w14:paraId="51C556A6" w14:textId="2593A45C">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Reporting abuse.</w:t>
      </w:r>
      <w:r>
        <w:br/>
      </w:r>
      <w:r w:rsidRPr="31EE5050" w:rsidR="0E623D9B">
        <w:rPr>
          <w:rFonts w:ascii="Arial" w:hAnsi="Arial" w:eastAsia="Arial" w:cs="Arial"/>
          <w:noProof w:val="0"/>
          <w:sz w:val="22"/>
          <w:szCs w:val="22"/>
          <w:lang w:val="en-GB"/>
        </w:rPr>
        <w:t>Caseworker Requirements:</w:t>
      </w:r>
    </w:p>
    <w:p w:rsidR="0E623D9B" w:rsidP="31EE5050" w:rsidRDefault="0E623D9B" w14:paraId="28AEC1EF" w14:textId="6413429D">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Bachelor's degree in social work.</w:t>
      </w:r>
      <w:r>
        <w:br/>
      </w:r>
      <w:r w:rsidRPr="31EE5050" w:rsidR="0E623D9B">
        <w:rPr>
          <w:rFonts w:ascii="Arial" w:hAnsi="Arial" w:eastAsia="Arial" w:cs="Arial"/>
          <w:noProof w:val="0"/>
          <w:sz w:val="22"/>
          <w:szCs w:val="22"/>
          <w:lang w:val="en-GB"/>
        </w:rPr>
        <w:t>A master's degree in social work may be desired.</w:t>
      </w:r>
    </w:p>
    <w:p w:rsidR="0E623D9B" w:rsidP="31EE5050" w:rsidRDefault="0E623D9B" w14:paraId="078102C6" w14:textId="0530F06C">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State licensure or professional registration with a government body may be required.</w:t>
      </w:r>
      <w:r>
        <w:br/>
      </w:r>
      <w:r w:rsidRPr="31EE5050" w:rsidR="0E623D9B">
        <w:rPr>
          <w:rFonts w:ascii="Arial" w:hAnsi="Arial" w:eastAsia="Arial" w:cs="Arial"/>
          <w:noProof w:val="0"/>
          <w:sz w:val="22"/>
          <w:szCs w:val="22"/>
          <w:lang w:val="en-GB"/>
        </w:rPr>
        <w:t>A valid driver's license.</w:t>
      </w:r>
    </w:p>
    <w:p w:rsidR="0E623D9B" w:rsidP="31EE5050" w:rsidRDefault="0E623D9B" w14:paraId="7C9707F6" w14:textId="12E3E4C3">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Basic computer skills.</w:t>
      </w:r>
    </w:p>
    <w:p w:rsidR="0E623D9B" w:rsidP="31EE5050" w:rsidRDefault="0E623D9B" w14:paraId="20BC6E5A" w14:textId="3F82D6C8">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Must be socially perceptive to work with individuals who have difficulty expressing their needs.</w:t>
      </w:r>
    </w:p>
    <w:p w:rsidR="0E623D9B" w:rsidP="31EE5050" w:rsidRDefault="0E623D9B" w14:paraId="1713FE35" w14:textId="647C99B9">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Knowledge of crisis-intervention methodologies.</w:t>
      </w:r>
    </w:p>
    <w:p w:rsidR="0E623D9B" w:rsidP="31EE5050" w:rsidRDefault="0E623D9B" w14:paraId="776885EE" w14:textId="5174771F">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Must be organised and practical.</w:t>
      </w:r>
    </w:p>
    <w:p w:rsidR="0E623D9B" w:rsidP="31EE5050" w:rsidRDefault="0E623D9B" w14:paraId="435F71BB" w14:textId="7086CDB8">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Proven coordination skills to connect individuals/families with relevant services.</w:t>
      </w:r>
    </w:p>
    <w:p w:rsidR="0E623D9B" w:rsidP="31EE5050" w:rsidRDefault="0E623D9B" w14:paraId="0E7C80EF" w14:textId="083B2B3B">
      <w:pPr>
        <w:pStyle w:val="ListParagraph"/>
        <w:numPr>
          <w:ilvl w:val="0"/>
          <w:numId w:val="3"/>
        </w:numPr>
        <w:spacing w:line="360" w:lineRule="auto"/>
        <w:rPr>
          <w:rFonts w:ascii="Arial" w:hAnsi="Arial" w:eastAsia="Arial" w:cs="Arial"/>
          <w:noProof w:val="0"/>
          <w:sz w:val="22"/>
          <w:szCs w:val="22"/>
          <w:lang w:val="en-GB"/>
        </w:rPr>
      </w:pPr>
      <w:r w:rsidRPr="31EE5050" w:rsidR="0E623D9B">
        <w:rPr>
          <w:rFonts w:ascii="Arial" w:hAnsi="Arial" w:eastAsia="Arial" w:cs="Arial"/>
          <w:noProof w:val="0"/>
          <w:sz w:val="22"/>
          <w:szCs w:val="22"/>
          <w:lang w:val="en-GB"/>
        </w:rPr>
        <w:t>Ability to compromise, negotiate, and work well with others.</w:t>
      </w:r>
    </w:p>
    <w:p w:rsidR="31EE5050" w:rsidP="31EE5050" w:rsidRDefault="31EE5050" w14:paraId="31573EC5" w14:textId="288215FB">
      <w:pPr>
        <w:pStyle w:val="Normal"/>
        <w:spacing w:line="360" w:lineRule="auto"/>
        <w:rPr>
          <w:rFonts w:ascii="Arial" w:hAnsi="Arial" w:eastAsia="Arial" w:cs="Arial"/>
          <w:sz w:val="22"/>
          <w:szCs w:val="22"/>
        </w:rPr>
      </w:pPr>
    </w:p>
    <w:p w:rsidR="31EE5050" w:rsidP="31EE5050" w:rsidRDefault="31EE5050" w14:paraId="47926F1D" w14:textId="1FF86859">
      <w:pPr>
        <w:pStyle w:val="Normal"/>
        <w:spacing w:line="360" w:lineRule="auto"/>
        <w:rPr>
          <w:rFonts w:ascii="Arial" w:hAnsi="Arial" w:eastAsia="Arial" w:cs="Arial"/>
          <w:sz w:val="22"/>
          <w:szCs w:val="22"/>
        </w:rPr>
      </w:pPr>
    </w:p>
    <w:sectPr w:rsidRPr="00DB634B" w:rsidR="0081729E">
      <w:pgSz w:w="11906" w:h="16838" w:orient="portrait"/>
      <w:pgMar w:top="1440" w:right="1440" w:bottom="1440" w:left="1440" w:header="708" w:footer="708" w:gutter="0"/>
      <w:cols w:space="708"/>
      <w:docGrid w:linePitch="360"/>
      <w:headerReference w:type="default" r:id="R530805552eed4713"/>
      <w:footerReference w:type="default" r:id="R359bb93f9ab34f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w:charset w:val="00"/>
    <w:family w:val="roman"/>
    <w:pitch w:val="variable"/>
    <w:sig w:usb0="800002AF" w:usb1="00000003" w:usb2="00000000" w:usb3="00000000" w:csb0="0000009F"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EE5050" w:rsidTr="31EE5050" w14:paraId="3BEA5E7A">
      <w:tc>
        <w:tcPr>
          <w:tcW w:w="3005" w:type="dxa"/>
          <w:tcMar/>
        </w:tcPr>
        <w:p w:rsidR="31EE5050" w:rsidP="31EE5050" w:rsidRDefault="31EE5050" w14:paraId="295AEEC7" w14:textId="0426653E">
          <w:pPr>
            <w:pStyle w:val="Header"/>
            <w:bidi w:val="0"/>
            <w:ind w:left="-115"/>
            <w:jc w:val="left"/>
          </w:pPr>
        </w:p>
      </w:tc>
      <w:tc>
        <w:tcPr>
          <w:tcW w:w="3005" w:type="dxa"/>
          <w:tcMar/>
        </w:tcPr>
        <w:p w:rsidR="31EE5050" w:rsidP="31EE5050" w:rsidRDefault="31EE5050" w14:paraId="40BEAC54" w14:textId="377A2035">
          <w:pPr>
            <w:pStyle w:val="Header"/>
            <w:bidi w:val="0"/>
            <w:jc w:val="center"/>
          </w:pPr>
        </w:p>
      </w:tc>
      <w:tc>
        <w:tcPr>
          <w:tcW w:w="3005" w:type="dxa"/>
          <w:tcMar/>
        </w:tcPr>
        <w:p w:rsidR="31EE5050" w:rsidP="31EE5050" w:rsidRDefault="31EE5050" w14:paraId="6CF37CD7" w14:textId="0FA02E17">
          <w:pPr>
            <w:pStyle w:val="Header"/>
            <w:bidi w:val="0"/>
            <w:ind w:right="-115"/>
            <w:jc w:val="right"/>
          </w:pPr>
          <w:r>
            <w:fldChar w:fldCharType="begin"/>
          </w:r>
          <w:r>
            <w:instrText xml:space="preserve">PAGE</w:instrText>
          </w:r>
          <w:r>
            <w:fldChar w:fldCharType="separate"/>
          </w:r>
          <w:r>
            <w:fldChar w:fldCharType="end"/>
          </w:r>
        </w:p>
      </w:tc>
    </w:tr>
  </w:tbl>
  <w:p w:rsidR="31EE5050" w:rsidP="31EE5050" w:rsidRDefault="31EE5050" w14:paraId="56B456E3" w14:textId="3EC44F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EE5050" w:rsidTr="31EE5050" w14:paraId="22240EC5">
      <w:tc>
        <w:tcPr>
          <w:tcW w:w="3005" w:type="dxa"/>
          <w:tcMar/>
        </w:tcPr>
        <w:p w:rsidR="31EE5050" w:rsidP="31EE5050" w:rsidRDefault="31EE5050" w14:paraId="33C368A9" w14:textId="702C6AC3">
          <w:pPr>
            <w:pStyle w:val="Header"/>
            <w:bidi w:val="0"/>
            <w:ind w:left="-115"/>
            <w:jc w:val="left"/>
          </w:pPr>
        </w:p>
      </w:tc>
      <w:tc>
        <w:tcPr>
          <w:tcW w:w="3005" w:type="dxa"/>
          <w:tcMar/>
        </w:tcPr>
        <w:p w:rsidR="31EE5050" w:rsidP="31EE5050" w:rsidRDefault="31EE5050" w14:paraId="251803A7" w14:textId="4D2163DD">
          <w:pPr>
            <w:pStyle w:val="Header"/>
            <w:bidi w:val="0"/>
            <w:jc w:val="center"/>
          </w:pPr>
        </w:p>
      </w:tc>
      <w:tc>
        <w:tcPr>
          <w:tcW w:w="3005" w:type="dxa"/>
          <w:tcMar/>
        </w:tcPr>
        <w:p w:rsidR="31EE5050" w:rsidP="31EE5050" w:rsidRDefault="31EE5050" w14:paraId="2108B8F6" w14:textId="0A6F2F7C">
          <w:pPr>
            <w:pStyle w:val="Header"/>
            <w:bidi w:val="0"/>
            <w:ind w:right="-115"/>
            <w:jc w:val="right"/>
          </w:pPr>
        </w:p>
      </w:tc>
    </w:tr>
  </w:tbl>
  <w:p w:rsidR="31EE5050" w:rsidP="31EE5050" w:rsidRDefault="31EE5050" w14:paraId="2247E199" w14:textId="76C8E96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5b86d4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E28E9C6"/>
    <w:multiLevelType w:val="hybridMultilevel"/>
    <w:tmpl w:val="6F4064E4"/>
    <w:lvl w:ilvl="0" w:tplc="F2C2BDD0">
      <w:start w:val="1"/>
      <w:numFmt w:val="decimal"/>
      <w:lvlText w:val="%1."/>
      <w:lvlJc w:val="left"/>
      <w:pPr>
        <w:ind w:left="720" w:hanging="360"/>
      </w:pPr>
    </w:lvl>
    <w:lvl w:ilvl="1" w:tplc="70980422">
      <w:start w:val="1"/>
      <w:numFmt w:val="lowerLetter"/>
      <w:lvlText w:val="%2."/>
      <w:lvlJc w:val="left"/>
      <w:pPr>
        <w:ind w:left="1440" w:hanging="360"/>
      </w:pPr>
    </w:lvl>
    <w:lvl w:ilvl="2" w:tplc="F0684450">
      <w:start w:val="1"/>
      <w:numFmt w:val="lowerRoman"/>
      <w:lvlText w:val="%3."/>
      <w:lvlJc w:val="right"/>
      <w:pPr>
        <w:ind w:left="2160" w:hanging="180"/>
      </w:pPr>
    </w:lvl>
    <w:lvl w:ilvl="3" w:tplc="08144E14">
      <w:start w:val="1"/>
      <w:numFmt w:val="decimal"/>
      <w:lvlText w:val="%4."/>
      <w:lvlJc w:val="left"/>
      <w:pPr>
        <w:ind w:left="2880" w:hanging="360"/>
      </w:pPr>
    </w:lvl>
    <w:lvl w:ilvl="4" w:tplc="D0501804">
      <w:start w:val="1"/>
      <w:numFmt w:val="lowerLetter"/>
      <w:lvlText w:val="%5."/>
      <w:lvlJc w:val="left"/>
      <w:pPr>
        <w:ind w:left="3600" w:hanging="360"/>
      </w:pPr>
    </w:lvl>
    <w:lvl w:ilvl="5" w:tplc="B164CD06">
      <w:start w:val="1"/>
      <w:numFmt w:val="lowerRoman"/>
      <w:lvlText w:val="%6."/>
      <w:lvlJc w:val="right"/>
      <w:pPr>
        <w:ind w:left="4320" w:hanging="180"/>
      </w:pPr>
    </w:lvl>
    <w:lvl w:ilvl="6" w:tplc="14D0BB68">
      <w:start w:val="1"/>
      <w:numFmt w:val="decimal"/>
      <w:lvlText w:val="%7."/>
      <w:lvlJc w:val="left"/>
      <w:pPr>
        <w:ind w:left="5040" w:hanging="360"/>
      </w:pPr>
    </w:lvl>
    <w:lvl w:ilvl="7" w:tplc="18F2791E">
      <w:start w:val="1"/>
      <w:numFmt w:val="lowerLetter"/>
      <w:lvlText w:val="%8."/>
      <w:lvlJc w:val="left"/>
      <w:pPr>
        <w:ind w:left="5760" w:hanging="360"/>
      </w:pPr>
    </w:lvl>
    <w:lvl w:ilvl="8" w:tplc="F8FEB8B4">
      <w:start w:val="1"/>
      <w:numFmt w:val="lowerRoman"/>
      <w:lvlText w:val="%9."/>
      <w:lvlJc w:val="right"/>
      <w:pPr>
        <w:ind w:left="6480" w:hanging="180"/>
      </w:pPr>
    </w:lvl>
  </w:abstractNum>
  <w:abstractNum w:abstractNumId="1" w15:restartNumberingAfterBreak="0">
    <w:nsid w:val="6D233243"/>
    <w:multiLevelType w:val="hybridMultilevel"/>
    <w:tmpl w:val="D5A24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1" w16cid:durableId="1063262402">
    <w:abstractNumId w:val="0"/>
  </w:num>
  <w:num w:numId="2" w16cid:durableId="6530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971D97"/>
    <w:rsid w:val="0001212E"/>
    <w:rsid w:val="000629FF"/>
    <w:rsid w:val="000747D6"/>
    <w:rsid w:val="0008023F"/>
    <w:rsid w:val="00094B93"/>
    <w:rsid w:val="000D5BB7"/>
    <w:rsid w:val="000E3939"/>
    <w:rsid w:val="00164D68"/>
    <w:rsid w:val="00195160"/>
    <w:rsid w:val="001E197B"/>
    <w:rsid w:val="00275BD0"/>
    <w:rsid w:val="002A5EEC"/>
    <w:rsid w:val="002F479A"/>
    <w:rsid w:val="003B2645"/>
    <w:rsid w:val="003E4AE6"/>
    <w:rsid w:val="003E7422"/>
    <w:rsid w:val="004162EA"/>
    <w:rsid w:val="004164D4"/>
    <w:rsid w:val="00452834"/>
    <w:rsid w:val="00471A7C"/>
    <w:rsid w:val="00480D12"/>
    <w:rsid w:val="004C1DB8"/>
    <w:rsid w:val="004C71EA"/>
    <w:rsid w:val="004D0118"/>
    <w:rsid w:val="00500D38"/>
    <w:rsid w:val="00540634"/>
    <w:rsid w:val="00570BC0"/>
    <w:rsid w:val="00611922"/>
    <w:rsid w:val="00661887"/>
    <w:rsid w:val="00684F05"/>
    <w:rsid w:val="0068789D"/>
    <w:rsid w:val="0069257E"/>
    <w:rsid w:val="006A2095"/>
    <w:rsid w:val="006A5CD8"/>
    <w:rsid w:val="00720E4A"/>
    <w:rsid w:val="00721A20"/>
    <w:rsid w:val="00754BD7"/>
    <w:rsid w:val="007569AE"/>
    <w:rsid w:val="007911F6"/>
    <w:rsid w:val="007B6D52"/>
    <w:rsid w:val="007E5AFE"/>
    <w:rsid w:val="0081729E"/>
    <w:rsid w:val="008C4F91"/>
    <w:rsid w:val="00911479"/>
    <w:rsid w:val="00932CE4"/>
    <w:rsid w:val="009A8B57"/>
    <w:rsid w:val="009C0A76"/>
    <w:rsid w:val="009E15D2"/>
    <w:rsid w:val="00A21A93"/>
    <w:rsid w:val="00AD02CB"/>
    <w:rsid w:val="00AF3F90"/>
    <w:rsid w:val="00B024EF"/>
    <w:rsid w:val="00B26B6B"/>
    <w:rsid w:val="00B53E11"/>
    <w:rsid w:val="00B63964"/>
    <w:rsid w:val="00B67B50"/>
    <w:rsid w:val="00BC2E01"/>
    <w:rsid w:val="00BC7E7C"/>
    <w:rsid w:val="00BF7757"/>
    <w:rsid w:val="00C050E0"/>
    <w:rsid w:val="00C09939"/>
    <w:rsid w:val="00C45EB2"/>
    <w:rsid w:val="00C62D37"/>
    <w:rsid w:val="00DB634B"/>
    <w:rsid w:val="00DC5B08"/>
    <w:rsid w:val="00DF3762"/>
    <w:rsid w:val="00E0679D"/>
    <w:rsid w:val="00E4138C"/>
    <w:rsid w:val="00E578D6"/>
    <w:rsid w:val="00EA31D2"/>
    <w:rsid w:val="00EA4B01"/>
    <w:rsid w:val="00F23BA7"/>
    <w:rsid w:val="00F36874"/>
    <w:rsid w:val="00F7067A"/>
    <w:rsid w:val="00F76CD0"/>
    <w:rsid w:val="00F87D0C"/>
    <w:rsid w:val="012913D6"/>
    <w:rsid w:val="0173D65E"/>
    <w:rsid w:val="019C62BF"/>
    <w:rsid w:val="02C54F59"/>
    <w:rsid w:val="03084E0A"/>
    <w:rsid w:val="032596E1"/>
    <w:rsid w:val="03383320"/>
    <w:rsid w:val="036A9A40"/>
    <w:rsid w:val="0422D553"/>
    <w:rsid w:val="04D2D047"/>
    <w:rsid w:val="056A0348"/>
    <w:rsid w:val="059ED1CA"/>
    <w:rsid w:val="05E4ED05"/>
    <w:rsid w:val="061B393D"/>
    <w:rsid w:val="061BC63A"/>
    <w:rsid w:val="06C1B00C"/>
    <w:rsid w:val="073AA22B"/>
    <w:rsid w:val="075519A4"/>
    <w:rsid w:val="0793A259"/>
    <w:rsid w:val="07EDA2E7"/>
    <w:rsid w:val="07FC8F36"/>
    <w:rsid w:val="0815B793"/>
    <w:rsid w:val="084DC9B5"/>
    <w:rsid w:val="098A0E2F"/>
    <w:rsid w:val="098D190D"/>
    <w:rsid w:val="099F5B96"/>
    <w:rsid w:val="0A858C2D"/>
    <w:rsid w:val="0ACD9EB7"/>
    <w:rsid w:val="0BEA1F39"/>
    <w:rsid w:val="0C215C8E"/>
    <w:rsid w:val="0C244782"/>
    <w:rsid w:val="0C37514C"/>
    <w:rsid w:val="0C66DF62"/>
    <w:rsid w:val="0D0E4445"/>
    <w:rsid w:val="0D17AF08"/>
    <w:rsid w:val="0D40F25D"/>
    <w:rsid w:val="0D917E25"/>
    <w:rsid w:val="0E2F7AF6"/>
    <w:rsid w:val="0E4A73AB"/>
    <w:rsid w:val="0E623D9B"/>
    <w:rsid w:val="0EAB8E1C"/>
    <w:rsid w:val="0F2D4E86"/>
    <w:rsid w:val="1008A1B3"/>
    <w:rsid w:val="1034A0A2"/>
    <w:rsid w:val="104E7B18"/>
    <w:rsid w:val="10510ACE"/>
    <w:rsid w:val="1162D9F9"/>
    <w:rsid w:val="1171875F"/>
    <w:rsid w:val="11A56801"/>
    <w:rsid w:val="11B3038C"/>
    <w:rsid w:val="11BA740F"/>
    <w:rsid w:val="11BC99D9"/>
    <w:rsid w:val="11EA4B79"/>
    <w:rsid w:val="11EEC7D8"/>
    <w:rsid w:val="125FB9B1"/>
    <w:rsid w:val="129E306E"/>
    <w:rsid w:val="14164B4B"/>
    <w:rsid w:val="147480FD"/>
    <w:rsid w:val="148AFCFE"/>
    <w:rsid w:val="15BCA8D3"/>
    <w:rsid w:val="1691BE33"/>
    <w:rsid w:val="16E097CA"/>
    <w:rsid w:val="172EEC7A"/>
    <w:rsid w:val="1761E7D3"/>
    <w:rsid w:val="17ACC5D7"/>
    <w:rsid w:val="18076C76"/>
    <w:rsid w:val="18616AD6"/>
    <w:rsid w:val="18742EFD"/>
    <w:rsid w:val="18765D7A"/>
    <w:rsid w:val="18C28547"/>
    <w:rsid w:val="18F1744A"/>
    <w:rsid w:val="190D7094"/>
    <w:rsid w:val="197C9944"/>
    <w:rsid w:val="19C585F4"/>
    <w:rsid w:val="1A19E522"/>
    <w:rsid w:val="1A4B97CD"/>
    <w:rsid w:val="1A7786FE"/>
    <w:rsid w:val="1B09CB16"/>
    <w:rsid w:val="1B17A073"/>
    <w:rsid w:val="1B8DFD38"/>
    <w:rsid w:val="1BABCFBF"/>
    <w:rsid w:val="1BB56D17"/>
    <w:rsid w:val="1C3BB06D"/>
    <w:rsid w:val="1CAAA0B9"/>
    <w:rsid w:val="1CB43A06"/>
    <w:rsid w:val="1CFD26B6"/>
    <w:rsid w:val="1CFFB563"/>
    <w:rsid w:val="1D5CEFFF"/>
    <w:rsid w:val="1D7C54AA"/>
    <w:rsid w:val="1DA40534"/>
    <w:rsid w:val="1DB3905C"/>
    <w:rsid w:val="1F07FF0E"/>
    <w:rsid w:val="1F48F75E"/>
    <w:rsid w:val="1FDDD81A"/>
    <w:rsid w:val="200DC8E4"/>
    <w:rsid w:val="204BB87B"/>
    <w:rsid w:val="20618CE4"/>
    <w:rsid w:val="20FF6453"/>
    <w:rsid w:val="22BB3A0C"/>
    <w:rsid w:val="22D273C8"/>
    <w:rsid w:val="234A1F1D"/>
    <w:rsid w:val="238EEBE2"/>
    <w:rsid w:val="2436FC3C"/>
    <w:rsid w:val="24A146C6"/>
    <w:rsid w:val="24BC0B55"/>
    <w:rsid w:val="24BF4BEB"/>
    <w:rsid w:val="24E6BAC5"/>
    <w:rsid w:val="250B3127"/>
    <w:rsid w:val="251D6585"/>
    <w:rsid w:val="253CCACA"/>
    <w:rsid w:val="25653F5D"/>
    <w:rsid w:val="25AF1719"/>
    <w:rsid w:val="2623C8CC"/>
    <w:rsid w:val="26F66FEC"/>
    <w:rsid w:val="2786CB84"/>
    <w:rsid w:val="281E2E8A"/>
    <w:rsid w:val="287DA257"/>
    <w:rsid w:val="2892404D"/>
    <w:rsid w:val="28A662C3"/>
    <w:rsid w:val="28F60F69"/>
    <w:rsid w:val="297994B1"/>
    <w:rsid w:val="2ACB93F8"/>
    <w:rsid w:val="2B503D4D"/>
    <w:rsid w:val="2B80D856"/>
    <w:rsid w:val="2BB18CB9"/>
    <w:rsid w:val="2BC9E10F"/>
    <w:rsid w:val="2BEFF510"/>
    <w:rsid w:val="2C4AA432"/>
    <w:rsid w:val="2C5214B5"/>
    <w:rsid w:val="2CABB7E3"/>
    <w:rsid w:val="2D1CA8B7"/>
    <w:rsid w:val="2DE67493"/>
    <w:rsid w:val="2E4D05D4"/>
    <w:rsid w:val="2E94BF4A"/>
    <w:rsid w:val="2F591B83"/>
    <w:rsid w:val="2F7AA06A"/>
    <w:rsid w:val="2F819C69"/>
    <w:rsid w:val="310FDA6E"/>
    <w:rsid w:val="316982D6"/>
    <w:rsid w:val="31E2877E"/>
    <w:rsid w:val="31EE5050"/>
    <w:rsid w:val="31F019DA"/>
    <w:rsid w:val="32106760"/>
    <w:rsid w:val="3218231D"/>
    <w:rsid w:val="32392293"/>
    <w:rsid w:val="32771763"/>
    <w:rsid w:val="32ABAACF"/>
    <w:rsid w:val="32F3BD59"/>
    <w:rsid w:val="3368306D"/>
    <w:rsid w:val="33D4F2F4"/>
    <w:rsid w:val="340B7230"/>
    <w:rsid w:val="34550D8C"/>
    <w:rsid w:val="3531293B"/>
    <w:rsid w:val="37C72E7C"/>
    <w:rsid w:val="37E4398D"/>
    <w:rsid w:val="390EF83D"/>
    <w:rsid w:val="39163C26"/>
    <w:rsid w:val="392182B0"/>
    <w:rsid w:val="39A049CD"/>
    <w:rsid w:val="39ED9963"/>
    <w:rsid w:val="39F7F14E"/>
    <w:rsid w:val="3A2DA891"/>
    <w:rsid w:val="3A835AAB"/>
    <w:rsid w:val="3ACDBF94"/>
    <w:rsid w:val="3B10301D"/>
    <w:rsid w:val="3B251465"/>
    <w:rsid w:val="3B2CEEE7"/>
    <w:rsid w:val="3BE7F84F"/>
    <w:rsid w:val="3C4DDCE8"/>
    <w:rsid w:val="3D3ABA07"/>
    <w:rsid w:val="3D78E198"/>
    <w:rsid w:val="3D83C8B0"/>
    <w:rsid w:val="3DF8C4A5"/>
    <w:rsid w:val="3E1413FB"/>
    <w:rsid w:val="3E971D97"/>
    <w:rsid w:val="3EBEE324"/>
    <w:rsid w:val="3F20FF4B"/>
    <w:rsid w:val="3F61201D"/>
    <w:rsid w:val="3FCA78E3"/>
    <w:rsid w:val="40BB6972"/>
    <w:rsid w:val="41214E0B"/>
    <w:rsid w:val="41509DDA"/>
    <w:rsid w:val="41CB2C79"/>
    <w:rsid w:val="42164438"/>
    <w:rsid w:val="424B6DDF"/>
    <w:rsid w:val="425739D3"/>
    <w:rsid w:val="42BD1E6C"/>
    <w:rsid w:val="42F336B2"/>
    <w:rsid w:val="43D955F2"/>
    <w:rsid w:val="44AFB4EF"/>
    <w:rsid w:val="45792567"/>
    <w:rsid w:val="457FC67F"/>
    <w:rsid w:val="460005B8"/>
    <w:rsid w:val="46287E88"/>
    <w:rsid w:val="468865E9"/>
    <w:rsid w:val="469DBA8D"/>
    <w:rsid w:val="46BDEDB8"/>
    <w:rsid w:val="46F2AEE6"/>
    <w:rsid w:val="47AED07D"/>
    <w:rsid w:val="47FD5216"/>
    <w:rsid w:val="48812889"/>
    <w:rsid w:val="48C6ED0D"/>
    <w:rsid w:val="4937A67A"/>
    <w:rsid w:val="4994F0D9"/>
    <w:rsid w:val="49C32A37"/>
    <w:rsid w:val="49CDDC1B"/>
    <w:rsid w:val="49D8224C"/>
    <w:rsid w:val="4A2B696D"/>
    <w:rsid w:val="4B48F97F"/>
    <w:rsid w:val="4BAD572E"/>
    <w:rsid w:val="4BE65CE3"/>
    <w:rsid w:val="4C06099F"/>
    <w:rsid w:val="4C410CA2"/>
    <w:rsid w:val="4D434B75"/>
    <w:rsid w:val="4D49E1D2"/>
    <w:rsid w:val="4D57C3A5"/>
    <w:rsid w:val="4E2487FB"/>
    <w:rsid w:val="4E6C939A"/>
    <w:rsid w:val="4E9C9280"/>
    <w:rsid w:val="4EECAE32"/>
    <w:rsid w:val="4F4F7EDB"/>
    <w:rsid w:val="4F5BD584"/>
    <w:rsid w:val="4F9BA174"/>
    <w:rsid w:val="506DEAD8"/>
    <w:rsid w:val="509AAAF1"/>
    <w:rsid w:val="512FC317"/>
    <w:rsid w:val="5194F1C3"/>
    <w:rsid w:val="51A28072"/>
    <w:rsid w:val="5236C584"/>
    <w:rsid w:val="52AF940B"/>
    <w:rsid w:val="52DE88C0"/>
    <w:rsid w:val="53AB5F24"/>
    <w:rsid w:val="542F46A7"/>
    <w:rsid w:val="54CC9285"/>
    <w:rsid w:val="5542C759"/>
    <w:rsid w:val="55C23652"/>
    <w:rsid w:val="568281A2"/>
    <w:rsid w:val="56B82A9B"/>
    <w:rsid w:val="5829B9EA"/>
    <w:rsid w:val="596ED399"/>
    <w:rsid w:val="5976C16C"/>
    <w:rsid w:val="59AB6DC3"/>
    <w:rsid w:val="5AD96066"/>
    <w:rsid w:val="5B136A0E"/>
    <w:rsid w:val="5B57ECB3"/>
    <w:rsid w:val="5C0D9EEE"/>
    <w:rsid w:val="5C9A8EDD"/>
    <w:rsid w:val="5CAF3A6F"/>
    <w:rsid w:val="5DA96F4F"/>
    <w:rsid w:val="5E419C31"/>
    <w:rsid w:val="5F2C1753"/>
    <w:rsid w:val="5FE6DB31"/>
    <w:rsid w:val="600EAD84"/>
    <w:rsid w:val="609F93E4"/>
    <w:rsid w:val="60BCC1ED"/>
    <w:rsid w:val="610E723A"/>
    <w:rsid w:val="6186FED6"/>
    <w:rsid w:val="61926550"/>
    <w:rsid w:val="62C81F8C"/>
    <w:rsid w:val="6353F1A1"/>
    <w:rsid w:val="63CBEE1C"/>
    <w:rsid w:val="641ADBE2"/>
    <w:rsid w:val="64BA4C54"/>
    <w:rsid w:val="65200507"/>
    <w:rsid w:val="655D4256"/>
    <w:rsid w:val="656B1781"/>
    <w:rsid w:val="65E26899"/>
    <w:rsid w:val="6611579C"/>
    <w:rsid w:val="66285C5E"/>
    <w:rsid w:val="6706E7E2"/>
    <w:rsid w:val="670BAD46"/>
    <w:rsid w:val="67228788"/>
    <w:rsid w:val="67505195"/>
    <w:rsid w:val="67CDEABC"/>
    <w:rsid w:val="67CF7A16"/>
    <w:rsid w:val="68246E6F"/>
    <w:rsid w:val="68397AA6"/>
    <w:rsid w:val="68740783"/>
    <w:rsid w:val="689F5F3F"/>
    <w:rsid w:val="68AAA5C9"/>
    <w:rsid w:val="68EE4D05"/>
    <w:rsid w:val="6A28E11A"/>
    <w:rsid w:val="6B324B97"/>
    <w:rsid w:val="6B576726"/>
    <w:rsid w:val="6B76BA1A"/>
    <w:rsid w:val="6B92B664"/>
    <w:rsid w:val="6D011FD5"/>
    <w:rsid w:val="6D7A8083"/>
    <w:rsid w:val="6E134308"/>
    <w:rsid w:val="6F271AE1"/>
    <w:rsid w:val="6F43172B"/>
    <w:rsid w:val="6FBB2167"/>
    <w:rsid w:val="707FD5CC"/>
    <w:rsid w:val="70E0368D"/>
    <w:rsid w:val="71675776"/>
    <w:rsid w:val="71FE880F"/>
    <w:rsid w:val="721BA62D"/>
    <w:rsid w:val="727C06EE"/>
    <w:rsid w:val="739A5870"/>
    <w:rsid w:val="749954A2"/>
    <w:rsid w:val="74DD0971"/>
    <w:rsid w:val="75097F23"/>
    <w:rsid w:val="751D0074"/>
    <w:rsid w:val="75257B6D"/>
    <w:rsid w:val="754D3732"/>
    <w:rsid w:val="7588C944"/>
    <w:rsid w:val="75B3A7B0"/>
    <w:rsid w:val="75C243FE"/>
    <w:rsid w:val="762F15C8"/>
    <w:rsid w:val="76DDE1CC"/>
    <w:rsid w:val="77BCCC61"/>
    <w:rsid w:val="77ED676A"/>
    <w:rsid w:val="77EF5FA8"/>
    <w:rsid w:val="77FF93C8"/>
    <w:rsid w:val="78100C5E"/>
    <w:rsid w:val="78B58309"/>
    <w:rsid w:val="791A1302"/>
    <w:rsid w:val="7945E71D"/>
    <w:rsid w:val="798CEF4C"/>
    <w:rsid w:val="7A6A130B"/>
    <w:rsid w:val="7B24007A"/>
    <w:rsid w:val="7B25B0B7"/>
    <w:rsid w:val="7C40BDF5"/>
    <w:rsid w:val="7CFA366D"/>
    <w:rsid w:val="7D100769"/>
    <w:rsid w:val="7D148118"/>
    <w:rsid w:val="7D943AB6"/>
    <w:rsid w:val="7DBEDA58"/>
    <w:rsid w:val="7EF7718C"/>
    <w:rsid w:val="7F036CE3"/>
    <w:rsid w:val="7F300B17"/>
    <w:rsid w:val="7F5AAAB9"/>
    <w:rsid w:val="7FB7A5A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704F"/>
  <w15:chartTrackingRefBased/>
  <w15:docId w15:val="{A43A67F4-7376-4D42-9650-88ABCD73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B136A0E"/>
    <w:rPr>
      <w:lang w:val="en-GB"/>
    </w:rPr>
  </w:style>
  <w:style w:type="paragraph" w:styleId="Heading1">
    <w:name w:val="heading 1"/>
    <w:basedOn w:val="Normal"/>
    <w:next w:val="Normal"/>
    <w:link w:val="Heading1Char"/>
    <w:uiPriority w:val="9"/>
    <w:qFormat/>
    <w:rsid w:val="5B136A0E"/>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5B136A0E"/>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5B136A0E"/>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5B136A0E"/>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5B136A0E"/>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5B136A0E"/>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5B136A0E"/>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5B136A0E"/>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5B136A0E"/>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5B136A0E"/>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5B136A0E"/>
    <w:rPr>
      <w:rFonts w:eastAsiaTheme="minorEastAsia"/>
      <w:color w:val="5A5A5A"/>
    </w:rPr>
  </w:style>
  <w:style w:type="paragraph" w:styleId="Quote">
    <w:name w:val="Quote"/>
    <w:basedOn w:val="Normal"/>
    <w:next w:val="Normal"/>
    <w:link w:val="QuoteChar"/>
    <w:uiPriority w:val="29"/>
    <w:qFormat/>
    <w:rsid w:val="5B136A0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136A0E"/>
    <w:pPr>
      <w:spacing w:before="360" w:after="360"/>
      <w:ind w:left="864" w:right="864"/>
      <w:jc w:val="center"/>
    </w:pPr>
    <w:rPr>
      <w:i/>
      <w:iCs/>
      <w:color w:val="4472C4" w:themeColor="accent1"/>
    </w:rPr>
  </w:style>
  <w:style w:type="paragraph" w:styleId="ListParagraph">
    <w:name w:val="List Paragraph"/>
    <w:basedOn w:val="Normal"/>
    <w:uiPriority w:val="34"/>
    <w:qFormat/>
    <w:rsid w:val="5B136A0E"/>
    <w:pPr>
      <w:ind w:left="720"/>
      <w:contextualSpacing/>
    </w:pPr>
  </w:style>
  <w:style w:type="character" w:styleId="Heading1Char" w:customStyle="1">
    <w:name w:val="Heading 1 Char"/>
    <w:basedOn w:val="DefaultParagraphFont"/>
    <w:link w:val="Heading1"/>
    <w:uiPriority w:val="9"/>
    <w:rsid w:val="5B136A0E"/>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5B136A0E"/>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5B136A0E"/>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5B136A0E"/>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5B136A0E"/>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5B136A0E"/>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5B136A0E"/>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5B136A0E"/>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5B136A0E"/>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5B136A0E"/>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5B136A0E"/>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5B136A0E"/>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5B136A0E"/>
    <w:rPr>
      <w:i/>
      <w:iCs/>
      <w:noProof w:val="0"/>
      <w:color w:val="4472C4" w:themeColor="accent1"/>
      <w:lang w:val="en-GB"/>
    </w:rPr>
  </w:style>
  <w:style w:type="paragraph" w:styleId="TOC1">
    <w:name w:val="toc 1"/>
    <w:basedOn w:val="Normal"/>
    <w:next w:val="Normal"/>
    <w:uiPriority w:val="39"/>
    <w:unhideWhenUsed/>
    <w:rsid w:val="5B136A0E"/>
    <w:pPr>
      <w:spacing w:after="100"/>
    </w:pPr>
  </w:style>
  <w:style w:type="paragraph" w:styleId="TOC2">
    <w:name w:val="toc 2"/>
    <w:basedOn w:val="Normal"/>
    <w:next w:val="Normal"/>
    <w:uiPriority w:val="39"/>
    <w:unhideWhenUsed/>
    <w:rsid w:val="5B136A0E"/>
    <w:pPr>
      <w:spacing w:after="100"/>
      <w:ind w:left="220"/>
    </w:pPr>
  </w:style>
  <w:style w:type="paragraph" w:styleId="TOC3">
    <w:name w:val="toc 3"/>
    <w:basedOn w:val="Normal"/>
    <w:next w:val="Normal"/>
    <w:uiPriority w:val="39"/>
    <w:unhideWhenUsed/>
    <w:rsid w:val="5B136A0E"/>
    <w:pPr>
      <w:spacing w:after="100"/>
      <w:ind w:left="440"/>
    </w:pPr>
  </w:style>
  <w:style w:type="paragraph" w:styleId="TOC4">
    <w:name w:val="toc 4"/>
    <w:basedOn w:val="Normal"/>
    <w:next w:val="Normal"/>
    <w:uiPriority w:val="39"/>
    <w:unhideWhenUsed/>
    <w:rsid w:val="5B136A0E"/>
    <w:pPr>
      <w:spacing w:after="100"/>
      <w:ind w:left="660"/>
    </w:pPr>
  </w:style>
  <w:style w:type="paragraph" w:styleId="TOC5">
    <w:name w:val="toc 5"/>
    <w:basedOn w:val="Normal"/>
    <w:next w:val="Normal"/>
    <w:uiPriority w:val="39"/>
    <w:unhideWhenUsed/>
    <w:rsid w:val="5B136A0E"/>
    <w:pPr>
      <w:spacing w:after="100"/>
      <w:ind w:left="880"/>
    </w:pPr>
  </w:style>
  <w:style w:type="paragraph" w:styleId="TOC6">
    <w:name w:val="toc 6"/>
    <w:basedOn w:val="Normal"/>
    <w:next w:val="Normal"/>
    <w:uiPriority w:val="39"/>
    <w:unhideWhenUsed/>
    <w:rsid w:val="5B136A0E"/>
    <w:pPr>
      <w:spacing w:after="100"/>
      <w:ind w:left="1100"/>
    </w:pPr>
  </w:style>
  <w:style w:type="paragraph" w:styleId="TOC7">
    <w:name w:val="toc 7"/>
    <w:basedOn w:val="Normal"/>
    <w:next w:val="Normal"/>
    <w:uiPriority w:val="39"/>
    <w:unhideWhenUsed/>
    <w:rsid w:val="5B136A0E"/>
    <w:pPr>
      <w:spacing w:after="100"/>
      <w:ind w:left="1320"/>
    </w:pPr>
  </w:style>
  <w:style w:type="paragraph" w:styleId="TOC8">
    <w:name w:val="toc 8"/>
    <w:basedOn w:val="Normal"/>
    <w:next w:val="Normal"/>
    <w:uiPriority w:val="39"/>
    <w:unhideWhenUsed/>
    <w:rsid w:val="5B136A0E"/>
    <w:pPr>
      <w:spacing w:after="100"/>
      <w:ind w:left="1540"/>
    </w:pPr>
  </w:style>
  <w:style w:type="paragraph" w:styleId="TOC9">
    <w:name w:val="toc 9"/>
    <w:basedOn w:val="Normal"/>
    <w:next w:val="Normal"/>
    <w:uiPriority w:val="39"/>
    <w:unhideWhenUsed/>
    <w:rsid w:val="5B136A0E"/>
    <w:pPr>
      <w:spacing w:after="100"/>
      <w:ind w:left="1760"/>
    </w:pPr>
  </w:style>
  <w:style w:type="paragraph" w:styleId="EndnoteText">
    <w:name w:val="endnote text"/>
    <w:basedOn w:val="Normal"/>
    <w:link w:val="EndnoteTextChar"/>
    <w:uiPriority w:val="99"/>
    <w:semiHidden/>
    <w:unhideWhenUsed/>
    <w:rsid w:val="5B136A0E"/>
    <w:pPr>
      <w:spacing w:after="0"/>
    </w:pPr>
    <w:rPr>
      <w:sz w:val="20"/>
      <w:szCs w:val="20"/>
    </w:rPr>
  </w:style>
  <w:style w:type="character" w:styleId="EndnoteTextChar" w:customStyle="1">
    <w:name w:val="Endnote Text Char"/>
    <w:basedOn w:val="DefaultParagraphFont"/>
    <w:link w:val="EndnoteText"/>
    <w:uiPriority w:val="99"/>
    <w:semiHidden/>
    <w:rsid w:val="5B136A0E"/>
    <w:rPr>
      <w:noProof w:val="0"/>
      <w:sz w:val="20"/>
      <w:szCs w:val="20"/>
      <w:lang w:val="en-GB"/>
    </w:rPr>
  </w:style>
  <w:style w:type="paragraph" w:styleId="Footer">
    <w:name w:val="footer"/>
    <w:basedOn w:val="Normal"/>
    <w:link w:val="FooterChar"/>
    <w:uiPriority w:val="99"/>
    <w:unhideWhenUsed/>
    <w:rsid w:val="5B136A0E"/>
    <w:pPr>
      <w:tabs>
        <w:tab w:val="center" w:pos="4680"/>
        <w:tab w:val="right" w:pos="9360"/>
      </w:tabs>
      <w:spacing w:after="0"/>
    </w:pPr>
  </w:style>
  <w:style w:type="character" w:styleId="FooterChar" w:customStyle="1">
    <w:name w:val="Footer Char"/>
    <w:basedOn w:val="DefaultParagraphFont"/>
    <w:link w:val="Footer"/>
    <w:uiPriority w:val="99"/>
    <w:rsid w:val="5B136A0E"/>
    <w:rPr>
      <w:noProof w:val="0"/>
      <w:lang w:val="en-GB"/>
    </w:rPr>
  </w:style>
  <w:style w:type="paragraph" w:styleId="FootnoteText">
    <w:name w:val="footnote text"/>
    <w:basedOn w:val="Normal"/>
    <w:link w:val="FootnoteTextChar"/>
    <w:uiPriority w:val="99"/>
    <w:semiHidden/>
    <w:unhideWhenUsed/>
    <w:rsid w:val="5B136A0E"/>
    <w:pPr>
      <w:spacing w:after="0"/>
    </w:pPr>
    <w:rPr>
      <w:sz w:val="20"/>
      <w:szCs w:val="20"/>
    </w:rPr>
  </w:style>
  <w:style w:type="character" w:styleId="FootnoteTextChar" w:customStyle="1">
    <w:name w:val="Footnote Text Char"/>
    <w:basedOn w:val="DefaultParagraphFont"/>
    <w:link w:val="FootnoteText"/>
    <w:uiPriority w:val="99"/>
    <w:semiHidden/>
    <w:rsid w:val="5B136A0E"/>
    <w:rPr>
      <w:noProof w:val="0"/>
      <w:sz w:val="20"/>
      <w:szCs w:val="20"/>
      <w:lang w:val="en-GB"/>
    </w:rPr>
  </w:style>
  <w:style w:type="paragraph" w:styleId="Header">
    <w:name w:val="header"/>
    <w:basedOn w:val="Normal"/>
    <w:link w:val="HeaderChar"/>
    <w:uiPriority w:val="99"/>
    <w:unhideWhenUsed/>
    <w:rsid w:val="5B136A0E"/>
    <w:pPr>
      <w:tabs>
        <w:tab w:val="center" w:pos="4680"/>
        <w:tab w:val="right" w:pos="9360"/>
      </w:tabs>
      <w:spacing w:after="0"/>
    </w:pPr>
  </w:style>
  <w:style w:type="character" w:styleId="HeaderChar" w:customStyle="1">
    <w:name w:val="Header Char"/>
    <w:basedOn w:val="DefaultParagraphFont"/>
    <w:link w:val="Header"/>
    <w:uiPriority w:val="99"/>
    <w:rsid w:val="5B136A0E"/>
    <w:rPr>
      <w:noProof w:val="0"/>
      <w:lang w:val="en-GB"/>
    </w:rPr>
  </w:style>
  <w:style w:type="character" w:styleId="Hyperlink">
    <w:name w:val="Hyperlink"/>
    <w:basedOn w:val="DefaultParagraphFont"/>
    <w:uiPriority w:val="99"/>
    <w:unhideWhenUsed/>
    <w:rsid w:val="004164D4"/>
    <w:rPr>
      <w:color w:val="0563C1" w:themeColor="hyperlink"/>
      <w:u w:val="single"/>
    </w:rPr>
  </w:style>
  <w:style w:type="character" w:styleId="UnresolvedMention">
    <w:name w:val="Unresolved Mention"/>
    <w:basedOn w:val="DefaultParagraphFont"/>
    <w:uiPriority w:val="99"/>
    <w:semiHidden/>
    <w:unhideWhenUsed/>
    <w:rsid w:val="004164D4"/>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hyperlink" Target="https://www.slideshare.net/lohynova/gibbsreflective-cycle-77394157" TargetMode="External" Id="R7f7e9334d50c4082" /><Relationship Type="http://schemas.openxmlformats.org/officeDocument/2006/relationships/hyperlink" Target="http://www.learningperformance.com" TargetMode="External" Id="R0b110b87dbdb487a" /><Relationship Type="http://schemas.openxmlformats.org/officeDocument/2006/relationships/hyperlink" Target="http://www.indeed.com/hire/job-description/caseworker" TargetMode="External" Id="R40c935a6adaa43f6" /><Relationship Type="http://schemas.openxmlformats.org/officeDocument/2006/relationships/hyperlink" Target="http://socialwork.buffalo.edu/admissions/is-social-work-right-career-for-me/list-of-essential-skills-in-social-work.html" TargetMode="External" Id="R1e21c54e73894efb" /><Relationship Type="http://schemas.openxmlformats.org/officeDocument/2006/relationships/header" Target="header.xml" Id="R530805552eed4713" /><Relationship Type="http://schemas.openxmlformats.org/officeDocument/2006/relationships/footer" Target="footer.xml" Id="R359bb93f9ab34f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5b69e2785cb0ed536af82ca064487847">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7eab204431eb0f7d422780e15c891ee8"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6334B8-FD5B-4364-899F-1A9912C94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2CB4F3-B90E-4FA5-B5CC-BCC2FF09C61E}">
  <ds:schemaRefs>
    <ds:schemaRef ds:uri="http://schemas.microsoft.com/sharepoint/v3/contenttype/forms"/>
  </ds:schemaRefs>
</ds:datastoreItem>
</file>

<file path=customXml/itemProps3.xml><?xml version="1.0" encoding="utf-8"?>
<ds:datastoreItem xmlns:ds="http://schemas.openxmlformats.org/officeDocument/2006/customXml" ds:itemID="{81C1CE60-124C-47F5-A4B9-00A6E8CA752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Raluca Alexandra Roman (2113735)</dc:creator>
  <keywords/>
  <dc:description/>
  <lastModifiedBy>Raluca Alexandra Roman (2113735)</lastModifiedBy>
  <revision>72</revision>
  <dcterms:created xsi:type="dcterms:W3CDTF">2022-08-22T21:41:00.0000000Z</dcterms:created>
  <dcterms:modified xsi:type="dcterms:W3CDTF">2022-09-05T19:17:45.1764383Z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