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54D66E" w14:textId="53CAFD49" w:rsidR="00312C8C" w:rsidRDefault="00D45905" w:rsidP="005D0B51">
      <w:pPr>
        <w:ind w:left="720"/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 xml:space="preserve">Archaeology and the relationship with the wider humanities. </w:t>
      </w:r>
    </w:p>
    <w:p w14:paraId="1BC049C8" w14:textId="6679F7E5" w:rsidR="005D0B51" w:rsidRPr="006075D3" w:rsidRDefault="00F5537F" w:rsidP="00F5537F">
      <w:pPr>
        <w:ind w:left="2880"/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>Lillian York 2317170</w:t>
      </w:r>
    </w:p>
    <w:p w14:paraId="7DFB14C9" w14:textId="65A2598E" w:rsidR="00312C8C" w:rsidRDefault="00312C8C">
      <w:r>
        <w:br w:type="page"/>
      </w:r>
    </w:p>
    <w:p w14:paraId="42529555" w14:textId="46BD4CB6" w:rsidR="00B31FBD" w:rsidRDefault="003B2F14" w:rsidP="004D1F7C">
      <w:pPr>
        <w:ind w:left="2880"/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lastRenderedPageBreak/>
        <w:t xml:space="preserve">Contents </w:t>
      </w:r>
    </w:p>
    <w:p w14:paraId="5742B998" w14:textId="1AD813A0" w:rsidR="00A90C2D" w:rsidRDefault="00B72F16" w:rsidP="004D1F7C">
      <w:r>
        <w:t>Introduction...</w:t>
      </w:r>
      <w:r w:rsidR="004D1F7C">
        <w:t xml:space="preserve"> Page 3</w:t>
      </w:r>
    </w:p>
    <w:p w14:paraId="01CAABF6" w14:textId="686C8FCE" w:rsidR="008502EA" w:rsidRDefault="008502EA" w:rsidP="004D1F7C">
      <w:r>
        <w:t xml:space="preserve">What is </w:t>
      </w:r>
      <w:r w:rsidR="00B72F16">
        <w:t>archaeology...</w:t>
      </w:r>
      <w:r>
        <w:t xml:space="preserve"> </w:t>
      </w:r>
      <w:r w:rsidR="00B72F16">
        <w:t>P</w:t>
      </w:r>
      <w:r w:rsidR="00A90C2D">
        <w:t>age 3</w:t>
      </w:r>
    </w:p>
    <w:p w14:paraId="462393B5" w14:textId="624228F7" w:rsidR="006545CA" w:rsidRDefault="006545CA" w:rsidP="006545CA">
      <w:r w:rsidRPr="006545CA">
        <w:t xml:space="preserve">Archaeology’s relationship with the different </w:t>
      </w:r>
      <w:r w:rsidR="00B72F16" w:rsidRPr="006545CA">
        <w:t>humanities</w:t>
      </w:r>
      <w:r w:rsidR="00B72F16">
        <w:t>... Page 4</w:t>
      </w:r>
    </w:p>
    <w:p w14:paraId="253D7CE3" w14:textId="2D7AA91B" w:rsidR="00B72F16" w:rsidRDefault="00412466" w:rsidP="006545CA">
      <w:r w:rsidRPr="00412466">
        <w:t>Philosoph</w:t>
      </w:r>
      <w:r>
        <w:t>y… Page 4</w:t>
      </w:r>
    </w:p>
    <w:p w14:paraId="36DEA195" w14:textId="46A47C3A" w:rsidR="00412466" w:rsidRDefault="00412466" w:rsidP="006545CA">
      <w:r w:rsidRPr="00412466">
        <w:t>Literatur</w:t>
      </w:r>
      <w:r>
        <w:t>e…</w:t>
      </w:r>
      <w:r w:rsidR="00AB1ABC">
        <w:t xml:space="preserve"> Page 5</w:t>
      </w:r>
    </w:p>
    <w:p w14:paraId="3A2E21EE" w14:textId="443DF0B6" w:rsidR="00AB1ABC" w:rsidRPr="004E497E" w:rsidRDefault="00AB1ABC" w:rsidP="006545CA">
      <w:r w:rsidRPr="004E497E">
        <w:t>Geograph</w:t>
      </w:r>
      <w:r w:rsidR="004E497E">
        <w:t>y… Page 6</w:t>
      </w:r>
    </w:p>
    <w:p w14:paraId="15EC19C1" w14:textId="1CBFDDA7" w:rsidR="008502EA" w:rsidRDefault="004E497E" w:rsidP="004D1F7C">
      <w:r>
        <w:t>Law…</w:t>
      </w:r>
      <w:r w:rsidR="000C4C93">
        <w:t xml:space="preserve"> Page 6 </w:t>
      </w:r>
    </w:p>
    <w:p w14:paraId="2DA92EAF" w14:textId="20A1968D" w:rsidR="000C4C93" w:rsidRDefault="000C4C93" w:rsidP="004D1F7C">
      <w:r>
        <w:t>Conclusion… Page 7</w:t>
      </w:r>
    </w:p>
    <w:p w14:paraId="553238E6" w14:textId="62EA7DF5" w:rsidR="000C4C93" w:rsidRDefault="00241765" w:rsidP="004D1F7C">
      <w:r>
        <w:t xml:space="preserve">References… Page 8 </w:t>
      </w:r>
    </w:p>
    <w:p w14:paraId="55A1F4A5" w14:textId="77777777" w:rsidR="008502EA" w:rsidRDefault="008502EA" w:rsidP="004D1F7C"/>
    <w:p w14:paraId="6409CFAC" w14:textId="77777777" w:rsidR="008502EA" w:rsidRDefault="008502EA" w:rsidP="004D1F7C"/>
    <w:p w14:paraId="71C08248" w14:textId="77777777" w:rsidR="008502EA" w:rsidRDefault="008502EA" w:rsidP="004D1F7C"/>
    <w:p w14:paraId="68B890B8" w14:textId="77777777" w:rsidR="008502EA" w:rsidRDefault="008502EA" w:rsidP="004D1F7C"/>
    <w:p w14:paraId="66BAE451" w14:textId="77777777" w:rsidR="008502EA" w:rsidRDefault="008502EA" w:rsidP="004D1F7C"/>
    <w:p w14:paraId="6ADD8BF0" w14:textId="77777777" w:rsidR="008502EA" w:rsidRDefault="008502EA" w:rsidP="004D1F7C"/>
    <w:p w14:paraId="6A91498F" w14:textId="77777777" w:rsidR="008502EA" w:rsidRDefault="008502EA" w:rsidP="004D1F7C"/>
    <w:p w14:paraId="76EEA736" w14:textId="77777777" w:rsidR="008502EA" w:rsidRDefault="008502EA" w:rsidP="004D1F7C"/>
    <w:p w14:paraId="3C764049" w14:textId="77777777" w:rsidR="008502EA" w:rsidRDefault="008502EA" w:rsidP="004D1F7C"/>
    <w:p w14:paraId="7E077D4B" w14:textId="77777777" w:rsidR="008502EA" w:rsidRDefault="008502EA" w:rsidP="004D1F7C"/>
    <w:p w14:paraId="48A04CE8" w14:textId="77777777" w:rsidR="008502EA" w:rsidRDefault="008502EA" w:rsidP="004D1F7C"/>
    <w:p w14:paraId="219B16DC" w14:textId="77777777" w:rsidR="008502EA" w:rsidRDefault="008502EA" w:rsidP="004D1F7C"/>
    <w:p w14:paraId="1344A41C" w14:textId="77777777" w:rsidR="008502EA" w:rsidRDefault="008502EA" w:rsidP="004D1F7C"/>
    <w:p w14:paraId="1EEEA812" w14:textId="77777777" w:rsidR="008502EA" w:rsidRDefault="008502EA" w:rsidP="004D1F7C"/>
    <w:p w14:paraId="0E022C4F" w14:textId="77777777" w:rsidR="008502EA" w:rsidRDefault="008502EA" w:rsidP="004D1F7C"/>
    <w:p w14:paraId="03E6F254" w14:textId="77777777" w:rsidR="008502EA" w:rsidRDefault="008502EA" w:rsidP="004D1F7C"/>
    <w:p w14:paraId="525ED2A5" w14:textId="77777777" w:rsidR="008502EA" w:rsidRDefault="008502EA" w:rsidP="004D1F7C"/>
    <w:p w14:paraId="6762305A" w14:textId="77777777" w:rsidR="008502EA" w:rsidRDefault="008502EA" w:rsidP="004D1F7C"/>
    <w:p w14:paraId="58F8052B" w14:textId="77777777" w:rsidR="008502EA" w:rsidRDefault="008502EA" w:rsidP="004D1F7C"/>
    <w:p w14:paraId="02AF2A03" w14:textId="77777777" w:rsidR="008502EA" w:rsidRDefault="008502EA" w:rsidP="004D1F7C"/>
    <w:p w14:paraId="27DAA00C" w14:textId="77777777" w:rsidR="008502EA" w:rsidRDefault="008502EA" w:rsidP="004D1F7C"/>
    <w:p w14:paraId="2D3A3691" w14:textId="77777777" w:rsidR="008502EA" w:rsidRDefault="008502EA" w:rsidP="004D1F7C"/>
    <w:p w14:paraId="5ADF75CD" w14:textId="77777777" w:rsidR="008502EA" w:rsidRDefault="008502EA" w:rsidP="004D1F7C"/>
    <w:p w14:paraId="1343C982" w14:textId="77777777" w:rsidR="008502EA" w:rsidRDefault="008502EA" w:rsidP="004D1F7C"/>
    <w:p w14:paraId="60BA4182" w14:textId="77777777" w:rsidR="008502EA" w:rsidRDefault="008502EA" w:rsidP="004D1F7C"/>
    <w:p w14:paraId="3704F812" w14:textId="77777777" w:rsidR="008502EA" w:rsidRDefault="008502EA" w:rsidP="004D1F7C"/>
    <w:p w14:paraId="23DB76AC" w14:textId="77777777" w:rsidR="008502EA" w:rsidRDefault="008502EA" w:rsidP="004D1F7C"/>
    <w:p w14:paraId="680D6D54" w14:textId="77777777" w:rsidR="008502EA" w:rsidRDefault="008502EA" w:rsidP="004D1F7C"/>
    <w:p w14:paraId="29CAB06C" w14:textId="77777777" w:rsidR="008502EA" w:rsidRDefault="008502EA" w:rsidP="004D1F7C"/>
    <w:p w14:paraId="03BC10FB" w14:textId="77777777" w:rsidR="008502EA" w:rsidRDefault="008502EA" w:rsidP="004D1F7C"/>
    <w:p w14:paraId="2AE84384" w14:textId="77777777" w:rsidR="008502EA" w:rsidRDefault="008502EA" w:rsidP="004D1F7C"/>
    <w:p w14:paraId="7304A955" w14:textId="77777777" w:rsidR="008502EA" w:rsidRDefault="008502EA" w:rsidP="004D1F7C"/>
    <w:p w14:paraId="1933706B" w14:textId="77777777" w:rsidR="008502EA" w:rsidRDefault="008502EA" w:rsidP="004D1F7C"/>
    <w:p w14:paraId="0B3D873E" w14:textId="77777777" w:rsidR="008502EA" w:rsidRDefault="008502EA" w:rsidP="004D1F7C"/>
    <w:p w14:paraId="2CD80C45" w14:textId="77777777" w:rsidR="008502EA" w:rsidRDefault="008502EA" w:rsidP="004D1F7C"/>
    <w:p w14:paraId="0DCF16BE" w14:textId="77777777" w:rsidR="008502EA" w:rsidRDefault="008502EA" w:rsidP="004D1F7C"/>
    <w:p w14:paraId="3A3F8480" w14:textId="77777777" w:rsidR="008502EA" w:rsidRDefault="008502EA" w:rsidP="004D1F7C"/>
    <w:p w14:paraId="52CC6C73" w14:textId="77777777" w:rsidR="008502EA" w:rsidRDefault="008502EA" w:rsidP="004D1F7C"/>
    <w:p w14:paraId="70109930" w14:textId="77777777" w:rsidR="008502EA" w:rsidRDefault="008502EA" w:rsidP="004D1F7C"/>
    <w:p w14:paraId="51BF015D" w14:textId="77777777" w:rsidR="008502EA" w:rsidRDefault="008502EA" w:rsidP="004D1F7C"/>
    <w:p w14:paraId="61C91E82" w14:textId="77777777" w:rsidR="008502EA" w:rsidRDefault="008502EA" w:rsidP="004D1F7C"/>
    <w:p w14:paraId="68551782" w14:textId="77777777" w:rsidR="008502EA" w:rsidRDefault="008502EA" w:rsidP="004D1F7C"/>
    <w:p w14:paraId="29BD3C43" w14:textId="77777777" w:rsidR="008502EA" w:rsidRDefault="008502EA" w:rsidP="004D1F7C"/>
    <w:p w14:paraId="138A8F83" w14:textId="77777777" w:rsidR="008502EA" w:rsidRDefault="008502EA" w:rsidP="004D1F7C"/>
    <w:p w14:paraId="17A3FC06" w14:textId="77777777" w:rsidR="008502EA" w:rsidRDefault="008502EA" w:rsidP="004D1F7C"/>
    <w:p w14:paraId="1796BB58" w14:textId="77777777" w:rsidR="008502EA" w:rsidRDefault="008502EA" w:rsidP="004D1F7C"/>
    <w:p w14:paraId="216505A2" w14:textId="77777777" w:rsidR="008502EA" w:rsidRPr="004D1F7C" w:rsidRDefault="008502EA" w:rsidP="004D1F7C"/>
    <w:p w14:paraId="6DC2302C" w14:textId="77777777" w:rsidR="004D1F7C" w:rsidRDefault="004D1F7C" w:rsidP="004D1F7C">
      <w:pPr>
        <w:ind w:left="2880"/>
        <w:rPr>
          <w:sz w:val="28"/>
          <w:szCs w:val="28"/>
          <w:u w:val="single"/>
        </w:rPr>
      </w:pPr>
    </w:p>
    <w:p w14:paraId="3D157456" w14:textId="77777777" w:rsidR="00EA3C20" w:rsidRDefault="00EA3C20" w:rsidP="00EA3C20">
      <w:pPr>
        <w:ind w:left="2160"/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t xml:space="preserve">Introduction </w:t>
      </w:r>
    </w:p>
    <w:p w14:paraId="346371EB" w14:textId="557FDB94" w:rsidR="00031872" w:rsidRDefault="00643FDA" w:rsidP="00EA3C20">
      <w:r>
        <w:t>Humanities is the study of disciplines</w:t>
      </w:r>
      <w:r w:rsidR="00564104">
        <w:t>.</w:t>
      </w:r>
      <w:r w:rsidR="008B1096">
        <w:t xml:space="preserve"> W</w:t>
      </w:r>
      <w:r w:rsidR="008548BF">
        <w:t xml:space="preserve">hich </w:t>
      </w:r>
      <w:r w:rsidR="00E734EC">
        <w:t xml:space="preserve">are </w:t>
      </w:r>
      <w:r w:rsidR="008A3734">
        <w:t xml:space="preserve">involved and influenced by </w:t>
      </w:r>
      <w:r w:rsidR="0037038F">
        <w:t>the understanding of the culture and histo</w:t>
      </w:r>
      <w:r w:rsidR="00F1486F">
        <w:t xml:space="preserve">ry of human beings. This </w:t>
      </w:r>
      <w:r w:rsidR="00B70333">
        <w:t>includes</w:t>
      </w:r>
      <w:r w:rsidR="0007685E">
        <w:t xml:space="preserve"> the research </w:t>
      </w:r>
      <w:r w:rsidR="00D72FFC">
        <w:t xml:space="preserve">of </w:t>
      </w:r>
      <w:r w:rsidR="00170D21">
        <w:t xml:space="preserve">the sciences. </w:t>
      </w:r>
      <w:r w:rsidR="00D6166F">
        <w:t>Including</w:t>
      </w:r>
      <w:r w:rsidR="00031872">
        <w:t>,</w:t>
      </w:r>
      <w:r w:rsidR="00170D21">
        <w:t xml:space="preserve"> biological</w:t>
      </w:r>
      <w:r w:rsidR="00031872">
        <w:t>, physical and the social sciences</w:t>
      </w:r>
      <w:r w:rsidR="00F94CED">
        <w:t>.</w:t>
      </w:r>
    </w:p>
    <w:p w14:paraId="5DFAD911" w14:textId="77777777" w:rsidR="00266CF9" w:rsidRDefault="00F94CED" w:rsidP="00EA3C20">
      <w:r>
        <w:t xml:space="preserve"> </w:t>
      </w:r>
      <w:r w:rsidR="00B70333">
        <w:t xml:space="preserve">Humanities covers a wide range of knowledge such as, </w:t>
      </w:r>
      <w:r w:rsidR="00EC7795">
        <w:t xml:space="preserve">history, philosophy, arts and literature as well as many more. </w:t>
      </w:r>
      <w:r w:rsidR="00631384">
        <w:t xml:space="preserve"> (</w:t>
      </w:r>
      <w:r w:rsidR="00BE1902">
        <w:t xml:space="preserve">The </w:t>
      </w:r>
      <w:r w:rsidR="003765D4">
        <w:t>Editors</w:t>
      </w:r>
      <w:r w:rsidR="00BE1902">
        <w:t xml:space="preserve"> of Encyclopaedia Britannica</w:t>
      </w:r>
      <w:r w:rsidR="003765D4">
        <w:t>, 2023)</w:t>
      </w:r>
    </w:p>
    <w:p w14:paraId="1E629E10" w14:textId="77777777" w:rsidR="00266CF9" w:rsidRDefault="00266CF9" w:rsidP="00EA3C20"/>
    <w:p w14:paraId="3478D89A" w14:textId="68E4BD11" w:rsidR="00AE7DD6" w:rsidRDefault="00266CF9" w:rsidP="00EA3C20">
      <w:r>
        <w:t>Humanities as we know today, first came about f</w:t>
      </w:r>
      <w:r w:rsidR="00AE7DD6">
        <w:t xml:space="preserve">rom the Classical Greek period. </w:t>
      </w:r>
      <w:r w:rsidR="005E094C">
        <w:t xml:space="preserve"> D</w:t>
      </w:r>
      <w:r w:rsidR="009C773C">
        <w:t xml:space="preserve">uring this period of time the Greeks referred to this as ‘paideia’. </w:t>
      </w:r>
      <w:r w:rsidR="00B57276">
        <w:t xml:space="preserve"> </w:t>
      </w:r>
      <w:r w:rsidR="00E12155">
        <w:t>In Greek</w:t>
      </w:r>
      <w:r w:rsidR="00A31D3C">
        <w:t xml:space="preserve"> language, paideia </w:t>
      </w:r>
      <w:r w:rsidR="00E12155">
        <w:t xml:space="preserve">means ‘education’. </w:t>
      </w:r>
    </w:p>
    <w:p w14:paraId="3C2FAC08" w14:textId="7A1C8236" w:rsidR="00920735" w:rsidRDefault="00901453" w:rsidP="00EA3C20">
      <w:r>
        <w:t xml:space="preserve">Paideia was pretty </w:t>
      </w:r>
      <w:r w:rsidR="00023791">
        <w:t>self-explanatory</w:t>
      </w:r>
      <w:r>
        <w:t xml:space="preserve"> and was simply the </w:t>
      </w:r>
      <w:r w:rsidR="00D7327E">
        <w:t xml:space="preserve">structure of education. </w:t>
      </w:r>
      <w:r w:rsidR="00613DD2">
        <w:t>The su</w:t>
      </w:r>
      <w:r w:rsidR="00035F42">
        <w:t>bjects which were included were, grammar, natural history</w:t>
      </w:r>
      <w:r w:rsidR="00E441C3">
        <w:t>, music</w:t>
      </w:r>
      <w:r w:rsidR="0030087A">
        <w:t xml:space="preserve">, geography and philosophy. All of these are still considered a </w:t>
      </w:r>
      <w:r w:rsidR="00A142AB">
        <w:t xml:space="preserve">humanity subject today. </w:t>
      </w:r>
      <w:r w:rsidR="00023791">
        <w:t>(The Editors of Encyclopaedia Britannic</w:t>
      </w:r>
      <w:r w:rsidR="00745DD7">
        <w:t>a</w:t>
      </w:r>
      <w:r w:rsidR="00023791">
        <w:t>)</w:t>
      </w:r>
    </w:p>
    <w:p w14:paraId="497EFB33" w14:textId="77777777" w:rsidR="00920735" w:rsidRDefault="00920735" w:rsidP="00EA3C20"/>
    <w:p w14:paraId="417BDC2B" w14:textId="44AD288F" w:rsidR="00745DD7" w:rsidRDefault="00920735" w:rsidP="00A91601">
      <w:r>
        <w:t xml:space="preserve">Paideia became ‘humanities’ </w:t>
      </w:r>
      <w:r w:rsidR="008E5462">
        <w:t xml:space="preserve">during the early Christian period. </w:t>
      </w:r>
      <w:r w:rsidR="00BA10BC">
        <w:t>The Christian s</w:t>
      </w:r>
      <w:r w:rsidR="00B24AEF">
        <w:t>chool of Alexandria in Egypt adopted this terminology and translated paid</w:t>
      </w:r>
      <w:r w:rsidR="002F6DFD">
        <w:t>eia into Latin, which was translated to the word ‘</w:t>
      </w:r>
      <w:proofErr w:type="spellStart"/>
      <w:r w:rsidR="002F6DFD">
        <w:t>humanit</w:t>
      </w:r>
      <w:r w:rsidR="00A170E5">
        <w:t>as</w:t>
      </w:r>
      <w:proofErr w:type="spellEnd"/>
      <w:r w:rsidR="00A170E5">
        <w:t xml:space="preserve">’. </w:t>
      </w:r>
      <w:r w:rsidR="00745DD7">
        <w:t>(The Editors of Encyclopaedia Britannica)</w:t>
      </w:r>
    </w:p>
    <w:p w14:paraId="78CD3BD4" w14:textId="77777777" w:rsidR="007C02C8" w:rsidRDefault="007C02C8" w:rsidP="00A91601"/>
    <w:p w14:paraId="4C6D8E30" w14:textId="77777777" w:rsidR="00272D5E" w:rsidRDefault="00272D5E" w:rsidP="00A91601"/>
    <w:p w14:paraId="43099960" w14:textId="10B58A92" w:rsidR="00272D5E" w:rsidRDefault="00272D5E" w:rsidP="00272D5E">
      <w:pPr>
        <w:ind w:left="2160"/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t>Wha</w:t>
      </w:r>
      <w:r w:rsidR="00C51B22">
        <w:rPr>
          <w:sz w:val="24"/>
          <w:szCs w:val="24"/>
          <w:u w:val="single"/>
        </w:rPr>
        <w:t>t is Archaeoolgy?</w:t>
      </w:r>
    </w:p>
    <w:p w14:paraId="3F395740" w14:textId="79F7CADB" w:rsidR="00EA3C20" w:rsidRDefault="003449BA" w:rsidP="00EA3C20">
      <w:r>
        <w:t xml:space="preserve">Archaeology as we </w:t>
      </w:r>
      <w:r w:rsidR="00D10938">
        <w:t>know it today is one of the newest stud</w:t>
      </w:r>
      <w:r w:rsidR="00007BDE">
        <w:t xml:space="preserve">ies </w:t>
      </w:r>
      <w:r w:rsidR="009818D4">
        <w:t xml:space="preserve">inside of humanities. </w:t>
      </w:r>
    </w:p>
    <w:p w14:paraId="1F20D566" w14:textId="3FB298AD" w:rsidR="00F96522" w:rsidRDefault="00F96522" w:rsidP="00EA3C20">
      <w:r>
        <w:t xml:space="preserve">Originally archaeology was </w:t>
      </w:r>
      <w:r w:rsidR="00FE6D71">
        <w:t>created around antiquarian as well as social evolutionary s</w:t>
      </w:r>
      <w:r w:rsidR="00DF3FE5">
        <w:t xml:space="preserve">tudies during the period of the late nineteenth century. </w:t>
      </w:r>
    </w:p>
    <w:p w14:paraId="274D6BED" w14:textId="2CBD0083" w:rsidR="001226A8" w:rsidRDefault="0007652D" w:rsidP="00A91601">
      <w:r>
        <w:t xml:space="preserve">This was though the work of </w:t>
      </w:r>
      <w:r w:rsidR="00841D47">
        <w:t>mainly</w:t>
      </w:r>
      <w:r w:rsidR="00C00B7F">
        <w:t xml:space="preserve"> </w:t>
      </w:r>
      <w:r w:rsidR="00F42077">
        <w:t>t</w:t>
      </w:r>
      <w:r w:rsidR="009E5260">
        <w:t>wo</w:t>
      </w:r>
      <w:r w:rsidR="00F42077">
        <w:t xml:space="preserve"> men by the names of John Lubbock and Augustus Pitt </w:t>
      </w:r>
      <w:r w:rsidR="009E5260">
        <w:t>Rivers.</w:t>
      </w:r>
      <w:r w:rsidR="001226A8" w:rsidRPr="001226A8">
        <w:t xml:space="preserve"> </w:t>
      </w:r>
      <w:r w:rsidR="001226A8">
        <w:t xml:space="preserve">(Bate, 2010, p.31) </w:t>
      </w:r>
    </w:p>
    <w:p w14:paraId="3DCD4C1A" w14:textId="603232AB" w:rsidR="009E5260" w:rsidRDefault="009E5260" w:rsidP="00EA3C20"/>
    <w:p w14:paraId="5297BE31" w14:textId="7C38350C" w:rsidR="009C1A47" w:rsidRDefault="001226A8" w:rsidP="00A91601">
      <w:r>
        <w:t xml:space="preserve">By the time the middle of the twentieth century came around, </w:t>
      </w:r>
      <w:r w:rsidR="00B211D1">
        <w:t xml:space="preserve">a man called Gordon </w:t>
      </w:r>
      <w:proofErr w:type="spellStart"/>
      <w:r w:rsidR="00B211D1">
        <w:t>childe</w:t>
      </w:r>
      <w:proofErr w:type="spellEnd"/>
      <w:r w:rsidR="00B211D1">
        <w:t xml:space="preserve"> </w:t>
      </w:r>
      <w:r w:rsidR="00AB5E1E">
        <w:t>de</w:t>
      </w:r>
      <w:r w:rsidR="00A729ED">
        <w:t xml:space="preserve">cided that it was time to develop archaeology even more and that it should take a methodological and </w:t>
      </w:r>
      <w:r w:rsidR="000A1C92">
        <w:t xml:space="preserve">theoretical approach. </w:t>
      </w:r>
      <w:r w:rsidR="009C1A47">
        <w:t xml:space="preserve">(Bate, 2010, p.31) </w:t>
      </w:r>
      <w:r w:rsidR="007B1713">
        <w:t xml:space="preserve"> </w:t>
      </w:r>
    </w:p>
    <w:p w14:paraId="32D98CD3" w14:textId="7218722F" w:rsidR="007B1713" w:rsidRDefault="001E10A3" w:rsidP="00A91601">
      <w:r>
        <w:t>For the most part, during that twentieth cent</w:t>
      </w:r>
      <w:r w:rsidR="003679D1">
        <w:t xml:space="preserve">ury, Archaeology was primarily </w:t>
      </w:r>
      <w:r w:rsidR="00712FAF">
        <w:t>carried out by the upper-class</w:t>
      </w:r>
      <w:r w:rsidR="00827956">
        <w:t>.</w:t>
      </w:r>
      <w:r w:rsidR="00712FAF">
        <w:t xml:space="preserve"> (Bate, 2010, p.3</w:t>
      </w:r>
      <w:r w:rsidR="00827956">
        <w:t>2</w:t>
      </w:r>
      <w:r w:rsidR="00712FAF">
        <w:t>)</w:t>
      </w:r>
    </w:p>
    <w:p w14:paraId="0C0BA4C8" w14:textId="22683505" w:rsidR="001226A8" w:rsidRDefault="001226A8" w:rsidP="00EA3C20"/>
    <w:p w14:paraId="6148D3E0" w14:textId="77777777" w:rsidR="005932A3" w:rsidRDefault="009C1A47" w:rsidP="00A91601">
      <w:r>
        <w:t>We know that since the 1960’s archaeology h</w:t>
      </w:r>
      <w:r w:rsidR="00C2464C">
        <w:t>as gone through</w:t>
      </w:r>
      <w:r w:rsidR="0011118A">
        <w:t xml:space="preserve"> a</w:t>
      </w:r>
      <w:r w:rsidR="00C2464C">
        <w:t xml:space="preserve"> </w:t>
      </w:r>
      <w:r w:rsidR="0011118A">
        <w:t>tremendous number of changes</w:t>
      </w:r>
      <w:r w:rsidR="00C2464C">
        <w:t xml:space="preserve">. From the </w:t>
      </w:r>
      <w:r w:rsidR="00A021D5">
        <w:t>cultural</w:t>
      </w:r>
      <w:r w:rsidR="00C2464C">
        <w:t xml:space="preserve"> history </w:t>
      </w:r>
      <w:r w:rsidR="00A021D5">
        <w:t>as well as the new</w:t>
      </w:r>
      <w:r w:rsidR="00843EA7">
        <w:t xml:space="preserve"> archaeological studies and the post-processual </w:t>
      </w:r>
      <w:r w:rsidR="00E815B8">
        <w:t>archaeology.</w:t>
      </w:r>
      <w:r w:rsidR="005932A3">
        <w:t xml:space="preserve"> (Bate, 2010, p.31) </w:t>
      </w:r>
    </w:p>
    <w:p w14:paraId="0B166FCF" w14:textId="41F51D4E" w:rsidR="0007652D" w:rsidRDefault="0007652D" w:rsidP="00EA3C20"/>
    <w:p w14:paraId="08682DD7" w14:textId="386279D0" w:rsidR="005932A3" w:rsidRDefault="005932A3" w:rsidP="00EA3C20">
      <w:r>
        <w:t>Archaeology has a wide range</w:t>
      </w:r>
      <w:r w:rsidR="00FE6A22">
        <w:t xml:space="preserve"> of studies and research of the last fo</w:t>
      </w:r>
      <w:r w:rsidR="008E7F2C">
        <w:t xml:space="preserve">ur million years of the behaviour of humans. </w:t>
      </w:r>
      <w:r w:rsidR="000A14CC">
        <w:t xml:space="preserve">This is from the study of the early </w:t>
      </w:r>
      <w:proofErr w:type="spellStart"/>
      <w:r w:rsidR="000A14CC">
        <w:t>h</w:t>
      </w:r>
      <w:r w:rsidR="00BC4724">
        <w:t>o</w:t>
      </w:r>
      <w:r w:rsidR="000A14CC">
        <w:t>mi</w:t>
      </w:r>
      <w:r w:rsidR="005D51F3">
        <w:t>nins</w:t>
      </w:r>
      <w:proofErr w:type="spellEnd"/>
      <w:r w:rsidR="005D51F3">
        <w:t xml:space="preserve"> </w:t>
      </w:r>
      <w:r w:rsidR="00800B2E">
        <w:t xml:space="preserve">to now, the practice </w:t>
      </w:r>
      <w:r w:rsidR="00AF1E43">
        <w:t>of waste disposal</w:t>
      </w:r>
      <w:r w:rsidR="00530B17">
        <w:t xml:space="preserve">. </w:t>
      </w:r>
    </w:p>
    <w:p w14:paraId="079FEE51" w14:textId="4D7DADA8" w:rsidR="00157136" w:rsidRDefault="00675BC3" w:rsidP="00EA3C20">
      <w:r>
        <w:t>Archaeologists research</w:t>
      </w:r>
      <w:r w:rsidR="00B708FC">
        <w:t>,</w:t>
      </w:r>
      <w:r>
        <w:t xml:space="preserve"> and study all the different </w:t>
      </w:r>
      <w:r w:rsidR="009206D1">
        <w:t>materials. Which</w:t>
      </w:r>
      <w:r w:rsidR="00876389">
        <w:t xml:space="preserve"> tells us</w:t>
      </w:r>
      <w:r w:rsidR="009206D1">
        <w:t xml:space="preserve"> the conditions of human lif</w:t>
      </w:r>
      <w:r w:rsidR="0001572A">
        <w:t>e throughout time by studying the material culture</w:t>
      </w:r>
      <w:r w:rsidR="003554EA">
        <w:t xml:space="preserve">. </w:t>
      </w:r>
      <w:r w:rsidR="00B26C32">
        <w:t xml:space="preserve"> </w:t>
      </w:r>
    </w:p>
    <w:p w14:paraId="0E63BBF4" w14:textId="77777777" w:rsidR="005A287F" w:rsidRDefault="00B26C32" w:rsidP="00A91601">
      <w:r>
        <w:t>Archaeology is so important in learning about</w:t>
      </w:r>
      <w:r w:rsidR="000D5175">
        <w:t xml:space="preserve"> </w:t>
      </w:r>
      <w:r w:rsidR="008A7821">
        <w:t>human's</w:t>
      </w:r>
      <w:r w:rsidR="000D5175">
        <w:t xml:space="preserve"> </w:t>
      </w:r>
      <w:r>
        <w:t xml:space="preserve">past, as there is </w:t>
      </w:r>
      <w:r w:rsidR="00AA7631">
        <w:t xml:space="preserve">99.9% no written documentation </w:t>
      </w:r>
      <w:r w:rsidR="008A7821">
        <w:t xml:space="preserve">from throughout history. </w:t>
      </w:r>
      <w:r w:rsidR="005A287F">
        <w:t xml:space="preserve">(Bate, 2010, p.31) </w:t>
      </w:r>
    </w:p>
    <w:p w14:paraId="62988F43" w14:textId="77777777" w:rsidR="00C52DC8" w:rsidRDefault="00C52DC8" w:rsidP="00A91601"/>
    <w:p w14:paraId="6110CCE7" w14:textId="77777777" w:rsidR="007624AD" w:rsidRDefault="00C52DC8" w:rsidP="00A91601">
      <w:r>
        <w:lastRenderedPageBreak/>
        <w:t>No</w:t>
      </w:r>
      <w:r w:rsidR="00951685">
        <w:t xml:space="preserve">t </w:t>
      </w:r>
      <w:r>
        <w:t xml:space="preserve">only does archaeology </w:t>
      </w:r>
      <w:r w:rsidR="00951685">
        <w:t>help us to learn what actually was happening throughout history,</w:t>
      </w:r>
      <w:r w:rsidR="00C06223">
        <w:t xml:space="preserve"> it also helps us to understand and learn about millions of people </w:t>
      </w:r>
      <w:r w:rsidR="0029191D">
        <w:t xml:space="preserve">such as the </w:t>
      </w:r>
      <w:r w:rsidR="00933B4A">
        <w:t>en</w:t>
      </w:r>
      <w:r w:rsidR="0029191D">
        <w:t>slave</w:t>
      </w:r>
      <w:r w:rsidR="007624AD">
        <w:t>d</w:t>
      </w:r>
      <w:r w:rsidR="0029191D">
        <w:t>, common people and the poor</w:t>
      </w:r>
      <w:r w:rsidR="00933B4A">
        <w:t>. Who typically</w:t>
      </w:r>
      <w:r w:rsidR="007624AD">
        <w:t>,</w:t>
      </w:r>
      <w:r w:rsidR="00933B4A">
        <w:t xml:space="preserve"> we would have</w:t>
      </w:r>
      <w:r w:rsidR="00AC6575">
        <w:t xml:space="preserve"> no</w:t>
      </w:r>
      <w:r w:rsidR="00933B4A">
        <w:t xml:space="preserve"> knowledge </w:t>
      </w:r>
      <w:r w:rsidR="00AC6575">
        <w:t xml:space="preserve">on. </w:t>
      </w:r>
    </w:p>
    <w:p w14:paraId="1701D595" w14:textId="0FBD0260" w:rsidR="00C52DC8" w:rsidRDefault="00AC6575" w:rsidP="00A91601">
      <w:r>
        <w:t xml:space="preserve">As these people wouldn’t have been </w:t>
      </w:r>
      <w:r w:rsidR="00856E88">
        <w:t>‘</w:t>
      </w:r>
      <w:r>
        <w:t>worthy’</w:t>
      </w:r>
      <w:r w:rsidR="00856E88">
        <w:t xml:space="preserve"> to have any written documentation on. </w:t>
      </w:r>
    </w:p>
    <w:p w14:paraId="57728F9A" w14:textId="59CD2740" w:rsidR="006B225C" w:rsidRDefault="006B225C" w:rsidP="00A91601">
      <w:r>
        <w:t>As there is no written documentation on millions of people, it poses a challen</w:t>
      </w:r>
      <w:r w:rsidR="008455F0">
        <w:t>ge to many archaeologists. As, as you can imagine, it</w:t>
      </w:r>
      <w:r w:rsidR="00202271">
        <w:t xml:space="preserve">’s pretty </w:t>
      </w:r>
      <w:r w:rsidR="00137F1A">
        <w:t xml:space="preserve">difficult to research and study people </w:t>
      </w:r>
      <w:r w:rsidR="00826BC7">
        <w:t>who have been dead for an extremely long time</w:t>
      </w:r>
      <w:r w:rsidR="00DC482C">
        <w:t xml:space="preserve">, without any written texts to aid the research. </w:t>
      </w:r>
    </w:p>
    <w:p w14:paraId="69C20123" w14:textId="65014DDD" w:rsidR="00836384" w:rsidRDefault="00DC482C" w:rsidP="00A91601">
      <w:r>
        <w:t xml:space="preserve">Even now, </w:t>
      </w:r>
      <w:r w:rsidR="005C65FD">
        <w:t xml:space="preserve">there’s a large </w:t>
      </w:r>
      <w:r w:rsidR="00F90857">
        <w:t>number</w:t>
      </w:r>
      <w:r w:rsidR="005C65FD">
        <w:t xml:space="preserve"> of artefacts and gravestones </w:t>
      </w:r>
      <w:r w:rsidR="00F90857">
        <w:t>archaeologist</w:t>
      </w:r>
      <w:r w:rsidR="00043691">
        <w:t xml:space="preserve">s are finding it difficult to distinguish the historical origins and </w:t>
      </w:r>
      <w:r w:rsidR="00836384">
        <w:t>culture background of</w:t>
      </w:r>
      <w:r w:rsidR="00F90857">
        <w:t>.</w:t>
      </w:r>
      <w:r w:rsidR="00C1552F">
        <w:t xml:space="preserve"> (Bate, 2010, p.31) </w:t>
      </w:r>
    </w:p>
    <w:p w14:paraId="5C487D12" w14:textId="1EA98E3A" w:rsidR="00DC482C" w:rsidRDefault="00C76FC2" w:rsidP="00A91601">
      <w:r>
        <w:t xml:space="preserve"> </w:t>
      </w:r>
    </w:p>
    <w:p w14:paraId="171BE92F" w14:textId="77777777" w:rsidR="00673681" w:rsidRDefault="00673681" w:rsidP="00A91601"/>
    <w:p w14:paraId="6AA952CC" w14:textId="5E484F6D" w:rsidR="00673681" w:rsidRDefault="004B1E25" w:rsidP="00A91601">
      <w:r>
        <w:t xml:space="preserve">Archaeology is </w:t>
      </w:r>
      <w:r w:rsidR="00CC3A15">
        <w:t>an important discipline in discovering the story of the Earth</w:t>
      </w:r>
      <w:r w:rsidR="00673681">
        <w:t>, events and people.</w:t>
      </w:r>
    </w:p>
    <w:p w14:paraId="08BE3390" w14:textId="49592963" w:rsidR="004B1E25" w:rsidRDefault="00C40C32" w:rsidP="00A91601">
      <w:r>
        <w:t xml:space="preserve">Archaeology is a fascinating and factual </w:t>
      </w:r>
      <w:r w:rsidR="00EE608A">
        <w:t xml:space="preserve">way, for humans to learn about </w:t>
      </w:r>
      <w:r w:rsidR="00D47188">
        <w:t>where we came from and who we are. This is through the study of</w:t>
      </w:r>
      <w:r w:rsidR="003E4D71">
        <w:t xml:space="preserve"> the</w:t>
      </w:r>
      <w:r w:rsidR="00D47188">
        <w:t xml:space="preserve"> </w:t>
      </w:r>
      <w:r w:rsidR="000A157A">
        <w:t>materials</w:t>
      </w:r>
      <w:r w:rsidR="00D77B41">
        <w:t xml:space="preserve"> of the world</w:t>
      </w:r>
      <w:r w:rsidR="000A157A">
        <w:t xml:space="preserve">. Not through written texts from biased </w:t>
      </w:r>
      <w:r w:rsidR="008951AB">
        <w:t>over privileged men. (Bate, 2010, p.32)</w:t>
      </w:r>
    </w:p>
    <w:p w14:paraId="13F5B7EE" w14:textId="4808304E" w:rsidR="00D77B41" w:rsidRDefault="00D77B41" w:rsidP="00A91601"/>
    <w:p w14:paraId="02B6123F" w14:textId="685A1BBC" w:rsidR="00D77B41" w:rsidRDefault="00DA4B38" w:rsidP="00A91601">
      <w:r>
        <w:t xml:space="preserve">Archaeology is built up of </w:t>
      </w:r>
      <w:r w:rsidR="00A7613E">
        <w:t xml:space="preserve">vast scope of sophisticated </w:t>
      </w:r>
      <w:r w:rsidR="00BC0B28">
        <w:t xml:space="preserve">scientific research and techniques. Such as </w:t>
      </w:r>
    </w:p>
    <w:p w14:paraId="252F93E7" w14:textId="0B026DA3" w:rsidR="005B6B28" w:rsidRDefault="005038E4" w:rsidP="005B6B28">
      <w:pPr>
        <w:pStyle w:val="ListParagraph"/>
        <w:numPr>
          <w:ilvl w:val="0"/>
          <w:numId w:val="1"/>
        </w:numPr>
      </w:pPr>
      <w:r>
        <w:t>‘</w:t>
      </w:r>
      <w:r w:rsidR="005B6B28">
        <w:t>Radiocarbo</w:t>
      </w:r>
      <w:r w:rsidR="002B214A">
        <w:t>n- dating</w:t>
      </w:r>
    </w:p>
    <w:p w14:paraId="32A113E9" w14:textId="1D3A56B4" w:rsidR="002B214A" w:rsidRDefault="002B214A" w:rsidP="005B6B28">
      <w:pPr>
        <w:pStyle w:val="ListParagraph"/>
        <w:numPr>
          <w:ilvl w:val="0"/>
          <w:numId w:val="1"/>
        </w:numPr>
      </w:pPr>
      <w:r>
        <w:t xml:space="preserve">Chemical analysis </w:t>
      </w:r>
    </w:p>
    <w:p w14:paraId="0D6A95CB" w14:textId="41C89A4F" w:rsidR="002B214A" w:rsidRDefault="002B214A" w:rsidP="005B6B28">
      <w:pPr>
        <w:pStyle w:val="ListParagraph"/>
        <w:numPr>
          <w:ilvl w:val="0"/>
          <w:numId w:val="1"/>
        </w:numPr>
      </w:pPr>
      <w:r>
        <w:t xml:space="preserve">Geophysical </w:t>
      </w:r>
      <w:r w:rsidR="001F2B40">
        <w:t xml:space="preserve">analysis </w:t>
      </w:r>
    </w:p>
    <w:p w14:paraId="42FC3ED9" w14:textId="736C6622" w:rsidR="001F2B40" w:rsidRDefault="001F2B40" w:rsidP="005B6B28">
      <w:pPr>
        <w:pStyle w:val="ListParagraph"/>
        <w:numPr>
          <w:ilvl w:val="0"/>
          <w:numId w:val="1"/>
        </w:numPr>
      </w:pPr>
      <w:r>
        <w:t xml:space="preserve">Isotopic measurements </w:t>
      </w:r>
    </w:p>
    <w:p w14:paraId="606FD59C" w14:textId="44460F3B" w:rsidR="001F2B40" w:rsidRDefault="001F2B40" w:rsidP="005B6B28">
      <w:pPr>
        <w:pStyle w:val="ListParagraph"/>
        <w:numPr>
          <w:ilvl w:val="0"/>
          <w:numId w:val="1"/>
        </w:numPr>
      </w:pPr>
      <w:r>
        <w:t>Ancient and m</w:t>
      </w:r>
      <w:r w:rsidR="00484806">
        <w:t xml:space="preserve">odern DNA analysis </w:t>
      </w:r>
    </w:p>
    <w:p w14:paraId="2E08D1FA" w14:textId="103F9BFC" w:rsidR="00484806" w:rsidRDefault="00484806" w:rsidP="005B6B28">
      <w:pPr>
        <w:pStyle w:val="ListParagraph"/>
        <w:numPr>
          <w:ilvl w:val="0"/>
          <w:numId w:val="1"/>
        </w:numPr>
      </w:pPr>
      <w:r>
        <w:t>Palynology</w:t>
      </w:r>
    </w:p>
    <w:p w14:paraId="58AE6BDB" w14:textId="41A1549A" w:rsidR="00484806" w:rsidRDefault="00484806" w:rsidP="005B6B28">
      <w:pPr>
        <w:pStyle w:val="ListParagraph"/>
        <w:numPr>
          <w:ilvl w:val="0"/>
          <w:numId w:val="1"/>
        </w:numPr>
      </w:pPr>
      <w:r>
        <w:t xml:space="preserve">Faunal </w:t>
      </w:r>
      <w:r w:rsidR="0064285A">
        <w:t xml:space="preserve">analysis, </w:t>
      </w:r>
    </w:p>
    <w:p w14:paraId="1D7C2205" w14:textId="0348BBD3" w:rsidR="0064285A" w:rsidRDefault="0064285A" w:rsidP="005B6B28">
      <w:pPr>
        <w:pStyle w:val="ListParagraph"/>
        <w:numPr>
          <w:ilvl w:val="0"/>
          <w:numId w:val="1"/>
        </w:numPr>
      </w:pPr>
      <w:r>
        <w:t xml:space="preserve">Human osteology, </w:t>
      </w:r>
    </w:p>
    <w:p w14:paraId="5867AD56" w14:textId="32F534C2" w:rsidR="0064285A" w:rsidRDefault="0064285A" w:rsidP="005B6B28">
      <w:pPr>
        <w:pStyle w:val="ListParagraph"/>
        <w:numPr>
          <w:ilvl w:val="0"/>
          <w:numId w:val="1"/>
        </w:numPr>
      </w:pPr>
      <w:r>
        <w:t xml:space="preserve">Computer simulation </w:t>
      </w:r>
    </w:p>
    <w:p w14:paraId="06BBB6D2" w14:textId="327C1973" w:rsidR="0064285A" w:rsidRDefault="0064285A" w:rsidP="005B6B28">
      <w:pPr>
        <w:pStyle w:val="ListParagraph"/>
        <w:numPr>
          <w:ilvl w:val="0"/>
          <w:numId w:val="1"/>
        </w:numPr>
      </w:pPr>
      <w:r>
        <w:t>Multi</w:t>
      </w:r>
      <w:r w:rsidR="00B9067F">
        <w:t>var</w:t>
      </w:r>
      <w:r w:rsidR="00E5387A">
        <w:t>i</w:t>
      </w:r>
      <w:r w:rsidR="00B122A9">
        <w:t>ate</w:t>
      </w:r>
      <w:r w:rsidR="00B9067F">
        <w:t xml:space="preserve"> statistics </w:t>
      </w:r>
    </w:p>
    <w:p w14:paraId="29A69947" w14:textId="3E10AD1A" w:rsidR="005038E4" w:rsidRDefault="001D1071" w:rsidP="00A91601">
      <w:pPr>
        <w:pStyle w:val="ListParagraph"/>
        <w:numPr>
          <w:ilvl w:val="0"/>
          <w:numId w:val="1"/>
        </w:numPr>
      </w:pPr>
      <w:r>
        <w:t xml:space="preserve">Metallurgical analysis’ </w:t>
      </w:r>
      <w:r w:rsidR="005038E4">
        <w:t>(Bate, 2010, p.32)</w:t>
      </w:r>
    </w:p>
    <w:p w14:paraId="33E57DD6" w14:textId="3DAD92F6" w:rsidR="00B122A9" w:rsidRDefault="0077669F" w:rsidP="001D1071">
      <w:r>
        <w:t>As well as many more</w:t>
      </w:r>
      <w:r w:rsidR="00357775">
        <w:t xml:space="preserve">. </w:t>
      </w:r>
      <w:r w:rsidR="007F3EFC">
        <w:t>It also has the</w:t>
      </w:r>
      <w:r w:rsidR="00357775">
        <w:t xml:space="preserve"> arts at </w:t>
      </w:r>
      <w:r w:rsidR="00DB0257">
        <w:t xml:space="preserve">its </w:t>
      </w:r>
      <w:r w:rsidR="007B1713">
        <w:t xml:space="preserve">centre. </w:t>
      </w:r>
    </w:p>
    <w:p w14:paraId="3A1064D3" w14:textId="77777777" w:rsidR="00DD5E8A" w:rsidRDefault="00DD5E8A" w:rsidP="00A91601"/>
    <w:p w14:paraId="7D22EF91" w14:textId="0400AAF1" w:rsidR="00FC6729" w:rsidRDefault="008C3F0D" w:rsidP="00701086">
      <w:pPr>
        <w:ind w:left="720"/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 xml:space="preserve">Archaeology’s </w:t>
      </w:r>
      <w:r w:rsidR="00701086">
        <w:rPr>
          <w:sz w:val="28"/>
          <w:szCs w:val="28"/>
          <w:u w:val="single"/>
        </w:rPr>
        <w:t>relationship with the different humanities.</w:t>
      </w:r>
    </w:p>
    <w:p w14:paraId="3507CBFF" w14:textId="77777777" w:rsidR="00701086" w:rsidRDefault="00701086" w:rsidP="00701086">
      <w:pPr>
        <w:ind w:left="720"/>
        <w:rPr>
          <w:sz w:val="28"/>
          <w:szCs w:val="28"/>
          <w:u w:val="single"/>
        </w:rPr>
      </w:pPr>
    </w:p>
    <w:p w14:paraId="033D0CF4" w14:textId="50D0E2C2" w:rsidR="00033B0D" w:rsidRPr="00033B0D" w:rsidRDefault="00033B0D" w:rsidP="00033B0D">
      <w:pPr>
        <w:ind w:left="2880"/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t xml:space="preserve">Philosophy </w:t>
      </w:r>
    </w:p>
    <w:p w14:paraId="659B9A33" w14:textId="12F63878" w:rsidR="00B26C32" w:rsidRDefault="00AD59B6" w:rsidP="00EA3C20">
      <w:r>
        <w:t xml:space="preserve">Philosophy is all about the questions to do with life and our existence. </w:t>
      </w:r>
      <w:r w:rsidR="00167686">
        <w:t xml:space="preserve">It has a </w:t>
      </w:r>
      <w:r w:rsidR="006E3CEE">
        <w:t xml:space="preserve">wide </w:t>
      </w:r>
      <w:r w:rsidR="00167686">
        <w:t xml:space="preserve">range of theories and ideas </w:t>
      </w:r>
      <w:r w:rsidR="00407420">
        <w:t xml:space="preserve">to do with </w:t>
      </w:r>
      <w:r w:rsidR="00167686">
        <w:t xml:space="preserve">every part of human life and existence. </w:t>
      </w:r>
      <w:r w:rsidR="00407420">
        <w:t xml:space="preserve">The study of </w:t>
      </w:r>
      <w:r w:rsidR="004461AE">
        <w:t xml:space="preserve">philosophy </w:t>
      </w:r>
      <w:r w:rsidR="0018239F">
        <w:t xml:space="preserve">is reflective on the way a person thinks and </w:t>
      </w:r>
      <w:r w:rsidR="00180FE9">
        <w:t>carries</w:t>
      </w:r>
      <w:r w:rsidR="0018239F">
        <w:t xml:space="preserve"> themselves. </w:t>
      </w:r>
      <w:r w:rsidR="00180FE9">
        <w:t>(</w:t>
      </w:r>
      <w:r w:rsidR="008B4F10">
        <w:t>The American Philosophical Association</w:t>
      </w:r>
      <w:r w:rsidR="00292E2C">
        <w:t>, no date)</w:t>
      </w:r>
    </w:p>
    <w:p w14:paraId="0C10C039" w14:textId="77777777" w:rsidR="002B68A6" w:rsidRDefault="002B68A6" w:rsidP="00EA3C20"/>
    <w:p w14:paraId="15F3C3EE" w14:textId="3EEC3E62" w:rsidR="00392018" w:rsidRDefault="002B68A6" w:rsidP="00EA3C20">
      <w:r>
        <w:t>Archaeology can help with the study of philosophy</w:t>
      </w:r>
      <w:r w:rsidR="00B7166E">
        <w:t xml:space="preserve">. This is because, as </w:t>
      </w:r>
      <w:r w:rsidR="00F26F7C">
        <w:t xml:space="preserve">it’s mentioned above, archaeology is all about the study of materials. </w:t>
      </w:r>
    </w:p>
    <w:p w14:paraId="701BDC40" w14:textId="194C1893" w:rsidR="007E0114" w:rsidRDefault="00C15B54" w:rsidP="00EA3C20">
      <w:r>
        <w:t>Archaeology is able to aid philosophy in discovering the truth</w:t>
      </w:r>
      <w:r w:rsidR="007E0114">
        <w:t xml:space="preserve">s about the world, </w:t>
      </w:r>
      <w:r w:rsidR="00A100F8">
        <w:t xml:space="preserve">using </w:t>
      </w:r>
      <w:r w:rsidR="007E0114">
        <w:t>the study of the materials.  If a philosopher wanted to know</w:t>
      </w:r>
      <w:r w:rsidR="002A26F3">
        <w:t xml:space="preserve"> </w:t>
      </w:r>
      <w:r w:rsidR="00A100F8">
        <w:t>‘</w:t>
      </w:r>
      <w:r w:rsidR="00480AA8">
        <w:t xml:space="preserve">in the </w:t>
      </w:r>
      <w:r w:rsidR="002A26F3">
        <w:t>2</w:t>
      </w:r>
      <w:r w:rsidR="002A26F3" w:rsidRPr="002A26F3">
        <w:rPr>
          <w:vertAlign w:val="superscript"/>
        </w:rPr>
        <w:t>nd</w:t>
      </w:r>
      <w:r w:rsidR="002A26F3">
        <w:t xml:space="preserve"> century,</w:t>
      </w:r>
      <w:r w:rsidR="00704D55">
        <w:t xml:space="preserve"> what was thought to be the meaning of life?</w:t>
      </w:r>
      <w:r w:rsidR="00A100F8">
        <w:t xml:space="preserve">’ </w:t>
      </w:r>
      <w:r w:rsidR="007E053D">
        <w:t>Th</w:t>
      </w:r>
      <w:r w:rsidR="00350E17">
        <w:t xml:space="preserve">is </w:t>
      </w:r>
      <w:r w:rsidR="007E053D">
        <w:t xml:space="preserve">philosopher would then be able to </w:t>
      </w:r>
      <w:r w:rsidR="00350E17">
        <w:t>use archaeological evidence and artefacts to be able to identify and understand</w:t>
      </w:r>
      <w:r w:rsidR="0012246B">
        <w:t>,</w:t>
      </w:r>
      <w:r w:rsidR="00350E17">
        <w:t xml:space="preserve"> </w:t>
      </w:r>
      <w:r w:rsidR="00E658B7">
        <w:t>that</w:t>
      </w:r>
      <w:r w:rsidR="003970B5">
        <w:t xml:space="preserve"> the people of that time period would have stated that</w:t>
      </w:r>
      <w:r w:rsidR="00DB2CC2">
        <w:t xml:space="preserve">, </w:t>
      </w:r>
      <w:r w:rsidR="00F24837">
        <w:t>‘</w:t>
      </w:r>
      <w:r w:rsidR="003970B5">
        <w:t>the meaning of life</w:t>
      </w:r>
      <w:r w:rsidR="007762BC">
        <w:t>,</w:t>
      </w:r>
      <w:r w:rsidR="003970B5">
        <w:t xml:space="preserve"> was to </w:t>
      </w:r>
      <w:r w:rsidR="00EF56FF">
        <w:t>worship and</w:t>
      </w:r>
      <w:r w:rsidR="00E57A02">
        <w:t xml:space="preserve"> serve the gods</w:t>
      </w:r>
      <w:r w:rsidR="00EF56FF">
        <w:t>.</w:t>
      </w:r>
      <w:r w:rsidR="00F24837">
        <w:t>’</w:t>
      </w:r>
    </w:p>
    <w:p w14:paraId="175E06DD" w14:textId="22FCFBB7" w:rsidR="00A704DD" w:rsidRDefault="00160CAA">
      <w:r>
        <w:t xml:space="preserve">As the Romans </w:t>
      </w:r>
      <w:r w:rsidR="00A97FCF">
        <w:t xml:space="preserve">ventured into </w:t>
      </w:r>
      <w:r w:rsidR="000323E6">
        <w:t>Europe</w:t>
      </w:r>
      <w:r w:rsidR="002C4F14">
        <w:t xml:space="preserve">, the Middle East and North Africa, Christianity was </w:t>
      </w:r>
      <w:r w:rsidR="006A6EFB">
        <w:t>easily spread. This is because Christianity was viewed a re</w:t>
      </w:r>
      <w:r w:rsidR="00AD216E">
        <w:t xml:space="preserve">ligion for everybody, and many people found it </w:t>
      </w:r>
      <w:r w:rsidR="00C349AA">
        <w:t xml:space="preserve">easily to adapt to the Christian ways. </w:t>
      </w:r>
      <w:r w:rsidR="000D4B51">
        <w:t xml:space="preserve">Even though these ways aren’t the ways Christians of today </w:t>
      </w:r>
      <w:r w:rsidR="000F6574">
        <w:t xml:space="preserve">practice, many Romans were led to believe that they could simply just ‘add’ </w:t>
      </w:r>
      <w:r w:rsidR="00B9648D">
        <w:t>Jesus to the list of pagan gods</w:t>
      </w:r>
      <w:r w:rsidR="00A04160">
        <w:t xml:space="preserve"> which</w:t>
      </w:r>
      <w:r w:rsidR="00B9648D">
        <w:t xml:space="preserve"> they already </w:t>
      </w:r>
      <w:r w:rsidR="0077644A">
        <w:t xml:space="preserve">worshipped. </w:t>
      </w:r>
      <w:r w:rsidR="00D936DA">
        <w:t xml:space="preserve"> </w:t>
      </w:r>
      <w:r w:rsidR="00EB38EB">
        <w:t>(Becky L</w:t>
      </w:r>
      <w:r w:rsidR="00A704DD">
        <w:t>ittle,2022)</w:t>
      </w:r>
    </w:p>
    <w:p w14:paraId="2043D953" w14:textId="77777777" w:rsidR="00A704DD" w:rsidRDefault="00A704DD"/>
    <w:p w14:paraId="02352731" w14:textId="0BE2C477" w:rsidR="00A704DD" w:rsidRDefault="00A704DD">
      <w:r>
        <w:lastRenderedPageBreak/>
        <w:t>A</w:t>
      </w:r>
      <w:r w:rsidR="00113AD6">
        <w:t xml:space="preserve"> philosopher is able to look at this written evidence we have about the Romans and </w:t>
      </w:r>
      <w:r w:rsidR="003706C4">
        <w:t xml:space="preserve">religion, and then is able to proceed to back this evidence with </w:t>
      </w:r>
      <w:r w:rsidR="001270E3">
        <w:t xml:space="preserve">archaeological </w:t>
      </w:r>
      <w:r w:rsidR="003706C4">
        <w:t>artefacts</w:t>
      </w:r>
      <w:r w:rsidR="001270E3">
        <w:t xml:space="preserve">. </w:t>
      </w:r>
    </w:p>
    <w:p w14:paraId="5849E65C" w14:textId="5540D3AE" w:rsidR="00970A8D" w:rsidRDefault="001270E3">
      <w:r>
        <w:t>T</w:t>
      </w:r>
      <w:r w:rsidR="00F442F8">
        <w:t xml:space="preserve">hese artefacts could </w:t>
      </w:r>
      <w:r w:rsidR="00FC1AE2">
        <w:t>be</w:t>
      </w:r>
      <w:r w:rsidR="00F442F8">
        <w:t xml:space="preserve"> </w:t>
      </w:r>
      <w:r w:rsidR="00A47D83">
        <w:t xml:space="preserve">stone, bronze, burial places </w:t>
      </w:r>
      <w:r w:rsidR="00D95DEE">
        <w:t xml:space="preserve">and written prayers </w:t>
      </w:r>
      <w:r w:rsidR="001D2716">
        <w:t xml:space="preserve">which would have been used for </w:t>
      </w:r>
      <w:r w:rsidR="00FC1AE2">
        <w:t xml:space="preserve">sacrifices. As well as many more. </w:t>
      </w:r>
      <w:r w:rsidR="00705E37">
        <w:t xml:space="preserve"> </w:t>
      </w:r>
      <w:r w:rsidR="004826C7">
        <w:t>(Michael Grant, no date)</w:t>
      </w:r>
    </w:p>
    <w:p w14:paraId="78DF5EF3" w14:textId="77777777" w:rsidR="004826C7" w:rsidRDefault="004826C7"/>
    <w:p w14:paraId="71AB5754" w14:textId="426C7465" w:rsidR="006B4C79" w:rsidRDefault="0095780E" w:rsidP="00A91601">
      <w:r>
        <w:t xml:space="preserve">By using these artefacts, a philosopher is able to use archaeological techniques to identify </w:t>
      </w:r>
      <w:r w:rsidR="007879DD">
        <w:t>where this object originated from. What type of person owned</w:t>
      </w:r>
      <w:r w:rsidR="009E06CA">
        <w:t xml:space="preserve"> it and what religious beliefs were practiced at </w:t>
      </w:r>
      <w:r w:rsidR="00B840AD">
        <w:t>the time. Which in turn, will answer the question,</w:t>
      </w:r>
      <w:r w:rsidR="00956DF5">
        <w:t xml:space="preserve"> ‘in the 2</w:t>
      </w:r>
      <w:r w:rsidR="00956DF5" w:rsidRPr="002A26F3">
        <w:rPr>
          <w:vertAlign w:val="superscript"/>
        </w:rPr>
        <w:t>nd</w:t>
      </w:r>
      <w:r w:rsidR="00956DF5">
        <w:t xml:space="preserve"> century, what was thought to be the meaning of life?’</w:t>
      </w:r>
      <w:r w:rsidR="002C5E92">
        <w:t xml:space="preserve"> </w:t>
      </w:r>
      <w:r w:rsidR="000F1994">
        <w:t xml:space="preserve">The philosopher would be able to to </w:t>
      </w:r>
      <w:r w:rsidR="00B064B3">
        <w:t>develop a deeper understanding of what people believed to be the mean</w:t>
      </w:r>
      <w:r w:rsidR="00D90BB5">
        <w:t xml:space="preserve">ing of life, and why. </w:t>
      </w:r>
      <w:r w:rsidR="00F231A4">
        <w:t>(Michael Grant, no date)</w:t>
      </w:r>
    </w:p>
    <w:p w14:paraId="290E5458" w14:textId="77777777" w:rsidR="0064120F" w:rsidRDefault="0064120F" w:rsidP="00A91601"/>
    <w:p w14:paraId="31BA9A48" w14:textId="77777777" w:rsidR="0064120F" w:rsidRDefault="0064120F" w:rsidP="00A91601"/>
    <w:p w14:paraId="28DCF892" w14:textId="77777777" w:rsidR="0064120F" w:rsidRDefault="0064120F" w:rsidP="00A91601"/>
    <w:p w14:paraId="5D1069A7" w14:textId="77777777" w:rsidR="0064120F" w:rsidRDefault="0064120F" w:rsidP="00A91601"/>
    <w:p w14:paraId="20363F1F" w14:textId="77777777" w:rsidR="0064120F" w:rsidRDefault="0064120F" w:rsidP="00A91601"/>
    <w:p w14:paraId="47D46E14" w14:textId="77777777" w:rsidR="0064120F" w:rsidRDefault="0064120F" w:rsidP="00A91601"/>
    <w:p w14:paraId="4E0D14F0" w14:textId="25758F59" w:rsidR="00E2650C" w:rsidRDefault="000602F1" w:rsidP="000602F1">
      <w:pPr>
        <w:ind w:left="2880"/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t xml:space="preserve">Literature </w:t>
      </w:r>
    </w:p>
    <w:p w14:paraId="385E25C6" w14:textId="56A349AB" w:rsidR="000602F1" w:rsidRDefault="004B6868" w:rsidP="00C77259">
      <w:r>
        <w:t>Li</w:t>
      </w:r>
      <w:r w:rsidR="00363A05">
        <w:t>terature has historically been made up of poetry</w:t>
      </w:r>
      <w:r w:rsidR="000E6C09">
        <w:t xml:space="preserve">, </w:t>
      </w:r>
      <w:r w:rsidR="006F32B6">
        <w:t xml:space="preserve">language </w:t>
      </w:r>
      <w:r w:rsidR="000E6C09">
        <w:t xml:space="preserve">and written works. </w:t>
      </w:r>
    </w:p>
    <w:p w14:paraId="38775253" w14:textId="72209459" w:rsidR="006F32B6" w:rsidRPr="00C77259" w:rsidRDefault="006F32B6" w:rsidP="00122DD4">
      <w:r>
        <w:t xml:space="preserve">There’s different genres within </w:t>
      </w:r>
      <w:r w:rsidR="00A902EA">
        <w:t>literature. These could include</w:t>
      </w:r>
      <w:r w:rsidR="00122DD4">
        <w:t>:</w:t>
      </w:r>
    </w:p>
    <w:p w14:paraId="04F439F5" w14:textId="52B44789" w:rsidR="0095780E" w:rsidRDefault="00122DD4" w:rsidP="00122DD4">
      <w:pPr>
        <w:pStyle w:val="ListParagraph"/>
        <w:numPr>
          <w:ilvl w:val="0"/>
          <w:numId w:val="3"/>
        </w:numPr>
      </w:pPr>
      <w:r>
        <w:t>African literature/ the</w:t>
      </w:r>
      <w:r w:rsidR="0004532D">
        <w:t>atre</w:t>
      </w:r>
    </w:p>
    <w:p w14:paraId="6CC94105" w14:textId="7F14B017" w:rsidR="0004532D" w:rsidRDefault="0004532D" w:rsidP="00122DD4">
      <w:pPr>
        <w:pStyle w:val="ListParagraph"/>
        <w:numPr>
          <w:ilvl w:val="0"/>
          <w:numId w:val="3"/>
        </w:numPr>
      </w:pPr>
      <w:r>
        <w:t xml:space="preserve">Oceanic literature </w:t>
      </w:r>
    </w:p>
    <w:p w14:paraId="3FC84797" w14:textId="4F59F9AD" w:rsidR="0004532D" w:rsidRDefault="0004532D" w:rsidP="00122DD4">
      <w:pPr>
        <w:pStyle w:val="ListParagraph"/>
        <w:numPr>
          <w:ilvl w:val="0"/>
          <w:numId w:val="3"/>
        </w:numPr>
      </w:pPr>
      <w:r>
        <w:t xml:space="preserve">Western literature </w:t>
      </w:r>
    </w:p>
    <w:p w14:paraId="3D6DA5D7" w14:textId="2AD24FB7" w:rsidR="0004532D" w:rsidRDefault="0004532D" w:rsidP="00122DD4">
      <w:pPr>
        <w:pStyle w:val="ListParagraph"/>
        <w:numPr>
          <w:ilvl w:val="0"/>
          <w:numId w:val="3"/>
        </w:numPr>
      </w:pPr>
      <w:r>
        <w:t>Asian a</w:t>
      </w:r>
      <w:r w:rsidR="004324BE">
        <w:t>rts</w:t>
      </w:r>
    </w:p>
    <w:p w14:paraId="42E5C643" w14:textId="7DF719E5" w:rsidR="004324BE" w:rsidRDefault="004324BE" w:rsidP="00995B50">
      <w:pPr>
        <w:ind w:left="360"/>
      </w:pPr>
      <w:r>
        <w:t xml:space="preserve">Within </w:t>
      </w:r>
      <w:r w:rsidR="00F10D8E">
        <w:t>each of these categories</w:t>
      </w:r>
      <w:r w:rsidR="00DB16ED">
        <w:t xml:space="preserve">, is </w:t>
      </w:r>
      <w:r w:rsidR="00A373D4">
        <w:t xml:space="preserve">a diverse genre and even more </w:t>
      </w:r>
      <w:r w:rsidR="00C157F1">
        <w:t xml:space="preserve">categories. This is to do with the geographical location </w:t>
      </w:r>
      <w:r w:rsidR="0094279C">
        <w:t>of where the work was written. (</w:t>
      </w:r>
      <w:r w:rsidR="00021141">
        <w:t xml:space="preserve">Kenneth Rexroth, 2023) </w:t>
      </w:r>
    </w:p>
    <w:p w14:paraId="7E25D2B6" w14:textId="77777777" w:rsidR="00021141" w:rsidRDefault="00021141" w:rsidP="004324BE">
      <w:pPr>
        <w:pStyle w:val="ListParagraph"/>
      </w:pPr>
    </w:p>
    <w:p w14:paraId="61A3BA6D" w14:textId="38A99AD8" w:rsidR="00942E65" w:rsidRDefault="00995B50" w:rsidP="00995B50">
      <w:r>
        <w:t>A popular</w:t>
      </w:r>
      <w:r w:rsidR="00942E65">
        <w:t xml:space="preserve"> genre of </w:t>
      </w:r>
      <w:r w:rsidR="0058696A">
        <w:t xml:space="preserve">literature is Greek tragedy. Greek tragedy </w:t>
      </w:r>
      <w:r w:rsidR="000E245C">
        <w:t xml:space="preserve">enlightens us of Ancient Greek culture. </w:t>
      </w:r>
      <w:r w:rsidR="00B526F3">
        <w:t>A key professor in translating Greek tragedy was a man called G</w:t>
      </w:r>
      <w:r w:rsidR="00CA778B">
        <w:t xml:space="preserve">ilbert Murray. </w:t>
      </w:r>
    </w:p>
    <w:p w14:paraId="0A8F1CC8" w14:textId="038E5AF3" w:rsidR="00C97312" w:rsidRDefault="00CA778B" w:rsidP="00995B50">
      <w:r>
        <w:t xml:space="preserve">Murray </w:t>
      </w:r>
      <w:r w:rsidR="00F53975">
        <w:t xml:space="preserve">was </w:t>
      </w:r>
      <w:r>
        <w:t xml:space="preserve">most single </w:t>
      </w:r>
      <w:r w:rsidR="00EB5F51">
        <w:t>handedly responsible</w:t>
      </w:r>
      <w:r w:rsidR="00F53975">
        <w:t xml:space="preserve"> for </w:t>
      </w:r>
      <w:r w:rsidR="005F6502">
        <w:t>bringing</w:t>
      </w:r>
      <w:r w:rsidR="00F53975">
        <w:t xml:space="preserve"> this ancient drama to our stages within </w:t>
      </w:r>
      <w:r w:rsidR="00C97312">
        <w:t>Britain. (Bate,2010</w:t>
      </w:r>
      <w:r w:rsidR="005F6502">
        <w:t>, p.17)</w:t>
      </w:r>
    </w:p>
    <w:p w14:paraId="5428BA34" w14:textId="77777777" w:rsidR="00C97312" w:rsidRDefault="00C97312" w:rsidP="000E63CA"/>
    <w:p w14:paraId="28DB7FD8" w14:textId="7C296286" w:rsidR="005F6502" w:rsidRDefault="00D41865" w:rsidP="00995B50">
      <w:r>
        <w:t xml:space="preserve">Murray’s research was extremely important in changing </w:t>
      </w:r>
      <w:r w:rsidR="008F6FC4">
        <w:t xml:space="preserve">everybody’s views and attitudes towards the Ancient Greek </w:t>
      </w:r>
      <w:r w:rsidR="000E63CA">
        <w:t xml:space="preserve">culture as well as religion. </w:t>
      </w:r>
      <w:r w:rsidR="005F6502">
        <w:t>(Bate,2010, p.1</w:t>
      </w:r>
      <w:r w:rsidR="001152D2">
        <w:t>8</w:t>
      </w:r>
      <w:r w:rsidR="005F6502">
        <w:t>)</w:t>
      </w:r>
    </w:p>
    <w:p w14:paraId="0872D54C" w14:textId="5D0EB9DC" w:rsidR="001152D2" w:rsidRDefault="001152D2" w:rsidP="00A91601">
      <w:pPr>
        <w:pStyle w:val="ListParagraph"/>
      </w:pPr>
    </w:p>
    <w:p w14:paraId="4CE581E3" w14:textId="6B8A9442" w:rsidR="00C2058E" w:rsidRDefault="001152D2" w:rsidP="00995B50">
      <w:r>
        <w:t>Not only did Murray change people’s thought</w:t>
      </w:r>
      <w:r w:rsidR="00FE1D44">
        <w:t xml:space="preserve">s about Ancient Greece, </w:t>
      </w:r>
      <w:r w:rsidR="00383ECA">
        <w:t>but he also</w:t>
      </w:r>
      <w:r w:rsidR="00FE1D44">
        <w:t xml:space="preserve"> did this in a way to benefit our w</w:t>
      </w:r>
      <w:r w:rsidR="009C287D">
        <w:t xml:space="preserve">orld today. </w:t>
      </w:r>
      <w:r w:rsidR="00455F12">
        <w:t>During a Women</w:t>
      </w:r>
      <w:r w:rsidR="005E17EE">
        <w:t>’s suffrage meeting, Murray’s</w:t>
      </w:r>
      <w:r w:rsidR="009C287D">
        <w:t xml:space="preserve"> translation of Euripides’ Mede</w:t>
      </w:r>
      <w:r w:rsidR="00455F12">
        <w:t>a</w:t>
      </w:r>
      <w:r w:rsidR="005E17EE">
        <w:t xml:space="preserve"> </w:t>
      </w:r>
      <w:r w:rsidR="00C2058E">
        <w:t>was performed.  (Bate,2010, p.1</w:t>
      </w:r>
      <w:r w:rsidR="00383ECA">
        <w:t>8</w:t>
      </w:r>
      <w:r w:rsidR="00C2058E">
        <w:t>)</w:t>
      </w:r>
    </w:p>
    <w:p w14:paraId="4327132B" w14:textId="77777777" w:rsidR="00E100AD" w:rsidRDefault="00E100AD" w:rsidP="00A91601">
      <w:pPr>
        <w:pStyle w:val="ListParagraph"/>
      </w:pPr>
    </w:p>
    <w:p w14:paraId="0B120BE9" w14:textId="7807B386" w:rsidR="00E100AD" w:rsidRDefault="00E100AD" w:rsidP="00995B50">
      <w:r>
        <w:t>Surprising</w:t>
      </w:r>
      <w:r w:rsidR="00243AD5">
        <w:t>ly</w:t>
      </w:r>
      <w:r w:rsidR="001F665C">
        <w:t>, literature</w:t>
      </w:r>
      <w:r w:rsidR="007B14DE">
        <w:t xml:space="preserve"> and archaeology actually work side by side a lot of the time. And this was the </w:t>
      </w:r>
      <w:r w:rsidR="00963626">
        <w:t xml:space="preserve">case towards the end of the nineteenth century. </w:t>
      </w:r>
    </w:p>
    <w:p w14:paraId="77039207" w14:textId="0BA1A620" w:rsidR="00963626" w:rsidRDefault="00A24DEF" w:rsidP="00995B50">
      <w:r>
        <w:t>T</w:t>
      </w:r>
      <w:r w:rsidR="00963626">
        <w:t>he most</w:t>
      </w:r>
      <w:r w:rsidR="00902B08">
        <w:t xml:space="preserve"> successful and influential productions at the time </w:t>
      </w:r>
      <w:r w:rsidR="000A6FC4">
        <w:t>weren’t</w:t>
      </w:r>
      <w:r w:rsidR="00902B08">
        <w:t xml:space="preserve"> created by dramatists, but they </w:t>
      </w:r>
      <w:r w:rsidR="009E2BB1">
        <w:t xml:space="preserve">were actually created by archaeologists who were trying to answer a </w:t>
      </w:r>
      <w:r w:rsidR="000A6FC4">
        <w:t xml:space="preserve">question. </w:t>
      </w:r>
    </w:p>
    <w:p w14:paraId="5FAA8E7E" w14:textId="415EDD83" w:rsidR="000A6FC4" w:rsidRDefault="000A6FC4" w:rsidP="00995B50">
      <w:r>
        <w:t>Which they called, ‘Greek theatre question</w:t>
      </w:r>
      <w:r w:rsidR="00A86989">
        <w:t xml:space="preserve">’. </w:t>
      </w:r>
    </w:p>
    <w:p w14:paraId="5E9CCE4B" w14:textId="43A560A9" w:rsidR="00C319CF" w:rsidRDefault="00A86989" w:rsidP="00995B50">
      <w:r>
        <w:t>Not only did this open up and star</w:t>
      </w:r>
      <w:r w:rsidR="00E62564">
        <w:t xml:space="preserve">t a new movement and chapter of modern tradition of </w:t>
      </w:r>
      <w:r w:rsidR="00EB3AAE">
        <w:t xml:space="preserve">Greek drama through performance, </w:t>
      </w:r>
      <w:r w:rsidR="00100D0D">
        <w:t>but this was also</w:t>
      </w:r>
      <w:r w:rsidR="00EB3AAE">
        <w:t xml:space="preserve"> achieved by </w:t>
      </w:r>
      <w:r w:rsidR="00E45302">
        <w:t xml:space="preserve">archaeologists. Which made room for </w:t>
      </w:r>
      <w:r w:rsidR="006F71D5">
        <w:t xml:space="preserve">more than over a century of different creations of theatrical </w:t>
      </w:r>
      <w:r w:rsidR="00ED56A9">
        <w:t xml:space="preserve">production. All through ‘a narrowly </w:t>
      </w:r>
      <w:r w:rsidR="00100D0D">
        <w:t xml:space="preserve">archaeological puzzle’. </w:t>
      </w:r>
      <w:r w:rsidR="00C319CF">
        <w:t>(Bate,2010, p.</w:t>
      </w:r>
      <w:r w:rsidR="00FA57CF">
        <w:t>20</w:t>
      </w:r>
      <w:r w:rsidR="00C319CF">
        <w:t>)</w:t>
      </w:r>
    </w:p>
    <w:p w14:paraId="70B1CD05" w14:textId="77777777" w:rsidR="008C05CB" w:rsidRDefault="008C05CB" w:rsidP="00A91601">
      <w:pPr>
        <w:pStyle w:val="ListParagraph"/>
      </w:pPr>
    </w:p>
    <w:p w14:paraId="5573D79C" w14:textId="412CB07E" w:rsidR="00C10CF1" w:rsidRDefault="00C10CF1" w:rsidP="00995B50">
      <w:r>
        <w:t>Sadly, 95% of Greek literature wasn’t able to get thr</w:t>
      </w:r>
      <w:r w:rsidR="00970721">
        <w:t xml:space="preserve">ough the Middle Ages. This was because majority if the Monks didn’t </w:t>
      </w:r>
      <w:r w:rsidR="00EC1D3F">
        <w:t>like it. (Bate,2010, p.23)</w:t>
      </w:r>
    </w:p>
    <w:p w14:paraId="43A0E1E8" w14:textId="77777777" w:rsidR="000843F1" w:rsidRDefault="000843F1" w:rsidP="00EC1D3F">
      <w:pPr>
        <w:pStyle w:val="ListParagraph"/>
      </w:pPr>
    </w:p>
    <w:p w14:paraId="62362AFC" w14:textId="1EE7584B" w:rsidR="000843F1" w:rsidRDefault="000843F1" w:rsidP="001B37FD">
      <w:r>
        <w:lastRenderedPageBreak/>
        <w:t xml:space="preserve">We are able to find out though, with archaeology and literature working together that, </w:t>
      </w:r>
      <w:r w:rsidR="006A1940">
        <w:t>the</w:t>
      </w:r>
      <w:r w:rsidR="001B37FD">
        <w:t xml:space="preserve"> </w:t>
      </w:r>
      <w:r w:rsidR="00B771A5">
        <w:t>s</w:t>
      </w:r>
      <w:r w:rsidR="006A1940">
        <w:t xml:space="preserve">and and the </w:t>
      </w:r>
      <w:r w:rsidR="009C7DFF">
        <w:t>wastepaper</w:t>
      </w:r>
      <w:r w:rsidR="006A1940">
        <w:t xml:space="preserve"> used for the stuffing of the mummies, has actually provided </w:t>
      </w:r>
      <w:r w:rsidR="00D03411">
        <w:t xml:space="preserve">multiple ‘new’ literature. </w:t>
      </w:r>
    </w:p>
    <w:p w14:paraId="15626D72" w14:textId="6FA7B534" w:rsidR="009C7DFF" w:rsidRDefault="009C7DFF" w:rsidP="001B37FD">
      <w:r>
        <w:t xml:space="preserve">This </w:t>
      </w:r>
      <w:r w:rsidR="0064120F">
        <w:t>includes</w:t>
      </w:r>
      <w:r>
        <w:t xml:space="preserve"> the work of Sapph</w:t>
      </w:r>
      <w:r w:rsidR="00B225D8">
        <w:t>o, who was the most famous female writer during the time period of the classical world</w:t>
      </w:r>
      <w:r w:rsidR="00B771A5">
        <w:t>. (Bate,2010, p.23)</w:t>
      </w:r>
    </w:p>
    <w:p w14:paraId="0788B055" w14:textId="40A30237" w:rsidR="00A86989" w:rsidRDefault="00A86989" w:rsidP="00A91601">
      <w:pPr>
        <w:pStyle w:val="ListParagraph"/>
      </w:pPr>
    </w:p>
    <w:p w14:paraId="6D4DC025" w14:textId="6D687F0C" w:rsidR="00ED65E2" w:rsidRDefault="00ED65E2" w:rsidP="001B37FD">
      <w:r>
        <w:t xml:space="preserve">By archeology and literature working </w:t>
      </w:r>
      <w:r w:rsidR="007B18B8">
        <w:t xml:space="preserve">interlinked together, we are able to see all </w:t>
      </w:r>
      <w:r w:rsidR="00D94129">
        <w:t>the possible finds th</w:t>
      </w:r>
      <w:r w:rsidR="00BC4A3F">
        <w:t xml:space="preserve">at they </w:t>
      </w:r>
      <w:r w:rsidR="00D94129">
        <w:t xml:space="preserve">are able </w:t>
      </w:r>
      <w:r w:rsidR="00BA2521">
        <w:t xml:space="preserve">to identify. </w:t>
      </w:r>
      <w:r w:rsidR="00BC4A3F">
        <w:t>As well as</w:t>
      </w:r>
      <w:r w:rsidR="00BA2521">
        <w:t xml:space="preserve"> all the evidence of these big discoveries and breakthroughs</w:t>
      </w:r>
      <w:r w:rsidR="00B42DDB">
        <w:t>, w</w:t>
      </w:r>
      <w:r w:rsidR="00BA2521">
        <w:t>hich wouldn’t have bee</w:t>
      </w:r>
      <w:r w:rsidR="00BC4A3F">
        <w:t>n possible without the other</w:t>
      </w:r>
      <w:r w:rsidR="00C02DE1">
        <w:t xml:space="preserve"> </w:t>
      </w:r>
      <w:r w:rsidR="0094175E">
        <w:t xml:space="preserve">discipline. </w:t>
      </w:r>
    </w:p>
    <w:p w14:paraId="3D5B1FA0" w14:textId="2B81CA7F" w:rsidR="001152D2" w:rsidRDefault="001231BE" w:rsidP="001B37FD">
      <w:r>
        <w:t>As we know</w:t>
      </w:r>
      <w:r w:rsidR="009465B2">
        <w:t>,</w:t>
      </w:r>
      <w:r>
        <w:t xml:space="preserve"> language helps us have a better understanding of who we are</w:t>
      </w:r>
      <w:r w:rsidR="009465B2">
        <w:t xml:space="preserve"> and where we come from. A</w:t>
      </w:r>
      <w:r w:rsidR="006A49A3">
        <w:t>s</w:t>
      </w:r>
      <w:r w:rsidR="009D024C">
        <w:t xml:space="preserve"> the </w:t>
      </w:r>
      <w:r w:rsidR="006A49A3">
        <w:t>majority of each country has a unique culture and langue just to them</w:t>
      </w:r>
      <w:r w:rsidR="00FB5EE1">
        <w:t xml:space="preserve">. This helps us to shape how we present ourselves and how we </w:t>
      </w:r>
      <w:r w:rsidR="003937E9">
        <w:t xml:space="preserve">have changed throughout time. </w:t>
      </w:r>
      <w:r w:rsidR="008A55F8">
        <w:t xml:space="preserve"> (Bate,2010, p.247)</w:t>
      </w:r>
    </w:p>
    <w:p w14:paraId="1F5D0E4A" w14:textId="77777777" w:rsidR="00B40525" w:rsidRDefault="00B40525" w:rsidP="001B37FD"/>
    <w:p w14:paraId="44318C47" w14:textId="77777777" w:rsidR="00B40525" w:rsidRDefault="00B40525" w:rsidP="001B37FD"/>
    <w:p w14:paraId="0313E6CD" w14:textId="77777777" w:rsidR="00B40525" w:rsidRDefault="00B40525" w:rsidP="001B37FD"/>
    <w:p w14:paraId="2396D650" w14:textId="77777777" w:rsidR="00B40525" w:rsidRDefault="00B40525" w:rsidP="001B37FD"/>
    <w:p w14:paraId="1748F76A" w14:textId="45F271C9" w:rsidR="00B40525" w:rsidRDefault="00E45BD3" w:rsidP="00E45BD3">
      <w:pPr>
        <w:ind w:left="2880"/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t xml:space="preserve">Geography </w:t>
      </w:r>
    </w:p>
    <w:p w14:paraId="105F11BF" w14:textId="5062B7FA" w:rsidR="00E45BD3" w:rsidRDefault="006B217B" w:rsidP="00E45BD3">
      <w:r>
        <w:t xml:space="preserve">Geography as a whole brings the social sciences and the natural sciences together. </w:t>
      </w:r>
    </w:p>
    <w:p w14:paraId="7403318E" w14:textId="77777777" w:rsidR="009F0B14" w:rsidRDefault="00891521" w:rsidP="00E45BD3">
      <w:r>
        <w:t>Geography helps us to know about</w:t>
      </w:r>
      <w:r w:rsidR="009F0B14">
        <w:t>:</w:t>
      </w:r>
    </w:p>
    <w:p w14:paraId="313B27F8" w14:textId="1E0F4844" w:rsidR="00891521" w:rsidRDefault="009F0B14" w:rsidP="009F0B14">
      <w:pPr>
        <w:pStyle w:val="ListParagraph"/>
        <w:numPr>
          <w:ilvl w:val="0"/>
          <w:numId w:val="5"/>
        </w:numPr>
      </w:pPr>
      <w:r>
        <w:t>C</w:t>
      </w:r>
      <w:r w:rsidR="00891521">
        <w:t xml:space="preserve">ertain places and the </w:t>
      </w:r>
      <w:r>
        <w:t xml:space="preserve">community </w:t>
      </w:r>
    </w:p>
    <w:p w14:paraId="745DFB9E" w14:textId="69ACC07A" w:rsidR="009F0B14" w:rsidRDefault="009F0B14" w:rsidP="009F0B14">
      <w:pPr>
        <w:pStyle w:val="ListParagraph"/>
        <w:numPr>
          <w:ilvl w:val="0"/>
          <w:numId w:val="5"/>
        </w:numPr>
      </w:pPr>
      <w:r>
        <w:t>The na</w:t>
      </w:r>
      <w:r w:rsidR="007257D5">
        <w:t xml:space="preserve">ture and the issues it </w:t>
      </w:r>
      <w:r w:rsidR="00735CE9">
        <w:t>faces</w:t>
      </w:r>
    </w:p>
    <w:p w14:paraId="13DF3383" w14:textId="601FB0CB" w:rsidR="007257D5" w:rsidRDefault="007257D5" w:rsidP="009F0B14">
      <w:pPr>
        <w:pStyle w:val="ListParagraph"/>
        <w:numPr>
          <w:ilvl w:val="0"/>
          <w:numId w:val="5"/>
        </w:numPr>
      </w:pPr>
      <w:r>
        <w:t xml:space="preserve">How the world </w:t>
      </w:r>
      <w:r w:rsidR="00735CE9">
        <w:t xml:space="preserve">works, with all of the communities. </w:t>
      </w:r>
    </w:p>
    <w:p w14:paraId="5E5C4BC7" w14:textId="2D9F88EA" w:rsidR="00491CD2" w:rsidRDefault="003266F2" w:rsidP="00491CD2">
      <w:r>
        <w:t>(Royal Geographical Society, no date)</w:t>
      </w:r>
    </w:p>
    <w:p w14:paraId="2A8DB9E9" w14:textId="77777777" w:rsidR="003266F2" w:rsidRDefault="003266F2" w:rsidP="00491CD2"/>
    <w:p w14:paraId="219B5C2F" w14:textId="7FCA996F" w:rsidR="003266F2" w:rsidRPr="00E45BD3" w:rsidRDefault="00443E18" w:rsidP="00491CD2">
      <w:r>
        <w:t>Archaeology is a great tool for geographers. Thi</w:t>
      </w:r>
      <w:r w:rsidR="007427F9">
        <w:t>s is because, a</w:t>
      </w:r>
      <w:r w:rsidR="00BB250A">
        <w:t xml:space="preserve">s we look back throughout history especially to the indigenous </w:t>
      </w:r>
      <w:r w:rsidR="007A3D2C">
        <w:t>communities</w:t>
      </w:r>
      <w:r w:rsidR="007427F9">
        <w:t>,</w:t>
      </w:r>
      <w:r w:rsidR="007A3D2C">
        <w:t xml:space="preserve"> </w:t>
      </w:r>
      <w:r w:rsidR="005E59B8">
        <w:t xml:space="preserve">landscapes and certain places can be enchanted or cursed. Within many cultures </w:t>
      </w:r>
      <w:r w:rsidR="007A3D2C">
        <w:t>places are known to come with a certain s</w:t>
      </w:r>
      <w:r w:rsidR="00C01351">
        <w:t>tory. These stories are usually something to do with the supernatural. These sto</w:t>
      </w:r>
      <w:r w:rsidR="00E740BB">
        <w:t xml:space="preserve">ries and tales help to define what the community and society mean to people. </w:t>
      </w:r>
      <w:r w:rsidR="00E80C49">
        <w:t>As</w:t>
      </w:r>
      <w:r w:rsidR="00DF71E8">
        <w:t xml:space="preserve"> well as what rights someone may have over a certain plot of land</w:t>
      </w:r>
      <w:r w:rsidR="0056686C">
        <w:t>,</w:t>
      </w:r>
      <w:r w:rsidR="00130D7D">
        <w:t xml:space="preserve"> vegetation, </w:t>
      </w:r>
      <w:r w:rsidR="00D11512">
        <w:t xml:space="preserve">livestock </w:t>
      </w:r>
      <w:r w:rsidR="0056686C">
        <w:t>a</w:t>
      </w:r>
      <w:r w:rsidR="00473BF0">
        <w:t>nd how people within communities live their lives</w:t>
      </w:r>
      <w:r w:rsidR="0056686C">
        <w:t>.</w:t>
      </w:r>
      <w:r w:rsidR="00D11512">
        <w:t xml:space="preserve"> With t</w:t>
      </w:r>
      <w:r w:rsidR="00A220F2">
        <w:t xml:space="preserve">he help of archaeology, geography is able to determine </w:t>
      </w:r>
      <w:r w:rsidR="0041134B">
        <w:t xml:space="preserve">what folklore and mythology come from </w:t>
      </w:r>
      <w:r w:rsidR="008A5F6D">
        <w:t>what area.</w:t>
      </w:r>
    </w:p>
    <w:p w14:paraId="0FFE0955" w14:textId="176C9C8D" w:rsidR="00E422EA" w:rsidRDefault="00E422EA" w:rsidP="00A91601">
      <w:r>
        <w:t>(Bate,2010, p.</w:t>
      </w:r>
      <w:r w:rsidR="00B63D75">
        <w:t>124</w:t>
      </w:r>
      <w:r>
        <w:t>)</w:t>
      </w:r>
    </w:p>
    <w:p w14:paraId="5D14FA98" w14:textId="77777777" w:rsidR="001B37FD" w:rsidRDefault="001B37FD" w:rsidP="001B37FD"/>
    <w:p w14:paraId="03E8EE09" w14:textId="77777777" w:rsidR="008A5F6D" w:rsidRDefault="00B63D75" w:rsidP="00A91601">
      <w:r>
        <w:t>Archaeology is</w:t>
      </w:r>
      <w:r w:rsidR="00A87592">
        <w:t xml:space="preserve"> </w:t>
      </w:r>
      <w:r>
        <w:t xml:space="preserve">able to </w:t>
      </w:r>
      <w:r w:rsidR="009A4817">
        <w:t xml:space="preserve">aid geographical </w:t>
      </w:r>
      <w:r w:rsidR="00435C1F">
        <w:t>studies</w:t>
      </w:r>
      <w:r w:rsidR="009A4817">
        <w:t xml:space="preserve"> by providing research on </w:t>
      </w:r>
      <w:r w:rsidR="00863670">
        <w:t xml:space="preserve">ancient sites and </w:t>
      </w:r>
      <w:r w:rsidR="007238AF">
        <w:t xml:space="preserve">culture, which in turn, will provide valuable insights on how the </w:t>
      </w:r>
      <w:r w:rsidR="00435C1F">
        <w:t xml:space="preserve">geographic region is </w:t>
      </w:r>
      <w:r w:rsidR="00A87592">
        <w:t xml:space="preserve">impacted. </w:t>
      </w:r>
      <w:r w:rsidR="008A5F6D">
        <w:t>(Bate,2010, p.124)</w:t>
      </w:r>
    </w:p>
    <w:p w14:paraId="1A007F73" w14:textId="77777777" w:rsidR="008A5F6D" w:rsidRDefault="008A5F6D" w:rsidP="00A91601"/>
    <w:p w14:paraId="798E599A" w14:textId="202630C0" w:rsidR="00B63D75" w:rsidRDefault="00B63D75" w:rsidP="001B37FD"/>
    <w:p w14:paraId="19CB0577" w14:textId="77777777" w:rsidR="004E0DB9" w:rsidRDefault="004E0DB9" w:rsidP="001B37FD"/>
    <w:p w14:paraId="26BA8177" w14:textId="77777777" w:rsidR="0060790E" w:rsidRDefault="0060790E" w:rsidP="001B37FD"/>
    <w:p w14:paraId="5AC76CA0" w14:textId="30A0BFA7" w:rsidR="0060790E" w:rsidRDefault="00BA02CC" w:rsidP="00BA02CC">
      <w:pPr>
        <w:ind w:left="2880"/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t>Law</w:t>
      </w:r>
    </w:p>
    <w:p w14:paraId="185C6D63" w14:textId="77777777" w:rsidR="00D338E3" w:rsidRDefault="00BA02CC" w:rsidP="00BA02CC">
      <w:r>
        <w:t>Law</w:t>
      </w:r>
      <w:r w:rsidR="00656794">
        <w:t xml:space="preserve"> is a humanities discipline.</w:t>
      </w:r>
      <w:r w:rsidR="00B10405">
        <w:t xml:space="preserve"> Law is a set </w:t>
      </w:r>
      <w:r w:rsidR="00C905D9">
        <w:t>of</w:t>
      </w:r>
      <w:r w:rsidR="00B10405">
        <w:t xml:space="preserve"> </w:t>
      </w:r>
      <w:r w:rsidR="00D21703">
        <w:t>rule</w:t>
      </w:r>
      <w:r w:rsidR="007668DF">
        <w:t>s,</w:t>
      </w:r>
      <w:r w:rsidR="008F38FD">
        <w:t xml:space="preserve"> which people within a community follow. Having law and order helps to control and protect the people</w:t>
      </w:r>
      <w:r w:rsidR="007E078D">
        <w:t xml:space="preserve">. </w:t>
      </w:r>
    </w:p>
    <w:p w14:paraId="6381C088" w14:textId="13F80C10" w:rsidR="0069326F" w:rsidRDefault="007E078D" w:rsidP="00BA02CC">
      <w:r>
        <w:t>Throughout time, there has always been some sort of law usually there is always an</w:t>
      </w:r>
      <w:r w:rsidR="00C61FCA">
        <w:t xml:space="preserve"> enforced</w:t>
      </w:r>
      <w:r w:rsidR="00336514">
        <w:t xml:space="preserve"> punishment </w:t>
      </w:r>
      <w:r w:rsidR="00C61FCA">
        <w:t>if somebody does not comply to</w:t>
      </w:r>
      <w:r w:rsidR="0069326F">
        <w:t xml:space="preserve"> these requirements of the law. </w:t>
      </w:r>
    </w:p>
    <w:p w14:paraId="71AF572A" w14:textId="3F0BA83F" w:rsidR="00BA02CC" w:rsidRDefault="00656794" w:rsidP="00BA02CC">
      <w:r>
        <w:t xml:space="preserve">‘It is </w:t>
      </w:r>
      <w:r w:rsidR="00A153C0">
        <w:t>not</w:t>
      </w:r>
      <w:r w:rsidR="00B10405">
        <w:t xml:space="preserve"> </w:t>
      </w:r>
      <w:r>
        <w:t xml:space="preserve">a </w:t>
      </w:r>
      <w:r w:rsidR="00D21703">
        <w:t>science;</w:t>
      </w:r>
      <w:r>
        <w:t xml:space="preserve"> it is an art’. </w:t>
      </w:r>
      <w:r w:rsidR="00131E3E">
        <w:t>(</w:t>
      </w:r>
      <w:proofErr w:type="spellStart"/>
      <w:r w:rsidR="00131E3E">
        <w:t>Stevn</w:t>
      </w:r>
      <w:proofErr w:type="spellEnd"/>
      <w:r w:rsidR="00131E3E">
        <w:t xml:space="preserve">, 2003) </w:t>
      </w:r>
      <w:r w:rsidR="0064120F">
        <w:t>(Bate</w:t>
      </w:r>
      <w:r w:rsidR="00A153C0">
        <w:t xml:space="preserve">,2010, p.197) </w:t>
      </w:r>
    </w:p>
    <w:p w14:paraId="11596840" w14:textId="77777777" w:rsidR="0069326F" w:rsidRDefault="0069326F" w:rsidP="00BA02CC"/>
    <w:p w14:paraId="7BADEA6D" w14:textId="21AA120F" w:rsidR="0069326F" w:rsidRDefault="0069326F" w:rsidP="00BA02CC">
      <w:r>
        <w:t>When we appl</w:t>
      </w:r>
      <w:r w:rsidR="00321B85">
        <w:t>y archaeology to law, we can see that when we look back throughout history, that we li</w:t>
      </w:r>
      <w:r w:rsidR="00EA186E">
        <w:t>ve in a very entitled society and culture. And this, often leads peop</w:t>
      </w:r>
      <w:r w:rsidR="00123901">
        <w:t>le overlooking the fact</w:t>
      </w:r>
      <w:r w:rsidR="008765E7">
        <w:t xml:space="preserve"> that rules</w:t>
      </w:r>
      <w:r w:rsidR="00B525FB">
        <w:t xml:space="preserve"> and laws aren’t always </w:t>
      </w:r>
      <w:r w:rsidR="000D416C">
        <w:t>necessary</w:t>
      </w:r>
      <w:r w:rsidR="00B525FB">
        <w:t>. Especially legal r</w:t>
      </w:r>
      <w:r w:rsidR="00BB76A8">
        <w:t xml:space="preserve">ights.  As a society, we need to be able to move forward from this </w:t>
      </w:r>
      <w:r w:rsidR="000D416C">
        <w:t>classist privilege</w:t>
      </w:r>
      <w:r w:rsidR="006B7421">
        <w:t xml:space="preserve">d period. </w:t>
      </w:r>
    </w:p>
    <w:p w14:paraId="13B11C2C" w14:textId="14B7D3C7" w:rsidR="00C905D9" w:rsidRDefault="00844D48" w:rsidP="00A91601">
      <w:r>
        <w:lastRenderedPageBreak/>
        <w:t xml:space="preserve">Law and archaeology are able to work together to research into what we can do to move </w:t>
      </w:r>
      <w:r w:rsidR="00B40422">
        <w:t>forward. What has worked in the past? And what hasn’t? We</w:t>
      </w:r>
      <w:r w:rsidR="00D378D3">
        <w:t xml:space="preserve"> are also able to incorporate the likes of </w:t>
      </w:r>
      <w:r w:rsidR="00C4157E">
        <w:t xml:space="preserve">literature, to see that throughout time, people have always rebelled against the authority. </w:t>
      </w:r>
      <w:r w:rsidR="00F33B91">
        <w:t>And ‘expose’ the ethically wrong characters.</w:t>
      </w:r>
      <w:r w:rsidR="00A13C76">
        <w:t xml:space="preserve"> We can look at the work of Shakespeare and Aristotle</w:t>
      </w:r>
      <w:r w:rsidR="002D295B">
        <w:t>. As they both did this throughout their works. Was this them rebelli</w:t>
      </w:r>
      <w:r w:rsidR="005D4B3E">
        <w:t>ng and giving a voice to the people?</w:t>
      </w:r>
      <w:r w:rsidR="00C905D9">
        <w:t xml:space="preserve"> (Bate,2010, p201) </w:t>
      </w:r>
    </w:p>
    <w:p w14:paraId="0C927A16" w14:textId="77777777" w:rsidR="00C905D9" w:rsidRDefault="00C905D9" w:rsidP="00A91601"/>
    <w:p w14:paraId="1046210B" w14:textId="77777777" w:rsidR="009A2116" w:rsidRDefault="009A2116" w:rsidP="00A91601"/>
    <w:p w14:paraId="3E4E423D" w14:textId="77777777" w:rsidR="009A2116" w:rsidRDefault="009A2116" w:rsidP="00A91601"/>
    <w:p w14:paraId="271A9BF7" w14:textId="77777777" w:rsidR="009A2116" w:rsidRDefault="009A2116" w:rsidP="00A91601"/>
    <w:p w14:paraId="38A54C0F" w14:textId="77777777" w:rsidR="00B31FBD" w:rsidRDefault="00B31FBD" w:rsidP="009A2116">
      <w:pPr>
        <w:ind w:left="2880"/>
        <w:rPr>
          <w:sz w:val="24"/>
          <w:szCs w:val="24"/>
          <w:u w:val="single"/>
        </w:rPr>
      </w:pPr>
    </w:p>
    <w:p w14:paraId="63CCEDF3" w14:textId="77777777" w:rsidR="00B31FBD" w:rsidRDefault="00B31FBD" w:rsidP="009A2116">
      <w:pPr>
        <w:ind w:left="2880"/>
        <w:rPr>
          <w:sz w:val="24"/>
          <w:szCs w:val="24"/>
          <w:u w:val="single"/>
        </w:rPr>
      </w:pPr>
    </w:p>
    <w:p w14:paraId="499CEF27" w14:textId="77777777" w:rsidR="00B31FBD" w:rsidRDefault="00B31FBD" w:rsidP="009A2116">
      <w:pPr>
        <w:ind w:left="2880"/>
        <w:rPr>
          <w:sz w:val="24"/>
          <w:szCs w:val="24"/>
          <w:u w:val="single"/>
        </w:rPr>
      </w:pPr>
    </w:p>
    <w:p w14:paraId="2F843FB2" w14:textId="77777777" w:rsidR="00B31FBD" w:rsidRDefault="00B31FBD" w:rsidP="009A2116">
      <w:pPr>
        <w:ind w:left="2880"/>
        <w:rPr>
          <w:sz w:val="24"/>
          <w:szCs w:val="24"/>
          <w:u w:val="single"/>
        </w:rPr>
      </w:pPr>
    </w:p>
    <w:p w14:paraId="45FAEB17" w14:textId="77777777" w:rsidR="00B31FBD" w:rsidRDefault="00B31FBD" w:rsidP="009A2116">
      <w:pPr>
        <w:ind w:left="2880"/>
        <w:rPr>
          <w:sz w:val="24"/>
          <w:szCs w:val="24"/>
          <w:u w:val="single"/>
        </w:rPr>
      </w:pPr>
    </w:p>
    <w:p w14:paraId="62EEA1A5" w14:textId="77777777" w:rsidR="00B31FBD" w:rsidRDefault="00B31FBD" w:rsidP="009A2116">
      <w:pPr>
        <w:ind w:left="2880"/>
        <w:rPr>
          <w:sz w:val="24"/>
          <w:szCs w:val="24"/>
          <w:u w:val="single"/>
        </w:rPr>
      </w:pPr>
    </w:p>
    <w:p w14:paraId="613D5767" w14:textId="4619B2D6" w:rsidR="009A2116" w:rsidRDefault="001B14EB" w:rsidP="009A2116">
      <w:pPr>
        <w:ind w:left="2880"/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t xml:space="preserve">Conclusion </w:t>
      </w:r>
    </w:p>
    <w:p w14:paraId="7AE4C4BD" w14:textId="1DC93224" w:rsidR="001B14EB" w:rsidRDefault="001B14EB" w:rsidP="001B14EB">
      <w:r>
        <w:t xml:space="preserve">There are so </w:t>
      </w:r>
      <w:r w:rsidR="003A3166">
        <w:t>many disciplines within the humanities which I wasn’t able to cover. We need all</w:t>
      </w:r>
      <w:r w:rsidR="004F5C81">
        <w:t xml:space="preserve"> of the humanities to be able to do research and studies</w:t>
      </w:r>
      <w:r w:rsidR="00743AB2">
        <w:t>. They all interlink with each other.</w:t>
      </w:r>
    </w:p>
    <w:p w14:paraId="5E7CCCD9" w14:textId="4BFA8AB1" w:rsidR="00743AB2" w:rsidRDefault="00743AB2" w:rsidP="001B14EB">
      <w:r>
        <w:t xml:space="preserve"> Not only </w:t>
      </w:r>
      <w:r w:rsidR="009633B9">
        <w:t>are</w:t>
      </w:r>
      <w:r>
        <w:t xml:space="preserve"> humanities </w:t>
      </w:r>
      <w:r w:rsidR="00020422">
        <w:t xml:space="preserve">everywhere </w:t>
      </w:r>
      <w:r w:rsidR="008237E3">
        <w:t>with</w:t>
      </w:r>
      <w:r w:rsidR="00020422">
        <w:t xml:space="preserve"> our studies, but </w:t>
      </w:r>
      <w:r w:rsidR="009633B9">
        <w:t>it's</w:t>
      </w:r>
      <w:r w:rsidR="00020422">
        <w:t xml:space="preserve"> also everywhere within </w:t>
      </w:r>
      <w:r w:rsidR="009633B9">
        <w:t xml:space="preserve">people’s </w:t>
      </w:r>
      <w:r w:rsidR="00020422">
        <w:t xml:space="preserve">day to day </w:t>
      </w:r>
      <w:r w:rsidR="008C0CC8">
        <w:t>li</w:t>
      </w:r>
      <w:r w:rsidR="00B7240E">
        <w:t>v</w:t>
      </w:r>
      <w:r w:rsidR="008C0CC8">
        <w:t xml:space="preserve">e’s. </w:t>
      </w:r>
    </w:p>
    <w:p w14:paraId="6576CB97" w14:textId="11473E4C" w:rsidR="008C0CC8" w:rsidRDefault="008C0CC8" w:rsidP="001B14EB">
      <w:r>
        <w:t xml:space="preserve">The research of the humanities is </w:t>
      </w:r>
      <w:r w:rsidR="00C80A14">
        <w:t>extremely important and valuable even if we don’t realise it. Every object, person, place</w:t>
      </w:r>
      <w:r w:rsidR="00EA2B31">
        <w:t>, ideas and memories which fill us with</w:t>
      </w:r>
      <w:r w:rsidR="00777574">
        <w:t xml:space="preserve"> our everyday life, makes people who they are. </w:t>
      </w:r>
    </w:p>
    <w:p w14:paraId="74FB239D" w14:textId="02BFD78D" w:rsidR="00777574" w:rsidRDefault="001D2D49" w:rsidP="001B14EB">
      <w:r>
        <w:t>Everything we experience is for the future. Everybody’s past is to bette</w:t>
      </w:r>
      <w:r w:rsidR="008237E3">
        <w:t xml:space="preserve">r tomorrow. </w:t>
      </w:r>
    </w:p>
    <w:p w14:paraId="67048791" w14:textId="50D6FD8A" w:rsidR="00B7240E" w:rsidRPr="001B14EB" w:rsidRDefault="00B7240E" w:rsidP="001B14EB">
      <w:r>
        <w:t xml:space="preserve">We </w:t>
      </w:r>
      <w:r w:rsidR="00CA4C3A">
        <w:t>are able to</w:t>
      </w:r>
      <w:r>
        <w:t xml:space="preserve"> look back on h</w:t>
      </w:r>
      <w:r w:rsidR="00CA4C3A">
        <w:t xml:space="preserve">istory and learn from </w:t>
      </w:r>
      <w:r w:rsidR="007D5355">
        <w:t>it,</w:t>
      </w:r>
      <w:r w:rsidR="00CA4C3A">
        <w:t xml:space="preserve"> so </w:t>
      </w:r>
      <w:r w:rsidR="007D5355">
        <w:t xml:space="preserve">it doesn’t get repeated again. </w:t>
      </w:r>
      <w:r w:rsidR="007702BB">
        <w:t>(Bate,2010, p.132)</w:t>
      </w:r>
    </w:p>
    <w:p w14:paraId="726F5AC5" w14:textId="6A625703" w:rsidR="00B10405" w:rsidRPr="00BA02CC" w:rsidRDefault="00B10405" w:rsidP="00BA02CC"/>
    <w:p w14:paraId="737EA325" w14:textId="77777777" w:rsidR="00B63D75" w:rsidRDefault="00B63D75" w:rsidP="001B37FD"/>
    <w:p w14:paraId="5966B2D1" w14:textId="77777777" w:rsidR="001B37FD" w:rsidRDefault="001B37FD" w:rsidP="001B37FD"/>
    <w:p w14:paraId="42A35C29" w14:textId="07C442CF" w:rsidR="00451841" w:rsidRDefault="00451841" w:rsidP="00C97312">
      <w:pPr>
        <w:pStyle w:val="ListParagraph"/>
      </w:pPr>
    </w:p>
    <w:p w14:paraId="3C0B7AE2" w14:textId="77777777" w:rsidR="004324BE" w:rsidRPr="00A704DD" w:rsidRDefault="004324BE" w:rsidP="004324BE">
      <w:pPr>
        <w:pStyle w:val="ListParagraph"/>
      </w:pPr>
    </w:p>
    <w:p w14:paraId="050A9843" w14:textId="77777777" w:rsidR="00B31FBD" w:rsidRDefault="00B31FBD" w:rsidP="003B2F14">
      <w:pPr>
        <w:ind w:left="2880"/>
        <w:rPr>
          <w:sz w:val="28"/>
          <w:szCs w:val="28"/>
          <w:u w:val="single"/>
        </w:rPr>
      </w:pPr>
    </w:p>
    <w:p w14:paraId="0392D2C1" w14:textId="77777777" w:rsidR="00B31FBD" w:rsidRDefault="00B31FBD" w:rsidP="003B2F14">
      <w:pPr>
        <w:ind w:left="2880"/>
        <w:rPr>
          <w:sz w:val="28"/>
          <w:szCs w:val="28"/>
          <w:u w:val="single"/>
        </w:rPr>
      </w:pPr>
    </w:p>
    <w:p w14:paraId="091EA3AA" w14:textId="77777777" w:rsidR="00B31FBD" w:rsidRDefault="00B31FBD" w:rsidP="003B2F14">
      <w:pPr>
        <w:ind w:left="2880"/>
        <w:rPr>
          <w:sz w:val="28"/>
          <w:szCs w:val="28"/>
          <w:u w:val="single"/>
        </w:rPr>
      </w:pPr>
    </w:p>
    <w:p w14:paraId="0A12206D" w14:textId="77777777" w:rsidR="00B31FBD" w:rsidRDefault="00B31FBD" w:rsidP="003B2F14">
      <w:pPr>
        <w:ind w:left="2880"/>
        <w:rPr>
          <w:sz w:val="28"/>
          <w:szCs w:val="28"/>
          <w:u w:val="single"/>
        </w:rPr>
      </w:pPr>
    </w:p>
    <w:p w14:paraId="6D1AD797" w14:textId="77777777" w:rsidR="00B31FBD" w:rsidRDefault="00B31FBD" w:rsidP="003B2F14">
      <w:pPr>
        <w:ind w:left="2880"/>
        <w:rPr>
          <w:sz w:val="28"/>
          <w:szCs w:val="28"/>
          <w:u w:val="single"/>
        </w:rPr>
      </w:pPr>
    </w:p>
    <w:p w14:paraId="22AEF47A" w14:textId="77777777" w:rsidR="00B31FBD" w:rsidRDefault="00B31FBD" w:rsidP="003B2F14">
      <w:pPr>
        <w:ind w:left="2880"/>
        <w:rPr>
          <w:sz w:val="28"/>
          <w:szCs w:val="28"/>
          <w:u w:val="single"/>
        </w:rPr>
      </w:pPr>
    </w:p>
    <w:p w14:paraId="0318A54A" w14:textId="77777777" w:rsidR="00B31FBD" w:rsidRDefault="00B31FBD" w:rsidP="003B2F14">
      <w:pPr>
        <w:ind w:left="2880"/>
        <w:rPr>
          <w:sz w:val="28"/>
          <w:szCs w:val="28"/>
          <w:u w:val="single"/>
        </w:rPr>
      </w:pPr>
    </w:p>
    <w:p w14:paraId="36D9DF1B" w14:textId="77777777" w:rsidR="00B31FBD" w:rsidRDefault="00B31FBD" w:rsidP="003B2F14">
      <w:pPr>
        <w:ind w:left="2880"/>
        <w:rPr>
          <w:sz w:val="28"/>
          <w:szCs w:val="28"/>
          <w:u w:val="single"/>
        </w:rPr>
      </w:pPr>
    </w:p>
    <w:p w14:paraId="3ADADDEE" w14:textId="77777777" w:rsidR="00B31FBD" w:rsidRDefault="00B31FBD" w:rsidP="003B2F14">
      <w:pPr>
        <w:ind w:left="2880"/>
        <w:rPr>
          <w:sz w:val="28"/>
          <w:szCs w:val="28"/>
          <w:u w:val="single"/>
        </w:rPr>
      </w:pPr>
    </w:p>
    <w:p w14:paraId="5C765E79" w14:textId="77777777" w:rsidR="00B31FBD" w:rsidRDefault="00B31FBD" w:rsidP="003B2F14">
      <w:pPr>
        <w:ind w:left="2880"/>
        <w:rPr>
          <w:sz w:val="28"/>
          <w:szCs w:val="28"/>
          <w:u w:val="single"/>
        </w:rPr>
      </w:pPr>
    </w:p>
    <w:p w14:paraId="2DE496B2" w14:textId="77777777" w:rsidR="00B31FBD" w:rsidRDefault="00B31FBD" w:rsidP="003B2F14">
      <w:pPr>
        <w:ind w:left="2880"/>
        <w:rPr>
          <w:sz w:val="28"/>
          <w:szCs w:val="28"/>
          <w:u w:val="single"/>
        </w:rPr>
      </w:pPr>
    </w:p>
    <w:p w14:paraId="0958B467" w14:textId="77777777" w:rsidR="00B31FBD" w:rsidRDefault="00B31FBD" w:rsidP="003B2F14">
      <w:pPr>
        <w:ind w:left="2880"/>
        <w:rPr>
          <w:sz w:val="28"/>
          <w:szCs w:val="28"/>
          <w:u w:val="single"/>
        </w:rPr>
      </w:pPr>
    </w:p>
    <w:p w14:paraId="43B47191" w14:textId="77777777" w:rsidR="00B31FBD" w:rsidRDefault="00B31FBD" w:rsidP="003B2F14">
      <w:pPr>
        <w:ind w:left="2880"/>
        <w:rPr>
          <w:sz w:val="28"/>
          <w:szCs w:val="28"/>
          <w:u w:val="single"/>
        </w:rPr>
      </w:pPr>
    </w:p>
    <w:p w14:paraId="47B69724" w14:textId="77777777" w:rsidR="00B31FBD" w:rsidRDefault="00B31FBD" w:rsidP="003B2F14">
      <w:pPr>
        <w:ind w:left="2880"/>
        <w:rPr>
          <w:sz w:val="28"/>
          <w:szCs w:val="28"/>
          <w:u w:val="single"/>
        </w:rPr>
      </w:pPr>
    </w:p>
    <w:p w14:paraId="6D43425D" w14:textId="77777777" w:rsidR="00B31FBD" w:rsidRDefault="00B31FBD" w:rsidP="003B2F14">
      <w:pPr>
        <w:ind w:left="2880"/>
        <w:rPr>
          <w:sz w:val="28"/>
          <w:szCs w:val="28"/>
          <w:u w:val="single"/>
        </w:rPr>
      </w:pPr>
    </w:p>
    <w:p w14:paraId="22FE60A9" w14:textId="77777777" w:rsidR="00B31FBD" w:rsidRDefault="00B31FBD" w:rsidP="003B2F14">
      <w:pPr>
        <w:ind w:left="2880"/>
        <w:rPr>
          <w:sz w:val="28"/>
          <w:szCs w:val="28"/>
          <w:u w:val="single"/>
        </w:rPr>
      </w:pPr>
    </w:p>
    <w:p w14:paraId="0475DF70" w14:textId="77777777" w:rsidR="00B31FBD" w:rsidRDefault="00B31FBD" w:rsidP="003B2F14">
      <w:pPr>
        <w:ind w:left="2880"/>
        <w:rPr>
          <w:sz w:val="28"/>
          <w:szCs w:val="28"/>
          <w:u w:val="single"/>
        </w:rPr>
      </w:pPr>
    </w:p>
    <w:p w14:paraId="3A523799" w14:textId="77777777" w:rsidR="00B31FBD" w:rsidRDefault="00B31FBD" w:rsidP="003B2F14">
      <w:pPr>
        <w:ind w:left="2880"/>
        <w:rPr>
          <w:sz w:val="28"/>
          <w:szCs w:val="28"/>
          <w:u w:val="single"/>
        </w:rPr>
      </w:pPr>
    </w:p>
    <w:p w14:paraId="4AC63250" w14:textId="77777777" w:rsidR="00B31FBD" w:rsidRDefault="00B31FBD" w:rsidP="003B2F14">
      <w:pPr>
        <w:ind w:left="2880"/>
        <w:rPr>
          <w:sz w:val="28"/>
          <w:szCs w:val="28"/>
          <w:u w:val="single"/>
        </w:rPr>
      </w:pPr>
    </w:p>
    <w:p w14:paraId="7BFE92E0" w14:textId="77777777" w:rsidR="00B31FBD" w:rsidRDefault="00B31FBD" w:rsidP="003B2F14">
      <w:pPr>
        <w:ind w:left="2880"/>
        <w:rPr>
          <w:sz w:val="28"/>
          <w:szCs w:val="28"/>
          <w:u w:val="single"/>
        </w:rPr>
      </w:pPr>
    </w:p>
    <w:p w14:paraId="200D4534" w14:textId="77777777" w:rsidR="00B31FBD" w:rsidRDefault="00B31FBD" w:rsidP="003B2F14">
      <w:pPr>
        <w:ind w:left="2880"/>
        <w:rPr>
          <w:sz w:val="28"/>
          <w:szCs w:val="28"/>
          <w:u w:val="single"/>
        </w:rPr>
      </w:pPr>
    </w:p>
    <w:p w14:paraId="7020BDD9" w14:textId="77777777" w:rsidR="00B31FBD" w:rsidRDefault="00B31FBD" w:rsidP="003B2F14">
      <w:pPr>
        <w:ind w:left="2880"/>
        <w:rPr>
          <w:sz w:val="28"/>
          <w:szCs w:val="28"/>
          <w:u w:val="single"/>
        </w:rPr>
      </w:pPr>
    </w:p>
    <w:p w14:paraId="7425A5EE" w14:textId="77777777" w:rsidR="00B31FBD" w:rsidRDefault="00B31FBD" w:rsidP="003B2F14">
      <w:pPr>
        <w:ind w:left="2880"/>
        <w:rPr>
          <w:sz w:val="28"/>
          <w:szCs w:val="28"/>
          <w:u w:val="single"/>
        </w:rPr>
      </w:pPr>
    </w:p>
    <w:p w14:paraId="4822ABF6" w14:textId="77777777" w:rsidR="00B31FBD" w:rsidRDefault="00B31FBD" w:rsidP="003B2F14">
      <w:pPr>
        <w:ind w:left="2880"/>
        <w:rPr>
          <w:sz w:val="28"/>
          <w:szCs w:val="28"/>
          <w:u w:val="single"/>
        </w:rPr>
      </w:pPr>
    </w:p>
    <w:p w14:paraId="2E861843" w14:textId="77777777" w:rsidR="00B31FBD" w:rsidRDefault="00B31FBD" w:rsidP="003B2F14">
      <w:pPr>
        <w:ind w:left="2880"/>
        <w:rPr>
          <w:sz w:val="28"/>
          <w:szCs w:val="28"/>
          <w:u w:val="single"/>
        </w:rPr>
      </w:pPr>
    </w:p>
    <w:p w14:paraId="460CB017" w14:textId="77777777" w:rsidR="00B31FBD" w:rsidRDefault="00B31FBD" w:rsidP="003B2F14">
      <w:pPr>
        <w:ind w:left="2880"/>
        <w:rPr>
          <w:sz w:val="28"/>
          <w:szCs w:val="28"/>
          <w:u w:val="single"/>
        </w:rPr>
      </w:pPr>
    </w:p>
    <w:p w14:paraId="0B560302" w14:textId="77777777" w:rsidR="00B31FBD" w:rsidRDefault="00B31FBD" w:rsidP="003B2F14">
      <w:pPr>
        <w:ind w:left="2880"/>
        <w:rPr>
          <w:sz w:val="28"/>
          <w:szCs w:val="28"/>
          <w:u w:val="single"/>
        </w:rPr>
      </w:pPr>
    </w:p>
    <w:p w14:paraId="02A39F83" w14:textId="77777777" w:rsidR="00B31FBD" w:rsidRDefault="00B31FBD" w:rsidP="003B2F14">
      <w:pPr>
        <w:ind w:left="2880"/>
        <w:rPr>
          <w:sz w:val="28"/>
          <w:szCs w:val="28"/>
          <w:u w:val="single"/>
        </w:rPr>
      </w:pPr>
    </w:p>
    <w:p w14:paraId="7111C980" w14:textId="7DBE2523" w:rsidR="00312C8C" w:rsidRPr="003B2F14" w:rsidRDefault="00134CD5" w:rsidP="003B2F14">
      <w:pPr>
        <w:ind w:left="2880"/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 xml:space="preserve">References </w:t>
      </w:r>
    </w:p>
    <w:p w14:paraId="71AFCF5F" w14:textId="77777777" w:rsidR="00007999" w:rsidRDefault="006439BD">
      <w:pPr>
        <w:rPr>
          <w:i/>
          <w:iCs/>
        </w:rPr>
      </w:pPr>
      <w:r>
        <w:t xml:space="preserve">The </w:t>
      </w:r>
      <w:r w:rsidR="00B72AD0">
        <w:t>Editors of Encyclopaedia Britannica</w:t>
      </w:r>
      <w:r w:rsidR="006979E9">
        <w:t xml:space="preserve"> (2023)</w:t>
      </w:r>
      <w:r w:rsidR="00CB316C">
        <w:t xml:space="preserve"> </w:t>
      </w:r>
      <w:r w:rsidR="008C788A">
        <w:rPr>
          <w:i/>
          <w:iCs/>
        </w:rPr>
        <w:t>Humanitie</w:t>
      </w:r>
      <w:r w:rsidR="00007999">
        <w:rPr>
          <w:i/>
          <w:iCs/>
        </w:rPr>
        <w:t>s.</w:t>
      </w:r>
    </w:p>
    <w:p w14:paraId="16261D87" w14:textId="7E9B5FC3" w:rsidR="00312C8C" w:rsidRDefault="00C05EBD">
      <w:r>
        <w:t>Available at</w:t>
      </w:r>
      <w:r w:rsidR="004244D6">
        <w:t>:</w:t>
      </w:r>
      <w:r>
        <w:t xml:space="preserve"> </w:t>
      </w:r>
      <w:hyperlink r:id="rId7" w:history="1">
        <w:r w:rsidRPr="002F536E">
          <w:rPr>
            <w:rStyle w:val="Hyperlink"/>
          </w:rPr>
          <w:t>https://www.britannica.com/topic/humanities</w:t>
        </w:r>
      </w:hyperlink>
      <w:r w:rsidR="004244D6">
        <w:t xml:space="preserve"> (Accessed</w:t>
      </w:r>
      <w:r w:rsidR="00B062DD">
        <w:t>: 10.10.2023)</w:t>
      </w:r>
    </w:p>
    <w:p w14:paraId="39AE7E2E" w14:textId="77777777" w:rsidR="00B062DD" w:rsidRDefault="00B062DD"/>
    <w:p w14:paraId="7E97463F" w14:textId="4AE61084" w:rsidR="00B062DD" w:rsidRDefault="00B062DD">
      <w:pPr>
        <w:rPr>
          <w:i/>
          <w:iCs/>
        </w:rPr>
      </w:pPr>
      <w:r>
        <w:t xml:space="preserve">The editors </w:t>
      </w:r>
      <w:r w:rsidR="005A0764">
        <w:t>of Encyclopaedia Britannica</w:t>
      </w:r>
      <w:r w:rsidR="00432591">
        <w:t xml:space="preserve"> (1999</w:t>
      </w:r>
      <w:r w:rsidR="00DF778F">
        <w:t xml:space="preserve">) </w:t>
      </w:r>
      <w:r w:rsidR="00DF778F" w:rsidRPr="00DF778F">
        <w:rPr>
          <w:i/>
          <w:iCs/>
        </w:rPr>
        <w:t>Paideia</w:t>
      </w:r>
      <w:r w:rsidR="00432591">
        <w:rPr>
          <w:i/>
          <w:iCs/>
        </w:rPr>
        <w:t xml:space="preserve">. </w:t>
      </w:r>
    </w:p>
    <w:p w14:paraId="61952A4D" w14:textId="5E3E5EE6" w:rsidR="00975384" w:rsidRDefault="00975384">
      <w:r>
        <w:t>Available at:</w:t>
      </w:r>
      <w:r w:rsidRPr="00975384">
        <w:t xml:space="preserve"> </w:t>
      </w:r>
      <w:hyperlink r:id="rId8" w:history="1">
        <w:r w:rsidRPr="002F536E">
          <w:rPr>
            <w:rStyle w:val="Hyperlink"/>
          </w:rPr>
          <w:t>https://www.britannica.com/topic/paideia</w:t>
        </w:r>
      </w:hyperlink>
      <w:r>
        <w:t xml:space="preserve">  (</w:t>
      </w:r>
      <w:r w:rsidR="004B3FE3">
        <w:t>Accessed: 10.10.2023)</w:t>
      </w:r>
    </w:p>
    <w:p w14:paraId="61030D21" w14:textId="77777777" w:rsidR="00F231A4" w:rsidRDefault="00F231A4"/>
    <w:p w14:paraId="34088796" w14:textId="583B5601" w:rsidR="00F231A4" w:rsidRDefault="000011FD">
      <w:pPr>
        <w:rPr>
          <w:i/>
          <w:iCs/>
        </w:rPr>
      </w:pPr>
      <w:r>
        <w:t xml:space="preserve">The American Philosophical </w:t>
      </w:r>
      <w:r w:rsidR="00964170">
        <w:t>Association (</w:t>
      </w:r>
      <w:r w:rsidR="00502295">
        <w:t xml:space="preserve">no date) </w:t>
      </w:r>
      <w:r w:rsidR="00502295">
        <w:rPr>
          <w:i/>
          <w:iCs/>
        </w:rPr>
        <w:t>The St</w:t>
      </w:r>
      <w:r w:rsidR="00026AF1">
        <w:rPr>
          <w:i/>
          <w:iCs/>
        </w:rPr>
        <w:t xml:space="preserve">udy of Philosophy. </w:t>
      </w:r>
    </w:p>
    <w:p w14:paraId="6BAA1CDC" w14:textId="26591E42" w:rsidR="00026AF1" w:rsidRDefault="00026AF1">
      <w:r>
        <w:t>Available at:</w:t>
      </w:r>
      <w:r w:rsidR="00964170">
        <w:t xml:space="preserve"> </w:t>
      </w:r>
      <w:hyperlink r:id="rId9" w:anchor=":~:text=Philosophy%20is%20the%20systematic%20study,of%20conduct%2C%20and%20much%20more" w:history="1">
        <w:r w:rsidR="00964170" w:rsidRPr="002F536E">
          <w:rPr>
            <w:rStyle w:val="Hyperlink"/>
          </w:rPr>
          <w:t>https://www.uaf.edu/philo/wonder/#:~:text=Philosophy%20is%20the%20systematic%20study,of%20conduct%2C%20and%20much%20more</w:t>
        </w:r>
      </w:hyperlink>
      <w:r w:rsidRPr="00026AF1">
        <w:t>.</w:t>
      </w:r>
      <w:r w:rsidR="00964170">
        <w:t xml:space="preserve">  (Accessed: 10.10.2023)</w:t>
      </w:r>
    </w:p>
    <w:p w14:paraId="6EC3C94E" w14:textId="77777777" w:rsidR="000017D6" w:rsidRDefault="000017D6"/>
    <w:p w14:paraId="17A4DD51" w14:textId="23C36A6A" w:rsidR="000017D6" w:rsidRDefault="000017D6">
      <w:pPr>
        <w:rPr>
          <w:i/>
          <w:iCs/>
        </w:rPr>
      </w:pPr>
      <w:r>
        <w:t xml:space="preserve">Becky </w:t>
      </w:r>
      <w:r w:rsidR="0085639C">
        <w:t>Little (</w:t>
      </w:r>
      <w:r w:rsidR="007A3B47">
        <w:t xml:space="preserve">2022) </w:t>
      </w:r>
      <w:r w:rsidR="0096106F">
        <w:rPr>
          <w:i/>
          <w:iCs/>
        </w:rPr>
        <w:t>5 Ways Christianity Spread Through Ancient Rome.</w:t>
      </w:r>
    </w:p>
    <w:p w14:paraId="66D6895C" w14:textId="32430BD3" w:rsidR="006740C6" w:rsidRDefault="0096106F">
      <w:r>
        <w:t>Available at:</w:t>
      </w:r>
      <w:r w:rsidR="006740C6">
        <w:t xml:space="preserve"> </w:t>
      </w:r>
      <w:hyperlink r:id="rId10" w:history="1">
        <w:r w:rsidR="006740C6" w:rsidRPr="002F536E">
          <w:rPr>
            <w:rStyle w:val="Hyperlink"/>
          </w:rPr>
          <w:t>https://www.history.com/news/5-ways-christianity-spread-through-ancient-rome</w:t>
        </w:r>
      </w:hyperlink>
      <w:r w:rsidR="006740C6">
        <w:t xml:space="preserve"> (Accessed 10.10.2023)</w:t>
      </w:r>
    </w:p>
    <w:p w14:paraId="6B4E4CEE" w14:textId="77777777" w:rsidR="00BC1283" w:rsidRDefault="00BC1283"/>
    <w:p w14:paraId="737E295A" w14:textId="6A7E2810" w:rsidR="00BC1283" w:rsidRDefault="00CB137F">
      <w:r>
        <w:t xml:space="preserve">Michael Grant (no date) </w:t>
      </w:r>
      <w:r>
        <w:rPr>
          <w:i/>
          <w:iCs/>
        </w:rPr>
        <w:t>Roman</w:t>
      </w:r>
      <w:r w:rsidR="001B6788">
        <w:rPr>
          <w:i/>
          <w:iCs/>
        </w:rPr>
        <w:t xml:space="preserve"> religion. </w:t>
      </w:r>
    </w:p>
    <w:p w14:paraId="4D5CAF4B" w14:textId="0BA9AA84" w:rsidR="00A7564F" w:rsidRDefault="00A7564F">
      <w:r>
        <w:t xml:space="preserve">Available at: </w:t>
      </w:r>
      <w:hyperlink r:id="rId11" w:history="1">
        <w:r w:rsidRPr="002F536E">
          <w:rPr>
            <w:rStyle w:val="Hyperlink"/>
          </w:rPr>
          <w:t>https://www.britannica.com/topic/Roman-religion/The-imperial-epoch-the-final-forms-of-Roman-paganism</w:t>
        </w:r>
      </w:hyperlink>
      <w:r>
        <w:t xml:space="preserve"> (Accessed</w:t>
      </w:r>
      <w:r w:rsidR="007931C7">
        <w:t>:10.10.20230)</w:t>
      </w:r>
      <w:r>
        <w:t xml:space="preserve"> </w:t>
      </w:r>
    </w:p>
    <w:p w14:paraId="35F28E77" w14:textId="77777777" w:rsidR="00C422D0" w:rsidRDefault="00C422D0"/>
    <w:p w14:paraId="62E6DBAD" w14:textId="343A1250" w:rsidR="00C422D0" w:rsidRDefault="00C90BE5">
      <w:pPr>
        <w:rPr>
          <w:i/>
          <w:iCs/>
        </w:rPr>
      </w:pPr>
      <w:r>
        <w:t>Kenneth Rexroth (2023</w:t>
      </w:r>
      <w:r w:rsidR="00894487">
        <w:t xml:space="preserve">) </w:t>
      </w:r>
      <w:r w:rsidR="00894487">
        <w:rPr>
          <w:i/>
          <w:iCs/>
        </w:rPr>
        <w:t>Literature</w:t>
      </w:r>
      <w:r w:rsidR="00310A0C">
        <w:rPr>
          <w:i/>
          <w:iCs/>
        </w:rPr>
        <w:t xml:space="preserve">. </w:t>
      </w:r>
    </w:p>
    <w:p w14:paraId="6D731259" w14:textId="2EE6C7DF" w:rsidR="00310A0C" w:rsidRDefault="00310A0C">
      <w:r>
        <w:t xml:space="preserve">Available at: </w:t>
      </w:r>
      <w:hyperlink r:id="rId12" w:history="1">
        <w:r w:rsidRPr="002F536E">
          <w:rPr>
            <w:rStyle w:val="Hyperlink"/>
          </w:rPr>
          <w:t>https://www.britannica.com/art/literature</w:t>
        </w:r>
      </w:hyperlink>
      <w:r>
        <w:t xml:space="preserve"> (Accessed: 10</w:t>
      </w:r>
      <w:r w:rsidR="00E033EB">
        <w:t>.10.2023)</w:t>
      </w:r>
    </w:p>
    <w:p w14:paraId="054E5A16" w14:textId="77777777" w:rsidR="00E033EB" w:rsidRDefault="00E033EB"/>
    <w:p w14:paraId="2FCBE681" w14:textId="145C4F03" w:rsidR="00A9773A" w:rsidRPr="00B6270D" w:rsidRDefault="00B804D1">
      <w:pPr>
        <w:pStyle w:val="p1"/>
        <w:divId w:val="1655915941"/>
        <w:rPr>
          <w:rFonts w:asciiTheme="minorHAnsi" w:hAnsiTheme="minorHAnsi"/>
          <w:sz w:val="22"/>
          <w:szCs w:val="22"/>
        </w:rPr>
      </w:pPr>
      <w:r w:rsidRPr="00B6270D">
        <w:rPr>
          <w:rFonts w:asciiTheme="minorHAnsi" w:hAnsiTheme="minorHAnsi"/>
          <w:sz w:val="22"/>
          <w:szCs w:val="22"/>
        </w:rPr>
        <w:t>J</w:t>
      </w:r>
      <w:r w:rsidR="00A9773A" w:rsidRPr="00B6270D">
        <w:rPr>
          <w:rFonts w:asciiTheme="minorHAnsi" w:hAnsiTheme="minorHAnsi"/>
          <w:sz w:val="22"/>
          <w:szCs w:val="22"/>
        </w:rPr>
        <w:t>onathan Bate. (2010</w:t>
      </w:r>
      <w:r w:rsidR="003272C8" w:rsidRPr="00B6270D">
        <w:rPr>
          <w:rFonts w:asciiTheme="minorHAnsi" w:hAnsiTheme="minorHAnsi"/>
          <w:sz w:val="22"/>
          <w:szCs w:val="22"/>
        </w:rPr>
        <w:t xml:space="preserve">) </w:t>
      </w:r>
      <w:r w:rsidR="003272C8" w:rsidRPr="00B6270D">
        <w:rPr>
          <w:rStyle w:val="s1"/>
          <w:rFonts w:asciiTheme="minorHAnsi" w:hAnsiTheme="minorHAnsi"/>
          <w:sz w:val="22"/>
          <w:szCs w:val="22"/>
        </w:rPr>
        <w:t>The</w:t>
      </w:r>
      <w:r w:rsidR="00A9773A" w:rsidRPr="00B6270D">
        <w:rPr>
          <w:rStyle w:val="s1"/>
          <w:rFonts w:asciiTheme="minorHAnsi" w:hAnsiTheme="minorHAnsi"/>
          <w:sz w:val="22"/>
          <w:szCs w:val="22"/>
        </w:rPr>
        <w:t xml:space="preserve"> public value of the humanities</w:t>
      </w:r>
      <w:r w:rsidR="003272C8" w:rsidRPr="00B6270D">
        <w:rPr>
          <w:rStyle w:val="s1"/>
          <w:rFonts w:asciiTheme="minorHAnsi" w:hAnsiTheme="minorHAnsi"/>
          <w:sz w:val="22"/>
          <w:szCs w:val="22"/>
        </w:rPr>
        <w:t>.</w:t>
      </w:r>
      <w:r w:rsidR="00792849" w:rsidRPr="00B6270D">
        <w:rPr>
          <w:rStyle w:val="s1"/>
          <w:rFonts w:asciiTheme="minorHAnsi" w:hAnsiTheme="minorHAnsi"/>
          <w:sz w:val="22"/>
          <w:szCs w:val="22"/>
        </w:rPr>
        <w:t xml:space="preserve"> London: Bloomsbury </w:t>
      </w:r>
      <w:r w:rsidR="00B6270D" w:rsidRPr="00B6270D">
        <w:rPr>
          <w:rStyle w:val="s1"/>
          <w:rFonts w:asciiTheme="minorHAnsi" w:hAnsiTheme="minorHAnsi"/>
          <w:sz w:val="22"/>
          <w:szCs w:val="22"/>
        </w:rPr>
        <w:t xml:space="preserve">Publishing Plc </w:t>
      </w:r>
    </w:p>
    <w:p w14:paraId="32F071DB" w14:textId="3C56A793" w:rsidR="00643116" w:rsidRPr="00B6270D" w:rsidRDefault="00643116"/>
    <w:sectPr w:rsidR="00643116" w:rsidRPr="00B6270D">
      <w:footerReference w:type="even" r:id="rId13"/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A07E489" w14:textId="77777777" w:rsidR="00AA62B9" w:rsidRDefault="00AA62B9" w:rsidP="00312C8C">
      <w:r>
        <w:separator/>
      </w:r>
    </w:p>
  </w:endnote>
  <w:endnote w:type="continuationSeparator" w:id="0">
    <w:p w14:paraId="2E01C773" w14:textId="77777777" w:rsidR="00AA62B9" w:rsidRDefault="00AA62B9" w:rsidP="00312C8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90923169"/>
      <w:docPartObj>
        <w:docPartGallery w:val="Page Numbers (Bottom of Page)"/>
        <w:docPartUnique/>
      </w:docPartObj>
    </w:sdtPr>
    <w:sdtContent>
      <w:p w14:paraId="0D1E06E5" w14:textId="65BFA835" w:rsidR="00312C8C" w:rsidRDefault="00312C8C" w:rsidP="00B96488">
        <w:pPr>
          <w:pStyle w:val="Footer"/>
          <w:framePr w:wrap="none" w:vAnchor="text" w:hAnchor="margin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264C4CBB" w14:textId="77777777" w:rsidR="00312C8C" w:rsidRDefault="00312C8C" w:rsidP="00312C8C">
    <w:pPr>
      <w:pStyle w:val="Footer"/>
      <w:ind w:firstLine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649362051"/>
      <w:docPartObj>
        <w:docPartGallery w:val="Page Numbers (Bottom of Page)"/>
        <w:docPartUnique/>
      </w:docPartObj>
    </w:sdtPr>
    <w:sdtContent>
      <w:p w14:paraId="59EAE0A9" w14:textId="26A35BA8" w:rsidR="00312C8C" w:rsidRDefault="00312C8C" w:rsidP="00B96488">
        <w:pPr>
          <w:pStyle w:val="Footer"/>
          <w:framePr w:wrap="none" w:vAnchor="text" w:hAnchor="margin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1F2AA5C4" w14:textId="77777777" w:rsidR="00312C8C" w:rsidRDefault="00312C8C" w:rsidP="00312C8C">
    <w:pPr>
      <w:pStyle w:val="Footer"/>
      <w:ind w:firstLine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8D44AB7" w14:textId="77777777" w:rsidR="00AA62B9" w:rsidRDefault="00AA62B9" w:rsidP="00312C8C">
      <w:r>
        <w:separator/>
      </w:r>
    </w:p>
  </w:footnote>
  <w:footnote w:type="continuationSeparator" w:id="0">
    <w:p w14:paraId="5FBCC27F" w14:textId="77777777" w:rsidR="00AA62B9" w:rsidRDefault="00AA62B9" w:rsidP="00312C8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22A4F20"/>
    <w:multiLevelType w:val="hybridMultilevel"/>
    <w:tmpl w:val="A7086160"/>
    <w:lvl w:ilvl="0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55E448F6"/>
    <w:multiLevelType w:val="hybridMultilevel"/>
    <w:tmpl w:val="962EDC9C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47538A9"/>
    <w:multiLevelType w:val="hybridMultilevel"/>
    <w:tmpl w:val="D4B6F9AC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4B66757"/>
    <w:multiLevelType w:val="hybridMultilevel"/>
    <w:tmpl w:val="64E04A96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0412F82"/>
    <w:multiLevelType w:val="hybridMultilevel"/>
    <w:tmpl w:val="7B26BF58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02312214">
    <w:abstractNumId w:val="2"/>
  </w:num>
  <w:num w:numId="2" w16cid:durableId="82648958">
    <w:abstractNumId w:val="3"/>
  </w:num>
  <w:num w:numId="3" w16cid:durableId="83649955">
    <w:abstractNumId w:val="4"/>
  </w:num>
  <w:num w:numId="4" w16cid:durableId="938415931">
    <w:abstractNumId w:val="1"/>
  </w:num>
  <w:num w:numId="5" w16cid:durableId="128773864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6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12C8C"/>
    <w:rsid w:val="000011FD"/>
    <w:rsid w:val="000017D6"/>
    <w:rsid w:val="00007999"/>
    <w:rsid w:val="00007BDE"/>
    <w:rsid w:val="0001572A"/>
    <w:rsid w:val="00020422"/>
    <w:rsid w:val="00021141"/>
    <w:rsid w:val="00023791"/>
    <w:rsid w:val="00026AF1"/>
    <w:rsid w:val="00031872"/>
    <w:rsid w:val="000323E6"/>
    <w:rsid w:val="00033B0D"/>
    <w:rsid w:val="00035F42"/>
    <w:rsid w:val="00043691"/>
    <w:rsid w:val="0004532D"/>
    <w:rsid w:val="000543A9"/>
    <w:rsid w:val="000602F1"/>
    <w:rsid w:val="0007652D"/>
    <w:rsid w:val="0007685E"/>
    <w:rsid w:val="000843F1"/>
    <w:rsid w:val="000A14CC"/>
    <w:rsid w:val="000A157A"/>
    <w:rsid w:val="000A1C92"/>
    <w:rsid w:val="000A6FC4"/>
    <w:rsid w:val="000B43D7"/>
    <w:rsid w:val="000C4C93"/>
    <w:rsid w:val="000D416C"/>
    <w:rsid w:val="000D4B51"/>
    <w:rsid w:val="000D5175"/>
    <w:rsid w:val="000E245C"/>
    <w:rsid w:val="000E2742"/>
    <w:rsid w:val="000E63CA"/>
    <w:rsid w:val="000E6C09"/>
    <w:rsid w:val="000F1994"/>
    <w:rsid w:val="000F6574"/>
    <w:rsid w:val="00100D0D"/>
    <w:rsid w:val="0011118A"/>
    <w:rsid w:val="00113AD6"/>
    <w:rsid w:val="001152D2"/>
    <w:rsid w:val="0012246B"/>
    <w:rsid w:val="001226A8"/>
    <w:rsid w:val="00122DD4"/>
    <w:rsid w:val="001231BE"/>
    <w:rsid w:val="00123901"/>
    <w:rsid w:val="001270E3"/>
    <w:rsid w:val="00130D7D"/>
    <w:rsid w:val="00131E3E"/>
    <w:rsid w:val="00134CD5"/>
    <w:rsid w:val="00137F1A"/>
    <w:rsid w:val="001504EB"/>
    <w:rsid w:val="00154CEE"/>
    <w:rsid w:val="00157136"/>
    <w:rsid w:val="00160CAA"/>
    <w:rsid w:val="00167686"/>
    <w:rsid w:val="00170D21"/>
    <w:rsid w:val="00180FE9"/>
    <w:rsid w:val="0018239F"/>
    <w:rsid w:val="001B14EB"/>
    <w:rsid w:val="001B37FD"/>
    <w:rsid w:val="001B6788"/>
    <w:rsid w:val="001D1071"/>
    <w:rsid w:val="001D2716"/>
    <w:rsid w:val="001D2D49"/>
    <w:rsid w:val="001E10A3"/>
    <w:rsid w:val="001F2B40"/>
    <w:rsid w:val="001F665C"/>
    <w:rsid w:val="00202271"/>
    <w:rsid w:val="00241765"/>
    <w:rsid w:val="00243AD5"/>
    <w:rsid w:val="00266CF9"/>
    <w:rsid w:val="00272D5E"/>
    <w:rsid w:val="0029191D"/>
    <w:rsid w:val="00292E2C"/>
    <w:rsid w:val="002A26F3"/>
    <w:rsid w:val="002B1814"/>
    <w:rsid w:val="002B214A"/>
    <w:rsid w:val="002B68A6"/>
    <w:rsid w:val="002C4F14"/>
    <w:rsid w:val="002C5E92"/>
    <w:rsid w:val="002D295B"/>
    <w:rsid w:val="002F1562"/>
    <w:rsid w:val="002F6DFD"/>
    <w:rsid w:val="0030087A"/>
    <w:rsid w:val="00310A0C"/>
    <w:rsid w:val="00312C8C"/>
    <w:rsid w:val="00321B85"/>
    <w:rsid w:val="003266F2"/>
    <w:rsid w:val="003272C8"/>
    <w:rsid w:val="00336514"/>
    <w:rsid w:val="003449BA"/>
    <w:rsid w:val="00350E17"/>
    <w:rsid w:val="003554EA"/>
    <w:rsid w:val="00357775"/>
    <w:rsid w:val="00363A05"/>
    <w:rsid w:val="00365D55"/>
    <w:rsid w:val="003661EA"/>
    <w:rsid w:val="003679D1"/>
    <w:rsid w:val="0037038F"/>
    <w:rsid w:val="003706C4"/>
    <w:rsid w:val="003765D4"/>
    <w:rsid w:val="00383ECA"/>
    <w:rsid w:val="00392018"/>
    <w:rsid w:val="00392AA9"/>
    <w:rsid w:val="003937E9"/>
    <w:rsid w:val="003970B5"/>
    <w:rsid w:val="003A3166"/>
    <w:rsid w:val="003B2F14"/>
    <w:rsid w:val="003C6F52"/>
    <w:rsid w:val="003E4D71"/>
    <w:rsid w:val="00407420"/>
    <w:rsid w:val="0041134B"/>
    <w:rsid w:val="00412466"/>
    <w:rsid w:val="004244D6"/>
    <w:rsid w:val="004324BE"/>
    <w:rsid w:val="00432591"/>
    <w:rsid w:val="00435C1F"/>
    <w:rsid w:val="00443E18"/>
    <w:rsid w:val="004461AE"/>
    <w:rsid w:val="00451841"/>
    <w:rsid w:val="00455F12"/>
    <w:rsid w:val="00467E42"/>
    <w:rsid w:val="00473BF0"/>
    <w:rsid w:val="00480AA8"/>
    <w:rsid w:val="004826C7"/>
    <w:rsid w:val="00484806"/>
    <w:rsid w:val="00491CD2"/>
    <w:rsid w:val="004B1E25"/>
    <w:rsid w:val="004B24DF"/>
    <w:rsid w:val="004B3FE3"/>
    <w:rsid w:val="004B6868"/>
    <w:rsid w:val="004D1F7C"/>
    <w:rsid w:val="004E0DB9"/>
    <w:rsid w:val="004E497E"/>
    <w:rsid w:val="004F5C81"/>
    <w:rsid w:val="00502295"/>
    <w:rsid w:val="005038E4"/>
    <w:rsid w:val="00512BDC"/>
    <w:rsid w:val="00530B17"/>
    <w:rsid w:val="00537A5F"/>
    <w:rsid w:val="00564104"/>
    <w:rsid w:val="0056686C"/>
    <w:rsid w:val="0058696A"/>
    <w:rsid w:val="00590626"/>
    <w:rsid w:val="005932A3"/>
    <w:rsid w:val="005A0764"/>
    <w:rsid w:val="005A287F"/>
    <w:rsid w:val="005B6B28"/>
    <w:rsid w:val="005C65FD"/>
    <w:rsid w:val="005D0B51"/>
    <w:rsid w:val="005D4B3E"/>
    <w:rsid w:val="005D51F3"/>
    <w:rsid w:val="005E094C"/>
    <w:rsid w:val="005E17EE"/>
    <w:rsid w:val="005E59B8"/>
    <w:rsid w:val="005F27E9"/>
    <w:rsid w:val="005F6502"/>
    <w:rsid w:val="006075D3"/>
    <w:rsid w:val="0060790E"/>
    <w:rsid w:val="00613DD2"/>
    <w:rsid w:val="00631384"/>
    <w:rsid w:val="0064120F"/>
    <w:rsid w:val="0064285A"/>
    <w:rsid w:val="00643116"/>
    <w:rsid w:val="006439BD"/>
    <w:rsid w:val="00643FDA"/>
    <w:rsid w:val="006545CA"/>
    <w:rsid w:val="00656794"/>
    <w:rsid w:val="00673681"/>
    <w:rsid w:val="006740C6"/>
    <w:rsid w:val="00675BC3"/>
    <w:rsid w:val="0069326F"/>
    <w:rsid w:val="006979E9"/>
    <w:rsid w:val="006A1940"/>
    <w:rsid w:val="006A49A3"/>
    <w:rsid w:val="006A6EFB"/>
    <w:rsid w:val="006B217B"/>
    <w:rsid w:val="006B225C"/>
    <w:rsid w:val="006B4C79"/>
    <w:rsid w:val="006B7421"/>
    <w:rsid w:val="006E3CEE"/>
    <w:rsid w:val="006F32B6"/>
    <w:rsid w:val="006F71D5"/>
    <w:rsid w:val="00701086"/>
    <w:rsid w:val="00704D55"/>
    <w:rsid w:val="00705E37"/>
    <w:rsid w:val="00712FAF"/>
    <w:rsid w:val="00717000"/>
    <w:rsid w:val="00722F3F"/>
    <w:rsid w:val="007238AF"/>
    <w:rsid w:val="007257D5"/>
    <w:rsid w:val="00735CE9"/>
    <w:rsid w:val="007427F9"/>
    <w:rsid w:val="00743AB2"/>
    <w:rsid w:val="00745DD7"/>
    <w:rsid w:val="007569BE"/>
    <w:rsid w:val="007624AD"/>
    <w:rsid w:val="007668DF"/>
    <w:rsid w:val="007702BB"/>
    <w:rsid w:val="007762BC"/>
    <w:rsid w:val="0077644A"/>
    <w:rsid w:val="0077669F"/>
    <w:rsid w:val="00777574"/>
    <w:rsid w:val="007879DD"/>
    <w:rsid w:val="00792849"/>
    <w:rsid w:val="007931C7"/>
    <w:rsid w:val="007A3B47"/>
    <w:rsid w:val="007A3D2C"/>
    <w:rsid w:val="007B14DE"/>
    <w:rsid w:val="007B1713"/>
    <w:rsid w:val="007B18B8"/>
    <w:rsid w:val="007C02C8"/>
    <w:rsid w:val="007C1DF1"/>
    <w:rsid w:val="007D5355"/>
    <w:rsid w:val="007E0114"/>
    <w:rsid w:val="007E053D"/>
    <w:rsid w:val="007E078D"/>
    <w:rsid w:val="007E59DB"/>
    <w:rsid w:val="007F3EFC"/>
    <w:rsid w:val="00800B2E"/>
    <w:rsid w:val="008237E3"/>
    <w:rsid w:val="00826BC7"/>
    <w:rsid w:val="00827956"/>
    <w:rsid w:val="00831927"/>
    <w:rsid w:val="0083303F"/>
    <w:rsid w:val="00836384"/>
    <w:rsid w:val="00841D47"/>
    <w:rsid w:val="00843EA7"/>
    <w:rsid w:val="00844D48"/>
    <w:rsid w:val="008455F0"/>
    <w:rsid w:val="008502EA"/>
    <w:rsid w:val="008548BF"/>
    <w:rsid w:val="0085639C"/>
    <w:rsid w:val="00856E88"/>
    <w:rsid w:val="008570C8"/>
    <w:rsid w:val="00863670"/>
    <w:rsid w:val="00876389"/>
    <w:rsid w:val="008765E7"/>
    <w:rsid w:val="00885DD0"/>
    <w:rsid w:val="00891521"/>
    <w:rsid w:val="00894487"/>
    <w:rsid w:val="008951AB"/>
    <w:rsid w:val="008A3734"/>
    <w:rsid w:val="008A55F8"/>
    <w:rsid w:val="008A5F6D"/>
    <w:rsid w:val="008A7821"/>
    <w:rsid w:val="008B1096"/>
    <w:rsid w:val="008B4F10"/>
    <w:rsid w:val="008C05CB"/>
    <w:rsid w:val="008C0CC8"/>
    <w:rsid w:val="008C3F0D"/>
    <w:rsid w:val="008C788A"/>
    <w:rsid w:val="008D0C42"/>
    <w:rsid w:val="008E5462"/>
    <w:rsid w:val="008E7F2C"/>
    <w:rsid w:val="008F38FD"/>
    <w:rsid w:val="008F6FC4"/>
    <w:rsid w:val="00901453"/>
    <w:rsid w:val="00902B08"/>
    <w:rsid w:val="009206D1"/>
    <w:rsid w:val="00920735"/>
    <w:rsid w:val="00933B4A"/>
    <w:rsid w:val="00940B73"/>
    <w:rsid w:val="0094175E"/>
    <w:rsid w:val="0094279C"/>
    <w:rsid w:val="00942E65"/>
    <w:rsid w:val="009465B2"/>
    <w:rsid w:val="00951685"/>
    <w:rsid w:val="00956DF5"/>
    <w:rsid w:val="0095780E"/>
    <w:rsid w:val="0096106F"/>
    <w:rsid w:val="009633B9"/>
    <w:rsid w:val="00963626"/>
    <w:rsid w:val="00964170"/>
    <w:rsid w:val="00970721"/>
    <w:rsid w:val="00970A8D"/>
    <w:rsid w:val="00975384"/>
    <w:rsid w:val="009818D4"/>
    <w:rsid w:val="00981B18"/>
    <w:rsid w:val="009878FC"/>
    <w:rsid w:val="00995B50"/>
    <w:rsid w:val="009A2116"/>
    <w:rsid w:val="009A4817"/>
    <w:rsid w:val="009C1A47"/>
    <w:rsid w:val="009C287D"/>
    <w:rsid w:val="009C773C"/>
    <w:rsid w:val="009C7DFF"/>
    <w:rsid w:val="009D024C"/>
    <w:rsid w:val="009E06CA"/>
    <w:rsid w:val="009E2BB1"/>
    <w:rsid w:val="009E5260"/>
    <w:rsid w:val="009F0B14"/>
    <w:rsid w:val="00A021D5"/>
    <w:rsid w:val="00A04160"/>
    <w:rsid w:val="00A100F8"/>
    <w:rsid w:val="00A10B0D"/>
    <w:rsid w:val="00A13C76"/>
    <w:rsid w:val="00A142AB"/>
    <w:rsid w:val="00A153C0"/>
    <w:rsid w:val="00A170E5"/>
    <w:rsid w:val="00A220F2"/>
    <w:rsid w:val="00A24DEF"/>
    <w:rsid w:val="00A31D3C"/>
    <w:rsid w:val="00A373D4"/>
    <w:rsid w:val="00A47D83"/>
    <w:rsid w:val="00A704DD"/>
    <w:rsid w:val="00A729ED"/>
    <w:rsid w:val="00A7564F"/>
    <w:rsid w:val="00A7613E"/>
    <w:rsid w:val="00A86989"/>
    <w:rsid w:val="00A87592"/>
    <w:rsid w:val="00A902EA"/>
    <w:rsid w:val="00A90C2D"/>
    <w:rsid w:val="00A9773A"/>
    <w:rsid w:val="00A97FCF"/>
    <w:rsid w:val="00AA62B9"/>
    <w:rsid w:val="00AA7631"/>
    <w:rsid w:val="00AB1ABC"/>
    <w:rsid w:val="00AB5E1E"/>
    <w:rsid w:val="00AC6575"/>
    <w:rsid w:val="00AC7987"/>
    <w:rsid w:val="00AD216E"/>
    <w:rsid w:val="00AD59B6"/>
    <w:rsid w:val="00AE7DD6"/>
    <w:rsid w:val="00AF1E43"/>
    <w:rsid w:val="00AF3203"/>
    <w:rsid w:val="00B062DD"/>
    <w:rsid w:val="00B064B3"/>
    <w:rsid w:val="00B10405"/>
    <w:rsid w:val="00B122A9"/>
    <w:rsid w:val="00B211D1"/>
    <w:rsid w:val="00B225D8"/>
    <w:rsid w:val="00B24AEF"/>
    <w:rsid w:val="00B26C32"/>
    <w:rsid w:val="00B31FBD"/>
    <w:rsid w:val="00B40422"/>
    <w:rsid w:val="00B40525"/>
    <w:rsid w:val="00B42DDB"/>
    <w:rsid w:val="00B525FB"/>
    <w:rsid w:val="00B526F3"/>
    <w:rsid w:val="00B57276"/>
    <w:rsid w:val="00B6270D"/>
    <w:rsid w:val="00B63D75"/>
    <w:rsid w:val="00B70333"/>
    <w:rsid w:val="00B708FC"/>
    <w:rsid w:val="00B7166E"/>
    <w:rsid w:val="00B7240E"/>
    <w:rsid w:val="00B72AD0"/>
    <w:rsid w:val="00B72F16"/>
    <w:rsid w:val="00B771A5"/>
    <w:rsid w:val="00B804D1"/>
    <w:rsid w:val="00B840AD"/>
    <w:rsid w:val="00B9067F"/>
    <w:rsid w:val="00B9648D"/>
    <w:rsid w:val="00BA02CC"/>
    <w:rsid w:val="00BA10BC"/>
    <w:rsid w:val="00BA2521"/>
    <w:rsid w:val="00BB250A"/>
    <w:rsid w:val="00BB76A8"/>
    <w:rsid w:val="00BC0B28"/>
    <w:rsid w:val="00BC1283"/>
    <w:rsid w:val="00BC4724"/>
    <w:rsid w:val="00BC4A3F"/>
    <w:rsid w:val="00BC5EB8"/>
    <w:rsid w:val="00BE1902"/>
    <w:rsid w:val="00BF250D"/>
    <w:rsid w:val="00BF6C39"/>
    <w:rsid w:val="00C00B7F"/>
    <w:rsid w:val="00C01351"/>
    <w:rsid w:val="00C02DE1"/>
    <w:rsid w:val="00C05EBD"/>
    <w:rsid w:val="00C06223"/>
    <w:rsid w:val="00C10CF1"/>
    <w:rsid w:val="00C1552F"/>
    <w:rsid w:val="00C157F1"/>
    <w:rsid w:val="00C15B54"/>
    <w:rsid w:val="00C2058E"/>
    <w:rsid w:val="00C2464C"/>
    <w:rsid w:val="00C250EF"/>
    <w:rsid w:val="00C319CF"/>
    <w:rsid w:val="00C349AA"/>
    <w:rsid w:val="00C40C32"/>
    <w:rsid w:val="00C4157E"/>
    <w:rsid w:val="00C422D0"/>
    <w:rsid w:val="00C51B22"/>
    <w:rsid w:val="00C52DC8"/>
    <w:rsid w:val="00C61FCA"/>
    <w:rsid w:val="00C76FC2"/>
    <w:rsid w:val="00C77259"/>
    <w:rsid w:val="00C80A14"/>
    <w:rsid w:val="00C905D9"/>
    <w:rsid w:val="00C90BE5"/>
    <w:rsid w:val="00C95E38"/>
    <w:rsid w:val="00C97312"/>
    <w:rsid w:val="00CA4C3A"/>
    <w:rsid w:val="00CA778B"/>
    <w:rsid w:val="00CB137F"/>
    <w:rsid w:val="00CB316C"/>
    <w:rsid w:val="00CB580F"/>
    <w:rsid w:val="00CC3A15"/>
    <w:rsid w:val="00D01FEA"/>
    <w:rsid w:val="00D03411"/>
    <w:rsid w:val="00D10938"/>
    <w:rsid w:val="00D11512"/>
    <w:rsid w:val="00D21703"/>
    <w:rsid w:val="00D338E3"/>
    <w:rsid w:val="00D378D3"/>
    <w:rsid w:val="00D41865"/>
    <w:rsid w:val="00D45905"/>
    <w:rsid w:val="00D47188"/>
    <w:rsid w:val="00D6166F"/>
    <w:rsid w:val="00D72FFC"/>
    <w:rsid w:val="00D7327E"/>
    <w:rsid w:val="00D77B41"/>
    <w:rsid w:val="00D90BB5"/>
    <w:rsid w:val="00D936DA"/>
    <w:rsid w:val="00D94129"/>
    <w:rsid w:val="00D95DEE"/>
    <w:rsid w:val="00DA4B38"/>
    <w:rsid w:val="00DB0257"/>
    <w:rsid w:val="00DB16ED"/>
    <w:rsid w:val="00DB2CC2"/>
    <w:rsid w:val="00DC15C6"/>
    <w:rsid w:val="00DC482C"/>
    <w:rsid w:val="00DD5E8A"/>
    <w:rsid w:val="00DF3FE5"/>
    <w:rsid w:val="00DF71E8"/>
    <w:rsid w:val="00DF778F"/>
    <w:rsid w:val="00E033EB"/>
    <w:rsid w:val="00E100AD"/>
    <w:rsid w:val="00E12155"/>
    <w:rsid w:val="00E2650C"/>
    <w:rsid w:val="00E301D1"/>
    <w:rsid w:val="00E422EA"/>
    <w:rsid w:val="00E441C3"/>
    <w:rsid w:val="00E45302"/>
    <w:rsid w:val="00E45BD3"/>
    <w:rsid w:val="00E5387A"/>
    <w:rsid w:val="00E57A02"/>
    <w:rsid w:val="00E62564"/>
    <w:rsid w:val="00E658B7"/>
    <w:rsid w:val="00E734EC"/>
    <w:rsid w:val="00E740BB"/>
    <w:rsid w:val="00E80C49"/>
    <w:rsid w:val="00E815B8"/>
    <w:rsid w:val="00EA186E"/>
    <w:rsid w:val="00EA2B31"/>
    <w:rsid w:val="00EA3C20"/>
    <w:rsid w:val="00EB38EB"/>
    <w:rsid w:val="00EB3AAE"/>
    <w:rsid w:val="00EB5F51"/>
    <w:rsid w:val="00EC1D3F"/>
    <w:rsid w:val="00EC7795"/>
    <w:rsid w:val="00ED56A9"/>
    <w:rsid w:val="00ED65E2"/>
    <w:rsid w:val="00EE40F8"/>
    <w:rsid w:val="00EE608A"/>
    <w:rsid w:val="00EF56FF"/>
    <w:rsid w:val="00F10D8E"/>
    <w:rsid w:val="00F1486F"/>
    <w:rsid w:val="00F231A4"/>
    <w:rsid w:val="00F24837"/>
    <w:rsid w:val="00F26F7C"/>
    <w:rsid w:val="00F33B91"/>
    <w:rsid w:val="00F42077"/>
    <w:rsid w:val="00F4286A"/>
    <w:rsid w:val="00F442F8"/>
    <w:rsid w:val="00F53975"/>
    <w:rsid w:val="00F5537F"/>
    <w:rsid w:val="00F90857"/>
    <w:rsid w:val="00F94CED"/>
    <w:rsid w:val="00F96522"/>
    <w:rsid w:val="00FA57CF"/>
    <w:rsid w:val="00FB5EE1"/>
    <w:rsid w:val="00FC1AE2"/>
    <w:rsid w:val="00FC6729"/>
    <w:rsid w:val="00FE1D44"/>
    <w:rsid w:val="00FE6A22"/>
    <w:rsid w:val="00FE6D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E984AD0"/>
  <w15:chartTrackingRefBased/>
  <w15:docId w15:val="{3B3BE4E0-3D3F-7643-855D-B8FD285268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12C8C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12C8C"/>
  </w:style>
  <w:style w:type="paragraph" w:styleId="Footer">
    <w:name w:val="footer"/>
    <w:basedOn w:val="Normal"/>
    <w:link w:val="FooterChar"/>
    <w:uiPriority w:val="99"/>
    <w:unhideWhenUsed/>
    <w:rsid w:val="00312C8C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12C8C"/>
  </w:style>
  <w:style w:type="character" w:styleId="PageNumber">
    <w:name w:val="page number"/>
    <w:basedOn w:val="DefaultParagraphFont"/>
    <w:uiPriority w:val="99"/>
    <w:semiHidden/>
    <w:unhideWhenUsed/>
    <w:rsid w:val="00312C8C"/>
  </w:style>
  <w:style w:type="character" w:styleId="Hyperlink">
    <w:name w:val="Hyperlink"/>
    <w:basedOn w:val="DefaultParagraphFont"/>
    <w:uiPriority w:val="99"/>
    <w:unhideWhenUsed/>
    <w:rsid w:val="00C05EB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05EBD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5B6B28"/>
    <w:pPr>
      <w:ind w:left="720"/>
      <w:contextualSpacing/>
    </w:pPr>
  </w:style>
  <w:style w:type="paragraph" w:customStyle="1" w:styleId="p1">
    <w:name w:val="p1"/>
    <w:basedOn w:val="Normal"/>
    <w:rsid w:val="00A9773A"/>
    <w:rPr>
      <w:rFonts w:ascii="Helvetica" w:hAnsi="Helvetica" w:cs="Times New Roman"/>
      <w:kern w:val="0"/>
      <w:sz w:val="18"/>
      <w:szCs w:val="18"/>
      <w14:ligatures w14:val="none"/>
    </w:rPr>
  </w:style>
  <w:style w:type="character" w:customStyle="1" w:styleId="s1">
    <w:name w:val="s1"/>
    <w:basedOn w:val="DefaultParagraphFont"/>
    <w:rsid w:val="00A9773A"/>
    <w:rPr>
      <w:rFonts w:ascii="Helvetica" w:hAnsi="Helvetica" w:hint="default"/>
      <w:b w:val="0"/>
      <w:bCs w:val="0"/>
      <w:i w:val="0"/>
      <w:iCs w:val="0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55915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ritannica.com/topic/paideia" TargetMode="External"/><Relationship Id="rId13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yperlink" Target="https://www.britannica.com/topic/humanities" TargetMode="External"/><Relationship Id="rId12" Type="http://schemas.openxmlformats.org/officeDocument/2006/relationships/hyperlink" Target="https://www.britannica.com/art/literature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britannica.com/topic/Roman-religion/The-imperial-epoch-the-final-forms-of-Roman-paganism" TargetMode="Externa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yperlink" Target="https://www.history.com/news/5-ways-christianity-spread-through-ancient-rome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uaf.edu/philo/wonder/" TargetMode="External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1438</TotalTime>
  <Pages>8</Pages>
  <Words>2159</Words>
  <Characters>12308</Characters>
  <Application>Microsoft Office Word</Application>
  <DocSecurity>0</DocSecurity>
  <Lines>102</Lines>
  <Paragraphs>28</Paragraphs>
  <ScaleCrop>false</ScaleCrop>
  <Company/>
  <LinksUpToDate>false</LinksUpToDate>
  <CharactersWithSpaces>14439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Lilly York (2317170)</dc:creator>
  <cp:keywords/>
  <dc:description/>
  <cp:lastModifiedBy>Lilly York (2317170)</cp:lastModifiedBy>
  <cp:revision>465</cp:revision>
  <dcterms:created xsi:type="dcterms:W3CDTF">2023-10-09T14:06:00Z</dcterms:created>
  <dcterms:modified xsi:type="dcterms:W3CDTF">2023-10-11T12:47:00Z</dcterms:modified>
</cp:coreProperties>
</file>