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4D4EB6" w14:textId="77777777" w:rsidR="00AE464F" w:rsidRDefault="00AE464F" w:rsidP="007C5EE7">
      <w:pPr>
        <w:pStyle w:val="Heading1"/>
        <w:rPr>
          <w:b/>
        </w:rPr>
      </w:pPr>
    </w:p>
    <w:p w14:paraId="47EAC46A" w14:textId="77777777" w:rsidR="00AE464F" w:rsidRDefault="00AE464F" w:rsidP="007C5EE7">
      <w:pPr>
        <w:pStyle w:val="Heading1"/>
        <w:rPr>
          <w:b/>
        </w:rPr>
      </w:pPr>
    </w:p>
    <w:p w14:paraId="658F138F" w14:textId="771333C9" w:rsidR="00AE464F" w:rsidRDefault="00AE464F" w:rsidP="00D62B9B">
      <w:pPr>
        <w:pStyle w:val="titleparagraph"/>
        <w:jc w:val="center"/>
      </w:pPr>
      <w:r>
        <w:t>Employability</w:t>
      </w:r>
    </w:p>
    <w:p w14:paraId="00B18366" w14:textId="3AF1AF33" w:rsidR="00AE464F" w:rsidRDefault="00D62B9B" w:rsidP="00D62B9B">
      <w:pPr>
        <w:pStyle w:val="titleparagraph"/>
        <w:jc w:val="center"/>
      </w:pPr>
      <w:proofErr w:type="spellStart"/>
      <w:r>
        <w:t>Lukiyinda</w:t>
      </w:r>
      <w:proofErr w:type="spellEnd"/>
      <w:r>
        <w:t xml:space="preserve"> </w:t>
      </w:r>
      <w:proofErr w:type="spellStart"/>
      <w:r>
        <w:t>Kiteka</w:t>
      </w:r>
      <w:proofErr w:type="spellEnd"/>
    </w:p>
    <w:p w14:paraId="64DB1975" w14:textId="173DA5AC" w:rsidR="00D62B9B" w:rsidRPr="00D62B9B" w:rsidRDefault="00D62B9B" w:rsidP="00D62B9B">
      <w:pPr>
        <w:pStyle w:val="titleparagraph"/>
        <w:jc w:val="center"/>
      </w:pPr>
      <w:r>
        <w:t>ID: 1605774</w:t>
      </w:r>
    </w:p>
    <w:p w14:paraId="5DD67226" w14:textId="3D7218EA" w:rsidR="00AE464F" w:rsidRDefault="00AE464F" w:rsidP="007C5EE7">
      <w:pPr>
        <w:pStyle w:val="Heading1"/>
        <w:rPr>
          <w:b/>
        </w:rPr>
      </w:pPr>
    </w:p>
    <w:p w14:paraId="5D329F06" w14:textId="337C02BE" w:rsidR="00AE464F" w:rsidRDefault="00AE464F" w:rsidP="00AE464F"/>
    <w:p w14:paraId="37820FDC" w14:textId="61982251" w:rsidR="00AE464F" w:rsidRDefault="00AE464F" w:rsidP="00AE464F"/>
    <w:p w14:paraId="246978AF" w14:textId="31950946" w:rsidR="00AE464F" w:rsidRDefault="00AE464F" w:rsidP="00AE464F"/>
    <w:p w14:paraId="3D918B43" w14:textId="74CEC3AD" w:rsidR="00AE464F" w:rsidRDefault="00AE464F" w:rsidP="00AE464F"/>
    <w:p w14:paraId="3B35A960" w14:textId="19D527B8" w:rsidR="00AE464F" w:rsidRDefault="00AE464F" w:rsidP="00AE464F"/>
    <w:p w14:paraId="21618DF2" w14:textId="5FBB4B07" w:rsidR="00AE464F" w:rsidRDefault="00AE464F" w:rsidP="00AE464F"/>
    <w:p w14:paraId="2F3A2B4D" w14:textId="34E3427E" w:rsidR="00AE464F" w:rsidRDefault="00AE464F" w:rsidP="00AE464F"/>
    <w:p w14:paraId="0D7A9EEA" w14:textId="2E03DDBF" w:rsidR="00AE464F" w:rsidRDefault="00AE464F" w:rsidP="00AE464F"/>
    <w:p w14:paraId="655EC0BA" w14:textId="77777777" w:rsidR="00AE464F" w:rsidRPr="00AE464F" w:rsidRDefault="00AE464F" w:rsidP="00AE464F"/>
    <w:p w14:paraId="0A382E33" w14:textId="77777777" w:rsidR="00AE464F" w:rsidRDefault="00AE464F" w:rsidP="007C5EE7">
      <w:pPr>
        <w:pStyle w:val="Heading1"/>
        <w:rPr>
          <w:b/>
        </w:rPr>
      </w:pPr>
    </w:p>
    <w:p w14:paraId="7080F385" w14:textId="2ADDC28C" w:rsidR="00AE464F" w:rsidRDefault="00AE464F" w:rsidP="007C5EE7">
      <w:pPr>
        <w:pStyle w:val="Heading1"/>
        <w:rPr>
          <w:b/>
        </w:rPr>
      </w:pPr>
    </w:p>
    <w:p w14:paraId="187D2C4F" w14:textId="01E16BDE" w:rsidR="00AE464F" w:rsidRDefault="00AE464F" w:rsidP="00AE464F"/>
    <w:p w14:paraId="3FF3E570" w14:textId="378B18AE" w:rsidR="00AE464F" w:rsidRDefault="00AE464F" w:rsidP="00AE464F"/>
    <w:p w14:paraId="6E3EABB7" w14:textId="64D68F0D" w:rsidR="00AE464F" w:rsidRDefault="00AE464F" w:rsidP="00AE464F"/>
    <w:p w14:paraId="163ADFA2" w14:textId="5049F99E" w:rsidR="00AE464F" w:rsidRDefault="00AE464F" w:rsidP="00AE464F"/>
    <w:p w14:paraId="40FA0873" w14:textId="1EFBDEE7" w:rsidR="00AE464F" w:rsidRDefault="00AE464F" w:rsidP="00AE464F"/>
    <w:p w14:paraId="3FA317B0" w14:textId="77777777" w:rsidR="00AE464F" w:rsidRPr="00AE464F" w:rsidRDefault="00AE464F" w:rsidP="00AE464F"/>
    <w:p w14:paraId="29957220" w14:textId="77777777" w:rsidR="00AE464F" w:rsidRDefault="00AE464F" w:rsidP="007C5EE7">
      <w:pPr>
        <w:pStyle w:val="Heading1"/>
        <w:rPr>
          <w:b/>
        </w:rPr>
      </w:pPr>
    </w:p>
    <w:p w14:paraId="4AB95894" w14:textId="03043E63" w:rsidR="00AE464F" w:rsidRDefault="00AE464F" w:rsidP="007C5EE7">
      <w:pPr>
        <w:pStyle w:val="Heading1"/>
        <w:rPr>
          <w:b/>
        </w:rPr>
      </w:pPr>
    </w:p>
    <w:p w14:paraId="54DA0A58" w14:textId="6CCD0E13" w:rsidR="00AE464F" w:rsidRDefault="00AE464F" w:rsidP="00AE464F"/>
    <w:p w14:paraId="11A1F2EE" w14:textId="77777777" w:rsidR="00AE464F" w:rsidRPr="00AE464F" w:rsidRDefault="00AE464F" w:rsidP="00AE464F"/>
    <w:p w14:paraId="67A46E16" w14:textId="69A01C62" w:rsidR="00011588" w:rsidRDefault="00011588" w:rsidP="007C5EE7">
      <w:pPr>
        <w:pStyle w:val="Heading1"/>
        <w:rPr>
          <w:b/>
        </w:rPr>
      </w:pPr>
      <w:r w:rsidRPr="00DD07AB">
        <w:rPr>
          <w:b/>
        </w:rPr>
        <w:lastRenderedPageBreak/>
        <w:t xml:space="preserve">Task </w:t>
      </w:r>
      <w:r w:rsidR="00E55806" w:rsidRPr="00DD07AB">
        <w:rPr>
          <w:b/>
        </w:rPr>
        <w:t>1</w:t>
      </w:r>
      <w:r w:rsidR="00D62B9B">
        <w:rPr>
          <w:b/>
        </w:rPr>
        <w:t xml:space="preserve"> ( Job description and person specification</w:t>
      </w:r>
      <w:r w:rsidR="00A43B96">
        <w:rPr>
          <w:b/>
        </w:rPr>
        <w:t>)</w:t>
      </w:r>
    </w:p>
    <w:p w14:paraId="12A1B8BA" w14:textId="0FB5955A" w:rsidR="00C4715F" w:rsidRPr="00D62B9B" w:rsidRDefault="00D62B9B" w:rsidP="00D62B9B">
      <w:pPr>
        <w:spacing w:line="360" w:lineRule="auto"/>
        <w:rPr>
          <w:rFonts w:ascii="Times New Roman" w:hAnsi="Times New Roman" w:cs="Times New Roman"/>
        </w:rPr>
      </w:pPr>
      <w:r w:rsidRPr="00D62B9B">
        <w:rPr>
          <w:rFonts w:ascii="Times New Roman" w:hAnsi="Times New Roman" w:cs="Times New Roman"/>
        </w:rPr>
        <w:t xml:space="preserve">In this task job description and person specification will be explained and their importance to human resource recruitment will be explained as well. </w:t>
      </w:r>
    </w:p>
    <w:p w14:paraId="7C24A3EA" w14:textId="3FD6C08D" w:rsidR="00E04C06" w:rsidRPr="00D62B9B" w:rsidRDefault="00E04C06" w:rsidP="00E04C06">
      <w:pPr>
        <w:spacing w:line="360" w:lineRule="auto"/>
        <w:rPr>
          <w:rFonts w:ascii="Times New Roman" w:hAnsi="Times New Roman" w:cs="Times New Roman"/>
          <w:b/>
        </w:rPr>
      </w:pPr>
      <w:r>
        <w:rPr>
          <w:rFonts w:ascii="Times New Roman" w:hAnsi="Times New Roman" w:cs="Times New Roman"/>
        </w:rPr>
        <w:t xml:space="preserve">Any kind of job analysis requires creation of job description (Arthur &amp; Diane, 2006). Generally, all job descriptions are created by collecting important information related to job analysis. Job descriptions help in summarizing the findings up of job analysis and also highlight the important job elements. As per </w:t>
      </w:r>
      <w:proofErr w:type="spellStart"/>
      <w:r>
        <w:rPr>
          <w:rFonts w:ascii="Times New Roman" w:hAnsi="Times New Roman" w:cs="Times New Roman"/>
        </w:rPr>
        <w:t>Brannick</w:t>
      </w:r>
      <w:proofErr w:type="spellEnd"/>
      <w:r>
        <w:rPr>
          <w:rFonts w:ascii="Times New Roman" w:hAnsi="Times New Roman" w:cs="Times New Roman"/>
        </w:rPr>
        <w:t xml:space="preserve"> et al, (2007), job description is defined as “brief written work description”. As per Bratton &amp; Gold, (2007) job descriptions helps in providing information related to job and entails to those people not performing their job. The aim is to provide a job overview to persons who are not familiar. Grant (1988) defines job description as any “blueprint” of a particular job. This includes the responsibilities and tasks performed in a job. Professionals as well as researchers agree that any job description consists of: summary, duties, tasks, identifiers and in general all kinds of job information (</w:t>
      </w:r>
      <w:proofErr w:type="spellStart"/>
      <w:r>
        <w:rPr>
          <w:rFonts w:ascii="Times New Roman" w:hAnsi="Times New Roman" w:cs="Times New Roman"/>
        </w:rPr>
        <w:t>Brannick</w:t>
      </w:r>
      <w:proofErr w:type="spellEnd"/>
      <w:r>
        <w:rPr>
          <w:rFonts w:ascii="Times New Roman" w:hAnsi="Times New Roman" w:cs="Times New Roman"/>
        </w:rPr>
        <w:t xml:space="preserve">, et al. 2007). Cascio (1998) has broken down the entire content of job description as termed by </w:t>
      </w:r>
      <w:proofErr w:type="spellStart"/>
      <w:r>
        <w:rPr>
          <w:rFonts w:ascii="Times New Roman" w:hAnsi="Times New Roman" w:cs="Times New Roman"/>
        </w:rPr>
        <w:t>Brannick</w:t>
      </w:r>
      <w:proofErr w:type="spellEnd"/>
      <w:r>
        <w:rPr>
          <w:rFonts w:ascii="Times New Roman" w:hAnsi="Times New Roman" w:cs="Times New Roman"/>
        </w:rPr>
        <w:t xml:space="preserve"> et al. (2007), though both of them convey same kind of information.  As per him, there includes five elements of any job description. These are job procedures or activities, job title, physical environment, working condition, social environment and employment conditions. Main purpose of this is staff assisting (Cascio, 1998). Job description is used by the companies to inform all potential candidates about the job. This helps the candidates to know about the job and determine accordingly if they stand qualified for applying the job or not. Job descriptions are always used as a part of posting in order to recruit desired candidates for a particular position. As per </w:t>
      </w:r>
      <w:proofErr w:type="spellStart"/>
      <w:r>
        <w:rPr>
          <w:rFonts w:ascii="Times New Roman" w:hAnsi="Times New Roman" w:cs="Times New Roman"/>
        </w:rPr>
        <w:t>Brannick</w:t>
      </w:r>
      <w:proofErr w:type="spellEnd"/>
      <w:r>
        <w:rPr>
          <w:rFonts w:ascii="Times New Roman" w:hAnsi="Times New Roman" w:cs="Times New Roman"/>
        </w:rPr>
        <w:t xml:space="preserve"> et al. (2007) design of job descriptions is for novice and not for any job expert.</w:t>
      </w:r>
    </w:p>
    <w:p w14:paraId="7871F619" w14:textId="21243B57" w:rsidR="00BC2762" w:rsidRPr="00AE464F" w:rsidRDefault="00E04C06" w:rsidP="00AE464F">
      <w:pPr>
        <w:spacing w:line="360" w:lineRule="auto"/>
        <w:rPr>
          <w:rFonts w:ascii="Times New Roman" w:hAnsi="Times New Roman" w:cs="Times New Roman"/>
        </w:rPr>
      </w:pPr>
      <w:r>
        <w:rPr>
          <w:rFonts w:ascii="Times New Roman" w:hAnsi="Times New Roman" w:cs="Times New Roman"/>
        </w:rPr>
        <w:t>The importance of person specification is that it helps in allowing the recruiters for comparing the evidences of each candidate with respect to job requirements. Thus, information must be measurable and specific. Essential criteria required in person specification are the criteria that each applicant must possess before considering himself for the job. Desirable criteria include the extra criterion that differentiate between the candidates and allows the recruiter to select. The minimum requirements and basis for rejection are the essential criteria. The basis for selection or optional extras is the desirable criteria. Person specification entirely depends upon relevance on scope and nature of job as per the job description. These are important with respect to the comments made by the concerned manager. The main aim of person specification is identifying potential employees those are fit for a particular job profile. Any form of training offered by the employers needs to refer in person specification.</w:t>
      </w:r>
      <w:r>
        <w:rPr>
          <w:rFonts w:ascii="Times New Roman" w:hAnsi="Times New Roman" w:cs="Times New Roman"/>
        </w:rPr>
        <w:br/>
      </w:r>
      <w:r w:rsidR="00BC2762" w:rsidRPr="000D74C0">
        <w:rPr>
          <w:rFonts w:ascii="Times New Roman" w:hAnsi="Times New Roman" w:cs="Times New Roman"/>
        </w:rPr>
        <w:br/>
      </w:r>
    </w:p>
    <w:p w14:paraId="46FB1903" w14:textId="06DAA822" w:rsidR="002C19FF" w:rsidRDefault="00011588" w:rsidP="007C5EE7">
      <w:pPr>
        <w:pStyle w:val="Heading1"/>
        <w:rPr>
          <w:b/>
        </w:rPr>
      </w:pPr>
      <w:r w:rsidRPr="000D74C0">
        <w:rPr>
          <w:b/>
        </w:rPr>
        <w:lastRenderedPageBreak/>
        <w:t>Task 2</w:t>
      </w:r>
      <w:r w:rsidR="00A43B96">
        <w:rPr>
          <w:b/>
        </w:rPr>
        <w:t xml:space="preserve"> My CV</w:t>
      </w:r>
    </w:p>
    <w:p w14:paraId="0D70CFB6" w14:textId="77777777" w:rsidR="00A43B96" w:rsidRPr="00A43B96" w:rsidRDefault="00A43B96" w:rsidP="00A43B96"/>
    <w:p w14:paraId="0CD53F74" w14:textId="77777777" w:rsidR="00D62B9B" w:rsidRPr="00D62B9B" w:rsidRDefault="00D62B9B" w:rsidP="009942DF">
      <w:pPr>
        <w:spacing w:after="27"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KITEKA LUKIYINDA GYPSIE</w:t>
      </w:r>
    </w:p>
    <w:p w14:paraId="6BF005A7"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34,Latimer House, Morning Lane, London E9 6HE.</w:t>
      </w:r>
    </w:p>
    <w:p w14:paraId="7215C091"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Telephone</w:t>
      </w:r>
      <w:r w:rsidRPr="00D62B9B">
        <w:rPr>
          <w:rFonts w:ascii="Times New Roman" w:eastAsia="Cambria" w:hAnsi="Times New Roman" w:cs="Times New Roman"/>
          <w:color w:val="000000"/>
          <w:lang w:eastAsia="en-GB"/>
        </w:rPr>
        <w:t xml:space="preserve">: 0203 6329982                 </w:t>
      </w:r>
      <w:r w:rsidRPr="00D62B9B">
        <w:rPr>
          <w:rFonts w:ascii="Times New Roman" w:eastAsia="Cambria" w:hAnsi="Times New Roman" w:cs="Times New Roman"/>
          <w:b/>
          <w:color w:val="000000"/>
          <w:lang w:eastAsia="en-GB"/>
        </w:rPr>
        <w:t>Mobile</w:t>
      </w:r>
      <w:r w:rsidRPr="00D62B9B">
        <w:rPr>
          <w:rFonts w:ascii="Times New Roman" w:eastAsia="Cambria" w:hAnsi="Times New Roman" w:cs="Times New Roman"/>
          <w:color w:val="000000"/>
          <w:lang w:eastAsia="en-GB"/>
        </w:rPr>
        <w:t>: 07404231571</w:t>
      </w:r>
    </w:p>
    <w:p w14:paraId="47895FE7"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 xml:space="preserve"> Email</w:t>
      </w:r>
      <w:r w:rsidRPr="00D62B9B">
        <w:rPr>
          <w:rFonts w:ascii="Times New Roman" w:eastAsia="Cambria" w:hAnsi="Times New Roman" w:cs="Times New Roman"/>
          <w:color w:val="000000"/>
          <w:lang w:eastAsia="en-GB"/>
        </w:rPr>
        <w:t xml:space="preserve">: lukiyinda@hotmail.com       </w:t>
      </w:r>
    </w:p>
    <w:p w14:paraId="7C310A0A" w14:textId="77777777" w:rsidR="00D62B9B" w:rsidRPr="00D62B9B" w:rsidRDefault="00D62B9B" w:rsidP="009942DF">
      <w:pPr>
        <w:spacing w:after="326" w:line="360" w:lineRule="auto"/>
        <w:rPr>
          <w:rFonts w:ascii="Times New Roman" w:eastAsia="Cambria" w:hAnsi="Times New Roman" w:cs="Times New Roman"/>
          <w:color w:val="000000"/>
          <w:lang w:eastAsia="en-GB"/>
        </w:rPr>
      </w:pPr>
      <w:r w:rsidRPr="00D62B9B">
        <w:rPr>
          <w:rFonts w:ascii="Times New Roman" w:eastAsia="Calibri" w:hAnsi="Times New Roman" w:cs="Times New Roman"/>
          <w:noProof/>
          <w:color w:val="000000"/>
          <w:lang w:eastAsia="en-GB"/>
        </w:rPr>
        <mc:AlternateContent>
          <mc:Choice Requires="wpg">
            <w:drawing>
              <wp:inline distT="0" distB="0" distL="0" distR="0" wp14:anchorId="524B3458" wp14:editId="2A23E51E">
                <wp:extent cx="5581015" cy="19050"/>
                <wp:effectExtent l="0" t="0" r="0" b="0"/>
                <wp:docPr id="1306" name="Group 1306"/>
                <wp:cNvGraphicFramePr/>
                <a:graphic xmlns:a="http://schemas.openxmlformats.org/drawingml/2006/main">
                  <a:graphicData uri="http://schemas.microsoft.com/office/word/2010/wordprocessingGroup">
                    <wpg:wgp>
                      <wpg:cNvGrpSpPr/>
                      <wpg:grpSpPr>
                        <a:xfrm>
                          <a:off x="0" y="0"/>
                          <a:ext cx="5581015" cy="19050"/>
                          <a:chOff x="0" y="0"/>
                          <a:chExt cx="5581015" cy="19050"/>
                        </a:xfrm>
                      </wpg:grpSpPr>
                      <wps:wsp>
                        <wps:cNvPr id="13" name="Shape 13"/>
                        <wps:cNvSpPr/>
                        <wps:spPr>
                          <a:xfrm>
                            <a:off x="0" y="0"/>
                            <a:ext cx="5581015" cy="0"/>
                          </a:xfrm>
                          <a:custGeom>
                            <a:avLst/>
                            <a:gdLst/>
                            <a:ahLst/>
                            <a:cxnLst/>
                            <a:rect l="0" t="0" r="0" b="0"/>
                            <a:pathLst>
                              <a:path w="5581015">
                                <a:moveTo>
                                  <a:pt x="0" y="0"/>
                                </a:moveTo>
                                <a:lnTo>
                                  <a:pt x="5581015" y="0"/>
                                </a:lnTo>
                              </a:path>
                            </a:pathLst>
                          </a:custGeom>
                          <a:noFill/>
                          <a:ln w="19050" cap="flat" cmpd="sng" algn="ctr">
                            <a:solidFill>
                              <a:srgbClr val="000000"/>
                            </a:solidFill>
                            <a:prstDash val="solid"/>
                            <a:miter lim="100000"/>
                          </a:ln>
                          <a:effectLst/>
                        </wps:spPr>
                        <wps:bodyPr/>
                      </wps:wsp>
                    </wpg:wgp>
                  </a:graphicData>
                </a:graphic>
              </wp:inline>
            </w:drawing>
          </mc:Choice>
          <mc:Fallback>
            <w:pict>
              <v:group w14:anchorId="7DA0D076" id="Group 1306" o:spid="_x0000_s1026" style="width:439.45pt;height:1.5pt;mso-position-horizontal-relative:char;mso-position-vertical-relative:line" coordsize="5581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">
                <v:shape id="Shape 13" o:spid="_x0000_s1027" style="position:absolute;width:55810;height:0;visibility:visible;mso-wrap-style:square;v-text-anchor:top" coordsize="558101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" path="m,l5581015,e" filled="f" strokeweight="1.5pt">
                  <v:stroke miterlimit="1" joinstyle="miter"/>
                  <v:path arrowok="t" textboxrect="0,0,5581015,0"/>
                </v:shape>
                <w10:anchorlock/>
              </v:group>
            </w:pict>
          </mc:Fallback>
        </mc:AlternateContent>
      </w:r>
    </w:p>
    <w:p w14:paraId="005B1BC5"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 xml:space="preserve">Personal Profile: </w:t>
      </w:r>
    </w:p>
    <w:p w14:paraId="42450B0A" w14:textId="77777777" w:rsidR="00D62B9B" w:rsidRPr="00D62B9B" w:rsidRDefault="00D62B9B" w:rsidP="009942DF">
      <w:pPr>
        <w:spacing w:after="10" w:line="360" w:lineRule="auto"/>
        <w:ind w:left="-5"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 xml:space="preserve">A reliable, trustworthy, creative individual with a positive approach to everyday life. </w:t>
      </w:r>
    </w:p>
    <w:p w14:paraId="6DC55A7E" w14:textId="10EBB0B6" w:rsidR="00D62B9B" w:rsidRPr="009942DF" w:rsidRDefault="00D62B9B" w:rsidP="009942DF">
      <w:pPr>
        <w:spacing w:after="10" w:line="360" w:lineRule="auto"/>
        <w:ind w:left="-5"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Enjoys a challenge and is a quick learner with the ability to work well under pressure. Can work independently and alongside others in an excellent manner. Has the ability to multi task in a busy, fast paced environment without needing direct supervision.</w:t>
      </w:r>
      <w:r w:rsidRPr="009942DF">
        <w:rPr>
          <w:rFonts w:ascii="Times New Roman" w:eastAsia="Cambria" w:hAnsi="Times New Roman" w:cs="Times New Roman"/>
          <w:color w:val="000000"/>
          <w:lang w:eastAsia="en-GB"/>
        </w:rPr>
        <w:t xml:space="preserve"> </w:t>
      </w:r>
      <w:r w:rsidR="00B30D8C">
        <w:rPr>
          <w:rFonts w:ascii="Times New Roman" w:eastAsia="Cambria" w:hAnsi="Times New Roman" w:cs="Times New Roman"/>
          <w:color w:val="000000"/>
          <w:lang w:eastAsia="en-GB"/>
        </w:rPr>
        <w:t xml:space="preserve">I am highly and self-motivated and can adapt and work under extreme pressure without giving up until completed. </w:t>
      </w:r>
      <w:r w:rsidRPr="009942DF">
        <w:rPr>
          <w:rFonts w:ascii="Times New Roman" w:eastAsia="Cambria" w:hAnsi="Times New Roman" w:cs="Times New Roman"/>
          <w:color w:val="000000"/>
          <w:lang w:eastAsia="en-GB"/>
        </w:rPr>
        <w:t>I am keen to take an offer for an</w:t>
      </w:r>
      <w:r w:rsidR="00B30D8C">
        <w:rPr>
          <w:rFonts w:ascii="Times New Roman" w:eastAsia="Cambria" w:hAnsi="Times New Roman" w:cs="Times New Roman"/>
          <w:color w:val="000000"/>
          <w:lang w:eastAsia="en-GB"/>
        </w:rPr>
        <w:t xml:space="preserve"> admin assistant in a busy environment that will also offer me the personal and professional development for career progression.</w:t>
      </w:r>
    </w:p>
    <w:p w14:paraId="5A3B9A11" w14:textId="77777777" w:rsidR="00D62B9B" w:rsidRPr="00D62B9B" w:rsidRDefault="00D62B9B" w:rsidP="009942DF">
      <w:pPr>
        <w:spacing w:after="10" w:line="360" w:lineRule="auto"/>
        <w:ind w:left="-5" w:hanging="10"/>
        <w:jc w:val="both"/>
        <w:rPr>
          <w:rFonts w:ascii="Times New Roman" w:eastAsia="Cambria" w:hAnsi="Times New Roman" w:cs="Times New Roman"/>
          <w:color w:val="000000"/>
          <w:lang w:eastAsia="en-GB"/>
        </w:rPr>
      </w:pPr>
    </w:p>
    <w:p w14:paraId="472D9686" w14:textId="77777777" w:rsidR="00D62B9B" w:rsidRPr="00D62B9B" w:rsidRDefault="00D62B9B" w:rsidP="009942DF">
      <w:pPr>
        <w:spacing w:after="83"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Skills</w:t>
      </w:r>
    </w:p>
    <w:p w14:paraId="3AF46B2C" w14:textId="77777777" w:rsidR="00D62B9B" w:rsidRPr="00D62B9B" w:rsidRDefault="00D62B9B" w:rsidP="009942DF">
      <w:pPr>
        <w:numPr>
          <w:ilvl w:val="0"/>
          <w:numId w:val="5"/>
        </w:numPr>
        <w:spacing w:after="62" w:line="360" w:lineRule="auto"/>
        <w:ind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The ability to prioritise workload and meet deadlines</w:t>
      </w:r>
    </w:p>
    <w:p w14:paraId="4DC03E51" w14:textId="77777777" w:rsidR="00D62B9B" w:rsidRPr="00D62B9B" w:rsidRDefault="00D62B9B" w:rsidP="009942DF">
      <w:pPr>
        <w:numPr>
          <w:ilvl w:val="0"/>
          <w:numId w:val="5"/>
        </w:numPr>
        <w:spacing w:after="61" w:line="360" w:lineRule="auto"/>
        <w:ind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Excellent spoken and written communication skills</w:t>
      </w:r>
    </w:p>
    <w:p w14:paraId="02FA8158" w14:textId="77777777" w:rsidR="00D62B9B" w:rsidRPr="009942DF" w:rsidRDefault="00D62B9B" w:rsidP="009942DF">
      <w:pPr>
        <w:numPr>
          <w:ilvl w:val="0"/>
          <w:numId w:val="5"/>
        </w:numPr>
        <w:spacing w:after="10" w:line="360" w:lineRule="auto"/>
        <w:ind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Can demonstrate leadership</w:t>
      </w:r>
    </w:p>
    <w:p w14:paraId="63FC9E8C" w14:textId="2D0DBC38" w:rsidR="00D62B9B" w:rsidRPr="00D62B9B" w:rsidRDefault="00D62B9B" w:rsidP="009942DF">
      <w:pPr>
        <w:numPr>
          <w:ilvl w:val="0"/>
          <w:numId w:val="5"/>
        </w:numPr>
        <w:spacing w:after="10" w:line="360" w:lineRule="auto"/>
        <w:ind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Organised</w:t>
      </w:r>
    </w:p>
    <w:p w14:paraId="6D5B45A3" w14:textId="6BA1C1A5" w:rsidR="00D62B9B" w:rsidRDefault="00D62B9B" w:rsidP="009942DF">
      <w:pPr>
        <w:numPr>
          <w:ilvl w:val="0"/>
          <w:numId w:val="5"/>
        </w:numPr>
        <w:spacing w:after="10" w:line="360" w:lineRule="auto"/>
        <w:ind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The ability to deliver outstanding customer services.</w:t>
      </w:r>
    </w:p>
    <w:p w14:paraId="378EBB1F" w14:textId="61358055" w:rsidR="00B30D8C" w:rsidRDefault="00B30D8C" w:rsidP="009942DF">
      <w:pPr>
        <w:numPr>
          <w:ilvl w:val="0"/>
          <w:numId w:val="5"/>
        </w:numPr>
        <w:spacing w:after="10" w:line="360" w:lineRule="auto"/>
        <w:ind w:hanging="10"/>
        <w:jc w:val="both"/>
        <w:rPr>
          <w:rFonts w:ascii="Times New Roman" w:eastAsia="Cambria" w:hAnsi="Times New Roman" w:cs="Times New Roman"/>
          <w:color w:val="000000"/>
          <w:lang w:eastAsia="en-GB"/>
        </w:rPr>
      </w:pPr>
      <w:r>
        <w:rPr>
          <w:rFonts w:ascii="Times New Roman" w:eastAsia="Cambria" w:hAnsi="Times New Roman" w:cs="Times New Roman"/>
          <w:color w:val="000000"/>
          <w:lang w:eastAsia="en-GB"/>
        </w:rPr>
        <w:t>Making public presentation</w:t>
      </w:r>
    </w:p>
    <w:p w14:paraId="5C8921CE" w14:textId="78F17114" w:rsidR="00B30D8C" w:rsidRDefault="00B30D8C" w:rsidP="009942DF">
      <w:pPr>
        <w:numPr>
          <w:ilvl w:val="0"/>
          <w:numId w:val="5"/>
        </w:numPr>
        <w:spacing w:after="10" w:line="360" w:lineRule="auto"/>
        <w:ind w:hanging="10"/>
        <w:jc w:val="both"/>
        <w:rPr>
          <w:rFonts w:ascii="Times New Roman" w:eastAsia="Cambria" w:hAnsi="Times New Roman" w:cs="Times New Roman"/>
          <w:color w:val="000000"/>
          <w:lang w:eastAsia="en-GB"/>
        </w:rPr>
      </w:pPr>
      <w:r>
        <w:rPr>
          <w:rFonts w:ascii="Times New Roman" w:eastAsia="Cambria" w:hAnsi="Times New Roman" w:cs="Times New Roman"/>
          <w:color w:val="000000"/>
          <w:lang w:eastAsia="en-GB"/>
        </w:rPr>
        <w:t>Effective negation skills</w:t>
      </w:r>
    </w:p>
    <w:p w14:paraId="618C10F6" w14:textId="77777777" w:rsidR="00B30D8C" w:rsidRPr="00D62B9B" w:rsidRDefault="00B30D8C" w:rsidP="00A43B96">
      <w:pPr>
        <w:spacing w:after="10" w:line="360" w:lineRule="auto"/>
        <w:jc w:val="both"/>
        <w:rPr>
          <w:rFonts w:ascii="Times New Roman" w:eastAsia="Cambria" w:hAnsi="Times New Roman" w:cs="Times New Roman"/>
          <w:color w:val="000000"/>
          <w:lang w:eastAsia="en-GB"/>
        </w:rPr>
      </w:pPr>
    </w:p>
    <w:p w14:paraId="618B63D1"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Education</w:t>
      </w:r>
      <w:r w:rsidRPr="00D62B9B">
        <w:rPr>
          <w:rFonts w:ascii="Times New Roman" w:eastAsia="Cambria" w:hAnsi="Times New Roman" w:cs="Times New Roman"/>
          <w:b/>
          <w:color w:val="000000"/>
          <w:u w:val="single" w:color="000000"/>
          <w:lang w:eastAsia="en-GB"/>
        </w:rPr>
        <w:t>:</w:t>
      </w:r>
    </w:p>
    <w:p w14:paraId="3B812E74"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University of Wales</w:t>
      </w:r>
    </w:p>
    <w:p w14:paraId="65DFF6B3" w14:textId="77777777" w:rsidR="00D62B9B" w:rsidRPr="00D62B9B" w:rsidRDefault="00D62B9B" w:rsidP="009942DF">
      <w:pPr>
        <w:spacing w:after="271" w:line="360" w:lineRule="auto"/>
        <w:ind w:left="-5" w:right="671"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Trinity Saint David London:  June 2017 – June 2018</w:t>
      </w:r>
      <w:r w:rsidRPr="00D62B9B">
        <w:rPr>
          <w:rFonts w:ascii="Times New Roman" w:eastAsia="Cambria" w:hAnsi="Times New Roman" w:cs="Times New Roman"/>
          <w:color w:val="000000"/>
          <w:lang w:eastAsia="en-GB"/>
        </w:rPr>
        <w:t xml:space="preserve"> ( in Progress) Certificate of High Education Skills of the Workplace (cert HE ).</w:t>
      </w:r>
    </w:p>
    <w:p w14:paraId="5C0813B5" w14:textId="77777777" w:rsidR="00D62B9B" w:rsidRPr="00D62B9B" w:rsidRDefault="00D62B9B" w:rsidP="009942DF">
      <w:pPr>
        <w:spacing w:after="271" w:line="360" w:lineRule="auto"/>
        <w:ind w:left="-5"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 xml:space="preserve">Hackney Community College        </w:t>
      </w:r>
      <w:r w:rsidRPr="00D62B9B">
        <w:rPr>
          <w:rFonts w:ascii="Times New Roman" w:eastAsia="Cambria" w:hAnsi="Times New Roman" w:cs="Times New Roman"/>
          <w:color w:val="000000"/>
          <w:lang w:eastAsia="en-GB"/>
        </w:rPr>
        <w:t xml:space="preserve">Sept 2015 – June 2016                                                            </w:t>
      </w:r>
      <w:r w:rsidRPr="00D62B9B">
        <w:rPr>
          <w:rFonts w:ascii="Times New Roman" w:eastAsia="Cambria" w:hAnsi="Times New Roman" w:cs="Times New Roman"/>
          <w:b/>
          <w:color w:val="000000"/>
          <w:lang w:eastAsia="en-GB"/>
        </w:rPr>
        <w:t xml:space="preserve">.  </w:t>
      </w:r>
      <w:r w:rsidRPr="00D62B9B">
        <w:rPr>
          <w:rFonts w:ascii="Times New Roman" w:eastAsia="Cambria" w:hAnsi="Times New Roman" w:cs="Times New Roman"/>
          <w:color w:val="000000"/>
          <w:lang w:eastAsia="en-GB"/>
        </w:rPr>
        <w:t>BTEC Level 1 Certificate – Introduction to Health and social care.</w:t>
      </w:r>
    </w:p>
    <w:p w14:paraId="3CE8E90F"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   Sept 2014 – June 2015</w:t>
      </w:r>
    </w:p>
    <w:p w14:paraId="4E41CA47" w14:textId="2B89BC02" w:rsidR="00D62B9B" w:rsidRPr="00D62B9B" w:rsidRDefault="00D62B9B" w:rsidP="009942DF">
      <w:pPr>
        <w:spacing w:after="271" w:line="360" w:lineRule="auto"/>
        <w:ind w:left="-5" w:right="603"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 xml:space="preserve">  English Speaking with Other Languages Skills For Life – Level Certificate      Level 2 Reading.</w:t>
      </w:r>
    </w:p>
    <w:p w14:paraId="4CF9D9DD"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lastRenderedPageBreak/>
        <w:t>.</w:t>
      </w:r>
      <w:r w:rsidRPr="00D62B9B">
        <w:rPr>
          <w:rFonts w:ascii="Times New Roman" w:eastAsia="Cambria" w:hAnsi="Times New Roman" w:cs="Times New Roman"/>
          <w:color w:val="000000"/>
          <w:lang w:eastAsia="en-GB"/>
        </w:rPr>
        <w:t xml:space="preserve">    </w:t>
      </w:r>
      <w:r w:rsidRPr="00D62B9B">
        <w:rPr>
          <w:rFonts w:ascii="Times New Roman" w:eastAsia="Cambria" w:hAnsi="Times New Roman" w:cs="Times New Roman"/>
          <w:b/>
          <w:color w:val="000000"/>
          <w:lang w:eastAsia="en-GB"/>
        </w:rPr>
        <w:t>Sept 2013 – July 2014</w:t>
      </w:r>
      <w:r w:rsidRPr="00D62B9B">
        <w:rPr>
          <w:rFonts w:ascii="Times New Roman" w:eastAsia="Cambria" w:hAnsi="Times New Roman" w:cs="Times New Roman"/>
          <w:color w:val="000000"/>
          <w:lang w:eastAsia="en-GB"/>
        </w:rPr>
        <w:t xml:space="preserve">                          </w:t>
      </w:r>
    </w:p>
    <w:p w14:paraId="2827C57C" w14:textId="334B0873" w:rsidR="00D62B9B" w:rsidRPr="00D62B9B" w:rsidRDefault="00D62B9B" w:rsidP="009942DF">
      <w:pPr>
        <w:spacing w:after="271" w:line="360" w:lineRule="auto"/>
        <w:ind w:left="-5" w:right="603"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English Speaking with Other Languages Skills For Life – Level Certificate      Level 1 English, speaking and Listening.</w:t>
      </w:r>
    </w:p>
    <w:p w14:paraId="18CFE37E"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Previous Jobs / Work Experience:</w:t>
      </w:r>
    </w:p>
    <w:p w14:paraId="7A570A26" w14:textId="77777777" w:rsidR="00D62B9B" w:rsidRPr="00D62B9B" w:rsidRDefault="00D62B9B" w:rsidP="009942DF">
      <w:pPr>
        <w:spacing w:after="10" w:line="360" w:lineRule="auto"/>
        <w:ind w:left="-5"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 xml:space="preserve">July 2013 – Current   </w:t>
      </w:r>
      <w:r w:rsidRPr="00D62B9B">
        <w:rPr>
          <w:rFonts w:ascii="Times New Roman" w:eastAsia="Cambria" w:hAnsi="Times New Roman" w:cs="Times New Roman"/>
          <w:color w:val="000000"/>
          <w:lang w:eastAsia="en-GB"/>
        </w:rPr>
        <w:t>Employed at Greenwich services plus as supervisor cleaner, and my company reserve the right to change the staff place of work to any other establishment at any time to meet of the needs of service.  As a team work I have ability to deal with staff, public in a professional manner and maintaining a good standard of cleaning throughout all office areas, including reception, workstation, kitchen, toilet and corridors.  I have experience of working with risk assessments and safe standards of work, excellent verbal communication skills and to ensure the premises are locked after cleaning duties.</w:t>
      </w:r>
    </w:p>
    <w:p w14:paraId="782D488A" w14:textId="77777777" w:rsidR="00D62B9B" w:rsidRPr="00D62B9B" w:rsidRDefault="00D62B9B" w:rsidP="009942DF">
      <w:pPr>
        <w:spacing w:after="10" w:line="360" w:lineRule="auto"/>
        <w:ind w:left="-5"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Reporting any health and safety and welfare matter, to my line manager.</w:t>
      </w:r>
    </w:p>
    <w:p w14:paraId="7C44D655" w14:textId="77777777" w:rsidR="00D62B9B" w:rsidRPr="00D62B9B" w:rsidRDefault="00D62B9B" w:rsidP="009942DF">
      <w:pPr>
        <w:spacing w:after="0" w:line="360" w:lineRule="auto"/>
        <w:ind w:left="-5" w:hanging="10"/>
        <w:rPr>
          <w:rFonts w:ascii="Times New Roman" w:eastAsia="Cambria" w:hAnsi="Times New Roman" w:cs="Times New Roman"/>
          <w:color w:val="000000"/>
          <w:lang w:eastAsia="en-GB"/>
        </w:rPr>
      </w:pPr>
      <w:r w:rsidRPr="00D62B9B">
        <w:rPr>
          <w:rFonts w:ascii="Times New Roman" w:eastAsia="Cambria" w:hAnsi="Times New Roman" w:cs="Times New Roman"/>
          <w:b/>
          <w:color w:val="000000"/>
          <w:lang w:eastAsia="en-GB"/>
        </w:rPr>
        <w:t>Interests</w:t>
      </w:r>
    </w:p>
    <w:p w14:paraId="77DF72FC" w14:textId="77777777" w:rsidR="00D62B9B" w:rsidRPr="00D62B9B" w:rsidRDefault="00D62B9B" w:rsidP="009942DF">
      <w:pPr>
        <w:spacing w:after="10" w:line="360" w:lineRule="auto"/>
        <w:ind w:left="-5" w:hanging="10"/>
        <w:jc w:val="both"/>
        <w:rPr>
          <w:rFonts w:ascii="Times New Roman" w:eastAsia="Cambria" w:hAnsi="Times New Roman" w:cs="Times New Roman"/>
          <w:color w:val="000000"/>
          <w:lang w:eastAsia="en-GB"/>
        </w:rPr>
      </w:pPr>
      <w:r w:rsidRPr="00D62B9B">
        <w:rPr>
          <w:rFonts w:ascii="Times New Roman" w:eastAsia="Cambria" w:hAnsi="Times New Roman" w:cs="Times New Roman"/>
          <w:color w:val="000000"/>
          <w:lang w:eastAsia="en-GB"/>
        </w:rPr>
        <w:t>My interests include reading, meeting new people and music, as housewife I like cooking, Photography, gardening or good lifestyle.</w:t>
      </w:r>
    </w:p>
    <w:p w14:paraId="227591E2" w14:textId="77777777" w:rsidR="00AE464F" w:rsidRPr="009942DF" w:rsidRDefault="00AE464F" w:rsidP="00AE464F">
      <w:pPr>
        <w:pStyle w:val="NoSpacing"/>
        <w:ind w:left="0"/>
        <w:rPr>
          <w:rFonts w:ascii="Arial" w:hAnsi="Arial" w:cs="Arial"/>
          <w:sz w:val="22"/>
        </w:rPr>
      </w:pPr>
    </w:p>
    <w:p w14:paraId="6367B8FB" w14:textId="20EE5EA4" w:rsidR="00AE464F" w:rsidRDefault="00AE464F" w:rsidP="007C5EE7">
      <w:pPr>
        <w:pStyle w:val="Heading1"/>
        <w:rPr>
          <w:b/>
        </w:rPr>
      </w:pPr>
    </w:p>
    <w:p w14:paraId="73B18AA6" w14:textId="62445597" w:rsidR="00AE464F" w:rsidRDefault="00AE464F" w:rsidP="00AE464F"/>
    <w:p w14:paraId="5C7276A8" w14:textId="20AB36F3" w:rsidR="00011588" w:rsidRPr="007C5EE7" w:rsidRDefault="00011588" w:rsidP="007C5EE7">
      <w:pPr>
        <w:pStyle w:val="Heading1"/>
        <w:rPr>
          <w:b/>
        </w:rPr>
      </w:pPr>
      <w:r w:rsidRPr="007C5EE7">
        <w:rPr>
          <w:b/>
        </w:rPr>
        <w:t xml:space="preserve">Task </w:t>
      </w:r>
      <w:r w:rsidR="00D8696F" w:rsidRPr="007C5EE7">
        <w:rPr>
          <w:b/>
        </w:rPr>
        <w:t>3</w:t>
      </w:r>
    </w:p>
    <w:p w14:paraId="50CD83C0" w14:textId="7FA5B013" w:rsidR="00AE464F" w:rsidRPr="00AE464F" w:rsidRDefault="00AE464F" w:rsidP="00AE464F">
      <w:pPr>
        <w:rPr>
          <w:rFonts w:ascii="Times New Roman" w:hAnsi="Times New Roman" w:cs="Times New Roman"/>
        </w:rPr>
      </w:pPr>
      <w:r w:rsidRPr="00AE464F">
        <w:rPr>
          <w:rFonts w:ascii="Times New Roman" w:hAnsi="Times New Roman" w:cs="Times New Roman"/>
        </w:rPr>
        <w:t>Two competences identified are decision making and Time management</w:t>
      </w:r>
      <w:r w:rsidR="00A43B96">
        <w:rPr>
          <w:rFonts w:ascii="Times New Roman" w:hAnsi="Times New Roman" w:cs="Times New Roman"/>
        </w:rPr>
        <w:t xml:space="preserve"> and the STAR framework has been used to give examples of experiences I have had using these skills and competences:</w:t>
      </w:r>
    </w:p>
    <w:tbl>
      <w:tblPr>
        <w:tblStyle w:val="TableGrid"/>
        <w:tblW w:w="10774" w:type="dxa"/>
        <w:tblInd w:w="-714" w:type="dxa"/>
        <w:tblLook w:val="04A0" w:firstRow="1" w:lastRow="0" w:firstColumn="1" w:lastColumn="0" w:noHBand="0" w:noVBand="1"/>
      </w:tblPr>
      <w:tblGrid>
        <w:gridCol w:w="1365"/>
        <w:gridCol w:w="1969"/>
        <w:gridCol w:w="2250"/>
        <w:gridCol w:w="2940"/>
        <w:gridCol w:w="2250"/>
      </w:tblGrid>
      <w:tr w:rsidR="00AE464F" w14:paraId="629CAF44" w14:textId="396CFA1C" w:rsidTr="00AE464F">
        <w:tc>
          <w:tcPr>
            <w:tcW w:w="1276" w:type="dxa"/>
          </w:tcPr>
          <w:p w14:paraId="5979B4DE" w14:textId="77777777" w:rsidR="00AE464F" w:rsidRDefault="00AE464F" w:rsidP="00AE464F"/>
        </w:tc>
        <w:tc>
          <w:tcPr>
            <w:tcW w:w="1985" w:type="dxa"/>
          </w:tcPr>
          <w:p w14:paraId="2D1C8E07" w14:textId="2BD86C5B" w:rsidR="00AE464F" w:rsidRDefault="00AE464F" w:rsidP="00AE464F">
            <w:r>
              <w:t>Situation</w:t>
            </w:r>
          </w:p>
        </w:tc>
        <w:tc>
          <w:tcPr>
            <w:tcW w:w="2268" w:type="dxa"/>
          </w:tcPr>
          <w:p w14:paraId="3B81732B" w14:textId="5CB74A24" w:rsidR="00AE464F" w:rsidRDefault="00AE464F" w:rsidP="00AE464F">
            <w:r>
              <w:t>Task</w:t>
            </w:r>
          </w:p>
        </w:tc>
        <w:tc>
          <w:tcPr>
            <w:tcW w:w="2977" w:type="dxa"/>
          </w:tcPr>
          <w:p w14:paraId="702BFD2E" w14:textId="02A2C613" w:rsidR="00AE464F" w:rsidRDefault="00AE464F" w:rsidP="00AE464F">
            <w:r>
              <w:t>Action</w:t>
            </w:r>
          </w:p>
        </w:tc>
        <w:tc>
          <w:tcPr>
            <w:tcW w:w="2268" w:type="dxa"/>
          </w:tcPr>
          <w:p w14:paraId="24C3E56E" w14:textId="167C043E" w:rsidR="00AE464F" w:rsidRDefault="00AE464F" w:rsidP="00AE464F">
            <w:r>
              <w:t>Results</w:t>
            </w:r>
          </w:p>
        </w:tc>
      </w:tr>
      <w:tr w:rsidR="00AE464F" w14:paraId="10AB38A5" w14:textId="0A457DF6" w:rsidTr="00AE464F">
        <w:tc>
          <w:tcPr>
            <w:tcW w:w="1276" w:type="dxa"/>
          </w:tcPr>
          <w:p w14:paraId="2FFCB0BA" w14:textId="4831D0EA" w:rsidR="00AE464F" w:rsidRPr="00AE464F" w:rsidRDefault="00AE464F" w:rsidP="00AE464F">
            <w:pPr>
              <w:spacing w:line="360" w:lineRule="auto"/>
              <w:rPr>
                <w:rFonts w:ascii="Times New Roman" w:hAnsi="Times New Roman" w:cs="Times New Roman"/>
              </w:rPr>
            </w:pPr>
            <w:r w:rsidRPr="00AE464F">
              <w:rPr>
                <w:rFonts w:ascii="Times New Roman" w:hAnsi="Times New Roman" w:cs="Times New Roman"/>
              </w:rPr>
              <w:t>Decision Making</w:t>
            </w:r>
          </w:p>
        </w:tc>
        <w:tc>
          <w:tcPr>
            <w:tcW w:w="1985" w:type="dxa"/>
          </w:tcPr>
          <w:p w14:paraId="7134F7F2" w14:textId="77777777" w:rsidR="00AE464F" w:rsidRPr="00AE464F" w:rsidRDefault="00AE464F" w:rsidP="00AE464F">
            <w:pPr>
              <w:spacing w:line="360" w:lineRule="auto"/>
              <w:rPr>
                <w:rFonts w:ascii="Times New Roman" w:hAnsi="Times New Roman" w:cs="Times New Roman"/>
              </w:rPr>
            </w:pPr>
            <w:r w:rsidRPr="00AE464F">
              <w:rPr>
                <w:rFonts w:ascii="Times New Roman" w:hAnsi="Times New Roman" w:cs="Times New Roman"/>
              </w:rPr>
              <w:t>In one of the group assignments in class, I was appointed the team leader and was responsible for task allocation to individual team members</w:t>
            </w:r>
          </w:p>
          <w:p w14:paraId="0C148E10" w14:textId="77777777" w:rsidR="00AE464F" w:rsidRPr="00AE464F" w:rsidRDefault="00AE464F" w:rsidP="00AE464F">
            <w:pPr>
              <w:spacing w:line="360" w:lineRule="auto"/>
              <w:rPr>
                <w:rFonts w:ascii="Times New Roman" w:hAnsi="Times New Roman" w:cs="Times New Roman"/>
              </w:rPr>
            </w:pPr>
          </w:p>
        </w:tc>
        <w:tc>
          <w:tcPr>
            <w:tcW w:w="2268" w:type="dxa"/>
          </w:tcPr>
          <w:p w14:paraId="0B9AC206" w14:textId="5ABF771C" w:rsidR="00AE464F" w:rsidRPr="00AE464F" w:rsidRDefault="00AE464F" w:rsidP="00AE464F">
            <w:pPr>
              <w:spacing w:line="360" w:lineRule="auto"/>
              <w:rPr>
                <w:rFonts w:ascii="Times New Roman" w:hAnsi="Times New Roman" w:cs="Times New Roman"/>
              </w:rPr>
            </w:pPr>
            <w:r w:rsidRPr="00AE464F">
              <w:rPr>
                <w:rFonts w:ascii="Times New Roman" w:hAnsi="Times New Roman" w:cs="Times New Roman"/>
              </w:rPr>
              <w:t xml:space="preserve">I was required to understand the task at hand, discuss with colleagues, and assign individual responsibility. The task was challenging because there was very less clarity on the expectations from the task. None of the team members seemed to be clear in the requirements. Second </w:t>
            </w:r>
            <w:r w:rsidRPr="00AE464F">
              <w:rPr>
                <w:rFonts w:ascii="Times New Roman" w:hAnsi="Times New Roman" w:cs="Times New Roman"/>
              </w:rPr>
              <w:lastRenderedPageBreak/>
              <w:t>challenge was to understand how to allocate tasks</w:t>
            </w:r>
          </w:p>
        </w:tc>
        <w:tc>
          <w:tcPr>
            <w:tcW w:w="2977" w:type="dxa"/>
          </w:tcPr>
          <w:p w14:paraId="4B121B39" w14:textId="369618CE" w:rsidR="00AE464F" w:rsidRPr="00AE464F" w:rsidRDefault="00AE464F" w:rsidP="00AE464F">
            <w:pPr>
              <w:spacing w:line="360" w:lineRule="auto"/>
              <w:rPr>
                <w:rFonts w:ascii="Times New Roman" w:hAnsi="Times New Roman" w:cs="Times New Roman"/>
              </w:rPr>
            </w:pPr>
            <w:r>
              <w:rPr>
                <w:rFonts w:ascii="Times New Roman" w:hAnsi="Times New Roman" w:cs="Times New Roman"/>
              </w:rPr>
              <w:lastRenderedPageBreak/>
              <w:t xml:space="preserve">I decided that we need take decisions on how requirements need to be gathered, and how the task allocation was to be done. To solve the first problem, I decided that I would arranged for a one-hour daily meeting amongst the team members. In this meeting, I encouraged all members to put meeting, I encouraged all members to put their doubts together and solve things through mutual </w:t>
            </w:r>
            <w:r>
              <w:rPr>
                <w:rFonts w:ascii="Times New Roman" w:hAnsi="Times New Roman" w:cs="Times New Roman"/>
              </w:rPr>
              <w:lastRenderedPageBreak/>
              <w:t>discussions. Also, I realised that we needed guidance on things which we could not resolve mutually. I decided to have a weekly meeting held with our tutor, where we clarified all our doubts and took adequate feedback. Secondly, I also decided that I would allocate tasks based on best interest which members showed. I took an opinion poll, and allocated each one with the tasks they preferred.</w:t>
            </w:r>
          </w:p>
        </w:tc>
        <w:tc>
          <w:tcPr>
            <w:tcW w:w="2268" w:type="dxa"/>
          </w:tcPr>
          <w:p w14:paraId="741F7706" w14:textId="77777777" w:rsidR="00AE464F" w:rsidRDefault="00AE464F" w:rsidP="00AE464F">
            <w:pPr>
              <w:spacing w:line="360" w:lineRule="auto"/>
              <w:rPr>
                <w:rFonts w:ascii="Times New Roman" w:hAnsi="Times New Roman" w:cs="Times New Roman"/>
              </w:rPr>
            </w:pPr>
            <w:r>
              <w:rPr>
                <w:rFonts w:ascii="Times New Roman" w:hAnsi="Times New Roman" w:cs="Times New Roman"/>
              </w:rPr>
              <w:lastRenderedPageBreak/>
              <w:t xml:space="preserve">Within a very short time, we managed to have a good understanding of the requirements. Since each member was working on the area of his interest, the outcome turned out very well. All this helped us in timely completion and good grading for our task. </w:t>
            </w:r>
          </w:p>
          <w:p w14:paraId="26FE0768" w14:textId="77777777" w:rsidR="00AE464F" w:rsidRPr="00AE464F" w:rsidRDefault="00AE464F" w:rsidP="00AE464F">
            <w:pPr>
              <w:spacing w:line="360" w:lineRule="auto"/>
              <w:rPr>
                <w:rFonts w:ascii="Times New Roman" w:hAnsi="Times New Roman" w:cs="Times New Roman"/>
              </w:rPr>
            </w:pPr>
          </w:p>
        </w:tc>
      </w:tr>
      <w:tr w:rsidR="00AE464F" w14:paraId="56074340" w14:textId="7A6EEDBB" w:rsidTr="00AE464F">
        <w:tc>
          <w:tcPr>
            <w:tcW w:w="1276" w:type="dxa"/>
          </w:tcPr>
          <w:p w14:paraId="13A8CABD" w14:textId="13280269" w:rsidR="00AE464F" w:rsidRPr="00AE464F" w:rsidRDefault="00AE464F" w:rsidP="00AE464F">
            <w:pPr>
              <w:spacing w:line="360" w:lineRule="auto"/>
              <w:rPr>
                <w:rFonts w:ascii="Times New Roman" w:hAnsi="Times New Roman" w:cs="Times New Roman"/>
              </w:rPr>
            </w:pPr>
            <w:r>
              <w:rPr>
                <w:rFonts w:ascii="Times New Roman" w:hAnsi="Times New Roman" w:cs="Times New Roman"/>
              </w:rPr>
              <w:t>Time Management</w:t>
            </w:r>
          </w:p>
        </w:tc>
        <w:tc>
          <w:tcPr>
            <w:tcW w:w="1985" w:type="dxa"/>
          </w:tcPr>
          <w:p w14:paraId="75297244" w14:textId="77777777" w:rsidR="00AE464F" w:rsidRPr="00696197" w:rsidRDefault="00AE464F" w:rsidP="00AE464F">
            <w:pPr>
              <w:spacing w:line="360" w:lineRule="auto"/>
              <w:rPr>
                <w:rFonts w:ascii="Times New Roman" w:hAnsi="Times New Roman" w:cs="Times New Roman"/>
              </w:rPr>
            </w:pPr>
            <w:r>
              <w:rPr>
                <w:rFonts w:ascii="Times New Roman" w:hAnsi="Times New Roman" w:cs="Times New Roman"/>
              </w:rPr>
              <w:t xml:space="preserve">I was due to be delivering a class presentation within 5 days, and was extreme time pressure to complete this. </w:t>
            </w:r>
          </w:p>
          <w:p w14:paraId="4D76825C" w14:textId="77777777" w:rsidR="00AE464F" w:rsidRPr="00AE464F" w:rsidRDefault="00AE464F" w:rsidP="00AE464F">
            <w:pPr>
              <w:spacing w:line="360" w:lineRule="auto"/>
              <w:rPr>
                <w:rFonts w:ascii="Times New Roman" w:hAnsi="Times New Roman" w:cs="Times New Roman"/>
              </w:rPr>
            </w:pPr>
          </w:p>
        </w:tc>
        <w:tc>
          <w:tcPr>
            <w:tcW w:w="2268" w:type="dxa"/>
          </w:tcPr>
          <w:p w14:paraId="5673EB1F" w14:textId="4A95FB71" w:rsidR="00AE464F" w:rsidRPr="00AE464F" w:rsidRDefault="00AE464F" w:rsidP="00AE464F">
            <w:pPr>
              <w:spacing w:line="360" w:lineRule="auto"/>
              <w:rPr>
                <w:rFonts w:ascii="Times New Roman" w:hAnsi="Times New Roman" w:cs="Times New Roman"/>
              </w:rPr>
            </w:pPr>
            <w:r>
              <w:rPr>
                <w:rFonts w:ascii="Times New Roman" w:hAnsi="Times New Roman" w:cs="Times New Roman"/>
              </w:rPr>
              <w:t>The task was challenging because, it was complex, and amidst other class assignment and regular class schedule, I was not sure if I could complete it on time</w:t>
            </w:r>
          </w:p>
        </w:tc>
        <w:tc>
          <w:tcPr>
            <w:tcW w:w="2977" w:type="dxa"/>
          </w:tcPr>
          <w:p w14:paraId="380FED16" w14:textId="37BA9514" w:rsidR="00AE464F" w:rsidRPr="00AE464F" w:rsidRDefault="00AE464F" w:rsidP="00AE464F">
            <w:pPr>
              <w:spacing w:line="360" w:lineRule="auto"/>
              <w:rPr>
                <w:rFonts w:ascii="Times New Roman" w:hAnsi="Times New Roman" w:cs="Times New Roman"/>
              </w:rPr>
            </w:pPr>
            <w:r>
              <w:rPr>
                <w:rFonts w:ascii="Times New Roman" w:hAnsi="Times New Roman" w:cs="Times New Roman"/>
              </w:rPr>
              <w:t xml:space="preserve">I decided that we need take decisions on how requirements need to be gathered, and how the task allocation was to be done. To solve the first problem, I decided that I would arranged for a one-hour daily meeting amongst the team members. In this meeting, I encouraged all members to put meeting, I encouraged all members to put their doubts together and solve things through mutual discussions. Also, I realised that we needed guidance on things which we could not resolve mutually. I decided to have a weekly meeting held with our tutor, where we clarified all our doubts and took adequate feedback. </w:t>
            </w:r>
            <w:r>
              <w:rPr>
                <w:rFonts w:ascii="Times New Roman" w:hAnsi="Times New Roman" w:cs="Times New Roman"/>
              </w:rPr>
              <w:lastRenderedPageBreak/>
              <w:t>Secondly, I also decided that I would allocate tasks based on best interest which members showed. I took an opinion poll, and allocated each one with the tasks they preferred</w:t>
            </w:r>
          </w:p>
        </w:tc>
        <w:tc>
          <w:tcPr>
            <w:tcW w:w="2268" w:type="dxa"/>
          </w:tcPr>
          <w:p w14:paraId="1E75AA73" w14:textId="77777777" w:rsidR="00AE464F" w:rsidRDefault="00AE464F" w:rsidP="00AE464F">
            <w:pPr>
              <w:spacing w:line="360" w:lineRule="auto"/>
              <w:rPr>
                <w:rFonts w:ascii="Times New Roman" w:hAnsi="Times New Roman" w:cs="Times New Roman"/>
              </w:rPr>
            </w:pPr>
            <w:r>
              <w:rPr>
                <w:rFonts w:ascii="Times New Roman" w:hAnsi="Times New Roman" w:cs="Times New Roman"/>
              </w:rPr>
              <w:lastRenderedPageBreak/>
              <w:t xml:space="preserve">Within a very short time, we managed to have a good understanding of the requirements. Since each member was working on the area of his interest, the outcome turned out very well. All this helped us in timely completion and good grading for our task. </w:t>
            </w:r>
          </w:p>
          <w:p w14:paraId="0CA30DAE" w14:textId="77777777" w:rsidR="00AE464F" w:rsidRPr="00AE464F" w:rsidRDefault="00AE464F" w:rsidP="00AE464F">
            <w:pPr>
              <w:spacing w:line="360" w:lineRule="auto"/>
              <w:rPr>
                <w:rFonts w:ascii="Times New Roman" w:hAnsi="Times New Roman" w:cs="Times New Roman"/>
              </w:rPr>
            </w:pPr>
          </w:p>
        </w:tc>
      </w:tr>
    </w:tbl>
    <w:p w14:paraId="5863DCEB" w14:textId="77777777" w:rsidR="00AE464F" w:rsidRDefault="00AE464F" w:rsidP="00AE464F">
      <w:pPr>
        <w:pStyle w:val="Heading2"/>
      </w:pPr>
    </w:p>
    <w:p w14:paraId="46F140D4" w14:textId="77777777" w:rsidR="00011588" w:rsidRPr="000D74C0" w:rsidRDefault="00011588" w:rsidP="000D74C0">
      <w:pPr>
        <w:spacing w:line="360" w:lineRule="auto"/>
        <w:rPr>
          <w:rFonts w:ascii="Times New Roman" w:hAnsi="Times New Roman" w:cs="Times New Roman"/>
        </w:rPr>
      </w:pPr>
    </w:p>
    <w:p w14:paraId="3050EBE5" w14:textId="77777777" w:rsidR="00011588" w:rsidRPr="000D74C0" w:rsidRDefault="00011588" w:rsidP="000D74C0">
      <w:pPr>
        <w:spacing w:line="360" w:lineRule="auto"/>
        <w:rPr>
          <w:rFonts w:ascii="Times New Roman" w:hAnsi="Times New Roman" w:cs="Times New Roman"/>
        </w:rPr>
      </w:pPr>
    </w:p>
    <w:p w14:paraId="2B7672BB" w14:textId="77777777" w:rsidR="00011588" w:rsidRPr="000D74C0" w:rsidRDefault="00011588" w:rsidP="000D74C0">
      <w:pPr>
        <w:spacing w:line="360" w:lineRule="auto"/>
        <w:rPr>
          <w:rFonts w:ascii="Times New Roman" w:hAnsi="Times New Roman" w:cs="Times New Roman"/>
        </w:rPr>
      </w:pPr>
    </w:p>
    <w:p w14:paraId="7A1C2ECC" w14:textId="77777777" w:rsidR="00011588" w:rsidRPr="000D74C0" w:rsidRDefault="00011588" w:rsidP="000D74C0">
      <w:pPr>
        <w:spacing w:line="360" w:lineRule="auto"/>
        <w:rPr>
          <w:rFonts w:ascii="Times New Roman" w:hAnsi="Times New Roman" w:cs="Times New Roman"/>
        </w:rPr>
      </w:pPr>
    </w:p>
    <w:p w14:paraId="6E36BED8" w14:textId="40395172" w:rsidR="00011588" w:rsidRDefault="00011588" w:rsidP="000D74C0">
      <w:pPr>
        <w:spacing w:line="360" w:lineRule="auto"/>
        <w:rPr>
          <w:rFonts w:ascii="Times New Roman" w:hAnsi="Times New Roman" w:cs="Times New Roman"/>
        </w:rPr>
      </w:pPr>
    </w:p>
    <w:p w14:paraId="71F6664A" w14:textId="5794CC0A" w:rsidR="00A43B96" w:rsidRDefault="00A43B96" w:rsidP="000D74C0">
      <w:pPr>
        <w:spacing w:line="360" w:lineRule="auto"/>
        <w:rPr>
          <w:rFonts w:ascii="Times New Roman" w:hAnsi="Times New Roman" w:cs="Times New Roman"/>
        </w:rPr>
      </w:pPr>
    </w:p>
    <w:p w14:paraId="02648237" w14:textId="0D526871" w:rsidR="00A43B96" w:rsidRDefault="00A43B96" w:rsidP="000D74C0">
      <w:pPr>
        <w:spacing w:line="360" w:lineRule="auto"/>
        <w:rPr>
          <w:rFonts w:ascii="Times New Roman" w:hAnsi="Times New Roman" w:cs="Times New Roman"/>
        </w:rPr>
      </w:pPr>
    </w:p>
    <w:p w14:paraId="2D7D6283" w14:textId="4C0C4CB5" w:rsidR="00A43B96" w:rsidRDefault="00A43B96" w:rsidP="000D74C0">
      <w:pPr>
        <w:spacing w:line="360" w:lineRule="auto"/>
        <w:rPr>
          <w:rFonts w:ascii="Times New Roman" w:hAnsi="Times New Roman" w:cs="Times New Roman"/>
        </w:rPr>
      </w:pPr>
    </w:p>
    <w:p w14:paraId="0EE7AA93" w14:textId="5799655D" w:rsidR="00A43B96" w:rsidRDefault="00A43B96" w:rsidP="000D74C0">
      <w:pPr>
        <w:spacing w:line="360" w:lineRule="auto"/>
        <w:rPr>
          <w:rFonts w:ascii="Times New Roman" w:hAnsi="Times New Roman" w:cs="Times New Roman"/>
        </w:rPr>
      </w:pPr>
    </w:p>
    <w:p w14:paraId="32D292D4" w14:textId="2027E119" w:rsidR="00A43B96" w:rsidRDefault="00A43B96" w:rsidP="000D74C0">
      <w:pPr>
        <w:spacing w:line="360" w:lineRule="auto"/>
        <w:rPr>
          <w:rFonts w:ascii="Times New Roman" w:hAnsi="Times New Roman" w:cs="Times New Roman"/>
        </w:rPr>
      </w:pPr>
    </w:p>
    <w:p w14:paraId="34F34942" w14:textId="4E63AF79" w:rsidR="00A43B96" w:rsidRDefault="00A43B96" w:rsidP="000D74C0">
      <w:pPr>
        <w:spacing w:line="360" w:lineRule="auto"/>
        <w:rPr>
          <w:rFonts w:ascii="Times New Roman" w:hAnsi="Times New Roman" w:cs="Times New Roman"/>
        </w:rPr>
      </w:pPr>
    </w:p>
    <w:p w14:paraId="614F964A" w14:textId="037B1A96" w:rsidR="00A43B96" w:rsidRDefault="00A43B96" w:rsidP="000D74C0">
      <w:pPr>
        <w:spacing w:line="360" w:lineRule="auto"/>
        <w:rPr>
          <w:rFonts w:ascii="Times New Roman" w:hAnsi="Times New Roman" w:cs="Times New Roman"/>
        </w:rPr>
      </w:pPr>
    </w:p>
    <w:p w14:paraId="24B7A97C" w14:textId="33448C4E" w:rsidR="00A43B96" w:rsidRDefault="00A43B96" w:rsidP="000D74C0">
      <w:pPr>
        <w:spacing w:line="360" w:lineRule="auto"/>
        <w:rPr>
          <w:rFonts w:ascii="Times New Roman" w:hAnsi="Times New Roman" w:cs="Times New Roman"/>
        </w:rPr>
      </w:pPr>
    </w:p>
    <w:p w14:paraId="67C75E01" w14:textId="6C0A1BDC" w:rsidR="00A43B96" w:rsidRDefault="00A43B96" w:rsidP="000D74C0">
      <w:pPr>
        <w:spacing w:line="360" w:lineRule="auto"/>
        <w:rPr>
          <w:rFonts w:ascii="Times New Roman" w:hAnsi="Times New Roman" w:cs="Times New Roman"/>
        </w:rPr>
      </w:pPr>
    </w:p>
    <w:p w14:paraId="5ADBC1CE" w14:textId="1E16B97F" w:rsidR="00A43B96" w:rsidRDefault="00A43B96" w:rsidP="000D74C0">
      <w:pPr>
        <w:spacing w:line="360" w:lineRule="auto"/>
        <w:rPr>
          <w:rFonts w:ascii="Times New Roman" w:hAnsi="Times New Roman" w:cs="Times New Roman"/>
        </w:rPr>
      </w:pPr>
    </w:p>
    <w:p w14:paraId="68D6F149" w14:textId="022B197D" w:rsidR="00A43B96" w:rsidRDefault="00A43B96" w:rsidP="000D74C0">
      <w:pPr>
        <w:spacing w:line="360" w:lineRule="auto"/>
        <w:rPr>
          <w:rFonts w:ascii="Times New Roman" w:hAnsi="Times New Roman" w:cs="Times New Roman"/>
        </w:rPr>
      </w:pPr>
    </w:p>
    <w:p w14:paraId="4A7D8D2D" w14:textId="4DC058CE" w:rsidR="00A43B96" w:rsidRDefault="00A43B96" w:rsidP="000D74C0">
      <w:pPr>
        <w:spacing w:line="360" w:lineRule="auto"/>
        <w:rPr>
          <w:rFonts w:ascii="Times New Roman" w:hAnsi="Times New Roman" w:cs="Times New Roman"/>
        </w:rPr>
      </w:pPr>
    </w:p>
    <w:p w14:paraId="671BB2D9" w14:textId="6E05BDD7" w:rsidR="00A43B96" w:rsidRDefault="00A43B96" w:rsidP="000D74C0">
      <w:pPr>
        <w:spacing w:line="360" w:lineRule="auto"/>
        <w:rPr>
          <w:rFonts w:ascii="Times New Roman" w:hAnsi="Times New Roman" w:cs="Times New Roman"/>
        </w:rPr>
      </w:pPr>
    </w:p>
    <w:p w14:paraId="6D50CE20" w14:textId="5CA85944" w:rsidR="00A43B96" w:rsidRDefault="00A43B96" w:rsidP="000D74C0">
      <w:pPr>
        <w:spacing w:line="360" w:lineRule="auto"/>
        <w:rPr>
          <w:rFonts w:ascii="Times New Roman" w:hAnsi="Times New Roman" w:cs="Times New Roman"/>
        </w:rPr>
      </w:pPr>
    </w:p>
    <w:p w14:paraId="417561F1" w14:textId="11E7555C" w:rsidR="00A43B96" w:rsidRDefault="00A43B96" w:rsidP="000D74C0">
      <w:pPr>
        <w:spacing w:line="360" w:lineRule="auto"/>
        <w:rPr>
          <w:rFonts w:ascii="Times New Roman" w:hAnsi="Times New Roman" w:cs="Times New Roman"/>
        </w:rPr>
      </w:pPr>
    </w:p>
    <w:p w14:paraId="72C270ED" w14:textId="77777777" w:rsidR="00A43B96" w:rsidRPr="000D74C0" w:rsidRDefault="00A43B96" w:rsidP="000D74C0">
      <w:pPr>
        <w:spacing w:line="360" w:lineRule="auto"/>
        <w:rPr>
          <w:rFonts w:ascii="Times New Roman" w:hAnsi="Times New Roman" w:cs="Times New Roman"/>
        </w:rPr>
      </w:pPr>
      <w:bookmarkStart w:id="0" w:name="_GoBack"/>
      <w:bookmarkEnd w:id="0"/>
    </w:p>
    <w:p w14:paraId="45445336" w14:textId="77777777" w:rsidR="002C19FF" w:rsidRPr="000D74C0" w:rsidRDefault="002C19FF" w:rsidP="000D74C0">
      <w:pPr>
        <w:spacing w:line="360" w:lineRule="auto"/>
        <w:rPr>
          <w:rFonts w:ascii="Times New Roman" w:hAnsi="Times New Roman" w:cs="Times New Roman"/>
          <w:b/>
        </w:rPr>
      </w:pPr>
      <w:r w:rsidRPr="000D74C0">
        <w:rPr>
          <w:rFonts w:ascii="Times New Roman" w:hAnsi="Times New Roman" w:cs="Times New Roman"/>
          <w:b/>
        </w:rPr>
        <w:lastRenderedPageBreak/>
        <w:t xml:space="preserve">References </w:t>
      </w:r>
    </w:p>
    <w:p w14:paraId="69392A70"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Arthur &amp; Diane G. (2006), “Recruiting, interviewing, selecting and orienting new employees: (4th edition). 354 pages </w:t>
      </w:r>
    </w:p>
    <w:p w14:paraId="511DF323"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Brannick, M. T., Levine, E. L., &amp; Morgeson, F. P. (2007)., Job and WorkAnalysis: Methods, Research and Applications for Human Resource Management. Thousand Oaks, CA: Sage Publication. </w:t>
      </w:r>
    </w:p>
    <w:p w14:paraId="05056780"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Cascio, W. F. (1998), Applied Psychology in Human Resource Management, 5th edition. Prentice Hall, Upper Saddle River, NJ. </w:t>
      </w:r>
    </w:p>
    <w:p w14:paraId="3B604E8D"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Grant, P. C. (1988), Why job descriptions don’t work. Personnel Journal, January 1988, 52-59. </w:t>
      </w:r>
    </w:p>
    <w:p w14:paraId="78B241C6"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John Bratton and Jeff Gold G. (2007), Human resource management theory and practice, fourth edition. 661 pages </w:t>
      </w:r>
    </w:p>
    <w:p w14:paraId="69923EDD"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Jones, A. P., Main, D. S., Butler, M. C., &amp; Johnson, L. A. (1982), Narrative job descriptions as potential sources of job analysis ratings. Personnel Psychology, 35, 813-828. </w:t>
      </w:r>
    </w:p>
    <w:p w14:paraId="2A82A0E4"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 xml:space="preserve">Prien, E. P., &amp; Hughs, G. L. (2004), A contentoriented approach to setting minimum qualifications. Public Personnel Management, 33, 89-98.  </w:t>
      </w:r>
    </w:p>
    <w:p w14:paraId="70632749" w14:textId="77777777" w:rsidR="002C19FF" w:rsidRPr="000D74C0" w:rsidRDefault="002C19FF" w:rsidP="000D74C0">
      <w:pPr>
        <w:spacing w:line="360" w:lineRule="auto"/>
        <w:rPr>
          <w:rFonts w:ascii="Times New Roman" w:hAnsi="Times New Roman" w:cs="Times New Roman"/>
        </w:rPr>
      </w:pPr>
      <w:r w:rsidRPr="000D74C0">
        <w:rPr>
          <w:rFonts w:ascii="Times New Roman" w:hAnsi="Times New Roman" w:cs="Times New Roman"/>
        </w:rPr>
        <w:t>Richard A. Swanson G. (2007), Analysis for Improving Performance: Tools for Diagnosing Organizations and Documenting Workplace Expertise. 317 pages</w:t>
      </w:r>
    </w:p>
    <w:sectPr w:rsidR="002C19FF" w:rsidRPr="000D74C0">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B52760" w14:textId="77777777" w:rsidR="00146952" w:rsidRDefault="00146952" w:rsidP="00AE464F">
      <w:pPr>
        <w:spacing w:after="0" w:line="240" w:lineRule="auto"/>
      </w:pPr>
      <w:r>
        <w:separator/>
      </w:r>
    </w:p>
  </w:endnote>
  <w:endnote w:type="continuationSeparator" w:id="0">
    <w:p w14:paraId="6EBC407C" w14:textId="77777777" w:rsidR="00146952" w:rsidRDefault="00146952" w:rsidP="00AE4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oto Sans">
    <w:altName w:val="Segoe UI"/>
    <w:charset w:val="00"/>
    <w:family w:val="swiss"/>
    <w:pitch w:val="variable"/>
    <w:sig w:usb0="00000001" w:usb1="400078FF" w:usb2="00000021"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2747080"/>
      <w:docPartObj>
        <w:docPartGallery w:val="Page Numbers (Bottom of Page)"/>
        <w:docPartUnique/>
      </w:docPartObj>
    </w:sdtPr>
    <w:sdtEndPr>
      <w:rPr>
        <w:noProof/>
      </w:rPr>
    </w:sdtEndPr>
    <w:sdtContent>
      <w:p w14:paraId="0CAD1476" w14:textId="2A6064D4" w:rsidR="00AE464F" w:rsidRDefault="00AE464F">
        <w:pPr>
          <w:pStyle w:val="Footer"/>
          <w:jc w:val="center"/>
        </w:pPr>
        <w:r>
          <w:fldChar w:fldCharType="begin"/>
        </w:r>
        <w:r>
          <w:instrText xml:space="preserve"> PAGE   \* MERGEFORMAT </w:instrText>
        </w:r>
        <w:r>
          <w:fldChar w:fldCharType="separate"/>
        </w:r>
        <w:r w:rsidR="00A43B96">
          <w:rPr>
            <w:noProof/>
          </w:rPr>
          <w:t>1</w:t>
        </w:r>
        <w:r>
          <w:rPr>
            <w:noProof/>
          </w:rPr>
          <w:fldChar w:fldCharType="end"/>
        </w:r>
      </w:p>
    </w:sdtContent>
  </w:sdt>
  <w:p w14:paraId="6374CCD1" w14:textId="77777777" w:rsidR="00AE464F" w:rsidRDefault="00AE46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0A3F64" w14:textId="77777777" w:rsidR="00146952" w:rsidRDefault="00146952" w:rsidP="00AE464F">
      <w:pPr>
        <w:spacing w:after="0" w:line="240" w:lineRule="auto"/>
      </w:pPr>
      <w:r>
        <w:separator/>
      </w:r>
    </w:p>
  </w:footnote>
  <w:footnote w:type="continuationSeparator" w:id="0">
    <w:p w14:paraId="006C275F" w14:textId="77777777" w:rsidR="00146952" w:rsidRDefault="00146952" w:rsidP="00AE46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129D2"/>
    <w:multiLevelType w:val="hybridMultilevel"/>
    <w:tmpl w:val="392A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D29E1"/>
    <w:multiLevelType w:val="hybridMultilevel"/>
    <w:tmpl w:val="C9FEADC0"/>
    <w:lvl w:ilvl="0" w:tplc="0B04F7B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63C9EF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80B08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E2EEE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68F89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41C548C">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09481D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D72FD8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19C2B5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EB665E7"/>
    <w:multiLevelType w:val="hybridMultilevel"/>
    <w:tmpl w:val="3558B7A4"/>
    <w:lvl w:ilvl="0" w:tplc="A630FF0C">
      <w:start w:val="1"/>
      <w:numFmt w:val="bullet"/>
      <w:pStyle w:val="list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3636E4"/>
    <w:multiLevelType w:val="hybridMultilevel"/>
    <w:tmpl w:val="0722E8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E255EB"/>
    <w:multiLevelType w:val="hybridMultilevel"/>
    <w:tmpl w:val="D5F46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19FF"/>
    <w:rsid w:val="00011588"/>
    <w:rsid w:val="0003614C"/>
    <w:rsid w:val="00036FB5"/>
    <w:rsid w:val="000925D4"/>
    <w:rsid w:val="000A2D9D"/>
    <w:rsid w:val="000A36C4"/>
    <w:rsid w:val="000D74C0"/>
    <w:rsid w:val="00146952"/>
    <w:rsid w:val="0016320F"/>
    <w:rsid w:val="00165548"/>
    <w:rsid w:val="00173021"/>
    <w:rsid w:val="001A2ECC"/>
    <w:rsid w:val="001C4DDE"/>
    <w:rsid w:val="002555CA"/>
    <w:rsid w:val="00291DAA"/>
    <w:rsid w:val="002A60EE"/>
    <w:rsid w:val="002C19FF"/>
    <w:rsid w:val="002E7D02"/>
    <w:rsid w:val="0033319C"/>
    <w:rsid w:val="00333FC2"/>
    <w:rsid w:val="004043F6"/>
    <w:rsid w:val="00407A33"/>
    <w:rsid w:val="00437370"/>
    <w:rsid w:val="00447009"/>
    <w:rsid w:val="00465FA1"/>
    <w:rsid w:val="004B2B17"/>
    <w:rsid w:val="004C6208"/>
    <w:rsid w:val="004F0AE9"/>
    <w:rsid w:val="004F5A25"/>
    <w:rsid w:val="005C62BA"/>
    <w:rsid w:val="0060515C"/>
    <w:rsid w:val="00673AFE"/>
    <w:rsid w:val="00696197"/>
    <w:rsid w:val="006A383A"/>
    <w:rsid w:val="006B4787"/>
    <w:rsid w:val="006D7745"/>
    <w:rsid w:val="006E335B"/>
    <w:rsid w:val="006E365D"/>
    <w:rsid w:val="00716352"/>
    <w:rsid w:val="00722FFF"/>
    <w:rsid w:val="007233B5"/>
    <w:rsid w:val="00766BBA"/>
    <w:rsid w:val="007A6E53"/>
    <w:rsid w:val="007B7144"/>
    <w:rsid w:val="007C5EE7"/>
    <w:rsid w:val="0083061F"/>
    <w:rsid w:val="00834F04"/>
    <w:rsid w:val="00886739"/>
    <w:rsid w:val="00965C88"/>
    <w:rsid w:val="009942DF"/>
    <w:rsid w:val="009E0A30"/>
    <w:rsid w:val="009E799C"/>
    <w:rsid w:val="00A05B0F"/>
    <w:rsid w:val="00A1782C"/>
    <w:rsid w:val="00A25D7B"/>
    <w:rsid w:val="00A43B96"/>
    <w:rsid w:val="00A74189"/>
    <w:rsid w:val="00AA0C0E"/>
    <w:rsid w:val="00AA4FE2"/>
    <w:rsid w:val="00AC2F05"/>
    <w:rsid w:val="00AD6A84"/>
    <w:rsid w:val="00AE464F"/>
    <w:rsid w:val="00AF2CA9"/>
    <w:rsid w:val="00B11841"/>
    <w:rsid w:val="00B30D8C"/>
    <w:rsid w:val="00B64A03"/>
    <w:rsid w:val="00BC2762"/>
    <w:rsid w:val="00C4715F"/>
    <w:rsid w:val="00C86DAD"/>
    <w:rsid w:val="00C871C8"/>
    <w:rsid w:val="00CA4540"/>
    <w:rsid w:val="00CB355F"/>
    <w:rsid w:val="00CB487E"/>
    <w:rsid w:val="00CF1E06"/>
    <w:rsid w:val="00D3068D"/>
    <w:rsid w:val="00D4122D"/>
    <w:rsid w:val="00D62B9B"/>
    <w:rsid w:val="00D8696F"/>
    <w:rsid w:val="00DD07AB"/>
    <w:rsid w:val="00E04C06"/>
    <w:rsid w:val="00E304BD"/>
    <w:rsid w:val="00E32900"/>
    <w:rsid w:val="00E435BD"/>
    <w:rsid w:val="00E55806"/>
    <w:rsid w:val="00E91E20"/>
    <w:rsid w:val="00F02A34"/>
    <w:rsid w:val="00F057C8"/>
    <w:rsid w:val="00F12EAC"/>
    <w:rsid w:val="00F31528"/>
    <w:rsid w:val="00F41C49"/>
    <w:rsid w:val="00F5177F"/>
    <w:rsid w:val="00FD34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54A340D"/>
  <w15:chartTrackingRefBased/>
  <w15:docId w15:val="{39AC8C51-A603-43C6-AA46-87223D4A8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E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D345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11588"/>
    <w:rPr>
      <w:sz w:val="16"/>
      <w:szCs w:val="16"/>
    </w:rPr>
  </w:style>
  <w:style w:type="paragraph" w:styleId="CommentText">
    <w:name w:val="annotation text"/>
    <w:basedOn w:val="Normal"/>
    <w:link w:val="CommentTextChar"/>
    <w:uiPriority w:val="99"/>
    <w:semiHidden/>
    <w:unhideWhenUsed/>
    <w:rsid w:val="00011588"/>
    <w:pPr>
      <w:spacing w:line="240" w:lineRule="auto"/>
    </w:pPr>
    <w:rPr>
      <w:sz w:val="20"/>
      <w:szCs w:val="20"/>
    </w:rPr>
  </w:style>
  <w:style w:type="character" w:customStyle="1" w:styleId="CommentTextChar">
    <w:name w:val="Comment Text Char"/>
    <w:basedOn w:val="DefaultParagraphFont"/>
    <w:link w:val="CommentText"/>
    <w:uiPriority w:val="99"/>
    <w:semiHidden/>
    <w:rsid w:val="00011588"/>
    <w:rPr>
      <w:sz w:val="20"/>
      <w:szCs w:val="20"/>
    </w:rPr>
  </w:style>
  <w:style w:type="paragraph" w:styleId="CommentSubject">
    <w:name w:val="annotation subject"/>
    <w:basedOn w:val="CommentText"/>
    <w:next w:val="CommentText"/>
    <w:link w:val="CommentSubjectChar"/>
    <w:uiPriority w:val="99"/>
    <w:semiHidden/>
    <w:unhideWhenUsed/>
    <w:rsid w:val="00011588"/>
    <w:rPr>
      <w:b/>
      <w:bCs/>
    </w:rPr>
  </w:style>
  <w:style w:type="character" w:customStyle="1" w:styleId="CommentSubjectChar">
    <w:name w:val="Comment Subject Char"/>
    <w:basedOn w:val="CommentTextChar"/>
    <w:link w:val="CommentSubject"/>
    <w:uiPriority w:val="99"/>
    <w:semiHidden/>
    <w:rsid w:val="00011588"/>
    <w:rPr>
      <w:b/>
      <w:bCs/>
      <w:sz w:val="20"/>
      <w:szCs w:val="20"/>
    </w:rPr>
  </w:style>
  <w:style w:type="paragraph" w:styleId="BalloonText">
    <w:name w:val="Balloon Text"/>
    <w:basedOn w:val="Normal"/>
    <w:link w:val="BalloonTextChar"/>
    <w:uiPriority w:val="99"/>
    <w:semiHidden/>
    <w:unhideWhenUsed/>
    <w:rsid w:val="0001158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11588"/>
    <w:rPr>
      <w:rFonts w:ascii="Segoe UI" w:hAnsi="Segoe UI" w:cs="Segoe UI"/>
      <w:sz w:val="18"/>
      <w:szCs w:val="18"/>
    </w:rPr>
  </w:style>
  <w:style w:type="character" w:customStyle="1" w:styleId="Heading1Char">
    <w:name w:val="Heading 1 Char"/>
    <w:basedOn w:val="DefaultParagraphFont"/>
    <w:link w:val="Heading1"/>
    <w:uiPriority w:val="9"/>
    <w:rsid w:val="007C5EE7"/>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F05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FD3455"/>
    <w:rPr>
      <w:rFonts w:asciiTheme="majorHAnsi" w:eastAsiaTheme="majorEastAsia" w:hAnsiTheme="majorHAnsi" w:cstheme="majorBidi"/>
      <w:color w:val="2F5496" w:themeColor="accent1" w:themeShade="BF"/>
      <w:sz w:val="26"/>
      <w:szCs w:val="26"/>
    </w:rPr>
  </w:style>
  <w:style w:type="paragraph" w:styleId="NoSpacing">
    <w:name w:val="No Spacing"/>
    <w:aliases w:val="paragraph"/>
    <w:link w:val="NoSpacingChar"/>
    <w:uiPriority w:val="1"/>
    <w:qFormat/>
    <w:rsid w:val="00AE464F"/>
    <w:pPr>
      <w:spacing w:after="0" w:line="240" w:lineRule="auto"/>
      <w:ind w:left="340"/>
    </w:pPr>
    <w:rPr>
      <w:rFonts w:ascii="Noto Sans" w:hAnsi="Noto Sans"/>
      <w:color w:val="222E39"/>
      <w:sz w:val="20"/>
    </w:rPr>
  </w:style>
  <w:style w:type="paragraph" w:customStyle="1" w:styleId="liste">
    <w:name w:val="liste"/>
    <w:basedOn w:val="NoSpacing"/>
    <w:link w:val="listeChar"/>
    <w:qFormat/>
    <w:rsid w:val="00AE464F"/>
    <w:pPr>
      <w:numPr>
        <w:numId w:val="2"/>
      </w:numPr>
      <w:ind w:left="697" w:hanging="357"/>
    </w:pPr>
  </w:style>
  <w:style w:type="character" w:customStyle="1" w:styleId="NoSpacingChar">
    <w:name w:val="No Spacing Char"/>
    <w:aliases w:val="paragraph Char"/>
    <w:basedOn w:val="DefaultParagraphFont"/>
    <w:link w:val="NoSpacing"/>
    <w:uiPriority w:val="1"/>
    <w:rsid w:val="00AE464F"/>
    <w:rPr>
      <w:rFonts w:ascii="Noto Sans" w:hAnsi="Noto Sans"/>
      <w:color w:val="222E39"/>
      <w:sz w:val="20"/>
    </w:rPr>
  </w:style>
  <w:style w:type="character" w:customStyle="1" w:styleId="listeChar">
    <w:name w:val="liste Char"/>
    <w:basedOn w:val="NoSpacingChar"/>
    <w:link w:val="liste"/>
    <w:rsid w:val="00AE464F"/>
    <w:rPr>
      <w:rFonts w:ascii="Noto Sans" w:hAnsi="Noto Sans"/>
      <w:color w:val="222E39"/>
      <w:sz w:val="20"/>
    </w:rPr>
  </w:style>
  <w:style w:type="character" w:styleId="Hyperlink">
    <w:name w:val="Hyperlink"/>
    <w:basedOn w:val="DefaultParagraphFont"/>
    <w:uiPriority w:val="99"/>
    <w:unhideWhenUsed/>
    <w:rsid w:val="00AE464F"/>
    <w:rPr>
      <w:color w:val="0563C1" w:themeColor="hyperlink"/>
      <w:u w:val="single"/>
    </w:rPr>
  </w:style>
  <w:style w:type="paragraph" w:customStyle="1" w:styleId="titleparagraph">
    <w:name w:val="title paragraph"/>
    <w:basedOn w:val="Heading2"/>
    <w:next w:val="Normal"/>
    <w:link w:val="titleparagraphChar"/>
    <w:qFormat/>
    <w:rsid w:val="00AE464F"/>
    <w:pPr>
      <w:spacing w:before="200" w:line="240" w:lineRule="auto"/>
    </w:pPr>
    <w:rPr>
      <w:rFonts w:ascii="Noto Sans" w:hAnsi="Noto Sans"/>
      <w:b/>
      <w:iCs/>
      <w:color w:val="3374AB"/>
      <w:szCs w:val="32"/>
      <w:lang w:eastAsia="en-GB"/>
    </w:rPr>
  </w:style>
  <w:style w:type="paragraph" w:customStyle="1" w:styleId="schoolname1">
    <w:name w:val="school name 1"/>
    <w:link w:val="schoolname1Char"/>
    <w:qFormat/>
    <w:rsid w:val="00AE464F"/>
    <w:pPr>
      <w:spacing w:after="0"/>
    </w:pPr>
    <w:rPr>
      <w:rFonts w:asciiTheme="majorHAnsi" w:eastAsiaTheme="majorEastAsia" w:hAnsiTheme="majorHAnsi" w:cstheme="majorBidi"/>
      <w:b/>
      <w:color w:val="222E39"/>
      <w:sz w:val="24"/>
      <w:szCs w:val="26"/>
    </w:rPr>
  </w:style>
  <w:style w:type="character" w:customStyle="1" w:styleId="titleparagraphChar">
    <w:name w:val="title paragraph Char"/>
    <w:basedOn w:val="DefaultParagraphFont"/>
    <w:link w:val="titleparagraph"/>
    <w:rsid w:val="00AE464F"/>
    <w:rPr>
      <w:rFonts w:ascii="Noto Sans" w:eastAsiaTheme="majorEastAsia" w:hAnsi="Noto Sans" w:cstheme="majorBidi"/>
      <w:b/>
      <w:iCs/>
      <w:color w:val="3374AB"/>
      <w:sz w:val="26"/>
      <w:szCs w:val="32"/>
      <w:lang w:eastAsia="en-GB"/>
    </w:rPr>
  </w:style>
  <w:style w:type="paragraph" w:customStyle="1" w:styleId="date1">
    <w:name w:val="date1"/>
    <w:link w:val="date1Char"/>
    <w:qFormat/>
    <w:rsid w:val="00AE464F"/>
    <w:pPr>
      <w:spacing w:after="0"/>
    </w:pPr>
    <w:rPr>
      <w:rFonts w:ascii="Noto Sans" w:eastAsiaTheme="majorEastAsia" w:hAnsi="Noto Sans" w:cstheme="majorBidi"/>
      <w:i/>
      <w:color w:val="47A5F4"/>
      <w:sz w:val="20"/>
      <w:szCs w:val="24"/>
    </w:rPr>
  </w:style>
  <w:style w:type="character" w:customStyle="1" w:styleId="schoolname1Char">
    <w:name w:val="school name 1 Char"/>
    <w:basedOn w:val="DefaultParagraphFont"/>
    <w:link w:val="schoolname1"/>
    <w:rsid w:val="00AE464F"/>
    <w:rPr>
      <w:rFonts w:asciiTheme="majorHAnsi" w:eastAsiaTheme="majorEastAsia" w:hAnsiTheme="majorHAnsi" w:cstheme="majorBidi"/>
      <w:b/>
      <w:color w:val="222E39"/>
      <w:sz w:val="24"/>
      <w:szCs w:val="26"/>
    </w:rPr>
  </w:style>
  <w:style w:type="paragraph" w:customStyle="1" w:styleId="headerlist">
    <w:name w:val="header list"/>
    <w:link w:val="headerlistChar"/>
    <w:qFormat/>
    <w:rsid w:val="00AE464F"/>
    <w:pPr>
      <w:spacing w:after="0"/>
    </w:pPr>
    <w:rPr>
      <w:rFonts w:ascii="Noto Sans" w:eastAsiaTheme="majorEastAsia" w:hAnsi="Noto Sans" w:cstheme="majorBidi"/>
      <w:color w:val="222E39"/>
      <w:sz w:val="20"/>
      <w:szCs w:val="32"/>
    </w:rPr>
  </w:style>
  <w:style w:type="character" w:customStyle="1" w:styleId="date1Char">
    <w:name w:val="date1 Char"/>
    <w:basedOn w:val="DefaultParagraphFont"/>
    <w:link w:val="date1"/>
    <w:rsid w:val="00AE464F"/>
    <w:rPr>
      <w:rFonts w:ascii="Noto Sans" w:eastAsiaTheme="majorEastAsia" w:hAnsi="Noto Sans" w:cstheme="majorBidi"/>
      <w:i/>
      <w:color w:val="47A5F4"/>
      <w:sz w:val="20"/>
      <w:szCs w:val="24"/>
    </w:rPr>
  </w:style>
  <w:style w:type="character" w:customStyle="1" w:styleId="headerlistChar">
    <w:name w:val="header list Char"/>
    <w:basedOn w:val="DefaultParagraphFont"/>
    <w:link w:val="headerlist"/>
    <w:rsid w:val="00AE464F"/>
    <w:rPr>
      <w:rFonts w:ascii="Noto Sans" w:eastAsiaTheme="majorEastAsia" w:hAnsi="Noto Sans" w:cstheme="majorBidi"/>
      <w:color w:val="222E39"/>
      <w:sz w:val="20"/>
      <w:szCs w:val="32"/>
    </w:rPr>
  </w:style>
  <w:style w:type="paragraph" w:styleId="Header">
    <w:name w:val="header"/>
    <w:basedOn w:val="Normal"/>
    <w:link w:val="HeaderChar"/>
    <w:uiPriority w:val="99"/>
    <w:unhideWhenUsed/>
    <w:rsid w:val="00AE46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464F"/>
  </w:style>
  <w:style w:type="paragraph" w:styleId="Footer">
    <w:name w:val="footer"/>
    <w:basedOn w:val="Normal"/>
    <w:link w:val="FooterChar"/>
    <w:uiPriority w:val="99"/>
    <w:unhideWhenUsed/>
    <w:rsid w:val="00AE46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464F"/>
  </w:style>
  <w:style w:type="paragraph" w:styleId="Title">
    <w:name w:val="Title"/>
    <w:basedOn w:val="Normal"/>
    <w:next w:val="Normal"/>
    <w:link w:val="TitleChar"/>
    <w:uiPriority w:val="10"/>
    <w:qFormat/>
    <w:rsid w:val="00AE464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464F"/>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88413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2B361BA-1AA8-4487-A0DE-323F236277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1473</Words>
  <Characters>8399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Turnit Great</dc:creator>
  <cp:keywords/>
  <dc:description/>
  <cp:lastModifiedBy>Turnit Great</cp:lastModifiedBy>
  <cp:revision>4</cp:revision>
  <dcterms:created xsi:type="dcterms:W3CDTF">2018-01-05T15:24:00Z</dcterms:created>
  <dcterms:modified xsi:type="dcterms:W3CDTF">2018-01-05T15:46:00Z</dcterms:modified>
</cp:coreProperties>
</file>