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9554E2" w14:textId="5EEA5FD4" w:rsidR="00E37DEE" w:rsidRPr="005F201E" w:rsidRDefault="00E37DEE" w:rsidP="005F201E">
      <w:pPr>
        <w:spacing w:before="100" w:beforeAutospacing="1" w:after="100" w:afterAutospacing="1" w:line="240" w:lineRule="auto"/>
        <w:ind w:left="720"/>
        <w:outlineLvl w:val="1"/>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1. Why I chose my tool</w:t>
      </w:r>
      <w:r w:rsidR="0001402E">
        <w:rPr>
          <w:rFonts w:ascii="Arial" w:eastAsia="Times New Roman" w:hAnsi="Arial" w:cs="Arial"/>
          <w:color w:val="000000"/>
          <w:kern w:val="0"/>
          <w:lang w:eastAsia="en-GB"/>
          <w14:ligatures w14:val="none"/>
        </w:rPr>
        <w:t>?</w:t>
      </w:r>
    </w:p>
    <w:p w14:paraId="48E61EF1"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I chose Microsoft Excel because it is useful for organising numbers, tables and charts. I thought Excel was the best tool for the Happy Paw dog grooming scenario because it helped me organise the information provided by Ms Carter clearly.</w:t>
      </w:r>
    </w:p>
    <w:p w14:paraId="3F3DF046"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It helps me show the sales information for Happy Paw and compare different grooming services. I chose Excel because its tables make information easier to read, while charts help show the results visually. Microsoft Support explains that charts can help people understand data by presenting it in a visual format. This supported my choice because I wanted Ms Carter to understand the sales information quickly.</w:t>
      </w:r>
    </w:p>
    <w:p w14:paraId="46377669" w14:textId="79F6D69F" w:rsidR="00E37DEE" w:rsidRPr="005F201E" w:rsidRDefault="00E37DEE" w:rsidP="005F201E">
      <w:pPr>
        <w:spacing w:before="100" w:beforeAutospacing="1" w:after="100" w:afterAutospacing="1" w:line="240" w:lineRule="auto"/>
        <w:ind w:left="720"/>
        <w:outlineLvl w:val="1"/>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2. What information I used</w:t>
      </w:r>
      <w:r w:rsidR="0001402E">
        <w:rPr>
          <w:rFonts w:ascii="Arial" w:eastAsia="Times New Roman" w:hAnsi="Arial" w:cs="Arial"/>
          <w:color w:val="000000"/>
          <w:kern w:val="0"/>
          <w:lang w:eastAsia="en-GB"/>
          <w14:ligatures w14:val="none"/>
        </w:rPr>
        <w:t>?</w:t>
      </w:r>
    </w:p>
    <w:p w14:paraId="58C670D6"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I used the sales figures and information provided by Ms Carter in the Happy Paw scenario. This information helped me understand how the different grooming services were performing.</w:t>
      </w:r>
    </w:p>
    <w:p w14:paraId="4FE3A1A6"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I organised the information about the grooming services and their sales so that it was easier to read and compare. I wanted to make sure the headings were clear and the figures were entered correctly. This was important because incorrect information could lead to the business making the wrong decisions. Organising the data also helped me identify which grooming services were the most popular.</w:t>
      </w:r>
    </w:p>
    <w:p w14:paraId="6ABD4A53" w14:textId="0D947C17" w:rsidR="00E37DEE" w:rsidRPr="005F201E" w:rsidRDefault="00E37DEE" w:rsidP="005F201E">
      <w:pPr>
        <w:spacing w:before="100" w:beforeAutospacing="1" w:after="100" w:afterAutospacing="1" w:line="240" w:lineRule="auto"/>
        <w:ind w:left="720"/>
        <w:outlineLvl w:val="1"/>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3. How I created my artefact</w:t>
      </w:r>
      <w:r w:rsidR="0001402E">
        <w:rPr>
          <w:rFonts w:ascii="Arial" w:eastAsia="Times New Roman" w:hAnsi="Arial" w:cs="Arial"/>
          <w:color w:val="000000"/>
          <w:kern w:val="0"/>
          <w:lang w:eastAsia="en-GB"/>
          <w14:ligatures w14:val="none"/>
        </w:rPr>
        <w:t>?</w:t>
      </w:r>
    </w:p>
    <w:p w14:paraId="7AD93701" w14:textId="77777777" w:rsidR="00E37DEE" w:rsidRPr="005F201E" w:rsidRDefault="00E37DEE" w:rsidP="005F201E">
      <w:pPr>
        <w:numPr>
          <w:ilvl w:val="0"/>
          <w:numId w:val="1"/>
        </w:numPr>
        <w:tabs>
          <w:tab w:val="clear" w:pos="720"/>
          <w:tab w:val="num" w:pos="1440"/>
        </w:tabs>
        <w:spacing w:before="100" w:beforeAutospacing="1" w:after="100" w:afterAutospacing="1" w:line="240" w:lineRule="auto"/>
        <w:ind w:left="144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First, I entered the information provided by Ms Carter into an Excel spreadsheet. I checked the figures carefully to reduce the chance of mistakes.</w:t>
      </w:r>
    </w:p>
    <w:p w14:paraId="7A200DEE" w14:textId="77777777" w:rsidR="00E37DEE" w:rsidRPr="005F201E" w:rsidRDefault="00E37DEE" w:rsidP="005F201E">
      <w:pPr>
        <w:numPr>
          <w:ilvl w:val="0"/>
          <w:numId w:val="1"/>
        </w:numPr>
        <w:tabs>
          <w:tab w:val="clear" w:pos="720"/>
          <w:tab w:val="num" w:pos="1440"/>
        </w:tabs>
        <w:spacing w:before="100" w:beforeAutospacing="1" w:after="100" w:afterAutospacing="1" w:line="240" w:lineRule="auto"/>
        <w:ind w:left="144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Then I organised the data into rows and columns with clear headings. This made the information easier to follow.</w:t>
      </w:r>
    </w:p>
    <w:p w14:paraId="3AC36B4E" w14:textId="77777777" w:rsidR="00E37DEE" w:rsidRPr="005F201E" w:rsidRDefault="00E37DEE" w:rsidP="005F201E">
      <w:pPr>
        <w:numPr>
          <w:ilvl w:val="0"/>
          <w:numId w:val="1"/>
        </w:numPr>
        <w:tabs>
          <w:tab w:val="clear" w:pos="720"/>
          <w:tab w:val="num" w:pos="1440"/>
        </w:tabs>
        <w:spacing w:before="100" w:beforeAutospacing="1" w:after="100" w:afterAutospacing="1" w:line="240" w:lineRule="auto"/>
        <w:ind w:left="144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After that, I created a chart to show which grooming services were the most popular. I chose a chart because it made comparing the services easier than looking at the numbers alone.</w:t>
      </w:r>
    </w:p>
    <w:p w14:paraId="75F8754F" w14:textId="77777777" w:rsidR="00E37DEE" w:rsidRPr="005F201E" w:rsidRDefault="00E37DEE" w:rsidP="005F201E">
      <w:pPr>
        <w:numPr>
          <w:ilvl w:val="0"/>
          <w:numId w:val="1"/>
        </w:numPr>
        <w:tabs>
          <w:tab w:val="clear" w:pos="720"/>
          <w:tab w:val="num" w:pos="1440"/>
        </w:tabs>
        <w:spacing w:before="100" w:beforeAutospacing="1" w:after="100" w:afterAutospacing="1" w:line="240" w:lineRule="auto"/>
        <w:ind w:left="144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Finally, I checked the information and figures to make sure they were correct. I also checked that the chart showed the correct data and was easy to understand.</w:t>
      </w:r>
    </w:p>
    <w:p w14:paraId="57B96011"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These steps helped me create an artefact that was organised and suitable for the Happy Paw business.</w:t>
      </w:r>
    </w:p>
    <w:p w14:paraId="7DA75C7D" w14:textId="1DE0E91F" w:rsidR="00E37DEE" w:rsidRPr="005F201E" w:rsidRDefault="00E37DEE" w:rsidP="005F201E">
      <w:pPr>
        <w:spacing w:before="100" w:beforeAutospacing="1" w:after="100" w:afterAutospacing="1" w:line="240" w:lineRule="auto"/>
        <w:ind w:left="720"/>
        <w:outlineLvl w:val="1"/>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4. What changes I made</w:t>
      </w:r>
      <w:r w:rsidR="00553C6B">
        <w:rPr>
          <w:rFonts w:ascii="Arial" w:eastAsia="Times New Roman" w:hAnsi="Arial" w:cs="Arial"/>
          <w:color w:val="000000"/>
          <w:kern w:val="0"/>
          <w:lang w:eastAsia="en-GB"/>
          <w14:ligatures w14:val="none"/>
        </w:rPr>
        <w:t>?</w:t>
      </w:r>
    </w:p>
    <w:p w14:paraId="18943254" w14:textId="77777777" w:rsidR="00E37DEE" w:rsidRPr="005F201E" w:rsidRDefault="00E37DEE" w:rsidP="005F201E">
      <w:pPr>
        <w:numPr>
          <w:ilvl w:val="0"/>
          <w:numId w:val="2"/>
        </w:numPr>
        <w:tabs>
          <w:tab w:val="clear" w:pos="720"/>
          <w:tab w:val="num" w:pos="1440"/>
        </w:tabs>
        <w:spacing w:before="100" w:beforeAutospacing="1" w:after="100" w:afterAutospacing="1" w:line="240" w:lineRule="auto"/>
        <w:ind w:left="144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At first, the information needed to be organised more clearly, so I arranged it into a structured table.</w:t>
      </w:r>
    </w:p>
    <w:p w14:paraId="085B9138" w14:textId="77777777" w:rsidR="00E37DEE" w:rsidRPr="005F201E" w:rsidRDefault="00E37DEE" w:rsidP="005F201E">
      <w:pPr>
        <w:numPr>
          <w:ilvl w:val="0"/>
          <w:numId w:val="2"/>
        </w:numPr>
        <w:tabs>
          <w:tab w:val="clear" w:pos="720"/>
          <w:tab w:val="num" w:pos="1440"/>
        </w:tabs>
        <w:spacing w:before="100" w:beforeAutospacing="1" w:after="100" w:afterAutospacing="1" w:line="240" w:lineRule="auto"/>
        <w:ind w:left="144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I added clear headings to make the data easier to understand and find.</w:t>
      </w:r>
    </w:p>
    <w:p w14:paraId="3BDEB682" w14:textId="77777777" w:rsidR="00E37DEE" w:rsidRPr="005F201E" w:rsidRDefault="00E37DEE" w:rsidP="005F201E">
      <w:pPr>
        <w:numPr>
          <w:ilvl w:val="0"/>
          <w:numId w:val="2"/>
        </w:numPr>
        <w:tabs>
          <w:tab w:val="clear" w:pos="720"/>
          <w:tab w:val="num" w:pos="1440"/>
        </w:tabs>
        <w:spacing w:before="100" w:beforeAutospacing="1" w:after="100" w:afterAutospacing="1" w:line="240" w:lineRule="auto"/>
        <w:ind w:left="144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lastRenderedPageBreak/>
        <w:t>I used a chart to make it easier to compare the popularity of different grooming services.</w:t>
      </w:r>
    </w:p>
    <w:p w14:paraId="6A0C76A9" w14:textId="77777777" w:rsidR="00E37DEE" w:rsidRPr="005F201E" w:rsidRDefault="00E37DEE" w:rsidP="005F201E">
      <w:pPr>
        <w:numPr>
          <w:ilvl w:val="0"/>
          <w:numId w:val="2"/>
        </w:numPr>
        <w:tabs>
          <w:tab w:val="clear" w:pos="720"/>
          <w:tab w:val="num" w:pos="1440"/>
        </w:tabs>
        <w:spacing w:before="100" w:beforeAutospacing="1" w:after="100" w:afterAutospacing="1" w:line="240" w:lineRule="auto"/>
        <w:ind w:left="144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I checked the layout to make sure the spreadsheet was clear and easy to read.</w:t>
      </w:r>
    </w:p>
    <w:p w14:paraId="7B311EA3"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These changes helped improve my artefact because the information became easier to understand. I also learnt that the appearance of a spreadsheet is important because clear formatting helps people find information without becoming confused.</w:t>
      </w:r>
    </w:p>
    <w:p w14:paraId="26714CFA" w14:textId="77777777" w:rsidR="00E37DEE" w:rsidRPr="005F201E" w:rsidRDefault="00E37DEE" w:rsidP="005F201E">
      <w:pPr>
        <w:spacing w:before="100" w:beforeAutospacing="1" w:after="100" w:afterAutospacing="1" w:line="240" w:lineRule="auto"/>
        <w:ind w:left="720"/>
        <w:outlineLvl w:val="1"/>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5. Feedback I used</w:t>
      </w:r>
    </w:p>
    <w:p w14:paraId="63A2CCBD"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I would use feedback from my tutor and classmates to improve my work. Feedback is useful because another person might notice something that I have missed.</w:t>
      </w:r>
    </w:p>
    <w:p w14:paraId="77955828"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For example, if my tutor suggested making the spreadsheet clearer, I could improve the headings and make the formatting more consistent. If a classmate said the chart was difficult to understand, I could make the labels larger or improve the chart title.</w:t>
      </w:r>
    </w:p>
    <w:p w14:paraId="3763ED25" w14:textId="326AE545"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 xml:space="preserve">I would then check whether these changes made my artefact easier to use. This would help me improve the quality of my work. Any feedback I include in my final log should reflect comments I </w:t>
      </w:r>
      <w:r w:rsidR="00373D1D" w:rsidRPr="005F201E">
        <w:rPr>
          <w:rFonts w:ascii="Arial" w:eastAsia="Times New Roman" w:hAnsi="Arial" w:cs="Arial"/>
          <w:color w:val="000000"/>
          <w:kern w:val="0"/>
          <w:lang w:eastAsia="en-GB"/>
          <w14:ligatures w14:val="none"/>
        </w:rPr>
        <w:t>received</w:t>
      </w:r>
      <w:r w:rsidRPr="005F201E">
        <w:rPr>
          <w:rFonts w:ascii="Arial" w:eastAsia="Times New Roman" w:hAnsi="Arial" w:cs="Arial"/>
          <w:color w:val="000000"/>
          <w:kern w:val="0"/>
          <w:lang w:eastAsia="en-GB"/>
          <w14:ligatures w14:val="none"/>
        </w:rPr>
        <w:t>.</w:t>
      </w:r>
    </w:p>
    <w:p w14:paraId="0F8D6C9A" w14:textId="77777777" w:rsidR="00E37DEE" w:rsidRPr="005F201E" w:rsidRDefault="00E37DEE" w:rsidP="005F201E">
      <w:pPr>
        <w:spacing w:before="100" w:beforeAutospacing="1" w:after="100" w:afterAutospacing="1" w:line="240" w:lineRule="auto"/>
        <w:ind w:left="720"/>
        <w:outlineLvl w:val="1"/>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6. Final explanation</w:t>
      </w:r>
    </w:p>
    <w:p w14:paraId="3F8C0059"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This artefact helps Ms Carter understand the sales information for Happy Paw and identify which grooming services are the most popular. The spreadsheet organises the information, while the chart makes the results easier to compare.</w:t>
      </w:r>
    </w:p>
    <w:p w14:paraId="78F63D35" w14:textId="77777777"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Overall, I think Microsoft Excel was a suitable tool for this task because it helped me organise and present business information clearly. Microsoft Word was also useful for writing and formatting my assignment, as it allowed me to use headings and organise my work into sections. This task helped me understand how digital tools can support business decisions. I learnt that accuracy, clear formatting and choosing the right tools are important when presenting information professionally.</w:t>
      </w:r>
    </w:p>
    <w:p w14:paraId="19970328" w14:textId="77777777" w:rsidR="00E37DEE" w:rsidRPr="005F201E" w:rsidRDefault="00E37DEE" w:rsidP="005F201E">
      <w:pPr>
        <w:spacing w:before="100" w:beforeAutospacing="1" w:after="100" w:afterAutospacing="1" w:line="240" w:lineRule="auto"/>
        <w:ind w:left="720"/>
        <w:outlineLvl w:val="1"/>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References</w:t>
      </w:r>
    </w:p>
    <w:p w14:paraId="5160D465" w14:textId="6A4F8ED1"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Microsoft Support (n.d.) </w:t>
      </w:r>
      <w:r w:rsidRPr="005F201E">
        <w:rPr>
          <w:rFonts w:ascii="Arial" w:eastAsia="Times New Roman" w:hAnsi="Arial" w:cs="Arial"/>
          <w:i/>
          <w:iCs/>
          <w:color w:val="000000"/>
          <w:kern w:val="0"/>
          <w:lang w:eastAsia="en-GB"/>
          <w14:ligatures w14:val="none"/>
        </w:rPr>
        <w:t>Create a chart from start to finish in Excel</w:t>
      </w:r>
      <w:r w:rsidRPr="005F201E">
        <w:rPr>
          <w:rFonts w:ascii="Arial" w:eastAsia="Times New Roman" w:hAnsi="Arial" w:cs="Arial"/>
          <w:color w:val="000000"/>
          <w:kern w:val="0"/>
          <w:lang w:eastAsia="en-GB"/>
          <w14:ligatures w14:val="none"/>
        </w:rPr>
        <w:t>. Available at: </w:t>
      </w:r>
      <w:hyperlink r:id="rId5" w:history="1">
        <w:r w:rsidRPr="005F201E">
          <w:rPr>
            <w:rFonts w:ascii="Arial" w:eastAsia="Times New Roman" w:hAnsi="Arial" w:cs="Arial"/>
            <w:color w:val="0000FF"/>
            <w:kern w:val="0"/>
            <w:u w:val="single"/>
            <w:lang w:eastAsia="en-GB"/>
            <w14:ligatures w14:val="none"/>
          </w:rPr>
          <w:t>https://support.microsoft.com/en-us/office/create-a-chart-from-start-to-finish-e7e3a8a7-0c49-4c2a-9f1e-0c4f4b4e3a0b</w:t>
        </w:r>
      </w:hyperlink>
      <w:r w:rsidRPr="005F201E">
        <w:rPr>
          <w:rFonts w:ascii="Arial" w:eastAsia="Times New Roman" w:hAnsi="Arial" w:cs="Arial"/>
          <w:color w:val="000000"/>
          <w:kern w:val="0"/>
          <w:lang w:eastAsia="en-GB"/>
          <w14:ligatures w14:val="none"/>
        </w:rPr>
        <w:t> </w:t>
      </w:r>
    </w:p>
    <w:p w14:paraId="0AC10FBF" w14:textId="4BCA4086" w:rsidR="00E37DEE" w:rsidRPr="005F201E" w:rsidRDefault="00E37DEE" w:rsidP="005F201E">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5F201E">
        <w:rPr>
          <w:rFonts w:ascii="Arial" w:eastAsia="Times New Roman" w:hAnsi="Arial" w:cs="Arial"/>
          <w:color w:val="000000"/>
          <w:kern w:val="0"/>
          <w:lang w:eastAsia="en-GB"/>
          <w14:ligatures w14:val="none"/>
        </w:rPr>
        <w:t>Microsoft Support (n.d.) </w:t>
      </w:r>
      <w:r w:rsidRPr="005F201E">
        <w:rPr>
          <w:rFonts w:ascii="Arial" w:eastAsia="Times New Roman" w:hAnsi="Arial" w:cs="Arial"/>
          <w:i/>
          <w:iCs/>
          <w:color w:val="000000"/>
          <w:kern w:val="0"/>
          <w:lang w:eastAsia="en-GB"/>
          <w14:ligatures w14:val="none"/>
        </w:rPr>
        <w:t>Basic tasks in Word</w:t>
      </w:r>
      <w:r w:rsidRPr="005F201E">
        <w:rPr>
          <w:rFonts w:ascii="Arial" w:eastAsia="Times New Roman" w:hAnsi="Arial" w:cs="Arial"/>
          <w:color w:val="000000"/>
          <w:kern w:val="0"/>
          <w:lang w:eastAsia="en-GB"/>
          <w14:ligatures w14:val="none"/>
        </w:rPr>
        <w:t>. Available at: </w:t>
      </w:r>
      <w:hyperlink r:id="rId6" w:history="1">
        <w:r w:rsidRPr="005F201E">
          <w:rPr>
            <w:rFonts w:ascii="Arial" w:eastAsia="Times New Roman" w:hAnsi="Arial" w:cs="Arial"/>
            <w:color w:val="0000FF"/>
            <w:kern w:val="0"/>
            <w:u w:val="single"/>
            <w:lang w:eastAsia="en-GB"/>
            <w14:ligatures w14:val="none"/>
          </w:rPr>
          <w:t>https://support.microsoft.com/en-us/word</w:t>
        </w:r>
      </w:hyperlink>
      <w:r w:rsidRPr="005F201E">
        <w:rPr>
          <w:rFonts w:ascii="Arial" w:eastAsia="Times New Roman" w:hAnsi="Arial" w:cs="Arial"/>
          <w:color w:val="000000"/>
          <w:kern w:val="0"/>
          <w:lang w:eastAsia="en-GB"/>
          <w14:ligatures w14:val="none"/>
        </w:rPr>
        <w:t> </w:t>
      </w:r>
    </w:p>
    <w:p w14:paraId="34664BDB" w14:textId="77777777" w:rsidR="00B71DCC" w:rsidRDefault="00B71DCC" w:rsidP="000F16CF">
      <w:pPr>
        <w:jc w:val="both"/>
      </w:pPr>
    </w:p>
    <w:sectPr w:rsidR="00B71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C92D62"/>
    <w:multiLevelType w:val="multilevel"/>
    <w:tmpl w:val="633E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EE728C"/>
    <w:multiLevelType w:val="multilevel"/>
    <w:tmpl w:val="5DFA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861165">
    <w:abstractNumId w:val="1"/>
  </w:num>
  <w:num w:numId="2" w16cid:durableId="141335139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DCC"/>
    <w:rsid w:val="0001402E"/>
    <w:rsid w:val="000329F0"/>
    <w:rsid w:val="000F16CF"/>
    <w:rsid w:val="00373D1D"/>
    <w:rsid w:val="00553C6B"/>
    <w:rsid w:val="005F201E"/>
    <w:rsid w:val="009D1B4D"/>
    <w:rsid w:val="00AD2CFE"/>
    <w:rsid w:val="00B71DCC"/>
    <w:rsid w:val="00BE5BC0"/>
    <w:rsid w:val="00E37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1F8CC2"/>
  <w15:chartTrackingRefBased/>
  <w15:docId w15:val="{2B335A84-5AEE-5240-9A72-795AA081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D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71D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1D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1D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1D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1D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D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D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D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D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71D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1D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1D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1D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1D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D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D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DCC"/>
    <w:rPr>
      <w:rFonts w:eastAsiaTheme="majorEastAsia" w:cstheme="majorBidi"/>
      <w:color w:val="272727" w:themeColor="text1" w:themeTint="D8"/>
    </w:rPr>
  </w:style>
  <w:style w:type="paragraph" w:styleId="Title">
    <w:name w:val="Title"/>
    <w:basedOn w:val="Normal"/>
    <w:next w:val="Normal"/>
    <w:link w:val="TitleChar"/>
    <w:uiPriority w:val="10"/>
    <w:qFormat/>
    <w:rsid w:val="00B71D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D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D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D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DCC"/>
    <w:pPr>
      <w:spacing w:before="160"/>
      <w:jc w:val="center"/>
    </w:pPr>
    <w:rPr>
      <w:i/>
      <w:iCs/>
      <w:color w:val="404040" w:themeColor="text1" w:themeTint="BF"/>
    </w:rPr>
  </w:style>
  <w:style w:type="character" w:customStyle="1" w:styleId="QuoteChar">
    <w:name w:val="Quote Char"/>
    <w:basedOn w:val="DefaultParagraphFont"/>
    <w:link w:val="Quote"/>
    <w:uiPriority w:val="29"/>
    <w:rsid w:val="00B71DCC"/>
    <w:rPr>
      <w:i/>
      <w:iCs/>
      <w:color w:val="404040" w:themeColor="text1" w:themeTint="BF"/>
    </w:rPr>
  </w:style>
  <w:style w:type="paragraph" w:styleId="ListParagraph">
    <w:name w:val="List Paragraph"/>
    <w:basedOn w:val="Normal"/>
    <w:uiPriority w:val="34"/>
    <w:qFormat/>
    <w:rsid w:val="00B71DCC"/>
    <w:pPr>
      <w:ind w:left="720"/>
      <w:contextualSpacing/>
    </w:pPr>
  </w:style>
  <w:style w:type="character" w:styleId="IntenseEmphasis">
    <w:name w:val="Intense Emphasis"/>
    <w:basedOn w:val="DefaultParagraphFont"/>
    <w:uiPriority w:val="21"/>
    <w:qFormat/>
    <w:rsid w:val="00B71DCC"/>
    <w:rPr>
      <w:i/>
      <w:iCs/>
      <w:color w:val="2F5496" w:themeColor="accent1" w:themeShade="BF"/>
    </w:rPr>
  </w:style>
  <w:style w:type="paragraph" w:styleId="IntenseQuote">
    <w:name w:val="Intense Quote"/>
    <w:basedOn w:val="Normal"/>
    <w:next w:val="Normal"/>
    <w:link w:val="IntenseQuoteChar"/>
    <w:uiPriority w:val="30"/>
    <w:qFormat/>
    <w:rsid w:val="00B71D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1DCC"/>
    <w:rPr>
      <w:i/>
      <w:iCs/>
      <w:color w:val="2F5496" w:themeColor="accent1" w:themeShade="BF"/>
    </w:rPr>
  </w:style>
  <w:style w:type="character" w:styleId="IntenseReference">
    <w:name w:val="Intense Reference"/>
    <w:basedOn w:val="DefaultParagraphFont"/>
    <w:uiPriority w:val="32"/>
    <w:qFormat/>
    <w:rsid w:val="00B71DCC"/>
    <w:rPr>
      <w:b/>
      <w:bCs/>
      <w:smallCaps/>
      <w:color w:val="2F5496" w:themeColor="accent1" w:themeShade="BF"/>
      <w:spacing w:val="5"/>
    </w:rPr>
  </w:style>
  <w:style w:type="paragraph" w:customStyle="1" w:styleId="turnpn69h070">
    <w:name w:val="_turn__p_n69h0_70"/>
    <w:basedOn w:val="Normal"/>
    <w:rsid w:val="00B71D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E37D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37DEE"/>
  </w:style>
  <w:style w:type="character" w:styleId="Emphasis">
    <w:name w:val="Emphasis"/>
    <w:basedOn w:val="DefaultParagraphFont"/>
    <w:uiPriority w:val="20"/>
    <w:qFormat/>
    <w:rsid w:val="00E37DEE"/>
    <w:rPr>
      <w:i/>
      <w:iCs/>
    </w:rPr>
  </w:style>
  <w:style w:type="character" w:styleId="Hyperlink">
    <w:name w:val="Hyperlink"/>
    <w:basedOn w:val="DefaultParagraphFont"/>
    <w:uiPriority w:val="99"/>
    <w:semiHidden/>
    <w:unhideWhenUsed/>
    <w:rsid w:val="00E37D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pport.microsoft.com/en-us/word" TargetMode="External"/><Relationship Id="rId5" Type="http://schemas.openxmlformats.org/officeDocument/2006/relationships/hyperlink" Target="https://support.microsoft.com/en-us/office/create-a-chart-from-start-to-finish-e7e3a8a7-0c49-4c2a-9f1e-0c4f4b4e3a0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775</Words>
  <Characters>3721</Characters>
  <Application>Microsoft Office Word</Application>
  <DocSecurity>0</DocSecurity>
  <Lines>59</Lines>
  <Paragraphs>13</Paragraphs>
  <ScaleCrop>false</ScaleCrop>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Reece Hopkins</dc:creator>
  <cp:keywords/>
  <dc:description/>
  <cp:lastModifiedBy>Reece Hopkins</cp:lastModifiedBy>
  <cp:revision>2</cp:revision>
  <dcterms:created xsi:type="dcterms:W3CDTF">2026-10-25T19:48:00Z</dcterms:created>
  <dcterms:modified xsi:type="dcterms:W3CDTF">2026-10-25T19:48:00Z</dcterms:modified>
</cp:coreProperties>
</file>