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E25A75" w14:textId="115F3234" w:rsidR="00990165" w:rsidRPr="00BA1846" w:rsidRDefault="00BA1846">
      <w:pPr>
        <w:rPr>
          <w:b/>
          <w:bCs/>
          <w:sz w:val="32"/>
          <w:szCs w:val="32"/>
        </w:rPr>
      </w:pPr>
      <w:r w:rsidRPr="00BA1846">
        <w:rPr>
          <w:b/>
          <w:bCs/>
          <w:sz w:val="32"/>
          <w:szCs w:val="32"/>
        </w:rPr>
        <w:t>TRIAL BALANCE SHEET BLANK</w:t>
      </w:r>
    </w:p>
    <w:p w14:paraId="31CE1B4D" w14:textId="77777777" w:rsidR="00BA1846" w:rsidRPr="00BA1846" w:rsidRDefault="00BA1846" w:rsidP="00BA1846">
      <w:pPr>
        <w:rPr>
          <w:sz w:val="32"/>
          <w:szCs w:val="32"/>
        </w:rPr>
      </w:pPr>
      <w:r w:rsidRPr="00BA1846">
        <w:rPr>
          <w:sz w:val="32"/>
          <w:szCs w:val="32"/>
        </w:rPr>
        <w:t xml:space="preserve">Trial Balance </w:t>
      </w:r>
      <w:proofErr w:type="gramStart"/>
      <w:r w:rsidRPr="00BA1846">
        <w:rPr>
          <w:sz w:val="32"/>
          <w:szCs w:val="32"/>
        </w:rPr>
        <w:t>-  Blank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3118"/>
        <w:gridCol w:w="2835"/>
      </w:tblGrid>
      <w:tr w:rsidR="00BA1846" w:rsidRPr="00BA1846" w14:paraId="7AB5D028" w14:textId="77777777" w:rsidTr="00BA1846">
        <w:tc>
          <w:tcPr>
            <w:tcW w:w="13036" w:type="dxa"/>
            <w:gridSpan w:val="3"/>
          </w:tcPr>
          <w:p w14:paraId="4AFA2DA4" w14:textId="77777777" w:rsidR="00BA1846" w:rsidRPr="00BA1846" w:rsidRDefault="00BA1846" w:rsidP="00724641">
            <w:pPr>
              <w:jc w:val="center"/>
              <w:rPr>
                <w:sz w:val="32"/>
                <w:szCs w:val="32"/>
              </w:rPr>
            </w:pPr>
            <w:r w:rsidRPr="00BA1846">
              <w:rPr>
                <w:sz w:val="32"/>
                <w:szCs w:val="32"/>
              </w:rPr>
              <w:t>Trial Balance</w:t>
            </w:r>
          </w:p>
        </w:tc>
      </w:tr>
      <w:tr w:rsidR="00BA1846" w:rsidRPr="00BA1846" w14:paraId="41034AE7" w14:textId="77777777" w:rsidTr="00BA1846">
        <w:tc>
          <w:tcPr>
            <w:tcW w:w="7083" w:type="dxa"/>
            <w:vMerge w:val="restart"/>
          </w:tcPr>
          <w:p w14:paraId="2BFF77BB" w14:textId="77777777" w:rsidR="00BA1846" w:rsidRPr="00BA1846" w:rsidRDefault="00BA1846" w:rsidP="00724641">
            <w:pPr>
              <w:rPr>
                <w:b/>
                <w:bCs/>
                <w:sz w:val="32"/>
                <w:szCs w:val="32"/>
              </w:rPr>
            </w:pPr>
          </w:p>
          <w:p w14:paraId="02A11BAD" w14:textId="77777777" w:rsidR="00BA1846" w:rsidRPr="00BA1846" w:rsidRDefault="00BA1846" w:rsidP="00724641">
            <w:pPr>
              <w:rPr>
                <w:b/>
                <w:bCs/>
                <w:sz w:val="32"/>
                <w:szCs w:val="32"/>
              </w:rPr>
            </w:pPr>
            <w:r w:rsidRPr="00BA1846">
              <w:rPr>
                <w:b/>
                <w:bCs/>
                <w:sz w:val="32"/>
                <w:szCs w:val="32"/>
              </w:rPr>
              <w:t>Details</w:t>
            </w:r>
          </w:p>
        </w:tc>
        <w:tc>
          <w:tcPr>
            <w:tcW w:w="3118" w:type="dxa"/>
          </w:tcPr>
          <w:p w14:paraId="79AF6E0C" w14:textId="77777777" w:rsidR="00BA1846" w:rsidRPr="00BA1846" w:rsidRDefault="00BA1846" w:rsidP="00724641">
            <w:pPr>
              <w:jc w:val="center"/>
              <w:rPr>
                <w:b/>
                <w:bCs/>
                <w:sz w:val="32"/>
                <w:szCs w:val="32"/>
              </w:rPr>
            </w:pPr>
            <w:r w:rsidRPr="00BA1846">
              <w:rPr>
                <w:b/>
                <w:bCs/>
                <w:sz w:val="32"/>
                <w:szCs w:val="32"/>
              </w:rPr>
              <w:t>DR</w:t>
            </w:r>
          </w:p>
        </w:tc>
        <w:tc>
          <w:tcPr>
            <w:tcW w:w="2835" w:type="dxa"/>
          </w:tcPr>
          <w:p w14:paraId="5A1DB706" w14:textId="77777777" w:rsidR="00BA1846" w:rsidRPr="00BA1846" w:rsidRDefault="00BA1846" w:rsidP="00724641">
            <w:pPr>
              <w:jc w:val="center"/>
              <w:rPr>
                <w:b/>
                <w:bCs/>
                <w:sz w:val="32"/>
                <w:szCs w:val="32"/>
              </w:rPr>
            </w:pPr>
            <w:r w:rsidRPr="00BA1846">
              <w:rPr>
                <w:b/>
                <w:bCs/>
                <w:sz w:val="32"/>
                <w:szCs w:val="32"/>
              </w:rPr>
              <w:t>CR</w:t>
            </w:r>
          </w:p>
        </w:tc>
      </w:tr>
      <w:tr w:rsidR="00BA1846" w:rsidRPr="00BA1846" w14:paraId="5908DB01" w14:textId="77777777" w:rsidTr="00BA1846">
        <w:tc>
          <w:tcPr>
            <w:tcW w:w="7083" w:type="dxa"/>
            <w:vMerge/>
          </w:tcPr>
          <w:p w14:paraId="365D6512" w14:textId="77777777" w:rsidR="00BA1846" w:rsidRPr="00BA1846" w:rsidRDefault="00BA1846" w:rsidP="00724641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118" w:type="dxa"/>
          </w:tcPr>
          <w:p w14:paraId="37FB459F" w14:textId="77777777" w:rsidR="00BA1846" w:rsidRPr="00BA1846" w:rsidRDefault="00BA1846" w:rsidP="00724641">
            <w:pPr>
              <w:jc w:val="center"/>
              <w:rPr>
                <w:b/>
                <w:bCs/>
                <w:sz w:val="32"/>
                <w:szCs w:val="32"/>
              </w:rPr>
            </w:pPr>
            <w:r w:rsidRPr="00BA1846">
              <w:rPr>
                <w:b/>
                <w:bCs/>
                <w:sz w:val="32"/>
                <w:szCs w:val="32"/>
              </w:rPr>
              <w:t>£</w:t>
            </w:r>
          </w:p>
        </w:tc>
        <w:tc>
          <w:tcPr>
            <w:tcW w:w="2835" w:type="dxa"/>
          </w:tcPr>
          <w:p w14:paraId="3DAAB5AF" w14:textId="77777777" w:rsidR="00BA1846" w:rsidRPr="00BA1846" w:rsidRDefault="00BA1846" w:rsidP="00724641">
            <w:pPr>
              <w:jc w:val="center"/>
              <w:rPr>
                <w:b/>
                <w:bCs/>
                <w:sz w:val="32"/>
                <w:szCs w:val="32"/>
              </w:rPr>
            </w:pPr>
            <w:r w:rsidRPr="00BA1846">
              <w:rPr>
                <w:b/>
                <w:bCs/>
                <w:sz w:val="32"/>
                <w:szCs w:val="32"/>
              </w:rPr>
              <w:t>£</w:t>
            </w:r>
          </w:p>
        </w:tc>
      </w:tr>
      <w:tr w:rsidR="00BA1846" w:rsidRPr="00BA1846" w14:paraId="578A67B5" w14:textId="77777777" w:rsidTr="00BA1846">
        <w:tc>
          <w:tcPr>
            <w:tcW w:w="7083" w:type="dxa"/>
          </w:tcPr>
          <w:p w14:paraId="43C6ACCD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37DFFC7B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26E5C384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6E9DA92A" w14:textId="77777777" w:rsidTr="00BA1846">
        <w:tc>
          <w:tcPr>
            <w:tcW w:w="7083" w:type="dxa"/>
          </w:tcPr>
          <w:p w14:paraId="73B972E7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2C79F431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5D99C168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698F06FB" w14:textId="77777777" w:rsidTr="00BA1846">
        <w:tc>
          <w:tcPr>
            <w:tcW w:w="7083" w:type="dxa"/>
          </w:tcPr>
          <w:p w14:paraId="316FB029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24C5F122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58C06FD4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4F641DB2" w14:textId="77777777" w:rsidTr="00BA1846">
        <w:tc>
          <w:tcPr>
            <w:tcW w:w="7083" w:type="dxa"/>
          </w:tcPr>
          <w:p w14:paraId="2F0BCBC3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7294C5FD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507C660F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6ABB78E1" w14:textId="77777777" w:rsidTr="00BA1846">
        <w:tc>
          <w:tcPr>
            <w:tcW w:w="7083" w:type="dxa"/>
          </w:tcPr>
          <w:p w14:paraId="4ED4241C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3B7A15F9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55A9B617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4D7503D7" w14:textId="77777777" w:rsidTr="00BA1846">
        <w:tc>
          <w:tcPr>
            <w:tcW w:w="7083" w:type="dxa"/>
          </w:tcPr>
          <w:p w14:paraId="3519387D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2398EAB4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3C70C652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5004AE3E" w14:textId="77777777" w:rsidTr="00BA1846">
        <w:tc>
          <w:tcPr>
            <w:tcW w:w="7083" w:type="dxa"/>
          </w:tcPr>
          <w:p w14:paraId="1D2136F5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1E462568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0415B671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08BE87E2" w14:textId="77777777" w:rsidTr="00BA1846">
        <w:tc>
          <w:tcPr>
            <w:tcW w:w="7083" w:type="dxa"/>
          </w:tcPr>
          <w:p w14:paraId="5E9D6C45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584F748C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7B3704C2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562A0ADC" w14:textId="77777777" w:rsidTr="00BA1846">
        <w:tc>
          <w:tcPr>
            <w:tcW w:w="7083" w:type="dxa"/>
          </w:tcPr>
          <w:p w14:paraId="106F90E4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23163F9D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27933A23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64DC519E" w14:textId="77777777" w:rsidTr="00BA1846">
        <w:tc>
          <w:tcPr>
            <w:tcW w:w="7083" w:type="dxa"/>
          </w:tcPr>
          <w:p w14:paraId="25EF71F7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6DF3D49D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3E307A9B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74F95A7C" w14:textId="77777777" w:rsidTr="00BA1846">
        <w:tc>
          <w:tcPr>
            <w:tcW w:w="7083" w:type="dxa"/>
          </w:tcPr>
          <w:p w14:paraId="7333F4E9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2B4778AB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6FED12DB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19E46AEC" w14:textId="77777777" w:rsidTr="00BA1846">
        <w:tc>
          <w:tcPr>
            <w:tcW w:w="7083" w:type="dxa"/>
          </w:tcPr>
          <w:p w14:paraId="1D113BDD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393247A8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58F3BE9D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5B20B95E" w14:textId="77777777" w:rsidTr="00BA1846">
        <w:tc>
          <w:tcPr>
            <w:tcW w:w="7083" w:type="dxa"/>
          </w:tcPr>
          <w:p w14:paraId="6AE6AA10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2E1708D9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44BB2900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3D5B334A" w14:textId="77777777" w:rsidTr="00BA1846">
        <w:tc>
          <w:tcPr>
            <w:tcW w:w="7083" w:type="dxa"/>
          </w:tcPr>
          <w:p w14:paraId="11743939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32C3ECAA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215B0F00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  <w:tr w:rsidR="00BA1846" w:rsidRPr="00BA1846" w14:paraId="4DE9AA66" w14:textId="77777777" w:rsidTr="00BA1846">
        <w:tc>
          <w:tcPr>
            <w:tcW w:w="7083" w:type="dxa"/>
          </w:tcPr>
          <w:p w14:paraId="6ECB71E0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3118" w:type="dxa"/>
          </w:tcPr>
          <w:p w14:paraId="0DDC8FF8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  <w:tc>
          <w:tcPr>
            <w:tcW w:w="2835" w:type="dxa"/>
          </w:tcPr>
          <w:p w14:paraId="618BDEA7" w14:textId="77777777" w:rsidR="00BA1846" w:rsidRPr="00BA1846" w:rsidRDefault="00BA1846" w:rsidP="00724641">
            <w:pPr>
              <w:rPr>
                <w:sz w:val="32"/>
                <w:szCs w:val="32"/>
              </w:rPr>
            </w:pPr>
          </w:p>
        </w:tc>
      </w:tr>
    </w:tbl>
    <w:p w14:paraId="183ADCF4" w14:textId="77777777" w:rsidR="00BA1846" w:rsidRPr="00BA1846" w:rsidRDefault="00BA1846" w:rsidP="00BA1846">
      <w:pPr>
        <w:rPr>
          <w:sz w:val="32"/>
          <w:szCs w:val="32"/>
        </w:rPr>
      </w:pPr>
    </w:p>
    <w:p w14:paraId="65BA2945" w14:textId="77777777" w:rsidR="00BA1846" w:rsidRPr="00BA1846" w:rsidRDefault="00BA1846">
      <w:pPr>
        <w:rPr>
          <w:sz w:val="32"/>
          <w:szCs w:val="32"/>
        </w:rPr>
      </w:pPr>
    </w:p>
    <w:sectPr w:rsidR="00BA1846" w:rsidRPr="00BA1846" w:rsidSect="00BA184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846"/>
    <w:rsid w:val="00990165"/>
    <w:rsid w:val="00A837A0"/>
    <w:rsid w:val="00A8647B"/>
    <w:rsid w:val="00A90B01"/>
    <w:rsid w:val="00BA1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422E5"/>
  <w15:chartTrackingRefBased/>
  <w15:docId w15:val="{CE32904D-C2F4-422C-A36D-9448F3420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18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18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18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18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18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8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8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8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8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8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18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18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18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18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8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8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8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8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18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18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8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18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18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18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18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18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8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8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184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A18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22</Words>
  <Characters>126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1</cp:revision>
  <dcterms:created xsi:type="dcterms:W3CDTF">2025-02-16T18:22:00Z</dcterms:created>
  <dcterms:modified xsi:type="dcterms:W3CDTF">2025-02-16T18:24:00Z</dcterms:modified>
</cp:coreProperties>
</file>