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112C164A" w:rsidR="005F7C6E" w:rsidRDefault="00DE0518">
            <w:pPr>
              <w:cnfStyle w:val="000000000000" w:firstRow="0" w:lastRow="0" w:firstColumn="0" w:lastColumn="0" w:oddVBand="0" w:evenVBand="0" w:oddHBand="0" w:evenHBand="0" w:firstRowFirstColumn="0" w:firstRowLastColumn="0" w:lastRowFirstColumn="0" w:lastRowLastColumn="0"/>
            </w:pPr>
            <w:r>
              <w:t xml:space="preserve">How can physical activity improve in adults </w:t>
            </w:r>
          </w:p>
          <w:p w14:paraId="21095CDC" w14:textId="62F59A32"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241BC36C" w:rsidR="005F7C6E" w:rsidRDefault="00DE0518">
            <w:pPr>
              <w:cnfStyle w:val="000000100000" w:firstRow="0" w:lastRow="0" w:firstColumn="0" w:lastColumn="0" w:oddVBand="0" w:evenVBand="0" w:oddHBand="1" w:evenHBand="0" w:firstRowFirstColumn="0" w:firstRowLastColumn="0" w:lastRowFirstColumn="0" w:lastRowLastColumn="0"/>
            </w:pPr>
            <w:r>
              <w:t xml:space="preserve">Physical activity </w:t>
            </w:r>
            <w:proofErr w:type="gramStart"/>
            <w:r>
              <w:t>improve</w:t>
            </w:r>
            <w:proofErr w:type="gramEnd"/>
            <w:r>
              <w:t xml:space="preserve"> in adults </w:t>
            </w: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0DF33A1D" w:rsidR="005F7C6E" w:rsidRDefault="00DE0518">
            <w:pPr>
              <w:cnfStyle w:val="000000000000" w:firstRow="0" w:lastRow="0" w:firstColumn="0" w:lastColumn="0" w:oddVBand="0" w:evenVBand="0" w:oddHBand="0" w:evenHBand="0" w:firstRowFirstColumn="0" w:firstRowLastColumn="0" w:lastRowFirstColumn="0" w:lastRowLastColumn="0"/>
            </w:pPr>
            <w:proofErr w:type="gramStart"/>
            <w:r>
              <w:t>How ,can</w:t>
            </w:r>
            <w:proofErr w:type="gramEnd"/>
            <w:r>
              <w:t xml:space="preserve"> , in</w:t>
            </w: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6998A038" w:rsidR="005F7C6E" w:rsidRDefault="0065702A">
            <w:pPr>
              <w:cnfStyle w:val="000000100000" w:firstRow="0" w:lastRow="0" w:firstColumn="0" w:lastColumn="0" w:oddVBand="0" w:evenVBand="0" w:oddHBand="1" w:evenHBand="0" w:firstRowFirstColumn="0" w:firstRowLastColumn="0" w:lastRowFirstColumn="0" w:lastRowLastColumn="0"/>
            </w:pPr>
            <w:proofErr w:type="spellStart"/>
            <w:r>
              <w:t>E</w:t>
            </w:r>
            <w:r w:rsidR="00DE0518">
              <w:t>bsco</w:t>
            </w:r>
            <w:proofErr w:type="spellEnd"/>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530D755C" w:rsidR="005F7C6E" w:rsidRDefault="00DB106E">
            <w:pPr>
              <w:cnfStyle w:val="000000000000" w:firstRow="0" w:lastRow="0" w:firstColumn="0" w:lastColumn="0" w:oddVBand="0" w:evenVBand="0" w:oddHBand="0" w:evenHBand="0" w:firstRowFirstColumn="0" w:firstRowLastColumn="0" w:lastRowFirstColumn="0" w:lastRowLastColumn="0"/>
            </w:pPr>
            <w:proofErr w:type="spellStart"/>
            <w:r>
              <w:t>Nhs</w:t>
            </w:r>
            <w:proofErr w:type="spellEnd"/>
            <w:r>
              <w:t xml:space="preserve"> England </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53FE2C2D" w:rsidR="005F7C6E" w:rsidRDefault="00DB106E">
            <w:pPr>
              <w:cnfStyle w:val="000000100000" w:firstRow="0" w:lastRow="0" w:firstColumn="0" w:lastColumn="0" w:oddVBand="0" w:evenVBand="0" w:oddHBand="1" w:evenHBand="0" w:firstRowFirstColumn="0" w:firstRowLastColumn="0" w:lastRowFirstColumn="0" w:lastRowLastColumn="0"/>
            </w:pPr>
            <w:proofErr w:type="spellStart"/>
            <w:r>
              <w:t>Ebsco</w:t>
            </w:r>
            <w:proofErr w:type="spellEnd"/>
            <w:r>
              <w:t xml:space="preserve"> peer reviewed full text references and in the last 5 years </w:t>
            </w: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515519DC" w:rsidR="005F7C6E" w:rsidRDefault="00DB106E">
            <w:pPr>
              <w:cnfStyle w:val="000000100000" w:firstRow="0" w:lastRow="0" w:firstColumn="0" w:lastColumn="0" w:oddVBand="0" w:evenVBand="0" w:oddHBand="1" w:evenHBand="0" w:firstRowFirstColumn="0" w:firstRowLastColumn="0" w:lastRowFirstColumn="0" w:lastRowLastColumn="0"/>
            </w:pPr>
            <w:proofErr w:type="spellStart"/>
            <w:r>
              <w:t>Nhs</w:t>
            </w:r>
            <w:proofErr w:type="spellEnd"/>
            <w:r>
              <w:t xml:space="preserve"> England not able to put filters </w:t>
            </w: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1F73181E" w14:textId="77777777" w:rsidR="00EF3DC7" w:rsidRDefault="00DB106E">
            <w:pPr>
              <w:cnfStyle w:val="000000000000" w:firstRow="0" w:lastRow="0" w:firstColumn="0" w:lastColumn="0" w:oddVBand="0" w:evenVBand="0" w:oddHBand="0" w:evenHBand="0" w:firstRowFirstColumn="0" w:firstRowLastColumn="0" w:lastRowFirstColumn="0" w:lastRowLastColumn="0"/>
            </w:pPr>
            <w:proofErr w:type="spellStart"/>
            <w:r>
              <w:t>Ebsco</w:t>
            </w:r>
            <w:proofErr w:type="spellEnd"/>
            <w:r>
              <w:t xml:space="preserve"> 3598</w:t>
            </w:r>
          </w:p>
          <w:p w14:paraId="63BC57A8" w14:textId="77777777" w:rsidR="00DB106E" w:rsidRDefault="00DB106E">
            <w:pPr>
              <w:cnfStyle w:val="000000000000" w:firstRow="0" w:lastRow="0" w:firstColumn="0" w:lastColumn="0" w:oddVBand="0" w:evenVBand="0" w:oddHBand="0" w:evenHBand="0" w:firstRowFirstColumn="0" w:firstRowLastColumn="0" w:lastRowFirstColumn="0" w:lastRowLastColumn="0"/>
            </w:pPr>
          </w:p>
          <w:p w14:paraId="09190A5A" w14:textId="25678F04" w:rsidR="00DB106E" w:rsidRDefault="00DB106E">
            <w:pPr>
              <w:cnfStyle w:val="000000000000" w:firstRow="0" w:lastRow="0" w:firstColumn="0" w:lastColumn="0" w:oddVBand="0" w:evenVBand="0" w:oddHBand="0" w:evenHBand="0" w:firstRowFirstColumn="0" w:firstRowLastColumn="0" w:lastRowFirstColumn="0" w:lastRowLastColumn="0"/>
            </w:pPr>
            <w:proofErr w:type="spellStart"/>
            <w:r>
              <w:t>Nhs</w:t>
            </w:r>
            <w:proofErr w:type="spellEnd"/>
            <w:r>
              <w:t xml:space="preserve"> England 2707</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D4F98DC" w14:textId="4F8CFC8D" w:rsidR="00DB106E" w:rsidRPr="00DB106E" w:rsidRDefault="00DB106E" w:rsidP="00DB106E">
            <w:pPr>
              <w:cnfStyle w:val="000000100000" w:firstRow="0" w:lastRow="0" w:firstColumn="0" w:lastColumn="0" w:oddVBand="0" w:evenVBand="0" w:oddHBand="1" w:evenHBand="0" w:firstRowFirstColumn="0" w:firstRowLastColumn="0" w:lastRowFirstColumn="0" w:lastRowLastColumn="0"/>
            </w:pPr>
          </w:p>
          <w:p w14:paraId="01A8209E" w14:textId="5436E09B" w:rsidR="00DB106E" w:rsidRPr="00DB106E" w:rsidRDefault="00DB106E" w:rsidP="00DB106E">
            <w:pPr>
              <w:cnfStyle w:val="000000100000" w:firstRow="0" w:lastRow="0" w:firstColumn="0" w:lastColumn="0" w:oddVBand="0" w:evenVBand="0" w:oddHBand="1" w:evenHBand="0" w:firstRowFirstColumn="0" w:firstRowLastColumn="0" w:lastRowFirstColumn="0" w:lastRowLastColumn="0"/>
            </w:pPr>
            <w:proofErr w:type="spellStart"/>
            <w:r w:rsidRPr="00DB106E">
              <w:t>Wermelinger</w:t>
            </w:r>
            <w:proofErr w:type="spellEnd"/>
            <w:r w:rsidRPr="00DB106E">
              <w:t xml:space="preserve"> Ávila, M.P. </w:t>
            </w:r>
            <w:r w:rsidRPr="00DB106E">
              <w:rPr>
                <w:i/>
                <w:iCs/>
              </w:rPr>
              <w:t>et al.</w:t>
            </w:r>
            <w:r w:rsidRPr="00DB106E">
              <w:t xml:space="preserve"> (2022) ‘Relationship Between Mental Health, Resilience, and Physical Activity in Older Adults</w:t>
            </w:r>
            <w:r w:rsidR="00757C19">
              <w:t>’</w:t>
            </w:r>
            <w:r w:rsidRPr="00DB106E">
              <w:t xml:space="preserve"> A 2-Year Longitudinal Study’, </w:t>
            </w:r>
            <w:r w:rsidRPr="00DB106E">
              <w:rPr>
                <w:i/>
                <w:iCs/>
              </w:rPr>
              <w:t>Journal of Aging &amp; Physical Activity</w:t>
            </w:r>
            <w:r w:rsidRPr="00DB106E">
              <w:t>, 30(1), pp. 73–81. doi:10.1123/japa.2020-0264.</w:t>
            </w:r>
          </w:p>
          <w:p w14:paraId="6A577A1C" w14:textId="00FDA16B"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2ABDFC99" w:rsidR="00EF3DC7" w:rsidRDefault="00757C19">
            <w:pPr>
              <w:cnfStyle w:val="000000000000" w:firstRow="0" w:lastRow="0" w:firstColumn="0" w:lastColumn="0" w:oddVBand="0" w:evenVBand="0" w:oddHBand="0" w:evenHBand="0" w:firstRowFirstColumn="0" w:firstRowLastColumn="0" w:lastRowFirstColumn="0" w:lastRowLastColumn="0"/>
            </w:pPr>
            <w:r>
              <w:t xml:space="preserve">They were chosen as they were trusted sources peer reviewed in the last 5 years and highly credible also had lots of information which was </w:t>
            </w:r>
            <w:proofErr w:type="gramStart"/>
            <w:r w:rsidR="00BD0DD6">
              <w:t>really interesting</w:t>
            </w:r>
            <w:proofErr w:type="gramEnd"/>
            <w:r w:rsidR="00BD0DD6">
              <w:t xml:space="preserve"> there was a vary of evidence to back there </w:t>
            </w:r>
            <w:proofErr w:type="spellStart"/>
            <w:proofErr w:type="gramStart"/>
            <w:r w:rsidR="00BD0DD6">
              <w:t>there</w:t>
            </w:r>
            <w:proofErr w:type="spellEnd"/>
            <w:proofErr w:type="gramEnd"/>
            <w:r w:rsidR="00BD0DD6">
              <w:t xml:space="preserve"> claims </w:t>
            </w: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4274F5"/>
    <w:rsid w:val="00550A72"/>
    <w:rsid w:val="005F7C6E"/>
    <w:rsid w:val="0065702A"/>
    <w:rsid w:val="006A562B"/>
    <w:rsid w:val="00757C19"/>
    <w:rsid w:val="00797DCD"/>
    <w:rsid w:val="007E5E76"/>
    <w:rsid w:val="009047F5"/>
    <w:rsid w:val="009B5939"/>
    <w:rsid w:val="00A15929"/>
    <w:rsid w:val="00A42991"/>
    <w:rsid w:val="00BD0DD6"/>
    <w:rsid w:val="00D92B71"/>
    <w:rsid w:val="00DB106E"/>
    <w:rsid w:val="00DE0518"/>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322</Words>
  <Characters>1837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Natasha Anna Maria Louise Flemwell (2615189)</cp:lastModifiedBy>
  <cp:revision>3</cp:revision>
  <dcterms:created xsi:type="dcterms:W3CDTF">2026-10-24T10:11:00Z</dcterms:created>
  <dcterms:modified xsi:type="dcterms:W3CDTF">2026-10-24T10:13:00Z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