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217907" w:rsidRDefault="003C1474">
      <w:pPr>
        <w:jc w:val="center"/>
      </w:pPr>
      <w:r>
        <w:t>Are there any legitimate time travel paradoxes?</w:t>
      </w:r>
    </w:p>
    <w:p w14:paraId="00000002" w14:textId="77777777" w:rsidR="00217907" w:rsidRDefault="00217907">
      <w:pPr>
        <w:jc w:val="center"/>
      </w:pPr>
    </w:p>
    <w:p w14:paraId="00000003" w14:textId="77777777" w:rsidR="00217907" w:rsidRDefault="00217907"/>
    <w:p w14:paraId="00000004" w14:textId="1A16113D" w:rsidR="00217907" w:rsidRDefault="003C1474">
      <w:r>
        <w:t>Time travel is a topic which has been the subject of countless books, films and television programmes.</w:t>
      </w:r>
      <w:r>
        <w:rPr>
          <w:i/>
        </w:rPr>
        <w:t xml:space="preserve"> </w:t>
      </w:r>
      <w:r>
        <w:t xml:space="preserve">The films, </w:t>
      </w:r>
      <w:r>
        <w:rPr>
          <w:i/>
        </w:rPr>
        <w:t>Back to the Future</w:t>
      </w:r>
      <w:r>
        <w:t xml:space="preserve">, </w:t>
      </w:r>
      <w:r>
        <w:rPr>
          <w:i/>
        </w:rPr>
        <w:t>The Terminator</w:t>
      </w:r>
      <w:r>
        <w:t xml:space="preserve"> and the book </w:t>
      </w:r>
      <w:r>
        <w:rPr>
          <w:i/>
        </w:rPr>
        <w:t xml:space="preserve">The Time Machine </w:t>
      </w:r>
      <w:r>
        <w:t xml:space="preserve">by influential sci-fi author H.G. Wells are to name a few. In many of these fantastical stories we see our beloved characters travelling through time and attempting to change the future for the better. </w:t>
      </w:r>
      <w:r w:rsidR="00B42FA6">
        <w:t>However,</w:t>
      </w:r>
      <w:r>
        <w:t xml:space="preserve"> after the films finish a conversation usually takes place about the semantics of the stories, namely, the parts about the time travel. </w:t>
      </w:r>
      <w:r w:rsidR="00B42FA6">
        <w:t>Usually,</w:t>
      </w:r>
      <w:r>
        <w:t xml:space="preserve"> the conversations end up in confusion and paradoxical</w:t>
      </w:r>
      <w:r w:rsidR="0067156A">
        <w:t xml:space="preserve"> </w:t>
      </w:r>
      <w:r>
        <w:t xml:space="preserve">situations in which the characters find themselves </w:t>
      </w:r>
      <w:r w:rsidR="000C1D92">
        <w:t>in,</w:t>
      </w:r>
      <w:r>
        <w:t xml:space="preserve"> but this is glossed over as the focus of the films is the entertainment. </w:t>
      </w:r>
      <w:r w:rsidR="00B42FA6">
        <w:t>However, i</w:t>
      </w:r>
      <w:r>
        <w:t>n reality</w:t>
      </w:r>
      <w:r w:rsidR="0067156A">
        <w:t>,</w:t>
      </w:r>
      <w:r w:rsidR="00B42FA6">
        <w:t xml:space="preserve"> </w:t>
      </w:r>
      <w:r>
        <w:t xml:space="preserve">time travel is a mind and space bending topic with many </w:t>
      </w:r>
      <w:r w:rsidR="00B42FA6">
        <w:t>theoretical ideas</w:t>
      </w:r>
      <w:r>
        <w:t xml:space="preserve">. In this essay I will discuss two time travel paradoxes </w:t>
      </w:r>
      <w:r w:rsidR="00B42FA6">
        <w:t>-</w:t>
      </w:r>
      <w:r w:rsidR="000C1D92">
        <w:t xml:space="preserve"> the</w:t>
      </w:r>
      <w:r w:rsidR="00B42FA6">
        <w:t xml:space="preserve"> bootstrap</w:t>
      </w:r>
      <w:r>
        <w:t xml:space="preserve"> paradox</w:t>
      </w:r>
      <w:r w:rsidR="000C1D92">
        <w:t xml:space="preserve"> and </w:t>
      </w:r>
      <w:r>
        <w:t>the grandfather paradox.</w:t>
      </w:r>
    </w:p>
    <w:p w14:paraId="00000005" w14:textId="77777777" w:rsidR="00217907" w:rsidRDefault="00217907"/>
    <w:p w14:paraId="00000006" w14:textId="33BCE82E" w:rsidR="00217907" w:rsidRDefault="003C1474">
      <w:r>
        <w:t>I will suggest why these could be legitimate paradoxes that pose serious problems to travelling backwards in time. I will describe the bootstrap paradox and examine how it logically contradicts time</w:t>
      </w:r>
      <w:r w:rsidR="000C1D92">
        <w:t xml:space="preserve"> travel to the past</w:t>
      </w:r>
      <w:r>
        <w:t xml:space="preserve">. </w:t>
      </w:r>
      <w:r w:rsidR="00B42FA6">
        <w:t>However,</w:t>
      </w:r>
      <w:r>
        <w:t xml:space="preserve"> I will show how this </w:t>
      </w:r>
      <w:r w:rsidR="00B42FA6">
        <w:t>paradox may</w:t>
      </w:r>
      <w:r>
        <w:t xml:space="preserve"> be refuted by using reference to fatalism. </w:t>
      </w:r>
    </w:p>
    <w:p w14:paraId="00000007" w14:textId="77777777" w:rsidR="00217907" w:rsidRDefault="00217907"/>
    <w:p w14:paraId="00000008" w14:textId="208BA395" w:rsidR="00217907" w:rsidRDefault="003C1474">
      <w:r>
        <w:t xml:space="preserve">Then I will describe the grandfather paradox, a stronger argument that is much harder to refute. I will </w:t>
      </w:r>
      <w:r w:rsidR="000C1D92">
        <w:t>outline</w:t>
      </w:r>
      <w:r>
        <w:t xml:space="preserve"> the paradox and </w:t>
      </w:r>
      <w:r w:rsidR="000C1D92">
        <w:t xml:space="preserve">suggest </w:t>
      </w:r>
      <w:r>
        <w:t xml:space="preserve">how it poses logical issues to time travel into the past. </w:t>
      </w:r>
      <w:r w:rsidR="00B42FA6">
        <w:t>However,</w:t>
      </w:r>
      <w:r>
        <w:t xml:space="preserve"> I will argue reasons how the paradox could be solved </w:t>
      </w:r>
      <w:r w:rsidR="000C1D92">
        <w:t>referencing philosopher</w:t>
      </w:r>
      <w:r>
        <w:t xml:space="preserve"> David Lewis and </w:t>
      </w:r>
      <w:r w:rsidR="00B42FA6">
        <w:t>eternalism</w:t>
      </w:r>
      <w:r w:rsidR="000C1D92">
        <w:t xml:space="preserve"> as a view of time</w:t>
      </w:r>
      <w:r>
        <w:t xml:space="preserve">. I will support the eternalistic picture of the universe by providing evidence using Einstein's Special Theory of Relativity. </w:t>
      </w:r>
    </w:p>
    <w:p w14:paraId="00000009" w14:textId="77777777" w:rsidR="00217907" w:rsidRDefault="00217907"/>
    <w:p w14:paraId="0000000A" w14:textId="0BA9A985" w:rsidR="00217907" w:rsidRDefault="00B42FA6">
      <w:r>
        <w:t>Ultimately,</w:t>
      </w:r>
      <w:r w:rsidR="003C1474">
        <w:t xml:space="preserve"> I will conclude that the bootstrap paradox can be dismissed through fatalism. </w:t>
      </w:r>
      <w:r w:rsidR="000C1D92">
        <w:t xml:space="preserve">Furthermore, </w:t>
      </w:r>
      <w:r w:rsidR="003C1474">
        <w:t>I will argue that while the grandfather paradox is more difficult to dismiss as it changes the future in unknown ways</w:t>
      </w:r>
      <w:r w:rsidR="000C1D92">
        <w:t xml:space="preserve">, </w:t>
      </w:r>
      <w:r w:rsidR="003C1474">
        <w:t>it can be refuted by views from David Lewis, eternalism and supported by Einstein’s Special Theory of Relativity</w:t>
      </w:r>
      <w:r w:rsidR="000C1D92">
        <w:t xml:space="preserve">. </w:t>
      </w:r>
      <w:r>
        <w:t>Therefore,</w:t>
      </w:r>
      <w:r w:rsidR="003C1474">
        <w:t xml:space="preserve"> </w:t>
      </w:r>
      <w:r w:rsidR="000C1D92">
        <w:t xml:space="preserve">I will conclude that </w:t>
      </w:r>
      <w:r w:rsidR="003C1474">
        <w:t>the time travel paradoxes are not legitimate.</w:t>
      </w:r>
    </w:p>
    <w:p w14:paraId="0000000B" w14:textId="77777777" w:rsidR="00217907" w:rsidRDefault="00217907"/>
    <w:p w14:paraId="0000000C" w14:textId="1216293D" w:rsidR="00217907" w:rsidRDefault="003C1474">
      <w:r>
        <w:t xml:space="preserve">The bootstrap paradox is a time travel paradox that suggests a causal loop in time of how something is created or in how knowledge is obtained. For example, I am a huge fan of the Wright brothers and I wanted to meet them in person to see the first motorised aeroplane fly. Because of this motivation, I built a time machine and travelled back in time. However, when I got there, I saw them testing out their prototypes. I was shocked to see that they were complete failures. Nothing was working at all. With me I had a book which described how the plane was built and all the information necessary to do it. As they’re attempts were futile and absolute disasters, I decided to give them the book as a nudge. I went back to my </w:t>
      </w:r>
      <w:r w:rsidR="00B42FA6">
        <w:t>time,</w:t>
      </w:r>
      <w:r>
        <w:t xml:space="preserve"> they had built the plane and were the first people to fly.</w:t>
      </w:r>
      <w:r>
        <w:rPr>
          <w:vertAlign w:val="superscript"/>
        </w:rPr>
        <w:footnoteReference w:id="1"/>
      </w:r>
    </w:p>
    <w:p w14:paraId="0000000D" w14:textId="77777777" w:rsidR="00217907" w:rsidRDefault="00217907"/>
    <w:p w14:paraId="0000000E" w14:textId="3937298F" w:rsidR="00217907" w:rsidRDefault="003C1474">
      <w:r>
        <w:lastRenderedPageBreak/>
        <w:t>This poses an issue to travelling to the past because by giving them the book on how to make the aeroplane, they were able to create the aeroplane and years later I was able to learn about them creating the aeroplane</w:t>
      </w:r>
      <w:r w:rsidR="00D10CBF">
        <w:t xml:space="preserve">. Because </w:t>
      </w:r>
      <w:r w:rsidR="003502E3">
        <w:t xml:space="preserve">I was able to learn about this it meant that I became </w:t>
      </w:r>
      <w:r>
        <w:t xml:space="preserve">fascinated so much that I decided to go back and meet them </w:t>
      </w:r>
      <w:r w:rsidR="00D10CBF">
        <w:t>which meant I gave</w:t>
      </w:r>
      <w:r>
        <w:t xml:space="preserve"> them the book which they used to create the aeroplane. This creates a causal loop</w:t>
      </w:r>
      <w:r w:rsidR="00D10CBF">
        <w:t xml:space="preserve"> </w:t>
      </w:r>
      <w:r>
        <w:t>and a challenge of how the information</w:t>
      </w:r>
      <w:r w:rsidR="003502E3">
        <w:t xml:space="preserve"> to construct </w:t>
      </w:r>
      <w:r>
        <w:t>the plane can come into existence in the first place.</w:t>
      </w:r>
    </w:p>
    <w:p w14:paraId="0000000F" w14:textId="77777777" w:rsidR="00217907" w:rsidRDefault="00217907"/>
    <w:p w14:paraId="00000010" w14:textId="3667153B" w:rsidR="00217907" w:rsidRDefault="003C1474">
      <w:r>
        <w:t xml:space="preserve">Our linear view of time suggests that what happens in the future is yet to happen and what happens in the past affects the future. But this paradox </w:t>
      </w:r>
      <w:r w:rsidR="00D65FA7">
        <w:t xml:space="preserve">challenges our understanding of cause and effect and </w:t>
      </w:r>
      <w:r>
        <w:t xml:space="preserve">suggests </w:t>
      </w:r>
      <w:r w:rsidR="00E54FCE">
        <w:t xml:space="preserve">a contradiction as the brothers would have never built the plane without the </w:t>
      </w:r>
      <w:r w:rsidR="00D65FA7">
        <w:t>book,</w:t>
      </w:r>
      <w:r w:rsidR="00E54FCE">
        <w:t xml:space="preserve"> but the book would have never been created without the construction of the plane. </w:t>
      </w:r>
      <w:r w:rsidR="00D65FA7">
        <w:t xml:space="preserve">Because of the </w:t>
      </w:r>
      <w:r w:rsidR="0067156A">
        <w:t>causal loop</w:t>
      </w:r>
      <w:r w:rsidR="00D65FA7">
        <w:t>, it could be said that</w:t>
      </w:r>
      <w:r>
        <w:t xml:space="preserve"> the Bootstrap Paradox is a legitimate time travel paradox.</w:t>
      </w:r>
      <w:r>
        <w:rPr>
          <w:vertAlign w:val="superscript"/>
        </w:rPr>
        <w:footnoteReference w:id="2"/>
      </w:r>
    </w:p>
    <w:p w14:paraId="00000011" w14:textId="77777777" w:rsidR="00217907" w:rsidRDefault="00217907"/>
    <w:p w14:paraId="00000012" w14:textId="3E7AFB98" w:rsidR="00217907" w:rsidRDefault="003C1474">
      <w:r>
        <w:t xml:space="preserve">To overcome this problem an example from </w:t>
      </w:r>
      <w:r w:rsidRPr="001C630A">
        <w:rPr>
          <w:i/>
          <w:iCs/>
        </w:rPr>
        <w:t>Back to the Future</w:t>
      </w:r>
      <w:r>
        <w:t xml:space="preserve"> may be useful to employ. In the film Emmet Brown (Doc) knocks his head and comes up with the idea for the time machine, later, when he meets </w:t>
      </w:r>
      <w:r w:rsidR="00B42FA6">
        <w:t>Marty,</w:t>
      </w:r>
      <w:r>
        <w:t xml:space="preserve"> he sees that he did in fact construct the time machine. However, Doc, in the original timeline had no recollection of Marty going to the past he built the machine solely based </w:t>
      </w:r>
      <w:r w:rsidR="00B42FA6">
        <w:t>off</w:t>
      </w:r>
      <w:r>
        <w:t xml:space="preserve"> the knock on his head. </w:t>
      </w:r>
    </w:p>
    <w:p w14:paraId="00000013" w14:textId="77777777" w:rsidR="00217907" w:rsidRDefault="00217907"/>
    <w:p w14:paraId="00000014" w14:textId="37DDA3C0" w:rsidR="00217907" w:rsidRDefault="003C1474">
      <w:r>
        <w:t xml:space="preserve">With this in mind we could say that, in the earlier example, the Wright brothers could have come up with the idea with no help from people from the future in the first place just as Emmet Brown did. To back this </w:t>
      </w:r>
      <w:r w:rsidR="00B42FA6">
        <w:t>view,</w:t>
      </w:r>
      <w:r>
        <w:t xml:space="preserve"> I will use the doctrine of Fatalism.</w:t>
      </w:r>
    </w:p>
    <w:p w14:paraId="00000015" w14:textId="77777777" w:rsidR="00217907" w:rsidRDefault="00217907"/>
    <w:p w14:paraId="00000016" w14:textId="77777777" w:rsidR="00217907" w:rsidRDefault="003C1474">
      <w:r>
        <w:t>Fatalism is the view that whatever happens in the future is unavoidable. The argument for fatalism goes like this:</w:t>
      </w:r>
    </w:p>
    <w:p w14:paraId="00000017" w14:textId="77777777" w:rsidR="00217907" w:rsidRDefault="00217907"/>
    <w:p w14:paraId="00000018" w14:textId="77777777" w:rsidR="00217907" w:rsidRDefault="003C1474">
      <w:r>
        <w:t>(1) There are now propositions about everything that might happen in the future.</w:t>
      </w:r>
    </w:p>
    <w:p w14:paraId="00000019" w14:textId="77777777" w:rsidR="00217907" w:rsidRDefault="003C1474">
      <w:r>
        <w:t>(2) Every proposition is either true or else false.</w:t>
      </w:r>
    </w:p>
    <w:p w14:paraId="0000001A" w14:textId="77777777" w:rsidR="00217907" w:rsidRDefault="003C1474">
      <w:r>
        <w:t>(3) If (1) and (2), then there is now a set of true propositions that, taken together, correctly predict everything that will happen in the future.</w:t>
      </w:r>
    </w:p>
    <w:p w14:paraId="0000001B" w14:textId="77777777" w:rsidR="00217907" w:rsidRDefault="003C1474">
      <w:r>
        <w:t>(4) If there is now a set of true propositions that, taken together, correctly predict everything that will happen in the future, then whatever will happen in the future is already unavoidable.</w:t>
      </w:r>
    </w:p>
    <w:p w14:paraId="0000001C" w14:textId="77777777" w:rsidR="00217907" w:rsidRDefault="003C1474">
      <w:r>
        <w:t>(5) Therefore, whatever will happen in the future is already unavoidable.</w:t>
      </w:r>
      <w:r>
        <w:rPr>
          <w:vertAlign w:val="superscript"/>
        </w:rPr>
        <w:footnoteReference w:id="3"/>
      </w:r>
    </w:p>
    <w:p w14:paraId="0000001D" w14:textId="77777777" w:rsidR="00217907" w:rsidRDefault="00217907"/>
    <w:p w14:paraId="0000001E" w14:textId="7F1A82B2" w:rsidR="00217907" w:rsidRDefault="003C1474">
      <w:r>
        <w:t xml:space="preserve">It is on this basis that the future will always occur in the same way. The cause of how the knowledge was discovered may change, but the future will always hold the same </w:t>
      </w:r>
      <w:r w:rsidR="001C630A">
        <w:t>result</w:t>
      </w:r>
      <w:r>
        <w:t xml:space="preserve">. This overcomes the issue of how the knowledge originated because it would have originated some way or another as the future event remains constant. This is because it would have been fated </w:t>
      </w:r>
      <w:r>
        <w:lastRenderedPageBreak/>
        <w:t xml:space="preserve">that ‘the Wright brothers will fly the first motorised aeroplane’ as this is a true proposition regardless of the cause. </w:t>
      </w:r>
    </w:p>
    <w:p w14:paraId="0000001F" w14:textId="77777777" w:rsidR="00217907" w:rsidRDefault="00217907"/>
    <w:p w14:paraId="00000020" w14:textId="46043084" w:rsidR="00217907" w:rsidRDefault="003C1474">
      <w:r>
        <w:t>We could also account for the cause in the proposition. We could say</w:t>
      </w:r>
      <w:r w:rsidR="00513384">
        <w:t>:</w:t>
      </w:r>
      <w:r>
        <w:t xml:space="preserve"> ‘</w:t>
      </w:r>
      <w:r w:rsidR="00513384">
        <w:t>T</w:t>
      </w:r>
      <w:r>
        <w:t>he Wright brothers came up with this invention after knocking heads</w:t>
      </w:r>
      <w:r w:rsidR="00513384">
        <w:t xml:space="preserve"> together</w:t>
      </w:r>
      <w:r>
        <w:t xml:space="preserve">, later a fan from the future gave them a book which had the instructions to build the aeroplane </w:t>
      </w:r>
      <w:r w:rsidR="007D1FE2">
        <w:t xml:space="preserve">before they knocked their heads together </w:t>
      </w:r>
      <w:r>
        <w:t>and so the Wright brothers will fly the first motorised aeroplane’. This is an unavoidable future</w:t>
      </w:r>
      <w:r w:rsidR="00513384">
        <w:t xml:space="preserve"> event</w:t>
      </w:r>
      <w:r>
        <w:t>.</w:t>
      </w:r>
    </w:p>
    <w:p w14:paraId="00000021" w14:textId="77777777" w:rsidR="00217907" w:rsidRDefault="00217907"/>
    <w:p w14:paraId="00000022" w14:textId="12A17167" w:rsidR="00217907" w:rsidRDefault="003C1474">
      <w:r>
        <w:t xml:space="preserve">One problem with this view is that because the future is unavoidable, free will, as we perceive it, would be forfeited to solve the paradox. Nevertheless, if we accept that the fatalist view of time as </w:t>
      </w:r>
      <w:r w:rsidR="00B42FA6">
        <w:t>legitimate,</w:t>
      </w:r>
      <w:r>
        <w:t xml:space="preserve"> we can accept that time travel to the past is logically possible. </w:t>
      </w:r>
      <w:r w:rsidR="00B42FA6">
        <w:t>Therefore,</w:t>
      </w:r>
      <w:r>
        <w:t xml:space="preserve"> the bootstrap paradox is not a legitimate time travel paradox.</w:t>
      </w:r>
    </w:p>
    <w:p w14:paraId="00000023" w14:textId="77777777" w:rsidR="00217907" w:rsidRDefault="00217907"/>
    <w:p w14:paraId="00000024" w14:textId="42A7CA18" w:rsidR="00217907" w:rsidRDefault="003C1474">
      <w:r>
        <w:t xml:space="preserve">However, the </w:t>
      </w:r>
      <w:r w:rsidR="00B42FA6">
        <w:t>grandfather</w:t>
      </w:r>
      <w:r>
        <w:t xml:space="preserve"> paradox poses much larger problems to time travel. </w:t>
      </w:r>
    </w:p>
    <w:p w14:paraId="00000025" w14:textId="77777777" w:rsidR="00217907" w:rsidRDefault="00217907"/>
    <w:p w14:paraId="00000026" w14:textId="035E701B" w:rsidR="00217907" w:rsidRDefault="003C1474">
      <w:r>
        <w:t xml:space="preserve">The grandfather paradox works as follows. Eric’s grandfather was a man who made his money from war and </w:t>
      </w:r>
      <w:r w:rsidR="00CF1743">
        <w:t xml:space="preserve">the </w:t>
      </w:r>
      <w:r>
        <w:t xml:space="preserve">arms trade, a man whose ethics and morals were non-existent. He wanted to kill his grandfather himself for being an evil person but to his frustration he has been dead for 20 years. It is for this reason, Eric had the motivation to build a time machine, go back in time and kill his grandfather so he had no opportunity to make money in immoral ways. </w:t>
      </w:r>
      <w:r w:rsidR="006105AF">
        <w:t xml:space="preserve">So, </w:t>
      </w:r>
      <w:r>
        <w:t>Eric goes back in time and is about to kill his grandfather.</w:t>
      </w:r>
      <w:r>
        <w:rPr>
          <w:vertAlign w:val="superscript"/>
        </w:rPr>
        <w:footnoteReference w:id="4"/>
      </w:r>
    </w:p>
    <w:p w14:paraId="00000027" w14:textId="77777777" w:rsidR="00217907" w:rsidRDefault="00217907"/>
    <w:p w14:paraId="01B9FB1A" w14:textId="1FFB66D4" w:rsidR="00431C57" w:rsidRDefault="003C1474">
      <w:r>
        <w:t xml:space="preserve">The problems begin when the time traveller was successful in killing the grandfather. If </w:t>
      </w:r>
      <w:r w:rsidR="00F71AE3">
        <w:t>so,</w:t>
      </w:r>
      <w:r>
        <w:t xml:space="preserve"> then he would have never been born and therefore he would never have gone back in time to kill his grandfather in the first place as the time </w:t>
      </w:r>
      <w:r w:rsidR="00F71AE3">
        <w:t>travellers’</w:t>
      </w:r>
      <w:r>
        <w:t xml:space="preserve"> parents would never have been born either. But if you were never born then the grandfather would still be alive meaning that you were born to then go back in time and kill your grandfather. This is a serious issue for time travel to the past as the paradox suggests two states of equal existence one where the grandfather and grandson are both alive, and one where he is </w:t>
      </w:r>
      <w:r w:rsidR="00B42FA6">
        <w:t>dead,</w:t>
      </w:r>
      <w:r>
        <w:t xml:space="preserve"> and the grandson does not exist. </w:t>
      </w:r>
      <w:r w:rsidR="00431C57">
        <w:t>Our linear experience of time suggests that there cannot exist two states of existence</w:t>
      </w:r>
      <w:r w:rsidR="00CF1743">
        <w:t xml:space="preserve"> in one universe</w:t>
      </w:r>
      <w:r w:rsidR="00431C57">
        <w:t xml:space="preserve">. This is a contradiction and therefore the grandfather paradox </w:t>
      </w:r>
      <w:r w:rsidR="00CF1743">
        <w:t>could be considered a</w:t>
      </w:r>
      <w:r w:rsidR="00431C57">
        <w:t xml:space="preserve"> legitimate time travel paradox</w:t>
      </w:r>
      <w:r w:rsidR="00E44B96">
        <w:t>.</w:t>
      </w:r>
    </w:p>
    <w:p w14:paraId="00000029" w14:textId="77777777" w:rsidR="00217907" w:rsidRDefault="00217907"/>
    <w:p w14:paraId="0000002A" w14:textId="3A7E2B4E" w:rsidR="00217907" w:rsidRDefault="003136BD">
      <w:r>
        <w:t>However, b</w:t>
      </w:r>
      <w:r w:rsidR="003C1474">
        <w:t xml:space="preserve">efore we examine how </w:t>
      </w:r>
      <w:r w:rsidR="00B66B40">
        <w:t>it is possible to defeat the paradox in only one universe,</w:t>
      </w:r>
      <w:r w:rsidR="003C1474">
        <w:t xml:space="preserve"> it is worth mentioning how this paradox can be defeated through the introduction of another parallel universe. Since there are two states</w:t>
      </w:r>
      <w:r>
        <w:t>,</w:t>
      </w:r>
      <w:r w:rsidR="003C1474">
        <w:t xml:space="preserve"> that where the grandfather is alive and that where he is dead, at the point at where the grandson goes back in </w:t>
      </w:r>
      <w:r w:rsidR="00F71AE3">
        <w:t>time,</w:t>
      </w:r>
      <w:r w:rsidR="003C1474">
        <w:t xml:space="preserve"> he does not go to the same universe rather a parallel universe where he can kill the grandfather and </w:t>
      </w:r>
      <w:r>
        <w:t>continue</w:t>
      </w:r>
      <w:r w:rsidR="003C1474">
        <w:t xml:space="preserve"> his existence. </w:t>
      </w:r>
      <w:r>
        <w:t xml:space="preserve">When the grandson would kill the </w:t>
      </w:r>
      <w:r w:rsidR="00737419">
        <w:t>grandfather,</w:t>
      </w:r>
      <w:r>
        <w:t xml:space="preserve"> he would not prevent his own existence rather his parallel self. </w:t>
      </w:r>
      <w:r w:rsidR="003C1474">
        <w:t xml:space="preserve">Therefore, in one universe the grandfather is alive while in the other he is </w:t>
      </w:r>
      <w:r w:rsidR="00F71AE3">
        <w:t>dead,</w:t>
      </w:r>
      <w:r w:rsidR="003C1474">
        <w:t xml:space="preserve"> and the grandson</w:t>
      </w:r>
      <w:r>
        <w:t xml:space="preserve"> from the </w:t>
      </w:r>
      <w:r w:rsidR="00737419">
        <w:t>original</w:t>
      </w:r>
      <w:r>
        <w:t xml:space="preserve"> universe</w:t>
      </w:r>
      <w:r w:rsidR="003C1474">
        <w:t xml:space="preserve"> is alive</w:t>
      </w:r>
      <w:r w:rsidR="006105AF">
        <w:t xml:space="preserve"> in the parallel universe</w:t>
      </w:r>
      <w:r w:rsidR="003C1474">
        <w:t xml:space="preserve">. This would cancel </w:t>
      </w:r>
      <w:r w:rsidR="003C1474">
        <w:lastRenderedPageBreak/>
        <w:t>the c</w:t>
      </w:r>
      <w:r w:rsidR="006105AF">
        <w:t>ontradiction</w:t>
      </w:r>
      <w:r w:rsidR="003C1474">
        <w:t xml:space="preserve"> as there would be two universes which h</w:t>
      </w:r>
      <w:r w:rsidR="00737419">
        <w:t>old</w:t>
      </w:r>
      <w:r w:rsidR="003C1474">
        <w:t xml:space="preserve"> each possibility. </w:t>
      </w:r>
      <w:r w:rsidR="00F71AE3">
        <w:t>However,</w:t>
      </w:r>
      <w:r w:rsidR="003C1474">
        <w:t xml:space="preserve"> this would not be time travel as we think of, rather it would be </w:t>
      </w:r>
      <w:r w:rsidR="00F71AE3">
        <w:t>multiverse</w:t>
      </w:r>
      <w:r w:rsidR="003C1474">
        <w:t xml:space="preserve"> travel.</w:t>
      </w:r>
      <w:r w:rsidR="003C1474">
        <w:rPr>
          <w:vertAlign w:val="superscript"/>
        </w:rPr>
        <w:footnoteReference w:id="5"/>
      </w:r>
    </w:p>
    <w:p w14:paraId="0000002B" w14:textId="77777777" w:rsidR="00217907" w:rsidRDefault="00217907"/>
    <w:p w14:paraId="3DC53F13" w14:textId="77777777" w:rsidR="000E084B" w:rsidRDefault="000E084B">
      <w:r>
        <w:t>To overcome th</w:t>
      </w:r>
      <w:r>
        <w:t>e paradox in one universe</w:t>
      </w:r>
      <w:r>
        <w:t>, our linear perspective of time must be overlooked in favour of an eternal view of time.</w:t>
      </w:r>
      <w:r>
        <w:t xml:space="preserve"> </w:t>
      </w:r>
    </w:p>
    <w:p w14:paraId="6562636B" w14:textId="77777777" w:rsidR="000E084B" w:rsidRDefault="000E084B"/>
    <w:p w14:paraId="0000002C" w14:textId="5909E6F5" w:rsidR="00217907" w:rsidRDefault="003C1474">
      <w:r>
        <w:t xml:space="preserve">Let's assume that time travel is </w:t>
      </w:r>
      <w:r w:rsidR="00F71AE3">
        <w:t>possible,</w:t>
      </w:r>
      <w:r>
        <w:t xml:space="preserve"> and we also had free will to shoot and kill the grandfather. Philosopher David Lewis suggests in one sense we can kill the grandfather and in another sense we cannot. In the sense in which we can kill the grandfather is that in which we are physically and mentally able to. The sense that we cannot kill the grandfather refers to the set of facts in which that grandfather has survived to have children. This set of facts eclipses that of our willingness to murder the grandfather. Because of this w</w:t>
      </w:r>
      <w:r w:rsidR="00CD4315">
        <w:t xml:space="preserve">e could kill the grandfather but would </w:t>
      </w:r>
      <w:r>
        <w:t xml:space="preserve">not </w:t>
      </w:r>
      <w:r w:rsidR="00CD4315">
        <w:t>do it due to the context that the grandfather survives</w:t>
      </w:r>
      <w:r>
        <w:t>. If we were to kill the grandfather this would cause a logical contradiction as the grandfather would both be dead and alive. This is impossible.</w:t>
      </w:r>
      <w:r>
        <w:rPr>
          <w:vertAlign w:val="superscript"/>
        </w:rPr>
        <w:footnoteReference w:id="6"/>
      </w:r>
    </w:p>
    <w:p w14:paraId="0000002D" w14:textId="77777777" w:rsidR="00217907" w:rsidRDefault="00217907"/>
    <w:p w14:paraId="0000002E" w14:textId="193379B5" w:rsidR="00217907" w:rsidRDefault="003C1474">
      <w:r>
        <w:t xml:space="preserve">Therefore, the grandfather paradox is solved as the future is the evidence for the events in the past. In this sense the paradox can be solved via its own logic. If he did kill his </w:t>
      </w:r>
      <w:r w:rsidR="00F71AE3">
        <w:t>grandfather,</w:t>
      </w:r>
      <w:r>
        <w:t xml:space="preserve"> he wouldn’t have been there to do it, but he did not do it because he is there to do it and that trumps his ability to kill the grandfather.</w:t>
      </w:r>
    </w:p>
    <w:p w14:paraId="0000002F" w14:textId="77777777" w:rsidR="00217907" w:rsidRDefault="00217907"/>
    <w:p w14:paraId="00000030" w14:textId="77777777" w:rsidR="00217907" w:rsidRDefault="003C1474">
      <w:r>
        <w:t>For this to work however, the past, present and future must all exist at once as the future events of the grandson going back in time and not killing the grandfather is dependent on the grandfather having children.</w:t>
      </w:r>
    </w:p>
    <w:p w14:paraId="00000031" w14:textId="77777777" w:rsidR="00217907" w:rsidRDefault="00217907"/>
    <w:p w14:paraId="00000032" w14:textId="116A2B8A" w:rsidR="00217907" w:rsidRDefault="003C1474">
      <w:r>
        <w:t xml:space="preserve">Eternalism is the view that the past, present and future exist all at once. This means while I am eating a bowl of cornflakes for breakfast, there are the soldiers who are flooding the beaches of Normandy. If this is possible then David Lewis would be correct in his attempt to solve the grandfather paradox as if all of time exists at </w:t>
      </w:r>
      <w:r w:rsidR="00F71AE3">
        <w:t>once,</w:t>
      </w:r>
      <w:r>
        <w:t xml:space="preserve"> then</w:t>
      </w:r>
      <w:r w:rsidR="00704C3A">
        <w:t xml:space="preserve"> the pressure of the grandfather surviving remains paramount in time.</w:t>
      </w:r>
    </w:p>
    <w:p w14:paraId="00000033" w14:textId="77777777" w:rsidR="00217907" w:rsidRDefault="00217907"/>
    <w:p w14:paraId="00000034" w14:textId="0CC39F08" w:rsidR="00217907" w:rsidRDefault="003C1474">
      <w:r>
        <w:t xml:space="preserve">This is supported by Einstein’s special theory of relativity which suggests that the faster you move through space the slower time becomes, this means that time and space are interwoven. Einstein called this dimension space-time. </w:t>
      </w:r>
      <w:r w:rsidR="00F71AE3">
        <w:t>So,</w:t>
      </w:r>
      <w:r>
        <w:t xml:space="preserve"> if I start running and someone else is stationary my time will be relative to theirs - it will move slower, even if this is vastly negligible. </w:t>
      </w:r>
      <w:r w:rsidR="00F71AE3">
        <w:t>However,</w:t>
      </w:r>
      <w:r>
        <w:t xml:space="preserve"> </w:t>
      </w:r>
      <w:r w:rsidR="00F71AE3">
        <w:t>these phenomena</w:t>
      </w:r>
      <w:r>
        <w:t xml:space="preserve"> can be observed by satellites which are traveling at great speeds in Earth's orbit. Their time is slower than ours and is accounted for mathematically when used on Earth.</w:t>
      </w:r>
      <w:r>
        <w:rPr>
          <w:vertAlign w:val="superscript"/>
        </w:rPr>
        <w:footnoteReference w:id="7"/>
      </w:r>
    </w:p>
    <w:p w14:paraId="00000035" w14:textId="77777777" w:rsidR="00217907" w:rsidRDefault="00217907"/>
    <w:p w14:paraId="00000036" w14:textId="69BB0FDC" w:rsidR="00217907" w:rsidRDefault="003C1474">
      <w:r>
        <w:t xml:space="preserve">But how does this relate to eternalism? </w:t>
      </w:r>
      <w:r w:rsidR="00F71AE3">
        <w:t>Well,</w:t>
      </w:r>
      <w:r>
        <w:t xml:space="preserve"> it presents to us a situation where the satellite is experiencing time slower than us on Earth, therefore when brought back down to Earth, the </w:t>
      </w:r>
      <w:r>
        <w:lastRenderedPageBreak/>
        <w:t xml:space="preserve">satellite would be from the past while the satellite would experience us in a future sense. Furthermore, if the satellite was </w:t>
      </w:r>
      <w:r w:rsidR="00704C3A">
        <w:t xml:space="preserve">shot </w:t>
      </w:r>
      <w:r>
        <w:t xml:space="preserve">into space the direction and speed at which it was travelling would affect its time relative to Earth, it's time would be slower (given it was travelling fast enough). Therefore, as it got further away, it would see Earth in the past. Conversely if the satellite were to travel towards </w:t>
      </w:r>
      <w:r w:rsidR="00F71AE3">
        <w:t>Earth,</w:t>
      </w:r>
      <w:r>
        <w:t xml:space="preserve"> then it would experience Earth in the future. This demonstrates that given different reference points in space and depending on the direction and speed an object is travelling, what exists ‘now’ for one object may exist either in the past or the future for another. </w:t>
      </w:r>
      <w:r w:rsidR="00F71AE3">
        <w:t>Therefore,</w:t>
      </w:r>
      <w:r>
        <w:t xml:space="preserve"> it is fair to say that the past and future exist at once and so eternalism can be scientifically demonstrated</w:t>
      </w:r>
      <w:r w:rsidR="00704C3A">
        <w:t>.</w:t>
      </w:r>
      <w:r>
        <w:rPr>
          <w:vertAlign w:val="superscript"/>
        </w:rPr>
        <w:footnoteReference w:id="8"/>
      </w:r>
    </w:p>
    <w:p w14:paraId="00000037" w14:textId="77777777" w:rsidR="00217907" w:rsidRDefault="00217907"/>
    <w:p w14:paraId="00000038" w14:textId="77777777" w:rsidR="00217907" w:rsidRDefault="003C1474">
      <w:r>
        <w:t>Einstein’s theory of special relativity provides scientific evidence that the past, present and future can exist all at once in the universe. Given this notion, all of time has already happened and all of time is yet to happen, therefore there is no possible way to change the facts of the past nor the facts of the future.</w:t>
      </w:r>
    </w:p>
    <w:p w14:paraId="00000039" w14:textId="77777777" w:rsidR="00217907" w:rsidRDefault="00217907"/>
    <w:p w14:paraId="0000003A" w14:textId="2DB75E9C" w:rsidR="00217907" w:rsidRDefault="00F71AE3">
      <w:r>
        <w:t>However,</w:t>
      </w:r>
      <w:r w:rsidR="003C1474">
        <w:t xml:space="preserve"> </w:t>
      </w:r>
      <w:r w:rsidR="00F331F4">
        <w:t xml:space="preserve">if we cannot change what happens it would suggest that </w:t>
      </w:r>
      <w:r w:rsidR="003C1474">
        <w:t>it infringes on the free will we experience</w:t>
      </w:r>
      <w:r w:rsidR="00F331F4">
        <w:t xml:space="preserve">. The </w:t>
      </w:r>
      <w:r w:rsidR="003C1474">
        <w:t>universe</w:t>
      </w:r>
      <w:r w:rsidR="00F331F4">
        <w:t xml:space="preserve"> would be deterministic </w:t>
      </w:r>
      <w:r w:rsidR="003C1474">
        <w:t>which suggests the impossibility of free will in a libertarian sense.</w:t>
      </w:r>
      <w:r w:rsidR="003C1474">
        <w:rPr>
          <w:vertAlign w:val="superscript"/>
        </w:rPr>
        <w:footnoteReference w:id="9"/>
      </w:r>
      <w:r w:rsidR="00932DE6">
        <w:t xml:space="preserve"> Therefore we could say that David Lewis’s ideas that free will and time travel can coincide are false.</w:t>
      </w:r>
    </w:p>
    <w:p w14:paraId="0000003B" w14:textId="77777777" w:rsidR="00217907" w:rsidRDefault="00217907"/>
    <w:p w14:paraId="0000003C" w14:textId="3F3AC7F3" w:rsidR="00217907" w:rsidRDefault="00F71AE3">
      <w:r>
        <w:t>So,</w:t>
      </w:r>
      <w:r w:rsidR="003C1474">
        <w:t xml:space="preserve"> let's examine the possibility that killing the grandfather was successful. If this were to occur, a reformation of matter will need to occur in order for the universe to exist without this family. But at the same time nobody would ever know this ever happened because there would be no recollection of that family existing as they didn’t exist because the grandson took them out of existence. This theory probably breaks many laws of </w:t>
      </w:r>
      <w:r>
        <w:t>physics,</w:t>
      </w:r>
      <w:r w:rsidR="003C1474">
        <w:t xml:space="preserve"> but it is interesting to explore the possibilities of changing the facts of time.</w:t>
      </w:r>
    </w:p>
    <w:p w14:paraId="4D128770" w14:textId="5AE2BCE3" w:rsidR="00932DE6" w:rsidRDefault="00932DE6"/>
    <w:p w14:paraId="47752B34" w14:textId="0A2D4801" w:rsidR="00932DE6" w:rsidRDefault="00FB7E4C">
      <w:r>
        <w:t>This</w:t>
      </w:r>
      <w:r w:rsidR="00932DE6">
        <w:t xml:space="preserve"> conside</w:t>
      </w:r>
      <w:r w:rsidR="00221728">
        <w:t>red</w:t>
      </w:r>
      <w:r w:rsidR="00932DE6">
        <w:t xml:space="preserve"> </w:t>
      </w:r>
      <w:r w:rsidR="00221728">
        <w:t>it</w:t>
      </w:r>
      <w:r w:rsidR="00932DE6">
        <w:t xml:space="preserve"> would be fair to assume that as externalism can be scientifically accounted for with Einstein’s Special Theory of Relativity</w:t>
      </w:r>
      <w:r w:rsidR="00221728">
        <w:t>,</w:t>
      </w:r>
      <w:r w:rsidR="00932DE6">
        <w:t xml:space="preserve"> David Lewis’s solution to the grandfather paradox checks out as while nothing is stopping us from killing the </w:t>
      </w:r>
      <w:r w:rsidR="00FA4A82">
        <w:t>grandfather,</w:t>
      </w:r>
      <w:r w:rsidR="00932DE6">
        <w:t xml:space="preserve"> we wouldn’t do it due to the facts of time</w:t>
      </w:r>
      <w:r w:rsidR="00D26AF5">
        <w:t xml:space="preserve"> </w:t>
      </w:r>
      <w:r w:rsidR="006A47C1">
        <w:t xml:space="preserve">all existing at once </w:t>
      </w:r>
      <w:r w:rsidR="00D26AF5">
        <w:t>and perhaps the consequences that would ensue.</w:t>
      </w:r>
    </w:p>
    <w:p w14:paraId="0000003D" w14:textId="77777777" w:rsidR="00217907" w:rsidRDefault="00217907"/>
    <w:p w14:paraId="0000003E" w14:textId="1277DBE2" w:rsidR="00217907" w:rsidRDefault="003C1474">
      <w:r>
        <w:t xml:space="preserve">In conclusion, the time travel paradoxes we have seen in this essay </w:t>
      </w:r>
      <w:r w:rsidR="00FA4A82">
        <w:t>(</w:t>
      </w:r>
      <w:r>
        <w:t>the bootstrap paradox and the grandfather paradox</w:t>
      </w:r>
      <w:r w:rsidR="00FA4A82">
        <w:t>)</w:t>
      </w:r>
      <w:r>
        <w:t xml:space="preserve"> pose significant logical issues to prospects of time travel. In both solutions to the paradoxes an infringement of free will is present. Could it be that for time travel to face no issues of paradoxical situations, we must accept that our usual perspective of time is wrong</w:t>
      </w:r>
      <w:r w:rsidR="00B16429">
        <w:t xml:space="preserve"> and </w:t>
      </w:r>
      <w:r>
        <w:t>accept that our free will is forfeited</w:t>
      </w:r>
      <w:r w:rsidR="00B16429">
        <w:t>.</w:t>
      </w:r>
      <w:r>
        <w:t xml:space="preserve"> For myself the ideas of fatalism and eternalism solves the paradoxes and they can be supported through scientific ideas like Einstein's Special Theory of Relativity. In addition to this David Lewis’s view demonstrates that while we could </w:t>
      </w:r>
      <w:r>
        <w:lastRenderedPageBreak/>
        <w:t>physically and mentally kill our grandfather, the sense that we cannot ha</w:t>
      </w:r>
      <w:r w:rsidR="00B16429">
        <w:t>s</w:t>
      </w:r>
      <w:r>
        <w:t xml:space="preserve"> greater weight to the</w:t>
      </w:r>
      <w:r w:rsidR="00B16429">
        <w:t xml:space="preserve"> historical facts of time, that being, the grandfather surviving. </w:t>
      </w:r>
      <w:r w:rsidR="00F71AE3">
        <w:t>Therefore,</w:t>
      </w:r>
      <w:r>
        <w:t xml:space="preserve"> there are no legitimate time travel paradoxes as we can conclude that whatever happens has already happened even if we go back in time and alter the past or attempt to alter the past.</w:t>
      </w:r>
    </w:p>
    <w:p w14:paraId="13C09C5F" w14:textId="77777777" w:rsidR="00F71AE3" w:rsidRDefault="00F71AE3"/>
    <w:p w14:paraId="511FEFBF" w14:textId="77777777" w:rsidR="00623050" w:rsidRDefault="00623050">
      <w:pPr>
        <w:rPr>
          <w:b/>
        </w:rPr>
      </w:pPr>
    </w:p>
    <w:p w14:paraId="370405DB" w14:textId="77777777" w:rsidR="00623050" w:rsidRDefault="00623050">
      <w:pPr>
        <w:rPr>
          <w:b/>
        </w:rPr>
      </w:pPr>
    </w:p>
    <w:p w14:paraId="28B8CD9F" w14:textId="77777777" w:rsidR="00730886" w:rsidRDefault="00730886">
      <w:pPr>
        <w:rPr>
          <w:b/>
        </w:rPr>
      </w:pPr>
    </w:p>
    <w:p w14:paraId="444ED6DA" w14:textId="77777777" w:rsidR="00730886" w:rsidRDefault="00730886">
      <w:pPr>
        <w:rPr>
          <w:b/>
        </w:rPr>
      </w:pPr>
    </w:p>
    <w:p w14:paraId="3A59778A" w14:textId="77777777" w:rsidR="00730886" w:rsidRDefault="00730886">
      <w:pPr>
        <w:rPr>
          <w:b/>
        </w:rPr>
      </w:pPr>
    </w:p>
    <w:p w14:paraId="161940EB" w14:textId="77777777" w:rsidR="00730886" w:rsidRDefault="00730886">
      <w:pPr>
        <w:rPr>
          <w:b/>
        </w:rPr>
      </w:pPr>
    </w:p>
    <w:p w14:paraId="00000049" w14:textId="154BC034" w:rsidR="00217907" w:rsidRDefault="003C1474">
      <w:pPr>
        <w:rPr>
          <w:b/>
        </w:rPr>
      </w:pPr>
      <w:r>
        <w:rPr>
          <w:b/>
        </w:rPr>
        <w:t>Bibliography:</w:t>
      </w:r>
    </w:p>
    <w:p w14:paraId="0000004A" w14:textId="77777777" w:rsidR="00217907" w:rsidRDefault="00217907">
      <w:pPr>
        <w:rPr>
          <w:b/>
        </w:rPr>
      </w:pPr>
    </w:p>
    <w:p w14:paraId="0000004B" w14:textId="3B2CF50F" w:rsidR="00217907" w:rsidRDefault="003C1474">
      <w:pPr>
        <w:numPr>
          <w:ilvl w:val="0"/>
          <w:numId w:val="1"/>
        </w:numPr>
      </w:pPr>
      <w:r>
        <w:t xml:space="preserve">Emery, Nina, Ned Markosian, and Meghan Sullivan/The Stanford Encyclopedia of Philosophy, </w:t>
      </w:r>
      <w:r>
        <w:rPr>
          <w:i/>
        </w:rPr>
        <w:t>Time</w:t>
      </w:r>
      <w:r>
        <w:t>, (Winter 2020 Edition), Edward N. Zalta (ed.), &lt;</w:t>
      </w:r>
      <w:hyperlink r:id="rId7">
        <w:r>
          <w:rPr>
            <w:color w:val="1155CC"/>
            <w:u w:val="single"/>
          </w:rPr>
          <w:t>https://plato.stanford.edu/archives/win2020/entries/time/</w:t>
        </w:r>
      </w:hyperlink>
      <w:r>
        <w:t>&gt; (Accessed on 23/12/2021)</w:t>
      </w:r>
    </w:p>
    <w:p w14:paraId="0000004C" w14:textId="77777777" w:rsidR="00217907" w:rsidRDefault="003C1474">
      <w:pPr>
        <w:numPr>
          <w:ilvl w:val="0"/>
          <w:numId w:val="1"/>
        </w:numPr>
      </w:pPr>
      <w:r>
        <w:t xml:space="preserve">Dowden, Bradley/Internet Encyclopedia of Philosophy, </w:t>
      </w:r>
      <w:r>
        <w:rPr>
          <w:i/>
        </w:rPr>
        <w:t>Time</w:t>
      </w:r>
      <w:r>
        <w:t xml:space="preserve">, &lt; </w:t>
      </w:r>
      <w:hyperlink r:id="rId8" w:anchor="SH14a">
        <w:r>
          <w:rPr>
            <w:color w:val="1155CC"/>
            <w:u w:val="single"/>
          </w:rPr>
          <w:t>https://iep.utm.edu/time/#SH14a</w:t>
        </w:r>
      </w:hyperlink>
      <w:r>
        <w:t xml:space="preserve"> &gt; [Accessed 23/12/2021]</w:t>
      </w:r>
    </w:p>
    <w:p w14:paraId="0000004D" w14:textId="77777777" w:rsidR="00217907" w:rsidRDefault="003C1474">
      <w:pPr>
        <w:numPr>
          <w:ilvl w:val="0"/>
          <w:numId w:val="1"/>
        </w:numPr>
      </w:pPr>
      <w:r>
        <w:t xml:space="preserve">Hunter, Joel/Internet Encyclopedia of Philosophy, </w:t>
      </w:r>
      <w:r>
        <w:rPr>
          <w:i/>
        </w:rPr>
        <w:t>Time Travel</w:t>
      </w:r>
      <w:r>
        <w:t xml:space="preserve">, &lt; </w:t>
      </w:r>
      <w:hyperlink r:id="rId9" w:anchor="SH5a">
        <w:r>
          <w:rPr>
            <w:color w:val="1155CC"/>
            <w:u w:val="single"/>
          </w:rPr>
          <w:t>https://iep.utm.edu/timetrav/#SH5a</w:t>
        </w:r>
      </w:hyperlink>
      <w:r>
        <w:t xml:space="preserve"> &gt;, [Accessed 23/12/2021]</w:t>
      </w:r>
    </w:p>
    <w:p w14:paraId="0000004E" w14:textId="77777777" w:rsidR="00217907" w:rsidRDefault="003C1474">
      <w:pPr>
        <w:numPr>
          <w:ilvl w:val="0"/>
          <w:numId w:val="1"/>
        </w:numPr>
      </w:pPr>
      <w:r>
        <w:t xml:space="preserve">Bardon, Adrian, </w:t>
      </w:r>
      <w:r>
        <w:rPr>
          <w:i/>
        </w:rPr>
        <w:t>A Brief History of the Philosophy of Time</w:t>
      </w:r>
      <w:r>
        <w:t xml:space="preserve">, Oxford Scholarship Online: 2013, &lt; </w:t>
      </w:r>
      <w:hyperlink r:id="rId10">
        <w:r>
          <w:rPr>
            <w:color w:val="1155CC"/>
            <w:u w:val="single"/>
          </w:rPr>
          <w:t>https://oxford.universitypressscholarship.com/view/10.1093/acprof:oso/9780199976454.001.0001/acprof-9780199976454-chapter-6</w:t>
        </w:r>
      </w:hyperlink>
      <w:r>
        <w:t xml:space="preserve"> &gt; [Accessed on 23/12/2021]</w:t>
      </w:r>
    </w:p>
    <w:p w14:paraId="0000004F" w14:textId="77777777" w:rsidR="00217907" w:rsidRDefault="003C1474">
      <w:pPr>
        <w:numPr>
          <w:ilvl w:val="0"/>
          <w:numId w:val="1"/>
        </w:numPr>
      </w:pPr>
      <w:r>
        <w:t xml:space="preserve">MinutePhysics, </w:t>
      </w:r>
      <w:r>
        <w:rPr>
          <w:i/>
        </w:rPr>
        <w:t>Solution to the Grandfather Paradox</w:t>
      </w:r>
      <w:r>
        <w:t xml:space="preserve">, [video], .2016, &lt; </w:t>
      </w:r>
      <w:hyperlink r:id="rId11">
        <w:r>
          <w:rPr>
            <w:color w:val="1155CC"/>
            <w:u w:val="single"/>
          </w:rPr>
          <w:t>https://www.youtube.com/watch?v=XayNKY944lY</w:t>
        </w:r>
      </w:hyperlink>
      <w:r>
        <w:t xml:space="preserve"> &gt; [Accessed on 23/12/2012]</w:t>
      </w:r>
    </w:p>
    <w:p w14:paraId="00000050" w14:textId="77777777" w:rsidR="00217907" w:rsidRDefault="003C1474">
      <w:pPr>
        <w:numPr>
          <w:ilvl w:val="0"/>
          <w:numId w:val="1"/>
        </w:numPr>
      </w:pPr>
      <w:r>
        <w:t xml:space="preserve">Smart by Design, </w:t>
      </w:r>
      <w:r>
        <w:rPr>
          <w:i/>
        </w:rPr>
        <w:t>The Bootstrap Paradox</w:t>
      </w:r>
      <w:r>
        <w:t xml:space="preserve">, [video], .2017, &lt; </w:t>
      </w:r>
      <w:hyperlink r:id="rId12">
        <w:r>
          <w:rPr>
            <w:color w:val="1155CC"/>
            <w:u w:val="single"/>
          </w:rPr>
          <w:t>https://www.youtube.com/watch?v=Pp5VjZ3uhMc&amp;t=99s</w:t>
        </w:r>
      </w:hyperlink>
      <w:r>
        <w:t xml:space="preserve"> &gt; [Accessed on 23/12/2021]</w:t>
      </w:r>
    </w:p>
    <w:p w14:paraId="00000051" w14:textId="77777777" w:rsidR="00217907" w:rsidRDefault="003C1474">
      <w:pPr>
        <w:numPr>
          <w:ilvl w:val="0"/>
          <w:numId w:val="1"/>
        </w:numPr>
      </w:pPr>
      <w:r>
        <w:t xml:space="preserve">PBS Space Time, </w:t>
      </w:r>
      <w:r>
        <w:rPr>
          <w:i/>
        </w:rPr>
        <w:t>Do the Past and Future exist?</w:t>
      </w:r>
      <w:r>
        <w:t xml:space="preserve">, [video], .2020, &lt; </w:t>
      </w:r>
      <w:hyperlink r:id="rId13">
        <w:r>
          <w:rPr>
            <w:color w:val="1155CC"/>
            <w:u w:val="single"/>
          </w:rPr>
          <w:t>https://www.youtube.com/watch?v=EagNUvNfsUI</w:t>
        </w:r>
      </w:hyperlink>
      <w:r>
        <w:t xml:space="preserve"> &gt; [Accessed on 23/12/2020]</w:t>
      </w:r>
    </w:p>
    <w:p w14:paraId="00000052" w14:textId="77777777" w:rsidR="00217907" w:rsidRDefault="003C1474">
      <w:pPr>
        <w:numPr>
          <w:ilvl w:val="0"/>
          <w:numId w:val="1"/>
        </w:numPr>
      </w:pPr>
      <w:r>
        <w:t xml:space="preserve">Big Think, </w:t>
      </w:r>
      <w:r>
        <w:rPr>
          <w:i/>
        </w:rPr>
        <w:t>Time: Do the Past, Present and Future exist all at once?</w:t>
      </w:r>
      <w:r>
        <w:t xml:space="preserve">, [video], .2020, &lt; </w:t>
      </w:r>
      <w:hyperlink r:id="rId14">
        <w:r>
          <w:rPr>
            <w:color w:val="1155CC"/>
            <w:u w:val="single"/>
          </w:rPr>
          <w:t>https://www.youtube.com/watch?v=5vzymaIabWI</w:t>
        </w:r>
      </w:hyperlink>
      <w:r>
        <w:t xml:space="preserve"> &gt; [Accessed on 23/12/2021]</w:t>
      </w:r>
    </w:p>
    <w:p w14:paraId="00000053" w14:textId="77777777" w:rsidR="00217907" w:rsidRDefault="003C1474">
      <w:pPr>
        <w:numPr>
          <w:ilvl w:val="0"/>
          <w:numId w:val="1"/>
        </w:numPr>
      </w:pPr>
      <w:r>
        <w:t xml:space="preserve">Paralaks, PBS, </w:t>
      </w:r>
      <w:r>
        <w:rPr>
          <w:i/>
        </w:rPr>
        <w:t>Fabric of the Cosmos:The Illusion of Time</w:t>
      </w:r>
      <w:r>
        <w:t xml:space="preserve">, [video] (Aired on: 2011), (Upload to youtube: 2013) Youtube link: &lt; </w:t>
      </w:r>
      <w:hyperlink r:id="rId15">
        <w:r>
          <w:rPr>
            <w:color w:val="1155CC"/>
            <w:u w:val="single"/>
          </w:rPr>
          <w:t>https://www.youtube.com/watch?v=vrqmMoI0wks&amp;t=77s</w:t>
        </w:r>
      </w:hyperlink>
      <w:r>
        <w:t xml:space="preserve"> &gt; PBS link: &lt; </w:t>
      </w:r>
      <w:hyperlink r:id="rId16">
        <w:r>
          <w:rPr>
            <w:color w:val="1155CC"/>
            <w:u w:val="single"/>
          </w:rPr>
          <w:t>https://www.pbs.org/video/nova-the-fabric-of-the-cosmos-the-illusion-of-time/</w:t>
        </w:r>
      </w:hyperlink>
      <w:r>
        <w:t xml:space="preserve"> &gt; [Accessed on 23/12/2020]</w:t>
      </w:r>
    </w:p>
    <w:sectPr w:rsidR="00217907">
      <w:footerReference w:type="default" r:id="rId1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8FB641" w14:textId="77777777" w:rsidR="00782B9A" w:rsidRDefault="00782B9A">
      <w:pPr>
        <w:spacing w:line="240" w:lineRule="auto"/>
      </w:pPr>
      <w:r>
        <w:separator/>
      </w:r>
    </w:p>
  </w:endnote>
  <w:endnote w:type="continuationSeparator" w:id="0">
    <w:p w14:paraId="5C6341AC" w14:textId="77777777" w:rsidR="00782B9A" w:rsidRDefault="00782B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4" w14:textId="77777777" w:rsidR="00217907" w:rsidRDefault="002179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C4F73" w14:textId="77777777" w:rsidR="00782B9A" w:rsidRDefault="00782B9A">
      <w:pPr>
        <w:spacing w:line="240" w:lineRule="auto"/>
      </w:pPr>
      <w:r>
        <w:separator/>
      </w:r>
    </w:p>
  </w:footnote>
  <w:footnote w:type="continuationSeparator" w:id="0">
    <w:p w14:paraId="7E040500" w14:textId="77777777" w:rsidR="00782B9A" w:rsidRDefault="00782B9A">
      <w:pPr>
        <w:spacing w:line="240" w:lineRule="auto"/>
      </w:pPr>
      <w:r>
        <w:continuationSeparator/>
      </w:r>
    </w:p>
  </w:footnote>
  <w:footnote w:id="1">
    <w:p w14:paraId="00000055" w14:textId="77777777" w:rsidR="00217907" w:rsidRDefault="003C1474">
      <w:pPr>
        <w:spacing w:line="240" w:lineRule="auto"/>
        <w:rPr>
          <w:sz w:val="20"/>
          <w:szCs w:val="20"/>
        </w:rPr>
      </w:pPr>
      <w:r>
        <w:rPr>
          <w:vertAlign w:val="superscript"/>
        </w:rPr>
        <w:footnoteRef/>
      </w:r>
      <w:r>
        <w:rPr>
          <w:sz w:val="20"/>
          <w:szCs w:val="20"/>
        </w:rPr>
        <w:t xml:space="preserve"> Smart by Design, The Bootstrap Paradox, [video], .2017, &lt; https://www.youtube.com/watch?v=Pp5VjZ3uhMc&amp;t=99s &gt; [Accessed on 23/12/2021]</w:t>
      </w:r>
    </w:p>
  </w:footnote>
  <w:footnote w:id="2">
    <w:p w14:paraId="00000056" w14:textId="77777777" w:rsidR="00217907" w:rsidRDefault="003C1474">
      <w:pPr>
        <w:spacing w:line="240" w:lineRule="auto"/>
        <w:rPr>
          <w:sz w:val="20"/>
          <w:szCs w:val="20"/>
        </w:rPr>
      </w:pPr>
      <w:r>
        <w:rPr>
          <w:vertAlign w:val="superscript"/>
        </w:rPr>
        <w:footnoteRef/>
      </w:r>
      <w:r>
        <w:rPr>
          <w:sz w:val="20"/>
          <w:szCs w:val="20"/>
        </w:rPr>
        <w:t xml:space="preserve"> Smart by Design, 2017.</w:t>
      </w:r>
    </w:p>
  </w:footnote>
  <w:footnote w:id="3">
    <w:p w14:paraId="00000057" w14:textId="77777777" w:rsidR="00217907" w:rsidRDefault="003C1474">
      <w:pPr>
        <w:spacing w:line="240" w:lineRule="auto"/>
        <w:rPr>
          <w:sz w:val="20"/>
          <w:szCs w:val="20"/>
        </w:rPr>
      </w:pPr>
      <w:r>
        <w:rPr>
          <w:vertAlign w:val="superscript"/>
        </w:rPr>
        <w:footnoteRef/>
      </w:r>
      <w:r>
        <w:rPr>
          <w:sz w:val="20"/>
          <w:szCs w:val="20"/>
        </w:rPr>
        <w:t xml:space="preserve"> Emery, Nina, Ned Markosian, and Meghan Sullivan/The Stanford Encyclopedia of Philosophy, Time,  (Winter 2020 Edition), Edward N. Zalta (ed.), &lt;https://plato.stanford.edu/archives/win2020/entries/time/&gt; (Accessed on 23/12/2021)</w:t>
      </w:r>
    </w:p>
  </w:footnote>
  <w:footnote w:id="4">
    <w:p w14:paraId="00000058" w14:textId="77777777" w:rsidR="00217907" w:rsidRDefault="003C1474">
      <w:pPr>
        <w:spacing w:line="240" w:lineRule="auto"/>
        <w:rPr>
          <w:sz w:val="20"/>
          <w:szCs w:val="20"/>
        </w:rPr>
      </w:pPr>
      <w:r>
        <w:rPr>
          <w:vertAlign w:val="superscript"/>
        </w:rPr>
        <w:footnoteRef/>
      </w:r>
      <w:r>
        <w:rPr>
          <w:sz w:val="20"/>
          <w:szCs w:val="20"/>
        </w:rPr>
        <w:t xml:space="preserve"> Joel Hunter/Internet Encyclopedia of Philosophy, Time Travel, &lt; https://iep.utm.edu/timetrav/#SH5a &gt;, [Accessed 23/12/2021]</w:t>
      </w:r>
    </w:p>
  </w:footnote>
  <w:footnote w:id="5">
    <w:p w14:paraId="00000059" w14:textId="77777777" w:rsidR="00217907" w:rsidRDefault="003C1474">
      <w:pPr>
        <w:spacing w:line="240" w:lineRule="auto"/>
        <w:rPr>
          <w:sz w:val="20"/>
          <w:szCs w:val="20"/>
        </w:rPr>
      </w:pPr>
      <w:r>
        <w:rPr>
          <w:vertAlign w:val="superscript"/>
        </w:rPr>
        <w:footnoteRef/>
      </w:r>
      <w:r>
        <w:rPr>
          <w:sz w:val="20"/>
          <w:szCs w:val="20"/>
        </w:rPr>
        <w:t xml:space="preserve"> Hunter/IEP, date of publication unknown.</w:t>
      </w:r>
    </w:p>
  </w:footnote>
  <w:footnote w:id="6">
    <w:p w14:paraId="0000005A" w14:textId="77777777" w:rsidR="00217907" w:rsidRDefault="003C1474">
      <w:pPr>
        <w:spacing w:line="240" w:lineRule="auto"/>
        <w:rPr>
          <w:sz w:val="20"/>
          <w:szCs w:val="20"/>
        </w:rPr>
      </w:pPr>
      <w:r>
        <w:rPr>
          <w:vertAlign w:val="superscript"/>
        </w:rPr>
        <w:footnoteRef/>
      </w:r>
      <w:r>
        <w:rPr>
          <w:sz w:val="20"/>
          <w:szCs w:val="20"/>
        </w:rPr>
        <w:t xml:space="preserve"> Hunter/IEP, date of publication unknown.</w:t>
      </w:r>
    </w:p>
  </w:footnote>
  <w:footnote w:id="7">
    <w:p w14:paraId="0000005B" w14:textId="77777777" w:rsidR="00217907" w:rsidRDefault="003C1474">
      <w:pPr>
        <w:spacing w:line="240" w:lineRule="auto"/>
        <w:rPr>
          <w:sz w:val="20"/>
          <w:szCs w:val="20"/>
        </w:rPr>
      </w:pPr>
      <w:r>
        <w:rPr>
          <w:vertAlign w:val="superscript"/>
        </w:rPr>
        <w:footnoteRef/>
      </w:r>
      <w:r>
        <w:rPr>
          <w:sz w:val="20"/>
          <w:szCs w:val="20"/>
        </w:rPr>
        <w:t xml:space="preserve"> Big Think, Time: Do the Past, Present and Future exist all at once?, [video], .2020, &lt; https://www.youtube.com/watch?v=5vzymaIabWI &gt; [Accessed on 23/12/2021]</w:t>
      </w:r>
    </w:p>
  </w:footnote>
  <w:footnote w:id="8">
    <w:p w14:paraId="0000005C" w14:textId="77777777" w:rsidR="00217907" w:rsidRDefault="003C1474">
      <w:pPr>
        <w:spacing w:line="240" w:lineRule="auto"/>
        <w:rPr>
          <w:sz w:val="20"/>
          <w:szCs w:val="20"/>
        </w:rPr>
      </w:pPr>
      <w:r>
        <w:rPr>
          <w:vertAlign w:val="superscript"/>
        </w:rPr>
        <w:footnoteRef/>
      </w:r>
      <w:r>
        <w:rPr>
          <w:sz w:val="20"/>
          <w:szCs w:val="20"/>
        </w:rPr>
        <w:t>Paralaks, PBS, Fabric of the Cosmos:The Illusion of Time, [video] (Aired on: 2011), (Upload to youtube: 2013) Youtube link: &lt; https://www.youtube.com/watch?v=vrqmMoI0wks&amp;t=77s &gt; PBS link: &lt; https://www.pbs.org/video/nova-the-fabric-of-the-cosmos-the-illusion-of-time/ &gt; [Accessed on 23/12/2020]</w:t>
      </w:r>
    </w:p>
  </w:footnote>
  <w:footnote w:id="9">
    <w:p w14:paraId="0000005D" w14:textId="77777777" w:rsidR="00217907" w:rsidRDefault="003C1474">
      <w:pPr>
        <w:spacing w:line="240" w:lineRule="auto"/>
        <w:rPr>
          <w:sz w:val="20"/>
          <w:szCs w:val="20"/>
        </w:rPr>
      </w:pPr>
      <w:r>
        <w:rPr>
          <w:vertAlign w:val="superscript"/>
        </w:rPr>
        <w:footnoteRef/>
      </w:r>
      <w:r>
        <w:rPr>
          <w:sz w:val="20"/>
          <w:szCs w:val="20"/>
        </w:rPr>
        <w:t>Bradley Dowden/Internet Encyclopedia of Philosophy, Time, &lt; https://iep.utm.edu/time/#SH14a &gt; [Accessed 23/12/2021]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1E5A49"/>
    <w:multiLevelType w:val="multilevel"/>
    <w:tmpl w:val="F21A8E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7907"/>
    <w:rsid w:val="000C1D92"/>
    <w:rsid w:val="000E084B"/>
    <w:rsid w:val="001C630A"/>
    <w:rsid w:val="00217907"/>
    <w:rsid w:val="00221728"/>
    <w:rsid w:val="002D6630"/>
    <w:rsid w:val="002E6679"/>
    <w:rsid w:val="00300AE3"/>
    <w:rsid w:val="003136BD"/>
    <w:rsid w:val="003502E3"/>
    <w:rsid w:val="003C1474"/>
    <w:rsid w:val="00431C57"/>
    <w:rsid w:val="0051194C"/>
    <w:rsid w:val="00513384"/>
    <w:rsid w:val="00536E82"/>
    <w:rsid w:val="006105AF"/>
    <w:rsid w:val="00623050"/>
    <w:rsid w:val="0067156A"/>
    <w:rsid w:val="006A351E"/>
    <w:rsid w:val="006A47C1"/>
    <w:rsid w:val="006F49FD"/>
    <w:rsid w:val="00704C3A"/>
    <w:rsid w:val="007105C0"/>
    <w:rsid w:val="00730886"/>
    <w:rsid w:val="00737419"/>
    <w:rsid w:val="007728F6"/>
    <w:rsid w:val="00782B9A"/>
    <w:rsid w:val="007D1FE2"/>
    <w:rsid w:val="008038B2"/>
    <w:rsid w:val="008226FC"/>
    <w:rsid w:val="00932DE6"/>
    <w:rsid w:val="00B16429"/>
    <w:rsid w:val="00B42FA6"/>
    <w:rsid w:val="00B66B40"/>
    <w:rsid w:val="00CD4315"/>
    <w:rsid w:val="00CE77AD"/>
    <w:rsid w:val="00CF1743"/>
    <w:rsid w:val="00D10CBF"/>
    <w:rsid w:val="00D26AF5"/>
    <w:rsid w:val="00D65FA7"/>
    <w:rsid w:val="00E44B96"/>
    <w:rsid w:val="00E54FCE"/>
    <w:rsid w:val="00F331F4"/>
    <w:rsid w:val="00F71AE3"/>
    <w:rsid w:val="00FA4A82"/>
    <w:rsid w:val="00FB7E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DDEE1"/>
  <w15:docId w15:val="{B443D562-8EB0-4D06-92F7-344A1E9D3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iep.utm.edu/time/" TargetMode="External"/><Relationship Id="rId13" Type="http://schemas.openxmlformats.org/officeDocument/2006/relationships/hyperlink" Target="https://www.youtube.com/watch?v=EagNUvNfsUI"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lato.stanford.edu/archives/win2020/entries/time/" TargetMode="External"/><Relationship Id="rId12" Type="http://schemas.openxmlformats.org/officeDocument/2006/relationships/hyperlink" Target="https://www.youtube.com/watch?v=Pp5VjZ3uhMc&amp;t=99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pbs.org/video/nova-the-fabric-of-the-cosmos-the-illusion-of-tim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XayNKY944lY" TargetMode="External"/><Relationship Id="rId5" Type="http://schemas.openxmlformats.org/officeDocument/2006/relationships/footnotes" Target="footnotes.xml"/><Relationship Id="rId15" Type="http://schemas.openxmlformats.org/officeDocument/2006/relationships/hyperlink" Target="https://www.youtube.com/watch?v=vrqmMoI0wks&amp;t=77s" TargetMode="External"/><Relationship Id="rId10" Type="http://schemas.openxmlformats.org/officeDocument/2006/relationships/hyperlink" Target="https://oxford.universitypressscholarship.com/view/10.1093/acprof:oso/9780199976454.001.0001/acprof-9780199976454-chapter-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iep.utm.edu/timetrav/" TargetMode="External"/><Relationship Id="rId14" Type="http://schemas.openxmlformats.org/officeDocument/2006/relationships/hyperlink" Target="https://www.youtube.com/watch?v=5vzymaIabW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434</TotalTime>
  <Pages>6</Pages>
  <Words>2910</Words>
  <Characters>14465</Characters>
  <Application>Microsoft Office Word</Application>
  <DocSecurity>0</DocSecurity>
  <Lines>245</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Ariel</dc:creator>
  <cp:lastModifiedBy>Nissim Galiko (1901428)</cp:lastModifiedBy>
  <cp:revision>30</cp:revision>
  <dcterms:created xsi:type="dcterms:W3CDTF">2021-12-24T04:43:00Z</dcterms:created>
  <dcterms:modified xsi:type="dcterms:W3CDTF">2021-12-25T21:26:00Z</dcterms:modified>
</cp:coreProperties>
</file>