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19675E39"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16EB6617">
            <w:pPr>
              <w:rPr>
                <w:rFonts w:ascii="Arial" w:hAnsi="Arial" w:cs="Arial"/>
                <w:b w:val="1"/>
                <w:bCs w:val="1"/>
              </w:rPr>
            </w:pPr>
            <w:r w:rsidRPr="19675E39" w:rsidR="7B5C8912">
              <w:rPr>
                <w:rFonts w:ascii="Arial" w:hAnsi="Arial" w:cs="Arial"/>
                <w:b w:val="1"/>
                <w:bCs w:val="1"/>
              </w:rPr>
              <w:t>2508573</w:t>
            </w:r>
          </w:p>
        </w:tc>
      </w:tr>
      <w:tr w:rsidRPr="00E30C5F" w:rsidR="005F719E" w:rsidTr="19675E39"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7C897B8C">
            <w:pPr>
              <w:rPr>
                <w:rFonts w:ascii="Arial" w:hAnsi="Arial" w:cs="Arial"/>
                <w:b w:val="1"/>
                <w:bCs w:val="1"/>
              </w:rPr>
            </w:pPr>
            <w:r w:rsidRPr="19675E39" w:rsidR="1F6356C6">
              <w:rPr>
                <w:rFonts w:ascii="Arial" w:hAnsi="Arial" w:cs="Arial"/>
                <w:b w:val="1"/>
                <w:bCs w:val="1"/>
              </w:rPr>
              <w:t>Academic Skills (</w:t>
            </w:r>
            <w:r w:rsidRPr="19675E39" w:rsidR="1C92A3C8">
              <w:rPr>
                <w:rFonts w:ascii="Arial" w:hAnsi="Arial" w:cs="Arial"/>
                <w:b w:val="1"/>
                <w:bCs w:val="1"/>
              </w:rPr>
              <w:t>LCLM4001</w:t>
            </w:r>
            <w:r w:rsidRPr="19675E39" w:rsidR="0E3B8027">
              <w:rPr>
                <w:rFonts w:ascii="Arial" w:hAnsi="Arial" w:cs="Arial"/>
                <w:b w:val="1"/>
                <w:bCs w:val="1"/>
              </w:rPr>
              <w:t>)</w:t>
            </w:r>
          </w:p>
        </w:tc>
      </w:tr>
      <w:tr w:rsidRPr="00E30C5F" w:rsidR="005F719E" w:rsidTr="19675E39"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24E64189">
            <w:pPr>
              <w:rPr>
                <w:rFonts w:ascii="Arial" w:hAnsi="Arial" w:cs="Arial"/>
                <w:b w:val="1"/>
                <w:bCs w:val="1"/>
              </w:rPr>
            </w:pPr>
            <w:r w:rsidRPr="19675E39" w:rsidR="1EF0F953">
              <w:rPr>
                <w:rFonts w:ascii="Arial" w:hAnsi="Arial" w:cs="Arial"/>
                <w:b w:val="1"/>
                <w:bCs w:val="1"/>
              </w:rPr>
              <w:t>3</w:t>
            </w:r>
          </w:p>
        </w:tc>
      </w:tr>
      <w:tr w:rsidRPr="00E30C5F" w:rsidR="00040468" w:rsidTr="19675E39"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3644E8D8">
            <w:pPr>
              <w:rPr>
                <w:rFonts w:ascii="Arial" w:hAnsi="Arial" w:cs="Arial"/>
                <w:b w:val="1"/>
                <w:bCs w:val="1"/>
              </w:rPr>
            </w:pPr>
            <w:r w:rsidRPr="19675E39" w:rsidR="35CE8C68">
              <w:rPr>
                <w:rFonts w:ascii="Arial" w:hAnsi="Arial" w:cs="Arial"/>
                <w:b w:val="1"/>
                <w:bCs w:val="1"/>
              </w:rPr>
              <w:t>Viki</w:t>
            </w: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19675E39"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P="19675E39" w:rsidRDefault="00371390" w14:paraId="39A7391D" w14:textId="7ED6FC6E">
            <w:pPr>
              <w:rPr>
                <w:sz w:val="28"/>
                <w:szCs w:val="28"/>
              </w:rPr>
            </w:pPr>
            <w:r w:rsidRPr="19675E39" w:rsidR="4946F412">
              <w:rPr>
                <w:sz w:val="28"/>
                <w:szCs w:val="28"/>
              </w:rPr>
              <w:t xml:space="preserve">During Academic Skills (LCLM4001) </w:t>
            </w:r>
            <w:r w:rsidRPr="19675E39" w:rsidR="7843BB6C">
              <w:rPr>
                <w:sz w:val="28"/>
                <w:szCs w:val="28"/>
              </w:rPr>
              <w:t xml:space="preserve">I have learnt about paraphrasing and summarising. Before I did not </w:t>
            </w:r>
            <w:r w:rsidRPr="19675E39" w:rsidR="23920620">
              <w:rPr>
                <w:sz w:val="28"/>
                <w:szCs w:val="28"/>
              </w:rPr>
              <w:t>know how to do those but with the help of teacher, I got those skills under my arms, finishing work in no time and straight away.</w:t>
            </w:r>
          </w:p>
          <w:p w:rsidR="00371390" w:rsidP="19675E39" w:rsidRDefault="00371390" w14:paraId="3B267A5A" w14:textId="6D534B7D">
            <w:pPr>
              <w:pStyle w:val="Normal"/>
              <w:rPr>
                <w:sz w:val="28"/>
                <w:szCs w:val="28"/>
              </w:rPr>
            </w:pPr>
            <w:r w:rsidRPr="19675E39" w:rsidR="5E11D62A">
              <w:rPr>
                <w:sz w:val="28"/>
                <w:szCs w:val="28"/>
              </w:rPr>
              <w:t>According to Day</w:t>
            </w:r>
            <w:r w:rsidRPr="19675E39" w:rsidR="370CD9D3">
              <w:rPr>
                <w:sz w:val="28"/>
                <w:szCs w:val="28"/>
              </w:rPr>
              <w:t xml:space="preserve"> (</w:t>
            </w:r>
            <w:r w:rsidRPr="19675E39" w:rsidR="5E11D62A">
              <w:rPr>
                <w:sz w:val="28"/>
                <w:szCs w:val="28"/>
              </w:rPr>
              <w:t>2023</w:t>
            </w:r>
            <w:r w:rsidRPr="19675E39" w:rsidR="39B5597E">
              <w:rPr>
                <w:sz w:val="28"/>
                <w:szCs w:val="28"/>
              </w:rPr>
              <w:t>) Paraphrasing</w:t>
            </w:r>
            <w:r w:rsidRPr="19675E39" w:rsidR="1208B315">
              <w:rPr>
                <w:sz w:val="28"/>
                <w:szCs w:val="28"/>
              </w:rPr>
              <w:t xml:space="preserve"> the guidelines, reflecting critically helps you by building on </w:t>
            </w:r>
            <w:r w:rsidRPr="19675E39" w:rsidR="1208B315">
              <w:rPr>
                <w:sz w:val="28"/>
                <w:szCs w:val="28"/>
              </w:rPr>
              <w:t>previous</w:t>
            </w:r>
            <w:r w:rsidRPr="19675E39" w:rsidR="1208B315">
              <w:rPr>
                <w:sz w:val="28"/>
                <w:szCs w:val="28"/>
              </w:rPr>
              <w:t xml:space="preserve"> knowledge, examining how you learn by writing </w:t>
            </w:r>
            <w:r w:rsidRPr="19675E39" w:rsidR="160AB641">
              <w:rPr>
                <w:sz w:val="28"/>
                <w:szCs w:val="28"/>
              </w:rPr>
              <w:t>reflectively about your learning experiences and what and how you have learnt from them.</w:t>
            </w:r>
            <w:r w:rsidRPr="19675E39" w:rsidR="0A57C40B">
              <w:rPr>
                <w:sz w:val="28"/>
                <w:szCs w:val="28"/>
              </w:rPr>
              <w:t xml:space="preserve"> Class activities </w:t>
            </w:r>
            <w:r w:rsidRPr="19675E39" w:rsidR="251F0FE6">
              <w:rPr>
                <w:sz w:val="28"/>
                <w:szCs w:val="28"/>
              </w:rPr>
              <w:t>were</w:t>
            </w:r>
            <w:r w:rsidRPr="19675E39" w:rsidR="0A57C40B">
              <w:rPr>
                <w:sz w:val="28"/>
                <w:szCs w:val="28"/>
              </w:rPr>
              <w:t xml:space="preserve"> fun as it was challenging us to complete tasks, making m</w:t>
            </w:r>
            <w:r w:rsidRPr="19675E39" w:rsidR="637062CD">
              <w:rPr>
                <w:sz w:val="28"/>
                <w:szCs w:val="28"/>
              </w:rPr>
              <w:t xml:space="preserve">e to think before answering. Feedback received from the teacher has and it will help me </w:t>
            </w:r>
            <w:r w:rsidRPr="19675E39" w:rsidR="58C846C8">
              <w:rPr>
                <w:sz w:val="28"/>
                <w:szCs w:val="28"/>
              </w:rPr>
              <w:t>develop</w:t>
            </w:r>
            <w:r w:rsidRPr="19675E39" w:rsidR="637062CD">
              <w:rPr>
                <w:sz w:val="28"/>
                <w:szCs w:val="28"/>
              </w:rPr>
              <w:t xml:space="preserve"> </w:t>
            </w:r>
            <w:r w:rsidRPr="19675E39" w:rsidR="66803A80">
              <w:rPr>
                <w:sz w:val="28"/>
                <w:szCs w:val="28"/>
              </w:rPr>
              <w:t>and overcome challenges by helping me</w:t>
            </w:r>
            <w:r w:rsidRPr="19675E39" w:rsidR="7EADC0C7">
              <w:rPr>
                <w:sz w:val="28"/>
                <w:szCs w:val="28"/>
              </w:rPr>
              <w:t>, telling me what I have done wrong and redo it.</w:t>
            </w:r>
          </w:p>
          <w:p w:rsidR="00371390" w:rsidRDefault="00371390" w14:paraId="4E3099B3" w14:textId="77777777">
            <w:pPr>
              <w:rPr>
                <w:sz w:val="36"/>
                <w:szCs w:val="36"/>
              </w:rPr>
            </w:pPr>
          </w:p>
        </w:tc>
      </w:tr>
      <w:tr w:rsidR="00371390" w:rsidTr="19675E39"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19675E39" w:rsidRDefault="00371390" w14:paraId="1716727D" w14:textId="34304B6B">
            <w:pPr>
              <w:rPr>
                <w:sz w:val="28"/>
                <w:szCs w:val="28"/>
              </w:rPr>
            </w:pPr>
            <w:r w:rsidRPr="19675E39" w:rsidR="5FC0E034">
              <w:rPr>
                <w:sz w:val="28"/>
                <w:szCs w:val="28"/>
              </w:rPr>
              <w:t xml:space="preserve">At that </w:t>
            </w:r>
            <w:r w:rsidRPr="19675E39" w:rsidR="289D8D7C">
              <w:rPr>
                <w:sz w:val="28"/>
                <w:szCs w:val="28"/>
              </w:rPr>
              <w:t>time,</w:t>
            </w:r>
            <w:r w:rsidRPr="19675E39" w:rsidR="5FC0E034">
              <w:rPr>
                <w:sz w:val="28"/>
                <w:szCs w:val="28"/>
              </w:rPr>
              <w:t xml:space="preserve"> I was thinking what if I will not do well, what if I fail at what I do, I was feeling overwhelmed of what was happening as to many things </w:t>
            </w:r>
            <w:r w:rsidRPr="19675E39" w:rsidR="128FCB0D">
              <w:rPr>
                <w:sz w:val="28"/>
                <w:szCs w:val="28"/>
              </w:rPr>
              <w:t>were</w:t>
            </w:r>
            <w:r w:rsidRPr="19675E39" w:rsidR="15BD9D05">
              <w:rPr>
                <w:sz w:val="28"/>
                <w:szCs w:val="28"/>
              </w:rPr>
              <w:t xml:space="preserve"> going on. The room full of people but the feeling of feeling alone w</w:t>
            </w:r>
            <w:r w:rsidRPr="19675E39" w:rsidR="7C2B925A">
              <w:rPr>
                <w:sz w:val="28"/>
                <w:szCs w:val="28"/>
              </w:rPr>
              <w:t xml:space="preserve">as hitting me but </w:t>
            </w:r>
            <w:r w:rsidRPr="19675E39" w:rsidR="299D06EE">
              <w:rPr>
                <w:sz w:val="28"/>
                <w:szCs w:val="28"/>
              </w:rPr>
              <w:t>after some time</w:t>
            </w:r>
            <w:r w:rsidRPr="19675E39" w:rsidR="7C2B925A">
              <w:rPr>
                <w:sz w:val="28"/>
                <w:szCs w:val="28"/>
              </w:rPr>
              <w:t xml:space="preserve"> I got used with the environment, students around me and teachers making me feel confident in </w:t>
            </w:r>
            <w:r w:rsidRPr="19675E39" w:rsidR="542B4E4B">
              <w:rPr>
                <w:sz w:val="28"/>
                <w:szCs w:val="28"/>
              </w:rPr>
              <w:t>myself</w:t>
            </w:r>
            <w:r w:rsidRPr="19675E39" w:rsidR="7C2B925A">
              <w:rPr>
                <w:sz w:val="28"/>
                <w:szCs w:val="28"/>
              </w:rPr>
              <w:t xml:space="preserve"> that if I do</w:t>
            </w:r>
            <w:r w:rsidRPr="19675E39" w:rsidR="383EC3A6">
              <w:rPr>
                <w:sz w:val="28"/>
                <w:szCs w:val="28"/>
              </w:rPr>
              <w:t xml:space="preserve"> </w:t>
            </w:r>
            <w:r w:rsidRPr="19675E39" w:rsidR="1837B029">
              <w:rPr>
                <w:sz w:val="28"/>
                <w:szCs w:val="28"/>
              </w:rPr>
              <w:t>error</w:t>
            </w:r>
            <w:r w:rsidRPr="19675E39" w:rsidR="383EC3A6">
              <w:rPr>
                <w:sz w:val="28"/>
                <w:szCs w:val="28"/>
              </w:rPr>
              <w:t xml:space="preserve"> its ok as long as I can fix them.</w:t>
            </w:r>
            <w:r w:rsidRPr="19675E39" w:rsidR="6A47FF68">
              <w:rPr>
                <w:sz w:val="28"/>
                <w:szCs w:val="28"/>
              </w:rPr>
              <w:t xml:space="preserve"> According to Catherine, D (2007</w:t>
            </w:r>
            <w:r w:rsidRPr="19675E39" w:rsidR="169E3730">
              <w:rPr>
                <w:sz w:val="28"/>
                <w:szCs w:val="28"/>
              </w:rPr>
              <w:t>) In</w:t>
            </w:r>
            <w:r w:rsidRPr="19675E39" w:rsidR="2888A62D">
              <w:rPr>
                <w:sz w:val="28"/>
                <w:szCs w:val="28"/>
              </w:rPr>
              <w:t xml:space="preserve"> class is not important to write everything which I was trying to but instead to write </w:t>
            </w:r>
            <w:r w:rsidRPr="19675E39" w:rsidR="2888A62D">
              <w:rPr>
                <w:sz w:val="28"/>
                <w:szCs w:val="28"/>
              </w:rPr>
              <w:t>what's</w:t>
            </w:r>
            <w:r w:rsidRPr="19675E39" w:rsidR="2888A62D">
              <w:rPr>
                <w:sz w:val="28"/>
                <w:szCs w:val="28"/>
              </w:rPr>
              <w:t xml:space="preserve"> important, the main points.</w:t>
            </w:r>
          </w:p>
        </w:tc>
      </w:tr>
      <w:tr w:rsidR="00371390" w:rsidTr="19675E39"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19675E39" w:rsidRDefault="00371390" w14:paraId="7F9F9E9C" w14:textId="1E7E0601">
            <w:pPr>
              <w:rPr>
                <w:sz w:val="28"/>
                <w:szCs w:val="28"/>
              </w:rPr>
            </w:pPr>
            <w:r w:rsidRPr="19675E39" w:rsidR="3C7E51B0">
              <w:rPr>
                <w:sz w:val="28"/>
                <w:szCs w:val="28"/>
              </w:rPr>
              <w:t xml:space="preserve">It was </w:t>
            </w:r>
            <w:r w:rsidRPr="19675E39" w:rsidR="3C7E51B0">
              <w:rPr>
                <w:sz w:val="28"/>
                <w:szCs w:val="28"/>
              </w:rPr>
              <w:t>great experience</w:t>
            </w:r>
            <w:r w:rsidRPr="19675E39" w:rsidR="3C7E51B0">
              <w:rPr>
                <w:sz w:val="28"/>
                <w:szCs w:val="28"/>
              </w:rPr>
              <w:t xml:space="preserve"> when I started learning </w:t>
            </w:r>
            <w:r w:rsidRPr="19675E39" w:rsidR="539FDF9F">
              <w:rPr>
                <w:sz w:val="28"/>
                <w:szCs w:val="28"/>
              </w:rPr>
              <w:t>paraphrasing,</w:t>
            </w:r>
            <w:r w:rsidRPr="19675E39" w:rsidR="539FDF9F">
              <w:rPr>
                <w:sz w:val="28"/>
                <w:szCs w:val="28"/>
              </w:rPr>
              <w:t xml:space="preserve"> but I</w:t>
            </w:r>
            <w:r w:rsidRPr="19675E39" w:rsidR="5C4BEE02">
              <w:rPr>
                <w:sz w:val="28"/>
                <w:szCs w:val="28"/>
              </w:rPr>
              <w:t xml:space="preserve"> did not like the start as I did not know anything</w:t>
            </w:r>
            <w:r w:rsidRPr="19675E39" w:rsidR="21867B8E">
              <w:rPr>
                <w:sz w:val="28"/>
                <w:szCs w:val="28"/>
              </w:rPr>
              <w:t>. I was getting stuck when writing or thinking.</w:t>
            </w:r>
          </w:p>
        </w:tc>
      </w:tr>
      <w:tr w:rsidR="00371390" w:rsidTr="19675E39"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19675E39" w:rsidRDefault="00371390" w14:paraId="0EAF04A9" w14:textId="124BF5E1">
            <w:pPr>
              <w:rPr>
                <w:sz w:val="28"/>
                <w:szCs w:val="28"/>
              </w:rPr>
            </w:pPr>
            <w:r w:rsidRPr="19675E39" w:rsidR="5953A0FC">
              <w:rPr>
                <w:sz w:val="28"/>
                <w:szCs w:val="28"/>
              </w:rPr>
              <w:t xml:space="preserve">By looking back at that </w:t>
            </w:r>
            <w:r w:rsidRPr="19675E39" w:rsidR="34B401D8">
              <w:rPr>
                <w:sz w:val="28"/>
                <w:szCs w:val="28"/>
              </w:rPr>
              <w:t>situation,</w:t>
            </w:r>
            <w:r w:rsidRPr="19675E39" w:rsidR="5953A0FC">
              <w:rPr>
                <w:sz w:val="28"/>
                <w:szCs w:val="28"/>
              </w:rPr>
              <w:t xml:space="preserve"> </w:t>
            </w:r>
            <w:r w:rsidRPr="19675E39" w:rsidR="5953A0FC">
              <w:rPr>
                <w:sz w:val="28"/>
                <w:szCs w:val="28"/>
              </w:rPr>
              <w:t>I think that the problem</w:t>
            </w:r>
            <w:r w:rsidRPr="19675E39" w:rsidR="5953A0FC">
              <w:rPr>
                <w:sz w:val="28"/>
                <w:szCs w:val="28"/>
              </w:rPr>
              <w:t xml:space="preserve"> was with me, not the people or environment as I find myself as </w:t>
            </w:r>
            <w:r w:rsidRPr="19675E39" w:rsidR="6185BB5A">
              <w:rPr>
                <w:sz w:val="28"/>
                <w:szCs w:val="28"/>
              </w:rPr>
              <w:t>non-social</w:t>
            </w:r>
            <w:r w:rsidRPr="19675E39" w:rsidR="5953A0FC">
              <w:rPr>
                <w:sz w:val="28"/>
                <w:szCs w:val="28"/>
              </w:rPr>
              <w:t xml:space="preserve"> person until I know them and trust them</w:t>
            </w:r>
            <w:r w:rsidRPr="19675E39" w:rsidR="259F10B1">
              <w:rPr>
                <w:sz w:val="28"/>
                <w:szCs w:val="28"/>
              </w:rPr>
              <w:t>. When I saw that every think is perfect, I started asking questions, asking for help</w:t>
            </w:r>
            <w:r w:rsidRPr="19675E39" w:rsidR="440CF4B8">
              <w:rPr>
                <w:sz w:val="28"/>
                <w:szCs w:val="28"/>
              </w:rPr>
              <w:t xml:space="preserve">. As for others </w:t>
            </w:r>
            <w:r w:rsidRPr="19675E39" w:rsidR="76EED3E1">
              <w:rPr>
                <w:sz w:val="28"/>
                <w:szCs w:val="28"/>
              </w:rPr>
              <w:t>I think that they</w:t>
            </w:r>
            <w:r w:rsidRPr="19675E39" w:rsidR="76EED3E1">
              <w:rPr>
                <w:sz w:val="28"/>
                <w:szCs w:val="28"/>
              </w:rPr>
              <w:t xml:space="preserve"> were feeling the same as I was seeing them distant from everybody, their body language that their arms were close to their body</w:t>
            </w:r>
            <w:r w:rsidRPr="19675E39" w:rsidR="1D51170C">
              <w:rPr>
                <w:sz w:val="28"/>
                <w:szCs w:val="28"/>
              </w:rPr>
              <w:t xml:space="preserve"> was telling everything.</w:t>
            </w:r>
          </w:p>
        </w:tc>
      </w:tr>
      <w:tr w:rsidR="00371390" w:rsidTr="19675E39"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19675E39" w:rsidRDefault="00371390" w14:paraId="1A4D28E4" w14:textId="259BDCD8">
            <w:pPr>
              <w:pStyle w:val="Normal"/>
              <w:rPr>
                <w:sz w:val="28"/>
                <w:szCs w:val="28"/>
              </w:rPr>
            </w:pPr>
            <w:r w:rsidRPr="19675E39" w:rsidR="0427A7AB">
              <w:rPr>
                <w:sz w:val="28"/>
                <w:szCs w:val="28"/>
              </w:rPr>
              <w:t xml:space="preserve">If </w:t>
            </w:r>
            <w:r w:rsidRPr="19675E39" w:rsidR="361E24FD">
              <w:rPr>
                <w:sz w:val="28"/>
                <w:szCs w:val="28"/>
              </w:rPr>
              <w:t>I could</w:t>
            </w:r>
            <w:r w:rsidRPr="19675E39" w:rsidR="0427A7AB">
              <w:rPr>
                <w:sz w:val="28"/>
                <w:szCs w:val="28"/>
              </w:rPr>
              <w:t xml:space="preserve"> of change the way that I am to be more socialis</w:t>
            </w:r>
            <w:r w:rsidRPr="19675E39" w:rsidR="7D21716C">
              <w:rPr>
                <w:sz w:val="28"/>
                <w:szCs w:val="28"/>
              </w:rPr>
              <w:t>ed</w:t>
            </w:r>
            <w:r w:rsidRPr="19675E39" w:rsidR="0427A7AB">
              <w:rPr>
                <w:sz w:val="28"/>
                <w:szCs w:val="28"/>
              </w:rPr>
              <w:t xml:space="preserve"> with people that I do not know the first days and if I </w:t>
            </w:r>
            <w:r w:rsidRPr="19675E39" w:rsidR="35FDA9CC">
              <w:rPr>
                <w:sz w:val="28"/>
                <w:szCs w:val="28"/>
              </w:rPr>
              <w:t>wouldn't</w:t>
            </w:r>
            <w:r w:rsidRPr="19675E39" w:rsidR="0427A7AB">
              <w:rPr>
                <w:sz w:val="28"/>
                <w:szCs w:val="28"/>
              </w:rPr>
              <w:t xml:space="preserve"> have those problems </w:t>
            </w:r>
            <w:r w:rsidRPr="19675E39" w:rsidR="752B54BF">
              <w:rPr>
                <w:sz w:val="28"/>
                <w:szCs w:val="28"/>
              </w:rPr>
              <w:t>that's</w:t>
            </w:r>
            <w:r w:rsidRPr="19675E39" w:rsidR="0427A7AB">
              <w:rPr>
                <w:sz w:val="28"/>
                <w:szCs w:val="28"/>
              </w:rPr>
              <w:t xml:space="preserve"> what I would </w:t>
            </w:r>
            <w:r w:rsidRPr="19675E39" w:rsidR="6967B5C0">
              <w:rPr>
                <w:sz w:val="28"/>
                <w:szCs w:val="28"/>
              </w:rPr>
              <w:t>have</w:t>
            </w:r>
            <w:r w:rsidRPr="19675E39" w:rsidR="69FD46C3">
              <w:rPr>
                <w:sz w:val="28"/>
                <w:szCs w:val="28"/>
              </w:rPr>
              <w:t xml:space="preserve"> done different.</w:t>
            </w:r>
            <w:r w:rsidRPr="19675E39" w:rsidR="49A6E791">
              <w:rPr>
                <w:sz w:val="28"/>
                <w:szCs w:val="28"/>
              </w:rPr>
              <w:t xml:space="preserve"> I </w:t>
            </w:r>
            <w:r w:rsidRPr="19675E39" w:rsidR="7D465BF7">
              <w:rPr>
                <w:sz w:val="28"/>
                <w:szCs w:val="28"/>
              </w:rPr>
              <w:t xml:space="preserve">could of learn more about paraphrasing at home on YouTube or Google, but I did not </w:t>
            </w:r>
            <w:r w:rsidRPr="19675E39" w:rsidR="7D465BF7">
              <w:rPr>
                <w:sz w:val="28"/>
                <w:szCs w:val="28"/>
              </w:rPr>
              <w:t>think</w:t>
            </w:r>
            <w:r w:rsidRPr="19675E39" w:rsidR="7D465BF7">
              <w:rPr>
                <w:sz w:val="28"/>
                <w:szCs w:val="28"/>
              </w:rPr>
              <w:t xml:space="preserve"> of it.</w:t>
            </w:r>
          </w:p>
        </w:tc>
      </w:tr>
      <w:tr w:rsidR="00371390" w:rsidTr="19675E39"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P="19675E39" w:rsidRDefault="00371390" w14:paraId="3A9068B1" w14:textId="3A5056AE">
            <w:pPr>
              <w:rPr>
                <w:sz w:val="28"/>
                <w:szCs w:val="28"/>
              </w:rPr>
            </w:pPr>
            <w:r w:rsidRPr="19675E39" w:rsidR="18BECB5A">
              <w:rPr>
                <w:sz w:val="28"/>
                <w:szCs w:val="28"/>
              </w:rPr>
              <w:t xml:space="preserve">If I will do it again, I will force myself to get out of the comfort zone by </w:t>
            </w:r>
            <w:r w:rsidRPr="19675E39" w:rsidR="698C50BD">
              <w:rPr>
                <w:sz w:val="28"/>
                <w:szCs w:val="28"/>
              </w:rPr>
              <w:t>socialising</w:t>
            </w:r>
            <w:r w:rsidRPr="19675E39" w:rsidR="18BECB5A">
              <w:rPr>
                <w:sz w:val="28"/>
                <w:szCs w:val="28"/>
              </w:rPr>
              <w:t xml:space="preserve"> with people, asking for help, asking questions when I need to</w:t>
            </w:r>
            <w:r w:rsidRPr="19675E39" w:rsidR="690AA86B">
              <w:rPr>
                <w:sz w:val="28"/>
                <w:szCs w:val="28"/>
              </w:rPr>
              <w:t>, revise at home on YouTube or academic tools.</w:t>
            </w:r>
          </w:p>
        </w:tc>
      </w:tr>
      <w:tr w:rsidR="00CE7E23" w:rsidTr="19675E39"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P="19675E39" w:rsidRDefault="00CE7E23" w14:paraId="28910576" w14:textId="6D2170E0">
            <w:pPr>
              <w:rPr>
                <w:sz w:val="28"/>
                <w:szCs w:val="28"/>
              </w:rPr>
            </w:pPr>
            <w:r w:rsidRPr="19675E39" w:rsidR="0A31E330">
              <w:rPr>
                <w:sz w:val="28"/>
                <w:szCs w:val="28"/>
              </w:rPr>
              <w:t>Success in Academic Writing 6</w:t>
            </w:r>
            <w:r w:rsidRPr="19675E39" w:rsidR="0A31E330">
              <w:rPr>
                <w:sz w:val="28"/>
                <w:szCs w:val="28"/>
                <w:vertAlign w:val="superscript"/>
              </w:rPr>
              <w:t>th</w:t>
            </w:r>
            <w:r w:rsidRPr="19675E39" w:rsidR="0A31E330">
              <w:rPr>
                <w:sz w:val="28"/>
                <w:szCs w:val="28"/>
              </w:rPr>
              <w:t xml:space="preserve"> Edition, by Trevor Day</w:t>
            </w:r>
            <w:r w:rsidRPr="19675E39" w:rsidR="0F90B4A3">
              <w:rPr>
                <w:sz w:val="28"/>
                <w:szCs w:val="28"/>
              </w:rPr>
              <w:t>.</w:t>
            </w:r>
            <w:r w:rsidRPr="19675E39" w:rsidR="0A31E330">
              <w:rPr>
                <w:sz w:val="28"/>
                <w:szCs w:val="28"/>
              </w:rPr>
              <w:t xml:space="preserve"> Bloomsbury Publishing 2023-09-07</w:t>
            </w:r>
            <w:r w:rsidRPr="19675E39" w:rsidR="77F69CA2">
              <w:rPr>
                <w:sz w:val="28"/>
                <w:szCs w:val="28"/>
              </w:rPr>
              <w:t xml:space="preserve">. </w:t>
            </w:r>
            <w:r w:rsidRPr="19675E39" w:rsidR="77F69CA2">
              <w:rPr>
                <w:sz w:val="28"/>
                <w:szCs w:val="28"/>
              </w:rPr>
              <w:t>ProQuest.EbookCentral</w:t>
            </w:r>
            <w:r w:rsidRPr="19675E39" w:rsidR="77F69CA2">
              <w:rPr>
                <w:sz w:val="28"/>
                <w:szCs w:val="28"/>
              </w:rPr>
              <w:t xml:space="preserve">, online </w:t>
            </w:r>
            <w:hyperlink r:id="R49c61d631a8b4b5b">
              <w:r w:rsidRPr="19675E39" w:rsidR="77F69CA2">
                <w:rPr>
                  <w:rStyle w:val="Hyperlink"/>
                  <w:sz w:val="28"/>
                  <w:szCs w:val="28"/>
                </w:rPr>
                <w:t>http://ebookcentral.proquest.com/lib/trinity/detail.action?docID=7249341</w:t>
              </w:r>
            </w:hyperlink>
            <w:r w:rsidRPr="19675E39" w:rsidR="2013935D">
              <w:rPr>
                <w:sz w:val="28"/>
                <w:szCs w:val="28"/>
              </w:rPr>
              <w:t>.</w:t>
            </w:r>
          </w:p>
          <w:p w:rsidR="00CE7E23" w:rsidP="19675E39" w:rsidRDefault="00CE7E23" w14:paraId="2A9A303D" w14:textId="3D1AEE2B">
            <w:pPr>
              <w:rPr>
                <w:sz w:val="28"/>
                <w:szCs w:val="28"/>
              </w:rPr>
            </w:pPr>
          </w:p>
          <w:p w:rsidR="00CE7E23" w:rsidP="19675E39" w:rsidRDefault="00CE7E23" w14:paraId="17BF5550" w14:textId="71CCC7DC">
            <w:pPr>
              <w:pStyle w:val="Normal"/>
              <w:rPr>
                <w:sz w:val="28"/>
                <w:szCs w:val="28"/>
              </w:rPr>
            </w:pPr>
            <w:r w:rsidRPr="19675E39" w:rsidR="2013935D">
              <w:rPr>
                <w:sz w:val="28"/>
                <w:szCs w:val="28"/>
              </w:rPr>
              <w:t>The Mature students study guide-essential skills for those returning to school or distant learning. By Dr</w:t>
            </w:r>
            <w:r w:rsidRPr="19675E39" w:rsidR="74AE3434">
              <w:rPr>
                <w:sz w:val="28"/>
                <w:szCs w:val="28"/>
              </w:rPr>
              <w:t xml:space="preserve"> Dawson</w:t>
            </w:r>
            <w:r w:rsidRPr="19675E39" w:rsidR="2013935D">
              <w:rPr>
                <w:sz w:val="28"/>
                <w:szCs w:val="28"/>
              </w:rPr>
              <w:t xml:space="preserve"> Catherine. Published in Oxford by How to books. 2007</w:t>
            </w: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2871" w:rsidP="00AE645D" w:rsidRDefault="00192871" w14:paraId="70BFC8EA" w14:textId="77777777">
      <w:pPr>
        <w:spacing w:after="0" w:line="240" w:lineRule="auto"/>
      </w:pPr>
      <w:r>
        <w:separator/>
      </w:r>
    </w:p>
  </w:endnote>
  <w:endnote w:type="continuationSeparator" w:id="0">
    <w:p w:rsidR="00192871" w:rsidP="00AE645D" w:rsidRDefault="00192871" w14:paraId="701CC3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2871" w:rsidP="00AE645D" w:rsidRDefault="00192871" w14:paraId="2AB376DD" w14:textId="77777777">
      <w:pPr>
        <w:spacing w:after="0" w:line="240" w:lineRule="auto"/>
      </w:pPr>
      <w:r>
        <w:separator/>
      </w:r>
    </w:p>
  </w:footnote>
  <w:footnote w:type="continuationSeparator" w:id="0">
    <w:p w:rsidR="00192871" w:rsidP="00AE645D" w:rsidRDefault="00192871" w14:paraId="5819AF2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192871"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192871"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192871"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92871"/>
    <w:rsid w:val="001A4285"/>
    <w:rsid w:val="001E30CE"/>
    <w:rsid w:val="002C6481"/>
    <w:rsid w:val="002C6D6A"/>
    <w:rsid w:val="00371390"/>
    <w:rsid w:val="00431336"/>
    <w:rsid w:val="004407C3"/>
    <w:rsid w:val="0049161E"/>
    <w:rsid w:val="005F719E"/>
    <w:rsid w:val="00611BD5"/>
    <w:rsid w:val="00620418"/>
    <w:rsid w:val="00663E28"/>
    <w:rsid w:val="006F1878"/>
    <w:rsid w:val="007E5116"/>
    <w:rsid w:val="007F4C3E"/>
    <w:rsid w:val="00867A47"/>
    <w:rsid w:val="00A1726D"/>
    <w:rsid w:val="00A273A8"/>
    <w:rsid w:val="00AE645D"/>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21A7FEA"/>
    <w:rsid w:val="03C3C838"/>
    <w:rsid w:val="0427A7AB"/>
    <w:rsid w:val="05892016"/>
    <w:rsid w:val="060DCCD8"/>
    <w:rsid w:val="064BC69E"/>
    <w:rsid w:val="071D893E"/>
    <w:rsid w:val="08797E68"/>
    <w:rsid w:val="0A31E330"/>
    <w:rsid w:val="0A57C40B"/>
    <w:rsid w:val="0B464561"/>
    <w:rsid w:val="0E3B8027"/>
    <w:rsid w:val="0F90B4A3"/>
    <w:rsid w:val="1208B315"/>
    <w:rsid w:val="12322D8C"/>
    <w:rsid w:val="128FCB0D"/>
    <w:rsid w:val="137AB3D6"/>
    <w:rsid w:val="15BD9D05"/>
    <w:rsid w:val="160AB641"/>
    <w:rsid w:val="169E3730"/>
    <w:rsid w:val="17401801"/>
    <w:rsid w:val="1837B029"/>
    <w:rsid w:val="1877B773"/>
    <w:rsid w:val="18BECB5A"/>
    <w:rsid w:val="19675E39"/>
    <w:rsid w:val="1A83DF00"/>
    <w:rsid w:val="1C92A3C8"/>
    <w:rsid w:val="1D51170C"/>
    <w:rsid w:val="1E245BB7"/>
    <w:rsid w:val="1E425BD3"/>
    <w:rsid w:val="1E791478"/>
    <w:rsid w:val="1EDE1B56"/>
    <w:rsid w:val="1EF0F953"/>
    <w:rsid w:val="1F2D9138"/>
    <w:rsid w:val="1F6356C6"/>
    <w:rsid w:val="1FE3077E"/>
    <w:rsid w:val="2013935D"/>
    <w:rsid w:val="204AA2E1"/>
    <w:rsid w:val="20BEC04E"/>
    <w:rsid w:val="212B8804"/>
    <w:rsid w:val="216B845E"/>
    <w:rsid w:val="21867B8E"/>
    <w:rsid w:val="22C8AD20"/>
    <w:rsid w:val="23515504"/>
    <w:rsid w:val="23920620"/>
    <w:rsid w:val="24AD83AF"/>
    <w:rsid w:val="251F0FE6"/>
    <w:rsid w:val="259F10B1"/>
    <w:rsid w:val="25E7B357"/>
    <w:rsid w:val="2888A62D"/>
    <w:rsid w:val="289D8D7C"/>
    <w:rsid w:val="28D1BAAA"/>
    <w:rsid w:val="299D06EE"/>
    <w:rsid w:val="2A8B35CC"/>
    <w:rsid w:val="2C7F8162"/>
    <w:rsid w:val="30000F77"/>
    <w:rsid w:val="30A834F1"/>
    <w:rsid w:val="3112A489"/>
    <w:rsid w:val="31B56B15"/>
    <w:rsid w:val="31D719BA"/>
    <w:rsid w:val="32E27760"/>
    <w:rsid w:val="3305009F"/>
    <w:rsid w:val="330A77D7"/>
    <w:rsid w:val="336947C5"/>
    <w:rsid w:val="3412EAAF"/>
    <w:rsid w:val="34B401D8"/>
    <w:rsid w:val="350EE7AE"/>
    <w:rsid w:val="35CE8C68"/>
    <w:rsid w:val="35FDA9CC"/>
    <w:rsid w:val="361B5DA3"/>
    <w:rsid w:val="361E24FD"/>
    <w:rsid w:val="370CD9D3"/>
    <w:rsid w:val="383EC3A6"/>
    <w:rsid w:val="3892F537"/>
    <w:rsid w:val="38C15BA4"/>
    <w:rsid w:val="39B5597E"/>
    <w:rsid w:val="3ABEA310"/>
    <w:rsid w:val="3C19A2DD"/>
    <w:rsid w:val="3C7E51B0"/>
    <w:rsid w:val="3DDC4546"/>
    <w:rsid w:val="3E50DB83"/>
    <w:rsid w:val="40DAB2EB"/>
    <w:rsid w:val="41DDA233"/>
    <w:rsid w:val="41EB7D61"/>
    <w:rsid w:val="43F450D1"/>
    <w:rsid w:val="440CF4B8"/>
    <w:rsid w:val="4946F412"/>
    <w:rsid w:val="49A6E791"/>
    <w:rsid w:val="4A6ACF00"/>
    <w:rsid w:val="4D29A64F"/>
    <w:rsid w:val="4E09662B"/>
    <w:rsid w:val="4EEBDF5F"/>
    <w:rsid w:val="509432D1"/>
    <w:rsid w:val="51FC771F"/>
    <w:rsid w:val="527D7D3C"/>
    <w:rsid w:val="52EA95B7"/>
    <w:rsid w:val="539FDF9F"/>
    <w:rsid w:val="542B4E4B"/>
    <w:rsid w:val="57124E38"/>
    <w:rsid w:val="57C6CE2C"/>
    <w:rsid w:val="58C846C8"/>
    <w:rsid w:val="58D1BDD0"/>
    <w:rsid w:val="5953A0FC"/>
    <w:rsid w:val="595A769E"/>
    <w:rsid w:val="5B63A8F3"/>
    <w:rsid w:val="5BBFB0D7"/>
    <w:rsid w:val="5BE2A7A6"/>
    <w:rsid w:val="5C185A56"/>
    <w:rsid w:val="5C4BEE02"/>
    <w:rsid w:val="5E11D62A"/>
    <w:rsid w:val="5FC0E034"/>
    <w:rsid w:val="6185BB5A"/>
    <w:rsid w:val="61AE3D57"/>
    <w:rsid w:val="630DAA32"/>
    <w:rsid w:val="637062CD"/>
    <w:rsid w:val="66803A80"/>
    <w:rsid w:val="690AA86B"/>
    <w:rsid w:val="6967B5C0"/>
    <w:rsid w:val="698C50BD"/>
    <w:rsid w:val="69FD46C3"/>
    <w:rsid w:val="6A47FF68"/>
    <w:rsid w:val="6AA2DCAB"/>
    <w:rsid w:val="6B0B28EE"/>
    <w:rsid w:val="6C1EE3C1"/>
    <w:rsid w:val="6D31EA94"/>
    <w:rsid w:val="6DC130E3"/>
    <w:rsid w:val="70E9707F"/>
    <w:rsid w:val="72C9D5E1"/>
    <w:rsid w:val="732F9497"/>
    <w:rsid w:val="7355FD1D"/>
    <w:rsid w:val="7393A3BB"/>
    <w:rsid w:val="74AE3434"/>
    <w:rsid w:val="752B54BF"/>
    <w:rsid w:val="75E88B42"/>
    <w:rsid w:val="763704F1"/>
    <w:rsid w:val="769BEB87"/>
    <w:rsid w:val="76EED3E1"/>
    <w:rsid w:val="77F69CA2"/>
    <w:rsid w:val="7843BB6C"/>
    <w:rsid w:val="79AC3367"/>
    <w:rsid w:val="79DAD384"/>
    <w:rsid w:val="7B5C8912"/>
    <w:rsid w:val="7C2B925A"/>
    <w:rsid w:val="7D21716C"/>
    <w:rsid w:val="7D465BF7"/>
    <w:rsid w:val="7E947E8F"/>
    <w:rsid w:val="7EADC0C7"/>
    <w:rsid w:val="7EDC76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 w:type="character" w:styleId="Hyperlink">
    <w:uiPriority w:val="99"/>
    <w:name w:val="Hyperlink"/>
    <w:basedOn w:val="DefaultParagraphFont"/>
    <w:unhideWhenUsed/>
    <w:rsid w:val="19675E3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ebookcentral.proquest.com/lib/trinity/detail.action?docID=7249341" TargetMode="External" Id="R49c61d631a8b4b5b"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Bogdan-Andrei Gorocila (2508573)</lastModifiedBy>
  <revision>3</revision>
  <lastPrinted>2023-11-27T11:09:00.0000000Z</lastPrinted>
  <dcterms:created xsi:type="dcterms:W3CDTF">2025-11-16T14:37:00.0000000Z</dcterms:created>
  <dcterms:modified xsi:type="dcterms:W3CDTF">2025-11-16T16:06:23.4710926Z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