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66024" w14:textId="77777777" w:rsidR="007D2E22" w:rsidRDefault="007D2E22" w:rsidP="007D2E22">
      <w:pPr>
        <w:rPr>
          <w:b/>
          <w:bCs/>
          <w:sz w:val="52"/>
          <w:szCs w:val="52"/>
        </w:rPr>
      </w:pPr>
    </w:p>
    <w:p w14:paraId="1A75157F" w14:textId="77777777" w:rsidR="007D2E22" w:rsidRDefault="007D2E22" w:rsidP="007D2E22">
      <w:pPr>
        <w:rPr>
          <w:b/>
          <w:bCs/>
          <w:sz w:val="52"/>
          <w:szCs w:val="52"/>
        </w:rPr>
      </w:pPr>
    </w:p>
    <w:p w14:paraId="0DECEF6D" w14:textId="77777777" w:rsidR="007D2E22" w:rsidRDefault="007D2E22" w:rsidP="007D2E22">
      <w:pPr>
        <w:rPr>
          <w:b/>
          <w:bCs/>
          <w:sz w:val="52"/>
          <w:szCs w:val="52"/>
        </w:rPr>
      </w:pPr>
    </w:p>
    <w:p w14:paraId="117F775C" w14:textId="18C663BC" w:rsidR="00D2386C" w:rsidRPr="007D2E22" w:rsidRDefault="006965E8" w:rsidP="007D2E22">
      <w:pPr>
        <w:rPr>
          <w:b/>
          <w:bCs/>
          <w:sz w:val="52"/>
          <w:szCs w:val="52"/>
        </w:rPr>
      </w:pPr>
      <w:r w:rsidRPr="007D2E22">
        <w:rPr>
          <w:b/>
          <w:bCs/>
          <w:sz w:val="52"/>
          <w:szCs w:val="52"/>
        </w:rPr>
        <w:t>Student: Calin Matei</w:t>
      </w:r>
    </w:p>
    <w:p w14:paraId="77ADBABA" w14:textId="6F53C79D" w:rsidR="006965E8" w:rsidRPr="007D2E22" w:rsidRDefault="006965E8" w:rsidP="007D2E22">
      <w:pPr>
        <w:rPr>
          <w:b/>
          <w:bCs/>
          <w:sz w:val="52"/>
          <w:szCs w:val="52"/>
        </w:rPr>
      </w:pPr>
      <w:r w:rsidRPr="007D2E22">
        <w:rPr>
          <w:b/>
          <w:bCs/>
          <w:sz w:val="52"/>
          <w:szCs w:val="52"/>
        </w:rPr>
        <w:t>Student ID:1916953</w:t>
      </w:r>
    </w:p>
    <w:p w14:paraId="17B9AD54" w14:textId="644F5740" w:rsidR="006965E8" w:rsidRPr="007D2E22" w:rsidRDefault="006965E8" w:rsidP="007D2E22">
      <w:pPr>
        <w:rPr>
          <w:b/>
          <w:bCs/>
          <w:sz w:val="52"/>
          <w:szCs w:val="52"/>
        </w:rPr>
      </w:pPr>
      <w:r w:rsidRPr="007D2E22">
        <w:rPr>
          <w:b/>
          <w:bCs/>
          <w:sz w:val="52"/>
          <w:szCs w:val="52"/>
        </w:rPr>
        <w:t>Module:</w:t>
      </w:r>
      <w:r w:rsidR="00AD785E" w:rsidRPr="007D2E22">
        <w:rPr>
          <w:b/>
          <w:bCs/>
          <w:sz w:val="52"/>
          <w:szCs w:val="52"/>
        </w:rPr>
        <w:t xml:space="preserve"> </w:t>
      </w:r>
      <w:r w:rsidRPr="007D2E22">
        <w:rPr>
          <w:b/>
          <w:bCs/>
          <w:sz w:val="52"/>
          <w:szCs w:val="52"/>
        </w:rPr>
        <w:t>ETW – Effective Team</w:t>
      </w:r>
      <w:r w:rsidR="00AD785E" w:rsidRPr="007D2E22">
        <w:rPr>
          <w:b/>
          <w:bCs/>
          <w:sz w:val="52"/>
          <w:szCs w:val="52"/>
        </w:rPr>
        <w:t xml:space="preserve"> W</w:t>
      </w:r>
      <w:r w:rsidRPr="007D2E22">
        <w:rPr>
          <w:b/>
          <w:bCs/>
          <w:sz w:val="52"/>
          <w:szCs w:val="52"/>
        </w:rPr>
        <w:t>ork</w:t>
      </w:r>
      <w:r w:rsidR="00AD785E" w:rsidRPr="007D2E22">
        <w:rPr>
          <w:b/>
          <w:bCs/>
          <w:sz w:val="52"/>
          <w:szCs w:val="52"/>
        </w:rPr>
        <w:t>ing and</w:t>
      </w:r>
      <w:r w:rsidRPr="007D2E22">
        <w:rPr>
          <w:b/>
          <w:bCs/>
          <w:sz w:val="52"/>
          <w:szCs w:val="52"/>
        </w:rPr>
        <w:t xml:space="preserve"> Communication</w:t>
      </w:r>
    </w:p>
    <w:p w14:paraId="5FA0BA23" w14:textId="79CD7156" w:rsidR="006965E8" w:rsidRPr="007D2E22" w:rsidRDefault="00AD785E" w:rsidP="007D2E22">
      <w:pPr>
        <w:rPr>
          <w:b/>
          <w:bCs/>
          <w:sz w:val="52"/>
          <w:szCs w:val="52"/>
        </w:rPr>
      </w:pPr>
      <w:r w:rsidRPr="007D2E22">
        <w:rPr>
          <w:b/>
          <w:bCs/>
          <w:sz w:val="52"/>
          <w:szCs w:val="52"/>
        </w:rPr>
        <w:t xml:space="preserve">Assignment: </w:t>
      </w:r>
      <w:r w:rsidR="006965E8" w:rsidRPr="007D2E22">
        <w:rPr>
          <w:b/>
          <w:bCs/>
          <w:sz w:val="52"/>
          <w:szCs w:val="52"/>
        </w:rPr>
        <w:t>Communication</w:t>
      </w:r>
    </w:p>
    <w:p w14:paraId="5738EB59" w14:textId="55A9F10D" w:rsidR="006965E8" w:rsidRDefault="006965E8" w:rsidP="007D2E22">
      <w:pPr>
        <w:rPr>
          <w:b/>
          <w:bCs/>
          <w:sz w:val="52"/>
          <w:szCs w:val="52"/>
        </w:rPr>
      </w:pPr>
      <w:r w:rsidRPr="007D2E22">
        <w:rPr>
          <w:b/>
          <w:bCs/>
          <w:sz w:val="52"/>
          <w:szCs w:val="52"/>
        </w:rPr>
        <w:t>Lecturer: Molly Jack</w:t>
      </w:r>
    </w:p>
    <w:p w14:paraId="7391725C" w14:textId="2DDD302E" w:rsidR="007D2E22" w:rsidRDefault="007D2E22" w:rsidP="007D2E22">
      <w:pPr>
        <w:rPr>
          <w:b/>
          <w:bCs/>
          <w:sz w:val="52"/>
          <w:szCs w:val="52"/>
        </w:rPr>
      </w:pPr>
    </w:p>
    <w:p w14:paraId="198E18D3" w14:textId="7B5B0E65" w:rsidR="007D2E22" w:rsidRDefault="007D2E22" w:rsidP="007D2E22">
      <w:pPr>
        <w:rPr>
          <w:b/>
          <w:bCs/>
          <w:sz w:val="52"/>
          <w:szCs w:val="52"/>
        </w:rPr>
      </w:pPr>
    </w:p>
    <w:p w14:paraId="6F443E49" w14:textId="281671A1" w:rsidR="007D2E22" w:rsidRDefault="007D2E22" w:rsidP="007D2E22">
      <w:pPr>
        <w:rPr>
          <w:b/>
          <w:bCs/>
          <w:sz w:val="52"/>
          <w:szCs w:val="52"/>
        </w:rPr>
      </w:pPr>
    </w:p>
    <w:p w14:paraId="0011F1C1" w14:textId="4B74186F" w:rsidR="007D2E22" w:rsidRDefault="007D2E22" w:rsidP="007D2E22">
      <w:pPr>
        <w:rPr>
          <w:b/>
          <w:bCs/>
          <w:sz w:val="52"/>
          <w:szCs w:val="52"/>
        </w:rPr>
      </w:pPr>
    </w:p>
    <w:p w14:paraId="3FDA3151" w14:textId="30A2D37B" w:rsidR="007D2E22" w:rsidRDefault="007D2E22" w:rsidP="007D2E22">
      <w:pPr>
        <w:rPr>
          <w:b/>
          <w:bCs/>
          <w:sz w:val="52"/>
          <w:szCs w:val="52"/>
        </w:rPr>
      </w:pPr>
    </w:p>
    <w:p w14:paraId="7197F477" w14:textId="6D8A70D0" w:rsidR="007D2E22" w:rsidRDefault="007D2E22" w:rsidP="007D2E22">
      <w:pPr>
        <w:rPr>
          <w:b/>
          <w:bCs/>
          <w:sz w:val="52"/>
          <w:szCs w:val="52"/>
        </w:rPr>
      </w:pPr>
    </w:p>
    <w:p w14:paraId="1BD090C6" w14:textId="2B4EA9A3" w:rsidR="007D2E22" w:rsidRDefault="007D2E22" w:rsidP="007D2E22">
      <w:pPr>
        <w:rPr>
          <w:b/>
          <w:bCs/>
          <w:sz w:val="52"/>
          <w:szCs w:val="52"/>
        </w:rPr>
      </w:pPr>
    </w:p>
    <w:p w14:paraId="03CEA46A" w14:textId="50D0DD82" w:rsidR="007D2E22" w:rsidRDefault="007D2E22" w:rsidP="007D2E22"/>
    <w:p w14:paraId="77CEA5DB" w14:textId="08F173AB" w:rsidR="007D2E22" w:rsidRDefault="007D2E22" w:rsidP="007D2E22">
      <w:r>
        <w:lastRenderedPageBreak/>
        <w:t xml:space="preserve">  Hi everyone, I’m Calin a new student. Today on this assignment I will talk about </w:t>
      </w:r>
      <w:r w:rsidRPr="007D2E22">
        <w:rPr>
          <w:b/>
          <w:bCs/>
        </w:rPr>
        <w:t>Communication</w:t>
      </w:r>
      <w:r>
        <w:t>.</w:t>
      </w:r>
    </w:p>
    <w:p w14:paraId="0CFC25C3" w14:textId="187F921D" w:rsidR="00BB74D8" w:rsidRPr="00BB74D8" w:rsidRDefault="007D2E22" w:rsidP="00BB74D8">
      <w:pPr>
        <w:rPr>
          <w:b/>
          <w:bCs/>
          <w:i/>
          <w:iCs/>
        </w:rPr>
      </w:pPr>
      <w:r w:rsidRPr="00BB74D8">
        <w:t xml:space="preserve">The word </w:t>
      </w:r>
      <w:r w:rsidRPr="00E219A1">
        <w:rPr>
          <w:u w:val="single"/>
        </w:rPr>
        <w:t>communication</w:t>
      </w:r>
      <w:r w:rsidRPr="00BB74D8">
        <w:rPr>
          <w:i/>
          <w:iCs/>
        </w:rPr>
        <w:t>:</w:t>
      </w:r>
      <w:r w:rsidR="00BB74D8" w:rsidRPr="00BB74D8">
        <w:rPr>
          <w:rFonts w:ascii="Arial" w:eastAsia="Times New Roman" w:hAnsi="Arial" w:cs="Arial"/>
          <w:i/>
          <w:iCs/>
          <w:color w:val="1A1A1A"/>
          <w:sz w:val="27"/>
          <w:szCs w:val="27"/>
          <w:lang w:eastAsia="en-GB"/>
        </w:rPr>
        <w:t xml:space="preserve"> </w:t>
      </w:r>
      <w:r w:rsidR="00BB74D8">
        <w:rPr>
          <w:rFonts w:ascii="Arial" w:eastAsia="Times New Roman" w:hAnsi="Arial" w:cs="Arial"/>
          <w:i/>
          <w:iCs/>
          <w:color w:val="1A1A1A"/>
          <w:sz w:val="27"/>
          <w:szCs w:val="27"/>
          <w:lang w:eastAsia="en-GB"/>
        </w:rPr>
        <w:t>‘’</w:t>
      </w:r>
      <w:r w:rsidR="00BB74D8" w:rsidRPr="00BB74D8">
        <w:rPr>
          <w:i/>
          <w:iCs/>
        </w:rPr>
        <w:t>noun</w:t>
      </w:r>
    </w:p>
    <w:p w14:paraId="40416615" w14:textId="1C706D19" w:rsidR="00BB74D8" w:rsidRPr="00BB74D8" w:rsidRDefault="00BB74D8" w:rsidP="00BB74D8">
      <w:pPr>
        <w:rPr>
          <w:i/>
          <w:iCs/>
        </w:rPr>
      </w:pPr>
      <w:r w:rsidRPr="00BB74D8">
        <w:rPr>
          <w:i/>
          <w:iCs/>
        </w:rPr>
        <w:t>-the act or process of communicating; fact of being communicated.</w:t>
      </w:r>
    </w:p>
    <w:p w14:paraId="27F60EF8" w14:textId="20160950" w:rsidR="00BB74D8" w:rsidRPr="00BB74D8" w:rsidRDefault="00BB74D8" w:rsidP="00BB74D8">
      <w:pPr>
        <w:rPr>
          <w:i/>
          <w:iCs/>
        </w:rPr>
      </w:pPr>
      <w:r w:rsidRPr="00BB74D8">
        <w:rPr>
          <w:i/>
          <w:iCs/>
        </w:rPr>
        <w:t>-the imparting or interchange of thoughts, opinions, or information by speech, writing, or signs.</w:t>
      </w:r>
    </w:p>
    <w:p w14:paraId="25A903AE" w14:textId="08700281" w:rsidR="00BB74D8" w:rsidRPr="00BB74D8" w:rsidRDefault="00BB74D8" w:rsidP="00BB74D8">
      <w:pPr>
        <w:rPr>
          <w:i/>
          <w:iCs/>
        </w:rPr>
      </w:pPr>
      <w:r w:rsidRPr="00BB74D8">
        <w:rPr>
          <w:i/>
          <w:iCs/>
        </w:rPr>
        <w:t>-something imparted, interchanged, or transmitted.</w:t>
      </w:r>
    </w:p>
    <w:p w14:paraId="5FFEFDE7" w14:textId="7077D532" w:rsidR="00BB74D8" w:rsidRPr="00BB74D8" w:rsidRDefault="00BB74D8" w:rsidP="00BB74D8">
      <w:pPr>
        <w:rPr>
          <w:i/>
          <w:iCs/>
        </w:rPr>
      </w:pPr>
      <w:r w:rsidRPr="00BB74D8">
        <w:rPr>
          <w:i/>
          <w:iCs/>
        </w:rPr>
        <w:t>-a document or message imparting news, views, information, etc.</w:t>
      </w:r>
    </w:p>
    <w:p w14:paraId="545F8300" w14:textId="0B810A61" w:rsidR="00BB74D8" w:rsidRPr="00BB74D8" w:rsidRDefault="00BB74D8" w:rsidP="00BB74D8">
      <w:pPr>
        <w:rPr>
          <w:i/>
          <w:iCs/>
        </w:rPr>
      </w:pPr>
      <w:r w:rsidRPr="00BB74D8">
        <w:rPr>
          <w:i/>
          <w:iCs/>
        </w:rPr>
        <w:t>-passage, or an opportunity or means of passage, between places.</w:t>
      </w:r>
    </w:p>
    <w:p w14:paraId="6F31690B" w14:textId="77777777" w:rsidR="00BB74D8" w:rsidRPr="00BB74D8" w:rsidRDefault="00BB74D8" w:rsidP="00BB74D8">
      <w:pPr>
        <w:rPr>
          <w:i/>
          <w:iCs/>
        </w:rPr>
      </w:pPr>
      <w:r w:rsidRPr="00BB74D8">
        <w:rPr>
          <w:b/>
          <w:bCs/>
          <w:i/>
          <w:iCs/>
        </w:rPr>
        <w:t>communications,</w:t>
      </w:r>
    </w:p>
    <w:p w14:paraId="5597C73A" w14:textId="77777777" w:rsidR="00BB74D8" w:rsidRPr="00BB74D8" w:rsidRDefault="00BB74D8" w:rsidP="00BB74D8">
      <w:pPr>
        <w:numPr>
          <w:ilvl w:val="0"/>
          <w:numId w:val="1"/>
        </w:numPr>
        <w:rPr>
          <w:i/>
          <w:iCs/>
        </w:rPr>
      </w:pPr>
      <w:r w:rsidRPr="00BB74D8">
        <w:rPr>
          <w:i/>
          <w:iCs/>
        </w:rPr>
        <w:t>means of sending messages, orders, etc., including telephone, telegraph, radio, and television.</w:t>
      </w:r>
    </w:p>
    <w:p w14:paraId="3AC2DC34" w14:textId="5A920A67" w:rsidR="00BB74D8" w:rsidRPr="00BB74D8" w:rsidRDefault="00BB74D8" w:rsidP="00BB74D8">
      <w:pPr>
        <w:numPr>
          <w:ilvl w:val="0"/>
          <w:numId w:val="1"/>
        </w:numPr>
        <w:rPr>
          <w:i/>
          <w:iCs/>
        </w:rPr>
      </w:pPr>
      <w:r w:rsidRPr="00BB74D8">
        <w:rPr>
          <w:i/>
          <w:iCs/>
        </w:rPr>
        <w:t>routes and transportation for moving troops and supplies from a base to an area of operations.</w:t>
      </w:r>
      <w:r>
        <w:rPr>
          <w:i/>
          <w:iCs/>
        </w:rPr>
        <w:t>’’</w:t>
      </w:r>
    </w:p>
    <w:p w14:paraId="6360B7D2" w14:textId="511EE7C6" w:rsidR="007D2E22" w:rsidRPr="00BB74D8" w:rsidRDefault="00BB74D8" w:rsidP="007D2E22">
      <w:pPr>
        <w:rPr>
          <w:b/>
          <w:bCs/>
        </w:rPr>
      </w:pPr>
      <w:bookmarkStart w:id="0" w:name="_Hlk39619490"/>
      <w:r w:rsidRPr="00BB74D8">
        <w:rPr>
          <w:b/>
          <w:bCs/>
        </w:rPr>
        <w:t>(www.dictionary.com</w:t>
      </w:r>
      <w:r w:rsidR="00381F4C">
        <w:rPr>
          <w:b/>
          <w:bCs/>
        </w:rPr>
        <w:t>-</w:t>
      </w:r>
      <w:r w:rsidR="00381F4C" w:rsidRPr="00381F4C">
        <w:rPr>
          <w:i/>
          <w:iCs/>
        </w:rPr>
        <w:t>Communication</w:t>
      </w:r>
      <w:r w:rsidRPr="00BB74D8">
        <w:rPr>
          <w:b/>
          <w:bCs/>
        </w:rPr>
        <w:t>)</w:t>
      </w:r>
    </w:p>
    <w:bookmarkEnd w:id="0"/>
    <w:p w14:paraId="0E2C4257" w14:textId="4188E526" w:rsidR="0091629B" w:rsidRDefault="00E219A1" w:rsidP="00294832">
      <w:r>
        <w:t>From our course we learn that the communication is a very important process that help us in life. By communicating people can share ideas therefore gaining knowledge.</w:t>
      </w:r>
      <w:r w:rsidR="0091629B">
        <w:t xml:space="preserve"> It can also help us when we are looking for a job and having interview. Knowing how to communicate or talk properly helps</w:t>
      </w:r>
      <w:r>
        <w:t xml:space="preserve"> </w:t>
      </w:r>
      <w:r w:rsidR="0091629B">
        <w:t xml:space="preserve">people understand </w:t>
      </w:r>
      <w:r w:rsidR="001516F0">
        <w:t xml:space="preserve">each </w:t>
      </w:r>
      <w:r w:rsidR="0091629B">
        <w:t>other better</w:t>
      </w:r>
      <w:r w:rsidR="001516F0">
        <w:t xml:space="preserve">. </w:t>
      </w:r>
      <w:r>
        <w:t>We also learn that communication comes in different ways</w:t>
      </w:r>
      <w:r w:rsidR="00077927">
        <w:t>: verbal and non-verbal.</w:t>
      </w:r>
    </w:p>
    <w:p w14:paraId="50871716" w14:textId="77777777" w:rsidR="0091629B" w:rsidRDefault="00077927" w:rsidP="00294832">
      <w:r>
        <w:t xml:space="preserve"> Verbal communication is the things we say to one another. </w:t>
      </w:r>
    </w:p>
    <w:p w14:paraId="134749A6" w14:textId="77777777" w:rsidR="001516F0" w:rsidRDefault="00077927" w:rsidP="00294832">
      <w:r>
        <w:t xml:space="preserve">Non-verbal is communication thru body language, signs and signals. </w:t>
      </w:r>
    </w:p>
    <w:p w14:paraId="6A25A965" w14:textId="57887E74" w:rsidR="00AD785E" w:rsidRDefault="00E219A1" w:rsidP="00294832">
      <w:r>
        <w:t xml:space="preserve"> </w:t>
      </w:r>
      <w:r w:rsidR="003C2677">
        <w:t xml:space="preserve">While communicating people should be aware of their verbal and non-verbal communication because they can make mistakes and the person on the other end can get false information </w:t>
      </w:r>
      <w:r w:rsidR="00312790">
        <w:t xml:space="preserve">therefore not getting the right information that was sent. </w:t>
      </w:r>
    </w:p>
    <w:p w14:paraId="2A67FA57" w14:textId="25D8E861" w:rsidR="00652A92" w:rsidRDefault="00652A92" w:rsidP="00294832">
      <w:r>
        <w:t xml:space="preserve">We learn about the </w:t>
      </w:r>
      <w:r w:rsidRPr="00652A92">
        <w:rPr>
          <w:u w:val="single"/>
        </w:rPr>
        <w:t>7 c’s of communication</w:t>
      </w:r>
      <w:r>
        <w:t>. ‘</w:t>
      </w:r>
      <w:r w:rsidRPr="00652A92">
        <w:rPr>
          <w:i/>
          <w:iCs/>
        </w:rPr>
        <w:t xml:space="preserve">’ </w:t>
      </w:r>
      <w:r w:rsidRPr="00652A92">
        <w:rPr>
          <w:i/>
          <w:iCs/>
        </w:rPr>
        <w:t xml:space="preserve">The 7 C’s of Communication is a checklist that helps to improve the professional communication skills and increases the chance that the message will be understood in </w:t>
      </w:r>
      <w:proofErr w:type="gramStart"/>
      <w:r w:rsidRPr="00652A92">
        <w:rPr>
          <w:i/>
          <w:iCs/>
        </w:rPr>
        <w:t>exactly the same</w:t>
      </w:r>
      <w:proofErr w:type="gramEnd"/>
      <w:r w:rsidRPr="00652A92">
        <w:rPr>
          <w:i/>
          <w:iCs/>
        </w:rPr>
        <w:t xml:space="preserve"> way as it was intended</w:t>
      </w:r>
      <w:r w:rsidRPr="00652A92">
        <w:t>.</w:t>
      </w:r>
      <w:r>
        <w:t>’’</w:t>
      </w:r>
    </w:p>
    <w:p w14:paraId="04FFDC01" w14:textId="66A7C024" w:rsidR="008C2862" w:rsidRDefault="00652A92" w:rsidP="00652A92">
      <w:pPr>
        <w:pStyle w:val="ListParagraph"/>
        <w:numPr>
          <w:ilvl w:val="0"/>
          <w:numId w:val="2"/>
        </w:numPr>
      </w:pPr>
      <w:r>
        <w:t xml:space="preserve">Clear: The message the sender wants to transmit should be clear and try to make simple sentences for easier comprehension </w:t>
      </w:r>
      <w:r w:rsidRPr="00652A92">
        <w:t>so that the receiver can understand it</w:t>
      </w:r>
      <w:r>
        <w:t>.</w:t>
      </w:r>
    </w:p>
    <w:p w14:paraId="0D585F6A" w14:textId="77777777" w:rsidR="00D61EED" w:rsidRDefault="008C2862" w:rsidP="00652A92">
      <w:pPr>
        <w:pStyle w:val="ListParagraph"/>
        <w:numPr>
          <w:ilvl w:val="0"/>
          <w:numId w:val="2"/>
        </w:numPr>
      </w:pPr>
      <w:r>
        <w:t xml:space="preserve">Correct: The sender </w:t>
      </w:r>
      <w:proofErr w:type="gramStart"/>
      <w:r>
        <w:t>has to</w:t>
      </w:r>
      <w:proofErr w:type="gramEnd"/>
      <w:r>
        <w:t xml:space="preserve"> make the message grammatical and without mistakes. By doing that the message</w:t>
      </w:r>
      <w:r w:rsidR="00D61EED">
        <w:t xml:space="preserve"> is with more impact and the morale of the sender increases as well.</w:t>
      </w:r>
    </w:p>
    <w:p w14:paraId="7972D5E3" w14:textId="77777777" w:rsidR="0062511D" w:rsidRDefault="005D2DAC" w:rsidP="00652A92">
      <w:pPr>
        <w:pStyle w:val="ListParagraph"/>
        <w:numPr>
          <w:ilvl w:val="0"/>
          <w:numId w:val="2"/>
        </w:numPr>
      </w:pPr>
      <w:r>
        <w:t>Complete:</w:t>
      </w:r>
      <w:r w:rsidR="0062511D">
        <w:t xml:space="preserve"> The message that the sender sends </w:t>
      </w:r>
      <w:proofErr w:type="gramStart"/>
      <w:r w:rsidR="0062511D">
        <w:t>has to</w:t>
      </w:r>
      <w:proofErr w:type="gramEnd"/>
      <w:r w:rsidR="0062511D">
        <w:t xml:space="preserve"> be complete with all the necessary information in order for the receiver to have his questions answered to make a better decision.</w:t>
      </w:r>
    </w:p>
    <w:p w14:paraId="0E38F5FD" w14:textId="5A170178" w:rsidR="00326E6F" w:rsidRDefault="0062511D" w:rsidP="00652A92">
      <w:pPr>
        <w:pStyle w:val="ListParagraph"/>
        <w:numPr>
          <w:ilvl w:val="0"/>
          <w:numId w:val="2"/>
        </w:numPr>
      </w:pPr>
      <w:r>
        <w:t xml:space="preserve">Concrete: </w:t>
      </w:r>
      <w:r w:rsidR="00640BF5">
        <w:t xml:space="preserve">If the message is concrete than the communication is </w:t>
      </w:r>
      <w:proofErr w:type="gramStart"/>
      <w:r w:rsidR="00640BF5">
        <w:t>clear</w:t>
      </w:r>
      <w:proofErr w:type="gramEnd"/>
      <w:r w:rsidR="00640BF5">
        <w:t xml:space="preserve"> and the receiver will have all the information </w:t>
      </w:r>
      <w:r w:rsidR="00326E6F">
        <w:t>he needs with no room for errors in facts that the sender tells.</w:t>
      </w:r>
    </w:p>
    <w:p w14:paraId="0D579EF1" w14:textId="159F940D" w:rsidR="00652A92" w:rsidRDefault="00326E6F" w:rsidP="00652A92">
      <w:pPr>
        <w:pStyle w:val="ListParagraph"/>
        <w:numPr>
          <w:ilvl w:val="0"/>
          <w:numId w:val="2"/>
        </w:numPr>
      </w:pPr>
      <w:r>
        <w:t>Concise: Having the message short and precise helps the receiver to understand the message better and has all his attention in the conversation</w:t>
      </w:r>
      <w:r w:rsidR="006C34ED">
        <w:t>.</w:t>
      </w:r>
    </w:p>
    <w:p w14:paraId="2E8F2F8D" w14:textId="7A9B168E" w:rsidR="006C34ED" w:rsidRDefault="006C34ED" w:rsidP="00652A92">
      <w:pPr>
        <w:pStyle w:val="ListParagraph"/>
        <w:numPr>
          <w:ilvl w:val="0"/>
          <w:numId w:val="2"/>
        </w:numPr>
      </w:pPr>
      <w:r>
        <w:t xml:space="preserve">Consideration: If the sender considers the receivers background, knowledge and his ideas the conversation will be </w:t>
      </w:r>
      <w:proofErr w:type="gramStart"/>
      <w:r>
        <w:t>more smooth and amiable</w:t>
      </w:r>
      <w:proofErr w:type="gramEnd"/>
      <w:r>
        <w:t>.</w:t>
      </w:r>
    </w:p>
    <w:p w14:paraId="25FF68C7" w14:textId="6D3C41D3" w:rsidR="006C34ED" w:rsidRPr="00652A92" w:rsidRDefault="006C34ED" w:rsidP="00652A92">
      <w:pPr>
        <w:pStyle w:val="ListParagraph"/>
        <w:numPr>
          <w:ilvl w:val="0"/>
          <w:numId w:val="2"/>
        </w:numPr>
      </w:pPr>
      <w:r>
        <w:lastRenderedPageBreak/>
        <w:t xml:space="preserve">Courteous: </w:t>
      </w:r>
      <w:r w:rsidR="003B174B">
        <w:t xml:space="preserve">The sender </w:t>
      </w:r>
      <w:proofErr w:type="gramStart"/>
      <w:r w:rsidR="003B174B">
        <w:t>has to</w:t>
      </w:r>
      <w:proofErr w:type="gramEnd"/>
      <w:r w:rsidR="003B174B">
        <w:t xml:space="preserve"> consider the feelings and viewpoints showing respect to the receiver in order for the communication to have the desired message. </w:t>
      </w:r>
    </w:p>
    <w:p w14:paraId="3F9B1CCD" w14:textId="06681B59" w:rsidR="00312790" w:rsidRDefault="00312790" w:rsidP="00294832">
      <w:r>
        <w:t>A few models of communication can be:</w:t>
      </w:r>
      <w:r w:rsidR="00B212E4">
        <w:t xml:space="preserve"> - Shannon and Weaver Model</w:t>
      </w:r>
    </w:p>
    <w:p w14:paraId="2625F508" w14:textId="1935F46C" w:rsidR="00BE6096" w:rsidRDefault="00BE6096" w:rsidP="00294832">
      <w:r>
        <w:t xml:space="preserve">                                                                          </w:t>
      </w:r>
      <w:r w:rsidRPr="00BE6096">
        <w:t>-Schramm’s Model</w:t>
      </w:r>
    </w:p>
    <w:p w14:paraId="4E41153A" w14:textId="08ABFAC8" w:rsidR="00B212E4" w:rsidRDefault="009E3C35" w:rsidP="00294832">
      <w:r>
        <w:t xml:space="preserve">                                                                          - </w:t>
      </w:r>
      <w:proofErr w:type="spellStart"/>
      <w:r>
        <w:t>Berlo’s</w:t>
      </w:r>
      <w:proofErr w:type="spellEnd"/>
      <w:r>
        <w:t xml:space="preserve"> Model</w:t>
      </w:r>
    </w:p>
    <w:p w14:paraId="48C089E5" w14:textId="6139EDE4" w:rsidR="009E3C35" w:rsidRDefault="009E3C35" w:rsidP="00294832">
      <w:r>
        <w:t xml:space="preserve">                                                                          </w:t>
      </w:r>
    </w:p>
    <w:p w14:paraId="735A07A0" w14:textId="1C19A393" w:rsidR="00381F4C" w:rsidRDefault="00381F4C" w:rsidP="00294832">
      <w:bookmarkStart w:id="1" w:name="_Hlk39619253"/>
      <w:r>
        <w:t>Shannon and Weaver Model</w:t>
      </w:r>
    </w:p>
    <w:bookmarkEnd w:id="1"/>
    <w:p w14:paraId="54619D2B" w14:textId="5D09E670" w:rsidR="00381F4C" w:rsidRPr="00381F4C" w:rsidRDefault="00381F4C" w:rsidP="00381F4C">
      <w:pPr>
        <w:pStyle w:val="NoSpacing"/>
        <w:rPr>
          <w:i/>
          <w:iCs/>
          <w:lang w:eastAsia="en-GB"/>
        </w:rPr>
      </w:pPr>
      <w:r>
        <w:rPr>
          <w:lang w:eastAsia="en-GB"/>
        </w:rPr>
        <w:t>‘</w:t>
      </w:r>
      <w:r w:rsidRPr="00381F4C">
        <w:rPr>
          <w:i/>
          <w:iCs/>
          <w:lang w:eastAsia="en-GB"/>
        </w:rPr>
        <w:t>’In 1948, Shannon was an American mathematician, Electronic engineer and Weaver was an American scientist both of them join together to write an article in “Bell System Technical Journal” called “A Mathematical Theory of Communication” and also called as “Shannon-Weaver model of communication”.</w:t>
      </w:r>
    </w:p>
    <w:p w14:paraId="3FD76E9C" w14:textId="77777777" w:rsidR="00381F4C" w:rsidRPr="00381F4C" w:rsidRDefault="00381F4C" w:rsidP="00381F4C">
      <w:pPr>
        <w:pStyle w:val="NoSpacing"/>
        <w:rPr>
          <w:i/>
          <w:iCs/>
          <w:lang w:eastAsia="en-GB"/>
        </w:rPr>
      </w:pPr>
      <w:r w:rsidRPr="00381F4C">
        <w:rPr>
          <w:i/>
          <w:iCs/>
          <w:lang w:eastAsia="en-GB"/>
        </w:rPr>
        <w:t xml:space="preserve">This model is specially designed to develop the effective communication between sender and receiver. </w:t>
      </w:r>
      <w:proofErr w:type="gramStart"/>
      <w:r w:rsidRPr="00381F4C">
        <w:rPr>
          <w:i/>
          <w:iCs/>
          <w:lang w:eastAsia="en-GB"/>
        </w:rPr>
        <w:t>Also</w:t>
      </w:r>
      <w:proofErr w:type="gramEnd"/>
      <w:r w:rsidRPr="00381F4C">
        <w:rPr>
          <w:i/>
          <w:iCs/>
          <w:lang w:eastAsia="en-GB"/>
        </w:rPr>
        <w:t xml:space="preserve"> they find factors which affecting the communication process called “Noise”. At first the model was developed to improve the Technical communication. Later it’s widely applied in the field of Communication.</w:t>
      </w:r>
    </w:p>
    <w:p w14:paraId="3632EEA0" w14:textId="5AF9434B" w:rsidR="00DF472B" w:rsidRPr="00381F4C" w:rsidRDefault="00381F4C" w:rsidP="00381F4C">
      <w:pPr>
        <w:pStyle w:val="NoSpacing"/>
        <w:rPr>
          <w:lang w:eastAsia="en-GB"/>
        </w:rPr>
      </w:pPr>
      <w:r w:rsidRPr="00381F4C">
        <w:rPr>
          <w:i/>
          <w:iCs/>
          <w:lang w:eastAsia="en-GB"/>
        </w:rPr>
        <w:t>The model deals with various concepts like Information source, transmitter, Noise, channel, message, receiver, channel, information destination, encode and decode.</w:t>
      </w:r>
      <w:r>
        <w:rPr>
          <w:lang w:eastAsia="en-GB"/>
        </w:rPr>
        <w:t xml:space="preserve">’’ </w:t>
      </w:r>
      <w:bookmarkStart w:id="2" w:name="_Hlk39619320"/>
      <w:r>
        <w:rPr>
          <w:lang w:eastAsia="en-GB"/>
        </w:rPr>
        <w:t>(</w:t>
      </w:r>
      <w:r w:rsidRPr="00381F4C">
        <w:rPr>
          <w:lang w:eastAsia="en-GB"/>
        </w:rPr>
        <w:t>www.communicationtheory.org</w:t>
      </w:r>
      <w:r>
        <w:rPr>
          <w:lang w:eastAsia="en-GB"/>
        </w:rPr>
        <w:t>-</w:t>
      </w:r>
      <w:r w:rsidRPr="00381F4C">
        <w:t xml:space="preserve"> </w:t>
      </w:r>
      <w:r w:rsidRPr="00381F4C">
        <w:rPr>
          <w:i/>
          <w:iCs/>
          <w:lang w:eastAsia="en-GB"/>
        </w:rPr>
        <w:t>Shannon and Weaver Model</w:t>
      </w:r>
      <w:r>
        <w:rPr>
          <w:lang w:eastAsia="en-GB"/>
        </w:rPr>
        <w:t>)</w:t>
      </w:r>
      <w:bookmarkEnd w:id="2"/>
    </w:p>
    <w:p w14:paraId="1EA506C9" w14:textId="279785EA" w:rsidR="00381F4C" w:rsidRDefault="00381F4C" w:rsidP="00381F4C">
      <w:r w:rsidRPr="00381F4C">
        <w:rPr>
          <w:rFonts w:ascii="Georgia" w:eastAsia="Times New Roman" w:hAnsi="Georgia" w:cs="Times New Roman"/>
          <w:noProof/>
          <w:color w:val="DD0000"/>
          <w:sz w:val="24"/>
          <w:szCs w:val="24"/>
          <w:shd w:val="clear" w:color="auto" w:fill="FFFFFF"/>
          <w:lang w:eastAsia="en-GB"/>
        </w:rPr>
        <w:drawing>
          <wp:inline distT="0" distB="0" distL="0" distR="0" wp14:anchorId="73A968AB" wp14:editId="452158D0">
            <wp:extent cx="4488180" cy="2324100"/>
            <wp:effectExtent l="0" t="0" r="7620" b="0"/>
            <wp:docPr id="3" name="Picture 3">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8180" cy="2324100"/>
                    </a:xfrm>
                    <a:prstGeom prst="rect">
                      <a:avLst/>
                    </a:prstGeom>
                    <a:noFill/>
                    <a:ln>
                      <a:noFill/>
                    </a:ln>
                  </pic:spPr>
                </pic:pic>
              </a:graphicData>
            </a:graphic>
          </wp:inline>
        </w:drawing>
      </w:r>
    </w:p>
    <w:p w14:paraId="7AF92A89" w14:textId="295AF772" w:rsidR="00DF472B" w:rsidRDefault="00DF472B" w:rsidP="00381F4C">
      <w:r>
        <w:t>This model is a good example when people communicate thru telephone. The person who wants to send a message we can call it the source. This person send</w:t>
      </w:r>
      <w:r w:rsidR="006A55B4">
        <w:t>s</w:t>
      </w:r>
      <w:r>
        <w:t xml:space="preserve"> the message thru the phone which transmits it further in wave signal</w:t>
      </w:r>
      <w:r w:rsidR="006C13A0">
        <w:t xml:space="preserve"> or binary data which go by satellite or cables (this being the channel). The other person receives the message thru the decoder (the phone). It says in the model about the noise which can be distracted or affected during the process due to external sounds like other people talking on the street</w:t>
      </w:r>
      <w:r w:rsidR="001649FD">
        <w:t>, thunder, rain</w:t>
      </w:r>
      <w:r w:rsidR="006A55B4">
        <w:t xml:space="preserve"> ,weak signal on the phone which can cause the receiver to get wrong message.</w:t>
      </w:r>
      <w:r w:rsidR="006C13A0">
        <w:t xml:space="preserve"> </w:t>
      </w:r>
      <w:proofErr w:type="gramStart"/>
      <w:r w:rsidR="004A4D4D">
        <w:t>So</w:t>
      </w:r>
      <w:proofErr w:type="gramEnd"/>
      <w:r w:rsidR="004A4D4D">
        <w:t xml:space="preserve"> the noise in this situation is a factor that creat</w:t>
      </w:r>
      <w:r w:rsidR="000B6B55">
        <w:t>e</w:t>
      </w:r>
      <w:r w:rsidR="004A4D4D">
        <w:t xml:space="preserve">s a problem in communicating thru the phone. It can also apply for people who talk on </w:t>
      </w:r>
      <w:r w:rsidR="000B6B55">
        <w:t>‘</w:t>
      </w:r>
      <w:r w:rsidR="004A4D4D">
        <w:t>messenger</w:t>
      </w:r>
      <w:r w:rsidR="000B6B55">
        <w:t>’</w:t>
      </w:r>
      <w:r w:rsidR="004A4D4D">
        <w:t xml:space="preserve"> or </w:t>
      </w:r>
      <w:r w:rsidR="000B6B55">
        <w:t>‘</w:t>
      </w:r>
      <w:proofErr w:type="spellStart"/>
      <w:r w:rsidR="004A4D4D">
        <w:t>whats</w:t>
      </w:r>
      <w:proofErr w:type="spellEnd"/>
      <w:r w:rsidR="004A4D4D">
        <w:t xml:space="preserve"> up</w:t>
      </w:r>
      <w:r w:rsidR="000B6B55">
        <w:t>’</w:t>
      </w:r>
      <w:r w:rsidR="004A4D4D">
        <w:t xml:space="preserve"> where noise is the weak internet signal which creates</w:t>
      </w:r>
      <w:r w:rsidR="000B6B55">
        <w:t xml:space="preserve"> a lag and distorts the sound making it difficult for people to receive the right information.</w:t>
      </w:r>
    </w:p>
    <w:p w14:paraId="21D3A23D" w14:textId="4F03BF1F" w:rsidR="000B6B55" w:rsidRDefault="000B6B55" w:rsidP="00381F4C"/>
    <w:p w14:paraId="6CF48BCB" w14:textId="339A2763" w:rsidR="00BE6096" w:rsidRDefault="00BE6096" w:rsidP="00381F4C">
      <w:r w:rsidRPr="00BE6096">
        <w:t>Schramm’s Model</w:t>
      </w:r>
    </w:p>
    <w:p w14:paraId="7813A324" w14:textId="2DFA418E" w:rsidR="00BE6096" w:rsidRDefault="00BE6096" w:rsidP="00381F4C">
      <w:r>
        <w:lastRenderedPageBreak/>
        <w:t>In 1954 based on Shannon Weaver Model, Wilber Schramm proposed another model of communication ‘</w:t>
      </w:r>
      <w:r w:rsidRPr="00BE6096">
        <w:rPr>
          <w:i/>
          <w:iCs/>
        </w:rPr>
        <w:t xml:space="preserve">’ Information is of no use unless and until it is carefully put into words and conveyed to others. Encoding plays a very important role because it initiates the process of communication by converting the thought into content. When the information reaches the </w:t>
      </w:r>
      <w:proofErr w:type="gramStart"/>
      <w:r w:rsidRPr="00BE6096">
        <w:rPr>
          <w:i/>
          <w:iCs/>
        </w:rPr>
        <w:t>recipient</w:t>
      </w:r>
      <w:proofErr w:type="gramEnd"/>
      <w:r w:rsidRPr="00BE6096">
        <w:rPr>
          <w:i/>
          <w:iCs/>
        </w:rPr>
        <w:t xml:space="preserve"> his prime responsibility is to understand what the speaker intends to convey. Unless and until the second party </w:t>
      </w:r>
      <w:proofErr w:type="gramStart"/>
      <w:r w:rsidRPr="00BE6096">
        <w:rPr>
          <w:i/>
          <w:iCs/>
        </w:rPr>
        <w:t>is able to</w:t>
      </w:r>
      <w:proofErr w:type="gramEnd"/>
      <w:r w:rsidRPr="00BE6096">
        <w:rPr>
          <w:i/>
          <w:iCs/>
        </w:rPr>
        <w:t xml:space="preserve"> understand or decode the information what the sender wants to communicate, the message is actually of no use. </w:t>
      </w:r>
      <w:proofErr w:type="gramStart"/>
      <w:r w:rsidRPr="00BE6096">
        <w:rPr>
          <w:i/>
          <w:iCs/>
        </w:rPr>
        <w:t>Thus</w:t>
      </w:r>
      <w:proofErr w:type="gramEnd"/>
      <w:r w:rsidRPr="00BE6096">
        <w:rPr>
          <w:i/>
          <w:iCs/>
        </w:rPr>
        <w:t xml:space="preserve"> encoding and decoding are two most important factors of an effective communication without which information can never flow between two individuals.</w:t>
      </w:r>
      <w:r>
        <w:rPr>
          <w:i/>
          <w:iCs/>
        </w:rPr>
        <w:t xml:space="preserve">’’ </w:t>
      </w:r>
    </w:p>
    <w:p w14:paraId="74B1A3F9" w14:textId="77777777" w:rsidR="00C574AF" w:rsidRPr="00C574AF" w:rsidRDefault="00C574AF" w:rsidP="00381F4C"/>
    <w:tbl>
      <w:tblPr>
        <w:tblW w:w="9000" w:type="dxa"/>
        <w:jc w:val="center"/>
        <w:shd w:val="clear" w:color="auto" w:fill="FFFFFF"/>
        <w:tblCellMar>
          <w:left w:w="0" w:type="dxa"/>
          <w:right w:w="0" w:type="dxa"/>
        </w:tblCellMar>
        <w:tblLook w:val="04A0" w:firstRow="1" w:lastRow="0" w:firstColumn="1" w:lastColumn="0" w:noHBand="0" w:noVBand="1"/>
      </w:tblPr>
      <w:tblGrid>
        <w:gridCol w:w="9000"/>
      </w:tblGrid>
      <w:tr w:rsidR="00C574AF" w:rsidRPr="00C574AF" w14:paraId="3403C3DA" w14:textId="77777777" w:rsidTr="00C574AF">
        <w:trPr>
          <w:jc w:val="center"/>
        </w:trPr>
        <w:tc>
          <w:tcPr>
            <w:tcW w:w="0" w:type="auto"/>
            <w:shd w:val="clear" w:color="auto" w:fill="FFFFFF"/>
            <w:vAlign w:val="center"/>
            <w:hideMark/>
          </w:tcPr>
          <w:p w14:paraId="4C88B7E6" w14:textId="77777777" w:rsidR="00C574AF" w:rsidRPr="00C574AF" w:rsidRDefault="00C574AF" w:rsidP="00C574AF">
            <w:r w:rsidRPr="00C574AF">
              <w:rPr>
                <w:b/>
                <w:bCs/>
              </w:rPr>
              <w:t>Sender</w:t>
            </w:r>
          </w:p>
        </w:tc>
      </w:tr>
      <w:tr w:rsidR="00C574AF" w:rsidRPr="00C574AF" w14:paraId="57B671A3" w14:textId="77777777" w:rsidTr="00C574AF">
        <w:trPr>
          <w:jc w:val="center"/>
        </w:trPr>
        <w:tc>
          <w:tcPr>
            <w:tcW w:w="0" w:type="auto"/>
            <w:shd w:val="clear" w:color="auto" w:fill="FFFFFF"/>
            <w:vAlign w:val="center"/>
            <w:hideMark/>
          </w:tcPr>
          <w:p w14:paraId="0F7D5F1C" w14:textId="77777777" w:rsidR="00C574AF" w:rsidRPr="00C574AF" w:rsidRDefault="00C574AF" w:rsidP="00C574AF">
            <w:r w:rsidRPr="00C574AF">
              <w:rPr>
                <w:b/>
                <w:bCs/>
              </w:rPr>
              <w:t>M↓ ↑M</w:t>
            </w:r>
          </w:p>
        </w:tc>
      </w:tr>
      <w:tr w:rsidR="00C574AF" w:rsidRPr="00C574AF" w14:paraId="622AE816" w14:textId="77777777" w:rsidTr="00C574AF">
        <w:trPr>
          <w:jc w:val="center"/>
        </w:trPr>
        <w:tc>
          <w:tcPr>
            <w:tcW w:w="0" w:type="auto"/>
            <w:shd w:val="clear" w:color="auto" w:fill="FFFFFF"/>
            <w:vAlign w:val="center"/>
            <w:hideMark/>
          </w:tcPr>
          <w:p w14:paraId="0D326A76" w14:textId="77777777" w:rsidR="00C574AF" w:rsidRPr="00C574AF" w:rsidRDefault="00C574AF" w:rsidP="00C574AF">
            <w:r w:rsidRPr="00C574AF">
              <w:rPr>
                <w:b/>
                <w:bCs/>
              </w:rPr>
              <w:t>Receiver</w:t>
            </w:r>
          </w:p>
        </w:tc>
      </w:tr>
    </w:tbl>
    <w:p w14:paraId="24652358" w14:textId="0A7801D1" w:rsidR="00C574AF" w:rsidRDefault="00C574AF" w:rsidP="00381F4C">
      <w:r w:rsidRPr="00C574AF">
        <w:rPr>
          <w:b/>
          <w:bCs/>
        </w:rPr>
        <w:t>M</w:t>
      </w:r>
      <w:r>
        <w:t>- stands for message</w:t>
      </w:r>
    </w:p>
    <w:p w14:paraId="38EA621A" w14:textId="142E3E62" w:rsidR="00ED09B4" w:rsidRDefault="00ED09B4" w:rsidP="00381F4C">
      <w:bookmarkStart w:id="3" w:name="_Hlk39702494"/>
      <w:r w:rsidRPr="00ED09B4">
        <w:t>(managementstudyguide.com-</w:t>
      </w:r>
      <w:proofErr w:type="spellStart"/>
      <w:r w:rsidRPr="00ED09B4">
        <w:rPr>
          <w:b/>
          <w:bCs/>
        </w:rPr>
        <w:t>Scramm’s</w:t>
      </w:r>
      <w:proofErr w:type="spellEnd"/>
      <w:r w:rsidRPr="00ED09B4">
        <w:rPr>
          <w:b/>
          <w:bCs/>
        </w:rPr>
        <w:t xml:space="preserve"> Model of Communication</w:t>
      </w:r>
      <w:r w:rsidRPr="00ED09B4">
        <w:t>)</w:t>
      </w:r>
      <w:r>
        <w:t xml:space="preserve"> </w:t>
      </w:r>
      <w:bookmarkEnd w:id="3"/>
    </w:p>
    <w:p w14:paraId="40AA8F58" w14:textId="44BD9F6F" w:rsidR="00BE6096" w:rsidRDefault="00C574AF" w:rsidP="00381F4C">
      <w:r>
        <w:rPr>
          <w:rFonts w:ascii="Arial" w:hAnsi="Arial" w:cs="Arial"/>
          <w:color w:val="000000"/>
          <w:sz w:val="20"/>
          <w:szCs w:val="20"/>
          <w:shd w:val="clear" w:color="auto" w:fill="FFFFFF"/>
        </w:rPr>
        <w:t xml:space="preserve">According to Wilber </w:t>
      </w:r>
      <w:proofErr w:type="spellStart"/>
      <w:r>
        <w:rPr>
          <w:rFonts w:ascii="Arial" w:hAnsi="Arial" w:cs="Arial"/>
          <w:color w:val="000000"/>
          <w:sz w:val="20"/>
          <w:szCs w:val="20"/>
          <w:shd w:val="clear" w:color="auto" w:fill="FFFFFF"/>
        </w:rPr>
        <w:t>Scramm</w:t>
      </w:r>
      <w:proofErr w:type="spellEnd"/>
      <w:r>
        <w:rPr>
          <w:rFonts w:ascii="Arial" w:hAnsi="Arial" w:cs="Arial"/>
          <w:color w:val="000000"/>
          <w:sz w:val="20"/>
          <w:szCs w:val="20"/>
          <w:shd w:val="clear" w:color="auto" w:fill="FFFFFF"/>
        </w:rPr>
        <w:t xml:space="preserve"> the communication is incomplete unless and until the sender receives a feedback from the recipient. In other words when two people communicate </w:t>
      </w:r>
      <w:proofErr w:type="gramStart"/>
      <w:r>
        <w:rPr>
          <w:rFonts w:ascii="Arial" w:hAnsi="Arial" w:cs="Arial"/>
          <w:color w:val="000000"/>
          <w:sz w:val="20"/>
          <w:szCs w:val="20"/>
          <w:shd w:val="clear" w:color="auto" w:fill="FFFFFF"/>
        </w:rPr>
        <w:t>both of them</w:t>
      </w:r>
      <w:proofErr w:type="gramEnd"/>
      <w:r>
        <w:rPr>
          <w:rFonts w:ascii="Arial" w:hAnsi="Arial" w:cs="Arial"/>
          <w:color w:val="000000"/>
          <w:sz w:val="20"/>
          <w:szCs w:val="20"/>
          <w:shd w:val="clear" w:color="auto" w:fill="FFFFFF"/>
        </w:rPr>
        <w:t xml:space="preserve"> have to understand clearly what the other person says in order for the communication to be successful.</w:t>
      </w:r>
    </w:p>
    <w:p w14:paraId="399A4A8E" w14:textId="77777777" w:rsidR="00ED09B4" w:rsidRDefault="00ED09B4" w:rsidP="00381F4C"/>
    <w:p w14:paraId="5DC7F49B" w14:textId="26525C45" w:rsidR="000B6B55" w:rsidRDefault="000B6B55" w:rsidP="00381F4C">
      <w:proofErr w:type="spellStart"/>
      <w:r>
        <w:t>Berlo’s</w:t>
      </w:r>
      <w:proofErr w:type="spellEnd"/>
      <w:r>
        <w:t xml:space="preserve"> Model</w:t>
      </w:r>
    </w:p>
    <w:p w14:paraId="5AECC759" w14:textId="7B44B136" w:rsidR="00E57A94" w:rsidRPr="00E57A94" w:rsidRDefault="00E57A94" w:rsidP="00E57A94">
      <w:pPr>
        <w:rPr>
          <w:i/>
          <w:iCs/>
        </w:rPr>
      </w:pPr>
      <w:r>
        <w:t>‘</w:t>
      </w:r>
      <w:r w:rsidRPr="00E57A94">
        <w:rPr>
          <w:i/>
          <w:iCs/>
        </w:rPr>
        <w:t>’</w:t>
      </w:r>
      <w:r w:rsidRPr="00E57A94">
        <w:rPr>
          <w:i/>
          <w:iCs/>
        </w:rPr>
        <w:t xml:space="preserve">In 1960, David </w:t>
      </w:r>
      <w:proofErr w:type="spellStart"/>
      <w:r w:rsidRPr="00E57A94">
        <w:rPr>
          <w:i/>
          <w:iCs/>
        </w:rPr>
        <w:t>Berlo</w:t>
      </w:r>
      <w:proofErr w:type="spellEnd"/>
      <w:r w:rsidRPr="00E57A94">
        <w:rPr>
          <w:i/>
          <w:iCs/>
        </w:rPr>
        <w:t xml:space="preserve"> developed </w:t>
      </w:r>
      <w:proofErr w:type="spellStart"/>
      <w:r w:rsidRPr="00E57A94">
        <w:rPr>
          <w:i/>
          <w:iCs/>
        </w:rPr>
        <w:t>Berlo’s</w:t>
      </w:r>
      <w:proofErr w:type="spellEnd"/>
      <w:r w:rsidRPr="00E57A94">
        <w:rPr>
          <w:i/>
          <w:iCs/>
        </w:rPr>
        <w:t xml:space="preserve"> Sender-Message-Channel-Receiver (SMCR) model of communication from Shannon Weaver’s Model of Communication (1949). He described factors affecting the individual components in the communication making the communication more efficient.</w:t>
      </w:r>
    </w:p>
    <w:p w14:paraId="48A88357" w14:textId="77777777" w:rsidR="00E57A94" w:rsidRPr="00E57A94" w:rsidRDefault="00E57A94" w:rsidP="00E57A94">
      <w:pPr>
        <w:rPr>
          <w:i/>
          <w:iCs/>
        </w:rPr>
      </w:pPr>
      <w:r w:rsidRPr="00E57A94">
        <w:rPr>
          <w:i/>
          <w:iCs/>
        </w:rPr>
        <w:t>The model also focuses on encoding and decoding which happens before sender sends the message and before receiver receives the message respectively.</w:t>
      </w:r>
    </w:p>
    <w:p w14:paraId="0A1E45C9" w14:textId="1024DC75" w:rsidR="000B6B55" w:rsidRDefault="00E57A94" w:rsidP="00E57A94">
      <w:proofErr w:type="spellStart"/>
      <w:r w:rsidRPr="00E57A94">
        <w:rPr>
          <w:i/>
          <w:iCs/>
        </w:rPr>
        <w:t>Berlo’s</w:t>
      </w:r>
      <w:proofErr w:type="spellEnd"/>
      <w:r w:rsidRPr="00E57A94">
        <w:rPr>
          <w:i/>
          <w:iCs/>
        </w:rPr>
        <w:t xml:space="preserve"> Model has mainly, four components to describe the communication process. They are sender, message, channel and receiver. Each of the component is affected by many factors</w:t>
      </w:r>
      <w:r>
        <w:t>.</w:t>
      </w:r>
      <w:r>
        <w:t>’’</w:t>
      </w:r>
    </w:p>
    <w:p w14:paraId="712A238E" w14:textId="6987CCCF" w:rsidR="00E57A94" w:rsidRDefault="00E57A94" w:rsidP="00E57A94">
      <w:r>
        <w:rPr>
          <w:noProof/>
        </w:rPr>
        <w:lastRenderedPageBreak/>
        <w:drawing>
          <wp:inline distT="0" distB="0" distL="0" distR="0" wp14:anchorId="06B0C403" wp14:editId="696D3AA0">
            <wp:extent cx="5731510" cy="5841365"/>
            <wp:effectExtent l="0" t="0" r="2540" b="6985"/>
            <wp:docPr id="5" name="Picture 5"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841365"/>
                    </a:xfrm>
                    <a:prstGeom prst="rect">
                      <a:avLst/>
                    </a:prstGeom>
                    <a:noFill/>
                    <a:ln>
                      <a:noFill/>
                    </a:ln>
                  </pic:spPr>
                </pic:pic>
              </a:graphicData>
            </a:graphic>
          </wp:inline>
        </w:drawing>
      </w:r>
    </w:p>
    <w:p w14:paraId="7C0991C8" w14:textId="7102B854" w:rsidR="000A6F61" w:rsidRPr="000A6F61" w:rsidRDefault="000A6F61" w:rsidP="000A6F61">
      <w:bookmarkStart w:id="4" w:name="_Hlk39912174"/>
      <w:r>
        <w:t>(</w:t>
      </w:r>
      <w:r>
        <w:t>by businesstopia</w:t>
      </w:r>
      <w:r>
        <w:t>.net</w:t>
      </w:r>
      <w:r>
        <w:t xml:space="preserve"> </w:t>
      </w:r>
      <w:r>
        <w:t>-</w:t>
      </w:r>
      <w:r w:rsidRPr="000A6F61">
        <w:rPr>
          <w:i/>
          <w:iCs/>
        </w:rPr>
        <w:t>Communication</w:t>
      </w:r>
      <w:r>
        <w:rPr>
          <w:i/>
          <w:iCs/>
        </w:rPr>
        <w:t xml:space="preserve">, </w:t>
      </w:r>
      <w:proofErr w:type="spellStart"/>
      <w:r w:rsidRPr="000A6F61">
        <w:rPr>
          <w:b/>
          <w:bCs/>
        </w:rPr>
        <w:t>Berlo’s</w:t>
      </w:r>
      <w:proofErr w:type="spellEnd"/>
      <w:r w:rsidRPr="000A6F61">
        <w:rPr>
          <w:b/>
          <w:bCs/>
        </w:rPr>
        <w:t xml:space="preserve"> Model of Communication</w:t>
      </w:r>
    </w:p>
    <w:p w14:paraId="19C91F62" w14:textId="77AB2936" w:rsidR="00D806F6" w:rsidRDefault="000A6F61" w:rsidP="000A6F61">
      <w:r>
        <w:t>Updated January 6, 2018</w:t>
      </w:r>
      <w:r>
        <w:t>)</w:t>
      </w:r>
      <w:bookmarkEnd w:id="4"/>
    </w:p>
    <w:p w14:paraId="7C58F493" w14:textId="7BABA442" w:rsidR="000A6F61" w:rsidRDefault="000A6F61" w:rsidP="000A6F61"/>
    <w:p w14:paraId="00D4498C" w14:textId="796492BE" w:rsidR="002B56E6" w:rsidRDefault="000A6F61" w:rsidP="000A6F61">
      <w:r>
        <w:t xml:space="preserve">According to </w:t>
      </w:r>
      <w:proofErr w:type="spellStart"/>
      <w:r w:rsidR="002C66DB">
        <w:t>Berlo</w:t>
      </w:r>
      <w:proofErr w:type="spellEnd"/>
      <w:r w:rsidR="002C66DB">
        <w:t xml:space="preserve">’ Model there are four components </w:t>
      </w:r>
      <w:r w:rsidR="00852A1F">
        <w:t xml:space="preserve">(source, message, channel, receiver) </w:t>
      </w:r>
      <w:r w:rsidR="002C66DB">
        <w:t xml:space="preserve">that describe the way to communicate and each </w:t>
      </w:r>
      <w:r w:rsidR="00852A1F">
        <w:t>component concerns a few factors</w:t>
      </w:r>
      <w:r w:rsidR="002B56E6">
        <w:t>.</w:t>
      </w:r>
    </w:p>
    <w:p w14:paraId="02C977BC" w14:textId="225E87CC" w:rsidR="000A6F61" w:rsidRDefault="00852A1F" w:rsidP="000A6F61">
      <w:r>
        <w:t xml:space="preserve"> </w:t>
      </w:r>
      <w:r w:rsidRPr="002B56E6">
        <w:rPr>
          <w:u w:val="single"/>
        </w:rPr>
        <w:t>Communication skill</w:t>
      </w:r>
      <w:r>
        <w:t xml:space="preserve"> is a factor that can affect the communication between the source and receiver based on how good their communication skill is. </w:t>
      </w:r>
      <w:r w:rsidR="002B56E6">
        <w:t xml:space="preserve">For </w:t>
      </w:r>
      <w:proofErr w:type="gramStart"/>
      <w:r w:rsidR="002B56E6">
        <w:t>example</w:t>
      </w:r>
      <w:proofErr w:type="gramEnd"/>
      <w:r w:rsidR="002B56E6">
        <w:t xml:space="preserve"> if the source has a good communication skill it will be easier</w:t>
      </w:r>
      <w:r>
        <w:t xml:space="preserve"> </w:t>
      </w:r>
      <w:r w:rsidR="002B56E6">
        <w:t>for it to say what they want to transmit to the receiver. But if the receiver has not a good communication skill it will be harder for him to say what he wants to reply.</w:t>
      </w:r>
    </w:p>
    <w:p w14:paraId="1F8C71DB" w14:textId="272782CD" w:rsidR="002B56E6" w:rsidRDefault="00962940" w:rsidP="000A6F61">
      <w:r>
        <w:rPr>
          <w:u w:val="single"/>
        </w:rPr>
        <w:t xml:space="preserve">The </w:t>
      </w:r>
      <w:r w:rsidR="002B56E6" w:rsidRPr="002B56E6">
        <w:rPr>
          <w:u w:val="single"/>
        </w:rPr>
        <w:t>Attitude</w:t>
      </w:r>
      <w:r w:rsidR="002B56E6">
        <w:t xml:space="preserve"> of the sender and receiver</w:t>
      </w:r>
      <w:r>
        <w:t xml:space="preserve"> sets the tone of the conversation and can affect the message they get. By having different attitude can change the meaning of the message they want to say.</w:t>
      </w:r>
    </w:p>
    <w:p w14:paraId="31D1B96E" w14:textId="79828CAD" w:rsidR="00962940" w:rsidRDefault="00962940" w:rsidP="000A6F61">
      <w:r w:rsidRPr="00962940">
        <w:rPr>
          <w:u w:val="single"/>
        </w:rPr>
        <w:lastRenderedPageBreak/>
        <w:t>Knowledge</w:t>
      </w:r>
      <w:r>
        <w:t xml:space="preserve"> </w:t>
      </w:r>
      <w:proofErr w:type="gramStart"/>
      <w:r>
        <w:t>on the subject of what</w:t>
      </w:r>
      <w:proofErr w:type="gramEnd"/>
      <w:r>
        <w:t xml:space="preserve"> the source and receiver </w:t>
      </w:r>
      <w:r w:rsidR="00CA760E">
        <w:t xml:space="preserve">communicate makes the communication more effective. If the knowledge of either the source or receiver is </w:t>
      </w:r>
      <w:proofErr w:type="gramStart"/>
      <w:r w:rsidR="00CA760E">
        <w:t>lacking</w:t>
      </w:r>
      <w:proofErr w:type="gramEnd"/>
      <w:r w:rsidR="00CA760E">
        <w:t xml:space="preserve"> then it affects the communication by not knowing how to respond to the other based on the subject.</w:t>
      </w:r>
    </w:p>
    <w:p w14:paraId="4C0E9076" w14:textId="0476824C" w:rsidR="00C54895" w:rsidRDefault="00CA760E" w:rsidP="000A6F61">
      <w:r>
        <w:rPr>
          <w:u w:val="single"/>
        </w:rPr>
        <w:t>Social system</w:t>
      </w:r>
      <w:r>
        <w:t xml:space="preserve"> refers to people who have different believes, religion, laws, value can influence the communication between source and receiver.</w:t>
      </w:r>
      <w:r w:rsidR="00C54895">
        <w:t xml:space="preserve"> </w:t>
      </w:r>
      <w:r w:rsidR="009436A2" w:rsidRPr="009436A2">
        <w:t>Even when you go to an interview or meeting people should know how to dress properly and how to salute and communicate in order to be successful. In s</w:t>
      </w:r>
      <w:r w:rsidR="009436A2">
        <w:t>o</w:t>
      </w:r>
      <w:r w:rsidR="009436A2" w:rsidRPr="009436A2">
        <w:t>me</w:t>
      </w:r>
      <w:r w:rsidR="009436A2">
        <w:t xml:space="preserve"> countries</w:t>
      </w:r>
      <w:r w:rsidR="009436A2" w:rsidRPr="009436A2">
        <w:t xml:space="preserve"> the way you dress and the way you salute can have different means so they can be offended if not dressed properly or speak properly.</w:t>
      </w:r>
    </w:p>
    <w:p w14:paraId="2D7E6E2A" w14:textId="51714B9B" w:rsidR="00CA760E" w:rsidRDefault="00C54895" w:rsidP="000A6F61">
      <w:r>
        <w:t xml:space="preserve"> By having different </w:t>
      </w:r>
      <w:r w:rsidR="00CA760E" w:rsidRPr="00CA760E">
        <w:rPr>
          <w:u w:val="single"/>
        </w:rPr>
        <w:t>Culture</w:t>
      </w:r>
      <w:r>
        <w:t xml:space="preserve"> between source and receiver </w:t>
      </w:r>
      <w:r w:rsidR="00F46028">
        <w:t xml:space="preserve">the message they send can be interpreted differently. For </w:t>
      </w:r>
      <w:proofErr w:type="gramStart"/>
      <w:r w:rsidR="00F46028">
        <w:t>example</w:t>
      </w:r>
      <w:proofErr w:type="gramEnd"/>
      <w:r w:rsidR="00F46028">
        <w:t xml:space="preserve"> different words can have different means in other cultures and might take them to offense so in order for people to communicate efficiently they need to know not to use some words that can affect the conversation. </w:t>
      </w:r>
    </w:p>
    <w:p w14:paraId="026E5820" w14:textId="1004CBA3" w:rsidR="002A0918" w:rsidRDefault="002A0918" w:rsidP="000A6F61">
      <w:r>
        <w:t>The factors above apply to both the source and receiver so we can call them the senders of the message thru communication.</w:t>
      </w:r>
    </w:p>
    <w:p w14:paraId="2304F14D" w14:textId="5EC894BC" w:rsidR="002A0918" w:rsidRDefault="00F82994" w:rsidP="000A6F61">
      <w:r>
        <w:t>A message can have different content, elements, treatment, structure, code in a communication therefore they can affect the message sent by sender. So, by using these factors affectively the communication can be successful.</w:t>
      </w:r>
    </w:p>
    <w:p w14:paraId="7FF1153C" w14:textId="3C17C80D" w:rsidR="00F82994" w:rsidRDefault="00DB71F1" w:rsidP="000A6F61">
      <w:r>
        <w:t xml:space="preserve">The channel thru which the </w:t>
      </w:r>
      <w:r w:rsidR="004D4DAE">
        <w:t>message</w:t>
      </w:r>
      <w:r>
        <w:t xml:space="preserve"> is sent</w:t>
      </w:r>
      <w:r w:rsidR="004D4DAE">
        <w:t xml:space="preserve"> can depend on the senses: hearing, seeing, touching, smelling, tasting based on where the action or subject of the sender and receiver have at the place of the discussion. It can depend of the workplace they have or the place they are at: phone, bakery, shopping, at work and so on.</w:t>
      </w:r>
    </w:p>
    <w:p w14:paraId="77626FD7" w14:textId="270419A7" w:rsidR="00824019" w:rsidRDefault="00145B4C" w:rsidP="000A6F61">
      <w:r>
        <w:t>Now I will talk a little about the workplace that I am and which of the models above suits better in my opinion for me.</w:t>
      </w:r>
    </w:p>
    <w:p w14:paraId="7E983E99" w14:textId="1EDC7C9A" w:rsidR="00B66B6B" w:rsidRDefault="00145B4C" w:rsidP="000A6F61">
      <w:r>
        <w:t xml:space="preserve">             The company that I work for assembles illuminated panels for aircrafts (commercial and army), choppers, tanks, submarines and so on. Being a worker here I learned different jobs like assembling panels, soldering circuit boards, </w:t>
      </w:r>
      <w:r w:rsidR="00D1543E">
        <w:t xml:space="preserve">switch assembly, </w:t>
      </w:r>
      <w:r>
        <w:t xml:space="preserve">laser cutting on machine, final assembly </w:t>
      </w:r>
      <w:r w:rsidR="00D1543E">
        <w:t xml:space="preserve">with readings of the light emissions, testing of panels before they go out to the customers. So yeah, a lot of things. </w:t>
      </w:r>
      <w:proofErr w:type="gramStart"/>
      <w:r w:rsidR="00D1543E">
        <w:t>In order for</w:t>
      </w:r>
      <w:proofErr w:type="gramEnd"/>
      <w:r w:rsidR="00D1543E">
        <w:t xml:space="preserve"> me to do these things I need to read drawings, introduce data in computers, make reports, take reading on machines. For me to learn all these things</w:t>
      </w:r>
      <w:r w:rsidR="002E45E1">
        <w:t xml:space="preserve"> and work on them</w:t>
      </w:r>
      <w:r w:rsidR="00D1543E">
        <w:t xml:space="preserve"> I had to talk with my supervisor and colleagues when I was doing my job. </w:t>
      </w:r>
      <w:r w:rsidR="002E45E1">
        <w:t xml:space="preserve">We talked about how to make the job, how to improve and achieve the results the customers want. </w:t>
      </w:r>
      <w:r w:rsidR="00D1543E">
        <w:t xml:space="preserve">My colleagues come from different countries like </w:t>
      </w:r>
      <w:r w:rsidR="00CE6388">
        <w:t xml:space="preserve">Germany, Spain, Ireland, Swede, England, Pakistan, Sri </w:t>
      </w:r>
      <w:proofErr w:type="spellStart"/>
      <w:r w:rsidR="00CE6388">
        <w:t>Lanca</w:t>
      </w:r>
      <w:proofErr w:type="spellEnd"/>
      <w:r w:rsidR="00CE6388">
        <w:t xml:space="preserve"> and me being from Romania. So yeah it was challenging in the beginning when I started to communicate with them</w:t>
      </w:r>
      <w:r w:rsidR="0078512D">
        <w:t xml:space="preserve">. Knowing that they were from different countries, religion, believes and culture I had to be careful on how to speak with them </w:t>
      </w:r>
      <w:r w:rsidR="00B66B6B">
        <w:t xml:space="preserve">and </w:t>
      </w:r>
      <w:r w:rsidR="002E45E1">
        <w:t xml:space="preserve">trying </w:t>
      </w:r>
      <w:r w:rsidR="00B66B6B">
        <w:t>not to offend them.</w:t>
      </w:r>
    </w:p>
    <w:p w14:paraId="17EF1002" w14:textId="140E5D91" w:rsidR="00406726" w:rsidRDefault="00B66B6B" w:rsidP="000A6F61">
      <w:r>
        <w:t xml:space="preserve">       So</w:t>
      </w:r>
      <w:r w:rsidR="00782AC5">
        <w:t>,</w:t>
      </w:r>
      <w:r>
        <w:t xml:space="preserve"> based on the things I said about my workplace in my opinion the best model of communication for me should be the </w:t>
      </w:r>
      <w:proofErr w:type="spellStart"/>
      <w:r>
        <w:t>Berlo’s</w:t>
      </w:r>
      <w:proofErr w:type="spellEnd"/>
      <w:r>
        <w:t xml:space="preserve"> Model of Communication. I choose this model because it has almost all the factors that apply here. Working in an environment where they expect professionalism from you to work with people of different nationality means you </w:t>
      </w:r>
      <w:proofErr w:type="gramStart"/>
      <w:r>
        <w:t>have to</w:t>
      </w:r>
      <w:proofErr w:type="gramEnd"/>
      <w:r>
        <w:t xml:space="preserve"> have communication skills, attitude, knowledge, social system, culture</w:t>
      </w:r>
      <w:r w:rsidR="008E45F2">
        <w:t xml:space="preserve">. It also involves the message of contents, elements, treatment, structure, code because you </w:t>
      </w:r>
      <w:r w:rsidR="00B824BE">
        <w:t>need</w:t>
      </w:r>
      <w:r w:rsidR="008E45F2">
        <w:t xml:space="preserve"> to have a good discipline in this kind of work with treating the people as equals to you and have a proper dress code as well. Treating people with respect and communicating properly</w:t>
      </w:r>
      <w:r w:rsidR="00406726">
        <w:t xml:space="preserve"> on friendly terms</w:t>
      </w:r>
      <w:r w:rsidR="008E45F2">
        <w:t xml:space="preserve"> helps us in finishing our job </w:t>
      </w:r>
      <w:r w:rsidR="008E45F2">
        <w:lastRenderedPageBreak/>
        <w:t>effectively. Working with panels and circuit boards plus drawings we use the factors of seeing and touching.</w:t>
      </w:r>
      <w:r w:rsidR="003F5C91">
        <w:t xml:space="preserve"> We do that in order to notice if there were made mistakes during the assembly so that the final product to be good.</w:t>
      </w:r>
      <w:r w:rsidR="001278EC">
        <w:t xml:space="preserve"> The sense of smell we use it for checking circuit boards if they do not light because of short circuit.</w:t>
      </w:r>
    </w:p>
    <w:p w14:paraId="6358EE89" w14:textId="3EF8EB1A" w:rsidR="00145B4C" w:rsidRDefault="00406726" w:rsidP="000A6F61">
      <w:r>
        <w:t>The reason I said that almost all factors is because the smelling and tasting in our job is probably no</w:t>
      </w:r>
      <w:r w:rsidR="003F5C91">
        <w:t>t</w:t>
      </w:r>
      <w:r>
        <w:t xml:space="preserve"> possible.</w:t>
      </w:r>
      <w:r w:rsidR="003F5C91">
        <w:t xml:space="preserve"> We probably don’t have to taste the panels that we work on</w:t>
      </w:r>
      <w:r w:rsidR="001278EC">
        <w:t xml:space="preserve"> to know if they work. </w:t>
      </w:r>
      <w:r>
        <w:t xml:space="preserve">We discuss about </w:t>
      </w:r>
      <w:r w:rsidR="00761419">
        <w:t>tasting during</w:t>
      </w:r>
      <w:r>
        <w:t xml:space="preserve"> only on lunch breaks if necessary. </w:t>
      </w:r>
      <w:r w:rsidR="0078512D">
        <w:t xml:space="preserve"> </w:t>
      </w:r>
    </w:p>
    <w:p w14:paraId="2CABFE8C" w14:textId="07F9C5F2" w:rsidR="00D1543E" w:rsidRDefault="00991D6C" w:rsidP="000A6F61">
      <w:r>
        <w:t xml:space="preserve">  </w:t>
      </w:r>
      <w:r w:rsidR="00F53D70">
        <w:t xml:space="preserve"> I also believe that </w:t>
      </w:r>
      <w:proofErr w:type="spellStart"/>
      <w:r w:rsidR="00F53D70">
        <w:t>Berlo’s</w:t>
      </w:r>
      <w:proofErr w:type="spellEnd"/>
      <w:r w:rsidR="00F53D70">
        <w:t xml:space="preserve"> Model of Communication applies in our daily lives not just on my </w:t>
      </w:r>
      <w:proofErr w:type="gramStart"/>
      <w:r w:rsidR="00F53D70">
        <w:t>work place</w:t>
      </w:r>
      <w:proofErr w:type="gramEnd"/>
      <w:r w:rsidR="00F53D70">
        <w:t xml:space="preserve"> because most of us used them at some point in life weather we knew it or not. But feel free to think on it if you disagree with me on my opinion. I can only say thank you on your patience for reading my work</w:t>
      </w:r>
      <w:r w:rsidR="00D15AA5">
        <w:t>.</w:t>
      </w:r>
    </w:p>
    <w:p w14:paraId="142B8E50" w14:textId="65FF4BC8" w:rsidR="000A2539" w:rsidRDefault="000A2539" w:rsidP="000A6F61"/>
    <w:p w14:paraId="0E0B24C1" w14:textId="5C8DC592" w:rsidR="000A2539" w:rsidRDefault="000A2539" w:rsidP="000A6F61"/>
    <w:p w14:paraId="45E15A7D" w14:textId="71594F30" w:rsidR="000A2539" w:rsidRDefault="000A2539" w:rsidP="000A6F61"/>
    <w:p w14:paraId="0A3FE638" w14:textId="506F9689" w:rsidR="000A2539" w:rsidRDefault="000A2539" w:rsidP="000A6F61"/>
    <w:p w14:paraId="63EED557" w14:textId="5C7B670F" w:rsidR="000A2539" w:rsidRDefault="000A2539" w:rsidP="000A6F61">
      <w:bookmarkStart w:id="5" w:name="_GoBack"/>
      <w:bookmarkEnd w:id="5"/>
    </w:p>
    <w:p w14:paraId="052D9F57" w14:textId="5C7B670F" w:rsidR="000A2539" w:rsidRDefault="000A2539" w:rsidP="000A6F61"/>
    <w:p w14:paraId="4C180541" w14:textId="77777777" w:rsidR="00796C96" w:rsidRPr="00796C96" w:rsidRDefault="00796C96" w:rsidP="00796C96">
      <w:pPr>
        <w:jc w:val="center"/>
        <w:rPr>
          <w:sz w:val="44"/>
          <w:szCs w:val="44"/>
        </w:rPr>
      </w:pPr>
      <w:r w:rsidRPr="00796C96">
        <w:rPr>
          <w:sz w:val="44"/>
          <w:szCs w:val="44"/>
        </w:rPr>
        <w:t>REFERENCE</w:t>
      </w:r>
    </w:p>
    <w:p w14:paraId="508E6B13" w14:textId="77777777" w:rsidR="00796C96" w:rsidRDefault="00796C96" w:rsidP="00796C96"/>
    <w:p w14:paraId="02AE974A" w14:textId="77777777" w:rsidR="00796C96" w:rsidRDefault="00796C96" w:rsidP="00796C96">
      <w:r>
        <w:t>(www.dictionary.com-Communication)</w:t>
      </w:r>
    </w:p>
    <w:p w14:paraId="7EEEAE1F" w14:textId="77777777" w:rsidR="00796C96" w:rsidRDefault="00796C96" w:rsidP="00796C96"/>
    <w:p w14:paraId="259ADCF8" w14:textId="77777777" w:rsidR="00796C96" w:rsidRDefault="00796C96" w:rsidP="00796C96">
      <w:r>
        <w:t>(www.communicationtheory.org- Shannon and Weaver Model)</w:t>
      </w:r>
    </w:p>
    <w:p w14:paraId="411BCA52" w14:textId="77777777" w:rsidR="00796C96" w:rsidRDefault="00796C96" w:rsidP="00796C96"/>
    <w:p w14:paraId="622D766A" w14:textId="77777777" w:rsidR="00796C96" w:rsidRDefault="00796C96" w:rsidP="00796C96">
      <w:r>
        <w:t>(managementstudyguide.com-</w:t>
      </w:r>
      <w:proofErr w:type="spellStart"/>
      <w:r>
        <w:t>Scramm’s</w:t>
      </w:r>
      <w:proofErr w:type="spellEnd"/>
      <w:r>
        <w:t xml:space="preserve"> Model of Communication)</w:t>
      </w:r>
    </w:p>
    <w:p w14:paraId="0524BD6B" w14:textId="77777777" w:rsidR="00796C96" w:rsidRDefault="00796C96" w:rsidP="00796C96"/>
    <w:p w14:paraId="6D835D7A" w14:textId="77777777" w:rsidR="00796C96" w:rsidRDefault="00796C96" w:rsidP="00796C96">
      <w:r>
        <w:t xml:space="preserve">(by businesstopia.net -Communication, </w:t>
      </w:r>
      <w:proofErr w:type="spellStart"/>
      <w:r>
        <w:t>Berlo’s</w:t>
      </w:r>
      <w:proofErr w:type="spellEnd"/>
      <w:r>
        <w:t xml:space="preserve"> Model of Communication</w:t>
      </w:r>
    </w:p>
    <w:p w14:paraId="63A60695" w14:textId="77777777" w:rsidR="00796C96" w:rsidRDefault="00796C96" w:rsidP="00796C96">
      <w:r>
        <w:t>Updated January 6, 2018)</w:t>
      </w:r>
    </w:p>
    <w:p w14:paraId="27BD5F82" w14:textId="2705BA3F" w:rsidR="000A2539" w:rsidRDefault="000A2539" w:rsidP="000A6F61"/>
    <w:p w14:paraId="21C6C952" w14:textId="77777777" w:rsidR="000A2539" w:rsidRDefault="000A2539" w:rsidP="000A6F61"/>
    <w:p w14:paraId="30E15FE2" w14:textId="77777777" w:rsidR="009436A2" w:rsidRPr="00C54895" w:rsidRDefault="009436A2" w:rsidP="000A6F61"/>
    <w:sectPr w:rsidR="009436A2" w:rsidRPr="00C54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D7CA4"/>
    <w:multiLevelType w:val="multilevel"/>
    <w:tmpl w:val="E6AC1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373610"/>
    <w:multiLevelType w:val="hybridMultilevel"/>
    <w:tmpl w:val="97CAA70C"/>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007"/>
    <w:rsid w:val="00040E5B"/>
    <w:rsid w:val="0006149C"/>
    <w:rsid w:val="00077927"/>
    <w:rsid w:val="000A2539"/>
    <w:rsid w:val="000A6F61"/>
    <w:rsid w:val="000B6B55"/>
    <w:rsid w:val="001278EC"/>
    <w:rsid w:val="00145B4C"/>
    <w:rsid w:val="001516F0"/>
    <w:rsid w:val="001649FD"/>
    <w:rsid w:val="00294832"/>
    <w:rsid w:val="002A0918"/>
    <w:rsid w:val="002B56E6"/>
    <w:rsid w:val="002C66DB"/>
    <w:rsid w:val="002E45E1"/>
    <w:rsid w:val="00312790"/>
    <w:rsid w:val="00326E6F"/>
    <w:rsid w:val="00381F4C"/>
    <w:rsid w:val="003B174B"/>
    <w:rsid w:val="003C2677"/>
    <w:rsid w:val="003F5C91"/>
    <w:rsid w:val="00406726"/>
    <w:rsid w:val="004A4D4D"/>
    <w:rsid w:val="004C24CD"/>
    <w:rsid w:val="004C5B43"/>
    <w:rsid w:val="004D4DAE"/>
    <w:rsid w:val="005854D9"/>
    <w:rsid w:val="005D2DAC"/>
    <w:rsid w:val="0062511D"/>
    <w:rsid w:val="00640BF5"/>
    <w:rsid w:val="00652A92"/>
    <w:rsid w:val="006965E8"/>
    <w:rsid w:val="006A55B4"/>
    <w:rsid w:val="006C13A0"/>
    <w:rsid w:val="006C34ED"/>
    <w:rsid w:val="00761419"/>
    <w:rsid w:val="00782AC5"/>
    <w:rsid w:val="0078512D"/>
    <w:rsid w:val="00796C96"/>
    <w:rsid w:val="007D2E22"/>
    <w:rsid w:val="00824019"/>
    <w:rsid w:val="00852A1F"/>
    <w:rsid w:val="00897007"/>
    <w:rsid w:val="008C2862"/>
    <w:rsid w:val="008E45F2"/>
    <w:rsid w:val="0091629B"/>
    <w:rsid w:val="009436A2"/>
    <w:rsid w:val="00962940"/>
    <w:rsid w:val="00991D6C"/>
    <w:rsid w:val="009C040E"/>
    <w:rsid w:val="009E3C35"/>
    <w:rsid w:val="00A56187"/>
    <w:rsid w:val="00AD785E"/>
    <w:rsid w:val="00B212E4"/>
    <w:rsid w:val="00B66B6B"/>
    <w:rsid w:val="00B824BE"/>
    <w:rsid w:val="00BB74D8"/>
    <w:rsid w:val="00BE6096"/>
    <w:rsid w:val="00C41808"/>
    <w:rsid w:val="00C54895"/>
    <w:rsid w:val="00C574AF"/>
    <w:rsid w:val="00CA2AFD"/>
    <w:rsid w:val="00CA760E"/>
    <w:rsid w:val="00CE6388"/>
    <w:rsid w:val="00D1543E"/>
    <w:rsid w:val="00D15AA5"/>
    <w:rsid w:val="00D2386C"/>
    <w:rsid w:val="00D61EED"/>
    <w:rsid w:val="00D806F6"/>
    <w:rsid w:val="00DB71F1"/>
    <w:rsid w:val="00DF472B"/>
    <w:rsid w:val="00E219A1"/>
    <w:rsid w:val="00E57A94"/>
    <w:rsid w:val="00ED09B4"/>
    <w:rsid w:val="00F46028"/>
    <w:rsid w:val="00F53D70"/>
    <w:rsid w:val="00F82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FF5F"/>
  <w15:chartTrackingRefBased/>
  <w15:docId w15:val="{A2051100-86A6-4DFD-AA1C-F1DC47383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B74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BB74D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B74D8"/>
    <w:rPr>
      <w:color w:val="0563C1" w:themeColor="hyperlink"/>
      <w:u w:val="single"/>
    </w:rPr>
  </w:style>
  <w:style w:type="character" w:styleId="UnresolvedMention">
    <w:name w:val="Unresolved Mention"/>
    <w:basedOn w:val="DefaultParagraphFont"/>
    <w:uiPriority w:val="99"/>
    <w:semiHidden/>
    <w:unhideWhenUsed/>
    <w:rsid w:val="00BB74D8"/>
    <w:rPr>
      <w:color w:val="605E5C"/>
      <w:shd w:val="clear" w:color="auto" w:fill="E1DFDD"/>
    </w:rPr>
  </w:style>
  <w:style w:type="paragraph" w:styleId="ListParagraph">
    <w:name w:val="List Paragraph"/>
    <w:basedOn w:val="Normal"/>
    <w:uiPriority w:val="34"/>
    <w:qFormat/>
    <w:rsid w:val="009E3C35"/>
    <w:pPr>
      <w:ind w:left="720"/>
      <w:contextualSpacing/>
    </w:pPr>
  </w:style>
  <w:style w:type="paragraph" w:styleId="NoSpacing">
    <w:name w:val="No Spacing"/>
    <w:uiPriority w:val="1"/>
    <w:qFormat/>
    <w:rsid w:val="00381F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523295">
      <w:bodyDiv w:val="1"/>
      <w:marLeft w:val="0"/>
      <w:marRight w:val="0"/>
      <w:marTop w:val="0"/>
      <w:marBottom w:val="0"/>
      <w:divBdr>
        <w:top w:val="none" w:sz="0" w:space="0" w:color="auto"/>
        <w:left w:val="none" w:sz="0" w:space="0" w:color="auto"/>
        <w:bottom w:val="none" w:sz="0" w:space="0" w:color="auto"/>
        <w:right w:val="none" w:sz="0" w:space="0" w:color="auto"/>
      </w:divBdr>
      <w:divsChild>
        <w:div w:id="1226454338">
          <w:marLeft w:val="300"/>
          <w:marRight w:val="0"/>
          <w:marTop w:val="0"/>
          <w:marBottom w:val="0"/>
          <w:divBdr>
            <w:top w:val="none" w:sz="0" w:space="0" w:color="auto"/>
            <w:left w:val="none" w:sz="0" w:space="0" w:color="auto"/>
            <w:bottom w:val="none" w:sz="0" w:space="0" w:color="auto"/>
            <w:right w:val="none" w:sz="0" w:space="0" w:color="auto"/>
          </w:divBdr>
          <w:divsChild>
            <w:div w:id="1264875750">
              <w:marLeft w:val="0"/>
              <w:marRight w:val="0"/>
              <w:marTop w:val="0"/>
              <w:marBottom w:val="0"/>
              <w:divBdr>
                <w:top w:val="none" w:sz="0" w:space="0" w:color="auto"/>
                <w:left w:val="none" w:sz="0" w:space="0" w:color="auto"/>
                <w:bottom w:val="none" w:sz="0" w:space="0" w:color="auto"/>
                <w:right w:val="none" w:sz="0" w:space="0" w:color="auto"/>
              </w:divBdr>
              <w:divsChild>
                <w:div w:id="189346344">
                  <w:marLeft w:val="0"/>
                  <w:marRight w:val="0"/>
                  <w:marTop w:val="0"/>
                  <w:marBottom w:val="0"/>
                  <w:divBdr>
                    <w:top w:val="none" w:sz="0" w:space="0" w:color="auto"/>
                    <w:left w:val="none" w:sz="0" w:space="0" w:color="auto"/>
                    <w:bottom w:val="none" w:sz="0" w:space="0" w:color="auto"/>
                    <w:right w:val="none" w:sz="0" w:space="0" w:color="auto"/>
                  </w:divBdr>
                  <w:divsChild>
                    <w:div w:id="122694594">
                      <w:marLeft w:val="0"/>
                      <w:marRight w:val="0"/>
                      <w:marTop w:val="120"/>
                      <w:marBottom w:val="60"/>
                      <w:divBdr>
                        <w:top w:val="none" w:sz="0" w:space="0" w:color="auto"/>
                        <w:left w:val="none" w:sz="0" w:space="0" w:color="auto"/>
                        <w:bottom w:val="none" w:sz="0" w:space="0" w:color="auto"/>
                        <w:right w:val="none" w:sz="0" w:space="0" w:color="auto"/>
                      </w:divBdr>
                    </w:div>
                    <w:div w:id="1455323498">
                      <w:marLeft w:val="0"/>
                      <w:marRight w:val="0"/>
                      <w:marTop w:val="120"/>
                      <w:marBottom w:val="60"/>
                      <w:divBdr>
                        <w:top w:val="none" w:sz="0" w:space="0" w:color="auto"/>
                        <w:left w:val="none" w:sz="0" w:space="0" w:color="auto"/>
                        <w:bottom w:val="none" w:sz="0" w:space="0" w:color="auto"/>
                        <w:right w:val="none" w:sz="0" w:space="0" w:color="auto"/>
                      </w:divBdr>
                    </w:div>
                    <w:div w:id="89934169">
                      <w:marLeft w:val="0"/>
                      <w:marRight w:val="0"/>
                      <w:marTop w:val="120"/>
                      <w:marBottom w:val="60"/>
                      <w:divBdr>
                        <w:top w:val="none" w:sz="0" w:space="0" w:color="auto"/>
                        <w:left w:val="none" w:sz="0" w:space="0" w:color="auto"/>
                        <w:bottom w:val="none" w:sz="0" w:space="0" w:color="auto"/>
                        <w:right w:val="none" w:sz="0" w:space="0" w:color="auto"/>
                      </w:divBdr>
                    </w:div>
                    <w:div w:id="82066832">
                      <w:marLeft w:val="0"/>
                      <w:marRight w:val="0"/>
                      <w:marTop w:val="120"/>
                      <w:marBottom w:val="60"/>
                      <w:divBdr>
                        <w:top w:val="none" w:sz="0" w:space="0" w:color="auto"/>
                        <w:left w:val="none" w:sz="0" w:space="0" w:color="auto"/>
                        <w:bottom w:val="none" w:sz="0" w:space="0" w:color="auto"/>
                        <w:right w:val="none" w:sz="0" w:space="0" w:color="auto"/>
                      </w:divBdr>
                    </w:div>
                    <w:div w:id="1305816664">
                      <w:marLeft w:val="0"/>
                      <w:marRight w:val="0"/>
                      <w:marTop w:val="120"/>
                      <w:marBottom w:val="60"/>
                      <w:divBdr>
                        <w:top w:val="none" w:sz="0" w:space="0" w:color="auto"/>
                        <w:left w:val="none" w:sz="0" w:space="0" w:color="auto"/>
                        <w:bottom w:val="none" w:sz="0" w:space="0" w:color="auto"/>
                        <w:right w:val="none" w:sz="0" w:space="0" w:color="auto"/>
                      </w:divBdr>
                    </w:div>
                    <w:div w:id="76899509">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sChild>
        </w:div>
      </w:divsChild>
    </w:div>
    <w:div w:id="1352996329">
      <w:bodyDiv w:val="1"/>
      <w:marLeft w:val="0"/>
      <w:marRight w:val="0"/>
      <w:marTop w:val="0"/>
      <w:marBottom w:val="0"/>
      <w:divBdr>
        <w:top w:val="none" w:sz="0" w:space="0" w:color="auto"/>
        <w:left w:val="none" w:sz="0" w:space="0" w:color="auto"/>
        <w:bottom w:val="none" w:sz="0" w:space="0" w:color="auto"/>
        <w:right w:val="none" w:sz="0" w:space="0" w:color="auto"/>
      </w:divBdr>
    </w:div>
    <w:div w:id="1446076909">
      <w:bodyDiv w:val="1"/>
      <w:marLeft w:val="0"/>
      <w:marRight w:val="0"/>
      <w:marTop w:val="0"/>
      <w:marBottom w:val="0"/>
      <w:divBdr>
        <w:top w:val="none" w:sz="0" w:space="0" w:color="auto"/>
        <w:left w:val="none" w:sz="0" w:space="0" w:color="auto"/>
        <w:bottom w:val="none" w:sz="0" w:space="0" w:color="auto"/>
        <w:right w:val="none" w:sz="0" w:space="0" w:color="auto"/>
      </w:divBdr>
    </w:div>
    <w:div w:id="193686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communicationtheory.org/wp-content/uploads/2011/06/shannon_weaver_model.jp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2460</TotalTime>
  <Pages>7</Pages>
  <Words>1896</Words>
  <Characters>10809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calin matei</dc:creator>
  <cp:keywords/>
  <dc:description/>
  <cp:lastModifiedBy>calin matei</cp:lastModifiedBy>
  <cp:revision>39</cp:revision>
  <dcterms:created xsi:type="dcterms:W3CDTF">2020-04-13T14:45:00Z</dcterms:created>
  <dcterms:modified xsi:type="dcterms:W3CDTF">2020-05-10T17:02:00Z</dcterms:modified>
</cp:coreProperties>
</file>