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8BDE8C" w14:textId="77777777" w:rsidR="00464D4E" w:rsidRPr="00AC6C29" w:rsidRDefault="00AC6C29">
      <w:pPr>
        <w:rPr>
          <w:b/>
        </w:rPr>
      </w:pPr>
      <w:r w:rsidRPr="00AC6C29">
        <w:rPr>
          <w:b/>
        </w:rPr>
        <w:t>M5X01981 HISTORY AND THEORY 2</w:t>
      </w:r>
    </w:p>
    <w:p w14:paraId="48E56EC9" w14:textId="1666CFEA" w:rsidR="00AC6C29" w:rsidRDefault="00AC6C29">
      <w:pPr>
        <w:rPr>
          <w:b/>
        </w:rPr>
      </w:pPr>
      <w:r w:rsidRPr="00AC6C29">
        <w:rPr>
          <w:b/>
        </w:rPr>
        <w:t>EXAMINATION QUESTION PAPER</w:t>
      </w:r>
      <w:r w:rsidR="00054B55">
        <w:rPr>
          <w:b/>
        </w:rPr>
        <w:t xml:space="preserve"> MAY</w:t>
      </w:r>
      <w:r w:rsidR="00A941E5">
        <w:rPr>
          <w:b/>
        </w:rPr>
        <w:t xml:space="preserve"> </w:t>
      </w:r>
      <w:r w:rsidR="00D02A30">
        <w:rPr>
          <w:b/>
        </w:rPr>
        <w:t>2021</w:t>
      </w:r>
    </w:p>
    <w:p w14:paraId="50F29C55" w14:textId="6C509DCA" w:rsidR="00A941E5" w:rsidRPr="00A941E5" w:rsidRDefault="00AC6C29">
      <w:r>
        <w:t>Wherever possible give examples of architects and bui</w:t>
      </w:r>
      <w:r w:rsidR="007E78D6">
        <w:t>ldings</w:t>
      </w:r>
      <w:r>
        <w:t xml:space="preserve"> to support your argument /discussion.</w:t>
      </w:r>
    </w:p>
    <w:p w14:paraId="49353EC3" w14:textId="44B45EA9" w:rsidR="00162E76" w:rsidRPr="00AC6C29" w:rsidRDefault="00A941E5">
      <w:pPr>
        <w:rPr>
          <w:b/>
        </w:rPr>
      </w:pPr>
      <w:r>
        <w:rPr>
          <w:b/>
        </w:rPr>
        <w:t>Please choose and attempt 4 from the following questions.</w:t>
      </w:r>
    </w:p>
    <w:p w14:paraId="0A6945CE" w14:textId="77777777" w:rsidR="00AC6C29" w:rsidRDefault="00AC6C29"/>
    <w:p w14:paraId="5A48CF60" w14:textId="77777777" w:rsidR="00D02A30" w:rsidRDefault="00D02A30" w:rsidP="00B669B6">
      <w:pPr>
        <w:pStyle w:val="ListParagraph"/>
        <w:numPr>
          <w:ilvl w:val="0"/>
          <w:numId w:val="1"/>
        </w:numPr>
      </w:pPr>
      <w:r w:rsidRPr="00787F15">
        <w:t>You have been commissioned to work on an historic Grade 1 listed Chapel in South Wales with a brief to make proposals to secure its long term future. Discuss how you would approach such a challenge given these philosophical choices</w:t>
      </w:r>
      <w:r>
        <w:t xml:space="preserve"> in terms of restoration, renovation or refurbishment</w:t>
      </w:r>
      <w:r w:rsidRPr="00787F15">
        <w:t>?</w:t>
      </w:r>
      <w:bookmarkStart w:id="0" w:name="_GoBack"/>
      <w:bookmarkEnd w:id="0"/>
    </w:p>
    <w:p w14:paraId="36488E36" w14:textId="77777777" w:rsidR="00D02A30" w:rsidRDefault="00D02A30" w:rsidP="00D02A30">
      <w:pPr>
        <w:pStyle w:val="ListParagraph"/>
        <w:ind w:left="1080"/>
      </w:pPr>
      <w:r w:rsidRPr="00787F15">
        <w:t xml:space="preserve"> (25 marks available)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7936"/>
      </w:tblGrid>
      <w:tr w:rsidR="00D43BB0" w14:paraId="2F457E66" w14:textId="77777777" w:rsidTr="00D43BB0">
        <w:tc>
          <w:tcPr>
            <w:tcW w:w="9016" w:type="dxa"/>
          </w:tcPr>
          <w:p w14:paraId="02A92D8F" w14:textId="77777777" w:rsidR="00D43BB0" w:rsidRDefault="00D43BB0" w:rsidP="00D43BB0">
            <w:pPr>
              <w:pStyle w:val="ListParagraph"/>
              <w:ind w:left="0"/>
            </w:pPr>
          </w:p>
        </w:tc>
      </w:tr>
    </w:tbl>
    <w:p w14:paraId="1DFC7B22" w14:textId="77777777" w:rsidR="00D43BB0" w:rsidRDefault="00D43BB0" w:rsidP="00D43BB0">
      <w:pPr>
        <w:pStyle w:val="ListParagraph"/>
        <w:ind w:left="1080"/>
      </w:pPr>
    </w:p>
    <w:p w14:paraId="6306E4B3" w14:textId="77777777" w:rsidR="00D02A30" w:rsidRDefault="00D02A30" w:rsidP="00D02A30">
      <w:pPr>
        <w:pStyle w:val="ListParagraph"/>
        <w:numPr>
          <w:ilvl w:val="0"/>
          <w:numId w:val="1"/>
        </w:numPr>
      </w:pPr>
      <w:r w:rsidRPr="00787F15">
        <w:t xml:space="preserve">What, or who, do you think architecture awards are for? Are </w:t>
      </w:r>
      <w:r w:rsidRPr="00787F15">
        <w:rPr>
          <w:b/>
          <w:i/>
        </w:rPr>
        <w:t>architecture awards</w:t>
      </w:r>
      <w:r w:rsidRPr="00787F15">
        <w:t xml:space="preserve"> important? </w:t>
      </w:r>
      <w:r>
        <w:t xml:space="preserve"> </w:t>
      </w:r>
      <w:r w:rsidRPr="00787F15">
        <w:t>Discuss (25 marks available)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7936"/>
      </w:tblGrid>
      <w:tr w:rsidR="00D43BB0" w14:paraId="207BB3EF" w14:textId="77777777" w:rsidTr="00D43BB0">
        <w:tc>
          <w:tcPr>
            <w:tcW w:w="9016" w:type="dxa"/>
          </w:tcPr>
          <w:p w14:paraId="696345DA" w14:textId="77777777" w:rsidR="00D43BB0" w:rsidRDefault="00D43BB0" w:rsidP="00D43BB0"/>
        </w:tc>
      </w:tr>
    </w:tbl>
    <w:p w14:paraId="3F274319" w14:textId="77777777" w:rsidR="00D43BB0" w:rsidRDefault="00D43BB0" w:rsidP="00D43BB0">
      <w:pPr>
        <w:ind w:left="1080"/>
      </w:pPr>
    </w:p>
    <w:p w14:paraId="28C6BC1F" w14:textId="77777777" w:rsidR="00D02A30" w:rsidRDefault="00D02A30" w:rsidP="00B669B6">
      <w:pPr>
        <w:pStyle w:val="ListParagraph"/>
        <w:numPr>
          <w:ilvl w:val="0"/>
          <w:numId w:val="1"/>
        </w:numPr>
      </w:pPr>
      <w:r>
        <w:t>Discuss the origins and various interpretations of ‘organic architecture’? (10 marks)</w:t>
      </w:r>
    </w:p>
    <w:p w14:paraId="6B2BC63A" w14:textId="77777777" w:rsidR="00D02A30" w:rsidRPr="00787F15" w:rsidRDefault="00D02A30" w:rsidP="00D02A30">
      <w:pPr>
        <w:pStyle w:val="ListParagraph"/>
        <w:ind w:left="1080"/>
      </w:pPr>
      <w:r w:rsidRPr="00787F15">
        <w:t xml:space="preserve">Is the term </w:t>
      </w:r>
      <w:r w:rsidRPr="00787F15">
        <w:rPr>
          <w:b/>
          <w:i/>
        </w:rPr>
        <w:t xml:space="preserve">‘organic architecture’ </w:t>
      </w:r>
      <w:r w:rsidRPr="00787F15">
        <w:t>relevant today</w:t>
      </w:r>
      <w:r>
        <w:t>? (1</w:t>
      </w:r>
      <w:r w:rsidRPr="00787F15">
        <w:t>5 marks available)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7936"/>
      </w:tblGrid>
      <w:tr w:rsidR="00D43BB0" w14:paraId="285A7818" w14:textId="77777777" w:rsidTr="00D43BB0">
        <w:tc>
          <w:tcPr>
            <w:tcW w:w="9016" w:type="dxa"/>
          </w:tcPr>
          <w:p w14:paraId="5D15CCB1" w14:textId="77777777" w:rsidR="00D43BB0" w:rsidRDefault="00D43BB0" w:rsidP="00D43BB0">
            <w:pPr>
              <w:pStyle w:val="ListParagraph"/>
              <w:ind w:left="0"/>
            </w:pPr>
          </w:p>
        </w:tc>
      </w:tr>
    </w:tbl>
    <w:p w14:paraId="0B641452" w14:textId="0DD7D1E5" w:rsidR="00AC6C29" w:rsidRPr="00787F15" w:rsidRDefault="00AC6C29" w:rsidP="00336DC5"/>
    <w:p w14:paraId="6872867C" w14:textId="1CDC4F70" w:rsidR="00AC6C29" w:rsidRDefault="00C679B2" w:rsidP="00C679B2">
      <w:pPr>
        <w:pStyle w:val="ListParagraph"/>
        <w:numPr>
          <w:ilvl w:val="0"/>
          <w:numId w:val="1"/>
        </w:numPr>
      </w:pPr>
      <w:r w:rsidRPr="00787F15">
        <w:t xml:space="preserve">Is ornament and embellishment architecturally important for a bystander, to understand the language of a building? Discuss (25 marks available) 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7936"/>
      </w:tblGrid>
      <w:tr w:rsidR="00C679B2" w14:paraId="7E171531" w14:textId="77777777" w:rsidTr="00C679B2">
        <w:tc>
          <w:tcPr>
            <w:tcW w:w="9016" w:type="dxa"/>
          </w:tcPr>
          <w:p w14:paraId="309C7A93" w14:textId="77777777" w:rsidR="00C679B2" w:rsidRDefault="00C679B2" w:rsidP="00C679B2">
            <w:pPr>
              <w:pStyle w:val="ListParagraph"/>
              <w:ind w:left="0"/>
            </w:pPr>
          </w:p>
        </w:tc>
      </w:tr>
    </w:tbl>
    <w:p w14:paraId="2C18929F" w14:textId="2BD6B079" w:rsidR="00153674" w:rsidRPr="00787F15" w:rsidRDefault="00153674" w:rsidP="00C679B2">
      <w:pPr>
        <w:pStyle w:val="ListParagraph"/>
        <w:ind w:left="1080"/>
      </w:pPr>
    </w:p>
    <w:p w14:paraId="050F6770" w14:textId="77777777" w:rsidR="00D02A30" w:rsidRDefault="00D02A30" w:rsidP="00B669B6">
      <w:pPr>
        <w:pStyle w:val="ListParagraph"/>
        <w:numPr>
          <w:ilvl w:val="0"/>
          <w:numId w:val="1"/>
        </w:numPr>
      </w:pPr>
      <w:r>
        <w:t>What is your understanding of the idea of ‘critical regionalism’ in architecture?</w:t>
      </w:r>
    </w:p>
    <w:p w14:paraId="3AFFEAFC" w14:textId="77777777" w:rsidR="00D02A30" w:rsidRDefault="00D02A30" w:rsidP="00D02A30">
      <w:pPr>
        <w:pStyle w:val="ListParagraph"/>
        <w:ind w:left="1080"/>
      </w:pPr>
      <w:r w:rsidRPr="00787F15">
        <w:t xml:space="preserve">In what ways did the work of </w:t>
      </w:r>
      <w:proofErr w:type="spellStart"/>
      <w:r w:rsidRPr="00787F15">
        <w:t>Alvar</w:t>
      </w:r>
      <w:proofErr w:type="spellEnd"/>
      <w:r w:rsidRPr="00787F15">
        <w:t xml:space="preserve"> Aalto and </w:t>
      </w:r>
      <w:proofErr w:type="spellStart"/>
      <w:r w:rsidRPr="00787F15">
        <w:t>Jo</w:t>
      </w:r>
      <w:r>
        <w:t>rn</w:t>
      </w:r>
      <w:proofErr w:type="spellEnd"/>
      <w:r>
        <w:t xml:space="preserve"> </w:t>
      </w:r>
      <w:proofErr w:type="spellStart"/>
      <w:r>
        <w:t>Utzon</w:t>
      </w:r>
      <w:proofErr w:type="spellEnd"/>
      <w:r>
        <w:t xml:space="preserve"> demonstrate this idea</w:t>
      </w:r>
      <w:r w:rsidRPr="00787F15">
        <w:t xml:space="preserve"> in their work by briefly describing the commonalities and distinctive qualities of the architecture and design approach of both architects?</w:t>
      </w:r>
      <w:r>
        <w:t xml:space="preserve"> (15</w:t>
      </w:r>
      <w:r w:rsidRPr="00787F15">
        <w:t xml:space="preserve"> marks available)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7936"/>
      </w:tblGrid>
      <w:tr w:rsidR="005B5FDE" w14:paraId="62B8A1B3" w14:textId="77777777" w:rsidTr="005B5FDE">
        <w:tc>
          <w:tcPr>
            <w:tcW w:w="9016" w:type="dxa"/>
          </w:tcPr>
          <w:p w14:paraId="2C20004F" w14:textId="77777777" w:rsidR="005B5FDE" w:rsidRDefault="005B5FDE" w:rsidP="005B5FDE">
            <w:pPr>
              <w:pStyle w:val="ListParagraph"/>
              <w:ind w:left="0"/>
            </w:pPr>
          </w:p>
        </w:tc>
      </w:tr>
    </w:tbl>
    <w:p w14:paraId="19947FA5" w14:textId="77777777" w:rsidR="005B5FDE" w:rsidRPr="00787F15" w:rsidRDefault="005B5FDE" w:rsidP="005B5FDE">
      <w:pPr>
        <w:pStyle w:val="ListParagraph"/>
        <w:ind w:left="1080"/>
      </w:pPr>
    </w:p>
    <w:p w14:paraId="78C1F11A" w14:textId="0C4F3AAA" w:rsidR="007E78D6" w:rsidRPr="00787F15" w:rsidRDefault="007E78D6" w:rsidP="007E78D6">
      <w:pPr>
        <w:pStyle w:val="ListParagraph"/>
        <w:ind w:left="1080"/>
      </w:pPr>
      <w:r w:rsidRPr="00787F15">
        <w:t>In your opinion, give examples of buildings that best display their work</w:t>
      </w:r>
      <w:r w:rsidR="00153674" w:rsidRPr="00787F15">
        <w:t xml:space="preserve"> in this regard? </w:t>
      </w:r>
      <w:r w:rsidRPr="00787F15">
        <w:t>(10 marks available)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7936"/>
      </w:tblGrid>
      <w:tr w:rsidR="005B5FDE" w14:paraId="75778A82" w14:textId="77777777" w:rsidTr="005B5FDE">
        <w:tc>
          <w:tcPr>
            <w:tcW w:w="9016" w:type="dxa"/>
          </w:tcPr>
          <w:p w14:paraId="6A73BF1C" w14:textId="77777777" w:rsidR="005B5FDE" w:rsidRDefault="005B5FDE" w:rsidP="007E78D6">
            <w:pPr>
              <w:pStyle w:val="ListParagraph"/>
              <w:ind w:left="0"/>
            </w:pPr>
          </w:p>
        </w:tc>
      </w:tr>
    </w:tbl>
    <w:p w14:paraId="239FA2D8" w14:textId="77777777" w:rsidR="00431399" w:rsidRPr="00787F15" w:rsidRDefault="00431399" w:rsidP="007E78D6">
      <w:pPr>
        <w:pStyle w:val="ListParagraph"/>
        <w:ind w:left="1080"/>
      </w:pPr>
    </w:p>
    <w:p w14:paraId="1EF3231E" w14:textId="77777777" w:rsidR="00D02A30" w:rsidRPr="00787F15" w:rsidRDefault="00D02A30" w:rsidP="00B669B6">
      <w:pPr>
        <w:pStyle w:val="ListParagraph"/>
        <w:numPr>
          <w:ilvl w:val="0"/>
          <w:numId w:val="1"/>
        </w:numPr>
      </w:pPr>
      <w:r w:rsidRPr="00787F15">
        <w:t>What can be said about contemporary architecture in Wales?</w:t>
      </w:r>
    </w:p>
    <w:p w14:paraId="7097034C" w14:textId="77777777" w:rsidR="00D02A30" w:rsidRPr="00787F15" w:rsidRDefault="00D02A30" w:rsidP="00B669B6">
      <w:pPr>
        <w:pStyle w:val="ListParagraph"/>
        <w:ind w:left="1080"/>
      </w:pPr>
      <w:r w:rsidRPr="00787F15">
        <w:t>Discuss this statement and give examples of buildings to support your argument.</w:t>
      </w:r>
    </w:p>
    <w:p w14:paraId="6C666CCC" w14:textId="77777777" w:rsidR="00D02A30" w:rsidRDefault="00D02A30" w:rsidP="00D02A30">
      <w:pPr>
        <w:pStyle w:val="ListParagraph"/>
        <w:ind w:left="1080"/>
      </w:pPr>
      <w:r w:rsidRPr="00787F15">
        <w:t>(25 marks available)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7936"/>
      </w:tblGrid>
      <w:tr w:rsidR="00F45AFB" w:rsidRPr="00F45AFB" w14:paraId="7A771D73" w14:textId="77777777" w:rsidTr="00F45AFB">
        <w:tc>
          <w:tcPr>
            <w:tcW w:w="9016" w:type="dxa"/>
          </w:tcPr>
          <w:p w14:paraId="123AF289" w14:textId="77777777" w:rsidR="00F45AFB" w:rsidRPr="00F45AFB" w:rsidRDefault="00F45AFB" w:rsidP="00236399">
            <w:pPr>
              <w:pStyle w:val="ListParagraph"/>
              <w:ind w:left="0"/>
            </w:pPr>
          </w:p>
        </w:tc>
      </w:tr>
    </w:tbl>
    <w:p w14:paraId="34E44F86" w14:textId="5E588444" w:rsidR="00331BB7" w:rsidRPr="00431399" w:rsidRDefault="00331BB7" w:rsidP="005B5FDE"/>
    <w:p w14:paraId="3D975D5D" w14:textId="6F4D529F" w:rsidR="00AC6C29" w:rsidRDefault="00AC6C29" w:rsidP="00232830"/>
    <w:sectPr w:rsidR="00AC6C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63FF1"/>
    <w:multiLevelType w:val="hybridMultilevel"/>
    <w:tmpl w:val="8C3A0EDA"/>
    <w:lvl w:ilvl="0" w:tplc="D32A8C14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F12384"/>
    <w:multiLevelType w:val="hybridMultilevel"/>
    <w:tmpl w:val="02A6FE52"/>
    <w:lvl w:ilvl="0" w:tplc="3C92FF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F54138"/>
    <w:multiLevelType w:val="hybridMultilevel"/>
    <w:tmpl w:val="15ACBDAE"/>
    <w:lvl w:ilvl="0" w:tplc="08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C29"/>
    <w:rsid w:val="00054B55"/>
    <w:rsid w:val="000810B7"/>
    <w:rsid w:val="00094EB6"/>
    <w:rsid w:val="000A041D"/>
    <w:rsid w:val="000A37D1"/>
    <w:rsid w:val="000B5685"/>
    <w:rsid w:val="000C359F"/>
    <w:rsid w:val="000D0236"/>
    <w:rsid w:val="000E73F3"/>
    <w:rsid w:val="00153674"/>
    <w:rsid w:val="00162E76"/>
    <w:rsid w:val="0018418D"/>
    <w:rsid w:val="00232830"/>
    <w:rsid w:val="002615A8"/>
    <w:rsid w:val="00277DD1"/>
    <w:rsid w:val="00310F3E"/>
    <w:rsid w:val="00331BB7"/>
    <w:rsid w:val="00336DC5"/>
    <w:rsid w:val="003F2770"/>
    <w:rsid w:val="00431399"/>
    <w:rsid w:val="00463888"/>
    <w:rsid w:val="00464D4E"/>
    <w:rsid w:val="00514E63"/>
    <w:rsid w:val="00523B74"/>
    <w:rsid w:val="005645B3"/>
    <w:rsid w:val="0057002E"/>
    <w:rsid w:val="005B1804"/>
    <w:rsid w:val="005B5FDE"/>
    <w:rsid w:val="005E146E"/>
    <w:rsid w:val="00673AEB"/>
    <w:rsid w:val="00674DAD"/>
    <w:rsid w:val="006C39A5"/>
    <w:rsid w:val="00757B77"/>
    <w:rsid w:val="007719C0"/>
    <w:rsid w:val="00787F15"/>
    <w:rsid w:val="00794EEF"/>
    <w:rsid w:val="007E78D6"/>
    <w:rsid w:val="008236DB"/>
    <w:rsid w:val="00845C21"/>
    <w:rsid w:val="008702AC"/>
    <w:rsid w:val="009A417A"/>
    <w:rsid w:val="009A457E"/>
    <w:rsid w:val="00A4457B"/>
    <w:rsid w:val="00A941E5"/>
    <w:rsid w:val="00AC6C29"/>
    <w:rsid w:val="00AD53B7"/>
    <w:rsid w:val="00B4276A"/>
    <w:rsid w:val="00B539BE"/>
    <w:rsid w:val="00B765E7"/>
    <w:rsid w:val="00C679B2"/>
    <w:rsid w:val="00CD2CA4"/>
    <w:rsid w:val="00D02A30"/>
    <w:rsid w:val="00D12D77"/>
    <w:rsid w:val="00D43BB0"/>
    <w:rsid w:val="00D83160"/>
    <w:rsid w:val="00DA20B7"/>
    <w:rsid w:val="00E01D15"/>
    <w:rsid w:val="00E64262"/>
    <w:rsid w:val="00F03619"/>
    <w:rsid w:val="00F22D70"/>
    <w:rsid w:val="00F4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4F090"/>
  <w15:chartTrackingRefBased/>
  <w15:docId w15:val="{288E051D-AC8B-48FE-A867-EB78292E3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6C29"/>
    <w:pPr>
      <w:ind w:left="720"/>
      <w:contextualSpacing/>
    </w:pPr>
  </w:style>
  <w:style w:type="table" w:styleId="TableGrid">
    <w:name w:val="Table Grid"/>
    <w:basedOn w:val="TableNormal"/>
    <w:uiPriority w:val="39"/>
    <w:rsid w:val="004313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CDABCFA65E84D8B810BF0C5457A5E" ma:contentTypeVersion="13" ma:contentTypeDescription="Create a new document." ma:contentTypeScope="" ma:versionID="a361b194c1197a2c2003680bf624fe88">
  <xsd:schema xmlns:xsd="http://www.w3.org/2001/XMLSchema" xmlns:xs="http://www.w3.org/2001/XMLSchema" xmlns:p="http://schemas.microsoft.com/office/2006/metadata/properties" xmlns:ns3="21682d76-7fed-41ad-9dab-ad3c63b4cd86" xmlns:ns4="7ac54d59-15ae-468f-8833-3c6b8f4d3013" targetNamespace="http://schemas.microsoft.com/office/2006/metadata/properties" ma:root="true" ma:fieldsID="742b88db26055a41df4abca89e7988dd" ns3:_="" ns4:_="">
    <xsd:import namespace="21682d76-7fed-41ad-9dab-ad3c63b4cd86"/>
    <xsd:import namespace="7ac54d59-15ae-468f-8833-3c6b8f4d301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3:SharedWithDetails" minOccurs="0"/>
                <xsd:element ref="ns3:SharingHintHash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82d76-7fed-41ad-9dab-ad3c63b4cd8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c54d59-15ae-468f-8833-3c6b8f4d3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1E8435-E3CC-4E94-AA23-208E12CE1F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8656A0-366B-49DE-8173-B09DCFB2D6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CE552F-E96E-48F6-9399-B239191ABA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682d76-7fed-41ad-9dab-ad3c63b4cd86"/>
    <ds:schemaRef ds:uri="7ac54d59-15ae-468f-8833-3c6b8f4d30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Standen</dc:creator>
  <cp:keywords/>
  <dc:description/>
  <cp:lastModifiedBy>Ian Standen</cp:lastModifiedBy>
  <cp:revision>8</cp:revision>
  <dcterms:created xsi:type="dcterms:W3CDTF">2020-03-11T10:32:00Z</dcterms:created>
  <dcterms:modified xsi:type="dcterms:W3CDTF">2021-05-16T11:25:00Z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0x01010071DCDABCFA65E84D8B810BF0C5457A5E</vt:lpwstr>
  </property>
</Properties>
</file>