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12C88" w14:textId="2E32F18E" w:rsidR="00935E34" w:rsidRDefault="00935E34" w:rsidP="00DD77BB">
      <w:pPr>
        <w:jc w:val="center"/>
        <w:rPr>
          <w:b/>
          <w:bCs/>
        </w:rPr>
      </w:pPr>
      <w:r>
        <w:rPr>
          <w:b/>
          <w:bCs/>
        </w:rPr>
        <w:t>QUESTION 1</w:t>
      </w:r>
    </w:p>
    <w:p w14:paraId="55DD3C69" w14:textId="77777777" w:rsidR="00935E34" w:rsidRDefault="00935E34" w:rsidP="00DD77BB">
      <w:pPr>
        <w:jc w:val="center"/>
        <w:rPr>
          <w:b/>
          <w:bCs/>
        </w:rPr>
      </w:pPr>
    </w:p>
    <w:p w14:paraId="37D24549" w14:textId="42A2F97D" w:rsidR="00935E34" w:rsidRDefault="00700AEA" w:rsidP="00DD77BB">
      <w:pPr>
        <w:jc w:val="center"/>
        <w:rPr>
          <w:b/>
          <w:bCs/>
        </w:rPr>
      </w:pPr>
      <w:r>
        <w:rPr>
          <w:b/>
          <w:bCs/>
        </w:rPr>
        <w:t>a)</w:t>
      </w:r>
    </w:p>
    <w:p w14:paraId="0149F8F2" w14:textId="77777777" w:rsidR="00700AEA" w:rsidRDefault="00700AEA" w:rsidP="00DD77BB">
      <w:pPr>
        <w:jc w:val="center"/>
        <w:rPr>
          <w:b/>
          <w:bCs/>
        </w:rPr>
      </w:pPr>
    </w:p>
    <w:p w14:paraId="0D2EEFFF" w14:textId="2363697A" w:rsidR="006B4AE7" w:rsidRDefault="00DD77BB" w:rsidP="00DD77BB">
      <w:pPr>
        <w:jc w:val="center"/>
        <w:rPr>
          <w:b/>
          <w:bCs/>
        </w:rPr>
      </w:pPr>
      <w:r w:rsidRPr="00DD77BB">
        <w:rPr>
          <w:b/>
          <w:bCs/>
        </w:rPr>
        <w:t>Profit/Loss statemen</w:t>
      </w:r>
      <w:r>
        <w:rPr>
          <w:b/>
          <w:bCs/>
        </w:rPr>
        <w:t>t</w:t>
      </w:r>
      <w:r w:rsidRPr="00DD77BB">
        <w:rPr>
          <w:b/>
          <w:bCs/>
        </w:rPr>
        <w:t xml:space="preserve"> for the year ended 31</w:t>
      </w:r>
      <w:r w:rsidRPr="00DD77BB">
        <w:rPr>
          <w:b/>
          <w:bCs/>
          <w:vertAlign w:val="superscript"/>
        </w:rPr>
        <w:t>st</w:t>
      </w:r>
      <w:r w:rsidRPr="00DD77BB">
        <w:rPr>
          <w:b/>
          <w:bCs/>
        </w:rPr>
        <w:t xml:space="preserve"> December 2020</w:t>
      </w:r>
    </w:p>
    <w:p w14:paraId="561B922F" w14:textId="77777777" w:rsidR="00DD77BB" w:rsidRDefault="00DD77BB" w:rsidP="00DD77BB"/>
    <w:p w14:paraId="68B3F640" w14:textId="06474D41" w:rsidR="00DD77BB" w:rsidRDefault="00DD77BB" w:rsidP="00DD77BB">
      <w:r>
        <w:t xml:space="preserve"> Sales+ Goods = </w:t>
      </w:r>
      <w:r w:rsidRPr="00DD77BB">
        <w:rPr>
          <w:highlight w:val="yellow"/>
        </w:rPr>
        <w:t>Revenue</w:t>
      </w:r>
      <w:r>
        <w:t>: 826’650+980=</w:t>
      </w:r>
      <w:r w:rsidRPr="00DD77BB">
        <w:rPr>
          <w:highlight w:val="yellow"/>
        </w:rPr>
        <w:t>827’630</w:t>
      </w:r>
    </w:p>
    <w:p w14:paraId="028976CB" w14:textId="660A1432" w:rsidR="00DD77BB" w:rsidRPr="00DD77BB" w:rsidRDefault="00DD77BB" w:rsidP="00DD77BB">
      <w:r w:rsidRPr="00736FAB">
        <w:rPr>
          <w:highlight w:val="yellow"/>
        </w:rPr>
        <w:t xml:space="preserve">Cost of </w:t>
      </w:r>
      <w:r w:rsidR="00736FAB" w:rsidRPr="00736FAB">
        <w:rPr>
          <w:highlight w:val="yellow"/>
        </w:rPr>
        <w:t>sales</w:t>
      </w:r>
      <w:r w:rsidR="00736FAB">
        <w:t xml:space="preserve">: </w:t>
      </w:r>
      <w:r>
        <w:t xml:space="preserve">578’650 + 5’000 (directors </w:t>
      </w:r>
      <w:r w:rsidR="00736FAB">
        <w:t>remuneration) =</w:t>
      </w:r>
      <w:r w:rsidR="00736FAB" w:rsidRPr="00736FAB">
        <w:rPr>
          <w:highlight w:val="yellow"/>
        </w:rPr>
        <w:t>583’650</w:t>
      </w:r>
    </w:p>
    <w:p w14:paraId="04897714" w14:textId="28A9EA39" w:rsidR="00DD77BB" w:rsidRDefault="00DD77BB" w:rsidP="00DD77BB">
      <w:pPr>
        <w:jc w:val="center"/>
        <w:rPr>
          <w:b/>
          <w:bCs/>
        </w:rPr>
      </w:pPr>
    </w:p>
    <w:p w14:paraId="198B49C7" w14:textId="2BB5A200" w:rsidR="00DD77BB" w:rsidRDefault="00DD77BB" w:rsidP="00DD77BB">
      <w:pPr>
        <w:rPr>
          <w:b/>
          <w:bCs/>
        </w:rPr>
      </w:pPr>
      <w:r>
        <w:rPr>
          <w:b/>
          <w:bCs/>
        </w:rPr>
        <w:t xml:space="preserve">                                                                                            2020</w:t>
      </w:r>
    </w:p>
    <w:p w14:paraId="721499B0" w14:textId="6D6BFFF7" w:rsidR="00736FAB" w:rsidRDefault="002D78DB" w:rsidP="00DD77BB">
      <w:pPr>
        <w:rPr>
          <w:b/>
          <w:bCs/>
        </w:rPr>
      </w:pPr>
      <w:r>
        <w:rPr>
          <w:b/>
          <w:bCs/>
        </w:rPr>
        <w:t xml:space="preserve">                                                                   </w:t>
      </w:r>
    </w:p>
    <w:p w14:paraId="3B461FEB" w14:textId="3C205570" w:rsidR="00736FAB" w:rsidRDefault="00736FAB" w:rsidP="00DD77BB">
      <w:r>
        <w:t>Revenue                                                                            826’650</w:t>
      </w:r>
    </w:p>
    <w:p w14:paraId="3F7A7E5B" w14:textId="610A9D99" w:rsidR="00736FAB" w:rsidRDefault="00736FAB" w:rsidP="00DD77BB">
      <w:r>
        <w:t xml:space="preserve">Cost of sales                                                                     </w:t>
      </w:r>
      <w:r w:rsidRPr="0072692B">
        <w:rPr>
          <w:u w:val="single"/>
        </w:rPr>
        <w:t>(583’650)</w:t>
      </w:r>
    </w:p>
    <w:p w14:paraId="514F800B" w14:textId="63479A58" w:rsidR="00736FAB" w:rsidRPr="00736FAB" w:rsidRDefault="00736FAB" w:rsidP="00DD77BB">
      <w:pPr>
        <w:rPr>
          <w:b/>
          <w:bCs/>
        </w:rPr>
      </w:pPr>
      <w:r w:rsidRPr="00736FAB">
        <w:rPr>
          <w:b/>
          <w:bCs/>
        </w:rPr>
        <w:t>Gross of Profit                                                                 243’980</w:t>
      </w:r>
    </w:p>
    <w:p w14:paraId="406989F9" w14:textId="6F4CF1FD" w:rsidR="00736FAB" w:rsidRDefault="00736FAB" w:rsidP="00DD77BB">
      <w:r>
        <w:t>Administrative expenses                                                (30’000)</w:t>
      </w:r>
    </w:p>
    <w:p w14:paraId="4528739E" w14:textId="6436019F" w:rsidR="00736FAB" w:rsidRDefault="00736FAB" w:rsidP="00DD77BB">
      <w:r>
        <w:t>Interest paid                                                                     (2’000)</w:t>
      </w:r>
    </w:p>
    <w:p w14:paraId="06E9226F" w14:textId="4CF9064C" w:rsidR="00736FAB" w:rsidRDefault="00736FAB" w:rsidP="00DD77BB">
      <w:r>
        <w:t>Distribution costs                                                            (28’000)</w:t>
      </w:r>
    </w:p>
    <w:p w14:paraId="15B0CE83" w14:textId="75EC56F7" w:rsidR="00736FAB" w:rsidRDefault="00736FAB" w:rsidP="00DD77BB">
      <w:r>
        <w:t xml:space="preserve">Commission                                                                      </w:t>
      </w:r>
      <w:r w:rsidRPr="0072692B">
        <w:rPr>
          <w:u w:val="single"/>
        </w:rPr>
        <w:t>(3’000)</w:t>
      </w:r>
    </w:p>
    <w:p w14:paraId="06D13CD7" w14:textId="502CFE18" w:rsidR="00736FAB" w:rsidRDefault="00736FAB" w:rsidP="00DD77BB">
      <w:pPr>
        <w:rPr>
          <w:b/>
          <w:bCs/>
        </w:rPr>
      </w:pPr>
      <w:r w:rsidRPr="002D78DB">
        <w:rPr>
          <w:b/>
          <w:bCs/>
        </w:rPr>
        <w:t xml:space="preserve">Operating profit                                                              </w:t>
      </w:r>
      <w:r w:rsidR="002D78DB" w:rsidRPr="002D78DB">
        <w:rPr>
          <w:b/>
          <w:bCs/>
        </w:rPr>
        <w:t>180’980</w:t>
      </w:r>
    </w:p>
    <w:p w14:paraId="3C498B49" w14:textId="0E3FF35B" w:rsidR="002D78DB" w:rsidRDefault="002D78DB" w:rsidP="00DD77BB">
      <w:r>
        <w:t xml:space="preserve">Corporation tax                                                                </w:t>
      </w:r>
      <w:r w:rsidRPr="0072692B">
        <w:rPr>
          <w:u w:val="single"/>
        </w:rPr>
        <w:t>(68’000)</w:t>
      </w:r>
    </w:p>
    <w:p w14:paraId="3B4451B5" w14:textId="129FE516" w:rsidR="002D78DB" w:rsidRPr="002D78DB" w:rsidRDefault="002D78DB" w:rsidP="00DD77BB">
      <w:pPr>
        <w:rPr>
          <w:b/>
          <w:bCs/>
        </w:rPr>
      </w:pPr>
      <w:r w:rsidRPr="002D78DB">
        <w:rPr>
          <w:b/>
          <w:bCs/>
        </w:rPr>
        <w:t xml:space="preserve">Profit for the period                                                        </w:t>
      </w:r>
      <w:r w:rsidRPr="0072692B">
        <w:rPr>
          <w:b/>
          <w:bCs/>
          <w:u w:val="double"/>
        </w:rPr>
        <w:t>112’980</w:t>
      </w:r>
    </w:p>
    <w:p w14:paraId="71FED4AE" w14:textId="77777777" w:rsidR="002D78DB" w:rsidRPr="002D78DB" w:rsidRDefault="002D78DB" w:rsidP="00DD77BB">
      <w:pPr>
        <w:rPr>
          <w:b/>
          <w:bCs/>
        </w:rPr>
      </w:pPr>
    </w:p>
    <w:p w14:paraId="491BB4E9" w14:textId="77777777" w:rsidR="002D78DB" w:rsidRDefault="002D78DB" w:rsidP="00DD77BB"/>
    <w:p w14:paraId="13A767AA" w14:textId="77777777" w:rsidR="00736FAB" w:rsidRDefault="00736FAB" w:rsidP="00DD77BB"/>
    <w:p w14:paraId="75C56CA5" w14:textId="77777777" w:rsidR="0072692B" w:rsidRDefault="0072692B" w:rsidP="00646439">
      <w:pPr>
        <w:rPr>
          <w:b/>
          <w:bCs/>
        </w:rPr>
      </w:pPr>
    </w:p>
    <w:p w14:paraId="5AE200A3" w14:textId="77777777" w:rsidR="0072692B" w:rsidRDefault="0072692B" w:rsidP="00DD77BB">
      <w:pPr>
        <w:jc w:val="center"/>
        <w:rPr>
          <w:b/>
          <w:bCs/>
        </w:rPr>
      </w:pPr>
    </w:p>
    <w:p w14:paraId="37DD3B81" w14:textId="77777777" w:rsidR="0072692B" w:rsidRDefault="0072692B" w:rsidP="00DD77BB">
      <w:pPr>
        <w:jc w:val="center"/>
        <w:rPr>
          <w:b/>
          <w:bCs/>
        </w:rPr>
      </w:pPr>
    </w:p>
    <w:p w14:paraId="73FA2808" w14:textId="77777777" w:rsidR="0072692B" w:rsidRDefault="0072692B" w:rsidP="00DD77BB">
      <w:pPr>
        <w:jc w:val="center"/>
        <w:rPr>
          <w:b/>
          <w:bCs/>
        </w:rPr>
      </w:pPr>
    </w:p>
    <w:p w14:paraId="21BA1320" w14:textId="77777777" w:rsidR="0072692B" w:rsidRDefault="0072692B" w:rsidP="00DD77BB">
      <w:pPr>
        <w:jc w:val="center"/>
        <w:rPr>
          <w:b/>
          <w:bCs/>
        </w:rPr>
      </w:pPr>
    </w:p>
    <w:p w14:paraId="140946BB" w14:textId="77777777" w:rsidR="0072692B" w:rsidRDefault="0072692B" w:rsidP="00DD77BB">
      <w:pPr>
        <w:jc w:val="center"/>
        <w:rPr>
          <w:b/>
          <w:bCs/>
        </w:rPr>
      </w:pPr>
    </w:p>
    <w:p w14:paraId="50DE09A1" w14:textId="77777777" w:rsidR="0072692B" w:rsidRDefault="0072692B" w:rsidP="00DD77BB">
      <w:pPr>
        <w:jc w:val="center"/>
        <w:rPr>
          <w:b/>
          <w:bCs/>
        </w:rPr>
      </w:pPr>
    </w:p>
    <w:p w14:paraId="18DE175A" w14:textId="42EB1DAB" w:rsidR="00DD77BB" w:rsidRDefault="008C31C4" w:rsidP="00DD77BB">
      <w:pPr>
        <w:jc w:val="center"/>
        <w:rPr>
          <w:b/>
          <w:bCs/>
        </w:rPr>
      </w:pPr>
      <w:r>
        <w:rPr>
          <w:b/>
          <w:bCs/>
        </w:rPr>
        <w:t>Statement of Financial Position as of 31</w:t>
      </w:r>
      <w:r w:rsidRPr="008C31C4">
        <w:rPr>
          <w:b/>
          <w:bCs/>
          <w:vertAlign w:val="superscript"/>
        </w:rPr>
        <w:t>st</w:t>
      </w:r>
      <w:r>
        <w:rPr>
          <w:b/>
          <w:bCs/>
        </w:rPr>
        <w:t xml:space="preserve"> December</w:t>
      </w:r>
    </w:p>
    <w:p w14:paraId="1835CF88" w14:textId="63676135" w:rsidR="008C31C4" w:rsidRDefault="008C31C4" w:rsidP="00DD77BB">
      <w:pPr>
        <w:jc w:val="center"/>
        <w:rPr>
          <w:b/>
          <w:bCs/>
        </w:rPr>
      </w:pPr>
    </w:p>
    <w:p w14:paraId="10090F11" w14:textId="3D206186" w:rsidR="008C31C4" w:rsidRDefault="008C31C4" w:rsidP="00DD77BB">
      <w:pPr>
        <w:jc w:val="center"/>
        <w:rPr>
          <w:b/>
          <w:bCs/>
        </w:rPr>
      </w:pPr>
      <w:r>
        <w:rPr>
          <w:b/>
          <w:bCs/>
        </w:rPr>
        <w:t>2020</w:t>
      </w:r>
    </w:p>
    <w:p w14:paraId="1E4A20F5" w14:textId="2BA85C20" w:rsidR="008C31C4" w:rsidRPr="00107D64" w:rsidRDefault="00107D64" w:rsidP="00DD77BB">
      <w:pPr>
        <w:jc w:val="center"/>
        <w:rPr>
          <w:b/>
          <w:bCs/>
        </w:rPr>
      </w:pPr>
      <w:r>
        <w:rPr>
          <w:b/>
          <w:bCs/>
          <w:lang w:val="en-US"/>
        </w:rPr>
        <w:t>£</w:t>
      </w:r>
    </w:p>
    <w:p w14:paraId="34A496B8" w14:textId="6193EDBC" w:rsidR="008C31C4" w:rsidRPr="00107D64" w:rsidRDefault="008C31C4" w:rsidP="008C31C4">
      <w:pPr>
        <w:rPr>
          <w:b/>
          <w:bCs/>
        </w:rPr>
      </w:pPr>
      <w:r w:rsidRPr="00107D64">
        <w:rPr>
          <w:b/>
          <w:bCs/>
        </w:rPr>
        <w:t>Assets</w:t>
      </w:r>
    </w:p>
    <w:p w14:paraId="03141D44" w14:textId="3475515E" w:rsidR="008C31C4" w:rsidRPr="00107D64" w:rsidRDefault="008C31C4" w:rsidP="008C31C4">
      <w:pPr>
        <w:rPr>
          <w:b/>
          <w:bCs/>
        </w:rPr>
      </w:pPr>
      <w:r w:rsidRPr="00107D64">
        <w:rPr>
          <w:b/>
          <w:bCs/>
        </w:rPr>
        <w:t xml:space="preserve">Non-current assets </w:t>
      </w:r>
    </w:p>
    <w:p w14:paraId="40100A93" w14:textId="42728E55" w:rsidR="00107D64" w:rsidRDefault="008C31C4" w:rsidP="008C31C4">
      <w:r>
        <w:t>Plant and equipment</w:t>
      </w:r>
      <w:r w:rsidR="00107D64">
        <w:t xml:space="preserve">                                           632’730</w:t>
      </w:r>
    </w:p>
    <w:p w14:paraId="487207BF" w14:textId="59A0163F" w:rsidR="00107D64" w:rsidRDefault="008C31C4" w:rsidP="008C31C4">
      <w:r>
        <w:t>Ordinary dividend paid</w:t>
      </w:r>
      <w:r w:rsidR="00107D64">
        <w:t xml:space="preserve">                                        20’000</w:t>
      </w:r>
    </w:p>
    <w:p w14:paraId="3CADA9C0" w14:textId="582EB42B" w:rsidR="008C31C4" w:rsidRPr="00107D64" w:rsidRDefault="008C31C4" w:rsidP="008C31C4">
      <w:pPr>
        <w:rPr>
          <w:u w:val="single"/>
        </w:rPr>
      </w:pPr>
      <w:r>
        <w:t xml:space="preserve">Preference dividend paid </w:t>
      </w:r>
      <w:r w:rsidR="00107D64">
        <w:t xml:space="preserve">                                   </w:t>
      </w:r>
      <w:r w:rsidR="00107D64" w:rsidRPr="00107D64">
        <w:rPr>
          <w:u w:val="single"/>
        </w:rPr>
        <w:t>30’000</w:t>
      </w:r>
    </w:p>
    <w:p w14:paraId="66863F7D" w14:textId="6DF1F22E" w:rsidR="008C31C4" w:rsidRPr="00107D64" w:rsidRDefault="00107D64" w:rsidP="008C31C4">
      <w:pPr>
        <w:rPr>
          <w:u w:val="single"/>
        </w:rPr>
      </w:pPr>
      <w:r>
        <w:t xml:space="preserve">                                                                                </w:t>
      </w:r>
      <w:r w:rsidRPr="00107D64">
        <w:t xml:space="preserve"> </w:t>
      </w:r>
      <w:r w:rsidRPr="00107D64">
        <w:rPr>
          <w:u w:val="single"/>
        </w:rPr>
        <w:t>682’730</w:t>
      </w:r>
    </w:p>
    <w:p w14:paraId="44BD0838" w14:textId="1E0BAB32" w:rsidR="008C31C4" w:rsidRPr="00107D64" w:rsidRDefault="008C31C4" w:rsidP="008C31C4">
      <w:pPr>
        <w:rPr>
          <w:b/>
          <w:bCs/>
        </w:rPr>
      </w:pPr>
      <w:r w:rsidRPr="00107D64">
        <w:rPr>
          <w:b/>
          <w:bCs/>
        </w:rPr>
        <w:t>Current assets</w:t>
      </w:r>
    </w:p>
    <w:p w14:paraId="40B35D3A" w14:textId="34ECC4B4" w:rsidR="008C31C4" w:rsidRDefault="008C31C4" w:rsidP="008C31C4">
      <w:r>
        <w:t xml:space="preserve">Stock </w:t>
      </w:r>
      <w:proofErr w:type="gramStart"/>
      <w:r>
        <w:t>at</w:t>
      </w:r>
      <w:proofErr w:type="gramEnd"/>
      <w:r>
        <w:t xml:space="preserve"> 31</w:t>
      </w:r>
      <w:r w:rsidRPr="008C31C4">
        <w:rPr>
          <w:vertAlign w:val="superscript"/>
        </w:rPr>
        <w:t>st</w:t>
      </w:r>
      <w:r>
        <w:t xml:space="preserve"> December 2020</w:t>
      </w:r>
      <w:r w:rsidR="00107D64">
        <w:t xml:space="preserve">                             330’600</w:t>
      </w:r>
    </w:p>
    <w:p w14:paraId="5E6A3C9A" w14:textId="1E19093E" w:rsidR="008C31C4" w:rsidRDefault="008C31C4" w:rsidP="008C31C4">
      <w:r>
        <w:t>Debtors</w:t>
      </w:r>
      <w:r w:rsidR="00107D64">
        <w:t xml:space="preserve">                                                                  170’125</w:t>
      </w:r>
    </w:p>
    <w:p w14:paraId="436A5442" w14:textId="612F50CD" w:rsidR="00107D64" w:rsidRDefault="008C31C4" w:rsidP="008C31C4">
      <w:r>
        <w:t xml:space="preserve">Cash and Bank </w:t>
      </w:r>
      <w:r w:rsidR="00107D64">
        <w:t xml:space="preserve">                                                     12’900</w:t>
      </w:r>
    </w:p>
    <w:p w14:paraId="7A25C004" w14:textId="2B5287B1" w:rsidR="008C31C4" w:rsidRPr="00107D64" w:rsidRDefault="008C31C4" w:rsidP="008C31C4">
      <w:pPr>
        <w:rPr>
          <w:u w:val="single"/>
        </w:rPr>
      </w:pPr>
      <w:r>
        <w:t>Goods</w:t>
      </w:r>
      <w:r w:rsidR="00107D64">
        <w:t xml:space="preserve">                                                                     </w:t>
      </w:r>
      <w:r w:rsidR="00107D64" w:rsidRPr="00107D64">
        <w:rPr>
          <w:u w:val="single"/>
        </w:rPr>
        <w:t>980</w:t>
      </w:r>
    </w:p>
    <w:p w14:paraId="14EC1894" w14:textId="0872C7DF" w:rsidR="008C31C4" w:rsidRPr="00107D64" w:rsidRDefault="00107D64" w:rsidP="008C31C4">
      <w:pPr>
        <w:rPr>
          <w:u w:val="single"/>
        </w:rPr>
      </w:pPr>
      <w:r>
        <w:t xml:space="preserve">                                                                                </w:t>
      </w:r>
      <w:r w:rsidRPr="00107D64">
        <w:rPr>
          <w:u w:val="single"/>
        </w:rPr>
        <w:t xml:space="preserve"> 514’605</w:t>
      </w:r>
    </w:p>
    <w:p w14:paraId="490A9C81" w14:textId="71243D87" w:rsidR="008C31C4" w:rsidRDefault="008C31C4" w:rsidP="008C31C4">
      <w:pPr>
        <w:rPr>
          <w:b/>
          <w:bCs/>
          <w:u w:val="single"/>
        </w:rPr>
      </w:pPr>
      <w:r w:rsidRPr="00107D64">
        <w:rPr>
          <w:b/>
          <w:bCs/>
        </w:rPr>
        <w:lastRenderedPageBreak/>
        <w:t>Total assets</w:t>
      </w:r>
      <w:r w:rsidR="00107D64" w:rsidRPr="00107D64">
        <w:rPr>
          <w:b/>
          <w:bCs/>
        </w:rPr>
        <w:t xml:space="preserve">                                                           </w:t>
      </w:r>
      <w:r w:rsidR="00107D64" w:rsidRPr="0072692B">
        <w:rPr>
          <w:b/>
          <w:bCs/>
          <w:u w:val="thick"/>
        </w:rPr>
        <w:t>1’197’335</w:t>
      </w:r>
    </w:p>
    <w:p w14:paraId="58D7897A" w14:textId="77777777" w:rsidR="00107D64" w:rsidRPr="00107D64" w:rsidRDefault="00107D64" w:rsidP="008C31C4">
      <w:pPr>
        <w:rPr>
          <w:b/>
          <w:bCs/>
        </w:rPr>
      </w:pPr>
    </w:p>
    <w:p w14:paraId="11D79483" w14:textId="22943F8B" w:rsidR="008C31C4" w:rsidRPr="00107D64" w:rsidRDefault="008C31C4" w:rsidP="008C31C4">
      <w:pPr>
        <w:rPr>
          <w:b/>
          <w:bCs/>
        </w:rPr>
      </w:pPr>
      <w:r w:rsidRPr="00107D64">
        <w:rPr>
          <w:b/>
          <w:bCs/>
        </w:rPr>
        <w:t>Liabilities</w:t>
      </w:r>
    </w:p>
    <w:p w14:paraId="2C568426" w14:textId="3027283A" w:rsidR="008C31C4" w:rsidRPr="00107D64" w:rsidRDefault="008C31C4" w:rsidP="008C31C4">
      <w:pPr>
        <w:rPr>
          <w:b/>
          <w:bCs/>
        </w:rPr>
      </w:pPr>
      <w:r w:rsidRPr="00107D64">
        <w:rPr>
          <w:b/>
          <w:bCs/>
        </w:rPr>
        <w:t xml:space="preserve">Current liabilities </w:t>
      </w:r>
    </w:p>
    <w:p w14:paraId="693EFFBA" w14:textId="1EA8CDC0" w:rsidR="008C31C4" w:rsidRDefault="008C31C4" w:rsidP="008C31C4">
      <w:r>
        <w:t xml:space="preserve">Trade creditors </w:t>
      </w:r>
      <w:r w:rsidR="00107D64">
        <w:t xml:space="preserve">                                                    171’355</w:t>
      </w:r>
    </w:p>
    <w:p w14:paraId="7C6FC08C" w14:textId="3A439E46" w:rsidR="008C31C4" w:rsidRDefault="008C31C4" w:rsidP="008C31C4">
      <w:r>
        <w:t>Tax</w:t>
      </w:r>
      <w:r w:rsidR="00107D64">
        <w:t xml:space="preserve">                                                                          68’000</w:t>
      </w:r>
    </w:p>
    <w:p w14:paraId="12F3EE99" w14:textId="61E400C1" w:rsidR="008C31C4" w:rsidRDefault="008C31C4" w:rsidP="008C31C4">
      <w:r>
        <w:t>Commission</w:t>
      </w:r>
      <w:r w:rsidR="00107D64">
        <w:t xml:space="preserve">                                                          </w:t>
      </w:r>
      <w:r w:rsidR="00107D64" w:rsidRPr="00107D64">
        <w:rPr>
          <w:u w:val="single"/>
        </w:rPr>
        <w:t>3’000</w:t>
      </w:r>
    </w:p>
    <w:p w14:paraId="73FA05A5" w14:textId="7B1D5C99" w:rsidR="008C31C4" w:rsidRPr="00107D64" w:rsidRDefault="00107D64" w:rsidP="008C31C4">
      <w:pPr>
        <w:rPr>
          <w:u w:val="single"/>
        </w:rPr>
      </w:pPr>
      <w:r>
        <w:t xml:space="preserve">                                                                               </w:t>
      </w:r>
      <w:r w:rsidRPr="00107D64">
        <w:rPr>
          <w:u w:val="single"/>
        </w:rPr>
        <w:t xml:space="preserve"> 242’355</w:t>
      </w:r>
    </w:p>
    <w:p w14:paraId="6F5C7377" w14:textId="10D20A86" w:rsidR="008C31C4" w:rsidRPr="00107D64" w:rsidRDefault="008C31C4" w:rsidP="008C31C4">
      <w:pPr>
        <w:rPr>
          <w:b/>
          <w:bCs/>
        </w:rPr>
      </w:pPr>
      <w:r w:rsidRPr="00107D64">
        <w:rPr>
          <w:b/>
          <w:bCs/>
        </w:rPr>
        <w:t>Non-current liabilities</w:t>
      </w:r>
    </w:p>
    <w:p w14:paraId="64EA6D73" w14:textId="069A7662" w:rsidR="008C31C4" w:rsidRDefault="008C31C4" w:rsidP="008C31C4">
      <w:r>
        <w:t>4% Debentures</w:t>
      </w:r>
      <w:r w:rsidR="00107D64">
        <w:t xml:space="preserve">                                                   </w:t>
      </w:r>
      <w:r w:rsidR="00107D64" w:rsidRPr="00107D64">
        <w:rPr>
          <w:u w:val="single"/>
        </w:rPr>
        <w:t xml:space="preserve"> 100’000</w:t>
      </w:r>
    </w:p>
    <w:p w14:paraId="7A83A7EF" w14:textId="465F715A" w:rsidR="008C31C4" w:rsidRDefault="008C31C4" w:rsidP="008C31C4">
      <w:r>
        <w:t>Total liabilities</w:t>
      </w:r>
      <w:r w:rsidR="00107D64">
        <w:t xml:space="preserve">                                                     </w:t>
      </w:r>
      <w:r w:rsidR="0072692B">
        <w:rPr>
          <w:u w:val="single"/>
        </w:rPr>
        <w:t xml:space="preserve"> </w:t>
      </w:r>
      <w:r w:rsidR="00107D64" w:rsidRPr="0072692B">
        <w:rPr>
          <w:u w:val="single"/>
        </w:rPr>
        <w:t>342’355</w:t>
      </w:r>
    </w:p>
    <w:p w14:paraId="3B78C8BD" w14:textId="568C6029" w:rsidR="008C31C4" w:rsidRDefault="008C31C4" w:rsidP="008C31C4">
      <w:r w:rsidRPr="0072692B">
        <w:rPr>
          <w:b/>
          <w:bCs/>
        </w:rPr>
        <w:t>Net assets</w:t>
      </w:r>
      <w:r w:rsidR="0072692B" w:rsidRPr="0072692B">
        <w:rPr>
          <w:b/>
          <w:bCs/>
        </w:rPr>
        <w:t xml:space="preserve">                                                             </w:t>
      </w:r>
      <w:r w:rsidR="0072692B" w:rsidRPr="0072692B">
        <w:rPr>
          <w:u w:val="double"/>
        </w:rPr>
        <w:t>854’980</w:t>
      </w:r>
    </w:p>
    <w:p w14:paraId="0FF7EBC8" w14:textId="3C9050C9" w:rsidR="008C31C4" w:rsidRPr="0072692B" w:rsidRDefault="00ED3D94" w:rsidP="008C31C4">
      <w:pPr>
        <w:rPr>
          <w:b/>
          <w:bCs/>
        </w:rPr>
      </w:pPr>
      <w:r w:rsidRPr="0072692B">
        <w:rPr>
          <w:b/>
          <w:bCs/>
        </w:rPr>
        <w:t>Equity</w:t>
      </w:r>
    </w:p>
    <w:p w14:paraId="0777FFDF" w14:textId="6251F642" w:rsidR="00ED3D94" w:rsidRDefault="00ED3D94" w:rsidP="008C31C4">
      <w:r>
        <w:rPr>
          <w:lang w:val="en-US"/>
        </w:rPr>
        <w:t>£</w:t>
      </w:r>
      <w:r>
        <w:t>1 Ordinary shares</w:t>
      </w:r>
      <w:r w:rsidR="0072692B">
        <w:t xml:space="preserve">                                              310’000</w:t>
      </w:r>
    </w:p>
    <w:p w14:paraId="64A99B97" w14:textId="444CE458" w:rsidR="00ED3D94" w:rsidRDefault="00ED3D94" w:rsidP="008C31C4">
      <w:r>
        <w:t xml:space="preserve">10% </w:t>
      </w:r>
      <w:r>
        <w:rPr>
          <w:lang w:val="en-US"/>
        </w:rPr>
        <w:t>£</w:t>
      </w:r>
      <w:r>
        <w:t>1 preference shares</w:t>
      </w:r>
      <w:r w:rsidR="0072692B">
        <w:t xml:space="preserve">                                 300’000</w:t>
      </w:r>
    </w:p>
    <w:p w14:paraId="72FAE9C8" w14:textId="17A8B94F" w:rsidR="00ED3D94" w:rsidRDefault="00ED3D94" w:rsidP="008C31C4">
      <w:r>
        <w:t xml:space="preserve">Retained profits </w:t>
      </w:r>
      <w:proofErr w:type="gramStart"/>
      <w:r>
        <w:t>at</w:t>
      </w:r>
      <w:proofErr w:type="gramEnd"/>
      <w:r>
        <w:t xml:space="preserve"> 1</w:t>
      </w:r>
      <w:r w:rsidRPr="00ED3D94">
        <w:rPr>
          <w:vertAlign w:val="superscript"/>
        </w:rPr>
        <w:t>st</w:t>
      </w:r>
      <w:r>
        <w:t xml:space="preserve"> January 2020</w:t>
      </w:r>
      <w:r w:rsidR="0072692B">
        <w:t>.              132’000</w:t>
      </w:r>
    </w:p>
    <w:p w14:paraId="77B10CED" w14:textId="6F3CAB1D" w:rsidR="00ED3D94" w:rsidRDefault="00ED3D94" w:rsidP="008C31C4">
      <w:r>
        <w:t>Profit for the period</w:t>
      </w:r>
      <w:r w:rsidR="0072692B">
        <w:t xml:space="preserve">                                          </w:t>
      </w:r>
      <w:r w:rsidR="0072692B" w:rsidRPr="0072692B">
        <w:rPr>
          <w:u w:val="single"/>
        </w:rPr>
        <w:t xml:space="preserve"> 112’980</w:t>
      </w:r>
    </w:p>
    <w:p w14:paraId="149DB0B6" w14:textId="0903F75E" w:rsidR="00ED3D94" w:rsidRDefault="00ED3D94" w:rsidP="008C31C4">
      <w:r w:rsidRPr="0072692B">
        <w:rPr>
          <w:b/>
          <w:bCs/>
        </w:rPr>
        <w:t>Total Equity</w:t>
      </w:r>
      <w:r w:rsidR="0072692B">
        <w:t xml:space="preserve">                                                         </w:t>
      </w:r>
      <w:r w:rsidR="0072692B" w:rsidRPr="0072692B">
        <w:rPr>
          <w:u w:val="single"/>
        </w:rPr>
        <w:t xml:space="preserve"> </w:t>
      </w:r>
      <w:r w:rsidR="0072692B" w:rsidRPr="0072692B">
        <w:rPr>
          <w:u w:val="double"/>
        </w:rPr>
        <w:t>854’980</w:t>
      </w:r>
    </w:p>
    <w:p w14:paraId="612F18BF" w14:textId="7D613B5B" w:rsidR="00ED3D94" w:rsidRPr="00ED3D94" w:rsidRDefault="00ED3D94" w:rsidP="008C31C4">
      <w:r>
        <w:t>Total equity and Liabilities</w:t>
      </w:r>
      <w:r w:rsidR="0072692B">
        <w:t xml:space="preserve">                                </w:t>
      </w:r>
      <w:r w:rsidR="0072692B" w:rsidRPr="0072692B">
        <w:rPr>
          <w:b/>
          <w:bCs/>
          <w:u w:val="thick"/>
        </w:rPr>
        <w:t>1’197’335</w:t>
      </w:r>
    </w:p>
    <w:p w14:paraId="18E11C7F" w14:textId="0F0EFC4C" w:rsidR="008C31C4" w:rsidRDefault="008C31C4" w:rsidP="00DD77BB">
      <w:pPr>
        <w:jc w:val="center"/>
        <w:rPr>
          <w:b/>
          <w:bCs/>
        </w:rPr>
      </w:pPr>
    </w:p>
    <w:p w14:paraId="2F878712" w14:textId="7D55914E" w:rsidR="00935E34" w:rsidRDefault="00935E34" w:rsidP="00DE3AE2">
      <w:pPr>
        <w:rPr>
          <w:b/>
          <w:bCs/>
        </w:rPr>
      </w:pPr>
    </w:p>
    <w:p w14:paraId="56B46062" w14:textId="60E283F7" w:rsidR="00935E34" w:rsidRDefault="00935E34" w:rsidP="00DD77BB">
      <w:pPr>
        <w:jc w:val="center"/>
        <w:rPr>
          <w:b/>
          <w:bCs/>
        </w:rPr>
      </w:pPr>
    </w:p>
    <w:p w14:paraId="6CED77F0" w14:textId="0DE008CD" w:rsidR="00935E34" w:rsidRDefault="00935E34" w:rsidP="00DD77BB">
      <w:pPr>
        <w:jc w:val="center"/>
        <w:rPr>
          <w:b/>
          <w:bCs/>
        </w:rPr>
      </w:pPr>
    </w:p>
    <w:p w14:paraId="775524F0" w14:textId="705F1D59" w:rsidR="00700AEA" w:rsidRDefault="00700AEA" w:rsidP="00DD77BB">
      <w:pPr>
        <w:jc w:val="center"/>
        <w:rPr>
          <w:b/>
          <w:bCs/>
        </w:rPr>
      </w:pPr>
      <w:r>
        <w:rPr>
          <w:b/>
          <w:bCs/>
        </w:rPr>
        <w:t>b)</w:t>
      </w:r>
    </w:p>
    <w:p w14:paraId="0BF5C277" w14:textId="6E320EB1" w:rsidR="00700AEA" w:rsidRDefault="00700AEA" w:rsidP="00DD77BB">
      <w:pPr>
        <w:jc w:val="center"/>
        <w:rPr>
          <w:b/>
          <w:bCs/>
        </w:rPr>
      </w:pPr>
    </w:p>
    <w:p w14:paraId="116A96BD" w14:textId="41257CA5" w:rsidR="00700AEA" w:rsidRDefault="00700AEA" w:rsidP="00DD77BB">
      <w:pPr>
        <w:jc w:val="center"/>
        <w:rPr>
          <w:b/>
          <w:bCs/>
        </w:rPr>
      </w:pPr>
    </w:p>
    <w:p w14:paraId="562B9151" w14:textId="582F4502" w:rsidR="00700AEA" w:rsidRPr="00FD20FC" w:rsidRDefault="00FD20FC" w:rsidP="00646439">
      <w:r>
        <w:t xml:space="preserve"> The Statement of Financial Position is a document that reflects the financial position of a company at a particular point </w:t>
      </w:r>
      <w:r w:rsidR="00DE3AE2">
        <w:t>time.</w:t>
      </w:r>
      <w:r>
        <w:t xml:space="preserve"> In our example, we looked at Kedison PLC year-end 2020 Statement of Financial </w:t>
      </w:r>
      <w:r w:rsidR="00DE3AE2">
        <w:t>Position.</w:t>
      </w:r>
      <w:r>
        <w:t xml:space="preserve"> Such a report is created by disclosing the resources that are controlled by the </w:t>
      </w:r>
      <w:r w:rsidR="00DE3AE2">
        <w:t>company (</w:t>
      </w:r>
      <w:r>
        <w:t xml:space="preserve">Assets) and the company’s obligations to creditors (liabilities). The third equally important part of the answer is the company’s equity capital, which is the amount awned by the owners or </w:t>
      </w:r>
      <w:r w:rsidR="00DE3AE2">
        <w:t>shareholders.</w:t>
      </w:r>
      <w:r>
        <w:t xml:space="preserve"> Equity is the owner’s right to assets after deducting liabilities. The </w:t>
      </w:r>
      <w:r w:rsidR="00DE3AE2">
        <w:t>relationship (assets, equity</w:t>
      </w:r>
      <w:r>
        <w:t xml:space="preserve"> and </w:t>
      </w:r>
      <w:r w:rsidR="00DE3AE2">
        <w:t>liabilities)</w:t>
      </w:r>
      <w:r>
        <w:t xml:space="preserve"> is very </w:t>
      </w:r>
      <w:r w:rsidR="00DE3AE2">
        <w:t>important,</w:t>
      </w:r>
      <w:r>
        <w:t xml:space="preserve"> and the </w:t>
      </w:r>
      <w:r w:rsidR="00DE3AE2">
        <w:t>amount</w:t>
      </w:r>
      <w:r>
        <w:t xml:space="preserve"> of assets should always equal the sum of the liabilities </w:t>
      </w:r>
      <w:r w:rsidR="00DE3AE2">
        <w:t>and equity.</w:t>
      </w:r>
      <w:r w:rsidRPr="00FD20FC">
        <w:t xml:space="preserve"> </w:t>
      </w:r>
    </w:p>
    <w:p w14:paraId="2E2DD402" w14:textId="2F2B2360" w:rsidR="00700AEA" w:rsidRDefault="00700AEA" w:rsidP="00DD77BB">
      <w:pPr>
        <w:jc w:val="center"/>
        <w:rPr>
          <w:b/>
          <w:bCs/>
        </w:rPr>
      </w:pPr>
    </w:p>
    <w:p w14:paraId="24F8DAC4" w14:textId="79ED5037" w:rsidR="00700AEA" w:rsidRDefault="00700AEA" w:rsidP="00DD77BB">
      <w:pPr>
        <w:jc w:val="center"/>
        <w:rPr>
          <w:b/>
          <w:bCs/>
        </w:rPr>
      </w:pPr>
    </w:p>
    <w:p w14:paraId="202B44F8" w14:textId="3701A2A7" w:rsidR="00700AEA" w:rsidRDefault="00700AEA" w:rsidP="00DD77BB">
      <w:pPr>
        <w:jc w:val="center"/>
        <w:rPr>
          <w:b/>
          <w:bCs/>
        </w:rPr>
      </w:pPr>
    </w:p>
    <w:p w14:paraId="54C9C239" w14:textId="5B2CF194" w:rsidR="00700AEA" w:rsidRDefault="00700AEA" w:rsidP="00DD77BB">
      <w:pPr>
        <w:jc w:val="center"/>
        <w:rPr>
          <w:b/>
          <w:bCs/>
        </w:rPr>
      </w:pPr>
    </w:p>
    <w:p w14:paraId="494AFE32" w14:textId="5D0693BD" w:rsidR="00700AEA" w:rsidRDefault="00700AEA" w:rsidP="00DE3AE2">
      <w:pPr>
        <w:rPr>
          <w:b/>
          <w:bCs/>
        </w:rPr>
      </w:pPr>
    </w:p>
    <w:p w14:paraId="605EA6C1" w14:textId="2A3025F0" w:rsidR="00700AEA" w:rsidRDefault="00700AEA" w:rsidP="00DD77BB">
      <w:pPr>
        <w:jc w:val="center"/>
        <w:rPr>
          <w:b/>
          <w:bCs/>
        </w:rPr>
      </w:pPr>
    </w:p>
    <w:p w14:paraId="142C2A47" w14:textId="7D5EA135" w:rsidR="00700AEA" w:rsidRDefault="00700AEA" w:rsidP="00DD77BB">
      <w:pPr>
        <w:jc w:val="center"/>
        <w:rPr>
          <w:b/>
          <w:bCs/>
        </w:rPr>
      </w:pPr>
    </w:p>
    <w:p w14:paraId="325B7008" w14:textId="78E5AD75" w:rsidR="00700AEA" w:rsidRDefault="00700AEA" w:rsidP="00DD77BB">
      <w:pPr>
        <w:jc w:val="center"/>
        <w:rPr>
          <w:b/>
          <w:bCs/>
        </w:rPr>
      </w:pPr>
    </w:p>
    <w:p w14:paraId="1E3C5772" w14:textId="0BF3604C" w:rsidR="00700AEA" w:rsidRDefault="00700AEA" w:rsidP="00DD77BB">
      <w:pPr>
        <w:jc w:val="center"/>
        <w:rPr>
          <w:b/>
          <w:bCs/>
        </w:rPr>
      </w:pPr>
    </w:p>
    <w:p w14:paraId="12C1F9B6" w14:textId="36957423" w:rsidR="00700AEA" w:rsidRDefault="00700AEA" w:rsidP="00DD77BB">
      <w:pPr>
        <w:jc w:val="center"/>
        <w:rPr>
          <w:b/>
          <w:bCs/>
        </w:rPr>
      </w:pPr>
    </w:p>
    <w:p w14:paraId="1E954553" w14:textId="5F913620" w:rsidR="00700AEA" w:rsidRDefault="00700AEA" w:rsidP="00DD77BB">
      <w:pPr>
        <w:jc w:val="center"/>
        <w:rPr>
          <w:b/>
          <w:bCs/>
        </w:rPr>
      </w:pPr>
    </w:p>
    <w:p w14:paraId="60D65392" w14:textId="77777777" w:rsidR="00700AEA" w:rsidRDefault="00700AEA" w:rsidP="00DD77BB">
      <w:pPr>
        <w:jc w:val="center"/>
        <w:rPr>
          <w:b/>
          <w:bCs/>
        </w:rPr>
      </w:pPr>
    </w:p>
    <w:p w14:paraId="60A37AA9" w14:textId="7AA58B85" w:rsidR="00935E34" w:rsidRDefault="00935E34" w:rsidP="00DD77BB">
      <w:pPr>
        <w:jc w:val="center"/>
        <w:rPr>
          <w:b/>
          <w:bCs/>
        </w:rPr>
      </w:pPr>
    </w:p>
    <w:p w14:paraId="3BE65D43" w14:textId="0FC9EDEE" w:rsidR="00935E34" w:rsidRDefault="00935E34" w:rsidP="00DD77BB">
      <w:pPr>
        <w:jc w:val="center"/>
        <w:rPr>
          <w:b/>
          <w:bCs/>
        </w:rPr>
      </w:pPr>
      <w:r>
        <w:rPr>
          <w:b/>
          <w:bCs/>
        </w:rPr>
        <w:t>QUESTION 2</w:t>
      </w:r>
    </w:p>
    <w:p w14:paraId="50B98ED7" w14:textId="79A99D9A" w:rsidR="00935E34" w:rsidRDefault="00935E34" w:rsidP="00DD77BB">
      <w:pPr>
        <w:jc w:val="center"/>
        <w:rPr>
          <w:b/>
          <w:bCs/>
        </w:rPr>
      </w:pPr>
    </w:p>
    <w:p w14:paraId="7B10126E" w14:textId="133DE086" w:rsidR="00935E34" w:rsidRDefault="00700AEA" w:rsidP="00DD77BB">
      <w:pPr>
        <w:jc w:val="center"/>
        <w:rPr>
          <w:b/>
          <w:bCs/>
        </w:rPr>
      </w:pPr>
      <w:r>
        <w:rPr>
          <w:b/>
          <w:bCs/>
        </w:rPr>
        <w:t>a)</w:t>
      </w:r>
    </w:p>
    <w:p w14:paraId="47DB242F" w14:textId="77777777" w:rsidR="00700AEA" w:rsidRDefault="00700AEA" w:rsidP="00DD77BB">
      <w:pPr>
        <w:jc w:val="center"/>
        <w:rPr>
          <w:b/>
          <w:bCs/>
        </w:rPr>
      </w:pPr>
    </w:p>
    <w:p w14:paraId="3F05576C" w14:textId="03399A42" w:rsidR="00935E34" w:rsidRPr="00161258" w:rsidRDefault="00935E34" w:rsidP="00935E34">
      <w:pPr>
        <w:pStyle w:val="ListParagraph"/>
        <w:numPr>
          <w:ilvl w:val="0"/>
          <w:numId w:val="1"/>
        </w:numPr>
        <w:rPr>
          <w:b/>
          <w:bCs/>
        </w:rPr>
      </w:pPr>
      <w:r w:rsidRPr="00161258">
        <w:rPr>
          <w:b/>
          <w:bCs/>
        </w:rPr>
        <w:t>ROCE (Return on capital employed)</w:t>
      </w:r>
    </w:p>
    <w:p w14:paraId="6AD20E27" w14:textId="77777777" w:rsidR="00935E34" w:rsidRDefault="00935E34" w:rsidP="00935E34">
      <w:pPr>
        <w:ind w:left="360"/>
      </w:pPr>
      <w:r>
        <w:t xml:space="preserve"> </w:t>
      </w:r>
    </w:p>
    <w:p w14:paraId="10E64C9E" w14:textId="11471B16" w:rsidR="00935E34" w:rsidRPr="00662F19" w:rsidRDefault="00662F19" w:rsidP="00662F19">
      <w:pPr>
        <w:ind w:left="360"/>
      </w:pPr>
      <w:r>
        <w:t>(</w:t>
      </w:r>
      <w:r w:rsidR="00935E34" w:rsidRPr="00662F19">
        <w:t>Profit before interest (operating profit)</w:t>
      </w:r>
      <w:r>
        <w:t xml:space="preserve">/Assets </w:t>
      </w:r>
      <w:r w:rsidR="00161258">
        <w:t>employed) *100%</w:t>
      </w:r>
    </w:p>
    <w:p w14:paraId="5C9E6E87" w14:textId="67AF1E08" w:rsidR="00935E34" w:rsidRDefault="00935E34" w:rsidP="00DD77BB">
      <w:pPr>
        <w:jc w:val="center"/>
        <w:rPr>
          <w:b/>
          <w:bCs/>
        </w:rPr>
      </w:pPr>
    </w:p>
    <w:p w14:paraId="4420198F" w14:textId="099A1B59" w:rsidR="00935E34" w:rsidRDefault="00935E34" w:rsidP="00935E34">
      <w:r>
        <w:t>Assets Employed= Total Assets – Current Liabilities</w:t>
      </w:r>
    </w:p>
    <w:p w14:paraId="7817DAFA" w14:textId="0A6466B0" w:rsidR="00935E34" w:rsidRDefault="00987640" w:rsidP="00935E34">
      <w:r>
        <w:t>2020:</w:t>
      </w:r>
      <w:r w:rsidR="00935E34">
        <w:t xml:space="preserve"> Assets employed :9’736-2’511=</w:t>
      </w:r>
      <w:r>
        <w:t>7’225</w:t>
      </w:r>
    </w:p>
    <w:p w14:paraId="7E599188" w14:textId="25BEA2A4" w:rsidR="00987640" w:rsidRDefault="00987640" w:rsidP="00935E34">
      <w:r>
        <w:t>2019: Assets employed: 10’087-3’046=7’041</w:t>
      </w:r>
    </w:p>
    <w:p w14:paraId="59B8A629" w14:textId="1D7233DD" w:rsidR="00987640" w:rsidRDefault="00987640" w:rsidP="00935E34"/>
    <w:p w14:paraId="413C674C" w14:textId="768B9D32" w:rsidR="00987640" w:rsidRDefault="00987640" w:rsidP="00935E34">
      <w:r>
        <w:t>2020:</w:t>
      </w:r>
    </w:p>
    <w:p w14:paraId="6495D413" w14:textId="6348F25C" w:rsidR="00987640" w:rsidRPr="00662F19" w:rsidRDefault="00987640" w:rsidP="00935E34">
      <w:pPr>
        <w:rPr>
          <w:u w:val="single"/>
        </w:rPr>
      </w:pPr>
      <w:r>
        <w:t xml:space="preserve">   </w:t>
      </w:r>
      <w:r w:rsidR="00662F19">
        <w:t xml:space="preserve">     </w:t>
      </w:r>
      <w:r w:rsidR="00161258">
        <w:t xml:space="preserve">  </w:t>
      </w:r>
      <w:r w:rsidR="00662F19">
        <w:t xml:space="preserve"> </w:t>
      </w:r>
      <w:r w:rsidR="00161258">
        <w:t>(805/7’225) *100%=11,14%</w:t>
      </w:r>
    </w:p>
    <w:p w14:paraId="599DD365" w14:textId="16C3B956" w:rsidR="00987640" w:rsidRDefault="00987640" w:rsidP="00935E34"/>
    <w:p w14:paraId="44FD13FA" w14:textId="3BF43C9B" w:rsidR="00161258" w:rsidRDefault="00987640" w:rsidP="00935E34">
      <w:r>
        <w:t>2019:</w:t>
      </w:r>
    </w:p>
    <w:p w14:paraId="4C418D4F" w14:textId="67671229" w:rsidR="00987640" w:rsidRDefault="00987640" w:rsidP="00935E34">
      <w:r>
        <w:t xml:space="preserve">          </w:t>
      </w:r>
      <w:r w:rsidR="00161258">
        <w:t xml:space="preserve"> (699/7’041) *100%=9,92%</w:t>
      </w:r>
    </w:p>
    <w:p w14:paraId="15655DD3" w14:textId="6CCD2252" w:rsidR="00987640" w:rsidRDefault="00987640" w:rsidP="00935E34"/>
    <w:p w14:paraId="14AA863F" w14:textId="393B9DB3" w:rsidR="00987640" w:rsidRPr="00161258" w:rsidRDefault="00987640" w:rsidP="00987640">
      <w:pPr>
        <w:pStyle w:val="ListParagraph"/>
        <w:numPr>
          <w:ilvl w:val="0"/>
          <w:numId w:val="1"/>
        </w:numPr>
        <w:rPr>
          <w:b/>
          <w:bCs/>
        </w:rPr>
      </w:pPr>
      <w:r w:rsidRPr="00161258">
        <w:rPr>
          <w:b/>
          <w:bCs/>
        </w:rPr>
        <w:t>ROE (Return on Equity)</w:t>
      </w:r>
    </w:p>
    <w:p w14:paraId="3F1DA828" w14:textId="6FC8CEFC" w:rsidR="00987640" w:rsidRDefault="00987640" w:rsidP="00987640">
      <w:pPr>
        <w:pStyle w:val="ListParagraph"/>
      </w:pPr>
    </w:p>
    <w:p w14:paraId="7F04D727" w14:textId="63945665" w:rsidR="00662F19" w:rsidRPr="00161258" w:rsidRDefault="00161258" w:rsidP="00161258">
      <w:pPr>
        <w:pStyle w:val="ListParagraph"/>
      </w:pPr>
      <w:r>
        <w:t>(</w:t>
      </w:r>
      <w:r w:rsidR="00987640" w:rsidRPr="00161258">
        <w:t xml:space="preserve">Earning (Profit for </w:t>
      </w:r>
      <w:r w:rsidR="00662F19" w:rsidRPr="00161258">
        <w:t>the year)</w:t>
      </w:r>
      <w:r>
        <w:t>/Ordinary share capital and reserves) *100%</w:t>
      </w:r>
      <w:r w:rsidR="00662F19" w:rsidRPr="00161258">
        <w:t xml:space="preserve">   </w:t>
      </w:r>
    </w:p>
    <w:p w14:paraId="3FFB33B5" w14:textId="7C59F91B" w:rsidR="00662F19" w:rsidRDefault="00662F19" w:rsidP="00987640">
      <w:pPr>
        <w:pStyle w:val="ListParagraph"/>
      </w:pPr>
    </w:p>
    <w:p w14:paraId="491439BD" w14:textId="77777777" w:rsidR="00662F19" w:rsidRDefault="00662F19" w:rsidP="00662F19">
      <w:r>
        <w:t>2020:</w:t>
      </w:r>
    </w:p>
    <w:p w14:paraId="12028234" w14:textId="0633FE11" w:rsidR="00662F19" w:rsidRDefault="00662F19" w:rsidP="00161258">
      <w:r>
        <w:t xml:space="preserve">           </w:t>
      </w:r>
      <w:r w:rsidR="00700AEA">
        <w:t>(</w:t>
      </w:r>
      <w:r w:rsidR="00161258">
        <w:t>431/3’</w:t>
      </w:r>
      <w:r w:rsidR="00700AEA">
        <w:t>088) *</w:t>
      </w:r>
      <w:r w:rsidR="00161258">
        <w:t>100%=13,95%</w:t>
      </w:r>
    </w:p>
    <w:p w14:paraId="27B73537" w14:textId="0EC0F612" w:rsidR="00662F19" w:rsidRDefault="00662F19" w:rsidP="00161258">
      <w:r>
        <w:t>2019:</w:t>
      </w:r>
    </w:p>
    <w:p w14:paraId="1BACCE82" w14:textId="232B50C9" w:rsidR="00161258" w:rsidRPr="00662F19" w:rsidRDefault="00161258" w:rsidP="00161258">
      <w:r>
        <w:t xml:space="preserve">           </w:t>
      </w:r>
      <w:r w:rsidR="00700AEA">
        <w:t>(</w:t>
      </w:r>
      <w:r>
        <w:t>366/2’</w:t>
      </w:r>
      <w:r w:rsidR="00700AEA">
        <w:t>912) *</w:t>
      </w:r>
      <w:r>
        <w:t>100%=12,56%</w:t>
      </w:r>
    </w:p>
    <w:p w14:paraId="2558DAB4" w14:textId="1D3B1456" w:rsidR="00662F19" w:rsidRDefault="00662F19" w:rsidP="00987640">
      <w:pPr>
        <w:pStyle w:val="ListParagraph"/>
      </w:pPr>
    </w:p>
    <w:p w14:paraId="7E87ECFF" w14:textId="3846F71D" w:rsidR="00662F19" w:rsidRPr="00161258" w:rsidRDefault="00662F19" w:rsidP="00662F19">
      <w:pPr>
        <w:pStyle w:val="ListParagraph"/>
        <w:numPr>
          <w:ilvl w:val="0"/>
          <w:numId w:val="1"/>
        </w:numPr>
        <w:rPr>
          <w:b/>
          <w:bCs/>
        </w:rPr>
      </w:pPr>
      <w:r w:rsidRPr="00161258">
        <w:rPr>
          <w:b/>
          <w:bCs/>
        </w:rPr>
        <w:t>Earnings per share</w:t>
      </w:r>
      <w:r w:rsidR="00161258">
        <w:rPr>
          <w:b/>
          <w:bCs/>
        </w:rPr>
        <w:t xml:space="preserve"> </w:t>
      </w:r>
    </w:p>
    <w:p w14:paraId="67FC2A6C" w14:textId="19D3AF91" w:rsidR="00161258" w:rsidRDefault="00161258" w:rsidP="00161258">
      <w:pPr>
        <w:ind w:left="720"/>
        <w:rPr>
          <w:b/>
          <w:bCs/>
        </w:rPr>
      </w:pPr>
    </w:p>
    <w:p w14:paraId="59973B88" w14:textId="258713AE" w:rsidR="00161258" w:rsidRDefault="00161258" w:rsidP="00161258">
      <w:pPr>
        <w:ind w:left="720"/>
      </w:pPr>
      <w:r w:rsidRPr="00161258">
        <w:t>Earnings</w:t>
      </w:r>
      <w:r>
        <w:t xml:space="preserve"> /Number of ordinary shares</w:t>
      </w:r>
    </w:p>
    <w:p w14:paraId="4A0AC79D" w14:textId="77777777" w:rsidR="00161258" w:rsidRDefault="00161258" w:rsidP="00161258">
      <w:pPr>
        <w:ind w:left="720"/>
      </w:pPr>
    </w:p>
    <w:p w14:paraId="5F0B9E99" w14:textId="1901B4B2" w:rsidR="00161258" w:rsidRDefault="00161258" w:rsidP="00161258">
      <w:r>
        <w:t>2020:</w:t>
      </w:r>
    </w:p>
    <w:p w14:paraId="717DC3D6" w14:textId="1207026D" w:rsidR="00161258" w:rsidRDefault="00161258" w:rsidP="00161258">
      <w:r>
        <w:t xml:space="preserve">         431/300=£1,436</w:t>
      </w:r>
    </w:p>
    <w:p w14:paraId="31F4BD4E" w14:textId="22F71DA4" w:rsidR="00161258" w:rsidRDefault="00161258" w:rsidP="00161258">
      <w:r>
        <w:t xml:space="preserve">         </w:t>
      </w:r>
    </w:p>
    <w:p w14:paraId="7D38CF73" w14:textId="034C671E" w:rsidR="00161258" w:rsidRDefault="00161258" w:rsidP="00161258">
      <w:r>
        <w:t>2019:</w:t>
      </w:r>
    </w:p>
    <w:p w14:paraId="251CAEFC" w14:textId="430792F5" w:rsidR="00161258" w:rsidRDefault="00161258" w:rsidP="00161258">
      <w:r>
        <w:t xml:space="preserve">         366/300=</w:t>
      </w:r>
      <w:r>
        <w:rPr>
          <w:lang w:val="en-US"/>
        </w:rPr>
        <w:t>£</w:t>
      </w:r>
      <w:r>
        <w:t>1,22</w:t>
      </w:r>
    </w:p>
    <w:p w14:paraId="149D9F44" w14:textId="7DF3BA82" w:rsidR="00161258" w:rsidRDefault="00161258" w:rsidP="00161258"/>
    <w:p w14:paraId="0A470005" w14:textId="3E596FB3" w:rsidR="00161258" w:rsidRPr="00DA3C67" w:rsidRDefault="00DA3C67" w:rsidP="00161258">
      <w:pPr>
        <w:pStyle w:val="ListParagraph"/>
        <w:numPr>
          <w:ilvl w:val="0"/>
          <w:numId w:val="1"/>
        </w:numPr>
        <w:rPr>
          <w:b/>
          <w:bCs/>
        </w:rPr>
      </w:pPr>
      <w:r w:rsidRPr="00DA3C67">
        <w:rPr>
          <w:b/>
          <w:bCs/>
        </w:rPr>
        <w:t xml:space="preserve">Net profit margin </w:t>
      </w:r>
    </w:p>
    <w:p w14:paraId="081F0172" w14:textId="77777777" w:rsidR="00DA3C67" w:rsidRDefault="00DA3C67" w:rsidP="00DA3C67">
      <w:pPr>
        <w:pStyle w:val="ListParagraph"/>
      </w:pPr>
    </w:p>
    <w:p w14:paraId="26FC0827" w14:textId="7BF0F591" w:rsidR="00DA3C67" w:rsidRDefault="00DA3C67" w:rsidP="00DA3C67">
      <w:pPr>
        <w:pStyle w:val="ListParagraph"/>
      </w:pPr>
      <w:r>
        <w:t>(Net profit (operating profit)/Sales (Revenue)) *100%</w:t>
      </w:r>
    </w:p>
    <w:p w14:paraId="5ED0977A" w14:textId="47E12BA3" w:rsidR="00DA3C67" w:rsidRDefault="00DA3C67" w:rsidP="00DA3C67"/>
    <w:p w14:paraId="2453EBAD" w14:textId="6BFC593B" w:rsidR="00DA3C67" w:rsidRDefault="00DA3C67" w:rsidP="00DA3C67">
      <w:r>
        <w:t>2020:</w:t>
      </w:r>
    </w:p>
    <w:p w14:paraId="4AF82571" w14:textId="56536BE5" w:rsidR="00DA3C67" w:rsidRDefault="00DA3C67" w:rsidP="00DA3C67">
      <w:r>
        <w:t xml:space="preserve">         </w:t>
      </w:r>
      <w:r w:rsidR="006B0BB9">
        <w:t>(</w:t>
      </w:r>
      <w:r>
        <w:t>805/6’</w:t>
      </w:r>
      <w:r w:rsidR="006B0BB9">
        <w:t>738) *100%=11,94%</w:t>
      </w:r>
    </w:p>
    <w:p w14:paraId="595F08AE" w14:textId="77777777" w:rsidR="006B0BB9" w:rsidRDefault="006B0BB9" w:rsidP="00DA3C67"/>
    <w:p w14:paraId="53366BD9" w14:textId="6BBC3F57" w:rsidR="006B0BB9" w:rsidRDefault="006B0BB9" w:rsidP="00DA3C67">
      <w:r>
        <w:t>2019:</w:t>
      </w:r>
    </w:p>
    <w:p w14:paraId="2FD6E58B" w14:textId="0ED6825A" w:rsidR="006B0BB9" w:rsidRDefault="006B0BB9" w:rsidP="00DA3C67">
      <w:r>
        <w:t xml:space="preserve">         (699/6’441) *100%=10,85%</w:t>
      </w:r>
    </w:p>
    <w:p w14:paraId="0AFA531E" w14:textId="2DDCE8E8" w:rsidR="00DA3C67" w:rsidRDefault="00DA3C67" w:rsidP="00DA3C67">
      <w:pPr>
        <w:pStyle w:val="ListParagraph"/>
      </w:pPr>
    </w:p>
    <w:p w14:paraId="51BBF009" w14:textId="77777777" w:rsidR="006B0BB9" w:rsidRDefault="006B0BB9" w:rsidP="006B0BB9">
      <w:r>
        <w:t xml:space="preserve"> </w:t>
      </w:r>
    </w:p>
    <w:p w14:paraId="0EDFE320" w14:textId="1C533C44" w:rsidR="006B0BB9" w:rsidRPr="006B0BB9" w:rsidRDefault="006B0BB9" w:rsidP="006B0BB9">
      <w:pPr>
        <w:pStyle w:val="ListParagraph"/>
        <w:numPr>
          <w:ilvl w:val="0"/>
          <w:numId w:val="1"/>
        </w:numPr>
        <w:rPr>
          <w:b/>
          <w:bCs/>
        </w:rPr>
      </w:pPr>
      <w:r w:rsidRPr="006B0BB9">
        <w:rPr>
          <w:b/>
          <w:bCs/>
        </w:rPr>
        <w:t>Assets tumover</w:t>
      </w:r>
      <w:r>
        <w:t xml:space="preserve"> </w:t>
      </w:r>
    </w:p>
    <w:p w14:paraId="39D6EB47" w14:textId="1116EDD2" w:rsidR="006B0BB9" w:rsidRPr="006B0BB9" w:rsidRDefault="006B0BB9" w:rsidP="006B0BB9">
      <w:pPr>
        <w:pStyle w:val="ListParagraph"/>
        <w:rPr>
          <w:b/>
          <w:bCs/>
        </w:rPr>
      </w:pPr>
    </w:p>
    <w:p w14:paraId="37AE491D" w14:textId="714C4A34" w:rsidR="006B0BB9" w:rsidRDefault="006B0BB9" w:rsidP="006B0BB9">
      <w:pPr>
        <w:pStyle w:val="ListParagraph"/>
      </w:pPr>
      <w:r>
        <w:t>Tumover/Assets employed</w:t>
      </w:r>
    </w:p>
    <w:p w14:paraId="16C7927F" w14:textId="403BBA72" w:rsidR="006B0BB9" w:rsidRDefault="006B0BB9" w:rsidP="006B0BB9">
      <w:pPr>
        <w:pStyle w:val="ListParagraph"/>
      </w:pPr>
    </w:p>
    <w:p w14:paraId="4E6C74AA" w14:textId="5F4E1127" w:rsidR="006B0BB9" w:rsidRDefault="006B0BB9" w:rsidP="006B0BB9">
      <w:pPr>
        <w:pStyle w:val="ListParagraph"/>
      </w:pPr>
      <w:r>
        <w:t xml:space="preserve">Assets employed=Total </w:t>
      </w:r>
      <w:r w:rsidR="00700AEA">
        <w:t>A</w:t>
      </w:r>
      <w:r>
        <w:t>ssets-</w:t>
      </w:r>
      <w:r w:rsidR="00700AEA">
        <w:t>C</w:t>
      </w:r>
      <w:r>
        <w:t xml:space="preserve">urrent </w:t>
      </w:r>
      <w:r w:rsidR="00700AEA">
        <w:t>L</w:t>
      </w:r>
      <w:r>
        <w:t>iabilities</w:t>
      </w:r>
    </w:p>
    <w:p w14:paraId="34F94716" w14:textId="68201B48" w:rsidR="006B0BB9" w:rsidRDefault="006B0BB9" w:rsidP="006B0BB9">
      <w:pPr>
        <w:pStyle w:val="ListParagraph"/>
      </w:pPr>
      <w:r>
        <w:t>2020: 9’736-2’511=7’225</w:t>
      </w:r>
    </w:p>
    <w:p w14:paraId="4535EB7D" w14:textId="32C3850E" w:rsidR="006B0BB9" w:rsidRDefault="006B0BB9" w:rsidP="006B0BB9">
      <w:pPr>
        <w:pStyle w:val="ListParagraph"/>
      </w:pPr>
      <w:r>
        <w:t>2019: 10’087-3’046=7’041</w:t>
      </w:r>
    </w:p>
    <w:p w14:paraId="3D9D7728" w14:textId="7464854F" w:rsidR="006B0BB9" w:rsidRDefault="006B0BB9" w:rsidP="006B0BB9">
      <w:r>
        <w:t>2020:</w:t>
      </w:r>
    </w:p>
    <w:p w14:paraId="4F5B0D3A" w14:textId="0D80FC53" w:rsidR="006B0BB9" w:rsidRDefault="006B0BB9" w:rsidP="006B0BB9">
      <w:r>
        <w:t xml:space="preserve">          6’738/7’225=0,932</w:t>
      </w:r>
    </w:p>
    <w:p w14:paraId="285CBACB" w14:textId="0876D1E5" w:rsidR="006B0BB9" w:rsidRDefault="006B0BB9" w:rsidP="006B0BB9"/>
    <w:p w14:paraId="515EF0FE" w14:textId="408FD08E" w:rsidR="006B0BB9" w:rsidRDefault="006B0BB9" w:rsidP="006B0BB9">
      <w:r>
        <w:t>2019:</w:t>
      </w:r>
    </w:p>
    <w:p w14:paraId="6840B120" w14:textId="11D43325" w:rsidR="006B0BB9" w:rsidRDefault="006B0BB9" w:rsidP="006B0BB9">
      <w:r>
        <w:t xml:space="preserve">         6’441/7’041=0,914</w:t>
      </w:r>
    </w:p>
    <w:p w14:paraId="14BAC9BE" w14:textId="5CDA3372" w:rsidR="006B0BB9" w:rsidRDefault="006B0BB9" w:rsidP="006B0BB9"/>
    <w:p w14:paraId="39F489CF" w14:textId="0547BA57" w:rsidR="006B0BB9" w:rsidRPr="00632572" w:rsidRDefault="006B0BB9" w:rsidP="006B0BB9">
      <w:pPr>
        <w:pStyle w:val="ListParagraph"/>
        <w:numPr>
          <w:ilvl w:val="0"/>
          <w:numId w:val="1"/>
        </w:numPr>
        <w:rPr>
          <w:b/>
          <w:bCs/>
        </w:rPr>
      </w:pPr>
      <w:r w:rsidRPr="00632572">
        <w:rPr>
          <w:b/>
          <w:bCs/>
        </w:rPr>
        <w:t>Stock holding days(period)</w:t>
      </w:r>
      <w:r w:rsidR="00632572">
        <w:rPr>
          <w:b/>
          <w:bCs/>
        </w:rPr>
        <w:t xml:space="preserve"> </w:t>
      </w:r>
    </w:p>
    <w:p w14:paraId="0DAE695D" w14:textId="770CC09D" w:rsidR="006B0BB9" w:rsidRDefault="006B0BB9" w:rsidP="006B0BB9">
      <w:pPr>
        <w:pStyle w:val="ListParagraph"/>
      </w:pPr>
    </w:p>
    <w:p w14:paraId="3F465134" w14:textId="2BC44977" w:rsidR="006B0BB9" w:rsidRDefault="00632572" w:rsidP="006B0BB9">
      <w:pPr>
        <w:pStyle w:val="ListParagraph"/>
      </w:pPr>
      <w:r>
        <w:t>(</w:t>
      </w:r>
      <w:r w:rsidR="006B0BB9">
        <w:t>Inventory/</w:t>
      </w:r>
      <w:r>
        <w:t>Cost of sales) *365</w:t>
      </w:r>
    </w:p>
    <w:p w14:paraId="24431401" w14:textId="3C631F90" w:rsidR="00632572" w:rsidRDefault="00632572" w:rsidP="006B0BB9">
      <w:pPr>
        <w:pStyle w:val="ListParagraph"/>
      </w:pPr>
    </w:p>
    <w:p w14:paraId="41BEAFCE" w14:textId="7B67BD96" w:rsidR="00632572" w:rsidRDefault="00632572" w:rsidP="00632572">
      <w:r>
        <w:t>2020:</w:t>
      </w:r>
    </w:p>
    <w:p w14:paraId="55E13022" w14:textId="7ED3EBA4" w:rsidR="00632572" w:rsidRDefault="00632572" w:rsidP="00632572">
      <w:r>
        <w:t xml:space="preserve">         (708/3’235) *365=79,8 days</w:t>
      </w:r>
    </w:p>
    <w:p w14:paraId="0D9749D2" w14:textId="3450FDD2" w:rsidR="00632572" w:rsidRDefault="00632572" w:rsidP="00632572"/>
    <w:p w14:paraId="222626D3" w14:textId="4AC734AF" w:rsidR="00632572" w:rsidRDefault="00632572" w:rsidP="00632572">
      <w:r>
        <w:t>2019:</w:t>
      </w:r>
    </w:p>
    <w:p w14:paraId="573D07E5" w14:textId="4909E247" w:rsidR="00632572" w:rsidRDefault="00632572" w:rsidP="00632572">
      <w:r>
        <w:t xml:space="preserve">          (659/3’096) *365=77,6 days</w:t>
      </w:r>
    </w:p>
    <w:p w14:paraId="1B3A8FFE" w14:textId="30B2C0B7" w:rsidR="00632572" w:rsidRDefault="00632572" w:rsidP="00632572"/>
    <w:p w14:paraId="54980438" w14:textId="13A9B7B8" w:rsidR="00632572" w:rsidRPr="00632572" w:rsidRDefault="00632572" w:rsidP="00632572">
      <w:pPr>
        <w:pStyle w:val="ListParagraph"/>
        <w:numPr>
          <w:ilvl w:val="0"/>
          <w:numId w:val="1"/>
        </w:numPr>
        <w:rPr>
          <w:b/>
          <w:bCs/>
        </w:rPr>
      </w:pPr>
      <w:r w:rsidRPr="00632572">
        <w:rPr>
          <w:b/>
          <w:bCs/>
        </w:rPr>
        <w:t xml:space="preserve">Debtors’ collection period </w:t>
      </w:r>
      <w:r>
        <w:rPr>
          <w:b/>
          <w:bCs/>
        </w:rPr>
        <w:t xml:space="preserve"> </w:t>
      </w:r>
    </w:p>
    <w:p w14:paraId="606AA648" w14:textId="7679EFD2" w:rsidR="00632572" w:rsidRDefault="00632572" w:rsidP="00632572">
      <w:pPr>
        <w:pStyle w:val="ListParagraph"/>
        <w:ind w:left="643"/>
      </w:pPr>
    </w:p>
    <w:p w14:paraId="3EF2390F" w14:textId="32C0D51A" w:rsidR="00632572" w:rsidRDefault="00632572" w:rsidP="00632572">
      <w:pPr>
        <w:pStyle w:val="ListParagraph"/>
        <w:ind w:left="643"/>
      </w:pPr>
      <w:r>
        <w:t>(Trade receivables/Credit sales (Revenue)) *365</w:t>
      </w:r>
    </w:p>
    <w:p w14:paraId="386BB2BA" w14:textId="16B45E78" w:rsidR="00632572" w:rsidRDefault="00632572" w:rsidP="00632572">
      <w:pPr>
        <w:pStyle w:val="ListParagraph"/>
        <w:ind w:left="643"/>
      </w:pPr>
    </w:p>
    <w:p w14:paraId="2098CD5B" w14:textId="5D8B167E" w:rsidR="00632572" w:rsidRDefault="00632572" w:rsidP="00632572">
      <w:r>
        <w:t>2020:</w:t>
      </w:r>
    </w:p>
    <w:p w14:paraId="3BEACC92" w14:textId="211E442D" w:rsidR="00632572" w:rsidRDefault="00632572" w:rsidP="00632572">
      <w:r>
        <w:t xml:space="preserve">         (1’249/6’738) *365=67,7 days</w:t>
      </w:r>
    </w:p>
    <w:p w14:paraId="212A3483" w14:textId="6B2D47F9" w:rsidR="00632572" w:rsidRDefault="00632572" w:rsidP="00632572"/>
    <w:p w14:paraId="432F191D" w14:textId="1B9047A0" w:rsidR="00632572" w:rsidRDefault="00632572" w:rsidP="00632572">
      <w:r>
        <w:t>2019:</w:t>
      </w:r>
    </w:p>
    <w:p w14:paraId="09187921" w14:textId="115C661F" w:rsidR="00632572" w:rsidRDefault="00632572" w:rsidP="00632572">
      <w:r>
        <w:t xml:space="preserve">          (1’287/6’441) *365=72,9 days </w:t>
      </w:r>
    </w:p>
    <w:p w14:paraId="20C65B33" w14:textId="74A5863F" w:rsidR="00632572" w:rsidRDefault="00632572" w:rsidP="00632572"/>
    <w:p w14:paraId="0D1C0D1C" w14:textId="36B43D1F" w:rsidR="00632572" w:rsidRPr="00632572" w:rsidRDefault="00632572" w:rsidP="00632572">
      <w:pPr>
        <w:pStyle w:val="ListParagraph"/>
        <w:numPr>
          <w:ilvl w:val="0"/>
          <w:numId w:val="1"/>
        </w:numPr>
        <w:rPr>
          <w:b/>
          <w:bCs/>
        </w:rPr>
      </w:pPr>
      <w:r w:rsidRPr="00632572">
        <w:rPr>
          <w:b/>
          <w:bCs/>
        </w:rPr>
        <w:t>Current ratio</w:t>
      </w:r>
      <w:r>
        <w:rPr>
          <w:b/>
          <w:bCs/>
        </w:rPr>
        <w:t xml:space="preserve"> </w:t>
      </w:r>
    </w:p>
    <w:p w14:paraId="2D062951" w14:textId="606BC99D" w:rsidR="00632572" w:rsidRDefault="00632572" w:rsidP="00632572">
      <w:pPr>
        <w:pStyle w:val="ListParagraph"/>
        <w:ind w:left="643"/>
      </w:pPr>
    </w:p>
    <w:p w14:paraId="222266ED" w14:textId="3B999BD0" w:rsidR="00632572" w:rsidRDefault="00632572" w:rsidP="00632572">
      <w:pPr>
        <w:pStyle w:val="ListParagraph"/>
        <w:ind w:left="643"/>
      </w:pPr>
      <w:r>
        <w:t xml:space="preserve">Current Assets/Current Liabilities </w:t>
      </w:r>
    </w:p>
    <w:p w14:paraId="0EFB5454" w14:textId="5ADEE538" w:rsidR="00632572" w:rsidRDefault="00632572" w:rsidP="00632572">
      <w:pPr>
        <w:pStyle w:val="ListParagraph"/>
        <w:ind w:left="643"/>
      </w:pPr>
    </w:p>
    <w:p w14:paraId="340C72DB" w14:textId="79AB42D6" w:rsidR="00632572" w:rsidRDefault="00632572" w:rsidP="00632572">
      <w:r>
        <w:t>2020:</w:t>
      </w:r>
    </w:p>
    <w:p w14:paraId="3A300A12" w14:textId="38A7DD62" w:rsidR="00632572" w:rsidRDefault="00632572" w:rsidP="00632572">
      <w:r>
        <w:t xml:space="preserve">         2’303/2’511=0,917</w:t>
      </w:r>
    </w:p>
    <w:p w14:paraId="1AE4D896" w14:textId="5855C01E" w:rsidR="00632572" w:rsidRDefault="00632572" w:rsidP="00632572"/>
    <w:p w14:paraId="6CB81FA1" w14:textId="201B0FDB" w:rsidR="00632572" w:rsidRDefault="00632572" w:rsidP="00632572">
      <w:r>
        <w:t>2019:</w:t>
      </w:r>
    </w:p>
    <w:p w14:paraId="493C0A04" w14:textId="14CEFB47" w:rsidR="00632572" w:rsidRDefault="00632572" w:rsidP="00632572">
      <w:r>
        <w:t xml:space="preserve">         2’355/3’046=0,773</w:t>
      </w:r>
    </w:p>
    <w:p w14:paraId="638A8538" w14:textId="5425988C" w:rsidR="00632572" w:rsidRDefault="00632572" w:rsidP="00632572"/>
    <w:p w14:paraId="415A1F95" w14:textId="55DE68FA" w:rsidR="00632572" w:rsidRPr="005B11B5" w:rsidRDefault="005B11B5" w:rsidP="00632572">
      <w:pPr>
        <w:pStyle w:val="ListParagraph"/>
        <w:numPr>
          <w:ilvl w:val="0"/>
          <w:numId w:val="1"/>
        </w:numPr>
        <w:rPr>
          <w:b/>
          <w:bCs/>
        </w:rPr>
      </w:pPr>
      <w:r>
        <w:rPr>
          <w:b/>
          <w:bCs/>
        </w:rPr>
        <w:t xml:space="preserve"> Gearing ratio </w:t>
      </w:r>
    </w:p>
    <w:p w14:paraId="506E2A7E" w14:textId="2D60FE4A" w:rsidR="005B11B5" w:rsidRDefault="005B11B5" w:rsidP="005B11B5">
      <w:pPr>
        <w:pStyle w:val="ListParagraph"/>
        <w:ind w:left="643"/>
      </w:pPr>
    </w:p>
    <w:p w14:paraId="7D08208A" w14:textId="3A37A843" w:rsidR="005B11B5" w:rsidRDefault="005B11B5" w:rsidP="005B11B5">
      <w:pPr>
        <w:pStyle w:val="ListParagraph"/>
        <w:ind w:left="643"/>
      </w:pPr>
      <w:r>
        <w:lastRenderedPageBreak/>
        <w:t>(Debt (non-current liabilities)/ (debt +equity</w:t>
      </w:r>
      <w:r w:rsidR="00700AEA">
        <w:t>)) *</w:t>
      </w:r>
      <w:r>
        <w:t>100%</w:t>
      </w:r>
    </w:p>
    <w:p w14:paraId="2D9BD373" w14:textId="54670506" w:rsidR="005B11B5" w:rsidRDefault="005B11B5" w:rsidP="005B11B5">
      <w:pPr>
        <w:pStyle w:val="ListParagraph"/>
        <w:ind w:left="643"/>
        <w:rPr>
          <w:b/>
          <w:bCs/>
        </w:rPr>
      </w:pPr>
    </w:p>
    <w:p w14:paraId="0F38A4BA" w14:textId="5AC5BEAD" w:rsidR="005B11B5" w:rsidRDefault="005B11B5" w:rsidP="005B11B5">
      <w:r>
        <w:t>2020:</w:t>
      </w:r>
    </w:p>
    <w:p w14:paraId="6F30E15D" w14:textId="40DBB2FD" w:rsidR="005B11B5" w:rsidRDefault="005B11B5" w:rsidP="005B11B5">
      <w:r>
        <w:t xml:space="preserve">         (4’137/ (4’137+3’088)) *100%=57,25%</w:t>
      </w:r>
    </w:p>
    <w:p w14:paraId="3D3506A2" w14:textId="364C549C" w:rsidR="005B11B5" w:rsidRDefault="005B11B5" w:rsidP="005B11B5"/>
    <w:p w14:paraId="2956C3C2" w14:textId="550E6BF3" w:rsidR="005B11B5" w:rsidRDefault="005B11B5" w:rsidP="005B11B5">
      <w:r>
        <w:t>2019:</w:t>
      </w:r>
    </w:p>
    <w:p w14:paraId="2550199A" w14:textId="2608A6ED" w:rsidR="005B11B5" w:rsidRDefault="005B11B5" w:rsidP="005B11B5">
      <w:r>
        <w:t xml:space="preserve">         (4’129/ (4’129+2’912)) *100%=58,64%</w:t>
      </w:r>
    </w:p>
    <w:p w14:paraId="34F88FFE" w14:textId="3EB8CF1A" w:rsidR="005B11B5" w:rsidRDefault="005B11B5" w:rsidP="005B11B5"/>
    <w:p w14:paraId="52EDEB64" w14:textId="698E9764" w:rsidR="005B11B5" w:rsidRPr="005B11B5" w:rsidRDefault="005B11B5" w:rsidP="005B11B5">
      <w:pPr>
        <w:pStyle w:val="ListParagraph"/>
        <w:numPr>
          <w:ilvl w:val="0"/>
          <w:numId w:val="1"/>
        </w:numPr>
        <w:rPr>
          <w:b/>
          <w:bCs/>
        </w:rPr>
      </w:pPr>
      <w:r>
        <w:t xml:space="preserve"> </w:t>
      </w:r>
      <w:r w:rsidRPr="005B11B5">
        <w:rPr>
          <w:b/>
          <w:bCs/>
        </w:rPr>
        <w:t>Inventor cover</w:t>
      </w:r>
      <w:r>
        <w:rPr>
          <w:b/>
          <w:bCs/>
        </w:rPr>
        <w:t xml:space="preserve"> </w:t>
      </w:r>
    </w:p>
    <w:p w14:paraId="3F20616A" w14:textId="5845F53A" w:rsidR="005B11B5" w:rsidRDefault="005B11B5" w:rsidP="005B11B5">
      <w:pPr>
        <w:pStyle w:val="ListParagraph"/>
        <w:ind w:left="643"/>
      </w:pPr>
    </w:p>
    <w:p w14:paraId="0EDD841F" w14:textId="545D0E6B" w:rsidR="005B11B5" w:rsidRDefault="005B11B5" w:rsidP="005B11B5">
      <w:pPr>
        <w:pStyle w:val="ListParagraph"/>
        <w:ind w:left="643"/>
      </w:pPr>
      <w:r>
        <w:t>Profit before interest (operating profit)/Interest charges (interest payable)</w:t>
      </w:r>
    </w:p>
    <w:p w14:paraId="5BE123E5" w14:textId="672AE6C0" w:rsidR="005B11B5" w:rsidRDefault="005B11B5" w:rsidP="005B11B5">
      <w:pPr>
        <w:pStyle w:val="ListParagraph"/>
        <w:ind w:left="643"/>
      </w:pPr>
    </w:p>
    <w:p w14:paraId="73E3366D" w14:textId="67F0898D" w:rsidR="005B11B5" w:rsidRDefault="005B11B5" w:rsidP="005B11B5">
      <w:r>
        <w:t>2020:</w:t>
      </w:r>
    </w:p>
    <w:p w14:paraId="11D9C263" w14:textId="548D5434" w:rsidR="005B11B5" w:rsidRDefault="005B11B5" w:rsidP="005B11B5">
      <w:r>
        <w:t xml:space="preserve">          805/226=3,56 times</w:t>
      </w:r>
    </w:p>
    <w:p w14:paraId="4CE43B3D" w14:textId="6AC15FA9" w:rsidR="005B11B5" w:rsidRDefault="005B11B5" w:rsidP="005B11B5"/>
    <w:p w14:paraId="177FC1B2" w14:textId="1B8AE22C" w:rsidR="005B11B5" w:rsidRDefault="005B11B5" w:rsidP="005B11B5">
      <w:r>
        <w:t>2019:</w:t>
      </w:r>
    </w:p>
    <w:p w14:paraId="3A136948" w14:textId="50B141D8" w:rsidR="005B11B5" w:rsidRDefault="005B11B5" w:rsidP="005B11B5">
      <w:r>
        <w:t xml:space="preserve">          699/181=3,86 times</w:t>
      </w:r>
    </w:p>
    <w:p w14:paraId="3B37DFB9" w14:textId="77777777" w:rsidR="005B11B5" w:rsidRDefault="005B11B5" w:rsidP="005B11B5"/>
    <w:p w14:paraId="45FFD3B1" w14:textId="0268FB01" w:rsidR="005B11B5" w:rsidRDefault="005B11B5" w:rsidP="005B11B5"/>
    <w:p w14:paraId="107216B4" w14:textId="77777777" w:rsidR="005B11B5" w:rsidRDefault="005B11B5" w:rsidP="005B11B5"/>
    <w:p w14:paraId="5A8BBF03" w14:textId="3E2BC2D0" w:rsidR="005B11B5" w:rsidRDefault="005B11B5" w:rsidP="005B11B5"/>
    <w:p w14:paraId="2FDD6E8B" w14:textId="77777777" w:rsidR="005B11B5" w:rsidRDefault="005B11B5" w:rsidP="005B11B5"/>
    <w:p w14:paraId="64773931" w14:textId="4CDA01EA" w:rsidR="005B11B5" w:rsidRDefault="005B11B5" w:rsidP="005B11B5"/>
    <w:p w14:paraId="6288442C" w14:textId="272C5BA6" w:rsidR="005B11B5" w:rsidRPr="00700AEA" w:rsidRDefault="00700AEA" w:rsidP="005B11B5">
      <w:r w:rsidRPr="00700AEA">
        <w:rPr>
          <w:b/>
          <w:bCs/>
        </w:rPr>
        <w:t xml:space="preserve">                                                                    b)</w:t>
      </w:r>
      <w:r>
        <w:rPr>
          <w:b/>
          <w:bCs/>
        </w:rPr>
        <w:t xml:space="preserve"> </w:t>
      </w:r>
    </w:p>
    <w:p w14:paraId="265E20BB" w14:textId="041A68A0" w:rsidR="00632572" w:rsidRDefault="00632572" w:rsidP="00632572">
      <w:pPr>
        <w:pStyle w:val="ListParagraph"/>
        <w:ind w:left="643"/>
      </w:pPr>
    </w:p>
    <w:p w14:paraId="042C6891" w14:textId="77777777" w:rsidR="00632572" w:rsidRDefault="00632572" w:rsidP="00632572">
      <w:pPr>
        <w:pStyle w:val="ListParagraph"/>
        <w:ind w:left="643"/>
      </w:pPr>
    </w:p>
    <w:p w14:paraId="06C609E6" w14:textId="77777777" w:rsidR="00632572" w:rsidRPr="00632572" w:rsidRDefault="00632572" w:rsidP="00632572">
      <w:pPr>
        <w:rPr>
          <w:b/>
          <w:bCs/>
        </w:rPr>
      </w:pPr>
    </w:p>
    <w:p w14:paraId="1A7B634C" w14:textId="0A9D1907" w:rsidR="00632572" w:rsidRDefault="00632572" w:rsidP="00632572">
      <w:pPr>
        <w:pStyle w:val="ListParagraph"/>
      </w:pPr>
    </w:p>
    <w:p w14:paraId="47D5E0C8" w14:textId="072EFCF1" w:rsidR="00632572" w:rsidRPr="00646439" w:rsidRDefault="00646439" w:rsidP="00646439">
      <w:r>
        <w:t xml:space="preserve">      After examining </w:t>
      </w:r>
      <w:proofErr w:type="spellStart"/>
      <w:r>
        <w:t>Chocco</w:t>
      </w:r>
      <w:proofErr w:type="spellEnd"/>
      <w:r>
        <w:t xml:space="preserve"> PLC’s Income Statement and Statement of Financial Position, it can be concluded that the company has become more successful in 2020 compared to 2019. The Profit and Loss Statement shoes that profit increased in 2020. Looking at the Statement of Financial Position of </w:t>
      </w:r>
      <w:proofErr w:type="spellStart"/>
      <w:r>
        <w:t>Chocco</w:t>
      </w:r>
      <w:proofErr w:type="spellEnd"/>
      <w:r>
        <w:t xml:space="preserve"> PLC for 2020, you can see an increase in net profitability, that is, the company earns </w:t>
      </w:r>
      <w:r>
        <w:rPr>
          <w:lang w:val="en-US"/>
        </w:rPr>
        <w:t>£</w:t>
      </w:r>
      <w:r>
        <w:t xml:space="preserve">11,94 from every </w:t>
      </w:r>
      <w:r>
        <w:rPr>
          <w:lang w:val="en-US"/>
        </w:rPr>
        <w:t>£</w:t>
      </w:r>
      <w:r>
        <w:t xml:space="preserve">100 sales, the company does everything to make the sales profitable. </w:t>
      </w:r>
      <w:proofErr w:type="spellStart"/>
      <w:r>
        <w:t>Chocco</w:t>
      </w:r>
      <w:proofErr w:type="spellEnd"/>
      <w:r>
        <w:t xml:space="preserve"> PLC also become more profitable, as for every </w:t>
      </w:r>
      <w:r>
        <w:rPr>
          <w:lang w:val="en-US"/>
        </w:rPr>
        <w:t>£</w:t>
      </w:r>
      <w:r>
        <w:t xml:space="preserve">100 invested in the company, you can get </w:t>
      </w:r>
      <w:r>
        <w:rPr>
          <w:lang w:val="en-US"/>
        </w:rPr>
        <w:t>£</w:t>
      </w:r>
      <w:r>
        <w:t>11.</w:t>
      </w:r>
    </w:p>
    <w:p w14:paraId="3AD91CFD" w14:textId="77777777" w:rsidR="00632572" w:rsidRDefault="00632572" w:rsidP="00632572"/>
    <w:p w14:paraId="2943F636" w14:textId="2B4535F9" w:rsidR="00632572" w:rsidRDefault="00632572" w:rsidP="006B0BB9">
      <w:pPr>
        <w:pStyle w:val="ListParagraph"/>
      </w:pPr>
      <w:r>
        <w:t xml:space="preserve">   </w:t>
      </w:r>
    </w:p>
    <w:p w14:paraId="2A5E505F" w14:textId="77777777" w:rsidR="00632572" w:rsidRDefault="00632572" w:rsidP="00632572"/>
    <w:p w14:paraId="04079618" w14:textId="3215CFE4" w:rsidR="006B0BB9" w:rsidRDefault="006B0BB9" w:rsidP="006B0BB9"/>
    <w:p w14:paraId="09D52803" w14:textId="77777777" w:rsidR="006B0BB9" w:rsidRDefault="006B0BB9" w:rsidP="006B0BB9"/>
    <w:p w14:paraId="57B853A2" w14:textId="77777777" w:rsidR="00DA3C67" w:rsidRPr="00161258" w:rsidRDefault="00DA3C67" w:rsidP="00DA3C67">
      <w:pPr>
        <w:pStyle w:val="ListParagraph"/>
      </w:pPr>
    </w:p>
    <w:p w14:paraId="7A785F4B" w14:textId="6739B4C5" w:rsidR="00662F19" w:rsidRDefault="00662F19" w:rsidP="00662F19">
      <w:pPr>
        <w:pStyle w:val="ListParagraph"/>
      </w:pPr>
    </w:p>
    <w:p w14:paraId="64322D19" w14:textId="2C5D4A37" w:rsidR="00662F19" w:rsidRPr="00662F19" w:rsidRDefault="00662F19" w:rsidP="00662F19">
      <w:pPr>
        <w:rPr>
          <w:u w:val="single"/>
        </w:rPr>
      </w:pPr>
    </w:p>
    <w:sectPr w:rsidR="00662F19" w:rsidRPr="00662F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C3081"/>
    <w:multiLevelType w:val="hybridMultilevel"/>
    <w:tmpl w:val="24D21878"/>
    <w:lvl w:ilvl="0" w:tplc="08090011">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7BB"/>
    <w:rsid w:val="00107D64"/>
    <w:rsid w:val="00161258"/>
    <w:rsid w:val="002D78DB"/>
    <w:rsid w:val="005A1F89"/>
    <w:rsid w:val="005B11B5"/>
    <w:rsid w:val="00632572"/>
    <w:rsid w:val="00646439"/>
    <w:rsid w:val="00662F19"/>
    <w:rsid w:val="006B0BB9"/>
    <w:rsid w:val="00700AEA"/>
    <w:rsid w:val="0072692B"/>
    <w:rsid w:val="00736FAB"/>
    <w:rsid w:val="008C31C4"/>
    <w:rsid w:val="00935E34"/>
    <w:rsid w:val="0094135E"/>
    <w:rsid w:val="00987640"/>
    <w:rsid w:val="00DA3C67"/>
    <w:rsid w:val="00DD77BB"/>
    <w:rsid w:val="00DE3AE2"/>
    <w:rsid w:val="00ED3D94"/>
    <w:rsid w:val="00FD2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87EB00"/>
  <w15:chartTrackingRefBased/>
  <w15:docId w15:val="{BF58CD72-3FAA-264D-A6E8-8F7FF5224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E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5</Pages>
  <Words>950</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Comendant (2027756)</dc:creator>
  <cp:keywords/>
  <dc:description/>
  <cp:lastModifiedBy>Irina Comendant (2027756)</cp:lastModifiedBy>
  <cp:revision>1</cp:revision>
  <dcterms:created xsi:type="dcterms:W3CDTF">2021-09-01T20:06:00Z</dcterms:created>
  <dcterms:modified xsi:type="dcterms:W3CDTF">2021-09-03T21:34:00Z</dcterms:modified>
</cp:coreProperties>
</file>