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1572D4" w14:textId="2E916B60" w:rsidR="00EF0C60" w:rsidRDefault="00EF0C60">
      <w:pPr>
        <w:rPr>
          <w:noProof/>
        </w:rPr>
      </w:pPr>
      <w:r>
        <w:rPr>
          <w:noProof/>
        </w:rPr>
        <w:drawing>
          <wp:inline distT="0" distB="0" distL="0" distR="0" wp14:anchorId="2D8BAE32" wp14:editId="668A64BE">
            <wp:extent cx="6145853" cy="4124325"/>
            <wp:effectExtent l="0" t="0" r="1270" b="3175"/>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197059" cy="4158688"/>
                    </a:xfrm>
                    <a:prstGeom prst="rect">
                      <a:avLst/>
                    </a:prstGeom>
                  </pic:spPr>
                </pic:pic>
              </a:graphicData>
            </a:graphic>
          </wp:inline>
        </w:drawing>
      </w:r>
    </w:p>
    <w:p w14:paraId="1BD11DE4" w14:textId="32CAF5CD" w:rsidR="00EF0C60" w:rsidRPr="00EF0C60" w:rsidRDefault="00EF0C60" w:rsidP="00EF0C60"/>
    <w:p w14:paraId="2F4495B6" w14:textId="75303198" w:rsidR="00EF0C60" w:rsidRPr="00EF0C60" w:rsidRDefault="00EF0C60" w:rsidP="00EF0C60"/>
    <w:p w14:paraId="54EB8330" w14:textId="6A14A2B9" w:rsidR="00EF0C60" w:rsidRDefault="00EF0C60" w:rsidP="00EF0C60">
      <w:pPr>
        <w:rPr>
          <w:noProof/>
        </w:rPr>
      </w:pPr>
    </w:p>
    <w:p w14:paraId="34B38EB1" w14:textId="3B678A93" w:rsidR="00EF0C60" w:rsidRDefault="00EF0C60" w:rsidP="00EF0C60">
      <w:pPr>
        <w:jc w:val="center"/>
      </w:pPr>
      <w:r>
        <w:t>Corinna Afra</w:t>
      </w:r>
    </w:p>
    <w:p w14:paraId="0E3C0B30" w14:textId="3085E57D" w:rsidR="00EF0C60" w:rsidRDefault="00EF0C60" w:rsidP="00EF0C60">
      <w:pPr>
        <w:jc w:val="center"/>
      </w:pPr>
    </w:p>
    <w:p w14:paraId="1BC1B6F7" w14:textId="7194F14D" w:rsidR="00EF0C60" w:rsidRDefault="00EF0C60" w:rsidP="00EF0C60">
      <w:pPr>
        <w:jc w:val="center"/>
      </w:pPr>
    </w:p>
    <w:p w14:paraId="79FA136D" w14:textId="09C83190" w:rsidR="00EF0C60" w:rsidRDefault="00EF0C60" w:rsidP="00EF0C60">
      <w:pPr>
        <w:jc w:val="center"/>
      </w:pPr>
    </w:p>
    <w:p w14:paraId="6022299E" w14:textId="19A3771B" w:rsidR="00EF0C60" w:rsidRDefault="00EF0C60" w:rsidP="00EF0C60">
      <w:pPr>
        <w:jc w:val="center"/>
      </w:pPr>
    </w:p>
    <w:p w14:paraId="2F1CFF15" w14:textId="06728BEB" w:rsidR="00EF0C60" w:rsidRDefault="00EF0C60" w:rsidP="00EF0C60">
      <w:pPr>
        <w:jc w:val="center"/>
      </w:pPr>
    </w:p>
    <w:p w14:paraId="736E6E31" w14:textId="6E863400" w:rsidR="00EF0C60" w:rsidRDefault="00EF0C60" w:rsidP="00EF0C60">
      <w:pPr>
        <w:jc w:val="center"/>
      </w:pPr>
    </w:p>
    <w:p w14:paraId="2D85DAEA" w14:textId="032C00AE" w:rsidR="00EF0C60" w:rsidRDefault="00EF0C60" w:rsidP="00EF0C60">
      <w:pPr>
        <w:jc w:val="center"/>
      </w:pPr>
    </w:p>
    <w:p w14:paraId="4A22B321" w14:textId="303EE15E" w:rsidR="00EF0C60" w:rsidRDefault="00EF0C60" w:rsidP="00EF0C60">
      <w:pPr>
        <w:jc w:val="center"/>
      </w:pPr>
    </w:p>
    <w:p w14:paraId="77589E99" w14:textId="1DC9506A" w:rsidR="00EF0C60" w:rsidRDefault="00EF0C60" w:rsidP="00EF0C60">
      <w:pPr>
        <w:jc w:val="center"/>
      </w:pPr>
    </w:p>
    <w:p w14:paraId="775EA12E" w14:textId="045A599A" w:rsidR="00EF0C60" w:rsidRDefault="00EF0C60" w:rsidP="00EF0C60">
      <w:pPr>
        <w:jc w:val="center"/>
      </w:pPr>
    </w:p>
    <w:p w14:paraId="192C0E0A" w14:textId="4A2345BD" w:rsidR="00EF0C60" w:rsidRDefault="00EF0C60" w:rsidP="00EF0C60">
      <w:pPr>
        <w:jc w:val="center"/>
      </w:pPr>
    </w:p>
    <w:p w14:paraId="46372EAA" w14:textId="4E0602C7" w:rsidR="00EF0C60" w:rsidRDefault="00EF0C60" w:rsidP="00EF0C60">
      <w:pPr>
        <w:jc w:val="center"/>
      </w:pPr>
    </w:p>
    <w:p w14:paraId="57A57005" w14:textId="00C766F5" w:rsidR="00EF0C60" w:rsidRDefault="00EF0C60" w:rsidP="00EF0C60">
      <w:pPr>
        <w:jc w:val="center"/>
      </w:pPr>
    </w:p>
    <w:p w14:paraId="7CC57122" w14:textId="3D922508" w:rsidR="00EF0C60" w:rsidRDefault="00EF0C60" w:rsidP="00EF0C60">
      <w:pPr>
        <w:jc w:val="center"/>
      </w:pPr>
    </w:p>
    <w:p w14:paraId="2AA376B4" w14:textId="5C0DA637" w:rsidR="00EF0C60" w:rsidRDefault="00EF0C60" w:rsidP="00EF0C60">
      <w:pPr>
        <w:jc w:val="center"/>
      </w:pPr>
    </w:p>
    <w:p w14:paraId="12AE691F" w14:textId="48037545" w:rsidR="00EF0C60" w:rsidRDefault="00EF0C60" w:rsidP="00EF0C60">
      <w:pPr>
        <w:jc w:val="center"/>
      </w:pPr>
    </w:p>
    <w:p w14:paraId="47B6BBF2" w14:textId="485511A0" w:rsidR="00EF0C60" w:rsidRDefault="00EF0C60" w:rsidP="00EF0C60">
      <w:pPr>
        <w:jc w:val="center"/>
      </w:pPr>
    </w:p>
    <w:p w14:paraId="0291F162" w14:textId="33E5F04E" w:rsidR="00EF0C60" w:rsidRDefault="00EF0C60" w:rsidP="00EF0C60">
      <w:pPr>
        <w:jc w:val="center"/>
      </w:pPr>
    </w:p>
    <w:p w14:paraId="1740A08E" w14:textId="255C2541" w:rsidR="00EF0C60" w:rsidRDefault="00EF0C60" w:rsidP="00EF0C60">
      <w:pPr>
        <w:jc w:val="center"/>
      </w:pPr>
    </w:p>
    <w:p w14:paraId="5B0DF4E5" w14:textId="4178DD91" w:rsidR="00EF0C60" w:rsidRDefault="00EF0C60" w:rsidP="00EF0C60">
      <w:pPr>
        <w:jc w:val="center"/>
      </w:pPr>
    </w:p>
    <w:p w14:paraId="54D8DE7D" w14:textId="1EDC40F2" w:rsidR="00EF0C60" w:rsidRDefault="00EF0C60" w:rsidP="00EF0C60">
      <w:pPr>
        <w:jc w:val="center"/>
      </w:pPr>
    </w:p>
    <w:p w14:paraId="62FBFA0F" w14:textId="3903533F" w:rsidR="006A07C2" w:rsidRDefault="006A07C2" w:rsidP="006A07C2">
      <w:pPr>
        <w:spacing w:line="360" w:lineRule="auto"/>
        <w:jc w:val="center"/>
      </w:pPr>
      <w:r>
        <w:lastRenderedPageBreak/>
        <w:t xml:space="preserve">Reflective </w:t>
      </w:r>
      <w:r w:rsidR="00611283">
        <w:t>commentary</w:t>
      </w:r>
    </w:p>
    <w:p w14:paraId="75BB64A2" w14:textId="77777777" w:rsidR="006A07C2" w:rsidRDefault="006A07C2" w:rsidP="00704080">
      <w:pPr>
        <w:spacing w:line="360" w:lineRule="auto"/>
      </w:pPr>
    </w:p>
    <w:p w14:paraId="02B44E19" w14:textId="4E5E4BD5" w:rsidR="00EF0C60" w:rsidRDefault="00EF0C60" w:rsidP="00704080">
      <w:pPr>
        <w:spacing w:line="360" w:lineRule="auto"/>
      </w:pPr>
      <w:r>
        <w:t>Using Gibbs’ reflective cycle</w:t>
      </w:r>
      <w:r w:rsidR="00832311">
        <w:t xml:space="preserve"> (19</w:t>
      </w:r>
      <w:r w:rsidR="00F17DAF">
        <w:t>8</w:t>
      </w:r>
      <w:r w:rsidR="00832311">
        <w:t>8)</w:t>
      </w:r>
      <w:r>
        <w:t xml:space="preserve"> I am </w:t>
      </w:r>
      <w:r w:rsidR="00832311">
        <w:t>going to reflect on my time spent volunteering with Connect which is my volunteering placement. I was looking forward to work</w:t>
      </w:r>
      <w:r w:rsidR="00DA4B13">
        <w:t xml:space="preserve">ing </w:t>
      </w:r>
      <w:r w:rsidR="00832311">
        <w:t xml:space="preserve">with </w:t>
      </w:r>
      <w:r w:rsidR="00DA4B13">
        <w:t>C</w:t>
      </w:r>
      <w:r w:rsidR="00832311">
        <w:t xml:space="preserve">onnect but </w:t>
      </w:r>
      <w:r w:rsidR="00EC4B8C">
        <w:t>unfortunately,</w:t>
      </w:r>
      <w:r w:rsidR="00832311">
        <w:t xml:space="preserve"> I have not had anyone to talk with yet. </w:t>
      </w:r>
      <w:r w:rsidR="00CB3167">
        <w:t xml:space="preserve">Due to </w:t>
      </w:r>
      <w:proofErr w:type="spellStart"/>
      <w:r w:rsidR="00441B51">
        <w:t>C</w:t>
      </w:r>
      <w:r w:rsidR="00CB3167">
        <w:t>ovid</w:t>
      </w:r>
      <w:proofErr w:type="spellEnd"/>
      <w:r w:rsidR="00CB3167">
        <w:t xml:space="preserve"> all the sessions </w:t>
      </w:r>
      <w:r w:rsidR="0061330D">
        <w:t xml:space="preserve">took place online via teams. It means we need some </w:t>
      </w:r>
      <w:r w:rsidR="00F17A94">
        <w:t xml:space="preserve">information technology (IT) </w:t>
      </w:r>
      <w:r w:rsidR="0060243C">
        <w:t xml:space="preserve">knowledge. </w:t>
      </w:r>
      <w:r w:rsidR="00D753F5">
        <w:t>Also,</w:t>
      </w:r>
      <w:r w:rsidR="00441B51">
        <w:t xml:space="preserve"> </w:t>
      </w:r>
      <w:r w:rsidR="00AA101B">
        <w:t xml:space="preserve">we need to think about </w:t>
      </w:r>
      <w:r w:rsidR="005F7248">
        <w:t xml:space="preserve">issues related to </w:t>
      </w:r>
      <w:proofErr w:type="spellStart"/>
      <w:r w:rsidR="005F7248">
        <w:t>wifi</w:t>
      </w:r>
      <w:proofErr w:type="spellEnd"/>
      <w:r w:rsidR="005F7248">
        <w:t xml:space="preserve">. </w:t>
      </w:r>
      <w:r w:rsidR="00731CD3">
        <w:t>First,</w:t>
      </w:r>
      <w:r w:rsidR="00CF01B5">
        <w:t xml:space="preserve"> I was worried </w:t>
      </w:r>
      <w:r w:rsidR="00BF5C40">
        <w:t xml:space="preserve">what is going to happen if I cannot practice and I was already worried how it is going to happen, how would I help anyone professionally, how I am going to lead the conversation etc. All in </w:t>
      </w:r>
      <w:r w:rsidR="00731CD3">
        <w:t>all,</w:t>
      </w:r>
      <w:r w:rsidR="00BF5C40">
        <w:t xml:space="preserve"> as it is a new </w:t>
      </w:r>
      <w:r w:rsidR="00731CD3">
        <w:t>experience,</w:t>
      </w:r>
      <w:r w:rsidR="00BF5C40">
        <w:t xml:space="preserve"> I had a lot of question</w:t>
      </w:r>
      <w:r w:rsidR="00DA4B13">
        <w:t>s</w:t>
      </w:r>
      <w:r w:rsidR="00BF5C40">
        <w:t xml:space="preserve"> about it and I also questioned myself and my capability </w:t>
      </w:r>
      <w:r w:rsidR="00DA4B13">
        <w:t>to</w:t>
      </w:r>
      <w:r w:rsidR="00BF5C40">
        <w:t xml:space="preserve"> help. I still question myself but at least I accepted that I will be able to have a session one day.  As an analysis I realised that I overthink it too much and in conclusion I need to be patient and prepare myself for my first session </w:t>
      </w:r>
      <w:r w:rsidR="00310B12">
        <w:t>a</w:t>
      </w:r>
      <w:r w:rsidR="00BF5C40">
        <w:t xml:space="preserve">t least mentally. I always get anxiety before new experiences and I tend to overthink and think about negative outcomes. For the future I need to change my way of thinking and think about the positive outcomes and I need to trust myself that I am going to do my best and it is going to be more than enough. </w:t>
      </w:r>
      <w:r w:rsidR="001D284F">
        <w:t>Mostly I am going to talk about the skills I would use and the feelings I would feel due to lack of volunteering. I would use basic counselling skills according to McLeod (2011) for example providing a safe place, listening skills, summari</w:t>
      </w:r>
      <w:r w:rsidR="00DA4B13">
        <w:t>s</w:t>
      </w:r>
      <w:r w:rsidR="001D284F">
        <w:t xml:space="preserve">ing, paraphrasing, </w:t>
      </w:r>
      <w:r w:rsidR="001016EA">
        <w:t xml:space="preserve">decision making. </w:t>
      </w:r>
      <w:proofErr w:type="gramStart"/>
      <w:r w:rsidR="00731CD3">
        <w:t>Also</w:t>
      </w:r>
      <w:proofErr w:type="gramEnd"/>
      <w:r w:rsidR="00DA4B13">
        <w:t xml:space="preserve"> it is</w:t>
      </w:r>
      <w:r w:rsidR="00704080">
        <w:t xml:space="preserve"> important to mention the SOLER which is sitting squarely, open posture, lean slightly, maintain eye contact and relax (Egan; </w:t>
      </w:r>
      <w:r w:rsidR="00A90E08">
        <w:t>1975</w:t>
      </w:r>
      <w:r w:rsidR="00704080">
        <w:t>).</w:t>
      </w:r>
      <w:r w:rsidR="001D284F">
        <w:t xml:space="preserve"> </w:t>
      </w:r>
      <w:r w:rsidR="001016EA">
        <w:t xml:space="preserve">I would say I would manage basic counselling skills </w:t>
      </w:r>
      <w:r w:rsidR="00704080">
        <w:t xml:space="preserve">and SOLER </w:t>
      </w:r>
      <w:r w:rsidR="001016EA">
        <w:t>well. I am interested in how my client feels and I like to listen</w:t>
      </w:r>
      <w:r w:rsidR="00DA4B13">
        <w:t>,</w:t>
      </w:r>
      <w:r w:rsidR="001016EA">
        <w:t xml:space="preserve"> </w:t>
      </w:r>
      <w:r w:rsidR="00DA4B13">
        <w:t>which</w:t>
      </w:r>
      <w:r w:rsidR="001016EA">
        <w:t xml:space="preserve"> would not be a problem. I would feel confident while I am listening. I know that sitting straight is a challenge for me. For the future I need to be more aware of my body. As I am there and listen, I would paraphrase and summari</w:t>
      </w:r>
      <w:r w:rsidR="00847BBE">
        <w:t>s</w:t>
      </w:r>
      <w:r w:rsidR="001016EA">
        <w:t xml:space="preserve">e well. All in all, I would feel nervous because I usually do not feel confident and </w:t>
      </w:r>
      <w:r w:rsidR="00DA4B13">
        <w:t>i</w:t>
      </w:r>
      <w:r w:rsidR="001016EA">
        <w:t xml:space="preserve">t is all practice. </w:t>
      </w:r>
      <w:proofErr w:type="gramStart"/>
      <w:r w:rsidR="001016EA">
        <w:t>Also</w:t>
      </w:r>
      <w:proofErr w:type="gramEnd"/>
      <w:r w:rsidR="001016EA">
        <w:t xml:space="preserve"> </w:t>
      </w:r>
      <w:r w:rsidR="00DA4B13">
        <w:t xml:space="preserve">I find it </w:t>
      </w:r>
      <w:r w:rsidR="001016EA">
        <w:t xml:space="preserve">challenging to ask open questions. That is also practice. I did practice during counselling classes and doing it with an individual I do not know </w:t>
      </w:r>
      <w:r w:rsidR="00DA4B13">
        <w:t>a</w:t>
      </w:r>
      <w:r w:rsidR="001016EA">
        <w:t>t al</w:t>
      </w:r>
      <w:r w:rsidR="00BB03A8">
        <w:t>l</w:t>
      </w:r>
      <w:r w:rsidR="001016EA">
        <w:t xml:space="preserve"> would be a new and terrifying experience. My fear i</w:t>
      </w:r>
      <w:r w:rsidR="00872BF2">
        <w:t>s</w:t>
      </w:r>
      <w:r w:rsidR="001016EA">
        <w:t xml:space="preserve"> what if my mind block</w:t>
      </w:r>
      <w:r w:rsidR="00872BF2">
        <w:t xml:space="preserve">s </w:t>
      </w:r>
      <w:r w:rsidR="001016EA">
        <w:t>during a session because of my high nerv</w:t>
      </w:r>
      <w:r w:rsidR="00DA4B13">
        <w:t>es</w:t>
      </w:r>
      <w:r w:rsidR="001016EA">
        <w:t xml:space="preserve"> and I would seem unprofessional or if I could not say a word. </w:t>
      </w:r>
      <w:r w:rsidR="00872BF2">
        <w:t xml:space="preserve">I usually see myself as a maximalist and due to that I cannot handle failures. A strange experience would be someone with suicidal thoughts. Luckily Connect provided us training including that area of </w:t>
      </w:r>
      <w:r w:rsidR="00872BF2">
        <w:lastRenderedPageBreak/>
        <w:t>counselling. I feel that I cannot be prepared enough at the moment for that extreme topic in a real session. For these issues the solution is I think practice again.</w:t>
      </w:r>
      <w:r w:rsidR="00697C58">
        <w:t xml:space="preserve"> I would find </w:t>
      </w:r>
      <w:r w:rsidR="00DA4B13">
        <w:t xml:space="preserve">language issues </w:t>
      </w:r>
      <w:r w:rsidR="00697C58">
        <w:t xml:space="preserve">challenging as I am Hungarian. For example, </w:t>
      </w:r>
      <w:r w:rsidR="00DA4B13">
        <w:t xml:space="preserve">if </w:t>
      </w:r>
      <w:r w:rsidR="00697C58">
        <w:t xml:space="preserve">I do not understand a word that the client said. I would ask her to explain it or I would translate it but after that I would be nervous and maybe I would </w:t>
      </w:r>
      <w:r w:rsidR="00DA4B13">
        <w:t>lose composure</w:t>
      </w:r>
      <w:r w:rsidR="00697C58">
        <w:t xml:space="preserve"> a little bit. I need to learn how to deal with nervousness. Also challenging would be giving help when I am struggling mentally. The right way to handle that would be if I learn how to separate my job and my personal life. </w:t>
      </w:r>
      <w:r w:rsidR="00DC3C30">
        <w:t xml:space="preserve">At the beginning </w:t>
      </w:r>
      <w:r w:rsidR="005A1F7C">
        <w:t>I was thinking how I am going to deal with time management as I am not good at it</w:t>
      </w:r>
      <w:r w:rsidR="00836796">
        <w:t xml:space="preserve">. I am also </w:t>
      </w:r>
      <w:r w:rsidR="000B74E0">
        <w:t>working,</w:t>
      </w:r>
      <w:r w:rsidR="00836796">
        <w:t xml:space="preserve"> and I was a bit worried how </w:t>
      </w:r>
      <w:r w:rsidR="0024405E">
        <w:t>I will co</w:t>
      </w:r>
      <w:r w:rsidR="00DA4B13">
        <w:t>pe</w:t>
      </w:r>
      <w:r w:rsidR="0024405E">
        <w:t xml:space="preserve"> with University, work and volunteering</w:t>
      </w:r>
      <w:r w:rsidR="0082199E">
        <w:t xml:space="preserve"> at the same time. </w:t>
      </w:r>
      <w:r w:rsidR="00754FD9">
        <w:t>For the future I need to practice time management.</w:t>
      </w:r>
      <w:r w:rsidR="005A1F7C">
        <w:t xml:space="preserve"> </w:t>
      </w:r>
      <w:r w:rsidR="00704080">
        <w:t xml:space="preserve">Knowing that I am responsible to them is a bit terrifying. </w:t>
      </w:r>
      <w:r w:rsidR="00697C58">
        <w:t xml:space="preserve">I would be satisfied if I could help just a little bit and I could see the pain released from the client and I made their day better. </w:t>
      </w:r>
      <w:r w:rsidR="00704080">
        <w:t xml:space="preserve">If </w:t>
      </w:r>
      <w:r w:rsidR="00DA4B13">
        <w:t>I did</w:t>
      </w:r>
      <w:r w:rsidR="00704080">
        <w:t xml:space="preserve"> a </w:t>
      </w:r>
      <w:r w:rsidR="005A1BFF">
        <w:t>session,</w:t>
      </w:r>
      <w:r w:rsidR="00704080">
        <w:t xml:space="preserve"> I would experience nervousness, joy, scare, vocation, compulsion to conform.</w:t>
      </w:r>
      <w:r w:rsidR="00007AD1">
        <w:t xml:space="preserve"> </w:t>
      </w:r>
    </w:p>
    <w:p w14:paraId="4F2C3343" w14:textId="543C37DD" w:rsidR="00EF0C60" w:rsidRDefault="00754FD9" w:rsidP="005759B5">
      <w:pPr>
        <w:spacing w:line="360" w:lineRule="auto"/>
      </w:pPr>
      <w:r>
        <w:t xml:space="preserve">All in </w:t>
      </w:r>
      <w:r w:rsidR="006A6643">
        <w:t>all,</w:t>
      </w:r>
      <w:r>
        <w:t xml:space="preserve"> I think I would do </w:t>
      </w:r>
      <w:r w:rsidR="00AF6358">
        <w:t xml:space="preserve">my best during a session </w:t>
      </w:r>
      <w:r w:rsidR="003E5F6A">
        <w:t xml:space="preserve">using basic counselling skills </w:t>
      </w:r>
      <w:r w:rsidR="00744F3B">
        <w:t xml:space="preserve">McLeod (2011) </w:t>
      </w:r>
      <w:r w:rsidR="003E5F6A">
        <w:t>correctly and also using SOL</w:t>
      </w:r>
      <w:r w:rsidR="00AE666C">
        <w:t>E</w:t>
      </w:r>
      <w:r w:rsidR="003E5F6A">
        <w:t xml:space="preserve">R </w:t>
      </w:r>
      <w:r w:rsidR="00AE666C">
        <w:t>Egan</w:t>
      </w:r>
      <w:r w:rsidR="009776EB">
        <w:t xml:space="preserve"> </w:t>
      </w:r>
      <w:r w:rsidR="00AE666C">
        <w:t>(</w:t>
      </w:r>
      <w:r w:rsidR="00A90E08">
        <w:t>1975</w:t>
      </w:r>
      <w:r w:rsidR="00AE666C">
        <w:t>) t</w:t>
      </w:r>
      <w:r w:rsidR="003E5F6A">
        <w:t>he right way</w:t>
      </w:r>
      <w:r w:rsidR="002427D9">
        <w:t>.</w:t>
      </w:r>
      <w:r w:rsidR="00AE666C">
        <w:t xml:space="preserve"> </w:t>
      </w:r>
      <w:r w:rsidR="00B66192">
        <w:t xml:space="preserve">As I mentioned I have not had anyone to talk </w:t>
      </w:r>
      <w:proofErr w:type="gramStart"/>
      <w:r w:rsidR="00DA4B13">
        <w:t>to</w:t>
      </w:r>
      <w:proofErr w:type="gramEnd"/>
      <w:r w:rsidR="00DA4B13">
        <w:t xml:space="preserve"> </w:t>
      </w:r>
      <w:r w:rsidR="00B66192">
        <w:t xml:space="preserve">but I can imagine how </w:t>
      </w:r>
      <w:r w:rsidR="00DA4B13">
        <w:t>that would</w:t>
      </w:r>
      <w:r w:rsidR="00B66192">
        <w:t xml:space="preserve"> </w:t>
      </w:r>
      <w:r w:rsidR="005759B5">
        <w:t>go</w:t>
      </w:r>
      <w:r w:rsidR="00B66192">
        <w:t>.</w:t>
      </w:r>
      <w:r w:rsidR="00E61A10">
        <w:t xml:space="preserve"> There would be challenges </w:t>
      </w:r>
      <w:r w:rsidR="008C4558">
        <w:t>such as sitting straight</w:t>
      </w:r>
      <w:r w:rsidR="005759B5">
        <w:t xml:space="preserve">, </w:t>
      </w:r>
      <w:r w:rsidR="00FB2BDD">
        <w:t>dealing with my own mental problems</w:t>
      </w:r>
      <w:r w:rsidR="005155A0">
        <w:t xml:space="preserve"> while I need to deal with others</w:t>
      </w:r>
      <w:r w:rsidR="005759B5">
        <w:t>, handle suicidal thoughts. I need to focus on my thought</w:t>
      </w:r>
      <w:r w:rsidR="00987F48">
        <w:t>s</w:t>
      </w:r>
      <w:r w:rsidR="005759B5">
        <w:t xml:space="preserve"> and not overthink too much and also not </w:t>
      </w:r>
      <w:r w:rsidR="00987F48">
        <w:t xml:space="preserve">let myself lead with my negative </w:t>
      </w:r>
      <w:r w:rsidR="005155A0">
        <w:t xml:space="preserve">thoughts. My </w:t>
      </w:r>
      <w:r w:rsidR="0036421E">
        <w:t xml:space="preserve">strengths are active listening, providing </w:t>
      </w:r>
      <w:r w:rsidR="00DA4B13">
        <w:t>a safe</w:t>
      </w:r>
      <w:r w:rsidR="0036421E">
        <w:t xml:space="preserve"> place, </w:t>
      </w:r>
      <w:r w:rsidR="00120740">
        <w:t xml:space="preserve">showing empathy and being </w:t>
      </w:r>
      <w:r w:rsidR="009D38DD">
        <w:t xml:space="preserve">non-judgemental. </w:t>
      </w:r>
      <w:r w:rsidR="00C24C78">
        <w:t>Furthermore, I need more practice in general to be conf</w:t>
      </w:r>
      <w:r w:rsidR="0097262D">
        <w:t xml:space="preserve">ident enough. Moreover, I need to accept that I am not </w:t>
      </w:r>
      <w:r w:rsidR="00771169">
        <w:t>perfect,</w:t>
      </w:r>
      <w:r w:rsidR="0097262D">
        <w:t xml:space="preserve"> and we all </w:t>
      </w:r>
      <w:r w:rsidR="00DA4B13">
        <w:t>make</w:t>
      </w:r>
      <w:r w:rsidR="0097262D">
        <w:t xml:space="preserve"> mistakes and we </w:t>
      </w:r>
      <w:r w:rsidR="00AD57C7">
        <w:t>learn from them and th</w:t>
      </w:r>
      <w:r w:rsidR="00DA4B13">
        <w:t>ese</w:t>
      </w:r>
      <w:r w:rsidR="00AD57C7">
        <w:t xml:space="preserve"> makes us better in our job.</w:t>
      </w:r>
      <w:r w:rsidR="00F96B04">
        <w:t xml:space="preserve"> I</w:t>
      </w:r>
      <w:r w:rsidR="009221C0">
        <w:t xml:space="preserve"> </w:t>
      </w:r>
      <w:r w:rsidR="00AD57C7">
        <w:t xml:space="preserve">would say </w:t>
      </w:r>
      <w:r w:rsidR="007442C8">
        <w:t xml:space="preserve">I should go to therapy too to </w:t>
      </w:r>
      <w:r w:rsidR="003F298A">
        <w:t xml:space="preserve">handle my daily anxiety that could </w:t>
      </w:r>
      <w:proofErr w:type="spellStart"/>
      <w:r w:rsidR="003F298A">
        <w:t>affect</w:t>
      </w:r>
      <w:proofErr w:type="spellEnd"/>
      <w:r w:rsidR="003F298A">
        <w:t xml:space="preserve"> on my future</w:t>
      </w:r>
      <w:r w:rsidR="002B16F6">
        <w:t xml:space="preserve">. </w:t>
      </w:r>
      <w:r w:rsidR="00647F76">
        <w:t xml:space="preserve">I am looking forward to </w:t>
      </w:r>
      <w:r w:rsidR="00DA4B13">
        <w:t>having</w:t>
      </w:r>
      <w:r w:rsidR="00647F76">
        <w:t xml:space="preserve"> my first session with someone. My aim</w:t>
      </w:r>
      <w:r w:rsidR="00A9609F">
        <w:t>s</w:t>
      </w:r>
      <w:r w:rsidR="00647F76">
        <w:t xml:space="preserve"> </w:t>
      </w:r>
      <w:r w:rsidR="00A9609F">
        <w:t>are</w:t>
      </w:r>
      <w:r w:rsidR="00647F76">
        <w:t xml:space="preserve"> </w:t>
      </w:r>
      <w:r w:rsidR="00B77947">
        <w:t>help</w:t>
      </w:r>
      <w:r w:rsidR="00A9609F">
        <w:t>ing</w:t>
      </w:r>
      <w:r w:rsidR="00B77947">
        <w:t xml:space="preserve"> as much as I can and </w:t>
      </w:r>
      <w:r w:rsidR="009F1213">
        <w:t>giv</w:t>
      </w:r>
      <w:r w:rsidR="00DA4B13">
        <w:t>ing</w:t>
      </w:r>
      <w:r w:rsidR="00B77947">
        <w:t xml:space="preserve"> a better time to someone </w:t>
      </w:r>
      <w:r w:rsidR="00DA4B13">
        <w:t>on</w:t>
      </w:r>
      <w:r w:rsidR="00A9609F">
        <w:t xml:space="preserve"> </w:t>
      </w:r>
      <w:r w:rsidR="009F1213">
        <w:t>this</w:t>
      </w:r>
      <w:r w:rsidR="00095543">
        <w:t xml:space="preserve"> planet.</w:t>
      </w:r>
      <w:r w:rsidR="00ED22FE">
        <w:t xml:space="preserve"> </w:t>
      </w:r>
    </w:p>
    <w:p w14:paraId="1CC65839" w14:textId="00334AA4" w:rsidR="00053A7B" w:rsidRDefault="00053A7B" w:rsidP="005759B5">
      <w:pPr>
        <w:spacing w:line="360" w:lineRule="auto"/>
      </w:pPr>
    </w:p>
    <w:p w14:paraId="4AC33771" w14:textId="3E32B6EE" w:rsidR="00053A7B" w:rsidRDefault="00053A7B" w:rsidP="005759B5">
      <w:pPr>
        <w:spacing w:line="360" w:lineRule="auto"/>
      </w:pPr>
    </w:p>
    <w:p w14:paraId="3AA09843" w14:textId="3DFE06FA" w:rsidR="00053A7B" w:rsidRDefault="00053A7B" w:rsidP="005759B5">
      <w:pPr>
        <w:spacing w:line="360" w:lineRule="auto"/>
      </w:pPr>
    </w:p>
    <w:p w14:paraId="555E66FB" w14:textId="21A193EF" w:rsidR="00053A7B" w:rsidRDefault="00053A7B" w:rsidP="005759B5">
      <w:pPr>
        <w:spacing w:line="360" w:lineRule="auto"/>
      </w:pPr>
    </w:p>
    <w:p w14:paraId="4EB50F1D" w14:textId="1311BCD4" w:rsidR="00053A7B" w:rsidRDefault="00053A7B" w:rsidP="005759B5">
      <w:pPr>
        <w:spacing w:line="360" w:lineRule="auto"/>
      </w:pPr>
    </w:p>
    <w:p w14:paraId="2A85DD12" w14:textId="6C7EBD06" w:rsidR="00053A7B" w:rsidRDefault="00053A7B" w:rsidP="005759B5">
      <w:pPr>
        <w:spacing w:line="360" w:lineRule="auto"/>
      </w:pPr>
    </w:p>
    <w:p w14:paraId="552685F1" w14:textId="41ED44A5" w:rsidR="00053A7B" w:rsidRDefault="00053A7B" w:rsidP="005759B5">
      <w:pPr>
        <w:spacing w:line="360" w:lineRule="auto"/>
      </w:pPr>
    </w:p>
    <w:p w14:paraId="466F3C77" w14:textId="346F88DB" w:rsidR="00053A7B" w:rsidRDefault="00053A7B" w:rsidP="005759B5">
      <w:pPr>
        <w:spacing w:line="360" w:lineRule="auto"/>
      </w:pPr>
    </w:p>
    <w:p w14:paraId="35E21B6A" w14:textId="3E4293E4" w:rsidR="00053A7B" w:rsidRDefault="00053A7B" w:rsidP="005759B5">
      <w:pPr>
        <w:spacing w:line="360" w:lineRule="auto"/>
      </w:pPr>
    </w:p>
    <w:p w14:paraId="1B305843" w14:textId="304D6EA1" w:rsidR="00053A7B" w:rsidRDefault="00325C55" w:rsidP="005759B5">
      <w:pPr>
        <w:spacing w:line="360" w:lineRule="auto"/>
      </w:pPr>
      <w:r>
        <w:t xml:space="preserve">References </w:t>
      </w:r>
    </w:p>
    <w:p w14:paraId="2599F5F3" w14:textId="1BEE96C9" w:rsidR="00A90E08" w:rsidRDefault="00A90E08" w:rsidP="005759B5">
      <w:pPr>
        <w:spacing w:line="360" w:lineRule="auto"/>
      </w:pPr>
    </w:p>
    <w:p w14:paraId="436D48A0" w14:textId="242453AB" w:rsidR="00A90E08" w:rsidRDefault="00714D4F" w:rsidP="00714D4F">
      <w:pPr>
        <w:pStyle w:val="NormalWeb"/>
        <w:spacing w:before="0" w:beforeAutospacing="0" w:after="0" w:afterAutospacing="0" w:line="480" w:lineRule="auto"/>
        <w:ind w:left="720" w:hanging="720"/>
      </w:pPr>
      <w:r>
        <w:rPr>
          <w:i/>
          <w:iCs/>
        </w:rPr>
        <w:t>CONNECT</w:t>
      </w:r>
      <w:r>
        <w:t xml:space="preserve">. (2021). Connect. </w:t>
      </w:r>
      <w:hyperlink r:id="rId6" w:history="1">
        <w:r w:rsidRPr="00F97E7A">
          <w:rPr>
            <w:rStyle w:val="Hyperlink"/>
          </w:rPr>
          <w:t>https://connect-wellbeing.wales/</w:t>
        </w:r>
      </w:hyperlink>
    </w:p>
    <w:p w14:paraId="12A7F59C" w14:textId="77777777" w:rsidR="00714D4F" w:rsidRDefault="00714D4F" w:rsidP="00714D4F">
      <w:pPr>
        <w:pStyle w:val="NormalWeb"/>
        <w:spacing w:before="0" w:beforeAutospacing="0" w:after="0" w:afterAutospacing="0" w:line="480" w:lineRule="auto"/>
        <w:ind w:left="720" w:hanging="720"/>
      </w:pPr>
    </w:p>
    <w:p w14:paraId="4B5B9C35" w14:textId="20EFF317" w:rsidR="00A90E08" w:rsidRPr="00A90E08" w:rsidRDefault="00A90E08" w:rsidP="00A90E08">
      <w:pPr>
        <w:spacing w:line="360" w:lineRule="auto"/>
      </w:pPr>
      <w:r w:rsidRPr="00A90E08">
        <w:t xml:space="preserve">Egan, G., (1975). The Skilled Helper: A Systematic Approach to Effective Helping. Pacific                                                               </w:t>
      </w:r>
    </w:p>
    <w:p w14:paraId="14847BAB" w14:textId="77777777" w:rsidR="00A90E08" w:rsidRPr="00A90E08" w:rsidRDefault="00A90E08" w:rsidP="00A90E08">
      <w:pPr>
        <w:spacing w:line="360" w:lineRule="auto"/>
      </w:pPr>
      <w:r w:rsidRPr="00A90E08">
        <w:t xml:space="preserve">             Grove CA, Brooks/Cole</w:t>
      </w:r>
    </w:p>
    <w:p w14:paraId="1AAFF99A" w14:textId="77777777" w:rsidR="00A90E08" w:rsidRDefault="00A90E08" w:rsidP="005759B5">
      <w:pPr>
        <w:spacing w:line="360" w:lineRule="auto"/>
      </w:pPr>
    </w:p>
    <w:p w14:paraId="5A7A9E72" w14:textId="77777777" w:rsidR="008660AD" w:rsidRPr="003F1AD5" w:rsidRDefault="00F17DAF" w:rsidP="005759B5">
      <w:pPr>
        <w:spacing w:line="360" w:lineRule="auto"/>
        <w:rPr>
          <w:i/>
          <w:iCs/>
        </w:rPr>
      </w:pPr>
      <w:r w:rsidRPr="00F00A81">
        <w:t xml:space="preserve">Gibbs G (1988). </w:t>
      </w:r>
      <w:r w:rsidRPr="003F1AD5">
        <w:rPr>
          <w:i/>
          <w:iCs/>
        </w:rPr>
        <w:t>Learning by Doing:</w:t>
      </w:r>
      <w:r w:rsidRPr="00F00A81">
        <w:t xml:space="preserve"> </w:t>
      </w:r>
      <w:r w:rsidRPr="003F1AD5">
        <w:rPr>
          <w:i/>
          <w:iCs/>
        </w:rPr>
        <w:t xml:space="preserve">A guide to teaching and learning methods. Further </w:t>
      </w:r>
      <w:r w:rsidR="008660AD" w:rsidRPr="003F1AD5">
        <w:rPr>
          <w:i/>
          <w:iCs/>
        </w:rPr>
        <w:t xml:space="preserve">   </w:t>
      </w:r>
    </w:p>
    <w:p w14:paraId="60325E42" w14:textId="2594B444" w:rsidR="00F17DAF" w:rsidRDefault="003F1AD5" w:rsidP="005759B5">
      <w:pPr>
        <w:spacing w:line="360" w:lineRule="auto"/>
      </w:pPr>
      <w:r w:rsidRPr="003F1AD5">
        <w:rPr>
          <w:i/>
          <w:iCs/>
        </w:rPr>
        <w:t xml:space="preserve">             </w:t>
      </w:r>
      <w:r w:rsidR="00F17DAF" w:rsidRPr="003F1AD5">
        <w:rPr>
          <w:i/>
          <w:iCs/>
        </w:rPr>
        <w:t>Education Unit.</w:t>
      </w:r>
      <w:r w:rsidR="00F17DAF" w:rsidRPr="00F00A81">
        <w:t xml:space="preserve"> Oxford Polytechnic: Oxford.</w:t>
      </w:r>
    </w:p>
    <w:p w14:paraId="1AD1AF12" w14:textId="793603BA" w:rsidR="00325C55" w:rsidRDefault="00325C55" w:rsidP="005759B5">
      <w:pPr>
        <w:spacing w:line="360" w:lineRule="auto"/>
      </w:pPr>
    </w:p>
    <w:p w14:paraId="5DD661A4" w14:textId="77777777" w:rsidR="008660AD" w:rsidRDefault="008660AD" w:rsidP="008660AD">
      <w:pPr>
        <w:pStyle w:val="NormalWeb"/>
        <w:spacing w:before="0" w:beforeAutospacing="0" w:after="0" w:afterAutospacing="0" w:line="480" w:lineRule="auto"/>
        <w:ind w:left="720" w:hanging="720"/>
      </w:pPr>
      <w:proofErr w:type="spellStart"/>
      <w:r>
        <w:t>Mcleod</w:t>
      </w:r>
      <w:proofErr w:type="spellEnd"/>
      <w:r>
        <w:t xml:space="preserve">, J. (2011). </w:t>
      </w:r>
      <w:r>
        <w:rPr>
          <w:i/>
          <w:iCs/>
        </w:rPr>
        <w:t xml:space="preserve">Counselling Skills: A Practical Guide </w:t>
      </w:r>
      <w:proofErr w:type="gramStart"/>
      <w:r>
        <w:rPr>
          <w:i/>
          <w:iCs/>
        </w:rPr>
        <w:t>For</w:t>
      </w:r>
      <w:proofErr w:type="gramEnd"/>
      <w:r>
        <w:rPr>
          <w:i/>
          <w:iCs/>
        </w:rPr>
        <w:t xml:space="preserve"> Counsellors And Helping Professionals: A practical guide for counsellors and helping professionals</w:t>
      </w:r>
      <w:r>
        <w:t xml:space="preserve"> (2nd ed.). Open University Press.</w:t>
      </w:r>
    </w:p>
    <w:p w14:paraId="2839EDA2" w14:textId="515E2B74" w:rsidR="00325C55" w:rsidRDefault="00325C55" w:rsidP="005759B5">
      <w:pPr>
        <w:spacing w:line="360" w:lineRule="auto"/>
      </w:pPr>
    </w:p>
    <w:p w14:paraId="24B5E58C" w14:textId="7133EE9E" w:rsidR="00325C55" w:rsidRDefault="00325C55" w:rsidP="005759B5">
      <w:pPr>
        <w:spacing w:line="360" w:lineRule="auto"/>
      </w:pPr>
    </w:p>
    <w:p w14:paraId="70561D87" w14:textId="32B7C73E" w:rsidR="00325C55" w:rsidRDefault="00325C55" w:rsidP="005759B5">
      <w:pPr>
        <w:spacing w:line="360" w:lineRule="auto"/>
      </w:pPr>
    </w:p>
    <w:p w14:paraId="4F637176" w14:textId="350490D6" w:rsidR="00325C55" w:rsidRDefault="00325C55" w:rsidP="005759B5">
      <w:pPr>
        <w:spacing w:line="360" w:lineRule="auto"/>
      </w:pPr>
    </w:p>
    <w:p w14:paraId="0B353AD6" w14:textId="141ED619" w:rsidR="00325C55" w:rsidRDefault="00325C55" w:rsidP="005759B5">
      <w:pPr>
        <w:spacing w:line="360" w:lineRule="auto"/>
      </w:pPr>
    </w:p>
    <w:p w14:paraId="7E0832F4" w14:textId="1B97AB7C" w:rsidR="00325C55" w:rsidRDefault="00325C55" w:rsidP="005759B5">
      <w:pPr>
        <w:spacing w:line="360" w:lineRule="auto"/>
      </w:pPr>
    </w:p>
    <w:p w14:paraId="249A7CCE" w14:textId="55B2AC9F" w:rsidR="00325C55" w:rsidRDefault="00325C55" w:rsidP="005759B5">
      <w:pPr>
        <w:spacing w:line="360" w:lineRule="auto"/>
      </w:pPr>
    </w:p>
    <w:p w14:paraId="42953C09" w14:textId="722CEACD" w:rsidR="00325C55" w:rsidRDefault="00325C55" w:rsidP="005759B5">
      <w:pPr>
        <w:spacing w:line="360" w:lineRule="auto"/>
      </w:pPr>
    </w:p>
    <w:p w14:paraId="4038A9E4" w14:textId="58DA6D90" w:rsidR="00325C55" w:rsidRDefault="00325C55" w:rsidP="005759B5">
      <w:pPr>
        <w:spacing w:line="360" w:lineRule="auto"/>
      </w:pPr>
    </w:p>
    <w:p w14:paraId="4EAA1011" w14:textId="6D374573" w:rsidR="00325C55" w:rsidRDefault="00325C55" w:rsidP="005759B5">
      <w:pPr>
        <w:spacing w:line="360" w:lineRule="auto"/>
      </w:pPr>
    </w:p>
    <w:p w14:paraId="7C702E7B" w14:textId="76B41F7D" w:rsidR="00325C55" w:rsidRDefault="00325C55" w:rsidP="005759B5">
      <w:pPr>
        <w:spacing w:line="360" w:lineRule="auto"/>
      </w:pPr>
    </w:p>
    <w:p w14:paraId="7728F385" w14:textId="791331EB" w:rsidR="00325C55" w:rsidRDefault="00325C55" w:rsidP="005759B5">
      <w:pPr>
        <w:spacing w:line="360" w:lineRule="auto"/>
      </w:pPr>
    </w:p>
    <w:p w14:paraId="706F0745" w14:textId="6E76C87E" w:rsidR="00325C55" w:rsidRDefault="00325C55" w:rsidP="005759B5">
      <w:pPr>
        <w:spacing w:line="360" w:lineRule="auto"/>
      </w:pPr>
    </w:p>
    <w:p w14:paraId="5DF66F4D" w14:textId="5218BB9B" w:rsidR="00325C55" w:rsidRDefault="00325C55" w:rsidP="005759B5">
      <w:pPr>
        <w:spacing w:line="360" w:lineRule="auto"/>
      </w:pPr>
    </w:p>
    <w:p w14:paraId="19E212F6" w14:textId="10FE1F31" w:rsidR="00325C55" w:rsidRDefault="00325C55" w:rsidP="005759B5">
      <w:pPr>
        <w:spacing w:line="360" w:lineRule="auto"/>
      </w:pPr>
    </w:p>
    <w:p w14:paraId="7FFF5AA3" w14:textId="02451621" w:rsidR="00325C55" w:rsidRDefault="00325C55" w:rsidP="005759B5">
      <w:pPr>
        <w:spacing w:line="360" w:lineRule="auto"/>
      </w:pPr>
    </w:p>
    <w:p w14:paraId="2F6EADA8" w14:textId="4408CC51" w:rsidR="00325C55" w:rsidRDefault="00325C55" w:rsidP="005759B5">
      <w:pPr>
        <w:spacing w:line="360" w:lineRule="auto"/>
      </w:pPr>
    </w:p>
    <w:p w14:paraId="20931871" w14:textId="461D78CC" w:rsidR="00325C55" w:rsidRDefault="00325C55" w:rsidP="005759B5">
      <w:pPr>
        <w:spacing w:line="360" w:lineRule="auto"/>
      </w:pPr>
    </w:p>
    <w:p w14:paraId="73B00A77" w14:textId="438E67B3" w:rsidR="00325C55" w:rsidRDefault="00325C55" w:rsidP="005759B5">
      <w:pPr>
        <w:spacing w:line="360" w:lineRule="auto"/>
      </w:pPr>
    </w:p>
    <w:p w14:paraId="492D0A3B" w14:textId="5FEE48DB" w:rsidR="00325C55" w:rsidRDefault="00325C55" w:rsidP="005759B5">
      <w:pPr>
        <w:spacing w:line="360" w:lineRule="auto"/>
      </w:pPr>
    </w:p>
    <w:p w14:paraId="536DE814" w14:textId="3A6D1E09" w:rsidR="00325C55" w:rsidRDefault="00325C55" w:rsidP="005759B5">
      <w:pPr>
        <w:spacing w:line="360" w:lineRule="auto"/>
      </w:pPr>
    </w:p>
    <w:p w14:paraId="0725FFC9" w14:textId="57D2848E" w:rsidR="00325C55" w:rsidRDefault="00325C55" w:rsidP="005759B5">
      <w:pPr>
        <w:spacing w:line="360" w:lineRule="auto"/>
      </w:pPr>
    </w:p>
    <w:p w14:paraId="423420D0" w14:textId="64DBB49C" w:rsidR="00325C55" w:rsidRDefault="00325C55" w:rsidP="005759B5">
      <w:pPr>
        <w:spacing w:line="360" w:lineRule="auto"/>
      </w:pPr>
    </w:p>
    <w:p w14:paraId="5BACB7D6" w14:textId="0C156D8E" w:rsidR="00325C55" w:rsidRDefault="00325C55" w:rsidP="005759B5">
      <w:pPr>
        <w:spacing w:line="360" w:lineRule="auto"/>
      </w:pPr>
    </w:p>
    <w:p w14:paraId="2D1887C6" w14:textId="211D90B2" w:rsidR="00325C55" w:rsidRDefault="00325C55" w:rsidP="005759B5">
      <w:pPr>
        <w:spacing w:line="360" w:lineRule="auto"/>
      </w:pPr>
    </w:p>
    <w:p w14:paraId="0644C75F" w14:textId="17A13EA9" w:rsidR="00325C55" w:rsidRDefault="00325C55" w:rsidP="005759B5">
      <w:pPr>
        <w:spacing w:line="360" w:lineRule="auto"/>
      </w:pPr>
    </w:p>
    <w:p w14:paraId="1FEDA73F" w14:textId="7B35EB28" w:rsidR="00325C55" w:rsidRDefault="00325C55" w:rsidP="005759B5">
      <w:pPr>
        <w:spacing w:line="360" w:lineRule="auto"/>
      </w:pPr>
    </w:p>
    <w:p w14:paraId="5E8B647A" w14:textId="249A7B68" w:rsidR="00325C55" w:rsidRDefault="00325C55" w:rsidP="005759B5">
      <w:pPr>
        <w:spacing w:line="360" w:lineRule="auto"/>
      </w:pPr>
    </w:p>
    <w:p w14:paraId="557D0B83" w14:textId="392F8C6A" w:rsidR="00325C55" w:rsidRDefault="00325C55" w:rsidP="005759B5">
      <w:pPr>
        <w:spacing w:line="360" w:lineRule="auto"/>
      </w:pPr>
    </w:p>
    <w:p w14:paraId="702A8098" w14:textId="29942900" w:rsidR="00325C55" w:rsidRDefault="00325C55" w:rsidP="005759B5">
      <w:pPr>
        <w:spacing w:line="360" w:lineRule="auto"/>
      </w:pPr>
    </w:p>
    <w:p w14:paraId="33F5C07D" w14:textId="2A372DB7" w:rsidR="00325C55" w:rsidRDefault="00F26434" w:rsidP="005759B5">
      <w:pPr>
        <w:spacing w:line="360" w:lineRule="auto"/>
      </w:pPr>
      <w:r>
        <w:t xml:space="preserve">Table of contents </w:t>
      </w:r>
    </w:p>
    <w:p w14:paraId="21E1A025" w14:textId="67C97D09" w:rsidR="00476172" w:rsidRDefault="00476172" w:rsidP="005759B5">
      <w:pPr>
        <w:spacing w:line="360" w:lineRule="auto"/>
      </w:pPr>
    </w:p>
    <w:p w14:paraId="37CEBB0E" w14:textId="17EA2BEF" w:rsidR="00476172" w:rsidRDefault="00476172" w:rsidP="005759B5">
      <w:pPr>
        <w:spacing w:line="360" w:lineRule="auto"/>
      </w:pPr>
      <w:r>
        <w:t>Reflective commentary</w:t>
      </w:r>
      <w:r w:rsidR="006A07C2">
        <w:t>…………………………………………………………………………………………………</w:t>
      </w:r>
      <w:r w:rsidR="00611283">
        <w:t xml:space="preserve"> 2</w:t>
      </w:r>
    </w:p>
    <w:p w14:paraId="0DA43B5B" w14:textId="08B2C43B" w:rsidR="00603B56" w:rsidRDefault="00825165" w:rsidP="005759B5">
      <w:pPr>
        <w:spacing w:line="360" w:lineRule="auto"/>
      </w:pPr>
      <w:r>
        <w:t xml:space="preserve">     </w:t>
      </w:r>
      <w:r w:rsidR="00603B56">
        <w:t xml:space="preserve">References </w:t>
      </w:r>
      <w:r w:rsidR="007E7948">
        <w:t>……………………………………………………………………………………………………………</w:t>
      </w:r>
      <w:r>
        <w:t>….3</w:t>
      </w:r>
    </w:p>
    <w:p w14:paraId="4D1EBA7D" w14:textId="75F13398" w:rsidR="00872354" w:rsidRDefault="00872354" w:rsidP="005759B5">
      <w:pPr>
        <w:spacing w:line="360" w:lineRule="auto"/>
      </w:pPr>
      <w:r>
        <w:t>Portfolio of evidence …………………………………………………………………………………………………….4</w:t>
      </w:r>
    </w:p>
    <w:p w14:paraId="41554DBF" w14:textId="002A53D9" w:rsidR="00872354" w:rsidRDefault="00872354" w:rsidP="005759B5">
      <w:pPr>
        <w:spacing w:line="360" w:lineRule="auto"/>
      </w:pPr>
      <w:r>
        <w:t xml:space="preserve">     </w:t>
      </w:r>
      <w:r w:rsidR="00642A17">
        <w:t>Evidence 1: Background information …………………………………………………………………………</w:t>
      </w:r>
      <w:r w:rsidR="004964B4">
        <w:t>5</w:t>
      </w:r>
    </w:p>
    <w:p w14:paraId="58C3DCC1" w14:textId="6154D0C5" w:rsidR="00456CB5" w:rsidRDefault="00456CB5" w:rsidP="005759B5">
      <w:pPr>
        <w:spacing w:line="360" w:lineRule="auto"/>
      </w:pPr>
      <w:r>
        <w:t xml:space="preserve">     </w:t>
      </w:r>
      <w:r w:rsidR="00F557C1">
        <w:t>Section A: Information form ………………………………………………………………………………………5</w:t>
      </w:r>
    </w:p>
    <w:p w14:paraId="6B32EBB9" w14:textId="27727927" w:rsidR="0016702E" w:rsidRDefault="0016702E" w:rsidP="005759B5">
      <w:pPr>
        <w:spacing w:line="360" w:lineRule="auto"/>
      </w:pPr>
      <w:r>
        <w:t xml:space="preserve">     Section B: Mission statement …………………………………………………………………………………….</w:t>
      </w:r>
      <w:r w:rsidR="00836460">
        <w:t>8</w:t>
      </w:r>
    </w:p>
    <w:p w14:paraId="6D9E8D61" w14:textId="40A78CCB" w:rsidR="00F30BED" w:rsidRDefault="00F30BED" w:rsidP="005759B5">
      <w:pPr>
        <w:spacing w:line="360" w:lineRule="auto"/>
      </w:pPr>
      <w:r>
        <w:t xml:space="preserve">     Section C: Values</w:t>
      </w:r>
      <w:r w:rsidR="00586168">
        <w:t xml:space="preserve"> and strategic aims ………………………………………………………………………….</w:t>
      </w:r>
      <w:r w:rsidR="00E70FF6">
        <w:t>10</w:t>
      </w:r>
    </w:p>
    <w:p w14:paraId="76D12EEB" w14:textId="14B5C7E3" w:rsidR="00035A02" w:rsidRDefault="00035A02" w:rsidP="005759B5">
      <w:pPr>
        <w:spacing w:line="360" w:lineRule="auto"/>
      </w:pPr>
      <w:r>
        <w:t>Evidence 2: Reflective logs ……………………………………………………………………………………………...</w:t>
      </w:r>
      <w:r w:rsidR="007A48F2">
        <w:t>11</w:t>
      </w:r>
    </w:p>
    <w:p w14:paraId="1CC1FDC6" w14:textId="0CF216D6" w:rsidR="007A48F2" w:rsidRDefault="00544F2D" w:rsidP="005759B5">
      <w:pPr>
        <w:spacing w:line="360" w:lineRule="auto"/>
      </w:pPr>
      <w:r>
        <w:t>Evidence 3</w:t>
      </w:r>
      <w:r w:rsidR="00050F6C">
        <w:t>: Trainings/Meetings ………………………………………………………………………………………</w:t>
      </w:r>
      <w:r w:rsidR="00E344D6">
        <w:t>12</w:t>
      </w:r>
    </w:p>
    <w:p w14:paraId="3E62B847" w14:textId="367300F3" w:rsidR="00E344D6" w:rsidRDefault="00E344D6" w:rsidP="005759B5">
      <w:pPr>
        <w:spacing w:line="360" w:lineRule="auto"/>
      </w:pPr>
      <w:r>
        <w:t xml:space="preserve">     Section</w:t>
      </w:r>
      <w:r w:rsidR="00B43F74">
        <w:t xml:space="preserve"> A: Certificates …………………………………………………………………………………………………12</w:t>
      </w:r>
    </w:p>
    <w:p w14:paraId="74F8429D" w14:textId="7F810D67" w:rsidR="007E43E7" w:rsidRDefault="005C45F5" w:rsidP="005759B5">
      <w:pPr>
        <w:spacing w:line="360" w:lineRule="auto"/>
      </w:pPr>
      <w:r>
        <w:t>Evidence 4: My connect profile …………………………………………………………………………………………</w:t>
      </w:r>
      <w:r w:rsidR="00142F1D">
        <w:t>14</w:t>
      </w:r>
    </w:p>
    <w:p w14:paraId="6A3B75F2" w14:textId="55B6FAE6" w:rsidR="002C4A35" w:rsidRDefault="007E43E7" w:rsidP="005759B5">
      <w:pPr>
        <w:spacing w:line="360" w:lineRule="auto"/>
      </w:pPr>
      <w:r>
        <w:t>Appendices ………………………………………………………………………………………………………………………</w:t>
      </w:r>
      <w:r w:rsidR="00DB506F">
        <w:t>15</w:t>
      </w:r>
    </w:p>
    <w:p w14:paraId="67C4373F" w14:textId="77777777" w:rsidR="00DB506F" w:rsidRDefault="00DB506F" w:rsidP="005759B5">
      <w:pPr>
        <w:spacing w:line="360" w:lineRule="auto"/>
      </w:pPr>
    </w:p>
    <w:p w14:paraId="7C27781A" w14:textId="77777777" w:rsidR="00E70FF6" w:rsidRDefault="00E70FF6" w:rsidP="005759B5">
      <w:pPr>
        <w:spacing w:line="360" w:lineRule="auto"/>
      </w:pPr>
    </w:p>
    <w:p w14:paraId="24228EBB" w14:textId="46F59828" w:rsidR="00836460" w:rsidRDefault="00836460" w:rsidP="005759B5">
      <w:pPr>
        <w:spacing w:line="360" w:lineRule="auto"/>
      </w:pPr>
      <w:r>
        <w:t xml:space="preserve">     </w:t>
      </w:r>
    </w:p>
    <w:p w14:paraId="3148D2F4" w14:textId="7E954CCE" w:rsidR="00F557C1" w:rsidRDefault="00F557C1" w:rsidP="005759B5">
      <w:pPr>
        <w:spacing w:line="360" w:lineRule="auto"/>
      </w:pPr>
      <w:r>
        <w:lastRenderedPageBreak/>
        <w:t xml:space="preserve">     </w:t>
      </w:r>
    </w:p>
    <w:p w14:paraId="6F329DE6" w14:textId="4246EFED" w:rsidR="00642A17" w:rsidRDefault="00642A17" w:rsidP="005759B5">
      <w:pPr>
        <w:spacing w:line="360" w:lineRule="auto"/>
      </w:pPr>
      <w:r>
        <w:t xml:space="preserve">     </w:t>
      </w:r>
    </w:p>
    <w:p w14:paraId="14495AF1" w14:textId="77777777" w:rsidR="007E7948" w:rsidRDefault="007E7948" w:rsidP="005759B5">
      <w:pPr>
        <w:spacing w:line="360" w:lineRule="auto"/>
      </w:pPr>
    </w:p>
    <w:p w14:paraId="08AE3375" w14:textId="7999133E" w:rsidR="00053A7B" w:rsidRDefault="00053A7B" w:rsidP="005759B5">
      <w:pPr>
        <w:spacing w:line="360" w:lineRule="auto"/>
      </w:pPr>
    </w:p>
    <w:p w14:paraId="0084242B" w14:textId="686C35CC" w:rsidR="00325C55" w:rsidRDefault="00325C55" w:rsidP="005759B5">
      <w:pPr>
        <w:spacing w:line="360" w:lineRule="auto"/>
      </w:pPr>
    </w:p>
    <w:p w14:paraId="1A58CB73" w14:textId="5B81AEC7" w:rsidR="00325C55" w:rsidRDefault="00325C55" w:rsidP="005759B5">
      <w:pPr>
        <w:spacing w:line="360" w:lineRule="auto"/>
      </w:pPr>
    </w:p>
    <w:p w14:paraId="191AE462" w14:textId="77777777" w:rsidR="00325C55" w:rsidRDefault="00325C55" w:rsidP="005759B5">
      <w:pPr>
        <w:spacing w:line="360" w:lineRule="auto"/>
      </w:pPr>
    </w:p>
    <w:p w14:paraId="620300E0" w14:textId="77777777" w:rsidR="00642A17" w:rsidRDefault="00642A17" w:rsidP="005759B5">
      <w:pPr>
        <w:spacing w:line="360" w:lineRule="auto"/>
      </w:pPr>
    </w:p>
    <w:p w14:paraId="0DE943B8" w14:textId="77777777" w:rsidR="00642A17" w:rsidRDefault="00642A17" w:rsidP="005759B5">
      <w:pPr>
        <w:spacing w:line="360" w:lineRule="auto"/>
      </w:pPr>
    </w:p>
    <w:p w14:paraId="14984EFF" w14:textId="77777777" w:rsidR="00642A17" w:rsidRDefault="00642A17" w:rsidP="005759B5">
      <w:pPr>
        <w:spacing w:line="360" w:lineRule="auto"/>
      </w:pPr>
    </w:p>
    <w:p w14:paraId="5B5D5FDC" w14:textId="77777777" w:rsidR="00642A17" w:rsidRDefault="00642A17" w:rsidP="005759B5">
      <w:pPr>
        <w:spacing w:line="360" w:lineRule="auto"/>
      </w:pPr>
    </w:p>
    <w:p w14:paraId="568C3463" w14:textId="77777777" w:rsidR="00642A17" w:rsidRDefault="00642A17" w:rsidP="005759B5">
      <w:pPr>
        <w:spacing w:line="360" w:lineRule="auto"/>
      </w:pPr>
    </w:p>
    <w:p w14:paraId="5456845E" w14:textId="77777777" w:rsidR="00642A17" w:rsidRDefault="00642A17" w:rsidP="005759B5">
      <w:pPr>
        <w:spacing w:line="360" w:lineRule="auto"/>
      </w:pPr>
    </w:p>
    <w:p w14:paraId="35E59246" w14:textId="77777777" w:rsidR="00642A17" w:rsidRDefault="00642A17" w:rsidP="005759B5">
      <w:pPr>
        <w:spacing w:line="360" w:lineRule="auto"/>
      </w:pPr>
    </w:p>
    <w:p w14:paraId="2357BED4" w14:textId="77777777" w:rsidR="00642A17" w:rsidRDefault="00642A17" w:rsidP="005759B5">
      <w:pPr>
        <w:spacing w:line="360" w:lineRule="auto"/>
      </w:pPr>
    </w:p>
    <w:p w14:paraId="6C541DBB" w14:textId="7591CDCC" w:rsidR="00053A7B" w:rsidRDefault="00053A7B" w:rsidP="005759B5">
      <w:pPr>
        <w:spacing w:line="360" w:lineRule="auto"/>
      </w:pPr>
      <w:r>
        <w:t>Evidence 1</w:t>
      </w:r>
      <w:r w:rsidR="004C7809">
        <w:t xml:space="preserve"> – Background information</w:t>
      </w:r>
    </w:p>
    <w:p w14:paraId="02D25B78" w14:textId="5B0BA9C3" w:rsidR="004C7809" w:rsidRDefault="004C7809" w:rsidP="005759B5">
      <w:pPr>
        <w:spacing w:line="360" w:lineRule="auto"/>
      </w:pPr>
    </w:p>
    <w:p w14:paraId="6A4411A3" w14:textId="6E0F6338" w:rsidR="004C7809" w:rsidRPr="00CF01B5" w:rsidRDefault="004C7809" w:rsidP="00714D4F">
      <w:pPr>
        <w:spacing w:line="360" w:lineRule="auto"/>
        <w:rPr>
          <w:color w:val="000000" w:themeColor="text1"/>
        </w:rPr>
      </w:pPr>
      <w:r>
        <w:t>Connect is a student wellbeing support for students from any campus on any course. The</w:t>
      </w:r>
      <w:r w:rsidR="00DA4B13">
        <w:t>y</w:t>
      </w:r>
      <w:r>
        <w:t xml:space="preserve"> do not provide crisis support. There are connectors who can be students and staff members. Students understand students and I think this is a very good way of help</w:t>
      </w:r>
      <w:r w:rsidR="00DA4B13">
        <w:t>ing</w:t>
      </w:r>
      <w:r>
        <w:t>. They provide plenty of support but the main one is talking sessions. Connecters also provide company if a student does not want to go to an event alone.</w:t>
      </w:r>
      <w:r w:rsidR="00DA4B13">
        <w:t xml:space="preserve"> It is</w:t>
      </w:r>
      <w:r>
        <w:t xml:space="preserve"> </w:t>
      </w:r>
      <w:r w:rsidR="00DA4B13">
        <w:t>i</w:t>
      </w:r>
      <w:r>
        <w:t>mportant to know that no one is a certificated doctor, counsellor or therapist. Summari</w:t>
      </w:r>
      <w:r w:rsidR="00DA4B13">
        <w:t>s</w:t>
      </w:r>
      <w:r>
        <w:t>ing the aims are providing a safe place and a healthy mind for students. They have a very helpful application with audio-based videos about the mind, body and mental health. Connect works with other universities such as the Singleton campus</w:t>
      </w:r>
      <w:r w:rsidR="00714D4F">
        <w:t xml:space="preserve"> (Connect;</w:t>
      </w:r>
      <w:r w:rsidR="00714D4F">
        <w:rPr>
          <w:color w:val="000000" w:themeColor="text1"/>
        </w:rPr>
        <w:t xml:space="preserve"> 2021).</w:t>
      </w:r>
    </w:p>
    <w:p w14:paraId="1C41C7B3" w14:textId="77777777" w:rsidR="00331F1E" w:rsidRDefault="00331F1E" w:rsidP="00331F1E"/>
    <w:p w14:paraId="119C34C2" w14:textId="77777777" w:rsidR="00331F1E" w:rsidRDefault="00331F1E" w:rsidP="00331F1E"/>
    <w:p w14:paraId="31B0ACF6" w14:textId="2296E357" w:rsidR="00397EC6" w:rsidRDefault="00331F1E" w:rsidP="00331F1E">
      <w:r>
        <w:t>Section A: Information form</w:t>
      </w:r>
    </w:p>
    <w:p w14:paraId="405FE459" w14:textId="39C80A9E" w:rsidR="00331F1E" w:rsidRDefault="00331F1E" w:rsidP="00EF0C60">
      <w:pPr>
        <w:jc w:val="center"/>
      </w:pPr>
    </w:p>
    <w:p w14:paraId="4A4C1289" w14:textId="636FE204" w:rsidR="00331F1E" w:rsidRDefault="00331F1E" w:rsidP="00331F1E"/>
    <w:p w14:paraId="563EA1E5" w14:textId="77777777" w:rsidR="00331F1E" w:rsidRDefault="00331F1E" w:rsidP="00331F1E"/>
    <w:p w14:paraId="24FB5EAD" w14:textId="77777777" w:rsidR="00397EC6" w:rsidRDefault="00397EC6" w:rsidP="00EF0C60">
      <w:pPr>
        <w:jc w:val="center"/>
      </w:pPr>
    </w:p>
    <w:p w14:paraId="0349007A" w14:textId="77777777" w:rsidR="00397EC6" w:rsidRPr="00881A07" w:rsidRDefault="00397EC6" w:rsidP="00397EC6">
      <w:pPr>
        <w:jc w:val="center"/>
        <w:rPr>
          <w:rFonts w:ascii="Arial" w:hAnsi="Arial" w:cs="Arial"/>
          <w:b/>
          <w:sz w:val="28"/>
        </w:rPr>
      </w:pPr>
      <w:r w:rsidRPr="00881A07">
        <w:rPr>
          <w:rFonts w:ascii="Arial" w:hAnsi="Arial" w:cs="Arial"/>
          <w:b/>
          <w:sz w:val="28"/>
        </w:rPr>
        <w:t>Placement Information Form</w:t>
      </w:r>
    </w:p>
    <w:tbl>
      <w:tblPr>
        <w:tblStyle w:val="TableGrid"/>
        <w:tblW w:w="0" w:type="auto"/>
        <w:tblLook w:val="04A0" w:firstRow="1" w:lastRow="0" w:firstColumn="1" w:lastColumn="0" w:noHBand="0" w:noVBand="1"/>
      </w:tblPr>
      <w:tblGrid>
        <w:gridCol w:w="3297"/>
        <w:gridCol w:w="5719"/>
      </w:tblGrid>
      <w:tr w:rsidR="00397EC6" w:rsidRPr="00881A07" w14:paraId="51CC6F0E" w14:textId="77777777" w:rsidTr="00DA4B13">
        <w:tc>
          <w:tcPr>
            <w:tcW w:w="3369" w:type="dxa"/>
          </w:tcPr>
          <w:p w14:paraId="22A40397" w14:textId="77777777" w:rsidR="00397EC6" w:rsidRPr="00881A07" w:rsidRDefault="00397EC6" w:rsidP="00DA4B13">
            <w:pPr>
              <w:rPr>
                <w:rFonts w:ascii="Arial" w:hAnsi="Arial" w:cs="Arial"/>
                <w:sz w:val="28"/>
                <w:szCs w:val="28"/>
              </w:rPr>
            </w:pPr>
            <w:r w:rsidRPr="00881A07">
              <w:rPr>
                <w:rFonts w:ascii="Arial" w:hAnsi="Arial" w:cs="Arial"/>
                <w:sz w:val="28"/>
                <w:szCs w:val="28"/>
              </w:rPr>
              <w:lastRenderedPageBreak/>
              <w:t>Name of Student:</w:t>
            </w:r>
          </w:p>
          <w:p w14:paraId="092A8556" w14:textId="77777777" w:rsidR="00397EC6" w:rsidRPr="00881A07" w:rsidRDefault="00397EC6" w:rsidP="00DA4B13">
            <w:pPr>
              <w:rPr>
                <w:rFonts w:ascii="Arial" w:hAnsi="Arial" w:cs="Arial"/>
                <w:sz w:val="28"/>
                <w:szCs w:val="28"/>
              </w:rPr>
            </w:pPr>
          </w:p>
        </w:tc>
        <w:tc>
          <w:tcPr>
            <w:tcW w:w="5873" w:type="dxa"/>
          </w:tcPr>
          <w:p w14:paraId="3F49F7AE" w14:textId="39CB45E8" w:rsidR="00397EC6" w:rsidRPr="00881A07" w:rsidRDefault="00331F1E" w:rsidP="00DA4B13">
            <w:pPr>
              <w:rPr>
                <w:rFonts w:ascii="Arial" w:hAnsi="Arial" w:cs="Arial"/>
                <w:sz w:val="24"/>
                <w:szCs w:val="24"/>
              </w:rPr>
            </w:pPr>
            <w:r>
              <w:rPr>
                <w:rFonts w:ascii="Arial" w:hAnsi="Arial" w:cs="Arial"/>
                <w:sz w:val="24"/>
                <w:szCs w:val="24"/>
              </w:rPr>
              <w:t>Corinna Afra</w:t>
            </w:r>
          </w:p>
          <w:p w14:paraId="13AF93F9" w14:textId="77777777" w:rsidR="00397EC6" w:rsidRPr="00881A07" w:rsidRDefault="00397EC6" w:rsidP="00DA4B13">
            <w:pPr>
              <w:rPr>
                <w:rFonts w:ascii="Arial" w:hAnsi="Arial" w:cs="Arial"/>
                <w:sz w:val="24"/>
                <w:szCs w:val="24"/>
              </w:rPr>
            </w:pPr>
          </w:p>
        </w:tc>
      </w:tr>
      <w:tr w:rsidR="00397EC6" w:rsidRPr="00881A07" w14:paraId="0392DAC9" w14:textId="77777777" w:rsidTr="00DA4B13">
        <w:tc>
          <w:tcPr>
            <w:tcW w:w="3369" w:type="dxa"/>
          </w:tcPr>
          <w:p w14:paraId="2ACD3D62" w14:textId="77777777" w:rsidR="00397EC6" w:rsidRPr="00881A07" w:rsidRDefault="00397EC6" w:rsidP="00DA4B13">
            <w:pPr>
              <w:rPr>
                <w:rFonts w:ascii="Arial" w:hAnsi="Arial" w:cs="Arial"/>
                <w:sz w:val="28"/>
                <w:szCs w:val="28"/>
              </w:rPr>
            </w:pPr>
            <w:r w:rsidRPr="00881A07">
              <w:rPr>
                <w:rFonts w:ascii="Arial" w:hAnsi="Arial" w:cs="Arial"/>
                <w:sz w:val="28"/>
                <w:szCs w:val="28"/>
              </w:rPr>
              <w:t>Proposed Placement Setting and Address</w:t>
            </w:r>
            <w:r>
              <w:rPr>
                <w:rFonts w:ascii="Arial" w:hAnsi="Arial" w:cs="Arial"/>
                <w:sz w:val="28"/>
                <w:szCs w:val="28"/>
              </w:rPr>
              <w:t>:</w:t>
            </w:r>
          </w:p>
          <w:p w14:paraId="1EB8B584" w14:textId="77777777" w:rsidR="00397EC6" w:rsidRPr="00881A07" w:rsidRDefault="00397EC6" w:rsidP="00DA4B13">
            <w:pPr>
              <w:rPr>
                <w:rFonts w:ascii="Arial" w:hAnsi="Arial" w:cs="Arial"/>
                <w:i/>
                <w:sz w:val="28"/>
                <w:szCs w:val="28"/>
              </w:rPr>
            </w:pPr>
          </w:p>
        </w:tc>
        <w:tc>
          <w:tcPr>
            <w:tcW w:w="5873" w:type="dxa"/>
          </w:tcPr>
          <w:p w14:paraId="2F18456C" w14:textId="77777777" w:rsidR="00397EC6" w:rsidRDefault="00397EC6" w:rsidP="00DA4B13">
            <w:pPr>
              <w:rPr>
                <w:rFonts w:ascii="Arial" w:hAnsi="Arial" w:cs="Arial"/>
                <w:sz w:val="24"/>
                <w:szCs w:val="24"/>
              </w:rPr>
            </w:pPr>
            <w:r>
              <w:rPr>
                <w:rFonts w:ascii="Arial" w:hAnsi="Arial" w:cs="Arial"/>
                <w:sz w:val="24"/>
                <w:szCs w:val="24"/>
              </w:rPr>
              <w:t xml:space="preserve">CONNECT – online peer support </w:t>
            </w:r>
          </w:p>
          <w:p w14:paraId="512C0A1D" w14:textId="77777777" w:rsidR="00397EC6" w:rsidRPr="00881A07" w:rsidRDefault="00397EC6" w:rsidP="00DA4B13">
            <w:pPr>
              <w:rPr>
                <w:rFonts w:ascii="Arial" w:hAnsi="Arial" w:cs="Arial"/>
                <w:sz w:val="24"/>
                <w:szCs w:val="24"/>
              </w:rPr>
            </w:pPr>
            <w:r>
              <w:rPr>
                <w:rFonts w:ascii="Arial" w:hAnsi="Arial" w:cs="Arial"/>
                <w:sz w:val="24"/>
                <w:szCs w:val="24"/>
              </w:rPr>
              <w:t>UWTSD</w:t>
            </w:r>
          </w:p>
          <w:p w14:paraId="218CD81F" w14:textId="77777777" w:rsidR="00397EC6" w:rsidRPr="00881A07" w:rsidRDefault="00397EC6" w:rsidP="00DA4B13">
            <w:pPr>
              <w:rPr>
                <w:rFonts w:ascii="Arial" w:hAnsi="Arial" w:cs="Arial"/>
                <w:sz w:val="24"/>
                <w:szCs w:val="24"/>
              </w:rPr>
            </w:pPr>
          </w:p>
          <w:p w14:paraId="334BF215" w14:textId="77777777" w:rsidR="00397EC6" w:rsidRPr="00881A07" w:rsidRDefault="00397EC6" w:rsidP="00DA4B13">
            <w:pPr>
              <w:rPr>
                <w:rFonts w:ascii="Arial" w:hAnsi="Arial" w:cs="Arial"/>
                <w:sz w:val="24"/>
                <w:szCs w:val="24"/>
              </w:rPr>
            </w:pPr>
          </w:p>
        </w:tc>
      </w:tr>
      <w:tr w:rsidR="00397EC6" w:rsidRPr="00881A07" w14:paraId="4916FF70" w14:textId="77777777" w:rsidTr="00DA4B13">
        <w:trPr>
          <w:trHeight w:val="838"/>
        </w:trPr>
        <w:tc>
          <w:tcPr>
            <w:tcW w:w="3369" w:type="dxa"/>
          </w:tcPr>
          <w:p w14:paraId="33E00B9D" w14:textId="77777777" w:rsidR="00397EC6" w:rsidRPr="00881A07" w:rsidRDefault="00397EC6" w:rsidP="00DA4B13">
            <w:pPr>
              <w:rPr>
                <w:rFonts w:ascii="Arial" w:hAnsi="Arial" w:cs="Arial"/>
                <w:sz w:val="28"/>
                <w:szCs w:val="28"/>
              </w:rPr>
            </w:pPr>
            <w:r w:rsidRPr="00881A07">
              <w:rPr>
                <w:rFonts w:ascii="Arial" w:hAnsi="Arial" w:cs="Arial"/>
                <w:sz w:val="28"/>
                <w:szCs w:val="28"/>
              </w:rPr>
              <w:t>Proposed Dates of Placement</w:t>
            </w:r>
            <w:r>
              <w:rPr>
                <w:rFonts w:ascii="Arial" w:hAnsi="Arial" w:cs="Arial"/>
                <w:sz w:val="28"/>
                <w:szCs w:val="28"/>
              </w:rPr>
              <w:t>:</w:t>
            </w:r>
          </w:p>
        </w:tc>
        <w:tc>
          <w:tcPr>
            <w:tcW w:w="5873" w:type="dxa"/>
          </w:tcPr>
          <w:p w14:paraId="352A6186" w14:textId="77777777" w:rsidR="00397EC6" w:rsidRPr="00881A07" w:rsidRDefault="00397EC6" w:rsidP="00DA4B13">
            <w:pPr>
              <w:rPr>
                <w:rFonts w:ascii="Arial" w:hAnsi="Arial" w:cs="Arial"/>
                <w:sz w:val="24"/>
                <w:szCs w:val="24"/>
              </w:rPr>
            </w:pPr>
            <w:r>
              <w:rPr>
                <w:rFonts w:ascii="Arial" w:hAnsi="Arial" w:cs="Arial"/>
                <w:sz w:val="24"/>
                <w:szCs w:val="24"/>
              </w:rPr>
              <w:t>From 18</w:t>
            </w:r>
            <w:r w:rsidRPr="00FD1783">
              <w:rPr>
                <w:rFonts w:ascii="Arial" w:hAnsi="Arial" w:cs="Arial"/>
                <w:sz w:val="24"/>
                <w:szCs w:val="24"/>
                <w:vertAlign w:val="superscript"/>
              </w:rPr>
              <w:t>th</w:t>
            </w:r>
            <w:r>
              <w:rPr>
                <w:rFonts w:ascii="Arial" w:hAnsi="Arial" w:cs="Arial"/>
                <w:sz w:val="24"/>
                <w:szCs w:val="24"/>
              </w:rPr>
              <w:t xml:space="preserve"> August to January</w:t>
            </w:r>
          </w:p>
          <w:p w14:paraId="35EC2334" w14:textId="77777777" w:rsidR="00397EC6" w:rsidRPr="00881A07" w:rsidRDefault="00397EC6" w:rsidP="00DA4B13">
            <w:pPr>
              <w:rPr>
                <w:rFonts w:ascii="Arial" w:hAnsi="Arial" w:cs="Arial"/>
                <w:sz w:val="24"/>
                <w:szCs w:val="24"/>
              </w:rPr>
            </w:pPr>
          </w:p>
          <w:p w14:paraId="3F0F4D58" w14:textId="77777777" w:rsidR="00397EC6" w:rsidRPr="00881A07" w:rsidRDefault="00397EC6" w:rsidP="00DA4B13">
            <w:pPr>
              <w:rPr>
                <w:rFonts w:ascii="Arial" w:hAnsi="Arial" w:cs="Arial"/>
                <w:sz w:val="24"/>
                <w:szCs w:val="24"/>
              </w:rPr>
            </w:pPr>
          </w:p>
        </w:tc>
      </w:tr>
      <w:tr w:rsidR="00397EC6" w:rsidRPr="00881A07" w14:paraId="7CE31F28" w14:textId="77777777" w:rsidTr="00DA4B13">
        <w:tc>
          <w:tcPr>
            <w:tcW w:w="3369" w:type="dxa"/>
          </w:tcPr>
          <w:p w14:paraId="125236B2" w14:textId="77777777" w:rsidR="00397EC6" w:rsidRPr="00881A07" w:rsidRDefault="00397EC6" w:rsidP="00DA4B13">
            <w:pPr>
              <w:rPr>
                <w:rFonts w:ascii="Arial" w:hAnsi="Arial" w:cs="Arial"/>
                <w:sz w:val="28"/>
                <w:szCs w:val="28"/>
              </w:rPr>
            </w:pPr>
            <w:r w:rsidRPr="00881A07">
              <w:rPr>
                <w:rFonts w:ascii="Arial" w:hAnsi="Arial" w:cs="Arial"/>
                <w:sz w:val="28"/>
                <w:szCs w:val="28"/>
              </w:rPr>
              <w:t>Name of Contact for Venue</w:t>
            </w:r>
            <w:r>
              <w:rPr>
                <w:rFonts w:ascii="Arial" w:hAnsi="Arial" w:cs="Arial"/>
                <w:sz w:val="28"/>
                <w:szCs w:val="28"/>
              </w:rPr>
              <w:t>:</w:t>
            </w:r>
          </w:p>
          <w:p w14:paraId="7708F751" w14:textId="77777777" w:rsidR="00397EC6" w:rsidRPr="00881A07" w:rsidRDefault="00397EC6" w:rsidP="00DA4B13">
            <w:pPr>
              <w:rPr>
                <w:rFonts w:ascii="Arial" w:hAnsi="Arial" w:cs="Arial"/>
                <w:sz w:val="28"/>
                <w:szCs w:val="28"/>
              </w:rPr>
            </w:pPr>
          </w:p>
          <w:p w14:paraId="2E04E885" w14:textId="77777777" w:rsidR="00397EC6" w:rsidRPr="00881A07" w:rsidRDefault="00397EC6" w:rsidP="00DA4B13">
            <w:pPr>
              <w:rPr>
                <w:rFonts w:ascii="Arial" w:hAnsi="Arial" w:cs="Arial"/>
                <w:sz w:val="28"/>
                <w:szCs w:val="28"/>
              </w:rPr>
            </w:pPr>
            <w:r w:rsidRPr="00881A07">
              <w:rPr>
                <w:rFonts w:ascii="Arial" w:hAnsi="Arial" w:cs="Arial"/>
                <w:sz w:val="28"/>
                <w:szCs w:val="28"/>
              </w:rPr>
              <w:t>P</w:t>
            </w:r>
            <w:r>
              <w:rPr>
                <w:rFonts w:ascii="Arial" w:hAnsi="Arial" w:cs="Arial"/>
                <w:sz w:val="28"/>
                <w:szCs w:val="28"/>
              </w:rPr>
              <w:t>lease also state their position:</w:t>
            </w:r>
          </w:p>
          <w:p w14:paraId="0D59072B" w14:textId="77777777" w:rsidR="00397EC6" w:rsidRPr="00881A07" w:rsidRDefault="00397EC6" w:rsidP="00DA4B13">
            <w:pPr>
              <w:rPr>
                <w:rFonts w:ascii="Arial" w:hAnsi="Arial" w:cs="Arial"/>
                <w:i/>
                <w:sz w:val="28"/>
                <w:szCs w:val="28"/>
              </w:rPr>
            </w:pPr>
          </w:p>
        </w:tc>
        <w:tc>
          <w:tcPr>
            <w:tcW w:w="5873" w:type="dxa"/>
          </w:tcPr>
          <w:p w14:paraId="2B74AFB9" w14:textId="77777777" w:rsidR="00397EC6" w:rsidRPr="00881A07" w:rsidRDefault="00397EC6" w:rsidP="00DA4B13">
            <w:pPr>
              <w:rPr>
                <w:rFonts w:ascii="Arial" w:hAnsi="Arial" w:cs="Arial"/>
                <w:sz w:val="24"/>
                <w:szCs w:val="24"/>
              </w:rPr>
            </w:pPr>
            <w:r>
              <w:rPr>
                <w:rFonts w:ascii="Arial" w:hAnsi="Arial" w:cs="Arial"/>
                <w:sz w:val="24"/>
                <w:szCs w:val="24"/>
              </w:rPr>
              <w:t>Natalie Owens</w:t>
            </w:r>
          </w:p>
          <w:p w14:paraId="36862167" w14:textId="77777777" w:rsidR="00397EC6" w:rsidRDefault="00397EC6" w:rsidP="00DA4B13">
            <w:pPr>
              <w:rPr>
                <w:rFonts w:ascii="Arial" w:hAnsi="Arial" w:cs="Arial"/>
                <w:sz w:val="24"/>
                <w:szCs w:val="24"/>
              </w:rPr>
            </w:pPr>
          </w:p>
          <w:p w14:paraId="52BC340C" w14:textId="77777777" w:rsidR="00397EC6" w:rsidRDefault="00397EC6" w:rsidP="00DA4B13">
            <w:pPr>
              <w:rPr>
                <w:rFonts w:ascii="Arial" w:hAnsi="Arial" w:cs="Arial"/>
                <w:sz w:val="24"/>
                <w:szCs w:val="24"/>
              </w:rPr>
            </w:pPr>
          </w:p>
          <w:p w14:paraId="1925A314" w14:textId="77777777" w:rsidR="00397EC6" w:rsidRDefault="00397EC6" w:rsidP="00DA4B13">
            <w:pPr>
              <w:rPr>
                <w:rFonts w:ascii="Arial" w:hAnsi="Arial" w:cs="Arial"/>
                <w:sz w:val="24"/>
                <w:szCs w:val="24"/>
              </w:rPr>
            </w:pPr>
          </w:p>
          <w:p w14:paraId="53EDED43" w14:textId="77777777" w:rsidR="00397EC6" w:rsidRPr="00881A07" w:rsidRDefault="00397EC6" w:rsidP="00DA4B13">
            <w:pPr>
              <w:rPr>
                <w:rFonts w:ascii="Arial" w:hAnsi="Arial" w:cs="Arial"/>
                <w:sz w:val="24"/>
                <w:szCs w:val="24"/>
              </w:rPr>
            </w:pPr>
            <w:r>
              <w:rPr>
                <w:rFonts w:ascii="Arial" w:hAnsi="Arial" w:cs="Arial"/>
                <w:sz w:val="24"/>
                <w:szCs w:val="24"/>
              </w:rPr>
              <w:t>CONNECT Project Coordinator</w:t>
            </w:r>
          </w:p>
          <w:p w14:paraId="69B4099D" w14:textId="77777777" w:rsidR="00397EC6" w:rsidRPr="00881A07" w:rsidRDefault="00397EC6" w:rsidP="00DA4B13">
            <w:pPr>
              <w:rPr>
                <w:rFonts w:ascii="Arial" w:hAnsi="Arial" w:cs="Arial"/>
                <w:sz w:val="24"/>
                <w:szCs w:val="24"/>
              </w:rPr>
            </w:pPr>
          </w:p>
          <w:p w14:paraId="3AE1C9EA" w14:textId="77777777" w:rsidR="00397EC6" w:rsidRPr="00881A07" w:rsidRDefault="00397EC6" w:rsidP="00DA4B13">
            <w:pPr>
              <w:rPr>
                <w:rFonts w:ascii="Arial" w:hAnsi="Arial" w:cs="Arial"/>
                <w:sz w:val="24"/>
                <w:szCs w:val="24"/>
              </w:rPr>
            </w:pPr>
          </w:p>
          <w:p w14:paraId="030BF5D8" w14:textId="77777777" w:rsidR="00397EC6" w:rsidRPr="00881A07" w:rsidRDefault="00397EC6" w:rsidP="00DA4B13">
            <w:pPr>
              <w:rPr>
                <w:rFonts w:ascii="Arial" w:hAnsi="Arial" w:cs="Arial"/>
                <w:sz w:val="24"/>
                <w:szCs w:val="24"/>
              </w:rPr>
            </w:pPr>
          </w:p>
        </w:tc>
      </w:tr>
      <w:tr w:rsidR="00397EC6" w:rsidRPr="00881A07" w14:paraId="5E372156" w14:textId="77777777" w:rsidTr="00DA4B13">
        <w:tc>
          <w:tcPr>
            <w:tcW w:w="3369" w:type="dxa"/>
          </w:tcPr>
          <w:p w14:paraId="302F2A82" w14:textId="77777777" w:rsidR="00397EC6" w:rsidRPr="00881A07" w:rsidRDefault="00397EC6" w:rsidP="00DA4B13">
            <w:pPr>
              <w:rPr>
                <w:rFonts w:ascii="Arial" w:hAnsi="Arial" w:cs="Arial"/>
                <w:sz w:val="28"/>
                <w:szCs w:val="28"/>
              </w:rPr>
            </w:pPr>
            <w:r>
              <w:rPr>
                <w:rFonts w:ascii="Arial" w:hAnsi="Arial" w:cs="Arial"/>
                <w:sz w:val="28"/>
                <w:szCs w:val="28"/>
              </w:rPr>
              <w:t>Email Address:</w:t>
            </w:r>
          </w:p>
          <w:p w14:paraId="1C7E9A11" w14:textId="77777777" w:rsidR="00397EC6" w:rsidRPr="00881A07" w:rsidRDefault="00397EC6" w:rsidP="00DA4B13">
            <w:pPr>
              <w:rPr>
                <w:rFonts w:ascii="Arial" w:hAnsi="Arial" w:cs="Arial"/>
                <w:i/>
                <w:sz w:val="28"/>
                <w:szCs w:val="28"/>
              </w:rPr>
            </w:pPr>
          </w:p>
        </w:tc>
        <w:tc>
          <w:tcPr>
            <w:tcW w:w="5873" w:type="dxa"/>
          </w:tcPr>
          <w:p w14:paraId="3FE933AD" w14:textId="22A6461A" w:rsidR="00397EC6" w:rsidRPr="00881A07" w:rsidRDefault="0016702E" w:rsidP="00DA4B13">
            <w:pPr>
              <w:rPr>
                <w:rFonts w:ascii="Arial" w:hAnsi="Arial" w:cs="Arial"/>
                <w:sz w:val="24"/>
                <w:szCs w:val="24"/>
              </w:rPr>
            </w:pPr>
            <w:hyperlink r:id="rId7" w:history="1">
              <w:r w:rsidRPr="00F97E7A">
                <w:rPr>
                  <w:rStyle w:val="Hyperlink"/>
                  <w:rFonts w:ascii="Arial" w:hAnsi="Arial" w:cs="Arial"/>
                </w:rPr>
                <w:t>n.owens@uwtsd</w:t>
              </w:r>
            </w:hyperlink>
            <w:r w:rsidR="00397EC6">
              <w:rPr>
                <w:rFonts w:ascii="Arial" w:hAnsi="Arial" w:cs="Arial"/>
                <w:sz w:val="24"/>
                <w:szCs w:val="24"/>
              </w:rPr>
              <w:t>.ac.uk</w:t>
            </w:r>
          </w:p>
          <w:p w14:paraId="707041D8" w14:textId="77777777" w:rsidR="00397EC6" w:rsidRPr="00881A07" w:rsidRDefault="00397EC6" w:rsidP="00DA4B13">
            <w:pPr>
              <w:rPr>
                <w:rFonts w:ascii="Arial" w:hAnsi="Arial" w:cs="Arial"/>
                <w:sz w:val="24"/>
                <w:szCs w:val="24"/>
              </w:rPr>
            </w:pPr>
          </w:p>
          <w:p w14:paraId="1D9AFF0C" w14:textId="77777777" w:rsidR="00397EC6" w:rsidRPr="00881A07" w:rsidRDefault="00397EC6" w:rsidP="00DA4B13">
            <w:pPr>
              <w:rPr>
                <w:rFonts w:ascii="Arial" w:hAnsi="Arial" w:cs="Arial"/>
                <w:sz w:val="24"/>
                <w:szCs w:val="24"/>
              </w:rPr>
            </w:pPr>
          </w:p>
        </w:tc>
      </w:tr>
      <w:tr w:rsidR="00397EC6" w:rsidRPr="00881A07" w14:paraId="6F7322FE" w14:textId="77777777" w:rsidTr="00DA4B13">
        <w:trPr>
          <w:trHeight w:val="1031"/>
        </w:trPr>
        <w:tc>
          <w:tcPr>
            <w:tcW w:w="3369" w:type="dxa"/>
          </w:tcPr>
          <w:p w14:paraId="0406C001" w14:textId="77777777" w:rsidR="00397EC6" w:rsidRPr="00881A07" w:rsidRDefault="00397EC6" w:rsidP="00DA4B13">
            <w:pPr>
              <w:rPr>
                <w:rFonts w:ascii="Arial" w:hAnsi="Arial" w:cs="Arial"/>
                <w:i/>
                <w:sz w:val="28"/>
                <w:szCs w:val="28"/>
              </w:rPr>
            </w:pPr>
            <w:r w:rsidRPr="00881A07">
              <w:rPr>
                <w:rFonts w:ascii="Arial" w:hAnsi="Arial" w:cs="Arial"/>
                <w:sz w:val="28"/>
                <w:szCs w:val="28"/>
              </w:rPr>
              <w:t>Telephone N</w:t>
            </w:r>
            <w:r>
              <w:rPr>
                <w:rFonts w:ascii="Arial" w:hAnsi="Arial" w:cs="Arial"/>
                <w:sz w:val="28"/>
                <w:szCs w:val="28"/>
              </w:rPr>
              <w:t>umber for Contact at Placement:</w:t>
            </w:r>
          </w:p>
        </w:tc>
        <w:tc>
          <w:tcPr>
            <w:tcW w:w="5873" w:type="dxa"/>
          </w:tcPr>
          <w:p w14:paraId="12009F16" w14:textId="77777777" w:rsidR="00397EC6" w:rsidRPr="00881A07" w:rsidRDefault="00397EC6" w:rsidP="00DA4B13">
            <w:pPr>
              <w:rPr>
                <w:rFonts w:ascii="Arial" w:hAnsi="Arial" w:cs="Arial"/>
                <w:sz w:val="24"/>
                <w:szCs w:val="24"/>
              </w:rPr>
            </w:pPr>
            <w:r>
              <w:rPr>
                <w:rFonts w:ascii="Arial" w:hAnsi="Arial" w:cs="Arial"/>
                <w:sz w:val="24"/>
                <w:szCs w:val="24"/>
              </w:rPr>
              <w:t>N/A</w:t>
            </w:r>
          </w:p>
          <w:p w14:paraId="3CE3D5BA" w14:textId="77777777" w:rsidR="00397EC6" w:rsidRPr="00881A07" w:rsidRDefault="00397EC6" w:rsidP="00DA4B13">
            <w:pPr>
              <w:rPr>
                <w:rFonts w:ascii="Arial" w:hAnsi="Arial" w:cs="Arial"/>
                <w:sz w:val="24"/>
                <w:szCs w:val="24"/>
              </w:rPr>
            </w:pPr>
          </w:p>
          <w:p w14:paraId="0B8B0608" w14:textId="77777777" w:rsidR="00397EC6" w:rsidRPr="00881A07" w:rsidRDefault="00397EC6" w:rsidP="00DA4B13">
            <w:pPr>
              <w:rPr>
                <w:rFonts w:ascii="Arial" w:hAnsi="Arial" w:cs="Arial"/>
                <w:sz w:val="24"/>
                <w:szCs w:val="24"/>
              </w:rPr>
            </w:pPr>
          </w:p>
        </w:tc>
      </w:tr>
      <w:tr w:rsidR="00397EC6" w:rsidRPr="00881A07" w14:paraId="5A02126E" w14:textId="77777777" w:rsidTr="00DA4B13">
        <w:trPr>
          <w:trHeight w:val="1031"/>
        </w:trPr>
        <w:tc>
          <w:tcPr>
            <w:tcW w:w="3369" w:type="dxa"/>
          </w:tcPr>
          <w:p w14:paraId="2F124C0E" w14:textId="77777777" w:rsidR="00397EC6" w:rsidRPr="00881A07" w:rsidRDefault="00397EC6" w:rsidP="00DA4B13">
            <w:pPr>
              <w:rPr>
                <w:rFonts w:ascii="Arial" w:hAnsi="Arial" w:cs="Arial"/>
                <w:sz w:val="28"/>
                <w:szCs w:val="28"/>
              </w:rPr>
            </w:pPr>
            <w:r>
              <w:rPr>
                <w:rFonts w:ascii="Arial" w:hAnsi="Arial" w:cs="Arial"/>
                <w:sz w:val="28"/>
                <w:szCs w:val="28"/>
              </w:rPr>
              <w:t>Is a DBS required for you to attend this placement?</w:t>
            </w:r>
          </w:p>
        </w:tc>
        <w:tc>
          <w:tcPr>
            <w:tcW w:w="5873" w:type="dxa"/>
          </w:tcPr>
          <w:p w14:paraId="6BFC9092" w14:textId="77777777" w:rsidR="00397EC6" w:rsidRPr="00A016D8" w:rsidRDefault="00397EC6" w:rsidP="00DA4B13">
            <w:pPr>
              <w:rPr>
                <w:rFonts w:ascii="Arial" w:hAnsi="Arial" w:cs="Arial"/>
                <w:sz w:val="24"/>
                <w:szCs w:val="24"/>
              </w:rPr>
            </w:pPr>
            <w:r>
              <w:rPr>
                <w:rFonts w:ascii="Arial" w:hAnsi="Arial" w:cs="Arial"/>
                <w:sz w:val="24"/>
                <w:szCs w:val="24"/>
              </w:rPr>
              <w:t xml:space="preserve">    </w:t>
            </w:r>
            <w:r w:rsidRPr="00A016D8">
              <w:rPr>
                <w:rFonts w:ascii="Arial" w:hAnsi="Arial" w:cs="Arial"/>
                <w:sz w:val="24"/>
                <w:szCs w:val="24"/>
              </w:rPr>
              <w:t>No</w:t>
            </w:r>
          </w:p>
          <w:p w14:paraId="534328EC" w14:textId="77777777" w:rsidR="00397EC6" w:rsidRDefault="00397EC6" w:rsidP="00DA4B13">
            <w:pPr>
              <w:rPr>
                <w:rFonts w:ascii="Arial" w:hAnsi="Arial" w:cs="Arial"/>
                <w:sz w:val="24"/>
                <w:szCs w:val="24"/>
              </w:rPr>
            </w:pPr>
          </w:p>
          <w:p w14:paraId="5285D78D" w14:textId="77777777" w:rsidR="00397EC6" w:rsidRDefault="00397EC6" w:rsidP="00DA4B13">
            <w:pPr>
              <w:rPr>
                <w:rFonts w:ascii="Arial" w:hAnsi="Arial" w:cs="Arial"/>
                <w:sz w:val="24"/>
                <w:szCs w:val="24"/>
              </w:rPr>
            </w:pPr>
            <w:r>
              <w:rPr>
                <w:rFonts w:ascii="Arial" w:hAnsi="Arial" w:cs="Arial"/>
                <w:sz w:val="24"/>
                <w:szCs w:val="24"/>
              </w:rPr>
              <w:t>If Yes, have you applied for this?</w:t>
            </w:r>
          </w:p>
          <w:p w14:paraId="73AB12B0" w14:textId="77777777" w:rsidR="00397EC6" w:rsidRPr="00881A07" w:rsidRDefault="00397EC6" w:rsidP="00397EC6">
            <w:pPr>
              <w:pStyle w:val="ListParagraph"/>
              <w:numPr>
                <w:ilvl w:val="0"/>
                <w:numId w:val="1"/>
              </w:numPr>
              <w:spacing w:after="0" w:line="240" w:lineRule="auto"/>
              <w:rPr>
                <w:rFonts w:ascii="Arial" w:hAnsi="Arial" w:cs="Arial"/>
                <w:sz w:val="24"/>
                <w:szCs w:val="24"/>
              </w:rPr>
            </w:pPr>
            <w:proofErr w:type="gramStart"/>
            <w:r w:rsidRPr="00881A07">
              <w:rPr>
                <w:rFonts w:ascii="Arial" w:hAnsi="Arial" w:cs="Arial"/>
                <w:sz w:val="24"/>
                <w:szCs w:val="24"/>
              </w:rPr>
              <w:t>Yes</w:t>
            </w:r>
            <w:proofErr w:type="gramEnd"/>
            <w:r>
              <w:rPr>
                <w:rFonts w:ascii="Arial" w:hAnsi="Arial" w:cs="Arial"/>
                <w:sz w:val="24"/>
                <w:szCs w:val="24"/>
              </w:rPr>
              <w:t xml:space="preserve">   applied on _________________</w:t>
            </w:r>
          </w:p>
          <w:p w14:paraId="04F8DB4F" w14:textId="77777777" w:rsidR="00397EC6" w:rsidRPr="00881A07" w:rsidRDefault="00397EC6" w:rsidP="00397EC6">
            <w:pPr>
              <w:pStyle w:val="ListParagraph"/>
              <w:numPr>
                <w:ilvl w:val="0"/>
                <w:numId w:val="1"/>
              </w:numPr>
              <w:spacing w:after="0" w:line="240" w:lineRule="auto"/>
              <w:rPr>
                <w:rFonts w:ascii="Arial" w:hAnsi="Arial" w:cs="Arial"/>
                <w:sz w:val="24"/>
                <w:szCs w:val="24"/>
              </w:rPr>
            </w:pPr>
            <w:r w:rsidRPr="00881A07">
              <w:rPr>
                <w:rFonts w:ascii="Arial" w:hAnsi="Arial" w:cs="Arial"/>
                <w:sz w:val="24"/>
                <w:szCs w:val="24"/>
              </w:rPr>
              <w:t>No</w:t>
            </w:r>
          </w:p>
        </w:tc>
      </w:tr>
      <w:tr w:rsidR="00397EC6" w:rsidRPr="00881A07" w14:paraId="0224C6DE" w14:textId="77777777" w:rsidTr="00DA4B13">
        <w:trPr>
          <w:trHeight w:val="1031"/>
        </w:trPr>
        <w:tc>
          <w:tcPr>
            <w:tcW w:w="3369" w:type="dxa"/>
          </w:tcPr>
          <w:p w14:paraId="1C89F0A9" w14:textId="77777777" w:rsidR="00397EC6" w:rsidRDefault="00397EC6" w:rsidP="00DA4B13">
            <w:pPr>
              <w:rPr>
                <w:rFonts w:ascii="Arial" w:hAnsi="Arial" w:cs="Arial"/>
                <w:sz w:val="28"/>
                <w:szCs w:val="28"/>
              </w:rPr>
            </w:pPr>
            <w:r>
              <w:rPr>
                <w:rFonts w:ascii="Arial" w:hAnsi="Arial" w:cs="Arial"/>
                <w:sz w:val="28"/>
                <w:szCs w:val="28"/>
              </w:rPr>
              <w:t xml:space="preserve">Explain how your role in this organisation/on this placement meets the criteria for the assessment for the module </w:t>
            </w:r>
          </w:p>
          <w:p w14:paraId="72E2500B" w14:textId="77777777" w:rsidR="00397EC6" w:rsidRPr="00881A07" w:rsidRDefault="00397EC6" w:rsidP="00DA4B13">
            <w:pPr>
              <w:rPr>
                <w:rFonts w:ascii="Arial" w:hAnsi="Arial" w:cs="Arial"/>
                <w:sz w:val="28"/>
                <w:szCs w:val="28"/>
              </w:rPr>
            </w:pPr>
            <w:r>
              <w:rPr>
                <w:rFonts w:ascii="Arial" w:hAnsi="Arial" w:cs="Arial"/>
                <w:sz w:val="28"/>
                <w:szCs w:val="28"/>
              </w:rPr>
              <w:br/>
            </w:r>
          </w:p>
        </w:tc>
        <w:tc>
          <w:tcPr>
            <w:tcW w:w="5873" w:type="dxa"/>
          </w:tcPr>
          <w:p w14:paraId="6F25AF3A" w14:textId="77777777" w:rsidR="00397EC6" w:rsidRDefault="00397EC6" w:rsidP="00DA4B13">
            <w:pPr>
              <w:rPr>
                <w:rFonts w:ascii="Arial" w:hAnsi="Arial" w:cs="Arial"/>
                <w:i/>
                <w:sz w:val="24"/>
                <w:szCs w:val="28"/>
              </w:rPr>
            </w:pPr>
            <w:r w:rsidRPr="00881A07">
              <w:rPr>
                <w:rFonts w:ascii="Arial" w:hAnsi="Arial" w:cs="Arial"/>
                <w:i/>
                <w:sz w:val="24"/>
                <w:szCs w:val="28"/>
              </w:rPr>
              <w:t>(e.g., what duties/tasks will you be undertaking that are relevant for the module assessment)</w:t>
            </w:r>
          </w:p>
          <w:p w14:paraId="13C04061" w14:textId="77777777" w:rsidR="00397EC6" w:rsidRDefault="00397EC6" w:rsidP="00DA4B13">
            <w:pPr>
              <w:rPr>
                <w:rFonts w:ascii="Arial" w:hAnsi="Arial" w:cs="Arial"/>
                <w:i/>
                <w:sz w:val="24"/>
                <w:szCs w:val="28"/>
              </w:rPr>
            </w:pPr>
          </w:p>
          <w:p w14:paraId="517289E7" w14:textId="77777777" w:rsidR="00397EC6" w:rsidRPr="008257D7" w:rsidRDefault="00397EC6" w:rsidP="00DA4B13">
            <w:pPr>
              <w:rPr>
                <w:rFonts w:ascii="Arial" w:hAnsi="Arial" w:cs="Arial"/>
                <w:sz w:val="24"/>
                <w:szCs w:val="24"/>
              </w:rPr>
            </w:pPr>
            <w:r>
              <w:rPr>
                <w:rFonts w:ascii="Arial" w:hAnsi="Arial" w:cs="Arial"/>
                <w:sz w:val="24"/>
                <w:szCs w:val="24"/>
              </w:rPr>
              <w:t xml:space="preserve">I am going to </w:t>
            </w:r>
            <w:r w:rsidRPr="008257D7">
              <w:rPr>
                <w:rFonts w:ascii="Arial" w:hAnsi="Arial" w:cs="Arial"/>
                <w:sz w:val="24"/>
                <w:szCs w:val="24"/>
              </w:rPr>
              <w:t>support students who are at risk of social isolation, experiencing loneliness or need help with developing social integration skills.</w:t>
            </w:r>
          </w:p>
          <w:p w14:paraId="32213364" w14:textId="53DDD412" w:rsidR="00397EC6" w:rsidRPr="008257D7" w:rsidRDefault="00397EC6" w:rsidP="00DA4B13">
            <w:pPr>
              <w:rPr>
                <w:rFonts w:ascii="Arial" w:hAnsi="Arial" w:cs="Arial"/>
                <w:sz w:val="24"/>
                <w:szCs w:val="24"/>
              </w:rPr>
            </w:pPr>
            <w:r>
              <w:rPr>
                <w:rFonts w:ascii="Arial" w:hAnsi="Arial" w:cs="Arial"/>
                <w:sz w:val="24"/>
                <w:szCs w:val="24"/>
              </w:rPr>
              <w:t>I am going to use my listening skills, my ethical knowledge about counselling. I am also going to use my patience and a great understanding of other peopl</w:t>
            </w:r>
            <w:r w:rsidR="00E53912">
              <w:rPr>
                <w:rFonts w:ascii="Arial" w:hAnsi="Arial" w:cs="Arial"/>
                <w:sz w:val="24"/>
                <w:szCs w:val="24"/>
              </w:rPr>
              <w:t>e.</w:t>
            </w:r>
          </w:p>
          <w:p w14:paraId="3EBD6051" w14:textId="77777777" w:rsidR="00397EC6" w:rsidRPr="00881A07" w:rsidRDefault="00397EC6" w:rsidP="00DA4B13">
            <w:pPr>
              <w:rPr>
                <w:rFonts w:ascii="Arial" w:hAnsi="Arial" w:cs="Arial"/>
                <w:sz w:val="24"/>
                <w:szCs w:val="24"/>
              </w:rPr>
            </w:pPr>
          </w:p>
        </w:tc>
      </w:tr>
    </w:tbl>
    <w:p w14:paraId="57EDD20B" w14:textId="4645A8FA" w:rsidR="00397EC6" w:rsidRPr="00881A07" w:rsidRDefault="00397EC6" w:rsidP="00397EC6">
      <w:pPr>
        <w:rPr>
          <w:rFonts w:ascii="Arial" w:hAnsi="Arial" w:cs="Arial"/>
        </w:rPr>
      </w:pPr>
    </w:p>
    <w:p w14:paraId="39C4839D" w14:textId="42F9EB36" w:rsidR="00EF0C60" w:rsidRDefault="00EF0C60" w:rsidP="00397EC6"/>
    <w:p w14:paraId="08C153E8" w14:textId="7BBCA439" w:rsidR="00EF0C60" w:rsidRDefault="00EF0C60" w:rsidP="00EF0C60">
      <w:pPr>
        <w:jc w:val="center"/>
      </w:pPr>
    </w:p>
    <w:p w14:paraId="6C794F03" w14:textId="77777777" w:rsidR="00836460" w:rsidRDefault="00836460" w:rsidP="0016702E"/>
    <w:p w14:paraId="15E1A823" w14:textId="77777777" w:rsidR="00836460" w:rsidRDefault="00836460" w:rsidP="0016702E"/>
    <w:p w14:paraId="3A6F1353" w14:textId="77777777" w:rsidR="00836460" w:rsidRDefault="00836460" w:rsidP="0016702E"/>
    <w:p w14:paraId="44BA2355" w14:textId="77777777" w:rsidR="00836460" w:rsidRDefault="00836460" w:rsidP="0016702E"/>
    <w:p w14:paraId="3DD70779" w14:textId="77777777" w:rsidR="00836460" w:rsidRDefault="00836460" w:rsidP="0016702E"/>
    <w:p w14:paraId="172C6095" w14:textId="77777777" w:rsidR="00836460" w:rsidRDefault="00836460" w:rsidP="0016702E"/>
    <w:p w14:paraId="42A9C86C" w14:textId="77777777" w:rsidR="00836460" w:rsidRDefault="00836460" w:rsidP="0016702E"/>
    <w:p w14:paraId="2DB9A2A0" w14:textId="77777777" w:rsidR="00836460" w:rsidRDefault="00836460" w:rsidP="0016702E"/>
    <w:p w14:paraId="1E34A7C0" w14:textId="77777777" w:rsidR="00836460" w:rsidRDefault="00836460" w:rsidP="0016702E"/>
    <w:p w14:paraId="55CC1C8B" w14:textId="77777777" w:rsidR="00836460" w:rsidRDefault="00836460" w:rsidP="0016702E"/>
    <w:p w14:paraId="6BD23BFA" w14:textId="77777777" w:rsidR="00836460" w:rsidRDefault="00836460" w:rsidP="0016702E"/>
    <w:p w14:paraId="58C9B2AC" w14:textId="77777777" w:rsidR="00836460" w:rsidRDefault="00836460" w:rsidP="0016702E"/>
    <w:p w14:paraId="229C4D53" w14:textId="77777777" w:rsidR="00836460" w:rsidRDefault="00836460" w:rsidP="0016702E"/>
    <w:p w14:paraId="34BF0A81" w14:textId="77777777" w:rsidR="00836460" w:rsidRDefault="00836460" w:rsidP="0016702E"/>
    <w:p w14:paraId="25193191" w14:textId="77777777" w:rsidR="00836460" w:rsidRDefault="00836460" w:rsidP="0016702E"/>
    <w:p w14:paraId="5FC56BD5" w14:textId="77777777" w:rsidR="00836460" w:rsidRDefault="00836460" w:rsidP="0016702E"/>
    <w:p w14:paraId="6A11E1EC" w14:textId="77777777" w:rsidR="00836460" w:rsidRDefault="00836460" w:rsidP="0016702E"/>
    <w:p w14:paraId="01EB4F8E" w14:textId="77777777" w:rsidR="00836460" w:rsidRDefault="00836460" w:rsidP="0016702E"/>
    <w:p w14:paraId="2EC021D9" w14:textId="77777777" w:rsidR="00836460" w:rsidRDefault="00836460" w:rsidP="0016702E"/>
    <w:p w14:paraId="6256CC75" w14:textId="77777777" w:rsidR="00836460" w:rsidRDefault="00836460" w:rsidP="0016702E"/>
    <w:p w14:paraId="78B38DA5" w14:textId="77777777" w:rsidR="00836460" w:rsidRDefault="00836460" w:rsidP="0016702E"/>
    <w:p w14:paraId="14FD6C3A" w14:textId="77777777" w:rsidR="00836460" w:rsidRDefault="00836460" w:rsidP="0016702E"/>
    <w:p w14:paraId="4996E873" w14:textId="77777777" w:rsidR="00836460" w:rsidRDefault="00836460" w:rsidP="0016702E"/>
    <w:p w14:paraId="350E26E8" w14:textId="77777777" w:rsidR="00836460" w:rsidRDefault="00836460" w:rsidP="0016702E"/>
    <w:p w14:paraId="011B5184" w14:textId="77777777" w:rsidR="00836460" w:rsidRDefault="00836460" w:rsidP="0016702E"/>
    <w:p w14:paraId="3F51E24F" w14:textId="77777777" w:rsidR="00836460" w:rsidRDefault="00836460" w:rsidP="0016702E"/>
    <w:p w14:paraId="1668F9AF" w14:textId="77777777" w:rsidR="00D40EA0" w:rsidRDefault="00D40EA0" w:rsidP="0016702E"/>
    <w:p w14:paraId="209867C4" w14:textId="77777777" w:rsidR="00D40EA0" w:rsidRDefault="00D40EA0" w:rsidP="0016702E"/>
    <w:p w14:paraId="2DE62157" w14:textId="77777777" w:rsidR="00D40EA0" w:rsidRDefault="00D40EA0" w:rsidP="0016702E"/>
    <w:p w14:paraId="57C903AA" w14:textId="77777777" w:rsidR="00D40EA0" w:rsidRDefault="00D40EA0" w:rsidP="0016702E"/>
    <w:p w14:paraId="03B5F645" w14:textId="7099CFE2" w:rsidR="0016702E" w:rsidRDefault="00586168" w:rsidP="0016702E">
      <w:r>
        <w:t>Section</w:t>
      </w:r>
      <w:r w:rsidR="0016702E">
        <w:t xml:space="preserve"> B</w:t>
      </w:r>
      <w:r w:rsidR="00836460">
        <w:t xml:space="preserve">: </w:t>
      </w:r>
      <w:r w:rsidR="0016702E">
        <w:t xml:space="preserve">Mission Statement </w:t>
      </w:r>
    </w:p>
    <w:p w14:paraId="7F8FA40F" w14:textId="4495CD0F" w:rsidR="00EF0C60" w:rsidRDefault="00EF0C60" w:rsidP="00EF0C60">
      <w:pPr>
        <w:jc w:val="center"/>
      </w:pPr>
    </w:p>
    <w:p w14:paraId="41E88ACC" w14:textId="7472B390" w:rsidR="00EF0C60" w:rsidRDefault="003324B6" w:rsidP="00EF0C60">
      <w:pPr>
        <w:jc w:val="center"/>
      </w:pPr>
      <w:r>
        <w:rPr>
          <w:noProof/>
        </w:rPr>
        <w:lastRenderedPageBreak/>
        <w:drawing>
          <wp:inline distT="0" distB="0" distL="0" distR="0" wp14:anchorId="6F5F9C09" wp14:editId="3AB94F7E">
            <wp:extent cx="4641850" cy="8863330"/>
            <wp:effectExtent l="0" t="0" r="6350" b="127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41850" cy="8863330"/>
                    </a:xfrm>
                    <a:prstGeom prst="rect">
                      <a:avLst/>
                    </a:prstGeom>
                  </pic:spPr>
                </pic:pic>
              </a:graphicData>
            </a:graphic>
          </wp:inline>
        </w:drawing>
      </w:r>
    </w:p>
    <w:p w14:paraId="4D24ADE9" w14:textId="36FBD8E9" w:rsidR="00EF0C60" w:rsidRDefault="00EF0C60" w:rsidP="00EF0C60"/>
    <w:p w14:paraId="654E3E10" w14:textId="2064589C" w:rsidR="00836460" w:rsidRDefault="00836460" w:rsidP="00EF0C60"/>
    <w:p w14:paraId="44919A14" w14:textId="6E5F376A" w:rsidR="00836460" w:rsidRDefault="00836460" w:rsidP="00EF0C60"/>
    <w:p w14:paraId="55DDE25B" w14:textId="4C8B8F68" w:rsidR="00586168" w:rsidRDefault="00586168" w:rsidP="00EF0C60">
      <w:r w:rsidRPr="00586168">
        <w:t xml:space="preserve"> Section C: Values and strategic aims</w:t>
      </w:r>
    </w:p>
    <w:p w14:paraId="740211D0" w14:textId="0E72576B" w:rsidR="00586168" w:rsidRDefault="00586168" w:rsidP="00EF0C60"/>
    <w:p w14:paraId="53906B47" w14:textId="44A81C55" w:rsidR="00586168" w:rsidRDefault="00586168" w:rsidP="00EF0C60"/>
    <w:p w14:paraId="33D695E3" w14:textId="4A40EF92" w:rsidR="00D76054" w:rsidRDefault="00D76054" w:rsidP="00EF0C60"/>
    <w:p w14:paraId="3833802B" w14:textId="0053C38C" w:rsidR="00D76054" w:rsidRDefault="00D76054" w:rsidP="00EF0C60"/>
    <w:p w14:paraId="6525D696" w14:textId="7C94651F" w:rsidR="00E70FF6" w:rsidRDefault="005B7A48" w:rsidP="00EF0C60">
      <w:r>
        <w:rPr>
          <w:noProof/>
        </w:rPr>
        <w:drawing>
          <wp:inline distT="0" distB="0" distL="0" distR="0" wp14:anchorId="199FB256" wp14:editId="12D954B0">
            <wp:extent cx="5731510" cy="6264275"/>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6264275"/>
                    </a:xfrm>
                    <a:prstGeom prst="rect">
                      <a:avLst/>
                    </a:prstGeom>
                  </pic:spPr>
                </pic:pic>
              </a:graphicData>
            </a:graphic>
          </wp:inline>
        </w:drawing>
      </w:r>
    </w:p>
    <w:p w14:paraId="63F8460E" w14:textId="155DE5E2" w:rsidR="00A45419" w:rsidRDefault="005F2FA4" w:rsidP="00714D4F">
      <w:pPr>
        <w:spacing w:line="360" w:lineRule="auto"/>
      </w:pPr>
      <w:r>
        <w:t>The</w:t>
      </w:r>
      <w:r w:rsidR="006D1900">
        <w:t xml:space="preserve">ir aims are </w:t>
      </w:r>
      <w:r w:rsidR="001273D3">
        <w:t>highlighting</w:t>
      </w:r>
      <w:r w:rsidR="006D1900">
        <w:t xml:space="preserve"> the fact that lot of students are struggling with loneliness, homesickness or </w:t>
      </w:r>
      <w:r w:rsidR="00BF2B62">
        <w:t>stress about exam</w:t>
      </w:r>
      <w:r w:rsidR="00E65339">
        <w:t xml:space="preserve">. </w:t>
      </w:r>
      <w:r w:rsidR="001273D3">
        <w:t xml:space="preserve">Their </w:t>
      </w:r>
      <w:r w:rsidR="006B529D">
        <w:t>mission is to help student mental health and help them connect to others.</w:t>
      </w:r>
    </w:p>
    <w:p w14:paraId="4E48D443" w14:textId="5B03DAEA" w:rsidR="007A48F2" w:rsidRDefault="007A48F2" w:rsidP="00EF0C60"/>
    <w:p w14:paraId="3DF23546" w14:textId="0FF29859" w:rsidR="007A48F2" w:rsidRDefault="007A48F2" w:rsidP="00EF0C60"/>
    <w:p w14:paraId="68CB409B" w14:textId="587A75F0" w:rsidR="007A48F2" w:rsidRDefault="007A48F2" w:rsidP="00EF0C60"/>
    <w:p w14:paraId="6D0B6D26" w14:textId="6A673966" w:rsidR="007A48F2" w:rsidRDefault="007A48F2" w:rsidP="00EF0C60"/>
    <w:p w14:paraId="1511DBCB" w14:textId="2F6155A6" w:rsidR="007A48F2" w:rsidRDefault="007A48F2" w:rsidP="00EF0C60">
      <w:r>
        <w:t xml:space="preserve">Evidence 2: Reflective logs </w:t>
      </w:r>
    </w:p>
    <w:p w14:paraId="441F8843" w14:textId="08BB4CB5" w:rsidR="007A48F2" w:rsidRDefault="007A48F2" w:rsidP="00EF0C60"/>
    <w:p w14:paraId="3860383A" w14:textId="77777777" w:rsidR="007A48F2" w:rsidRPr="001E2085" w:rsidRDefault="007A48F2" w:rsidP="007A48F2">
      <w:pPr>
        <w:rPr>
          <w:rFonts w:ascii="Arial" w:hAnsi="Arial" w:cs="Arial"/>
          <w:b/>
          <w:u w:val="single"/>
        </w:rPr>
      </w:pPr>
      <w:r w:rsidRPr="001E2085">
        <w:rPr>
          <w:rFonts w:ascii="Arial" w:hAnsi="Arial" w:cs="Arial"/>
          <w:b/>
        </w:rPr>
        <w:t xml:space="preserve">Example </w:t>
      </w:r>
      <w:proofErr w:type="gramStart"/>
      <w:r w:rsidRPr="001E2085">
        <w:rPr>
          <w:rFonts w:ascii="Arial" w:hAnsi="Arial" w:cs="Arial"/>
          <w:b/>
        </w:rPr>
        <w:t>Log Book</w:t>
      </w:r>
      <w:proofErr w:type="gramEnd"/>
      <w:r>
        <w:rPr>
          <w:rFonts w:ascii="Arial" w:hAnsi="Arial" w:cs="Arial"/>
          <w:b/>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7A48F2" w:rsidRPr="001E2085" w14:paraId="6EC317EF" w14:textId="77777777" w:rsidTr="00DA4B13">
        <w:trPr>
          <w:trHeight w:val="419"/>
        </w:trPr>
        <w:tc>
          <w:tcPr>
            <w:tcW w:w="1908" w:type="dxa"/>
          </w:tcPr>
          <w:p w14:paraId="5E59D9EB" w14:textId="77777777" w:rsidR="007A48F2" w:rsidRPr="001E2085" w:rsidRDefault="007A48F2" w:rsidP="00DA4B13">
            <w:pPr>
              <w:rPr>
                <w:rFonts w:ascii="Arial" w:hAnsi="Arial" w:cs="Arial"/>
              </w:rPr>
            </w:pPr>
            <w:r w:rsidRPr="001E2085">
              <w:rPr>
                <w:rFonts w:ascii="Arial" w:hAnsi="Arial" w:cs="Arial"/>
              </w:rPr>
              <w:t>Student Name:</w:t>
            </w:r>
          </w:p>
        </w:tc>
        <w:tc>
          <w:tcPr>
            <w:tcW w:w="7272" w:type="dxa"/>
          </w:tcPr>
          <w:p w14:paraId="3809E5D6" w14:textId="77777777" w:rsidR="007A48F2" w:rsidRPr="001E2085" w:rsidRDefault="007A48F2" w:rsidP="00DA4B13">
            <w:pPr>
              <w:rPr>
                <w:rFonts w:ascii="Arial" w:hAnsi="Arial" w:cs="Arial"/>
              </w:rPr>
            </w:pPr>
            <w:r>
              <w:rPr>
                <w:rFonts w:ascii="Arial" w:hAnsi="Arial" w:cs="Arial"/>
              </w:rPr>
              <w:t>Corinna Afra</w:t>
            </w:r>
          </w:p>
        </w:tc>
      </w:tr>
      <w:tr w:rsidR="007A48F2" w:rsidRPr="001E2085" w14:paraId="2CA4C5F1" w14:textId="77777777" w:rsidTr="00DA4B13">
        <w:tc>
          <w:tcPr>
            <w:tcW w:w="1908" w:type="dxa"/>
          </w:tcPr>
          <w:p w14:paraId="4D7A19D2" w14:textId="77777777" w:rsidR="007A48F2" w:rsidRPr="001E2085" w:rsidRDefault="007A48F2" w:rsidP="00DA4B13">
            <w:pPr>
              <w:rPr>
                <w:rFonts w:ascii="Arial" w:hAnsi="Arial" w:cs="Arial"/>
              </w:rPr>
            </w:pPr>
            <w:r w:rsidRPr="001E2085">
              <w:rPr>
                <w:rFonts w:ascii="Arial" w:hAnsi="Arial" w:cs="Arial"/>
              </w:rPr>
              <w:t xml:space="preserve">Name of Host Employer:                  </w:t>
            </w:r>
          </w:p>
        </w:tc>
        <w:tc>
          <w:tcPr>
            <w:tcW w:w="7272" w:type="dxa"/>
          </w:tcPr>
          <w:p w14:paraId="603D59A4" w14:textId="77777777" w:rsidR="007A48F2" w:rsidRPr="001E2085" w:rsidRDefault="007A48F2" w:rsidP="00DA4B13">
            <w:pPr>
              <w:rPr>
                <w:rFonts w:ascii="Arial" w:hAnsi="Arial" w:cs="Arial"/>
              </w:rPr>
            </w:pPr>
            <w:r>
              <w:rPr>
                <w:rFonts w:ascii="Arial" w:hAnsi="Arial" w:cs="Arial"/>
              </w:rPr>
              <w:t>N/A</w:t>
            </w:r>
          </w:p>
        </w:tc>
      </w:tr>
    </w:tbl>
    <w:p w14:paraId="484A6E77" w14:textId="77777777" w:rsidR="007A48F2" w:rsidRPr="001E2085" w:rsidRDefault="007A48F2" w:rsidP="007A48F2">
      <w:pPr>
        <w:rPr>
          <w:rFonts w:ascii="Arial" w:hAnsi="Arial" w:cs="Arial"/>
        </w:rPr>
      </w:pPr>
    </w:p>
    <w:p w14:paraId="6A7CA2BF" w14:textId="77777777" w:rsidR="007A48F2" w:rsidRPr="001E2085" w:rsidRDefault="007A48F2" w:rsidP="007A48F2">
      <w:pPr>
        <w:rPr>
          <w:rFonts w:ascii="Arial" w:hAnsi="Arial" w:cs="Arial"/>
        </w:rPr>
      </w:pPr>
      <w:r w:rsidRPr="001E2085">
        <w:rPr>
          <w:rFonts w:ascii="Arial" w:hAnsi="Arial" w:cs="Arial"/>
          <w:b/>
        </w:rPr>
        <w:t xml:space="preserve">Record of project work carried out </w:t>
      </w:r>
      <w:r w:rsidRPr="001E2085">
        <w:rPr>
          <w:rFonts w:ascii="Arial" w:hAnsi="Arial" w:cs="Arial"/>
        </w:rPr>
        <w:t>(add more entries as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4"/>
        <w:gridCol w:w="7122"/>
      </w:tblGrid>
      <w:tr w:rsidR="007A48F2" w:rsidRPr="001E2085" w14:paraId="4B2ACEAA" w14:textId="77777777" w:rsidTr="00DA4B13">
        <w:tc>
          <w:tcPr>
            <w:tcW w:w="1908" w:type="dxa"/>
          </w:tcPr>
          <w:p w14:paraId="4A7C5938" w14:textId="77777777" w:rsidR="007A48F2" w:rsidRPr="001E2085" w:rsidRDefault="007A48F2" w:rsidP="00DA4B13">
            <w:pPr>
              <w:rPr>
                <w:rFonts w:ascii="Arial" w:hAnsi="Arial" w:cs="Arial"/>
              </w:rPr>
            </w:pPr>
            <w:r w:rsidRPr="001E2085">
              <w:rPr>
                <w:rFonts w:ascii="Arial" w:hAnsi="Arial" w:cs="Arial"/>
              </w:rPr>
              <w:t>Date:</w:t>
            </w:r>
          </w:p>
        </w:tc>
        <w:tc>
          <w:tcPr>
            <w:tcW w:w="7272" w:type="dxa"/>
          </w:tcPr>
          <w:p w14:paraId="1F779F66" w14:textId="77777777" w:rsidR="007A48F2" w:rsidRPr="001E2085" w:rsidRDefault="007A48F2" w:rsidP="00DA4B13">
            <w:pPr>
              <w:rPr>
                <w:rFonts w:ascii="Arial" w:hAnsi="Arial" w:cs="Arial"/>
              </w:rPr>
            </w:pPr>
            <w:r>
              <w:rPr>
                <w:rFonts w:ascii="Arial" w:hAnsi="Arial" w:cs="Arial"/>
              </w:rPr>
              <w:t>17.08.21</w:t>
            </w:r>
          </w:p>
        </w:tc>
      </w:tr>
      <w:tr w:rsidR="007A48F2" w:rsidRPr="001E2085" w14:paraId="1B32AF83" w14:textId="77777777" w:rsidTr="00DA4B13">
        <w:tc>
          <w:tcPr>
            <w:tcW w:w="1908" w:type="dxa"/>
          </w:tcPr>
          <w:p w14:paraId="44473BF4" w14:textId="77777777" w:rsidR="007A48F2" w:rsidRPr="001E2085" w:rsidRDefault="007A48F2" w:rsidP="00DA4B13">
            <w:pPr>
              <w:rPr>
                <w:rFonts w:ascii="Arial" w:hAnsi="Arial" w:cs="Arial"/>
              </w:rPr>
            </w:pPr>
            <w:r w:rsidRPr="001E2085">
              <w:rPr>
                <w:rFonts w:ascii="Arial" w:hAnsi="Arial" w:cs="Arial"/>
              </w:rPr>
              <w:t>Tasks completed:</w:t>
            </w:r>
          </w:p>
        </w:tc>
        <w:tc>
          <w:tcPr>
            <w:tcW w:w="7272" w:type="dxa"/>
          </w:tcPr>
          <w:p w14:paraId="7BD3E491" w14:textId="77777777" w:rsidR="007A48F2" w:rsidRPr="001E2085" w:rsidRDefault="007A48F2" w:rsidP="00DA4B13">
            <w:pPr>
              <w:rPr>
                <w:rFonts w:ascii="Arial" w:hAnsi="Arial" w:cs="Arial"/>
              </w:rPr>
            </w:pPr>
          </w:p>
          <w:p w14:paraId="0AF48238" w14:textId="77777777" w:rsidR="007A48F2" w:rsidRPr="001E2085" w:rsidRDefault="007A48F2" w:rsidP="00DA4B13">
            <w:pPr>
              <w:rPr>
                <w:rFonts w:ascii="Arial" w:hAnsi="Arial" w:cs="Arial"/>
              </w:rPr>
            </w:pPr>
            <w:r>
              <w:rPr>
                <w:rFonts w:ascii="Arial" w:hAnsi="Arial" w:cs="Arial"/>
              </w:rPr>
              <w:t>Look after your mate training</w:t>
            </w:r>
          </w:p>
          <w:p w14:paraId="6134556A" w14:textId="77777777" w:rsidR="007A48F2" w:rsidRPr="001E2085" w:rsidRDefault="007A48F2" w:rsidP="00DA4B13">
            <w:pPr>
              <w:rPr>
                <w:rFonts w:ascii="Arial" w:hAnsi="Arial" w:cs="Arial"/>
              </w:rPr>
            </w:pPr>
          </w:p>
          <w:p w14:paraId="2FBDB0C1" w14:textId="77777777" w:rsidR="007A48F2" w:rsidRPr="001E2085" w:rsidRDefault="007A48F2" w:rsidP="00DA4B13">
            <w:pPr>
              <w:rPr>
                <w:rFonts w:ascii="Arial" w:hAnsi="Arial" w:cs="Arial"/>
              </w:rPr>
            </w:pPr>
          </w:p>
        </w:tc>
      </w:tr>
      <w:tr w:rsidR="007A48F2" w:rsidRPr="001E2085" w14:paraId="64D97C39" w14:textId="77777777" w:rsidTr="00DA4B13">
        <w:tc>
          <w:tcPr>
            <w:tcW w:w="1908" w:type="dxa"/>
          </w:tcPr>
          <w:p w14:paraId="0283EE70" w14:textId="77777777" w:rsidR="007A48F2" w:rsidRPr="001E2085" w:rsidRDefault="007A48F2" w:rsidP="00DA4B13">
            <w:pPr>
              <w:rPr>
                <w:rFonts w:ascii="Arial" w:hAnsi="Arial" w:cs="Arial"/>
              </w:rPr>
            </w:pPr>
            <w:r w:rsidRPr="001E2085">
              <w:rPr>
                <w:rFonts w:ascii="Arial" w:hAnsi="Arial" w:cs="Arial"/>
              </w:rPr>
              <w:t xml:space="preserve">Reflection: </w:t>
            </w:r>
          </w:p>
        </w:tc>
        <w:tc>
          <w:tcPr>
            <w:tcW w:w="7272" w:type="dxa"/>
          </w:tcPr>
          <w:p w14:paraId="1A5EFADC" w14:textId="77777777" w:rsidR="007A48F2" w:rsidRPr="001E2085" w:rsidRDefault="007A48F2" w:rsidP="00DA4B13">
            <w:pPr>
              <w:rPr>
                <w:rFonts w:ascii="Arial" w:hAnsi="Arial" w:cs="Arial"/>
              </w:rPr>
            </w:pPr>
          </w:p>
          <w:p w14:paraId="48CA77EE" w14:textId="15093F46" w:rsidR="007A48F2" w:rsidRPr="001E2085" w:rsidRDefault="007A48F2" w:rsidP="00DA4B13">
            <w:pPr>
              <w:rPr>
                <w:rFonts w:ascii="Arial" w:hAnsi="Arial" w:cs="Arial"/>
              </w:rPr>
            </w:pPr>
            <w:r>
              <w:rPr>
                <w:rFonts w:ascii="Arial" w:hAnsi="Arial" w:cs="Arial"/>
              </w:rPr>
              <w:t xml:space="preserve">We got a brief information about mental health issues and how important </w:t>
            </w:r>
            <w:r w:rsidR="00847BBE">
              <w:rPr>
                <w:rFonts w:ascii="Arial" w:hAnsi="Arial" w:cs="Arial"/>
              </w:rPr>
              <w:t xml:space="preserve">it </w:t>
            </w:r>
            <w:r>
              <w:rPr>
                <w:rFonts w:ascii="Arial" w:hAnsi="Arial" w:cs="Arial"/>
              </w:rPr>
              <w:t>is to take care of your mental health. The training was interactive, so we had the possibility to share our ideas about how I would help someone. I liked the exercises because we could discuss the right ways of helping. We also talked about communication techniques that are going to be helpful in the future. We got examples of starting a conversation which is a risky and scary part for me. We discussed what is helpful if students are not ready to speak, discussed the right listening skills. Moreover, how can we motivate others and basically use the counselling skills that we learnt in the lectures. All in all, this training was very helpful and well structured. It mentioned the important parts of helping and gave us a brief description how to be empathic and lead the session.</w:t>
            </w:r>
          </w:p>
          <w:p w14:paraId="1A67C42C" w14:textId="77777777" w:rsidR="007A48F2" w:rsidRPr="001E2085" w:rsidRDefault="007A48F2" w:rsidP="00DA4B13">
            <w:pPr>
              <w:rPr>
                <w:rFonts w:ascii="Arial" w:hAnsi="Arial" w:cs="Arial"/>
              </w:rPr>
            </w:pPr>
          </w:p>
          <w:p w14:paraId="19DD963E" w14:textId="77777777" w:rsidR="007A48F2" w:rsidRPr="001E2085" w:rsidRDefault="007A48F2" w:rsidP="00DA4B13">
            <w:pPr>
              <w:rPr>
                <w:rFonts w:ascii="Arial" w:hAnsi="Arial" w:cs="Arial"/>
              </w:rPr>
            </w:pPr>
          </w:p>
        </w:tc>
      </w:tr>
    </w:tbl>
    <w:p w14:paraId="067F7D4A" w14:textId="77777777" w:rsidR="007A48F2" w:rsidRPr="001E2085" w:rsidRDefault="007A48F2" w:rsidP="007A48F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4"/>
        <w:gridCol w:w="7122"/>
      </w:tblGrid>
      <w:tr w:rsidR="007A48F2" w:rsidRPr="001E2085" w14:paraId="0AA910CF" w14:textId="77777777" w:rsidTr="00DA4B13">
        <w:tc>
          <w:tcPr>
            <w:tcW w:w="1908" w:type="dxa"/>
          </w:tcPr>
          <w:p w14:paraId="63F6268B" w14:textId="77777777" w:rsidR="007A48F2" w:rsidRPr="001E2085" w:rsidRDefault="007A48F2" w:rsidP="00DA4B13">
            <w:pPr>
              <w:rPr>
                <w:rFonts w:ascii="Arial" w:hAnsi="Arial" w:cs="Arial"/>
              </w:rPr>
            </w:pPr>
            <w:r w:rsidRPr="001E2085">
              <w:rPr>
                <w:rFonts w:ascii="Arial" w:hAnsi="Arial" w:cs="Arial"/>
              </w:rPr>
              <w:t>Date:</w:t>
            </w:r>
          </w:p>
        </w:tc>
        <w:tc>
          <w:tcPr>
            <w:tcW w:w="7272" w:type="dxa"/>
          </w:tcPr>
          <w:p w14:paraId="75319835" w14:textId="77777777" w:rsidR="007A48F2" w:rsidRPr="001E2085" w:rsidRDefault="007A48F2" w:rsidP="00DA4B13">
            <w:pPr>
              <w:rPr>
                <w:rFonts w:ascii="Arial" w:hAnsi="Arial" w:cs="Arial"/>
              </w:rPr>
            </w:pPr>
            <w:r>
              <w:rPr>
                <w:rFonts w:ascii="Arial" w:hAnsi="Arial" w:cs="Arial"/>
              </w:rPr>
              <w:t>25.08.21</w:t>
            </w:r>
          </w:p>
        </w:tc>
      </w:tr>
      <w:tr w:rsidR="007A48F2" w:rsidRPr="001E2085" w14:paraId="50F1B7AB" w14:textId="77777777" w:rsidTr="00DA4B13">
        <w:tc>
          <w:tcPr>
            <w:tcW w:w="1908" w:type="dxa"/>
          </w:tcPr>
          <w:p w14:paraId="12F689E0" w14:textId="77777777" w:rsidR="007A48F2" w:rsidRPr="001E2085" w:rsidRDefault="007A48F2" w:rsidP="00DA4B13">
            <w:pPr>
              <w:rPr>
                <w:rFonts w:ascii="Arial" w:hAnsi="Arial" w:cs="Arial"/>
              </w:rPr>
            </w:pPr>
            <w:r w:rsidRPr="001E2085">
              <w:rPr>
                <w:rFonts w:ascii="Arial" w:hAnsi="Arial" w:cs="Arial"/>
              </w:rPr>
              <w:t>Tasks completed:</w:t>
            </w:r>
          </w:p>
        </w:tc>
        <w:tc>
          <w:tcPr>
            <w:tcW w:w="7272" w:type="dxa"/>
          </w:tcPr>
          <w:p w14:paraId="17142474" w14:textId="77777777" w:rsidR="007A48F2" w:rsidRPr="001E2085" w:rsidRDefault="007A48F2" w:rsidP="00DA4B13">
            <w:pPr>
              <w:rPr>
                <w:rFonts w:ascii="Arial" w:hAnsi="Arial" w:cs="Arial"/>
              </w:rPr>
            </w:pPr>
            <w:r>
              <w:rPr>
                <w:rFonts w:ascii="Arial" w:hAnsi="Arial" w:cs="Arial"/>
              </w:rPr>
              <w:t>Connect introductory training</w:t>
            </w:r>
          </w:p>
          <w:p w14:paraId="7AC733F4" w14:textId="77777777" w:rsidR="007A48F2" w:rsidRPr="001E2085" w:rsidRDefault="007A48F2" w:rsidP="00DA4B13">
            <w:pPr>
              <w:rPr>
                <w:rFonts w:ascii="Arial" w:hAnsi="Arial" w:cs="Arial"/>
              </w:rPr>
            </w:pPr>
          </w:p>
          <w:p w14:paraId="47211239" w14:textId="77777777" w:rsidR="007A48F2" w:rsidRPr="001E2085" w:rsidRDefault="007A48F2" w:rsidP="00DA4B13">
            <w:pPr>
              <w:rPr>
                <w:rFonts w:ascii="Arial" w:hAnsi="Arial" w:cs="Arial"/>
              </w:rPr>
            </w:pPr>
          </w:p>
          <w:p w14:paraId="5AC4F4D7" w14:textId="77777777" w:rsidR="007A48F2" w:rsidRPr="001E2085" w:rsidRDefault="007A48F2" w:rsidP="00DA4B13">
            <w:pPr>
              <w:rPr>
                <w:rFonts w:ascii="Arial" w:hAnsi="Arial" w:cs="Arial"/>
              </w:rPr>
            </w:pPr>
          </w:p>
        </w:tc>
      </w:tr>
      <w:tr w:rsidR="007A48F2" w:rsidRPr="001E2085" w14:paraId="6C6B20E4" w14:textId="77777777" w:rsidTr="00DA4B13">
        <w:tc>
          <w:tcPr>
            <w:tcW w:w="1908" w:type="dxa"/>
          </w:tcPr>
          <w:p w14:paraId="641FF39C" w14:textId="77777777" w:rsidR="007A48F2" w:rsidRPr="001E2085" w:rsidRDefault="007A48F2" w:rsidP="00DA4B13">
            <w:pPr>
              <w:rPr>
                <w:rFonts w:ascii="Arial" w:hAnsi="Arial" w:cs="Arial"/>
              </w:rPr>
            </w:pPr>
            <w:r w:rsidRPr="001E2085">
              <w:rPr>
                <w:rFonts w:ascii="Arial" w:hAnsi="Arial" w:cs="Arial"/>
              </w:rPr>
              <w:t xml:space="preserve">Reflection: </w:t>
            </w:r>
          </w:p>
        </w:tc>
        <w:tc>
          <w:tcPr>
            <w:tcW w:w="7272" w:type="dxa"/>
          </w:tcPr>
          <w:p w14:paraId="38D1955E" w14:textId="66995974" w:rsidR="007A48F2" w:rsidRPr="001E2085" w:rsidRDefault="007A48F2" w:rsidP="00DA4B13">
            <w:pPr>
              <w:rPr>
                <w:rFonts w:ascii="Arial" w:hAnsi="Arial" w:cs="Arial"/>
              </w:rPr>
            </w:pPr>
            <w:r>
              <w:rPr>
                <w:rFonts w:ascii="Arial" w:hAnsi="Arial" w:cs="Arial"/>
              </w:rPr>
              <w:t xml:space="preserve">We talked about </w:t>
            </w:r>
            <w:r w:rsidR="00847BBE">
              <w:rPr>
                <w:rFonts w:ascii="Arial" w:hAnsi="Arial" w:cs="Arial"/>
              </w:rPr>
              <w:t>C</w:t>
            </w:r>
            <w:r>
              <w:rPr>
                <w:rFonts w:ascii="Arial" w:hAnsi="Arial" w:cs="Arial"/>
              </w:rPr>
              <w:t xml:space="preserve">onnect in general, what the aims are, expectations of volunteering. Furthermore, we talked about proper listening skills, how to keep things safe and what to follow to make boundaries. We discussed confidentiality and also how to help in </w:t>
            </w:r>
            <w:r w:rsidR="00847BBE">
              <w:rPr>
                <w:rFonts w:ascii="Arial" w:hAnsi="Arial" w:cs="Arial"/>
              </w:rPr>
              <w:t xml:space="preserve">a </w:t>
            </w:r>
            <w:r>
              <w:rPr>
                <w:rFonts w:ascii="Arial" w:hAnsi="Arial" w:cs="Arial"/>
              </w:rPr>
              <w:t xml:space="preserve">crisis. All in </w:t>
            </w:r>
            <w:proofErr w:type="gramStart"/>
            <w:r>
              <w:rPr>
                <w:rFonts w:ascii="Arial" w:hAnsi="Arial" w:cs="Arial"/>
              </w:rPr>
              <w:t>all</w:t>
            </w:r>
            <w:proofErr w:type="gramEnd"/>
            <w:r>
              <w:rPr>
                <w:rFonts w:ascii="Arial" w:hAnsi="Arial" w:cs="Arial"/>
              </w:rPr>
              <w:t xml:space="preserve"> it was a brief introduction of </w:t>
            </w:r>
            <w:r w:rsidR="00847BBE">
              <w:rPr>
                <w:rFonts w:ascii="Arial" w:hAnsi="Arial" w:cs="Arial"/>
              </w:rPr>
              <w:t>C</w:t>
            </w:r>
            <w:r>
              <w:rPr>
                <w:rFonts w:ascii="Arial" w:hAnsi="Arial" w:cs="Arial"/>
              </w:rPr>
              <w:t>onnect and how it works. It was interesting and helpful.</w:t>
            </w:r>
          </w:p>
          <w:p w14:paraId="5B5C0DFD" w14:textId="77777777" w:rsidR="007A48F2" w:rsidRPr="001E2085" w:rsidRDefault="007A48F2" w:rsidP="00DA4B13">
            <w:pPr>
              <w:rPr>
                <w:rFonts w:ascii="Arial" w:hAnsi="Arial" w:cs="Arial"/>
              </w:rPr>
            </w:pPr>
          </w:p>
          <w:p w14:paraId="759190C1" w14:textId="77777777" w:rsidR="007A48F2" w:rsidRPr="001E2085" w:rsidRDefault="007A48F2" w:rsidP="00DA4B13">
            <w:pPr>
              <w:rPr>
                <w:rFonts w:ascii="Arial" w:hAnsi="Arial" w:cs="Arial"/>
              </w:rPr>
            </w:pPr>
          </w:p>
        </w:tc>
      </w:tr>
    </w:tbl>
    <w:p w14:paraId="147A717B" w14:textId="2953EBA8" w:rsidR="007A48F2" w:rsidRDefault="007A48F2" w:rsidP="00EF0C60"/>
    <w:p w14:paraId="13845158" w14:textId="5631511E" w:rsidR="00050F6C" w:rsidRDefault="00050F6C" w:rsidP="00EF0C60"/>
    <w:p w14:paraId="3D01D5EC" w14:textId="0A789967" w:rsidR="00050F6C" w:rsidRDefault="00050F6C" w:rsidP="00EF0C60"/>
    <w:p w14:paraId="4FA1AFA7" w14:textId="08DC6C18" w:rsidR="00050F6C" w:rsidRDefault="00050F6C" w:rsidP="00EF0C60"/>
    <w:p w14:paraId="0B2B80B5" w14:textId="6E723432" w:rsidR="00050F6C" w:rsidRDefault="00050F6C" w:rsidP="00EF0C60">
      <w:r>
        <w:t>Evidence 3: Trainings/Meetings</w:t>
      </w:r>
    </w:p>
    <w:p w14:paraId="2E495A5A" w14:textId="4F1BEFA8" w:rsidR="00050F6C" w:rsidRDefault="00050F6C" w:rsidP="00EF0C60"/>
    <w:p w14:paraId="7DC5EC60" w14:textId="3C20F265" w:rsidR="00050F6C" w:rsidRDefault="00050F6C" w:rsidP="00714D4F">
      <w:pPr>
        <w:spacing w:line="360" w:lineRule="auto"/>
      </w:pPr>
      <w:r>
        <w:t xml:space="preserve">As I only did the trainings at the </w:t>
      </w:r>
      <w:r w:rsidR="0097687D">
        <w:t>beginning,</w:t>
      </w:r>
      <w:r>
        <w:t xml:space="preserve"> I described </w:t>
      </w:r>
      <w:r w:rsidR="0097687D">
        <w:t xml:space="preserve">in the log book how they went and what </w:t>
      </w:r>
      <w:r w:rsidR="00847BBE">
        <w:t xml:space="preserve">they </w:t>
      </w:r>
      <w:r w:rsidR="0097687D">
        <w:t xml:space="preserve">were about. Connect </w:t>
      </w:r>
      <w:r w:rsidR="00680211">
        <w:t>provides trainings most of the time.</w:t>
      </w:r>
    </w:p>
    <w:p w14:paraId="22A7D98A" w14:textId="1C513842" w:rsidR="00B43F74" w:rsidRDefault="00B43F74" w:rsidP="00714D4F">
      <w:pPr>
        <w:spacing w:line="360" w:lineRule="auto"/>
      </w:pPr>
    </w:p>
    <w:p w14:paraId="72E80D7F" w14:textId="0F16935B" w:rsidR="00B43F74" w:rsidRDefault="00B43F74" w:rsidP="00EF0C60">
      <w:r>
        <w:t xml:space="preserve">Section A: Certificates </w:t>
      </w:r>
    </w:p>
    <w:p w14:paraId="701FD117" w14:textId="0FA540B1" w:rsidR="002C4A35" w:rsidRDefault="002C4A35" w:rsidP="00EF0C60"/>
    <w:p w14:paraId="51AF77FA" w14:textId="444CC782" w:rsidR="002C4A35" w:rsidRDefault="002C4A35" w:rsidP="00EF0C60">
      <w:r>
        <w:rPr>
          <w:noProof/>
        </w:rPr>
        <w:drawing>
          <wp:inline distT="0" distB="0" distL="0" distR="0" wp14:anchorId="5CE9907B" wp14:editId="029FB76F">
            <wp:extent cx="5731510" cy="3966210"/>
            <wp:effectExtent l="0" t="0" r="0" b="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966210"/>
                    </a:xfrm>
                    <a:prstGeom prst="rect">
                      <a:avLst/>
                    </a:prstGeom>
                  </pic:spPr>
                </pic:pic>
              </a:graphicData>
            </a:graphic>
          </wp:inline>
        </w:drawing>
      </w:r>
    </w:p>
    <w:p w14:paraId="508EAA2F" w14:textId="2EA04DF1" w:rsidR="002C4A35" w:rsidRDefault="002C4A35" w:rsidP="00EF0C60">
      <w:r>
        <w:rPr>
          <w:noProof/>
        </w:rPr>
        <w:lastRenderedPageBreak/>
        <w:drawing>
          <wp:inline distT="0" distB="0" distL="0" distR="0" wp14:anchorId="00813517" wp14:editId="33BDF240">
            <wp:extent cx="5731510" cy="8126730"/>
            <wp:effectExtent l="0" t="0" r="0" b="1270"/>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8126730"/>
                    </a:xfrm>
                    <a:prstGeom prst="rect">
                      <a:avLst/>
                    </a:prstGeom>
                  </pic:spPr>
                </pic:pic>
              </a:graphicData>
            </a:graphic>
          </wp:inline>
        </w:drawing>
      </w:r>
    </w:p>
    <w:p w14:paraId="56DAD56A" w14:textId="243A2C8F" w:rsidR="007E43E7" w:rsidRDefault="007E43E7" w:rsidP="00EF0C60"/>
    <w:p w14:paraId="66CC36C0" w14:textId="435D448F" w:rsidR="007E43E7" w:rsidRDefault="007E43E7" w:rsidP="00EF0C60"/>
    <w:p w14:paraId="6C1BEF7F" w14:textId="25D23E19" w:rsidR="007E43E7" w:rsidRDefault="007E43E7" w:rsidP="00EF0C60"/>
    <w:p w14:paraId="0DA50F0A" w14:textId="103EB0D4" w:rsidR="00E81497" w:rsidRDefault="00E81497" w:rsidP="00EF0C60"/>
    <w:p w14:paraId="50125F59" w14:textId="218EDEC0" w:rsidR="00E81497" w:rsidRDefault="00E81497" w:rsidP="00EF0C60">
      <w:r>
        <w:t xml:space="preserve">Evidence 4: My </w:t>
      </w:r>
      <w:r w:rsidR="006F776B">
        <w:t>Connect profile</w:t>
      </w:r>
    </w:p>
    <w:p w14:paraId="0104412C" w14:textId="1B44EB29" w:rsidR="006F776B" w:rsidRDefault="006F776B" w:rsidP="00EF0C60"/>
    <w:p w14:paraId="3DFE43E3" w14:textId="5E7F1F16" w:rsidR="006F776B" w:rsidRDefault="006F776B" w:rsidP="00EF0C60"/>
    <w:p w14:paraId="4DD87964" w14:textId="55ACEE36" w:rsidR="006F776B" w:rsidRDefault="00142F1D" w:rsidP="00EF0C60">
      <w:r>
        <w:rPr>
          <w:noProof/>
        </w:rPr>
        <w:drawing>
          <wp:inline distT="0" distB="0" distL="0" distR="0" wp14:anchorId="663B7C36" wp14:editId="112B710E">
            <wp:extent cx="5731510" cy="6046470"/>
            <wp:effectExtent l="0" t="0" r="0" b="0"/>
            <wp:docPr id="12" name="Picture 1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chat or text messag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6046470"/>
                    </a:xfrm>
                    <a:prstGeom prst="rect">
                      <a:avLst/>
                    </a:prstGeom>
                  </pic:spPr>
                </pic:pic>
              </a:graphicData>
            </a:graphic>
          </wp:inline>
        </w:drawing>
      </w:r>
    </w:p>
    <w:p w14:paraId="4CD886F3" w14:textId="29BDEC93" w:rsidR="006F776B" w:rsidRDefault="006F776B" w:rsidP="00EF0C60"/>
    <w:p w14:paraId="76298423" w14:textId="77777777" w:rsidR="006F776B" w:rsidRDefault="006F776B" w:rsidP="00EF0C60"/>
    <w:p w14:paraId="094B8A8F" w14:textId="320F5509" w:rsidR="007E43E7" w:rsidRDefault="007E43E7" w:rsidP="00EF0C60"/>
    <w:p w14:paraId="1F25046D" w14:textId="77777777" w:rsidR="00D40EA0" w:rsidRDefault="00D40EA0" w:rsidP="00EF0C60"/>
    <w:p w14:paraId="09B0BFA9" w14:textId="77777777" w:rsidR="00D40EA0" w:rsidRDefault="00D40EA0" w:rsidP="00EF0C60"/>
    <w:p w14:paraId="393AC433" w14:textId="77777777" w:rsidR="00D40EA0" w:rsidRDefault="00D40EA0" w:rsidP="00EF0C60"/>
    <w:p w14:paraId="0732F331" w14:textId="77777777" w:rsidR="00D40EA0" w:rsidRDefault="00D40EA0" w:rsidP="00EF0C60"/>
    <w:p w14:paraId="7AB4531E" w14:textId="77777777" w:rsidR="00D40EA0" w:rsidRDefault="00D40EA0" w:rsidP="00EF0C60"/>
    <w:p w14:paraId="70F3B03D" w14:textId="77777777" w:rsidR="00D40EA0" w:rsidRDefault="00D40EA0" w:rsidP="00EF0C60"/>
    <w:p w14:paraId="226FD4CB" w14:textId="77777777" w:rsidR="00D40EA0" w:rsidRDefault="00D40EA0" w:rsidP="00EF0C60"/>
    <w:p w14:paraId="2A87BB62" w14:textId="77777777" w:rsidR="00D40EA0" w:rsidRDefault="00D40EA0" w:rsidP="00EF0C60"/>
    <w:p w14:paraId="26101B83" w14:textId="77777777" w:rsidR="00D40EA0" w:rsidRDefault="00D40EA0" w:rsidP="00EF0C60"/>
    <w:p w14:paraId="113DFFE2" w14:textId="52FC4602" w:rsidR="007E43E7" w:rsidRDefault="007E43E7" w:rsidP="00EF0C60">
      <w:r>
        <w:t>Appendices</w:t>
      </w:r>
    </w:p>
    <w:p w14:paraId="33169744" w14:textId="5A8021AC" w:rsidR="00D40EA0" w:rsidRDefault="00D40EA0" w:rsidP="00EF0C60"/>
    <w:p w14:paraId="0098BAD9" w14:textId="7E44D7DE" w:rsidR="00E63557" w:rsidRDefault="00E63557" w:rsidP="00EF0C60"/>
    <w:p w14:paraId="321A52F7" w14:textId="22FBF59A" w:rsidR="00E63557" w:rsidRDefault="00E63557" w:rsidP="00EF0C60">
      <w:r>
        <w:t>Appendix A</w:t>
      </w:r>
    </w:p>
    <w:p w14:paraId="3709D529" w14:textId="77777777" w:rsidR="00E63557" w:rsidRDefault="00E63557" w:rsidP="00EF0C60"/>
    <w:p w14:paraId="3DF78C86" w14:textId="3319DA51" w:rsidR="007C2DD2" w:rsidRPr="007C2DD2" w:rsidRDefault="007C2DD2" w:rsidP="007C2DD2">
      <w:r>
        <w:t>“</w:t>
      </w:r>
      <w:r w:rsidRPr="007C2DD2">
        <w:t>The letter or email that you have sent to the organisation requesting to spend your time working with them on your placement, plus their response in order to demonstrate that your placement was approved.</w:t>
      </w:r>
      <w:r>
        <w:t>”</w:t>
      </w:r>
    </w:p>
    <w:p w14:paraId="4D5423C9" w14:textId="77777777" w:rsidR="00D40EA0" w:rsidRDefault="00D40EA0" w:rsidP="00EF0C60"/>
    <w:p w14:paraId="3D9F50E3" w14:textId="77777777" w:rsidR="00D40EA0" w:rsidRDefault="00D40EA0" w:rsidP="00EF0C60"/>
    <w:p w14:paraId="0AE697C7" w14:textId="4B596E41" w:rsidR="007E43E7" w:rsidRDefault="007E43E7" w:rsidP="00EF0C60"/>
    <w:p w14:paraId="40E79FF6" w14:textId="77777777" w:rsidR="007E43E7" w:rsidRDefault="007E43E7" w:rsidP="00EF0C60"/>
    <w:p w14:paraId="3040593C" w14:textId="01D92A06" w:rsidR="002C4A35" w:rsidRDefault="00573F11" w:rsidP="00EF0C60">
      <w:r>
        <w:rPr>
          <w:noProof/>
        </w:rPr>
        <w:lastRenderedPageBreak/>
        <w:drawing>
          <wp:inline distT="0" distB="0" distL="0" distR="0" wp14:anchorId="47766EBB" wp14:editId="6802FB44">
            <wp:extent cx="5731510" cy="7413625"/>
            <wp:effectExtent l="0" t="0" r="0" b="3175"/>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7413625"/>
                    </a:xfrm>
                    <a:prstGeom prst="rect">
                      <a:avLst/>
                    </a:prstGeom>
                  </pic:spPr>
                </pic:pic>
              </a:graphicData>
            </a:graphic>
          </wp:inline>
        </w:drawing>
      </w:r>
    </w:p>
    <w:p w14:paraId="032DDE6F" w14:textId="2F2A85B8" w:rsidR="007C2DD2" w:rsidRDefault="00491528" w:rsidP="00EF0C60">
      <w:r>
        <w:rPr>
          <w:noProof/>
        </w:rPr>
        <w:lastRenderedPageBreak/>
        <w:drawing>
          <wp:inline distT="0" distB="0" distL="0" distR="0" wp14:anchorId="342AD6F3" wp14:editId="1D198173">
            <wp:extent cx="5493385" cy="8863330"/>
            <wp:effectExtent l="0" t="0" r="5715" b="127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493385" cy="8863330"/>
                    </a:xfrm>
                    <a:prstGeom prst="rect">
                      <a:avLst/>
                    </a:prstGeom>
                  </pic:spPr>
                </pic:pic>
              </a:graphicData>
            </a:graphic>
          </wp:inline>
        </w:drawing>
      </w:r>
    </w:p>
    <w:p w14:paraId="0D58B85E" w14:textId="52145FA1" w:rsidR="00A319C1" w:rsidRDefault="00A319C1" w:rsidP="00EF0C60">
      <w:r>
        <w:rPr>
          <w:noProof/>
        </w:rPr>
        <w:lastRenderedPageBreak/>
        <w:drawing>
          <wp:inline distT="0" distB="0" distL="0" distR="0" wp14:anchorId="2B6585A9" wp14:editId="51E5053E">
            <wp:extent cx="5398770" cy="8863330"/>
            <wp:effectExtent l="0" t="0" r="0" b="127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398770" cy="8863330"/>
                    </a:xfrm>
                    <a:prstGeom prst="rect">
                      <a:avLst/>
                    </a:prstGeom>
                  </pic:spPr>
                </pic:pic>
              </a:graphicData>
            </a:graphic>
          </wp:inline>
        </w:drawing>
      </w:r>
    </w:p>
    <w:p w14:paraId="72A573F5" w14:textId="79FCFBA5" w:rsidR="00B80A9D" w:rsidRDefault="00B80A9D" w:rsidP="00EF0C60">
      <w:r>
        <w:rPr>
          <w:noProof/>
        </w:rPr>
        <w:lastRenderedPageBreak/>
        <w:drawing>
          <wp:inline distT="0" distB="0" distL="0" distR="0" wp14:anchorId="351050BE" wp14:editId="5050138F">
            <wp:extent cx="5731510" cy="7830185"/>
            <wp:effectExtent l="0" t="0" r="0" b="5715"/>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7830185"/>
                    </a:xfrm>
                    <a:prstGeom prst="rect">
                      <a:avLst/>
                    </a:prstGeom>
                  </pic:spPr>
                </pic:pic>
              </a:graphicData>
            </a:graphic>
          </wp:inline>
        </w:drawing>
      </w:r>
    </w:p>
    <w:p w14:paraId="794ED62F" w14:textId="607BC2FB" w:rsidR="00E63557" w:rsidRDefault="00E63557" w:rsidP="00EF0C60"/>
    <w:p w14:paraId="3E1282C9" w14:textId="77777777" w:rsidR="00E63557" w:rsidRDefault="00E63557" w:rsidP="00EF0C60"/>
    <w:p w14:paraId="4101BDBD" w14:textId="77777777" w:rsidR="00E63557" w:rsidRDefault="00E63557" w:rsidP="00EF0C60"/>
    <w:p w14:paraId="6A8F0C2A" w14:textId="77777777" w:rsidR="00E63557" w:rsidRDefault="00E63557" w:rsidP="00EF0C60"/>
    <w:p w14:paraId="0361A5BD" w14:textId="77777777" w:rsidR="00E63557" w:rsidRDefault="00E63557" w:rsidP="00EF0C60"/>
    <w:p w14:paraId="6B3BB5A8" w14:textId="77777777" w:rsidR="00E63557" w:rsidRDefault="00E63557" w:rsidP="00EF0C60"/>
    <w:p w14:paraId="06F40568" w14:textId="542003B9" w:rsidR="00E63557" w:rsidRDefault="00E63557" w:rsidP="00EF0C60">
      <w:r>
        <w:t>Appendix B</w:t>
      </w:r>
    </w:p>
    <w:p w14:paraId="3A1E7932" w14:textId="3E1C33FA" w:rsidR="00E63557" w:rsidRDefault="00E63557" w:rsidP="00EF0C60"/>
    <w:p w14:paraId="22829CFC" w14:textId="6CB4EBFC" w:rsidR="00E63557" w:rsidRDefault="00E63557" w:rsidP="00E63557">
      <w:r w:rsidRPr="00E63557">
        <w:t xml:space="preserve">Email or document indicating approval from the module leader to confirm your placement. </w:t>
      </w:r>
    </w:p>
    <w:p w14:paraId="73CE096C" w14:textId="424C5D36" w:rsidR="00E63557" w:rsidRDefault="00E63557" w:rsidP="00E63557"/>
    <w:p w14:paraId="06A0A687" w14:textId="26139002" w:rsidR="00E63557" w:rsidRDefault="00E63557" w:rsidP="00E63557">
      <w:r>
        <w:t xml:space="preserve">I could not find </w:t>
      </w:r>
      <w:r w:rsidR="00E6168F">
        <w:t xml:space="preserve">a proper </w:t>
      </w:r>
      <w:r w:rsidR="00032E72">
        <w:t>approval from the module leader.</w:t>
      </w:r>
    </w:p>
    <w:p w14:paraId="578855F8" w14:textId="2457029B" w:rsidR="00032E72" w:rsidRDefault="00032E72" w:rsidP="00E63557"/>
    <w:p w14:paraId="390BC349" w14:textId="77777777" w:rsidR="00032E72" w:rsidRDefault="00032E72" w:rsidP="00E63557"/>
    <w:p w14:paraId="1BD83959" w14:textId="511CD85C" w:rsidR="00E63557" w:rsidRDefault="00E63557" w:rsidP="00E63557"/>
    <w:p w14:paraId="5AA510C5" w14:textId="77777777" w:rsidR="00E63557" w:rsidRPr="00E63557" w:rsidRDefault="00E63557" w:rsidP="00E63557"/>
    <w:p w14:paraId="5B02DC3B" w14:textId="198EE94B" w:rsidR="00E63557" w:rsidRPr="00EF0C60" w:rsidRDefault="00032E72" w:rsidP="00EF0C60">
      <w:r>
        <w:rPr>
          <w:noProof/>
        </w:rPr>
        <w:lastRenderedPageBreak/>
        <w:drawing>
          <wp:inline distT="0" distB="0" distL="0" distR="0" wp14:anchorId="1A98B0B3" wp14:editId="78F5B670">
            <wp:extent cx="5480685" cy="8863330"/>
            <wp:effectExtent l="0" t="0" r="5715" b="127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480685" cy="8863330"/>
                    </a:xfrm>
                    <a:prstGeom prst="rect">
                      <a:avLst/>
                    </a:prstGeom>
                  </pic:spPr>
                </pic:pic>
              </a:graphicData>
            </a:graphic>
          </wp:inline>
        </w:drawing>
      </w:r>
    </w:p>
    <w:sectPr w:rsidR="00E63557" w:rsidRPr="00EF0C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AF43CD"/>
    <w:multiLevelType w:val="hybridMultilevel"/>
    <w:tmpl w:val="C3E24674"/>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C60"/>
    <w:rsid w:val="00007AD1"/>
    <w:rsid w:val="00032E72"/>
    <w:rsid w:val="0003526F"/>
    <w:rsid w:val="00035A02"/>
    <w:rsid w:val="00050F6C"/>
    <w:rsid w:val="00053A7B"/>
    <w:rsid w:val="00095543"/>
    <w:rsid w:val="000B3FAD"/>
    <w:rsid w:val="000B74E0"/>
    <w:rsid w:val="001016EA"/>
    <w:rsid w:val="00120740"/>
    <w:rsid w:val="001273D3"/>
    <w:rsid w:val="00142F1D"/>
    <w:rsid w:val="0016702E"/>
    <w:rsid w:val="001D284F"/>
    <w:rsid w:val="001E102A"/>
    <w:rsid w:val="00230FA6"/>
    <w:rsid w:val="002427D9"/>
    <w:rsid w:val="0024405E"/>
    <w:rsid w:val="002B16F6"/>
    <w:rsid w:val="002C4A35"/>
    <w:rsid w:val="00310B12"/>
    <w:rsid w:val="00325C55"/>
    <w:rsid w:val="00331F1E"/>
    <w:rsid w:val="003324B6"/>
    <w:rsid w:val="0036421E"/>
    <w:rsid w:val="00397EC6"/>
    <w:rsid w:val="003E5F6A"/>
    <w:rsid w:val="003F1AD5"/>
    <w:rsid w:val="003F298A"/>
    <w:rsid w:val="00441B51"/>
    <w:rsid w:val="00456CB5"/>
    <w:rsid w:val="0047535D"/>
    <w:rsid w:val="00476172"/>
    <w:rsid w:val="00491528"/>
    <w:rsid w:val="004964B4"/>
    <w:rsid w:val="004C7809"/>
    <w:rsid w:val="005155A0"/>
    <w:rsid w:val="00544F2D"/>
    <w:rsid w:val="00573F11"/>
    <w:rsid w:val="005759B5"/>
    <w:rsid w:val="00586168"/>
    <w:rsid w:val="005A1BFF"/>
    <w:rsid w:val="005A1F7C"/>
    <w:rsid w:val="005B7A48"/>
    <w:rsid w:val="005C45F5"/>
    <w:rsid w:val="005F2FA4"/>
    <w:rsid w:val="005F7248"/>
    <w:rsid w:val="0060243C"/>
    <w:rsid w:val="00603B56"/>
    <w:rsid w:val="00611283"/>
    <w:rsid w:val="0061330D"/>
    <w:rsid w:val="0062299B"/>
    <w:rsid w:val="00642A17"/>
    <w:rsid w:val="00647F76"/>
    <w:rsid w:val="00680211"/>
    <w:rsid w:val="00697C58"/>
    <w:rsid w:val="006A07C2"/>
    <w:rsid w:val="006A6643"/>
    <w:rsid w:val="006B529D"/>
    <w:rsid w:val="006D1900"/>
    <w:rsid w:val="006F776B"/>
    <w:rsid w:val="00702550"/>
    <w:rsid w:val="00704080"/>
    <w:rsid w:val="00714D4F"/>
    <w:rsid w:val="00731CD3"/>
    <w:rsid w:val="007442C8"/>
    <w:rsid w:val="00744F3B"/>
    <w:rsid w:val="00754FD9"/>
    <w:rsid w:val="00771169"/>
    <w:rsid w:val="007A48F2"/>
    <w:rsid w:val="007C2DD2"/>
    <w:rsid w:val="007E43E7"/>
    <w:rsid w:val="007E7948"/>
    <w:rsid w:val="007F0E93"/>
    <w:rsid w:val="0082199E"/>
    <w:rsid w:val="00825165"/>
    <w:rsid w:val="008279EA"/>
    <w:rsid w:val="00832311"/>
    <w:rsid w:val="00836460"/>
    <w:rsid w:val="00836796"/>
    <w:rsid w:val="00847BBE"/>
    <w:rsid w:val="008660AD"/>
    <w:rsid w:val="00872354"/>
    <w:rsid w:val="00872BF2"/>
    <w:rsid w:val="008C4558"/>
    <w:rsid w:val="009221C0"/>
    <w:rsid w:val="0097262D"/>
    <w:rsid w:val="0097687D"/>
    <w:rsid w:val="009776EB"/>
    <w:rsid w:val="00987F48"/>
    <w:rsid w:val="009D38DD"/>
    <w:rsid w:val="009F1213"/>
    <w:rsid w:val="00A319C1"/>
    <w:rsid w:val="00A45419"/>
    <w:rsid w:val="00A90E08"/>
    <w:rsid w:val="00A9609F"/>
    <w:rsid w:val="00AA101B"/>
    <w:rsid w:val="00AD57C7"/>
    <w:rsid w:val="00AE666C"/>
    <w:rsid w:val="00AF6358"/>
    <w:rsid w:val="00B43F74"/>
    <w:rsid w:val="00B66192"/>
    <w:rsid w:val="00B77947"/>
    <w:rsid w:val="00B80A9D"/>
    <w:rsid w:val="00BB03A8"/>
    <w:rsid w:val="00BF2B62"/>
    <w:rsid w:val="00BF5C40"/>
    <w:rsid w:val="00C24C78"/>
    <w:rsid w:val="00CB3167"/>
    <w:rsid w:val="00CF01B5"/>
    <w:rsid w:val="00D40EA0"/>
    <w:rsid w:val="00D753F5"/>
    <w:rsid w:val="00D76054"/>
    <w:rsid w:val="00DA4B13"/>
    <w:rsid w:val="00DB506F"/>
    <w:rsid w:val="00DC3C30"/>
    <w:rsid w:val="00E344D6"/>
    <w:rsid w:val="00E53912"/>
    <w:rsid w:val="00E6168F"/>
    <w:rsid w:val="00E61A10"/>
    <w:rsid w:val="00E63557"/>
    <w:rsid w:val="00E65339"/>
    <w:rsid w:val="00E70FF6"/>
    <w:rsid w:val="00E81497"/>
    <w:rsid w:val="00EC4B8C"/>
    <w:rsid w:val="00ED22FE"/>
    <w:rsid w:val="00EF0C60"/>
    <w:rsid w:val="00F1013D"/>
    <w:rsid w:val="00F17A94"/>
    <w:rsid w:val="00F17DAF"/>
    <w:rsid w:val="00F26434"/>
    <w:rsid w:val="00F30BED"/>
    <w:rsid w:val="00F53527"/>
    <w:rsid w:val="00F557C1"/>
    <w:rsid w:val="00F96B04"/>
    <w:rsid w:val="00FB2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0DA653"/>
  <w15:chartTrackingRefBased/>
  <w15:docId w15:val="{8D1AECF6-CE9B-E442-B742-7D6919C17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7EC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7EC6"/>
    <w:pPr>
      <w:spacing w:after="200" w:line="276" w:lineRule="auto"/>
      <w:ind w:left="720"/>
      <w:contextualSpacing/>
    </w:pPr>
    <w:rPr>
      <w:sz w:val="22"/>
      <w:szCs w:val="22"/>
    </w:rPr>
  </w:style>
  <w:style w:type="character" w:styleId="Hyperlink">
    <w:name w:val="Hyperlink"/>
    <w:basedOn w:val="DefaultParagraphFont"/>
    <w:uiPriority w:val="99"/>
    <w:unhideWhenUsed/>
    <w:rsid w:val="0016702E"/>
    <w:rPr>
      <w:color w:val="0563C1" w:themeColor="hyperlink"/>
      <w:u w:val="single"/>
    </w:rPr>
  </w:style>
  <w:style w:type="character" w:styleId="UnresolvedMention">
    <w:name w:val="Unresolved Mention"/>
    <w:basedOn w:val="DefaultParagraphFont"/>
    <w:uiPriority w:val="99"/>
    <w:semiHidden/>
    <w:unhideWhenUsed/>
    <w:rsid w:val="0016702E"/>
    <w:rPr>
      <w:color w:val="605E5C"/>
      <w:shd w:val="clear" w:color="auto" w:fill="E1DFDD"/>
    </w:rPr>
  </w:style>
  <w:style w:type="paragraph" w:styleId="NormalWeb">
    <w:name w:val="Normal (Web)"/>
    <w:basedOn w:val="Normal"/>
    <w:uiPriority w:val="99"/>
    <w:unhideWhenUsed/>
    <w:rsid w:val="008660A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1858207">
      <w:bodyDiv w:val="1"/>
      <w:marLeft w:val="0"/>
      <w:marRight w:val="0"/>
      <w:marTop w:val="0"/>
      <w:marBottom w:val="0"/>
      <w:divBdr>
        <w:top w:val="none" w:sz="0" w:space="0" w:color="auto"/>
        <w:left w:val="none" w:sz="0" w:space="0" w:color="auto"/>
        <w:bottom w:val="none" w:sz="0" w:space="0" w:color="auto"/>
        <w:right w:val="none" w:sz="0" w:space="0" w:color="auto"/>
      </w:divBdr>
    </w:div>
    <w:div w:id="1241910071">
      <w:bodyDiv w:val="1"/>
      <w:marLeft w:val="0"/>
      <w:marRight w:val="0"/>
      <w:marTop w:val="0"/>
      <w:marBottom w:val="0"/>
      <w:divBdr>
        <w:top w:val="none" w:sz="0" w:space="0" w:color="auto"/>
        <w:left w:val="none" w:sz="0" w:space="0" w:color="auto"/>
        <w:bottom w:val="none" w:sz="0" w:space="0" w:color="auto"/>
        <w:right w:val="none" w:sz="0" w:space="0" w:color="auto"/>
      </w:divBdr>
    </w:div>
    <w:div w:id="1261455455">
      <w:bodyDiv w:val="1"/>
      <w:marLeft w:val="0"/>
      <w:marRight w:val="0"/>
      <w:marTop w:val="0"/>
      <w:marBottom w:val="0"/>
      <w:divBdr>
        <w:top w:val="none" w:sz="0" w:space="0" w:color="auto"/>
        <w:left w:val="none" w:sz="0" w:space="0" w:color="auto"/>
        <w:bottom w:val="none" w:sz="0" w:space="0" w:color="auto"/>
        <w:right w:val="none" w:sz="0" w:space="0" w:color="auto"/>
      </w:divBdr>
    </w:div>
    <w:div w:id="1524973295">
      <w:bodyDiv w:val="1"/>
      <w:marLeft w:val="0"/>
      <w:marRight w:val="0"/>
      <w:marTop w:val="0"/>
      <w:marBottom w:val="0"/>
      <w:divBdr>
        <w:top w:val="none" w:sz="0" w:space="0" w:color="auto"/>
        <w:left w:val="none" w:sz="0" w:space="0" w:color="auto"/>
        <w:bottom w:val="none" w:sz="0" w:space="0" w:color="auto"/>
        <w:right w:val="none" w:sz="0" w:space="0" w:color="auto"/>
      </w:divBdr>
    </w:div>
    <w:div w:id="2066636436">
      <w:bodyDiv w:val="1"/>
      <w:marLeft w:val="0"/>
      <w:marRight w:val="0"/>
      <w:marTop w:val="0"/>
      <w:marBottom w:val="0"/>
      <w:divBdr>
        <w:top w:val="none" w:sz="0" w:space="0" w:color="auto"/>
        <w:left w:val="none" w:sz="0" w:space="0" w:color="auto"/>
        <w:bottom w:val="none" w:sz="0" w:space="0" w:color="auto"/>
        <w:right w:val="none" w:sz="0" w:space="0" w:color="auto"/>
      </w:divBdr>
    </w:div>
    <w:div w:id="208433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owens@uwtsd" TargetMode="External"/><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hyperlink" Target="https://connect-wellbeing.wales/" TargetMode="External"/><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1657</Words>
  <Characters>9450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Corinna Afra (2007905)</dc:creator>
  <cp:keywords/>
  <dc:description/>
  <cp:lastModifiedBy>Corinna Afra (2007905)</cp:lastModifiedBy>
  <cp:revision>2</cp:revision>
  <dcterms:created xsi:type="dcterms:W3CDTF">2022-01-18T20:35:00Z</dcterms:created>
  <dcterms:modified xsi:type="dcterms:W3CDTF">2022-01-18T20:35:00Z</dcterms:modified>
</cp:coreProperties>
</file>