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5D7CA" w14:textId="77777777" w:rsidR="00461F28" w:rsidRDefault="00461F28" w:rsidP="00461F28"/>
    <w:p w14:paraId="58426C7A" w14:textId="637322B2" w:rsidR="00461F28" w:rsidRDefault="00461F28" w:rsidP="00461F28">
      <w:pPr>
        <w:jc w:val="center"/>
        <w:rPr>
          <w:b/>
          <w:bCs/>
        </w:rPr>
      </w:pPr>
      <w:r w:rsidRPr="00461F28">
        <w:rPr>
          <w:b/>
          <w:bCs/>
        </w:rPr>
        <w:t>How ha</w:t>
      </w:r>
      <w:r w:rsidR="00667076">
        <w:rPr>
          <w:b/>
          <w:bCs/>
        </w:rPr>
        <w:t xml:space="preserve">s the aeroplane </w:t>
      </w:r>
      <w:r w:rsidRPr="00461F28">
        <w:rPr>
          <w:b/>
          <w:bCs/>
        </w:rPr>
        <w:t>been represented in film, and what do</w:t>
      </w:r>
      <w:r w:rsidR="00667076">
        <w:rPr>
          <w:b/>
          <w:bCs/>
        </w:rPr>
        <w:t>es</w:t>
      </w:r>
      <w:r w:rsidRPr="00461F28">
        <w:rPr>
          <w:b/>
          <w:bCs/>
        </w:rPr>
        <w:t xml:space="preserve"> th</w:t>
      </w:r>
      <w:r w:rsidR="00667076">
        <w:rPr>
          <w:b/>
          <w:bCs/>
        </w:rPr>
        <w:t>is</w:t>
      </w:r>
      <w:r w:rsidRPr="00461F28">
        <w:rPr>
          <w:b/>
          <w:bCs/>
        </w:rPr>
        <w:t xml:space="preserve"> portrayal tell us about the relationship between cinema and national identity?</w:t>
      </w:r>
    </w:p>
    <w:p w14:paraId="6F7893EE" w14:textId="7AAF90AC" w:rsidR="00B908EE" w:rsidRPr="002E3FE2" w:rsidRDefault="00B908EE" w:rsidP="00B908EE">
      <w:pPr>
        <w:ind w:left="720"/>
        <w:rPr>
          <w:i/>
          <w:iCs/>
        </w:rPr>
      </w:pPr>
      <w:r w:rsidRPr="002E3FE2">
        <w:rPr>
          <w:i/>
          <w:iCs/>
        </w:rPr>
        <w:t xml:space="preserve">The flight of the birds, so effortless ad graceful, has led man since the dawn of time to turn his gaze with longing to the skies. But his dream of soaring above the clouds was not to be realised without weary centuries of experiment and failure… </w:t>
      </w:r>
      <w:r w:rsidRPr="002E3FE2">
        <w:t>(Paris, 1995, p.1)</w:t>
      </w:r>
      <w:r w:rsidRPr="002E3FE2">
        <w:rPr>
          <w:i/>
          <w:iCs/>
        </w:rPr>
        <w:t xml:space="preserve">    </w:t>
      </w:r>
    </w:p>
    <w:p w14:paraId="16DE2BE2" w14:textId="21F44A80" w:rsidR="00224DE4" w:rsidRPr="002E3FE2" w:rsidRDefault="00DE5C86" w:rsidP="00224DE4">
      <w:r w:rsidRPr="002E3FE2">
        <w:t xml:space="preserve">The </w:t>
      </w:r>
      <w:r w:rsidR="00690214" w:rsidRPr="002E3FE2">
        <w:t xml:space="preserve">aim of the </w:t>
      </w:r>
      <w:r w:rsidRPr="002E3FE2">
        <w:t xml:space="preserve">present assignment </w:t>
      </w:r>
      <w:r w:rsidR="00690214" w:rsidRPr="002E3FE2">
        <w:t xml:space="preserve">is to </w:t>
      </w:r>
      <w:r w:rsidRPr="002E3FE2">
        <w:t xml:space="preserve">critically </w:t>
      </w:r>
      <w:r w:rsidR="00690214" w:rsidRPr="002E3FE2">
        <w:t>evaluate</w:t>
      </w:r>
      <w:r w:rsidRPr="002E3FE2">
        <w:t xml:space="preserve"> how the </w:t>
      </w:r>
      <w:r w:rsidR="00606D3F">
        <w:t>aeroplane</w:t>
      </w:r>
      <w:r w:rsidRPr="002E3FE2">
        <w:t xml:space="preserve"> been represented in film</w:t>
      </w:r>
      <w:r w:rsidR="00A63C37" w:rsidRPr="002E3FE2">
        <w:t>,</w:t>
      </w:r>
      <w:r w:rsidR="00690214" w:rsidRPr="002E3FE2">
        <w:t xml:space="preserve"> </w:t>
      </w:r>
      <w:r w:rsidR="00606D3F">
        <w:t>and</w:t>
      </w:r>
      <w:r w:rsidR="00690214" w:rsidRPr="002E3FE2">
        <w:t xml:space="preserve"> what th</w:t>
      </w:r>
      <w:r w:rsidR="00606D3F">
        <w:t>is</w:t>
      </w:r>
      <w:r w:rsidR="00690214" w:rsidRPr="002E3FE2">
        <w:t xml:space="preserve"> portrayal </w:t>
      </w:r>
      <w:proofErr w:type="gramStart"/>
      <w:r w:rsidR="00690214" w:rsidRPr="002E3FE2">
        <w:t>tell</w:t>
      </w:r>
      <w:proofErr w:type="gramEnd"/>
      <w:r w:rsidR="00690214" w:rsidRPr="002E3FE2">
        <w:t xml:space="preserve"> us about the relation between cinema and national identity. </w:t>
      </w:r>
      <w:r w:rsidR="003D7067" w:rsidRPr="002E3FE2">
        <w:t>As regards national identity, as pointed out by Richards (1997), cin</w:t>
      </w:r>
      <w:r w:rsidR="00AC0C2D" w:rsidRPr="002E3FE2">
        <w:t>ema</w:t>
      </w:r>
      <w:r w:rsidR="00470735" w:rsidRPr="002E3FE2">
        <w:t xml:space="preserve"> has played a key role in </w:t>
      </w:r>
      <w:r w:rsidR="003D7067" w:rsidRPr="002E3FE2">
        <w:t>its definition, mythicizing and dissemination</w:t>
      </w:r>
      <w:r w:rsidR="001F7EE8" w:rsidRPr="002E3FE2">
        <w:t xml:space="preserve">, functioning as a propagator of the national image. It is informative, thus, to look at </w:t>
      </w:r>
      <w:r w:rsidR="006F0243" w:rsidRPr="002E3FE2">
        <w:t xml:space="preserve">images in </w:t>
      </w:r>
      <w:r w:rsidR="001F7EE8" w:rsidRPr="002E3FE2">
        <w:t>films</w:t>
      </w:r>
      <w:r w:rsidR="00BF5249" w:rsidRPr="002E3FE2">
        <w:t>, both British and American films</w:t>
      </w:r>
      <w:r w:rsidR="006F0243" w:rsidRPr="002E3FE2">
        <w:t xml:space="preserve"> </w:t>
      </w:r>
      <w:r w:rsidR="00BF5249" w:rsidRPr="002E3FE2">
        <w:t>on account of the reciprocal influence of their respective cinemas</w:t>
      </w:r>
      <w:r w:rsidR="00F5772C" w:rsidRPr="002E3FE2">
        <w:t xml:space="preserve"> on their cultures</w:t>
      </w:r>
      <w:r w:rsidR="00BF5249" w:rsidRPr="002E3FE2">
        <w:t xml:space="preserve">, </w:t>
      </w:r>
      <w:r w:rsidR="006F0243" w:rsidRPr="002E3FE2">
        <w:t xml:space="preserve">for proof of </w:t>
      </w:r>
      <w:r w:rsidR="00BF5249" w:rsidRPr="002E3FE2">
        <w:t>the promotion of the national character and national identity. In this regard, t</w:t>
      </w:r>
      <w:r w:rsidR="003D7067" w:rsidRPr="002E3FE2">
        <w:t>he work</w:t>
      </w:r>
      <w:r w:rsidR="00B71CBD" w:rsidRPr="002E3FE2">
        <w:t xml:space="preserve"> will</w:t>
      </w:r>
      <w:r w:rsidR="00D17862" w:rsidRPr="002E3FE2">
        <w:t xml:space="preserve"> </w:t>
      </w:r>
      <w:r w:rsidR="00BF5249" w:rsidRPr="002E3FE2">
        <w:t>focus specifically on</w:t>
      </w:r>
      <w:r w:rsidR="00D17862" w:rsidRPr="002E3FE2">
        <w:t xml:space="preserve"> how aeroplanes and flying have been depicted </w:t>
      </w:r>
      <w:r w:rsidR="0080759A" w:rsidRPr="002E3FE2">
        <w:t>in</w:t>
      </w:r>
      <w:r w:rsidR="00D17862" w:rsidRPr="002E3FE2">
        <w:t xml:space="preserve"> different genres within popular cinema</w:t>
      </w:r>
      <w:r w:rsidR="00B71CBD" w:rsidRPr="002E3FE2">
        <w:t xml:space="preserve"> examining</w:t>
      </w:r>
      <w:r w:rsidR="00B71CBD" w:rsidRPr="002E3FE2">
        <w:t xml:space="preserve"> the way in </w:t>
      </w:r>
      <w:r w:rsidR="00B71CBD" w:rsidRPr="002E3FE2">
        <w:t>they</w:t>
      </w:r>
      <w:r w:rsidR="00B71CBD" w:rsidRPr="002E3FE2">
        <w:t xml:space="preserve"> have been u</w:t>
      </w:r>
      <w:r w:rsidR="00B71CBD" w:rsidRPr="002E3FE2">
        <w:t>tilised</w:t>
      </w:r>
      <w:r w:rsidR="00B71CBD" w:rsidRPr="002E3FE2">
        <w:t xml:space="preserve"> to create a </w:t>
      </w:r>
      <w:r w:rsidR="00C37890" w:rsidRPr="002E3FE2">
        <w:t>compelling</w:t>
      </w:r>
      <w:r w:rsidR="00B71CBD" w:rsidRPr="002E3FE2">
        <w:t xml:space="preserve"> national image and promote technological </w:t>
      </w:r>
      <w:r w:rsidR="00B71CBD" w:rsidRPr="002E3FE2">
        <w:t>progression a</w:t>
      </w:r>
      <w:r w:rsidR="00B71CBD" w:rsidRPr="002E3FE2">
        <w:t>nd national e</w:t>
      </w:r>
      <w:r w:rsidR="00B71CBD" w:rsidRPr="002E3FE2">
        <w:t>fforts</w:t>
      </w:r>
      <w:r w:rsidR="00C37890" w:rsidRPr="002E3FE2">
        <w:t>.</w:t>
      </w:r>
      <w:r w:rsidR="00224DE4" w:rsidRPr="002E3FE2">
        <w:t xml:space="preserve"> </w:t>
      </w:r>
    </w:p>
    <w:p w14:paraId="395755F2" w14:textId="4EC4C9A6" w:rsidR="00C67256" w:rsidRPr="002E3FE2" w:rsidRDefault="00C37890" w:rsidP="00224DE4">
      <w:r w:rsidRPr="002E3FE2">
        <w:t xml:space="preserve">It will start </w:t>
      </w:r>
      <w:r w:rsidR="00D17862" w:rsidRPr="002E3FE2">
        <w:t xml:space="preserve">with </w:t>
      </w:r>
      <w:r w:rsidR="00155FF0" w:rsidRPr="002E3FE2">
        <w:t xml:space="preserve">a consideration of the footage from the </w:t>
      </w:r>
      <w:r w:rsidR="00D17862" w:rsidRPr="002E3FE2">
        <w:t xml:space="preserve">Wright Brothers, moving on </w:t>
      </w:r>
      <w:r w:rsidR="00AB7FA6" w:rsidRPr="002E3FE2">
        <w:t>to</w:t>
      </w:r>
      <w:r w:rsidR="00155FF0" w:rsidRPr="002E3FE2">
        <w:t xml:space="preserve"> </w:t>
      </w:r>
      <w:r w:rsidR="00606D3F">
        <w:t>‘</w:t>
      </w:r>
      <w:proofErr w:type="spellStart"/>
      <w:r w:rsidR="00AB7FA6" w:rsidRPr="002E3FE2">
        <w:t>Bl</w:t>
      </w:r>
      <w:r w:rsidR="00606D3F">
        <w:rPr>
          <w:rFonts w:cstheme="minorHAnsi"/>
        </w:rPr>
        <w:t>é</w:t>
      </w:r>
      <w:r w:rsidR="00AB7FA6" w:rsidRPr="002E3FE2">
        <w:t>riot</w:t>
      </w:r>
      <w:proofErr w:type="spellEnd"/>
      <w:r w:rsidR="00606D3F">
        <w:t>’</w:t>
      </w:r>
      <w:r w:rsidR="00AB7FA6" w:rsidRPr="002E3FE2">
        <w:t xml:space="preserve">, </w:t>
      </w:r>
      <w:r w:rsidR="00606D3F">
        <w:t>‘T</w:t>
      </w:r>
      <w:r w:rsidR="00AB7FA6" w:rsidRPr="002E3FE2">
        <w:t xml:space="preserve">he Red </w:t>
      </w:r>
      <w:r w:rsidR="0080759A" w:rsidRPr="002E3FE2">
        <w:t>B</w:t>
      </w:r>
      <w:r w:rsidR="00AB7FA6" w:rsidRPr="002E3FE2">
        <w:t>aron</w:t>
      </w:r>
      <w:r w:rsidR="00606D3F">
        <w:t>’</w:t>
      </w:r>
      <w:r w:rsidR="00AB7FA6" w:rsidRPr="002E3FE2">
        <w:t xml:space="preserve">, </w:t>
      </w:r>
      <w:r w:rsidR="00606D3F">
        <w:t>‘</w:t>
      </w:r>
      <w:proofErr w:type="spellStart"/>
      <w:r w:rsidR="00962720">
        <w:t>Dambusters</w:t>
      </w:r>
      <w:proofErr w:type="spellEnd"/>
      <w:r w:rsidR="00606D3F">
        <w:t>’</w:t>
      </w:r>
      <w:r w:rsidR="00962720">
        <w:t xml:space="preserve">, </w:t>
      </w:r>
      <w:r w:rsidR="00606D3F">
        <w:t>‘</w:t>
      </w:r>
      <w:r w:rsidR="00962720">
        <w:t>Sink</w:t>
      </w:r>
      <w:r w:rsidR="00AB7FA6" w:rsidRPr="002E3FE2">
        <w:t xml:space="preserve"> the Bismarck</w:t>
      </w:r>
      <w:r w:rsidR="00606D3F">
        <w:t>!’</w:t>
      </w:r>
      <w:r w:rsidR="00AB7FA6" w:rsidRPr="002E3FE2">
        <w:t xml:space="preserve">, </w:t>
      </w:r>
      <w:r w:rsidR="00606D3F">
        <w:t>‘</w:t>
      </w:r>
      <w:r w:rsidR="00AB7FA6" w:rsidRPr="002E3FE2">
        <w:t>Battle of Britain</w:t>
      </w:r>
      <w:r w:rsidR="00606D3F">
        <w:t>’</w:t>
      </w:r>
      <w:r w:rsidR="00AB7FA6" w:rsidRPr="002E3FE2">
        <w:t xml:space="preserve"> and ending with </w:t>
      </w:r>
      <w:r w:rsidR="00606D3F">
        <w:t>‘</w:t>
      </w:r>
      <w:r w:rsidR="00AB7FA6" w:rsidRPr="002E3FE2">
        <w:t>Top Gun</w:t>
      </w:r>
      <w:r w:rsidR="00606D3F">
        <w:t>’</w:t>
      </w:r>
      <w:r w:rsidRPr="002E3FE2">
        <w:t xml:space="preserve">. </w:t>
      </w:r>
      <w:r w:rsidR="00D17862" w:rsidRPr="002E3FE2">
        <w:t xml:space="preserve"> </w:t>
      </w:r>
      <w:r w:rsidR="00606D3F">
        <w:t>For the most part, th</w:t>
      </w:r>
      <w:r w:rsidR="004D49BF" w:rsidRPr="002E3FE2">
        <w:t xml:space="preserve">ese films will enable us, in </w:t>
      </w:r>
      <w:proofErr w:type="spellStart"/>
      <w:r w:rsidR="004D49BF" w:rsidRPr="002E3FE2">
        <w:t>Rosenstone’s</w:t>
      </w:r>
      <w:proofErr w:type="spellEnd"/>
      <w:r w:rsidR="004D49BF" w:rsidRPr="002E3FE2">
        <w:t xml:space="preserve"> (2006, p.11) words, </w:t>
      </w:r>
      <w:r w:rsidR="004D49BF" w:rsidRPr="002E3FE2">
        <w:rPr>
          <w:i/>
          <w:iCs/>
        </w:rPr>
        <w:t xml:space="preserve">‘to see the past. To watch </w:t>
      </w:r>
      <w:proofErr w:type="gramStart"/>
      <w:r w:rsidR="004D49BF" w:rsidRPr="002E3FE2">
        <w:rPr>
          <w:i/>
          <w:iCs/>
        </w:rPr>
        <w:t>history</w:t>
      </w:r>
      <w:proofErr w:type="gramEnd"/>
      <w:r w:rsidR="004D49BF" w:rsidRPr="002E3FE2">
        <w:rPr>
          <w:i/>
          <w:iCs/>
        </w:rPr>
        <w:t xml:space="preserve"> unfold before our eyes. To have a machine that lets us view the deeds of our forebears and the major events that shaped our world</w:t>
      </w:r>
      <w:r w:rsidR="005F1F09" w:rsidRPr="002E3FE2">
        <w:rPr>
          <w:i/>
          <w:iCs/>
        </w:rPr>
        <w:t>’</w:t>
      </w:r>
      <w:r w:rsidR="004D49BF" w:rsidRPr="002E3FE2">
        <w:rPr>
          <w:i/>
          <w:iCs/>
        </w:rPr>
        <w:t>.</w:t>
      </w:r>
      <w:r w:rsidR="004D49BF" w:rsidRPr="002E3FE2">
        <w:t xml:space="preserve"> </w:t>
      </w:r>
      <w:r w:rsidR="003D7067" w:rsidRPr="002E3FE2">
        <w:t xml:space="preserve">The intention, </w:t>
      </w:r>
      <w:r w:rsidRPr="002E3FE2">
        <w:t xml:space="preserve">through </w:t>
      </w:r>
      <w:r w:rsidRPr="002E3FE2">
        <w:t xml:space="preserve">these </w:t>
      </w:r>
      <w:r w:rsidRPr="002E3FE2">
        <w:t xml:space="preserve">films </w:t>
      </w:r>
      <w:r w:rsidR="003D7067" w:rsidRPr="002E3FE2">
        <w:t xml:space="preserve">is to prove </w:t>
      </w:r>
      <w:r w:rsidRPr="002E3FE2">
        <w:t>that</w:t>
      </w:r>
      <w:r w:rsidRPr="002E3FE2">
        <w:t>,</w:t>
      </w:r>
      <w:r w:rsidRPr="002E3FE2">
        <w:t xml:space="preserve"> as the twentieth century progressed</w:t>
      </w:r>
      <w:r w:rsidRPr="002E3FE2">
        <w:t>,</w:t>
      </w:r>
      <w:r w:rsidRPr="002E3FE2">
        <w:t xml:space="preserve"> the relationship between national identity and cinema only enhanced these two areas of human activity.</w:t>
      </w:r>
      <w:r w:rsidR="00A63C37" w:rsidRPr="002E3FE2">
        <w:t xml:space="preserve"> Focus will be maintained on</w:t>
      </w:r>
      <w:r w:rsidR="00A63C37" w:rsidRPr="002E3FE2">
        <w:t xml:space="preserve"> more historical theories as this is the main theme in my mind running for this piece of work. Treating it as a more historical piece I believe </w:t>
      </w:r>
      <w:r w:rsidR="00155FF0" w:rsidRPr="002E3FE2">
        <w:t>has merit</w:t>
      </w:r>
      <w:r w:rsidR="00A63C37" w:rsidRPr="002E3FE2">
        <w:t xml:space="preserve"> as </w:t>
      </w:r>
      <w:r w:rsidR="00A63C37" w:rsidRPr="002E3FE2">
        <w:t>I opine that</w:t>
      </w:r>
      <w:r w:rsidR="00A63C37" w:rsidRPr="002E3FE2">
        <w:t xml:space="preserve"> cinema and eventually television have shown that these two media are to the fore in keeping people’s minds</w:t>
      </w:r>
      <w:r w:rsidR="002662A0" w:rsidRPr="002E3FE2">
        <w:t xml:space="preserve"> focused on</w:t>
      </w:r>
      <w:r w:rsidR="00C73C9F" w:rsidRPr="002E3FE2">
        <w:t xml:space="preserve"> current affairs. </w:t>
      </w:r>
      <w:r w:rsidR="000A3476">
        <w:t>In</w:t>
      </w:r>
      <w:r w:rsidR="00C67256" w:rsidRPr="002E3FE2">
        <w:t xml:space="preserve"> </w:t>
      </w:r>
      <w:proofErr w:type="spellStart"/>
      <w:r w:rsidR="00C67256" w:rsidRPr="002E3FE2">
        <w:t>Rosenstone</w:t>
      </w:r>
      <w:r w:rsidR="000A3476">
        <w:t>’s</w:t>
      </w:r>
      <w:proofErr w:type="spellEnd"/>
      <w:r w:rsidR="00C67256" w:rsidRPr="002E3FE2">
        <w:t xml:space="preserve"> (2006, p.2) </w:t>
      </w:r>
      <w:r w:rsidR="000A3476">
        <w:t>words: ‘</w:t>
      </w:r>
      <w:r w:rsidR="00C67256" w:rsidRPr="002E3FE2">
        <w:rPr>
          <w:i/>
          <w:iCs/>
        </w:rPr>
        <w:t>the world of history on the screen is one worth</w:t>
      </w:r>
      <w:r w:rsidR="00C67256" w:rsidRPr="002E3FE2">
        <w:rPr>
          <w:i/>
          <w:iCs/>
        </w:rPr>
        <w:t xml:space="preserve"> </w:t>
      </w:r>
      <w:r w:rsidR="00C67256" w:rsidRPr="002E3FE2">
        <w:rPr>
          <w:i/>
          <w:iCs/>
        </w:rPr>
        <w:t>attending to</w:t>
      </w:r>
      <w:r w:rsidR="00C67256" w:rsidRPr="002E3FE2">
        <w:rPr>
          <w:i/>
          <w:iCs/>
        </w:rPr>
        <w:t xml:space="preserve"> and</w:t>
      </w:r>
      <w:r w:rsidR="00C67256" w:rsidRPr="002E3FE2">
        <w:rPr>
          <w:i/>
          <w:iCs/>
        </w:rPr>
        <w:t xml:space="preserve"> one that can render an important past</w:t>
      </w:r>
      <w:r w:rsidR="004D49BF" w:rsidRPr="002E3FE2">
        <w:rPr>
          <w:i/>
          <w:iCs/>
        </w:rPr>
        <w:t>.</w:t>
      </w:r>
      <w:r w:rsidR="001414E4" w:rsidRPr="002E3FE2">
        <w:t xml:space="preserve"> </w:t>
      </w:r>
      <w:r w:rsidR="001414E4" w:rsidRPr="002E3FE2">
        <w:rPr>
          <w:i/>
          <w:iCs/>
        </w:rPr>
        <w:t>Blockbuster history films,</w:t>
      </w:r>
      <w:r w:rsidR="004D49BF" w:rsidRPr="002E3FE2">
        <w:rPr>
          <w:i/>
          <w:iCs/>
        </w:rPr>
        <w:t xml:space="preserve"> </w:t>
      </w:r>
      <w:r w:rsidR="001414E4" w:rsidRPr="002E3FE2">
        <w:rPr>
          <w:i/>
          <w:iCs/>
        </w:rPr>
        <w:t xml:space="preserve">mini-series, documentaries, </w:t>
      </w:r>
      <w:proofErr w:type="spellStart"/>
      <w:r w:rsidR="001414E4" w:rsidRPr="002E3FE2">
        <w:rPr>
          <w:i/>
          <w:iCs/>
        </w:rPr>
        <w:t>docu</w:t>
      </w:r>
      <w:proofErr w:type="spellEnd"/>
      <w:r w:rsidR="001414E4" w:rsidRPr="002E3FE2">
        <w:rPr>
          <w:i/>
          <w:iCs/>
        </w:rPr>
        <w:t>-dramas - all these genres are increasingly</w:t>
      </w:r>
      <w:r w:rsidR="001414E4" w:rsidRPr="002E3FE2">
        <w:rPr>
          <w:i/>
          <w:iCs/>
        </w:rPr>
        <w:t xml:space="preserve"> </w:t>
      </w:r>
      <w:r w:rsidR="001414E4" w:rsidRPr="002E3FE2">
        <w:rPr>
          <w:i/>
          <w:iCs/>
        </w:rPr>
        <w:t>important in our relationship to the past and to our understanding of history</w:t>
      </w:r>
      <w:r w:rsidR="004D49BF" w:rsidRPr="002E3FE2">
        <w:rPr>
          <w:i/>
          <w:iCs/>
        </w:rPr>
        <w:t xml:space="preserve"> </w:t>
      </w:r>
      <w:r w:rsidR="001414E4" w:rsidRPr="002E3FE2">
        <w:t>(</w:t>
      </w:r>
      <w:proofErr w:type="spellStart"/>
      <w:r w:rsidR="004D49BF" w:rsidRPr="002E3FE2">
        <w:t>Rosenstone</w:t>
      </w:r>
      <w:proofErr w:type="spellEnd"/>
      <w:r w:rsidR="004D49BF" w:rsidRPr="002E3FE2">
        <w:t xml:space="preserve">, </w:t>
      </w:r>
      <w:r w:rsidR="000A3476">
        <w:t xml:space="preserve">2006, </w:t>
      </w:r>
      <w:r w:rsidR="001414E4" w:rsidRPr="002E3FE2">
        <w:t>p.3)</w:t>
      </w:r>
      <w:r w:rsidR="004D49BF" w:rsidRPr="002E3FE2">
        <w:t>.</w:t>
      </w:r>
    </w:p>
    <w:p w14:paraId="5D9B29EA" w14:textId="3B0EABD1" w:rsidR="00A63C37" w:rsidRPr="002E3FE2" w:rsidRDefault="00A63C37" w:rsidP="008112E7">
      <w:r w:rsidRPr="002E3FE2">
        <w:t xml:space="preserve">The history of flight developed in parallel with the invention of cinema and its cultural impact, </w:t>
      </w:r>
      <w:r w:rsidR="00A72313" w:rsidRPr="002E3FE2">
        <w:t>both aviation and cinema being the result of technological advances and the artistry and imagination of the early 20</w:t>
      </w:r>
      <w:r w:rsidR="00A72313" w:rsidRPr="002E3FE2">
        <w:rPr>
          <w:vertAlign w:val="superscript"/>
        </w:rPr>
        <w:t>th</w:t>
      </w:r>
      <w:r w:rsidR="00A72313" w:rsidRPr="002E3FE2">
        <w:t xml:space="preserve"> century (Paris, 1995). </w:t>
      </w:r>
      <w:r w:rsidR="00171B1F" w:rsidRPr="002E3FE2">
        <w:t>T</w:t>
      </w:r>
      <w:r w:rsidR="00171B1F" w:rsidRPr="002E3FE2">
        <w:t>he two technologies</w:t>
      </w:r>
      <w:r w:rsidR="00171B1F" w:rsidRPr="002E3FE2">
        <w:t>, for Uday (1997, p.86) ‘</w:t>
      </w:r>
      <w:r w:rsidR="00171B1F" w:rsidRPr="002E3FE2">
        <w:rPr>
          <w:i/>
          <w:iCs/>
        </w:rPr>
        <w:t>were the most socially transformative of the last fin-de-siecle era</w:t>
      </w:r>
      <w:r w:rsidR="00171B1F" w:rsidRPr="000A3476">
        <w:t>…[generating]</w:t>
      </w:r>
      <w:r w:rsidR="00171B1F" w:rsidRPr="002E3FE2">
        <w:rPr>
          <w:i/>
          <w:iCs/>
        </w:rPr>
        <w:t xml:space="preserve"> technological wonder in the popular imagination</w:t>
      </w:r>
      <w:r w:rsidR="00171B1F" w:rsidRPr="002E3FE2">
        <w:rPr>
          <w:i/>
          <w:iCs/>
        </w:rPr>
        <w:t>, r</w:t>
      </w:r>
      <w:r w:rsidR="00171B1F" w:rsidRPr="002E3FE2">
        <w:rPr>
          <w:i/>
          <w:iCs/>
        </w:rPr>
        <w:t>ealign</w:t>
      </w:r>
      <w:r w:rsidR="00171B1F" w:rsidRPr="002E3FE2">
        <w:rPr>
          <w:i/>
          <w:iCs/>
        </w:rPr>
        <w:t>ing</w:t>
      </w:r>
      <w:r w:rsidR="00171B1F" w:rsidRPr="002E3FE2">
        <w:rPr>
          <w:i/>
          <w:iCs/>
        </w:rPr>
        <w:t xml:space="preserve"> notions of time and space</w:t>
      </w:r>
      <w:r w:rsidR="00171B1F" w:rsidRPr="002E3FE2">
        <w:rPr>
          <w:i/>
          <w:iCs/>
        </w:rPr>
        <w:t>…and</w:t>
      </w:r>
      <w:r w:rsidR="00171B1F" w:rsidRPr="002E3FE2">
        <w:rPr>
          <w:i/>
          <w:iCs/>
        </w:rPr>
        <w:t xml:space="preserve"> shar</w:t>
      </w:r>
      <w:r w:rsidR="00171B1F" w:rsidRPr="002E3FE2">
        <w:rPr>
          <w:i/>
          <w:iCs/>
        </w:rPr>
        <w:t>ing</w:t>
      </w:r>
      <w:r w:rsidR="00171B1F" w:rsidRPr="002E3FE2">
        <w:rPr>
          <w:i/>
          <w:iCs/>
        </w:rPr>
        <w:t xml:space="preserve"> striking entanglements with nationalism</w:t>
      </w:r>
      <w:r w:rsidR="00171B1F" w:rsidRPr="002E3FE2">
        <w:t xml:space="preserve">’. </w:t>
      </w:r>
      <w:r w:rsidR="008112E7" w:rsidRPr="002E3FE2">
        <w:t xml:space="preserve">Paris </w:t>
      </w:r>
      <w:r w:rsidR="008112E7" w:rsidRPr="002E3FE2">
        <w:t xml:space="preserve">outlines how </w:t>
      </w:r>
      <w:r w:rsidR="008112E7" w:rsidRPr="002E3FE2">
        <w:t>popular</w:t>
      </w:r>
      <w:r w:rsidR="008112E7" w:rsidRPr="002E3FE2">
        <w:t xml:space="preserve"> </w:t>
      </w:r>
      <w:r w:rsidR="008112E7" w:rsidRPr="002E3FE2">
        <w:t xml:space="preserve">cinema has </w:t>
      </w:r>
      <w:r w:rsidR="008112E7" w:rsidRPr="002E3FE2">
        <w:t>mirrored</w:t>
      </w:r>
      <w:r w:rsidR="008112E7" w:rsidRPr="002E3FE2">
        <w:t xml:space="preserve"> popular </w:t>
      </w:r>
      <w:r w:rsidR="002854FD" w:rsidRPr="002E3FE2">
        <w:t>interest</w:t>
      </w:r>
      <w:r w:rsidR="008112E7" w:rsidRPr="002E3FE2">
        <w:t xml:space="preserve"> </w:t>
      </w:r>
      <w:r w:rsidR="002854FD" w:rsidRPr="002E3FE2">
        <w:t xml:space="preserve">in </w:t>
      </w:r>
      <w:r w:rsidR="008112E7" w:rsidRPr="002E3FE2">
        <w:t xml:space="preserve">flight, while </w:t>
      </w:r>
      <w:r w:rsidR="002854FD" w:rsidRPr="002E3FE2">
        <w:t>simultaneously</w:t>
      </w:r>
      <w:r w:rsidR="008112E7" w:rsidRPr="002E3FE2">
        <w:t xml:space="preserve"> </w:t>
      </w:r>
      <w:r w:rsidR="002854FD" w:rsidRPr="002E3FE2">
        <w:t>helping to promote</w:t>
      </w:r>
      <w:r w:rsidR="008112E7" w:rsidRPr="002E3FE2">
        <w:t xml:space="preserve"> national achievement</w:t>
      </w:r>
      <w:r w:rsidR="009C43B1" w:rsidRPr="002E3FE2">
        <w:t xml:space="preserve">. Aviation movies, Paris argues, act to </w:t>
      </w:r>
      <w:r w:rsidR="002854FD" w:rsidRPr="002E3FE2">
        <w:t>rebuild, instil and reinforce a sense of national pride</w:t>
      </w:r>
      <w:r w:rsidR="009C43B1" w:rsidRPr="002E3FE2">
        <w:t xml:space="preserve"> (Jones, 1996)</w:t>
      </w:r>
      <w:r w:rsidR="002854FD" w:rsidRPr="002E3FE2">
        <w:t xml:space="preserve">. </w:t>
      </w:r>
      <w:r w:rsidR="00155FF0" w:rsidRPr="002E3FE2">
        <w:t>In</w:t>
      </w:r>
      <w:r w:rsidR="00A72313" w:rsidRPr="002E3FE2">
        <w:t xml:space="preserve"> the films chosen, the recurring themes</w:t>
      </w:r>
      <w:r w:rsidR="00155FF0" w:rsidRPr="002E3FE2">
        <w:t xml:space="preserve"> </w:t>
      </w:r>
      <w:r w:rsidR="00A72313" w:rsidRPr="002E3FE2">
        <w:t>of ‘</w:t>
      </w:r>
      <w:r w:rsidR="00A72313" w:rsidRPr="002E3FE2">
        <w:rPr>
          <w:i/>
          <w:iCs/>
        </w:rPr>
        <w:t>the chivalric figure of the fighter pilot, the heroic status of the air pioneer</w:t>
      </w:r>
      <w:r w:rsidR="000A3476">
        <w:rPr>
          <w:i/>
          <w:iCs/>
        </w:rPr>
        <w:t>s…</w:t>
      </w:r>
      <w:r w:rsidR="00A72313" w:rsidRPr="002E3FE2">
        <w:rPr>
          <w:i/>
          <w:iCs/>
        </w:rPr>
        <w:t xml:space="preserve"> and the appeal of high technology</w:t>
      </w:r>
      <w:r w:rsidR="00A72313" w:rsidRPr="002E3FE2">
        <w:t xml:space="preserve"> </w:t>
      </w:r>
      <w:proofErr w:type="gramStart"/>
      <w:r w:rsidR="00A72313" w:rsidRPr="002E3FE2">
        <w:t>‘</w:t>
      </w:r>
      <w:r w:rsidR="00155FF0" w:rsidRPr="002E3FE2">
        <w:t xml:space="preserve"> </w:t>
      </w:r>
      <w:r w:rsidR="000E3ABC" w:rsidRPr="002E3FE2">
        <w:t>(</w:t>
      </w:r>
      <w:proofErr w:type="gramEnd"/>
      <w:r w:rsidR="00155FF0" w:rsidRPr="002E3FE2">
        <w:t>Constantine</w:t>
      </w:r>
      <w:r w:rsidR="00155FF0" w:rsidRPr="002E3FE2">
        <w:t xml:space="preserve">, </w:t>
      </w:r>
      <w:r w:rsidR="00155FF0" w:rsidRPr="002E3FE2">
        <w:t>2009, p.303)</w:t>
      </w:r>
      <w:r w:rsidR="00155FF0" w:rsidRPr="002E3FE2">
        <w:t xml:space="preserve"> will be clearly seen.</w:t>
      </w:r>
    </w:p>
    <w:p w14:paraId="3B4F7D8C" w14:textId="1D114509" w:rsidR="00996731" w:rsidRPr="002E3FE2" w:rsidRDefault="00CC6F6F" w:rsidP="008112E7">
      <w:r w:rsidRPr="002E3FE2">
        <w:t>According to Crum (20</w:t>
      </w:r>
      <w:r w:rsidR="002F0970" w:rsidRPr="002E3FE2">
        <w:t>04</w:t>
      </w:r>
      <w:r w:rsidRPr="002E3FE2">
        <w:t>, p.10), ‘</w:t>
      </w:r>
      <w:r w:rsidRPr="002E3FE2">
        <w:rPr>
          <w:i/>
          <w:iCs/>
        </w:rPr>
        <w:t>w</w:t>
      </w:r>
      <w:r w:rsidRPr="002E3FE2">
        <w:rPr>
          <w:i/>
          <w:iCs/>
        </w:rPr>
        <w:t>here the photograph is concerned, historic events are not simply ‘captured’ on the negative. Over time, the photographic imprints may remake these events. History becomes photography, and photography becomes history</w:t>
      </w:r>
      <w:r w:rsidR="00AA5125" w:rsidRPr="002E3FE2">
        <w:rPr>
          <w:i/>
          <w:iCs/>
        </w:rPr>
        <w:t xml:space="preserve">. </w:t>
      </w:r>
      <w:r w:rsidR="00AA5125" w:rsidRPr="002E3FE2">
        <w:t>As aforementioned, t</w:t>
      </w:r>
      <w:r w:rsidR="00AA5125" w:rsidRPr="002E3FE2">
        <w:t xml:space="preserve">he history of human air travel </w:t>
      </w:r>
      <w:r w:rsidR="00BE4FDE" w:rsidRPr="002E3FE2">
        <w:t xml:space="preserve">emerged concurrently </w:t>
      </w:r>
      <w:r w:rsidR="00AA5125" w:rsidRPr="002E3FE2">
        <w:t xml:space="preserve">with the history of cinema. </w:t>
      </w:r>
      <w:r w:rsidR="00BE4FDE" w:rsidRPr="002E3FE2">
        <w:t>Some</w:t>
      </w:r>
      <w:r w:rsidR="00AA5125" w:rsidRPr="002E3FE2">
        <w:t xml:space="preserve"> weeks after The Great Train </w:t>
      </w:r>
      <w:r w:rsidR="00AA5125" w:rsidRPr="002E3FE2">
        <w:lastRenderedPageBreak/>
        <w:t>Robbery opened in</w:t>
      </w:r>
      <w:r w:rsidR="00BE4FDE" w:rsidRPr="002E3FE2">
        <w:t xml:space="preserve"> the cinema</w:t>
      </w:r>
      <w:r w:rsidR="00AA5125" w:rsidRPr="002E3FE2">
        <w:t xml:space="preserve"> </w:t>
      </w:r>
      <w:r w:rsidR="00BE4FDE" w:rsidRPr="002E3FE2">
        <w:t xml:space="preserve">in </w:t>
      </w:r>
      <w:r w:rsidR="00AA5125" w:rsidRPr="002E3FE2">
        <w:t>December 1903, the Wright brothers</w:t>
      </w:r>
      <w:r w:rsidR="00050BB4" w:rsidRPr="002E3FE2">
        <w:t>,</w:t>
      </w:r>
      <w:r w:rsidR="00BE4FDE" w:rsidRPr="002E3FE2">
        <w:t xml:space="preserve"> having pursued the possibility of human flight, </w:t>
      </w:r>
      <w:r w:rsidR="00AA5125" w:rsidRPr="002E3FE2">
        <w:t xml:space="preserve">successfully </w:t>
      </w:r>
      <w:r w:rsidR="00BE4FDE" w:rsidRPr="002E3FE2">
        <w:t>made this happen in a powered craft that was heavier than air</w:t>
      </w:r>
      <w:r w:rsidR="00F31D04" w:rsidRPr="002E3FE2">
        <w:t xml:space="preserve">, albeit </w:t>
      </w:r>
      <w:r w:rsidR="006775F1" w:rsidRPr="002E3FE2">
        <w:t xml:space="preserve">Orville staying airborne for only 12 seconds and Wilbur, later that same day </w:t>
      </w:r>
      <w:r w:rsidR="00F31D04" w:rsidRPr="002E3FE2">
        <w:t>for 59 seconds</w:t>
      </w:r>
      <w:r w:rsidR="006775F1" w:rsidRPr="002E3FE2">
        <w:t xml:space="preserve"> and</w:t>
      </w:r>
      <w:r w:rsidR="0014386D" w:rsidRPr="002E3FE2">
        <w:t xml:space="preserve"> across </w:t>
      </w:r>
      <w:proofErr w:type="gramStart"/>
      <w:r w:rsidR="0014386D" w:rsidRPr="002E3FE2">
        <w:t>a distance of 852ft</w:t>
      </w:r>
      <w:proofErr w:type="gramEnd"/>
      <w:r w:rsidR="006775F1" w:rsidRPr="002E3FE2">
        <w:t>, proving the capability of their airframe to sustain</w:t>
      </w:r>
      <w:r w:rsidR="00C43609" w:rsidRPr="002E3FE2">
        <w:t xml:space="preserve"> stable flight</w:t>
      </w:r>
      <w:r w:rsidR="0014386D" w:rsidRPr="002E3FE2">
        <w:t>.</w:t>
      </w:r>
      <w:r w:rsidR="00B83861" w:rsidRPr="002E3FE2">
        <w:t xml:space="preserve"> Our understanding of that momentous event was shaped by the photograph of that first flight which showed a very basic</w:t>
      </w:r>
      <w:r w:rsidR="00C630D5" w:rsidRPr="002E3FE2">
        <w:t xml:space="preserve"> aeroplane, hardly in the air with Orville Wright lying flat and forward facing by the controls </w:t>
      </w:r>
      <w:r w:rsidR="002F0970" w:rsidRPr="002E3FE2">
        <w:t>while older brother Wilbur Wright ran alongside (Crum, 2004).</w:t>
      </w:r>
      <w:r w:rsidR="00050BB4" w:rsidRPr="002E3FE2">
        <w:t xml:space="preserve"> </w:t>
      </w:r>
      <w:r w:rsidR="00050BB4" w:rsidRPr="002E3FE2">
        <w:t xml:space="preserve">The </w:t>
      </w:r>
      <w:r w:rsidR="00050BB4" w:rsidRPr="002E3FE2">
        <w:t>grainy</w:t>
      </w:r>
      <w:r w:rsidR="00050BB4" w:rsidRPr="002E3FE2">
        <w:t xml:space="preserve"> black and white </w:t>
      </w:r>
      <w:r w:rsidR="00974725" w:rsidRPr="002E3FE2">
        <w:t xml:space="preserve">digital images </w:t>
      </w:r>
      <w:r w:rsidR="0055375C" w:rsidRPr="002E3FE2">
        <w:t xml:space="preserve">of the Wright Brothers’ </w:t>
      </w:r>
      <w:r w:rsidR="00050BB4" w:rsidRPr="002E3FE2">
        <w:t xml:space="preserve">show how </w:t>
      </w:r>
      <w:r w:rsidR="0065566B" w:rsidRPr="002E3FE2">
        <w:t xml:space="preserve">the </w:t>
      </w:r>
      <w:r w:rsidR="00050BB4" w:rsidRPr="002E3FE2">
        <w:t>aircraft was put together and how the</w:t>
      </w:r>
      <w:r w:rsidR="0065566B" w:rsidRPr="002E3FE2">
        <w:t xml:space="preserve"> brothers h</w:t>
      </w:r>
      <w:r w:rsidR="00050BB4" w:rsidRPr="002E3FE2">
        <w:t xml:space="preserve">ad to use </w:t>
      </w:r>
      <w:r w:rsidR="0065566B" w:rsidRPr="002E3FE2">
        <w:t xml:space="preserve">the </w:t>
      </w:r>
      <w:r w:rsidR="00050BB4" w:rsidRPr="002E3FE2">
        <w:t xml:space="preserve">launching pad on the ground to get the aircraft </w:t>
      </w:r>
      <w:r w:rsidR="00996731" w:rsidRPr="002E3FE2">
        <w:t>airborne.</w:t>
      </w:r>
      <w:r w:rsidR="000024D1" w:rsidRPr="002E3FE2">
        <w:t xml:space="preserve"> Two years later in 1905, the brothers </w:t>
      </w:r>
      <w:r w:rsidR="000024D1" w:rsidRPr="002E3FE2">
        <w:t xml:space="preserve">surpassed their own </w:t>
      </w:r>
      <w:r w:rsidR="00BC63CF" w:rsidRPr="002E3FE2">
        <w:t>achievement</w:t>
      </w:r>
      <w:r w:rsidR="000024D1" w:rsidRPr="002E3FE2">
        <w:t xml:space="preserve"> when they </w:t>
      </w:r>
      <w:r w:rsidR="000024D1" w:rsidRPr="002E3FE2">
        <w:t>constructed</w:t>
      </w:r>
      <w:r w:rsidR="000024D1" w:rsidRPr="002E3FE2">
        <w:t xml:space="preserve"> and flew the first </w:t>
      </w:r>
      <w:proofErr w:type="gramStart"/>
      <w:r w:rsidR="000024D1" w:rsidRPr="002E3FE2">
        <w:t>fully</w:t>
      </w:r>
      <w:r w:rsidR="000024D1" w:rsidRPr="002E3FE2">
        <w:t>-</w:t>
      </w:r>
      <w:r w:rsidR="000024D1" w:rsidRPr="002E3FE2">
        <w:t>practical</w:t>
      </w:r>
      <w:proofErr w:type="gramEnd"/>
      <w:r w:rsidR="000024D1" w:rsidRPr="002E3FE2">
        <w:t xml:space="preserve"> airplane</w:t>
      </w:r>
      <w:r w:rsidR="00BC63CF" w:rsidRPr="002E3FE2">
        <w:t xml:space="preserve"> (Paris, 1995). </w:t>
      </w:r>
    </w:p>
    <w:p w14:paraId="16F3EF98" w14:textId="77A57BB1" w:rsidR="0065566B" w:rsidRPr="002E3FE2" w:rsidRDefault="00996731" w:rsidP="008112E7">
      <w:proofErr w:type="spellStart"/>
      <w:r w:rsidRPr="002E3FE2">
        <w:t>Wi</w:t>
      </w:r>
      <w:r w:rsidR="0065566B" w:rsidRPr="002E3FE2">
        <w:t>ithin</w:t>
      </w:r>
      <w:proofErr w:type="spellEnd"/>
      <w:r w:rsidR="0065566B" w:rsidRPr="002E3FE2">
        <w:t xml:space="preserve"> </w:t>
      </w:r>
      <w:r w:rsidR="0065566B" w:rsidRPr="002E3FE2">
        <w:t xml:space="preserve">some twelve years or so </w:t>
      </w:r>
      <w:r w:rsidR="00EA0B3F" w:rsidRPr="002E3FE2">
        <w:t>of</w:t>
      </w:r>
      <w:r w:rsidR="0065566B" w:rsidRPr="002E3FE2">
        <w:t xml:space="preserve"> </w:t>
      </w:r>
      <w:r w:rsidR="00EA0B3F" w:rsidRPr="002E3FE2">
        <w:t xml:space="preserve">the Wright brothers’ first successful powered flight on 17 December 1903, </w:t>
      </w:r>
      <w:r w:rsidR="0065566B" w:rsidRPr="002E3FE2">
        <w:t>naval warfare</w:t>
      </w:r>
      <w:r w:rsidR="00EA0B3F" w:rsidRPr="002E3FE2">
        <w:t xml:space="preserve"> would be transformed</w:t>
      </w:r>
      <w:r w:rsidR="0065566B" w:rsidRPr="002E3FE2">
        <w:t xml:space="preserve">. In </w:t>
      </w:r>
      <w:r w:rsidR="00EA0B3F" w:rsidRPr="002E3FE2">
        <w:t>just over</w:t>
      </w:r>
      <w:r w:rsidR="0065566B" w:rsidRPr="002E3FE2">
        <w:t xml:space="preserve"> a generation</w:t>
      </w:r>
      <w:r w:rsidR="00EA0B3F" w:rsidRPr="002E3FE2">
        <w:t>, the battleship would be replaced by</w:t>
      </w:r>
      <w:r w:rsidR="0065566B" w:rsidRPr="002E3FE2">
        <w:t xml:space="preserve"> the aircraft carrier</w:t>
      </w:r>
      <w:r w:rsidR="00EA0B3F" w:rsidRPr="002E3FE2">
        <w:t xml:space="preserve">, </w:t>
      </w:r>
      <w:proofErr w:type="gramStart"/>
      <w:r w:rsidR="00EA0B3F" w:rsidRPr="002E3FE2">
        <w:t>all of</w:t>
      </w:r>
      <w:proofErr w:type="gramEnd"/>
      <w:r w:rsidR="00EA0B3F" w:rsidRPr="002E3FE2">
        <w:t xml:space="preserve"> this stemming </w:t>
      </w:r>
      <w:r w:rsidR="0065566B" w:rsidRPr="002E3FE2">
        <w:t xml:space="preserve">from a day </w:t>
      </w:r>
      <w:r w:rsidR="00EA0B3F" w:rsidRPr="002E3FE2">
        <w:t xml:space="preserve">in which history was made in December 1903 </w:t>
      </w:r>
      <w:r w:rsidR="0065566B" w:rsidRPr="002E3FE2">
        <w:t>at Kitty Hawk, North Carolina</w:t>
      </w:r>
      <w:r w:rsidR="00EA0B3F" w:rsidRPr="002E3FE2">
        <w:t xml:space="preserve"> (The Royal Air Force, 2021). </w:t>
      </w:r>
      <w:r w:rsidR="00663FF7" w:rsidRPr="002E3FE2">
        <w:t>The Wright Brothers’ dra</w:t>
      </w:r>
      <w:r w:rsidR="005317B5" w:rsidRPr="002E3FE2">
        <w:t>matic story unfurled in less than an individual lifetime at just a little more than fifty years</w:t>
      </w:r>
      <w:r w:rsidR="00BE5602" w:rsidRPr="002E3FE2">
        <w:t xml:space="preserve"> and provided the basic material of legend. These visionary pioneers and their technological </w:t>
      </w:r>
      <w:r w:rsidR="00122511" w:rsidRPr="002E3FE2">
        <w:t>accomplishment provided the springboard f</w:t>
      </w:r>
      <w:r w:rsidR="00717CC5" w:rsidRPr="002E3FE2">
        <w:t>or</w:t>
      </w:r>
      <w:r w:rsidR="00122511" w:rsidRPr="002E3FE2">
        <w:t xml:space="preserve"> humans to break their ties with earth. It is therefore not surprising that film makers have discovered so many different themes to capitalise on </w:t>
      </w:r>
      <w:r w:rsidR="00717CC5" w:rsidRPr="002E3FE2">
        <w:t>in their telling of the story of our conquest of the air</w:t>
      </w:r>
      <w:r w:rsidR="000024D1" w:rsidRPr="002E3FE2">
        <w:t xml:space="preserve"> </w:t>
      </w:r>
      <w:r w:rsidR="00717CC5" w:rsidRPr="002E3FE2">
        <w:t xml:space="preserve">(Paris, 1995).   </w:t>
      </w:r>
      <w:r w:rsidR="00122511" w:rsidRPr="002E3FE2">
        <w:t xml:space="preserve">   </w:t>
      </w:r>
      <w:r w:rsidR="00BE5602" w:rsidRPr="002E3FE2">
        <w:t xml:space="preserve">    </w:t>
      </w:r>
    </w:p>
    <w:p w14:paraId="3964EC08" w14:textId="4ABB6BD4" w:rsidR="003E17FF" w:rsidRPr="002E3FE2" w:rsidRDefault="00900F41" w:rsidP="003E17FF">
      <w:r w:rsidRPr="002E3FE2">
        <w:t xml:space="preserve">The documentary Bleriot </w:t>
      </w:r>
      <w:proofErr w:type="spellStart"/>
      <w:r w:rsidRPr="002E3FE2">
        <w:t>L’Impossible</w:t>
      </w:r>
      <w:proofErr w:type="spellEnd"/>
      <w:r w:rsidRPr="002E3FE2">
        <w:t xml:space="preserve"> </w:t>
      </w:r>
      <w:proofErr w:type="spellStart"/>
      <w:r w:rsidRPr="002E3FE2">
        <w:t>Travers</w:t>
      </w:r>
      <w:bookmarkStart w:id="0" w:name="_Hlk94563991"/>
      <w:r w:rsidR="00782453">
        <w:rPr>
          <w:rFonts w:cstheme="minorHAnsi"/>
        </w:rPr>
        <w:t>é</w:t>
      </w:r>
      <w:r w:rsidRPr="002E3FE2">
        <w:t>e</w:t>
      </w:r>
      <w:bookmarkEnd w:id="0"/>
      <w:proofErr w:type="spellEnd"/>
      <w:r w:rsidRPr="002E3FE2">
        <w:t xml:space="preserve"> </w:t>
      </w:r>
      <w:r w:rsidRPr="002E3FE2">
        <w:t>look</w:t>
      </w:r>
      <w:r w:rsidRPr="002E3FE2">
        <w:t>s</w:t>
      </w:r>
      <w:r w:rsidRPr="002E3FE2">
        <w:t xml:space="preserve"> back at an inc</w:t>
      </w:r>
      <w:r w:rsidRPr="002E3FE2">
        <w:t xml:space="preserve">onceivable </w:t>
      </w:r>
      <w:r w:rsidRPr="002E3FE2">
        <w:t>challenge combin</w:t>
      </w:r>
      <w:r w:rsidRPr="002E3FE2">
        <w:t xml:space="preserve">ing </w:t>
      </w:r>
      <w:r w:rsidRPr="002E3FE2">
        <w:t>human adventure and historic exploit</w:t>
      </w:r>
      <w:r w:rsidRPr="002E3FE2">
        <w:t xml:space="preserve"> when </w:t>
      </w:r>
      <w:r w:rsidRPr="002E3FE2">
        <w:t xml:space="preserve">Louis </w:t>
      </w:r>
      <w:bookmarkStart w:id="1" w:name="_Hlk94563812"/>
      <w:proofErr w:type="spellStart"/>
      <w:r w:rsidRPr="002E3FE2">
        <w:t>Blériot</w:t>
      </w:r>
      <w:bookmarkEnd w:id="1"/>
      <w:proofErr w:type="spellEnd"/>
      <w:r w:rsidRPr="002E3FE2">
        <w:t xml:space="preserve"> in 1909</w:t>
      </w:r>
      <w:r w:rsidRPr="002E3FE2">
        <w:t xml:space="preserve"> made the first flight across the English Channel</w:t>
      </w:r>
      <w:r w:rsidRPr="002E3FE2">
        <w:t xml:space="preserve"> and in so doing </w:t>
      </w:r>
      <w:r w:rsidRPr="002E3FE2">
        <w:t>propell</w:t>
      </w:r>
      <w:r w:rsidRPr="002E3FE2">
        <w:t>ed</w:t>
      </w:r>
      <w:r w:rsidRPr="002E3FE2">
        <w:t xml:space="preserve"> aviation into the modern </w:t>
      </w:r>
      <w:r w:rsidRPr="002E3FE2">
        <w:t>age</w:t>
      </w:r>
      <w:r w:rsidR="00322526" w:rsidRPr="002E3FE2">
        <w:t>, revealing its potentiality (Paris, 1995)</w:t>
      </w:r>
      <w:r w:rsidR="00663FF7" w:rsidRPr="002E3FE2">
        <w:t>.</w:t>
      </w:r>
      <w:r w:rsidR="00782453">
        <w:t xml:space="preserve"> </w:t>
      </w:r>
      <w:r w:rsidR="003E17FF" w:rsidRPr="002E3FE2">
        <w:t>The flight was made by the number eleven of a batch of fourteen factory aircraft developed by</w:t>
      </w:r>
      <w:r w:rsidR="00782453">
        <w:t xml:space="preserve"> </w:t>
      </w:r>
      <w:proofErr w:type="spellStart"/>
      <w:r w:rsidR="00782453" w:rsidRPr="00782453">
        <w:t>Blériot</w:t>
      </w:r>
      <w:proofErr w:type="spellEnd"/>
      <w:r w:rsidR="003E17FF" w:rsidRPr="002E3FE2">
        <w:t xml:space="preserve">. This aircraft has been renovated and rebuilt on one occasion following a small accident. The plane took off from Calais and landed at Dover although not on the intended side of the Castle after being blown slightly off course. These original aviators borrowing a phrase from Top Gun really did fly by the seat of their pants as these prototype planes were very sparse on backup for the pilots in case of a crash. But I from my point of view feel these grainy pictures of over a century in age add considerable realism to the ideas behind flight and historical authenticity. </w:t>
      </w:r>
      <w:r w:rsidR="003E17FF" w:rsidRPr="002E3FE2">
        <w:t xml:space="preserve">Of note is that </w:t>
      </w:r>
      <w:proofErr w:type="spellStart"/>
      <w:r w:rsidR="003E17FF" w:rsidRPr="002E3FE2">
        <w:t>Bl</w:t>
      </w:r>
      <w:r w:rsidR="0004060C">
        <w:rPr>
          <w:rFonts w:cstheme="minorHAnsi"/>
        </w:rPr>
        <w:t>é</w:t>
      </w:r>
      <w:r w:rsidR="003E17FF" w:rsidRPr="002E3FE2">
        <w:t>riot</w:t>
      </w:r>
      <w:proofErr w:type="spellEnd"/>
      <w:r w:rsidR="003E17FF" w:rsidRPr="002E3FE2">
        <w:t xml:space="preserve"> (as will be argued did all the pilots listed in this work)</w:t>
      </w:r>
      <w:r w:rsidR="003E17FF" w:rsidRPr="002E3FE2">
        <w:t xml:space="preserve"> flew as much for their country as they did for any other reason.</w:t>
      </w:r>
    </w:p>
    <w:p w14:paraId="1AADAB81" w14:textId="66E08C72" w:rsidR="00996731" w:rsidRPr="002E3FE2" w:rsidRDefault="00996731" w:rsidP="003E17FF">
      <w:r w:rsidRPr="002E3FE2">
        <w:t xml:space="preserve">Th original frames from the Wright Brothers and Bleriot’s </w:t>
      </w:r>
      <w:proofErr w:type="spellStart"/>
      <w:r w:rsidR="0004060C">
        <w:t>L’I</w:t>
      </w:r>
      <w:r w:rsidRPr="002E3FE2">
        <w:t>mpossible</w:t>
      </w:r>
      <w:proofErr w:type="spellEnd"/>
      <w:r w:rsidRPr="002E3FE2">
        <w:t xml:space="preserve"> </w:t>
      </w:r>
      <w:proofErr w:type="spellStart"/>
      <w:r w:rsidRPr="002E3FE2">
        <w:t>Travers</w:t>
      </w:r>
      <w:r w:rsidR="0004060C" w:rsidRPr="0004060C">
        <w:t>ée</w:t>
      </w:r>
      <w:proofErr w:type="spellEnd"/>
      <w:r w:rsidR="00C767C2" w:rsidRPr="002E3FE2">
        <w:t xml:space="preserve"> are not movies as would be considered today but more actuality/documentary films. Both however </w:t>
      </w:r>
      <w:r w:rsidR="004F24AC" w:rsidRPr="002E3FE2">
        <w:t>provide us with direct access to history and tell a linear story</w:t>
      </w:r>
      <w:r w:rsidR="00C767C2" w:rsidRPr="002E3FE2">
        <w:t xml:space="preserve">. </w:t>
      </w:r>
      <w:r w:rsidR="004F24AC" w:rsidRPr="002E3FE2">
        <w:t xml:space="preserve">We see still and moving images juxtaposed and the music played depicts that of the era. Unlike a dramatic film, most of the images </w:t>
      </w:r>
      <w:r w:rsidR="00456179" w:rsidRPr="002E3FE2">
        <w:t>with which we are presented are not specifically staged for the camera but are collected from photo archives and from museums. A search on YouTube for footage of the Wright Brothers finds also ‘talking heads’ with contemporary history experts providing interviews and through their words, the meaning of the past is shaped and created (</w:t>
      </w:r>
      <w:proofErr w:type="spellStart"/>
      <w:r w:rsidR="00456179" w:rsidRPr="002E3FE2">
        <w:t>Rosenstone</w:t>
      </w:r>
      <w:proofErr w:type="spellEnd"/>
      <w:r w:rsidR="00456179" w:rsidRPr="002E3FE2">
        <w:t xml:space="preserve">, 2006). </w:t>
      </w:r>
      <w:r w:rsidR="00C767C2" w:rsidRPr="002E3FE2">
        <w:t xml:space="preserve">The Wright Brothers, for example, focuses a lot on the basic aeroplane and its construction. Here we </w:t>
      </w:r>
      <w:r w:rsidR="00CF5CC3" w:rsidRPr="002E3FE2">
        <w:t xml:space="preserve">can </w:t>
      </w:r>
      <w:r w:rsidR="00C767C2" w:rsidRPr="002E3FE2">
        <w:t xml:space="preserve">see </w:t>
      </w:r>
      <w:r w:rsidR="00CF5CC3" w:rsidRPr="002E3FE2">
        <w:t xml:space="preserve">what </w:t>
      </w:r>
      <w:proofErr w:type="spellStart"/>
      <w:r w:rsidR="00C767C2" w:rsidRPr="002E3FE2">
        <w:t>Ros</w:t>
      </w:r>
      <w:r w:rsidR="004F24AC" w:rsidRPr="002E3FE2">
        <w:t>e</w:t>
      </w:r>
      <w:r w:rsidR="00C767C2" w:rsidRPr="002E3FE2">
        <w:t>nston</w:t>
      </w:r>
      <w:r w:rsidR="004F24AC" w:rsidRPr="002E3FE2">
        <w:t>e</w:t>
      </w:r>
      <w:proofErr w:type="spellEnd"/>
      <w:r w:rsidR="00C767C2" w:rsidRPr="002E3FE2">
        <w:t xml:space="preserve"> </w:t>
      </w:r>
      <w:r w:rsidR="004F24AC" w:rsidRPr="002E3FE2">
        <w:t>(</w:t>
      </w:r>
      <w:r w:rsidR="00C767C2" w:rsidRPr="002E3FE2">
        <w:t>2006, p.</w:t>
      </w:r>
      <w:r w:rsidR="004F24AC" w:rsidRPr="002E3FE2">
        <w:t xml:space="preserve"> 17)</w:t>
      </w:r>
      <w:r w:rsidR="00CF5CC3" w:rsidRPr="002E3FE2">
        <w:t xml:space="preserve"> means by a focus on </w:t>
      </w:r>
      <w:r w:rsidR="00C767C2" w:rsidRPr="0004060C">
        <w:rPr>
          <w:i/>
          <w:iCs/>
        </w:rPr>
        <w:t xml:space="preserve">‘the thingness </w:t>
      </w:r>
      <w:r w:rsidR="002E3FE2" w:rsidRPr="0004060C">
        <w:rPr>
          <w:i/>
          <w:iCs/>
        </w:rPr>
        <w:t xml:space="preserve">of </w:t>
      </w:r>
      <w:r w:rsidR="00C767C2" w:rsidRPr="0004060C">
        <w:rPr>
          <w:i/>
          <w:iCs/>
        </w:rPr>
        <w:t>objects</w:t>
      </w:r>
      <w:r w:rsidR="0004060C">
        <w:rPr>
          <w:i/>
          <w:iCs/>
        </w:rPr>
        <w:t>.</w:t>
      </w:r>
      <w:r w:rsidR="00C767C2" w:rsidRPr="0004060C">
        <w:rPr>
          <w:i/>
          <w:iCs/>
        </w:rPr>
        <w:t>’</w:t>
      </w:r>
      <w:r w:rsidR="00CF5CC3" w:rsidRPr="002E3FE2">
        <w:t xml:space="preserve"> </w:t>
      </w:r>
      <w:r w:rsidR="00C767C2" w:rsidRPr="002E3FE2">
        <w:t xml:space="preserve"> </w:t>
      </w:r>
      <w:r w:rsidRPr="002E3FE2">
        <w:t xml:space="preserve">  </w:t>
      </w:r>
    </w:p>
    <w:p w14:paraId="56BEBDCF" w14:textId="1EB08DBF" w:rsidR="00CF5CC3" w:rsidRPr="002E3FE2" w:rsidRDefault="00CF5CC3" w:rsidP="003E17FF">
      <w:r w:rsidRPr="002E3FE2">
        <w:t>As has just been mentioned, a</w:t>
      </w:r>
      <w:r w:rsidR="003E17FF" w:rsidRPr="002E3FE2">
        <w:t>lthough these original frames are not a movie as would be considered today several of Corrigan’s thoughts are relevant</w:t>
      </w:r>
      <w:r w:rsidR="0004060C">
        <w:t>:</w:t>
      </w:r>
      <w:r w:rsidR="003E17FF" w:rsidRPr="002E3FE2">
        <w:t xml:space="preserve"> Frame, Themes, Narrative, Characters, </w:t>
      </w:r>
      <w:r w:rsidR="0004060C">
        <w:t>m</w:t>
      </w:r>
      <w:r w:rsidR="003E17FF" w:rsidRPr="002E3FE2">
        <w:t>is</w:t>
      </w:r>
      <w:r w:rsidR="0004060C">
        <w:t>e</w:t>
      </w:r>
      <w:r w:rsidR="003E17FF" w:rsidRPr="002E3FE2">
        <w:t>-</w:t>
      </w:r>
      <w:proofErr w:type="spellStart"/>
      <w:r w:rsidR="003E17FF" w:rsidRPr="002E3FE2">
        <w:t>en</w:t>
      </w:r>
      <w:proofErr w:type="spellEnd"/>
      <w:r w:rsidR="003E17FF" w:rsidRPr="002E3FE2">
        <w:t>-scene, realism, costumes, shot, edit, establishing shot and shot/ reverse shot</w:t>
      </w:r>
      <w:r w:rsidR="0004060C">
        <w:t xml:space="preserve">. </w:t>
      </w:r>
      <w:r w:rsidR="003E17FF" w:rsidRPr="002E3FE2">
        <w:t>For example, the uniforms of the time are realistic, the planes are realistic, the mis</w:t>
      </w:r>
      <w:r w:rsidR="0004060C">
        <w:t>e</w:t>
      </w:r>
      <w:r w:rsidR="003E17FF" w:rsidRPr="002E3FE2">
        <w:t xml:space="preserve"> </w:t>
      </w:r>
      <w:proofErr w:type="spellStart"/>
      <w:r w:rsidR="003E17FF" w:rsidRPr="002E3FE2">
        <w:t>en</w:t>
      </w:r>
      <w:proofErr w:type="spellEnd"/>
      <w:r w:rsidR="003E17FF" w:rsidRPr="002E3FE2">
        <w:t xml:space="preserve"> scene, overall effect in the </w:t>
      </w:r>
      <w:r w:rsidR="003E17FF" w:rsidRPr="002E3FE2">
        <w:lastRenderedPageBreak/>
        <w:t xml:space="preserve">scenery is realistic. </w:t>
      </w:r>
      <w:r w:rsidRPr="002E3FE2">
        <w:t xml:space="preserve">This ties in with </w:t>
      </w:r>
      <w:proofErr w:type="spellStart"/>
      <w:r w:rsidRPr="002E3FE2">
        <w:t>Rosenstone’s</w:t>
      </w:r>
      <w:proofErr w:type="spellEnd"/>
      <w:r w:rsidRPr="002E3FE2">
        <w:t xml:space="preserve"> point, that in actuality/documentary films, their </w:t>
      </w:r>
      <w:r w:rsidRPr="00664F4E">
        <w:rPr>
          <w:i/>
          <w:iCs/>
        </w:rPr>
        <w:t>‘historical images, through their indexical relationship to actual people, landscapes, and objects, provide a virtually unmediated experience of the past’</w:t>
      </w:r>
      <w:r w:rsidRPr="002E3FE2">
        <w:t xml:space="preserve"> (2006, p.17).  </w:t>
      </w:r>
      <w:r w:rsidR="003E17FF" w:rsidRPr="002E3FE2">
        <w:t xml:space="preserve">In terms of frames, these leave a lot to be desired, grainy as does the continuity editing jumpy; </w:t>
      </w:r>
      <w:proofErr w:type="gramStart"/>
      <w:r w:rsidR="003E17FF" w:rsidRPr="002E3FE2">
        <w:t>however</w:t>
      </w:r>
      <w:proofErr w:type="gramEnd"/>
      <w:r w:rsidR="003E17FF" w:rsidRPr="002E3FE2">
        <w:t xml:space="preserve"> given the </w:t>
      </w:r>
      <w:proofErr w:type="spellStart"/>
      <w:r w:rsidR="003E17FF" w:rsidRPr="002E3FE2">
        <w:t>datings</w:t>
      </w:r>
      <w:proofErr w:type="spellEnd"/>
      <w:r w:rsidR="003E17FF" w:rsidRPr="002E3FE2">
        <w:t xml:space="preserve"> and how early in the history of cinema, these events took place, this unsurprising. Narrative takes us through the history of events in as systematic a way as 1903 allowed. </w:t>
      </w:r>
    </w:p>
    <w:p w14:paraId="4FDAFE6D" w14:textId="257BDEF9" w:rsidR="000E3ABC" w:rsidRPr="002E3FE2" w:rsidRDefault="000E3ABC" w:rsidP="008112E7">
      <w:r w:rsidRPr="002E3FE2">
        <w:t>War always brings the issu</w:t>
      </w:r>
      <w:r w:rsidR="00217C71" w:rsidRPr="002E3FE2">
        <w:t>e</w:t>
      </w:r>
      <w:r w:rsidRPr="002E3FE2">
        <w:t xml:space="preserve"> of national identity to the fore</w:t>
      </w:r>
      <w:r w:rsidR="00217C71" w:rsidRPr="002E3FE2">
        <w:t xml:space="preserve"> </w:t>
      </w:r>
      <w:r w:rsidR="006744C8" w:rsidRPr="002E3FE2">
        <w:t>because identity lies at the core of national propaganda efforts a</w:t>
      </w:r>
      <w:r w:rsidR="00217C71" w:rsidRPr="002E3FE2">
        <w:t>nd World War</w:t>
      </w:r>
      <w:r w:rsidR="002E3FE2">
        <w:t>s I and</w:t>
      </w:r>
      <w:r w:rsidR="00217C71" w:rsidRPr="002E3FE2">
        <w:t xml:space="preserve"> II, in this regard, w</w:t>
      </w:r>
      <w:r w:rsidR="002E3FE2">
        <w:t>ere</w:t>
      </w:r>
      <w:r w:rsidR="00217C71" w:rsidRPr="002E3FE2">
        <w:t xml:space="preserve"> no exception (Richards, 1997)</w:t>
      </w:r>
      <w:r w:rsidR="006744C8" w:rsidRPr="002E3FE2">
        <w:t>. Th</w:t>
      </w:r>
      <w:r w:rsidR="00783FF1" w:rsidRPr="002E3FE2">
        <w:t>e</w:t>
      </w:r>
      <w:r w:rsidR="006744C8" w:rsidRPr="002E3FE2">
        <w:t xml:space="preserve"> Ministry of Information lay at the heart of British propaganda during World </w:t>
      </w:r>
      <w:r w:rsidR="00322526" w:rsidRPr="002E3FE2">
        <w:t>W</w:t>
      </w:r>
      <w:r w:rsidR="006744C8" w:rsidRPr="002E3FE2">
        <w:t>ar II with its task being to present both to the home public and to the public abroad, the national case</w:t>
      </w:r>
      <w:r w:rsidR="00CA3D44" w:rsidRPr="002E3FE2">
        <w:t xml:space="preserve">. Lord Macmillan, the first Minister of Information, in a memo to the War Cabinet, affirmed the main themes for propaganda as </w:t>
      </w:r>
      <w:r w:rsidR="00C54F93" w:rsidRPr="002E3FE2">
        <w:t>what Britain would be fighting for, how it would fight and the need for sacrifice if the war were to be won. The memo emphasised that all propaganda needed to place emphasis on British life and character</w:t>
      </w:r>
      <w:r w:rsidR="00B923A8" w:rsidRPr="002E3FE2">
        <w:t xml:space="preserve"> to show Britain’s </w:t>
      </w:r>
      <w:r w:rsidR="00B923A8" w:rsidRPr="002E3FE2">
        <w:rPr>
          <w:i/>
          <w:iCs/>
        </w:rPr>
        <w:t xml:space="preserve">‘independence, toughness of fibre’ </w:t>
      </w:r>
      <w:r w:rsidR="00B923A8" w:rsidRPr="002E3FE2">
        <w:t>(Richards, 1997, p.85)</w:t>
      </w:r>
      <w:r w:rsidR="00B923A8" w:rsidRPr="002E3FE2">
        <w:rPr>
          <w:i/>
          <w:iCs/>
        </w:rPr>
        <w:t xml:space="preserve"> </w:t>
      </w:r>
      <w:r w:rsidR="00B923A8" w:rsidRPr="002E3FE2">
        <w:t>and to contrast British ideas and British institutions with those of German ideas and German institutions</w:t>
      </w:r>
      <w:r w:rsidR="00F9054D" w:rsidRPr="002E3FE2">
        <w:t xml:space="preserve"> (</w:t>
      </w:r>
      <w:proofErr w:type="gramStart"/>
      <w:r w:rsidR="00F9054D" w:rsidRPr="002E3FE2">
        <w:t>e.g.</w:t>
      </w:r>
      <w:proofErr w:type="gramEnd"/>
      <w:r w:rsidR="00F9054D" w:rsidRPr="002E3FE2">
        <w:t xml:space="preserve"> parliamentary democracy versus the Gestap</w:t>
      </w:r>
      <w:r w:rsidR="00783FF1" w:rsidRPr="002E3FE2">
        <w:t>o</w:t>
      </w:r>
      <w:r w:rsidR="00F9054D" w:rsidRPr="002E3FE2">
        <w:t>)</w:t>
      </w:r>
      <w:r w:rsidR="007F5D1A" w:rsidRPr="002E3FE2">
        <w:t xml:space="preserve">. Aviation became the new medium via which nationalist beliefs and national glory could be promoted (Paris, 1995).    </w:t>
      </w:r>
      <w:r w:rsidR="00F9054D" w:rsidRPr="002E3FE2">
        <w:t xml:space="preserve">  </w:t>
      </w:r>
    </w:p>
    <w:p w14:paraId="288DB21E" w14:textId="21DE5312" w:rsidR="00E7037A" w:rsidRPr="002E3FE2" w:rsidRDefault="00C144E4" w:rsidP="008112E7">
      <w:r w:rsidRPr="002E3FE2">
        <w:t>The heroic individualism of British character can be seen in the films made in both Britain and America and the films are constructed to show such</w:t>
      </w:r>
      <w:r w:rsidR="000908AC" w:rsidRPr="002E3FE2">
        <w:t xml:space="preserve"> positive</w:t>
      </w:r>
      <w:r w:rsidRPr="002E3FE2">
        <w:t xml:space="preserve"> attributes</w:t>
      </w:r>
      <w:r w:rsidR="000908AC" w:rsidRPr="002E3FE2">
        <w:t xml:space="preserve"> as glory, heroism</w:t>
      </w:r>
      <w:r w:rsidRPr="002E3FE2">
        <w:t xml:space="preserve"> </w:t>
      </w:r>
      <w:r w:rsidR="000908AC" w:rsidRPr="002E3FE2">
        <w:t>and sup</w:t>
      </w:r>
      <w:r w:rsidR="00FA38F9" w:rsidRPr="002E3FE2">
        <w:t xml:space="preserve">eriority, thus personifying national greatness </w:t>
      </w:r>
      <w:r w:rsidRPr="002E3FE2">
        <w:t>(Richards, 1997).</w:t>
      </w:r>
      <w:r w:rsidR="00322526" w:rsidRPr="002E3FE2">
        <w:t xml:space="preserve"> Indeed, even before 1914, Paris (1995</w:t>
      </w:r>
      <w:r w:rsidR="00783FF1" w:rsidRPr="002E3FE2">
        <w:t>, p.2</w:t>
      </w:r>
      <w:r w:rsidR="00322526" w:rsidRPr="002E3FE2">
        <w:t xml:space="preserve">) </w:t>
      </w:r>
      <w:r w:rsidR="00783FF1" w:rsidRPr="002E3FE2">
        <w:t>points out that the pilot was already viewed as a heroic figure, his status enhancing further as a ‘knight of the air…or a technological warrior according to the propagandists, dismissing his enemies on chivalric combat in the skies’.</w:t>
      </w:r>
      <w:r w:rsidR="00AC4BF4" w:rsidRPr="002E3FE2">
        <w:t xml:space="preserve"> The cinematic image served only to reinforce the air fighter as a cult figure</w:t>
      </w:r>
      <w:r w:rsidR="00E7037A" w:rsidRPr="002E3FE2">
        <w:t xml:space="preserve">. </w:t>
      </w:r>
    </w:p>
    <w:p w14:paraId="48AE7C73" w14:textId="28BC4CE8" w:rsidR="006E2526" w:rsidRDefault="00E7037A" w:rsidP="00E7037A">
      <w:r w:rsidRPr="002E3FE2">
        <w:t xml:space="preserve">The Red Baron film is </w:t>
      </w:r>
      <w:r w:rsidRPr="002E3FE2">
        <w:t xml:space="preserve">based on the life of </w:t>
      </w:r>
      <w:proofErr w:type="spellStart"/>
      <w:r w:rsidRPr="002E3FE2">
        <w:t>Rittmeister</w:t>
      </w:r>
      <w:proofErr w:type="spellEnd"/>
      <w:r w:rsidRPr="002E3FE2">
        <w:t xml:space="preserve"> Manfred Freiherr von </w:t>
      </w:r>
      <w:proofErr w:type="spellStart"/>
      <w:r w:rsidRPr="002E3FE2">
        <w:t>Richthofen</w:t>
      </w:r>
      <w:proofErr w:type="spellEnd"/>
      <w:r w:rsidR="00006E84" w:rsidRPr="002E3FE2">
        <w:t xml:space="preserve"> (nicknamed the </w:t>
      </w:r>
      <w:r w:rsidR="00006E84" w:rsidRPr="002E3FE2">
        <w:t>"The Red Baron"</w:t>
      </w:r>
      <w:r w:rsidR="00006E84" w:rsidRPr="002E3FE2">
        <w:t>)</w:t>
      </w:r>
      <w:r w:rsidRPr="002E3FE2">
        <w:t xml:space="preserve">, </w:t>
      </w:r>
      <w:r w:rsidRPr="002E3FE2">
        <w:t xml:space="preserve">a legendary </w:t>
      </w:r>
      <w:r w:rsidRPr="002E3FE2">
        <w:t xml:space="preserve">German fighter pilot in </w:t>
      </w:r>
      <w:r w:rsidRPr="002E3FE2">
        <w:t>World War I</w:t>
      </w:r>
      <w:r w:rsidRPr="002E3FE2">
        <w:t xml:space="preserve">, </w:t>
      </w:r>
      <w:r w:rsidRPr="002E3FE2">
        <w:t>with his eighty or so kills</w:t>
      </w:r>
      <w:r w:rsidR="002D57B3">
        <w:t xml:space="preserve">, harrying </w:t>
      </w:r>
      <w:r w:rsidR="003A4714" w:rsidRPr="003A4714">
        <w:t>Allied pilots before being shot down</w:t>
      </w:r>
      <w:r w:rsidR="002D57B3">
        <w:t>.</w:t>
      </w:r>
      <w:r w:rsidR="00D22AA0" w:rsidRPr="002E3FE2">
        <w:t xml:space="preserve"> </w:t>
      </w:r>
      <w:r w:rsidR="002D57B3">
        <w:t>He</w:t>
      </w:r>
      <w:r w:rsidR="002D57B3" w:rsidRPr="002D57B3">
        <w:t xml:space="preserve"> becomes a celebrity whose achievements are u</w:t>
      </w:r>
      <w:r w:rsidR="0041739A">
        <w:t>tilised</w:t>
      </w:r>
      <w:r w:rsidR="002D57B3" w:rsidRPr="002D57B3">
        <w:t xml:space="preserve"> for </w:t>
      </w:r>
      <w:r w:rsidR="0041739A">
        <w:t xml:space="preserve">the purpose of </w:t>
      </w:r>
      <w:r w:rsidR="002D57B3" w:rsidRPr="002D57B3">
        <w:t>German propaganda</w:t>
      </w:r>
      <w:r w:rsidR="0041739A">
        <w:t xml:space="preserve"> (Newman, 2009)</w:t>
      </w:r>
      <w:r w:rsidR="002D57B3" w:rsidRPr="002D57B3">
        <w:t xml:space="preserve">, </w:t>
      </w:r>
      <w:r w:rsidR="0041739A">
        <w:t xml:space="preserve">highlighting Richards’ (1997) point of war bringing the issue of national identity to the fore. </w:t>
      </w:r>
      <w:r w:rsidR="00F94951" w:rsidRPr="00F94951">
        <w:t xml:space="preserve">Boyes (2008) also </w:t>
      </w:r>
      <w:r w:rsidR="00F94951">
        <w:t xml:space="preserve">proposes that </w:t>
      </w:r>
      <w:r w:rsidR="00F94951" w:rsidRPr="00F94951">
        <w:t>the film ‘</w:t>
      </w:r>
      <w:r w:rsidR="00F94951" w:rsidRPr="00EC7DF3">
        <w:rPr>
          <w:i/>
          <w:iCs/>
        </w:rPr>
        <w:t>feeds into a new national mood</w:t>
      </w:r>
      <w:r w:rsidR="00F94951" w:rsidRPr="00EC7DF3">
        <w:rPr>
          <w:i/>
          <w:iCs/>
        </w:rPr>
        <w:t xml:space="preserve"> </w:t>
      </w:r>
      <w:r w:rsidR="00F94951" w:rsidRPr="00EC7DF3">
        <w:rPr>
          <w:i/>
          <w:iCs/>
        </w:rPr>
        <w:t>that has become less hesitant about honouring German battlefield bravery’</w:t>
      </w:r>
      <w:r w:rsidR="00F94951" w:rsidRPr="00F94951">
        <w:t>.</w:t>
      </w:r>
      <w:r w:rsidR="005E558C" w:rsidRPr="005E558C">
        <w:t xml:space="preserve"> </w:t>
      </w:r>
      <w:r w:rsidR="005E558C" w:rsidRPr="005E558C">
        <w:t xml:space="preserve">He becomes the </w:t>
      </w:r>
      <w:r w:rsidR="005E558C">
        <w:t xml:space="preserve">greatest hero of the </w:t>
      </w:r>
      <w:r w:rsidR="005E558C" w:rsidRPr="005E558C">
        <w:t>German armed forces</w:t>
      </w:r>
      <w:r w:rsidR="005E558C">
        <w:t xml:space="preserve"> on account of </w:t>
      </w:r>
      <w:r w:rsidR="005E558C" w:rsidRPr="005E558C">
        <w:t xml:space="preserve">his </w:t>
      </w:r>
      <w:r w:rsidR="005E558C">
        <w:t>audacious accomplishments</w:t>
      </w:r>
      <w:r w:rsidR="005E558C" w:rsidRPr="005E558C">
        <w:t xml:space="preserve"> and </w:t>
      </w:r>
      <w:r w:rsidR="005E558C">
        <w:t>many</w:t>
      </w:r>
      <w:r w:rsidR="005E558C" w:rsidRPr="005E558C">
        <w:t xml:space="preserve"> victories</w:t>
      </w:r>
      <w:r w:rsidR="005E558C">
        <w:t xml:space="preserve">. In receiving </w:t>
      </w:r>
      <w:r w:rsidR="005E558C" w:rsidRPr="005E558C">
        <w:t>Prussia's highest military decoration</w:t>
      </w:r>
      <w:r w:rsidR="005E558C">
        <w:t xml:space="preserve"> </w:t>
      </w:r>
      <w:r w:rsidR="005E558C" w:rsidRPr="005E558C">
        <w:rPr>
          <w:i/>
          <w:iCs/>
        </w:rPr>
        <w:t>‘</w:t>
      </w:r>
      <w:r w:rsidR="005E558C" w:rsidRPr="005E558C">
        <w:rPr>
          <w:i/>
          <w:iCs/>
        </w:rPr>
        <w:t>the pilot is lauded as a ‘symbol of courage, boldness and determination; a symbol of Germany's superiority</w:t>
      </w:r>
      <w:r w:rsidR="005E558C" w:rsidRPr="005E558C">
        <w:t>’</w:t>
      </w:r>
      <w:r w:rsidR="005E558C">
        <w:t xml:space="preserve"> (Boys, 2008)</w:t>
      </w:r>
      <w:r w:rsidR="005E558C" w:rsidRPr="005E558C">
        <w:t>.</w:t>
      </w:r>
      <w:r w:rsidR="00F94951" w:rsidRPr="00F94951">
        <w:t xml:space="preserve"> </w:t>
      </w:r>
      <w:r w:rsidR="005E558C">
        <w:t>However, a</w:t>
      </w:r>
      <w:r w:rsidR="00D22AA0" w:rsidRPr="002E3FE2">
        <w:t>fter</w:t>
      </w:r>
      <w:r w:rsidR="00D22AA0" w:rsidRPr="002E3FE2">
        <w:t xml:space="preserve"> being wounded</w:t>
      </w:r>
      <w:r w:rsidR="00D22AA0" w:rsidRPr="002E3FE2">
        <w:t xml:space="preserve">, he is cared for by a nurse </w:t>
      </w:r>
      <w:r w:rsidR="00937BC8" w:rsidRPr="002E3FE2">
        <w:t xml:space="preserve">who </w:t>
      </w:r>
      <w:r w:rsidR="00D25A0E" w:rsidRPr="002E3FE2">
        <w:t>succeeds in opening</w:t>
      </w:r>
      <w:r w:rsidR="00D22AA0" w:rsidRPr="002E3FE2">
        <w:t xml:space="preserve"> his eyes to the </w:t>
      </w:r>
      <w:r w:rsidR="00937BC8" w:rsidRPr="002E3FE2">
        <w:t xml:space="preserve">countless </w:t>
      </w:r>
      <w:r w:rsidR="00D22AA0" w:rsidRPr="002E3FE2">
        <w:t xml:space="preserve">casualties that </w:t>
      </w:r>
      <w:r w:rsidR="00937BC8" w:rsidRPr="002E3FE2">
        <w:t>have been caused by his exploits and the war.</w:t>
      </w:r>
      <w:r w:rsidR="00D83A9D" w:rsidRPr="002E3FE2">
        <w:t xml:space="preserve"> </w:t>
      </w:r>
      <w:r w:rsidR="001A3EBD" w:rsidRPr="002E3FE2">
        <w:t>If we revisit Corrigan’s themes</w:t>
      </w:r>
      <w:r w:rsidR="00FF4FC6" w:rsidRPr="002E3FE2">
        <w:t xml:space="preserve"> (Corrigan, 2015)</w:t>
      </w:r>
      <w:r w:rsidR="001A3EBD" w:rsidRPr="002E3FE2">
        <w:t>, t</w:t>
      </w:r>
      <w:r w:rsidR="00D83A9D" w:rsidRPr="002E3FE2">
        <w:t xml:space="preserve">he </w:t>
      </w:r>
      <w:r w:rsidR="00D83A9D" w:rsidRPr="002E3FE2">
        <w:t xml:space="preserve">film’s </w:t>
      </w:r>
      <w:r w:rsidR="00D83A9D" w:rsidRPr="002E3FE2">
        <w:t xml:space="preserve">special effects are </w:t>
      </w:r>
      <w:r w:rsidR="00D83A9D" w:rsidRPr="002E3FE2">
        <w:t xml:space="preserve">particularly effective and </w:t>
      </w:r>
      <w:r w:rsidR="00D83A9D" w:rsidRPr="002E3FE2">
        <w:t xml:space="preserve">some </w:t>
      </w:r>
      <w:r w:rsidR="00D83A9D" w:rsidRPr="002E3FE2">
        <w:t>impressive</w:t>
      </w:r>
      <w:r w:rsidR="00D83A9D" w:rsidRPr="002E3FE2">
        <w:t xml:space="preserve"> battle sequences</w:t>
      </w:r>
      <w:r w:rsidR="00D83A9D" w:rsidRPr="002E3FE2">
        <w:t xml:space="preserve"> are created</w:t>
      </w:r>
      <w:r w:rsidR="00EE558F">
        <w:t xml:space="preserve">, one of the film’s highlights for me. </w:t>
      </w:r>
      <w:r w:rsidR="00EE558F" w:rsidRPr="00EE558F">
        <w:t xml:space="preserve">When </w:t>
      </w:r>
      <w:r w:rsidR="00B32E77">
        <w:t>t</w:t>
      </w:r>
      <w:r w:rsidR="00EE558F">
        <w:t>he Red Baron</w:t>
      </w:r>
      <w:r w:rsidR="00EE558F" w:rsidRPr="00EE558F">
        <w:t xml:space="preserve"> takes to the skies, the </w:t>
      </w:r>
      <w:r w:rsidR="00EE558F">
        <w:t>film</w:t>
      </w:r>
      <w:r w:rsidR="00EE558F" w:rsidRPr="00EE558F">
        <w:t xml:space="preserve"> also looks </w:t>
      </w:r>
      <w:r w:rsidR="00EE558F">
        <w:t xml:space="preserve">down </w:t>
      </w:r>
      <w:r w:rsidR="00EE558F" w:rsidRPr="00EE558F">
        <w:t>to the ground</w:t>
      </w:r>
      <w:r w:rsidR="00EE558F">
        <w:t xml:space="preserve"> </w:t>
      </w:r>
      <w:r w:rsidR="00B32E77">
        <w:t>where</w:t>
      </w:r>
      <w:r w:rsidR="00EE558F">
        <w:t xml:space="preserve"> </w:t>
      </w:r>
      <w:r w:rsidR="00EE558F" w:rsidRPr="00EE558F">
        <w:t xml:space="preserve">ordinary soldiers </w:t>
      </w:r>
      <w:r w:rsidR="00EE558F">
        <w:t xml:space="preserve">are </w:t>
      </w:r>
      <w:r w:rsidR="005F44F8">
        <w:t xml:space="preserve">merely cannon fodder. </w:t>
      </w:r>
      <w:r w:rsidR="001D3539">
        <w:t>The film opens with a shot of the Red Baron’s plane flying wildly and freely as it glides quickly over a field, startling a horse; the final shot sees tim</w:t>
      </w:r>
      <w:r w:rsidR="007C55DB">
        <w:t>e</w:t>
      </w:r>
      <w:r w:rsidR="001D3539">
        <w:t xml:space="preserve"> interminably suspended</w:t>
      </w:r>
      <w:r w:rsidR="007C55DB">
        <w:t xml:space="preserve"> before the dead Red Baron ends up in a field (Milne, 1971).</w:t>
      </w:r>
      <w:r w:rsidR="00EE558F">
        <w:t xml:space="preserve"> </w:t>
      </w:r>
      <w:r w:rsidR="005F44F8">
        <w:t>From a historical viewpoint, t</w:t>
      </w:r>
      <w:r w:rsidR="005F44F8" w:rsidRPr="005F44F8">
        <w:t xml:space="preserve">he film highlights </w:t>
      </w:r>
      <w:r w:rsidR="005F44F8">
        <w:t xml:space="preserve">some </w:t>
      </w:r>
      <w:r w:rsidR="005F44F8" w:rsidRPr="005F44F8">
        <w:t>aspects of history</w:t>
      </w:r>
      <w:r w:rsidR="005F44F8">
        <w:t xml:space="preserve"> that we would not expect; for example, we are made aware of </w:t>
      </w:r>
      <w:r w:rsidR="005F44F8" w:rsidRPr="005F44F8">
        <w:t xml:space="preserve">decorated Jewish pilots who fought for Germany in </w:t>
      </w:r>
      <w:r w:rsidR="005F44F8">
        <w:t>the First World War</w:t>
      </w:r>
      <w:r w:rsidR="00BB1E4F">
        <w:t xml:space="preserve"> but by the same token</w:t>
      </w:r>
      <w:r w:rsidR="005F44F8" w:rsidRPr="005F44F8">
        <w:t xml:space="preserve">, it </w:t>
      </w:r>
      <w:r w:rsidR="00BB1E4F">
        <w:t>holds off</w:t>
      </w:r>
      <w:r w:rsidR="005F44F8" w:rsidRPr="005F44F8">
        <w:t xml:space="preserve"> from other</w:t>
      </w:r>
      <w:r w:rsidR="00BB1E4F">
        <w:t xml:space="preserve"> aspects, such as the </w:t>
      </w:r>
      <w:r w:rsidR="005F44F8" w:rsidRPr="005F44F8">
        <w:t xml:space="preserve">ruthless </w:t>
      </w:r>
      <w:r w:rsidR="00BB1E4F">
        <w:t>form</w:t>
      </w:r>
      <w:r w:rsidR="005F44F8" w:rsidRPr="005F44F8">
        <w:t xml:space="preserve"> of German militarism</w:t>
      </w:r>
      <w:r w:rsidR="00BB1E4F">
        <w:t xml:space="preserve"> (Newman, 2009). </w:t>
      </w:r>
      <w:r w:rsidR="003C322C">
        <w:t>However, a</w:t>
      </w:r>
      <w:r w:rsidR="003C322C" w:rsidRPr="003C322C">
        <w:t xml:space="preserve">s </w:t>
      </w:r>
      <w:r w:rsidR="003C322C">
        <w:t xml:space="preserve">was admitted by the </w:t>
      </w:r>
      <w:r w:rsidR="003C322C" w:rsidRPr="003C322C">
        <w:t xml:space="preserve">director </w:t>
      </w:r>
      <w:r w:rsidR="003C322C">
        <w:t>‘</w:t>
      </w:r>
      <w:r w:rsidR="003C322C" w:rsidRPr="00EC7DF3">
        <w:rPr>
          <w:i/>
          <w:iCs/>
        </w:rPr>
        <w:t>historical accuracy was not uppermost in my mind. It is more important to see what is relevant for people today’</w:t>
      </w:r>
      <w:r w:rsidR="003C322C" w:rsidRPr="003C322C">
        <w:t xml:space="preserve"> (Paterson, 2008).</w:t>
      </w:r>
      <w:r w:rsidR="003C322C">
        <w:t xml:space="preserve"> </w:t>
      </w:r>
      <w:r w:rsidR="00EC7DF3">
        <w:t>And</w:t>
      </w:r>
      <w:r w:rsidR="006E2526">
        <w:t xml:space="preserve"> as Richards (1997, p.41) </w:t>
      </w:r>
      <w:r w:rsidR="006E2526">
        <w:lastRenderedPageBreak/>
        <w:t xml:space="preserve">emphasises: </w:t>
      </w:r>
      <w:r w:rsidR="006E2526" w:rsidRPr="0071765B">
        <w:rPr>
          <w:i/>
          <w:iCs/>
        </w:rPr>
        <w:t xml:space="preserve">The cinema does not deal in precise historical accuracy. It deals in drama, dreams and myths. </w:t>
      </w:r>
      <w:proofErr w:type="gramStart"/>
      <w:r w:rsidR="006E2526" w:rsidRPr="0071765B">
        <w:rPr>
          <w:i/>
          <w:iCs/>
        </w:rPr>
        <w:t>So</w:t>
      </w:r>
      <w:proofErr w:type="gramEnd"/>
      <w:r w:rsidR="006E2526" w:rsidRPr="0071765B">
        <w:rPr>
          <w:i/>
          <w:iCs/>
        </w:rPr>
        <w:t xml:space="preserve"> the heroes inevitably lose their three dimensional human reality and are stylized into ideals. They also become epitomes of the national character</w:t>
      </w:r>
      <w:r w:rsidR="0071765B">
        <w:t xml:space="preserve">’. </w:t>
      </w:r>
    </w:p>
    <w:p w14:paraId="332F4F62" w14:textId="1967B4A0" w:rsidR="00D83A9D" w:rsidRDefault="00FF4FC6" w:rsidP="00E7037A">
      <w:r w:rsidRPr="002E3FE2">
        <w:t xml:space="preserve">There are many wide screen shots in the film including many frames with several aeroplanes in what looks like proximity. This I believe is an illusion and many are either models or computer manifestations of the respective national air forces. There </w:t>
      </w:r>
      <w:r w:rsidR="00B619F7">
        <w:t>are</w:t>
      </w:r>
      <w:r w:rsidRPr="002E3FE2">
        <w:t xml:space="preserve"> only really a few of the aircraft flown in the First World war available and most will be in collections as indeed the Wright Brothers and </w:t>
      </w:r>
      <w:proofErr w:type="spellStart"/>
      <w:r w:rsidRPr="002E3FE2">
        <w:t>Bl</w:t>
      </w:r>
      <w:r w:rsidR="0017676A">
        <w:rPr>
          <w:rFonts w:cstheme="minorHAnsi"/>
        </w:rPr>
        <w:t>é</w:t>
      </w:r>
      <w:r w:rsidRPr="002E3FE2">
        <w:t>riot</w:t>
      </w:r>
      <w:proofErr w:type="spellEnd"/>
      <w:r w:rsidRPr="002E3FE2">
        <w:t xml:space="preserve"> planes would be. The Shuttleworth collection being a case in point based in Kent. The planes being shot down in the film did not look realistic and indeed the wrecks shown not only in this film but others I have looked at are at best carnage made to look like wrecks. </w:t>
      </w:r>
      <w:r w:rsidR="002B7F89" w:rsidRPr="002E3FE2">
        <w:t xml:space="preserve">This does not count entirely against the </w:t>
      </w:r>
      <w:r w:rsidR="0017676A">
        <w:t>m</w:t>
      </w:r>
      <w:r w:rsidR="002B7F89" w:rsidRPr="002E3FE2">
        <w:t>is</w:t>
      </w:r>
      <w:r w:rsidR="002B7F89" w:rsidRPr="002E3FE2">
        <w:t>e</w:t>
      </w:r>
      <w:r w:rsidR="002B7F89" w:rsidRPr="002E3FE2">
        <w:t>-</w:t>
      </w:r>
      <w:proofErr w:type="spellStart"/>
      <w:r w:rsidR="002B7F89" w:rsidRPr="002E3FE2">
        <w:t>en</w:t>
      </w:r>
      <w:proofErr w:type="spellEnd"/>
      <w:r w:rsidR="002B7F89" w:rsidRPr="002E3FE2">
        <w:t xml:space="preserve">-scene of the picture as it was somewhat obvious that unless footage taken at the fronts at the time were included that the realism factor could not be perfect. Costume and the model aircraft </w:t>
      </w:r>
      <w:r w:rsidR="002B7F89" w:rsidRPr="002E3FE2">
        <w:t xml:space="preserve">and the sets </w:t>
      </w:r>
      <w:r w:rsidR="002B7F89" w:rsidRPr="002E3FE2">
        <w:t xml:space="preserve">are </w:t>
      </w:r>
      <w:r w:rsidR="002B7F89" w:rsidRPr="002E3FE2">
        <w:t>authentic for the period</w:t>
      </w:r>
      <w:r w:rsidR="002B7F89" w:rsidRPr="002E3FE2">
        <w:t>, and it was interesting to note that the German aircraft were painted with independent colour codes to fit in with the pilot</w:t>
      </w:r>
      <w:r w:rsidR="0017676A">
        <w:t>s’</w:t>
      </w:r>
      <w:r w:rsidR="002B7F89" w:rsidRPr="002E3FE2">
        <w:t xml:space="preserve"> whims if not the full permission of their seniors. </w:t>
      </w:r>
      <w:r w:rsidR="00B619F7" w:rsidRPr="00B619F7">
        <w:t xml:space="preserve">The diegesis was realistic and the nondiegetic sound like all the other films music was well chosen and conducted in an excellent manner. </w:t>
      </w:r>
      <w:proofErr w:type="spellStart"/>
      <w:r w:rsidR="000F517F">
        <w:t>Pulleine</w:t>
      </w:r>
      <w:proofErr w:type="spellEnd"/>
      <w:r w:rsidR="000F517F">
        <w:t xml:space="preserve"> (1972) compares the German Squadron to a flying circus and indeed, when the film cuts to scenes of the brightly painted planes in flight, circus music cues in. </w:t>
      </w:r>
      <w:r w:rsidR="00B619F7" w:rsidRPr="00B619F7">
        <w:t xml:space="preserve">Lighting was for the most part good and all these points did make this an interesting film to watch. </w:t>
      </w:r>
      <w:r w:rsidR="00D83A9D" w:rsidRPr="002E3FE2">
        <w:t xml:space="preserve">However, </w:t>
      </w:r>
      <w:r w:rsidR="001A3EBD" w:rsidRPr="002E3FE2">
        <w:t xml:space="preserve">while </w:t>
      </w:r>
      <w:r w:rsidRPr="002E3FE2">
        <w:t xml:space="preserve">I felt that </w:t>
      </w:r>
      <w:r w:rsidR="001A3EBD" w:rsidRPr="002E3FE2">
        <w:t xml:space="preserve">some of the main cast members brought depth and personality to their roles, others I felt were rather thinly developed. </w:t>
      </w:r>
      <w:r w:rsidR="002B7F89" w:rsidRPr="002E3FE2">
        <w:t xml:space="preserve">It would have been more interesting to me if some original footage from 1914-18 had been made available but this may have led to cost over runs and certain permissions being needed from the air forces or news reel companies. </w:t>
      </w:r>
      <w:r w:rsidR="00B32E77">
        <w:t xml:space="preserve">The Red Baron is portrayed as </w:t>
      </w:r>
      <w:r w:rsidR="00B30080">
        <w:t xml:space="preserve">seeing </w:t>
      </w:r>
      <w:r w:rsidR="00B32E77" w:rsidRPr="00B32E77">
        <w:t xml:space="preserve">flying combat as a </w:t>
      </w:r>
      <w:proofErr w:type="gramStart"/>
      <w:r w:rsidR="00B32E77" w:rsidRPr="00B32E77">
        <w:t>duel</w:t>
      </w:r>
      <w:proofErr w:type="gramEnd"/>
      <w:r w:rsidR="00B32E77" w:rsidRPr="00B32E77">
        <w:t xml:space="preserve"> </w:t>
      </w:r>
      <w:r w:rsidR="00B32E77">
        <w:t>but he</w:t>
      </w:r>
      <w:r w:rsidR="00B32E77" w:rsidRPr="00B32E77">
        <w:t xml:space="preserve"> avoids any </w:t>
      </w:r>
      <w:r w:rsidR="00B32E77">
        <w:t>combats</w:t>
      </w:r>
      <w:r w:rsidR="00B32E77" w:rsidRPr="00B32E77">
        <w:t xml:space="preserve"> he cannot win which causes a colleague to </w:t>
      </w:r>
      <w:r w:rsidR="00CA1C79">
        <w:t>quip</w:t>
      </w:r>
      <w:r w:rsidR="0041739A">
        <w:t xml:space="preserve"> </w:t>
      </w:r>
      <w:r w:rsidR="00B32E77" w:rsidRPr="00B32E77">
        <w:t xml:space="preserve">that </w:t>
      </w:r>
      <w:r w:rsidR="0041739A">
        <w:t>very</w:t>
      </w:r>
      <w:r w:rsidR="00B32E77" w:rsidRPr="00B32E77">
        <w:t xml:space="preserve"> little difference </w:t>
      </w:r>
      <w:r w:rsidR="0041739A">
        <w:t xml:space="preserve">exists </w:t>
      </w:r>
      <w:r w:rsidR="00B32E77" w:rsidRPr="00B32E77">
        <w:t xml:space="preserve">between </w:t>
      </w:r>
      <w:r w:rsidR="00CA1C79">
        <w:t xml:space="preserve">being a </w:t>
      </w:r>
      <w:r w:rsidR="00B32E77" w:rsidRPr="00B32E77">
        <w:t xml:space="preserve">coward and </w:t>
      </w:r>
      <w:r w:rsidR="00CA1C79">
        <w:t xml:space="preserve">being </w:t>
      </w:r>
      <w:r w:rsidR="00B32E77" w:rsidRPr="00B32E77">
        <w:t>clever</w:t>
      </w:r>
      <w:r w:rsidR="00CA1C79">
        <w:t xml:space="preserve"> </w:t>
      </w:r>
      <w:r w:rsidR="00B32E77" w:rsidRPr="00B32E77">
        <w:t xml:space="preserve">but </w:t>
      </w:r>
      <w:r w:rsidR="0041739A">
        <w:t xml:space="preserve">is there anything </w:t>
      </w:r>
      <w:r w:rsidR="00B32E77" w:rsidRPr="00B32E77">
        <w:t>wrong with either</w:t>
      </w:r>
      <w:r w:rsidR="00CA1C79">
        <w:t xml:space="preserve">? </w:t>
      </w:r>
      <w:r w:rsidR="001A3EBD" w:rsidRPr="002E3FE2">
        <w:t>Despite its limitations</w:t>
      </w:r>
      <w:r w:rsidR="00CA1C79">
        <w:t>,</w:t>
      </w:r>
      <w:r w:rsidR="001A3EBD" w:rsidRPr="002E3FE2">
        <w:t xml:space="preserve"> </w:t>
      </w:r>
      <w:r w:rsidR="00CA1C79">
        <w:t>t</w:t>
      </w:r>
      <w:r w:rsidR="00D83A9D" w:rsidRPr="002E3FE2">
        <w:t xml:space="preserve">he Red Baron </w:t>
      </w:r>
      <w:r w:rsidR="001A3EBD" w:rsidRPr="002E3FE2">
        <w:t xml:space="preserve">arguably provides </w:t>
      </w:r>
      <w:r w:rsidR="00D83A9D" w:rsidRPr="002E3FE2">
        <w:t xml:space="preserve">an interesting </w:t>
      </w:r>
      <w:r w:rsidR="001A3EBD" w:rsidRPr="002E3FE2">
        <w:t>view</w:t>
      </w:r>
      <w:r w:rsidR="00D83A9D" w:rsidRPr="002E3FE2">
        <w:t xml:space="preserve"> on aerial warfare.</w:t>
      </w:r>
      <w:r w:rsidR="00937BC8" w:rsidRPr="002E3FE2">
        <w:t xml:space="preserve"> </w:t>
      </w:r>
    </w:p>
    <w:p w14:paraId="1A117507" w14:textId="6AE449D8" w:rsidR="00F32650" w:rsidRDefault="00D96DC9" w:rsidP="00951C61">
      <w:r>
        <w:t xml:space="preserve">In the 1950s, striking accounts of the different </w:t>
      </w:r>
      <w:r w:rsidR="00AF777E">
        <w:t xml:space="preserve">events and </w:t>
      </w:r>
      <w:r>
        <w:t>operations that had happened between 1939-1945 became</w:t>
      </w:r>
      <w:r w:rsidR="00AF777E">
        <w:t xml:space="preserve"> a ‘</w:t>
      </w:r>
      <w:r w:rsidR="00AF777E" w:rsidRPr="0017676A">
        <w:rPr>
          <w:i/>
          <w:iCs/>
        </w:rPr>
        <w:t>money-spinning staple’</w:t>
      </w:r>
      <w:r w:rsidR="00AF777E">
        <w:t xml:space="preserve"> (Mackenzie, 2007, p.1) of the British film history.</w:t>
      </w:r>
      <w:r w:rsidR="00EE15AB">
        <w:t xml:space="preserve"> </w:t>
      </w:r>
      <w:r w:rsidR="00962720">
        <w:t>In The Dam Busters (1954) we see t</w:t>
      </w:r>
      <w:r w:rsidR="00962720">
        <w:t xml:space="preserve">he less demonstrative style </w:t>
      </w:r>
      <w:r w:rsidR="00962720">
        <w:t>that is typical of</w:t>
      </w:r>
      <w:r w:rsidR="00962720">
        <w:t xml:space="preserve"> the British</w:t>
      </w:r>
      <w:r w:rsidR="00962720">
        <w:t xml:space="preserve"> people</w:t>
      </w:r>
      <w:r w:rsidR="00962720">
        <w:t xml:space="preserve"> in </w:t>
      </w:r>
      <w:r w:rsidR="00E81D69">
        <w:t xml:space="preserve">circumstances </w:t>
      </w:r>
      <w:r w:rsidR="00962720">
        <w:t>of nationalistic self-congratulation</w:t>
      </w:r>
      <w:r w:rsidR="00E81D69">
        <w:t xml:space="preserve">. </w:t>
      </w:r>
      <w:r w:rsidR="00464D10">
        <w:t>It has</w:t>
      </w:r>
      <w:r w:rsidR="00464D10" w:rsidRPr="00464D10">
        <w:t xml:space="preserve"> a cast of British actors who convey the tension and high stakes surrounding </w:t>
      </w:r>
      <w:r w:rsidR="00082B9E">
        <w:t xml:space="preserve">‘Operation Chastise’, an audacious </w:t>
      </w:r>
      <w:r w:rsidR="00962720">
        <w:t xml:space="preserve">and </w:t>
      </w:r>
      <w:r w:rsidR="00DD09CA">
        <w:t xml:space="preserve">quite </w:t>
      </w:r>
      <w:r w:rsidR="00082B9E">
        <w:t xml:space="preserve">unusual bomb raid </w:t>
      </w:r>
      <w:r w:rsidR="00464D10">
        <w:t>which was</w:t>
      </w:r>
      <w:r w:rsidR="00DD09CA">
        <w:t xml:space="preserve"> carried out </w:t>
      </w:r>
      <w:r w:rsidR="00082B9E">
        <w:t xml:space="preserve">on </w:t>
      </w:r>
      <w:r w:rsidR="00604EC7">
        <w:t xml:space="preserve">the Eder, </w:t>
      </w:r>
      <w:proofErr w:type="spellStart"/>
      <w:r w:rsidR="00604EC7" w:rsidRPr="00604EC7">
        <w:t>Möhne</w:t>
      </w:r>
      <w:proofErr w:type="spellEnd"/>
      <w:r w:rsidR="00604EC7" w:rsidRPr="00604EC7">
        <w:t xml:space="preserve"> and </w:t>
      </w:r>
      <w:proofErr w:type="spellStart"/>
      <w:r w:rsidR="00604EC7" w:rsidRPr="00604EC7">
        <w:t>Sorpe</w:t>
      </w:r>
      <w:proofErr w:type="spellEnd"/>
      <w:r w:rsidR="00604EC7" w:rsidRPr="00604EC7">
        <w:t xml:space="preserve"> </w:t>
      </w:r>
      <w:r w:rsidR="00082B9E">
        <w:t xml:space="preserve">dams in the </w:t>
      </w:r>
      <w:r w:rsidR="00962720">
        <w:t>Ruhr Valley</w:t>
      </w:r>
      <w:r w:rsidR="00604EC7">
        <w:t>.</w:t>
      </w:r>
      <w:r w:rsidR="00962720">
        <w:t xml:space="preserve"> </w:t>
      </w:r>
      <w:r w:rsidR="00082B9E">
        <w:t xml:space="preserve">Nineteen </w:t>
      </w:r>
      <w:proofErr w:type="spellStart"/>
      <w:r w:rsidR="00082B9E">
        <w:t>Lancasters</w:t>
      </w:r>
      <w:proofErr w:type="spellEnd"/>
      <w:r w:rsidR="00604EC7">
        <w:t xml:space="preserve"> </w:t>
      </w:r>
      <w:r w:rsidR="00464D10">
        <w:t xml:space="preserve">from the RAF’s 617 squadron, </w:t>
      </w:r>
      <w:r w:rsidR="00604EC7">
        <w:t>each carrying cylindrical bouncing bombs weighing 9000lbs</w:t>
      </w:r>
      <w:r w:rsidR="00233886">
        <w:t xml:space="preserve"> (code-named ‘Upkeep’)</w:t>
      </w:r>
      <w:r w:rsidR="00082B9E">
        <w:t xml:space="preserve"> </w:t>
      </w:r>
      <w:r w:rsidR="00604EC7">
        <w:t xml:space="preserve">left RAF </w:t>
      </w:r>
      <w:proofErr w:type="spellStart"/>
      <w:r w:rsidR="00604EC7">
        <w:t>Scampton</w:t>
      </w:r>
      <w:proofErr w:type="spellEnd"/>
      <w:r w:rsidR="00604EC7">
        <w:t xml:space="preserve"> in May 1943 to attack the dams </w:t>
      </w:r>
      <w:r w:rsidR="00233886">
        <w:t xml:space="preserve">which </w:t>
      </w:r>
      <w:proofErr w:type="gramStart"/>
      <w:r w:rsidR="00233886">
        <w:t xml:space="preserve">were </w:t>
      </w:r>
      <w:r w:rsidR="00DD09CA">
        <w:t xml:space="preserve">located </w:t>
      </w:r>
      <w:r w:rsidR="00233886">
        <w:t>in</w:t>
      </w:r>
      <w:proofErr w:type="gramEnd"/>
      <w:r w:rsidR="00233886">
        <w:t xml:space="preserve"> the middle of Germany’s industrial area. Barnes Wallis, </w:t>
      </w:r>
      <w:r w:rsidR="00A14B6D">
        <w:t xml:space="preserve">a distinguished scientist, brilliant engineer and innovator, </w:t>
      </w:r>
      <w:r w:rsidR="00F57C4E">
        <w:t>who had devised the raid</w:t>
      </w:r>
      <w:r w:rsidR="00E55374">
        <w:t>, believed</w:t>
      </w:r>
      <w:r w:rsidR="00F57C4E">
        <w:t xml:space="preserve"> that by destroying </w:t>
      </w:r>
      <w:r w:rsidR="00E55374">
        <w:t>the major dams in the Ruhr, this would belay the</w:t>
      </w:r>
      <w:r w:rsidR="00994084">
        <w:t xml:space="preserve"> steelmaking industry which was vital to Germany </w:t>
      </w:r>
      <w:r w:rsidR="005923FE">
        <w:t>and to the production of its war materials</w:t>
      </w:r>
      <w:r w:rsidR="00464D10">
        <w:t>,</w:t>
      </w:r>
      <w:r w:rsidR="005923FE">
        <w:t xml:space="preserve"> </w:t>
      </w:r>
      <w:r w:rsidR="00994084">
        <w:t xml:space="preserve">and could possibly shorten or even bring the war to an end. </w:t>
      </w:r>
      <w:r w:rsidR="00962720">
        <w:t xml:space="preserve">Given </w:t>
      </w:r>
      <w:r w:rsidR="00994084">
        <w:t>how massive the targets were,</w:t>
      </w:r>
      <w:r w:rsidR="003470E8">
        <w:t xml:space="preserve"> normal</w:t>
      </w:r>
      <w:r w:rsidR="00962720">
        <w:t xml:space="preserve"> bombing techniques</w:t>
      </w:r>
      <w:r w:rsidR="003470E8">
        <w:t xml:space="preserve"> at high altitude would not be sufficiently accurate to work hence Wallis experimented </w:t>
      </w:r>
      <w:r w:rsidR="00962720">
        <w:t xml:space="preserve">the </w:t>
      </w:r>
      <w:r w:rsidR="003470E8">
        <w:t>natural science of</w:t>
      </w:r>
      <w:r w:rsidR="00962720">
        <w:t xml:space="preserve"> skipping a </w:t>
      </w:r>
      <w:r w:rsidR="003470E8">
        <w:t>spherically shaped</w:t>
      </w:r>
      <w:r w:rsidR="00962720">
        <w:t xml:space="preserve"> device</w:t>
      </w:r>
      <w:r w:rsidR="00986D23">
        <w:t xml:space="preserve"> across the </w:t>
      </w:r>
      <w:r w:rsidR="00962720">
        <w:t xml:space="preserve">water </w:t>
      </w:r>
      <w:r w:rsidR="00986D23">
        <w:t>which would blow up by</w:t>
      </w:r>
      <w:r w:rsidR="00962720">
        <w:t xml:space="preserve"> its target. </w:t>
      </w:r>
      <w:r w:rsidR="00986D23">
        <w:t xml:space="preserve">Almost the first third of the film’s running time is devoted to telling the gripping scientific story of how </w:t>
      </w:r>
      <w:r w:rsidR="001F7CA5">
        <w:t>all the variables (the amount of explosive needed, the speed at which the bomb needed to be, how fast and how high above the water the airplane needed to be, the necessary distance from the target) were calibrated and how Barnes Wallis and his team overcame</w:t>
      </w:r>
      <w:r w:rsidR="00A621C8">
        <w:t xml:space="preserve"> what appeared to be impassable technical difficulties and bureaucratic opposition. The second third shows how the elite bomber squad were recruited </w:t>
      </w:r>
      <w:r w:rsidR="00506140">
        <w:t xml:space="preserve">by </w:t>
      </w:r>
      <w:proofErr w:type="gramStart"/>
      <w:r w:rsidR="00506140">
        <w:t xml:space="preserve">Guy Gibson, </w:t>
      </w:r>
      <w:r w:rsidR="00A621C8">
        <w:t>and</w:t>
      </w:r>
      <w:proofErr w:type="gramEnd"/>
      <w:r w:rsidR="00A621C8">
        <w:t xml:space="preserve"> trained. The final third of the film is devoted to the bombing mission and it is this </w:t>
      </w:r>
      <w:r w:rsidR="00CD4C75">
        <w:t xml:space="preserve">action sequence which moves </w:t>
      </w:r>
      <w:r w:rsidR="00CD4C75">
        <w:lastRenderedPageBreak/>
        <w:t xml:space="preserve">the film from being just a narrative of the procedure to being a moving war film. The bombers, by flying at a dangerously low altitude successfully breach the Eder and </w:t>
      </w:r>
      <w:proofErr w:type="spellStart"/>
      <w:r w:rsidR="00CD4C75" w:rsidRPr="00CD4C75">
        <w:t>Möhne</w:t>
      </w:r>
      <w:proofErr w:type="spellEnd"/>
      <w:r w:rsidR="00CD4C75">
        <w:t xml:space="preserve"> dams and damage the </w:t>
      </w:r>
      <w:proofErr w:type="spellStart"/>
      <w:r w:rsidR="00CD4C75">
        <w:t>Sorpe</w:t>
      </w:r>
      <w:proofErr w:type="spellEnd"/>
      <w:r w:rsidR="00CD4C75">
        <w:t xml:space="preserve"> dam, leading to</w:t>
      </w:r>
      <w:r w:rsidR="00A44976">
        <w:t xml:space="preserve"> large-scale flooding, bringing ruination for many months to German industry and notching up a big propaganda coup in the process. </w:t>
      </w:r>
      <w:r w:rsidR="00D71583">
        <w:t xml:space="preserve">The cost to life however was high with eight of the nineteen bombers shot down and all but three crewmen killed. </w:t>
      </w:r>
      <w:r w:rsidR="00951C61">
        <w:t>Barnes Wallis is shown to be profoundly affected by this high cost to life and this adds a poignancy to the film which is frequently missing in this genre of film. The Dam Busters</w:t>
      </w:r>
      <w:r w:rsidR="00ED7F74">
        <w:t xml:space="preserve"> highlights the conservative Cold </w:t>
      </w:r>
      <w:r w:rsidR="0017676A">
        <w:t>W</w:t>
      </w:r>
      <w:r w:rsidR="00ED7F74">
        <w:t xml:space="preserve">ar politics of that era. Although </w:t>
      </w:r>
      <w:r w:rsidR="007735DE">
        <w:t xml:space="preserve">many </w:t>
      </w:r>
      <w:r w:rsidR="00ED7F74">
        <w:t xml:space="preserve">hundreds of people were involved in the real Dam Busters Raid, </w:t>
      </w:r>
      <w:r w:rsidR="00506140">
        <w:t xml:space="preserve">the film’s </w:t>
      </w:r>
      <w:r w:rsidR="007735DE">
        <w:t xml:space="preserve">elitist </w:t>
      </w:r>
      <w:r w:rsidR="00ED7F74">
        <w:t>focus i</w:t>
      </w:r>
      <w:r w:rsidR="00506140">
        <w:t>s</w:t>
      </w:r>
      <w:r w:rsidR="00ED7F74">
        <w:t xml:space="preserve"> main</w:t>
      </w:r>
      <w:r w:rsidR="00506140">
        <w:t xml:space="preserve">tained for the most part on </w:t>
      </w:r>
      <w:proofErr w:type="spellStart"/>
      <w:r w:rsidR="00506140">
        <w:t>Walllis</w:t>
      </w:r>
      <w:proofErr w:type="spellEnd"/>
      <w:r w:rsidR="00506140">
        <w:t xml:space="preserve"> and Gibson</w:t>
      </w:r>
      <w:r w:rsidR="007735DE">
        <w:t>, as if the bombing assignment was their own personal achievement</w:t>
      </w:r>
      <w:r w:rsidR="0074117E">
        <w:t>,</w:t>
      </w:r>
      <w:r w:rsidR="0074117E" w:rsidRPr="0074117E">
        <w:t xml:space="preserve"> </w:t>
      </w:r>
      <w:r w:rsidR="0074117E" w:rsidRPr="0074117E">
        <w:t>in the</w:t>
      </w:r>
      <w:r w:rsidR="0074117E">
        <w:t xml:space="preserve"> </w:t>
      </w:r>
      <w:r w:rsidR="0074117E" w:rsidRPr="0074117E">
        <w:t>interests</w:t>
      </w:r>
      <w:r w:rsidR="0074117E">
        <w:t>, Barton (2005, p.144) suggests, ‘</w:t>
      </w:r>
      <w:r w:rsidR="0074117E" w:rsidRPr="0017676A">
        <w:rPr>
          <w:i/>
          <w:iCs/>
        </w:rPr>
        <w:t xml:space="preserve">of </w:t>
      </w:r>
      <w:r w:rsidR="0017676A" w:rsidRPr="0017676A">
        <w:rPr>
          <w:i/>
          <w:iCs/>
        </w:rPr>
        <w:t>p</w:t>
      </w:r>
      <w:r w:rsidR="0074117E" w:rsidRPr="0017676A">
        <w:rPr>
          <w:i/>
          <w:iCs/>
        </w:rPr>
        <w:t>roviding</w:t>
      </w:r>
      <w:r w:rsidR="004A1690">
        <w:rPr>
          <w:i/>
          <w:iCs/>
        </w:rPr>
        <w:t xml:space="preserve"> </w:t>
      </w:r>
      <w:r w:rsidR="0074117E" w:rsidRPr="0017676A">
        <w:rPr>
          <w:i/>
          <w:iCs/>
        </w:rPr>
        <w:t>unambiguous heroes</w:t>
      </w:r>
      <w:r w:rsidR="0074117E">
        <w:t>’.</w:t>
      </w:r>
      <w:r w:rsidR="007735DE">
        <w:t xml:space="preserve"> Gibson is </w:t>
      </w:r>
      <w:r w:rsidR="00EE5875">
        <w:t xml:space="preserve">characterised as a desolate and serious combatant, too humourless to fraternize with his </w:t>
      </w:r>
      <w:r w:rsidR="007A4896">
        <w:t xml:space="preserve">comrades. However, although Guy Gibson was an extremely brave and skilful pilot, he was also very </w:t>
      </w:r>
      <w:r w:rsidR="00DD09CA">
        <w:t xml:space="preserve">arrogant and </w:t>
      </w:r>
      <w:r w:rsidR="007A4896">
        <w:t>conscious of class,</w:t>
      </w:r>
      <w:r w:rsidR="00DD09CA">
        <w:t xml:space="preserve"> an attitude which did not endear him to his fellow pilots</w:t>
      </w:r>
      <w:r w:rsidR="00F32650">
        <w:t xml:space="preserve"> (Niemi, 2013).</w:t>
      </w:r>
      <w:r w:rsidR="007A4896">
        <w:t xml:space="preserve"> </w:t>
      </w:r>
    </w:p>
    <w:p w14:paraId="21A9C87F" w14:textId="0D4A8609" w:rsidR="001D1111" w:rsidRDefault="00F32650" w:rsidP="00951C61">
      <w:r w:rsidRPr="00F32650">
        <w:t>This film if it had been in colour may have gain</w:t>
      </w:r>
      <w:r>
        <w:t>ed</w:t>
      </w:r>
      <w:r w:rsidRPr="00F32650">
        <w:t xml:space="preserve"> a certain something but although it was in black and white the film was still memorable. The contrast of gun flashes, search lights, moonlight and dark planes in the attacks on the dams was very realistic. The frames, theme overall, narrative and characters did give you a sense of being in the rooms and cock pits with the crews. The </w:t>
      </w:r>
      <w:r w:rsidR="004A1690">
        <w:t>mise</w:t>
      </w:r>
      <w:r w:rsidRPr="00F32650">
        <w:t>-</w:t>
      </w:r>
      <w:proofErr w:type="spellStart"/>
      <w:r w:rsidRPr="00F32650">
        <w:t>en</w:t>
      </w:r>
      <w:proofErr w:type="spellEnd"/>
      <w:r w:rsidRPr="00F32650">
        <w:t xml:space="preserve">-scene was delivered to the letter. The costumes and lighting all be it not in colour were realistic. The editing and shot sequences including reverse shots were superb. Continuity editing like all the main movies I have watched in this piece of work was done to an extremely high level. The diegesis was equally as good but perhaps once again the icing on the cake must be the nondiegetic sound which with the iconic Dam </w:t>
      </w:r>
      <w:r w:rsidR="004A1690">
        <w:t>B</w:t>
      </w:r>
      <w:r w:rsidRPr="00F32650">
        <w:t xml:space="preserve">usters march helped to make this film a crowning achievement and enjoyable. </w:t>
      </w:r>
      <w:r w:rsidR="00E654B8">
        <w:t xml:space="preserve">I </w:t>
      </w:r>
      <w:proofErr w:type="gramStart"/>
      <w:r w:rsidR="00E654B8">
        <w:t>am in agreement</w:t>
      </w:r>
      <w:proofErr w:type="gramEnd"/>
      <w:r w:rsidR="00E654B8">
        <w:t xml:space="preserve"> with </w:t>
      </w:r>
      <w:r w:rsidR="00FB0137">
        <w:t>Walters (2002</w:t>
      </w:r>
      <w:r w:rsidR="00E654B8">
        <w:t>), who argues</w:t>
      </w:r>
      <w:r w:rsidR="00FB0137">
        <w:t xml:space="preserve"> that </w:t>
      </w:r>
      <w:r w:rsidR="001D1111">
        <w:t>this film</w:t>
      </w:r>
      <w:r w:rsidR="00FB0137">
        <w:t>, covering air, sea and land,</w:t>
      </w:r>
      <w:r w:rsidR="001D1111">
        <w:t xml:space="preserve"> provides </w:t>
      </w:r>
      <w:r w:rsidR="00FB0137">
        <w:t xml:space="preserve">an </w:t>
      </w:r>
      <w:r w:rsidR="001D1111">
        <w:t>a</w:t>
      </w:r>
      <w:r w:rsidR="00FB0137">
        <w:t>bsorbing</w:t>
      </w:r>
      <w:r w:rsidR="001D1111" w:rsidRPr="001D1111">
        <w:t xml:space="preserve"> cross-section of British </w:t>
      </w:r>
      <w:r w:rsidR="00FB0137">
        <w:t>ideas</w:t>
      </w:r>
      <w:r w:rsidR="001D1111" w:rsidRPr="001D1111">
        <w:t xml:space="preserve"> of national wartime identity </w:t>
      </w:r>
      <w:r w:rsidR="00FB0137">
        <w:t xml:space="preserve">some ten years or so </w:t>
      </w:r>
      <w:r w:rsidR="001D1111" w:rsidRPr="001D1111">
        <w:t xml:space="preserve">after hostilities </w:t>
      </w:r>
      <w:r w:rsidR="00FB0137">
        <w:t xml:space="preserve">ended. </w:t>
      </w:r>
    </w:p>
    <w:p w14:paraId="43A3CEE9" w14:textId="50100BA3" w:rsidR="00023301" w:rsidRDefault="00E654B8" w:rsidP="00E17C35">
      <w:r>
        <w:t xml:space="preserve">Lewis Gilbert’s Sink the Bismarck! (1960) was released some nineteen years or so after </w:t>
      </w:r>
      <w:r w:rsidR="00E277D6">
        <w:t>Nazi</w:t>
      </w:r>
      <w:r>
        <w:t xml:space="preserve"> German</w:t>
      </w:r>
      <w:r w:rsidR="00E277D6">
        <w:t>y’s most powerful</w:t>
      </w:r>
      <w:r>
        <w:t xml:space="preserve"> battleship was sunk. Its international cast is headed by Kenneth More who takes on the role of a fictional Captain, Jonathan Shepard, </w:t>
      </w:r>
      <w:r w:rsidR="00527268">
        <w:t>a rather troubled and emotionally distant British naval officer called upon to take charge of the Admiralty’s Naval War Room in Whitehall at the point when th</w:t>
      </w:r>
      <w:r w:rsidR="009159E4">
        <w:t>e</w:t>
      </w:r>
      <w:r w:rsidR="00527268">
        <w:t xml:space="preserve"> Bismarck is let loose in the Atlantic </w:t>
      </w:r>
      <w:r w:rsidR="00E277D6">
        <w:t xml:space="preserve">with the aim of </w:t>
      </w:r>
      <w:r w:rsidR="009159E4">
        <w:t>fractur</w:t>
      </w:r>
      <w:r w:rsidR="00E277D6">
        <w:t>ing</w:t>
      </w:r>
      <w:r w:rsidR="009159E4">
        <w:t xml:space="preserve"> British ship</w:t>
      </w:r>
      <w:r w:rsidR="00C5683B">
        <w:t>s.</w:t>
      </w:r>
      <w:r w:rsidR="009159E4" w:rsidRPr="009159E4">
        <w:t xml:space="preserve"> </w:t>
      </w:r>
      <w:r w:rsidR="009159E4" w:rsidRPr="009159E4">
        <w:t xml:space="preserve">The </w:t>
      </w:r>
      <w:r w:rsidR="009159E4">
        <w:t>film</w:t>
      </w:r>
      <w:r w:rsidR="009159E4" w:rsidRPr="009159E4">
        <w:t xml:space="preserve"> opens with </w:t>
      </w:r>
      <w:r w:rsidR="009159E4">
        <w:t xml:space="preserve">the viewer </w:t>
      </w:r>
      <w:r w:rsidR="00C5683B">
        <w:t xml:space="preserve">being </w:t>
      </w:r>
      <w:r w:rsidR="00920702">
        <w:t>presented with</w:t>
      </w:r>
      <w:r w:rsidR="009159E4">
        <w:t xml:space="preserve"> </w:t>
      </w:r>
      <w:r w:rsidR="009159E4" w:rsidRPr="009159E4">
        <w:t>actual German newsreel footage of the Bismarck's launch in September 1939. Hitler</w:t>
      </w:r>
      <w:r w:rsidR="000663F0">
        <w:t xml:space="preserve"> is seen looking on gleefully as the Bismarck’s hull glides gracefully down the launch ramp and into the sea. In keeping with historical facts, </w:t>
      </w:r>
      <w:r w:rsidR="00E277D6">
        <w:t xml:space="preserve">in the Battle of Denmark Strait in May 1941, the battleship HMS Hood is destroyed by the Bismarck and the HMS Prince of Wales is badly damaged also. Two days later, the Bismarck is attacked </w:t>
      </w:r>
      <w:r w:rsidR="002D3817">
        <w:t xml:space="preserve">with torpedoes </w:t>
      </w:r>
      <w:r w:rsidR="00E277D6">
        <w:t>by bi-plane bombers from</w:t>
      </w:r>
      <w:r w:rsidR="002D3817">
        <w:t xml:space="preserve"> the British aircraft carrier, the Ark Royal, and crippled. HMS King Gorge V, accompanied by warships, enter battle with the Bismarck and in </w:t>
      </w:r>
      <w:r w:rsidR="005136E0">
        <w:t xml:space="preserve">a combat lasting two hours, the rudder is jammed hard to port and she is sunk, losing most of her crew. </w:t>
      </w:r>
      <w:r w:rsidR="007A4682">
        <w:t xml:space="preserve"> </w:t>
      </w:r>
      <w:r w:rsidR="003D3C40">
        <w:t xml:space="preserve">However, though the film accurately </w:t>
      </w:r>
      <w:proofErr w:type="spellStart"/>
      <w:r w:rsidR="003D3C40">
        <w:t>dramatises</w:t>
      </w:r>
      <w:proofErr w:type="spellEnd"/>
      <w:r w:rsidR="003D3C40">
        <w:t xml:space="preserve"> the key historical facts, </w:t>
      </w:r>
      <w:r w:rsidR="00D06C44">
        <w:t>it also includes events that never happened, for example the sinking of a British destroyer ship and the destruction of two British aircraft</w:t>
      </w:r>
      <w:r w:rsidR="008E413C">
        <w:t xml:space="preserve">. The film also depicts the German Admiral Gunter </w:t>
      </w:r>
      <w:proofErr w:type="spellStart"/>
      <w:r w:rsidR="008E413C">
        <w:t>Lutjens</w:t>
      </w:r>
      <w:proofErr w:type="spellEnd"/>
      <w:r w:rsidR="008E413C">
        <w:t xml:space="preserve"> as a drunken, Nazi extremist, looking for glory and his </w:t>
      </w:r>
      <w:r w:rsidR="009416C0">
        <w:t xml:space="preserve">underling, Captain </w:t>
      </w:r>
      <w:proofErr w:type="spellStart"/>
      <w:r w:rsidR="009416C0">
        <w:t>Lindermann</w:t>
      </w:r>
      <w:proofErr w:type="spellEnd"/>
      <w:r w:rsidR="009416C0">
        <w:t xml:space="preserve"> as a rather apathetic minion, such magnified stereotyped depictions aiming to highlight the important distinction between the </w:t>
      </w:r>
      <w:r w:rsidR="001D38A7">
        <w:t>Nazi persona and the reputable</w:t>
      </w:r>
      <w:r w:rsidR="00C5683B">
        <w:t>, honourable</w:t>
      </w:r>
      <w:r w:rsidR="001D38A7">
        <w:t xml:space="preserve"> </w:t>
      </w:r>
      <w:r w:rsidR="00D603E9">
        <w:t xml:space="preserve">British </w:t>
      </w:r>
      <w:r w:rsidR="001D38A7">
        <w:t>military persona</w:t>
      </w:r>
      <w:r w:rsidR="005A4A1E">
        <w:t xml:space="preserve"> (Gillett, 1960)</w:t>
      </w:r>
      <w:r w:rsidR="001D38A7">
        <w:t xml:space="preserve">. </w:t>
      </w:r>
      <w:proofErr w:type="spellStart"/>
      <w:r w:rsidR="00285035">
        <w:t>Vonberg</w:t>
      </w:r>
      <w:proofErr w:type="spellEnd"/>
      <w:r w:rsidR="00285035">
        <w:t xml:space="preserve"> (2020) suggests that by locating ‘</w:t>
      </w:r>
      <w:r w:rsidR="00D603E9" w:rsidRPr="00285035">
        <w:rPr>
          <w:i/>
          <w:iCs/>
        </w:rPr>
        <w:t>Germanness as the alien Other to Britishness in the post-war period, Britons could hold on to a secure sense of British identity and unity forged in wartime</w:t>
      </w:r>
      <w:r w:rsidR="00285035" w:rsidRPr="00285035">
        <w:rPr>
          <w:i/>
          <w:iCs/>
        </w:rPr>
        <w:t>’</w:t>
      </w:r>
      <w:r w:rsidR="00285035">
        <w:t xml:space="preserve">. </w:t>
      </w:r>
      <w:r w:rsidR="001D38A7">
        <w:t xml:space="preserve">Further, the film refrains from </w:t>
      </w:r>
      <w:r w:rsidR="00AF4E5E">
        <w:lastRenderedPageBreak/>
        <w:t xml:space="preserve">dwelling on </w:t>
      </w:r>
      <w:r w:rsidR="001D38A7">
        <w:t xml:space="preserve">the </w:t>
      </w:r>
      <w:r w:rsidR="003F60B8">
        <w:t xml:space="preserve">gruesome carnage as the Bismarck is blown to shreds </w:t>
      </w:r>
      <w:r w:rsidR="00AF4E5E">
        <w:t>or</w:t>
      </w:r>
      <w:r w:rsidR="003F60B8">
        <w:t xml:space="preserve"> the Royal Navy’s reticence to save any survivors</w:t>
      </w:r>
      <w:r w:rsidR="00AF4E5E">
        <w:t>. S</w:t>
      </w:r>
      <w:r w:rsidR="00E17C35">
        <w:t xml:space="preserve">uch </w:t>
      </w:r>
      <w:r w:rsidR="00AF4E5E">
        <w:t xml:space="preserve">gruesome </w:t>
      </w:r>
      <w:r w:rsidR="003F60B8">
        <w:t>realities</w:t>
      </w:r>
      <w:r w:rsidR="00E17C35">
        <w:t>, of course,</w:t>
      </w:r>
      <w:r w:rsidR="003F60B8">
        <w:t xml:space="preserve"> would have</w:t>
      </w:r>
      <w:r w:rsidR="00C5683B">
        <w:t xml:space="preserve"> diminished the triumph of victory</w:t>
      </w:r>
      <w:r w:rsidR="00E17C35">
        <w:t xml:space="preserve"> (</w:t>
      </w:r>
      <w:r w:rsidR="005A4A1E">
        <w:t>Niemi, 2013)</w:t>
      </w:r>
      <w:r w:rsidR="00E17C35">
        <w:t>.</w:t>
      </w:r>
      <w:r w:rsidR="00C5683B">
        <w:t xml:space="preserve"> </w:t>
      </w:r>
      <w:r w:rsidR="001D38A7">
        <w:t xml:space="preserve">  </w:t>
      </w:r>
    </w:p>
    <w:p w14:paraId="35483D37" w14:textId="0BFABA2E" w:rsidR="00912599" w:rsidRDefault="00EE15AB" w:rsidP="00E17C35">
      <w:r>
        <w:t xml:space="preserve">The Battle of Britain I would </w:t>
      </w:r>
      <w:r w:rsidR="004D030D">
        <w:t>concur</w:t>
      </w:r>
      <w:r>
        <w:t>, has long been regarded among one of Britain’s finest hours</w:t>
      </w:r>
      <w:r w:rsidR="000670E8">
        <w:t xml:space="preserve"> and indeed, </w:t>
      </w:r>
      <w:r w:rsidR="006870DA">
        <w:t>The Battle of Britain (1969)</w:t>
      </w:r>
      <w:r>
        <w:t xml:space="preserve"> </w:t>
      </w:r>
      <w:r w:rsidR="000670E8">
        <w:t xml:space="preserve">film </w:t>
      </w:r>
      <w:r>
        <w:t>which dramatized the fight in the skies</w:t>
      </w:r>
      <w:r w:rsidR="00E845BA">
        <w:t xml:space="preserve"> between </w:t>
      </w:r>
      <w:proofErr w:type="spellStart"/>
      <w:r w:rsidR="00E845BA">
        <w:t>mid June</w:t>
      </w:r>
      <w:proofErr w:type="spellEnd"/>
      <w:r w:rsidR="00E845BA">
        <w:t xml:space="preserve"> and late September 1940</w:t>
      </w:r>
      <w:r>
        <w:t xml:space="preserve"> </w:t>
      </w:r>
      <w:r w:rsidR="00E845BA">
        <w:t>in which the Luftwaffe was defeated ‘</w:t>
      </w:r>
      <w:r w:rsidR="00E845BA" w:rsidRPr="00E845BA">
        <w:rPr>
          <w:i/>
          <w:iCs/>
        </w:rPr>
        <w:t xml:space="preserve">has ranked among the most often represented events of the war on the page and on the </w:t>
      </w:r>
      <w:proofErr w:type="gramStart"/>
      <w:r w:rsidR="00E845BA" w:rsidRPr="00E845BA">
        <w:rPr>
          <w:i/>
          <w:iCs/>
        </w:rPr>
        <w:t>screen</w:t>
      </w:r>
      <w:r w:rsidR="00E845BA">
        <w:rPr>
          <w:i/>
          <w:iCs/>
        </w:rPr>
        <w:t>..</w:t>
      </w:r>
      <w:proofErr w:type="gramEnd"/>
      <w:r w:rsidR="00E845BA">
        <w:rPr>
          <w:i/>
          <w:iCs/>
        </w:rPr>
        <w:t xml:space="preserve"> and of recurring interest </w:t>
      </w:r>
      <w:r w:rsidR="003533C9">
        <w:rPr>
          <w:i/>
          <w:iCs/>
        </w:rPr>
        <w:t>to</w:t>
      </w:r>
      <w:r w:rsidR="00E845BA">
        <w:rPr>
          <w:i/>
          <w:iCs/>
        </w:rPr>
        <w:t xml:space="preserve"> film</w:t>
      </w:r>
      <w:r w:rsidR="003533C9">
        <w:rPr>
          <w:i/>
          <w:iCs/>
        </w:rPr>
        <w:t>-</w:t>
      </w:r>
      <w:r w:rsidR="00E845BA">
        <w:rPr>
          <w:i/>
          <w:iCs/>
        </w:rPr>
        <w:t>makers</w:t>
      </w:r>
      <w:r w:rsidR="003533C9">
        <w:rPr>
          <w:i/>
          <w:iCs/>
        </w:rPr>
        <w:t xml:space="preserve"> interested in dramatizing the exploits of ‘The </w:t>
      </w:r>
      <w:proofErr w:type="gramStart"/>
      <w:r w:rsidR="003533C9">
        <w:rPr>
          <w:i/>
          <w:iCs/>
        </w:rPr>
        <w:t>Few</w:t>
      </w:r>
      <w:r w:rsidR="00E845BA">
        <w:rPr>
          <w:i/>
          <w:iCs/>
        </w:rPr>
        <w:t xml:space="preserve"> </w:t>
      </w:r>
      <w:r w:rsidR="00E845BA">
        <w:t>’</w:t>
      </w:r>
      <w:proofErr w:type="gramEnd"/>
      <w:r w:rsidR="00E845BA">
        <w:t xml:space="preserve"> (Mackenzie, 2007, p</w:t>
      </w:r>
      <w:r w:rsidR="00A6658E">
        <w:t>.</w:t>
      </w:r>
      <w:r w:rsidR="00E845BA">
        <w:t xml:space="preserve"> 3)</w:t>
      </w:r>
      <w:r w:rsidR="00A6658E">
        <w:t xml:space="preserve">. It was a big budget </w:t>
      </w:r>
      <w:r w:rsidR="002A4CBB">
        <w:t xml:space="preserve">epic </w:t>
      </w:r>
      <w:r w:rsidR="00A6658E">
        <w:t>movie,</w:t>
      </w:r>
      <w:r w:rsidR="002A4CBB">
        <w:t xml:space="preserve"> featuring the crème de la crème </w:t>
      </w:r>
      <w:r w:rsidR="00E344B6">
        <w:t>of Britain’s acting community and large numbers of World War II airplanes</w:t>
      </w:r>
      <w:r w:rsidR="000670E8">
        <w:t>. Many critics were unreserved in their praise, commenting on ‘</w:t>
      </w:r>
      <w:r w:rsidR="000670E8" w:rsidRPr="000670E8">
        <w:rPr>
          <w:i/>
          <w:iCs/>
        </w:rPr>
        <w:t>its wonderful reconstruction of The Few in action with some awe-inspiring shots of aerial combat</w:t>
      </w:r>
      <w:r w:rsidR="000670E8">
        <w:rPr>
          <w:i/>
          <w:iCs/>
        </w:rPr>
        <w:t xml:space="preserve">’ </w:t>
      </w:r>
      <w:r w:rsidR="000670E8">
        <w:t>(</w:t>
      </w:r>
      <w:r w:rsidR="005B1651">
        <w:t>M</w:t>
      </w:r>
      <w:r w:rsidR="000670E8">
        <w:t>ack</w:t>
      </w:r>
      <w:r w:rsidR="005B1651">
        <w:t>e</w:t>
      </w:r>
      <w:r w:rsidR="000670E8">
        <w:t>nzie, 2007, p.</w:t>
      </w:r>
      <w:r w:rsidR="005B1651">
        <w:t>89). However, in its quest for authenticity, critics felt that the human drama had been sacrificed with sketchy character development</w:t>
      </w:r>
      <w:r w:rsidR="008F691B">
        <w:t>, ‘</w:t>
      </w:r>
      <w:r w:rsidR="008F691B" w:rsidRPr="008F691B">
        <w:rPr>
          <w:i/>
          <w:iCs/>
        </w:rPr>
        <w:t>a film full of stereotypes rather than real people</w:t>
      </w:r>
      <w:r w:rsidR="008F691B">
        <w:rPr>
          <w:i/>
          <w:iCs/>
        </w:rPr>
        <w:t xml:space="preserve">’ </w:t>
      </w:r>
      <w:r w:rsidR="008F691B">
        <w:t>(Mackenzie, 2007, p.90).</w:t>
      </w:r>
      <w:r w:rsidR="005B1651" w:rsidRPr="008F691B">
        <w:rPr>
          <w:i/>
          <w:iCs/>
        </w:rPr>
        <w:t xml:space="preserve"> </w:t>
      </w:r>
    </w:p>
    <w:p w14:paraId="71875324" w14:textId="36FF7BFD" w:rsidR="00344157" w:rsidRDefault="00344157" w:rsidP="00344157">
      <w:r>
        <w:t>Th</w:t>
      </w:r>
      <w:r w:rsidR="00EB67B4">
        <w:t xml:space="preserve">e Battle of Britain </w:t>
      </w:r>
      <w:r>
        <w:t>was a final answer to Churchill to make him regret not surrendering to the all-conquering Nazis. The R.A.F. were joined by many other nations</w:t>
      </w:r>
      <w:r w:rsidR="005D095F">
        <w:t>’</w:t>
      </w:r>
      <w:r>
        <w:t xml:space="preserve"> pilots including those from North America</w:t>
      </w:r>
      <w:r w:rsidR="005D095F">
        <w:t xml:space="preserve"> and</w:t>
      </w:r>
      <w:r>
        <w:t xml:space="preserve"> Europe</w:t>
      </w:r>
      <w:r w:rsidR="005D095F">
        <w:t xml:space="preserve"> (particularly Poland)</w:t>
      </w:r>
      <w:r w:rsidR="00F94475">
        <w:t>, though this fact is not adequately addressed in the film</w:t>
      </w:r>
      <w:r w:rsidR="00957090">
        <w:t xml:space="preserve"> nor the harassment the Polish squadron experienced. The commander incessantly tells them to shut up, treating their language as obnoxious </w:t>
      </w:r>
      <w:r w:rsidR="008F691B">
        <w:t xml:space="preserve">nonsense, </w:t>
      </w:r>
      <w:r w:rsidR="00957090">
        <w:t>their</w:t>
      </w:r>
      <w:r w:rsidR="001C51D8">
        <w:t xml:space="preserve"> </w:t>
      </w:r>
      <w:r w:rsidR="00957090">
        <w:t xml:space="preserve">heroic deeds falling into the </w:t>
      </w:r>
      <w:r w:rsidR="002F1F82">
        <w:t>stereotype of the Polish as being crazy and without any self-awareness</w:t>
      </w:r>
      <w:r w:rsidR="00957090">
        <w:t xml:space="preserve"> </w:t>
      </w:r>
      <w:r w:rsidR="001C51D8">
        <w:t>(Chambers, 2012)</w:t>
      </w:r>
      <w:r w:rsidR="005D095F">
        <w:t>.</w:t>
      </w:r>
      <w:r>
        <w:t xml:space="preserve"> </w:t>
      </w:r>
      <w:r w:rsidR="00A61E18">
        <w:t>The “</w:t>
      </w:r>
      <w:r w:rsidR="008F691B">
        <w:t>F</w:t>
      </w:r>
      <w:r w:rsidR="00A61E18">
        <w:t xml:space="preserve">ew”, the British fighter pilots, are portrayed as gallant heroes (Simonsen, 2017). </w:t>
      </w:r>
      <w:r>
        <w:t>The battle was eventually won by the British but at a big cost to pilots and aircraft. London was bombed on many days which ironically speared the airfields of eleven group in the south-east of England where many British squadrons were housed. Towards the end</w:t>
      </w:r>
      <w:r w:rsidR="002F1F82">
        <w:t>,</w:t>
      </w:r>
      <w:r>
        <w:t xml:space="preserve"> the Polish squadrons made a big impression on the fighting</w:t>
      </w:r>
      <w:r w:rsidR="002F1F82">
        <w:t>, killing 126, more than any other RAF squadron</w:t>
      </w:r>
      <w:r>
        <w:t xml:space="preserve">. Also, one of the final acts with the Germans bombing London saw the advent of the Big Wings developed by Leigh Mallory formed by eleven and twelve groups. This allowed us to hit the Germans </w:t>
      </w:r>
      <w:proofErr w:type="spellStart"/>
      <w:r w:rsidR="005D095F">
        <w:t>en</w:t>
      </w:r>
      <w:proofErr w:type="spellEnd"/>
      <w:r>
        <w:t xml:space="preserve"> mass</w:t>
      </w:r>
      <w:r w:rsidR="005D095F">
        <w:t>e</w:t>
      </w:r>
      <w:r>
        <w:t>. If the British casualties were high the losses in personnel and aircraft of the German Air Force were crippling thus leading to the invasion of Britain being cancelled. Hitler than changed course and attacked the U.S.S.R which ultimately proved to be fatal to Hitler’s regime</w:t>
      </w:r>
      <w:r w:rsidR="001C51D8">
        <w:t xml:space="preserve">. </w:t>
      </w:r>
      <w:r>
        <w:t>In the immortal words of Winston Churchill “Never in the field of human conflict has so much been owed by so many to so few”. This statement sums up the nationalistic views of most of the British population at the time</w:t>
      </w:r>
      <w:r w:rsidR="005D095F">
        <w:t xml:space="preserve"> (</w:t>
      </w:r>
      <w:r w:rsidR="00F94475">
        <w:t>Chambers, 20</w:t>
      </w:r>
      <w:r w:rsidR="001C51D8">
        <w:t>12</w:t>
      </w:r>
      <w:r w:rsidR="00F94475">
        <w:t>)</w:t>
      </w:r>
      <w:r>
        <w:t xml:space="preserve">. </w:t>
      </w:r>
      <w:r w:rsidR="009122B6">
        <w:t xml:space="preserve">Jones (2010, p.456) contends that the </w:t>
      </w:r>
      <w:r w:rsidR="009122B6" w:rsidRPr="009122B6">
        <w:t xml:space="preserve">term </w:t>
      </w:r>
      <w:r w:rsidR="009122B6">
        <w:t>‘</w:t>
      </w:r>
      <w:r w:rsidR="009122B6" w:rsidRPr="009122B6">
        <w:rPr>
          <w:i/>
          <w:iCs/>
        </w:rPr>
        <w:t>is imbued with a sense of the heroism of the Royal Air Force pilots it denotes, and this has helped to mythologize the role these individuals played</w:t>
      </w:r>
      <w:r w:rsidR="009122B6">
        <w:rPr>
          <w:i/>
          <w:iCs/>
        </w:rPr>
        <w:t>’</w:t>
      </w:r>
      <w:r w:rsidR="009122B6" w:rsidRPr="009122B6">
        <w:t>.</w:t>
      </w:r>
    </w:p>
    <w:p w14:paraId="2C785A6A" w14:textId="053952FB" w:rsidR="004D030D" w:rsidRDefault="00344157" w:rsidP="00344157">
      <w:r>
        <w:t>Unlike the Red Baron this film had footage of the dog fights of those faithful months of 1940. These were inter</w:t>
      </w:r>
      <w:r w:rsidR="004D030D">
        <w:t>s</w:t>
      </w:r>
      <w:r>
        <w:t>persed with up to-date footage and scenes with model aircraft either whole or in a dis-assembled style. From these part models it was easy to see that the internal production of these planes had not altered that much from the pre 1914 pioneer planes. The frames and shots showing Leigh-Mallory’s big wings forming and cock pit scenes were extremely fine and easy on the eye to watch. The political to</w:t>
      </w:r>
      <w:r w:rsidR="009E1671">
        <w:t>-</w:t>
      </w:r>
      <w:r>
        <w:t>ing and fro</w:t>
      </w:r>
      <w:r w:rsidR="009E1671">
        <w:t>-</w:t>
      </w:r>
      <w:r>
        <w:t xml:space="preserve">ing, behind the scenes were shown with some credence but a little more information here could have been useful. Corrigan’s list of themes is well represented by this film with the overall </w:t>
      </w:r>
      <w:r w:rsidR="00810D4B">
        <w:t>mi</w:t>
      </w:r>
      <w:r>
        <w:t>s</w:t>
      </w:r>
      <w:r w:rsidR="00810D4B">
        <w:t>e</w:t>
      </w:r>
      <w:r>
        <w:t>-</w:t>
      </w:r>
      <w:proofErr w:type="spellStart"/>
      <w:r>
        <w:t>en</w:t>
      </w:r>
      <w:proofErr w:type="spellEnd"/>
      <w:r>
        <w:t>-scene both realistic and well judged. The colour scenes especially in action were authentic</w:t>
      </w:r>
      <w:r w:rsidR="004D030D">
        <w:t>,</w:t>
      </w:r>
      <w:r>
        <w:t xml:space="preserve"> as were lighting, themes, narrative and characters. The various edits and shots especially the reverse shots were extremely realistic, and you got the overall sense of being in the air with the pilots and their planes during the many actions portrayed. The establishing shots were equally realistic as was the diegesis, but the crowning achievements were the pieces of music </w:t>
      </w:r>
      <w:r>
        <w:lastRenderedPageBreak/>
        <w:t xml:space="preserve">each air force having its own piece which altered as the camera dotted between the air forces. This overall music effect for me made the film and it is one up for the nondiegetic sound. As portrayed against the Red Baron although the nondiegetic sound was good in this film there was a definite improvement for me in the Battle of Britain.  </w:t>
      </w:r>
    </w:p>
    <w:p w14:paraId="29433C4C" w14:textId="14942F7B" w:rsidR="00E16B82" w:rsidRDefault="0029677E" w:rsidP="0029677E">
      <w:r>
        <w:t>As we have seen from the above</w:t>
      </w:r>
      <w:r w:rsidR="00AE61A4">
        <w:t>,</w:t>
      </w:r>
      <w:r>
        <w:t xml:space="preserve"> aviation films </w:t>
      </w:r>
      <w:r w:rsidR="00AE61A4">
        <w:t>based on</w:t>
      </w:r>
      <w:r>
        <w:t xml:space="preserve"> the occurrences of the </w:t>
      </w:r>
      <w:r w:rsidR="00810D4B">
        <w:t>C</w:t>
      </w:r>
      <w:r>
        <w:t xml:space="preserve">old </w:t>
      </w:r>
      <w:r w:rsidR="00810D4B">
        <w:t>W</w:t>
      </w:r>
      <w:r>
        <w:t>ar and</w:t>
      </w:r>
      <w:r w:rsidR="00AE61A4">
        <w:t xml:space="preserve"> dramatizing patriotic endeavours and technological advancements, made up an important of the cinema industry from the 195</w:t>
      </w:r>
      <w:r w:rsidR="00925A1D">
        <w:t>0</w:t>
      </w:r>
      <w:r w:rsidR="00AE61A4">
        <w:t>s through to the mid</w:t>
      </w:r>
      <w:r w:rsidR="00160084">
        <w:t xml:space="preserve">dle of the </w:t>
      </w:r>
      <w:r w:rsidR="00925A1D">
        <w:t xml:space="preserve">1960s (Paris, 1995). The 1980s saw revived interest in aviation films, films that though appearing to be classic adventure films, nevertheless contained much nationalist propaganda. Top Gun </w:t>
      </w:r>
      <w:r w:rsidR="00E16B82">
        <w:t>(</w:t>
      </w:r>
      <w:r w:rsidR="00925A1D">
        <w:t>1986)</w:t>
      </w:r>
      <w:r w:rsidR="00E16B82">
        <w:t xml:space="preserve"> </w:t>
      </w:r>
      <w:r w:rsidR="00925A1D">
        <w:t xml:space="preserve">is credited as being one such film. </w:t>
      </w:r>
      <w:r w:rsidR="00E16B82" w:rsidRPr="00E16B82">
        <w:t>It is to my mind more of a movie thriller/ love story rather than an authentic war film and so I would not include it as part of the last genre.</w:t>
      </w:r>
      <w:r w:rsidR="00E16B82">
        <w:t xml:space="preserve"> </w:t>
      </w:r>
      <w:r w:rsidR="00076A33">
        <w:t xml:space="preserve">Of all </w:t>
      </w:r>
      <w:r w:rsidR="00076A33" w:rsidRPr="00076A33">
        <w:t xml:space="preserve">the films </w:t>
      </w:r>
      <w:r w:rsidR="00076A33">
        <w:t xml:space="preserve">considered here, it is only </w:t>
      </w:r>
      <w:r w:rsidR="00076A33" w:rsidRPr="00076A33">
        <w:t xml:space="preserve">Top Gun </w:t>
      </w:r>
      <w:r w:rsidR="00076A33">
        <w:t xml:space="preserve">that does not </w:t>
      </w:r>
      <w:r w:rsidR="00076A33" w:rsidRPr="00076A33">
        <w:t>have a basic historical identity</w:t>
      </w:r>
      <w:r w:rsidR="00076A33">
        <w:t>.</w:t>
      </w:r>
      <w:r w:rsidR="00076A33" w:rsidRPr="00076A33">
        <w:t xml:space="preserve"> </w:t>
      </w:r>
      <w:r w:rsidR="00E16B82">
        <w:t>The film deals with a young pilot’s initiation into learning about the true meaning of duty and the importance of working as a team</w:t>
      </w:r>
      <w:r w:rsidR="00160084">
        <w:t xml:space="preserve">. </w:t>
      </w:r>
      <w:r w:rsidR="00E16B82">
        <w:t xml:space="preserve"> </w:t>
      </w:r>
      <w:r w:rsidR="00160084" w:rsidRPr="00160084">
        <w:t>The American Air Force re-opened a constitute part of their air combat school in the late 1960</w:t>
      </w:r>
      <w:r w:rsidR="00C538ED">
        <w:t>s</w:t>
      </w:r>
      <w:r w:rsidR="00160084" w:rsidRPr="00160084">
        <w:t>. This was one-on-one air fighter combat school something that had largely been forgotten about since the end of the Korean War in 1953. Top Gun film was set at the school at Miramar Cove, Fighter Town, San Diego, California</w:t>
      </w:r>
      <w:r w:rsidR="00C538ED">
        <w:t>,</w:t>
      </w:r>
      <w:r w:rsidR="00160084" w:rsidRPr="00160084">
        <w:t xml:space="preserve"> with Tom Cruise in the lead role. The crews and their aircraft all came from the navy and (Cruise </w:t>
      </w:r>
      <w:r w:rsidR="00367D41">
        <w:t>–</w:t>
      </w:r>
      <w:r w:rsidR="00C538ED">
        <w:t xml:space="preserve"> </w:t>
      </w:r>
      <w:r w:rsidR="00367D41">
        <w:t>‘</w:t>
      </w:r>
      <w:r w:rsidR="00160084" w:rsidRPr="00160084">
        <w:t>Maverick</w:t>
      </w:r>
      <w:r w:rsidR="00367D41">
        <w:t>’ Mitchell</w:t>
      </w:r>
      <w:r w:rsidR="00160084" w:rsidRPr="00160084">
        <w:t xml:space="preserve"> in the film</w:t>
      </w:r>
      <w:r w:rsidR="00160084">
        <w:t>, a gifted but reckless pilot, with the potential to be an ‘ac</w:t>
      </w:r>
      <w:r w:rsidR="00C538ED">
        <w:t>e</w:t>
      </w:r>
      <w:r w:rsidR="00160084">
        <w:t>’</w:t>
      </w:r>
      <w:r w:rsidR="00C538ED">
        <w:t xml:space="preserve"> together with </w:t>
      </w:r>
      <w:r w:rsidR="00E13F1B">
        <w:t>Anthony Edwards -Goose, his radar operator</w:t>
      </w:r>
      <w:r w:rsidR="00160084" w:rsidRPr="00160084">
        <w:t xml:space="preserve">), were considered outsiders to be there as they replaced another crew at the last moment. </w:t>
      </w:r>
      <w:r w:rsidR="00E13F1B">
        <w:t xml:space="preserve">Maverick’s main rival is Iceman, who is very aware that combat success depends on teamwork. Maverick embarks on an affair with a female instructor, thereby breaking the rules. </w:t>
      </w:r>
      <w:r w:rsidR="00160084" w:rsidRPr="00160084">
        <w:t xml:space="preserve">Everything goes </w:t>
      </w:r>
      <w:r w:rsidR="00E13F1B">
        <w:t>well</w:t>
      </w:r>
      <w:r w:rsidR="00160084" w:rsidRPr="00160084">
        <w:t xml:space="preserve"> to start with both at the school and in his love life, but everything goes to the wall after Maverick’s plane goes into a tailspin crash killing </w:t>
      </w:r>
      <w:r w:rsidR="00367D41">
        <w:t xml:space="preserve">Goose, </w:t>
      </w:r>
      <w:r w:rsidR="00160084" w:rsidRPr="00160084">
        <w:t xml:space="preserve">his </w:t>
      </w:r>
      <w:r w:rsidR="00367D41">
        <w:t xml:space="preserve">best friend </w:t>
      </w:r>
      <w:r w:rsidR="00160084" w:rsidRPr="00160084">
        <w:t xml:space="preserve">co-pilot. Maverick has a loss of confidence and ends up second in his class for group. </w:t>
      </w:r>
      <w:r w:rsidR="00367D41">
        <w:t xml:space="preserve">However, on account of an international crisis, </w:t>
      </w:r>
      <w:r w:rsidR="00160084" w:rsidRPr="00160084">
        <w:t>all are posted back to a carrier and three of the jet crews</w:t>
      </w:r>
      <w:r w:rsidR="00367D41">
        <w:t>,</w:t>
      </w:r>
      <w:r w:rsidR="00160084" w:rsidRPr="00160084">
        <w:t xml:space="preserve"> Maverick with a new co-pilot</w:t>
      </w:r>
      <w:r w:rsidR="00367D41">
        <w:t xml:space="preserve"> (Iceman)</w:t>
      </w:r>
      <w:r w:rsidR="00160084" w:rsidRPr="00160084">
        <w:t xml:space="preserve"> being one</w:t>
      </w:r>
      <w:r w:rsidR="00367D41">
        <w:t>,</w:t>
      </w:r>
      <w:r w:rsidR="00160084" w:rsidRPr="00160084">
        <w:t xml:space="preserve"> go into action against enemy planes</w:t>
      </w:r>
      <w:r w:rsidR="007C3095">
        <w:t xml:space="preserve">, though Iceman is far from being overjoyed at the thought of being covered by Maverick. </w:t>
      </w:r>
      <w:r w:rsidR="00160084" w:rsidRPr="00160084">
        <w:t xml:space="preserve">Maverick is </w:t>
      </w:r>
      <w:r w:rsidR="00367D41">
        <w:t xml:space="preserve">the </w:t>
      </w:r>
      <w:r w:rsidR="00160084" w:rsidRPr="00160084">
        <w:t xml:space="preserve">third plane up and is only launched to cover the loss of the wing man from </w:t>
      </w:r>
      <w:r w:rsidR="00367D41">
        <w:t xml:space="preserve">the </w:t>
      </w:r>
      <w:r w:rsidR="00160084" w:rsidRPr="00160084">
        <w:t>initial two launched. Maverick again nearly loses confidence but re-joins the fight covering his wing leader</w:t>
      </w:r>
      <w:r w:rsidR="007C3095">
        <w:t>’</w:t>
      </w:r>
      <w:r w:rsidR="00160084" w:rsidRPr="00160084">
        <w:t xml:space="preserve">s rear and shooting down five out of eight enemy aircraft. </w:t>
      </w:r>
      <w:r w:rsidR="007C3095">
        <w:t>Iceman and Maverick are reconciled – ‘‘</w:t>
      </w:r>
      <w:r w:rsidR="007C3095" w:rsidRPr="00321FA1">
        <w:rPr>
          <w:i/>
          <w:iCs/>
        </w:rPr>
        <w:t>Maverick’ Mitchell the individualist, has joined the team’</w:t>
      </w:r>
      <w:r w:rsidR="007C3095">
        <w:t xml:space="preserve"> (</w:t>
      </w:r>
      <w:r w:rsidR="00321FA1">
        <w:t xml:space="preserve">Paris, 1995, p.196). </w:t>
      </w:r>
      <w:r w:rsidR="007C3095">
        <w:t xml:space="preserve"> </w:t>
      </w:r>
    </w:p>
    <w:p w14:paraId="7CD2B789" w14:textId="283AE229" w:rsidR="0029677E" w:rsidRDefault="00321FA1" w:rsidP="0029677E">
      <w:r>
        <w:t xml:space="preserve">When we compare Top Gun to some of the other films considered above, it is clear to see some similarities – excitement, impressive aerial sequences, an impressive range of aircraft (and cast!), </w:t>
      </w:r>
      <w:r w:rsidR="00B85EDB">
        <w:t xml:space="preserve">a strong soundtrack and the prestigious elite fighter pilot. Further, it is a fiercely patriotic film </w:t>
      </w:r>
      <w:r w:rsidR="00A24FAB">
        <w:t xml:space="preserve">in </w:t>
      </w:r>
      <w:r w:rsidR="00B85EDB">
        <w:t>which</w:t>
      </w:r>
      <w:r w:rsidR="00A24FAB">
        <w:t xml:space="preserve"> the skill and devotion of the fliers is celebrated</w:t>
      </w:r>
      <w:r w:rsidR="00076A33">
        <w:t xml:space="preserve"> (Paris, 1995)</w:t>
      </w:r>
      <w:r w:rsidR="00A24FAB">
        <w:t xml:space="preserve">. For me, </w:t>
      </w:r>
      <w:r w:rsidR="0029677E">
        <w:t xml:space="preserve">Top Gun is made by the music and general nondiegetic sound. The film has something for everybody, yes! But as I have said historical realism is not one of its pluses. Lighting and costumes are realistic but the making of Charlie the female lecturer look stupid because she was not a man will not appeal to at least half the viewing population. This said she does play part in the film very well and without her character the film would have lost a lot of its appeal. Top Gun </w:t>
      </w:r>
      <w:r w:rsidR="00C023D4">
        <w:t>c</w:t>
      </w:r>
      <w:r w:rsidR="0029677E">
        <w:t>ould be considered a reasonable propaganda film for the navy but nothing more as the naval adjudicator of sea borne life was not consulted or listened to on many occasions. Other than these complaints from me the film is always worth watching and overall Mis</w:t>
      </w:r>
      <w:r w:rsidR="00810D4B">
        <w:t>e</w:t>
      </w:r>
      <w:r w:rsidR="0029677E">
        <w:t>-</w:t>
      </w:r>
      <w:proofErr w:type="spellStart"/>
      <w:r w:rsidR="0029677E">
        <w:t>en</w:t>
      </w:r>
      <w:proofErr w:type="spellEnd"/>
      <w:r w:rsidR="0029677E">
        <w:t>-scene from the filming angle was brilliant.</w:t>
      </w:r>
      <w:r w:rsidR="00076A33">
        <w:t xml:space="preserve"> </w:t>
      </w:r>
      <w:r w:rsidR="0029677E">
        <w:t>Lighting, costumes were realistic, as was the diegesis and the nondiegetic sound was number one. As I have already said the inverted shots of the two aircraft early in the film took poetic justice to breaking point and although it made it look good took away from the film</w:t>
      </w:r>
      <w:r w:rsidR="00A24FAB">
        <w:t>’s</w:t>
      </w:r>
      <w:r w:rsidR="0029677E">
        <w:t xml:space="preserve"> authenticity.</w:t>
      </w:r>
      <w:r w:rsidR="00076A33" w:rsidRPr="00076A33">
        <w:t xml:space="preserve"> </w:t>
      </w:r>
    </w:p>
    <w:p w14:paraId="002B8875" w14:textId="39E353A7" w:rsidR="005C7F31" w:rsidRDefault="00076A33">
      <w:r>
        <w:lastRenderedPageBreak/>
        <w:t xml:space="preserve">In conclusion, </w:t>
      </w:r>
      <w:r w:rsidR="006E5F86">
        <w:t xml:space="preserve">I have tried to demonstrate from the chosen </w:t>
      </w:r>
      <w:r w:rsidR="005C02E3">
        <w:t xml:space="preserve">aviation </w:t>
      </w:r>
      <w:r w:rsidR="006E5F86">
        <w:t xml:space="preserve">documentaries/films that these not only </w:t>
      </w:r>
      <w:r w:rsidR="005C02E3">
        <w:t xml:space="preserve">have </w:t>
      </w:r>
      <w:r w:rsidR="006E5F86">
        <w:t xml:space="preserve">reflected popular interest with airplanes and with the perception of aviators as heroes, </w:t>
      </w:r>
      <w:r w:rsidR="005C02E3">
        <w:t xml:space="preserve">the aeroplane within these films has also been used by the film maker, whether on a conscious or unconscious level, as an analogy </w:t>
      </w:r>
      <w:r w:rsidR="00922837">
        <w:t>for national accomplishments</w:t>
      </w:r>
      <w:r w:rsidR="00667076">
        <w:t>, an image of a nation</w:t>
      </w:r>
      <w:r w:rsidR="00922837">
        <w:t xml:space="preserve"> characterised by b</w:t>
      </w:r>
      <w:r w:rsidR="00667076">
        <w:t xml:space="preserve">ravery, heroism and steadfastness. </w:t>
      </w:r>
      <w:r w:rsidR="00922837">
        <w:t>T</w:t>
      </w:r>
      <w:r w:rsidR="00321954">
        <w:t>he relevance to the human mind of the format of the films can only be recognised if the greater historical themes of the twentieth century are recognised and subsumed by the viewers.</w:t>
      </w:r>
    </w:p>
    <w:p w14:paraId="7E4CE879" w14:textId="77777777" w:rsidR="001C04E5" w:rsidRPr="001C04E5" w:rsidRDefault="001C04E5" w:rsidP="001C04E5">
      <w:pPr>
        <w:rPr>
          <w:color w:val="70AD47" w:themeColor="accent6"/>
        </w:rPr>
      </w:pPr>
    </w:p>
    <w:p w14:paraId="2856841D" w14:textId="2F5E409D" w:rsidR="00461F28" w:rsidRDefault="00461F28" w:rsidP="00461F28">
      <w:pPr>
        <w:jc w:val="center"/>
        <w:rPr>
          <w:b/>
          <w:bCs/>
        </w:rPr>
      </w:pPr>
      <w:r>
        <w:rPr>
          <w:b/>
          <w:bCs/>
        </w:rPr>
        <w:t xml:space="preserve">References </w:t>
      </w:r>
    </w:p>
    <w:p w14:paraId="34B2AB33" w14:textId="48BB2BAC" w:rsidR="00F94951" w:rsidRPr="0074117E" w:rsidRDefault="0074117E" w:rsidP="0074117E">
      <w:r w:rsidRPr="0074117E">
        <w:t>Barton, R</w:t>
      </w:r>
      <w:r>
        <w:t xml:space="preserve">. (2004). British Film Guides </w:t>
      </w:r>
      <w:r w:rsidRPr="0074117E">
        <w:rPr>
          <w:i/>
          <w:iCs/>
        </w:rPr>
        <w:t xml:space="preserve">Journal of British </w:t>
      </w:r>
      <w:r w:rsidRPr="0074117E">
        <w:rPr>
          <w:i/>
          <w:iCs/>
        </w:rPr>
        <w:t>C</w:t>
      </w:r>
      <w:r w:rsidRPr="0074117E">
        <w:rPr>
          <w:i/>
          <w:iCs/>
        </w:rPr>
        <w:t xml:space="preserve">inema and </w:t>
      </w:r>
      <w:r w:rsidRPr="0074117E">
        <w:rPr>
          <w:i/>
          <w:iCs/>
        </w:rPr>
        <w:t>T</w:t>
      </w:r>
      <w:r w:rsidRPr="0074117E">
        <w:rPr>
          <w:i/>
          <w:iCs/>
        </w:rPr>
        <w:t>elevision, 1 (1)</w:t>
      </w:r>
      <w:r w:rsidRPr="0074117E">
        <w:t>, p</w:t>
      </w:r>
      <w:r>
        <w:t>p</w:t>
      </w:r>
      <w:r w:rsidRPr="0074117E">
        <w:t>.142-148</w:t>
      </w:r>
    </w:p>
    <w:p w14:paraId="6B7EB61D" w14:textId="00C3D4AD" w:rsidR="00F94951" w:rsidRDefault="00F94951" w:rsidP="009E4F00">
      <w:r w:rsidRPr="00F94951">
        <w:t xml:space="preserve">Boyes, R. 2008. The Red Baron flies back into the role of the hero in Germany. </w:t>
      </w:r>
      <w:r w:rsidRPr="00F94951">
        <w:rPr>
          <w:i/>
          <w:iCs/>
        </w:rPr>
        <w:t>The Times</w:t>
      </w:r>
      <w:r w:rsidRPr="00F94951">
        <w:t xml:space="preserve"> [online] 1 April</w:t>
      </w:r>
      <w:r>
        <w:t>.</w:t>
      </w:r>
      <w:r w:rsidRPr="00F94951">
        <w:t xml:space="preserve"> Available at: </w:t>
      </w:r>
      <w:hyperlink r:id="rId4" w:history="1">
        <w:r w:rsidRPr="00FD3175">
          <w:rPr>
            <w:rStyle w:val="Hyperlink"/>
          </w:rPr>
          <w:t>http://www.thetimes.co.uk/tto/arts/film/article2426857.ece</w:t>
        </w:r>
      </w:hyperlink>
      <w:r>
        <w:t xml:space="preserve"> [Accessed 22 January 2022] </w:t>
      </w:r>
    </w:p>
    <w:p w14:paraId="2A5DB66C" w14:textId="71ECBED3" w:rsidR="0091182E" w:rsidRDefault="0091182E" w:rsidP="009E4F00">
      <w:r w:rsidRPr="0091182E">
        <w:t>Chambers</w:t>
      </w:r>
      <w:r>
        <w:t>, M</w:t>
      </w:r>
      <w:r w:rsidRPr="0091182E">
        <w:t xml:space="preserve">. (2009) S. P. </w:t>
      </w:r>
      <w:proofErr w:type="spellStart"/>
      <w:r w:rsidRPr="0091182E">
        <w:t>MacKenzie</w:t>
      </w:r>
      <w:proofErr w:type="spellEnd"/>
      <w:r w:rsidRPr="0091182E">
        <w:t xml:space="preserve">. The Battle of Britain on Screen: “The Few” in British Film and Television Drama. Societies at War Series. </w:t>
      </w:r>
      <w:proofErr w:type="spellStart"/>
      <w:proofErr w:type="gramStart"/>
      <w:r w:rsidRPr="0091182E">
        <w:t>Ed</w:t>
      </w:r>
      <w:r w:rsidR="00986A33">
        <w:t>.</w:t>
      </w:r>
      <w:r w:rsidRPr="0091182E">
        <w:t>inburgh</w:t>
      </w:r>
      <w:proofErr w:type="spellEnd"/>
      <w:proofErr w:type="gramEnd"/>
      <w:r w:rsidRPr="0091182E">
        <w:t xml:space="preserve">: Edinburgh University Press, 2007. Pp. 181. </w:t>
      </w:r>
      <w:r w:rsidRPr="0091182E">
        <w:rPr>
          <w:i/>
          <w:iCs/>
        </w:rPr>
        <w:t>The Journal of British Studies, 48(1</w:t>
      </w:r>
      <w:r w:rsidRPr="0091182E">
        <w:t>), 274–275.</w:t>
      </w:r>
    </w:p>
    <w:p w14:paraId="24629813" w14:textId="31E5B091" w:rsidR="005828D3" w:rsidRDefault="005828D3" w:rsidP="005828D3">
      <w:r>
        <w:t xml:space="preserve">Conlon, J. (1990) Making Love Not War, </w:t>
      </w:r>
      <w:r w:rsidRPr="005828D3">
        <w:rPr>
          <w:i/>
          <w:iCs/>
        </w:rPr>
        <w:t xml:space="preserve">Journal of Popular Film </w:t>
      </w:r>
      <w:r>
        <w:rPr>
          <w:i/>
          <w:iCs/>
        </w:rPr>
        <w:t>and</w:t>
      </w:r>
      <w:r w:rsidRPr="005828D3">
        <w:rPr>
          <w:i/>
          <w:iCs/>
        </w:rPr>
        <w:t xml:space="preserve"> Television</w:t>
      </w:r>
      <w:r>
        <w:rPr>
          <w:i/>
          <w:iCs/>
        </w:rPr>
        <w:t>, 18(1)</w:t>
      </w:r>
      <w:r w:rsidRPr="005828D3">
        <w:rPr>
          <w:i/>
          <w:iCs/>
        </w:rPr>
        <w:t xml:space="preserve"> </w:t>
      </w:r>
      <w:r w:rsidRPr="005828D3">
        <w:t>18-27</w:t>
      </w:r>
    </w:p>
    <w:p w14:paraId="53B3693D" w14:textId="440B6514" w:rsidR="00D97B76" w:rsidRDefault="00D97B76" w:rsidP="005828D3">
      <w:r>
        <w:t xml:space="preserve">Constantine, S. 91996). </w:t>
      </w:r>
      <w:r w:rsidRPr="00D97B76">
        <w:t>Review of</w:t>
      </w:r>
      <w:r>
        <w:t>:</w:t>
      </w:r>
      <w:r w:rsidRPr="00D97B76">
        <w:t xml:space="preserve"> From the Wright Brothers to Top Gun: Aviation, Nationalism, and Popular Cinema, by M. Paris</w:t>
      </w:r>
      <w:r>
        <w:t xml:space="preserve">. </w:t>
      </w:r>
      <w:r w:rsidRPr="00D97B76">
        <w:rPr>
          <w:i/>
          <w:iCs/>
        </w:rPr>
        <w:t>Journal of American Studies, 1996-08-01, 30 (2),</w:t>
      </w:r>
      <w:r w:rsidRPr="00D97B76">
        <w:t xml:space="preserve"> p.302-303</w:t>
      </w:r>
    </w:p>
    <w:p w14:paraId="043178A6" w14:textId="798F4082" w:rsidR="00FF4FC6" w:rsidRDefault="00FF4FC6" w:rsidP="005828D3">
      <w:r w:rsidRPr="00FF4FC6">
        <w:t>Corrigan, T. (2015). A Short Guide to Writing about Film. Pearson: England</w:t>
      </w:r>
    </w:p>
    <w:p w14:paraId="5DBF63B3" w14:textId="2B473CC3" w:rsidR="00CC6F6F" w:rsidRDefault="00CC6F6F" w:rsidP="005828D3">
      <w:pPr>
        <w:rPr>
          <w:i/>
          <w:iCs/>
        </w:rPr>
      </w:pPr>
      <w:r>
        <w:t>Crum, R.J. (2015). Constructing the image of flight: The Wright Brothers</w:t>
      </w:r>
      <w:r w:rsidR="00AA5125">
        <w:t xml:space="preserve">, photography and their visual heritage. </w:t>
      </w:r>
      <w:r w:rsidR="00AA5125">
        <w:rPr>
          <w:i/>
          <w:iCs/>
        </w:rPr>
        <w:t xml:space="preserve">History of Photography, 28(1), </w:t>
      </w:r>
      <w:r w:rsidR="00AA5125">
        <w:t>10-24.</w:t>
      </w:r>
      <w:r w:rsidR="00AA5125">
        <w:rPr>
          <w:i/>
          <w:iCs/>
        </w:rPr>
        <w:t xml:space="preserve"> </w:t>
      </w:r>
    </w:p>
    <w:p w14:paraId="7CF54DAE" w14:textId="619EC634" w:rsidR="00AF4E5E" w:rsidRDefault="00AF4E5E" w:rsidP="005828D3">
      <w:r>
        <w:t>Gillett, J.</w:t>
      </w:r>
      <w:r>
        <w:t xml:space="preserve"> (1960). ‘Conspiracy of Hearts’ and ‘Sink the Bismarck!’ </w:t>
      </w:r>
      <w:r w:rsidRPr="00AF4E5E">
        <w:rPr>
          <w:i/>
          <w:iCs/>
        </w:rPr>
        <w:t>Sight and Sound</w:t>
      </w:r>
      <w:r>
        <w:rPr>
          <w:i/>
          <w:iCs/>
        </w:rPr>
        <w:t>, 29 (2)</w:t>
      </w:r>
      <w:r>
        <w:t xml:space="preserve"> </w:t>
      </w:r>
      <w:r>
        <w:t>pp.</w:t>
      </w:r>
      <w:r>
        <w:t>91</w:t>
      </w:r>
      <w:r>
        <w:t>-92.</w:t>
      </w:r>
    </w:p>
    <w:p w14:paraId="232699ED" w14:textId="35DC1512" w:rsidR="009122B6" w:rsidRDefault="009122B6" w:rsidP="009122B6">
      <w:r>
        <w:t>Jones</w:t>
      </w:r>
      <w:r>
        <w:t>, A.</w:t>
      </w:r>
      <w:r>
        <w:t xml:space="preserve"> (2010)</w:t>
      </w:r>
      <w:r>
        <w:t>.</w:t>
      </w:r>
      <w:r>
        <w:t xml:space="preserve"> The Battle of Britain on Screen: ‘The Few’ in British</w:t>
      </w:r>
      <w:r>
        <w:t xml:space="preserve"> </w:t>
      </w:r>
      <w:r>
        <w:t xml:space="preserve">film and television drama, </w:t>
      </w:r>
      <w:r w:rsidRPr="009122B6">
        <w:rPr>
          <w:i/>
          <w:iCs/>
        </w:rPr>
        <w:t>Historical Journal of Film, Radio and Television, 30</w:t>
      </w:r>
      <w:r>
        <w:rPr>
          <w:i/>
          <w:iCs/>
        </w:rPr>
        <w:t xml:space="preserve"> (3)</w:t>
      </w:r>
      <w:r>
        <w:t>, 456-458</w:t>
      </w:r>
    </w:p>
    <w:p w14:paraId="592BEBB0" w14:textId="69B1FA81" w:rsidR="003563C6" w:rsidRDefault="003563C6" w:rsidP="005828D3">
      <w:r>
        <w:t>J</w:t>
      </w:r>
      <w:r w:rsidRPr="003563C6">
        <w:t>ones, S. (1996).</w:t>
      </w:r>
      <w:r w:rsidR="00D97B76">
        <w:t xml:space="preserve"> </w:t>
      </w:r>
      <w:r w:rsidR="00D97B76" w:rsidRPr="00D97B76">
        <w:t>Review of</w:t>
      </w:r>
      <w:r w:rsidR="00D97B76">
        <w:t>:</w:t>
      </w:r>
      <w:r w:rsidR="00D97B76" w:rsidRPr="00D97B76">
        <w:t xml:space="preserve"> From the Wright Brothers to Top Gun: Aviation, Nationalism, and Popular Cinema, by M. Paris</w:t>
      </w:r>
      <w:r w:rsidR="00D97B76" w:rsidRPr="00D97B76">
        <w:t xml:space="preserve"> </w:t>
      </w:r>
      <w:r w:rsidRPr="003563C6">
        <w:rPr>
          <w:i/>
          <w:iCs/>
        </w:rPr>
        <w:t>Albion: A Quarterly Journal Concerned with British Studies, 28(4)</w:t>
      </w:r>
      <w:r w:rsidRPr="003563C6">
        <w:t>, 734–735</w:t>
      </w:r>
    </w:p>
    <w:p w14:paraId="48139A7B" w14:textId="46406E03" w:rsidR="009E4F00" w:rsidRDefault="009E4F00" w:rsidP="009E4F00">
      <w:r w:rsidRPr="009E4F00">
        <w:t xml:space="preserve">Mackenzie, P. (2007) </w:t>
      </w:r>
      <w:r w:rsidRPr="009E4F00">
        <w:rPr>
          <w:i/>
          <w:iCs/>
        </w:rPr>
        <w:t>The Battle of Britain on Screen: 'The Few' in British Film and Television Drama</w:t>
      </w:r>
      <w:r w:rsidRPr="009E4F00">
        <w:t>, Edinburgh: Edinburgh University Press</w:t>
      </w:r>
      <w:r w:rsidR="007C55DB">
        <w:t>.</w:t>
      </w:r>
    </w:p>
    <w:p w14:paraId="30C949F9" w14:textId="4F9EFF46" w:rsidR="007C55DB" w:rsidRDefault="007C55DB" w:rsidP="007C55DB">
      <w:r>
        <w:t>Milne, T</w:t>
      </w:r>
      <w:r>
        <w:t xml:space="preserve">. (1971). Review of: The Red Baron. </w:t>
      </w:r>
      <w:r w:rsidRPr="007C55DB">
        <w:rPr>
          <w:i/>
          <w:iCs/>
        </w:rPr>
        <w:t>Monthly Film Bulletin, 40 (4),</w:t>
      </w:r>
      <w:r>
        <w:t xml:space="preserve"> p</w:t>
      </w:r>
      <w:r>
        <w:t>p</w:t>
      </w:r>
      <w:r>
        <w:t>.</w:t>
      </w:r>
      <w:r>
        <w:t xml:space="preserve"> </w:t>
      </w:r>
      <w:r>
        <w:t>226-226</w:t>
      </w:r>
    </w:p>
    <w:p w14:paraId="5B1EAF47" w14:textId="0C420A8F" w:rsidR="008F77D0" w:rsidRDefault="008F77D0" w:rsidP="009E4F00">
      <w:r w:rsidRPr="008F77D0">
        <w:t xml:space="preserve">Mohan, U. </w:t>
      </w:r>
      <w:r>
        <w:t>(</w:t>
      </w:r>
      <w:r w:rsidRPr="008F77D0">
        <w:t>1997</w:t>
      </w:r>
      <w:r>
        <w:t>)</w:t>
      </w:r>
      <w:r w:rsidRPr="008F77D0">
        <w:t xml:space="preserve">, </w:t>
      </w:r>
      <w:r>
        <w:t xml:space="preserve">Review of: </w:t>
      </w:r>
      <w:r w:rsidRPr="008F77D0">
        <w:t xml:space="preserve">From the Wright Brothers to Top Gun: Aviation, Nationalism and Popular Cinema, </w:t>
      </w:r>
      <w:r w:rsidRPr="008F77D0">
        <w:rPr>
          <w:i/>
          <w:iCs/>
        </w:rPr>
        <w:t>Journal of American Culture, 20</w:t>
      </w:r>
      <w:r>
        <w:rPr>
          <w:i/>
          <w:iCs/>
        </w:rPr>
        <w:t xml:space="preserve"> (3)</w:t>
      </w:r>
      <w:r w:rsidRPr="008F77D0">
        <w:t>, pp. 86-87.</w:t>
      </w:r>
    </w:p>
    <w:p w14:paraId="5C9BB82F" w14:textId="665BA3F8" w:rsidR="003A4714" w:rsidRDefault="003A4714" w:rsidP="003A4714">
      <w:r>
        <w:t>Newman, K</w:t>
      </w:r>
      <w:r>
        <w:t xml:space="preserve">. (2009). </w:t>
      </w:r>
      <w:r w:rsidRPr="003A4714">
        <w:t>Review of</w:t>
      </w:r>
      <w:r w:rsidR="007C55DB">
        <w:t>:</w:t>
      </w:r>
      <w:r w:rsidRPr="003A4714">
        <w:t xml:space="preserve"> The Red Baron</w:t>
      </w:r>
      <w:r>
        <w:rPr>
          <w:i/>
          <w:iCs/>
        </w:rPr>
        <w:t xml:space="preserve">. </w:t>
      </w:r>
      <w:r w:rsidRPr="003A4714">
        <w:rPr>
          <w:i/>
          <w:iCs/>
        </w:rPr>
        <w:t>Sight</w:t>
      </w:r>
      <w:r w:rsidRPr="003A4714">
        <w:rPr>
          <w:i/>
          <w:iCs/>
        </w:rPr>
        <w:t xml:space="preserve"> and Sound, 19 (11)</w:t>
      </w:r>
      <w:r>
        <w:t>, p</w:t>
      </w:r>
      <w:r>
        <w:t>p</w:t>
      </w:r>
      <w:r>
        <w:t>.75-76</w:t>
      </w:r>
    </w:p>
    <w:p w14:paraId="47BC028E" w14:textId="6F3CE1A1" w:rsidR="00F32650" w:rsidRDefault="00F32650" w:rsidP="00F32650">
      <w:r>
        <w:t xml:space="preserve">Niemi, R.J. (2013). </w:t>
      </w:r>
      <w:r w:rsidRPr="00F32650">
        <w:rPr>
          <w:i/>
          <w:iCs/>
        </w:rPr>
        <w:t>Inspired by True Events: An Illustrated Guide to More Than 500 History-Based Films,</w:t>
      </w:r>
      <w:r>
        <w:t xml:space="preserve"> </w:t>
      </w:r>
      <w:r>
        <w:t>(</w:t>
      </w:r>
      <w:r>
        <w:t>2nd Ed</w:t>
      </w:r>
      <w:r>
        <w:t>.)</w:t>
      </w:r>
      <w:r w:rsidR="001D1111">
        <w:t xml:space="preserve"> </w:t>
      </w:r>
      <w:hyperlink r:id="rId5" w:history="1">
        <w:r w:rsidR="001D1111" w:rsidRPr="00FD3175">
          <w:rPr>
            <w:rStyle w:val="Hyperlink"/>
          </w:rPr>
          <w:t>http://publisher.abc-clio</w:t>
        </w:r>
        <w:r w:rsidR="001D1111" w:rsidRPr="00FD3175">
          <w:rPr>
            <w:rStyle w:val="Hyperlink"/>
          </w:rPr>
          <w:t>.</w:t>
        </w:r>
        <w:r w:rsidR="001D1111" w:rsidRPr="00FD3175">
          <w:rPr>
            <w:rStyle w:val="Hyperlink"/>
          </w:rPr>
          <w:t>com.libezproxy.open.ac.uk/9781610691987</w:t>
        </w:r>
      </w:hyperlink>
      <w:r w:rsidR="001D1111">
        <w:t xml:space="preserve"> [Accessed 9 January 2022)</w:t>
      </w:r>
    </w:p>
    <w:p w14:paraId="66EB33A9" w14:textId="690DF032" w:rsidR="00655142" w:rsidRDefault="00655142" w:rsidP="009E4F00">
      <w:r w:rsidRPr="00655142">
        <w:lastRenderedPageBreak/>
        <w:t>Paris,</w:t>
      </w:r>
      <w:r>
        <w:t xml:space="preserve"> M. (1995)</w:t>
      </w:r>
      <w:r w:rsidRPr="00655142">
        <w:t xml:space="preserve"> </w:t>
      </w:r>
      <w:r w:rsidRPr="00655142">
        <w:rPr>
          <w:i/>
          <w:iCs/>
        </w:rPr>
        <w:t>From the Wright Brothers to Top Gun: Aviation, Nationalism and Popular Cinema</w:t>
      </w:r>
      <w:r w:rsidR="00CD4CFC">
        <w:rPr>
          <w:i/>
          <w:iCs/>
        </w:rPr>
        <w:t>,</w:t>
      </w:r>
      <w:r>
        <w:t xml:space="preserve"> M</w:t>
      </w:r>
      <w:r w:rsidRPr="00655142">
        <w:t>anchester: Manchester University Press</w:t>
      </w:r>
    </w:p>
    <w:p w14:paraId="56C4921E" w14:textId="4B3AB074" w:rsidR="003C322C" w:rsidRDefault="003C322C" w:rsidP="009E4F00">
      <w:r w:rsidRPr="003C322C">
        <w:t xml:space="preserve">Paterson, T. </w:t>
      </w:r>
      <w:r>
        <w:t>(</w:t>
      </w:r>
      <w:r w:rsidRPr="003C322C">
        <w:t>2008</w:t>
      </w:r>
      <w:r>
        <w:t>)</w:t>
      </w:r>
      <w:r w:rsidRPr="003C322C">
        <w:t xml:space="preserve">. ‘The Red Baron: unease, but a national hero at last’. </w:t>
      </w:r>
      <w:r w:rsidRPr="003C322C">
        <w:rPr>
          <w:i/>
          <w:iCs/>
        </w:rPr>
        <w:t>The Independent</w:t>
      </w:r>
      <w:r w:rsidRPr="003C322C">
        <w:t xml:space="preserve"> [online] 17 March Available at: </w:t>
      </w:r>
      <w:hyperlink r:id="rId6" w:history="1">
        <w:r w:rsidRPr="00FD3175">
          <w:rPr>
            <w:rStyle w:val="Hyperlink"/>
          </w:rPr>
          <w:t>http://www.independent.co.uk/news/world/europe/the-red-baron-unease-but-national-hero-at-last-796865.html</w:t>
        </w:r>
      </w:hyperlink>
      <w:r>
        <w:t xml:space="preserve"> [Accessed 12 January 2022]</w:t>
      </w:r>
    </w:p>
    <w:p w14:paraId="259034AC" w14:textId="6903DCA3" w:rsidR="007D1CFD" w:rsidRPr="009E4F00" w:rsidRDefault="007D1CFD" w:rsidP="007D1CFD">
      <w:proofErr w:type="spellStart"/>
      <w:r>
        <w:t>Pulleine</w:t>
      </w:r>
      <w:proofErr w:type="spellEnd"/>
      <w:r>
        <w:t>, T</w:t>
      </w:r>
      <w:r>
        <w:t xml:space="preserve">. (1972). Review of: The Red Baron. </w:t>
      </w:r>
      <w:r w:rsidRPr="007D1CFD">
        <w:rPr>
          <w:i/>
          <w:iCs/>
        </w:rPr>
        <w:t xml:space="preserve">Film </w:t>
      </w:r>
      <w:r>
        <w:rPr>
          <w:i/>
          <w:iCs/>
        </w:rPr>
        <w:t>Q</w:t>
      </w:r>
      <w:r w:rsidRPr="007D1CFD">
        <w:rPr>
          <w:i/>
          <w:iCs/>
        </w:rPr>
        <w:t>uarterly, 25 (3</w:t>
      </w:r>
      <w:r>
        <w:t>), p.59</w:t>
      </w:r>
    </w:p>
    <w:p w14:paraId="11A5C9A3" w14:textId="23E84B26" w:rsidR="00461F28" w:rsidRDefault="00461F28" w:rsidP="00461F28">
      <w:r w:rsidRPr="00461F28">
        <w:t xml:space="preserve">Richards, J. (1997) </w:t>
      </w:r>
      <w:r w:rsidRPr="009E4F00">
        <w:rPr>
          <w:i/>
          <w:iCs/>
        </w:rPr>
        <w:t xml:space="preserve">Films and British national identity: </w:t>
      </w:r>
      <w:r w:rsidR="003A3452">
        <w:rPr>
          <w:i/>
          <w:iCs/>
        </w:rPr>
        <w:t>F</w:t>
      </w:r>
      <w:r w:rsidRPr="009E4F00">
        <w:rPr>
          <w:i/>
          <w:iCs/>
        </w:rPr>
        <w:t>rom Dickens to Dad's army</w:t>
      </w:r>
      <w:r w:rsidR="009E4F00">
        <w:t>, Manchester, UK: Manchester University Press</w:t>
      </w:r>
    </w:p>
    <w:p w14:paraId="71207D65" w14:textId="7C54BBC5" w:rsidR="00382466" w:rsidRDefault="00382466" w:rsidP="00461F28">
      <w:proofErr w:type="spellStart"/>
      <w:r>
        <w:t>Rosenstone</w:t>
      </w:r>
      <w:proofErr w:type="spellEnd"/>
      <w:r>
        <w:t xml:space="preserve">, R.A. (2006). </w:t>
      </w:r>
      <w:r w:rsidRPr="00382466">
        <w:rPr>
          <w:i/>
          <w:iCs/>
        </w:rPr>
        <w:t>History on Film: Film on History</w:t>
      </w:r>
      <w:r>
        <w:rPr>
          <w:i/>
          <w:iCs/>
        </w:rPr>
        <w:t xml:space="preserve">, </w:t>
      </w:r>
      <w:r>
        <w:t xml:space="preserve">England: Harlow </w:t>
      </w:r>
    </w:p>
    <w:p w14:paraId="176B3D5A" w14:textId="23879D39" w:rsidR="00C4445C" w:rsidRDefault="00C4445C" w:rsidP="00461F28">
      <w:r w:rsidRPr="00C4445C">
        <w:t>Simonsen</w:t>
      </w:r>
      <w:r>
        <w:t>, D</w:t>
      </w:r>
      <w:r w:rsidRPr="00C4445C">
        <w:t>. (2017)</w:t>
      </w:r>
      <w:r>
        <w:t xml:space="preserve"> </w:t>
      </w:r>
      <w:r w:rsidRPr="00C4445C">
        <w:t>The Battle of Britain on Screen: “The Few” in British Film and Television Drama</w:t>
      </w:r>
      <w:r>
        <w:t>,</w:t>
      </w:r>
      <w:r w:rsidRPr="00C4445C">
        <w:t xml:space="preserve"> </w:t>
      </w:r>
      <w:r w:rsidRPr="00C4445C">
        <w:rPr>
          <w:i/>
          <w:iCs/>
        </w:rPr>
        <w:t>Air &amp; Space Power Journal, 31(4)</w:t>
      </w:r>
      <w:r w:rsidRPr="00C4445C">
        <w:t>, 118–119.</w:t>
      </w:r>
    </w:p>
    <w:p w14:paraId="24A752F3" w14:textId="27A5FDC6" w:rsidR="00CD4CFC" w:rsidRDefault="00CD4CFC" w:rsidP="00CD4CFC">
      <w:proofErr w:type="spellStart"/>
      <w:r w:rsidRPr="00CD4CFC">
        <w:t>Soltysik</w:t>
      </w:r>
      <w:proofErr w:type="spellEnd"/>
      <w:r w:rsidRPr="00CD4CFC">
        <w:t xml:space="preserve"> Monnet</w:t>
      </w:r>
      <w:r>
        <w:t>, A.</w:t>
      </w:r>
      <w:r w:rsidRPr="00CD4CFC">
        <w:t xml:space="preserve"> </w:t>
      </w:r>
      <w:r>
        <w:t xml:space="preserve">(2014) Militarism and Melodrama: The Cultural Work of Combat Death, </w:t>
      </w:r>
      <w:r w:rsidRPr="00CD4CFC">
        <w:rPr>
          <w:i/>
          <w:iCs/>
        </w:rPr>
        <w:t>Anglia, 132(2),</w:t>
      </w:r>
      <w:r>
        <w:t xml:space="preserve"> 352-368</w:t>
      </w:r>
    </w:p>
    <w:p w14:paraId="26055A51" w14:textId="52339EE9" w:rsidR="001C04E5" w:rsidRDefault="001C04E5" w:rsidP="00CD4CFC">
      <w:r>
        <w:t>The Royal Navy</w:t>
      </w:r>
      <w:r w:rsidR="0008207D">
        <w:t xml:space="preserve"> (2021)</w:t>
      </w:r>
      <w:r>
        <w:t xml:space="preserve">, </w:t>
      </w:r>
      <w:r w:rsidRPr="0008207D">
        <w:rPr>
          <w:i/>
          <w:iCs/>
        </w:rPr>
        <w:t>First Powered Flight by the Wright Brothers: 17 December 1903</w:t>
      </w:r>
      <w:r w:rsidR="0008207D">
        <w:rPr>
          <w:i/>
          <w:iCs/>
        </w:rPr>
        <w:t xml:space="preserve">, </w:t>
      </w:r>
      <w:r w:rsidR="0008207D">
        <w:t xml:space="preserve">Available at: </w:t>
      </w:r>
      <w:r w:rsidRPr="0008207D">
        <w:rPr>
          <w:i/>
          <w:iCs/>
        </w:rPr>
        <w:t xml:space="preserve">  </w:t>
      </w:r>
      <w:hyperlink r:id="rId7" w:history="1">
        <w:r w:rsidRPr="00787D3C">
          <w:rPr>
            <w:rStyle w:val="Hyperlink"/>
          </w:rPr>
          <w:t>https://r.search.yahoo.com/_ylt=AwrIQZI0ed1hl8MAyQp3Bwx.;_ylu=Y29sbwMEcG9zAzEEdnRpZAMEc2VjA3Ny/RV=2/RE=1641933238/RO=10/RU=https%3a%2f%2fwww.royalnavy.mod.uk%2fnews-and-latest-activity%2fnews%2f2021%2fdecember%2f17%2f211217-wright-brothers/RK=2/RS=mgIbYl5cmLu79Bd_zAIKLLwqZOI-</w:t>
        </w:r>
      </w:hyperlink>
      <w:r>
        <w:t xml:space="preserve"> </w:t>
      </w:r>
      <w:r w:rsidR="00FB0137">
        <w:t>[</w:t>
      </w:r>
      <w:r>
        <w:t>Date accessed 11 January 2022</w:t>
      </w:r>
      <w:r w:rsidR="00FB0137">
        <w:t>]</w:t>
      </w:r>
    </w:p>
    <w:p w14:paraId="21642E75" w14:textId="428D9CA2" w:rsidR="00D603E9" w:rsidRDefault="00D603E9" w:rsidP="00CD4CFC">
      <w:proofErr w:type="spellStart"/>
      <w:r w:rsidRPr="00D603E9">
        <w:t>Vonberg</w:t>
      </w:r>
      <w:proofErr w:type="spellEnd"/>
      <w:r w:rsidRPr="00D603E9">
        <w:t>, J.</w:t>
      </w:r>
      <w:r>
        <w:t xml:space="preserve"> (</w:t>
      </w:r>
      <w:r w:rsidRPr="00D603E9">
        <w:t>2020</w:t>
      </w:r>
      <w:r>
        <w:t>)</w:t>
      </w:r>
      <w:r w:rsidRPr="00D603E9">
        <w:t xml:space="preserve">. </w:t>
      </w:r>
      <w:r>
        <w:t>‘</w:t>
      </w:r>
      <w:proofErr w:type="spellStart"/>
      <w:r w:rsidRPr="00D603E9">
        <w:t>Extr’ord’nary</w:t>
      </w:r>
      <w:proofErr w:type="spellEnd"/>
      <w:r w:rsidRPr="00D603E9">
        <w:t xml:space="preserve"> people, the Germans: Germans as aliens in post-war British popular culture</w:t>
      </w:r>
      <w:r>
        <w:t>’</w:t>
      </w:r>
      <w:r w:rsidRPr="00D603E9">
        <w:t xml:space="preserve">. In </w:t>
      </w:r>
      <w:r>
        <w:t xml:space="preserve">I </w:t>
      </w:r>
      <w:proofErr w:type="spellStart"/>
      <w:r>
        <w:t>Habermann</w:t>
      </w:r>
      <w:proofErr w:type="spellEnd"/>
      <w:r>
        <w:t xml:space="preserve"> (Ed.) </w:t>
      </w:r>
      <w:r w:rsidRPr="00D603E9">
        <w:rPr>
          <w:i/>
          <w:iCs/>
        </w:rPr>
        <w:t>The road to Brexit</w:t>
      </w:r>
      <w:r>
        <w:rPr>
          <w:i/>
          <w:iCs/>
        </w:rPr>
        <w:t>:</w:t>
      </w:r>
      <w:r w:rsidRPr="00D603E9">
        <w:t xml:space="preserve"> </w:t>
      </w:r>
      <w:r w:rsidRPr="00D603E9">
        <w:rPr>
          <w:i/>
          <w:iCs/>
        </w:rPr>
        <w:t>A cultural perspective on British attitudes to Europe</w:t>
      </w:r>
      <w:r>
        <w:rPr>
          <w:i/>
          <w:iCs/>
        </w:rPr>
        <w:t>.</w:t>
      </w:r>
      <w:r w:rsidRPr="00D603E9">
        <w:t xml:space="preserve"> Manchester University Press</w:t>
      </w:r>
      <w:r>
        <w:t xml:space="preserve"> (pp.107-125)</w:t>
      </w:r>
      <w:r w:rsidRPr="00D603E9">
        <w:t>.</w:t>
      </w:r>
    </w:p>
    <w:p w14:paraId="659E91FE" w14:textId="41C0CB2C" w:rsidR="00FB0137" w:rsidRDefault="00FB0137" w:rsidP="00FB0137">
      <w:r>
        <w:t xml:space="preserve">Walters, B. (2002). </w:t>
      </w:r>
      <w:r>
        <w:t>Ice Cold in Alex / The Colditz Story / The Cruel Sea / The Dam Busters</w:t>
      </w:r>
      <w:r w:rsidR="005923FE">
        <w:t xml:space="preserve">. </w:t>
      </w:r>
      <w:r w:rsidR="005923FE" w:rsidRPr="005923FE">
        <w:rPr>
          <w:i/>
          <w:iCs/>
        </w:rPr>
        <w:t>Sight and Sound, 12 (7)</w:t>
      </w:r>
      <w:r w:rsidR="005923FE">
        <w:t xml:space="preserve">, 53-59. </w:t>
      </w:r>
    </w:p>
    <w:p w14:paraId="2973CB45" w14:textId="3AEE6CA2" w:rsidR="00171B1F" w:rsidRPr="00461F28" w:rsidRDefault="00171B1F" w:rsidP="00CD4CFC"/>
    <w:sectPr w:rsidR="00171B1F" w:rsidRPr="00461F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AEA"/>
    <w:rsid w:val="000024D1"/>
    <w:rsid w:val="00006E84"/>
    <w:rsid w:val="00017B27"/>
    <w:rsid w:val="00023301"/>
    <w:rsid w:val="0004060C"/>
    <w:rsid w:val="000438B5"/>
    <w:rsid w:val="00050BB4"/>
    <w:rsid w:val="00063398"/>
    <w:rsid w:val="000663F0"/>
    <w:rsid w:val="000670E8"/>
    <w:rsid w:val="00067E2C"/>
    <w:rsid w:val="00076A33"/>
    <w:rsid w:val="0008207D"/>
    <w:rsid w:val="00082B9E"/>
    <w:rsid w:val="000908AC"/>
    <w:rsid w:val="000A1E9C"/>
    <w:rsid w:val="000A3476"/>
    <w:rsid w:val="000A3BC4"/>
    <w:rsid w:val="000C3A5C"/>
    <w:rsid w:val="000E3ABC"/>
    <w:rsid w:val="000F4CD4"/>
    <w:rsid w:val="000F517F"/>
    <w:rsid w:val="000F5A87"/>
    <w:rsid w:val="0011342F"/>
    <w:rsid w:val="00122511"/>
    <w:rsid w:val="00122ADA"/>
    <w:rsid w:val="001240DD"/>
    <w:rsid w:val="001311D4"/>
    <w:rsid w:val="0013212A"/>
    <w:rsid w:val="001414E4"/>
    <w:rsid w:val="00142533"/>
    <w:rsid w:val="00142630"/>
    <w:rsid w:val="0014386D"/>
    <w:rsid w:val="00155FF0"/>
    <w:rsid w:val="00160084"/>
    <w:rsid w:val="00171B1F"/>
    <w:rsid w:val="0017676A"/>
    <w:rsid w:val="001A3EBD"/>
    <w:rsid w:val="001C04E5"/>
    <w:rsid w:val="001C51D8"/>
    <w:rsid w:val="001D1111"/>
    <w:rsid w:val="001D3241"/>
    <w:rsid w:val="001D3539"/>
    <w:rsid w:val="001D38A7"/>
    <w:rsid w:val="001F4C9C"/>
    <w:rsid w:val="001F7CA5"/>
    <w:rsid w:val="001F7EE8"/>
    <w:rsid w:val="00217C71"/>
    <w:rsid w:val="00221B83"/>
    <w:rsid w:val="00224DE4"/>
    <w:rsid w:val="00233886"/>
    <w:rsid w:val="00243AC7"/>
    <w:rsid w:val="0024428B"/>
    <w:rsid w:val="002662A0"/>
    <w:rsid w:val="00276023"/>
    <w:rsid w:val="00282BF7"/>
    <w:rsid w:val="00285035"/>
    <w:rsid w:val="002854FD"/>
    <w:rsid w:val="00295B8F"/>
    <w:rsid w:val="0029677E"/>
    <w:rsid w:val="002A4CBB"/>
    <w:rsid w:val="002B3738"/>
    <w:rsid w:val="002B495C"/>
    <w:rsid w:val="002B7F89"/>
    <w:rsid w:val="002D3817"/>
    <w:rsid w:val="002D57B3"/>
    <w:rsid w:val="002E3FE2"/>
    <w:rsid w:val="002F0970"/>
    <w:rsid w:val="002F1F82"/>
    <w:rsid w:val="00321954"/>
    <w:rsid w:val="00321FA1"/>
    <w:rsid w:val="00322526"/>
    <w:rsid w:val="00344157"/>
    <w:rsid w:val="003470E8"/>
    <w:rsid w:val="003533C9"/>
    <w:rsid w:val="003563C6"/>
    <w:rsid w:val="00367D41"/>
    <w:rsid w:val="003776CE"/>
    <w:rsid w:val="00382466"/>
    <w:rsid w:val="003A3452"/>
    <w:rsid w:val="003A4714"/>
    <w:rsid w:val="003C322C"/>
    <w:rsid w:val="003D3C40"/>
    <w:rsid w:val="003D7067"/>
    <w:rsid w:val="003E17FF"/>
    <w:rsid w:val="003F60B8"/>
    <w:rsid w:val="0041739A"/>
    <w:rsid w:val="004349D1"/>
    <w:rsid w:val="00456179"/>
    <w:rsid w:val="00461F28"/>
    <w:rsid w:val="004640C6"/>
    <w:rsid w:val="00464A53"/>
    <w:rsid w:val="00464D10"/>
    <w:rsid w:val="00470735"/>
    <w:rsid w:val="004830C2"/>
    <w:rsid w:val="004A1690"/>
    <w:rsid w:val="004C70EF"/>
    <w:rsid w:val="004D030D"/>
    <w:rsid w:val="004D49BF"/>
    <w:rsid w:val="004F24AC"/>
    <w:rsid w:val="00506140"/>
    <w:rsid w:val="005071F7"/>
    <w:rsid w:val="005136E0"/>
    <w:rsid w:val="00527268"/>
    <w:rsid w:val="005317B5"/>
    <w:rsid w:val="0055375C"/>
    <w:rsid w:val="005717DD"/>
    <w:rsid w:val="005828D3"/>
    <w:rsid w:val="005923FE"/>
    <w:rsid w:val="00594145"/>
    <w:rsid w:val="005A305B"/>
    <w:rsid w:val="005A4A1E"/>
    <w:rsid w:val="005B1651"/>
    <w:rsid w:val="005B1B21"/>
    <w:rsid w:val="005C02E3"/>
    <w:rsid w:val="005C7F31"/>
    <w:rsid w:val="005D095F"/>
    <w:rsid w:val="005E558C"/>
    <w:rsid w:val="005F1F09"/>
    <w:rsid w:val="005F44F8"/>
    <w:rsid w:val="00604EC7"/>
    <w:rsid w:val="00606D3F"/>
    <w:rsid w:val="00644A70"/>
    <w:rsid w:val="00655142"/>
    <w:rsid w:val="0065566B"/>
    <w:rsid w:val="00656B2A"/>
    <w:rsid w:val="00663FF7"/>
    <w:rsid w:val="00664F4E"/>
    <w:rsid w:val="00667076"/>
    <w:rsid w:val="00667626"/>
    <w:rsid w:val="006744C8"/>
    <w:rsid w:val="00675928"/>
    <w:rsid w:val="006775F1"/>
    <w:rsid w:val="006870DA"/>
    <w:rsid w:val="00690214"/>
    <w:rsid w:val="006E2526"/>
    <w:rsid w:val="006E5F86"/>
    <w:rsid w:val="006F0243"/>
    <w:rsid w:val="0071765B"/>
    <w:rsid w:val="00717CC5"/>
    <w:rsid w:val="00731192"/>
    <w:rsid w:val="007401AE"/>
    <w:rsid w:val="0074117E"/>
    <w:rsid w:val="00765AEA"/>
    <w:rsid w:val="007735DE"/>
    <w:rsid w:val="00782453"/>
    <w:rsid w:val="00783FF1"/>
    <w:rsid w:val="007A4682"/>
    <w:rsid w:val="007A4896"/>
    <w:rsid w:val="007A5E49"/>
    <w:rsid w:val="007C3095"/>
    <w:rsid w:val="007C55DB"/>
    <w:rsid w:val="007D1CFD"/>
    <w:rsid w:val="007E21B8"/>
    <w:rsid w:val="007F5D1A"/>
    <w:rsid w:val="0080759A"/>
    <w:rsid w:val="00810D4B"/>
    <w:rsid w:val="008112E7"/>
    <w:rsid w:val="008924B7"/>
    <w:rsid w:val="008E413C"/>
    <w:rsid w:val="008F691B"/>
    <w:rsid w:val="008F77D0"/>
    <w:rsid w:val="00900F41"/>
    <w:rsid w:val="0091182E"/>
    <w:rsid w:val="009122B6"/>
    <w:rsid w:val="00912599"/>
    <w:rsid w:val="00913EE2"/>
    <w:rsid w:val="009159E4"/>
    <w:rsid w:val="0091625B"/>
    <w:rsid w:val="00920702"/>
    <w:rsid w:val="00922837"/>
    <w:rsid w:val="00925A1D"/>
    <w:rsid w:val="00937BC8"/>
    <w:rsid w:val="009416C0"/>
    <w:rsid w:val="00951C61"/>
    <w:rsid w:val="00957090"/>
    <w:rsid w:val="00962720"/>
    <w:rsid w:val="009739E9"/>
    <w:rsid w:val="00974725"/>
    <w:rsid w:val="00986A33"/>
    <w:rsid w:val="00986D23"/>
    <w:rsid w:val="00994084"/>
    <w:rsid w:val="00996731"/>
    <w:rsid w:val="009C3BC7"/>
    <w:rsid w:val="009C43B1"/>
    <w:rsid w:val="009E1671"/>
    <w:rsid w:val="009E4F00"/>
    <w:rsid w:val="00A14B6D"/>
    <w:rsid w:val="00A24FAB"/>
    <w:rsid w:val="00A44976"/>
    <w:rsid w:val="00A45C63"/>
    <w:rsid w:val="00A61E18"/>
    <w:rsid w:val="00A621C8"/>
    <w:rsid w:val="00A63C37"/>
    <w:rsid w:val="00A6658E"/>
    <w:rsid w:val="00A71391"/>
    <w:rsid w:val="00A72313"/>
    <w:rsid w:val="00A8091C"/>
    <w:rsid w:val="00AA5125"/>
    <w:rsid w:val="00AB7FA6"/>
    <w:rsid w:val="00AC0C2D"/>
    <w:rsid w:val="00AC3167"/>
    <w:rsid w:val="00AC4BF4"/>
    <w:rsid w:val="00AE61A4"/>
    <w:rsid w:val="00AF4E5E"/>
    <w:rsid w:val="00AF777E"/>
    <w:rsid w:val="00B30080"/>
    <w:rsid w:val="00B32E77"/>
    <w:rsid w:val="00B619F7"/>
    <w:rsid w:val="00B71CBD"/>
    <w:rsid w:val="00B83861"/>
    <w:rsid w:val="00B85EDB"/>
    <w:rsid w:val="00B908EE"/>
    <w:rsid w:val="00B923A8"/>
    <w:rsid w:val="00BB1E4F"/>
    <w:rsid w:val="00BC63CF"/>
    <w:rsid w:val="00BE4FDE"/>
    <w:rsid w:val="00BE5602"/>
    <w:rsid w:val="00BF5249"/>
    <w:rsid w:val="00C00694"/>
    <w:rsid w:val="00C023D4"/>
    <w:rsid w:val="00C02D61"/>
    <w:rsid w:val="00C144E4"/>
    <w:rsid w:val="00C37890"/>
    <w:rsid w:val="00C43609"/>
    <w:rsid w:val="00C4445C"/>
    <w:rsid w:val="00C538ED"/>
    <w:rsid w:val="00C54F93"/>
    <w:rsid w:val="00C5683B"/>
    <w:rsid w:val="00C630D5"/>
    <w:rsid w:val="00C67256"/>
    <w:rsid w:val="00C73C9F"/>
    <w:rsid w:val="00C767C2"/>
    <w:rsid w:val="00CA1C79"/>
    <w:rsid w:val="00CA3D44"/>
    <w:rsid w:val="00CB37DC"/>
    <w:rsid w:val="00CB5AF6"/>
    <w:rsid w:val="00CC6F6F"/>
    <w:rsid w:val="00CD4C75"/>
    <w:rsid w:val="00CD4CFC"/>
    <w:rsid w:val="00CF5CC3"/>
    <w:rsid w:val="00D06C44"/>
    <w:rsid w:val="00D168AC"/>
    <w:rsid w:val="00D17862"/>
    <w:rsid w:val="00D22AA0"/>
    <w:rsid w:val="00D25A0E"/>
    <w:rsid w:val="00D458BF"/>
    <w:rsid w:val="00D47CB3"/>
    <w:rsid w:val="00D603E9"/>
    <w:rsid w:val="00D6250E"/>
    <w:rsid w:val="00D71583"/>
    <w:rsid w:val="00D82A3A"/>
    <w:rsid w:val="00D83A9D"/>
    <w:rsid w:val="00D96DC9"/>
    <w:rsid w:val="00D97B76"/>
    <w:rsid w:val="00DA2010"/>
    <w:rsid w:val="00DC234B"/>
    <w:rsid w:val="00DD09CA"/>
    <w:rsid w:val="00DE5C86"/>
    <w:rsid w:val="00E0006C"/>
    <w:rsid w:val="00E13F1B"/>
    <w:rsid w:val="00E16B82"/>
    <w:rsid w:val="00E17C35"/>
    <w:rsid w:val="00E277D6"/>
    <w:rsid w:val="00E31708"/>
    <w:rsid w:val="00E344B6"/>
    <w:rsid w:val="00E55374"/>
    <w:rsid w:val="00E654B8"/>
    <w:rsid w:val="00E7037A"/>
    <w:rsid w:val="00E81D69"/>
    <w:rsid w:val="00E845BA"/>
    <w:rsid w:val="00EA0B3F"/>
    <w:rsid w:val="00EB67B4"/>
    <w:rsid w:val="00EC39BB"/>
    <w:rsid w:val="00EC7DF3"/>
    <w:rsid w:val="00ED008F"/>
    <w:rsid w:val="00ED7F74"/>
    <w:rsid w:val="00EE15AB"/>
    <w:rsid w:val="00EE558F"/>
    <w:rsid w:val="00EE5875"/>
    <w:rsid w:val="00F222A2"/>
    <w:rsid w:val="00F24E77"/>
    <w:rsid w:val="00F31D04"/>
    <w:rsid w:val="00F32650"/>
    <w:rsid w:val="00F5772C"/>
    <w:rsid w:val="00F57C4E"/>
    <w:rsid w:val="00F9054D"/>
    <w:rsid w:val="00F94475"/>
    <w:rsid w:val="00F94951"/>
    <w:rsid w:val="00F94BB0"/>
    <w:rsid w:val="00FA38F9"/>
    <w:rsid w:val="00FB0137"/>
    <w:rsid w:val="00FF4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DD0"/>
  <w15:chartTrackingRefBased/>
  <w15:docId w15:val="{B958C97E-3A61-4D3F-AC4F-85122DAA0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04E5"/>
    <w:rPr>
      <w:color w:val="0563C1" w:themeColor="hyperlink"/>
      <w:u w:val="single"/>
    </w:rPr>
  </w:style>
  <w:style w:type="character" w:styleId="UnresolvedMention">
    <w:name w:val="Unresolved Mention"/>
    <w:basedOn w:val="DefaultParagraphFont"/>
    <w:uiPriority w:val="99"/>
    <w:semiHidden/>
    <w:unhideWhenUsed/>
    <w:rsid w:val="001C04E5"/>
    <w:rPr>
      <w:color w:val="605E5C"/>
      <w:shd w:val="clear" w:color="auto" w:fill="E1DFDD"/>
    </w:rPr>
  </w:style>
  <w:style w:type="character" w:styleId="CommentReference">
    <w:name w:val="annotation reference"/>
    <w:basedOn w:val="DefaultParagraphFont"/>
    <w:uiPriority w:val="99"/>
    <w:semiHidden/>
    <w:unhideWhenUsed/>
    <w:rsid w:val="000F5A87"/>
    <w:rPr>
      <w:sz w:val="16"/>
      <w:szCs w:val="16"/>
    </w:rPr>
  </w:style>
  <w:style w:type="paragraph" w:styleId="CommentText">
    <w:name w:val="annotation text"/>
    <w:basedOn w:val="Normal"/>
    <w:link w:val="CommentTextChar"/>
    <w:uiPriority w:val="99"/>
    <w:unhideWhenUsed/>
    <w:rsid w:val="000F5A87"/>
    <w:pPr>
      <w:spacing w:line="240" w:lineRule="auto"/>
    </w:pPr>
    <w:rPr>
      <w:sz w:val="20"/>
      <w:szCs w:val="20"/>
    </w:rPr>
  </w:style>
  <w:style w:type="character" w:customStyle="1" w:styleId="CommentTextChar">
    <w:name w:val="Comment Text Char"/>
    <w:basedOn w:val="DefaultParagraphFont"/>
    <w:link w:val="CommentText"/>
    <w:uiPriority w:val="99"/>
    <w:rsid w:val="000F5A87"/>
    <w:rPr>
      <w:sz w:val="20"/>
      <w:szCs w:val="20"/>
    </w:rPr>
  </w:style>
  <w:style w:type="paragraph" w:styleId="CommentSubject">
    <w:name w:val="annotation subject"/>
    <w:basedOn w:val="CommentText"/>
    <w:next w:val="CommentText"/>
    <w:link w:val="CommentSubjectChar"/>
    <w:uiPriority w:val="99"/>
    <w:semiHidden/>
    <w:unhideWhenUsed/>
    <w:rsid w:val="000F5A87"/>
    <w:rPr>
      <w:b/>
      <w:bCs/>
    </w:rPr>
  </w:style>
  <w:style w:type="character" w:customStyle="1" w:styleId="CommentSubjectChar">
    <w:name w:val="Comment Subject Char"/>
    <w:basedOn w:val="CommentTextChar"/>
    <w:link w:val="CommentSubject"/>
    <w:uiPriority w:val="99"/>
    <w:semiHidden/>
    <w:rsid w:val="000F5A87"/>
    <w:rPr>
      <w:b/>
      <w:bCs/>
      <w:sz w:val="20"/>
      <w:szCs w:val="20"/>
    </w:rPr>
  </w:style>
  <w:style w:type="character" w:styleId="FollowedHyperlink">
    <w:name w:val="FollowedHyperlink"/>
    <w:basedOn w:val="DefaultParagraphFont"/>
    <w:uiPriority w:val="99"/>
    <w:semiHidden/>
    <w:unhideWhenUsed/>
    <w:rsid w:val="00E654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search.yahoo.com/_ylt=AwrIQZI0ed1hl8MAyQp3Bwx.;_ylu=Y29sbwMEcG9zAzEEdnRpZAMEc2VjA3Ny/RV=2/RE=1641933238/RO=10/RU=https%3a%2f%2fwww.royalnavy.mod.uk%2fnews-and-latest-activity%2fnews%2f2021%2fdecember%2f17%2f211217-wright-brothers/RK=2/RS=mgIbYl5cmLu79Bd_zAIKLLwqZO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ndependent.co.uk/news/world/europe/the-red-baron-unease-but-national-hero-at-last-796865.html" TargetMode="External"/><Relationship Id="rId5" Type="http://schemas.openxmlformats.org/officeDocument/2006/relationships/hyperlink" Target="http://publisher.abc-clio.com.libezproxy.open.ac.uk/9781610691987" TargetMode="External"/><Relationship Id="rId4" Type="http://schemas.openxmlformats.org/officeDocument/2006/relationships/hyperlink" Target="http://www.thetimes.co.uk/tto/arts/film/article2426857.ec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5320</Words>
  <Characters>30325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Wray (1301895)</dc:creator>
  <cp:keywords/>
  <dc:description/>
  <cp:lastModifiedBy>Catrin.Macaulay</cp:lastModifiedBy>
  <cp:revision>2</cp:revision>
  <dcterms:created xsi:type="dcterms:W3CDTF">2022-02-01T00:11:00Z</dcterms:created>
  <dcterms:modified xsi:type="dcterms:W3CDTF">2022-02-01T00:11:00Z</dcterms:modified>
</cp:coreProperties>
</file>