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F25A7FD" w:rsidP="7FF85377" w:rsidRDefault="0F25A7FD" w14:paraId="0B78D682" w14:textId="1A827594">
      <w:pPr>
        <w:rPr>
          <w:sz w:val="36"/>
          <w:szCs w:val="36"/>
        </w:rPr>
      </w:pPr>
      <w:r w:rsidRPr="7FF85377" w:rsidR="0E8151BF">
        <w:rPr>
          <w:sz w:val="36"/>
          <w:szCs w:val="36"/>
        </w:rPr>
        <w:t>Academic and Employability skills</w:t>
      </w:r>
    </w:p>
    <w:p w:rsidR="0E8151BF" w:rsidP="0F25A7FD" w:rsidRDefault="0E8151BF" w14:paraId="2A8617B8" w14:textId="32CF77B5">
      <w:pPr>
        <w:pStyle w:val="Normal"/>
        <w:rPr>
          <w:sz w:val="36"/>
          <w:szCs w:val="36"/>
        </w:rPr>
      </w:pPr>
      <w:r w:rsidRPr="0F25A7FD" w:rsidR="0E8151BF">
        <w:rPr>
          <w:sz w:val="36"/>
          <w:szCs w:val="36"/>
        </w:rPr>
        <w:t>Student name: Nikolay Kermedchiev</w:t>
      </w:r>
    </w:p>
    <w:p w:rsidR="0E8151BF" w:rsidP="0F25A7FD" w:rsidRDefault="0E8151BF" w14:paraId="70AEA45A" w14:textId="4C323955">
      <w:pPr>
        <w:pStyle w:val="Normal"/>
        <w:rPr>
          <w:sz w:val="36"/>
          <w:szCs w:val="36"/>
        </w:rPr>
      </w:pPr>
      <w:r w:rsidRPr="0F25A7FD" w:rsidR="0E8151BF">
        <w:rPr>
          <w:sz w:val="36"/>
          <w:szCs w:val="36"/>
        </w:rPr>
        <w:t>Student ID: 2112598</w:t>
      </w:r>
    </w:p>
    <w:p w:rsidR="0E8151BF" w:rsidP="0F25A7FD" w:rsidRDefault="0E8151BF" w14:paraId="27277677" w14:textId="702CE191">
      <w:pPr>
        <w:pStyle w:val="Normal"/>
        <w:rPr>
          <w:sz w:val="36"/>
          <w:szCs w:val="36"/>
        </w:rPr>
      </w:pPr>
      <w:r w:rsidRPr="0F25A7FD" w:rsidR="0E8151BF">
        <w:rPr>
          <w:sz w:val="36"/>
          <w:szCs w:val="36"/>
        </w:rPr>
        <w:t>Module code:</w:t>
      </w:r>
      <w:r w:rsidRPr="0F25A7FD" w:rsidR="0CE945AB">
        <w:rPr>
          <w:sz w:val="36"/>
          <w:szCs w:val="36"/>
        </w:rPr>
        <w:t xml:space="preserve"> BMSW 4001</w:t>
      </w:r>
    </w:p>
    <w:p w:rsidR="0CE945AB" w:rsidP="0F25A7FD" w:rsidRDefault="0CE945AB" w14:paraId="0EC0F0B0" w14:textId="30D31145">
      <w:pPr>
        <w:pStyle w:val="Normal"/>
        <w:rPr>
          <w:sz w:val="36"/>
          <w:szCs w:val="36"/>
        </w:rPr>
      </w:pPr>
      <w:r w:rsidRPr="42C5973B" w:rsidR="0CE945AB">
        <w:rPr>
          <w:sz w:val="36"/>
          <w:szCs w:val="36"/>
        </w:rPr>
        <w:t xml:space="preserve">Assignment Title: </w:t>
      </w:r>
      <w:r w:rsidRPr="42C5973B" w:rsidR="31BBB07E">
        <w:rPr>
          <w:sz w:val="36"/>
          <w:szCs w:val="36"/>
        </w:rPr>
        <w:t>Evaluation of blended learning and class</w:t>
      </w:r>
      <w:r w:rsidRPr="42C5973B" w:rsidR="282DF695">
        <w:rPr>
          <w:sz w:val="36"/>
          <w:szCs w:val="36"/>
        </w:rPr>
        <w:t xml:space="preserve"> room learning on student attainment</w:t>
      </w:r>
    </w:p>
    <w:p w:rsidR="4B8E2ADC" w:rsidP="0F25A7FD" w:rsidRDefault="4B8E2ADC" w14:paraId="55A00121" w14:textId="1284ED5F">
      <w:pPr>
        <w:pStyle w:val="Normal"/>
        <w:rPr>
          <w:sz w:val="36"/>
          <w:szCs w:val="36"/>
        </w:rPr>
      </w:pPr>
      <w:r w:rsidRPr="0F25A7FD" w:rsidR="4B8E2ADC">
        <w:rPr>
          <w:sz w:val="36"/>
          <w:szCs w:val="36"/>
        </w:rPr>
        <w:t xml:space="preserve">Lecturer name: </w:t>
      </w:r>
      <w:proofErr w:type="spellStart"/>
      <w:r w:rsidRPr="0F25A7FD" w:rsidR="4B8E2ADC">
        <w:rPr>
          <w:sz w:val="36"/>
          <w:szCs w:val="36"/>
        </w:rPr>
        <w:t>Ter</w:t>
      </w:r>
      <w:r w:rsidRPr="0F25A7FD" w:rsidR="33EF305C">
        <w:rPr>
          <w:sz w:val="36"/>
          <w:szCs w:val="36"/>
        </w:rPr>
        <w:t>kimbi</w:t>
      </w:r>
      <w:proofErr w:type="spellEnd"/>
      <w:r w:rsidRPr="0F25A7FD" w:rsidR="33EF305C">
        <w:rPr>
          <w:sz w:val="36"/>
          <w:szCs w:val="36"/>
        </w:rPr>
        <w:t xml:space="preserve"> </w:t>
      </w:r>
      <w:proofErr w:type="spellStart"/>
      <w:r w:rsidRPr="0F25A7FD" w:rsidR="33EF305C">
        <w:rPr>
          <w:sz w:val="36"/>
          <w:szCs w:val="36"/>
        </w:rPr>
        <w:t>Atonde</w:t>
      </w:r>
      <w:proofErr w:type="spellEnd"/>
    </w:p>
    <w:p w:rsidR="0F25A7FD" w:rsidP="0F25A7FD" w:rsidRDefault="0F25A7FD" w14:paraId="3A79EA0F" w14:textId="48EB080D">
      <w:pPr>
        <w:pStyle w:val="Normal"/>
        <w:rPr>
          <w:sz w:val="36"/>
          <w:szCs w:val="36"/>
        </w:rPr>
      </w:pPr>
    </w:p>
    <w:p w:rsidR="0F25A7FD" w:rsidP="0F25A7FD" w:rsidRDefault="0F25A7FD" w14:paraId="5CAA8F99" w14:textId="2FEEF082">
      <w:pPr>
        <w:pStyle w:val="Normal"/>
        <w:rPr>
          <w:sz w:val="36"/>
          <w:szCs w:val="36"/>
        </w:rPr>
      </w:pPr>
    </w:p>
    <w:p w:rsidR="0F25A7FD" w:rsidP="0F25A7FD" w:rsidRDefault="0F25A7FD" w14:paraId="3964493A" w14:textId="114D1F18">
      <w:pPr>
        <w:pStyle w:val="Normal"/>
        <w:rPr>
          <w:sz w:val="36"/>
          <w:szCs w:val="36"/>
        </w:rPr>
      </w:pPr>
    </w:p>
    <w:p w:rsidR="0F25A7FD" w:rsidP="0F25A7FD" w:rsidRDefault="0F25A7FD" w14:paraId="1089B0D0" w14:textId="1B5793E3">
      <w:pPr>
        <w:pStyle w:val="Normal"/>
        <w:rPr>
          <w:sz w:val="36"/>
          <w:szCs w:val="36"/>
        </w:rPr>
      </w:pPr>
    </w:p>
    <w:p w:rsidR="0F25A7FD" w:rsidP="0F25A7FD" w:rsidRDefault="0F25A7FD" w14:paraId="7C04206F" w14:textId="21EF4828">
      <w:pPr>
        <w:pStyle w:val="Normal"/>
        <w:rPr>
          <w:sz w:val="36"/>
          <w:szCs w:val="36"/>
        </w:rPr>
      </w:pPr>
    </w:p>
    <w:p w:rsidR="0F25A7FD" w:rsidP="0F25A7FD" w:rsidRDefault="0F25A7FD" w14:paraId="20E40D24" w14:textId="08BA0830">
      <w:pPr>
        <w:pStyle w:val="Normal"/>
        <w:rPr>
          <w:sz w:val="36"/>
          <w:szCs w:val="36"/>
        </w:rPr>
      </w:pPr>
    </w:p>
    <w:p w:rsidR="0F25A7FD" w:rsidP="0F25A7FD" w:rsidRDefault="0F25A7FD" w14:paraId="7A3AD72C" w14:textId="1F37961C">
      <w:pPr>
        <w:pStyle w:val="Normal"/>
        <w:rPr>
          <w:sz w:val="36"/>
          <w:szCs w:val="36"/>
        </w:rPr>
      </w:pPr>
    </w:p>
    <w:p w:rsidR="0F25A7FD" w:rsidP="0F25A7FD" w:rsidRDefault="0F25A7FD" w14:paraId="0D428567" w14:textId="729EA277">
      <w:pPr>
        <w:pStyle w:val="Normal"/>
        <w:rPr>
          <w:sz w:val="36"/>
          <w:szCs w:val="36"/>
        </w:rPr>
      </w:pPr>
    </w:p>
    <w:p w:rsidR="0F25A7FD" w:rsidP="0F25A7FD" w:rsidRDefault="0F25A7FD" w14:paraId="52ECFCEC" w14:textId="4E5320A5">
      <w:pPr>
        <w:pStyle w:val="Normal"/>
        <w:rPr>
          <w:sz w:val="36"/>
          <w:szCs w:val="36"/>
        </w:rPr>
      </w:pPr>
    </w:p>
    <w:p w:rsidR="0F25A7FD" w:rsidP="0F25A7FD" w:rsidRDefault="0F25A7FD" w14:paraId="0B39D315" w14:textId="136168AE">
      <w:pPr>
        <w:pStyle w:val="Normal"/>
        <w:rPr>
          <w:sz w:val="36"/>
          <w:szCs w:val="36"/>
        </w:rPr>
      </w:pPr>
    </w:p>
    <w:p w:rsidR="0F25A7FD" w:rsidP="0F25A7FD" w:rsidRDefault="0F25A7FD" w14:paraId="2C6E2137" w14:textId="36911E95">
      <w:pPr>
        <w:pStyle w:val="Normal"/>
        <w:rPr>
          <w:sz w:val="36"/>
          <w:szCs w:val="36"/>
        </w:rPr>
      </w:pPr>
    </w:p>
    <w:p w:rsidR="0CABA274" w:rsidP="0CABA274" w:rsidRDefault="0CABA274" w14:paraId="58D99C0D" w14:textId="113B87AD">
      <w:pPr>
        <w:pStyle w:val="Normal"/>
        <w:rPr>
          <w:sz w:val="36"/>
          <w:szCs w:val="36"/>
        </w:rPr>
      </w:pPr>
    </w:p>
    <w:p w:rsidR="0CABA274" w:rsidP="0CABA274" w:rsidRDefault="0CABA274" w14:paraId="7E3EBEB2" w14:textId="23F7D18B">
      <w:pPr>
        <w:pStyle w:val="Normal"/>
        <w:rPr>
          <w:sz w:val="36"/>
          <w:szCs w:val="36"/>
        </w:rPr>
      </w:pPr>
    </w:p>
    <w:p w:rsidR="0CABA274" w:rsidP="0CABA274" w:rsidRDefault="0CABA274" w14:paraId="341CD0FE" w14:textId="195E1E8A">
      <w:pPr>
        <w:pStyle w:val="Normal"/>
        <w:rPr>
          <w:sz w:val="36"/>
          <w:szCs w:val="36"/>
        </w:rPr>
      </w:pPr>
    </w:p>
    <w:p w:rsidR="0CABA274" w:rsidP="0CABA274" w:rsidRDefault="0CABA274" w14:paraId="583B99E0" w14:textId="628E3B5E">
      <w:pPr>
        <w:pStyle w:val="Normal"/>
        <w:rPr>
          <w:sz w:val="36"/>
          <w:szCs w:val="36"/>
        </w:rPr>
      </w:pPr>
    </w:p>
    <w:p w:rsidR="0CABA274" w:rsidP="0CABA274" w:rsidRDefault="0CABA274" w14:paraId="7A6031B6" w14:textId="0FCDF4BF">
      <w:pPr>
        <w:pStyle w:val="Normal"/>
        <w:rPr>
          <w:sz w:val="36"/>
          <w:szCs w:val="36"/>
        </w:rPr>
      </w:pPr>
    </w:p>
    <w:p w:rsidR="33EF305C" w:rsidP="0F25A7FD" w:rsidRDefault="33EF305C" w14:paraId="497EBBD6" w14:textId="3B963554">
      <w:pPr>
        <w:pStyle w:val="Normal"/>
        <w:rPr>
          <w:sz w:val="40"/>
          <w:szCs w:val="40"/>
        </w:rPr>
      </w:pPr>
      <w:r w:rsidRPr="087F7CF8" w:rsidR="33EF305C">
        <w:rPr>
          <w:sz w:val="40"/>
          <w:szCs w:val="40"/>
        </w:rPr>
        <w:t>Table of content</w:t>
      </w:r>
    </w:p>
    <w:p w:rsidR="0F25A7FD" w:rsidP="0F25A7FD" w:rsidRDefault="0F25A7FD" w14:paraId="3664C872" w14:textId="63482C1E">
      <w:pPr>
        <w:pStyle w:val="Normal"/>
        <w:rPr>
          <w:sz w:val="40"/>
          <w:szCs w:val="40"/>
        </w:rPr>
      </w:pPr>
    </w:p>
    <w:p w:rsidR="7294158D" w:rsidP="53FF4234" w:rsidRDefault="7294158D" w14:paraId="0693FFBC" w14:textId="6A3DA877">
      <w:pPr>
        <w:pStyle w:val="Normal"/>
        <w:rPr>
          <w:sz w:val="36"/>
          <w:szCs w:val="36"/>
        </w:rPr>
      </w:pPr>
      <w:r w:rsidRPr="53FF4234" w:rsidR="7294158D">
        <w:rPr>
          <w:sz w:val="36"/>
          <w:szCs w:val="36"/>
        </w:rPr>
        <w:t>1.Introduction</w:t>
      </w:r>
      <w:r w:rsidRPr="53FF4234" w:rsidR="1F0D9BD7">
        <w:rPr>
          <w:sz w:val="36"/>
          <w:szCs w:val="36"/>
        </w:rPr>
        <w:t xml:space="preserve"> - page 3</w:t>
      </w:r>
    </w:p>
    <w:p w:rsidR="7294158D" w:rsidP="53FF4234" w:rsidRDefault="7294158D" w14:paraId="6625F050" w14:textId="15ADE2CE">
      <w:pPr>
        <w:pStyle w:val="Normal"/>
        <w:rPr>
          <w:sz w:val="36"/>
          <w:szCs w:val="36"/>
        </w:rPr>
      </w:pPr>
      <w:r w:rsidRPr="53FF4234" w:rsidR="7294158D">
        <w:rPr>
          <w:sz w:val="36"/>
          <w:szCs w:val="36"/>
        </w:rPr>
        <w:t>2.</w:t>
      </w:r>
      <w:r w:rsidRPr="53FF4234" w:rsidR="1739A38C">
        <w:rPr>
          <w:sz w:val="36"/>
          <w:szCs w:val="36"/>
        </w:rPr>
        <w:t>Blended learning a</w:t>
      </w:r>
      <w:r w:rsidRPr="53FF4234" w:rsidR="54A7E77B">
        <w:rPr>
          <w:sz w:val="36"/>
          <w:szCs w:val="36"/>
        </w:rPr>
        <w:t xml:space="preserve">dvantages and disadvantages </w:t>
      </w:r>
      <w:r w:rsidRPr="53FF4234" w:rsidR="58E823BF">
        <w:rPr>
          <w:sz w:val="36"/>
          <w:szCs w:val="36"/>
        </w:rPr>
        <w:t>and the</w:t>
      </w:r>
    </w:p>
    <w:p w:rsidR="1B6864C8" w:rsidP="53FF4234" w:rsidRDefault="1B6864C8" w14:paraId="44DE9D23" w14:textId="5F72D8D7">
      <w:pPr>
        <w:pStyle w:val="Normal"/>
        <w:rPr>
          <w:sz w:val="36"/>
          <w:szCs w:val="36"/>
        </w:rPr>
      </w:pPr>
      <w:r w:rsidRPr="52F62B72" w:rsidR="1B6864C8">
        <w:rPr>
          <w:sz w:val="36"/>
          <w:szCs w:val="36"/>
        </w:rPr>
        <w:t xml:space="preserve">Traditional face-to-face learning - page </w:t>
      </w:r>
      <w:r w:rsidRPr="52F62B72" w:rsidR="0C2262CD">
        <w:rPr>
          <w:sz w:val="36"/>
          <w:szCs w:val="36"/>
        </w:rPr>
        <w:t>4</w:t>
      </w:r>
    </w:p>
    <w:p w:rsidR="5CD0B101" w:rsidP="52F62B72" w:rsidRDefault="5CD0B101" w14:paraId="13AB5AE6" w14:textId="275CB940">
      <w:pPr>
        <w:pStyle w:val="Normal"/>
        <w:rPr>
          <w:sz w:val="36"/>
          <w:szCs w:val="36"/>
        </w:rPr>
      </w:pPr>
      <w:r w:rsidRPr="52F62B72" w:rsidR="5CD0B101">
        <w:rPr>
          <w:sz w:val="36"/>
          <w:szCs w:val="36"/>
        </w:rPr>
        <w:t>3. Evaluation of blended learning and traditional face-to-face learning – page 8</w:t>
      </w:r>
    </w:p>
    <w:p w:rsidR="55DE88BD" w:rsidP="53FF4234" w:rsidRDefault="55DE88BD" w14:paraId="48F57B57" w14:textId="591B981D">
      <w:pPr>
        <w:pStyle w:val="Normal"/>
        <w:rPr>
          <w:sz w:val="36"/>
          <w:szCs w:val="36"/>
        </w:rPr>
      </w:pPr>
      <w:r w:rsidRPr="52F62B72" w:rsidR="5CD0B101">
        <w:rPr>
          <w:sz w:val="36"/>
          <w:szCs w:val="36"/>
        </w:rPr>
        <w:t>4</w:t>
      </w:r>
      <w:r w:rsidRPr="52F62B72" w:rsidR="19E11CE6">
        <w:rPr>
          <w:sz w:val="36"/>
          <w:szCs w:val="36"/>
        </w:rPr>
        <w:t>.Conclusion</w:t>
      </w:r>
      <w:r w:rsidRPr="52F62B72" w:rsidR="0ACF5491">
        <w:rPr>
          <w:sz w:val="36"/>
          <w:szCs w:val="36"/>
        </w:rPr>
        <w:t xml:space="preserve">- page </w:t>
      </w:r>
      <w:r w:rsidRPr="52F62B72" w:rsidR="4DA9D4C4">
        <w:rPr>
          <w:sz w:val="36"/>
          <w:szCs w:val="36"/>
        </w:rPr>
        <w:t>10</w:t>
      </w:r>
    </w:p>
    <w:p w:rsidR="19E11CE6" w:rsidP="53FF4234" w:rsidRDefault="19E11CE6" w14:paraId="7B094704" w14:textId="185E7470">
      <w:pPr>
        <w:pStyle w:val="Normal"/>
        <w:rPr>
          <w:sz w:val="36"/>
          <w:szCs w:val="36"/>
        </w:rPr>
      </w:pPr>
      <w:r w:rsidRPr="52F62B72" w:rsidR="486C1E40">
        <w:rPr>
          <w:sz w:val="36"/>
          <w:szCs w:val="36"/>
        </w:rPr>
        <w:t>5</w:t>
      </w:r>
      <w:r w:rsidRPr="52F62B72" w:rsidR="19E11CE6">
        <w:rPr>
          <w:sz w:val="36"/>
          <w:szCs w:val="36"/>
        </w:rPr>
        <w:t>.</w:t>
      </w:r>
      <w:r w:rsidRPr="52F62B72" w:rsidR="3B9934C5">
        <w:rPr>
          <w:sz w:val="36"/>
          <w:szCs w:val="36"/>
        </w:rPr>
        <w:t>References</w:t>
      </w:r>
      <w:r w:rsidRPr="52F62B72" w:rsidR="0B4C7DF7">
        <w:rPr>
          <w:sz w:val="36"/>
          <w:szCs w:val="36"/>
        </w:rPr>
        <w:t xml:space="preserve"> -page </w:t>
      </w:r>
      <w:r w:rsidRPr="52F62B72" w:rsidR="1DC9D883">
        <w:rPr>
          <w:sz w:val="36"/>
          <w:szCs w:val="36"/>
        </w:rPr>
        <w:t>1</w:t>
      </w:r>
      <w:r w:rsidRPr="52F62B72" w:rsidR="3BFE9D69">
        <w:rPr>
          <w:sz w:val="36"/>
          <w:szCs w:val="36"/>
        </w:rPr>
        <w:t>1</w:t>
      </w:r>
    </w:p>
    <w:p w:rsidR="0F25A7FD" w:rsidP="53FF4234" w:rsidRDefault="0F25A7FD" w14:paraId="69EA9844" w14:textId="5D0A8CE3">
      <w:pPr>
        <w:pStyle w:val="Normal"/>
        <w:rPr>
          <w:sz w:val="36"/>
          <w:szCs w:val="36"/>
        </w:rPr>
      </w:pPr>
    </w:p>
    <w:p w:rsidR="0F25A7FD" w:rsidP="53FF4234" w:rsidRDefault="0F25A7FD" w14:paraId="14BBC1FA" w14:textId="12C09754">
      <w:pPr>
        <w:pStyle w:val="Normal"/>
        <w:rPr>
          <w:sz w:val="36"/>
          <w:szCs w:val="36"/>
        </w:rPr>
      </w:pPr>
    </w:p>
    <w:p w:rsidR="0F25A7FD" w:rsidP="53FF4234" w:rsidRDefault="0F25A7FD" w14:paraId="2B239823" w14:textId="22031074">
      <w:pPr>
        <w:pStyle w:val="Normal"/>
        <w:rPr>
          <w:sz w:val="36"/>
          <w:szCs w:val="36"/>
        </w:rPr>
      </w:pPr>
    </w:p>
    <w:p w:rsidR="0F25A7FD" w:rsidP="53FF4234" w:rsidRDefault="0F25A7FD" w14:paraId="62DC43AC" w14:textId="4D5F9AC0">
      <w:pPr>
        <w:pStyle w:val="Normal"/>
        <w:rPr>
          <w:sz w:val="36"/>
          <w:szCs w:val="36"/>
        </w:rPr>
      </w:pPr>
    </w:p>
    <w:p w:rsidR="0F25A7FD" w:rsidP="53FF4234" w:rsidRDefault="0F25A7FD" w14:paraId="2C667AA6" w14:textId="011FFF6C">
      <w:pPr>
        <w:pStyle w:val="Normal"/>
        <w:rPr>
          <w:sz w:val="36"/>
          <w:szCs w:val="36"/>
        </w:rPr>
      </w:pPr>
    </w:p>
    <w:p w:rsidR="0F25A7FD" w:rsidP="53FF4234" w:rsidRDefault="0F25A7FD" w14:paraId="7B397AB5" w14:textId="41FBFC0C">
      <w:pPr>
        <w:pStyle w:val="Normal"/>
        <w:rPr>
          <w:sz w:val="36"/>
          <w:szCs w:val="36"/>
        </w:rPr>
      </w:pPr>
    </w:p>
    <w:p w:rsidR="0F25A7FD" w:rsidP="53FF4234" w:rsidRDefault="0F25A7FD" w14:paraId="754810F8" w14:textId="1227FE50">
      <w:pPr>
        <w:pStyle w:val="Normal"/>
        <w:rPr>
          <w:sz w:val="36"/>
          <w:szCs w:val="36"/>
        </w:rPr>
      </w:pPr>
    </w:p>
    <w:p w:rsidR="0F25A7FD" w:rsidP="53FF4234" w:rsidRDefault="0F25A7FD" w14:paraId="0527EA0B" w14:textId="324083FD">
      <w:pPr>
        <w:pStyle w:val="Normal"/>
        <w:rPr>
          <w:sz w:val="36"/>
          <w:szCs w:val="36"/>
        </w:rPr>
      </w:pPr>
    </w:p>
    <w:p w:rsidR="0F25A7FD" w:rsidP="53FF4234" w:rsidRDefault="0F25A7FD" w14:paraId="4F181B13" w14:textId="6CE153E1">
      <w:pPr>
        <w:pStyle w:val="Normal"/>
        <w:rPr>
          <w:sz w:val="36"/>
          <w:szCs w:val="36"/>
        </w:rPr>
      </w:pPr>
    </w:p>
    <w:p w:rsidR="0F25A7FD" w:rsidP="53FF4234" w:rsidRDefault="0F25A7FD" w14:paraId="401E78B8" w14:textId="168AEE4C">
      <w:pPr>
        <w:pStyle w:val="Normal"/>
        <w:rPr>
          <w:sz w:val="36"/>
          <w:szCs w:val="36"/>
        </w:rPr>
      </w:pPr>
    </w:p>
    <w:p w:rsidR="0F25A7FD" w:rsidP="53FF4234" w:rsidRDefault="0F25A7FD" w14:paraId="49DF906B" w14:textId="256EA961">
      <w:pPr>
        <w:pStyle w:val="Normal"/>
        <w:rPr>
          <w:sz w:val="36"/>
          <w:szCs w:val="36"/>
        </w:rPr>
      </w:pPr>
    </w:p>
    <w:p w:rsidR="0F25A7FD" w:rsidP="53FF4234" w:rsidRDefault="0F25A7FD" w14:paraId="374C6DDD" w14:textId="4B469A37">
      <w:pPr>
        <w:pStyle w:val="Normal"/>
        <w:rPr>
          <w:sz w:val="36"/>
          <w:szCs w:val="36"/>
        </w:rPr>
      </w:pPr>
    </w:p>
    <w:p w:rsidR="0F25A7FD" w:rsidP="53FF4234" w:rsidRDefault="0F25A7FD" w14:paraId="4CAA81F8" w14:textId="2F07983B">
      <w:pPr>
        <w:pStyle w:val="Normal"/>
        <w:rPr>
          <w:sz w:val="36"/>
          <w:szCs w:val="36"/>
        </w:rPr>
      </w:pPr>
    </w:p>
    <w:p w:rsidR="0F25A7FD" w:rsidP="52F62B72" w:rsidRDefault="0F25A7FD" w14:paraId="13A1F6F6" w14:textId="78E70F15">
      <w:pPr>
        <w:pStyle w:val="Normal"/>
        <w:rPr>
          <w:sz w:val="32"/>
          <w:szCs w:val="32"/>
        </w:rPr>
      </w:pPr>
    </w:p>
    <w:p w:rsidR="72206301" w:rsidP="52F62B72" w:rsidRDefault="72206301" w14:paraId="6A9578EC" w14:textId="45DD442A">
      <w:pPr>
        <w:pStyle w:val="Normal"/>
        <w:rPr>
          <w:b w:val="1"/>
          <w:bCs w:val="1"/>
          <w:sz w:val="36"/>
          <w:szCs w:val="36"/>
        </w:rPr>
      </w:pPr>
      <w:r w:rsidRPr="52F62B72" w:rsidR="72206301">
        <w:rPr>
          <w:b w:val="1"/>
          <w:bCs w:val="1"/>
          <w:sz w:val="36"/>
          <w:szCs w:val="36"/>
        </w:rPr>
        <w:t>Introduction</w:t>
      </w:r>
    </w:p>
    <w:p w:rsidR="0F25A7FD" w:rsidP="52F62B72" w:rsidRDefault="0F25A7FD" w14:paraId="43895403" w14:textId="09E32A00">
      <w:pPr>
        <w:pStyle w:val="Normal"/>
        <w:rPr>
          <w:sz w:val="32"/>
          <w:szCs w:val="32"/>
        </w:rPr>
      </w:pPr>
    </w:p>
    <w:p w:rsidR="4FB829D8" w:rsidP="52F62B72" w:rsidRDefault="4FB829D8" w14:paraId="402FC76F" w14:textId="302FF3A3">
      <w:pPr>
        <w:pStyle w:val="Normal"/>
        <w:rPr>
          <w:sz w:val="32"/>
          <w:szCs w:val="32"/>
        </w:rPr>
      </w:pPr>
      <w:r w:rsidRPr="52F62B72" w:rsidR="4FB829D8">
        <w:rPr>
          <w:sz w:val="32"/>
          <w:szCs w:val="32"/>
        </w:rPr>
        <w:t xml:space="preserve">Aim of this report is to </w:t>
      </w:r>
      <w:r w:rsidRPr="52F62B72" w:rsidR="47E08C60">
        <w:rPr>
          <w:sz w:val="32"/>
          <w:szCs w:val="32"/>
        </w:rPr>
        <w:t>compare the blended learning and traditional classroom learning</w:t>
      </w:r>
      <w:r w:rsidRPr="52F62B72" w:rsidR="2BD034B2">
        <w:rPr>
          <w:sz w:val="32"/>
          <w:szCs w:val="32"/>
        </w:rPr>
        <w:t>.</w:t>
      </w:r>
      <w:r w:rsidRPr="52F62B72" w:rsidR="2BD034B2">
        <w:rPr>
          <w:sz w:val="32"/>
          <w:szCs w:val="32"/>
        </w:rPr>
        <w:t xml:space="preserve"> How we learn, with whom, and by what means</w:t>
      </w:r>
      <w:r w:rsidRPr="52F62B72" w:rsidR="76BE1489">
        <w:rPr>
          <w:sz w:val="32"/>
          <w:szCs w:val="32"/>
        </w:rPr>
        <w:t xml:space="preserve"> i</w:t>
      </w:r>
      <w:r w:rsidRPr="52F62B72" w:rsidR="2BD034B2">
        <w:rPr>
          <w:sz w:val="32"/>
          <w:szCs w:val="32"/>
        </w:rPr>
        <w:t>s changing</w:t>
      </w:r>
      <w:r w:rsidRPr="52F62B72" w:rsidR="6682C2B7">
        <w:rPr>
          <w:sz w:val="32"/>
          <w:szCs w:val="32"/>
        </w:rPr>
        <w:t>.</w:t>
      </w:r>
      <w:r w:rsidRPr="52F62B72" w:rsidR="0C67D5D4">
        <w:rPr>
          <w:sz w:val="32"/>
          <w:szCs w:val="32"/>
        </w:rPr>
        <w:t xml:space="preserve"> </w:t>
      </w:r>
      <w:r w:rsidRPr="52F62B72" w:rsidR="38E15C1D">
        <w:rPr>
          <w:sz w:val="32"/>
          <w:szCs w:val="32"/>
        </w:rPr>
        <w:t xml:space="preserve">Will start with some definition for the </w:t>
      </w:r>
      <w:r w:rsidRPr="52F62B72" w:rsidR="38E15C1D">
        <w:rPr>
          <w:sz w:val="32"/>
          <w:szCs w:val="32"/>
        </w:rPr>
        <w:t>different kind</w:t>
      </w:r>
      <w:r w:rsidRPr="52F62B72" w:rsidR="1E9A651A">
        <w:rPr>
          <w:sz w:val="32"/>
          <w:szCs w:val="32"/>
        </w:rPr>
        <w:t>s</w:t>
      </w:r>
      <w:r w:rsidRPr="52F62B72" w:rsidR="1E9A651A">
        <w:rPr>
          <w:sz w:val="32"/>
          <w:szCs w:val="32"/>
        </w:rPr>
        <w:t xml:space="preserve"> of learning in </w:t>
      </w:r>
      <w:r w:rsidRPr="52F62B72" w:rsidR="16C7D8BB">
        <w:rPr>
          <w:sz w:val="32"/>
          <w:szCs w:val="32"/>
        </w:rPr>
        <w:t>our days</w:t>
      </w:r>
      <w:r w:rsidRPr="52F62B72" w:rsidR="1E9A651A">
        <w:rPr>
          <w:sz w:val="32"/>
          <w:szCs w:val="32"/>
        </w:rPr>
        <w:t>.</w:t>
      </w:r>
    </w:p>
    <w:p w:rsidR="1B7A584D" w:rsidP="52F62B72" w:rsidRDefault="1B7A584D" w14:paraId="29E6E2AC" w14:textId="391D57EC">
      <w:pPr>
        <w:pStyle w:val="Normal"/>
        <w:rPr>
          <w:sz w:val="32"/>
          <w:szCs w:val="32"/>
        </w:rPr>
      </w:pPr>
      <w:r w:rsidRPr="52F62B72" w:rsidR="1E9A651A">
        <w:rPr>
          <w:b w:val="0"/>
          <w:bCs w:val="0"/>
          <w:sz w:val="32"/>
          <w:szCs w:val="32"/>
        </w:rPr>
        <w:t xml:space="preserve">Blended Learning is </w:t>
      </w:r>
      <w:r w:rsidRPr="52F62B72" w:rsidR="58EBB5C3">
        <w:rPr>
          <w:b w:val="0"/>
          <w:bCs w:val="0"/>
          <w:sz w:val="32"/>
          <w:szCs w:val="32"/>
        </w:rPr>
        <w:t>a style of education in which students learn via electronic and</w:t>
      </w:r>
      <w:r w:rsidRPr="52F62B72" w:rsidR="6A15E0C5">
        <w:rPr>
          <w:b w:val="0"/>
          <w:bCs w:val="0"/>
          <w:sz w:val="32"/>
          <w:szCs w:val="32"/>
        </w:rPr>
        <w:t xml:space="preserve"> online media as well as face-to-face teaching.</w:t>
      </w:r>
    </w:p>
    <w:p w:rsidR="1B7A584D" w:rsidP="52F62B72" w:rsidRDefault="1B7A584D" w14:paraId="481805C7" w14:textId="5D63E35A">
      <w:pPr>
        <w:pStyle w:val="Normal"/>
        <w:rPr>
          <w:sz w:val="32"/>
          <w:szCs w:val="32"/>
        </w:rPr>
      </w:pPr>
      <w:r w:rsidRPr="52F62B72" w:rsidR="1B7A584D">
        <w:rPr>
          <w:sz w:val="32"/>
          <w:szCs w:val="32"/>
        </w:rPr>
        <w:t>Online learning is a form of distance educations, which has long been</w:t>
      </w:r>
      <w:r w:rsidRPr="52F62B72" w:rsidR="6FACEB91">
        <w:rPr>
          <w:sz w:val="32"/>
          <w:szCs w:val="32"/>
        </w:rPr>
        <w:t xml:space="preserve"> a part of </w:t>
      </w:r>
      <w:r w:rsidRPr="52F62B72" w:rsidR="03DE78C0">
        <w:rPr>
          <w:sz w:val="32"/>
          <w:szCs w:val="32"/>
        </w:rPr>
        <w:t>our</w:t>
      </w:r>
      <w:r w:rsidRPr="52F62B72" w:rsidR="6FACEB91">
        <w:rPr>
          <w:sz w:val="32"/>
          <w:szCs w:val="32"/>
        </w:rPr>
        <w:t xml:space="preserve"> system, and it has become the largest sector of distance</w:t>
      </w:r>
      <w:r w:rsidRPr="52F62B72" w:rsidR="5D818CA9">
        <w:rPr>
          <w:sz w:val="32"/>
          <w:szCs w:val="32"/>
        </w:rPr>
        <w:t xml:space="preserve"> learning in recent years</w:t>
      </w:r>
      <w:r w:rsidRPr="52F62B72" w:rsidR="1DB87785">
        <w:rPr>
          <w:sz w:val="32"/>
          <w:szCs w:val="32"/>
        </w:rPr>
        <w:t>.</w:t>
      </w:r>
      <w:r w:rsidRPr="52F62B72" w:rsidR="1DB87785">
        <w:rPr>
          <w:sz w:val="32"/>
          <w:szCs w:val="32"/>
        </w:rPr>
        <w:t xml:space="preserve"> Purely online courses are courses delivered enti</w:t>
      </w:r>
      <w:r w:rsidRPr="52F62B72" w:rsidR="6330EB58">
        <w:rPr>
          <w:sz w:val="32"/>
          <w:szCs w:val="32"/>
        </w:rPr>
        <w:t>rely over the Internet, and hybrid or blended learning combines tradition</w:t>
      </w:r>
      <w:r w:rsidRPr="52F62B72" w:rsidR="6FFE1820">
        <w:rPr>
          <w:sz w:val="32"/>
          <w:szCs w:val="32"/>
        </w:rPr>
        <w:t>al face to face classes</w:t>
      </w:r>
      <w:r w:rsidRPr="52F62B72" w:rsidR="62755B75">
        <w:rPr>
          <w:sz w:val="32"/>
          <w:szCs w:val="32"/>
        </w:rPr>
        <w:t>, and learning supported by other technologies</w:t>
      </w:r>
      <w:r w:rsidRPr="52F62B72" w:rsidR="711C0056">
        <w:rPr>
          <w:sz w:val="32"/>
          <w:szCs w:val="32"/>
        </w:rPr>
        <w:t xml:space="preserve"> (MERLOT Journal </w:t>
      </w:r>
      <w:r w:rsidRPr="52F62B72" w:rsidR="27211B4B">
        <w:rPr>
          <w:sz w:val="32"/>
          <w:szCs w:val="32"/>
        </w:rPr>
        <w:t>of Online Learning and Teaching</w:t>
      </w:r>
      <w:r w:rsidRPr="52F62B72" w:rsidR="7CF689CD">
        <w:rPr>
          <w:sz w:val="32"/>
          <w:szCs w:val="32"/>
        </w:rPr>
        <w:t>).</w:t>
      </w:r>
    </w:p>
    <w:p w:rsidR="45E2E47F" w:rsidP="52F62B72" w:rsidRDefault="45E2E47F" w14:paraId="549F1452" w14:textId="04C1F238">
      <w:pPr>
        <w:pStyle w:val="Normal"/>
        <w:rPr>
          <w:sz w:val="32"/>
          <w:szCs w:val="32"/>
        </w:rPr>
      </w:pPr>
      <w:r w:rsidRPr="52F62B72" w:rsidR="45E2E47F">
        <w:rPr>
          <w:sz w:val="32"/>
          <w:szCs w:val="32"/>
        </w:rPr>
        <w:t>From other side at</w:t>
      </w:r>
      <w:r w:rsidRPr="52F62B72" w:rsidR="014D61F2">
        <w:rPr>
          <w:sz w:val="32"/>
          <w:szCs w:val="32"/>
        </w:rPr>
        <w:t xml:space="preserve"> traditional classroom learning or</w:t>
      </w:r>
      <w:r w:rsidRPr="52F62B72" w:rsidR="45E2E47F">
        <w:rPr>
          <w:sz w:val="32"/>
          <w:szCs w:val="32"/>
        </w:rPr>
        <w:t xml:space="preserve"> face-to-face learning, </w:t>
      </w:r>
      <w:r w:rsidRPr="52F62B72" w:rsidR="45E2E47F">
        <w:rPr>
          <w:sz w:val="32"/>
          <w:szCs w:val="32"/>
        </w:rPr>
        <w:t>teacher</w:t>
      </w:r>
      <w:r w:rsidRPr="52F62B72" w:rsidR="45E2E47F">
        <w:rPr>
          <w:sz w:val="32"/>
          <w:szCs w:val="32"/>
        </w:rPr>
        <w:t xml:space="preserve"> and the student</w:t>
      </w:r>
      <w:r w:rsidRPr="52F62B72" w:rsidR="0CA361CC">
        <w:rPr>
          <w:sz w:val="32"/>
          <w:szCs w:val="32"/>
        </w:rPr>
        <w:t xml:space="preserve"> meet in a set place for a set time</w:t>
      </w:r>
      <w:r w:rsidRPr="52F62B72" w:rsidR="66137022">
        <w:rPr>
          <w:sz w:val="32"/>
          <w:szCs w:val="32"/>
        </w:rPr>
        <w:t>, most commonly in a group class lessons.</w:t>
      </w:r>
    </w:p>
    <w:p w:rsidR="6BC2AFD9" w:rsidP="52F62B72" w:rsidRDefault="6BC2AFD9" w14:paraId="261C13FD" w14:textId="55F20042">
      <w:pPr>
        <w:pStyle w:val="Normal"/>
        <w:rPr>
          <w:sz w:val="32"/>
          <w:szCs w:val="32"/>
        </w:rPr>
      </w:pPr>
      <w:r w:rsidRPr="52F62B72" w:rsidR="6BC2AFD9">
        <w:rPr>
          <w:sz w:val="32"/>
          <w:szCs w:val="32"/>
        </w:rPr>
        <w:t xml:space="preserve">With traditional classroom learning </w:t>
      </w:r>
      <w:r w:rsidRPr="52F62B72" w:rsidR="6BC2AFD9">
        <w:rPr>
          <w:sz w:val="32"/>
          <w:szCs w:val="32"/>
        </w:rPr>
        <w:t>I think everyone</w:t>
      </w:r>
      <w:r w:rsidRPr="52F62B72" w:rsidR="6BC2AFD9">
        <w:rPr>
          <w:sz w:val="32"/>
          <w:szCs w:val="32"/>
        </w:rPr>
        <w:t xml:space="preserve"> is familiar so we will continue to consider the advantages </w:t>
      </w:r>
      <w:r w:rsidRPr="52F62B72" w:rsidR="3C92F3F3">
        <w:rPr>
          <w:sz w:val="32"/>
          <w:szCs w:val="32"/>
        </w:rPr>
        <w:t>and disadvantages of different learning methods</w:t>
      </w:r>
    </w:p>
    <w:p w:rsidR="0F25A7FD" w:rsidP="52F62B72" w:rsidRDefault="0F25A7FD" w14:paraId="400A7FB6" w14:textId="72CE9790">
      <w:pPr>
        <w:pStyle w:val="Normal"/>
        <w:rPr>
          <w:sz w:val="32"/>
          <w:szCs w:val="32"/>
        </w:rPr>
      </w:pPr>
    </w:p>
    <w:p w:rsidR="52F62B72" w:rsidP="52F62B72" w:rsidRDefault="52F62B72" w14:paraId="1BE2B8A0" w14:textId="02F31C0A">
      <w:pPr>
        <w:pStyle w:val="Normal"/>
        <w:rPr>
          <w:sz w:val="32"/>
          <w:szCs w:val="32"/>
        </w:rPr>
      </w:pPr>
    </w:p>
    <w:p w:rsidR="52F62B72" w:rsidP="52F62B72" w:rsidRDefault="52F62B72" w14:paraId="714481A8" w14:textId="6F50DE60">
      <w:pPr>
        <w:pStyle w:val="Normal"/>
        <w:rPr>
          <w:sz w:val="32"/>
          <w:szCs w:val="32"/>
        </w:rPr>
      </w:pPr>
    </w:p>
    <w:p w:rsidR="52F62B72" w:rsidP="52F62B72" w:rsidRDefault="52F62B72" w14:paraId="70985448" w14:textId="32361471">
      <w:pPr>
        <w:pStyle w:val="Normal"/>
        <w:rPr>
          <w:sz w:val="32"/>
          <w:szCs w:val="32"/>
        </w:rPr>
      </w:pPr>
    </w:p>
    <w:p w:rsidR="52F62B72" w:rsidP="52F62B72" w:rsidRDefault="52F62B72" w14:paraId="220B2122" w14:textId="0E54BB57">
      <w:pPr>
        <w:pStyle w:val="Normal"/>
        <w:rPr>
          <w:sz w:val="32"/>
          <w:szCs w:val="32"/>
        </w:rPr>
      </w:pPr>
    </w:p>
    <w:p w:rsidR="0F25A7FD" w:rsidP="52F62B72" w:rsidRDefault="0F25A7FD" w14:paraId="5C75DBA4" w14:textId="6D8E294F">
      <w:pPr>
        <w:pStyle w:val="Normal"/>
        <w:rPr>
          <w:sz w:val="32"/>
          <w:szCs w:val="32"/>
        </w:rPr>
      </w:pPr>
    </w:p>
    <w:p w:rsidR="7F57E577" w:rsidP="52F62B72" w:rsidRDefault="7F57E577" w14:paraId="1A46E8B5" w14:textId="45E812DB">
      <w:pPr>
        <w:pStyle w:val="Normal"/>
        <w:rPr>
          <w:b w:val="1"/>
          <w:bCs w:val="1"/>
          <w:sz w:val="36"/>
          <w:szCs w:val="36"/>
        </w:rPr>
      </w:pPr>
      <w:r w:rsidRPr="52F62B72" w:rsidR="5423B559">
        <w:rPr>
          <w:b w:val="1"/>
          <w:bCs w:val="1"/>
          <w:sz w:val="36"/>
          <w:szCs w:val="36"/>
        </w:rPr>
        <w:t>Blended learning</w:t>
      </w:r>
      <w:r w:rsidRPr="52F62B72" w:rsidR="7B3A8695">
        <w:rPr>
          <w:b w:val="1"/>
          <w:bCs w:val="1"/>
          <w:sz w:val="36"/>
          <w:szCs w:val="36"/>
        </w:rPr>
        <w:t>,</w:t>
      </w:r>
      <w:r w:rsidRPr="52F62B72" w:rsidR="1426946A">
        <w:rPr>
          <w:b w:val="1"/>
          <w:bCs w:val="1"/>
          <w:sz w:val="36"/>
          <w:szCs w:val="36"/>
        </w:rPr>
        <w:t xml:space="preserve"> </w:t>
      </w:r>
      <w:r w:rsidRPr="52F62B72" w:rsidR="5423B559">
        <w:rPr>
          <w:b w:val="1"/>
          <w:bCs w:val="1"/>
          <w:sz w:val="36"/>
          <w:szCs w:val="36"/>
        </w:rPr>
        <w:t>advantages</w:t>
      </w:r>
      <w:r w:rsidRPr="52F62B72" w:rsidR="5423B559">
        <w:rPr>
          <w:b w:val="1"/>
          <w:bCs w:val="1"/>
          <w:sz w:val="36"/>
          <w:szCs w:val="36"/>
        </w:rPr>
        <w:t xml:space="preserve"> and disadvantages</w:t>
      </w:r>
      <w:r w:rsidRPr="52F62B72" w:rsidR="38907AA4">
        <w:rPr>
          <w:b w:val="1"/>
          <w:bCs w:val="1"/>
          <w:sz w:val="36"/>
          <w:szCs w:val="36"/>
        </w:rPr>
        <w:t>.</w:t>
      </w:r>
    </w:p>
    <w:p w:rsidR="0F25A7FD" w:rsidP="52F62B72" w:rsidRDefault="0F25A7FD" w14:paraId="377CF5A1" w14:textId="382B1B13">
      <w:pPr>
        <w:pStyle w:val="Normal"/>
        <w:rPr>
          <w:sz w:val="32"/>
          <w:szCs w:val="32"/>
        </w:rPr>
      </w:pPr>
      <w:r w:rsidRPr="52F62B72" w:rsidR="0A2B7DBF">
        <w:rPr>
          <w:sz w:val="32"/>
          <w:szCs w:val="32"/>
        </w:rPr>
        <w:t>We liv</w:t>
      </w:r>
      <w:r w:rsidRPr="52F62B72" w:rsidR="2651F352">
        <w:rPr>
          <w:sz w:val="32"/>
          <w:szCs w:val="32"/>
        </w:rPr>
        <w:t>e our live as a mix of physical and online activities and experiences</w:t>
      </w:r>
      <w:r w:rsidRPr="52F62B72" w:rsidR="4C64E337">
        <w:rPr>
          <w:sz w:val="32"/>
          <w:szCs w:val="32"/>
        </w:rPr>
        <w:t>, blended learning simply fits a modern, connected lifestyle</w:t>
      </w:r>
      <w:r w:rsidRPr="52F62B72" w:rsidR="64AF78E5">
        <w:rPr>
          <w:sz w:val="32"/>
          <w:szCs w:val="32"/>
        </w:rPr>
        <w:t xml:space="preserve">. Simple </w:t>
      </w:r>
      <w:r w:rsidRPr="52F62B72" w:rsidR="64AF78E5">
        <w:rPr>
          <w:sz w:val="32"/>
          <w:szCs w:val="32"/>
        </w:rPr>
        <w:t>that’s</w:t>
      </w:r>
      <w:r w:rsidRPr="52F62B72" w:rsidR="64AF78E5">
        <w:rPr>
          <w:sz w:val="32"/>
          <w:szCs w:val="32"/>
        </w:rPr>
        <w:t xml:space="preserve"> the evolution of the traditional face-to-face learning.</w:t>
      </w:r>
    </w:p>
    <w:p w:rsidR="0F25A7FD" w:rsidP="7E79F198" w:rsidRDefault="0F25A7FD" w14:paraId="1123FCEE" w14:textId="7237A765">
      <w:pPr>
        <w:pStyle w:val="Normal"/>
        <w:rPr>
          <w:sz w:val="32"/>
          <w:szCs w:val="32"/>
        </w:rPr>
      </w:pPr>
      <w:r w:rsidRPr="7E79F198" w:rsidR="64AF78E5">
        <w:rPr>
          <w:sz w:val="32"/>
          <w:szCs w:val="32"/>
        </w:rPr>
        <w:t>Let’s</w:t>
      </w:r>
      <w:r w:rsidRPr="7E79F198" w:rsidR="64AF78E5">
        <w:rPr>
          <w:sz w:val="32"/>
          <w:szCs w:val="32"/>
        </w:rPr>
        <w:t xml:space="preserve"> look more deeply in the meaning of blended learning.</w:t>
      </w:r>
      <w:r w:rsidRPr="7E79F198" w:rsidR="6533AB07">
        <w:rPr>
          <w:sz w:val="32"/>
          <w:szCs w:val="32"/>
        </w:rPr>
        <w:t xml:space="preserve"> According to C. Graham and J. Stein</w:t>
      </w:r>
      <w:r w:rsidRPr="7E79F198" w:rsidR="2922CB8D">
        <w:rPr>
          <w:sz w:val="32"/>
          <w:szCs w:val="32"/>
        </w:rPr>
        <w:t xml:space="preserve"> – Blended learning is a combination of onsite(face-to-face) and online experiences. The purpose </w:t>
      </w:r>
      <w:r w:rsidRPr="7E79F198" w:rsidR="3A4CF68F">
        <w:rPr>
          <w:sz w:val="32"/>
          <w:szCs w:val="32"/>
        </w:rPr>
        <w:t>of blending is to make teaching and learning experiences more flexible,</w:t>
      </w:r>
      <w:r w:rsidRPr="7E79F198" w:rsidR="13BD04E6">
        <w:rPr>
          <w:sz w:val="32"/>
          <w:szCs w:val="32"/>
        </w:rPr>
        <w:t xml:space="preserve"> </w:t>
      </w:r>
      <w:r w:rsidRPr="7E79F198" w:rsidR="3A4CF68F">
        <w:rPr>
          <w:sz w:val="32"/>
          <w:szCs w:val="32"/>
        </w:rPr>
        <w:t>efficient,</w:t>
      </w:r>
      <w:r w:rsidRPr="7E79F198" w:rsidR="322524D3">
        <w:rPr>
          <w:sz w:val="32"/>
          <w:szCs w:val="32"/>
        </w:rPr>
        <w:t xml:space="preserve"> </w:t>
      </w:r>
      <w:r w:rsidRPr="7E79F198" w:rsidR="3A4CF68F">
        <w:rPr>
          <w:sz w:val="32"/>
          <w:szCs w:val="32"/>
        </w:rPr>
        <w:t>and effective by desig</w:t>
      </w:r>
      <w:r w:rsidRPr="7E79F198" w:rsidR="42FCFB6C">
        <w:rPr>
          <w:sz w:val="32"/>
          <w:szCs w:val="32"/>
        </w:rPr>
        <w:t>ning for the best of each</w:t>
      </w:r>
      <w:r w:rsidRPr="7E79F198" w:rsidR="49C21FDA">
        <w:rPr>
          <w:sz w:val="32"/>
          <w:szCs w:val="32"/>
        </w:rPr>
        <w:t xml:space="preserve"> mode. They divide Blended learning at </w:t>
      </w:r>
      <w:r w:rsidRPr="7E79F198" w:rsidR="20F1DEE7">
        <w:rPr>
          <w:sz w:val="32"/>
          <w:szCs w:val="32"/>
        </w:rPr>
        <w:t>three</w:t>
      </w:r>
      <w:r w:rsidRPr="7E79F198" w:rsidR="49C21FDA">
        <w:rPr>
          <w:sz w:val="32"/>
          <w:szCs w:val="32"/>
        </w:rPr>
        <w:t xml:space="preserve"> kinds:</w:t>
      </w:r>
      <w:r w:rsidRPr="7E79F198" w:rsidR="15F319DA">
        <w:rPr>
          <w:sz w:val="32"/>
          <w:szCs w:val="32"/>
        </w:rPr>
        <w:t xml:space="preserve"> </w:t>
      </w:r>
      <w:r w:rsidRPr="7E79F198" w:rsidR="04EBF054">
        <w:rPr>
          <w:sz w:val="32"/>
          <w:szCs w:val="32"/>
        </w:rPr>
        <w:t>Hybrid:</w:t>
      </w:r>
      <w:r w:rsidRPr="7E79F198" w:rsidR="04EBF054">
        <w:rPr>
          <w:sz w:val="32"/>
          <w:szCs w:val="32"/>
        </w:rPr>
        <w:t xml:space="preserve"> Blending by regularly reducing onsite sessions</w:t>
      </w:r>
      <w:r w:rsidRPr="7E79F198" w:rsidR="6669F6C0">
        <w:rPr>
          <w:sz w:val="32"/>
          <w:szCs w:val="32"/>
        </w:rPr>
        <w:t>,</w:t>
      </w:r>
      <w:r w:rsidRPr="7E79F198" w:rsidR="0F73D127">
        <w:rPr>
          <w:sz w:val="32"/>
          <w:szCs w:val="32"/>
        </w:rPr>
        <w:t xml:space="preserve"> </w:t>
      </w:r>
      <w:r w:rsidRPr="7E79F198" w:rsidR="0F73D127">
        <w:rPr>
          <w:sz w:val="32"/>
          <w:szCs w:val="32"/>
        </w:rPr>
        <w:t>flipped</w:t>
      </w:r>
      <w:r w:rsidRPr="7E79F198" w:rsidR="04EBF054">
        <w:rPr>
          <w:sz w:val="32"/>
          <w:szCs w:val="32"/>
        </w:rPr>
        <w:t xml:space="preserve"> classroom: Blending by swapping learning activities</w:t>
      </w:r>
      <w:r w:rsidRPr="7E79F198" w:rsidR="78A470C0">
        <w:rPr>
          <w:sz w:val="32"/>
          <w:szCs w:val="32"/>
        </w:rPr>
        <w:t xml:space="preserve">, </w:t>
      </w:r>
      <w:r w:rsidRPr="7E79F198" w:rsidR="04EBF054">
        <w:rPr>
          <w:sz w:val="32"/>
          <w:szCs w:val="32"/>
        </w:rPr>
        <w:t>Hyflex: Blending by letting students choose online or onsite</w:t>
      </w:r>
    </w:p>
    <w:p w:rsidR="0F25A7FD" w:rsidP="52F62B72" w:rsidRDefault="0F25A7FD" w14:paraId="4D0D3104" w14:textId="028CDC30">
      <w:pPr>
        <w:pStyle w:val="Normal"/>
        <w:ind w:left="0"/>
        <w:rPr>
          <w:sz w:val="32"/>
          <w:szCs w:val="32"/>
        </w:rPr>
      </w:pPr>
      <w:r w:rsidRPr="52F62B72" w:rsidR="3592D928">
        <w:rPr>
          <w:sz w:val="32"/>
          <w:szCs w:val="32"/>
        </w:rPr>
        <w:t xml:space="preserve">We can see more of each of them in their book – </w:t>
      </w:r>
      <w:r w:rsidRPr="52F62B72" w:rsidR="2C760D27">
        <w:rPr>
          <w:sz w:val="32"/>
          <w:szCs w:val="32"/>
        </w:rPr>
        <w:t>‘’</w:t>
      </w:r>
      <w:r w:rsidRPr="52F62B72" w:rsidR="3592D928">
        <w:rPr>
          <w:sz w:val="32"/>
          <w:szCs w:val="32"/>
        </w:rPr>
        <w:t xml:space="preserve">Essentials for blended learning: a </w:t>
      </w:r>
      <w:r w:rsidRPr="52F62B72" w:rsidR="40DA9FE8">
        <w:rPr>
          <w:sz w:val="32"/>
          <w:szCs w:val="32"/>
        </w:rPr>
        <w:t>standard</w:t>
      </w:r>
      <w:r w:rsidRPr="52F62B72" w:rsidR="3592D928">
        <w:rPr>
          <w:sz w:val="32"/>
          <w:szCs w:val="32"/>
        </w:rPr>
        <w:t xml:space="preserve"> based </w:t>
      </w:r>
      <w:r w:rsidRPr="52F62B72" w:rsidR="64143B45">
        <w:rPr>
          <w:sz w:val="32"/>
          <w:szCs w:val="32"/>
        </w:rPr>
        <w:t>guide</w:t>
      </w:r>
      <w:r w:rsidRPr="52F62B72" w:rsidR="3865B331">
        <w:rPr>
          <w:sz w:val="32"/>
          <w:szCs w:val="32"/>
        </w:rPr>
        <w:t>.</w:t>
      </w:r>
      <w:r w:rsidRPr="52F62B72" w:rsidR="7C2CB3F3">
        <w:rPr>
          <w:sz w:val="32"/>
          <w:szCs w:val="32"/>
        </w:rPr>
        <w:t>’’</w:t>
      </w:r>
      <w:r w:rsidRPr="52F62B72" w:rsidR="66FB4C98">
        <w:rPr>
          <w:sz w:val="32"/>
          <w:szCs w:val="32"/>
        </w:rPr>
        <w:t xml:space="preserve"> </w:t>
      </w:r>
    </w:p>
    <w:p w:rsidR="0F25A7FD" w:rsidP="52F62B72" w:rsidRDefault="0F25A7FD" w14:paraId="64D9AA12" w14:textId="5835FD6B">
      <w:pPr>
        <w:pStyle w:val="Normal"/>
        <w:ind w:left="0"/>
        <w:rPr>
          <w:sz w:val="32"/>
          <w:szCs w:val="32"/>
        </w:rPr>
      </w:pPr>
      <w:r w:rsidRPr="52F62B72" w:rsidR="66FB4C98">
        <w:rPr>
          <w:sz w:val="32"/>
          <w:szCs w:val="32"/>
        </w:rPr>
        <w:t>If we continue our journey through the scien</w:t>
      </w:r>
      <w:r w:rsidRPr="52F62B72" w:rsidR="6D8FFEAD">
        <w:rPr>
          <w:sz w:val="32"/>
          <w:szCs w:val="32"/>
        </w:rPr>
        <w:t>tific</w:t>
      </w:r>
      <w:r w:rsidRPr="52F62B72" w:rsidR="66FB4C98">
        <w:rPr>
          <w:sz w:val="32"/>
          <w:szCs w:val="32"/>
        </w:rPr>
        <w:t xml:space="preserve"> book for Blended </w:t>
      </w:r>
      <w:r w:rsidRPr="52F62B72" w:rsidR="387DDE85">
        <w:rPr>
          <w:sz w:val="32"/>
          <w:szCs w:val="32"/>
        </w:rPr>
        <w:t>learning,</w:t>
      </w:r>
      <w:r w:rsidRPr="52F62B72" w:rsidR="2E3FD961">
        <w:rPr>
          <w:sz w:val="32"/>
          <w:szCs w:val="32"/>
        </w:rPr>
        <w:t xml:space="preserve"> I </w:t>
      </w:r>
      <w:r w:rsidRPr="52F62B72" w:rsidR="08DB3307">
        <w:rPr>
          <w:sz w:val="32"/>
          <w:szCs w:val="32"/>
        </w:rPr>
        <w:t>recommended</w:t>
      </w:r>
      <w:r w:rsidRPr="52F62B72" w:rsidR="66FB4C98">
        <w:rPr>
          <w:sz w:val="32"/>
          <w:szCs w:val="32"/>
        </w:rPr>
        <w:t xml:space="preserve"> </w:t>
      </w:r>
      <w:r w:rsidRPr="52F62B72" w:rsidR="69B18235">
        <w:rPr>
          <w:sz w:val="32"/>
          <w:szCs w:val="32"/>
        </w:rPr>
        <w:t>J. Lechoslaw and X. Ethan</w:t>
      </w:r>
      <w:r w:rsidRPr="52F62B72" w:rsidR="4321908C">
        <w:rPr>
          <w:sz w:val="32"/>
          <w:szCs w:val="32"/>
        </w:rPr>
        <w:t xml:space="preserve"> book </w:t>
      </w:r>
      <w:r w:rsidRPr="52F62B72" w:rsidR="1854E4D2">
        <w:rPr>
          <w:sz w:val="32"/>
          <w:szCs w:val="32"/>
        </w:rPr>
        <w:t>‘’</w:t>
      </w:r>
      <w:r w:rsidRPr="52F62B72" w:rsidR="709C4ABB">
        <w:rPr>
          <w:sz w:val="32"/>
          <w:szCs w:val="32"/>
        </w:rPr>
        <w:t xml:space="preserve">Blended </w:t>
      </w:r>
      <w:r w:rsidRPr="52F62B72" w:rsidR="117C407F">
        <w:rPr>
          <w:sz w:val="32"/>
          <w:szCs w:val="32"/>
        </w:rPr>
        <w:t>learning: Principles, challenges and impact on student performance’’</w:t>
      </w:r>
      <w:r w:rsidRPr="52F62B72" w:rsidR="43C5A545">
        <w:rPr>
          <w:sz w:val="32"/>
          <w:szCs w:val="32"/>
        </w:rPr>
        <w:t xml:space="preserve"> </w:t>
      </w:r>
    </w:p>
    <w:p w:rsidR="0F25A7FD" w:rsidP="52F62B72" w:rsidRDefault="0F25A7FD" w14:paraId="34EF2AF5" w14:textId="39C00DB1">
      <w:pPr>
        <w:pStyle w:val="Normal"/>
        <w:ind w:left="0"/>
        <w:rPr>
          <w:sz w:val="32"/>
          <w:szCs w:val="32"/>
        </w:rPr>
      </w:pPr>
      <w:r w:rsidRPr="52F62B72" w:rsidR="43C5A545">
        <w:rPr>
          <w:sz w:val="32"/>
          <w:szCs w:val="32"/>
        </w:rPr>
        <w:t xml:space="preserve">We can find there a </w:t>
      </w:r>
      <w:r w:rsidRPr="52F62B72" w:rsidR="08D120DB">
        <w:rPr>
          <w:sz w:val="32"/>
          <w:szCs w:val="32"/>
        </w:rPr>
        <w:t>big number of useful research</w:t>
      </w:r>
      <w:r w:rsidRPr="52F62B72" w:rsidR="43C5A545">
        <w:rPr>
          <w:sz w:val="32"/>
          <w:szCs w:val="32"/>
        </w:rPr>
        <w:t xml:space="preserve"> and examples about blended learning in academic </w:t>
      </w:r>
      <w:r w:rsidRPr="52F62B72" w:rsidR="037A32B2">
        <w:rPr>
          <w:sz w:val="32"/>
          <w:szCs w:val="32"/>
        </w:rPr>
        <w:t>details</w:t>
      </w:r>
      <w:r w:rsidRPr="52F62B72" w:rsidR="7FD40025">
        <w:rPr>
          <w:sz w:val="32"/>
          <w:szCs w:val="32"/>
        </w:rPr>
        <w:t>. For example:</w:t>
      </w:r>
    </w:p>
    <w:p w:rsidR="0F25A7FD" w:rsidP="52F62B72" w:rsidRDefault="0F25A7FD" w14:paraId="05FCDCE0" w14:textId="37F41356">
      <w:pPr>
        <w:pStyle w:val="Normal"/>
        <w:ind w:left="0"/>
        <w:rPr>
          <w:sz w:val="32"/>
          <w:szCs w:val="32"/>
        </w:rPr>
      </w:pPr>
      <w:r w:rsidRPr="5C7E1E43" w:rsidR="2061E241">
        <w:rPr>
          <w:sz w:val="32"/>
          <w:szCs w:val="32"/>
        </w:rPr>
        <w:t>‘’</w:t>
      </w:r>
      <w:proofErr w:type="gramStart"/>
      <w:r w:rsidRPr="5C7E1E43" w:rsidR="7FD40025">
        <w:rPr>
          <w:sz w:val="32"/>
          <w:szCs w:val="32"/>
        </w:rPr>
        <w:t>A number of</w:t>
      </w:r>
      <w:proofErr w:type="gramEnd"/>
      <w:r w:rsidRPr="5C7E1E43" w:rsidR="7FD40025">
        <w:rPr>
          <w:sz w:val="32"/>
          <w:szCs w:val="32"/>
        </w:rPr>
        <w:t xml:space="preserve"> empirical studies on blended learning have been conducted with vari</w:t>
      </w:r>
      <w:r w:rsidRPr="5C7E1E43" w:rsidR="1C60C610">
        <w:rPr>
          <w:sz w:val="32"/>
          <w:szCs w:val="32"/>
        </w:rPr>
        <w:t>ous results that serve to deepen</w:t>
      </w:r>
      <w:r w:rsidRPr="5C7E1E43" w:rsidR="3311734B">
        <w:rPr>
          <w:sz w:val="32"/>
          <w:szCs w:val="32"/>
        </w:rPr>
        <w:t xml:space="preserve"> the understanding of its nature. Yilmaz and Saglam (2011)</w:t>
      </w:r>
      <w:r w:rsidRPr="5C7E1E43" w:rsidR="656D5DD6">
        <w:rPr>
          <w:sz w:val="32"/>
          <w:szCs w:val="32"/>
        </w:rPr>
        <w:t xml:space="preserve"> conducted a study on the effect of online discussion on </w:t>
      </w:r>
      <w:r w:rsidRPr="5C7E1E43" w:rsidR="10118F2F">
        <w:rPr>
          <w:sz w:val="32"/>
          <w:szCs w:val="32"/>
        </w:rPr>
        <w:t>learners'</w:t>
      </w:r>
      <w:r w:rsidRPr="5C7E1E43" w:rsidR="5108CB15">
        <w:rPr>
          <w:sz w:val="32"/>
          <w:szCs w:val="32"/>
        </w:rPr>
        <w:t xml:space="preserve"> achievement. They concluded that students who too active part in discussion,</w:t>
      </w:r>
      <w:r w:rsidRPr="5C7E1E43" w:rsidR="607DF460">
        <w:rPr>
          <w:sz w:val="32"/>
          <w:szCs w:val="32"/>
        </w:rPr>
        <w:t xml:space="preserve"> </w:t>
      </w:r>
      <w:r w:rsidRPr="5C7E1E43" w:rsidR="5108CB15">
        <w:rPr>
          <w:sz w:val="32"/>
          <w:szCs w:val="32"/>
        </w:rPr>
        <w:t xml:space="preserve">both online and </w:t>
      </w:r>
      <w:r w:rsidRPr="5C7E1E43" w:rsidR="6EB5B3F8">
        <w:rPr>
          <w:sz w:val="32"/>
          <w:szCs w:val="32"/>
        </w:rPr>
        <w:t>offline</w:t>
      </w:r>
      <w:r w:rsidRPr="5C7E1E43" w:rsidR="709C3614">
        <w:rPr>
          <w:sz w:val="32"/>
          <w:szCs w:val="32"/>
        </w:rPr>
        <w:t>, tend to fare better than those who do not.</w:t>
      </w:r>
      <w:r w:rsidRPr="5C7E1E43" w:rsidR="50FA91FB">
        <w:rPr>
          <w:sz w:val="32"/>
          <w:szCs w:val="32"/>
        </w:rPr>
        <w:t xml:space="preserve"> Alseweed (2013) completed a study involving</w:t>
      </w:r>
      <w:r w:rsidRPr="5C7E1E43" w:rsidR="1E21A5AC">
        <w:rPr>
          <w:sz w:val="32"/>
          <w:szCs w:val="32"/>
        </w:rPr>
        <w:t xml:space="preserve"> 34 students who were </w:t>
      </w:r>
      <w:r w:rsidRPr="5C7E1E43" w:rsidR="1E21A5AC">
        <w:rPr>
          <w:sz w:val="32"/>
          <w:szCs w:val="32"/>
        </w:rPr>
        <w:t>t</w:t>
      </w:r>
      <w:r w:rsidRPr="5C7E1E43" w:rsidR="1E21A5AC">
        <w:rPr>
          <w:sz w:val="32"/>
          <w:szCs w:val="32"/>
        </w:rPr>
        <w:t>a</w:t>
      </w:r>
      <w:r w:rsidRPr="5C7E1E43" w:rsidR="1E21A5AC">
        <w:rPr>
          <w:sz w:val="32"/>
          <w:szCs w:val="32"/>
        </w:rPr>
        <w:t>u</w:t>
      </w:r>
      <w:r w:rsidRPr="5C7E1E43" w:rsidR="1E21A5AC">
        <w:rPr>
          <w:sz w:val="32"/>
          <w:szCs w:val="32"/>
        </w:rPr>
        <w:t>g</w:t>
      </w:r>
      <w:r w:rsidRPr="5C7E1E43" w:rsidR="1E21A5AC">
        <w:rPr>
          <w:sz w:val="32"/>
          <w:szCs w:val="32"/>
        </w:rPr>
        <w:t>ht with three different methods: traditional, blended lear</w:t>
      </w:r>
      <w:r w:rsidRPr="5C7E1E43" w:rsidR="183F416A">
        <w:rPr>
          <w:sz w:val="32"/>
          <w:szCs w:val="32"/>
        </w:rPr>
        <w:t>ning, and virtual learning.</w:t>
      </w:r>
      <w:r w:rsidRPr="5C7E1E43" w:rsidR="4EC88E80">
        <w:rPr>
          <w:sz w:val="32"/>
          <w:szCs w:val="32"/>
        </w:rPr>
        <w:t xml:space="preserve"> </w:t>
      </w:r>
      <w:r w:rsidRPr="5C7E1E43" w:rsidR="183F416A">
        <w:rPr>
          <w:sz w:val="32"/>
          <w:szCs w:val="32"/>
        </w:rPr>
        <w:t xml:space="preserve">He found that blended learning was favoured more and </w:t>
      </w:r>
      <w:r w:rsidRPr="5C7E1E43" w:rsidR="6C93A120">
        <w:rPr>
          <w:sz w:val="32"/>
          <w:szCs w:val="32"/>
        </w:rPr>
        <w:t>turned-out</w:t>
      </w:r>
      <w:r w:rsidRPr="5C7E1E43" w:rsidR="39DFC99D">
        <w:rPr>
          <w:sz w:val="32"/>
          <w:szCs w:val="32"/>
        </w:rPr>
        <w:t xml:space="preserve"> better results than the other two.’’</w:t>
      </w:r>
    </w:p>
    <w:p w:rsidR="0F25A7FD" w:rsidP="52F62B72" w:rsidRDefault="0F25A7FD" w14:paraId="24FC22C0" w14:textId="0B8E14D4">
      <w:pPr>
        <w:pStyle w:val="Normal"/>
        <w:ind w:left="0"/>
        <w:rPr>
          <w:sz w:val="32"/>
          <w:szCs w:val="32"/>
        </w:rPr>
      </w:pPr>
      <w:r w:rsidRPr="52F62B72" w:rsidR="6544DE8A">
        <w:rPr>
          <w:sz w:val="32"/>
          <w:szCs w:val="32"/>
        </w:rPr>
        <w:t xml:space="preserve">Hew and Cheung found a positive effect </w:t>
      </w:r>
      <w:r w:rsidRPr="52F62B72" w:rsidR="17A0C916">
        <w:rPr>
          <w:sz w:val="32"/>
          <w:szCs w:val="32"/>
        </w:rPr>
        <w:t xml:space="preserve">of blended learning on students’ argumentative </w:t>
      </w:r>
      <w:r w:rsidRPr="52F62B72" w:rsidR="17A0C916">
        <w:rPr>
          <w:sz w:val="32"/>
          <w:szCs w:val="32"/>
        </w:rPr>
        <w:t>writing skills</w:t>
      </w:r>
      <w:r w:rsidRPr="52F62B72" w:rsidR="17A0C916">
        <w:rPr>
          <w:sz w:val="32"/>
          <w:szCs w:val="32"/>
        </w:rPr>
        <w:t xml:space="preserve"> and oral proficiency.</w:t>
      </w:r>
    </w:p>
    <w:p w:rsidR="3D1CBD91" w:rsidP="52F62B72" w:rsidRDefault="3D1CBD91" w14:paraId="4DE9BF5D" w14:textId="6FE39A7A">
      <w:pPr>
        <w:pStyle w:val="Normal"/>
        <w:rPr>
          <w:sz w:val="32"/>
          <w:szCs w:val="32"/>
        </w:rPr>
      </w:pPr>
      <w:r w:rsidRPr="52F62B72" w:rsidR="3D1CBD91">
        <w:rPr>
          <w:sz w:val="32"/>
          <w:szCs w:val="32"/>
        </w:rPr>
        <w:t>There are the large number of studies that find p</w:t>
      </w:r>
      <w:r w:rsidRPr="52F62B72" w:rsidR="755B0C5E">
        <w:rPr>
          <w:sz w:val="32"/>
          <w:szCs w:val="32"/>
        </w:rPr>
        <w:t>ositive effects for student learning</w:t>
      </w:r>
      <w:r w:rsidRPr="52F62B72" w:rsidR="4048EC36">
        <w:rPr>
          <w:sz w:val="32"/>
          <w:szCs w:val="32"/>
        </w:rPr>
        <w:t xml:space="preserve"> outcomes in the online or hybrid format compared to the tra</w:t>
      </w:r>
      <w:r w:rsidRPr="52F62B72" w:rsidR="13526429">
        <w:rPr>
          <w:sz w:val="32"/>
          <w:szCs w:val="32"/>
        </w:rPr>
        <w:t>ditional face to face format.</w:t>
      </w:r>
    </w:p>
    <w:p w:rsidR="2A839483" w:rsidP="52F62B72" w:rsidRDefault="2A839483" w14:paraId="10AA3338" w14:textId="342959A3">
      <w:pPr>
        <w:pStyle w:val="Normal"/>
        <w:rPr>
          <w:sz w:val="32"/>
          <w:szCs w:val="32"/>
        </w:rPr>
      </w:pPr>
      <w:r w:rsidRPr="52F62B72" w:rsidR="2A839483">
        <w:rPr>
          <w:sz w:val="32"/>
          <w:szCs w:val="32"/>
        </w:rPr>
        <w:t>Advantages</w:t>
      </w:r>
    </w:p>
    <w:p w:rsidR="2E938656" w:rsidP="7E79F198" w:rsidRDefault="2E938656" w14:paraId="3A98E230" w14:textId="3DC067D7">
      <w:pPr>
        <w:pStyle w:val="Normal"/>
        <w:rPr>
          <w:sz w:val="32"/>
          <w:szCs w:val="32"/>
        </w:rPr>
      </w:pPr>
      <w:r w:rsidRPr="7E79F198" w:rsidR="13526429">
        <w:rPr>
          <w:sz w:val="32"/>
          <w:szCs w:val="32"/>
        </w:rPr>
        <w:t>Some of the positive</w:t>
      </w:r>
      <w:r w:rsidRPr="7E79F198" w:rsidR="6A893EA6">
        <w:rPr>
          <w:sz w:val="32"/>
          <w:szCs w:val="32"/>
        </w:rPr>
        <w:t xml:space="preserve"> learning outcomes are</w:t>
      </w:r>
      <w:r w:rsidRPr="7E79F198" w:rsidR="23D863E8">
        <w:rPr>
          <w:sz w:val="32"/>
          <w:szCs w:val="32"/>
        </w:rPr>
        <w:t xml:space="preserve"> - </w:t>
      </w:r>
      <w:r w:rsidRPr="7E79F198" w:rsidR="608BF812">
        <w:rPr>
          <w:sz w:val="32"/>
          <w:szCs w:val="32"/>
        </w:rPr>
        <w:t>i</w:t>
      </w:r>
      <w:r w:rsidRPr="7E79F198" w:rsidR="6A893EA6">
        <w:rPr>
          <w:sz w:val="32"/>
          <w:szCs w:val="32"/>
        </w:rPr>
        <w:t>mproved learning as measured by test score</w:t>
      </w:r>
      <w:r w:rsidRPr="7E79F198" w:rsidR="3129A7BC">
        <w:rPr>
          <w:sz w:val="32"/>
          <w:szCs w:val="32"/>
        </w:rPr>
        <w:t xml:space="preserve">, </w:t>
      </w:r>
      <w:r w:rsidRPr="7E79F198" w:rsidR="6A893EA6">
        <w:rPr>
          <w:sz w:val="32"/>
          <w:szCs w:val="32"/>
        </w:rPr>
        <w:t>Student engagement with class material</w:t>
      </w:r>
      <w:r w:rsidRPr="7E79F198" w:rsidR="49591ECE">
        <w:rPr>
          <w:sz w:val="32"/>
          <w:szCs w:val="32"/>
        </w:rPr>
        <w:t>,</w:t>
      </w:r>
      <w:r w:rsidRPr="7E79F198" w:rsidR="50CEEBF5">
        <w:rPr>
          <w:sz w:val="32"/>
          <w:szCs w:val="32"/>
        </w:rPr>
        <w:t xml:space="preserve"> </w:t>
      </w:r>
      <w:r w:rsidRPr="7E79F198" w:rsidR="6A893EA6">
        <w:rPr>
          <w:sz w:val="32"/>
          <w:szCs w:val="32"/>
        </w:rPr>
        <w:t>Improved perception of learning</w:t>
      </w:r>
      <w:r w:rsidRPr="7E79F198" w:rsidR="739EAED1">
        <w:rPr>
          <w:sz w:val="32"/>
          <w:szCs w:val="32"/>
        </w:rPr>
        <w:t xml:space="preserve">, </w:t>
      </w:r>
      <w:r w:rsidRPr="7E79F198" w:rsidR="2E938656">
        <w:rPr>
          <w:sz w:val="32"/>
          <w:szCs w:val="32"/>
        </w:rPr>
        <w:t>Stronger sense of community among students</w:t>
      </w:r>
      <w:r w:rsidRPr="7E79F198" w:rsidR="244CB6F6">
        <w:rPr>
          <w:sz w:val="32"/>
          <w:szCs w:val="32"/>
        </w:rPr>
        <w:t xml:space="preserve">, </w:t>
      </w:r>
      <w:r w:rsidRPr="7E79F198" w:rsidR="2E938656">
        <w:rPr>
          <w:sz w:val="32"/>
          <w:szCs w:val="32"/>
        </w:rPr>
        <w:t>Reduction in withdrawal or failure</w:t>
      </w:r>
    </w:p>
    <w:p w:rsidR="571312E6" w:rsidP="52F62B72" w:rsidRDefault="571312E6" w14:paraId="7962E346" w14:textId="2C7D4DF5">
      <w:pPr>
        <w:pStyle w:val="Normal"/>
        <w:ind w:left="0"/>
        <w:rPr>
          <w:sz w:val="32"/>
          <w:szCs w:val="32"/>
        </w:rPr>
      </w:pPr>
      <w:r w:rsidRPr="52F62B72" w:rsidR="571312E6">
        <w:rPr>
          <w:sz w:val="32"/>
          <w:szCs w:val="32"/>
        </w:rPr>
        <w:t>Th</w:t>
      </w:r>
      <w:r w:rsidRPr="52F62B72" w:rsidR="0F5161B4">
        <w:rPr>
          <w:sz w:val="32"/>
          <w:szCs w:val="32"/>
        </w:rPr>
        <w:t>ese are some of the positive effects according to a study</w:t>
      </w:r>
      <w:r w:rsidRPr="52F62B72" w:rsidR="456BE620">
        <w:rPr>
          <w:sz w:val="32"/>
          <w:szCs w:val="32"/>
        </w:rPr>
        <w:t xml:space="preserve"> by Riffell and Sibley (2005)</w:t>
      </w:r>
    </w:p>
    <w:p w:rsidR="3D7D52F5" w:rsidP="52F62B72" w:rsidRDefault="3D7D52F5" w14:paraId="60153C56" w14:textId="5CB460C2">
      <w:pPr>
        <w:pStyle w:val="Normal"/>
        <w:ind w:left="0"/>
        <w:rPr>
          <w:sz w:val="32"/>
          <w:szCs w:val="32"/>
        </w:rPr>
      </w:pPr>
      <w:r w:rsidRPr="5C7E1E43" w:rsidR="3D7D52F5">
        <w:rPr>
          <w:sz w:val="32"/>
          <w:szCs w:val="32"/>
        </w:rPr>
        <w:t xml:space="preserve">According to D. Randy Garrison – providing support for both students and teaching </w:t>
      </w:r>
      <w:r w:rsidRPr="5C7E1E43" w:rsidR="52D4E082">
        <w:rPr>
          <w:sz w:val="32"/>
          <w:szCs w:val="32"/>
        </w:rPr>
        <w:t>faculty is a critical component of blended learning. At a minimum</w:t>
      </w:r>
      <w:r w:rsidRPr="5C7E1E43" w:rsidR="346086F4">
        <w:rPr>
          <w:sz w:val="32"/>
          <w:szCs w:val="32"/>
        </w:rPr>
        <w:t>, providing effective support for blended learning requires an understanding of the course management, env</w:t>
      </w:r>
      <w:r w:rsidRPr="5C7E1E43" w:rsidR="73056C25">
        <w:rPr>
          <w:sz w:val="32"/>
          <w:szCs w:val="32"/>
        </w:rPr>
        <w:t>ironment that students and teachers will be using, in addition to situational, dispositional, i</w:t>
      </w:r>
      <w:r w:rsidRPr="5C7E1E43" w:rsidR="3DF34BFD">
        <w:rPr>
          <w:sz w:val="32"/>
          <w:szCs w:val="32"/>
        </w:rPr>
        <w:t xml:space="preserve">nformational, and institutional barriers. More specifically, there needs to be a dedicated </w:t>
      </w:r>
      <w:r w:rsidRPr="5C7E1E43" w:rsidR="2FF54FA0">
        <w:rPr>
          <w:sz w:val="32"/>
          <w:szCs w:val="32"/>
        </w:rPr>
        <w:t>student's</w:t>
      </w:r>
      <w:r w:rsidRPr="5C7E1E43" w:rsidR="3DF34BFD">
        <w:rPr>
          <w:sz w:val="32"/>
          <w:szCs w:val="32"/>
        </w:rPr>
        <w:t xml:space="preserve"> service suppo</w:t>
      </w:r>
      <w:r w:rsidRPr="5C7E1E43" w:rsidR="1B0C8ABD">
        <w:rPr>
          <w:sz w:val="32"/>
          <w:szCs w:val="32"/>
        </w:rPr>
        <w:t xml:space="preserve">rt centre to help students </w:t>
      </w:r>
      <w:r w:rsidRPr="5C7E1E43" w:rsidR="0DD9C3AA">
        <w:rPr>
          <w:sz w:val="32"/>
          <w:szCs w:val="32"/>
        </w:rPr>
        <w:t>with technology access, which includes not only access to a computer with necessary software and internet connec</w:t>
      </w:r>
      <w:r w:rsidRPr="5C7E1E43" w:rsidR="56083F85">
        <w:rPr>
          <w:sz w:val="32"/>
          <w:szCs w:val="32"/>
        </w:rPr>
        <w:t>tions, but also support with skills necessary to succeed in a blended learning environment.</w:t>
      </w:r>
      <w:r w:rsidRPr="5C7E1E43" w:rsidR="0C0D5A7A">
        <w:rPr>
          <w:sz w:val="32"/>
          <w:szCs w:val="32"/>
        </w:rPr>
        <w:t xml:space="preserve"> </w:t>
      </w:r>
      <w:r w:rsidRPr="5C7E1E43" w:rsidR="56083F85">
        <w:rPr>
          <w:sz w:val="32"/>
          <w:szCs w:val="32"/>
        </w:rPr>
        <w:t>Most</w:t>
      </w:r>
      <w:r w:rsidRPr="5C7E1E43" w:rsidR="5A06063D">
        <w:rPr>
          <w:sz w:val="32"/>
          <w:szCs w:val="32"/>
        </w:rPr>
        <w:t xml:space="preserve"> traditional universities in our days currently have adequate support services for their </w:t>
      </w:r>
      <w:r w:rsidRPr="5C7E1E43" w:rsidR="4D366E96">
        <w:rPr>
          <w:sz w:val="32"/>
          <w:szCs w:val="32"/>
        </w:rPr>
        <w:t>student's</w:t>
      </w:r>
      <w:r w:rsidRPr="5C7E1E43" w:rsidR="5A06063D">
        <w:rPr>
          <w:sz w:val="32"/>
          <w:szCs w:val="32"/>
        </w:rPr>
        <w:t xml:space="preserve"> technology needs.</w:t>
      </w:r>
      <w:r w:rsidRPr="5C7E1E43" w:rsidR="731C1294">
        <w:rPr>
          <w:sz w:val="32"/>
          <w:szCs w:val="32"/>
        </w:rPr>
        <w:t xml:space="preserve"> </w:t>
      </w:r>
    </w:p>
    <w:p w:rsidR="5F37CA58" w:rsidP="52F62B72" w:rsidRDefault="5F37CA58" w14:paraId="22631931" w14:textId="0549B071">
      <w:pPr>
        <w:pStyle w:val="Normal"/>
        <w:ind w:left="0"/>
        <w:rPr>
          <w:sz w:val="32"/>
          <w:szCs w:val="32"/>
        </w:rPr>
      </w:pPr>
      <w:r w:rsidRPr="52F62B72" w:rsidR="5F37CA58">
        <w:rPr>
          <w:sz w:val="32"/>
          <w:szCs w:val="32"/>
        </w:rPr>
        <w:t>Blended learning is a method of teaching that giving students more flexibility to cust</w:t>
      </w:r>
      <w:r w:rsidRPr="52F62B72" w:rsidR="3241424B">
        <w:rPr>
          <w:sz w:val="32"/>
          <w:szCs w:val="32"/>
        </w:rPr>
        <w:t xml:space="preserve">omize their learning </w:t>
      </w:r>
      <w:r w:rsidRPr="52F62B72" w:rsidR="14CABFE7">
        <w:rPr>
          <w:sz w:val="32"/>
          <w:szCs w:val="32"/>
        </w:rPr>
        <w:t>experience</w:t>
      </w:r>
    </w:p>
    <w:p w:rsidR="19C7817F" w:rsidP="52F62B72" w:rsidRDefault="19C7817F" w14:paraId="216B5D88" w14:textId="6C63985E">
      <w:pPr>
        <w:pStyle w:val="Normal"/>
        <w:ind w:left="0"/>
        <w:rPr>
          <w:sz w:val="32"/>
          <w:szCs w:val="32"/>
        </w:rPr>
      </w:pPr>
      <w:r w:rsidRPr="52F62B72" w:rsidR="19C7817F">
        <w:rPr>
          <w:sz w:val="32"/>
          <w:szCs w:val="32"/>
        </w:rPr>
        <w:t xml:space="preserve">The biggest advantage of blended learning in our days when Covid pandemic </w:t>
      </w:r>
      <w:r w:rsidRPr="52F62B72" w:rsidR="38C00D2F">
        <w:rPr>
          <w:sz w:val="32"/>
          <w:szCs w:val="32"/>
        </w:rPr>
        <w:t>exist is that we can continue learning and teaching from home even in isolation.</w:t>
      </w:r>
    </w:p>
    <w:p w:rsidR="14C30EFE" w:rsidP="52F62B72" w:rsidRDefault="14C30EFE" w14:paraId="3E89AA4E" w14:textId="7C1BAFA7">
      <w:pPr>
        <w:pStyle w:val="Normal"/>
        <w:ind w:left="0"/>
        <w:rPr>
          <w:sz w:val="32"/>
          <w:szCs w:val="32"/>
        </w:rPr>
      </w:pPr>
      <w:r w:rsidRPr="52F62B72" w:rsidR="14C30EFE">
        <w:rPr>
          <w:sz w:val="32"/>
          <w:szCs w:val="32"/>
        </w:rPr>
        <w:t>According to Scott Winstead form myealearningworld.com the advantages inc</w:t>
      </w:r>
      <w:r w:rsidRPr="52F62B72" w:rsidR="2197ECAF">
        <w:rPr>
          <w:sz w:val="32"/>
          <w:szCs w:val="32"/>
        </w:rPr>
        <w:t>lude:</w:t>
      </w:r>
    </w:p>
    <w:p w:rsidR="2197ECAF" w:rsidP="52F62B72" w:rsidRDefault="2197ECAF" w14:paraId="4B41D2B9" w14:textId="64748DA6">
      <w:pPr>
        <w:pStyle w:val="Normal"/>
        <w:ind w:left="0"/>
        <w:rPr>
          <w:sz w:val="32"/>
          <w:szCs w:val="32"/>
        </w:rPr>
      </w:pPr>
      <w:r w:rsidRPr="52F62B72" w:rsidR="2197ECAF">
        <w:rPr>
          <w:sz w:val="32"/>
          <w:szCs w:val="32"/>
        </w:rPr>
        <w:t>Online discussions, quick m</w:t>
      </w:r>
      <w:r w:rsidRPr="52F62B72" w:rsidR="282ED1BD">
        <w:rPr>
          <w:sz w:val="32"/>
          <w:szCs w:val="32"/>
        </w:rPr>
        <w:t>e</w:t>
      </w:r>
      <w:r w:rsidRPr="52F62B72" w:rsidR="2197ECAF">
        <w:rPr>
          <w:sz w:val="32"/>
          <w:szCs w:val="32"/>
        </w:rPr>
        <w:t>ssages and feedback from instructor and peer student</w:t>
      </w:r>
      <w:r w:rsidRPr="52F62B72" w:rsidR="334649D3">
        <w:rPr>
          <w:sz w:val="32"/>
          <w:szCs w:val="32"/>
        </w:rPr>
        <w:t xml:space="preserve">s. Increased </w:t>
      </w:r>
      <w:r w:rsidRPr="52F62B72" w:rsidR="7E3429AA">
        <w:rPr>
          <w:sz w:val="32"/>
          <w:szCs w:val="32"/>
        </w:rPr>
        <w:t>accessibility</w:t>
      </w:r>
      <w:r w:rsidRPr="52F62B72" w:rsidR="334649D3">
        <w:rPr>
          <w:sz w:val="32"/>
          <w:szCs w:val="32"/>
        </w:rPr>
        <w:t>,</w:t>
      </w:r>
      <w:r w:rsidRPr="52F62B72" w:rsidR="37492DCC">
        <w:rPr>
          <w:sz w:val="32"/>
          <w:szCs w:val="32"/>
        </w:rPr>
        <w:t xml:space="preserve"> </w:t>
      </w:r>
      <w:r w:rsidRPr="52F62B72" w:rsidR="334649D3">
        <w:rPr>
          <w:sz w:val="32"/>
          <w:szCs w:val="32"/>
        </w:rPr>
        <w:t>courses can be accesse</w:t>
      </w:r>
      <w:r w:rsidRPr="52F62B72" w:rsidR="6B6B5DCE">
        <w:rPr>
          <w:sz w:val="32"/>
          <w:szCs w:val="32"/>
        </w:rPr>
        <w:t>d 24/7 any time from any location. Improved communication</w:t>
      </w:r>
      <w:r w:rsidRPr="52F62B72" w:rsidR="6EB0C745">
        <w:rPr>
          <w:sz w:val="32"/>
          <w:szCs w:val="32"/>
        </w:rPr>
        <w:t>-better connection between lectures and students.</w:t>
      </w:r>
      <w:r w:rsidRPr="52F62B72" w:rsidR="5A4C3484">
        <w:rPr>
          <w:sz w:val="32"/>
          <w:szCs w:val="32"/>
        </w:rPr>
        <w:t xml:space="preserve"> </w:t>
      </w:r>
      <w:r w:rsidRPr="52F62B72" w:rsidR="6EB0C745">
        <w:rPr>
          <w:sz w:val="32"/>
          <w:szCs w:val="32"/>
        </w:rPr>
        <w:t>Personal approach</w:t>
      </w:r>
      <w:r w:rsidRPr="52F62B72" w:rsidR="1ED37DF8">
        <w:rPr>
          <w:sz w:val="32"/>
          <w:szCs w:val="32"/>
        </w:rPr>
        <w:t>-caters to each student’s pace and learning style,</w:t>
      </w:r>
      <w:r w:rsidRPr="52F62B72" w:rsidR="71DCF5EA">
        <w:rPr>
          <w:sz w:val="32"/>
          <w:szCs w:val="32"/>
        </w:rPr>
        <w:t xml:space="preserve"> </w:t>
      </w:r>
      <w:r w:rsidRPr="52F62B72" w:rsidR="1ED37DF8">
        <w:rPr>
          <w:sz w:val="32"/>
          <w:szCs w:val="32"/>
        </w:rPr>
        <w:t>creates a more</w:t>
      </w:r>
      <w:r w:rsidRPr="52F62B72" w:rsidR="2002364A">
        <w:rPr>
          <w:sz w:val="32"/>
          <w:szCs w:val="32"/>
        </w:rPr>
        <w:t xml:space="preserve"> co</w:t>
      </w:r>
      <w:r w:rsidRPr="52F62B72" w:rsidR="01D65158">
        <w:rPr>
          <w:sz w:val="32"/>
          <w:szCs w:val="32"/>
        </w:rPr>
        <w:t>m</w:t>
      </w:r>
      <w:r w:rsidRPr="52F62B72" w:rsidR="2002364A">
        <w:rPr>
          <w:sz w:val="32"/>
          <w:szCs w:val="32"/>
        </w:rPr>
        <w:t xml:space="preserve">fortable environment for both slow runners and sprinters. </w:t>
      </w:r>
      <w:r w:rsidRPr="52F62B72" w:rsidR="24C6FD3D">
        <w:rPr>
          <w:sz w:val="32"/>
          <w:szCs w:val="32"/>
        </w:rPr>
        <w:t xml:space="preserve"> </w:t>
      </w:r>
    </w:p>
    <w:p w:rsidR="5398D510" w:rsidP="52F62B72" w:rsidRDefault="5398D510" w14:paraId="69799E8E" w14:textId="3A4D4319">
      <w:pPr>
        <w:pStyle w:val="Normal"/>
        <w:ind w:left="0"/>
        <w:rPr>
          <w:sz w:val="32"/>
          <w:szCs w:val="32"/>
        </w:rPr>
      </w:pPr>
      <w:r w:rsidRPr="52F62B72" w:rsidR="5398D510">
        <w:rPr>
          <w:sz w:val="32"/>
          <w:szCs w:val="32"/>
        </w:rPr>
        <w:t>If you prefer to study at your own place like me, in the comfort of your home or somew</w:t>
      </w:r>
      <w:r w:rsidRPr="52F62B72" w:rsidR="2D08E367">
        <w:rPr>
          <w:sz w:val="32"/>
          <w:szCs w:val="32"/>
        </w:rPr>
        <w:t>here else, or if you live a</w:t>
      </w:r>
      <w:r w:rsidRPr="52F62B72" w:rsidR="5398D510">
        <w:rPr>
          <w:sz w:val="32"/>
          <w:szCs w:val="32"/>
        </w:rPr>
        <w:t xml:space="preserve"> </w:t>
      </w:r>
      <w:r w:rsidRPr="52F62B72" w:rsidR="697FC162">
        <w:rPr>
          <w:sz w:val="32"/>
          <w:szCs w:val="32"/>
        </w:rPr>
        <w:t>distance from colleges, online learning is for you.</w:t>
      </w:r>
    </w:p>
    <w:p w:rsidR="4B2910BC" w:rsidP="52F62B72" w:rsidRDefault="4B2910BC" w14:paraId="056CA2F6" w14:textId="67BED6EA">
      <w:pPr>
        <w:pStyle w:val="Normal"/>
        <w:ind w:left="0"/>
        <w:rPr>
          <w:sz w:val="32"/>
          <w:szCs w:val="32"/>
        </w:rPr>
      </w:pPr>
      <w:r w:rsidRPr="52F62B72" w:rsidR="6BADC898">
        <w:rPr>
          <w:sz w:val="32"/>
          <w:szCs w:val="32"/>
        </w:rPr>
        <w:t>Although online learning is a convenient way to take courses, it's not always a</w:t>
      </w:r>
      <w:r w:rsidRPr="52F62B72" w:rsidR="076BEC8A">
        <w:rPr>
          <w:sz w:val="32"/>
          <w:szCs w:val="32"/>
        </w:rPr>
        <w:t xml:space="preserve"> best idea for everyone. Some people find it difficult to study by themselves for example and need face-to-face contact</w:t>
      </w:r>
      <w:r w:rsidRPr="52F62B72" w:rsidR="75408DA1">
        <w:rPr>
          <w:sz w:val="32"/>
          <w:szCs w:val="32"/>
        </w:rPr>
        <w:t xml:space="preserve"> with the teacher and other students in a class. If you study online, you need to be very</w:t>
      </w:r>
      <w:r w:rsidRPr="52F62B72" w:rsidR="076BEC8A">
        <w:rPr>
          <w:sz w:val="32"/>
          <w:szCs w:val="32"/>
        </w:rPr>
        <w:t xml:space="preserve"> </w:t>
      </w:r>
      <w:r w:rsidRPr="52F62B72" w:rsidR="0CD14F08">
        <w:rPr>
          <w:sz w:val="32"/>
          <w:szCs w:val="32"/>
        </w:rPr>
        <w:t xml:space="preserve">organized, </w:t>
      </w:r>
      <w:r w:rsidRPr="52F62B72" w:rsidR="0CD14F08">
        <w:rPr>
          <w:sz w:val="32"/>
          <w:szCs w:val="32"/>
        </w:rPr>
        <w:t>self-motivated</w:t>
      </w:r>
      <w:r w:rsidRPr="52F62B72" w:rsidR="0CD14F08">
        <w:rPr>
          <w:sz w:val="32"/>
          <w:szCs w:val="32"/>
        </w:rPr>
        <w:t xml:space="preserve"> and have good communication skills.</w:t>
      </w:r>
    </w:p>
    <w:p w:rsidR="643F62E7" w:rsidP="52F62B72" w:rsidRDefault="643F62E7" w14:paraId="071D58A2" w14:textId="2833F889">
      <w:pPr>
        <w:pStyle w:val="Normal"/>
        <w:ind w:left="0"/>
        <w:rPr>
          <w:sz w:val="32"/>
          <w:szCs w:val="32"/>
        </w:rPr>
      </w:pPr>
      <w:r w:rsidRPr="52F62B72" w:rsidR="2ECCD965">
        <w:rPr>
          <w:sz w:val="32"/>
          <w:szCs w:val="32"/>
        </w:rPr>
        <w:t>Disadvantages</w:t>
      </w:r>
    </w:p>
    <w:p w:rsidR="643F62E7" w:rsidP="7E79F198" w:rsidRDefault="643F62E7" w14:paraId="73ACCA4B" w14:textId="47294D48">
      <w:pPr>
        <w:pStyle w:val="Normal"/>
        <w:ind w:left="0"/>
        <w:rPr>
          <w:sz w:val="32"/>
          <w:szCs w:val="32"/>
        </w:rPr>
      </w:pPr>
      <w:r w:rsidRPr="7E79F198" w:rsidR="7AEB026E">
        <w:rPr>
          <w:sz w:val="32"/>
          <w:szCs w:val="32"/>
        </w:rPr>
        <w:t xml:space="preserve">Mostly citated </w:t>
      </w:r>
      <w:r w:rsidRPr="7E79F198" w:rsidR="48FA0618">
        <w:rPr>
          <w:sz w:val="32"/>
          <w:szCs w:val="32"/>
        </w:rPr>
        <w:t>disadvantages</w:t>
      </w:r>
      <w:r w:rsidRPr="7E79F198" w:rsidR="2B0DB921">
        <w:rPr>
          <w:sz w:val="32"/>
          <w:szCs w:val="32"/>
        </w:rPr>
        <w:t xml:space="preserve"> </w:t>
      </w:r>
      <w:r w:rsidRPr="7E79F198" w:rsidR="7AEB026E">
        <w:rPr>
          <w:sz w:val="32"/>
          <w:szCs w:val="32"/>
        </w:rPr>
        <w:t>i</w:t>
      </w:r>
      <w:r w:rsidRPr="7E79F198" w:rsidR="7AEB026E">
        <w:rPr>
          <w:sz w:val="32"/>
          <w:szCs w:val="32"/>
        </w:rPr>
        <w:t xml:space="preserve">n different books and </w:t>
      </w:r>
      <w:r w:rsidRPr="7E79F198" w:rsidR="503AA00A">
        <w:rPr>
          <w:sz w:val="32"/>
          <w:szCs w:val="32"/>
        </w:rPr>
        <w:t xml:space="preserve">journals </w:t>
      </w:r>
      <w:r w:rsidRPr="7E79F198" w:rsidR="503AA00A">
        <w:rPr>
          <w:sz w:val="32"/>
          <w:szCs w:val="32"/>
        </w:rPr>
        <w:t>a</w:t>
      </w:r>
      <w:r w:rsidRPr="7E79F198" w:rsidR="503AA00A">
        <w:rPr>
          <w:sz w:val="32"/>
          <w:szCs w:val="32"/>
        </w:rPr>
        <w:t>r</w:t>
      </w:r>
      <w:r w:rsidRPr="7E79F198" w:rsidR="503AA00A">
        <w:rPr>
          <w:sz w:val="32"/>
          <w:szCs w:val="32"/>
        </w:rPr>
        <w:t>e</w:t>
      </w:r>
      <w:r w:rsidRPr="7E79F198" w:rsidR="11DB1F0E">
        <w:rPr>
          <w:sz w:val="32"/>
          <w:szCs w:val="32"/>
        </w:rPr>
        <w:t xml:space="preserve"> </w:t>
      </w:r>
      <w:r w:rsidRPr="7E79F198" w:rsidR="7FFEA7DB">
        <w:rPr>
          <w:sz w:val="32"/>
          <w:szCs w:val="32"/>
        </w:rPr>
        <w:t>- Increased</w:t>
      </w:r>
      <w:r w:rsidRPr="7E79F198" w:rsidR="20D1CFB2">
        <w:rPr>
          <w:sz w:val="32"/>
          <w:szCs w:val="32"/>
        </w:rPr>
        <w:t xml:space="preserve"> cognitive load</w:t>
      </w:r>
      <w:r w:rsidRPr="7E79F198" w:rsidR="4B32E24D">
        <w:rPr>
          <w:sz w:val="32"/>
          <w:szCs w:val="32"/>
        </w:rPr>
        <w:t xml:space="preserve">, </w:t>
      </w:r>
      <w:r w:rsidRPr="7E79F198" w:rsidR="20D1CFB2">
        <w:rPr>
          <w:sz w:val="32"/>
          <w:szCs w:val="32"/>
        </w:rPr>
        <w:t>Steep learning curve for conservative teachers</w:t>
      </w:r>
      <w:r w:rsidRPr="7E79F198" w:rsidR="6E699A71">
        <w:rPr>
          <w:sz w:val="32"/>
          <w:szCs w:val="32"/>
        </w:rPr>
        <w:t xml:space="preserve">, </w:t>
      </w:r>
      <w:r w:rsidRPr="7E79F198" w:rsidR="20D1CFB2">
        <w:rPr>
          <w:sz w:val="32"/>
          <w:szCs w:val="32"/>
        </w:rPr>
        <w:t>Lack of direct supervision</w:t>
      </w:r>
      <w:r w:rsidRPr="7E79F198" w:rsidR="757B1901">
        <w:rPr>
          <w:sz w:val="32"/>
          <w:szCs w:val="32"/>
        </w:rPr>
        <w:t xml:space="preserve">, </w:t>
      </w:r>
      <w:r w:rsidRPr="7E79F198" w:rsidR="20D1CFB2">
        <w:rPr>
          <w:sz w:val="32"/>
          <w:szCs w:val="32"/>
        </w:rPr>
        <w:t>The plagiarism</w:t>
      </w:r>
    </w:p>
    <w:p w:rsidR="52F62B72" w:rsidP="52F62B72" w:rsidRDefault="52F62B72" w14:paraId="1AF0F371" w14:textId="4929AB3D">
      <w:pPr>
        <w:pStyle w:val="Normal"/>
        <w:ind w:left="0"/>
        <w:rPr>
          <w:sz w:val="32"/>
          <w:szCs w:val="32"/>
        </w:rPr>
      </w:pPr>
    </w:p>
    <w:p w:rsidR="52F62B72" w:rsidP="52F62B72" w:rsidRDefault="52F62B72" w14:paraId="735BACA5" w14:textId="4AA11A23">
      <w:pPr>
        <w:pStyle w:val="Normal"/>
        <w:ind w:left="0"/>
        <w:rPr>
          <w:sz w:val="32"/>
          <w:szCs w:val="32"/>
        </w:rPr>
      </w:pPr>
    </w:p>
    <w:p w:rsidR="5C7E1E43" w:rsidP="5C7E1E43" w:rsidRDefault="5C7E1E43" w14:paraId="4007D3DF" w14:textId="0F1D992E">
      <w:pPr>
        <w:pStyle w:val="Normal"/>
        <w:ind w:left="0"/>
        <w:rPr>
          <w:b w:val="1"/>
          <w:bCs w:val="1"/>
          <w:sz w:val="36"/>
          <w:szCs w:val="36"/>
        </w:rPr>
      </w:pPr>
    </w:p>
    <w:p w:rsidR="5C7E1E43" w:rsidP="5C7E1E43" w:rsidRDefault="5C7E1E43" w14:paraId="31AFB859" w14:textId="3206DCF9">
      <w:pPr>
        <w:pStyle w:val="Normal"/>
        <w:ind w:left="0"/>
        <w:rPr>
          <w:b w:val="1"/>
          <w:bCs w:val="1"/>
          <w:sz w:val="36"/>
          <w:szCs w:val="36"/>
        </w:rPr>
      </w:pPr>
    </w:p>
    <w:p w:rsidR="5C7E1E43" w:rsidP="5C7E1E43" w:rsidRDefault="5C7E1E43" w14:paraId="28CD4EA7" w14:textId="0973B0C9">
      <w:pPr>
        <w:pStyle w:val="Normal"/>
        <w:ind w:left="0"/>
        <w:rPr>
          <w:b w:val="1"/>
          <w:bCs w:val="1"/>
          <w:sz w:val="36"/>
          <w:szCs w:val="36"/>
        </w:rPr>
      </w:pPr>
    </w:p>
    <w:p w:rsidR="643F62E7" w:rsidP="52F62B72" w:rsidRDefault="643F62E7" w14:paraId="3002DAA2" w14:textId="28FADCC6">
      <w:pPr>
        <w:pStyle w:val="Normal"/>
        <w:ind w:left="0"/>
        <w:rPr>
          <w:b w:val="1"/>
          <w:bCs w:val="1"/>
          <w:sz w:val="36"/>
          <w:szCs w:val="36"/>
        </w:rPr>
      </w:pPr>
      <w:r w:rsidRPr="52F62B72" w:rsidR="3711A178">
        <w:rPr>
          <w:b w:val="1"/>
          <w:bCs w:val="1"/>
          <w:sz w:val="36"/>
          <w:szCs w:val="36"/>
        </w:rPr>
        <w:t>Traditional Face-to-face learning</w:t>
      </w:r>
    </w:p>
    <w:p w:rsidR="643F62E7" w:rsidP="52F62B72" w:rsidRDefault="643F62E7" w14:paraId="28D7CB46" w14:textId="4D3BCF88">
      <w:pPr>
        <w:pStyle w:val="Normal"/>
        <w:ind w:left="0"/>
        <w:rPr>
          <w:sz w:val="32"/>
          <w:szCs w:val="32"/>
        </w:rPr>
      </w:pPr>
      <w:r w:rsidRPr="52F62B72" w:rsidR="0553A725">
        <w:rPr>
          <w:sz w:val="32"/>
          <w:szCs w:val="32"/>
        </w:rPr>
        <w:t>According to</w:t>
      </w:r>
      <w:r w:rsidRPr="52F62B72" w:rsidR="675C4F5A">
        <w:rPr>
          <w:sz w:val="32"/>
          <w:szCs w:val="32"/>
        </w:rPr>
        <w:t xml:space="preserve"> </w:t>
      </w:r>
      <w:r w:rsidRPr="52F62B72" w:rsidR="675C4F5A">
        <w:rPr>
          <w:sz w:val="32"/>
          <w:szCs w:val="32"/>
        </w:rPr>
        <w:t>research</w:t>
      </w:r>
      <w:r w:rsidRPr="52F62B72" w:rsidR="675C4F5A">
        <w:rPr>
          <w:sz w:val="32"/>
          <w:szCs w:val="32"/>
        </w:rPr>
        <w:t xml:space="preserve"> in t</w:t>
      </w:r>
      <w:r w:rsidRPr="52F62B72" w:rsidR="3F3C958D">
        <w:rPr>
          <w:sz w:val="32"/>
          <w:szCs w:val="32"/>
        </w:rPr>
        <w:t>ophat.com</w:t>
      </w:r>
      <w:r w:rsidRPr="52F62B72" w:rsidR="59F0BFFA">
        <w:rPr>
          <w:sz w:val="32"/>
          <w:szCs w:val="32"/>
        </w:rPr>
        <w:t>, Face-to-face learning is an instructional method where course conte</w:t>
      </w:r>
      <w:r w:rsidRPr="52F62B72" w:rsidR="7FEC292A">
        <w:rPr>
          <w:sz w:val="32"/>
          <w:szCs w:val="32"/>
        </w:rPr>
        <w:t>nt and learning material are taught in person to a group o</w:t>
      </w:r>
      <w:r w:rsidRPr="52F62B72" w:rsidR="6E324779">
        <w:rPr>
          <w:sz w:val="32"/>
          <w:szCs w:val="32"/>
        </w:rPr>
        <w:t>f s</w:t>
      </w:r>
      <w:r w:rsidRPr="52F62B72" w:rsidR="7FEC292A">
        <w:rPr>
          <w:sz w:val="32"/>
          <w:szCs w:val="32"/>
        </w:rPr>
        <w:t>tudents</w:t>
      </w:r>
      <w:r w:rsidRPr="52F62B72" w:rsidR="04BF9A4E">
        <w:rPr>
          <w:sz w:val="32"/>
          <w:szCs w:val="32"/>
        </w:rPr>
        <w:t>. This allows for a live interaction between</w:t>
      </w:r>
      <w:r w:rsidRPr="52F62B72" w:rsidR="7169E83B">
        <w:rPr>
          <w:sz w:val="32"/>
          <w:szCs w:val="32"/>
        </w:rPr>
        <w:t xml:space="preserve"> a learner and teacher. Is </w:t>
      </w:r>
      <w:r w:rsidRPr="52F62B72" w:rsidR="7169E83B">
        <w:rPr>
          <w:sz w:val="32"/>
          <w:szCs w:val="32"/>
        </w:rPr>
        <w:t>essentially a</w:t>
      </w:r>
      <w:r w:rsidRPr="52F62B72" w:rsidR="7169E83B">
        <w:rPr>
          <w:sz w:val="32"/>
          <w:szCs w:val="32"/>
        </w:rPr>
        <w:t xml:space="preserve"> teacher</w:t>
      </w:r>
      <w:r w:rsidRPr="52F62B72" w:rsidR="5BA5B8B8">
        <w:rPr>
          <w:sz w:val="32"/>
          <w:szCs w:val="32"/>
        </w:rPr>
        <w:t>-</w:t>
      </w:r>
      <w:r w:rsidRPr="52F62B72" w:rsidR="150175A6">
        <w:rPr>
          <w:sz w:val="32"/>
          <w:szCs w:val="32"/>
        </w:rPr>
        <w:t>centred</w:t>
      </w:r>
      <w:r w:rsidRPr="52F62B72" w:rsidR="5BA5B8B8">
        <w:rPr>
          <w:sz w:val="32"/>
          <w:szCs w:val="32"/>
        </w:rPr>
        <w:t xml:space="preserve"> method of </w:t>
      </w:r>
      <w:r w:rsidRPr="52F62B72" w:rsidR="364F1DB1">
        <w:rPr>
          <w:sz w:val="32"/>
          <w:szCs w:val="32"/>
        </w:rPr>
        <w:t>education and</w:t>
      </w:r>
      <w:r w:rsidRPr="52F62B72" w:rsidR="5BA5B8B8">
        <w:rPr>
          <w:sz w:val="32"/>
          <w:szCs w:val="32"/>
        </w:rPr>
        <w:t xml:space="preserve"> tends to vary widely among </w:t>
      </w:r>
      <w:r w:rsidRPr="52F62B72" w:rsidR="244F7153">
        <w:rPr>
          <w:sz w:val="32"/>
          <w:szCs w:val="32"/>
        </w:rPr>
        <w:t>countries</w:t>
      </w:r>
      <w:r w:rsidRPr="52F62B72" w:rsidR="5BA5B8B8">
        <w:rPr>
          <w:sz w:val="32"/>
          <w:szCs w:val="32"/>
        </w:rPr>
        <w:t>.</w:t>
      </w:r>
    </w:p>
    <w:p w:rsidR="4CC102DF" w:rsidP="7E79F198" w:rsidRDefault="4CC102DF" w14:paraId="6F43C8FC" w14:textId="303FDD4D">
      <w:pPr>
        <w:pStyle w:val="Normal"/>
        <w:ind w:left="0"/>
        <w:rPr>
          <w:sz w:val="32"/>
          <w:szCs w:val="32"/>
        </w:rPr>
      </w:pPr>
      <w:r w:rsidRPr="7E79F198" w:rsidR="7B658407">
        <w:rPr>
          <w:sz w:val="32"/>
          <w:szCs w:val="32"/>
        </w:rPr>
        <w:t xml:space="preserve">For </w:t>
      </w:r>
      <w:r w:rsidRPr="7E79F198" w:rsidR="47BDF8BD">
        <w:rPr>
          <w:sz w:val="32"/>
          <w:szCs w:val="32"/>
        </w:rPr>
        <w:t>Traditional face-to-face learning</w:t>
      </w:r>
      <w:r w:rsidRPr="7E79F198" w:rsidR="01BB4F21">
        <w:rPr>
          <w:sz w:val="32"/>
          <w:szCs w:val="32"/>
        </w:rPr>
        <w:t xml:space="preserve"> mostly citated advantages are</w:t>
      </w:r>
      <w:r w:rsidRPr="7E79F198" w:rsidR="3F3C1675">
        <w:rPr>
          <w:sz w:val="32"/>
          <w:szCs w:val="32"/>
        </w:rPr>
        <w:t xml:space="preserve"> - </w:t>
      </w:r>
      <w:r w:rsidRPr="7E79F198" w:rsidR="01BB4F21">
        <w:rPr>
          <w:sz w:val="32"/>
          <w:szCs w:val="32"/>
        </w:rPr>
        <w:t>Concentrate harder on learning because there will be less distraction than if we are at home</w:t>
      </w:r>
      <w:r w:rsidRPr="7E79F198" w:rsidR="14633A9D">
        <w:rPr>
          <w:sz w:val="32"/>
          <w:szCs w:val="32"/>
        </w:rPr>
        <w:t xml:space="preserve">, </w:t>
      </w:r>
      <w:r w:rsidRPr="7E79F198" w:rsidR="565121C3">
        <w:rPr>
          <w:sz w:val="32"/>
          <w:szCs w:val="32"/>
        </w:rPr>
        <w:t>g</w:t>
      </w:r>
      <w:r w:rsidRPr="7E79F198" w:rsidR="1FB2A6EB">
        <w:rPr>
          <w:sz w:val="32"/>
          <w:szCs w:val="32"/>
        </w:rPr>
        <w:t xml:space="preserve">ain greater understanding trough stories </w:t>
      </w:r>
      <w:r w:rsidRPr="7E79F198" w:rsidR="553AC01B">
        <w:rPr>
          <w:sz w:val="32"/>
          <w:szCs w:val="32"/>
        </w:rPr>
        <w:t>and real</w:t>
      </w:r>
      <w:r w:rsidRPr="7E79F198" w:rsidR="056BAFE8">
        <w:rPr>
          <w:sz w:val="32"/>
          <w:szCs w:val="32"/>
        </w:rPr>
        <w:t>-</w:t>
      </w:r>
      <w:r w:rsidRPr="7E79F198" w:rsidR="1FB2A6EB">
        <w:rPr>
          <w:sz w:val="32"/>
          <w:szCs w:val="32"/>
        </w:rPr>
        <w:t xml:space="preserve"> wor</w:t>
      </w:r>
      <w:r w:rsidRPr="7E79F198" w:rsidR="17175BA0">
        <w:rPr>
          <w:sz w:val="32"/>
          <w:szCs w:val="32"/>
        </w:rPr>
        <w:t>ld</w:t>
      </w:r>
      <w:r w:rsidRPr="7E79F198" w:rsidR="3258D048">
        <w:rPr>
          <w:sz w:val="32"/>
          <w:szCs w:val="32"/>
        </w:rPr>
        <w:t xml:space="preserve"> examples from teachers and other students</w:t>
      </w:r>
      <w:r w:rsidRPr="7E79F198" w:rsidR="4ABC1594">
        <w:rPr>
          <w:sz w:val="32"/>
          <w:szCs w:val="32"/>
        </w:rPr>
        <w:t xml:space="preserve">, </w:t>
      </w:r>
      <w:r w:rsidRPr="7E79F198" w:rsidR="08C06F9F">
        <w:rPr>
          <w:sz w:val="32"/>
          <w:szCs w:val="32"/>
        </w:rPr>
        <w:t>you</w:t>
      </w:r>
      <w:r w:rsidRPr="7E79F198" w:rsidR="3258D048">
        <w:rPr>
          <w:sz w:val="32"/>
          <w:szCs w:val="32"/>
        </w:rPr>
        <w:t xml:space="preserve"> may feel more </w:t>
      </w:r>
      <w:r w:rsidRPr="7E79F198" w:rsidR="1CFC714E">
        <w:rPr>
          <w:sz w:val="32"/>
          <w:szCs w:val="32"/>
        </w:rPr>
        <w:t>comfortable and</w:t>
      </w:r>
      <w:r w:rsidRPr="7E79F198" w:rsidR="3258D048">
        <w:rPr>
          <w:sz w:val="32"/>
          <w:szCs w:val="32"/>
        </w:rPr>
        <w:t xml:space="preserve"> learn more easily in a familiar, traditional classroom </w:t>
      </w:r>
      <w:r w:rsidRPr="7E79F198" w:rsidR="0DAE067D">
        <w:rPr>
          <w:sz w:val="32"/>
          <w:szCs w:val="32"/>
        </w:rPr>
        <w:t>situation</w:t>
      </w:r>
      <w:r w:rsidRPr="7E79F198" w:rsidR="41094049">
        <w:rPr>
          <w:sz w:val="32"/>
          <w:szCs w:val="32"/>
        </w:rPr>
        <w:t xml:space="preserve">, </w:t>
      </w:r>
      <w:r w:rsidRPr="7E79F198" w:rsidR="4159C2AA">
        <w:rPr>
          <w:sz w:val="32"/>
          <w:szCs w:val="32"/>
        </w:rPr>
        <w:t>using</w:t>
      </w:r>
      <w:r w:rsidRPr="7E79F198" w:rsidR="0DAE067D">
        <w:rPr>
          <w:sz w:val="32"/>
          <w:szCs w:val="32"/>
        </w:rPr>
        <w:t xml:space="preserve"> body language and voice</w:t>
      </w:r>
      <w:r w:rsidRPr="7E79F198" w:rsidR="7C2EDD2F">
        <w:rPr>
          <w:sz w:val="32"/>
          <w:szCs w:val="32"/>
        </w:rPr>
        <w:t xml:space="preserve">, </w:t>
      </w:r>
      <w:r w:rsidRPr="7E79F198" w:rsidR="276B9174">
        <w:rPr>
          <w:sz w:val="32"/>
          <w:szCs w:val="32"/>
        </w:rPr>
        <w:t xml:space="preserve">Greater chance of completing your course </w:t>
      </w:r>
      <w:r w:rsidRPr="7E79F198" w:rsidR="1E4EC573">
        <w:rPr>
          <w:sz w:val="32"/>
          <w:szCs w:val="32"/>
        </w:rPr>
        <w:t>successfully</w:t>
      </w:r>
      <w:r w:rsidRPr="7E79F198" w:rsidR="276B9174">
        <w:rPr>
          <w:sz w:val="32"/>
          <w:szCs w:val="32"/>
        </w:rPr>
        <w:t xml:space="preserve"> by doing it in a classroom </w:t>
      </w:r>
      <w:r w:rsidRPr="7E79F198" w:rsidR="6963D882">
        <w:rPr>
          <w:sz w:val="32"/>
          <w:szCs w:val="32"/>
        </w:rPr>
        <w:t>situation.</w:t>
      </w:r>
    </w:p>
    <w:p w:rsidR="4CC102DF" w:rsidP="52F62B72" w:rsidRDefault="4CC102DF" w14:paraId="6DE21E17" w14:textId="3EC8EF5A">
      <w:pPr>
        <w:pStyle w:val="Normal"/>
        <w:ind w:left="0"/>
        <w:rPr>
          <w:sz w:val="32"/>
          <w:szCs w:val="32"/>
        </w:rPr>
      </w:pPr>
      <w:r w:rsidRPr="52F62B72" w:rsidR="6F1F098C">
        <w:rPr>
          <w:sz w:val="32"/>
          <w:szCs w:val="32"/>
        </w:rPr>
        <w:t xml:space="preserve">Everyone who want </w:t>
      </w:r>
      <w:r w:rsidRPr="52F62B72" w:rsidR="488F17E3">
        <w:rPr>
          <w:sz w:val="32"/>
          <w:szCs w:val="32"/>
        </w:rPr>
        <w:t>to</w:t>
      </w:r>
      <w:r w:rsidRPr="52F62B72" w:rsidR="6F1F098C">
        <w:rPr>
          <w:sz w:val="32"/>
          <w:szCs w:val="32"/>
        </w:rPr>
        <w:t xml:space="preserve"> be part of group </w:t>
      </w:r>
      <w:r w:rsidRPr="52F62B72" w:rsidR="6F1F098C">
        <w:rPr>
          <w:sz w:val="32"/>
          <w:szCs w:val="32"/>
        </w:rPr>
        <w:t>activities,</w:t>
      </w:r>
      <w:r w:rsidRPr="52F62B72" w:rsidR="5912807A">
        <w:rPr>
          <w:sz w:val="32"/>
          <w:szCs w:val="32"/>
        </w:rPr>
        <w:t xml:space="preserve"> </w:t>
      </w:r>
      <w:r w:rsidRPr="52F62B72" w:rsidR="6F1F098C">
        <w:rPr>
          <w:sz w:val="32"/>
          <w:szCs w:val="32"/>
        </w:rPr>
        <w:t xml:space="preserve">group learning discussions, then </w:t>
      </w:r>
      <w:r w:rsidRPr="52F62B72" w:rsidR="3ED4E74E">
        <w:rPr>
          <w:sz w:val="32"/>
          <w:szCs w:val="32"/>
        </w:rPr>
        <w:t xml:space="preserve">face-to-face learning is </w:t>
      </w:r>
      <w:r w:rsidRPr="52F62B72" w:rsidR="7E173113">
        <w:rPr>
          <w:sz w:val="32"/>
          <w:szCs w:val="32"/>
        </w:rPr>
        <w:t>better</w:t>
      </w:r>
      <w:r w:rsidRPr="52F62B72" w:rsidR="3ED4E74E">
        <w:rPr>
          <w:sz w:val="32"/>
          <w:szCs w:val="32"/>
        </w:rPr>
        <w:t xml:space="preserve"> for him</w:t>
      </w:r>
      <w:r w:rsidRPr="52F62B72" w:rsidR="44EC086B">
        <w:rPr>
          <w:sz w:val="32"/>
          <w:szCs w:val="32"/>
        </w:rPr>
        <w:t>.</w:t>
      </w:r>
      <w:r w:rsidRPr="52F62B72" w:rsidR="24E69DA3">
        <w:rPr>
          <w:sz w:val="32"/>
          <w:szCs w:val="32"/>
        </w:rPr>
        <w:t xml:space="preserve"> Of course, we can find and a big number of disadvantages about traditional learning.</w:t>
      </w:r>
    </w:p>
    <w:p w:rsidR="4CC102DF" w:rsidP="52F62B72" w:rsidRDefault="4CC102DF" w14:paraId="5E9966D8" w14:textId="6795CFBA">
      <w:pPr>
        <w:pStyle w:val="Normal"/>
        <w:ind w:left="0"/>
        <w:rPr>
          <w:sz w:val="32"/>
          <w:szCs w:val="32"/>
        </w:rPr>
      </w:pPr>
      <w:r w:rsidRPr="52F62B72" w:rsidR="4CC102DF">
        <w:rPr>
          <w:sz w:val="32"/>
          <w:szCs w:val="32"/>
        </w:rPr>
        <w:t>B</w:t>
      </w:r>
      <w:r w:rsidRPr="52F62B72" w:rsidR="01D32308">
        <w:rPr>
          <w:sz w:val="32"/>
          <w:szCs w:val="32"/>
        </w:rPr>
        <w:t xml:space="preserve">iggest disadvantage of traditional learning in our days </w:t>
      </w:r>
      <w:r w:rsidRPr="52F62B72" w:rsidR="2DC8772F">
        <w:rPr>
          <w:sz w:val="32"/>
          <w:szCs w:val="32"/>
        </w:rPr>
        <w:t>in covid pandemic situation</w:t>
      </w:r>
      <w:r w:rsidRPr="52F62B72" w:rsidR="01D32308">
        <w:rPr>
          <w:sz w:val="32"/>
          <w:szCs w:val="32"/>
        </w:rPr>
        <w:t xml:space="preserve"> </w:t>
      </w:r>
      <w:r w:rsidRPr="52F62B72" w:rsidR="6C6D5C60">
        <w:rPr>
          <w:sz w:val="32"/>
          <w:szCs w:val="32"/>
        </w:rPr>
        <w:t xml:space="preserve">is </w:t>
      </w:r>
      <w:r w:rsidRPr="52F62B72" w:rsidR="311B3B10">
        <w:rPr>
          <w:sz w:val="32"/>
          <w:szCs w:val="32"/>
        </w:rPr>
        <w:t>the lack of flexibility. We can't isolate ourselves in</w:t>
      </w:r>
      <w:r w:rsidRPr="52F62B72" w:rsidR="3BF445E3">
        <w:rPr>
          <w:sz w:val="32"/>
          <w:szCs w:val="32"/>
        </w:rPr>
        <w:t xml:space="preserve"> traditional</w:t>
      </w:r>
      <w:r w:rsidRPr="52F62B72" w:rsidR="311B3B10">
        <w:rPr>
          <w:sz w:val="32"/>
          <w:szCs w:val="32"/>
        </w:rPr>
        <w:t xml:space="preserve"> </w:t>
      </w:r>
      <w:r w:rsidRPr="52F62B72" w:rsidR="7C091AE7">
        <w:rPr>
          <w:sz w:val="32"/>
          <w:szCs w:val="32"/>
        </w:rPr>
        <w:t>face-to-face learning method.</w:t>
      </w:r>
    </w:p>
    <w:p w:rsidR="5DA1EE34" w:rsidP="52F62B72" w:rsidRDefault="5DA1EE34" w14:paraId="4281F456" w14:textId="767CA087">
      <w:pPr>
        <w:pStyle w:val="Normal"/>
        <w:ind w:left="0"/>
        <w:rPr>
          <w:sz w:val="32"/>
          <w:szCs w:val="32"/>
        </w:rPr>
      </w:pPr>
      <w:r w:rsidRPr="52F62B72" w:rsidR="5DA1EE34">
        <w:rPr>
          <w:sz w:val="32"/>
          <w:szCs w:val="32"/>
        </w:rPr>
        <w:t xml:space="preserve">Another disadvantage is transport cost and other expenses </w:t>
      </w:r>
      <w:r w:rsidRPr="52F62B72" w:rsidR="51DD25B0">
        <w:rPr>
          <w:sz w:val="32"/>
          <w:szCs w:val="32"/>
        </w:rPr>
        <w:t>in our days when everything is so expensive.</w:t>
      </w:r>
    </w:p>
    <w:p w:rsidR="52F62B72" w:rsidP="52F62B72" w:rsidRDefault="52F62B72" w14:paraId="7CEEE600" w14:textId="481D134B">
      <w:pPr>
        <w:pStyle w:val="Normal"/>
        <w:ind w:left="0"/>
        <w:rPr>
          <w:sz w:val="32"/>
          <w:szCs w:val="32"/>
        </w:rPr>
      </w:pPr>
    </w:p>
    <w:p w:rsidR="52F62B72" w:rsidP="52F62B72" w:rsidRDefault="52F62B72" w14:paraId="158A327B" w14:textId="2640B6FC">
      <w:pPr>
        <w:pStyle w:val="Normal"/>
        <w:ind w:left="0"/>
        <w:rPr>
          <w:sz w:val="32"/>
          <w:szCs w:val="32"/>
        </w:rPr>
      </w:pPr>
    </w:p>
    <w:p w:rsidR="6993DFC3" w:rsidP="52F62B72" w:rsidRDefault="6993DFC3" w14:paraId="3C6A718B" w14:textId="34AA676C">
      <w:pPr>
        <w:pStyle w:val="Normal"/>
        <w:ind w:left="0"/>
        <w:rPr>
          <w:sz w:val="32"/>
          <w:szCs w:val="32"/>
        </w:rPr>
      </w:pPr>
    </w:p>
    <w:p w:rsidR="2D6C1C45" w:rsidP="5C7E1E43" w:rsidRDefault="2D6C1C45" w14:paraId="42CE96FC" w14:textId="281E062D">
      <w:pPr>
        <w:pStyle w:val="Normal"/>
        <w:ind w:left="0"/>
        <w:rPr>
          <w:b w:val="1"/>
          <w:bCs w:val="1"/>
          <w:sz w:val="36"/>
          <w:szCs w:val="36"/>
        </w:rPr>
      </w:pPr>
    </w:p>
    <w:p w:rsidR="2D6C1C45" w:rsidP="5C7E1E43" w:rsidRDefault="2D6C1C45" w14:paraId="50699780" w14:textId="7507F8F3">
      <w:pPr>
        <w:pStyle w:val="Normal"/>
        <w:ind w:left="0"/>
        <w:rPr>
          <w:b w:val="1"/>
          <w:bCs w:val="1"/>
          <w:sz w:val="36"/>
          <w:szCs w:val="36"/>
        </w:rPr>
      </w:pPr>
    </w:p>
    <w:p w:rsidR="2D6C1C45" w:rsidP="52F62B72" w:rsidRDefault="2D6C1C45" w14:paraId="64B89324" w14:textId="6067EF30">
      <w:pPr>
        <w:pStyle w:val="Normal"/>
        <w:ind w:left="0"/>
        <w:rPr>
          <w:b w:val="1"/>
          <w:bCs w:val="1"/>
          <w:sz w:val="36"/>
          <w:szCs w:val="36"/>
        </w:rPr>
      </w:pPr>
      <w:r w:rsidRPr="5C7E1E43" w:rsidR="2D6C1C45">
        <w:rPr>
          <w:b w:val="1"/>
          <w:bCs w:val="1"/>
          <w:sz w:val="36"/>
          <w:szCs w:val="36"/>
        </w:rPr>
        <w:t>Evaluation of Blended learning</w:t>
      </w:r>
      <w:r w:rsidRPr="5C7E1E43" w:rsidR="2550842A">
        <w:rPr>
          <w:b w:val="1"/>
          <w:bCs w:val="1"/>
          <w:sz w:val="36"/>
          <w:szCs w:val="36"/>
        </w:rPr>
        <w:t xml:space="preserve"> and classroom learning</w:t>
      </w:r>
    </w:p>
    <w:p w:rsidR="6993DFC3" w:rsidP="52F62B72" w:rsidRDefault="6993DFC3" w14:paraId="4C789921" w14:textId="5B1BE893">
      <w:pPr>
        <w:pStyle w:val="Normal"/>
        <w:ind w:left="0"/>
        <w:rPr>
          <w:sz w:val="32"/>
          <w:szCs w:val="32"/>
        </w:rPr>
      </w:pPr>
    </w:p>
    <w:p w:rsidR="3D9AD49E" w:rsidP="52F62B72" w:rsidRDefault="3D9AD49E" w14:paraId="3B1757D3" w14:textId="1AB78D1F">
      <w:pPr>
        <w:pStyle w:val="Normal"/>
        <w:ind w:left="0"/>
        <w:rPr>
          <w:sz w:val="32"/>
          <w:szCs w:val="32"/>
        </w:rPr>
      </w:pPr>
      <w:r w:rsidRPr="52F62B72" w:rsidR="3D9AD49E">
        <w:rPr>
          <w:sz w:val="32"/>
          <w:szCs w:val="32"/>
        </w:rPr>
        <w:t>After everything described so far, we can say that blended learning is next level of traditional face-to-</w:t>
      </w:r>
      <w:r w:rsidRPr="52F62B72" w:rsidR="02221E12">
        <w:rPr>
          <w:sz w:val="32"/>
          <w:szCs w:val="32"/>
        </w:rPr>
        <w:t xml:space="preserve">face learning. In </w:t>
      </w:r>
      <w:r w:rsidRPr="52F62B72" w:rsidR="03D7D91F">
        <w:rPr>
          <w:sz w:val="32"/>
          <w:szCs w:val="32"/>
        </w:rPr>
        <w:t xml:space="preserve">rapidly evolving and constantly changing </w:t>
      </w:r>
      <w:r w:rsidRPr="52F62B72" w:rsidR="18C09E02">
        <w:rPr>
          <w:sz w:val="32"/>
          <w:szCs w:val="32"/>
        </w:rPr>
        <w:t>environment</w:t>
      </w:r>
      <w:r w:rsidRPr="52F62B72" w:rsidR="03D7D91F">
        <w:rPr>
          <w:sz w:val="32"/>
          <w:szCs w:val="32"/>
        </w:rPr>
        <w:t xml:space="preserve"> (because of Covid pandemic all around the world)</w:t>
      </w:r>
      <w:r w:rsidRPr="52F62B72" w:rsidR="7813109A">
        <w:rPr>
          <w:sz w:val="32"/>
          <w:szCs w:val="32"/>
        </w:rPr>
        <w:t xml:space="preserve"> blended learning suits better to new generation of students used already with internet and online lessons.</w:t>
      </w:r>
      <w:r w:rsidRPr="52F62B72" w:rsidR="67751BE8">
        <w:rPr>
          <w:sz w:val="32"/>
          <w:szCs w:val="32"/>
        </w:rPr>
        <w:t xml:space="preserve"> Additionally, the most recent statistics indicate that 86% of UK households now have access to the internet,</w:t>
      </w:r>
      <w:r w:rsidRPr="52F62B72" w:rsidR="0B4ED7F5">
        <w:rPr>
          <w:sz w:val="32"/>
          <w:szCs w:val="32"/>
        </w:rPr>
        <w:t xml:space="preserve"> </w:t>
      </w:r>
      <w:r w:rsidRPr="52F62B72" w:rsidR="67751BE8">
        <w:rPr>
          <w:sz w:val="32"/>
          <w:szCs w:val="32"/>
        </w:rPr>
        <w:t>up from 57% in 2006 (O</w:t>
      </w:r>
      <w:r w:rsidRPr="52F62B72" w:rsidR="5DB2E7C4">
        <w:rPr>
          <w:sz w:val="32"/>
          <w:szCs w:val="32"/>
        </w:rPr>
        <w:t>ffice of National Statistics,2015)</w:t>
      </w:r>
      <w:r w:rsidRPr="52F62B72" w:rsidR="68D54EBF">
        <w:rPr>
          <w:sz w:val="32"/>
          <w:szCs w:val="32"/>
        </w:rPr>
        <w:t>.</w:t>
      </w:r>
    </w:p>
    <w:p w:rsidR="2F9D4F27" w:rsidP="52F62B72" w:rsidRDefault="2F9D4F27" w14:paraId="5A409D41" w14:textId="08AED2B3">
      <w:pPr>
        <w:pStyle w:val="Normal"/>
        <w:ind w:left="0"/>
        <w:rPr>
          <w:sz w:val="32"/>
          <w:szCs w:val="32"/>
        </w:rPr>
      </w:pPr>
      <w:r w:rsidRPr="52F62B72" w:rsidR="2F9D4F27">
        <w:rPr>
          <w:sz w:val="32"/>
          <w:szCs w:val="32"/>
        </w:rPr>
        <w:t xml:space="preserve">According to Reece and Lockee - </w:t>
      </w:r>
      <w:r w:rsidRPr="52F62B72" w:rsidR="2049FFAB">
        <w:rPr>
          <w:sz w:val="32"/>
          <w:szCs w:val="32"/>
        </w:rPr>
        <w:t>Blended learning is one of the most modern methods of learning.</w:t>
      </w:r>
      <w:r w:rsidRPr="52F62B72" w:rsidR="2781B70C">
        <w:rPr>
          <w:sz w:val="32"/>
          <w:szCs w:val="32"/>
        </w:rPr>
        <w:t xml:space="preserve"> Blended methods have recently increased usage among academic ins</w:t>
      </w:r>
      <w:r w:rsidRPr="52F62B72" w:rsidR="090D5D7E">
        <w:rPr>
          <w:sz w:val="32"/>
          <w:szCs w:val="32"/>
        </w:rPr>
        <w:t>titutions and private companies that have many opportunities associated with time and place.</w:t>
      </w:r>
    </w:p>
    <w:p w:rsidR="6E63EA9F" w:rsidP="52F62B72" w:rsidRDefault="6E63EA9F" w14:paraId="6BEC9093" w14:textId="0700975F">
      <w:pPr>
        <w:pStyle w:val="Normal"/>
        <w:ind w:left="0"/>
        <w:rPr>
          <w:sz w:val="32"/>
          <w:szCs w:val="32"/>
        </w:rPr>
      </w:pPr>
      <w:r w:rsidRPr="52F62B72" w:rsidR="6E63EA9F">
        <w:rPr>
          <w:sz w:val="32"/>
          <w:szCs w:val="32"/>
        </w:rPr>
        <w:t>Another aspect of the blended learning under discussion and viewed by students is the co-operative</w:t>
      </w:r>
      <w:r w:rsidRPr="52F62B72" w:rsidR="7F8E15A1">
        <w:rPr>
          <w:sz w:val="32"/>
          <w:szCs w:val="32"/>
        </w:rPr>
        <w:t xml:space="preserve"> learning component. Students do some of their assignments and projects in groups</w:t>
      </w:r>
      <w:r w:rsidRPr="52F62B72" w:rsidR="2FB0CC54">
        <w:rPr>
          <w:sz w:val="32"/>
          <w:szCs w:val="32"/>
        </w:rPr>
        <w:t xml:space="preserve"> (Engelbrecht and Harding 2002). </w:t>
      </w:r>
    </w:p>
    <w:p w:rsidR="6E4D920B" w:rsidP="52F62B72" w:rsidRDefault="6E4D920B" w14:paraId="08C9511F" w14:textId="57C0C57F">
      <w:pPr>
        <w:pStyle w:val="Normal"/>
        <w:ind w:left="0"/>
        <w:rPr>
          <w:sz w:val="32"/>
          <w:szCs w:val="32"/>
        </w:rPr>
      </w:pPr>
      <w:r w:rsidRPr="52F62B72" w:rsidR="6E4D920B">
        <w:rPr>
          <w:sz w:val="32"/>
          <w:szCs w:val="32"/>
        </w:rPr>
        <w:t xml:space="preserve">The needs and expectations of leaners are constantly </w:t>
      </w:r>
      <w:r w:rsidRPr="52F62B72" w:rsidR="54069B08">
        <w:rPr>
          <w:sz w:val="32"/>
          <w:szCs w:val="32"/>
        </w:rPr>
        <w:t>changing,</w:t>
      </w:r>
      <w:r w:rsidRPr="52F62B72" w:rsidR="6E4D920B">
        <w:rPr>
          <w:sz w:val="32"/>
          <w:szCs w:val="32"/>
        </w:rPr>
        <w:t xml:space="preserve"> and they expect technology</w:t>
      </w:r>
      <w:r w:rsidRPr="52F62B72" w:rsidR="4DA004A4">
        <w:rPr>
          <w:sz w:val="32"/>
          <w:szCs w:val="32"/>
        </w:rPr>
        <w:t xml:space="preserve"> rich and flexible learning opportunities</w:t>
      </w:r>
      <w:r w:rsidRPr="52F62B72" w:rsidR="2A3C41A0">
        <w:rPr>
          <w:sz w:val="32"/>
          <w:szCs w:val="32"/>
        </w:rPr>
        <w:t>, programmes that provide an opportunity to develop their knowledge and skills with referen</w:t>
      </w:r>
      <w:r w:rsidRPr="52F62B72" w:rsidR="3111A0AE">
        <w:rPr>
          <w:sz w:val="32"/>
          <w:szCs w:val="32"/>
        </w:rPr>
        <w:t>ce to their needs</w:t>
      </w:r>
      <w:r w:rsidRPr="52F62B72" w:rsidR="4DA004A4">
        <w:rPr>
          <w:sz w:val="32"/>
          <w:szCs w:val="32"/>
        </w:rPr>
        <w:t xml:space="preserve">. In </w:t>
      </w:r>
      <w:r w:rsidRPr="52F62B72" w:rsidR="3C9EE805">
        <w:rPr>
          <w:sz w:val="32"/>
          <w:szCs w:val="32"/>
        </w:rPr>
        <w:t>addition, many learners are working in the context of increased work and time pressures, that’s why the flexible</w:t>
      </w:r>
      <w:r w:rsidRPr="52F62B72" w:rsidR="448338A3">
        <w:rPr>
          <w:sz w:val="32"/>
          <w:szCs w:val="32"/>
        </w:rPr>
        <w:t xml:space="preserve"> blend of face-to-face and online learning </w:t>
      </w:r>
      <w:r w:rsidRPr="52F62B72" w:rsidR="324DAFE0">
        <w:rPr>
          <w:sz w:val="32"/>
          <w:szCs w:val="32"/>
        </w:rPr>
        <w:t xml:space="preserve">is </w:t>
      </w:r>
      <w:r w:rsidRPr="52F62B72" w:rsidR="448338A3">
        <w:rPr>
          <w:sz w:val="32"/>
          <w:szCs w:val="32"/>
        </w:rPr>
        <w:t>preferred.</w:t>
      </w:r>
    </w:p>
    <w:p w:rsidR="0420C659" w:rsidP="52F62B72" w:rsidRDefault="0420C659" w14:paraId="4954F997" w14:textId="2D38C62E">
      <w:pPr>
        <w:pStyle w:val="Normal"/>
        <w:ind w:left="0"/>
        <w:rPr>
          <w:sz w:val="32"/>
          <w:szCs w:val="32"/>
        </w:rPr>
      </w:pPr>
      <w:r w:rsidRPr="52F62B72" w:rsidR="0420C659">
        <w:rPr>
          <w:sz w:val="32"/>
          <w:szCs w:val="32"/>
        </w:rPr>
        <w:t>Ability of computers to present information visually is especially important for all courses.</w:t>
      </w:r>
      <w:r w:rsidRPr="52F62B72" w:rsidR="0A875CBD">
        <w:rPr>
          <w:sz w:val="32"/>
          <w:szCs w:val="32"/>
        </w:rPr>
        <w:t xml:space="preserve"> </w:t>
      </w:r>
      <w:r w:rsidRPr="52F62B72" w:rsidR="1BB187BF">
        <w:rPr>
          <w:sz w:val="32"/>
          <w:szCs w:val="32"/>
        </w:rPr>
        <w:t>Well-developed pictures, different models, animations and interactive environments allow easily understan</w:t>
      </w:r>
      <w:r w:rsidRPr="52F62B72" w:rsidR="22181E23">
        <w:rPr>
          <w:sz w:val="32"/>
          <w:szCs w:val="32"/>
        </w:rPr>
        <w:t>ding the learning aims.</w:t>
      </w:r>
      <w:r w:rsidRPr="52F62B72" w:rsidR="39A8DF89">
        <w:rPr>
          <w:sz w:val="32"/>
          <w:szCs w:val="32"/>
        </w:rPr>
        <w:t xml:space="preserve"> </w:t>
      </w:r>
      <w:r w:rsidRPr="52F62B72" w:rsidR="6655D410">
        <w:rPr>
          <w:sz w:val="32"/>
          <w:szCs w:val="32"/>
        </w:rPr>
        <w:t xml:space="preserve">The development and spread of internet technologies accelerated the process in education, and in recent </w:t>
      </w:r>
      <w:r w:rsidRPr="52F62B72" w:rsidR="1F61E886">
        <w:rPr>
          <w:sz w:val="32"/>
          <w:szCs w:val="32"/>
        </w:rPr>
        <w:t>years with increasing number of schools, universities and institutions giving e</w:t>
      </w:r>
      <w:r w:rsidRPr="52F62B72" w:rsidR="63E931F9">
        <w:rPr>
          <w:sz w:val="32"/>
          <w:szCs w:val="32"/>
        </w:rPr>
        <w:t xml:space="preserve">ducation via the internet, the concept of blended learning has entered in our lives </w:t>
      </w:r>
      <w:proofErr w:type="gramStart"/>
      <w:r w:rsidRPr="52F62B72" w:rsidR="63E931F9">
        <w:rPr>
          <w:sz w:val="32"/>
          <w:szCs w:val="32"/>
        </w:rPr>
        <w:t>( Calli</w:t>
      </w:r>
      <w:proofErr w:type="gramEnd"/>
      <w:r w:rsidRPr="52F62B72" w:rsidR="58246975">
        <w:rPr>
          <w:sz w:val="32"/>
          <w:szCs w:val="32"/>
        </w:rPr>
        <w:t xml:space="preserve">, </w:t>
      </w:r>
      <w:proofErr w:type="spellStart"/>
      <w:r w:rsidRPr="52F62B72" w:rsidR="58246975">
        <w:rPr>
          <w:sz w:val="32"/>
          <w:szCs w:val="32"/>
        </w:rPr>
        <w:t>Torkul</w:t>
      </w:r>
      <w:proofErr w:type="spellEnd"/>
      <w:r w:rsidRPr="52F62B72" w:rsidR="58246975">
        <w:rPr>
          <w:sz w:val="32"/>
          <w:szCs w:val="32"/>
        </w:rPr>
        <w:t xml:space="preserve"> and </w:t>
      </w:r>
      <w:proofErr w:type="spellStart"/>
      <w:r w:rsidRPr="52F62B72" w:rsidR="58246975">
        <w:rPr>
          <w:sz w:val="32"/>
          <w:szCs w:val="32"/>
        </w:rPr>
        <w:t>Tasbas</w:t>
      </w:r>
      <w:proofErr w:type="spellEnd"/>
      <w:r w:rsidRPr="52F62B72" w:rsidR="58246975">
        <w:rPr>
          <w:sz w:val="32"/>
          <w:szCs w:val="32"/>
        </w:rPr>
        <w:t xml:space="preserve">, </w:t>
      </w:r>
      <w:proofErr w:type="gramStart"/>
      <w:r w:rsidRPr="52F62B72" w:rsidR="58246975">
        <w:rPr>
          <w:sz w:val="32"/>
          <w:szCs w:val="32"/>
        </w:rPr>
        <w:t>20</w:t>
      </w:r>
      <w:r w:rsidRPr="52F62B72" w:rsidR="2DFB0DA3">
        <w:rPr>
          <w:sz w:val="32"/>
          <w:szCs w:val="32"/>
        </w:rPr>
        <w:t>1</w:t>
      </w:r>
      <w:r w:rsidRPr="52F62B72" w:rsidR="58246975">
        <w:rPr>
          <w:sz w:val="32"/>
          <w:szCs w:val="32"/>
        </w:rPr>
        <w:t>3 )</w:t>
      </w:r>
      <w:proofErr w:type="gramEnd"/>
      <w:r w:rsidRPr="52F62B72" w:rsidR="58246975">
        <w:rPr>
          <w:sz w:val="32"/>
          <w:szCs w:val="32"/>
        </w:rPr>
        <w:t>.</w:t>
      </w:r>
    </w:p>
    <w:p w:rsidR="572525F4" w:rsidP="52F62B72" w:rsidRDefault="572525F4" w14:paraId="7F86BC45" w14:textId="12660DDC">
      <w:pPr>
        <w:pStyle w:val="Normal"/>
        <w:ind w:left="0"/>
        <w:rPr>
          <w:sz w:val="32"/>
          <w:szCs w:val="32"/>
        </w:rPr>
      </w:pPr>
      <w:r w:rsidRPr="52F62B72" w:rsidR="572525F4">
        <w:rPr>
          <w:sz w:val="32"/>
          <w:szCs w:val="32"/>
        </w:rPr>
        <w:t>In blended learning the purpose is to establish a balance between online learning and face-to-face learning. The bal</w:t>
      </w:r>
      <w:r w:rsidRPr="52F62B72" w:rsidR="15CA0B26">
        <w:rPr>
          <w:sz w:val="32"/>
          <w:szCs w:val="32"/>
        </w:rPr>
        <w:t>ance between them may change from one course to another. Due to the basic features of some courses</w:t>
      </w:r>
      <w:r w:rsidRPr="52F62B72" w:rsidR="68D38318">
        <w:rPr>
          <w:sz w:val="32"/>
          <w:szCs w:val="32"/>
        </w:rPr>
        <w:t xml:space="preserve"> face-to-face learning is used more, while in other courses online learning is used more, in another courses b</w:t>
      </w:r>
      <w:r w:rsidRPr="52F62B72" w:rsidR="18F639CB">
        <w:rPr>
          <w:sz w:val="32"/>
          <w:szCs w:val="32"/>
        </w:rPr>
        <w:t>oth learning methods are used equally. There should</w:t>
      </w:r>
      <w:r w:rsidRPr="52F62B72" w:rsidR="68D38318">
        <w:rPr>
          <w:sz w:val="32"/>
          <w:szCs w:val="32"/>
        </w:rPr>
        <w:t xml:space="preserve"> </w:t>
      </w:r>
      <w:r w:rsidRPr="52F62B72" w:rsidR="5D7D833E">
        <w:rPr>
          <w:sz w:val="32"/>
          <w:szCs w:val="32"/>
        </w:rPr>
        <w:t xml:space="preserve">be a clear relationship between the methods used in </w:t>
      </w:r>
      <w:proofErr w:type="spellStart"/>
      <w:r w:rsidRPr="52F62B72" w:rsidR="5D7D833E">
        <w:rPr>
          <w:sz w:val="32"/>
          <w:szCs w:val="32"/>
        </w:rPr>
        <w:t>blednded</w:t>
      </w:r>
      <w:proofErr w:type="spellEnd"/>
      <w:r w:rsidRPr="52F62B72" w:rsidR="5D7D833E">
        <w:rPr>
          <w:sz w:val="32"/>
          <w:szCs w:val="32"/>
        </w:rPr>
        <w:t xml:space="preserve"> learning (Osguth</w:t>
      </w:r>
      <w:r w:rsidRPr="52F62B72" w:rsidR="7EAF42C7">
        <w:rPr>
          <w:sz w:val="32"/>
          <w:szCs w:val="32"/>
        </w:rPr>
        <w:t xml:space="preserve">orpe and Graham, </w:t>
      </w:r>
      <w:proofErr w:type="gramStart"/>
      <w:r w:rsidRPr="52F62B72" w:rsidR="7EAF42C7">
        <w:rPr>
          <w:sz w:val="32"/>
          <w:szCs w:val="32"/>
        </w:rPr>
        <w:t>2003 )</w:t>
      </w:r>
      <w:proofErr w:type="gramEnd"/>
      <w:r w:rsidRPr="52F62B72" w:rsidR="7BCE6F04">
        <w:rPr>
          <w:sz w:val="32"/>
          <w:szCs w:val="32"/>
        </w:rPr>
        <w:t xml:space="preserve"> </w:t>
      </w:r>
    </w:p>
    <w:p w:rsidR="4FAF6BD3" w:rsidP="52F62B72" w:rsidRDefault="4FAF6BD3" w14:paraId="5B1E756C" w14:textId="253CA7A2">
      <w:pPr>
        <w:pStyle w:val="Normal"/>
        <w:ind w:left="0"/>
        <w:rPr>
          <w:sz w:val="32"/>
          <w:szCs w:val="32"/>
        </w:rPr>
      </w:pPr>
      <w:r w:rsidRPr="52F62B72" w:rsidR="4FAF6BD3">
        <w:rPr>
          <w:sz w:val="32"/>
          <w:szCs w:val="32"/>
        </w:rPr>
        <w:t>Judging by the above, we can conclude that blended learni</w:t>
      </w:r>
      <w:r w:rsidRPr="52F62B72" w:rsidR="56160237">
        <w:rPr>
          <w:sz w:val="32"/>
          <w:szCs w:val="32"/>
        </w:rPr>
        <w:t>ng hel</w:t>
      </w:r>
      <w:r w:rsidRPr="52F62B72" w:rsidR="0BCEAC0A">
        <w:rPr>
          <w:sz w:val="32"/>
          <w:szCs w:val="32"/>
        </w:rPr>
        <w:t xml:space="preserve">ps us build </w:t>
      </w:r>
      <w:r w:rsidRPr="52F62B72" w:rsidR="31E19BEF">
        <w:rPr>
          <w:sz w:val="32"/>
          <w:szCs w:val="32"/>
        </w:rPr>
        <w:t>several</w:t>
      </w:r>
      <w:r w:rsidRPr="52F62B72" w:rsidR="0BCEAC0A">
        <w:rPr>
          <w:sz w:val="32"/>
          <w:szCs w:val="32"/>
        </w:rPr>
        <w:t xml:space="preserve"> academic skills faster than traditional face-to-</w:t>
      </w:r>
      <w:r w:rsidRPr="52F62B72" w:rsidR="02406B46">
        <w:rPr>
          <w:sz w:val="32"/>
          <w:szCs w:val="32"/>
        </w:rPr>
        <w:t>f</w:t>
      </w:r>
      <w:r w:rsidRPr="52F62B72" w:rsidR="0BCEAC0A">
        <w:rPr>
          <w:sz w:val="32"/>
          <w:szCs w:val="32"/>
        </w:rPr>
        <w:t>ace learning.</w:t>
      </w:r>
      <w:r w:rsidRPr="52F62B72" w:rsidR="67E6B6E3">
        <w:rPr>
          <w:sz w:val="32"/>
          <w:szCs w:val="32"/>
        </w:rPr>
        <w:t xml:space="preserve"> Because blended learning is more dynamic and flexible you </w:t>
      </w:r>
      <w:r w:rsidRPr="52F62B72" w:rsidR="5FCB1EC8">
        <w:rPr>
          <w:sz w:val="32"/>
          <w:szCs w:val="32"/>
        </w:rPr>
        <w:t>must</w:t>
      </w:r>
      <w:r w:rsidRPr="52F62B72" w:rsidR="67E6B6E3">
        <w:rPr>
          <w:sz w:val="32"/>
          <w:szCs w:val="32"/>
        </w:rPr>
        <w:t xml:space="preserve"> be </w:t>
      </w:r>
      <w:r w:rsidRPr="52F62B72" w:rsidR="268B9C15">
        <w:rPr>
          <w:sz w:val="32"/>
          <w:szCs w:val="32"/>
        </w:rPr>
        <w:t xml:space="preserve">ready and prepare to </w:t>
      </w:r>
      <w:r w:rsidRPr="52F62B72" w:rsidR="65308146">
        <w:rPr>
          <w:sz w:val="32"/>
          <w:szCs w:val="32"/>
        </w:rPr>
        <w:t xml:space="preserve">learn faster </w:t>
      </w:r>
      <w:r w:rsidRPr="52F62B72" w:rsidR="45072601">
        <w:rPr>
          <w:sz w:val="32"/>
          <w:szCs w:val="32"/>
        </w:rPr>
        <w:t xml:space="preserve">and smarter </w:t>
      </w:r>
      <w:r w:rsidRPr="52F62B72" w:rsidR="65308146">
        <w:rPr>
          <w:sz w:val="32"/>
          <w:szCs w:val="32"/>
        </w:rPr>
        <w:t xml:space="preserve">through the new </w:t>
      </w:r>
      <w:r w:rsidRPr="52F62B72" w:rsidR="4AE98A43">
        <w:rPr>
          <w:sz w:val="32"/>
          <w:szCs w:val="32"/>
        </w:rPr>
        <w:t>options provided by blended learning</w:t>
      </w:r>
      <w:r w:rsidRPr="52F62B72" w:rsidR="2459989A">
        <w:rPr>
          <w:sz w:val="32"/>
          <w:szCs w:val="32"/>
        </w:rPr>
        <w:t>.</w:t>
      </w:r>
    </w:p>
    <w:p w:rsidR="164079B5" w:rsidP="52F62B72" w:rsidRDefault="164079B5" w14:paraId="0F27ECCA" w14:textId="1C5B6E84">
      <w:pPr>
        <w:pStyle w:val="Normal"/>
        <w:ind w:left="0"/>
        <w:rPr>
          <w:sz w:val="32"/>
          <w:szCs w:val="32"/>
        </w:rPr>
      </w:pPr>
    </w:p>
    <w:p w:rsidR="643F62E7" w:rsidP="52F62B72" w:rsidRDefault="643F62E7" w14:paraId="4AF79F5D" w14:textId="0D7811EE">
      <w:pPr>
        <w:pStyle w:val="Normal"/>
        <w:ind w:left="0"/>
        <w:rPr>
          <w:sz w:val="32"/>
          <w:szCs w:val="32"/>
        </w:rPr>
      </w:pPr>
    </w:p>
    <w:p w:rsidR="643F62E7" w:rsidP="52F62B72" w:rsidRDefault="643F62E7" w14:paraId="7A926212" w14:textId="05B01174">
      <w:pPr>
        <w:pStyle w:val="Normal"/>
        <w:ind w:left="0"/>
        <w:rPr>
          <w:sz w:val="32"/>
          <w:szCs w:val="32"/>
        </w:rPr>
      </w:pPr>
      <w:r w:rsidRPr="52F62B72" w:rsidR="4577CB18">
        <w:rPr>
          <w:sz w:val="32"/>
          <w:szCs w:val="32"/>
        </w:rPr>
        <w:t xml:space="preserve"> </w:t>
      </w:r>
    </w:p>
    <w:p w:rsidR="0F25A7FD" w:rsidP="52F62B72" w:rsidRDefault="0F25A7FD" w14:paraId="19305AE3" w14:textId="6CF36A63">
      <w:pPr>
        <w:pStyle w:val="Normal"/>
        <w:ind w:left="0"/>
        <w:rPr>
          <w:sz w:val="32"/>
          <w:szCs w:val="32"/>
        </w:rPr>
      </w:pPr>
    </w:p>
    <w:p w:rsidR="2A83F6B0" w:rsidP="52F62B72" w:rsidRDefault="2A83F6B0" w14:paraId="3B527E47" w14:textId="34E70345">
      <w:pPr>
        <w:pStyle w:val="Normal"/>
        <w:ind w:left="0"/>
        <w:rPr>
          <w:sz w:val="32"/>
          <w:szCs w:val="32"/>
        </w:rPr>
      </w:pPr>
    </w:p>
    <w:p w:rsidR="2A83F6B0" w:rsidP="52F62B72" w:rsidRDefault="2A83F6B0" w14:paraId="34D31E4D" w14:textId="780533DC">
      <w:pPr>
        <w:pStyle w:val="Normal"/>
        <w:ind w:left="0"/>
        <w:rPr>
          <w:sz w:val="32"/>
          <w:szCs w:val="32"/>
        </w:rPr>
      </w:pPr>
    </w:p>
    <w:p w:rsidR="2A83F6B0" w:rsidP="52F62B72" w:rsidRDefault="2A83F6B0" w14:paraId="058D46C8" w14:textId="391CA23B">
      <w:pPr>
        <w:pStyle w:val="Normal"/>
        <w:ind w:left="0"/>
        <w:rPr>
          <w:sz w:val="32"/>
          <w:szCs w:val="32"/>
        </w:rPr>
      </w:pPr>
    </w:p>
    <w:p w:rsidR="2A83F6B0" w:rsidP="52F62B72" w:rsidRDefault="2A83F6B0" w14:paraId="338BA98A" w14:textId="43201CFF">
      <w:pPr>
        <w:pStyle w:val="Normal"/>
        <w:ind w:left="0"/>
        <w:rPr>
          <w:sz w:val="32"/>
          <w:szCs w:val="32"/>
        </w:rPr>
      </w:pPr>
    </w:p>
    <w:p w:rsidR="2A83F6B0" w:rsidP="52F62B72" w:rsidRDefault="2A83F6B0" w14:paraId="7A5625C4" w14:textId="798DE55B">
      <w:pPr>
        <w:pStyle w:val="Normal"/>
        <w:ind w:left="0"/>
        <w:rPr>
          <w:sz w:val="32"/>
          <w:szCs w:val="32"/>
        </w:rPr>
      </w:pPr>
    </w:p>
    <w:p w:rsidR="2A83F6B0" w:rsidP="52F62B72" w:rsidRDefault="2A83F6B0" w14:paraId="464F8C30" w14:textId="19A526B2">
      <w:pPr>
        <w:pStyle w:val="Normal"/>
        <w:ind w:left="0"/>
        <w:rPr>
          <w:sz w:val="32"/>
          <w:szCs w:val="32"/>
        </w:rPr>
      </w:pPr>
    </w:p>
    <w:p w:rsidR="2A83F6B0" w:rsidP="52F62B72" w:rsidRDefault="2A83F6B0" w14:paraId="7C4C3C1C" w14:textId="66E24F8B">
      <w:pPr>
        <w:pStyle w:val="Normal"/>
        <w:ind w:left="0"/>
        <w:rPr>
          <w:sz w:val="32"/>
          <w:szCs w:val="32"/>
        </w:rPr>
      </w:pPr>
    </w:p>
    <w:p w:rsidR="2A83F6B0" w:rsidP="52F62B72" w:rsidRDefault="2A83F6B0" w14:paraId="1076328A" w14:textId="2249A67D">
      <w:pPr>
        <w:pStyle w:val="Normal"/>
        <w:ind w:left="0"/>
        <w:rPr>
          <w:sz w:val="32"/>
          <w:szCs w:val="32"/>
        </w:rPr>
      </w:pPr>
    </w:p>
    <w:p w:rsidR="5C7E1E43" w:rsidP="5C7E1E43" w:rsidRDefault="5C7E1E43" w14:paraId="03A3AB0C" w14:textId="4AC46328">
      <w:pPr>
        <w:pStyle w:val="Normal"/>
        <w:ind w:left="0"/>
        <w:rPr>
          <w:b w:val="1"/>
          <w:bCs w:val="1"/>
          <w:sz w:val="36"/>
          <w:szCs w:val="36"/>
        </w:rPr>
      </w:pPr>
    </w:p>
    <w:p w:rsidR="5C7E1E43" w:rsidP="5C7E1E43" w:rsidRDefault="5C7E1E43" w14:paraId="67C6DF8E" w14:textId="2F9077ED">
      <w:pPr>
        <w:pStyle w:val="Normal"/>
        <w:ind w:left="0"/>
        <w:rPr>
          <w:b w:val="1"/>
          <w:bCs w:val="1"/>
          <w:sz w:val="36"/>
          <w:szCs w:val="36"/>
        </w:rPr>
      </w:pPr>
    </w:p>
    <w:p w:rsidR="5C7E1E43" w:rsidP="5C7E1E43" w:rsidRDefault="5C7E1E43" w14:paraId="125E6062" w14:textId="5C0BA7F4">
      <w:pPr>
        <w:pStyle w:val="Normal"/>
        <w:ind w:left="0"/>
        <w:rPr>
          <w:b w:val="1"/>
          <w:bCs w:val="1"/>
          <w:sz w:val="36"/>
          <w:szCs w:val="36"/>
        </w:rPr>
      </w:pPr>
    </w:p>
    <w:p w:rsidR="5C7E1E43" w:rsidP="5C7E1E43" w:rsidRDefault="5C7E1E43" w14:paraId="0173A759" w14:textId="2696C196">
      <w:pPr>
        <w:pStyle w:val="Normal"/>
        <w:ind w:left="0"/>
        <w:rPr>
          <w:b w:val="1"/>
          <w:bCs w:val="1"/>
          <w:sz w:val="36"/>
          <w:szCs w:val="36"/>
        </w:rPr>
      </w:pPr>
    </w:p>
    <w:p w:rsidR="5C7E1E43" w:rsidP="5C7E1E43" w:rsidRDefault="5C7E1E43" w14:paraId="34E4344E" w14:textId="1091131A">
      <w:pPr>
        <w:pStyle w:val="Normal"/>
        <w:ind w:left="0"/>
        <w:rPr>
          <w:b w:val="1"/>
          <w:bCs w:val="1"/>
          <w:sz w:val="36"/>
          <w:szCs w:val="36"/>
        </w:rPr>
      </w:pPr>
    </w:p>
    <w:p w:rsidR="0F25A7FD" w:rsidP="52F62B72" w:rsidRDefault="0F25A7FD" w14:paraId="6B91C72F" w14:textId="39BC44E7">
      <w:pPr>
        <w:pStyle w:val="Normal"/>
        <w:ind w:left="0"/>
        <w:rPr>
          <w:b w:val="1"/>
          <w:bCs w:val="1"/>
          <w:sz w:val="36"/>
          <w:szCs w:val="36"/>
        </w:rPr>
      </w:pPr>
      <w:r w:rsidRPr="52F62B72" w:rsidR="098F0C94">
        <w:rPr>
          <w:b w:val="1"/>
          <w:bCs w:val="1"/>
          <w:sz w:val="36"/>
          <w:szCs w:val="36"/>
        </w:rPr>
        <w:t>Conclusion</w:t>
      </w:r>
    </w:p>
    <w:p w:rsidR="7798561D" w:rsidP="52F62B72" w:rsidRDefault="7798561D" w14:paraId="5554F9B2" w14:textId="29D53BCB">
      <w:pPr>
        <w:pStyle w:val="Normal"/>
        <w:ind w:left="0"/>
        <w:rPr>
          <w:sz w:val="32"/>
          <w:szCs w:val="32"/>
        </w:rPr>
      </w:pPr>
    </w:p>
    <w:p w:rsidR="51248549" w:rsidP="52F62B72" w:rsidRDefault="51248549" w14:paraId="613341F8" w14:textId="0D511D09">
      <w:pPr>
        <w:pStyle w:val="Normal"/>
        <w:ind w:left="0"/>
        <w:rPr>
          <w:sz w:val="32"/>
          <w:szCs w:val="32"/>
        </w:rPr>
      </w:pPr>
      <w:r w:rsidRPr="52F62B72" w:rsidR="51248549">
        <w:rPr>
          <w:sz w:val="32"/>
          <w:szCs w:val="32"/>
        </w:rPr>
        <w:t xml:space="preserve">In a world that is evolving with such a rapid pace, it is undoubtedly blended learning </w:t>
      </w:r>
      <w:r w:rsidRPr="52F62B72" w:rsidR="0962D417">
        <w:rPr>
          <w:sz w:val="32"/>
          <w:szCs w:val="32"/>
        </w:rPr>
        <w:t xml:space="preserve">highly </w:t>
      </w:r>
      <w:r w:rsidRPr="52F62B72" w:rsidR="0962D417">
        <w:rPr>
          <w:sz w:val="32"/>
          <w:szCs w:val="32"/>
        </w:rPr>
        <w:t>recommended.</w:t>
      </w:r>
    </w:p>
    <w:p w:rsidR="3BD53787" w:rsidP="52F62B72" w:rsidRDefault="3BD53787" w14:paraId="143CF4F1" w14:textId="6308B27C">
      <w:pPr>
        <w:pStyle w:val="Normal"/>
        <w:ind w:left="0"/>
        <w:rPr>
          <w:sz w:val="32"/>
          <w:szCs w:val="32"/>
        </w:rPr>
      </w:pPr>
      <w:r w:rsidRPr="52F62B72" w:rsidR="3BD53787">
        <w:rPr>
          <w:sz w:val="32"/>
          <w:szCs w:val="32"/>
        </w:rPr>
        <w:t>There are already many resources and information that blended learning easily brings together compare with traditional face</w:t>
      </w:r>
      <w:r w:rsidRPr="52F62B72" w:rsidR="74138654">
        <w:rPr>
          <w:sz w:val="32"/>
          <w:szCs w:val="32"/>
        </w:rPr>
        <w:t>-to-face</w:t>
      </w:r>
      <w:r w:rsidRPr="52F62B72" w:rsidR="19456088">
        <w:rPr>
          <w:sz w:val="32"/>
          <w:szCs w:val="32"/>
        </w:rPr>
        <w:t xml:space="preserve"> </w:t>
      </w:r>
      <w:r w:rsidRPr="52F62B72" w:rsidR="74138654">
        <w:rPr>
          <w:sz w:val="32"/>
          <w:szCs w:val="32"/>
        </w:rPr>
        <w:t>learning.</w:t>
      </w:r>
      <w:r w:rsidRPr="52F62B72" w:rsidR="66E975FC">
        <w:rPr>
          <w:sz w:val="32"/>
          <w:szCs w:val="32"/>
        </w:rPr>
        <w:t xml:space="preserve"> Something more – Blended learning provides a combination of face-to-face learning and dynami</w:t>
      </w:r>
      <w:r w:rsidRPr="52F62B72" w:rsidR="0BEF4FE3">
        <w:rPr>
          <w:sz w:val="32"/>
          <w:szCs w:val="32"/>
        </w:rPr>
        <w:t>c</w:t>
      </w:r>
      <w:r w:rsidRPr="52F62B72" w:rsidR="66E975FC">
        <w:rPr>
          <w:sz w:val="32"/>
          <w:szCs w:val="32"/>
        </w:rPr>
        <w:t xml:space="preserve"> digital activities</w:t>
      </w:r>
      <w:r w:rsidRPr="52F62B72" w:rsidR="4A0E955A">
        <w:rPr>
          <w:sz w:val="32"/>
          <w:szCs w:val="32"/>
        </w:rPr>
        <w:t xml:space="preserve"> and content that facilitate anytime a</w:t>
      </w:r>
      <w:r w:rsidRPr="52F62B72" w:rsidR="7897D320">
        <w:rPr>
          <w:sz w:val="32"/>
          <w:szCs w:val="32"/>
        </w:rPr>
        <w:t>nd anyplace learning.</w:t>
      </w:r>
    </w:p>
    <w:p w:rsidR="32F35BC1" w:rsidP="52F62B72" w:rsidRDefault="32F35BC1" w14:paraId="4FB0C3FA" w14:textId="37AA5564">
      <w:pPr>
        <w:pStyle w:val="Normal"/>
        <w:ind w:left="0"/>
        <w:rPr>
          <w:sz w:val="32"/>
          <w:szCs w:val="32"/>
        </w:rPr>
      </w:pPr>
      <w:r w:rsidRPr="52F62B72" w:rsidR="32F35BC1">
        <w:rPr>
          <w:sz w:val="32"/>
          <w:szCs w:val="32"/>
        </w:rPr>
        <w:t>As we explore the blended learning, it is important that we assess and evaluate its effectiveness,</w:t>
      </w:r>
      <w:r w:rsidRPr="52F62B72" w:rsidR="05FCD3B4">
        <w:rPr>
          <w:sz w:val="32"/>
          <w:szCs w:val="32"/>
        </w:rPr>
        <w:t xml:space="preserve"> the academic benefit and competitive result and advantages are clear.</w:t>
      </w:r>
    </w:p>
    <w:p w:rsidR="1BD8CF35" w:rsidP="52F62B72" w:rsidRDefault="1BD8CF35" w14:paraId="761AB3AB" w14:textId="4413D24C">
      <w:pPr>
        <w:pStyle w:val="Normal"/>
        <w:ind w:left="0"/>
        <w:rPr>
          <w:sz w:val="32"/>
          <w:szCs w:val="32"/>
        </w:rPr>
      </w:pPr>
    </w:p>
    <w:p w:rsidR="1BD8CF35" w:rsidP="52F62B72" w:rsidRDefault="1BD8CF35" w14:paraId="7CFD3AF3" w14:textId="1A1A8607">
      <w:pPr>
        <w:pStyle w:val="Normal"/>
        <w:ind w:left="0"/>
        <w:rPr>
          <w:sz w:val="32"/>
          <w:szCs w:val="32"/>
        </w:rPr>
      </w:pPr>
    </w:p>
    <w:p w:rsidR="0F25A7FD" w:rsidP="52F62B72" w:rsidRDefault="0F25A7FD" w14:paraId="0911E503" w14:textId="6BCB39FE">
      <w:pPr>
        <w:pStyle w:val="Normal"/>
        <w:ind w:left="0"/>
        <w:rPr>
          <w:sz w:val="32"/>
          <w:szCs w:val="32"/>
        </w:rPr>
      </w:pPr>
    </w:p>
    <w:p w:rsidR="0F25A7FD" w:rsidP="52F62B72" w:rsidRDefault="0F25A7FD" w14:paraId="1CE0CB2A" w14:textId="24EBB00B">
      <w:pPr>
        <w:pStyle w:val="Normal"/>
        <w:ind w:left="0"/>
        <w:rPr>
          <w:sz w:val="32"/>
          <w:szCs w:val="32"/>
        </w:rPr>
      </w:pPr>
    </w:p>
    <w:p w:rsidR="0F25A7FD" w:rsidP="52F62B72" w:rsidRDefault="0F25A7FD" w14:paraId="3D7616FC" w14:textId="1EDF2A7A">
      <w:pPr>
        <w:pStyle w:val="Normal"/>
        <w:ind w:left="0"/>
        <w:rPr>
          <w:sz w:val="32"/>
          <w:szCs w:val="32"/>
        </w:rPr>
      </w:pPr>
    </w:p>
    <w:p w:rsidR="0F25A7FD" w:rsidP="52F62B72" w:rsidRDefault="0F25A7FD" w14:paraId="3297AE2E" w14:textId="3424FF72">
      <w:pPr>
        <w:pStyle w:val="Normal"/>
        <w:ind w:left="0"/>
        <w:rPr>
          <w:sz w:val="32"/>
          <w:szCs w:val="32"/>
        </w:rPr>
      </w:pPr>
    </w:p>
    <w:p w:rsidR="0F25A7FD" w:rsidP="52F62B72" w:rsidRDefault="0F25A7FD" w14:paraId="1B5612A8" w14:textId="5E8FF56F">
      <w:pPr>
        <w:pStyle w:val="Normal"/>
        <w:ind w:left="0"/>
        <w:rPr>
          <w:sz w:val="32"/>
          <w:szCs w:val="32"/>
        </w:rPr>
      </w:pPr>
    </w:p>
    <w:p w:rsidR="0F25A7FD" w:rsidP="52F62B72" w:rsidRDefault="0F25A7FD" w14:paraId="3BE39CFD" w14:textId="4C6F0187">
      <w:pPr>
        <w:pStyle w:val="Normal"/>
        <w:ind w:left="0"/>
        <w:rPr>
          <w:sz w:val="32"/>
          <w:szCs w:val="32"/>
        </w:rPr>
      </w:pPr>
    </w:p>
    <w:p w:rsidR="0F25A7FD" w:rsidP="52F62B72" w:rsidRDefault="0F25A7FD" w14:paraId="52C7DB3D" w14:textId="52A702CC">
      <w:pPr>
        <w:pStyle w:val="Normal"/>
        <w:ind w:left="0"/>
        <w:rPr>
          <w:sz w:val="32"/>
          <w:szCs w:val="32"/>
        </w:rPr>
      </w:pPr>
    </w:p>
    <w:p w:rsidR="0F25A7FD" w:rsidP="52F62B72" w:rsidRDefault="0F25A7FD" w14:paraId="562FF48E" w14:textId="59067586">
      <w:pPr>
        <w:pStyle w:val="Normal"/>
        <w:ind w:left="0"/>
        <w:rPr>
          <w:sz w:val="32"/>
          <w:szCs w:val="32"/>
        </w:rPr>
      </w:pPr>
    </w:p>
    <w:p w:rsidR="0F25A7FD" w:rsidP="52F62B72" w:rsidRDefault="0F25A7FD" w14:paraId="1FBE1DD1" w14:textId="1D01F21B">
      <w:pPr>
        <w:pStyle w:val="Normal"/>
        <w:ind w:left="0"/>
        <w:rPr>
          <w:sz w:val="32"/>
          <w:szCs w:val="32"/>
        </w:rPr>
      </w:pPr>
    </w:p>
    <w:p w:rsidR="2A83F6B0" w:rsidP="52F62B72" w:rsidRDefault="2A83F6B0" w14:paraId="43C4DEB6" w14:textId="7D6FC6C9">
      <w:pPr>
        <w:pStyle w:val="Normal"/>
        <w:ind w:left="0"/>
        <w:rPr>
          <w:sz w:val="32"/>
          <w:szCs w:val="32"/>
        </w:rPr>
      </w:pPr>
    </w:p>
    <w:p w:rsidR="235A4121" w:rsidP="52F62B72" w:rsidRDefault="235A4121" w14:paraId="70665C1A" w14:textId="0D4B05D7">
      <w:pPr>
        <w:pStyle w:val="Normal"/>
        <w:ind w:left="0"/>
        <w:rPr>
          <w:b w:val="1"/>
          <w:bCs w:val="1"/>
          <w:sz w:val="36"/>
          <w:szCs w:val="36"/>
        </w:rPr>
      </w:pPr>
      <w:r w:rsidRPr="5C7E1E43" w:rsidR="235A4121">
        <w:rPr>
          <w:b w:val="1"/>
          <w:bCs w:val="1"/>
          <w:sz w:val="36"/>
          <w:szCs w:val="36"/>
        </w:rPr>
        <w:t>Reference</w:t>
      </w:r>
      <w:r w:rsidRPr="5C7E1E43" w:rsidR="7CB0AA86">
        <w:rPr>
          <w:b w:val="1"/>
          <w:bCs w:val="1"/>
          <w:sz w:val="36"/>
          <w:szCs w:val="36"/>
        </w:rPr>
        <w:t>s</w:t>
      </w:r>
    </w:p>
    <w:p w:rsidR="0F25A7FD" w:rsidP="52F62B72" w:rsidRDefault="0F25A7FD" w14:paraId="65EE4D3D" w14:textId="1D70004C">
      <w:pPr>
        <w:pStyle w:val="Normal"/>
        <w:ind w:left="0"/>
        <w:rPr>
          <w:sz w:val="32"/>
          <w:szCs w:val="32"/>
        </w:rPr>
      </w:pPr>
    </w:p>
    <w:p w:rsidR="71744F9D" w:rsidP="52F62B72" w:rsidRDefault="71744F9D" w14:paraId="3B04D270" w14:textId="22E130E2">
      <w:pPr>
        <w:pStyle w:val="Normal"/>
        <w:ind w:left="0"/>
        <w:rPr>
          <w:sz w:val="32"/>
          <w:szCs w:val="32"/>
        </w:rPr>
      </w:pPr>
    </w:p>
    <w:p w:rsidR="1DF39F55" w:rsidP="52F62B72" w:rsidRDefault="1DF39F55" w14:paraId="6D52959D" w14:textId="44A9C76F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52F62B72" w:rsidR="4FF1702C">
        <w:rPr>
          <w:sz w:val="32"/>
          <w:szCs w:val="32"/>
        </w:rPr>
        <w:t>Alseweed (2013)</w:t>
      </w:r>
    </w:p>
    <w:p w:rsidR="1DF39F55" w:rsidP="52F62B72" w:rsidRDefault="1DF39F55" w14:paraId="37654BF8" w14:textId="391571A1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52F62B72" w:rsidR="4FF1702C">
        <w:rPr>
          <w:sz w:val="32"/>
          <w:szCs w:val="32"/>
        </w:rPr>
        <w:t>‘’Blended learning: Principles, challenges and impact on student performance’’ Jacques Lechoslaw and Xavier Ethan (2017)</w:t>
      </w:r>
    </w:p>
    <w:p w:rsidR="1DF39F55" w:rsidP="52F62B72" w:rsidRDefault="1DF39F55" w14:paraId="23416661" w14:textId="6E10AE2E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52F62B72" w:rsidR="4FF1702C">
        <w:rPr>
          <w:sz w:val="32"/>
          <w:szCs w:val="32"/>
        </w:rPr>
        <w:t xml:space="preserve">Calli, </w:t>
      </w:r>
      <w:proofErr w:type="spellStart"/>
      <w:r w:rsidRPr="52F62B72" w:rsidR="4FF1702C">
        <w:rPr>
          <w:sz w:val="32"/>
          <w:szCs w:val="32"/>
        </w:rPr>
        <w:t>Torkul</w:t>
      </w:r>
      <w:proofErr w:type="spellEnd"/>
      <w:r w:rsidRPr="52F62B72" w:rsidR="4FF1702C">
        <w:rPr>
          <w:sz w:val="32"/>
          <w:szCs w:val="32"/>
        </w:rPr>
        <w:t xml:space="preserve"> and </w:t>
      </w:r>
      <w:proofErr w:type="spellStart"/>
      <w:r w:rsidRPr="52F62B72" w:rsidR="4FF1702C">
        <w:rPr>
          <w:sz w:val="32"/>
          <w:szCs w:val="32"/>
        </w:rPr>
        <w:t>Tasbas</w:t>
      </w:r>
      <w:proofErr w:type="spellEnd"/>
      <w:r w:rsidRPr="52F62B72" w:rsidR="4FF1702C">
        <w:rPr>
          <w:sz w:val="32"/>
          <w:szCs w:val="32"/>
        </w:rPr>
        <w:t xml:space="preserve"> (2013)</w:t>
      </w:r>
    </w:p>
    <w:p w:rsidR="1DF39F55" w:rsidP="52F62B72" w:rsidRDefault="1DF39F55" w14:paraId="3FF648F8" w14:textId="485BD5AF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52F62B72" w:rsidR="4FF1702C">
        <w:rPr>
          <w:sz w:val="32"/>
          <w:szCs w:val="32"/>
        </w:rPr>
        <w:t>Charles Graham, Jared Stein (2020)- ‘’Essentials for blended learning: a standard-based guide.’’</w:t>
      </w:r>
    </w:p>
    <w:p w:rsidR="1DF39F55" w:rsidP="52F62B72" w:rsidRDefault="1DF39F55" w14:paraId="7DC85827" w14:textId="662974CE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52F62B72" w:rsidR="40F23FE9">
        <w:rPr>
          <w:sz w:val="32"/>
          <w:szCs w:val="32"/>
        </w:rPr>
        <w:t>D. Randy Garrison (2004) - Blended learning: Uncovering its transformative potential in higher education</w:t>
      </w:r>
    </w:p>
    <w:p w:rsidR="1DF39F55" w:rsidP="52F62B72" w:rsidRDefault="1DF39F55" w14:paraId="29166518" w14:textId="2343045D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52F62B72" w:rsidR="40F23FE9">
        <w:rPr>
          <w:sz w:val="32"/>
          <w:szCs w:val="32"/>
        </w:rPr>
        <w:t>Hew and Cheung (2014)</w:t>
      </w:r>
    </w:p>
    <w:p w:rsidR="1DF39F55" w:rsidP="52F62B72" w:rsidRDefault="1DF39F55" w14:paraId="7C433FF1" w14:textId="419B1626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52F62B72" w:rsidR="40F23FE9">
        <w:rPr>
          <w:sz w:val="32"/>
          <w:szCs w:val="32"/>
        </w:rPr>
        <w:t>M. Reece and B. Lockee – Jornal of Asynchronous learning networks (2005)</w:t>
      </w:r>
    </w:p>
    <w:p w:rsidR="1DF39F55" w:rsidP="52F62B72" w:rsidRDefault="1DF39F55" w14:paraId="04148D2B" w14:textId="7E22C526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52F62B72" w:rsidR="40F23FE9">
        <w:rPr>
          <w:sz w:val="32"/>
          <w:szCs w:val="32"/>
        </w:rPr>
        <w:t>MERLOT Journal of online Learning and Teaching Vol 11, No 2, June 2015</w:t>
      </w:r>
    </w:p>
    <w:p w:rsidR="1DF39F55" w:rsidP="52F62B72" w:rsidRDefault="1DF39F55" w14:paraId="26F3826B" w14:textId="3501203C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52F62B72" w:rsidR="40F23FE9">
        <w:rPr>
          <w:sz w:val="32"/>
          <w:szCs w:val="32"/>
        </w:rPr>
        <w:t>Osguthorpe and Graham (</w:t>
      </w:r>
      <w:proofErr w:type="gramStart"/>
      <w:r w:rsidRPr="52F62B72" w:rsidR="40F23FE9">
        <w:rPr>
          <w:sz w:val="32"/>
          <w:szCs w:val="32"/>
        </w:rPr>
        <w:t>2003 )</w:t>
      </w:r>
      <w:proofErr w:type="gramEnd"/>
      <w:r w:rsidRPr="52F62B72" w:rsidR="40F23FE9">
        <w:rPr>
          <w:sz w:val="32"/>
          <w:szCs w:val="32"/>
        </w:rPr>
        <w:t xml:space="preserve"> - Blended learning, environments, definitions and directions</w:t>
      </w:r>
    </w:p>
    <w:p w:rsidR="1DF39F55" w:rsidP="52F62B72" w:rsidRDefault="1DF39F55" w14:paraId="05CC4BE2" w14:textId="30BC44C9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52F62B72" w:rsidR="1DF39F55">
        <w:rPr>
          <w:sz w:val="32"/>
          <w:szCs w:val="32"/>
        </w:rPr>
        <w:t xml:space="preserve">Scott Winstead </w:t>
      </w:r>
      <w:r w:rsidRPr="52F62B72" w:rsidR="2FB9DBCD">
        <w:rPr>
          <w:sz w:val="32"/>
          <w:szCs w:val="32"/>
        </w:rPr>
        <w:t xml:space="preserve">(2013) </w:t>
      </w:r>
      <w:r w:rsidRPr="52F62B72" w:rsidR="1DF39F55">
        <w:rPr>
          <w:sz w:val="32"/>
          <w:szCs w:val="32"/>
        </w:rPr>
        <w:t>myelearningworld.com</w:t>
      </w:r>
    </w:p>
    <w:p w:rsidR="63DBCB3D" w:rsidP="52F62B72" w:rsidRDefault="63DBCB3D" w14:paraId="790A661A" w14:textId="1F476844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52F62B72" w:rsidR="63DBCB3D">
        <w:rPr>
          <w:sz w:val="32"/>
          <w:szCs w:val="32"/>
        </w:rPr>
        <w:t>Tophat.com/</w:t>
      </w:r>
      <w:r w:rsidRPr="52F62B72" w:rsidR="63DBCB3D">
        <w:rPr>
          <w:sz w:val="32"/>
          <w:szCs w:val="32"/>
        </w:rPr>
        <w:t>glossary</w:t>
      </w:r>
      <w:r w:rsidRPr="52F62B72" w:rsidR="63DBCB3D">
        <w:rPr>
          <w:sz w:val="32"/>
          <w:szCs w:val="32"/>
        </w:rPr>
        <w:t>/f/face-to-face-learning</w:t>
      </w:r>
    </w:p>
    <w:p w:rsidR="14EA9379" w:rsidP="52F62B72" w:rsidRDefault="14EA9379" w14:paraId="1E3DF3CD" w14:textId="243D2084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52F62B72" w:rsidR="5417C9FB">
        <w:rPr>
          <w:sz w:val="32"/>
          <w:szCs w:val="32"/>
        </w:rPr>
        <w:t>Yalmaz and Saglam (2011)</w:t>
      </w:r>
    </w:p>
    <w:p w:rsidR="52F62B72" w:rsidP="52F62B72" w:rsidRDefault="52F62B72" w14:paraId="1B92A5D0" w14:textId="741713F8">
      <w:pPr>
        <w:pStyle w:val="Normal"/>
        <w:ind w:left="0"/>
        <w:rPr>
          <w:sz w:val="32"/>
          <w:szCs w:val="32"/>
        </w:rPr>
      </w:pPr>
    </w:p>
    <w:p w:rsidR="0F25A7FD" w:rsidP="4B2910BC" w:rsidRDefault="0F25A7FD" w14:paraId="37F6537A" w14:textId="1979ABCB">
      <w:pPr>
        <w:pStyle w:val="Normal"/>
        <w:ind w:left="0"/>
        <w:rPr>
          <w:sz w:val="32"/>
          <w:szCs w:val="32"/>
        </w:rPr>
      </w:pPr>
    </w:p>
    <w:p w:rsidR="0F25A7FD" w:rsidP="0F25A7FD" w:rsidRDefault="0F25A7FD" w14:paraId="1CB9C66D" w14:textId="1851A363">
      <w:pPr>
        <w:pStyle w:val="Normal"/>
        <w:rPr>
          <w:sz w:val="36"/>
          <w:szCs w:val="36"/>
        </w:rPr>
      </w:pPr>
    </w:p>
    <w:p w:rsidR="0F25A7FD" w:rsidP="0F25A7FD" w:rsidRDefault="0F25A7FD" w14:paraId="6BF4D7B1" w14:textId="0AB17842">
      <w:pPr>
        <w:pStyle w:val="Normal"/>
        <w:rPr>
          <w:sz w:val="36"/>
          <w:szCs w:val="36"/>
        </w:rPr>
      </w:pPr>
    </w:p>
    <w:p w:rsidR="0F25A7FD" w:rsidP="0F25A7FD" w:rsidRDefault="0F25A7FD" w14:paraId="773F9F1D" w14:textId="52821DD5">
      <w:pPr>
        <w:pStyle w:val="Normal"/>
        <w:rPr>
          <w:sz w:val="36"/>
          <w:szCs w:val="36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956PwDsyQCZRWv" id="SsIH8dXV"/>
    <int:WordHash hashCode="uxNbUhqv2i3U+y" id="1vk65q4w"/>
    <int:ParagraphRange paragraphId="714626132" textId="2007655216" start="2" length="11" invalidationStart="2" invalidationLength="11" id="dug/8MWL"/>
    <int:ParagraphRange paragraphId="714626132" textId="1616041361" start="228" length="8" invalidationStart="228" invalidationLength="8" id="VlSofeHo"/>
    <int:WordHash hashCode="P47ETxjFzcRwfD" id="i/5+JM/7"/>
  </int:Manifest>
  <int:Observations>
    <int:Content id="SsIH8dXV">
      <int:Rejection type="LegacyProofing"/>
    </int:Content>
    <int:Content id="1vk65q4w">
      <int:Rejection type="LegacyProofing"/>
    </int:Content>
    <int:Content id="dug/8MWL">
      <int:Rejection type="LegacyProofing"/>
    </int:Content>
    <int:Content id="VlSofeHo">
      <int:Rejection type="LegacyProofing"/>
    </int:Content>
    <int:Content id="i/5+JM/7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40CE08"/>
    <w:rsid w:val="000DF404"/>
    <w:rsid w:val="000E80E4"/>
    <w:rsid w:val="0038F52B"/>
    <w:rsid w:val="00398DAF"/>
    <w:rsid w:val="00659C64"/>
    <w:rsid w:val="00922C37"/>
    <w:rsid w:val="00C4E605"/>
    <w:rsid w:val="00E730F8"/>
    <w:rsid w:val="00F8A5BD"/>
    <w:rsid w:val="014D61F2"/>
    <w:rsid w:val="0187F98C"/>
    <w:rsid w:val="01B1925B"/>
    <w:rsid w:val="01BB4F21"/>
    <w:rsid w:val="01D32308"/>
    <w:rsid w:val="01D65158"/>
    <w:rsid w:val="02036546"/>
    <w:rsid w:val="02221E12"/>
    <w:rsid w:val="02406B46"/>
    <w:rsid w:val="027A9196"/>
    <w:rsid w:val="0284EBDB"/>
    <w:rsid w:val="0294761E"/>
    <w:rsid w:val="03090F75"/>
    <w:rsid w:val="032C60F4"/>
    <w:rsid w:val="033E8182"/>
    <w:rsid w:val="03712E71"/>
    <w:rsid w:val="037A32B2"/>
    <w:rsid w:val="037F65DA"/>
    <w:rsid w:val="0384C861"/>
    <w:rsid w:val="039F35A7"/>
    <w:rsid w:val="03D7D91F"/>
    <w:rsid w:val="03DE78C0"/>
    <w:rsid w:val="03EE7949"/>
    <w:rsid w:val="0420C659"/>
    <w:rsid w:val="043360CB"/>
    <w:rsid w:val="0478BD2A"/>
    <w:rsid w:val="04A787E9"/>
    <w:rsid w:val="04B7ACC8"/>
    <w:rsid w:val="04BF9A4E"/>
    <w:rsid w:val="04E16527"/>
    <w:rsid w:val="04EBF054"/>
    <w:rsid w:val="0500C089"/>
    <w:rsid w:val="053FABB1"/>
    <w:rsid w:val="0553A725"/>
    <w:rsid w:val="056BAFE8"/>
    <w:rsid w:val="05ECFB0A"/>
    <w:rsid w:val="05FCD3B4"/>
    <w:rsid w:val="06325718"/>
    <w:rsid w:val="063BEADA"/>
    <w:rsid w:val="066EFE4E"/>
    <w:rsid w:val="067D3588"/>
    <w:rsid w:val="06A836AF"/>
    <w:rsid w:val="06E2568E"/>
    <w:rsid w:val="06F9CB62"/>
    <w:rsid w:val="07363DB4"/>
    <w:rsid w:val="073F8E42"/>
    <w:rsid w:val="0743B5C3"/>
    <w:rsid w:val="07585CFE"/>
    <w:rsid w:val="076BEC8A"/>
    <w:rsid w:val="0771855B"/>
    <w:rsid w:val="07B59A17"/>
    <w:rsid w:val="07C1DF1A"/>
    <w:rsid w:val="07D614FF"/>
    <w:rsid w:val="07F73B10"/>
    <w:rsid w:val="07FFD217"/>
    <w:rsid w:val="0838614B"/>
    <w:rsid w:val="0856F1FA"/>
    <w:rsid w:val="087AFB3F"/>
    <w:rsid w:val="087E226D"/>
    <w:rsid w:val="087F7CF8"/>
    <w:rsid w:val="08B66679"/>
    <w:rsid w:val="08C06F9F"/>
    <w:rsid w:val="08D120DB"/>
    <w:rsid w:val="08DB3307"/>
    <w:rsid w:val="08FAC0AB"/>
    <w:rsid w:val="090A1999"/>
    <w:rsid w:val="090D5D7E"/>
    <w:rsid w:val="094B48DF"/>
    <w:rsid w:val="0962D417"/>
    <w:rsid w:val="0966391B"/>
    <w:rsid w:val="09703659"/>
    <w:rsid w:val="098F0C94"/>
    <w:rsid w:val="0A15A4BD"/>
    <w:rsid w:val="0A2B7DBF"/>
    <w:rsid w:val="0A5C28AF"/>
    <w:rsid w:val="0A734039"/>
    <w:rsid w:val="0A875CBD"/>
    <w:rsid w:val="0ACF5491"/>
    <w:rsid w:val="0B4C7DF7"/>
    <w:rsid w:val="0B4ED7F5"/>
    <w:rsid w:val="0B5424D7"/>
    <w:rsid w:val="0BA6D46D"/>
    <w:rsid w:val="0BAA478C"/>
    <w:rsid w:val="0BCEAC0A"/>
    <w:rsid w:val="0BEF4FE3"/>
    <w:rsid w:val="0BF7F910"/>
    <w:rsid w:val="0C0D5A7A"/>
    <w:rsid w:val="0C2262CD"/>
    <w:rsid w:val="0C33BBA7"/>
    <w:rsid w:val="0C3FA130"/>
    <w:rsid w:val="0C67D5D4"/>
    <w:rsid w:val="0CA361CC"/>
    <w:rsid w:val="0CA41875"/>
    <w:rsid w:val="0CABA274"/>
    <w:rsid w:val="0CCAAC33"/>
    <w:rsid w:val="0CD14F08"/>
    <w:rsid w:val="0CE945AB"/>
    <w:rsid w:val="0D70AF3F"/>
    <w:rsid w:val="0D93C971"/>
    <w:rsid w:val="0DAE067D"/>
    <w:rsid w:val="0DD9C3AA"/>
    <w:rsid w:val="0DE6114F"/>
    <w:rsid w:val="0E4511A4"/>
    <w:rsid w:val="0E68D55C"/>
    <w:rsid w:val="0E8151BF"/>
    <w:rsid w:val="0E9CFF3A"/>
    <w:rsid w:val="0F033EED"/>
    <w:rsid w:val="0F0F9925"/>
    <w:rsid w:val="0F146D26"/>
    <w:rsid w:val="0F25A7FD"/>
    <w:rsid w:val="0F5161B4"/>
    <w:rsid w:val="0F59D0C9"/>
    <w:rsid w:val="0F73D127"/>
    <w:rsid w:val="0FB41DCF"/>
    <w:rsid w:val="0FDDA0A5"/>
    <w:rsid w:val="10118F2F"/>
    <w:rsid w:val="1081AFCF"/>
    <w:rsid w:val="10860D24"/>
    <w:rsid w:val="10D33AD0"/>
    <w:rsid w:val="10E49290"/>
    <w:rsid w:val="1156DA52"/>
    <w:rsid w:val="117C407F"/>
    <w:rsid w:val="1181D136"/>
    <w:rsid w:val="11AD5F90"/>
    <w:rsid w:val="11DB1F0E"/>
    <w:rsid w:val="12442062"/>
    <w:rsid w:val="12726074"/>
    <w:rsid w:val="12A60F27"/>
    <w:rsid w:val="12D4D76E"/>
    <w:rsid w:val="12D902C8"/>
    <w:rsid w:val="131882C7"/>
    <w:rsid w:val="13526429"/>
    <w:rsid w:val="13897D4A"/>
    <w:rsid w:val="138C2F82"/>
    <w:rsid w:val="13BD04E6"/>
    <w:rsid w:val="13C9E1EB"/>
    <w:rsid w:val="13EB74B6"/>
    <w:rsid w:val="141111A8"/>
    <w:rsid w:val="1426946A"/>
    <w:rsid w:val="14633A9D"/>
    <w:rsid w:val="148DFB86"/>
    <w:rsid w:val="14C30EFE"/>
    <w:rsid w:val="14CABFE7"/>
    <w:rsid w:val="14D5BE18"/>
    <w:rsid w:val="14EA9379"/>
    <w:rsid w:val="150175A6"/>
    <w:rsid w:val="151086ED"/>
    <w:rsid w:val="151C4CA5"/>
    <w:rsid w:val="15380175"/>
    <w:rsid w:val="15408F33"/>
    <w:rsid w:val="157BC124"/>
    <w:rsid w:val="157D7679"/>
    <w:rsid w:val="1594F1D1"/>
    <w:rsid w:val="159EDB56"/>
    <w:rsid w:val="15C17590"/>
    <w:rsid w:val="15CA0B26"/>
    <w:rsid w:val="15EECA10"/>
    <w:rsid w:val="15F319DA"/>
    <w:rsid w:val="15FAD3C1"/>
    <w:rsid w:val="16156608"/>
    <w:rsid w:val="164079B5"/>
    <w:rsid w:val="168F2AEB"/>
    <w:rsid w:val="169BC5A9"/>
    <w:rsid w:val="16C11E0C"/>
    <w:rsid w:val="16C7D8BB"/>
    <w:rsid w:val="17175BA0"/>
    <w:rsid w:val="17231578"/>
    <w:rsid w:val="1738E3D6"/>
    <w:rsid w:val="1739A38C"/>
    <w:rsid w:val="17998D93"/>
    <w:rsid w:val="17A0C916"/>
    <w:rsid w:val="17EA89C2"/>
    <w:rsid w:val="1801AD18"/>
    <w:rsid w:val="1803B21F"/>
    <w:rsid w:val="180D5EDA"/>
    <w:rsid w:val="183F416A"/>
    <w:rsid w:val="1854E4D2"/>
    <w:rsid w:val="1857E976"/>
    <w:rsid w:val="18C09E02"/>
    <w:rsid w:val="18D3E0A8"/>
    <w:rsid w:val="18F639CB"/>
    <w:rsid w:val="1940DA60"/>
    <w:rsid w:val="19456088"/>
    <w:rsid w:val="1946C104"/>
    <w:rsid w:val="1948F7E4"/>
    <w:rsid w:val="198E47A9"/>
    <w:rsid w:val="199D7D79"/>
    <w:rsid w:val="19B9621D"/>
    <w:rsid w:val="19C7817F"/>
    <w:rsid w:val="19D845BE"/>
    <w:rsid w:val="19E11CE6"/>
    <w:rsid w:val="1A041D42"/>
    <w:rsid w:val="1A7BDC4B"/>
    <w:rsid w:val="1A8C60D8"/>
    <w:rsid w:val="1A975D70"/>
    <w:rsid w:val="1AD095D1"/>
    <w:rsid w:val="1AE414AD"/>
    <w:rsid w:val="1AE7D6D9"/>
    <w:rsid w:val="1B0C8ABD"/>
    <w:rsid w:val="1B6864C8"/>
    <w:rsid w:val="1B7A584D"/>
    <w:rsid w:val="1B90318A"/>
    <w:rsid w:val="1BB187BF"/>
    <w:rsid w:val="1BD8CF35"/>
    <w:rsid w:val="1BF6869B"/>
    <w:rsid w:val="1C41F1EB"/>
    <w:rsid w:val="1C4B0599"/>
    <w:rsid w:val="1C60C610"/>
    <w:rsid w:val="1C747EFB"/>
    <w:rsid w:val="1CC5E86B"/>
    <w:rsid w:val="1CFC714E"/>
    <w:rsid w:val="1D575823"/>
    <w:rsid w:val="1D65C9B4"/>
    <w:rsid w:val="1D88EE3B"/>
    <w:rsid w:val="1DB87785"/>
    <w:rsid w:val="1DC9D883"/>
    <w:rsid w:val="1DF39F55"/>
    <w:rsid w:val="1E21A5AC"/>
    <w:rsid w:val="1E2C569C"/>
    <w:rsid w:val="1E4EC573"/>
    <w:rsid w:val="1E9A651A"/>
    <w:rsid w:val="1E9DB02E"/>
    <w:rsid w:val="1ED37DF8"/>
    <w:rsid w:val="1F0D9BD7"/>
    <w:rsid w:val="1F61E886"/>
    <w:rsid w:val="1FB2A6EB"/>
    <w:rsid w:val="1FBB47FC"/>
    <w:rsid w:val="2002364A"/>
    <w:rsid w:val="2049FFAB"/>
    <w:rsid w:val="2061E241"/>
    <w:rsid w:val="20C66151"/>
    <w:rsid w:val="20D1CFB2"/>
    <w:rsid w:val="20D38B80"/>
    <w:rsid w:val="20D44F35"/>
    <w:rsid w:val="20E95E9A"/>
    <w:rsid w:val="20F1DEE7"/>
    <w:rsid w:val="21042837"/>
    <w:rsid w:val="2157185D"/>
    <w:rsid w:val="2197ECAF"/>
    <w:rsid w:val="21CEFB2C"/>
    <w:rsid w:val="21E5A35F"/>
    <w:rsid w:val="21E82F0E"/>
    <w:rsid w:val="22181E23"/>
    <w:rsid w:val="22935297"/>
    <w:rsid w:val="22EA77A3"/>
    <w:rsid w:val="230EED19"/>
    <w:rsid w:val="2317A668"/>
    <w:rsid w:val="2333AE85"/>
    <w:rsid w:val="235A4121"/>
    <w:rsid w:val="23821B12"/>
    <w:rsid w:val="23822FEB"/>
    <w:rsid w:val="23D863E8"/>
    <w:rsid w:val="23D89981"/>
    <w:rsid w:val="23DED8FB"/>
    <w:rsid w:val="23E90B1E"/>
    <w:rsid w:val="2419C637"/>
    <w:rsid w:val="244CB6F6"/>
    <w:rsid w:val="244F7153"/>
    <w:rsid w:val="2459989A"/>
    <w:rsid w:val="24827174"/>
    <w:rsid w:val="24AF83B0"/>
    <w:rsid w:val="24C6FD3D"/>
    <w:rsid w:val="24E69DA3"/>
    <w:rsid w:val="24FFF010"/>
    <w:rsid w:val="2512F72B"/>
    <w:rsid w:val="2550842A"/>
    <w:rsid w:val="25CA1B33"/>
    <w:rsid w:val="25F0C1B7"/>
    <w:rsid w:val="2608F008"/>
    <w:rsid w:val="261BCE82"/>
    <w:rsid w:val="261E41D5"/>
    <w:rsid w:val="2651F352"/>
    <w:rsid w:val="2685A7E1"/>
    <w:rsid w:val="268B9C15"/>
    <w:rsid w:val="26F704F0"/>
    <w:rsid w:val="271A8A47"/>
    <w:rsid w:val="27211B4B"/>
    <w:rsid w:val="273F77C1"/>
    <w:rsid w:val="276B9174"/>
    <w:rsid w:val="27807C03"/>
    <w:rsid w:val="2781B70C"/>
    <w:rsid w:val="278795DE"/>
    <w:rsid w:val="27A5469A"/>
    <w:rsid w:val="27BA1236"/>
    <w:rsid w:val="27E60D08"/>
    <w:rsid w:val="27E665E1"/>
    <w:rsid w:val="27EC9388"/>
    <w:rsid w:val="282DF695"/>
    <w:rsid w:val="282ED1BD"/>
    <w:rsid w:val="2832C524"/>
    <w:rsid w:val="283FA365"/>
    <w:rsid w:val="28449274"/>
    <w:rsid w:val="285F3F28"/>
    <w:rsid w:val="28786785"/>
    <w:rsid w:val="287D510F"/>
    <w:rsid w:val="29007602"/>
    <w:rsid w:val="290F3A1C"/>
    <w:rsid w:val="2922CB8D"/>
    <w:rsid w:val="29622A42"/>
    <w:rsid w:val="29C53629"/>
    <w:rsid w:val="29EC4B6F"/>
    <w:rsid w:val="2A198256"/>
    <w:rsid w:val="2A3C41A0"/>
    <w:rsid w:val="2A78C78A"/>
    <w:rsid w:val="2A839483"/>
    <w:rsid w:val="2A83F6B0"/>
    <w:rsid w:val="2A99ED9B"/>
    <w:rsid w:val="2A9C4663"/>
    <w:rsid w:val="2AC1808A"/>
    <w:rsid w:val="2AC432DA"/>
    <w:rsid w:val="2ADA2B41"/>
    <w:rsid w:val="2AE07C28"/>
    <w:rsid w:val="2AEF3FA5"/>
    <w:rsid w:val="2AF1B2F8"/>
    <w:rsid w:val="2AFDFAA3"/>
    <w:rsid w:val="2B02A58B"/>
    <w:rsid w:val="2B0DB921"/>
    <w:rsid w:val="2B157E91"/>
    <w:rsid w:val="2B403BD4"/>
    <w:rsid w:val="2B6A65E6"/>
    <w:rsid w:val="2B964795"/>
    <w:rsid w:val="2BD034B2"/>
    <w:rsid w:val="2C3816C4"/>
    <w:rsid w:val="2C3D7A2D"/>
    <w:rsid w:val="2C760D27"/>
    <w:rsid w:val="2CC44E00"/>
    <w:rsid w:val="2CD3E010"/>
    <w:rsid w:val="2CE7198A"/>
    <w:rsid w:val="2D08E367"/>
    <w:rsid w:val="2D3723FE"/>
    <w:rsid w:val="2D40CE08"/>
    <w:rsid w:val="2D6C1C45"/>
    <w:rsid w:val="2DC8772F"/>
    <w:rsid w:val="2DFB0DA3"/>
    <w:rsid w:val="2E28E79D"/>
    <w:rsid w:val="2E359B65"/>
    <w:rsid w:val="2E3FD961"/>
    <w:rsid w:val="2E938656"/>
    <w:rsid w:val="2E98E854"/>
    <w:rsid w:val="2ECCD965"/>
    <w:rsid w:val="2F9D4F27"/>
    <w:rsid w:val="2FA6C687"/>
    <w:rsid w:val="2FB0CC54"/>
    <w:rsid w:val="2FB9DBCD"/>
    <w:rsid w:val="2FD616AE"/>
    <w:rsid w:val="2FDD3E35"/>
    <w:rsid w:val="2FF54FA0"/>
    <w:rsid w:val="2FFBEEC2"/>
    <w:rsid w:val="3084BED9"/>
    <w:rsid w:val="30F19CD0"/>
    <w:rsid w:val="3111A0AE"/>
    <w:rsid w:val="311B3B10"/>
    <w:rsid w:val="3129A7BC"/>
    <w:rsid w:val="3132E77E"/>
    <w:rsid w:val="3174003A"/>
    <w:rsid w:val="3197BF23"/>
    <w:rsid w:val="31BBB07E"/>
    <w:rsid w:val="31E19BEF"/>
    <w:rsid w:val="31F4E697"/>
    <w:rsid w:val="322524D3"/>
    <w:rsid w:val="3235F693"/>
    <w:rsid w:val="3241424B"/>
    <w:rsid w:val="324DAFE0"/>
    <w:rsid w:val="3258D048"/>
    <w:rsid w:val="3292328E"/>
    <w:rsid w:val="32AD8383"/>
    <w:rsid w:val="32F35BC1"/>
    <w:rsid w:val="32F9B906"/>
    <w:rsid w:val="3311734B"/>
    <w:rsid w:val="334649D3"/>
    <w:rsid w:val="3375ED5B"/>
    <w:rsid w:val="33EF305C"/>
    <w:rsid w:val="3425E84F"/>
    <w:rsid w:val="34544593"/>
    <w:rsid w:val="346086F4"/>
    <w:rsid w:val="347428CE"/>
    <w:rsid w:val="349621EB"/>
    <w:rsid w:val="34C8CECA"/>
    <w:rsid w:val="3500FDB7"/>
    <w:rsid w:val="35136CC3"/>
    <w:rsid w:val="3530FB56"/>
    <w:rsid w:val="3592D928"/>
    <w:rsid w:val="35A150A8"/>
    <w:rsid w:val="363159C8"/>
    <w:rsid w:val="36362576"/>
    <w:rsid w:val="364F1DB1"/>
    <w:rsid w:val="365FF982"/>
    <w:rsid w:val="36672714"/>
    <w:rsid w:val="3711A178"/>
    <w:rsid w:val="371B47E0"/>
    <w:rsid w:val="37492DCC"/>
    <w:rsid w:val="378C7ED1"/>
    <w:rsid w:val="37C80036"/>
    <w:rsid w:val="37D1F5D7"/>
    <w:rsid w:val="385BA240"/>
    <w:rsid w:val="3865B331"/>
    <w:rsid w:val="387DDE85"/>
    <w:rsid w:val="388708C1"/>
    <w:rsid w:val="38907AA4"/>
    <w:rsid w:val="38C00D2F"/>
    <w:rsid w:val="38CC7E72"/>
    <w:rsid w:val="38E15C1D"/>
    <w:rsid w:val="38F95972"/>
    <w:rsid w:val="399B78CD"/>
    <w:rsid w:val="39A8DF89"/>
    <w:rsid w:val="39DB59F3"/>
    <w:rsid w:val="39DFC99D"/>
    <w:rsid w:val="3A46A0F7"/>
    <w:rsid w:val="3A4CF68F"/>
    <w:rsid w:val="3AAC16D2"/>
    <w:rsid w:val="3AFE8D78"/>
    <w:rsid w:val="3B1EE7F1"/>
    <w:rsid w:val="3B587267"/>
    <w:rsid w:val="3B64E4BA"/>
    <w:rsid w:val="3B6985EA"/>
    <w:rsid w:val="3B763D65"/>
    <w:rsid w:val="3B7A8522"/>
    <w:rsid w:val="3B9934C5"/>
    <w:rsid w:val="3B9A4486"/>
    <w:rsid w:val="3BD30321"/>
    <w:rsid w:val="3BD53787"/>
    <w:rsid w:val="3BF445E3"/>
    <w:rsid w:val="3BFE9D69"/>
    <w:rsid w:val="3C92F3F3"/>
    <w:rsid w:val="3C9EE805"/>
    <w:rsid w:val="3D1CBD91"/>
    <w:rsid w:val="3D1CEC8A"/>
    <w:rsid w:val="3D267C5C"/>
    <w:rsid w:val="3D7D52F5"/>
    <w:rsid w:val="3D9AD49E"/>
    <w:rsid w:val="3DBC0A90"/>
    <w:rsid w:val="3DF34BFD"/>
    <w:rsid w:val="3E1BA015"/>
    <w:rsid w:val="3E23DBD4"/>
    <w:rsid w:val="3E76422B"/>
    <w:rsid w:val="3E95A2B9"/>
    <w:rsid w:val="3ED3699F"/>
    <w:rsid w:val="3ED4E74E"/>
    <w:rsid w:val="3F27DC0E"/>
    <w:rsid w:val="3F30A6B8"/>
    <w:rsid w:val="3F3C1675"/>
    <w:rsid w:val="3F3C958D"/>
    <w:rsid w:val="3F43AD7C"/>
    <w:rsid w:val="3F460CEC"/>
    <w:rsid w:val="3F5EA869"/>
    <w:rsid w:val="3FE174B9"/>
    <w:rsid w:val="40266C8B"/>
    <w:rsid w:val="4048EC36"/>
    <w:rsid w:val="40C018AC"/>
    <w:rsid w:val="40DA9FE8"/>
    <w:rsid w:val="40E864E2"/>
    <w:rsid w:val="40F23FE9"/>
    <w:rsid w:val="40FA78CA"/>
    <w:rsid w:val="41094049"/>
    <w:rsid w:val="41310265"/>
    <w:rsid w:val="41357DC5"/>
    <w:rsid w:val="4159C2AA"/>
    <w:rsid w:val="4172725D"/>
    <w:rsid w:val="418E2975"/>
    <w:rsid w:val="41DF80BF"/>
    <w:rsid w:val="41EC3D9D"/>
    <w:rsid w:val="4212A215"/>
    <w:rsid w:val="4251B2DC"/>
    <w:rsid w:val="42A03BB8"/>
    <w:rsid w:val="42A1A5E0"/>
    <w:rsid w:val="42AEF440"/>
    <w:rsid w:val="42C5973B"/>
    <w:rsid w:val="42CA65CA"/>
    <w:rsid w:val="42E2A4EE"/>
    <w:rsid w:val="42FCFB6C"/>
    <w:rsid w:val="4321908C"/>
    <w:rsid w:val="43A6DAC2"/>
    <w:rsid w:val="43C5A545"/>
    <w:rsid w:val="442638FF"/>
    <w:rsid w:val="448338A3"/>
    <w:rsid w:val="449DB216"/>
    <w:rsid w:val="44B122FC"/>
    <w:rsid w:val="44EC086B"/>
    <w:rsid w:val="44EED565"/>
    <w:rsid w:val="45072601"/>
    <w:rsid w:val="4527FE6F"/>
    <w:rsid w:val="456BE620"/>
    <w:rsid w:val="4577CB18"/>
    <w:rsid w:val="45B2EF00"/>
    <w:rsid w:val="45D946A2"/>
    <w:rsid w:val="45E2E47F"/>
    <w:rsid w:val="464CF35D"/>
    <w:rsid w:val="46AC3891"/>
    <w:rsid w:val="46AEC1F3"/>
    <w:rsid w:val="46CE6DC5"/>
    <w:rsid w:val="46DDE32F"/>
    <w:rsid w:val="471996AA"/>
    <w:rsid w:val="479DD6ED"/>
    <w:rsid w:val="47B21FF4"/>
    <w:rsid w:val="47BD5B9E"/>
    <w:rsid w:val="47BDF8BD"/>
    <w:rsid w:val="47E08C60"/>
    <w:rsid w:val="47E1B3E1"/>
    <w:rsid w:val="484204A6"/>
    <w:rsid w:val="4852D401"/>
    <w:rsid w:val="486B87CB"/>
    <w:rsid w:val="486C1E40"/>
    <w:rsid w:val="488F17E3"/>
    <w:rsid w:val="4892E762"/>
    <w:rsid w:val="4896658E"/>
    <w:rsid w:val="489AA910"/>
    <w:rsid w:val="48A558B0"/>
    <w:rsid w:val="48B413AE"/>
    <w:rsid w:val="48BE810D"/>
    <w:rsid w:val="48D21AFD"/>
    <w:rsid w:val="48F654DF"/>
    <w:rsid w:val="48FA0618"/>
    <w:rsid w:val="490DD244"/>
    <w:rsid w:val="490F7D3C"/>
    <w:rsid w:val="4910E764"/>
    <w:rsid w:val="4945C18B"/>
    <w:rsid w:val="49591ECE"/>
    <w:rsid w:val="498D101E"/>
    <w:rsid w:val="49C21FDA"/>
    <w:rsid w:val="49C60FC6"/>
    <w:rsid w:val="49C71A89"/>
    <w:rsid w:val="4A0E955A"/>
    <w:rsid w:val="4A1E09CC"/>
    <w:rsid w:val="4A866023"/>
    <w:rsid w:val="4ABC1594"/>
    <w:rsid w:val="4AE98A43"/>
    <w:rsid w:val="4B2910BC"/>
    <w:rsid w:val="4B32E24D"/>
    <w:rsid w:val="4B62EAEA"/>
    <w:rsid w:val="4B7F02A6"/>
    <w:rsid w:val="4B8E2ADC"/>
    <w:rsid w:val="4BA3288D"/>
    <w:rsid w:val="4BD2561A"/>
    <w:rsid w:val="4C451F22"/>
    <w:rsid w:val="4C64E337"/>
    <w:rsid w:val="4C91FC71"/>
    <w:rsid w:val="4C9B5555"/>
    <w:rsid w:val="4CC102DF"/>
    <w:rsid w:val="4CCC5BAF"/>
    <w:rsid w:val="4CF89FC0"/>
    <w:rsid w:val="4D249A89"/>
    <w:rsid w:val="4D366E96"/>
    <w:rsid w:val="4D650B03"/>
    <w:rsid w:val="4D78C9D3"/>
    <w:rsid w:val="4D85B3E7"/>
    <w:rsid w:val="4DA004A4"/>
    <w:rsid w:val="4DA9D4C4"/>
    <w:rsid w:val="4DC726F8"/>
    <w:rsid w:val="4E11E41F"/>
    <w:rsid w:val="4EC88E80"/>
    <w:rsid w:val="4F1401B0"/>
    <w:rsid w:val="4F7A20E4"/>
    <w:rsid w:val="4F7EBEC0"/>
    <w:rsid w:val="4F9CEBD8"/>
    <w:rsid w:val="4FAF6BD3"/>
    <w:rsid w:val="4FB829D8"/>
    <w:rsid w:val="4FC8A921"/>
    <w:rsid w:val="4FF1702C"/>
    <w:rsid w:val="501EDF42"/>
    <w:rsid w:val="502C7E56"/>
    <w:rsid w:val="503AA00A"/>
    <w:rsid w:val="50688F26"/>
    <w:rsid w:val="5092D20D"/>
    <w:rsid w:val="50BF2593"/>
    <w:rsid w:val="50CEEBF5"/>
    <w:rsid w:val="50E31774"/>
    <w:rsid w:val="50FA91FB"/>
    <w:rsid w:val="5108CB15"/>
    <w:rsid w:val="5122317A"/>
    <w:rsid w:val="51248549"/>
    <w:rsid w:val="512C3A33"/>
    <w:rsid w:val="51517233"/>
    <w:rsid w:val="51647982"/>
    <w:rsid w:val="51BB7FB9"/>
    <w:rsid w:val="51DD25B0"/>
    <w:rsid w:val="51EB9139"/>
    <w:rsid w:val="51FE738A"/>
    <w:rsid w:val="520FBC3C"/>
    <w:rsid w:val="52291BB1"/>
    <w:rsid w:val="524B9D5D"/>
    <w:rsid w:val="52583C75"/>
    <w:rsid w:val="525FA0DC"/>
    <w:rsid w:val="527EE7D5"/>
    <w:rsid w:val="529105C3"/>
    <w:rsid w:val="52D4E082"/>
    <w:rsid w:val="52F62B72"/>
    <w:rsid w:val="53330305"/>
    <w:rsid w:val="5398D510"/>
    <w:rsid w:val="53D44C87"/>
    <w:rsid w:val="53FF4234"/>
    <w:rsid w:val="54069B08"/>
    <w:rsid w:val="540E25BF"/>
    <w:rsid w:val="5417C9FB"/>
    <w:rsid w:val="5423B559"/>
    <w:rsid w:val="543469AA"/>
    <w:rsid w:val="543E15DF"/>
    <w:rsid w:val="549C1A44"/>
    <w:rsid w:val="54A7E77B"/>
    <w:rsid w:val="54A8F2E9"/>
    <w:rsid w:val="54EA8948"/>
    <w:rsid w:val="553AC01B"/>
    <w:rsid w:val="554A0AD3"/>
    <w:rsid w:val="55575BC2"/>
    <w:rsid w:val="555BC039"/>
    <w:rsid w:val="55834334"/>
    <w:rsid w:val="55962E1E"/>
    <w:rsid w:val="55DE88BD"/>
    <w:rsid w:val="55F0130D"/>
    <w:rsid w:val="56083F85"/>
    <w:rsid w:val="56160237"/>
    <w:rsid w:val="56208D6C"/>
    <w:rsid w:val="5626C382"/>
    <w:rsid w:val="56396A9C"/>
    <w:rsid w:val="565121C3"/>
    <w:rsid w:val="5698A56D"/>
    <w:rsid w:val="56C71F70"/>
    <w:rsid w:val="56E5DB34"/>
    <w:rsid w:val="56F3542D"/>
    <w:rsid w:val="571312E6"/>
    <w:rsid w:val="572525F4"/>
    <w:rsid w:val="574DB34F"/>
    <w:rsid w:val="57C8C67E"/>
    <w:rsid w:val="57DEC427"/>
    <w:rsid w:val="58246975"/>
    <w:rsid w:val="5857AB8F"/>
    <w:rsid w:val="588EFC84"/>
    <w:rsid w:val="58DE9993"/>
    <w:rsid w:val="58E823BF"/>
    <w:rsid w:val="58EBB5C3"/>
    <w:rsid w:val="5912807A"/>
    <w:rsid w:val="592436DA"/>
    <w:rsid w:val="595E6444"/>
    <w:rsid w:val="596C55E1"/>
    <w:rsid w:val="596D0A4E"/>
    <w:rsid w:val="59F0BFFA"/>
    <w:rsid w:val="5A06063D"/>
    <w:rsid w:val="5A1963F9"/>
    <w:rsid w:val="5A342D96"/>
    <w:rsid w:val="5A3FB5A6"/>
    <w:rsid w:val="5A4C3484"/>
    <w:rsid w:val="5A7A69F4"/>
    <w:rsid w:val="5AC7C328"/>
    <w:rsid w:val="5AEC2DF2"/>
    <w:rsid w:val="5AF287E1"/>
    <w:rsid w:val="5B6417BF"/>
    <w:rsid w:val="5BA5B8B8"/>
    <w:rsid w:val="5BE8AB29"/>
    <w:rsid w:val="5C2978E7"/>
    <w:rsid w:val="5C4ED549"/>
    <w:rsid w:val="5C7E1E43"/>
    <w:rsid w:val="5C9C37A1"/>
    <w:rsid w:val="5CD0B101"/>
    <w:rsid w:val="5CD64130"/>
    <w:rsid w:val="5CF9C687"/>
    <w:rsid w:val="5D12EEE4"/>
    <w:rsid w:val="5D7D833E"/>
    <w:rsid w:val="5D818CA9"/>
    <w:rsid w:val="5D8817A6"/>
    <w:rsid w:val="5DA1EE34"/>
    <w:rsid w:val="5DB2E7C4"/>
    <w:rsid w:val="5DC54948"/>
    <w:rsid w:val="5E28DB94"/>
    <w:rsid w:val="5E8F2A54"/>
    <w:rsid w:val="5F13DC20"/>
    <w:rsid w:val="5F16495D"/>
    <w:rsid w:val="5F37CA58"/>
    <w:rsid w:val="5F58C534"/>
    <w:rsid w:val="5F8B4A0C"/>
    <w:rsid w:val="5FCB1EC8"/>
    <w:rsid w:val="60271745"/>
    <w:rsid w:val="602AFAB5"/>
    <w:rsid w:val="60547D8B"/>
    <w:rsid w:val="607DF460"/>
    <w:rsid w:val="608BF812"/>
    <w:rsid w:val="60A64C0A"/>
    <w:rsid w:val="60E1E1CB"/>
    <w:rsid w:val="612E598C"/>
    <w:rsid w:val="614D6CF9"/>
    <w:rsid w:val="61696275"/>
    <w:rsid w:val="620FFAC5"/>
    <w:rsid w:val="62307B61"/>
    <w:rsid w:val="6236A69C"/>
    <w:rsid w:val="624B7CE2"/>
    <w:rsid w:val="625537E2"/>
    <w:rsid w:val="62755B75"/>
    <w:rsid w:val="627DB22C"/>
    <w:rsid w:val="629B22E3"/>
    <w:rsid w:val="6330EB58"/>
    <w:rsid w:val="633255FE"/>
    <w:rsid w:val="63629B77"/>
    <w:rsid w:val="636717DE"/>
    <w:rsid w:val="636B38EC"/>
    <w:rsid w:val="63A71DE2"/>
    <w:rsid w:val="63D613A2"/>
    <w:rsid w:val="63DBCB3D"/>
    <w:rsid w:val="63E931F9"/>
    <w:rsid w:val="63EECC08"/>
    <w:rsid w:val="64143B45"/>
    <w:rsid w:val="643F62E7"/>
    <w:rsid w:val="64AF78E5"/>
    <w:rsid w:val="65126567"/>
    <w:rsid w:val="65150F2D"/>
    <w:rsid w:val="65308146"/>
    <w:rsid w:val="6533AB07"/>
    <w:rsid w:val="6544DE8A"/>
    <w:rsid w:val="656D5DD6"/>
    <w:rsid w:val="6571E403"/>
    <w:rsid w:val="6576E03D"/>
    <w:rsid w:val="657A4C1E"/>
    <w:rsid w:val="658CD8A4"/>
    <w:rsid w:val="65F980CD"/>
    <w:rsid w:val="66137022"/>
    <w:rsid w:val="6625F131"/>
    <w:rsid w:val="6644D4D2"/>
    <w:rsid w:val="6655D410"/>
    <w:rsid w:val="6669F6C0"/>
    <w:rsid w:val="6682C2B7"/>
    <w:rsid w:val="66901F90"/>
    <w:rsid w:val="669BF9DE"/>
    <w:rsid w:val="66CD83CD"/>
    <w:rsid w:val="66D17DAB"/>
    <w:rsid w:val="66E975FC"/>
    <w:rsid w:val="66FB4C98"/>
    <w:rsid w:val="6715A1EA"/>
    <w:rsid w:val="6719F1B4"/>
    <w:rsid w:val="675C4F5A"/>
    <w:rsid w:val="67688ED0"/>
    <w:rsid w:val="67751BE8"/>
    <w:rsid w:val="6779FADB"/>
    <w:rsid w:val="678FD65D"/>
    <w:rsid w:val="67E6B6E3"/>
    <w:rsid w:val="6837CA3F"/>
    <w:rsid w:val="68454C22"/>
    <w:rsid w:val="6855A18B"/>
    <w:rsid w:val="6878E40D"/>
    <w:rsid w:val="68CACA4D"/>
    <w:rsid w:val="68D38318"/>
    <w:rsid w:val="68D54EBF"/>
    <w:rsid w:val="68E963F7"/>
    <w:rsid w:val="68EF920D"/>
    <w:rsid w:val="695D91F3"/>
    <w:rsid w:val="6963D882"/>
    <w:rsid w:val="69676D5D"/>
    <w:rsid w:val="697FC162"/>
    <w:rsid w:val="6993DFC3"/>
    <w:rsid w:val="69B18235"/>
    <w:rsid w:val="69FFB837"/>
    <w:rsid w:val="6A15E0C5"/>
    <w:rsid w:val="6A68DF52"/>
    <w:rsid w:val="6A6D226C"/>
    <w:rsid w:val="6A893EA6"/>
    <w:rsid w:val="6AA80B0A"/>
    <w:rsid w:val="6AC7C482"/>
    <w:rsid w:val="6ACDFCB3"/>
    <w:rsid w:val="6AD11638"/>
    <w:rsid w:val="6B5EB3BF"/>
    <w:rsid w:val="6B6B5DCE"/>
    <w:rsid w:val="6B6E25A3"/>
    <w:rsid w:val="6B7C0776"/>
    <w:rsid w:val="6BADC898"/>
    <w:rsid w:val="6BC2AFD9"/>
    <w:rsid w:val="6BF7C790"/>
    <w:rsid w:val="6C69CD14"/>
    <w:rsid w:val="6C6D5C60"/>
    <w:rsid w:val="6C7C0A58"/>
    <w:rsid w:val="6C93A120"/>
    <w:rsid w:val="6C9532B5"/>
    <w:rsid w:val="6CA793FA"/>
    <w:rsid w:val="6CB1F83D"/>
    <w:rsid w:val="6CB41656"/>
    <w:rsid w:val="6D4CDA9A"/>
    <w:rsid w:val="6D547244"/>
    <w:rsid w:val="6D84E36E"/>
    <w:rsid w:val="6D8FFEAD"/>
    <w:rsid w:val="6DB29AEA"/>
    <w:rsid w:val="6DD227F0"/>
    <w:rsid w:val="6DDB0623"/>
    <w:rsid w:val="6E324779"/>
    <w:rsid w:val="6E41E004"/>
    <w:rsid w:val="6E4D920B"/>
    <w:rsid w:val="6E632004"/>
    <w:rsid w:val="6E63EA9F"/>
    <w:rsid w:val="6E699A71"/>
    <w:rsid w:val="6E910F0D"/>
    <w:rsid w:val="6E965481"/>
    <w:rsid w:val="6EB0C745"/>
    <w:rsid w:val="6EB5B3F8"/>
    <w:rsid w:val="6EBE1A00"/>
    <w:rsid w:val="6F08E1E3"/>
    <w:rsid w:val="6F1F098C"/>
    <w:rsid w:val="6F2F6852"/>
    <w:rsid w:val="6FACEB91"/>
    <w:rsid w:val="6FDF34BC"/>
    <w:rsid w:val="6FFE1820"/>
    <w:rsid w:val="7029B3C7"/>
    <w:rsid w:val="7077BB56"/>
    <w:rsid w:val="709C3614"/>
    <w:rsid w:val="709C4ABB"/>
    <w:rsid w:val="70A4B244"/>
    <w:rsid w:val="70D778D1"/>
    <w:rsid w:val="70F570EE"/>
    <w:rsid w:val="711C0056"/>
    <w:rsid w:val="7169E83B"/>
    <w:rsid w:val="71744F9D"/>
    <w:rsid w:val="717B051D"/>
    <w:rsid w:val="71A5BD1E"/>
    <w:rsid w:val="71DCF5EA"/>
    <w:rsid w:val="7201D8AF"/>
    <w:rsid w:val="72206301"/>
    <w:rsid w:val="724DBFF4"/>
    <w:rsid w:val="72606724"/>
    <w:rsid w:val="727664CD"/>
    <w:rsid w:val="7294158D"/>
    <w:rsid w:val="72B31CEF"/>
    <w:rsid w:val="72BD523B"/>
    <w:rsid w:val="72E0FC1E"/>
    <w:rsid w:val="72E75350"/>
    <w:rsid w:val="73056C25"/>
    <w:rsid w:val="731C1294"/>
    <w:rsid w:val="7391E5E4"/>
    <w:rsid w:val="739EAED1"/>
    <w:rsid w:val="740F1993"/>
    <w:rsid w:val="74138654"/>
    <w:rsid w:val="744EED50"/>
    <w:rsid w:val="745A12A9"/>
    <w:rsid w:val="74729106"/>
    <w:rsid w:val="7477F87E"/>
    <w:rsid w:val="748FFD37"/>
    <w:rsid w:val="74BD0A22"/>
    <w:rsid w:val="74CBCE3C"/>
    <w:rsid w:val="74DB703A"/>
    <w:rsid w:val="74E40C99"/>
    <w:rsid w:val="74F6DB07"/>
    <w:rsid w:val="74F94E5A"/>
    <w:rsid w:val="74FBE312"/>
    <w:rsid w:val="7501A659"/>
    <w:rsid w:val="75408DA1"/>
    <w:rsid w:val="755B0C5E"/>
    <w:rsid w:val="757B1901"/>
    <w:rsid w:val="75AAE9F4"/>
    <w:rsid w:val="75AF6061"/>
    <w:rsid w:val="75E63D44"/>
    <w:rsid w:val="7622EC9E"/>
    <w:rsid w:val="76441BFB"/>
    <w:rsid w:val="76BE1489"/>
    <w:rsid w:val="76F1BAA0"/>
    <w:rsid w:val="7704724D"/>
    <w:rsid w:val="772BC5B4"/>
    <w:rsid w:val="77447E1A"/>
    <w:rsid w:val="774D0B3C"/>
    <w:rsid w:val="77820DA5"/>
    <w:rsid w:val="77871729"/>
    <w:rsid w:val="77921AC5"/>
    <w:rsid w:val="779670E3"/>
    <w:rsid w:val="7798561D"/>
    <w:rsid w:val="77B803AE"/>
    <w:rsid w:val="7813109A"/>
    <w:rsid w:val="787F77F8"/>
    <w:rsid w:val="7897D320"/>
    <w:rsid w:val="78A470C0"/>
    <w:rsid w:val="79198E83"/>
    <w:rsid w:val="795F0335"/>
    <w:rsid w:val="796B4D65"/>
    <w:rsid w:val="7974FA20"/>
    <w:rsid w:val="79C17B6A"/>
    <w:rsid w:val="79CA4C2A"/>
    <w:rsid w:val="79E755AF"/>
    <w:rsid w:val="79F65ADF"/>
    <w:rsid w:val="7AA58298"/>
    <w:rsid w:val="7AB30153"/>
    <w:rsid w:val="7AEB026E"/>
    <w:rsid w:val="7AEC0E03"/>
    <w:rsid w:val="7AFAD396"/>
    <w:rsid w:val="7B10CA81"/>
    <w:rsid w:val="7B1886B2"/>
    <w:rsid w:val="7B3A8695"/>
    <w:rsid w:val="7B3B0FC0"/>
    <w:rsid w:val="7B658407"/>
    <w:rsid w:val="7B74DB08"/>
    <w:rsid w:val="7B837812"/>
    <w:rsid w:val="7BA0E567"/>
    <w:rsid w:val="7BCE6F04"/>
    <w:rsid w:val="7BE60E7A"/>
    <w:rsid w:val="7C091AE7"/>
    <w:rsid w:val="7C24786E"/>
    <w:rsid w:val="7C251FC0"/>
    <w:rsid w:val="7C297D65"/>
    <w:rsid w:val="7C2CB3F3"/>
    <w:rsid w:val="7C2EDD2F"/>
    <w:rsid w:val="7C5A884C"/>
    <w:rsid w:val="7C922E22"/>
    <w:rsid w:val="7CA1432F"/>
    <w:rsid w:val="7CB0AA86"/>
    <w:rsid w:val="7CC81C07"/>
    <w:rsid w:val="7CF0B8D3"/>
    <w:rsid w:val="7CF689CD"/>
    <w:rsid w:val="7D2FEBD2"/>
    <w:rsid w:val="7DC0F021"/>
    <w:rsid w:val="7E173113"/>
    <w:rsid w:val="7E2DFE83"/>
    <w:rsid w:val="7E3429AA"/>
    <w:rsid w:val="7E486B43"/>
    <w:rsid w:val="7E5058C9"/>
    <w:rsid w:val="7E63EC68"/>
    <w:rsid w:val="7E79F198"/>
    <w:rsid w:val="7E9D24C9"/>
    <w:rsid w:val="7EAF42C7"/>
    <w:rsid w:val="7EB0A3A5"/>
    <w:rsid w:val="7EF46BA4"/>
    <w:rsid w:val="7F1DAF3C"/>
    <w:rsid w:val="7F57E577"/>
    <w:rsid w:val="7F611E27"/>
    <w:rsid w:val="7F8E15A1"/>
    <w:rsid w:val="7FCCA955"/>
    <w:rsid w:val="7FD40025"/>
    <w:rsid w:val="7FEC292A"/>
    <w:rsid w:val="7FF85377"/>
    <w:rsid w:val="7FFEA7DB"/>
    <w:rsid w:val="7FFFBC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40CE08"/>
  <w15:chartTrackingRefBased/>
  <w15:docId w15:val="{6CF8437F-19C5-49AF-AC51-5C440DC3FB7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c73876b8a5664675" /><Relationship Type="http://schemas.microsoft.com/office/2019/09/relationships/intelligence" Target="/word/intelligence.xml" Id="Rfd3e0ddddb87423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Nikolay Hristov Kermedchiev (2112598)</dc:creator>
  <keywords/>
  <dc:description/>
  <lastModifiedBy>Nikolay Hristov Kermedchiev (2112598)</lastModifiedBy>
  <revision>21</revision>
  <dcterms:created xsi:type="dcterms:W3CDTF">2021-10-22T05:11:18.8413483Z</dcterms:created>
  <dcterms:modified xsi:type="dcterms:W3CDTF">2021-12-09T15:07:43.3393737Z</dcterms:modified>
</coreProperties>
</file>