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vsdx" ContentType="application/vnd.ms-visio.drawin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224B7" w:rsidRDefault="002B6FAC">
      <w:bookmarkStart w:id="0" w:name="_Hlk511660554"/>
      <w:bookmarkEnd w:id="0"/>
      <w:r>
        <w:rPr>
          <w:noProof/>
          <w:color w:val="000000" w:themeColor="text1"/>
          <w:lang w:eastAsia="en-GB"/>
        </w:rPr>
        <w:drawing>
          <wp:anchor distT="0" distB="0" distL="114300" distR="114300" simplePos="0" relativeHeight="251667456" behindDoc="1" locked="0" layoutInCell="1" allowOverlap="1" wp14:anchorId="4B0BC686">
            <wp:simplePos x="0" y="0"/>
            <wp:positionH relativeFrom="margin">
              <wp:align>center</wp:align>
            </wp:positionH>
            <wp:positionV relativeFrom="paragraph">
              <wp:posOffset>0</wp:posOffset>
            </wp:positionV>
            <wp:extent cx="3313216" cy="1158644"/>
            <wp:effectExtent l="0" t="0" r="1905" b="3810"/>
            <wp:wrapTight wrapText="bothSides">
              <wp:wrapPolygon edited="0">
                <wp:start x="0" y="0"/>
                <wp:lineTo x="0" y="21316"/>
                <wp:lineTo x="21488" y="21316"/>
                <wp:lineTo x="2148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313216" cy="1158644"/>
                    </a:xfrm>
                    <a:prstGeom prst="rect">
                      <a:avLst/>
                    </a:prstGeom>
                  </pic:spPr>
                </pic:pic>
              </a:graphicData>
            </a:graphic>
          </wp:anchor>
        </w:drawing>
      </w:r>
    </w:p>
    <w:p w:rsidR="00B60F36" w:rsidRDefault="00B60F36"/>
    <w:p w:rsidR="00B60F36" w:rsidRDefault="00B60F36"/>
    <w:p w:rsidR="002B6FAC" w:rsidRPr="005B638E" w:rsidRDefault="002B6FAC" w:rsidP="002B6FAC">
      <w:pPr>
        <w:jc w:val="both"/>
        <w:rPr>
          <w:color w:val="000000" w:themeColor="text1"/>
        </w:rPr>
      </w:pPr>
    </w:p>
    <w:p w:rsidR="002B6FAC" w:rsidRPr="005B638E" w:rsidRDefault="002B6FAC" w:rsidP="002B6FAC">
      <w:pPr>
        <w:jc w:val="both"/>
        <w:rPr>
          <w:color w:val="000000" w:themeColor="text1"/>
        </w:rPr>
      </w:pPr>
    </w:p>
    <w:p w:rsidR="002B6FAC" w:rsidRPr="00511B5B" w:rsidRDefault="002B6FAC" w:rsidP="002B6FAC">
      <w:pPr>
        <w:jc w:val="center"/>
        <w:rPr>
          <w:b/>
          <w:color w:val="000000" w:themeColor="text1"/>
          <w:sz w:val="44"/>
        </w:rPr>
      </w:pPr>
      <w:r w:rsidRPr="00511B5B">
        <w:rPr>
          <w:b/>
          <w:color w:val="000000" w:themeColor="text1"/>
          <w:sz w:val="44"/>
        </w:rPr>
        <w:t xml:space="preserve">A Study of the use </w:t>
      </w:r>
      <w:r w:rsidR="0012139C">
        <w:rPr>
          <w:b/>
          <w:color w:val="000000" w:themeColor="text1"/>
          <w:sz w:val="44"/>
        </w:rPr>
        <w:t xml:space="preserve">of </w:t>
      </w:r>
      <w:r>
        <w:rPr>
          <w:b/>
          <w:color w:val="000000" w:themeColor="text1"/>
          <w:sz w:val="44"/>
        </w:rPr>
        <w:t>RFID Attendance system</w:t>
      </w:r>
    </w:p>
    <w:p w:rsidR="002B6FAC" w:rsidRPr="00511B5B" w:rsidRDefault="002B6FAC" w:rsidP="002B6FAC">
      <w:pPr>
        <w:jc w:val="center"/>
        <w:rPr>
          <w:color w:val="000000" w:themeColor="text1"/>
          <w:sz w:val="40"/>
        </w:rPr>
      </w:pPr>
    </w:p>
    <w:p w:rsidR="002B6FAC" w:rsidRPr="00511B5B" w:rsidRDefault="004073CA" w:rsidP="002B6FAC">
      <w:pPr>
        <w:jc w:val="center"/>
        <w:rPr>
          <w:color w:val="000000" w:themeColor="text1"/>
          <w:sz w:val="40"/>
        </w:rPr>
      </w:pPr>
      <w:r>
        <w:rPr>
          <w:color w:val="000000" w:themeColor="text1"/>
          <w:sz w:val="40"/>
        </w:rPr>
        <w:t>B</w:t>
      </w:r>
      <w:r w:rsidR="002B6FAC" w:rsidRPr="00511B5B">
        <w:rPr>
          <w:color w:val="000000" w:themeColor="text1"/>
          <w:sz w:val="40"/>
        </w:rPr>
        <w:t>y</w:t>
      </w:r>
    </w:p>
    <w:p w:rsidR="002B6FAC" w:rsidRPr="00511B5B" w:rsidRDefault="002B6FAC" w:rsidP="002B6FAC">
      <w:pPr>
        <w:jc w:val="center"/>
        <w:rPr>
          <w:color w:val="000000" w:themeColor="text1"/>
          <w:sz w:val="40"/>
        </w:rPr>
      </w:pPr>
      <w:r>
        <w:rPr>
          <w:color w:val="000000" w:themeColor="text1"/>
          <w:sz w:val="40"/>
        </w:rPr>
        <w:t>Todd Renton</w:t>
      </w:r>
    </w:p>
    <w:p w:rsidR="002B6FAC" w:rsidRPr="00511B5B" w:rsidRDefault="002B6FAC" w:rsidP="002B6FAC">
      <w:pPr>
        <w:jc w:val="center"/>
        <w:rPr>
          <w:color w:val="000000" w:themeColor="text1"/>
          <w:sz w:val="40"/>
        </w:rPr>
      </w:pPr>
    </w:p>
    <w:p w:rsidR="002B6FAC" w:rsidRPr="00511B5B" w:rsidRDefault="002B6FAC" w:rsidP="002B6FAC">
      <w:pPr>
        <w:jc w:val="center"/>
        <w:rPr>
          <w:color w:val="000000" w:themeColor="text1"/>
          <w:sz w:val="40"/>
        </w:rPr>
      </w:pPr>
      <w:r w:rsidRPr="00511B5B">
        <w:rPr>
          <w:color w:val="000000" w:themeColor="text1"/>
          <w:sz w:val="40"/>
        </w:rPr>
        <w:t xml:space="preserve">Supervisor: </w:t>
      </w:r>
      <w:r>
        <w:rPr>
          <w:color w:val="000000" w:themeColor="text1"/>
          <w:sz w:val="40"/>
        </w:rPr>
        <w:t>Nicolas Whitehead</w:t>
      </w:r>
    </w:p>
    <w:p w:rsidR="002B6FAC" w:rsidRPr="00511B5B" w:rsidRDefault="002B6FAC" w:rsidP="002B6FAC">
      <w:pPr>
        <w:jc w:val="center"/>
        <w:rPr>
          <w:color w:val="000000" w:themeColor="text1"/>
          <w:sz w:val="40"/>
        </w:rPr>
      </w:pPr>
    </w:p>
    <w:p w:rsidR="002B6FAC" w:rsidRPr="00511B5B" w:rsidRDefault="002B6FAC" w:rsidP="002B6FAC">
      <w:pPr>
        <w:jc w:val="center"/>
        <w:rPr>
          <w:color w:val="000000" w:themeColor="text1"/>
          <w:sz w:val="40"/>
        </w:rPr>
      </w:pPr>
      <w:r w:rsidRPr="00511B5B">
        <w:rPr>
          <w:color w:val="000000" w:themeColor="text1"/>
          <w:sz w:val="40"/>
        </w:rPr>
        <w:t>Project submitted as part of the requirements for the award of BSc</w:t>
      </w:r>
      <w:r>
        <w:rPr>
          <w:color w:val="000000" w:themeColor="text1"/>
          <w:sz w:val="40"/>
        </w:rPr>
        <w:t xml:space="preserve"> </w:t>
      </w:r>
      <w:r w:rsidRPr="00511B5B">
        <w:rPr>
          <w:color w:val="000000" w:themeColor="text1"/>
          <w:sz w:val="40"/>
        </w:rPr>
        <w:t xml:space="preserve">(Hons) </w:t>
      </w:r>
      <w:r>
        <w:rPr>
          <w:color w:val="000000" w:themeColor="text1"/>
          <w:sz w:val="40"/>
        </w:rPr>
        <w:t>Applied Computing</w:t>
      </w:r>
    </w:p>
    <w:p w:rsidR="002B6FAC" w:rsidRDefault="002B6FAC" w:rsidP="002B6FAC">
      <w:pPr>
        <w:jc w:val="center"/>
        <w:rPr>
          <w:color w:val="000000" w:themeColor="text1"/>
          <w:sz w:val="40"/>
        </w:rPr>
      </w:pPr>
    </w:p>
    <w:p w:rsidR="002B6FAC" w:rsidRPr="00511B5B" w:rsidRDefault="002B6FAC" w:rsidP="002B6FAC">
      <w:pPr>
        <w:jc w:val="center"/>
        <w:rPr>
          <w:color w:val="000000" w:themeColor="text1"/>
          <w:sz w:val="40"/>
        </w:rPr>
      </w:pPr>
    </w:p>
    <w:p w:rsidR="002B6FAC" w:rsidRPr="00511B5B" w:rsidRDefault="002B6FAC" w:rsidP="002B6FAC">
      <w:pPr>
        <w:jc w:val="center"/>
        <w:rPr>
          <w:color w:val="000000" w:themeColor="text1"/>
          <w:sz w:val="40"/>
        </w:rPr>
      </w:pPr>
      <w:r w:rsidRPr="00511B5B">
        <w:rPr>
          <w:color w:val="000000" w:themeColor="text1"/>
          <w:sz w:val="40"/>
        </w:rPr>
        <w:t>April 201</w:t>
      </w:r>
      <w:r>
        <w:rPr>
          <w:color w:val="000000" w:themeColor="text1"/>
          <w:sz w:val="40"/>
        </w:rPr>
        <w:t>8</w:t>
      </w:r>
    </w:p>
    <w:p w:rsidR="0028795D" w:rsidRDefault="0028795D">
      <w:pPr>
        <w:rPr>
          <w:b/>
          <w:bCs/>
          <w:iCs/>
          <w:color w:val="000000" w:themeColor="text1"/>
        </w:rPr>
      </w:pPr>
    </w:p>
    <w:p w:rsidR="00C66DEB" w:rsidRDefault="00C66DEB">
      <w:pPr>
        <w:rPr>
          <w:b/>
          <w:bCs/>
          <w:iCs/>
          <w:color w:val="000000" w:themeColor="text1"/>
        </w:rPr>
      </w:pPr>
    </w:p>
    <w:p w:rsidR="00C66DEB" w:rsidRDefault="00C66DEB">
      <w:pPr>
        <w:rPr>
          <w:b/>
          <w:bCs/>
          <w:iCs/>
          <w:color w:val="000000" w:themeColor="text1"/>
        </w:rPr>
      </w:pPr>
    </w:p>
    <w:p w:rsidR="00C66DEB" w:rsidRDefault="00C66DEB">
      <w:pPr>
        <w:rPr>
          <w:b/>
          <w:bCs/>
          <w:iCs/>
          <w:color w:val="000000" w:themeColor="text1"/>
        </w:rPr>
      </w:pPr>
    </w:p>
    <w:p w:rsidR="00C66DEB" w:rsidRDefault="00C66DEB">
      <w:pPr>
        <w:rPr>
          <w:b/>
          <w:bCs/>
          <w:iCs/>
          <w:color w:val="000000" w:themeColor="text1"/>
        </w:rPr>
      </w:pPr>
    </w:p>
    <w:p w:rsidR="00C66DEB" w:rsidRPr="005B638E" w:rsidRDefault="00C66DEB" w:rsidP="00C66DEB">
      <w:pPr>
        <w:jc w:val="both"/>
        <w:rPr>
          <w:b/>
          <w:color w:val="000000" w:themeColor="text1"/>
          <w:sz w:val="28"/>
        </w:rPr>
      </w:pPr>
      <w:r w:rsidRPr="005B638E">
        <w:rPr>
          <w:b/>
          <w:color w:val="000000" w:themeColor="text1"/>
          <w:sz w:val="28"/>
        </w:rPr>
        <w:lastRenderedPageBreak/>
        <w:t xml:space="preserve">DECLARATION </w:t>
      </w:r>
    </w:p>
    <w:p w:rsidR="00C66DEB" w:rsidRPr="005B638E" w:rsidRDefault="00C66DEB" w:rsidP="00C66DEB">
      <w:pPr>
        <w:jc w:val="both"/>
        <w:rPr>
          <w:color w:val="000000" w:themeColor="text1"/>
        </w:rPr>
      </w:pPr>
    </w:p>
    <w:p w:rsidR="00C66DEB" w:rsidRPr="005B638E" w:rsidRDefault="00C66DEB" w:rsidP="00C66DEB">
      <w:pPr>
        <w:jc w:val="both"/>
        <w:rPr>
          <w:color w:val="000000" w:themeColor="text1"/>
        </w:rPr>
      </w:pPr>
    </w:p>
    <w:p w:rsidR="00C66DEB" w:rsidRPr="005B638E" w:rsidRDefault="00C66DEB" w:rsidP="00C66DEB">
      <w:pPr>
        <w:jc w:val="both"/>
        <w:rPr>
          <w:color w:val="000000" w:themeColor="text1"/>
        </w:rPr>
      </w:pPr>
      <w:r w:rsidRPr="005B638E">
        <w:rPr>
          <w:b/>
          <w:bCs/>
          <w:color w:val="000000" w:themeColor="text1"/>
        </w:rPr>
        <w:t xml:space="preserve"> </w:t>
      </w:r>
    </w:p>
    <w:p w:rsidR="00C66DEB" w:rsidRPr="005B638E" w:rsidRDefault="00C66DEB" w:rsidP="00C66DEB">
      <w:pPr>
        <w:jc w:val="both"/>
        <w:rPr>
          <w:color w:val="000000" w:themeColor="text1"/>
        </w:rPr>
      </w:pPr>
      <w:r w:rsidRPr="005B638E">
        <w:rPr>
          <w:color w:val="000000" w:themeColor="text1"/>
        </w:rPr>
        <w:t xml:space="preserve">I, </w:t>
      </w:r>
      <w:r>
        <w:rPr>
          <w:color w:val="000000" w:themeColor="text1"/>
        </w:rPr>
        <w:t>Todd Renton</w:t>
      </w:r>
      <w:r w:rsidRPr="005B638E">
        <w:rPr>
          <w:color w:val="000000" w:themeColor="text1"/>
        </w:rPr>
        <w:t xml:space="preserve"> declare that I am the sole author of this Project; that all references cited have been consulted; that I have conducted all work of which this is a record, and that the finished work lies within the prescribed word limits. </w:t>
      </w:r>
    </w:p>
    <w:p w:rsidR="00C66DEB" w:rsidRPr="005B638E" w:rsidRDefault="00C66DEB" w:rsidP="00C66DEB">
      <w:pPr>
        <w:jc w:val="both"/>
        <w:rPr>
          <w:color w:val="000000" w:themeColor="text1"/>
        </w:rPr>
      </w:pPr>
      <w:r w:rsidRPr="005B638E">
        <w:rPr>
          <w:color w:val="000000" w:themeColor="text1"/>
        </w:rPr>
        <w:t xml:space="preserve"> </w:t>
      </w:r>
    </w:p>
    <w:p w:rsidR="00C66DEB" w:rsidRPr="005B638E" w:rsidRDefault="00C66DEB" w:rsidP="00C66DEB">
      <w:pPr>
        <w:jc w:val="both"/>
        <w:rPr>
          <w:color w:val="000000" w:themeColor="text1"/>
        </w:rPr>
      </w:pPr>
      <w:r w:rsidRPr="005B638E">
        <w:rPr>
          <w:color w:val="000000" w:themeColor="text1"/>
        </w:rPr>
        <w:t xml:space="preserve"> </w:t>
      </w:r>
    </w:p>
    <w:p w:rsidR="00C66DEB" w:rsidRPr="005B638E" w:rsidRDefault="00C66DEB" w:rsidP="00C66DEB">
      <w:pPr>
        <w:jc w:val="both"/>
        <w:rPr>
          <w:color w:val="000000" w:themeColor="text1"/>
        </w:rPr>
      </w:pPr>
      <w:r w:rsidRPr="005B638E">
        <w:rPr>
          <w:color w:val="000000" w:themeColor="text1"/>
        </w:rPr>
        <w:t xml:space="preserve">This work has not previously been accepted as part of any other degree submission. </w:t>
      </w:r>
    </w:p>
    <w:p w:rsidR="00C66DEB" w:rsidRPr="005B638E" w:rsidRDefault="00C66DEB" w:rsidP="00C66DEB">
      <w:pPr>
        <w:jc w:val="both"/>
        <w:rPr>
          <w:color w:val="000000" w:themeColor="text1"/>
        </w:rPr>
      </w:pPr>
      <w:r w:rsidRPr="005B638E">
        <w:rPr>
          <w:color w:val="000000" w:themeColor="text1"/>
        </w:rPr>
        <w:t xml:space="preserve"> </w:t>
      </w:r>
    </w:p>
    <w:p w:rsidR="00C66DEB" w:rsidRPr="005B638E" w:rsidRDefault="00C66DEB" w:rsidP="00C66DEB">
      <w:pPr>
        <w:jc w:val="both"/>
        <w:rPr>
          <w:color w:val="000000" w:themeColor="text1"/>
        </w:rPr>
      </w:pPr>
      <w:r w:rsidRPr="005B638E">
        <w:rPr>
          <w:color w:val="000000" w:themeColor="text1"/>
        </w:rPr>
        <w:t xml:space="preserve"> </w:t>
      </w:r>
    </w:p>
    <w:p w:rsidR="00C66DEB" w:rsidRPr="005B638E" w:rsidRDefault="00C66DEB" w:rsidP="00C66DEB">
      <w:pPr>
        <w:jc w:val="both"/>
        <w:rPr>
          <w:color w:val="000000" w:themeColor="text1"/>
        </w:rPr>
      </w:pPr>
    </w:p>
    <w:p w:rsidR="00C66DEB" w:rsidRPr="005B638E" w:rsidRDefault="00C66DEB" w:rsidP="00C66DEB">
      <w:pPr>
        <w:jc w:val="both"/>
        <w:rPr>
          <w:color w:val="000000" w:themeColor="text1"/>
        </w:rPr>
      </w:pPr>
      <w:r w:rsidRPr="005B638E">
        <w:rPr>
          <w:color w:val="000000" w:themeColor="text1"/>
        </w:rPr>
        <w:t xml:space="preserve"> </w:t>
      </w:r>
    </w:p>
    <w:p w:rsidR="00C66DEB" w:rsidRPr="005B638E" w:rsidRDefault="00C66DEB" w:rsidP="00C66DEB">
      <w:pPr>
        <w:ind w:left="1440"/>
        <w:jc w:val="both"/>
        <w:rPr>
          <w:color w:val="000000" w:themeColor="text1"/>
        </w:rPr>
      </w:pPr>
      <w:r w:rsidRPr="005B638E">
        <w:rPr>
          <w:b/>
          <w:bCs/>
          <w:i/>
          <w:iCs/>
          <w:color w:val="000000" w:themeColor="text1"/>
        </w:rPr>
        <w:t xml:space="preserve">Signed : </w:t>
      </w:r>
      <w:r w:rsidR="00816690">
        <w:rPr>
          <w:b/>
          <w:bCs/>
          <w:i/>
          <w:iCs/>
          <w:color w:val="000000" w:themeColor="text1"/>
        </w:rPr>
        <w:t>T.renton</w:t>
      </w:r>
    </w:p>
    <w:p w:rsidR="00C66DEB" w:rsidRPr="005B638E" w:rsidRDefault="00C66DEB" w:rsidP="00C66DEB">
      <w:pPr>
        <w:ind w:left="1440"/>
        <w:jc w:val="both"/>
        <w:rPr>
          <w:color w:val="000000" w:themeColor="text1"/>
        </w:rPr>
      </w:pPr>
      <w:r w:rsidRPr="005B638E">
        <w:rPr>
          <w:b/>
          <w:bCs/>
          <w:i/>
          <w:iCs/>
          <w:color w:val="000000" w:themeColor="text1"/>
        </w:rPr>
        <w:t xml:space="preserve"> </w:t>
      </w:r>
    </w:p>
    <w:p w:rsidR="00C66DEB" w:rsidRPr="005B638E" w:rsidRDefault="00C66DEB" w:rsidP="00C66DEB">
      <w:pPr>
        <w:ind w:left="1440"/>
        <w:jc w:val="both"/>
        <w:rPr>
          <w:color w:val="000000" w:themeColor="text1"/>
        </w:rPr>
      </w:pPr>
      <w:r w:rsidRPr="005B638E">
        <w:rPr>
          <w:b/>
          <w:bCs/>
          <w:i/>
          <w:iCs/>
          <w:color w:val="000000" w:themeColor="text1"/>
        </w:rPr>
        <w:t xml:space="preserve"> </w:t>
      </w:r>
    </w:p>
    <w:p w:rsidR="00C66DEB" w:rsidRPr="005B638E" w:rsidRDefault="00C66DEB" w:rsidP="00C66DEB">
      <w:pPr>
        <w:ind w:left="1440"/>
        <w:jc w:val="both"/>
        <w:rPr>
          <w:color w:val="000000" w:themeColor="text1"/>
        </w:rPr>
      </w:pPr>
      <w:r w:rsidRPr="005B638E">
        <w:rPr>
          <w:b/>
          <w:bCs/>
          <w:i/>
          <w:iCs/>
          <w:color w:val="000000" w:themeColor="text1"/>
        </w:rPr>
        <w:t xml:space="preserve">Date : </w:t>
      </w:r>
      <w:r w:rsidR="00816690">
        <w:rPr>
          <w:b/>
          <w:bCs/>
          <w:i/>
          <w:iCs/>
          <w:color w:val="000000" w:themeColor="text1"/>
        </w:rPr>
        <w:t>26/04/2018</w:t>
      </w:r>
    </w:p>
    <w:p w:rsidR="00C66DEB" w:rsidRPr="005B638E" w:rsidRDefault="00C66DEB" w:rsidP="00C66DEB">
      <w:pPr>
        <w:ind w:left="1440"/>
        <w:jc w:val="both"/>
        <w:rPr>
          <w:color w:val="000000" w:themeColor="text1"/>
        </w:rPr>
      </w:pPr>
      <w:r w:rsidRPr="005B638E">
        <w:rPr>
          <w:b/>
          <w:bCs/>
          <w:i/>
          <w:iCs/>
          <w:color w:val="000000" w:themeColor="text1"/>
        </w:rPr>
        <w:t xml:space="preserve"> </w:t>
      </w:r>
    </w:p>
    <w:p w:rsidR="00C66DEB" w:rsidRPr="005B638E" w:rsidRDefault="00C66DEB" w:rsidP="00C66DEB">
      <w:pPr>
        <w:ind w:left="1440"/>
        <w:jc w:val="both"/>
        <w:rPr>
          <w:color w:val="000000" w:themeColor="text1"/>
        </w:rPr>
      </w:pPr>
      <w:r w:rsidRPr="005B638E">
        <w:rPr>
          <w:b/>
          <w:bCs/>
          <w:i/>
          <w:iCs/>
          <w:color w:val="000000" w:themeColor="text1"/>
        </w:rPr>
        <w:t xml:space="preserve"> </w:t>
      </w:r>
    </w:p>
    <w:p w:rsidR="00C66DEB" w:rsidRDefault="00C66DEB" w:rsidP="00C66DEB">
      <w:pPr>
        <w:jc w:val="both"/>
        <w:rPr>
          <w:color w:val="000000" w:themeColor="text1"/>
        </w:rPr>
      </w:pPr>
    </w:p>
    <w:p w:rsidR="00C66DEB" w:rsidRDefault="00C66DEB" w:rsidP="00C66DEB">
      <w:pPr>
        <w:jc w:val="both"/>
        <w:rPr>
          <w:color w:val="000000" w:themeColor="text1"/>
        </w:rPr>
      </w:pPr>
    </w:p>
    <w:p w:rsidR="00C66DEB" w:rsidRPr="008D3E3F" w:rsidRDefault="00C66DEB" w:rsidP="00C66DEB">
      <w:pPr>
        <w:jc w:val="both"/>
        <w:rPr>
          <w:rFonts w:cs="Arial"/>
          <w:b/>
          <w:bCs/>
          <w:color w:val="000000" w:themeColor="text1"/>
          <w:kern w:val="32"/>
        </w:rPr>
      </w:pPr>
    </w:p>
    <w:p w:rsidR="00C66DEB" w:rsidRDefault="00C66DEB" w:rsidP="00C66DEB">
      <w:pPr>
        <w:jc w:val="both"/>
        <w:rPr>
          <w:b/>
          <w:bCs/>
          <w:color w:val="000000" w:themeColor="text1"/>
          <w:sz w:val="28"/>
        </w:rPr>
      </w:pPr>
    </w:p>
    <w:p w:rsidR="00C66DEB" w:rsidRDefault="00C66DEB" w:rsidP="00C66DEB">
      <w:pPr>
        <w:jc w:val="both"/>
        <w:rPr>
          <w:b/>
          <w:bCs/>
          <w:color w:val="000000" w:themeColor="text1"/>
          <w:sz w:val="28"/>
        </w:rPr>
      </w:pPr>
    </w:p>
    <w:p w:rsidR="00C66DEB" w:rsidRDefault="00C66DEB" w:rsidP="00C66DEB">
      <w:pPr>
        <w:jc w:val="both"/>
        <w:rPr>
          <w:b/>
          <w:bCs/>
          <w:color w:val="000000" w:themeColor="text1"/>
          <w:sz w:val="28"/>
        </w:rPr>
      </w:pPr>
    </w:p>
    <w:p w:rsidR="00C66DEB" w:rsidRDefault="00C66DEB" w:rsidP="00C66DEB">
      <w:pPr>
        <w:jc w:val="both"/>
        <w:rPr>
          <w:b/>
          <w:bCs/>
          <w:color w:val="000000" w:themeColor="text1"/>
          <w:sz w:val="28"/>
        </w:rPr>
      </w:pPr>
    </w:p>
    <w:p w:rsidR="00C66DEB" w:rsidRPr="005B638E" w:rsidRDefault="00C66DEB" w:rsidP="00C66DEB">
      <w:pPr>
        <w:jc w:val="both"/>
        <w:rPr>
          <w:color w:val="000000" w:themeColor="text1"/>
          <w:sz w:val="28"/>
        </w:rPr>
      </w:pPr>
      <w:r w:rsidRPr="005B638E">
        <w:rPr>
          <w:b/>
          <w:bCs/>
          <w:color w:val="000000" w:themeColor="text1"/>
          <w:sz w:val="28"/>
        </w:rPr>
        <w:lastRenderedPageBreak/>
        <w:t>FORM OF CONSENT</w:t>
      </w:r>
      <w:r w:rsidRPr="005B638E">
        <w:rPr>
          <w:b/>
          <w:bCs/>
          <w:i/>
          <w:iCs/>
          <w:color w:val="000000" w:themeColor="text1"/>
          <w:sz w:val="28"/>
        </w:rPr>
        <w:t xml:space="preserve"> </w:t>
      </w:r>
    </w:p>
    <w:p w:rsidR="00C66DEB" w:rsidRPr="005B638E" w:rsidRDefault="00C66DEB" w:rsidP="00C66DEB">
      <w:pPr>
        <w:autoSpaceDE w:val="0"/>
        <w:autoSpaceDN w:val="0"/>
        <w:adjustRightInd w:val="0"/>
        <w:ind w:left="1440"/>
        <w:jc w:val="both"/>
        <w:rPr>
          <w:b/>
          <w:bCs/>
          <w:i/>
          <w:iCs/>
          <w:color w:val="000000" w:themeColor="text1"/>
        </w:rPr>
      </w:pPr>
    </w:p>
    <w:p w:rsidR="00C66DEB" w:rsidRPr="005B638E" w:rsidRDefault="00C66DEB" w:rsidP="00C66DEB">
      <w:pPr>
        <w:autoSpaceDE w:val="0"/>
        <w:autoSpaceDN w:val="0"/>
        <w:adjustRightInd w:val="0"/>
        <w:ind w:left="1440"/>
        <w:jc w:val="both"/>
        <w:rPr>
          <w:b/>
          <w:bCs/>
          <w:i/>
          <w:iCs/>
          <w:color w:val="000000" w:themeColor="text1"/>
        </w:rPr>
      </w:pPr>
    </w:p>
    <w:p w:rsidR="00C66DEB" w:rsidRPr="005B638E" w:rsidRDefault="00C66DEB" w:rsidP="00C66DEB">
      <w:pPr>
        <w:autoSpaceDE w:val="0"/>
        <w:autoSpaceDN w:val="0"/>
        <w:adjustRightInd w:val="0"/>
        <w:ind w:left="1440"/>
        <w:jc w:val="both"/>
        <w:rPr>
          <w:b/>
          <w:bCs/>
          <w:i/>
          <w:iCs/>
          <w:color w:val="000000" w:themeColor="text1"/>
        </w:rPr>
      </w:pPr>
    </w:p>
    <w:p w:rsidR="00C66DEB" w:rsidRPr="005B638E" w:rsidRDefault="00C66DEB" w:rsidP="00C66DEB">
      <w:pPr>
        <w:spacing w:after="40"/>
        <w:jc w:val="both"/>
        <w:rPr>
          <w:color w:val="000000" w:themeColor="text1"/>
        </w:rPr>
      </w:pPr>
      <w:r w:rsidRPr="005B638E">
        <w:rPr>
          <w:b/>
          <w:bCs/>
          <w:color w:val="000000" w:themeColor="text1"/>
        </w:rPr>
        <w:t xml:space="preserve">I </w:t>
      </w:r>
      <w:r>
        <w:rPr>
          <w:color w:val="000000" w:themeColor="text1"/>
        </w:rPr>
        <w:t xml:space="preserve">Todd Renton </w:t>
      </w:r>
      <w:r w:rsidRPr="005B638E">
        <w:rPr>
          <w:color w:val="000000" w:themeColor="text1"/>
        </w:rPr>
        <w:t xml:space="preserve">hereby consent that my Project, submitted in candidature for the </w:t>
      </w:r>
      <w:r w:rsidRPr="005B638E">
        <w:rPr>
          <w:i/>
          <w:color w:val="000000" w:themeColor="text1"/>
          <w:u w:val="single"/>
        </w:rPr>
        <w:t xml:space="preserve">B.Sc.(Hons) </w:t>
      </w:r>
      <w:r>
        <w:rPr>
          <w:i/>
          <w:color w:val="000000" w:themeColor="text1"/>
          <w:u w:val="single"/>
        </w:rPr>
        <w:t>(Applied Computing)</w:t>
      </w:r>
      <w:r w:rsidRPr="005B638E">
        <w:rPr>
          <w:i/>
          <w:color w:val="000000" w:themeColor="text1"/>
          <w:u w:val="single"/>
        </w:rPr>
        <w:t xml:space="preserve"> </w:t>
      </w:r>
      <w:r w:rsidRPr="005B638E">
        <w:rPr>
          <w:color w:val="000000" w:themeColor="text1"/>
        </w:rPr>
        <w:t xml:space="preserve">degree, if successful, may be made available for inter-library loan or photocopying (subject to the law of copyright), and that the title and abstract may be made available to outside organisations. </w:t>
      </w:r>
    </w:p>
    <w:p w:rsidR="00C66DEB" w:rsidRPr="005B638E" w:rsidRDefault="00C66DEB" w:rsidP="00C66DEB">
      <w:pPr>
        <w:ind w:left="1440"/>
        <w:jc w:val="both"/>
        <w:rPr>
          <w:b/>
          <w:bCs/>
          <w:color w:val="000000" w:themeColor="text1"/>
        </w:rPr>
      </w:pPr>
    </w:p>
    <w:p w:rsidR="00C66DEB" w:rsidRPr="005B638E" w:rsidRDefault="00C66DEB" w:rsidP="00C66DEB">
      <w:pPr>
        <w:ind w:left="1440"/>
        <w:jc w:val="both"/>
        <w:rPr>
          <w:b/>
          <w:bCs/>
          <w:color w:val="000000" w:themeColor="text1"/>
        </w:rPr>
      </w:pPr>
    </w:p>
    <w:p w:rsidR="00C66DEB" w:rsidRPr="005B638E" w:rsidRDefault="00C66DEB" w:rsidP="00C66DEB">
      <w:pPr>
        <w:ind w:left="1440"/>
        <w:jc w:val="both"/>
        <w:rPr>
          <w:b/>
          <w:bCs/>
          <w:color w:val="000000" w:themeColor="text1"/>
        </w:rPr>
      </w:pPr>
    </w:p>
    <w:p w:rsidR="00C66DEB" w:rsidRPr="005B638E" w:rsidRDefault="00C66DEB" w:rsidP="00C66DEB">
      <w:pPr>
        <w:ind w:left="1440"/>
        <w:jc w:val="both"/>
        <w:rPr>
          <w:color w:val="000000" w:themeColor="text1"/>
        </w:rPr>
      </w:pPr>
      <w:r w:rsidRPr="005B638E">
        <w:rPr>
          <w:b/>
          <w:bCs/>
          <w:i/>
          <w:iCs/>
          <w:color w:val="000000" w:themeColor="text1"/>
        </w:rPr>
        <w:t xml:space="preserve">Signed : </w:t>
      </w:r>
      <w:r w:rsidR="00816690">
        <w:rPr>
          <w:b/>
          <w:bCs/>
          <w:i/>
          <w:iCs/>
          <w:color w:val="000000" w:themeColor="text1"/>
        </w:rPr>
        <w:t>T.renton</w:t>
      </w:r>
      <w:r w:rsidRPr="005B638E">
        <w:rPr>
          <w:b/>
          <w:bCs/>
          <w:i/>
          <w:iCs/>
          <w:color w:val="000000" w:themeColor="text1"/>
        </w:rPr>
        <w:t xml:space="preserve"> </w:t>
      </w:r>
    </w:p>
    <w:p w:rsidR="00C66DEB" w:rsidRPr="005B638E" w:rsidRDefault="00C66DEB" w:rsidP="00C66DEB">
      <w:pPr>
        <w:ind w:left="1440"/>
        <w:jc w:val="both"/>
        <w:rPr>
          <w:color w:val="000000" w:themeColor="text1"/>
        </w:rPr>
      </w:pPr>
      <w:r w:rsidRPr="005B638E">
        <w:rPr>
          <w:b/>
          <w:bCs/>
          <w:i/>
          <w:iCs/>
          <w:color w:val="000000" w:themeColor="text1"/>
        </w:rPr>
        <w:t xml:space="preserve"> </w:t>
      </w:r>
    </w:p>
    <w:p w:rsidR="00C66DEB" w:rsidRPr="005B638E" w:rsidRDefault="00C66DEB" w:rsidP="00C66DEB">
      <w:pPr>
        <w:ind w:left="1440"/>
        <w:jc w:val="both"/>
        <w:rPr>
          <w:color w:val="000000" w:themeColor="text1"/>
        </w:rPr>
      </w:pPr>
      <w:r w:rsidRPr="005B638E">
        <w:rPr>
          <w:b/>
          <w:bCs/>
          <w:i/>
          <w:iCs/>
          <w:color w:val="000000" w:themeColor="text1"/>
        </w:rPr>
        <w:t xml:space="preserve">  </w:t>
      </w:r>
    </w:p>
    <w:p w:rsidR="00C66DEB" w:rsidRDefault="00C66DEB" w:rsidP="00C66DEB">
      <w:r>
        <w:rPr>
          <w:b/>
          <w:bCs/>
          <w:i/>
          <w:iCs/>
          <w:color w:val="000000" w:themeColor="text1"/>
        </w:rPr>
        <w:tab/>
      </w:r>
      <w:r>
        <w:rPr>
          <w:b/>
          <w:bCs/>
          <w:i/>
          <w:iCs/>
          <w:color w:val="000000" w:themeColor="text1"/>
        </w:rPr>
        <w:tab/>
      </w:r>
      <w:r w:rsidRPr="005B638E">
        <w:rPr>
          <w:b/>
          <w:bCs/>
          <w:i/>
          <w:iCs/>
          <w:color w:val="000000" w:themeColor="text1"/>
        </w:rPr>
        <w:t xml:space="preserve">Date : </w:t>
      </w:r>
      <w:r w:rsidR="00816690">
        <w:rPr>
          <w:b/>
          <w:bCs/>
          <w:i/>
          <w:iCs/>
          <w:color w:val="000000" w:themeColor="text1"/>
        </w:rPr>
        <w:t>26/04/2018</w:t>
      </w:r>
    </w:p>
    <w:p w:rsidR="00C66DEB" w:rsidRDefault="00C66DEB">
      <w:pPr>
        <w:rPr>
          <w:bCs/>
          <w:iCs/>
          <w:color w:val="000000" w:themeColor="text1"/>
          <w:spacing w:val="30"/>
        </w:rPr>
      </w:pPr>
    </w:p>
    <w:p w:rsidR="00C66DEB" w:rsidRDefault="00C66DEB">
      <w:pPr>
        <w:rPr>
          <w:bCs/>
          <w:iCs/>
          <w:color w:val="000000" w:themeColor="text1"/>
          <w:spacing w:val="30"/>
        </w:rPr>
      </w:pPr>
      <w:bookmarkStart w:id="1" w:name="_GoBack"/>
      <w:bookmarkEnd w:id="1"/>
    </w:p>
    <w:p w:rsidR="00C66DEB" w:rsidRDefault="00C66DEB">
      <w:pPr>
        <w:rPr>
          <w:bCs/>
          <w:iCs/>
          <w:color w:val="000000" w:themeColor="text1"/>
          <w:spacing w:val="30"/>
        </w:rPr>
      </w:pPr>
    </w:p>
    <w:p w:rsidR="00C66DEB" w:rsidRDefault="00C66DEB">
      <w:pPr>
        <w:rPr>
          <w:bCs/>
          <w:iCs/>
          <w:color w:val="000000" w:themeColor="text1"/>
          <w:spacing w:val="30"/>
        </w:rPr>
      </w:pPr>
    </w:p>
    <w:p w:rsidR="00C66DEB" w:rsidRDefault="00C66DEB">
      <w:pPr>
        <w:rPr>
          <w:bCs/>
          <w:iCs/>
          <w:color w:val="000000" w:themeColor="text1"/>
          <w:spacing w:val="30"/>
        </w:rPr>
      </w:pPr>
    </w:p>
    <w:p w:rsidR="00C66DEB" w:rsidRDefault="00C66DEB">
      <w:pPr>
        <w:rPr>
          <w:bCs/>
          <w:iCs/>
          <w:color w:val="000000" w:themeColor="text1"/>
          <w:spacing w:val="30"/>
        </w:rPr>
      </w:pPr>
    </w:p>
    <w:p w:rsidR="00C66DEB" w:rsidRDefault="00C66DEB">
      <w:pPr>
        <w:rPr>
          <w:bCs/>
          <w:iCs/>
          <w:color w:val="000000" w:themeColor="text1"/>
          <w:spacing w:val="30"/>
        </w:rPr>
      </w:pPr>
    </w:p>
    <w:p w:rsidR="00C66DEB" w:rsidRDefault="00C66DEB">
      <w:pPr>
        <w:rPr>
          <w:bCs/>
          <w:iCs/>
          <w:color w:val="000000" w:themeColor="text1"/>
          <w:spacing w:val="30"/>
        </w:rPr>
      </w:pPr>
    </w:p>
    <w:p w:rsidR="00C66DEB" w:rsidRDefault="00C66DEB">
      <w:pPr>
        <w:rPr>
          <w:bCs/>
          <w:iCs/>
          <w:color w:val="000000" w:themeColor="text1"/>
          <w:spacing w:val="30"/>
        </w:rPr>
      </w:pPr>
    </w:p>
    <w:p w:rsidR="00C66DEB" w:rsidRDefault="00C66DEB">
      <w:pPr>
        <w:rPr>
          <w:bCs/>
          <w:iCs/>
          <w:color w:val="000000" w:themeColor="text1"/>
          <w:spacing w:val="30"/>
        </w:rPr>
      </w:pPr>
    </w:p>
    <w:p w:rsidR="00C66DEB" w:rsidRDefault="00C66DEB">
      <w:pPr>
        <w:rPr>
          <w:bCs/>
          <w:iCs/>
          <w:color w:val="000000" w:themeColor="text1"/>
          <w:spacing w:val="30"/>
        </w:rPr>
      </w:pPr>
    </w:p>
    <w:p w:rsidR="00C66DEB" w:rsidRDefault="00C66DEB">
      <w:pPr>
        <w:rPr>
          <w:bCs/>
          <w:iCs/>
          <w:color w:val="000000" w:themeColor="text1"/>
          <w:spacing w:val="30"/>
        </w:rPr>
      </w:pPr>
    </w:p>
    <w:p w:rsidR="00C66DEB" w:rsidRDefault="00C66DEB">
      <w:pPr>
        <w:rPr>
          <w:bCs/>
          <w:iCs/>
          <w:color w:val="000000" w:themeColor="text1"/>
          <w:spacing w:val="30"/>
        </w:rPr>
      </w:pPr>
    </w:p>
    <w:p w:rsidR="00C66DEB" w:rsidRDefault="00C66DEB">
      <w:pPr>
        <w:rPr>
          <w:bCs/>
          <w:iCs/>
          <w:color w:val="000000" w:themeColor="text1"/>
          <w:spacing w:val="30"/>
        </w:rPr>
      </w:pPr>
    </w:p>
    <w:p w:rsidR="00B60F36" w:rsidRPr="00B6415C" w:rsidRDefault="0028795D">
      <w:pPr>
        <w:rPr>
          <w:bCs/>
          <w:iCs/>
          <w:color w:val="000000" w:themeColor="text1"/>
          <w:spacing w:val="30"/>
        </w:rPr>
      </w:pPr>
      <w:r w:rsidRPr="00B6415C">
        <w:rPr>
          <w:bCs/>
          <w:iCs/>
          <w:color w:val="000000" w:themeColor="text1"/>
          <w:spacing w:val="30"/>
        </w:rPr>
        <w:lastRenderedPageBreak/>
        <w:t>Abstract:</w:t>
      </w:r>
    </w:p>
    <w:p w:rsidR="00FA13DA" w:rsidRPr="00FA13DA" w:rsidRDefault="00FA13DA" w:rsidP="00FA13DA">
      <w:pPr>
        <w:ind w:left="720"/>
        <w:jc w:val="both"/>
        <w:rPr>
          <w:color w:val="000000" w:themeColor="text1"/>
          <w:spacing w:val="30"/>
        </w:rPr>
      </w:pPr>
      <w:r w:rsidRPr="00FA13DA">
        <w:rPr>
          <w:bCs/>
          <w:color w:val="000000" w:themeColor="text1"/>
          <w:spacing w:val="30"/>
        </w:rPr>
        <w:t>The aim of the project is to create a student attendance system which will work by having student ID scanned on a scanner to record their attendance.</w:t>
      </w:r>
      <w:r w:rsidR="0028795D" w:rsidRPr="00FA13DA">
        <w:rPr>
          <w:bCs/>
          <w:color w:val="000000" w:themeColor="text1"/>
          <w:spacing w:val="30"/>
        </w:rPr>
        <w:t xml:space="preserve"> </w:t>
      </w:r>
      <w:r>
        <w:rPr>
          <w:color w:val="000000" w:themeColor="text1"/>
          <w:spacing w:val="30"/>
        </w:rPr>
        <w:t>To do this a card reader system will need to be created as well as a database system to store records and</w:t>
      </w:r>
      <w:r w:rsidR="004073CA">
        <w:rPr>
          <w:color w:val="000000" w:themeColor="text1"/>
          <w:spacing w:val="30"/>
        </w:rPr>
        <w:t xml:space="preserve"> to be able to</w:t>
      </w:r>
      <w:r>
        <w:rPr>
          <w:color w:val="000000" w:themeColor="text1"/>
          <w:spacing w:val="30"/>
        </w:rPr>
        <w:t xml:space="preserve"> create reports from. The project </w:t>
      </w:r>
      <w:r w:rsidR="004073CA">
        <w:rPr>
          <w:color w:val="000000" w:themeColor="text1"/>
          <w:spacing w:val="30"/>
        </w:rPr>
        <w:t xml:space="preserve">was </w:t>
      </w:r>
      <w:r>
        <w:rPr>
          <w:color w:val="000000" w:themeColor="text1"/>
          <w:spacing w:val="30"/>
        </w:rPr>
        <w:t>development</w:t>
      </w:r>
      <w:r w:rsidR="004073CA">
        <w:rPr>
          <w:color w:val="000000" w:themeColor="text1"/>
          <w:spacing w:val="30"/>
        </w:rPr>
        <w:t xml:space="preserve"> using the (FFD) feature</w:t>
      </w:r>
      <w:r>
        <w:rPr>
          <w:color w:val="000000" w:themeColor="text1"/>
          <w:spacing w:val="30"/>
        </w:rPr>
        <w:t xml:space="preserve"> drive development</w:t>
      </w:r>
      <w:r w:rsidR="004073CA">
        <w:rPr>
          <w:color w:val="000000" w:themeColor="text1"/>
          <w:spacing w:val="30"/>
        </w:rPr>
        <w:t xml:space="preserve"> method</w:t>
      </w:r>
      <w:r>
        <w:rPr>
          <w:color w:val="000000" w:themeColor="text1"/>
          <w:spacing w:val="30"/>
        </w:rPr>
        <w:t xml:space="preserve"> in which parts of the project will be design, develop and tested one step at a time. </w:t>
      </w:r>
      <w:r w:rsidR="00AB6C90">
        <w:rPr>
          <w:color w:val="000000" w:themeColor="text1"/>
          <w:spacing w:val="30"/>
        </w:rPr>
        <w:t>The system that has been create</w:t>
      </w:r>
      <w:r w:rsidR="004073CA">
        <w:rPr>
          <w:color w:val="000000" w:themeColor="text1"/>
          <w:spacing w:val="30"/>
        </w:rPr>
        <w:t>d</w:t>
      </w:r>
      <w:r w:rsidR="00AB6C90">
        <w:rPr>
          <w:color w:val="000000" w:themeColor="text1"/>
          <w:spacing w:val="30"/>
        </w:rPr>
        <w:t xml:space="preserve"> dose the main function</w:t>
      </w:r>
      <w:r w:rsidR="004073CA">
        <w:rPr>
          <w:color w:val="000000" w:themeColor="text1"/>
          <w:spacing w:val="30"/>
        </w:rPr>
        <w:t>s of which i</w:t>
      </w:r>
      <w:r w:rsidR="00AB6C90">
        <w:rPr>
          <w:color w:val="000000" w:themeColor="text1"/>
          <w:spacing w:val="30"/>
        </w:rPr>
        <w:t xml:space="preserve">t has been designing to perform however there are current some issues with system. </w:t>
      </w:r>
      <w:r w:rsidR="00A75D2F">
        <w:rPr>
          <w:color w:val="000000" w:themeColor="text1"/>
          <w:spacing w:val="30"/>
        </w:rPr>
        <w:t>From the system many reports can be generated such as a list of students, Class and even student that are late for set classes. In conclusion the RFID attendance system was create</w:t>
      </w:r>
      <w:r w:rsidR="004073CA">
        <w:rPr>
          <w:color w:val="000000" w:themeColor="text1"/>
          <w:spacing w:val="30"/>
        </w:rPr>
        <w:t>d</w:t>
      </w:r>
      <w:r w:rsidR="00A75D2F">
        <w:rPr>
          <w:color w:val="000000" w:themeColor="text1"/>
          <w:spacing w:val="30"/>
        </w:rPr>
        <w:t xml:space="preserve"> and achieve many of the function require by the scope. Improvement can still be made to </w:t>
      </w:r>
      <w:r w:rsidR="004073CA">
        <w:rPr>
          <w:color w:val="000000" w:themeColor="text1"/>
          <w:spacing w:val="30"/>
        </w:rPr>
        <w:t xml:space="preserve">the </w:t>
      </w:r>
      <w:r w:rsidR="00A75D2F">
        <w:rPr>
          <w:color w:val="000000" w:themeColor="text1"/>
          <w:spacing w:val="30"/>
        </w:rPr>
        <w:t xml:space="preserve">system to run more </w:t>
      </w:r>
      <w:r w:rsidR="00A75D2F" w:rsidRPr="00A75D2F">
        <w:rPr>
          <w:color w:val="000000" w:themeColor="text1"/>
          <w:spacing w:val="30"/>
        </w:rPr>
        <w:t>efficiently</w:t>
      </w:r>
      <w:r w:rsidR="00A75D2F">
        <w:rPr>
          <w:color w:val="000000" w:themeColor="text1"/>
          <w:spacing w:val="30"/>
        </w:rPr>
        <w:t xml:space="preserve"> and to perform the set task better.</w:t>
      </w:r>
    </w:p>
    <w:p w:rsidR="0028795D" w:rsidRPr="00B6415C" w:rsidRDefault="0028795D" w:rsidP="00FA13DA">
      <w:pPr>
        <w:jc w:val="both"/>
        <w:rPr>
          <w:color w:val="000000" w:themeColor="text1"/>
          <w:spacing w:val="30"/>
        </w:rPr>
      </w:pPr>
      <w:r w:rsidRPr="00B6415C">
        <w:rPr>
          <w:color w:val="000000" w:themeColor="text1"/>
          <w:spacing w:val="30"/>
        </w:rPr>
        <w:t xml:space="preserve"> </w:t>
      </w:r>
    </w:p>
    <w:p w:rsidR="0028795D" w:rsidRDefault="0028795D">
      <w:pPr>
        <w:rPr>
          <w:bCs/>
          <w:iCs/>
          <w:color w:val="000000" w:themeColor="text1"/>
        </w:rPr>
      </w:pPr>
    </w:p>
    <w:p w:rsidR="0028795D" w:rsidRDefault="0028795D"/>
    <w:p w:rsidR="0028795D" w:rsidRDefault="0028795D"/>
    <w:p w:rsidR="0028795D" w:rsidRDefault="0028795D"/>
    <w:p w:rsidR="0028795D" w:rsidRDefault="0028795D"/>
    <w:p w:rsidR="0028795D" w:rsidRDefault="0028795D"/>
    <w:p w:rsidR="0028795D" w:rsidRDefault="0028795D"/>
    <w:p w:rsidR="0028795D" w:rsidRDefault="0028795D"/>
    <w:p w:rsidR="0028795D" w:rsidRDefault="0028795D"/>
    <w:p w:rsidR="0028795D" w:rsidRDefault="0028795D"/>
    <w:p w:rsidR="0028795D" w:rsidRDefault="0028795D"/>
    <w:p w:rsidR="0028795D" w:rsidRDefault="0028795D"/>
    <w:p w:rsidR="0028795D" w:rsidRDefault="0028795D"/>
    <w:p w:rsidR="0028795D" w:rsidRDefault="0028795D"/>
    <w:p w:rsidR="0028795D" w:rsidRDefault="0028795D"/>
    <w:p w:rsidR="0028795D" w:rsidRDefault="0028795D"/>
    <w:p w:rsidR="0028795D" w:rsidRDefault="0028795D"/>
    <w:sdt>
      <w:sdtPr>
        <w:rPr>
          <w:rFonts w:asciiTheme="minorHAnsi" w:eastAsiaTheme="minorHAnsi" w:hAnsiTheme="minorHAnsi" w:cstheme="minorBidi"/>
          <w:color w:val="auto"/>
          <w:sz w:val="22"/>
          <w:szCs w:val="22"/>
          <w:lang w:val="en-GB"/>
        </w:rPr>
        <w:id w:val="1304194569"/>
        <w:docPartObj>
          <w:docPartGallery w:val="Table of Contents"/>
          <w:docPartUnique/>
        </w:docPartObj>
      </w:sdtPr>
      <w:sdtEndPr>
        <w:rPr>
          <w:b/>
          <w:bCs/>
          <w:noProof/>
        </w:rPr>
      </w:sdtEndPr>
      <w:sdtContent>
        <w:p w:rsidR="0028795D" w:rsidRDefault="0028795D">
          <w:pPr>
            <w:pStyle w:val="TOCHeading"/>
          </w:pPr>
          <w:r>
            <w:t>Table of Contents</w:t>
          </w:r>
        </w:p>
        <w:p w:rsidR="002E5935" w:rsidRDefault="0028795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2429835" w:history="1">
            <w:r w:rsidR="002E5935" w:rsidRPr="00775C1E">
              <w:rPr>
                <w:rStyle w:val="Hyperlink"/>
                <w:noProof/>
                <w:spacing w:val="30"/>
              </w:rPr>
              <w:t>1.0 Introduction</w:t>
            </w:r>
            <w:r w:rsidR="002E5935">
              <w:rPr>
                <w:noProof/>
                <w:webHidden/>
              </w:rPr>
              <w:tab/>
            </w:r>
            <w:r w:rsidR="002E5935">
              <w:rPr>
                <w:noProof/>
                <w:webHidden/>
              </w:rPr>
              <w:fldChar w:fldCharType="begin"/>
            </w:r>
            <w:r w:rsidR="002E5935">
              <w:rPr>
                <w:noProof/>
                <w:webHidden/>
              </w:rPr>
              <w:instrText xml:space="preserve"> PAGEREF _Toc512429835 \h </w:instrText>
            </w:r>
            <w:r w:rsidR="002E5935">
              <w:rPr>
                <w:noProof/>
                <w:webHidden/>
              </w:rPr>
            </w:r>
            <w:r w:rsidR="002E5935">
              <w:rPr>
                <w:noProof/>
                <w:webHidden/>
              </w:rPr>
              <w:fldChar w:fldCharType="separate"/>
            </w:r>
            <w:r w:rsidR="003C51A2">
              <w:rPr>
                <w:noProof/>
                <w:webHidden/>
              </w:rPr>
              <w:t>1</w:t>
            </w:r>
            <w:r w:rsidR="002E5935">
              <w:rPr>
                <w:noProof/>
                <w:webHidden/>
              </w:rPr>
              <w:fldChar w:fldCharType="end"/>
            </w:r>
          </w:hyperlink>
        </w:p>
        <w:p w:rsidR="002E5935" w:rsidRDefault="0081000B">
          <w:pPr>
            <w:pStyle w:val="TOC1"/>
            <w:tabs>
              <w:tab w:val="right" w:leader="dot" w:pos="9016"/>
            </w:tabs>
            <w:rPr>
              <w:rFonts w:eastAsiaTheme="minorEastAsia"/>
              <w:noProof/>
              <w:lang w:eastAsia="en-GB"/>
            </w:rPr>
          </w:pPr>
          <w:hyperlink w:anchor="_Toc512429836" w:history="1">
            <w:r w:rsidR="002E5935" w:rsidRPr="00775C1E">
              <w:rPr>
                <w:rStyle w:val="Hyperlink"/>
                <w:noProof/>
                <w:spacing w:val="30"/>
              </w:rPr>
              <w:t>2.0 Literature Review</w:t>
            </w:r>
            <w:r w:rsidR="002E5935">
              <w:rPr>
                <w:noProof/>
                <w:webHidden/>
              </w:rPr>
              <w:tab/>
            </w:r>
            <w:r w:rsidR="002E5935">
              <w:rPr>
                <w:noProof/>
                <w:webHidden/>
              </w:rPr>
              <w:fldChar w:fldCharType="begin"/>
            </w:r>
            <w:r w:rsidR="002E5935">
              <w:rPr>
                <w:noProof/>
                <w:webHidden/>
              </w:rPr>
              <w:instrText xml:space="preserve"> PAGEREF _Toc512429836 \h </w:instrText>
            </w:r>
            <w:r w:rsidR="002E5935">
              <w:rPr>
                <w:noProof/>
                <w:webHidden/>
              </w:rPr>
            </w:r>
            <w:r w:rsidR="002E5935">
              <w:rPr>
                <w:noProof/>
                <w:webHidden/>
              </w:rPr>
              <w:fldChar w:fldCharType="separate"/>
            </w:r>
            <w:r w:rsidR="003C51A2">
              <w:rPr>
                <w:noProof/>
                <w:webHidden/>
              </w:rPr>
              <w:t>2</w:t>
            </w:r>
            <w:r w:rsidR="002E5935">
              <w:rPr>
                <w:noProof/>
                <w:webHidden/>
              </w:rPr>
              <w:fldChar w:fldCharType="end"/>
            </w:r>
          </w:hyperlink>
        </w:p>
        <w:p w:rsidR="002E5935" w:rsidRDefault="0081000B">
          <w:pPr>
            <w:pStyle w:val="TOC1"/>
            <w:tabs>
              <w:tab w:val="right" w:leader="dot" w:pos="9016"/>
            </w:tabs>
            <w:rPr>
              <w:rFonts w:eastAsiaTheme="minorEastAsia"/>
              <w:noProof/>
              <w:lang w:eastAsia="en-GB"/>
            </w:rPr>
          </w:pPr>
          <w:hyperlink w:anchor="_Toc512429837" w:history="1">
            <w:r w:rsidR="002E5935" w:rsidRPr="00775C1E">
              <w:rPr>
                <w:rStyle w:val="Hyperlink"/>
                <w:noProof/>
                <w:spacing w:val="30"/>
              </w:rPr>
              <w:t>2.1 Registration</w:t>
            </w:r>
            <w:r w:rsidR="002E5935">
              <w:rPr>
                <w:noProof/>
                <w:webHidden/>
              </w:rPr>
              <w:tab/>
            </w:r>
            <w:r w:rsidR="002E5935">
              <w:rPr>
                <w:noProof/>
                <w:webHidden/>
              </w:rPr>
              <w:fldChar w:fldCharType="begin"/>
            </w:r>
            <w:r w:rsidR="002E5935">
              <w:rPr>
                <w:noProof/>
                <w:webHidden/>
              </w:rPr>
              <w:instrText xml:space="preserve"> PAGEREF _Toc512429837 \h </w:instrText>
            </w:r>
            <w:r w:rsidR="002E5935">
              <w:rPr>
                <w:noProof/>
                <w:webHidden/>
              </w:rPr>
            </w:r>
            <w:r w:rsidR="002E5935">
              <w:rPr>
                <w:noProof/>
                <w:webHidden/>
              </w:rPr>
              <w:fldChar w:fldCharType="separate"/>
            </w:r>
            <w:r w:rsidR="003C51A2">
              <w:rPr>
                <w:noProof/>
                <w:webHidden/>
              </w:rPr>
              <w:t>2</w:t>
            </w:r>
            <w:r w:rsidR="002E5935">
              <w:rPr>
                <w:noProof/>
                <w:webHidden/>
              </w:rPr>
              <w:fldChar w:fldCharType="end"/>
            </w:r>
          </w:hyperlink>
        </w:p>
        <w:p w:rsidR="002E5935" w:rsidRDefault="0081000B">
          <w:pPr>
            <w:pStyle w:val="TOC2"/>
            <w:tabs>
              <w:tab w:val="right" w:leader="dot" w:pos="9016"/>
            </w:tabs>
            <w:rPr>
              <w:rFonts w:eastAsiaTheme="minorEastAsia"/>
              <w:noProof/>
              <w:lang w:eastAsia="en-GB"/>
            </w:rPr>
          </w:pPr>
          <w:hyperlink w:anchor="_Toc512429838" w:history="1">
            <w:r w:rsidR="002E5935" w:rsidRPr="00775C1E">
              <w:rPr>
                <w:rStyle w:val="Hyperlink"/>
                <w:noProof/>
                <w:spacing w:val="30"/>
              </w:rPr>
              <w:t>2.1.1 History of registration</w:t>
            </w:r>
            <w:r w:rsidR="002E5935">
              <w:rPr>
                <w:noProof/>
                <w:webHidden/>
              </w:rPr>
              <w:tab/>
            </w:r>
            <w:r w:rsidR="002E5935">
              <w:rPr>
                <w:noProof/>
                <w:webHidden/>
              </w:rPr>
              <w:fldChar w:fldCharType="begin"/>
            </w:r>
            <w:r w:rsidR="002E5935">
              <w:rPr>
                <w:noProof/>
                <w:webHidden/>
              </w:rPr>
              <w:instrText xml:space="preserve"> PAGEREF _Toc512429838 \h </w:instrText>
            </w:r>
            <w:r w:rsidR="002E5935">
              <w:rPr>
                <w:noProof/>
                <w:webHidden/>
              </w:rPr>
            </w:r>
            <w:r w:rsidR="002E5935">
              <w:rPr>
                <w:noProof/>
                <w:webHidden/>
              </w:rPr>
              <w:fldChar w:fldCharType="separate"/>
            </w:r>
            <w:r w:rsidR="003C51A2">
              <w:rPr>
                <w:noProof/>
                <w:webHidden/>
              </w:rPr>
              <w:t>2</w:t>
            </w:r>
            <w:r w:rsidR="002E5935">
              <w:rPr>
                <w:noProof/>
                <w:webHidden/>
              </w:rPr>
              <w:fldChar w:fldCharType="end"/>
            </w:r>
          </w:hyperlink>
        </w:p>
        <w:p w:rsidR="002E5935" w:rsidRDefault="0081000B">
          <w:pPr>
            <w:pStyle w:val="TOC2"/>
            <w:tabs>
              <w:tab w:val="right" w:leader="dot" w:pos="9016"/>
            </w:tabs>
            <w:rPr>
              <w:rFonts w:eastAsiaTheme="minorEastAsia"/>
              <w:noProof/>
              <w:lang w:eastAsia="en-GB"/>
            </w:rPr>
          </w:pPr>
          <w:hyperlink w:anchor="_Toc512429839" w:history="1">
            <w:r w:rsidR="002E5935" w:rsidRPr="00775C1E">
              <w:rPr>
                <w:rStyle w:val="Hyperlink"/>
                <w:noProof/>
                <w:spacing w:val="30"/>
              </w:rPr>
              <w:t>2.1.2 Registration systems</w:t>
            </w:r>
            <w:r w:rsidR="002E5935">
              <w:rPr>
                <w:noProof/>
                <w:webHidden/>
              </w:rPr>
              <w:tab/>
            </w:r>
            <w:r w:rsidR="002E5935">
              <w:rPr>
                <w:noProof/>
                <w:webHidden/>
              </w:rPr>
              <w:fldChar w:fldCharType="begin"/>
            </w:r>
            <w:r w:rsidR="002E5935">
              <w:rPr>
                <w:noProof/>
                <w:webHidden/>
              </w:rPr>
              <w:instrText xml:space="preserve"> PAGEREF _Toc512429839 \h </w:instrText>
            </w:r>
            <w:r w:rsidR="002E5935">
              <w:rPr>
                <w:noProof/>
                <w:webHidden/>
              </w:rPr>
            </w:r>
            <w:r w:rsidR="002E5935">
              <w:rPr>
                <w:noProof/>
                <w:webHidden/>
              </w:rPr>
              <w:fldChar w:fldCharType="separate"/>
            </w:r>
            <w:r w:rsidR="003C51A2">
              <w:rPr>
                <w:noProof/>
                <w:webHidden/>
              </w:rPr>
              <w:t>3</w:t>
            </w:r>
            <w:r w:rsidR="002E5935">
              <w:rPr>
                <w:noProof/>
                <w:webHidden/>
              </w:rPr>
              <w:fldChar w:fldCharType="end"/>
            </w:r>
          </w:hyperlink>
        </w:p>
        <w:p w:rsidR="002E5935" w:rsidRDefault="0081000B">
          <w:pPr>
            <w:pStyle w:val="TOC3"/>
            <w:tabs>
              <w:tab w:val="right" w:leader="dot" w:pos="9016"/>
            </w:tabs>
            <w:rPr>
              <w:rFonts w:eastAsiaTheme="minorEastAsia"/>
              <w:noProof/>
              <w:lang w:eastAsia="en-GB"/>
            </w:rPr>
          </w:pPr>
          <w:hyperlink w:anchor="_Toc512429840" w:history="1">
            <w:r w:rsidR="002E5935" w:rsidRPr="00775C1E">
              <w:rPr>
                <w:rStyle w:val="Hyperlink"/>
                <w:noProof/>
                <w:spacing w:val="30"/>
              </w:rPr>
              <w:t>2.1.3 Database</w:t>
            </w:r>
            <w:r w:rsidR="002E5935">
              <w:rPr>
                <w:noProof/>
                <w:webHidden/>
              </w:rPr>
              <w:tab/>
            </w:r>
            <w:r w:rsidR="002E5935">
              <w:rPr>
                <w:noProof/>
                <w:webHidden/>
              </w:rPr>
              <w:fldChar w:fldCharType="begin"/>
            </w:r>
            <w:r w:rsidR="002E5935">
              <w:rPr>
                <w:noProof/>
                <w:webHidden/>
              </w:rPr>
              <w:instrText xml:space="preserve"> PAGEREF _Toc512429840 \h </w:instrText>
            </w:r>
            <w:r w:rsidR="002E5935">
              <w:rPr>
                <w:noProof/>
                <w:webHidden/>
              </w:rPr>
            </w:r>
            <w:r w:rsidR="002E5935">
              <w:rPr>
                <w:noProof/>
                <w:webHidden/>
              </w:rPr>
              <w:fldChar w:fldCharType="separate"/>
            </w:r>
            <w:r w:rsidR="003C51A2">
              <w:rPr>
                <w:noProof/>
                <w:webHidden/>
              </w:rPr>
              <w:t>3</w:t>
            </w:r>
            <w:r w:rsidR="002E5935">
              <w:rPr>
                <w:noProof/>
                <w:webHidden/>
              </w:rPr>
              <w:fldChar w:fldCharType="end"/>
            </w:r>
          </w:hyperlink>
        </w:p>
        <w:p w:rsidR="002E5935" w:rsidRDefault="0081000B">
          <w:pPr>
            <w:pStyle w:val="TOC3"/>
            <w:tabs>
              <w:tab w:val="right" w:leader="dot" w:pos="9016"/>
            </w:tabs>
            <w:rPr>
              <w:rFonts w:eastAsiaTheme="minorEastAsia"/>
              <w:noProof/>
              <w:lang w:eastAsia="en-GB"/>
            </w:rPr>
          </w:pPr>
          <w:hyperlink w:anchor="_Toc512429841" w:history="1">
            <w:r w:rsidR="002E5935" w:rsidRPr="00775C1E">
              <w:rPr>
                <w:rStyle w:val="Hyperlink"/>
                <w:noProof/>
                <w:spacing w:val="30"/>
              </w:rPr>
              <w:t>2.1.4 Paper Based</w:t>
            </w:r>
            <w:r w:rsidR="002E5935">
              <w:rPr>
                <w:noProof/>
                <w:webHidden/>
              </w:rPr>
              <w:tab/>
            </w:r>
            <w:r w:rsidR="002E5935">
              <w:rPr>
                <w:noProof/>
                <w:webHidden/>
              </w:rPr>
              <w:fldChar w:fldCharType="begin"/>
            </w:r>
            <w:r w:rsidR="002E5935">
              <w:rPr>
                <w:noProof/>
                <w:webHidden/>
              </w:rPr>
              <w:instrText xml:space="preserve"> PAGEREF _Toc512429841 \h </w:instrText>
            </w:r>
            <w:r w:rsidR="002E5935">
              <w:rPr>
                <w:noProof/>
                <w:webHidden/>
              </w:rPr>
            </w:r>
            <w:r w:rsidR="002E5935">
              <w:rPr>
                <w:noProof/>
                <w:webHidden/>
              </w:rPr>
              <w:fldChar w:fldCharType="separate"/>
            </w:r>
            <w:r w:rsidR="003C51A2">
              <w:rPr>
                <w:noProof/>
                <w:webHidden/>
              </w:rPr>
              <w:t>3</w:t>
            </w:r>
            <w:r w:rsidR="002E5935">
              <w:rPr>
                <w:noProof/>
                <w:webHidden/>
              </w:rPr>
              <w:fldChar w:fldCharType="end"/>
            </w:r>
          </w:hyperlink>
        </w:p>
        <w:p w:rsidR="002E5935" w:rsidRDefault="0081000B">
          <w:pPr>
            <w:pStyle w:val="TOC3"/>
            <w:tabs>
              <w:tab w:val="right" w:leader="dot" w:pos="9016"/>
            </w:tabs>
            <w:rPr>
              <w:rFonts w:eastAsiaTheme="minorEastAsia"/>
              <w:noProof/>
              <w:lang w:eastAsia="en-GB"/>
            </w:rPr>
          </w:pPr>
          <w:hyperlink w:anchor="_Toc512429842" w:history="1">
            <w:r w:rsidR="002E5935" w:rsidRPr="00775C1E">
              <w:rPr>
                <w:rStyle w:val="Hyperlink"/>
                <w:noProof/>
                <w:spacing w:val="30"/>
              </w:rPr>
              <w:t>2.1.5 Log book</w:t>
            </w:r>
            <w:r w:rsidR="002E5935">
              <w:rPr>
                <w:noProof/>
                <w:webHidden/>
              </w:rPr>
              <w:tab/>
            </w:r>
            <w:r w:rsidR="002E5935">
              <w:rPr>
                <w:noProof/>
                <w:webHidden/>
              </w:rPr>
              <w:fldChar w:fldCharType="begin"/>
            </w:r>
            <w:r w:rsidR="002E5935">
              <w:rPr>
                <w:noProof/>
                <w:webHidden/>
              </w:rPr>
              <w:instrText xml:space="preserve"> PAGEREF _Toc512429842 \h </w:instrText>
            </w:r>
            <w:r w:rsidR="002E5935">
              <w:rPr>
                <w:noProof/>
                <w:webHidden/>
              </w:rPr>
            </w:r>
            <w:r w:rsidR="002E5935">
              <w:rPr>
                <w:noProof/>
                <w:webHidden/>
              </w:rPr>
              <w:fldChar w:fldCharType="separate"/>
            </w:r>
            <w:r w:rsidR="003C51A2">
              <w:rPr>
                <w:noProof/>
                <w:webHidden/>
              </w:rPr>
              <w:t>4</w:t>
            </w:r>
            <w:r w:rsidR="002E5935">
              <w:rPr>
                <w:noProof/>
                <w:webHidden/>
              </w:rPr>
              <w:fldChar w:fldCharType="end"/>
            </w:r>
          </w:hyperlink>
        </w:p>
        <w:p w:rsidR="002E5935" w:rsidRDefault="0081000B">
          <w:pPr>
            <w:pStyle w:val="TOC3"/>
            <w:tabs>
              <w:tab w:val="right" w:leader="dot" w:pos="9016"/>
            </w:tabs>
            <w:rPr>
              <w:rFonts w:eastAsiaTheme="minorEastAsia"/>
              <w:noProof/>
              <w:lang w:eastAsia="en-GB"/>
            </w:rPr>
          </w:pPr>
          <w:hyperlink w:anchor="_Toc512429843" w:history="1">
            <w:r w:rsidR="002E5935" w:rsidRPr="00775C1E">
              <w:rPr>
                <w:rStyle w:val="Hyperlink"/>
                <w:noProof/>
                <w:spacing w:val="30"/>
              </w:rPr>
              <w:t>2.1.6 Clocking</w:t>
            </w:r>
            <w:r w:rsidR="002E5935">
              <w:rPr>
                <w:noProof/>
                <w:webHidden/>
              </w:rPr>
              <w:tab/>
            </w:r>
            <w:r w:rsidR="002E5935">
              <w:rPr>
                <w:noProof/>
                <w:webHidden/>
              </w:rPr>
              <w:fldChar w:fldCharType="begin"/>
            </w:r>
            <w:r w:rsidR="002E5935">
              <w:rPr>
                <w:noProof/>
                <w:webHidden/>
              </w:rPr>
              <w:instrText xml:space="preserve"> PAGEREF _Toc512429843 \h </w:instrText>
            </w:r>
            <w:r w:rsidR="002E5935">
              <w:rPr>
                <w:noProof/>
                <w:webHidden/>
              </w:rPr>
            </w:r>
            <w:r w:rsidR="002E5935">
              <w:rPr>
                <w:noProof/>
                <w:webHidden/>
              </w:rPr>
              <w:fldChar w:fldCharType="separate"/>
            </w:r>
            <w:r w:rsidR="003C51A2">
              <w:rPr>
                <w:noProof/>
                <w:webHidden/>
              </w:rPr>
              <w:t>4</w:t>
            </w:r>
            <w:r w:rsidR="002E5935">
              <w:rPr>
                <w:noProof/>
                <w:webHidden/>
              </w:rPr>
              <w:fldChar w:fldCharType="end"/>
            </w:r>
          </w:hyperlink>
        </w:p>
        <w:p w:rsidR="002E5935" w:rsidRDefault="0081000B">
          <w:pPr>
            <w:pStyle w:val="TOC3"/>
            <w:tabs>
              <w:tab w:val="right" w:leader="dot" w:pos="9016"/>
            </w:tabs>
            <w:rPr>
              <w:rFonts w:eastAsiaTheme="minorEastAsia"/>
              <w:noProof/>
              <w:lang w:eastAsia="en-GB"/>
            </w:rPr>
          </w:pPr>
          <w:hyperlink w:anchor="_Toc512429844" w:history="1">
            <w:r w:rsidR="002E5935" w:rsidRPr="00775C1E">
              <w:rPr>
                <w:rStyle w:val="Hyperlink"/>
                <w:noProof/>
                <w:spacing w:val="30"/>
              </w:rPr>
              <w:t>2.1.7 Web based</w:t>
            </w:r>
            <w:r w:rsidR="002E5935">
              <w:rPr>
                <w:noProof/>
                <w:webHidden/>
              </w:rPr>
              <w:tab/>
            </w:r>
            <w:r w:rsidR="002E5935">
              <w:rPr>
                <w:noProof/>
                <w:webHidden/>
              </w:rPr>
              <w:fldChar w:fldCharType="begin"/>
            </w:r>
            <w:r w:rsidR="002E5935">
              <w:rPr>
                <w:noProof/>
                <w:webHidden/>
              </w:rPr>
              <w:instrText xml:space="preserve"> PAGEREF _Toc512429844 \h </w:instrText>
            </w:r>
            <w:r w:rsidR="002E5935">
              <w:rPr>
                <w:noProof/>
                <w:webHidden/>
              </w:rPr>
            </w:r>
            <w:r w:rsidR="002E5935">
              <w:rPr>
                <w:noProof/>
                <w:webHidden/>
              </w:rPr>
              <w:fldChar w:fldCharType="separate"/>
            </w:r>
            <w:r w:rsidR="003C51A2">
              <w:rPr>
                <w:noProof/>
                <w:webHidden/>
              </w:rPr>
              <w:t>4</w:t>
            </w:r>
            <w:r w:rsidR="002E5935">
              <w:rPr>
                <w:noProof/>
                <w:webHidden/>
              </w:rPr>
              <w:fldChar w:fldCharType="end"/>
            </w:r>
          </w:hyperlink>
        </w:p>
        <w:p w:rsidR="002E5935" w:rsidRDefault="0081000B">
          <w:pPr>
            <w:pStyle w:val="TOC3"/>
            <w:tabs>
              <w:tab w:val="right" w:leader="dot" w:pos="9016"/>
            </w:tabs>
            <w:rPr>
              <w:rFonts w:eastAsiaTheme="minorEastAsia"/>
              <w:noProof/>
              <w:lang w:eastAsia="en-GB"/>
            </w:rPr>
          </w:pPr>
          <w:hyperlink w:anchor="_Toc512429845" w:history="1">
            <w:r w:rsidR="002E5935" w:rsidRPr="00775C1E">
              <w:rPr>
                <w:rStyle w:val="Hyperlink"/>
                <w:noProof/>
                <w:spacing w:val="30"/>
              </w:rPr>
              <w:t>2.1.8 ID Cards</w:t>
            </w:r>
            <w:r w:rsidR="002E5935">
              <w:rPr>
                <w:noProof/>
                <w:webHidden/>
              </w:rPr>
              <w:tab/>
            </w:r>
            <w:r w:rsidR="002E5935">
              <w:rPr>
                <w:noProof/>
                <w:webHidden/>
              </w:rPr>
              <w:fldChar w:fldCharType="begin"/>
            </w:r>
            <w:r w:rsidR="002E5935">
              <w:rPr>
                <w:noProof/>
                <w:webHidden/>
              </w:rPr>
              <w:instrText xml:space="preserve"> PAGEREF _Toc512429845 \h </w:instrText>
            </w:r>
            <w:r w:rsidR="002E5935">
              <w:rPr>
                <w:noProof/>
                <w:webHidden/>
              </w:rPr>
            </w:r>
            <w:r w:rsidR="002E5935">
              <w:rPr>
                <w:noProof/>
                <w:webHidden/>
              </w:rPr>
              <w:fldChar w:fldCharType="separate"/>
            </w:r>
            <w:r w:rsidR="003C51A2">
              <w:rPr>
                <w:noProof/>
                <w:webHidden/>
              </w:rPr>
              <w:t>4</w:t>
            </w:r>
            <w:r w:rsidR="002E5935">
              <w:rPr>
                <w:noProof/>
                <w:webHidden/>
              </w:rPr>
              <w:fldChar w:fldCharType="end"/>
            </w:r>
          </w:hyperlink>
        </w:p>
        <w:p w:rsidR="002E5935" w:rsidRDefault="0081000B">
          <w:pPr>
            <w:pStyle w:val="TOC3"/>
            <w:tabs>
              <w:tab w:val="right" w:leader="dot" w:pos="9016"/>
            </w:tabs>
            <w:rPr>
              <w:rFonts w:eastAsiaTheme="minorEastAsia"/>
              <w:noProof/>
              <w:lang w:eastAsia="en-GB"/>
            </w:rPr>
          </w:pPr>
          <w:hyperlink w:anchor="_Toc512429846" w:history="1">
            <w:r w:rsidR="002E5935" w:rsidRPr="00775C1E">
              <w:rPr>
                <w:rStyle w:val="Hyperlink"/>
                <w:noProof/>
                <w:spacing w:val="30"/>
              </w:rPr>
              <w:t>2.1.9 Biometrics</w:t>
            </w:r>
            <w:r w:rsidR="002E5935">
              <w:rPr>
                <w:noProof/>
                <w:webHidden/>
              </w:rPr>
              <w:tab/>
            </w:r>
            <w:r w:rsidR="002E5935">
              <w:rPr>
                <w:noProof/>
                <w:webHidden/>
              </w:rPr>
              <w:fldChar w:fldCharType="begin"/>
            </w:r>
            <w:r w:rsidR="002E5935">
              <w:rPr>
                <w:noProof/>
                <w:webHidden/>
              </w:rPr>
              <w:instrText xml:space="preserve"> PAGEREF _Toc512429846 \h </w:instrText>
            </w:r>
            <w:r w:rsidR="002E5935">
              <w:rPr>
                <w:noProof/>
                <w:webHidden/>
              </w:rPr>
            </w:r>
            <w:r w:rsidR="002E5935">
              <w:rPr>
                <w:noProof/>
                <w:webHidden/>
              </w:rPr>
              <w:fldChar w:fldCharType="separate"/>
            </w:r>
            <w:r w:rsidR="003C51A2">
              <w:rPr>
                <w:noProof/>
                <w:webHidden/>
              </w:rPr>
              <w:t>5</w:t>
            </w:r>
            <w:r w:rsidR="002E5935">
              <w:rPr>
                <w:noProof/>
                <w:webHidden/>
              </w:rPr>
              <w:fldChar w:fldCharType="end"/>
            </w:r>
          </w:hyperlink>
        </w:p>
        <w:p w:rsidR="002E5935" w:rsidRDefault="0081000B">
          <w:pPr>
            <w:pStyle w:val="TOC1"/>
            <w:tabs>
              <w:tab w:val="right" w:leader="dot" w:pos="9016"/>
            </w:tabs>
            <w:rPr>
              <w:rFonts w:eastAsiaTheme="minorEastAsia"/>
              <w:noProof/>
              <w:lang w:eastAsia="en-GB"/>
            </w:rPr>
          </w:pPr>
          <w:hyperlink w:anchor="_Toc512429847" w:history="1">
            <w:r w:rsidR="002E5935" w:rsidRPr="00775C1E">
              <w:rPr>
                <w:rStyle w:val="Hyperlink"/>
                <w:noProof/>
                <w:spacing w:val="30"/>
              </w:rPr>
              <w:t>2.2 RFID</w:t>
            </w:r>
            <w:r w:rsidR="002E5935">
              <w:rPr>
                <w:noProof/>
                <w:webHidden/>
              </w:rPr>
              <w:tab/>
            </w:r>
            <w:r w:rsidR="002E5935">
              <w:rPr>
                <w:noProof/>
                <w:webHidden/>
              </w:rPr>
              <w:fldChar w:fldCharType="begin"/>
            </w:r>
            <w:r w:rsidR="002E5935">
              <w:rPr>
                <w:noProof/>
                <w:webHidden/>
              </w:rPr>
              <w:instrText xml:space="preserve"> PAGEREF _Toc512429847 \h </w:instrText>
            </w:r>
            <w:r w:rsidR="002E5935">
              <w:rPr>
                <w:noProof/>
                <w:webHidden/>
              </w:rPr>
            </w:r>
            <w:r w:rsidR="002E5935">
              <w:rPr>
                <w:noProof/>
                <w:webHidden/>
              </w:rPr>
              <w:fldChar w:fldCharType="separate"/>
            </w:r>
            <w:r w:rsidR="003C51A2">
              <w:rPr>
                <w:noProof/>
                <w:webHidden/>
              </w:rPr>
              <w:t>5</w:t>
            </w:r>
            <w:r w:rsidR="002E5935">
              <w:rPr>
                <w:noProof/>
                <w:webHidden/>
              </w:rPr>
              <w:fldChar w:fldCharType="end"/>
            </w:r>
          </w:hyperlink>
        </w:p>
        <w:p w:rsidR="002E5935" w:rsidRDefault="0081000B">
          <w:pPr>
            <w:pStyle w:val="TOC2"/>
            <w:tabs>
              <w:tab w:val="right" w:leader="dot" w:pos="9016"/>
            </w:tabs>
            <w:rPr>
              <w:rFonts w:eastAsiaTheme="minorEastAsia"/>
              <w:noProof/>
              <w:lang w:eastAsia="en-GB"/>
            </w:rPr>
          </w:pPr>
          <w:hyperlink w:anchor="_Toc512429848" w:history="1">
            <w:r w:rsidR="002E5935" w:rsidRPr="00775C1E">
              <w:rPr>
                <w:rStyle w:val="Hyperlink"/>
                <w:noProof/>
                <w:spacing w:val="30"/>
              </w:rPr>
              <w:t>2.2.1 Basic technology</w:t>
            </w:r>
            <w:r w:rsidR="002E5935">
              <w:rPr>
                <w:noProof/>
                <w:webHidden/>
              </w:rPr>
              <w:tab/>
            </w:r>
            <w:r w:rsidR="002E5935">
              <w:rPr>
                <w:noProof/>
                <w:webHidden/>
              </w:rPr>
              <w:fldChar w:fldCharType="begin"/>
            </w:r>
            <w:r w:rsidR="002E5935">
              <w:rPr>
                <w:noProof/>
                <w:webHidden/>
              </w:rPr>
              <w:instrText xml:space="preserve"> PAGEREF _Toc512429848 \h </w:instrText>
            </w:r>
            <w:r w:rsidR="002E5935">
              <w:rPr>
                <w:noProof/>
                <w:webHidden/>
              </w:rPr>
            </w:r>
            <w:r w:rsidR="002E5935">
              <w:rPr>
                <w:noProof/>
                <w:webHidden/>
              </w:rPr>
              <w:fldChar w:fldCharType="separate"/>
            </w:r>
            <w:r w:rsidR="003C51A2">
              <w:rPr>
                <w:noProof/>
                <w:webHidden/>
              </w:rPr>
              <w:t>5</w:t>
            </w:r>
            <w:r w:rsidR="002E5935">
              <w:rPr>
                <w:noProof/>
                <w:webHidden/>
              </w:rPr>
              <w:fldChar w:fldCharType="end"/>
            </w:r>
          </w:hyperlink>
        </w:p>
        <w:p w:rsidR="002E5935" w:rsidRDefault="0081000B">
          <w:pPr>
            <w:pStyle w:val="TOC3"/>
            <w:tabs>
              <w:tab w:val="right" w:leader="dot" w:pos="9016"/>
            </w:tabs>
            <w:rPr>
              <w:rFonts w:eastAsiaTheme="minorEastAsia"/>
              <w:noProof/>
              <w:lang w:eastAsia="en-GB"/>
            </w:rPr>
          </w:pPr>
          <w:hyperlink w:anchor="_Toc512429849" w:history="1">
            <w:r w:rsidR="002E5935" w:rsidRPr="00775C1E">
              <w:rPr>
                <w:rStyle w:val="Hyperlink"/>
                <w:noProof/>
                <w:spacing w:val="30"/>
              </w:rPr>
              <w:t>2.2.3 Tags traits breakdown</w:t>
            </w:r>
            <w:r w:rsidR="002E5935">
              <w:rPr>
                <w:noProof/>
                <w:webHidden/>
              </w:rPr>
              <w:tab/>
            </w:r>
            <w:r w:rsidR="002E5935">
              <w:rPr>
                <w:noProof/>
                <w:webHidden/>
              </w:rPr>
              <w:fldChar w:fldCharType="begin"/>
            </w:r>
            <w:r w:rsidR="002E5935">
              <w:rPr>
                <w:noProof/>
                <w:webHidden/>
              </w:rPr>
              <w:instrText xml:space="preserve"> PAGEREF _Toc512429849 \h </w:instrText>
            </w:r>
            <w:r w:rsidR="002E5935">
              <w:rPr>
                <w:noProof/>
                <w:webHidden/>
              </w:rPr>
            </w:r>
            <w:r w:rsidR="002E5935">
              <w:rPr>
                <w:noProof/>
                <w:webHidden/>
              </w:rPr>
              <w:fldChar w:fldCharType="separate"/>
            </w:r>
            <w:r w:rsidR="003C51A2">
              <w:rPr>
                <w:noProof/>
                <w:webHidden/>
              </w:rPr>
              <w:t>8</w:t>
            </w:r>
            <w:r w:rsidR="002E5935">
              <w:rPr>
                <w:noProof/>
                <w:webHidden/>
              </w:rPr>
              <w:fldChar w:fldCharType="end"/>
            </w:r>
          </w:hyperlink>
        </w:p>
        <w:p w:rsidR="002E5935" w:rsidRDefault="0081000B">
          <w:pPr>
            <w:pStyle w:val="TOC3"/>
            <w:tabs>
              <w:tab w:val="right" w:leader="dot" w:pos="9016"/>
            </w:tabs>
            <w:rPr>
              <w:rFonts w:eastAsiaTheme="minorEastAsia"/>
              <w:noProof/>
              <w:lang w:eastAsia="en-GB"/>
            </w:rPr>
          </w:pPr>
          <w:hyperlink w:anchor="_Toc512429850" w:history="1">
            <w:r w:rsidR="002E5935" w:rsidRPr="00775C1E">
              <w:rPr>
                <w:rStyle w:val="Hyperlink"/>
                <w:noProof/>
                <w:spacing w:val="30"/>
              </w:rPr>
              <w:t>2.2.3 Passive tag uses</w:t>
            </w:r>
            <w:r w:rsidR="002E5935">
              <w:rPr>
                <w:noProof/>
                <w:webHidden/>
              </w:rPr>
              <w:tab/>
            </w:r>
            <w:r w:rsidR="002E5935">
              <w:rPr>
                <w:noProof/>
                <w:webHidden/>
              </w:rPr>
              <w:fldChar w:fldCharType="begin"/>
            </w:r>
            <w:r w:rsidR="002E5935">
              <w:rPr>
                <w:noProof/>
                <w:webHidden/>
              </w:rPr>
              <w:instrText xml:space="preserve"> PAGEREF _Toc512429850 \h </w:instrText>
            </w:r>
            <w:r w:rsidR="002E5935">
              <w:rPr>
                <w:noProof/>
                <w:webHidden/>
              </w:rPr>
            </w:r>
            <w:r w:rsidR="002E5935">
              <w:rPr>
                <w:noProof/>
                <w:webHidden/>
              </w:rPr>
              <w:fldChar w:fldCharType="separate"/>
            </w:r>
            <w:r w:rsidR="003C51A2">
              <w:rPr>
                <w:noProof/>
                <w:webHidden/>
              </w:rPr>
              <w:t>8</w:t>
            </w:r>
            <w:r w:rsidR="002E5935">
              <w:rPr>
                <w:noProof/>
                <w:webHidden/>
              </w:rPr>
              <w:fldChar w:fldCharType="end"/>
            </w:r>
          </w:hyperlink>
        </w:p>
        <w:p w:rsidR="002E5935" w:rsidRDefault="0081000B">
          <w:pPr>
            <w:pStyle w:val="TOC3"/>
            <w:tabs>
              <w:tab w:val="right" w:leader="dot" w:pos="9016"/>
            </w:tabs>
            <w:rPr>
              <w:rFonts w:eastAsiaTheme="minorEastAsia"/>
              <w:noProof/>
              <w:lang w:eastAsia="en-GB"/>
            </w:rPr>
          </w:pPr>
          <w:hyperlink w:anchor="_Toc512429851" w:history="1">
            <w:r w:rsidR="002E5935" w:rsidRPr="00775C1E">
              <w:rPr>
                <w:rStyle w:val="Hyperlink"/>
                <w:noProof/>
                <w:spacing w:val="30"/>
              </w:rPr>
              <w:t>2.2.4 Active tag uses</w:t>
            </w:r>
            <w:r w:rsidR="002E5935">
              <w:rPr>
                <w:noProof/>
                <w:webHidden/>
              </w:rPr>
              <w:tab/>
            </w:r>
            <w:r w:rsidR="002E5935">
              <w:rPr>
                <w:noProof/>
                <w:webHidden/>
              </w:rPr>
              <w:fldChar w:fldCharType="begin"/>
            </w:r>
            <w:r w:rsidR="002E5935">
              <w:rPr>
                <w:noProof/>
                <w:webHidden/>
              </w:rPr>
              <w:instrText xml:space="preserve"> PAGEREF _Toc512429851 \h </w:instrText>
            </w:r>
            <w:r w:rsidR="002E5935">
              <w:rPr>
                <w:noProof/>
                <w:webHidden/>
              </w:rPr>
            </w:r>
            <w:r w:rsidR="002E5935">
              <w:rPr>
                <w:noProof/>
                <w:webHidden/>
              </w:rPr>
              <w:fldChar w:fldCharType="separate"/>
            </w:r>
            <w:r w:rsidR="003C51A2">
              <w:rPr>
                <w:noProof/>
                <w:webHidden/>
              </w:rPr>
              <w:t>9</w:t>
            </w:r>
            <w:r w:rsidR="002E5935">
              <w:rPr>
                <w:noProof/>
                <w:webHidden/>
              </w:rPr>
              <w:fldChar w:fldCharType="end"/>
            </w:r>
          </w:hyperlink>
        </w:p>
        <w:p w:rsidR="002E5935" w:rsidRDefault="0081000B">
          <w:pPr>
            <w:pStyle w:val="TOC3"/>
            <w:tabs>
              <w:tab w:val="right" w:leader="dot" w:pos="9016"/>
            </w:tabs>
            <w:rPr>
              <w:rFonts w:eastAsiaTheme="minorEastAsia"/>
              <w:noProof/>
              <w:lang w:eastAsia="en-GB"/>
            </w:rPr>
          </w:pPr>
          <w:hyperlink w:anchor="_Toc512429852" w:history="1">
            <w:r w:rsidR="002E5935" w:rsidRPr="00775C1E">
              <w:rPr>
                <w:rStyle w:val="Hyperlink"/>
                <w:noProof/>
                <w:spacing w:val="30"/>
              </w:rPr>
              <w:t>2.2.5 RFID standards</w:t>
            </w:r>
            <w:r w:rsidR="002E5935">
              <w:rPr>
                <w:noProof/>
                <w:webHidden/>
              </w:rPr>
              <w:tab/>
            </w:r>
            <w:r w:rsidR="002E5935">
              <w:rPr>
                <w:noProof/>
                <w:webHidden/>
              </w:rPr>
              <w:fldChar w:fldCharType="begin"/>
            </w:r>
            <w:r w:rsidR="002E5935">
              <w:rPr>
                <w:noProof/>
                <w:webHidden/>
              </w:rPr>
              <w:instrText xml:space="preserve"> PAGEREF _Toc512429852 \h </w:instrText>
            </w:r>
            <w:r w:rsidR="002E5935">
              <w:rPr>
                <w:noProof/>
                <w:webHidden/>
              </w:rPr>
            </w:r>
            <w:r w:rsidR="002E5935">
              <w:rPr>
                <w:noProof/>
                <w:webHidden/>
              </w:rPr>
              <w:fldChar w:fldCharType="separate"/>
            </w:r>
            <w:r w:rsidR="003C51A2">
              <w:rPr>
                <w:noProof/>
                <w:webHidden/>
              </w:rPr>
              <w:t>9</w:t>
            </w:r>
            <w:r w:rsidR="002E5935">
              <w:rPr>
                <w:noProof/>
                <w:webHidden/>
              </w:rPr>
              <w:fldChar w:fldCharType="end"/>
            </w:r>
          </w:hyperlink>
        </w:p>
        <w:p w:rsidR="002E5935" w:rsidRDefault="0081000B">
          <w:pPr>
            <w:pStyle w:val="TOC3"/>
            <w:tabs>
              <w:tab w:val="right" w:leader="dot" w:pos="9016"/>
            </w:tabs>
            <w:rPr>
              <w:rFonts w:eastAsiaTheme="minorEastAsia"/>
              <w:noProof/>
              <w:lang w:eastAsia="en-GB"/>
            </w:rPr>
          </w:pPr>
          <w:hyperlink w:anchor="_Toc512429853" w:history="1">
            <w:r w:rsidR="002E5935" w:rsidRPr="00775C1E">
              <w:rPr>
                <w:rStyle w:val="Hyperlink"/>
                <w:noProof/>
                <w:spacing w:val="30"/>
              </w:rPr>
              <w:t>2.2.6 NFC</w:t>
            </w:r>
            <w:r w:rsidR="002E5935">
              <w:rPr>
                <w:noProof/>
                <w:webHidden/>
              </w:rPr>
              <w:tab/>
            </w:r>
            <w:r w:rsidR="002E5935">
              <w:rPr>
                <w:noProof/>
                <w:webHidden/>
              </w:rPr>
              <w:fldChar w:fldCharType="begin"/>
            </w:r>
            <w:r w:rsidR="002E5935">
              <w:rPr>
                <w:noProof/>
                <w:webHidden/>
              </w:rPr>
              <w:instrText xml:space="preserve"> PAGEREF _Toc512429853 \h </w:instrText>
            </w:r>
            <w:r w:rsidR="002E5935">
              <w:rPr>
                <w:noProof/>
                <w:webHidden/>
              </w:rPr>
            </w:r>
            <w:r w:rsidR="002E5935">
              <w:rPr>
                <w:noProof/>
                <w:webHidden/>
              </w:rPr>
              <w:fldChar w:fldCharType="separate"/>
            </w:r>
            <w:r w:rsidR="003C51A2">
              <w:rPr>
                <w:noProof/>
                <w:webHidden/>
              </w:rPr>
              <w:t>10</w:t>
            </w:r>
            <w:r w:rsidR="002E5935">
              <w:rPr>
                <w:noProof/>
                <w:webHidden/>
              </w:rPr>
              <w:fldChar w:fldCharType="end"/>
            </w:r>
          </w:hyperlink>
        </w:p>
        <w:p w:rsidR="002E5935" w:rsidRDefault="0081000B">
          <w:pPr>
            <w:pStyle w:val="TOC3"/>
            <w:tabs>
              <w:tab w:val="right" w:leader="dot" w:pos="9016"/>
            </w:tabs>
            <w:rPr>
              <w:rFonts w:eastAsiaTheme="minorEastAsia"/>
              <w:noProof/>
              <w:lang w:eastAsia="en-GB"/>
            </w:rPr>
          </w:pPr>
          <w:hyperlink w:anchor="_Toc512429854" w:history="1">
            <w:r w:rsidR="002E5935" w:rsidRPr="00775C1E">
              <w:rPr>
                <w:rStyle w:val="Hyperlink"/>
                <w:noProof/>
                <w:spacing w:val="30"/>
              </w:rPr>
              <w:t>2.2.7 Different types of Frequencies</w:t>
            </w:r>
            <w:r w:rsidR="002E5935">
              <w:rPr>
                <w:noProof/>
                <w:webHidden/>
              </w:rPr>
              <w:tab/>
            </w:r>
            <w:r w:rsidR="002E5935">
              <w:rPr>
                <w:noProof/>
                <w:webHidden/>
              </w:rPr>
              <w:fldChar w:fldCharType="begin"/>
            </w:r>
            <w:r w:rsidR="002E5935">
              <w:rPr>
                <w:noProof/>
                <w:webHidden/>
              </w:rPr>
              <w:instrText xml:space="preserve"> PAGEREF _Toc512429854 \h </w:instrText>
            </w:r>
            <w:r w:rsidR="002E5935">
              <w:rPr>
                <w:noProof/>
                <w:webHidden/>
              </w:rPr>
            </w:r>
            <w:r w:rsidR="002E5935">
              <w:rPr>
                <w:noProof/>
                <w:webHidden/>
              </w:rPr>
              <w:fldChar w:fldCharType="separate"/>
            </w:r>
            <w:r w:rsidR="003C51A2">
              <w:rPr>
                <w:noProof/>
                <w:webHidden/>
              </w:rPr>
              <w:t>11</w:t>
            </w:r>
            <w:r w:rsidR="002E5935">
              <w:rPr>
                <w:noProof/>
                <w:webHidden/>
              </w:rPr>
              <w:fldChar w:fldCharType="end"/>
            </w:r>
          </w:hyperlink>
        </w:p>
        <w:p w:rsidR="002E5935" w:rsidRDefault="0081000B">
          <w:pPr>
            <w:pStyle w:val="TOC2"/>
            <w:tabs>
              <w:tab w:val="right" w:leader="dot" w:pos="9016"/>
            </w:tabs>
            <w:rPr>
              <w:rFonts w:eastAsiaTheme="minorEastAsia"/>
              <w:noProof/>
              <w:lang w:eastAsia="en-GB"/>
            </w:rPr>
          </w:pPr>
          <w:hyperlink w:anchor="_Toc512429855" w:history="1">
            <w:r w:rsidR="002E5935" w:rsidRPr="00775C1E">
              <w:rPr>
                <w:rStyle w:val="Hyperlink"/>
                <w:noProof/>
                <w:spacing w:val="30"/>
              </w:rPr>
              <w:t>2.3 Use in access control systems</w:t>
            </w:r>
            <w:r w:rsidR="002E5935">
              <w:rPr>
                <w:noProof/>
                <w:webHidden/>
              </w:rPr>
              <w:tab/>
            </w:r>
            <w:r w:rsidR="002E5935">
              <w:rPr>
                <w:noProof/>
                <w:webHidden/>
              </w:rPr>
              <w:fldChar w:fldCharType="begin"/>
            </w:r>
            <w:r w:rsidR="002E5935">
              <w:rPr>
                <w:noProof/>
                <w:webHidden/>
              </w:rPr>
              <w:instrText xml:space="preserve"> PAGEREF _Toc512429855 \h </w:instrText>
            </w:r>
            <w:r w:rsidR="002E5935">
              <w:rPr>
                <w:noProof/>
                <w:webHidden/>
              </w:rPr>
            </w:r>
            <w:r w:rsidR="002E5935">
              <w:rPr>
                <w:noProof/>
                <w:webHidden/>
              </w:rPr>
              <w:fldChar w:fldCharType="separate"/>
            </w:r>
            <w:r w:rsidR="003C51A2">
              <w:rPr>
                <w:noProof/>
                <w:webHidden/>
              </w:rPr>
              <w:t>11</w:t>
            </w:r>
            <w:r w:rsidR="002E5935">
              <w:rPr>
                <w:noProof/>
                <w:webHidden/>
              </w:rPr>
              <w:fldChar w:fldCharType="end"/>
            </w:r>
          </w:hyperlink>
        </w:p>
        <w:p w:rsidR="002E5935" w:rsidRDefault="0081000B">
          <w:pPr>
            <w:pStyle w:val="TOC3"/>
            <w:tabs>
              <w:tab w:val="right" w:leader="dot" w:pos="9016"/>
            </w:tabs>
            <w:rPr>
              <w:rFonts w:eastAsiaTheme="minorEastAsia"/>
              <w:noProof/>
              <w:lang w:eastAsia="en-GB"/>
            </w:rPr>
          </w:pPr>
          <w:hyperlink w:anchor="_Toc512429856" w:history="1">
            <w:r w:rsidR="002E5935" w:rsidRPr="00775C1E">
              <w:rPr>
                <w:rStyle w:val="Hyperlink"/>
                <w:noProof/>
                <w:spacing w:val="30"/>
              </w:rPr>
              <w:t>2.3.1 User access</w:t>
            </w:r>
            <w:r w:rsidR="002E5935">
              <w:rPr>
                <w:noProof/>
                <w:webHidden/>
              </w:rPr>
              <w:tab/>
            </w:r>
            <w:r w:rsidR="002E5935">
              <w:rPr>
                <w:noProof/>
                <w:webHidden/>
              </w:rPr>
              <w:fldChar w:fldCharType="begin"/>
            </w:r>
            <w:r w:rsidR="002E5935">
              <w:rPr>
                <w:noProof/>
                <w:webHidden/>
              </w:rPr>
              <w:instrText xml:space="preserve"> PAGEREF _Toc512429856 \h </w:instrText>
            </w:r>
            <w:r w:rsidR="002E5935">
              <w:rPr>
                <w:noProof/>
                <w:webHidden/>
              </w:rPr>
            </w:r>
            <w:r w:rsidR="002E5935">
              <w:rPr>
                <w:noProof/>
                <w:webHidden/>
              </w:rPr>
              <w:fldChar w:fldCharType="separate"/>
            </w:r>
            <w:r w:rsidR="003C51A2">
              <w:rPr>
                <w:noProof/>
                <w:webHidden/>
              </w:rPr>
              <w:t>11</w:t>
            </w:r>
            <w:r w:rsidR="002E5935">
              <w:rPr>
                <w:noProof/>
                <w:webHidden/>
              </w:rPr>
              <w:fldChar w:fldCharType="end"/>
            </w:r>
          </w:hyperlink>
        </w:p>
        <w:p w:rsidR="002E5935" w:rsidRDefault="0081000B">
          <w:pPr>
            <w:pStyle w:val="TOC3"/>
            <w:tabs>
              <w:tab w:val="right" w:leader="dot" w:pos="9016"/>
            </w:tabs>
            <w:rPr>
              <w:rFonts w:eastAsiaTheme="minorEastAsia"/>
              <w:noProof/>
              <w:lang w:eastAsia="en-GB"/>
            </w:rPr>
          </w:pPr>
          <w:hyperlink w:anchor="_Toc512429857" w:history="1">
            <w:r w:rsidR="002E5935" w:rsidRPr="00775C1E">
              <w:rPr>
                <w:rStyle w:val="Hyperlink"/>
                <w:noProof/>
                <w:spacing w:val="30"/>
              </w:rPr>
              <w:t>2.3.2 Bank card info</w:t>
            </w:r>
            <w:r w:rsidR="002E5935">
              <w:rPr>
                <w:noProof/>
                <w:webHidden/>
              </w:rPr>
              <w:tab/>
            </w:r>
            <w:r w:rsidR="002E5935">
              <w:rPr>
                <w:noProof/>
                <w:webHidden/>
              </w:rPr>
              <w:fldChar w:fldCharType="begin"/>
            </w:r>
            <w:r w:rsidR="002E5935">
              <w:rPr>
                <w:noProof/>
                <w:webHidden/>
              </w:rPr>
              <w:instrText xml:space="preserve"> PAGEREF _Toc512429857 \h </w:instrText>
            </w:r>
            <w:r w:rsidR="002E5935">
              <w:rPr>
                <w:noProof/>
                <w:webHidden/>
              </w:rPr>
            </w:r>
            <w:r w:rsidR="002E5935">
              <w:rPr>
                <w:noProof/>
                <w:webHidden/>
              </w:rPr>
              <w:fldChar w:fldCharType="separate"/>
            </w:r>
            <w:r w:rsidR="003C51A2">
              <w:rPr>
                <w:noProof/>
                <w:webHidden/>
              </w:rPr>
              <w:t>12</w:t>
            </w:r>
            <w:r w:rsidR="002E5935">
              <w:rPr>
                <w:noProof/>
                <w:webHidden/>
              </w:rPr>
              <w:fldChar w:fldCharType="end"/>
            </w:r>
          </w:hyperlink>
        </w:p>
        <w:p w:rsidR="002E5935" w:rsidRDefault="0081000B">
          <w:pPr>
            <w:pStyle w:val="TOC2"/>
            <w:tabs>
              <w:tab w:val="right" w:leader="dot" w:pos="9016"/>
            </w:tabs>
            <w:rPr>
              <w:rFonts w:eastAsiaTheme="minorEastAsia"/>
              <w:noProof/>
              <w:lang w:eastAsia="en-GB"/>
            </w:rPr>
          </w:pPr>
          <w:hyperlink w:anchor="_Toc512429858" w:history="1">
            <w:r w:rsidR="002E5935" w:rsidRPr="00775C1E">
              <w:rPr>
                <w:rStyle w:val="Hyperlink"/>
                <w:noProof/>
                <w:spacing w:val="30"/>
              </w:rPr>
              <w:t>2.4 scanners</w:t>
            </w:r>
            <w:r w:rsidR="002E5935">
              <w:rPr>
                <w:noProof/>
                <w:webHidden/>
              </w:rPr>
              <w:tab/>
            </w:r>
            <w:r w:rsidR="002E5935">
              <w:rPr>
                <w:noProof/>
                <w:webHidden/>
              </w:rPr>
              <w:fldChar w:fldCharType="begin"/>
            </w:r>
            <w:r w:rsidR="002E5935">
              <w:rPr>
                <w:noProof/>
                <w:webHidden/>
              </w:rPr>
              <w:instrText xml:space="preserve"> PAGEREF _Toc512429858 \h </w:instrText>
            </w:r>
            <w:r w:rsidR="002E5935">
              <w:rPr>
                <w:noProof/>
                <w:webHidden/>
              </w:rPr>
            </w:r>
            <w:r w:rsidR="002E5935">
              <w:rPr>
                <w:noProof/>
                <w:webHidden/>
              </w:rPr>
              <w:fldChar w:fldCharType="separate"/>
            </w:r>
            <w:r w:rsidR="003C51A2">
              <w:rPr>
                <w:noProof/>
                <w:webHidden/>
              </w:rPr>
              <w:t>12</w:t>
            </w:r>
            <w:r w:rsidR="002E5935">
              <w:rPr>
                <w:noProof/>
                <w:webHidden/>
              </w:rPr>
              <w:fldChar w:fldCharType="end"/>
            </w:r>
          </w:hyperlink>
        </w:p>
        <w:p w:rsidR="002E5935" w:rsidRDefault="0081000B">
          <w:pPr>
            <w:pStyle w:val="TOC1"/>
            <w:tabs>
              <w:tab w:val="right" w:leader="dot" w:pos="9016"/>
            </w:tabs>
            <w:rPr>
              <w:rFonts w:eastAsiaTheme="minorEastAsia"/>
              <w:noProof/>
              <w:lang w:eastAsia="en-GB"/>
            </w:rPr>
          </w:pPr>
          <w:hyperlink w:anchor="_Toc512429859" w:history="1">
            <w:r w:rsidR="002E5935" w:rsidRPr="00775C1E">
              <w:rPr>
                <w:rStyle w:val="Hyperlink"/>
                <w:noProof/>
                <w:spacing w:val="30"/>
              </w:rPr>
              <w:t>2.5 Database</w:t>
            </w:r>
            <w:r w:rsidR="002E5935">
              <w:rPr>
                <w:noProof/>
                <w:webHidden/>
              </w:rPr>
              <w:tab/>
            </w:r>
            <w:r w:rsidR="002E5935">
              <w:rPr>
                <w:noProof/>
                <w:webHidden/>
              </w:rPr>
              <w:fldChar w:fldCharType="begin"/>
            </w:r>
            <w:r w:rsidR="002E5935">
              <w:rPr>
                <w:noProof/>
                <w:webHidden/>
              </w:rPr>
              <w:instrText xml:space="preserve"> PAGEREF _Toc512429859 \h </w:instrText>
            </w:r>
            <w:r w:rsidR="002E5935">
              <w:rPr>
                <w:noProof/>
                <w:webHidden/>
              </w:rPr>
            </w:r>
            <w:r w:rsidR="002E5935">
              <w:rPr>
                <w:noProof/>
                <w:webHidden/>
              </w:rPr>
              <w:fldChar w:fldCharType="separate"/>
            </w:r>
            <w:r w:rsidR="003C51A2">
              <w:rPr>
                <w:noProof/>
                <w:webHidden/>
              </w:rPr>
              <w:t>12</w:t>
            </w:r>
            <w:r w:rsidR="002E5935">
              <w:rPr>
                <w:noProof/>
                <w:webHidden/>
              </w:rPr>
              <w:fldChar w:fldCharType="end"/>
            </w:r>
          </w:hyperlink>
        </w:p>
        <w:p w:rsidR="002E5935" w:rsidRDefault="0081000B">
          <w:pPr>
            <w:pStyle w:val="TOC2"/>
            <w:tabs>
              <w:tab w:val="right" w:leader="dot" w:pos="9016"/>
            </w:tabs>
            <w:rPr>
              <w:rFonts w:eastAsiaTheme="minorEastAsia"/>
              <w:noProof/>
              <w:lang w:eastAsia="en-GB"/>
            </w:rPr>
          </w:pPr>
          <w:hyperlink w:anchor="_Toc512429860" w:history="1">
            <w:r w:rsidR="002E5935" w:rsidRPr="00775C1E">
              <w:rPr>
                <w:rStyle w:val="Hyperlink"/>
                <w:noProof/>
                <w:spacing w:val="30"/>
              </w:rPr>
              <w:t>2.5.1 History of Database</w:t>
            </w:r>
            <w:r w:rsidR="002E5935">
              <w:rPr>
                <w:noProof/>
                <w:webHidden/>
              </w:rPr>
              <w:tab/>
            </w:r>
            <w:r w:rsidR="002E5935">
              <w:rPr>
                <w:noProof/>
                <w:webHidden/>
              </w:rPr>
              <w:fldChar w:fldCharType="begin"/>
            </w:r>
            <w:r w:rsidR="002E5935">
              <w:rPr>
                <w:noProof/>
                <w:webHidden/>
              </w:rPr>
              <w:instrText xml:space="preserve"> PAGEREF _Toc512429860 \h </w:instrText>
            </w:r>
            <w:r w:rsidR="002E5935">
              <w:rPr>
                <w:noProof/>
                <w:webHidden/>
              </w:rPr>
            </w:r>
            <w:r w:rsidR="002E5935">
              <w:rPr>
                <w:noProof/>
                <w:webHidden/>
              </w:rPr>
              <w:fldChar w:fldCharType="separate"/>
            </w:r>
            <w:r w:rsidR="003C51A2">
              <w:rPr>
                <w:noProof/>
                <w:webHidden/>
              </w:rPr>
              <w:t>13</w:t>
            </w:r>
            <w:r w:rsidR="002E5935">
              <w:rPr>
                <w:noProof/>
                <w:webHidden/>
              </w:rPr>
              <w:fldChar w:fldCharType="end"/>
            </w:r>
          </w:hyperlink>
        </w:p>
        <w:p w:rsidR="002E5935" w:rsidRDefault="0081000B">
          <w:pPr>
            <w:pStyle w:val="TOC2"/>
            <w:tabs>
              <w:tab w:val="right" w:leader="dot" w:pos="9016"/>
            </w:tabs>
            <w:rPr>
              <w:rFonts w:eastAsiaTheme="minorEastAsia"/>
              <w:noProof/>
              <w:lang w:eastAsia="en-GB"/>
            </w:rPr>
          </w:pPr>
          <w:hyperlink w:anchor="_Toc512429861" w:history="1">
            <w:r w:rsidR="002E5935" w:rsidRPr="00775C1E">
              <w:rPr>
                <w:rStyle w:val="Hyperlink"/>
                <w:noProof/>
                <w:spacing w:val="30"/>
              </w:rPr>
              <w:t>2.5.2 Database System</w:t>
            </w:r>
            <w:r w:rsidR="002E5935">
              <w:rPr>
                <w:noProof/>
                <w:webHidden/>
              </w:rPr>
              <w:tab/>
            </w:r>
            <w:r w:rsidR="002E5935">
              <w:rPr>
                <w:noProof/>
                <w:webHidden/>
              </w:rPr>
              <w:fldChar w:fldCharType="begin"/>
            </w:r>
            <w:r w:rsidR="002E5935">
              <w:rPr>
                <w:noProof/>
                <w:webHidden/>
              </w:rPr>
              <w:instrText xml:space="preserve"> PAGEREF _Toc512429861 \h </w:instrText>
            </w:r>
            <w:r w:rsidR="002E5935">
              <w:rPr>
                <w:noProof/>
                <w:webHidden/>
              </w:rPr>
            </w:r>
            <w:r w:rsidR="002E5935">
              <w:rPr>
                <w:noProof/>
                <w:webHidden/>
              </w:rPr>
              <w:fldChar w:fldCharType="separate"/>
            </w:r>
            <w:r w:rsidR="003C51A2">
              <w:rPr>
                <w:noProof/>
                <w:webHidden/>
              </w:rPr>
              <w:t>13</w:t>
            </w:r>
            <w:r w:rsidR="002E5935">
              <w:rPr>
                <w:noProof/>
                <w:webHidden/>
              </w:rPr>
              <w:fldChar w:fldCharType="end"/>
            </w:r>
          </w:hyperlink>
        </w:p>
        <w:p w:rsidR="002E5935" w:rsidRDefault="0081000B">
          <w:pPr>
            <w:pStyle w:val="TOC3"/>
            <w:tabs>
              <w:tab w:val="right" w:leader="dot" w:pos="9016"/>
            </w:tabs>
            <w:rPr>
              <w:rFonts w:eastAsiaTheme="minorEastAsia"/>
              <w:noProof/>
              <w:lang w:eastAsia="en-GB"/>
            </w:rPr>
          </w:pPr>
          <w:hyperlink w:anchor="_Toc512429862" w:history="1">
            <w:r w:rsidR="002E5935" w:rsidRPr="00775C1E">
              <w:rPr>
                <w:rStyle w:val="Hyperlink"/>
                <w:noProof/>
                <w:spacing w:val="30"/>
              </w:rPr>
              <w:t>2.5.3 Bank Statement</w:t>
            </w:r>
            <w:r w:rsidR="002E5935">
              <w:rPr>
                <w:noProof/>
                <w:webHidden/>
              </w:rPr>
              <w:tab/>
            </w:r>
            <w:r w:rsidR="002E5935">
              <w:rPr>
                <w:noProof/>
                <w:webHidden/>
              </w:rPr>
              <w:fldChar w:fldCharType="begin"/>
            </w:r>
            <w:r w:rsidR="002E5935">
              <w:rPr>
                <w:noProof/>
                <w:webHidden/>
              </w:rPr>
              <w:instrText xml:space="preserve"> PAGEREF _Toc512429862 \h </w:instrText>
            </w:r>
            <w:r w:rsidR="002E5935">
              <w:rPr>
                <w:noProof/>
                <w:webHidden/>
              </w:rPr>
            </w:r>
            <w:r w:rsidR="002E5935">
              <w:rPr>
                <w:noProof/>
                <w:webHidden/>
              </w:rPr>
              <w:fldChar w:fldCharType="separate"/>
            </w:r>
            <w:r w:rsidR="003C51A2">
              <w:rPr>
                <w:noProof/>
                <w:webHidden/>
              </w:rPr>
              <w:t>14</w:t>
            </w:r>
            <w:r w:rsidR="002E5935">
              <w:rPr>
                <w:noProof/>
                <w:webHidden/>
              </w:rPr>
              <w:fldChar w:fldCharType="end"/>
            </w:r>
          </w:hyperlink>
        </w:p>
        <w:p w:rsidR="002E5935" w:rsidRDefault="0081000B">
          <w:pPr>
            <w:pStyle w:val="TOC3"/>
            <w:tabs>
              <w:tab w:val="right" w:leader="dot" w:pos="9016"/>
            </w:tabs>
            <w:rPr>
              <w:rFonts w:eastAsiaTheme="minorEastAsia"/>
              <w:noProof/>
              <w:lang w:eastAsia="en-GB"/>
            </w:rPr>
          </w:pPr>
          <w:hyperlink w:anchor="_Toc512429863" w:history="1">
            <w:r w:rsidR="002E5935" w:rsidRPr="00775C1E">
              <w:rPr>
                <w:rStyle w:val="Hyperlink"/>
                <w:noProof/>
                <w:spacing w:val="30"/>
              </w:rPr>
              <w:t>2.5.3 Bank transaction processes</w:t>
            </w:r>
            <w:r w:rsidR="002E5935">
              <w:rPr>
                <w:noProof/>
                <w:webHidden/>
              </w:rPr>
              <w:tab/>
            </w:r>
            <w:r w:rsidR="002E5935">
              <w:rPr>
                <w:noProof/>
                <w:webHidden/>
              </w:rPr>
              <w:fldChar w:fldCharType="begin"/>
            </w:r>
            <w:r w:rsidR="002E5935">
              <w:rPr>
                <w:noProof/>
                <w:webHidden/>
              </w:rPr>
              <w:instrText xml:space="preserve"> PAGEREF _Toc512429863 \h </w:instrText>
            </w:r>
            <w:r w:rsidR="002E5935">
              <w:rPr>
                <w:noProof/>
                <w:webHidden/>
              </w:rPr>
            </w:r>
            <w:r w:rsidR="002E5935">
              <w:rPr>
                <w:noProof/>
                <w:webHidden/>
              </w:rPr>
              <w:fldChar w:fldCharType="separate"/>
            </w:r>
            <w:r w:rsidR="003C51A2">
              <w:rPr>
                <w:noProof/>
                <w:webHidden/>
              </w:rPr>
              <w:t>14</w:t>
            </w:r>
            <w:r w:rsidR="002E5935">
              <w:rPr>
                <w:noProof/>
                <w:webHidden/>
              </w:rPr>
              <w:fldChar w:fldCharType="end"/>
            </w:r>
          </w:hyperlink>
        </w:p>
        <w:p w:rsidR="002E5935" w:rsidRDefault="0081000B">
          <w:pPr>
            <w:pStyle w:val="TOC2"/>
            <w:tabs>
              <w:tab w:val="right" w:leader="dot" w:pos="9016"/>
            </w:tabs>
            <w:rPr>
              <w:rFonts w:eastAsiaTheme="minorEastAsia"/>
              <w:noProof/>
              <w:lang w:eastAsia="en-GB"/>
            </w:rPr>
          </w:pPr>
          <w:hyperlink w:anchor="_Toc512429864" w:history="1">
            <w:r w:rsidR="002E5935" w:rsidRPr="00775C1E">
              <w:rPr>
                <w:rStyle w:val="Hyperlink"/>
                <w:noProof/>
                <w:spacing w:val="30"/>
              </w:rPr>
              <w:t>2.5.4 Attendance Monitoring</w:t>
            </w:r>
            <w:r w:rsidR="002E5935">
              <w:rPr>
                <w:noProof/>
                <w:webHidden/>
              </w:rPr>
              <w:tab/>
            </w:r>
            <w:r w:rsidR="002E5935">
              <w:rPr>
                <w:noProof/>
                <w:webHidden/>
              </w:rPr>
              <w:fldChar w:fldCharType="begin"/>
            </w:r>
            <w:r w:rsidR="002E5935">
              <w:rPr>
                <w:noProof/>
                <w:webHidden/>
              </w:rPr>
              <w:instrText xml:space="preserve"> PAGEREF _Toc512429864 \h </w:instrText>
            </w:r>
            <w:r w:rsidR="002E5935">
              <w:rPr>
                <w:noProof/>
                <w:webHidden/>
              </w:rPr>
            </w:r>
            <w:r w:rsidR="002E5935">
              <w:rPr>
                <w:noProof/>
                <w:webHidden/>
              </w:rPr>
              <w:fldChar w:fldCharType="separate"/>
            </w:r>
            <w:r w:rsidR="003C51A2">
              <w:rPr>
                <w:noProof/>
                <w:webHidden/>
              </w:rPr>
              <w:t>16</w:t>
            </w:r>
            <w:r w:rsidR="002E5935">
              <w:rPr>
                <w:noProof/>
                <w:webHidden/>
              </w:rPr>
              <w:fldChar w:fldCharType="end"/>
            </w:r>
          </w:hyperlink>
        </w:p>
        <w:p w:rsidR="002E5935" w:rsidRDefault="0081000B">
          <w:pPr>
            <w:pStyle w:val="TOC1"/>
            <w:tabs>
              <w:tab w:val="right" w:leader="dot" w:pos="9016"/>
            </w:tabs>
            <w:rPr>
              <w:rFonts w:eastAsiaTheme="minorEastAsia"/>
              <w:noProof/>
              <w:lang w:eastAsia="en-GB"/>
            </w:rPr>
          </w:pPr>
          <w:hyperlink w:anchor="_Toc512429865" w:history="1">
            <w:r w:rsidR="002E5935" w:rsidRPr="00775C1E">
              <w:rPr>
                <w:rStyle w:val="Hyperlink"/>
                <w:noProof/>
                <w:spacing w:val="30"/>
              </w:rPr>
              <w:t>3.0 Methodology</w:t>
            </w:r>
            <w:r w:rsidR="002E5935">
              <w:rPr>
                <w:noProof/>
                <w:webHidden/>
              </w:rPr>
              <w:tab/>
            </w:r>
            <w:r w:rsidR="002E5935">
              <w:rPr>
                <w:noProof/>
                <w:webHidden/>
              </w:rPr>
              <w:fldChar w:fldCharType="begin"/>
            </w:r>
            <w:r w:rsidR="002E5935">
              <w:rPr>
                <w:noProof/>
                <w:webHidden/>
              </w:rPr>
              <w:instrText xml:space="preserve"> PAGEREF _Toc512429865 \h </w:instrText>
            </w:r>
            <w:r w:rsidR="002E5935">
              <w:rPr>
                <w:noProof/>
                <w:webHidden/>
              </w:rPr>
            </w:r>
            <w:r w:rsidR="002E5935">
              <w:rPr>
                <w:noProof/>
                <w:webHidden/>
              </w:rPr>
              <w:fldChar w:fldCharType="separate"/>
            </w:r>
            <w:r w:rsidR="003C51A2">
              <w:rPr>
                <w:noProof/>
                <w:webHidden/>
              </w:rPr>
              <w:t>18</w:t>
            </w:r>
            <w:r w:rsidR="002E5935">
              <w:rPr>
                <w:noProof/>
                <w:webHidden/>
              </w:rPr>
              <w:fldChar w:fldCharType="end"/>
            </w:r>
          </w:hyperlink>
        </w:p>
        <w:p w:rsidR="002E5935" w:rsidRDefault="0081000B">
          <w:pPr>
            <w:pStyle w:val="TOC2"/>
            <w:tabs>
              <w:tab w:val="right" w:leader="dot" w:pos="9016"/>
            </w:tabs>
            <w:rPr>
              <w:rFonts w:eastAsiaTheme="minorEastAsia"/>
              <w:noProof/>
              <w:lang w:eastAsia="en-GB"/>
            </w:rPr>
          </w:pPr>
          <w:hyperlink w:anchor="_Toc512429866" w:history="1">
            <w:r w:rsidR="002E5935" w:rsidRPr="00775C1E">
              <w:rPr>
                <w:rStyle w:val="Hyperlink"/>
                <w:noProof/>
                <w:spacing w:val="30"/>
              </w:rPr>
              <w:t>3.1 Philosophy</w:t>
            </w:r>
            <w:r w:rsidR="002E5935">
              <w:rPr>
                <w:noProof/>
                <w:webHidden/>
              </w:rPr>
              <w:tab/>
            </w:r>
            <w:r w:rsidR="002E5935">
              <w:rPr>
                <w:noProof/>
                <w:webHidden/>
              </w:rPr>
              <w:fldChar w:fldCharType="begin"/>
            </w:r>
            <w:r w:rsidR="002E5935">
              <w:rPr>
                <w:noProof/>
                <w:webHidden/>
              </w:rPr>
              <w:instrText xml:space="preserve"> PAGEREF _Toc512429866 \h </w:instrText>
            </w:r>
            <w:r w:rsidR="002E5935">
              <w:rPr>
                <w:noProof/>
                <w:webHidden/>
              </w:rPr>
            </w:r>
            <w:r w:rsidR="002E5935">
              <w:rPr>
                <w:noProof/>
                <w:webHidden/>
              </w:rPr>
              <w:fldChar w:fldCharType="separate"/>
            </w:r>
            <w:r w:rsidR="003C51A2">
              <w:rPr>
                <w:noProof/>
                <w:webHidden/>
              </w:rPr>
              <w:t>18</w:t>
            </w:r>
            <w:r w:rsidR="002E5935">
              <w:rPr>
                <w:noProof/>
                <w:webHidden/>
              </w:rPr>
              <w:fldChar w:fldCharType="end"/>
            </w:r>
          </w:hyperlink>
        </w:p>
        <w:p w:rsidR="002E5935" w:rsidRDefault="0081000B">
          <w:pPr>
            <w:pStyle w:val="TOC2"/>
            <w:tabs>
              <w:tab w:val="right" w:leader="dot" w:pos="9016"/>
            </w:tabs>
            <w:rPr>
              <w:rFonts w:eastAsiaTheme="minorEastAsia"/>
              <w:noProof/>
              <w:lang w:eastAsia="en-GB"/>
            </w:rPr>
          </w:pPr>
          <w:hyperlink w:anchor="_Toc512429867" w:history="1">
            <w:r w:rsidR="002E5935" w:rsidRPr="00775C1E">
              <w:rPr>
                <w:rStyle w:val="Hyperlink"/>
                <w:noProof/>
                <w:spacing w:val="30"/>
              </w:rPr>
              <w:t>3.2 Approach</w:t>
            </w:r>
            <w:r w:rsidR="002E5935">
              <w:rPr>
                <w:noProof/>
                <w:webHidden/>
              </w:rPr>
              <w:tab/>
            </w:r>
            <w:r w:rsidR="002E5935">
              <w:rPr>
                <w:noProof/>
                <w:webHidden/>
              </w:rPr>
              <w:fldChar w:fldCharType="begin"/>
            </w:r>
            <w:r w:rsidR="002E5935">
              <w:rPr>
                <w:noProof/>
                <w:webHidden/>
              </w:rPr>
              <w:instrText xml:space="preserve"> PAGEREF _Toc512429867 \h </w:instrText>
            </w:r>
            <w:r w:rsidR="002E5935">
              <w:rPr>
                <w:noProof/>
                <w:webHidden/>
              </w:rPr>
            </w:r>
            <w:r w:rsidR="002E5935">
              <w:rPr>
                <w:noProof/>
                <w:webHidden/>
              </w:rPr>
              <w:fldChar w:fldCharType="separate"/>
            </w:r>
            <w:r w:rsidR="003C51A2">
              <w:rPr>
                <w:noProof/>
                <w:webHidden/>
              </w:rPr>
              <w:t>18</w:t>
            </w:r>
            <w:r w:rsidR="002E5935">
              <w:rPr>
                <w:noProof/>
                <w:webHidden/>
              </w:rPr>
              <w:fldChar w:fldCharType="end"/>
            </w:r>
          </w:hyperlink>
        </w:p>
        <w:p w:rsidR="002E5935" w:rsidRDefault="0081000B">
          <w:pPr>
            <w:pStyle w:val="TOC2"/>
            <w:tabs>
              <w:tab w:val="right" w:leader="dot" w:pos="9016"/>
            </w:tabs>
            <w:rPr>
              <w:rFonts w:eastAsiaTheme="minorEastAsia"/>
              <w:noProof/>
              <w:lang w:eastAsia="en-GB"/>
            </w:rPr>
          </w:pPr>
          <w:hyperlink w:anchor="_Toc512429868" w:history="1">
            <w:r w:rsidR="002E5935" w:rsidRPr="00775C1E">
              <w:rPr>
                <w:rStyle w:val="Hyperlink"/>
                <w:noProof/>
                <w:spacing w:val="30"/>
              </w:rPr>
              <w:t>3.3 Three strategies</w:t>
            </w:r>
            <w:r w:rsidR="002E5935">
              <w:rPr>
                <w:noProof/>
                <w:webHidden/>
              </w:rPr>
              <w:tab/>
            </w:r>
            <w:r w:rsidR="002E5935">
              <w:rPr>
                <w:noProof/>
                <w:webHidden/>
              </w:rPr>
              <w:fldChar w:fldCharType="begin"/>
            </w:r>
            <w:r w:rsidR="002E5935">
              <w:rPr>
                <w:noProof/>
                <w:webHidden/>
              </w:rPr>
              <w:instrText xml:space="preserve"> PAGEREF _Toc512429868 \h </w:instrText>
            </w:r>
            <w:r w:rsidR="002E5935">
              <w:rPr>
                <w:noProof/>
                <w:webHidden/>
              </w:rPr>
            </w:r>
            <w:r w:rsidR="002E5935">
              <w:rPr>
                <w:noProof/>
                <w:webHidden/>
              </w:rPr>
              <w:fldChar w:fldCharType="separate"/>
            </w:r>
            <w:r w:rsidR="003C51A2">
              <w:rPr>
                <w:noProof/>
                <w:webHidden/>
              </w:rPr>
              <w:t>18</w:t>
            </w:r>
            <w:r w:rsidR="002E5935">
              <w:rPr>
                <w:noProof/>
                <w:webHidden/>
              </w:rPr>
              <w:fldChar w:fldCharType="end"/>
            </w:r>
          </w:hyperlink>
        </w:p>
        <w:p w:rsidR="002E5935" w:rsidRDefault="0081000B">
          <w:pPr>
            <w:pStyle w:val="TOC3"/>
            <w:tabs>
              <w:tab w:val="right" w:leader="dot" w:pos="9016"/>
            </w:tabs>
            <w:rPr>
              <w:rFonts w:eastAsiaTheme="minorEastAsia"/>
              <w:noProof/>
              <w:lang w:eastAsia="en-GB"/>
            </w:rPr>
          </w:pPr>
          <w:hyperlink w:anchor="_Toc512429869" w:history="1">
            <w:r w:rsidR="002E5935" w:rsidRPr="00775C1E">
              <w:rPr>
                <w:rStyle w:val="Hyperlink"/>
                <w:noProof/>
                <w:spacing w:val="30"/>
              </w:rPr>
              <w:t>3.3.1 Literature review</w:t>
            </w:r>
            <w:r w:rsidR="002E5935">
              <w:rPr>
                <w:noProof/>
                <w:webHidden/>
              </w:rPr>
              <w:tab/>
            </w:r>
            <w:r w:rsidR="002E5935">
              <w:rPr>
                <w:noProof/>
                <w:webHidden/>
              </w:rPr>
              <w:fldChar w:fldCharType="begin"/>
            </w:r>
            <w:r w:rsidR="002E5935">
              <w:rPr>
                <w:noProof/>
                <w:webHidden/>
              </w:rPr>
              <w:instrText xml:space="preserve"> PAGEREF _Toc512429869 \h </w:instrText>
            </w:r>
            <w:r w:rsidR="002E5935">
              <w:rPr>
                <w:noProof/>
                <w:webHidden/>
              </w:rPr>
            </w:r>
            <w:r w:rsidR="002E5935">
              <w:rPr>
                <w:noProof/>
                <w:webHidden/>
              </w:rPr>
              <w:fldChar w:fldCharType="separate"/>
            </w:r>
            <w:r w:rsidR="003C51A2">
              <w:rPr>
                <w:noProof/>
                <w:webHidden/>
              </w:rPr>
              <w:t>18</w:t>
            </w:r>
            <w:r w:rsidR="002E5935">
              <w:rPr>
                <w:noProof/>
                <w:webHidden/>
              </w:rPr>
              <w:fldChar w:fldCharType="end"/>
            </w:r>
          </w:hyperlink>
        </w:p>
        <w:p w:rsidR="002E5935" w:rsidRDefault="0081000B">
          <w:pPr>
            <w:pStyle w:val="TOC3"/>
            <w:tabs>
              <w:tab w:val="right" w:leader="dot" w:pos="9016"/>
            </w:tabs>
            <w:rPr>
              <w:rFonts w:eastAsiaTheme="minorEastAsia"/>
              <w:noProof/>
              <w:lang w:eastAsia="en-GB"/>
            </w:rPr>
          </w:pPr>
          <w:hyperlink w:anchor="_Toc512429870" w:history="1">
            <w:r w:rsidR="002E5935" w:rsidRPr="00775C1E">
              <w:rPr>
                <w:rStyle w:val="Hyperlink"/>
                <w:noProof/>
                <w:spacing w:val="30"/>
              </w:rPr>
              <w:t>3.3.2 Software development</w:t>
            </w:r>
            <w:r w:rsidR="002E5935">
              <w:rPr>
                <w:noProof/>
                <w:webHidden/>
              </w:rPr>
              <w:tab/>
            </w:r>
            <w:r w:rsidR="002E5935">
              <w:rPr>
                <w:noProof/>
                <w:webHidden/>
              </w:rPr>
              <w:fldChar w:fldCharType="begin"/>
            </w:r>
            <w:r w:rsidR="002E5935">
              <w:rPr>
                <w:noProof/>
                <w:webHidden/>
              </w:rPr>
              <w:instrText xml:space="preserve"> PAGEREF _Toc512429870 \h </w:instrText>
            </w:r>
            <w:r w:rsidR="002E5935">
              <w:rPr>
                <w:noProof/>
                <w:webHidden/>
              </w:rPr>
            </w:r>
            <w:r w:rsidR="002E5935">
              <w:rPr>
                <w:noProof/>
                <w:webHidden/>
              </w:rPr>
              <w:fldChar w:fldCharType="separate"/>
            </w:r>
            <w:r w:rsidR="003C51A2">
              <w:rPr>
                <w:noProof/>
                <w:webHidden/>
              </w:rPr>
              <w:t>19</w:t>
            </w:r>
            <w:r w:rsidR="002E5935">
              <w:rPr>
                <w:noProof/>
                <w:webHidden/>
              </w:rPr>
              <w:fldChar w:fldCharType="end"/>
            </w:r>
          </w:hyperlink>
        </w:p>
        <w:p w:rsidR="002E5935" w:rsidRDefault="0081000B">
          <w:pPr>
            <w:pStyle w:val="TOC3"/>
            <w:tabs>
              <w:tab w:val="right" w:leader="dot" w:pos="9016"/>
            </w:tabs>
            <w:rPr>
              <w:rFonts w:eastAsiaTheme="minorEastAsia"/>
              <w:noProof/>
              <w:lang w:eastAsia="en-GB"/>
            </w:rPr>
          </w:pPr>
          <w:hyperlink w:anchor="_Toc512429871" w:history="1">
            <w:r w:rsidR="002E5935" w:rsidRPr="00775C1E">
              <w:rPr>
                <w:rStyle w:val="Hyperlink"/>
                <w:noProof/>
                <w:spacing w:val="30"/>
              </w:rPr>
              <w:t>3.3.3 Case study</w:t>
            </w:r>
            <w:r w:rsidR="002E5935">
              <w:rPr>
                <w:noProof/>
                <w:webHidden/>
              </w:rPr>
              <w:tab/>
            </w:r>
            <w:r w:rsidR="002E5935">
              <w:rPr>
                <w:noProof/>
                <w:webHidden/>
              </w:rPr>
              <w:fldChar w:fldCharType="begin"/>
            </w:r>
            <w:r w:rsidR="002E5935">
              <w:rPr>
                <w:noProof/>
                <w:webHidden/>
              </w:rPr>
              <w:instrText xml:space="preserve"> PAGEREF _Toc512429871 \h </w:instrText>
            </w:r>
            <w:r w:rsidR="002E5935">
              <w:rPr>
                <w:noProof/>
                <w:webHidden/>
              </w:rPr>
            </w:r>
            <w:r w:rsidR="002E5935">
              <w:rPr>
                <w:noProof/>
                <w:webHidden/>
              </w:rPr>
              <w:fldChar w:fldCharType="separate"/>
            </w:r>
            <w:r w:rsidR="003C51A2">
              <w:rPr>
                <w:noProof/>
                <w:webHidden/>
              </w:rPr>
              <w:t>19</w:t>
            </w:r>
            <w:r w:rsidR="002E5935">
              <w:rPr>
                <w:noProof/>
                <w:webHidden/>
              </w:rPr>
              <w:fldChar w:fldCharType="end"/>
            </w:r>
          </w:hyperlink>
        </w:p>
        <w:p w:rsidR="002E5935" w:rsidRDefault="0081000B">
          <w:pPr>
            <w:pStyle w:val="TOC2"/>
            <w:tabs>
              <w:tab w:val="right" w:leader="dot" w:pos="9016"/>
            </w:tabs>
            <w:rPr>
              <w:rFonts w:eastAsiaTheme="minorEastAsia"/>
              <w:noProof/>
              <w:lang w:eastAsia="en-GB"/>
            </w:rPr>
          </w:pPr>
          <w:hyperlink w:anchor="_Toc512429872" w:history="1">
            <w:r w:rsidR="002E5935" w:rsidRPr="00775C1E">
              <w:rPr>
                <w:rStyle w:val="Hyperlink"/>
                <w:noProof/>
                <w:spacing w:val="30"/>
              </w:rPr>
              <w:t>3.4 Feature Driven Development</w:t>
            </w:r>
            <w:r w:rsidR="002E5935">
              <w:rPr>
                <w:noProof/>
                <w:webHidden/>
              </w:rPr>
              <w:tab/>
            </w:r>
            <w:r w:rsidR="002E5935">
              <w:rPr>
                <w:noProof/>
                <w:webHidden/>
              </w:rPr>
              <w:fldChar w:fldCharType="begin"/>
            </w:r>
            <w:r w:rsidR="002E5935">
              <w:rPr>
                <w:noProof/>
                <w:webHidden/>
              </w:rPr>
              <w:instrText xml:space="preserve"> PAGEREF _Toc512429872 \h </w:instrText>
            </w:r>
            <w:r w:rsidR="002E5935">
              <w:rPr>
                <w:noProof/>
                <w:webHidden/>
              </w:rPr>
            </w:r>
            <w:r w:rsidR="002E5935">
              <w:rPr>
                <w:noProof/>
                <w:webHidden/>
              </w:rPr>
              <w:fldChar w:fldCharType="separate"/>
            </w:r>
            <w:r w:rsidR="003C51A2">
              <w:rPr>
                <w:noProof/>
                <w:webHidden/>
              </w:rPr>
              <w:t>19</w:t>
            </w:r>
            <w:r w:rsidR="002E5935">
              <w:rPr>
                <w:noProof/>
                <w:webHidden/>
              </w:rPr>
              <w:fldChar w:fldCharType="end"/>
            </w:r>
          </w:hyperlink>
        </w:p>
        <w:p w:rsidR="002E5935" w:rsidRDefault="0081000B">
          <w:pPr>
            <w:pStyle w:val="TOC3"/>
            <w:tabs>
              <w:tab w:val="right" w:leader="dot" w:pos="9016"/>
            </w:tabs>
            <w:rPr>
              <w:rFonts w:eastAsiaTheme="minorEastAsia"/>
              <w:noProof/>
              <w:lang w:eastAsia="en-GB"/>
            </w:rPr>
          </w:pPr>
          <w:hyperlink w:anchor="_Toc512429873" w:history="1">
            <w:r w:rsidR="002E5935" w:rsidRPr="00775C1E">
              <w:rPr>
                <w:rStyle w:val="Hyperlink"/>
                <w:noProof/>
                <w:spacing w:val="30"/>
              </w:rPr>
              <w:t>3.4.1 Process 1 build an overall model</w:t>
            </w:r>
            <w:r w:rsidR="002E5935">
              <w:rPr>
                <w:noProof/>
                <w:webHidden/>
              </w:rPr>
              <w:tab/>
            </w:r>
            <w:r w:rsidR="002E5935">
              <w:rPr>
                <w:noProof/>
                <w:webHidden/>
              </w:rPr>
              <w:fldChar w:fldCharType="begin"/>
            </w:r>
            <w:r w:rsidR="002E5935">
              <w:rPr>
                <w:noProof/>
                <w:webHidden/>
              </w:rPr>
              <w:instrText xml:space="preserve"> PAGEREF _Toc512429873 \h </w:instrText>
            </w:r>
            <w:r w:rsidR="002E5935">
              <w:rPr>
                <w:noProof/>
                <w:webHidden/>
              </w:rPr>
            </w:r>
            <w:r w:rsidR="002E5935">
              <w:rPr>
                <w:noProof/>
                <w:webHidden/>
              </w:rPr>
              <w:fldChar w:fldCharType="separate"/>
            </w:r>
            <w:r w:rsidR="003C51A2">
              <w:rPr>
                <w:noProof/>
                <w:webHidden/>
              </w:rPr>
              <w:t>20</w:t>
            </w:r>
            <w:r w:rsidR="002E5935">
              <w:rPr>
                <w:noProof/>
                <w:webHidden/>
              </w:rPr>
              <w:fldChar w:fldCharType="end"/>
            </w:r>
          </w:hyperlink>
        </w:p>
        <w:p w:rsidR="002E5935" w:rsidRDefault="0081000B">
          <w:pPr>
            <w:pStyle w:val="TOC3"/>
            <w:tabs>
              <w:tab w:val="right" w:leader="dot" w:pos="9016"/>
            </w:tabs>
            <w:rPr>
              <w:rFonts w:eastAsiaTheme="minorEastAsia"/>
              <w:noProof/>
              <w:lang w:eastAsia="en-GB"/>
            </w:rPr>
          </w:pPr>
          <w:hyperlink w:anchor="_Toc512429874" w:history="1">
            <w:r w:rsidR="002E5935" w:rsidRPr="00775C1E">
              <w:rPr>
                <w:rStyle w:val="Hyperlink"/>
                <w:noProof/>
                <w:spacing w:val="30"/>
              </w:rPr>
              <w:t>3.4.2 Process 2 make a feature list</w:t>
            </w:r>
            <w:r w:rsidR="002E5935">
              <w:rPr>
                <w:noProof/>
                <w:webHidden/>
              </w:rPr>
              <w:tab/>
            </w:r>
            <w:r w:rsidR="002E5935">
              <w:rPr>
                <w:noProof/>
                <w:webHidden/>
              </w:rPr>
              <w:fldChar w:fldCharType="begin"/>
            </w:r>
            <w:r w:rsidR="002E5935">
              <w:rPr>
                <w:noProof/>
                <w:webHidden/>
              </w:rPr>
              <w:instrText xml:space="preserve"> PAGEREF _Toc512429874 \h </w:instrText>
            </w:r>
            <w:r w:rsidR="002E5935">
              <w:rPr>
                <w:noProof/>
                <w:webHidden/>
              </w:rPr>
            </w:r>
            <w:r w:rsidR="002E5935">
              <w:rPr>
                <w:noProof/>
                <w:webHidden/>
              </w:rPr>
              <w:fldChar w:fldCharType="separate"/>
            </w:r>
            <w:r w:rsidR="003C51A2">
              <w:rPr>
                <w:noProof/>
                <w:webHidden/>
              </w:rPr>
              <w:t>20</w:t>
            </w:r>
            <w:r w:rsidR="002E5935">
              <w:rPr>
                <w:noProof/>
                <w:webHidden/>
              </w:rPr>
              <w:fldChar w:fldCharType="end"/>
            </w:r>
          </w:hyperlink>
        </w:p>
        <w:p w:rsidR="002E5935" w:rsidRDefault="0081000B">
          <w:pPr>
            <w:pStyle w:val="TOC3"/>
            <w:tabs>
              <w:tab w:val="right" w:leader="dot" w:pos="9016"/>
            </w:tabs>
            <w:rPr>
              <w:rFonts w:eastAsiaTheme="minorEastAsia"/>
              <w:noProof/>
              <w:lang w:eastAsia="en-GB"/>
            </w:rPr>
          </w:pPr>
          <w:hyperlink w:anchor="_Toc512429875" w:history="1">
            <w:r w:rsidR="002E5935" w:rsidRPr="00775C1E">
              <w:rPr>
                <w:rStyle w:val="Hyperlink"/>
                <w:noProof/>
                <w:spacing w:val="30"/>
              </w:rPr>
              <w:t>3.4.3 Process 3 plan by feature</w:t>
            </w:r>
            <w:r w:rsidR="002E5935">
              <w:rPr>
                <w:noProof/>
                <w:webHidden/>
              </w:rPr>
              <w:tab/>
            </w:r>
            <w:r w:rsidR="002E5935">
              <w:rPr>
                <w:noProof/>
                <w:webHidden/>
              </w:rPr>
              <w:fldChar w:fldCharType="begin"/>
            </w:r>
            <w:r w:rsidR="002E5935">
              <w:rPr>
                <w:noProof/>
                <w:webHidden/>
              </w:rPr>
              <w:instrText xml:space="preserve"> PAGEREF _Toc512429875 \h </w:instrText>
            </w:r>
            <w:r w:rsidR="002E5935">
              <w:rPr>
                <w:noProof/>
                <w:webHidden/>
              </w:rPr>
            </w:r>
            <w:r w:rsidR="002E5935">
              <w:rPr>
                <w:noProof/>
                <w:webHidden/>
              </w:rPr>
              <w:fldChar w:fldCharType="separate"/>
            </w:r>
            <w:r w:rsidR="003C51A2">
              <w:rPr>
                <w:noProof/>
                <w:webHidden/>
              </w:rPr>
              <w:t>20</w:t>
            </w:r>
            <w:r w:rsidR="002E5935">
              <w:rPr>
                <w:noProof/>
                <w:webHidden/>
              </w:rPr>
              <w:fldChar w:fldCharType="end"/>
            </w:r>
          </w:hyperlink>
        </w:p>
        <w:p w:rsidR="002E5935" w:rsidRDefault="0081000B">
          <w:pPr>
            <w:pStyle w:val="TOC3"/>
            <w:tabs>
              <w:tab w:val="right" w:leader="dot" w:pos="9016"/>
            </w:tabs>
            <w:rPr>
              <w:rFonts w:eastAsiaTheme="minorEastAsia"/>
              <w:noProof/>
              <w:lang w:eastAsia="en-GB"/>
            </w:rPr>
          </w:pPr>
          <w:hyperlink w:anchor="_Toc512429876" w:history="1">
            <w:r w:rsidR="002E5935" w:rsidRPr="00775C1E">
              <w:rPr>
                <w:rStyle w:val="Hyperlink"/>
                <w:noProof/>
                <w:spacing w:val="30"/>
              </w:rPr>
              <w:t>3.4.4 Process 4 design by feature</w:t>
            </w:r>
            <w:r w:rsidR="002E5935">
              <w:rPr>
                <w:noProof/>
                <w:webHidden/>
              </w:rPr>
              <w:tab/>
            </w:r>
            <w:r w:rsidR="002E5935">
              <w:rPr>
                <w:noProof/>
                <w:webHidden/>
              </w:rPr>
              <w:fldChar w:fldCharType="begin"/>
            </w:r>
            <w:r w:rsidR="002E5935">
              <w:rPr>
                <w:noProof/>
                <w:webHidden/>
              </w:rPr>
              <w:instrText xml:space="preserve"> PAGEREF _Toc512429876 \h </w:instrText>
            </w:r>
            <w:r w:rsidR="002E5935">
              <w:rPr>
                <w:noProof/>
                <w:webHidden/>
              </w:rPr>
            </w:r>
            <w:r w:rsidR="002E5935">
              <w:rPr>
                <w:noProof/>
                <w:webHidden/>
              </w:rPr>
              <w:fldChar w:fldCharType="separate"/>
            </w:r>
            <w:r w:rsidR="003C51A2">
              <w:rPr>
                <w:noProof/>
                <w:webHidden/>
              </w:rPr>
              <w:t>20</w:t>
            </w:r>
            <w:r w:rsidR="002E5935">
              <w:rPr>
                <w:noProof/>
                <w:webHidden/>
              </w:rPr>
              <w:fldChar w:fldCharType="end"/>
            </w:r>
          </w:hyperlink>
        </w:p>
        <w:p w:rsidR="002E5935" w:rsidRDefault="0081000B">
          <w:pPr>
            <w:pStyle w:val="TOC3"/>
            <w:tabs>
              <w:tab w:val="right" w:leader="dot" w:pos="9016"/>
            </w:tabs>
            <w:rPr>
              <w:rFonts w:eastAsiaTheme="minorEastAsia"/>
              <w:noProof/>
              <w:lang w:eastAsia="en-GB"/>
            </w:rPr>
          </w:pPr>
          <w:hyperlink w:anchor="_Toc512429877" w:history="1">
            <w:r w:rsidR="002E5935" w:rsidRPr="00775C1E">
              <w:rPr>
                <w:rStyle w:val="Hyperlink"/>
                <w:noProof/>
                <w:spacing w:val="30"/>
              </w:rPr>
              <w:t>3.4.5 Process 5 build by feature</w:t>
            </w:r>
            <w:r w:rsidR="002E5935">
              <w:rPr>
                <w:noProof/>
                <w:webHidden/>
              </w:rPr>
              <w:tab/>
            </w:r>
            <w:r w:rsidR="002E5935">
              <w:rPr>
                <w:noProof/>
                <w:webHidden/>
              </w:rPr>
              <w:fldChar w:fldCharType="begin"/>
            </w:r>
            <w:r w:rsidR="002E5935">
              <w:rPr>
                <w:noProof/>
                <w:webHidden/>
              </w:rPr>
              <w:instrText xml:space="preserve"> PAGEREF _Toc512429877 \h </w:instrText>
            </w:r>
            <w:r w:rsidR="002E5935">
              <w:rPr>
                <w:noProof/>
                <w:webHidden/>
              </w:rPr>
            </w:r>
            <w:r w:rsidR="002E5935">
              <w:rPr>
                <w:noProof/>
                <w:webHidden/>
              </w:rPr>
              <w:fldChar w:fldCharType="separate"/>
            </w:r>
            <w:r w:rsidR="003C51A2">
              <w:rPr>
                <w:noProof/>
                <w:webHidden/>
              </w:rPr>
              <w:t>20</w:t>
            </w:r>
            <w:r w:rsidR="002E5935">
              <w:rPr>
                <w:noProof/>
                <w:webHidden/>
              </w:rPr>
              <w:fldChar w:fldCharType="end"/>
            </w:r>
          </w:hyperlink>
        </w:p>
        <w:p w:rsidR="002E5935" w:rsidRDefault="0081000B">
          <w:pPr>
            <w:pStyle w:val="TOC1"/>
            <w:tabs>
              <w:tab w:val="right" w:leader="dot" w:pos="9016"/>
            </w:tabs>
            <w:rPr>
              <w:rFonts w:eastAsiaTheme="minorEastAsia"/>
              <w:noProof/>
              <w:lang w:eastAsia="en-GB"/>
            </w:rPr>
          </w:pPr>
          <w:hyperlink w:anchor="_Toc512429878" w:history="1">
            <w:r w:rsidR="002E5935" w:rsidRPr="00775C1E">
              <w:rPr>
                <w:rStyle w:val="Hyperlink"/>
                <w:noProof/>
                <w:spacing w:val="30"/>
              </w:rPr>
              <w:t>4. 0 Design &amp; Implementation</w:t>
            </w:r>
            <w:r w:rsidR="002E5935">
              <w:rPr>
                <w:noProof/>
                <w:webHidden/>
              </w:rPr>
              <w:tab/>
            </w:r>
            <w:r w:rsidR="002E5935">
              <w:rPr>
                <w:noProof/>
                <w:webHidden/>
              </w:rPr>
              <w:fldChar w:fldCharType="begin"/>
            </w:r>
            <w:r w:rsidR="002E5935">
              <w:rPr>
                <w:noProof/>
                <w:webHidden/>
              </w:rPr>
              <w:instrText xml:space="preserve"> PAGEREF _Toc512429878 \h </w:instrText>
            </w:r>
            <w:r w:rsidR="002E5935">
              <w:rPr>
                <w:noProof/>
                <w:webHidden/>
              </w:rPr>
            </w:r>
            <w:r w:rsidR="002E5935">
              <w:rPr>
                <w:noProof/>
                <w:webHidden/>
              </w:rPr>
              <w:fldChar w:fldCharType="separate"/>
            </w:r>
            <w:r w:rsidR="003C51A2">
              <w:rPr>
                <w:noProof/>
                <w:webHidden/>
              </w:rPr>
              <w:t>21</w:t>
            </w:r>
            <w:r w:rsidR="002E5935">
              <w:rPr>
                <w:noProof/>
                <w:webHidden/>
              </w:rPr>
              <w:fldChar w:fldCharType="end"/>
            </w:r>
          </w:hyperlink>
        </w:p>
        <w:p w:rsidR="002E5935" w:rsidRDefault="0081000B">
          <w:pPr>
            <w:pStyle w:val="TOC1"/>
            <w:tabs>
              <w:tab w:val="right" w:leader="dot" w:pos="9016"/>
            </w:tabs>
            <w:rPr>
              <w:rFonts w:eastAsiaTheme="minorEastAsia"/>
              <w:noProof/>
              <w:lang w:eastAsia="en-GB"/>
            </w:rPr>
          </w:pPr>
          <w:hyperlink w:anchor="_Toc512429879" w:history="1">
            <w:r w:rsidR="002E5935" w:rsidRPr="00775C1E">
              <w:rPr>
                <w:rStyle w:val="Hyperlink"/>
                <w:noProof/>
                <w:spacing w:val="30"/>
              </w:rPr>
              <w:t>4.1 Functional requirements</w:t>
            </w:r>
            <w:r w:rsidR="002E5935">
              <w:rPr>
                <w:noProof/>
                <w:webHidden/>
              </w:rPr>
              <w:tab/>
            </w:r>
            <w:r w:rsidR="002E5935">
              <w:rPr>
                <w:noProof/>
                <w:webHidden/>
              </w:rPr>
              <w:fldChar w:fldCharType="begin"/>
            </w:r>
            <w:r w:rsidR="002E5935">
              <w:rPr>
                <w:noProof/>
                <w:webHidden/>
              </w:rPr>
              <w:instrText xml:space="preserve"> PAGEREF _Toc512429879 \h </w:instrText>
            </w:r>
            <w:r w:rsidR="002E5935">
              <w:rPr>
                <w:noProof/>
                <w:webHidden/>
              </w:rPr>
            </w:r>
            <w:r w:rsidR="002E5935">
              <w:rPr>
                <w:noProof/>
                <w:webHidden/>
              </w:rPr>
              <w:fldChar w:fldCharType="separate"/>
            </w:r>
            <w:r w:rsidR="003C51A2">
              <w:rPr>
                <w:noProof/>
                <w:webHidden/>
              </w:rPr>
              <w:t>21</w:t>
            </w:r>
            <w:r w:rsidR="002E5935">
              <w:rPr>
                <w:noProof/>
                <w:webHidden/>
              </w:rPr>
              <w:fldChar w:fldCharType="end"/>
            </w:r>
          </w:hyperlink>
        </w:p>
        <w:p w:rsidR="002E5935" w:rsidRDefault="0081000B">
          <w:pPr>
            <w:pStyle w:val="TOC3"/>
            <w:tabs>
              <w:tab w:val="right" w:leader="dot" w:pos="9016"/>
            </w:tabs>
            <w:rPr>
              <w:rFonts w:eastAsiaTheme="minorEastAsia"/>
              <w:noProof/>
              <w:lang w:eastAsia="en-GB"/>
            </w:rPr>
          </w:pPr>
          <w:hyperlink w:anchor="_Toc512429880" w:history="1">
            <w:r w:rsidR="002E5935" w:rsidRPr="00775C1E">
              <w:rPr>
                <w:rStyle w:val="Hyperlink"/>
                <w:noProof/>
                <w:spacing w:val="30"/>
              </w:rPr>
              <w:t>4.1.1 Functional Must Requirements</w:t>
            </w:r>
            <w:r w:rsidR="002E5935">
              <w:rPr>
                <w:noProof/>
                <w:webHidden/>
              </w:rPr>
              <w:tab/>
            </w:r>
            <w:r w:rsidR="002E5935">
              <w:rPr>
                <w:noProof/>
                <w:webHidden/>
              </w:rPr>
              <w:fldChar w:fldCharType="begin"/>
            </w:r>
            <w:r w:rsidR="002E5935">
              <w:rPr>
                <w:noProof/>
                <w:webHidden/>
              </w:rPr>
              <w:instrText xml:space="preserve"> PAGEREF _Toc512429880 \h </w:instrText>
            </w:r>
            <w:r w:rsidR="002E5935">
              <w:rPr>
                <w:noProof/>
                <w:webHidden/>
              </w:rPr>
            </w:r>
            <w:r w:rsidR="002E5935">
              <w:rPr>
                <w:noProof/>
                <w:webHidden/>
              </w:rPr>
              <w:fldChar w:fldCharType="separate"/>
            </w:r>
            <w:r w:rsidR="003C51A2">
              <w:rPr>
                <w:noProof/>
                <w:webHidden/>
              </w:rPr>
              <w:t>21</w:t>
            </w:r>
            <w:r w:rsidR="002E5935">
              <w:rPr>
                <w:noProof/>
                <w:webHidden/>
              </w:rPr>
              <w:fldChar w:fldCharType="end"/>
            </w:r>
          </w:hyperlink>
        </w:p>
        <w:p w:rsidR="002E5935" w:rsidRDefault="0081000B">
          <w:pPr>
            <w:pStyle w:val="TOC3"/>
            <w:tabs>
              <w:tab w:val="right" w:leader="dot" w:pos="9016"/>
            </w:tabs>
            <w:rPr>
              <w:rFonts w:eastAsiaTheme="minorEastAsia"/>
              <w:noProof/>
              <w:lang w:eastAsia="en-GB"/>
            </w:rPr>
          </w:pPr>
          <w:hyperlink w:anchor="_Toc512429881" w:history="1">
            <w:r w:rsidR="002E5935" w:rsidRPr="00775C1E">
              <w:rPr>
                <w:rStyle w:val="Hyperlink"/>
                <w:noProof/>
                <w:spacing w:val="30"/>
              </w:rPr>
              <w:t>4.1.2 Functional should Requirements</w:t>
            </w:r>
            <w:r w:rsidR="002E5935">
              <w:rPr>
                <w:noProof/>
                <w:webHidden/>
              </w:rPr>
              <w:tab/>
            </w:r>
            <w:r w:rsidR="002E5935">
              <w:rPr>
                <w:noProof/>
                <w:webHidden/>
              </w:rPr>
              <w:fldChar w:fldCharType="begin"/>
            </w:r>
            <w:r w:rsidR="002E5935">
              <w:rPr>
                <w:noProof/>
                <w:webHidden/>
              </w:rPr>
              <w:instrText xml:space="preserve"> PAGEREF _Toc512429881 \h </w:instrText>
            </w:r>
            <w:r w:rsidR="002E5935">
              <w:rPr>
                <w:noProof/>
                <w:webHidden/>
              </w:rPr>
            </w:r>
            <w:r w:rsidR="002E5935">
              <w:rPr>
                <w:noProof/>
                <w:webHidden/>
              </w:rPr>
              <w:fldChar w:fldCharType="separate"/>
            </w:r>
            <w:r w:rsidR="003C51A2">
              <w:rPr>
                <w:noProof/>
                <w:webHidden/>
              </w:rPr>
              <w:t>21</w:t>
            </w:r>
            <w:r w:rsidR="002E5935">
              <w:rPr>
                <w:noProof/>
                <w:webHidden/>
              </w:rPr>
              <w:fldChar w:fldCharType="end"/>
            </w:r>
          </w:hyperlink>
        </w:p>
        <w:p w:rsidR="002E5935" w:rsidRDefault="0081000B">
          <w:pPr>
            <w:pStyle w:val="TOC3"/>
            <w:tabs>
              <w:tab w:val="right" w:leader="dot" w:pos="9016"/>
            </w:tabs>
            <w:rPr>
              <w:rFonts w:eastAsiaTheme="minorEastAsia"/>
              <w:noProof/>
              <w:lang w:eastAsia="en-GB"/>
            </w:rPr>
          </w:pPr>
          <w:hyperlink w:anchor="_Toc512429882" w:history="1">
            <w:r w:rsidR="002E5935" w:rsidRPr="00775C1E">
              <w:rPr>
                <w:rStyle w:val="Hyperlink"/>
                <w:noProof/>
                <w:spacing w:val="30"/>
              </w:rPr>
              <w:t>4.3 Functional Could Requirements</w:t>
            </w:r>
            <w:r w:rsidR="002E5935">
              <w:rPr>
                <w:noProof/>
                <w:webHidden/>
              </w:rPr>
              <w:tab/>
            </w:r>
            <w:r w:rsidR="002E5935">
              <w:rPr>
                <w:noProof/>
                <w:webHidden/>
              </w:rPr>
              <w:fldChar w:fldCharType="begin"/>
            </w:r>
            <w:r w:rsidR="002E5935">
              <w:rPr>
                <w:noProof/>
                <w:webHidden/>
              </w:rPr>
              <w:instrText xml:space="preserve"> PAGEREF _Toc512429882 \h </w:instrText>
            </w:r>
            <w:r w:rsidR="002E5935">
              <w:rPr>
                <w:noProof/>
                <w:webHidden/>
              </w:rPr>
            </w:r>
            <w:r w:rsidR="002E5935">
              <w:rPr>
                <w:noProof/>
                <w:webHidden/>
              </w:rPr>
              <w:fldChar w:fldCharType="separate"/>
            </w:r>
            <w:r w:rsidR="003C51A2">
              <w:rPr>
                <w:noProof/>
                <w:webHidden/>
              </w:rPr>
              <w:t>22</w:t>
            </w:r>
            <w:r w:rsidR="002E5935">
              <w:rPr>
                <w:noProof/>
                <w:webHidden/>
              </w:rPr>
              <w:fldChar w:fldCharType="end"/>
            </w:r>
          </w:hyperlink>
        </w:p>
        <w:p w:rsidR="002E5935" w:rsidRDefault="0081000B">
          <w:pPr>
            <w:pStyle w:val="TOC3"/>
            <w:tabs>
              <w:tab w:val="right" w:leader="dot" w:pos="9016"/>
            </w:tabs>
            <w:rPr>
              <w:rFonts w:eastAsiaTheme="minorEastAsia"/>
              <w:noProof/>
              <w:lang w:eastAsia="en-GB"/>
            </w:rPr>
          </w:pPr>
          <w:hyperlink w:anchor="_Toc512429883" w:history="1">
            <w:r w:rsidR="002E5935" w:rsidRPr="00775C1E">
              <w:rPr>
                <w:rStyle w:val="Hyperlink"/>
                <w:noProof/>
                <w:spacing w:val="30"/>
              </w:rPr>
              <w:t>4.4 Functional Won’t Requirements</w:t>
            </w:r>
            <w:r w:rsidR="002E5935">
              <w:rPr>
                <w:noProof/>
                <w:webHidden/>
              </w:rPr>
              <w:tab/>
            </w:r>
            <w:r w:rsidR="002E5935">
              <w:rPr>
                <w:noProof/>
                <w:webHidden/>
              </w:rPr>
              <w:fldChar w:fldCharType="begin"/>
            </w:r>
            <w:r w:rsidR="002E5935">
              <w:rPr>
                <w:noProof/>
                <w:webHidden/>
              </w:rPr>
              <w:instrText xml:space="preserve"> PAGEREF _Toc512429883 \h </w:instrText>
            </w:r>
            <w:r w:rsidR="002E5935">
              <w:rPr>
                <w:noProof/>
                <w:webHidden/>
              </w:rPr>
            </w:r>
            <w:r w:rsidR="002E5935">
              <w:rPr>
                <w:noProof/>
                <w:webHidden/>
              </w:rPr>
              <w:fldChar w:fldCharType="separate"/>
            </w:r>
            <w:r w:rsidR="003C51A2">
              <w:rPr>
                <w:noProof/>
                <w:webHidden/>
              </w:rPr>
              <w:t>22</w:t>
            </w:r>
            <w:r w:rsidR="002E5935">
              <w:rPr>
                <w:noProof/>
                <w:webHidden/>
              </w:rPr>
              <w:fldChar w:fldCharType="end"/>
            </w:r>
          </w:hyperlink>
        </w:p>
        <w:p w:rsidR="002E5935" w:rsidRDefault="0081000B">
          <w:pPr>
            <w:pStyle w:val="TOC1"/>
            <w:tabs>
              <w:tab w:val="right" w:leader="dot" w:pos="9016"/>
            </w:tabs>
            <w:rPr>
              <w:rFonts w:eastAsiaTheme="minorEastAsia"/>
              <w:noProof/>
              <w:lang w:eastAsia="en-GB"/>
            </w:rPr>
          </w:pPr>
          <w:hyperlink w:anchor="_Toc512429884" w:history="1">
            <w:r w:rsidR="002E5935" w:rsidRPr="00775C1E">
              <w:rPr>
                <w:rStyle w:val="Hyperlink"/>
                <w:noProof/>
                <w:spacing w:val="30"/>
              </w:rPr>
              <w:t>4.2 Non-Functional requirements</w:t>
            </w:r>
            <w:r w:rsidR="002E5935">
              <w:rPr>
                <w:noProof/>
                <w:webHidden/>
              </w:rPr>
              <w:tab/>
            </w:r>
            <w:r w:rsidR="002E5935">
              <w:rPr>
                <w:noProof/>
                <w:webHidden/>
              </w:rPr>
              <w:fldChar w:fldCharType="begin"/>
            </w:r>
            <w:r w:rsidR="002E5935">
              <w:rPr>
                <w:noProof/>
                <w:webHidden/>
              </w:rPr>
              <w:instrText xml:space="preserve"> PAGEREF _Toc512429884 \h </w:instrText>
            </w:r>
            <w:r w:rsidR="002E5935">
              <w:rPr>
                <w:noProof/>
                <w:webHidden/>
              </w:rPr>
            </w:r>
            <w:r w:rsidR="002E5935">
              <w:rPr>
                <w:noProof/>
                <w:webHidden/>
              </w:rPr>
              <w:fldChar w:fldCharType="separate"/>
            </w:r>
            <w:r w:rsidR="003C51A2">
              <w:rPr>
                <w:noProof/>
                <w:webHidden/>
              </w:rPr>
              <w:t>22</w:t>
            </w:r>
            <w:r w:rsidR="002E5935">
              <w:rPr>
                <w:noProof/>
                <w:webHidden/>
              </w:rPr>
              <w:fldChar w:fldCharType="end"/>
            </w:r>
          </w:hyperlink>
        </w:p>
        <w:p w:rsidR="002E5935" w:rsidRDefault="0081000B">
          <w:pPr>
            <w:pStyle w:val="TOC3"/>
            <w:tabs>
              <w:tab w:val="right" w:leader="dot" w:pos="9016"/>
            </w:tabs>
            <w:rPr>
              <w:rFonts w:eastAsiaTheme="minorEastAsia"/>
              <w:noProof/>
              <w:lang w:eastAsia="en-GB"/>
            </w:rPr>
          </w:pPr>
          <w:hyperlink w:anchor="_Toc512429885" w:history="1">
            <w:r w:rsidR="002E5935" w:rsidRPr="00775C1E">
              <w:rPr>
                <w:rStyle w:val="Hyperlink"/>
                <w:noProof/>
                <w:spacing w:val="30"/>
              </w:rPr>
              <w:t>4.2.1 Non-functional Must Requirements</w:t>
            </w:r>
            <w:r w:rsidR="002E5935">
              <w:rPr>
                <w:noProof/>
                <w:webHidden/>
              </w:rPr>
              <w:tab/>
            </w:r>
            <w:r w:rsidR="002E5935">
              <w:rPr>
                <w:noProof/>
                <w:webHidden/>
              </w:rPr>
              <w:fldChar w:fldCharType="begin"/>
            </w:r>
            <w:r w:rsidR="002E5935">
              <w:rPr>
                <w:noProof/>
                <w:webHidden/>
              </w:rPr>
              <w:instrText xml:space="preserve"> PAGEREF _Toc512429885 \h </w:instrText>
            </w:r>
            <w:r w:rsidR="002E5935">
              <w:rPr>
                <w:noProof/>
                <w:webHidden/>
              </w:rPr>
            </w:r>
            <w:r w:rsidR="002E5935">
              <w:rPr>
                <w:noProof/>
                <w:webHidden/>
              </w:rPr>
              <w:fldChar w:fldCharType="separate"/>
            </w:r>
            <w:r w:rsidR="003C51A2">
              <w:rPr>
                <w:noProof/>
                <w:webHidden/>
              </w:rPr>
              <w:t>22</w:t>
            </w:r>
            <w:r w:rsidR="002E5935">
              <w:rPr>
                <w:noProof/>
                <w:webHidden/>
              </w:rPr>
              <w:fldChar w:fldCharType="end"/>
            </w:r>
          </w:hyperlink>
        </w:p>
        <w:p w:rsidR="002E5935" w:rsidRDefault="0081000B">
          <w:pPr>
            <w:pStyle w:val="TOC3"/>
            <w:tabs>
              <w:tab w:val="right" w:leader="dot" w:pos="9016"/>
            </w:tabs>
            <w:rPr>
              <w:rFonts w:eastAsiaTheme="minorEastAsia"/>
              <w:noProof/>
              <w:lang w:eastAsia="en-GB"/>
            </w:rPr>
          </w:pPr>
          <w:hyperlink w:anchor="_Toc512429886" w:history="1">
            <w:r w:rsidR="002E5935" w:rsidRPr="00775C1E">
              <w:rPr>
                <w:rStyle w:val="Hyperlink"/>
                <w:noProof/>
                <w:spacing w:val="30"/>
              </w:rPr>
              <w:t>4.2.2 Non-functional Should Requirements</w:t>
            </w:r>
            <w:r w:rsidR="002E5935">
              <w:rPr>
                <w:noProof/>
                <w:webHidden/>
              </w:rPr>
              <w:tab/>
            </w:r>
            <w:r w:rsidR="002E5935">
              <w:rPr>
                <w:noProof/>
                <w:webHidden/>
              </w:rPr>
              <w:fldChar w:fldCharType="begin"/>
            </w:r>
            <w:r w:rsidR="002E5935">
              <w:rPr>
                <w:noProof/>
                <w:webHidden/>
              </w:rPr>
              <w:instrText xml:space="preserve"> PAGEREF _Toc512429886 \h </w:instrText>
            </w:r>
            <w:r w:rsidR="002E5935">
              <w:rPr>
                <w:noProof/>
                <w:webHidden/>
              </w:rPr>
            </w:r>
            <w:r w:rsidR="002E5935">
              <w:rPr>
                <w:noProof/>
                <w:webHidden/>
              </w:rPr>
              <w:fldChar w:fldCharType="separate"/>
            </w:r>
            <w:r w:rsidR="003C51A2">
              <w:rPr>
                <w:noProof/>
                <w:webHidden/>
              </w:rPr>
              <w:t>22</w:t>
            </w:r>
            <w:r w:rsidR="002E5935">
              <w:rPr>
                <w:noProof/>
                <w:webHidden/>
              </w:rPr>
              <w:fldChar w:fldCharType="end"/>
            </w:r>
          </w:hyperlink>
        </w:p>
        <w:p w:rsidR="002E5935" w:rsidRDefault="0081000B">
          <w:pPr>
            <w:pStyle w:val="TOC3"/>
            <w:tabs>
              <w:tab w:val="right" w:leader="dot" w:pos="9016"/>
            </w:tabs>
            <w:rPr>
              <w:rFonts w:eastAsiaTheme="minorEastAsia"/>
              <w:noProof/>
              <w:lang w:eastAsia="en-GB"/>
            </w:rPr>
          </w:pPr>
          <w:hyperlink w:anchor="_Toc512429887" w:history="1">
            <w:r w:rsidR="002E5935" w:rsidRPr="00775C1E">
              <w:rPr>
                <w:rStyle w:val="Hyperlink"/>
                <w:noProof/>
                <w:spacing w:val="30"/>
              </w:rPr>
              <w:t>4.2.3 Non-functional Could Requirements</w:t>
            </w:r>
            <w:r w:rsidR="002E5935">
              <w:rPr>
                <w:noProof/>
                <w:webHidden/>
              </w:rPr>
              <w:tab/>
            </w:r>
            <w:r w:rsidR="002E5935">
              <w:rPr>
                <w:noProof/>
                <w:webHidden/>
              </w:rPr>
              <w:fldChar w:fldCharType="begin"/>
            </w:r>
            <w:r w:rsidR="002E5935">
              <w:rPr>
                <w:noProof/>
                <w:webHidden/>
              </w:rPr>
              <w:instrText xml:space="preserve"> PAGEREF _Toc512429887 \h </w:instrText>
            </w:r>
            <w:r w:rsidR="002E5935">
              <w:rPr>
                <w:noProof/>
                <w:webHidden/>
              </w:rPr>
            </w:r>
            <w:r w:rsidR="002E5935">
              <w:rPr>
                <w:noProof/>
                <w:webHidden/>
              </w:rPr>
              <w:fldChar w:fldCharType="separate"/>
            </w:r>
            <w:r w:rsidR="003C51A2">
              <w:rPr>
                <w:noProof/>
                <w:webHidden/>
              </w:rPr>
              <w:t>22</w:t>
            </w:r>
            <w:r w:rsidR="002E5935">
              <w:rPr>
                <w:noProof/>
                <w:webHidden/>
              </w:rPr>
              <w:fldChar w:fldCharType="end"/>
            </w:r>
          </w:hyperlink>
        </w:p>
        <w:p w:rsidR="002E5935" w:rsidRDefault="0081000B">
          <w:pPr>
            <w:pStyle w:val="TOC1"/>
            <w:tabs>
              <w:tab w:val="right" w:leader="dot" w:pos="9016"/>
            </w:tabs>
            <w:rPr>
              <w:rFonts w:eastAsiaTheme="minorEastAsia"/>
              <w:noProof/>
              <w:lang w:eastAsia="en-GB"/>
            </w:rPr>
          </w:pPr>
          <w:hyperlink w:anchor="_Toc512429888" w:history="1">
            <w:r w:rsidR="002E5935" w:rsidRPr="00775C1E">
              <w:rPr>
                <w:rStyle w:val="Hyperlink"/>
                <w:noProof/>
                <w:spacing w:val="30"/>
              </w:rPr>
              <w:t>4.3 system module</w:t>
            </w:r>
            <w:r w:rsidR="002E5935">
              <w:rPr>
                <w:noProof/>
                <w:webHidden/>
              </w:rPr>
              <w:tab/>
            </w:r>
            <w:r w:rsidR="002E5935">
              <w:rPr>
                <w:noProof/>
                <w:webHidden/>
              </w:rPr>
              <w:fldChar w:fldCharType="begin"/>
            </w:r>
            <w:r w:rsidR="002E5935">
              <w:rPr>
                <w:noProof/>
                <w:webHidden/>
              </w:rPr>
              <w:instrText xml:space="preserve"> PAGEREF _Toc512429888 \h </w:instrText>
            </w:r>
            <w:r w:rsidR="002E5935">
              <w:rPr>
                <w:noProof/>
                <w:webHidden/>
              </w:rPr>
            </w:r>
            <w:r w:rsidR="002E5935">
              <w:rPr>
                <w:noProof/>
                <w:webHidden/>
              </w:rPr>
              <w:fldChar w:fldCharType="separate"/>
            </w:r>
            <w:r w:rsidR="003C51A2">
              <w:rPr>
                <w:noProof/>
                <w:webHidden/>
              </w:rPr>
              <w:t>22</w:t>
            </w:r>
            <w:r w:rsidR="002E5935">
              <w:rPr>
                <w:noProof/>
                <w:webHidden/>
              </w:rPr>
              <w:fldChar w:fldCharType="end"/>
            </w:r>
          </w:hyperlink>
        </w:p>
        <w:p w:rsidR="002E5935" w:rsidRDefault="0081000B">
          <w:pPr>
            <w:pStyle w:val="TOC2"/>
            <w:tabs>
              <w:tab w:val="right" w:leader="dot" w:pos="9016"/>
            </w:tabs>
            <w:rPr>
              <w:rFonts w:eastAsiaTheme="minorEastAsia"/>
              <w:noProof/>
              <w:lang w:eastAsia="en-GB"/>
            </w:rPr>
          </w:pPr>
          <w:hyperlink w:anchor="_Toc512429889" w:history="1">
            <w:r w:rsidR="002E5935" w:rsidRPr="00775C1E">
              <w:rPr>
                <w:rStyle w:val="Hyperlink"/>
                <w:noProof/>
                <w:spacing w:val="30"/>
              </w:rPr>
              <w:t>4.3.1 Entity Relationship Diagram</w:t>
            </w:r>
            <w:r w:rsidR="002E5935">
              <w:rPr>
                <w:noProof/>
                <w:webHidden/>
              </w:rPr>
              <w:tab/>
            </w:r>
            <w:r w:rsidR="002E5935">
              <w:rPr>
                <w:noProof/>
                <w:webHidden/>
              </w:rPr>
              <w:fldChar w:fldCharType="begin"/>
            </w:r>
            <w:r w:rsidR="002E5935">
              <w:rPr>
                <w:noProof/>
                <w:webHidden/>
              </w:rPr>
              <w:instrText xml:space="preserve"> PAGEREF _Toc512429889 \h </w:instrText>
            </w:r>
            <w:r w:rsidR="002E5935">
              <w:rPr>
                <w:noProof/>
                <w:webHidden/>
              </w:rPr>
            </w:r>
            <w:r w:rsidR="002E5935">
              <w:rPr>
                <w:noProof/>
                <w:webHidden/>
              </w:rPr>
              <w:fldChar w:fldCharType="separate"/>
            </w:r>
            <w:r w:rsidR="003C51A2">
              <w:rPr>
                <w:noProof/>
                <w:webHidden/>
              </w:rPr>
              <w:t>22</w:t>
            </w:r>
            <w:r w:rsidR="002E5935">
              <w:rPr>
                <w:noProof/>
                <w:webHidden/>
              </w:rPr>
              <w:fldChar w:fldCharType="end"/>
            </w:r>
          </w:hyperlink>
        </w:p>
        <w:p w:rsidR="002E5935" w:rsidRDefault="0081000B">
          <w:pPr>
            <w:pStyle w:val="TOC2"/>
            <w:tabs>
              <w:tab w:val="right" w:leader="dot" w:pos="9016"/>
            </w:tabs>
            <w:rPr>
              <w:rFonts w:eastAsiaTheme="minorEastAsia"/>
              <w:noProof/>
              <w:lang w:eastAsia="en-GB"/>
            </w:rPr>
          </w:pPr>
          <w:hyperlink w:anchor="_Toc512429890" w:history="1">
            <w:r w:rsidR="002E5935" w:rsidRPr="00775C1E">
              <w:rPr>
                <w:rStyle w:val="Hyperlink"/>
                <w:noProof/>
                <w:spacing w:val="30"/>
              </w:rPr>
              <w:t>4.3.2 Data dictionary</w:t>
            </w:r>
            <w:r w:rsidR="002E5935">
              <w:rPr>
                <w:noProof/>
                <w:webHidden/>
              </w:rPr>
              <w:tab/>
            </w:r>
            <w:r w:rsidR="002E5935">
              <w:rPr>
                <w:noProof/>
                <w:webHidden/>
              </w:rPr>
              <w:fldChar w:fldCharType="begin"/>
            </w:r>
            <w:r w:rsidR="002E5935">
              <w:rPr>
                <w:noProof/>
                <w:webHidden/>
              </w:rPr>
              <w:instrText xml:space="preserve"> PAGEREF _Toc512429890 \h </w:instrText>
            </w:r>
            <w:r w:rsidR="002E5935">
              <w:rPr>
                <w:noProof/>
                <w:webHidden/>
              </w:rPr>
            </w:r>
            <w:r w:rsidR="002E5935">
              <w:rPr>
                <w:noProof/>
                <w:webHidden/>
              </w:rPr>
              <w:fldChar w:fldCharType="separate"/>
            </w:r>
            <w:r w:rsidR="003C51A2">
              <w:rPr>
                <w:noProof/>
                <w:webHidden/>
              </w:rPr>
              <w:t>25</w:t>
            </w:r>
            <w:r w:rsidR="002E5935">
              <w:rPr>
                <w:noProof/>
                <w:webHidden/>
              </w:rPr>
              <w:fldChar w:fldCharType="end"/>
            </w:r>
          </w:hyperlink>
        </w:p>
        <w:p w:rsidR="002E5935" w:rsidRDefault="0081000B">
          <w:pPr>
            <w:pStyle w:val="TOC1"/>
            <w:tabs>
              <w:tab w:val="right" w:leader="dot" w:pos="9016"/>
            </w:tabs>
            <w:rPr>
              <w:rFonts w:eastAsiaTheme="minorEastAsia"/>
              <w:noProof/>
              <w:lang w:eastAsia="en-GB"/>
            </w:rPr>
          </w:pPr>
          <w:hyperlink w:anchor="_Toc512429891" w:history="1">
            <w:r w:rsidR="002E5935" w:rsidRPr="00775C1E">
              <w:rPr>
                <w:rStyle w:val="Hyperlink"/>
                <w:noProof/>
                <w:spacing w:val="30"/>
              </w:rPr>
              <w:t>4.4 Interfaced</w:t>
            </w:r>
            <w:r w:rsidR="002E5935">
              <w:rPr>
                <w:noProof/>
                <w:webHidden/>
              </w:rPr>
              <w:tab/>
            </w:r>
            <w:r w:rsidR="002E5935">
              <w:rPr>
                <w:noProof/>
                <w:webHidden/>
              </w:rPr>
              <w:fldChar w:fldCharType="begin"/>
            </w:r>
            <w:r w:rsidR="002E5935">
              <w:rPr>
                <w:noProof/>
                <w:webHidden/>
              </w:rPr>
              <w:instrText xml:space="preserve"> PAGEREF _Toc512429891 \h </w:instrText>
            </w:r>
            <w:r w:rsidR="002E5935">
              <w:rPr>
                <w:noProof/>
                <w:webHidden/>
              </w:rPr>
            </w:r>
            <w:r w:rsidR="002E5935">
              <w:rPr>
                <w:noProof/>
                <w:webHidden/>
              </w:rPr>
              <w:fldChar w:fldCharType="separate"/>
            </w:r>
            <w:r w:rsidR="003C51A2">
              <w:rPr>
                <w:noProof/>
                <w:webHidden/>
              </w:rPr>
              <w:t>25</w:t>
            </w:r>
            <w:r w:rsidR="002E5935">
              <w:rPr>
                <w:noProof/>
                <w:webHidden/>
              </w:rPr>
              <w:fldChar w:fldCharType="end"/>
            </w:r>
          </w:hyperlink>
        </w:p>
        <w:p w:rsidR="002E5935" w:rsidRDefault="0081000B">
          <w:pPr>
            <w:pStyle w:val="TOC2"/>
            <w:tabs>
              <w:tab w:val="right" w:leader="dot" w:pos="9016"/>
            </w:tabs>
            <w:rPr>
              <w:rFonts w:eastAsiaTheme="minorEastAsia"/>
              <w:noProof/>
              <w:lang w:eastAsia="en-GB"/>
            </w:rPr>
          </w:pPr>
          <w:hyperlink w:anchor="_Toc512429892" w:history="1">
            <w:r w:rsidR="002E5935" w:rsidRPr="00775C1E">
              <w:rPr>
                <w:rStyle w:val="Hyperlink"/>
                <w:noProof/>
                <w:spacing w:val="30"/>
              </w:rPr>
              <w:t>4.4.1 Story boards</w:t>
            </w:r>
            <w:r w:rsidR="002E5935">
              <w:rPr>
                <w:noProof/>
                <w:webHidden/>
              </w:rPr>
              <w:tab/>
            </w:r>
            <w:r w:rsidR="002E5935">
              <w:rPr>
                <w:noProof/>
                <w:webHidden/>
              </w:rPr>
              <w:fldChar w:fldCharType="begin"/>
            </w:r>
            <w:r w:rsidR="002E5935">
              <w:rPr>
                <w:noProof/>
                <w:webHidden/>
              </w:rPr>
              <w:instrText xml:space="preserve"> PAGEREF _Toc512429892 \h </w:instrText>
            </w:r>
            <w:r w:rsidR="002E5935">
              <w:rPr>
                <w:noProof/>
                <w:webHidden/>
              </w:rPr>
            </w:r>
            <w:r w:rsidR="002E5935">
              <w:rPr>
                <w:noProof/>
                <w:webHidden/>
              </w:rPr>
              <w:fldChar w:fldCharType="separate"/>
            </w:r>
            <w:r w:rsidR="003C51A2">
              <w:rPr>
                <w:noProof/>
                <w:webHidden/>
              </w:rPr>
              <w:t>26</w:t>
            </w:r>
            <w:r w:rsidR="002E5935">
              <w:rPr>
                <w:noProof/>
                <w:webHidden/>
              </w:rPr>
              <w:fldChar w:fldCharType="end"/>
            </w:r>
          </w:hyperlink>
        </w:p>
        <w:p w:rsidR="002E5935" w:rsidRDefault="0081000B">
          <w:pPr>
            <w:pStyle w:val="TOC2"/>
            <w:tabs>
              <w:tab w:val="right" w:leader="dot" w:pos="9016"/>
            </w:tabs>
            <w:rPr>
              <w:rFonts w:eastAsiaTheme="minorEastAsia"/>
              <w:noProof/>
              <w:lang w:eastAsia="en-GB"/>
            </w:rPr>
          </w:pPr>
          <w:hyperlink w:anchor="_Toc512429893" w:history="1">
            <w:r w:rsidR="002E5935" w:rsidRPr="00775C1E">
              <w:rPr>
                <w:rStyle w:val="Hyperlink"/>
                <w:noProof/>
                <w:spacing w:val="30"/>
              </w:rPr>
              <w:t>4.5 coding</w:t>
            </w:r>
            <w:r w:rsidR="002E5935">
              <w:rPr>
                <w:noProof/>
                <w:webHidden/>
              </w:rPr>
              <w:tab/>
            </w:r>
            <w:r w:rsidR="002E5935">
              <w:rPr>
                <w:noProof/>
                <w:webHidden/>
              </w:rPr>
              <w:fldChar w:fldCharType="begin"/>
            </w:r>
            <w:r w:rsidR="002E5935">
              <w:rPr>
                <w:noProof/>
                <w:webHidden/>
              </w:rPr>
              <w:instrText xml:space="preserve"> PAGEREF _Toc512429893 \h </w:instrText>
            </w:r>
            <w:r w:rsidR="002E5935">
              <w:rPr>
                <w:noProof/>
                <w:webHidden/>
              </w:rPr>
            </w:r>
            <w:r w:rsidR="002E5935">
              <w:rPr>
                <w:noProof/>
                <w:webHidden/>
              </w:rPr>
              <w:fldChar w:fldCharType="separate"/>
            </w:r>
            <w:r w:rsidR="003C51A2">
              <w:rPr>
                <w:noProof/>
                <w:webHidden/>
              </w:rPr>
              <w:t>26</w:t>
            </w:r>
            <w:r w:rsidR="002E5935">
              <w:rPr>
                <w:noProof/>
                <w:webHidden/>
              </w:rPr>
              <w:fldChar w:fldCharType="end"/>
            </w:r>
          </w:hyperlink>
        </w:p>
        <w:p w:rsidR="002E5935" w:rsidRDefault="0081000B">
          <w:pPr>
            <w:pStyle w:val="TOC1"/>
            <w:tabs>
              <w:tab w:val="right" w:leader="dot" w:pos="9016"/>
            </w:tabs>
            <w:rPr>
              <w:rFonts w:eastAsiaTheme="minorEastAsia"/>
              <w:noProof/>
              <w:lang w:eastAsia="en-GB"/>
            </w:rPr>
          </w:pPr>
          <w:hyperlink w:anchor="_Toc512429894" w:history="1">
            <w:r w:rsidR="002E5935" w:rsidRPr="00775C1E">
              <w:rPr>
                <w:rStyle w:val="Hyperlink"/>
                <w:noProof/>
                <w:spacing w:val="30"/>
              </w:rPr>
              <w:t>4.6 Testing</w:t>
            </w:r>
            <w:r w:rsidR="002E5935">
              <w:rPr>
                <w:noProof/>
                <w:webHidden/>
              </w:rPr>
              <w:tab/>
            </w:r>
            <w:r w:rsidR="002E5935">
              <w:rPr>
                <w:noProof/>
                <w:webHidden/>
              </w:rPr>
              <w:fldChar w:fldCharType="begin"/>
            </w:r>
            <w:r w:rsidR="002E5935">
              <w:rPr>
                <w:noProof/>
                <w:webHidden/>
              </w:rPr>
              <w:instrText xml:space="preserve"> PAGEREF _Toc512429894 \h </w:instrText>
            </w:r>
            <w:r w:rsidR="002E5935">
              <w:rPr>
                <w:noProof/>
                <w:webHidden/>
              </w:rPr>
            </w:r>
            <w:r w:rsidR="002E5935">
              <w:rPr>
                <w:noProof/>
                <w:webHidden/>
              </w:rPr>
              <w:fldChar w:fldCharType="separate"/>
            </w:r>
            <w:r w:rsidR="003C51A2">
              <w:rPr>
                <w:noProof/>
                <w:webHidden/>
              </w:rPr>
              <w:t>28</w:t>
            </w:r>
            <w:r w:rsidR="002E5935">
              <w:rPr>
                <w:noProof/>
                <w:webHidden/>
              </w:rPr>
              <w:fldChar w:fldCharType="end"/>
            </w:r>
          </w:hyperlink>
        </w:p>
        <w:p w:rsidR="002E5935" w:rsidRDefault="0081000B">
          <w:pPr>
            <w:pStyle w:val="TOC3"/>
            <w:tabs>
              <w:tab w:val="right" w:leader="dot" w:pos="9016"/>
            </w:tabs>
            <w:rPr>
              <w:rFonts w:eastAsiaTheme="minorEastAsia"/>
              <w:noProof/>
              <w:lang w:eastAsia="en-GB"/>
            </w:rPr>
          </w:pPr>
          <w:hyperlink w:anchor="_Toc512429895" w:history="1">
            <w:r w:rsidR="002E5935" w:rsidRPr="00775C1E">
              <w:rPr>
                <w:rStyle w:val="Hyperlink"/>
                <w:noProof/>
                <w:spacing w:val="30"/>
              </w:rPr>
              <w:t>4.6.1 Scope and overview</w:t>
            </w:r>
            <w:r w:rsidR="002E5935">
              <w:rPr>
                <w:noProof/>
                <w:webHidden/>
              </w:rPr>
              <w:tab/>
            </w:r>
            <w:r w:rsidR="002E5935">
              <w:rPr>
                <w:noProof/>
                <w:webHidden/>
              </w:rPr>
              <w:fldChar w:fldCharType="begin"/>
            </w:r>
            <w:r w:rsidR="002E5935">
              <w:rPr>
                <w:noProof/>
                <w:webHidden/>
              </w:rPr>
              <w:instrText xml:space="preserve"> PAGEREF _Toc512429895 \h </w:instrText>
            </w:r>
            <w:r w:rsidR="002E5935">
              <w:rPr>
                <w:noProof/>
                <w:webHidden/>
              </w:rPr>
            </w:r>
            <w:r w:rsidR="002E5935">
              <w:rPr>
                <w:noProof/>
                <w:webHidden/>
              </w:rPr>
              <w:fldChar w:fldCharType="separate"/>
            </w:r>
            <w:r w:rsidR="003C51A2">
              <w:rPr>
                <w:noProof/>
                <w:webHidden/>
              </w:rPr>
              <w:t>28</w:t>
            </w:r>
            <w:r w:rsidR="002E5935">
              <w:rPr>
                <w:noProof/>
                <w:webHidden/>
              </w:rPr>
              <w:fldChar w:fldCharType="end"/>
            </w:r>
          </w:hyperlink>
        </w:p>
        <w:p w:rsidR="002E5935" w:rsidRDefault="0081000B">
          <w:pPr>
            <w:pStyle w:val="TOC2"/>
            <w:tabs>
              <w:tab w:val="right" w:leader="dot" w:pos="9016"/>
            </w:tabs>
            <w:rPr>
              <w:rFonts w:eastAsiaTheme="minorEastAsia"/>
              <w:noProof/>
              <w:lang w:eastAsia="en-GB"/>
            </w:rPr>
          </w:pPr>
          <w:hyperlink w:anchor="_Toc512429896" w:history="1">
            <w:r w:rsidR="002E5935" w:rsidRPr="00775C1E">
              <w:rPr>
                <w:rStyle w:val="Hyperlink"/>
                <w:noProof/>
                <w:spacing w:val="30"/>
              </w:rPr>
              <w:t>4.6.2 Test approach</w:t>
            </w:r>
            <w:r w:rsidR="002E5935">
              <w:rPr>
                <w:noProof/>
                <w:webHidden/>
              </w:rPr>
              <w:tab/>
            </w:r>
            <w:r w:rsidR="002E5935">
              <w:rPr>
                <w:noProof/>
                <w:webHidden/>
              </w:rPr>
              <w:fldChar w:fldCharType="begin"/>
            </w:r>
            <w:r w:rsidR="002E5935">
              <w:rPr>
                <w:noProof/>
                <w:webHidden/>
              </w:rPr>
              <w:instrText xml:space="preserve"> PAGEREF _Toc512429896 \h </w:instrText>
            </w:r>
            <w:r w:rsidR="002E5935">
              <w:rPr>
                <w:noProof/>
                <w:webHidden/>
              </w:rPr>
            </w:r>
            <w:r w:rsidR="002E5935">
              <w:rPr>
                <w:noProof/>
                <w:webHidden/>
              </w:rPr>
              <w:fldChar w:fldCharType="separate"/>
            </w:r>
            <w:r w:rsidR="003C51A2">
              <w:rPr>
                <w:noProof/>
                <w:webHidden/>
              </w:rPr>
              <w:t>29</w:t>
            </w:r>
            <w:r w:rsidR="002E5935">
              <w:rPr>
                <w:noProof/>
                <w:webHidden/>
              </w:rPr>
              <w:fldChar w:fldCharType="end"/>
            </w:r>
          </w:hyperlink>
        </w:p>
        <w:p w:rsidR="002E5935" w:rsidRDefault="0081000B">
          <w:pPr>
            <w:pStyle w:val="TOC2"/>
            <w:tabs>
              <w:tab w:val="right" w:leader="dot" w:pos="9016"/>
            </w:tabs>
            <w:rPr>
              <w:rFonts w:eastAsiaTheme="minorEastAsia"/>
              <w:noProof/>
              <w:lang w:eastAsia="en-GB"/>
            </w:rPr>
          </w:pPr>
          <w:hyperlink w:anchor="_Toc512429897" w:history="1">
            <w:r w:rsidR="002E5935" w:rsidRPr="00775C1E">
              <w:rPr>
                <w:rStyle w:val="Hyperlink"/>
                <w:noProof/>
                <w:spacing w:val="30"/>
              </w:rPr>
              <w:t>4.6.3 Risk analysis</w:t>
            </w:r>
            <w:r w:rsidR="002E5935">
              <w:rPr>
                <w:noProof/>
                <w:webHidden/>
              </w:rPr>
              <w:tab/>
            </w:r>
            <w:r w:rsidR="002E5935">
              <w:rPr>
                <w:noProof/>
                <w:webHidden/>
              </w:rPr>
              <w:fldChar w:fldCharType="begin"/>
            </w:r>
            <w:r w:rsidR="002E5935">
              <w:rPr>
                <w:noProof/>
                <w:webHidden/>
              </w:rPr>
              <w:instrText xml:space="preserve"> PAGEREF _Toc512429897 \h </w:instrText>
            </w:r>
            <w:r w:rsidR="002E5935">
              <w:rPr>
                <w:noProof/>
                <w:webHidden/>
              </w:rPr>
            </w:r>
            <w:r w:rsidR="002E5935">
              <w:rPr>
                <w:noProof/>
                <w:webHidden/>
              </w:rPr>
              <w:fldChar w:fldCharType="separate"/>
            </w:r>
            <w:r w:rsidR="003C51A2">
              <w:rPr>
                <w:noProof/>
                <w:webHidden/>
              </w:rPr>
              <w:t>29</w:t>
            </w:r>
            <w:r w:rsidR="002E5935">
              <w:rPr>
                <w:noProof/>
                <w:webHidden/>
              </w:rPr>
              <w:fldChar w:fldCharType="end"/>
            </w:r>
          </w:hyperlink>
        </w:p>
        <w:p w:rsidR="002E5935" w:rsidRDefault="0081000B">
          <w:pPr>
            <w:pStyle w:val="TOC2"/>
            <w:tabs>
              <w:tab w:val="right" w:leader="dot" w:pos="9016"/>
            </w:tabs>
            <w:rPr>
              <w:rFonts w:eastAsiaTheme="minorEastAsia"/>
              <w:noProof/>
              <w:lang w:eastAsia="en-GB"/>
            </w:rPr>
          </w:pPr>
          <w:hyperlink w:anchor="_Toc512429898" w:history="1">
            <w:r w:rsidR="002E5935" w:rsidRPr="00775C1E">
              <w:rPr>
                <w:rStyle w:val="Hyperlink"/>
                <w:noProof/>
                <w:spacing w:val="30"/>
              </w:rPr>
              <w:t>4.6.4 System testing</w:t>
            </w:r>
            <w:r w:rsidR="002E5935">
              <w:rPr>
                <w:noProof/>
                <w:webHidden/>
              </w:rPr>
              <w:tab/>
            </w:r>
            <w:r w:rsidR="002E5935">
              <w:rPr>
                <w:noProof/>
                <w:webHidden/>
              </w:rPr>
              <w:fldChar w:fldCharType="begin"/>
            </w:r>
            <w:r w:rsidR="002E5935">
              <w:rPr>
                <w:noProof/>
                <w:webHidden/>
              </w:rPr>
              <w:instrText xml:space="preserve"> PAGEREF _Toc512429898 \h </w:instrText>
            </w:r>
            <w:r w:rsidR="002E5935">
              <w:rPr>
                <w:noProof/>
                <w:webHidden/>
              </w:rPr>
            </w:r>
            <w:r w:rsidR="002E5935">
              <w:rPr>
                <w:noProof/>
                <w:webHidden/>
              </w:rPr>
              <w:fldChar w:fldCharType="separate"/>
            </w:r>
            <w:r w:rsidR="003C51A2">
              <w:rPr>
                <w:noProof/>
                <w:webHidden/>
              </w:rPr>
              <w:t>29</w:t>
            </w:r>
            <w:r w:rsidR="002E5935">
              <w:rPr>
                <w:noProof/>
                <w:webHidden/>
              </w:rPr>
              <w:fldChar w:fldCharType="end"/>
            </w:r>
          </w:hyperlink>
        </w:p>
        <w:p w:rsidR="002E5935" w:rsidRDefault="0081000B">
          <w:pPr>
            <w:pStyle w:val="TOC2"/>
            <w:tabs>
              <w:tab w:val="right" w:leader="dot" w:pos="9016"/>
            </w:tabs>
            <w:rPr>
              <w:rFonts w:eastAsiaTheme="minorEastAsia"/>
              <w:noProof/>
              <w:lang w:eastAsia="en-GB"/>
            </w:rPr>
          </w:pPr>
          <w:hyperlink w:anchor="_Toc512429899" w:history="1">
            <w:r w:rsidR="002E5935" w:rsidRPr="00775C1E">
              <w:rPr>
                <w:rStyle w:val="Hyperlink"/>
                <w:noProof/>
                <w:spacing w:val="30"/>
              </w:rPr>
              <w:t>4.6.5 Usability testing</w:t>
            </w:r>
            <w:r w:rsidR="002E5935">
              <w:rPr>
                <w:noProof/>
                <w:webHidden/>
              </w:rPr>
              <w:tab/>
            </w:r>
            <w:r w:rsidR="002E5935">
              <w:rPr>
                <w:noProof/>
                <w:webHidden/>
              </w:rPr>
              <w:fldChar w:fldCharType="begin"/>
            </w:r>
            <w:r w:rsidR="002E5935">
              <w:rPr>
                <w:noProof/>
                <w:webHidden/>
              </w:rPr>
              <w:instrText xml:space="preserve"> PAGEREF _Toc512429899 \h </w:instrText>
            </w:r>
            <w:r w:rsidR="002E5935">
              <w:rPr>
                <w:noProof/>
                <w:webHidden/>
              </w:rPr>
            </w:r>
            <w:r w:rsidR="002E5935">
              <w:rPr>
                <w:noProof/>
                <w:webHidden/>
              </w:rPr>
              <w:fldChar w:fldCharType="separate"/>
            </w:r>
            <w:r w:rsidR="003C51A2">
              <w:rPr>
                <w:noProof/>
                <w:webHidden/>
              </w:rPr>
              <w:t>30</w:t>
            </w:r>
            <w:r w:rsidR="002E5935">
              <w:rPr>
                <w:noProof/>
                <w:webHidden/>
              </w:rPr>
              <w:fldChar w:fldCharType="end"/>
            </w:r>
          </w:hyperlink>
        </w:p>
        <w:p w:rsidR="002E5935" w:rsidRDefault="0081000B">
          <w:pPr>
            <w:pStyle w:val="TOC1"/>
            <w:tabs>
              <w:tab w:val="right" w:leader="dot" w:pos="9016"/>
            </w:tabs>
            <w:rPr>
              <w:rFonts w:eastAsiaTheme="minorEastAsia"/>
              <w:noProof/>
              <w:lang w:eastAsia="en-GB"/>
            </w:rPr>
          </w:pPr>
          <w:hyperlink w:anchor="_Toc512429900" w:history="1">
            <w:r w:rsidR="002E5935" w:rsidRPr="00775C1E">
              <w:rPr>
                <w:rStyle w:val="Hyperlink"/>
                <w:noProof/>
                <w:spacing w:val="30"/>
              </w:rPr>
              <w:t>4.7 Time boxes</w:t>
            </w:r>
            <w:r w:rsidR="002E5935">
              <w:rPr>
                <w:noProof/>
                <w:webHidden/>
              </w:rPr>
              <w:tab/>
            </w:r>
            <w:r w:rsidR="002E5935">
              <w:rPr>
                <w:noProof/>
                <w:webHidden/>
              </w:rPr>
              <w:fldChar w:fldCharType="begin"/>
            </w:r>
            <w:r w:rsidR="002E5935">
              <w:rPr>
                <w:noProof/>
                <w:webHidden/>
              </w:rPr>
              <w:instrText xml:space="preserve"> PAGEREF _Toc512429900 \h </w:instrText>
            </w:r>
            <w:r w:rsidR="002E5935">
              <w:rPr>
                <w:noProof/>
                <w:webHidden/>
              </w:rPr>
            </w:r>
            <w:r w:rsidR="002E5935">
              <w:rPr>
                <w:noProof/>
                <w:webHidden/>
              </w:rPr>
              <w:fldChar w:fldCharType="separate"/>
            </w:r>
            <w:r w:rsidR="003C51A2">
              <w:rPr>
                <w:noProof/>
                <w:webHidden/>
              </w:rPr>
              <w:t>30</w:t>
            </w:r>
            <w:r w:rsidR="002E5935">
              <w:rPr>
                <w:noProof/>
                <w:webHidden/>
              </w:rPr>
              <w:fldChar w:fldCharType="end"/>
            </w:r>
          </w:hyperlink>
        </w:p>
        <w:p w:rsidR="002E5935" w:rsidRDefault="0081000B">
          <w:pPr>
            <w:pStyle w:val="TOC2"/>
            <w:tabs>
              <w:tab w:val="right" w:leader="dot" w:pos="9016"/>
            </w:tabs>
            <w:rPr>
              <w:rFonts w:eastAsiaTheme="minorEastAsia"/>
              <w:noProof/>
              <w:lang w:eastAsia="en-GB"/>
            </w:rPr>
          </w:pPr>
          <w:hyperlink w:anchor="_Toc512429901" w:history="1">
            <w:r w:rsidR="002E5935" w:rsidRPr="00775C1E">
              <w:rPr>
                <w:rStyle w:val="Hyperlink"/>
                <w:noProof/>
                <w:spacing w:val="30"/>
              </w:rPr>
              <w:t>4.7.1 Time box 1</w:t>
            </w:r>
            <w:r w:rsidR="002E5935">
              <w:rPr>
                <w:noProof/>
                <w:webHidden/>
              </w:rPr>
              <w:tab/>
            </w:r>
            <w:r w:rsidR="002E5935">
              <w:rPr>
                <w:noProof/>
                <w:webHidden/>
              </w:rPr>
              <w:fldChar w:fldCharType="begin"/>
            </w:r>
            <w:r w:rsidR="002E5935">
              <w:rPr>
                <w:noProof/>
                <w:webHidden/>
              </w:rPr>
              <w:instrText xml:space="preserve"> PAGEREF _Toc512429901 \h </w:instrText>
            </w:r>
            <w:r w:rsidR="002E5935">
              <w:rPr>
                <w:noProof/>
                <w:webHidden/>
              </w:rPr>
            </w:r>
            <w:r w:rsidR="002E5935">
              <w:rPr>
                <w:noProof/>
                <w:webHidden/>
              </w:rPr>
              <w:fldChar w:fldCharType="separate"/>
            </w:r>
            <w:r w:rsidR="003C51A2">
              <w:rPr>
                <w:noProof/>
                <w:webHidden/>
              </w:rPr>
              <w:t>30</w:t>
            </w:r>
            <w:r w:rsidR="002E5935">
              <w:rPr>
                <w:noProof/>
                <w:webHidden/>
              </w:rPr>
              <w:fldChar w:fldCharType="end"/>
            </w:r>
          </w:hyperlink>
        </w:p>
        <w:p w:rsidR="002E5935" w:rsidRDefault="0081000B">
          <w:pPr>
            <w:pStyle w:val="TOC2"/>
            <w:tabs>
              <w:tab w:val="right" w:leader="dot" w:pos="9016"/>
            </w:tabs>
            <w:rPr>
              <w:rFonts w:eastAsiaTheme="minorEastAsia"/>
              <w:noProof/>
              <w:lang w:eastAsia="en-GB"/>
            </w:rPr>
          </w:pPr>
          <w:hyperlink w:anchor="_Toc512429902" w:history="1">
            <w:r w:rsidR="002E5935" w:rsidRPr="00775C1E">
              <w:rPr>
                <w:rStyle w:val="Hyperlink"/>
                <w:noProof/>
                <w:spacing w:val="30"/>
              </w:rPr>
              <w:t>4.7.2 Time box 2</w:t>
            </w:r>
            <w:r w:rsidR="002E5935">
              <w:rPr>
                <w:noProof/>
                <w:webHidden/>
              </w:rPr>
              <w:tab/>
            </w:r>
            <w:r w:rsidR="002E5935">
              <w:rPr>
                <w:noProof/>
                <w:webHidden/>
              </w:rPr>
              <w:fldChar w:fldCharType="begin"/>
            </w:r>
            <w:r w:rsidR="002E5935">
              <w:rPr>
                <w:noProof/>
                <w:webHidden/>
              </w:rPr>
              <w:instrText xml:space="preserve"> PAGEREF _Toc512429902 \h </w:instrText>
            </w:r>
            <w:r w:rsidR="002E5935">
              <w:rPr>
                <w:noProof/>
                <w:webHidden/>
              </w:rPr>
            </w:r>
            <w:r w:rsidR="002E5935">
              <w:rPr>
                <w:noProof/>
                <w:webHidden/>
              </w:rPr>
              <w:fldChar w:fldCharType="separate"/>
            </w:r>
            <w:r w:rsidR="003C51A2">
              <w:rPr>
                <w:noProof/>
                <w:webHidden/>
              </w:rPr>
              <w:t>38</w:t>
            </w:r>
            <w:r w:rsidR="002E5935">
              <w:rPr>
                <w:noProof/>
                <w:webHidden/>
              </w:rPr>
              <w:fldChar w:fldCharType="end"/>
            </w:r>
          </w:hyperlink>
        </w:p>
        <w:p w:rsidR="002E5935" w:rsidRDefault="0081000B">
          <w:pPr>
            <w:pStyle w:val="TOC2"/>
            <w:tabs>
              <w:tab w:val="right" w:leader="dot" w:pos="9016"/>
            </w:tabs>
            <w:rPr>
              <w:rFonts w:eastAsiaTheme="minorEastAsia"/>
              <w:noProof/>
              <w:lang w:eastAsia="en-GB"/>
            </w:rPr>
          </w:pPr>
          <w:hyperlink w:anchor="_Toc512429903" w:history="1">
            <w:r w:rsidR="002E5935" w:rsidRPr="00775C1E">
              <w:rPr>
                <w:rStyle w:val="Hyperlink"/>
                <w:noProof/>
                <w:spacing w:val="30"/>
              </w:rPr>
              <w:t>4.7.3 Time box 2- extenuations</w:t>
            </w:r>
            <w:r w:rsidR="002E5935">
              <w:rPr>
                <w:noProof/>
                <w:webHidden/>
              </w:rPr>
              <w:tab/>
            </w:r>
            <w:r w:rsidR="002E5935">
              <w:rPr>
                <w:noProof/>
                <w:webHidden/>
              </w:rPr>
              <w:fldChar w:fldCharType="begin"/>
            </w:r>
            <w:r w:rsidR="002E5935">
              <w:rPr>
                <w:noProof/>
                <w:webHidden/>
              </w:rPr>
              <w:instrText xml:space="preserve"> PAGEREF _Toc512429903 \h </w:instrText>
            </w:r>
            <w:r w:rsidR="002E5935">
              <w:rPr>
                <w:noProof/>
                <w:webHidden/>
              </w:rPr>
            </w:r>
            <w:r w:rsidR="002E5935">
              <w:rPr>
                <w:noProof/>
                <w:webHidden/>
              </w:rPr>
              <w:fldChar w:fldCharType="separate"/>
            </w:r>
            <w:r w:rsidR="003C51A2">
              <w:rPr>
                <w:noProof/>
                <w:webHidden/>
              </w:rPr>
              <w:t>40</w:t>
            </w:r>
            <w:r w:rsidR="002E5935">
              <w:rPr>
                <w:noProof/>
                <w:webHidden/>
              </w:rPr>
              <w:fldChar w:fldCharType="end"/>
            </w:r>
          </w:hyperlink>
        </w:p>
        <w:p w:rsidR="002E5935" w:rsidRDefault="0081000B">
          <w:pPr>
            <w:pStyle w:val="TOC2"/>
            <w:tabs>
              <w:tab w:val="right" w:leader="dot" w:pos="9016"/>
            </w:tabs>
            <w:rPr>
              <w:rFonts w:eastAsiaTheme="minorEastAsia"/>
              <w:noProof/>
              <w:lang w:eastAsia="en-GB"/>
            </w:rPr>
          </w:pPr>
          <w:hyperlink w:anchor="_Toc512429904" w:history="1">
            <w:r w:rsidR="002E5935" w:rsidRPr="00775C1E">
              <w:rPr>
                <w:rStyle w:val="Hyperlink"/>
                <w:noProof/>
                <w:spacing w:val="30"/>
              </w:rPr>
              <w:t>4.7.4 Time box 3</w:t>
            </w:r>
            <w:r w:rsidR="002E5935">
              <w:rPr>
                <w:noProof/>
                <w:webHidden/>
              </w:rPr>
              <w:tab/>
            </w:r>
            <w:r w:rsidR="002E5935">
              <w:rPr>
                <w:noProof/>
                <w:webHidden/>
              </w:rPr>
              <w:fldChar w:fldCharType="begin"/>
            </w:r>
            <w:r w:rsidR="002E5935">
              <w:rPr>
                <w:noProof/>
                <w:webHidden/>
              </w:rPr>
              <w:instrText xml:space="preserve"> PAGEREF _Toc512429904 \h </w:instrText>
            </w:r>
            <w:r w:rsidR="002E5935">
              <w:rPr>
                <w:noProof/>
                <w:webHidden/>
              </w:rPr>
            </w:r>
            <w:r w:rsidR="002E5935">
              <w:rPr>
                <w:noProof/>
                <w:webHidden/>
              </w:rPr>
              <w:fldChar w:fldCharType="separate"/>
            </w:r>
            <w:r w:rsidR="003C51A2">
              <w:rPr>
                <w:noProof/>
                <w:webHidden/>
              </w:rPr>
              <w:t>44</w:t>
            </w:r>
            <w:r w:rsidR="002E5935">
              <w:rPr>
                <w:noProof/>
                <w:webHidden/>
              </w:rPr>
              <w:fldChar w:fldCharType="end"/>
            </w:r>
          </w:hyperlink>
        </w:p>
        <w:p w:rsidR="002E5935" w:rsidRDefault="0081000B">
          <w:pPr>
            <w:pStyle w:val="TOC2"/>
            <w:tabs>
              <w:tab w:val="right" w:leader="dot" w:pos="9016"/>
            </w:tabs>
            <w:rPr>
              <w:rFonts w:eastAsiaTheme="minorEastAsia"/>
              <w:noProof/>
              <w:lang w:eastAsia="en-GB"/>
            </w:rPr>
          </w:pPr>
          <w:hyperlink w:anchor="_Toc512429905" w:history="1">
            <w:r w:rsidR="002E5935" w:rsidRPr="00775C1E">
              <w:rPr>
                <w:rStyle w:val="Hyperlink"/>
                <w:noProof/>
                <w:spacing w:val="30"/>
              </w:rPr>
              <w:t>4.7.5 Time box 4</w:t>
            </w:r>
            <w:r w:rsidR="002E5935">
              <w:rPr>
                <w:noProof/>
                <w:webHidden/>
              </w:rPr>
              <w:tab/>
            </w:r>
            <w:r w:rsidR="002E5935">
              <w:rPr>
                <w:noProof/>
                <w:webHidden/>
              </w:rPr>
              <w:fldChar w:fldCharType="begin"/>
            </w:r>
            <w:r w:rsidR="002E5935">
              <w:rPr>
                <w:noProof/>
                <w:webHidden/>
              </w:rPr>
              <w:instrText xml:space="preserve"> PAGEREF _Toc512429905 \h </w:instrText>
            </w:r>
            <w:r w:rsidR="002E5935">
              <w:rPr>
                <w:noProof/>
                <w:webHidden/>
              </w:rPr>
            </w:r>
            <w:r w:rsidR="002E5935">
              <w:rPr>
                <w:noProof/>
                <w:webHidden/>
              </w:rPr>
              <w:fldChar w:fldCharType="separate"/>
            </w:r>
            <w:r w:rsidR="003C51A2">
              <w:rPr>
                <w:noProof/>
                <w:webHidden/>
              </w:rPr>
              <w:t>45</w:t>
            </w:r>
            <w:r w:rsidR="002E5935">
              <w:rPr>
                <w:noProof/>
                <w:webHidden/>
              </w:rPr>
              <w:fldChar w:fldCharType="end"/>
            </w:r>
          </w:hyperlink>
        </w:p>
        <w:p w:rsidR="002E5935" w:rsidRDefault="0081000B">
          <w:pPr>
            <w:pStyle w:val="TOC2"/>
            <w:tabs>
              <w:tab w:val="right" w:leader="dot" w:pos="9016"/>
            </w:tabs>
            <w:rPr>
              <w:rFonts w:eastAsiaTheme="minorEastAsia"/>
              <w:noProof/>
              <w:lang w:eastAsia="en-GB"/>
            </w:rPr>
          </w:pPr>
          <w:hyperlink w:anchor="_Toc512429906" w:history="1">
            <w:r w:rsidR="002E5935" w:rsidRPr="00775C1E">
              <w:rPr>
                <w:rStyle w:val="Hyperlink"/>
                <w:noProof/>
                <w:spacing w:val="30"/>
              </w:rPr>
              <w:t>4.7.6 Time box 5</w:t>
            </w:r>
            <w:r w:rsidR="002E5935">
              <w:rPr>
                <w:noProof/>
                <w:webHidden/>
              </w:rPr>
              <w:tab/>
            </w:r>
            <w:r w:rsidR="002E5935">
              <w:rPr>
                <w:noProof/>
                <w:webHidden/>
              </w:rPr>
              <w:fldChar w:fldCharType="begin"/>
            </w:r>
            <w:r w:rsidR="002E5935">
              <w:rPr>
                <w:noProof/>
                <w:webHidden/>
              </w:rPr>
              <w:instrText xml:space="preserve"> PAGEREF _Toc512429906 \h </w:instrText>
            </w:r>
            <w:r w:rsidR="002E5935">
              <w:rPr>
                <w:noProof/>
                <w:webHidden/>
              </w:rPr>
            </w:r>
            <w:r w:rsidR="002E5935">
              <w:rPr>
                <w:noProof/>
                <w:webHidden/>
              </w:rPr>
              <w:fldChar w:fldCharType="separate"/>
            </w:r>
            <w:r w:rsidR="003C51A2">
              <w:rPr>
                <w:noProof/>
                <w:webHidden/>
              </w:rPr>
              <w:t>46</w:t>
            </w:r>
            <w:r w:rsidR="002E5935">
              <w:rPr>
                <w:noProof/>
                <w:webHidden/>
              </w:rPr>
              <w:fldChar w:fldCharType="end"/>
            </w:r>
          </w:hyperlink>
        </w:p>
        <w:p w:rsidR="002E5935" w:rsidRDefault="0081000B">
          <w:pPr>
            <w:pStyle w:val="TOC1"/>
            <w:tabs>
              <w:tab w:val="right" w:leader="dot" w:pos="9016"/>
            </w:tabs>
            <w:rPr>
              <w:rFonts w:eastAsiaTheme="minorEastAsia"/>
              <w:noProof/>
              <w:lang w:eastAsia="en-GB"/>
            </w:rPr>
          </w:pPr>
          <w:hyperlink w:anchor="_Toc512429907" w:history="1">
            <w:r w:rsidR="002E5935" w:rsidRPr="00775C1E">
              <w:rPr>
                <w:rStyle w:val="Hyperlink"/>
                <w:noProof/>
                <w:spacing w:val="30"/>
              </w:rPr>
              <w:t>5.0 Evaluation</w:t>
            </w:r>
            <w:r w:rsidR="002E5935">
              <w:rPr>
                <w:noProof/>
                <w:webHidden/>
              </w:rPr>
              <w:tab/>
            </w:r>
            <w:r w:rsidR="002E5935">
              <w:rPr>
                <w:noProof/>
                <w:webHidden/>
              </w:rPr>
              <w:fldChar w:fldCharType="begin"/>
            </w:r>
            <w:r w:rsidR="002E5935">
              <w:rPr>
                <w:noProof/>
                <w:webHidden/>
              </w:rPr>
              <w:instrText xml:space="preserve"> PAGEREF _Toc512429907 \h </w:instrText>
            </w:r>
            <w:r w:rsidR="002E5935">
              <w:rPr>
                <w:noProof/>
                <w:webHidden/>
              </w:rPr>
            </w:r>
            <w:r w:rsidR="002E5935">
              <w:rPr>
                <w:noProof/>
                <w:webHidden/>
              </w:rPr>
              <w:fldChar w:fldCharType="separate"/>
            </w:r>
            <w:r w:rsidR="003C51A2">
              <w:rPr>
                <w:noProof/>
                <w:webHidden/>
              </w:rPr>
              <w:t>49</w:t>
            </w:r>
            <w:r w:rsidR="002E5935">
              <w:rPr>
                <w:noProof/>
                <w:webHidden/>
              </w:rPr>
              <w:fldChar w:fldCharType="end"/>
            </w:r>
          </w:hyperlink>
        </w:p>
        <w:p w:rsidR="002E5935" w:rsidRDefault="0081000B">
          <w:pPr>
            <w:pStyle w:val="TOC1"/>
            <w:tabs>
              <w:tab w:val="right" w:leader="dot" w:pos="9016"/>
            </w:tabs>
            <w:rPr>
              <w:rFonts w:eastAsiaTheme="minorEastAsia"/>
              <w:noProof/>
              <w:lang w:eastAsia="en-GB"/>
            </w:rPr>
          </w:pPr>
          <w:hyperlink w:anchor="_Toc512429908" w:history="1">
            <w:r w:rsidR="002E5935" w:rsidRPr="00775C1E">
              <w:rPr>
                <w:rStyle w:val="Hyperlink"/>
                <w:noProof/>
                <w:spacing w:val="30"/>
              </w:rPr>
              <w:t>6.0 Conclusion / Recommendation</w:t>
            </w:r>
            <w:r w:rsidR="002E5935">
              <w:rPr>
                <w:noProof/>
                <w:webHidden/>
              </w:rPr>
              <w:tab/>
            </w:r>
            <w:r w:rsidR="002E5935">
              <w:rPr>
                <w:noProof/>
                <w:webHidden/>
              </w:rPr>
              <w:fldChar w:fldCharType="begin"/>
            </w:r>
            <w:r w:rsidR="002E5935">
              <w:rPr>
                <w:noProof/>
                <w:webHidden/>
              </w:rPr>
              <w:instrText xml:space="preserve"> PAGEREF _Toc512429908 \h </w:instrText>
            </w:r>
            <w:r w:rsidR="002E5935">
              <w:rPr>
                <w:noProof/>
                <w:webHidden/>
              </w:rPr>
            </w:r>
            <w:r w:rsidR="002E5935">
              <w:rPr>
                <w:noProof/>
                <w:webHidden/>
              </w:rPr>
              <w:fldChar w:fldCharType="separate"/>
            </w:r>
            <w:r w:rsidR="003C51A2">
              <w:rPr>
                <w:noProof/>
                <w:webHidden/>
              </w:rPr>
              <w:t>50</w:t>
            </w:r>
            <w:r w:rsidR="002E5935">
              <w:rPr>
                <w:noProof/>
                <w:webHidden/>
              </w:rPr>
              <w:fldChar w:fldCharType="end"/>
            </w:r>
          </w:hyperlink>
        </w:p>
        <w:p w:rsidR="002E5935" w:rsidRDefault="0081000B">
          <w:pPr>
            <w:pStyle w:val="TOC2"/>
            <w:tabs>
              <w:tab w:val="right" w:leader="dot" w:pos="9016"/>
            </w:tabs>
            <w:rPr>
              <w:rFonts w:eastAsiaTheme="minorEastAsia"/>
              <w:noProof/>
              <w:lang w:eastAsia="en-GB"/>
            </w:rPr>
          </w:pPr>
          <w:hyperlink w:anchor="_Toc512429909" w:history="1">
            <w:r w:rsidR="002E5935" w:rsidRPr="00775C1E">
              <w:rPr>
                <w:rStyle w:val="Hyperlink"/>
                <w:noProof/>
                <w:spacing w:val="30"/>
              </w:rPr>
              <w:t>6.1 Suggestions for further work</w:t>
            </w:r>
            <w:r w:rsidR="002E5935">
              <w:rPr>
                <w:noProof/>
                <w:webHidden/>
              </w:rPr>
              <w:tab/>
            </w:r>
            <w:r w:rsidR="002E5935">
              <w:rPr>
                <w:noProof/>
                <w:webHidden/>
              </w:rPr>
              <w:fldChar w:fldCharType="begin"/>
            </w:r>
            <w:r w:rsidR="002E5935">
              <w:rPr>
                <w:noProof/>
                <w:webHidden/>
              </w:rPr>
              <w:instrText xml:space="preserve"> PAGEREF _Toc512429909 \h </w:instrText>
            </w:r>
            <w:r w:rsidR="002E5935">
              <w:rPr>
                <w:noProof/>
                <w:webHidden/>
              </w:rPr>
            </w:r>
            <w:r w:rsidR="002E5935">
              <w:rPr>
                <w:noProof/>
                <w:webHidden/>
              </w:rPr>
              <w:fldChar w:fldCharType="separate"/>
            </w:r>
            <w:r w:rsidR="003C51A2">
              <w:rPr>
                <w:noProof/>
                <w:webHidden/>
              </w:rPr>
              <w:t>51</w:t>
            </w:r>
            <w:r w:rsidR="002E5935">
              <w:rPr>
                <w:noProof/>
                <w:webHidden/>
              </w:rPr>
              <w:fldChar w:fldCharType="end"/>
            </w:r>
          </w:hyperlink>
        </w:p>
        <w:p w:rsidR="002E5935" w:rsidRDefault="0081000B">
          <w:pPr>
            <w:pStyle w:val="TOC1"/>
            <w:tabs>
              <w:tab w:val="right" w:leader="dot" w:pos="9016"/>
            </w:tabs>
            <w:rPr>
              <w:rFonts w:eastAsiaTheme="minorEastAsia"/>
              <w:noProof/>
              <w:lang w:eastAsia="en-GB"/>
            </w:rPr>
          </w:pPr>
          <w:hyperlink w:anchor="_Toc512429910" w:history="1">
            <w:r w:rsidR="002E5935" w:rsidRPr="00775C1E">
              <w:rPr>
                <w:rStyle w:val="Hyperlink"/>
                <w:noProof/>
                <w:spacing w:val="30"/>
              </w:rPr>
              <w:t>7.0 Personal Reflection</w:t>
            </w:r>
            <w:r w:rsidR="002E5935">
              <w:rPr>
                <w:noProof/>
                <w:webHidden/>
              </w:rPr>
              <w:tab/>
            </w:r>
            <w:r w:rsidR="002E5935">
              <w:rPr>
                <w:noProof/>
                <w:webHidden/>
              </w:rPr>
              <w:fldChar w:fldCharType="begin"/>
            </w:r>
            <w:r w:rsidR="002E5935">
              <w:rPr>
                <w:noProof/>
                <w:webHidden/>
              </w:rPr>
              <w:instrText xml:space="preserve"> PAGEREF _Toc512429910 \h </w:instrText>
            </w:r>
            <w:r w:rsidR="002E5935">
              <w:rPr>
                <w:noProof/>
                <w:webHidden/>
              </w:rPr>
            </w:r>
            <w:r w:rsidR="002E5935">
              <w:rPr>
                <w:noProof/>
                <w:webHidden/>
              </w:rPr>
              <w:fldChar w:fldCharType="separate"/>
            </w:r>
            <w:r w:rsidR="003C51A2">
              <w:rPr>
                <w:noProof/>
                <w:webHidden/>
              </w:rPr>
              <w:t>52</w:t>
            </w:r>
            <w:r w:rsidR="002E5935">
              <w:rPr>
                <w:noProof/>
                <w:webHidden/>
              </w:rPr>
              <w:fldChar w:fldCharType="end"/>
            </w:r>
          </w:hyperlink>
        </w:p>
        <w:p w:rsidR="002E5935" w:rsidRDefault="0081000B">
          <w:pPr>
            <w:pStyle w:val="TOC1"/>
            <w:tabs>
              <w:tab w:val="right" w:leader="dot" w:pos="9016"/>
            </w:tabs>
            <w:rPr>
              <w:rFonts w:eastAsiaTheme="minorEastAsia"/>
              <w:noProof/>
              <w:lang w:eastAsia="en-GB"/>
            </w:rPr>
          </w:pPr>
          <w:hyperlink w:anchor="_Toc512429911" w:history="1">
            <w:r w:rsidR="002E5935" w:rsidRPr="00775C1E">
              <w:rPr>
                <w:rStyle w:val="Hyperlink"/>
                <w:noProof/>
                <w:spacing w:val="30"/>
              </w:rPr>
              <w:t xml:space="preserve">8.0 </w:t>
            </w:r>
            <w:r w:rsidR="002E5935" w:rsidRPr="00775C1E">
              <w:rPr>
                <w:rStyle w:val="Hyperlink"/>
                <w:noProof/>
              </w:rPr>
              <w:t>Bibliography</w:t>
            </w:r>
            <w:r w:rsidR="002E5935">
              <w:rPr>
                <w:noProof/>
                <w:webHidden/>
              </w:rPr>
              <w:tab/>
            </w:r>
            <w:r w:rsidR="002E5935">
              <w:rPr>
                <w:noProof/>
                <w:webHidden/>
              </w:rPr>
              <w:fldChar w:fldCharType="begin"/>
            </w:r>
            <w:r w:rsidR="002E5935">
              <w:rPr>
                <w:noProof/>
                <w:webHidden/>
              </w:rPr>
              <w:instrText xml:space="preserve"> PAGEREF _Toc512429911 \h </w:instrText>
            </w:r>
            <w:r w:rsidR="002E5935">
              <w:rPr>
                <w:noProof/>
                <w:webHidden/>
              </w:rPr>
            </w:r>
            <w:r w:rsidR="002E5935">
              <w:rPr>
                <w:noProof/>
                <w:webHidden/>
              </w:rPr>
              <w:fldChar w:fldCharType="separate"/>
            </w:r>
            <w:r w:rsidR="003C51A2">
              <w:rPr>
                <w:noProof/>
                <w:webHidden/>
              </w:rPr>
              <w:t>54</w:t>
            </w:r>
            <w:r w:rsidR="002E5935">
              <w:rPr>
                <w:noProof/>
                <w:webHidden/>
              </w:rPr>
              <w:fldChar w:fldCharType="end"/>
            </w:r>
          </w:hyperlink>
        </w:p>
        <w:p w:rsidR="002E5935" w:rsidRDefault="0081000B">
          <w:pPr>
            <w:pStyle w:val="TOC1"/>
            <w:tabs>
              <w:tab w:val="right" w:leader="dot" w:pos="9016"/>
            </w:tabs>
            <w:rPr>
              <w:rFonts w:eastAsiaTheme="minorEastAsia"/>
              <w:noProof/>
              <w:lang w:eastAsia="en-GB"/>
            </w:rPr>
          </w:pPr>
          <w:hyperlink w:anchor="_Toc512429912" w:history="1">
            <w:r w:rsidR="002E5935" w:rsidRPr="00775C1E">
              <w:rPr>
                <w:rStyle w:val="Hyperlink"/>
                <w:noProof/>
              </w:rPr>
              <w:t>Appendix A</w:t>
            </w:r>
            <w:r w:rsidR="002E5935">
              <w:rPr>
                <w:noProof/>
                <w:webHidden/>
              </w:rPr>
              <w:tab/>
            </w:r>
            <w:r w:rsidR="002E5935">
              <w:rPr>
                <w:noProof/>
                <w:webHidden/>
              </w:rPr>
              <w:fldChar w:fldCharType="begin"/>
            </w:r>
            <w:r w:rsidR="002E5935">
              <w:rPr>
                <w:noProof/>
                <w:webHidden/>
              </w:rPr>
              <w:instrText xml:space="preserve"> PAGEREF _Toc512429912 \h </w:instrText>
            </w:r>
            <w:r w:rsidR="002E5935">
              <w:rPr>
                <w:noProof/>
                <w:webHidden/>
              </w:rPr>
            </w:r>
            <w:r w:rsidR="002E5935">
              <w:rPr>
                <w:noProof/>
                <w:webHidden/>
              </w:rPr>
              <w:fldChar w:fldCharType="separate"/>
            </w:r>
            <w:r w:rsidR="003C51A2">
              <w:rPr>
                <w:noProof/>
                <w:webHidden/>
              </w:rPr>
              <w:t>60</w:t>
            </w:r>
            <w:r w:rsidR="002E5935">
              <w:rPr>
                <w:noProof/>
                <w:webHidden/>
              </w:rPr>
              <w:fldChar w:fldCharType="end"/>
            </w:r>
          </w:hyperlink>
        </w:p>
        <w:p w:rsidR="002E5935" w:rsidRDefault="0081000B">
          <w:pPr>
            <w:pStyle w:val="TOC1"/>
            <w:tabs>
              <w:tab w:val="right" w:leader="dot" w:pos="9016"/>
            </w:tabs>
            <w:rPr>
              <w:rFonts w:eastAsiaTheme="minorEastAsia"/>
              <w:noProof/>
              <w:lang w:eastAsia="en-GB"/>
            </w:rPr>
          </w:pPr>
          <w:hyperlink w:anchor="_Toc512429913" w:history="1">
            <w:r w:rsidR="002E5935" w:rsidRPr="00775C1E">
              <w:rPr>
                <w:rStyle w:val="Hyperlink"/>
                <w:noProof/>
              </w:rPr>
              <w:t>Appendix B</w:t>
            </w:r>
            <w:r w:rsidR="002E5935">
              <w:rPr>
                <w:noProof/>
                <w:webHidden/>
              </w:rPr>
              <w:tab/>
            </w:r>
            <w:r w:rsidR="002E5935">
              <w:rPr>
                <w:noProof/>
                <w:webHidden/>
              </w:rPr>
              <w:fldChar w:fldCharType="begin"/>
            </w:r>
            <w:r w:rsidR="002E5935">
              <w:rPr>
                <w:noProof/>
                <w:webHidden/>
              </w:rPr>
              <w:instrText xml:space="preserve"> PAGEREF _Toc512429913 \h </w:instrText>
            </w:r>
            <w:r w:rsidR="002E5935">
              <w:rPr>
                <w:noProof/>
                <w:webHidden/>
              </w:rPr>
            </w:r>
            <w:r w:rsidR="002E5935">
              <w:rPr>
                <w:noProof/>
                <w:webHidden/>
              </w:rPr>
              <w:fldChar w:fldCharType="separate"/>
            </w:r>
            <w:r w:rsidR="003C51A2">
              <w:rPr>
                <w:noProof/>
                <w:webHidden/>
              </w:rPr>
              <w:t>1</w:t>
            </w:r>
            <w:r w:rsidR="002E5935">
              <w:rPr>
                <w:noProof/>
                <w:webHidden/>
              </w:rPr>
              <w:fldChar w:fldCharType="end"/>
            </w:r>
          </w:hyperlink>
        </w:p>
        <w:p w:rsidR="002E5935" w:rsidRDefault="0081000B">
          <w:pPr>
            <w:pStyle w:val="TOC1"/>
            <w:tabs>
              <w:tab w:val="right" w:leader="dot" w:pos="9016"/>
            </w:tabs>
            <w:rPr>
              <w:rFonts w:eastAsiaTheme="minorEastAsia"/>
              <w:noProof/>
              <w:lang w:eastAsia="en-GB"/>
            </w:rPr>
          </w:pPr>
          <w:hyperlink w:anchor="_Toc512429914" w:history="1">
            <w:r w:rsidR="002E5935" w:rsidRPr="00775C1E">
              <w:rPr>
                <w:rStyle w:val="Hyperlink"/>
                <w:noProof/>
              </w:rPr>
              <w:t>Appendix C</w:t>
            </w:r>
            <w:r w:rsidR="002E5935">
              <w:rPr>
                <w:noProof/>
                <w:webHidden/>
              </w:rPr>
              <w:tab/>
            </w:r>
            <w:r w:rsidR="002E5935">
              <w:rPr>
                <w:noProof/>
                <w:webHidden/>
              </w:rPr>
              <w:fldChar w:fldCharType="begin"/>
            </w:r>
            <w:r w:rsidR="002E5935">
              <w:rPr>
                <w:noProof/>
                <w:webHidden/>
              </w:rPr>
              <w:instrText xml:space="preserve"> PAGEREF _Toc512429914 \h </w:instrText>
            </w:r>
            <w:r w:rsidR="002E5935">
              <w:rPr>
                <w:noProof/>
                <w:webHidden/>
              </w:rPr>
            </w:r>
            <w:r w:rsidR="002E5935">
              <w:rPr>
                <w:noProof/>
                <w:webHidden/>
              </w:rPr>
              <w:fldChar w:fldCharType="separate"/>
            </w:r>
            <w:r w:rsidR="003C51A2">
              <w:rPr>
                <w:noProof/>
                <w:webHidden/>
              </w:rPr>
              <w:t>1</w:t>
            </w:r>
            <w:r w:rsidR="002E5935">
              <w:rPr>
                <w:noProof/>
                <w:webHidden/>
              </w:rPr>
              <w:fldChar w:fldCharType="end"/>
            </w:r>
          </w:hyperlink>
        </w:p>
        <w:p w:rsidR="002E5935" w:rsidRDefault="0081000B">
          <w:pPr>
            <w:pStyle w:val="TOC1"/>
            <w:tabs>
              <w:tab w:val="right" w:leader="dot" w:pos="9016"/>
            </w:tabs>
            <w:rPr>
              <w:rFonts w:eastAsiaTheme="minorEastAsia"/>
              <w:noProof/>
              <w:lang w:eastAsia="en-GB"/>
            </w:rPr>
          </w:pPr>
          <w:hyperlink w:anchor="_Toc512429915" w:history="1">
            <w:r w:rsidR="002E5935" w:rsidRPr="00775C1E">
              <w:rPr>
                <w:rStyle w:val="Hyperlink"/>
                <w:noProof/>
              </w:rPr>
              <w:t>Appendix D</w:t>
            </w:r>
            <w:r w:rsidR="002E5935">
              <w:rPr>
                <w:noProof/>
                <w:webHidden/>
              </w:rPr>
              <w:tab/>
            </w:r>
            <w:r w:rsidR="002E5935">
              <w:rPr>
                <w:noProof/>
                <w:webHidden/>
              </w:rPr>
              <w:fldChar w:fldCharType="begin"/>
            </w:r>
            <w:r w:rsidR="002E5935">
              <w:rPr>
                <w:noProof/>
                <w:webHidden/>
              </w:rPr>
              <w:instrText xml:space="preserve"> PAGEREF _Toc512429915 \h </w:instrText>
            </w:r>
            <w:r w:rsidR="002E5935">
              <w:rPr>
                <w:noProof/>
                <w:webHidden/>
              </w:rPr>
            </w:r>
            <w:r w:rsidR="002E5935">
              <w:rPr>
                <w:noProof/>
                <w:webHidden/>
              </w:rPr>
              <w:fldChar w:fldCharType="separate"/>
            </w:r>
            <w:r w:rsidR="003C51A2">
              <w:rPr>
                <w:noProof/>
                <w:webHidden/>
              </w:rPr>
              <w:t>3</w:t>
            </w:r>
            <w:r w:rsidR="002E5935">
              <w:rPr>
                <w:noProof/>
                <w:webHidden/>
              </w:rPr>
              <w:fldChar w:fldCharType="end"/>
            </w:r>
          </w:hyperlink>
        </w:p>
        <w:p w:rsidR="002E5935" w:rsidRDefault="0028795D" w:rsidP="002E5935">
          <w:pPr>
            <w:tabs>
              <w:tab w:val="left" w:pos="2205"/>
            </w:tabs>
          </w:pPr>
          <w:r>
            <w:rPr>
              <w:b/>
              <w:bCs/>
              <w:noProof/>
            </w:rPr>
            <w:fldChar w:fldCharType="end"/>
          </w:r>
        </w:p>
        <w:p w:rsidR="002E5935" w:rsidRDefault="0081000B" w:rsidP="002E5935"/>
      </w:sdtContent>
    </w:sdt>
    <w:p w:rsidR="003E3207" w:rsidRPr="00FB6B3F" w:rsidRDefault="002E5935">
      <w:pPr>
        <w:pStyle w:val="TableofFigures"/>
        <w:tabs>
          <w:tab w:val="right" w:leader="dot" w:pos="9016"/>
        </w:tabs>
        <w:rPr>
          <w:rFonts w:eastAsiaTheme="minorEastAsia"/>
          <w:noProof/>
          <w:spacing w:val="30"/>
          <w:lang w:eastAsia="en-GB"/>
        </w:rPr>
      </w:pPr>
      <w:r w:rsidRPr="00FB6B3F">
        <w:rPr>
          <w:spacing w:val="30"/>
        </w:rPr>
        <w:fldChar w:fldCharType="begin"/>
      </w:r>
      <w:r w:rsidRPr="00FB6B3F">
        <w:rPr>
          <w:spacing w:val="30"/>
        </w:rPr>
        <w:instrText xml:space="preserve"> TOC \h \z \c "Figure" </w:instrText>
      </w:r>
      <w:r w:rsidRPr="00FB6B3F">
        <w:rPr>
          <w:spacing w:val="30"/>
        </w:rPr>
        <w:fldChar w:fldCharType="separate"/>
      </w:r>
      <w:hyperlink w:anchor="_Toc512432275" w:history="1">
        <w:r w:rsidR="003E3207" w:rsidRPr="00FB6B3F">
          <w:rPr>
            <w:rStyle w:val="Hyperlink"/>
            <w:noProof/>
            <w:spacing w:val="30"/>
          </w:rPr>
          <w:t>Figure 1: A basic RFID chip [34]</w:t>
        </w:r>
        <w:r w:rsidR="003E3207" w:rsidRPr="00FB6B3F">
          <w:rPr>
            <w:noProof/>
            <w:webHidden/>
            <w:spacing w:val="30"/>
          </w:rPr>
          <w:tab/>
        </w:r>
        <w:r w:rsidR="003E3207" w:rsidRPr="00FB6B3F">
          <w:rPr>
            <w:noProof/>
            <w:webHidden/>
            <w:spacing w:val="30"/>
          </w:rPr>
          <w:fldChar w:fldCharType="begin"/>
        </w:r>
        <w:r w:rsidR="003E3207" w:rsidRPr="00FB6B3F">
          <w:rPr>
            <w:noProof/>
            <w:webHidden/>
            <w:spacing w:val="30"/>
          </w:rPr>
          <w:instrText xml:space="preserve"> PAGEREF _Toc512432275 \h </w:instrText>
        </w:r>
        <w:r w:rsidR="003E3207" w:rsidRPr="00FB6B3F">
          <w:rPr>
            <w:noProof/>
            <w:webHidden/>
            <w:spacing w:val="30"/>
          </w:rPr>
        </w:r>
        <w:r w:rsidR="003E3207" w:rsidRPr="00FB6B3F">
          <w:rPr>
            <w:noProof/>
            <w:webHidden/>
            <w:spacing w:val="30"/>
          </w:rPr>
          <w:fldChar w:fldCharType="separate"/>
        </w:r>
        <w:r w:rsidR="003C51A2">
          <w:rPr>
            <w:noProof/>
            <w:webHidden/>
            <w:spacing w:val="30"/>
          </w:rPr>
          <w:t>6</w:t>
        </w:r>
        <w:r w:rsidR="003E3207" w:rsidRPr="00FB6B3F">
          <w:rPr>
            <w:noProof/>
            <w:webHidden/>
            <w:spacing w:val="30"/>
          </w:rPr>
          <w:fldChar w:fldCharType="end"/>
        </w:r>
      </w:hyperlink>
    </w:p>
    <w:p w:rsidR="003E3207" w:rsidRPr="00FB6B3F" w:rsidRDefault="0081000B">
      <w:pPr>
        <w:pStyle w:val="TableofFigures"/>
        <w:tabs>
          <w:tab w:val="right" w:leader="dot" w:pos="9016"/>
        </w:tabs>
        <w:rPr>
          <w:rFonts w:eastAsiaTheme="minorEastAsia"/>
          <w:noProof/>
          <w:spacing w:val="30"/>
          <w:lang w:eastAsia="en-GB"/>
        </w:rPr>
      </w:pPr>
      <w:hyperlink w:anchor="_Toc512432276" w:history="1">
        <w:r w:rsidR="003E3207" w:rsidRPr="00FB6B3F">
          <w:rPr>
            <w:rStyle w:val="Hyperlink"/>
            <w:noProof/>
            <w:spacing w:val="30"/>
          </w:rPr>
          <w:t>Figure 2: How the passive RFID system works [35]</w:t>
        </w:r>
        <w:r w:rsidR="003E3207" w:rsidRPr="00FB6B3F">
          <w:rPr>
            <w:noProof/>
            <w:webHidden/>
            <w:spacing w:val="30"/>
          </w:rPr>
          <w:tab/>
        </w:r>
        <w:r w:rsidR="003E3207" w:rsidRPr="00FB6B3F">
          <w:rPr>
            <w:noProof/>
            <w:webHidden/>
            <w:spacing w:val="30"/>
          </w:rPr>
          <w:fldChar w:fldCharType="begin"/>
        </w:r>
        <w:r w:rsidR="003E3207" w:rsidRPr="00FB6B3F">
          <w:rPr>
            <w:noProof/>
            <w:webHidden/>
            <w:spacing w:val="30"/>
          </w:rPr>
          <w:instrText xml:space="preserve"> PAGEREF _Toc512432276 \h </w:instrText>
        </w:r>
        <w:r w:rsidR="003E3207" w:rsidRPr="00FB6B3F">
          <w:rPr>
            <w:noProof/>
            <w:webHidden/>
            <w:spacing w:val="30"/>
          </w:rPr>
        </w:r>
        <w:r w:rsidR="003E3207" w:rsidRPr="00FB6B3F">
          <w:rPr>
            <w:noProof/>
            <w:webHidden/>
            <w:spacing w:val="30"/>
          </w:rPr>
          <w:fldChar w:fldCharType="separate"/>
        </w:r>
        <w:r w:rsidR="003C51A2">
          <w:rPr>
            <w:noProof/>
            <w:webHidden/>
            <w:spacing w:val="30"/>
          </w:rPr>
          <w:t>6</w:t>
        </w:r>
        <w:r w:rsidR="003E3207" w:rsidRPr="00FB6B3F">
          <w:rPr>
            <w:noProof/>
            <w:webHidden/>
            <w:spacing w:val="30"/>
          </w:rPr>
          <w:fldChar w:fldCharType="end"/>
        </w:r>
      </w:hyperlink>
    </w:p>
    <w:p w:rsidR="003E3207" w:rsidRPr="00FB6B3F" w:rsidRDefault="0081000B">
      <w:pPr>
        <w:pStyle w:val="TableofFigures"/>
        <w:tabs>
          <w:tab w:val="right" w:leader="dot" w:pos="9016"/>
        </w:tabs>
        <w:rPr>
          <w:rFonts w:eastAsiaTheme="minorEastAsia"/>
          <w:noProof/>
          <w:spacing w:val="30"/>
          <w:lang w:eastAsia="en-GB"/>
        </w:rPr>
      </w:pPr>
      <w:hyperlink w:anchor="_Toc512432277" w:history="1">
        <w:r w:rsidR="003E3207" w:rsidRPr="00FB6B3F">
          <w:rPr>
            <w:rStyle w:val="Hyperlink"/>
            <w:noProof/>
            <w:spacing w:val="30"/>
          </w:rPr>
          <w:t>Figure 3: How the active RFID system works [36]</w:t>
        </w:r>
        <w:r w:rsidR="003E3207" w:rsidRPr="00FB6B3F">
          <w:rPr>
            <w:noProof/>
            <w:webHidden/>
            <w:spacing w:val="30"/>
          </w:rPr>
          <w:tab/>
        </w:r>
        <w:r w:rsidR="003E3207" w:rsidRPr="00FB6B3F">
          <w:rPr>
            <w:noProof/>
            <w:webHidden/>
            <w:spacing w:val="30"/>
          </w:rPr>
          <w:fldChar w:fldCharType="begin"/>
        </w:r>
        <w:r w:rsidR="003E3207" w:rsidRPr="00FB6B3F">
          <w:rPr>
            <w:noProof/>
            <w:webHidden/>
            <w:spacing w:val="30"/>
          </w:rPr>
          <w:instrText xml:space="preserve"> PAGEREF _Toc512432277 \h </w:instrText>
        </w:r>
        <w:r w:rsidR="003E3207" w:rsidRPr="00FB6B3F">
          <w:rPr>
            <w:noProof/>
            <w:webHidden/>
            <w:spacing w:val="30"/>
          </w:rPr>
        </w:r>
        <w:r w:rsidR="003E3207" w:rsidRPr="00FB6B3F">
          <w:rPr>
            <w:noProof/>
            <w:webHidden/>
            <w:spacing w:val="30"/>
          </w:rPr>
          <w:fldChar w:fldCharType="separate"/>
        </w:r>
        <w:r w:rsidR="003C51A2">
          <w:rPr>
            <w:noProof/>
            <w:webHidden/>
            <w:spacing w:val="30"/>
          </w:rPr>
          <w:t>7</w:t>
        </w:r>
        <w:r w:rsidR="003E3207" w:rsidRPr="00FB6B3F">
          <w:rPr>
            <w:noProof/>
            <w:webHidden/>
            <w:spacing w:val="30"/>
          </w:rPr>
          <w:fldChar w:fldCharType="end"/>
        </w:r>
      </w:hyperlink>
    </w:p>
    <w:p w:rsidR="003E3207" w:rsidRPr="00FB6B3F" w:rsidRDefault="0081000B">
      <w:pPr>
        <w:pStyle w:val="TableofFigures"/>
        <w:tabs>
          <w:tab w:val="right" w:leader="dot" w:pos="9016"/>
        </w:tabs>
        <w:rPr>
          <w:rFonts w:eastAsiaTheme="minorEastAsia"/>
          <w:noProof/>
          <w:spacing w:val="30"/>
          <w:lang w:eastAsia="en-GB"/>
        </w:rPr>
      </w:pPr>
      <w:hyperlink w:anchor="_Toc512432278" w:history="1">
        <w:r w:rsidR="003E3207" w:rsidRPr="00FB6B3F">
          <w:rPr>
            <w:rStyle w:val="Hyperlink"/>
            <w:noProof/>
            <w:spacing w:val="30"/>
          </w:rPr>
          <w:t>Figure 4: Credit card Transaction and tokenisation works [48]</w:t>
        </w:r>
        <w:r w:rsidR="003E3207" w:rsidRPr="00FB6B3F">
          <w:rPr>
            <w:noProof/>
            <w:webHidden/>
            <w:spacing w:val="30"/>
          </w:rPr>
          <w:tab/>
        </w:r>
        <w:r w:rsidR="003E3207" w:rsidRPr="00FB6B3F">
          <w:rPr>
            <w:noProof/>
            <w:webHidden/>
            <w:spacing w:val="30"/>
          </w:rPr>
          <w:fldChar w:fldCharType="begin"/>
        </w:r>
        <w:r w:rsidR="003E3207" w:rsidRPr="00FB6B3F">
          <w:rPr>
            <w:noProof/>
            <w:webHidden/>
            <w:spacing w:val="30"/>
          </w:rPr>
          <w:instrText xml:space="preserve"> PAGEREF _Toc512432278 \h </w:instrText>
        </w:r>
        <w:r w:rsidR="003E3207" w:rsidRPr="00FB6B3F">
          <w:rPr>
            <w:noProof/>
            <w:webHidden/>
            <w:spacing w:val="30"/>
          </w:rPr>
        </w:r>
        <w:r w:rsidR="003E3207" w:rsidRPr="00FB6B3F">
          <w:rPr>
            <w:noProof/>
            <w:webHidden/>
            <w:spacing w:val="30"/>
          </w:rPr>
          <w:fldChar w:fldCharType="separate"/>
        </w:r>
        <w:r w:rsidR="003C51A2">
          <w:rPr>
            <w:noProof/>
            <w:webHidden/>
            <w:spacing w:val="30"/>
          </w:rPr>
          <w:t>15</w:t>
        </w:r>
        <w:r w:rsidR="003E3207" w:rsidRPr="00FB6B3F">
          <w:rPr>
            <w:noProof/>
            <w:webHidden/>
            <w:spacing w:val="30"/>
          </w:rPr>
          <w:fldChar w:fldCharType="end"/>
        </w:r>
      </w:hyperlink>
    </w:p>
    <w:p w:rsidR="003E3207" w:rsidRPr="00FB6B3F" w:rsidRDefault="0081000B">
      <w:pPr>
        <w:pStyle w:val="TableofFigures"/>
        <w:tabs>
          <w:tab w:val="right" w:leader="dot" w:pos="9016"/>
        </w:tabs>
        <w:rPr>
          <w:rFonts w:eastAsiaTheme="minorEastAsia"/>
          <w:noProof/>
          <w:spacing w:val="30"/>
          <w:lang w:eastAsia="en-GB"/>
        </w:rPr>
      </w:pPr>
      <w:hyperlink w:anchor="_Toc512432279" w:history="1">
        <w:r w:rsidR="003E3207" w:rsidRPr="00FB6B3F">
          <w:rPr>
            <w:rStyle w:val="Hyperlink"/>
            <w:noProof/>
            <w:spacing w:val="30"/>
          </w:rPr>
          <w:t>Figure 5: FDD process model [53]</w:t>
        </w:r>
        <w:r w:rsidR="003E3207" w:rsidRPr="00FB6B3F">
          <w:rPr>
            <w:noProof/>
            <w:webHidden/>
            <w:spacing w:val="30"/>
          </w:rPr>
          <w:tab/>
        </w:r>
        <w:r w:rsidR="003E3207" w:rsidRPr="00FB6B3F">
          <w:rPr>
            <w:noProof/>
            <w:webHidden/>
            <w:spacing w:val="30"/>
          </w:rPr>
          <w:fldChar w:fldCharType="begin"/>
        </w:r>
        <w:r w:rsidR="003E3207" w:rsidRPr="00FB6B3F">
          <w:rPr>
            <w:noProof/>
            <w:webHidden/>
            <w:spacing w:val="30"/>
          </w:rPr>
          <w:instrText xml:space="preserve"> PAGEREF _Toc512432279 \h </w:instrText>
        </w:r>
        <w:r w:rsidR="003E3207" w:rsidRPr="00FB6B3F">
          <w:rPr>
            <w:noProof/>
            <w:webHidden/>
            <w:spacing w:val="30"/>
          </w:rPr>
        </w:r>
        <w:r w:rsidR="003E3207" w:rsidRPr="00FB6B3F">
          <w:rPr>
            <w:noProof/>
            <w:webHidden/>
            <w:spacing w:val="30"/>
          </w:rPr>
          <w:fldChar w:fldCharType="separate"/>
        </w:r>
        <w:r w:rsidR="003C51A2">
          <w:rPr>
            <w:noProof/>
            <w:webHidden/>
            <w:spacing w:val="30"/>
          </w:rPr>
          <w:t>20</w:t>
        </w:r>
        <w:r w:rsidR="003E3207" w:rsidRPr="00FB6B3F">
          <w:rPr>
            <w:noProof/>
            <w:webHidden/>
            <w:spacing w:val="30"/>
          </w:rPr>
          <w:fldChar w:fldCharType="end"/>
        </w:r>
      </w:hyperlink>
    </w:p>
    <w:p w:rsidR="003E3207" w:rsidRPr="00FB6B3F" w:rsidRDefault="0081000B">
      <w:pPr>
        <w:pStyle w:val="TableofFigures"/>
        <w:tabs>
          <w:tab w:val="right" w:leader="dot" w:pos="9016"/>
        </w:tabs>
        <w:rPr>
          <w:rFonts w:eastAsiaTheme="minorEastAsia"/>
          <w:noProof/>
          <w:spacing w:val="30"/>
          <w:lang w:eastAsia="en-GB"/>
        </w:rPr>
      </w:pPr>
      <w:hyperlink w:anchor="_Toc512432280" w:history="1">
        <w:r w:rsidR="003E3207" w:rsidRPr="00FB6B3F">
          <w:rPr>
            <w:rStyle w:val="Hyperlink"/>
            <w:noProof/>
            <w:spacing w:val="30"/>
          </w:rPr>
          <w:t>Figure 6 : Version 3 of ERD diagram</w:t>
        </w:r>
        <w:r w:rsidR="003E3207" w:rsidRPr="00FB6B3F">
          <w:rPr>
            <w:noProof/>
            <w:webHidden/>
            <w:spacing w:val="30"/>
          </w:rPr>
          <w:tab/>
        </w:r>
        <w:r w:rsidR="003E3207" w:rsidRPr="00FB6B3F">
          <w:rPr>
            <w:noProof/>
            <w:webHidden/>
            <w:spacing w:val="30"/>
          </w:rPr>
          <w:fldChar w:fldCharType="begin"/>
        </w:r>
        <w:r w:rsidR="003E3207" w:rsidRPr="00FB6B3F">
          <w:rPr>
            <w:noProof/>
            <w:webHidden/>
            <w:spacing w:val="30"/>
          </w:rPr>
          <w:instrText xml:space="preserve"> PAGEREF _Toc512432280 \h </w:instrText>
        </w:r>
        <w:r w:rsidR="003E3207" w:rsidRPr="00FB6B3F">
          <w:rPr>
            <w:noProof/>
            <w:webHidden/>
            <w:spacing w:val="30"/>
          </w:rPr>
        </w:r>
        <w:r w:rsidR="003E3207" w:rsidRPr="00FB6B3F">
          <w:rPr>
            <w:noProof/>
            <w:webHidden/>
            <w:spacing w:val="30"/>
          </w:rPr>
          <w:fldChar w:fldCharType="separate"/>
        </w:r>
        <w:r w:rsidR="003C51A2">
          <w:rPr>
            <w:noProof/>
            <w:webHidden/>
            <w:spacing w:val="30"/>
          </w:rPr>
          <w:t>24</w:t>
        </w:r>
        <w:r w:rsidR="003E3207" w:rsidRPr="00FB6B3F">
          <w:rPr>
            <w:noProof/>
            <w:webHidden/>
            <w:spacing w:val="30"/>
          </w:rPr>
          <w:fldChar w:fldCharType="end"/>
        </w:r>
      </w:hyperlink>
    </w:p>
    <w:p w:rsidR="003E3207" w:rsidRPr="00FB6B3F" w:rsidRDefault="0081000B">
      <w:pPr>
        <w:pStyle w:val="TableofFigures"/>
        <w:tabs>
          <w:tab w:val="right" w:leader="dot" w:pos="9016"/>
        </w:tabs>
        <w:rPr>
          <w:rFonts w:eastAsiaTheme="minorEastAsia"/>
          <w:noProof/>
          <w:spacing w:val="30"/>
          <w:lang w:eastAsia="en-GB"/>
        </w:rPr>
      </w:pPr>
      <w:hyperlink w:anchor="_Toc512432281" w:history="1">
        <w:r w:rsidR="003E3207" w:rsidRPr="00FB6B3F">
          <w:rPr>
            <w:rStyle w:val="Hyperlink"/>
            <w:noProof/>
            <w:spacing w:val="30"/>
          </w:rPr>
          <w:t>Figure 7: Access ERD diagram</w:t>
        </w:r>
        <w:r w:rsidR="003E3207" w:rsidRPr="00FB6B3F">
          <w:rPr>
            <w:noProof/>
            <w:webHidden/>
            <w:spacing w:val="30"/>
          </w:rPr>
          <w:tab/>
        </w:r>
        <w:r w:rsidR="003E3207" w:rsidRPr="00FB6B3F">
          <w:rPr>
            <w:noProof/>
            <w:webHidden/>
            <w:spacing w:val="30"/>
          </w:rPr>
          <w:fldChar w:fldCharType="begin"/>
        </w:r>
        <w:r w:rsidR="003E3207" w:rsidRPr="00FB6B3F">
          <w:rPr>
            <w:noProof/>
            <w:webHidden/>
            <w:spacing w:val="30"/>
          </w:rPr>
          <w:instrText xml:space="preserve"> PAGEREF _Toc512432281 \h </w:instrText>
        </w:r>
        <w:r w:rsidR="003E3207" w:rsidRPr="00FB6B3F">
          <w:rPr>
            <w:noProof/>
            <w:webHidden/>
            <w:spacing w:val="30"/>
          </w:rPr>
        </w:r>
        <w:r w:rsidR="003E3207" w:rsidRPr="00FB6B3F">
          <w:rPr>
            <w:noProof/>
            <w:webHidden/>
            <w:spacing w:val="30"/>
          </w:rPr>
          <w:fldChar w:fldCharType="separate"/>
        </w:r>
        <w:r w:rsidR="003C51A2">
          <w:rPr>
            <w:noProof/>
            <w:webHidden/>
            <w:spacing w:val="30"/>
          </w:rPr>
          <w:t>25</w:t>
        </w:r>
        <w:r w:rsidR="003E3207" w:rsidRPr="00FB6B3F">
          <w:rPr>
            <w:noProof/>
            <w:webHidden/>
            <w:spacing w:val="30"/>
          </w:rPr>
          <w:fldChar w:fldCharType="end"/>
        </w:r>
      </w:hyperlink>
    </w:p>
    <w:p w:rsidR="003E3207" w:rsidRPr="00FB6B3F" w:rsidRDefault="0081000B">
      <w:pPr>
        <w:pStyle w:val="TableofFigures"/>
        <w:tabs>
          <w:tab w:val="right" w:leader="dot" w:pos="9016"/>
        </w:tabs>
        <w:rPr>
          <w:rFonts w:eastAsiaTheme="minorEastAsia"/>
          <w:noProof/>
          <w:spacing w:val="30"/>
          <w:lang w:eastAsia="en-GB"/>
        </w:rPr>
      </w:pPr>
      <w:hyperlink w:anchor="_Toc512432282" w:history="1">
        <w:r w:rsidR="003E3207" w:rsidRPr="00FB6B3F">
          <w:rPr>
            <w:rStyle w:val="Hyperlink"/>
            <w:noProof/>
            <w:spacing w:val="30"/>
          </w:rPr>
          <w:t>Figure 8: Storyboard switchboard</w:t>
        </w:r>
        <w:r w:rsidR="003E3207" w:rsidRPr="00FB6B3F">
          <w:rPr>
            <w:noProof/>
            <w:webHidden/>
            <w:spacing w:val="30"/>
          </w:rPr>
          <w:tab/>
        </w:r>
        <w:r w:rsidR="003E3207" w:rsidRPr="00FB6B3F">
          <w:rPr>
            <w:noProof/>
            <w:webHidden/>
            <w:spacing w:val="30"/>
          </w:rPr>
          <w:fldChar w:fldCharType="begin"/>
        </w:r>
        <w:r w:rsidR="003E3207" w:rsidRPr="00FB6B3F">
          <w:rPr>
            <w:noProof/>
            <w:webHidden/>
            <w:spacing w:val="30"/>
          </w:rPr>
          <w:instrText xml:space="preserve"> PAGEREF _Toc512432282 \h </w:instrText>
        </w:r>
        <w:r w:rsidR="003E3207" w:rsidRPr="00FB6B3F">
          <w:rPr>
            <w:noProof/>
            <w:webHidden/>
            <w:spacing w:val="30"/>
          </w:rPr>
        </w:r>
        <w:r w:rsidR="003E3207" w:rsidRPr="00FB6B3F">
          <w:rPr>
            <w:noProof/>
            <w:webHidden/>
            <w:spacing w:val="30"/>
          </w:rPr>
          <w:fldChar w:fldCharType="separate"/>
        </w:r>
        <w:r w:rsidR="003C51A2">
          <w:rPr>
            <w:noProof/>
            <w:webHidden/>
            <w:spacing w:val="30"/>
          </w:rPr>
          <w:t>26</w:t>
        </w:r>
        <w:r w:rsidR="003E3207" w:rsidRPr="00FB6B3F">
          <w:rPr>
            <w:noProof/>
            <w:webHidden/>
            <w:spacing w:val="30"/>
          </w:rPr>
          <w:fldChar w:fldCharType="end"/>
        </w:r>
      </w:hyperlink>
    </w:p>
    <w:p w:rsidR="003E3207" w:rsidRPr="00FB6B3F" w:rsidRDefault="0081000B">
      <w:pPr>
        <w:pStyle w:val="TableofFigures"/>
        <w:tabs>
          <w:tab w:val="right" w:leader="dot" w:pos="9016"/>
        </w:tabs>
        <w:rPr>
          <w:rFonts w:eastAsiaTheme="minorEastAsia"/>
          <w:noProof/>
          <w:spacing w:val="30"/>
          <w:lang w:eastAsia="en-GB"/>
        </w:rPr>
      </w:pPr>
      <w:hyperlink w:anchor="_Toc512432283" w:history="1">
        <w:r w:rsidR="003E3207" w:rsidRPr="00FB6B3F">
          <w:rPr>
            <w:rStyle w:val="Hyperlink"/>
            <w:noProof/>
            <w:spacing w:val="30"/>
          </w:rPr>
          <w:t>Figure 9: version 1 ERD</w:t>
        </w:r>
        <w:r w:rsidR="003E3207" w:rsidRPr="00FB6B3F">
          <w:rPr>
            <w:noProof/>
            <w:webHidden/>
            <w:spacing w:val="30"/>
          </w:rPr>
          <w:tab/>
        </w:r>
        <w:r w:rsidR="003E3207" w:rsidRPr="00FB6B3F">
          <w:rPr>
            <w:noProof/>
            <w:webHidden/>
            <w:spacing w:val="30"/>
          </w:rPr>
          <w:fldChar w:fldCharType="begin"/>
        </w:r>
        <w:r w:rsidR="003E3207" w:rsidRPr="00FB6B3F">
          <w:rPr>
            <w:noProof/>
            <w:webHidden/>
            <w:spacing w:val="30"/>
          </w:rPr>
          <w:instrText xml:space="preserve"> PAGEREF _Toc512432283 \h </w:instrText>
        </w:r>
        <w:r w:rsidR="003E3207" w:rsidRPr="00FB6B3F">
          <w:rPr>
            <w:noProof/>
            <w:webHidden/>
            <w:spacing w:val="30"/>
          </w:rPr>
        </w:r>
        <w:r w:rsidR="003E3207" w:rsidRPr="00FB6B3F">
          <w:rPr>
            <w:noProof/>
            <w:webHidden/>
            <w:spacing w:val="30"/>
          </w:rPr>
          <w:fldChar w:fldCharType="separate"/>
        </w:r>
        <w:r w:rsidR="003C51A2">
          <w:rPr>
            <w:noProof/>
            <w:webHidden/>
            <w:spacing w:val="30"/>
          </w:rPr>
          <w:t>39</w:t>
        </w:r>
        <w:r w:rsidR="003E3207" w:rsidRPr="00FB6B3F">
          <w:rPr>
            <w:noProof/>
            <w:webHidden/>
            <w:spacing w:val="30"/>
          </w:rPr>
          <w:fldChar w:fldCharType="end"/>
        </w:r>
      </w:hyperlink>
    </w:p>
    <w:p w:rsidR="003E3207" w:rsidRPr="00FB6B3F" w:rsidRDefault="0081000B">
      <w:pPr>
        <w:pStyle w:val="TableofFigures"/>
        <w:tabs>
          <w:tab w:val="right" w:leader="dot" w:pos="9016"/>
        </w:tabs>
        <w:rPr>
          <w:rFonts w:eastAsiaTheme="minorEastAsia"/>
          <w:noProof/>
          <w:spacing w:val="30"/>
          <w:lang w:eastAsia="en-GB"/>
        </w:rPr>
      </w:pPr>
      <w:hyperlink w:anchor="_Toc512432284" w:history="1">
        <w:r w:rsidR="003E3207" w:rsidRPr="00FB6B3F">
          <w:rPr>
            <w:rStyle w:val="Hyperlink"/>
            <w:noProof/>
            <w:spacing w:val="30"/>
          </w:rPr>
          <w:t>Figure 10: Version 2 ERD</w:t>
        </w:r>
        <w:r w:rsidR="003E3207" w:rsidRPr="00FB6B3F">
          <w:rPr>
            <w:noProof/>
            <w:webHidden/>
            <w:spacing w:val="30"/>
          </w:rPr>
          <w:tab/>
        </w:r>
        <w:r w:rsidR="003E3207" w:rsidRPr="00FB6B3F">
          <w:rPr>
            <w:noProof/>
            <w:webHidden/>
            <w:spacing w:val="30"/>
          </w:rPr>
          <w:fldChar w:fldCharType="begin"/>
        </w:r>
        <w:r w:rsidR="003E3207" w:rsidRPr="00FB6B3F">
          <w:rPr>
            <w:noProof/>
            <w:webHidden/>
            <w:spacing w:val="30"/>
          </w:rPr>
          <w:instrText xml:space="preserve"> PAGEREF _Toc512432284 \h </w:instrText>
        </w:r>
        <w:r w:rsidR="003E3207" w:rsidRPr="00FB6B3F">
          <w:rPr>
            <w:noProof/>
            <w:webHidden/>
            <w:spacing w:val="30"/>
          </w:rPr>
        </w:r>
        <w:r w:rsidR="003E3207" w:rsidRPr="00FB6B3F">
          <w:rPr>
            <w:noProof/>
            <w:webHidden/>
            <w:spacing w:val="30"/>
          </w:rPr>
          <w:fldChar w:fldCharType="separate"/>
        </w:r>
        <w:r w:rsidR="003C51A2">
          <w:rPr>
            <w:noProof/>
            <w:webHidden/>
            <w:spacing w:val="30"/>
          </w:rPr>
          <w:t>41</w:t>
        </w:r>
        <w:r w:rsidR="003E3207" w:rsidRPr="00FB6B3F">
          <w:rPr>
            <w:noProof/>
            <w:webHidden/>
            <w:spacing w:val="30"/>
          </w:rPr>
          <w:fldChar w:fldCharType="end"/>
        </w:r>
      </w:hyperlink>
    </w:p>
    <w:p w:rsidR="003E3207" w:rsidRPr="00FB6B3F" w:rsidRDefault="0081000B">
      <w:pPr>
        <w:pStyle w:val="TableofFigures"/>
        <w:tabs>
          <w:tab w:val="right" w:leader="dot" w:pos="9016"/>
        </w:tabs>
        <w:rPr>
          <w:rFonts w:eastAsiaTheme="minorEastAsia"/>
          <w:noProof/>
          <w:spacing w:val="30"/>
          <w:lang w:eastAsia="en-GB"/>
        </w:rPr>
      </w:pPr>
      <w:hyperlink w:anchor="_Toc512432285" w:history="1">
        <w:r w:rsidR="003E3207" w:rsidRPr="00FB6B3F">
          <w:rPr>
            <w:rStyle w:val="Hyperlink"/>
            <w:noProof/>
            <w:spacing w:val="30"/>
          </w:rPr>
          <w:t>Figure 11: storyboard Switchboard</w:t>
        </w:r>
        <w:r w:rsidR="003E3207" w:rsidRPr="00FB6B3F">
          <w:rPr>
            <w:noProof/>
            <w:webHidden/>
            <w:spacing w:val="30"/>
          </w:rPr>
          <w:tab/>
        </w:r>
        <w:r w:rsidR="003E3207" w:rsidRPr="00FB6B3F">
          <w:rPr>
            <w:noProof/>
            <w:webHidden/>
            <w:spacing w:val="30"/>
          </w:rPr>
          <w:fldChar w:fldCharType="begin"/>
        </w:r>
        <w:r w:rsidR="003E3207" w:rsidRPr="00FB6B3F">
          <w:rPr>
            <w:noProof/>
            <w:webHidden/>
            <w:spacing w:val="30"/>
          </w:rPr>
          <w:instrText xml:space="preserve"> PAGEREF _Toc512432285 \h </w:instrText>
        </w:r>
        <w:r w:rsidR="003E3207" w:rsidRPr="00FB6B3F">
          <w:rPr>
            <w:noProof/>
            <w:webHidden/>
            <w:spacing w:val="30"/>
          </w:rPr>
        </w:r>
        <w:r w:rsidR="003E3207" w:rsidRPr="00FB6B3F">
          <w:rPr>
            <w:noProof/>
            <w:webHidden/>
            <w:spacing w:val="30"/>
          </w:rPr>
          <w:fldChar w:fldCharType="separate"/>
        </w:r>
        <w:r w:rsidR="003C51A2">
          <w:rPr>
            <w:noProof/>
            <w:webHidden/>
            <w:spacing w:val="30"/>
          </w:rPr>
          <w:t>42</w:t>
        </w:r>
        <w:r w:rsidR="003E3207" w:rsidRPr="00FB6B3F">
          <w:rPr>
            <w:noProof/>
            <w:webHidden/>
            <w:spacing w:val="30"/>
          </w:rPr>
          <w:fldChar w:fldCharType="end"/>
        </w:r>
      </w:hyperlink>
    </w:p>
    <w:p w:rsidR="003E3207" w:rsidRPr="00FB6B3F" w:rsidRDefault="0081000B">
      <w:pPr>
        <w:pStyle w:val="TableofFigures"/>
        <w:tabs>
          <w:tab w:val="right" w:leader="dot" w:pos="9016"/>
        </w:tabs>
        <w:rPr>
          <w:rFonts w:eastAsiaTheme="minorEastAsia"/>
          <w:noProof/>
          <w:spacing w:val="30"/>
          <w:lang w:eastAsia="en-GB"/>
        </w:rPr>
      </w:pPr>
      <w:hyperlink w:anchor="_Toc512432286" w:history="1">
        <w:r w:rsidR="003E3207" w:rsidRPr="00FB6B3F">
          <w:rPr>
            <w:rStyle w:val="Hyperlink"/>
            <w:noProof/>
            <w:spacing w:val="30"/>
          </w:rPr>
          <w:t>Figure 12: storyboard Forms</w:t>
        </w:r>
        <w:r w:rsidR="003E3207" w:rsidRPr="00FB6B3F">
          <w:rPr>
            <w:noProof/>
            <w:webHidden/>
            <w:spacing w:val="30"/>
          </w:rPr>
          <w:tab/>
        </w:r>
        <w:r w:rsidR="003E3207" w:rsidRPr="00FB6B3F">
          <w:rPr>
            <w:noProof/>
            <w:webHidden/>
            <w:spacing w:val="30"/>
          </w:rPr>
          <w:fldChar w:fldCharType="begin"/>
        </w:r>
        <w:r w:rsidR="003E3207" w:rsidRPr="00FB6B3F">
          <w:rPr>
            <w:noProof/>
            <w:webHidden/>
            <w:spacing w:val="30"/>
          </w:rPr>
          <w:instrText xml:space="preserve"> PAGEREF _Toc512432286 \h </w:instrText>
        </w:r>
        <w:r w:rsidR="003E3207" w:rsidRPr="00FB6B3F">
          <w:rPr>
            <w:noProof/>
            <w:webHidden/>
            <w:spacing w:val="30"/>
          </w:rPr>
        </w:r>
        <w:r w:rsidR="003E3207" w:rsidRPr="00FB6B3F">
          <w:rPr>
            <w:noProof/>
            <w:webHidden/>
            <w:spacing w:val="30"/>
          </w:rPr>
          <w:fldChar w:fldCharType="separate"/>
        </w:r>
        <w:r w:rsidR="003C51A2">
          <w:rPr>
            <w:noProof/>
            <w:webHidden/>
            <w:spacing w:val="30"/>
          </w:rPr>
          <w:t>42</w:t>
        </w:r>
        <w:r w:rsidR="003E3207" w:rsidRPr="00FB6B3F">
          <w:rPr>
            <w:noProof/>
            <w:webHidden/>
            <w:spacing w:val="30"/>
          </w:rPr>
          <w:fldChar w:fldCharType="end"/>
        </w:r>
      </w:hyperlink>
    </w:p>
    <w:p w:rsidR="003E3207" w:rsidRPr="00FB6B3F" w:rsidRDefault="0081000B">
      <w:pPr>
        <w:pStyle w:val="TableofFigures"/>
        <w:tabs>
          <w:tab w:val="right" w:leader="dot" w:pos="9016"/>
        </w:tabs>
        <w:rPr>
          <w:rFonts w:eastAsiaTheme="minorEastAsia"/>
          <w:noProof/>
          <w:spacing w:val="30"/>
          <w:lang w:eastAsia="en-GB"/>
        </w:rPr>
      </w:pPr>
      <w:hyperlink w:anchor="_Toc512432287" w:history="1">
        <w:r w:rsidR="003E3207" w:rsidRPr="00FB6B3F">
          <w:rPr>
            <w:rStyle w:val="Hyperlink"/>
            <w:noProof/>
            <w:spacing w:val="30"/>
          </w:rPr>
          <w:t>Figure 13: storyboard Report switchboard</w:t>
        </w:r>
        <w:r w:rsidR="003E3207" w:rsidRPr="00FB6B3F">
          <w:rPr>
            <w:noProof/>
            <w:webHidden/>
            <w:spacing w:val="30"/>
          </w:rPr>
          <w:tab/>
        </w:r>
        <w:r w:rsidR="003E3207" w:rsidRPr="00FB6B3F">
          <w:rPr>
            <w:noProof/>
            <w:webHidden/>
            <w:spacing w:val="30"/>
          </w:rPr>
          <w:fldChar w:fldCharType="begin"/>
        </w:r>
        <w:r w:rsidR="003E3207" w:rsidRPr="00FB6B3F">
          <w:rPr>
            <w:noProof/>
            <w:webHidden/>
            <w:spacing w:val="30"/>
          </w:rPr>
          <w:instrText xml:space="preserve"> PAGEREF _Toc512432287 \h </w:instrText>
        </w:r>
        <w:r w:rsidR="003E3207" w:rsidRPr="00FB6B3F">
          <w:rPr>
            <w:noProof/>
            <w:webHidden/>
            <w:spacing w:val="30"/>
          </w:rPr>
        </w:r>
        <w:r w:rsidR="003E3207" w:rsidRPr="00FB6B3F">
          <w:rPr>
            <w:noProof/>
            <w:webHidden/>
            <w:spacing w:val="30"/>
          </w:rPr>
          <w:fldChar w:fldCharType="separate"/>
        </w:r>
        <w:r w:rsidR="003C51A2">
          <w:rPr>
            <w:noProof/>
            <w:webHidden/>
            <w:spacing w:val="30"/>
          </w:rPr>
          <w:t>43</w:t>
        </w:r>
        <w:r w:rsidR="003E3207" w:rsidRPr="00FB6B3F">
          <w:rPr>
            <w:noProof/>
            <w:webHidden/>
            <w:spacing w:val="30"/>
          </w:rPr>
          <w:fldChar w:fldCharType="end"/>
        </w:r>
      </w:hyperlink>
    </w:p>
    <w:p w:rsidR="003E3207" w:rsidRPr="00FB6B3F" w:rsidRDefault="0081000B">
      <w:pPr>
        <w:pStyle w:val="TableofFigures"/>
        <w:tabs>
          <w:tab w:val="right" w:leader="dot" w:pos="9016"/>
        </w:tabs>
        <w:rPr>
          <w:rFonts w:eastAsiaTheme="minorEastAsia"/>
          <w:noProof/>
          <w:spacing w:val="30"/>
          <w:lang w:eastAsia="en-GB"/>
        </w:rPr>
      </w:pPr>
      <w:hyperlink w:anchor="_Toc512432288" w:history="1">
        <w:r w:rsidR="003E3207" w:rsidRPr="00FB6B3F">
          <w:rPr>
            <w:rStyle w:val="Hyperlink"/>
            <w:noProof/>
            <w:spacing w:val="30"/>
          </w:rPr>
          <w:t>Figure 14: switchboard</w:t>
        </w:r>
        <w:r w:rsidR="003E3207" w:rsidRPr="00FB6B3F">
          <w:rPr>
            <w:noProof/>
            <w:webHidden/>
            <w:spacing w:val="30"/>
          </w:rPr>
          <w:tab/>
        </w:r>
        <w:r w:rsidR="003E3207" w:rsidRPr="00FB6B3F">
          <w:rPr>
            <w:noProof/>
            <w:webHidden/>
            <w:spacing w:val="30"/>
          </w:rPr>
          <w:fldChar w:fldCharType="begin"/>
        </w:r>
        <w:r w:rsidR="003E3207" w:rsidRPr="00FB6B3F">
          <w:rPr>
            <w:noProof/>
            <w:webHidden/>
            <w:spacing w:val="30"/>
          </w:rPr>
          <w:instrText xml:space="preserve"> PAGEREF _Toc512432288 \h </w:instrText>
        </w:r>
        <w:r w:rsidR="003E3207" w:rsidRPr="00FB6B3F">
          <w:rPr>
            <w:noProof/>
            <w:webHidden/>
            <w:spacing w:val="30"/>
          </w:rPr>
        </w:r>
        <w:r w:rsidR="003E3207" w:rsidRPr="00FB6B3F">
          <w:rPr>
            <w:noProof/>
            <w:webHidden/>
            <w:spacing w:val="30"/>
          </w:rPr>
          <w:fldChar w:fldCharType="separate"/>
        </w:r>
        <w:r w:rsidR="003C51A2">
          <w:rPr>
            <w:noProof/>
            <w:webHidden/>
            <w:spacing w:val="30"/>
          </w:rPr>
          <w:t>76</w:t>
        </w:r>
        <w:r w:rsidR="003E3207" w:rsidRPr="00FB6B3F">
          <w:rPr>
            <w:noProof/>
            <w:webHidden/>
            <w:spacing w:val="30"/>
          </w:rPr>
          <w:fldChar w:fldCharType="end"/>
        </w:r>
      </w:hyperlink>
    </w:p>
    <w:p w:rsidR="003E3207" w:rsidRPr="00FB6B3F" w:rsidRDefault="0081000B">
      <w:pPr>
        <w:pStyle w:val="TableofFigures"/>
        <w:tabs>
          <w:tab w:val="right" w:leader="dot" w:pos="9016"/>
        </w:tabs>
        <w:rPr>
          <w:rFonts w:eastAsiaTheme="minorEastAsia"/>
          <w:noProof/>
          <w:spacing w:val="30"/>
          <w:lang w:eastAsia="en-GB"/>
        </w:rPr>
      </w:pPr>
      <w:hyperlink w:anchor="_Toc512432289" w:history="1">
        <w:r w:rsidR="003E3207" w:rsidRPr="00FB6B3F">
          <w:rPr>
            <w:rStyle w:val="Hyperlink"/>
            <w:noProof/>
            <w:spacing w:val="30"/>
          </w:rPr>
          <w:t>Figure 15: attendance form</w:t>
        </w:r>
        <w:r w:rsidR="003E3207" w:rsidRPr="00FB6B3F">
          <w:rPr>
            <w:noProof/>
            <w:webHidden/>
            <w:spacing w:val="30"/>
          </w:rPr>
          <w:tab/>
        </w:r>
        <w:r w:rsidR="003E3207" w:rsidRPr="00FB6B3F">
          <w:rPr>
            <w:noProof/>
            <w:webHidden/>
            <w:spacing w:val="30"/>
          </w:rPr>
          <w:fldChar w:fldCharType="begin"/>
        </w:r>
        <w:r w:rsidR="003E3207" w:rsidRPr="00FB6B3F">
          <w:rPr>
            <w:noProof/>
            <w:webHidden/>
            <w:spacing w:val="30"/>
          </w:rPr>
          <w:instrText xml:space="preserve"> PAGEREF _Toc512432289 \h </w:instrText>
        </w:r>
        <w:r w:rsidR="003E3207" w:rsidRPr="00FB6B3F">
          <w:rPr>
            <w:noProof/>
            <w:webHidden/>
            <w:spacing w:val="30"/>
          </w:rPr>
        </w:r>
        <w:r w:rsidR="003E3207" w:rsidRPr="00FB6B3F">
          <w:rPr>
            <w:noProof/>
            <w:webHidden/>
            <w:spacing w:val="30"/>
          </w:rPr>
          <w:fldChar w:fldCharType="separate"/>
        </w:r>
        <w:r w:rsidR="003C51A2">
          <w:rPr>
            <w:noProof/>
            <w:webHidden/>
            <w:spacing w:val="30"/>
          </w:rPr>
          <w:t>77</w:t>
        </w:r>
        <w:r w:rsidR="003E3207" w:rsidRPr="00FB6B3F">
          <w:rPr>
            <w:noProof/>
            <w:webHidden/>
            <w:spacing w:val="30"/>
          </w:rPr>
          <w:fldChar w:fldCharType="end"/>
        </w:r>
      </w:hyperlink>
    </w:p>
    <w:p w:rsidR="003E3207" w:rsidRPr="00FB6B3F" w:rsidRDefault="0081000B">
      <w:pPr>
        <w:pStyle w:val="TableofFigures"/>
        <w:tabs>
          <w:tab w:val="right" w:leader="dot" w:pos="9016"/>
        </w:tabs>
        <w:rPr>
          <w:rFonts w:eastAsiaTheme="minorEastAsia"/>
          <w:noProof/>
          <w:spacing w:val="30"/>
          <w:lang w:eastAsia="en-GB"/>
        </w:rPr>
      </w:pPr>
      <w:hyperlink w:anchor="_Toc512432290" w:history="1">
        <w:r w:rsidR="003E3207" w:rsidRPr="00FB6B3F">
          <w:rPr>
            <w:rStyle w:val="Hyperlink"/>
            <w:noProof/>
            <w:spacing w:val="30"/>
          </w:rPr>
          <w:t>Figure 16:class form</w:t>
        </w:r>
        <w:r w:rsidR="003E3207" w:rsidRPr="00FB6B3F">
          <w:rPr>
            <w:noProof/>
            <w:webHidden/>
            <w:spacing w:val="30"/>
          </w:rPr>
          <w:tab/>
        </w:r>
        <w:r w:rsidR="003E3207" w:rsidRPr="00FB6B3F">
          <w:rPr>
            <w:noProof/>
            <w:webHidden/>
            <w:spacing w:val="30"/>
          </w:rPr>
          <w:fldChar w:fldCharType="begin"/>
        </w:r>
        <w:r w:rsidR="003E3207" w:rsidRPr="00FB6B3F">
          <w:rPr>
            <w:noProof/>
            <w:webHidden/>
            <w:spacing w:val="30"/>
          </w:rPr>
          <w:instrText xml:space="preserve"> PAGEREF _Toc512432290 \h </w:instrText>
        </w:r>
        <w:r w:rsidR="003E3207" w:rsidRPr="00FB6B3F">
          <w:rPr>
            <w:noProof/>
            <w:webHidden/>
            <w:spacing w:val="30"/>
          </w:rPr>
        </w:r>
        <w:r w:rsidR="003E3207" w:rsidRPr="00FB6B3F">
          <w:rPr>
            <w:noProof/>
            <w:webHidden/>
            <w:spacing w:val="30"/>
          </w:rPr>
          <w:fldChar w:fldCharType="separate"/>
        </w:r>
        <w:r w:rsidR="003C51A2">
          <w:rPr>
            <w:noProof/>
            <w:webHidden/>
            <w:spacing w:val="30"/>
          </w:rPr>
          <w:t>78</w:t>
        </w:r>
        <w:r w:rsidR="003E3207" w:rsidRPr="00FB6B3F">
          <w:rPr>
            <w:noProof/>
            <w:webHidden/>
            <w:spacing w:val="30"/>
          </w:rPr>
          <w:fldChar w:fldCharType="end"/>
        </w:r>
      </w:hyperlink>
    </w:p>
    <w:p w:rsidR="003E3207" w:rsidRPr="00FB6B3F" w:rsidRDefault="0081000B">
      <w:pPr>
        <w:pStyle w:val="TableofFigures"/>
        <w:tabs>
          <w:tab w:val="right" w:leader="dot" w:pos="9016"/>
        </w:tabs>
        <w:rPr>
          <w:rFonts w:eastAsiaTheme="minorEastAsia"/>
          <w:noProof/>
          <w:spacing w:val="30"/>
          <w:lang w:eastAsia="en-GB"/>
        </w:rPr>
      </w:pPr>
      <w:hyperlink w:anchor="_Toc512432291" w:history="1">
        <w:r w:rsidR="003E3207" w:rsidRPr="00FB6B3F">
          <w:rPr>
            <w:rStyle w:val="Hyperlink"/>
            <w:noProof/>
            <w:spacing w:val="30"/>
          </w:rPr>
          <w:t>Figure 17: line form</w:t>
        </w:r>
        <w:r w:rsidR="003E3207" w:rsidRPr="00FB6B3F">
          <w:rPr>
            <w:noProof/>
            <w:webHidden/>
            <w:spacing w:val="30"/>
          </w:rPr>
          <w:tab/>
        </w:r>
        <w:r w:rsidR="003E3207" w:rsidRPr="00FB6B3F">
          <w:rPr>
            <w:noProof/>
            <w:webHidden/>
            <w:spacing w:val="30"/>
          </w:rPr>
          <w:fldChar w:fldCharType="begin"/>
        </w:r>
        <w:r w:rsidR="003E3207" w:rsidRPr="00FB6B3F">
          <w:rPr>
            <w:noProof/>
            <w:webHidden/>
            <w:spacing w:val="30"/>
          </w:rPr>
          <w:instrText xml:space="preserve"> PAGEREF _Toc512432291 \h </w:instrText>
        </w:r>
        <w:r w:rsidR="003E3207" w:rsidRPr="00FB6B3F">
          <w:rPr>
            <w:noProof/>
            <w:webHidden/>
            <w:spacing w:val="30"/>
          </w:rPr>
        </w:r>
        <w:r w:rsidR="003E3207" w:rsidRPr="00FB6B3F">
          <w:rPr>
            <w:noProof/>
            <w:webHidden/>
            <w:spacing w:val="30"/>
          </w:rPr>
          <w:fldChar w:fldCharType="separate"/>
        </w:r>
        <w:r w:rsidR="003C51A2">
          <w:rPr>
            <w:noProof/>
            <w:webHidden/>
            <w:spacing w:val="30"/>
          </w:rPr>
          <w:t>79</w:t>
        </w:r>
        <w:r w:rsidR="003E3207" w:rsidRPr="00FB6B3F">
          <w:rPr>
            <w:noProof/>
            <w:webHidden/>
            <w:spacing w:val="30"/>
          </w:rPr>
          <w:fldChar w:fldCharType="end"/>
        </w:r>
      </w:hyperlink>
    </w:p>
    <w:p w:rsidR="003E3207" w:rsidRPr="00FB6B3F" w:rsidRDefault="0081000B">
      <w:pPr>
        <w:pStyle w:val="TableofFigures"/>
        <w:tabs>
          <w:tab w:val="right" w:leader="dot" w:pos="9016"/>
        </w:tabs>
        <w:rPr>
          <w:rFonts w:eastAsiaTheme="minorEastAsia"/>
          <w:noProof/>
          <w:spacing w:val="30"/>
          <w:lang w:eastAsia="en-GB"/>
        </w:rPr>
      </w:pPr>
      <w:hyperlink w:anchor="_Toc512432292" w:history="1">
        <w:r w:rsidR="003E3207" w:rsidRPr="00FB6B3F">
          <w:rPr>
            <w:rStyle w:val="Hyperlink"/>
            <w:noProof/>
            <w:spacing w:val="30"/>
          </w:rPr>
          <w:t>Figure 18: module by line form</w:t>
        </w:r>
        <w:r w:rsidR="003E3207" w:rsidRPr="00FB6B3F">
          <w:rPr>
            <w:noProof/>
            <w:webHidden/>
            <w:spacing w:val="30"/>
          </w:rPr>
          <w:tab/>
        </w:r>
        <w:r w:rsidR="003E3207" w:rsidRPr="00FB6B3F">
          <w:rPr>
            <w:noProof/>
            <w:webHidden/>
            <w:spacing w:val="30"/>
          </w:rPr>
          <w:fldChar w:fldCharType="begin"/>
        </w:r>
        <w:r w:rsidR="003E3207" w:rsidRPr="00FB6B3F">
          <w:rPr>
            <w:noProof/>
            <w:webHidden/>
            <w:spacing w:val="30"/>
          </w:rPr>
          <w:instrText xml:space="preserve"> PAGEREF _Toc512432292 \h </w:instrText>
        </w:r>
        <w:r w:rsidR="003E3207" w:rsidRPr="00FB6B3F">
          <w:rPr>
            <w:noProof/>
            <w:webHidden/>
            <w:spacing w:val="30"/>
          </w:rPr>
        </w:r>
        <w:r w:rsidR="003E3207" w:rsidRPr="00FB6B3F">
          <w:rPr>
            <w:noProof/>
            <w:webHidden/>
            <w:spacing w:val="30"/>
          </w:rPr>
          <w:fldChar w:fldCharType="separate"/>
        </w:r>
        <w:r w:rsidR="003C51A2">
          <w:rPr>
            <w:noProof/>
            <w:webHidden/>
            <w:spacing w:val="30"/>
          </w:rPr>
          <w:t>80</w:t>
        </w:r>
        <w:r w:rsidR="003E3207" w:rsidRPr="00FB6B3F">
          <w:rPr>
            <w:noProof/>
            <w:webHidden/>
            <w:spacing w:val="30"/>
          </w:rPr>
          <w:fldChar w:fldCharType="end"/>
        </w:r>
      </w:hyperlink>
    </w:p>
    <w:p w:rsidR="003E3207" w:rsidRPr="00FB6B3F" w:rsidRDefault="0081000B">
      <w:pPr>
        <w:pStyle w:val="TableofFigures"/>
        <w:tabs>
          <w:tab w:val="right" w:leader="dot" w:pos="9016"/>
        </w:tabs>
        <w:rPr>
          <w:rFonts w:eastAsiaTheme="minorEastAsia"/>
          <w:noProof/>
          <w:spacing w:val="30"/>
          <w:lang w:eastAsia="en-GB"/>
        </w:rPr>
      </w:pPr>
      <w:hyperlink w:anchor="_Toc512432293" w:history="1">
        <w:r w:rsidR="003E3207" w:rsidRPr="00FB6B3F">
          <w:rPr>
            <w:rStyle w:val="Hyperlink"/>
            <w:noProof/>
            <w:spacing w:val="30"/>
          </w:rPr>
          <w:t>Figure 19: module form</w:t>
        </w:r>
        <w:r w:rsidR="003E3207" w:rsidRPr="00FB6B3F">
          <w:rPr>
            <w:noProof/>
            <w:webHidden/>
            <w:spacing w:val="30"/>
          </w:rPr>
          <w:tab/>
        </w:r>
        <w:r w:rsidR="003E3207" w:rsidRPr="00FB6B3F">
          <w:rPr>
            <w:noProof/>
            <w:webHidden/>
            <w:spacing w:val="30"/>
          </w:rPr>
          <w:fldChar w:fldCharType="begin"/>
        </w:r>
        <w:r w:rsidR="003E3207" w:rsidRPr="00FB6B3F">
          <w:rPr>
            <w:noProof/>
            <w:webHidden/>
            <w:spacing w:val="30"/>
          </w:rPr>
          <w:instrText xml:space="preserve"> PAGEREF _Toc512432293 \h </w:instrText>
        </w:r>
        <w:r w:rsidR="003E3207" w:rsidRPr="00FB6B3F">
          <w:rPr>
            <w:noProof/>
            <w:webHidden/>
            <w:spacing w:val="30"/>
          </w:rPr>
        </w:r>
        <w:r w:rsidR="003E3207" w:rsidRPr="00FB6B3F">
          <w:rPr>
            <w:noProof/>
            <w:webHidden/>
            <w:spacing w:val="30"/>
          </w:rPr>
          <w:fldChar w:fldCharType="separate"/>
        </w:r>
        <w:r w:rsidR="003C51A2">
          <w:rPr>
            <w:noProof/>
            <w:webHidden/>
            <w:spacing w:val="30"/>
          </w:rPr>
          <w:t>81</w:t>
        </w:r>
        <w:r w:rsidR="003E3207" w:rsidRPr="00FB6B3F">
          <w:rPr>
            <w:noProof/>
            <w:webHidden/>
            <w:spacing w:val="30"/>
          </w:rPr>
          <w:fldChar w:fldCharType="end"/>
        </w:r>
      </w:hyperlink>
    </w:p>
    <w:p w:rsidR="003E3207" w:rsidRPr="00FB6B3F" w:rsidRDefault="0081000B">
      <w:pPr>
        <w:pStyle w:val="TableofFigures"/>
        <w:tabs>
          <w:tab w:val="right" w:leader="dot" w:pos="9016"/>
        </w:tabs>
        <w:rPr>
          <w:rFonts w:eastAsiaTheme="minorEastAsia"/>
          <w:noProof/>
          <w:spacing w:val="30"/>
          <w:lang w:eastAsia="en-GB"/>
        </w:rPr>
      </w:pPr>
      <w:hyperlink w:anchor="_Toc512432294" w:history="1">
        <w:r w:rsidR="003E3207" w:rsidRPr="00FB6B3F">
          <w:rPr>
            <w:rStyle w:val="Hyperlink"/>
            <w:noProof/>
            <w:spacing w:val="30"/>
          </w:rPr>
          <w:t>Figure 20: room form</w:t>
        </w:r>
        <w:r w:rsidR="003E3207" w:rsidRPr="00FB6B3F">
          <w:rPr>
            <w:noProof/>
            <w:webHidden/>
            <w:spacing w:val="30"/>
          </w:rPr>
          <w:tab/>
        </w:r>
        <w:r w:rsidR="003E3207" w:rsidRPr="00FB6B3F">
          <w:rPr>
            <w:noProof/>
            <w:webHidden/>
            <w:spacing w:val="30"/>
          </w:rPr>
          <w:fldChar w:fldCharType="begin"/>
        </w:r>
        <w:r w:rsidR="003E3207" w:rsidRPr="00FB6B3F">
          <w:rPr>
            <w:noProof/>
            <w:webHidden/>
            <w:spacing w:val="30"/>
          </w:rPr>
          <w:instrText xml:space="preserve"> PAGEREF _Toc512432294 \h </w:instrText>
        </w:r>
        <w:r w:rsidR="003E3207" w:rsidRPr="00FB6B3F">
          <w:rPr>
            <w:noProof/>
            <w:webHidden/>
            <w:spacing w:val="30"/>
          </w:rPr>
        </w:r>
        <w:r w:rsidR="003E3207" w:rsidRPr="00FB6B3F">
          <w:rPr>
            <w:noProof/>
            <w:webHidden/>
            <w:spacing w:val="30"/>
          </w:rPr>
          <w:fldChar w:fldCharType="separate"/>
        </w:r>
        <w:r w:rsidR="003C51A2">
          <w:rPr>
            <w:noProof/>
            <w:webHidden/>
            <w:spacing w:val="30"/>
          </w:rPr>
          <w:t>82</w:t>
        </w:r>
        <w:r w:rsidR="003E3207" w:rsidRPr="00FB6B3F">
          <w:rPr>
            <w:noProof/>
            <w:webHidden/>
            <w:spacing w:val="30"/>
          </w:rPr>
          <w:fldChar w:fldCharType="end"/>
        </w:r>
      </w:hyperlink>
    </w:p>
    <w:p w:rsidR="003E3207" w:rsidRPr="00FB6B3F" w:rsidRDefault="0081000B">
      <w:pPr>
        <w:pStyle w:val="TableofFigures"/>
        <w:tabs>
          <w:tab w:val="right" w:leader="dot" w:pos="9016"/>
        </w:tabs>
        <w:rPr>
          <w:rFonts w:eastAsiaTheme="minorEastAsia"/>
          <w:noProof/>
          <w:spacing w:val="30"/>
          <w:lang w:eastAsia="en-GB"/>
        </w:rPr>
      </w:pPr>
      <w:hyperlink w:anchor="_Toc512432295" w:history="1">
        <w:r w:rsidR="003E3207" w:rsidRPr="00FB6B3F">
          <w:rPr>
            <w:rStyle w:val="Hyperlink"/>
            <w:noProof/>
            <w:spacing w:val="30"/>
          </w:rPr>
          <w:t>Figure 21: student form</w:t>
        </w:r>
        <w:r w:rsidR="003E3207" w:rsidRPr="00FB6B3F">
          <w:rPr>
            <w:noProof/>
            <w:webHidden/>
            <w:spacing w:val="30"/>
          </w:rPr>
          <w:tab/>
        </w:r>
        <w:r w:rsidR="003E3207" w:rsidRPr="00FB6B3F">
          <w:rPr>
            <w:noProof/>
            <w:webHidden/>
            <w:spacing w:val="30"/>
          </w:rPr>
          <w:fldChar w:fldCharType="begin"/>
        </w:r>
        <w:r w:rsidR="003E3207" w:rsidRPr="00FB6B3F">
          <w:rPr>
            <w:noProof/>
            <w:webHidden/>
            <w:spacing w:val="30"/>
          </w:rPr>
          <w:instrText xml:space="preserve"> PAGEREF _Toc512432295 \h </w:instrText>
        </w:r>
        <w:r w:rsidR="003E3207" w:rsidRPr="00FB6B3F">
          <w:rPr>
            <w:noProof/>
            <w:webHidden/>
            <w:spacing w:val="30"/>
          </w:rPr>
        </w:r>
        <w:r w:rsidR="003E3207" w:rsidRPr="00FB6B3F">
          <w:rPr>
            <w:noProof/>
            <w:webHidden/>
            <w:spacing w:val="30"/>
          </w:rPr>
          <w:fldChar w:fldCharType="separate"/>
        </w:r>
        <w:r w:rsidR="003C51A2">
          <w:rPr>
            <w:noProof/>
            <w:webHidden/>
            <w:spacing w:val="30"/>
          </w:rPr>
          <w:t>83</w:t>
        </w:r>
        <w:r w:rsidR="003E3207" w:rsidRPr="00FB6B3F">
          <w:rPr>
            <w:noProof/>
            <w:webHidden/>
            <w:spacing w:val="30"/>
          </w:rPr>
          <w:fldChar w:fldCharType="end"/>
        </w:r>
      </w:hyperlink>
    </w:p>
    <w:p w:rsidR="003E3207" w:rsidRPr="00FB6B3F" w:rsidRDefault="0081000B">
      <w:pPr>
        <w:pStyle w:val="TableofFigures"/>
        <w:tabs>
          <w:tab w:val="right" w:leader="dot" w:pos="9016"/>
        </w:tabs>
        <w:rPr>
          <w:rFonts w:eastAsiaTheme="minorEastAsia"/>
          <w:noProof/>
          <w:spacing w:val="30"/>
          <w:lang w:eastAsia="en-GB"/>
        </w:rPr>
      </w:pPr>
      <w:hyperlink w:anchor="_Toc512432296" w:history="1">
        <w:r w:rsidR="003E3207" w:rsidRPr="00FB6B3F">
          <w:rPr>
            <w:rStyle w:val="Hyperlink"/>
            <w:noProof/>
            <w:spacing w:val="30"/>
          </w:rPr>
          <w:t>Figure 22: report switchboard</w:t>
        </w:r>
        <w:r w:rsidR="003E3207" w:rsidRPr="00FB6B3F">
          <w:rPr>
            <w:noProof/>
            <w:webHidden/>
            <w:spacing w:val="30"/>
          </w:rPr>
          <w:tab/>
        </w:r>
        <w:r w:rsidR="003E3207" w:rsidRPr="00FB6B3F">
          <w:rPr>
            <w:noProof/>
            <w:webHidden/>
            <w:spacing w:val="30"/>
          </w:rPr>
          <w:fldChar w:fldCharType="begin"/>
        </w:r>
        <w:r w:rsidR="003E3207" w:rsidRPr="00FB6B3F">
          <w:rPr>
            <w:noProof/>
            <w:webHidden/>
            <w:spacing w:val="30"/>
          </w:rPr>
          <w:instrText xml:space="preserve"> PAGEREF _Toc512432296 \h </w:instrText>
        </w:r>
        <w:r w:rsidR="003E3207" w:rsidRPr="00FB6B3F">
          <w:rPr>
            <w:noProof/>
            <w:webHidden/>
            <w:spacing w:val="30"/>
          </w:rPr>
        </w:r>
        <w:r w:rsidR="003E3207" w:rsidRPr="00FB6B3F">
          <w:rPr>
            <w:noProof/>
            <w:webHidden/>
            <w:spacing w:val="30"/>
          </w:rPr>
          <w:fldChar w:fldCharType="separate"/>
        </w:r>
        <w:r w:rsidR="003C51A2">
          <w:rPr>
            <w:noProof/>
            <w:webHidden/>
            <w:spacing w:val="30"/>
          </w:rPr>
          <w:t>84</w:t>
        </w:r>
        <w:r w:rsidR="003E3207" w:rsidRPr="00FB6B3F">
          <w:rPr>
            <w:noProof/>
            <w:webHidden/>
            <w:spacing w:val="30"/>
          </w:rPr>
          <w:fldChar w:fldCharType="end"/>
        </w:r>
      </w:hyperlink>
    </w:p>
    <w:p w:rsidR="00AC7F2F" w:rsidRPr="00FB6B3F" w:rsidRDefault="002E5935" w:rsidP="00AC7F2F">
      <w:pPr>
        <w:rPr>
          <w:spacing w:val="30"/>
        </w:rPr>
      </w:pPr>
      <w:r w:rsidRPr="00FB6B3F">
        <w:rPr>
          <w:spacing w:val="30"/>
        </w:rPr>
        <w:fldChar w:fldCharType="end"/>
      </w:r>
    </w:p>
    <w:p w:rsidR="00AC7F2F" w:rsidRPr="00FB6B3F" w:rsidRDefault="00AC7F2F" w:rsidP="00AC7F2F">
      <w:pPr>
        <w:rPr>
          <w:spacing w:val="30"/>
        </w:rPr>
      </w:pPr>
    </w:p>
    <w:p w:rsidR="00472364" w:rsidRPr="00FB6B3F" w:rsidRDefault="00AC7F2F">
      <w:pPr>
        <w:pStyle w:val="TableofFigures"/>
        <w:tabs>
          <w:tab w:val="right" w:leader="dot" w:pos="9016"/>
        </w:tabs>
        <w:rPr>
          <w:rFonts w:eastAsiaTheme="minorEastAsia"/>
          <w:noProof/>
          <w:spacing w:val="30"/>
          <w:lang w:eastAsia="en-GB"/>
        </w:rPr>
      </w:pPr>
      <w:r w:rsidRPr="00FB6B3F">
        <w:rPr>
          <w:spacing w:val="30"/>
        </w:rPr>
        <w:fldChar w:fldCharType="begin"/>
      </w:r>
      <w:r w:rsidRPr="00FB6B3F">
        <w:rPr>
          <w:spacing w:val="30"/>
        </w:rPr>
        <w:instrText xml:space="preserve"> TOC \h \z \c "Table" </w:instrText>
      </w:r>
      <w:r w:rsidRPr="00FB6B3F">
        <w:rPr>
          <w:spacing w:val="30"/>
        </w:rPr>
        <w:fldChar w:fldCharType="separate"/>
      </w:r>
      <w:hyperlink w:anchor="_Toc512434056" w:history="1">
        <w:r w:rsidR="00472364" w:rsidRPr="00FB6B3F">
          <w:rPr>
            <w:rStyle w:val="Hyperlink"/>
            <w:noProof/>
            <w:spacing w:val="30"/>
          </w:rPr>
          <w:t>Table 1: Compression of RFID tag [16, 19 ,20]</w:t>
        </w:r>
        <w:r w:rsidR="00472364" w:rsidRPr="00FB6B3F">
          <w:rPr>
            <w:noProof/>
            <w:webHidden/>
            <w:spacing w:val="30"/>
          </w:rPr>
          <w:tab/>
        </w:r>
        <w:r w:rsidR="00472364" w:rsidRPr="00FB6B3F">
          <w:rPr>
            <w:noProof/>
            <w:webHidden/>
            <w:spacing w:val="30"/>
          </w:rPr>
          <w:fldChar w:fldCharType="begin"/>
        </w:r>
        <w:r w:rsidR="00472364" w:rsidRPr="00FB6B3F">
          <w:rPr>
            <w:noProof/>
            <w:webHidden/>
            <w:spacing w:val="30"/>
          </w:rPr>
          <w:instrText xml:space="preserve"> PAGEREF _Toc512434056 \h </w:instrText>
        </w:r>
        <w:r w:rsidR="00472364" w:rsidRPr="00FB6B3F">
          <w:rPr>
            <w:noProof/>
            <w:webHidden/>
            <w:spacing w:val="30"/>
          </w:rPr>
        </w:r>
        <w:r w:rsidR="00472364" w:rsidRPr="00FB6B3F">
          <w:rPr>
            <w:noProof/>
            <w:webHidden/>
            <w:spacing w:val="30"/>
          </w:rPr>
          <w:fldChar w:fldCharType="separate"/>
        </w:r>
        <w:r w:rsidR="003C51A2">
          <w:rPr>
            <w:noProof/>
            <w:webHidden/>
            <w:spacing w:val="30"/>
          </w:rPr>
          <w:t>8</w:t>
        </w:r>
        <w:r w:rsidR="00472364" w:rsidRPr="00FB6B3F">
          <w:rPr>
            <w:noProof/>
            <w:webHidden/>
            <w:spacing w:val="30"/>
          </w:rPr>
          <w:fldChar w:fldCharType="end"/>
        </w:r>
      </w:hyperlink>
    </w:p>
    <w:p w:rsidR="00472364" w:rsidRPr="00FB6B3F" w:rsidRDefault="0081000B">
      <w:pPr>
        <w:pStyle w:val="TableofFigures"/>
        <w:tabs>
          <w:tab w:val="right" w:leader="dot" w:pos="9016"/>
        </w:tabs>
        <w:rPr>
          <w:rFonts w:eastAsiaTheme="minorEastAsia"/>
          <w:noProof/>
          <w:spacing w:val="30"/>
          <w:lang w:eastAsia="en-GB"/>
        </w:rPr>
      </w:pPr>
      <w:hyperlink w:anchor="_Toc512434057" w:history="1">
        <w:r w:rsidR="00472364" w:rsidRPr="00FB6B3F">
          <w:rPr>
            <w:rStyle w:val="Hyperlink"/>
            <w:noProof/>
            <w:spacing w:val="30"/>
          </w:rPr>
          <w:t>Table 2: Compression of Frequencies [37, 38]</w:t>
        </w:r>
        <w:r w:rsidR="00472364" w:rsidRPr="00FB6B3F">
          <w:rPr>
            <w:noProof/>
            <w:webHidden/>
            <w:spacing w:val="30"/>
          </w:rPr>
          <w:tab/>
        </w:r>
        <w:r w:rsidR="00472364" w:rsidRPr="00FB6B3F">
          <w:rPr>
            <w:noProof/>
            <w:webHidden/>
            <w:spacing w:val="30"/>
          </w:rPr>
          <w:fldChar w:fldCharType="begin"/>
        </w:r>
        <w:r w:rsidR="00472364" w:rsidRPr="00FB6B3F">
          <w:rPr>
            <w:noProof/>
            <w:webHidden/>
            <w:spacing w:val="30"/>
          </w:rPr>
          <w:instrText xml:space="preserve"> PAGEREF _Toc512434057 \h </w:instrText>
        </w:r>
        <w:r w:rsidR="00472364" w:rsidRPr="00FB6B3F">
          <w:rPr>
            <w:noProof/>
            <w:webHidden/>
            <w:spacing w:val="30"/>
          </w:rPr>
        </w:r>
        <w:r w:rsidR="00472364" w:rsidRPr="00FB6B3F">
          <w:rPr>
            <w:noProof/>
            <w:webHidden/>
            <w:spacing w:val="30"/>
          </w:rPr>
          <w:fldChar w:fldCharType="separate"/>
        </w:r>
        <w:r w:rsidR="003C51A2">
          <w:rPr>
            <w:noProof/>
            <w:webHidden/>
            <w:spacing w:val="30"/>
          </w:rPr>
          <w:t>11</w:t>
        </w:r>
        <w:r w:rsidR="00472364" w:rsidRPr="00FB6B3F">
          <w:rPr>
            <w:noProof/>
            <w:webHidden/>
            <w:spacing w:val="30"/>
          </w:rPr>
          <w:fldChar w:fldCharType="end"/>
        </w:r>
      </w:hyperlink>
    </w:p>
    <w:p w:rsidR="00472364" w:rsidRPr="00FB6B3F" w:rsidRDefault="0081000B">
      <w:pPr>
        <w:pStyle w:val="TableofFigures"/>
        <w:tabs>
          <w:tab w:val="right" w:leader="dot" w:pos="9016"/>
        </w:tabs>
        <w:rPr>
          <w:rFonts w:eastAsiaTheme="minorEastAsia"/>
          <w:noProof/>
          <w:spacing w:val="30"/>
          <w:lang w:eastAsia="en-GB"/>
        </w:rPr>
      </w:pPr>
      <w:hyperlink w:anchor="_Toc512434058" w:history="1">
        <w:r w:rsidR="00472364" w:rsidRPr="00FB6B3F">
          <w:rPr>
            <w:rStyle w:val="Hyperlink"/>
            <w:noProof/>
            <w:spacing w:val="30"/>
          </w:rPr>
          <w:t>Table 3: Example of a basic transaction listing [43]</w:t>
        </w:r>
        <w:r w:rsidR="00472364" w:rsidRPr="00FB6B3F">
          <w:rPr>
            <w:noProof/>
            <w:webHidden/>
            <w:spacing w:val="30"/>
          </w:rPr>
          <w:tab/>
        </w:r>
        <w:r w:rsidR="00472364" w:rsidRPr="00FB6B3F">
          <w:rPr>
            <w:noProof/>
            <w:webHidden/>
            <w:spacing w:val="30"/>
          </w:rPr>
          <w:fldChar w:fldCharType="begin"/>
        </w:r>
        <w:r w:rsidR="00472364" w:rsidRPr="00FB6B3F">
          <w:rPr>
            <w:noProof/>
            <w:webHidden/>
            <w:spacing w:val="30"/>
          </w:rPr>
          <w:instrText xml:space="preserve"> PAGEREF _Toc512434058 \h </w:instrText>
        </w:r>
        <w:r w:rsidR="00472364" w:rsidRPr="00FB6B3F">
          <w:rPr>
            <w:noProof/>
            <w:webHidden/>
            <w:spacing w:val="30"/>
          </w:rPr>
        </w:r>
        <w:r w:rsidR="00472364" w:rsidRPr="00FB6B3F">
          <w:rPr>
            <w:noProof/>
            <w:webHidden/>
            <w:spacing w:val="30"/>
          </w:rPr>
          <w:fldChar w:fldCharType="separate"/>
        </w:r>
        <w:r w:rsidR="003C51A2">
          <w:rPr>
            <w:noProof/>
            <w:webHidden/>
            <w:spacing w:val="30"/>
          </w:rPr>
          <w:t>14</w:t>
        </w:r>
        <w:r w:rsidR="00472364" w:rsidRPr="00FB6B3F">
          <w:rPr>
            <w:noProof/>
            <w:webHidden/>
            <w:spacing w:val="30"/>
          </w:rPr>
          <w:fldChar w:fldCharType="end"/>
        </w:r>
      </w:hyperlink>
    </w:p>
    <w:p w:rsidR="00472364" w:rsidRPr="00FB6B3F" w:rsidRDefault="0081000B">
      <w:pPr>
        <w:pStyle w:val="TableofFigures"/>
        <w:tabs>
          <w:tab w:val="right" w:leader="dot" w:pos="9016"/>
        </w:tabs>
        <w:rPr>
          <w:rFonts w:eastAsiaTheme="minorEastAsia"/>
          <w:noProof/>
          <w:spacing w:val="30"/>
          <w:lang w:eastAsia="en-GB"/>
        </w:rPr>
      </w:pPr>
      <w:hyperlink w:anchor="_Toc512434059" w:history="1">
        <w:r w:rsidR="00472364" w:rsidRPr="00FB6B3F">
          <w:rPr>
            <w:rStyle w:val="Hyperlink"/>
            <w:noProof/>
            <w:spacing w:val="30"/>
          </w:rPr>
          <w:t>Table 4: Bank statement [44]</w:t>
        </w:r>
        <w:r w:rsidR="00472364" w:rsidRPr="00FB6B3F">
          <w:rPr>
            <w:noProof/>
            <w:webHidden/>
            <w:spacing w:val="30"/>
          </w:rPr>
          <w:tab/>
        </w:r>
        <w:r w:rsidR="00472364" w:rsidRPr="00FB6B3F">
          <w:rPr>
            <w:noProof/>
            <w:webHidden/>
            <w:spacing w:val="30"/>
          </w:rPr>
          <w:fldChar w:fldCharType="begin"/>
        </w:r>
        <w:r w:rsidR="00472364" w:rsidRPr="00FB6B3F">
          <w:rPr>
            <w:noProof/>
            <w:webHidden/>
            <w:spacing w:val="30"/>
          </w:rPr>
          <w:instrText xml:space="preserve"> PAGEREF _Toc512434059 \h </w:instrText>
        </w:r>
        <w:r w:rsidR="00472364" w:rsidRPr="00FB6B3F">
          <w:rPr>
            <w:noProof/>
            <w:webHidden/>
            <w:spacing w:val="30"/>
          </w:rPr>
        </w:r>
        <w:r w:rsidR="00472364" w:rsidRPr="00FB6B3F">
          <w:rPr>
            <w:noProof/>
            <w:webHidden/>
            <w:spacing w:val="30"/>
          </w:rPr>
          <w:fldChar w:fldCharType="separate"/>
        </w:r>
        <w:r w:rsidR="003C51A2">
          <w:rPr>
            <w:noProof/>
            <w:webHidden/>
            <w:spacing w:val="30"/>
          </w:rPr>
          <w:t>14</w:t>
        </w:r>
        <w:r w:rsidR="00472364" w:rsidRPr="00FB6B3F">
          <w:rPr>
            <w:noProof/>
            <w:webHidden/>
            <w:spacing w:val="30"/>
          </w:rPr>
          <w:fldChar w:fldCharType="end"/>
        </w:r>
      </w:hyperlink>
    </w:p>
    <w:p w:rsidR="00472364" w:rsidRPr="00FB6B3F" w:rsidRDefault="0081000B">
      <w:pPr>
        <w:pStyle w:val="TableofFigures"/>
        <w:tabs>
          <w:tab w:val="right" w:leader="dot" w:pos="9016"/>
        </w:tabs>
        <w:rPr>
          <w:rFonts w:eastAsiaTheme="minorEastAsia"/>
          <w:noProof/>
          <w:spacing w:val="30"/>
          <w:lang w:eastAsia="en-GB"/>
        </w:rPr>
      </w:pPr>
      <w:hyperlink w:anchor="_Toc512434060" w:history="1">
        <w:r w:rsidR="00472364" w:rsidRPr="00FB6B3F">
          <w:rPr>
            <w:rStyle w:val="Hyperlink"/>
            <w:noProof/>
            <w:spacing w:val="30"/>
          </w:rPr>
          <w:t>Table 5: Attendance Database example</w:t>
        </w:r>
        <w:r w:rsidR="00472364" w:rsidRPr="00FB6B3F">
          <w:rPr>
            <w:noProof/>
            <w:webHidden/>
            <w:spacing w:val="30"/>
          </w:rPr>
          <w:tab/>
        </w:r>
        <w:r w:rsidR="00472364" w:rsidRPr="00FB6B3F">
          <w:rPr>
            <w:noProof/>
            <w:webHidden/>
            <w:spacing w:val="30"/>
          </w:rPr>
          <w:fldChar w:fldCharType="begin"/>
        </w:r>
        <w:r w:rsidR="00472364" w:rsidRPr="00FB6B3F">
          <w:rPr>
            <w:noProof/>
            <w:webHidden/>
            <w:spacing w:val="30"/>
          </w:rPr>
          <w:instrText xml:space="preserve"> PAGEREF _Toc512434060 \h </w:instrText>
        </w:r>
        <w:r w:rsidR="00472364" w:rsidRPr="00FB6B3F">
          <w:rPr>
            <w:noProof/>
            <w:webHidden/>
            <w:spacing w:val="30"/>
          </w:rPr>
        </w:r>
        <w:r w:rsidR="00472364" w:rsidRPr="00FB6B3F">
          <w:rPr>
            <w:noProof/>
            <w:webHidden/>
            <w:spacing w:val="30"/>
          </w:rPr>
          <w:fldChar w:fldCharType="separate"/>
        </w:r>
        <w:r w:rsidR="003C51A2">
          <w:rPr>
            <w:noProof/>
            <w:webHidden/>
            <w:spacing w:val="30"/>
          </w:rPr>
          <w:t>17</w:t>
        </w:r>
        <w:r w:rsidR="00472364" w:rsidRPr="00FB6B3F">
          <w:rPr>
            <w:noProof/>
            <w:webHidden/>
            <w:spacing w:val="30"/>
          </w:rPr>
          <w:fldChar w:fldCharType="end"/>
        </w:r>
      </w:hyperlink>
    </w:p>
    <w:p w:rsidR="00472364" w:rsidRPr="00FB6B3F" w:rsidRDefault="0081000B">
      <w:pPr>
        <w:pStyle w:val="TableofFigures"/>
        <w:tabs>
          <w:tab w:val="right" w:leader="dot" w:pos="9016"/>
        </w:tabs>
        <w:rPr>
          <w:rFonts w:eastAsiaTheme="minorEastAsia"/>
          <w:noProof/>
          <w:spacing w:val="30"/>
          <w:lang w:eastAsia="en-GB"/>
        </w:rPr>
      </w:pPr>
      <w:hyperlink w:anchor="_Toc512434061" w:history="1">
        <w:r w:rsidR="00472364" w:rsidRPr="00FB6B3F">
          <w:rPr>
            <w:rStyle w:val="Hyperlink"/>
            <w:noProof/>
            <w:spacing w:val="30"/>
          </w:rPr>
          <w:t>Table 6: Data dictionary design</w:t>
        </w:r>
        <w:r w:rsidR="00472364" w:rsidRPr="00FB6B3F">
          <w:rPr>
            <w:noProof/>
            <w:webHidden/>
            <w:spacing w:val="30"/>
          </w:rPr>
          <w:tab/>
        </w:r>
        <w:r w:rsidR="00472364" w:rsidRPr="00FB6B3F">
          <w:rPr>
            <w:noProof/>
            <w:webHidden/>
            <w:spacing w:val="30"/>
          </w:rPr>
          <w:fldChar w:fldCharType="begin"/>
        </w:r>
        <w:r w:rsidR="00472364" w:rsidRPr="00FB6B3F">
          <w:rPr>
            <w:noProof/>
            <w:webHidden/>
            <w:spacing w:val="30"/>
          </w:rPr>
          <w:instrText xml:space="preserve"> PAGEREF _Toc512434061 \h </w:instrText>
        </w:r>
        <w:r w:rsidR="00472364" w:rsidRPr="00FB6B3F">
          <w:rPr>
            <w:noProof/>
            <w:webHidden/>
            <w:spacing w:val="30"/>
          </w:rPr>
        </w:r>
        <w:r w:rsidR="00472364" w:rsidRPr="00FB6B3F">
          <w:rPr>
            <w:noProof/>
            <w:webHidden/>
            <w:spacing w:val="30"/>
          </w:rPr>
          <w:fldChar w:fldCharType="separate"/>
        </w:r>
        <w:r w:rsidR="003C51A2">
          <w:rPr>
            <w:noProof/>
            <w:webHidden/>
            <w:spacing w:val="30"/>
          </w:rPr>
          <w:t>25</w:t>
        </w:r>
        <w:r w:rsidR="00472364" w:rsidRPr="00FB6B3F">
          <w:rPr>
            <w:noProof/>
            <w:webHidden/>
            <w:spacing w:val="30"/>
          </w:rPr>
          <w:fldChar w:fldCharType="end"/>
        </w:r>
      </w:hyperlink>
    </w:p>
    <w:p w:rsidR="00472364" w:rsidRPr="00FB6B3F" w:rsidRDefault="0081000B">
      <w:pPr>
        <w:pStyle w:val="TableofFigures"/>
        <w:tabs>
          <w:tab w:val="right" w:leader="dot" w:pos="9016"/>
        </w:tabs>
        <w:rPr>
          <w:rFonts w:eastAsiaTheme="minorEastAsia"/>
          <w:noProof/>
          <w:spacing w:val="30"/>
          <w:lang w:eastAsia="en-GB"/>
        </w:rPr>
      </w:pPr>
      <w:hyperlink w:anchor="_Toc512434062" w:history="1">
        <w:r w:rsidR="00472364" w:rsidRPr="00FB6B3F">
          <w:rPr>
            <w:rStyle w:val="Hyperlink"/>
            <w:noProof/>
            <w:spacing w:val="30"/>
          </w:rPr>
          <w:t>Table 7 : Test plan template</w:t>
        </w:r>
        <w:r w:rsidR="00472364" w:rsidRPr="00FB6B3F">
          <w:rPr>
            <w:noProof/>
            <w:webHidden/>
            <w:spacing w:val="30"/>
          </w:rPr>
          <w:tab/>
        </w:r>
        <w:r w:rsidR="00472364" w:rsidRPr="00FB6B3F">
          <w:rPr>
            <w:noProof/>
            <w:webHidden/>
            <w:spacing w:val="30"/>
          </w:rPr>
          <w:fldChar w:fldCharType="begin"/>
        </w:r>
        <w:r w:rsidR="00472364" w:rsidRPr="00FB6B3F">
          <w:rPr>
            <w:noProof/>
            <w:webHidden/>
            <w:spacing w:val="30"/>
          </w:rPr>
          <w:instrText xml:space="preserve"> PAGEREF _Toc512434062 \h </w:instrText>
        </w:r>
        <w:r w:rsidR="00472364" w:rsidRPr="00FB6B3F">
          <w:rPr>
            <w:noProof/>
            <w:webHidden/>
            <w:spacing w:val="30"/>
          </w:rPr>
        </w:r>
        <w:r w:rsidR="00472364" w:rsidRPr="00FB6B3F">
          <w:rPr>
            <w:noProof/>
            <w:webHidden/>
            <w:spacing w:val="30"/>
          </w:rPr>
          <w:fldChar w:fldCharType="separate"/>
        </w:r>
        <w:r w:rsidR="003C51A2">
          <w:rPr>
            <w:noProof/>
            <w:webHidden/>
            <w:spacing w:val="30"/>
          </w:rPr>
          <w:t>29</w:t>
        </w:r>
        <w:r w:rsidR="00472364" w:rsidRPr="00FB6B3F">
          <w:rPr>
            <w:noProof/>
            <w:webHidden/>
            <w:spacing w:val="30"/>
          </w:rPr>
          <w:fldChar w:fldCharType="end"/>
        </w:r>
      </w:hyperlink>
    </w:p>
    <w:p w:rsidR="00472364" w:rsidRPr="00FB6B3F" w:rsidRDefault="0081000B">
      <w:pPr>
        <w:pStyle w:val="TableofFigures"/>
        <w:tabs>
          <w:tab w:val="right" w:leader="dot" w:pos="9016"/>
        </w:tabs>
        <w:rPr>
          <w:rFonts w:eastAsiaTheme="minorEastAsia"/>
          <w:noProof/>
          <w:spacing w:val="30"/>
          <w:lang w:eastAsia="en-GB"/>
        </w:rPr>
      </w:pPr>
      <w:hyperlink w:anchor="_Toc512434063" w:history="1">
        <w:r w:rsidR="00472364" w:rsidRPr="00FB6B3F">
          <w:rPr>
            <w:rStyle w:val="Hyperlink"/>
            <w:noProof/>
            <w:spacing w:val="30"/>
          </w:rPr>
          <w:t>Table 8: Risk assignment of tests</w:t>
        </w:r>
        <w:r w:rsidR="00472364" w:rsidRPr="00FB6B3F">
          <w:rPr>
            <w:noProof/>
            <w:webHidden/>
            <w:spacing w:val="30"/>
          </w:rPr>
          <w:tab/>
        </w:r>
        <w:r w:rsidR="00472364" w:rsidRPr="00FB6B3F">
          <w:rPr>
            <w:noProof/>
            <w:webHidden/>
            <w:spacing w:val="30"/>
          </w:rPr>
          <w:fldChar w:fldCharType="begin"/>
        </w:r>
        <w:r w:rsidR="00472364" w:rsidRPr="00FB6B3F">
          <w:rPr>
            <w:noProof/>
            <w:webHidden/>
            <w:spacing w:val="30"/>
          </w:rPr>
          <w:instrText xml:space="preserve"> PAGEREF _Toc512434063 \h </w:instrText>
        </w:r>
        <w:r w:rsidR="00472364" w:rsidRPr="00FB6B3F">
          <w:rPr>
            <w:noProof/>
            <w:webHidden/>
            <w:spacing w:val="30"/>
          </w:rPr>
        </w:r>
        <w:r w:rsidR="00472364" w:rsidRPr="00FB6B3F">
          <w:rPr>
            <w:noProof/>
            <w:webHidden/>
            <w:spacing w:val="30"/>
          </w:rPr>
          <w:fldChar w:fldCharType="separate"/>
        </w:r>
        <w:r w:rsidR="003C51A2">
          <w:rPr>
            <w:noProof/>
            <w:webHidden/>
            <w:spacing w:val="30"/>
          </w:rPr>
          <w:t>29</w:t>
        </w:r>
        <w:r w:rsidR="00472364" w:rsidRPr="00FB6B3F">
          <w:rPr>
            <w:noProof/>
            <w:webHidden/>
            <w:spacing w:val="30"/>
          </w:rPr>
          <w:fldChar w:fldCharType="end"/>
        </w:r>
      </w:hyperlink>
    </w:p>
    <w:p w:rsidR="00472364" w:rsidRPr="00FB6B3F" w:rsidRDefault="0081000B">
      <w:pPr>
        <w:pStyle w:val="TableofFigures"/>
        <w:tabs>
          <w:tab w:val="right" w:leader="dot" w:pos="9016"/>
        </w:tabs>
        <w:rPr>
          <w:rFonts w:eastAsiaTheme="minorEastAsia"/>
          <w:noProof/>
          <w:spacing w:val="30"/>
          <w:lang w:eastAsia="en-GB"/>
        </w:rPr>
      </w:pPr>
      <w:hyperlink w:anchor="_Toc512434064" w:history="1">
        <w:r w:rsidR="00472364" w:rsidRPr="00FB6B3F">
          <w:rPr>
            <w:rStyle w:val="Hyperlink"/>
            <w:noProof/>
            <w:spacing w:val="30"/>
          </w:rPr>
          <w:t>Table 9: Initial student table</w:t>
        </w:r>
        <w:r w:rsidR="00472364" w:rsidRPr="00FB6B3F">
          <w:rPr>
            <w:noProof/>
            <w:webHidden/>
            <w:spacing w:val="30"/>
          </w:rPr>
          <w:tab/>
        </w:r>
        <w:r w:rsidR="00472364" w:rsidRPr="00FB6B3F">
          <w:rPr>
            <w:noProof/>
            <w:webHidden/>
            <w:spacing w:val="30"/>
          </w:rPr>
          <w:fldChar w:fldCharType="begin"/>
        </w:r>
        <w:r w:rsidR="00472364" w:rsidRPr="00FB6B3F">
          <w:rPr>
            <w:noProof/>
            <w:webHidden/>
            <w:spacing w:val="30"/>
          </w:rPr>
          <w:instrText xml:space="preserve"> PAGEREF _Toc512434064 \h </w:instrText>
        </w:r>
        <w:r w:rsidR="00472364" w:rsidRPr="00FB6B3F">
          <w:rPr>
            <w:noProof/>
            <w:webHidden/>
            <w:spacing w:val="30"/>
          </w:rPr>
        </w:r>
        <w:r w:rsidR="00472364" w:rsidRPr="00FB6B3F">
          <w:rPr>
            <w:noProof/>
            <w:webHidden/>
            <w:spacing w:val="30"/>
          </w:rPr>
          <w:fldChar w:fldCharType="separate"/>
        </w:r>
        <w:r w:rsidR="003C51A2">
          <w:rPr>
            <w:noProof/>
            <w:webHidden/>
            <w:spacing w:val="30"/>
          </w:rPr>
          <w:t>61</w:t>
        </w:r>
        <w:r w:rsidR="00472364" w:rsidRPr="00FB6B3F">
          <w:rPr>
            <w:noProof/>
            <w:webHidden/>
            <w:spacing w:val="30"/>
          </w:rPr>
          <w:fldChar w:fldCharType="end"/>
        </w:r>
      </w:hyperlink>
    </w:p>
    <w:p w:rsidR="00472364" w:rsidRPr="00FB6B3F" w:rsidRDefault="0081000B">
      <w:pPr>
        <w:pStyle w:val="TableofFigures"/>
        <w:tabs>
          <w:tab w:val="right" w:leader="dot" w:pos="9016"/>
        </w:tabs>
        <w:rPr>
          <w:rFonts w:eastAsiaTheme="minorEastAsia"/>
          <w:noProof/>
          <w:spacing w:val="30"/>
          <w:lang w:eastAsia="en-GB"/>
        </w:rPr>
      </w:pPr>
      <w:hyperlink w:anchor="_Toc512434065" w:history="1">
        <w:r w:rsidR="00472364" w:rsidRPr="00FB6B3F">
          <w:rPr>
            <w:rStyle w:val="Hyperlink"/>
            <w:noProof/>
            <w:spacing w:val="30"/>
          </w:rPr>
          <w:t>Table 10: Initial Attendance table</w:t>
        </w:r>
        <w:r w:rsidR="00472364" w:rsidRPr="00FB6B3F">
          <w:rPr>
            <w:noProof/>
            <w:webHidden/>
            <w:spacing w:val="30"/>
          </w:rPr>
          <w:tab/>
        </w:r>
        <w:r w:rsidR="00472364" w:rsidRPr="00FB6B3F">
          <w:rPr>
            <w:noProof/>
            <w:webHidden/>
            <w:spacing w:val="30"/>
          </w:rPr>
          <w:fldChar w:fldCharType="begin"/>
        </w:r>
        <w:r w:rsidR="00472364" w:rsidRPr="00FB6B3F">
          <w:rPr>
            <w:noProof/>
            <w:webHidden/>
            <w:spacing w:val="30"/>
          </w:rPr>
          <w:instrText xml:space="preserve"> PAGEREF _Toc512434065 \h </w:instrText>
        </w:r>
        <w:r w:rsidR="00472364" w:rsidRPr="00FB6B3F">
          <w:rPr>
            <w:noProof/>
            <w:webHidden/>
            <w:spacing w:val="30"/>
          </w:rPr>
        </w:r>
        <w:r w:rsidR="00472364" w:rsidRPr="00FB6B3F">
          <w:rPr>
            <w:noProof/>
            <w:webHidden/>
            <w:spacing w:val="30"/>
          </w:rPr>
          <w:fldChar w:fldCharType="separate"/>
        </w:r>
        <w:r w:rsidR="003C51A2">
          <w:rPr>
            <w:noProof/>
            <w:webHidden/>
            <w:spacing w:val="30"/>
          </w:rPr>
          <w:t>62</w:t>
        </w:r>
        <w:r w:rsidR="00472364" w:rsidRPr="00FB6B3F">
          <w:rPr>
            <w:noProof/>
            <w:webHidden/>
            <w:spacing w:val="30"/>
          </w:rPr>
          <w:fldChar w:fldCharType="end"/>
        </w:r>
      </w:hyperlink>
    </w:p>
    <w:p w:rsidR="00472364" w:rsidRPr="00FB6B3F" w:rsidRDefault="0081000B">
      <w:pPr>
        <w:pStyle w:val="TableofFigures"/>
        <w:tabs>
          <w:tab w:val="right" w:leader="dot" w:pos="9016"/>
        </w:tabs>
        <w:rPr>
          <w:rFonts w:eastAsiaTheme="minorEastAsia"/>
          <w:noProof/>
          <w:spacing w:val="30"/>
          <w:lang w:eastAsia="en-GB"/>
        </w:rPr>
      </w:pPr>
      <w:hyperlink w:anchor="_Toc512434066" w:history="1">
        <w:r w:rsidR="00472364" w:rsidRPr="00FB6B3F">
          <w:rPr>
            <w:rStyle w:val="Hyperlink"/>
            <w:noProof/>
            <w:spacing w:val="30"/>
          </w:rPr>
          <w:t>Table 11: Time table</w:t>
        </w:r>
        <w:r w:rsidR="00472364" w:rsidRPr="00FB6B3F">
          <w:rPr>
            <w:noProof/>
            <w:webHidden/>
            <w:spacing w:val="30"/>
          </w:rPr>
          <w:tab/>
        </w:r>
        <w:r w:rsidR="00472364" w:rsidRPr="00FB6B3F">
          <w:rPr>
            <w:noProof/>
            <w:webHidden/>
            <w:spacing w:val="30"/>
          </w:rPr>
          <w:fldChar w:fldCharType="begin"/>
        </w:r>
        <w:r w:rsidR="00472364" w:rsidRPr="00FB6B3F">
          <w:rPr>
            <w:noProof/>
            <w:webHidden/>
            <w:spacing w:val="30"/>
          </w:rPr>
          <w:instrText xml:space="preserve"> PAGEREF _Toc512434066 \h </w:instrText>
        </w:r>
        <w:r w:rsidR="00472364" w:rsidRPr="00FB6B3F">
          <w:rPr>
            <w:noProof/>
            <w:webHidden/>
            <w:spacing w:val="30"/>
          </w:rPr>
        </w:r>
        <w:r w:rsidR="00472364" w:rsidRPr="00FB6B3F">
          <w:rPr>
            <w:noProof/>
            <w:webHidden/>
            <w:spacing w:val="30"/>
          </w:rPr>
          <w:fldChar w:fldCharType="separate"/>
        </w:r>
        <w:r w:rsidR="003C51A2">
          <w:rPr>
            <w:noProof/>
            <w:webHidden/>
            <w:spacing w:val="30"/>
          </w:rPr>
          <w:t>63</w:t>
        </w:r>
        <w:r w:rsidR="00472364" w:rsidRPr="00FB6B3F">
          <w:rPr>
            <w:noProof/>
            <w:webHidden/>
            <w:spacing w:val="30"/>
          </w:rPr>
          <w:fldChar w:fldCharType="end"/>
        </w:r>
      </w:hyperlink>
    </w:p>
    <w:p w:rsidR="00472364" w:rsidRPr="00FB6B3F" w:rsidRDefault="0081000B">
      <w:pPr>
        <w:pStyle w:val="TableofFigures"/>
        <w:tabs>
          <w:tab w:val="right" w:leader="dot" w:pos="9016"/>
        </w:tabs>
        <w:rPr>
          <w:rFonts w:eastAsiaTheme="minorEastAsia"/>
          <w:noProof/>
          <w:spacing w:val="30"/>
          <w:lang w:eastAsia="en-GB"/>
        </w:rPr>
      </w:pPr>
      <w:hyperlink w:anchor="_Toc512434067" w:history="1">
        <w:r w:rsidR="00472364" w:rsidRPr="00FB6B3F">
          <w:rPr>
            <w:rStyle w:val="Hyperlink"/>
            <w:noProof/>
            <w:spacing w:val="30"/>
          </w:rPr>
          <w:t>Table 12: Initial  room table</w:t>
        </w:r>
        <w:r w:rsidR="00472364" w:rsidRPr="00FB6B3F">
          <w:rPr>
            <w:noProof/>
            <w:webHidden/>
            <w:spacing w:val="30"/>
          </w:rPr>
          <w:tab/>
        </w:r>
        <w:r w:rsidR="00472364" w:rsidRPr="00FB6B3F">
          <w:rPr>
            <w:noProof/>
            <w:webHidden/>
            <w:spacing w:val="30"/>
          </w:rPr>
          <w:fldChar w:fldCharType="begin"/>
        </w:r>
        <w:r w:rsidR="00472364" w:rsidRPr="00FB6B3F">
          <w:rPr>
            <w:noProof/>
            <w:webHidden/>
            <w:spacing w:val="30"/>
          </w:rPr>
          <w:instrText xml:space="preserve"> PAGEREF _Toc512434067 \h </w:instrText>
        </w:r>
        <w:r w:rsidR="00472364" w:rsidRPr="00FB6B3F">
          <w:rPr>
            <w:noProof/>
            <w:webHidden/>
            <w:spacing w:val="30"/>
          </w:rPr>
        </w:r>
        <w:r w:rsidR="00472364" w:rsidRPr="00FB6B3F">
          <w:rPr>
            <w:noProof/>
            <w:webHidden/>
            <w:spacing w:val="30"/>
          </w:rPr>
          <w:fldChar w:fldCharType="separate"/>
        </w:r>
        <w:r w:rsidR="003C51A2">
          <w:rPr>
            <w:noProof/>
            <w:webHidden/>
            <w:spacing w:val="30"/>
          </w:rPr>
          <w:t>63</w:t>
        </w:r>
        <w:r w:rsidR="00472364" w:rsidRPr="00FB6B3F">
          <w:rPr>
            <w:noProof/>
            <w:webHidden/>
            <w:spacing w:val="30"/>
          </w:rPr>
          <w:fldChar w:fldCharType="end"/>
        </w:r>
      </w:hyperlink>
    </w:p>
    <w:p w:rsidR="00472364" w:rsidRPr="00FB6B3F" w:rsidRDefault="0081000B">
      <w:pPr>
        <w:pStyle w:val="TableofFigures"/>
        <w:tabs>
          <w:tab w:val="right" w:leader="dot" w:pos="9016"/>
        </w:tabs>
        <w:rPr>
          <w:rFonts w:eastAsiaTheme="minorEastAsia"/>
          <w:noProof/>
          <w:spacing w:val="30"/>
          <w:lang w:eastAsia="en-GB"/>
        </w:rPr>
      </w:pPr>
      <w:hyperlink w:anchor="_Toc512434068" w:history="1">
        <w:r w:rsidR="00472364" w:rsidRPr="00FB6B3F">
          <w:rPr>
            <w:rStyle w:val="Hyperlink"/>
            <w:noProof/>
            <w:spacing w:val="30"/>
          </w:rPr>
          <w:t>Table 13: Year table</w:t>
        </w:r>
        <w:r w:rsidR="00472364" w:rsidRPr="00FB6B3F">
          <w:rPr>
            <w:noProof/>
            <w:webHidden/>
            <w:spacing w:val="30"/>
          </w:rPr>
          <w:tab/>
        </w:r>
        <w:r w:rsidR="00472364" w:rsidRPr="00FB6B3F">
          <w:rPr>
            <w:noProof/>
            <w:webHidden/>
            <w:spacing w:val="30"/>
          </w:rPr>
          <w:fldChar w:fldCharType="begin"/>
        </w:r>
        <w:r w:rsidR="00472364" w:rsidRPr="00FB6B3F">
          <w:rPr>
            <w:noProof/>
            <w:webHidden/>
            <w:spacing w:val="30"/>
          </w:rPr>
          <w:instrText xml:space="preserve"> PAGEREF _Toc512434068 \h </w:instrText>
        </w:r>
        <w:r w:rsidR="00472364" w:rsidRPr="00FB6B3F">
          <w:rPr>
            <w:noProof/>
            <w:webHidden/>
            <w:spacing w:val="30"/>
          </w:rPr>
        </w:r>
        <w:r w:rsidR="00472364" w:rsidRPr="00FB6B3F">
          <w:rPr>
            <w:noProof/>
            <w:webHidden/>
            <w:spacing w:val="30"/>
          </w:rPr>
          <w:fldChar w:fldCharType="separate"/>
        </w:r>
        <w:r w:rsidR="003C51A2">
          <w:rPr>
            <w:noProof/>
            <w:webHidden/>
            <w:spacing w:val="30"/>
          </w:rPr>
          <w:t>64</w:t>
        </w:r>
        <w:r w:rsidR="00472364" w:rsidRPr="00FB6B3F">
          <w:rPr>
            <w:noProof/>
            <w:webHidden/>
            <w:spacing w:val="30"/>
          </w:rPr>
          <w:fldChar w:fldCharType="end"/>
        </w:r>
      </w:hyperlink>
    </w:p>
    <w:p w:rsidR="00472364" w:rsidRPr="00FB6B3F" w:rsidRDefault="0081000B">
      <w:pPr>
        <w:pStyle w:val="TableofFigures"/>
        <w:tabs>
          <w:tab w:val="right" w:leader="dot" w:pos="9016"/>
        </w:tabs>
        <w:rPr>
          <w:rFonts w:eastAsiaTheme="minorEastAsia"/>
          <w:noProof/>
          <w:spacing w:val="30"/>
          <w:lang w:eastAsia="en-GB"/>
        </w:rPr>
      </w:pPr>
      <w:hyperlink w:anchor="_Toc512434069" w:history="1">
        <w:r w:rsidR="00472364" w:rsidRPr="00FB6B3F">
          <w:rPr>
            <w:rStyle w:val="Hyperlink"/>
            <w:noProof/>
            <w:spacing w:val="30"/>
          </w:rPr>
          <w:t>Table 14: Initial class Table</w:t>
        </w:r>
        <w:r w:rsidR="00472364" w:rsidRPr="00FB6B3F">
          <w:rPr>
            <w:noProof/>
            <w:webHidden/>
            <w:spacing w:val="30"/>
          </w:rPr>
          <w:tab/>
        </w:r>
        <w:r w:rsidR="00472364" w:rsidRPr="00FB6B3F">
          <w:rPr>
            <w:noProof/>
            <w:webHidden/>
            <w:spacing w:val="30"/>
          </w:rPr>
          <w:fldChar w:fldCharType="begin"/>
        </w:r>
        <w:r w:rsidR="00472364" w:rsidRPr="00FB6B3F">
          <w:rPr>
            <w:noProof/>
            <w:webHidden/>
            <w:spacing w:val="30"/>
          </w:rPr>
          <w:instrText xml:space="preserve"> PAGEREF _Toc512434069 \h </w:instrText>
        </w:r>
        <w:r w:rsidR="00472364" w:rsidRPr="00FB6B3F">
          <w:rPr>
            <w:noProof/>
            <w:webHidden/>
            <w:spacing w:val="30"/>
          </w:rPr>
        </w:r>
        <w:r w:rsidR="00472364" w:rsidRPr="00FB6B3F">
          <w:rPr>
            <w:noProof/>
            <w:webHidden/>
            <w:spacing w:val="30"/>
          </w:rPr>
          <w:fldChar w:fldCharType="separate"/>
        </w:r>
        <w:r w:rsidR="003C51A2">
          <w:rPr>
            <w:noProof/>
            <w:webHidden/>
            <w:spacing w:val="30"/>
          </w:rPr>
          <w:t>64</w:t>
        </w:r>
        <w:r w:rsidR="00472364" w:rsidRPr="00FB6B3F">
          <w:rPr>
            <w:noProof/>
            <w:webHidden/>
            <w:spacing w:val="30"/>
          </w:rPr>
          <w:fldChar w:fldCharType="end"/>
        </w:r>
      </w:hyperlink>
    </w:p>
    <w:p w:rsidR="00472364" w:rsidRPr="00FB6B3F" w:rsidRDefault="0081000B">
      <w:pPr>
        <w:pStyle w:val="TableofFigures"/>
        <w:tabs>
          <w:tab w:val="right" w:leader="dot" w:pos="9016"/>
        </w:tabs>
        <w:rPr>
          <w:rFonts w:eastAsiaTheme="minorEastAsia"/>
          <w:noProof/>
          <w:spacing w:val="30"/>
          <w:lang w:eastAsia="en-GB"/>
        </w:rPr>
      </w:pPr>
      <w:hyperlink w:anchor="_Toc512434070" w:history="1">
        <w:r w:rsidR="00472364" w:rsidRPr="00FB6B3F">
          <w:rPr>
            <w:rStyle w:val="Hyperlink"/>
            <w:noProof/>
            <w:spacing w:val="30"/>
          </w:rPr>
          <w:t>Table 15: Initial module table</w:t>
        </w:r>
        <w:r w:rsidR="00472364" w:rsidRPr="00FB6B3F">
          <w:rPr>
            <w:noProof/>
            <w:webHidden/>
            <w:spacing w:val="30"/>
          </w:rPr>
          <w:tab/>
        </w:r>
        <w:r w:rsidR="00472364" w:rsidRPr="00FB6B3F">
          <w:rPr>
            <w:noProof/>
            <w:webHidden/>
            <w:spacing w:val="30"/>
          </w:rPr>
          <w:fldChar w:fldCharType="begin"/>
        </w:r>
        <w:r w:rsidR="00472364" w:rsidRPr="00FB6B3F">
          <w:rPr>
            <w:noProof/>
            <w:webHidden/>
            <w:spacing w:val="30"/>
          </w:rPr>
          <w:instrText xml:space="preserve"> PAGEREF _Toc512434070 \h </w:instrText>
        </w:r>
        <w:r w:rsidR="00472364" w:rsidRPr="00FB6B3F">
          <w:rPr>
            <w:noProof/>
            <w:webHidden/>
            <w:spacing w:val="30"/>
          </w:rPr>
        </w:r>
        <w:r w:rsidR="00472364" w:rsidRPr="00FB6B3F">
          <w:rPr>
            <w:noProof/>
            <w:webHidden/>
            <w:spacing w:val="30"/>
          </w:rPr>
          <w:fldChar w:fldCharType="separate"/>
        </w:r>
        <w:r w:rsidR="003C51A2">
          <w:rPr>
            <w:noProof/>
            <w:webHidden/>
            <w:spacing w:val="30"/>
          </w:rPr>
          <w:t>65</w:t>
        </w:r>
        <w:r w:rsidR="00472364" w:rsidRPr="00FB6B3F">
          <w:rPr>
            <w:noProof/>
            <w:webHidden/>
            <w:spacing w:val="30"/>
          </w:rPr>
          <w:fldChar w:fldCharType="end"/>
        </w:r>
      </w:hyperlink>
    </w:p>
    <w:p w:rsidR="00472364" w:rsidRPr="00FB6B3F" w:rsidRDefault="0081000B">
      <w:pPr>
        <w:pStyle w:val="TableofFigures"/>
        <w:tabs>
          <w:tab w:val="right" w:leader="dot" w:pos="9016"/>
        </w:tabs>
        <w:rPr>
          <w:rFonts w:eastAsiaTheme="minorEastAsia"/>
          <w:noProof/>
          <w:spacing w:val="30"/>
          <w:lang w:eastAsia="en-GB"/>
        </w:rPr>
      </w:pPr>
      <w:hyperlink w:anchor="_Toc512434071" w:history="1">
        <w:r w:rsidR="00472364" w:rsidRPr="00FB6B3F">
          <w:rPr>
            <w:rStyle w:val="Hyperlink"/>
            <w:noProof/>
            <w:spacing w:val="30"/>
          </w:rPr>
          <w:t>Table 16: Initial lecturer table</w:t>
        </w:r>
        <w:r w:rsidR="00472364" w:rsidRPr="00FB6B3F">
          <w:rPr>
            <w:noProof/>
            <w:webHidden/>
            <w:spacing w:val="30"/>
          </w:rPr>
          <w:tab/>
        </w:r>
        <w:r w:rsidR="00472364" w:rsidRPr="00FB6B3F">
          <w:rPr>
            <w:noProof/>
            <w:webHidden/>
            <w:spacing w:val="30"/>
          </w:rPr>
          <w:fldChar w:fldCharType="begin"/>
        </w:r>
        <w:r w:rsidR="00472364" w:rsidRPr="00FB6B3F">
          <w:rPr>
            <w:noProof/>
            <w:webHidden/>
            <w:spacing w:val="30"/>
          </w:rPr>
          <w:instrText xml:space="preserve"> PAGEREF _Toc512434071 \h </w:instrText>
        </w:r>
        <w:r w:rsidR="00472364" w:rsidRPr="00FB6B3F">
          <w:rPr>
            <w:noProof/>
            <w:webHidden/>
            <w:spacing w:val="30"/>
          </w:rPr>
        </w:r>
        <w:r w:rsidR="00472364" w:rsidRPr="00FB6B3F">
          <w:rPr>
            <w:noProof/>
            <w:webHidden/>
            <w:spacing w:val="30"/>
          </w:rPr>
          <w:fldChar w:fldCharType="separate"/>
        </w:r>
        <w:r w:rsidR="003C51A2">
          <w:rPr>
            <w:noProof/>
            <w:webHidden/>
            <w:spacing w:val="30"/>
          </w:rPr>
          <w:t>65</w:t>
        </w:r>
        <w:r w:rsidR="00472364" w:rsidRPr="00FB6B3F">
          <w:rPr>
            <w:noProof/>
            <w:webHidden/>
            <w:spacing w:val="30"/>
          </w:rPr>
          <w:fldChar w:fldCharType="end"/>
        </w:r>
      </w:hyperlink>
    </w:p>
    <w:p w:rsidR="00472364" w:rsidRPr="00FB6B3F" w:rsidRDefault="0081000B">
      <w:pPr>
        <w:pStyle w:val="TableofFigures"/>
        <w:tabs>
          <w:tab w:val="right" w:leader="dot" w:pos="9016"/>
        </w:tabs>
        <w:rPr>
          <w:rFonts w:eastAsiaTheme="minorEastAsia"/>
          <w:noProof/>
          <w:spacing w:val="30"/>
          <w:lang w:eastAsia="en-GB"/>
        </w:rPr>
      </w:pPr>
      <w:hyperlink w:anchor="_Toc512434072" w:history="1">
        <w:r w:rsidR="00472364" w:rsidRPr="00FB6B3F">
          <w:rPr>
            <w:rStyle w:val="Hyperlink"/>
            <w:noProof/>
            <w:spacing w:val="30"/>
          </w:rPr>
          <w:t>Table 17: second student table</w:t>
        </w:r>
        <w:r w:rsidR="00472364" w:rsidRPr="00FB6B3F">
          <w:rPr>
            <w:noProof/>
            <w:webHidden/>
            <w:spacing w:val="30"/>
          </w:rPr>
          <w:tab/>
        </w:r>
        <w:r w:rsidR="00472364" w:rsidRPr="00FB6B3F">
          <w:rPr>
            <w:noProof/>
            <w:webHidden/>
            <w:spacing w:val="30"/>
          </w:rPr>
          <w:fldChar w:fldCharType="begin"/>
        </w:r>
        <w:r w:rsidR="00472364" w:rsidRPr="00FB6B3F">
          <w:rPr>
            <w:noProof/>
            <w:webHidden/>
            <w:spacing w:val="30"/>
          </w:rPr>
          <w:instrText xml:space="preserve"> PAGEREF _Toc512434072 \h </w:instrText>
        </w:r>
        <w:r w:rsidR="00472364" w:rsidRPr="00FB6B3F">
          <w:rPr>
            <w:noProof/>
            <w:webHidden/>
            <w:spacing w:val="30"/>
          </w:rPr>
        </w:r>
        <w:r w:rsidR="00472364" w:rsidRPr="00FB6B3F">
          <w:rPr>
            <w:noProof/>
            <w:webHidden/>
            <w:spacing w:val="30"/>
          </w:rPr>
          <w:fldChar w:fldCharType="separate"/>
        </w:r>
        <w:r w:rsidR="003C51A2">
          <w:rPr>
            <w:noProof/>
            <w:webHidden/>
            <w:spacing w:val="30"/>
          </w:rPr>
          <w:t>66</w:t>
        </w:r>
        <w:r w:rsidR="00472364" w:rsidRPr="00FB6B3F">
          <w:rPr>
            <w:noProof/>
            <w:webHidden/>
            <w:spacing w:val="30"/>
          </w:rPr>
          <w:fldChar w:fldCharType="end"/>
        </w:r>
      </w:hyperlink>
    </w:p>
    <w:p w:rsidR="00472364" w:rsidRPr="00FB6B3F" w:rsidRDefault="0081000B">
      <w:pPr>
        <w:pStyle w:val="TableofFigures"/>
        <w:tabs>
          <w:tab w:val="right" w:leader="dot" w:pos="9016"/>
        </w:tabs>
        <w:rPr>
          <w:rFonts w:eastAsiaTheme="minorEastAsia"/>
          <w:noProof/>
          <w:spacing w:val="30"/>
          <w:lang w:eastAsia="en-GB"/>
        </w:rPr>
      </w:pPr>
      <w:hyperlink w:anchor="_Toc512434073" w:history="1">
        <w:r w:rsidR="00472364" w:rsidRPr="00FB6B3F">
          <w:rPr>
            <w:rStyle w:val="Hyperlink"/>
            <w:noProof/>
            <w:spacing w:val="30"/>
          </w:rPr>
          <w:t>Table 18: second attendance table</w:t>
        </w:r>
        <w:r w:rsidR="00472364" w:rsidRPr="00FB6B3F">
          <w:rPr>
            <w:noProof/>
            <w:webHidden/>
            <w:spacing w:val="30"/>
          </w:rPr>
          <w:tab/>
        </w:r>
        <w:r w:rsidR="00472364" w:rsidRPr="00FB6B3F">
          <w:rPr>
            <w:noProof/>
            <w:webHidden/>
            <w:spacing w:val="30"/>
          </w:rPr>
          <w:fldChar w:fldCharType="begin"/>
        </w:r>
        <w:r w:rsidR="00472364" w:rsidRPr="00FB6B3F">
          <w:rPr>
            <w:noProof/>
            <w:webHidden/>
            <w:spacing w:val="30"/>
          </w:rPr>
          <w:instrText xml:space="preserve"> PAGEREF _Toc512434073 \h </w:instrText>
        </w:r>
        <w:r w:rsidR="00472364" w:rsidRPr="00FB6B3F">
          <w:rPr>
            <w:noProof/>
            <w:webHidden/>
            <w:spacing w:val="30"/>
          </w:rPr>
        </w:r>
        <w:r w:rsidR="00472364" w:rsidRPr="00FB6B3F">
          <w:rPr>
            <w:noProof/>
            <w:webHidden/>
            <w:spacing w:val="30"/>
          </w:rPr>
          <w:fldChar w:fldCharType="separate"/>
        </w:r>
        <w:r w:rsidR="003C51A2">
          <w:rPr>
            <w:noProof/>
            <w:webHidden/>
            <w:spacing w:val="30"/>
          </w:rPr>
          <w:t>67</w:t>
        </w:r>
        <w:r w:rsidR="00472364" w:rsidRPr="00FB6B3F">
          <w:rPr>
            <w:noProof/>
            <w:webHidden/>
            <w:spacing w:val="30"/>
          </w:rPr>
          <w:fldChar w:fldCharType="end"/>
        </w:r>
      </w:hyperlink>
    </w:p>
    <w:p w:rsidR="00472364" w:rsidRPr="00FB6B3F" w:rsidRDefault="0081000B">
      <w:pPr>
        <w:pStyle w:val="TableofFigures"/>
        <w:tabs>
          <w:tab w:val="right" w:leader="dot" w:pos="9016"/>
        </w:tabs>
        <w:rPr>
          <w:rFonts w:eastAsiaTheme="minorEastAsia"/>
          <w:noProof/>
          <w:spacing w:val="30"/>
          <w:lang w:eastAsia="en-GB"/>
        </w:rPr>
      </w:pPr>
      <w:hyperlink w:anchor="_Toc512434074" w:history="1">
        <w:r w:rsidR="00472364" w:rsidRPr="00FB6B3F">
          <w:rPr>
            <w:rStyle w:val="Hyperlink"/>
            <w:noProof/>
            <w:spacing w:val="30"/>
          </w:rPr>
          <w:t>Table 19: second room table</w:t>
        </w:r>
        <w:r w:rsidR="00472364" w:rsidRPr="00FB6B3F">
          <w:rPr>
            <w:noProof/>
            <w:webHidden/>
            <w:spacing w:val="30"/>
          </w:rPr>
          <w:tab/>
        </w:r>
        <w:r w:rsidR="00472364" w:rsidRPr="00FB6B3F">
          <w:rPr>
            <w:noProof/>
            <w:webHidden/>
            <w:spacing w:val="30"/>
          </w:rPr>
          <w:fldChar w:fldCharType="begin"/>
        </w:r>
        <w:r w:rsidR="00472364" w:rsidRPr="00FB6B3F">
          <w:rPr>
            <w:noProof/>
            <w:webHidden/>
            <w:spacing w:val="30"/>
          </w:rPr>
          <w:instrText xml:space="preserve"> PAGEREF _Toc512434074 \h </w:instrText>
        </w:r>
        <w:r w:rsidR="00472364" w:rsidRPr="00FB6B3F">
          <w:rPr>
            <w:noProof/>
            <w:webHidden/>
            <w:spacing w:val="30"/>
          </w:rPr>
        </w:r>
        <w:r w:rsidR="00472364" w:rsidRPr="00FB6B3F">
          <w:rPr>
            <w:noProof/>
            <w:webHidden/>
            <w:spacing w:val="30"/>
          </w:rPr>
          <w:fldChar w:fldCharType="separate"/>
        </w:r>
        <w:r w:rsidR="003C51A2">
          <w:rPr>
            <w:noProof/>
            <w:webHidden/>
            <w:spacing w:val="30"/>
          </w:rPr>
          <w:t>67</w:t>
        </w:r>
        <w:r w:rsidR="00472364" w:rsidRPr="00FB6B3F">
          <w:rPr>
            <w:noProof/>
            <w:webHidden/>
            <w:spacing w:val="30"/>
          </w:rPr>
          <w:fldChar w:fldCharType="end"/>
        </w:r>
      </w:hyperlink>
    </w:p>
    <w:p w:rsidR="00472364" w:rsidRPr="00FB6B3F" w:rsidRDefault="0081000B">
      <w:pPr>
        <w:pStyle w:val="TableofFigures"/>
        <w:tabs>
          <w:tab w:val="right" w:leader="dot" w:pos="9016"/>
        </w:tabs>
        <w:rPr>
          <w:rFonts w:eastAsiaTheme="minorEastAsia"/>
          <w:noProof/>
          <w:spacing w:val="30"/>
          <w:lang w:eastAsia="en-GB"/>
        </w:rPr>
      </w:pPr>
      <w:hyperlink w:anchor="_Toc512434075" w:history="1">
        <w:r w:rsidR="00472364" w:rsidRPr="00FB6B3F">
          <w:rPr>
            <w:rStyle w:val="Hyperlink"/>
            <w:noProof/>
            <w:spacing w:val="30"/>
          </w:rPr>
          <w:t>Table 20: second class table</w:t>
        </w:r>
        <w:r w:rsidR="00472364" w:rsidRPr="00FB6B3F">
          <w:rPr>
            <w:noProof/>
            <w:webHidden/>
            <w:spacing w:val="30"/>
          </w:rPr>
          <w:tab/>
        </w:r>
        <w:r w:rsidR="00472364" w:rsidRPr="00FB6B3F">
          <w:rPr>
            <w:noProof/>
            <w:webHidden/>
            <w:spacing w:val="30"/>
          </w:rPr>
          <w:fldChar w:fldCharType="begin"/>
        </w:r>
        <w:r w:rsidR="00472364" w:rsidRPr="00FB6B3F">
          <w:rPr>
            <w:noProof/>
            <w:webHidden/>
            <w:spacing w:val="30"/>
          </w:rPr>
          <w:instrText xml:space="preserve"> PAGEREF _Toc512434075 \h </w:instrText>
        </w:r>
        <w:r w:rsidR="00472364" w:rsidRPr="00FB6B3F">
          <w:rPr>
            <w:noProof/>
            <w:webHidden/>
            <w:spacing w:val="30"/>
          </w:rPr>
        </w:r>
        <w:r w:rsidR="00472364" w:rsidRPr="00FB6B3F">
          <w:rPr>
            <w:noProof/>
            <w:webHidden/>
            <w:spacing w:val="30"/>
          </w:rPr>
          <w:fldChar w:fldCharType="separate"/>
        </w:r>
        <w:r w:rsidR="003C51A2">
          <w:rPr>
            <w:noProof/>
            <w:webHidden/>
            <w:spacing w:val="30"/>
          </w:rPr>
          <w:t>68</w:t>
        </w:r>
        <w:r w:rsidR="00472364" w:rsidRPr="00FB6B3F">
          <w:rPr>
            <w:noProof/>
            <w:webHidden/>
            <w:spacing w:val="30"/>
          </w:rPr>
          <w:fldChar w:fldCharType="end"/>
        </w:r>
      </w:hyperlink>
    </w:p>
    <w:p w:rsidR="00472364" w:rsidRPr="00FB6B3F" w:rsidRDefault="0081000B">
      <w:pPr>
        <w:pStyle w:val="TableofFigures"/>
        <w:tabs>
          <w:tab w:val="right" w:leader="dot" w:pos="9016"/>
        </w:tabs>
        <w:rPr>
          <w:rFonts w:eastAsiaTheme="minorEastAsia"/>
          <w:noProof/>
          <w:spacing w:val="30"/>
          <w:lang w:eastAsia="en-GB"/>
        </w:rPr>
      </w:pPr>
      <w:hyperlink w:anchor="_Toc512434076" w:history="1">
        <w:r w:rsidR="00472364" w:rsidRPr="00FB6B3F">
          <w:rPr>
            <w:rStyle w:val="Hyperlink"/>
            <w:noProof/>
            <w:spacing w:val="30"/>
          </w:rPr>
          <w:t>Table 21: second module table</w:t>
        </w:r>
        <w:r w:rsidR="00472364" w:rsidRPr="00FB6B3F">
          <w:rPr>
            <w:noProof/>
            <w:webHidden/>
            <w:spacing w:val="30"/>
          </w:rPr>
          <w:tab/>
        </w:r>
        <w:r w:rsidR="00472364" w:rsidRPr="00FB6B3F">
          <w:rPr>
            <w:noProof/>
            <w:webHidden/>
            <w:spacing w:val="30"/>
          </w:rPr>
          <w:fldChar w:fldCharType="begin"/>
        </w:r>
        <w:r w:rsidR="00472364" w:rsidRPr="00FB6B3F">
          <w:rPr>
            <w:noProof/>
            <w:webHidden/>
            <w:spacing w:val="30"/>
          </w:rPr>
          <w:instrText xml:space="preserve"> PAGEREF _Toc512434076 \h </w:instrText>
        </w:r>
        <w:r w:rsidR="00472364" w:rsidRPr="00FB6B3F">
          <w:rPr>
            <w:noProof/>
            <w:webHidden/>
            <w:spacing w:val="30"/>
          </w:rPr>
        </w:r>
        <w:r w:rsidR="00472364" w:rsidRPr="00FB6B3F">
          <w:rPr>
            <w:noProof/>
            <w:webHidden/>
            <w:spacing w:val="30"/>
          </w:rPr>
          <w:fldChar w:fldCharType="separate"/>
        </w:r>
        <w:r w:rsidR="003C51A2">
          <w:rPr>
            <w:noProof/>
            <w:webHidden/>
            <w:spacing w:val="30"/>
          </w:rPr>
          <w:t>68</w:t>
        </w:r>
        <w:r w:rsidR="00472364" w:rsidRPr="00FB6B3F">
          <w:rPr>
            <w:noProof/>
            <w:webHidden/>
            <w:spacing w:val="30"/>
          </w:rPr>
          <w:fldChar w:fldCharType="end"/>
        </w:r>
      </w:hyperlink>
    </w:p>
    <w:p w:rsidR="00472364" w:rsidRPr="00FB6B3F" w:rsidRDefault="0081000B">
      <w:pPr>
        <w:pStyle w:val="TableofFigures"/>
        <w:tabs>
          <w:tab w:val="right" w:leader="dot" w:pos="9016"/>
        </w:tabs>
        <w:rPr>
          <w:rFonts w:eastAsiaTheme="minorEastAsia"/>
          <w:noProof/>
          <w:spacing w:val="30"/>
          <w:lang w:eastAsia="en-GB"/>
        </w:rPr>
      </w:pPr>
      <w:hyperlink w:anchor="_Toc512434077" w:history="1">
        <w:r w:rsidR="00472364" w:rsidRPr="00FB6B3F">
          <w:rPr>
            <w:rStyle w:val="Hyperlink"/>
            <w:noProof/>
            <w:spacing w:val="30"/>
          </w:rPr>
          <w:t>Table 22: second lecturer table</w:t>
        </w:r>
        <w:r w:rsidR="00472364" w:rsidRPr="00FB6B3F">
          <w:rPr>
            <w:noProof/>
            <w:webHidden/>
            <w:spacing w:val="30"/>
          </w:rPr>
          <w:tab/>
        </w:r>
        <w:r w:rsidR="00472364" w:rsidRPr="00FB6B3F">
          <w:rPr>
            <w:noProof/>
            <w:webHidden/>
            <w:spacing w:val="30"/>
          </w:rPr>
          <w:fldChar w:fldCharType="begin"/>
        </w:r>
        <w:r w:rsidR="00472364" w:rsidRPr="00FB6B3F">
          <w:rPr>
            <w:noProof/>
            <w:webHidden/>
            <w:spacing w:val="30"/>
          </w:rPr>
          <w:instrText xml:space="preserve"> PAGEREF _Toc512434077 \h </w:instrText>
        </w:r>
        <w:r w:rsidR="00472364" w:rsidRPr="00FB6B3F">
          <w:rPr>
            <w:noProof/>
            <w:webHidden/>
            <w:spacing w:val="30"/>
          </w:rPr>
        </w:r>
        <w:r w:rsidR="00472364" w:rsidRPr="00FB6B3F">
          <w:rPr>
            <w:noProof/>
            <w:webHidden/>
            <w:spacing w:val="30"/>
          </w:rPr>
          <w:fldChar w:fldCharType="separate"/>
        </w:r>
        <w:r w:rsidR="003C51A2">
          <w:rPr>
            <w:noProof/>
            <w:webHidden/>
            <w:spacing w:val="30"/>
          </w:rPr>
          <w:t>69</w:t>
        </w:r>
        <w:r w:rsidR="00472364" w:rsidRPr="00FB6B3F">
          <w:rPr>
            <w:noProof/>
            <w:webHidden/>
            <w:spacing w:val="30"/>
          </w:rPr>
          <w:fldChar w:fldCharType="end"/>
        </w:r>
      </w:hyperlink>
    </w:p>
    <w:p w:rsidR="00472364" w:rsidRPr="00FB6B3F" w:rsidRDefault="0081000B">
      <w:pPr>
        <w:pStyle w:val="TableofFigures"/>
        <w:tabs>
          <w:tab w:val="right" w:leader="dot" w:pos="9016"/>
        </w:tabs>
        <w:rPr>
          <w:rFonts w:eastAsiaTheme="minorEastAsia"/>
          <w:noProof/>
          <w:spacing w:val="30"/>
          <w:lang w:eastAsia="en-GB"/>
        </w:rPr>
      </w:pPr>
      <w:hyperlink w:anchor="_Toc512434078" w:history="1">
        <w:r w:rsidR="00472364" w:rsidRPr="00FB6B3F">
          <w:rPr>
            <w:rStyle w:val="Hyperlink"/>
            <w:noProof/>
            <w:spacing w:val="30"/>
          </w:rPr>
          <w:t>Table 23: first Day table</w:t>
        </w:r>
        <w:r w:rsidR="00472364" w:rsidRPr="00FB6B3F">
          <w:rPr>
            <w:noProof/>
            <w:webHidden/>
            <w:spacing w:val="30"/>
          </w:rPr>
          <w:tab/>
        </w:r>
        <w:r w:rsidR="00472364" w:rsidRPr="00FB6B3F">
          <w:rPr>
            <w:noProof/>
            <w:webHidden/>
            <w:spacing w:val="30"/>
          </w:rPr>
          <w:fldChar w:fldCharType="begin"/>
        </w:r>
        <w:r w:rsidR="00472364" w:rsidRPr="00FB6B3F">
          <w:rPr>
            <w:noProof/>
            <w:webHidden/>
            <w:spacing w:val="30"/>
          </w:rPr>
          <w:instrText xml:space="preserve"> PAGEREF _Toc512434078 \h </w:instrText>
        </w:r>
        <w:r w:rsidR="00472364" w:rsidRPr="00FB6B3F">
          <w:rPr>
            <w:noProof/>
            <w:webHidden/>
            <w:spacing w:val="30"/>
          </w:rPr>
        </w:r>
        <w:r w:rsidR="00472364" w:rsidRPr="00FB6B3F">
          <w:rPr>
            <w:noProof/>
            <w:webHidden/>
            <w:spacing w:val="30"/>
          </w:rPr>
          <w:fldChar w:fldCharType="separate"/>
        </w:r>
        <w:r w:rsidR="003C51A2">
          <w:rPr>
            <w:noProof/>
            <w:webHidden/>
            <w:spacing w:val="30"/>
          </w:rPr>
          <w:t>69</w:t>
        </w:r>
        <w:r w:rsidR="00472364" w:rsidRPr="00FB6B3F">
          <w:rPr>
            <w:noProof/>
            <w:webHidden/>
            <w:spacing w:val="30"/>
          </w:rPr>
          <w:fldChar w:fldCharType="end"/>
        </w:r>
      </w:hyperlink>
    </w:p>
    <w:p w:rsidR="00472364" w:rsidRPr="00FB6B3F" w:rsidRDefault="0081000B">
      <w:pPr>
        <w:pStyle w:val="TableofFigures"/>
        <w:tabs>
          <w:tab w:val="left" w:pos="440"/>
          <w:tab w:val="right" w:leader="dot" w:pos="9016"/>
        </w:tabs>
        <w:rPr>
          <w:rFonts w:eastAsiaTheme="minorEastAsia"/>
          <w:noProof/>
          <w:spacing w:val="30"/>
          <w:lang w:eastAsia="en-GB"/>
        </w:rPr>
      </w:pPr>
      <w:hyperlink w:anchor="_Toc512434079" w:history="1">
        <w:r w:rsidR="00472364" w:rsidRPr="00FB6B3F">
          <w:rPr>
            <w:rStyle w:val="Hyperlink"/>
            <w:noProof/>
            <w:spacing w:val="30"/>
          </w:rPr>
          <w:t>Table 24: first Module by line table</w:t>
        </w:r>
        <w:r w:rsidR="00472364" w:rsidRPr="00FB6B3F">
          <w:rPr>
            <w:noProof/>
            <w:webHidden/>
            <w:spacing w:val="30"/>
          </w:rPr>
          <w:tab/>
        </w:r>
        <w:r w:rsidR="00472364" w:rsidRPr="00FB6B3F">
          <w:rPr>
            <w:noProof/>
            <w:webHidden/>
            <w:spacing w:val="30"/>
          </w:rPr>
          <w:fldChar w:fldCharType="begin"/>
        </w:r>
        <w:r w:rsidR="00472364" w:rsidRPr="00FB6B3F">
          <w:rPr>
            <w:noProof/>
            <w:webHidden/>
            <w:spacing w:val="30"/>
          </w:rPr>
          <w:instrText xml:space="preserve"> PAGEREF _Toc512434079 \h </w:instrText>
        </w:r>
        <w:r w:rsidR="00472364" w:rsidRPr="00FB6B3F">
          <w:rPr>
            <w:noProof/>
            <w:webHidden/>
            <w:spacing w:val="30"/>
          </w:rPr>
        </w:r>
        <w:r w:rsidR="00472364" w:rsidRPr="00FB6B3F">
          <w:rPr>
            <w:noProof/>
            <w:webHidden/>
            <w:spacing w:val="30"/>
          </w:rPr>
          <w:fldChar w:fldCharType="separate"/>
        </w:r>
        <w:r w:rsidR="003C51A2">
          <w:rPr>
            <w:noProof/>
            <w:webHidden/>
            <w:spacing w:val="30"/>
          </w:rPr>
          <w:t>69</w:t>
        </w:r>
        <w:r w:rsidR="00472364" w:rsidRPr="00FB6B3F">
          <w:rPr>
            <w:noProof/>
            <w:webHidden/>
            <w:spacing w:val="30"/>
          </w:rPr>
          <w:fldChar w:fldCharType="end"/>
        </w:r>
      </w:hyperlink>
    </w:p>
    <w:p w:rsidR="00472364" w:rsidRPr="00FB6B3F" w:rsidRDefault="0081000B">
      <w:pPr>
        <w:pStyle w:val="TableofFigures"/>
        <w:tabs>
          <w:tab w:val="right" w:leader="dot" w:pos="9016"/>
        </w:tabs>
        <w:rPr>
          <w:rFonts w:eastAsiaTheme="minorEastAsia"/>
          <w:noProof/>
          <w:spacing w:val="30"/>
          <w:lang w:eastAsia="en-GB"/>
        </w:rPr>
      </w:pPr>
      <w:hyperlink w:anchor="_Toc512434080" w:history="1">
        <w:r w:rsidR="00472364" w:rsidRPr="00FB6B3F">
          <w:rPr>
            <w:rStyle w:val="Hyperlink"/>
            <w:noProof/>
            <w:spacing w:val="30"/>
          </w:rPr>
          <w:t>Table 25: second line table</w:t>
        </w:r>
        <w:r w:rsidR="00472364" w:rsidRPr="00FB6B3F">
          <w:rPr>
            <w:noProof/>
            <w:webHidden/>
            <w:spacing w:val="30"/>
          </w:rPr>
          <w:tab/>
        </w:r>
        <w:r w:rsidR="00472364" w:rsidRPr="00FB6B3F">
          <w:rPr>
            <w:noProof/>
            <w:webHidden/>
            <w:spacing w:val="30"/>
          </w:rPr>
          <w:fldChar w:fldCharType="begin"/>
        </w:r>
        <w:r w:rsidR="00472364" w:rsidRPr="00FB6B3F">
          <w:rPr>
            <w:noProof/>
            <w:webHidden/>
            <w:spacing w:val="30"/>
          </w:rPr>
          <w:instrText xml:space="preserve"> PAGEREF _Toc512434080 \h </w:instrText>
        </w:r>
        <w:r w:rsidR="00472364" w:rsidRPr="00FB6B3F">
          <w:rPr>
            <w:noProof/>
            <w:webHidden/>
            <w:spacing w:val="30"/>
          </w:rPr>
        </w:r>
        <w:r w:rsidR="00472364" w:rsidRPr="00FB6B3F">
          <w:rPr>
            <w:noProof/>
            <w:webHidden/>
            <w:spacing w:val="30"/>
          </w:rPr>
          <w:fldChar w:fldCharType="separate"/>
        </w:r>
        <w:r w:rsidR="003C51A2">
          <w:rPr>
            <w:noProof/>
            <w:webHidden/>
            <w:spacing w:val="30"/>
          </w:rPr>
          <w:t>70</w:t>
        </w:r>
        <w:r w:rsidR="00472364" w:rsidRPr="00FB6B3F">
          <w:rPr>
            <w:noProof/>
            <w:webHidden/>
            <w:spacing w:val="30"/>
          </w:rPr>
          <w:fldChar w:fldCharType="end"/>
        </w:r>
      </w:hyperlink>
    </w:p>
    <w:p w:rsidR="00472364" w:rsidRPr="00FB6B3F" w:rsidRDefault="0081000B">
      <w:pPr>
        <w:pStyle w:val="TableofFigures"/>
        <w:tabs>
          <w:tab w:val="right" w:leader="dot" w:pos="9016"/>
        </w:tabs>
        <w:rPr>
          <w:rFonts w:eastAsiaTheme="minorEastAsia"/>
          <w:noProof/>
          <w:spacing w:val="30"/>
          <w:lang w:eastAsia="en-GB"/>
        </w:rPr>
      </w:pPr>
      <w:hyperlink w:anchor="_Toc512434081" w:history="1">
        <w:r w:rsidR="00472364" w:rsidRPr="00FB6B3F">
          <w:rPr>
            <w:rStyle w:val="Hyperlink"/>
            <w:noProof/>
            <w:spacing w:val="30"/>
          </w:rPr>
          <w:t>Table 26: Final student table</w:t>
        </w:r>
        <w:r w:rsidR="00472364" w:rsidRPr="00FB6B3F">
          <w:rPr>
            <w:noProof/>
            <w:webHidden/>
            <w:spacing w:val="30"/>
          </w:rPr>
          <w:tab/>
        </w:r>
        <w:r w:rsidR="00472364" w:rsidRPr="00FB6B3F">
          <w:rPr>
            <w:noProof/>
            <w:webHidden/>
            <w:spacing w:val="30"/>
          </w:rPr>
          <w:fldChar w:fldCharType="begin"/>
        </w:r>
        <w:r w:rsidR="00472364" w:rsidRPr="00FB6B3F">
          <w:rPr>
            <w:noProof/>
            <w:webHidden/>
            <w:spacing w:val="30"/>
          </w:rPr>
          <w:instrText xml:space="preserve"> PAGEREF _Toc512434081 \h </w:instrText>
        </w:r>
        <w:r w:rsidR="00472364" w:rsidRPr="00FB6B3F">
          <w:rPr>
            <w:noProof/>
            <w:webHidden/>
            <w:spacing w:val="30"/>
          </w:rPr>
        </w:r>
        <w:r w:rsidR="00472364" w:rsidRPr="00FB6B3F">
          <w:rPr>
            <w:noProof/>
            <w:webHidden/>
            <w:spacing w:val="30"/>
          </w:rPr>
          <w:fldChar w:fldCharType="separate"/>
        </w:r>
        <w:r w:rsidR="003C51A2">
          <w:rPr>
            <w:noProof/>
            <w:webHidden/>
            <w:spacing w:val="30"/>
          </w:rPr>
          <w:t>71</w:t>
        </w:r>
        <w:r w:rsidR="00472364" w:rsidRPr="00FB6B3F">
          <w:rPr>
            <w:noProof/>
            <w:webHidden/>
            <w:spacing w:val="30"/>
          </w:rPr>
          <w:fldChar w:fldCharType="end"/>
        </w:r>
      </w:hyperlink>
    </w:p>
    <w:p w:rsidR="00472364" w:rsidRPr="00FB6B3F" w:rsidRDefault="0081000B">
      <w:pPr>
        <w:pStyle w:val="TableofFigures"/>
        <w:tabs>
          <w:tab w:val="right" w:leader="dot" w:pos="9016"/>
        </w:tabs>
        <w:rPr>
          <w:rFonts w:eastAsiaTheme="minorEastAsia"/>
          <w:noProof/>
          <w:spacing w:val="30"/>
          <w:lang w:eastAsia="en-GB"/>
        </w:rPr>
      </w:pPr>
      <w:hyperlink w:anchor="_Toc512434082" w:history="1">
        <w:r w:rsidR="00472364" w:rsidRPr="00FB6B3F">
          <w:rPr>
            <w:rStyle w:val="Hyperlink"/>
            <w:noProof/>
            <w:spacing w:val="30"/>
          </w:rPr>
          <w:t>Table 27: Final attendance table</w:t>
        </w:r>
        <w:r w:rsidR="00472364" w:rsidRPr="00FB6B3F">
          <w:rPr>
            <w:noProof/>
            <w:webHidden/>
            <w:spacing w:val="30"/>
          </w:rPr>
          <w:tab/>
        </w:r>
        <w:r w:rsidR="00472364" w:rsidRPr="00FB6B3F">
          <w:rPr>
            <w:noProof/>
            <w:webHidden/>
            <w:spacing w:val="30"/>
          </w:rPr>
          <w:fldChar w:fldCharType="begin"/>
        </w:r>
        <w:r w:rsidR="00472364" w:rsidRPr="00FB6B3F">
          <w:rPr>
            <w:noProof/>
            <w:webHidden/>
            <w:spacing w:val="30"/>
          </w:rPr>
          <w:instrText xml:space="preserve"> PAGEREF _Toc512434082 \h </w:instrText>
        </w:r>
        <w:r w:rsidR="00472364" w:rsidRPr="00FB6B3F">
          <w:rPr>
            <w:noProof/>
            <w:webHidden/>
            <w:spacing w:val="30"/>
          </w:rPr>
        </w:r>
        <w:r w:rsidR="00472364" w:rsidRPr="00FB6B3F">
          <w:rPr>
            <w:noProof/>
            <w:webHidden/>
            <w:spacing w:val="30"/>
          </w:rPr>
          <w:fldChar w:fldCharType="separate"/>
        </w:r>
        <w:r w:rsidR="003C51A2">
          <w:rPr>
            <w:noProof/>
            <w:webHidden/>
            <w:spacing w:val="30"/>
          </w:rPr>
          <w:t>72</w:t>
        </w:r>
        <w:r w:rsidR="00472364" w:rsidRPr="00FB6B3F">
          <w:rPr>
            <w:noProof/>
            <w:webHidden/>
            <w:spacing w:val="30"/>
          </w:rPr>
          <w:fldChar w:fldCharType="end"/>
        </w:r>
      </w:hyperlink>
    </w:p>
    <w:p w:rsidR="00472364" w:rsidRPr="00FB6B3F" w:rsidRDefault="0081000B">
      <w:pPr>
        <w:pStyle w:val="TableofFigures"/>
        <w:tabs>
          <w:tab w:val="right" w:leader="dot" w:pos="9016"/>
        </w:tabs>
        <w:rPr>
          <w:rFonts w:eastAsiaTheme="minorEastAsia"/>
          <w:noProof/>
          <w:spacing w:val="30"/>
          <w:lang w:eastAsia="en-GB"/>
        </w:rPr>
      </w:pPr>
      <w:hyperlink w:anchor="_Toc512434083" w:history="1">
        <w:r w:rsidR="00472364" w:rsidRPr="00FB6B3F">
          <w:rPr>
            <w:rStyle w:val="Hyperlink"/>
            <w:noProof/>
            <w:spacing w:val="30"/>
          </w:rPr>
          <w:t>Table 28: Final Room table</w:t>
        </w:r>
        <w:r w:rsidR="00472364" w:rsidRPr="00FB6B3F">
          <w:rPr>
            <w:noProof/>
            <w:webHidden/>
            <w:spacing w:val="30"/>
          </w:rPr>
          <w:tab/>
        </w:r>
        <w:r w:rsidR="00472364" w:rsidRPr="00FB6B3F">
          <w:rPr>
            <w:noProof/>
            <w:webHidden/>
            <w:spacing w:val="30"/>
          </w:rPr>
          <w:fldChar w:fldCharType="begin"/>
        </w:r>
        <w:r w:rsidR="00472364" w:rsidRPr="00FB6B3F">
          <w:rPr>
            <w:noProof/>
            <w:webHidden/>
            <w:spacing w:val="30"/>
          </w:rPr>
          <w:instrText xml:space="preserve"> PAGEREF _Toc512434083 \h </w:instrText>
        </w:r>
        <w:r w:rsidR="00472364" w:rsidRPr="00FB6B3F">
          <w:rPr>
            <w:noProof/>
            <w:webHidden/>
            <w:spacing w:val="30"/>
          </w:rPr>
        </w:r>
        <w:r w:rsidR="00472364" w:rsidRPr="00FB6B3F">
          <w:rPr>
            <w:noProof/>
            <w:webHidden/>
            <w:spacing w:val="30"/>
          </w:rPr>
          <w:fldChar w:fldCharType="separate"/>
        </w:r>
        <w:r w:rsidR="003C51A2">
          <w:rPr>
            <w:noProof/>
            <w:webHidden/>
            <w:spacing w:val="30"/>
          </w:rPr>
          <w:t>72</w:t>
        </w:r>
        <w:r w:rsidR="00472364" w:rsidRPr="00FB6B3F">
          <w:rPr>
            <w:noProof/>
            <w:webHidden/>
            <w:spacing w:val="30"/>
          </w:rPr>
          <w:fldChar w:fldCharType="end"/>
        </w:r>
      </w:hyperlink>
    </w:p>
    <w:p w:rsidR="00472364" w:rsidRPr="00FB6B3F" w:rsidRDefault="0081000B">
      <w:pPr>
        <w:pStyle w:val="TableofFigures"/>
        <w:tabs>
          <w:tab w:val="right" w:leader="dot" w:pos="9016"/>
        </w:tabs>
        <w:rPr>
          <w:rFonts w:eastAsiaTheme="minorEastAsia"/>
          <w:noProof/>
          <w:spacing w:val="30"/>
          <w:lang w:eastAsia="en-GB"/>
        </w:rPr>
      </w:pPr>
      <w:hyperlink w:anchor="_Toc512434084" w:history="1">
        <w:r w:rsidR="00472364" w:rsidRPr="00FB6B3F">
          <w:rPr>
            <w:rStyle w:val="Hyperlink"/>
            <w:noProof/>
            <w:spacing w:val="30"/>
          </w:rPr>
          <w:t>Table 29: Final Class Table</w:t>
        </w:r>
        <w:r w:rsidR="00472364" w:rsidRPr="00FB6B3F">
          <w:rPr>
            <w:noProof/>
            <w:webHidden/>
            <w:spacing w:val="30"/>
          </w:rPr>
          <w:tab/>
        </w:r>
        <w:r w:rsidR="00472364" w:rsidRPr="00FB6B3F">
          <w:rPr>
            <w:noProof/>
            <w:webHidden/>
            <w:spacing w:val="30"/>
          </w:rPr>
          <w:fldChar w:fldCharType="begin"/>
        </w:r>
        <w:r w:rsidR="00472364" w:rsidRPr="00FB6B3F">
          <w:rPr>
            <w:noProof/>
            <w:webHidden/>
            <w:spacing w:val="30"/>
          </w:rPr>
          <w:instrText xml:space="preserve"> PAGEREF _Toc512434084 \h </w:instrText>
        </w:r>
        <w:r w:rsidR="00472364" w:rsidRPr="00FB6B3F">
          <w:rPr>
            <w:noProof/>
            <w:webHidden/>
            <w:spacing w:val="30"/>
          </w:rPr>
        </w:r>
        <w:r w:rsidR="00472364" w:rsidRPr="00FB6B3F">
          <w:rPr>
            <w:noProof/>
            <w:webHidden/>
            <w:spacing w:val="30"/>
          </w:rPr>
          <w:fldChar w:fldCharType="separate"/>
        </w:r>
        <w:r w:rsidR="003C51A2">
          <w:rPr>
            <w:noProof/>
            <w:webHidden/>
            <w:spacing w:val="30"/>
          </w:rPr>
          <w:t>73</w:t>
        </w:r>
        <w:r w:rsidR="00472364" w:rsidRPr="00FB6B3F">
          <w:rPr>
            <w:noProof/>
            <w:webHidden/>
            <w:spacing w:val="30"/>
          </w:rPr>
          <w:fldChar w:fldCharType="end"/>
        </w:r>
      </w:hyperlink>
    </w:p>
    <w:p w:rsidR="00472364" w:rsidRPr="00FB6B3F" w:rsidRDefault="0081000B">
      <w:pPr>
        <w:pStyle w:val="TableofFigures"/>
        <w:tabs>
          <w:tab w:val="right" w:leader="dot" w:pos="9016"/>
        </w:tabs>
        <w:rPr>
          <w:rFonts w:eastAsiaTheme="minorEastAsia"/>
          <w:noProof/>
          <w:spacing w:val="30"/>
          <w:lang w:eastAsia="en-GB"/>
        </w:rPr>
      </w:pPr>
      <w:hyperlink w:anchor="_Toc512434085" w:history="1">
        <w:r w:rsidR="00472364" w:rsidRPr="00FB6B3F">
          <w:rPr>
            <w:rStyle w:val="Hyperlink"/>
            <w:noProof/>
            <w:spacing w:val="30"/>
          </w:rPr>
          <w:t>Table 30: Final module table</w:t>
        </w:r>
        <w:r w:rsidR="00472364" w:rsidRPr="00FB6B3F">
          <w:rPr>
            <w:noProof/>
            <w:webHidden/>
            <w:spacing w:val="30"/>
          </w:rPr>
          <w:tab/>
        </w:r>
        <w:r w:rsidR="00472364" w:rsidRPr="00FB6B3F">
          <w:rPr>
            <w:noProof/>
            <w:webHidden/>
            <w:spacing w:val="30"/>
          </w:rPr>
          <w:fldChar w:fldCharType="begin"/>
        </w:r>
        <w:r w:rsidR="00472364" w:rsidRPr="00FB6B3F">
          <w:rPr>
            <w:noProof/>
            <w:webHidden/>
            <w:spacing w:val="30"/>
          </w:rPr>
          <w:instrText xml:space="preserve"> PAGEREF _Toc512434085 \h </w:instrText>
        </w:r>
        <w:r w:rsidR="00472364" w:rsidRPr="00FB6B3F">
          <w:rPr>
            <w:noProof/>
            <w:webHidden/>
            <w:spacing w:val="30"/>
          </w:rPr>
        </w:r>
        <w:r w:rsidR="00472364" w:rsidRPr="00FB6B3F">
          <w:rPr>
            <w:noProof/>
            <w:webHidden/>
            <w:spacing w:val="30"/>
          </w:rPr>
          <w:fldChar w:fldCharType="separate"/>
        </w:r>
        <w:r w:rsidR="003C51A2">
          <w:rPr>
            <w:noProof/>
            <w:webHidden/>
            <w:spacing w:val="30"/>
          </w:rPr>
          <w:t>73</w:t>
        </w:r>
        <w:r w:rsidR="00472364" w:rsidRPr="00FB6B3F">
          <w:rPr>
            <w:noProof/>
            <w:webHidden/>
            <w:spacing w:val="30"/>
          </w:rPr>
          <w:fldChar w:fldCharType="end"/>
        </w:r>
      </w:hyperlink>
    </w:p>
    <w:p w:rsidR="00472364" w:rsidRPr="00FB6B3F" w:rsidRDefault="0081000B">
      <w:pPr>
        <w:pStyle w:val="TableofFigures"/>
        <w:tabs>
          <w:tab w:val="right" w:leader="dot" w:pos="9016"/>
        </w:tabs>
        <w:rPr>
          <w:rFonts w:eastAsiaTheme="minorEastAsia"/>
          <w:noProof/>
          <w:spacing w:val="30"/>
          <w:lang w:eastAsia="en-GB"/>
        </w:rPr>
      </w:pPr>
      <w:hyperlink w:anchor="_Toc512434086" w:history="1">
        <w:r w:rsidR="00472364" w:rsidRPr="00FB6B3F">
          <w:rPr>
            <w:rStyle w:val="Hyperlink"/>
            <w:noProof/>
            <w:spacing w:val="30"/>
          </w:rPr>
          <w:t>Table 31: Final Lecturer table</w:t>
        </w:r>
        <w:r w:rsidR="00472364" w:rsidRPr="00FB6B3F">
          <w:rPr>
            <w:noProof/>
            <w:webHidden/>
            <w:spacing w:val="30"/>
          </w:rPr>
          <w:tab/>
        </w:r>
        <w:r w:rsidR="00472364" w:rsidRPr="00FB6B3F">
          <w:rPr>
            <w:noProof/>
            <w:webHidden/>
            <w:spacing w:val="30"/>
          </w:rPr>
          <w:fldChar w:fldCharType="begin"/>
        </w:r>
        <w:r w:rsidR="00472364" w:rsidRPr="00FB6B3F">
          <w:rPr>
            <w:noProof/>
            <w:webHidden/>
            <w:spacing w:val="30"/>
          </w:rPr>
          <w:instrText xml:space="preserve"> PAGEREF _Toc512434086 \h </w:instrText>
        </w:r>
        <w:r w:rsidR="00472364" w:rsidRPr="00FB6B3F">
          <w:rPr>
            <w:noProof/>
            <w:webHidden/>
            <w:spacing w:val="30"/>
          </w:rPr>
        </w:r>
        <w:r w:rsidR="00472364" w:rsidRPr="00FB6B3F">
          <w:rPr>
            <w:noProof/>
            <w:webHidden/>
            <w:spacing w:val="30"/>
          </w:rPr>
          <w:fldChar w:fldCharType="separate"/>
        </w:r>
        <w:r w:rsidR="003C51A2">
          <w:rPr>
            <w:noProof/>
            <w:webHidden/>
            <w:spacing w:val="30"/>
          </w:rPr>
          <w:t>74</w:t>
        </w:r>
        <w:r w:rsidR="00472364" w:rsidRPr="00FB6B3F">
          <w:rPr>
            <w:noProof/>
            <w:webHidden/>
            <w:spacing w:val="30"/>
          </w:rPr>
          <w:fldChar w:fldCharType="end"/>
        </w:r>
      </w:hyperlink>
    </w:p>
    <w:p w:rsidR="00472364" w:rsidRPr="00FB6B3F" w:rsidRDefault="0081000B">
      <w:pPr>
        <w:pStyle w:val="TableofFigures"/>
        <w:tabs>
          <w:tab w:val="right" w:leader="dot" w:pos="9016"/>
        </w:tabs>
        <w:rPr>
          <w:rFonts w:eastAsiaTheme="minorEastAsia"/>
          <w:noProof/>
          <w:spacing w:val="30"/>
          <w:lang w:eastAsia="en-GB"/>
        </w:rPr>
      </w:pPr>
      <w:hyperlink w:anchor="_Toc512434087" w:history="1">
        <w:r w:rsidR="00472364" w:rsidRPr="00FB6B3F">
          <w:rPr>
            <w:rStyle w:val="Hyperlink"/>
            <w:noProof/>
            <w:spacing w:val="30"/>
          </w:rPr>
          <w:t>Table 32: Final day table</w:t>
        </w:r>
        <w:r w:rsidR="00472364" w:rsidRPr="00FB6B3F">
          <w:rPr>
            <w:noProof/>
            <w:webHidden/>
            <w:spacing w:val="30"/>
          </w:rPr>
          <w:tab/>
        </w:r>
        <w:r w:rsidR="00472364" w:rsidRPr="00FB6B3F">
          <w:rPr>
            <w:noProof/>
            <w:webHidden/>
            <w:spacing w:val="30"/>
          </w:rPr>
          <w:fldChar w:fldCharType="begin"/>
        </w:r>
        <w:r w:rsidR="00472364" w:rsidRPr="00FB6B3F">
          <w:rPr>
            <w:noProof/>
            <w:webHidden/>
            <w:spacing w:val="30"/>
          </w:rPr>
          <w:instrText xml:space="preserve"> PAGEREF _Toc512434087 \h </w:instrText>
        </w:r>
        <w:r w:rsidR="00472364" w:rsidRPr="00FB6B3F">
          <w:rPr>
            <w:noProof/>
            <w:webHidden/>
            <w:spacing w:val="30"/>
          </w:rPr>
        </w:r>
        <w:r w:rsidR="00472364" w:rsidRPr="00FB6B3F">
          <w:rPr>
            <w:noProof/>
            <w:webHidden/>
            <w:spacing w:val="30"/>
          </w:rPr>
          <w:fldChar w:fldCharType="separate"/>
        </w:r>
        <w:r w:rsidR="003C51A2">
          <w:rPr>
            <w:noProof/>
            <w:webHidden/>
            <w:spacing w:val="30"/>
          </w:rPr>
          <w:t>74</w:t>
        </w:r>
        <w:r w:rsidR="00472364" w:rsidRPr="00FB6B3F">
          <w:rPr>
            <w:noProof/>
            <w:webHidden/>
            <w:spacing w:val="30"/>
          </w:rPr>
          <w:fldChar w:fldCharType="end"/>
        </w:r>
      </w:hyperlink>
    </w:p>
    <w:p w:rsidR="00472364" w:rsidRPr="00FB6B3F" w:rsidRDefault="0081000B">
      <w:pPr>
        <w:pStyle w:val="TableofFigures"/>
        <w:tabs>
          <w:tab w:val="right" w:leader="dot" w:pos="9016"/>
        </w:tabs>
        <w:rPr>
          <w:rFonts w:eastAsiaTheme="minorEastAsia"/>
          <w:noProof/>
          <w:spacing w:val="30"/>
          <w:lang w:eastAsia="en-GB"/>
        </w:rPr>
      </w:pPr>
      <w:hyperlink w:anchor="_Toc512434088" w:history="1">
        <w:r w:rsidR="00472364" w:rsidRPr="00FB6B3F">
          <w:rPr>
            <w:rStyle w:val="Hyperlink"/>
            <w:noProof/>
            <w:spacing w:val="30"/>
          </w:rPr>
          <w:t>Table 33: Final module by line table</w:t>
        </w:r>
        <w:r w:rsidR="00472364" w:rsidRPr="00FB6B3F">
          <w:rPr>
            <w:noProof/>
            <w:webHidden/>
            <w:spacing w:val="30"/>
          </w:rPr>
          <w:tab/>
        </w:r>
        <w:r w:rsidR="00472364" w:rsidRPr="00FB6B3F">
          <w:rPr>
            <w:noProof/>
            <w:webHidden/>
            <w:spacing w:val="30"/>
          </w:rPr>
          <w:fldChar w:fldCharType="begin"/>
        </w:r>
        <w:r w:rsidR="00472364" w:rsidRPr="00FB6B3F">
          <w:rPr>
            <w:noProof/>
            <w:webHidden/>
            <w:spacing w:val="30"/>
          </w:rPr>
          <w:instrText xml:space="preserve"> PAGEREF _Toc512434088 \h </w:instrText>
        </w:r>
        <w:r w:rsidR="00472364" w:rsidRPr="00FB6B3F">
          <w:rPr>
            <w:noProof/>
            <w:webHidden/>
            <w:spacing w:val="30"/>
          </w:rPr>
        </w:r>
        <w:r w:rsidR="00472364" w:rsidRPr="00FB6B3F">
          <w:rPr>
            <w:noProof/>
            <w:webHidden/>
            <w:spacing w:val="30"/>
          </w:rPr>
          <w:fldChar w:fldCharType="separate"/>
        </w:r>
        <w:r w:rsidR="003C51A2">
          <w:rPr>
            <w:noProof/>
            <w:webHidden/>
            <w:spacing w:val="30"/>
          </w:rPr>
          <w:t>74</w:t>
        </w:r>
        <w:r w:rsidR="00472364" w:rsidRPr="00FB6B3F">
          <w:rPr>
            <w:noProof/>
            <w:webHidden/>
            <w:spacing w:val="30"/>
          </w:rPr>
          <w:fldChar w:fldCharType="end"/>
        </w:r>
      </w:hyperlink>
    </w:p>
    <w:p w:rsidR="00472364" w:rsidRPr="00FB6B3F" w:rsidRDefault="0081000B">
      <w:pPr>
        <w:pStyle w:val="TableofFigures"/>
        <w:tabs>
          <w:tab w:val="right" w:leader="dot" w:pos="9016"/>
        </w:tabs>
        <w:rPr>
          <w:rFonts w:eastAsiaTheme="minorEastAsia"/>
          <w:noProof/>
          <w:spacing w:val="30"/>
          <w:lang w:eastAsia="en-GB"/>
        </w:rPr>
      </w:pPr>
      <w:hyperlink w:anchor="_Toc512434089" w:history="1">
        <w:r w:rsidR="00472364" w:rsidRPr="00FB6B3F">
          <w:rPr>
            <w:rStyle w:val="Hyperlink"/>
            <w:noProof/>
            <w:spacing w:val="30"/>
          </w:rPr>
          <w:t>Table 34: Final line table</w:t>
        </w:r>
        <w:r w:rsidR="00472364" w:rsidRPr="00FB6B3F">
          <w:rPr>
            <w:noProof/>
            <w:webHidden/>
            <w:spacing w:val="30"/>
          </w:rPr>
          <w:tab/>
        </w:r>
        <w:r w:rsidR="00472364" w:rsidRPr="00FB6B3F">
          <w:rPr>
            <w:noProof/>
            <w:webHidden/>
            <w:spacing w:val="30"/>
          </w:rPr>
          <w:fldChar w:fldCharType="begin"/>
        </w:r>
        <w:r w:rsidR="00472364" w:rsidRPr="00FB6B3F">
          <w:rPr>
            <w:noProof/>
            <w:webHidden/>
            <w:spacing w:val="30"/>
          </w:rPr>
          <w:instrText xml:space="preserve"> PAGEREF _Toc512434089 \h </w:instrText>
        </w:r>
        <w:r w:rsidR="00472364" w:rsidRPr="00FB6B3F">
          <w:rPr>
            <w:noProof/>
            <w:webHidden/>
            <w:spacing w:val="30"/>
          </w:rPr>
        </w:r>
        <w:r w:rsidR="00472364" w:rsidRPr="00FB6B3F">
          <w:rPr>
            <w:noProof/>
            <w:webHidden/>
            <w:spacing w:val="30"/>
          </w:rPr>
          <w:fldChar w:fldCharType="separate"/>
        </w:r>
        <w:r w:rsidR="003C51A2">
          <w:rPr>
            <w:noProof/>
            <w:webHidden/>
            <w:spacing w:val="30"/>
          </w:rPr>
          <w:t>75</w:t>
        </w:r>
        <w:r w:rsidR="00472364" w:rsidRPr="00FB6B3F">
          <w:rPr>
            <w:noProof/>
            <w:webHidden/>
            <w:spacing w:val="30"/>
          </w:rPr>
          <w:fldChar w:fldCharType="end"/>
        </w:r>
      </w:hyperlink>
    </w:p>
    <w:p w:rsidR="00472364" w:rsidRPr="00FB6B3F" w:rsidRDefault="0081000B">
      <w:pPr>
        <w:pStyle w:val="TableofFigures"/>
        <w:tabs>
          <w:tab w:val="right" w:leader="dot" w:pos="9016"/>
        </w:tabs>
        <w:rPr>
          <w:rFonts w:eastAsiaTheme="minorEastAsia"/>
          <w:noProof/>
          <w:spacing w:val="30"/>
          <w:lang w:eastAsia="en-GB"/>
        </w:rPr>
      </w:pPr>
      <w:hyperlink w:anchor="_Toc512434090" w:history="1">
        <w:r w:rsidR="00472364" w:rsidRPr="00FB6B3F">
          <w:rPr>
            <w:rStyle w:val="Hyperlink"/>
            <w:noProof/>
            <w:spacing w:val="30"/>
          </w:rPr>
          <w:t>Table 35: card table</w:t>
        </w:r>
        <w:r w:rsidR="00472364" w:rsidRPr="00FB6B3F">
          <w:rPr>
            <w:noProof/>
            <w:webHidden/>
            <w:spacing w:val="30"/>
          </w:rPr>
          <w:tab/>
        </w:r>
        <w:r w:rsidR="00472364" w:rsidRPr="00FB6B3F">
          <w:rPr>
            <w:noProof/>
            <w:webHidden/>
            <w:spacing w:val="30"/>
          </w:rPr>
          <w:fldChar w:fldCharType="begin"/>
        </w:r>
        <w:r w:rsidR="00472364" w:rsidRPr="00FB6B3F">
          <w:rPr>
            <w:noProof/>
            <w:webHidden/>
            <w:spacing w:val="30"/>
          </w:rPr>
          <w:instrText xml:space="preserve"> PAGEREF _Toc512434090 \h </w:instrText>
        </w:r>
        <w:r w:rsidR="00472364" w:rsidRPr="00FB6B3F">
          <w:rPr>
            <w:noProof/>
            <w:webHidden/>
            <w:spacing w:val="30"/>
          </w:rPr>
        </w:r>
        <w:r w:rsidR="00472364" w:rsidRPr="00FB6B3F">
          <w:rPr>
            <w:noProof/>
            <w:webHidden/>
            <w:spacing w:val="30"/>
          </w:rPr>
          <w:fldChar w:fldCharType="separate"/>
        </w:r>
        <w:r w:rsidR="003C51A2">
          <w:rPr>
            <w:noProof/>
            <w:webHidden/>
            <w:spacing w:val="30"/>
          </w:rPr>
          <w:t>75</w:t>
        </w:r>
        <w:r w:rsidR="00472364" w:rsidRPr="00FB6B3F">
          <w:rPr>
            <w:noProof/>
            <w:webHidden/>
            <w:spacing w:val="30"/>
          </w:rPr>
          <w:fldChar w:fldCharType="end"/>
        </w:r>
      </w:hyperlink>
    </w:p>
    <w:p w:rsidR="0028795D" w:rsidRPr="002E5935" w:rsidRDefault="00AC7F2F" w:rsidP="00AC7F2F">
      <w:pPr>
        <w:sectPr w:rsidR="0028795D" w:rsidRPr="002E5935" w:rsidSect="00B60F36">
          <w:pgSz w:w="11906" w:h="16838"/>
          <w:pgMar w:top="1440" w:right="1440" w:bottom="1440" w:left="1440" w:header="708" w:footer="708" w:gutter="0"/>
          <w:pgNumType w:start="0"/>
          <w:cols w:space="708"/>
          <w:titlePg/>
          <w:docGrid w:linePitch="360"/>
        </w:sectPr>
      </w:pPr>
      <w:r w:rsidRPr="00FB6B3F">
        <w:rPr>
          <w:spacing w:val="30"/>
        </w:rPr>
        <w:fldChar w:fldCharType="end"/>
      </w:r>
      <w:r w:rsidR="002E5935">
        <w:tab/>
      </w:r>
    </w:p>
    <w:p w:rsidR="005F2D5A" w:rsidRPr="006E66B4" w:rsidRDefault="0028795D" w:rsidP="0028795D">
      <w:pPr>
        <w:pStyle w:val="Heading1"/>
        <w:rPr>
          <w:spacing w:val="30"/>
        </w:rPr>
      </w:pPr>
      <w:bookmarkStart w:id="2" w:name="_Toc500258867"/>
      <w:bookmarkStart w:id="3" w:name="_Toc512429835"/>
      <w:r w:rsidRPr="006E66B4">
        <w:rPr>
          <w:spacing w:val="30"/>
        </w:rPr>
        <w:lastRenderedPageBreak/>
        <w:t xml:space="preserve">1.0 </w:t>
      </w:r>
      <w:r w:rsidR="005F2D5A" w:rsidRPr="006E66B4">
        <w:rPr>
          <w:spacing w:val="30"/>
        </w:rPr>
        <w:t>Introduction</w:t>
      </w:r>
      <w:bookmarkEnd w:id="2"/>
      <w:bookmarkEnd w:id="3"/>
      <w:r w:rsidR="005F2D5A" w:rsidRPr="006E66B4">
        <w:rPr>
          <w:spacing w:val="30"/>
        </w:rPr>
        <w:t xml:space="preserve"> </w:t>
      </w:r>
    </w:p>
    <w:p w:rsidR="004A08D8" w:rsidRPr="006E66B4" w:rsidRDefault="004A08D8" w:rsidP="004A08D8">
      <w:pPr>
        <w:rPr>
          <w:color w:val="000000" w:themeColor="text1"/>
          <w:spacing w:val="30"/>
        </w:rPr>
      </w:pPr>
      <w:r w:rsidRPr="006E66B4">
        <w:rPr>
          <w:color w:val="000000" w:themeColor="text1"/>
          <w:spacing w:val="30"/>
        </w:rPr>
        <w:t xml:space="preserve">The project is about create a RFID attendance database system in which it will work with student and staff ID card. The system will work by both student and staff being able to scan their card as a way of record attendance for a set class. </w:t>
      </w:r>
    </w:p>
    <w:p w:rsidR="009A56CE" w:rsidRPr="006E66B4" w:rsidRDefault="009A56CE" w:rsidP="009A56CE">
      <w:pPr>
        <w:rPr>
          <w:spacing w:val="30"/>
        </w:rPr>
      </w:pPr>
      <w:bookmarkStart w:id="4" w:name="_Hlk511652920"/>
      <w:r w:rsidRPr="006E66B4">
        <w:rPr>
          <w:spacing w:val="30"/>
        </w:rPr>
        <w:t>The aim of the project is to create a Student attendance system which will operate using the student ID card and a scanner device. Information about the class which student attendance will be store on an access database in which reports can be constructed about the student attendance.</w:t>
      </w:r>
    </w:p>
    <w:bookmarkEnd w:id="4"/>
    <w:p w:rsidR="009A56CE" w:rsidRPr="006E66B4" w:rsidRDefault="004A08D8" w:rsidP="009A56CE">
      <w:pPr>
        <w:rPr>
          <w:spacing w:val="30"/>
        </w:rPr>
      </w:pPr>
      <w:r w:rsidRPr="006E66B4">
        <w:rPr>
          <w:spacing w:val="30"/>
        </w:rPr>
        <w:t xml:space="preserve">The main objectives of the project are to </w:t>
      </w:r>
      <w:r w:rsidR="009A56CE" w:rsidRPr="006E66B4">
        <w:rPr>
          <w:spacing w:val="30"/>
        </w:rPr>
        <w:t xml:space="preserve">design and create a card reader system </w:t>
      </w:r>
      <w:r w:rsidR="0028795D" w:rsidRPr="006E66B4">
        <w:rPr>
          <w:spacing w:val="30"/>
        </w:rPr>
        <w:t>in visual studio</w:t>
      </w:r>
      <w:r w:rsidRPr="006E66B4">
        <w:rPr>
          <w:spacing w:val="30"/>
        </w:rPr>
        <w:t xml:space="preserve"> which will have the ability of being able to send student Card information to an active database.</w:t>
      </w:r>
      <w:r w:rsidR="009A56CE" w:rsidRPr="006E66B4">
        <w:rPr>
          <w:spacing w:val="30"/>
        </w:rPr>
        <w:t xml:space="preserve"> </w:t>
      </w:r>
      <w:r w:rsidRPr="006E66B4">
        <w:rPr>
          <w:spacing w:val="30"/>
        </w:rPr>
        <w:t xml:space="preserve">There will be a database which has been design and develop in a program such as </w:t>
      </w:r>
      <w:r w:rsidR="009A56CE" w:rsidRPr="006E66B4">
        <w:rPr>
          <w:spacing w:val="30"/>
        </w:rPr>
        <w:t xml:space="preserve">access database to store </w:t>
      </w:r>
      <w:r w:rsidRPr="006E66B4">
        <w:rPr>
          <w:spacing w:val="30"/>
        </w:rPr>
        <w:t xml:space="preserve">and contain </w:t>
      </w:r>
      <w:r w:rsidR="009A56CE" w:rsidRPr="006E66B4">
        <w:rPr>
          <w:spacing w:val="30"/>
        </w:rPr>
        <w:t>the student informatio</w:t>
      </w:r>
      <w:r w:rsidRPr="006E66B4">
        <w:rPr>
          <w:spacing w:val="30"/>
        </w:rPr>
        <w:t>n. This database will then be able to have report</w:t>
      </w:r>
      <w:r w:rsidR="009A56CE" w:rsidRPr="006E66B4">
        <w:rPr>
          <w:spacing w:val="30"/>
        </w:rPr>
        <w:t xml:space="preserve"> be generated form the access database about </w:t>
      </w:r>
      <w:r w:rsidRPr="006E66B4">
        <w:rPr>
          <w:spacing w:val="30"/>
        </w:rPr>
        <w:t xml:space="preserve">total </w:t>
      </w:r>
      <w:r w:rsidR="009A56CE" w:rsidRPr="006E66B4">
        <w:rPr>
          <w:spacing w:val="30"/>
        </w:rPr>
        <w:t>student</w:t>
      </w:r>
      <w:r w:rsidRPr="006E66B4">
        <w:rPr>
          <w:spacing w:val="30"/>
        </w:rPr>
        <w:t xml:space="preserve"> number, class, late student and any other relevant report that are required.</w:t>
      </w:r>
    </w:p>
    <w:p w:rsidR="0028795D" w:rsidRPr="006E66B4" w:rsidRDefault="0028795D" w:rsidP="009A56CE">
      <w:pPr>
        <w:rPr>
          <w:spacing w:val="30"/>
        </w:rPr>
      </w:pPr>
      <w:r w:rsidRPr="006E66B4">
        <w:rPr>
          <w:spacing w:val="30"/>
        </w:rPr>
        <w:t xml:space="preserve">The next part of the report will be looking at </w:t>
      </w:r>
      <w:r w:rsidR="004A08D8" w:rsidRPr="006E66B4">
        <w:rPr>
          <w:spacing w:val="30"/>
        </w:rPr>
        <w:t xml:space="preserve">the literature based on </w:t>
      </w:r>
      <w:r w:rsidRPr="006E66B4">
        <w:rPr>
          <w:spacing w:val="30"/>
        </w:rPr>
        <w:t>registration system, RFID system works</w:t>
      </w:r>
      <w:r w:rsidR="004A08D8" w:rsidRPr="006E66B4">
        <w:rPr>
          <w:spacing w:val="30"/>
        </w:rPr>
        <w:t xml:space="preserve"> and database system</w:t>
      </w:r>
      <w:r w:rsidR="006801BE" w:rsidRPr="006E66B4">
        <w:rPr>
          <w:spacing w:val="30"/>
        </w:rPr>
        <w:t xml:space="preserve">. The registration system will feature information about past registration system and the different way that this information has be recorded. The RFID part focused on how the different types RFID work and the different types of reader available. The database </w:t>
      </w:r>
      <w:r w:rsidR="00731680" w:rsidRPr="006E66B4">
        <w:rPr>
          <w:spacing w:val="30"/>
        </w:rPr>
        <w:t>covers</w:t>
      </w:r>
      <w:r w:rsidR="006801BE" w:rsidRPr="006E66B4">
        <w:rPr>
          <w:spacing w:val="30"/>
        </w:rPr>
        <w:t xml:space="preserve"> a range of different database types and the uses of transactional database.</w:t>
      </w:r>
    </w:p>
    <w:p w:rsidR="0039688C" w:rsidRDefault="0039688C">
      <w:pPr>
        <w:rPr>
          <w:rFonts w:asciiTheme="majorHAnsi" w:eastAsiaTheme="majorEastAsia" w:hAnsiTheme="majorHAnsi" w:cstheme="majorBidi"/>
          <w:color w:val="365F91" w:themeColor="accent1" w:themeShade="BF"/>
          <w:spacing w:val="30"/>
          <w:sz w:val="32"/>
          <w:szCs w:val="32"/>
        </w:rPr>
      </w:pPr>
      <w:bookmarkStart w:id="5" w:name="_Toc500258868"/>
      <w:r>
        <w:rPr>
          <w:spacing w:val="30"/>
        </w:rPr>
        <w:br w:type="page"/>
      </w:r>
    </w:p>
    <w:p w:rsidR="005F2D5A" w:rsidRPr="006E66B4" w:rsidRDefault="005F2D5A" w:rsidP="005F2D5A">
      <w:pPr>
        <w:pStyle w:val="Heading1"/>
        <w:jc w:val="both"/>
        <w:rPr>
          <w:spacing w:val="30"/>
        </w:rPr>
      </w:pPr>
      <w:bookmarkStart w:id="6" w:name="_Toc512429836"/>
      <w:r w:rsidRPr="006E66B4">
        <w:rPr>
          <w:spacing w:val="30"/>
        </w:rPr>
        <w:lastRenderedPageBreak/>
        <w:t>2.0 Literature Review</w:t>
      </w:r>
      <w:bookmarkEnd w:id="5"/>
      <w:bookmarkEnd w:id="6"/>
    </w:p>
    <w:p w:rsidR="000369AE" w:rsidRPr="006E66B4" w:rsidRDefault="005F2D5A" w:rsidP="005F2D5A">
      <w:pPr>
        <w:jc w:val="both"/>
        <w:rPr>
          <w:spacing w:val="30"/>
        </w:rPr>
      </w:pPr>
      <w:r w:rsidRPr="006E66B4">
        <w:rPr>
          <w:spacing w:val="30"/>
        </w:rPr>
        <w:t xml:space="preserve">The purpose of this review is identifying the different types of registration systems, which been used in the past and in today society. The review will cover brief history of registration system and </w:t>
      </w:r>
      <w:r w:rsidR="0028795D" w:rsidRPr="006E66B4">
        <w:rPr>
          <w:spacing w:val="30"/>
        </w:rPr>
        <w:t>investigate</w:t>
      </w:r>
      <w:r w:rsidRPr="006E66B4">
        <w:rPr>
          <w:spacing w:val="30"/>
        </w:rPr>
        <w:t xml:space="preserve"> the types, which are being implement in business, education and other area which registration system are used.  A registration of something such a person name or details of an event, which is record on an official list. Within the review there will also information on that of databases and how history behind them and how a database system about different types of database systems. </w:t>
      </w:r>
    </w:p>
    <w:p w:rsidR="005F2D5A" w:rsidRPr="006E66B4" w:rsidRDefault="004073CA" w:rsidP="005F2D5A">
      <w:pPr>
        <w:pStyle w:val="Heading1"/>
        <w:jc w:val="both"/>
        <w:rPr>
          <w:spacing w:val="30"/>
        </w:rPr>
      </w:pPr>
      <w:bookmarkStart w:id="7" w:name="_Toc500258869"/>
      <w:bookmarkStart w:id="8" w:name="_Toc512429837"/>
      <w:r>
        <w:rPr>
          <w:spacing w:val="30"/>
        </w:rPr>
        <w:t xml:space="preserve">2.1 </w:t>
      </w:r>
      <w:r w:rsidR="005F2D5A" w:rsidRPr="006E66B4">
        <w:rPr>
          <w:spacing w:val="30"/>
        </w:rPr>
        <w:t>Registration</w:t>
      </w:r>
      <w:bookmarkEnd w:id="7"/>
      <w:bookmarkEnd w:id="8"/>
    </w:p>
    <w:p w:rsidR="005F2D5A" w:rsidRPr="006E66B4" w:rsidRDefault="005F2D5A" w:rsidP="005F2D5A">
      <w:pPr>
        <w:jc w:val="both"/>
        <w:rPr>
          <w:spacing w:val="30"/>
        </w:rPr>
      </w:pPr>
      <w:r w:rsidRPr="006E66B4">
        <w:rPr>
          <w:spacing w:val="30"/>
        </w:rPr>
        <w:t>A registration of something such a person name or details of an event which is record on an official list</w:t>
      </w:r>
      <w:r w:rsidR="000A7B4C">
        <w:rPr>
          <w:spacing w:val="30"/>
        </w:rPr>
        <w:t xml:space="preserve"> </w:t>
      </w:r>
      <w:r w:rsidR="000A7B4C" w:rsidRPr="006E66B4">
        <w:rPr>
          <w:spacing w:val="30"/>
        </w:rPr>
        <w:fldChar w:fldCharType="begin" w:fldLock="1"/>
      </w:r>
      <w:r w:rsidR="000A7B4C" w:rsidRPr="006E66B4">
        <w:rPr>
          <w:spacing w:val="30"/>
        </w:rPr>
        <w:instrText>ADDIN CSL_CITATION { "citationItems" : [ { "id" : "ITEM-1", "itemData" : { "URL" : "https://www.collinsdictionary.com/dictionary/english/registration", "accessed" : { "date-parts" : [ [ "2017", "10", "17" ] ] }, "author" : [ { "dropping-particle" : "", "family" : "HarperCollins", "given" : "", "non-dropping-particle" : "", "parse-names" : false, "suffix" : "" } ], "container-title" : "HarperCollins", "id" : "ITEM-1", "issued" : { "date-parts" : [ [ "2017" ] ] }, "title" : "No Title", "type" : "webpage" }, "uris" : [ "http://www.mendeley.com/documents/?uuid=dba98720-f15d-42e7-a1ac-66f78ae142f7" ] } ], "mendeley" : { "formattedCitation" : "[1]", "manualFormatting" : "[1]", "plainTextFormattedCitation" : "[1]", "previouslyFormattedCitation" : "[1]" }, "properties" : { "noteIndex" : 4 }, "schema" : "https://github.com/citation-style-language/schema/raw/master/csl-citation.json" }</w:instrText>
      </w:r>
      <w:r w:rsidR="000A7B4C" w:rsidRPr="006E66B4">
        <w:rPr>
          <w:spacing w:val="30"/>
        </w:rPr>
        <w:fldChar w:fldCharType="separate"/>
      </w:r>
      <w:r w:rsidR="000A7B4C" w:rsidRPr="006E66B4">
        <w:rPr>
          <w:noProof/>
          <w:spacing w:val="30"/>
        </w:rPr>
        <w:t>[1]</w:t>
      </w:r>
      <w:r w:rsidR="000A7B4C" w:rsidRPr="006E66B4">
        <w:rPr>
          <w:spacing w:val="30"/>
        </w:rPr>
        <w:fldChar w:fldCharType="end"/>
      </w:r>
      <w:r w:rsidRPr="006E66B4">
        <w:rPr>
          <w:spacing w:val="30"/>
        </w:rPr>
        <w:t>. So a registration is a form of way of documenting information about something in the use of letters and number.  Where it be a car or employee working a set job almost every business/ company will have different type of registration systems, which would record differen</w:t>
      </w:r>
      <w:r w:rsidR="00ED5577">
        <w:rPr>
          <w:spacing w:val="30"/>
        </w:rPr>
        <w:t>t info for the task assigned. e.g</w:t>
      </w:r>
      <w:r w:rsidRPr="006E66B4">
        <w:rPr>
          <w:spacing w:val="30"/>
        </w:rPr>
        <w:t xml:space="preserve">. </w:t>
      </w:r>
      <w:r w:rsidR="00ED5577" w:rsidRPr="006E66B4">
        <w:rPr>
          <w:spacing w:val="30"/>
        </w:rPr>
        <w:t>a</w:t>
      </w:r>
      <w:r w:rsidRPr="006E66B4">
        <w:rPr>
          <w:spacing w:val="30"/>
        </w:rPr>
        <w:t xml:space="preserve"> school has a registration system to see which pupils are present on set days, where a company would have a registration system to know how to pay their employee. </w:t>
      </w:r>
    </w:p>
    <w:p w:rsidR="005F2D5A" w:rsidRPr="006E66B4" w:rsidRDefault="004073CA" w:rsidP="005F2D5A">
      <w:pPr>
        <w:pStyle w:val="Heading2"/>
        <w:jc w:val="both"/>
        <w:rPr>
          <w:spacing w:val="30"/>
        </w:rPr>
      </w:pPr>
      <w:bookmarkStart w:id="9" w:name="_Toc500258870"/>
      <w:bookmarkStart w:id="10" w:name="_Toc512429838"/>
      <w:r>
        <w:rPr>
          <w:spacing w:val="30"/>
        </w:rPr>
        <w:t>2</w:t>
      </w:r>
      <w:r w:rsidR="005F2D5A" w:rsidRPr="006E66B4">
        <w:rPr>
          <w:spacing w:val="30"/>
        </w:rPr>
        <w:t>.1</w:t>
      </w:r>
      <w:r>
        <w:rPr>
          <w:spacing w:val="30"/>
        </w:rPr>
        <w:t>.1</w:t>
      </w:r>
      <w:r w:rsidR="005F2D5A" w:rsidRPr="006E66B4">
        <w:rPr>
          <w:spacing w:val="30"/>
        </w:rPr>
        <w:t xml:space="preserve"> History of registration</w:t>
      </w:r>
      <w:bookmarkEnd w:id="9"/>
      <w:bookmarkEnd w:id="10"/>
      <w:r w:rsidR="005F2D5A" w:rsidRPr="006E66B4">
        <w:rPr>
          <w:spacing w:val="30"/>
        </w:rPr>
        <w:t xml:space="preserve">  </w:t>
      </w:r>
    </w:p>
    <w:p w:rsidR="005F2D5A" w:rsidRPr="006E66B4" w:rsidRDefault="005F2D5A" w:rsidP="005F2D5A">
      <w:pPr>
        <w:jc w:val="both"/>
        <w:rPr>
          <w:spacing w:val="30"/>
        </w:rPr>
      </w:pPr>
      <w:r w:rsidRPr="006E66B4">
        <w:rPr>
          <w:spacing w:val="30"/>
        </w:rPr>
        <w:t xml:space="preserve">The birth, death marriage in England and Wales are kept at the General Register Office. All certificates since 1 July 1837 that are involved with birth, death marriage </w:t>
      </w:r>
      <w:r w:rsidR="00C9063A" w:rsidRPr="006E66B4">
        <w:rPr>
          <w:spacing w:val="30"/>
        </w:rPr>
        <w:t>is</w:t>
      </w:r>
      <w:r w:rsidRPr="006E66B4">
        <w:rPr>
          <w:spacing w:val="30"/>
        </w:rPr>
        <w:t xml:space="preserve"> stored. </w:t>
      </w:r>
      <w:r w:rsidR="00731680" w:rsidRPr="006E66B4">
        <w:rPr>
          <w:spacing w:val="30"/>
        </w:rPr>
        <w:t>Regarding</w:t>
      </w:r>
      <w:r w:rsidRPr="006E66B4">
        <w:rPr>
          <w:spacing w:val="30"/>
        </w:rPr>
        <w:t xml:space="preserve"> the types of birth certificates there are two that people have a short one </w:t>
      </w:r>
      <w:r w:rsidR="00C9063A" w:rsidRPr="006E66B4">
        <w:rPr>
          <w:spacing w:val="30"/>
        </w:rPr>
        <w:t>contains</w:t>
      </w:r>
      <w:r w:rsidRPr="006E66B4">
        <w:rPr>
          <w:spacing w:val="30"/>
        </w:rPr>
        <w:t xml:space="preserve"> the baby details and the second larger version with the parents. The paper is most use as a way of </w:t>
      </w:r>
      <w:r w:rsidR="00E00A11" w:rsidRPr="006E66B4">
        <w:rPr>
          <w:spacing w:val="30"/>
        </w:rPr>
        <w:t>identifying</w:t>
      </w:r>
      <w:r w:rsidRPr="006E66B4">
        <w:rPr>
          <w:spacing w:val="30"/>
        </w:rPr>
        <w:t xml:space="preserve"> someone as it contains the full name of a person, place and date of birth, parent’s names and parent’s jobs</w:t>
      </w:r>
      <w:r w:rsidR="000A7B4C">
        <w:rPr>
          <w:spacing w:val="30"/>
        </w:rPr>
        <w:t xml:space="preserve"> </w:t>
      </w:r>
      <w:r w:rsidR="000A7B4C" w:rsidRPr="006E66B4">
        <w:rPr>
          <w:spacing w:val="30"/>
        </w:rPr>
        <w:t>[11]</w:t>
      </w:r>
      <w:r w:rsidRPr="006E66B4">
        <w:rPr>
          <w:spacing w:val="30"/>
        </w:rPr>
        <w:t xml:space="preserve">. </w:t>
      </w:r>
    </w:p>
    <w:p w:rsidR="005F2D5A" w:rsidRPr="006E66B4" w:rsidRDefault="005F2D5A" w:rsidP="005F2D5A">
      <w:pPr>
        <w:jc w:val="both"/>
        <w:rPr>
          <w:spacing w:val="30"/>
        </w:rPr>
      </w:pPr>
      <w:r w:rsidRPr="006E66B4">
        <w:rPr>
          <w:spacing w:val="30"/>
        </w:rPr>
        <w:t xml:space="preserve"> A marriage certificate can display the first and surname of the bride and groom, year of the marriage was registered, quarter the marriage was registered, when married, age, rank or profession, residence at time of marriage, father name, rank or profession of father, name of witnesses, name of the registration district</w:t>
      </w:r>
      <w:r w:rsidR="000A7B4C">
        <w:rPr>
          <w:spacing w:val="30"/>
        </w:rPr>
        <w:t xml:space="preserve"> </w:t>
      </w:r>
      <w:r w:rsidR="000A7B4C" w:rsidRPr="006E66B4">
        <w:rPr>
          <w:spacing w:val="30"/>
        </w:rPr>
        <w:t>[12]</w:t>
      </w:r>
      <w:r w:rsidRPr="006E66B4">
        <w:rPr>
          <w:spacing w:val="30"/>
        </w:rPr>
        <w:t xml:space="preserve">. </w:t>
      </w:r>
    </w:p>
    <w:p w:rsidR="005F2D5A" w:rsidRPr="006E66B4" w:rsidRDefault="005F2D5A" w:rsidP="005F2D5A">
      <w:pPr>
        <w:jc w:val="both"/>
        <w:rPr>
          <w:spacing w:val="30"/>
        </w:rPr>
      </w:pPr>
      <w:r w:rsidRPr="006E66B4">
        <w:rPr>
          <w:spacing w:val="30"/>
        </w:rPr>
        <w:t xml:space="preserve">The death certificate can include the full name of deceased, date of birth, date of registration, date and place of death, occupation, abode, cause the person who gave the information of the death </w:t>
      </w:r>
      <w:r w:rsidR="000A7B4C">
        <w:rPr>
          <w:spacing w:val="30"/>
        </w:rPr>
        <w:t xml:space="preserve">registration </w:t>
      </w:r>
      <w:r w:rsidR="000A7B4C" w:rsidRPr="006E66B4">
        <w:rPr>
          <w:spacing w:val="30"/>
        </w:rPr>
        <w:t>[13]</w:t>
      </w:r>
      <w:r w:rsidRPr="006E66B4">
        <w:rPr>
          <w:spacing w:val="30"/>
        </w:rPr>
        <w:t xml:space="preserve">. </w:t>
      </w:r>
    </w:p>
    <w:p w:rsidR="005F2D5A" w:rsidRPr="006E66B4" w:rsidRDefault="005F2D5A" w:rsidP="005F2D5A">
      <w:pPr>
        <w:jc w:val="both"/>
        <w:rPr>
          <w:spacing w:val="30"/>
        </w:rPr>
      </w:pPr>
      <w:r w:rsidRPr="006E66B4">
        <w:rPr>
          <w:spacing w:val="30"/>
        </w:rPr>
        <w:t xml:space="preserve">Land registration is done to confirm who owns a patch of land or has the right of the land, which is needed to be recorded for evidence of title, facilitate transaction and to prevent unlawful disposal. This has been done since the land registration act of 1862. Details which are recorded of the register are if the land has been brought, been given, inherited, received in exchange of other land and mortgaged the property. Along with the land info </w:t>
      </w:r>
      <w:r w:rsidRPr="006E66B4">
        <w:rPr>
          <w:spacing w:val="30"/>
        </w:rPr>
        <w:lastRenderedPageBreak/>
        <w:t>the names   of the owner need to be place, price paid for the property and a plan of the boundaries of set land for those in England and Wales</w:t>
      </w:r>
      <w:r w:rsidR="000A7B4C">
        <w:rPr>
          <w:spacing w:val="30"/>
        </w:rPr>
        <w:t xml:space="preserve"> </w:t>
      </w:r>
      <w:r w:rsidR="000A7B4C" w:rsidRPr="006E66B4">
        <w:rPr>
          <w:spacing w:val="30"/>
        </w:rPr>
        <w:t>[9]</w:t>
      </w:r>
      <w:r w:rsidRPr="006E66B4">
        <w:rPr>
          <w:spacing w:val="30"/>
        </w:rPr>
        <w:t xml:space="preserve">. </w:t>
      </w:r>
    </w:p>
    <w:p w:rsidR="005F2D5A" w:rsidRPr="006E66B4" w:rsidRDefault="005F2D5A" w:rsidP="005F2D5A">
      <w:pPr>
        <w:jc w:val="both"/>
        <w:rPr>
          <w:spacing w:val="30"/>
        </w:rPr>
      </w:pPr>
      <w:r w:rsidRPr="006E66B4">
        <w:rPr>
          <w:spacing w:val="30"/>
        </w:rPr>
        <w:t>Since early 1900, there has been forms of car registration.  The motorcar act in 1904 seen that all car in the UK must be registered and carry a number plate on them.</w:t>
      </w:r>
      <w:r w:rsidR="00BB2355" w:rsidRPr="006E66B4">
        <w:rPr>
          <w:spacing w:val="30"/>
        </w:rPr>
        <w:t xml:space="preserve"> </w:t>
      </w:r>
      <w:r w:rsidRPr="006E66B4">
        <w:rPr>
          <w:rFonts w:cs="Calibri"/>
          <w:spacing w:val="30"/>
        </w:rPr>
        <w:t>In1974 - when the Department of Transport took over the task with its specially equipped Vehicle Registration Offices</w:t>
      </w:r>
      <w:r w:rsidR="000A7B4C">
        <w:rPr>
          <w:rFonts w:cs="Calibri"/>
          <w:spacing w:val="30"/>
        </w:rPr>
        <w:t xml:space="preserve"> </w:t>
      </w:r>
      <w:r w:rsidR="000A7B4C" w:rsidRPr="006E66B4">
        <w:rPr>
          <w:spacing w:val="30"/>
        </w:rPr>
        <w:t>[8]</w:t>
      </w:r>
      <w:r w:rsidRPr="006E66B4">
        <w:rPr>
          <w:rFonts w:cs="Calibri"/>
          <w:spacing w:val="30"/>
        </w:rPr>
        <w:t>.</w:t>
      </w:r>
      <w:r w:rsidRPr="006E66B4">
        <w:rPr>
          <w:spacing w:val="30"/>
        </w:rPr>
        <w:t xml:space="preserve"> From the details given about set vehicle being registered you can obtain the current tax expirer, when its MOT expires, the date of first registered, SORN status, CO2 emissions and other info about the set vehicle</w:t>
      </w:r>
      <w:r w:rsidR="000A7B4C">
        <w:rPr>
          <w:spacing w:val="30"/>
        </w:rPr>
        <w:t xml:space="preserve"> </w:t>
      </w:r>
      <w:r w:rsidR="000A7B4C" w:rsidRPr="006E66B4">
        <w:rPr>
          <w:spacing w:val="30"/>
        </w:rPr>
        <w:t>[10]</w:t>
      </w:r>
      <w:r w:rsidRPr="006E66B4">
        <w:rPr>
          <w:spacing w:val="30"/>
        </w:rPr>
        <w:t xml:space="preserve">. </w:t>
      </w:r>
    </w:p>
    <w:p w:rsidR="005F2D5A" w:rsidRPr="006E66B4" w:rsidRDefault="004073CA" w:rsidP="005F2D5A">
      <w:pPr>
        <w:pStyle w:val="Heading2"/>
        <w:jc w:val="both"/>
        <w:rPr>
          <w:spacing w:val="30"/>
        </w:rPr>
      </w:pPr>
      <w:bookmarkStart w:id="11" w:name="_Toc500258871"/>
      <w:bookmarkStart w:id="12" w:name="_Toc512429839"/>
      <w:r>
        <w:rPr>
          <w:spacing w:val="30"/>
        </w:rPr>
        <w:t>2.1.2</w:t>
      </w:r>
      <w:r w:rsidR="005F2D5A" w:rsidRPr="006E66B4">
        <w:rPr>
          <w:spacing w:val="30"/>
        </w:rPr>
        <w:t xml:space="preserve"> Registration systems</w:t>
      </w:r>
      <w:bookmarkEnd w:id="11"/>
      <w:bookmarkEnd w:id="12"/>
      <w:r w:rsidR="005F2D5A" w:rsidRPr="006E66B4">
        <w:rPr>
          <w:spacing w:val="30"/>
        </w:rPr>
        <w:t xml:space="preserve"> </w:t>
      </w:r>
    </w:p>
    <w:p w:rsidR="005F2D5A" w:rsidRPr="006E66B4" w:rsidRDefault="005F2D5A" w:rsidP="005F2D5A">
      <w:pPr>
        <w:jc w:val="both"/>
        <w:rPr>
          <w:rFonts w:cs="Calibri"/>
          <w:spacing w:val="30"/>
        </w:rPr>
      </w:pPr>
      <w:r w:rsidRPr="006E66B4">
        <w:rPr>
          <w:rFonts w:cs="Calibri"/>
          <w:spacing w:val="30"/>
        </w:rPr>
        <w:t xml:space="preserve">There are </w:t>
      </w:r>
      <w:r w:rsidR="00BB2355" w:rsidRPr="006E66B4">
        <w:rPr>
          <w:rFonts w:cs="Calibri"/>
          <w:spacing w:val="30"/>
        </w:rPr>
        <w:t>several</w:t>
      </w:r>
      <w:r w:rsidRPr="006E66B4">
        <w:rPr>
          <w:rFonts w:cs="Calibri"/>
          <w:spacing w:val="30"/>
        </w:rPr>
        <w:t xml:space="preserve"> different ways in which a registration can be implemented. Some of the communal used methods of registration systems:</w:t>
      </w:r>
    </w:p>
    <w:p w:rsidR="005F2D5A" w:rsidRPr="006E66B4" w:rsidRDefault="004073CA" w:rsidP="005F2D5A">
      <w:pPr>
        <w:pStyle w:val="Heading3"/>
        <w:jc w:val="both"/>
        <w:rPr>
          <w:spacing w:val="30"/>
        </w:rPr>
      </w:pPr>
      <w:bookmarkStart w:id="13" w:name="_Toc500258872"/>
      <w:bookmarkStart w:id="14" w:name="_Toc512429840"/>
      <w:r>
        <w:rPr>
          <w:spacing w:val="30"/>
        </w:rPr>
        <w:t>2.1.3</w:t>
      </w:r>
      <w:r w:rsidR="005F2D5A" w:rsidRPr="006E66B4">
        <w:rPr>
          <w:spacing w:val="30"/>
        </w:rPr>
        <w:t xml:space="preserve"> Database</w:t>
      </w:r>
      <w:bookmarkEnd w:id="13"/>
      <w:bookmarkEnd w:id="14"/>
    </w:p>
    <w:p w:rsidR="005F2D5A" w:rsidRPr="006E66B4" w:rsidRDefault="005F2D5A" w:rsidP="005F2D5A">
      <w:pPr>
        <w:jc w:val="both"/>
        <w:rPr>
          <w:rFonts w:cs="Calibri"/>
          <w:spacing w:val="30"/>
        </w:rPr>
      </w:pPr>
      <w:r w:rsidRPr="006E66B4">
        <w:rPr>
          <w:rFonts w:cs="Calibri"/>
          <w:spacing w:val="30"/>
        </w:rPr>
        <w:t>An example of modern registration type system could be made on a system such as with the Software package of Microsoft excel Spreadsheet. Way this can be done is by use of a spreadsheet that contains row and columns, which can be edited to be fill with set information. Many schools and company used a spreadsheet type system or a database system to hold the information of students/ employee each day.</w:t>
      </w:r>
    </w:p>
    <w:p w:rsidR="005F2D5A" w:rsidRPr="006E66B4" w:rsidRDefault="005F2D5A" w:rsidP="005F2D5A">
      <w:pPr>
        <w:jc w:val="both"/>
        <w:rPr>
          <w:rFonts w:cs="Calibri"/>
          <w:spacing w:val="30"/>
        </w:rPr>
      </w:pPr>
      <w:r w:rsidRPr="006E66B4">
        <w:rPr>
          <w:rFonts w:cs="Calibri"/>
          <w:spacing w:val="30"/>
        </w:rPr>
        <w:t>The Qafqaz University's</w:t>
      </w:r>
      <w:r w:rsidR="00FF0918">
        <w:rPr>
          <w:rFonts w:cs="Calibri"/>
          <w:spacing w:val="30"/>
        </w:rPr>
        <w:t xml:space="preserve"> </w:t>
      </w:r>
      <w:r w:rsidR="00FF0918" w:rsidRPr="006E66B4">
        <w:rPr>
          <w:rFonts w:cs="Calibri"/>
          <w:spacing w:val="30"/>
        </w:rPr>
        <w:t>[4]</w:t>
      </w:r>
      <w:r w:rsidRPr="006E66B4">
        <w:rPr>
          <w:rFonts w:cs="Calibri"/>
          <w:spacing w:val="30"/>
        </w:rPr>
        <w:t xml:space="preserve"> development team gained over the year of work for in-house developed University Management Information System (UMIS).  The paper </w:t>
      </w:r>
      <w:r w:rsidR="00BB2355" w:rsidRPr="006E66B4">
        <w:rPr>
          <w:rFonts w:cs="Calibri"/>
          <w:spacing w:val="30"/>
        </w:rPr>
        <w:t>looks</w:t>
      </w:r>
      <w:r w:rsidRPr="006E66B4">
        <w:rPr>
          <w:rFonts w:cs="Calibri"/>
          <w:spacing w:val="30"/>
        </w:rPr>
        <w:t xml:space="preserve"> over the course registration system such as the enrolment process. The aim was to correct the structural design of the database as is vital to be accurate if to move to implement such system. In this paper, only tables that are closely related to course registration process are discussed. These include tables to hold definition of courses, degree program structures, program elective groups, course sections, students' enrolled courses and course equivalency references</w:t>
      </w:r>
      <w:r w:rsidR="00FF0918">
        <w:rPr>
          <w:rFonts w:cs="Calibri"/>
          <w:spacing w:val="30"/>
        </w:rPr>
        <w:t>.</w:t>
      </w:r>
      <w:r w:rsidR="000A7B4C" w:rsidRPr="006E66B4">
        <w:rPr>
          <w:rFonts w:cs="Calibri"/>
          <w:spacing w:val="30"/>
        </w:rPr>
        <w:t xml:space="preserve"> </w:t>
      </w:r>
    </w:p>
    <w:p w:rsidR="005F2D5A" w:rsidRPr="006E66B4" w:rsidRDefault="004073CA" w:rsidP="005F2D5A">
      <w:pPr>
        <w:pStyle w:val="Heading3"/>
        <w:jc w:val="both"/>
        <w:rPr>
          <w:spacing w:val="30"/>
        </w:rPr>
      </w:pPr>
      <w:bookmarkStart w:id="15" w:name="_Toc500258873"/>
      <w:bookmarkStart w:id="16" w:name="_Toc512429841"/>
      <w:r>
        <w:rPr>
          <w:spacing w:val="30"/>
        </w:rPr>
        <w:t>2.1.4</w:t>
      </w:r>
      <w:r w:rsidR="005F2D5A" w:rsidRPr="006E66B4">
        <w:rPr>
          <w:spacing w:val="30"/>
        </w:rPr>
        <w:t xml:space="preserve"> Paper Based</w:t>
      </w:r>
      <w:bookmarkEnd w:id="15"/>
      <w:bookmarkEnd w:id="16"/>
    </w:p>
    <w:p w:rsidR="005F2D5A" w:rsidRPr="006E66B4" w:rsidRDefault="005F2D5A" w:rsidP="005F2D5A">
      <w:pPr>
        <w:jc w:val="both"/>
        <w:rPr>
          <w:rFonts w:cs="Calibri"/>
          <w:spacing w:val="30"/>
        </w:rPr>
      </w:pPr>
      <w:r w:rsidRPr="006E66B4">
        <w:rPr>
          <w:rFonts w:cs="Calibri"/>
          <w:spacing w:val="30"/>
        </w:rPr>
        <w:t>Paper documents which are one of the most common way that a company or would be used as a one way of keeping track of people information. With this form of documentation can be costly to company, as it requires a certain amount of paper to be used each day.</w:t>
      </w:r>
    </w:p>
    <w:p w:rsidR="005F2D5A" w:rsidRPr="006E66B4" w:rsidRDefault="005F2D5A" w:rsidP="005F2D5A">
      <w:pPr>
        <w:jc w:val="both"/>
        <w:rPr>
          <w:rFonts w:cs="Calibri"/>
          <w:noProof/>
          <w:spacing w:val="30"/>
        </w:rPr>
      </w:pPr>
      <w:r w:rsidRPr="006E66B4">
        <w:rPr>
          <w:rFonts w:cs="Calibri"/>
          <w:spacing w:val="30"/>
        </w:rPr>
        <w:t>An investigation on the efforts involved with paper registration with the institutional repositories in several set universities. The result of the paper will show a formalised workflow of the process. The investigation shows that one of the hardest task for the repository manager is confirmation of the copyright policy of publishers. So fr</w:t>
      </w:r>
      <w:r w:rsidR="00B50B7C">
        <w:rPr>
          <w:rFonts w:cs="Calibri"/>
          <w:spacing w:val="30"/>
        </w:rPr>
        <w:t>o</w:t>
      </w:r>
      <w:r w:rsidRPr="006E66B4">
        <w:rPr>
          <w:rFonts w:cs="Calibri"/>
          <w:spacing w:val="30"/>
        </w:rPr>
        <w:t>m this</w:t>
      </w:r>
      <w:r w:rsidR="00B50B7C">
        <w:rPr>
          <w:rFonts w:cs="Calibri"/>
          <w:spacing w:val="30"/>
        </w:rPr>
        <w:t xml:space="preserve">, </w:t>
      </w:r>
      <w:r w:rsidRPr="006E66B4">
        <w:rPr>
          <w:rFonts w:cs="Calibri"/>
          <w:spacing w:val="30"/>
        </w:rPr>
        <w:t xml:space="preserve">a system </w:t>
      </w:r>
      <w:r w:rsidR="00B50B7C">
        <w:rPr>
          <w:rFonts w:cs="Calibri"/>
          <w:spacing w:val="30"/>
        </w:rPr>
        <w:t>will be</w:t>
      </w:r>
      <w:r w:rsidRPr="006E66B4">
        <w:rPr>
          <w:rFonts w:cs="Calibri"/>
          <w:spacing w:val="30"/>
        </w:rPr>
        <w:t xml:space="preserve"> developed that will automatically search the copyright policy on a </w:t>
      </w:r>
      <w:r w:rsidR="00BB2355" w:rsidRPr="006E66B4">
        <w:rPr>
          <w:rFonts w:cs="Calibri"/>
          <w:spacing w:val="30"/>
        </w:rPr>
        <w:t>database</w:t>
      </w:r>
      <w:r w:rsidR="000A7B4C">
        <w:rPr>
          <w:rFonts w:cs="Calibri"/>
          <w:spacing w:val="30"/>
        </w:rPr>
        <w:t xml:space="preserve"> </w:t>
      </w:r>
      <w:r w:rsidR="000A7B4C" w:rsidRPr="006E66B4">
        <w:rPr>
          <w:rFonts w:cs="Calibri"/>
          <w:spacing w:val="30"/>
        </w:rPr>
        <w:t>[</w:t>
      </w:r>
      <w:r w:rsidR="000A7B4C" w:rsidRPr="006E66B4">
        <w:rPr>
          <w:rFonts w:cs="Calibri"/>
          <w:noProof/>
          <w:spacing w:val="30"/>
        </w:rPr>
        <w:t>6]</w:t>
      </w:r>
      <w:r w:rsidR="00BB2355" w:rsidRPr="006E66B4">
        <w:rPr>
          <w:rFonts w:cs="Calibri"/>
          <w:spacing w:val="30"/>
        </w:rPr>
        <w:t xml:space="preserve">. </w:t>
      </w:r>
    </w:p>
    <w:p w:rsidR="005F2D5A" w:rsidRPr="006E66B4" w:rsidRDefault="004073CA" w:rsidP="005F2D5A">
      <w:pPr>
        <w:pStyle w:val="Heading3"/>
        <w:jc w:val="both"/>
        <w:rPr>
          <w:spacing w:val="30"/>
        </w:rPr>
      </w:pPr>
      <w:bookmarkStart w:id="17" w:name="_Toc500258874"/>
      <w:bookmarkStart w:id="18" w:name="_Toc512429842"/>
      <w:r>
        <w:rPr>
          <w:noProof/>
          <w:spacing w:val="30"/>
        </w:rPr>
        <w:lastRenderedPageBreak/>
        <w:t>2.1</w:t>
      </w:r>
      <w:r w:rsidR="005F2D5A" w:rsidRPr="006E66B4">
        <w:rPr>
          <w:noProof/>
          <w:spacing w:val="30"/>
        </w:rPr>
        <w:t>.</w:t>
      </w:r>
      <w:r>
        <w:rPr>
          <w:noProof/>
          <w:spacing w:val="30"/>
        </w:rPr>
        <w:t>5</w:t>
      </w:r>
      <w:r w:rsidR="005F2D5A" w:rsidRPr="006E66B4">
        <w:rPr>
          <w:noProof/>
          <w:spacing w:val="30"/>
        </w:rPr>
        <w:t xml:space="preserve"> Log book</w:t>
      </w:r>
      <w:bookmarkEnd w:id="17"/>
      <w:bookmarkEnd w:id="18"/>
    </w:p>
    <w:p w:rsidR="000369AE" w:rsidRPr="006E66B4" w:rsidRDefault="005F2D5A" w:rsidP="005F2D5A">
      <w:pPr>
        <w:jc w:val="both"/>
        <w:rPr>
          <w:rFonts w:cs="Calibri"/>
          <w:spacing w:val="30"/>
        </w:rPr>
      </w:pPr>
      <w:r w:rsidRPr="006E66B4">
        <w:rPr>
          <w:rFonts w:cs="Calibri"/>
          <w:spacing w:val="30"/>
        </w:rPr>
        <w:t xml:space="preserve">Other types of registration system can be in a form of a Logbook.  The Logbook is a way that some building will keep track of who have enter on a set day. Other way that a logbook has been used is to do with where cars are parked and to keep track of the vehicle and length it been in the spot. </w:t>
      </w:r>
    </w:p>
    <w:p w:rsidR="005F2D5A" w:rsidRPr="006E66B4" w:rsidRDefault="004073CA" w:rsidP="005F2D5A">
      <w:pPr>
        <w:pStyle w:val="Heading3"/>
        <w:jc w:val="both"/>
        <w:rPr>
          <w:spacing w:val="30"/>
        </w:rPr>
      </w:pPr>
      <w:bookmarkStart w:id="19" w:name="_Toc500258875"/>
      <w:bookmarkStart w:id="20" w:name="_Toc512429843"/>
      <w:r>
        <w:rPr>
          <w:spacing w:val="30"/>
        </w:rPr>
        <w:t>2.1.6</w:t>
      </w:r>
      <w:r w:rsidR="005F2D5A" w:rsidRPr="006E66B4">
        <w:rPr>
          <w:spacing w:val="30"/>
        </w:rPr>
        <w:t xml:space="preserve"> Clocking</w:t>
      </w:r>
      <w:bookmarkEnd w:id="19"/>
      <w:bookmarkEnd w:id="20"/>
      <w:r w:rsidR="005F2D5A" w:rsidRPr="006E66B4">
        <w:rPr>
          <w:spacing w:val="30"/>
        </w:rPr>
        <w:t xml:space="preserve"> </w:t>
      </w:r>
    </w:p>
    <w:p w:rsidR="005F2D5A" w:rsidRPr="006E66B4" w:rsidRDefault="005F2D5A" w:rsidP="005F2D5A">
      <w:pPr>
        <w:jc w:val="both"/>
        <w:rPr>
          <w:rFonts w:cs="Calibri"/>
          <w:color w:val="FF0000"/>
          <w:spacing w:val="30"/>
        </w:rPr>
      </w:pPr>
      <w:r w:rsidRPr="006E66B4">
        <w:rPr>
          <w:rFonts w:cs="Calibri"/>
          <w:spacing w:val="30"/>
        </w:rPr>
        <w:t>Punch in ticket/ clocking in machine in which employee have a ticket, which they punch in of the times in which they have been working. This Feature is available in mobile device in an app in which phone can be used to swipe a scanner to log employee attendance. Grooms</w:t>
      </w:r>
      <w:r w:rsidRPr="006E66B4">
        <w:rPr>
          <w:rFonts w:cs="Calibri"/>
          <w:spacing w:val="30"/>
        </w:rPr>
        <w:fldChar w:fldCharType="begin" w:fldLock="1"/>
      </w:r>
      <w:r w:rsidRPr="006E66B4">
        <w:rPr>
          <w:rFonts w:cs="Calibri"/>
          <w:spacing w:val="30"/>
        </w:rPr>
        <w:instrText>ADDIN CSL_CITATION { "citationItems" : [ { "id" : "ITEM-1", "itemData" : { "DOI" : "10.1109/ICMT.2011.6002032", "ISBN" : "978-1-61284-771-9", "author" : [ { "dropping-particle" : "", "family" : "Aamir Nizam Ansari", "given" : "", "non-dropping-particle" : "", "parse-names" : false, "suffix" : "" }, { "dropping-particle" : "", "family" : "Navada", "given" : "Arundhati", "non-dropping-particle" : "", "parse-names" : false, "suffix" : "" }, { "dropping-particle" : "", "family" : "Agarwal", "given" : "Sanchit", "non-dropping-particle" : "", "parse-names" : false, "suffix" : "" }, { "dropping-particle" : "", "family" : "Patil", "given" : "Siddharth", "non-dropping-particle" : "", "parse-names" : false, "suffix" : "" }, { "dropping-particle" : "", "family" : "Sonkamble", "given" : "Balwant A.", "non-dropping-particle" : "", "parse-names" : false, "suffix" : "" } ], "container-title" : "2011 International Conference on Multimedia Technology", "id" : "ITEM-1", "issued" : { "date-parts" : [ [ "2011", "7" ] ] }, "page" : "2976-2979", "publisher" : "IEEE", "title" : "Automation of attendance system using RFID, biometrics, GSM Modem with .Net framework", "type" : "paper-conference" }, "uris" : [ "http://www.mendeley.com/documents/?uuid=36a832ec-1e82-42c1-963b-a5bb83be4d46" ] } ], "mendeley" : { "formattedCitation" : "[2]", "manualFormatting" : "[7]", "plainTextFormattedCitation" : "[2]", "previouslyFormattedCitation" : "[2]" }, "properties" : { "noteIndex" : 3 }, "schema" : "https://github.com/citation-style-language/schema/raw/master/csl-citation.json" }</w:instrText>
      </w:r>
      <w:r w:rsidRPr="006E66B4">
        <w:rPr>
          <w:rFonts w:cs="Calibri"/>
          <w:spacing w:val="30"/>
        </w:rPr>
        <w:fldChar w:fldCharType="separate"/>
      </w:r>
      <w:r w:rsidRPr="006E66B4">
        <w:rPr>
          <w:rFonts w:cs="Calibri"/>
          <w:noProof/>
          <w:spacing w:val="30"/>
        </w:rPr>
        <w:t>[7]</w:t>
      </w:r>
      <w:r w:rsidRPr="006E66B4">
        <w:rPr>
          <w:rFonts w:cs="Calibri"/>
          <w:spacing w:val="30"/>
        </w:rPr>
        <w:fldChar w:fldCharType="end"/>
      </w:r>
      <w:r w:rsidRPr="006E66B4">
        <w:rPr>
          <w:rFonts w:cs="Calibri"/>
          <w:spacing w:val="30"/>
        </w:rPr>
        <w:t xml:space="preserve"> describe a the newer card reading machine as two system of card sensing, one which  using photo-transistors, the other a silicon photo-voltaic cells. The result of the number of checks of card registration and the resulting card clocking system will displayed</w:t>
      </w:r>
      <w:r w:rsidRPr="006E66B4">
        <w:rPr>
          <w:rFonts w:cs="Calibri"/>
          <w:color w:val="FF0000"/>
          <w:spacing w:val="30"/>
        </w:rPr>
        <w:t>.</w:t>
      </w:r>
    </w:p>
    <w:p w:rsidR="005F2D5A" w:rsidRPr="006E66B4" w:rsidRDefault="004073CA" w:rsidP="005F2D5A">
      <w:pPr>
        <w:pStyle w:val="Heading3"/>
        <w:jc w:val="both"/>
        <w:rPr>
          <w:spacing w:val="30"/>
        </w:rPr>
      </w:pPr>
      <w:bookmarkStart w:id="21" w:name="_Toc500258876"/>
      <w:bookmarkStart w:id="22" w:name="_Toc512429844"/>
      <w:r>
        <w:rPr>
          <w:spacing w:val="30"/>
        </w:rPr>
        <w:t>2.1</w:t>
      </w:r>
      <w:r w:rsidR="005F2D5A" w:rsidRPr="006E66B4">
        <w:rPr>
          <w:spacing w:val="30"/>
        </w:rPr>
        <w:t>.</w:t>
      </w:r>
      <w:r>
        <w:rPr>
          <w:spacing w:val="30"/>
        </w:rPr>
        <w:t>7</w:t>
      </w:r>
      <w:r w:rsidR="005F2D5A" w:rsidRPr="006E66B4">
        <w:rPr>
          <w:spacing w:val="30"/>
        </w:rPr>
        <w:t xml:space="preserve"> Web based</w:t>
      </w:r>
      <w:bookmarkEnd w:id="21"/>
      <w:bookmarkEnd w:id="22"/>
    </w:p>
    <w:p w:rsidR="005F2D5A" w:rsidRPr="006E66B4" w:rsidRDefault="005F2D5A" w:rsidP="005F2D5A">
      <w:pPr>
        <w:jc w:val="both"/>
        <w:rPr>
          <w:rFonts w:cs="Calibri"/>
          <w:spacing w:val="30"/>
        </w:rPr>
      </w:pPr>
      <w:r w:rsidRPr="006E66B4">
        <w:rPr>
          <w:rFonts w:cs="Calibri"/>
          <w:spacing w:val="30"/>
        </w:rPr>
        <w:t>A student industrial internship web portal (SIIWP) has been developed to automate the manual business processes. The processes that the portal allows is that of checking, registration, student- lecture assignment, visit schedule, online booking and a grade book, which can be access online viva the portal</w:t>
      </w:r>
      <w:r w:rsidR="000A7B4C">
        <w:rPr>
          <w:rFonts w:cs="Calibri"/>
          <w:spacing w:val="30"/>
        </w:rPr>
        <w:t xml:space="preserve"> </w:t>
      </w:r>
      <w:r w:rsidR="000A7B4C" w:rsidRPr="006E66B4">
        <w:rPr>
          <w:rFonts w:cs="Calibri"/>
          <w:noProof/>
          <w:spacing w:val="30"/>
        </w:rPr>
        <w:t>[3]</w:t>
      </w:r>
      <w:r w:rsidRPr="006E66B4">
        <w:rPr>
          <w:rFonts w:cs="Calibri"/>
          <w:spacing w:val="30"/>
        </w:rPr>
        <w:t>.</w:t>
      </w:r>
      <w:r w:rsidRPr="006E66B4">
        <w:rPr>
          <w:rFonts w:cs="Calibri"/>
          <w:noProof/>
          <w:spacing w:val="30"/>
        </w:rPr>
        <w:t xml:space="preserve"> </w:t>
      </w:r>
    </w:p>
    <w:p w:rsidR="005F2D5A" w:rsidRPr="006E66B4" w:rsidRDefault="005F2D5A" w:rsidP="005F2D5A">
      <w:pPr>
        <w:jc w:val="both"/>
        <w:rPr>
          <w:rFonts w:cs="Calibri"/>
          <w:spacing w:val="30"/>
        </w:rPr>
      </w:pPr>
      <w:r w:rsidRPr="006E66B4">
        <w:rPr>
          <w:rFonts w:cs="Calibri"/>
          <w:spacing w:val="30"/>
        </w:rPr>
        <w:t xml:space="preserve">A look into a type of student information management system from a </w:t>
      </w:r>
      <w:r w:rsidRPr="006E66B4">
        <w:rPr>
          <w:spacing w:val="30"/>
        </w:rPr>
        <w:t xml:space="preserve">School of Information Science &amp; Engineering of Shandong Normal University created.  </w:t>
      </w:r>
      <w:r w:rsidRPr="006E66B4">
        <w:rPr>
          <w:rFonts w:cs="Calibri"/>
          <w:spacing w:val="30"/>
        </w:rPr>
        <w:t xml:space="preserve">The system was </w:t>
      </w:r>
      <w:r w:rsidR="00BB2355" w:rsidRPr="006E66B4">
        <w:rPr>
          <w:rFonts w:cs="Calibri"/>
          <w:spacing w:val="30"/>
        </w:rPr>
        <w:t>creating</w:t>
      </w:r>
      <w:r w:rsidRPr="006E66B4">
        <w:rPr>
          <w:rFonts w:cs="Calibri"/>
          <w:spacing w:val="30"/>
        </w:rPr>
        <w:t xml:space="preserve"> in such </w:t>
      </w:r>
      <w:r w:rsidR="00731680" w:rsidRPr="006E66B4">
        <w:rPr>
          <w:rFonts w:cs="Calibri"/>
          <w:spacing w:val="30"/>
        </w:rPr>
        <w:t>a</w:t>
      </w:r>
      <w:r w:rsidRPr="006E66B4">
        <w:rPr>
          <w:rFonts w:cs="Calibri"/>
          <w:spacing w:val="30"/>
        </w:rPr>
        <w:t xml:space="preserve"> </w:t>
      </w:r>
      <w:r w:rsidR="00731680" w:rsidRPr="006E66B4">
        <w:rPr>
          <w:rFonts w:cs="Calibri"/>
          <w:spacing w:val="30"/>
        </w:rPr>
        <w:t>way to be</w:t>
      </w:r>
      <w:r w:rsidRPr="006E66B4">
        <w:rPr>
          <w:rFonts w:cs="Calibri"/>
          <w:spacing w:val="30"/>
        </w:rPr>
        <w:t xml:space="preserve"> able to </w:t>
      </w:r>
      <w:r w:rsidRPr="006E66B4">
        <w:rPr>
          <w:spacing w:val="30"/>
        </w:rPr>
        <w:t xml:space="preserve">track and collect the </w:t>
      </w:r>
      <w:r w:rsidR="004073CA" w:rsidRPr="006E66B4">
        <w:rPr>
          <w:spacing w:val="30"/>
        </w:rPr>
        <w:t>students’</w:t>
      </w:r>
      <w:r w:rsidRPr="006E66B4">
        <w:rPr>
          <w:spacing w:val="30"/>
        </w:rPr>
        <w:t xml:space="preserve"> information real-timely, accurately.  The system can reduce the workload of </w:t>
      </w:r>
      <w:r w:rsidR="00BB2355" w:rsidRPr="006E66B4">
        <w:rPr>
          <w:spacing w:val="30"/>
        </w:rPr>
        <w:t>student</w:t>
      </w:r>
      <w:r w:rsidR="00731680" w:rsidRPr="006E66B4">
        <w:rPr>
          <w:spacing w:val="30"/>
        </w:rPr>
        <w:t xml:space="preserve"> </w:t>
      </w:r>
      <w:r w:rsidRPr="006E66B4">
        <w:rPr>
          <w:spacing w:val="30"/>
        </w:rPr>
        <w:t>information management, promote the scientific and effectiveness of student information management</w:t>
      </w:r>
      <w:r w:rsidR="000A7B4C">
        <w:rPr>
          <w:spacing w:val="30"/>
        </w:rPr>
        <w:t xml:space="preserve"> </w:t>
      </w:r>
      <w:r w:rsidR="000A7B4C" w:rsidRPr="006E66B4">
        <w:rPr>
          <w:rFonts w:cs="Calibri"/>
          <w:spacing w:val="30"/>
        </w:rPr>
        <w:t>[5]</w:t>
      </w:r>
      <w:r w:rsidRPr="006E66B4">
        <w:rPr>
          <w:spacing w:val="30"/>
        </w:rPr>
        <w:t>.</w:t>
      </w:r>
      <w:r w:rsidRPr="006E66B4">
        <w:rPr>
          <w:rFonts w:cs="Calibri"/>
          <w:spacing w:val="30"/>
        </w:rPr>
        <w:t xml:space="preserve"> </w:t>
      </w:r>
    </w:p>
    <w:p w:rsidR="005F2D5A" w:rsidRPr="006E66B4" w:rsidRDefault="005F2D5A" w:rsidP="005F2D5A">
      <w:pPr>
        <w:jc w:val="both"/>
        <w:rPr>
          <w:rFonts w:cs="Calibri"/>
          <w:spacing w:val="30"/>
        </w:rPr>
      </w:pPr>
      <w:r w:rsidRPr="006E66B4">
        <w:rPr>
          <w:rFonts w:cs="Calibri"/>
          <w:spacing w:val="30"/>
        </w:rPr>
        <w:t xml:space="preserve">Registration </w:t>
      </w:r>
      <w:r w:rsidR="004073CA" w:rsidRPr="006E66B4">
        <w:rPr>
          <w:rFonts w:cs="Calibri"/>
          <w:spacing w:val="30"/>
        </w:rPr>
        <w:t>via</w:t>
      </w:r>
      <w:r w:rsidRPr="006E66B4">
        <w:rPr>
          <w:rFonts w:cs="Calibri"/>
          <w:spacing w:val="30"/>
        </w:rPr>
        <w:t xml:space="preserve"> a Websites as a website can be used over the internet which can have a form which user fill in their details which can be saved to a database. This system could be use by mobile device/ portable as well as desktops. </w:t>
      </w:r>
    </w:p>
    <w:p w:rsidR="005F2D5A" w:rsidRPr="006E66B4" w:rsidRDefault="004073CA" w:rsidP="005F2D5A">
      <w:pPr>
        <w:pStyle w:val="Heading3"/>
        <w:jc w:val="both"/>
        <w:rPr>
          <w:spacing w:val="30"/>
        </w:rPr>
      </w:pPr>
      <w:bookmarkStart w:id="23" w:name="_Toc500258877"/>
      <w:bookmarkStart w:id="24" w:name="_Toc512429845"/>
      <w:r>
        <w:rPr>
          <w:spacing w:val="30"/>
        </w:rPr>
        <w:t>2</w:t>
      </w:r>
      <w:r w:rsidR="005F2D5A" w:rsidRPr="006E66B4">
        <w:rPr>
          <w:spacing w:val="30"/>
        </w:rPr>
        <w:t>.</w:t>
      </w:r>
      <w:r>
        <w:rPr>
          <w:spacing w:val="30"/>
        </w:rPr>
        <w:t>1.8</w:t>
      </w:r>
      <w:r w:rsidR="005F2D5A" w:rsidRPr="006E66B4">
        <w:rPr>
          <w:spacing w:val="30"/>
        </w:rPr>
        <w:t xml:space="preserve"> ID Cards</w:t>
      </w:r>
      <w:bookmarkEnd w:id="23"/>
      <w:bookmarkEnd w:id="24"/>
      <w:r w:rsidR="005F2D5A" w:rsidRPr="006E66B4">
        <w:rPr>
          <w:spacing w:val="30"/>
        </w:rPr>
        <w:t xml:space="preserve"> </w:t>
      </w:r>
    </w:p>
    <w:p w:rsidR="005F2D5A" w:rsidRPr="006E66B4" w:rsidRDefault="005F2D5A" w:rsidP="005F2D5A">
      <w:pPr>
        <w:jc w:val="both"/>
        <w:rPr>
          <w:rFonts w:cs="Calibri"/>
          <w:spacing w:val="30"/>
        </w:rPr>
      </w:pPr>
      <w:r w:rsidRPr="006E66B4">
        <w:rPr>
          <w:rFonts w:cs="Calibri"/>
          <w:spacing w:val="30"/>
        </w:rPr>
        <w:t>ID Cards can be used with a card reader to log the user detail by the user id number of set time they attended a class, used resource. Other feature of using a card is to have RFID (Radio- frequency identification) implanted on the card so user only need to enter the building with the card to be registered.</w:t>
      </w:r>
    </w:p>
    <w:p w:rsidR="005F2D5A" w:rsidRPr="006E66B4" w:rsidRDefault="005F2D5A" w:rsidP="005F2D5A">
      <w:pPr>
        <w:jc w:val="both"/>
        <w:rPr>
          <w:rFonts w:cs="Calibri"/>
          <w:spacing w:val="30"/>
        </w:rPr>
      </w:pPr>
      <w:r w:rsidRPr="006E66B4">
        <w:rPr>
          <w:rFonts w:cs="Calibri"/>
          <w:spacing w:val="30"/>
        </w:rPr>
        <w:t>This will be discussed in detail in section 4.</w:t>
      </w:r>
    </w:p>
    <w:p w:rsidR="005F2D5A" w:rsidRPr="006E66B4" w:rsidRDefault="005F2D5A" w:rsidP="005F2D5A">
      <w:pPr>
        <w:jc w:val="both"/>
        <w:rPr>
          <w:rFonts w:ascii="Arial" w:eastAsia="Times New Roman" w:hAnsi="Arial" w:cs="Arial"/>
          <w:color w:val="333333"/>
          <w:spacing w:val="30"/>
          <w:sz w:val="25"/>
          <w:szCs w:val="25"/>
          <w:shd w:val="clear" w:color="auto" w:fill="FFFFFF"/>
        </w:rPr>
      </w:pPr>
      <w:r w:rsidRPr="006E66B4">
        <w:rPr>
          <w:rFonts w:cs="Calibri"/>
          <w:spacing w:val="30"/>
        </w:rPr>
        <w:t xml:space="preserve">The purpose of the project is to develop a wireless system to detect and maintain the attendance of student and locate a student.  A student ID card will be used by tagged it with a chip that work thought Radio-frequency </w:t>
      </w:r>
      <w:r w:rsidRPr="006E66B4">
        <w:rPr>
          <w:rFonts w:cs="Calibri"/>
          <w:spacing w:val="30"/>
        </w:rPr>
        <w:lastRenderedPageBreak/>
        <w:t>identification(RFID) passive tag will be match up against a database. The system will only activates the card once the student have verified them self with a fingerprint scanner</w:t>
      </w:r>
      <w:r w:rsidR="000A7B4C">
        <w:rPr>
          <w:rFonts w:cs="Calibri"/>
          <w:spacing w:val="30"/>
        </w:rPr>
        <w:t xml:space="preserve"> </w:t>
      </w:r>
      <w:r w:rsidR="000A7B4C" w:rsidRPr="006E66B4">
        <w:rPr>
          <w:rFonts w:cs="Calibri"/>
          <w:spacing w:val="30"/>
        </w:rPr>
        <w:fldChar w:fldCharType="begin" w:fldLock="1"/>
      </w:r>
      <w:r w:rsidR="000A7B4C" w:rsidRPr="006E66B4">
        <w:rPr>
          <w:rFonts w:cs="Calibri"/>
          <w:spacing w:val="30"/>
        </w:rPr>
        <w:instrText>ADDIN CSL_CITATION { "citationItems" : [ { "id" : "ITEM-1", "itemData" : { "DOI" : "10.1109/ICMT.2011.6002032", "ISBN" : "978-1-61284-771-9", "author" : [ { "dropping-particle" : "", "family" : "Aamir Nizam Ansari", "given" : "", "non-dropping-particle" : "", "parse-names" : false, "suffix" : "" }, { "dropping-particle" : "", "family" : "Navada", "given" : "Arundhati", "non-dropping-particle" : "", "parse-names" : false, "suffix" : "" }, { "dropping-particle" : "", "family" : "Agarwal", "given" : "Sanchit", "non-dropping-particle" : "", "parse-names" : false, "suffix" : "" }, { "dropping-particle" : "", "family" : "Patil", "given" : "Siddharth", "non-dropping-particle" : "", "parse-names" : false, "suffix" : "" }, { "dropping-particle" : "", "family" : "Sonkamble", "given" : "Balwant A.", "non-dropping-particle" : "", "parse-names" : false, "suffix" : "" } ], "container-title" : "2011 International Conference on Multimedia Technology", "id" : "ITEM-1", "issued" : { "date-parts" : [ [ "2011", "7" ] ] }, "page" : "2976-2979", "publisher" : "IEEE", "title" : "Automation of attendance system using RFID, biometrics, GSM Modem with .Net framework", "type" : "paper-conference" }, "uris" : [ "http://www.mendeley.com/documents/?uuid=36a832ec-1e82-42c1-963b-a5bb83be4d46" ] } ], "mendeley" : { "formattedCitation" : "[2]", "plainTextFormattedCitation" : "[2]", "previouslyFormattedCitation" : "[2]" }, "properties" : { "noteIndex" : 3 }, "schema" : "https://github.com/citation-style-language/schema/raw/master/csl-citation.json" }</w:instrText>
      </w:r>
      <w:r w:rsidR="000A7B4C" w:rsidRPr="006E66B4">
        <w:rPr>
          <w:rFonts w:cs="Calibri"/>
          <w:spacing w:val="30"/>
        </w:rPr>
        <w:fldChar w:fldCharType="separate"/>
      </w:r>
      <w:r w:rsidR="000A7B4C" w:rsidRPr="006E66B4">
        <w:rPr>
          <w:rFonts w:cs="Calibri"/>
          <w:noProof/>
          <w:spacing w:val="30"/>
        </w:rPr>
        <w:t>[2]</w:t>
      </w:r>
      <w:r w:rsidR="000A7B4C" w:rsidRPr="006E66B4">
        <w:rPr>
          <w:rFonts w:cs="Calibri"/>
          <w:spacing w:val="30"/>
        </w:rPr>
        <w:fldChar w:fldCharType="end"/>
      </w:r>
      <w:r w:rsidRPr="006E66B4">
        <w:rPr>
          <w:rFonts w:cs="Calibri"/>
          <w:spacing w:val="30"/>
        </w:rPr>
        <w:t>.</w:t>
      </w:r>
      <w:r w:rsidR="000A7B4C" w:rsidRPr="006E66B4">
        <w:rPr>
          <w:rFonts w:ascii="Arial" w:eastAsia="Times New Roman" w:hAnsi="Arial" w:cs="Arial"/>
          <w:color w:val="333333"/>
          <w:spacing w:val="30"/>
          <w:sz w:val="25"/>
          <w:szCs w:val="25"/>
          <w:shd w:val="clear" w:color="auto" w:fill="FFFFFF"/>
        </w:rPr>
        <w:t xml:space="preserve"> </w:t>
      </w:r>
    </w:p>
    <w:p w:rsidR="005F2D5A" w:rsidRPr="006E66B4" w:rsidRDefault="004073CA" w:rsidP="005F2D5A">
      <w:pPr>
        <w:pStyle w:val="Heading3"/>
        <w:jc w:val="both"/>
        <w:rPr>
          <w:spacing w:val="30"/>
        </w:rPr>
      </w:pPr>
      <w:bookmarkStart w:id="25" w:name="_Toc500258878"/>
      <w:bookmarkStart w:id="26" w:name="_Toc512429846"/>
      <w:r>
        <w:rPr>
          <w:spacing w:val="30"/>
        </w:rPr>
        <w:t>2.1.9</w:t>
      </w:r>
      <w:r w:rsidR="005F2D5A" w:rsidRPr="006E66B4">
        <w:rPr>
          <w:spacing w:val="30"/>
        </w:rPr>
        <w:t xml:space="preserve"> Biometrics</w:t>
      </w:r>
      <w:bookmarkEnd w:id="25"/>
      <w:bookmarkEnd w:id="26"/>
    </w:p>
    <w:p w:rsidR="005F2D5A" w:rsidRPr="006E66B4" w:rsidRDefault="005F2D5A" w:rsidP="005F2D5A">
      <w:pPr>
        <w:jc w:val="both"/>
        <w:rPr>
          <w:rFonts w:cs="Calibri"/>
          <w:spacing w:val="30"/>
        </w:rPr>
      </w:pPr>
      <w:r w:rsidRPr="006E66B4">
        <w:rPr>
          <w:rFonts w:cs="Calibri"/>
          <w:spacing w:val="30"/>
        </w:rPr>
        <w:t xml:space="preserve">Biometric reader e.g. Fingerprint scanner, voice recognition which could be used as form of identify a person such as with fingerprints everyone has a unique set. So be using this system it can identify a set person when the place </w:t>
      </w:r>
      <w:r w:rsidR="00731680" w:rsidRPr="006E66B4">
        <w:rPr>
          <w:rFonts w:cs="Calibri"/>
          <w:spacing w:val="30"/>
        </w:rPr>
        <w:t>their</w:t>
      </w:r>
      <w:r w:rsidRPr="006E66B4">
        <w:rPr>
          <w:rFonts w:cs="Calibri"/>
          <w:spacing w:val="30"/>
        </w:rPr>
        <w:t xml:space="preserve"> thumb or figure in the scanner which can be used log as in a system such as a database, spreadsheet or other documents.</w:t>
      </w:r>
    </w:p>
    <w:p w:rsidR="005F2D5A" w:rsidRPr="006E66B4" w:rsidRDefault="005F2D5A" w:rsidP="005F2D5A">
      <w:pPr>
        <w:jc w:val="both"/>
        <w:rPr>
          <w:rFonts w:cs="Calibri"/>
          <w:spacing w:val="30"/>
        </w:rPr>
      </w:pPr>
      <w:r w:rsidRPr="006E66B4">
        <w:rPr>
          <w:rFonts w:cs="Calibri"/>
          <w:spacing w:val="30"/>
        </w:rPr>
        <w:t xml:space="preserve">Biometric is a method for uniquely identifying a human being based on some physical characteristic. The way this will work is their will be a record of the template of the student fingerprint in the database which is log with a RFID tag ID. This mean that for the student to be identify as attended they need to </w:t>
      </w:r>
      <w:r w:rsidR="00731680" w:rsidRPr="006E66B4">
        <w:rPr>
          <w:rFonts w:cs="Calibri"/>
          <w:spacing w:val="30"/>
        </w:rPr>
        <w:t>verify</w:t>
      </w:r>
      <w:r w:rsidRPr="006E66B4">
        <w:rPr>
          <w:rFonts w:cs="Calibri"/>
          <w:spacing w:val="30"/>
        </w:rPr>
        <w:t xml:space="preserve"> the</w:t>
      </w:r>
      <w:r w:rsidR="00731680" w:rsidRPr="006E66B4">
        <w:rPr>
          <w:rFonts w:cs="Calibri"/>
          <w:spacing w:val="30"/>
        </w:rPr>
        <w:t>ir</w:t>
      </w:r>
      <w:r w:rsidRPr="006E66B4">
        <w:rPr>
          <w:rFonts w:cs="Calibri"/>
          <w:spacing w:val="30"/>
        </w:rPr>
        <w:t xml:space="preserve"> fingerprint as well as the ID card which is then stored in the database. By using this method, it can help stop any student fooling the system by given a friend their Id card to be used to make it look as a set student was present when they are absent.  From this a warning can be sent over smart message system to the university and guardian if both are fingerprint and ID card are inputted so that know if student are trying to cheat the system</w:t>
      </w:r>
      <w:r w:rsidR="000A7B4C">
        <w:rPr>
          <w:rFonts w:cs="Calibri"/>
          <w:spacing w:val="30"/>
        </w:rPr>
        <w:t xml:space="preserve"> </w:t>
      </w:r>
      <w:r w:rsidR="000A7B4C" w:rsidRPr="006E66B4">
        <w:rPr>
          <w:rFonts w:cs="Calibri"/>
          <w:spacing w:val="30"/>
        </w:rPr>
        <w:fldChar w:fldCharType="begin" w:fldLock="1"/>
      </w:r>
      <w:r w:rsidR="000A7B4C" w:rsidRPr="006E66B4">
        <w:rPr>
          <w:rFonts w:cs="Calibri"/>
          <w:spacing w:val="30"/>
        </w:rPr>
        <w:instrText>ADDIN CSL_CITATION { "citationItems" : [ { "id" : "ITEM-1", "itemData" : { "DOI" : "10.1109/ICMT.2011.6002032", "ISBN" : "978-1-61284-771-9", "author" : [ { "dropping-particle" : "", "family" : "Aamir Nizam Ansari", "given" : "", "non-dropping-particle" : "", "parse-names" : false, "suffix" : "" }, { "dropping-particle" : "", "family" : "Navada", "given" : "Arundhati", "non-dropping-particle" : "", "parse-names" : false, "suffix" : "" }, { "dropping-particle" : "", "family" : "Agarwal", "given" : "Sanchit", "non-dropping-particle" : "", "parse-names" : false, "suffix" : "" }, { "dropping-particle" : "", "family" : "Patil", "given" : "Siddharth", "non-dropping-particle" : "", "parse-names" : false, "suffix" : "" }, { "dropping-particle" : "", "family" : "Sonkamble", "given" : "Balwant A.", "non-dropping-particle" : "", "parse-names" : false, "suffix" : "" } ], "container-title" : "2011 International Conference on Multimedia Technology", "id" : "ITEM-1", "issued" : { "date-parts" : [ [ "2011", "7" ] ] }, "page" : "2976-2979", "publisher" : "IEEE", "title" : "Automation of attendance system using RFID, biometrics, GSM Modem with .Net framework", "type" : "paper-conference" }, "uris" : [ "http://www.mendeley.com/documents/?uuid=36a832ec-1e82-42c1-963b-a5bb83be4d46" ] } ], "mendeley" : { "formattedCitation" : "[2]", "plainTextFormattedCitation" : "[2]", "previouslyFormattedCitation" : "[2]" }, "properties" : { "noteIndex" : 3 }, "schema" : "https://github.com/citation-style-language/schema/raw/master/csl-citation.json" }</w:instrText>
      </w:r>
      <w:r w:rsidR="000A7B4C" w:rsidRPr="006E66B4">
        <w:rPr>
          <w:rFonts w:cs="Calibri"/>
          <w:spacing w:val="30"/>
        </w:rPr>
        <w:fldChar w:fldCharType="separate"/>
      </w:r>
      <w:r w:rsidR="000A7B4C" w:rsidRPr="006E66B4">
        <w:rPr>
          <w:rFonts w:cs="Calibri"/>
          <w:noProof/>
          <w:spacing w:val="30"/>
        </w:rPr>
        <w:t>[2]</w:t>
      </w:r>
      <w:r w:rsidR="000A7B4C" w:rsidRPr="006E66B4">
        <w:rPr>
          <w:rFonts w:cs="Calibri"/>
          <w:spacing w:val="30"/>
        </w:rPr>
        <w:fldChar w:fldCharType="end"/>
      </w:r>
      <w:r w:rsidR="000A7B4C">
        <w:rPr>
          <w:rFonts w:cs="Calibri"/>
          <w:spacing w:val="30"/>
        </w:rPr>
        <w:t>.</w:t>
      </w:r>
    </w:p>
    <w:p w:rsidR="005F2D5A" w:rsidRPr="006E66B4" w:rsidRDefault="004073CA" w:rsidP="005F2D5A">
      <w:pPr>
        <w:pStyle w:val="Heading1"/>
        <w:jc w:val="both"/>
        <w:rPr>
          <w:spacing w:val="30"/>
        </w:rPr>
      </w:pPr>
      <w:bookmarkStart w:id="27" w:name="_Toc500258879"/>
      <w:bookmarkStart w:id="28" w:name="_Toc512429847"/>
      <w:r>
        <w:rPr>
          <w:spacing w:val="30"/>
        </w:rPr>
        <w:t>2.2</w:t>
      </w:r>
      <w:r w:rsidR="005F2D5A" w:rsidRPr="006E66B4">
        <w:rPr>
          <w:spacing w:val="30"/>
        </w:rPr>
        <w:t xml:space="preserve"> RFID</w:t>
      </w:r>
      <w:bookmarkEnd w:id="27"/>
      <w:bookmarkEnd w:id="28"/>
    </w:p>
    <w:p w:rsidR="005F2D5A" w:rsidRPr="006E66B4" w:rsidRDefault="005F2D5A" w:rsidP="005F2D5A">
      <w:pPr>
        <w:jc w:val="both"/>
        <w:rPr>
          <w:rFonts w:cs="Calibri"/>
          <w:spacing w:val="30"/>
        </w:rPr>
      </w:pPr>
      <w:r w:rsidRPr="006E66B4">
        <w:rPr>
          <w:rFonts w:cs="Calibri"/>
          <w:spacing w:val="30"/>
        </w:rPr>
        <w:t>RFID (Radio- frequency identification) is a collection technology that uses electronic tags for storing data.  The tag is often referred to as an electronic label, transponder or code plate, which has an RFID chip attached to an antenna. From chip, the data can be transmitted in the kilohertz, megahertz and gigahertz range. These tags can then be battery-power or power by a RF wave from the reading device</w:t>
      </w:r>
      <w:r w:rsidR="000A7B4C">
        <w:rPr>
          <w:rFonts w:cs="Calibri"/>
          <w:spacing w:val="30"/>
        </w:rPr>
        <w:t xml:space="preserve"> </w:t>
      </w:r>
      <w:r w:rsidR="000A7B4C" w:rsidRPr="006E66B4">
        <w:rPr>
          <w:rFonts w:cs="Calibri"/>
          <w:spacing w:val="30"/>
        </w:rPr>
        <w:t>[15]</w:t>
      </w:r>
      <w:r w:rsidRPr="006E66B4">
        <w:rPr>
          <w:rFonts w:cs="Calibri"/>
          <w:spacing w:val="30"/>
        </w:rPr>
        <w:t xml:space="preserve">. An example of some item that contain these chips are grocery at a shop, credit card chips and can even be used to track livestock. </w:t>
      </w:r>
    </w:p>
    <w:p w:rsidR="005F2D5A" w:rsidRPr="006E66B4" w:rsidRDefault="004073CA" w:rsidP="005F2D5A">
      <w:pPr>
        <w:pStyle w:val="Heading2"/>
        <w:jc w:val="both"/>
        <w:rPr>
          <w:spacing w:val="30"/>
        </w:rPr>
      </w:pPr>
      <w:bookmarkStart w:id="29" w:name="_Toc500258880"/>
      <w:bookmarkStart w:id="30" w:name="_Toc512429848"/>
      <w:r>
        <w:rPr>
          <w:spacing w:val="30"/>
        </w:rPr>
        <w:t>2</w:t>
      </w:r>
      <w:r w:rsidR="005F2D5A" w:rsidRPr="006E66B4">
        <w:rPr>
          <w:spacing w:val="30"/>
        </w:rPr>
        <w:t>.</w:t>
      </w:r>
      <w:r>
        <w:rPr>
          <w:spacing w:val="30"/>
        </w:rPr>
        <w:t>2.</w:t>
      </w:r>
      <w:r w:rsidR="005F2D5A" w:rsidRPr="006E66B4">
        <w:rPr>
          <w:spacing w:val="30"/>
        </w:rPr>
        <w:t>1 Basic technology</w:t>
      </w:r>
      <w:bookmarkEnd w:id="29"/>
      <w:bookmarkEnd w:id="30"/>
    </w:p>
    <w:p w:rsidR="005F2D5A" w:rsidRPr="006E66B4" w:rsidRDefault="005F2D5A" w:rsidP="005F2D5A">
      <w:pPr>
        <w:jc w:val="both"/>
        <w:rPr>
          <w:spacing w:val="30"/>
        </w:rPr>
      </w:pPr>
      <w:r w:rsidRPr="006E66B4">
        <w:rPr>
          <w:spacing w:val="30"/>
        </w:rPr>
        <w:t xml:space="preserve">RFID tags are comprised of an antenna coupled to an integrated circuit. An identification number and other info is stored in the Integrated circuit or the memory couple. A RFID reader then can read the identification number of the tag to provide identification information for </w:t>
      </w:r>
      <w:r w:rsidR="00731680" w:rsidRPr="006E66B4">
        <w:rPr>
          <w:spacing w:val="30"/>
        </w:rPr>
        <w:t>several</w:t>
      </w:r>
      <w:r w:rsidRPr="006E66B4">
        <w:rPr>
          <w:spacing w:val="30"/>
        </w:rPr>
        <w:t xml:space="preserve"> different purposes. The most common form of the tags are </w:t>
      </w:r>
      <w:r w:rsidR="00731680" w:rsidRPr="006E66B4">
        <w:rPr>
          <w:spacing w:val="30"/>
        </w:rPr>
        <w:t>in the use of an</w:t>
      </w:r>
      <w:r w:rsidRPr="006E66B4">
        <w:rPr>
          <w:spacing w:val="30"/>
        </w:rPr>
        <w:t xml:space="preserve"> active tag or a passive/semi tag. The main difference between these two tags are an active tag will have a transmitter that can transmit the identification where a passive tag will not have one.  Instead of a transmitter, the passive tag has a receiver that receives wireless RF signals. From receiving the signal, the passive tag active and response to receipt of the interrogation signal in which it can provide identification information</w:t>
      </w:r>
      <w:r w:rsidR="000A7B4C">
        <w:rPr>
          <w:spacing w:val="30"/>
        </w:rPr>
        <w:t xml:space="preserve"> </w:t>
      </w:r>
      <w:r w:rsidR="000A7B4C" w:rsidRPr="006E66B4">
        <w:rPr>
          <w:spacing w:val="30"/>
        </w:rPr>
        <w:t>[17</w:t>
      </w:r>
      <w:r w:rsidR="00FF0918" w:rsidRPr="006E66B4">
        <w:rPr>
          <w:spacing w:val="30"/>
        </w:rPr>
        <w:t>, 18</w:t>
      </w:r>
      <w:r w:rsidR="000A7B4C" w:rsidRPr="006E66B4">
        <w:rPr>
          <w:spacing w:val="30"/>
        </w:rPr>
        <w:t>]</w:t>
      </w:r>
      <w:r w:rsidRPr="006E66B4">
        <w:rPr>
          <w:spacing w:val="30"/>
        </w:rPr>
        <w:t xml:space="preserve">. </w:t>
      </w:r>
    </w:p>
    <w:p w:rsidR="005F2D5A" w:rsidRDefault="005F2D5A" w:rsidP="005F2D5A">
      <w:pPr>
        <w:jc w:val="both"/>
      </w:pPr>
    </w:p>
    <w:p w:rsidR="005F2D5A" w:rsidRDefault="000369AE" w:rsidP="005F2D5A">
      <w:pPr>
        <w:jc w:val="both"/>
      </w:pPr>
      <w:r w:rsidRPr="006E66B4">
        <w:rPr>
          <w:noProof/>
          <w:spacing w:val="30"/>
          <w:lang w:eastAsia="en-GB"/>
        </w:rPr>
        <w:drawing>
          <wp:anchor distT="0" distB="0" distL="114300" distR="114300" simplePos="0" relativeHeight="251660288" behindDoc="1" locked="0" layoutInCell="1" allowOverlap="1">
            <wp:simplePos x="0" y="0"/>
            <wp:positionH relativeFrom="column">
              <wp:posOffset>1809750</wp:posOffset>
            </wp:positionH>
            <wp:positionV relativeFrom="paragraph">
              <wp:posOffset>0</wp:posOffset>
            </wp:positionV>
            <wp:extent cx="2667000" cy="2266950"/>
            <wp:effectExtent l="0" t="0" r="0" b="0"/>
            <wp:wrapTight wrapText="bothSides">
              <wp:wrapPolygon edited="0">
                <wp:start x="0" y="0"/>
                <wp:lineTo x="0" y="21418"/>
                <wp:lineTo x="21446" y="21418"/>
                <wp:lineTo x="21446" y="0"/>
                <wp:lineTo x="0" y="0"/>
              </wp:wrapPolygon>
            </wp:wrapTight>
            <wp:docPr id="19" name="Picture 19" descr="RFID Ta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RFID Tag"/>
                    <pic:cNvPicPr>
                      <a:picLocks noChangeAspect="1" noChangeArrowheads="1"/>
                    </pic:cNvPicPr>
                  </pic:nvPicPr>
                  <pic:blipFill>
                    <a:blip r:embed="rId10" r:link="rId11" cstate="print">
                      <a:extLst>
                        <a:ext uri="{28A0092B-C50C-407E-A947-70E740481C1C}">
                          <a14:useLocalDpi xmlns:a14="http://schemas.microsoft.com/office/drawing/2010/main" val="0"/>
                        </a:ext>
                      </a:extLst>
                    </a:blip>
                    <a:srcRect/>
                    <a:stretch>
                      <a:fillRect/>
                    </a:stretch>
                  </pic:blipFill>
                  <pic:spPr bwMode="auto">
                    <a:xfrm>
                      <a:off x="0" y="0"/>
                      <a:ext cx="2667000" cy="22669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5F2D5A" w:rsidRDefault="005F2D5A" w:rsidP="005F2D5A">
      <w:pPr>
        <w:jc w:val="both"/>
      </w:pPr>
    </w:p>
    <w:p w:rsidR="005F2D5A" w:rsidRDefault="005F2D5A" w:rsidP="005F2D5A">
      <w:pPr>
        <w:jc w:val="both"/>
      </w:pPr>
      <w:r>
        <w:rPr>
          <w:noProof/>
          <w:lang w:eastAsia="en-GB"/>
        </w:rPr>
        <mc:AlternateContent>
          <mc:Choice Requires="wps">
            <w:drawing>
              <wp:anchor distT="0" distB="0" distL="114300" distR="114300" simplePos="0" relativeHeight="251662336" behindDoc="0" locked="0" layoutInCell="1" allowOverlap="1">
                <wp:simplePos x="0" y="0"/>
                <wp:positionH relativeFrom="column">
                  <wp:posOffset>476250</wp:posOffset>
                </wp:positionH>
                <wp:positionV relativeFrom="paragraph">
                  <wp:posOffset>67944</wp:posOffset>
                </wp:positionV>
                <wp:extent cx="2619375" cy="504825"/>
                <wp:effectExtent l="0" t="0" r="66675" b="85725"/>
                <wp:wrapNone/>
                <wp:docPr id="18" name="Straight Arrow Connector 1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619375" cy="50482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cx1="http://schemas.microsoft.com/office/drawing/2015/9/8/chartex" xmlns:cx="http://schemas.microsoft.com/office/drawing/2014/chartex">
            <w:pict>
              <v:shapetype w14:anchorId="767BF5C3" id="_x0000_t32" coordsize="21600,21600" o:spt="32" o:oned="t" path="m,l21600,21600e" filled="f">
                <v:path arrowok="t" fillok="f" o:connecttype="none"/>
                <o:lock v:ext="edit" shapetype="t"/>
              </v:shapetype>
              <v:shape id="Straight Arrow Connector 18" o:spid="_x0000_s1026" type="#_x0000_t32" style="position:absolute;margin-left:37.5pt;margin-top:5.35pt;width:206.25pt;height:39.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KQXtPgIAAHMEAAAOAAAAZHJzL2Uyb0RvYy54bWysVMGO2jAQvVfqP1i+s0nYwEJEWK0S6GXb&#10;IrH9AGM7xKpjW7YhoKr/3rEJtLSXqmoOzjjjefNm5jmL51Mn0ZFbJ7QqcfaQYsQV1UyofYm/vK1H&#10;M4ycJ4oRqRUv8Zk7/Lx8/27Rm4KPdasl4xYBiHJFb0rcem+KJHG05R1xD9pwBc5G24542Np9wizp&#10;Ab2TyThNp0mvLTNWU+4cfK0vTryM+E3Dqf/cNI57JEsM3HxcbVx3YU2WC1LsLTGtoAMN8g8sOiIU&#10;JL1B1cQTdLDiD6hOUKudbvwD1V2im0ZQHmuAarL0t2q2LTE81gLNcebWJvf/YOmn48YiwWB2MClF&#10;OpjR1lsi9q1HL9bqHlVaKeijtgiOQL964woIq9TGhorpSW3Nq6ZfHVK6aona88j77WwAKwsRyV1I&#10;2DgDWXf9R83gDDl4HZt3amwXIKEt6BRndL7NiJ88ovBxPM3mj08TjCj4Jmk+G09iClJco411/gPX&#10;HQpGid1Qza2MLOYix1fnAzdSXANCaqXXQsqoCqlQX+L5BBIEj9NSsOCMG7vfVdKiIwm6is/A4u6Y&#10;1QfFIljLCVsNtidCgo187JC3AnomOQ7ZOs4wkhyuUrAu9KQKGaF+IDxYF2l9m6fz1Ww1y0f5eLoa&#10;5Wldj17WVT6arrOnSf1YV1WdfQ/ks7xoBWNcBf5XmWf538louHAXgd6EfmtUco8eOwpkr+9IOgog&#10;zPyinp1m540N1QUtgLLj4eEWhqvz6z6e+vmvWP4AAAD//wMAUEsDBBQABgAIAAAAIQCymGNz4AAA&#10;AAgBAAAPAAAAZHJzL2Rvd25yZXYueG1sTI/NTsMwEITvSLyDtUjcqE1FkzbEqYAKkQtI/RHi6MZL&#10;bBGvo9htU54ec4Lj7KxmvimXo+vYEYdgPUm4nQhgSI3XlloJu+3zzRxYiIq06jyhhDMGWFaXF6Uq&#10;tD/RGo+b2LIUQqFQEkyMfcF5aAw6FSa+R0repx+cikkOLdeDOqVw1/GpEBl3ylJqMKrHJ4PN1+bg&#10;JMTVx9lk783jwr5tX14z+13X9UrK66vx4R5YxDH+PcMvfkKHKjHt/YF0YJ2EfJamxHQXObDk383z&#10;GbC9hIWYAq9K/n9A9QMAAP//AwBQSwECLQAUAAYACAAAACEAtoM4kv4AAADhAQAAEwAAAAAAAAAA&#10;AAAAAAAAAAAAW0NvbnRlbnRfVHlwZXNdLnhtbFBLAQItABQABgAIAAAAIQA4/SH/1gAAAJQBAAAL&#10;AAAAAAAAAAAAAAAAAC8BAABfcmVscy8ucmVsc1BLAQItABQABgAIAAAAIQCZKQXtPgIAAHMEAAAO&#10;AAAAAAAAAAAAAAAAAC4CAABkcnMvZTJvRG9jLnhtbFBLAQItABQABgAIAAAAIQCymGNz4AAAAAgB&#10;AAAPAAAAAAAAAAAAAAAAAJgEAABkcnMvZG93bnJldi54bWxQSwUGAAAAAAQABADzAAAApQUAAAAA&#10;">
                <v:stroke endarrow="block"/>
              </v:shape>
            </w:pict>
          </mc:Fallback>
        </mc:AlternateContent>
      </w:r>
      <w:r>
        <w:t xml:space="preserve">Chip  </w:t>
      </w:r>
    </w:p>
    <w:p w:rsidR="005F2D5A" w:rsidRDefault="005F2D5A" w:rsidP="005F2D5A">
      <w:pPr>
        <w:jc w:val="both"/>
      </w:pPr>
    </w:p>
    <w:p w:rsidR="005F2D5A" w:rsidRDefault="005F2D5A" w:rsidP="005F2D5A">
      <w:pPr>
        <w:jc w:val="both"/>
      </w:pPr>
      <w:r>
        <w:rPr>
          <w:noProof/>
          <w:lang w:eastAsia="en-GB"/>
        </w:rPr>
        <mc:AlternateContent>
          <mc:Choice Requires="wps">
            <w:drawing>
              <wp:anchor distT="0" distB="0" distL="114300" distR="114300" simplePos="0" relativeHeight="251661312" behindDoc="0" locked="0" layoutInCell="1" allowOverlap="1">
                <wp:simplePos x="0" y="0"/>
                <wp:positionH relativeFrom="column">
                  <wp:posOffset>876300</wp:posOffset>
                </wp:positionH>
                <wp:positionV relativeFrom="paragraph">
                  <wp:posOffset>75565</wp:posOffset>
                </wp:positionV>
                <wp:extent cx="1495425" cy="75565"/>
                <wp:effectExtent l="9525" t="57150" r="19050" b="10160"/>
                <wp:wrapNone/>
                <wp:docPr id="17" name="Straight Arrow Connector 1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495425" cy="7556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cx1="http://schemas.microsoft.com/office/drawing/2015/9/8/chartex" xmlns:cx="http://schemas.microsoft.com/office/drawing/2014/chartex">
            <w:pict>
              <v:shape w14:anchorId="499E9810" id="Straight Arrow Connector 17" o:spid="_x0000_s1026" type="#_x0000_t32" style="position:absolute;margin-left:69pt;margin-top:5.95pt;width:117.75pt;height:5.95pt;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MB87RAIAAHwEAAAOAAAAZHJzL2Uyb0RvYy54bWysVE2P2yAQvVfqf0Dcs7ZTOx/WOquVnfSy&#10;7Ubabe8EcIyKAQGJE1X97x2IN9ttL1VVH/DgYd68mXn49u7US3Tk1gmtKpzdpBhxRTUTal/hL8+b&#10;yQIj54liRGrFK3zmDt+t3r+7HUzJp7rTknGLAES5cjAV7rw3ZZI42vGeuBttuAJnq21PPGztPmGW&#10;DIDey2SaprNk0JYZqyl3Dr42FydeRfy25dQ/tq3jHskKAzcfVxvXXViT1S0p95aYTtCRBvkHFj0R&#10;CpJeoRriCTpY8QdUL6jVTrf+huo+0W0rKI81QDVZ+ls1Tx0xPNYCzXHm2ib3/2Dp5+PWIsFgdnOM&#10;FOlhRk/eErHvPLq3Vg+o1kpBH7VFcAT6NRhXQlittjZUTE/qyTxo+s0hpeuOqD2PvJ/PBrCyEJG8&#10;CQkbZyDrbvikGZwhB69j806t7VErhfkaAgM4NAid4rTO12nxk0cUPmb5ssinBUYUfPOimBUxFykD&#10;TAg21vmPXPcoGBV2Y1nXei4pyPHB+UDyNSAEK70RUkZ5SIWGCi8LyBU8TkvBgjNu7H5XS4uOJAgs&#10;PiOLN8esPigWwTpO2Hq0PRESbORjq7wV0DzJccjWc4aR5HCngnWhJ1XICOUD4dG6aOz7Ml2uF+tF&#10;Psmns/UkT5tmcr+p88lsk82L5kNT1032I5DP8rITjHEV+L/oPcv/Tk/jzbso9ar4a6OSt+ixo0D2&#10;5R1JRyWE4V9ktNPsvLWhuiAKkHg8PF7HcId+3cdTrz+N1U8AAAD//wMAUEsDBBQABgAIAAAAIQAb&#10;1d6c4AAAAAkBAAAPAAAAZHJzL2Rvd25yZXYueG1sTI/BTsMwEETvSPyDtUhcUOs0USGEOBUCSk+o&#10;Ii13N16SqPE6it02+XuWE9x2tKOZN/lqtJ044+BbRwoW8wgEUuVMS7WC/W49S0H4oMnozhEqmNDD&#10;qri+ynVm3IU+8VyGWnAI+UwraELoMyl91aDVfu56JP59u8HqwHKopRn0hcNtJ+MoupdWt8QNje7x&#10;pcHqWJ6sgtdyu1x/3e3HeKo2H+V7etzS9KbU7c34/AQi4Bj+zPCLz+hQMNPBnch40bFOUt4S+Fg8&#10;gmBD8pAsQRwUxEkKssjl/wXFDwAAAP//AwBQSwECLQAUAAYACAAAACEAtoM4kv4AAADhAQAAEwAA&#10;AAAAAAAAAAAAAAAAAAAAW0NvbnRlbnRfVHlwZXNdLnhtbFBLAQItABQABgAIAAAAIQA4/SH/1gAA&#10;AJQBAAALAAAAAAAAAAAAAAAAAC8BAABfcmVscy8ucmVsc1BLAQItABQABgAIAAAAIQB8MB87RAIA&#10;AHwEAAAOAAAAAAAAAAAAAAAAAC4CAABkcnMvZTJvRG9jLnhtbFBLAQItABQABgAIAAAAIQAb1d6c&#10;4AAAAAkBAAAPAAAAAAAAAAAAAAAAAJ4EAABkcnMvZG93bnJldi54bWxQSwUGAAAAAAQABADzAAAA&#10;qwUAAAAA&#10;">
                <v:stroke endarrow="block"/>
              </v:shape>
            </w:pict>
          </mc:Fallback>
        </mc:AlternateContent>
      </w:r>
      <w:r>
        <w:t>Coil Antenna</w:t>
      </w:r>
    </w:p>
    <w:p w:rsidR="005F2D5A" w:rsidRDefault="005F2D5A" w:rsidP="005F2D5A">
      <w:pPr>
        <w:jc w:val="both"/>
      </w:pPr>
    </w:p>
    <w:p w:rsidR="005F2D5A" w:rsidRDefault="005F2D5A" w:rsidP="005F2D5A">
      <w:pPr>
        <w:jc w:val="both"/>
      </w:pPr>
    </w:p>
    <w:p w:rsidR="005F2D5A" w:rsidRPr="006E66B4" w:rsidRDefault="005F2D5A" w:rsidP="005F2D5A">
      <w:pPr>
        <w:jc w:val="both"/>
        <w:rPr>
          <w:spacing w:val="30"/>
        </w:rPr>
      </w:pPr>
    </w:p>
    <w:p w:rsidR="005F2D5A" w:rsidRPr="006E66B4" w:rsidRDefault="005F2D5A" w:rsidP="002E5935">
      <w:pPr>
        <w:pStyle w:val="Caption"/>
      </w:pPr>
      <w:r w:rsidRPr="006E66B4">
        <w:t xml:space="preserve">                              </w:t>
      </w:r>
      <w:r w:rsidR="000369AE">
        <w:tab/>
      </w:r>
      <w:r w:rsidR="000369AE">
        <w:tab/>
      </w:r>
      <w:r w:rsidR="000369AE">
        <w:tab/>
      </w:r>
      <w:r w:rsidR="002E5935">
        <w:tab/>
      </w:r>
      <w:bookmarkStart w:id="31" w:name="_Toc512432275"/>
      <w:r w:rsidR="002E5935">
        <w:t xml:space="preserve">Figure </w:t>
      </w:r>
      <w:fldSimple w:instr=" SEQ Figure \* ARABIC ">
        <w:r w:rsidR="003C51A2">
          <w:rPr>
            <w:noProof/>
          </w:rPr>
          <w:t>1</w:t>
        </w:r>
      </w:fldSimple>
      <w:r w:rsidR="002E5935">
        <w:t>: A basic RFID chip [34]</w:t>
      </w:r>
      <w:bookmarkEnd w:id="31"/>
      <w:r w:rsidR="002E5935">
        <w:t xml:space="preserve">   </w:t>
      </w:r>
      <w:r w:rsidR="00A1232A">
        <w:fldChar w:fldCharType="begin"/>
      </w:r>
      <w:r w:rsidR="00A1232A">
        <w:instrText xml:space="preserve"> XE "</w:instrText>
      </w:r>
      <w:r w:rsidR="00A1232A" w:rsidRPr="008F6873">
        <w:instrText>Figure 1\:  A basic RFID chip [34]</w:instrText>
      </w:r>
      <w:r w:rsidR="00A1232A">
        <w:instrText xml:space="preserve">" </w:instrText>
      </w:r>
      <w:r w:rsidR="00A1232A">
        <w:fldChar w:fldCharType="end"/>
      </w:r>
    </w:p>
    <w:p w:rsidR="005F2D5A" w:rsidRPr="006E66B4" w:rsidRDefault="005F2D5A" w:rsidP="005F2D5A">
      <w:pPr>
        <w:jc w:val="both"/>
        <w:rPr>
          <w:spacing w:val="30"/>
        </w:rPr>
      </w:pPr>
    </w:p>
    <w:p w:rsidR="005F2D5A" w:rsidRPr="006E66B4" w:rsidRDefault="005F2D5A" w:rsidP="005F2D5A">
      <w:pPr>
        <w:jc w:val="both"/>
        <w:rPr>
          <w:spacing w:val="30"/>
        </w:rPr>
      </w:pPr>
      <w:r w:rsidRPr="006E66B4">
        <w:rPr>
          <w:spacing w:val="30"/>
        </w:rPr>
        <w:t xml:space="preserve">A passive tag work by first having </w:t>
      </w:r>
      <w:r w:rsidR="00731680" w:rsidRPr="006E66B4">
        <w:rPr>
          <w:spacing w:val="30"/>
        </w:rPr>
        <w:t>an</w:t>
      </w:r>
      <w:r w:rsidRPr="006E66B4">
        <w:rPr>
          <w:spacing w:val="30"/>
        </w:rPr>
        <w:t xml:space="preserve"> electromagnetic signal sent out by a reader or integrating device to the tag. The tag Antenna pick up this signal in which the tag gains power from the signal in which it uses to send back the data it </w:t>
      </w:r>
      <w:r w:rsidR="00731680" w:rsidRPr="006E66B4">
        <w:rPr>
          <w:spacing w:val="30"/>
        </w:rPr>
        <w:t>holds</w:t>
      </w:r>
      <w:r w:rsidRPr="006E66B4">
        <w:rPr>
          <w:spacing w:val="30"/>
        </w:rPr>
        <w:t xml:space="preserve"> to the reader/ integrating device.  The reader will then display the info received from the tag. </w:t>
      </w:r>
    </w:p>
    <w:p w:rsidR="005F2D5A" w:rsidRDefault="005F2D5A" w:rsidP="005F2D5A">
      <w:pPr>
        <w:jc w:val="both"/>
      </w:pPr>
    </w:p>
    <w:p w:rsidR="005F2D5A" w:rsidRDefault="005F2D5A" w:rsidP="005F2D5A">
      <w:pPr>
        <w:jc w:val="both"/>
      </w:pPr>
      <w:r>
        <w:rPr>
          <w:noProof/>
          <w:lang w:eastAsia="en-GB"/>
        </w:rPr>
        <mc:AlternateContent>
          <mc:Choice Requires="wpg">
            <w:drawing>
              <wp:anchor distT="0" distB="0" distL="114300" distR="114300" simplePos="0" relativeHeight="251664384" behindDoc="0" locked="0" layoutInCell="1" allowOverlap="1">
                <wp:simplePos x="0" y="0"/>
                <wp:positionH relativeFrom="column">
                  <wp:posOffset>1095375</wp:posOffset>
                </wp:positionH>
                <wp:positionV relativeFrom="paragraph">
                  <wp:posOffset>202566</wp:posOffset>
                </wp:positionV>
                <wp:extent cx="3543300" cy="3295650"/>
                <wp:effectExtent l="0" t="0" r="19050" b="0"/>
                <wp:wrapNone/>
                <wp:docPr id="14" name="Group 1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543300" cy="3295650"/>
                          <a:chOff x="2951" y="3902"/>
                          <a:chExt cx="5914" cy="5733"/>
                        </a:xfrm>
                      </wpg:grpSpPr>
                      <pic:pic xmlns:pic="http://schemas.openxmlformats.org/drawingml/2006/picture">
                        <pic:nvPicPr>
                          <pic:cNvPr id="15" name="Picture 16" descr="Image result for passive rfid diagram"/>
                          <pic:cNvPicPr preferRelativeResize="0">
                            <a:picLocks noChangeAspect="1" noChangeArrowheads="1"/>
                          </pic:cNvPicPr>
                        </pic:nvPicPr>
                        <pic:blipFill>
                          <a:blip r:embed="rId12" r:link="rId13" cstate="print">
                            <a:extLst>
                              <a:ext uri="{28A0092B-C50C-407E-A947-70E740481C1C}">
                                <a14:useLocalDpi xmlns:a14="http://schemas.microsoft.com/office/drawing/2010/main" val="0"/>
                              </a:ext>
                            </a:extLst>
                          </a:blip>
                          <a:srcRect t="10179" r="42650" b="-2661"/>
                          <a:stretch>
                            <a:fillRect/>
                          </a:stretch>
                        </pic:blipFill>
                        <pic:spPr bwMode="auto">
                          <a:xfrm>
                            <a:off x="2951" y="3902"/>
                            <a:ext cx="5914" cy="5733"/>
                          </a:xfrm>
                          <a:prstGeom prst="rect">
                            <a:avLst/>
                          </a:prstGeom>
                          <a:noFill/>
                          <a:ln>
                            <a:noFill/>
                          </a:ln>
                          <a:extLst>
                            <a:ext uri="{909E8E84-426E-40DD-AFC4-6F175D3DCCD1}">
                              <a14:hiddenFill xmlns:a14="http://schemas.microsoft.com/office/drawing/2010/main">
                                <a:solidFill>
                                  <a:srgbClr val="FFFFFF">
                                    <a:alpha val="0"/>
                                  </a:srgbClr>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16" name="Rectangle 17"/>
                        <wps:cNvSpPr>
                          <a:spLocks noChangeArrowheads="1"/>
                        </wps:cNvSpPr>
                        <wps:spPr bwMode="auto">
                          <a:xfrm>
                            <a:off x="7545" y="6585"/>
                            <a:ext cx="1320" cy="1725"/>
                          </a:xfrm>
                          <a:prstGeom prst="rect">
                            <a:avLst/>
                          </a:prstGeom>
                          <a:solidFill>
                            <a:srgbClr val="FFFFFF"/>
                          </a:solidFill>
                          <a:ln w="9525">
                            <a:solidFill>
                              <a:srgbClr val="FFFFFF"/>
                            </a:solidFill>
                            <a:miter lim="800000"/>
                            <a:headEnd/>
                            <a:tailEnd/>
                          </a:ln>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w16se="http://schemas.microsoft.com/office/word/2015/wordml/symex" xmlns:cx1="http://schemas.microsoft.com/office/drawing/2015/9/8/chartex" xmlns:cx="http://schemas.microsoft.com/office/drawing/2014/chartex">
            <w:pict>
              <v:group w14:anchorId="3467FAEF" id="Group 14" o:spid="_x0000_s1026" style="position:absolute;margin-left:86.25pt;margin-top:15.95pt;width:279pt;height:259.5pt;z-index:251664384" coordorigin="2951,3902" coordsize="5914,573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49qCstQQAAIgLAAAOAAAAZHJzL2Uyb0RvYy54bWykVm1v4zYM/j5g/0Hw&#10;dze2Y8ex0fTQ5qUo0G1Fb/sBii3HQm1Jk5SkvWH/faTktEnb3fXuAsSQRIki+Twkdf7pse/IjmnD&#10;pZgF8VkUECYqWXOxmQV//bkKpwExloqadlKwWfDETPDp4tdfzveqZIlsZVczTUCJMOVezYLWWlWO&#10;RqZqWU/NmVRMgLCRuqcWpnozqjXdg/a+GyVRNBntpa6VlhUzBlYXXhhcOP1Nwyr7R9MYZkk3C8A2&#10;677afdf4HV2c03KjqWp5NZhBf8CKnnIBlz6rWlBLyVbzN6p6XmlpZGPPKtmPZNPwijkfwJs4euXN&#10;tZZb5XzZlPuNeg4ThPZVnH5YbfX77k4TXgN2aUAE7QEjdy2BOQRnrzYl7LnW6rO6095DGN7K6sGA&#10;ePRajvON30zW+99kDfro1koXnMdG96gC3CaPDoOnZwzYoyUVLI6zdDyOAKoKZOOkyCbZgFLVApR4&#10;DhbjgKC4iBKPYNUuh/NZgY7g4Swfj1E6oqW/2Bk7GHdxrnhVwn8IKozeBPXb5INTdqtZMCjpP6Sj&#10;p/phq0LAX1HL17zj9slxGWKERondHa8w1jg5wic74ANivJXEk4DUzFRA55uebhjRzGw7SyBbiKKQ&#10;DztYanhNak6B4j0G46ATbyBKs4bpe9aBHTt2zwz/AnBFDivY6EAmQs5bKjbs0ijIJuAJmHFY0lru&#10;W0Zrg8sY6mP1w/TEnXXH1Yp3HbIAx0PgwINXhH4n9j5ZFrLa9kxYn/3a2S6FabkyAdEl69cMyKxv&#10;arBTlx0XD26WACegDlnwT2kurPMROHdrLNqC7HPp+k8yvYyiIrkK51k0D9MoX4aXRZqHebTM0yid&#10;xvN4/i+ejtNyaxjEiHYLxQdHYPWNK+/m5lDFfNa76kF21NUoz1gwyDH3YCKQGOOFthpd3QMSWMvi&#10;KM4L8HMWpAnmCYGaFiaTiQMDdlrNbNXioQaCjqe89meBA+wFFITPQJ5/M3XfSUEMISbwVxKQlkob&#10;e81kD9QzYL8GixwSdAdAeNsOW9BqIZEssE7LTpwsQDz8yiFAxxgWUbGcLqdpCFFZAoaLRXi5mqfh&#10;ZBXn2WK8mM8X8QHDltc1E3jNz0OIFhrZ8fpAcaM363mnPbQr9/Pudqqlp4APWx3oRzpGyLMXGw+c&#10;wJsw4J6zRZyk0VVShKvJNA/TVZqFRR5NwyguropJlBbpYnXq7y0X7Of9JftZUGRJ5nw6Mho5euR4&#10;5H5DKT7Z1nML3b/j/SyYPm+iJZaUpagd7pbyzo+PQoHmv4QCuHBggeMzMhikSGb4Yw+Dt4U51BqY&#10;fSxF8WXxXlf+3FLFwGVUe1SeoRj79olpBgWzgwKdo9PDvkP/NL55fqWInhzAyYdSMs9S6BDQ9ybZ&#10;NMN7PUMwJeNxMjTUOAe0QPbcE787JU/wO4F54LfXfrKtEx9kyv+r+E6muOIA/d7HzmOwlvUTlDYt&#10;ofBAOODRCoNW6i8B2cMDcBaYv7cUm3l3I4Ai8I5IYZt1kzTLMYT6WLI+llBRgapZYAPih3MLMziy&#10;hXazaeGm2GWJkJfwGmq4K3Zon7cKEMEJsNSN3HPPoTQ8TfE9eTx3u14e0Bf/AQAA//8DAFBLAwQU&#10;AAYACAAAACEAz1LQqxcBAAAbAgAAGQAAAGRycy9fcmVscy9lMm9Eb2MueG1sLnJlbHO0kU1qwzAQ&#10;hfeF3sFoL8sOpZQSO5s04EU3IT2AkMa2iP6qkdP49p04FBoIdNWVGGbme++N1puzs8UJEprgG1aX&#10;FSvAq6CNHxr2cdjxF1Zgll5LGzw0bAZkm/bxYb0HKzMt4WgiFkTx2LAx5/gqBKoRnMQyRPDU6UNy&#10;MlOZBhGlOsoBxKqqnkX6zWDtDbPodMNSp1esOMyRlP9mh743CrZBTQ58viMhjCNtAso0QL4ikfwq&#10;7UsVHAZ7ecRXSDomQCRE/STqSnTWTpjTEpiHnhu+33VbjjNmcJyuw43h8DmZk7QkzZVJajL5MroM&#10;ZjmU0Q8/yu9BU6C3c4bkpWXifvL6H5M70EZez1EvzsiDuPnS9hsAAP//AwBQSwMEFAAGAAgAAAAh&#10;AI/Ny1TgAAAACgEAAA8AAABkcnMvZG93bnJldi54bWxMj8FKw0AQhu+C77CM4M3upiHWxmxKKeqp&#10;CLZC6W2bTJPQ7GzIbpP07R1PevxnPv75JltNthUD9r5xpCGaKRBIhSsbqjR879+fXkD4YKg0rSPU&#10;cEMPq/z+LjNp6Ub6wmEXKsEl5FOjoQ6hS6X0RY3W+JnrkHh3dr01gWNfybI3I5fbVs6VepbWNMQX&#10;atPhpsbisrtaDR+jGddx9DZsL+fN7bhPPg/bCLV+fJjWryACTuEPhl99VoecnU7uSqUXLefFPGFU&#10;QxwtQTCwiBUPThqSRC1B5pn8/0L+AwAA//8DAFBLAwQKAAAAAAAAACEAqqtbvppHAQCaRwEAFAAA&#10;AGRycy9tZWRpYS9pbWFnZTEucG5niVBORw0KGgoAAAANSUhEUgAAA4QAAAIdCAYAAABlULMEAAAE&#10;JGlDQ1BJQ0MgUHJvZmlsZQAAOBGFVd9v21QUPolvUqQWPyBYR4eKxa9VU1u5GxqtxgZJk6XtShal&#10;6dgqJOQ6N4mpGwfb6baqT3uBNwb8AUDZAw9IPCENBmJ72fbAtElThyqqSUh76MQPISbtBVXhu3Zi&#10;J1PEXPX6yznfOec7517bRD1fabWaGVWIlquunc8klZOnFpSeTYrSs9RLA9Sr6U4tkcvNEi7BFffO&#10;6+EdigjL7ZHu/k72I796i9zRiSJPwG4VHX0Z+AxRzNRrtksUvwf7+Gm3BtzzHPDTNgQCqwKXfZwS&#10;eNHHJz1OIT8JjtAq6xWtCLwGPLzYZi+3YV8DGMiT4VVuG7oiZpGzrZJhcs/hL49xtzH/Dy6bdfTs&#10;XYNY+5yluWO4D4neK/ZUvok/17X0HPBLsF+vuUlhfwX4j/rSfAJ4H1H0qZJ9dN7nR19frRTeBt4F&#10;e9FwpwtN+2p1MXscGLHR9SXrmMgjONd1ZxKzpBeA71b4tNhj6JGoyFNp4GHgwUp9qplfmnFW5oTd&#10;y7NamcwCI49kv6fN5IAHgD+0rbyoBc3SOjczohbyS1drbq6pQdqumllRC/0ymTtej8gpbbuVwpQf&#10;yw66dqEZyxZKxtHpJn+tZnpnEdrYBbueF9qQn93S7HQGGHnYP7w6L+YGHNtd1FJitqPAR+hERCNO&#10;Fi1i1alKO6RQnjKUxL1GNjwlMsiEhcPLYTEiT9ISbN15OY/jx4SMshe9LaJRpTvHr3C/ybFYP1PZ&#10;AfwfYrPsMBtnE6SwN9ib7AhLwTrBDgUKcm06FSrTfSj187xPdVQWOk5Q8vxAfSiIUc7Z7xr6zY/+&#10;hpqwSyv0I0/QMTRb7RMgBxNodTfSPqdraz/sDjzKBrv4zu2+a2t0/HHzjd2Lbcc2sG7GtsL42K+x&#10;LfxtUgI7YHqKlqHK8HbCCXgjHT1cAdMlDetv4FnQ2lLasaOl6vmB0CMmwT/IPszSueHQqv6i/qlu&#10;qF+oF9TfO2qEGTumJH0qfSv9KH0nfS/9TIp0Wboi/SRdlb6RLgU5u++9nyXYe69fYRPdil1o1Wuf&#10;NSdTTsp75BfllPy8/LI8G7AUuV8ek6fkvfDsCfbNDP0dvRh0CrNqTbV7LfEEGDQPJQadBtfGVMWE&#10;q3QWWdufk6ZSNsjG2PQjp3ZcnOWWing6noonSInvi0/Ex+IzAreevPhe+CawpgP1/pMTMDo64G0s&#10;TCXIM+KdOnFWRfQKdJvQzV1+Bt8OokmrdtY2yhVX2a+qrykJfMq4Ml3VR4cVzTQVz+UoNne4vcKL&#10;oyS+gyKO6EHe+75Fdt0Mbe5bRIf/wjvrVmhbqBN97RD1vxrahvBOfOYzoosH9bq94uejSOQGkVM6&#10;sN/7HelL4t10t9F4gPdVzydEOx83Gv+uNxo7XyL/FtFl8z9ZAHF4bBsrEwAAAAlwSFlzAAAXEgAA&#10;FxIBZ5/SUgAAQABJREFUeAHsnQeYFdX9hi9lKbuUpfemiD323ruxN+yxKyqKYkeNolE0InajqIka&#10;W6Kx+7fGGmvsDRXpAkvvnQX+33t3Dhmvd3u7d/l+z/PunJk5M3POd2bhfHvOzCQSDitgBayAFbAC&#10;VsAKWAErYAWsgBWwAlbAClgBK2AFrIAVsAJWwApYAStgBayAFbACVsAKWAErYAWsgBWwAlbAClgB&#10;K2AFrIAVsAJWwApYAStgBayAFbACVsAKWAErYAWsgBWwAlbAClgBK2AFrIAVsAJWwApYAStgBayA&#10;FbACVsAKWAErYAWsgBWwAlbAClgBK2AFrIAVsAJWwApYAStgBayAFbACVsAKWAErYAWsgBWwAlbA&#10;ClgBK2AFrIAVsAJWwApYAStgBayAFbACVsAKWAErYAWsgBWwAlbAClgBK2AFrIAVsAJWwApYAStg&#10;BayAFbACVsAKWAErYAWsgBWwAlbAClgBK2AFrIAVsAJWoDYVaFBDF8/RddYTrcUCsUKki4ba2Ft0&#10;FOQrFJUJzrcy5QT1Uta9mj0KNFJRi7t3sqcWLqkVsAJWwApYAStgBayAFVjDFDhO9Z0txoj1o7rT&#10;ud9fnCx6Rdvaa/mTmCPOjbaVZYHhrB/LiNG9SbwlbheNBXGIeF28LDYTa0psroqeJrYX2WaIm6jM&#10;g8Rr4h3xgGguigvanvsByvoHj5A/dZl6Dfani/hxVaUvZW8mqCt/2HBYAStgBayAFbACVsAKWIEq&#10;V6CqOq8lFYwOPSZsJ/Gp2F0w+neQeE5QhhfEwVH6GS0xbiPEDgJzWFKcop0cO18MFqMEBhBj2UNM&#10;E+uIeWKYuEAQx4h/JFN1+0dbVe9r0VnMEL8TBSJbYqgKelFKYTfW+ncp21jdVZwlmopVYpmYKBYK&#10;NMBUch+EyFXiQrGVIH88+APD5+IakSeuFBuK78W1YpHAqJ0h9hEE9zL363QxU1DGfwvyljUo0xHi&#10;QLG24A8nIwVl536dKxxWwApYAStgBayAFbACViBrFNhNJV0u6HAPipV6v2gb29+MbaczzDRPth8b&#10;254uSQf8FUFewBgSwRCybYJowUbFn0XI2ze5pfp+YDgxvFyzVfVdJnnm1vo5XPxL7J/c8r8fLZXE&#10;FFPvpaK7yJZYSwWdLCg7xu6P4jrRXqQG98KzIrRvuuVH2r9F7EDSS0o4BuOM6eshgoaUp5sgWIby&#10;pbse2z4Qe4myRHNlelIUd64TynKSCubhDwUYzofExsJhBayAFbACVsAKWAErsAYoQGe3ugODwnVW&#10;iJdjF3tf6X4CM/NGbPvnStPJ7iIweI+LkoJRIIJONNfIlDhaBTlILBCPitmiugKDdEZ0ckaQ/i92&#10;IUbEThKbih/FRJEtwbOkbaPCvqjln0opeE60nz8o3CfGid7iMMF9tq24RTD6hi6NRWG0xPC9Lvjj&#10;BeYSxopwTy1RmsBUc68RjURI077c3+zPEzuJzmJ7QdkvE7eJkuJc7Qx/qPhSaUz+MrGrOERw3uqK&#10;LXXio6KTf6Tlt9V1IZ/XClgBK2AFrIAVsAJWIHMUaFjNRWG66L7RNZjKyWhdCDrkmD2m900PG7Uk&#10;z0iBIdwqWk7Ssrqivk7cRtC5nylCx1/JpGFgH6aB6ZYYjRDUbT2BqVgkfhJ03jESjAgGc8KxGLaO&#10;Yo7g/OjeTpCfa7YUnGuKGC/i0VMrHE+QF5OSWg7OHYLydBIYG/JjWF4Xn0fr8WO1KRm0QQ/BSCrG&#10;CNNIuePBedGCulIPgmM6CMoUb0OtlhpoxPE8K8f1pop48PzcOiLoiDHjWtw3i0W6WBVtpI4PCOpM&#10;PCGeFvmCe6qb+F6E/Eompxpjqos7N3lSg+PDOajDmYI/ABBcg9HhYwTa/VG8JEaJdIEO20U7lmp5&#10;vngvWn9Qyw0E2hNNBEaZstLGqcH9wn3NPRvakfuSe6x5tG20lvzxgGAb2oTgPkBrzo/e8eC8awva&#10;r0D8IlKDtuOe5j5ZKDhmXcF2frfDdZVM9BTcv/yOpzuXNjusgBWwAlbAClgBK2AFslWBDVVwRk7o&#10;ND8n6BiG2FQJOqV0BK8PG6Mlozgcs0LsFG1Lt6CT+7wgLybgAEHQAf9JsH2CoINL0EFnG/QVBGWk&#10;I0o5hop4nKOV0FHdLdrBNU8Q34j5gs47neYPRGdBp36coDPNdagDZmmyuFcQhwsMxEcCg8ISI/Gx&#10;oCPdQBwtOCcGDSMApF8VHENQlocF5w/1ogPOtcaLjQXxsmDb2yJXhECX6wTtMEtwLMbsK3GsaChC&#10;XKEEWjwreoinBHnRAP3Yj1EpLdZWhscF5UM3jkcLyri5IDAOr4hw71A39OH6d4n4faTVZKDFi4K8&#10;mOFtRTw+0wr7YItoB23FedmG1nkiXfTQRu4j8o0VXQWxlqDsbOd+CPeZksnI0U/Oy364QRQXaPee&#10;IB/lR//i4h7toD0xlxulZNpX6+F+Pinax/3ypqCNlwjuJY7dT7QRnwjMWygnabTmfgxtyj15uPha&#10;hPPQ/v8W6BiPf2iF47m30Jr7m2No7+8FZcRQUg/OQRsUiKGCtndYAStgBayAFbACVsAK1BEFDlQ9&#10;MER0NG9JqdMu0Xb2PZqy78zYvlNS9sVXMQGVNYR0lkNHGKMSj2u0EvYdFO3YU8tg9uh404mnc00+&#10;9u0qMInhOJZoAP8SxBmC7RgwOsghL538fNFRhGvQWabTPFOEfJiP9oL6YxAxw2Efaa6FqdhSkGes&#10;YD+ddEaDiKYiaMc+yhI3YJzjNBHiL0qQb4b4IUqzHqckE6OsyTfMjo4dM1dpTEI4B/XE4GBavxDp&#10;6oXZwJykBvV8UXAu6r6ZCLGhEmjLPkx1T0HEDSHtWFz00I4JguPHiq6CWEtMFGxPZwi1OTlCyH74&#10;UDQWxcWD2hHyosXFom2azJfH8g1J2f9QbN/eSncQI6Nt6I1B/VrQvneI1oK6pdOa7dwnxPlimaB8&#10;bP9UYCxZ557YQIT4WAm2jxFTonSoF0t+bzCJ8W0hfZG2O6yAFbACVsAKWAErYAVqSIH61Xyd7jp/&#10;uAadwHjQAQxB5zQe8bzrx3dUQ7qkctBJDhHy/V4bmoj5Yl+xs9hUnCDGCTrKBwg6vAT5zhMHi8GC&#10;COfF+NCR/kT8UdwvMJN0vN8QfxKYlm5iXfGCIBj520RQpkvEABHidSUwr5QB45YjCgURlqRPEsHk&#10;vqU09fiduFTQ0afdrhSYUyK0URul1xOPimPFUyLE0UpgzNIF268Sa0U7b9MS07aN4FxEe4EOGLp+&#10;4gYR4hkl0BBNQlnCvtQl18IMHSEwMo+JToIgPY5ESmDyMCMDYmyekqciq6N0EPUhWopgyJMbUn78&#10;Veuzo21ocZPg3qBcrIf4PyUwd8ReIi+ZKjJ33C8Ef2jAgO4o1hHEOWIHQb0OFC+JWeIYcacI8Rcl&#10;DhK072LRU1wicsRrgnbbStAeMwX3BLqFCO3TSxso22DxBzFGEGi9reBePVFQ7xCck+s4rIAVsAJW&#10;wApYAStgBeqAAoNUB0wLnJlSHwxI2Pdwyj5MQth3f8q++Cod/+ejvCu1xAQRjcVPgnNMEC0E8WcR&#10;zts3uaVoFC1seyTaFhZXx/LTgSYwMuSnk4/ZKK6Dj1Ei3wyBgYrHaVoJ1/xM6Xhnn3zUK12n+Eht&#10;D8edTsYoemsZtt8TNkbLJlr+HO0fryUd9Ebi7WgbhmBTEY+/aYXzoSnXJDAM4Ro3J7cU/cAwTon2&#10;/aBlw6LNv/mJEcQ8cA7q3FSEaKtEvL16RDv20zJcc0jIXMwSzV6M5Q/HhWWB9l0h4tfdTusLSjgm&#10;aEl5uI8411iBoSGo00TB9m9EuM+UXB3rKzVdkOdH0UGUFPtqJ2aO/HE+1fq6gqgvXhHsLxT8LhGY&#10;YO5LtgeDd0y0zjaMVyi7kr+K47UWrnfKr/YkEtxrYd8BStPG/I5xj74h2Pe14A8cxAeCbZSN84Y4&#10;U4lwnpeVDvkxlKH9y6JROJ+XVsAKWAErYAWsgBWwApVUgI5ldUbo8GEs5pXjQuQPgaHJpMB0LBN0&#10;im8Vb4urBMYoHkFbjAoGrLjA0E5L2Rk60xtr++ViqHhcXCJChPOzHj9/g5ChmCXa5osu0f7JWtIJ&#10;j8f70QplXzu+I0pjAkLMVwLDQ3DeeLmSG6MfPbVsFqUxD4ujNIsZ4udoHXPYLkpjOEKUVq+QjyX6&#10;fSGoF6aEoM1eE/Hrsj0E+zGNk2KMU7qywR8M0IVYIhYlU8X/eFW7dhPnC3QKsaUSmDzamjbkfiDQ&#10;5fBkqmjKMvclI3T/ira9q+WoKH2KlqzfLbi34hHXmnPEY8PYyp+Ufke8Jbj3txAE7dYxmfrfj4VK&#10;ki/E2JDQknssaMEfJfijAoHRzLTf+WTB/MMKWAErYAWsgBWwAnVRgeI671VV19AZx1hUtJNH57a2&#10;AmORGm9qw7liXLSDDvE14nXRO9pWnkXQKH4MnX5M4KfienGRYKQndL6VrHBQpzzRKjoDJgXiETdN&#10;wcTF98fNA/cQ7VtatFYG6kWk++PAgqJdSUOAKahMcM/0FxsJjNVy0V08LDAu6eJzbWQ0r2eMm5Su&#10;bPTSCYLBwviEepZ0Xv5AcLvYWQwT4R7ZVun1BPFvEUzUPkpTr30F8Z3g3iEmi5NFWF9L6bMFRu1Q&#10;UZboEMu0qdI7iO2jZbiPMHthuquSyainn/F7Jf77FDQhI9vDvniafQ4rYAWsgBWwAlbACliBalSg&#10;ug1h6PjTMcSElDXiJiSco6zHljcfZmFldFBqGSl3urhPG+mcnym+jDIw4nJ5lGYRPzZ0dmO7Vyfj&#10;+cLGA5S4UGCMnhN0vjGbF4vSoqRrcSzXw5RgTgjqnJtM/e9Hx/8lk1MiY6sVTs7UkcuiozGH8aBM&#10;7aMNmIo58Z2VSGMMGQ17ITrHBlqeHqVTF+jGvYD5CpSmZbpzxLcxetc/tuF9pctzTu79K8U30Tkw&#10;V0E7zOAr0XbM7iDBkuCeCaNvrHPd3cXB4iVBPTGQ10VLLX4VqWXEoIbARHIvxllb6weJVEOoTQ4r&#10;YAWsgBWwAlbACliBTFagug3hjFjl28TSpSU7xTIwwlGdwWgYHW+ij2iRTBWNLh0epeOL8AzaVG0c&#10;LhidCSM1jL4ETcOoW3NtC514JcsUmE0CQ0On/SMxWhTX4SYfED2TP4v/Qfnmi+lRll5a7hqlWWAO&#10;j4jWMXBfRunKLmjHMPK4s9LxUacttM7IEzFRTEqmqu7HQzoVJo84ToRRreSG2A+MaUUDExX+sNBE&#10;ae6F+8UOgsCAP5JMpf+Rr80DBOYqHhi3UF6mYI6NdnK9fwnMHffk2YJ7jTzBKCqZHJVtqOUC8YI4&#10;ULwjCEx4y2Sq6DxRMvlZkZBmOTK2so7S3Itxxmi9uHszdqiTVsAKWAErYAWsgBWwApmmAB3F6gw6&#10;jYxUYDLoIJc1MGYhvg2JalpiWjEgdMg3FH8X34mTRWeRGhg0OvzPCo7bWgSTOErpYArCqEqOtl0l&#10;XhOYyIdFaTEnysAIEwYGc7m+uFykC4zWXIHx3F7cIDjmQYERi0d9rWAanhSYFUYhbxXdBabhEME5&#10;CAzEp8lU5X/8rFO8IY4QPcVD4nHRSJwjgun5q9Kh/kpWSbyrs/wgNha08R4CM1XZqKcTANFFoCPG&#10;s5fYVHQUxDLBSB8aFBfU/3ZBGz8nfhKc+1DB+YgPxC/JVNGPd7UYKagT9yTBNb5Mpop+HK/FvuIJ&#10;wTk7RWiRvB9nk1DENT9W69xT1GWYeFVw73YQlwjMKNfgd5uy7Sr4owX3m8MKWAErYAWsgBWwAlbA&#10;CqxWoL1SmCY6kHRmg3FSMtmJZDtgDOLxtFbYTieVTnxxQYf5ZRHOc3CUEZMzNto+RcuW0XY6tyHv&#10;0dE2FozMrBBhH8ul4t7Y9nBujBT7MX7zojTr1HNzEWIXJTgH+wJvRTv7xbZhFlOjjzZMFuE4jBpp&#10;TCadcNJnixA5SjwlQv6w3E7b0Gh8tK9AyzACioF4LNoe8seX72lffLQKLcL+oIU2Jc+HKWHfTIHB&#10;Ky4wtV+JcJ74cpm2M72TtgtxmBIhD21XUlBPjEvIv31K5j/G9tEO5N9BLI+2Y3ybiXTRUxu5jzg3&#10;7dxNEN0F6+Ga6ZbfaH9fUVq0UYagY7rz0B490pwEoxnPTz3jcZ5Wwn5GhldG6+h9ukAHArOHaQ55&#10;WS4ReYI4VdC+YT+/L/H7mz+UhEDLcHzPsFFLjGk4/trYdpIfRPsmatmDDQ4rYAWsgBWwAlbACliB&#10;6legQTVfgpGoncV6Il88IsJIBB1TOtSYHEZrvhYEIyWXiHbiS3GbYKSiuKATnys4HmPJ1Dw6nRxP&#10;vC4wjVwvR7QXdHz/IRj1ID4TdMa5Nh3dt8Vl4gHRS9BJxXBRVkYs6UQ3F1xntKD8F4hQByWTnykY&#10;oWVrQf6xAlPDteuLboJjKQf74kHHmzJgjrjODEG+gYKOPB1xyjNeENTtQ9FQNBHsf16gB5166kxZ&#10;0eIVQX40fUFQhrBOe3Fd6n2RmCJCYPTQlPpTFspErBBtk6miEUC05lrpgmOeEbMF10cXDNVrAkOB&#10;PpwvBPt7iAmC+v4kSgrMbp74VNAmc0WIsUp0FZSBOqAFOlF28qEXpitd2SkTGpL/bfGiwEguiuD+&#10;4JqfxaCeQ8UQ8bkoLRYrA2Xi/uUPJ1wT/T8RnOcagaFPDfQ7TFB3ynO5iOcbrfV5gvuI+59zcp1L&#10;xVMiBG3Ptfg95T6ijW4X7wg04XfxDUG5gOC8H4n7xYNiviBaiSbiPwId0I3gvu8p0OtpMVKE6KwE&#10;10Vf7qFwjJIOK2AFrIAVsAJWwApYgWxW4BgVHsNBp/LIMlRke+XBxJD/2jLkdxYrsCYrsL4qP1Pw&#10;+4KhxXQ5rIAVsAJWwApYAStgBaxAmRTgL/LVFVvpxJ1ES8HIASMYpwvMXklxiHYyMkYwSnBQMuUf&#10;VsAKpFNgf21sHe1g9J11RlazPb5XBRjddFgBK2AFrIAVsAJWwApUowLV2XF8SOXeTzA6yKgF0w0J&#10;pqYxtS1dYAQxjgSdW8xjdU9r5VoOK5CNCjC1tFms4JOVZlpoXYirVIl760JFXAcrYAWsgBWwAlbA&#10;CmSyAtVpCOPn7iIR+gkM322iQKQLnj0aIHj+6CHxk3BYASuQXoGO2syznjxDyzN+DwqezawrwTRY&#10;hxWwAlbAClgBK2AFrIAVsAJWwApYAStgBayAFbACVsAKWAErYAWsgBWwAlbAClgBK2AFrIAVsAJW&#10;wApYAStgBayAFbACVsAKWAErYAWsgBWwAlbAClgBK2AFrIAVsAJWwApYAStgBayAFbACVsAKWAEr&#10;YAWsgBWwAlbAClgBK2AFrIAVsAJWwApYAStgBayAFbACVsAKWAErYAWsgBWwAlbAClgBK2AFrIAV&#10;sAJWwApYAStgBayAFbACVsAKWAErYAWsgBWwAlbAClgBK2AFrIAVsAJWwApYAStgBayAFbACVsAK&#10;WAErYAWsgBWwAlbAClgBK2AFrIAVsAJWwApYAStgBayAFbACVsAKWAErYAWsgBWwAlbAClgBK2AF&#10;rIAVsAJWwApYAStgBayAFbACVsAKWAErYAWsgBWwAlbAClgBK2AFrIAVsAJWwApYAStgBayAFbAC&#10;VsAKWAErYAWsgBWwAlbAClgBK2AFrIAVsAJWwApYAStgBayAFbACVsAKWAErYAWsgBWwAlbAClgB&#10;K2AFrIAVsAJWwApYAStgBayAFbACVsAKWAErYAWsgBWwAlbAClgBK2AFrIAVsAJWwApYAStgBayA&#10;FbACVsAKWAErYAWsgBWwAlbAClgBK2AFrIAVsAJWwApYAStgBayAFbACVsAKWAErYAWsgBWwAlbA&#10;ClgBK2AFrIAVsAJWwApYAStgBayAFbACVsAKWAErYAWsgBWwAlbAClgBK2AFrIAVsAJWwApYAStg&#10;BayAFbACVsAKWAErYAWsgBWwAlbAClgBK2AFrIAVsAJWwApYAStgBayAFbACVsAKWAErYAWsgBWw&#10;AlbAClgBK2AFrIAVsAJWwApYAStgBayAFbACVsAKWAErYAWsgBWwAlbAClgBK2AFrIAVsAJWwApY&#10;AStgBayAFbACVsAKWAErYAWsgBWwAlbAClgBK2AFrIAVsAJWwApYAStgBayAFbACVsAKWAErYAWs&#10;gBWwAlbAClgBK2AFrIAVsAJWwApYAStgBayAFbACVsAKWAErYAWsgBWwAmuMAvXWmJq6ojWpwPq6&#10;WH5NXtDXqrACC3Xkd2Jlhc/gA62AFbACVsAKWAErYAWyVgEbwixoujPOOCOnc+fODfLy8hpQ3MaN&#10;GxfOmjVr1ffff7/iqaeeWpFhVdhG5XlV2BBmWMMUU5wl2n6UeKGY/d5sBayAFbACVsAKWAErUIcV&#10;sCHMsMYdMmRIu6ZNm/apX79+DxVtEy3badlRy5arVq1qXq9evVUrV66crW3LxXxt+0XLH7V9VmFh&#10;4Tdz584dO3jwYDr5tRVn68J319bFfd0KKXCDjrq8Qkf6ICtgBayAFbACVsAKWIGsVqBhVpe+DhRe&#10;5q1hy5YtN5Kh26ZBgwaHafSvj5btNRqY27x584SMYEL7kkuqSzqEDGBixYoVCRnExPz58xOLFi2a&#10;kZOTM+2OO+54W0bxpaVLl351ySWXTAn5a2hZP3adyUqPia07mTkKdFNR+KMD4emiRTr4pxWwAlbA&#10;ClgBK2AF1jgF/ucu1riq126FmQa63nrr7duoUaMzxZ4tWrRoJJgOutr8ydSVuZAYRYzhsmXLEsuX&#10;L08axAULFozU+tNa3jdo0KBxZT5Z5TKeo8PvjE5xi5YXVu50PrqaFLhY570pOvf1Wl5ZTdfxaa2A&#10;FbACVsAKWAErYAUyWAGPENZC49x66617ygSe36RJk31btWrVgJFAjQomS4IJxNiVN4J5xFCCRhgT&#10;GiHso1HDQbNnzz7rdoXW763hEUPfX+VtyJrL77apOa19JStgBayAFbACVsAKZKwC7hTWYNPIk+0h&#10;43dRbm7u7h06dJAnbJQ0gpi5YOgqW5z4eWQ4E6CRx3y9hObqGTNmnCozOkwm8YkrrrhiamWv5eOt&#10;gBWwAlbAClgBK2AFrIAVyG4FbAhroP2GDRvWp2HDhtfoZTGHduzYsbGWVW4E01UjmENGH9u1a5fQ&#10;s4pdZQxv1YjhaTKGFw8cOJC3gZZ9Xmq6i3ibFbACVsAKWAErYAWsgBWwAlmrgA1hNTbdzTff3FYv&#10;eTlGnKcRwbV5RhBzVpUjguUpPlNJZUgxhhtOmjTppbvvvvtRTSO984ILLvisPOdxXitgBayAFbAC&#10;VsAKWAErYAXqhgI2hNXQjn379m2www47HCcjeFl+fv76IsGoIBFG7arhsqWeMlxbU1YTvXr1qq+p&#10;oydMmTLlEL2V9EkZ1Wv79+/PJywcVsAKWAErYAWsgBWwAlbACqwhCtgQVm1D19NzgpvrjZ+XahSu&#10;b9u2bZPP8PEG0GDGqvZyFTsbZWGkkhFLmcMW8+bNO23mzJm7yRj+WWf854ABA+ZV7Mw+ygpYAStg&#10;BayAFbACVsAKWIFsUsCGsIpaK3pO8DJNy8QINpMhrNXpoWWpFsZQzzYm9KZTjOHaMoX36cP2p95y&#10;yy1/fuGFF1585513CstyHuexAlbAClgBK2AFrIAVsAJWIDsVsCGsZLvpw/L5Mn9HyAj+Sc8JduRz&#10;D7w9FLOVSaOCxVUzlJG3kXbq1Cmh6a3bTJ8+/RlNe33qsMMOG6zRwhHFHevtVsAKWAErYAWsgBWw&#10;AlbACmS3AjaEFWy/c889t3Hv3r0P1dTLi2QCt5AZTE4P5XTBZFXw1LVyGGVmaiuGlucd9TH7vtOm&#10;Tdv1zjvvfFqjhkOuvPJKP19YKy3ji1oBK2AFrIAVsAJWwApYgepTwIawAtpG00OH6IPyh/M5BwxU&#10;/fr1s9IIplY/GEOeL9SoYTuZwTM1rfTA22677abRo0cPl0FcmnqM162AFbACVsAKWAErYAWsgBXI&#10;TgVsCMvRbn/60596aUrluRoVPE4jgu15TjAYwWwcFSyp6tSHqa+8GEfmsIueL7xd9T5Czxfeqs9U&#10;PKdj/f3CkgT0PitgBayAFbACVsAKWAErkAUK2BCWoZGYHrrOOuucL4PUv02bNt2aNWuW4Jt+mKa6&#10;ZgTjcoS6UVeeL5Qx3EnPF+6kt5E+v2LFirv0Yft/x/M7bQWsQIUUyNNROWKu8B9aKiShD7ICVsAK&#10;WAErYAUqqoANYSnKyfzsrSwDZIb2b9++fVY/J1hKVYvdHYwhRphvGOozFQfPmDFjd2lz8/z58++/&#10;4oorCoo92DusgBUoTYFhyrCNOESMLy1zFexvpHNsK/i9/bkKzudTlE2BjZWND9J+JlaW7RDnsgJW&#10;wApYAStQ/QrYEBaj8dChQ7fRyNhFMkAHa9pkDmYoTA8t5pA6vxljyItnos9UNJ89e/Y1er7wjFtv&#10;vfUWPWv4kN64OksieISjzt8JWVPBxirpQ2JrgQmqJ7g/p4rnxQMiE/6Ysa7KsaFoIWoidtZFXhbv&#10;iQPEElGRQM8mguP9e1+kIIaP56xTDV++tnHPtRbo/41wWAErYAWsgBXICAXqZ0QpMqgQQ4YMaaeP&#10;y18hA/hW9+7dj+jZs2eORgeTRiiMlGVQcWulKCtXrkw+X8iIaY8ePbpoOUxTaV964okntleB/EeG&#10;WmkVXzSNAnTCtxPdxYcCE/Sp6CqujdZ7alnbsUIF4JufNWWq5ulaU8QX0XW1qFDso6PeFn0rdHTd&#10;O2iDSI8L0lQNkzhRoPmMNPu9yQpYAStgBaxArSngznskvZ6Hayrz94ecnJyL9bKY3rw9lI+2EzaC&#10;kUixRdCEN6zyDUN9rmI7vXjmjTPOOGPC888/n5g6lUEYhxWodQUwWdPFhYIOOdFFPCn4A8bp4gqx&#10;JsV/VVlMcmUDHZnqytKRSLSUCOiRbvRvsbYzMuiwAlbAClgBK5BxCtgQqkn05sy99cKYoTKCv9NI&#10;V3L0i6mRwfRkXKtlUIGCRoyianptrqaTrrfBBhskXnrppcSXX365SiYxg0rroqzBCjSI1X2S0kwX&#10;xRDuFNseT9K57y06CkZ0fhZMiU4Xa2sjefn3dL74UUwT6aK9NjJFlKmFo8QYUdLIIC+cWUdgumYL&#10;yoHBjUdjrWwoJgtG/hgVZXT0J8H5U4NpnhsJfjnHxnb2URqdfhCccxPBeSYI6hQiRwmO7xVt6Kbl&#10;llGaOs2J0mFBvh6Cc44T5GFUNB7koa7fia6C5+0YyfxMMLpG/VhyLGkMLe34rYjrRx3WEgRtMFIs&#10;YCVNdNK29QVtwQt9MG3MmikUIwTXC0F9qSfTZLkP2E/5QlAmyky0EejBudCONiHWE43E9yLUv63S&#10;1IVtXI88rHMNtlGmdBHKQ93Jy/lou3CPKOmwAlbAClgBK1A2BdZoQ6hv6m0p43e+RrgO6dixYx6j&#10;XTaCZbtxUnNhDPVZioQ+y5F88QzTSSdNmnS4nsP8fvHixf+49NJL6Sg7rECmKLAoKsjCNAXaWdtu&#10;FRixXEGnnI79JeL/RAhM2i1iD4EJCIGhulC8EjZEywO1vEnQ6SemC47HKMVNjVaTgamgHBiNZgLD&#10;gAm6SjwpVgoCs/Wu+LPgeb6hgnhaHJFM/foH9SL/s+L42K6/Kc05LxKUazNB/WeKe8XVAuOBYfu3&#10;aC6Ic8SZgjqcJf4uCOr1R3GqaClyBGYRXQYKzhviZiUo1/niHoGx41qbC0bceP7uc/G0oJx54ieB&#10;RgsE5bxCcP1WguD4LwRleF3ENT5J61eJbgIjhdEL9wKGcDtBO/5OoMU2gjYI8ZES/cWXgno+LjYQ&#10;xMHi94Lz0iZch/iHoGzUKdT9GKWvF4cI0ocK7iXK8JroJyaJEM2VuFEcL5oKNCXvUoEBpVzcjw4r&#10;YAWsgBWwAmVWYI00hBoR7CLjN0Cjgv30wpiW+sB8cnoopiaMeJVZQWf8lQLoJ10T+k5jQrp21Wcq&#10;7uO7jXrxzGBNy33nV5m9YgVqTgHMQQg65SdGK8+HjdFyUy3ZNldcIL4VGJUbxGNiZ4FBIfYWrGOA&#10;/iMwmTsJjOOt4jOB6SM2Fo+IJuI2gVHZTVwr6MhjauKxtlaeE3T4MTqfi66CcvxNFAhMHcG/45iV&#10;40Rn8bAYI+aIdME5MVCYqnhwDkzu02KCOF9g5AaKywVa/FNME5cJyo+JeUG8JYgPixZJgzVYafJh&#10;ltBosThKnC2Ik8RKEgqu3UM8INCCOrcV80Q9gRHaTuwpMD3vCAwR7Ur97xIni3cFxmumoC36iSfF&#10;XuK/gthS0AZTxWFiVrS8QMsPxF/FJEEcLbqLoYI2oCyHiFPFdeJwgRmjXbYV5wnK94RoIIIeSiZH&#10;W6kH7R2C+4FtfxHUh+tQds6/v7hSnCVCXKQE+j0m7hQdBOXeRdwvnhMOK2AFrIAVsALlUoD/SNeY&#10;0Fsw8zUt9ECNWl0iw7KRnntLmhcEsBGsutsgaIm+jLpqhHCXgoKCV++6667heiHN8AEDBoyouqv5&#10;TFagRAUwHPnizwKTRwccY9FN3CMeEiFylLhK0DHfT9CxJz4R08Wr4hxxhiD+JV4UM1iJ4jUt1xVH&#10;iM0EI1MYADr4mCsMwx2CeES8Ie4TcZNAGkPUURwquEaIX5R4T2DSMD9EGPlaT+nB4hpRUoT8wYyF&#10;vIw0tRXU6xQxXxCTBQbkcPFPwUga5gMjdIx4W2Bo4rG5Vi4UL4njYjsoe2txpMCUYYwJrt1CTBQH&#10;iXEiBP9PLRe0GebuRLFEhNhTCba9KTh2kSCeEj+Ju8RFAjNK3dGUtqAMtA/xgdhRdBa0C+UhMGjh&#10;3klu0I9XBPXbWpB/jMCEjhK079fiLyI10DtV87CO0eSe+z466N9aYkAxn9wLswTGsa/4UZwlQvtw&#10;/a/EYvGycFgBK2AFrIAVKJcC/Edb50MvOsnRc22/10tirtLbQ7fghTEYFSKYlzovQi1UEG2Zgosx&#10;1BtbGy9cuHDAtGnTjrrtttv+vmjRoqGXX345nWyHFahOBehwYwIxCkSzokXiZi0vERiEEJ2U2FnQ&#10;uf5B5IoQXypBp3wrgXHEoNAhD51yJZPRWD8xIQTmisgTu4lp4gURjye00k9gLkJgVnYXGIxPRbwc&#10;32kdU7iF4LyYsxCfKXFTWKnAsr6OwQgNEvF6YUwwYO1FI7FMEKSJsCxaK/q5rxbo9LRAf85N0B4Y&#10;2aPFhuILEY8rtTIuviFKN9BytqBscTPIbtqW8/9dLBLxYBvtvJ1A1zmik6Ac6BiPGVrZRLQQtDXB&#10;NeOBcaO+P4n1BecMQT2Jivy/OlTHBTPIOcaJEWJT0U5QHu6DNoJrx9uHOlGf7sJhBayAFbACVqDc&#10;ClTkP65yX6Q2D9D00I31/cDBGhk8DCPIGzHX9O8J1nR7YAyZRgoyhx30MfuLZ82ata+e4bx+5MiR&#10;z2m5tKbL5OutMQrwbxwdfUzDVLGloPN9qnhLMNoTopUSsK54I9qIAcA0YkjyBefir0kYQgJDwIjT&#10;DoLRIo7vIcIxSiYNUVctJ4qZbEiJcK6wuZkSmK8V4iXBuShHCEbK5gpGjOKGsEDrjBJVJjAWwfCF&#10;82DA5gmMUDB2YV9xy97Rjku1PFuE4zh/MMphGWVNLkbHV2Jp6r9A0IapQXsRXxUtfvUTfTDWW4ku&#10;AvP0X3GSOFxcJwjOsZ34RnCdeNCuRwnMYkfRWqwlaLdQLyUrFakml5NRV87PvUdQdsq3pdhaUA/i&#10;AIH5/pIVhxWwAlbACliB8ipAZ6lOxh133EEH7EJNDz1OLzpp17p16wQvPcGceFSw5ps8aI4p5E2u&#10;eiHpxvo0xWN9+vT5UN99vPq88857V6Wis+iwAlWtQKFOiBmDsYIO9uPiKvGeCKaKfw/pgGPaPhJx&#10;E6bVZF465GF0Zm2lOc+m4jsxXXwhOAcmIgSd9RYCg5fuHk+9DuVgtGmyoByp8b42YJympezgulUR&#10;qeUJ58SYljVyo4zfa1mQchAaYDpfTtnOajA/aXYl2yNdHTHGBO2cLlI1/48yYZz/JLYX6Li3QPPr&#10;BWULgUl8RHQSXwv+IPCxoD35P6aqIp3mqdv4wxll31OgHfAHiQMFZfurcFgBK2AFrIAVKLcCdDzq&#10;VOg5wSYyf3/Q9NDLNCK4lqaIJmQKbQQzpJWDMWTKbrdu3Rro+cKdZAxf0/OFj+j5wqv1fOHEDCmq&#10;i1G3FGgQq87zSn8iGDXaUbwmiHlikfhZDBClxWXKsLW4WNwigvFgfRsRgtEfTFG+SB3VI0+q0Vqo&#10;bRgPDOG5IlMjGJawjJcT400MF28kU9X3IxhORu9GpFyG/+O6C0x8GF08NVq/Tst9BFNXXxJ/F++L&#10;EI2UuEFg7o8R3Dch7lPipLASLYMOYZmyu9KrbXSGYwX367diLzFTXCMeEJOEwwpYAStgBaxAuRVI&#10;99fWcp8kUw7Qs2l9Nfr0ikzgfb169VqLkahgBjOljC5HkQIYQ6buYtjVVjmdO3c+RSb+fbXhjUOG&#10;DKHj47AC1aUAo0OPC0ziKbGLMFLEyBtGsVdse3HJbbUDA/mICGaQvBiIeDAF8SvRQ2wW36E00xCB&#10;0cMQc5X4SawnGH3M1MC4Ehjd1KC+xEFFi2r9+Vl09qPTXAXDt44gzyyBWWMbBvFesaugvc8QcTOo&#10;1eQzexh77om4GeQcmM94m2l19UgzU0qrI7rppOuKkeJiwb2xh8AQ2gxKBIcVsAJWwApUTIE6YQiH&#10;DRvWR8+h/UvPpz2uUaddxWojGEakKiaPj6puBYIx5PuFPXv27KG3v16qj9x/IGN4qq5Nh91hBapD&#10;gad0Ukbh9hR0sgmMGCaBP0jcIzBvdO6bCUzFiWI/EYJOOFMjGT1qK3hG7VLRX8RjmVb+Ifj39nqB&#10;ycA0HiaeFowaxg3lUq1zfbb/RWwrKFOeWEscK44QtR0TogLsrSWjbBsJ6kW8Iv4rzhTnC0bp0JF6&#10;bCfOE5iqqggM+WTBvxlci7bCPO0vbhc863eTQGNGYxkN7Cm+Fh8KRjAfFhirnUQIjqONOdchIl/0&#10;FrTJgYJ2igd5aeutxfYCQ99LVFVQx88Emn4rMLDPifsEelbltXQ6hxWwAlbACqwpCmS1Ibz55pvb&#10;6vmzKzT98C2ZwMNlKBrKTPilMVl292IKgRf+8EF7jRiuK4N4v0z+MzKGO2dZdVzczFIAwwapMUUb&#10;nhQYvri5+qvWbxO7iY/F5xFMMb1fYMhCYDIKxK2CfOTBDD4qiPgfNOi4czwmExNCx/4x8Y7A0LQQ&#10;8finVjAojB7+R3wR8V8tHxYYsBD1okSTsKGUZcjfOCUf641StrFK/jzRlJVYjFCasmFw0QrCiOBc&#10;pc8SGBf0ofxBy3eUPl00FCHCdUPZwvaw5Nrp2pH9E8VpYpTgWmj7qcD4UaeTxEcixKtKrBCFYl60&#10;kVHCQQJzeJHg/8ZF4lqRI54V1OEDQX2fES1F/P/QmVp/SGB+3xKU4RwRgvZBx3g0iFbCMr6PslPn&#10;oMk0pd8XlGe+WCBaif0E9+ybYkvhsAJWwApYAStQLgXCfzTlOqi2M+s5wUYyDP31gpKztezN6BJT&#10;Q/nEgUcEa7t1Kn/90I56G2lCn6lYsWTJksd01nv0fCEdTkfVKEDnd0h0quu1vLJqTptRZ6FD3VfQ&#10;2X5SLBbx6KWVAwUjRe/GdyiNQWCkhzyYkZ8FpoJOPiNNIdZXYh/BKNJogaGYLY4VLwtMSgjKc4Rg&#10;hGyq4Hz/FpsLRgEfFcGgKJmMTfST/JSjhRgjOI7fBQwNgTE5QXAtRuZKC0zw8eJH8Xos86FKtxeU&#10;Y2FsOybmaDFHPCvi9e+odY5bV0wWHMsyRL4Sewj2oxH1+0q8IwpEiH2U6CP4XZ8VNkbLeloeJzBf&#10;j4tQbyV/FV21xrXWFu3ET4Lyjhch2P5OtLKvlr9Eac6N0funII2xmiII2mY3wejmd+LFKL2nluTH&#10;CIbAwNHGG4ulgvr8IAg0ZD/b2EdsJHYXqfcK+9BkLUGd5wqM3/MijAgGHWif08Wt4oEorYXDClgB&#10;K2AFrEDZFOA/2qwKvT2U/5zPb968+VGaXmgjmFWtV77CYgwLCwsTGMPp06fPXLp06ZCxY8f+TaOG&#10;dEwdlVNgkA4fEp3iei2vrNzpfLQVyAoFdlEp3xHDxEUiHg208l+BsdxMTBaZFLerMAMEdXgvpWDb&#10;af19gSFnarPDClgBK2AFrECZFWhY5py1nJHvCebk5FyoaYW8OCY3PjXUo4K13DjVdHnalU+FtGrV&#10;iu8Xtpk5c+Yw3QMn33rrrcOWLVv29KWXXsq0KYcVsAJWoKwKTFdGRtv6CkZHvxc8V9hUnCEYrX1I&#10;TBOZFuOiAp2nJeVjtJU/6jLyOlQwsslUVocVsAJWwApYgXIpkPEjhMOHD8/VlMGzNT30So0IttTI&#10;4OrvCZarps6c1QqEaaS6FxgtTMybN+9TGcYL9P1C/iruKL8CHiEsv2Y+om4owPTKGwRTQGeIFaKZ&#10;aCQeFvxusD3ToqUKdKf4g1gqmCmBCWQKMKOZQ8RwgcF1WAErYAWsgBUoswIZawh33XXXhocddthR&#10;+jTBBS1bttxc3xRM8FFzwiOCZW7fOpcRY6jvFSYWLFiQKCgoWLRixYq/av1ePV84os5VtnorZENY&#10;vfr67JmtQHcVbwfBM4WYwbHiWxFGDJXMyGBWz6aCZxQ7iUVipPhSxJ/J1KrDClgBK2AFrEDZFMhI&#10;Q3jjjTdun5ube6O+UbcTb53k7ZN8s85GsGyNuibkwhhq2mhi4cKFjBhOU/pu1fs2GUOmUTlKV8CG&#10;sHSNnMMKWAErYAWsgBWwAnVegYwyhDwnqI+T99MbQ4/Vh8pb6XMSNoJ1/haseAUxhQTGcNasWYk5&#10;c+Z8qvSwESNGPHPfffctr/iZ14gjbQjXiGZ2Ja2AFbACVsAKWAErULICGWEIhw4d2l5G8HSNBJ7f&#10;unXrtpoimpwe6hHBkhvPe4sUCNNIeb5wypQpK/Q20lf1dtIher7wQ2tUrAI2hMVK4x1WwApYAStg&#10;BayAFVhzFKhVQ/jggw820bNgu6lDP1gvjNlaU0STn5FAfpvBNecmrKqaYgz1TGGYRrpAxvAebbuz&#10;f//+4VtjVXWpunAeG8K60IqugxWwAlbAClgBK2AFKqkA312qldCnA3bVKM4Dmh46qFu3bl0ZFdQo&#10;oY1grbRG3bkoppBnTvVZkkZK7yBTePhee+3VYpdddvnmzTffXFJ3alrpmuykM+wRneU/Wr5V6TP6&#10;BFbAClgBK2AFrIAVsAJZp0CNjxDef//9XRctWnS5vit3sl4Y04TnBPnWnEcEs+7eyegCYwy5p5hG&#10;qmcLE3Pnzv1czxdecP7556d+0Dmj61GNhfMIYTWK61NbAStgBayAFbACViBbFKgxQ3jZZZe16tq1&#10;a3911E9u27btWnpW0EYwW+6SLC5nMIb6I0Ri6tSpi2QQ31i+fPkFAwcOHJPF1aqKotsQ/k9FvkfX&#10;UYwWHkX+ny5OlV2BnsraQswX40RVfAuwic6ztuAbg7NFaZGjDJ0Eb1rmG4UOK2AFrIAVsAJlUoCP&#10;2lZ73H777Wf26NHj7TZt2vxpLYUMoc1gtavuC6BAGHnWiHRC92Bup06dDtb3LF/VPXmsFbICkQJX&#10;afmd2NqKrBEK5KqWR1dRe/Nx3FvEV+Jr8Y3YUPDH1kPErqKiwbRu7st+ZTwB3yf8RFxZxvzOZgWs&#10;gBWwAlYgqQAfua22uOOOO7ZVh/y85s2bH6WXxtTj2a4wYhM66tV2cZ/YCsQU4H5janKrVq14g+06&#10;kydPfvi2225rrSmkd8WyOblmKpAfVbtpDVSfj6BjFhhJclSfAoyW5QlGy1amXGZnrT8hPhB7icWi&#10;onGYDhwoPhb3ibUE58MUPiv4aPwOYoYob2BcibAsWiv+J/kY6e5QfBbvsQJWwApYASvwWwWqxRDy&#10;GYmcnJzr9HzgMRoVbKYXfKz+nqCN4G8bwVtqRoFw7/E2W33nsmFBQcEtGimcq89TPFIzJfBVMlSB&#10;YBiqYppfSVXEpDwguoiDxSzhqB4FTtZpMWqMrqU+N1ygbYzovSKWicoEhpK4WLyfTBX96KYFJvEj&#10;gSmtSIT7MSxLO0fIt6K0jN5vBayAFbACViCuQJVPGR02bNjhubm5b2hq3uk9e/Zslp+fv3pUMH5h&#10;p61AbSmwcuXKBFNIZQpzNFp45y233LJxbZXF112jFChUbfuIDYQ77dXb9IyUrSfSja4xtXMzcb2o&#10;bDu01jmICUWL1T9/UWo7cYGorOlcfVInrIAVsAJWwApUhwJVNkI4ePDgJjJ/V8sMntulS5e8+PTQ&#10;6ii4z2kFKqMAo4W6VxN6uVFLfcz+PJ3rtMqcz8dmrALrq2TrCl748bP4ViwQZQ3+jeTZrHUEIzAj&#10;BM91hVFFJX8VmBCmCzI1dKJ4V2AEewjOwzRG/hC3t2DkaI74TGBMekV8oGUrsYfATLwp4qOJnbXO&#10;844tBcePEt+L1OB6jQXPlXE+jmknfhRcM8S2SqDRVMGoFudMDa65hWgjlopxgrxhVErJ1dFVqVC+&#10;2UozPZY6k5frcv58saVAyykCk/w7sVB8LniRSrpAP/6A01swNZP2+EGEaK7ENoL9xFYCbWkDzovm&#10;nAOzViDS6YZppw25ZygHbZhq6tCDcjDaS712FdMEbU6dcsT2grp/IVKD47gG55kkOIbylDU4P3Xj&#10;nkHP/4jUMmqTwwpYAStgBaxA6Qo0LD1L2XKoYz1I3xK8TM8K8oxW8mUeYYpe2c7gXFag5hXQ862J&#10;6dOnH6PnXR8YMGAAHVxH3VCAkaGrRD/RQARD8qnSZwtMUWnRXRmGiX2ijPW0xFw8KS4RcePE84dX&#10;iP4CsxPiNSWOF33FnwXnIB4VlAlDsouYK84U/HHiODFIYMCII8TTgmOPFdeLHiIEJucRcbWYGTZq&#10;ebvANA4WNwjMQ2OxQNwo2D9UnCSaCOJ9caoYyYoC7UK9MIPUv5HAYD0mzhGcL8SRSqBZe4FBaSY4&#10;Jpiyg5R+U2wt/k9cKBjNo+6YVuJncYqgLPHYQCt3iy1jG5crfb8YLDCI5HlJNBQE9wDmHRN7gHhP&#10;9BaviGfEUSIE2lwqaIPWYaOWbwvKM06EOFyJWwVtAg8ItPqHOE5wPG2PGd9VrBIhjlbiJhHqy/Zp&#10;4lzxMiulRDvtv0P0FVyT+n0pnhfx62jVYQWsgBWwAlagdAXql56l9Bx6OcfhGhEcGDeDpR/lHFag&#10;dhXgDxZ61pXpo7maRkoH1VF3FMAI0Ll/XOwqNhOXiB3FQyJXlBQYmb+LQ8VgsY3YTjwkThfXCYxA&#10;iMuUuELQMd9H7CAwFpgX7q1/iiPFKDFXnCQOERjIYKgwWnCXwKCdIDBKPwkCE0KZMFcnC8pzsPiv&#10;4Dy3iniZONc64lHxtThQnCYWiz+K1wWmAiOyl3hWoM+VIpwHc3uYoPz7Ceqzh8DUnSgwPyE2UOIe&#10;MV+Q53eCci4So8VR4nNBYGQaikGCPJeL3cUwQZlvF81FiPZKUIZNxUCxhdhZ/J+4RPQTxA/iUIEx&#10;I64XrB8hvhZEfcG1c1iJBe11jRghfi+2F+i6odhWxAOtaD9G/zBhtBPrNwqCa2AwaYN4YEofExPE&#10;gWITQbvSpo+LjURpcZMyYCpfFPsLzjNHXCtoNwyiwwpYAStgBaxAmRXgP8VKhZ6/6t2wYcPhmiba&#10;PIwMVuqEPtgK1KAC9evXT+jlR4n58+fTCXXUDQXWVzXOEW8LOvQhflail7hY7CJeEcUFnWzy0Pm+&#10;JZYJ87GVwAjR+Z8oegiuM14cI6YK4kPxssAgse0XwfEtBEZmnogHpoAOPXGkGJFMFf3AHGGelguM&#10;1WcixAdKvCcwbpT1K0FwvlzxiDhDLBEEGlwh1hMYpbcEgVnFEGK0OogpYpZg2wIRj0Kt7CUwSsOj&#10;Hbtr2VqcK96Pto3Vcm+BKftCYFyIVUWLpDGkru9E69RjG8E1MWIfCwK9MUvU4wERgmttLVj+VaAp&#10;7bq5ID4UGN90EcrAvs5igKCduNYEQXwkXhWLWYkF7Q4YUc5DnskiNeLXoC0uE5TxD2KsIMaI8wX3&#10;xOkCY1pcoMFR4idxouBcxLvifsH957ACVsAKWAErUC4F6pcrd5rM6lCfq+mibXhm0FNE0wjkTVmh&#10;gO7jZllRUBeyLApgTPIERqC1aBNBOowS/U7pkmJf7aQz/7YIx7PkvBi1fLG2IDYW7HteBDOoZDJG&#10;6WfY1lRp/s3F9DURxcUw7YibQfJtIBhNwnhgrOIxUyvPCMq2WWxHMJfXa9uS2HZMEoEBCWaQdQzg&#10;SIFOlJVAg1QzyHWWikWirQjXIU1MK1qs/jlfKerbYvWW/yVeVPKd/60mTWyoX6fYdtpjoWAfWgeU&#10;TJZ5LS27shJFw2jZKGwoZYm+XQTlmZCSF8NWkLItrDLSSZTUnkU5ij5JsYVWPhfzRagDy7FimaD9&#10;uEeKi+20g7bhXgtmkLxo8xcSipKOL8rhn1bAClgBK2AFYgqE/zRjm8qevPvuu7vpu4KH8BxW+L5g&#10;2Y92TitQ+wrwRwzeOqolHV9H3VCgV1SN/lqeIIJhoY2bR/vCMlr9zQKDwXF3CTrq4Rwrle4oiGBw&#10;Ohetrn7uLlqt8IKRp9TAHGE+vhOUITXGRRt6p+7QOiOF8cDMEYVFi9U/lyuFcQx1DTswGPuIwwQm&#10;mHq3EhjDeDCaxjmPF+8LrkP+vcUvYrpIjdQysB+DS1BfgmUvgel6XMTrT5t2FURoj6K18v1EXwJD&#10;XF2B8aMOW4r3RFxn6oh5bRwt4wZem1YHppUYl/z56x/x8/16j9esgBWwAlbACpSgQKUM4ZIlS9pq&#10;uh3fHCzhEt5lBTJTAf6IsWjRosTixYuTf9DIzFK6VBVQIIwKfahjGWmLd5QxEJiQZ0RJQccc4/GS&#10;mC3i52A7o2MfCCKMLqczN0U5yvcz3QhPGLFLNXepZ8bUpUa87OwL62EZz5+6DR1uFueIHwXTUb8U&#10;/N9xpojnZx+jgyeKTcVYsZ3AqDENMhg9JVdH/PiwMXUb65SDaZvPilSzhCa00beiohHMbVW1Ybpy&#10;hP9v0YV6xNuZ+5L76kuRWj9tWh2hnHFTHHam6ha2e2kFrIAVsAJWoEQFwn9QJWYqbmfjxo0baaod&#10;eLpocSJ5e8YqwKDgrFmzEgsWLMjYMrpgFVKADjfBlMi/J1Pl/zFGh2wu7hOYypJiSrSze0mZon10&#10;2uNGoAyHJLNMjTIWd40e0f5x0bKqFhi6/gJjzHNvcwTBqOgJIm5CeP4N80f+bQV5HhNPiY9FRQPD&#10;N04wqjtUpDOW2vyrCOUKy1/tTLMS9A06pslS6U2UG8M+WlxbwbNNjo7rluZ4dHJYAStgBayAFSi3&#10;AhXpmKy+SGFhYWO9SKa+lh5hWa2KE9mgAKODc+bMScybNy85SpgNZXYZy6wAoywrRd8yH/HbjJ9q&#10;E9P4jvjtrt9s+VlbGNU5WKROW+ylbWGa3zKlGeUiT5gOqWSZYpxyFQiusbaIR75WDhGYtc/iO6og&#10;zbUwVW+IYAY5bU/BqCUjW0DsKPg/5X1xsthLXCgqYwZ1ePL8tAfTVPdhQxkiPF8XRm9LO2SMMswX&#10;BwimdsYDE57OgMXzlCU9SZm4DjqFe6Isx8XzfKEVRjH3E/E/6NJGfxAE977DClgBK2AFrECZFaiU&#10;IeRFMjx/pamjZb6gM1qB2lYgmMFp06Yl+GPGihX+w3ptt0kVX/8/Ot+zgs79LWJj0V4wYrWnuEas&#10;I0qKx7VzrLhUnCN6i7ailzhSXCkYsSI+EximDcXfxPZiE3GiwBwxykZwo2HqmNJ6hiAPeRuL0gIj&#10;8ZDAFD0s9hDUYWfxgKCOfxffiaqMMPqJMd5CdBQ8S8i1KDfmAzNC/Euw/pH4XmBeXhb3i+NFE1HR&#10;oI6zxTBxgqAdaA80YP0Cga4hxkcJrstI7w6iQ7Qt3eIbbWREGQP8oCWQHjkAAEAASURBVNhR0D7H&#10;Ce6n3UVlY7pO8BdBOWhDysQ92U5sJa4Q+4uSgvsJfTcTQwTtzrGPiZPEchHaQ0mHFbACVsAKWIHS&#10;FWhYepaScyxdujQxd+7cRIsWLTxKWLJU3lvLCmAE+QOGPkSfmD17dniZTC2XypevBgUwXgMF/76d&#10;J/qLuaKBYHRupHhEhGA7Ee9IF2j9FHGruFMsEAsFo2LwqsD8EIyQnS9yxeERy7TEoNB5xxiF+KsS&#10;e4rB4nKBcdlGLBWhHPWVThc3aGO+OFX8W8wXmFKOvV78WcQjJ74SS4d6pv77Tz0wbXki5HlLaQzS&#10;yeITgSnjvA+LYwR5Q3ypxCIRRiqpRydxsDhN7Cww12gTzp+ujKFccR1+1DG0x82Ca88TiwXXR2d0&#10;De2hZPJzE5SXkbS9BPv2F1NFiLiBpO6XCPQ9MAJdGwsMP+dKF+hFOUN9UvOkmuB7lQFTjQ7vi1mi&#10;ULQU1Od0ESKcM+jBdu7t/uJxcbEYINg2XpwkOH/qNbXJYQWsgBWwAlageAXi/9EUn6uYPfr+YNIM&#10;Ll++PNGyZctEfn6+nyUsRitvrj0FMII8L8gLZBgV5I8YfDNz2TL6pY46qsAvqldfsZ3oI3oIzAoj&#10;aB+L6SLEbUq8LjA08XhHK7uJ7cXaAnPDceT7VGAQQ4xRAuND/t6CkbzPxZsinu81re8uGB1qI/4j&#10;MFAEpoZj3mUlTWAAzxaPCuq0luDcb4v/itTA4GA+JqfsoPx/ED+kbMc0/VFQrinRPkzKGeIpsYHA&#10;JFFGjC514fqYqZbiTsEv1QHiZxGiuxKPCa5Jnm8F50hXBm1OPCF+Eh+wEovnlMaYbSWoe3tB3TDc&#10;tAfGKkSBEocKzCB5R4pg6mgrrs0yHtwzhwnacB2BDmj1psCApotrtPF+EfQKeTB6RwmW6BMCfS4X&#10;/xAbi54C00l9Kd8oEYJ1ykkZ4oF+B4pDRAsxQrwjZgrOP1E4rIAVsAJWwAqUWYF6Zc6ZJuMDDzyw&#10;85QpU97lOayePXsmunXrlmjWrFly5CVNdm+yAjWuAGaQKc2MCi5cuDDBNGc+RI8ZDG8YZalPpzx4&#10;3nnnnVLjBay9Cw7SpYdEl79eyytrryi+ch1QALMYzNN+aerztLaxHTOHKXdYAStgBayAFbACGaJA&#10;pUYIQx1mzpyZnC7aoEGDRIcOHZLTR/1Zt6COl7WhAEaQZwMxgkxp5t5s3bp1gk+k8NygwwpYgSpV&#10;gNGpsWJ3cbZg5JPn2ZoKRsoYecMUMhLmsAJWwApYAStgBTJIgSoxhHS+p06dmpyWx8hLmzZtkp1v&#10;fZbCo4UZ1NhrQlG4F3lOkDeI8pwgppDnWxkZZJ//ULEm3AWuYy0oMFXX5Lm4m8VdYr5gCmqOaCAe&#10;FpcKTKLDClgBK2AFrIAVyCAFqsQQUh862zyfxTfdunfvnpySxzOFmornjngGNXhdLQr3HxGeE+Rj&#10;83l5eYlWrVol/J3MutrqrleGKfBvlWd7sZ3g+T6ewRsveMZttHBYAStgBayAFbACGahAlRlC6kan&#10;HEM4cuTIxIwZMxJdu3ZNdsiZqkfn3KMzGXgH1IEicd/xohg+Ms/0UEYD27Ztm5weSvV839WBRnYV&#10;skWBRSooL2FxWAErYAWsgBWwAlmiQJUaQurMaAxvHdXLZpKd8y5duiTmz5+faNeuXfJNpLzdkXAn&#10;PSmDf1RCAYwgzwPyDCtTRHnrLSOCTFV2WAErYAWsgBWwAlbAClgBK1C6AlVuCLlkmL7HtL1Ro0Yl&#10;X+xBhx1TyMgN00jpvNsUlt5AzvFbBbi/uHd4uy0j0fwBgrfb5ubmenrob+XyFitgBayAFbACVsAK&#10;WAErUKwC1WIIw9WCMWQaX+i8h2mk7du3T3bgQ+c+HOOlFShOgXCv8PkIjCCfk+ATEjyryltEMYn+&#10;I0Nx6nm7FbACVsAKWAErYAWsgBX4rQLVagjD5YIx5BMAGEOeKaRTz8fseSMpnfrQ2Q/HeGkF4gpw&#10;fzA9FCPI20OZFsp9xBRkG8G4Uk5bAStgBayAFbACVsAKWIGyK1AjhjAUh+cL+SxFQUFB8vlCRgsx&#10;hozwMJXU00iDUl4GBTCCfEaCF8ZgBAmMYHhO0COCQSkvrYAVsAJWwApYAStgBaxA+RWoUUNI8ejg&#10;Q3i+kE9VdO7cOWkM6ejzzbgw/a/81fERdUUB7hGCEWXukfA9QY8m15UWdj0qoMC+OuYEcapYXIHj&#10;fYgVsAJWwApYAStgBX6jQI0bwlCC0OHnZTO8hZTppIwYYgoZMWQ6KXk8AhQUWzOW4b5g5JhRQZ4T&#10;ZDSQz5aEEWTfE2vGveBa/kaB47SFj7wv+80eb7ACVsAKWAErYAWsQAUVqDVDGMobPhqOIcQYdujQ&#10;IQkjiJ4aGFRaM5aYQaYUYwT5QwFGkD8O+DnBNaP9XcsSFWilvVuJG8WKEnN6pxWwAlbAClgBK2AF&#10;yqFArRvCUFaMIR8XHz9+fPLFIR07dkx06tQpaQj4tlwwBSG/l3VHAYwgU0KZHooZZAQQI8gH5gmP&#10;CNadtnZNKqzA1jqyufh3hc/gA62AFbACVsAKWAErkEaBjDGElA1jAIsWLUqMGTMm+eIZTCEjh7x0&#10;hucLw4himrp4U5YpQFtj9vgsCR+XxxTyPUGMoNs5yxrTxa1uBfbTBb4XE6v7Qj6/FbACVsAKWAEr&#10;sGYpkFGGMEiPUSAwCUwdZBoppoFvFzJayPNkwUyEY7zMHgVC+zIizAtjFixYkPwmJW0bjKBHBbOn&#10;PV3SaleAofIDBdNFHVbAClgBK2AFrIAVqFIFMtIQhhpiHPjkwKRJk5LTSDGFmEOmE/L9QkaSbByC&#10;WtmxpE15ThCzjxHkRTGM/ubk5CQr4PbMjnZ0KWtUgZ11tUbi3Rq9qi9mBayAFbACVsAKrBEKZLQh&#10;DC3AqBEmYty4cUljyDRSzAQvneFtpH6+MCiVuctg7nl5EMaeYApw+J5g5pbcJbMCta7AYSrBKDG6&#10;1kviAlgBK2AFrIAVsAJ1ToGsMISoHqYZYgRHjRqV/ExF9+7dk6YwGEPyeIQps+7R0Ca0G6OCfEYi&#10;Nzc3Oe3X35vMrLZyaTJSgTyValvxmCjMyBK6UFbAClgBK2AFrEBWK5A1hjCoHIwhzxZiMtq1a5ec&#10;RspbSRktxGwEExKO8bJ2FKAdeEEQo4J8RoSPytNewQjavNdOu/iqWaXABirtWuL5rCq1C2sFrIAV&#10;sAJWwApkjQJZZwiDspiNwsLCxOTJk5OfKpgxY0aic+fOyWcLecYQ82HDEdSq2WVoG0YEZ8+enZzS&#10;yyguU3uJDG2XVTWrkq9mBcqkwJHK9aEYW6bczmQFrIAVsAJWwApYgXIqkLWGkHpiPIC3Vf7yyy/J&#10;Z9O6du2anEbKG0l5Ri2MRpVTF2evgAK0BS8B4luCwHr4niDpDDWCyTebqrpTK1BlH2IFqlOBpjr5&#10;HuJRsbw6L+RzWwErYAWsgBWwAmuuAlltCEOzYTaA7xX++OOPSRPCi0t4eyVvI+XbdjaGQa2qXwaz&#10;t3DhwsTUqVMTy5cvT47QNm/ePOM/I4GB5Q2nenHRiKpXxme0ApVSYGMd3VH4Y/SVktEHWwErYAWs&#10;gBWwAiUpUCcMYaggxoRgdCp8t5ARQ54t5Nk1ni8kMnWkKlm4LPuB5rwohucEeV6Qt4ZixPmcBDpn&#10;utaUV2X8Vs+j/l+WSe/i1n0FdlMVJ4vv6n5VXUMrYAWsgBWwAlagthSotCHkkxDBiNVWJVKvGz5u&#10;XlBQkPywPaOEvICG59j4+Lm/X5iqWPnXafMVK1YkPyyP+WaULTwnmA1GkBpzn2BcZWiHDxo0aHb5&#10;VfARVqDaFKivMx8j/ilWVttVfGIrYAWsgBWwAlZgjVegsoZwsqbcTdF0zI684CXTgg4/o1cTJ05M&#10;GkO+XwiMGGISPY20/C2GEWSaJW95ZSSWNHpistmX6SOC8RrzkhtNc31Vy4fj2522AhmgwCYqQyfh&#10;6aIZ0BgughWwAlbACliBuqxApQyhRogm5+XljVKHuiMvdsnEwKQAz7eNHj06+dZLTCHr4fnCMKKY&#10;ieXPlDKhITFv3rwEb3RdtmxZgmcEmYabjfoxMqi6fCEDe+o555yzIFN0djmsQKTAoVpOFJ4u6lvC&#10;ClgBK2AFrIAVqFYFmJZU4ejXr98imcF7eWYs00eGgqHBzIwYMSIJH7hn9BCTQ4Q8FRakDh6IJsB3&#10;BPnEBy+NYWQ1mGn2ZXrbx5uFsjLVVdNcP9Azj8ece+65PKPlsAKZpECOCsPzg2+KxZlUMJfFClgB&#10;K2AFrIAVqHsKVGqEEDk0SvScRos+kUHYBrOV6aYqjGZNmTIl+eIZRgv5RAUGh+cLo5eM1L2WrkCN&#10;aEumAjM1lO8J8pwg00OZaklkkxGkvExvVV2W6359WPfqxYMHD57DdocVyDAFeqg8G4kLM6xcLo4V&#10;sAJWwApYAStQBxWotCE84YQTFt51111nd+vW7TmNvHTDPGRDhOcLx4wZk+AD6h07dkx06NAhaXh4&#10;OUp4S2Y21KWqy4gRxDwxcoo2fEaCbzo2bcpn0bIvGBFkSrPq84mW1wwcOPB11WJF9tWk7pR44sRV&#10;bZY3SDRf2TDRaMmCxLwNe9WbUndqV+maHKgz8CF6TxettJQ+gRWwAlbAClgBK1CaAkUPhpWWqwz7&#10;77333p018vKE3uzZmWmYjB5l+mhhqFYoKyOEfKaCJSOGjIZRh2wbCQv1Ku8y1JXnK/mMBM8J8g1H&#10;nhPMlraM15l246VCmh5aIFN7t+pw54ABA4rmB8czrpnpQar2kKjq12t5ZXXL8PLLLzfutf72J9Wr&#10;32D32bOmbzZ75tQuS5Yuyl1Vr+GE5s1avN173U1vWatDvW+quxwZfn7+TX5LvCeuzvCyunhWwApY&#10;AStgBaxAHVCgygwhWtx33327yERcp1GlHcePH58clWEkLlsCA8G0SL5ZyIghy/z8/IRenJOsQl02&#10;hhg+DCDPCGIIeWsoo4LZ9iZW6sHoJlNdZQRnyxA+LO665JJLRmfLfVhD5awxQzh8+KqcHfaed0S9&#10;eisvWrJw7uazpv6SKJg0PjFn9qzE/Pnz9e/E8sSywuWJ3htsMrd7jz4PrLP+Jg/0alvvxxrSIdMu&#10;00cFYgT7BIEpdFgBK2AFrIAVsAJWoFoVqFJDSEmHDx/eUh3yIfru33HTpk1rKZKd82wxhsH08Sxh&#10;ly5dktNIMYVMI8UkYTbqUmCgwnOCTBGlnTDA1D+bgnrQdrSPpi2v1IjgJ3oRztUXXXTRG9lUjxos&#10;a40Ywu8nzt40sbLeZSuWLjpq1tQJidnTCxJLNWq7XIadP0AwlZdRXIzh3LlzErl5+Ynfbb5tQZ8N&#10;N7uicF67f265Zb1FNahJJlzqZBXij2JD4RfKZEKLuAxWwApYAStgBeq4AlVuCINed9xxxyZ6Du8G&#10;GcPf8wIXjCFBxz0bAnNBWRklY7QQMIZMI60LzxcGAxVeGEObMD00G78nSF14ThBjIVP7sczgTXqD&#10;7Mt33nlnZn4LJTN+AarVEH48eto6eQ0aDSpcvLDv/NmTm82aUZBYKRMYfv8x7jybCphC0L8ViQUy&#10;hkuU7tqzT2LzbXb5T7uOne5cr2vzpzJDshopxau6yghxQY1czRexAlbAClgBK2AF1ngFqtWd6ZX+&#10;jTfaaKMT1dk7WyMAmzCNVK/6T4oeOoaZ3gJ0XJk2iRnUi3NWv40UoxhMVabXIV6+UGY+I8FbYVny&#10;shjMYLZND6VeGHdGmnR/zdLydtVn2MUXX7wwXmen0ypQLYbwww9XNW3Zdc5ZK5YXXrF88dzWUyeO&#10;SSxZOC+h5wZ/UwjabtWqlRoxlCFUGzZq0izRql3nRLP81onGTZomWrVul1i2fHmhMr26eP6SYVtt&#10;3PFd/Ulp1W9OVHc2dFNVPhfHCY9s1512dU2sgBWwAlbACmS0AtVqCEPNhwwZ0kbfKjxWz6Zdpue6&#10;Ok+YMCHZic8WU0g9MIZMowzPFvLtRaaRhjdv0rnN9EBvRtF4YUx4TpCPy2fbiGcwtdH00MUaZeI5&#10;wXsvvPDCrzO9DTKofFVqCHlOcKd95xy9orCw38J5s3aYM2NiYtH8uYnkPzDFzApIjsJLkMa5LRIt&#10;2nZOtGrbIdGipUapmzZINGxQP2kWV2iG9vJl9XW/LlmybOGCszbs3f6hDNKwqovSXyc8W+wiZlT1&#10;yX0+K2AFrIAVsAJWwAqkU6BGDGG4sJ4vXE9T+y7XiOFhmkaapzeSJqf6ZdPzhXRieesm3y7kG4aY&#10;QkYPmWqZqaYQA8WUSj4hwRRRXpzDiGC2PScY7iOMIM+cabT5SW27s3///u+HfV6WWYEqM4Rfj5uz&#10;e9OchpctnD93r7nTf0nM1vTQpNkrxghqZ4I/nzTJbZ7Ib9tFZlCfe8nPTTTLa6w/TtQrMpEp1Vi8&#10;ZJVeeDR31rIli/fZfL3On6XsrgurvH3rOTFbnFgXKuQ6WAErYAWsgBWwAtmhQI0aQiRRR7He3Xff&#10;vbVMynX62PmeTFsEAuOSDRGMH88TMo2Uz1TwRlKmkWJuw/7arksYSZszZ07SCGKkeGEMo5rZonXQ&#10;MNSFKcd6TvA7jQrep/vnfn1cfknI42W5FKi0Ifzkh+l98po1PXnZgjn9li6c1Wq63hxauGJ5ifcW&#10;U0QbNmiUyO/YLZHfpksir1luIr9V40SjRr+dUhqvDf8y6GWkiUm/zPzbxmu1OU33Q+YPyccrUHq6&#10;g7J8JU4XL5We3TmsgBWwAlbAClgBK1A1ClT6w/TlLUbUkftEo4X7yUSdptG18zXa1ueXX35Jfgg9&#10;G0YLg5nCaPEiDEYI+X4h3y5kxJDRt9o0hqF8TAvlZT68sINRTaaH1ma5ynuvkJ+6YGR5TlDTjSer&#10;LndrlPM+GUFPqauIoFVwzBc/F7Rr2jjvxMLCpRcsnDG+04yCCXoOcJHaqn6xZhAjWF/PETZvrZcz&#10;te2aaNm6je7HRrovGxZ7TLyouD89ypto0LDh4f/9Zup1Wh0b318H0ruoDjz7+mEdqIurYAWsgBWw&#10;AlbACmSRAjVuCIM2/fr109/7E/cMHTr0aRmpY2VYBunZtvZMI8XAYASCsQnHZNoSc8VUTEY4ZVaS&#10;00gxhowcMmLINFKipkYMg148J6jRs6TBZlooRpVpojVZluTFKvGDuqAb94JGBFfoZTFPaZroZVde&#10;eeX4SpzWh1ZCAbVHve8nLDpgZeGim5YsnLXejMnjEwvmzVQ7YdzTf2+UNqQtm7dsl2jZvnuiRX6r&#10;RItWeomRjGB92rgc5dFjhfpjS9OWhUsLD9Rhd5Tj0GzIepQKyfcHZ2VDYV1GK2AFrIAVsAJWoO4o&#10;UGuGMEioN0LyPYrb9ImAV/Xdv+tkXg6RKWzAi094JX2mjxjS2QW+5Td58uSkMezQoUPybaqMFjKN&#10;NDyrV13GkOsTjKKF6aG8KIaprI0aNUruy7YfGG1GOGUC31C9rv/oo4/ef+qpp1ZkWz3qSnm/HTVv&#10;+x8nzhu0aN70febPmpIzd+b/PiMT3X6/rirPCYpGTTUltF335NtD85o1To4KNtb0UIxgecwgJ+cu&#10;b9JEf9io36A763UoOqkuG4lH61CdXBUrYAWsgBWwAlYgSxSodUMYdNInKn7UNMCj9RbPPXv27HmJ&#10;jOFuEydOTBoc8gTTE/Jn2jKUDxMzZsyY5KghbyTlxTOYQsCchSmblTWHXA84D0YwjAgyvZJrMTqZ&#10;6WY6XRuG6aGqz0jVa5A+hfF/F1xwwdJ0eb2t+hV486dfurRv3OyGROHiQ+dOn9Fs2sTRyT9+hPs9&#10;XQm4J3MaN0m0bFM0PbRZy7ykEWzSuOifm/Iawfg1GjfRfV9/JZ9nqEuxhSrTXLxXlyrlulgBK2AF&#10;rIAVsALZoUDGGELkkiEs1OJVLd+RmTpCz+IN0XTBbny/EKNFlNQRTWao5R+hfEwh5flC3uzJG0nD&#10;s4U8X4gxZNSQvCF/arHpVJe0j6mUnJ+XrAAjgjwjyHmD6Uw9Z6avMyIsvQo02nqvpoj+7dJLL52Y&#10;6WWuq+X7ZvyqVvUTc89YtXzZqQtnTV5n5pSyPSfI1NGWrTsnWnfukcht1lzTpxsl8nJzkqN7lTGC&#10;cZ1X1aufUf9uxctWwfShOu59MbOCx/swK2AFrIAVsAJrqgJdVfHLxJfir2UUgTfZ6cNW5Z6sVMbT&#10;Z1+2jOxYyRDy5shH77jjjo807fFcvRnzeE0hbcOIYTZMI+U2CKaMl7oAL3UJ3y7EFLLO2z4xcoBJ&#10;DAaQJcczWhaHumME+Zg8y2AsmaKKEQyjhSyzJagrI5wy0MnvCcoM3nLeeef9nC3lr2vlHDx4VcO+&#10;J807MrFqziXLFs/bZOrEnxOL589L/otZ2nOCeS1a6YUx3fXimLYygk31BtGcRIP6RdOZq/KO1Cmr&#10;8nS13YTNVIC9xcW1XRBf3wpkiQI8nH+q4M284d+C0LHjYeaif3SKlry599lYPiVrNE7U1XYXb4lH&#10;BOV0WIFMUYA/Rm4mwu8RS+5Rfof4XQoxT4m7RW281Z3ZM/wfub3A+C0SvHztVfGLIHoJvuP7miiL&#10;IaTOt4vPxUDhkAIZaQhDywwYMGC00ufLGD7YuXPnc/WylpP1/cL6vMSFZ/ayYUokZaSsTOnkuUim&#10;cvLpB57v4+UzmELMXJhOikEKxjDoELZxLkYBeasp+YOJxFAB18mmwLiii16C86G4QR+W9+v2a6cB&#10;kzfO95MWbraycO6ly5cuPGrO1AmJOTOnJlbpjxK6IVf3sFKLx9tDmzRtnmjVsWeieSu9ObRlbqKF&#10;nhXM0fcEw/8wqcd4/VcKbKc1XrD18a+2esUKWIHiFGihHWeJPlEGOrCNozSLZYIOLfCtWr7vWRv/&#10;HHXSdYeKduJQ8baYIKoieAlVvnhQUF+HFaiIAkfrIO5Ngt+RRslU0Y/we8Qas1ceFjVtCNfTNe8U&#10;ewqCcvAHoZPEJHGeeFpQ9hViqShLYCB3FNSXfyc4fo2PjDaEoXVkDL9W+rR77rnnlT59+lyuKZib&#10;M1qImSBSDVRyYxX8COetihE3zBxg3HhhCtM8MbaMFmLwMHqMGrKOSQxTS0mzHXhTKGXB+IXRQkYK&#10;q6J8VSBXmU6BptSfcuuFMd9pef2oUaOe1UuFyvqLXKbrOFPZFdhk8y16P/fGZ8NnT5t83MLZk/Nm&#10;6sPyKwv5nqD+QKj2+m3ohTEr9ZxgI70khumhHbrKCDZL5DXPSTStgucEf3u9Or1lH9XuBzGuTtfS&#10;lbMCVafAdJ3qcJEnQkfwCqWPFBeKtwT/cDHCUSAwjLURe+iibcUo0VvsL+4RlQ3qdYnAEP9L0El2&#10;WIGKKHCBDvqz4PeI35PfixvEy4LfKX6PgFG5mr7P1tU1XxPdxQOCEfaxgj8IbSyuFscIDGF5g/Py&#10;+zlZUHeHFMgKQxha6qyzznpa00lf0WjhqRpl66fnzTbEGDKFkggGLuSv7BLThdliJK6qTBdlxBiy&#10;DGCQgGAfJhCDGD4iz/WZVsr0UfJRlkBl61hTx1NXyo+mehPqPBnjhydNmnT1jTfeWOTqa6ogvk5Q&#10;YEVT/ZHhoMOOTpx30eXHzCoYXX/qxFGJJQsX6KUtDXRv0uf4bXDf1dcjfC3atdebQ7tpVLBlokXy&#10;e4JV+5zgb69cJ7cwXZS/fN5VJ2vnSlmB6lGADtxPKaeeGq3zuAHTREsLRtfmlJYp2s/v6YIy5g3Z&#10;GihxhOB1zNeKh6P1+7VMzsjQsqSgb1ZcPjrujN7AUlFaMKJSnpEdDEB5Osn8Z1EW08156czPFY7M&#10;UIBRNgixTpSYoWVZfo9oT6aTliWaK9P8smSM8jD6hxm8WfAHkPg9+b3W3xJdRHFR0n25UAe9XdyB&#10;KdtztY4hrvORVYaQ1pAhpGHu1PcL/6kXzwzWGzX/IGPYrKqfL9TbLRNfffVV0oBtvfXWqw1bTdwR&#10;wewFA8iSbdkYGEHKzqimnhNcpKmhD8sUPjBw4MAvsrE+daHML372We7bz7y8znobbJjYeMMNEnOm&#10;ja2/eMH8oj8Fygymi3D/NW3WMtGm49r6lmDr5DOCzVs0TjSMHurLzjs0XW1rbNsWulJX8XqNXdEX&#10;sgJ1U4HwD1dxfRr27yj+ILYWGEJGGt8Qt4pgKJVMxgb6eZHYRjQVdJAxaDmCUQWm2hX9JVqJNNFL&#10;2/YRL4h/iP5iK8F5vxHx+J1W7hVXix/ExWJvQeeZfxv+HKW1SE6VPV1LRk8aiw8F5aLzfrYIxo9y&#10;niqOFD0EJowONHWdJEKw71GBYX1OMMJ6gFgu3hVce4oIsY4SD4r7xKuCsv5ecN23xU0CXUM0UmI3&#10;cZzg37tmYqp4Sdwp/AdhiZBBEX5/0v9FuKigfbQ4XjDi3UbMF8ziu118KuLRWivnikNEKzFH8HvD&#10;+RkFGSA+E6nB792Jgnt1mFglUmOaNkA8uG8p0yDB7xDX4Hec+5Lf4RDrKXGPYKTwxmgjdb9bcK0L&#10;xMniFME9O0L8VXDf1tkIjZ91FYy+X3j2X/7yl7/r0w4DZAz76juADXmrJ51XjEhFg1E6zjN69Ojk&#10;qFavXr2SH5oPo3gVPe+aeBxmVlNDmSL7pczgQH1Cgv9kHLWkwLfj5u6fU7/eZV1P6LTj3BkTElPG&#10;/aDflxJG17WTfx2b5OrZ1bZdEi3adtCzr7kavc5JNMqp2PcEa6nqmXhZOmv8ZxjvoGViOV0mK5Dt&#10;CmyhCrwp6ED+RxSIHcSlYjuxn1goCDq8dCIZ0finoAPbV3QUnws6tSV1mLU7mb+Jlk8LOqn/EkMF&#10;nehUQ0gHljL0E5sKOi/fCTrFV4jOgn2cB+NF2XuJHDFZsH2BCJ2eRkrTeaXT/o6gDL3FhYJ6Uoax&#10;gqCOOwrOcY5oK/g3aTNxvthQHCY4P8GI0A4CTS6J1vnjLvpeJNYXaMV+Ynfxipgg0H2W2FVcIzYX&#10;5OXajuxQoL2K+ZxYS/D7RJtiro4T+4i9xFeCyBP/EGx7XvDHDe6HbQX/530oGoh0sbU25opHxZR0&#10;GdJs4w8j3H/vitaC+5jfp4tFH3GEIA/RVewqZooQjZXgd47fiSfF3oJzLRKHCOpximBfnYysNYSh&#10;Nc4+++yPZQA/GT58+IOaajlEo4ZbaipipZ4vxEx+9913yef8uA7pXXfdNVzSy1IUCKOCTOXVpzFG&#10;ygjeJUP46KBBg/zXwFK0q67dX/0wvU/D3KanLF88t9/8+dPzZ0z+JVG4gucEmbqc7qpF05IbNmiU&#10;yO/YPWkG8/KaJvJbNU5U9MPy6a6yBm2jo0UnaWFUZ/6zpGNFh3NFtM0LK2AFqkeBOTothoUOJp1A&#10;/s5FhxOj9nuxi3hZEKcJzB9m5RlB8HvKCNsP4iTB8cUFRvAggfmhw0zQGb5WHCluFnETtFLrxOHi&#10;OYH5myHWFoxgnCCGie/Fg4I6vC/WEX8QoT6hTGw7XtwmLhXLRH1xvuA8A8UAQXDMUvH/7F0HnBRF&#10;+q2esDkvOYtEUcQDJIjp9MzhDIsBAwiy8FdRz3AYTjGfOQsIiGJAAfXUM50J9ZSgiAkjGSRuzjup&#10;/+/NTnPtOrO7wISe2e/7/d50d3V11Veve2bqdaUjAVZ+6fdmgCL0DYCVYIo9nqMxPivVRwPvARQB&#10;W4GuwJsAxeZAYBlA2wFcArwA8B7QcoB3AMZlxf8zQCw+GOC9fwL4APgF8AIUdVcBdwMUTMazxWeH&#10;uAu4EeBzng8sBpzApQCfj2DWLRD4a7CTIcKY/n4Av2vHAVsAPpf/AvisjQIWAzTGpbE8ZqvBwYFA&#10;EnAMwO8ZvztjgNnA3wB+L/hfnnDGgsa9oVKrT5o06T2Ij2MwQcv1mHhmLaA4eydbqHbH2FV006ZN&#10;/hlBOYaPE76wtXD9+vWK58RCM2AIQU6cgxlVazDpz+3oJno4lpF4VMRgaN4ieebrn4s6//xb9TSb&#10;U/+4umTj37es+SZn26Y1yuvzhGxF58yhHEOYld9Jdeo1UHXstq9q1z5LtW2XivG0Da2CkfQ5AdOm&#10;5OYfIv9MDBuEnbbAK0aAbIUBYSBiDLDy+hBAoWUIJ1b+XgdofRo2/nkVhmD/N2BxIIybL4ANwFCA&#10;lcWmjBVKpkExZ7RufI/9FcABwGFAMPsQgWMBVpJZcWFl+C2AFY8BgGHmSiwr5IxrlCkN+xcDm4Bb&#10;ABdAY5yHAZaLleVUwDBWzik2zwU2AoxLUfgqQKPPZqM/3wCsJDM9xic3Bpf7Y9+wr7BDAVFmBAT2&#10;WS4H0NsULrvWZ6AELj4G8MUInz0at7z3fAY7A4YZ95bin88IrRigYOsLdAdCmZEOn8OWGp+nr4HR&#10;AK8znsv52Oe5fYDmTEMEXnchsBjgd43foXnAZwBfjhwEJKSRpISxgOi4C7ORzsNMpBOxxMMlECT5&#10;bDHkGDYKlqaM5znpybfffqu4th9nwuRkLpzhk2GdO3f2HxvjqZpKqzWdM3glx5gwxgtBuAg8PnHF&#10;FVd80pp4sFJZC3TdftumyhPdLtd9NRVFvYu2rFVVFWWB7tTB3wP5u1qjEBnZbVVeu24qIwfrCuam&#10;4Pl3Khu+G0aNw0rljBNfSF05cAxwW8BnVspWAz8HjmUjDAgDkWeAgqkXsC+QDAwDaOkNG39lkD1Z&#10;sgC+sGEFmJYHtAFYEWaLWlN2Ok6ybvUyYPxsspL5DDAKKAA+ABob0+bvhNnWBw5yTIHmiox5n1Ho&#10;NyvT/JH/G2BU2rHr71JKIZgCtAfWAzTG3Qxs4YHJNgT2c01h3GWePLeTByZbH9hvHJ/BGUAfoAeQ&#10;BAwEaAbvDUfyGS8M8KVAT4Cij89cV4DPuhMwrCKw090IwJbPGq+pAiqBUOYOnOBz01Jj2uuBxt8h&#10;46VMS/QO06gG1gBm4/foC+BQoJ35RCLtt4SguCsvZiP9DU7fjPGFb6OV7zaML/zz9u3bbVwHsKnx&#10;hWwB/OGHH9jNUR1++OFq6dKl/vgHHHCAv4WQXUcHDx4cd+v9RfoGcmwluoVSDP4XYvAeTBjzb4hE&#10;448w0tlL+o0Y+HFd5eFqc8U1FaU7j60s2eYoL+ULZ/yLQ9QZ4t18ScMLDsymm5KGrqFdVW77zhgj&#10;iCUlMHuodA81M7VX+3xzyYog/0zYSnEa8CRg2CDssCL1kREgW2FAGAgrA+cjtWsBikFWVilsKBBp&#10;xv8VhdtC4FTgYeBxgGGFAL+fC4CmjILrJIAVyD8DbFFgPjzuAtCOBijwynhgMlayGxtbJ2iGfw1H&#10;oT8psPICp/l7Q2P+NKbByvE6wKisY9dvrAgzf/ppWFN5Mz7TNftlxDeu55ZpTgSuAChUKQR4rSEE&#10;zdcjWCwOGDgEPt4IHAFQ1PEeUgjyvpqfn//gmC2CtwKMsxM4AjgZ4MuStUAo2xQ40SNUhBDh9KGx&#10;GeKycXhTx8G+i8bLIXPrelNpxN25hBSExl3g+EIsan8S1vQ7Eq1807AQ/ME7duzQIFz+UDnmRDIV&#10;FRXqp59+Uvvss4/Kz8/3dzdlOLuN9u3bV/3888+qZ8+e/gXld7crquFTomwpLMgBhSB42wwhOBut&#10;qfdj0pgqIFGKGVfl+Gl92T5eTd3l8dSeWr1zR8qOzWvx8iKwnmCIklAMOpNSVHabjv5xgpnZ6Sor&#10;KwldQxt+GuTfOgRxux/8HS7JBLoCbGng/ocA7SiAFc0ngI8AMWFAGAgvA6cjuaeArwAKto0A7Xzg&#10;Jv9ewwdFzr4AWwn6Ai8CNAqo2wAKxKaMLYC9gDrgQoAVS/6MMl0PwNZFps94/waaM0PMBYsX7OeZ&#10;ooxgZfuvQC3Q2OhDU60zRvym8jbimLfB4l+ECMbvGve3By64HNtLA/uyiR8G+J14BWAFYQLwJUAR&#10;yNbf1wA+74Z1xw7j8bnn94b7FGf8r7sMCPYCAcF+Wx/YHoot02Qee2rBnsum0uL3yhckAv+zaXyp&#10;kZDGG5TQhkXt+eP3DparWIxupBfk5eXdjLFtnbhMRXV1NdZUa3ihQIHDbqFsJRw4cODvlplgV8h+&#10;/fqpjRs3qpUrV/pbDxOatCYKZwhBjhNEd9xKCMKZiP4oxgkaf7BNXC2nIsHA56s25eVm5E50u2su&#10;qqrY0bt460blqq8LvPRoeL4b52uME8zO76jyOvZQaRmYRTQ7yd89lL+ewWoajdOQ491iYB1is5LI&#10;P1R219oMfA+wJYIV1TnAbYCYMCAMhJ+Bs5Ek6ztXA5+akt9i2ucuW64oVBhnNNAP4HX8/rKFozk7&#10;BRHYJZItYp8A5h9gVjLPBKYB5wL/BvbU+BOdATSu7FLobQU6AqyIFwGxtDHInBV/8vGtyZEdpn3Z&#10;jR8GRsLVdsAtwPON3G5cbRiH83yxQlFHMdUWYAs1X1Y0Z28hwgaA+Z0AvAEEsxQE8n81XMYysAUw&#10;p1GCFKX0hXqCZUhI4w9dqzAIQj40Tz7wwAMfQhheglbD8du2bctEV1K/+OPYQc6Kye6hGHvo7ypq&#10;JoYT1FAospWQYwt53NDVzhwr8fcpjtmSCq4+QmkvgxBclfiltmYJuZ7gvm16nYNVKv9WV1Oy3/bN&#10;v6rayvKG19F4wRHMjC7T6VltVHbbzionr43KzEr1rylox3qCtMa/6sHSkbDdZoBvOPk2lX9u+QDf&#10;pl4APAbcCfwTEBMGhIHIMECRRstu2Pg/KZoo+szGH0G2qg0FJgObAYqqgQCF1g9AKGuDExR8fDn6&#10;MhBM9FQh/BrgMKAbwLi7az5cwHRYpp6AWfSV45iV6auAKcBNgLnLXBaOM4AtQDSMXQlpzNew7tjh&#10;izCx+GPA+B4ZrWUsQTJwMcB7zWfTsGrstAOmAl8B/P70APj/x3pjDRDK+HzeDTwBTAeYx78BQ/z1&#10;wj6fbz5XY4FwGf1nOfiC9mzgV4DGfQrbj4HvgIS0ViMIjbuH7oyrsX/lo48++vy+++57LcRhAVsL&#10;0WqoRo0apZxOp18gNp5RlOPkunTp4p9shnFamxhkedk9FK2CSyGI78f2LYjspr7QBuWyjQADP2yp&#10;/pPP5bqhvq7q9NIdm1RFyXalc0ZdjhMMml/DMhIpaVkqr313lZnXFl2fU1R6ZrLCuoQiAoNyFvbA&#10;xUjxfoBv7tnacC1wNfAkICYMCAN7zgDf4NPMLXINIQ2fL2JDEcKK3gKAIukUgBVNmlEXqsT+DcAL&#10;wH0AK6BMkxVhirD3gCuBDUBjOxEBHQBeG0wMMj4F5hsAK5hHA08Bhs9GGRC0y4xzxtY4QT+OAp4H&#10;/gOwYvx/AP3nbwwrr1OBQ4ClAEVuV4B5svz83aEZfxdG+RtCGz6NPM1+tSS+cR1TIRdsWZkPMF/y&#10;eDJgpGlsESRmAQaMexfseaB7iwF2+70UYBzu83vVE3ABFFOGPYSdM4HLAbas0XgNnyG2FvP5fBcI&#10;ZU/jxHDgAmAh8BOwBmgD9AXYincXQKPffJaC+W2Uydga8bltHJ++sRwdgGXAmwC/WycA7DZ+O1AH&#10;JKQ1JiMhCxmsUJdddtmXEDTnYd3Cl3v37n01Wr2GcLkJCJ2gE28YaSQlJbUqMUghyO6hEMybsL0F&#10;YvglTBrDP0axGDDw/c+lB6oU25X1VeVnVhb9ll5StFX5jHGCQVsFG4Qgxwlm5XZUuR26okUwXWVk&#10;OlVKcsPXX1oEo3Yjv0dOKQD/uI4DLgT4hyMmDAgDe8fAz7j8G4AV1GDGCmU6wIrsRcAWgCLlVeAR&#10;YD1AY8sHK6BbgfGBLSugDGfFl99ZvghlHB9gtm44WAnMMgc22vfi+DmgD9A5cK4I2y8BlqGxbUbA&#10;CoD+mm0GDvYBzgDGAhRbRkWVvlOcsqwnAZMBVoa3AW8BLwCGUUAuAVhBb1wecsm8NwCGsQWSFWX+&#10;ljX+62C+jL8JMGw2dvh7VwhMApgWff8UuA8wx8WhWIwZ4PPGZ/G7EH7wGS0ApgITAD4P7wN8xvii&#10;pAigUVgxHkXb9cDrAIdKpAIHAgzjc3AwsBMIZnyJcTFA0TgG4MsNfscozPgcvxjYYuN/AWM8xzw2&#10;G597lodbw/hsLwf4HJuN3xN+v+n7eQDz5XP+DnAPwOc2YY03rdUbJp5BD9DkQgiea7DmYBe2GLJF&#10;8N133/UvM/GXv/zFL4r2hChOvMJulkyPW47B41IWbIFkt1N0XfUjMzMTszpmYkKPLP+kNZzIhstd&#10;sPsq4xmtkkZa7OLKrqsUawSPeY7bcBj9pM9FRUUVSH8R0n4AraurwpG2pLH7DHyu66lZa8un+Lyu&#10;G1yu8swdm9epuupKpQXGwAZLkeMEbTanymrTQeW26aKycrL9QpDLSPCL3/jfPFgaVgqjzx5UWTZt&#10;Knv5gB65Z1rJtxb6wjf0SwFWCs8BPgPEhAFhYO8ZoOhwAHy739RPWxLOE2ylrwNoxjEF0dnAfOBG&#10;4A7AbGwp+BGgiBoIMC+zsXWEFcp6c2CI/WSEMz/+YfOnjdfyd4EwG9PjOcZj/MZGkcvrWXlufC3j&#10;GuXlvrnMPDaM6ZMznjcb8yanZr8MX+lLsPihfGV5jXMGP2becVrMAgwY99d8z4O5xe8bxR2fAwoo&#10;mvk56ojjNQBF1xFAY/sXAk4GDgM+a3wyyDGfReZH/8x5mqPyedqd55LxzeXkd+lDoD+wP7ARYBiN&#10;3y+mndDGL3urt8DEM488/PDDb3fq1OnvEGWjsfREJiecaW1dQykEKSzRYuqC4Hytpqbm7quvvppv&#10;/cRiwMCXX+ppqfmVo31riydXVxYPLd62UaurgRCEL6HEoPHMpmXmqDadeqmMrBwIwSS8bEjetZ5g&#10;UzWmGBSztWS5FQV9AWCF86vWUmgppzAQBQbMFbumsqOIayzkzMdpgYs7Y8v6kVn0/AXHHYBPgGBv&#10;XoOFIWpQM0QRT/Ln2OyD+QJWQs1xzee4X904oNFxsPI2ihK0LIzDvBv7tae+sgyNy9E4beYpFlsG&#10;mrq/Zs/4fasyB2Df/Pzzu0MBR0GVC5QChlFw8YUK/w9/MQKb2fJZbMmzHiyZUN+hpp4/Qxs1l2ew&#10;/OI2zCh03BYgnI5jgpRfkd6Exx9//Km2bdteiTUMT8W4OachDCmWEtkoJDhhDETgD2gVvBULy7+U&#10;yOW1etm+XV9+gqbK0CJYM7Ic4wRLd27BCwoIwVDPIU7y1zw1IxtLSHRSWXnt0CqIFuh0u3I67P5z&#10;PC8WMwZYubwWkNsQs1sgGQsDTTLwH5z9BpgMDALYK4bf217AoYHjadjKdxgkiAkDIRjYjvBZwMUA&#10;e8UsA0qAHsAogK2Jk4CdgFWMFXz6xZbDxK7sh2BcBGEQYi655BL00NOXjx07duH+++//1/79+6vV&#10;q1f7xRKjh6yQB0nL6kEsC7u1sqspxOBGzB56HwThc9ddd535jY7Vi5FQ/n39Y0UfR4pvvLuucmJt&#10;RVFO0dZNyuPleoJcWD5YURvGCTqcySqnXVf/eoLpmakqN4ddjdmzQ2ovwViLUZhUJGNEvGQrDLSA&#10;gc2IcxxQCAwH/gSwhYEV3GnATED+G0GCmDDQBANsfbsEYJfRE4A+AFsLi4FXgBmA1XrJsFsox09S&#10;uHKcYqszEYQhbjkq33wr6F2zZs3rnTt3/gDHV5aUlPTYsmWLf7ZNY/3CEJdbPtgQghwnWFZWVo3u&#10;oTMhgu9HK+kWyzufoA6uWrOlmz05e4KrvnpidVlR+51b1itXXa2/ayjvVzDzjxN0oDtodhuV0xbj&#10;BPPyVBYmjElNdSTUi4tgZZcwYUAYiDkDefDgXYBv1Zuy53HynhAR2PL2WIhz5mCKNLY2BLPrEXhW&#10;sBOmMFb4jgFCVfbYlXs/gN3hWKFNAzIAGlsOTgX6AuOAYJaPQHLBuE3Zczh5b4gIhyH80RDnzMEX&#10;42C5OcC0fwP2R5uOg+1y3Be54HjIYPYiAvsHO2EKY4U+FBdtce5toDkunkWc+4BgdgQCHw52olHY&#10;BBx/0SjM6ocj4eD0Fjg5GXE+DxHvOoRzzGtTVoeTxwJlISI9j3COl2vKvsXJ80NEYHfQ/wDBvv98&#10;+cn8ee414CGAzxtfsJiNLYaPmwNC7LNFcUmIcy3hgt9/clEeIg0+i0MB6qIPgGAvb79B+AVAMIvm&#10;938iHGCrazDb4++/CMJgdP4vzI6xhBVnnXXWIw8++ODrHTt2vAUL25+7c+dOx2+//eafdCVURf1/&#10;SVhrj/6yayhbBTGjqhctgosgBh/HhDGfWsvT1uPNzJm685DjKo/Tfa776qqK+uz4ba2qrsDvN+5T&#10;U+MEeS8zstupvA5YRgITxmRnp2IiIseucYKth0EpqTAgDMSIAVb2hrQg71CVF15KUTmwBWmw8hnK&#10;euNES9Joqs4zGGkwnaaMrRyhjFwwjeZs3yYisFLZknI0xUWfFqbRHBe9mvCTp4JVmI1LoslFtpFp&#10;HG1b+swzXijj/WnJs9LUff4T0ugXKoNAuL2J8xT8Lfn+8+VFKCHWUi6aeubD9f1v7pnn5DahrKXP&#10;fFN5hIOLPf7+N/WghCp0awv3PwBYamE9Cn7hzJkzX+3ateulubm5R23cuNG/fiEJiRdhSDEIEcju&#10;od+gdfDOSy+9dAH9F4sNAz9vqBjls1VMrSgpOq6qZKu9vHSH3xH/8xSkVZD3j//DSclp/vUEs9t2&#10;UunpnDAmSSWhe2jD2diURXIVBoSBVsdANUrM1r3m6hIfNsHMGpxjF7LmbF0TEdgyx9aIpoytfk3F&#10;mYvz3ZpKAOfoayhrKRdsfQhlq3GiJVysD5UAwt8B2ALYlNXjZHNcdG0qAZyjr6GsCifY6tOUmOC1&#10;TXHBOR1awgVng4w3WwuHW1I2xgtlbJnjM92U8TxbxkLZ0zjRI9TJQHhTPvA5s8L3n1zwmW7KyEVz&#10;z3z3phLAuaa4aOn3/8Mm8ojp9z94P7QmvG1lp15FefnAjzGXG+sXpmD9wpMw8crNaEHcn8tUcDIW&#10;WmNhaIVlJ+gThQQXlkf30A3w6Sn4O/3666/faS6X7EePgR/Xlfbw6L670Sp4ck1Zceq2LeuwnqAL&#10;z0/oF1DsHkohmN22s8rO64BWwQx/99CkpObqYtErVyRz4o9VnC87EUl6JG1hIJIM8EdmGMAfqJ8A&#10;+e8ACWKWYyANHhmttN9gv6FiFjs3c5D1AYHsOT6tKXEWOy8lZ2EADLSOmmSYbzUEId8yLHr00Uc/&#10;z87OvhJrCZ6H8YUd1q9f75+cxSrjCykEKUg5ThALy9eha+hjWGfxUfgfj2/UwnwXY5PcqlWb8vSs&#10;3AnuuuqLq8t39irB7KH1dTV+IRhKDFII8lw2xgjmte+m0jIyVU52ErqHsreGmDAgDAgDEWeA3fI+&#10;ASgIzweeA8SEAasx0BMO8TmlHQ4Y+/6AGHwMRZ5svaKxKx9bPcWEASsxkAlnUuiQCMK9uC2XXXbZ&#10;Flx+DZapmNmuXbt/YAH50yEMMzDGMObCkGIwsJ4gF7D/FKLwDvjLbjViMWBg7tyPUkYcdfC5uu79&#10;W111yYDtm35VNZUNXepDC0GMIcR9zMCEMdlt2CrYVmVmp6CLqFPZbdK4H4PbKFkKA62VAR0F54tQ&#10;tsB4WysJUm7LM8Dn1DCfsRPDrdkHs28xdEmyFgZ+x8C9OLqQISIIf8fLnh1gmQr2+73wsccem5eT&#10;k3ML1jA8hN1IIQ79XTX3LNU9u4oCgi2CgXGCK9BV9D7MlPoaJsWRrgp7RuleX7VqbfnBdof9Nldd&#10;2TFF29aripKdSkfLLe9VcMMyEj5dpaRnq1xMGJOVA0GYk4LF5ZOVA0JQ/lWCsyahwoAwIAwIA8KA&#10;MCAMCAMtZoCT4UgLYYvpamFETNDywb333rs0KyvrlN69e9+E7pn9jPGF7LoZKTOEhTFOEN1DKzC+&#10;cRa6rt46ZcqUWPehj1SxLZ/u1xuKByQpxzWu+pozi3dsTi/ZsRXjBLmeIHpdBRWDXE8Qb2mSklR2&#10;bid0D+2K1sF0CEGnSklueHcjYtDyt10cFAaEAWFAGBAGhAFhIB4Y2FWtlBbCMN+ua665hjMNzX/g&#10;gQfebd++/QTMRnodupDmFBUVqe3bt/vH9FEc7s04QwpAM7ioPCa3URCgFIKLIAwfvOKKK74Pc9Ek&#10;uRYy8NNPP2W6kztehT67V1RX78zeiWUk6mor/UIwdPdQPBMOJ4RgB5XbHusJZmWpDMwcmpbqVGxH&#10;3PWNbaEPEk0YEAaEAWFAGBAGhAFhQBhoCQMiCFvC0h7Ewbp+JbjsnocffvjVHj16jMOspKd07959&#10;AGb55Pp//i6dTJbikC17wcwQfRSPdnvD7M2MjzGBqrq62j+zKbulonvo+pqamjcxZnAm8v0uWFoS&#10;Fh0GvllXfo5X069y15QM3r55jaqtqvALutBCkOMElUrNyFFtO/eGCMxGiyCXkUjetZ5g8KcjOuWR&#10;XIQBYUAYEAaEAWFAGBAGEpsBEYQRvr+XX345Z5W6/q677roXi9ofnp+f/xcIusMg4rphrF+Ww+Hw&#10;C0Kn06kIij8KRAKtfX7BSAHI48rKSrYCUgxW4/oqiMN3CXQR/a/MHBrhG9lM8rg/9h82lt2gvO5b&#10;KnZuVkXbN6KB0OtvyQ16Ke8xTqSkZanctl1VVn4blZWdpjIynMrhaBD/IgSDMieBwoAwIAwIA8KA&#10;MCAMCANhZEAEYRjJbCqp6667rhTn/0VAvDk6duzYHyLiEGAfiLreCG+P/QyIviTovbRt27Y50ULo&#10;xrkqhBdDKJZh/zeIyK/QRfR7iMe16Ba6vak85Vz0GPhubfmdml5/bRkmjamtKoO4T0Krrs8/0ysn&#10;+fmfNYh9hzNZ5bTrqnLaYGH5zDSVk5PsX1j+f/FkTxgQBoQBYUAYEAaEAWFAGIg8AyIII8/xH3KA&#10;IPQgkF07d3XvnDlzZtrWrVuTYPa0tDQHRKANgtCHLqZujCerRVfQesSP3Mw0f/BSAlrCQEFBgf3G&#10;fz7xD02vvbp06xrlcbv8k8JAvPtbddntl62+PPZ6PEpDi3Bmdj5aBbuprNw8lZnp8K8nyHhiwoAw&#10;IAxYlAH+QHHJCZrUGxp4kE/rMYAZ23ZZQ1ebXYcx2TH7YPYtJs5IpsJAUwzID3tT7ETxXGFhYQ2y&#10;I8TihQFd1/6xpuR6u+a7qXjrWs0LMWgIO2PMJ4+5zzUhU9KwoHz7nlhGIkfl5KZCCDp2jROMlyKL&#10;n8KAMNAqGahEqU8BWMH9slUyIIWOBwY2wMnTAo5aYWK9lSZ/fosHAsXHVseAf8kJlloEYau791Lg&#10;cDHw7YaK42wO+41l29dqHlf9LjFoTp+tgxSFqVhcPqcNlpHISseEMU6VnISxo4go4wTNbMm+MCAM&#10;WJQBF/x6w6K+iVvCgMEAl9ni0Byr2E44YiV/rMKL+GEdBvi7zudUBKF17ol4Ek8MfPFtWU+0DN5b&#10;uXNTUk15qbIFZoE1WgiNsvA4PbejysjDchK5nDQmCa2CIgQNfmQrDAgDwoAwIAwIA8KAMBATBl5E&#10;roQIwpjQL5nGPQNpWdqVyl07oGTH5oaZYVEiozWQItAQhqk57SEGO6r8fIjBdKe0Csb9nZcCCAPC&#10;gDAgDAgDwoAwkFgMSJfRxLqfUpooMLBqW80wX1X1hZvXrlJerweTx/xv3LghBqEJVUpGvsrM66Ta&#10;tEnzTxwj3UOjcHMkC2FAGBAGhAFhQBgQBoSB3WJABOFu0SWRWzsD737zTbqqrf97Vdn2zIrSYuXE&#10;rKE2LC+BWWH9LYRsJaSlpKWr9PzOKjs7WaWnNbQMtnbupPzCgDAgDAgDwoAwIAwIA9ZjQASh9e6J&#10;eGRhBrpkdd7f4/Ocsn71j8rncfuXk8CakP6tg+IQgtCRlKyy2u2DhebTVXZWskwcY+H7Ka4JA8KA&#10;MGAhBlgnmwgcbyGfxBVhINYMfAAHZgK1sXYkkfMXQZjId1fKFnYGbM6ks8p/W2evqixVDodTYcFI&#10;f+sgl5ZgKyG7jGbkdsBi81kqLy9VISDsPkiCwoAwIAxEmQFOTV4IsM7wJvATIBZ+BkYgyYcBqZuF&#10;n1tJMX4ZOAmuc7mb/8ZvEazvufxVkNYyAABAAElEQVToWP8eiYcWYeDXX/WsyurtJ69f/YOqq6tT&#10;SUm6v2WQYpCtg1xrMC09W+W16+bvKurAdKIybtAiN0/cEAaEgb1hIB0XPxRIgFOUiyDcGzZDX5uD&#10;U6yX8a/jI6AOEGs5AxmIelgg+hJsS1t+aURi5iPVYYGUF2Mra00HyGjhJg3xjgjE5b5Y+BkYiCS7&#10;MFkRhOEnV1JMUAa8qVVD6nZWdCvavg1C0IsWQYVJZbx+Mcgtu4t26NYerYPpMolMgj4DUixhoJUy&#10;QIHCyiwrZe5WykE0ik2eaT5gNFDMA7EWM7APYq4NxL4M2xUtvjIyEQ9Bskar1hjsb4lMNgmbakcT&#10;Z8Z3I2ELG6OCXYt8+WyqhhkwYuSFZCsMxBMD6P3Z3+t2JXFmUZ/Pp+rr63eBLYaOpBSV176Lyszi&#10;WoPSVTSe7q34KgwIA8KAxRiQFpHdvyFmzjBmI+bGrtaGmX0zwmTbNAPCWdP8hONsvZGICEKDCdkK&#10;A00wgPGBNo9HH15atFVxEpmkpCT/eEG32+0XhbV1NSonv5PKyMxUSckYT9hEWnJKGBAGhAFhQBgQ&#10;BoQBYUAYsAoDIgitcifED0sz8J9vVaquewfW11T5xSDHDFIUUhw2LDnhUNn5bdFVNElx7KCYMCAM&#10;CAPCgDAgDAgDwoAwEA8MyBjCeLhL4mPMGcjPUA6vuz7fBrGXmpqCCWS8/klkOG6Q8i89K1fltm2v&#10;UtMc0joY87slDggDwoAwIAwIA8KAMCAMtJQBEYQtZUritWoG0pOVo67Sl52EFsGUlFT/ZDIul8sv&#10;CjkhXHZOvkpORiS7tA626gdFCi8MCAPCgDAgDAgDwkCcMSCCMM5umLgbOwZ0u25zOpNUWmqq8mBW&#10;US43QVHIVsI2Hbqq1BSnLDsYu9sjOQsDwkBkGZC3XZHlV1IXBoQBYSBmDIggjBn1knE8MsDJYuwO&#10;O+DwC0KOIeRso6npGTjW/N1HZUKZeLyz4rMwIAw0w4AL51ln4JIIYsKAFRng36+xLIoV/oqt5o8V&#10;75n4ZBEGRBBa5EaIG/HHACeWYSsh4UxKRkth/JVBPBYGhAFhoAUMlCFOf4CthLFe7LsF7kqUVsrA&#10;Lyh3j0DZiyzAwWcmf3ZYwB9xQRhozECSESCC0GBCtsLAHjCgYb3BJIhBthraHNKjag8olEuEAWHA&#10;+gywVXCr9d0UD1s5Ax6U30qLv3ONNyv508ofDyl+EAbuRNjTDBdBSBbEhAFhQBgQBoQBYUAYEAaE&#10;AWFAGGg9DPyIohJKOrm1npsuJQ0HA/zGWGFkQjjKImkIA8KAMCAMCAPCgDAgDLR6BkQQtvpHQAjY&#10;HQbYKZTdRMWEAWFAGBAGhAFhQBgQBoSBRGBAuowmwl2UMkSXAejBhvlE0VioS3NhdMn3z2ohpEeb&#10;dMlPGBAGhAFhQBgQBhKWAWkhTNhbKwWLBgNsLWxoMZRWw2jw7cWUAT6vtyIaeUkewoAwIAwIA8KA&#10;MCAMtAYGRBC2hrssZRQGEoQBj8ervLpWkiDFkWIIA/HCQBYcfRf4GDgqXpwWP1sdAz1QYj6jxAFA&#10;rG0wHDD86RxrZyR/YaApBqTLaFPsyDlhQBiwFAO1tS7ldXu/t5RT4owwkPgMOFFECkE70DHxiysl&#10;jFMGMuD3YQHfcy1QhjyTP2kW8EdcEAYaM3AeAkYyUARhY2p+f0x+hKPfcyJHwkBMGPBh5KDL5VFO&#10;h/3nmDggmQoDrZcBjtvlmmqs1HpbLw1ScoszYB5fzrUzY21mH8y+xdovyV8YMBg4Hjvn8kDEjkFJ&#10;8O1aBNcGPyWhwoAwEE0GbJpSbpd3Zcnmip+ima/kJQwIA8KAMCAMCAPCQAIyUGeUSQShwUTw7eXB&#10;gyVUGBAGoskAtKDy4P2qx+378Mgj9ymLZt6SlzAgDAgDwoAwIAwIA4nMgEwqk8h3V8omDCQIAxSE&#10;xUU19W6v780EKZIUQxgQBoQBYUAYEAaEAUswIILQErdBnBAGhIFQDFAMujESo7bGvaF4w5bloeJJ&#10;uDAgDAgDwoAwIAwIA8LA7jMggnD3OZMrhAFhIMoM1NTqutfrnX7ssQdWRzlryU4YEAaEAWFAGBAG&#10;hIGEZkAEYULfXimcMBDfDLB1kNO0FReVfVe59cc58V0a8V4YiGsGkgLeS70hrm9jQjvPvwzDzPtG&#10;WLS35u+KFfyJdvklvzhiQCaViaObJa4KA62NAS41sXNHtVf3aDePGjWqsrWVX8orDFiEAS418QWQ&#10;AhRbxCdxQxhozABnhV8ZCKxqfDIGx+Umf3bN5hgDPyRLYSAUA7teVIggDEWRhAsDwkBMGeCvlBvV&#10;0OpK97wDeuW8HlNnJHNhoHUzwIqtf/Hi1k2DlN7iDKyBf3+ykI8c824lfyxEjbhiEQb4EsX/8sTc&#10;nG0R38QNYUAYaO0M+MWgR6ktv5X+4CqvvVbTNPMCv62dHim/MCAMCAPCgDAgDAgDe8vANUigKyEt&#10;hHtLpVwvDAgDYWWAYtAD+bd9Z0Vlvdv9tyFDOhWFNQNJTBgQBoQBYUAYEAaEAWGgBhQQSloIw/cw&#10;tEdSJwFtw5ekpCQMtC4GGloGdVVcXOt11binDO7d/t3WxYCUVhgQBoQBYUAYEAaEgegyEC8thO1A&#10;yyCA9UUau49tB34A0LHMEnYevLgbuBx43BIeiRPCQJwxwJbB8gq3u7yicsKferWfF2fui7vCgDAg&#10;DAgDwoAwIAzEHQPxIghvArOTALuJYQ6E/BmYDswF3EAsjbOv0T9nLJ2QvIWBeGOAb3l0zCbqwjd4&#10;2/bykrqa+ssH92v/XLyVQ/wVBoQBYUAYEAaEAWEgHhmIF0HYGeRSbN0LsFWQXV2HAhcAMwPHM7CN&#10;paFK6zdjG0tfJG9hIG4Y8LcKlrkxm2j14ppq99+GDmhvTBseN2UQR4WBBGeA722yAmXkeJNYv4BN&#10;VLrNSxOQZ7HdY4D1xIzAJdXYxroHGevY6QF/uGwSe7eJCQOWZCBeBCHXQKK9Bnzm31PqKWy/AigI&#10;rwB47ALEhAFhwOIMsHbJNQZrUOWpKK9ZXVdbc8/WNVteOPbYA/knLiYMCAPWYiAH7vwEpAIXAYsA&#10;sd1n4EBcMriJy3iexp/IcUAJD5qwb3CO9SB5Ed1AUh9sljXsqmOxXRLYj9VmFDI2lkzisKe1sXJE&#10;8hUGmmMgXgShUQ52yzTbGzi4D8gDOgAbAbNxopfDgIMAVjT5Q/FfwPwWDocqDeBaMYcA/ONjd1T+&#10;0HJCi8ZxEaT2Af4MdAd+Bd4GmhKj9I8/DGzV5JtV/oAvBswLp/LN1higHngFOA3guk/fA3MBQxRj&#10;V0wYiE8GDCHoxnvbouKqynqX97Fan+uRg3u12xbOEo2YuOgezeZ75/MZoz8MZ7qSljDQShngVzcL&#10;4H9wUivlYG+L3R8JvAl0bkFC7AXFHlHNWREisC7yXXMRW8l58pYZKCvrVLE2+mD4Q9/EhAGrMXAz&#10;HDqVTsWbIGxMpDFuj10rShudPArHbD3cF9gI8EuZC/BtzWRgC0BrB7wAMD7Fnw/gOECC4RMACkTD&#10;/oKdp4FOAOPTB4q2n4BgNgyBTwIDgU0A47cFPgImAqsBGrs5TAPKgYOAvwP0ZQewAKgAxISBuGSA&#10;tUkdcFEI7qz0etz6826XZ/qBvfOXhr1AR0xz6Jo+VFf6a2FPWxIUBlovA/w/ovGrLLb7DHTHJX4x&#10;mJmZqbC26u6nELjC5/Opqir/++Q2CCLEhAFhQBjYEwZ64iJqjrgThKhO7rLe2LsbYP/sxwD2zzas&#10;B3aeBviLeziwHKAQuxG4CqBAvAyg8a0n/+AKgVcBij+KvbnAuQDf6FEY0tjSR5HJH+CpwDNAH+A2&#10;4EygseUiYA7QEaACfw+wA5MAvv3jdcyD+dOYdz9gAHA/sBDggpEUnmLCQNwywHGCVVVeVVpa+ZHu&#10;Vg8P7J0bMbE2uE/HJBCV6nG5+PZcTBgQBoQBKzBgCGr1/vvvq759++6xT99995069NBDjeuN+oNx&#10;LFthQBgQBlrKwC5dFW8thBRg1YFSUpRR8D0I3B4IMzaXYKcLcArwSSCQoup64HiA4u2fwG/AWoBh&#10;u0jB/i/AXQC7pA4FDEFIUdcDeBSgGKVtA04CWME9EjDbWTiguBsPsGXSsPuwQ98Inv8eoPEPIwWg&#10;GLwaoC1r2MinMBB/DHjxRNfhNUdZccW6Gpd75uqVvzwyevRIvviImNn17C42u81t8/hEEEaMZUlY&#10;GBAG9pQBthBmZ2fv6eWK14sJA8KAMBBOBuJNELpReAq77kA+8BkwDagCDHNi52CgFNgAMJ5hfJO2&#10;CqCw6wRQEFKEETRemwywhcEF0DIaNv5PikOK0H+bwrhbCbwDmAUh440A6C8FZjA/+IqvF2AIQt6P&#10;YuBxQEwYiEsG+OBzwhg3vq1cRsLt8j7h81RP/1O/bluiUSCHzX6I7vNuW/bMBSXavAujkaXkIQwI&#10;A8JAixnQuc7OXtjeXr8XWculwoAwkKAMxJsgvBT34UOAr8fuACYB04FxgCHg+NqN4wK5/QJg/dRs&#10;FH0cc2j+RWa//tHAyQBbFnlMUUgz4pGrbgDzodhsbI25ZEtfd4AC8wMgmB8Uokb62PXHoW/m1kqG&#10;iwkDccMA1xMsLalWtbX171T5vFOG92r3azSdx9CcYbru+w5jdMzfrWi6IHkJA8KAMCAMCAPCgDAQ&#10;Nww0FjFWdxxVTf8snSXYTgXYAsdumU8CHwM0oxJYhv3rAHYbswFm40Qt3wYCKABfAf4EvAywayfH&#10;GPYDKDrN1jgd8zkjX3MY99lCSD82AebrKRBZjiWA2RjeWDyaz8u+MGBJBvzjBMs9qrS88mN3nfe+&#10;b7d9//64I4/k8x81G1CwIAMv3wfavPrzUctUMhIGhAFhQBgQBoQBYSCOGYg3QWgWSuXg/WngQWAC&#10;8DFAY/fNbUB34H1gLdCUnYmT7Ap6J3CDKeJA7JsFoRfHmwG2HHYCGltjLlkRXg+MAj4FvgLEhIGE&#10;YoBfSApBV71SO4vK19TVeKatKfnl5dEjIztOMBSJaTmu/rpyOJPK7StDxWlp+NCLXxig6Rk1y2ef&#10;sq6l10g8YSBBGeBXPS1Qtsb/dQlaZClWHDJgfulut4D/Zh/MvlnANXFBGPg9A/H+gC5EcTjm7gSg&#10;B0Bjl84vgVSA3UCbs30DEX5sFHHXFF6BcLYAMl3aqQ2bXZ/9sTd211HDDuNzQhj+IJzbECSfwkBi&#10;MMDaIdvi6/Ft27atomT71uLplW7X8YP7tXkuVmKQLtlVytma7nh38cLR5nHFPLXbZlf2QpvDJd/d&#10;3WZOLkhABviC8xFgBvBTApZPipQYDLBHGJ9Rgi/wY20b4YDhT7ChRrH2T/IXBpwGBfHyps9f/4TT&#10;xtbw/zfssJvnRKAAuBegsdXwdOB2IAN4C2AFsQ1wFNAJGAfQ2GXzUmAy8AtAIXcGMAWgmfN8E8ds&#10;cbwI4Fg/CtIDgOsBI56xRZB6HqBvVwHpwHNABcDlKA4H2Ap5NsDWRxqvNV/vD5QPYcAqDPDh5BeE&#10;C8uXFNXW1tS7F9XV1N4zdL8O38fax0FjX82x273DNI/v8nD4Yrfb2+tK+yIcaUkawkCcM1AN/8Py&#10;vYpzHsR9azOwFe6xLmcV+wmOWMkfq/AifliHgVVw5RO6Ey+CEB3S/C1/qIb+wV5AyBiArYSPAnXA&#10;FoCCkMJwKsCuoJzqPhWgIHsEMOxV7MwAxgEkhRO9bAco8v4eOMbGbxSgY4GZAEUkwfg8plh8BeA4&#10;R8OYF1spHwDGA5wEh35wwhlunwZ4PY31bPrOe2KEYVdMGIg9A34hiCfUA5SW1KmauvqvXdV10w7q&#10;1yFi6wnubqlTU+qO9Ch7xbLZo1fu7rWN43e58oFUvcaWo9vr1zQ+J8fCgDAQlwwMh9d/A2xBvOf/&#10;L/93FwF80SsmDAgDwkBrYOBuFJKIG0F4G3x9FviSTjeyT3F8CkAx5TKd+wb7xwNshesLtAV+BlhZ&#10;5FskwyjMJgNzgUHAdoBplgBfA5yAxmw8NwLgn0tvYAXAVka2ANKPbwGz/YqDvwKGH52wvxpg2hsB&#10;wygeCwGKRQpaMWHAEgwYYrAabeJlZRVrXC797grXthdH9evH8boWsQI7Vo252Of1sFV+r1+otN/Z&#10;Nkdl6FmuCs86ixRQ3BAGhIG9Y6AzLj8awG+F/wWskRp/L1IB/vfyHEUhBaKYMCAMCAOthoF4aSH8&#10;EXeECGb8Mf8w2AmE1QPs8tWSbl/LEY8w22LzgWmfE9q8G4ARzC41DAtm7BJKIdpcy8XSYBdLmDAQ&#10;CwYoBP3rCbJ7aEl1RX2N57GyyqKHDzmwV+OXJLFw73d5Di8cfary6mn12a5//e7EHh4kJTs6KN2r&#10;lxfn88VQuMymjjjCphYvDtbTIVx5SDrCgDAQnIE3ELw/wJ82s/F4NnAM8DYgYhAkiAkDwkDrYiBe&#10;BGHruitSWmEghgz4WwSRv4tCsLjGjRbBF9x1ddMP7NNmWQzdCpn1gIJpSVhzcLLPpmZ/e98FfDGz&#10;1+ZL1kbYdNt3q98+gS+VwmLDJ80fr2lJ1UsWL2Y3dzFhQBiILgPsQRSs9w2HdRwLvA/IdxMkiAkD&#10;wkDrY0AEYeu751JiYSAoA4YQ5DjB6kqvqiyr+rDWpT9yUO9cy4wTDOZ4Vpv+J6CTaNL2+kp29QqL&#10;2XTnEcobntZGwyFNOY/U3L73jGPZCgPCQMwZ6AgP7gI4ZOMGgENIxIQBYUAYaHUMiCBsdbdcCiwM&#10;/JEBikHOHFpfr6vykurV9XX1szZUrH/s5CFDOJuuZe3gC57Jt/lsUz3K9o/1T4/jOOK9Ns5Wqume&#10;DsqmNR4PvJdp+3KQwIa9TEQuFwZiwYATmR4CcEKWVQDH2se78WfvJqAncDvQeMgIgsTijAHO5TAs&#10;4PNX2JbF2P9c5H9QwIcl2MoLhxjfEMk+NAMiCENzI2eEgYRngDUiY5zg1m0VxW6XZ7rHVfnEkP16&#10;bI2HwtvT0q/2edWqZbNOD1vLmyPZPZSDiJb4yn8OFwfs1mpTtiyPchWFK01JRxiIIgNZyOujQH7n&#10;Y/tcFPOOVFZHIeHxwJfAvZHKRNKNKgMU9x8Ecjwc20+imvsfMxuKIGNuiT7Y//WPUSREGIgpA3xR&#10;zUm14maW0ZiyJZkLA4nKgMutVHFxjaqvq3u3tqLu8qEHdg6bCIo0ZyMmvXqw0j3Huer1U8OZl1Pp&#10;x2g++yfqyUKwEx5Ly+jb3qfb3K4qTQRheCiVVKLLAN+RsLdAGsBJ0uLdslGAfwKclI5LTLHLqFj8&#10;M8D7aZh53wiL9tb8XeF3SEwYsBoD98ChsXSK3T/EhAFhoBUxwFZBD/4qS0o8avNvpR+XlVacuPHH&#10;ZafGkxgcNPbBHE3z3a9p+sMr5o3eGK7b1++Cx/I13Xa0z2Hj8hVhM3uyrZvSfPUrsyp2hi1RSUgY&#10;EAb2lIGpuHAwMAt4b08TkeuEAWFAGIhzBrjUDocEOKXLaJzfSXFfGGgpA4YQdNUrVbSzfJ2uu2+s&#10;2trm1ZEjtbgb15Di7HIHWgd//Hz66GfUjJYy0Hy83NR2f8Vr3LVLn5j/S/OxWx5D89r7Kk3fFs5W&#10;x5bnLjGFAWHAxADXEL4M4Hf8TlO47AoDwoAw0GoZEEHYam+9FLy1MGCME2T30J3bK0rq3a6X6irr&#10;Hxo2qEtYRU+0+BwxeWGBrmxDqvTakxWaCMOW7xFHOJTNdqqu+15RaqG5q8/eZmHT7Gq48qiP9zYh&#10;uV4YEAb2igF2eb0d4OQjtwBxMVYafooJA8KAMBBRBkQQRpReSVwYiB0DFIJUS250Dy0tqq2trqlf&#10;6K2pu2fQgI6cJTAu7eDCRUMgAW9TXm/ht7Mu2BHOQgzuc+lgLG7f0b6t8uVwpjvorw9m6T41yGVz&#10;3B3OdCUtYUAY2G0GJuAKTiYzD5A1B3ebPrlAGBAGEpUBEYSJemelXK2WgV1CEMtIlJbWqtra+pXu&#10;Otdtg/q2fzWeSRk24bkumtJmQ+Q+uGTW6HC3tmlJNv1yn1d/bsnr4yvDyVNS+/b9NZtWr7w7pDUi&#10;nMRKWsLA7jGwP6L/A+A43keBPMBs/Onk0jXVQAYwCTgR4Hu1F4E5QDh7DiA5MWFAGBAGrMGACEJr&#10;3AfxQhgICwN+MYjqS3WNrspKqte6XN67123bPv/UUf3CKnLC4uxuJHJEwYKMeoftMd3re2fJrIKZ&#10;u3Fpi6IefNGiwbry7evyqMtbdMFuREJ/0WN13fPLiicLLb2m424USaIKA/HIwGg43Qbg7JMLAU6m&#10;YDZOsrcGYAviOOBsYDnAbqb3ALxuNiAmDAgDwkDCMSCCMOFuqRQoTAy0RTpJwG9hSi+iyVAIcj1B&#10;CBosI1FVUetyP15XU3P/sP5diiOacTQSL1iQVJ9ne0jz+eqW/PrDjZHI0u5QU9A6uHDl3LPYehA+&#10;O2KaA7OWDtFtPlZAxYSBeGWAPzEURrR4rTcsg+9vAyxLYzGIIL+V4JPlewaYDuAX1W/z8UmhKIKw&#10;gQ+rfppnzg91j6Ppu9kHs2/R9EHyEgZaxEC8/rC3qHASSRjYDQa4MGd74EjgCIALyj4IcFpyyxpr&#10;Nv6F5dGRqaSo1lXv9r3gri2bPqhvV77ZTgTTRubbHkIhu9aXqtFq8TSjgha2sg0f/9whSGyAy1N9&#10;VdgSDSQ0rPt+B+IOdax0Vb4R7rQlPWEgigxwnb7jAVZwV0Yx33Bm9SYSI1pi/J0ZC5wfiNwT2/cD&#10;+7KxLgPr4dpJAfe+s4CbX5n8iYuXyxbgTFyILgMpRnYiCA0mZNsaGchFoUcAnIZ8JDAQYIWHY0vY&#10;Pciys3BSCHJgC8VgZaVXVZZVfVjrrn/0oF7t/4XghLFhhYum+XRfr3p31ZiVCy8qD3fBeoydm2Jz&#10;JN/kU77nV869KLytg3AW6w+epmvej1fNmcCWBzFhIF4ZwBzF6p14dX4P/L4a10wBXgNY9iyAP7ti&#10;1maAQyNaKvqjUZIii/kTjTJLHvHFAH/jttBlEYTxdePE2/AwQCE4AzgCYEWdXwa+/X0YuB3g94Li&#10;wApvGOHGH40Ly9fVKVVeWv2Lq841u74s9/EhQ7TEGaOm69qw/1twh+bVD62x1Z3xbQTEGlltm5I5&#10;Tumap7LE+9gfWd67kIHn35uua+oIt9vzt71LSa4WBoSBKDPA1tBngb8H8n0VW+nyFyBDNsKAMJAw&#10;DCxASQgRhAlzS6Ugu8MAW/8+BuYB3wKbAIpEduujQPwK6BTYx6bBbEqzsUYQq2nmdnUPRWembVvL&#10;i7y6d7qrqHL6kCE9Emv2yoIC+/DJCx7A8hKDPC694Nunw7u8hHE/h4+d3wOcXoxlOQpXLRztMsLD&#10;tU1L6/ZnNOCWf7nmVz5PYsKAMBA/DLCVaSrAniN8QTgYWASICQPCgDCQkAxIC2FC3lYpVDMMlOP8&#10;E6Y4nHnu3wDHjZwDcIrxt4BdVl2vPA7NsdPuSOrqdoddO+zKJ9SOzglj0HGpqKha1dXWvVKle689&#10;pHd7zoiXUDbw/Hnp6WnpT6A/bJpLrz9jxdPnsstNRExLcUzTdf3NL2ad+UX4M9A1m3r5dE3XX43E&#10;uMfw+yspCgPCgImB+7DPMV89gPXABiAdEBMGhAFhICEZEEGYkLdVCrUbDLBlkM3lHDt4GsAGwIOA&#10;64BdtqKnqjl4re1HpWldGahpmoKY2HU+UjtsFWT30PIytyovr/rE53XfuaxXuw8LNY3jWhLK9p/w&#10;Qvt0u3M6enBibpyyCyO5TMPwwgVngds+ylMeke6cQ8a/NEDX7AcqrdbocpZQ90oKIwwkOAPsRfJ8&#10;gpdRiicMCAPCwC4GpE/8LipkpxUyQDHIbkB883sKwK6XRwPbgbXALqMAS3Ukv5mUmqbXVFUqr9fr&#10;F4UUhrumGmAVIozmRXo1tRjguLl8XXlx+ZgNJWuPH9S7/buJKAaHT3ixf6bD+Qro27Kt7sdxERWD&#10;E+b1h5y/Uem+qUsiMtmLrjmTHFdgwp93Pp8Rme6uYXzMJClhQBgQBoQBYUAYaOUMSAthK38AWnHx&#10;26LsC4Ec4CTAGIf3Z+z/COwAfm+69w1bctaNXl1rW1FRoVJSUlRycrJyOLhcYXiMLYKcObS+HusJ&#10;7qzc6a53zaqqcs8acVDH9eHJwXqpHDzxpb9CWN9h09SDn80omB1JD0cUPJBqc6Q/7PP55nz+ZMEn&#10;kchr6NiFByqv7SCfSz8xEulLmsJADBhIQ543A/yx42QrMi4WJIhZjoEO8MjolfEo9n/3YjcG3vZB&#10;npMD+d6BbcSGQMSgbJJlgjEggjDBbqgUp0UMZCLWfIB/HhSDmwEa12MZCLwG/KE/aN/u2eu/9+iv&#10;5bfvPGHz+l+Ux+NRLpdLpSSnKB3NeX+4AIm01PxCEJGRpCouqqmvqnPNd9XU3XfwgI6rWppG/MXT&#10;tZETX70Mi7aPV7rrqs+mn/tOxMuQ3/k6XXlrl5QWsLIQEbOnaJdA1f/ri6dHb4tIBpKoMBB9BlKR&#10;5bWBbLkOoQjC6N8DybF5Bvii94pANC7BFGtB2MPkz3TsiyAECWKWYoBDpLrTIxGElrov4kwUGGD3&#10;0HlAO4AtOOaJWTh+8GngXeAPhlYs/Ztt227I69Szb2pa+qEb1vyoamtr/MKwuqpcud1tlM5q024Y&#10;hSCFpBtCsLS0Vq+tcX3ldtXfOahPe3afTFg76KL5nVKdC+7BOLs2vrr6M5c9PebXSBd25IT5Z2LY&#10;52k2m/1UtVDjvQ67DRn/4v6aTw3y+epvCXvikqAwEDsG+DNVA7ClMOHGL0eb1uzs7L3KMjOT7zTF&#10;gjCAgRa7LCK/8btSb9mO2Qezby27WmIJA5FngGuunstsRBBGnmzJwToMZMEVThTQDWDL4EbAbKzo&#10;8C1eSDuwQ4cd360uHpPSodcER0rmpIriLe22/7ZOVZTtRGthj5DXBTthdA+tqvJCDNb85HPXTVtf&#10;tvGNk4cMYcUrYW34xQtOsTm0mzSf/c3yYs+kVQvHVEW6sAdfNH+Icjhv93i9ly6ZeUak3hrbnEnO&#10;a3SvenXZ7POMVudIF03SFwaEgfhggD/5fps8ebLKyuLf0Z5ZWVnZnl0oVwkDwoAw8HsG6oxDEYQG&#10;E7JNdAb4SpVjXwYCJwCNxSCCWmYH9MrnuoU3/7pRn5eRlXNjSnr2KdUVJXnlpWUqM9OpUpMdTXYf&#10;NYQgl5EoLqmtrqupe6y4ovyfRx60T0L/yx98yTP5dk/GjUrz/tnj8d6wfFYBl/qIuI2Y9Exn3afN&#10;1Hye+76Ydfb7kcpwxKQFpyrNt5/D7jK6LEUqK0lXGBAG4o8B9ANpsDfe4JK3YsKAMCAMWIcBEYTW&#10;uRfiSeQYYEfOZ4ADAHYTDcu4vN7dtDVIa9yPm2tGZOVX3uN0Jo2qqvQph92rnA77H0QhhSCXkNCB&#10;4pK6end9/Qvu6qpZA/t3WYJTCW0jJy44Ufdo02ya/our3nvSF3PPoaiOuA28el66VpHylFfZ3l76&#10;5JmzI5XhgPHv5Ol61d9tLt/d/509pjRS+Ui6woAwELcMfA3PFwJ8KRnKMnCic+AkezKw10pTth4n&#10;f2kqgpwTBoQBYaAlDIggbAlLEieeGUiG808BFIPHAr8CYbX+XdKWfP65fkxWu6JTq6tq/q5paYMy&#10;M+3Kjm8XZs7E8hQN4wQx/wwWlq/0ebzq9TqX69HBvdp8GFZHLJjYqMkv99SVfptP9/XSdHX7ZzPO&#10;5IQ90bEjpjkyKzOe8Np8RSUbttwWyUwznBXXKE3/4fOZZy2KZD6StjAgDMQtA8XwfHQz3vOFJXtO&#10;cOzZ4cBmQEwYEAaEgYgzIIIw4hRLBjFkgLOGzgFGAewmGnYxiDT9NnKkVoudFz9ftek/2F5YV1d3&#10;iderd8nIyEiuqq52YRH7TT6v73vdZntk6bsvfVpYWNjcm9+GhOP0c3DBgmxnvu1ctIhi2UT1tl1z&#10;X/rfGVFsOYMYHN53/7u9ytOxusJ91uq3p2Ahj8jYsAkvDLQp7ViPsp8ZmRwkVWFAGGglDLAjiWHm&#10;fSNMtsKAMCAMRIQBEYQRoVUStQADXC9rJnAk8FfgOyDiNnJA1xJk8uBH32xemJeW3K6kpDLLrnkq&#10;fd66bYP6dv0t4g7EOINex1+WnN/t8AJ0DZ2ItTiKlcc+bsmcMzlNfRRN14b1e/k2m08d5KnbUfDd&#10;C5dGrgsnhKfD7pzm0bQ5X0yP2GQ1UeROshIGQjIgAiUkNXJCGBAGIsAAZzc2zLxvhMk2jAyIIAwj&#10;mZKUZRgwuomyyw1bBjl2I6p25IFd2NWHaC1mG1m48GRd0y5D18k6za1P+3z2WTHpEjts0sI7Hboa&#10;XJNcddbKJy9lN62I2cg+Ay5H62/69toqtkSLCQOJygArY5yNjqKQ3RnFhAErMmA8p/TNZwEH6YMx&#10;i6MImtA3hC/wbUFOs5eXYazXmY+N8MZbTt60awKnxiflODQDIghDcyNn4pMBPtOPAEcBpwJRF4PI&#10;s9VYj7HTUjqm9j9O6fZJuqbsWMnmqSXL31qoVjwZky6xIwoX3KT79CEen/e8lY9etDOSN2Lo/80f&#10;qXzahW6v+5z1T48z/vQjmaWkLQzEioFyZNwXoCCsiJUTkq8w0AwDnGCneyBO5HqGNOOE6fRnJn8i&#10;+nLSlGe87Z4Lh28FMoM4jjrFLnsOe5iJoVnbgBjXA+83G1MikAGKcb9JFxCDCdkmAgMUgw8Cpwew&#10;LBEKZcUyDJ44s43T1vY0Tfeei6UWPBg/N2tnXeXrsRJGgwfPdDoH591uU/qg+srSMSvmFxZFkrdR&#10;k5/P9Xqd//bZbdOXTT+Tf1RiwoAwIAzsLQNcH5drUrAVdh9gEyAmDCQqA9QgPwO9w1zA+UiPQlOs&#10;eQb6IEoHRmMFWkwYMDNwHg4oqP4BhGV5BnPiEdznm6SHgbMB/qmKGAQJYTZt2ORX/2TTvefjV/ww&#10;CMENHqX9c3nxovfVwoUx60Y2oGBBhjNfm4VZTJNLamvP/Wl+YcTfxOq64y5dc3y7bPrpIgbD/JBJ&#10;csKAMCAMCAOthgEnS3rkkUeqo48+eq8KPX36dLV582amEaz76V6lncAX/4KyESIIo3yTz0B+nOCE&#10;4oVvRtinnAukfwp8BNQAsbYRcOA0YAYQL4KQPygUg5zSmzM9LgHixWwjChfdbfOo7z9b8/3zavE0&#10;y/V9H3zFsx2TalOPAKHnaJreBoMilnh9auLyGS+txLJaMROCvMEDJ81rl65sczSbVlTvKRr/07zC&#10;iH+HRhS+eIGubENK9Lrj6IOYMCAMCAPCgDAgDOwRA/6xlYcffri6/nr29Nxze/nllw1B6E9zz1Nq&#10;nVdKC2F07/tEZHcMwFcYnAY/A8gH/g68BUwAtgKxNFcg85hW9HeDAArrfwJnAQUAhXX8GGYk8Uxa&#10;9I7dof99RN8BBbY+L93/2YoP/hurMXgGcUPHze9qT0oaCXJPsLm1brrmK8YyGi+4XJ4PVs4dHdGx&#10;eYYPzW0HT3yhX5JyzME6h0uWLPvPddHgbOjFzw1VuuM6zeue+MvscyPaLbW58st5YUAYEAaEAWEg&#10;ERjAUl17XQyvN16qrXtd1IgkIIIwIrSGTJTihUKQrYQrgHZAN+BegLNhXgtcBVhhdiy4ERd2J7y8&#10;CGA3UQ7gji9Dk9sXSn0weOLET5K0P5+DdQrvGDXshHLPkKPf87q8C7+Ye05UxpAMPH9eekZaykB0&#10;uxzls9kOwoO6j9K01T7d9Y7mcy7BgvJrrUTssMJX/qJpvod9Sp+zbEbBA/At4m8ER12woJvPoU3X&#10;fb77Ppt9Dlv1xYQBYUAYEAaEAWFAGIh7BkQQRvcWGpVWg/cdyJ6gqDkMOArgTEuc0S2Y9UBgJdDc&#10;GKm2iMOWR7ZgNNeKkYo4bYDNAP0zfMRuSKOIpbDdHiJGGsI5yySRBOwDbANClQundtsorsnb/wHn&#10;A/EnBuG0YSue5KycT86DMHs5I0072q7ZRmtJtjHDJy1E327Phx5l+8FTl7Tq66dPKzOu2dPtoLGv&#10;5jjs9V1sdlt3u9J6owPzSM2nd7E5k0q8Ltc6m7K96Umue3/Zw+eGur97mnVYrhs2ef4lNuWbaPP4&#10;pn42a/TrYUm0mUQOuWhOpseJdS096v2ls0bPaSa6nBYGhAFhQBgQBoQBYSBuGDCESdw4nKCOUozV&#10;AslA48GwFFdXApwspStQBXwP3AyYJ07hODqOaZoCDACyAQpHjPNStwNoiPqdZeHoBuAUgOKRPrDr&#10;ZeP8EeQ3+jYOKAS6A+xa+hNwG/ABYBgF5r+Br4C5wOPAQIC+sksn/d9bo4+3AhSDFwBREQXIJ+L2&#10;7bMXVCOT14iDJyzYx+m0HebxaX92arYxzlSvPnziwhLNpm/BCNSNDp9a59GcG92uqnKfC7PS8Q7R&#10;INWTUpxOzZGc6fW52zrtGPfnUZ2U3d4LZzuiZS1NV0m68rF/he8n3W17Udk8P2xbs23d6renUOhb&#10;0rpcuSC1c63+oN1n76/rvvMgBr+LiqNYfN7rzHhC07TSJb+uujEqeUomwoC1GOD/xb+AFID/Pe8B&#10;YsKA1Rjgy+fnA05NxvabGDs4BPk/EvBhNLasZ4kJA5ZkwGFJrxLfqcaV7lEocjqwFGALoGEUg08B&#10;HB+3EOBEL50B/tC9CZwMLAFoBwIvARRpFGJbgYOB8wGeOwT4DaBlAPOAU4EVAAXdUOAZoBRobHxO&#10;HgYoBpkvfcoGKMhYSaBQXATQ7MB+AEUm/csE2HpHoRNKbOLUbtlNiD0FIC9v79aVcRR5+ezR6+Au&#10;gfui24aMf2k/p93eX2mOdjbl7uzV7AdgdvKODmeKQ9l1t8Gubtd0EJ2mdL3GodlqfF61WXPqNT6f&#10;+tLn823UfLZNqeXetYsXjg6HOI8Ko0MmP9vXUaMe0jS1pdxTdtqqORNKopIxMhnWv/+tmm5v66us&#10;G23FSX+ixYPk06oZ4H/AYQB/3znUQUwYsCIDrEeNCDjGOkqsLRcOGP6kxtoZyV8YCMLAhQijBpFZ&#10;RoOQE8kgHYnzD/VQgIKJYukg4CqAb44ousyzTJ6JY4oedo1kywSvp30KUIjxOrYc8potwLnAu0At&#10;YBhagdRY4HDgBYBGcUgx+DlwGrADYPvSVIBiq7EdiwCKwecAij/DRwrJ/wDXAG8BNQCN+bNVkOJ0&#10;FLABYLndwN4afWS5zwcSVgz+kSTN9+Ucf8vw9787h/X3BvTMTc6pr9TM4WXJmfqqnd/WQcD4EE7E&#10;rQ2ftGCszaddjpbNeZ/NOOvBaBYEC92PB7HHeDy+guXPn1cRzbwlL2HAYgzwRSZfUsb174nFOBV3&#10;wsuAUUdiqlZ4Ts0+mH0Lb6klNWFgzxn4Cy4dw8v51k8segzwB4Gc3w9QIBktZhRxlwBrALNdhINi&#10;4G7A/GNCIfQ1cBTArjxsLaEgpEhsbB8hYCywr+kERSTtCYBikMY/+1uBvsA5gNnG4oBdRG8GDDGI&#10;XX/r5MfYsqtqB2AtQGO52Pp0MWCEUZjurVF4Xg9QnAYr696mH3/Xryh0r1oRFqFtubLvP2FW+wxn&#10;1l2a0np6tfrJy6afxxb0qNnICQvH4Wt3Zb3Xd8GK2Wevi1rGkpEwIAwIA8KAMCAMCAORZ4B1f7+J&#10;IDSYiM6WrTgUVNcCm4BBwKXA/kAXwCwIk3FMEccxGzMAsyDkfm8gB2CXBHP3ubY4Hgl0BfKAPwE0&#10;pmNYH+zwzVXjCjbT3WpECmzpcy+AIu+fQONWPrZw2gG2eBrij3FZvv8C4TJydjOASrpaEK5EJR1r&#10;MjDi4vmnKbvzH8qnfeyrqj1lWZRb50ZNfqUAU1hP8bq9Y1c8dc5X1mRJvBIGhAFhQBgQBoSBKDHA&#10;+nAoM9fRQ8WxdLgIwujeHj5MbClbDHwNvAysAF4BHgLYvZJj7Wgc50dRSLHVDWj8IK5EWBFQCtAo&#10;wtjKyBa0TICCjA8oBSPNeFid2M8GKOyMa7G7y5iO2ZJwwG5CzJ+i1UgHu377GZ8sw7aGw12fjE/f&#10;97ZlkGmwZfAmgC2DIgZBQqLaQRfN75SanDQVSzscgQft9qUzz4j6/R4x8aW/enXfjW5vzcVfPnXh&#10;l4nKtZRLGBAGhAFhQBgQBpplgPXmW4D9ADammI11Yjb0sGHmRqAYiEsTQRib20ahZ9i/sPNv4GTg&#10;WIDikFYJsCmXYHgdYDYKLj6Ehl2AnYeBxcDVwGaAYux84EGA8Wm8hmP9eO8bty4i6A8Cjl1FKVLp&#10;x+nATsBsjf0wnwvHPr9sFKmcSOfZcCQoaViRgQL7yAmjL/A51CUQg1946vVjvni6oPFLhog7fvDE&#10;BSficbtL97gnfznnwuURz1AyEAaEAWFAGBAGhAErM8CGCfbK2zeIk6xL9wNY32bDjghCkCC25wzM&#10;waUUhBcCFIcUYcRa4GCgJ/Ad0JQdhZMUZ3xDYe7i1ngiDAqsTcBQ4BBgDWAY34L0NQ4CW8ZfBwwC&#10;BgL/AaJpfBtzZzQzlLyiy8CISxccoLy2W3WfnonXFVcvmV2wOLoeNOQ2fPKrxyuv+06l+yYtnX3O&#10;x7HwQfIUBoQBYUAYEAaEAUsxwAaZghAenYrwhcBiYD0Qt9a4e2DcFiTOHf8v/P8FOB5gk7RhT2En&#10;BbgJaGcEBrb7YMuxh4axBY/Wv2Hj/6SQnBQ4prAz7KXAzmXYdgnssxsp326cFDg2b57GAYXZzUA3&#10;wGy8fjAgz5KZFdlvloHB5z3bEesqXq+57c/6vL5lO5O2nrg0VmJw0qLRmtd1u6arKUtmjRYx2Ozd&#10;kwitkAEOH6DJb30DD/JpPQb4UtwwKzynZh/Mvhk+yja+GegI9+8DWP++IbDFJj6NTZ1i0WOAf6jJ&#10;gPlHgrmzifkN4CqgEGD3SNqLAFv+2O1zJPANUAlQHB4EUNhR8FHszQP4BuNxgHEpJHmt0XzN1j/D&#10;3sQO82Or5BfA14AhJJnOBYAdMOwt7DwBUEByTNVKoAzgpDX0g2mcAlA00ljGxpPP+E/IhzAwbMxz&#10;WSotZZzN5jtXV9oPddU1Z3713PmrY8XM8EmLrlSaPsar+QqXP3kOn28xYUAY+D0DHhx+DvB/Zefv&#10;T8mRMGAZBmrgidHVv9wCXrGeZPhjXg7MAq6JC3vJAOvxtwC9gFsB1oPj0Xa9qBBBGN3bx+UiNgLb&#10;gmQ7G2Gdge0AbxBFHt86XAR8CFBw9QDYIlcEPALMB4yWv0+wzzF+lwDDAOZxB/A6wIfWXNGtxvF5&#10;AAXekUBX4FOAD3U6QEG3GTDMi50pwGLgLIBfgE5AKUC/XwYMAejC/gKAP8yGb9gVa+0MDCiYlpSb&#10;v/95us02zufzblLKednSGacZf5YxoWdY4Ut32pRvlEvVj/ly5vk/x8QJyVQYsD4DFXDxcOu7KR62&#10;cgbWovys/1jFKBKs5I9VeEkEP45HIS4E2FDzQBwXiHqALy52TTQSx2VJKNcpBGnBhBTPsZWPWw9A&#10;kRbMeJ4tkeY4DAuWJq9nSyBfDFB8GtZUfMZh+oxDH5iPmDAQkoEuBQ+kdm3T9SSla2j99j+GDy2Z&#10;UcCxsjGzHmPnpnRyZt2j23z7qVr9wiXzRv8WM2ckY2FAGBAGGhg4CRv23uF/6z4AXpyJCQMJywDr&#10;kWuAfaZOnaruuuuuvSrooEGD1DffUJ/5e9eds1eJNX0xh1h9DBwAnAywF128Gnt9+BsH/R/xWooE&#10;9DuUaGNReY6tb80Z45nFHeM3lS7/eAizNRWf8Vrihzk92W+FDAwYPzsvNyn3TJ/uOw+diWt1m3qs&#10;omjVW6sWTovp89Pvgmfyc5LTnvTBKYctteC/805iS7eYMCAMCAPCgDAgDAgDzTFwDSIcCDwOxLMY&#10;ZDl3rWAggpB0iAkDwkDYGBg24YX2yuYYZ7c5TvH6fFt9dnX7sicK3kMGzb1oCJsPoRIaevELAxx2&#10;55O67vt6o152zZbphezaLCYMCAPCgDAgDAgDwkBzDByKCH8D2D2Zw7ISxkQQJsytlIIIAzFlwDa0&#10;8KVRSfbk43W35zjML/Sz5nPf8PmTZ30UU69MmY+4+MWTIFTv1JV37tKZZz1oOiW7woAwIAxYgQHz&#10;EAxjXL4V/BIfhAFhoGGOjbtBRCrwD2BrIpEigjCR7qaUxdoMDJ7oHDHkmDO9tZ4Vy+ed/Yu1nW2Z&#10;d4MnLuiWance5/XpozGvkFP3ej/xeurGLJt73g8tSyEasQrswyeNvkr59DE+u371sifO+k80cpU8&#10;hAFhQBhoggGO3ekBdAQ4XrA7MBCg2YA5ACfz2QxwIrmfA/ushMqYZ5AgJgxEmQFOxDgC+BfwUpTz&#10;jnh2IggjTrFkIAw0MNCr3f6Y0NLbw57imDp84qIF1fb6J76bPibuxq9xbGCeI+vPbl0/wWaz9fdp&#10;+mqU6yGVoX3w+YNn1FrpfkOwZjs120Nosezs9am/Ln+iYJ2V/BNfhIE4YYCTP+QC3FYBjcepI0is&#10;BQywZeFg4DTgT8D+AHltbOT5hMaBgWN2VfsRWAKwYkqhaG5ZxGGrNU6SlxMoPcV0rFtZORFgVsCf&#10;Mmwbz9cQOCWbOGCAL2uuBTiD/9VAc/eSL3WM7zaXi4vp3AnIv1kTQdgsRRJBGAgPA6vfnlK/Wqm7&#10;MI7tdafdfl2WnvzGiMIFc0sdtf/66fELi8OTS2RS2R/jAtMdSaOcmnaMV9cP8tlsm2we7+c+5b51&#10;6RPnrI9MrnuX6ojx8w9Smnavrunr7Fsqz1j6+nj+KIsJA8LA7jPASjZ7NVDQjAO4tJBYyxnoiKhn&#10;AOcBg4Hf1b1yc3NVXl6eateunbLb7UrXG4Zba5qmamtrVVFRkR/V1ZwhXvUM4ERsbwA4PvtZ4A2g&#10;tQv1PuDAWGLrL9j/HIilHYLM3ww4QEGxJpbOSN57zAC/rzcCFHhcno0v8tsDZuOXlvU4CsUuAIel&#10;nALQXgUuAmp4YFX73Y+SVZ0Uv4SBRGLgi1nnrkJ5zhs5/vnDbM7kS/I86ROGT1q4XNe885ctL1+h&#10;VhTG+q2mGjp2QQct2bOPQ0sZqvu8oyCs2qJust3n0971er3/XDL7TOu2tE2c6Rxhyy7EiioXKY/n&#10;8aWzz5mTSM+PlEUYiAEDbLFKAygI2Qoj1jIGuiLaBGAs0A3wW5cuXVS/fv3U4Ycfro444gjVvn17&#10;lZOT4xeF6HVhRMPPrqbq6upUaWmpKi4uVhs2bFDvvfee+vTTT9W6desYzvvBSifBNV1ZCX0NsFRP&#10;DfgTLSN5fE5p/yOy4TgWn/yuGP7wOyQWnwy0hdunB1znWt+oX/h7SwSC/BsKwpuA2cAjQE/gUMAD&#10;nAZkAVYUhLcG/Pv9WyoEigkDwkCUGPh8zphPkNUnIyYuOABr9J2s2e0PHTKkTal36MtL8RvyfqW7&#10;8sdVcyawm4kvki6NKFiQWpdRlZGRkrEfuoEeqfls+6Em0gnLXtbZNP1Lj0+9iCUaVi6fOdq6IjBA&#10;0KjJL/f06r77NF2le13151lrLGMk76KkLQxEnAFWeMRaxkAyoo0HrgF6ACotLU2NHDlSFRQUqBNP&#10;PFF17tyZwc1aSkqK6tixox/777+//1pe9OWXX6o333xTvfjii+rnn39mqyK7os4HPgLuBN4HxIQB&#10;YWDvGWCL4N1A90BSjcU9j/n7uA7gi5+hwESAL2loXzVsLPlJf9l1XQShJW+PONWqGFjy5OjvUODv&#10;sFj6Ax2T0o7TlP14zea8NcuZkzty8qtrfbpnuc2tr3LbXDtSnfZtW+w7d6x+dMpudw0aXLAgW3Vw&#10;tkmp9XTCUhD74O1zV13pvZXu65WqZyV7bbYKm9fzM7pYohVQ/3D56h82qcXT+HYrLmzEpPmneX3e&#10;W1Cm17bW19yx/ulxu9bXiYsCiJPCgDCQCAz0QiGmA0ezMBR0hx56qLr22mvV0Uf7gxi81zZkyBBF&#10;XHPNNWr27NnqqaeeMhblPhKJs6siWymmAdWAmDAgDOw5A6xL3NDCy/ndcwBrWhg/1tG8hgN0WkwY&#10;EAYswAAFzPqGSQL+NXjiTHQzSe7odGTsp7y+I7GC+sgke2qax+ezt9M729sUvlyL5ROqHHZ7sQ9T&#10;fBruYwdar2G9P4zzS1E+T76u7Ek2u5ah0N9TebweZdfr0YJW7rWptTav7T+6sj3icbt2OkrtRUsW&#10;jo67rkZDx87tYE/JuA1lP8inua5ZPmPMuwYfshUGhAFhIIoMUIw9CfRinoMHD1a33HLLrlY9hoXb&#10;2PI4ZcoUNX78eDVjxgx1//33q61btyYhH0580RdgF7dNgJgwIAxEngG2JvJFOrsAcNx13JgIwri5&#10;VeJoa2JgxZP+BdP5hongZAGq12WPJGfWtc23J2l5SR4tz+tUbXVNpWna/4ZK2DRfV92rpSm7u1LT&#10;k7ZgGEWFx+etRlfQEqdP1dY4XMXfzrxgB9NLALMNn/TKOZryXoU+tct9dfpJXzw9hjOAiQkDwoAw&#10;EG0G2EXsn0CuIdJuvPFGlZ6eHhU/mM9VV12lTj31VHXZZZepd955h/meDOwLTACWAGLCgDAQWQbW&#10;I/nNwE0A629sgeP4wxeBnYCYMCAMCAPCQLgYGD7hxf4jJ7/84ojJLy8fXvgSKz1iwoAwEDkG8pA0&#10;ux6yN8I5kcsmLlPm0gK3AKz46W3atNHnzp2LIX2xs/r6en3SpEm6w+Hg/SLwclCdBCS6DUABjTKP&#10;skBhjzL54281toBPVnKBY+/WkqOpU6fu9RfmwAMPNO49x9LG0tht9BvAHcAH2GYDVrQ5cMrPm7QQ&#10;WvH2NO0TB4DeAbwHzGs6qpwVBhKLgUNOmZOpd8z6P7R8noPusIts7pSLP3vqjMrEKqWURhgQBuKI&#10;gRvhK1sD1L777qsgBv1jBmPpf1JSkpo+fbrq06ePv8tqeXl5R/jDFopzgddj6ZvkLQy0AgY+QxkP&#10;AzA5n9+24rM8sG/ZjQhCy96akI51wZnzAmdFEIakSU4kGgOHFi48yqOpfyjdW+z2eM/7cs7Z3yda&#10;GaU8woBFGeCbfIxr9pvUGwJEYMNuojfwcPjw4eq5557zi0Iet9RKSkpUcnJyRLqWXnnllWq//fZT&#10;F110kdqyZQv7rnJ84zqAE5klov1v/IQ1lkfBkP5dZvZtV6DsJCwDFICWF4Fm9uWH3cxG+PeTkWRP&#10;IAXgoO4ioLHxHH+ojYXJua4Q+/xvABq3fHAdk3aAB2DafOvHP2r2S2bTdGPrgIA2QLC0GDcJYJqG&#10;XzzuDWwDDH+wu8uYZyZgxOcx47M7SgkQyphHd4DN0huBCkBMGGgRA8MmvzBQ052XeXU1SPdiXcFZ&#10;5zzdogslkjAgDISLAU42dT/A/4gfwpVonKfzZ/j/T8Des2dP9eyzz+6WGFy7dq2666671AcffOBf&#10;g/Diiy9WkydPDjslxx57rHrwwQf9k85UVVW1RwazAXYfZb0h0Yx1k0cDhWKdK9a2Hg4Y/nCyETFh&#10;wGoMOK3mUKL5wx9drllCIcbpaingOJHHs0BnwGxTcfATcABwI/AbwD9f/pjdBVAw0iiqPgYopiis&#10;6gGKNsL/hhJbw9hU/RHAHyAKxa3ALCAfMNtEHFCgcf0i7q8DmDcF3hNABmC2y3DAOIMBdNvzl4/x&#10;6fPDgPEGGbt+o1icC2wH6Ad9ZtwHAIpgMWEgJANDL3q554jChQ+OmPzKshGTFk0dMH42xzGJCQPC&#10;gDAQawb6woHVgJ6Xl6djofjdGv+EdQP1AQMG6LzegN1u1yEQdyud3Yl8xx136Fj03shvAfI16hbY&#10;FRMGYsIAGzTWAvr111+/O49z0LiDBg0ynu/5MSlNfGbK2YjfJ6SFMDI38HwkeznAH91PABdwOnAe&#10;kAmcAXAAOi0XoHCiWOwOzAUonMYBFIv8slDMUVi+A9QAxwAUcp8CduArwLBjsbMIoAi8FaCwPAGY&#10;APQATgWYBo0isytA8bcf8AzAt4bnAHxVSfF2B2BYDnZ6AOx20g+grxSdY4ApAH26H6BpAP0/BWDZ&#10;ee9HKAAAQABJREFU6GMacDFwJcAJCv4BiAkDv2Og3wXP5Oekplyh6fpxWEVjsc/9/+ydB4ATVf7H&#10;30ySbSy9g3SkSJEiZRdF7L0Lh6KAgICoePrX8/QsnN7Zz94AKWKhq2dDsaGigIBIld6lI3VhSzLz&#10;/35DhhtCkk12k02y+/vpl3nz5s0rn8nOzG/emzd5181766atJySSFSEgBIRAfAjwOvYa1IQzez7/&#10;/PPqzDPPDLsmhw4dUjfccINavny5wrdgvbOCLl26VK1bt0699NJLqlevXoo9jtE23HCrjRs3qtGj&#10;eTuhekJLoce5IiYE4k1g//793t9nceqRn89bbbEICTyH9JRYjAi0Qb5t/fLmRYTvPB2Cmtq20eHi&#10;Uw3e8HaxxV+BMB3DRZBui89CmL1tdMb8rQIi5kN7ITpsdmN6ltPLFknHjHF7IDpulrEH8ABEZzLT&#10;isTyAYjp2eN3CWRZVwQOQ+sg+1NH1rU+ZDfWi3n/BpGJmBDwEmh/y9jqnW+dODRryPR52UOmjesy&#10;aJr/35CQEgJCQAjEmwAflppw5oo0M+Ljjz/Oa6hX/fv39/Z0fPjhh8dnBGVPXqwMQ0bNrKwsq3xe&#10;9+UcG+9fU9kunx0HmyCTPeSYDKlY4t8k84ImQ2JCIKEJsKeMPYPn2Wr5BML8AV9ti2OQTuBGaAfE&#10;njnLuiFAh3C8FWFb9kCYeQV66tfZt+1VLC27BwGmZ6+dv81FBB+3NLJteBBhpu9ri7OCixGgU3iK&#10;FRFkyXbRaaWzyd5JsTJOoNOA9xpnDZ3+cNch0+ZmDZ42odOt0zuVcSTSfCEQCQE+tGsN8aEeHzDe&#10;DtkfImJVLEoE+IBzI2R26tTJ5OcdIjH0BJpVq1blNdTEJDTH9z969KjZtm1bb3yHDh1MwzAiyTai&#10;tL/88otZoUIFb1mox1TICYkJgXgR+C8Ktn6P0Vo+E6/GJHO5ciKI3dFLQdanQ3TEeBFJ94XpEHKb&#10;v7FXz278w2BvIi/21H6oMKvrS3A9lvbeRkaX920L5LDt8W2zL+jc8elNRXukLxwsPW9CKvilZ93Z&#10;U9gKsjg0RJhDYB2QWBklwG8Jarp2q6np3U3TmO8scAyZPfZaPlgQEwJCIDABF6IrQ82hHhCvLzWh&#10;6lBDiEaH0PCG5J9oExiIDBtkZmaqp59+WvHzDpEYegfV3r17vZPIPPPMM8f3T0tLU+ecc45asmSJ&#10;WrNmjXc4aevWrSPJOuy0cGTVzTffrF57jaNevQ8Rzsbym7AzkIRCILoEhiG7sUGyrIX4N33bRmDJ&#10;kWWFmRsJfikskWw/mYA4hCcziUZMHWTyCnQNtB3aBtG54kXbegKC4Anm/0SX6Ska9wnHLKePPYhH&#10;IPvx3Y11Pg2cAfmbf9ncHqrscNPzijYa4pDS9dCfEOtUDjoKiZVBAp1ufbdTip7az9DMs5Sh/2Dm&#10;G33njeu1ogyikCYLgUgIcKTISIg38Dw/r4VWQ7Mg9g42hPhO9/eQWPQJ8Lp+C7Pt0aOH14GLpIhf&#10;f/1VzZw507vLVVddddK3Chn31ltvKb5j+P3336tYOYSswP3336+mTZumdu7cSY+WbfoWCvc+A0nF&#10;hEDUCPyBnKhAZnVycNt30A+BEklcdAjYHYbo5Ci5kMDLECeReRgaBbG3jTYO6ukNxeYfq+fuHWT/&#10;bGyKCDtX9hROhJpCvSBecOgEssfwC4hPfsTKCIHWd71fs1KufpGhUvpoLke64c7/Kv9w3sUL372Z&#10;D0zEhIAQKJxAPpLQo+A15XeI53sDegPiyI8ZUBUoFg9X2DPZA+LDwCVQWfy77Yt218NwS/XAA3yd&#10;PjJjjyInzqhcubL6+9//ftLOZ511lqpTp463h3Du3Llq2LBh3klnTkoYhYh69ep5P0PxxBNPMDc+&#10;uG4Hcb6CZDfeX3TzNYK9RHxAEk+risLP8FXgRyz5oF4sfAL2OSlSw99NUhaFgDiERaEWeh/20rFH&#10;bAv0b8j+1E3DenGN3eHMk0+L/Y09kbxBOAuKt0NYH3VoDX0KsWfSMtbdYa2UymWPEc4uzU9rdvjP&#10;FWuXTx3Bm7iyanrXwZPaacoxwOFJaedRubsNzRh1+Oif3y0fM4i9xWJCQAiET4A3k2NsyXkNeB9q&#10;CfGm/gXoc8h+zcFqVIwP+OiM0ugY8aFjWTKOarmRDeYH6LOzsyNq+4oVK9SXX37p3efSSy9VLVpw&#10;brUTzel0emcr5ZBROoT79u1T+KTFiYmiuMbvHrJHcteuXRnI9gaoNDiEjdAOPnCm9YC+ZyCOxgn6&#10;rPo0R3h1HOsiRQuBQAR4kuGDFO/TvkAJJK7oBPKwKy/cfDLU3pbNXxC+EOJwzuIYJ5nJh+hssQw+&#10;seUJnfYrxHcBroA4Exqf6lrGC9r5UG0rIsbLHOTvgRpDNXxl8WnP36C2UHE5+LJMvEXbeo1T8W7c&#10;wxWqtprU5bZJfDhQpqztzRNqdLl1au9uwz58W9Ndb5hKzz2a7x4+Z+Rfrpn35vXTxRksUz8HaWxs&#10;CHAo1WcQb4AvgfZCPK9+BcXC6GTyukbjQ8myZt3Q4Fb4jp/q2TPyQT7vvvuuOnDggMrIyFCDBw8O&#10;yo7OJm3Dhg1q5cqVQdNFY0PDhg1Vx470V7x2Mf6t7Asn84IPxC3j/Ue8zV4He93iXS8pXwhYBJ5G&#10;YD0lPYQWkugt6ay9BL0K8eI8E2oG1YcInU4inTjLrGNgj7O2sYuc0qwILNnz+DnEq9JC6Cg0BXoU&#10;yoXocL0HvQ7dD7FMltEUogN5AbQdolllB+qxS/Ftt9fLSm+P82aEf5jeXtfNWH8NGg7Nhjh8g1c7&#10;lsWnZKyLvV1YLR225J2+OW3vnTAo/VBaH125XsoeMnmx4TFfmPtW799LRwtPbkXnQVMaOZTeVXPo&#10;lyrN00QztS2mYX54NFe/87fx1+w/eQ+JEQJCoIgE2L3Ec/5B6EKI14QHfMvlWIpFn8DVyFLnkM7L&#10;Lrssotz37Nmj3nuPl2TMrpaVpbp37x50f8w0qjgk9eDBg2r27NkR90QGzTjIhhtvvFHNmDGDW/mA&#10;uRXEa7WYEBACZYcA7+e9PoB1g192ml4yLR2JYvjEtjdUB5oH3QnRWRwA0Umz7AcEKkB0oOzGJ7LM&#10;pwbEC79lBgJ0stZBWVAO9C1k2W8InAf1gzpD1SCWOx36ApoPWUYnbRS00oqwLd9BmENI2CNp2RwE&#10;mJ5l+9s4RPBistu3gU/G/gGxrZdDdaBpEPc/DToLKrWOwpLn+vK4jOrUf8rHKSnOYZrTeC976NQZ&#10;nty08fPGX47JILzfy0GSZLWejuyBvU8xXepiUxk9cEapq5me7eg6+KSgwJz765ieaKOYEBACUSbA&#10;h2qTocUQz/F8R4ojQc6FeJ2xXyuwWqqMDxA5yoTXlvxCWsYHlLzJyYV4LS2OlcPO7ZhBmzZtVO3a&#10;tSPKa/LkyWrz5s2KQ0JD9Q4y02bNmqnq1at7HUJ8HiKicoqSmENfWd7u3bvJltdkcQiLAlL2EQKl&#10;gECp7KEpBcdFmlDKCHS8c3yT1LzMWzCU9DzlcOxyu/M/c5vuDxaOunFPsjS1Vf9xtcqnZmbj46+d&#10;HJrexmMYlXSH/ovh9szJV39+t3DUkKRpS7Iwl3oKARuBSxDmg7qPoLsgPnSiNYV+ha6BvoFiYXzP&#10;ZAuUAd0ITYRK2qqjQLafo2KGQjuhQJaJyElQAUSnubhOcgvkMReqyE9F3HfffQiGZ7m5uerss89W&#10;dO5atmyp5s2bp8qXLx9y5/PPP1998803ir2FTM9PUsTKCgoKvD2WfGcR9h3EBwvJbOzlXOZrQCI4&#10;uOehLl/76nMqlvKg1AcjzEUTGzOOhuCoO7HoEhiD7AYwS+khjC5YyU0IBCSw8JX+67Dhoc59337B&#10;kVnhQk0Z17s014CsYR8s0gw11TxyaNWcCf3+CLhzPCJNUzu934RT09LTmjo0V7YyPZ2UQ89AXXe7&#10;lWeVoTlezs8/uGjRuAFWj3A8aillCoGyQqAnGvoWNBr6O+SGLHMgwHF/se9SskqMz/IwiqU3dRE0&#10;DvoYCmTdEXkZRAeH+xTX6iKDiuzh40ygkRgdQU4oQ7v++usLdQaZ7vTTT/c6hJjsRW3ZskWdeir9&#10;iNiYy+Xyft7C5xCeglIqQgdiU5rkKgSEQCITEIcwkY+O1K3UEfhlQr+9aBSfrk88Y+ik1mmGfpHH&#10;NB/WM8vrGFK632Nqq/CR9u81I3/x3j/+3L12xvC8WEJoesnLqeVrZVaA01clxZXWwjQxMYWmN9WH&#10;flDDzMisZCrzAHo1f9JM/dmcvNw1i8b02RTL+kjeQkAInETgDsT8G3rWtzT9UqzC+l/84krjKnsG&#10;P4SyIbY3mEN4FbbR6DTyFYviGnspvJ+LqFGDb3CEb2+//bY6fPiwd7bQvn37hrVjly5dvOn47uH6&#10;9etj6hCyIPZEYtSHMk2zMlbpFIpDSDBiQqCMERCHsIwdcGlu4hBY8GZvDm2hnu8+bOIpBcpxBt4s&#10;bKk7HP2U5mxUvUGdAzWHTdtimJ49pqFtN5S+Xdc8m52GtgUzku9YPnWqJ3hrppiqxz/1pm06O6rq&#10;f1TSPRVruPMcNR2mUQEOXm2lazVxD8CLfwPeCED5pkNbr5v6GsPj+RkTwqzJ091LkmlIa3AWskUI&#10;JC2Bh1HzByAOEWXvYFm3aQDwEMShjbWgHZDdOFkZh+ntgr63byhGmENyFZ3BqlWZfXiGj75bE7Z4&#10;h2U2berNptCd27dvr8qVK6dycnLU77//ri66iB2isbNWrVqp1NRUheGtlVAKe0OXx640yVkICIFE&#10;JSAOYaIeGalXWSJg/vD6DVvQYOpDhe8Ytm7arGo5Pf9UpaWcbhp6PV0ZLTRdddM1Z4ahqfRKVc3U&#10;rCG99mJCl8BPwM1ppqa1ytTcRzM0rYobvY5HXE4DsyvoePqLpduzA07hYuw80WWqVUf3qQMLp07B&#10;8KpQTmZZOiTSViEQVwKcFOWf0BCoHzQViqdxvgG+P0iL533DRpQ/C2IvYDeIk6XZ7XSssEdvCsTz&#10;aTTM6wVy9k8qXPvkk0/Ujh07VEpKiurdu3e4u3mdzpo1a3p7B3/9la+Gxtbq16+P19odLITHle9f&#10;JrPptsp7G2Vbj0fQXgd73eJRFylTCIQkEM8Te8iKyUYhUGYJzBrhXjbLO2ECJ02Ybedwyt3Pp9fc&#10;Xb2Snu6o4tBScPG2X2/sKTGjgjvP1HX3/hQtPTd3374De8ul5G0cfwtn3RMTAkIgcQnQ8Xoduhzq&#10;A82A4m2cmOV8iCecJXGuDJ1jOoScZOcDyD6E9jqs09iTaI/3Rhbxn4rcj5O7cGhlOOZ2u9VHH33E&#10;YZiqYcOG6qqrWN3wrHLlyqpBgwZeh3DJkshQ86P23L9atWrhFYZUVapUUfy+os8sp99aT7blBlTY&#10;6lJdnACVX2Crz9YEqI9UQQj4E4jdrFX+Jcm6EBACQkAICAEhEBaBKkj1CcRJqI69TBbWbmUqEYe6&#10;b4b42aI6tpZzyOMaiJNz8X24aNmXyMjE0E34d+GZYRjmt99+a/bp08d87bXXwtvJlmrIkCF0Zk04&#10;diZ6GW1bggf37dtnYliqCQfUfPHFF4Mn9Nty4MABEz2S3vJQZr9oQZN8hEAUCDRBHtZv84Io5CdZ&#10;nEyAXO+ipIfwZDgSIwSEgBAQAkKgpAnQuXkXqg2xd/B3SOxkAuxp+QniOMzzoQkQrRPEG8hXoX1Q&#10;tIw3pGH3DlppzznnHEXB/4q4Hu3atfP22h05ckQtX75ccQhpYTZ//ny1bds2xX3gkBaW/Ph21s+W&#10;Prwu0ON7S0AICIEkJ/AV6k+p4+MEkrxBUn0hIASEgBAQAslK4FRUfCaUDl0MiTMICCHMeqfyaqSx&#10;7mMu9aX/OMR+RdnEnkivo1WUncMdZmrPmzONcmIZyyG0bwsWnjlzpjc9h4zyExfhGr9FePToUSv5&#10;ESsgSyEgBMoWAetEWrZaLa0VAkJACAgBIZAYBNqjGl9AHCZ6JbQJEgtN4Ads3gJ1hxpAfA+G7w+u&#10;hn6GommHmBmdJjpPJWGc+dN6D/C3334rtEiPx6M+//xzb7rOnTurOnXsI2lD787PW9h6COUd89C4&#10;ZKsQKLUExCEstYdWGiYEhIAQEAIJTqAr6jcDWgjdCO2GxAonsAdJvoGqQp2hM6F6EN+/jHYv1y7k&#10;qfCOnsL7dgzG3DgzaYsWLbzlcMiorQcvYNkLFixQGzdu9G674IILrFlDA6b1j+R+dChh7CaM5lBb&#10;/6JkXQgIgQQmIA5hAh8cqZoQEAJCQAiUWgJ8T5AOzEdQXygHEgufwH99SXtiSfHFOc46GshqIpIe&#10;FpUaKEGIuLXctnfvXq9TGCJdVDfxe4S0tWvXFlrutGnTvMNF+VkMOoSRGB3O/Px87kJvd0ck+0pa&#10;ISAESg8BcQhLz7GUlggBISAEhEByEBiIak6ERkPDoEQfqsfPETwPvQJ1hBLBZqISq6DLIL40x17W&#10;xZC/9UYEh5HyGw7LIXKvDoVrXoeQvYNbt3I+m5KxDh06eCeWoSPKD9QHM3xQXn333XfezY0bN1Zt&#10;2rQJljRg/LJly6yJb9g7+EfARMkTyQmZ+BulOMFQvK05KmDVJ5LfXLzrLeWXQQLiEJbBgy5NFgJC&#10;QAgIgbgRuAMlvww9Aj0IsWcr0Y2T3dwNse6nJUhlOTSUE8ikQVUgDr0NNFy0MuL/BtWC2kJnQVdA&#10;4do2JNzF9+y++YajVEvG6NxVrFjRW9jcuXODFrp69WpF0S6++OKIZkPlUFTbtw7pXAfi5807Sf7h&#10;Bxj5G6X4eZJ4G99vterD36GYEEg0AmegQhxh0VMcwkQ7NFIfISAEhIAQKI0EHGjU49CTEG8SX4CS&#10;xfjtBMtZcCdQpcegLs9AT0Fjg9TrDcR/CdWAOCvMGoiOQ7i2BQmXMXFJOoRNmjQJa2IZDhc9dOiQ&#10;yszMVFdddVW4bfKmW7dunXdIqm+nbyPaOTET2x+ueF+MjHM17XWw1y3O1ZLihcBxAnzQN4USh/A4&#10;EwkIASEgBISAEIgJARdyfR26HeoDjYPEik+AvVr3Qw9AwWZnvRjbfoE4ZJSOXRcokiG6fMHuJ0it&#10;WbMm5PBNpomW8X3ABg3YwYSpU9EDGGhiGQ4X/fhjdpIq1bJlS8XvF0ZiM2bMUAcPHuQuR6FZDIgJ&#10;ASFQpggcPxeKQ1imjrs0VggIASEgBEqYQHmUx94rDlO8Bjp2B4+AWMwJpKCEx6CvIPYQ8j2ur6FU&#10;KBLjxD95fJ/vk08+iWS/YqXl9whpW7Zs8Tqj/pnxY/Ts5aNddNFFKi2No2fDM7fbrSZPnmwlXojA&#10;emtFlkJACJQ9AuIQlr1jLi0WAkJACAiBkiFAB4TDcbpDnPzke0is5Ag4UZTl/NVBmN95zIYiHfa6&#10;GPt8B6kpU6aU2PcIzz77bO87gfzkxcqVK1n8Cfbee++pw4cPq0qVKql+/fqdsK2wlTlz5hx/9xBp&#10;+ZAip7B9ZLsQEAKll4A4hKX32ErLhIAQEAJCIH4EON5vBkSn8DxoESRWsgT43uPfoF4Q+Q+FfoUi&#10;dQj5Ltg4yFi8eLF6//33EYy9tW7dWtWowY5NpX744YcTCty2bZv66CN2XB6bTIbvHEZir776qvfd&#10;Q+zzJzQ1kn0lrRAQAkJACAgBISAEhIAQEAKhCbTEZvYq8S6+buikSbG1CmrJHiQTuiEpanxiJSth&#10;lRPJcEwleww5a2qklokdfoPMjh07mnl5eWasDcM6zXPPPZfMTTiHJr4XeLzI++67zxufmppqfvrp&#10;p8fjwwmsWLHCLF++vHd/5J1MkxuhuiGtFbZa7TozZMqS2cgHQVZ9mpZMkaWqFD7lsPhF9oHNUoUh&#10;po0ZYzHmcAoxISAEhECpI9Cw/7i0yppZXitwVUzJyKjgcSoH5xh06GYtXSuopGm6bhiOfOUwNxmm&#10;dtjtOZzjNFIOq6PG0Xnv3eSdaaHUQZEGlQSBbiiEL2fNh/pDB6DSYFoSN2J/FOp+GHm8Bb3y22+/&#10;qVGjRqk77uBksbEzh8OhzjnnHO93BtevX684zLN79+5q+/btx3spTz/99Ig+Ru/xeNT9999v9Q7u&#10;Qe1Hxq4FkrMQEALJQkAcwmQ5UlJPISAEghJo1XNESqXyzauZuiMbX3NuZ+hmE93kt8m0KkaK6dE1&#10;I0c39cOm09Q0U2mGcuU5lLlFaaqCZjpqOEx3Rd3MUMqpZSLmQNbQqds1t77KcLh/PXIkb96SLev/&#10;VLNGRDrMLGh9ZUOpJXA+WjYJmg79FeLsjaXB+JSePYScOr8s/x1MQPv7wak64+mnn1ZXXnmlql+/&#10;PqJiZzfccIN6/vnnFd8j5DuDdAifeeYZ9ccffyg6jOgpVCkpnDsnPONnKmbOnGklHoXAyS8nWluT&#10;b8nfp/UuJMPxNg41turDvyExIZCwBJL5iV/CQpWKCQEhEHsC7fp/WCk1taCTS3d09ygjWzdUOTiD&#10;u0y3e6PhMH51uNU6t0rZkOfefLggp+6R5VOn8uJ87BOsU6fy4nzshqFnT0fWKT1T8reqFGdFd5qu&#10;q8qmrp2lG472usNZ3zA8NU1NHTTxXWqPmffV/NE3sedHTAj4E+iJCA6/GQ3dByXCDSmqERXjvQKH&#10;XXLJnrJ8qKza5Wj4R5DjuuuuU5MmTVJOZ2yfrdPx5Oym1apVU1dffbW3TE4m06NHD8VPR4Q7uyhn&#10;K+U+7G2ErYa6Qzu5UkrMgXZU9LWFozzi/fCCn5vhLMM0jhQ4dg3yrso/YRDgkNG1vnQXYvlVGPtI&#10;ksgI8CHXzdxFHMLIwElqISAE4kig+ZVjyleqXb6rpvQbHU5HQ4/bKNA1/Se3WTCzoMCzadGY3tsx&#10;LV/0nsT2GOHMbtKmrnJ5mphK5wyFZ0CHTU2fWeA5+N+Fo/qviyMOKTpxCNyGqjwFPQf9C4rebxCZ&#10;iSUcgddQo2Gapql77rlHPfccD3vsbNasWeqKK67wzihqlVKnTh2vM9i2bVsrKuSSH6+/9NJL1ezZ&#10;s5kOg+fVTRBnwBUTAolKQBzC2B8ZMvbOXCUOYexhSwlCQAgUk0CnAe81drnSbtQc2gUew415E4wp&#10;Dk398PObvZcVM+uIdu/Rc0rmkUpajxSH83zDdHdTpjm/wHS/Nn/0jcsjykgSlyYC/0BjHoSGQ+wh&#10;FCv9BCqgiewlPIe9cy+99JIaPHhwTFs9duxY9eijj3qHjvIj9G+88YY64ww+nwrP+vTpc/y9Q+zx&#10;MMQHF2JCIJEJiENYgkdHHMIShC1FCQEhEBmBLkPePc2hu4aaHu1cDNucr2vqnV2bdvy0dsbwvMhy&#10;in7qrL5T6hrp6i7d1C5Ar+TX+ebhN6XHMPqcEzhHDgd7GuoP8XMG0tsCCGXITkVbv4QacSgnPwHR&#10;rVu3mDb/wIED3m8gVqhQIaL3Bp966in14IMP4vmVt+Oav1P2DrKXUEwIJDIBcQhL8OiIQ1iCsKUo&#10;ISAEwiNw5m3TG3s8xj2aQ+9smu7ZR46Yby6e0JvvvCScdR40upHurPRXOKvdDNP4ZEfukac3jr8l&#10;N+EqKhWKJgF+vuAN6DKoL/QFJFb2CPAdvA+hKvXq1fP22l12GX8SiWNPPvmk+te//qWOHDnCSvH9&#10;5yug0vTeINslVjoJiENYOo+rtEoICAEhEJpA00teTu06dNrdWYOnLO46ZPpTnQdNaRR6j8TZehZ6&#10;M7OGTP0ge8jUL88cMun0xKmZ1CTKBCojv0+hDVCHKOct2SUfgRtRZc4ma1asWNF88cUXw/kUYMzT&#10;HDx40LzppptMXcd8y8feaV2DZWtITAgkCwE6hNbvV75DmCxHTeopBISAECgOgexBU87NHjr1m26D&#10;p8zIGjitfXHyit++mLF08LS/w6ldkTV02h2ohx6/ukjJMSBQG3n+CK2CWsYgf8kyOQnQKWSvm4kZ&#10;R83hw4ebR48ejbnTF6yADRs2mGeeeaZ1I83lAkgeUgGCWFIREIcwqQ6XVFYICAEhUAwCbW+eUC5r&#10;6PTH0Lu2JGvQxIGq42C+m5XU1nHwtC5wCGd3HTL1taZ3vpya1I2RylsEGiPwG8RpGutbkWVkyUlU&#10;6AhzyOFFZaTNkTazC3bg78PriOGD8ubSpUuD+Wwxi8dnMMzGjRvbncGJqJN3FsFIG5SE6fk3yt8o&#10;1S4B6t/JVp96CVCfZKuCOITJdsSkvkJACAiBohDA0NA22YOnfYsetWnZA6c3KEoeibrPmbe9Vzlr&#10;yLQPuw6eOrFh/3F850wseQlwOkd+D+szqFryNqPINa+CPTkJCR2NPkXOpfTvWAdN5HBir0NWvXp1&#10;86GHHjJ3794dMwfQynjhwoXm5ZdfbqamplrOII/XCCj8r9YjcZIbh8Ra7ef7nfE2DnO06sNJiMQi&#10;IyAOYWS8ipJ6AHYa51NR9pd9hIAQEALFI9D11ilXZg2Zsjzrtin3KXwcvni5JebeXS55uUI2nF30&#10;FE7v0udz9rKIJR+BHqjyDmgylAmVRaNDmAPx5vaGsggggjbzN/IEtA/yOgOYcMYcMWKEuW7dOst/&#10;i9py3rx53ncFMfOo5XhwuRLqDZU1a4UGWxzOTIDGn2erT9MEqE+yVUEcwtgfsXdtv9HYlyYlCAEh&#10;IATsBLoOnnJb9pDpv3W9bdIl9vjSGO44eGRG1tDJY7JvmzZJDR6Z9MNhS+MxCtGmq7CNN/YvQmWp&#10;p8UfiTiE/kQKX+eEQ9Mhq2fVrFmzpolZSM2pU6eafM+vKJaXl2cuXrzYxLcPve8JVqpUyXKAuNwD&#10;PQPVhMqiiUNYuo66OISxP578dq73HOKMfVlSghAQAkLAImBq2YM+eETpnvNyPId7LR7ZLyE/JWHV&#10;NhrLhaOGHMHsqcOq16v9TpZW9aE5Sj0ajXwlj5gTGIQS6Ag+CbHHhxdNMSEQLoFfkfB6iMMGB0OX&#10;79y5M/Wzzz5TVJ06dVTz5s1Vhw4dVOvWrdXpp5+uTjnlFHzSVFMY9qk8Ho9yu90Kk9Oo5cuXq1Wr&#10;VqkFCxao33//Xa1du1bxm4Q2oyP4DjQeWgKJCQEhIAQiIiAOYUS4JLEQEAJFJ9DTgXcFn1Cm1j3P&#10;cFy7eHS/7UXPK8I9e4xwZjc5ta4nxVFbM7TqmulwGIZpak5Ppq6nVTTceTnKo/40Hdo+TAt6IF+5&#10;ty8cdSNvsqJia2cMz6s6aPo9utP8oOuQSYvnjuz9QVQylkxiReAeZPwY9Aj0fKwKkXxLPQE+RJgJ&#10;fQVlQxzGeT7UYtu2bYr67rvvFD4N4XUCuaRDWLVqVZWbm6sOHz7s/Zg8HcP8/HzsdoK5sTYX4juL&#10;HM68ERITAkJACBSJgDiERcImOwkBIRARAThkWc1bPgln8Iy8nKPXLnz35pg6g137T2xopniaOR0Z&#10;3TyGp42ua5WU0pRDMw1TmQdN5dmvwfNTyplqGp50TdNzNYepK4ezsjI9zlQtVXUdMiVfMzGRiMMx&#10;B4/rl85ZuG+lWjiEw7+KZPPeum5rlwFT7nG4XK9mDZy4Yc6YGxYVKSPZKZYEeE2kE3gnxF6d9yEx&#10;IVBcAnQMf/KJM362hXpAZ0F1DMOogp5ADsv1Gh1BP6M3yKHLfEi1Dvoamg3xXUF+A1FMCAgBIVAs&#10;AuIQFguf7CwEhEA4BLo2a/U3+GOdcnKO9Frybt9d4ewTaZpOA6Y31l3GtU5ldDI0/RRdubajF3Ch&#10;aRjvGaZzg5Z7eOecCZ9icpCpnlB5dxvw3/L56nB1PS2lqeYxW2pKXWkq7e4zu9Ta4+40aXZB7tHp&#10;C8f3Xw0H0wiVT6Bt88b2mt1p0JQndaejWqDtEhdXApwJ9hXoGuhGaAYkJgSiTYDnPzp0FI0OYi2o&#10;DsRJSO6FeG65G9oL8XzFSY2oLRAn9xETAkJACESVAO51xISAEBACsSOQfevEm03deZ8r333ZD+Nu&#10;4A1N1IwTtjhUhXMcDmdP9OydZihtqfLoX+WnHfpm0SsDdkeroLb3TiiXfij9fDi1l+jK00FTzm3K&#10;MEb/PKoXP0MglvwEKqAJI6FuUB/oR0jsfwSqIsgPrzugm6F3IbHoEzgfWXJ4KZ1ATgxDh1AsfAKt&#10;kXSpL/nZWP4Q/q4xScn3R2f6cm6G5ZqYlFJ6M22Cpq31Ne9CLPm3IRZdAmOQ3QBmKT2E0QUruQkB&#10;IWAjkHXL+2ebuut+jzJunRNFZ5Afe6+SV/06h+a8FT11B0xTn5q3/+CDiyYN3GYrPmrBJc/15VP5&#10;/1KtB42umemqcLHucP4dH58famru1+e+0Vt6k6JGu8QzYu/MO1A96FJoGSR2IoECrH4PpULsqRKL&#10;DQH2UluWgYA4hBaN8JY8T3NoLm3/sUVc/+UwX6s+MrQ3rodCCg9C4HjH4PFAkIQSLQSEgBAoEoH2&#10;d46tnuYp/7mWbz7981u9phUpkwA7dRk29UKnof0VLwO6dVN74adR130XIFnMo9g7maJX6q1prmHK&#10;NFYU5BX8Y34Und6YN0AKIIHG0HQoH+oFbYLEhEC8CFyOgj+B2EPYCNoCiQmBskpAeghjf+RfQhF8&#10;RQIDoMSEgBAQAjEggN6zF/GdLdfckT1vj0b2XQdP76A71T2YFqah6dHfmDv62onIN+L3+KJRF3se&#10;Xfq8W0HPTP2nqRnnmG7z0Xlv9WZPYqKbAxXk8LRMX0V5A8ohtuz9YS9rWXia3RztpDPId7r6QDGd&#10;6Aj5iwmBwgiIQ1gYIdlelgiIQxj7o52CIng/IENGY89aShACZY9A1uBpV2P69Oy9Rj6H4BXLWvUc&#10;kVK+YvN7dYe6Gg7m23q+67afxl51qFiZRnHnee/ddBDZ3d311ilX6k59RNaQad0O/rnsoeVTR7DX&#10;KVHNhYrx0wp1bRXkRUGH+CrBeugjiJ/HKI2O0llo1/sQh3Px/YkjkJgQEAJCQAgIgbJE4Ph9ivQQ&#10;lqXDLm0VAiVAoO3QCTXKqXKfelTuw7+82efL4hTZBe/rac7KL2uGJyVfaXctHNVrc3Hyi/W+nfqP&#10;q+VMLz8Wn7XYsce587a1rwzPi3WZRcyf5/6KEJecEp/OIKe95+QhnMyiI9QXWgFdD5Umh+kytOdt&#10;iM7uXVBZ6A1FM8WSgID0ECbBQZIqlhgB6SEsMdTHngaXYHFSlBAQAqWdQLondSDeqfu9uM5gx8GT&#10;OjhcFafpylw7R33TK9GdQR7X+eNv2eFQaX3wScOqNfLqvN2j5xRrSGaiHXY6gZx0gZMecMnJK9ZA&#10;cyEOeX0EegziRCv2iS6wmtTWE7Vnz+BYaCgkziAgiAkBISAEhEDZJsDhQWJCQAgIgagQ6Dh4Sn2H&#10;U78u3yx4sjgZdr112q0pmjba49Ze+/nNnv9Qo0ZxlsOksNlvXL5vv76rj6mbuXlVnM+qHiOSdTZn&#10;A8DdEJ3H0mDsDXwL+if0N4jtExMCQkAICAEhUOYJiENY5n8CAkAIRI+AS3MM8xjGzIWjblxZ1Fy7&#10;Dp74oO4we+ebWv95o3tOKmo+8dxv+eu3Hz6o77oDkwWemt28xeB41kXK9g6LHQEO7PG8G3oeEouM&#10;AO8VakAcTlyaeowjoyCpE50AH77xN0rxPel4GyfssOrjnbgj3hWS8oVAMALiEAYjI/FCQAhERKDL&#10;oPdrKtO8QNOMURHtaEucdduU+zRHyoWeQ3n9MER0qW1T0gXpFBYU5N5uKset2UMmd0+6BpSOCvOG&#10;7FmIvYN9obGQWOQEKmGXVdAm6KrId5c9hECJEGiGUvgbpTqVSImhC+nmqwvr0zB0UtkqBOJLQBzC&#10;+PKX0oVAqSFgOh39lENbPPfN3rz4RWzZgyf/nzIdlxkF6ibM3Lk14gwScIcFY29ehYGJDxserXYC&#10;Vq+0V4kf9h4H8RtL10HJ8DkQVDNhLRU1o+S+IWEPUZmvmOb7jSbK75R/K9bfDesmJgQSjcC/USGO&#10;6FqZrO+2JBpQqY8QKNME+C0+XO0u0PPdj2PiyojfOcsaPPlqU9f7eDwFvX95q3dMnMG2N08ol1HO&#10;VV2Zrjaaw9PcdKs6mkM/xXt/a2LNa6YyDLVT1/VDmid/jWEWLCg4kLZt4dReB4p6gOeM7vlpUfeV&#10;/YpMgLOlToCaQ5xVdBEkVjwCEf9dF6842VsICAEhIARiTICfnuJ1Ur5DGGPQkr0QKBsEyqW0dZjK&#10;/GlMz9lK/SWiNncdNqml5tH+hblLhv8yuvfqiHYuJHHHwSMznKrKmXh54zzTVF1QxUyHrm0zDccO&#10;U/PsNAq0X3Xl2a05lNfhM5SnmmY4q2C9lulyXaIZKXekVDW17GEf/GZ6jO9yUw5+veiVAfyAu1ji&#10;EoCT751JlMMcL4E4e6qYEBACQkAICAEhcCIBj7UqPYQWCVkKASFQZAKaqV1uasYP6B2MaObGppe8&#10;nOpQruc9mjFh7ps9vy1yBew74kP2Xas27aSr9CsxnUg26nbIMNzf6Sn67Uf0Q7sWvXILPrEQXj3b&#10;3PheZVclR62MAmeW26GuSy8of2f20OnL3Wb+yF9G3rDAXqyEE4JAC9RiGrQPojP4ByQmBISAEBAC&#10;QkAIhCAgDmEIOLJJCAiBMAh0HIzJRVVXT772UBipT0hSrX6NwYbhce/IzXn5hA1FXMka8v7FSnfd&#10;gXGflQxNm+Fxm/fMH33tQmRnc1QHhJ370vf70LGgfofGnjHgneYOV8oVDuV8o+vgyStNw/PsvLdu&#10;XBJ2hpIwlgQ6I3M6g/MgzuzK4yYmBISAEBACQkAIFEJAHMJCAMlmISAEQhPofMa5p2l4gdB9SEU0&#10;K2jHO8c30dz6oALT2Wfj+FtyQ5cSemvHwdM7oKvxDuVRpyp3/qif16yaqGaN8L0XGHrfSLZ6J4nB&#10;bItth06YkK6n/tWhp0zqMmzq2Hkrlr8Yi/IiqVsZT3su2v8uxF7mW6GjkJgQEAJCQAgIASEQBgFx&#10;CMOAJEmEgBAITsBhOpqZhr574dTrIpl4RXfmZ/7N0IzPF7x57bLguYfe0q7/C5XS0+qNwPf+OhmG&#10;MenQPn348qk3HA69V/G3Lnmz7y7k8mD2wEnv6y7nM1ktW/VwN35v+PyxfdYXP3fJIUICnEF0PDQS&#10;+jsU9QcByFNMCAgBISAEhECpJaCX2pZJw4SAECgZAprRVDONiCaD6Th4Gt7x09rl5x0u8kfCz7xz&#10;0unpqbU/VIbpPOQ+cO3ckb1fWT61V8ydQTvUn8f0XrY999C1pkef73SmTM8aPKWNfbuEY05gIEoY&#10;A3Hq7HshcQYBIQbGKfP5GQ+a69hC/hUCCUfAfk+bCB+Ct9fBXreEAycVEgLSQyi/ASEgBIpDQNc0&#10;R0tDmR9Fkkmq5hlomGrSonFFm7GTn6nwFOiPaMoz7udRPV+JpOxop+Vw141K/TNr8NQDSneMOf3W&#10;STctjvJsqdGucynJjw7gP6EHoKi8g1pKuMSiGRyC+zSUAkU0NDwWlZE8hUAQApwB+gXfts1B0pRk&#10;9AZbff4syYKlLCEQJoHjD/jEIQyTmCQTAkLgZAKYJdSFTznUMXVt7clbA8e0Hzi9AT750Mr05D8W&#10;OEWoWFPvMmT6o/jU4fn5hnbbwlG9OYFIQticUT1fzB46ZX85XR/fbPDIK1ePGrInISpW+irBC9iT&#10;UD+IPYSTILHYEjiC7DkcV0wIJDKBHajcPQlUQX7yJpHqk0BopCoJQmAR6lGddZEu7AQ5IlINIZCM&#10;BGrWLpeiTM3lyTuaF279U12eS+FE/jbvrZu2hruPlS4LzqCmm+fmH869fuGo6xPGGbTq9/Obvcab&#10;mvq+mqPyq/wGohUvy6gRSEdOr0F9oV6QOIOAICYEhIAQEAJCoAgE2KN+CSUOYRHoyS5CQAgcI1Dg&#10;dqaYykhL0fTwZgntMcKpmY5z0cP3aaQMuw2eOgj7XeFU+f0Wvnvz9kj3L6n0+rZDT5im2q25M+qV&#10;VJllpJyKaOd7EC9eV0HfQWJCQAgIASEgBIRAMQnIkNFiApTdhUBZJuByVso3PPkTtd25Yb0f0aFJ&#10;k4bKNBsWeA7Mj4Rbp6Hv9zJN86+G233jnLcSeybPnz4eeEgpc7iC9xpJGyVtSAK1sJXOYE3oImgF&#10;JCYEhIAQEAJCQAhEgYA4hFGAKFkIgbJK4KexV8H5US+G2/5UZ8bZGKi+YeEbg/cqNSSs3Tpi5k6n&#10;0h/2mJ47k+cj8OIMhnVww0vUDMkmQ3yP7UJoGyQmBISAEBACQkAIRImADBmNEkjJRggIgcIJmJrZ&#10;VjPcq8LuPes40pXi0J7UDc/YeaP+IkMEC0dc2lJ0RIO+hPi+6ZWQOIOAICYEhIAQEAJCIJoExCGM&#10;Jk3JSwgIgeAETEy3olRdt3KEPdyva6fqvTTlcOWq/SODZyxbSimBs9CuT6BZUG8IvcpicSLAmV0v&#10;ha6A6sapDlKsECiMQHkk4G+UqlJY4hLYXs1XF9anXAmUJ0UIgSITEIewyOhkRyEgBCIh0Pa+5zJ0&#10;zSyveXI3hLNfVt8puPH03O3Jcz++cNQQDhcUKzsErkNTP/CJY4tzyk7TE7KlFVCrz6CPoXMTsoZS&#10;KSGgVENA4G+UagPF2zqgAlZ95EFKvI+GlB+IAD850ZgShzAQHokTAkIg6gSM/ZUyMaFMusul7Qor&#10;8wx1h2aYc+aN7TU7rPSSqLQQ4LcF34Geh+6E8iGx+BLgBEnWQxl3fKsipQuBoAQM2xaPLRyvoL0O&#10;9rrFqz5SrhDwJ/AUItZRMqmMPxpZFwJCICYEyjsr4pMT+vbDO3b9WVgBrQa+VUUzzbOPagWDCksb&#10;7+0jRoxwXtl7QA1HSloT1DnV8KgKuq5VcKS49uUdzs/x6PqWTi2q8wPFckNQ+MG6C0keg+6B3iw8&#10;uaQQAkJACAgBISAEiktAHMLiEpT9hYAQCIvAnJUrdrZt0fjOJR/dvb+wHSo4KvY0TG3DolF/WVlY&#10;2pLYPmXKlJTmzTtUKsgoX143Cho6nGnNlam3cTr0+ppDq4KXI6tpDkfDFKfLmZaeohyOY7U66Dqq&#10;3AXGjmUb9600C9TYNqdWZs+X2MkESOzf0O3QMEg4AYKYEBACQkAICIGSICAOYUlQljKEgBDA1CAj&#10;3EtmqTCGi/Z0mLp2gW7mfwRsJdqr1tM0HUO/XV2r2imVG+spzlaGYdR3Op1NUA84fWbTdIerpsPp&#10;Snc4deVyOZXTdwbleDoPBtLhg/RYmt4wD3l6errSy6la+NRGrYP7c7otXbf30qO5+f/q3Kr2cm4X&#10;8xJIw7+vQJx4oSf0BSQmBMo6gaNlHUAR2p9r2yfPFo5X0F4He93iVZ9kK1eYleARE4ewBGFLUUJA&#10;CBROoPVd11TT8szGpub8rvDURUuxYNW2ak49vZ5yGNWVoTVyakZbTXc2Mjftb+A6tXZ1QzPLOV0p&#10;GeUz05SON629jh7eBjHgnpqGqTQd7iGcv/w8uoLBjWk9Ppe2XEaGy1GhXO99fx7I+nXFzkfat6zx&#10;rqZpJerwBq9p3LZkouQ3oR7Q1dBcSEwIlHUCnJH5GmhPWQcRYfvr2dJfgPAptvV4BNvaCr0S4e22&#10;dQkWTqBW4UkkRbQIiEMYLZKSjxAQAoUR6IYEG6E/QiXMyNGaYRjm9l2btxfnZkhbtMGs6Nm7vYLK&#10;UNVSXantdJejienxNNKcel2H5uTMWnVcKc6KmeXTlId+nc81o6NH49LNXj84df4WKM4/TaB19h5W&#10;rFSxwdHU3LeXbz5w5dxFWx7o2r4e3y9MRONNKanEahIRTsk+HmoG8ZMGSyAxISAEFMYUKDVKQBSL&#10;AIegJ5K9lkiVScK68HokFkMC4hDGEK5kLQSEwHECf0XoUYhPvUM6hE6Hsx166H5fO2O4fbjN8Yz8&#10;A999911a1VqtWzlcWhuP0urpTrOGprnq6dqBxkb1jHopKSmVXC4Xhnc6vb19fL+PLh4mf/H2+BXW&#10;y+dfXnHX6Uymp6epjHJp12mmduaytXtHHcw78mJ2q3qFTrZT3LIj3J9D1jhVejvoZwjEomYchjvZ&#10;l9t5WG6JWs6SkRBIXgLLUHU+GGmRvE2Ia83pNLh8NSjA8uSneSVbPTr21n12ItSnZFsfvdJ4fdgY&#10;vewkp0AErB9qoG0SJwSEgBAoLgEOCXwGus2XUf3CMjSU1hCfmyjUQZjys5l+apXdg1MzUgbpmNBF&#10;U1pmhfRyKpVvpOG2gA6f1cPHIZ40+/t93og4/UOn0ETfW4UK5Wt6DONh15GUrCUb9v2rbaPK38ep&#10;SoGKnYXIhRAdt20Qb1Q3QZsh6xMECKrD0NdQWA480lWEpkH7oT4Q8xZLbAL8A0r3VdGR2FVN6tpt&#10;RO3PgjKSuhXxq3xLFP2tr/i/YDknflXxlnw2/p3kq0MPLNf7wrKIjACvLfsi20VSR0pAHMJIiUl6&#10;ISAEwiVA528sxKfdnEymCmR/pwKrgczMMHWTzkJIa1p9z20VK1T8D2f15PBO76Ng/JOX6w2dsG9R&#10;h3iekEmMVhx4STGzYub52qEj2UvX73/BPHzgP23bNkiEi98ONPk+6DGIH4rvCNH4XUDrZX86Cjuh&#10;HlDInl9st4xDUP8DfQYlQjuteskyOIGD2NQDojO4AhKLHQGypsQiJ8Drxrm+3RZgeSjyLKK6xxfI&#10;zaoPH66F+9AsqpWQzIRACAJ8hO41cQgtErIUAkIgmgT4lHsMtAG6G3oe4pNSDj8MaeghHKO5dToj&#10;Ic3p0jq4UlNU7tF8zPhpjRIKuUvCbjTwEmNGZkYGumD+cUA3L1+4bc8NHetU+z3OFW6B8mdCG6GH&#10;oVUQe/PoxFmOHB1C9hYW6sAjjWU5CLxrrcgyKQhwuNsPSVFTqWRZJsAHVd8lEIADCVafBEIjVUkQ&#10;ArxP4yshx8c2J0i9pBpCQAiUAgIcBvgq9BF0K/QsxHdjPoBehlIg9jIFtF9GXs8nu4UaPvPgWbP8&#10;N5WWkamq16rrdQodenKPZvNgjGu16pVO37NnHz/BEG+HsCvqwJ6KntB2SEwICAEhIASEgBAoPQQ4&#10;xJoSh7D0HFNpiRBICAJDUIvnoEcgOn+VoEsg9hByqBmHCzaBiu3scHjDpjUr1O5d21Xrjt1UvUan&#10;qoyMcsqJ3kJd07E1scz7qQrfjKUGXiA0Mc6Vcns8eN/Rg3cKDWVw7KtWDkutfILUnk/c7e8LJki1&#10;pBpCQAgIASEgBIRAtAjIkNFokZR8hIAQIIGV0LXQV1yBnQ1VgKZD9NI4hKY1VGyHUNMUJiTV1aFD&#10;B9T82TPVlg2rVNszzlJVqtVSKamYVdQR/9MbHT983N7r8HngDBrejxIec/zoDOJrhsqFNqS7HHAM&#10;DXXE911DgIJnmBDGIaGJ510nBBqphBAQAkJACAiB0kEg/ndMpYOjtEIICIFjBL73A9EX6zOgvRDH&#10;c7K3iQ7hVKhYZuqONU1Pa6f279+n9u3ZpbZv3aj27d2tWrQ9QzVp2U6lYbrRlJTY9xZaTp935lA4&#10;gJg11NvrZ63rmOHU6YCwdKRiqkY4fykup3IxzqmhN5PbdLXnwFE4hEFH0haLlewsBISAEBACQkAI&#10;CIFgBMQhDEZG4oWAECgugYbIoDPUz5eRB0tOSnKab71Yi0Pbf3+6cv3Ta/W4pGe/5Yt+Slu/ajkm&#10;mMlRi3/5Xu36Y5Nq1uYMVaN2PXzzL71IvYXWpyro2NmHeHJ4pxtOn4mJYDxwANnLxw49+Hf82gWc&#10;PV2VTz/m8KU6dMVeTDqDOsNMYDerH5D7+sIOpwNOpSm9cnZOEhYCQkAICAEhIARiRkAcwpihlYyF&#10;QJknwIlR9kDeGax8NF7HsqIvXKxFdnb2UWQwdMnGAx+373rek7VPadx28YIf0Vu4U23bul7t3vmH&#10;atS8tWrRurMqX7Fi2JPOePABQ07uwiGex3r5sM53+yD+54Jzl4oevpRU9uxhiR4/Onwc+kl5fT5/&#10;x8+vpcyOBr9S4X++M6gMZ6oql5mijh4+sk9Tbs7uKSYEEoVAOVTkSYgTQnFWuvmQmBBINAJ1UCG+&#10;v07ju+xrvaH4/cOZmv/qK54zNe+OX1WkZCEQmkAhty2hd5atQkAICIEgBHjjyPcIf4QeCpImatE/&#10;/PBr9RqNmw/Jz825f9WyBZlrfl+s8vOOKk1zqAoVK6s2Hc9Utes3Ug7d5e2x4zBNy7zv9nGopxsT&#10;u+A/bvE6eOjOQ6feMYcP4fQU9PrB4cPoTqXhn5N6+6wMT1pqcCiVQsfi8WWe21QFcDzhd6qDh3MK&#10;0AO5S1PaKjida/Nyc0d1bFln4UnZlHxEfxR5F3QuZH1mAkGxMkigKtrMhzs0DgN/xxuSf4RAYhFo&#10;g+os8VWpB5bf+8LxWlyIgr/0Fd4cy9XxqoiUKwSCEOiC+CbcJj2EQQhJtBAQAsUi0A57t4VuK1Yu&#10;Ye7cvXsHPnn917J1e75s06n7U6c0PPXcJfN/VDt3bFX7/tyjFs37XlWoUhXf+qukjuzfr1IwjJQz&#10;kbKnrlyGy9vrl4LeuRRfL58DDiM/GO9wsAJ0EX1delgw9D9/8phjyQliOF+Md2gp5mApMNDjx3U4&#10;jwf2H1V5eQW5bqNgn+HR9xmauRlO6Gp0Py5x6imb8nLz9xruI/tnfDh+y4gRIzgLq5gQSDQC/Nnz&#10;/d8MSH6jiXZ0pD4WAZx1jxtfUYi32etgr1u86yXlCwGLwHAEbuSKOIQWElkKASEQTQIDkBl7uUr0&#10;iWjrJtXmL19uXlW5Rt2B2edd9fCWDaurLp7/PXri8r0zfNKRO3JoL75dWF9lYshnHjy2BtU5Gs7n&#10;8IUgQOeRTh7n3PS4MaiT61g91st3VOUX4AMSbrMAi92YR3Qj3jJc6nSkbMjPz1vvUtqenBzP5i3/&#10;/XFbrxG98kMUI5uEgBAQAkJACAgBIVASBPhpKa+JQ2iRkKUQEALRIlANGfWAXoNKvDehVSvtMMp9&#10;adnWw7MaNWv1Qq269c/5ffEviLKsMOfv2BBPbw8fktLxc8MBhKOncgtMlZOTYxZ4TAyf82zUdNeO&#10;AnfBFiPfXIzewfWeVG1TQc6OPYe2tjly6aVanlWiLIWAEBACQkAICAEhkKgExCFM1CMj9RICyUug&#10;O6rObw9OiWcTWp+Sufjnn83LytdRN+D7hCPKVahQj+8JpmWU937q4djbghjeiUE9+R68wYfew3yG&#10;4cIeOHjQdHvMvZhXZr/HbezFtsX5BZ7VqanODflHcrblpaTs0fcc2NW166kH49lGKVsICAEhIASE&#10;gBAQAsUlIA5hcQnK/kJACPgT6I+Iz6Cd/htKej07W+NMpGN/3bR37pEDhy/XUvQeKZkV2+CzEZUO&#10;YbwoPxmxauuBg6bp3oLxn0tNU1/v0Yw/8QbgpoJcz6ac/B1/nNO+/f6SrreUJwSEgBAQAkJACAiB&#10;kiIgDmFJkZZyhEDZINAQzTwD6g8ljHVoUHUFKrMCk788/9OqVelmPj4UqNIq65n5HseunH1HjzbN&#10;P+cc7fhY+oSpuFRECAgBISAESgOBgtLQCGlD6SUgDmHpPbbSMiEQDwKBvj0Yj3oELFPTNL7TeMi3&#10;UT6lEJCSRAqBgAQwnZLXOJdSFajRsdWQ/y7H1mAPWppiW2HfJOV7uMuClMApfvmZAVeQ7Vb0nwhs&#10;sFb8lpw1taVfXKBV7s98All1RNYPtMEvju0I9l5xOCzIkTwDGY9Na6gwFnuRZiMUyDi7Fr+bV5gl&#10;Mgty4Mye3vmhC2tICW9vj/KqhShzK7YFG1VTCdu8nwYIsT83rYIOB0nTAPGhyuduZLfUt+S6v52G&#10;iHT/SL91Xl+DTSbHz1Hxd8q/3VCWKCz4CROe7wJZOCz4SsmaQDsjLlwWW5B2V5A8KiO+cZBt9uhQ&#10;vwt7OgkLASEgBKJCgCe4H6HHopKbZBJvAv1RgUUQLzpiZZsAfwM7oAPQxVB/yAxD/PZaMJuBDYXl&#10;sSnYzojn+YYOTmF5TA6Rxxlh7M/8bw6Rxx1h5nFqiDy+DCOPDSH2T8M2OqyFsZgYIo/OYezP/PuE&#10;yGN4mHmEcm74/drC2rEuSB3I+O8QnZKzg6QpyWjWgU5BYe3h9lv6ZUIAAEAASURBVL+FqNi1YeYR&#10;qs1jw8iDn5YpH6IeHGlTWFt+CLF/vTD2Z/73hcjj+jDzOCtEHuPDyCMHaTJD5LEyjDxmhdifD5EK&#10;Y8nt/xcij15h5tEtRB5jrDz4NEVMCAgBIRANAvz2IJ/+hboBi0Y5kocQEAIlS4Dv0TaDeEP3NcSe&#10;tUSwwnoaSqKOiVAHtjNR6lESzIOVsRYbXob+gPYES1SC8T+hrM4lWF4i/AYSoQ4liDxkUcnAwulr&#10;wS/JUNmQtGWjEBACCUPgDdSEN40XQRyaWVqNT2v5RH4WtA0qrdYfDbsLOheS4bWAIHacQLjDJDnE&#10;MZZDRtsif+uG5njl/ALsOdvgF2et0rFtaa2EWHJ/5hPIwmWxDDsHGzLKnq0KgTK3xXFf5hHI+HCf&#10;w2eLwyIaQ0ZroA58aFCYxZKFA4Wz92UTFGy4X2H1i+Z2HhP+Tgu7396KNDuDFBzukFEO1WTvaCBr&#10;gMhqgTbY4jwIL4W4DGThDJNk+aGGjPJ3WpiFYhGNYZLhsliCigb7DbXCNt4HhLJkYNEQDagKbQ7V&#10;ENkmBISAEAiXAC80HKc+LNwdkjjdnai7Ca2DxkGXQulQabP+aJAMGS1tR1XaIwSEgBAQAkLAj0Bh&#10;T5P8ksuqEBACQiAggbMQyyfc0wNuLV2R1lPDxmgWn9qfB/FJ4FSI70XNg8SEgBAQAkJACAgBIZAU&#10;BDjMQEwICAEhUFwC/ZHBp1CwIS/FzT+R9uesYUcgDofjUMrrodehy6Ap0HyoL1TYECEkERMCQkAI&#10;CAEhIASEQHwJiEMYX/5SuhAoDQTYU3YGRGeoLBhnWtwAjYZSIM5qR4ewE0Tn8AuI71KKCQEhIASE&#10;gBAQAkIg4QnIkNGEP0RSQSGQ8AT4Dh0nXJib8DWNTgU5ScZ6iJNJ3AzNgv4NPQixd5ASEwJCQAgI&#10;ASEgBIRAUhCQHsKkOExSSSGQsATYQ/YX6EOI79GVBeMMbJxAh72iK6F+ECeaGQCJCQEhIASEgBAQ&#10;AkJACAgBISAEygyBrmgpewdblpkWH2voICyWQam+dt+GJR3iS3zrpWHRH42QWUZLw5GUNggBISAE&#10;hIAQCEFAeghDwJFNQkAIFEqAk6fQaeAnGMqS8RtXdAbr+BrNbzC+DY2B5P1BHxRZCAEhIASEgBAQ&#10;AolPQBzCxD9GUkMhkKgE+A7duRA/NZGfqJWMUb3WIl9+sJYfYrbsXgTmQe9A/JCwmBAQAkJACAgB&#10;ISAEhIAQEAJCoNQSuBYt2w7RMSxrxodpXaDyfg2vinV+p3AS5PLblmyrVu9v5WSruNRXCAgBISAE&#10;hIAQEAJCQAgIgdgT+AhF8NMLYicSaIPVnRBnHk1muw+VXw6JQ5jMR1HqLgSEgBAQAkKgEALy2YlC&#10;AMlmISAEAhJojNhOUP+AW8t25FI0fyA0EVoN8d3CRDMHKtQZsibFYf1qQg2g5hBnUK0GsafzICQm&#10;BISAEBACQkAICAEhIASEgBA4TmA4QhwamX48RgL+BG5HBD9if5b/hgRYz0AdOEsqnT2K9eT6NxAn&#10;xrkb6gaJCQEhIASEgBAQAkJACAgBISAETiDAd+N+hB4/IVZWAhEYhUjOSHpqoI1xjuM3JNN8Yk8h&#10;R4xokJgQEAJCQAgIASEgBISAEBACQiAoAevbg6cFTSEbLALsifsCWgBVsSJlKQSEgBAQAkJACAgB&#10;ISAEhIAQSFYCb6LiX0PyDnJ4R7A2knF4Ld8pFGbhMZNUQkAICAEhIASEgBAQAkJACCQgAU40shK6&#10;IwHrlshVaovK7YVGJHIlpW5CQAgIASEgBISAEBACQkAICIFQBK7Fxm2Q/YPsodLLtv8RuBLBw9Ct&#10;/4uSkBAQAkJACAgBISAEhIAQEAJCIHkIfIKqjkye6iZcTe9CjTirZ/eEq5lUSAgIASEgBISAEBAC&#10;QkAICAEhEIJAI2z7A7owRBrZFJqAjs2vQ+uheqGTylYhIASEgBAQAkJACAgBISAEhEDiEOC3B/nR&#10;9XKJU6WkrAm/3cjv/f0EVUzKFkilhYAQEAJCQAgIASEgBIRAGSfAnh7ezCfTrJEO1LcSxGWkxm/W&#10;/Qz9M9IdJX1AAnURuwqaCiXTbyhgYyRSCAgBISAEhIAQEAJCQAgkGgH2wrSDYtWb1Rl5L4ZugpLF&#10;eqKi7OE7twgV7oJ9/oRaF2Ff2SUwAX7PcQ/0QODNEisEhIAQEAJCQAgIASEgBBKbAHvI+NHtzTZt&#10;QHgttNEWx+1vQOxVKynj8EbO6PhEjAq8Gvma0KMxyj8W2T7oq3P/ImRufXvQVYR9ZZfgBC7Hphyo&#10;T/AkskUICAEhIASEgBAQArEjIEOVYse2rOS8Aw3NhDwQHaRmED/EzW/V7YQ0iL+zfVBJGp3B/dC2&#10;GBVq+PJlu5PFrLpay3DrzW8PngO9CBWEu5OkC4vAp0jFhwqvQXyQMg8SEwJCQAgIASEgBISAEBAC&#10;SUuATgMdQ36vrjQbvynHdj6URI2831fnmyOsM3tD6fjLtwcjBBdmcvacj4P4EKV+mPtIMiEgBISA&#10;EBACQkAIRIWA9BBGBaNkUgQCVbBPQ4i/wTxoHcRevUBWFZENIU6GcgA6CvEmmvuxF9LqrUPwuPHd&#10;wVMh5nvIF8veyhYQeyvp4KRCTMM6cFgr35ELZrxRrwlxX/bkuCF/Y51aQuyZ/MNvYzrWm0MbIW73&#10;N04yUgtiHTdBuyF/Y/4NIfbY8Vt2GyAyCGTMpxFEdmTE9gXihOhCbQBSfAztKjSlJCgKAR4XDnH+&#10;DJoIXQxZv1kExYSAEBACQkAICAEhIASEQPIQKKyHMANNeRhaA/HdKd74HoEWQBdBdqNT0x9aDdGJ&#10;Ytq90HpoO7QIqggFsqsQSefR/m4Wy94EvQqdBc2DmCYfWgrxfS5/oyP3ArQV4o37HugVaBDk30NI&#10;B4yO3BTI3y5BBNswxG9DeazzPcctEJ07Opp0OG+B6ABaRkeWThkd2X0Qy5kNnQ35Gx3XCRAdOOZH&#10;Vo9Aj0Gs881QuNYECdn2C8LdQdIVmUB97Mm/i3ch+7EvcoayoxAQAkJACAgBISAEhIAQKGkChTmE&#10;56BCdHw+gO6EboKeg3IhOnr1IMsuRIC9hnTc6MTQuZsF0anh8m9QGhTIbkQk0w21bcxEmE7lBogO&#10;1Q8Qh1GOgpiWzlZjyG7PYoXbOKPoo9DTEJ1COpKMfwiyrBUCjPveirAte/m2sc6WscfzTYj7zIK4&#10;jfmxvaxLdYjWAFoL0RGkU3cNdC+0E6LT1wayLAWBjyDm+SP0AMT309huOqSMj8QhvAPpl0NkJxZ7&#10;Atkogr8tHl8xISAEhIAQEAJCQAgIASGQdAQKcwgroEV2B8Zq4BsI0FnpaUVg+T50BGppi6uB8F7o&#10;E1tcoOANiGR+g20b6dTQqWI8ewnpPFnGXkDG32ZFYMl65kCrIfbeWNYegWUQ0//DisTyNF/ct7Y4&#10;K3i9b5v9Rp+9bm6I6e2ObTmsXwWxvnQa34KY7grIbpdixYDG2iLZy+qB2HtYyRZ/PsJ0MlnncB1C&#10;F9L+DI2AxEqOQG8Uxd8dH2qICQEhIASEgBAQAkIgpgRkWFJM8UrmAQjw3belAeLZC0WremzhfZeO&#10;vXXs1drsi+OCPWLsQWkN0VmK1JzYYSV0D5Rv2/kbX7i+Le5ChDOgKZC9Douw/hhE044tivTvxdiL&#10;bRgHsYfUMjoD/4UOQ5WhS6DfobkQ62PpJ4R3QWdBFotLEdahtyGys+xrBNgbGYmdgcTNoSmR7CRp&#10;i01gEnJ4Dnod6lzs3CQDISAE7ASqYIXXGV4LIrVU7MCHknxYJyYEhIAQKDUEinJCLDWNl4bElUAW&#10;SqdDVBuqDjWF7MaerCVQO6grZDlsdH7qQZ9DHihSowN3FLI7g8zDWq/IFZ819C0XWhG25RFbuKjB&#10;Jr4dl4XIoDy2kQ9vQNhmfweUNydkxd7AvVAjiPbbscUJ/9LRjMQGIPGv0OpIdpK0USHwT+RSC5oM&#10;9YA2QWJCQAgUj0BH7P4+xIdmt0CzIRpHofDc+Qu0B6LRcewC/QHxWkQbAv0N4ru+10F/QslkLVDZ&#10;xtB8aHeMK94d+XOkSwE0CloPJbs1QAPaQMuhDXFuDEdb8T6K1/0FcagLjy1HOfH+hPcIL0HW3w6C&#10;YslGQBzCZDtiyV9fOjbPQTdBPHnsgNgTxuGJ/vYBIm6F2GPyHkTHh/vRofsPVFTTAuwYKM5yDgM5&#10;Uryh8LdAefinsa/zhE47dGwR8F8OHyWbPyAO3/Qv90ffNqs3kD2KtEAOq/++x1IG/pcn+bOhFyAO&#10;VxUrWQIGirsP4o3qaOhaiH8nYkJACBSdwCDs2gziTfRmXzanYTkTqgbNgq6AeK15DboaOghdA/H8&#10;uxGq6xNHbvC6FMoysJH78sEn8/Q3PtR8H9rlvyEG6xztwXbyISKvG5dDeVCs7AJkfI8v85+wTHSH&#10;sBPqeCFETuUhOv18QPANtA+qAk2HWkNsy/nQNigexms576Nuhng/9BfoK6ikjOVNgFJsBfLhype2&#10;dSvI0Utk1Qby/xvYibgF0ErIbnwYymteuj3SF+Z91hyIvyn+XQ2DeN/zMcTfN43H73qIIwHsZfLv&#10;bQO0DFoHFWbtkeDcwhJhO8tg+WvDSJuwSZwJWzOpWGklMBQNGwK9CT0GbYdogyDe+NqtP1Y2QV9D&#10;vDDzxMLwqxBPBrE2XgRovID6W4F/BNYP+uJYT38L5FRZ+Z+CxGv9d/Ct09Gjc7cRugsqzKwn1nTo&#10;/I0nw3CNJ0E6rNPC3UHSRZ0Af099oVnQK9BAiI6imBAQApETaIRdevp243ltsy9cB8u6vnArLHnD&#10;6YJOg9J8ss6nP2J9KcSbW17HpkCBrgWI9hof6LwDMc9gxpvhL4JtjGI821nPlx/byfu/WDqE1jWP&#10;ZZTUeas+yroKIm8yXQ0VZnzoymvrA1BmgMTfIK63b1sLLFOh5lAGFC/jPYb990nHiMZ206nl8d0N&#10;TYVyoWganbR7ITqDPLbWPcIuhANZRUS+BfE+J5DRKXwD+jdk/WZuRPg/UDB7Hxt4D0iH7SFfIuY/&#10;0xfuiuVYXzjQYisiv4RGQAwHsz7Y8H/BNvrFk/Nav7ikWuUJQUwIlCQB62kLnbrttoL5RMdu1bBy&#10;GfQDNMi+oQTDvPDTLoHe9Yb+988FvqD96ROf1NF5owNJZ8pyEHmSttptT8/8r4UuhWZBduP+OdAB&#10;aD3EG5BGEJ9uhbIl2HglxIvCLMgynsS7WythLFsiDW9keFERix+BjSiaT2NnQDz2j0FiQkAIRE6A&#10;15OqEM/BX9t2/xXhf0JVoNlQvk9PYckbyz3QzxBtHzQH4vmYN6Nccv9gRueB538a85kL8WbeMgOB&#10;ws7pVtriLn9DBo9CvLayPbxelTbjdfZlX6P+huWzhTQwBdtHQrzxt4xOJG/s6Tzz+J4DNYEWQg9B&#10;jSGm2QrFy/gQ4j/QAugQZP2enQj/HeoB8fdGp4n3D9G0SsistS9DOmA3FZI5f+/8O6DRaZoF8eE0&#10;ndgOUE1oBLQD4rGglTu28P5LR3MvpPvimB+PBY1/P5blWQEs02zhbQgzPfdrCNGRPgUaCHWGroHW&#10;QYFsGSLXQDxnUHwwxPMEjfXlA3vWi9uizRlZigmB5CbwIqrPP45rgzRjrG/7vVi6IJ7A6MDwj5b7&#10;DYVo/IP+FuLF+QeI+42HnoL6Q42hUHYDNjK/wbZEmQgfhhbZ4qzgRQgw/etWBJZ1ID694j68YPBm&#10;oi7ENhoQ0/8DsoxOF+vMeF6MKkO8qLwG8QTI+P+DLGuOAE8oVG+oGlQLYlkrIJ60aPdB3PcDqBlE&#10;ZjwJMS3ZdYcs400KT4zkeQnEp3NkNRGy6nwzwoVZBhLwGIglBoGeqAZ/h8H+rhKjllILIZCYBHgz&#10;yPMnz6M8p58K+RvPef7Gc7q/8dpinUtv89/ot55lS/sVwikQb47twmpA4/mf53jL2Ab7jTLjGVee&#10;gQDGugeqv387KyAdryeBjPX0T890vDbwutII4jUmkD2KSPLOheiMBzJeIxtC/u2yp+V12268TlrX&#10;Rns8w7dDLJPitZn58noZzC7HBjfE9Dy/cn/Wie1mu7j9E6gNZFkgHixH8yVgeU2gYMeF+ZNbsHx4&#10;X+RvzDtQfv7XaNb5R4jt2QmdDrFukRgdtIYQGQSybojkfRnL4P0S8w/2+8EmrxPFujD9VojpmTd/&#10;d09CjKc+h6wyH7LFP4gwmVmiQ2YxutiWbjLClvG4WflOQtj6u6uE8I3QH7btPC/w7yiQ8ViyPKvs&#10;5xG28r3LFs/t/nnwb4+/Ax5rtrUwYx4NIB5D/uZ5vAP9RhAtJgSSgwBPEPyD4Q1sIOuEyO0Q0yyG&#10;lkJ/Qh9DjLsTsox/uHSkeDLZ7NM+LJluC3QeFMzo9DDd7bYE/ANj3EpbnBW81LftLSvCt7wJyxzf&#10;tvVY7oB4MnnaF/c4lnY7HytsD8tZB7HuTP8cxDie3Ow2CCt8UsttzJ/tYvhHyDqJ8AQ61hd/EMvf&#10;oEUQnT6mHQFZ5kCAF0Jy47Y10F6IDuaLEOMGQGLJR+ARVJnHsnPyVV1qLATiSqA6Sud5n+c/njvt&#10;N7C84fsC+hV6ALKMN6WMo0NQ14rEkjd41jn7XVt8oKDdIWQZ4djVSPQDxOvHauhZqD70DsT68CaY&#10;xhv3LyG2537IbkyzwKdzfRsqYvkZxDzYNhqv17yezITsbcSqt2dsHpZMfyUjYM2hl6H5EK9VmyFe&#10;x8dBzSC7PYoV8s6FLrNvQPhM6CNoGcR8WMYrUD3IbiyL7RsO1YbIm9cysiFP3k/QnNBkiPVhmRSv&#10;u8x3GlQV8rc0RJCzlf4//gl86y4seV3VoXEQ6zMSSodovSGWw2t0E4iM2aYJkOXgIOgdJcTf0lKI&#10;9VwIPQyxHrQHIObzNcTjbRmdArLicXoKYltpf4WYx1fQKRBZcP0QxDYVQGTFPG+HQhnb8n8QeayC&#10;NkG/QKMg/t4tewWBNZABsYydEHm8AWlQIKuOSKZjenIhR8vaI0BHnNv4O6oE0fj7ZBx1FxTM+Du3&#10;0k22JbrcFh/ob5T75fjS5GPZDQrH/o1EVnkDg+xwGuJfhfj3txXisWbb3oL4+/C3cxHB38xyiNyX&#10;QDxm5Mpj0AkSEwJJSeBC1JoXMP+Lg70xbbHyJDQFeg7iH0Q1iPudAdGaQjx5/AxVhSyrhQD/EHmR&#10;4YkzBQpkrRHJvDvaNvLE/k/oTlucFeQJmOn9L1zczpMF95sA/Q1i2ypAPDn0gPytMyK4jScipudJ&#10;gG1g+wKdeM5E/CPQdIgnjUEQ8/c3nsRGQJMg5v04dDVUDvK3ixDxFDQWGg7VgdjGZyDyF0s+Avz9&#10;ToQ2Qg0gMSEgBMIj0BLJ8iDezNlvHLl3I6gA4jaegy37FAHG7YNaWZFY8ty8AeK2pRD/LoNZFjYY&#10;ENN+CWl+wuoJdhPWjkBMbxedAdaDcYMhGusUzDHlOd/avx8Tw3j+53WT8R9BNF5vrHQ3e2P+989o&#10;2zZeTxwQb2yt9P7LFdhWA7LsUQSYhmVeZkViyWvWAYjbPNAuX5jrdEZ4PCybiwDjeZPMG2aG7dqE&#10;9QaQDtnzsadhPNvub7wOWky5PM0/gd96OtY3QMybx70iRHsEYtxuaL4vzPVlUCZE43HNgRjvrx6I&#10;o/G3x21Mx/sXy8jUqid/Q9Y9z3sIMz35Mv0VvnX//LnOYxnMKmMD8w20H+O2QNZ9VLDjz3j+tgNZ&#10;dUTuhJjXZr8E/F3k+bbNwDLNt/0hXxz3ud0XF2hxsS2d/e/6cls8OQWy8Yi02vxooAQB4p6w7XNr&#10;gO38jfDvwMrXf8nfMe91LbsAgSMQ0x32yX+faxEvJgRKPQGexIOZdUG7LUACnmC2Qzz5ZgTYnqxR&#10;vOCGY8FOvOHsK2mSm0AlVP8naBZk3WwgKCYEhEAIArzxtG60+KDMbg2xwpsxbp8EWfYhAozjzazd&#10;WeANOXvUuO1PyO4EYfUEy8Ka5RAy7XfQ9z4xfA1kGf+erRtuOkrjoXsgpmNZlgYiTGOd9kOMHw/Z&#10;jTfRVno6I7R60AGI8VMh2iWQlW6yN+bYPzzP/ObbthrLKhBv1ln3D6BeUCOoLfQRZOVxC8KWPYoA&#10;4+0OYS2sr/HFz8GyHcQb5KGQ5Rg8ibBlPyJg5U2Ob0MPQutt8XciTBsA2R2bb7H+DDQMspwoBI/b&#10;pQhZx2YZwnxoG8rSsXEVxPoshCyH8B++OKuevOknyxcgF0TuVn3J/xHoAugxaBN0LkTjb4950Plr&#10;BVnG39dOiNs+hay2jPfFHcSyPVQb+je0GWJa/qZHQmTQDQpmD2ODVfdvEL4e4gOAibZ4/i04IW57&#10;D/JA3Gc+xPyt3xiCJ5ndIWQ7ukNnQfytWDyZVx/IMrtDOBaR19p0FcIVfQkvxtKqO5lbFo5DeA8S&#10;W/vydxWOPYFE1j63BtihPOJ+gvj31RNqCPE3/glk7Wex4nG0/nbmItwEqg9ZafcizDoW9rtEEjEh&#10;ULoJ8I+Gf0AfQ40g/qFVgOpBz0HcxhOqBokJgbJEoDEauxHixV6HxISAEAhNgDeb1g3ZvX5JG2Kd&#10;N8/czptyy3gTzDjexJ5mRWLJB3fTIG7jDX4LKJhlYYMBWWX7L1+y7XgNwm5fWjpdLIdWDpoCWfsO&#10;ZCSMddoPMX48ZLfbsWKlt25Aee1kfRnPG1ZaNWgNxLgNUE2I1gUqgBjP84xldOj87UxEWGmfsm18&#10;FGHub3cIeRPNODI5B7Ibb4q57Tdb5I++uHws77bF82abaakXbfE32+L/aosPFLzBlnYOwuQcytKx&#10;cRXEMoM5hL9gGznb7Q6sWHV90r4B4YZQpi+Ovz2m2we18sVxEY5DeIYt/dcIM5/tUF1bfKAgj/9K&#10;iOm3Qva6855rmW9bDpbNIFo7yDreT3tjQv9jdwhZDve19rfKvQ9xdDgtewgBbgumq30JL7alidQh&#10;7G/bl39f4VhhDiHzCPQ3wt+6G2J7HododPTWQYz7B2QZ28Y4prcfV2t7zJb2AxCzQiRjIVAEArwY&#10;j4F48Tsb2gDR+WsA8cQ9Gnoe4h+OmBAoSwTWo7G8mWEvxRboX5CYEBACwQnw5tYy3owWxzzY+aAv&#10;A95DVQozM954v+aXlo6IZU0RcPhWPsOS5dByoM+hnlyJovFh0h7oB4hlnwJ1gj6FLoTYNtr0Ywvv&#10;vzvwL6+/WVALiM4M9+G1mWbnfCzmxH/Zo0ijQzgUupYrMO5f2xs6NglJBsJHfOtcbIYm2taX2sJW&#10;bxGj2OtimcsKBFna809DGu5L1kU1Hq8XIZ6T7dbat8I2f2nfgPBGv/XirqYiA+s3RKZ0YkMZnU3e&#10;U9GWQPa6H8L6LIjOKVk2hthbTFaWFcbYSmct+be3DaprRWA5F3oZogMUyBhPdnbjQ4bimv3vtjjH&#10;3b8eOxDBv4tsqBnEv4nOkP/fSB7idkPkegHEh0McAs60NJ5j7L9Rb2Qs/7H+4GNZhuQtBIpCgH+g&#10;QyE6hedBVSCeFP6Afobm+9axEBMCZY4AbySHQ69AKyD2KIgJASEQmID9waEeOEnYsbyxs26Ema//&#10;zWqwjDZgw6vBNiLe6p1jkv1+6aybfL/o46v29h2PDDPwCdL1h3g/eA70BXQxRFsD/eoNHfvnOiwe&#10;h06FAt0/FlaPesey8TotvXxh/wXbHoipvTx7Ofawf16h1nnjfhjizTvZ09Fl71xRjXXmTby/Wc4P&#10;ezl5wx+OFbVN4eRtT8P7qjRfxJ/2Db6w1R6yrxpge6RRu7BDB6gO9Dp0FsTf1CroH1AgewyRo/02&#10;7PVbL8pqE9tOW2zh4gb5u2admb/9N2vlax1b/vbehfhA5WzoN4i/v3YQ7StorTdUQv8EqmwJFS3F&#10;CIFCCfDJEG98KTEhIAROJDAOq7zBGgVthhZAYkJACJxM4JAtqoItXJSgAzvRiaB5IH/nzbshwD/c&#10;L5TZeyn86xio96QAmVk3l+yFYP6sDy1Q+mNbTv53FqJ4/mgIsadiItQcov0IWTff7REeA7FHjjeq&#10;b0C8iW0DPQtZTjKCQc3Ki3UfDrHX1N/Yg1TUHiCrF4Z5Wmz887fWWQ6H0PJY1oLoDL8DFcf0ADvz&#10;xp+WArHnM5hZx44crd8X09qPc7B97fEWA7a/MAasG38r9AX8f3OIOt77TWd2KyOKaawP/17+hPjA&#10;fzZUGRoMjYXWQf7GY0TnPZrG432VL0Ny5+88Gkbn7i2If4+rIf6NLIbaQxxea/e5+FupD9HYU1gd&#10;qgvtgT6DHoLIvcQs0I+3xAqXgoSAEBACQqBYBJ7A3p9DXPKGQ0wICIGTCbBnwrIaVqCIS97U8SaW&#10;xpt13sCFY4F6vez70Smz7DwrgGUqdLFt3QryJpk38zQ6ZdbwQDpslzEyTOMN+gxf2oZY3guxN4j1&#10;5Y2p5VR0Rph58wb6Yeh56FtoPlRY25DEa2t8Szo9R6BZ/9/eecD7UdV5+6WFTugYKQm9gyDSkaIU&#10;WarsroiASJMiICAKiFJk11XZV1FcBBSkCAtSRDpLCb0I0qtAEkiAgPRe3/d5bubgcfZ/b27KjTfh&#10;+/t8nsyZM2fOnHlm7mV+/zP/Swd8kB7fqGfgOiU4db9PszK0qTCJ8gG8JMJNddfs2fasLALFddnW&#10;2+XwpqHP2/V1tXoxMBEwTJIMr6P1JbaioPfehNfGVxEN7xvpKUzQTUaM5aCMxXWT0g0sEHp9rKs0&#10;4f/owXgIzuwqjfku67ZNub0o7dv1vV1v35sLseMJsGDTwfUshzblCV2sRgcmg94r34WfwbVwB5Sf&#10;I4pdsTj/fhM8v/1hzYZPsdwVJnYSTJc9h7/YEjEQAzEQA5OnAf/Dsx/4yaIPp4kYiIH/beBJqkxA&#10;nKFZ9H9vHqeaGWi9RLPHUyzLa3Vj68SH/G9DmUkzCfHh/Qx4Bq4CE9d54UswAm4FHw63gHZ4Ph5/&#10;bnA8Pnz6cLsTrA/jElfQeHfwYfafmx1HsfRhtkT5/eID7DpwHZg4+uA7tsSDJl1xKf8eBjPD98GZ&#10;2wfA8LzXg7vhYhif0EeJL1K4D/R8ObSvk8nTf8KWYPKjwyvhAnBMJgybwCqwMQyD8YmL2OkAGAD+&#10;rnYcD4IJ2J5wEJwDpX/9Hgomho7JfXrr1/8elMRydsr7gtf2JRgK7fAae9/tAAvDL+Bk0I333ZJg&#10;nA5Pd5Um3j8mSOfD7uDPxPbwKzBJnZixAp3pWIf6XAeGgPEKeB+We9u6CYnSzzR08lm4CeaBQ8Bz&#10;rMM2JbzetvXcvVYu/aDlXkjEQAzEQAzEQAzEQAxMBANz0YcP+T6E+jBeZtModj0Im5i57VwrmvBB&#10;3jofzpZt6lz4gOmDn9tOg55iDTbarie+XHVwRDdt/1rV71K136Oqr49xC/UvNtt2bNovxPLNpu4C&#10;liYeJUzGRkDdxwllY7NciuUzTRsThifAB+oPwRkk9z0eShxFwTqTlM2bSpMzE0jryrGepSzF6b9R&#10;LuF52G44LAglHEvZv74G81HvuMo2ly/DItApHM+OMArqfeqy+68EPsCXvu+hbMJlfB9s/yFsBe3w&#10;GD+Eus+6vEWzwwIsh3Vo59hub+pNbAeA4QcJ9uM1XRVK7Eyh7t+ybbuLFdnwF6j38VzKuonJECjh&#10;TFbZdmyp7GHpvVXuRa/ztFXb6SjfBqU/k1DjcCh1B3bVdP5n06rdeVWTzar60k97+SBt3H9c4kc0&#10;Lv3s0WFHf08817QpPyN+AGD57ab+5ywN74ufQumvvfT3zv5NOxZ9H3WG2vdHyxFiIAZiIAZiIAZi&#10;YNIa8GHMB9nlYSa4EkaC4QPqWmCbq+A6MJzB8WH2ETgLXgNjGygJzs8o321lN/Eu9UPAh7/R4MNi&#10;GxOaMpabKDsOZxVmAx+gfwCOaRMw/gh3dZXGzCD4wLkQzAyO1YdWk5QVwMTr9/AE+LynA8d0DQyF&#10;Em9QmBVMqBzfCDCJKeOi2PVq7B0sTVzmB4/3J9gb3gTHewXcCoYJ3FJgX/p7BowbweTc9vYxF8wI&#10;nuv5YCL6PBifBtvdC78H3RjTg9fsdfCa2afheZisLQpzw4dwEfw3eN6dwva28YHcB3f7nhpMxBzP&#10;IeA5WbcGmMT8CUyqba+PpeFJOBOehnZ4/XSpXz07Ls/J++dseA+8jjeD/Xn9PTfHtTN4TTyG94eO&#10;HeuS4HV4HDzuS2Do1nNdBDyXl+G/wON1itFU/hE8L9vPDnr2HjsV9oX6nAawvjo4vivhNugpvO9W&#10;Acfsz4rna9nQw1vgubwAHudaGASlTs8PQafQpX2/At7TejbegcXgffD89Gff3r/60/v3wWs/LrEQ&#10;jZcA+/R+fAzq8L79M3gNPwkzgX72Bq/xLHAZ3A6D4TvguV4NP4FLYBh47nOA5+a96/klYiAGYiAG&#10;YiAGYiAGJtDAjuzvg6h8q9WXD24+XPpQXMIHX+vcVscZrNiHD39L1Ru6Kdun/fgw2ImpOuxnu7nB&#10;h3NjJyhj38WKVti/7d2vhON23QfyEjNSaJ9n2WbCU8bZPufSxqVJg8eaqymz6Jq1avc7LfXWzQyd&#10;zlG/np99yUBoh8eyD8ddh/11umalzQwUSr8ep7fhcXwQ72489ut4XJbQb0/nWdq5dMx6s3+9dArv&#10;F9vMCV4TwzoTY32UKPdVd9dKnx7H8+ltlPvO47ed13305L5uV8qdvJVtXkuPq8NyfjotdfX9S/Xf&#10;hfvq0X31UUf5+bUfsV27Td2+N+Vyre2vXJtO+9U/I+X+K/eyPxfGj8GfaT/EWBnqOIuVsm2VekPK&#10;MdAbA/5g+InEfL1pnDYx0MGAv6j8ZGswdPcfmQ67jbXK/7j4yVpPv9jrTjy2n3z2tn29b8oxEAMx&#10;0MmAD2a+JuaD1lWdGvSizof0YWAfJoaTKr7CgTymWE7EQAxM3gaOYfj+PDub6UzhEjAENoXh4LZ7&#10;oLsPDtg0ccMkIjFlGPDTB6f4R8P6U8Yp5SzGYsDkbWm4GfyUaUJiCDv/FNYE76XLYVvw08VV4XZ4&#10;CcYnfs1Om8FqMKIXHRxMm71ga7izF+3TJAZiIAY6GTAJPBb8RN8HrPVgQTDOhbe7Sr3/x9e7Ptc0&#10;99UwE8xJEUtxkDJTcAflhyfFQXOMGIiBPjOwPD2vWPXu68c+xzkTXGIYhT3B11z7PMrUZZ8fKAfo&#10;cwMm9yYImVXpc9X94gC+rvATMGkzeToexje8Z46CrcBXFZ4Ek0JjXzgCjobvwfjEPOzkzHVvX9fw&#10;gU3K61IUEzEQAzEwzgb876LJYHnIuoWySZzPPiaLMi5hAjkUXoV3ofRLsU9jFL2X/7Y/Q3lSHbdP&#10;Tyqdx8DH2MBfOPf7weei8hqxv6/8WX8RDLeVZ7Guir78JwlhX9qd9H37CYP0dSzJAU6B8+GYvj7Y&#10;x7h/H1ZOBH8h7Ar1LKCfdvsp8b3wKExI+ErClmA/O4EPOiWc0fMY/uIa3/iw2dEx9ybKPVz2680+&#10;aRMDMRADbQO+jrVDq9KHLj9QK79nWpvHuurv5fp35Fh3mEgNygdkL0+k/tJNDMRA/zBgLub3II3x&#10;fRNrzN75NwYw4Jd2vZEmxSssvkLow/3JkOg7AyaCD8FT0JfvkTuz/D78D/RFXECn3i+L9rLznzft&#10;1+9l+zSLgRiIgRiIgRiIgRgYTwOZIRxPcZN4Nz/NXBwWBF9ZeQyehXEJ/2KU30OYF5yOdnbpNegu&#10;lmWD35dwlsYksxzPh3rHYgwEv8M2DTwNZZp7JcpvgcdYBFYEZ5rugnqWaDDri4H7/xWcoXod6vDT&#10;WBNQp9dHg2NyhtJPef0uRTkHp9ZXA5Moj6WjTjGEynJMZ9wegJegUwyh0nP1WC+A5+S1cL/h4LnY&#10;l9+z+xO4TW861pd9dxezsWEJ8FWB50BX9l/C81wI7NPwfXPdvAIjwWObyHk9PPab0A6vzfxgW/sf&#10;Be3wGujN48wAyzTlJ1ja55ywAtwNnT6ZdgyLgP578s7mjuF9qTMdeszHwXsuEQMxEAMxEAMxEAMx&#10;EAMxgAEf2M8Hky2TEh/KTQj2BR/CS/gwb2LzYKmolmtRvg3ct/RxD+UvgMlOHSY4Z4HJh6/UmEx4&#10;vJ1hVvDVQV+Xsf59MIl5Gw6BEvdRuBj+CZ4B25oszA3GTPBdGA1uMwGwz9thE6jHtDDrJiZHwG5g&#10;fx7X/TynpWEIXAFlXCZjB8C0UGI+CqeCiafjNal7D0zaNoU69HoEPAc604XtXbfsOIv70yk/CWvC&#10;RfAqODavxQkwI7TDc/S49u11dXkzrAIlfk3B89GNOOZ34DLwWhs/Bus9dh2DWTkNHEu5hnrbG6aG&#10;EvrxuMWbbb2eHmdjMHYE17dxpYqZKR8FXkPPwfN9Hk4Ck9w6LmBFJyavdXyKleugHN9+DoffgO3X&#10;h0QMxEAMxEAMxEAMxEAMfGwNODtj0mNCdAisAT6oXwk+MO8AJUwSOiWEK1NvwvEYbA+rwpfgcTBh&#10;WAlKDKRwK9j3cbA1fAWuhodhJvgi/AfY5gbYvWE5liU8lomXXAN7wg/A/qeC/wvufzlsB1vB0WDi&#10;4bl+FkosRsG2z4LJmEnQP8NZYP0d4NjuhH8Bj2ViYrK3FpRwH5MXx/EFMNk4EEyAnoBPQAnPyb5P&#10;h7XBtheCdSYrm4PnYZwLJjSOzzGYQHlO94LtPUYdG7LyNvwZTLK8Hl8D9x8FC4GxJuwDI8Hz2Q8c&#10;10ZQkrr/ouwx1oMSJmrXgfUngtfQ8VwKw2BWqGMLVnT/IdwPHmM3KD6KC++DOo5hxWOcDPpZB34K&#10;1v0Oih+KXf8DX+sXdaWJeVh6POt/BV4fr83roB/r7TcRAzEQAzEQAzEQAzEQAx9bAyYBPhh/vWXA&#10;h/Un4W4wSTNmgJfgQVeaGMDyfDDpWb2pKwsTC/s+qVSw3LWp+21VZ9EkY12Y1hXCmR33Pd6VDvEw&#10;dW6/Bga2tpvomPjd3GGbCZD7mXyVhGKxpu5NlntDibkpmNTa/hZYAEocRsH6H5UKliZCg6r1UjR5&#10;sa0+jOngWnga5oMSC1IwUbF9HWez4v7XQz0GE6QP4EYoCZwebWeCXidHrHYl3vZzpCtN6MBr/Bg4&#10;rnYcR4X7rFttMPmzznHV4f1hu+nryqa8DEsTwks6bNuNOvuz3xKrUvAaem+1w0Tda+UHESUuoGAf&#10;9Tl7La2zfbnWFLuS9dEs3ba+FYkYiIEYiIEYiIEYiIG+M1AeVPvuCOl5Qgxsyc7OmNwGvoZXMMF7&#10;FFYEZ1q6i3nZsB7cB8Oh7O/yIXgFVoNpwNgYfBA/1ZUq3qB8Hbzf1M3YLDslKW6yv9dgD/AYdWzD&#10;ygA4HtrbTqFuODiz5xjrGMrKL6sKZx+dhTO+DSO7SmP+ubUp1wma43mmamPRRMSk0ph9zKIr8XK/&#10;F8FjlDCJMwkyQe0U36SyHsN9rHu8OWE2MNzXxNzx2Z/nWCjn4nbHZZhA+jMqlnsTJbFtX0OTWa+h&#10;59COcj3LfdDe3l7fhAqv4aXg+ZVzmIOy96r9LQ09hX2YMDtO77kSl1EwgZwSwgT4UDgSjoBdYHPo&#10;7h5i0ySN5TnaxXAwTDVJj5yDxUAMxEAMxEAM9BsD0/abkWQgbQMmW4PBh+uzWhudzRnS1JkQjmjK&#10;7YVJzkBYCq6G+gMAy24z0ZDXYGF4F0w2JzTeogNnttqxeFPxQHsD6ya/T8CaYFJWJ2T21w7HbDgj&#10;VYfnYJIxQ11JWaebgsmIs4UmMzquExITp9thS1gHhoLxT2Bid4crHcKkuR2OeXoo45ibsmNYFa6H&#10;cj08vvWG18Sfy/dcGY/wGhqPjFn0yb8mOsahcABM5QrhfalTY94xi27/1bvX76EOLTolrR2a9esq&#10;nRwIezaj1I114gchJ8Dh4P32jwoTU+9r79Fj4H1IxEAMxEAMxEAMfMwMJCHsvxfcGRgTNZOd86D9&#10;sOa6D5MPQ3fh66QmHU/B2U2ZRVeYhPiQ+iT4YD4N2N5Zm07JF9XjFD742qfHqMNjGJ0SKOs9tmN2&#10;3zrsrx2lriRWZXupL+suTQDPhDVAZ8NhFDirVYfjvQS2A1+J/APMAluAro6FTtEeg23a4/B6Go/D&#10;RVDvU66HCdL4JoP25zE8h4lxDemmY5Tz8EOGkVCfp/eP65dBd+F2k2vbmry3o+6vvW1yWje5N/aC&#10;m8Cfae+/bzf4c3c0/KPiWg68I9wP7d8v/6gx5bgxEAMxEAMxEAOT2EASwkksfBwOZyL4NMwPP4Tu&#10;Eig2dRsvsOUdMJE5qttWYzb4QPgSLAELwovQXZQH9rLsrl2n+ueaysEsH2k1MAkcAs4UPgUTM5zN&#10;Wg8Ohl+CxzBc128JZ/N8gL8TroGNQDe/gBPgMRjfKOdu0je261EfY+p6pYeyiaDX3PZeQ++fvogR&#10;TadnsjSpGNcw+XX2dx5wJvEZqMPzmBLC8zS8z+/tKo2ZYX6Q8sXwdfBe9OeuHf5u7k2SVu6Nnpx1&#10;18bXlk9vH3gC1ns75gk4RHaNgRiIgRiIgRiY2AbKg8LE7jf9TbgBHyb/DHPBuuPZncnB4/BpGAJj&#10;i7toYFK2eYeGg5ptbnqn2W7SMa5RHoz/pcOOn6duSbgHTBgmVpi4rgEfwKlQkkGKXX5dlvgkBb/D&#10;6Czid+BTsAocBBOSDLJ7V4Jm8uNYfJ13bGFC4GzhJ6C8djq2fe5uGjij2Q77mRgfAnl9jE7HGLNl&#10;7P96b88EJtx1LMDKZ+uKKaDsz1QdN7AyGny9dpFqgx/++AHFFXAdXAk/hkHQjmWoOB5sJ5b92alj&#10;BVZOALcPBZPPxaHEEAq/gR2bCu+Pk+BImL6pqxe+an0arFZVem47wHngcS6E3WFi3Gd0k4iBGIiB&#10;GIiBGIiBj7cBEwdnCh+ADWEOGAA+OG4DX4HysGnC4EyDsw91HMiKyaUzEiuBD+F+L3Ex2AVMwkqY&#10;+Hg8k7Evg8fxIfMw+AuUVwV9aH8PngL7HAKLQgnbPgfTlYpq6b6PwfuwLwyB+eBz8Ai8AxtACcfp&#10;+M8vFdXy9GbbZ6o6iybQzpj4kFrCsv3sD56/LveGN8D6fwVjVrgeTB5NkC8E3Z0A+8ESUIev4rr/&#10;0nUlZRM+z/Nx8EG7hA/4tvfBellwLHp1/2/A6lDH1azYflewn+VgWjCOA7et60oTbn8NXoadQN8m&#10;AQfBMCjf8aP4UfiBgb4u/6jmb4XdKHqM7f5W1fU9x/tYfwv2AO8Tr/VcsA7sA3NDiQso2Ed9j3i9&#10;vYeeBBMN74G14Dbw3nA868PkGlMx8DPA896wdRK6Gg6vwuJgeF28/9+FW+EquAfc3+S5vodM9PT2&#10;Iuj2oqb8W5YlVqYwCl4Af3YugZfgJCihb/s/panw+g0D3S/f1JXFNBS8P2y/HhgDoZyjH0T4s3I/&#10;2Mb723s7EQMxEAMxEAMxEAMxMAEGfKg0afFBzocsH/CeAB/yXD8ZSnJgQujD5HCow/pfgAmOD+Aj&#10;Gl5n6YOfD+8lpqbwTShJkknda+CxTgG3Gx7TB0vr3e74joQSjtP+pysVraVJg4mr+7vvs035eZa7&#10;gA+fJUzAbHdpqaiW5zTbVq/qLK7f1F9c1a9JeXRTP5ylx3ScZ4L91wnP/qzr5gG4q+EplrYbCZ+D&#10;Ej4EW29yV8ccrNj/01A/zFt/KriPCdVweBJMxE2Gt4U6dmTF62Z7x2+CWB60yzXYgLoSU1HYE8p1&#10;06mJh/ufBQOgHatQ4fZr2xtY36vZ5jjq0Oc94H5+gPA46LR4MxEtcRkF2y1eKlh6D3nPmPy5zXPz&#10;/E1cjgXrPg+Ta3gdzgDPY/3WSWzKuud9H+jBmBuOgpVgejBmhd+CfdQ/pz9p6uynxBAKy5cVljr0&#10;Z36jqm4Ryn5gUGINCrY5oVSwPAY83sFVncXFwOvzJyjj+xZl2zrumcGYDX4L1u8OiRiIgRiIgRiI&#10;gX5uoDyM9PNhfmyH50PVL+E68OFtaZgJRoAPk9eDD5aGSYMPaK+7UsXblH2YPAecNVgKTByfAJOd&#10;W6CED/M/g1thdfAB04f8m+EKcLvhMfcH61eFV+BMKHE4hRnAh81OcQOVG4IPysuCs0MPwcXNksVH&#10;YaJwKJicteMUKjwHk5E67mfFfe6tKh2rx9wMBsPDcBXYv+1vB8Pz/gGcB9uBXo05YWs4EfR5DXh9&#10;TMr09TTU4XU4DPRg0lvC8lfBZMGZniXAtl4Px3An1HEaK8/BBuBD94VgImnofBg84koTjul48MF9&#10;TVgRPMfbwKS6nA/Fj0J/B4PXoB3eY56H+9ehTxPjjWBJWABGgWO5EUZCiV9RsB/HUeJ9CofDUFgb&#10;ZgLHfBnYl/fdgzA5h9fC8B53xtZ7wZ/jA8A4CvRgmFR/v6v0t39M6n8DX4Vl/lb90R/kqa/l8Gq7&#10;xYHgz2vdxntsbHEODfzZ3gJMDsv4Nqc8AH4P78DssCf4s1OP+1XWPa9tYEv4NTiORAzEQAzEQAzE&#10;QAzEQAxMFgZ8mPVB/osdRrs4dc7kmbRM3WF7qmKgGJiKwmngvdRmOHW7QHfxSTZ8GvzA5CBwfxPD&#10;EiZr78Jw2B0+Ae0wITOZM9nfFeaFdpicfgAnVBumo3wTvAGfaeqdEbwWvPdLYvopyrYx+TdZdEyF&#10;r1E2Ab4XZoVEDMRADMRADMRADMRADEw2BnZjpD6A/wGWAx+kB8FK4OyI274OiRjoyYAJ4eng/XIK&#10;HALeN2tDpwSO6q4k8GyWz4EzpCPgBbAPZ9pKTEPBRHA4uG0UHA3OCpawzV7wJNjGGdsjYTYo0Skh&#10;dNt+4D7fcYXw5+AtuAJMGI0NwdlHk8RnOuA5nA8zQiIGYiAGYiAGYiAGYiAGJhsDszDSk+AdcAbk&#10;UXCWxQffF+F7MD0kYqAnAyaEZ4CJ1XowtlicBiZ23mMHwnpgIrYt2EedELLaFYP492twF9jGBLR9&#10;b85P3S7gbJ1tToaS1HWXEC5Nm1fgTjB8hdR993ClCV9HNiG8GJw19LXYgusyFyRiIAZiIAZiIAZi&#10;IAZiYLI04Ctx+8B34RDYHhaFRAz0xkCdEDqbNrb4Jg1MukwG61iBFes7JYSl3XwUHoD6lc6yrSx9&#10;DfUR8EOOxZrK7hJCN18Bvk66GgyFl8DkssQQCtbdWCqyjIEYiIEYiIEYmDwNTDt5DjujjoE+N3A3&#10;R5BEDEwKA3M0B/G7gSV87dMPIuqYmhVn8B6C8sdaRlN2ZnEwvA+lzYOUTSYNX+s0gfN11bIfxW7j&#10;d2zZCP4dTEovBGcwSzxF4QbYDLaDM6GOgaz43xdfeU3EQAzEQAzEQAz0YwNJCPvxxcnQYiAGJmsD&#10;JnSGCdrY4moaHNbg72Vfx9wcnKEzSl9uuwSGwQXwMjgDuTacDcNhADjD9zCYyPmXPzcG+zoDRoLh&#10;LKZj6zS+a6n3e4AbgHHumMVH/zp7aLLoLONpYP+3g8nm8rAunAo/hkQMxEAMxEAMxEAMxEAMxEAM&#10;fKwMmGyZDJl8mTT1JnxF2Vk9k8Hn4XL4HJho/QRK+HqpyZ6zfyZmzv6dCIPA8NjfgkfBNs4aPg3H&#10;w7xQYiUKju+HpaJa2sdx4DiugTKDSfHvwnMzQfWP4JRj2ecfYRVIxEAMxEAMxEAM9HMD/kc/EQMx&#10;EAMxMPENzEqXs8FzYJLXm5iTRv4xlnfAJM5kziTO9VegxOwUfP3TsN6ksB0mcfOBiZptTNrqmI4V&#10;+34d6r5Lm5kpOBa3+0pqd+Hspf34mqgzhPbla6yJGIiBGIiBGIiBGIiBGIiBGIiBGIiBGIiBGIiB&#10;GIiBGIiBGIiBGIiBGIiBGIiBGIiBGIiBGIiBGIiBGIiBGIiBGIiBGIiBGIiBGIiBGIiBGIiBGIiB&#10;GIiBGIiBGIiBGIiBGIiBGIiBGIiBGIiBGIiBGIiBGIiBGIiBGIiBGIiBGIiBGIiBGIiBGIiBGIiB&#10;GIiBGIiBGIiBGIiBGIiBGIiBGIiBGIiBGIiBGIiBGIiBGIiBGIiBGIiBGIiBGIiBGIiBGIiBGIiB&#10;GIiBGIiBGIiBGIiBGIiBGIiBGIiBGIiBGIiBGIiBGIiBGIiBGIiBGIiB3huYqvdN0zIGYiAGYqAH&#10;A5uxbSOYBj6AYfAa3Ab3QTtmo2IfmB/+X7XR38tvwU9hJMwL+8Pj8GsoMR2FPWFJcJ83YRS8Ah7v&#10;TvgQEjEQAzEQAzEQAzEQAzEQAzEQA31oYGb6/jOY2JmYmQia1Ln+KpjcTQ91bM6K20ub1ynXfLZp&#10;vFbT5u5mvSxWpvBes83jua+JqP2ZCJ4Dy0BvYhEa7Q29bd+bPtMmBmIgBmIgBmIgBmIgBmIgBj4W&#10;BubgLE3YTNDWh0VhWdgVngKTtH2hji+xYv0fYGFYvEVJINeg/h1wprGOdVjxeCaii8ESsC54zKFg&#10;384wrg1ji51pYPsDxtYw22MgBmIgBmIgBmIgBmIgBmIgBv7ewOysmhCauC3495v+z9dZN9m6Hnyd&#10;tMS/UrD+1FLRzbK7hNBEz4Twxg77mUweBfZ/O/h6ak+xHRtt6yxhT+Frqs6GTt1To2rbLFU5xRiI&#10;gRiIgRiIgX5oYNp+OKYMKQZiIAYmZwN10ud53NqcjImUCZWvddbh9/8mJDrtb2J6NGwAa8GX4QRo&#10;xyAqjoOlmg3OYm4NJofufx2Y/K0Au8PqMAP4iqozlj8Cv7dYxwKsHARrgInoM+BrtHpxv2/AaEjE&#10;QAzEQAzEQAz0AwO9/ZS3Hww1Q4iBGIiBycLAu61RrtusP8ny7dY2V/vqD784jv9ujmdS2ClMJqV8&#10;OGjSJgOaehZdr6KaGG4D98P14PcV/YM4F8GcUMLZ0f8BZ0X9ozYXgq/CbgomnZ7r+5CIgRiIgRiI&#10;gRiIgRiIgRiIgSnGgK+M3gW+wrklfAacTdsPXobnwRmzOsoro+dTORgWbliE5SfARM1wv3eg/R3C&#10;8sroTTbqJjam3iTslm62W23yZwLnrOC3wRnAGaF8YOjYnNX7JJSwzXngPtuXSpYHN3VfrepWoezM&#10;4GVgv4kYiIEYiIEYiIF+ZKB8KtyPhpShxEAMxMBkacDkyN+pf2iN3hmzb8G9rfqy6uyZyV1JAF06&#10;m/h5eBEmJJ5lZ2fknMWbHkws2+FMYqm33J7FHEHdca2dbHMWfBEWa7aZQK4Er8ANTZ2Le8BkeUmY&#10;Cfzrq4kYiIEYiIEYiIF+YiAJYT+5EBlGDMTAZG/ARM7vB/4IXoLVwNcs5wJnyLoLk78rofw+NrEy&#10;CZsYidMc9OMroM4Str+7SNVH4diNshyz9vf/Or7lwNdC5wGTWKOM24TYV0mdBZwXngBjVlgY/gpu&#10;T8RADMRADMRADPQjA+U/5P1oSBlKDMRADEyWBkymTLp+Br4i6u/XI+FQOAZ8RbRTUnYL9b6S2Rex&#10;AJ2aYJaZwvE9xhbseAgsDya3JnYDwTARNFz6+usO8B9gYuxM4s7gOH4DZSaSYiIGYiAGYiAGYqA/&#10;GEhC2B+uQsYQAzEwJRnwr4maEPqq5n/CVrA5rAomf+3oaVau3XZc19dsdrh2LDv2NIb12PdMGAk7&#10;waPgDOgmcCLUMYgVk8AhcC7owETxF2CCmIiBGIiBGIiBGOhnBpIQ9rMLkuHEQAxMUQb8DuAZ8O+w&#10;E3RKCKnuk1iHXp2VNHk7byxHeLfZ3ikx9HuCJrmHgjOAJZ4uhWZpm33hbtgQlgL7s91zkIiBGIiB&#10;GIiBGOiHBnyVKBEDMRADMdB3BpwpexP84zEL9sFh/H5gCX+nzw/7wAXg9xedpXwAeooXmo0rVI1K&#10;cjh9U+cfhCkxO4Vdy0qzdCbQV0KXhwPAc50XFgbr8t8bJCRiIAZiIAZiIAZiIAZiIAamPAP+8Zb7&#10;weTMBKgOE6HfgQnTntWGbZs6X8fsKdZio/3e2Wpk/QfgH5+5vsE2o8BjOTt5IPTmTZDBtHsGnCk8&#10;HS6GzcDYHOzP7d+Df4N7we8lWv9DKPEFCr4yar2YIL4BjvFScNYwEQMxEAMxEAMx0I8M9OZBoR8N&#10;N0OJgRiIgX5pwCTI/72Cf2xu6AhlAAAC4ElEQVTF2cA6TOZOghVh0WqDiZszdw9WdZ2Kfh/xDriv&#10;tfEh1s8CZwGna7aZ0D0Ct8Fl8Cj0JkbQaG/wtdCtwWTvFTAuga/CXnAQuO2P4LGPhafAmBG+BiaA&#10;zh46DmMQbAjfAP+bswnUs5qsJmIgBmIgBmIgBmIgBmIgBmJg8jbgK5WzwlTdnMZA6v2eXQlnDq2b&#10;vlR0s7Q/+zXhaocJ1oAK++ru+O19O63PQqWveTqudjj29jbH5fGNjcFZwZ+70iFGUjcaZuiwLVUx&#10;EAMxEAMxEAP/IAM+TCRiIAZiIAYm3EB7ZrDdY5lxK/XOkrXryrZ6aZL1Wl1Rlf0rnhMznOGUTuHM&#10;n9RRj6t8x3A2Gpj0OWta4vMUTCavhrq+bM8yBmIgBmIgBmIgBmIgBmIgBmJgMjYwB2O/BkxgfWX1&#10;xIZLWZpIPg4rQyIGYiAGYiAGYqAfGZiQV4v60WlkKDEQAzEQA/3AwDyMYRfw9dH5YBrwu5K3w3Hg&#10;a6OJGIiBGIiBGIiBGIiBGIiBGIiBKdyA30fs9F3EKfy0c3oxEAMxEAMxEAMxEAMxEAMxEAMxEAMx&#10;EAMxEAMxEAMxEAMxEAMxEAMxEAMxEAMxEAMxEAMxEAMxEAMxEAMxEAMxEAMxEAMxEAMxEAMxEAMx&#10;EAMxEAMxEAMxEAMxEAMxEAMxEAMxEAMxEAMxEAMxEAMxEAMxEAMxEAMxEAMxEAMxEAMxEAMxEAMx&#10;EAMxEAMxEAMxEAMxEAMxEAMxEAMxEAMxEAMxEAMxEAMxEAMxEAMxEAMxEAMxEAMxEAMxEAMxEAMx&#10;EAMxEAMxEAMxEAMxEAMxEAMxEAMxEAMxEAMxEAMxEAMxEAMxEAMxEAMxEAMxEAMxEAMxEAMxEAMx&#10;EAMxEAMxEAMxEAMxEAMxEAMxEAMxEAMxEAMxEAMxEAMxEAMxEAMxEAMxEAMxEAMxEAMxEAMxEAMx&#10;EAMxEAMxEAMxEAMxEAMx8JGB/w+wvQ11jtwU+wAAAABJRU5ErkJgglBLAQItABQABgAIAAAAIQCx&#10;gme2CgEAABMCAAATAAAAAAAAAAAAAAAAAAAAAABbQ29udGVudF9UeXBlc10ueG1sUEsBAi0AFAAG&#10;AAgAAAAhADj9If/WAAAAlAEAAAsAAAAAAAAAAAAAAAAAOwEAAF9yZWxzLy5yZWxzUEsBAi0AFAAG&#10;AAgAAAAhAHj2oKy1BAAAiAsAAA4AAAAAAAAAAAAAAAAAOgIAAGRycy9lMm9Eb2MueG1sUEsBAi0A&#10;FAAGAAgAAAAhAM9S0KsXAQAAGwIAABkAAAAAAAAAAAAAAAAAGwcAAGRycy9fcmVscy9lMm9Eb2Mu&#10;eG1sLnJlbHNQSwECLQAUAAYACAAAACEAj83LVOAAAAAKAQAADwAAAAAAAAAAAAAAAABpCAAAZHJz&#10;L2Rvd25yZXYueG1sUEsBAi0ACgAAAAAAAAAhAKqrW76aRwEAmkcBABQAAAAAAAAAAAAAAAAAdgkA&#10;AGRycy9tZWRpYS9pbWFnZTEucG5nUEsFBgAAAAAGAAYAfAEAAEJR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6" o:spid="_x0000_s1027" type="#_x0000_t75" alt="Image result for passive rfid diagram" style="position:absolute;left:2951;top:3902;width:5914;height:5733;visibility:visible;mso-wrap-style:square" o:preferrelative="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5RCLwwAAANsAAAAPAAAAZHJzL2Rvd25yZXYueG1sRE/bSgMx&#10;EH0v+A9hBN+6idVKuzYtVSgUpPciPg6bcbO4mSybtF39eiMUfJvDuc5k1rlanKkNlWcN95kCQVx4&#10;U3Gp4XhY9EcgQkQ2WHsmDd8UYDa96U0wN/7COzrvYylSCIccNdgYm1zKUFhyGDLfECfu07cOY4Jt&#10;KU2LlxTuajlQ6kk6rDg1WGzo1VLxtT85DZvt48q/WbsdP7ws1z+bneKPd6X13W03fwYRqYv/4qt7&#10;adL8Ifz9kg6Q018AAAD//wMAUEsBAi0AFAAGAAgAAAAhANvh9svuAAAAhQEAABMAAAAAAAAAAAAA&#10;AAAAAAAAAFtDb250ZW50X1R5cGVzXS54bWxQSwECLQAUAAYACAAAACEAWvQsW78AAAAVAQAACwAA&#10;AAAAAAAAAAAAAAAfAQAAX3JlbHMvLnJlbHNQSwECLQAUAAYACAAAACEAz+UQi8MAAADbAAAADwAA&#10;AAAAAAAAAAAAAAAHAgAAZHJzL2Rvd25yZXYueG1sUEsFBgAAAAADAAMAtwAAAPcCAAAAAA==&#10;">
                  <v:fill opacity="0"/>
                  <v:imagedata r:id="rId14" r:href="rId15" croptop="6671f" cropbottom="-1744f" cropright="27951f"/>
                </v:shape>
                <v:rect id="Rectangle 17" o:spid="_x0000_s1028" style="position:absolute;left:7545;top:6585;width:1320;height:17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mbyZvwAAANsAAAAPAAAAZHJzL2Rvd25yZXYueG1sRE9Li8Iw&#10;EL4v+B/CCN7WVBGRapRVu+jBg6+9D8lsW7aZlCar1V9vBMHbfHzPmS1aW4kLNb50rGDQT0AQa2dK&#10;zhWcT9+fExA+IBusHJOCG3lYzDsfM0yNu/KBLseQixjCPkUFRQh1KqXXBVn0fVcTR+7XNRZDhE0u&#10;TYPXGG4rOUySsbRYcmwosKZVQfrv+G8V7BHX+/tG62V2240yWv1k5Cqlet32awoiUBve4pd7a+L8&#10;MTx/iQfI+QMAAP//AwBQSwECLQAUAAYACAAAACEA2+H2y+4AAACFAQAAEwAAAAAAAAAAAAAAAAAA&#10;AAAAW0NvbnRlbnRfVHlwZXNdLnhtbFBLAQItABQABgAIAAAAIQBa9CxbvwAAABUBAAALAAAAAAAA&#10;AAAAAAAAAB8BAABfcmVscy8ucmVsc1BLAQItABQABgAIAAAAIQBgmbyZvwAAANsAAAAPAAAAAAAA&#10;AAAAAAAAAAcCAABkcnMvZG93bnJldi54bWxQSwUGAAAAAAMAAwC3AAAA8wIAAAAA&#10;" strokecolor="white"/>
              </v:group>
            </w:pict>
          </mc:Fallback>
        </mc:AlternateContent>
      </w:r>
    </w:p>
    <w:p w:rsidR="005F2D5A" w:rsidRDefault="005F2D5A" w:rsidP="005F2D5A">
      <w:pPr>
        <w:jc w:val="both"/>
      </w:pPr>
    </w:p>
    <w:p w:rsidR="005F2D5A" w:rsidRDefault="005F2D5A" w:rsidP="005F2D5A">
      <w:pPr>
        <w:jc w:val="both"/>
      </w:pPr>
    </w:p>
    <w:p w:rsidR="005F2D5A" w:rsidRDefault="005F2D5A" w:rsidP="005F2D5A">
      <w:pPr>
        <w:jc w:val="both"/>
      </w:pPr>
    </w:p>
    <w:p w:rsidR="005F2D5A" w:rsidRDefault="005F2D5A" w:rsidP="005F2D5A">
      <w:pPr>
        <w:jc w:val="both"/>
      </w:pPr>
    </w:p>
    <w:p w:rsidR="005F2D5A" w:rsidRDefault="005F2D5A" w:rsidP="005F2D5A">
      <w:pPr>
        <w:jc w:val="both"/>
      </w:pPr>
    </w:p>
    <w:p w:rsidR="005F2D5A" w:rsidRDefault="005F2D5A" w:rsidP="005F2D5A">
      <w:pPr>
        <w:jc w:val="both"/>
      </w:pPr>
    </w:p>
    <w:p w:rsidR="005F2D5A" w:rsidRDefault="005F2D5A" w:rsidP="005F2D5A">
      <w:pPr>
        <w:jc w:val="both"/>
      </w:pPr>
    </w:p>
    <w:p w:rsidR="005F2D5A" w:rsidRDefault="005F2D5A" w:rsidP="005F2D5A">
      <w:pPr>
        <w:jc w:val="both"/>
      </w:pPr>
    </w:p>
    <w:p w:rsidR="005F2D5A" w:rsidRDefault="005F2D5A" w:rsidP="005F2D5A">
      <w:pPr>
        <w:jc w:val="both"/>
      </w:pPr>
    </w:p>
    <w:p w:rsidR="005F2D5A" w:rsidRDefault="005F2D5A" w:rsidP="005F2D5A">
      <w:pPr>
        <w:jc w:val="both"/>
      </w:pPr>
    </w:p>
    <w:p w:rsidR="002E5935" w:rsidRDefault="005F2D5A" w:rsidP="002E5935">
      <w:pPr>
        <w:pStyle w:val="Caption"/>
        <w:rPr>
          <w:spacing w:val="30"/>
        </w:rPr>
      </w:pPr>
      <w:r w:rsidRPr="006E66B4">
        <w:rPr>
          <w:spacing w:val="30"/>
        </w:rPr>
        <w:tab/>
      </w:r>
      <w:r w:rsidRPr="006E66B4">
        <w:rPr>
          <w:spacing w:val="30"/>
        </w:rPr>
        <w:tab/>
      </w:r>
      <w:r w:rsidRPr="006E66B4">
        <w:rPr>
          <w:spacing w:val="30"/>
        </w:rPr>
        <w:tab/>
      </w:r>
      <w:bookmarkStart w:id="32" w:name="_Toc512432276"/>
      <w:r w:rsidR="002E5935">
        <w:t xml:space="preserve">Figure </w:t>
      </w:r>
      <w:fldSimple w:instr=" SEQ Figure \* ARABIC ">
        <w:r w:rsidR="003C51A2">
          <w:rPr>
            <w:noProof/>
          </w:rPr>
          <w:t>2</w:t>
        </w:r>
      </w:fldSimple>
      <w:r w:rsidR="002E5935">
        <w:t>: How the passive RFID system works [35]</w:t>
      </w:r>
      <w:bookmarkEnd w:id="32"/>
    </w:p>
    <w:p w:rsidR="005F2D5A" w:rsidRPr="006E66B4" w:rsidRDefault="005F2D5A" w:rsidP="005F2D5A">
      <w:pPr>
        <w:jc w:val="both"/>
        <w:rPr>
          <w:spacing w:val="30"/>
        </w:rPr>
      </w:pPr>
      <w:r w:rsidRPr="006E66B4">
        <w:rPr>
          <w:spacing w:val="30"/>
        </w:rPr>
        <w:lastRenderedPageBreak/>
        <w:t xml:space="preserve">An active tag work with a use of a battery system in which let it function for much further distances than a passive tag. The active tag is active when it's receive a signal from a reader or interrogator in which the tag will wakes up to response by send </w:t>
      </w:r>
      <w:r w:rsidR="00880AEA" w:rsidRPr="006E66B4">
        <w:rPr>
          <w:spacing w:val="30"/>
        </w:rPr>
        <w:t>its</w:t>
      </w:r>
      <w:r w:rsidRPr="006E66B4">
        <w:rPr>
          <w:spacing w:val="30"/>
        </w:rPr>
        <w:t xml:space="preserve"> own signal back with the data back to the device. The reader will then display the info sent by the tag. </w:t>
      </w:r>
    </w:p>
    <w:p w:rsidR="005F2D5A" w:rsidRDefault="005F2D5A" w:rsidP="005F2D5A">
      <w:pPr>
        <w:jc w:val="both"/>
      </w:pPr>
    </w:p>
    <w:p w:rsidR="005F2D5A" w:rsidRDefault="005F2D5A" w:rsidP="005F2D5A">
      <w:pPr>
        <w:jc w:val="both"/>
      </w:pPr>
    </w:p>
    <w:p w:rsidR="005F2D5A" w:rsidRDefault="005F2D5A" w:rsidP="005F2D5A">
      <w:pPr>
        <w:jc w:val="both"/>
      </w:pPr>
    </w:p>
    <w:p w:rsidR="005F2D5A" w:rsidRDefault="005F2D5A" w:rsidP="005F2D5A">
      <w:pPr>
        <w:jc w:val="both"/>
      </w:pPr>
      <w:r>
        <w:rPr>
          <w:noProof/>
          <w:lang w:eastAsia="en-GB"/>
        </w:rPr>
        <w:drawing>
          <wp:anchor distT="0" distB="0" distL="114300" distR="114300" simplePos="0" relativeHeight="251663360" behindDoc="1" locked="0" layoutInCell="1" allowOverlap="1">
            <wp:simplePos x="0" y="0"/>
            <wp:positionH relativeFrom="column">
              <wp:posOffset>809625</wp:posOffset>
            </wp:positionH>
            <wp:positionV relativeFrom="paragraph">
              <wp:posOffset>50800</wp:posOffset>
            </wp:positionV>
            <wp:extent cx="4701540" cy="2641600"/>
            <wp:effectExtent l="0" t="0" r="3810" b="6350"/>
            <wp:wrapTight wrapText="bothSides">
              <wp:wrapPolygon edited="0">
                <wp:start x="0" y="0"/>
                <wp:lineTo x="0" y="21496"/>
                <wp:lineTo x="21530" y="21496"/>
                <wp:lineTo x="21530" y="0"/>
                <wp:lineTo x="0" y="0"/>
              </wp:wrapPolygon>
            </wp:wrapTight>
            <wp:docPr id="13" name="Picture 13" descr="An Active RFID 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An Active RFID system"/>
                    <pic:cNvPicPr>
                      <a:picLocks noChangeAspect="1" noChangeArrowheads="1"/>
                    </pic:cNvPicPr>
                  </pic:nvPicPr>
                  <pic:blipFill>
                    <a:blip r:embed="rId16" r:link="rId17">
                      <a:extLst>
                        <a:ext uri="{28A0092B-C50C-407E-A947-70E740481C1C}">
                          <a14:useLocalDpi xmlns:a14="http://schemas.microsoft.com/office/drawing/2010/main" val="0"/>
                        </a:ext>
                      </a:extLst>
                    </a:blip>
                    <a:srcRect/>
                    <a:stretch>
                      <a:fillRect/>
                    </a:stretch>
                  </pic:blipFill>
                  <pic:spPr bwMode="auto">
                    <a:xfrm>
                      <a:off x="0" y="0"/>
                      <a:ext cx="4701540" cy="26416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5F2D5A" w:rsidRDefault="005F2D5A" w:rsidP="005F2D5A">
      <w:pPr>
        <w:jc w:val="both"/>
      </w:pPr>
    </w:p>
    <w:p w:rsidR="005F2D5A" w:rsidRDefault="005F2D5A" w:rsidP="005F2D5A">
      <w:pPr>
        <w:jc w:val="both"/>
      </w:pPr>
    </w:p>
    <w:p w:rsidR="005F2D5A" w:rsidRDefault="005F2D5A" w:rsidP="005F2D5A">
      <w:pPr>
        <w:jc w:val="both"/>
      </w:pPr>
    </w:p>
    <w:p w:rsidR="005F2D5A" w:rsidRDefault="005F2D5A" w:rsidP="005F2D5A">
      <w:pPr>
        <w:jc w:val="both"/>
      </w:pPr>
    </w:p>
    <w:p w:rsidR="005F2D5A" w:rsidRDefault="005F2D5A" w:rsidP="005F2D5A">
      <w:pPr>
        <w:jc w:val="both"/>
      </w:pPr>
    </w:p>
    <w:p w:rsidR="005F2D5A" w:rsidRDefault="005F2D5A" w:rsidP="005F2D5A">
      <w:pPr>
        <w:jc w:val="both"/>
      </w:pPr>
    </w:p>
    <w:p w:rsidR="005F2D5A" w:rsidRDefault="005F2D5A" w:rsidP="005F2D5A">
      <w:pPr>
        <w:jc w:val="both"/>
      </w:pPr>
    </w:p>
    <w:p w:rsidR="005F2D5A" w:rsidRDefault="005F2D5A" w:rsidP="005F2D5A">
      <w:pPr>
        <w:jc w:val="both"/>
      </w:pPr>
    </w:p>
    <w:p w:rsidR="002E5935" w:rsidRDefault="005F2D5A" w:rsidP="002E5935">
      <w:pPr>
        <w:pStyle w:val="Caption"/>
      </w:pPr>
      <w:r>
        <w:tab/>
      </w:r>
      <w:r>
        <w:tab/>
      </w:r>
      <w:r w:rsidR="006E66B4">
        <w:tab/>
      </w:r>
      <w:bookmarkStart w:id="33" w:name="_Toc512432277"/>
      <w:r w:rsidR="002E5935">
        <w:t xml:space="preserve">Figure </w:t>
      </w:r>
      <w:fldSimple w:instr=" SEQ Figure \* ARABIC ">
        <w:r w:rsidR="003C51A2">
          <w:rPr>
            <w:noProof/>
          </w:rPr>
          <w:t>3</w:t>
        </w:r>
      </w:fldSimple>
      <w:r w:rsidR="002E5935">
        <w:t>: How the active RFID system works [36]</w:t>
      </w:r>
      <w:bookmarkEnd w:id="33"/>
    </w:p>
    <w:p w:rsidR="002E5935" w:rsidRPr="002E5935" w:rsidRDefault="002E5935" w:rsidP="002E5935"/>
    <w:p w:rsidR="0039688C" w:rsidRDefault="0039688C" w:rsidP="005F2D5A">
      <w:pPr>
        <w:pStyle w:val="Heading3"/>
        <w:jc w:val="both"/>
        <w:rPr>
          <w:rFonts w:asciiTheme="minorHAnsi" w:eastAsiaTheme="minorHAnsi" w:hAnsiTheme="minorHAnsi" w:cstheme="minorBidi"/>
          <w:color w:val="auto"/>
          <w:spacing w:val="30"/>
          <w:sz w:val="16"/>
          <w:szCs w:val="22"/>
        </w:rPr>
      </w:pPr>
      <w:bookmarkStart w:id="34" w:name="_Toc500258881"/>
    </w:p>
    <w:p w:rsidR="0039688C" w:rsidRDefault="0039688C" w:rsidP="005F2D5A">
      <w:pPr>
        <w:pStyle w:val="Heading3"/>
        <w:jc w:val="both"/>
        <w:rPr>
          <w:spacing w:val="30"/>
        </w:rPr>
      </w:pPr>
    </w:p>
    <w:p w:rsidR="0039688C" w:rsidRDefault="0039688C" w:rsidP="0039688C"/>
    <w:p w:rsidR="0039688C" w:rsidRDefault="0039688C" w:rsidP="0039688C"/>
    <w:p w:rsidR="0039688C" w:rsidRPr="0039688C" w:rsidRDefault="0039688C" w:rsidP="0039688C"/>
    <w:p w:rsidR="0039688C" w:rsidRDefault="0039688C" w:rsidP="005F2D5A">
      <w:pPr>
        <w:pStyle w:val="Heading3"/>
        <w:jc w:val="both"/>
        <w:rPr>
          <w:spacing w:val="30"/>
        </w:rPr>
      </w:pPr>
    </w:p>
    <w:p w:rsidR="0039688C" w:rsidRDefault="0039688C" w:rsidP="0039688C"/>
    <w:p w:rsidR="0039688C" w:rsidRPr="0039688C" w:rsidRDefault="0039688C" w:rsidP="0039688C"/>
    <w:p w:rsidR="0039688C" w:rsidRDefault="0039688C" w:rsidP="005F2D5A">
      <w:pPr>
        <w:pStyle w:val="Heading3"/>
        <w:jc w:val="both"/>
        <w:rPr>
          <w:spacing w:val="30"/>
        </w:rPr>
      </w:pPr>
    </w:p>
    <w:p w:rsidR="0039688C" w:rsidRPr="0039688C" w:rsidRDefault="0039688C" w:rsidP="0039688C"/>
    <w:p w:rsidR="0039688C" w:rsidRDefault="0039688C" w:rsidP="005F2D5A">
      <w:pPr>
        <w:pStyle w:val="Heading3"/>
        <w:jc w:val="both"/>
        <w:rPr>
          <w:spacing w:val="30"/>
        </w:rPr>
      </w:pPr>
    </w:p>
    <w:p w:rsidR="005F2D5A" w:rsidRPr="006E66B4" w:rsidRDefault="004073CA" w:rsidP="005F2D5A">
      <w:pPr>
        <w:pStyle w:val="Heading3"/>
        <w:jc w:val="both"/>
        <w:rPr>
          <w:spacing w:val="30"/>
        </w:rPr>
      </w:pPr>
      <w:bookmarkStart w:id="35" w:name="_Toc512429849"/>
      <w:r>
        <w:rPr>
          <w:spacing w:val="30"/>
        </w:rPr>
        <w:t>2.2.3</w:t>
      </w:r>
      <w:r w:rsidR="005F2D5A" w:rsidRPr="006E66B4">
        <w:rPr>
          <w:spacing w:val="30"/>
        </w:rPr>
        <w:t xml:space="preserve"> Tags traits breakdown</w:t>
      </w:r>
      <w:bookmarkEnd w:id="34"/>
      <w:bookmarkEnd w:id="35"/>
      <w:r w:rsidR="005F2D5A" w:rsidRPr="006E66B4">
        <w:rPr>
          <w:spacing w:val="30"/>
        </w:rPr>
        <w:t xml:space="preserve"> </w:t>
      </w:r>
    </w:p>
    <w:p w:rsidR="005F2D5A" w:rsidRPr="006E66B4" w:rsidRDefault="005F2D5A" w:rsidP="005F2D5A">
      <w:pPr>
        <w:jc w:val="both"/>
        <w:rPr>
          <w:spacing w:val="30"/>
          <w:lang w:eastAsia="x-none"/>
        </w:rPr>
      </w:pPr>
      <w:r w:rsidRPr="006E66B4">
        <w:rPr>
          <w:spacing w:val="30"/>
          <w:lang w:eastAsia="x-none"/>
        </w:rPr>
        <w:t xml:space="preserve">This table compares the active tag trait to the passive tag traits of RFID devices. One of the main reason of which the tags different is that one is better to use at tracking device due to it better operating range. This table will show the difference between the two types of tags and the reason for this is to identify the traits that each of the tag has. </w:t>
      </w:r>
    </w:p>
    <w:p w:rsidR="005F2D5A" w:rsidRDefault="005F2D5A" w:rsidP="005F2D5A">
      <w:pPr>
        <w:jc w:val="both"/>
        <w:rPr>
          <w:lang w:eastAsia="x-none"/>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77"/>
        <w:gridCol w:w="2744"/>
        <w:gridCol w:w="2744"/>
      </w:tblGrid>
      <w:tr w:rsidR="005F2D5A" w:rsidTr="007A3E23">
        <w:trPr>
          <w:jc w:val="center"/>
        </w:trPr>
        <w:tc>
          <w:tcPr>
            <w:tcW w:w="1877" w:type="dxa"/>
            <w:shd w:val="clear" w:color="auto" w:fill="auto"/>
          </w:tcPr>
          <w:p w:rsidR="005F2D5A" w:rsidRPr="003A10EB" w:rsidRDefault="005F2D5A" w:rsidP="007A3E23">
            <w:pPr>
              <w:spacing w:after="142"/>
              <w:jc w:val="both"/>
              <w:rPr>
                <w:b/>
                <w:lang w:eastAsia="x-none"/>
              </w:rPr>
            </w:pPr>
            <w:r w:rsidRPr="003A10EB">
              <w:rPr>
                <w:b/>
                <w:lang w:eastAsia="x-none"/>
              </w:rPr>
              <w:t>Trait</w:t>
            </w:r>
          </w:p>
        </w:tc>
        <w:tc>
          <w:tcPr>
            <w:tcW w:w="2744" w:type="dxa"/>
            <w:shd w:val="clear" w:color="auto" w:fill="auto"/>
          </w:tcPr>
          <w:p w:rsidR="005F2D5A" w:rsidRPr="003A10EB" w:rsidRDefault="005F2D5A" w:rsidP="007A3E23">
            <w:pPr>
              <w:spacing w:after="142"/>
              <w:jc w:val="both"/>
              <w:rPr>
                <w:b/>
                <w:lang w:eastAsia="x-none"/>
              </w:rPr>
            </w:pPr>
            <w:r w:rsidRPr="003A10EB">
              <w:rPr>
                <w:b/>
                <w:lang w:eastAsia="x-none"/>
              </w:rPr>
              <w:t xml:space="preserve">Active tag </w:t>
            </w:r>
          </w:p>
        </w:tc>
        <w:tc>
          <w:tcPr>
            <w:tcW w:w="2744" w:type="dxa"/>
            <w:shd w:val="clear" w:color="auto" w:fill="auto"/>
          </w:tcPr>
          <w:p w:rsidR="005F2D5A" w:rsidRPr="003A10EB" w:rsidRDefault="005F2D5A" w:rsidP="007A3E23">
            <w:pPr>
              <w:spacing w:after="142"/>
              <w:jc w:val="both"/>
              <w:rPr>
                <w:b/>
                <w:lang w:eastAsia="x-none"/>
              </w:rPr>
            </w:pPr>
            <w:r w:rsidRPr="003A10EB">
              <w:rPr>
                <w:b/>
                <w:lang w:eastAsia="x-none"/>
              </w:rPr>
              <w:t xml:space="preserve">Passive tag </w:t>
            </w:r>
          </w:p>
        </w:tc>
      </w:tr>
      <w:tr w:rsidR="005F2D5A" w:rsidTr="007A3E23">
        <w:trPr>
          <w:jc w:val="center"/>
        </w:trPr>
        <w:tc>
          <w:tcPr>
            <w:tcW w:w="1877" w:type="dxa"/>
            <w:shd w:val="clear" w:color="auto" w:fill="auto"/>
          </w:tcPr>
          <w:p w:rsidR="005F2D5A" w:rsidRPr="003A10EB" w:rsidRDefault="005F2D5A" w:rsidP="007A3E23">
            <w:pPr>
              <w:spacing w:after="142"/>
              <w:jc w:val="both"/>
              <w:rPr>
                <w:b/>
              </w:rPr>
            </w:pPr>
            <w:r w:rsidRPr="003A10EB">
              <w:rPr>
                <w:b/>
              </w:rPr>
              <w:t xml:space="preserve">Signal strength </w:t>
            </w:r>
          </w:p>
        </w:tc>
        <w:tc>
          <w:tcPr>
            <w:tcW w:w="2744" w:type="dxa"/>
            <w:shd w:val="clear" w:color="auto" w:fill="auto"/>
          </w:tcPr>
          <w:p w:rsidR="005F2D5A" w:rsidRPr="00692B3B" w:rsidRDefault="005F2D5A" w:rsidP="007A3E23">
            <w:pPr>
              <w:spacing w:after="142"/>
              <w:jc w:val="both"/>
            </w:pPr>
            <w:r w:rsidRPr="00692B3B">
              <w:t xml:space="preserve">stronger signal  </w:t>
            </w:r>
          </w:p>
        </w:tc>
        <w:tc>
          <w:tcPr>
            <w:tcW w:w="2744" w:type="dxa"/>
            <w:shd w:val="clear" w:color="auto" w:fill="auto"/>
          </w:tcPr>
          <w:p w:rsidR="005F2D5A" w:rsidRPr="00063D11" w:rsidRDefault="005F2D5A" w:rsidP="007A3E23">
            <w:pPr>
              <w:spacing w:after="142"/>
              <w:jc w:val="both"/>
            </w:pPr>
            <w:r w:rsidRPr="00063D11">
              <w:t xml:space="preserve">weaker signal </w:t>
            </w:r>
          </w:p>
        </w:tc>
      </w:tr>
      <w:tr w:rsidR="005F2D5A" w:rsidTr="007A3E23">
        <w:trPr>
          <w:jc w:val="center"/>
        </w:trPr>
        <w:tc>
          <w:tcPr>
            <w:tcW w:w="1877" w:type="dxa"/>
            <w:shd w:val="clear" w:color="auto" w:fill="auto"/>
          </w:tcPr>
          <w:p w:rsidR="005F2D5A" w:rsidRPr="003A10EB" w:rsidRDefault="005F2D5A" w:rsidP="007A3E23">
            <w:pPr>
              <w:spacing w:after="142"/>
              <w:jc w:val="both"/>
              <w:rPr>
                <w:b/>
              </w:rPr>
            </w:pPr>
            <w:r w:rsidRPr="003A10EB">
              <w:rPr>
                <w:b/>
              </w:rPr>
              <w:t xml:space="preserve">Communication range </w:t>
            </w:r>
          </w:p>
        </w:tc>
        <w:tc>
          <w:tcPr>
            <w:tcW w:w="2744" w:type="dxa"/>
            <w:shd w:val="clear" w:color="auto" w:fill="auto"/>
          </w:tcPr>
          <w:p w:rsidR="005F2D5A" w:rsidRPr="003A10EB" w:rsidRDefault="005F2D5A" w:rsidP="007A3E23">
            <w:pPr>
              <w:spacing w:after="142"/>
              <w:jc w:val="both"/>
              <w:rPr>
                <w:b/>
              </w:rPr>
            </w:pPr>
            <w:r w:rsidRPr="00692B3B">
              <w:t xml:space="preserve">100m+ </w:t>
            </w:r>
          </w:p>
        </w:tc>
        <w:tc>
          <w:tcPr>
            <w:tcW w:w="2744" w:type="dxa"/>
            <w:shd w:val="clear" w:color="auto" w:fill="auto"/>
          </w:tcPr>
          <w:p w:rsidR="005F2D5A" w:rsidRPr="00063D11" w:rsidRDefault="005F2D5A" w:rsidP="007A3E23">
            <w:pPr>
              <w:spacing w:after="142"/>
              <w:jc w:val="both"/>
            </w:pPr>
            <w:r w:rsidRPr="00063D11">
              <w:t>3m</w:t>
            </w:r>
          </w:p>
        </w:tc>
      </w:tr>
      <w:tr w:rsidR="005F2D5A" w:rsidTr="007A3E23">
        <w:trPr>
          <w:jc w:val="center"/>
        </w:trPr>
        <w:tc>
          <w:tcPr>
            <w:tcW w:w="1877" w:type="dxa"/>
            <w:shd w:val="clear" w:color="auto" w:fill="auto"/>
          </w:tcPr>
          <w:p w:rsidR="005F2D5A" w:rsidRPr="003A10EB" w:rsidRDefault="005F2D5A" w:rsidP="007A3E23">
            <w:pPr>
              <w:spacing w:after="142"/>
              <w:jc w:val="both"/>
              <w:rPr>
                <w:b/>
              </w:rPr>
            </w:pPr>
            <w:r w:rsidRPr="003A10EB">
              <w:rPr>
                <w:b/>
              </w:rPr>
              <w:t xml:space="preserve">Frequencies settings </w:t>
            </w:r>
          </w:p>
        </w:tc>
        <w:tc>
          <w:tcPr>
            <w:tcW w:w="2744" w:type="dxa"/>
            <w:shd w:val="clear" w:color="auto" w:fill="auto"/>
          </w:tcPr>
          <w:p w:rsidR="005F2D5A" w:rsidRPr="003A10EB" w:rsidRDefault="005F2D5A" w:rsidP="007A3E23">
            <w:pPr>
              <w:spacing w:after="142"/>
              <w:jc w:val="both"/>
              <w:rPr>
                <w:b/>
              </w:rPr>
            </w:pPr>
            <w:r w:rsidRPr="00692B3B">
              <w:t>Oper</w:t>
            </w:r>
            <w:r w:rsidR="00FF0918">
              <w:t>ate at higher frequencies 455 MG</w:t>
            </w:r>
            <w:r w:rsidRPr="00692B3B">
              <w:t>z</w:t>
            </w:r>
          </w:p>
        </w:tc>
        <w:tc>
          <w:tcPr>
            <w:tcW w:w="2744" w:type="dxa"/>
            <w:shd w:val="clear" w:color="auto" w:fill="auto"/>
          </w:tcPr>
          <w:p w:rsidR="005F2D5A" w:rsidRPr="00063D11" w:rsidRDefault="005F2D5A" w:rsidP="00FF0918">
            <w:pPr>
              <w:spacing w:after="142"/>
              <w:jc w:val="both"/>
            </w:pPr>
            <w:r w:rsidRPr="00063D11">
              <w:t>lower operatin</w:t>
            </w:r>
            <w:r>
              <w:t xml:space="preserve">g frequencies as low as </w:t>
            </w:r>
            <w:r w:rsidR="00FF0918">
              <w:t>128 KHz, 13.6 MHz or 2.45 GH</w:t>
            </w:r>
            <w:r w:rsidRPr="00063D11">
              <w:t>z</w:t>
            </w:r>
          </w:p>
        </w:tc>
      </w:tr>
      <w:tr w:rsidR="005F2D5A" w:rsidTr="007A3E23">
        <w:trPr>
          <w:jc w:val="center"/>
        </w:trPr>
        <w:tc>
          <w:tcPr>
            <w:tcW w:w="1877" w:type="dxa"/>
            <w:shd w:val="clear" w:color="auto" w:fill="auto"/>
          </w:tcPr>
          <w:p w:rsidR="005F2D5A" w:rsidRPr="003A10EB" w:rsidRDefault="005F2D5A" w:rsidP="007A3E23">
            <w:pPr>
              <w:spacing w:after="142"/>
              <w:jc w:val="both"/>
              <w:rPr>
                <w:b/>
              </w:rPr>
            </w:pPr>
            <w:r w:rsidRPr="003A10EB">
              <w:rPr>
                <w:b/>
              </w:rPr>
              <w:t>Cost per tag</w:t>
            </w:r>
          </w:p>
        </w:tc>
        <w:tc>
          <w:tcPr>
            <w:tcW w:w="2744" w:type="dxa"/>
            <w:shd w:val="clear" w:color="auto" w:fill="auto"/>
          </w:tcPr>
          <w:p w:rsidR="005F2D5A" w:rsidRPr="003A10EB" w:rsidRDefault="005F2D5A" w:rsidP="007A3E23">
            <w:pPr>
              <w:spacing w:after="142"/>
              <w:jc w:val="both"/>
              <w:rPr>
                <w:b/>
              </w:rPr>
            </w:pPr>
            <w:r>
              <w:t>C</w:t>
            </w:r>
            <w:r w:rsidRPr="00692B3B">
              <w:t>ost a bit per tag $15 - $100</w:t>
            </w:r>
          </w:p>
        </w:tc>
        <w:tc>
          <w:tcPr>
            <w:tcW w:w="2744" w:type="dxa"/>
            <w:shd w:val="clear" w:color="auto" w:fill="auto"/>
          </w:tcPr>
          <w:p w:rsidR="005F2D5A" w:rsidRPr="00063D11" w:rsidRDefault="005F2D5A" w:rsidP="007A3E23">
            <w:pPr>
              <w:spacing w:after="142"/>
              <w:jc w:val="both"/>
            </w:pPr>
            <w:r w:rsidRPr="00063D11">
              <w:t xml:space="preserve">cost less but can be brought in huge </w:t>
            </w:r>
            <w:r w:rsidR="00731680" w:rsidRPr="00063D11">
              <w:t>quantities $</w:t>
            </w:r>
            <w:r w:rsidRPr="00063D11">
              <w:t>0.15-$5</w:t>
            </w:r>
          </w:p>
        </w:tc>
      </w:tr>
      <w:tr w:rsidR="005F2D5A" w:rsidTr="007A3E23">
        <w:trPr>
          <w:jc w:val="center"/>
        </w:trPr>
        <w:tc>
          <w:tcPr>
            <w:tcW w:w="1877" w:type="dxa"/>
            <w:shd w:val="clear" w:color="auto" w:fill="auto"/>
          </w:tcPr>
          <w:p w:rsidR="005F2D5A" w:rsidRPr="003A10EB" w:rsidRDefault="005F2D5A" w:rsidP="007A3E23">
            <w:pPr>
              <w:spacing w:after="142"/>
              <w:jc w:val="both"/>
              <w:rPr>
                <w:b/>
              </w:rPr>
            </w:pPr>
            <w:r w:rsidRPr="003A10EB">
              <w:rPr>
                <w:b/>
              </w:rPr>
              <w:t xml:space="preserve">Data storage </w:t>
            </w:r>
          </w:p>
        </w:tc>
        <w:tc>
          <w:tcPr>
            <w:tcW w:w="2744" w:type="dxa"/>
            <w:shd w:val="clear" w:color="auto" w:fill="auto"/>
          </w:tcPr>
          <w:p w:rsidR="005F2D5A" w:rsidRPr="003A10EB" w:rsidRDefault="005F2D5A" w:rsidP="007A3E23">
            <w:pPr>
              <w:spacing w:after="142"/>
              <w:jc w:val="both"/>
              <w:rPr>
                <w:b/>
              </w:rPr>
            </w:pPr>
            <w:r w:rsidRPr="00692B3B">
              <w:t>128kb</w:t>
            </w:r>
            <w:r>
              <w:t>(kilobit)</w:t>
            </w:r>
          </w:p>
        </w:tc>
        <w:tc>
          <w:tcPr>
            <w:tcW w:w="2744" w:type="dxa"/>
            <w:shd w:val="clear" w:color="auto" w:fill="auto"/>
          </w:tcPr>
          <w:p w:rsidR="005F2D5A" w:rsidRPr="00063D11" w:rsidRDefault="005F2D5A" w:rsidP="007A3E23">
            <w:pPr>
              <w:spacing w:after="142"/>
              <w:jc w:val="both"/>
            </w:pPr>
            <w:r w:rsidRPr="00063D11">
              <w:t>128b</w:t>
            </w:r>
            <w:r>
              <w:t>(bytes)</w:t>
            </w:r>
          </w:p>
        </w:tc>
      </w:tr>
      <w:tr w:rsidR="005F2D5A" w:rsidTr="007A3E23">
        <w:trPr>
          <w:jc w:val="center"/>
        </w:trPr>
        <w:tc>
          <w:tcPr>
            <w:tcW w:w="1877" w:type="dxa"/>
            <w:shd w:val="clear" w:color="auto" w:fill="auto"/>
          </w:tcPr>
          <w:p w:rsidR="005F2D5A" w:rsidRPr="003A10EB" w:rsidRDefault="005F2D5A" w:rsidP="007A3E23">
            <w:pPr>
              <w:spacing w:after="142"/>
              <w:jc w:val="both"/>
              <w:rPr>
                <w:b/>
              </w:rPr>
            </w:pPr>
            <w:r w:rsidRPr="003A10EB">
              <w:rPr>
                <w:b/>
              </w:rPr>
              <w:t xml:space="preserve">Working length </w:t>
            </w:r>
          </w:p>
        </w:tc>
        <w:tc>
          <w:tcPr>
            <w:tcW w:w="2744" w:type="dxa"/>
            <w:shd w:val="clear" w:color="auto" w:fill="auto"/>
          </w:tcPr>
          <w:p w:rsidR="005F2D5A" w:rsidRPr="003A10EB" w:rsidRDefault="005F2D5A" w:rsidP="007A3E23">
            <w:pPr>
              <w:spacing w:after="142"/>
              <w:jc w:val="both"/>
              <w:rPr>
                <w:b/>
              </w:rPr>
            </w:pPr>
            <w:r w:rsidRPr="00692B3B">
              <w:t>3-8 year +</w:t>
            </w:r>
          </w:p>
        </w:tc>
        <w:tc>
          <w:tcPr>
            <w:tcW w:w="2744" w:type="dxa"/>
            <w:shd w:val="clear" w:color="auto" w:fill="auto"/>
          </w:tcPr>
          <w:p w:rsidR="005F2D5A" w:rsidRPr="00063D11" w:rsidRDefault="005F2D5A" w:rsidP="007A3E23">
            <w:pPr>
              <w:spacing w:after="142"/>
              <w:jc w:val="both"/>
            </w:pPr>
            <w:r w:rsidRPr="00063D11">
              <w:t>10 years unless works till damage or discarded</w:t>
            </w:r>
          </w:p>
        </w:tc>
      </w:tr>
      <w:tr w:rsidR="005F2D5A" w:rsidTr="007A3E23">
        <w:trPr>
          <w:jc w:val="center"/>
        </w:trPr>
        <w:tc>
          <w:tcPr>
            <w:tcW w:w="1877" w:type="dxa"/>
            <w:shd w:val="clear" w:color="auto" w:fill="auto"/>
          </w:tcPr>
          <w:p w:rsidR="005F2D5A" w:rsidRPr="003A10EB" w:rsidRDefault="005F2D5A" w:rsidP="007A3E23">
            <w:pPr>
              <w:spacing w:after="142"/>
              <w:jc w:val="both"/>
              <w:rPr>
                <w:b/>
              </w:rPr>
            </w:pPr>
            <w:r w:rsidRPr="003A10EB">
              <w:rPr>
                <w:b/>
              </w:rPr>
              <w:t>Power source</w:t>
            </w:r>
          </w:p>
        </w:tc>
        <w:tc>
          <w:tcPr>
            <w:tcW w:w="2744" w:type="dxa"/>
            <w:shd w:val="clear" w:color="auto" w:fill="auto"/>
          </w:tcPr>
          <w:p w:rsidR="005F2D5A" w:rsidRPr="003A10EB" w:rsidRDefault="005F2D5A" w:rsidP="007A3E23">
            <w:pPr>
              <w:spacing w:after="142"/>
              <w:jc w:val="both"/>
              <w:rPr>
                <w:b/>
              </w:rPr>
            </w:pPr>
            <w:r w:rsidRPr="00692B3B">
              <w:t>Battery powered</w:t>
            </w:r>
          </w:p>
        </w:tc>
        <w:tc>
          <w:tcPr>
            <w:tcW w:w="2744" w:type="dxa"/>
            <w:shd w:val="clear" w:color="auto" w:fill="auto"/>
          </w:tcPr>
          <w:p w:rsidR="005F2D5A" w:rsidRPr="00063D11" w:rsidRDefault="005F2D5A" w:rsidP="007A3E23">
            <w:pPr>
              <w:spacing w:after="142"/>
              <w:jc w:val="both"/>
            </w:pPr>
            <w:r w:rsidRPr="00063D11">
              <w:t xml:space="preserve">no power source </w:t>
            </w:r>
          </w:p>
        </w:tc>
      </w:tr>
      <w:tr w:rsidR="005F2D5A" w:rsidTr="007A3E23">
        <w:trPr>
          <w:jc w:val="center"/>
        </w:trPr>
        <w:tc>
          <w:tcPr>
            <w:tcW w:w="1877" w:type="dxa"/>
            <w:shd w:val="clear" w:color="auto" w:fill="auto"/>
          </w:tcPr>
          <w:p w:rsidR="005F2D5A" w:rsidRPr="003A10EB" w:rsidRDefault="005F2D5A" w:rsidP="007A3E23">
            <w:pPr>
              <w:spacing w:after="142"/>
              <w:jc w:val="both"/>
              <w:rPr>
                <w:b/>
              </w:rPr>
            </w:pPr>
            <w:r w:rsidRPr="003A10EB">
              <w:rPr>
                <w:b/>
              </w:rPr>
              <w:t xml:space="preserve">Chip size </w:t>
            </w:r>
          </w:p>
        </w:tc>
        <w:tc>
          <w:tcPr>
            <w:tcW w:w="2744" w:type="dxa"/>
            <w:shd w:val="clear" w:color="auto" w:fill="auto"/>
          </w:tcPr>
          <w:p w:rsidR="005F2D5A" w:rsidRPr="003A10EB" w:rsidRDefault="005F2D5A" w:rsidP="007A3E23">
            <w:pPr>
              <w:spacing w:after="142"/>
              <w:jc w:val="both"/>
              <w:rPr>
                <w:b/>
              </w:rPr>
            </w:pPr>
            <w:r w:rsidRPr="00692B3B">
              <w:t>typical chips size</w:t>
            </w:r>
          </w:p>
        </w:tc>
        <w:tc>
          <w:tcPr>
            <w:tcW w:w="2744" w:type="dxa"/>
            <w:shd w:val="clear" w:color="auto" w:fill="auto"/>
          </w:tcPr>
          <w:p w:rsidR="005F2D5A" w:rsidRPr="00063D11" w:rsidRDefault="005F2D5A" w:rsidP="007A3E23">
            <w:pPr>
              <w:spacing w:after="142"/>
              <w:jc w:val="both"/>
            </w:pPr>
            <w:r w:rsidRPr="00063D11">
              <w:t xml:space="preserve">can be as small as a grain of rice </w:t>
            </w:r>
          </w:p>
        </w:tc>
      </w:tr>
    </w:tbl>
    <w:p w:rsidR="002E5935" w:rsidRDefault="002E5935" w:rsidP="002E5935">
      <w:pPr>
        <w:pStyle w:val="Caption"/>
        <w:ind w:left="2160" w:firstLine="720"/>
        <w:rPr>
          <w:spacing w:val="30"/>
        </w:rPr>
      </w:pPr>
      <w:bookmarkStart w:id="36" w:name="_Toc512434056"/>
      <w:r>
        <w:t xml:space="preserve">Table </w:t>
      </w:r>
      <w:fldSimple w:instr=" SEQ Table \* ARABIC ">
        <w:r w:rsidR="003C51A2">
          <w:rPr>
            <w:noProof/>
          </w:rPr>
          <w:t>1</w:t>
        </w:r>
      </w:fldSimple>
      <w:r>
        <w:t>: Compression of RFID tag [16, 19 ,20]</w:t>
      </w:r>
      <w:bookmarkEnd w:id="36"/>
    </w:p>
    <w:p w:rsidR="005F2D5A" w:rsidRPr="006E66B4" w:rsidRDefault="004073CA" w:rsidP="005F2D5A">
      <w:pPr>
        <w:pStyle w:val="Heading3"/>
        <w:jc w:val="both"/>
        <w:rPr>
          <w:spacing w:val="30"/>
        </w:rPr>
      </w:pPr>
      <w:bookmarkStart w:id="37" w:name="_Toc500258882"/>
      <w:bookmarkStart w:id="38" w:name="_Toc512429850"/>
      <w:r>
        <w:rPr>
          <w:spacing w:val="30"/>
        </w:rPr>
        <w:t>2.2.3</w:t>
      </w:r>
      <w:r w:rsidR="005F2D5A" w:rsidRPr="006E66B4">
        <w:rPr>
          <w:spacing w:val="30"/>
        </w:rPr>
        <w:t xml:space="preserve"> Passive tag uses</w:t>
      </w:r>
      <w:bookmarkEnd w:id="37"/>
      <w:bookmarkEnd w:id="38"/>
      <w:r w:rsidR="005F2D5A" w:rsidRPr="006E66B4">
        <w:rPr>
          <w:spacing w:val="30"/>
        </w:rPr>
        <w:t xml:space="preserve"> </w:t>
      </w:r>
    </w:p>
    <w:p w:rsidR="005F2D5A" w:rsidRPr="006E66B4" w:rsidRDefault="005F2D5A" w:rsidP="005F2D5A">
      <w:pPr>
        <w:jc w:val="both"/>
        <w:rPr>
          <w:spacing w:val="30"/>
          <w:lang w:eastAsia="x-none"/>
        </w:rPr>
      </w:pPr>
      <w:r w:rsidRPr="006E66B4">
        <w:rPr>
          <w:spacing w:val="30"/>
          <w:lang w:eastAsia="x-none"/>
        </w:rPr>
        <w:t>One used of RFID tag is for the management of inventory in a warehouse or even a shop. This work as to the tag keep the information about a set item while it stored and can be used to help keep track of the product as to where it is, where it been moved. It useful to use as now the product doesn't need to be seen to know where it is as a warehouse can contain hundreds and thousands of different products</w:t>
      </w:r>
      <w:r w:rsidR="000A7B4C">
        <w:rPr>
          <w:spacing w:val="30"/>
          <w:lang w:eastAsia="x-none"/>
        </w:rPr>
        <w:t xml:space="preserve"> </w:t>
      </w:r>
      <w:r w:rsidR="000A7B4C" w:rsidRPr="006E66B4">
        <w:rPr>
          <w:spacing w:val="30"/>
          <w:lang w:eastAsia="x-none"/>
        </w:rPr>
        <w:t>[25]</w:t>
      </w:r>
      <w:r w:rsidRPr="006E66B4">
        <w:rPr>
          <w:spacing w:val="30"/>
          <w:lang w:eastAsia="x-none"/>
        </w:rPr>
        <w:t xml:space="preserve">. </w:t>
      </w:r>
    </w:p>
    <w:p w:rsidR="005F2D5A" w:rsidRPr="006E66B4" w:rsidRDefault="005F2D5A" w:rsidP="005F2D5A">
      <w:pPr>
        <w:jc w:val="both"/>
        <w:rPr>
          <w:spacing w:val="30"/>
          <w:lang w:eastAsia="x-none"/>
        </w:rPr>
      </w:pPr>
      <w:r w:rsidRPr="006E66B4">
        <w:rPr>
          <w:spacing w:val="30"/>
          <w:lang w:eastAsia="x-none"/>
        </w:rPr>
        <w:t>Access control in which employee wear ID badges/ cards in which have RF tags which can be used to open doors around a build by scanner them on a scanner next to the door.  There are many different type of control system such as biometric by RF card are a much cheaper solution</w:t>
      </w:r>
      <w:r w:rsidR="000A7B4C">
        <w:rPr>
          <w:spacing w:val="30"/>
          <w:lang w:eastAsia="x-none"/>
        </w:rPr>
        <w:t xml:space="preserve"> [26]</w:t>
      </w:r>
      <w:r w:rsidRPr="006E66B4">
        <w:rPr>
          <w:spacing w:val="30"/>
          <w:lang w:eastAsia="x-none"/>
        </w:rPr>
        <w:t xml:space="preserve">. </w:t>
      </w:r>
    </w:p>
    <w:p w:rsidR="0039688C" w:rsidRDefault="0039688C" w:rsidP="0039688C">
      <w:pPr>
        <w:jc w:val="both"/>
        <w:rPr>
          <w:spacing w:val="30"/>
          <w:lang w:eastAsia="x-none"/>
        </w:rPr>
      </w:pPr>
    </w:p>
    <w:p w:rsidR="005F2D5A" w:rsidRPr="006E66B4" w:rsidRDefault="005F2D5A" w:rsidP="0039688C">
      <w:pPr>
        <w:jc w:val="both"/>
        <w:rPr>
          <w:spacing w:val="30"/>
          <w:lang w:eastAsia="x-none"/>
        </w:rPr>
      </w:pPr>
      <w:r w:rsidRPr="006E66B4">
        <w:rPr>
          <w:spacing w:val="30"/>
          <w:lang w:eastAsia="x-none"/>
        </w:rPr>
        <w:lastRenderedPageBreak/>
        <w:t>Most passports and credit card will have a RFID chip on them this is manly to make life easier for user. An example of this is that now when shopping people can swipe their card at tills in which the bank info it automatic transfer to the shop where the bank paid what was brought from the user account</w:t>
      </w:r>
      <w:r w:rsidR="000A7B4C">
        <w:rPr>
          <w:spacing w:val="30"/>
          <w:lang w:eastAsia="x-none"/>
        </w:rPr>
        <w:t xml:space="preserve"> </w:t>
      </w:r>
      <w:r w:rsidR="000A7B4C" w:rsidRPr="006E66B4">
        <w:rPr>
          <w:spacing w:val="30"/>
          <w:lang w:eastAsia="x-none"/>
        </w:rPr>
        <w:t>[27]</w:t>
      </w:r>
      <w:r w:rsidR="000A7B4C">
        <w:rPr>
          <w:spacing w:val="30"/>
          <w:lang w:eastAsia="x-none"/>
        </w:rPr>
        <w:t>.</w:t>
      </w:r>
    </w:p>
    <w:p w:rsidR="005F2D5A" w:rsidRPr="006E66B4" w:rsidRDefault="004073CA" w:rsidP="005F2D5A">
      <w:pPr>
        <w:pStyle w:val="Heading3"/>
        <w:jc w:val="both"/>
        <w:rPr>
          <w:spacing w:val="30"/>
        </w:rPr>
      </w:pPr>
      <w:bookmarkStart w:id="39" w:name="_Toc500258883"/>
      <w:bookmarkStart w:id="40" w:name="_Toc512429851"/>
      <w:r>
        <w:rPr>
          <w:spacing w:val="30"/>
        </w:rPr>
        <w:t>2.2.4</w:t>
      </w:r>
      <w:r w:rsidR="005F2D5A" w:rsidRPr="006E66B4">
        <w:rPr>
          <w:spacing w:val="30"/>
        </w:rPr>
        <w:t xml:space="preserve"> Active tag uses</w:t>
      </w:r>
      <w:bookmarkEnd w:id="39"/>
      <w:bookmarkEnd w:id="40"/>
    </w:p>
    <w:p w:rsidR="005F2D5A" w:rsidRPr="006E66B4" w:rsidRDefault="005F2D5A" w:rsidP="005F2D5A">
      <w:pPr>
        <w:jc w:val="both"/>
        <w:rPr>
          <w:spacing w:val="30"/>
          <w:lang w:eastAsia="x-none"/>
        </w:rPr>
      </w:pPr>
      <w:r w:rsidRPr="006E66B4">
        <w:rPr>
          <w:spacing w:val="30"/>
          <w:lang w:eastAsia="x-none"/>
        </w:rPr>
        <w:t xml:space="preserve">Active RFID tags are </w:t>
      </w:r>
      <w:r w:rsidR="0039688C" w:rsidRPr="006E66B4">
        <w:rPr>
          <w:spacing w:val="30"/>
          <w:lang w:eastAsia="x-none"/>
        </w:rPr>
        <w:t>used</w:t>
      </w:r>
      <w:r w:rsidRPr="006E66B4">
        <w:rPr>
          <w:spacing w:val="30"/>
          <w:lang w:eastAsia="x-none"/>
        </w:rPr>
        <w:t xml:space="preserve"> in sporting events such as a tracking solution for RFID labels made with UHF</w:t>
      </w:r>
      <w:r w:rsidR="0039688C">
        <w:rPr>
          <w:spacing w:val="30"/>
          <w:lang w:eastAsia="x-none"/>
        </w:rPr>
        <w:t>,</w:t>
      </w:r>
      <w:r w:rsidRPr="006E66B4">
        <w:rPr>
          <w:spacing w:val="30"/>
          <w:lang w:eastAsia="x-none"/>
        </w:rPr>
        <w:t xml:space="preserve"> UPM Dogbone inlays for marathons for monitor participants as they run the marathons, which read up to 45 mph. By use of RDIF live stat and update can be done quicker and be more accurate. Wristband which have embedded can allow watcher to get accurate times and measures</w:t>
      </w:r>
      <w:r w:rsidR="000A7B4C">
        <w:rPr>
          <w:spacing w:val="30"/>
          <w:lang w:eastAsia="x-none"/>
        </w:rPr>
        <w:t xml:space="preserve"> </w:t>
      </w:r>
      <w:r w:rsidR="000A7B4C" w:rsidRPr="006E66B4">
        <w:rPr>
          <w:spacing w:val="30"/>
          <w:lang w:eastAsia="x-none"/>
        </w:rPr>
        <w:t>[29]</w:t>
      </w:r>
      <w:r w:rsidRPr="006E66B4">
        <w:rPr>
          <w:spacing w:val="30"/>
          <w:lang w:eastAsia="x-none"/>
        </w:rPr>
        <w:t xml:space="preserve">. </w:t>
      </w:r>
    </w:p>
    <w:p w:rsidR="005F2D5A" w:rsidRPr="006E66B4" w:rsidRDefault="005F2D5A" w:rsidP="005F2D5A">
      <w:pPr>
        <w:jc w:val="both"/>
        <w:rPr>
          <w:spacing w:val="30"/>
          <w:lang w:eastAsia="x-none"/>
        </w:rPr>
      </w:pPr>
      <w:r w:rsidRPr="006E66B4">
        <w:rPr>
          <w:spacing w:val="30"/>
          <w:lang w:eastAsia="x-none"/>
        </w:rPr>
        <w:t xml:space="preserve">Livestock management as to tagging and tracking the movement of cows, goats, pigs and sheep. The RFID animal Tags are used on each individual animal. Other uses </w:t>
      </w:r>
      <w:r w:rsidR="0039688C" w:rsidRPr="006E66B4">
        <w:rPr>
          <w:spacing w:val="30"/>
          <w:lang w:eastAsia="x-none"/>
        </w:rPr>
        <w:t>are</w:t>
      </w:r>
      <w:r w:rsidRPr="006E66B4">
        <w:rPr>
          <w:spacing w:val="30"/>
          <w:lang w:eastAsia="x-none"/>
        </w:rPr>
        <w:t xml:space="preserve"> that the tag can help with disease prevention as the hold the animal vaccination information and ensuring the animal welfare isn't comprised.  Control access of the farmer equipment so they are protected from theft and monitor security breaches and workers identification</w:t>
      </w:r>
      <w:r w:rsidR="000A7B4C">
        <w:rPr>
          <w:spacing w:val="30"/>
          <w:lang w:eastAsia="x-none"/>
        </w:rPr>
        <w:t xml:space="preserve"> </w:t>
      </w:r>
      <w:r w:rsidR="000A7B4C" w:rsidRPr="006E66B4">
        <w:rPr>
          <w:spacing w:val="30"/>
          <w:lang w:eastAsia="x-none"/>
        </w:rPr>
        <w:t>[30]</w:t>
      </w:r>
      <w:r w:rsidRPr="006E66B4">
        <w:rPr>
          <w:spacing w:val="30"/>
          <w:lang w:eastAsia="x-none"/>
        </w:rPr>
        <w:t xml:space="preserve">. </w:t>
      </w:r>
    </w:p>
    <w:p w:rsidR="005F2D5A" w:rsidRPr="006E66B4" w:rsidRDefault="005F2D5A" w:rsidP="005F2D5A">
      <w:pPr>
        <w:jc w:val="both"/>
        <w:rPr>
          <w:spacing w:val="30"/>
          <w:lang w:eastAsia="x-none"/>
        </w:rPr>
      </w:pPr>
      <w:r w:rsidRPr="006E66B4">
        <w:rPr>
          <w:spacing w:val="30"/>
          <w:lang w:eastAsia="x-none"/>
        </w:rPr>
        <w:t xml:space="preserve">Airport RFID tracking in which tags are place on passenger’s luggage that they can then track with app on their phone. The new RFID system will replace the barcode system, which is current used and been standard since early 90s. Benefit from this new system is customer can always know where their luggage </w:t>
      </w:r>
      <w:r w:rsidR="00731680" w:rsidRPr="006E66B4">
        <w:rPr>
          <w:spacing w:val="30"/>
          <w:lang w:eastAsia="x-none"/>
        </w:rPr>
        <w:t>is,</w:t>
      </w:r>
      <w:r w:rsidRPr="006E66B4">
        <w:rPr>
          <w:spacing w:val="30"/>
          <w:lang w:eastAsia="x-none"/>
        </w:rPr>
        <w:t xml:space="preserve"> and this will help to reduce the </w:t>
      </w:r>
      <w:r w:rsidR="000946C0" w:rsidRPr="006E66B4">
        <w:rPr>
          <w:spacing w:val="30"/>
          <w:lang w:eastAsia="x-none"/>
        </w:rPr>
        <w:t>number</w:t>
      </w:r>
      <w:r w:rsidRPr="006E66B4">
        <w:rPr>
          <w:spacing w:val="30"/>
          <w:lang w:eastAsia="x-none"/>
        </w:rPr>
        <w:t xml:space="preserve"> of lost bags. Current only for ISO and androids</w:t>
      </w:r>
      <w:r w:rsidR="000A7B4C">
        <w:rPr>
          <w:spacing w:val="30"/>
          <w:lang w:eastAsia="x-none"/>
        </w:rPr>
        <w:t xml:space="preserve"> </w:t>
      </w:r>
      <w:r w:rsidR="000A7B4C" w:rsidRPr="006E66B4">
        <w:rPr>
          <w:spacing w:val="30"/>
          <w:lang w:eastAsia="x-none"/>
        </w:rPr>
        <w:t>[31]</w:t>
      </w:r>
      <w:r w:rsidRPr="006E66B4">
        <w:rPr>
          <w:spacing w:val="30"/>
          <w:lang w:eastAsia="x-none"/>
        </w:rPr>
        <w:t xml:space="preserve">. </w:t>
      </w:r>
    </w:p>
    <w:p w:rsidR="005F2D5A" w:rsidRPr="006E66B4" w:rsidRDefault="004073CA" w:rsidP="005F2D5A">
      <w:pPr>
        <w:pStyle w:val="Heading3"/>
        <w:jc w:val="both"/>
        <w:rPr>
          <w:spacing w:val="30"/>
        </w:rPr>
      </w:pPr>
      <w:bookmarkStart w:id="41" w:name="_Toc500258884"/>
      <w:bookmarkStart w:id="42" w:name="_Toc512429852"/>
      <w:r>
        <w:rPr>
          <w:spacing w:val="30"/>
        </w:rPr>
        <w:t>2.2.5</w:t>
      </w:r>
      <w:r w:rsidR="005F2D5A" w:rsidRPr="006E66B4">
        <w:rPr>
          <w:spacing w:val="30"/>
        </w:rPr>
        <w:t xml:space="preserve"> RFID standards</w:t>
      </w:r>
      <w:bookmarkEnd w:id="41"/>
      <w:bookmarkEnd w:id="42"/>
    </w:p>
    <w:p w:rsidR="005F2D5A" w:rsidRDefault="005F2D5A" w:rsidP="005F2D5A">
      <w:pPr>
        <w:jc w:val="both"/>
        <w:rPr>
          <w:spacing w:val="30"/>
        </w:rPr>
      </w:pPr>
      <w:r w:rsidRPr="006E66B4">
        <w:rPr>
          <w:spacing w:val="30"/>
          <w:lang w:eastAsia="x-none"/>
        </w:rPr>
        <w:t xml:space="preserve">Standards are critical for many RFID applications such as payment system and tracking goods. There are existing and proposed RFID standard that deal with air interface protocol, data content conformance (test product meet standards). The International Organisation for Standardisation (ISO) have created standard for the use of RFID Devices such with tracking cattle. ISO 11784 defines how data is structured on the tag including the identification, the coding of unique items identifier and other data on the RF tag. The ISO 11785 defines the air interface protocol and the wireless communalisation between the reader and card. Similar ISO  14443 standard for the air interface protocol for payment system and contact less smart </w:t>
      </w:r>
      <w:r w:rsidR="00731680" w:rsidRPr="006E66B4">
        <w:rPr>
          <w:spacing w:val="30"/>
          <w:lang w:eastAsia="x-none"/>
        </w:rPr>
        <w:t>cards and</w:t>
      </w:r>
      <w:r w:rsidRPr="006E66B4">
        <w:rPr>
          <w:spacing w:val="30"/>
          <w:lang w:eastAsia="x-none"/>
        </w:rPr>
        <w:t xml:space="preserve"> 15693 for vicinity cards. Other standard </w:t>
      </w:r>
      <w:r w:rsidR="00731680" w:rsidRPr="006E66B4">
        <w:rPr>
          <w:spacing w:val="30"/>
          <w:lang w:eastAsia="x-none"/>
        </w:rPr>
        <w:t>includes</w:t>
      </w:r>
      <w:r w:rsidRPr="006E66B4">
        <w:rPr>
          <w:spacing w:val="30"/>
          <w:lang w:eastAsia="x-none"/>
        </w:rPr>
        <w:t xml:space="preserve"> the testing, compliance, health and safety and the </w:t>
      </w:r>
      <w:r w:rsidRPr="006E66B4">
        <w:rPr>
          <w:spacing w:val="30"/>
        </w:rPr>
        <w:t>rules that govern RFID operations and terminology</w:t>
      </w:r>
      <w:r w:rsidR="000A7B4C">
        <w:rPr>
          <w:spacing w:val="30"/>
        </w:rPr>
        <w:t xml:space="preserve"> </w:t>
      </w:r>
      <w:r w:rsidR="000A7B4C" w:rsidRPr="006E66B4">
        <w:rPr>
          <w:spacing w:val="30"/>
        </w:rPr>
        <w:t>[16, 28]</w:t>
      </w:r>
      <w:r w:rsidRPr="006E66B4">
        <w:rPr>
          <w:spacing w:val="30"/>
        </w:rPr>
        <w:t xml:space="preserve">. </w:t>
      </w:r>
    </w:p>
    <w:p w:rsidR="0039688C" w:rsidRDefault="0039688C" w:rsidP="005F2D5A">
      <w:pPr>
        <w:jc w:val="both"/>
        <w:rPr>
          <w:spacing w:val="30"/>
          <w:lang w:eastAsia="x-none"/>
        </w:rPr>
      </w:pPr>
    </w:p>
    <w:p w:rsidR="0039688C" w:rsidRPr="006E66B4" w:rsidRDefault="0039688C" w:rsidP="005F2D5A">
      <w:pPr>
        <w:jc w:val="both"/>
        <w:rPr>
          <w:spacing w:val="30"/>
          <w:lang w:eastAsia="x-none"/>
        </w:rPr>
      </w:pPr>
    </w:p>
    <w:p w:rsidR="005F2D5A" w:rsidRPr="006E66B4" w:rsidRDefault="004073CA" w:rsidP="005F2D5A">
      <w:pPr>
        <w:pStyle w:val="Heading3"/>
        <w:jc w:val="both"/>
        <w:rPr>
          <w:spacing w:val="30"/>
        </w:rPr>
      </w:pPr>
      <w:bookmarkStart w:id="43" w:name="_Toc500258885"/>
      <w:bookmarkStart w:id="44" w:name="_Toc512429853"/>
      <w:r>
        <w:rPr>
          <w:spacing w:val="30"/>
        </w:rPr>
        <w:lastRenderedPageBreak/>
        <w:t>2.2.6</w:t>
      </w:r>
      <w:r w:rsidR="005F2D5A" w:rsidRPr="006E66B4">
        <w:rPr>
          <w:spacing w:val="30"/>
        </w:rPr>
        <w:t xml:space="preserve"> NFC</w:t>
      </w:r>
      <w:bookmarkEnd w:id="43"/>
      <w:bookmarkEnd w:id="44"/>
      <w:r w:rsidR="005F2D5A" w:rsidRPr="006E66B4">
        <w:rPr>
          <w:spacing w:val="30"/>
        </w:rPr>
        <w:t xml:space="preserve"> </w:t>
      </w:r>
    </w:p>
    <w:p w:rsidR="005F2D5A" w:rsidRPr="006E66B4" w:rsidRDefault="005F2D5A" w:rsidP="005F2D5A">
      <w:pPr>
        <w:jc w:val="both"/>
        <w:rPr>
          <w:spacing w:val="30"/>
          <w:lang w:eastAsia="x-none"/>
        </w:rPr>
      </w:pPr>
      <w:r w:rsidRPr="006E66B4">
        <w:rPr>
          <w:spacing w:val="30"/>
          <w:lang w:eastAsia="x-none"/>
        </w:rPr>
        <w:t xml:space="preserve">Near field communications, (NFC) technology lets Smartphone and other enabled devices communicated with other devices that contain a NFC tag. One of the simple forms of this is swiping your Smartphone at the checkout line in a supermarket. The typically range required to perform the action is </w:t>
      </w:r>
      <w:r w:rsidR="00731680" w:rsidRPr="006E66B4">
        <w:rPr>
          <w:spacing w:val="30"/>
          <w:lang w:eastAsia="x-none"/>
        </w:rPr>
        <w:t>the</w:t>
      </w:r>
      <w:r w:rsidRPr="006E66B4">
        <w:rPr>
          <w:spacing w:val="30"/>
          <w:lang w:eastAsia="x-none"/>
        </w:rPr>
        <w:t xml:space="preserve"> distance of 4cm or less between both devices to initiate the connection. With the device there are three different modes. Reader/writer mode, which allows NFC devices to read and/or write passive NCF tags and stickers. P2Pmode, allowing the NFC device to exchange data with other peers, this operation mode is used by android beam. The third mode is the card emulation mode allowing the NFC devices to act as an NFC card. This emulated NFC card can then be accessed by other NFC readers such as an NFC point of sale </w:t>
      </w:r>
      <w:r w:rsidR="00731680" w:rsidRPr="006E66B4">
        <w:rPr>
          <w:spacing w:val="30"/>
          <w:lang w:eastAsia="x-none"/>
        </w:rPr>
        <w:t>terminal</w:t>
      </w:r>
      <w:r w:rsidR="000A7B4C">
        <w:rPr>
          <w:spacing w:val="30"/>
          <w:lang w:eastAsia="x-none"/>
        </w:rPr>
        <w:t xml:space="preserve"> </w:t>
      </w:r>
      <w:r w:rsidR="000A7B4C" w:rsidRPr="006E66B4">
        <w:rPr>
          <w:spacing w:val="30"/>
          <w:lang w:eastAsia="x-none"/>
        </w:rPr>
        <w:t>[32]</w:t>
      </w:r>
      <w:r w:rsidR="00731680" w:rsidRPr="006E66B4">
        <w:rPr>
          <w:spacing w:val="30"/>
          <w:lang w:eastAsia="x-none"/>
        </w:rPr>
        <w:t xml:space="preserve">. </w:t>
      </w:r>
    </w:p>
    <w:p w:rsidR="005F2D5A" w:rsidRPr="006E66B4" w:rsidRDefault="005F2D5A" w:rsidP="005F2D5A">
      <w:pPr>
        <w:jc w:val="both"/>
        <w:rPr>
          <w:spacing w:val="30"/>
          <w:lang w:eastAsia="x-none"/>
        </w:rPr>
      </w:pPr>
      <w:r w:rsidRPr="006E66B4">
        <w:rPr>
          <w:spacing w:val="30"/>
          <w:lang w:eastAsia="x-none"/>
        </w:rPr>
        <w:t>NFC came out of RFID but NFC is more standardised for consumer Smartphone. A group called the NFC Forum that include NOKIA, Sony and Philips defines the NFC standards. NFC is a means of send data over radio wave hence how it similar to</w:t>
      </w:r>
      <w:r w:rsidR="0039688C">
        <w:rPr>
          <w:spacing w:val="30"/>
          <w:lang w:eastAsia="x-none"/>
        </w:rPr>
        <w:t xml:space="preserve"> a</w:t>
      </w:r>
      <w:r w:rsidRPr="006E66B4">
        <w:rPr>
          <w:spacing w:val="30"/>
          <w:lang w:eastAsia="x-none"/>
        </w:rPr>
        <w:t xml:space="preserve"> RFID</w:t>
      </w:r>
      <w:r w:rsidR="0039688C">
        <w:rPr>
          <w:spacing w:val="30"/>
          <w:lang w:eastAsia="x-none"/>
        </w:rPr>
        <w:t>.</w:t>
      </w:r>
      <w:r w:rsidRPr="006E66B4">
        <w:rPr>
          <w:spacing w:val="30"/>
          <w:lang w:eastAsia="x-none"/>
        </w:rPr>
        <w:t xml:space="preserve"> NCF can be used to induce electric current within passive </w:t>
      </w:r>
      <w:r w:rsidR="00731680" w:rsidRPr="006E66B4">
        <w:rPr>
          <w:spacing w:val="30"/>
          <w:lang w:eastAsia="x-none"/>
        </w:rPr>
        <w:t>components.</w:t>
      </w:r>
      <w:r w:rsidRPr="006E66B4">
        <w:rPr>
          <w:spacing w:val="30"/>
          <w:lang w:eastAsia="x-none"/>
        </w:rPr>
        <w:t xml:space="preserve"> The data transfer is faster than </w:t>
      </w:r>
      <w:r w:rsidR="00731680" w:rsidRPr="006E66B4">
        <w:rPr>
          <w:spacing w:val="30"/>
          <w:lang w:eastAsia="x-none"/>
        </w:rPr>
        <w:t>Bluetooth</w:t>
      </w:r>
      <w:r w:rsidRPr="006E66B4">
        <w:rPr>
          <w:spacing w:val="30"/>
          <w:lang w:eastAsia="x-none"/>
        </w:rPr>
        <w:t xml:space="preserve"> can work with passive device that don't require their own power source, such as card readers. The NCF data-transmission frequency is 13.56MHz. NCF can transmit data at 106, 212 and 424 KBPS</w:t>
      </w:r>
      <w:r w:rsidR="000A7B4C">
        <w:rPr>
          <w:spacing w:val="30"/>
          <w:lang w:eastAsia="x-none"/>
        </w:rPr>
        <w:t xml:space="preserve"> </w:t>
      </w:r>
      <w:r w:rsidR="000A7B4C" w:rsidRPr="006E66B4">
        <w:rPr>
          <w:spacing w:val="30"/>
          <w:lang w:eastAsia="x-none"/>
        </w:rPr>
        <w:t>[33]</w:t>
      </w:r>
      <w:r w:rsidRPr="006E66B4">
        <w:rPr>
          <w:spacing w:val="30"/>
          <w:lang w:eastAsia="x-none"/>
        </w:rPr>
        <w:t xml:space="preserve">. </w:t>
      </w:r>
    </w:p>
    <w:p w:rsidR="00FF0918" w:rsidRDefault="00FF0918" w:rsidP="005F2D5A">
      <w:pPr>
        <w:pStyle w:val="Heading3"/>
        <w:jc w:val="both"/>
        <w:rPr>
          <w:spacing w:val="30"/>
        </w:rPr>
      </w:pPr>
      <w:bookmarkStart w:id="45" w:name="_Toc500258886"/>
    </w:p>
    <w:p w:rsidR="00FF0918" w:rsidRDefault="00FF0918" w:rsidP="00FF0918"/>
    <w:p w:rsidR="00FF0918" w:rsidRDefault="00FF0918" w:rsidP="005F2D5A">
      <w:pPr>
        <w:pStyle w:val="Heading3"/>
        <w:jc w:val="both"/>
        <w:rPr>
          <w:rFonts w:asciiTheme="minorHAnsi" w:eastAsiaTheme="minorHAnsi" w:hAnsiTheme="minorHAnsi" w:cstheme="minorBidi"/>
          <w:color w:val="auto"/>
          <w:sz w:val="22"/>
          <w:szCs w:val="22"/>
        </w:rPr>
      </w:pPr>
    </w:p>
    <w:p w:rsidR="00FF0918" w:rsidRDefault="00FF0918" w:rsidP="005F2D5A">
      <w:pPr>
        <w:pStyle w:val="Heading3"/>
        <w:jc w:val="both"/>
        <w:rPr>
          <w:rFonts w:asciiTheme="minorHAnsi" w:eastAsiaTheme="minorHAnsi" w:hAnsiTheme="minorHAnsi" w:cstheme="minorBidi"/>
          <w:color w:val="auto"/>
          <w:sz w:val="22"/>
          <w:szCs w:val="22"/>
        </w:rPr>
      </w:pPr>
    </w:p>
    <w:p w:rsidR="00FF0918" w:rsidRPr="00FF0918" w:rsidRDefault="00FF0918" w:rsidP="00FF0918"/>
    <w:p w:rsidR="00FF0918" w:rsidRDefault="00FF0918" w:rsidP="005F2D5A">
      <w:pPr>
        <w:pStyle w:val="Heading3"/>
        <w:jc w:val="both"/>
        <w:rPr>
          <w:spacing w:val="30"/>
        </w:rPr>
      </w:pPr>
    </w:p>
    <w:p w:rsidR="00FF0918" w:rsidRDefault="00FF0918" w:rsidP="00FF0918">
      <w:pPr>
        <w:rPr>
          <w:rFonts w:asciiTheme="majorHAnsi" w:eastAsiaTheme="majorEastAsia" w:hAnsiTheme="majorHAnsi" w:cstheme="majorBidi"/>
          <w:color w:val="243F60" w:themeColor="accent1" w:themeShade="7F"/>
          <w:spacing w:val="30"/>
          <w:sz w:val="24"/>
          <w:szCs w:val="24"/>
        </w:rPr>
      </w:pPr>
    </w:p>
    <w:p w:rsidR="00FF0918" w:rsidRPr="00FF0918" w:rsidRDefault="00FF0918" w:rsidP="00FF0918"/>
    <w:p w:rsidR="00FF0918" w:rsidRDefault="00FF0918" w:rsidP="005F2D5A">
      <w:pPr>
        <w:pStyle w:val="Heading3"/>
        <w:jc w:val="both"/>
        <w:rPr>
          <w:spacing w:val="30"/>
        </w:rPr>
      </w:pPr>
    </w:p>
    <w:p w:rsidR="00FF0918" w:rsidRDefault="00FF0918" w:rsidP="00FF0918"/>
    <w:p w:rsidR="00FF0918" w:rsidRDefault="00FF0918" w:rsidP="00FF0918"/>
    <w:p w:rsidR="00FF0918" w:rsidRDefault="00FF0918" w:rsidP="00FF0918"/>
    <w:p w:rsidR="00FF0918" w:rsidRDefault="00FF0918" w:rsidP="00FF0918"/>
    <w:p w:rsidR="00FF0918" w:rsidRPr="00FF0918" w:rsidRDefault="00FF0918" w:rsidP="00FF0918"/>
    <w:p w:rsidR="00FF0918" w:rsidRDefault="00FF0918" w:rsidP="005F2D5A">
      <w:pPr>
        <w:pStyle w:val="Heading3"/>
        <w:jc w:val="both"/>
        <w:rPr>
          <w:spacing w:val="30"/>
        </w:rPr>
      </w:pPr>
    </w:p>
    <w:p w:rsidR="005F2D5A" w:rsidRPr="006E66B4" w:rsidRDefault="004073CA" w:rsidP="005F2D5A">
      <w:pPr>
        <w:pStyle w:val="Heading3"/>
        <w:jc w:val="both"/>
        <w:rPr>
          <w:spacing w:val="30"/>
        </w:rPr>
      </w:pPr>
      <w:bookmarkStart w:id="46" w:name="_Toc512429854"/>
      <w:r>
        <w:rPr>
          <w:spacing w:val="30"/>
        </w:rPr>
        <w:t>2.2.7</w:t>
      </w:r>
      <w:r w:rsidR="005F2D5A" w:rsidRPr="006E66B4">
        <w:rPr>
          <w:spacing w:val="30"/>
        </w:rPr>
        <w:t xml:space="preserve"> Different types of Frequencies</w:t>
      </w:r>
      <w:bookmarkEnd w:id="45"/>
      <w:bookmarkEnd w:id="46"/>
      <w:r w:rsidR="005F2D5A" w:rsidRPr="006E66B4">
        <w:rPr>
          <w:spacing w:val="30"/>
        </w:rPr>
        <w:t xml:space="preserve"> </w:t>
      </w:r>
    </w:p>
    <w:p w:rsidR="005F2D5A" w:rsidRPr="006E66B4" w:rsidRDefault="005F2D5A" w:rsidP="005F2D5A">
      <w:pPr>
        <w:jc w:val="both"/>
        <w:rPr>
          <w:spacing w:val="30"/>
          <w:lang w:eastAsia="x-none"/>
        </w:rPr>
      </w:pPr>
      <w:r w:rsidRPr="006E66B4">
        <w:rPr>
          <w:spacing w:val="30"/>
          <w:lang w:eastAsia="x-none"/>
        </w:rPr>
        <w:t xml:space="preserve">A table display the attributes of different common used frequency for RFID. This highlight the difference that a setting of frequency will have on a tag for use such as with lower frequency have strong wave length but much less range and have less change of being stop by materials compared to a Ultra high frequency which can travel </w:t>
      </w:r>
      <w:r w:rsidR="009E35DD" w:rsidRPr="006E66B4">
        <w:rPr>
          <w:spacing w:val="30"/>
          <w:lang w:eastAsia="x-none"/>
        </w:rPr>
        <w:t>further however</w:t>
      </w:r>
      <w:r w:rsidRPr="006E66B4">
        <w:rPr>
          <w:spacing w:val="30"/>
          <w:lang w:eastAsia="x-none"/>
        </w:rPr>
        <w:t xml:space="preserve"> can be affected by certain materials like water and metals.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23"/>
        <w:gridCol w:w="2385"/>
        <w:gridCol w:w="2385"/>
        <w:gridCol w:w="2123"/>
      </w:tblGrid>
      <w:tr w:rsidR="005F2D5A" w:rsidTr="007A3E23">
        <w:tc>
          <w:tcPr>
            <w:tcW w:w="2167" w:type="dxa"/>
            <w:shd w:val="clear" w:color="auto" w:fill="auto"/>
          </w:tcPr>
          <w:p w:rsidR="005F2D5A" w:rsidRDefault="005F2D5A" w:rsidP="007A3E23">
            <w:pPr>
              <w:spacing w:after="142"/>
              <w:jc w:val="both"/>
              <w:rPr>
                <w:lang w:eastAsia="x-none"/>
              </w:rPr>
            </w:pPr>
          </w:p>
        </w:tc>
        <w:tc>
          <w:tcPr>
            <w:tcW w:w="2454" w:type="dxa"/>
            <w:shd w:val="clear" w:color="auto" w:fill="auto"/>
          </w:tcPr>
          <w:p w:rsidR="005F2D5A" w:rsidRDefault="005F2D5A" w:rsidP="007A3E23">
            <w:pPr>
              <w:spacing w:after="142"/>
              <w:jc w:val="both"/>
              <w:rPr>
                <w:lang w:eastAsia="x-none"/>
              </w:rPr>
            </w:pPr>
            <w:r>
              <w:rPr>
                <w:lang w:eastAsia="x-none"/>
              </w:rPr>
              <w:t>Low frequency</w:t>
            </w:r>
          </w:p>
        </w:tc>
        <w:tc>
          <w:tcPr>
            <w:tcW w:w="2454" w:type="dxa"/>
            <w:shd w:val="clear" w:color="auto" w:fill="auto"/>
          </w:tcPr>
          <w:p w:rsidR="005F2D5A" w:rsidRDefault="005F2D5A" w:rsidP="007A3E23">
            <w:pPr>
              <w:spacing w:after="142"/>
              <w:jc w:val="both"/>
              <w:rPr>
                <w:lang w:eastAsia="x-none"/>
              </w:rPr>
            </w:pPr>
            <w:r>
              <w:rPr>
                <w:lang w:eastAsia="x-none"/>
              </w:rPr>
              <w:t>High frequency</w:t>
            </w:r>
          </w:p>
        </w:tc>
        <w:tc>
          <w:tcPr>
            <w:tcW w:w="2167" w:type="dxa"/>
            <w:shd w:val="clear" w:color="auto" w:fill="auto"/>
          </w:tcPr>
          <w:p w:rsidR="005F2D5A" w:rsidRDefault="00731680" w:rsidP="007A3E23">
            <w:pPr>
              <w:spacing w:after="142"/>
              <w:jc w:val="both"/>
              <w:rPr>
                <w:lang w:eastAsia="x-none"/>
              </w:rPr>
            </w:pPr>
            <w:r>
              <w:rPr>
                <w:lang w:eastAsia="x-none"/>
              </w:rPr>
              <w:t>Ultra-High</w:t>
            </w:r>
            <w:r w:rsidR="005F2D5A">
              <w:rPr>
                <w:lang w:eastAsia="x-none"/>
              </w:rPr>
              <w:t xml:space="preserve"> frequency</w:t>
            </w:r>
          </w:p>
        </w:tc>
      </w:tr>
      <w:tr w:rsidR="005F2D5A" w:rsidTr="007A3E23">
        <w:tc>
          <w:tcPr>
            <w:tcW w:w="2167" w:type="dxa"/>
            <w:shd w:val="clear" w:color="auto" w:fill="auto"/>
          </w:tcPr>
          <w:p w:rsidR="005F2D5A" w:rsidRDefault="005F2D5A" w:rsidP="007A3E23">
            <w:pPr>
              <w:spacing w:after="142"/>
              <w:jc w:val="both"/>
              <w:rPr>
                <w:lang w:eastAsia="x-none"/>
              </w:rPr>
            </w:pPr>
            <w:r>
              <w:rPr>
                <w:lang w:eastAsia="x-none"/>
              </w:rPr>
              <w:t>Frequency level KHz, MHz, GHz</w:t>
            </w:r>
          </w:p>
        </w:tc>
        <w:tc>
          <w:tcPr>
            <w:tcW w:w="2454" w:type="dxa"/>
            <w:shd w:val="clear" w:color="auto" w:fill="auto"/>
          </w:tcPr>
          <w:p w:rsidR="005F2D5A" w:rsidRDefault="005F2D5A" w:rsidP="007A3E23">
            <w:pPr>
              <w:spacing w:after="142"/>
              <w:jc w:val="both"/>
              <w:rPr>
                <w:lang w:eastAsia="x-none"/>
              </w:rPr>
            </w:pPr>
            <w:r w:rsidRPr="00923E83">
              <w:rPr>
                <w:rFonts w:eastAsia="Times New Roman" w:cs="Calibri"/>
                <w:sz w:val="20"/>
                <w:szCs w:val="20"/>
                <w:lang w:eastAsia="en-GB"/>
              </w:rPr>
              <w:t>120-1355 kHz</w:t>
            </w:r>
          </w:p>
        </w:tc>
        <w:tc>
          <w:tcPr>
            <w:tcW w:w="2454" w:type="dxa"/>
            <w:shd w:val="clear" w:color="auto" w:fill="auto"/>
          </w:tcPr>
          <w:p w:rsidR="005F2D5A" w:rsidRDefault="005F2D5A" w:rsidP="007A3E23">
            <w:pPr>
              <w:spacing w:after="142"/>
              <w:jc w:val="both"/>
              <w:rPr>
                <w:lang w:eastAsia="x-none"/>
              </w:rPr>
            </w:pPr>
            <w:r w:rsidRPr="00923E83">
              <w:rPr>
                <w:rFonts w:eastAsia="Times New Roman" w:cs="Calibri"/>
                <w:sz w:val="20"/>
                <w:szCs w:val="20"/>
                <w:lang w:eastAsia="en-GB"/>
              </w:rPr>
              <w:t>13.56 MHz</w:t>
            </w:r>
          </w:p>
        </w:tc>
        <w:tc>
          <w:tcPr>
            <w:tcW w:w="2167" w:type="dxa"/>
            <w:shd w:val="clear" w:color="auto" w:fill="auto"/>
          </w:tcPr>
          <w:p w:rsidR="005F2D5A" w:rsidRPr="00923E83" w:rsidRDefault="005F2D5A" w:rsidP="007A3E23">
            <w:pPr>
              <w:spacing w:after="142"/>
              <w:jc w:val="both"/>
              <w:rPr>
                <w:rFonts w:eastAsia="Times New Roman" w:cs="Calibri"/>
                <w:sz w:val="20"/>
                <w:szCs w:val="20"/>
                <w:lang w:eastAsia="en-GB"/>
              </w:rPr>
            </w:pPr>
            <w:r w:rsidRPr="00923E83">
              <w:rPr>
                <w:rFonts w:eastAsia="Times New Roman" w:cs="Calibri"/>
                <w:sz w:val="20"/>
                <w:szCs w:val="20"/>
                <w:lang w:eastAsia="en-GB"/>
              </w:rPr>
              <w:t>860 - 980 MHz                </w:t>
            </w:r>
          </w:p>
        </w:tc>
      </w:tr>
      <w:tr w:rsidR="005F2D5A" w:rsidTr="007A3E23">
        <w:tc>
          <w:tcPr>
            <w:tcW w:w="2167" w:type="dxa"/>
            <w:shd w:val="clear" w:color="auto" w:fill="auto"/>
          </w:tcPr>
          <w:p w:rsidR="005F2D5A" w:rsidRDefault="005F2D5A" w:rsidP="007A3E23">
            <w:pPr>
              <w:spacing w:after="142"/>
              <w:jc w:val="both"/>
              <w:rPr>
                <w:lang w:eastAsia="x-none"/>
              </w:rPr>
            </w:pPr>
            <w:r>
              <w:rPr>
                <w:lang w:eastAsia="x-none"/>
              </w:rPr>
              <w:t xml:space="preserve">Use By </w:t>
            </w:r>
          </w:p>
        </w:tc>
        <w:tc>
          <w:tcPr>
            <w:tcW w:w="2454" w:type="dxa"/>
            <w:shd w:val="clear" w:color="auto" w:fill="auto"/>
          </w:tcPr>
          <w:p w:rsidR="005F2D5A" w:rsidRDefault="005F2D5A" w:rsidP="007A3E23">
            <w:pPr>
              <w:spacing w:after="142"/>
              <w:jc w:val="both"/>
              <w:rPr>
                <w:lang w:eastAsia="x-none"/>
              </w:rPr>
            </w:pPr>
            <w:r w:rsidRPr="00923E83">
              <w:rPr>
                <w:rFonts w:eastAsia="Times New Roman" w:cs="Calibri"/>
                <w:sz w:val="20"/>
                <w:szCs w:val="20"/>
                <w:lang w:eastAsia="en-GB"/>
              </w:rPr>
              <w:t>HID Prox, EM, Nedap NeXS</w:t>
            </w:r>
          </w:p>
        </w:tc>
        <w:tc>
          <w:tcPr>
            <w:tcW w:w="2454" w:type="dxa"/>
            <w:shd w:val="clear" w:color="auto" w:fill="auto"/>
          </w:tcPr>
          <w:p w:rsidR="005F2D5A" w:rsidRDefault="005F2D5A" w:rsidP="007A3E23">
            <w:pPr>
              <w:spacing w:after="142"/>
              <w:jc w:val="both"/>
              <w:rPr>
                <w:lang w:eastAsia="x-none"/>
              </w:rPr>
            </w:pPr>
            <w:r w:rsidRPr="00923E83">
              <w:rPr>
                <w:rFonts w:eastAsia="Times New Roman" w:cs="Calibri"/>
                <w:sz w:val="20"/>
                <w:szCs w:val="20"/>
                <w:lang w:eastAsia="en-GB"/>
              </w:rPr>
              <w:t>MIFARE Classic, DESfire, HID iCLASS, Legic</w:t>
            </w:r>
          </w:p>
        </w:tc>
        <w:tc>
          <w:tcPr>
            <w:tcW w:w="2167" w:type="dxa"/>
            <w:shd w:val="clear" w:color="auto" w:fill="auto"/>
          </w:tcPr>
          <w:p w:rsidR="005F2D5A" w:rsidRDefault="005F2D5A" w:rsidP="007A3E23">
            <w:pPr>
              <w:spacing w:after="142"/>
              <w:jc w:val="both"/>
              <w:rPr>
                <w:lang w:eastAsia="x-none"/>
              </w:rPr>
            </w:pPr>
            <w:r w:rsidRPr="00923E83">
              <w:rPr>
                <w:rFonts w:eastAsia="Times New Roman" w:cs="Calibri"/>
                <w:sz w:val="20"/>
                <w:szCs w:val="20"/>
                <w:lang w:eastAsia="en-GB"/>
              </w:rPr>
              <w:t>RAIN RFID/EPC Gen 2</w:t>
            </w:r>
          </w:p>
        </w:tc>
      </w:tr>
      <w:tr w:rsidR="005F2D5A" w:rsidTr="007A3E23">
        <w:tc>
          <w:tcPr>
            <w:tcW w:w="2167" w:type="dxa"/>
            <w:shd w:val="clear" w:color="auto" w:fill="auto"/>
          </w:tcPr>
          <w:p w:rsidR="005F2D5A" w:rsidRDefault="005F2D5A" w:rsidP="007A3E23">
            <w:pPr>
              <w:spacing w:after="142"/>
              <w:jc w:val="both"/>
              <w:rPr>
                <w:lang w:eastAsia="x-none"/>
              </w:rPr>
            </w:pPr>
            <w:r>
              <w:rPr>
                <w:lang w:eastAsia="x-none"/>
              </w:rPr>
              <w:t>Tag type</w:t>
            </w:r>
          </w:p>
        </w:tc>
        <w:tc>
          <w:tcPr>
            <w:tcW w:w="2454" w:type="dxa"/>
            <w:shd w:val="clear" w:color="auto" w:fill="auto"/>
          </w:tcPr>
          <w:p w:rsidR="005F2D5A" w:rsidRPr="00923E83" w:rsidRDefault="005F2D5A" w:rsidP="007A3E23">
            <w:pPr>
              <w:spacing w:after="142"/>
              <w:jc w:val="both"/>
              <w:rPr>
                <w:rFonts w:eastAsia="Times New Roman" w:cs="Calibri"/>
                <w:sz w:val="20"/>
                <w:szCs w:val="20"/>
                <w:lang w:eastAsia="en-GB"/>
              </w:rPr>
            </w:pPr>
            <w:r w:rsidRPr="00923E83">
              <w:rPr>
                <w:rFonts w:eastAsia="Times New Roman" w:cs="Calibri"/>
                <w:sz w:val="20"/>
                <w:szCs w:val="20"/>
                <w:lang w:eastAsia="en-GB"/>
              </w:rPr>
              <w:t>Passive</w:t>
            </w:r>
          </w:p>
        </w:tc>
        <w:tc>
          <w:tcPr>
            <w:tcW w:w="2454" w:type="dxa"/>
            <w:shd w:val="clear" w:color="auto" w:fill="auto"/>
          </w:tcPr>
          <w:p w:rsidR="005F2D5A" w:rsidRPr="00923E83" w:rsidRDefault="005F2D5A" w:rsidP="007A3E23">
            <w:pPr>
              <w:spacing w:after="142"/>
              <w:jc w:val="both"/>
              <w:rPr>
                <w:rFonts w:eastAsia="Times New Roman" w:cs="Calibri"/>
                <w:sz w:val="20"/>
                <w:szCs w:val="20"/>
                <w:lang w:eastAsia="en-GB"/>
              </w:rPr>
            </w:pPr>
            <w:r>
              <w:rPr>
                <w:rFonts w:eastAsia="Times New Roman" w:cs="Calibri"/>
                <w:sz w:val="20"/>
                <w:szCs w:val="20"/>
                <w:lang w:eastAsia="en-GB"/>
              </w:rPr>
              <w:t xml:space="preserve">Passive/ </w:t>
            </w:r>
            <w:r w:rsidRPr="00923E83">
              <w:rPr>
                <w:rFonts w:eastAsia="Times New Roman" w:cs="Calibri"/>
                <w:sz w:val="20"/>
                <w:szCs w:val="20"/>
                <w:lang w:eastAsia="en-GB"/>
              </w:rPr>
              <w:t xml:space="preserve">Active </w:t>
            </w:r>
          </w:p>
        </w:tc>
        <w:tc>
          <w:tcPr>
            <w:tcW w:w="2167" w:type="dxa"/>
            <w:shd w:val="clear" w:color="auto" w:fill="auto"/>
          </w:tcPr>
          <w:p w:rsidR="005F2D5A" w:rsidRPr="00923E83" w:rsidRDefault="005F2D5A" w:rsidP="007A3E23">
            <w:pPr>
              <w:spacing w:after="142"/>
              <w:jc w:val="both"/>
              <w:rPr>
                <w:rFonts w:eastAsia="Times New Roman" w:cs="Calibri"/>
                <w:sz w:val="20"/>
                <w:szCs w:val="20"/>
                <w:lang w:eastAsia="en-GB"/>
              </w:rPr>
            </w:pPr>
            <w:r>
              <w:rPr>
                <w:rFonts w:eastAsia="Times New Roman" w:cs="Calibri"/>
                <w:sz w:val="20"/>
                <w:szCs w:val="20"/>
                <w:lang w:eastAsia="en-GB"/>
              </w:rPr>
              <w:t>Active</w:t>
            </w:r>
          </w:p>
        </w:tc>
      </w:tr>
      <w:tr w:rsidR="005F2D5A" w:rsidTr="007A3E23">
        <w:tc>
          <w:tcPr>
            <w:tcW w:w="2167" w:type="dxa"/>
            <w:shd w:val="clear" w:color="auto" w:fill="auto"/>
          </w:tcPr>
          <w:p w:rsidR="005F2D5A" w:rsidRDefault="005F2D5A" w:rsidP="007A3E23">
            <w:pPr>
              <w:spacing w:after="142"/>
              <w:jc w:val="both"/>
              <w:rPr>
                <w:lang w:eastAsia="x-none"/>
              </w:rPr>
            </w:pPr>
            <w:r>
              <w:rPr>
                <w:lang w:eastAsia="x-none"/>
              </w:rPr>
              <w:t xml:space="preserve">Wavelength type </w:t>
            </w:r>
          </w:p>
        </w:tc>
        <w:tc>
          <w:tcPr>
            <w:tcW w:w="2454" w:type="dxa"/>
            <w:shd w:val="clear" w:color="auto" w:fill="auto"/>
          </w:tcPr>
          <w:p w:rsidR="005F2D5A" w:rsidRPr="00923E83" w:rsidRDefault="005F2D5A" w:rsidP="007A3E23">
            <w:pPr>
              <w:spacing w:after="142"/>
              <w:jc w:val="both"/>
              <w:rPr>
                <w:rFonts w:eastAsia="Times New Roman" w:cs="Calibri"/>
                <w:sz w:val="20"/>
                <w:szCs w:val="20"/>
                <w:lang w:eastAsia="en-GB"/>
              </w:rPr>
            </w:pPr>
            <w:r>
              <w:rPr>
                <w:rFonts w:eastAsia="Times New Roman" w:cs="Calibri"/>
                <w:sz w:val="20"/>
                <w:szCs w:val="20"/>
                <w:lang w:eastAsia="en-GB"/>
              </w:rPr>
              <w:t>strong</w:t>
            </w:r>
          </w:p>
        </w:tc>
        <w:tc>
          <w:tcPr>
            <w:tcW w:w="2454" w:type="dxa"/>
            <w:shd w:val="clear" w:color="auto" w:fill="auto"/>
          </w:tcPr>
          <w:p w:rsidR="005F2D5A" w:rsidRPr="00923E83" w:rsidRDefault="005F2D5A" w:rsidP="007A3E23">
            <w:pPr>
              <w:spacing w:after="142"/>
              <w:jc w:val="both"/>
              <w:rPr>
                <w:rFonts w:eastAsia="Times New Roman" w:cs="Calibri"/>
                <w:sz w:val="20"/>
                <w:szCs w:val="20"/>
                <w:lang w:eastAsia="en-GB"/>
              </w:rPr>
            </w:pPr>
            <w:r>
              <w:rPr>
                <w:rFonts w:eastAsia="Times New Roman" w:cs="Calibri"/>
                <w:sz w:val="20"/>
                <w:szCs w:val="20"/>
                <w:lang w:eastAsia="en-GB"/>
              </w:rPr>
              <w:t>strong</w:t>
            </w:r>
          </w:p>
        </w:tc>
        <w:tc>
          <w:tcPr>
            <w:tcW w:w="2167" w:type="dxa"/>
            <w:shd w:val="clear" w:color="auto" w:fill="auto"/>
          </w:tcPr>
          <w:p w:rsidR="005F2D5A" w:rsidRPr="00923E83" w:rsidRDefault="005F2D5A" w:rsidP="007A3E23">
            <w:pPr>
              <w:spacing w:after="142"/>
              <w:jc w:val="both"/>
              <w:rPr>
                <w:rFonts w:eastAsia="Times New Roman" w:cs="Calibri"/>
                <w:sz w:val="20"/>
                <w:szCs w:val="20"/>
                <w:lang w:eastAsia="en-GB"/>
              </w:rPr>
            </w:pPr>
            <w:r w:rsidRPr="00923E83">
              <w:rPr>
                <w:rFonts w:eastAsia="Times New Roman" w:cs="Calibri"/>
                <w:sz w:val="20"/>
                <w:szCs w:val="20"/>
                <w:lang w:eastAsia="en-GB"/>
              </w:rPr>
              <w:t xml:space="preserve">Weak </w:t>
            </w:r>
          </w:p>
        </w:tc>
      </w:tr>
      <w:tr w:rsidR="005F2D5A" w:rsidTr="007A3E23">
        <w:tc>
          <w:tcPr>
            <w:tcW w:w="2167" w:type="dxa"/>
            <w:shd w:val="clear" w:color="auto" w:fill="auto"/>
          </w:tcPr>
          <w:p w:rsidR="005F2D5A" w:rsidRDefault="005F2D5A" w:rsidP="007A3E23">
            <w:pPr>
              <w:spacing w:after="142"/>
              <w:jc w:val="both"/>
              <w:rPr>
                <w:lang w:eastAsia="x-none"/>
              </w:rPr>
            </w:pPr>
            <w:r>
              <w:rPr>
                <w:lang w:eastAsia="x-none"/>
              </w:rPr>
              <w:t xml:space="preserve">Range </w:t>
            </w:r>
          </w:p>
        </w:tc>
        <w:tc>
          <w:tcPr>
            <w:tcW w:w="2454" w:type="dxa"/>
            <w:shd w:val="clear" w:color="auto" w:fill="auto"/>
          </w:tcPr>
          <w:p w:rsidR="005F2D5A" w:rsidRPr="00923E83" w:rsidRDefault="005F2D5A" w:rsidP="007A3E23">
            <w:pPr>
              <w:spacing w:after="142"/>
              <w:jc w:val="both"/>
              <w:rPr>
                <w:rFonts w:eastAsia="Times New Roman" w:cs="Calibri"/>
                <w:sz w:val="20"/>
                <w:szCs w:val="20"/>
                <w:lang w:eastAsia="en-GB"/>
              </w:rPr>
            </w:pPr>
            <w:r>
              <w:rPr>
                <w:rFonts w:eastAsia="Times New Roman" w:cs="Calibri"/>
                <w:sz w:val="20"/>
                <w:szCs w:val="20"/>
                <w:lang w:eastAsia="en-GB"/>
              </w:rPr>
              <w:t>Few cm to ~ 3m</w:t>
            </w:r>
          </w:p>
        </w:tc>
        <w:tc>
          <w:tcPr>
            <w:tcW w:w="2454" w:type="dxa"/>
            <w:shd w:val="clear" w:color="auto" w:fill="auto"/>
          </w:tcPr>
          <w:p w:rsidR="005F2D5A" w:rsidRPr="00923E83" w:rsidRDefault="005F2D5A" w:rsidP="007A3E23">
            <w:pPr>
              <w:spacing w:after="142"/>
              <w:jc w:val="both"/>
              <w:rPr>
                <w:rFonts w:eastAsia="Times New Roman" w:cs="Calibri"/>
                <w:sz w:val="20"/>
                <w:szCs w:val="20"/>
                <w:lang w:eastAsia="en-GB"/>
              </w:rPr>
            </w:pPr>
            <w:r>
              <w:rPr>
                <w:rFonts w:eastAsia="Times New Roman" w:cs="Calibri"/>
                <w:sz w:val="20"/>
                <w:szCs w:val="20"/>
                <w:lang w:eastAsia="en-GB"/>
              </w:rPr>
              <w:t>1+m</w:t>
            </w:r>
          </w:p>
        </w:tc>
        <w:tc>
          <w:tcPr>
            <w:tcW w:w="2167" w:type="dxa"/>
            <w:shd w:val="clear" w:color="auto" w:fill="auto"/>
          </w:tcPr>
          <w:p w:rsidR="005F2D5A" w:rsidRPr="00923E83" w:rsidRDefault="005F2D5A" w:rsidP="007A3E23">
            <w:pPr>
              <w:spacing w:after="142"/>
              <w:jc w:val="both"/>
              <w:rPr>
                <w:rFonts w:eastAsia="Times New Roman" w:cs="Calibri"/>
                <w:sz w:val="20"/>
                <w:szCs w:val="20"/>
                <w:lang w:eastAsia="en-GB"/>
              </w:rPr>
            </w:pPr>
            <w:r>
              <w:rPr>
                <w:rFonts w:eastAsia="Times New Roman" w:cs="Calibri"/>
                <w:sz w:val="20"/>
                <w:szCs w:val="20"/>
                <w:lang w:eastAsia="en-GB"/>
              </w:rPr>
              <w:t>50+ m</w:t>
            </w:r>
          </w:p>
        </w:tc>
      </w:tr>
      <w:tr w:rsidR="005F2D5A" w:rsidTr="007A3E23">
        <w:tc>
          <w:tcPr>
            <w:tcW w:w="2167" w:type="dxa"/>
            <w:shd w:val="clear" w:color="auto" w:fill="auto"/>
          </w:tcPr>
          <w:p w:rsidR="005F2D5A" w:rsidRDefault="005F2D5A" w:rsidP="007A3E23">
            <w:pPr>
              <w:spacing w:after="142"/>
              <w:jc w:val="both"/>
              <w:rPr>
                <w:lang w:eastAsia="x-none"/>
              </w:rPr>
            </w:pPr>
            <w:r>
              <w:rPr>
                <w:lang w:eastAsia="x-none"/>
              </w:rPr>
              <w:t>Absorption by Moisture</w:t>
            </w:r>
          </w:p>
        </w:tc>
        <w:tc>
          <w:tcPr>
            <w:tcW w:w="2454" w:type="dxa"/>
            <w:shd w:val="clear" w:color="auto" w:fill="auto"/>
          </w:tcPr>
          <w:p w:rsidR="005F2D5A" w:rsidRDefault="005F2D5A" w:rsidP="007A3E23">
            <w:pPr>
              <w:spacing w:after="142"/>
              <w:jc w:val="both"/>
              <w:rPr>
                <w:rFonts w:eastAsia="Times New Roman" w:cs="Calibri"/>
                <w:sz w:val="20"/>
                <w:szCs w:val="20"/>
                <w:lang w:eastAsia="en-GB"/>
              </w:rPr>
            </w:pPr>
            <w:r>
              <w:rPr>
                <w:rFonts w:eastAsia="Times New Roman" w:cs="Calibri"/>
                <w:sz w:val="20"/>
                <w:szCs w:val="20"/>
                <w:lang w:eastAsia="en-GB"/>
              </w:rPr>
              <w:t>low</w:t>
            </w:r>
          </w:p>
        </w:tc>
        <w:tc>
          <w:tcPr>
            <w:tcW w:w="2454" w:type="dxa"/>
            <w:shd w:val="clear" w:color="auto" w:fill="auto"/>
          </w:tcPr>
          <w:p w:rsidR="005F2D5A" w:rsidRDefault="005F2D5A" w:rsidP="007A3E23">
            <w:pPr>
              <w:spacing w:after="142"/>
              <w:jc w:val="both"/>
              <w:rPr>
                <w:rFonts w:eastAsia="Times New Roman" w:cs="Calibri"/>
                <w:sz w:val="20"/>
                <w:szCs w:val="20"/>
                <w:lang w:eastAsia="en-GB"/>
              </w:rPr>
            </w:pPr>
            <w:r>
              <w:rPr>
                <w:rFonts w:eastAsia="Times New Roman" w:cs="Calibri"/>
                <w:sz w:val="20"/>
                <w:szCs w:val="20"/>
                <w:lang w:eastAsia="en-GB"/>
              </w:rPr>
              <w:t>mid</w:t>
            </w:r>
          </w:p>
        </w:tc>
        <w:tc>
          <w:tcPr>
            <w:tcW w:w="2167" w:type="dxa"/>
            <w:shd w:val="clear" w:color="auto" w:fill="auto"/>
          </w:tcPr>
          <w:p w:rsidR="005F2D5A" w:rsidRDefault="005F2D5A" w:rsidP="007A3E23">
            <w:pPr>
              <w:spacing w:after="142"/>
              <w:jc w:val="both"/>
              <w:rPr>
                <w:rFonts w:eastAsia="Times New Roman" w:cs="Calibri"/>
                <w:sz w:val="20"/>
                <w:szCs w:val="20"/>
                <w:lang w:eastAsia="en-GB"/>
              </w:rPr>
            </w:pPr>
            <w:r>
              <w:rPr>
                <w:rFonts w:eastAsia="Times New Roman" w:cs="Calibri"/>
                <w:sz w:val="20"/>
                <w:szCs w:val="20"/>
                <w:lang w:eastAsia="en-GB"/>
              </w:rPr>
              <w:t>high</w:t>
            </w:r>
          </w:p>
        </w:tc>
      </w:tr>
      <w:tr w:rsidR="005F2D5A" w:rsidTr="007A3E23">
        <w:tc>
          <w:tcPr>
            <w:tcW w:w="2167" w:type="dxa"/>
            <w:shd w:val="clear" w:color="auto" w:fill="auto"/>
          </w:tcPr>
          <w:p w:rsidR="005F2D5A" w:rsidRDefault="005F2D5A" w:rsidP="007A3E23">
            <w:pPr>
              <w:spacing w:after="142"/>
              <w:jc w:val="both"/>
              <w:rPr>
                <w:lang w:eastAsia="x-none"/>
              </w:rPr>
            </w:pPr>
            <w:r>
              <w:rPr>
                <w:lang w:eastAsia="x-none"/>
              </w:rPr>
              <w:t xml:space="preserve">Possible area of use </w:t>
            </w:r>
          </w:p>
        </w:tc>
        <w:tc>
          <w:tcPr>
            <w:tcW w:w="2454" w:type="dxa"/>
            <w:shd w:val="clear" w:color="auto" w:fill="auto"/>
          </w:tcPr>
          <w:p w:rsidR="005F2D5A" w:rsidRDefault="005F2D5A" w:rsidP="007A3E23">
            <w:pPr>
              <w:spacing w:after="142"/>
              <w:jc w:val="both"/>
              <w:rPr>
                <w:rFonts w:eastAsia="Times New Roman" w:cs="Calibri"/>
                <w:sz w:val="20"/>
                <w:szCs w:val="20"/>
                <w:lang w:eastAsia="en-GB"/>
              </w:rPr>
            </w:pPr>
            <w:r>
              <w:rPr>
                <w:rFonts w:eastAsia="Times New Roman" w:cs="Calibri"/>
                <w:sz w:val="20"/>
                <w:szCs w:val="20"/>
                <w:lang w:eastAsia="en-GB"/>
              </w:rPr>
              <w:t>Access control, animal tracking</w:t>
            </w:r>
          </w:p>
        </w:tc>
        <w:tc>
          <w:tcPr>
            <w:tcW w:w="2454" w:type="dxa"/>
            <w:shd w:val="clear" w:color="auto" w:fill="auto"/>
          </w:tcPr>
          <w:p w:rsidR="005F2D5A" w:rsidRDefault="005F2D5A" w:rsidP="007A3E23">
            <w:pPr>
              <w:spacing w:after="142"/>
              <w:jc w:val="both"/>
              <w:rPr>
                <w:rFonts w:eastAsia="Times New Roman" w:cs="Calibri"/>
                <w:sz w:val="20"/>
                <w:szCs w:val="20"/>
                <w:lang w:eastAsia="en-GB"/>
              </w:rPr>
            </w:pPr>
            <w:r>
              <w:rPr>
                <w:rFonts w:eastAsia="Times New Roman" w:cs="Calibri"/>
                <w:sz w:val="20"/>
                <w:szCs w:val="20"/>
                <w:lang w:eastAsia="en-GB"/>
              </w:rPr>
              <w:t>Tracking library books, patient flow tracking, transit tickets</w:t>
            </w:r>
          </w:p>
        </w:tc>
        <w:tc>
          <w:tcPr>
            <w:tcW w:w="2167" w:type="dxa"/>
            <w:shd w:val="clear" w:color="auto" w:fill="auto"/>
          </w:tcPr>
          <w:p w:rsidR="005F2D5A" w:rsidRDefault="005F2D5A" w:rsidP="007A3E23">
            <w:pPr>
              <w:spacing w:after="142"/>
              <w:jc w:val="both"/>
              <w:rPr>
                <w:rFonts w:eastAsia="Times New Roman" w:cs="Calibri"/>
                <w:sz w:val="20"/>
                <w:szCs w:val="20"/>
                <w:lang w:eastAsia="en-GB"/>
              </w:rPr>
            </w:pPr>
            <w:r>
              <w:rPr>
                <w:rFonts w:eastAsia="Times New Roman" w:cs="Calibri"/>
                <w:sz w:val="20"/>
                <w:szCs w:val="20"/>
                <w:lang w:eastAsia="en-GB"/>
              </w:rPr>
              <w:t xml:space="preserve">Electronic </w:t>
            </w:r>
            <w:r w:rsidR="00731680">
              <w:rPr>
                <w:rFonts w:eastAsia="Times New Roman" w:cs="Calibri"/>
                <w:sz w:val="20"/>
                <w:szCs w:val="20"/>
                <w:lang w:eastAsia="en-GB"/>
              </w:rPr>
              <w:t>toll</w:t>
            </w:r>
            <w:r>
              <w:rPr>
                <w:rFonts w:eastAsia="Times New Roman" w:cs="Calibri"/>
                <w:sz w:val="20"/>
                <w:szCs w:val="20"/>
                <w:lang w:eastAsia="en-GB"/>
              </w:rPr>
              <w:t xml:space="preserve"> </w:t>
            </w:r>
            <w:r w:rsidR="00731680">
              <w:rPr>
                <w:rFonts w:eastAsia="Times New Roman" w:cs="Calibri"/>
                <w:sz w:val="20"/>
                <w:szCs w:val="20"/>
                <w:lang w:eastAsia="en-GB"/>
              </w:rPr>
              <w:t>collection, parking</w:t>
            </w:r>
            <w:r>
              <w:rPr>
                <w:rFonts w:eastAsia="Times New Roman" w:cs="Calibri"/>
                <w:sz w:val="20"/>
                <w:szCs w:val="20"/>
                <w:lang w:eastAsia="en-GB"/>
              </w:rPr>
              <w:t xml:space="preserve"> access control</w:t>
            </w:r>
          </w:p>
        </w:tc>
      </w:tr>
    </w:tbl>
    <w:p w:rsidR="002E5935" w:rsidRDefault="002E5935" w:rsidP="002E5935">
      <w:pPr>
        <w:pStyle w:val="Caption"/>
        <w:ind w:left="2160" w:firstLine="720"/>
        <w:rPr>
          <w:spacing w:val="30"/>
        </w:rPr>
      </w:pPr>
      <w:bookmarkStart w:id="47" w:name="_Toc512434057"/>
      <w:r>
        <w:t xml:space="preserve">Table </w:t>
      </w:r>
      <w:fldSimple w:instr=" SEQ Table \* ARABIC ">
        <w:r w:rsidR="003C51A2">
          <w:rPr>
            <w:noProof/>
          </w:rPr>
          <w:t>2</w:t>
        </w:r>
      </w:fldSimple>
      <w:r>
        <w:t>: Compression of Frequencies [37, 38]</w:t>
      </w:r>
      <w:bookmarkEnd w:id="47"/>
    </w:p>
    <w:p w:rsidR="005F2D5A" w:rsidRPr="006E66B4" w:rsidRDefault="005F2D5A" w:rsidP="005F2D5A">
      <w:pPr>
        <w:jc w:val="both"/>
        <w:rPr>
          <w:spacing w:val="30"/>
        </w:rPr>
      </w:pPr>
    </w:p>
    <w:p w:rsidR="005F2D5A" w:rsidRPr="006E66B4" w:rsidRDefault="004073CA" w:rsidP="005F2D5A">
      <w:pPr>
        <w:pStyle w:val="Heading2"/>
        <w:jc w:val="both"/>
        <w:rPr>
          <w:spacing w:val="30"/>
        </w:rPr>
      </w:pPr>
      <w:bookmarkStart w:id="48" w:name="_Toc500258887"/>
      <w:bookmarkStart w:id="49" w:name="_Toc512429855"/>
      <w:r>
        <w:rPr>
          <w:spacing w:val="30"/>
        </w:rPr>
        <w:t>2.3</w:t>
      </w:r>
      <w:r w:rsidR="005F2D5A" w:rsidRPr="006E66B4">
        <w:rPr>
          <w:spacing w:val="30"/>
        </w:rPr>
        <w:t xml:space="preserve"> Use in access control systems</w:t>
      </w:r>
      <w:bookmarkEnd w:id="48"/>
      <w:bookmarkEnd w:id="49"/>
    </w:p>
    <w:p w:rsidR="005F2D5A" w:rsidRPr="006E66B4" w:rsidRDefault="005F2D5A" w:rsidP="005F2D5A">
      <w:pPr>
        <w:jc w:val="both"/>
        <w:rPr>
          <w:spacing w:val="30"/>
        </w:rPr>
      </w:pPr>
      <w:r w:rsidRPr="006E66B4">
        <w:rPr>
          <w:spacing w:val="30"/>
        </w:rPr>
        <w:t xml:space="preserve">The use of RDIF in system has increase overtime due to advances in the technology. Here are some Area that RDIF is used in access control systems. </w:t>
      </w:r>
    </w:p>
    <w:p w:rsidR="005F2D5A" w:rsidRPr="006E66B4" w:rsidRDefault="004073CA" w:rsidP="005F2D5A">
      <w:pPr>
        <w:pStyle w:val="Heading3"/>
        <w:jc w:val="both"/>
        <w:rPr>
          <w:spacing w:val="30"/>
        </w:rPr>
      </w:pPr>
      <w:bookmarkStart w:id="50" w:name="_Toc500258888"/>
      <w:bookmarkStart w:id="51" w:name="_Toc512429856"/>
      <w:r>
        <w:rPr>
          <w:spacing w:val="30"/>
        </w:rPr>
        <w:t>2.3</w:t>
      </w:r>
      <w:r w:rsidR="005F2D5A" w:rsidRPr="006E66B4">
        <w:rPr>
          <w:spacing w:val="30"/>
        </w:rPr>
        <w:t>.1 User access</w:t>
      </w:r>
      <w:bookmarkEnd w:id="50"/>
      <w:bookmarkEnd w:id="51"/>
      <w:r w:rsidR="005F2D5A" w:rsidRPr="006E66B4">
        <w:rPr>
          <w:spacing w:val="30"/>
        </w:rPr>
        <w:t xml:space="preserve"> </w:t>
      </w:r>
    </w:p>
    <w:p w:rsidR="005F2D5A" w:rsidRPr="006E66B4" w:rsidRDefault="005F2D5A" w:rsidP="005F2D5A">
      <w:pPr>
        <w:jc w:val="both"/>
        <w:rPr>
          <w:spacing w:val="30"/>
        </w:rPr>
      </w:pPr>
      <w:r w:rsidRPr="006E66B4">
        <w:rPr>
          <w:spacing w:val="30"/>
        </w:rPr>
        <w:t xml:space="preserve">Personal, staff, employee entry access an example of this can be with a bank. A bank uses multiple type of access control system to protect the </w:t>
      </w:r>
      <w:r w:rsidR="000A7B4C">
        <w:rPr>
          <w:spacing w:val="30"/>
        </w:rPr>
        <w:t>content stored</w:t>
      </w:r>
      <w:r w:rsidRPr="006E66B4">
        <w:rPr>
          <w:spacing w:val="30"/>
        </w:rPr>
        <w:t xml:space="preserve"> within the bank. These can be cash, jewel, property paper and other hard to acquire items.  The front door will be secured by personal and can only be access by user with a correct authorized person with their ID card which is scanner for the door to open. Other system of the main door </w:t>
      </w:r>
      <w:r w:rsidR="00731680" w:rsidRPr="006E66B4">
        <w:rPr>
          <w:spacing w:val="30"/>
        </w:rPr>
        <w:t xml:space="preserve">can </w:t>
      </w:r>
      <w:r w:rsidRPr="006E66B4">
        <w:rPr>
          <w:spacing w:val="30"/>
        </w:rPr>
        <w:t>require an iris scan and a fingerprint scan</w:t>
      </w:r>
      <w:r w:rsidR="000A7B4C">
        <w:rPr>
          <w:spacing w:val="30"/>
        </w:rPr>
        <w:t xml:space="preserve"> </w:t>
      </w:r>
      <w:r w:rsidR="000A7B4C" w:rsidRPr="006E66B4">
        <w:rPr>
          <w:spacing w:val="30"/>
        </w:rPr>
        <w:t>[22]</w:t>
      </w:r>
      <w:r w:rsidRPr="006E66B4">
        <w:rPr>
          <w:spacing w:val="30"/>
        </w:rPr>
        <w:t xml:space="preserve">. In the bank case it uses multiple different types to protect the contents it </w:t>
      </w:r>
      <w:r w:rsidR="00731680" w:rsidRPr="006E66B4">
        <w:rPr>
          <w:spacing w:val="30"/>
        </w:rPr>
        <w:t>contains,</w:t>
      </w:r>
      <w:r w:rsidRPr="006E66B4">
        <w:rPr>
          <w:spacing w:val="30"/>
        </w:rPr>
        <w:t xml:space="preserve"> and RFID is used just as a measure of who enter the room to keep a list of all employee who have enter the room.</w:t>
      </w:r>
    </w:p>
    <w:p w:rsidR="005F2D5A" w:rsidRPr="006E66B4" w:rsidRDefault="004073CA" w:rsidP="005F2D5A">
      <w:pPr>
        <w:pStyle w:val="Heading3"/>
        <w:jc w:val="both"/>
        <w:rPr>
          <w:spacing w:val="30"/>
        </w:rPr>
      </w:pPr>
      <w:bookmarkStart w:id="52" w:name="_Toc500258889"/>
      <w:bookmarkStart w:id="53" w:name="_Toc512429857"/>
      <w:r>
        <w:rPr>
          <w:spacing w:val="30"/>
        </w:rPr>
        <w:lastRenderedPageBreak/>
        <w:t>2.3</w:t>
      </w:r>
      <w:r w:rsidR="005F2D5A" w:rsidRPr="006E66B4">
        <w:rPr>
          <w:spacing w:val="30"/>
        </w:rPr>
        <w:t>.2 Bank card info</w:t>
      </w:r>
      <w:bookmarkEnd w:id="52"/>
      <w:bookmarkEnd w:id="53"/>
    </w:p>
    <w:p w:rsidR="005F2D5A" w:rsidRPr="006E66B4" w:rsidRDefault="005F2D5A" w:rsidP="005F2D5A">
      <w:pPr>
        <w:jc w:val="both"/>
        <w:rPr>
          <w:spacing w:val="30"/>
        </w:rPr>
      </w:pPr>
      <w:r w:rsidRPr="006E66B4">
        <w:rPr>
          <w:spacing w:val="30"/>
        </w:rPr>
        <w:t xml:space="preserve">RFID is in on most made bankcards, which makes them easier to use by people when they go out shopping as most supermarket and shops have scanner which people can swipe their card at to make a transaction. Due to this act as a way of information the bank that a transaction has been made by swiping the card as it </w:t>
      </w:r>
      <w:r w:rsidR="00731680" w:rsidRPr="006E66B4">
        <w:rPr>
          <w:spacing w:val="30"/>
        </w:rPr>
        <w:t>holds</w:t>
      </w:r>
      <w:r w:rsidRPr="006E66B4">
        <w:rPr>
          <w:spacing w:val="30"/>
        </w:rPr>
        <w:t xml:space="preserve"> the identification info of the person and the authentication which would normally be done before with a chip and pin</w:t>
      </w:r>
      <w:r w:rsidR="000A7B4C">
        <w:rPr>
          <w:spacing w:val="30"/>
        </w:rPr>
        <w:t xml:space="preserve"> </w:t>
      </w:r>
      <w:r w:rsidR="000A7B4C" w:rsidRPr="006E66B4">
        <w:rPr>
          <w:spacing w:val="30"/>
        </w:rPr>
        <w:t>[23]</w:t>
      </w:r>
      <w:r w:rsidRPr="006E66B4">
        <w:rPr>
          <w:spacing w:val="30"/>
        </w:rPr>
        <w:t>. The credit card information is encrypted however, there is a concern about how a scanner device can be used to pick up this information from user while they are out in their daily lives. The issue here is the communication of the card to the scanner can be intercepted because there might be some eavesdropping on the process in which they could get the information being transferred</w:t>
      </w:r>
      <w:r w:rsidR="000A7B4C">
        <w:rPr>
          <w:spacing w:val="30"/>
        </w:rPr>
        <w:t xml:space="preserve"> </w:t>
      </w:r>
      <w:r w:rsidR="000A7B4C" w:rsidRPr="006E66B4">
        <w:rPr>
          <w:spacing w:val="30"/>
        </w:rPr>
        <w:t>[24]</w:t>
      </w:r>
      <w:r w:rsidRPr="006E66B4">
        <w:rPr>
          <w:spacing w:val="30"/>
        </w:rPr>
        <w:t xml:space="preserve">. </w:t>
      </w:r>
    </w:p>
    <w:p w:rsidR="005F2D5A" w:rsidRPr="006E66B4" w:rsidRDefault="004073CA" w:rsidP="005F2D5A">
      <w:pPr>
        <w:pStyle w:val="Heading2"/>
        <w:jc w:val="both"/>
        <w:rPr>
          <w:spacing w:val="30"/>
        </w:rPr>
      </w:pPr>
      <w:bookmarkStart w:id="54" w:name="_Toc500258890"/>
      <w:bookmarkStart w:id="55" w:name="_Toc512429858"/>
      <w:r>
        <w:rPr>
          <w:spacing w:val="30"/>
        </w:rPr>
        <w:t>2.4</w:t>
      </w:r>
      <w:r w:rsidR="005F2D5A" w:rsidRPr="006E66B4">
        <w:rPr>
          <w:spacing w:val="30"/>
        </w:rPr>
        <w:t xml:space="preserve"> scanners</w:t>
      </w:r>
      <w:bookmarkEnd w:id="54"/>
      <w:bookmarkEnd w:id="55"/>
      <w:r w:rsidR="005F2D5A" w:rsidRPr="006E66B4">
        <w:rPr>
          <w:spacing w:val="30"/>
        </w:rPr>
        <w:t xml:space="preserve"> </w:t>
      </w:r>
    </w:p>
    <w:p w:rsidR="005F2D5A" w:rsidRPr="006E66B4" w:rsidRDefault="005F2D5A" w:rsidP="005F2D5A">
      <w:pPr>
        <w:jc w:val="both"/>
        <w:rPr>
          <w:spacing w:val="30"/>
        </w:rPr>
      </w:pPr>
      <w:r w:rsidRPr="006E66B4">
        <w:rPr>
          <w:spacing w:val="30"/>
          <w:lang w:eastAsia="x-none"/>
        </w:rPr>
        <w:t xml:space="preserve">A RFID reader is a device used to gather information from RFID tags. The scanner work in a similar way to a bar code scanner but can be done at a distance though use of radio waves to connect to the tag. The only limited of the device is the range between the scanner device and the chip which can affect if the reader can pick up the object. Other issues </w:t>
      </w:r>
      <w:r w:rsidR="00731680" w:rsidRPr="006E66B4">
        <w:rPr>
          <w:spacing w:val="30"/>
          <w:lang w:eastAsia="x-none"/>
        </w:rPr>
        <w:t xml:space="preserve">of the </w:t>
      </w:r>
      <w:r w:rsidRPr="006E66B4">
        <w:rPr>
          <w:spacing w:val="30"/>
          <w:lang w:eastAsia="x-none"/>
        </w:rPr>
        <w:t>interface</w:t>
      </w:r>
      <w:r w:rsidR="00731680" w:rsidRPr="006E66B4">
        <w:rPr>
          <w:spacing w:val="30"/>
          <w:lang w:eastAsia="x-none"/>
        </w:rPr>
        <w:t xml:space="preserve"> is</w:t>
      </w:r>
      <w:r w:rsidRPr="006E66B4">
        <w:rPr>
          <w:spacing w:val="30"/>
          <w:lang w:eastAsia="x-none"/>
        </w:rPr>
        <w:t xml:space="preserve"> that can affect the radio wave from travelling from tag to scanner and vies versa. [21] Price among the different type of scanner verity as some are more expanses where mostly an active tag </w:t>
      </w:r>
      <w:r w:rsidRPr="006E66B4">
        <w:rPr>
          <w:spacing w:val="30"/>
        </w:rPr>
        <w:t>scanner been cheaper but the tags cost much more than the passive tags. Mainly the scanner need depends on the type of tag used if it an active tag a better scanner is needing to be able to connect over the 100+ m where passive tags will be scanner closer to the scanner because of the range of the tags.</w:t>
      </w:r>
    </w:p>
    <w:p w:rsidR="005F2D5A" w:rsidRPr="006E66B4" w:rsidRDefault="004073CA" w:rsidP="005F2D5A">
      <w:pPr>
        <w:pStyle w:val="Heading1"/>
        <w:jc w:val="both"/>
        <w:rPr>
          <w:spacing w:val="30"/>
        </w:rPr>
      </w:pPr>
      <w:bookmarkStart w:id="56" w:name="_Toc500258891"/>
      <w:bookmarkStart w:id="57" w:name="_Toc512429859"/>
      <w:r>
        <w:rPr>
          <w:spacing w:val="30"/>
        </w:rPr>
        <w:t>2.5</w:t>
      </w:r>
      <w:r w:rsidR="005F2D5A" w:rsidRPr="006E66B4">
        <w:rPr>
          <w:spacing w:val="30"/>
        </w:rPr>
        <w:t xml:space="preserve"> Database</w:t>
      </w:r>
      <w:bookmarkEnd w:id="56"/>
      <w:bookmarkEnd w:id="57"/>
    </w:p>
    <w:p w:rsidR="005F2D5A" w:rsidRPr="006E66B4" w:rsidRDefault="005F2D5A" w:rsidP="000946C0">
      <w:pPr>
        <w:rPr>
          <w:spacing w:val="30"/>
        </w:rPr>
      </w:pPr>
      <w:r w:rsidRPr="006E66B4">
        <w:rPr>
          <w:spacing w:val="30"/>
        </w:rPr>
        <w:t xml:space="preserve">A database is a collection of information, which is then organised in a way that make it easily accessed, updated and deleted if needed be. Query then can be run on the data that been gather to produce reports. </w:t>
      </w:r>
      <w:r w:rsidRPr="006E66B4">
        <w:rPr>
          <w:spacing w:val="30"/>
        </w:rPr>
        <w:fldChar w:fldCharType="begin" w:fldLock="1"/>
      </w:r>
      <w:r w:rsidRPr="006E66B4">
        <w:rPr>
          <w:spacing w:val="30"/>
        </w:rPr>
        <w:instrText>ADDIN CSL_CITATION { "citationItems" : [ { "id" : "ITEM-1", "itemData" : { "URL" : "http://searchsqlserver.techtarget.com/definition/database", "accessed" : { "date-parts" : [ [ "2017", "10", "17" ] ] }, "author" : [ { "dropping-particle" : "", "family" : "Rouse", "given" : "Margaret", "non-dropping-particle" : "", "parse-names" : false, "suffix" : "" } ], "id" : "ITEM-1", "issued" : { "date-parts" : [ [ "2017" ] ] }, "title" : "No Title", "type" : "webpage" }, "uris" : [ "http://www.mendeley.com/documents/?uuid=94746df6-88e6-4507-ac9e-1cdcd3fe9f38" ] } ], "mendeley" : { "formattedCitation" : "[1]", "manualFormatting" : "[1]", "plainTextFormattedCitation" : "[1]", "previouslyFormattedCitation" : "[1]" }, "properties" : { "noteIndex" : 4 }, "schema" : "https://github.com/citation-style-language/schema/raw/master/csl-citation.json" }</w:instrText>
      </w:r>
      <w:r w:rsidRPr="006E66B4">
        <w:rPr>
          <w:spacing w:val="30"/>
        </w:rPr>
        <w:fldChar w:fldCharType="separate"/>
      </w:r>
      <w:r w:rsidRPr="006E66B4">
        <w:rPr>
          <w:noProof/>
          <w:spacing w:val="30"/>
        </w:rPr>
        <w:t>[14]</w:t>
      </w:r>
      <w:r w:rsidRPr="006E66B4">
        <w:rPr>
          <w:spacing w:val="30"/>
        </w:rPr>
        <w:fldChar w:fldCharType="end"/>
      </w:r>
      <w:r w:rsidRPr="006E66B4">
        <w:rPr>
          <w:spacing w:val="30"/>
        </w:rPr>
        <w:t xml:space="preserve"> A database is a type of storage media used for </w:t>
      </w:r>
      <w:r w:rsidR="00D869F4" w:rsidRPr="006E66B4">
        <w:rPr>
          <w:spacing w:val="30"/>
        </w:rPr>
        <w:t>storing</w:t>
      </w:r>
      <w:r w:rsidRPr="006E66B4">
        <w:rPr>
          <w:spacing w:val="30"/>
        </w:rPr>
        <w:t xml:space="preserve"> a huge amount of collected information which can then be turn into something more meaningful as data. An example of this can be with </w:t>
      </w:r>
      <w:r w:rsidR="00D869F4" w:rsidRPr="006E66B4">
        <w:rPr>
          <w:spacing w:val="30"/>
        </w:rPr>
        <w:t>a company customer</w:t>
      </w:r>
      <w:r w:rsidRPr="006E66B4">
        <w:rPr>
          <w:spacing w:val="30"/>
        </w:rPr>
        <w:t xml:space="preserve"> </w:t>
      </w:r>
      <w:r w:rsidR="009E35DD" w:rsidRPr="006E66B4">
        <w:rPr>
          <w:spacing w:val="30"/>
        </w:rPr>
        <w:t>h</w:t>
      </w:r>
      <w:r w:rsidRPr="006E66B4">
        <w:rPr>
          <w:spacing w:val="30"/>
        </w:rPr>
        <w:t>ave a list one customer Just a company a look at what one person brought while having a collection of a huge range of customer can give idea of why a set range of customer are buy a product which is recorded on their database.</w:t>
      </w:r>
    </w:p>
    <w:p w:rsidR="005F2D5A" w:rsidRDefault="005F2D5A" w:rsidP="005F2D5A">
      <w:pPr>
        <w:widowControl w:val="0"/>
        <w:autoSpaceDE w:val="0"/>
        <w:autoSpaceDN w:val="0"/>
        <w:adjustRightInd w:val="0"/>
        <w:spacing w:line="240" w:lineRule="auto"/>
        <w:jc w:val="both"/>
        <w:rPr>
          <w:spacing w:val="30"/>
        </w:rPr>
      </w:pPr>
    </w:p>
    <w:p w:rsidR="00204A11" w:rsidRPr="006E66B4" w:rsidRDefault="00204A11" w:rsidP="005F2D5A">
      <w:pPr>
        <w:widowControl w:val="0"/>
        <w:autoSpaceDE w:val="0"/>
        <w:autoSpaceDN w:val="0"/>
        <w:adjustRightInd w:val="0"/>
        <w:spacing w:line="240" w:lineRule="auto"/>
        <w:jc w:val="both"/>
        <w:rPr>
          <w:spacing w:val="30"/>
        </w:rPr>
      </w:pPr>
    </w:p>
    <w:p w:rsidR="005F2D5A" w:rsidRPr="006E66B4" w:rsidRDefault="004073CA" w:rsidP="005F2D5A">
      <w:pPr>
        <w:pStyle w:val="Heading2"/>
        <w:jc w:val="both"/>
        <w:rPr>
          <w:spacing w:val="30"/>
        </w:rPr>
      </w:pPr>
      <w:bookmarkStart w:id="58" w:name="_Toc500258892"/>
      <w:bookmarkStart w:id="59" w:name="_Toc512429860"/>
      <w:r>
        <w:rPr>
          <w:spacing w:val="30"/>
        </w:rPr>
        <w:lastRenderedPageBreak/>
        <w:t>2.</w:t>
      </w:r>
      <w:r w:rsidR="005F2D5A" w:rsidRPr="006E66B4">
        <w:rPr>
          <w:spacing w:val="30"/>
        </w:rPr>
        <w:t>5.1 History of Database</w:t>
      </w:r>
      <w:bookmarkEnd w:id="58"/>
      <w:bookmarkEnd w:id="59"/>
      <w:r w:rsidR="005F2D5A" w:rsidRPr="006E66B4">
        <w:rPr>
          <w:spacing w:val="30"/>
        </w:rPr>
        <w:t xml:space="preserve"> </w:t>
      </w:r>
    </w:p>
    <w:p w:rsidR="005F2D5A" w:rsidRPr="006E66B4" w:rsidRDefault="005F2D5A" w:rsidP="005F2D5A">
      <w:pPr>
        <w:jc w:val="both"/>
        <w:rPr>
          <w:spacing w:val="30"/>
        </w:rPr>
      </w:pPr>
      <w:r w:rsidRPr="006E66B4">
        <w:rPr>
          <w:spacing w:val="30"/>
        </w:rPr>
        <w:t>In 1960, Charles W.Bachman designed the first integrate database system. Following this IBM created their own form of a</w:t>
      </w:r>
      <w:r w:rsidR="006E563B" w:rsidRPr="006E66B4">
        <w:rPr>
          <w:spacing w:val="30"/>
        </w:rPr>
        <w:t>n</w:t>
      </w:r>
      <w:r w:rsidRPr="006E66B4">
        <w:rPr>
          <w:spacing w:val="30"/>
        </w:rPr>
        <w:t xml:space="preserve"> integrate database. In mid 1960s, </w:t>
      </w:r>
      <w:r w:rsidR="000A7B4C" w:rsidRPr="006E66B4">
        <w:rPr>
          <w:spacing w:val="30"/>
        </w:rPr>
        <w:t>Charles</w:t>
      </w:r>
      <w:r w:rsidRPr="006E66B4">
        <w:rPr>
          <w:spacing w:val="30"/>
        </w:rPr>
        <w:t xml:space="preserve"> bachman formed a database task group in which took responsibility for the design and standardisation of a language named common </w:t>
      </w:r>
      <w:r w:rsidR="008F1C39" w:rsidRPr="006E66B4">
        <w:rPr>
          <w:spacing w:val="30"/>
        </w:rPr>
        <w:t>business-oriented</w:t>
      </w:r>
      <w:r w:rsidRPr="006E66B4">
        <w:rPr>
          <w:spacing w:val="30"/>
        </w:rPr>
        <w:t xml:space="preserve"> language (COBOL). Later in 1971, the group presented the standard in name CODASYL approach</w:t>
      </w:r>
      <w:r w:rsidR="000A7B4C" w:rsidRPr="006E66B4">
        <w:rPr>
          <w:spacing w:val="30"/>
        </w:rPr>
        <w:t xml:space="preserve"> [39]</w:t>
      </w:r>
      <w:r w:rsidRPr="006E66B4">
        <w:rPr>
          <w:spacing w:val="30"/>
        </w:rPr>
        <w:t>.</w:t>
      </w:r>
    </w:p>
    <w:p w:rsidR="005F2D5A" w:rsidRPr="006E66B4" w:rsidRDefault="005F2D5A" w:rsidP="005F2D5A">
      <w:pPr>
        <w:jc w:val="both"/>
        <w:rPr>
          <w:spacing w:val="30"/>
        </w:rPr>
      </w:pPr>
      <w:r w:rsidRPr="006E66B4">
        <w:rPr>
          <w:spacing w:val="30"/>
        </w:rPr>
        <w:t xml:space="preserve">The CODASYL approach was a very complicated system which depended on a manual navigation technique using linked data set that formed a larger network. When search the data it could be done </w:t>
      </w:r>
      <w:r w:rsidR="006E563B" w:rsidRPr="006E66B4">
        <w:rPr>
          <w:spacing w:val="30"/>
        </w:rPr>
        <w:t>in several</w:t>
      </w:r>
      <w:r w:rsidRPr="006E66B4">
        <w:rPr>
          <w:spacing w:val="30"/>
        </w:rPr>
        <w:t xml:space="preserve"> ways such as by the primary key </w:t>
      </w:r>
      <w:r w:rsidR="008F1C39" w:rsidRPr="006E66B4">
        <w:rPr>
          <w:spacing w:val="30"/>
        </w:rPr>
        <w:t>known</w:t>
      </w:r>
      <w:r w:rsidRPr="006E66B4">
        <w:rPr>
          <w:spacing w:val="30"/>
        </w:rPr>
        <w:t xml:space="preserve"> as the CALC key in the system, moving relationships and scanning all record in sequential order</w:t>
      </w:r>
      <w:r w:rsidR="000A7B4C">
        <w:rPr>
          <w:spacing w:val="30"/>
        </w:rPr>
        <w:t xml:space="preserve"> </w:t>
      </w:r>
      <w:r w:rsidR="000A7B4C" w:rsidRPr="006E66B4">
        <w:rPr>
          <w:spacing w:val="30"/>
        </w:rPr>
        <w:t>[39]</w:t>
      </w:r>
      <w:r w:rsidRPr="006E66B4">
        <w:rPr>
          <w:spacing w:val="30"/>
        </w:rPr>
        <w:t>. Edgar Codd [40] suggested that the CODASYL approach and the IMS model lack use of a search engine in which Edgar write paper outlining his ideas and pointed problem and issues with the system.  Record would not be stored in a free-form list of linked record bit use a table that has fixed-length records.</w:t>
      </w:r>
    </w:p>
    <w:p w:rsidR="005F2D5A" w:rsidRPr="006E66B4" w:rsidRDefault="005F2D5A" w:rsidP="005F2D5A">
      <w:pPr>
        <w:jc w:val="both"/>
        <w:rPr>
          <w:spacing w:val="30"/>
        </w:rPr>
      </w:pPr>
      <w:r w:rsidRPr="006E66B4">
        <w:rPr>
          <w:spacing w:val="30"/>
        </w:rPr>
        <w:t xml:space="preserve">In 1973 based on Codds ideas Michal Stonebraker and Eugene Won deicide to research relational database </w:t>
      </w:r>
      <w:r w:rsidR="008F1C39" w:rsidRPr="006E66B4">
        <w:rPr>
          <w:spacing w:val="30"/>
        </w:rPr>
        <w:t>system.</w:t>
      </w:r>
      <w:r w:rsidRPr="006E66B4">
        <w:rPr>
          <w:spacing w:val="30"/>
        </w:rPr>
        <w:t xml:space="preserve"> Their project was called INGRES (interactive graphics and retrieval system) in which, display the successful demonstration of a relational model. The INGRES was made of a query language known as QUEL. This lead IBM to develop SQL which was a more advance version of QUEL which later got replace complete by SQL as this was more functional query </w:t>
      </w:r>
      <w:r w:rsidR="008F1C39" w:rsidRPr="006E66B4">
        <w:rPr>
          <w:spacing w:val="30"/>
        </w:rPr>
        <w:t>language</w:t>
      </w:r>
      <w:r w:rsidR="000A7B4C">
        <w:rPr>
          <w:spacing w:val="30"/>
        </w:rPr>
        <w:t xml:space="preserve"> </w:t>
      </w:r>
      <w:r w:rsidR="000A7B4C" w:rsidRPr="006E66B4">
        <w:rPr>
          <w:spacing w:val="30"/>
        </w:rPr>
        <w:t>[39</w:t>
      </w:r>
      <w:r w:rsidR="00FF0918" w:rsidRPr="006E66B4">
        <w:rPr>
          <w:spacing w:val="30"/>
        </w:rPr>
        <w:t>, 41</w:t>
      </w:r>
      <w:r w:rsidR="000A7B4C" w:rsidRPr="006E66B4">
        <w:rPr>
          <w:spacing w:val="30"/>
        </w:rPr>
        <w:t>]</w:t>
      </w:r>
      <w:r w:rsidR="008F1C39" w:rsidRPr="006E66B4">
        <w:rPr>
          <w:spacing w:val="30"/>
        </w:rPr>
        <w:t xml:space="preserve">. </w:t>
      </w:r>
    </w:p>
    <w:p w:rsidR="005F2D5A" w:rsidRPr="006E66B4" w:rsidRDefault="005F2D5A" w:rsidP="005F2D5A">
      <w:pPr>
        <w:jc w:val="both"/>
        <w:rPr>
          <w:spacing w:val="30"/>
        </w:rPr>
      </w:pPr>
      <w:r w:rsidRPr="006E66B4">
        <w:rPr>
          <w:spacing w:val="30"/>
        </w:rPr>
        <w:t xml:space="preserve">In 1990, Object orientated database (ODBMS) is a database management system that supports the modelling and creation of objects. This includes support for classes of object and the inheritance of class properties and methods. The object-relational database management system (ORDBMS) is the idea of having </w:t>
      </w:r>
      <w:r w:rsidR="008F1C39" w:rsidRPr="006E66B4">
        <w:rPr>
          <w:spacing w:val="30"/>
        </w:rPr>
        <w:t>object-oriented</w:t>
      </w:r>
      <w:r w:rsidRPr="006E66B4">
        <w:rPr>
          <w:spacing w:val="30"/>
        </w:rPr>
        <w:t xml:space="preserve"> feature superimposed on a relational database</w:t>
      </w:r>
      <w:r w:rsidR="000A7B4C">
        <w:rPr>
          <w:spacing w:val="30"/>
        </w:rPr>
        <w:t xml:space="preserve"> </w:t>
      </w:r>
      <w:r w:rsidR="000A7B4C" w:rsidRPr="006E66B4">
        <w:rPr>
          <w:spacing w:val="30"/>
        </w:rPr>
        <w:t>[42]</w:t>
      </w:r>
      <w:r w:rsidRPr="006E66B4">
        <w:rPr>
          <w:spacing w:val="30"/>
        </w:rPr>
        <w:t xml:space="preserve">. </w:t>
      </w:r>
    </w:p>
    <w:p w:rsidR="005F2D5A" w:rsidRPr="006E66B4" w:rsidRDefault="004073CA" w:rsidP="005F2D5A">
      <w:pPr>
        <w:pStyle w:val="Heading2"/>
        <w:jc w:val="both"/>
        <w:rPr>
          <w:spacing w:val="30"/>
        </w:rPr>
      </w:pPr>
      <w:bookmarkStart w:id="60" w:name="_Toc500258893"/>
      <w:bookmarkStart w:id="61" w:name="_Toc512429861"/>
      <w:r>
        <w:rPr>
          <w:spacing w:val="30"/>
        </w:rPr>
        <w:t>2.</w:t>
      </w:r>
      <w:r w:rsidR="006E563B" w:rsidRPr="006E66B4">
        <w:rPr>
          <w:spacing w:val="30"/>
        </w:rPr>
        <w:t>5.2 Database</w:t>
      </w:r>
      <w:r w:rsidR="005F2D5A" w:rsidRPr="006E66B4">
        <w:rPr>
          <w:spacing w:val="30"/>
        </w:rPr>
        <w:t xml:space="preserve"> System</w:t>
      </w:r>
      <w:bookmarkEnd w:id="60"/>
      <w:bookmarkEnd w:id="61"/>
    </w:p>
    <w:p w:rsidR="005F2D5A" w:rsidRDefault="005F2D5A" w:rsidP="005F2D5A">
      <w:pPr>
        <w:jc w:val="both"/>
        <w:rPr>
          <w:spacing w:val="30"/>
        </w:rPr>
      </w:pPr>
      <w:r w:rsidRPr="006E66B4">
        <w:rPr>
          <w:spacing w:val="30"/>
        </w:rPr>
        <w:t>A transaction database will contain a list of the transactions from customers, each transaction is a list of transaction id and the items which have been purchased by a customer</w:t>
      </w:r>
      <w:r w:rsidR="000A7B4C">
        <w:rPr>
          <w:spacing w:val="30"/>
        </w:rPr>
        <w:t xml:space="preserve"> </w:t>
      </w:r>
      <w:r w:rsidR="000A7B4C" w:rsidRPr="006E66B4">
        <w:rPr>
          <w:spacing w:val="30"/>
        </w:rPr>
        <w:t>[43]</w:t>
      </w:r>
      <w:r w:rsidRPr="006E66B4">
        <w:rPr>
          <w:spacing w:val="30"/>
        </w:rPr>
        <w:t>. The basic of any transaction database can be broken down to a list which records which, a user has purchased different product. Each separate transaction get log as an individual action such as seen below in the table. A list of a transaction database is usually large as there are many records stored from a single user.</w:t>
      </w:r>
    </w:p>
    <w:p w:rsidR="00204A11" w:rsidRDefault="00204A11" w:rsidP="005F2D5A">
      <w:pPr>
        <w:jc w:val="both"/>
        <w:rPr>
          <w:spacing w:val="30"/>
        </w:rPr>
      </w:pPr>
    </w:p>
    <w:p w:rsidR="00204A11" w:rsidRDefault="00204A11" w:rsidP="005F2D5A">
      <w:pPr>
        <w:jc w:val="both"/>
        <w:rPr>
          <w:spacing w:val="30"/>
        </w:rPr>
      </w:pPr>
    </w:p>
    <w:p w:rsidR="00204A11" w:rsidRDefault="00204A11" w:rsidP="005F2D5A">
      <w:pPr>
        <w:jc w:val="both"/>
        <w:rPr>
          <w:spacing w:val="30"/>
        </w:rPr>
      </w:pPr>
    </w:p>
    <w:p w:rsidR="00204A11" w:rsidRDefault="00204A11" w:rsidP="005F2D5A">
      <w:pPr>
        <w:jc w:val="both"/>
        <w:rPr>
          <w:spacing w:val="30"/>
        </w:rPr>
      </w:pPr>
    </w:p>
    <w:p w:rsidR="0039688C" w:rsidRPr="006E66B4" w:rsidRDefault="0039688C" w:rsidP="005F2D5A">
      <w:pPr>
        <w:jc w:val="both"/>
        <w:rPr>
          <w:spacing w:val="3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13"/>
        <w:gridCol w:w="4503"/>
      </w:tblGrid>
      <w:tr w:rsidR="005F2D5A" w:rsidTr="007A3E23">
        <w:tc>
          <w:tcPr>
            <w:tcW w:w="4621" w:type="dxa"/>
            <w:shd w:val="clear" w:color="auto" w:fill="auto"/>
          </w:tcPr>
          <w:p w:rsidR="005F2D5A" w:rsidRPr="009411AA" w:rsidRDefault="005F2D5A" w:rsidP="007A3E23">
            <w:pPr>
              <w:spacing w:after="142"/>
              <w:jc w:val="both"/>
              <w:rPr>
                <w:b/>
              </w:rPr>
            </w:pPr>
            <w:r w:rsidRPr="009411AA">
              <w:rPr>
                <w:b/>
              </w:rPr>
              <w:t xml:space="preserve">Transaction ID </w:t>
            </w:r>
          </w:p>
        </w:tc>
        <w:tc>
          <w:tcPr>
            <w:tcW w:w="4621" w:type="dxa"/>
            <w:shd w:val="clear" w:color="auto" w:fill="auto"/>
          </w:tcPr>
          <w:p w:rsidR="005F2D5A" w:rsidRPr="009411AA" w:rsidRDefault="005F2D5A" w:rsidP="007A3E23">
            <w:pPr>
              <w:spacing w:after="142"/>
              <w:jc w:val="both"/>
              <w:rPr>
                <w:b/>
              </w:rPr>
            </w:pPr>
            <w:r w:rsidRPr="009411AA">
              <w:rPr>
                <w:b/>
              </w:rPr>
              <w:t>Item ID</w:t>
            </w:r>
          </w:p>
        </w:tc>
      </w:tr>
      <w:tr w:rsidR="005F2D5A" w:rsidTr="007A3E23">
        <w:tc>
          <w:tcPr>
            <w:tcW w:w="4621" w:type="dxa"/>
            <w:shd w:val="clear" w:color="auto" w:fill="auto"/>
          </w:tcPr>
          <w:p w:rsidR="005F2D5A" w:rsidRDefault="005F2D5A" w:rsidP="007A3E23">
            <w:pPr>
              <w:spacing w:after="142"/>
              <w:jc w:val="both"/>
            </w:pPr>
            <w:r>
              <w:t>TID 1</w:t>
            </w:r>
          </w:p>
        </w:tc>
        <w:tc>
          <w:tcPr>
            <w:tcW w:w="4621" w:type="dxa"/>
            <w:shd w:val="clear" w:color="auto" w:fill="auto"/>
          </w:tcPr>
          <w:p w:rsidR="005F2D5A" w:rsidRDefault="005F2D5A" w:rsidP="007A3E23">
            <w:pPr>
              <w:spacing w:after="142"/>
              <w:jc w:val="both"/>
            </w:pPr>
            <w:r>
              <w:t>Item1</w:t>
            </w:r>
          </w:p>
        </w:tc>
      </w:tr>
      <w:tr w:rsidR="005F2D5A" w:rsidTr="007A3E23">
        <w:tc>
          <w:tcPr>
            <w:tcW w:w="4621" w:type="dxa"/>
            <w:shd w:val="clear" w:color="auto" w:fill="auto"/>
          </w:tcPr>
          <w:p w:rsidR="005F2D5A" w:rsidRDefault="005F2D5A" w:rsidP="007A3E23">
            <w:pPr>
              <w:spacing w:after="142"/>
              <w:jc w:val="both"/>
            </w:pPr>
            <w:r>
              <w:t>TID2</w:t>
            </w:r>
          </w:p>
        </w:tc>
        <w:tc>
          <w:tcPr>
            <w:tcW w:w="4621" w:type="dxa"/>
            <w:shd w:val="clear" w:color="auto" w:fill="auto"/>
          </w:tcPr>
          <w:p w:rsidR="005F2D5A" w:rsidRDefault="005F2D5A" w:rsidP="007A3E23">
            <w:pPr>
              <w:spacing w:after="142"/>
              <w:jc w:val="both"/>
            </w:pPr>
            <w:r>
              <w:t>Item2</w:t>
            </w:r>
          </w:p>
        </w:tc>
      </w:tr>
      <w:tr w:rsidR="005F2D5A" w:rsidTr="007A3E23">
        <w:tc>
          <w:tcPr>
            <w:tcW w:w="4621" w:type="dxa"/>
            <w:shd w:val="clear" w:color="auto" w:fill="auto"/>
          </w:tcPr>
          <w:p w:rsidR="005F2D5A" w:rsidRDefault="005F2D5A" w:rsidP="007A3E23">
            <w:pPr>
              <w:spacing w:after="142"/>
              <w:jc w:val="both"/>
            </w:pPr>
            <w:r>
              <w:t>TID3</w:t>
            </w:r>
          </w:p>
        </w:tc>
        <w:tc>
          <w:tcPr>
            <w:tcW w:w="4621" w:type="dxa"/>
            <w:shd w:val="clear" w:color="auto" w:fill="auto"/>
          </w:tcPr>
          <w:p w:rsidR="005F2D5A" w:rsidRDefault="005F2D5A" w:rsidP="007A3E23">
            <w:pPr>
              <w:spacing w:after="142"/>
              <w:jc w:val="both"/>
            </w:pPr>
            <w:r>
              <w:t>Item3</w:t>
            </w:r>
          </w:p>
        </w:tc>
      </w:tr>
      <w:tr w:rsidR="005F2D5A" w:rsidTr="007A3E23">
        <w:tc>
          <w:tcPr>
            <w:tcW w:w="4621" w:type="dxa"/>
            <w:shd w:val="clear" w:color="auto" w:fill="auto"/>
          </w:tcPr>
          <w:p w:rsidR="005F2D5A" w:rsidRDefault="005F2D5A" w:rsidP="007A3E23">
            <w:pPr>
              <w:spacing w:after="142"/>
              <w:jc w:val="both"/>
            </w:pPr>
            <w:r>
              <w:t>TID4</w:t>
            </w:r>
          </w:p>
        </w:tc>
        <w:tc>
          <w:tcPr>
            <w:tcW w:w="4621" w:type="dxa"/>
            <w:shd w:val="clear" w:color="auto" w:fill="auto"/>
          </w:tcPr>
          <w:p w:rsidR="005F2D5A" w:rsidRDefault="005F2D5A" w:rsidP="007A3E23">
            <w:pPr>
              <w:spacing w:after="142"/>
              <w:jc w:val="both"/>
            </w:pPr>
            <w:r>
              <w:t>Item1, Item2, Item3</w:t>
            </w:r>
          </w:p>
        </w:tc>
      </w:tr>
      <w:tr w:rsidR="005F2D5A" w:rsidTr="007A3E23">
        <w:tc>
          <w:tcPr>
            <w:tcW w:w="4621" w:type="dxa"/>
            <w:shd w:val="clear" w:color="auto" w:fill="auto"/>
          </w:tcPr>
          <w:p w:rsidR="005F2D5A" w:rsidRDefault="005F2D5A" w:rsidP="007A3E23">
            <w:pPr>
              <w:spacing w:after="142"/>
              <w:jc w:val="both"/>
            </w:pPr>
            <w:r>
              <w:t>TID100</w:t>
            </w:r>
          </w:p>
        </w:tc>
        <w:tc>
          <w:tcPr>
            <w:tcW w:w="4621" w:type="dxa"/>
            <w:shd w:val="clear" w:color="auto" w:fill="auto"/>
          </w:tcPr>
          <w:p w:rsidR="005F2D5A" w:rsidRDefault="005F2D5A" w:rsidP="007A3E23">
            <w:pPr>
              <w:spacing w:after="142"/>
              <w:jc w:val="both"/>
            </w:pPr>
            <w:r>
              <w:t>Item100</w:t>
            </w:r>
          </w:p>
        </w:tc>
      </w:tr>
    </w:tbl>
    <w:p w:rsidR="002E5935" w:rsidRDefault="002E5935" w:rsidP="002E5935">
      <w:pPr>
        <w:pStyle w:val="Caption"/>
        <w:ind w:left="720" w:firstLine="720"/>
        <w:rPr>
          <w:spacing w:val="30"/>
        </w:rPr>
      </w:pPr>
      <w:bookmarkStart w:id="62" w:name="_Toc512434058"/>
      <w:r>
        <w:t xml:space="preserve">Table </w:t>
      </w:r>
      <w:fldSimple w:instr=" SEQ Table \* ARABIC ">
        <w:r w:rsidR="003C51A2">
          <w:rPr>
            <w:noProof/>
          </w:rPr>
          <w:t>3</w:t>
        </w:r>
      </w:fldSimple>
      <w:r>
        <w:t>: Example of a basic transaction listing [43]</w:t>
      </w:r>
      <w:bookmarkEnd w:id="62"/>
    </w:p>
    <w:p w:rsidR="0039688C" w:rsidRDefault="0039688C" w:rsidP="005F2D5A">
      <w:pPr>
        <w:pStyle w:val="Heading3"/>
        <w:jc w:val="both"/>
        <w:rPr>
          <w:spacing w:val="30"/>
        </w:rPr>
      </w:pPr>
      <w:bookmarkStart w:id="63" w:name="_Toc500258894"/>
    </w:p>
    <w:p w:rsidR="005F2D5A" w:rsidRPr="006E66B4" w:rsidRDefault="004073CA" w:rsidP="005F2D5A">
      <w:pPr>
        <w:pStyle w:val="Heading3"/>
        <w:jc w:val="both"/>
        <w:rPr>
          <w:spacing w:val="30"/>
        </w:rPr>
      </w:pPr>
      <w:bookmarkStart w:id="64" w:name="_Toc512429862"/>
      <w:r>
        <w:rPr>
          <w:spacing w:val="30"/>
        </w:rPr>
        <w:t>2.5.3</w:t>
      </w:r>
      <w:r w:rsidR="005F2D5A" w:rsidRPr="006E66B4">
        <w:rPr>
          <w:spacing w:val="30"/>
        </w:rPr>
        <w:t xml:space="preserve"> Bank Statement</w:t>
      </w:r>
      <w:bookmarkEnd w:id="63"/>
      <w:bookmarkEnd w:id="64"/>
      <w:r w:rsidR="005F2D5A" w:rsidRPr="006E66B4">
        <w:rPr>
          <w:spacing w:val="30"/>
        </w:rPr>
        <w:t xml:space="preserve"> </w:t>
      </w:r>
    </w:p>
    <w:p w:rsidR="005F2D5A" w:rsidRDefault="005F2D5A" w:rsidP="005F2D5A">
      <w:pPr>
        <w:jc w:val="both"/>
        <w:rPr>
          <w:spacing w:val="30"/>
        </w:rPr>
      </w:pPr>
      <w:r w:rsidRPr="006E66B4">
        <w:rPr>
          <w:spacing w:val="30"/>
        </w:rPr>
        <w:t>Bank need to keep track of the way their customer as this is need for a bank statement which everyone with a bank account will receive in which will display all the different transaction that the customer has done with their money within the period on the letter. One of the main reason banks do this is so that you can confirm that you did these transactions. The Banks database system need to be able to show to the customer each one of these types of transaction which the bank has come up with used a bank statement which is table list form of the transaction done by the customer.</w:t>
      </w:r>
    </w:p>
    <w:p w:rsidR="0039688C" w:rsidRPr="0039688C" w:rsidRDefault="0039688C" w:rsidP="005F2D5A">
      <w:pPr>
        <w:jc w:val="both"/>
        <w:rPr>
          <w:spacing w:val="3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14"/>
        <w:gridCol w:w="1227"/>
        <w:gridCol w:w="1828"/>
        <w:gridCol w:w="1068"/>
        <w:gridCol w:w="1212"/>
        <w:gridCol w:w="1277"/>
      </w:tblGrid>
      <w:tr w:rsidR="00204A11" w:rsidTr="0039688C">
        <w:tc>
          <w:tcPr>
            <w:tcW w:w="1314" w:type="dxa"/>
            <w:shd w:val="clear" w:color="auto" w:fill="auto"/>
          </w:tcPr>
          <w:p w:rsidR="00204A11" w:rsidRDefault="00204A11" w:rsidP="007A3E23">
            <w:pPr>
              <w:spacing w:after="142"/>
              <w:jc w:val="both"/>
            </w:pPr>
            <w:r>
              <w:t xml:space="preserve">Date </w:t>
            </w:r>
          </w:p>
        </w:tc>
        <w:tc>
          <w:tcPr>
            <w:tcW w:w="1227" w:type="dxa"/>
            <w:shd w:val="clear" w:color="auto" w:fill="auto"/>
          </w:tcPr>
          <w:p w:rsidR="00204A11" w:rsidRDefault="00204A11" w:rsidP="007A3E23">
            <w:pPr>
              <w:spacing w:after="142"/>
              <w:jc w:val="both"/>
            </w:pPr>
            <w:r>
              <w:t>Tran type</w:t>
            </w:r>
          </w:p>
        </w:tc>
        <w:tc>
          <w:tcPr>
            <w:tcW w:w="1828" w:type="dxa"/>
            <w:shd w:val="clear" w:color="auto" w:fill="auto"/>
          </w:tcPr>
          <w:p w:rsidR="00204A11" w:rsidRDefault="00204A11" w:rsidP="007A3E23">
            <w:pPr>
              <w:spacing w:after="142"/>
              <w:jc w:val="both"/>
            </w:pPr>
            <w:r>
              <w:t>Details</w:t>
            </w:r>
          </w:p>
        </w:tc>
        <w:tc>
          <w:tcPr>
            <w:tcW w:w="1068" w:type="dxa"/>
            <w:shd w:val="clear" w:color="auto" w:fill="auto"/>
          </w:tcPr>
          <w:p w:rsidR="00204A11" w:rsidRDefault="00204A11" w:rsidP="007A3E23">
            <w:pPr>
              <w:spacing w:after="142"/>
              <w:jc w:val="both"/>
            </w:pPr>
            <w:r>
              <w:t>withdraw</w:t>
            </w:r>
          </w:p>
        </w:tc>
        <w:tc>
          <w:tcPr>
            <w:tcW w:w="1212" w:type="dxa"/>
            <w:shd w:val="clear" w:color="auto" w:fill="auto"/>
          </w:tcPr>
          <w:p w:rsidR="00204A11" w:rsidRDefault="00204A11" w:rsidP="007A3E23">
            <w:pPr>
              <w:spacing w:after="142"/>
              <w:jc w:val="both"/>
            </w:pPr>
            <w:r>
              <w:t>Pay in</w:t>
            </w:r>
          </w:p>
        </w:tc>
        <w:tc>
          <w:tcPr>
            <w:tcW w:w="1277" w:type="dxa"/>
            <w:shd w:val="clear" w:color="auto" w:fill="auto"/>
          </w:tcPr>
          <w:p w:rsidR="00204A11" w:rsidRDefault="00204A11" w:rsidP="007A3E23">
            <w:pPr>
              <w:spacing w:after="142"/>
              <w:jc w:val="both"/>
            </w:pPr>
            <w:r>
              <w:t>Total</w:t>
            </w:r>
          </w:p>
        </w:tc>
      </w:tr>
      <w:tr w:rsidR="00204A11" w:rsidTr="0039688C">
        <w:tc>
          <w:tcPr>
            <w:tcW w:w="1314" w:type="dxa"/>
            <w:shd w:val="clear" w:color="auto" w:fill="auto"/>
          </w:tcPr>
          <w:p w:rsidR="00204A11" w:rsidRDefault="00204A11" w:rsidP="007A3E23">
            <w:pPr>
              <w:spacing w:after="142"/>
              <w:jc w:val="both"/>
            </w:pPr>
            <w:r>
              <w:t>10-set</w:t>
            </w:r>
          </w:p>
        </w:tc>
        <w:tc>
          <w:tcPr>
            <w:tcW w:w="1227" w:type="dxa"/>
            <w:shd w:val="clear" w:color="auto" w:fill="auto"/>
          </w:tcPr>
          <w:p w:rsidR="00204A11" w:rsidRDefault="00204A11" w:rsidP="007A3E23">
            <w:pPr>
              <w:spacing w:after="142"/>
              <w:jc w:val="both"/>
            </w:pPr>
            <w:r>
              <w:t>-</w:t>
            </w:r>
          </w:p>
        </w:tc>
        <w:tc>
          <w:tcPr>
            <w:tcW w:w="1828" w:type="dxa"/>
            <w:shd w:val="clear" w:color="auto" w:fill="auto"/>
          </w:tcPr>
          <w:p w:rsidR="00204A11" w:rsidRDefault="00204A11" w:rsidP="007A3E23">
            <w:pPr>
              <w:spacing w:after="142"/>
              <w:jc w:val="both"/>
            </w:pPr>
            <w:r>
              <w:t>Brought forward</w:t>
            </w:r>
          </w:p>
        </w:tc>
        <w:tc>
          <w:tcPr>
            <w:tcW w:w="1068" w:type="dxa"/>
            <w:shd w:val="clear" w:color="auto" w:fill="auto"/>
          </w:tcPr>
          <w:p w:rsidR="00204A11" w:rsidRDefault="00204A11" w:rsidP="007A3E23">
            <w:pPr>
              <w:spacing w:after="142"/>
              <w:jc w:val="both"/>
            </w:pPr>
            <w:r>
              <w:t>-</w:t>
            </w:r>
          </w:p>
        </w:tc>
        <w:tc>
          <w:tcPr>
            <w:tcW w:w="1212" w:type="dxa"/>
            <w:shd w:val="clear" w:color="auto" w:fill="auto"/>
          </w:tcPr>
          <w:p w:rsidR="00204A11" w:rsidRDefault="00204A11" w:rsidP="007A3E23">
            <w:pPr>
              <w:spacing w:after="142"/>
              <w:jc w:val="both"/>
            </w:pPr>
            <w:r>
              <w:t>-</w:t>
            </w:r>
          </w:p>
        </w:tc>
        <w:tc>
          <w:tcPr>
            <w:tcW w:w="1277" w:type="dxa"/>
            <w:shd w:val="clear" w:color="auto" w:fill="auto"/>
          </w:tcPr>
          <w:p w:rsidR="00204A11" w:rsidRDefault="00204A11" w:rsidP="007A3E23">
            <w:pPr>
              <w:spacing w:after="142"/>
              <w:jc w:val="both"/>
            </w:pPr>
            <w:r>
              <w:t>220</w:t>
            </w:r>
          </w:p>
        </w:tc>
      </w:tr>
      <w:tr w:rsidR="00204A11" w:rsidTr="0039688C">
        <w:tc>
          <w:tcPr>
            <w:tcW w:w="1314" w:type="dxa"/>
            <w:shd w:val="clear" w:color="auto" w:fill="auto"/>
          </w:tcPr>
          <w:p w:rsidR="00204A11" w:rsidRDefault="00204A11" w:rsidP="007A3E23">
            <w:pPr>
              <w:spacing w:after="142"/>
              <w:jc w:val="both"/>
            </w:pPr>
            <w:r>
              <w:t>23-step</w:t>
            </w:r>
          </w:p>
        </w:tc>
        <w:tc>
          <w:tcPr>
            <w:tcW w:w="1227" w:type="dxa"/>
            <w:shd w:val="clear" w:color="auto" w:fill="auto"/>
          </w:tcPr>
          <w:p w:rsidR="00204A11" w:rsidRDefault="00204A11" w:rsidP="007A3E23">
            <w:pPr>
              <w:spacing w:after="142"/>
              <w:jc w:val="both"/>
            </w:pPr>
            <w:r>
              <w:t>ATM</w:t>
            </w:r>
          </w:p>
        </w:tc>
        <w:tc>
          <w:tcPr>
            <w:tcW w:w="1828" w:type="dxa"/>
            <w:shd w:val="clear" w:color="auto" w:fill="auto"/>
          </w:tcPr>
          <w:p w:rsidR="00204A11" w:rsidRDefault="00204A11" w:rsidP="007A3E23">
            <w:pPr>
              <w:spacing w:after="142"/>
              <w:jc w:val="both"/>
            </w:pPr>
            <w:r>
              <w:t>info</w:t>
            </w:r>
          </w:p>
        </w:tc>
        <w:tc>
          <w:tcPr>
            <w:tcW w:w="1068" w:type="dxa"/>
            <w:shd w:val="clear" w:color="auto" w:fill="auto"/>
          </w:tcPr>
          <w:p w:rsidR="00204A11" w:rsidRDefault="00204A11" w:rsidP="007A3E23">
            <w:pPr>
              <w:spacing w:after="142"/>
              <w:jc w:val="both"/>
            </w:pPr>
            <w:r>
              <w:t>20</w:t>
            </w:r>
          </w:p>
        </w:tc>
        <w:tc>
          <w:tcPr>
            <w:tcW w:w="1212" w:type="dxa"/>
            <w:shd w:val="clear" w:color="auto" w:fill="auto"/>
          </w:tcPr>
          <w:p w:rsidR="00204A11" w:rsidRDefault="00204A11" w:rsidP="007A3E23">
            <w:pPr>
              <w:spacing w:after="142"/>
              <w:jc w:val="both"/>
            </w:pPr>
            <w:r>
              <w:t>-</w:t>
            </w:r>
          </w:p>
        </w:tc>
        <w:tc>
          <w:tcPr>
            <w:tcW w:w="1277" w:type="dxa"/>
            <w:shd w:val="clear" w:color="auto" w:fill="auto"/>
          </w:tcPr>
          <w:p w:rsidR="00204A11" w:rsidRDefault="00204A11" w:rsidP="007A3E23">
            <w:pPr>
              <w:spacing w:after="142"/>
              <w:jc w:val="both"/>
            </w:pPr>
            <w:r>
              <w:t>200</w:t>
            </w:r>
          </w:p>
        </w:tc>
      </w:tr>
      <w:tr w:rsidR="00204A11" w:rsidTr="0039688C">
        <w:tc>
          <w:tcPr>
            <w:tcW w:w="1314" w:type="dxa"/>
            <w:shd w:val="clear" w:color="auto" w:fill="auto"/>
          </w:tcPr>
          <w:p w:rsidR="00204A11" w:rsidRDefault="00204A11" w:rsidP="007A3E23">
            <w:pPr>
              <w:spacing w:after="142"/>
              <w:jc w:val="both"/>
            </w:pPr>
            <w:r>
              <w:t>27-step</w:t>
            </w:r>
          </w:p>
        </w:tc>
        <w:tc>
          <w:tcPr>
            <w:tcW w:w="1227" w:type="dxa"/>
            <w:shd w:val="clear" w:color="auto" w:fill="auto"/>
          </w:tcPr>
          <w:p w:rsidR="00204A11" w:rsidRDefault="00204A11" w:rsidP="007A3E23">
            <w:pPr>
              <w:spacing w:after="142"/>
              <w:jc w:val="both"/>
            </w:pPr>
            <w:r>
              <w:t xml:space="preserve">Card </w:t>
            </w:r>
          </w:p>
        </w:tc>
        <w:tc>
          <w:tcPr>
            <w:tcW w:w="1828" w:type="dxa"/>
            <w:shd w:val="clear" w:color="auto" w:fill="auto"/>
          </w:tcPr>
          <w:p w:rsidR="00204A11" w:rsidRDefault="00204A11" w:rsidP="007A3E23">
            <w:pPr>
              <w:spacing w:after="142"/>
              <w:jc w:val="both"/>
            </w:pPr>
            <w:r>
              <w:t>Info</w:t>
            </w:r>
          </w:p>
        </w:tc>
        <w:tc>
          <w:tcPr>
            <w:tcW w:w="1068" w:type="dxa"/>
            <w:shd w:val="clear" w:color="auto" w:fill="auto"/>
          </w:tcPr>
          <w:p w:rsidR="00204A11" w:rsidRDefault="00204A11" w:rsidP="007A3E23">
            <w:pPr>
              <w:spacing w:after="142"/>
              <w:jc w:val="both"/>
            </w:pPr>
            <w:r>
              <w:t>35</w:t>
            </w:r>
          </w:p>
        </w:tc>
        <w:tc>
          <w:tcPr>
            <w:tcW w:w="1212" w:type="dxa"/>
            <w:shd w:val="clear" w:color="auto" w:fill="auto"/>
          </w:tcPr>
          <w:p w:rsidR="00204A11" w:rsidRDefault="00204A11" w:rsidP="007A3E23">
            <w:pPr>
              <w:spacing w:after="142"/>
              <w:jc w:val="both"/>
            </w:pPr>
            <w:r>
              <w:t>-</w:t>
            </w:r>
          </w:p>
        </w:tc>
        <w:tc>
          <w:tcPr>
            <w:tcW w:w="1277" w:type="dxa"/>
            <w:shd w:val="clear" w:color="auto" w:fill="auto"/>
          </w:tcPr>
          <w:p w:rsidR="00204A11" w:rsidRDefault="00204A11" w:rsidP="007A3E23">
            <w:pPr>
              <w:spacing w:after="142"/>
              <w:jc w:val="both"/>
            </w:pPr>
            <w:r>
              <w:t>175</w:t>
            </w:r>
          </w:p>
        </w:tc>
      </w:tr>
      <w:tr w:rsidR="00204A11" w:rsidTr="0039688C">
        <w:tc>
          <w:tcPr>
            <w:tcW w:w="1314" w:type="dxa"/>
            <w:shd w:val="clear" w:color="auto" w:fill="auto"/>
          </w:tcPr>
          <w:p w:rsidR="00204A11" w:rsidRDefault="00204A11" w:rsidP="007A3E23">
            <w:pPr>
              <w:spacing w:after="142"/>
              <w:jc w:val="both"/>
            </w:pPr>
            <w:r>
              <w:t>5-oct</w:t>
            </w:r>
          </w:p>
        </w:tc>
        <w:tc>
          <w:tcPr>
            <w:tcW w:w="1227" w:type="dxa"/>
            <w:shd w:val="clear" w:color="auto" w:fill="auto"/>
          </w:tcPr>
          <w:p w:rsidR="00204A11" w:rsidRDefault="00204A11" w:rsidP="007A3E23">
            <w:pPr>
              <w:spacing w:after="142"/>
              <w:jc w:val="both"/>
            </w:pPr>
            <w:r>
              <w:t>online</w:t>
            </w:r>
          </w:p>
        </w:tc>
        <w:tc>
          <w:tcPr>
            <w:tcW w:w="1828" w:type="dxa"/>
            <w:shd w:val="clear" w:color="auto" w:fill="auto"/>
          </w:tcPr>
          <w:p w:rsidR="00204A11" w:rsidRDefault="00204A11" w:rsidP="007A3E23">
            <w:pPr>
              <w:spacing w:after="142"/>
              <w:jc w:val="both"/>
            </w:pPr>
            <w:r>
              <w:t>info</w:t>
            </w:r>
          </w:p>
        </w:tc>
        <w:tc>
          <w:tcPr>
            <w:tcW w:w="1068" w:type="dxa"/>
            <w:shd w:val="clear" w:color="auto" w:fill="auto"/>
          </w:tcPr>
          <w:p w:rsidR="00204A11" w:rsidRDefault="00204A11" w:rsidP="007A3E23">
            <w:pPr>
              <w:spacing w:after="142"/>
              <w:jc w:val="both"/>
            </w:pPr>
            <w:r>
              <w:t>10</w:t>
            </w:r>
          </w:p>
        </w:tc>
        <w:tc>
          <w:tcPr>
            <w:tcW w:w="1212" w:type="dxa"/>
            <w:shd w:val="clear" w:color="auto" w:fill="auto"/>
          </w:tcPr>
          <w:p w:rsidR="00204A11" w:rsidRDefault="00204A11" w:rsidP="007A3E23">
            <w:pPr>
              <w:spacing w:after="142"/>
              <w:jc w:val="both"/>
            </w:pPr>
            <w:r>
              <w:t>-</w:t>
            </w:r>
          </w:p>
        </w:tc>
        <w:tc>
          <w:tcPr>
            <w:tcW w:w="1277" w:type="dxa"/>
            <w:shd w:val="clear" w:color="auto" w:fill="auto"/>
          </w:tcPr>
          <w:p w:rsidR="00204A11" w:rsidRDefault="00204A11" w:rsidP="007A3E23">
            <w:pPr>
              <w:spacing w:after="142"/>
              <w:jc w:val="both"/>
            </w:pPr>
            <w:r>
              <w:t>165</w:t>
            </w:r>
          </w:p>
        </w:tc>
      </w:tr>
      <w:tr w:rsidR="00204A11" w:rsidTr="0039688C">
        <w:tc>
          <w:tcPr>
            <w:tcW w:w="1314" w:type="dxa"/>
            <w:shd w:val="clear" w:color="auto" w:fill="auto"/>
          </w:tcPr>
          <w:p w:rsidR="00204A11" w:rsidRDefault="00204A11" w:rsidP="007A3E23">
            <w:pPr>
              <w:spacing w:after="142"/>
              <w:jc w:val="both"/>
            </w:pPr>
            <w:r>
              <w:t>12- oct</w:t>
            </w:r>
          </w:p>
        </w:tc>
        <w:tc>
          <w:tcPr>
            <w:tcW w:w="1227" w:type="dxa"/>
            <w:shd w:val="clear" w:color="auto" w:fill="auto"/>
          </w:tcPr>
          <w:p w:rsidR="00204A11" w:rsidRDefault="00204A11" w:rsidP="007A3E23">
            <w:pPr>
              <w:spacing w:after="142"/>
              <w:jc w:val="both"/>
            </w:pPr>
            <w:r>
              <w:t>ATM</w:t>
            </w:r>
          </w:p>
        </w:tc>
        <w:tc>
          <w:tcPr>
            <w:tcW w:w="1828" w:type="dxa"/>
            <w:shd w:val="clear" w:color="auto" w:fill="auto"/>
          </w:tcPr>
          <w:p w:rsidR="00204A11" w:rsidRDefault="00204A11" w:rsidP="007A3E23">
            <w:pPr>
              <w:spacing w:after="142"/>
              <w:jc w:val="both"/>
            </w:pPr>
            <w:r>
              <w:t>info</w:t>
            </w:r>
          </w:p>
        </w:tc>
        <w:tc>
          <w:tcPr>
            <w:tcW w:w="1068" w:type="dxa"/>
            <w:shd w:val="clear" w:color="auto" w:fill="auto"/>
          </w:tcPr>
          <w:p w:rsidR="00204A11" w:rsidRDefault="00204A11" w:rsidP="007A3E23">
            <w:pPr>
              <w:spacing w:after="142"/>
              <w:jc w:val="both"/>
            </w:pPr>
            <w:r>
              <w:t>20</w:t>
            </w:r>
          </w:p>
        </w:tc>
        <w:tc>
          <w:tcPr>
            <w:tcW w:w="1212" w:type="dxa"/>
            <w:shd w:val="clear" w:color="auto" w:fill="auto"/>
          </w:tcPr>
          <w:p w:rsidR="00204A11" w:rsidRDefault="00204A11" w:rsidP="007A3E23">
            <w:pPr>
              <w:spacing w:after="142"/>
              <w:jc w:val="both"/>
            </w:pPr>
            <w:r>
              <w:t>-</w:t>
            </w:r>
          </w:p>
        </w:tc>
        <w:tc>
          <w:tcPr>
            <w:tcW w:w="1277" w:type="dxa"/>
            <w:shd w:val="clear" w:color="auto" w:fill="auto"/>
          </w:tcPr>
          <w:p w:rsidR="00204A11" w:rsidRDefault="00204A11" w:rsidP="007A3E23">
            <w:pPr>
              <w:spacing w:after="142"/>
              <w:jc w:val="both"/>
            </w:pPr>
            <w:r>
              <w:t>145</w:t>
            </w:r>
          </w:p>
        </w:tc>
      </w:tr>
    </w:tbl>
    <w:p w:rsidR="002E5935" w:rsidRDefault="002E5935" w:rsidP="002E5935">
      <w:pPr>
        <w:pStyle w:val="Caption"/>
        <w:ind w:left="2160" w:firstLine="720"/>
        <w:rPr>
          <w:spacing w:val="30"/>
        </w:rPr>
      </w:pPr>
      <w:bookmarkStart w:id="65" w:name="_Toc512434059"/>
      <w:r>
        <w:t xml:space="preserve">Table </w:t>
      </w:r>
      <w:fldSimple w:instr=" SEQ Table \* ARABIC ">
        <w:r w:rsidR="003C51A2">
          <w:rPr>
            <w:noProof/>
          </w:rPr>
          <w:t>4</w:t>
        </w:r>
      </w:fldSimple>
      <w:r>
        <w:t>: Bank statement [44]</w:t>
      </w:r>
      <w:bookmarkEnd w:id="65"/>
    </w:p>
    <w:p w:rsidR="005F2D5A" w:rsidRPr="006E66B4" w:rsidRDefault="004073CA" w:rsidP="005F2D5A">
      <w:pPr>
        <w:pStyle w:val="Heading3"/>
        <w:jc w:val="both"/>
        <w:rPr>
          <w:spacing w:val="30"/>
        </w:rPr>
      </w:pPr>
      <w:bookmarkStart w:id="66" w:name="_Toc500258895"/>
      <w:bookmarkStart w:id="67" w:name="_Toc512429863"/>
      <w:r>
        <w:rPr>
          <w:spacing w:val="30"/>
        </w:rPr>
        <w:t>2.5.3</w:t>
      </w:r>
      <w:r w:rsidR="005F2D5A" w:rsidRPr="006E66B4">
        <w:rPr>
          <w:spacing w:val="30"/>
        </w:rPr>
        <w:t xml:space="preserve"> Bank transaction processes</w:t>
      </w:r>
      <w:bookmarkEnd w:id="66"/>
      <w:bookmarkEnd w:id="67"/>
      <w:r w:rsidR="005F2D5A" w:rsidRPr="006E66B4">
        <w:rPr>
          <w:spacing w:val="30"/>
        </w:rPr>
        <w:t xml:space="preserve"> </w:t>
      </w:r>
    </w:p>
    <w:p w:rsidR="005F2D5A" w:rsidRDefault="005F2D5A" w:rsidP="005F2D5A">
      <w:pPr>
        <w:jc w:val="both"/>
        <w:rPr>
          <w:spacing w:val="30"/>
        </w:rPr>
      </w:pPr>
      <w:r w:rsidRPr="006E66B4">
        <w:rPr>
          <w:spacing w:val="30"/>
        </w:rPr>
        <w:t xml:space="preserve">Bank now have many ways in which they need to keep track of transaction of their customers such as having the money withdraw from the bank directly. This is done by a person talking to another person representing the bank in which the customer asks for to withdraw a set amount and receive a receipt on finalising the transaction. </w:t>
      </w:r>
    </w:p>
    <w:p w:rsidR="00204A11" w:rsidRPr="006E66B4" w:rsidRDefault="00204A11" w:rsidP="005F2D5A">
      <w:pPr>
        <w:jc w:val="both"/>
        <w:rPr>
          <w:spacing w:val="30"/>
        </w:rPr>
      </w:pPr>
    </w:p>
    <w:p w:rsidR="005F2D5A" w:rsidRPr="006E66B4" w:rsidRDefault="005F2D5A" w:rsidP="005F2D5A">
      <w:pPr>
        <w:jc w:val="both"/>
        <w:rPr>
          <w:spacing w:val="30"/>
        </w:rPr>
      </w:pPr>
      <w:r w:rsidRPr="006E66B4">
        <w:rPr>
          <w:spacing w:val="30"/>
        </w:rPr>
        <w:lastRenderedPageBreak/>
        <w:t>Another similar way of access you bank is by an ATM machine thought a limit on how much a person can withdraw from an account by use of a smart card and pin</w:t>
      </w:r>
      <w:r w:rsidR="000A7B4C">
        <w:rPr>
          <w:spacing w:val="30"/>
        </w:rPr>
        <w:t xml:space="preserve"> </w:t>
      </w:r>
      <w:r w:rsidR="000A7B4C" w:rsidRPr="006E66B4">
        <w:rPr>
          <w:spacing w:val="30"/>
        </w:rPr>
        <w:t>[45</w:t>
      </w:r>
      <w:r w:rsidR="00204A11" w:rsidRPr="006E66B4">
        <w:rPr>
          <w:spacing w:val="30"/>
        </w:rPr>
        <w:t>, 46</w:t>
      </w:r>
      <w:r w:rsidR="00204A11">
        <w:rPr>
          <w:spacing w:val="30"/>
        </w:rPr>
        <w:t xml:space="preserve">, </w:t>
      </w:r>
      <w:r w:rsidR="00204A11" w:rsidRPr="006E66B4">
        <w:rPr>
          <w:spacing w:val="30"/>
        </w:rPr>
        <w:t>47</w:t>
      </w:r>
      <w:r w:rsidR="000A7B4C" w:rsidRPr="006E66B4">
        <w:rPr>
          <w:spacing w:val="30"/>
        </w:rPr>
        <w:t>]</w:t>
      </w:r>
      <w:r w:rsidRPr="006E66B4">
        <w:rPr>
          <w:spacing w:val="30"/>
        </w:rPr>
        <w:t xml:space="preserve">. The ATM machine let a person access their money whenever as then as they can access the machine and it has money in it and is operating. </w:t>
      </w:r>
    </w:p>
    <w:p w:rsidR="005F2D5A" w:rsidRPr="006E66B4" w:rsidRDefault="005F2D5A" w:rsidP="005F2D5A">
      <w:pPr>
        <w:jc w:val="both"/>
        <w:rPr>
          <w:spacing w:val="30"/>
        </w:rPr>
      </w:pPr>
      <w:r w:rsidRPr="006E66B4">
        <w:rPr>
          <w:spacing w:val="30"/>
        </w:rPr>
        <w:t>Online banking customer can view their account at any time as well as view some transaction which have been recently done. Other feature is to make payment to other accounts and to check bank statement online. Mobile banking this work by user downloading an application on their phone and fellows the sequence of corresponding bank ATM machines in which a truncation record is generated. One-time passwords are sent to the registered mobile number which can be used to complete the transaction on an ATM machine</w:t>
      </w:r>
      <w:r w:rsidR="000A7B4C">
        <w:rPr>
          <w:spacing w:val="30"/>
        </w:rPr>
        <w:t xml:space="preserve"> </w:t>
      </w:r>
      <w:r w:rsidR="000A7B4C" w:rsidRPr="006E66B4">
        <w:rPr>
          <w:spacing w:val="30"/>
        </w:rPr>
        <w:t>[47]</w:t>
      </w:r>
      <w:r w:rsidRPr="006E66B4">
        <w:rPr>
          <w:spacing w:val="30"/>
        </w:rPr>
        <w:t xml:space="preserve">. </w:t>
      </w:r>
    </w:p>
    <w:p w:rsidR="005F2D5A" w:rsidRPr="006E66B4" w:rsidRDefault="00204A11" w:rsidP="005F2D5A">
      <w:pPr>
        <w:jc w:val="both"/>
        <w:rPr>
          <w:spacing w:val="30"/>
        </w:rPr>
      </w:pPr>
      <w:r>
        <w:rPr>
          <w:noProof/>
          <w:lang w:eastAsia="en-GB"/>
        </w:rPr>
        <w:drawing>
          <wp:anchor distT="0" distB="0" distL="114300" distR="114300" simplePos="0" relativeHeight="251665408" behindDoc="1" locked="0" layoutInCell="1" allowOverlap="1">
            <wp:simplePos x="0" y="0"/>
            <wp:positionH relativeFrom="margin">
              <wp:align>right</wp:align>
            </wp:positionH>
            <wp:positionV relativeFrom="paragraph">
              <wp:posOffset>2062480</wp:posOffset>
            </wp:positionV>
            <wp:extent cx="5730240" cy="2827655"/>
            <wp:effectExtent l="0" t="0" r="3810" b="0"/>
            <wp:wrapTight wrapText="bothSides">
              <wp:wrapPolygon edited="0">
                <wp:start x="0" y="0"/>
                <wp:lineTo x="0" y="21391"/>
                <wp:lineTo x="21543" y="21391"/>
                <wp:lineTo x="21543" y="0"/>
                <wp:lineTo x="0" y="0"/>
              </wp:wrapPolygon>
            </wp:wrapTight>
            <wp:docPr id="12" name="Picture 12" descr="https://documents.trendmicro.com/images/tex/articles/tokenizat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https://documents.trendmicro.com/images/tex/articles/tokenization.jpg"/>
                    <pic:cNvPicPr>
                      <a:picLocks noChangeAspect="1" noChangeArrowheads="1"/>
                    </pic:cNvPicPr>
                  </pic:nvPicPr>
                  <pic:blipFill>
                    <a:blip r:embed="rId18" r:link="rId19">
                      <a:extLst>
                        <a:ext uri="{28A0092B-C50C-407E-A947-70E740481C1C}">
                          <a14:useLocalDpi xmlns:a14="http://schemas.microsoft.com/office/drawing/2010/main" val="0"/>
                        </a:ext>
                      </a:extLst>
                    </a:blip>
                    <a:srcRect/>
                    <a:stretch>
                      <a:fillRect/>
                    </a:stretch>
                  </pic:blipFill>
                  <pic:spPr bwMode="auto">
                    <a:xfrm>
                      <a:off x="0" y="0"/>
                      <a:ext cx="5730240" cy="2827655"/>
                    </a:xfrm>
                    <a:prstGeom prst="rect">
                      <a:avLst/>
                    </a:prstGeom>
                    <a:noFill/>
                    <a:ln>
                      <a:noFill/>
                    </a:ln>
                  </pic:spPr>
                </pic:pic>
              </a:graphicData>
            </a:graphic>
            <wp14:sizeRelH relativeFrom="page">
              <wp14:pctWidth>0</wp14:pctWidth>
            </wp14:sizeRelH>
            <wp14:sizeRelV relativeFrom="page">
              <wp14:pctHeight>0</wp14:pctHeight>
            </wp14:sizeRelV>
          </wp:anchor>
        </w:drawing>
      </w:r>
      <w:r w:rsidR="005F2D5A" w:rsidRPr="006E66B4">
        <w:rPr>
          <w:spacing w:val="30"/>
        </w:rPr>
        <w:t xml:space="preserve">Credit card RFID work by place the credit card devices close to the reading device in which the card will give out the customer bank account detail to the POS (point of service) terminal. The POS terminal reads and encrypts the credit card details and transmits it for processing. This is then sent to the bank to get authorisation of the customer card. This processor then replaces the actual credit card data with a token. The token and bank authorisation status </w:t>
      </w:r>
      <w:r w:rsidR="00731680" w:rsidRPr="006E66B4">
        <w:rPr>
          <w:spacing w:val="30"/>
        </w:rPr>
        <w:t>are</w:t>
      </w:r>
      <w:r w:rsidR="005F2D5A" w:rsidRPr="006E66B4">
        <w:rPr>
          <w:spacing w:val="30"/>
        </w:rPr>
        <w:t xml:space="preserve"> then send back to the starting POS terminal. The POS store the token instead of the credit card data. The bank takes a note of the transaction by the card detail that was sent to them. Below is a diagram of this action</w:t>
      </w:r>
      <w:r w:rsidR="000A7B4C">
        <w:rPr>
          <w:spacing w:val="30"/>
        </w:rPr>
        <w:t xml:space="preserve"> </w:t>
      </w:r>
      <w:r w:rsidR="000A7B4C" w:rsidRPr="006E66B4">
        <w:rPr>
          <w:spacing w:val="30"/>
        </w:rPr>
        <w:t>[48]</w:t>
      </w:r>
      <w:r w:rsidR="005F2D5A" w:rsidRPr="006E66B4">
        <w:rPr>
          <w:spacing w:val="30"/>
        </w:rPr>
        <w:t xml:space="preserve">. </w:t>
      </w:r>
    </w:p>
    <w:p w:rsidR="002E5935" w:rsidRDefault="002E5935" w:rsidP="002E5935">
      <w:pPr>
        <w:pStyle w:val="Caption"/>
        <w:ind w:left="1440" w:firstLine="720"/>
        <w:rPr>
          <w:spacing w:val="30"/>
        </w:rPr>
      </w:pPr>
      <w:bookmarkStart w:id="68" w:name="_Toc512432278"/>
      <w:r>
        <w:t xml:space="preserve">Figure </w:t>
      </w:r>
      <w:fldSimple w:instr=" SEQ Figure \* ARABIC ">
        <w:r w:rsidR="003C51A2">
          <w:rPr>
            <w:noProof/>
          </w:rPr>
          <w:t>4</w:t>
        </w:r>
      </w:fldSimple>
      <w:r>
        <w:t>: Credit card Transaction and tokenisation works [48]</w:t>
      </w:r>
      <w:bookmarkEnd w:id="68"/>
    </w:p>
    <w:p w:rsidR="00204A11" w:rsidRPr="00204A11" w:rsidRDefault="00204A11" w:rsidP="00204A11">
      <w:pPr>
        <w:ind w:left="720" w:firstLine="720"/>
        <w:jc w:val="both"/>
        <w:rPr>
          <w:spacing w:val="30"/>
          <w:sz w:val="18"/>
        </w:rPr>
      </w:pPr>
    </w:p>
    <w:p w:rsidR="00204A11" w:rsidRDefault="00204A11" w:rsidP="005F2D5A">
      <w:pPr>
        <w:pStyle w:val="Heading2"/>
        <w:rPr>
          <w:spacing w:val="30"/>
        </w:rPr>
      </w:pPr>
    </w:p>
    <w:p w:rsidR="00204A11" w:rsidRDefault="00204A11" w:rsidP="00204A11"/>
    <w:p w:rsidR="00204A11" w:rsidRPr="00204A11" w:rsidRDefault="00204A11" w:rsidP="00204A11"/>
    <w:p w:rsidR="005F2D5A" w:rsidRPr="006E66B4" w:rsidRDefault="004073CA" w:rsidP="005F2D5A">
      <w:pPr>
        <w:pStyle w:val="Heading2"/>
        <w:rPr>
          <w:spacing w:val="30"/>
        </w:rPr>
      </w:pPr>
      <w:bookmarkStart w:id="69" w:name="_Toc512429864"/>
      <w:r>
        <w:rPr>
          <w:spacing w:val="30"/>
        </w:rPr>
        <w:t>2.</w:t>
      </w:r>
      <w:r w:rsidR="005F2D5A" w:rsidRPr="006E66B4">
        <w:rPr>
          <w:spacing w:val="30"/>
        </w:rPr>
        <w:t>5.</w:t>
      </w:r>
      <w:r>
        <w:rPr>
          <w:spacing w:val="30"/>
        </w:rPr>
        <w:t>4</w:t>
      </w:r>
      <w:r w:rsidR="005F2D5A" w:rsidRPr="006E66B4">
        <w:rPr>
          <w:spacing w:val="30"/>
        </w:rPr>
        <w:t xml:space="preserve"> Attendance Monitoring</w:t>
      </w:r>
      <w:bookmarkEnd w:id="69"/>
    </w:p>
    <w:p w:rsidR="005F2D5A" w:rsidRPr="006E66B4" w:rsidRDefault="005F2D5A" w:rsidP="005F2D5A">
      <w:pPr>
        <w:jc w:val="both"/>
        <w:rPr>
          <w:spacing w:val="30"/>
        </w:rPr>
      </w:pPr>
      <w:r w:rsidRPr="006E66B4">
        <w:rPr>
          <w:spacing w:val="30"/>
        </w:rPr>
        <w:t>An Attendance monitoring system is a system which is used to monitor the attendance of people in and out of a build, area or of a transaction which then will be stored onto a database system for future records</w:t>
      </w:r>
      <w:r w:rsidR="000A7B4C">
        <w:rPr>
          <w:spacing w:val="30"/>
        </w:rPr>
        <w:t xml:space="preserve"> </w:t>
      </w:r>
      <w:r w:rsidR="000A7B4C" w:rsidRPr="006E66B4">
        <w:rPr>
          <w:spacing w:val="30"/>
        </w:rPr>
        <w:t>[49]</w:t>
      </w:r>
      <w:r w:rsidRPr="006E66B4">
        <w:rPr>
          <w:spacing w:val="30"/>
        </w:rPr>
        <w:t>. Normally a system will have a point in which an input is used which is then stored on a database type system for record purpose. The input could be a paper record which would then need to be manual enter into the database. The electronic ways can be having a form which is fill in that add a new record to the database, added the entry to the existing database and an app which can be transfer after being completed. A RFID card and reader could make the electronic version of this easy as by scanning the card the detail can be auto transmitted to the database</w:t>
      </w:r>
      <w:r w:rsidR="000A7B4C">
        <w:rPr>
          <w:spacing w:val="30"/>
        </w:rPr>
        <w:t xml:space="preserve"> </w:t>
      </w:r>
      <w:r w:rsidR="000A7B4C" w:rsidRPr="006E66B4">
        <w:rPr>
          <w:spacing w:val="30"/>
        </w:rPr>
        <w:t>[49]</w:t>
      </w:r>
      <w:r w:rsidRPr="006E66B4">
        <w:rPr>
          <w:spacing w:val="30"/>
        </w:rPr>
        <w:t>. A company would use this system in a few different ways. One of the main ways a company would use this system is to keep track of how much time an employee has been working in a day in which they will log the start and the end time to determent they pay. Other way that a company will have such a system can be to log who have enter and leaving a building this can be done with a logbook which also can be used for monitoring where employee park their cars. A university and school will have a registration system in which is used to keep track of the students who have attended a partial class this will normal be a paper registration or will be complete on a computer</w:t>
      </w:r>
      <w:r w:rsidR="000A7B4C">
        <w:rPr>
          <w:spacing w:val="30"/>
        </w:rPr>
        <w:t xml:space="preserve"> </w:t>
      </w:r>
      <w:r w:rsidR="000A7B4C" w:rsidRPr="006E66B4">
        <w:rPr>
          <w:spacing w:val="30"/>
        </w:rPr>
        <w:t>[50]</w:t>
      </w:r>
      <w:r w:rsidRPr="006E66B4">
        <w:rPr>
          <w:spacing w:val="30"/>
        </w:rPr>
        <w:t xml:space="preserve">. </w:t>
      </w:r>
    </w:p>
    <w:p w:rsidR="005F2D5A" w:rsidRDefault="005F2D5A" w:rsidP="005F2D5A">
      <w:pPr>
        <w:jc w:val="both"/>
        <w:rPr>
          <w:spacing w:val="30"/>
        </w:rPr>
      </w:pPr>
      <w:r w:rsidRPr="006E66B4">
        <w:rPr>
          <w:spacing w:val="30"/>
        </w:rPr>
        <w:t>An attendance system database will work in a similar way to transaction database as it records information in the same way as seen in section 5.2 Database system.  The way this work is by when the ID card belonging to the student is scanned the details are then filled in automatically by the scanner when sending the information to the database.</w:t>
      </w:r>
    </w:p>
    <w:p w:rsidR="0039688C" w:rsidRDefault="0039688C" w:rsidP="005F2D5A">
      <w:pPr>
        <w:jc w:val="both"/>
        <w:rPr>
          <w:spacing w:val="30"/>
        </w:rPr>
      </w:pPr>
    </w:p>
    <w:p w:rsidR="002E5935" w:rsidRDefault="002E5935" w:rsidP="005F2D5A">
      <w:pPr>
        <w:jc w:val="both"/>
        <w:rPr>
          <w:spacing w:val="30"/>
        </w:rPr>
      </w:pPr>
    </w:p>
    <w:p w:rsidR="002E5935" w:rsidRDefault="002E5935" w:rsidP="005F2D5A">
      <w:pPr>
        <w:jc w:val="both"/>
        <w:rPr>
          <w:spacing w:val="30"/>
        </w:rPr>
      </w:pPr>
    </w:p>
    <w:p w:rsidR="002E5935" w:rsidRDefault="002E5935" w:rsidP="005F2D5A">
      <w:pPr>
        <w:jc w:val="both"/>
        <w:rPr>
          <w:spacing w:val="30"/>
        </w:rPr>
      </w:pPr>
    </w:p>
    <w:p w:rsidR="002E5935" w:rsidRDefault="002E5935" w:rsidP="005F2D5A">
      <w:pPr>
        <w:jc w:val="both"/>
        <w:rPr>
          <w:spacing w:val="30"/>
        </w:rPr>
      </w:pPr>
    </w:p>
    <w:p w:rsidR="002E5935" w:rsidRDefault="002E5935" w:rsidP="005F2D5A">
      <w:pPr>
        <w:jc w:val="both"/>
        <w:rPr>
          <w:spacing w:val="30"/>
        </w:rPr>
      </w:pPr>
    </w:p>
    <w:p w:rsidR="002E5935" w:rsidRDefault="002E5935" w:rsidP="005F2D5A">
      <w:pPr>
        <w:jc w:val="both"/>
        <w:rPr>
          <w:spacing w:val="30"/>
        </w:rPr>
      </w:pPr>
    </w:p>
    <w:p w:rsidR="002E5935" w:rsidRDefault="002E5935" w:rsidP="005F2D5A">
      <w:pPr>
        <w:jc w:val="both"/>
        <w:rPr>
          <w:spacing w:val="30"/>
        </w:rPr>
      </w:pPr>
    </w:p>
    <w:p w:rsidR="002E5935" w:rsidRPr="006E66B4" w:rsidRDefault="002E5935" w:rsidP="005F2D5A">
      <w:pPr>
        <w:jc w:val="both"/>
        <w:rPr>
          <w:spacing w:val="30"/>
        </w:rPr>
      </w:pPr>
    </w:p>
    <w:tbl>
      <w:tblPr>
        <w:tblW w:w="87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68"/>
        <w:gridCol w:w="1701"/>
        <w:gridCol w:w="1701"/>
        <w:gridCol w:w="1559"/>
        <w:gridCol w:w="2126"/>
      </w:tblGrid>
      <w:tr w:rsidR="005F2D5A" w:rsidTr="007A3E23">
        <w:tc>
          <w:tcPr>
            <w:tcW w:w="1668" w:type="dxa"/>
            <w:shd w:val="clear" w:color="auto" w:fill="auto"/>
          </w:tcPr>
          <w:p w:rsidR="005F2D5A" w:rsidRDefault="005F2D5A" w:rsidP="007A3E23">
            <w:pPr>
              <w:spacing w:after="142"/>
              <w:jc w:val="both"/>
            </w:pPr>
            <w:r>
              <w:lastRenderedPageBreak/>
              <w:t xml:space="preserve">Attendance ID </w:t>
            </w:r>
          </w:p>
        </w:tc>
        <w:tc>
          <w:tcPr>
            <w:tcW w:w="1701" w:type="dxa"/>
            <w:shd w:val="clear" w:color="auto" w:fill="auto"/>
          </w:tcPr>
          <w:p w:rsidR="005F2D5A" w:rsidRDefault="005F2D5A" w:rsidP="007A3E23">
            <w:pPr>
              <w:spacing w:after="142"/>
              <w:jc w:val="both"/>
            </w:pPr>
            <w:r>
              <w:t xml:space="preserve">Student ID </w:t>
            </w:r>
          </w:p>
        </w:tc>
        <w:tc>
          <w:tcPr>
            <w:tcW w:w="1701" w:type="dxa"/>
            <w:shd w:val="clear" w:color="auto" w:fill="auto"/>
          </w:tcPr>
          <w:p w:rsidR="005F2D5A" w:rsidRDefault="005F2D5A" w:rsidP="007A3E23">
            <w:pPr>
              <w:spacing w:after="142"/>
              <w:jc w:val="both"/>
            </w:pPr>
            <w:r>
              <w:t xml:space="preserve">Date </w:t>
            </w:r>
          </w:p>
        </w:tc>
        <w:tc>
          <w:tcPr>
            <w:tcW w:w="1559" w:type="dxa"/>
            <w:shd w:val="clear" w:color="auto" w:fill="auto"/>
          </w:tcPr>
          <w:p w:rsidR="005F2D5A" w:rsidRDefault="005F2D5A" w:rsidP="007A3E23">
            <w:pPr>
              <w:spacing w:after="142"/>
              <w:jc w:val="both"/>
            </w:pPr>
            <w:r>
              <w:t xml:space="preserve">Class/module </w:t>
            </w:r>
          </w:p>
        </w:tc>
        <w:tc>
          <w:tcPr>
            <w:tcW w:w="2126" w:type="dxa"/>
            <w:shd w:val="clear" w:color="auto" w:fill="auto"/>
          </w:tcPr>
          <w:p w:rsidR="005F2D5A" w:rsidRDefault="005F2D5A" w:rsidP="007A3E23">
            <w:pPr>
              <w:spacing w:after="142"/>
              <w:jc w:val="both"/>
            </w:pPr>
            <w:r>
              <w:t xml:space="preserve"> Room </w:t>
            </w:r>
          </w:p>
        </w:tc>
      </w:tr>
      <w:tr w:rsidR="005F2D5A" w:rsidTr="007A3E23">
        <w:tc>
          <w:tcPr>
            <w:tcW w:w="1668" w:type="dxa"/>
            <w:shd w:val="clear" w:color="auto" w:fill="auto"/>
          </w:tcPr>
          <w:p w:rsidR="005F2D5A" w:rsidRDefault="00FF0918" w:rsidP="00FF0918">
            <w:pPr>
              <w:spacing w:after="142"/>
              <w:jc w:val="center"/>
            </w:pPr>
            <w:r>
              <w:t>54</w:t>
            </w:r>
          </w:p>
        </w:tc>
        <w:tc>
          <w:tcPr>
            <w:tcW w:w="1701" w:type="dxa"/>
            <w:shd w:val="clear" w:color="auto" w:fill="auto"/>
          </w:tcPr>
          <w:p w:rsidR="005F2D5A" w:rsidRDefault="00FF0918" w:rsidP="007A3E23">
            <w:pPr>
              <w:spacing w:after="142"/>
              <w:jc w:val="both"/>
            </w:pPr>
            <w:r>
              <w:t>1502372</w:t>
            </w:r>
          </w:p>
        </w:tc>
        <w:tc>
          <w:tcPr>
            <w:tcW w:w="1701" w:type="dxa"/>
            <w:shd w:val="clear" w:color="auto" w:fill="auto"/>
          </w:tcPr>
          <w:p w:rsidR="005F2D5A" w:rsidRDefault="00FF0918" w:rsidP="007A3E23">
            <w:pPr>
              <w:spacing w:after="142"/>
              <w:jc w:val="both"/>
            </w:pPr>
            <w:r>
              <w:t>2/04/2018</w:t>
            </w:r>
          </w:p>
        </w:tc>
        <w:tc>
          <w:tcPr>
            <w:tcW w:w="1559" w:type="dxa"/>
            <w:shd w:val="clear" w:color="auto" w:fill="auto"/>
          </w:tcPr>
          <w:p w:rsidR="005F2D5A" w:rsidRDefault="00204A11" w:rsidP="00204A11">
            <w:pPr>
              <w:spacing w:after="142"/>
            </w:pPr>
            <w:r>
              <w:t>End user computing</w:t>
            </w:r>
          </w:p>
        </w:tc>
        <w:tc>
          <w:tcPr>
            <w:tcW w:w="2126" w:type="dxa"/>
            <w:shd w:val="clear" w:color="auto" w:fill="auto"/>
          </w:tcPr>
          <w:p w:rsidR="005F2D5A" w:rsidRDefault="00FF0918" w:rsidP="00204A11">
            <w:pPr>
              <w:spacing w:after="142"/>
              <w:jc w:val="both"/>
            </w:pPr>
            <w:r>
              <w:t>S</w:t>
            </w:r>
            <w:r w:rsidR="00204A11">
              <w:t>c</w:t>
            </w:r>
            <w:r>
              <w:t>1</w:t>
            </w:r>
          </w:p>
        </w:tc>
      </w:tr>
      <w:tr w:rsidR="005F2D5A" w:rsidTr="007A3E23">
        <w:tc>
          <w:tcPr>
            <w:tcW w:w="1668" w:type="dxa"/>
            <w:shd w:val="clear" w:color="auto" w:fill="auto"/>
          </w:tcPr>
          <w:p w:rsidR="005F2D5A" w:rsidRDefault="00FF0918" w:rsidP="007A3E23">
            <w:pPr>
              <w:spacing w:after="142"/>
              <w:jc w:val="both"/>
            </w:pPr>
            <w:r>
              <w:t xml:space="preserve">            60</w:t>
            </w:r>
          </w:p>
        </w:tc>
        <w:tc>
          <w:tcPr>
            <w:tcW w:w="1701" w:type="dxa"/>
            <w:shd w:val="clear" w:color="auto" w:fill="auto"/>
          </w:tcPr>
          <w:p w:rsidR="005F2D5A" w:rsidRDefault="00FF0918" w:rsidP="007A3E23">
            <w:pPr>
              <w:spacing w:after="142"/>
              <w:jc w:val="both"/>
            </w:pPr>
            <w:r>
              <w:t>P2929123</w:t>
            </w:r>
          </w:p>
        </w:tc>
        <w:tc>
          <w:tcPr>
            <w:tcW w:w="1701" w:type="dxa"/>
            <w:shd w:val="clear" w:color="auto" w:fill="auto"/>
          </w:tcPr>
          <w:p w:rsidR="005F2D5A" w:rsidRDefault="00FF0918" w:rsidP="007A3E23">
            <w:pPr>
              <w:spacing w:after="142"/>
              <w:jc w:val="both"/>
            </w:pPr>
            <w:r>
              <w:t>10/10/2017</w:t>
            </w:r>
          </w:p>
        </w:tc>
        <w:tc>
          <w:tcPr>
            <w:tcW w:w="1559" w:type="dxa"/>
            <w:shd w:val="clear" w:color="auto" w:fill="auto"/>
          </w:tcPr>
          <w:p w:rsidR="005F2D5A" w:rsidRDefault="00204A11" w:rsidP="007A3E23">
            <w:pPr>
              <w:spacing w:after="142"/>
              <w:jc w:val="both"/>
            </w:pPr>
            <w:r>
              <w:t>Class 3</w:t>
            </w:r>
          </w:p>
        </w:tc>
        <w:tc>
          <w:tcPr>
            <w:tcW w:w="2126" w:type="dxa"/>
            <w:shd w:val="clear" w:color="auto" w:fill="auto"/>
          </w:tcPr>
          <w:p w:rsidR="005F2D5A" w:rsidRDefault="00204A11" w:rsidP="007A3E23">
            <w:pPr>
              <w:spacing w:after="142"/>
              <w:jc w:val="both"/>
            </w:pPr>
            <w:r>
              <w:t>Sc23</w:t>
            </w:r>
          </w:p>
        </w:tc>
      </w:tr>
    </w:tbl>
    <w:p w:rsidR="0039688C" w:rsidRPr="002E5935" w:rsidRDefault="009968DE" w:rsidP="002E5935">
      <w:pPr>
        <w:pStyle w:val="Caption"/>
      </w:pPr>
      <w:r>
        <w:tab/>
      </w:r>
      <w:r>
        <w:tab/>
      </w:r>
      <w:r>
        <w:tab/>
      </w:r>
      <w:r w:rsidR="002E5935">
        <w:tab/>
      </w:r>
      <w:bookmarkStart w:id="70" w:name="_Toc512434060"/>
      <w:r w:rsidR="002E5935">
        <w:t xml:space="preserve">Table </w:t>
      </w:r>
      <w:fldSimple w:instr=" SEQ Table \* ARABIC ">
        <w:r w:rsidR="003C51A2">
          <w:rPr>
            <w:noProof/>
          </w:rPr>
          <w:t>5</w:t>
        </w:r>
      </w:fldSimple>
      <w:r w:rsidR="002E5935">
        <w:t>: Attendance Database example</w:t>
      </w:r>
      <w:bookmarkEnd w:id="70"/>
    </w:p>
    <w:p w:rsidR="0039688C" w:rsidRDefault="005F2D5A" w:rsidP="005F2D5A">
      <w:pPr>
        <w:jc w:val="both"/>
        <w:rPr>
          <w:spacing w:val="30"/>
        </w:rPr>
      </w:pPr>
      <w:r w:rsidRPr="006E66B4">
        <w:rPr>
          <w:spacing w:val="30"/>
        </w:rPr>
        <w:t xml:space="preserve">Above is an example of the way the main enter could be done. The main different from the standard way transaction database are is that this has a person/ person ID instated of the item and will need to have a time added to make the record more valid for recording. Other information that the attendance database would need to record would be added if needed. The reason of this is then this can be used to filter each of the different area such as to a single student ID so that a list can be seen of </w:t>
      </w:r>
      <w:r w:rsidR="004073CA" w:rsidRPr="006E66B4">
        <w:rPr>
          <w:spacing w:val="30"/>
        </w:rPr>
        <w:t>the</w:t>
      </w:r>
      <w:r w:rsidRPr="006E66B4">
        <w:rPr>
          <w:spacing w:val="30"/>
        </w:rPr>
        <w:t xml:space="preserve"> person attended class. From this set of information, the scanner could get the information about the student ID from the card when sent to the database the attendance can be fill automatically, student ID come the card data, the date is that day and time the action happen, the class/ area of study will be link by the student ID and the room from the room the scanner has be placed in. </w:t>
      </w:r>
    </w:p>
    <w:p w:rsidR="0039688C" w:rsidRDefault="0039688C">
      <w:pPr>
        <w:rPr>
          <w:spacing w:val="30"/>
        </w:rPr>
      </w:pPr>
      <w:r>
        <w:rPr>
          <w:spacing w:val="30"/>
        </w:rPr>
        <w:br w:type="page"/>
      </w:r>
    </w:p>
    <w:p w:rsidR="005F2D5A" w:rsidRPr="006E66B4" w:rsidRDefault="004073CA" w:rsidP="005F2D5A">
      <w:pPr>
        <w:pStyle w:val="Heading1"/>
        <w:jc w:val="both"/>
        <w:rPr>
          <w:spacing w:val="30"/>
        </w:rPr>
      </w:pPr>
      <w:bookmarkStart w:id="71" w:name="_Toc500258896"/>
      <w:bookmarkStart w:id="72" w:name="_Toc512429865"/>
      <w:r>
        <w:rPr>
          <w:spacing w:val="30"/>
        </w:rPr>
        <w:lastRenderedPageBreak/>
        <w:t>3</w:t>
      </w:r>
      <w:r w:rsidR="005F2D5A" w:rsidRPr="006E66B4">
        <w:rPr>
          <w:spacing w:val="30"/>
        </w:rPr>
        <w:t>.0 Methodology</w:t>
      </w:r>
      <w:bookmarkEnd w:id="71"/>
      <w:bookmarkEnd w:id="72"/>
      <w:r w:rsidR="005F2D5A" w:rsidRPr="006E66B4">
        <w:rPr>
          <w:spacing w:val="30"/>
        </w:rPr>
        <w:t xml:space="preserve"> </w:t>
      </w:r>
    </w:p>
    <w:p w:rsidR="005F2D5A" w:rsidRPr="006E66B4" w:rsidRDefault="004073CA" w:rsidP="005F2D5A">
      <w:pPr>
        <w:pStyle w:val="Heading2"/>
        <w:jc w:val="both"/>
        <w:rPr>
          <w:spacing w:val="30"/>
        </w:rPr>
      </w:pPr>
      <w:bookmarkStart w:id="73" w:name="_Toc500258897"/>
      <w:bookmarkStart w:id="74" w:name="_Toc512429866"/>
      <w:r>
        <w:rPr>
          <w:spacing w:val="30"/>
        </w:rPr>
        <w:t>3</w:t>
      </w:r>
      <w:r w:rsidR="005F2D5A" w:rsidRPr="006E66B4">
        <w:rPr>
          <w:spacing w:val="30"/>
        </w:rPr>
        <w:t>.1 Philosophy</w:t>
      </w:r>
      <w:bookmarkEnd w:id="73"/>
      <w:bookmarkEnd w:id="74"/>
      <w:r w:rsidR="005F2D5A" w:rsidRPr="006E66B4">
        <w:rPr>
          <w:spacing w:val="30"/>
        </w:rPr>
        <w:t xml:space="preserve"> </w:t>
      </w:r>
    </w:p>
    <w:p w:rsidR="005F2D5A" w:rsidRPr="006E66B4" w:rsidRDefault="005F2D5A" w:rsidP="005F2D5A">
      <w:pPr>
        <w:jc w:val="both"/>
        <w:rPr>
          <w:spacing w:val="30"/>
          <w:lang w:val="en-US"/>
        </w:rPr>
      </w:pPr>
      <w:r w:rsidRPr="006E66B4">
        <w:rPr>
          <w:spacing w:val="30"/>
        </w:rPr>
        <w:t xml:space="preserve">The philosophy set out for the project will be more lead towards the positivist than phenomenological.  The main feature of this philosophy </w:t>
      </w:r>
      <w:r w:rsidR="00672A3F" w:rsidRPr="006E66B4">
        <w:rPr>
          <w:spacing w:val="30"/>
        </w:rPr>
        <w:t>is</w:t>
      </w:r>
      <w:r w:rsidRPr="006E66B4">
        <w:rPr>
          <w:spacing w:val="30"/>
        </w:rPr>
        <w:t xml:space="preserve"> that knowledge is based on observation or experience of real phenomena </w:t>
      </w:r>
      <w:r w:rsidRPr="006E66B4">
        <w:rPr>
          <w:spacing w:val="30"/>
          <w:lang w:val="en-US"/>
        </w:rPr>
        <w:t>in the real would. This mean that hypothesis and conclusion will be base</w:t>
      </w:r>
      <w:r w:rsidR="00672A3F" w:rsidRPr="006E66B4">
        <w:rPr>
          <w:spacing w:val="30"/>
          <w:lang w:val="en-US"/>
        </w:rPr>
        <w:t>d</w:t>
      </w:r>
      <w:r w:rsidRPr="006E66B4">
        <w:rPr>
          <w:spacing w:val="30"/>
          <w:lang w:val="en-US"/>
        </w:rPr>
        <w:t xml:space="preserve"> on real event that happen day to day such as students attending class. From </w:t>
      </w:r>
      <w:r w:rsidR="00672A3F" w:rsidRPr="006E66B4">
        <w:rPr>
          <w:spacing w:val="30"/>
          <w:lang w:val="en-US"/>
        </w:rPr>
        <w:t>this experiment</w:t>
      </w:r>
      <w:r w:rsidRPr="006E66B4">
        <w:rPr>
          <w:spacing w:val="30"/>
          <w:lang w:val="en-US"/>
        </w:rPr>
        <w:t xml:space="preserve"> are then performed to observe these phenomena e.g. a set of report of who attending/ when they sign / which class they are attending. </w:t>
      </w:r>
    </w:p>
    <w:p w:rsidR="005F2D5A" w:rsidRPr="006E66B4" w:rsidRDefault="005F2D5A" w:rsidP="005F2D5A">
      <w:pPr>
        <w:jc w:val="both"/>
        <w:rPr>
          <w:spacing w:val="30"/>
        </w:rPr>
      </w:pPr>
      <w:r w:rsidRPr="006E66B4">
        <w:rPr>
          <w:spacing w:val="30"/>
        </w:rPr>
        <w:t>For the project the sample size the student which attend the university which can be used to test the said process. The validity of the result will be based to the said universities as other university will work in different way as how students’ attendance is recorded.  The data been used is precise as to know what info the system will need to run correctly.</w:t>
      </w:r>
    </w:p>
    <w:p w:rsidR="005F2D5A" w:rsidRPr="006E66B4" w:rsidRDefault="004073CA" w:rsidP="005F2D5A">
      <w:pPr>
        <w:pStyle w:val="Heading2"/>
        <w:jc w:val="both"/>
        <w:rPr>
          <w:spacing w:val="30"/>
        </w:rPr>
      </w:pPr>
      <w:bookmarkStart w:id="75" w:name="_Toc500258898"/>
      <w:bookmarkStart w:id="76" w:name="_Toc512429867"/>
      <w:r>
        <w:rPr>
          <w:spacing w:val="30"/>
        </w:rPr>
        <w:t>3</w:t>
      </w:r>
      <w:r w:rsidR="005F2D5A" w:rsidRPr="006E66B4">
        <w:rPr>
          <w:spacing w:val="30"/>
        </w:rPr>
        <w:t>.2 Approach</w:t>
      </w:r>
      <w:bookmarkEnd w:id="75"/>
      <w:bookmarkEnd w:id="76"/>
      <w:r w:rsidR="005F2D5A" w:rsidRPr="006E66B4">
        <w:rPr>
          <w:spacing w:val="30"/>
        </w:rPr>
        <w:t xml:space="preserve"> </w:t>
      </w:r>
    </w:p>
    <w:p w:rsidR="005F2D5A" w:rsidRPr="006E66B4" w:rsidRDefault="005F2D5A" w:rsidP="005F2D5A">
      <w:pPr>
        <w:tabs>
          <w:tab w:val="left" w:pos="2370"/>
        </w:tabs>
        <w:jc w:val="both"/>
        <w:rPr>
          <w:spacing w:val="30"/>
        </w:rPr>
      </w:pPr>
      <w:r w:rsidRPr="006E66B4">
        <w:rPr>
          <w:spacing w:val="30"/>
        </w:rPr>
        <w:t>The approach most suited for the project is deductive this involves the use of a theory and hypothesis from which a research strategy can be design</w:t>
      </w:r>
      <w:r w:rsidR="00731680" w:rsidRPr="006E66B4">
        <w:rPr>
          <w:spacing w:val="30"/>
        </w:rPr>
        <w:t>ed</w:t>
      </w:r>
      <w:r w:rsidRPr="006E66B4">
        <w:rPr>
          <w:spacing w:val="30"/>
        </w:rPr>
        <w:t xml:space="preserve"> to test the hypothesis. In this case for my project the new card reading technique will make the registration part lecture easy and fast than current used system.</w:t>
      </w:r>
    </w:p>
    <w:p w:rsidR="005F2D5A" w:rsidRPr="006E66B4" w:rsidRDefault="004073CA" w:rsidP="005F2D5A">
      <w:pPr>
        <w:pStyle w:val="Heading2"/>
        <w:jc w:val="both"/>
        <w:rPr>
          <w:spacing w:val="30"/>
        </w:rPr>
      </w:pPr>
      <w:bookmarkStart w:id="77" w:name="_Toc500258899"/>
      <w:bookmarkStart w:id="78" w:name="_Toc512429868"/>
      <w:r>
        <w:rPr>
          <w:spacing w:val="30"/>
        </w:rPr>
        <w:t>3</w:t>
      </w:r>
      <w:r w:rsidR="005F2D5A" w:rsidRPr="006E66B4">
        <w:rPr>
          <w:spacing w:val="30"/>
        </w:rPr>
        <w:t>.3 Three strategies</w:t>
      </w:r>
      <w:bookmarkEnd w:id="77"/>
      <w:bookmarkEnd w:id="78"/>
    </w:p>
    <w:p w:rsidR="005F2D5A" w:rsidRPr="006E66B4" w:rsidRDefault="005F2D5A" w:rsidP="005F2D5A">
      <w:pPr>
        <w:jc w:val="both"/>
        <w:rPr>
          <w:spacing w:val="30"/>
        </w:rPr>
      </w:pPr>
      <w:r w:rsidRPr="006E66B4">
        <w:rPr>
          <w:spacing w:val="30"/>
        </w:rPr>
        <w:t>For the project there are a set number of strategies to be used for the project will be Literature review, software development and case study.</w:t>
      </w:r>
    </w:p>
    <w:p w:rsidR="005F2D5A" w:rsidRPr="006E66B4" w:rsidRDefault="004073CA" w:rsidP="005F2D5A">
      <w:pPr>
        <w:pStyle w:val="Heading3"/>
        <w:jc w:val="both"/>
        <w:rPr>
          <w:spacing w:val="30"/>
        </w:rPr>
      </w:pPr>
      <w:bookmarkStart w:id="79" w:name="_Toc500258900"/>
      <w:bookmarkStart w:id="80" w:name="_Toc512429869"/>
      <w:r>
        <w:rPr>
          <w:spacing w:val="30"/>
        </w:rPr>
        <w:t>3</w:t>
      </w:r>
      <w:r w:rsidR="005F2D5A" w:rsidRPr="006E66B4">
        <w:rPr>
          <w:spacing w:val="30"/>
        </w:rPr>
        <w:t>.3.1 Literature review</w:t>
      </w:r>
      <w:bookmarkEnd w:id="79"/>
      <w:bookmarkEnd w:id="80"/>
      <w:r w:rsidR="005F2D5A" w:rsidRPr="006E66B4">
        <w:rPr>
          <w:spacing w:val="30"/>
        </w:rPr>
        <w:t xml:space="preserve"> </w:t>
      </w:r>
    </w:p>
    <w:p w:rsidR="005F2D5A" w:rsidRDefault="005F2D5A" w:rsidP="005F2D5A">
      <w:pPr>
        <w:jc w:val="both"/>
        <w:rPr>
          <w:spacing w:val="30"/>
        </w:rPr>
      </w:pPr>
      <w:r w:rsidRPr="006E66B4">
        <w:rPr>
          <w:spacing w:val="30"/>
        </w:rPr>
        <w:t>A literature review is a document which is used to aid in the development of a set project be looking at work which has been done around the project. The aim of the document is to identify main theories of the project as well as prominent researchers in the field who have done similar work. Other benefits are that by doing a review it will display the most common positive factors as well as negative ones which could affect the project. By having this a project can be made easy by avoiding pit fall other ones have encount</w:t>
      </w:r>
      <w:r w:rsidR="000A7B4C">
        <w:rPr>
          <w:spacing w:val="30"/>
        </w:rPr>
        <w:t xml:space="preserve">er but gain for the benefits. </w:t>
      </w:r>
      <w:r w:rsidRPr="006E66B4">
        <w:rPr>
          <w:spacing w:val="30"/>
        </w:rPr>
        <w:t>Though the review it can give an understand</w:t>
      </w:r>
      <w:r w:rsidR="004073CA">
        <w:rPr>
          <w:spacing w:val="30"/>
        </w:rPr>
        <w:t>ing</w:t>
      </w:r>
      <w:r w:rsidRPr="006E66B4">
        <w:rPr>
          <w:spacing w:val="30"/>
        </w:rPr>
        <w:t xml:space="preserve"> of if the project is feasible to be complete.  By looking at other similar project they can be used to compare the results of the project to if set project are similar. The review will contain information on the registration systems as well as well as different types of databases system. This will form the base in which the project will start from as which direct </w:t>
      </w:r>
      <w:r w:rsidR="00731680" w:rsidRPr="006E66B4">
        <w:rPr>
          <w:spacing w:val="30"/>
        </w:rPr>
        <w:t>the best would be</w:t>
      </w:r>
      <w:r w:rsidRPr="006E66B4">
        <w:rPr>
          <w:spacing w:val="30"/>
        </w:rPr>
        <w:t xml:space="preserve"> to process with the project.</w:t>
      </w:r>
    </w:p>
    <w:p w:rsidR="00204A11" w:rsidRPr="006E66B4" w:rsidRDefault="00204A11" w:rsidP="005F2D5A">
      <w:pPr>
        <w:jc w:val="both"/>
        <w:rPr>
          <w:spacing w:val="30"/>
        </w:rPr>
      </w:pPr>
    </w:p>
    <w:p w:rsidR="005F2D5A" w:rsidRPr="006E66B4" w:rsidRDefault="004073CA" w:rsidP="005F2D5A">
      <w:pPr>
        <w:pStyle w:val="Heading3"/>
        <w:jc w:val="both"/>
        <w:rPr>
          <w:spacing w:val="30"/>
        </w:rPr>
      </w:pPr>
      <w:bookmarkStart w:id="81" w:name="_Toc500258901"/>
      <w:bookmarkStart w:id="82" w:name="_Toc512429870"/>
      <w:r>
        <w:rPr>
          <w:spacing w:val="30"/>
        </w:rPr>
        <w:lastRenderedPageBreak/>
        <w:t>3</w:t>
      </w:r>
      <w:r w:rsidR="005F2D5A" w:rsidRPr="006E66B4">
        <w:rPr>
          <w:spacing w:val="30"/>
        </w:rPr>
        <w:t>.3.2 Software development</w:t>
      </w:r>
      <w:bookmarkEnd w:id="81"/>
      <w:bookmarkEnd w:id="82"/>
      <w:r w:rsidR="005F2D5A" w:rsidRPr="006E66B4">
        <w:rPr>
          <w:spacing w:val="30"/>
        </w:rPr>
        <w:t xml:space="preserve"> </w:t>
      </w:r>
    </w:p>
    <w:p w:rsidR="005F2D5A" w:rsidRPr="006E66B4" w:rsidRDefault="005F2D5A" w:rsidP="005F2D5A">
      <w:pPr>
        <w:jc w:val="both"/>
        <w:rPr>
          <w:spacing w:val="30"/>
        </w:rPr>
      </w:pPr>
      <w:r w:rsidRPr="006E66B4">
        <w:rPr>
          <w:spacing w:val="30"/>
        </w:rPr>
        <w:t xml:space="preserve">Software development is where a system will be creating, tested, analysis and update.  This work by user developing a set software and testing that the feature work toward the goal which have been defined.  With most software development fellow, a series of steps. Such as first the requirement </w:t>
      </w:r>
      <w:r w:rsidR="00731680" w:rsidRPr="006E66B4">
        <w:rPr>
          <w:spacing w:val="30"/>
        </w:rPr>
        <w:t>is</w:t>
      </w:r>
      <w:r w:rsidRPr="006E66B4">
        <w:rPr>
          <w:spacing w:val="30"/>
        </w:rPr>
        <w:t xml:space="preserve"> identified, A designing is then made of how the system will be made, The system is then built, then test are run on the system, feedback is gain and then the system is improved/ maintained.  An example is build a website. </w:t>
      </w:r>
      <w:r w:rsidR="00731680" w:rsidRPr="006E66B4">
        <w:rPr>
          <w:spacing w:val="30"/>
        </w:rPr>
        <w:t>S</w:t>
      </w:r>
      <w:r w:rsidRPr="006E66B4">
        <w:rPr>
          <w:spacing w:val="30"/>
        </w:rPr>
        <w:t xml:space="preserve">o the requirement of the website are defined first, next a plan of what it going look and act like, the website is made, The website is then tested by user and the testing team, feedback is gain, the website is change based on said feedback. There will be a system design in which the registration will connect to a database which needs to be correctly design. For this to properly the correct development technique will be used to create the design, implement and maintenance for the project. </w:t>
      </w:r>
    </w:p>
    <w:p w:rsidR="005F2D5A" w:rsidRPr="006E66B4" w:rsidRDefault="004073CA" w:rsidP="005F2D5A">
      <w:pPr>
        <w:pStyle w:val="Heading3"/>
        <w:jc w:val="both"/>
        <w:rPr>
          <w:spacing w:val="30"/>
        </w:rPr>
      </w:pPr>
      <w:bookmarkStart w:id="83" w:name="_Toc500258902"/>
      <w:bookmarkStart w:id="84" w:name="_Toc512429871"/>
      <w:r>
        <w:rPr>
          <w:spacing w:val="30"/>
        </w:rPr>
        <w:t>3</w:t>
      </w:r>
      <w:r w:rsidR="005F2D5A" w:rsidRPr="006E66B4">
        <w:rPr>
          <w:spacing w:val="30"/>
        </w:rPr>
        <w:t>.3.3 Case study</w:t>
      </w:r>
      <w:bookmarkEnd w:id="83"/>
      <w:bookmarkEnd w:id="84"/>
      <w:r w:rsidR="005F2D5A" w:rsidRPr="006E66B4">
        <w:rPr>
          <w:spacing w:val="30"/>
        </w:rPr>
        <w:t xml:space="preserve"> </w:t>
      </w:r>
    </w:p>
    <w:p w:rsidR="00BB3D27" w:rsidRDefault="005F2D5A" w:rsidP="005F2D5A">
      <w:pPr>
        <w:jc w:val="both"/>
        <w:rPr>
          <w:spacing w:val="30"/>
        </w:rPr>
      </w:pPr>
      <w:r w:rsidRPr="006E66B4">
        <w:rPr>
          <w:spacing w:val="30"/>
        </w:rPr>
        <w:t xml:space="preserve">A case study is an intensive examination of a single instance of a phenomenon of interest they can take place at any given location but are usually done in one company, and current event or a new or old technology which has been invented. The process involves gathering very detailed information about the set phenomenon and then use this to explain what is happening. An example of this could be view a website to find the time that user will usually use the page so if there offer on do more customer buy set products. The case study would be done in to the University of wales trinity saint David registration system and how it works currently. This can be done and used in the database system as a starting point for what the system need to do as well can be used to tell if the new system is work better than the current registration system. </w:t>
      </w:r>
      <w:r w:rsidR="0041537F">
        <w:rPr>
          <w:spacing w:val="30"/>
        </w:rPr>
        <w:t>Data store will be v</w:t>
      </w:r>
      <w:r w:rsidR="00204A11">
        <w:rPr>
          <w:spacing w:val="30"/>
        </w:rPr>
        <w:t>alidated</w:t>
      </w:r>
      <w:r w:rsidR="0041537F">
        <w:rPr>
          <w:spacing w:val="30"/>
        </w:rPr>
        <w:t xml:space="preserve"> as it will come from the university system in which if there incorrect data it could be updated/ removed</w:t>
      </w:r>
      <w:r w:rsidR="00C32BD7">
        <w:rPr>
          <w:spacing w:val="30"/>
        </w:rPr>
        <w:t xml:space="preserve">. </w:t>
      </w:r>
      <w:r w:rsidR="0041537F">
        <w:rPr>
          <w:spacing w:val="30"/>
        </w:rPr>
        <w:t>The system will be r</w:t>
      </w:r>
      <w:r w:rsidR="00204A11">
        <w:rPr>
          <w:spacing w:val="30"/>
        </w:rPr>
        <w:t>eliability</w:t>
      </w:r>
      <w:r w:rsidR="0041537F">
        <w:rPr>
          <w:spacing w:val="30"/>
        </w:rPr>
        <w:t xml:space="preserve"> as it will need to perform the task given to it of keeping track of the student attendance of set classes</w:t>
      </w:r>
      <w:r w:rsidR="00C32BD7">
        <w:rPr>
          <w:spacing w:val="30"/>
        </w:rPr>
        <w:t xml:space="preserve"> based of the information which has been given in form user scanning their cards. </w:t>
      </w:r>
      <w:r w:rsidR="00BB3D27">
        <w:rPr>
          <w:spacing w:val="30"/>
        </w:rPr>
        <w:t>Ethical problems</w:t>
      </w:r>
      <w:r w:rsidR="00A1232A">
        <w:rPr>
          <w:spacing w:val="30"/>
        </w:rPr>
        <w:t xml:space="preserve"> that may arise from the creation of the system is that some student information will be store on the system as well as staff which would need to hired to the freedom of information act of be able to be remove upon request. </w:t>
      </w:r>
      <w:r w:rsidR="0041537F">
        <w:rPr>
          <w:spacing w:val="30"/>
        </w:rPr>
        <w:t>To inhere to this the database system will have the able to update and remove set user record on all the database tables.</w:t>
      </w:r>
    </w:p>
    <w:p w:rsidR="005F2D5A" w:rsidRPr="006E66B4" w:rsidRDefault="005F2D5A" w:rsidP="005F2D5A">
      <w:pPr>
        <w:jc w:val="both"/>
        <w:rPr>
          <w:spacing w:val="30"/>
        </w:rPr>
      </w:pPr>
    </w:p>
    <w:p w:rsidR="005F2D5A" w:rsidRPr="006E66B4" w:rsidRDefault="004073CA" w:rsidP="005F2D5A">
      <w:pPr>
        <w:pStyle w:val="Heading2"/>
        <w:jc w:val="both"/>
        <w:rPr>
          <w:spacing w:val="30"/>
        </w:rPr>
      </w:pPr>
      <w:bookmarkStart w:id="85" w:name="_Toc500258903"/>
      <w:bookmarkStart w:id="86" w:name="_Toc512429872"/>
      <w:r>
        <w:rPr>
          <w:spacing w:val="30"/>
        </w:rPr>
        <w:t>3</w:t>
      </w:r>
      <w:r w:rsidR="005F2D5A" w:rsidRPr="006E66B4">
        <w:rPr>
          <w:spacing w:val="30"/>
        </w:rPr>
        <w:t>.4 Feature Driven Development</w:t>
      </w:r>
      <w:bookmarkEnd w:id="85"/>
      <w:bookmarkEnd w:id="86"/>
      <w:r w:rsidR="005F2D5A" w:rsidRPr="006E66B4">
        <w:rPr>
          <w:spacing w:val="30"/>
        </w:rPr>
        <w:t xml:space="preserve"> </w:t>
      </w:r>
    </w:p>
    <w:p w:rsidR="005F2D5A" w:rsidRPr="006E66B4" w:rsidRDefault="005F2D5A" w:rsidP="005F2D5A">
      <w:pPr>
        <w:jc w:val="both"/>
        <w:rPr>
          <w:spacing w:val="30"/>
        </w:rPr>
      </w:pPr>
      <w:r w:rsidRPr="006E66B4">
        <w:rPr>
          <w:spacing w:val="30"/>
        </w:rPr>
        <w:t xml:space="preserve">Feature driven development (FDD) is one of the agile processes work contain features use in the XP programming and Scrum. The FDD lifecycle works by a series of 5 process.  Develop and overall model, build a feature list, plan by feature and design by feature and build by feature.  </w:t>
      </w:r>
    </w:p>
    <w:p w:rsidR="005F2D5A" w:rsidRDefault="0039688C" w:rsidP="005F2D5A">
      <w:pPr>
        <w:jc w:val="both"/>
      </w:pPr>
      <w:r w:rsidRPr="006E66B4">
        <w:rPr>
          <w:noProof/>
          <w:spacing w:val="30"/>
          <w:lang w:eastAsia="en-GB"/>
        </w:rPr>
        <w:lastRenderedPageBreak/>
        <w:drawing>
          <wp:anchor distT="0" distB="0" distL="114300" distR="114300" simplePos="0" relativeHeight="251666432" behindDoc="1" locked="0" layoutInCell="1" allowOverlap="1">
            <wp:simplePos x="0" y="0"/>
            <wp:positionH relativeFrom="column">
              <wp:posOffset>914400</wp:posOffset>
            </wp:positionH>
            <wp:positionV relativeFrom="paragraph">
              <wp:posOffset>7620</wp:posOffset>
            </wp:positionV>
            <wp:extent cx="3505200" cy="1568450"/>
            <wp:effectExtent l="0" t="0" r="0" b="0"/>
            <wp:wrapTight wrapText="bothSides">
              <wp:wrapPolygon edited="0">
                <wp:start x="0" y="0"/>
                <wp:lineTo x="0" y="21250"/>
                <wp:lineTo x="21483" y="21250"/>
                <wp:lineTo x="21483" y="0"/>
                <wp:lineTo x="0" y="0"/>
              </wp:wrapPolygon>
            </wp:wrapTight>
            <wp:docPr id="11" name="Picture 11" descr="http://wiki.expertiza.ncsu.edu/images/thumb/2/20/Fdd-sk.jpg/400px-Fdd-sk.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iki.expertiza.ncsu.edu/images/thumb/2/20/Fdd-sk.jpg/400px-Fdd-sk.jp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505200" cy="15684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5F2D5A" w:rsidRDefault="005F2D5A" w:rsidP="005F2D5A">
      <w:pPr>
        <w:jc w:val="both"/>
      </w:pPr>
    </w:p>
    <w:p w:rsidR="005F2D5A" w:rsidRDefault="005F2D5A" w:rsidP="005F2D5A">
      <w:pPr>
        <w:jc w:val="both"/>
      </w:pPr>
    </w:p>
    <w:p w:rsidR="005F2D5A" w:rsidRDefault="005F2D5A" w:rsidP="005F2D5A">
      <w:pPr>
        <w:jc w:val="both"/>
      </w:pPr>
    </w:p>
    <w:p w:rsidR="005F2D5A" w:rsidRDefault="005F2D5A" w:rsidP="005F2D5A">
      <w:pPr>
        <w:jc w:val="both"/>
      </w:pPr>
    </w:p>
    <w:p w:rsidR="002E5935" w:rsidRDefault="002E5935" w:rsidP="002E5935">
      <w:pPr>
        <w:pStyle w:val="Caption"/>
        <w:ind w:left="2160" w:firstLine="720"/>
        <w:rPr>
          <w:spacing w:val="30"/>
        </w:rPr>
      </w:pPr>
      <w:bookmarkStart w:id="87" w:name="_Toc512432279"/>
      <w:r>
        <w:t xml:space="preserve">Figure </w:t>
      </w:r>
      <w:fldSimple w:instr=" SEQ Figure \* ARABIC ">
        <w:r w:rsidR="003C51A2">
          <w:rPr>
            <w:noProof/>
          </w:rPr>
          <w:t>5</w:t>
        </w:r>
      </w:fldSimple>
      <w:r>
        <w:t>: FDD process model [53]</w:t>
      </w:r>
      <w:bookmarkEnd w:id="87"/>
    </w:p>
    <w:p w:rsidR="005F2D5A" w:rsidRPr="006E66B4" w:rsidRDefault="00A1232A" w:rsidP="005F2D5A">
      <w:pPr>
        <w:ind w:left="1440" w:firstLine="720"/>
        <w:jc w:val="both"/>
        <w:rPr>
          <w:spacing w:val="30"/>
          <w:sz w:val="18"/>
        </w:rPr>
      </w:pPr>
      <w:r>
        <w:rPr>
          <w:spacing w:val="30"/>
          <w:sz w:val="18"/>
        </w:rPr>
        <w:fldChar w:fldCharType="begin"/>
      </w:r>
      <w:r>
        <w:instrText xml:space="preserve"> XE "</w:instrText>
      </w:r>
      <w:r w:rsidRPr="008F6873">
        <w:rPr>
          <w:spacing w:val="30"/>
          <w:sz w:val="18"/>
        </w:rPr>
        <w:instrText>Figure 5</w:instrText>
      </w:r>
      <w:r w:rsidRPr="008F6873">
        <w:instrText>\</w:instrText>
      </w:r>
      <w:r w:rsidRPr="008F6873">
        <w:rPr>
          <w:spacing w:val="30"/>
          <w:sz w:val="18"/>
        </w:rPr>
        <w:instrText>: FDD process model [53]</w:instrText>
      </w:r>
      <w:r>
        <w:instrText xml:space="preserve">" </w:instrText>
      </w:r>
      <w:r>
        <w:rPr>
          <w:spacing w:val="30"/>
          <w:sz w:val="18"/>
        </w:rPr>
        <w:fldChar w:fldCharType="end"/>
      </w:r>
    </w:p>
    <w:p w:rsidR="00204A11" w:rsidRDefault="00204A11" w:rsidP="005F2D5A">
      <w:pPr>
        <w:pStyle w:val="Heading3"/>
        <w:jc w:val="both"/>
        <w:rPr>
          <w:spacing w:val="30"/>
        </w:rPr>
      </w:pPr>
      <w:bookmarkStart w:id="88" w:name="_Toc500258904"/>
    </w:p>
    <w:p w:rsidR="005F2D5A" w:rsidRPr="006E66B4" w:rsidRDefault="004073CA" w:rsidP="005F2D5A">
      <w:pPr>
        <w:pStyle w:val="Heading3"/>
        <w:jc w:val="both"/>
        <w:rPr>
          <w:spacing w:val="30"/>
        </w:rPr>
      </w:pPr>
      <w:bookmarkStart w:id="89" w:name="_Toc512429873"/>
      <w:r>
        <w:rPr>
          <w:spacing w:val="30"/>
        </w:rPr>
        <w:t>3</w:t>
      </w:r>
      <w:r w:rsidR="00731680" w:rsidRPr="006E66B4">
        <w:rPr>
          <w:spacing w:val="30"/>
        </w:rPr>
        <w:t>.4.1 Process</w:t>
      </w:r>
      <w:r w:rsidR="005F2D5A" w:rsidRPr="006E66B4">
        <w:rPr>
          <w:spacing w:val="30"/>
        </w:rPr>
        <w:t xml:space="preserve"> 1 build an overall model</w:t>
      </w:r>
      <w:bookmarkEnd w:id="88"/>
      <w:bookmarkEnd w:id="89"/>
      <w:r w:rsidR="005F2D5A" w:rsidRPr="006E66B4">
        <w:rPr>
          <w:spacing w:val="30"/>
        </w:rPr>
        <w:t xml:space="preserve"> </w:t>
      </w:r>
    </w:p>
    <w:p w:rsidR="005F2D5A" w:rsidRPr="006E66B4" w:rsidRDefault="005F2D5A" w:rsidP="005F2D5A">
      <w:pPr>
        <w:jc w:val="both"/>
        <w:rPr>
          <w:spacing w:val="30"/>
        </w:rPr>
      </w:pPr>
      <w:r w:rsidRPr="006E66B4">
        <w:rPr>
          <w:spacing w:val="30"/>
        </w:rPr>
        <w:t>This an overview of the set project involves in build an object model of the domain problem. The team members will discuss different models. From this one or a number can be chosen which is then be merge into one single model</w:t>
      </w:r>
      <w:r w:rsidR="000A7B4C">
        <w:rPr>
          <w:spacing w:val="30"/>
        </w:rPr>
        <w:t xml:space="preserve"> </w:t>
      </w:r>
      <w:r w:rsidR="000A7B4C" w:rsidRPr="006E66B4">
        <w:rPr>
          <w:spacing w:val="30"/>
        </w:rPr>
        <w:t>[51</w:t>
      </w:r>
      <w:r w:rsidR="00204A11" w:rsidRPr="006E66B4">
        <w:rPr>
          <w:spacing w:val="30"/>
        </w:rPr>
        <w:t>, 52</w:t>
      </w:r>
      <w:r w:rsidR="000A7B4C" w:rsidRPr="006E66B4">
        <w:rPr>
          <w:spacing w:val="30"/>
        </w:rPr>
        <w:t>]</w:t>
      </w:r>
      <w:r w:rsidRPr="006E66B4">
        <w:rPr>
          <w:spacing w:val="30"/>
        </w:rPr>
        <w:t xml:space="preserve">. </w:t>
      </w:r>
    </w:p>
    <w:p w:rsidR="005F2D5A" w:rsidRPr="006E66B4" w:rsidRDefault="004073CA" w:rsidP="005F2D5A">
      <w:pPr>
        <w:pStyle w:val="Heading3"/>
        <w:jc w:val="both"/>
        <w:rPr>
          <w:spacing w:val="30"/>
        </w:rPr>
      </w:pPr>
      <w:bookmarkStart w:id="90" w:name="_Toc500258905"/>
      <w:bookmarkStart w:id="91" w:name="_Toc512429874"/>
      <w:r>
        <w:rPr>
          <w:spacing w:val="30"/>
        </w:rPr>
        <w:t>3</w:t>
      </w:r>
      <w:r w:rsidR="005F2D5A" w:rsidRPr="006E66B4">
        <w:rPr>
          <w:spacing w:val="30"/>
        </w:rPr>
        <w:t>.4.2 Process 2 make a feature list</w:t>
      </w:r>
      <w:bookmarkEnd w:id="90"/>
      <w:bookmarkEnd w:id="91"/>
      <w:r w:rsidR="005F2D5A" w:rsidRPr="006E66B4">
        <w:rPr>
          <w:spacing w:val="30"/>
        </w:rPr>
        <w:t xml:space="preserve"> </w:t>
      </w:r>
    </w:p>
    <w:p w:rsidR="005F2D5A" w:rsidRPr="006E66B4" w:rsidRDefault="005F2D5A" w:rsidP="005F2D5A">
      <w:pPr>
        <w:jc w:val="both"/>
        <w:rPr>
          <w:spacing w:val="30"/>
        </w:rPr>
      </w:pPr>
      <w:r w:rsidRPr="006E66B4">
        <w:rPr>
          <w:spacing w:val="30"/>
        </w:rPr>
        <w:t>In this process a list of features is made which the system would have. These features could one that the client would need, one the system will need to work and other that the company may want. Most feature shouldn't take too long to implement as if they do it may be needing to break them down into multiple features</w:t>
      </w:r>
      <w:r w:rsidR="000A7B4C">
        <w:rPr>
          <w:spacing w:val="30"/>
        </w:rPr>
        <w:t xml:space="preserve"> </w:t>
      </w:r>
      <w:r w:rsidR="000A7B4C" w:rsidRPr="006E66B4">
        <w:rPr>
          <w:spacing w:val="30"/>
        </w:rPr>
        <w:t>[51</w:t>
      </w:r>
      <w:r w:rsidR="00204A11" w:rsidRPr="006E66B4">
        <w:rPr>
          <w:spacing w:val="30"/>
        </w:rPr>
        <w:t>, 52</w:t>
      </w:r>
      <w:r w:rsidR="000A7B4C" w:rsidRPr="006E66B4">
        <w:rPr>
          <w:spacing w:val="30"/>
        </w:rPr>
        <w:t>]</w:t>
      </w:r>
      <w:r w:rsidRPr="006E66B4">
        <w:rPr>
          <w:spacing w:val="30"/>
        </w:rPr>
        <w:t xml:space="preserve">. </w:t>
      </w:r>
    </w:p>
    <w:p w:rsidR="005F2D5A" w:rsidRPr="006E66B4" w:rsidRDefault="004073CA" w:rsidP="005F2D5A">
      <w:pPr>
        <w:pStyle w:val="Heading3"/>
        <w:jc w:val="both"/>
        <w:rPr>
          <w:spacing w:val="30"/>
        </w:rPr>
      </w:pPr>
      <w:bookmarkStart w:id="92" w:name="_Toc500258906"/>
      <w:bookmarkStart w:id="93" w:name="_Toc512429875"/>
      <w:r>
        <w:rPr>
          <w:spacing w:val="30"/>
        </w:rPr>
        <w:t>3</w:t>
      </w:r>
      <w:r w:rsidR="005F2D5A" w:rsidRPr="006E66B4">
        <w:rPr>
          <w:spacing w:val="30"/>
        </w:rPr>
        <w:t>.4.3 Process 3 plan by feature</w:t>
      </w:r>
      <w:bookmarkEnd w:id="92"/>
      <w:bookmarkEnd w:id="93"/>
      <w:r w:rsidR="005F2D5A" w:rsidRPr="006E66B4">
        <w:rPr>
          <w:spacing w:val="30"/>
        </w:rPr>
        <w:t xml:space="preserve"> </w:t>
      </w:r>
    </w:p>
    <w:p w:rsidR="005F2D5A" w:rsidRPr="006E66B4" w:rsidRDefault="005F2D5A" w:rsidP="005F2D5A">
      <w:pPr>
        <w:jc w:val="both"/>
        <w:rPr>
          <w:spacing w:val="30"/>
        </w:rPr>
      </w:pPr>
      <w:r w:rsidRPr="006E66B4">
        <w:rPr>
          <w:spacing w:val="30"/>
        </w:rPr>
        <w:t>The third phase is where each feature</w:t>
      </w:r>
      <w:r w:rsidR="006A0565" w:rsidRPr="006E66B4">
        <w:rPr>
          <w:spacing w:val="30"/>
        </w:rPr>
        <w:t xml:space="preserve"> of the total list gets broken down into a selection number when then this one task can be design</w:t>
      </w:r>
      <w:r w:rsidRPr="006E66B4">
        <w:rPr>
          <w:spacing w:val="30"/>
        </w:rPr>
        <w:t xml:space="preserve"> and develop</w:t>
      </w:r>
      <w:r w:rsidR="006A0565" w:rsidRPr="006E66B4">
        <w:rPr>
          <w:spacing w:val="30"/>
        </w:rPr>
        <w:t xml:space="preserve">. By breaking down the feature they can then be reorganised into so the </w:t>
      </w:r>
      <w:r w:rsidRPr="006E66B4">
        <w:rPr>
          <w:spacing w:val="30"/>
        </w:rPr>
        <w:t xml:space="preserve">correct </w:t>
      </w:r>
      <w:r w:rsidR="006A0565" w:rsidRPr="006E66B4">
        <w:rPr>
          <w:spacing w:val="30"/>
        </w:rPr>
        <w:t xml:space="preserve">parts for the task are place in the right areas </w:t>
      </w:r>
      <w:r w:rsidR="004073CA" w:rsidRPr="006E66B4">
        <w:rPr>
          <w:spacing w:val="30"/>
        </w:rPr>
        <w:t>and can</w:t>
      </w:r>
      <w:r w:rsidR="006A0565" w:rsidRPr="006E66B4">
        <w:rPr>
          <w:spacing w:val="30"/>
        </w:rPr>
        <w:t xml:space="preserve"> quickly be shuffle to have </w:t>
      </w:r>
      <w:r w:rsidRPr="006E66B4">
        <w:rPr>
          <w:spacing w:val="30"/>
        </w:rPr>
        <w:t xml:space="preserve">different feature part </w:t>
      </w:r>
      <w:r w:rsidR="006A0565" w:rsidRPr="006E66B4">
        <w:rPr>
          <w:spacing w:val="30"/>
        </w:rPr>
        <w:t>set and complete</w:t>
      </w:r>
      <w:r w:rsidRPr="006E66B4">
        <w:rPr>
          <w:spacing w:val="30"/>
        </w:rPr>
        <w:t>. Other thing that can be done is the more vital features for the project can be done early on to get a Skelton running. While doing this other feature such as risks, complexity dependencies and team workload need to be consider</w:t>
      </w:r>
      <w:r w:rsidR="000A7B4C">
        <w:rPr>
          <w:spacing w:val="30"/>
        </w:rPr>
        <w:t xml:space="preserve"> </w:t>
      </w:r>
      <w:r w:rsidR="000A7B4C" w:rsidRPr="006E66B4">
        <w:rPr>
          <w:spacing w:val="30"/>
        </w:rPr>
        <w:t>[51</w:t>
      </w:r>
      <w:r w:rsidR="00204A11" w:rsidRPr="006E66B4">
        <w:rPr>
          <w:spacing w:val="30"/>
        </w:rPr>
        <w:t>, 52</w:t>
      </w:r>
      <w:r w:rsidR="000A7B4C" w:rsidRPr="006E66B4">
        <w:rPr>
          <w:spacing w:val="30"/>
        </w:rPr>
        <w:t>]</w:t>
      </w:r>
      <w:r w:rsidRPr="006E66B4">
        <w:rPr>
          <w:spacing w:val="30"/>
        </w:rPr>
        <w:t xml:space="preserve">. </w:t>
      </w:r>
    </w:p>
    <w:p w:rsidR="005F2D5A" w:rsidRPr="006E66B4" w:rsidRDefault="004073CA" w:rsidP="005F2D5A">
      <w:pPr>
        <w:pStyle w:val="Heading3"/>
        <w:jc w:val="both"/>
        <w:rPr>
          <w:spacing w:val="30"/>
        </w:rPr>
      </w:pPr>
      <w:bookmarkStart w:id="94" w:name="_Toc500258907"/>
      <w:bookmarkStart w:id="95" w:name="_Toc512429876"/>
      <w:r>
        <w:rPr>
          <w:spacing w:val="30"/>
        </w:rPr>
        <w:t>3</w:t>
      </w:r>
      <w:r w:rsidR="005F2D5A" w:rsidRPr="006E66B4">
        <w:rPr>
          <w:spacing w:val="30"/>
        </w:rPr>
        <w:t>.4.4 Process 4 design by feature</w:t>
      </w:r>
      <w:bookmarkEnd w:id="94"/>
      <w:bookmarkEnd w:id="95"/>
      <w:r w:rsidR="005F2D5A" w:rsidRPr="006E66B4">
        <w:rPr>
          <w:spacing w:val="30"/>
        </w:rPr>
        <w:t xml:space="preserve"> </w:t>
      </w:r>
    </w:p>
    <w:p w:rsidR="005F2D5A" w:rsidRPr="006E66B4" w:rsidRDefault="005F2D5A" w:rsidP="005F2D5A">
      <w:pPr>
        <w:jc w:val="both"/>
        <w:rPr>
          <w:spacing w:val="30"/>
        </w:rPr>
      </w:pPr>
      <w:r w:rsidRPr="006E66B4">
        <w:rPr>
          <w:spacing w:val="30"/>
        </w:rPr>
        <w:t>The fourth process is where a people will be instructed that they will need to start design of a feature upon which they will then design the way which the feature will be made</w:t>
      </w:r>
      <w:r w:rsidR="000A7B4C">
        <w:rPr>
          <w:spacing w:val="30"/>
        </w:rPr>
        <w:t xml:space="preserve"> </w:t>
      </w:r>
      <w:r w:rsidR="000A7B4C" w:rsidRPr="006E66B4">
        <w:rPr>
          <w:spacing w:val="30"/>
        </w:rPr>
        <w:t>[51</w:t>
      </w:r>
      <w:r w:rsidR="00204A11" w:rsidRPr="006E66B4">
        <w:rPr>
          <w:spacing w:val="30"/>
        </w:rPr>
        <w:t>, 52</w:t>
      </w:r>
      <w:r w:rsidR="000A7B4C" w:rsidRPr="006E66B4">
        <w:rPr>
          <w:spacing w:val="30"/>
        </w:rPr>
        <w:t>]</w:t>
      </w:r>
      <w:r w:rsidRPr="006E66B4">
        <w:rPr>
          <w:spacing w:val="30"/>
        </w:rPr>
        <w:t xml:space="preserve">. </w:t>
      </w:r>
    </w:p>
    <w:p w:rsidR="005F2D5A" w:rsidRPr="006E66B4" w:rsidRDefault="004073CA" w:rsidP="005F2D5A">
      <w:pPr>
        <w:pStyle w:val="Heading3"/>
        <w:jc w:val="both"/>
        <w:rPr>
          <w:spacing w:val="30"/>
        </w:rPr>
      </w:pPr>
      <w:bookmarkStart w:id="96" w:name="_Toc500258908"/>
      <w:bookmarkStart w:id="97" w:name="_Toc512429877"/>
      <w:r>
        <w:rPr>
          <w:spacing w:val="30"/>
        </w:rPr>
        <w:t>3</w:t>
      </w:r>
      <w:r w:rsidR="005F2D5A" w:rsidRPr="006E66B4">
        <w:rPr>
          <w:spacing w:val="30"/>
        </w:rPr>
        <w:t xml:space="preserve">.4.5 </w:t>
      </w:r>
      <w:r w:rsidRPr="006E66B4">
        <w:rPr>
          <w:spacing w:val="30"/>
        </w:rPr>
        <w:t>Process</w:t>
      </w:r>
      <w:r w:rsidR="005F2D5A" w:rsidRPr="006E66B4">
        <w:rPr>
          <w:spacing w:val="30"/>
        </w:rPr>
        <w:t xml:space="preserve"> 5 build by feature</w:t>
      </w:r>
      <w:bookmarkEnd w:id="96"/>
      <w:bookmarkEnd w:id="97"/>
      <w:r w:rsidR="005F2D5A" w:rsidRPr="006E66B4">
        <w:rPr>
          <w:spacing w:val="30"/>
        </w:rPr>
        <w:t xml:space="preserve"> </w:t>
      </w:r>
    </w:p>
    <w:p w:rsidR="005F2D5A" w:rsidRPr="006E66B4" w:rsidRDefault="005F2D5A" w:rsidP="005F2D5A">
      <w:pPr>
        <w:jc w:val="both"/>
        <w:rPr>
          <w:spacing w:val="30"/>
        </w:rPr>
      </w:pPr>
      <w:r w:rsidRPr="006E66B4">
        <w:rPr>
          <w:spacing w:val="30"/>
        </w:rPr>
        <w:t>The fifth process is done after the design has been approve in which the system is then made. This will then be repeated till all the feature are build and then place together</w:t>
      </w:r>
      <w:r w:rsidR="000A7B4C">
        <w:rPr>
          <w:spacing w:val="30"/>
        </w:rPr>
        <w:t xml:space="preserve"> </w:t>
      </w:r>
      <w:r w:rsidR="000A7B4C" w:rsidRPr="006E66B4">
        <w:rPr>
          <w:spacing w:val="30"/>
        </w:rPr>
        <w:t>[51</w:t>
      </w:r>
      <w:r w:rsidR="00204A11" w:rsidRPr="006E66B4">
        <w:rPr>
          <w:spacing w:val="30"/>
        </w:rPr>
        <w:t>, 52</w:t>
      </w:r>
      <w:r w:rsidR="000A7B4C" w:rsidRPr="006E66B4">
        <w:rPr>
          <w:spacing w:val="30"/>
        </w:rPr>
        <w:t>]</w:t>
      </w:r>
      <w:r w:rsidRPr="006E66B4">
        <w:rPr>
          <w:spacing w:val="30"/>
        </w:rPr>
        <w:t xml:space="preserve">. A time box process will be used for each set feature this work by given a set amount of time to complete each feature e.g. a week or two for each one till all are finished. </w:t>
      </w:r>
    </w:p>
    <w:p w:rsidR="00634811" w:rsidRPr="006E66B4" w:rsidRDefault="00634811" w:rsidP="00634811">
      <w:pPr>
        <w:rPr>
          <w:color w:val="000000" w:themeColor="text1"/>
          <w:spacing w:val="30"/>
        </w:rPr>
      </w:pPr>
      <w:r w:rsidRPr="006E66B4">
        <w:rPr>
          <w:color w:val="000000" w:themeColor="text1"/>
          <w:spacing w:val="30"/>
        </w:rPr>
        <w:lastRenderedPageBreak/>
        <w:t xml:space="preserve">While making the database system software which could be used is that of Microsoft access, visual studio as access can be used to hold all the information as a database. Visual Studio can be used as a code system in which code can be made for the card reader as Visual Studio offers a range of different programming langue such as c, c#, VBA and others. A card reader is required to send information from the student </w:t>
      </w:r>
      <w:r w:rsidR="004073CA" w:rsidRPr="006E66B4">
        <w:rPr>
          <w:color w:val="000000" w:themeColor="text1"/>
          <w:spacing w:val="30"/>
        </w:rPr>
        <w:t>ID</w:t>
      </w:r>
      <w:r w:rsidRPr="006E66B4">
        <w:rPr>
          <w:color w:val="000000" w:themeColor="text1"/>
          <w:spacing w:val="30"/>
        </w:rPr>
        <w:t xml:space="preserve"> card to the database. Type of programming language most likely to be used are a version of c for the card reader. VB can be used in the making of form and macros in access for user forms and report system.</w:t>
      </w:r>
    </w:p>
    <w:p w:rsidR="00B86962" w:rsidRPr="006E66B4" w:rsidRDefault="004073CA" w:rsidP="00B86962">
      <w:pPr>
        <w:pStyle w:val="Heading1"/>
        <w:rPr>
          <w:spacing w:val="30"/>
        </w:rPr>
      </w:pPr>
      <w:bookmarkStart w:id="98" w:name="_Toc512429878"/>
      <w:r>
        <w:rPr>
          <w:spacing w:val="30"/>
        </w:rPr>
        <w:t>4</w:t>
      </w:r>
      <w:r w:rsidR="00B86962" w:rsidRPr="006E66B4">
        <w:rPr>
          <w:spacing w:val="30"/>
        </w:rPr>
        <w:t xml:space="preserve">. 0 Design </w:t>
      </w:r>
      <w:r w:rsidR="00A679C2" w:rsidRPr="006E66B4">
        <w:rPr>
          <w:spacing w:val="30"/>
        </w:rPr>
        <w:t xml:space="preserve">&amp; </w:t>
      </w:r>
      <w:r w:rsidR="00B86962" w:rsidRPr="006E66B4">
        <w:rPr>
          <w:spacing w:val="30"/>
        </w:rPr>
        <w:t>Implementation</w:t>
      </w:r>
      <w:bookmarkEnd w:id="98"/>
    </w:p>
    <w:p w:rsidR="00E507C5" w:rsidRPr="006E66B4" w:rsidRDefault="00E507C5" w:rsidP="00E507C5">
      <w:pPr>
        <w:rPr>
          <w:spacing w:val="30"/>
        </w:rPr>
      </w:pPr>
      <w:r w:rsidRPr="006E66B4">
        <w:rPr>
          <w:spacing w:val="30"/>
        </w:rPr>
        <w:t xml:space="preserve">This is the design and implementation section of the document where </w:t>
      </w:r>
      <w:r w:rsidR="000A7B4C" w:rsidRPr="006E66B4">
        <w:rPr>
          <w:spacing w:val="30"/>
        </w:rPr>
        <w:t>there</w:t>
      </w:r>
      <w:r w:rsidRPr="006E66B4">
        <w:rPr>
          <w:spacing w:val="30"/>
        </w:rPr>
        <w:t xml:space="preserve"> will be detail analysis of how the project was design and develop and the step between the stages.</w:t>
      </w:r>
    </w:p>
    <w:p w:rsidR="00B86962" w:rsidRPr="006E66B4" w:rsidRDefault="004073CA" w:rsidP="00B86962">
      <w:pPr>
        <w:pStyle w:val="Heading1"/>
        <w:rPr>
          <w:spacing w:val="30"/>
        </w:rPr>
      </w:pPr>
      <w:bookmarkStart w:id="99" w:name="_Toc512429879"/>
      <w:r>
        <w:rPr>
          <w:spacing w:val="30"/>
        </w:rPr>
        <w:t>4</w:t>
      </w:r>
      <w:r w:rsidR="00B86962" w:rsidRPr="006E66B4">
        <w:rPr>
          <w:spacing w:val="30"/>
        </w:rPr>
        <w:t>.1 Functional requirements</w:t>
      </w:r>
      <w:bookmarkEnd w:id="99"/>
    </w:p>
    <w:p w:rsidR="00B86962" w:rsidRPr="006E66B4" w:rsidRDefault="004073CA" w:rsidP="00B86962">
      <w:pPr>
        <w:pStyle w:val="Heading3"/>
        <w:rPr>
          <w:spacing w:val="30"/>
        </w:rPr>
      </w:pPr>
      <w:bookmarkStart w:id="100" w:name="_Toc512429880"/>
      <w:r>
        <w:rPr>
          <w:spacing w:val="30"/>
        </w:rPr>
        <w:t>4</w:t>
      </w:r>
      <w:r w:rsidR="00B86962" w:rsidRPr="006E66B4">
        <w:rPr>
          <w:spacing w:val="30"/>
        </w:rPr>
        <w:t>.1.1 Functional Must Requirements</w:t>
      </w:r>
      <w:bookmarkEnd w:id="100"/>
      <w:r w:rsidR="00B86962" w:rsidRPr="006E66B4">
        <w:rPr>
          <w:spacing w:val="30"/>
        </w:rPr>
        <w:t xml:space="preserve"> </w:t>
      </w:r>
    </w:p>
    <w:p w:rsidR="00B86962" w:rsidRPr="006E66B4" w:rsidRDefault="00B86962" w:rsidP="00B86962">
      <w:pPr>
        <w:rPr>
          <w:spacing w:val="30"/>
        </w:rPr>
      </w:pPr>
      <w:r w:rsidRPr="006E66B4">
        <w:rPr>
          <w:spacing w:val="30"/>
        </w:rPr>
        <w:t>The system must record student attendance info</w:t>
      </w:r>
    </w:p>
    <w:p w:rsidR="00B86962" w:rsidRPr="006E66B4" w:rsidRDefault="00B86962" w:rsidP="00B86962">
      <w:pPr>
        <w:rPr>
          <w:spacing w:val="30"/>
        </w:rPr>
      </w:pPr>
      <w:r w:rsidRPr="006E66B4">
        <w:rPr>
          <w:spacing w:val="30"/>
        </w:rPr>
        <w:t>The system must make sure the data is accurate and timely in the rate of update to the server such a 2 second after being scanned</w:t>
      </w:r>
    </w:p>
    <w:p w:rsidR="00B86962" w:rsidRPr="006E66B4" w:rsidRDefault="00B86962" w:rsidP="00B86962">
      <w:pPr>
        <w:rPr>
          <w:spacing w:val="30"/>
        </w:rPr>
      </w:pPr>
      <w:r w:rsidRPr="006E66B4">
        <w:rPr>
          <w:spacing w:val="30"/>
        </w:rPr>
        <w:t>The system will need to be able to staff id, name and room use for class and any other relevant staff detail that maybe needed.</w:t>
      </w:r>
    </w:p>
    <w:p w:rsidR="00B86962" w:rsidRPr="006E66B4" w:rsidRDefault="00B86962" w:rsidP="00B86962">
      <w:pPr>
        <w:rPr>
          <w:spacing w:val="30"/>
        </w:rPr>
      </w:pPr>
      <w:r w:rsidRPr="006E66B4">
        <w:rPr>
          <w:spacing w:val="30"/>
        </w:rPr>
        <w:t>Database must update automatically upon each new scan</w:t>
      </w:r>
    </w:p>
    <w:p w:rsidR="00B86962" w:rsidRPr="006E66B4" w:rsidRDefault="00B86962" w:rsidP="00B86962">
      <w:pPr>
        <w:rPr>
          <w:spacing w:val="30"/>
        </w:rPr>
      </w:pPr>
      <w:r w:rsidRPr="006E66B4">
        <w:rPr>
          <w:spacing w:val="30"/>
        </w:rPr>
        <w:t>I</w:t>
      </w:r>
      <w:r w:rsidR="000A7B4C">
        <w:rPr>
          <w:spacing w:val="30"/>
        </w:rPr>
        <w:t>D</w:t>
      </w:r>
      <w:r w:rsidRPr="006E66B4">
        <w:rPr>
          <w:spacing w:val="30"/>
        </w:rPr>
        <w:t xml:space="preserve"> </w:t>
      </w:r>
      <w:r w:rsidR="000A7B4C" w:rsidRPr="006E66B4">
        <w:rPr>
          <w:spacing w:val="30"/>
        </w:rPr>
        <w:t>card</w:t>
      </w:r>
      <w:r w:rsidRPr="006E66B4">
        <w:rPr>
          <w:spacing w:val="30"/>
        </w:rPr>
        <w:t xml:space="preserve"> must be read by scanner </w:t>
      </w:r>
    </w:p>
    <w:p w:rsidR="00B86962" w:rsidRPr="006E66B4" w:rsidRDefault="00B86962" w:rsidP="00B86962">
      <w:pPr>
        <w:rPr>
          <w:spacing w:val="30"/>
        </w:rPr>
      </w:pPr>
      <w:r w:rsidRPr="006E66B4">
        <w:rPr>
          <w:spacing w:val="30"/>
        </w:rPr>
        <w:t>Data must be able to transfer between the scanner and the database</w:t>
      </w:r>
    </w:p>
    <w:p w:rsidR="00B86962" w:rsidRPr="006E66B4" w:rsidRDefault="00B86962" w:rsidP="00B86962">
      <w:pPr>
        <w:rPr>
          <w:spacing w:val="30"/>
        </w:rPr>
      </w:pPr>
      <w:r w:rsidRPr="006E66B4">
        <w:rPr>
          <w:spacing w:val="30"/>
        </w:rPr>
        <w:t>Student id detail can be auto filled in databases</w:t>
      </w:r>
    </w:p>
    <w:p w:rsidR="00B86962" w:rsidRPr="006E66B4" w:rsidRDefault="00B86962" w:rsidP="00B86962">
      <w:pPr>
        <w:rPr>
          <w:spacing w:val="30"/>
        </w:rPr>
      </w:pPr>
      <w:r w:rsidRPr="006E66B4">
        <w:rPr>
          <w:spacing w:val="30"/>
        </w:rPr>
        <w:t>The system will need to be able to staff id, name, profession, room use for class and any other relevant staff detail that maybe needed.</w:t>
      </w:r>
    </w:p>
    <w:p w:rsidR="00B86962" w:rsidRPr="006E66B4" w:rsidRDefault="00B86962" w:rsidP="00B86962">
      <w:pPr>
        <w:rPr>
          <w:spacing w:val="30"/>
        </w:rPr>
      </w:pPr>
      <w:r w:rsidRPr="006E66B4">
        <w:rPr>
          <w:spacing w:val="30"/>
        </w:rPr>
        <w:t xml:space="preserve">The system </w:t>
      </w:r>
      <w:r w:rsidR="000A7B4C" w:rsidRPr="006E66B4">
        <w:rPr>
          <w:spacing w:val="30"/>
        </w:rPr>
        <w:t>must</w:t>
      </w:r>
      <w:r w:rsidRPr="006E66B4">
        <w:rPr>
          <w:spacing w:val="30"/>
        </w:rPr>
        <w:t xml:space="preserve"> have an admin section which will be able to manual way of added, changing, editing and deleting data.</w:t>
      </w:r>
    </w:p>
    <w:p w:rsidR="00B86962" w:rsidRPr="006E66B4" w:rsidRDefault="00B86962" w:rsidP="00B86962">
      <w:pPr>
        <w:rPr>
          <w:spacing w:val="30"/>
        </w:rPr>
      </w:pPr>
      <w:r w:rsidRPr="006E66B4">
        <w:rPr>
          <w:spacing w:val="30"/>
        </w:rPr>
        <w:t>The system will produce a report detailing which student have attended for each of their class of the module they are studying this year.</w:t>
      </w:r>
    </w:p>
    <w:p w:rsidR="00B86962" w:rsidRPr="006E66B4" w:rsidRDefault="004073CA" w:rsidP="00B86962">
      <w:pPr>
        <w:pStyle w:val="Heading3"/>
        <w:rPr>
          <w:spacing w:val="30"/>
        </w:rPr>
      </w:pPr>
      <w:bookmarkStart w:id="101" w:name="_Toc512429881"/>
      <w:r>
        <w:rPr>
          <w:spacing w:val="30"/>
        </w:rPr>
        <w:t>4</w:t>
      </w:r>
      <w:r w:rsidR="00B86962" w:rsidRPr="006E66B4">
        <w:rPr>
          <w:spacing w:val="30"/>
        </w:rPr>
        <w:t>.1.2 Functional should Requirements</w:t>
      </w:r>
      <w:bookmarkEnd w:id="101"/>
      <w:r w:rsidR="00B86962" w:rsidRPr="006E66B4">
        <w:rPr>
          <w:spacing w:val="30"/>
        </w:rPr>
        <w:t xml:space="preserve"> </w:t>
      </w:r>
    </w:p>
    <w:p w:rsidR="00B86962" w:rsidRPr="006E66B4" w:rsidRDefault="00B86962" w:rsidP="00B86962">
      <w:pPr>
        <w:rPr>
          <w:spacing w:val="30"/>
        </w:rPr>
      </w:pPr>
      <w:r w:rsidRPr="006E66B4">
        <w:rPr>
          <w:spacing w:val="30"/>
        </w:rPr>
        <w:t>The system should have a user Manuel for the Admins to use to help understand how the system works.</w:t>
      </w:r>
    </w:p>
    <w:p w:rsidR="00B86962" w:rsidRPr="006E66B4" w:rsidRDefault="00B86962" w:rsidP="00B86962">
      <w:pPr>
        <w:rPr>
          <w:spacing w:val="30"/>
        </w:rPr>
      </w:pPr>
      <w:r w:rsidRPr="006E66B4">
        <w:rPr>
          <w:spacing w:val="30"/>
        </w:rPr>
        <w:t>The system should run on different windows platfor</w:t>
      </w:r>
      <w:r w:rsidR="000A7B4C">
        <w:rPr>
          <w:spacing w:val="30"/>
        </w:rPr>
        <w:t xml:space="preserve">ms such as window 7, windows 8 </w:t>
      </w:r>
      <w:r w:rsidR="000A7B4C" w:rsidRPr="006E66B4">
        <w:rPr>
          <w:spacing w:val="30"/>
        </w:rPr>
        <w:t>and windows</w:t>
      </w:r>
      <w:r w:rsidRPr="006E66B4">
        <w:rPr>
          <w:spacing w:val="30"/>
        </w:rPr>
        <w:t xml:space="preserve"> 10 </w:t>
      </w:r>
    </w:p>
    <w:p w:rsidR="00B86962" w:rsidRPr="006E66B4" w:rsidRDefault="00B86962" w:rsidP="00B86962">
      <w:pPr>
        <w:rPr>
          <w:spacing w:val="30"/>
        </w:rPr>
      </w:pPr>
      <w:r w:rsidRPr="006E66B4">
        <w:rPr>
          <w:spacing w:val="30"/>
        </w:rPr>
        <w:lastRenderedPageBreak/>
        <w:t>The system should have some navigation feature/method to view all the data</w:t>
      </w:r>
    </w:p>
    <w:p w:rsidR="00B86962" w:rsidRPr="006E66B4" w:rsidRDefault="004073CA" w:rsidP="00B86962">
      <w:pPr>
        <w:pStyle w:val="Heading3"/>
        <w:rPr>
          <w:spacing w:val="30"/>
        </w:rPr>
      </w:pPr>
      <w:bookmarkStart w:id="102" w:name="_Toc512429882"/>
      <w:r>
        <w:rPr>
          <w:spacing w:val="30"/>
        </w:rPr>
        <w:t>4</w:t>
      </w:r>
      <w:r w:rsidR="00B86962" w:rsidRPr="006E66B4">
        <w:rPr>
          <w:spacing w:val="30"/>
        </w:rPr>
        <w:t>.3 Functional Could Requirements</w:t>
      </w:r>
      <w:bookmarkEnd w:id="102"/>
      <w:r w:rsidR="00B86962" w:rsidRPr="006E66B4">
        <w:rPr>
          <w:spacing w:val="30"/>
        </w:rPr>
        <w:t xml:space="preserve"> </w:t>
      </w:r>
    </w:p>
    <w:p w:rsidR="00B86962" w:rsidRPr="006E66B4" w:rsidRDefault="00B86962" w:rsidP="00B86962">
      <w:pPr>
        <w:rPr>
          <w:spacing w:val="30"/>
        </w:rPr>
      </w:pPr>
      <w:r w:rsidRPr="006E66B4">
        <w:rPr>
          <w:spacing w:val="30"/>
        </w:rPr>
        <w:t>Report could be generated from the system of students that attendance, student that are late, student which didn’t attend the class</w:t>
      </w:r>
    </w:p>
    <w:p w:rsidR="00B86962" w:rsidRPr="006E66B4" w:rsidRDefault="004073CA" w:rsidP="00B86962">
      <w:pPr>
        <w:pStyle w:val="Heading3"/>
        <w:rPr>
          <w:spacing w:val="30"/>
        </w:rPr>
      </w:pPr>
      <w:bookmarkStart w:id="103" w:name="_Toc512429883"/>
      <w:r>
        <w:rPr>
          <w:spacing w:val="30"/>
        </w:rPr>
        <w:t>4</w:t>
      </w:r>
      <w:r w:rsidR="00B86962" w:rsidRPr="006E66B4">
        <w:rPr>
          <w:spacing w:val="30"/>
        </w:rPr>
        <w:t>.4 Functional Won’t Requirements</w:t>
      </w:r>
      <w:bookmarkEnd w:id="103"/>
      <w:r w:rsidR="00B86962" w:rsidRPr="006E66B4">
        <w:rPr>
          <w:spacing w:val="30"/>
        </w:rPr>
        <w:t xml:space="preserve"> </w:t>
      </w:r>
    </w:p>
    <w:p w:rsidR="00B86962" w:rsidRPr="006E66B4" w:rsidRDefault="00B86962" w:rsidP="00B86962">
      <w:pPr>
        <w:rPr>
          <w:spacing w:val="30"/>
        </w:rPr>
      </w:pPr>
      <w:r w:rsidRPr="006E66B4">
        <w:rPr>
          <w:spacing w:val="30"/>
        </w:rPr>
        <w:t>System will be connected to existing university systems</w:t>
      </w:r>
    </w:p>
    <w:p w:rsidR="00B86962" w:rsidRPr="006E66B4" w:rsidRDefault="004073CA" w:rsidP="00B86962">
      <w:pPr>
        <w:pStyle w:val="Heading1"/>
        <w:rPr>
          <w:spacing w:val="30"/>
        </w:rPr>
      </w:pPr>
      <w:bookmarkStart w:id="104" w:name="_Toc512429884"/>
      <w:r>
        <w:rPr>
          <w:spacing w:val="30"/>
        </w:rPr>
        <w:t>4</w:t>
      </w:r>
      <w:r w:rsidR="00B86962" w:rsidRPr="006E66B4">
        <w:rPr>
          <w:spacing w:val="30"/>
        </w:rPr>
        <w:t>.2 Non-Functional requirements</w:t>
      </w:r>
      <w:bookmarkEnd w:id="104"/>
    </w:p>
    <w:p w:rsidR="00B86962" w:rsidRPr="006E66B4" w:rsidRDefault="004073CA" w:rsidP="00B86962">
      <w:pPr>
        <w:pStyle w:val="Heading3"/>
        <w:rPr>
          <w:spacing w:val="30"/>
        </w:rPr>
      </w:pPr>
      <w:bookmarkStart w:id="105" w:name="_Toc512429885"/>
      <w:r>
        <w:rPr>
          <w:spacing w:val="30"/>
        </w:rPr>
        <w:t>4.</w:t>
      </w:r>
      <w:r w:rsidR="00B86962" w:rsidRPr="006E66B4">
        <w:rPr>
          <w:spacing w:val="30"/>
        </w:rPr>
        <w:t>2.1 Non-functional Must Requirements</w:t>
      </w:r>
      <w:bookmarkEnd w:id="105"/>
      <w:r w:rsidR="00B86962" w:rsidRPr="006E66B4">
        <w:rPr>
          <w:spacing w:val="30"/>
        </w:rPr>
        <w:t xml:space="preserve"> </w:t>
      </w:r>
    </w:p>
    <w:p w:rsidR="00B86962" w:rsidRPr="006E66B4" w:rsidRDefault="00B86962" w:rsidP="00B86962">
      <w:pPr>
        <w:rPr>
          <w:spacing w:val="30"/>
        </w:rPr>
      </w:pPr>
      <w:r w:rsidRPr="006E66B4">
        <w:rPr>
          <w:spacing w:val="30"/>
        </w:rPr>
        <w:t xml:space="preserve">The system </w:t>
      </w:r>
      <w:r w:rsidR="00BB3D27">
        <w:rPr>
          <w:spacing w:val="30"/>
        </w:rPr>
        <w:t>must</w:t>
      </w:r>
      <w:r w:rsidRPr="006E66B4">
        <w:rPr>
          <w:spacing w:val="30"/>
        </w:rPr>
        <w:t xml:space="preserve"> have a user-friendly interface</w:t>
      </w:r>
    </w:p>
    <w:p w:rsidR="00B86962" w:rsidRPr="006E66B4" w:rsidRDefault="00B86962" w:rsidP="00B86962">
      <w:pPr>
        <w:rPr>
          <w:spacing w:val="30"/>
        </w:rPr>
      </w:pPr>
      <w:r w:rsidRPr="006E66B4">
        <w:rPr>
          <w:spacing w:val="30"/>
        </w:rPr>
        <w:t xml:space="preserve">The system must be able to be access and used throughout the day </w:t>
      </w:r>
    </w:p>
    <w:p w:rsidR="00B86962" w:rsidRPr="006E66B4" w:rsidRDefault="00B86962" w:rsidP="00B86962">
      <w:pPr>
        <w:rPr>
          <w:spacing w:val="30"/>
        </w:rPr>
      </w:pPr>
      <w:r w:rsidRPr="006E66B4">
        <w:rPr>
          <w:spacing w:val="30"/>
        </w:rPr>
        <w:t>The system must hold a large amount of data</w:t>
      </w:r>
    </w:p>
    <w:p w:rsidR="00B86962" w:rsidRPr="006E66B4" w:rsidRDefault="00B86962" w:rsidP="00B86962">
      <w:pPr>
        <w:rPr>
          <w:spacing w:val="30"/>
        </w:rPr>
      </w:pPr>
      <w:r w:rsidRPr="006E66B4">
        <w:rPr>
          <w:spacing w:val="30"/>
        </w:rPr>
        <w:t>If any maintenance and much needed update can be performed overnight.</w:t>
      </w:r>
    </w:p>
    <w:p w:rsidR="00B86962" w:rsidRPr="006E66B4" w:rsidRDefault="004073CA" w:rsidP="00B86962">
      <w:pPr>
        <w:pStyle w:val="Heading3"/>
        <w:rPr>
          <w:spacing w:val="30"/>
        </w:rPr>
      </w:pPr>
      <w:bookmarkStart w:id="106" w:name="_Toc512429886"/>
      <w:r>
        <w:rPr>
          <w:spacing w:val="30"/>
        </w:rPr>
        <w:t>4</w:t>
      </w:r>
      <w:r w:rsidR="00B86962" w:rsidRPr="006E66B4">
        <w:rPr>
          <w:spacing w:val="30"/>
        </w:rPr>
        <w:t>.2.2 Non-functional Should Requirements</w:t>
      </w:r>
      <w:bookmarkEnd w:id="106"/>
      <w:r w:rsidR="00B86962" w:rsidRPr="006E66B4">
        <w:rPr>
          <w:spacing w:val="30"/>
        </w:rPr>
        <w:t xml:space="preserve"> </w:t>
      </w:r>
    </w:p>
    <w:p w:rsidR="00B86962" w:rsidRPr="006E66B4" w:rsidRDefault="00B86962" w:rsidP="00B86962">
      <w:pPr>
        <w:rPr>
          <w:spacing w:val="30"/>
        </w:rPr>
      </w:pPr>
      <w:r w:rsidRPr="006E66B4">
        <w:rPr>
          <w:spacing w:val="30"/>
        </w:rPr>
        <w:t>The system should have a minimum loading Time</w:t>
      </w:r>
    </w:p>
    <w:p w:rsidR="00B86962" w:rsidRPr="006E66B4" w:rsidRDefault="004073CA" w:rsidP="00B86962">
      <w:pPr>
        <w:pStyle w:val="Heading3"/>
        <w:rPr>
          <w:spacing w:val="30"/>
        </w:rPr>
      </w:pPr>
      <w:bookmarkStart w:id="107" w:name="_Toc512429887"/>
      <w:r>
        <w:rPr>
          <w:spacing w:val="30"/>
        </w:rPr>
        <w:t>4</w:t>
      </w:r>
      <w:r w:rsidR="00B86962" w:rsidRPr="006E66B4">
        <w:rPr>
          <w:spacing w:val="30"/>
        </w:rPr>
        <w:t>.2.3 Non-functional Could Requirements</w:t>
      </w:r>
      <w:bookmarkEnd w:id="107"/>
      <w:r w:rsidR="00B86962" w:rsidRPr="006E66B4">
        <w:rPr>
          <w:spacing w:val="30"/>
        </w:rPr>
        <w:t xml:space="preserve"> </w:t>
      </w:r>
    </w:p>
    <w:p w:rsidR="00B86962" w:rsidRPr="006E66B4" w:rsidRDefault="00B86962" w:rsidP="00CF321E">
      <w:pPr>
        <w:rPr>
          <w:spacing w:val="30"/>
        </w:rPr>
      </w:pPr>
      <w:r w:rsidRPr="006E66B4">
        <w:rPr>
          <w:spacing w:val="30"/>
        </w:rPr>
        <w:t>The system interface could be aesthetically pleasing</w:t>
      </w:r>
    </w:p>
    <w:p w:rsidR="00B86962" w:rsidRPr="006E66B4" w:rsidRDefault="004073CA" w:rsidP="00772C82">
      <w:pPr>
        <w:pStyle w:val="Heading1"/>
        <w:rPr>
          <w:spacing w:val="30"/>
        </w:rPr>
      </w:pPr>
      <w:bookmarkStart w:id="108" w:name="_Toc512429888"/>
      <w:r>
        <w:rPr>
          <w:spacing w:val="30"/>
        </w:rPr>
        <w:t>4</w:t>
      </w:r>
      <w:r w:rsidR="00B86962" w:rsidRPr="006E66B4">
        <w:rPr>
          <w:spacing w:val="30"/>
        </w:rPr>
        <w:t>.3 system module</w:t>
      </w:r>
      <w:bookmarkEnd w:id="108"/>
    </w:p>
    <w:p w:rsidR="00013DC2" w:rsidRPr="006E66B4" w:rsidRDefault="00013DC2" w:rsidP="00013DC2">
      <w:pPr>
        <w:rPr>
          <w:spacing w:val="30"/>
        </w:rPr>
      </w:pPr>
      <w:r w:rsidRPr="006E66B4">
        <w:rPr>
          <w:spacing w:val="30"/>
        </w:rPr>
        <w:t>System modules used in the project for constructing the database system were an entity table list, ERD and dictionary.</w:t>
      </w:r>
    </w:p>
    <w:p w:rsidR="00B86962" w:rsidRPr="006E66B4" w:rsidRDefault="004073CA" w:rsidP="00772C82">
      <w:pPr>
        <w:pStyle w:val="Heading2"/>
        <w:rPr>
          <w:spacing w:val="30"/>
        </w:rPr>
      </w:pPr>
      <w:bookmarkStart w:id="109" w:name="_Toc512429889"/>
      <w:r>
        <w:rPr>
          <w:spacing w:val="30"/>
        </w:rPr>
        <w:t>4</w:t>
      </w:r>
      <w:r w:rsidR="00B86962" w:rsidRPr="006E66B4">
        <w:rPr>
          <w:spacing w:val="30"/>
        </w:rPr>
        <w:t>.3.1 E</w:t>
      </w:r>
      <w:r w:rsidR="00E57F37" w:rsidRPr="006E66B4">
        <w:rPr>
          <w:spacing w:val="30"/>
        </w:rPr>
        <w:t xml:space="preserve">ntity </w:t>
      </w:r>
      <w:r w:rsidR="00B86962" w:rsidRPr="006E66B4">
        <w:rPr>
          <w:spacing w:val="30"/>
        </w:rPr>
        <w:t>R</w:t>
      </w:r>
      <w:r w:rsidR="00E57F37" w:rsidRPr="006E66B4">
        <w:rPr>
          <w:spacing w:val="30"/>
        </w:rPr>
        <w:t xml:space="preserve">elationship </w:t>
      </w:r>
      <w:r w:rsidR="00B86962" w:rsidRPr="006E66B4">
        <w:rPr>
          <w:spacing w:val="30"/>
        </w:rPr>
        <w:t>D</w:t>
      </w:r>
      <w:r w:rsidR="00E57F37" w:rsidRPr="006E66B4">
        <w:rPr>
          <w:spacing w:val="30"/>
        </w:rPr>
        <w:t>iagram</w:t>
      </w:r>
      <w:bookmarkEnd w:id="109"/>
    </w:p>
    <w:p w:rsidR="00CF321E" w:rsidRDefault="00E57F37" w:rsidP="00CF321E">
      <w:pPr>
        <w:rPr>
          <w:spacing w:val="30"/>
        </w:rPr>
      </w:pPr>
      <w:r w:rsidRPr="006E66B4">
        <w:rPr>
          <w:spacing w:val="30"/>
        </w:rPr>
        <w:t>Before making an ERD each individual entity was identified by from the functional requirement and used this to build a list of entity table that can be view in appendix</w:t>
      </w:r>
      <w:r w:rsidR="00465720" w:rsidRPr="006E66B4">
        <w:rPr>
          <w:spacing w:val="30"/>
        </w:rPr>
        <w:t xml:space="preserve"> A </w:t>
      </w:r>
      <w:r w:rsidRPr="006E66B4">
        <w:rPr>
          <w:spacing w:val="30"/>
        </w:rPr>
        <w:t>which was then made into the ERD. A</w:t>
      </w:r>
      <w:r w:rsidR="00CF321E" w:rsidRPr="006E66B4">
        <w:rPr>
          <w:spacing w:val="30"/>
        </w:rPr>
        <w:t xml:space="preserve">n Entity Relationship Diagram (ERD) was created to identify the entity and attribute of the entity for the database. The ERD contains a list of the entity table which would be needing to have a database for the attendance system. The ERD will also show the link between each of the entity in the database. </w:t>
      </w:r>
      <w:r w:rsidRPr="006E66B4">
        <w:rPr>
          <w:spacing w:val="30"/>
        </w:rPr>
        <w:t xml:space="preserve">Over the project there have been many </w:t>
      </w:r>
      <w:r w:rsidR="00B75F26" w:rsidRPr="006E66B4">
        <w:rPr>
          <w:spacing w:val="30"/>
        </w:rPr>
        <w:t>versions</w:t>
      </w:r>
      <w:r w:rsidRPr="006E66B4">
        <w:rPr>
          <w:spacing w:val="30"/>
        </w:rPr>
        <w:t xml:space="preserve"> of ERD where the latest version had a new version added entity</w:t>
      </w:r>
      <w:r w:rsidR="00B75F26" w:rsidRPr="006E66B4">
        <w:rPr>
          <w:spacing w:val="30"/>
        </w:rPr>
        <w:t xml:space="preserve"> card table</w:t>
      </w:r>
      <w:r w:rsidRPr="006E66B4">
        <w:rPr>
          <w:spacing w:val="30"/>
        </w:rPr>
        <w:t xml:space="preserve"> of the card ID against the Student ID</w:t>
      </w:r>
      <w:r w:rsidR="001D1C6C" w:rsidRPr="006E66B4">
        <w:rPr>
          <w:spacing w:val="30"/>
        </w:rPr>
        <w:t xml:space="preserve"> which can be seen in figure 6</w:t>
      </w:r>
      <w:r w:rsidRPr="006E66B4">
        <w:rPr>
          <w:spacing w:val="30"/>
        </w:rPr>
        <w:t xml:space="preserve">. </w:t>
      </w:r>
      <w:r w:rsidR="001D1C6C" w:rsidRPr="006E66B4">
        <w:rPr>
          <w:spacing w:val="30"/>
        </w:rPr>
        <w:t xml:space="preserve"> Reason for this change was due to getting the Card reader program to interaction and send the student ID based in the card ID link with the student in that database.</w:t>
      </w:r>
      <w:r w:rsidR="008D29F8">
        <w:rPr>
          <w:spacing w:val="30"/>
        </w:rPr>
        <w:t xml:space="preserve"> </w:t>
      </w:r>
      <w:r w:rsidR="00C32BD7">
        <w:rPr>
          <w:spacing w:val="30"/>
        </w:rPr>
        <w:t xml:space="preserve">The student table contain information about the student as the ID as to link to a student card, student ID which is used to list the student. Forename and surname are to who it is referring too. The contact number and email are ways in which contact can be made. e.g if student miss too many classes. </w:t>
      </w:r>
      <w:r w:rsidR="00C32BD7">
        <w:rPr>
          <w:spacing w:val="30"/>
        </w:rPr>
        <w:lastRenderedPageBreak/>
        <w:t>The year is what current year of the course student is and Line ID link to line table to get the classes. The attendance table is made of attendance ID which keep list of how many enter have been made. The student ID tells which user has access the reader at this time, class ID of which class it is and the timestamp of when the action happen. The class table contain information from the table module so that the topic being study in known, room so that room can be located, day so that student and staff know what day it on. The start and end date can be used with the timestamp to identify any late or absented students. The day table contain a list of days from Monday to Saturday to list when classes are. The date field is used to identify the day the class is on. The room table give a number of the room and description about the room.</w:t>
      </w:r>
      <w:r w:rsidR="00F47C1D">
        <w:rPr>
          <w:spacing w:val="30"/>
        </w:rPr>
        <w:t xml:space="preserve"> The description give an idea about the type of room it is. The module table will have a year of which the module run the code, title and description of what the module is in which then staff know what lecture. The lecture ID to link which lecture is teaching at the class. The lecture ID contains data of the ID of the lecture so it can be link with a card table if needed the forename and surname is so it is display who is set to teach a module. Modulebyline table is used to link the module and line table together so that student so that the class can be obtain. The line table simpler to the module contain the code, title and description of the line which a student can be enrolled under. </w:t>
      </w:r>
      <w:r w:rsidR="001D1C6C" w:rsidRPr="006E66B4">
        <w:rPr>
          <w:spacing w:val="30"/>
        </w:rPr>
        <w:t>Earlier version of the ERD can be found in appendix</w:t>
      </w:r>
      <w:r w:rsidR="00465720" w:rsidRPr="006E66B4">
        <w:rPr>
          <w:spacing w:val="30"/>
        </w:rPr>
        <w:t xml:space="preserve"> A.</w:t>
      </w:r>
    </w:p>
    <w:p w:rsidR="00F47C1D" w:rsidRDefault="00F47C1D" w:rsidP="00CF321E">
      <w:pPr>
        <w:rPr>
          <w:spacing w:val="30"/>
        </w:rPr>
      </w:pPr>
    </w:p>
    <w:p w:rsidR="00F47C1D" w:rsidRDefault="00F47C1D" w:rsidP="00CF321E">
      <w:pPr>
        <w:rPr>
          <w:spacing w:val="30"/>
        </w:rPr>
      </w:pPr>
    </w:p>
    <w:p w:rsidR="00F47C1D" w:rsidRDefault="00F47C1D" w:rsidP="00CF321E">
      <w:pPr>
        <w:rPr>
          <w:spacing w:val="30"/>
        </w:rPr>
      </w:pPr>
    </w:p>
    <w:p w:rsidR="00F47C1D" w:rsidRDefault="00F47C1D" w:rsidP="00CF321E">
      <w:pPr>
        <w:rPr>
          <w:spacing w:val="30"/>
        </w:rPr>
      </w:pPr>
    </w:p>
    <w:p w:rsidR="00F47C1D" w:rsidRDefault="00F47C1D" w:rsidP="00CF321E">
      <w:pPr>
        <w:rPr>
          <w:spacing w:val="30"/>
        </w:rPr>
      </w:pPr>
    </w:p>
    <w:p w:rsidR="00F47C1D" w:rsidRPr="006E66B4" w:rsidRDefault="00F47C1D" w:rsidP="00CF321E">
      <w:pPr>
        <w:rPr>
          <w:spacing w:val="30"/>
        </w:rPr>
      </w:pPr>
    </w:p>
    <w:p w:rsidR="00B75F26" w:rsidRDefault="00BB3D27" w:rsidP="00CF321E">
      <w:r>
        <w:rPr>
          <w:noProof/>
          <w:lang w:eastAsia="en-GB"/>
        </w:rPr>
        <w:lastRenderedPageBreak/>
        <w:drawing>
          <wp:anchor distT="0" distB="0" distL="114300" distR="114300" simplePos="0" relativeHeight="251725824" behindDoc="1" locked="0" layoutInCell="1" allowOverlap="1">
            <wp:simplePos x="0" y="0"/>
            <wp:positionH relativeFrom="margin">
              <wp:align>left</wp:align>
            </wp:positionH>
            <wp:positionV relativeFrom="paragraph">
              <wp:posOffset>133350</wp:posOffset>
            </wp:positionV>
            <wp:extent cx="5314950" cy="3298190"/>
            <wp:effectExtent l="0" t="0" r="0" b="0"/>
            <wp:wrapTight wrapText="bothSides">
              <wp:wrapPolygon edited="0">
                <wp:start x="0" y="0"/>
                <wp:lineTo x="0" y="21459"/>
                <wp:lineTo x="21523" y="21459"/>
                <wp:lineTo x="21523" y="0"/>
                <wp:lineTo x="0" y="0"/>
              </wp:wrapPolygon>
            </wp:wrapTight>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cstate="print">
                      <a:extLst>
                        <a:ext uri="{28A0092B-C50C-407E-A947-70E740481C1C}">
                          <a14:useLocalDpi xmlns:a14="http://schemas.microsoft.com/office/drawing/2010/main" val="0"/>
                        </a:ext>
                      </a:extLst>
                    </a:blip>
                    <a:srcRect l="32074" t="19795" r="17406" b="25842"/>
                    <a:stretch/>
                  </pic:blipFill>
                  <pic:spPr bwMode="auto">
                    <a:xfrm>
                      <a:off x="0" y="0"/>
                      <a:ext cx="5314950" cy="32981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B75F26" w:rsidRDefault="00B75F26" w:rsidP="00CF321E"/>
    <w:p w:rsidR="00B75F26" w:rsidRDefault="00B75F26" w:rsidP="00CF321E"/>
    <w:p w:rsidR="00B75F26" w:rsidRDefault="00B75F26" w:rsidP="00CF321E"/>
    <w:p w:rsidR="00B75F26" w:rsidRDefault="00B75F26" w:rsidP="00CF321E"/>
    <w:p w:rsidR="00B75F26" w:rsidRDefault="00B75F26" w:rsidP="00CF321E"/>
    <w:p w:rsidR="00B75F26" w:rsidRDefault="00B75F26" w:rsidP="00CF321E"/>
    <w:p w:rsidR="00B75F26" w:rsidRDefault="00B75F26" w:rsidP="00CF321E"/>
    <w:p w:rsidR="00B75F26" w:rsidRDefault="00B75F26" w:rsidP="00CF321E"/>
    <w:p w:rsidR="00B75F26" w:rsidRDefault="00B75F26" w:rsidP="00CF321E"/>
    <w:p w:rsidR="00BB3D27" w:rsidRDefault="00BB3D27" w:rsidP="00CF321E">
      <w:r>
        <w:rPr>
          <w:noProof/>
          <w:lang w:eastAsia="en-GB"/>
        </w:rPr>
        <w:drawing>
          <wp:anchor distT="0" distB="0" distL="114300" distR="114300" simplePos="0" relativeHeight="251726848" behindDoc="1" locked="0" layoutInCell="1" allowOverlap="1">
            <wp:simplePos x="0" y="0"/>
            <wp:positionH relativeFrom="margin">
              <wp:posOffset>-19050</wp:posOffset>
            </wp:positionH>
            <wp:positionV relativeFrom="paragraph">
              <wp:posOffset>198120</wp:posOffset>
            </wp:positionV>
            <wp:extent cx="5300345" cy="2943225"/>
            <wp:effectExtent l="0" t="0" r="0" b="9525"/>
            <wp:wrapTight wrapText="bothSides">
              <wp:wrapPolygon edited="0">
                <wp:start x="0" y="0"/>
                <wp:lineTo x="0" y="21530"/>
                <wp:lineTo x="21504" y="21530"/>
                <wp:lineTo x="21504" y="0"/>
                <wp:lineTo x="0" y="0"/>
              </wp:wrapPolygon>
            </wp:wrapTight>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cstate="print">
                      <a:extLst>
                        <a:ext uri="{28A0092B-C50C-407E-A947-70E740481C1C}">
                          <a14:useLocalDpi xmlns:a14="http://schemas.microsoft.com/office/drawing/2010/main" val="0"/>
                        </a:ext>
                      </a:extLst>
                    </a:blip>
                    <a:srcRect l="30412" t="20386" r="17571" b="28501"/>
                    <a:stretch/>
                  </pic:blipFill>
                  <pic:spPr bwMode="auto">
                    <a:xfrm>
                      <a:off x="0" y="0"/>
                      <a:ext cx="5300345" cy="29432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BB3D27" w:rsidRDefault="00BB3D27" w:rsidP="00CF321E"/>
    <w:p w:rsidR="00BB3D27" w:rsidRDefault="00BB3D27" w:rsidP="00CF321E"/>
    <w:p w:rsidR="00BB3D27" w:rsidRDefault="00BB3D27" w:rsidP="00CF321E"/>
    <w:p w:rsidR="00BB3D27" w:rsidRDefault="00BB3D27" w:rsidP="00CF321E"/>
    <w:p w:rsidR="00BB3D27" w:rsidRDefault="00BB3D27" w:rsidP="00CF321E"/>
    <w:p w:rsidR="00BB3D27" w:rsidRDefault="00BB3D27" w:rsidP="00CF321E"/>
    <w:p w:rsidR="00BB3D27" w:rsidRDefault="00BB3D27" w:rsidP="00CF321E"/>
    <w:p w:rsidR="00BB3D27" w:rsidRDefault="00BB3D27" w:rsidP="00CF321E"/>
    <w:p w:rsidR="00BB3D27" w:rsidRDefault="00BB3D27" w:rsidP="00CF321E"/>
    <w:p w:rsidR="00BB3D27" w:rsidRDefault="00BB3D27" w:rsidP="00CF321E"/>
    <w:p w:rsidR="00BB3D27" w:rsidRDefault="002E5935" w:rsidP="002E5935">
      <w:pPr>
        <w:pStyle w:val="Caption"/>
        <w:ind w:left="2160" w:firstLine="720"/>
        <w:rPr>
          <w:spacing w:val="30"/>
        </w:rPr>
      </w:pPr>
      <w:bookmarkStart w:id="110" w:name="_Toc512432280"/>
      <w:r>
        <w:t xml:space="preserve">Figure </w:t>
      </w:r>
      <w:fldSimple w:instr=" SEQ Figure \* ARABIC ">
        <w:r w:rsidR="003C51A2">
          <w:rPr>
            <w:noProof/>
          </w:rPr>
          <w:t>6</w:t>
        </w:r>
      </w:fldSimple>
      <w:r>
        <w:t xml:space="preserve"> : Version 3 of ERD diagram</w:t>
      </w:r>
      <w:bookmarkEnd w:id="110"/>
    </w:p>
    <w:p w:rsidR="00BB3D27" w:rsidRDefault="00BB3D27" w:rsidP="00B75F26">
      <w:pPr>
        <w:rPr>
          <w:spacing w:val="30"/>
        </w:rPr>
      </w:pPr>
    </w:p>
    <w:p w:rsidR="00BB3D27" w:rsidRDefault="00BB3D27" w:rsidP="00B75F26">
      <w:pPr>
        <w:rPr>
          <w:spacing w:val="30"/>
        </w:rPr>
      </w:pPr>
    </w:p>
    <w:p w:rsidR="00BB3D27" w:rsidRDefault="00BB3D27" w:rsidP="00B75F26">
      <w:pPr>
        <w:rPr>
          <w:spacing w:val="30"/>
        </w:rPr>
      </w:pPr>
    </w:p>
    <w:p w:rsidR="00BB3D27" w:rsidRDefault="00BB3D27" w:rsidP="00B75F26">
      <w:pPr>
        <w:rPr>
          <w:spacing w:val="30"/>
        </w:rPr>
      </w:pPr>
    </w:p>
    <w:p w:rsidR="00B75F26" w:rsidRDefault="001D1C6C" w:rsidP="00B75F26">
      <w:pPr>
        <w:rPr>
          <w:spacing w:val="30"/>
        </w:rPr>
      </w:pPr>
      <w:r w:rsidRPr="006E66B4">
        <w:rPr>
          <w:spacing w:val="30"/>
        </w:rPr>
        <w:lastRenderedPageBreak/>
        <w:t>Below is a copy of the ERD as a working system in the Atten</w:t>
      </w:r>
      <w:r w:rsidR="000A7B4C">
        <w:rPr>
          <w:spacing w:val="30"/>
        </w:rPr>
        <w:t>dance database shown in figure 7</w:t>
      </w:r>
      <w:r w:rsidRPr="006E66B4">
        <w:rPr>
          <w:spacing w:val="30"/>
        </w:rPr>
        <w:t>. Most of the feature from the design remind similar the design.</w:t>
      </w:r>
    </w:p>
    <w:p w:rsidR="00AC7F2F" w:rsidRDefault="00B75F26" w:rsidP="00AC7F2F">
      <w:pPr>
        <w:pStyle w:val="Caption"/>
      </w:pPr>
      <w:bookmarkStart w:id="111" w:name="_Toc512432281"/>
      <w:r>
        <w:rPr>
          <w:noProof/>
          <w:lang w:eastAsia="en-GB"/>
        </w:rPr>
        <w:drawing>
          <wp:anchor distT="0" distB="0" distL="114300" distR="114300" simplePos="0" relativeHeight="251671552" behindDoc="1" locked="0" layoutInCell="1" allowOverlap="1" wp14:anchorId="5AD5B7BF" wp14:editId="53F6F26D">
            <wp:simplePos x="0" y="0"/>
            <wp:positionH relativeFrom="margin">
              <wp:posOffset>161925</wp:posOffset>
            </wp:positionH>
            <wp:positionV relativeFrom="paragraph">
              <wp:posOffset>28575</wp:posOffset>
            </wp:positionV>
            <wp:extent cx="5993130" cy="2971800"/>
            <wp:effectExtent l="0" t="0" r="7620" b="0"/>
            <wp:wrapTight wrapText="bothSides">
              <wp:wrapPolygon edited="0">
                <wp:start x="0" y="0"/>
                <wp:lineTo x="0" y="21462"/>
                <wp:lineTo x="21559" y="21462"/>
                <wp:lineTo x="21559"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15124" t="20394" r="5772" b="9853"/>
                    <a:stretch/>
                  </pic:blipFill>
                  <pic:spPr bwMode="auto">
                    <a:xfrm>
                      <a:off x="0" y="0"/>
                      <a:ext cx="5993130" cy="2971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E5935">
        <w:tab/>
      </w:r>
      <w:r w:rsidR="002E5935">
        <w:tab/>
      </w:r>
      <w:r w:rsidR="00AC7F2F">
        <w:t xml:space="preserve">  </w:t>
      </w:r>
      <w:r w:rsidR="00AC7F2F">
        <w:tab/>
      </w:r>
      <w:r w:rsidR="00AC7F2F">
        <w:tab/>
      </w:r>
      <w:r w:rsidR="00AC7F2F">
        <w:tab/>
        <w:t xml:space="preserve">   </w:t>
      </w:r>
      <w:r w:rsidR="002E5935">
        <w:t xml:space="preserve">Figure </w:t>
      </w:r>
      <w:fldSimple w:instr=" SEQ Figure \* ARABIC ">
        <w:r w:rsidR="003C51A2">
          <w:rPr>
            <w:noProof/>
          </w:rPr>
          <w:t>7</w:t>
        </w:r>
      </w:fldSimple>
      <w:r w:rsidR="002E5935">
        <w:t>: Access ERD diagram</w:t>
      </w:r>
      <w:bookmarkEnd w:id="111"/>
    </w:p>
    <w:p w:rsidR="00AC7F2F" w:rsidRPr="00AC7F2F" w:rsidRDefault="00AC7F2F" w:rsidP="00AC7F2F"/>
    <w:p w:rsidR="00697693" w:rsidRPr="006E66B4" w:rsidRDefault="004073CA" w:rsidP="00772C82">
      <w:pPr>
        <w:pStyle w:val="Heading2"/>
        <w:rPr>
          <w:spacing w:val="30"/>
        </w:rPr>
      </w:pPr>
      <w:bookmarkStart w:id="112" w:name="_Toc512429890"/>
      <w:r>
        <w:rPr>
          <w:spacing w:val="30"/>
        </w:rPr>
        <w:t>4</w:t>
      </w:r>
      <w:r w:rsidR="00697693" w:rsidRPr="006E66B4">
        <w:rPr>
          <w:spacing w:val="30"/>
        </w:rPr>
        <w:t>.3.2 Data dictionary</w:t>
      </w:r>
      <w:bookmarkEnd w:id="112"/>
    </w:p>
    <w:p w:rsidR="001D1C6C" w:rsidRPr="006E66B4" w:rsidRDefault="00465720" w:rsidP="001D1C6C">
      <w:pPr>
        <w:rPr>
          <w:spacing w:val="30"/>
        </w:rPr>
      </w:pPr>
      <w:r w:rsidRPr="006E66B4">
        <w:rPr>
          <w:spacing w:val="30"/>
        </w:rPr>
        <w:t xml:space="preserve">A data dictionary is used to </w:t>
      </w:r>
      <w:r w:rsidR="001C4E8B" w:rsidRPr="006E66B4">
        <w:rPr>
          <w:spacing w:val="30"/>
        </w:rPr>
        <w:t>identify the feature that each attribute in a such as if it a primary or foreign key.  The data type of the data which would be text, number, auto number and any other data type which are in relation to the Microsoft access software datatypes. The length or number of charterers which the attribute will hold into the database. There will be description section which will discuss the reason that a certain attribute was given a set datatype. Below is an example of how the data dictionary was setup and the full version can be view in appendix A.</w:t>
      </w:r>
    </w:p>
    <w:p w:rsidR="002E090F" w:rsidRDefault="002E090F" w:rsidP="001D1C6C"/>
    <w:tbl>
      <w:tblPr>
        <w:tblStyle w:val="TableGrid"/>
        <w:tblW w:w="0" w:type="auto"/>
        <w:jc w:val="center"/>
        <w:tblLook w:val="04A0" w:firstRow="1" w:lastRow="0" w:firstColumn="1" w:lastColumn="0" w:noHBand="0" w:noVBand="1"/>
      </w:tblPr>
      <w:tblGrid>
        <w:gridCol w:w="1288"/>
        <w:gridCol w:w="1288"/>
        <w:gridCol w:w="1288"/>
        <w:gridCol w:w="1288"/>
        <w:gridCol w:w="1288"/>
        <w:gridCol w:w="1288"/>
      </w:tblGrid>
      <w:tr w:rsidR="00D96080" w:rsidTr="0066324A">
        <w:trPr>
          <w:jc w:val="center"/>
        </w:trPr>
        <w:tc>
          <w:tcPr>
            <w:tcW w:w="7728" w:type="dxa"/>
            <w:gridSpan w:val="6"/>
          </w:tcPr>
          <w:p w:rsidR="00D96080" w:rsidRPr="00A1525A" w:rsidRDefault="00D96080" w:rsidP="002E090F">
            <w:pPr>
              <w:jc w:val="center"/>
              <w:rPr>
                <w:b/>
              </w:rPr>
            </w:pPr>
            <w:r>
              <w:rPr>
                <w:b/>
              </w:rPr>
              <w:t>Entity name</w:t>
            </w:r>
          </w:p>
        </w:tc>
      </w:tr>
      <w:tr w:rsidR="00D96080" w:rsidTr="0066324A">
        <w:trPr>
          <w:jc w:val="center"/>
        </w:trPr>
        <w:tc>
          <w:tcPr>
            <w:tcW w:w="1288" w:type="dxa"/>
          </w:tcPr>
          <w:p w:rsidR="00D96080" w:rsidRPr="00A1525A" w:rsidRDefault="002E090F" w:rsidP="00D96080">
            <w:pPr>
              <w:rPr>
                <w:b/>
              </w:rPr>
            </w:pPr>
            <w:r>
              <w:rPr>
                <w:b/>
              </w:rPr>
              <w:t>Attribute name</w:t>
            </w:r>
          </w:p>
        </w:tc>
        <w:tc>
          <w:tcPr>
            <w:tcW w:w="1288" w:type="dxa"/>
          </w:tcPr>
          <w:p w:rsidR="00D96080" w:rsidRPr="00A1525A" w:rsidRDefault="00D96080" w:rsidP="00D96080">
            <w:pPr>
              <w:rPr>
                <w:b/>
              </w:rPr>
            </w:pPr>
            <w:r w:rsidRPr="00A1525A">
              <w:rPr>
                <w:b/>
              </w:rPr>
              <w:t>Primary Key</w:t>
            </w:r>
          </w:p>
        </w:tc>
        <w:tc>
          <w:tcPr>
            <w:tcW w:w="1288" w:type="dxa"/>
          </w:tcPr>
          <w:p w:rsidR="00D96080" w:rsidRPr="00A1525A" w:rsidRDefault="00D96080" w:rsidP="00D96080">
            <w:pPr>
              <w:rPr>
                <w:b/>
              </w:rPr>
            </w:pPr>
            <w:r w:rsidRPr="00A1525A">
              <w:rPr>
                <w:b/>
              </w:rPr>
              <w:t>Foreign Key</w:t>
            </w:r>
          </w:p>
        </w:tc>
        <w:tc>
          <w:tcPr>
            <w:tcW w:w="1288" w:type="dxa"/>
          </w:tcPr>
          <w:p w:rsidR="00D96080" w:rsidRPr="00A1525A" w:rsidRDefault="001C4E8B" w:rsidP="00D96080">
            <w:pPr>
              <w:rPr>
                <w:b/>
              </w:rPr>
            </w:pPr>
            <w:r>
              <w:rPr>
                <w:b/>
              </w:rPr>
              <w:t>data</w:t>
            </w:r>
            <w:r w:rsidR="00D96080" w:rsidRPr="00A1525A">
              <w:rPr>
                <w:b/>
              </w:rPr>
              <w:t xml:space="preserve"> Type </w:t>
            </w:r>
          </w:p>
        </w:tc>
        <w:tc>
          <w:tcPr>
            <w:tcW w:w="1288" w:type="dxa"/>
          </w:tcPr>
          <w:p w:rsidR="00D96080" w:rsidRPr="00A1525A" w:rsidRDefault="00D96080" w:rsidP="00D96080">
            <w:pPr>
              <w:rPr>
                <w:b/>
              </w:rPr>
            </w:pPr>
            <w:r w:rsidRPr="00A1525A">
              <w:rPr>
                <w:b/>
              </w:rPr>
              <w:t xml:space="preserve">Length </w:t>
            </w:r>
          </w:p>
        </w:tc>
        <w:tc>
          <w:tcPr>
            <w:tcW w:w="1288" w:type="dxa"/>
          </w:tcPr>
          <w:p w:rsidR="00D96080" w:rsidRPr="00A1525A" w:rsidRDefault="00D96080" w:rsidP="00D96080">
            <w:pPr>
              <w:rPr>
                <w:b/>
              </w:rPr>
            </w:pPr>
            <w:r w:rsidRPr="00A1525A">
              <w:rPr>
                <w:b/>
              </w:rPr>
              <w:t xml:space="preserve">Description </w:t>
            </w:r>
          </w:p>
        </w:tc>
      </w:tr>
    </w:tbl>
    <w:p w:rsidR="002E5935" w:rsidRDefault="00AC7F2F" w:rsidP="00AC7F2F">
      <w:pPr>
        <w:pStyle w:val="Caption"/>
        <w:rPr>
          <w:spacing w:val="30"/>
        </w:rPr>
      </w:pPr>
      <w:r>
        <w:t xml:space="preserve">                                                                     </w:t>
      </w:r>
      <w:bookmarkStart w:id="113" w:name="_Toc512434061"/>
      <w:r w:rsidR="002E5935">
        <w:t xml:space="preserve">Table </w:t>
      </w:r>
      <w:fldSimple w:instr=" SEQ Table \* ARABIC ">
        <w:r w:rsidR="003C51A2">
          <w:rPr>
            <w:noProof/>
          </w:rPr>
          <w:t>6</w:t>
        </w:r>
      </w:fldSimple>
      <w:r w:rsidR="002E5935">
        <w:t>: Data dictionary design</w:t>
      </w:r>
      <w:bookmarkEnd w:id="113"/>
    </w:p>
    <w:p w:rsidR="00BB3D27" w:rsidRDefault="00BB3D27" w:rsidP="00772C82">
      <w:pPr>
        <w:pStyle w:val="Heading1"/>
        <w:rPr>
          <w:spacing w:val="30"/>
        </w:rPr>
      </w:pPr>
    </w:p>
    <w:p w:rsidR="002E5935" w:rsidRPr="002E5935" w:rsidRDefault="002E5935" w:rsidP="002E5935"/>
    <w:p w:rsidR="00B86962" w:rsidRPr="006E66B4" w:rsidRDefault="004073CA" w:rsidP="00772C82">
      <w:pPr>
        <w:pStyle w:val="Heading1"/>
        <w:rPr>
          <w:spacing w:val="30"/>
        </w:rPr>
      </w:pPr>
      <w:bookmarkStart w:id="114" w:name="_Toc512429891"/>
      <w:r>
        <w:rPr>
          <w:spacing w:val="30"/>
        </w:rPr>
        <w:t>4</w:t>
      </w:r>
      <w:r w:rsidR="00B86962" w:rsidRPr="006E66B4">
        <w:rPr>
          <w:spacing w:val="30"/>
        </w:rPr>
        <w:t xml:space="preserve">.4 </w:t>
      </w:r>
      <w:r w:rsidR="00673CCE" w:rsidRPr="006E66B4">
        <w:rPr>
          <w:spacing w:val="30"/>
        </w:rPr>
        <w:t>I</w:t>
      </w:r>
      <w:r w:rsidR="00B86962" w:rsidRPr="006E66B4">
        <w:rPr>
          <w:spacing w:val="30"/>
        </w:rPr>
        <w:t>nterfaced</w:t>
      </w:r>
      <w:bookmarkEnd w:id="114"/>
    </w:p>
    <w:p w:rsidR="00673CCE" w:rsidRPr="006E66B4" w:rsidRDefault="00673CCE" w:rsidP="00673CCE">
      <w:pPr>
        <w:rPr>
          <w:spacing w:val="30"/>
        </w:rPr>
      </w:pPr>
      <w:r w:rsidRPr="006E66B4">
        <w:rPr>
          <w:spacing w:val="30"/>
        </w:rPr>
        <w:t xml:space="preserve">Interfaced design for the database system was made in PowerPoint in which the forms and switchboard were designed using feature and then the main </w:t>
      </w:r>
      <w:r w:rsidRPr="006E66B4">
        <w:rPr>
          <w:spacing w:val="30"/>
        </w:rPr>
        <w:lastRenderedPageBreak/>
        <w:t>system was created based of the design.</w:t>
      </w:r>
      <w:r w:rsidR="00421C5F" w:rsidRPr="006E66B4">
        <w:rPr>
          <w:spacing w:val="30"/>
        </w:rPr>
        <w:t xml:space="preserve"> For the card reader system, a form was design based of the feature of the sample code acquired and Pseudocode which was write beforehand.</w:t>
      </w:r>
    </w:p>
    <w:p w:rsidR="001D1C6C" w:rsidRPr="006E66B4" w:rsidRDefault="004073CA" w:rsidP="001D1C6C">
      <w:pPr>
        <w:pStyle w:val="Heading2"/>
        <w:rPr>
          <w:spacing w:val="30"/>
        </w:rPr>
      </w:pPr>
      <w:bookmarkStart w:id="115" w:name="_Toc512429892"/>
      <w:r>
        <w:rPr>
          <w:spacing w:val="30"/>
        </w:rPr>
        <w:t>4</w:t>
      </w:r>
      <w:r w:rsidR="00B86962" w:rsidRPr="006E66B4">
        <w:rPr>
          <w:spacing w:val="30"/>
        </w:rPr>
        <w:t>.4.1 Story boards</w:t>
      </w:r>
      <w:bookmarkEnd w:id="115"/>
    </w:p>
    <w:p w:rsidR="00075254" w:rsidRDefault="00421C5F" w:rsidP="0066324A">
      <w:pPr>
        <w:rPr>
          <w:spacing w:val="30"/>
        </w:rPr>
      </w:pPr>
      <w:r w:rsidRPr="006E66B4">
        <w:rPr>
          <w:spacing w:val="30"/>
        </w:rPr>
        <w:t xml:space="preserve">The design of the database was first made in PowerPoint in which the switchboard, report switchboard and all the forms were design. </w:t>
      </w:r>
      <w:r w:rsidR="0053623E" w:rsidRPr="006E66B4">
        <w:rPr>
          <w:spacing w:val="30"/>
        </w:rPr>
        <w:t>The storyboard gives an idea of how set the best layout for buttons as well as getting the layout for the forms as to the amount of information that need to be displayed per form and the overall space of information. For both</w:t>
      </w:r>
      <w:r w:rsidRPr="006E66B4">
        <w:rPr>
          <w:spacing w:val="30"/>
        </w:rPr>
        <w:t xml:space="preserve"> </w:t>
      </w:r>
      <w:r w:rsidR="0053623E" w:rsidRPr="006E66B4">
        <w:rPr>
          <w:spacing w:val="30"/>
        </w:rPr>
        <w:t>switchboard</w:t>
      </w:r>
      <w:r w:rsidRPr="006E66B4">
        <w:rPr>
          <w:spacing w:val="30"/>
        </w:rPr>
        <w:t xml:space="preserve"> </w:t>
      </w:r>
      <w:r w:rsidR="0053623E" w:rsidRPr="006E66B4">
        <w:rPr>
          <w:spacing w:val="30"/>
        </w:rPr>
        <w:t>the button where made to the same so that they all look the same</w:t>
      </w:r>
      <w:r w:rsidR="007D34A5" w:rsidRPr="006E66B4">
        <w:rPr>
          <w:spacing w:val="30"/>
        </w:rPr>
        <w:t xml:space="preserve"> which when clicked take the user to the page or closes the program</w:t>
      </w:r>
      <w:r w:rsidR="0053623E" w:rsidRPr="006E66B4">
        <w:rPr>
          <w:spacing w:val="30"/>
        </w:rPr>
        <w:t xml:space="preserve">. </w:t>
      </w:r>
      <w:r w:rsidR="007D34A5" w:rsidRPr="006E66B4">
        <w:rPr>
          <w:spacing w:val="30"/>
        </w:rPr>
        <w:t>The forms have been made to have to display all the information from the table and has buttons which can be used to add, edit delete record</w:t>
      </w:r>
      <w:r w:rsidR="00075254" w:rsidRPr="006E66B4">
        <w:rPr>
          <w:spacing w:val="30"/>
        </w:rPr>
        <w:t xml:space="preserve"> and return to the switchboard. The storyboard is design of what the system could look like and to be used to help start design the system as this missing feature such switch between </w:t>
      </w:r>
      <w:r w:rsidR="004073CA" w:rsidRPr="006E66B4">
        <w:rPr>
          <w:spacing w:val="30"/>
        </w:rPr>
        <w:t>records</w:t>
      </w:r>
      <w:r w:rsidR="00075254" w:rsidRPr="006E66B4">
        <w:rPr>
          <w:spacing w:val="30"/>
        </w:rPr>
        <w:t>.</w:t>
      </w:r>
      <w:r w:rsidR="001E135B">
        <w:rPr>
          <w:spacing w:val="30"/>
        </w:rPr>
        <w:t xml:space="preserve"> When the system is started up the switchboard will load in which user can then use this to navigate around the database. </w:t>
      </w:r>
      <w:r w:rsidR="001E135B" w:rsidRPr="006E66B4">
        <w:rPr>
          <w:spacing w:val="30"/>
        </w:rPr>
        <w:t>The full storyboard design is displayed at the end of appendix A.</w:t>
      </w:r>
    </w:p>
    <w:p w:rsidR="001E135B" w:rsidRDefault="001E135B" w:rsidP="0066324A">
      <w:pPr>
        <w:rPr>
          <w:spacing w:val="30"/>
        </w:rPr>
      </w:pPr>
      <w:r>
        <w:rPr>
          <w:noProof/>
          <w:lang w:eastAsia="en-GB"/>
        </w:rPr>
        <w:drawing>
          <wp:anchor distT="0" distB="0" distL="114300" distR="114300" simplePos="0" relativeHeight="251728896" behindDoc="1" locked="0" layoutInCell="1" allowOverlap="1" wp14:anchorId="166C3D59" wp14:editId="517A45EA">
            <wp:simplePos x="0" y="0"/>
            <wp:positionH relativeFrom="margin">
              <wp:posOffset>1427480</wp:posOffset>
            </wp:positionH>
            <wp:positionV relativeFrom="paragraph">
              <wp:posOffset>247650</wp:posOffset>
            </wp:positionV>
            <wp:extent cx="3381375" cy="1809750"/>
            <wp:effectExtent l="0" t="0" r="9525" b="0"/>
            <wp:wrapTight wrapText="bothSides">
              <wp:wrapPolygon edited="0">
                <wp:start x="0" y="0"/>
                <wp:lineTo x="0" y="21373"/>
                <wp:lineTo x="21539" y="21373"/>
                <wp:lineTo x="21539"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cstate="print">
                      <a:extLst>
                        <a:ext uri="{28A0092B-C50C-407E-A947-70E740481C1C}">
                          <a14:useLocalDpi xmlns:a14="http://schemas.microsoft.com/office/drawing/2010/main" val="0"/>
                        </a:ext>
                      </a:extLst>
                    </a:blip>
                    <a:srcRect l="25517" t="26139" r="9428" b="11919"/>
                    <a:stretch/>
                  </pic:blipFill>
                  <pic:spPr bwMode="auto">
                    <a:xfrm>
                      <a:off x="0" y="0"/>
                      <a:ext cx="3381375" cy="18097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1E135B" w:rsidRDefault="001E135B" w:rsidP="0066324A">
      <w:pPr>
        <w:rPr>
          <w:spacing w:val="30"/>
        </w:rPr>
      </w:pPr>
    </w:p>
    <w:p w:rsidR="001E135B" w:rsidRDefault="001E135B" w:rsidP="0066324A">
      <w:pPr>
        <w:rPr>
          <w:spacing w:val="30"/>
        </w:rPr>
      </w:pPr>
    </w:p>
    <w:p w:rsidR="001E135B" w:rsidRDefault="001E135B" w:rsidP="0066324A">
      <w:pPr>
        <w:rPr>
          <w:spacing w:val="30"/>
        </w:rPr>
      </w:pPr>
    </w:p>
    <w:p w:rsidR="001E135B" w:rsidRDefault="001E135B" w:rsidP="0066324A">
      <w:pPr>
        <w:rPr>
          <w:spacing w:val="30"/>
        </w:rPr>
      </w:pPr>
    </w:p>
    <w:p w:rsidR="001E135B" w:rsidRDefault="001E135B" w:rsidP="0066324A">
      <w:pPr>
        <w:rPr>
          <w:spacing w:val="30"/>
        </w:rPr>
      </w:pPr>
    </w:p>
    <w:p w:rsidR="001E135B" w:rsidRDefault="001E135B" w:rsidP="0066324A">
      <w:pPr>
        <w:rPr>
          <w:spacing w:val="30"/>
        </w:rPr>
      </w:pPr>
    </w:p>
    <w:p w:rsidR="002E5935" w:rsidRDefault="002E5935" w:rsidP="002E5935">
      <w:pPr>
        <w:pStyle w:val="Caption"/>
        <w:rPr>
          <w:spacing w:val="30"/>
        </w:rPr>
      </w:pPr>
      <w:r>
        <w:rPr>
          <w:spacing w:val="30"/>
        </w:rPr>
        <w:tab/>
      </w:r>
      <w:r>
        <w:rPr>
          <w:spacing w:val="30"/>
        </w:rPr>
        <w:tab/>
      </w:r>
      <w:r>
        <w:rPr>
          <w:spacing w:val="30"/>
        </w:rPr>
        <w:tab/>
      </w:r>
      <w:r>
        <w:rPr>
          <w:spacing w:val="30"/>
        </w:rPr>
        <w:tab/>
      </w:r>
      <w:r>
        <w:rPr>
          <w:spacing w:val="30"/>
        </w:rPr>
        <w:tab/>
      </w:r>
      <w:bookmarkStart w:id="116" w:name="_Toc512432282"/>
      <w:r>
        <w:t xml:space="preserve">Figure </w:t>
      </w:r>
      <w:fldSimple w:instr=" SEQ Figure \* ARABIC ">
        <w:r w:rsidR="003C51A2">
          <w:rPr>
            <w:noProof/>
          </w:rPr>
          <w:t>8</w:t>
        </w:r>
      </w:fldSimple>
      <w:r>
        <w:t>: Storyboard switchboard</w:t>
      </w:r>
      <w:bookmarkEnd w:id="116"/>
    </w:p>
    <w:p w:rsidR="001E135B" w:rsidRDefault="001E135B" w:rsidP="0066324A">
      <w:pPr>
        <w:rPr>
          <w:spacing w:val="30"/>
        </w:rPr>
      </w:pPr>
      <w:r>
        <w:rPr>
          <w:spacing w:val="30"/>
        </w:rPr>
        <w:tab/>
      </w:r>
      <w:r>
        <w:rPr>
          <w:spacing w:val="30"/>
        </w:rPr>
        <w:tab/>
      </w:r>
      <w:r>
        <w:rPr>
          <w:spacing w:val="30"/>
        </w:rPr>
        <w:tab/>
      </w:r>
      <w:r>
        <w:rPr>
          <w:spacing w:val="30"/>
        </w:rPr>
        <w:tab/>
      </w:r>
    </w:p>
    <w:p w:rsidR="002E5935" w:rsidRDefault="002E5935" w:rsidP="0066324A">
      <w:pPr>
        <w:rPr>
          <w:spacing w:val="30"/>
        </w:rPr>
      </w:pPr>
    </w:p>
    <w:p w:rsidR="002E5935" w:rsidRDefault="002E5935" w:rsidP="0066324A">
      <w:pPr>
        <w:rPr>
          <w:spacing w:val="30"/>
        </w:rPr>
      </w:pPr>
    </w:p>
    <w:p w:rsidR="002E5935" w:rsidRPr="006E66B4" w:rsidRDefault="002E5935" w:rsidP="0066324A">
      <w:pPr>
        <w:rPr>
          <w:spacing w:val="30"/>
        </w:rPr>
      </w:pPr>
    </w:p>
    <w:p w:rsidR="00772C82" w:rsidRDefault="004073CA" w:rsidP="0066324A">
      <w:pPr>
        <w:pStyle w:val="Heading2"/>
        <w:rPr>
          <w:spacing w:val="30"/>
        </w:rPr>
      </w:pPr>
      <w:bookmarkStart w:id="117" w:name="_Toc512429893"/>
      <w:r>
        <w:rPr>
          <w:spacing w:val="30"/>
        </w:rPr>
        <w:t>4</w:t>
      </w:r>
      <w:r w:rsidR="0066324A" w:rsidRPr="006E66B4">
        <w:rPr>
          <w:spacing w:val="30"/>
        </w:rPr>
        <w:t>.5 coding</w:t>
      </w:r>
      <w:bookmarkEnd w:id="117"/>
      <w:r w:rsidR="0066324A" w:rsidRPr="006E66B4">
        <w:rPr>
          <w:spacing w:val="30"/>
        </w:rPr>
        <w:t xml:space="preserve"> </w:t>
      </w:r>
    </w:p>
    <w:p w:rsidR="001E135B" w:rsidRDefault="00F47C1D" w:rsidP="004C6490">
      <w:pPr>
        <w:rPr>
          <w:spacing w:val="30"/>
        </w:rPr>
      </w:pPr>
      <w:r w:rsidRPr="00F47C1D">
        <w:rPr>
          <w:spacing w:val="30"/>
        </w:rPr>
        <w:t xml:space="preserve">An Issues involved in the setting up of the card reader to the window computer system in which the card scanner was not pick up by the windows </w:t>
      </w:r>
      <w:r>
        <w:rPr>
          <w:spacing w:val="30"/>
        </w:rPr>
        <w:t xml:space="preserve">7 </w:t>
      </w:r>
      <w:r w:rsidRPr="00F47C1D">
        <w:rPr>
          <w:spacing w:val="30"/>
        </w:rPr>
        <w:t>system.</w:t>
      </w:r>
      <w:r>
        <w:rPr>
          <w:spacing w:val="30"/>
        </w:rPr>
        <w:t xml:space="preserve"> To try and get around this I tried to use the card reader on a window 10 system which work at first later the system connect install the </w:t>
      </w:r>
      <w:r w:rsidR="001E135B" w:rsidRPr="006E66B4">
        <w:rPr>
          <w:spacing w:val="30"/>
        </w:rPr>
        <w:lastRenderedPageBreak/>
        <w:t xml:space="preserve">SKD components an error of Unsupported platform </w:t>
      </w:r>
      <w:r>
        <w:rPr>
          <w:spacing w:val="30"/>
        </w:rPr>
        <w:t xml:space="preserve">in which </w:t>
      </w:r>
      <w:r w:rsidR="001E135B">
        <w:rPr>
          <w:spacing w:val="30"/>
        </w:rPr>
        <w:t>the card reader couldn’t be linked. While working of this solution from online sources I found that by turn off window signature in the boot setting it would let the card reader connect and the system.</w:t>
      </w:r>
    </w:p>
    <w:p w:rsidR="001E135B" w:rsidRDefault="001E135B" w:rsidP="004C6490">
      <w:pPr>
        <w:rPr>
          <w:spacing w:val="30"/>
        </w:rPr>
      </w:pPr>
    </w:p>
    <w:p w:rsidR="001E135B" w:rsidRDefault="001E135B" w:rsidP="004C6490">
      <w:pPr>
        <w:rPr>
          <w:spacing w:val="30"/>
        </w:rPr>
      </w:pPr>
    </w:p>
    <w:p w:rsidR="00305463" w:rsidRDefault="00165C49" w:rsidP="004C6490">
      <w:pPr>
        <w:rPr>
          <w:spacing w:val="30"/>
        </w:rPr>
      </w:pPr>
      <w:r w:rsidRPr="006E66B4">
        <w:rPr>
          <w:spacing w:val="30"/>
        </w:rPr>
        <w:t>Problem when coding the card reader system mainly happen during the insert command where to add a new record into the database based of the Card ID that was scan. One of the main issues was that the student ID was reader as different datatype and weren’t added to the database.</w:t>
      </w:r>
      <w:r w:rsidR="00C622C9" w:rsidRPr="006E66B4">
        <w:rPr>
          <w:spacing w:val="30"/>
        </w:rPr>
        <w:t xml:space="preserve"> A</w:t>
      </w:r>
      <w:r w:rsidR="007B2EAE" w:rsidRPr="006E66B4">
        <w:rPr>
          <w:spacing w:val="30"/>
        </w:rPr>
        <w:t xml:space="preserve"> </w:t>
      </w:r>
      <w:r w:rsidR="004073CA" w:rsidRPr="006E66B4">
        <w:rPr>
          <w:spacing w:val="30"/>
        </w:rPr>
        <w:t>different issues</w:t>
      </w:r>
      <w:r w:rsidR="00C622C9" w:rsidRPr="006E66B4">
        <w:rPr>
          <w:spacing w:val="30"/>
        </w:rPr>
        <w:t xml:space="preserve"> with this code was with the order as in the lines were write out of sequence the code won’t work.</w:t>
      </w:r>
    </w:p>
    <w:p w:rsidR="00305463" w:rsidRDefault="00305463" w:rsidP="004C6490">
      <w:pPr>
        <w:rPr>
          <w:spacing w:val="30"/>
        </w:rPr>
      </w:pPr>
    </w:p>
    <w:p w:rsidR="001E135B" w:rsidRDefault="001E135B" w:rsidP="004C6490">
      <w:pPr>
        <w:rPr>
          <w:spacing w:val="30"/>
        </w:rPr>
      </w:pPr>
    </w:p>
    <w:p w:rsidR="0016546B" w:rsidRPr="006E66B4" w:rsidRDefault="00C23EBF" w:rsidP="004C6490">
      <w:pPr>
        <w:rPr>
          <w:spacing w:val="30"/>
        </w:rPr>
      </w:pPr>
      <w:r w:rsidRPr="006E66B4">
        <w:rPr>
          <w:spacing w:val="30"/>
        </w:rPr>
        <w:t xml:space="preserve">The process that solve issues was first to analysis that code I was using to understand what the problem was for the error message. </w:t>
      </w:r>
      <w:r w:rsidR="00165C49" w:rsidRPr="006E66B4">
        <w:rPr>
          <w:spacing w:val="30"/>
        </w:rPr>
        <w:t xml:space="preserve">To solve this issue a new table was added linking the student ID with a card ID in which a select statement then could be used to get the correct student ID and student Information form the student table. Below is a copy of the final code used to perform this </w:t>
      </w:r>
      <w:r w:rsidR="001E135B">
        <w:rPr>
          <w:spacing w:val="30"/>
        </w:rPr>
        <w:t>action?</w:t>
      </w:r>
    </w:p>
    <w:p w:rsidR="0016546B" w:rsidRPr="006E66B4" w:rsidRDefault="00165C49" w:rsidP="004C6490">
      <w:pPr>
        <w:rPr>
          <w:spacing w:val="30"/>
        </w:rPr>
      </w:pPr>
      <w:r w:rsidRPr="006E66B4">
        <w:rPr>
          <w:noProof/>
          <w:spacing w:val="30"/>
          <w:lang w:eastAsia="en-GB"/>
        </w:rPr>
        <w:drawing>
          <wp:anchor distT="0" distB="0" distL="114300" distR="114300" simplePos="0" relativeHeight="251686912" behindDoc="1" locked="0" layoutInCell="1" allowOverlap="1" wp14:anchorId="40C418C9">
            <wp:simplePos x="0" y="0"/>
            <wp:positionH relativeFrom="margin">
              <wp:posOffset>866775</wp:posOffset>
            </wp:positionH>
            <wp:positionV relativeFrom="paragraph">
              <wp:posOffset>113030</wp:posOffset>
            </wp:positionV>
            <wp:extent cx="3829050" cy="1423670"/>
            <wp:effectExtent l="0" t="0" r="0" b="5080"/>
            <wp:wrapTight wrapText="bothSides">
              <wp:wrapPolygon edited="0">
                <wp:start x="0" y="0"/>
                <wp:lineTo x="0" y="21388"/>
                <wp:lineTo x="21493" y="21388"/>
                <wp:lineTo x="21493"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l="14458" t="25123" r="31032" b="38818"/>
                    <a:stretch/>
                  </pic:blipFill>
                  <pic:spPr bwMode="auto">
                    <a:xfrm>
                      <a:off x="0" y="0"/>
                      <a:ext cx="3829050" cy="14236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16546B" w:rsidRPr="006E66B4" w:rsidRDefault="0016546B" w:rsidP="004C6490">
      <w:pPr>
        <w:rPr>
          <w:spacing w:val="30"/>
        </w:rPr>
      </w:pPr>
    </w:p>
    <w:p w:rsidR="004C6490" w:rsidRPr="006E66B4" w:rsidRDefault="004C6490" w:rsidP="004C6490">
      <w:pPr>
        <w:rPr>
          <w:spacing w:val="30"/>
        </w:rPr>
      </w:pPr>
    </w:p>
    <w:p w:rsidR="0016546B" w:rsidRPr="006E66B4" w:rsidRDefault="0016546B" w:rsidP="004C6490">
      <w:pPr>
        <w:rPr>
          <w:spacing w:val="30"/>
        </w:rPr>
      </w:pPr>
    </w:p>
    <w:p w:rsidR="0016546B" w:rsidRPr="006E66B4" w:rsidRDefault="0016546B" w:rsidP="004C6490">
      <w:pPr>
        <w:rPr>
          <w:spacing w:val="30"/>
        </w:rPr>
      </w:pPr>
    </w:p>
    <w:p w:rsidR="0016546B" w:rsidRPr="006E66B4" w:rsidRDefault="0016546B" w:rsidP="004C6490">
      <w:pPr>
        <w:rPr>
          <w:spacing w:val="30"/>
        </w:rPr>
      </w:pPr>
    </w:p>
    <w:p w:rsidR="001E135B" w:rsidRDefault="001E135B" w:rsidP="004C6490">
      <w:pPr>
        <w:rPr>
          <w:spacing w:val="30"/>
        </w:rPr>
      </w:pPr>
    </w:p>
    <w:p w:rsidR="001E135B" w:rsidRDefault="001E135B" w:rsidP="004C6490">
      <w:pPr>
        <w:rPr>
          <w:spacing w:val="30"/>
        </w:rPr>
      </w:pPr>
    </w:p>
    <w:p w:rsidR="001E135B" w:rsidRDefault="001E135B" w:rsidP="004C6490">
      <w:pPr>
        <w:rPr>
          <w:spacing w:val="30"/>
        </w:rPr>
      </w:pPr>
    </w:p>
    <w:p w:rsidR="001E135B" w:rsidRDefault="001E135B" w:rsidP="004C6490">
      <w:pPr>
        <w:rPr>
          <w:spacing w:val="30"/>
        </w:rPr>
      </w:pPr>
    </w:p>
    <w:p w:rsidR="001E135B" w:rsidRDefault="001E135B" w:rsidP="004C6490">
      <w:pPr>
        <w:rPr>
          <w:spacing w:val="30"/>
        </w:rPr>
      </w:pPr>
    </w:p>
    <w:p w:rsidR="0016546B" w:rsidRPr="006E66B4" w:rsidRDefault="00165C49" w:rsidP="004C6490">
      <w:pPr>
        <w:rPr>
          <w:spacing w:val="30"/>
        </w:rPr>
      </w:pPr>
      <w:r w:rsidRPr="006E66B4">
        <w:rPr>
          <w:spacing w:val="30"/>
        </w:rPr>
        <w:t xml:space="preserve">After getting the ID the </w:t>
      </w:r>
      <w:r w:rsidR="00C23EBF" w:rsidRPr="006E66B4">
        <w:rPr>
          <w:spacing w:val="30"/>
        </w:rPr>
        <w:t>input was</w:t>
      </w:r>
      <w:r w:rsidRPr="006E66B4">
        <w:rPr>
          <w:spacing w:val="30"/>
        </w:rPr>
        <w:t xml:space="preserve"> change and </w:t>
      </w:r>
      <w:r w:rsidR="00C23EBF" w:rsidRPr="006E66B4">
        <w:rPr>
          <w:spacing w:val="30"/>
        </w:rPr>
        <w:t xml:space="preserve">if statement were used to pick up any error that might be cause by the card ID or Class ID. Overall the </w:t>
      </w:r>
      <w:r w:rsidR="00C23EBF" w:rsidRPr="006E66B4">
        <w:rPr>
          <w:spacing w:val="30"/>
        </w:rPr>
        <w:lastRenderedPageBreak/>
        <w:t>input commend was change to the display below as this new code work better and can pick up error with card being used and send the information to the database.</w:t>
      </w:r>
    </w:p>
    <w:p w:rsidR="0016546B" w:rsidRPr="006E66B4" w:rsidRDefault="00C23EBF" w:rsidP="004C6490">
      <w:pPr>
        <w:rPr>
          <w:spacing w:val="30"/>
        </w:rPr>
      </w:pPr>
      <w:r w:rsidRPr="006E66B4">
        <w:rPr>
          <w:noProof/>
          <w:spacing w:val="30"/>
          <w:lang w:eastAsia="en-GB"/>
        </w:rPr>
        <w:drawing>
          <wp:anchor distT="0" distB="0" distL="114300" distR="114300" simplePos="0" relativeHeight="251685888" behindDoc="1" locked="0" layoutInCell="1" allowOverlap="1" wp14:anchorId="7502F603">
            <wp:simplePos x="0" y="0"/>
            <wp:positionH relativeFrom="column">
              <wp:posOffset>1038225</wp:posOffset>
            </wp:positionH>
            <wp:positionV relativeFrom="paragraph">
              <wp:posOffset>8890</wp:posOffset>
            </wp:positionV>
            <wp:extent cx="3524250" cy="2046605"/>
            <wp:effectExtent l="0" t="0" r="0" b="0"/>
            <wp:wrapTight wrapText="bothSides">
              <wp:wrapPolygon edited="0">
                <wp:start x="0" y="0"/>
                <wp:lineTo x="0" y="21312"/>
                <wp:lineTo x="21483" y="21312"/>
                <wp:lineTo x="21483"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l="11135" t="17143" r="45657" b="38226"/>
                    <a:stretch/>
                  </pic:blipFill>
                  <pic:spPr bwMode="auto">
                    <a:xfrm>
                      <a:off x="0" y="0"/>
                      <a:ext cx="3524250" cy="20466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165C49" w:rsidRPr="006E66B4" w:rsidRDefault="00165C49" w:rsidP="004C6490">
      <w:pPr>
        <w:rPr>
          <w:spacing w:val="30"/>
        </w:rPr>
      </w:pPr>
    </w:p>
    <w:p w:rsidR="00165C49" w:rsidRPr="006E66B4" w:rsidRDefault="00165C49" w:rsidP="004C6490">
      <w:pPr>
        <w:rPr>
          <w:spacing w:val="30"/>
        </w:rPr>
      </w:pPr>
    </w:p>
    <w:p w:rsidR="00165C49" w:rsidRPr="006E66B4" w:rsidRDefault="00165C49" w:rsidP="004C6490">
      <w:pPr>
        <w:rPr>
          <w:spacing w:val="30"/>
        </w:rPr>
      </w:pPr>
    </w:p>
    <w:p w:rsidR="00165C49" w:rsidRPr="006E66B4" w:rsidRDefault="00165C49" w:rsidP="004C6490">
      <w:pPr>
        <w:rPr>
          <w:spacing w:val="30"/>
        </w:rPr>
      </w:pPr>
    </w:p>
    <w:p w:rsidR="00165C49" w:rsidRPr="006E66B4" w:rsidRDefault="00165C49" w:rsidP="004C6490">
      <w:pPr>
        <w:rPr>
          <w:spacing w:val="30"/>
        </w:rPr>
      </w:pPr>
    </w:p>
    <w:p w:rsidR="00165C49" w:rsidRPr="006E66B4" w:rsidRDefault="00165C49" w:rsidP="004C6490">
      <w:pPr>
        <w:rPr>
          <w:spacing w:val="30"/>
        </w:rPr>
      </w:pPr>
    </w:p>
    <w:p w:rsidR="009F3B6E" w:rsidRDefault="009F3B6E" w:rsidP="009F3B6E"/>
    <w:p w:rsidR="009F3B6E" w:rsidRPr="009F3B6E" w:rsidRDefault="009F3B6E" w:rsidP="009F3B6E"/>
    <w:p w:rsidR="00207D2E" w:rsidRPr="006E66B4" w:rsidRDefault="004073CA" w:rsidP="00772C82">
      <w:pPr>
        <w:pStyle w:val="Heading1"/>
        <w:rPr>
          <w:spacing w:val="30"/>
        </w:rPr>
      </w:pPr>
      <w:bookmarkStart w:id="118" w:name="_Toc512429894"/>
      <w:r>
        <w:rPr>
          <w:spacing w:val="30"/>
        </w:rPr>
        <w:t>4</w:t>
      </w:r>
      <w:r w:rsidR="00B86962" w:rsidRPr="006E66B4">
        <w:rPr>
          <w:spacing w:val="30"/>
        </w:rPr>
        <w:t>.</w:t>
      </w:r>
      <w:r w:rsidR="001D1C6C" w:rsidRPr="006E66B4">
        <w:rPr>
          <w:spacing w:val="30"/>
        </w:rPr>
        <w:t>6</w:t>
      </w:r>
      <w:r w:rsidR="00EB6F10" w:rsidRPr="006E66B4">
        <w:rPr>
          <w:spacing w:val="30"/>
        </w:rPr>
        <w:t xml:space="preserve"> Testing</w:t>
      </w:r>
      <w:bookmarkEnd w:id="118"/>
      <w:r w:rsidR="00B86962" w:rsidRPr="006E66B4">
        <w:rPr>
          <w:spacing w:val="30"/>
        </w:rPr>
        <w:t xml:space="preserve"> </w:t>
      </w:r>
    </w:p>
    <w:p w:rsidR="00A42F62" w:rsidRPr="006E66B4" w:rsidRDefault="001656BA" w:rsidP="00A42F62">
      <w:pPr>
        <w:rPr>
          <w:spacing w:val="30"/>
        </w:rPr>
      </w:pPr>
      <w:r w:rsidRPr="006E66B4">
        <w:rPr>
          <w:spacing w:val="30"/>
        </w:rPr>
        <w:t xml:space="preserve">There are many different methods of testing the common ones used in industry is alpha test, beta test and developmental and developer will often do others such test.  </w:t>
      </w:r>
      <w:r w:rsidR="00A42F62" w:rsidRPr="006E66B4">
        <w:rPr>
          <w:spacing w:val="30"/>
        </w:rPr>
        <w:t xml:space="preserve">An alpha is an early form of testing which can be done and usually carried out by the team member that is developing an app, game or software. Tester can also be </w:t>
      </w:r>
      <w:r w:rsidRPr="006E66B4">
        <w:rPr>
          <w:spacing w:val="30"/>
        </w:rPr>
        <w:t>involved</w:t>
      </w:r>
      <w:r w:rsidR="00A42F62" w:rsidRPr="006E66B4">
        <w:rPr>
          <w:spacing w:val="30"/>
        </w:rPr>
        <w:t xml:space="preserve"> to be part of an alpha test as it used to iron out bugs and other issues of the program.</w:t>
      </w:r>
      <w:r w:rsidR="00736A68" w:rsidRPr="006E66B4">
        <w:rPr>
          <w:spacing w:val="30"/>
        </w:rPr>
        <w:t xml:space="preserve"> </w:t>
      </w:r>
      <w:r w:rsidR="00A42F62" w:rsidRPr="006E66B4">
        <w:rPr>
          <w:spacing w:val="30"/>
        </w:rPr>
        <w:t>A Beta testing is where the software is released in pre-release state which is usually preformed with games. (</w:t>
      </w:r>
      <w:r w:rsidR="00736A68" w:rsidRPr="006E66B4">
        <w:rPr>
          <w:spacing w:val="30"/>
        </w:rPr>
        <w:t>54</w:t>
      </w:r>
      <w:r w:rsidR="00A42F62" w:rsidRPr="006E66B4">
        <w:rPr>
          <w:spacing w:val="30"/>
        </w:rPr>
        <w:t>)</w:t>
      </w:r>
      <w:r w:rsidR="00736A68" w:rsidRPr="006E66B4">
        <w:rPr>
          <w:spacing w:val="30"/>
        </w:rPr>
        <w:t xml:space="preserve"> </w:t>
      </w:r>
      <w:r w:rsidR="00A42F62" w:rsidRPr="006E66B4">
        <w:rPr>
          <w:spacing w:val="30"/>
        </w:rPr>
        <w:t xml:space="preserve">In a beta test is a check for the software to be released more to the public and go through more types of testing then what happens in alpha test as now it can be place on different machine than that of the developers.  </w:t>
      </w:r>
    </w:p>
    <w:p w:rsidR="00EB6F10" w:rsidRPr="006E66B4" w:rsidRDefault="004073CA" w:rsidP="00EB6F10">
      <w:pPr>
        <w:pStyle w:val="Heading3"/>
        <w:rPr>
          <w:spacing w:val="30"/>
        </w:rPr>
      </w:pPr>
      <w:bookmarkStart w:id="119" w:name="_Toc482212868"/>
      <w:bookmarkStart w:id="120" w:name="_Toc512429895"/>
      <w:r>
        <w:rPr>
          <w:spacing w:val="30"/>
        </w:rPr>
        <w:t>4</w:t>
      </w:r>
      <w:r w:rsidR="00EB6F10" w:rsidRPr="006E66B4">
        <w:rPr>
          <w:spacing w:val="30"/>
        </w:rPr>
        <w:t>.</w:t>
      </w:r>
      <w:r w:rsidR="001D1C6C" w:rsidRPr="006E66B4">
        <w:rPr>
          <w:spacing w:val="30"/>
        </w:rPr>
        <w:t>6</w:t>
      </w:r>
      <w:r>
        <w:rPr>
          <w:spacing w:val="30"/>
        </w:rPr>
        <w:t>.1 S</w:t>
      </w:r>
      <w:r w:rsidR="00EB6F10" w:rsidRPr="006E66B4">
        <w:rPr>
          <w:spacing w:val="30"/>
        </w:rPr>
        <w:t>cope and overview</w:t>
      </w:r>
      <w:bookmarkEnd w:id="119"/>
      <w:bookmarkEnd w:id="120"/>
    </w:p>
    <w:p w:rsidR="00EB6F10" w:rsidRPr="006E66B4" w:rsidRDefault="00EB6F10" w:rsidP="00EB6F10">
      <w:pPr>
        <w:rPr>
          <w:spacing w:val="30"/>
        </w:rPr>
      </w:pPr>
      <w:r w:rsidRPr="006E66B4">
        <w:rPr>
          <w:spacing w:val="30"/>
        </w:rPr>
        <w:t>The Card reader program has been designed in visual studio with the aim of being able to reader student Card ID and to be able to send this information to an attendance database which report can be made. Feature of the database include being able to have an admin access section where information can be added, edit and deleted.</w:t>
      </w:r>
      <w:r w:rsidR="00A42F62" w:rsidRPr="006E66B4">
        <w:rPr>
          <w:spacing w:val="30"/>
        </w:rPr>
        <w:t xml:space="preserve"> To help to improve and make sure that the functions of the project work to a minimum standard I will be testing feature of the project viva an alpha test which can be seen in appendix </w:t>
      </w:r>
      <w:r w:rsidR="00CA76FB" w:rsidRPr="006E66B4">
        <w:rPr>
          <w:spacing w:val="30"/>
        </w:rPr>
        <w:t>B</w:t>
      </w:r>
      <w:r w:rsidR="00A42F62" w:rsidRPr="006E66B4">
        <w:rPr>
          <w:spacing w:val="30"/>
        </w:rPr>
        <w:t>.</w:t>
      </w:r>
    </w:p>
    <w:p w:rsidR="00EB6F10" w:rsidRPr="006E66B4" w:rsidRDefault="00EB6F10" w:rsidP="00EB6F10">
      <w:pPr>
        <w:rPr>
          <w:spacing w:val="30"/>
        </w:rPr>
      </w:pPr>
      <w:r w:rsidRPr="006E66B4">
        <w:rPr>
          <w:spacing w:val="30"/>
        </w:rPr>
        <w:t xml:space="preserve">Scope: </w:t>
      </w:r>
    </w:p>
    <w:p w:rsidR="00EB6F10" w:rsidRPr="006E66B4" w:rsidRDefault="00EB6F10" w:rsidP="00EB6F10">
      <w:pPr>
        <w:pStyle w:val="ListParagraph"/>
        <w:numPr>
          <w:ilvl w:val="0"/>
          <w:numId w:val="21"/>
        </w:numPr>
        <w:spacing w:after="200" w:line="276" w:lineRule="auto"/>
        <w:rPr>
          <w:spacing w:val="30"/>
        </w:rPr>
      </w:pPr>
      <w:r w:rsidRPr="006E66B4">
        <w:rPr>
          <w:spacing w:val="30"/>
        </w:rPr>
        <w:t>Program loads</w:t>
      </w:r>
    </w:p>
    <w:p w:rsidR="00EB6F10" w:rsidRPr="006E66B4" w:rsidRDefault="00EB6F10" w:rsidP="00EB6F10">
      <w:pPr>
        <w:pStyle w:val="ListParagraph"/>
        <w:numPr>
          <w:ilvl w:val="0"/>
          <w:numId w:val="21"/>
        </w:numPr>
        <w:spacing w:after="200" w:line="276" w:lineRule="auto"/>
        <w:rPr>
          <w:spacing w:val="30"/>
        </w:rPr>
      </w:pPr>
      <w:r w:rsidRPr="006E66B4">
        <w:rPr>
          <w:spacing w:val="30"/>
        </w:rPr>
        <w:lastRenderedPageBreak/>
        <w:t>Load the correct information to the right place in the database form card reader program</w:t>
      </w:r>
    </w:p>
    <w:p w:rsidR="00EB6F10" w:rsidRPr="006E66B4" w:rsidRDefault="00EB6F10" w:rsidP="00EB6F10">
      <w:pPr>
        <w:pStyle w:val="ListParagraph"/>
        <w:numPr>
          <w:ilvl w:val="0"/>
          <w:numId w:val="21"/>
        </w:numPr>
        <w:spacing w:after="200" w:line="276" w:lineRule="auto"/>
        <w:rPr>
          <w:spacing w:val="30"/>
        </w:rPr>
      </w:pPr>
      <w:r w:rsidRPr="006E66B4">
        <w:rPr>
          <w:spacing w:val="30"/>
        </w:rPr>
        <w:t>Navigation of database by button</w:t>
      </w:r>
    </w:p>
    <w:p w:rsidR="00EB6F10" w:rsidRPr="006E66B4" w:rsidRDefault="00EB6F10" w:rsidP="00EB6F10">
      <w:pPr>
        <w:pStyle w:val="ListParagraph"/>
        <w:numPr>
          <w:ilvl w:val="0"/>
          <w:numId w:val="21"/>
        </w:numPr>
        <w:spacing w:after="200" w:line="276" w:lineRule="auto"/>
        <w:rPr>
          <w:spacing w:val="30"/>
        </w:rPr>
      </w:pPr>
      <w:r w:rsidRPr="006E66B4">
        <w:rPr>
          <w:spacing w:val="30"/>
        </w:rPr>
        <w:t>Forms will have the ability to add, edit, delete records</w:t>
      </w:r>
    </w:p>
    <w:p w:rsidR="00EB6F10" w:rsidRPr="006E66B4" w:rsidRDefault="00EB6F10" w:rsidP="00EB6F10">
      <w:pPr>
        <w:pStyle w:val="ListParagraph"/>
        <w:numPr>
          <w:ilvl w:val="0"/>
          <w:numId w:val="21"/>
        </w:numPr>
        <w:spacing w:after="200" w:line="276" w:lineRule="auto"/>
        <w:rPr>
          <w:spacing w:val="30"/>
        </w:rPr>
      </w:pPr>
      <w:r w:rsidRPr="006E66B4">
        <w:rPr>
          <w:spacing w:val="30"/>
        </w:rPr>
        <w:t>Be accessible operating systems</w:t>
      </w:r>
    </w:p>
    <w:p w:rsidR="00EB6F10" w:rsidRPr="006E66B4" w:rsidRDefault="00EB6F10" w:rsidP="00EB6F10">
      <w:pPr>
        <w:rPr>
          <w:spacing w:val="30"/>
        </w:rPr>
      </w:pPr>
    </w:p>
    <w:p w:rsidR="00207D2E" w:rsidRPr="006E66B4" w:rsidRDefault="004073CA" w:rsidP="00207D2E">
      <w:pPr>
        <w:pStyle w:val="Heading2"/>
        <w:rPr>
          <w:spacing w:val="30"/>
        </w:rPr>
      </w:pPr>
      <w:bookmarkStart w:id="121" w:name="_Toc512429896"/>
      <w:r>
        <w:rPr>
          <w:spacing w:val="30"/>
        </w:rPr>
        <w:t>4</w:t>
      </w:r>
      <w:r w:rsidR="00207D2E" w:rsidRPr="006E66B4">
        <w:rPr>
          <w:spacing w:val="30"/>
        </w:rPr>
        <w:t>.</w:t>
      </w:r>
      <w:r w:rsidR="001D1C6C" w:rsidRPr="006E66B4">
        <w:rPr>
          <w:spacing w:val="30"/>
        </w:rPr>
        <w:t>6</w:t>
      </w:r>
      <w:r w:rsidR="00207D2E" w:rsidRPr="006E66B4">
        <w:rPr>
          <w:spacing w:val="30"/>
        </w:rPr>
        <w:t>.</w:t>
      </w:r>
      <w:r w:rsidR="00EB6F10" w:rsidRPr="006E66B4">
        <w:rPr>
          <w:spacing w:val="30"/>
        </w:rPr>
        <w:t>2</w:t>
      </w:r>
      <w:r w:rsidR="00207D2E" w:rsidRPr="006E66B4">
        <w:rPr>
          <w:spacing w:val="30"/>
        </w:rPr>
        <w:t xml:space="preserve"> Test approach</w:t>
      </w:r>
      <w:bookmarkEnd w:id="121"/>
      <w:r w:rsidR="00207D2E" w:rsidRPr="006E66B4">
        <w:rPr>
          <w:spacing w:val="30"/>
        </w:rPr>
        <w:t xml:space="preserve"> </w:t>
      </w:r>
      <w:r w:rsidR="00207D2E" w:rsidRPr="006E66B4">
        <w:rPr>
          <w:spacing w:val="30"/>
        </w:rPr>
        <w:tab/>
      </w:r>
    </w:p>
    <w:p w:rsidR="00207D2E" w:rsidRPr="006E66B4" w:rsidRDefault="00207D2E" w:rsidP="00207D2E">
      <w:pPr>
        <w:rPr>
          <w:spacing w:val="30"/>
        </w:rPr>
      </w:pPr>
      <w:r w:rsidRPr="006E66B4">
        <w:rPr>
          <w:spacing w:val="30"/>
        </w:rPr>
        <w:t>To do the test I have made a test sheet in Microsoft excels.</w:t>
      </w:r>
    </w:p>
    <w:tbl>
      <w:tblPr>
        <w:tblStyle w:val="TableGrid"/>
        <w:tblW w:w="0" w:type="auto"/>
        <w:tblLook w:val="04A0" w:firstRow="1" w:lastRow="0" w:firstColumn="1" w:lastColumn="0" w:noHBand="0" w:noVBand="1"/>
      </w:tblPr>
      <w:tblGrid>
        <w:gridCol w:w="1288"/>
        <w:gridCol w:w="1288"/>
        <w:gridCol w:w="1288"/>
        <w:gridCol w:w="1288"/>
        <w:gridCol w:w="1288"/>
        <w:gridCol w:w="1288"/>
        <w:gridCol w:w="1288"/>
      </w:tblGrid>
      <w:tr w:rsidR="00207D2E" w:rsidTr="00731680">
        <w:tc>
          <w:tcPr>
            <w:tcW w:w="1288" w:type="dxa"/>
            <w:vAlign w:val="bottom"/>
          </w:tcPr>
          <w:p w:rsidR="00207D2E" w:rsidRPr="00D07E53" w:rsidRDefault="00207D2E" w:rsidP="00207D2E">
            <w:pPr>
              <w:rPr>
                <w:rFonts w:ascii="Calibri" w:eastAsia="Times New Roman" w:hAnsi="Calibri" w:cs="Calibri"/>
                <w:b/>
                <w:bCs/>
                <w:color w:val="000000"/>
                <w:lang w:eastAsia="en-GB"/>
              </w:rPr>
            </w:pPr>
            <w:r w:rsidRPr="00D07E53">
              <w:rPr>
                <w:rFonts w:ascii="Calibri" w:eastAsia="Times New Roman" w:hAnsi="Calibri" w:cs="Calibri"/>
                <w:b/>
                <w:bCs/>
                <w:color w:val="000000"/>
                <w:lang w:eastAsia="en-GB"/>
              </w:rPr>
              <w:t xml:space="preserve">Test number </w:t>
            </w:r>
          </w:p>
        </w:tc>
        <w:tc>
          <w:tcPr>
            <w:tcW w:w="1288" w:type="dxa"/>
            <w:vAlign w:val="bottom"/>
          </w:tcPr>
          <w:p w:rsidR="00207D2E" w:rsidRPr="00D07E53" w:rsidRDefault="00207D2E" w:rsidP="00207D2E">
            <w:pPr>
              <w:rPr>
                <w:rFonts w:ascii="Calibri" w:eastAsia="Times New Roman" w:hAnsi="Calibri" w:cs="Calibri"/>
                <w:b/>
                <w:bCs/>
                <w:color w:val="000000"/>
                <w:lang w:eastAsia="en-GB"/>
              </w:rPr>
            </w:pPr>
            <w:r w:rsidRPr="00D07E53">
              <w:rPr>
                <w:rFonts w:ascii="Calibri" w:eastAsia="Times New Roman" w:hAnsi="Calibri" w:cs="Calibri"/>
                <w:b/>
                <w:bCs/>
                <w:color w:val="000000"/>
                <w:lang w:eastAsia="en-GB"/>
              </w:rPr>
              <w:t xml:space="preserve">Area of testing </w:t>
            </w:r>
          </w:p>
        </w:tc>
        <w:tc>
          <w:tcPr>
            <w:tcW w:w="1288" w:type="dxa"/>
            <w:vAlign w:val="bottom"/>
          </w:tcPr>
          <w:p w:rsidR="00207D2E" w:rsidRPr="00D07E53" w:rsidRDefault="00207D2E" w:rsidP="00207D2E">
            <w:pPr>
              <w:rPr>
                <w:rFonts w:ascii="Calibri" w:eastAsia="Times New Roman" w:hAnsi="Calibri" w:cs="Calibri"/>
                <w:b/>
                <w:bCs/>
                <w:color w:val="000000"/>
                <w:lang w:eastAsia="en-GB"/>
              </w:rPr>
            </w:pPr>
            <w:r w:rsidRPr="00D07E53">
              <w:rPr>
                <w:rFonts w:ascii="Calibri" w:eastAsia="Times New Roman" w:hAnsi="Calibri" w:cs="Calibri"/>
                <w:b/>
                <w:bCs/>
                <w:color w:val="000000"/>
                <w:lang w:eastAsia="en-GB"/>
              </w:rPr>
              <w:t xml:space="preserve">Expected outcome </w:t>
            </w:r>
          </w:p>
        </w:tc>
        <w:tc>
          <w:tcPr>
            <w:tcW w:w="1288" w:type="dxa"/>
            <w:vAlign w:val="bottom"/>
          </w:tcPr>
          <w:p w:rsidR="00207D2E" w:rsidRPr="00D07E53" w:rsidRDefault="00207D2E" w:rsidP="00207D2E">
            <w:pPr>
              <w:rPr>
                <w:rFonts w:ascii="Calibri" w:eastAsia="Times New Roman" w:hAnsi="Calibri" w:cs="Calibri"/>
                <w:b/>
                <w:bCs/>
                <w:color w:val="000000"/>
                <w:lang w:eastAsia="en-GB"/>
              </w:rPr>
            </w:pPr>
            <w:r w:rsidRPr="00D07E53">
              <w:rPr>
                <w:rFonts w:ascii="Calibri" w:eastAsia="Times New Roman" w:hAnsi="Calibri" w:cs="Calibri"/>
                <w:b/>
                <w:bCs/>
                <w:color w:val="000000"/>
                <w:lang w:eastAsia="en-GB"/>
              </w:rPr>
              <w:t xml:space="preserve">Actual outcome </w:t>
            </w:r>
          </w:p>
        </w:tc>
        <w:tc>
          <w:tcPr>
            <w:tcW w:w="1288" w:type="dxa"/>
            <w:vAlign w:val="bottom"/>
          </w:tcPr>
          <w:p w:rsidR="00207D2E" w:rsidRPr="00D07E53" w:rsidRDefault="00207D2E" w:rsidP="00207D2E">
            <w:pPr>
              <w:rPr>
                <w:rFonts w:ascii="Calibri" w:eastAsia="Times New Roman" w:hAnsi="Calibri" w:cs="Calibri"/>
                <w:b/>
                <w:bCs/>
                <w:color w:val="000000"/>
                <w:lang w:eastAsia="en-GB"/>
              </w:rPr>
            </w:pPr>
            <w:r w:rsidRPr="00D07E53">
              <w:rPr>
                <w:rFonts w:ascii="Calibri" w:eastAsia="Times New Roman" w:hAnsi="Calibri" w:cs="Calibri"/>
                <w:b/>
                <w:bCs/>
                <w:color w:val="000000"/>
                <w:lang w:eastAsia="en-GB"/>
              </w:rPr>
              <w:t xml:space="preserve">Pass / Fail </w:t>
            </w:r>
          </w:p>
        </w:tc>
        <w:tc>
          <w:tcPr>
            <w:tcW w:w="1288" w:type="dxa"/>
            <w:vAlign w:val="bottom"/>
          </w:tcPr>
          <w:p w:rsidR="00207D2E" w:rsidRPr="00D07E53" w:rsidRDefault="00207D2E" w:rsidP="00207D2E">
            <w:pPr>
              <w:jc w:val="center"/>
              <w:rPr>
                <w:rFonts w:ascii="Calibri" w:eastAsia="Times New Roman" w:hAnsi="Calibri" w:cs="Calibri"/>
                <w:b/>
                <w:bCs/>
                <w:color w:val="000000"/>
                <w:lang w:eastAsia="en-GB"/>
              </w:rPr>
            </w:pPr>
            <w:r w:rsidRPr="00D07E53">
              <w:rPr>
                <w:rFonts w:ascii="Calibri" w:eastAsia="Times New Roman" w:hAnsi="Calibri" w:cs="Calibri"/>
                <w:b/>
                <w:bCs/>
                <w:color w:val="000000"/>
                <w:lang w:eastAsia="en-GB"/>
              </w:rPr>
              <w:t xml:space="preserve">Comment if Fail </w:t>
            </w:r>
          </w:p>
        </w:tc>
        <w:tc>
          <w:tcPr>
            <w:tcW w:w="1288" w:type="dxa"/>
            <w:vAlign w:val="bottom"/>
          </w:tcPr>
          <w:p w:rsidR="00207D2E" w:rsidRPr="00D07E53" w:rsidRDefault="00207D2E" w:rsidP="00207D2E">
            <w:pPr>
              <w:rPr>
                <w:rFonts w:ascii="Calibri" w:eastAsia="Times New Roman" w:hAnsi="Calibri" w:cs="Calibri"/>
                <w:b/>
                <w:bCs/>
                <w:color w:val="000000"/>
                <w:lang w:eastAsia="en-GB"/>
              </w:rPr>
            </w:pPr>
            <w:r w:rsidRPr="00D07E53">
              <w:rPr>
                <w:rFonts w:ascii="Calibri" w:eastAsia="Times New Roman" w:hAnsi="Calibri" w:cs="Calibri"/>
                <w:b/>
                <w:bCs/>
                <w:color w:val="000000"/>
                <w:lang w:eastAsia="en-GB"/>
              </w:rPr>
              <w:t xml:space="preserve">Screen shot </w:t>
            </w:r>
          </w:p>
        </w:tc>
      </w:tr>
      <w:tr w:rsidR="00207D2E" w:rsidTr="00731680">
        <w:tc>
          <w:tcPr>
            <w:tcW w:w="1288" w:type="dxa"/>
            <w:vAlign w:val="bottom"/>
          </w:tcPr>
          <w:p w:rsidR="00207D2E" w:rsidRPr="00D07E53" w:rsidRDefault="00207D2E" w:rsidP="00207D2E">
            <w:pPr>
              <w:jc w:val="right"/>
              <w:rPr>
                <w:rFonts w:ascii="Calibri" w:eastAsia="Times New Roman" w:hAnsi="Calibri" w:cs="Calibri"/>
                <w:color w:val="000000"/>
                <w:lang w:eastAsia="en-GB"/>
              </w:rPr>
            </w:pPr>
            <w:r>
              <w:rPr>
                <w:rFonts w:ascii="Calibri" w:eastAsia="Times New Roman" w:hAnsi="Calibri" w:cs="Calibri"/>
                <w:color w:val="000000"/>
                <w:lang w:eastAsia="en-GB"/>
              </w:rPr>
              <w:t xml:space="preserve"> The number of the test </w:t>
            </w:r>
          </w:p>
        </w:tc>
        <w:tc>
          <w:tcPr>
            <w:tcW w:w="1288" w:type="dxa"/>
            <w:vAlign w:val="bottom"/>
          </w:tcPr>
          <w:p w:rsidR="00207D2E" w:rsidRPr="00D07E53" w:rsidRDefault="00207D2E" w:rsidP="00207D2E">
            <w:pPr>
              <w:rPr>
                <w:rFonts w:ascii="Calibri" w:eastAsia="Times New Roman" w:hAnsi="Calibri" w:cs="Calibri"/>
                <w:color w:val="000000"/>
                <w:lang w:eastAsia="en-GB"/>
              </w:rPr>
            </w:pPr>
            <w:r>
              <w:rPr>
                <w:rFonts w:ascii="Calibri" w:eastAsia="Times New Roman" w:hAnsi="Calibri" w:cs="Calibri"/>
                <w:color w:val="000000"/>
                <w:lang w:eastAsia="en-GB"/>
              </w:rPr>
              <w:t xml:space="preserve">The area which is be </w:t>
            </w:r>
            <w:r w:rsidR="001C4E8B">
              <w:rPr>
                <w:rFonts w:ascii="Calibri" w:eastAsia="Times New Roman" w:hAnsi="Calibri" w:cs="Calibri"/>
                <w:color w:val="000000"/>
                <w:lang w:eastAsia="en-GB"/>
              </w:rPr>
              <w:t>test will be performed</w:t>
            </w:r>
            <w:r>
              <w:rPr>
                <w:rFonts w:ascii="Calibri" w:eastAsia="Times New Roman" w:hAnsi="Calibri" w:cs="Calibri"/>
                <w:color w:val="000000"/>
                <w:lang w:eastAsia="en-GB"/>
              </w:rPr>
              <w:t xml:space="preserve"> </w:t>
            </w:r>
          </w:p>
        </w:tc>
        <w:tc>
          <w:tcPr>
            <w:tcW w:w="1288" w:type="dxa"/>
            <w:vAlign w:val="bottom"/>
          </w:tcPr>
          <w:p w:rsidR="00207D2E" w:rsidRPr="00D07E53" w:rsidRDefault="00207D2E" w:rsidP="00207D2E">
            <w:pPr>
              <w:rPr>
                <w:rFonts w:ascii="Calibri" w:eastAsia="Times New Roman" w:hAnsi="Calibri" w:cs="Calibri"/>
                <w:color w:val="000000"/>
                <w:lang w:eastAsia="en-GB"/>
              </w:rPr>
            </w:pPr>
            <w:r>
              <w:rPr>
                <w:rFonts w:ascii="Calibri" w:eastAsia="Times New Roman" w:hAnsi="Calibri" w:cs="Calibri"/>
                <w:color w:val="000000"/>
                <w:lang w:eastAsia="en-GB"/>
              </w:rPr>
              <w:t xml:space="preserve">The expected outcome of test </w:t>
            </w:r>
          </w:p>
        </w:tc>
        <w:tc>
          <w:tcPr>
            <w:tcW w:w="1288" w:type="dxa"/>
            <w:vAlign w:val="bottom"/>
          </w:tcPr>
          <w:p w:rsidR="00207D2E" w:rsidRPr="00D07E53" w:rsidRDefault="00207D2E" w:rsidP="00207D2E">
            <w:pPr>
              <w:rPr>
                <w:rFonts w:ascii="Calibri" w:eastAsia="Times New Roman" w:hAnsi="Calibri" w:cs="Calibri"/>
                <w:color w:val="000000"/>
                <w:lang w:eastAsia="en-GB"/>
              </w:rPr>
            </w:pPr>
            <w:r>
              <w:rPr>
                <w:rFonts w:ascii="Calibri" w:eastAsia="Times New Roman" w:hAnsi="Calibri" w:cs="Calibri"/>
                <w:color w:val="000000"/>
                <w:lang w:eastAsia="en-GB"/>
              </w:rPr>
              <w:t xml:space="preserve">The actual outcome in test </w:t>
            </w:r>
          </w:p>
        </w:tc>
        <w:tc>
          <w:tcPr>
            <w:tcW w:w="1288" w:type="dxa"/>
            <w:vAlign w:val="bottom"/>
          </w:tcPr>
          <w:p w:rsidR="00207D2E" w:rsidRPr="00D07E53" w:rsidRDefault="00207D2E" w:rsidP="00207D2E">
            <w:pPr>
              <w:rPr>
                <w:rFonts w:ascii="Calibri" w:eastAsia="Times New Roman" w:hAnsi="Calibri" w:cs="Calibri"/>
                <w:color w:val="000000"/>
                <w:lang w:eastAsia="en-GB"/>
              </w:rPr>
            </w:pPr>
            <w:r>
              <w:rPr>
                <w:rFonts w:ascii="Calibri" w:eastAsia="Times New Roman" w:hAnsi="Calibri" w:cs="Calibri"/>
                <w:color w:val="000000"/>
                <w:lang w:eastAsia="en-GB"/>
              </w:rPr>
              <w:t xml:space="preserve">Wherever the test pass or failed </w:t>
            </w:r>
          </w:p>
        </w:tc>
        <w:tc>
          <w:tcPr>
            <w:tcW w:w="1288" w:type="dxa"/>
            <w:vAlign w:val="bottom"/>
          </w:tcPr>
          <w:p w:rsidR="00207D2E" w:rsidRPr="00D07E53" w:rsidRDefault="00207D2E" w:rsidP="00207D2E">
            <w:pPr>
              <w:rPr>
                <w:rFonts w:ascii="Calibri" w:eastAsia="Times New Roman" w:hAnsi="Calibri" w:cs="Calibri"/>
                <w:color w:val="000000"/>
                <w:lang w:eastAsia="en-GB"/>
              </w:rPr>
            </w:pPr>
            <w:r>
              <w:rPr>
                <w:rFonts w:ascii="Calibri" w:eastAsia="Times New Roman" w:hAnsi="Calibri" w:cs="Calibri"/>
                <w:color w:val="000000"/>
                <w:lang w:eastAsia="en-GB"/>
              </w:rPr>
              <w:t xml:space="preserve">A comment on why it fails or how was fixed </w:t>
            </w:r>
          </w:p>
        </w:tc>
        <w:tc>
          <w:tcPr>
            <w:tcW w:w="1288" w:type="dxa"/>
            <w:vAlign w:val="bottom"/>
          </w:tcPr>
          <w:p w:rsidR="00207D2E" w:rsidRPr="00D07E53" w:rsidRDefault="001C4E8B" w:rsidP="00207D2E">
            <w:pPr>
              <w:rPr>
                <w:rFonts w:ascii="Calibri" w:eastAsia="Times New Roman" w:hAnsi="Calibri" w:cs="Calibri"/>
                <w:color w:val="000000"/>
                <w:lang w:eastAsia="en-GB"/>
              </w:rPr>
            </w:pPr>
            <w:r>
              <w:rPr>
                <w:rFonts w:ascii="Calibri" w:eastAsia="Times New Roman" w:hAnsi="Calibri" w:cs="Calibri"/>
                <w:color w:val="000000"/>
                <w:lang w:eastAsia="en-GB"/>
              </w:rPr>
              <w:t xml:space="preserve">A </w:t>
            </w:r>
            <w:r w:rsidR="00207D2E">
              <w:rPr>
                <w:rFonts w:ascii="Calibri" w:eastAsia="Times New Roman" w:hAnsi="Calibri" w:cs="Calibri"/>
                <w:color w:val="000000"/>
                <w:lang w:eastAsia="en-GB"/>
              </w:rPr>
              <w:t xml:space="preserve">Screen </w:t>
            </w:r>
            <w:r w:rsidR="00075254">
              <w:rPr>
                <w:rFonts w:ascii="Calibri" w:eastAsia="Times New Roman" w:hAnsi="Calibri" w:cs="Calibri"/>
                <w:color w:val="000000"/>
                <w:lang w:eastAsia="en-GB"/>
              </w:rPr>
              <w:t>shot of</w:t>
            </w:r>
            <w:r>
              <w:rPr>
                <w:rFonts w:ascii="Calibri" w:eastAsia="Times New Roman" w:hAnsi="Calibri" w:cs="Calibri"/>
                <w:color w:val="000000"/>
                <w:lang w:eastAsia="en-GB"/>
              </w:rPr>
              <w:t xml:space="preserve"> code if needed</w:t>
            </w:r>
          </w:p>
        </w:tc>
      </w:tr>
    </w:tbl>
    <w:p w:rsidR="002E5935" w:rsidRDefault="002E5935" w:rsidP="002E5935">
      <w:pPr>
        <w:pStyle w:val="Caption"/>
        <w:ind w:left="2880" w:firstLine="720"/>
        <w:rPr>
          <w:spacing w:val="30"/>
        </w:rPr>
      </w:pPr>
      <w:bookmarkStart w:id="122" w:name="_Toc512434062"/>
      <w:r>
        <w:t xml:space="preserve">Table </w:t>
      </w:r>
      <w:fldSimple w:instr=" SEQ Table \* ARABIC ">
        <w:r w:rsidR="003C51A2">
          <w:rPr>
            <w:noProof/>
          </w:rPr>
          <w:t>7</w:t>
        </w:r>
      </w:fldSimple>
      <w:r>
        <w:t xml:space="preserve"> : Test plan template</w:t>
      </w:r>
      <w:bookmarkEnd w:id="122"/>
    </w:p>
    <w:p w:rsidR="009F3B6E" w:rsidRPr="0039688C" w:rsidRDefault="009F3B6E" w:rsidP="00075254">
      <w:pPr>
        <w:jc w:val="center"/>
        <w:rPr>
          <w:spacing w:val="30"/>
          <w:sz w:val="18"/>
        </w:rPr>
      </w:pPr>
    </w:p>
    <w:p w:rsidR="00772C82" w:rsidRPr="006E66B4" w:rsidRDefault="004073CA" w:rsidP="00772C82">
      <w:pPr>
        <w:pStyle w:val="Heading2"/>
        <w:rPr>
          <w:spacing w:val="30"/>
        </w:rPr>
      </w:pPr>
      <w:bookmarkStart w:id="123" w:name="_Toc512429897"/>
      <w:r>
        <w:rPr>
          <w:spacing w:val="30"/>
        </w:rPr>
        <w:t>4</w:t>
      </w:r>
      <w:r w:rsidR="00772C82" w:rsidRPr="006E66B4">
        <w:rPr>
          <w:spacing w:val="30"/>
        </w:rPr>
        <w:t>.</w:t>
      </w:r>
      <w:r w:rsidR="00013DC2" w:rsidRPr="006E66B4">
        <w:rPr>
          <w:spacing w:val="30"/>
        </w:rPr>
        <w:t>6</w:t>
      </w:r>
      <w:r w:rsidR="00772C82" w:rsidRPr="006E66B4">
        <w:rPr>
          <w:spacing w:val="30"/>
        </w:rPr>
        <w:t>.</w:t>
      </w:r>
      <w:bookmarkStart w:id="124" w:name="_Toc482212871"/>
      <w:r w:rsidR="00EB6F10" w:rsidRPr="006E66B4">
        <w:rPr>
          <w:spacing w:val="30"/>
        </w:rPr>
        <w:t>3</w:t>
      </w:r>
      <w:r>
        <w:rPr>
          <w:spacing w:val="30"/>
        </w:rPr>
        <w:t xml:space="preserve"> R</w:t>
      </w:r>
      <w:r w:rsidR="00772C82" w:rsidRPr="006E66B4">
        <w:rPr>
          <w:spacing w:val="30"/>
        </w:rPr>
        <w:t>isk analysis</w:t>
      </w:r>
      <w:bookmarkEnd w:id="124"/>
      <w:bookmarkEnd w:id="123"/>
    </w:p>
    <w:tbl>
      <w:tblPr>
        <w:tblStyle w:val="TableGrid"/>
        <w:tblW w:w="0" w:type="auto"/>
        <w:tblLook w:val="04A0" w:firstRow="1" w:lastRow="0" w:firstColumn="1" w:lastColumn="0" w:noHBand="0" w:noVBand="1"/>
      </w:tblPr>
      <w:tblGrid>
        <w:gridCol w:w="1540"/>
        <w:gridCol w:w="1540"/>
        <w:gridCol w:w="1540"/>
        <w:gridCol w:w="1540"/>
        <w:gridCol w:w="2453"/>
      </w:tblGrid>
      <w:tr w:rsidR="00772C82" w:rsidTr="00731680">
        <w:tc>
          <w:tcPr>
            <w:tcW w:w="1540" w:type="dxa"/>
          </w:tcPr>
          <w:p w:rsidR="00772C82" w:rsidRDefault="00772C82" w:rsidP="00731680">
            <w:r>
              <w:t>Risk number</w:t>
            </w:r>
          </w:p>
        </w:tc>
        <w:tc>
          <w:tcPr>
            <w:tcW w:w="1540" w:type="dxa"/>
          </w:tcPr>
          <w:p w:rsidR="00772C82" w:rsidRDefault="00772C82" w:rsidP="00731680">
            <w:r>
              <w:t xml:space="preserve">Risk </w:t>
            </w:r>
          </w:p>
        </w:tc>
        <w:tc>
          <w:tcPr>
            <w:tcW w:w="1540" w:type="dxa"/>
          </w:tcPr>
          <w:p w:rsidR="00772C82" w:rsidRDefault="00772C82" w:rsidP="00731680">
            <w:r>
              <w:t xml:space="preserve">Impact </w:t>
            </w:r>
          </w:p>
        </w:tc>
        <w:tc>
          <w:tcPr>
            <w:tcW w:w="1540" w:type="dxa"/>
          </w:tcPr>
          <w:p w:rsidR="00772C82" w:rsidRDefault="00772C82" w:rsidP="00731680">
            <w:r>
              <w:t xml:space="preserve">Trigger </w:t>
            </w:r>
          </w:p>
        </w:tc>
        <w:tc>
          <w:tcPr>
            <w:tcW w:w="2453" w:type="dxa"/>
          </w:tcPr>
          <w:p w:rsidR="00772C82" w:rsidRDefault="00772C82" w:rsidP="00731680">
            <w:r>
              <w:t xml:space="preserve">Plan </w:t>
            </w:r>
          </w:p>
        </w:tc>
      </w:tr>
      <w:tr w:rsidR="00772C82" w:rsidTr="00731680">
        <w:tc>
          <w:tcPr>
            <w:tcW w:w="1540" w:type="dxa"/>
          </w:tcPr>
          <w:p w:rsidR="00772C82" w:rsidRDefault="00772C82" w:rsidP="00731680">
            <w:r>
              <w:t>1</w:t>
            </w:r>
          </w:p>
        </w:tc>
        <w:tc>
          <w:tcPr>
            <w:tcW w:w="1540" w:type="dxa"/>
          </w:tcPr>
          <w:p w:rsidR="00772C82" w:rsidRDefault="00772C82" w:rsidP="00731680">
            <w:r>
              <w:t xml:space="preserve">Unexpected errors </w:t>
            </w:r>
          </w:p>
        </w:tc>
        <w:tc>
          <w:tcPr>
            <w:tcW w:w="1540" w:type="dxa"/>
          </w:tcPr>
          <w:p w:rsidR="00772C82" w:rsidRDefault="00772C82" w:rsidP="00731680">
            <w:r>
              <w:t>Low-medium - high</w:t>
            </w:r>
          </w:p>
        </w:tc>
        <w:tc>
          <w:tcPr>
            <w:tcW w:w="1540" w:type="dxa"/>
          </w:tcPr>
          <w:p w:rsidR="00772C82" w:rsidRDefault="00772C82" w:rsidP="00731680">
            <w:r>
              <w:t xml:space="preserve">Problem with unexpected parts of the system </w:t>
            </w:r>
          </w:p>
        </w:tc>
        <w:tc>
          <w:tcPr>
            <w:tcW w:w="2453" w:type="dxa"/>
          </w:tcPr>
          <w:p w:rsidR="00772C82" w:rsidRDefault="00772C82" w:rsidP="00731680">
            <w:r>
              <w:t xml:space="preserve">If problem can't be </w:t>
            </w:r>
            <w:r w:rsidR="00736A68">
              <w:t>fixed,</w:t>
            </w:r>
            <w:r>
              <w:t xml:space="preserve"> then minimums the effect it could have on set project </w:t>
            </w:r>
          </w:p>
        </w:tc>
      </w:tr>
      <w:tr w:rsidR="00772C82" w:rsidTr="00731680">
        <w:tc>
          <w:tcPr>
            <w:tcW w:w="1540" w:type="dxa"/>
          </w:tcPr>
          <w:p w:rsidR="00772C82" w:rsidRDefault="00772C82" w:rsidP="00731680">
            <w:r>
              <w:t>2</w:t>
            </w:r>
          </w:p>
        </w:tc>
        <w:tc>
          <w:tcPr>
            <w:tcW w:w="1540" w:type="dxa"/>
          </w:tcPr>
          <w:p w:rsidR="00772C82" w:rsidRDefault="00772C82" w:rsidP="00731680">
            <w:r>
              <w:t xml:space="preserve">Completion date </w:t>
            </w:r>
          </w:p>
        </w:tc>
        <w:tc>
          <w:tcPr>
            <w:tcW w:w="1540" w:type="dxa"/>
          </w:tcPr>
          <w:p w:rsidR="00772C82" w:rsidRDefault="00772C82" w:rsidP="00731680">
            <w:r>
              <w:t>Medium - high</w:t>
            </w:r>
          </w:p>
        </w:tc>
        <w:tc>
          <w:tcPr>
            <w:tcW w:w="1540" w:type="dxa"/>
          </w:tcPr>
          <w:p w:rsidR="00772C82" w:rsidRDefault="00772C82" w:rsidP="00731680">
            <w:r>
              <w:t xml:space="preserve">Product not delved on schedule </w:t>
            </w:r>
          </w:p>
        </w:tc>
        <w:tc>
          <w:tcPr>
            <w:tcW w:w="2453" w:type="dxa"/>
          </w:tcPr>
          <w:p w:rsidR="00772C82" w:rsidRPr="00C92405" w:rsidRDefault="00772C82" w:rsidP="00731680">
            <w:r>
              <w:t xml:space="preserve">All testing will be done in the time which has been allocated </w:t>
            </w:r>
          </w:p>
          <w:p w:rsidR="00772C82" w:rsidRDefault="00772C82" w:rsidP="00731680">
            <w:r>
              <w:t xml:space="preserve"> to it </w:t>
            </w:r>
          </w:p>
        </w:tc>
      </w:tr>
    </w:tbl>
    <w:p w:rsidR="002E5935" w:rsidRDefault="002E5935" w:rsidP="002E5935">
      <w:pPr>
        <w:pStyle w:val="Caption"/>
        <w:ind w:left="2160" w:firstLine="720"/>
        <w:rPr>
          <w:spacing w:val="30"/>
        </w:rPr>
      </w:pPr>
      <w:bookmarkStart w:id="125" w:name="_Toc512434063"/>
      <w:r>
        <w:t xml:space="preserve">Table </w:t>
      </w:r>
      <w:fldSimple w:instr=" SEQ Table \* ARABIC ">
        <w:r w:rsidR="003C51A2">
          <w:rPr>
            <w:noProof/>
          </w:rPr>
          <w:t>8</w:t>
        </w:r>
      </w:fldSimple>
      <w:r>
        <w:t>: Risk assignment of tests</w:t>
      </w:r>
      <w:bookmarkEnd w:id="125"/>
    </w:p>
    <w:p w:rsidR="00207D2E" w:rsidRPr="006E66B4" w:rsidRDefault="00207D2E" w:rsidP="005F2D5A">
      <w:pPr>
        <w:jc w:val="both"/>
        <w:rPr>
          <w:spacing w:val="30"/>
        </w:rPr>
      </w:pPr>
    </w:p>
    <w:p w:rsidR="00B86962" w:rsidRPr="006E66B4" w:rsidRDefault="004073CA" w:rsidP="00207D2E">
      <w:pPr>
        <w:pStyle w:val="Heading2"/>
        <w:rPr>
          <w:spacing w:val="30"/>
        </w:rPr>
      </w:pPr>
      <w:bookmarkStart w:id="126" w:name="_Toc512429898"/>
      <w:r>
        <w:rPr>
          <w:spacing w:val="30"/>
        </w:rPr>
        <w:t>4</w:t>
      </w:r>
      <w:r w:rsidR="00B86962" w:rsidRPr="006E66B4">
        <w:rPr>
          <w:spacing w:val="30"/>
        </w:rPr>
        <w:t>.</w:t>
      </w:r>
      <w:r w:rsidR="00013DC2" w:rsidRPr="006E66B4">
        <w:rPr>
          <w:spacing w:val="30"/>
        </w:rPr>
        <w:t>6</w:t>
      </w:r>
      <w:r w:rsidR="00B86962" w:rsidRPr="006E66B4">
        <w:rPr>
          <w:spacing w:val="30"/>
        </w:rPr>
        <w:t>.</w:t>
      </w:r>
      <w:r w:rsidR="00EB6F10" w:rsidRPr="006E66B4">
        <w:rPr>
          <w:spacing w:val="30"/>
        </w:rPr>
        <w:t>4</w:t>
      </w:r>
      <w:r w:rsidR="00B86962" w:rsidRPr="006E66B4">
        <w:rPr>
          <w:spacing w:val="30"/>
        </w:rPr>
        <w:t xml:space="preserve"> System testing</w:t>
      </w:r>
      <w:bookmarkEnd w:id="126"/>
      <w:r w:rsidR="00B86962" w:rsidRPr="006E66B4">
        <w:rPr>
          <w:spacing w:val="30"/>
        </w:rPr>
        <w:t xml:space="preserve"> </w:t>
      </w:r>
    </w:p>
    <w:p w:rsidR="00207D2E" w:rsidRPr="006E66B4" w:rsidRDefault="006A0565" w:rsidP="00207D2E">
      <w:pPr>
        <w:rPr>
          <w:spacing w:val="30"/>
        </w:rPr>
      </w:pPr>
      <w:r w:rsidRPr="006E66B4">
        <w:rPr>
          <w:spacing w:val="30"/>
        </w:rPr>
        <w:t xml:space="preserve">The system test was made to check over the entire project process. In this test the test plan from above was in 7.5.2 was used to test the various feature of the project.  Within the test plan had a finished of test the usability of the repots which were produce after the system could gather data from the card reader system which is way this was included into the system test and not the early usability. The main feature that were tested in the system test are that of the card reader ability to send information to the database, the type of data that can be enter into the database the length of text which used can handle. Other test include were the use of unknown datatype in set </w:t>
      </w:r>
      <w:r w:rsidR="008A445F" w:rsidRPr="006E66B4">
        <w:rPr>
          <w:spacing w:val="30"/>
        </w:rPr>
        <w:t xml:space="preserve">attribute, missing data of attributes and how little </w:t>
      </w:r>
      <w:r w:rsidR="004073CA">
        <w:rPr>
          <w:spacing w:val="30"/>
        </w:rPr>
        <w:t>will be needed</w:t>
      </w:r>
      <w:r w:rsidR="008A445F" w:rsidRPr="006E66B4">
        <w:rPr>
          <w:spacing w:val="30"/>
        </w:rPr>
        <w:t xml:space="preserve">. </w:t>
      </w:r>
    </w:p>
    <w:p w:rsidR="00B86962" w:rsidRPr="006E66B4" w:rsidRDefault="004073CA" w:rsidP="00EB6F10">
      <w:pPr>
        <w:pStyle w:val="Heading2"/>
        <w:rPr>
          <w:spacing w:val="30"/>
        </w:rPr>
      </w:pPr>
      <w:bookmarkStart w:id="127" w:name="_Toc512429899"/>
      <w:r>
        <w:rPr>
          <w:spacing w:val="30"/>
        </w:rPr>
        <w:lastRenderedPageBreak/>
        <w:t>4</w:t>
      </w:r>
      <w:r w:rsidR="00B86962" w:rsidRPr="006E66B4">
        <w:rPr>
          <w:spacing w:val="30"/>
        </w:rPr>
        <w:t>.</w:t>
      </w:r>
      <w:r w:rsidR="00013DC2" w:rsidRPr="006E66B4">
        <w:rPr>
          <w:spacing w:val="30"/>
        </w:rPr>
        <w:t>6</w:t>
      </w:r>
      <w:r w:rsidR="00B86962" w:rsidRPr="006E66B4">
        <w:rPr>
          <w:spacing w:val="30"/>
        </w:rPr>
        <w:t>.</w:t>
      </w:r>
      <w:r w:rsidR="00EB6F10" w:rsidRPr="006E66B4">
        <w:rPr>
          <w:spacing w:val="30"/>
        </w:rPr>
        <w:t>5</w:t>
      </w:r>
      <w:r w:rsidR="00B86962" w:rsidRPr="006E66B4">
        <w:rPr>
          <w:spacing w:val="30"/>
        </w:rPr>
        <w:t xml:space="preserve"> Usability testing</w:t>
      </w:r>
      <w:bookmarkEnd w:id="127"/>
    </w:p>
    <w:p w:rsidR="00207D2E" w:rsidRPr="006E66B4" w:rsidRDefault="008A445F" w:rsidP="00207D2E">
      <w:pPr>
        <w:rPr>
          <w:spacing w:val="30"/>
        </w:rPr>
      </w:pPr>
      <w:r w:rsidRPr="006E66B4">
        <w:rPr>
          <w:spacing w:val="30"/>
        </w:rPr>
        <w:t>The usability test plan made on the data looks to test to see if the navigates and another button work with the admin section of the database. The test was done to ensure that a user can add, edit, delete records record into the database as well as move from switchboard menu to form and back again. The report switchboard also was feature by the report weren’t made till late which is why the usability test for those buttons was placed into the system test.</w:t>
      </w:r>
    </w:p>
    <w:p w:rsidR="00B86962" w:rsidRPr="006E66B4" w:rsidRDefault="004073CA" w:rsidP="00207D2E">
      <w:pPr>
        <w:pStyle w:val="Heading1"/>
        <w:rPr>
          <w:spacing w:val="30"/>
        </w:rPr>
      </w:pPr>
      <w:bookmarkStart w:id="128" w:name="_Toc512429900"/>
      <w:r>
        <w:rPr>
          <w:spacing w:val="30"/>
        </w:rPr>
        <w:t>4</w:t>
      </w:r>
      <w:r w:rsidR="00B86962" w:rsidRPr="006E66B4">
        <w:rPr>
          <w:spacing w:val="30"/>
        </w:rPr>
        <w:t>.</w:t>
      </w:r>
      <w:r w:rsidR="00013DC2" w:rsidRPr="006E66B4">
        <w:rPr>
          <w:spacing w:val="30"/>
        </w:rPr>
        <w:t>7</w:t>
      </w:r>
      <w:r w:rsidR="00B86962" w:rsidRPr="006E66B4">
        <w:rPr>
          <w:spacing w:val="30"/>
        </w:rPr>
        <w:t xml:space="preserve"> Time boxes</w:t>
      </w:r>
      <w:bookmarkEnd w:id="128"/>
    </w:p>
    <w:p w:rsidR="00461125" w:rsidRPr="006E66B4" w:rsidRDefault="004073CA" w:rsidP="00461125">
      <w:pPr>
        <w:pStyle w:val="Heading2"/>
        <w:rPr>
          <w:spacing w:val="30"/>
        </w:rPr>
      </w:pPr>
      <w:bookmarkStart w:id="129" w:name="_Toc512429901"/>
      <w:r>
        <w:rPr>
          <w:spacing w:val="30"/>
        </w:rPr>
        <w:t>4</w:t>
      </w:r>
      <w:r w:rsidR="00461125" w:rsidRPr="006E66B4">
        <w:rPr>
          <w:spacing w:val="30"/>
        </w:rPr>
        <w:t>.7.1 Time box 1</w:t>
      </w:r>
      <w:bookmarkEnd w:id="129"/>
      <w:r w:rsidR="00461125" w:rsidRPr="006E66B4">
        <w:rPr>
          <w:spacing w:val="30"/>
        </w:rPr>
        <w:t xml:space="preserve"> </w:t>
      </w:r>
    </w:p>
    <w:p w:rsidR="00461125" w:rsidRPr="006E66B4" w:rsidRDefault="00461125" w:rsidP="00461125">
      <w:pPr>
        <w:rPr>
          <w:spacing w:val="30"/>
        </w:rPr>
      </w:pPr>
      <w:r w:rsidRPr="006E66B4">
        <w:rPr>
          <w:spacing w:val="30"/>
        </w:rPr>
        <w:t>Date- 18</w:t>
      </w:r>
      <w:r w:rsidRPr="006E66B4">
        <w:rPr>
          <w:spacing w:val="30"/>
          <w:vertAlign w:val="superscript"/>
        </w:rPr>
        <w:t>th</w:t>
      </w:r>
      <w:r w:rsidRPr="006E66B4">
        <w:rPr>
          <w:spacing w:val="30"/>
        </w:rPr>
        <w:t xml:space="preserve"> January 2017</w:t>
      </w:r>
    </w:p>
    <w:p w:rsidR="00461125" w:rsidRPr="006E66B4" w:rsidRDefault="00461125" w:rsidP="00461125">
      <w:pPr>
        <w:rPr>
          <w:spacing w:val="30"/>
        </w:rPr>
      </w:pPr>
      <w:r w:rsidRPr="006E66B4">
        <w:rPr>
          <w:spacing w:val="30"/>
        </w:rPr>
        <w:t>Duration 7 days</w:t>
      </w:r>
    </w:p>
    <w:p w:rsidR="00461125" w:rsidRPr="006E66B4" w:rsidRDefault="00461125" w:rsidP="00461125">
      <w:pPr>
        <w:rPr>
          <w:spacing w:val="30"/>
        </w:rPr>
      </w:pPr>
      <w:r w:rsidRPr="006E66B4">
        <w:rPr>
          <w:spacing w:val="30"/>
        </w:rPr>
        <w:t>Completions Date- 25</w:t>
      </w:r>
      <w:r w:rsidRPr="006E66B4">
        <w:rPr>
          <w:spacing w:val="30"/>
          <w:vertAlign w:val="superscript"/>
        </w:rPr>
        <w:t>th</w:t>
      </w:r>
      <w:r w:rsidRPr="006E66B4">
        <w:rPr>
          <w:spacing w:val="30"/>
        </w:rPr>
        <w:t xml:space="preserve"> January 2017</w:t>
      </w:r>
    </w:p>
    <w:p w:rsidR="00461125" w:rsidRPr="006E66B4" w:rsidRDefault="00461125" w:rsidP="00E507C5">
      <w:pPr>
        <w:rPr>
          <w:b/>
          <w:spacing w:val="30"/>
        </w:rPr>
      </w:pPr>
      <w:r w:rsidRPr="006E66B4">
        <w:rPr>
          <w:b/>
          <w:spacing w:val="30"/>
        </w:rPr>
        <w:t xml:space="preserve">Feature </w:t>
      </w:r>
    </w:p>
    <w:p w:rsidR="00461125" w:rsidRPr="006E66B4" w:rsidRDefault="00461125" w:rsidP="00461125">
      <w:pPr>
        <w:rPr>
          <w:spacing w:val="30"/>
        </w:rPr>
      </w:pPr>
      <w:r w:rsidRPr="006E66B4">
        <w:rPr>
          <w:spacing w:val="30"/>
        </w:rPr>
        <w:t xml:space="preserve">Set up card reader system on window 7 </w:t>
      </w:r>
    </w:p>
    <w:p w:rsidR="00461125" w:rsidRPr="006E66B4" w:rsidRDefault="00461125" w:rsidP="00E507C5">
      <w:pPr>
        <w:rPr>
          <w:b/>
          <w:spacing w:val="30"/>
        </w:rPr>
      </w:pPr>
      <w:r w:rsidRPr="006E66B4">
        <w:rPr>
          <w:b/>
          <w:spacing w:val="30"/>
        </w:rPr>
        <w:t>Design and implementation</w:t>
      </w:r>
    </w:p>
    <w:p w:rsidR="00461125" w:rsidRPr="006E66B4" w:rsidRDefault="00461125" w:rsidP="00461125">
      <w:pPr>
        <w:rPr>
          <w:spacing w:val="30"/>
        </w:rPr>
      </w:pPr>
      <w:r w:rsidRPr="006E66B4">
        <w:rPr>
          <w:spacing w:val="30"/>
        </w:rPr>
        <w:t xml:space="preserve">Installations guide of car reader </w:t>
      </w:r>
    </w:p>
    <w:p w:rsidR="000A743A" w:rsidRPr="006E66B4" w:rsidRDefault="007166E1" w:rsidP="00461125">
      <w:pPr>
        <w:rPr>
          <w:spacing w:val="30"/>
        </w:rPr>
      </w:pPr>
      <w:bookmarkStart w:id="130" w:name="_Hlk511922816"/>
      <w:r w:rsidRPr="006E66B4">
        <w:rPr>
          <w:spacing w:val="30"/>
        </w:rPr>
        <w:t>Click install Muti-application demo.</w:t>
      </w:r>
    </w:p>
    <w:p w:rsidR="000A743A" w:rsidRPr="006E66B4" w:rsidRDefault="007166E1" w:rsidP="00461125">
      <w:pPr>
        <w:rPr>
          <w:spacing w:val="30"/>
        </w:rPr>
      </w:pPr>
      <w:r w:rsidRPr="006E66B4">
        <w:rPr>
          <w:noProof/>
          <w:spacing w:val="30"/>
          <w:lang w:eastAsia="en-GB"/>
        </w:rPr>
        <w:drawing>
          <wp:anchor distT="0" distB="0" distL="114300" distR="114300" simplePos="0" relativeHeight="251701248" behindDoc="1" locked="0" layoutInCell="1" allowOverlap="1" wp14:anchorId="79126B25" wp14:editId="52A554EA">
            <wp:simplePos x="0" y="0"/>
            <wp:positionH relativeFrom="margin">
              <wp:posOffset>2114550</wp:posOffset>
            </wp:positionH>
            <wp:positionV relativeFrom="paragraph">
              <wp:posOffset>286385</wp:posOffset>
            </wp:positionV>
            <wp:extent cx="2543175" cy="2114550"/>
            <wp:effectExtent l="0" t="0" r="9525" b="0"/>
            <wp:wrapTight wrapText="bothSides">
              <wp:wrapPolygon edited="0">
                <wp:start x="0" y="0"/>
                <wp:lineTo x="0" y="21405"/>
                <wp:lineTo x="21519" y="21405"/>
                <wp:lineTo x="21519" y="0"/>
                <wp:lineTo x="0" y="0"/>
              </wp:wrapPolygon>
            </wp:wrapTight>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extLst>
                        <a:ext uri="{28A0092B-C50C-407E-A947-70E740481C1C}">
                          <a14:useLocalDpi xmlns:a14="http://schemas.microsoft.com/office/drawing/2010/main" val="0"/>
                        </a:ext>
                      </a:extLst>
                    </a:blip>
                    <a:srcRect l="27919" t="16552" r="27709" b="17832"/>
                    <a:stretch/>
                  </pic:blipFill>
                  <pic:spPr bwMode="auto">
                    <a:xfrm>
                      <a:off x="0" y="0"/>
                      <a:ext cx="2543175" cy="21145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0A743A" w:rsidRPr="006E66B4" w:rsidRDefault="000A743A" w:rsidP="00461125">
      <w:pPr>
        <w:rPr>
          <w:spacing w:val="30"/>
        </w:rPr>
      </w:pPr>
    </w:p>
    <w:p w:rsidR="000A743A" w:rsidRPr="006E66B4" w:rsidRDefault="000A743A" w:rsidP="00461125">
      <w:pPr>
        <w:rPr>
          <w:spacing w:val="30"/>
        </w:rPr>
      </w:pPr>
    </w:p>
    <w:p w:rsidR="000A743A" w:rsidRPr="006E66B4" w:rsidRDefault="000A743A" w:rsidP="00461125">
      <w:pPr>
        <w:rPr>
          <w:spacing w:val="30"/>
        </w:rPr>
      </w:pPr>
    </w:p>
    <w:p w:rsidR="000A743A" w:rsidRPr="006E66B4" w:rsidRDefault="000A743A" w:rsidP="00461125">
      <w:pPr>
        <w:rPr>
          <w:spacing w:val="30"/>
        </w:rPr>
      </w:pPr>
    </w:p>
    <w:p w:rsidR="000A743A" w:rsidRPr="006E66B4" w:rsidRDefault="000A743A" w:rsidP="00461125">
      <w:pPr>
        <w:rPr>
          <w:spacing w:val="30"/>
        </w:rPr>
      </w:pPr>
    </w:p>
    <w:p w:rsidR="000A743A" w:rsidRPr="006E66B4" w:rsidRDefault="000A743A" w:rsidP="00461125">
      <w:pPr>
        <w:rPr>
          <w:spacing w:val="30"/>
        </w:rPr>
      </w:pPr>
    </w:p>
    <w:p w:rsidR="000A743A" w:rsidRPr="006E66B4" w:rsidRDefault="000A743A" w:rsidP="00461125">
      <w:pPr>
        <w:rPr>
          <w:spacing w:val="30"/>
        </w:rPr>
      </w:pPr>
    </w:p>
    <w:p w:rsidR="000A743A" w:rsidRPr="006E66B4" w:rsidRDefault="000A743A" w:rsidP="00461125">
      <w:pPr>
        <w:rPr>
          <w:spacing w:val="30"/>
        </w:rPr>
      </w:pPr>
    </w:p>
    <w:p w:rsidR="007166E1" w:rsidRPr="006E66B4" w:rsidRDefault="007166E1" w:rsidP="00461125">
      <w:pPr>
        <w:rPr>
          <w:spacing w:val="30"/>
        </w:rPr>
      </w:pPr>
    </w:p>
    <w:p w:rsidR="007166E1" w:rsidRPr="006E66B4" w:rsidRDefault="007166E1" w:rsidP="00461125">
      <w:pPr>
        <w:rPr>
          <w:spacing w:val="30"/>
        </w:rPr>
      </w:pPr>
    </w:p>
    <w:p w:rsidR="000A743A" w:rsidRPr="006E66B4" w:rsidRDefault="007166E1" w:rsidP="00461125">
      <w:pPr>
        <w:rPr>
          <w:spacing w:val="30"/>
        </w:rPr>
      </w:pPr>
      <w:r w:rsidRPr="006E66B4">
        <w:rPr>
          <w:noProof/>
          <w:spacing w:val="30"/>
          <w:lang w:eastAsia="en-GB"/>
        </w:rPr>
        <w:lastRenderedPageBreak/>
        <w:drawing>
          <wp:anchor distT="0" distB="0" distL="114300" distR="114300" simplePos="0" relativeHeight="251702272" behindDoc="1" locked="0" layoutInCell="1" allowOverlap="1" wp14:anchorId="516322DE">
            <wp:simplePos x="0" y="0"/>
            <wp:positionH relativeFrom="margin">
              <wp:align>center</wp:align>
            </wp:positionH>
            <wp:positionV relativeFrom="paragraph">
              <wp:posOffset>238125</wp:posOffset>
            </wp:positionV>
            <wp:extent cx="2190750" cy="1524000"/>
            <wp:effectExtent l="0" t="0" r="0" b="0"/>
            <wp:wrapTight wrapText="bothSides">
              <wp:wrapPolygon edited="0">
                <wp:start x="0" y="0"/>
                <wp:lineTo x="0" y="21330"/>
                <wp:lineTo x="21412" y="21330"/>
                <wp:lineTo x="21412" y="0"/>
                <wp:lineTo x="0" y="0"/>
              </wp:wrapPolygon>
            </wp:wrapTight>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extLst>
                        <a:ext uri="{28A0092B-C50C-407E-A947-70E740481C1C}">
                          <a14:useLocalDpi xmlns:a14="http://schemas.microsoft.com/office/drawing/2010/main" val="0"/>
                        </a:ext>
                      </a:extLst>
                    </a:blip>
                    <a:srcRect l="31409" t="25715" r="30368" b="26994"/>
                    <a:stretch/>
                  </pic:blipFill>
                  <pic:spPr bwMode="auto">
                    <a:xfrm>
                      <a:off x="0" y="0"/>
                      <a:ext cx="2190750" cy="1524000"/>
                    </a:xfrm>
                    <a:prstGeom prst="rect">
                      <a:avLst/>
                    </a:prstGeom>
                    <a:ln>
                      <a:noFill/>
                    </a:ln>
                    <a:extLst>
                      <a:ext uri="{53640926-AAD7-44D8-BBD7-CCE9431645EC}">
                        <a14:shadowObscured xmlns:a14="http://schemas.microsoft.com/office/drawing/2010/main"/>
                      </a:ext>
                    </a:extLst>
                  </pic:spPr>
                </pic:pic>
              </a:graphicData>
            </a:graphic>
          </wp:anchor>
        </w:drawing>
      </w:r>
      <w:r w:rsidRPr="006E66B4">
        <w:rPr>
          <w:spacing w:val="30"/>
        </w:rPr>
        <w:t>Wait for the setup</w:t>
      </w:r>
    </w:p>
    <w:p w:rsidR="007166E1" w:rsidRPr="006E66B4" w:rsidRDefault="007166E1" w:rsidP="00461125">
      <w:pPr>
        <w:rPr>
          <w:spacing w:val="30"/>
        </w:rPr>
      </w:pPr>
    </w:p>
    <w:p w:rsidR="007166E1" w:rsidRPr="006E66B4" w:rsidRDefault="007166E1" w:rsidP="00461125">
      <w:pPr>
        <w:rPr>
          <w:spacing w:val="30"/>
        </w:rPr>
      </w:pPr>
    </w:p>
    <w:p w:rsidR="007166E1" w:rsidRPr="006E66B4" w:rsidRDefault="007166E1" w:rsidP="00461125">
      <w:pPr>
        <w:rPr>
          <w:spacing w:val="30"/>
        </w:rPr>
      </w:pPr>
    </w:p>
    <w:p w:rsidR="007166E1" w:rsidRPr="006E66B4" w:rsidRDefault="007166E1" w:rsidP="00461125">
      <w:pPr>
        <w:rPr>
          <w:spacing w:val="30"/>
        </w:rPr>
      </w:pPr>
    </w:p>
    <w:p w:rsidR="007166E1" w:rsidRPr="006E66B4" w:rsidRDefault="007166E1" w:rsidP="00461125">
      <w:pPr>
        <w:rPr>
          <w:spacing w:val="30"/>
        </w:rPr>
      </w:pPr>
    </w:p>
    <w:p w:rsidR="007166E1" w:rsidRDefault="007166E1" w:rsidP="00461125">
      <w:pPr>
        <w:rPr>
          <w:spacing w:val="30"/>
        </w:rPr>
      </w:pPr>
    </w:p>
    <w:p w:rsidR="009F3B6E" w:rsidRDefault="009F3B6E" w:rsidP="00461125">
      <w:pPr>
        <w:rPr>
          <w:spacing w:val="30"/>
        </w:rPr>
      </w:pPr>
    </w:p>
    <w:p w:rsidR="009F3B6E" w:rsidRDefault="009F3B6E" w:rsidP="00461125">
      <w:pPr>
        <w:rPr>
          <w:spacing w:val="30"/>
        </w:rPr>
      </w:pPr>
    </w:p>
    <w:p w:rsidR="009F3B6E" w:rsidRDefault="009F3B6E" w:rsidP="00461125">
      <w:pPr>
        <w:rPr>
          <w:spacing w:val="30"/>
        </w:rPr>
      </w:pPr>
    </w:p>
    <w:p w:rsidR="009F3B6E" w:rsidRDefault="009F3B6E" w:rsidP="00461125">
      <w:pPr>
        <w:rPr>
          <w:spacing w:val="30"/>
        </w:rPr>
      </w:pPr>
    </w:p>
    <w:p w:rsidR="009F3B6E" w:rsidRPr="006E66B4" w:rsidRDefault="009F3B6E" w:rsidP="00461125">
      <w:pPr>
        <w:rPr>
          <w:spacing w:val="30"/>
        </w:rPr>
      </w:pPr>
    </w:p>
    <w:p w:rsidR="007166E1" w:rsidRPr="006E66B4" w:rsidRDefault="007166E1" w:rsidP="00461125">
      <w:pPr>
        <w:rPr>
          <w:spacing w:val="30"/>
        </w:rPr>
      </w:pPr>
    </w:p>
    <w:p w:rsidR="007166E1" w:rsidRPr="006E66B4" w:rsidRDefault="007166E1" w:rsidP="00461125">
      <w:pPr>
        <w:rPr>
          <w:spacing w:val="30"/>
        </w:rPr>
      </w:pPr>
      <w:r w:rsidRPr="006E66B4">
        <w:rPr>
          <w:spacing w:val="30"/>
        </w:rPr>
        <w:t>Click next after setting loaded</w:t>
      </w:r>
    </w:p>
    <w:p w:rsidR="007166E1" w:rsidRPr="006E66B4" w:rsidRDefault="007166E1" w:rsidP="00461125">
      <w:pPr>
        <w:rPr>
          <w:spacing w:val="30"/>
        </w:rPr>
      </w:pPr>
      <w:r w:rsidRPr="006E66B4">
        <w:rPr>
          <w:noProof/>
          <w:spacing w:val="30"/>
          <w:lang w:eastAsia="en-GB"/>
        </w:rPr>
        <w:drawing>
          <wp:anchor distT="0" distB="0" distL="114300" distR="114300" simplePos="0" relativeHeight="251703296" behindDoc="1" locked="0" layoutInCell="1" allowOverlap="1" wp14:anchorId="53084453">
            <wp:simplePos x="0" y="0"/>
            <wp:positionH relativeFrom="column">
              <wp:posOffset>1524000</wp:posOffset>
            </wp:positionH>
            <wp:positionV relativeFrom="paragraph">
              <wp:posOffset>15240</wp:posOffset>
            </wp:positionV>
            <wp:extent cx="2190750" cy="1666875"/>
            <wp:effectExtent l="0" t="0" r="0" b="9525"/>
            <wp:wrapTight wrapText="bothSides">
              <wp:wrapPolygon edited="0">
                <wp:start x="0" y="0"/>
                <wp:lineTo x="0" y="21477"/>
                <wp:lineTo x="21412" y="21477"/>
                <wp:lineTo x="21412" y="0"/>
                <wp:lineTo x="0" y="0"/>
              </wp:wrapPolygon>
            </wp:wrapTight>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extLst>
                        <a:ext uri="{28A0092B-C50C-407E-A947-70E740481C1C}">
                          <a14:useLocalDpi xmlns:a14="http://schemas.microsoft.com/office/drawing/2010/main" val="0"/>
                        </a:ext>
                      </a:extLst>
                    </a:blip>
                    <a:srcRect l="30911" t="24828" r="30866" b="23448"/>
                    <a:stretch/>
                  </pic:blipFill>
                  <pic:spPr bwMode="auto">
                    <a:xfrm>
                      <a:off x="0" y="0"/>
                      <a:ext cx="2190750" cy="16668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7166E1" w:rsidRPr="006E66B4" w:rsidRDefault="007166E1" w:rsidP="00461125">
      <w:pPr>
        <w:rPr>
          <w:spacing w:val="30"/>
        </w:rPr>
      </w:pPr>
    </w:p>
    <w:p w:rsidR="007166E1" w:rsidRPr="006E66B4" w:rsidRDefault="007166E1" w:rsidP="00461125">
      <w:pPr>
        <w:rPr>
          <w:spacing w:val="30"/>
        </w:rPr>
      </w:pPr>
    </w:p>
    <w:p w:rsidR="007166E1" w:rsidRPr="006E66B4" w:rsidRDefault="007166E1" w:rsidP="00461125">
      <w:pPr>
        <w:rPr>
          <w:spacing w:val="30"/>
        </w:rPr>
      </w:pPr>
    </w:p>
    <w:p w:rsidR="007166E1" w:rsidRPr="006E66B4" w:rsidRDefault="007166E1" w:rsidP="00461125">
      <w:pPr>
        <w:rPr>
          <w:spacing w:val="30"/>
        </w:rPr>
      </w:pPr>
    </w:p>
    <w:p w:rsidR="007166E1" w:rsidRPr="006E66B4" w:rsidRDefault="007166E1" w:rsidP="00461125">
      <w:pPr>
        <w:rPr>
          <w:spacing w:val="30"/>
        </w:rPr>
      </w:pPr>
    </w:p>
    <w:p w:rsidR="007166E1" w:rsidRPr="006E66B4" w:rsidRDefault="007166E1" w:rsidP="00461125">
      <w:pPr>
        <w:rPr>
          <w:spacing w:val="30"/>
        </w:rPr>
      </w:pPr>
    </w:p>
    <w:p w:rsidR="007166E1" w:rsidRPr="006E66B4" w:rsidRDefault="007166E1" w:rsidP="00461125">
      <w:pPr>
        <w:rPr>
          <w:spacing w:val="30"/>
        </w:rPr>
      </w:pPr>
    </w:p>
    <w:p w:rsidR="007166E1" w:rsidRPr="006E66B4" w:rsidRDefault="007166E1" w:rsidP="00461125">
      <w:pPr>
        <w:rPr>
          <w:spacing w:val="30"/>
        </w:rPr>
      </w:pPr>
      <w:r w:rsidRPr="006E66B4">
        <w:rPr>
          <w:spacing w:val="30"/>
        </w:rPr>
        <w:t xml:space="preserve">Select files location </w:t>
      </w:r>
    </w:p>
    <w:p w:rsidR="007166E1" w:rsidRPr="006E66B4" w:rsidRDefault="007166E1" w:rsidP="00461125">
      <w:pPr>
        <w:rPr>
          <w:spacing w:val="30"/>
        </w:rPr>
      </w:pPr>
      <w:r w:rsidRPr="006E66B4">
        <w:rPr>
          <w:noProof/>
          <w:spacing w:val="30"/>
          <w:lang w:eastAsia="en-GB"/>
        </w:rPr>
        <w:lastRenderedPageBreak/>
        <w:drawing>
          <wp:anchor distT="0" distB="0" distL="114300" distR="114300" simplePos="0" relativeHeight="251704320" behindDoc="1" locked="0" layoutInCell="1" allowOverlap="1" wp14:anchorId="5A277903">
            <wp:simplePos x="0" y="0"/>
            <wp:positionH relativeFrom="margin">
              <wp:align>center</wp:align>
            </wp:positionH>
            <wp:positionV relativeFrom="paragraph">
              <wp:posOffset>20320</wp:posOffset>
            </wp:positionV>
            <wp:extent cx="2181225" cy="1695450"/>
            <wp:effectExtent l="0" t="0" r="9525" b="0"/>
            <wp:wrapTight wrapText="bothSides">
              <wp:wrapPolygon edited="0">
                <wp:start x="0" y="0"/>
                <wp:lineTo x="0" y="21357"/>
                <wp:lineTo x="21506" y="21357"/>
                <wp:lineTo x="21506" y="0"/>
                <wp:lineTo x="0" y="0"/>
              </wp:wrapPolygon>
            </wp:wrapTight>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extLst>
                        <a:ext uri="{28A0092B-C50C-407E-A947-70E740481C1C}">
                          <a14:useLocalDpi xmlns:a14="http://schemas.microsoft.com/office/drawing/2010/main" val="0"/>
                        </a:ext>
                      </a:extLst>
                    </a:blip>
                    <a:srcRect l="30911" t="23350" r="31033" b="24039"/>
                    <a:stretch/>
                  </pic:blipFill>
                  <pic:spPr bwMode="auto">
                    <a:xfrm>
                      <a:off x="0" y="0"/>
                      <a:ext cx="2181225" cy="16954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7166E1" w:rsidRPr="006E66B4" w:rsidRDefault="007166E1" w:rsidP="00461125">
      <w:pPr>
        <w:rPr>
          <w:spacing w:val="30"/>
        </w:rPr>
      </w:pPr>
    </w:p>
    <w:p w:rsidR="007166E1" w:rsidRPr="006E66B4" w:rsidRDefault="007166E1" w:rsidP="00461125">
      <w:pPr>
        <w:rPr>
          <w:spacing w:val="30"/>
        </w:rPr>
      </w:pPr>
    </w:p>
    <w:p w:rsidR="007166E1" w:rsidRPr="006E66B4" w:rsidRDefault="007166E1" w:rsidP="00461125">
      <w:pPr>
        <w:rPr>
          <w:spacing w:val="30"/>
        </w:rPr>
      </w:pPr>
    </w:p>
    <w:p w:rsidR="007166E1" w:rsidRPr="006E66B4" w:rsidRDefault="007166E1" w:rsidP="00461125">
      <w:pPr>
        <w:rPr>
          <w:spacing w:val="30"/>
        </w:rPr>
      </w:pPr>
    </w:p>
    <w:p w:rsidR="007166E1" w:rsidRPr="006E66B4" w:rsidRDefault="007166E1" w:rsidP="00461125">
      <w:pPr>
        <w:rPr>
          <w:spacing w:val="30"/>
        </w:rPr>
      </w:pPr>
    </w:p>
    <w:p w:rsidR="007166E1" w:rsidRPr="006E66B4" w:rsidRDefault="007166E1" w:rsidP="00461125">
      <w:pPr>
        <w:rPr>
          <w:spacing w:val="30"/>
        </w:rPr>
      </w:pPr>
    </w:p>
    <w:p w:rsidR="007166E1" w:rsidRPr="006E66B4" w:rsidRDefault="007166E1" w:rsidP="00461125">
      <w:pPr>
        <w:rPr>
          <w:spacing w:val="30"/>
        </w:rPr>
      </w:pPr>
    </w:p>
    <w:p w:rsidR="007166E1" w:rsidRPr="006E66B4" w:rsidRDefault="007166E1" w:rsidP="00461125">
      <w:pPr>
        <w:rPr>
          <w:spacing w:val="30"/>
        </w:rPr>
      </w:pPr>
      <w:r w:rsidRPr="006E66B4">
        <w:rPr>
          <w:noProof/>
          <w:spacing w:val="30"/>
          <w:lang w:eastAsia="en-GB"/>
        </w:rPr>
        <w:drawing>
          <wp:anchor distT="0" distB="0" distL="114300" distR="114300" simplePos="0" relativeHeight="251705344" behindDoc="1" locked="0" layoutInCell="1" allowOverlap="1" wp14:anchorId="1B50D101">
            <wp:simplePos x="0" y="0"/>
            <wp:positionH relativeFrom="column">
              <wp:posOffset>1647825</wp:posOffset>
            </wp:positionH>
            <wp:positionV relativeFrom="paragraph">
              <wp:posOffset>253365</wp:posOffset>
            </wp:positionV>
            <wp:extent cx="2247900" cy="1657350"/>
            <wp:effectExtent l="0" t="0" r="0" b="0"/>
            <wp:wrapTight wrapText="bothSides">
              <wp:wrapPolygon edited="0">
                <wp:start x="0" y="0"/>
                <wp:lineTo x="0" y="21352"/>
                <wp:lineTo x="21417" y="21352"/>
                <wp:lineTo x="21417" y="0"/>
                <wp:lineTo x="0" y="0"/>
              </wp:wrapPolygon>
            </wp:wrapTight>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extLst>
                        <a:ext uri="{28A0092B-C50C-407E-A947-70E740481C1C}">
                          <a14:useLocalDpi xmlns:a14="http://schemas.microsoft.com/office/drawing/2010/main" val="0"/>
                        </a:ext>
                      </a:extLst>
                    </a:blip>
                    <a:srcRect l="30578" t="24532" r="30202" b="24039"/>
                    <a:stretch/>
                  </pic:blipFill>
                  <pic:spPr bwMode="auto">
                    <a:xfrm>
                      <a:off x="0" y="0"/>
                      <a:ext cx="2247900" cy="16573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6E66B4">
        <w:rPr>
          <w:spacing w:val="30"/>
        </w:rPr>
        <w:t>Select the type of version of software typical, compact or custom.</w:t>
      </w:r>
    </w:p>
    <w:p w:rsidR="007166E1" w:rsidRPr="006E66B4" w:rsidRDefault="007166E1" w:rsidP="00461125">
      <w:pPr>
        <w:rPr>
          <w:spacing w:val="30"/>
        </w:rPr>
      </w:pPr>
    </w:p>
    <w:p w:rsidR="007166E1" w:rsidRPr="006E66B4" w:rsidRDefault="007166E1" w:rsidP="00461125">
      <w:pPr>
        <w:rPr>
          <w:spacing w:val="30"/>
        </w:rPr>
      </w:pPr>
    </w:p>
    <w:p w:rsidR="007166E1" w:rsidRPr="006E66B4" w:rsidRDefault="007166E1" w:rsidP="00461125">
      <w:pPr>
        <w:rPr>
          <w:spacing w:val="30"/>
        </w:rPr>
      </w:pPr>
    </w:p>
    <w:p w:rsidR="007166E1" w:rsidRPr="006E66B4" w:rsidRDefault="007166E1" w:rsidP="00461125">
      <w:pPr>
        <w:rPr>
          <w:spacing w:val="30"/>
        </w:rPr>
      </w:pPr>
    </w:p>
    <w:p w:rsidR="007166E1" w:rsidRPr="006E66B4" w:rsidRDefault="007166E1" w:rsidP="00461125">
      <w:pPr>
        <w:rPr>
          <w:spacing w:val="30"/>
        </w:rPr>
      </w:pPr>
    </w:p>
    <w:p w:rsidR="007166E1" w:rsidRDefault="007166E1" w:rsidP="00461125">
      <w:pPr>
        <w:rPr>
          <w:spacing w:val="30"/>
        </w:rPr>
      </w:pPr>
    </w:p>
    <w:p w:rsidR="009F3B6E" w:rsidRDefault="009F3B6E" w:rsidP="00461125">
      <w:pPr>
        <w:rPr>
          <w:spacing w:val="30"/>
        </w:rPr>
      </w:pPr>
    </w:p>
    <w:p w:rsidR="009F3B6E" w:rsidRPr="006E66B4" w:rsidRDefault="009F3B6E" w:rsidP="00461125">
      <w:pPr>
        <w:rPr>
          <w:spacing w:val="30"/>
        </w:rPr>
      </w:pPr>
    </w:p>
    <w:p w:rsidR="007166E1" w:rsidRPr="006E66B4" w:rsidRDefault="007166E1" w:rsidP="00461125">
      <w:pPr>
        <w:rPr>
          <w:spacing w:val="30"/>
        </w:rPr>
      </w:pPr>
      <w:r w:rsidRPr="006E66B4">
        <w:rPr>
          <w:spacing w:val="30"/>
        </w:rPr>
        <w:t>Select program file</w:t>
      </w:r>
      <w:r w:rsidR="00A36D49" w:rsidRPr="006E66B4">
        <w:rPr>
          <w:spacing w:val="30"/>
        </w:rPr>
        <w:t xml:space="preserve"> location and wait for installation </w:t>
      </w:r>
    </w:p>
    <w:p w:rsidR="007166E1" w:rsidRPr="006E66B4" w:rsidRDefault="007166E1" w:rsidP="00461125">
      <w:pPr>
        <w:rPr>
          <w:spacing w:val="30"/>
        </w:rPr>
      </w:pPr>
      <w:r w:rsidRPr="006E66B4">
        <w:rPr>
          <w:noProof/>
          <w:spacing w:val="30"/>
          <w:lang w:eastAsia="en-GB"/>
        </w:rPr>
        <w:drawing>
          <wp:anchor distT="0" distB="0" distL="114300" distR="114300" simplePos="0" relativeHeight="251706368" behindDoc="1" locked="0" layoutInCell="1" allowOverlap="1" wp14:anchorId="490977B2">
            <wp:simplePos x="0" y="0"/>
            <wp:positionH relativeFrom="column">
              <wp:posOffset>2324100</wp:posOffset>
            </wp:positionH>
            <wp:positionV relativeFrom="paragraph">
              <wp:posOffset>6350</wp:posOffset>
            </wp:positionV>
            <wp:extent cx="1895475" cy="1476375"/>
            <wp:effectExtent l="0" t="0" r="9525" b="9525"/>
            <wp:wrapTight wrapText="bothSides">
              <wp:wrapPolygon edited="0">
                <wp:start x="0" y="0"/>
                <wp:lineTo x="0" y="21461"/>
                <wp:lineTo x="21491" y="21461"/>
                <wp:lineTo x="21491" y="0"/>
                <wp:lineTo x="0" y="0"/>
              </wp:wrapPolygon>
            </wp:wrapTight>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cstate="print">
                      <a:extLst>
                        <a:ext uri="{28A0092B-C50C-407E-A947-70E740481C1C}">
                          <a14:useLocalDpi xmlns:a14="http://schemas.microsoft.com/office/drawing/2010/main" val="0"/>
                        </a:ext>
                      </a:extLst>
                    </a:blip>
                    <a:srcRect l="30904" t="23703" r="30659" b="23050"/>
                    <a:stretch/>
                  </pic:blipFill>
                  <pic:spPr bwMode="auto">
                    <a:xfrm>
                      <a:off x="0" y="0"/>
                      <a:ext cx="1895475" cy="14763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7166E1" w:rsidRPr="006E66B4" w:rsidRDefault="007166E1" w:rsidP="00461125">
      <w:pPr>
        <w:rPr>
          <w:spacing w:val="30"/>
        </w:rPr>
      </w:pPr>
    </w:p>
    <w:p w:rsidR="007166E1" w:rsidRPr="006E66B4" w:rsidRDefault="007166E1" w:rsidP="00461125">
      <w:pPr>
        <w:rPr>
          <w:spacing w:val="30"/>
        </w:rPr>
      </w:pPr>
    </w:p>
    <w:p w:rsidR="00A36D49" w:rsidRPr="006E66B4" w:rsidRDefault="00A36D49" w:rsidP="00461125">
      <w:pPr>
        <w:rPr>
          <w:spacing w:val="30"/>
        </w:rPr>
      </w:pPr>
    </w:p>
    <w:p w:rsidR="00A36D49" w:rsidRPr="006E66B4" w:rsidRDefault="00A36D49" w:rsidP="00461125">
      <w:pPr>
        <w:rPr>
          <w:spacing w:val="30"/>
        </w:rPr>
      </w:pPr>
    </w:p>
    <w:p w:rsidR="00A36D49" w:rsidRPr="006E66B4" w:rsidRDefault="00A36D49" w:rsidP="00461125">
      <w:pPr>
        <w:rPr>
          <w:spacing w:val="30"/>
        </w:rPr>
      </w:pPr>
    </w:p>
    <w:p w:rsidR="00A36D49" w:rsidRPr="006E66B4" w:rsidRDefault="00A36D49" w:rsidP="00461125">
      <w:pPr>
        <w:rPr>
          <w:spacing w:val="30"/>
        </w:rPr>
      </w:pPr>
      <w:r w:rsidRPr="006E66B4">
        <w:rPr>
          <w:spacing w:val="30"/>
        </w:rPr>
        <w:t xml:space="preserve">After click finish  </w:t>
      </w:r>
    </w:p>
    <w:p w:rsidR="000A743A" w:rsidRPr="006E66B4" w:rsidRDefault="000A743A" w:rsidP="00461125">
      <w:pPr>
        <w:rPr>
          <w:spacing w:val="30"/>
        </w:rPr>
      </w:pPr>
    </w:p>
    <w:p w:rsidR="007166E1" w:rsidRPr="006E66B4" w:rsidRDefault="00461125" w:rsidP="00461125">
      <w:pPr>
        <w:rPr>
          <w:spacing w:val="30"/>
        </w:rPr>
      </w:pPr>
      <w:r w:rsidRPr="006E66B4">
        <w:rPr>
          <w:spacing w:val="30"/>
        </w:rPr>
        <w:t xml:space="preserve">Installing drives of ACR122u </w:t>
      </w:r>
    </w:p>
    <w:p w:rsidR="00461125" w:rsidRPr="006E66B4" w:rsidRDefault="007166E1" w:rsidP="00461125">
      <w:pPr>
        <w:rPr>
          <w:spacing w:val="30"/>
        </w:rPr>
      </w:pPr>
      <w:r w:rsidRPr="006E66B4">
        <w:rPr>
          <w:spacing w:val="30"/>
        </w:rPr>
        <w:lastRenderedPageBreak/>
        <w:t>Click install ACS CCID drives</w:t>
      </w:r>
    </w:p>
    <w:p w:rsidR="007166E1" w:rsidRPr="006E66B4" w:rsidRDefault="007166E1" w:rsidP="00461125">
      <w:pPr>
        <w:rPr>
          <w:spacing w:val="30"/>
        </w:rPr>
      </w:pPr>
    </w:p>
    <w:p w:rsidR="007166E1" w:rsidRPr="006E66B4" w:rsidRDefault="007166E1" w:rsidP="00461125">
      <w:pPr>
        <w:rPr>
          <w:spacing w:val="30"/>
        </w:rPr>
      </w:pPr>
      <w:r w:rsidRPr="006E66B4">
        <w:rPr>
          <w:noProof/>
          <w:spacing w:val="30"/>
          <w:lang w:eastAsia="en-GB"/>
        </w:rPr>
        <w:drawing>
          <wp:anchor distT="0" distB="0" distL="114300" distR="114300" simplePos="0" relativeHeight="251699200" behindDoc="1" locked="0" layoutInCell="1" allowOverlap="1" wp14:anchorId="79126B25" wp14:editId="52A554EA">
            <wp:simplePos x="0" y="0"/>
            <wp:positionH relativeFrom="margin">
              <wp:posOffset>1905000</wp:posOffset>
            </wp:positionH>
            <wp:positionV relativeFrom="paragraph">
              <wp:posOffset>38100</wp:posOffset>
            </wp:positionV>
            <wp:extent cx="2543175" cy="2114550"/>
            <wp:effectExtent l="0" t="0" r="9525" b="0"/>
            <wp:wrapTight wrapText="bothSides">
              <wp:wrapPolygon edited="0">
                <wp:start x="0" y="0"/>
                <wp:lineTo x="0" y="21405"/>
                <wp:lineTo x="21519" y="21405"/>
                <wp:lineTo x="21519" y="0"/>
                <wp:lineTo x="0" y="0"/>
              </wp:wrapPolygon>
            </wp:wrapTight>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extLst>
                        <a:ext uri="{28A0092B-C50C-407E-A947-70E740481C1C}">
                          <a14:useLocalDpi xmlns:a14="http://schemas.microsoft.com/office/drawing/2010/main" val="0"/>
                        </a:ext>
                      </a:extLst>
                    </a:blip>
                    <a:srcRect l="27919" t="16552" r="27709" b="17832"/>
                    <a:stretch/>
                  </pic:blipFill>
                  <pic:spPr bwMode="auto">
                    <a:xfrm>
                      <a:off x="0" y="0"/>
                      <a:ext cx="2543175" cy="21145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7166E1" w:rsidRPr="006E66B4" w:rsidRDefault="007166E1" w:rsidP="00461125">
      <w:pPr>
        <w:rPr>
          <w:spacing w:val="30"/>
        </w:rPr>
      </w:pPr>
    </w:p>
    <w:p w:rsidR="007166E1" w:rsidRPr="006E66B4" w:rsidRDefault="007166E1" w:rsidP="00461125">
      <w:pPr>
        <w:rPr>
          <w:spacing w:val="30"/>
        </w:rPr>
      </w:pPr>
    </w:p>
    <w:p w:rsidR="007166E1" w:rsidRPr="006E66B4" w:rsidRDefault="007166E1" w:rsidP="00461125">
      <w:pPr>
        <w:rPr>
          <w:spacing w:val="30"/>
        </w:rPr>
      </w:pPr>
    </w:p>
    <w:p w:rsidR="007166E1" w:rsidRPr="006E66B4" w:rsidRDefault="007166E1" w:rsidP="00461125">
      <w:pPr>
        <w:rPr>
          <w:spacing w:val="30"/>
        </w:rPr>
      </w:pPr>
    </w:p>
    <w:p w:rsidR="007166E1" w:rsidRPr="006E66B4" w:rsidRDefault="007166E1" w:rsidP="00461125">
      <w:pPr>
        <w:rPr>
          <w:spacing w:val="30"/>
        </w:rPr>
      </w:pPr>
    </w:p>
    <w:p w:rsidR="007166E1" w:rsidRPr="006E66B4" w:rsidRDefault="007166E1" w:rsidP="00461125">
      <w:pPr>
        <w:rPr>
          <w:spacing w:val="30"/>
        </w:rPr>
      </w:pPr>
    </w:p>
    <w:p w:rsidR="007166E1" w:rsidRPr="006E66B4" w:rsidRDefault="007166E1" w:rsidP="00461125">
      <w:pPr>
        <w:rPr>
          <w:spacing w:val="30"/>
        </w:rPr>
      </w:pPr>
    </w:p>
    <w:p w:rsidR="00461125" w:rsidRPr="006E66B4" w:rsidRDefault="00461125" w:rsidP="00461125">
      <w:pPr>
        <w:rPr>
          <w:spacing w:val="30"/>
        </w:rPr>
      </w:pPr>
      <w:r w:rsidRPr="006E66B4">
        <w:rPr>
          <w:spacing w:val="30"/>
        </w:rPr>
        <w:t>Click install</w:t>
      </w:r>
      <w:r w:rsidRPr="006E66B4">
        <w:rPr>
          <w:noProof/>
          <w:spacing w:val="30"/>
        </w:rPr>
        <w:t xml:space="preserve"> </w:t>
      </w:r>
    </w:p>
    <w:p w:rsidR="00461125" w:rsidRPr="006E66B4" w:rsidRDefault="00461125" w:rsidP="00461125">
      <w:pPr>
        <w:rPr>
          <w:spacing w:val="30"/>
        </w:rPr>
      </w:pPr>
      <w:r w:rsidRPr="006E66B4">
        <w:rPr>
          <w:noProof/>
          <w:spacing w:val="30"/>
          <w:lang w:eastAsia="en-GB"/>
        </w:rPr>
        <w:drawing>
          <wp:anchor distT="0" distB="0" distL="114300" distR="114300" simplePos="0" relativeHeight="251687936" behindDoc="1" locked="0" layoutInCell="1" allowOverlap="1" wp14:anchorId="23BD1952">
            <wp:simplePos x="0" y="0"/>
            <wp:positionH relativeFrom="margin">
              <wp:posOffset>1714500</wp:posOffset>
            </wp:positionH>
            <wp:positionV relativeFrom="paragraph">
              <wp:posOffset>39370</wp:posOffset>
            </wp:positionV>
            <wp:extent cx="2257425" cy="1781175"/>
            <wp:effectExtent l="0" t="0" r="9525" b="9525"/>
            <wp:wrapTight wrapText="bothSides">
              <wp:wrapPolygon edited="0">
                <wp:start x="0" y="0"/>
                <wp:lineTo x="0" y="21484"/>
                <wp:lineTo x="21509" y="21484"/>
                <wp:lineTo x="21509" y="0"/>
                <wp:lineTo x="0" y="0"/>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extLst>
                        <a:ext uri="{28A0092B-C50C-407E-A947-70E740481C1C}">
                          <a14:useLocalDpi xmlns:a14="http://schemas.microsoft.com/office/drawing/2010/main" val="0"/>
                        </a:ext>
                      </a:extLst>
                    </a:blip>
                    <a:srcRect l="30080" t="22463" r="30534" b="22266"/>
                    <a:stretch/>
                  </pic:blipFill>
                  <pic:spPr bwMode="auto">
                    <a:xfrm>
                      <a:off x="0" y="0"/>
                      <a:ext cx="2257425" cy="1781175"/>
                    </a:xfrm>
                    <a:prstGeom prst="rect">
                      <a:avLst/>
                    </a:prstGeom>
                    <a:ln>
                      <a:noFill/>
                    </a:ln>
                    <a:extLst>
                      <a:ext uri="{53640926-AAD7-44D8-BBD7-CCE9431645EC}">
                        <a14:shadowObscured xmlns:a14="http://schemas.microsoft.com/office/drawing/2010/main"/>
                      </a:ext>
                    </a:extLst>
                  </pic:spPr>
                </pic:pic>
              </a:graphicData>
            </a:graphic>
          </wp:anchor>
        </w:drawing>
      </w:r>
    </w:p>
    <w:p w:rsidR="00461125" w:rsidRPr="006E66B4" w:rsidRDefault="00461125" w:rsidP="00461125">
      <w:pPr>
        <w:rPr>
          <w:spacing w:val="30"/>
        </w:rPr>
      </w:pPr>
    </w:p>
    <w:p w:rsidR="00461125" w:rsidRPr="006E66B4" w:rsidRDefault="00461125" w:rsidP="00461125">
      <w:pPr>
        <w:rPr>
          <w:spacing w:val="30"/>
        </w:rPr>
      </w:pPr>
    </w:p>
    <w:p w:rsidR="00461125" w:rsidRPr="006E66B4" w:rsidRDefault="00461125" w:rsidP="00461125">
      <w:pPr>
        <w:rPr>
          <w:spacing w:val="30"/>
        </w:rPr>
      </w:pPr>
    </w:p>
    <w:p w:rsidR="00461125" w:rsidRPr="006E66B4" w:rsidRDefault="00461125" w:rsidP="00461125">
      <w:pPr>
        <w:rPr>
          <w:spacing w:val="30"/>
        </w:rPr>
      </w:pPr>
    </w:p>
    <w:p w:rsidR="00461125" w:rsidRPr="006E66B4" w:rsidRDefault="00461125" w:rsidP="00461125">
      <w:pPr>
        <w:rPr>
          <w:spacing w:val="30"/>
        </w:rPr>
      </w:pPr>
    </w:p>
    <w:p w:rsidR="00461125" w:rsidRPr="006E66B4" w:rsidRDefault="00461125" w:rsidP="00461125">
      <w:pPr>
        <w:rPr>
          <w:spacing w:val="30"/>
        </w:rPr>
      </w:pPr>
    </w:p>
    <w:p w:rsidR="00461125" w:rsidRPr="006E66B4" w:rsidRDefault="00461125" w:rsidP="00461125">
      <w:pPr>
        <w:rPr>
          <w:spacing w:val="30"/>
        </w:rPr>
      </w:pPr>
      <w:r w:rsidRPr="006E66B4">
        <w:rPr>
          <w:spacing w:val="30"/>
        </w:rPr>
        <w:t>A message box pops up and click yes</w:t>
      </w:r>
    </w:p>
    <w:p w:rsidR="00461125" w:rsidRPr="006E66B4" w:rsidRDefault="00461125" w:rsidP="00461125">
      <w:pPr>
        <w:rPr>
          <w:spacing w:val="30"/>
        </w:rPr>
      </w:pPr>
      <w:r w:rsidRPr="006E66B4">
        <w:rPr>
          <w:noProof/>
          <w:spacing w:val="30"/>
          <w:lang w:eastAsia="en-GB"/>
        </w:rPr>
        <w:drawing>
          <wp:anchor distT="0" distB="0" distL="114300" distR="114300" simplePos="0" relativeHeight="251688960" behindDoc="1" locked="0" layoutInCell="1" allowOverlap="1" wp14:anchorId="171F3E0A">
            <wp:simplePos x="0" y="0"/>
            <wp:positionH relativeFrom="margin">
              <wp:posOffset>1227455</wp:posOffset>
            </wp:positionH>
            <wp:positionV relativeFrom="paragraph">
              <wp:posOffset>14605</wp:posOffset>
            </wp:positionV>
            <wp:extent cx="1133475" cy="628650"/>
            <wp:effectExtent l="0" t="0" r="9525" b="0"/>
            <wp:wrapTight wrapText="bothSides">
              <wp:wrapPolygon edited="0">
                <wp:start x="0" y="0"/>
                <wp:lineTo x="0" y="20945"/>
                <wp:lineTo x="21418" y="20945"/>
                <wp:lineTo x="21418"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extLst>
                        <a:ext uri="{28A0092B-C50C-407E-A947-70E740481C1C}">
                          <a14:useLocalDpi xmlns:a14="http://schemas.microsoft.com/office/drawing/2010/main" val="0"/>
                        </a:ext>
                      </a:extLst>
                    </a:blip>
                    <a:srcRect l="39885" t="40197" r="40339" b="40295"/>
                    <a:stretch/>
                  </pic:blipFill>
                  <pic:spPr bwMode="auto">
                    <a:xfrm>
                      <a:off x="0" y="0"/>
                      <a:ext cx="1133475" cy="6286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461125" w:rsidRPr="006E66B4" w:rsidRDefault="00461125" w:rsidP="00461125">
      <w:pPr>
        <w:rPr>
          <w:spacing w:val="30"/>
        </w:rPr>
      </w:pPr>
    </w:p>
    <w:p w:rsidR="000A743A" w:rsidRPr="006E66B4" w:rsidRDefault="000A743A" w:rsidP="00461125">
      <w:pPr>
        <w:rPr>
          <w:spacing w:val="30"/>
        </w:rPr>
      </w:pPr>
      <w:r w:rsidRPr="006E66B4">
        <w:rPr>
          <w:noProof/>
          <w:spacing w:val="30"/>
          <w:lang w:eastAsia="en-GB"/>
        </w:rPr>
        <w:drawing>
          <wp:anchor distT="0" distB="0" distL="114300" distR="114300" simplePos="0" relativeHeight="251689984" behindDoc="1" locked="0" layoutInCell="1" allowOverlap="1" wp14:anchorId="2A72823F">
            <wp:simplePos x="0" y="0"/>
            <wp:positionH relativeFrom="margin">
              <wp:align>center</wp:align>
            </wp:positionH>
            <wp:positionV relativeFrom="paragraph">
              <wp:posOffset>313690</wp:posOffset>
            </wp:positionV>
            <wp:extent cx="2714625" cy="1428750"/>
            <wp:effectExtent l="0" t="0" r="9525" b="0"/>
            <wp:wrapTight wrapText="bothSides">
              <wp:wrapPolygon edited="0">
                <wp:start x="0" y="0"/>
                <wp:lineTo x="0" y="21312"/>
                <wp:lineTo x="21524" y="21312"/>
                <wp:lineTo x="21524" y="0"/>
                <wp:lineTo x="0" y="0"/>
              </wp:wrapPolygon>
            </wp:wrapTight>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extLst>
                        <a:ext uri="{28A0092B-C50C-407E-A947-70E740481C1C}">
                          <a14:useLocalDpi xmlns:a14="http://schemas.microsoft.com/office/drawing/2010/main" val="0"/>
                        </a:ext>
                      </a:extLst>
                    </a:blip>
                    <a:srcRect l="6481" t="10049" r="46156" b="45616"/>
                    <a:stretch/>
                  </pic:blipFill>
                  <pic:spPr bwMode="auto">
                    <a:xfrm>
                      <a:off x="0" y="0"/>
                      <a:ext cx="2714625" cy="14287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6E66B4">
        <w:rPr>
          <w:spacing w:val="30"/>
        </w:rPr>
        <w:t>The system will copy the required files to the computer system</w:t>
      </w:r>
    </w:p>
    <w:p w:rsidR="000A743A" w:rsidRPr="006E66B4" w:rsidRDefault="000A743A" w:rsidP="00461125">
      <w:pPr>
        <w:rPr>
          <w:spacing w:val="30"/>
        </w:rPr>
      </w:pPr>
    </w:p>
    <w:p w:rsidR="000A743A" w:rsidRPr="006E66B4" w:rsidRDefault="000A743A" w:rsidP="00461125">
      <w:pPr>
        <w:rPr>
          <w:spacing w:val="30"/>
        </w:rPr>
      </w:pPr>
    </w:p>
    <w:p w:rsidR="000A743A" w:rsidRPr="006E66B4" w:rsidRDefault="000A743A" w:rsidP="00461125">
      <w:pPr>
        <w:rPr>
          <w:spacing w:val="30"/>
        </w:rPr>
      </w:pPr>
    </w:p>
    <w:p w:rsidR="000A743A" w:rsidRPr="006E66B4" w:rsidRDefault="000A743A" w:rsidP="00461125">
      <w:pPr>
        <w:rPr>
          <w:spacing w:val="30"/>
        </w:rPr>
      </w:pPr>
    </w:p>
    <w:p w:rsidR="00461125" w:rsidRPr="006E66B4" w:rsidRDefault="00461125" w:rsidP="00461125">
      <w:pPr>
        <w:rPr>
          <w:spacing w:val="30"/>
        </w:rPr>
      </w:pPr>
    </w:p>
    <w:p w:rsidR="00461125" w:rsidRPr="006E66B4" w:rsidRDefault="000A743A" w:rsidP="00461125">
      <w:pPr>
        <w:rPr>
          <w:spacing w:val="30"/>
        </w:rPr>
      </w:pPr>
      <w:r w:rsidRPr="006E66B4">
        <w:rPr>
          <w:spacing w:val="30"/>
        </w:rPr>
        <w:lastRenderedPageBreak/>
        <w:t>Finish the installation of drive by clicking finish button</w:t>
      </w:r>
    </w:p>
    <w:p w:rsidR="000A743A" w:rsidRPr="006E66B4" w:rsidRDefault="000A743A" w:rsidP="00461125">
      <w:pPr>
        <w:rPr>
          <w:spacing w:val="30"/>
        </w:rPr>
      </w:pPr>
      <w:r w:rsidRPr="006E66B4">
        <w:rPr>
          <w:noProof/>
          <w:spacing w:val="30"/>
          <w:lang w:eastAsia="en-GB"/>
        </w:rPr>
        <w:drawing>
          <wp:anchor distT="0" distB="0" distL="114300" distR="114300" simplePos="0" relativeHeight="251691008" behindDoc="1" locked="0" layoutInCell="1" allowOverlap="1" wp14:anchorId="31022AB5">
            <wp:simplePos x="0" y="0"/>
            <wp:positionH relativeFrom="margin">
              <wp:align>center</wp:align>
            </wp:positionH>
            <wp:positionV relativeFrom="paragraph">
              <wp:posOffset>7620</wp:posOffset>
            </wp:positionV>
            <wp:extent cx="2333625" cy="1809750"/>
            <wp:effectExtent l="0" t="0" r="9525" b="0"/>
            <wp:wrapTight wrapText="bothSides">
              <wp:wrapPolygon edited="0">
                <wp:start x="0" y="0"/>
                <wp:lineTo x="0" y="21373"/>
                <wp:lineTo x="21512" y="21373"/>
                <wp:lineTo x="21512" y="0"/>
                <wp:lineTo x="0" y="0"/>
              </wp:wrapPolygon>
            </wp:wrapTight>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extLst>
                        <a:ext uri="{28A0092B-C50C-407E-A947-70E740481C1C}">
                          <a14:useLocalDpi xmlns:a14="http://schemas.microsoft.com/office/drawing/2010/main" val="0"/>
                        </a:ext>
                      </a:extLst>
                    </a:blip>
                    <a:srcRect l="29582" t="21281" r="29702" b="22561"/>
                    <a:stretch/>
                  </pic:blipFill>
                  <pic:spPr bwMode="auto">
                    <a:xfrm>
                      <a:off x="0" y="0"/>
                      <a:ext cx="2333625" cy="18097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0A743A" w:rsidRPr="006E66B4" w:rsidRDefault="000A743A" w:rsidP="00461125">
      <w:pPr>
        <w:rPr>
          <w:spacing w:val="30"/>
        </w:rPr>
      </w:pPr>
    </w:p>
    <w:p w:rsidR="000A743A" w:rsidRPr="006E66B4" w:rsidRDefault="000A743A" w:rsidP="00461125">
      <w:pPr>
        <w:rPr>
          <w:spacing w:val="30"/>
        </w:rPr>
      </w:pPr>
    </w:p>
    <w:p w:rsidR="000A743A" w:rsidRPr="006E66B4" w:rsidRDefault="000A743A" w:rsidP="00461125">
      <w:pPr>
        <w:rPr>
          <w:spacing w:val="30"/>
        </w:rPr>
      </w:pPr>
    </w:p>
    <w:p w:rsidR="000A743A" w:rsidRPr="006E66B4" w:rsidRDefault="000A743A" w:rsidP="00461125">
      <w:pPr>
        <w:rPr>
          <w:spacing w:val="30"/>
        </w:rPr>
      </w:pPr>
    </w:p>
    <w:p w:rsidR="000A743A" w:rsidRPr="006E66B4" w:rsidRDefault="000A743A" w:rsidP="00461125">
      <w:pPr>
        <w:rPr>
          <w:spacing w:val="30"/>
        </w:rPr>
      </w:pPr>
    </w:p>
    <w:p w:rsidR="000A743A" w:rsidRPr="006E66B4" w:rsidRDefault="000A743A" w:rsidP="00461125">
      <w:pPr>
        <w:rPr>
          <w:spacing w:val="30"/>
        </w:rPr>
      </w:pPr>
    </w:p>
    <w:p w:rsidR="00461125" w:rsidRPr="006E66B4" w:rsidRDefault="00461125" w:rsidP="00461125">
      <w:pPr>
        <w:rPr>
          <w:spacing w:val="30"/>
        </w:rPr>
      </w:pPr>
      <w:r w:rsidRPr="006E66B4">
        <w:rPr>
          <w:spacing w:val="30"/>
        </w:rPr>
        <w:t>Install SD</w:t>
      </w:r>
      <w:r w:rsidR="007166E1" w:rsidRPr="006E66B4">
        <w:rPr>
          <w:spacing w:val="30"/>
        </w:rPr>
        <w:t>K</w:t>
      </w:r>
      <w:r w:rsidRPr="006E66B4">
        <w:rPr>
          <w:spacing w:val="30"/>
        </w:rPr>
        <w:t xml:space="preserve"> components </w:t>
      </w:r>
    </w:p>
    <w:p w:rsidR="007166E1" w:rsidRPr="006E66B4" w:rsidRDefault="007166E1" w:rsidP="00461125">
      <w:pPr>
        <w:rPr>
          <w:spacing w:val="30"/>
        </w:rPr>
      </w:pPr>
      <w:r w:rsidRPr="006E66B4">
        <w:rPr>
          <w:spacing w:val="30"/>
        </w:rPr>
        <w:t>Click the install SDK components</w:t>
      </w:r>
    </w:p>
    <w:p w:rsidR="000A743A" w:rsidRPr="006E66B4" w:rsidRDefault="007166E1" w:rsidP="00461125">
      <w:pPr>
        <w:rPr>
          <w:spacing w:val="30"/>
        </w:rPr>
      </w:pPr>
      <w:r w:rsidRPr="006E66B4">
        <w:rPr>
          <w:noProof/>
          <w:spacing w:val="30"/>
          <w:lang w:eastAsia="en-GB"/>
        </w:rPr>
        <w:drawing>
          <wp:anchor distT="0" distB="0" distL="114300" distR="114300" simplePos="0" relativeHeight="251697152" behindDoc="1" locked="0" layoutInCell="1" allowOverlap="1" wp14:anchorId="3F7E5A24">
            <wp:simplePos x="0" y="0"/>
            <wp:positionH relativeFrom="margin">
              <wp:posOffset>1778635</wp:posOffset>
            </wp:positionH>
            <wp:positionV relativeFrom="paragraph">
              <wp:posOffset>59690</wp:posOffset>
            </wp:positionV>
            <wp:extent cx="2543175" cy="2114550"/>
            <wp:effectExtent l="0" t="0" r="9525" b="0"/>
            <wp:wrapTight wrapText="bothSides">
              <wp:wrapPolygon edited="0">
                <wp:start x="0" y="0"/>
                <wp:lineTo x="0" y="21405"/>
                <wp:lineTo x="21519" y="21405"/>
                <wp:lineTo x="21519" y="0"/>
                <wp:lineTo x="0" y="0"/>
              </wp:wrapPolygon>
            </wp:wrapTight>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extLst>
                        <a:ext uri="{28A0092B-C50C-407E-A947-70E740481C1C}">
                          <a14:useLocalDpi xmlns:a14="http://schemas.microsoft.com/office/drawing/2010/main" val="0"/>
                        </a:ext>
                      </a:extLst>
                    </a:blip>
                    <a:srcRect l="27919" t="16552" r="27709" b="17832"/>
                    <a:stretch/>
                  </pic:blipFill>
                  <pic:spPr bwMode="auto">
                    <a:xfrm>
                      <a:off x="0" y="0"/>
                      <a:ext cx="2543175" cy="21145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0A743A" w:rsidRPr="006E66B4" w:rsidRDefault="000A743A" w:rsidP="00461125">
      <w:pPr>
        <w:rPr>
          <w:spacing w:val="30"/>
        </w:rPr>
      </w:pPr>
    </w:p>
    <w:p w:rsidR="000A743A" w:rsidRPr="006E66B4" w:rsidRDefault="000A743A" w:rsidP="00461125">
      <w:pPr>
        <w:rPr>
          <w:spacing w:val="30"/>
        </w:rPr>
      </w:pPr>
    </w:p>
    <w:p w:rsidR="007166E1" w:rsidRPr="006E66B4" w:rsidRDefault="007166E1" w:rsidP="00461125">
      <w:pPr>
        <w:rPr>
          <w:spacing w:val="30"/>
        </w:rPr>
      </w:pPr>
    </w:p>
    <w:p w:rsidR="007166E1" w:rsidRPr="006E66B4" w:rsidRDefault="007166E1" w:rsidP="00461125">
      <w:pPr>
        <w:rPr>
          <w:spacing w:val="30"/>
        </w:rPr>
      </w:pPr>
    </w:p>
    <w:p w:rsidR="007166E1" w:rsidRPr="006E66B4" w:rsidRDefault="007166E1" w:rsidP="00461125">
      <w:pPr>
        <w:rPr>
          <w:spacing w:val="30"/>
        </w:rPr>
      </w:pPr>
    </w:p>
    <w:p w:rsidR="007166E1" w:rsidRPr="006E66B4" w:rsidRDefault="007166E1" w:rsidP="00461125">
      <w:pPr>
        <w:rPr>
          <w:spacing w:val="30"/>
        </w:rPr>
      </w:pPr>
    </w:p>
    <w:p w:rsidR="007166E1" w:rsidRPr="006E66B4" w:rsidRDefault="007166E1" w:rsidP="00461125">
      <w:pPr>
        <w:rPr>
          <w:spacing w:val="30"/>
        </w:rPr>
      </w:pPr>
    </w:p>
    <w:p w:rsidR="007166E1" w:rsidRPr="006E66B4" w:rsidRDefault="007166E1" w:rsidP="00461125">
      <w:pPr>
        <w:rPr>
          <w:spacing w:val="30"/>
        </w:rPr>
      </w:pPr>
      <w:r w:rsidRPr="006E66B4">
        <w:rPr>
          <w:spacing w:val="30"/>
        </w:rPr>
        <w:t xml:space="preserve">Wait for the set up </w:t>
      </w:r>
    </w:p>
    <w:p w:rsidR="007166E1" w:rsidRPr="006E66B4" w:rsidRDefault="007166E1" w:rsidP="00461125">
      <w:pPr>
        <w:rPr>
          <w:spacing w:val="30"/>
        </w:rPr>
      </w:pPr>
      <w:r w:rsidRPr="006E66B4">
        <w:rPr>
          <w:noProof/>
          <w:spacing w:val="30"/>
          <w:lang w:eastAsia="en-GB"/>
        </w:rPr>
        <w:drawing>
          <wp:anchor distT="0" distB="0" distL="114300" distR="114300" simplePos="0" relativeHeight="251692032" behindDoc="1" locked="0" layoutInCell="1" allowOverlap="1" wp14:anchorId="5C3B09F6">
            <wp:simplePos x="0" y="0"/>
            <wp:positionH relativeFrom="column">
              <wp:posOffset>1647825</wp:posOffset>
            </wp:positionH>
            <wp:positionV relativeFrom="paragraph">
              <wp:posOffset>5715</wp:posOffset>
            </wp:positionV>
            <wp:extent cx="2171700" cy="1628775"/>
            <wp:effectExtent l="0" t="0" r="0" b="9525"/>
            <wp:wrapTight wrapText="bothSides">
              <wp:wrapPolygon edited="0">
                <wp:start x="0" y="0"/>
                <wp:lineTo x="0" y="21474"/>
                <wp:lineTo x="21411" y="21474"/>
                <wp:lineTo x="21411" y="0"/>
                <wp:lineTo x="0" y="0"/>
              </wp:wrapPolygon>
            </wp:wrapTight>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extLst>
                        <a:ext uri="{28A0092B-C50C-407E-A947-70E740481C1C}">
                          <a14:useLocalDpi xmlns:a14="http://schemas.microsoft.com/office/drawing/2010/main" val="0"/>
                        </a:ext>
                      </a:extLst>
                    </a:blip>
                    <a:srcRect l="30744" t="25123" r="31365" b="24335"/>
                    <a:stretch/>
                  </pic:blipFill>
                  <pic:spPr bwMode="auto">
                    <a:xfrm>
                      <a:off x="0" y="0"/>
                      <a:ext cx="2171700" cy="1628775"/>
                    </a:xfrm>
                    <a:prstGeom prst="rect">
                      <a:avLst/>
                    </a:prstGeom>
                    <a:ln>
                      <a:noFill/>
                    </a:ln>
                    <a:extLst>
                      <a:ext uri="{53640926-AAD7-44D8-BBD7-CCE9431645EC}">
                        <a14:shadowObscured xmlns:a14="http://schemas.microsoft.com/office/drawing/2010/main"/>
                      </a:ext>
                    </a:extLst>
                  </pic:spPr>
                </pic:pic>
              </a:graphicData>
            </a:graphic>
          </wp:anchor>
        </w:drawing>
      </w:r>
    </w:p>
    <w:p w:rsidR="000A743A" w:rsidRPr="006E66B4" w:rsidRDefault="000A743A" w:rsidP="00461125">
      <w:pPr>
        <w:rPr>
          <w:spacing w:val="30"/>
        </w:rPr>
      </w:pPr>
    </w:p>
    <w:p w:rsidR="000A743A" w:rsidRPr="006E66B4" w:rsidRDefault="000A743A" w:rsidP="00461125">
      <w:pPr>
        <w:rPr>
          <w:spacing w:val="30"/>
        </w:rPr>
      </w:pPr>
    </w:p>
    <w:p w:rsidR="000A743A" w:rsidRPr="006E66B4" w:rsidRDefault="000A743A" w:rsidP="00461125">
      <w:pPr>
        <w:rPr>
          <w:spacing w:val="30"/>
        </w:rPr>
      </w:pPr>
    </w:p>
    <w:p w:rsidR="000A743A" w:rsidRPr="006E66B4" w:rsidRDefault="000A743A" w:rsidP="00461125">
      <w:pPr>
        <w:rPr>
          <w:spacing w:val="30"/>
        </w:rPr>
      </w:pPr>
    </w:p>
    <w:p w:rsidR="000A743A" w:rsidRPr="006E66B4" w:rsidRDefault="000A743A" w:rsidP="00461125">
      <w:pPr>
        <w:rPr>
          <w:spacing w:val="30"/>
        </w:rPr>
      </w:pPr>
    </w:p>
    <w:p w:rsidR="000A743A" w:rsidRPr="006E66B4" w:rsidRDefault="000A743A" w:rsidP="00461125">
      <w:pPr>
        <w:rPr>
          <w:spacing w:val="30"/>
        </w:rPr>
      </w:pPr>
    </w:p>
    <w:p w:rsidR="000A743A" w:rsidRPr="006E66B4" w:rsidRDefault="000A743A" w:rsidP="00461125">
      <w:pPr>
        <w:rPr>
          <w:spacing w:val="30"/>
        </w:rPr>
      </w:pPr>
      <w:r w:rsidRPr="006E66B4">
        <w:rPr>
          <w:noProof/>
          <w:spacing w:val="30"/>
          <w:lang w:eastAsia="en-GB"/>
        </w:rPr>
        <w:lastRenderedPageBreak/>
        <w:drawing>
          <wp:anchor distT="0" distB="0" distL="114300" distR="114300" simplePos="0" relativeHeight="251693056" behindDoc="1" locked="0" layoutInCell="1" allowOverlap="1" wp14:anchorId="63901747">
            <wp:simplePos x="0" y="0"/>
            <wp:positionH relativeFrom="margin">
              <wp:align>center</wp:align>
            </wp:positionH>
            <wp:positionV relativeFrom="paragraph">
              <wp:posOffset>257175</wp:posOffset>
            </wp:positionV>
            <wp:extent cx="2152650" cy="1676400"/>
            <wp:effectExtent l="0" t="0" r="0" b="0"/>
            <wp:wrapTight wrapText="bothSides">
              <wp:wrapPolygon edited="0">
                <wp:start x="0" y="0"/>
                <wp:lineTo x="0" y="21355"/>
                <wp:lineTo x="21409" y="21355"/>
                <wp:lineTo x="21409" y="0"/>
                <wp:lineTo x="0" y="0"/>
              </wp:wrapPolygon>
            </wp:wrapTight>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extLst>
                        <a:ext uri="{28A0092B-C50C-407E-A947-70E740481C1C}">
                          <a14:useLocalDpi xmlns:a14="http://schemas.microsoft.com/office/drawing/2010/main" val="0"/>
                        </a:ext>
                      </a:extLst>
                    </a:blip>
                    <a:srcRect l="31409" t="23941" r="31033" b="24040"/>
                    <a:stretch/>
                  </pic:blipFill>
                  <pic:spPr bwMode="auto">
                    <a:xfrm>
                      <a:off x="0" y="0"/>
                      <a:ext cx="2152650" cy="16764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6E66B4">
        <w:rPr>
          <w:spacing w:val="30"/>
        </w:rPr>
        <w:t>The setup system of SDK</w:t>
      </w:r>
    </w:p>
    <w:p w:rsidR="000A743A" w:rsidRPr="006E66B4" w:rsidRDefault="000A743A" w:rsidP="00461125">
      <w:pPr>
        <w:rPr>
          <w:spacing w:val="30"/>
        </w:rPr>
      </w:pPr>
    </w:p>
    <w:p w:rsidR="000A743A" w:rsidRPr="006E66B4" w:rsidRDefault="000A743A" w:rsidP="00461125">
      <w:pPr>
        <w:rPr>
          <w:spacing w:val="30"/>
        </w:rPr>
      </w:pPr>
    </w:p>
    <w:p w:rsidR="000A743A" w:rsidRPr="006E66B4" w:rsidRDefault="000A743A" w:rsidP="00461125">
      <w:pPr>
        <w:rPr>
          <w:spacing w:val="30"/>
        </w:rPr>
      </w:pPr>
    </w:p>
    <w:p w:rsidR="000A743A" w:rsidRPr="006E66B4" w:rsidRDefault="000A743A" w:rsidP="00461125">
      <w:pPr>
        <w:rPr>
          <w:spacing w:val="30"/>
        </w:rPr>
      </w:pPr>
    </w:p>
    <w:p w:rsidR="000A743A" w:rsidRPr="006E66B4" w:rsidRDefault="000A743A" w:rsidP="00461125">
      <w:pPr>
        <w:rPr>
          <w:spacing w:val="30"/>
        </w:rPr>
      </w:pPr>
    </w:p>
    <w:p w:rsidR="000A743A" w:rsidRPr="006E66B4" w:rsidRDefault="000A743A" w:rsidP="00461125">
      <w:pPr>
        <w:rPr>
          <w:spacing w:val="30"/>
        </w:rPr>
      </w:pPr>
    </w:p>
    <w:p w:rsidR="000A743A" w:rsidRPr="006E66B4" w:rsidRDefault="000A743A" w:rsidP="00461125">
      <w:pPr>
        <w:rPr>
          <w:spacing w:val="30"/>
        </w:rPr>
      </w:pPr>
    </w:p>
    <w:p w:rsidR="000A743A" w:rsidRPr="006E66B4" w:rsidRDefault="000A743A" w:rsidP="00461125">
      <w:pPr>
        <w:rPr>
          <w:spacing w:val="30"/>
        </w:rPr>
      </w:pPr>
    </w:p>
    <w:p w:rsidR="000A743A" w:rsidRPr="006E66B4" w:rsidRDefault="000A743A" w:rsidP="00461125">
      <w:pPr>
        <w:rPr>
          <w:spacing w:val="30"/>
        </w:rPr>
      </w:pPr>
      <w:r w:rsidRPr="006E66B4">
        <w:rPr>
          <w:spacing w:val="30"/>
        </w:rPr>
        <w:t>The location of were the files are stored</w:t>
      </w:r>
    </w:p>
    <w:p w:rsidR="000A743A" w:rsidRPr="006E66B4" w:rsidRDefault="000A743A" w:rsidP="00461125">
      <w:pPr>
        <w:rPr>
          <w:spacing w:val="30"/>
        </w:rPr>
      </w:pPr>
      <w:r w:rsidRPr="006E66B4">
        <w:rPr>
          <w:noProof/>
          <w:spacing w:val="30"/>
          <w:lang w:eastAsia="en-GB"/>
        </w:rPr>
        <w:drawing>
          <wp:anchor distT="0" distB="0" distL="114300" distR="114300" simplePos="0" relativeHeight="251694080" behindDoc="1" locked="0" layoutInCell="1" allowOverlap="1" wp14:anchorId="4992CA2B">
            <wp:simplePos x="0" y="0"/>
            <wp:positionH relativeFrom="margin">
              <wp:align>center</wp:align>
            </wp:positionH>
            <wp:positionV relativeFrom="paragraph">
              <wp:posOffset>5715</wp:posOffset>
            </wp:positionV>
            <wp:extent cx="2133600" cy="1638300"/>
            <wp:effectExtent l="0" t="0" r="0" b="0"/>
            <wp:wrapTight wrapText="bothSides">
              <wp:wrapPolygon edited="0">
                <wp:start x="0" y="0"/>
                <wp:lineTo x="0" y="21349"/>
                <wp:lineTo x="21407" y="21349"/>
                <wp:lineTo x="21407" y="0"/>
                <wp:lineTo x="0" y="0"/>
              </wp:wrapPolygon>
            </wp:wrapTight>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extLst>
                        <a:ext uri="{28A0092B-C50C-407E-A947-70E740481C1C}">
                          <a14:useLocalDpi xmlns:a14="http://schemas.microsoft.com/office/drawing/2010/main" val="0"/>
                        </a:ext>
                      </a:extLst>
                    </a:blip>
                    <a:srcRect l="31409" t="24532" r="31365" b="24631"/>
                    <a:stretch/>
                  </pic:blipFill>
                  <pic:spPr bwMode="auto">
                    <a:xfrm>
                      <a:off x="0" y="0"/>
                      <a:ext cx="2133600" cy="16383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0A743A" w:rsidRPr="006E66B4" w:rsidRDefault="000A743A" w:rsidP="00461125">
      <w:pPr>
        <w:rPr>
          <w:spacing w:val="30"/>
        </w:rPr>
      </w:pPr>
    </w:p>
    <w:p w:rsidR="000A743A" w:rsidRPr="006E66B4" w:rsidRDefault="000A743A" w:rsidP="00461125">
      <w:pPr>
        <w:rPr>
          <w:spacing w:val="30"/>
        </w:rPr>
      </w:pPr>
    </w:p>
    <w:p w:rsidR="000A743A" w:rsidRPr="006E66B4" w:rsidRDefault="000A743A" w:rsidP="00461125">
      <w:pPr>
        <w:rPr>
          <w:spacing w:val="30"/>
        </w:rPr>
      </w:pPr>
    </w:p>
    <w:p w:rsidR="000A743A" w:rsidRPr="006E66B4" w:rsidRDefault="000A743A" w:rsidP="00461125">
      <w:pPr>
        <w:rPr>
          <w:spacing w:val="30"/>
        </w:rPr>
      </w:pPr>
    </w:p>
    <w:p w:rsidR="000A743A" w:rsidRPr="006E66B4" w:rsidRDefault="000A743A" w:rsidP="00461125">
      <w:pPr>
        <w:rPr>
          <w:spacing w:val="30"/>
        </w:rPr>
      </w:pPr>
    </w:p>
    <w:p w:rsidR="000A743A" w:rsidRPr="006E66B4" w:rsidRDefault="000A743A" w:rsidP="00461125">
      <w:pPr>
        <w:rPr>
          <w:spacing w:val="30"/>
        </w:rPr>
      </w:pPr>
    </w:p>
    <w:p w:rsidR="000A743A" w:rsidRPr="006E66B4" w:rsidRDefault="000A743A" w:rsidP="00461125">
      <w:pPr>
        <w:rPr>
          <w:spacing w:val="30"/>
        </w:rPr>
      </w:pPr>
    </w:p>
    <w:p w:rsidR="000A743A" w:rsidRPr="006E66B4" w:rsidRDefault="000A743A" w:rsidP="00461125">
      <w:pPr>
        <w:rPr>
          <w:spacing w:val="30"/>
        </w:rPr>
      </w:pPr>
    </w:p>
    <w:p w:rsidR="000A743A" w:rsidRPr="006E66B4" w:rsidRDefault="000A743A" w:rsidP="00461125">
      <w:pPr>
        <w:rPr>
          <w:spacing w:val="30"/>
        </w:rPr>
      </w:pPr>
      <w:r w:rsidRPr="006E66B4">
        <w:rPr>
          <w:spacing w:val="30"/>
        </w:rPr>
        <w:t xml:space="preserve">The type of installation this can be a typical/ common, compact version and custom. </w:t>
      </w:r>
      <w:r w:rsidR="004073CA" w:rsidRPr="006E66B4">
        <w:rPr>
          <w:spacing w:val="30"/>
        </w:rPr>
        <w:t>For</w:t>
      </w:r>
      <w:r w:rsidRPr="006E66B4">
        <w:rPr>
          <w:spacing w:val="30"/>
        </w:rPr>
        <w:t xml:space="preserve"> this a typical installation was used</w:t>
      </w:r>
    </w:p>
    <w:p w:rsidR="000A743A" w:rsidRPr="006E66B4" w:rsidRDefault="000A743A" w:rsidP="00461125">
      <w:pPr>
        <w:rPr>
          <w:spacing w:val="30"/>
        </w:rPr>
      </w:pPr>
    </w:p>
    <w:p w:rsidR="000A743A" w:rsidRPr="006E66B4" w:rsidRDefault="000A743A" w:rsidP="00461125">
      <w:pPr>
        <w:rPr>
          <w:spacing w:val="30"/>
        </w:rPr>
      </w:pPr>
      <w:r w:rsidRPr="006E66B4">
        <w:rPr>
          <w:noProof/>
          <w:spacing w:val="30"/>
          <w:lang w:eastAsia="en-GB"/>
        </w:rPr>
        <w:drawing>
          <wp:anchor distT="0" distB="0" distL="114300" distR="114300" simplePos="0" relativeHeight="251695104" behindDoc="1" locked="0" layoutInCell="1" allowOverlap="1" wp14:anchorId="64B3D198">
            <wp:simplePos x="0" y="0"/>
            <wp:positionH relativeFrom="margin">
              <wp:align>center</wp:align>
            </wp:positionH>
            <wp:positionV relativeFrom="paragraph">
              <wp:posOffset>6350</wp:posOffset>
            </wp:positionV>
            <wp:extent cx="2190750" cy="1704975"/>
            <wp:effectExtent l="0" t="0" r="0" b="9525"/>
            <wp:wrapTight wrapText="bothSides">
              <wp:wrapPolygon edited="0">
                <wp:start x="0" y="0"/>
                <wp:lineTo x="0" y="21479"/>
                <wp:lineTo x="21412" y="21479"/>
                <wp:lineTo x="21412" y="0"/>
                <wp:lineTo x="0" y="0"/>
              </wp:wrapPolygon>
            </wp:wrapTight>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extLst>
                        <a:ext uri="{28A0092B-C50C-407E-A947-70E740481C1C}">
                          <a14:useLocalDpi xmlns:a14="http://schemas.microsoft.com/office/drawing/2010/main" val="0"/>
                        </a:ext>
                      </a:extLst>
                    </a:blip>
                    <a:srcRect l="30911" t="23941" r="30866" b="23153"/>
                    <a:stretch/>
                  </pic:blipFill>
                  <pic:spPr bwMode="auto">
                    <a:xfrm>
                      <a:off x="0" y="0"/>
                      <a:ext cx="2190750" cy="17049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0A743A" w:rsidRPr="006E66B4" w:rsidRDefault="000A743A" w:rsidP="00461125">
      <w:pPr>
        <w:rPr>
          <w:spacing w:val="30"/>
        </w:rPr>
      </w:pPr>
    </w:p>
    <w:p w:rsidR="000A743A" w:rsidRPr="006E66B4" w:rsidRDefault="000A743A" w:rsidP="00461125">
      <w:pPr>
        <w:rPr>
          <w:spacing w:val="30"/>
        </w:rPr>
      </w:pPr>
    </w:p>
    <w:p w:rsidR="000A743A" w:rsidRPr="006E66B4" w:rsidRDefault="000A743A" w:rsidP="00461125">
      <w:pPr>
        <w:rPr>
          <w:spacing w:val="30"/>
        </w:rPr>
      </w:pPr>
    </w:p>
    <w:p w:rsidR="000A743A" w:rsidRPr="006E66B4" w:rsidRDefault="000A743A" w:rsidP="00461125">
      <w:pPr>
        <w:rPr>
          <w:spacing w:val="30"/>
        </w:rPr>
      </w:pPr>
    </w:p>
    <w:p w:rsidR="000A743A" w:rsidRPr="006E66B4" w:rsidRDefault="000A743A" w:rsidP="00461125">
      <w:pPr>
        <w:rPr>
          <w:spacing w:val="30"/>
        </w:rPr>
      </w:pPr>
    </w:p>
    <w:p w:rsidR="000A743A" w:rsidRPr="006E66B4" w:rsidRDefault="000A743A" w:rsidP="00461125">
      <w:pPr>
        <w:rPr>
          <w:spacing w:val="30"/>
        </w:rPr>
      </w:pPr>
      <w:r w:rsidRPr="006E66B4">
        <w:rPr>
          <w:spacing w:val="30"/>
        </w:rPr>
        <w:lastRenderedPageBreak/>
        <w:t>Select a location of where the program will be and then start the install</w:t>
      </w:r>
    </w:p>
    <w:p w:rsidR="000A743A" w:rsidRPr="006E66B4" w:rsidRDefault="000A743A" w:rsidP="00461125">
      <w:pPr>
        <w:rPr>
          <w:spacing w:val="30"/>
        </w:rPr>
      </w:pPr>
      <w:r w:rsidRPr="006E66B4">
        <w:rPr>
          <w:noProof/>
          <w:spacing w:val="30"/>
          <w:lang w:eastAsia="en-GB"/>
        </w:rPr>
        <w:drawing>
          <wp:anchor distT="0" distB="0" distL="114300" distR="114300" simplePos="0" relativeHeight="251696128" behindDoc="1" locked="0" layoutInCell="1" allowOverlap="1" wp14:anchorId="585AF153">
            <wp:simplePos x="0" y="0"/>
            <wp:positionH relativeFrom="margin">
              <wp:align>center</wp:align>
            </wp:positionH>
            <wp:positionV relativeFrom="paragraph">
              <wp:posOffset>10160</wp:posOffset>
            </wp:positionV>
            <wp:extent cx="2238375" cy="1695450"/>
            <wp:effectExtent l="0" t="0" r="9525" b="0"/>
            <wp:wrapTight wrapText="bothSides">
              <wp:wrapPolygon edited="0">
                <wp:start x="0" y="0"/>
                <wp:lineTo x="0" y="21357"/>
                <wp:lineTo x="21508" y="21357"/>
                <wp:lineTo x="21508" y="0"/>
                <wp:lineTo x="0" y="0"/>
              </wp:wrapPolygon>
            </wp:wrapTight>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extLst>
                        <a:ext uri="{28A0092B-C50C-407E-A947-70E740481C1C}">
                          <a14:useLocalDpi xmlns:a14="http://schemas.microsoft.com/office/drawing/2010/main" val="0"/>
                        </a:ext>
                      </a:extLst>
                    </a:blip>
                    <a:srcRect l="30579" t="23350" r="30368" b="24039"/>
                    <a:stretch/>
                  </pic:blipFill>
                  <pic:spPr bwMode="auto">
                    <a:xfrm>
                      <a:off x="0" y="0"/>
                      <a:ext cx="2238375" cy="16954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0A743A" w:rsidRPr="006E66B4" w:rsidRDefault="000A743A" w:rsidP="00461125">
      <w:pPr>
        <w:rPr>
          <w:spacing w:val="30"/>
        </w:rPr>
      </w:pPr>
    </w:p>
    <w:p w:rsidR="000A743A" w:rsidRPr="006E66B4" w:rsidRDefault="000A743A" w:rsidP="00461125">
      <w:pPr>
        <w:rPr>
          <w:spacing w:val="30"/>
        </w:rPr>
      </w:pPr>
    </w:p>
    <w:p w:rsidR="000A743A" w:rsidRPr="006E66B4" w:rsidRDefault="000A743A" w:rsidP="00461125">
      <w:pPr>
        <w:rPr>
          <w:spacing w:val="30"/>
        </w:rPr>
      </w:pPr>
    </w:p>
    <w:p w:rsidR="000A743A" w:rsidRPr="006E66B4" w:rsidRDefault="000A743A" w:rsidP="00461125">
      <w:pPr>
        <w:rPr>
          <w:spacing w:val="30"/>
        </w:rPr>
      </w:pPr>
    </w:p>
    <w:p w:rsidR="000A743A" w:rsidRPr="006E66B4" w:rsidRDefault="000A743A" w:rsidP="00461125">
      <w:pPr>
        <w:rPr>
          <w:spacing w:val="30"/>
        </w:rPr>
      </w:pPr>
    </w:p>
    <w:p w:rsidR="007166E1" w:rsidRPr="006E66B4" w:rsidRDefault="007166E1" w:rsidP="00461125">
      <w:pPr>
        <w:rPr>
          <w:spacing w:val="30"/>
        </w:rPr>
      </w:pPr>
      <w:r w:rsidRPr="006E66B4">
        <w:rPr>
          <w:spacing w:val="30"/>
        </w:rPr>
        <w:t>After click finished</w:t>
      </w:r>
    </w:p>
    <w:p w:rsidR="000A743A" w:rsidRPr="006E66B4" w:rsidRDefault="000A743A" w:rsidP="00461125">
      <w:pPr>
        <w:rPr>
          <w:spacing w:val="30"/>
        </w:rPr>
      </w:pPr>
    </w:p>
    <w:p w:rsidR="00A36D49" w:rsidRPr="006E66B4" w:rsidRDefault="00A36D49" w:rsidP="00461125">
      <w:pPr>
        <w:rPr>
          <w:spacing w:val="30"/>
        </w:rPr>
      </w:pPr>
    </w:p>
    <w:p w:rsidR="00A36D49" w:rsidRPr="006E66B4" w:rsidRDefault="00A36D49" w:rsidP="00461125">
      <w:pPr>
        <w:rPr>
          <w:spacing w:val="30"/>
        </w:rPr>
      </w:pPr>
      <w:r w:rsidRPr="006E66B4">
        <w:rPr>
          <w:noProof/>
          <w:spacing w:val="30"/>
          <w:lang w:eastAsia="en-GB"/>
        </w:rPr>
        <w:drawing>
          <wp:anchor distT="0" distB="0" distL="114300" distR="114300" simplePos="0" relativeHeight="251707392" behindDoc="1" locked="0" layoutInCell="1" allowOverlap="1" wp14:anchorId="623D3821">
            <wp:simplePos x="0" y="0"/>
            <wp:positionH relativeFrom="column">
              <wp:posOffset>561975</wp:posOffset>
            </wp:positionH>
            <wp:positionV relativeFrom="paragraph">
              <wp:posOffset>323850</wp:posOffset>
            </wp:positionV>
            <wp:extent cx="4343400" cy="2933700"/>
            <wp:effectExtent l="0" t="0" r="0" b="0"/>
            <wp:wrapTight wrapText="bothSides">
              <wp:wrapPolygon edited="0">
                <wp:start x="0" y="0"/>
                <wp:lineTo x="0" y="21460"/>
                <wp:lineTo x="21505" y="21460"/>
                <wp:lineTo x="21505" y="0"/>
                <wp:lineTo x="0" y="0"/>
              </wp:wrapPolygon>
            </wp:wrapTight>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extLst>
                        <a:ext uri="{28A0092B-C50C-407E-A947-70E740481C1C}">
                          <a14:useLocalDpi xmlns:a14="http://schemas.microsoft.com/office/drawing/2010/main" val="0"/>
                        </a:ext>
                      </a:extLst>
                    </a:blip>
                    <a:srcRect r="24219" b="8965"/>
                    <a:stretch/>
                  </pic:blipFill>
                  <pic:spPr bwMode="auto">
                    <a:xfrm>
                      <a:off x="0" y="0"/>
                      <a:ext cx="4343400" cy="29337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6E66B4">
        <w:rPr>
          <w:spacing w:val="30"/>
        </w:rPr>
        <w:t>Find location and open ACR 122U tools</w:t>
      </w:r>
    </w:p>
    <w:p w:rsidR="00A36D49" w:rsidRPr="006E66B4" w:rsidRDefault="00A36D49" w:rsidP="00461125">
      <w:pPr>
        <w:rPr>
          <w:spacing w:val="30"/>
        </w:rPr>
      </w:pPr>
      <w:r w:rsidRPr="006E66B4">
        <w:rPr>
          <w:noProof/>
          <w:spacing w:val="30"/>
          <w:lang w:eastAsia="en-GB"/>
        </w:rPr>
        <mc:AlternateContent>
          <mc:Choice Requires="wps">
            <w:drawing>
              <wp:anchor distT="0" distB="0" distL="114300" distR="114300" simplePos="0" relativeHeight="251708416" behindDoc="0" locked="0" layoutInCell="1" allowOverlap="1">
                <wp:simplePos x="0" y="0"/>
                <wp:positionH relativeFrom="column">
                  <wp:posOffset>361950</wp:posOffset>
                </wp:positionH>
                <wp:positionV relativeFrom="paragraph">
                  <wp:posOffset>200660</wp:posOffset>
                </wp:positionV>
                <wp:extent cx="666750" cy="3038475"/>
                <wp:effectExtent l="0" t="38100" r="57150" b="28575"/>
                <wp:wrapNone/>
                <wp:docPr id="46" name="Straight Arrow Connector 46"/>
                <wp:cNvGraphicFramePr/>
                <a:graphic xmlns:a="http://schemas.openxmlformats.org/drawingml/2006/main">
                  <a:graphicData uri="http://schemas.microsoft.com/office/word/2010/wordprocessingShape">
                    <wps:wsp>
                      <wps:cNvCnPr/>
                      <wps:spPr>
                        <a:xfrm flipV="1">
                          <a:off x="0" y="0"/>
                          <a:ext cx="666750" cy="30384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cx1="http://schemas.microsoft.com/office/drawing/2015/9/8/chartex" xmlns:cx="http://schemas.microsoft.com/office/drawing/2014/chartex">
            <w:pict>
              <v:shape w14:anchorId="2001DCF4" id="Straight Arrow Connector 46" o:spid="_x0000_s1026" type="#_x0000_t32" style="position:absolute;margin-left:28.5pt;margin-top:15.8pt;width:52.5pt;height:239.25pt;flip:y;z-index:2517084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US+N4QEAABEEAAAOAAAAZHJzL2Uyb0RvYy54bWysU9uO0zAQfUfiHyy/06R76a6qpivUBV4Q&#10;VLss717HTiz5pvHQtH/P2EkDAoS0iBfLlzln5pwZb+6OzrKDgmSCb/hyUXOmvAyt8V3Dn768f3PL&#10;WULhW2GDVw0/qcTvtq9fbYa4VhehD7ZVwIjEp/UQG94jxnVVJdkrJ9IiROXpUQdwAukIXdWCGIjd&#10;2eqirlfVEKCNEKRKiW7vx0e+LfxaK4mftU4KmW041YZlhbI+57XabsS6AxF7I6cyxD9U4YTxlHSm&#10;uhco2Dcwv1E5IyGkoHEhg6uC1kaqooHULOtf1Dz2IqqihcxJcbYp/T9a+emwB2bahl+tOPPCUY8e&#10;EYTpemRvAcLAdsF78jEAoxDya4hpTbCd38N0SnEPWfxRg2PamviVRqHYQQLZsbh9mt1WR2SSLler&#10;1c019UTS02V9eXt1c53pq5En80VI+EEFx/Km4Wmqay5ozCEOHxOOwDMgg63PKwpj3/mW4SmSMgQj&#10;fGfVlCeHVFnOKKDs8GTVCH9QmoyhQsc0ZSTVzgI7CBomIaXyuJyZKDrDtLF2BtbFg78Cp/gMVWVc&#10;XwKeESVz8DiDnfEB/pQdj+eS9Rh/dmDUnS14Du2ptLZYQ3NXejL9kTzYP58L/MdP3n4HAAD//wMA&#10;UEsDBBQABgAIAAAAIQCfvmJJ3wAAAAkBAAAPAAAAZHJzL2Rvd25yZXYueG1sTI/NTsMwEITvSLyD&#10;tUjcqOMgUghxKn6EoBckWujZTbZJRLxObacNb8/2BMfdmZ39plhMthcH9KFzpEHNEhBIlas7ajR8&#10;rl+ubkGEaKg2vSPU8IMBFuX5WWHy2h3pAw+r2AgOoZAbDW2MQy5lqFq0JszcgMTaznlrIo++kbU3&#10;Rw63vUyTJJPWdMQfWjPgU4vV92q0jLF73avlXbZ53DyP71/per5/q7zWlxfTwz2IiFP8M8MJn2+g&#10;ZKatG6kOotdwM+cqUcO1ykCc9CzlxZYFlSiQZSH/Nyh/AQAA//8DAFBLAQItABQABgAIAAAAIQC2&#10;gziS/gAAAOEBAAATAAAAAAAAAAAAAAAAAAAAAABbQ29udGVudF9UeXBlc10ueG1sUEsBAi0AFAAG&#10;AAgAAAAhADj9If/WAAAAlAEAAAsAAAAAAAAAAAAAAAAALwEAAF9yZWxzLy5yZWxzUEsBAi0AFAAG&#10;AAgAAAAhALlRL43hAQAAEQQAAA4AAAAAAAAAAAAAAAAALgIAAGRycy9lMm9Eb2MueG1sUEsBAi0A&#10;FAAGAAgAAAAhAJ++YknfAAAACQEAAA8AAAAAAAAAAAAAAAAAOwQAAGRycy9kb3ducmV2LnhtbFBL&#10;BQYAAAAABAAEAPMAAABHBQAAAAA=&#10;" strokecolor="#4579b8 [3044]">
                <v:stroke endarrow="block"/>
              </v:shape>
            </w:pict>
          </mc:Fallback>
        </mc:AlternateContent>
      </w:r>
    </w:p>
    <w:p w:rsidR="00A36D49" w:rsidRPr="006E66B4" w:rsidRDefault="00A36D49" w:rsidP="00461125">
      <w:pPr>
        <w:rPr>
          <w:spacing w:val="30"/>
        </w:rPr>
      </w:pPr>
    </w:p>
    <w:p w:rsidR="00A36D49" w:rsidRPr="006E66B4" w:rsidRDefault="00A36D49" w:rsidP="00461125">
      <w:pPr>
        <w:rPr>
          <w:spacing w:val="30"/>
        </w:rPr>
      </w:pPr>
    </w:p>
    <w:p w:rsidR="00A36D49" w:rsidRPr="006E66B4" w:rsidRDefault="00A36D49" w:rsidP="00461125">
      <w:pPr>
        <w:rPr>
          <w:spacing w:val="30"/>
        </w:rPr>
      </w:pPr>
    </w:p>
    <w:p w:rsidR="00A36D49" w:rsidRPr="006E66B4" w:rsidRDefault="00A36D49" w:rsidP="00461125">
      <w:pPr>
        <w:rPr>
          <w:spacing w:val="30"/>
        </w:rPr>
      </w:pPr>
    </w:p>
    <w:p w:rsidR="00A36D49" w:rsidRPr="006E66B4" w:rsidRDefault="00A36D49" w:rsidP="00461125">
      <w:pPr>
        <w:rPr>
          <w:spacing w:val="30"/>
        </w:rPr>
      </w:pPr>
    </w:p>
    <w:p w:rsidR="00A36D49" w:rsidRPr="006E66B4" w:rsidRDefault="00A36D49" w:rsidP="00461125">
      <w:pPr>
        <w:rPr>
          <w:spacing w:val="30"/>
        </w:rPr>
      </w:pPr>
    </w:p>
    <w:p w:rsidR="00A36D49" w:rsidRPr="006E66B4" w:rsidRDefault="00A36D49" w:rsidP="00461125">
      <w:pPr>
        <w:rPr>
          <w:spacing w:val="30"/>
        </w:rPr>
      </w:pPr>
    </w:p>
    <w:p w:rsidR="00A36D49" w:rsidRPr="006E66B4" w:rsidRDefault="00A36D49" w:rsidP="00461125">
      <w:pPr>
        <w:rPr>
          <w:spacing w:val="30"/>
        </w:rPr>
      </w:pPr>
    </w:p>
    <w:p w:rsidR="00A36D49" w:rsidRPr="006E66B4" w:rsidRDefault="00A36D49" w:rsidP="00461125">
      <w:pPr>
        <w:rPr>
          <w:spacing w:val="30"/>
        </w:rPr>
      </w:pPr>
    </w:p>
    <w:p w:rsidR="00A36D49" w:rsidRPr="006E66B4" w:rsidRDefault="00A36D49" w:rsidP="00461125">
      <w:pPr>
        <w:rPr>
          <w:spacing w:val="30"/>
        </w:rPr>
      </w:pPr>
      <w:r w:rsidRPr="006E66B4">
        <w:rPr>
          <w:spacing w:val="30"/>
        </w:rPr>
        <w:t>From here plug the card reader in and click reader commands option</w:t>
      </w:r>
    </w:p>
    <w:p w:rsidR="00A36D49" w:rsidRPr="006E66B4" w:rsidRDefault="00A36D49" w:rsidP="00461125">
      <w:pPr>
        <w:rPr>
          <w:spacing w:val="30"/>
        </w:rPr>
      </w:pPr>
      <w:r w:rsidRPr="006E66B4">
        <w:rPr>
          <w:spacing w:val="30"/>
        </w:rPr>
        <w:t>Next click new connect and check the reader to the one with matching new and click connect.</w:t>
      </w:r>
    </w:p>
    <w:p w:rsidR="00A36D49" w:rsidRPr="006E66B4" w:rsidRDefault="00E507C5" w:rsidP="00461125">
      <w:pPr>
        <w:rPr>
          <w:spacing w:val="30"/>
        </w:rPr>
      </w:pPr>
      <w:r w:rsidRPr="006E66B4">
        <w:rPr>
          <w:noProof/>
          <w:spacing w:val="30"/>
          <w:lang w:eastAsia="en-GB"/>
        </w:rPr>
        <w:lastRenderedPageBreak/>
        <w:drawing>
          <wp:anchor distT="0" distB="0" distL="114300" distR="114300" simplePos="0" relativeHeight="251715584" behindDoc="1" locked="0" layoutInCell="1" allowOverlap="1" wp14:anchorId="4F6FE940">
            <wp:simplePos x="0" y="0"/>
            <wp:positionH relativeFrom="column">
              <wp:posOffset>0</wp:posOffset>
            </wp:positionH>
            <wp:positionV relativeFrom="paragraph">
              <wp:posOffset>323850</wp:posOffset>
            </wp:positionV>
            <wp:extent cx="4229100" cy="2886075"/>
            <wp:effectExtent l="0" t="0" r="0" b="9525"/>
            <wp:wrapTight wrapText="bothSides">
              <wp:wrapPolygon edited="0">
                <wp:start x="0" y="0"/>
                <wp:lineTo x="0" y="21529"/>
                <wp:lineTo x="21503" y="21529"/>
                <wp:lineTo x="21503"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extLst>
                        <a:ext uri="{28A0092B-C50C-407E-A947-70E740481C1C}">
                          <a14:useLocalDpi xmlns:a14="http://schemas.microsoft.com/office/drawing/2010/main" val="0"/>
                        </a:ext>
                      </a:extLst>
                    </a:blip>
                    <a:srcRect r="26213" b="10444"/>
                    <a:stretch/>
                  </pic:blipFill>
                  <pic:spPr bwMode="auto">
                    <a:xfrm>
                      <a:off x="0" y="0"/>
                      <a:ext cx="4229100" cy="28860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A36D49" w:rsidRPr="006E66B4" w:rsidRDefault="00A36D49" w:rsidP="00461125">
      <w:pPr>
        <w:rPr>
          <w:spacing w:val="30"/>
        </w:rPr>
      </w:pPr>
    </w:p>
    <w:p w:rsidR="00A36D49" w:rsidRPr="006E66B4" w:rsidRDefault="00A36D49" w:rsidP="00461125">
      <w:pPr>
        <w:rPr>
          <w:spacing w:val="30"/>
        </w:rPr>
      </w:pPr>
    </w:p>
    <w:p w:rsidR="00A36D49" w:rsidRPr="006E66B4" w:rsidRDefault="00A36D49" w:rsidP="00461125">
      <w:pPr>
        <w:rPr>
          <w:spacing w:val="30"/>
        </w:rPr>
      </w:pPr>
    </w:p>
    <w:p w:rsidR="00A36D49" w:rsidRPr="006E66B4" w:rsidRDefault="00A36D49" w:rsidP="00461125">
      <w:pPr>
        <w:rPr>
          <w:spacing w:val="30"/>
        </w:rPr>
      </w:pPr>
    </w:p>
    <w:p w:rsidR="007B2EAE" w:rsidRPr="006E66B4" w:rsidRDefault="007B2EAE" w:rsidP="00461125">
      <w:pPr>
        <w:rPr>
          <w:spacing w:val="30"/>
        </w:rPr>
      </w:pPr>
    </w:p>
    <w:p w:rsidR="007B2EAE" w:rsidRPr="006E66B4" w:rsidRDefault="007B2EAE" w:rsidP="00461125">
      <w:pPr>
        <w:rPr>
          <w:spacing w:val="30"/>
        </w:rPr>
      </w:pPr>
    </w:p>
    <w:p w:rsidR="007B2EAE" w:rsidRPr="006E66B4" w:rsidRDefault="007B2EAE" w:rsidP="00461125">
      <w:pPr>
        <w:rPr>
          <w:spacing w:val="30"/>
        </w:rPr>
      </w:pPr>
    </w:p>
    <w:p w:rsidR="007B2EAE" w:rsidRPr="006E66B4" w:rsidRDefault="007B2EAE" w:rsidP="00461125">
      <w:pPr>
        <w:rPr>
          <w:spacing w:val="30"/>
        </w:rPr>
      </w:pPr>
    </w:p>
    <w:p w:rsidR="007B2EAE" w:rsidRPr="006E66B4" w:rsidRDefault="007B2EAE" w:rsidP="00461125">
      <w:pPr>
        <w:rPr>
          <w:spacing w:val="30"/>
        </w:rPr>
      </w:pPr>
    </w:p>
    <w:p w:rsidR="007B2EAE" w:rsidRPr="006E66B4" w:rsidRDefault="007B2EAE" w:rsidP="00461125">
      <w:pPr>
        <w:rPr>
          <w:spacing w:val="30"/>
        </w:rPr>
      </w:pPr>
    </w:p>
    <w:p w:rsidR="00E507C5" w:rsidRPr="006E66B4" w:rsidRDefault="00E507C5" w:rsidP="00461125">
      <w:pPr>
        <w:rPr>
          <w:spacing w:val="30"/>
        </w:rPr>
      </w:pPr>
    </w:p>
    <w:p w:rsidR="00E507C5" w:rsidRPr="006E66B4" w:rsidRDefault="00E507C5" w:rsidP="00461125">
      <w:pPr>
        <w:rPr>
          <w:spacing w:val="30"/>
        </w:rPr>
      </w:pPr>
    </w:p>
    <w:p w:rsidR="00E507C5" w:rsidRPr="006E66B4" w:rsidRDefault="00E507C5" w:rsidP="00461125">
      <w:pPr>
        <w:rPr>
          <w:spacing w:val="30"/>
        </w:rPr>
      </w:pPr>
    </w:p>
    <w:p w:rsidR="007B2EAE" w:rsidRPr="006E66B4" w:rsidRDefault="007B2EAE" w:rsidP="00461125">
      <w:pPr>
        <w:rPr>
          <w:spacing w:val="30"/>
        </w:rPr>
      </w:pPr>
      <w:r w:rsidRPr="006E66B4">
        <w:rPr>
          <w:spacing w:val="30"/>
        </w:rPr>
        <w:t>Next place card over reader in the reader command click get ATR.</w:t>
      </w:r>
    </w:p>
    <w:p w:rsidR="00E507C5" w:rsidRPr="006E66B4" w:rsidRDefault="00E507C5" w:rsidP="00461125">
      <w:pPr>
        <w:rPr>
          <w:spacing w:val="30"/>
        </w:rPr>
      </w:pPr>
      <w:r w:rsidRPr="006E66B4">
        <w:rPr>
          <w:noProof/>
          <w:spacing w:val="30"/>
          <w:lang w:eastAsia="en-GB"/>
        </w:rPr>
        <w:drawing>
          <wp:anchor distT="0" distB="0" distL="114300" distR="114300" simplePos="0" relativeHeight="251716608" behindDoc="1" locked="0" layoutInCell="1" allowOverlap="1" wp14:anchorId="0BC21D9B">
            <wp:simplePos x="0" y="0"/>
            <wp:positionH relativeFrom="column">
              <wp:posOffset>104775</wp:posOffset>
            </wp:positionH>
            <wp:positionV relativeFrom="paragraph">
              <wp:posOffset>100330</wp:posOffset>
            </wp:positionV>
            <wp:extent cx="3952875" cy="1943100"/>
            <wp:effectExtent l="0" t="0" r="9525" b="0"/>
            <wp:wrapTight wrapText="bothSides">
              <wp:wrapPolygon edited="0">
                <wp:start x="0" y="0"/>
                <wp:lineTo x="0" y="21388"/>
                <wp:lineTo x="21548" y="21388"/>
                <wp:lineTo x="21548" y="0"/>
                <wp:lineTo x="0" y="0"/>
              </wp:wrapPolygon>
            </wp:wrapTight>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extLst>
                        <a:ext uri="{28A0092B-C50C-407E-A947-70E740481C1C}">
                          <a14:useLocalDpi xmlns:a14="http://schemas.microsoft.com/office/drawing/2010/main" val="0"/>
                        </a:ext>
                      </a:extLst>
                    </a:blip>
                    <a:srcRect r="31033" b="39705"/>
                    <a:stretch/>
                  </pic:blipFill>
                  <pic:spPr bwMode="auto">
                    <a:xfrm>
                      <a:off x="0" y="0"/>
                      <a:ext cx="3952875" cy="19431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E507C5" w:rsidRPr="006E66B4" w:rsidRDefault="00E507C5" w:rsidP="00461125">
      <w:pPr>
        <w:rPr>
          <w:spacing w:val="30"/>
        </w:rPr>
      </w:pPr>
    </w:p>
    <w:p w:rsidR="00E507C5" w:rsidRPr="006E66B4" w:rsidRDefault="00E507C5" w:rsidP="00461125">
      <w:pPr>
        <w:rPr>
          <w:spacing w:val="30"/>
        </w:rPr>
      </w:pPr>
    </w:p>
    <w:p w:rsidR="00E507C5" w:rsidRPr="006E66B4" w:rsidRDefault="00E507C5" w:rsidP="00461125">
      <w:pPr>
        <w:rPr>
          <w:spacing w:val="30"/>
        </w:rPr>
      </w:pPr>
    </w:p>
    <w:p w:rsidR="00E507C5" w:rsidRPr="006E66B4" w:rsidRDefault="00E507C5" w:rsidP="00461125">
      <w:pPr>
        <w:rPr>
          <w:spacing w:val="30"/>
        </w:rPr>
      </w:pPr>
    </w:p>
    <w:p w:rsidR="00E507C5" w:rsidRPr="006E66B4" w:rsidRDefault="00E507C5" w:rsidP="00461125">
      <w:pPr>
        <w:rPr>
          <w:spacing w:val="30"/>
        </w:rPr>
      </w:pPr>
    </w:p>
    <w:p w:rsidR="00E507C5" w:rsidRPr="006E66B4" w:rsidRDefault="00E507C5" w:rsidP="00461125">
      <w:pPr>
        <w:rPr>
          <w:spacing w:val="30"/>
        </w:rPr>
      </w:pPr>
    </w:p>
    <w:bookmarkEnd w:id="130"/>
    <w:p w:rsidR="00A36D49" w:rsidRPr="006E66B4" w:rsidRDefault="00A36D49" w:rsidP="00461125">
      <w:pPr>
        <w:rPr>
          <w:spacing w:val="30"/>
        </w:rPr>
      </w:pPr>
    </w:p>
    <w:p w:rsidR="00461125" w:rsidRPr="006E66B4" w:rsidRDefault="00461125" w:rsidP="00461125">
      <w:pPr>
        <w:rPr>
          <w:b/>
          <w:spacing w:val="30"/>
        </w:rPr>
      </w:pPr>
      <w:r w:rsidRPr="006E66B4">
        <w:rPr>
          <w:b/>
          <w:spacing w:val="30"/>
        </w:rPr>
        <w:t xml:space="preserve">Testing </w:t>
      </w:r>
    </w:p>
    <w:p w:rsidR="00461125" w:rsidRPr="006E66B4" w:rsidRDefault="00461125" w:rsidP="00461125">
      <w:pPr>
        <w:rPr>
          <w:spacing w:val="30"/>
        </w:rPr>
      </w:pPr>
      <w:r w:rsidRPr="006E66B4">
        <w:rPr>
          <w:spacing w:val="30"/>
        </w:rPr>
        <w:t>Trying to connect the card reader to device failed</w:t>
      </w:r>
    </w:p>
    <w:p w:rsidR="00461125" w:rsidRPr="006E66B4" w:rsidRDefault="00461125" w:rsidP="00461125">
      <w:pPr>
        <w:rPr>
          <w:spacing w:val="30"/>
        </w:rPr>
      </w:pPr>
      <w:r w:rsidRPr="006E66B4">
        <w:rPr>
          <w:spacing w:val="30"/>
        </w:rPr>
        <w:t>Retry on a window 10 system worked</w:t>
      </w:r>
    </w:p>
    <w:p w:rsidR="00461125" w:rsidRPr="006E66B4" w:rsidRDefault="000A743A" w:rsidP="00461125">
      <w:pPr>
        <w:rPr>
          <w:b/>
          <w:spacing w:val="30"/>
        </w:rPr>
      </w:pPr>
      <w:r w:rsidRPr="006E66B4">
        <w:rPr>
          <w:b/>
          <w:spacing w:val="30"/>
        </w:rPr>
        <w:t>E</w:t>
      </w:r>
      <w:r w:rsidR="00461125" w:rsidRPr="006E66B4">
        <w:rPr>
          <w:b/>
          <w:spacing w:val="30"/>
        </w:rPr>
        <w:t>valuation</w:t>
      </w:r>
    </w:p>
    <w:p w:rsidR="00461125" w:rsidRPr="006E66B4" w:rsidRDefault="00461125" w:rsidP="00461125">
      <w:pPr>
        <w:rPr>
          <w:spacing w:val="30"/>
        </w:rPr>
      </w:pPr>
      <w:r w:rsidRPr="006E66B4">
        <w:rPr>
          <w:spacing w:val="30"/>
        </w:rPr>
        <w:lastRenderedPageBreak/>
        <w:t>Downloaded files for the card reader and followed a user manual of setting up the card reader as to installing the drives, the SKD components, ACR tool and demo. After this try to test the system but card reader was not able to be read by window 7. Next is to test it on a window 10 system.</w:t>
      </w:r>
    </w:p>
    <w:p w:rsidR="00461125" w:rsidRPr="006E66B4" w:rsidRDefault="00461125" w:rsidP="00461125">
      <w:pPr>
        <w:rPr>
          <w:b/>
          <w:spacing w:val="30"/>
        </w:rPr>
      </w:pPr>
      <w:r w:rsidRPr="006E66B4">
        <w:rPr>
          <w:b/>
          <w:spacing w:val="30"/>
        </w:rPr>
        <w:t xml:space="preserve">Requirement completed </w:t>
      </w:r>
    </w:p>
    <w:p w:rsidR="0039688C" w:rsidRDefault="00461125" w:rsidP="0039688C">
      <w:pPr>
        <w:rPr>
          <w:spacing w:val="30"/>
        </w:rPr>
      </w:pPr>
      <w:r w:rsidRPr="006E66B4">
        <w:rPr>
          <w:spacing w:val="30"/>
        </w:rPr>
        <w:t>Card reader is pick up by computer system</w:t>
      </w:r>
    </w:p>
    <w:p w:rsidR="0039688C" w:rsidRDefault="0039688C" w:rsidP="007B2EAE">
      <w:pPr>
        <w:pStyle w:val="Heading2"/>
        <w:rPr>
          <w:rFonts w:asciiTheme="minorHAnsi" w:eastAsiaTheme="minorHAnsi" w:hAnsiTheme="minorHAnsi" w:cstheme="minorBidi"/>
          <w:color w:val="auto"/>
          <w:spacing w:val="30"/>
          <w:sz w:val="22"/>
          <w:szCs w:val="22"/>
        </w:rPr>
      </w:pPr>
    </w:p>
    <w:p w:rsidR="0039688C" w:rsidRPr="0039688C" w:rsidRDefault="0039688C" w:rsidP="0039688C"/>
    <w:p w:rsidR="0039688C" w:rsidRDefault="0039688C" w:rsidP="007B2EAE">
      <w:pPr>
        <w:pStyle w:val="Heading2"/>
        <w:rPr>
          <w:spacing w:val="30"/>
        </w:rPr>
      </w:pPr>
    </w:p>
    <w:p w:rsidR="0039688C" w:rsidRDefault="0039688C" w:rsidP="007B2EAE">
      <w:pPr>
        <w:pStyle w:val="Heading2"/>
        <w:rPr>
          <w:rFonts w:asciiTheme="minorHAnsi" w:eastAsiaTheme="minorHAnsi" w:hAnsiTheme="minorHAnsi" w:cstheme="minorBidi"/>
          <w:color w:val="auto"/>
          <w:sz w:val="22"/>
          <w:szCs w:val="22"/>
        </w:rPr>
      </w:pPr>
    </w:p>
    <w:p w:rsidR="0039688C" w:rsidRDefault="0039688C" w:rsidP="0039688C"/>
    <w:p w:rsidR="0039688C" w:rsidRPr="0039688C" w:rsidRDefault="0039688C" w:rsidP="0039688C"/>
    <w:p w:rsidR="0039688C" w:rsidRDefault="0039688C" w:rsidP="007B2EAE">
      <w:pPr>
        <w:pStyle w:val="Heading2"/>
        <w:rPr>
          <w:spacing w:val="30"/>
        </w:rPr>
      </w:pPr>
    </w:p>
    <w:p w:rsidR="0039688C" w:rsidRDefault="0039688C" w:rsidP="007B2EAE">
      <w:pPr>
        <w:pStyle w:val="Heading2"/>
        <w:rPr>
          <w:spacing w:val="30"/>
        </w:rPr>
      </w:pPr>
    </w:p>
    <w:p w:rsidR="0039688C" w:rsidRDefault="0039688C" w:rsidP="007B2EAE">
      <w:pPr>
        <w:pStyle w:val="Heading2"/>
        <w:rPr>
          <w:spacing w:val="30"/>
        </w:rPr>
      </w:pPr>
    </w:p>
    <w:p w:rsidR="0039688C" w:rsidRDefault="0039688C" w:rsidP="007B2EAE">
      <w:pPr>
        <w:pStyle w:val="Heading2"/>
        <w:rPr>
          <w:rFonts w:asciiTheme="minorHAnsi" w:eastAsiaTheme="minorHAnsi" w:hAnsiTheme="minorHAnsi" w:cstheme="minorBidi"/>
          <w:color w:val="auto"/>
          <w:sz w:val="22"/>
          <w:szCs w:val="22"/>
        </w:rPr>
      </w:pPr>
    </w:p>
    <w:p w:rsidR="0039688C" w:rsidRPr="0039688C" w:rsidRDefault="0039688C" w:rsidP="0039688C"/>
    <w:p w:rsidR="007B2EAE" w:rsidRPr="006E66B4" w:rsidRDefault="004073CA" w:rsidP="007B2EAE">
      <w:pPr>
        <w:pStyle w:val="Heading2"/>
        <w:rPr>
          <w:spacing w:val="30"/>
        </w:rPr>
      </w:pPr>
      <w:bookmarkStart w:id="131" w:name="_Toc512429902"/>
      <w:r>
        <w:rPr>
          <w:spacing w:val="30"/>
        </w:rPr>
        <w:t>4</w:t>
      </w:r>
      <w:r w:rsidR="007B2EAE" w:rsidRPr="006E66B4">
        <w:rPr>
          <w:spacing w:val="30"/>
        </w:rPr>
        <w:t>.7.2 Time box 2</w:t>
      </w:r>
      <w:bookmarkEnd w:id="131"/>
    </w:p>
    <w:p w:rsidR="007B2EAE" w:rsidRPr="006E66B4" w:rsidRDefault="007B2EAE" w:rsidP="007B2EAE">
      <w:pPr>
        <w:rPr>
          <w:spacing w:val="30"/>
        </w:rPr>
      </w:pPr>
      <w:r w:rsidRPr="006E66B4">
        <w:rPr>
          <w:spacing w:val="30"/>
        </w:rPr>
        <w:t>Date- 25</w:t>
      </w:r>
      <w:r w:rsidRPr="006E66B4">
        <w:rPr>
          <w:spacing w:val="30"/>
          <w:vertAlign w:val="superscript"/>
        </w:rPr>
        <w:t>th</w:t>
      </w:r>
      <w:r w:rsidRPr="006E66B4">
        <w:rPr>
          <w:spacing w:val="30"/>
        </w:rPr>
        <w:t xml:space="preserve"> January 2017</w:t>
      </w:r>
    </w:p>
    <w:p w:rsidR="007B2EAE" w:rsidRPr="006E66B4" w:rsidRDefault="007B2EAE" w:rsidP="007B2EAE">
      <w:pPr>
        <w:rPr>
          <w:spacing w:val="30"/>
        </w:rPr>
      </w:pPr>
      <w:r w:rsidRPr="006E66B4">
        <w:rPr>
          <w:spacing w:val="30"/>
        </w:rPr>
        <w:t>Duration 14 days</w:t>
      </w:r>
    </w:p>
    <w:p w:rsidR="007B2EAE" w:rsidRPr="006E66B4" w:rsidRDefault="007B2EAE" w:rsidP="007B2EAE">
      <w:pPr>
        <w:rPr>
          <w:spacing w:val="30"/>
        </w:rPr>
      </w:pPr>
      <w:r w:rsidRPr="006E66B4">
        <w:rPr>
          <w:spacing w:val="30"/>
        </w:rPr>
        <w:t>Completions Date- 8</w:t>
      </w:r>
      <w:r w:rsidRPr="006E66B4">
        <w:rPr>
          <w:spacing w:val="30"/>
          <w:vertAlign w:val="superscript"/>
        </w:rPr>
        <w:t>th</w:t>
      </w:r>
      <w:r w:rsidRPr="006E66B4">
        <w:rPr>
          <w:spacing w:val="30"/>
        </w:rPr>
        <w:t xml:space="preserve"> February 2017</w:t>
      </w:r>
    </w:p>
    <w:p w:rsidR="007B2EAE" w:rsidRPr="006E66B4" w:rsidRDefault="007B2EAE" w:rsidP="007B2EAE">
      <w:pPr>
        <w:rPr>
          <w:b/>
          <w:spacing w:val="30"/>
        </w:rPr>
      </w:pPr>
      <w:r w:rsidRPr="006E66B4">
        <w:rPr>
          <w:b/>
          <w:spacing w:val="30"/>
        </w:rPr>
        <w:t>Features</w:t>
      </w:r>
    </w:p>
    <w:p w:rsidR="007B2EAE" w:rsidRPr="006E66B4" w:rsidRDefault="007B2EAE" w:rsidP="007B2EAE">
      <w:pPr>
        <w:rPr>
          <w:spacing w:val="30"/>
        </w:rPr>
      </w:pPr>
      <w:r w:rsidRPr="006E66B4">
        <w:rPr>
          <w:spacing w:val="30"/>
        </w:rPr>
        <w:t>Design a database system</w:t>
      </w:r>
    </w:p>
    <w:p w:rsidR="007B2EAE" w:rsidRPr="006E66B4" w:rsidRDefault="007B2EAE" w:rsidP="007B2EAE">
      <w:pPr>
        <w:rPr>
          <w:spacing w:val="30"/>
        </w:rPr>
      </w:pPr>
      <w:r w:rsidRPr="006E66B4">
        <w:rPr>
          <w:spacing w:val="30"/>
        </w:rPr>
        <w:t>ERD</w:t>
      </w:r>
    </w:p>
    <w:p w:rsidR="007B2EAE" w:rsidRPr="006E66B4" w:rsidRDefault="007B2EAE" w:rsidP="007B2EAE">
      <w:pPr>
        <w:rPr>
          <w:spacing w:val="30"/>
        </w:rPr>
      </w:pPr>
      <w:r w:rsidRPr="006E66B4">
        <w:rPr>
          <w:spacing w:val="30"/>
        </w:rPr>
        <w:t>Data dictionary</w:t>
      </w:r>
    </w:p>
    <w:p w:rsidR="007B2EAE" w:rsidRPr="006E66B4" w:rsidRDefault="007B2EAE" w:rsidP="007B2EAE">
      <w:pPr>
        <w:rPr>
          <w:spacing w:val="30"/>
        </w:rPr>
      </w:pPr>
      <w:r w:rsidRPr="006E66B4">
        <w:rPr>
          <w:spacing w:val="30"/>
        </w:rPr>
        <w:t>Crate database system</w:t>
      </w:r>
    </w:p>
    <w:p w:rsidR="007B2EAE" w:rsidRPr="006E66B4" w:rsidRDefault="007B2EAE" w:rsidP="007B2EAE">
      <w:pPr>
        <w:rPr>
          <w:spacing w:val="30"/>
        </w:rPr>
      </w:pPr>
      <w:r w:rsidRPr="006E66B4">
        <w:rPr>
          <w:spacing w:val="30"/>
        </w:rPr>
        <w:t>Manual entry/ manipulation of data</w:t>
      </w:r>
    </w:p>
    <w:p w:rsidR="007B2EAE" w:rsidRPr="006E66B4" w:rsidRDefault="007B2EAE" w:rsidP="007B2EAE">
      <w:pPr>
        <w:rPr>
          <w:b/>
          <w:spacing w:val="30"/>
        </w:rPr>
      </w:pPr>
      <w:r w:rsidRPr="006E66B4">
        <w:rPr>
          <w:b/>
          <w:spacing w:val="30"/>
        </w:rPr>
        <w:t>Design and implementation</w:t>
      </w:r>
    </w:p>
    <w:p w:rsidR="007B2EAE" w:rsidRPr="006E66B4" w:rsidRDefault="007B2EAE" w:rsidP="007B2EAE">
      <w:pPr>
        <w:rPr>
          <w:b/>
          <w:spacing w:val="30"/>
        </w:rPr>
      </w:pPr>
      <w:r w:rsidRPr="006E66B4">
        <w:rPr>
          <w:b/>
          <w:spacing w:val="30"/>
        </w:rPr>
        <w:t>ERD</w:t>
      </w:r>
    </w:p>
    <w:p w:rsidR="007B2EAE" w:rsidRPr="006E66B4" w:rsidRDefault="007B2EAE" w:rsidP="007B2EAE">
      <w:pPr>
        <w:rPr>
          <w:spacing w:val="30"/>
        </w:rPr>
      </w:pPr>
      <w:r w:rsidRPr="006E66B4">
        <w:rPr>
          <w:spacing w:val="30"/>
        </w:rPr>
        <w:t xml:space="preserve">The Entity relationship diagram (ERD) can be used to make to give an outline/ display of what tables in the database system would look like also </w:t>
      </w:r>
      <w:r w:rsidRPr="006E66B4">
        <w:rPr>
          <w:spacing w:val="30"/>
        </w:rPr>
        <w:lastRenderedPageBreak/>
        <w:t>these table can have their attributes and the links in which how each table interact with each other.</w:t>
      </w:r>
    </w:p>
    <w:p w:rsidR="007B2EAE" w:rsidRDefault="007B2EAE" w:rsidP="007B2EAE"/>
    <w:p w:rsidR="007B2EAE" w:rsidRDefault="007B2EAE" w:rsidP="007B2EAE">
      <w:pPr>
        <w:rPr>
          <w:b/>
        </w:rPr>
      </w:pPr>
      <w:r>
        <w:object w:dxaOrig="15435" w:dyaOrig="1410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84.25pt;height:259.5pt" o:ole="">
            <v:imagedata r:id="rId45" o:title=""/>
          </v:shape>
          <o:OLEObject Type="Embed" ProgID="Visio.Drawing.15" ShapeID="_x0000_i1025" DrawAspect="Content" ObjectID="_1586246570" r:id="rId46"/>
        </w:object>
      </w:r>
    </w:p>
    <w:p w:rsidR="002E5935" w:rsidRDefault="002E5935" w:rsidP="002E5935">
      <w:pPr>
        <w:pStyle w:val="Caption"/>
        <w:ind w:left="1440" w:firstLine="720"/>
      </w:pPr>
      <w:bookmarkStart w:id="132" w:name="_Toc512432283"/>
      <w:r>
        <w:t xml:space="preserve">Figure </w:t>
      </w:r>
      <w:fldSimple w:instr=" SEQ Figure \* ARABIC ">
        <w:r w:rsidR="003C51A2">
          <w:rPr>
            <w:noProof/>
          </w:rPr>
          <w:t>9</w:t>
        </w:r>
      </w:fldSimple>
      <w:r>
        <w:t>: version 1 ERD</w:t>
      </w:r>
      <w:bookmarkEnd w:id="132"/>
    </w:p>
    <w:p w:rsidR="007B2EAE" w:rsidRPr="006E66B4" w:rsidRDefault="007B2EAE" w:rsidP="006E66B4">
      <w:pPr>
        <w:ind w:left="720" w:firstLine="720"/>
        <w:rPr>
          <w:spacing w:val="30"/>
        </w:rPr>
      </w:pPr>
      <w:r w:rsidRPr="007B2EAE">
        <w:t xml:space="preserve"> </w:t>
      </w:r>
    </w:p>
    <w:p w:rsidR="007B2EAE" w:rsidRPr="006E66B4" w:rsidRDefault="007B2EAE" w:rsidP="007B2EAE">
      <w:pPr>
        <w:rPr>
          <w:b/>
          <w:spacing w:val="30"/>
        </w:rPr>
      </w:pPr>
      <w:r w:rsidRPr="006E66B4">
        <w:rPr>
          <w:b/>
          <w:spacing w:val="30"/>
        </w:rPr>
        <w:t xml:space="preserve">Data Dictionary </w:t>
      </w:r>
    </w:p>
    <w:p w:rsidR="007B2EAE" w:rsidRPr="006E66B4" w:rsidRDefault="007B2EAE" w:rsidP="007B2EAE">
      <w:pPr>
        <w:rPr>
          <w:spacing w:val="30"/>
        </w:rPr>
      </w:pPr>
      <w:r w:rsidRPr="006E66B4">
        <w:rPr>
          <w:spacing w:val="30"/>
        </w:rPr>
        <w:t>The data dictionary is more easily way of breaking down the data in which it can be clearly stated what each attribute does in said table. This design will be used to display each table in the database and what each attribute data type will be and a description and the reason for why an attribute of the table to be a said datatype compared to another one design in a said way. From here a database can copy the design of the audible directly into the access system making building the system easier.</w:t>
      </w:r>
    </w:p>
    <w:p w:rsidR="008D5272" w:rsidRPr="006E66B4" w:rsidRDefault="007B2EAE" w:rsidP="007B2EAE">
      <w:pPr>
        <w:rPr>
          <w:spacing w:val="30"/>
        </w:rPr>
      </w:pPr>
      <w:r w:rsidRPr="006E66B4">
        <w:rPr>
          <w:spacing w:val="30"/>
        </w:rPr>
        <w:t>For</w:t>
      </w:r>
      <w:r w:rsidR="008D5272" w:rsidRPr="006E66B4">
        <w:rPr>
          <w:spacing w:val="30"/>
        </w:rPr>
        <w:t xml:space="preserve"> </w:t>
      </w:r>
      <w:r w:rsidR="0039688C" w:rsidRPr="006E66B4">
        <w:rPr>
          <w:spacing w:val="30"/>
        </w:rPr>
        <w:t>initial</w:t>
      </w:r>
      <w:r w:rsidRPr="006E66B4">
        <w:rPr>
          <w:spacing w:val="30"/>
        </w:rPr>
        <w:t xml:space="preserve"> data dictionary see appendix A</w:t>
      </w:r>
    </w:p>
    <w:p w:rsidR="007B2EAE" w:rsidRPr="006E66B4" w:rsidRDefault="007B2EAE" w:rsidP="007B2EAE">
      <w:pPr>
        <w:rPr>
          <w:spacing w:val="30"/>
        </w:rPr>
      </w:pPr>
      <w:r w:rsidRPr="006E66B4">
        <w:rPr>
          <w:spacing w:val="30"/>
        </w:rPr>
        <w:t xml:space="preserve">Create system the system design in access in which a rough draft of the database system has been made based on the requirement of the ERD and Data dictionary. </w:t>
      </w:r>
    </w:p>
    <w:p w:rsidR="007B2EAE" w:rsidRPr="006E66B4" w:rsidRDefault="007B2EAE" w:rsidP="007B2EAE">
      <w:pPr>
        <w:rPr>
          <w:b/>
          <w:spacing w:val="30"/>
        </w:rPr>
      </w:pPr>
      <w:r w:rsidRPr="006E66B4">
        <w:rPr>
          <w:b/>
          <w:spacing w:val="30"/>
        </w:rPr>
        <w:t>Evaluation</w:t>
      </w:r>
    </w:p>
    <w:p w:rsidR="007B2EAE" w:rsidRPr="006E66B4" w:rsidRDefault="007B2EAE" w:rsidP="007B2EAE">
      <w:pPr>
        <w:rPr>
          <w:spacing w:val="30"/>
        </w:rPr>
      </w:pPr>
      <w:r w:rsidRPr="006E66B4">
        <w:rPr>
          <w:spacing w:val="30"/>
        </w:rPr>
        <w:t xml:space="preserve"> Not All the listed task has been completed under this section in which this </w:t>
      </w:r>
      <w:r w:rsidR="004073CA" w:rsidRPr="006E66B4">
        <w:rPr>
          <w:spacing w:val="30"/>
        </w:rPr>
        <w:t>time box</w:t>
      </w:r>
      <w:r w:rsidRPr="006E66B4">
        <w:rPr>
          <w:spacing w:val="30"/>
        </w:rPr>
        <w:t xml:space="preserve"> has been extended by a week to make sure that these tasks are completed.  The extension is needed as this is the main design of the </w:t>
      </w:r>
      <w:r w:rsidRPr="006E66B4">
        <w:rPr>
          <w:spacing w:val="30"/>
        </w:rPr>
        <w:lastRenderedPageBreak/>
        <w:t>project as the design of the database need to be right for the data which is to be used in the database.</w:t>
      </w:r>
    </w:p>
    <w:p w:rsidR="007B2EAE" w:rsidRPr="006E66B4" w:rsidRDefault="007B2EAE" w:rsidP="007B2EAE">
      <w:pPr>
        <w:rPr>
          <w:spacing w:val="30"/>
        </w:rPr>
      </w:pPr>
      <w:r w:rsidRPr="006E66B4">
        <w:rPr>
          <w:spacing w:val="30"/>
        </w:rPr>
        <w:t xml:space="preserve">A skeleton of the database system was made however there not a way now for adding, edited, </w:t>
      </w:r>
      <w:r w:rsidR="004073CA" w:rsidRPr="006E66B4">
        <w:rPr>
          <w:spacing w:val="30"/>
        </w:rPr>
        <w:t>and deleting</w:t>
      </w:r>
      <w:r w:rsidRPr="006E66B4">
        <w:rPr>
          <w:spacing w:val="30"/>
        </w:rPr>
        <w:t xml:space="preserve"> the records. The next step is to review the design and change what need to edit so that the database functions better and make it so that a user can add, edit and delete record in the database and have a way of mover around.</w:t>
      </w:r>
    </w:p>
    <w:p w:rsidR="007B2EAE" w:rsidRPr="006E66B4" w:rsidRDefault="007B2EAE" w:rsidP="007B2EAE">
      <w:pPr>
        <w:rPr>
          <w:b/>
          <w:spacing w:val="30"/>
        </w:rPr>
      </w:pPr>
      <w:r w:rsidRPr="006E66B4">
        <w:rPr>
          <w:b/>
          <w:spacing w:val="30"/>
        </w:rPr>
        <w:t xml:space="preserve">Requirement completed </w:t>
      </w:r>
    </w:p>
    <w:p w:rsidR="007B2EAE" w:rsidRPr="006E66B4" w:rsidRDefault="007B2EAE" w:rsidP="007B2EAE">
      <w:pPr>
        <w:rPr>
          <w:spacing w:val="30"/>
        </w:rPr>
      </w:pPr>
      <w:r w:rsidRPr="006E66B4">
        <w:rPr>
          <w:spacing w:val="30"/>
        </w:rPr>
        <w:t>ERD</w:t>
      </w:r>
    </w:p>
    <w:p w:rsidR="007B2EAE" w:rsidRPr="006E66B4" w:rsidRDefault="007B2EAE" w:rsidP="007B2EAE">
      <w:pPr>
        <w:rPr>
          <w:spacing w:val="30"/>
        </w:rPr>
      </w:pPr>
      <w:r w:rsidRPr="006E66B4">
        <w:rPr>
          <w:spacing w:val="30"/>
        </w:rPr>
        <w:t>Data dictionary</w:t>
      </w:r>
    </w:p>
    <w:p w:rsidR="007B2EAE" w:rsidRPr="006E66B4" w:rsidRDefault="007B2EAE" w:rsidP="007B2EAE">
      <w:pPr>
        <w:rPr>
          <w:spacing w:val="30"/>
        </w:rPr>
      </w:pPr>
      <w:r w:rsidRPr="006E66B4">
        <w:rPr>
          <w:spacing w:val="30"/>
        </w:rPr>
        <w:t>Create system in access</w:t>
      </w:r>
    </w:p>
    <w:p w:rsidR="0039688C" w:rsidRDefault="0039688C" w:rsidP="007B2EAE">
      <w:pPr>
        <w:pStyle w:val="Heading2"/>
        <w:rPr>
          <w:spacing w:val="30"/>
        </w:rPr>
      </w:pPr>
    </w:p>
    <w:p w:rsidR="0039688C" w:rsidRDefault="0039688C" w:rsidP="007B2EAE">
      <w:pPr>
        <w:pStyle w:val="Heading2"/>
        <w:rPr>
          <w:spacing w:val="30"/>
        </w:rPr>
      </w:pPr>
    </w:p>
    <w:p w:rsidR="0039688C" w:rsidRDefault="0039688C" w:rsidP="007B2EAE">
      <w:pPr>
        <w:pStyle w:val="Heading2"/>
        <w:rPr>
          <w:spacing w:val="30"/>
        </w:rPr>
      </w:pPr>
    </w:p>
    <w:p w:rsidR="0039688C" w:rsidRDefault="0039688C" w:rsidP="007B2EAE">
      <w:pPr>
        <w:pStyle w:val="Heading2"/>
        <w:rPr>
          <w:spacing w:val="30"/>
        </w:rPr>
      </w:pPr>
    </w:p>
    <w:p w:rsidR="0039688C" w:rsidRDefault="0039688C" w:rsidP="007B2EAE">
      <w:pPr>
        <w:pStyle w:val="Heading2"/>
        <w:rPr>
          <w:spacing w:val="30"/>
        </w:rPr>
      </w:pPr>
    </w:p>
    <w:p w:rsidR="0039688C" w:rsidRDefault="0039688C" w:rsidP="007B2EAE">
      <w:pPr>
        <w:pStyle w:val="Heading2"/>
        <w:rPr>
          <w:rFonts w:asciiTheme="minorHAnsi" w:eastAsiaTheme="minorHAnsi" w:hAnsiTheme="minorHAnsi" w:cstheme="minorBidi"/>
          <w:color w:val="auto"/>
          <w:sz w:val="22"/>
          <w:szCs w:val="22"/>
        </w:rPr>
      </w:pPr>
    </w:p>
    <w:p w:rsidR="0039688C" w:rsidRDefault="0039688C" w:rsidP="0039688C"/>
    <w:p w:rsidR="0039688C" w:rsidRPr="0039688C" w:rsidRDefault="0039688C" w:rsidP="0039688C"/>
    <w:p w:rsidR="007B2EAE" w:rsidRPr="006E66B4" w:rsidRDefault="004073CA" w:rsidP="007B2EAE">
      <w:pPr>
        <w:pStyle w:val="Heading2"/>
        <w:rPr>
          <w:spacing w:val="30"/>
        </w:rPr>
      </w:pPr>
      <w:bookmarkStart w:id="133" w:name="_Toc512429903"/>
      <w:r>
        <w:rPr>
          <w:spacing w:val="30"/>
        </w:rPr>
        <w:t>4</w:t>
      </w:r>
      <w:r w:rsidR="007B2EAE" w:rsidRPr="006E66B4">
        <w:rPr>
          <w:spacing w:val="30"/>
        </w:rPr>
        <w:t>.7.3 Time box 2- extenuations</w:t>
      </w:r>
      <w:bookmarkEnd w:id="133"/>
    </w:p>
    <w:p w:rsidR="007B2EAE" w:rsidRPr="006E66B4" w:rsidRDefault="007B2EAE" w:rsidP="007B2EAE">
      <w:pPr>
        <w:rPr>
          <w:spacing w:val="30"/>
        </w:rPr>
      </w:pPr>
      <w:r w:rsidRPr="006E66B4">
        <w:rPr>
          <w:spacing w:val="30"/>
        </w:rPr>
        <w:t>Date- 8</w:t>
      </w:r>
      <w:r w:rsidRPr="006E66B4">
        <w:rPr>
          <w:spacing w:val="30"/>
          <w:vertAlign w:val="superscript"/>
        </w:rPr>
        <w:t>th</w:t>
      </w:r>
      <w:r w:rsidRPr="006E66B4">
        <w:rPr>
          <w:spacing w:val="30"/>
        </w:rPr>
        <w:t xml:space="preserve"> February 2018</w:t>
      </w:r>
    </w:p>
    <w:p w:rsidR="007B2EAE" w:rsidRPr="006E66B4" w:rsidRDefault="007B2EAE" w:rsidP="007B2EAE">
      <w:pPr>
        <w:rPr>
          <w:spacing w:val="30"/>
        </w:rPr>
      </w:pPr>
      <w:r w:rsidRPr="006E66B4">
        <w:rPr>
          <w:spacing w:val="30"/>
        </w:rPr>
        <w:t>Duration 7 days</w:t>
      </w:r>
    </w:p>
    <w:p w:rsidR="007B2EAE" w:rsidRPr="006E66B4" w:rsidRDefault="007B2EAE" w:rsidP="008D5272">
      <w:pPr>
        <w:rPr>
          <w:spacing w:val="30"/>
        </w:rPr>
      </w:pPr>
      <w:r w:rsidRPr="006E66B4">
        <w:rPr>
          <w:spacing w:val="30"/>
        </w:rPr>
        <w:t>Completions Date- 15</w:t>
      </w:r>
      <w:r w:rsidRPr="006E66B4">
        <w:rPr>
          <w:spacing w:val="30"/>
          <w:vertAlign w:val="superscript"/>
        </w:rPr>
        <w:t>th</w:t>
      </w:r>
      <w:r w:rsidRPr="006E66B4">
        <w:rPr>
          <w:spacing w:val="30"/>
        </w:rPr>
        <w:t xml:space="preserve"> February 2018</w:t>
      </w:r>
    </w:p>
    <w:p w:rsidR="007B2EAE" w:rsidRPr="00AB6C90" w:rsidRDefault="007B2EAE" w:rsidP="00AB6C90">
      <w:pPr>
        <w:rPr>
          <w:b/>
        </w:rPr>
      </w:pPr>
      <w:r w:rsidRPr="00AB6C90">
        <w:rPr>
          <w:b/>
        </w:rPr>
        <w:t>Features</w:t>
      </w:r>
    </w:p>
    <w:p w:rsidR="007B2EAE" w:rsidRPr="006E66B4" w:rsidRDefault="007B2EAE" w:rsidP="007B2EAE">
      <w:pPr>
        <w:rPr>
          <w:spacing w:val="30"/>
        </w:rPr>
      </w:pPr>
      <w:r w:rsidRPr="006E66B4">
        <w:rPr>
          <w:spacing w:val="30"/>
        </w:rPr>
        <w:t>ERD</w:t>
      </w:r>
    </w:p>
    <w:p w:rsidR="007B2EAE" w:rsidRPr="006E66B4" w:rsidRDefault="007B2EAE" w:rsidP="007B2EAE">
      <w:pPr>
        <w:rPr>
          <w:spacing w:val="30"/>
        </w:rPr>
      </w:pPr>
      <w:r w:rsidRPr="006E66B4">
        <w:rPr>
          <w:spacing w:val="30"/>
        </w:rPr>
        <w:t>Data dictionary</w:t>
      </w:r>
    </w:p>
    <w:p w:rsidR="007B2EAE" w:rsidRPr="006E66B4" w:rsidRDefault="007B2EAE" w:rsidP="007B2EAE">
      <w:pPr>
        <w:rPr>
          <w:spacing w:val="30"/>
        </w:rPr>
      </w:pPr>
      <w:r w:rsidRPr="006E66B4">
        <w:rPr>
          <w:spacing w:val="30"/>
        </w:rPr>
        <w:t>Entity tables</w:t>
      </w:r>
    </w:p>
    <w:p w:rsidR="007B2EAE" w:rsidRPr="006E66B4" w:rsidRDefault="007B2EAE" w:rsidP="007B2EAE">
      <w:pPr>
        <w:rPr>
          <w:spacing w:val="30"/>
        </w:rPr>
      </w:pPr>
      <w:r w:rsidRPr="006E66B4">
        <w:rPr>
          <w:spacing w:val="30"/>
        </w:rPr>
        <w:t xml:space="preserve">Story board of user access system </w:t>
      </w:r>
    </w:p>
    <w:p w:rsidR="007B2EAE" w:rsidRPr="006E66B4" w:rsidRDefault="007B2EAE" w:rsidP="007B2EAE">
      <w:pPr>
        <w:rPr>
          <w:spacing w:val="30"/>
        </w:rPr>
      </w:pPr>
      <w:r w:rsidRPr="006E66B4">
        <w:rPr>
          <w:spacing w:val="30"/>
        </w:rPr>
        <w:t>Create the database system</w:t>
      </w:r>
    </w:p>
    <w:p w:rsidR="007B2EAE" w:rsidRPr="00AB6C90" w:rsidRDefault="007B2EAE" w:rsidP="00AB6C90">
      <w:pPr>
        <w:rPr>
          <w:b/>
        </w:rPr>
      </w:pPr>
      <w:r w:rsidRPr="00AB6C90">
        <w:rPr>
          <w:b/>
        </w:rPr>
        <w:t>Design and implementation</w:t>
      </w:r>
    </w:p>
    <w:p w:rsidR="007B2EAE" w:rsidRPr="00AB6C90" w:rsidRDefault="007B2EAE" w:rsidP="00AB6C90">
      <w:pPr>
        <w:rPr>
          <w:b/>
        </w:rPr>
      </w:pPr>
      <w:r w:rsidRPr="00AB6C90">
        <w:rPr>
          <w:b/>
        </w:rPr>
        <w:t>ERD</w:t>
      </w:r>
    </w:p>
    <w:p w:rsidR="007B2EAE" w:rsidRPr="004F6708" w:rsidRDefault="007B2EAE" w:rsidP="007B2EAE">
      <w:r w:rsidRPr="006E66B4">
        <w:rPr>
          <w:spacing w:val="30"/>
        </w:rPr>
        <w:lastRenderedPageBreak/>
        <w:t>The Entity relationship diagram (ERD) can be used to make to give an outline/ display of what tables in the database system would look like as seen this has been edit since time</w:t>
      </w:r>
      <w:r w:rsidR="004073CA">
        <w:rPr>
          <w:spacing w:val="30"/>
        </w:rPr>
        <w:t xml:space="preserve"> </w:t>
      </w:r>
      <w:r w:rsidRPr="006E66B4">
        <w:rPr>
          <w:spacing w:val="30"/>
        </w:rPr>
        <w:t xml:space="preserve">box 2. </w:t>
      </w:r>
      <w:r>
        <w:object w:dxaOrig="15915" w:dyaOrig="18151">
          <v:shape id="_x0000_i1026" type="#_x0000_t75" style="width:260.25pt;height:295.5pt" o:ole="">
            <v:imagedata r:id="rId47" o:title=""/>
          </v:shape>
          <o:OLEObject Type="Embed" ProgID="Visio.Drawing.15" ShapeID="_x0000_i1026" DrawAspect="Content" ObjectID="_1586246571" r:id="rId48"/>
        </w:object>
      </w:r>
    </w:p>
    <w:p w:rsidR="007B2EAE" w:rsidRPr="006E66B4" w:rsidRDefault="007B2EAE" w:rsidP="002E5935">
      <w:pPr>
        <w:pStyle w:val="Caption"/>
        <w:rPr>
          <w:spacing w:val="30"/>
        </w:rPr>
      </w:pPr>
      <w:r>
        <w:rPr>
          <w:b/>
        </w:rPr>
        <w:tab/>
      </w:r>
      <w:r w:rsidR="006E66B4">
        <w:rPr>
          <w:b/>
        </w:rPr>
        <w:tab/>
      </w:r>
      <w:r w:rsidR="006E66B4">
        <w:rPr>
          <w:b/>
        </w:rPr>
        <w:tab/>
      </w:r>
      <w:bookmarkStart w:id="134" w:name="_Toc512432284"/>
      <w:r w:rsidR="002E5935">
        <w:t xml:space="preserve">Figure </w:t>
      </w:r>
      <w:fldSimple w:instr=" SEQ Figure \* ARABIC ">
        <w:r w:rsidR="003C51A2">
          <w:rPr>
            <w:noProof/>
          </w:rPr>
          <w:t>10</w:t>
        </w:r>
      </w:fldSimple>
      <w:r w:rsidR="002E5935">
        <w:t>: Version 2 ERD</w:t>
      </w:r>
      <w:bookmarkEnd w:id="134"/>
    </w:p>
    <w:p w:rsidR="007B2EAE" w:rsidRPr="006E66B4" w:rsidRDefault="007B2EAE" w:rsidP="007B2EAE">
      <w:pPr>
        <w:rPr>
          <w:b/>
          <w:spacing w:val="30"/>
        </w:rPr>
      </w:pPr>
    </w:p>
    <w:p w:rsidR="007B2EAE" w:rsidRPr="00AB6C90" w:rsidRDefault="007B2EAE" w:rsidP="00AB6C90">
      <w:pPr>
        <w:rPr>
          <w:b/>
        </w:rPr>
      </w:pPr>
      <w:bookmarkStart w:id="135" w:name="_Toc442096464"/>
      <w:r w:rsidRPr="00AB6C90">
        <w:rPr>
          <w:b/>
        </w:rPr>
        <w:t>Entity tables</w:t>
      </w:r>
      <w:bookmarkEnd w:id="135"/>
    </w:p>
    <w:p w:rsidR="007B2EAE" w:rsidRPr="006E66B4" w:rsidRDefault="007B2EAE" w:rsidP="007B2EAE">
      <w:pPr>
        <w:rPr>
          <w:spacing w:val="30"/>
        </w:rPr>
      </w:pPr>
      <w:r w:rsidRPr="006E66B4">
        <w:rPr>
          <w:spacing w:val="30"/>
        </w:rPr>
        <w:t xml:space="preserve">When making a database it's good to point out what each table will need to have and to what each type of attributed each Entity will have. Below is an example of what I suggest that the company database will consist of. </w:t>
      </w:r>
    </w:p>
    <w:p w:rsidR="007B2EAE" w:rsidRPr="006E66B4" w:rsidRDefault="008D5272" w:rsidP="008D5272">
      <w:pPr>
        <w:rPr>
          <w:spacing w:val="30"/>
        </w:rPr>
      </w:pPr>
      <w:r w:rsidRPr="006E66B4">
        <w:rPr>
          <w:spacing w:val="30"/>
        </w:rPr>
        <w:t>See Entity table in appendix A.</w:t>
      </w:r>
    </w:p>
    <w:p w:rsidR="007B2EAE" w:rsidRPr="00AB6C90" w:rsidRDefault="007B2EAE" w:rsidP="00AB6C90">
      <w:pPr>
        <w:rPr>
          <w:b/>
        </w:rPr>
      </w:pPr>
      <w:r w:rsidRPr="00AB6C90">
        <w:rPr>
          <w:b/>
        </w:rPr>
        <w:t>Story board</w:t>
      </w:r>
    </w:p>
    <w:p w:rsidR="007B2EAE" w:rsidRPr="006E66B4" w:rsidRDefault="007B2EAE" w:rsidP="007B2EAE">
      <w:pPr>
        <w:rPr>
          <w:spacing w:val="30"/>
        </w:rPr>
      </w:pPr>
      <w:r w:rsidRPr="006E66B4">
        <w:rPr>
          <w:spacing w:val="30"/>
        </w:rPr>
        <w:t>A story board has been made of how the design interface of the database can be used to display the look of the system before being built. This system will have a way to navigate around each the forms so that information can be added, edit, deleted. The full story board of each page has been stored in a PowerPoint file.</w:t>
      </w:r>
    </w:p>
    <w:p w:rsidR="00627D39" w:rsidRDefault="00627D39" w:rsidP="00AB6C90">
      <w:pPr>
        <w:rPr>
          <w:b/>
        </w:rPr>
      </w:pPr>
    </w:p>
    <w:p w:rsidR="00627D39" w:rsidRDefault="00627D39" w:rsidP="00AB6C90">
      <w:pPr>
        <w:rPr>
          <w:b/>
        </w:rPr>
      </w:pPr>
    </w:p>
    <w:p w:rsidR="00627D39" w:rsidRDefault="00627D39" w:rsidP="00AB6C90">
      <w:pPr>
        <w:rPr>
          <w:b/>
        </w:rPr>
      </w:pPr>
    </w:p>
    <w:p w:rsidR="007B2EAE" w:rsidRPr="00AB6C90" w:rsidRDefault="007B2EAE" w:rsidP="00AB6C90">
      <w:pPr>
        <w:rPr>
          <w:b/>
        </w:rPr>
      </w:pPr>
      <w:r w:rsidRPr="00AB6C90">
        <w:rPr>
          <w:b/>
        </w:rPr>
        <w:lastRenderedPageBreak/>
        <w:t>Switchboard</w:t>
      </w:r>
    </w:p>
    <w:p w:rsidR="007B2EAE" w:rsidRPr="006E66B4" w:rsidRDefault="007B2EAE" w:rsidP="007B2EAE">
      <w:pPr>
        <w:rPr>
          <w:spacing w:val="30"/>
        </w:rPr>
      </w:pPr>
      <w:r w:rsidRPr="006E66B4">
        <w:rPr>
          <w:spacing w:val="30"/>
        </w:rPr>
        <w:t>The switchboard page is the main menu a user will see and will contain a bunch of buttons this is so that user can slick on these buttons to change the page on their program.</w:t>
      </w:r>
    </w:p>
    <w:p w:rsidR="007B2EAE" w:rsidRPr="006E66B4" w:rsidRDefault="007B2EAE" w:rsidP="007B2EAE">
      <w:pPr>
        <w:rPr>
          <w:spacing w:val="30"/>
        </w:rPr>
      </w:pPr>
    </w:p>
    <w:p w:rsidR="007B2EAE" w:rsidRPr="006E66B4" w:rsidRDefault="007B2EAE" w:rsidP="007B2EAE">
      <w:pPr>
        <w:rPr>
          <w:spacing w:val="30"/>
        </w:rPr>
      </w:pPr>
    </w:p>
    <w:p w:rsidR="007B2EAE" w:rsidRPr="006E66B4" w:rsidRDefault="007B2EAE" w:rsidP="007B2EAE">
      <w:pPr>
        <w:rPr>
          <w:spacing w:val="30"/>
        </w:rPr>
      </w:pPr>
      <w:r w:rsidRPr="006E66B4">
        <w:rPr>
          <w:noProof/>
          <w:spacing w:val="30"/>
          <w:lang w:eastAsia="en-GB"/>
        </w:rPr>
        <w:drawing>
          <wp:anchor distT="0" distB="0" distL="114300" distR="114300" simplePos="0" relativeHeight="251712512" behindDoc="1" locked="0" layoutInCell="1" allowOverlap="1" wp14:anchorId="3EBD03F3" wp14:editId="744D4C47">
            <wp:simplePos x="0" y="0"/>
            <wp:positionH relativeFrom="margin">
              <wp:posOffset>1143000</wp:posOffset>
            </wp:positionH>
            <wp:positionV relativeFrom="paragraph">
              <wp:posOffset>-651510</wp:posOffset>
            </wp:positionV>
            <wp:extent cx="2800350" cy="1885950"/>
            <wp:effectExtent l="0" t="0" r="0" b="0"/>
            <wp:wrapTight wrapText="bothSides">
              <wp:wrapPolygon edited="0">
                <wp:start x="0" y="0"/>
                <wp:lineTo x="0" y="21382"/>
                <wp:lineTo x="21453" y="21382"/>
                <wp:lineTo x="21453" y="0"/>
                <wp:lineTo x="0" y="0"/>
              </wp:wrapPolygon>
            </wp:wrapTight>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a:extLst>
                        <a:ext uri="{28A0092B-C50C-407E-A947-70E740481C1C}">
                          <a14:useLocalDpi xmlns:a14="http://schemas.microsoft.com/office/drawing/2010/main" val="0"/>
                        </a:ext>
                      </a:extLst>
                    </a:blip>
                    <a:srcRect l="32905" t="26896" r="18236" b="14581"/>
                    <a:stretch/>
                  </pic:blipFill>
                  <pic:spPr bwMode="auto">
                    <a:xfrm>
                      <a:off x="0" y="0"/>
                      <a:ext cx="2800350" cy="18859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7B2EAE" w:rsidRPr="006E66B4" w:rsidRDefault="007B2EAE" w:rsidP="007B2EAE">
      <w:pPr>
        <w:rPr>
          <w:spacing w:val="30"/>
        </w:rPr>
      </w:pPr>
    </w:p>
    <w:p w:rsidR="007B2EAE" w:rsidRPr="006E66B4" w:rsidRDefault="007B2EAE" w:rsidP="007B2EAE">
      <w:pPr>
        <w:rPr>
          <w:spacing w:val="30"/>
        </w:rPr>
      </w:pPr>
    </w:p>
    <w:p w:rsidR="007B2EAE" w:rsidRPr="006E66B4" w:rsidRDefault="007B2EAE" w:rsidP="007B2EAE">
      <w:pPr>
        <w:rPr>
          <w:spacing w:val="30"/>
        </w:rPr>
      </w:pPr>
    </w:p>
    <w:p w:rsidR="007B2EAE" w:rsidRPr="006E66B4" w:rsidRDefault="007B2EAE" w:rsidP="007B2EAE">
      <w:pPr>
        <w:rPr>
          <w:spacing w:val="30"/>
        </w:rPr>
      </w:pPr>
    </w:p>
    <w:p w:rsidR="00627D39" w:rsidRDefault="00627D39" w:rsidP="00627D39">
      <w:pPr>
        <w:pStyle w:val="Caption"/>
        <w:rPr>
          <w:b/>
        </w:rPr>
      </w:pPr>
      <w:r>
        <w:rPr>
          <w:b/>
        </w:rPr>
        <w:tab/>
      </w:r>
      <w:r>
        <w:rPr>
          <w:b/>
        </w:rPr>
        <w:tab/>
      </w:r>
      <w:r>
        <w:rPr>
          <w:b/>
        </w:rPr>
        <w:tab/>
      </w:r>
      <w:r>
        <w:rPr>
          <w:b/>
        </w:rPr>
        <w:tab/>
      </w:r>
      <w:bookmarkStart w:id="136" w:name="_Toc512432285"/>
      <w:r>
        <w:t xml:space="preserve">Figure </w:t>
      </w:r>
      <w:fldSimple w:instr=" SEQ Figure \* ARABIC ">
        <w:r w:rsidR="003C51A2">
          <w:rPr>
            <w:noProof/>
          </w:rPr>
          <w:t>11</w:t>
        </w:r>
      </w:fldSimple>
      <w:r>
        <w:t>: storyboard Switchboard</w:t>
      </w:r>
      <w:bookmarkEnd w:id="136"/>
    </w:p>
    <w:p w:rsidR="00627D39" w:rsidRDefault="00627D39" w:rsidP="00AB6C90">
      <w:pPr>
        <w:rPr>
          <w:b/>
        </w:rPr>
      </w:pPr>
    </w:p>
    <w:p w:rsidR="007B2EAE" w:rsidRPr="00AB6C90" w:rsidRDefault="00AB6C90" w:rsidP="00AB6C90">
      <w:pPr>
        <w:rPr>
          <w:b/>
        </w:rPr>
      </w:pPr>
      <w:r w:rsidRPr="00AB6C90">
        <w:rPr>
          <w:b/>
        </w:rPr>
        <w:t>Forms</w:t>
      </w:r>
    </w:p>
    <w:p w:rsidR="007B2EAE" w:rsidRPr="006E66B4" w:rsidRDefault="007B2EAE" w:rsidP="007B2EAE">
      <w:pPr>
        <w:rPr>
          <w:spacing w:val="30"/>
        </w:rPr>
      </w:pPr>
    </w:p>
    <w:p w:rsidR="007B2EAE" w:rsidRPr="006E66B4" w:rsidRDefault="007B2EAE" w:rsidP="007B2EAE">
      <w:pPr>
        <w:rPr>
          <w:spacing w:val="30"/>
        </w:rPr>
      </w:pPr>
      <w:r w:rsidRPr="006E66B4">
        <w:rPr>
          <w:spacing w:val="30"/>
        </w:rPr>
        <w:t xml:space="preserve">A </w:t>
      </w:r>
      <w:r w:rsidR="00AB6C90">
        <w:rPr>
          <w:spacing w:val="30"/>
        </w:rPr>
        <w:t>Form</w:t>
      </w:r>
      <w:r w:rsidRPr="006E66B4">
        <w:rPr>
          <w:spacing w:val="30"/>
        </w:rPr>
        <w:t xml:space="preserve"> of the database will look like the attendance page below as there be the information which user can enter into and button which will add, delete, </w:t>
      </w:r>
      <w:r w:rsidR="004073CA" w:rsidRPr="006E66B4">
        <w:rPr>
          <w:spacing w:val="30"/>
        </w:rPr>
        <w:t>and edit</w:t>
      </w:r>
      <w:r w:rsidRPr="006E66B4">
        <w:rPr>
          <w:spacing w:val="30"/>
        </w:rPr>
        <w:t xml:space="preserve"> the records. There will be a back button on the page returning the user to the switchboard. Each of the user page look like this in the storyboard.</w:t>
      </w:r>
    </w:p>
    <w:p w:rsidR="007B2EAE" w:rsidRPr="006E66B4" w:rsidRDefault="007B2EAE" w:rsidP="007B2EAE">
      <w:pPr>
        <w:rPr>
          <w:spacing w:val="30"/>
        </w:rPr>
      </w:pPr>
    </w:p>
    <w:p w:rsidR="007B2EAE" w:rsidRPr="006E66B4" w:rsidRDefault="007B2EAE" w:rsidP="007B2EAE">
      <w:pPr>
        <w:rPr>
          <w:spacing w:val="30"/>
        </w:rPr>
      </w:pPr>
      <w:r w:rsidRPr="006E66B4">
        <w:rPr>
          <w:noProof/>
          <w:spacing w:val="30"/>
          <w:lang w:eastAsia="en-GB"/>
        </w:rPr>
        <w:drawing>
          <wp:anchor distT="0" distB="0" distL="114300" distR="114300" simplePos="0" relativeHeight="251714560" behindDoc="1" locked="0" layoutInCell="1" allowOverlap="1" wp14:anchorId="5474392D" wp14:editId="09C25715">
            <wp:simplePos x="0" y="0"/>
            <wp:positionH relativeFrom="column">
              <wp:posOffset>1343025</wp:posOffset>
            </wp:positionH>
            <wp:positionV relativeFrom="paragraph">
              <wp:posOffset>75565</wp:posOffset>
            </wp:positionV>
            <wp:extent cx="2571750" cy="1547495"/>
            <wp:effectExtent l="0" t="0" r="0" b="0"/>
            <wp:wrapTight wrapText="bothSides">
              <wp:wrapPolygon edited="0">
                <wp:start x="0" y="0"/>
                <wp:lineTo x="0" y="21272"/>
                <wp:lineTo x="21440" y="21272"/>
                <wp:lineTo x="21440"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cstate="print">
                      <a:extLst>
                        <a:ext uri="{28A0092B-C50C-407E-A947-70E740481C1C}">
                          <a14:useLocalDpi xmlns:a14="http://schemas.microsoft.com/office/drawing/2010/main" val="0"/>
                        </a:ext>
                      </a:extLst>
                    </a:blip>
                    <a:srcRect l="29581" t="27488" r="17406" b="15764"/>
                    <a:stretch/>
                  </pic:blipFill>
                  <pic:spPr bwMode="auto">
                    <a:xfrm>
                      <a:off x="0" y="0"/>
                      <a:ext cx="2571750" cy="15474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7B2EAE" w:rsidRPr="006E66B4" w:rsidRDefault="007B2EAE" w:rsidP="007B2EAE">
      <w:pPr>
        <w:rPr>
          <w:spacing w:val="30"/>
        </w:rPr>
      </w:pPr>
    </w:p>
    <w:p w:rsidR="007B2EAE" w:rsidRPr="006E66B4" w:rsidRDefault="007B2EAE" w:rsidP="007B2EAE">
      <w:pPr>
        <w:rPr>
          <w:spacing w:val="30"/>
        </w:rPr>
      </w:pPr>
    </w:p>
    <w:p w:rsidR="007B2EAE" w:rsidRPr="006E66B4" w:rsidRDefault="007B2EAE" w:rsidP="007B2EAE">
      <w:pPr>
        <w:rPr>
          <w:spacing w:val="30"/>
        </w:rPr>
      </w:pPr>
    </w:p>
    <w:p w:rsidR="007B2EAE" w:rsidRPr="006E66B4" w:rsidRDefault="007B2EAE" w:rsidP="007B2EAE">
      <w:pPr>
        <w:rPr>
          <w:spacing w:val="30"/>
        </w:rPr>
      </w:pPr>
    </w:p>
    <w:p w:rsidR="007B2EAE" w:rsidRDefault="007B2EAE" w:rsidP="007B2EAE">
      <w:pPr>
        <w:rPr>
          <w:spacing w:val="30"/>
        </w:rPr>
      </w:pPr>
    </w:p>
    <w:p w:rsidR="00627D39" w:rsidRPr="006E66B4" w:rsidRDefault="00627D39" w:rsidP="00627D39">
      <w:pPr>
        <w:pStyle w:val="Caption"/>
        <w:rPr>
          <w:spacing w:val="30"/>
        </w:rPr>
      </w:pPr>
      <w:r>
        <w:rPr>
          <w:spacing w:val="30"/>
        </w:rPr>
        <w:tab/>
      </w:r>
      <w:r>
        <w:rPr>
          <w:spacing w:val="30"/>
        </w:rPr>
        <w:tab/>
      </w:r>
      <w:r>
        <w:rPr>
          <w:spacing w:val="30"/>
        </w:rPr>
        <w:tab/>
      </w:r>
      <w:r>
        <w:rPr>
          <w:spacing w:val="30"/>
        </w:rPr>
        <w:tab/>
      </w:r>
      <w:bookmarkStart w:id="137" w:name="_Toc512432286"/>
      <w:r>
        <w:t xml:space="preserve">Figure </w:t>
      </w:r>
      <w:fldSimple w:instr=" SEQ Figure \* ARABIC ">
        <w:r w:rsidR="003C51A2">
          <w:rPr>
            <w:noProof/>
          </w:rPr>
          <w:t>12</w:t>
        </w:r>
      </w:fldSimple>
      <w:r>
        <w:t>: storyboard Forms</w:t>
      </w:r>
      <w:bookmarkEnd w:id="137"/>
    </w:p>
    <w:p w:rsidR="007B2EAE" w:rsidRDefault="007B2EAE" w:rsidP="007B2EAE">
      <w:pPr>
        <w:rPr>
          <w:spacing w:val="30"/>
        </w:rPr>
      </w:pPr>
    </w:p>
    <w:p w:rsidR="00627D39" w:rsidRPr="006E66B4" w:rsidRDefault="00627D39" w:rsidP="007B2EAE">
      <w:pPr>
        <w:rPr>
          <w:spacing w:val="30"/>
        </w:rPr>
      </w:pPr>
    </w:p>
    <w:p w:rsidR="007B2EAE" w:rsidRPr="00AB6C90" w:rsidRDefault="007B2EAE" w:rsidP="00AB6C90">
      <w:pPr>
        <w:rPr>
          <w:b/>
        </w:rPr>
      </w:pPr>
      <w:r w:rsidRPr="00AB6C90">
        <w:rPr>
          <w:b/>
        </w:rPr>
        <w:lastRenderedPageBreak/>
        <w:t>Reports</w:t>
      </w:r>
    </w:p>
    <w:p w:rsidR="007B2EAE" w:rsidRPr="006E66B4" w:rsidRDefault="007B2EAE" w:rsidP="007B2EAE">
      <w:pPr>
        <w:rPr>
          <w:spacing w:val="30"/>
        </w:rPr>
      </w:pPr>
    </w:p>
    <w:p w:rsidR="007B2EAE" w:rsidRPr="006E66B4" w:rsidRDefault="007B2EAE" w:rsidP="007B2EAE">
      <w:pPr>
        <w:rPr>
          <w:spacing w:val="30"/>
        </w:rPr>
      </w:pPr>
      <w:r w:rsidRPr="006E66B4">
        <w:rPr>
          <w:noProof/>
          <w:spacing w:val="30"/>
          <w:lang w:eastAsia="en-GB"/>
        </w:rPr>
        <w:drawing>
          <wp:anchor distT="0" distB="0" distL="114300" distR="114300" simplePos="0" relativeHeight="251713536" behindDoc="1" locked="0" layoutInCell="1" allowOverlap="1" wp14:anchorId="7F936B09" wp14:editId="557E3121">
            <wp:simplePos x="0" y="0"/>
            <wp:positionH relativeFrom="column">
              <wp:posOffset>1857375</wp:posOffset>
            </wp:positionH>
            <wp:positionV relativeFrom="paragraph">
              <wp:posOffset>392430</wp:posOffset>
            </wp:positionV>
            <wp:extent cx="2133600" cy="1666875"/>
            <wp:effectExtent l="0" t="0" r="0" b="9525"/>
            <wp:wrapTight wrapText="bothSides">
              <wp:wrapPolygon edited="0">
                <wp:start x="0" y="0"/>
                <wp:lineTo x="0" y="21477"/>
                <wp:lineTo x="21407" y="21477"/>
                <wp:lineTo x="21407" y="0"/>
                <wp:lineTo x="0" y="0"/>
              </wp:wrapPolygon>
            </wp:wrapTight>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1">
                      <a:extLst>
                        <a:ext uri="{28A0092B-C50C-407E-A947-70E740481C1C}">
                          <a14:useLocalDpi xmlns:a14="http://schemas.microsoft.com/office/drawing/2010/main" val="0"/>
                        </a:ext>
                      </a:extLst>
                    </a:blip>
                    <a:srcRect l="34400" t="27783" r="28374" b="20493"/>
                    <a:stretch/>
                  </pic:blipFill>
                  <pic:spPr bwMode="auto">
                    <a:xfrm>
                      <a:off x="0" y="0"/>
                      <a:ext cx="2133600" cy="16668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6E66B4">
        <w:rPr>
          <w:spacing w:val="30"/>
        </w:rPr>
        <w:t>The report menu has button like the switchboard, but these open reports based on the information in the database.</w:t>
      </w:r>
    </w:p>
    <w:p w:rsidR="007B2EAE" w:rsidRPr="006E66B4" w:rsidRDefault="007B2EAE" w:rsidP="007B2EAE">
      <w:pPr>
        <w:rPr>
          <w:spacing w:val="30"/>
        </w:rPr>
      </w:pPr>
    </w:p>
    <w:p w:rsidR="007B2EAE" w:rsidRPr="006E66B4" w:rsidRDefault="007B2EAE" w:rsidP="007B2EAE">
      <w:pPr>
        <w:rPr>
          <w:spacing w:val="30"/>
        </w:rPr>
      </w:pPr>
    </w:p>
    <w:p w:rsidR="007B2EAE" w:rsidRPr="006E66B4" w:rsidRDefault="007B2EAE" w:rsidP="007B2EAE">
      <w:pPr>
        <w:rPr>
          <w:spacing w:val="30"/>
        </w:rPr>
      </w:pPr>
    </w:p>
    <w:p w:rsidR="007B2EAE" w:rsidRPr="006E66B4" w:rsidRDefault="007B2EAE" w:rsidP="007B2EAE">
      <w:pPr>
        <w:rPr>
          <w:spacing w:val="30"/>
        </w:rPr>
      </w:pPr>
    </w:p>
    <w:p w:rsidR="007B2EAE" w:rsidRPr="006E66B4" w:rsidRDefault="007B2EAE" w:rsidP="007B2EAE">
      <w:pPr>
        <w:rPr>
          <w:spacing w:val="30"/>
        </w:rPr>
      </w:pPr>
    </w:p>
    <w:p w:rsidR="007B2EAE" w:rsidRDefault="00627D39" w:rsidP="00627D39">
      <w:pPr>
        <w:pStyle w:val="Caption"/>
        <w:rPr>
          <w:spacing w:val="30"/>
        </w:rPr>
      </w:pPr>
      <w:r>
        <w:rPr>
          <w:spacing w:val="30"/>
        </w:rPr>
        <w:tab/>
      </w:r>
      <w:r>
        <w:rPr>
          <w:spacing w:val="30"/>
        </w:rPr>
        <w:tab/>
      </w:r>
      <w:r>
        <w:rPr>
          <w:spacing w:val="30"/>
        </w:rPr>
        <w:tab/>
      </w:r>
      <w:r>
        <w:rPr>
          <w:spacing w:val="30"/>
        </w:rPr>
        <w:tab/>
      </w:r>
      <w:bookmarkStart w:id="138" w:name="_Toc512432287"/>
      <w:r>
        <w:t xml:space="preserve">Figure </w:t>
      </w:r>
      <w:fldSimple w:instr=" SEQ Figure \* ARABIC ">
        <w:r w:rsidR="003C51A2">
          <w:rPr>
            <w:noProof/>
          </w:rPr>
          <w:t>13</w:t>
        </w:r>
      </w:fldSimple>
      <w:r>
        <w:t>: storyboard Report switchboard</w:t>
      </w:r>
      <w:bookmarkEnd w:id="138"/>
    </w:p>
    <w:p w:rsidR="00627D39" w:rsidRPr="006E66B4" w:rsidRDefault="00627D39" w:rsidP="007B2EAE">
      <w:pPr>
        <w:rPr>
          <w:spacing w:val="30"/>
        </w:rPr>
      </w:pPr>
    </w:p>
    <w:p w:rsidR="007B2EAE" w:rsidRPr="00AB6C90" w:rsidRDefault="007B2EAE" w:rsidP="00AB6C90">
      <w:pPr>
        <w:rPr>
          <w:b/>
        </w:rPr>
      </w:pPr>
      <w:r w:rsidRPr="00AB6C90">
        <w:rPr>
          <w:b/>
        </w:rPr>
        <w:t>Create the database system</w:t>
      </w:r>
    </w:p>
    <w:p w:rsidR="007B2EAE" w:rsidRPr="006E66B4" w:rsidRDefault="007B2EAE" w:rsidP="007B2EAE">
      <w:pPr>
        <w:rPr>
          <w:spacing w:val="30"/>
        </w:rPr>
      </w:pPr>
      <w:r w:rsidRPr="006E66B4">
        <w:rPr>
          <w:spacing w:val="30"/>
        </w:rPr>
        <w:t>While making the design there was an issue with that of the student Id and lecture ID were to be used as the main ID system of the table in which would work with access. Because of this be a main feature of how the database need to have this attribute to work a change was made to the design of these tables student and lecture. The change made was too add a new field ladled ID which performed the feature of containing student and staff ID.</w:t>
      </w:r>
    </w:p>
    <w:p w:rsidR="0039688C" w:rsidRDefault="008D5272" w:rsidP="0039688C">
      <w:pPr>
        <w:rPr>
          <w:spacing w:val="30"/>
        </w:rPr>
      </w:pPr>
      <w:r w:rsidRPr="006E66B4">
        <w:rPr>
          <w:spacing w:val="30"/>
        </w:rPr>
        <w:t>See database in the appendix A</w:t>
      </w:r>
    </w:p>
    <w:p w:rsidR="007B2EAE" w:rsidRPr="00AB6C90" w:rsidRDefault="007B2EAE" w:rsidP="00AB6C90">
      <w:pPr>
        <w:rPr>
          <w:b/>
        </w:rPr>
      </w:pPr>
      <w:r w:rsidRPr="00AB6C90">
        <w:rPr>
          <w:b/>
        </w:rPr>
        <w:t>Testing</w:t>
      </w:r>
    </w:p>
    <w:p w:rsidR="007B2EAE" w:rsidRPr="006E66B4" w:rsidRDefault="007B2EAE" w:rsidP="007B2EAE">
      <w:pPr>
        <w:rPr>
          <w:spacing w:val="30"/>
        </w:rPr>
      </w:pPr>
      <w:r w:rsidRPr="006E66B4">
        <w:rPr>
          <w:spacing w:val="30"/>
        </w:rPr>
        <w:t>A test plan was made on the set of features of the database as to how the forms and buttons work. This includes the switchboard menu, all form pages and the report menu.</w:t>
      </w:r>
    </w:p>
    <w:tbl>
      <w:tblPr>
        <w:tblStyle w:val="TableGrid"/>
        <w:tblW w:w="0" w:type="auto"/>
        <w:tblLook w:val="04A0" w:firstRow="1" w:lastRow="0" w:firstColumn="1" w:lastColumn="0" w:noHBand="0" w:noVBand="1"/>
      </w:tblPr>
      <w:tblGrid>
        <w:gridCol w:w="4508"/>
        <w:gridCol w:w="4508"/>
      </w:tblGrid>
      <w:tr w:rsidR="007B2EAE" w:rsidTr="008D5272">
        <w:tc>
          <w:tcPr>
            <w:tcW w:w="4508" w:type="dxa"/>
          </w:tcPr>
          <w:p w:rsidR="007B2EAE" w:rsidRPr="0003187F" w:rsidRDefault="007B2EAE" w:rsidP="008D5272">
            <w:pPr>
              <w:rPr>
                <w:b/>
              </w:rPr>
            </w:pPr>
            <w:r w:rsidRPr="0003187F">
              <w:rPr>
                <w:b/>
              </w:rPr>
              <w:t xml:space="preserve">Area of test </w:t>
            </w:r>
          </w:p>
        </w:tc>
        <w:tc>
          <w:tcPr>
            <w:tcW w:w="4508" w:type="dxa"/>
          </w:tcPr>
          <w:p w:rsidR="007B2EAE" w:rsidRPr="0003187F" w:rsidRDefault="007B2EAE" w:rsidP="008D5272">
            <w:pPr>
              <w:rPr>
                <w:b/>
              </w:rPr>
            </w:pPr>
            <w:r w:rsidRPr="0003187F">
              <w:rPr>
                <w:b/>
              </w:rPr>
              <w:t>Pass/ fail</w:t>
            </w:r>
          </w:p>
        </w:tc>
      </w:tr>
      <w:tr w:rsidR="007B2EAE" w:rsidTr="008D5272">
        <w:tc>
          <w:tcPr>
            <w:tcW w:w="4508" w:type="dxa"/>
          </w:tcPr>
          <w:p w:rsidR="007B2EAE" w:rsidRDefault="007B2EAE" w:rsidP="008D5272">
            <w:r>
              <w:t>Switchboard</w:t>
            </w:r>
          </w:p>
        </w:tc>
        <w:tc>
          <w:tcPr>
            <w:tcW w:w="4508" w:type="dxa"/>
          </w:tcPr>
          <w:p w:rsidR="007B2EAE" w:rsidRDefault="007B2EAE" w:rsidP="008D5272">
            <w:r>
              <w:t>All test passed</w:t>
            </w:r>
          </w:p>
        </w:tc>
      </w:tr>
      <w:tr w:rsidR="007B2EAE" w:rsidTr="008D5272">
        <w:tc>
          <w:tcPr>
            <w:tcW w:w="4508" w:type="dxa"/>
          </w:tcPr>
          <w:p w:rsidR="007B2EAE" w:rsidRDefault="007B2EAE" w:rsidP="008D5272">
            <w:r>
              <w:t>Student Form</w:t>
            </w:r>
          </w:p>
        </w:tc>
        <w:tc>
          <w:tcPr>
            <w:tcW w:w="4508" w:type="dxa"/>
          </w:tcPr>
          <w:p w:rsidR="007B2EAE" w:rsidRDefault="007B2EAE" w:rsidP="008D5272">
            <w:r>
              <w:t>All test passed</w:t>
            </w:r>
          </w:p>
        </w:tc>
      </w:tr>
      <w:tr w:rsidR="007B2EAE" w:rsidTr="008D5272">
        <w:tc>
          <w:tcPr>
            <w:tcW w:w="4508" w:type="dxa"/>
          </w:tcPr>
          <w:p w:rsidR="007B2EAE" w:rsidRDefault="007B2EAE" w:rsidP="008D5272">
            <w:r>
              <w:t>Room Form</w:t>
            </w:r>
          </w:p>
        </w:tc>
        <w:tc>
          <w:tcPr>
            <w:tcW w:w="4508" w:type="dxa"/>
          </w:tcPr>
          <w:p w:rsidR="007B2EAE" w:rsidRDefault="007B2EAE" w:rsidP="008D5272">
            <w:r>
              <w:t>All test passed</w:t>
            </w:r>
          </w:p>
        </w:tc>
      </w:tr>
      <w:tr w:rsidR="007B2EAE" w:rsidTr="008D5272">
        <w:tc>
          <w:tcPr>
            <w:tcW w:w="4508" w:type="dxa"/>
          </w:tcPr>
          <w:p w:rsidR="007B2EAE" w:rsidRDefault="007B2EAE" w:rsidP="008D5272">
            <w:r>
              <w:t>Days Form</w:t>
            </w:r>
          </w:p>
        </w:tc>
        <w:tc>
          <w:tcPr>
            <w:tcW w:w="4508" w:type="dxa"/>
          </w:tcPr>
          <w:p w:rsidR="007B2EAE" w:rsidRDefault="007B2EAE" w:rsidP="008D5272">
            <w:r>
              <w:t>All test passed</w:t>
            </w:r>
          </w:p>
        </w:tc>
      </w:tr>
      <w:tr w:rsidR="007B2EAE" w:rsidTr="008D5272">
        <w:tc>
          <w:tcPr>
            <w:tcW w:w="4508" w:type="dxa"/>
          </w:tcPr>
          <w:p w:rsidR="007B2EAE" w:rsidRDefault="007B2EAE" w:rsidP="008D5272">
            <w:r>
              <w:t>Lecturer Form</w:t>
            </w:r>
          </w:p>
        </w:tc>
        <w:tc>
          <w:tcPr>
            <w:tcW w:w="4508" w:type="dxa"/>
          </w:tcPr>
          <w:p w:rsidR="007B2EAE" w:rsidRDefault="007B2EAE" w:rsidP="008D5272">
            <w:r>
              <w:t>All test passed</w:t>
            </w:r>
          </w:p>
        </w:tc>
      </w:tr>
      <w:tr w:rsidR="007B2EAE" w:rsidTr="008D5272">
        <w:tc>
          <w:tcPr>
            <w:tcW w:w="4508" w:type="dxa"/>
          </w:tcPr>
          <w:p w:rsidR="007B2EAE" w:rsidRDefault="007B2EAE" w:rsidP="008D5272">
            <w:r>
              <w:t>Modulebyline Form</w:t>
            </w:r>
          </w:p>
        </w:tc>
        <w:tc>
          <w:tcPr>
            <w:tcW w:w="4508" w:type="dxa"/>
          </w:tcPr>
          <w:p w:rsidR="007B2EAE" w:rsidRDefault="007B2EAE" w:rsidP="008D5272">
            <w:r>
              <w:t>All test passed</w:t>
            </w:r>
          </w:p>
        </w:tc>
      </w:tr>
      <w:tr w:rsidR="007B2EAE" w:rsidTr="008D5272">
        <w:tc>
          <w:tcPr>
            <w:tcW w:w="4508" w:type="dxa"/>
          </w:tcPr>
          <w:p w:rsidR="007B2EAE" w:rsidRDefault="007B2EAE" w:rsidP="008D5272">
            <w:r>
              <w:t>Module Form</w:t>
            </w:r>
          </w:p>
        </w:tc>
        <w:tc>
          <w:tcPr>
            <w:tcW w:w="4508" w:type="dxa"/>
          </w:tcPr>
          <w:p w:rsidR="007B2EAE" w:rsidRDefault="007B2EAE" w:rsidP="008D5272">
            <w:r>
              <w:t>All test passed</w:t>
            </w:r>
          </w:p>
        </w:tc>
      </w:tr>
      <w:tr w:rsidR="007B2EAE" w:rsidTr="008D5272">
        <w:tc>
          <w:tcPr>
            <w:tcW w:w="4508" w:type="dxa"/>
          </w:tcPr>
          <w:p w:rsidR="007B2EAE" w:rsidRDefault="007B2EAE" w:rsidP="008D5272">
            <w:r>
              <w:t>Class Form</w:t>
            </w:r>
          </w:p>
        </w:tc>
        <w:tc>
          <w:tcPr>
            <w:tcW w:w="4508" w:type="dxa"/>
          </w:tcPr>
          <w:p w:rsidR="007B2EAE" w:rsidRDefault="007B2EAE" w:rsidP="008D5272">
            <w:r>
              <w:t>All test passed</w:t>
            </w:r>
          </w:p>
        </w:tc>
      </w:tr>
      <w:tr w:rsidR="007B2EAE" w:rsidTr="008D5272">
        <w:tc>
          <w:tcPr>
            <w:tcW w:w="4508" w:type="dxa"/>
          </w:tcPr>
          <w:p w:rsidR="007B2EAE" w:rsidRDefault="007B2EAE" w:rsidP="008D5272">
            <w:r>
              <w:t>Attendance Form</w:t>
            </w:r>
          </w:p>
        </w:tc>
        <w:tc>
          <w:tcPr>
            <w:tcW w:w="4508" w:type="dxa"/>
          </w:tcPr>
          <w:p w:rsidR="007B2EAE" w:rsidRDefault="007B2EAE" w:rsidP="008D5272">
            <w:r>
              <w:t>All test passed</w:t>
            </w:r>
          </w:p>
        </w:tc>
      </w:tr>
    </w:tbl>
    <w:p w:rsidR="007B2EAE" w:rsidRDefault="007B2EAE" w:rsidP="007B2EAE">
      <w:pPr>
        <w:rPr>
          <w:spacing w:val="30"/>
        </w:rPr>
      </w:pPr>
    </w:p>
    <w:p w:rsidR="00627D39" w:rsidRPr="006E66B4" w:rsidRDefault="00627D39" w:rsidP="007B2EAE">
      <w:pPr>
        <w:rPr>
          <w:spacing w:val="30"/>
        </w:rPr>
      </w:pPr>
    </w:p>
    <w:p w:rsidR="007B2EAE" w:rsidRPr="006E66B4" w:rsidRDefault="007B2EAE" w:rsidP="007B2EAE">
      <w:pPr>
        <w:rPr>
          <w:spacing w:val="30"/>
        </w:rPr>
      </w:pPr>
      <w:r w:rsidRPr="006E66B4">
        <w:rPr>
          <w:spacing w:val="30"/>
        </w:rPr>
        <w:lastRenderedPageBreak/>
        <w:t xml:space="preserve">See appendix </w:t>
      </w:r>
      <w:r w:rsidR="008D5272" w:rsidRPr="006E66B4">
        <w:rPr>
          <w:spacing w:val="30"/>
        </w:rPr>
        <w:t>B</w:t>
      </w:r>
      <w:r w:rsidRPr="006E66B4">
        <w:rPr>
          <w:spacing w:val="30"/>
        </w:rPr>
        <w:t xml:space="preserve"> for full test plan</w:t>
      </w:r>
    </w:p>
    <w:p w:rsidR="007B2EAE" w:rsidRPr="00AB6C90" w:rsidRDefault="007B2EAE" w:rsidP="00AB6C90">
      <w:pPr>
        <w:rPr>
          <w:b/>
        </w:rPr>
      </w:pPr>
      <w:r w:rsidRPr="00AB6C90">
        <w:rPr>
          <w:b/>
        </w:rPr>
        <w:t>Evaluation</w:t>
      </w:r>
    </w:p>
    <w:p w:rsidR="007B2EAE" w:rsidRPr="006E66B4" w:rsidRDefault="007B2EAE" w:rsidP="007B2EAE">
      <w:pPr>
        <w:rPr>
          <w:spacing w:val="30"/>
        </w:rPr>
      </w:pPr>
      <w:r w:rsidRPr="006E66B4">
        <w:rPr>
          <w:spacing w:val="30"/>
        </w:rPr>
        <w:t>Task listed list at the top have been completed in this extended time. Reason for the extension of time is that some of the task such as the ERD and choosing the right filed took longer than expected as this would have a knock-on effect on the rest of the design process. Another feature thing which made was when testing the design some main key field were missing in which needed to be held somewhere in the database in which a new field was added and then the design was updated.</w:t>
      </w:r>
    </w:p>
    <w:p w:rsidR="007B2EAE" w:rsidRPr="006E66B4" w:rsidRDefault="007B2EAE" w:rsidP="008D5272">
      <w:pPr>
        <w:rPr>
          <w:spacing w:val="30"/>
        </w:rPr>
      </w:pPr>
      <w:r w:rsidRPr="006E66B4">
        <w:rPr>
          <w:spacing w:val="30"/>
        </w:rPr>
        <w:t>The main database was design in Microsoft access as planned.  The entity made up in the ERD was transfer to the database and seems to work as intended thorough the test plan. The next part of the project is to make sure that the card reader can now send information to this access database and make sure the database is going to work as intended as to do with fixing bugs and other issues that arise.</w:t>
      </w:r>
    </w:p>
    <w:p w:rsidR="007B2EAE" w:rsidRPr="00AB6C90" w:rsidRDefault="007B2EAE" w:rsidP="00AB6C90">
      <w:pPr>
        <w:rPr>
          <w:b/>
        </w:rPr>
      </w:pPr>
      <w:r w:rsidRPr="00AB6C90">
        <w:rPr>
          <w:b/>
        </w:rPr>
        <w:t xml:space="preserve">Requirement completed </w:t>
      </w:r>
    </w:p>
    <w:p w:rsidR="007B2EAE" w:rsidRPr="006E66B4" w:rsidRDefault="007B2EAE" w:rsidP="007B2EAE">
      <w:pPr>
        <w:rPr>
          <w:spacing w:val="30"/>
        </w:rPr>
      </w:pPr>
      <w:r w:rsidRPr="006E66B4">
        <w:rPr>
          <w:spacing w:val="30"/>
        </w:rPr>
        <w:t>ERD</w:t>
      </w:r>
    </w:p>
    <w:p w:rsidR="007B2EAE" w:rsidRPr="006E66B4" w:rsidRDefault="007B2EAE" w:rsidP="007B2EAE">
      <w:pPr>
        <w:rPr>
          <w:spacing w:val="30"/>
        </w:rPr>
      </w:pPr>
      <w:r w:rsidRPr="006E66B4">
        <w:rPr>
          <w:spacing w:val="30"/>
        </w:rPr>
        <w:t>Data dictionary</w:t>
      </w:r>
    </w:p>
    <w:p w:rsidR="007B2EAE" w:rsidRPr="006E66B4" w:rsidRDefault="007B2EAE" w:rsidP="007B2EAE">
      <w:pPr>
        <w:rPr>
          <w:spacing w:val="30"/>
        </w:rPr>
      </w:pPr>
      <w:r w:rsidRPr="006E66B4">
        <w:rPr>
          <w:spacing w:val="30"/>
        </w:rPr>
        <w:t>Entity tables</w:t>
      </w:r>
    </w:p>
    <w:p w:rsidR="007B2EAE" w:rsidRPr="006E66B4" w:rsidRDefault="007B2EAE" w:rsidP="007B2EAE">
      <w:pPr>
        <w:rPr>
          <w:spacing w:val="30"/>
        </w:rPr>
      </w:pPr>
      <w:r w:rsidRPr="006E66B4">
        <w:rPr>
          <w:spacing w:val="30"/>
        </w:rPr>
        <w:t xml:space="preserve">Story board of user access system </w:t>
      </w:r>
    </w:p>
    <w:p w:rsidR="007B2EAE" w:rsidRPr="006E66B4" w:rsidRDefault="007B2EAE" w:rsidP="007B2EAE">
      <w:pPr>
        <w:rPr>
          <w:spacing w:val="30"/>
        </w:rPr>
      </w:pPr>
      <w:r w:rsidRPr="006E66B4">
        <w:rPr>
          <w:spacing w:val="30"/>
        </w:rPr>
        <w:t>Create the database system</w:t>
      </w:r>
    </w:p>
    <w:p w:rsidR="008D5272" w:rsidRPr="006E66B4" w:rsidRDefault="004073CA" w:rsidP="008D5272">
      <w:pPr>
        <w:pStyle w:val="Heading2"/>
        <w:rPr>
          <w:spacing w:val="30"/>
        </w:rPr>
      </w:pPr>
      <w:bookmarkStart w:id="139" w:name="_Toc512429904"/>
      <w:r>
        <w:rPr>
          <w:spacing w:val="30"/>
        </w:rPr>
        <w:t>4</w:t>
      </w:r>
      <w:r w:rsidR="008D5272" w:rsidRPr="006E66B4">
        <w:rPr>
          <w:spacing w:val="30"/>
        </w:rPr>
        <w:t>.7.4 Time box 3</w:t>
      </w:r>
      <w:bookmarkEnd w:id="139"/>
    </w:p>
    <w:p w:rsidR="008D5272" w:rsidRPr="006E66B4" w:rsidRDefault="008D5272" w:rsidP="008D5272">
      <w:pPr>
        <w:rPr>
          <w:spacing w:val="30"/>
        </w:rPr>
      </w:pPr>
      <w:r w:rsidRPr="006E66B4">
        <w:rPr>
          <w:spacing w:val="30"/>
        </w:rPr>
        <w:t>Date- 15</w:t>
      </w:r>
      <w:r w:rsidRPr="006E66B4">
        <w:rPr>
          <w:spacing w:val="30"/>
          <w:vertAlign w:val="superscript"/>
        </w:rPr>
        <w:t>th</w:t>
      </w:r>
      <w:r w:rsidRPr="006E66B4">
        <w:rPr>
          <w:spacing w:val="30"/>
        </w:rPr>
        <w:t xml:space="preserve"> February 2017</w:t>
      </w:r>
    </w:p>
    <w:p w:rsidR="008D5272" w:rsidRPr="006E66B4" w:rsidRDefault="008D5272" w:rsidP="008D5272">
      <w:pPr>
        <w:rPr>
          <w:spacing w:val="30"/>
        </w:rPr>
      </w:pPr>
      <w:r w:rsidRPr="006E66B4">
        <w:rPr>
          <w:spacing w:val="30"/>
        </w:rPr>
        <w:t>Duration 21 days</w:t>
      </w:r>
    </w:p>
    <w:p w:rsidR="008D5272" w:rsidRPr="006E66B4" w:rsidRDefault="008D5272" w:rsidP="008D5272">
      <w:pPr>
        <w:rPr>
          <w:spacing w:val="30"/>
        </w:rPr>
      </w:pPr>
      <w:r w:rsidRPr="006E66B4">
        <w:rPr>
          <w:spacing w:val="30"/>
        </w:rPr>
        <w:t>Completions Date- 8</w:t>
      </w:r>
      <w:r w:rsidRPr="006E66B4">
        <w:rPr>
          <w:spacing w:val="30"/>
          <w:vertAlign w:val="superscript"/>
        </w:rPr>
        <w:t>th</w:t>
      </w:r>
      <w:r w:rsidRPr="006E66B4">
        <w:rPr>
          <w:spacing w:val="30"/>
        </w:rPr>
        <w:t xml:space="preserve"> March 2017</w:t>
      </w:r>
    </w:p>
    <w:p w:rsidR="008D5272" w:rsidRPr="006E66B4" w:rsidRDefault="008D5272" w:rsidP="008D5272">
      <w:pPr>
        <w:rPr>
          <w:b/>
          <w:spacing w:val="30"/>
        </w:rPr>
      </w:pPr>
      <w:r w:rsidRPr="006E66B4">
        <w:rPr>
          <w:b/>
          <w:spacing w:val="30"/>
        </w:rPr>
        <w:t xml:space="preserve">Feature </w:t>
      </w:r>
    </w:p>
    <w:p w:rsidR="008D5272" w:rsidRPr="006E66B4" w:rsidRDefault="008D5272" w:rsidP="008D5272">
      <w:pPr>
        <w:rPr>
          <w:spacing w:val="30"/>
        </w:rPr>
      </w:pPr>
      <w:r w:rsidRPr="006E66B4">
        <w:rPr>
          <w:spacing w:val="30"/>
        </w:rPr>
        <w:t xml:space="preserve">Set up card reader system on windows 10 </w:t>
      </w:r>
    </w:p>
    <w:p w:rsidR="008D5272" w:rsidRPr="006E66B4" w:rsidRDefault="008D5272" w:rsidP="008D5272">
      <w:pPr>
        <w:rPr>
          <w:b/>
          <w:spacing w:val="30"/>
        </w:rPr>
      </w:pPr>
      <w:r w:rsidRPr="006E66B4">
        <w:rPr>
          <w:b/>
          <w:spacing w:val="30"/>
        </w:rPr>
        <w:t>Design and implementation</w:t>
      </w:r>
    </w:p>
    <w:p w:rsidR="008D5272" w:rsidRPr="006E66B4" w:rsidRDefault="008D5272" w:rsidP="008D5272">
      <w:pPr>
        <w:rPr>
          <w:spacing w:val="30"/>
        </w:rPr>
      </w:pPr>
      <w:r w:rsidRPr="006E66B4">
        <w:rPr>
          <w:spacing w:val="30"/>
        </w:rPr>
        <w:t xml:space="preserve">Installations guide of car reader </w:t>
      </w:r>
    </w:p>
    <w:p w:rsidR="008D5272" w:rsidRPr="006E66B4" w:rsidRDefault="008D5272" w:rsidP="008D5272">
      <w:pPr>
        <w:rPr>
          <w:spacing w:val="30"/>
        </w:rPr>
      </w:pPr>
      <w:r w:rsidRPr="006E66B4">
        <w:rPr>
          <w:spacing w:val="30"/>
        </w:rPr>
        <w:t>Installing drives of ACR122u v</w:t>
      </w:r>
    </w:p>
    <w:p w:rsidR="008D5272" w:rsidRPr="006E66B4" w:rsidRDefault="008D5272" w:rsidP="008D5272">
      <w:pPr>
        <w:rPr>
          <w:spacing w:val="30"/>
        </w:rPr>
      </w:pPr>
      <w:r w:rsidRPr="006E66B4">
        <w:rPr>
          <w:spacing w:val="30"/>
        </w:rPr>
        <w:t xml:space="preserve">Install SKD components </w:t>
      </w:r>
    </w:p>
    <w:p w:rsidR="00F81B5B" w:rsidRPr="006E66B4" w:rsidRDefault="00F81B5B" w:rsidP="008D5272">
      <w:pPr>
        <w:rPr>
          <w:spacing w:val="30"/>
        </w:rPr>
      </w:pPr>
      <w:r w:rsidRPr="006E66B4">
        <w:rPr>
          <w:spacing w:val="30"/>
        </w:rPr>
        <w:t xml:space="preserve">Repeat of steps in time box 1 </w:t>
      </w:r>
    </w:p>
    <w:p w:rsidR="008D5272" w:rsidRPr="006E66B4" w:rsidRDefault="008D5272" w:rsidP="008D5272">
      <w:pPr>
        <w:rPr>
          <w:b/>
          <w:spacing w:val="30"/>
        </w:rPr>
      </w:pPr>
      <w:r w:rsidRPr="006E66B4">
        <w:rPr>
          <w:b/>
          <w:spacing w:val="30"/>
        </w:rPr>
        <w:lastRenderedPageBreak/>
        <w:t xml:space="preserve">Testing </w:t>
      </w:r>
    </w:p>
    <w:p w:rsidR="008D5272" w:rsidRPr="006E66B4" w:rsidRDefault="008D5272" w:rsidP="008D5272">
      <w:pPr>
        <w:rPr>
          <w:spacing w:val="30"/>
        </w:rPr>
      </w:pPr>
      <w:r w:rsidRPr="006E66B4">
        <w:rPr>
          <w:spacing w:val="30"/>
        </w:rPr>
        <w:t>Trying to connect the card reader to device failed</w:t>
      </w:r>
    </w:p>
    <w:p w:rsidR="008D5272" w:rsidRPr="006E66B4" w:rsidRDefault="008D5272" w:rsidP="008D5272">
      <w:pPr>
        <w:rPr>
          <w:spacing w:val="30"/>
        </w:rPr>
      </w:pPr>
      <w:r w:rsidRPr="006E66B4">
        <w:rPr>
          <w:spacing w:val="30"/>
        </w:rPr>
        <w:t>Retry on a window 10 system worked</w:t>
      </w:r>
    </w:p>
    <w:p w:rsidR="008D5272" w:rsidRPr="006E66B4" w:rsidRDefault="004073CA" w:rsidP="008D5272">
      <w:pPr>
        <w:rPr>
          <w:b/>
          <w:spacing w:val="30"/>
        </w:rPr>
      </w:pPr>
      <w:r w:rsidRPr="006E66B4">
        <w:rPr>
          <w:b/>
          <w:spacing w:val="30"/>
        </w:rPr>
        <w:t>Evaluation</w:t>
      </w:r>
    </w:p>
    <w:p w:rsidR="008D5272" w:rsidRPr="006E66B4" w:rsidRDefault="008D5272" w:rsidP="008D5272">
      <w:pPr>
        <w:rPr>
          <w:spacing w:val="30"/>
        </w:rPr>
      </w:pPr>
      <w:r w:rsidRPr="006E66B4">
        <w:rPr>
          <w:spacing w:val="30"/>
        </w:rPr>
        <w:t>Downloaded files for the card reader and followed a user manual of setting up the card reader as to installing the drives, the SKD components, ACR tool and demo.  When installing the SKD components an error of Unsupported platform which after look online for a solution which I haven’t found. The system did connect the card reader by it could access the card information or function of the ACR Tool when place a card on the reader.</w:t>
      </w:r>
    </w:p>
    <w:p w:rsidR="008D5272" w:rsidRPr="006E66B4" w:rsidRDefault="008D5272" w:rsidP="008D5272">
      <w:pPr>
        <w:rPr>
          <w:spacing w:val="30"/>
        </w:rPr>
      </w:pPr>
      <w:r w:rsidRPr="006E66B4">
        <w:rPr>
          <w:spacing w:val="30"/>
        </w:rPr>
        <w:t>I retry the window 7 system in which I remove window authorise in the advance boot setting menu and the card read works which was a solution I found online in the website of Wintips.ORG</w:t>
      </w:r>
      <w:r w:rsidR="004073CA" w:rsidRPr="006E66B4">
        <w:rPr>
          <w:spacing w:val="30"/>
        </w:rPr>
        <w:t>(55)</w:t>
      </w:r>
      <w:r w:rsidRPr="006E66B4">
        <w:rPr>
          <w:spacing w:val="30"/>
        </w:rPr>
        <w:t>. This system work in which now the card reader works on the window 7 system and I can now start figure out how to connect the reader to my database and how to code each card with the information they need.</w:t>
      </w:r>
    </w:p>
    <w:p w:rsidR="008D5272" w:rsidRPr="006E66B4" w:rsidRDefault="008D5272" w:rsidP="008D5272">
      <w:pPr>
        <w:rPr>
          <w:b/>
          <w:spacing w:val="30"/>
        </w:rPr>
      </w:pPr>
      <w:r w:rsidRPr="006E66B4">
        <w:rPr>
          <w:b/>
          <w:spacing w:val="30"/>
        </w:rPr>
        <w:t xml:space="preserve">Requirement completed </w:t>
      </w:r>
    </w:p>
    <w:p w:rsidR="0039688C" w:rsidRDefault="008D5272" w:rsidP="0039688C">
      <w:pPr>
        <w:rPr>
          <w:spacing w:val="30"/>
        </w:rPr>
      </w:pPr>
      <w:r w:rsidRPr="006E66B4">
        <w:rPr>
          <w:spacing w:val="30"/>
        </w:rPr>
        <w:t>Card reader is pick up by computer system</w:t>
      </w:r>
    </w:p>
    <w:p w:rsidR="0039688C" w:rsidRDefault="0039688C" w:rsidP="0039688C">
      <w:pPr>
        <w:rPr>
          <w:spacing w:val="30"/>
        </w:rPr>
      </w:pPr>
    </w:p>
    <w:p w:rsidR="0039688C" w:rsidRDefault="0039688C" w:rsidP="00F81B5B">
      <w:pPr>
        <w:pStyle w:val="Heading2"/>
        <w:rPr>
          <w:spacing w:val="30"/>
        </w:rPr>
      </w:pPr>
    </w:p>
    <w:p w:rsidR="00F81B5B" w:rsidRPr="006E66B4" w:rsidRDefault="004073CA" w:rsidP="00F81B5B">
      <w:pPr>
        <w:pStyle w:val="Heading2"/>
        <w:rPr>
          <w:spacing w:val="30"/>
        </w:rPr>
      </w:pPr>
      <w:bookmarkStart w:id="140" w:name="_Toc512429905"/>
      <w:r>
        <w:rPr>
          <w:spacing w:val="30"/>
        </w:rPr>
        <w:t>4</w:t>
      </w:r>
      <w:r w:rsidR="00F81B5B" w:rsidRPr="006E66B4">
        <w:rPr>
          <w:spacing w:val="30"/>
        </w:rPr>
        <w:t>.7.5 Time box 4</w:t>
      </w:r>
      <w:bookmarkEnd w:id="140"/>
    </w:p>
    <w:p w:rsidR="00F81B5B" w:rsidRPr="006E66B4" w:rsidRDefault="00F81B5B" w:rsidP="00F81B5B">
      <w:pPr>
        <w:rPr>
          <w:spacing w:val="30"/>
        </w:rPr>
      </w:pPr>
      <w:r w:rsidRPr="006E66B4">
        <w:rPr>
          <w:spacing w:val="30"/>
        </w:rPr>
        <w:t>Date- 8</w:t>
      </w:r>
      <w:r w:rsidRPr="006E66B4">
        <w:rPr>
          <w:spacing w:val="30"/>
          <w:vertAlign w:val="superscript"/>
        </w:rPr>
        <w:t>th</w:t>
      </w:r>
      <w:r w:rsidRPr="006E66B4">
        <w:rPr>
          <w:spacing w:val="30"/>
        </w:rPr>
        <w:t xml:space="preserve"> March 2017</w:t>
      </w:r>
    </w:p>
    <w:p w:rsidR="00F81B5B" w:rsidRPr="006E66B4" w:rsidRDefault="00F81B5B" w:rsidP="00F81B5B">
      <w:pPr>
        <w:rPr>
          <w:spacing w:val="30"/>
        </w:rPr>
      </w:pPr>
      <w:r w:rsidRPr="006E66B4">
        <w:rPr>
          <w:spacing w:val="30"/>
        </w:rPr>
        <w:t>Duration 21 days</w:t>
      </w:r>
    </w:p>
    <w:p w:rsidR="00F81B5B" w:rsidRPr="006E66B4" w:rsidRDefault="00F81B5B" w:rsidP="00F81B5B">
      <w:pPr>
        <w:rPr>
          <w:spacing w:val="30"/>
        </w:rPr>
      </w:pPr>
      <w:r w:rsidRPr="006E66B4">
        <w:rPr>
          <w:spacing w:val="30"/>
        </w:rPr>
        <w:t>Completions Date- 29</w:t>
      </w:r>
      <w:r w:rsidRPr="006E66B4">
        <w:rPr>
          <w:spacing w:val="30"/>
          <w:vertAlign w:val="superscript"/>
        </w:rPr>
        <w:t>th</w:t>
      </w:r>
      <w:r w:rsidRPr="006E66B4">
        <w:rPr>
          <w:spacing w:val="30"/>
        </w:rPr>
        <w:t xml:space="preserve"> March 2017</w:t>
      </w:r>
    </w:p>
    <w:p w:rsidR="00F81B5B" w:rsidRPr="006E66B4" w:rsidRDefault="00F81B5B" w:rsidP="00F81B5B">
      <w:pPr>
        <w:rPr>
          <w:b/>
          <w:spacing w:val="30"/>
        </w:rPr>
      </w:pPr>
      <w:r w:rsidRPr="006E66B4">
        <w:rPr>
          <w:b/>
          <w:spacing w:val="30"/>
        </w:rPr>
        <w:t xml:space="preserve">Feature </w:t>
      </w:r>
    </w:p>
    <w:p w:rsidR="00F81B5B" w:rsidRPr="006E66B4" w:rsidRDefault="00F81B5B" w:rsidP="00F81B5B">
      <w:pPr>
        <w:rPr>
          <w:spacing w:val="30"/>
        </w:rPr>
      </w:pPr>
      <w:r w:rsidRPr="006E66B4">
        <w:rPr>
          <w:spacing w:val="30"/>
        </w:rPr>
        <w:t>Coding for the card reader program</w:t>
      </w:r>
    </w:p>
    <w:p w:rsidR="00F81B5B" w:rsidRPr="006E66B4" w:rsidRDefault="00F81B5B" w:rsidP="00F81B5B">
      <w:pPr>
        <w:rPr>
          <w:spacing w:val="30"/>
        </w:rPr>
      </w:pPr>
      <w:r w:rsidRPr="006E66B4">
        <w:rPr>
          <w:spacing w:val="30"/>
        </w:rPr>
        <w:t>Data store in the access database</w:t>
      </w:r>
    </w:p>
    <w:p w:rsidR="00F81B5B" w:rsidRPr="006E66B4" w:rsidRDefault="00F81B5B" w:rsidP="00F81B5B">
      <w:pPr>
        <w:rPr>
          <w:b/>
          <w:spacing w:val="30"/>
        </w:rPr>
      </w:pPr>
      <w:r w:rsidRPr="006E66B4">
        <w:rPr>
          <w:b/>
          <w:spacing w:val="30"/>
        </w:rPr>
        <w:t>Design and implementation</w:t>
      </w:r>
    </w:p>
    <w:p w:rsidR="00F81B5B" w:rsidRPr="006E66B4" w:rsidRDefault="00F81B5B" w:rsidP="00F81B5B">
      <w:pPr>
        <w:rPr>
          <w:spacing w:val="30"/>
        </w:rPr>
      </w:pPr>
      <w:r w:rsidRPr="006E66B4">
        <w:rPr>
          <w:spacing w:val="30"/>
        </w:rPr>
        <w:t xml:space="preserve">Structure English see appendix C. </w:t>
      </w:r>
    </w:p>
    <w:p w:rsidR="00F81B5B" w:rsidRPr="006E66B4" w:rsidRDefault="00F81B5B" w:rsidP="00F81B5B">
      <w:pPr>
        <w:rPr>
          <w:b/>
          <w:spacing w:val="30"/>
        </w:rPr>
      </w:pPr>
      <w:r w:rsidRPr="006E66B4">
        <w:rPr>
          <w:b/>
          <w:spacing w:val="30"/>
        </w:rPr>
        <w:t xml:space="preserve">Testing </w:t>
      </w:r>
    </w:p>
    <w:p w:rsidR="00F81B5B" w:rsidRPr="006E66B4" w:rsidRDefault="00F81B5B" w:rsidP="00F81B5B">
      <w:pPr>
        <w:rPr>
          <w:spacing w:val="30"/>
        </w:rPr>
      </w:pPr>
      <w:r w:rsidRPr="006E66B4">
        <w:rPr>
          <w:spacing w:val="30"/>
        </w:rPr>
        <w:t>NA</w:t>
      </w:r>
    </w:p>
    <w:p w:rsidR="00F81B5B" w:rsidRPr="006E66B4" w:rsidRDefault="00F81B5B" w:rsidP="00F81B5B">
      <w:pPr>
        <w:rPr>
          <w:b/>
          <w:spacing w:val="30"/>
        </w:rPr>
      </w:pPr>
      <w:r w:rsidRPr="006E66B4">
        <w:rPr>
          <w:b/>
          <w:spacing w:val="30"/>
        </w:rPr>
        <w:t>Evaluation</w:t>
      </w:r>
    </w:p>
    <w:p w:rsidR="00F81B5B" w:rsidRPr="006E66B4" w:rsidRDefault="00F81B5B" w:rsidP="00F81B5B">
      <w:pPr>
        <w:rPr>
          <w:spacing w:val="30"/>
        </w:rPr>
      </w:pPr>
      <w:r w:rsidRPr="006E66B4">
        <w:rPr>
          <w:spacing w:val="30"/>
        </w:rPr>
        <w:lastRenderedPageBreak/>
        <w:t xml:space="preserve">Look at the sample code in which came with the card reader to figure out how to start coding a program to connect each card to the database system. Code use from the get ART was used to get the reader connected to the program. An issue raised with use of the sample code files is that the mi fare cards code won’t listed in which I had to look on the internet to find a solution this issue which increase the time I would be coding the program.  I solution was found on the internet which make it so that mi fare card works with the system. The next step which was to store the information to the database in which the data would need to be set to the same format as the database fields.  To do this variables like date needed to change so it matches to database </w:t>
      </w:r>
      <w:r w:rsidR="004073CA" w:rsidRPr="006E66B4">
        <w:rPr>
          <w:spacing w:val="30"/>
        </w:rPr>
        <w:t>date time</w:t>
      </w:r>
      <w:r w:rsidRPr="006E66B4">
        <w:rPr>
          <w:spacing w:val="30"/>
        </w:rPr>
        <w:t xml:space="preserve"> format and ordering the select and insert statement in the correct way. Data from the database was used such as with student ID and card ID were used to so that the correct student had the right information added for the card which was scanned. The next step is to make report from the data stored on the database as well the program and feature will need to be tested.</w:t>
      </w:r>
    </w:p>
    <w:p w:rsidR="00F81B5B" w:rsidRPr="006E66B4" w:rsidRDefault="00F81B5B" w:rsidP="00F81B5B">
      <w:pPr>
        <w:rPr>
          <w:b/>
          <w:spacing w:val="30"/>
        </w:rPr>
      </w:pPr>
      <w:r w:rsidRPr="006E66B4">
        <w:rPr>
          <w:b/>
          <w:spacing w:val="30"/>
        </w:rPr>
        <w:t xml:space="preserve">Requirement completed </w:t>
      </w:r>
    </w:p>
    <w:p w:rsidR="00F81B5B" w:rsidRPr="006E66B4" w:rsidRDefault="00F81B5B" w:rsidP="00F81B5B">
      <w:pPr>
        <w:rPr>
          <w:spacing w:val="30"/>
        </w:rPr>
      </w:pPr>
      <w:r w:rsidRPr="006E66B4">
        <w:rPr>
          <w:spacing w:val="30"/>
        </w:rPr>
        <w:t>Coding for the card reader program</w:t>
      </w:r>
    </w:p>
    <w:p w:rsidR="00F81B5B" w:rsidRPr="006E66B4" w:rsidRDefault="00F81B5B" w:rsidP="00F81B5B">
      <w:pPr>
        <w:rPr>
          <w:spacing w:val="30"/>
        </w:rPr>
      </w:pPr>
      <w:r w:rsidRPr="006E66B4">
        <w:rPr>
          <w:spacing w:val="30"/>
        </w:rPr>
        <w:t>Data store in the access database</w:t>
      </w:r>
    </w:p>
    <w:p w:rsidR="008D5272" w:rsidRPr="006E66B4" w:rsidRDefault="008D5272" w:rsidP="008D5272">
      <w:pPr>
        <w:rPr>
          <w:spacing w:val="30"/>
        </w:rPr>
      </w:pPr>
    </w:p>
    <w:p w:rsidR="00F81B5B" w:rsidRPr="006E66B4" w:rsidRDefault="004073CA" w:rsidP="00F81B5B">
      <w:pPr>
        <w:pStyle w:val="Heading2"/>
        <w:rPr>
          <w:spacing w:val="30"/>
        </w:rPr>
      </w:pPr>
      <w:bookmarkStart w:id="141" w:name="_Toc512429906"/>
      <w:r>
        <w:rPr>
          <w:spacing w:val="30"/>
        </w:rPr>
        <w:t>4</w:t>
      </w:r>
      <w:r w:rsidR="00F81B5B" w:rsidRPr="006E66B4">
        <w:rPr>
          <w:spacing w:val="30"/>
        </w:rPr>
        <w:t>.7.6 Time box 5</w:t>
      </w:r>
      <w:bookmarkEnd w:id="141"/>
    </w:p>
    <w:p w:rsidR="00F81B5B" w:rsidRPr="006E66B4" w:rsidRDefault="00F81B5B" w:rsidP="00F81B5B">
      <w:pPr>
        <w:rPr>
          <w:spacing w:val="30"/>
        </w:rPr>
      </w:pPr>
      <w:r w:rsidRPr="006E66B4">
        <w:rPr>
          <w:spacing w:val="30"/>
        </w:rPr>
        <w:t>Date- 29</w:t>
      </w:r>
      <w:r w:rsidRPr="006E66B4">
        <w:rPr>
          <w:spacing w:val="30"/>
          <w:vertAlign w:val="superscript"/>
        </w:rPr>
        <w:t>th</w:t>
      </w:r>
      <w:r w:rsidRPr="006E66B4">
        <w:rPr>
          <w:spacing w:val="30"/>
        </w:rPr>
        <w:t xml:space="preserve"> March 2018</w:t>
      </w:r>
    </w:p>
    <w:p w:rsidR="00F81B5B" w:rsidRPr="006E66B4" w:rsidRDefault="00F81B5B" w:rsidP="00F81B5B">
      <w:pPr>
        <w:rPr>
          <w:spacing w:val="30"/>
        </w:rPr>
      </w:pPr>
      <w:r w:rsidRPr="006E66B4">
        <w:rPr>
          <w:spacing w:val="30"/>
        </w:rPr>
        <w:t>Duration 14 days</w:t>
      </w:r>
    </w:p>
    <w:p w:rsidR="00F81B5B" w:rsidRPr="006E66B4" w:rsidRDefault="00F81B5B" w:rsidP="00F81B5B">
      <w:pPr>
        <w:rPr>
          <w:spacing w:val="30"/>
        </w:rPr>
      </w:pPr>
      <w:r w:rsidRPr="006E66B4">
        <w:rPr>
          <w:spacing w:val="30"/>
        </w:rPr>
        <w:t>Completions Date- 12</w:t>
      </w:r>
      <w:r w:rsidRPr="006E66B4">
        <w:rPr>
          <w:spacing w:val="30"/>
          <w:vertAlign w:val="superscript"/>
        </w:rPr>
        <w:t>th</w:t>
      </w:r>
      <w:r w:rsidRPr="006E66B4">
        <w:rPr>
          <w:spacing w:val="30"/>
        </w:rPr>
        <w:t xml:space="preserve"> April 2018</w:t>
      </w:r>
    </w:p>
    <w:p w:rsidR="00F81B5B" w:rsidRPr="006E66B4" w:rsidRDefault="00F81B5B" w:rsidP="00F81B5B">
      <w:pPr>
        <w:rPr>
          <w:b/>
          <w:spacing w:val="30"/>
        </w:rPr>
      </w:pPr>
      <w:r w:rsidRPr="006E66B4">
        <w:rPr>
          <w:b/>
          <w:spacing w:val="30"/>
        </w:rPr>
        <w:t xml:space="preserve">Feature </w:t>
      </w:r>
    </w:p>
    <w:p w:rsidR="00F81B5B" w:rsidRPr="006E66B4" w:rsidRDefault="00F81B5B" w:rsidP="00F81B5B">
      <w:pPr>
        <w:rPr>
          <w:spacing w:val="30"/>
        </w:rPr>
      </w:pPr>
      <w:r w:rsidRPr="006E66B4">
        <w:rPr>
          <w:spacing w:val="30"/>
        </w:rPr>
        <w:t>Reports</w:t>
      </w:r>
    </w:p>
    <w:p w:rsidR="00F81B5B" w:rsidRPr="006E66B4" w:rsidRDefault="00F81B5B" w:rsidP="00F81B5B">
      <w:pPr>
        <w:rPr>
          <w:spacing w:val="30"/>
        </w:rPr>
      </w:pPr>
      <w:r w:rsidRPr="006E66B4">
        <w:rPr>
          <w:spacing w:val="30"/>
        </w:rPr>
        <w:t>Full system test plan</w:t>
      </w:r>
    </w:p>
    <w:p w:rsidR="00F81B5B" w:rsidRPr="006E66B4" w:rsidRDefault="00F81B5B" w:rsidP="00F81B5B">
      <w:pPr>
        <w:rPr>
          <w:b/>
          <w:spacing w:val="30"/>
        </w:rPr>
      </w:pPr>
      <w:r w:rsidRPr="006E66B4">
        <w:rPr>
          <w:b/>
          <w:spacing w:val="30"/>
        </w:rPr>
        <w:t>Design and implementation</w:t>
      </w:r>
    </w:p>
    <w:p w:rsidR="00F81B5B" w:rsidRPr="006E66B4" w:rsidRDefault="00F81B5B" w:rsidP="00F81B5B">
      <w:pPr>
        <w:rPr>
          <w:b/>
          <w:spacing w:val="30"/>
        </w:rPr>
      </w:pPr>
      <w:r w:rsidRPr="006E66B4">
        <w:rPr>
          <w:b/>
          <w:spacing w:val="30"/>
        </w:rPr>
        <w:t>Reports</w:t>
      </w:r>
    </w:p>
    <w:p w:rsidR="00F81B5B" w:rsidRDefault="00F81B5B" w:rsidP="00F81B5B">
      <w:pPr>
        <w:rPr>
          <w:spacing w:val="30"/>
        </w:rPr>
      </w:pPr>
      <w:r w:rsidRPr="006E66B4">
        <w:rPr>
          <w:spacing w:val="30"/>
        </w:rPr>
        <w:t>List of Student (student ID, ID, Forename, Surname, year)</w:t>
      </w:r>
    </w:p>
    <w:p w:rsidR="00B50B7C" w:rsidRDefault="00B50B7C" w:rsidP="00F81B5B">
      <w:pPr>
        <w:rPr>
          <w:spacing w:val="30"/>
        </w:rPr>
      </w:pPr>
      <w:r>
        <w:rPr>
          <w:noProof/>
          <w:lang w:eastAsia="en-GB"/>
        </w:rPr>
        <w:lastRenderedPageBreak/>
        <w:drawing>
          <wp:anchor distT="0" distB="0" distL="114300" distR="114300" simplePos="0" relativeHeight="251717632" behindDoc="1" locked="0" layoutInCell="1" allowOverlap="1" wp14:anchorId="7F51B5FF">
            <wp:simplePos x="0" y="0"/>
            <wp:positionH relativeFrom="margin">
              <wp:align>left</wp:align>
            </wp:positionH>
            <wp:positionV relativeFrom="paragraph">
              <wp:posOffset>41275</wp:posOffset>
            </wp:positionV>
            <wp:extent cx="3438525" cy="1933575"/>
            <wp:effectExtent l="0" t="0" r="9525" b="9525"/>
            <wp:wrapTight wrapText="bothSides">
              <wp:wrapPolygon edited="0">
                <wp:start x="0" y="0"/>
                <wp:lineTo x="0" y="21494"/>
                <wp:lineTo x="21540" y="21494"/>
                <wp:lineTo x="21540" y="0"/>
                <wp:lineTo x="0" y="0"/>
              </wp:wrapPolygon>
            </wp:wrapTight>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2">
                      <a:extLst>
                        <a:ext uri="{28A0092B-C50C-407E-A947-70E740481C1C}">
                          <a14:useLocalDpi xmlns:a14="http://schemas.microsoft.com/office/drawing/2010/main" val="0"/>
                        </a:ext>
                      </a:extLst>
                    </a:blip>
                    <a:srcRect l="14624" t="20098" r="25382" b="19901"/>
                    <a:stretch/>
                  </pic:blipFill>
                  <pic:spPr bwMode="auto">
                    <a:xfrm>
                      <a:off x="0" y="0"/>
                      <a:ext cx="3438525" cy="19335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B50B7C" w:rsidRDefault="00B50B7C" w:rsidP="00F81B5B">
      <w:pPr>
        <w:rPr>
          <w:spacing w:val="30"/>
        </w:rPr>
      </w:pPr>
    </w:p>
    <w:p w:rsidR="00B50B7C" w:rsidRDefault="00B50B7C" w:rsidP="00F81B5B">
      <w:pPr>
        <w:rPr>
          <w:spacing w:val="30"/>
        </w:rPr>
      </w:pPr>
    </w:p>
    <w:p w:rsidR="00B50B7C" w:rsidRDefault="00B50B7C" w:rsidP="00F81B5B">
      <w:pPr>
        <w:rPr>
          <w:spacing w:val="30"/>
        </w:rPr>
      </w:pPr>
    </w:p>
    <w:p w:rsidR="00B50B7C" w:rsidRDefault="00B50B7C" w:rsidP="00F81B5B">
      <w:pPr>
        <w:rPr>
          <w:spacing w:val="30"/>
        </w:rPr>
      </w:pPr>
    </w:p>
    <w:p w:rsidR="00B50B7C" w:rsidRDefault="00B50B7C" w:rsidP="00F81B5B">
      <w:pPr>
        <w:rPr>
          <w:spacing w:val="30"/>
        </w:rPr>
      </w:pPr>
    </w:p>
    <w:p w:rsidR="00B50B7C" w:rsidRPr="006E66B4" w:rsidRDefault="00B50B7C" w:rsidP="00F81B5B">
      <w:pPr>
        <w:rPr>
          <w:spacing w:val="30"/>
        </w:rPr>
      </w:pPr>
    </w:p>
    <w:p w:rsidR="00F81B5B" w:rsidRDefault="00F81B5B" w:rsidP="00F81B5B">
      <w:pPr>
        <w:rPr>
          <w:spacing w:val="30"/>
        </w:rPr>
      </w:pPr>
      <w:r w:rsidRPr="006E66B4">
        <w:rPr>
          <w:spacing w:val="30"/>
        </w:rPr>
        <w:t xml:space="preserve">Class Attendance (Class ID, Start time, End time, Student ID, ID, Timestamp) </w:t>
      </w:r>
    </w:p>
    <w:p w:rsidR="00B50B7C" w:rsidRDefault="00B50B7C" w:rsidP="00F81B5B">
      <w:pPr>
        <w:rPr>
          <w:spacing w:val="30"/>
        </w:rPr>
      </w:pPr>
      <w:r>
        <w:rPr>
          <w:noProof/>
          <w:lang w:eastAsia="en-GB"/>
        </w:rPr>
        <w:drawing>
          <wp:inline distT="0" distB="0" distL="0" distR="0" wp14:anchorId="7332B9D7" wp14:editId="7291C85F">
            <wp:extent cx="5353050" cy="2228850"/>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3"/>
                    <a:srcRect l="4819" t="20690" r="1784" b="10148"/>
                    <a:stretch/>
                  </pic:blipFill>
                  <pic:spPr bwMode="auto">
                    <a:xfrm>
                      <a:off x="0" y="0"/>
                      <a:ext cx="5353050" cy="2228850"/>
                    </a:xfrm>
                    <a:prstGeom prst="rect">
                      <a:avLst/>
                    </a:prstGeom>
                    <a:ln>
                      <a:noFill/>
                    </a:ln>
                    <a:extLst>
                      <a:ext uri="{53640926-AAD7-44D8-BBD7-CCE9431645EC}">
                        <a14:shadowObscured xmlns:a14="http://schemas.microsoft.com/office/drawing/2010/main"/>
                      </a:ext>
                    </a:extLst>
                  </pic:spPr>
                </pic:pic>
              </a:graphicData>
            </a:graphic>
          </wp:inline>
        </w:drawing>
      </w:r>
    </w:p>
    <w:p w:rsidR="00B50B7C" w:rsidRDefault="00B50B7C" w:rsidP="00F81B5B">
      <w:pPr>
        <w:rPr>
          <w:spacing w:val="30"/>
        </w:rPr>
      </w:pPr>
    </w:p>
    <w:p w:rsidR="00B50B7C" w:rsidRDefault="00B50B7C" w:rsidP="00F81B5B">
      <w:pPr>
        <w:rPr>
          <w:spacing w:val="30"/>
        </w:rPr>
      </w:pPr>
    </w:p>
    <w:p w:rsidR="00B50B7C" w:rsidRPr="006E66B4" w:rsidRDefault="00B50B7C" w:rsidP="00F81B5B">
      <w:pPr>
        <w:rPr>
          <w:spacing w:val="30"/>
        </w:rPr>
      </w:pPr>
    </w:p>
    <w:p w:rsidR="00F81B5B" w:rsidRDefault="00F81B5B" w:rsidP="00F81B5B">
      <w:pPr>
        <w:rPr>
          <w:spacing w:val="30"/>
        </w:rPr>
      </w:pPr>
      <w:r w:rsidRPr="006E66B4">
        <w:rPr>
          <w:spacing w:val="30"/>
        </w:rPr>
        <w:t xml:space="preserve">Class 1 late (Class Id, end time, module title, student id, id, forename, surname, timestamp) </w:t>
      </w:r>
    </w:p>
    <w:p w:rsidR="00B50B7C" w:rsidRPr="00B50B7C" w:rsidRDefault="00B50B7C" w:rsidP="00F81B5B">
      <w:pPr>
        <w:rPr>
          <w:b/>
          <w:spacing w:val="30"/>
        </w:rPr>
      </w:pPr>
      <w:r>
        <w:rPr>
          <w:noProof/>
          <w:lang w:eastAsia="en-GB"/>
        </w:rPr>
        <w:drawing>
          <wp:anchor distT="0" distB="0" distL="114300" distR="114300" simplePos="0" relativeHeight="251718656" behindDoc="1" locked="0" layoutInCell="1" allowOverlap="1" wp14:anchorId="53108B58">
            <wp:simplePos x="0" y="0"/>
            <wp:positionH relativeFrom="column">
              <wp:posOffset>66675</wp:posOffset>
            </wp:positionH>
            <wp:positionV relativeFrom="paragraph">
              <wp:posOffset>4445</wp:posOffset>
            </wp:positionV>
            <wp:extent cx="4076700" cy="1171575"/>
            <wp:effectExtent l="0" t="0" r="0" b="9525"/>
            <wp:wrapTight wrapText="bothSides">
              <wp:wrapPolygon edited="0">
                <wp:start x="0" y="0"/>
                <wp:lineTo x="0" y="21424"/>
                <wp:lineTo x="21499" y="21424"/>
                <wp:lineTo x="21499" y="0"/>
                <wp:lineTo x="0" y="0"/>
              </wp:wrapPolygon>
            </wp:wrapTight>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4">
                      <a:extLst>
                        <a:ext uri="{28A0092B-C50C-407E-A947-70E740481C1C}">
                          <a14:useLocalDpi xmlns:a14="http://schemas.microsoft.com/office/drawing/2010/main" val="0"/>
                        </a:ext>
                      </a:extLst>
                    </a:blip>
                    <a:srcRect l="14625" t="25714" r="14247" b="37931"/>
                    <a:stretch/>
                  </pic:blipFill>
                  <pic:spPr bwMode="auto">
                    <a:xfrm>
                      <a:off x="0" y="0"/>
                      <a:ext cx="4076700" cy="11715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B50B7C" w:rsidRDefault="00B50B7C" w:rsidP="00F81B5B">
      <w:pPr>
        <w:rPr>
          <w:spacing w:val="30"/>
        </w:rPr>
      </w:pPr>
    </w:p>
    <w:p w:rsidR="00B50B7C" w:rsidRDefault="00B50B7C" w:rsidP="00F81B5B">
      <w:pPr>
        <w:rPr>
          <w:spacing w:val="30"/>
        </w:rPr>
      </w:pPr>
    </w:p>
    <w:p w:rsidR="00B50B7C" w:rsidRDefault="00B50B7C" w:rsidP="00F81B5B">
      <w:pPr>
        <w:rPr>
          <w:spacing w:val="30"/>
        </w:rPr>
      </w:pPr>
    </w:p>
    <w:p w:rsidR="00B50B7C" w:rsidRPr="006E66B4" w:rsidRDefault="00B50B7C" w:rsidP="00F81B5B">
      <w:pPr>
        <w:rPr>
          <w:spacing w:val="30"/>
        </w:rPr>
      </w:pPr>
    </w:p>
    <w:p w:rsidR="00F81B5B" w:rsidRDefault="00F81B5B" w:rsidP="00F81B5B">
      <w:pPr>
        <w:rPr>
          <w:spacing w:val="30"/>
        </w:rPr>
      </w:pPr>
      <w:r w:rsidRPr="006E66B4">
        <w:rPr>
          <w:spacing w:val="30"/>
        </w:rPr>
        <w:t>Class 5 late (Class Id, end time, module title, student id, id, forename, surname, timestamp)</w:t>
      </w:r>
    </w:p>
    <w:p w:rsidR="00B50B7C" w:rsidRDefault="00B50B7C" w:rsidP="00F81B5B">
      <w:pPr>
        <w:rPr>
          <w:spacing w:val="30"/>
        </w:rPr>
      </w:pPr>
      <w:r>
        <w:rPr>
          <w:noProof/>
          <w:lang w:eastAsia="en-GB"/>
        </w:rPr>
        <w:lastRenderedPageBreak/>
        <w:drawing>
          <wp:anchor distT="0" distB="0" distL="114300" distR="114300" simplePos="0" relativeHeight="251719680" behindDoc="1" locked="0" layoutInCell="1" allowOverlap="1" wp14:anchorId="7F41B4D2">
            <wp:simplePos x="0" y="0"/>
            <wp:positionH relativeFrom="margin">
              <wp:align>left</wp:align>
            </wp:positionH>
            <wp:positionV relativeFrom="paragraph">
              <wp:posOffset>13970</wp:posOffset>
            </wp:positionV>
            <wp:extent cx="5076825" cy="1562100"/>
            <wp:effectExtent l="0" t="0" r="9525" b="0"/>
            <wp:wrapTight wrapText="bothSides">
              <wp:wrapPolygon edited="0">
                <wp:start x="0" y="0"/>
                <wp:lineTo x="0" y="21337"/>
                <wp:lineTo x="21559" y="21337"/>
                <wp:lineTo x="21559" y="0"/>
                <wp:lineTo x="0" y="0"/>
              </wp:wrapPolygon>
            </wp:wrapTight>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5">
                      <a:extLst>
                        <a:ext uri="{28A0092B-C50C-407E-A947-70E740481C1C}">
                          <a14:useLocalDpi xmlns:a14="http://schemas.microsoft.com/office/drawing/2010/main" val="0"/>
                        </a:ext>
                      </a:extLst>
                    </a:blip>
                    <a:srcRect l="8974" t="20690" r="2449" b="30837"/>
                    <a:stretch/>
                  </pic:blipFill>
                  <pic:spPr bwMode="auto">
                    <a:xfrm>
                      <a:off x="0" y="0"/>
                      <a:ext cx="5076825" cy="15621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B50B7C" w:rsidRDefault="00B50B7C" w:rsidP="00F81B5B">
      <w:pPr>
        <w:rPr>
          <w:spacing w:val="30"/>
        </w:rPr>
      </w:pPr>
    </w:p>
    <w:p w:rsidR="00B50B7C" w:rsidRDefault="00B50B7C" w:rsidP="00F81B5B">
      <w:pPr>
        <w:rPr>
          <w:spacing w:val="30"/>
        </w:rPr>
      </w:pPr>
    </w:p>
    <w:p w:rsidR="00B50B7C" w:rsidRDefault="00B50B7C" w:rsidP="00F81B5B">
      <w:pPr>
        <w:rPr>
          <w:spacing w:val="30"/>
        </w:rPr>
      </w:pPr>
    </w:p>
    <w:p w:rsidR="00B50B7C" w:rsidRPr="006E66B4" w:rsidRDefault="00B50B7C" w:rsidP="00F81B5B">
      <w:pPr>
        <w:rPr>
          <w:spacing w:val="30"/>
        </w:rPr>
      </w:pPr>
    </w:p>
    <w:p w:rsidR="00F81B5B" w:rsidRPr="006E66B4" w:rsidRDefault="00F81B5B" w:rsidP="00F81B5B">
      <w:pPr>
        <w:rPr>
          <w:b/>
          <w:spacing w:val="30"/>
        </w:rPr>
      </w:pPr>
      <w:r w:rsidRPr="006E66B4">
        <w:rPr>
          <w:b/>
          <w:spacing w:val="30"/>
        </w:rPr>
        <w:t xml:space="preserve">Testing </w:t>
      </w:r>
    </w:p>
    <w:p w:rsidR="00F81B5B" w:rsidRPr="006E66B4" w:rsidRDefault="00F81B5B" w:rsidP="00F81B5B">
      <w:pPr>
        <w:rPr>
          <w:spacing w:val="30"/>
        </w:rPr>
      </w:pPr>
      <w:r w:rsidRPr="006E66B4">
        <w:rPr>
          <w:spacing w:val="30"/>
        </w:rPr>
        <w:t>The aim of this test plan was to test the different ways and methods that data can be input to the database and to check if the correct data is being sent to the right place. Full list of tests can be found in the appendix B.</w:t>
      </w:r>
    </w:p>
    <w:tbl>
      <w:tblPr>
        <w:tblStyle w:val="TableGrid"/>
        <w:tblW w:w="0" w:type="auto"/>
        <w:tblLook w:val="04A0" w:firstRow="1" w:lastRow="0" w:firstColumn="1" w:lastColumn="0" w:noHBand="0" w:noVBand="1"/>
      </w:tblPr>
      <w:tblGrid>
        <w:gridCol w:w="4508"/>
        <w:gridCol w:w="4508"/>
      </w:tblGrid>
      <w:tr w:rsidR="00F81B5B" w:rsidRPr="0003187F" w:rsidTr="00E507C5">
        <w:tc>
          <w:tcPr>
            <w:tcW w:w="4508" w:type="dxa"/>
          </w:tcPr>
          <w:p w:rsidR="00F81B5B" w:rsidRPr="0003187F" w:rsidRDefault="00F81B5B" w:rsidP="00E507C5">
            <w:pPr>
              <w:rPr>
                <w:b/>
              </w:rPr>
            </w:pPr>
            <w:r w:rsidRPr="0003187F">
              <w:rPr>
                <w:b/>
              </w:rPr>
              <w:t xml:space="preserve">Area of test </w:t>
            </w:r>
          </w:p>
        </w:tc>
        <w:tc>
          <w:tcPr>
            <w:tcW w:w="4508" w:type="dxa"/>
          </w:tcPr>
          <w:p w:rsidR="00F81B5B" w:rsidRPr="0003187F" w:rsidRDefault="00F81B5B" w:rsidP="00E507C5">
            <w:pPr>
              <w:rPr>
                <w:b/>
              </w:rPr>
            </w:pPr>
            <w:r w:rsidRPr="0003187F">
              <w:rPr>
                <w:b/>
              </w:rPr>
              <w:t>Pass/ fail</w:t>
            </w:r>
          </w:p>
        </w:tc>
      </w:tr>
      <w:tr w:rsidR="00F81B5B" w:rsidTr="00E507C5">
        <w:tc>
          <w:tcPr>
            <w:tcW w:w="4508" w:type="dxa"/>
          </w:tcPr>
          <w:p w:rsidR="00F81B5B" w:rsidRDefault="00F81B5B" w:rsidP="00E507C5">
            <w:r>
              <w:t>C# reader program</w:t>
            </w:r>
          </w:p>
        </w:tc>
        <w:tc>
          <w:tcPr>
            <w:tcW w:w="4508" w:type="dxa"/>
          </w:tcPr>
          <w:p w:rsidR="00F81B5B" w:rsidRDefault="00F81B5B" w:rsidP="00E507C5">
            <w:r>
              <w:t>Most test passed</w:t>
            </w:r>
          </w:p>
        </w:tc>
      </w:tr>
      <w:tr w:rsidR="00F81B5B" w:rsidTr="00E507C5">
        <w:tc>
          <w:tcPr>
            <w:tcW w:w="4508" w:type="dxa"/>
          </w:tcPr>
          <w:p w:rsidR="00F81B5B" w:rsidRDefault="00F81B5B" w:rsidP="00E507C5">
            <w:r>
              <w:t>Report Switchboard</w:t>
            </w:r>
          </w:p>
        </w:tc>
        <w:tc>
          <w:tcPr>
            <w:tcW w:w="4508" w:type="dxa"/>
          </w:tcPr>
          <w:p w:rsidR="00F81B5B" w:rsidRDefault="00F81B5B" w:rsidP="00E507C5">
            <w:r>
              <w:t>Most test passed</w:t>
            </w:r>
          </w:p>
        </w:tc>
      </w:tr>
      <w:tr w:rsidR="00F81B5B" w:rsidTr="00E507C5">
        <w:tc>
          <w:tcPr>
            <w:tcW w:w="4508" w:type="dxa"/>
          </w:tcPr>
          <w:p w:rsidR="00F81B5B" w:rsidRDefault="00F81B5B" w:rsidP="00E507C5">
            <w:r>
              <w:t>Student Form data</w:t>
            </w:r>
          </w:p>
        </w:tc>
        <w:tc>
          <w:tcPr>
            <w:tcW w:w="4508" w:type="dxa"/>
          </w:tcPr>
          <w:p w:rsidR="00F81B5B" w:rsidRDefault="00F81B5B" w:rsidP="00E507C5">
            <w:r>
              <w:t>Most test passed</w:t>
            </w:r>
          </w:p>
        </w:tc>
      </w:tr>
      <w:tr w:rsidR="00F81B5B" w:rsidTr="00E507C5">
        <w:tc>
          <w:tcPr>
            <w:tcW w:w="4508" w:type="dxa"/>
          </w:tcPr>
          <w:p w:rsidR="00F81B5B" w:rsidRDefault="00F81B5B" w:rsidP="00E507C5">
            <w:r>
              <w:t>Room Form data</w:t>
            </w:r>
          </w:p>
        </w:tc>
        <w:tc>
          <w:tcPr>
            <w:tcW w:w="4508" w:type="dxa"/>
          </w:tcPr>
          <w:p w:rsidR="00F81B5B" w:rsidRDefault="00F81B5B" w:rsidP="00E507C5">
            <w:r w:rsidRPr="00706E94">
              <w:t>Most test passed</w:t>
            </w:r>
          </w:p>
        </w:tc>
      </w:tr>
      <w:tr w:rsidR="00F81B5B" w:rsidTr="00E507C5">
        <w:tc>
          <w:tcPr>
            <w:tcW w:w="4508" w:type="dxa"/>
          </w:tcPr>
          <w:p w:rsidR="00F81B5B" w:rsidRDefault="00F81B5B" w:rsidP="00E507C5">
            <w:r>
              <w:t>Days Form data</w:t>
            </w:r>
          </w:p>
        </w:tc>
        <w:tc>
          <w:tcPr>
            <w:tcW w:w="4508" w:type="dxa"/>
          </w:tcPr>
          <w:p w:rsidR="00F81B5B" w:rsidRDefault="00F81B5B" w:rsidP="00E507C5">
            <w:r w:rsidRPr="00706E94">
              <w:t>Most test passed</w:t>
            </w:r>
          </w:p>
        </w:tc>
      </w:tr>
      <w:tr w:rsidR="00F81B5B" w:rsidTr="00E507C5">
        <w:tc>
          <w:tcPr>
            <w:tcW w:w="4508" w:type="dxa"/>
          </w:tcPr>
          <w:p w:rsidR="00F81B5B" w:rsidRDefault="00F81B5B" w:rsidP="00E507C5">
            <w:r>
              <w:t>Lecturer Form data</w:t>
            </w:r>
          </w:p>
        </w:tc>
        <w:tc>
          <w:tcPr>
            <w:tcW w:w="4508" w:type="dxa"/>
          </w:tcPr>
          <w:p w:rsidR="00F81B5B" w:rsidRDefault="00F81B5B" w:rsidP="00E507C5">
            <w:r w:rsidRPr="00706E94">
              <w:t>Most test passed</w:t>
            </w:r>
          </w:p>
        </w:tc>
      </w:tr>
      <w:tr w:rsidR="00F81B5B" w:rsidTr="00E507C5">
        <w:tc>
          <w:tcPr>
            <w:tcW w:w="4508" w:type="dxa"/>
          </w:tcPr>
          <w:p w:rsidR="00F81B5B" w:rsidRDefault="00F81B5B" w:rsidP="00E507C5">
            <w:r>
              <w:t>Modulebyline Form data</w:t>
            </w:r>
          </w:p>
        </w:tc>
        <w:tc>
          <w:tcPr>
            <w:tcW w:w="4508" w:type="dxa"/>
          </w:tcPr>
          <w:p w:rsidR="00F81B5B" w:rsidRDefault="00F81B5B" w:rsidP="00E507C5">
            <w:r w:rsidRPr="00706E94">
              <w:t>Most test passed</w:t>
            </w:r>
          </w:p>
        </w:tc>
      </w:tr>
      <w:tr w:rsidR="00F81B5B" w:rsidTr="00E507C5">
        <w:tc>
          <w:tcPr>
            <w:tcW w:w="4508" w:type="dxa"/>
          </w:tcPr>
          <w:p w:rsidR="00F81B5B" w:rsidRDefault="00F81B5B" w:rsidP="00E507C5">
            <w:r>
              <w:t>Module Form data</w:t>
            </w:r>
          </w:p>
        </w:tc>
        <w:tc>
          <w:tcPr>
            <w:tcW w:w="4508" w:type="dxa"/>
          </w:tcPr>
          <w:p w:rsidR="00F81B5B" w:rsidRDefault="00F81B5B" w:rsidP="00E507C5">
            <w:r w:rsidRPr="00706E94">
              <w:t>Most test passed</w:t>
            </w:r>
          </w:p>
        </w:tc>
      </w:tr>
      <w:tr w:rsidR="00F81B5B" w:rsidTr="00E507C5">
        <w:tc>
          <w:tcPr>
            <w:tcW w:w="4508" w:type="dxa"/>
          </w:tcPr>
          <w:p w:rsidR="00F81B5B" w:rsidRDefault="00F81B5B" w:rsidP="00E507C5">
            <w:r>
              <w:t>Class Form data</w:t>
            </w:r>
          </w:p>
        </w:tc>
        <w:tc>
          <w:tcPr>
            <w:tcW w:w="4508" w:type="dxa"/>
          </w:tcPr>
          <w:p w:rsidR="00F81B5B" w:rsidRDefault="00F81B5B" w:rsidP="00E507C5">
            <w:r w:rsidRPr="00706E94">
              <w:t>Most test passed</w:t>
            </w:r>
          </w:p>
        </w:tc>
      </w:tr>
      <w:tr w:rsidR="00F81B5B" w:rsidTr="00E507C5">
        <w:tc>
          <w:tcPr>
            <w:tcW w:w="4508" w:type="dxa"/>
          </w:tcPr>
          <w:p w:rsidR="00F81B5B" w:rsidRDefault="00F81B5B" w:rsidP="00E507C5">
            <w:r>
              <w:t>Attendance Form data</w:t>
            </w:r>
          </w:p>
        </w:tc>
        <w:tc>
          <w:tcPr>
            <w:tcW w:w="4508" w:type="dxa"/>
          </w:tcPr>
          <w:p w:rsidR="00F81B5B" w:rsidRDefault="00F81B5B" w:rsidP="00E507C5">
            <w:r w:rsidRPr="00706E94">
              <w:t>Most test passed</w:t>
            </w:r>
          </w:p>
        </w:tc>
      </w:tr>
    </w:tbl>
    <w:p w:rsidR="00F81B5B" w:rsidRDefault="00F81B5B" w:rsidP="00F81B5B">
      <w:pPr>
        <w:rPr>
          <w:b/>
        </w:rPr>
      </w:pPr>
    </w:p>
    <w:p w:rsidR="00F81B5B" w:rsidRDefault="00F81B5B" w:rsidP="00F81B5B">
      <w:pPr>
        <w:rPr>
          <w:b/>
        </w:rPr>
      </w:pPr>
    </w:p>
    <w:p w:rsidR="00F81B5B" w:rsidRPr="006E66B4" w:rsidRDefault="00F81B5B" w:rsidP="00F81B5B">
      <w:pPr>
        <w:rPr>
          <w:b/>
          <w:spacing w:val="30"/>
        </w:rPr>
      </w:pPr>
      <w:r w:rsidRPr="006E66B4">
        <w:rPr>
          <w:b/>
          <w:spacing w:val="30"/>
        </w:rPr>
        <w:t>Evaluation</w:t>
      </w:r>
    </w:p>
    <w:p w:rsidR="00F81B5B" w:rsidRPr="006E66B4" w:rsidRDefault="00F81B5B" w:rsidP="00F81B5B">
      <w:pPr>
        <w:rPr>
          <w:spacing w:val="30"/>
        </w:rPr>
      </w:pPr>
      <w:r w:rsidRPr="006E66B4">
        <w:rPr>
          <w:spacing w:val="30"/>
        </w:rPr>
        <w:t xml:space="preserve">Reports were made based on the requirement of the systems as to how student can access the card reader system with </w:t>
      </w:r>
      <w:r w:rsidR="006E66B4" w:rsidRPr="006E66B4">
        <w:rPr>
          <w:spacing w:val="30"/>
        </w:rPr>
        <w:t>their</w:t>
      </w:r>
      <w:r w:rsidRPr="006E66B4">
        <w:rPr>
          <w:spacing w:val="30"/>
        </w:rPr>
        <w:t xml:space="preserve"> cards. Each class can have a list of times in which students can scan their cards which can be match against the class time. Filter then can be placed onto the database to select certain information such as late attendance, set classes, times of the day. Testing different feature of the both the database system and the card reader program.  Two issues that have been identified form the testing process is that the access will let blank data into the database in the current state.  The second is that line with multiple class don’t get pick up correct with the current code being used. </w:t>
      </w:r>
    </w:p>
    <w:p w:rsidR="00F81B5B" w:rsidRPr="006E66B4" w:rsidRDefault="00F81B5B" w:rsidP="00F81B5B">
      <w:pPr>
        <w:rPr>
          <w:b/>
          <w:spacing w:val="30"/>
        </w:rPr>
      </w:pPr>
      <w:r w:rsidRPr="006E66B4">
        <w:rPr>
          <w:b/>
          <w:spacing w:val="30"/>
        </w:rPr>
        <w:t xml:space="preserve">Requirement completed </w:t>
      </w:r>
    </w:p>
    <w:p w:rsidR="00F81B5B" w:rsidRPr="006E66B4" w:rsidRDefault="00F81B5B" w:rsidP="00F81B5B">
      <w:pPr>
        <w:rPr>
          <w:spacing w:val="30"/>
        </w:rPr>
      </w:pPr>
      <w:r w:rsidRPr="006E66B4">
        <w:rPr>
          <w:spacing w:val="30"/>
        </w:rPr>
        <w:t>Reports</w:t>
      </w:r>
    </w:p>
    <w:p w:rsidR="00F81B5B" w:rsidRPr="006E66B4" w:rsidRDefault="00AC7F2F" w:rsidP="00F81B5B">
      <w:pPr>
        <w:rPr>
          <w:spacing w:val="30"/>
        </w:rPr>
      </w:pPr>
      <w:r>
        <w:rPr>
          <w:spacing w:val="30"/>
        </w:rPr>
        <w:t>Te</w:t>
      </w:r>
      <w:r w:rsidR="00F81B5B" w:rsidRPr="006E66B4">
        <w:rPr>
          <w:spacing w:val="30"/>
        </w:rPr>
        <w:t>st plan</w:t>
      </w:r>
    </w:p>
    <w:p w:rsidR="007B2EAE" w:rsidRPr="006E66B4" w:rsidRDefault="007B2EAE" w:rsidP="007B2EAE">
      <w:pPr>
        <w:rPr>
          <w:spacing w:val="30"/>
        </w:rPr>
      </w:pPr>
    </w:p>
    <w:p w:rsidR="00207D2E" w:rsidRPr="006E66B4" w:rsidRDefault="004073CA" w:rsidP="00207D2E">
      <w:pPr>
        <w:pStyle w:val="Heading1"/>
        <w:rPr>
          <w:spacing w:val="30"/>
        </w:rPr>
      </w:pPr>
      <w:bookmarkStart w:id="142" w:name="_Toc512429907"/>
      <w:r>
        <w:rPr>
          <w:spacing w:val="30"/>
        </w:rPr>
        <w:lastRenderedPageBreak/>
        <w:t>5</w:t>
      </w:r>
      <w:r w:rsidR="00697693" w:rsidRPr="006E66B4">
        <w:rPr>
          <w:spacing w:val="30"/>
        </w:rPr>
        <w:t>.0</w:t>
      </w:r>
      <w:r w:rsidR="00207D2E" w:rsidRPr="006E66B4">
        <w:rPr>
          <w:spacing w:val="30"/>
        </w:rPr>
        <w:t xml:space="preserve"> Evaluation</w:t>
      </w:r>
      <w:bookmarkEnd w:id="142"/>
      <w:r w:rsidR="00207D2E" w:rsidRPr="006E66B4">
        <w:rPr>
          <w:spacing w:val="30"/>
        </w:rPr>
        <w:t xml:space="preserve"> </w:t>
      </w:r>
    </w:p>
    <w:p w:rsidR="00207D2E" w:rsidRPr="006E66B4" w:rsidRDefault="00207D2E" w:rsidP="00207D2E">
      <w:pPr>
        <w:rPr>
          <w:spacing w:val="30"/>
        </w:rPr>
      </w:pPr>
      <w:r w:rsidRPr="006E66B4">
        <w:rPr>
          <w:spacing w:val="30"/>
        </w:rPr>
        <w:t>Base on the functional requirement listed the system created has meet most of the requirement where the focused has been on getting the must feature implemented first. These range of feature were that of getting a card reader system to operate with the student ID card in which student can have their attendance record to an access database. Each new card entry is then place into the database in which report on the student attendance of different class can be read and will update immediately after the data is sent to the database. Reports such as a list of students, list of all class is currently accessible in the database and will the use of filter individual class can be access form the list. User can make custom reports can be made from the database which can be used anytime of the day and has a reasonable large storage capacity. There is a manual added in feature in which data can be place using forms which can be used to fill in all the table in the database as a use of a backup feature if the card reader fails to work. From the section of requirement such as there being a navigation system in which help in moving around the systems form and reports. Over feature include the use of the card reader system on multiple version of operating systems where it has only work on the window 7 and window 10 version and not tested in window 8 or others</w:t>
      </w:r>
    </w:p>
    <w:p w:rsidR="00207D2E" w:rsidRPr="006E66B4" w:rsidRDefault="00207D2E" w:rsidP="00207D2E">
      <w:pPr>
        <w:rPr>
          <w:rFonts w:cstheme="minorHAnsi"/>
          <w:spacing w:val="30"/>
        </w:rPr>
      </w:pPr>
      <w:r w:rsidRPr="006E66B4">
        <w:rPr>
          <w:rFonts w:cstheme="minorHAnsi"/>
          <w:spacing w:val="30"/>
        </w:rPr>
        <w:t>Overall many of the main feature of the project have been meet and achieve to make a working system however, there a number side feature and problem which didn’t get fixed due to mainly time constants and other issues. One such issue is when a student has one or more class then the system won’t input their information into the database as it current doesn’t location the class ID where more than one can be selected. It is possible to make a user guide for an admin user to explain how the work with the system which wasn’t made due to time Constance and will be work on in the future.</w:t>
      </w:r>
    </w:p>
    <w:p w:rsidR="00207D2E" w:rsidRPr="006E66B4" w:rsidRDefault="00207D2E" w:rsidP="00207D2E">
      <w:pPr>
        <w:rPr>
          <w:spacing w:val="30"/>
        </w:rPr>
      </w:pPr>
      <w:r w:rsidRPr="006E66B4">
        <w:rPr>
          <w:spacing w:val="30"/>
        </w:rPr>
        <w:t>The aim of the project is to create a Student attendance system which will operate using the student ID card and a scanner device.  In which Information about the classes which student attend will be store on an access database in which reports can be constructed about the student attendance. To the avail of this aim it has been meet as there is a system in place in which store and can create report from based on the information gather about the student from the card reader.</w:t>
      </w:r>
    </w:p>
    <w:p w:rsidR="0039688C" w:rsidRDefault="0039688C" w:rsidP="00207D2E">
      <w:pPr>
        <w:pStyle w:val="Heading1"/>
        <w:rPr>
          <w:spacing w:val="30"/>
        </w:rPr>
      </w:pPr>
    </w:p>
    <w:p w:rsidR="0039688C" w:rsidRDefault="0039688C">
      <w:pPr>
        <w:rPr>
          <w:rFonts w:asciiTheme="majorHAnsi" w:eastAsiaTheme="majorEastAsia" w:hAnsiTheme="majorHAnsi" w:cstheme="majorBidi"/>
          <w:color w:val="365F91" w:themeColor="accent1" w:themeShade="BF"/>
          <w:spacing w:val="30"/>
          <w:sz w:val="32"/>
          <w:szCs w:val="32"/>
        </w:rPr>
      </w:pPr>
      <w:r>
        <w:rPr>
          <w:spacing w:val="30"/>
        </w:rPr>
        <w:br w:type="page"/>
      </w:r>
    </w:p>
    <w:p w:rsidR="00207D2E" w:rsidRPr="006E66B4" w:rsidRDefault="004073CA" w:rsidP="00207D2E">
      <w:pPr>
        <w:pStyle w:val="Heading1"/>
        <w:rPr>
          <w:spacing w:val="30"/>
        </w:rPr>
      </w:pPr>
      <w:bookmarkStart w:id="143" w:name="_Toc512429908"/>
      <w:r>
        <w:rPr>
          <w:spacing w:val="30"/>
        </w:rPr>
        <w:lastRenderedPageBreak/>
        <w:t>6</w:t>
      </w:r>
      <w:r w:rsidR="00207D2E" w:rsidRPr="006E66B4">
        <w:rPr>
          <w:spacing w:val="30"/>
        </w:rPr>
        <w:t>.0 Conclusion / Recommendation</w:t>
      </w:r>
      <w:bookmarkEnd w:id="143"/>
    </w:p>
    <w:p w:rsidR="00207D2E" w:rsidRPr="006E66B4" w:rsidRDefault="00207D2E" w:rsidP="00207D2E">
      <w:pPr>
        <w:rPr>
          <w:color w:val="000000" w:themeColor="text1"/>
          <w:spacing w:val="30"/>
        </w:rPr>
      </w:pPr>
      <w:r w:rsidRPr="006E66B4">
        <w:rPr>
          <w:color w:val="000000" w:themeColor="text1"/>
          <w:spacing w:val="30"/>
        </w:rPr>
        <w:t>The literature review covers a range of different aspects which make up the project as to the history of how registration system has been record from a paper-based system to an electric. Similar with how the progress of databases system have been made. The review also lists feature of card reader system and they operate as this help to ident what types would be needs to work with the student ID cards. This part also includes a look into how bank may use their system and how a transaction database would be the best chose for have a database for this system.</w:t>
      </w:r>
    </w:p>
    <w:p w:rsidR="00207D2E" w:rsidRPr="006E66B4" w:rsidRDefault="00207D2E" w:rsidP="00207D2E">
      <w:pPr>
        <w:rPr>
          <w:color w:val="000000" w:themeColor="text1"/>
          <w:spacing w:val="30"/>
        </w:rPr>
      </w:pPr>
      <w:r w:rsidRPr="006E66B4">
        <w:rPr>
          <w:color w:val="000000" w:themeColor="text1"/>
          <w:spacing w:val="30"/>
        </w:rPr>
        <w:t>The system design was done as a two-part process of one getting to make the card reader and a database system in which information can be sent from the card reader. To start this be making a database system which means the system would need identified the different entities and attributes that will be needing to make the system which was design on a ERD. Throughout the</w:t>
      </w:r>
      <w:r w:rsidR="004073CA">
        <w:rPr>
          <w:color w:val="000000" w:themeColor="text1"/>
          <w:spacing w:val="30"/>
        </w:rPr>
        <w:t xml:space="preserve"> development of</w:t>
      </w:r>
      <w:r w:rsidRPr="006E66B4">
        <w:rPr>
          <w:color w:val="000000" w:themeColor="text1"/>
          <w:spacing w:val="30"/>
        </w:rPr>
        <w:t xml:space="preserve"> project the ERD used was change</w:t>
      </w:r>
      <w:r w:rsidR="004073CA">
        <w:rPr>
          <w:color w:val="000000" w:themeColor="text1"/>
          <w:spacing w:val="30"/>
        </w:rPr>
        <w:t>d</w:t>
      </w:r>
      <w:r w:rsidRPr="006E66B4">
        <w:rPr>
          <w:color w:val="000000" w:themeColor="text1"/>
          <w:spacing w:val="30"/>
        </w:rPr>
        <w:t xml:space="preserve"> and redesign due to the database system not wor</w:t>
      </w:r>
      <w:r w:rsidR="004073CA">
        <w:rPr>
          <w:color w:val="000000" w:themeColor="text1"/>
          <w:spacing w:val="30"/>
        </w:rPr>
        <w:t>king well with the card reader program created that was made in visual studio</w:t>
      </w:r>
      <w:r w:rsidRPr="006E66B4">
        <w:rPr>
          <w:color w:val="000000" w:themeColor="text1"/>
          <w:spacing w:val="30"/>
        </w:rPr>
        <w:t>. A storyboard design was made to give an idea of how the layout and design of the admin control system in the database would function and the way that each form would be presentenced.</w:t>
      </w:r>
    </w:p>
    <w:p w:rsidR="00207D2E" w:rsidRPr="006E66B4" w:rsidRDefault="00207D2E" w:rsidP="00207D2E">
      <w:pPr>
        <w:rPr>
          <w:color w:val="000000" w:themeColor="text1"/>
          <w:spacing w:val="30"/>
        </w:rPr>
      </w:pPr>
      <w:r w:rsidRPr="006E66B4">
        <w:rPr>
          <w:color w:val="000000" w:themeColor="text1"/>
          <w:spacing w:val="30"/>
        </w:rPr>
        <w:t>The second part was getting the reader be pick up by computer through a plug and play connect by a USB port which didn’t work as expect in which slowed down the process as getting the reader to connect to a computer. This was fixed and eventually the card reader now works in window 7 by starting the boot up by disable window authorisation. The card reader will work on most Windows 10 machines however I did run into an issue with one having invalid platform which was a standalone issue as it only happen on that machine. By the used of sample code from buying the product and help from an online source to get code to get the mifare card to be reader a program was made written in C# which will check for card reader, scan cards and send set information to the access database.</w:t>
      </w:r>
    </w:p>
    <w:p w:rsidR="00207D2E" w:rsidRDefault="00207D2E" w:rsidP="00207D2E">
      <w:pPr>
        <w:rPr>
          <w:spacing w:val="30"/>
        </w:rPr>
      </w:pPr>
      <w:r w:rsidRPr="006E66B4">
        <w:rPr>
          <w:spacing w:val="30"/>
        </w:rPr>
        <w:t xml:space="preserve">Testing was broken up in area upon the section which was completed in each </w:t>
      </w:r>
      <w:r w:rsidR="004073CA" w:rsidRPr="006E66B4">
        <w:rPr>
          <w:spacing w:val="30"/>
        </w:rPr>
        <w:t>time box</w:t>
      </w:r>
      <w:r w:rsidRPr="006E66B4">
        <w:rPr>
          <w:spacing w:val="30"/>
        </w:rPr>
        <w:t xml:space="preserve">. Because of this the whole system test was done last when both the database and card reader program were in an operational state. A usability test was done on the storyboard design in access to check that an average could be able to navigate features and the input button within the database. A full system test was also conducted to test all the different feature of the system such as if the card reader works. The test plan also includes to check that certain datatype can be added to set attributes and the reports that been generated. </w:t>
      </w:r>
    </w:p>
    <w:p w:rsidR="0039688C" w:rsidRPr="006E66B4" w:rsidRDefault="0039688C" w:rsidP="00207D2E">
      <w:pPr>
        <w:rPr>
          <w:spacing w:val="30"/>
        </w:rPr>
      </w:pPr>
    </w:p>
    <w:p w:rsidR="00207D2E" w:rsidRPr="006E66B4" w:rsidRDefault="00207D2E" w:rsidP="00207D2E">
      <w:pPr>
        <w:rPr>
          <w:spacing w:val="30"/>
        </w:rPr>
      </w:pPr>
      <w:r w:rsidRPr="006E66B4">
        <w:rPr>
          <w:spacing w:val="30"/>
        </w:rPr>
        <w:lastRenderedPageBreak/>
        <w:t xml:space="preserve">Recommended on what I would do next time is that the time spend task in the times box can be manage better as to allocate more time to the </w:t>
      </w:r>
      <w:r w:rsidR="004073CA" w:rsidRPr="006E66B4">
        <w:rPr>
          <w:spacing w:val="30"/>
        </w:rPr>
        <w:t>time box</w:t>
      </w:r>
      <w:r w:rsidRPr="006E66B4">
        <w:rPr>
          <w:spacing w:val="30"/>
        </w:rPr>
        <w:t xml:space="preserve"> zone as with unexpected task taking longer than expected to complete such set up the card reader due to computer issues.   </w:t>
      </w:r>
    </w:p>
    <w:p w:rsidR="00207D2E" w:rsidRPr="006E66B4" w:rsidRDefault="004073CA" w:rsidP="00207D2E">
      <w:pPr>
        <w:pStyle w:val="Heading2"/>
        <w:rPr>
          <w:spacing w:val="30"/>
        </w:rPr>
      </w:pPr>
      <w:bookmarkStart w:id="144" w:name="_Toc512429909"/>
      <w:r>
        <w:rPr>
          <w:spacing w:val="30"/>
        </w:rPr>
        <w:t>6</w:t>
      </w:r>
      <w:r w:rsidR="00207D2E" w:rsidRPr="006E66B4">
        <w:rPr>
          <w:spacing w:val="30"/>
        </w:rPr>
        <w:t>.1 Suggestions for further work</w:t>
      </w:r>
      <w:bookmarkEnd w:id="144"/>
    </w:p>
    <w:p w:rsidR="00207D2E" w:rsidRPr="006E66B4" w:rsidRDefault="00207D2E" w:rsidP="00207D2E">
      <w:pPr>
        <w:rPr>
          <w:spacing w:val="30"/>
        </w:rPr>
      </w:pPr>
      <w:r w:rsidRPr="006E66B4">
        <w:rPr>
          <w:spacing w:val="30"/>
        </w:rPr>
        <w:t>Further improvement to the current system can be where student having more than on line to module can be fix so that the system will know what class it is by the day and time of the class. Other such Improve can be made to the reports as are mostly basic. Improve the layout of the forms system so that information could be displayed better and a better location of the buttons.</w:t>
      </w:r>
      <w:r w:rsidR="0088565A">
        <w:rPr>
          <w:spacing w:val="30"/>
        </w:rPr>
        <w:t xml:space="preserve"> The card reader system can benefit from an improvement to the visual by change the look and style of the program which can be achieved by change the way the system presented by added colour and other effects.</w:t>
      </w:r>
    </w:p>
    <w:p w:rsidR="0039688C" w:rsidRDefault="0039688C">
      <w:pPr>
        <w:rPr>
          <w:rFonts w:asciiTheme="majorHAnsi" w:eastAsiaTheme="majorEastAsia" w:hAnsiTheme="majorHAnsi" w:cstheme="majorBidi"/>
          <w:color w:val="365F91" w:themeColor="accent1" w:themeShade="BF"/>
          <w:spacing w:val="30"/>
          <w:sz w:val="32"/>
          <w:szCs w:val="32"/>
        </w:rPr>
      </w:pPr>
      <w:r>
        <w:rPr>
          <w:spacing w:val="30"/>
        </w:rPr>
        <w:br w:type="page"/>
      </w:r>
    </w:p>
    <w:p w:rsidR="00207D2E" w:rsidRPr="006E66B4" w:rsidRDefault="004073CA" w:rsidP="00207D2E">
      <w:pPr>
        <w:pStyle w:val="Heading1"/>
        <w:rPr>
          <w:spacing w:val="30"/>
        </w:rPr>
      </w:pPr>
      <w:bookmarkStart w:id="145" w:name="_Toc512429910"/>
      <w:r>
        <w:rPr>
          <w:spacing w:val="30"/>
        </w:rPr>
        <w:lastRenderedPageBreak/>
        <w:t>7</w:t>
      </w:r>
      <w:r w:rsidR="00207D2E" w:rsidRPr="006E66B4">
        <w:rPr>
          <w:spacing w:val="30"/>
        </w:rPr>
        <w:t>.0 Personal Reflection</w:t>
      </w:r>
      <w:bookmarkEnd w:id="145"/>
    </w:p>
    <w:p w:rsidR="00207D2E" w:rsidRPr="006E66B4" w:rsidRDefault="00207D2E" w:rsidP="00207D2E">
      <w:pPr>
        <w:rPr>
          <w:b/>
          <w:spacing w:val="30"/>
        </w:rPr>
      </w:pPr>
      <w:r w:rsidRPr="006E66B4">
        <w:rPr>
          <w:spacing w:val="30"/>
        </w:rPr>
        <w:t>This is my reflection of the time I spent working on the RFID attendance system for the project. Throughout the year I have been working hard to meet the aims and the objectives set at the start of the project while balances the work for the course and other assignment. For this project I decided to make a student attendance system which uses a card reader which can scan student and staff ID card and record these time to a database system.</w:t>
      </w:r>
    </w:p>
    <w:p w:rsidR="00207D2E" w:rsidRPr="006E66B4" w:rsidRDefault="00207D2E" w:rsidP="00207D2E">
      <w:pPr>
        <w:rPr>
          <w:b/>
          <w:spacing w:val="30"/>
        </w:rPr>
      </w:pPr>
      <w:r w:rsidRPr="006E66B4">
        <w:rPr>
          <w:b/>
          <w:spacing w:val="30"/>
        </w:rPr>
        <w:t>Research and lit review</w:t>
      </w:r>
    </w:p>
    <w:p w:rsidR="00207D2E" w:rsidRPr="006E66B4" w:rsidRDefault="00207D2E" w:rsidP="00207D2E">
      <w:pPr>
        <w:rPr>
          <w:spacing w:val="30"/>
        </w:rPr>
      </w:pPr>
      <w:r w:rsidRPr="006E66B4">
        <w:rPr>
          <w:spacing w:val="30"/>
        </w:rPr>
        <w:t>To start off the project by researching the area which are related to the project I would be creating.  Doing this would give ideas of possible way to make the system. The main area which were forced on was registration system, database system and RFID.  Some area of research</w:t>
      </w:r>
      <w:r w:rsidRPr="006E66B4">
        <w:rPr>
          <w:b/>
          <w:spacing w:val="30"/>
        </w:rPr>
        <w:t xml:space="preserve"> </w:t>
      </w:r>
      <w:r w:rsidRPr="006E66B4">
        <w:rPr>
          <w:spacing w:val="30"/>
        </w:rPr>
        <w:t>was easier to find information on then other it was hard at times to stay forced on the tasks due to the time taken looking though several different papers and sources.</w:t>
      </w:r>
    </w:p>
    <w:p w:rsidR="00207D2E" w:rsidRPr="006E66B4" w:rsidRDefault="00207D2E" w:rsidP="00207D2E">
      <w:pPr>
        <w:rPr>
          <w:b/>
          <w:spacing w:val="30"/>
        </w:rPr>
      </w:pPr>
      <w:r w:rsidRPr="006E66B4">
        <w:rPr>
          <w:b/>
          <w:spacing w:val="30"/>
        </w:rPr>
        <w:t>Time box methods</w:t>
      </w:r>
    </w:p>
    <w:p w:rsidR="00207D2E" w:rsidRPr="006E66B4" w:rsidRDefault="00207D2E" w:rsidP="00207D2E">
      <w:pPr>
        <w:rPr>
          <w:spacing w:val="30"/>
        </w:rPr>
      </w:pPr>
      <w:r w:rsidRPr="006E66B4">
        <w:rPr>
          <w:spacing w:val="30"/>
        </w:rPr>
        <w:t xml:space="preserve">The use of time box method of development is something new which I experience when developing for this project. The way this work was taking one feature of the requirement and design, developing and testing all in on go to a sign feature. Mythologies I have used in the pass where the whole system would be design, build and tested over the project run period. From use of this I have found that the time box method to be more flexible of time in which each task can have to complete as in many part I found extending the </w:t>
      </w:r>
      <w:r w:rsidR="004073CA" w:rsidRPr="006E66B4">
        <w:rPr>
          <w:spacing w:val="30"/>
        </w:rPr>
        <w:t>time box</w:t>
      </w:r>
      <w:r w:rsidRPr="006E66B4">
        <w:rPr>
          <w:spacing w:val="30"/>
        </w:rPr>
        <w:t xml:space="preserve"> length to complete a set task such as with getting the card reader working and coding the visual studio program.</w:t>
      </w:r>
    </w:p>
    <w:p w:rsidR="00207D2E" w:rsidRPr="006E66B4" w:rsidRDefault="00207D2E" w:rsidP="00207D2E">
      <w:pPr>
        <w:rPr>
          <w:b/>
          <w:spacing w:val="30"/>
        </w:rPr>
      </w:pPr>
      <w:r w:rsidRPr="006E66B4">
        <w:rPr>
          <w:b/>
          <w:spacing w:val="30"/>
        </w:rPr>
        <w:t xml:space="preserve">Design </w:t>
      </w:r>
    </w:p>
    <w:p w:rsidR="00207D2E" w:rsidRPr="006E66B4" w:rsidRDefault="00207D2E" w:rsidP="00207D2E">
      <w:pPr>
        <w:rPr>
          <w:spacing w:val="30"/>
        </w:rPr>
      </w:pPr>
      <w:r w:rsidRPr="006E66B4">
        <w:rPr>
          <w:spacing w:val="30"/>
        </w:rPr>
        <w:t>Pseudocode was made for the design of the card reading program to give a guide line of what each section of the program would do. The main aim of this to get an idea of what each button of the form would do such as connect to the reader, get card id and save the data to the database.</w:t>
      </w:r>
    </w:p>
    <w:p w:rsidR="00207D2E" w:rsidRPr="006E66B4" w:rsidRDefault="00207D2E" w:rsidP="00207D2E">
      <w:pPr>
        <w:rPr>
          <w:spacing w:val="30"/>
        </w:rPr>
      </w:pPr>
      <w:r w:rsidRPr="006E66B4">
        <w:rPr>
          <w:spacing w:val="30"/>
        </w:rPr>
        <w:t>A storyboard design was made to of the database forms and switchboard navigate which was made PowerPoint. This was quick as the main design of the page would be the same with most of the forms.</w:t>
      </w:r>
    </w:p>
    <w:p w:rsidR="00207D2E" w:rsidRPr="006E66B4" w:rsidRDefault="00207D2E" w:rsidP="00207D2E">
      <w:pPr>
        <w:rPr>
          <w:b/>
          <w:spacing w:val="30"/>
        </w:rPr>
      </w:pPr>
      <w:r w:rsidRPr="006E66B4">
        <w:rPr>
          <w:spacing w:val="30"/>
        </w:rPr>
        <w:t>The database system was made in access in which I went through several different versions on ERDs as it was as later I found I need to add a card table to link the program to the database. Next time I would try to reduce the number time I would need to redo such design. Each time the ERD was update the data dictionary would also need to be updated.</w:t>
      </w:r>
    </w:p>
    <w:p w:rsidR="00207D2E" w:rsidRPr="006E66B4" w:rsidRDefault="00207D2E" w:rsidP="00207D2E">
      <w:pPr>
        <w:rPr>
          <w:b/>
          <w:spacing w:val="30"/>
        </w:rPr>
      </w:pPr>
      <w:r w:rsidRPr="006E66B4">
        <w:rPr>
          <w:b/>
          <w:spacing w:val="30"/>
        </w:rPr>
        <w:lastRenderedPageBreak/>
        <w:t xml:space="preserve">Implementation </w:t>
      </w:r>
    </w:p>
    <w:p w:rsidR="00207D2E" w:rsidRPr="006E66B4" w:rsidRDefault="00207D2E" w:rsidP="00207D2E">
      <w:pPr>
        <w:rPr>
          <w:spacing w:val="30"/>
        </w:rPr>
      </w:pPr>
      <w:r w:rsidRPr="006E66B4">
        <w:rPr>
          <w:spacing w:val="30"/>
        </w:rPr>
        <w:t xml:space="preserve">The card reader system was creating in visual studio by using the programming language c#.  Before the project I have has dome experience of using C# but mainly have made coding with C++ over C# and C so there but mostly it works in similar way. At first, I found it hard to starting as to get use to how the sample code work to get the card reader to display as I felt I was driving into a code which took me a while to understand the process in order create my own version. One main problem that I encounter was that sample code didn’t have a code to work with the Mifare which I had to obtain form an online source to get to work with the student ID cards. Another problem I encounter was that C# need to be write in a set order which at first annoyed me as it look it was displayed correctly. One of part of the project which I enjoyed doing was making the form for the program as well as setting up the database forms. Input data into the database as each table had some data that would mostly needed to be </w:t>
      </w:r>
      <w:r w:rsidR="004073CA" w:rsidRPr="006E66B4">
        <w:rPr>
          <w:spacing w:val="30"/>
        </w:rPr>
        <w:t>man</w:t>
      </w:r>
      <w:r w:rsidR="004073CA">
        <w:rPr>
          <w:spacing w:val="30"/>
        </w:rPr>
        <w:t>ua</w:t>
      </w:r>
      <w:r w:rsidR="004073CA" w:rsidRPr="006E66B4">
        <w:rPr>
          <w:spacing w:val="30"/>
        </w:rPr>
        <w:t>l</w:t>
      </w:r>
      <w:r w:rsidRPr="006E66B4">
        <w:rPr>
          <w:spacing w:val="30"/>
        </w:rPr>
        <w:t xml:space="preserve"> enter which took a lot to do.</w:t>
      </w:r>
    </w:p>
    <w:p w:rsidR="00207D2E" w:rsidRPr="006E66B4" w:rsidRDefault="00207D2E" w:rsidP="00207D2E">
      <w:pPr>
        <w:rPr>
          <w:b/>
          <w:spacing w:val="30"/>
        </w:rPr>
      </w:pPr>
      <w:r w:rsidRPr="006E66B4">
        <w:rPr>
          <w:b/>
          <w:spacing w:val="30"/>
        </w:rPr>
        <w:t xml:space="preserve">Testing </w:t>
      </w:r>
    </w:p>
    <w:p w:rsidR="00207D2E" w:rsidRPr="006E66B4" w:rsidRDefault="00207D2E" w:rsidP="00207D2E">
      <w:pPr>
        <w:rPr>
          <w:spacing w:val="30"/>
        </w:rPr>
      </w:pPr>
      <w:r w:rsidRPr="006E66B4">
        <w:rPr>
          <w:spacing w:val="30"/>
        </w:rPr>
        <w:t>When testing each section in way that were most operate as I could as with connect the card reader it would work or not. For the main card reader project and the database system I did research in different ways preforming testing and form using experience from past programs I decide to create a test plan which be suited for the project set parts. The first initial test forced on used interaction in the database which was easier to do than the final test which involve test data entry.</w:t>
      </w:r>
    </w:p>
    <w:p w:rsidR="00B86962" w:rsidRPr="006E66B4" w:rsidRDefault="00B86962" w:rsidP="005F2D5A">
      <w:pPr>
        <w:jc w:val="both"/>
        <w:rPr>
          <w:spacing w:val="30"/>
        </w:rPr>
      </w:pPr>
    </w:p>
    <w:p w:rsidR="00B86962" w:rsidRPr="006E66B4" w:rsidRDefault="00B86962" w:rsidP="005F2D5A">
      <w:pPr>
        <w:jc w:val="both"/>
        <w:rPr>
          <w:spacing w:val="30"/>
        </w:rPr>
      </w:pPr>
    </w:p>
    <w:p w:rsidR="00B86962" w:rsidRPr="006E66B4" w:rsidRDefault="00B86962" w:rsidP="005F2D5A">
      <w:pPr>
        <w:jc w:val="both"/>
        <w:rPr>
          <w:spacing w:val="30"/>
        </w:rPr>
      </w:pPr>
    </w:p>
    <w:p w:rsidR="00B86962" w:rsidRPr="006E66B4" w:rsidRDefault="00B86962" w:rsidP="005F2D5A">
      <w:pPr>
        <w:jc w:val="both"/>
        <w:rPr>
          <w:spacing w:val="30"/>
        </w:rPr>
      </w:pPr>
    </w:p>
    <w:p w:rsidR="00B86962" w:rsidRPr="006E66B4" w:rsidRDefault="00B86962" w:rsidP="005F2D5A">
      <w:pPr>
        <w:jc w:val="both"/>
        <w:rPr>
          <w:spacing w:val="30"/>
        </w:rPr>
      </w:pPr>
    </w:p>
    <w:p w:rsidR="00B86962" w:rsidRPr="006E66B4" w:rsidRDefault="00B86962" w:rsidP="005F2D5A">
      <w:pPr>
        <w:jc w:val="both"/>
        <w:rPr>
          <w:spacing w:val="30"/>
        </w:rPr>
      </w:pPr>
    </w:p>
    <w:p w:rsidR="00B86962" w:rsidRPr="006E66B4" w:rsidRDefault="00B86962" w:rsidP="005F2D5A">
      <w:pPr>
        <w:jc w:val="both"/>
        <w:rPr>
          <w:spacing w:val="30"/>
        </w:rPr>
      </w:pPr>
    </w:p>
    <w:p w:rsidR="0039688C" w:rsidRDefault="0039688C">
      <w:pPr>
        <w:rPr>
          <w:spacing w:val="30"/>
        </w:rPr>
      </w:pPr>
      <w:r>
        <w:rPr>
          <w:spacing w:val="30"/>
        </w:rPr>
        <w:br w:type="page"/>
      </w:r>
    </w:p>
    <w:p w:rsidR="00B86962" w:rsidRPr="006E66B4" w:rsidRDefault="00B86962" w:rsidP="005F2D5A">
      <w:pPr>
        <w:jc w:val="both"/>
        <w:rPr>
          <w:spacing w:val="30"/>
        </w:rPr>
      </w:pPr>
    </w:p>
    <w:p w:rsidR="005F2D5A" w:rsidRPr="006E66B4" w:rsidRDefault="004073CA" w:rsidP="005F2D5A">
      <w:pPr>
        <w:pStyle w:val="Heading1"/>
        <w:jc w:val="both"/>
        <w:rPr>
          <w:spacing w:val="30"/>
        </w:rPr>
      </w:pPr>
      <w:bookmarkStart w:id="146" w:name="_Toc500258909"/>
      <w:bookmarkStart w:id="147" w:name="_Toc512429911"/>
      <w:r>
        <w:rPr>
          <w:spacing w:val="30"/>
        </w:rPr>
        <w:t>8</w:t>
      </w:r>
      <w:r w:rsidR="00207D2E" w:rsidRPr="006E66B4">
        <w:rPr>
          <w:spacing w:val="30"/>
        </w:rPr>
        <w:t xml:space="preserve">.0 </w:t>
      </w:r>
      <w:bookmarkEnd w:id="146"/>
      <w:r w:rsidR="004B0E68">
        <w:t>Bibliography</w:t>
      </w:r>
      <w:bookmarkEnd w:id="147"/>
    </w:p>
    <w:p w:rsidR="005F2D5A" w:rsidRPr="006E66B4" w:rsidRDefault="005F2D5A" w:rsidP="00736A68">
      <w:pPr>
        <w:ind w:left="720" w:hanging="720"/>
        <w:rPr>
          <w:rFonts w:cstheme="minorHAnsi"/>
          <w:noProof/>
          <w:spacing w:val="30"/>
        </w:rPr>
      </w:pPr>
      <w:r w:rsidRPr="006E66B4">
        <w:rPr>
          <w:rFonts w:cstheme="minorHAnsi"/>
          <w:spacing w:val="30"/>
        </w:rPr>
        <w:fldChar w:fldCharType="begin" w:fldLock="1"/>
      </w:r>
      <w:r w:rsidRPr="006E66B4">
        <w:rPr>
          <w:rFonts w:cstheme="minorHAnsi"/>
          <w:spacing w:val="30"/>
        </w:rPr>
        <w:instrText xml:space="preserve">ADDIN Mendeley Bibliography CSL_BIBLIOGRAPHY </w:instrText>
      </w:r>
      <w:r w:rsidRPr="006E66B4">
        <w:rPr>
          <w:rFonts w:cstheme="minorHAnsi"/>
          <w:spacing w:val="30"/>
        </w:rPr>
        <w:fldChar w:fldCharType="separate"/>
      </w:r>
      <w:r w:rsidRPr="006E66B4">
        <w:rPr>
          <w:rFonts w:cstheme="minorHAnsi"/>
          <w:noProof/>
          <w:spacing w:val="30"/>
        </w:rPr>
        <w:t>[1]</w:t>
      </w:r>
      <w:r w:rsidRPr="006E66B4">
        <w:rPr>
          <w:rFonts w:cstheme="minorHAnsi"/>
          <w:noProof/>
          <w:spacing w:val="30"/>
        </w:rPr>
        <w:tab/>
        <w:t xml:space="preserve">HarperCollins, “No Title,” </w:t>
      </w:r>
      <w:r w:rsidRPr="006E66B4">
        <w:rPr>
          <w:rFonts w:cstheme="minorHAnsi"/>
          <w:i/>
          <w:iCs/>
          <w:noProof/>
          <w:spacing w:val="30"/>
        </w:rPr>
        <w:t>HarperCollins</w:t>
      </w:r>
      <w:r w:rsidRPr="006E66B4">
        <w:rPr>
          <w:rFonts w:cstheme="minorHAnsi"/>
          <w:noProof/>
          <w:spacing w:val="30"/>
        </w:rPr>
        <w:t>, 2017. [Online]. Available: https://www.collinsdictionary.com/dictionary/english/registration. [Accessed: 17-Oct-2017].</w:t>
      </w:r>
    </w:p>
    <w:p w:rsidR="005F2D5A" w:rsidRPr="006E66B4" w:rsidRDefault="005F2D5A" w:rsidP="00736A68">
      <w:pPr>
        <w:ind w:left="720" w:hanging="720"/>
        <w:rPr>
          <w:rFonts w:cstheme="minorHAnsi"/>
          <w:noProof/>
          <w:spacing w:val="30"/>
        </w:rPr>
      </w:pPr>
      <w:r w:rsidRPr="006E66B4">
        <w:rPr>
          <w:rFonts w:cstheme="minorHAnsi"/>
          <w:noProof/>
          <w:spacing w:val="30"/>
        </w:rPr>
        <w:t>[2]</w:t>
      </w:r>
      <w:r w:rsidRPr="006E66B4">
        <w:rPr>
          <w:rFonts w:cstheme="minorHAnsi"/>
          <w:noProof/>
          <w:spacing w:val="30"/>
        </w:rPr>
        <w:tab/>
        <w:t xml:space="preserve">Aamir Nizam Ansari, A. Navada, S. Agarwal, S. Patil, and B. A. Sonkamble, “Automation of attendance system using RFID, biometrics, GSM Modem with .Net framework,” in </w:t>
      </w:r>
      <w:r w:rsidRPr="006E66B4">
        <w:rPr>
          <w:rFonts w:cstheme="minorHAnsi"/>
          <w:i/>
          <w:iCs/>
          <w:noProof/>
          <w:spacing w:val="30"/>
        </w:rPr>
        <w:t>2011 International Conference on Multimedia Technology</w:t>
      </w:r>
      <w:r w:rsidRPr="006E66B4">
        <w:rPr>
          <w:rFonts w:cstheme="minorHAnsi"/>
          <w:noProof/>
          <w:spacing w:val="30"/>
        </w:rPr>
        <w:t>, 2011, pp. 2976–2979.</w:t>
      </w:r>
    </w:p>
    <w:p w:rsidR="005F2D5A" w:rsidRPr="006E66B4" w:rsidRDefault="005F2D5A" w:rsidP="00736A68">
      <w:pPr>
        <w:ind w:left="720" w:hanging="720"/>
        <w:rPr>
          <w:rFonts w:cstheme="minorHAnsi"/>
          <w:noProof/>
          <w:spacing w:val="30"/>
        </w:rPr>
      </w:pPr>
      <w:r w:rsidRPr="006E66B4">
        <w:rPr>
          <w:rFonts w:cstheme="minorHAnsi"/>
          <w:noProof/>
          <w:spacing w:val="30"/>
        </w:rPr>
        <w:t>[3]</w:t>
      </w:r>
      <w:r w:rsidRPr="006E66B4">
        <w:rPr>
          <w:rFonts w:cstheme="minorHAnsi"/>
          <w:noProof/>
          <w:spacing w:val="30"/>
        </w:rPr>
        <w:tab/>
        <w:t xml:space="preserve">K. Sakaguchi, S. Nakayama, and K. Baba, “Formalization of the Paper Registration Process to Institutional Repositories,” in </w:t>
      </w:r>
      <w:r w:rsidRPr="006E66B4">
        <w:rPr>
          <w:rFonts w:cstheme="minorHAnsi"/>
          <w:i/>
          <w:iCs/>
          <w:noProof/>
          <w:spacing w:val="30"/>
        </w:rPr>
        <w:t>2012 IIAI International Conference on Advanced Applied Informatics</w:t>
      </w:r>
      <w:r w:rsidRPr="006E66B4">
        <w:rPr>
          <w:rFonts w:cstheme="minorHAnsi"/>
          <w:noProof/>
          <w:spacing w:val="30"/>
        </w:rPr>
        <w:t>, 2012, pp. 14–18.</w:t>
      </w:r>
    </w:p>
    <w:p w:rsidR="005F2D5A" w:rsidRPr="006E66B4" w:rsidRDefault="005F2D5A" w:rsidP="00736A68">
      <w:pPr>
        <w:ind w:left="720" w:hanging="720"/>
        <w:rPr>
          <w:rFonts w:cstheme="minorHAnsi"/>
          <w:noProof/>
          <w:spacing w:val="30"/>
        </w:rPr>
      </w:pPr>
      <w:r w:rsidRPr="006E66B4">
        <w:rPr>
          <w:rFonts w:cstheme="minorHAnsi"/>
          <w:noProof/>
          <w:spacing w:val="30"/>
        </w:rPr>
        <w:t>[4]</w:t>
      </w:r>
      <w:r w:rsidRPr="006E66B4">
        <w:rPr>
          <w:rFonts w:cstheme="minorHAnsi"/>
          <w:noProof/>
          <w:spacing w:val="30"/>
        </w:rPr>
        <w:tab/>
        <w:t xml:space="preserve">H. H. G. Groom, “A new 600 cards per minute card reader,” </w:t>
      </w:r>
      <w:r w:rsidRPr="006E66B4">
        <w:rPr>
          <w:rFonts w:cstheme="minorHAnsi"/>
          <w:i/>
          <w:iCs/>
          <w:noProof/>
          <w:spacing w:val="30"/>
        </w:rPr>
        <w:t>J. Br. Inst. Radio Eng.</w:t>
      </w:r>
      <w:r w:rsidRPr="006E66B4">
        <w:rPr>
          <w:rFonts w:cstheme="minorHAnsi"/>
          <w:noProof/>
          <w:spacing w:val="30"/>
        </w:rPr>
        <w:t>, vol. 20, no. 9, pp. 669–674, Sep. 1960.</w:t>
      </w:r>
    </w:p>
    <w:p w:rsidR="005F2D5A" w:rsidRPr="006E66B4" w:rsidRDefault="005F2D5A" w:rsidP="00736A68">
      <w:pPr>
        <w:ind w:left="720" w:hanging="720"/>
        <w:rPr>
          <w:rFonts w:cstheme="minorHAnsi"/>
          <w:spacing w:val="30"/>
        </w:rPr>
      </w:pPr>
      <w:r w:rsidRPr="006E66B4">
        <w:rPr>
          <w:rFonts w:cstheme="minorHAnsi"/>
          <w:spacing w:val="30"/>
        </w:rPr>
        <w:fldChar w:fldCharType="end"/>
      </w:r>
      <w:r w:rsidRPr="006E66B4">
        <w:rPr>
          <w:rFonts w:cstheme="minorHAnsi"/>
          <w:spacing w:val="30"/>
        </w:rPr>
        <w:t>[5]</w:t>
      </w:r>
      <w:r w:rsidRPr="006E66B4">
        <w:rPr>
          <w:rFonts w:cstheme="minorHAnsi"/>
          <w:spacing w:val="30"/>
        </w:rPr>
        <w:tab/>
        <w:t xml:space="preserve">Y.-F. Tang and Y.-S. Zhang, “Design and implementation of college Student Information Management System based on Web Services,” in </w:t>
      </w:r>
      <w:r w:rsidRPr="006E66B4">
        <w:rPr>
          <w:rFonts w:cstheme="minorHAnsi"/>
          <w:i/>
          <w:iCs/>
          <w:spacing w:val="30"/>
        </w:rPr>
        <w:t>2009 IEEE International Symposium on IT in Medicine &amp; Education</w:t>
      </w:r>
      <w:r w:rsidRPr="006E66B4">
        <w:rPr>
          <w:rFonts w:cstheme="minorHAnsi"/>
          <w:spacing w:val="30"/>
        </w:rPr>
        <w:t>, 2009, pp. 1044–1048.</w:t>
      </w:r>
    </w:p>
    <w:p w:rsidR="005F2D5A" w:rsidRPr="006E66B4" w:rsidRDefault="005F2D5A" w:rsidP="00736A68">
      <w:pPr>
        <w:rPr>
          <w:rFonts w:cstheme="minorHAnsi"/>
          <w:noProof/>
          <w:spacing w:val="30"/>
        </w:rPr>
      </w:pPr>
      <w:r w:rsidRPr="006E66B4">
        <w:rPr>
          <w:rFonts w:cstheme="minorHAnsi"/>
          <w:noProof/>
          <w:spacing w:val="30"/>
        </w:rPr>
        <w:fldChar w:fldCharType="begin" w:fldLock="1"/>
      </w:r>
      <w:r w:rsidRPr="006E66B4">
        <w:rPr>
          <w:rFonts w:cstheme="minorHAnsi"/>
          <w:noProof/>
          <w:spacing w:val="30"/>
        </w:rPr>
        <w:instrText>ADDIN CSL_CITATION { "citationItems" : [ { "id" : "ITEM-1", "itemData" : { "DOI" : "10.1109/IIAI-AAI.2012.13", "ISBN" : "978-1-4673-2719-0", "author" : [ { "dropping-particle" : "", "family" : "Sakaguchi", "given" : "Koji", "non-dropping-particle" : "", "parse-names" : false, "suffix" : "" }, { "dropping-particle" : "", "family" : "Nakayama", "given" : "Satoshi", "non-dropping-particle" : "", "parse-names" : false, "suffix" : "" }, { "dropping-particle" : "", "family" : "Baba", "given" : "Kensuke", "non-dropping-particle" : "", "parse-names" : false, "suffix" : "" } ], "container-title" : "2012 IIAI International Conference on Advanced Applied Informatics", "id" : "ITEM-1", "issued" : { "date-parts" : [ [ "2012", "9" ] ] }, "page" : "14-18", "publisher" : "IEEE", "title" : "Formalization of the Paper Registration Process to Institutional Repositories", "type" : "paper-conference" }, "uris" : [ "http://www.mendeley.com/documents/?uuid=93e9905d-cc58-49cc-89da-057d0a9b5d2e" ] } ], "mendeley" : { "formattedCitation" : "[3]", "manualFormatting" : "[6]", "plainTextFormattedCitation" : "[3]", "previouslyFormattedCitation" : "[3]" }, "properties" : { "noteIndex" : 3 }, "schema" : "https://github.com/citation-style-language/schema/raw/master/csl-citation.json" }</w:instrText>
      </w:r>
      <w:r w:rsidRPr="006E66B4">
        <w:rPr>
          <w:rFonts w:cstheme="minorHAnsi"/>
          <w:noProof/>
          <w:spacing w:val="30"/>
        </w:rPr>
        <w:fldChar w:fldCharType="separate"/>
      </w:r>
      <w:r w:rsidRPr="006E66B4">
        <w:rPr>
          <w:rFonts w:cstheme="minorHAnsi"/>
          <w:noProof/>
          <w:spacing w:val="30"/>
        </w:rPr>
        <w:t>[6]</w:t>
      </w:r>
      <w:r w:rsidRPr="006E66B4">
        <w:rPr>
          <w:rFonts w:cstheme="minorHAnsi"/>
          <w:noProof/>
          <w:spacing w:val="30"/>
        </w:rPr>
        <w:fldChar w:fldCharType="end"/>
      </w:r>
      <w:r w:rsidRPr="006E66B4">
        <w:rPr>
          <w:rFonts w:cstheme="minorHAnsi"/>
          <w:spacing w:val="30"/>
        </w:rPr>
        <w:tab/>
        <w:t xml:space="preserve">K. Sakaguchi, S. Nakayama, and K. Baba, “Formalization of the Paper </w:t>
      </w:r>
      <w:r w:rsidR="0039688C">
        <w:rPr>
          <w:rFonts w:cstheme="minorHAnsi"/>
          <w:spacing w:val="30"/>
        </w:rPr>
        <w:tab/>
      </w:r>
      <w:r w:rsidRPr="006E66B4">
        <w:rPr>
          <w:rFonts w:cstheme="minorHAnsi"/>
          <w:spacing w:val="30"/>
        </w:rPr>
        <w:t xml:space="preserve">Registration Process to </w:t>
      </w:r>
      <w:r w:rsidR="00736A68" w:rsidRPr="006E66B4">
        <w:rPr>
          <w:rFonts w:cstheme="minorHAnsi"/>
          <w:spacing w:val="30"/>
        </w:rPr>
        <w:tab/>
      </w:r>
      <w:r w:rsidRPr="006E66B4">
        <w:rPr>
          <w:rFonts w:cstheme="minorHAnsi"/>
          <w:spacing w:val="30"/>
        </w:rPr>
        <w:t xml:space="preserve">Institutional Repositories,” in </w:t>
      </w:r>
      <w:r w:rsidRPr="006E66B4">
        <w:rPr>
          <w:rFonts w:cstheme="minorHAnsi"/>
          <w:i/>
          <w:iCs/>
          <w:spacing w:val="30"/>
        </w:rPr>
        <w:t xml:space="preserve">2012 IIAI </w:t>
      </w:r>
      <w:r w:rsidR="0039688C">
        <w:rPr>
          <w:rFonts w:cstheme="minorHAnsi"/>
          <w:i/>
          <w:iCs/>
          <w:spacing w:val="30"/>
        </w:rPr>
        <w:tab/>
      </w:r>
      <w:r w:rsidRPr="006E66B4">
        <w:rPr>
          <w:rFonts w:cstheme="minorHAnsi"/>
          <w:i/>
          <w:iCs/>
          <w:spacing w:val="30"/>
        </w:rPr>
        <w:t xml:space="preserve">International Conference on Advanced Applied </w:t>
      </w:r>
      <w:r w:rsidR="00736A68" w:rsidRPr="006E66B4">
        <w:rPr>
          <w:rFonts w:cstheme="minorHAnsi"/>
          <w:i/>
          <w:iCs/>
          <w:spacing w:val="30"/>
        </w:rPr>
        <w:tab/>
      </w:r>
      <w:r w:rsidRPr="006E66B4">
        <w:rPr>
          <w:rFonts w:cstheme="minorHAnsi"/>
          <w:i/>
          <w:iCs/>
          <w:spacing w:val="30"/>
        </w:rPr>
        <w:t>Informatics</w:t>
      </w:r>
      <w:r w:rsidRPr="006E66B4">
        <w:rPr>
          <w:rFonts w:cstheme="minorHAnsi"/>
          <w:spacing w:val="30"/>
        </w:rPr>
        <w:t xml:space="preserve">, 2012, </w:t>
      </w:r>
      <w:r w:rsidR="0039688C">
        <w:rPr>
          <w:rFonts w:cstheme="minorHAnsi"/>
          <w:spacing w:val="30"/>
        </w:rPr>
        <w:tab/>
      </w:r>
      <w:r w:rsidRPr="006E66B4">
        <w:rPr>
          <w:rFonts w:cstheme="minorHAnsi"/>
          <w:spacing w:val="30"/>
        </w:rPr>
        <w:t>pp. 14–18.</w:t>
      </w:r>
    </w:p>
    <w:p w:rsidR="005F2D5A" w:rsidRPr="006E66B4" w:rsidRDefault="005F2D5A" w:rsidP="0039688C">
      <w:pPr>
        <w:ind w:left="720" w:hanging="720"/>
        <w:rPr>
          <w:rFonts w:cstheme="minorHAnsi"/>
          <w:spacing w:val="30"/>
        </w:rPr>
      </w:pPr>
      <w:r w:rsidRPr="006E66B4">
        <w:rPr>
          <w:rFonts w:cstheme="minorHAnsi"/>
          <w:spacing w:val="30"/>
        </w:rPr>
        <w:t>[</w:t>
      </w:r>
      <w:r w:rsidRPr="006E66B4">
        <w:rPr>
          <w:rFonts w:cstheme="minorHAnsi"/>
          <w:spacing w:val="30"/>
        </w:rPr>
        <w:fldChar w:fldCharType="begin" w:fldLock="1"/>
      </w:r>
      <w:r w:rsidRPr="006E66B4">
        <w:rPr>
          <w:rFonts w:cstheme="minorHAnsi"/>
          <w:spacing w:val="30"/>
        </w:rPr>
        <w:instrText>ADDIN CSL_CITATION { "citationItems" : [ { "id" : "ITEM-1", "itemData" : { "DOI" : "10.1049/jbire.1960.0078", "ISSN" : "2054-054X", "author" : [ { "dropping-particle" : "", "family" : "Groom", "given" : "H.H.G.", "non-dropping-particle" : "", "parse-names" : false, "suffix" : "" } ], "container-title" : "Journal of the British Institution of Radio Engineers", "id" : "ITEM-1", "issue" : "9", "issued" : { "date-parts" : [ [ "1960", "9" ] ] }, "page" : "669-674", "title" : "A new 600 cards per minute card reader", "type" : "article-journal", "volume" : "20" }, "uris" : [ "http://www.mendeley.com/documents/?uuid=6b57aab7-41fa-417a-9500-39b46c8947be" ] } ], "mendeley" : { "formattedCitation" : "[4]", "manualFormatting" : "7]", "plainTextFormattedCitation" : "[4]", "previouslyFormattedCitation" : "[4]" }, "properties" : { "noteIndex" : 3 }, "schema" : "https://github.com/citation-style-language/schema/raw/master/csl-citation.json" }</w:instrText>
      </w:r>
      <w:r w:rsidRPr="006E66B4">
        <w:rPr>
          <w:rFonts w:cstheme="minorHAnsi"/>
          <w:spacing w:val="30"/>
        </w:rPr>
        <w:fldChar w:fldCharType="separate"/>
      </w:r>
      <w:r w:rsidRPr="006E66B4">
        <w:rPr>
          <w:rFonts w:cstheme="minorHAnsi"/>
          <w:noProof/>
          <w:spacing w:val="30"/>
        </w:rPr>
        <w:t>7]</w:t>
      </w:r>
      <w:r w:rsidRPr="006E66B4">
        <w:rPr>
          <w:rFonts w:cstheme="minorHAnsi"/>
          <w:spacing w:val="30"/>
        </w:rPr>
        <w:fldChar w:fldCharType="end"/>
      </w:r>
      <w:r w:rsidRPr="006E66B4">
        <w:rPr>
          <w:rFonts w:cstheme="minorHAnsi"/>
          <w:spacing w:val="30"/>
        </w:rPr>
        <w:tab/>
        <w:t xml:space="preserve">H. H. G. Groom, “A new 600 cards per minute card reader,” </w:t>
      </w:r>
      <w:r w:rsidRPr="006E66B4">
        <w:rPr>
          <w:rFonts w:cstheme="minorHAnsi"/>
          <w:i/>
          <w:iCs/>
          <w:spacing w:val="30"/>
        </w:rPr>
        <w:t>J. Br. Inst. Radio Eng.</w:t>
      </w:r>
      <w:r w:rsidRPr="006E66B4">
        <w:rPr>
          <w:rFonts w:cstheme="minorHAnsi"/>
          <w:spacing w:val="30"/>
        </w:rPr>
        <w:t xml:space="preserve">, vol. 20, no.         </w:t>
      </w:r>
      <w:r w:rsidRPr="006E66B4">
        <w:rPr>
          <w:rFonts w:cstheme="minorHAnsi"/>
          <w:spacing w:val="30"/>
        </w:rPr>
        <w:tab/>
        <w:t>9, pp. 669–674, Sep. 1960.</w:t>
      </w:r>
    </w:p>
    <w:p w:rsidR="005F2D5A" w:rsidRPr="006E66B4" w:rsidRDefault="005F2D5A" w:rsidP="0039688C">
      <w:pPr>
        <w:ind w:left="720" w:hanging="720"/>
        <w:rPr>
          <w:rFonts w:cstheme="minorHAnsi"/>
          <w:spacing w:val="30"/>
        </w:rPr>
      </w:pPr>
      <w:r w:rsidRPr="006E66B4">
        <w:rPr>
          <w:rFonts w:cstheme="minorHAnsi"/>
          <w:spacing w:val="30"/>
        </w:rPr>
        <w:t xml:space="preserve">[8] </w:t>
      </w:r>
      <w:r w:rsidRPr="006E66B4">
        <w:rPr>
          <w:rFonts w:cstheme="minorHAnsi"/>
          <w:spacing w:val="30"/>
        </w:rPr>
        <w:tab/>
        <w:t xml:space="preserve">Chiltern vehicle preservation Group, 'Car and registration number  plate 1903 to 2003',1st </w:t>
      </w:r>
      <w:r w:rsidRPr="006E66B4">
        <w:rPr>
          <w:rFonts w:cstheme="minorHAnsi"/>
          <w:spacing w:val="30"/>
        </w:rPr>
        <w:tab/>
        <w:t>October 2003. [online]. Available :http://www.cvpg.co.uk/REG.pdf, [Accessed : 23-10-2017].</w:t>
      </w:r>
    </w:p>
    <w:p w:rsidR="005F2D5A" w:rsidRPr="006E66B4" w:rsidRDefault="005F2D5A" w:rsidP="0039688C">
      <w:pPr>
        <w:ind w:left="720" w:hanging="720"/>
        <w:rPr>
          <w:rFonts w:cstheme="minorHAnsi"/>
          <w:spacing w:val="30"/>
        </w:rPr>
      </w:pPr>
      <w:r w:rsidRPr="006E66B4">
        <w:rPr>
          <w:rFonts w:cstheme="minorHAnsi"/>
          <w:spacing w:val="30"/>
        </w:rPr>
        <w:t xml:space="preserve">[9] </w:t>
      </w:r>
      <w:r w:rsidRPr="006E66B4">
        <w:rPr>
          <w:rFonts w:cstheme="minorHAnsi"/>
          <w:spacing w:val="30"/>
        </w:rPr>
        <w:tab/>
        <w:t>Gov.uk, 'Registering land or property with HM Land Registry',2017. [online]. Available :</w:t>
      </w:r>
      <w:r w:rsidRPr="006E66B4">
        <w:rPr>
          <w:rFonts w:cstheme="minorHAnsi"/>
          <w:spacing w:val="30"/>
        </w:rPr>
        <w:tab/>
        <w:t>https://www.gov.uk/registering-land-or-property-with-land-registry, [Accessed : 23-10-</w:t>
      </w:r>
      <w:r w:rsidRPr="006E66B4">
        <w:rPr>
          <w:rFonts w:cstheme="minorHAnsi"/>
          <w:spacing w:val="30"/>
        </w:rPr>
        <w:tab/>
        <w:t>2017].</w:t>
      </w:r>
    </w:p>
    <w:p w:rsidR="005F2D5A" w:rsidRPr="006E66B4" w:rsidRDefault="005F2D5A" w:rsidP="0039688C">
      <w:pPr>
        <w:ind w:left="720" w:hanging="720"/>
        <w:rPr>
          <w:rFonts w:cstheme="minorHAnsi"/>
          <w:spacing w:val="30"/>
        </w:rPr>
      </w:pPr>
      <w:r w:rsidRPr="006E66B4">
        <w:rPr>
          <w:rFonts w:cstheme="minorHAnsi"/>
          <w:spacing w:val="30"/>
        </w:rPr>
        <w:t xml:space="preserve">[10] </w:t>
      </w:r>
      <w:r w:rsidRPr="006E66B4">
        <w:rPr>
          <w:rFonts w:cstheme="minorHAnsi"/>
          <w:spacing w:val="30"/>
        </w:rPr>
        <w:tab/>
        <w:t>Gov.uk,' Get vehicle information from DVLA',2017. [online]. Available :</w:t>
      </w:r>
      <w:r w:rsidRPr="006E66B4">
        <w:rPr>
          <w:rFonts w:cstheme="minorHAnsi"/>
          <w:spacing w:val="30"/>
        </w:rPr>
        <w:tab/>
        <w:t>https://www.gov.uk/get-vehicle-information-from-dvla , [Accessed : 23-10-2017].</w:t>
      </w:r>
    </w:p>
    <w:p w:rsidR="005F2D5A" w:rsidRPr="006E66B4" w:rsidRDefault="005F2D5A" w:rsidP="0039688C">
      <w:pPr>
        <w:ind w:left="720" w:hanging="720"/>
        <w:rPr>
          <w:rFonts w:cstheme="minorHAnsi"/>
          <w:spacing w:val="30"/>
        </w:rPr>
      </w:pPr>
      <w:r w:rsidRPr="006E66B4">
        <w:rPr>
          <w:rFonts w:cstheme="minorHAnsi"/>
          <w:spacing w:val="30"/>
        </w:rPr>
        <w:t xml:space="preserve">[11] </w:t>
      </w:r>
      <w:r w:rsidRPr="006E66B4">
        <w:rPr>
          <w:rFonts w:cstheme="minorHAnsi"/>
          <w:spacing w:val="30"/>
        </w:rPr>
        <w:tab/>
        <w:t>Gov.uk,'Register a birth',2017.[online]. Available :https://www.gov.uk/register-birth,</w:t>
      </w:r>
      <w:r w:rsidRPr="006E66B4">
        <w:rPr>
          <w:rFonts w:cstheme="minorHAnsi"/>
          <w:spacing w:val="30"/>
        </w:rPr>
        <w:tab/>
        <w:t>[Accessed : 23-10-2017].</w:t>
      </w:r>
    </w:p>
    <w:p w:rsidR="005F2D5A" w:rsidRPr="006E66B4" w:rsidRDefault="005F2D5A" w:rsidP="0039688C">
      <w:pPr>
        <w:ind w:left="720" w:hanging="720"/>
        <w:rPr>
          <w:rFonts w:cstheme="minorHAnsi"/>
          <w:spacing w:val="30"/>
        </w:rPr>
      </w:pPr>
      <w:r w:rsidRPr="006E66B4">
        <w:rPr>
          <w:rFonts w:cstheme="minorHAnsi"/>
          <w:spacing w:val="30"/>
        </w:rPr>
        <w:lastRenderedPageBreak/>
        <w:t xml:space="preserve">[12] </w:t>
      </w:r>
      <w:r w:rsidRPr="006E66B4">
        <w:rPr>
          <w:rFonts w:cstheme="minorHAnsi"/>
          <w:spacing w:val="30"/>
        </w:rPr>
        <w:tab/>
        <w:t xml:space="preserve">Familytree, ' What information can be found on a marriage certificate?',01-11-2016.[online]. </w:t>
      </w:r>
      <w:r w:rsidRPr="006E66B4">
        <w:rPr>
          <w:rFonts w:cstheme="minorHAnsi"/>
          <w:spacing w:val="30"/>
        </w:rPr>
        <w:tab/>
        <w:t>Available :https://www.family-tree.co.uk/how-to-guides/getting-started/what-information-</w:t>
      </w:r>
      <w:r w:rsidRPr="006E66B4">
        <w:rPr>
          <w:rFonts w:cstheme="minorHAnsi"/>
          <w:spacing w:val="30"/>
        </w:rPr>
        <w:tab/>
        <w:t>can-be-found-on-a-marriage-certificate ,  [Accessed : 23-10-2017].</w:t>
      </w:r>
    </w:p>
    <w:p w:rsidR="005F2D5A" w:rsidRPr="006E66B4" w:rsidRDefault="005F2D5A" w:rsidP="0039688C">
      <w:pPr>
        <w:ind w:left="720" w:hanging="720"/>
        <w:rPr>
          <w:rFonts w:cstheme="minorHAnsi"/>
          <w:spacing w:val="30"/>
        </w:rPr>
      </w:pPr>
      <w:r w:rsidRPr="006E66B4">
        <w:rPr>
          <w:rFonts w:cstheme="minorHAnsi"/>
          <w:spacing w:val="30"/>
        </w:rPr>
        <w:t>[13]</w:t>
      </w:r>
      <w:r w:rsidRPr="006E66B4">
        <w:rPr>
          <w:rFonts w:cstheme="minorHAnsi"/>
          <w:spacing w:val="30"/>
        </w:rPr>
        <w:tab/>
        <w:t>UKburials,'Burial Records &amp; Death Records in the UK', 2017.[online]. Available :</w:t>
      </w:r>
      <w:r w:rsidRPr="006E66B4">
        <w:rPr>
          <w:rFonts w:cstheme="minorHAnsi"/>
          <w:spacing w:val="30"/>
        </w:rPr>
        <w:tab/>
        <w:t>http://ukburials.com/deathrec.php , 2017,  [Accessed : 23-10-2017].</w:t>
      </w:r>
    </w:p>
    <w:p w:rsidR="005F2D5A" w:rsidRPr="006E66B4" w:rsidRDefault="005F2D5A" w:rsidP="0039688C">
      <w:pPr>
        <w:ind w:left="720" w:hanging="720"/>
        <w:rPr>
          <w:rFonts w:cstheme="minorHAnsi"/>
          <w:noProof/>
          <w:spacing w:val="30"/>
        </w:rPr>
      </w:pPr>
      <w:r w:rsidRPr="006E66B4">
        <w:rPr>
          <w:rFonts w:cstheme="minorHAnsi"/>
          <w:noProof/>
          <w:spacing w:val="30"/>
        </w:rPr>
        <w:t>[14]</w:t>
      </w:r>
      <w:r w:rsidRPr="006E66B4">
        <w:rPr>
          <w:rFonts w:cstheme="minorHAnsi"/>
          <w:noProof/>
          <w:spacing w:val="30"/>
        </w:rPr>
        <w:tab/>
        <w:t xml:space="preserve">M. Rouse, “No Title,” 2017. [Online]. Available: </w:t>
      </w:r>
      <w:hyperlink r:id="rId56" w:history="1">
        <w:r w:rsidR="0039688C" w:rsidRPr="00144DA4">
          <w:rPr>
            <w:rStyle w:val="Hyperlink"/>
            <w:rFonts w:cstheme="minorHAnsi"/>
            <w:noProof/>
            <w:spacing w:val="30"/>
          </w:rPr>
          <w:t>http://searchsqlserver.techtarget.com/definition/database</w:t>
        </w:r>
      </w:hyperlink>
      <w:r w:rsidRPr="006E66B4">
        <w:rPr>
          <w:rFonts w:cstheme="minorHAnsi"/>
          <w:noProof/>
          <w:spacing w:val="30"/>
        </w:rPr>
        <w:t>. [Accessed: 17-Oct-2017].</w:t>
      </w:r>
    </w:p>
    <w:p w:rsidR="005F2D5A" w:rsidRPr="006E66B4" w:rsidRDefault="005F2D5A" w:rsidP="0039688C">
      <w:pPr>
        <w:ind w:left="720" w:hanging="720"/>
        <w:rPr>
          <w:rFonts w:cstheme="minorHAnsi"/>
          <w:noProof/>
          <w:spacing w:val="30"/>
        </w:rPr>
      </w:pPr>
      <w:r w:rsidRPr="006E66B4">
        <w:rPr>
          <w:rFonts w:cstheme="minorHAnsi"/>
          <w:noProof/>
          <w:spacing w:val="30"/>
        </w:rPr>
        <w:t>[15]</w:t>
      </w:r>
      <w:r w:rsidRPr="006E66B4">
        <w:rPr>
          <w:rFonts w:cstheme="minorHAnsi"/>
          <w:noProof/>
          <w:spacing w:val="30"/>
        </w:rPr>
        <w:tab/>
        <w:t xml:space="preserve">PC.MAG, "definition of RFID",2017.[Online]. Available: </w:t>
      </w:r>
      <w:r w:rsidRPr="006E66B4">
        <w:rPr>
          <w:rFonts w:cstheme="minorHAnsi"/>
          <w:noProof/>
          <w:spacing w:val="30"/>
        </w:rPr>
        <w:tab/>
        <w:t>https://www.pcmag.com/encyclopedia/term/50512/rfid . [Accessed: 14-Nov-2017].</w:t>
      </w:r>
    </w:p>
    <w:p w:rsidR="005F2D5A" w:rsidRPr="006E66B4" w:rsidRDefault="005F2D5A" w:rsidP="0039688C">
      <w:pPr>
        <w:ind w:left="720" w:hanging="720"/>
        <w:rPr>
          <w:rFonts w:cstheme="minorHAnsi"/>
          <w:noProof/>
          <w:spacing w:val="30"/>
        </w:rPr>
      </w:pPr>
      <w:r w:rsidRPr="006E66B4">
        <w:rPr>
          <w:rFonts w:cstheme="minorHAnsi"/>
          <w:noProof/>
          <w:spacing w:val="30"/>
        </w:rPr>
        <w:t>[16]</w:t>
      </w:r>
      <w:r w:rsidRPr="006E66B4">
        <w:rPr>
          <w:rFonts w:cstheme="minorHAnsi"/>
          <w:noProof/>
          <w:spacing w:val="30"/>
        </w:rPr>
        <w:tab/>
      </w:r>
      <w:r w:rsidRPr="006E66B4">
        <w:rPr>
          <w:rFonts w:cstheme="minorHAnsi"/>
          <w:spacing w:val="30"/>
        </w:rPr>
        <w:t xml:space="preserve">Weinstein, Ron. “RFID: A Technical Overview and Its Application to the Enterprise.” IT </w:t>
      </w:r>
      <w:r w:rsidRPr="006E66B4">
        <w:rPr>
          <w:rFonts w:cstheme="minorHAnsi"/>
          <w:spacing w:val="30"/>
        </w:rPr>
        <w:tab/>
        <w:t>Professional, May/June 2005, p 27-33.</w:t>
      </w:r>
    </w:p>
    <w:p w:rsidR="005F2D5A" w:rsidRPr="006E66B4" w:rsidRDefault="005F2D5A" w:rsidP="0039688C">
      <w:pPr>
        <w:ind w:left="720" w:hanging="720"/>
        <w:rPr>
          <w:rFonts w:cstheme="minorHAnsi"/>
          <w:noProof/>
          <w:spacing w:val="30"/>
        </w:rPr>
      </w:pPr>
      <w:r w:rsidRPr="006E66B4">
        <w:rPr>
          <w:rFonts w:cstheme="minorHAnsi"/>
          <w:spacing w:val="30"/>
        </w:rPr>
        <w:t>[17]</w:t>
      </w:r>
      <w:r w:rsidRPr="006E66B4">
        <w:rPr>
          <w:rFonts w:cstheme="minorHAnsi"/>
          <w:spacing w:val="30"/>
        </w:rPr>
        <w:tab/>
        <w:t xml:space="preserve">IFI Claims patent services, "Radio frequency identification (RFID) connected tag </w:t>
      </w:r>
      <w:r w:rsidRPr="006E66B4">
        <w:rPr>
          <w:rFonts w:cstheme="minorHAnsi"/>
          <w:spacing w:val="30"/>
        </w:rPr>
        <w:tab/>
        <w:t>communications protocol and related systems and methods", 16th May 2017.</w:t>
      </w:r>
      <w:r w:rsidRPr="006E66B4">
        <w:rPr>
          <w:rFonts w:cstheme="minorHAnsi"/>
          <w:b/>
          <w:bCs/>
          <w:color w:val="222222"/>
          <w:spacing w:val="30"/>
          <w:shd w:val="clear" w:color="auto" w:fill="FFFFFF"/>
        </w:rPr>
        <w:t> </w:t>
      </w:r>
      <w:r w:rsidRPr="006E66B4">
        <w:rPr>
          <w:rFonts w:cstheme="minorHAnsi"/>
          <w:noProof/>
          <w:spacing w:val="30"/>
        </w:rPr>
        <w:t xml:space="preserve"> [Online]. </w:t>
      </w:r>
      <w:r w:rsidRPr="006E66B4">
        <w:rPr>
          <w:rFonts w:cstheme="minorHAnsi"/>
          <w:noProof/>
          <w:spacing w:val="30"/>
        </w:rPr>
        <w:tab/>
        <w:t xml:space="preserve">Available: </w:t>
      </w:r>
      <w:r w:rsidRPr="006E66B4">
        <w:rPr>
          <w:rFonts w:cstheme="minorHAnsi"/>
          <w:spacing w:val="30"/>
        </w:rPr>
        <w:t xml:space="preserve">https://www.google.com/patents/US9652707 </w:t>
      </w:r>
      <w:r w:rsidRPr="006E66B4">
        <w:rPr>
          <w:rFonts w:cstheme="minorHAnsi"/>
          <w:noProof/>
          <w:spacing w:val="30"/>
        </w:rPr>
        <w:t>[Accessed: 14-Nov-2017].</w:t>
      </w:r>
    </w:p>
    <w:p w:rsidR="005F2D5A" w:rsidRPr="006E66B4" w:rsidRDefault="005F2D5A" w:rsidP="00736A68">
      <w:pPr>
        <w:ind w:left="720" w:hanging="720"/>
        <w:rPr>
          <w:rFonts w:cstheme="minorHAnsi"/>
          <w:noProof/>
          <w:spacing w:val="30"/>
        </w:rPr>
      </w:pPr>
      <w:r w:rsidRPr="006E66B4">
        <w:rPr>
          <w:rFonts w:cstheme="minorHAnsi"/>
          <w:noProof/>
          <w:spacing w:val="30"/>
        </w:rPr>
        <w:t xml:space="preserve">[18] </w:t>
      </w:r>
      <w:r w:rsidRPr="006E66B4">
        <w:rPr>
          <w:rFonts w:cstheme="minorHAnsi"/>
          <w:noProof/>
          <w:spacing w:val="30"/>
        </w:rPr>
        <w:tab/>
        <w:t xml:space="preserve">S. Nakao </w:t>
      </w:r>
      <w:r w:rsidRPr="006E66B4">
        <w:rPr>
          <w:rFonts w:cstheme="minorHAnsi"/>
          <w:i/>
          <w:iCs/>
          <w:noProof/>
          <w:spacing w:val="30"/>
        </w:rPr>
        <w:t>et al.</w:t>
      </w:r>
      <w:r w:rsidRPr="006E66B4">
        <w:rPr>
          <w:rFonts w:cstheme="minorHAnsi"/>
          <w:noProof/>
          <w:spacing w:val="30"/>
        </w:rPr>
        <w:t xml:space="preserve">, “UHF RFID mobile reader for passive- and active-tag communication,” in </w:t>
      </w:r>
      <w:r w:rsidRPr="006E66B4">
        <w:rPr>
          <w:rFonts w:cstheme="minorHAnsi"/>
          <w:i/>
          <w:iCs/>
          <w:noProof/>
          <w:spacing w:val="30"/>
        </w:rPr>
        <w:t>2011 IEEE Radio and Wireless Symposium</w:t>
      </w:r>
      <w:r w:rsidRPr="006E66B4">
        <w:rPr>
          <w:rFonts w:cstheme="minorHAnsi"/>
          <w:noProof/>
          <w:spacing w:val="30"/>
        </w:rPr>
        <w:t>, 2011, pp. 311–314.</w:t>
      </w:r>
    </w:p>
    <w:p w:rsidR="005F2D5A" w:rsidRPr="006E66B4" w:rsidRDefault="005F2D5A" w:rsidP="0039688C">
      <w:pPr>
        <w:ind w:left="720" w:hanging="720"/>
        <w:rPr>
          <w:rFonts w:cstheme="minorHAnsi"/>
          <w:noProof/>
          <w:spacing w:val="30"/>
        </w:rPr>
      </w:pPr>
      <w:r w:rsidRPr="006E66B4">
        <w:rPr>
          <w:rFonts w:cstheme="minorHAnsi"/>
          <w:spacing w:val="30"/>
        </w:rPr>
        <w:t xml:space="preserve">[19] </w:t>
      </w:r>
      <w:r w:rsidRPr="006E66B4">
        <w:rPr>
          <w:rFonts w:cstheme="minorHAnsi"/>
          <w:spacing w:val="30"/>
        </w:rPr>
        <w:tab/>
      </w:r>
      <w:r w:rsidRPr="006E66B4">
        <w:rPr>
          <w:rFonts w:cstheme="minorHAnsi"/>
          <w:noProof/>
          <w:spacing w:val="30"/>
        </w:rPr>
        <w:t xml:space="preserve">inlogic, “Passive vs.active comparison,” 2013. [Online]. Available: </w:t>
      </w:r>
      <w:r w:rsidRPr="006E66B4">
        <w:rPr>
          <w:rFonts w:cstheme="minorHAnsi"/>
          <w:noProof/>
          <w:spacing w:val="30"/>
        </w:rPr>
        <w:tab/>
      </w:r>
      <w:r w:rsidRPr="006E66B4">
        <w:rPr>
          <w:rFonts w:cstheme="minorHAnsi"/>
          <w:spacing w:val="30"/>
        </w:rPr>
        <w:t xml:space="preserve">http://www.inlogic.com/rfid/passive_vs_active.aspx. </w:t>
      </w:r>
      <w:r w:rsidRPr="006E66B4">
        <w:rPr>
          <w:rFonts w:cstheme="minorHAnsi"/>
          <w:noProof/>
          <w:spacing w:val="30"/>
        </w:rPr>
        <w:t>[Accessed: 14-Nov-2017].</w:t>
      </w:r>
    </w:p>
    <w:p w:rsidR="005F2D5A" w:rsidRPr="006E66B4" w:rsidRDefault="005F2D5A" w:rsidP="0039688C">
      <w:pPr>
        <w:ind w:left="720" w:hanging="720"/>
        <w:rPr>
          <w:rFonts w:cstheme="minorHAnsi"/>
          <w:spacing w:val="30"/>
        </w:rPr>
      </w:pPr>
      <w:r w:rsidRPr="006E66B4">
        <w:rPr>
          <w:rFonts w:cstheme="minorHAnsi"/>
          <w:spacing w:val="30"/>
        </w:rPr>
        <w:t>[20]</w:t>
      </w:r>
      <w:r w:rsidRPr="006E66B4">
        <w:rPr>
          <w:rFonts w:cstheme="minorHAnsi"/>
          <w:spacing w:val="30"/>
        </w:rPr>
        <w:tab/>
        <w:t>Jovix,"Active vs Passive", 2017.</w:t>
      </w:r>
      <w:r w:rsidRPr="006E66B4">
        <w:rPr>
          <w:rFonts w:cstheme="minorHAnsi"/>
          <w:noProof/>
          <w:spacing w:val="30"/>
        </w:rPr>
        <w:t xml:space="preserve"> [Online]. Available: </w:t>
      </w:r>
      <w:r w:rsidRPr="006E66B4">
        <w:rPr>
          <w:rFonts w:cstheme="minorHAnsi"/>
          <w:spacing w:val="30"/>
        </w:rPr>
        <w:t xml:space="preserve"> http://www.atlasrfid.com/jovix-</w:t>
      </w:r>
      <w:r w:rsidRPr="006E66B4">
        <w:rPr>
          <w:rFonts w:cstheme="minorHAnsi"/>
          <w:spacing w:val="30"/>
        </w:rPr>
        <w:tab/>
        <w:t>education/auto-id-basics/active-rfid-vs-passive-rfid/.</w:t>
      </w:r>
      <w:r w:rsidRPr="006E66B4">
        <w:rPr>
          <w:rFonts w:cstheme="minorHAnsi"/>
          <w:noProof/>
          <w:spacing w:val="30"/>
        </w:rPr>
        <w:t>[Accessed: 14-Nov-2017].</w:t>
      </w:r>
    </w:p>
    <w:p w:rsidR="005F2D5A" w:rsidRPr="006E66B4" w:rsidRDefault="005F2D5A" w:rsidP="0039688C">
      <w:pPr>
        <w:ind w:left="720" w:hanging="720"/>
        <w:rPr>
          <w:rFonts w:cstheme="minorHAnsi"/>
          <w:noProof/>
          <w:spacing w:val="30"/>
        </w:rPr>
      </w:pPr>
      <w:r w:rsidRPr="006E66B4">
        <w:rPr>
          <w:rFonts w:cstheme="minorHAnsi"/>
          <w:spacing w:val="30"/>
        </w:rPr>
        <w:t>[21]</w:t>
      </w:r>
      <w:r w:rsidRPr="006E66B4">
        <w:rPr>
          <w:rFonts w:cstheme="minorHAnsi"/>
          <w:spacing w:val="30"/>
        </w:rPr>
        <w:tab/>
        <w:t xml:space="preserve">IMPINJ, "how does RFID work ",2017. </w:t>
      </w:r>
      <w:r w:rsidRPr="006E66B4">
        <w:rPr>
          <w:rFonts w:cstheme="minorHAnsi"/>
          <w:noProof/>
          <w:spacing w:val="30"/>
        </w:rPr>
        <w:t xml:space="preserve">[Online]. Available: </w:t>
      </w:r>
      <w:r w:rsidRPr="006E66B4">
        <w:rPr>
          <w:rFonts w:cstheme="minorHAnsi"/>
          <w:spacing w:val="30"/>
        </w:rPr>
        <w:t xml:space="preserve">  https://www.impinj.com/about-</w:t>
      </w:r>
      <w:r w:rsidRPr="006E66B4">
        <w:rPr>
          <w:rFonts w:cstheme="minorHAnsi"/>
          <w:spacing w:val="30"/>
        </w:rPr>
        <w:tab/>
        <w:t xml:space="preserve">rfid/how-does-rfid-work/. </w:t>
      </w:r>
      <w:r w:rsidRPr="006E66B4">
        <w:rPr>
          <w:rFonts w:cstheme="minorHAnsi"/>
          <w:noProof/>
          <w:spacing w:val="30"/>
        </w:rPr>
        <w:t>[Accessed: 15-Nov-2017].</w:t>
      </w:r>
    </w:p>
    <w:p w:rsidR="005F2D5A" w:rsidRPr="006E66B4" w:rsidRDefault="005F2D5A" w:rsidP="0039688C">
      <w:pPr>
        <w:ind w:left="720" w:hanging="720"/>
        <w:rPr>
          <w:rFonts w:cstheme="minorHAnsi"/>
          <w:noProof/>
          <w:spacing w:val="30"/>
        </w:rPr>
      </w:pPr>
      <w:r w:rsidRPr="006E66B4">
        <w:rPr>
          <w:rFonts w:cstheme="minorHAnsi"/>
          <w:noProof/>
          <w:spacing w:val="30"/>
        </w:rPr>
        <w:t>[22]</w:t>
      </w:r>
      <w:r w:rsidRPr="006E66B4">
        <w:rPr>
          <w:rFonts w:cstheme="minorHAnsi"/>
          <w:noProof/>
          <w:spacing w:val="30"/>
        </w:rPr>
        <w:tab/>
        <w:t xml:space="preserve"> A. Verma, “A Multi Layer Bank Security System,” in </w:t>
      </w:r>
      <w:r w:rsidRPr="006E66B4">
        <w:rPr>
          <w:rFonts w:cstheme="minorHAnsi"/>
          <w:i/>
          <w:iCs/>
          <w:noProof/>
          <w:spacing w:val="30"/>
        </w:rPr>
        <w:t xml:space="preserve">2013 International Conference on Green </w:t>
      </w:r>
      <w:r w:rsidRPr="006E66B4">
        <w:rPr>
          <w:rFonts w:cstheme="minorHAnsi"/>
          <w:i/>
          <w:iCs/>
          <w:noProof/>
          <w:spacing w:val="30"/>
        </w:rPr>
        <w:tab/>
        <w:t>Computing, Communication and Conservation of Energy (ICGCE)</w:t>
      </w:r>
      <w:r w:rsidRPr="006E66B4">
        <w:rPr>
          <w:rFonts w:cstheme="minorHAnsi"/>
          <w:noProof/>
          <w:spacing w:val="30"/>
        </w:rPr>
        <w:t>, 2013, pp. 914–917.</w:t>
      </w:r>
    </w:p>
    <w:p w:rsidR="005F2D5A" w:rsidRPr="006E66B4" w:rsidRDefault="005F2D5A" w:rsidP="0039688C">
      <w:pPr>
        <w:ind w:left="720" w:hanging="720"/>
        <w:rPr>
          <w:rFonts w:cstheme="minorHAnsi"/>
          <w:spacing w:val="30"/>
        </w:rPr>
      </w:pPr>
      <w:r w:rsidRPr="006E66B4">
        <w:rPr>
          <w:rFonts w:cstheme="minorHAnsi"/>
          <w:noProof/>
          <w:spacing w:val="30"/>
        </w:rPr>
        <w:t>[23]</w:t>
      </w:r>
      <w:r w:rsidRPr="006E66B4">
        <w:rPr>
          <w:rFonts w:cstheme="minorHAnsi"/>
          <w:noProof/>
          <w:spacing w:val="30"/>
        </w:rPr>
        <w:tab/>
        <w:t xml:space="preserve">Yu-Qian Zhu and Houn-Gee Chen, “An Integrative Model of Consumer’s Adoption of RFID </w:t>
      </w:r>
      <w:r w:rsidRPr="006E66B4">
        <w:rPr>
          <w:rFonts w:cstheme="minorHAnsi"/>
          <w:noProof/>
          <w:spacing w:val="30"/>
        </w:rPr>
        <w:tab/>
        <w:t xml:space="preserve">Credit Card Service,” in </w:t>
      </w:r>
      <w:r w:rsidRPr="006E66B4">
        <w:rPr>
          <w:rFonts w:cstheme="minorHAnsi"/>
          <w:i/>
          <w:iCs/>
          <w:noProof/>
          <w:spacing w:val="30"/>
        </w:rPr>
        <w:t>2011 44th Hawaii International Conference on System Sciences</w:t>
      </w:r>
      <w:r w:rsidRPr="006E66B4">
        <w:rPr>
          <w:rFonts w:cstheme="minorHAnsi"/>
          <w:noProof/>
          <w:spacing w:val="30"/>
        </w:rPr>
        <w:t xml:space="preserve">, </w:t>
      </w:r>
      <w:r w:rsidRPr="006E66B4">
        <w:rPr>
          <w:rFonts w:cstheme="minorHAnsi"/>
          <w:noProof/>
          <w:spacing w:val="30"/>
        </w:rPr>
        <w:tab/>
        <w:t>2011, pp. 1–9.</w:t>
      </w:r>
    </w:p>
    <w:p w:rsidR="005F2D5A" w:rsidRPr="006E66B4" w:rsidRDefault="005F2D5A" w:rsidP="00736A68">
      <w:pPr>
        <w:ind w:left="720" w:hanging="720"/>
        <w:rPr>
          <w:rFonts w:cstheme="minorHAnsi"/>
          <w:noProof/>
          <w:spacing w:val="30"/>
        </w:rPr>
      </w:pPr>
      <w:r w:rsidRPr="006E66B4">
        <w:rPr>
          <w:rFonts w:cstheme="minorHAnsi"/>
          <w:spacing w:val="30"/>
        </w:rPr>
        <w:lastRenderedPageBreak/>
        <w:t xml:space="preserve">[24] </w:t>
      </w:r>
      <w:r w:rsidRPr="006E66B4">
        <w:rPr>
          <w:rFonts w:cstheme="minorHAnsi"/>
          <w:spacing w:val="30"/>
        </w:rPr>
        <w:tab/>
      </w:r>
      <w:r w:rsidRPr="006E66B4">
        <w:rPr>
          <w:rFonts w:cstheme="minorHAnsi"/>
          <w:noProof/>
          <w:spacing w:val="30"/>
        </w:rPr>
        <w:t xml:space="preserve">G. Kulkarni, R. Shelke, R. Sutar, and S. Mohite, “&amp;amp;#x201C;RFID security issues &amp;amp;amp; challenges&amp;amp;#x201D;,” in </w:t>
      </w:r>
      <w:r w:rsidRPr="006E66B4">
        <w:rPr>
          <w:rFonts w:cstheme="minorHAnsi"/>
          <w:i/>
          <w:iCs/>
          <w:noProof/>
          <w:spacing w:val="30"/>
        </w:rPr>
        <w:t>2014 International Conference on Electronics and Communication Systems (ICECS)</w:t>
      </w:r>
      <w:r w:rsidRPr="006E66B4">
        <w:rPr>
          <w:rFonts w:cstheme="minorHAnsi"/>
          <w:noProof/>
          <w:spacing w:val="30"/>
        </w:rPr>
        <w:t>, 2014, pp. 1–4.</w:t>
      </w:r>
    </w:p>
    <w:p w:rsidR="005F2D5A" w:rsidRPr="006E66B4" w:rsidRDefault="005F2D5A" w:rsidP="00736A68">
      <w:pPr>
        <w:ind w:left="720" w:hanging="720"/>
        <w:rPr>
          <w:rFonts w:cstheme="minorHAnsi"/>
          <w:noProof/>
          <w:spacing w:val="30"/>
        </w:rPr>
      </w:pPr>
      <w:r w:rsidRPr="006E66B4">
        <w:rPr>
          <w:rFonts w:cstheme="minorHAnsi"/>
          <w:noProof/>
          <w:spacing w:val="30"/>
        </w:rPr>
        <w:t>[25]</w:t>
      </w:r>
      <w:r w:rsidRPr="006E66B4">
        <w:rPr>
          <w:rFonts w:cstheme="minorHAnsi"/>
          <w:noProof/>
          <w:spacing w:val="30"/>
        </w:rPr>
        <w:tab/>
        <w:t>proteus,"Rf stock managment controller ",2017. [Online]. Available: http://www.proteussoftware.com/rfid-rf-stock-management-controller.[Accessed: 22-Nov-2017].</w:t>
      </w:r>
    </w:p>
    <w:p w:rsidR="005F2D5A" w:rsidRPr="006E66B4" w:rsidRDefault="005F2D5A" w:rsidP="00736A68">
      <w:pPr>
        <w:ind w:left="720" w:hanging="720"/>
        <w:rPr>
          <w:rFonts w:cstheme="minorHAnsi"/>
          <w:noProof/>
          <w:spacing w:val="30"/>
        </w:rPr>
      </w:pPr>
      <w:r w:rsidRPr="006E66B4">
        <w:rPr>
          <w:rFonts w:cstheme="minorHAnsi"/>
          <w:noProof/>
          <w:spacing w:val="30"/>
        </w:rPr>
        <w:t>[26]</w:t>
      </w:r>
      <w:r w:rsidRPr="006E66B4">
        <w:rPr>
          <w:rFonts w:cstheme="minorHAnsi"/>
          <w:noProof/>
          <w:spacing w:val="30"/>
        </w:rPr>
        <w:tab/>
        <w:t>Nedapi,"The concept ", 2017. [Online]. Available: http://www.nedapidentification.com/news/insights/understanding-the-confusing-world-of-rfid-tags-and-readers-in-access-control.html. [Accessed: 22-Nov-2017].</w:t>
      </w:r>
    </w:p>
    <w:p w:rsidR="005F2D5A" w:rsidRPr="006E66B4" w:rsidRDefault="005F2D5A" w:rsidP="00736A68">
      <w:pPr>
        <w:ind w:left="720" w:hanging="720"/>
        <w:rPr>
          <w:rFonts w:cstheme="minorHAnsi"/>
          <w:noProof/>
          <w:spacing w:val="30"/>
        </w:rPr>
      </w:pPr>
      <w:r w:rsidRPr="006E66B4">
        <w:rPr>
          <w:rFonts w:cstheme="minorHAnsi"/>
          <w:noProof/>
          <w:spacing w:val="30"/>
        </w:rPr>
        <w:t>[27]</w:t>
      </w:r>
      <w:r w:rsidRPr="006E66B4">
        <w:rPr>
          <w:rFonts w:cstheme="minorHAnsi"/>
          <w:noProof/>
          <w:spacing w:val="30"/>
        </w:rPr>
        <w:tab/>
        <w:t>trendmicro,"Next-Gen Payment Processing Tech: Contactless RFID Credit Cards",1-Aug-2015[Online]. Available: https://www.trendmicro.com/vinfo/us/security/news/security-technology/next-gen-payment-processing-tech-rfid-credit-cards. [Accessed: 22-Nov-2017].</w:t>
      </w:r>
    </w:p>
    <w:p w:rsidR="005F2D5A" w:rsidRPr="006E66B4" w:rsidRDefault="005F2D5A" w:rsidP="0039688C">
      <w:pPr>
        <w:ind w:left="720" w:hanging="720"/>
        <w:rPr>
          <w:rFonts w:cstheme="minorHAnsi"/>
          <w:noProof/>
          <w:spacing w:val="30"/>
        </w:rPr>
      </w:pPr>
      <w:r w:rsidRPr="006E66B4">
        <w:rPr>
          <w:rFonts w:cstheme="minorHAnsi"/>
          <w:noProof/>
          <w:spacing w:val="30"/>
        </w:rPr>
        <w:t>[28]</w:t>
      </w:r>
      <w:r w:rsidRPr="006E66B4">
        <w:rPr>
          <w:rFonts w:cstheme="minorHAnsi"/>
          <w:noProof/>
          <w:spacing w:val="30"/>
        </w:rPr>
        <w:tab/>
        <w:t xml:space="preserve">RFID, "A summary of RFID standards", 16th- Jan- 2005.  [Online]. Available:  </w:t>
      </w:r>
      <w:r w:rsidRPr="006E66B4">
        <w:rPr>
          <w:rFonts w:cstheme="minorHAnsi"/>
          <w:noProof/>
          <w:spacing w:val="30"/>
        </w:rPr>
        <w:tab/>
        <w:t>http://www.rfidjournal.com/articles/view?1335. [Accessed: 22-Nov-2017].</w:t>
      </w:r>
    </w:p>
    <w:p w:rsidR="005F2D5A" w:rsidRPr="006E66B4" w:rsidRDefault="005F2D5A" w:rsidP="0039688C">
      <w:pPr>
        <w:ind w:left="720" w:hanging="720"/>
        <w:rPr>
          <w:rFonts w:cstheme="minorHAnsi"/>
          <w:noProof/>
          <w:spacing w:val="30"/>
        </w:rPr>
      </w:pPr>
      <w:r w:rsidRPr="006E66B4">
        <w:rPr>
          <w:rFonts w:cstheme="minorHAnsi"/>
          <w:noProof/>
          <w:spacing w:val="30"/>
        </w:rPr>
        <w:t>[29]</w:t>
      </w:r>
      <w:r w:rsidRPr="006E66B4">
        <w:rPr>
          <w:rFonts w:cstheme="minorHAnsi"/>
          <w:noProof/>
          <w:spacing w:val="30"/>
        </w:rPr>
        <w:tab/>
        <w:t xml:space="preserve">IC-Tag soutions,"IC-TAG solutions,Inc. Supplies RFID racinng tags to 2011 sporting event:  </w:t>
      </w:r>
      <w:r w:rsidRPr="006E66B4">
        <w:rPr>
          <w:rFonts w:cstheme="minorHAnsi"/>
          <w:noProof/>
          <w:spacing w:val="30"/>
        </w:rPr>
        <w:tab/>
        <w:t>Inside look  at RFID spports,2013.[Online].Available:http://www.ictagsolutions.com/RFIDSports.html. [Accessed: 22-Nov-2017].</w:t>
      </w:r>
    </w:p>
    <w:p w:rsidR="005F2D5A" w:rsidRPr="006E66B4" w:rsidRDefault="005F2D5A" w:rsidP="00736A68">
      <w:pPr>
        <w:ind w:left="720" w:hanging="720"/>
        <w:rPr>
          <w:rFonts w:cstheme="minorHAnsi"/>
          <w:spacing w:val="30"/>
        </w:rPr>
      </w:pPr>
      <w:r w:rsidRPr="006E66B4">
        <w:rPr>
          <w:rFonts w:cstheme="minorHAnsi"/>
          <w:noProof/>
          <w:spacing w:val="30"/>
        </w:rPr>
        <w:t>[30]</w:t>
      </w:r>
      <w:r w:rsidRPr="006E66B4">
        <w:rPr>
          <w:rFonts w:cstheme="minorHAnsi"/>
          <w:noProof/>
          <w:spacing w:val="30"/>
        </w:rPr>
        <w:tab/>
        <w:t>GAORDID INC,"RFID system for livestock ranching".[Online].Available:http://gaorfid.com/livestock-ranching-rfid-systems/.[Accessed: 22-Nov-2017].</w:t>
      </w:r>
    </w:p>
    <w:p w:rsidR="005F2D5A" w:rsidRPr="006E66B4" w:rsidRDefault="005F2D5A" w:rsidP="0039688C">
      <w:pPr>
        <w:ind w:left="720" w:hanging="720"/>
        <w:rPr>
          <w:rFonts w:cstheme="minorHAnsi"/>
          <w:spacing w:val="30"/>
        </w:rPr>
      </w:pPr>
      <w:r w:rsidRPr="006E66B4">
        <w:rPr>
          <w:rFonts w:cstheme="minorHAnsi"/>
          <w:noProof/>
          <w:spacing w:val="30"/>
        </w:rPr>
        <w:t xml:space="preserve">[31] </w:t>
      </w:r>
      <w:r w:rsidRPr="006E66B4">
        <w:rPr>
          <w:rFonts w:cstheme="minorHAnsi"/>
          <w:noProof/>
          <w:spacing w:val="30"/>
        </w:rPr>
        <w:tab/>
        <w:t>Asgton Morrow,"Delta intrduces innovative baggage trackng  process",28-apr-2016.[Online].Available:http://news.delta.com/delta-introduces-innovative-baggage-</w:t>
      </w:r>
      <w:r w:rsidRPr="006E66B4">
        <w:rPr>
          <w:rFonts w:cstheme="minorHAnsi"/>
          <w:noProof/>
          <w:spacing w:val="30"/>
        </w:rPr>
        <w:tab/>
        <w:t>tracking-process-0. [Accessed: 22-Nov-2017].</w:t>
      </w:r>
    </w:p>
    <w:p w:rsidR="005F2D5A" w:rsidRPr="006E66B4" w:rsidRDefault="005F2D5A" w:rsidP="0039688C">
      <w:pPr>
        <w:ind w:left="720" w:hanging="720"/>
        <w:rPr>
          <w:rFonts w:cstheme="minorHAnsi"/>
          <w:noProof/>
          <w:spacing w:val="30"/>
        </w:rPr>
      </w:pPr>
      <w:r w:rsidRPr="006E66B4">
        <w:rPr>
          <w:rFonts w:cstheme="minorHAnsi"/>
          <w:noProof/>
          <w:spacing w:val="30"/>
        </w:rPr>
        <w:t>[32]</w:t>
      </w:r>
      <w:r w:rsidRPr="006E66B4">
        <w:rPr>
          <w:rFonts w:cstheme="minorHAnsi"/>
          <w:noProof/>
          <w:spacing w:val="30"/>
        </w:rPr>
        <w:tab/>
        <w:t xml:space="preserve">Developers,"Near field commincation " . [Online]. Available:https://developer.android.com/guide/topics/connectivity/nfc/index.htm. </w:t>
      </w:r>
      <w:r w:rsidRPr="006E66B4">
        <w:rPr>
          <w:rFonts w:cstheme="minorHAnsi"/>
          <w:noProof/>
          <w:spacing w:val="30"/>
        </w:rPr>
        <w:tab/>
        <w:t>[Accessed: 22-Nov-2017].</w:t>
      </w:r>
    </w:p>
    <w:p w:rsidR="005F2D5A" w:rsidRPr="006E66B4" w:rsidRDefault="005F2D5A" w:rsidP="00736A68">
      <w:pPr>
        <w:ind w:left="720" w:hanging="720"/>
        <w:rPr>
          <w:rFonts w:cstheme="minorHAnsi"/>
          <w:noProof/>
          <w:spacing w:val="30"/>
        </w:rPr>
      </w:pPr>
      <w:r w:rsidRPr="006E66B4">
        <w:rPr>
          <w:rFonts w:cstheme="minorHAnsi"/>
          <w:noProof/>
          <w:spacing w:val="30"/>
        </w:rPr>
        <w:t>[33]</w:t>
      </w:r>
      <w:r w:rsidRPr="006E66B4">
        <w:rPr>
          <w:rFonts w:cstheme="minorHAnsi"/>
          <w:noProof/>
          <w:spacing w:val="30"/>
        </w:rPr>
        <w:tab/>
        <w:t>Matt Egan, "What is NCF?  How dose it work?",12-may-2015. http://www.techadvisor.co.uk/how-to/mobile-phone/what-is-nfc-how-nfc-works-what-it-does-3472879/.[Accessed: 22-Nov-2017].</w:t>
      </w:r>
    </w:p>
    <w:p w:rsidR="005F2D5A" w:rsidRPr="006E66B4" w:rsidRDefault="005F2D5A" w:rsidP="0039688C">
      <w:pPr>
        <w:ind w:left="720" w:hanging="720"/>
        <w:rPr>
          <w:rFonts w:cstheme="minorHAnsi"/>
          <w:noProof/>
          <w:spacing w:val="30"/>
        </w:rPr>
      </w:pPr>
      <w:r w:rsidRPr="006E66B4">
        <w:rPr>
          <w:rFonts w:cstheme="minorHAnsi"/>
          <w:noProof/>
          <w:spacing w:val="30"/>
        </w:rPr>
        <w:lastRenderedPageBreak/>
        <w:t>[34]</w:t>
      </w:r>
      <w:r w:rsidRPr="006E66B4">
        <w:rPr>
          <w:rFonts w:cstheme="minorHAnsi"/>
          <w:noProof/>
          <w:spacing w:val="30"/>
        </w:rPr>
        <w:tab/>
        <w:t xml:space="preserve"> </w:t>
      </w:r>
      <w:r w:rsidRPr="006E66B4">
        <w:rPr>
          <w:rFonts w:cstheme="minorHAnsi"/>
          <w:spacing w:val="30"/>
        </w:rPr>
        <w:t xml:space="preserve">Tarun Argarwal, "A basic RFID system",2017. </w:t>
      </w:r>
      <w:r w:rsidRPr="006E66B4">
        <w:rPr>
          <w:rFonts w:cstheme="minorHAnsi"/>
          <w:noProof/>
          <w:spacing w:val="30"/>
        </w:rPr>
        <w:t xml:space="preserve">[Online]. Available: </w:t>
      </w:r>
      <w:r w:rsidRPr="006E66B4">
        <w:rPr>
          <w:rFonts w:cstheme="minorHAnsi"/>
          <w:spacing w:val="30"/>
        </w:rPr>
        <w:t xml:space="preserve">       </w:t>
      </w:r>
      <w:hyperlink r:id="rId57" w:history="1">
        <w:r w:rsidR="0039688C" w:rsidRPr="00144DA4">
          <w:rPr>
            <w:rStyle w:val="Hyperlink"/>
            <w:rFonts w:cstheme="minorHAnsi"/>
            <w:noProof/>
            <w:spacing w:val="30"/>
          </w:rPr>
          <w:t>https://www.elprocus.com/rfid-basic-introduction-simple-</w:t>
        </w:r>
      </w:hyperlink>
      <w:r w:rsidRPr="006E66B4">
        <w:rPr>
          <w:rFonts w:cstheme="minorHAnsi"/>
          <w:noProof/>
          <w:spacing w:val="30"/>
        </w:rPr>
        <w:t>application/.[Accessed: 22-Nov-</w:t>
      </w:r>
      <w:r w:rsidRPr="006E66B4">
        <w:rPr>
          <w:rFonts w:cstheme="minorHAnsi"/>
          <w:noProof/>
          <w:spacing w:val="30"/>
        </w:rPr>
        <w:tab/>
        <w:t>2017].</w:t>
      </w:r>
    </w:p>
    <w:p w:rsidR="005F2D5A" w:rsidRPr="006E66B4" w:rsidRDefault="005F2D5A" w:rsidP="00736A68">
      <w:pPr>
        <w:ind w:left="720" w:hanging="720"/>
        <w:rPr>
          <w:rFonts w:cstheme="minorHAnsi"/>
          <w:noProof/>
          <w:spacing w:val="30"/>
        </w:rPr>
      </w:pPr>
      <w:r w:rsidRPr="006E66B4">
        <w:rPr>
          <w:rFonts w:cstheme="minorHAnsi"/>
          <w:noProof/>
          <w:spacing w:val="30"/>
        </w:rPr>
        <w:t>[35]</w:t>
      </w:r>
      <w:r w:rsidRPr="006E66B4">
        <w:rPr>
          <w:rFonts w:cstheme="minorHAnsi"/>
          <w:noProof/>
          <w:spacing w:val="30"/>
        </w:rPr>
        <w:tab/>
        <w:t>Mark Yeoman, "About the RFID application",8-oct-2014, [online]. Availble:</w:t>
      </w:r>
      <w:r w:rsidRPr="006E66B4">
        <w:rPr>
          <w:rFonts w:cstheme="minorHAnsi"/>
          <w:spacing w:val="30"/>
        </w:rPr>
        <w:t xml:space="preserve">     </w:t>
      </w:r>
      <w:r w:rsidRPr="006E66B4">
        <w:rPr>
          <w:rFonts w:cstheme="minorHAnsi"/>
          <w:noProof/>
          <w:spacing w:val="30"/>
        </w:rPr>
        <w:t>https://www.comsol.com/blogs/rfid-tag-read-range-antenna-optimization/.[Accessed: 22-Nov-2017].</w:t>
      </w:r>
    </w:p>
    <w:p w:rsidR="005F2D5A" w:rsidRPr="006E66B4" w:rsidRDefault="005F2D5A" w:rsidP="00736A68">
      <w:pPr>
        <w:ind w:left="720" w:hanging="720"/>
        <w:rPr>
          <w:rFonts w:cstheme="minorHAnsi"/>
          <w:noProof/>
          <w:spacing w:val="30"/>
        </w:rPr>
      </w:pPr>
      <w:r w:rsidRPr="006E66B4">
        <w:rPr>
          <w:rFonts w:cstheme="minorHAnsi"/>
          <w:spacing w:val="30"/>
        </w:rPr>
        <w:t>[36]</w:t>
      </w:r>
      <w:r w:rsidRPr="006E66B4">
        <w:rPr>
          <w:rFonts w:cstheme="minorHAnsi"/>
          <w:spacing w:val="30"/>
        </w:rPr>
        <w:tab/>
        <w:t xml:space="preserve">funglobalretailtech, "How RFID works",2017. </w:t>
      </w:r>
      <w:r w:rsidRPr="006E66B4">
        <w:rPr>
          <w:rFonts w:cstheme="minorHAnsi"/>
          <w:noProof/>
          <w:spacing w:val="30"/>
        </w:rPr>
        <w:t>[Online]. Available: https://www.fungglobalretailtech.com/research/rfid-time-finally-come-retail/.[Accessed: 22-Nov-2017].</w:t>
      </w:r>
    </w:p>
    <w:p w:rsidR="005F2D5A" w:rsidRPr="006E66B4" w:rsidRDefault="005F2D5A" w:rsidP="0039688C">
      <w:pPr>
        <w:ind w:left="720" w:hanging="720"/>
        <w:rPr>
          <w:rFonts w:cstheme="minorHAnsi"/>
          <w:spacing w:val="30"/>
        </w:rPr>
      </w:pPr>
      <w:r w:rsidRPr="006E66B4">
        <w:rPr>
          <w:rFonts w:cstheme="minorHAnsi"/>
          <w:spacing w:val="30"/>
        </w:rPr>
        <w:t>[37]</w:t>
      </w:r>
      <w:r w:rsidRPr="006E66B4">
        <w:rPr>
          <w:rFonts w:cstheme="minorHAnsi"/>
          <w:noProof/>
          <w:spacing w:val="30"/>
        </w:rPr>
        <w:t xml:space="preserve"> </w:t>
      </w:r>
      <w:r w:rsidRPr="006E66B4">
        <w:rPr>
          <w:rFonts w:cstheme="minorHAnsi"/>
          <w:noProof/>
          <w:spacing w:val="30"/>
        </w:rPr>
        <w:tab/>
        <w:t>shain Armstrong, "which RFID frequency is right for your application", 29th-October-</w:t>
      </w:r>
      <w:r w:rsidRPr="006E66B4">
        <w:rPr>
          <w:rFonts w:cstheme="minorHAnsi"/>
          <w:noProof/>
          <w:spacing w:val="30"/>
        </w:rPr>
        <w:tab/>
        <w:t>2012.[Online]. Available:</w:t>
      </w:r>
      <w:r w:rsidRPr="006E66B4">
        <w:rPr>
          <w:rFonts w:cstheme="minorHAnsi"/>
          <w:spacing w:val="30"/>
        </w:rPr>
        <w:t xml:space="preserve"> </w:t>
      </w:r>
      <w:r w:rsidRPr="006E66B4">
        <w:rPr>
          <w:rFonts w:cstheme="minorHAnsi"/>
          <w:noProof/>
          <w:spacing w:val="30"/>
        </w:rPr>
        <w:t>https://blog.atlasrfidstore.com/which-rfid-frequency-is-right-for-your-application.[Accessed: 28-Nov-2017].</w:t>
      </w:r>
    </w:p>
    <w:p w:rsidR="005F2D5A" w:rsidRPr="006E66B4" w:rsidRDefault="005F2D5A" w:rsidP="0039688C">
      <w:pPr>
        <w:ind w:left="720" w:hanging="720"/>
        <w:rPr>
          <w:rFonts w:cstheme="minorHAnsi"/>
          <w:noProof/>
          <w:spacing w:val="30"/>
        </w:rPr>
      </w:pPr>
      <w:r w:rsidRPr="006E66B4">
        <w:rPr>
          <w:rFonts w:cstheme="minorHAnsi"/>
          <w:spacing w:val="30"/>
        </w:rPr>
        <w:t>[38]</w:t>
      </w:r>
      <w:r w:rsidRPr="006E66B4">
        <w:rPr>
          <w:rFonts w:cstheme="minorHAnsi"/>
          <w:noProof/>
          <w:spacing w:val="30"/>
        </w:rPr>
        <w:t xml:space="preserve"> </w:t>
      </w:r>
      <w:r w:rsidRPr="006E66B4">
        <w:rPr>
          <w:rFonts w:cstheme="minorHAnsi"/>
          <w:noProof/>
          <w:spacing w:val="30"/>
        </w:rPr>
        <w:tab/>
        <w:t xml:space="preserve">ImpinJ,"type of RFID systems", 2017.[Online]. Available: </w:t>
      </w:r>
      <w:r w:rsidRPr="006E66B4">
        <w:rPr>
          <w:rFonts w:cstheme="minorHAnsi"/>
          <w:spacing w:val="30"/>
        </w:rPr>
        <w:t>https://www.impinj.com/about-</w:t>
      </w:r>
      <w:r w:rsidRPr="006E66B4">
        <w:rPr>
          <w:rFonts w:cstheme="minorHAnsi"/>
          <w:spacing w:val="30"/>
        </w:rPr>
        <w:tab/>
        <w:t>rfid/types-of-rfid-systems/</w:t>
      </w:r>
      <w:r w:rsidRPr="006E66B4">
        <w:rPr>
          <w:rFonts w:cstheme="minorHAnsi"/>
          <w:noProof/>
          <w:spacing w:val="30"/>
        </w:rPr>
        <w:t>.[Accessed: 28-Nov-2017].</w:t>
      </w:r>
    </w:p>
    <w:p w:rsidR="005F2D5A" w:rsidRPr="006E66B4" w:rsidRDefault="005F2D5A" w:rsidP="0039688C">
      <w:pPr>
        <w:ind w:left="720" w:hanging="720"/>
        <w:rPr>
          <w:rFonts w:cstheme="minorHAnsi"/>
          <w:noProof/>
          <w:spacing w:val="30"/>
        </w:rPr>
      </w:pPr>
      <w:r w:rsidRPr="006E66B4">
        <w:rPr>
          <w:rFonts w:cstheme="minorHAnsi"/>
          <w:noProof/>
          <w:spacing w:val="30"/>
        </w:rPr>
        <w:t>[39]</w:t>
      </w:r>
      <w:r w:rsidRPr="006E66B4">
        <w:rPr>
          <w:rFonts w:cstheme="minorHAnsi"/>
          <w:noProof/>
          <w:spacing w:val="30"/>
        </w:rPr>
        <w:tab/>
        <w:t xml:space="preserve">Keith D. Foote, "A brief History of database mangement " 23TH-March-2017.[Online]. </w:t>
      </w:r>
      <w:r w:rsidRPr="006E66B4">
        <w:rPr>
          <w:rFonts w:cstheme="minorHAnsi"/>
          <w:noProof/>
          <w:spacing w:val="30"/>
        </w:rPr>
        <w:tab/>
        <w:t>Available:  http://www.dataversity.net/brief-history-database-management</w:t>
      </w:r>
      <w:r w:rsidRPr="006E66B4">
        <w:rPr>
          <w:rFonts w:cstheme="minorHAnsi"/>
          <w:spacing w:val="30"/>
        </w:rPr>
        <w:t>/</w:t>
      </w:r>
      <w:r w:rsidRPr="006E66B4">
        <w:rPr>
          <w:rFonts w:cstheme="minorHAnsi"/>
          <w:noProof/>
          <w:spacing w:val="30"/>
        </w:rPr>
        <w:t>.[Accessed: 28-</w:t>
      </w:r>
      <w:r w:rsidRPr="006E66B4">
        <w:rPr>
          <w:rFonts w:cstheme="minorHAnsi"/>
          <w:noProof/>
          <w:spacing w:val="30"/>
        </w:rPr>
        <w:tab/>
        <w:t>Nov-2017].</w:t>
      </w:r>
    </w:p>
    <w:p w:rsidR="005F2D5A" w:rsidRPr="006E66B4" w:rsidRDefault="005F2D5A" w:rsidP="0039688C">
      <w:pPr>
        <w:ind w:left="720" w:hanging="720"/>
        <w:rPr>
          <w:rFonts w:cstheme="minorHAnsi"/>
          <w:noProof/>
          <w:spacing w:val="30"/>
        </w:rPr>
      </w:pPr>
      <w:r w:rsidRPr="006E66B4">
        <w:rPr>
          <w:rFonts w:cstheme="minorHAnsi"/>
          <w:noProof/>
          <w:spacing w:val="30"/>
        </w:rPr>
        <w:t>[40]</w:t>
      </w:r>
      <w:r w:rsidRPr="006E66B4">
        <w:rPr>
          <w:rFonts w:cstheme="minorHAnsi"/>
          <w:noProof/>
          <w:spacing w:val="30"/>
        </w:rPr>
        <w:tab/>
        <w:t xml:space="preserve">Edgar Codd,"A relational model of data for large shated data bank"June,1970.[Online]. </w:t>
      </w:r>
      <w:r w:rsidRPr="006E66B4">
        <w:rPr>
          <w:rFonts w:cstheme="minorHAnsi"/>
          <w:noProof/>
          <w:spacing w:val="30"/>
        </w:rPr>
        <w:tab/>
        <w:t>Available:  http://www.morganslibrary.net/files/codd-1970.pdf</w:t>
      </w:r>
      <w:r w:rsidRPr="006E66B4">
        <w:rPr>
          <w:rFonts w:cstheme="minorHAnsi"/>
          <w:spacing w:val="30"/>
        </w:rPr>
        <w:t>/</w:t>
      </w:r>
      <w:r w:rsidRPr="006E66B4">
        <w:rPr>
          <w:rFonts w:cstheme="minorHAnsi"/>
          <w:noProof/>
          <w:spacing w:val="30"/>
        </w:rPr>
        <w:t>.[Accessed: 28-Nov-2017].</w:t>
      </w:r>
    </w:p>
    <w:p w:rsidR="005F2D5A" w:rsidRPr="006E66B4" w:rsidRDefault="005F2D5A" w:rsidP="00736A68">
      <w:pPr>
        <w:ind w:left="720" w:hanging="720"/>
        <w:rPr>
          <w:rFonts w:cstheme="minorHAnsi"/>
          <w:noProof/>
          <w:spacing w:val="30"/>
        </w:rPr>
      </w:pPr>
      <w:r w:rsidRPr="006E66B4">
        <w:rPr>
          <w:rFonts w:cstheme="minorHAnsi"/>
          <w:noProof/>
          <w:spacing w:val="30"/>
        </w:rPr>
        <w:t>[41]</w:t>
      </w:r>
      <w:r w:rsidRPr="006E66B4">
        <w:rPr>
          <w:rFonts w:cstheme="minorHAnsi"/>
          <w:noProof/>
          <w:spacing w:val="30"/>
        </w:rPr>
        <w:tab/>
        <w:t>Donald D.Chamberlin, “Early History of SQL,”IEE Annals of the History of Computing, vol. 34, no. 4, pp. 78-82, Dec. 2012.</w:t>
      </w:r>
    </w:p>
    <w:p w:rsidR="005F2D5A" w:rsidRPr="006E66B4" w:rsidRDefault="005F2D5A" w:rsidP="00736A68">
      <w:pPr>
        <w:ind w:left="720" w:hanging="720"/>
        <w:rPr>
          <w:rFonts w:cstheme="minorHAnsi"/>
          <w:noProof/>
          <w:spacing w:val="30"/>
        </w:rPr>
      </w:pPr>
      <w:r w:rsidRPr="006E66B4">
        <w:rPr>
          <w:rFonts w:cstheme="minorHAnsi"/>
          <w:noProof/>
          <w:spacing w:val="30"/>
        </w:rPr>
        <w:t xml:space="preserve">[42]  </w:t>
      </w:r>
      <w:r w:rsidRPr="006E66B4">
        <w:rPr>
          <w:rFonts w:cstheme="minorHAnsi"/>
          <w:noProof/>
          <w:spacing w:val="30"/>
        </w:rPr>
        <w:tab/>
        <w:t>Targettech,"object-oriented database mangement systems(OODBMS OR ODBMS)",2017. [Online]. Available:  http://searchoracle.techtarget.com/definition/object-oriented-database-management-system.[Accessed: 28-Nov-2017].</w:t>
      </w:r>
    </w:p>
    <w:p w:rsidR="005F2D5A" w:rsidRPr="006E66B4" w:rsidRDefault="005F2D5A" w:rsidP="00736A68">
      <w:pPr>
        <w:ind w:left="720" w:hanging="720"/>
        <w:rPr>
          <w:rFonts w:cstheme="minorHAnsi"/>
          <w:noProof/>
          <w:spacing w:val="30"/>
        </w:rPr>
      </w:pPr>
      <w:r w:rsidRPr="006E66B4">
        <w:rPr>
          <w:rFonts w:cstheme="minorHAnsi"/>
          <w:noProof/>
          <w:spacing w:val="30"/>
        </w:rPr>
        <w:t xml:space="preserve">[43] </w:t>
      </w:r>
      <w:r w:rsidRPr="006E66B4">
        <w:rPr>
          <w:rFonts w:cstheme="minorHAnsi"/>
          <w:noProof/>
          <w:spacing w:val="30"/>
        </w:rPr>
        <w:tab/>
        <w:t xml:space="preserve">C. Wang, W. Sun, T. Zhang, and Y. Zhang, “Research on Transaction-Item Association Matrix Mining Algorithm in Large-scale Transaction Database,” in </w:t>
      </w:r>
      <w:r w:rsidRPr="006E66B4">
        <w:rPr>
          <w:rFonts w:cstheme="minorHAnsi"/>
          <w:i/>
          <w:iCs/>
          <w:noProof/>
          <w:spacing w:val="30"/>
        </w:rPr>
        <w:t>2009 Sixth International Conference on Fuzzy Systems and Knowledge Discovery</w:t>
      </w:r>
      <w:r w:rsidRPr="006E66B4">
        <w:rPr>
          <w:rFonts w:cstheme="minorHAnsi"/>
          <w:noProof/>
          <w:spacing w:val="30"/>
        </w:rPr>
        <w:t>, 2009, pp. 113–117.</w:t>
      </w:r>
    </w:p>
    <w:p w:rsidR="005F2D5A" w:rsidRPr="006E66B4" w:rsidRDefault="005F2D5A" w:rsidP="00736A68">
      <w:pPr>
        <w:ind w:left="720" w:hanging="720"/>
        <w:rPr>
          <w:rFonts w:cstheme="minorHAnsi"/>
          <w:noProof/>
          <w:spacing w:val="30"/>
        </w:rPr>
      </w:pPr>
      <w:r w:rsidRPr="006E66B4">
        <w:rPr>
          <w:rFonts w:cstheme="minorHAnsi"/>
          <w:noProof/>
          <w:spacing w:val="30"/>
        </w:rPr>
        <w:t>[44]</w:t>
      </w:r>
      <w:r w:rsidRPr="006E66B4">
        <w:rPr>
          <w:rFonts w:cstheme="minorHAnsi"/>
          <w:noProof/>
          <w:spacing w:val="30"/>
        </w:rPr>
        <w:tab/>
        <w:t xml:space="preserve">R. Chejkova-Nikolov, M. Gusev, M. Kostoska, and S. Ristov, “Interoperablity of bank statements: A case study,” in </w:t>
      </w:r>
      <w:r w:rsidRPr="006E66B4">
        <w:rPr>
          <w:rFonts w:cstheme="minorHAnsi"/>
          <w:i/>
          <w:iCs/>
          <w:noProof/>
          <w:spacing w:val="30"/>
        </w:rPr>
        <w:t>2015 38th International Convention on Information and Communication Technology, Electronics and Microelectronics (MIPRO)</w:t>
      </w:r>
      <w:r w:rsidRPr="006E66B4">
        <w:rPr>
          <w:rFonts w:cstheme="minorHAnsi"/>
          <w:noProof/>
          <w:spacing w:val="30"/>
        </w:rPr>
        <w:t>, 2015, pp. 1505–1510.</w:t>
      </w:r>
    </w:p>
    <w:p w:rsidR="005F2D5A" w:rsidRPr="006E66B4" w:rsidRDefault="005F2D5A" w:rsidP="00736A68">
      <w:pPr>
        <w:ind w:left="720" w:hanging="720"/>
        <w:rPr>
          <w:rFonts w:cstheme="minorHAnsi"/>
          <w:spacing w:val="30"/>
        </w:rPr>
      </w:pPr>
      <w:r w:rsidRPr="006E66B4">
        <w:rPr>
          <w:rFonts w:cstheme="minorHAnsi"/>
          <w:spacing w:val="30"/>
        </w:rPr>
        <w:lastRenderedPageBreak/>
        <w:t>[45]</w:t>
      </w:r>
      <w:r w:rsidRPr="006E66B4">
        <w:rPr>
          <w:rFonts w:cstheme="minorHAnsi"/>
          <w:spacing w:val="30"/>
        </w:rPr>
        <w:tab/>
        <w:t>Carr, M.R. “Smart card technology with case studies” Security Technology, 2002. Proceedings. 36th Annual 2002 International Carnahan Conference, Oct 2002, ISBN - 0-7803-7436-3</w:t>
      </w:r>
    </w:p>
    <w:p w:rsidR="005F2D5A" w:rsidRPr="006E66B4" w:rsidRDefault="005F2D5A" w:rsidP="00736A68">
      <w:pPr>
        <w:ind w:left="720" w:hanging="720"/>
        <w:rPr>
          <w:rFonts w:cstheme="minorHAnsi"/>
          <w:spacing w:val="30"/>
        </w:rPr>
      </w:pPr>
      <w:r w:rsidRPr="006E66B4">
        <w:rPr>
          <w:rFonts w:cstheme="minorHAnsi"/>
          <w:spacing w:val="30"/>
        </w:rPr>
        <w:t>[46]</w:t>
      </w:r>
      <w:r w:rsidRPr="006E66B4">
        <w:rPr>
          <w:rFonts w:cstheme="minorHAnsi"/>
          <w:spacing w:val="30"/>
        </w:rPr>
        <w:tab/>
        <w:t>L. A Mohammed, Abdul Rahman Ramli, V. Prakash, Mohamad B. Daud, “Smart Card Technology: Past, Present, and Future” International Journal od the Computer, the Internet and Management Vol.12 (January – April, 2004), pp 12 – 22</w:t>
      </w:r>
    </w:p>
    <w:p w:rsidR="005F2D5A" w:rsidRPr="006E66B4" w:rsidRDefault="005F2D5A" w:rsidP="00736A68">
      <w:pPr>
        <w:ind w:left="720" w:hanging="720"/>
        <w:rPr>
          <w:rFonts w:cstheme="minorHAnsi"/>
          <w:spacing w:val="30"/>
        </w:rPr>
      </w:pPr>
      <w:r w:rsidRPr="006E66B4">
        <w:rPr>
          <w:rFonts w:cstheme="minorHAnsi"/>
          <w:noProof/>
          <w:spacing w:val="30"/>
        </w:rPr>
        <w:t>[47]</w:t>
      </w:r>
      <w:r w:rsidRPr="006E66B4">
        <w:rPr>
          <w:rFonts w:cstheme="minorHAnsi"/>
          <w:noProof/>
          <w:spacing w:val="30"/>
        </w:rPr>
        <w:tab/>
        <w:t xml:space="preserve">N. Bansal and N. Singla, “Cash withdrawal from ATM machine using Mobile banking,” in </w:t>
      </w:r>
      <w:r w:rsidRPr="006E66B4">
        <w:rPr>
          <w:rFonts w:cstheme="minorHAnsi"/>
          <w:i/>
          <w:iCs/>
          <w:noProof/>
          <w:spacing w:val="30"/>
        </w:rPr>
        <w:t>2016 International Conference on Computational Techniques in Information and Communication Technologies (ICCTICT)</w:t>
      </w:r>
      <w:r w:rsidRPr="006E66B4">
        <w:rPr>
          <w:rFonts w:cstheme="minorHAnsi"/>
          <w:noProof/>
          <w:spacing w:val="30"/>
        </w:rPr>
        <w:t>, 2016, pp. 535–539.</w:t>
      </w:r>
      <w:r w:rsidRPr="006E66B4">
        <w:rPr>
          <w:rFonts w:cstheme="minorHAnsi"/>
          <w:spacing w:val="30"/>
        </w:rPr>
        <w:t xml:space="preserve"> </w:t>
      </w:r>
    </w:p>
    <w:p w:rsidR="005F2D5A" w:rsidRPr="006E66B4" w:rsidRDefault="005F2D5A" w:rsidP="00736A68">
      <w:pPr>
        <w:ind w:left="720" w:hanging="720"/>
        <w:rPr>
          <w:rFonts w:cstheme="minorHAnsi"/>
          <w:noProof/>
          <w:spacing w:val="30"/>
        </w:rPr>
      </w:pPr>
      <w:r w:rsidRPr="006E66B4">
        <w:rPr>
          <w:rFonts w:cstheme="minorHAnsi"/>
          <w:noProof/>
          <w:spacing w:val="30"/>
        </w:rPr>
        <w:t xml:space="preserve">[48] </w:t>
      </w:r>
      <w:r w:rsidRPr="006E66B4">
        <w:rPr>
          <w:rFonts w:cstheme="minorHAnsi"/>
          <w:noProof/>
          <w:spacing w:val="30"/>
        </w:rPr>
        <w:tab/>
        <w:t>TrendMico,Encryption plus Tokenisation,01-Augest-2017.[Online]. Available: https://www.trendmicro.com/vinfo/us/security/news/security-technology/next-gen-payment-processing-architectures.[Accessed: 05-December-2017].</w:t>
      </w:r>
    </w:p>
    <w:p w:rsidR="005F2D5A" w:rsidRPr="006E66B4" w:rsidRDefault="005F2D5A" w:rsidP="00736A68">
      <w:pPr>
        <w:ind w:left="720" w:hanging="720"/>
        <w:rPr>
          <w:rFonts w:cstheme="minorHAnsi"/>
          <w:noProof/>
          <w:spacing w:val="30"/>
        </w:rPr>
      </w:pPr>
      <w:r w:rsidRPr="006E66B4">
        <w:rPr>
          <w:rFonts w:cstheme="minorHAnsi"/>
          <w:noProof/>
          <w:spacing w:val="30"/>
        </w:rPr>
        <w:t xml:space="preserve">[49] </w:t>
      </w:r>
      <w:r w:rsidRPr="006E66B4">
        <w:rPr>
          <w:rFonts w:cstheme="minorHAnsi"/>
          <w:noProof/>
          <w:spacing w:val="30"/>
        </w:rPr>
        <w:tab/>
        <w:t xml:space="preserve">C. Sai Krishna, N. Sumanth, and C. Raghava Prasad, “RFID based student monitoring and attendance tracking system,” in </w:t>
      </w:r>
      <w:r w:rsidRPr="006E66B4">
        <w:rPr>
          <w:rFonts w:cstheme="minorHAnsi"/>
          <w:i/>
          <w:iCs/>
          <w:noProof/>
          <w:spacing w:val="30"/>
        </w:rPr>
        <w:t>2013 Fourth International Conference on Computing, Communications and Networking Technologies (ICCCNT)</w:t>
      </w:r>
      <w:r w:rsidRPr="006E66B4">
        <w:rPr>
          <w:rFonts w:cstheme="minorHAnsi"/>
          <w:noProof/>
          <w:spacing w:val="30"/>
        </w:rPr>
        <w:t>, 2013, pp. 1–5.</w:t>
      </w:r>
    </w:p>
    <w:p w:rsidR="005F2D5A" w:rsidRPr="006E66B4" w:rsidRDefault="005F2D5A" w:rsidP="00736A68">
      <w:pPr>
        <w:ind w:left="720" w:hanging="720"/>
        <w:rPr>
          <w:rFonts w:cstheme="minorHAnsi"/>
          <w:noProof/>
          <w:spacing w:val="30"/>
        </w:rPr>
      </w:pPr>
      <w:r w:rsidRPr="006E66B4">
        <w:rPr>
          <w:rFonts w:cstheme="minorHAnsi"/>
          <w:noProof/>
          <w:spacing w:val="30"/>
        </w:rPr>
        <w:t>[50]</w:t>
      </w:r>
      <w:r w:rsidRPr="006E66B4">
        <w:rPr>
          <w:rFonts w:cstheme="minorHAnsi"/>
          <w:noProof/>
          <w:spacing w:val="30"/>
        </w:rPr>
        <w:tab/>
        <w:t xml:space="preserve">M. Kassim, H. Mazlan, N. Zaini, and M. K. Salleh, “Web-based student attendance system using RFID technology,” in </w:t>
      </w:r>
      <w:r w:rsidRPr="006E66B4">
        <w:rPr>
          <w:rFonts w:cstheme="minorHAnsi"/>
          <w:i/>
          <w:iCs/>
          <w:noProof/>
          <w:spacing w:val="30"/>
        </w:rPr>
        <w:t>2012 IEEE Control and System Graduate Research Colloquium</w:t>
      </w:r>
      <w:r w:rsidRPr="006E66B4">
        <w:rPr>
          <w:rFonts w:cstheme="minorHAnsi"/>
          <w:noProof/>
          <w:spacing w:val="30"/>
        </w:rPr>
        <w:t>, 2012, pp. 213–218.</w:t>
      </w:r>
    </w:p>
    <w:p w:rsidR="005F2D5A" w:rsidRPr="006E66B4" w:rsidRDefault="005F2D5A" w:rsidP="00736A68">
      <w:pPr>
        <w:ind w:left="720" w:hanging="720"/>
        <w:rPr>
          <w:rFonts w:cstheme="minorHAnsi"/>
          <w:color w:val="191919"/>
          <w:spacing w:val="30"/>
          <w:shd w:val="clear" w:color="auto" w:fill="FFFFFF"/>
        </w:rPr>
      </w:pPr>
      <w:r w:rsidRPr="006E66B4">
        <w:rPr>
          <w:rFonts w:cstheme="minorHAnsi"/>
          <w:spacing w:val="30"/>
        </w:rPr>
        <w:t>[51]</w:t>
      </w:r>
      <w:r w:rsidRPr="006E66B4">
        <w:rPr>
          <w:rFonts w:cstheme="minorHAnsi"/>
          <w:spacing w:val="30"/>
        </w:rPr>
        <w:tab/>
      </w:r>
      <w:r w:rsidRPr="006E66B4">
        <w:rPr>
          <w:rFonts w:eastAsia="Times New Roman" w:cstheme="minorHAnsi"/>
          <w:color w:val="000000"/>
          <w:spacing w:val="30"/>
          <w:lang w:eastAsia="en-GB"/>
        </w:rPr>
        <w:t>Lawton, 'Feature</w:t>
      </w:r>
      <w:r w:rsidRPr="006E66B4">
        <w:rPr>
          <w:rFonts w:cstheme="minorHAnsi"/>
          <w:bCs/>
          <w:color w:val="191919"/>
          <w:spacing w:val="30"/>
        </w:rPr>
        <w:t xml:space="preserve"> Driven Development: A Guide</w:t>
      </w:r>
      <w:r w:rsidRPr="006E66B4">
        <w:rPr>
          <w:rFonts w:eastAsia="Times New Roman" w:cstheme="minorHAnsi"/>
          <w:color w:val="000000"/>
          <w:spacing w:val="30"/>
          <w:lang w:eastAsia="en-GB"/>
        </w:rPr>
        <w:t xml:space="preserve">', </w:t>
      </w:r>
      <w:r w:rsidRPr="006E66B4">
        <w:rPr>
          <w:rFonts w:cstheme="minorHAnsi"/>
          <w:color w:val="191919"/>
          <w:spacing w:val="30"/>
          <w:shd w:val="clear" w:color="auto" w:fill="FFFFFF"/>
        </w:rPr>
        <w:t>2nd April 2015. [online] . Available:  https://www.arrkgroup.com/thought-leadership/feature-driven-development-a-guide/. [accessed : 31/10/2017]</w:t>
      </w:r>
    </w:p>
    <w:p w:rsidR="005F2D5A" w:rsidRPr="006E66B4" w:rsidRDefault="005F2D5A" w:rsidP="00736A68">
      <w:pPr>
        <w:ind w:left="720" w:hanging="720"/>
        <w:rPr>
          <w:rFonts w:cstheme="minorHAnsi"/>
          <w:spacing w:val="30"/>
        </w:rPr>
      </w:pPr>
      <w:r w:rsidRPr="006E66B4">
        <w:rPr>
          <w:rFonts w:cstheme="minorHAnsi"/>
          <w:spacing w:val="30"/>
        </w:rPr>
        <w:t>[52]</w:t>
      </w:r>
      <w:r w:rsidRPr="006E66B4">
        <w:rPr>
          <w:rFonts w:cstheme="minorHAnsi"/>
          <w:spacing w:val="30"/>
        </w:rPr>
        <w:tab/>
        <w:t>Lea Karma, 'Feature Driven Development (FDD) Processes and Comparison To Other Agile Methodologies',2015-2017.</w:t>
      </w:r>
      <w:r w:rsidRPr="006E66B4">
        <w:rPr>
          <w:rFonts w:cstheme="minorHAnsi"/>
          <w:color w:val="191919"/>
          <w:spacing w:val="30"/>
          <w:shd w:val="clear" w:color="auto" w:fill="FFFFFF"/>
        </w:rPr>
        <w:t>[online] . Available:</w:t>
      </w:r>
      <w:r w:rsidRPr="006E66B4">
        <w:rPr>
          <w:rFonts w:cstheme="minorHAnsi"/>
          <w:spacing w:val="30"/>
        </w:rPr>
        <w:t>https://www.upwork.com/hiring/for-clients/agile-methodologies/,</w:t>
      </w:r>
      <w:r w:rsidRPr="006E66B4">
        <w:rPr>
          <w:rFonts w:cstheme="minorHAnsi"/>
          <w:color w:val="191919"/>
          <w:spacing w:val="30"/>
          <w:shd w:val="clear" w:color="auto" w:fill="FFFFFF"/>
        </w:rPr>
        <w:t>[accessed : 31/10/2017]</w:t>
      </w:r>
    </w:p>
    <w:p w:rsidR="005F2D5A" w:rsidRPr="006E66B4" w:rsidRDefault="005F2D5A" w:rsidP="00736A68">
      <w:pPr>
        <w:ind w:left="720" w:hanging="720"/>
        <w:rPr>
          <w:rFonts w:cstheme="minorHAnsi"/>
          <w:spacing w:val="30"/>
        </w:rPr>
      </w:pPr>
      <w:r w:rsidRPr="006E66B4">
        <w:rPr>
          <w:rFonts w:cstheme="minorHAnsi"/>
          <w:spacing w:val="30"/>
        </w:rPr>
        <w:t>[53]</w:t>
      </w:r>
      <w:r w:rsidRPr="006E66B4">
        <w:rPr>
          <w:rFonts w:cstheme="minorHAnsi"/>
          <w:spacing w:val="30"/>
        </w:rPr>
        <w:tab/>
      </w:r>
      <w:r w:rsidRPr="006E66B4">
        <w:rPr>
          <w:rFonts w:cstheme="minorHAnsi"/>
          <w:color w:val="000000"/>
          <w:spacing w:val="30"/>
          <w:shd w:val="clear" w:color="auto" w:fill="FFFFFF"/>
        </w:rPr>
        <w:t>P.Abrahamsson, O. Salo, J. Ronkainen, and J. Warsta, Agile software development methods: Review and analysis. VTT Publications, 2002.</w:t>
      </w:r>
    </w:p>
    <w:p w:rsidR="005F2D5A" w:rsidRPr="006E66B4" w:rsidRDefault="00736A68" w:rsidP="008D5272">
      <w:pPr>
        <w:ind w:left="720" w:hanging="720"/>
        <w:rPr>
          <w:rFonts w:cstheme="minorHAnsi"/>
          <w:spacing w:val="30"/>
        </w:rPr>
      </w:pPr>
      <w:r w:rsidRPr="006E66B4">
        <w:rPr>
          <w:rFonts w:cstheme="minorHAnsi"/>
          <w:spacing w:val="30"/>
        </w:rPr>
        <w:t>(54)</w:t>
      </w:r>
      <w:r w:rsidRPr="006E66B4">
        <w:rPr>
          <w:rFonts w:cstheme="minorHAnsi"/>
          <w:spacing w:val="30"/>
        </w:rPr>
        <w:tab/>
        <w:t>Lakshay Sharma, “Difference between Alpha Testing And Beta Testing”, 28,01,2018</w:t>
      </w:r>
      <w:r w:rsidRPr="006E66B4">
        <w:rPr>
          <w:rFonts w:cstheme="minorHAnsi"/>
          <w:color w:val="191919"/>
          <w:spacing w:val="30"/>
          <w:shd w:val="clear" w:color="auto" w:fill="FFFFFF"/>
        </w:rPr>
        <w:t>[online] . Available:  http://toolsqa.com/software-testing/difference-between-alpha-testing-and-beta-testing/,[accessed : 17/04/2018]</w:t>
      </w:r>
    </w:p>
    <w:p w:rsidR="008D5272" w:rsidRPr="006E66B4" w:rsidRDefault="008D5272" w:rsidP="008D5272">
      <w:pPr>
        <w:ind w:left="720" w:hanging="720"/>
        <w:rPr>
          <w:spacing w:val="30"/>
        </w:rPr>
      </w:pPr>
      <w:r w:rsidRPr="006E66B4">
        <w:rPr>
          <w:noProof/>
          <w:spacing w:val="30"/>
          <w:szCs w:val="24"/>
        </w:rPr>
        <w:lastRenderedPageBreak/>
        <w:t>(55)</w:t>
      </w:r>
      <w:r w:rsidRPr="006E66B4">
        <w:rPr>
          <w:spacing w:val="30"/>
        </w:rPr>
        <w:tab/>
        <w:t>wintip, “</w:t>
      </w:r>
      <w:r w:rsidRPr="006E66B4">
        <w:rPr>
          <w:rFonts w:cstheme="minorHAnsi"/>
          <w:bCs/>
          <w:spacing w:val="30"/>
        </w:rPr>
        <w:t>How to fix: "Windows cannot verify the digital signature for this file" error in Windows 8.1, 8, 7 &amp; Vista.</w:t>
      </w:r>
      <w:r w:rsidRPr="006E66B4">
        <w:rPr>
          <w:spacing w:val="30"/>
        </w:rPr>
        <w:t xml:space="preserve">”, 2018. </w:t>
      </w:r>
      <w:r w:rsidRPr="006E66B4">
        <w:rPr>
          <w:color w:val="191919"/>
          <w:spacing w:val="30"/>
          <w:shd w:val="clear" w:color="auto" w:fill="FFFFFF"/>
        </w:rPr>
        <w:t xml:space="preserve">[online] . Available:  </w:t>
      </w:r>
      <w:hyperlink r:id="rId58" w:history="1">
        <w:r w:rsidRPr="006E66B4">
          <w:rPr>
            <w:rStyle w:val="Hyperlink"/>
            <w:rFonts w:cstheme="minorHAnsi"/>
            <w:spacing w:val="30"/>
          </w:rPr>
          <w:t>https://www.wintips.org/how-to-fix-windows-cannot-verify-the-digital-signature-for-this-file-error-in-windows-8-7-vista/</w:t>
        </w:r>
      </w:hyperlink>
      <w:r w:rsidRPr="006E66B4">
        <w:rPr>
          <w:spacing w:val="30"/>
        </w:rPr>
        <w:t xml:space="preserve"> </w:t>
      </w:r>
      <w:r w:rsidRPr="006E66B4">
        <w:rPr>
          <w:color w:val="191919"/>
          <w:spacing w:val="30"/>
          <w:shd w:val="clear" w:color="auto" w:fill="FFFFFF"/>
        </w:rPr>
        <w:t>[accessed : 21/02/2018]</w:t>
      </w:r>
    </w:p>
    <w:p w:rsidR="005F2D5A" w:rsidRDefault="005F2D5A" w:rsidP="005F2D5A">
      <w:pPr>
        <w:widowControl w:val="0"/>
        <w:autoSpaceDE w:val="0"/>
        <w:autoSpaceDN w:val="0"/>
        <w:adjustRightInd w:val="0"/>
        <w:spacing w:line="240" w:lineRule="auto"/>
        <w:ind w:left="640" w:hanging="640"/>
        <w:jc w:val="both"/>
        <w:rPr>
          <w:rFonts w:cs="Calibri"/>
          <w:noProof/>
          <w:szCs w:val="24"/>
        </w:rPr>
      </w:pPr>
    </w:p>
    <w:p w:rsidR="0039688C" w:rsidRDefault="0039688C">
      <w:pPr>
        <w:rPr>
          <w:rFonts w:asciiTheme="majorHAnsi" w:eastAsiaTheme="majorEastAsia" w:hAnsiTheme="majorHAnsi" w:cstheme="majorBidi"/>
          <w:color w:val="365F91" w:themeColor="accent1" w:themeShade="BF"/>
          <w:sz w:val="32"/>
          <w:szCs w:val="32"/>
        </w:rPr>
      </w:pPr>
      <w:r>
        <w:br w:type="page"/>
      </w:r>
    </w:p>
    <w:p w:rsidR="00A52DBC" w:rsidRDefault="006E66B4" w:rsidP="00D96080">
      <w:pPr>
        <w:pStyle w:val="Heading1"/>
      </w:pPr>
      <w:bookmarkStart w:id="148" w:name="_Toc512429912"/>
      <w:r>
        <w:lastRenderedPageBreak/>
        <w:t>A</w:t>
      </w:r>
      <w:r w:rsidR="00D96080">
        <w:t>ppendix A</w:t>
      </w:r>
      <w:bookmarkEnd w:id="148"/>
      <w:r w:rsidR="00D96080">
        <w:t xml:space="preserve">  </w:t>
      </w:r>
    </w:p>
    <w:p w:rsidR="00A52DBC" w:rsidRDefault="00A52DBC" w:rsidP="00B60F36">
      <w:pPr>
        <w:tabs>
          <w:tab w:val="left" w:pos="2327"/>
        </w:tabs>
      </w:pPr>
    </w:p>
    <w:p w:rsidR="00D96080" w:rsidRPr="00D96080" w:rsidRDefault="00D96080" w:rsidP="00D96080">
      <w:pPr>
        <w:rPr>
          <w:b/>
        </w:rPr>
      </w:pPr>
      <w:r w:rsidRPr="00D96080">
        <w:rPr>
          <w:b/>
        </w:rPr>
        <w:t>Entity Table</w:t>
      </w:r>
    </w:p>
    <w:p w:rsidR="00D96080" w:rsidRPr="0054568E" w:rsidRDefault="00D96080" w:rsidP="00D96080">
      <w:r>
        <w:t xml:space="preserve">When making a database it's good to point out </w:t>
      </w:r>
      <w:r w:rsidRPr="000967AB">
        <w:t>what</w:t>
      </w:r>
      <w:r>
        <w:t xml:space="preserve"> each table will need to have and to what each type of attributed each Entity will have. Below is an example of what I suggest that the attendance database will consist of. </w:t>
      </w:r>
    </w:p>
    <w:p w:rsidR="00D96080" w:rsidRDefault="00D96080" w:rsidP="00D96080">
      <w:r>
        <w:rPr>
          <w:b/>
        </w:rPr>
        <w:t>Attendance (</w:t>
      </w:r>
      <w:r>
        <w:rPr>
          <w:u w:val="single"/>
        </w:rPr>
        <w:t xml:space="preserve">Attendance </w:t>
      </w:r>
      <w:r w:rsidRPr="005B1B38">
        <w:rPr>
          <w:u w:val="single"/>
        </w:rPr>
        <w:t>ID</w:t>
      </w:r>
      <w:r>
        <w:t xml:space="preserve">, Timestamp, </w:t>
      </w:r>
      <w:r>
        <w:fldChar w:fldCharType="begin"/>
      </w:r>
      <w:r>
        <w:instrText xml:space="preserve"> </w:instrText>
      </w:r>
      <w:r w:rsidRPr="003D40D0">
        <w:instrText>EQ \x\to(</w:instrText>
      </w:r>
      <w:r>
        <w:instrText>Student</w:instrText>
      </w:r>
      <w:r>
        <w:fldChar w:fldCharType="begin"/>
      </w:r>
      <w:r>
        <w:instrText xml:space="preserve">  </w:instrText>
      </w:r>
      <w:r>
        <w:fldChar w:fldCharType="end"/>
      </w:r>
      <w:r>
        <w:instrText xml:space="preserve"> ID)</w:instrText>
      </w:r>
    </w:p>
    <w:p w:rsidR="00D96080" w:rsidRDefault="00D96080" w:rsidP="00D96080">
      <w:r>
        <w:instrText xml:space="preserve"> </w:instrText>
      </w:r>
      <w:r>
        <w:fldChar w:fldCharType="end"/>
      </w:r>
      <w:r>
        <w:t xml:space="preserve">, </w:t>
      </w:r>
      <w:r>
        <w:fldChar w:fldCharType="begin"/>
      </w:r>
      <w:r>
        <w:instrText xml:space="preserve"> </w:instrText>
      </w:r>
      <w:r w:rsidRPr="003D40D0">
        <w:instrText>EQ \x\to(</w:instrText>
      </w:r>
      <w:r>
        <w:instrText>Time</w:instrText>
      </w:r>
      <w:r>
        <w:fldChar w:fldCharType="begin"/>
      </w:r>
      <w:r>
        <w:instrText xml:space="preserve">  </w:instrText>
      </w:r>
      <w:r>
        <w:fldChar w:fldCharType="end"/>
      </w:r>
      <w:r>
        <w:instrText xml:space="preserve"> ID)</w:instrText>
      </w:r>
    </w:p>
    <w:p w:rsidR="00985A94" w:rsidRDefault="00D96080" w:rsidP="00D96080">
      <w:r>
        <w:instrText xml:space="preserve"> </w:instrText>
      </w:r>
      <w:r>
        <w:fldChar w:fldCharType="end"/>
      </w:r>
      <w:r>
        <w:t>)</w:t>
      </w:r>
      <w:r w:rsidRPr="00BC12EB">
        <w:t xml:space="preserve"> </w:t>
      </w:r>
    </w:p>
    <w:p w:rsidR="00D96080" w:rsidRDefault="002919AD" w:rsidP="00D96080">
      <w:r>
        <w:t>If</w:t>
      </w:r>
      <w:r w:rsidR="00985A94">
        <w:t xml:space="preserve"> display error (student ID , TIME ID)</w:t>
      </w:r>
    </w:p>
    <w:p w:rsidR="00D96080" w:rsidRDefault="00D96080" w:rsidP="00D96080">
      <w:r>
        <w:rPr>
          <w:b/>
        </w:rPr>
        <w:t>Student</w:t>
      </w:r>
      <w:r w:rsidRPr="00431AAA">
        <w:t xml:space="preserve"> (</w:t>
      </w:r>
      <w:r>
        <w:t>Student</w:t>
      </w:r>
      <w:r w:rsidRPr="006A085D">
        <w:rPr>
          <w:u w:val="single"/>
        </w:rPr>
        <w:t xml:space="preserve"> ID</w:t>
      </w:r>
      <w:r>
        <w:t xml:space="preserve">, ID, Forename, Surname, contact number, email, year, </w:t>
      </w:r>
      <w:r>
        <w:fldChar w:fldCharType="begin"/>
      </w:r>
      <w:r>
        <w:instrText xml:space="preserve"> </w:instrText>
      </w:r>
      <w:r w:rsidRPr="003D40D0">
        <w:instrText>EQ \x\to(</w:instrText>
      </w:r>
      <w:r>
        <w:instrText>Line</w:instrText>
      </w:r>
      <w:r>
        <w:fldChar w:fldCharType="begin"/>
      </w:r>
      <w:r>
        <w:instrText xml:space="preserve">  </w:instrText>
      </w:r>
      <w:r>
        <w:fldChar w:fldCharType="end"/>
      </w:r>
      <w:r>
        <w:instrText xml:space="preserve"> ID)</w:instrText>
      </w:r>
    </w:p>
    <w:p w:rsidR="00985A94" w:rsidRDefault="00D96080" w:rsidP="00D96080">
      <w:pPr>
        <w:pStyle w:val="NoSpacing"/>
      </w:pPr>
      <w:r>
        <w:instrText xml:space="preserve"> </w:instrText>
      </w:r>
      <w:r>
        <w:fldChar w:fldCharType="end"/>
      </w:r>
      <w:r>
        <w:t>)</w:t>
      </w:r>
    </w:p>
    <w:p w:rsidR="002919AD" w:rsidRDefault="002919AD" w:rsidP="002919AD">
      <w:r>
        <w:t>If display error (Line ID)</w:t>
      </w:r>
    </w:p>
    <w:p w:rsidR="00D96080" w:rsidRDefault="00D96080" w:rsidP="00D96080">
      <w:pPr>
        <w:pStyle w:val="NoSpacing"/>
      </w:pPr>
      <w:r>
        <w:rPr>
          <w:noProof/>
          <w:lang w:val="en-GB" w:eastAsia="en-GB"/>
        </w:rPr>
        <mc:AlternateContent>
          <mc:Choice Requires="wps">
            <w:drawing>
              <wp:anchor distT="0" distB="0" distL="114300" distR="114300" simplePos="0" relativeHeight="251674624" behindDoc="0" locked="0" layoutInCell="1" allowOverlap="1" wp14:anchorId="265B3BA3" wp14:editId="150B9FBA">
                <wp:simplePos x="0" y="0"/>
                <wp:positionH relativeFrom="column">
                  <wp:posOffset>4524375</wp:posOffset>
                </wp:positionH>
                <wp:positionV relativeFrom="paragraph">
                  <wp:posOffset>10795</wp:posOffset>
                </wp:positionV>
                <wp:extent cx="1690370" cy="1863090"/>
                <wp:effectExtent l="0" t="0" r="24130" b="22860"/>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690370" cy="1863090"/>
                        </a:xfrm>
                        <a:prstGeom prst="rect">
                          <a:avLst/>
                        </a:prstGeom>
                      </wps:spPr>
                      <wps:style>
                        <a:lnRef idx="2">
                          <a:schemeClr val="dk1"/>
                        </a:lnRef>
                        <a:fillRef idx="1">
                          <a:schemeClr val="lt1"/>
                        </a:fillRef>
                        <a:effectRef idx="0">
                          <a:schemeClr val="dk1"/>
                        </a:effectRef>
                        <a:fontRef idx="minor">
                          <a:schemeClr val="dk1"/>
                        </a:fontRef>
                      </wps:style>
                      <wps:txbx>
                        <w:txbxContent>
                          <w:p w:rsidR="00D071F3" w:rsidRPr="005B1B38" w:rsidRDefault="00D071F3" w:rsidP="00D96080">
                            <w:pPr>
                              <w:spacing w:after="104"/>
                              <w:rPr>
                                <w:b/>
                              </w:rPr>
                            </w:pPr>
                            <w:r w:rsidRPr="005B1B38">
                              <w:rPr>
                                <w:b/>
                              </w:rPr>
                              <w:t xml:space="preserve">Key </w:t>
                            </w:r>
                          </w:p>
                          <w:p w:rsidR="00D071F3" w:rsidRDefault="00D071F3" w:rsidP="00D96080">
                            <w:pPr>
                              <w:spacing w:after="104"/>
                            </w:pPr>
                            <w:r>
                              <w:t xml:space="preserve">Entity = Bold  </w:t>
                            </w:r>
                          </w:p>
                          <w:p w:rsidR="00D071F3" w:rsidRDefault="00D071F3" w:rsidP="00D96080">
                            <w:pPr>
                              <w:spacing w:after="104"/>
                            </w:pPr>
                            <w:r>
                              <w:t xml:space="preserve">Primary Key = Underline </w:t>
                            </w:r>
                          </w:p>
                          <w:p w:rsidR="00D071F3" w:rsidRDefault="00D071F3" w:rsidP="00D96080">
                            <w:pPr>
                              <w:spacing w:after="104"/>
                            </w:pPr>
                            <w:r>
                              <w:t xml:space="preserve">Foreign keys = Over line </w:t>
                            </w:r>
                          </w:p>
                          <w:p w:rsidR="00D071F3" w:rsidRDefault="00D071F3" w:rsidP="00D96080">
                            <w:pPr>
                              <w:spacing w:after="104"/>
                            </w:pPr>
                            <w:r>
                              <w:t xml:space="preserve">Attributes = Black </w:t>
                            </w:r>
                          </w:p>
                          <w:p w:rsidR="00D071F3" w:rsidRDefault="00D071F3" w:rsidP="00D96080">
                            <w:pPr>
                              <w:spacing w:after="104"/>
                            </w:pPr>
                          </w:p>
                          <w:p w:rsidR="00D071F3" w:rsidRDefault="00D071F3" w:rsidP="00D96080">
                            <w:pPr>
                              <w:spacing w:after="104"/>
                            </w:pPr>
                          </w:p>
                          <w:p w:rsidR="00D071F3" w:rsidRDefault="00D071F3" w:rsidP="00D96080">
                            <w:pPr>
                              <w:spacing w:after="104"/>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xmlns:w16se="http://schemas.microsoft.com/office/word/2015/wordml/symex" xmlns:cx1="http://schemas.microsoft.com/office/drawing/2015/9/8/chartex" xmlns:cx="http://schemas.microsoft.com/office/drawing/2014/chartex">
            <w:pict>
              <v:rect w14:anchorId="265B3BA3" id="Rectangle 6" o:spid="_x0000_s1026" style="position:absolute;margin-left:356.25pt;margin-top:.85pt;width:133.1pt;height:146.7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mp9CcQIAAC8FAAAOAAAAZHJzL2Uyb0RvYy54bWysVE1PGzEQvVfqf7B8L7sbaIAVGxSBqCpF&#10;FAEVZ8drJytsj2s72U1/fcfeDyhFPVS9WLbnzdfzG19cdlqRvXC+AVPR4iinRBgOdWM2Ff3+ePPp&#10;jBIfmKmZAiMqehCeXi4+frhobSlmsAVVC0cwiPFlayu6DcGWWeb5Vmjmj8AKg0YJTrOAR7fJasda&#10;jK5VNsvzedaCq60DLrzH2+veSBcpvpSCh29SehGIqijWFtLq0rqOa7a4YOXGMbtt+FAG+4cqNGsM&#10;Jp1CXbPAyM41f4TSDXfgQYYjDjoDKRsuUg/YTZG/6eZhy6xIvSA53k40+f8Xlt/u7xxp6orOKTFM&#10;4xPdI2nMbJQg80hPa32JqAd752KD3q6AP3s0ZL9Z4sEPmE46HbHYHukS14eJa9EFwvGymJ/nx6f4&#10;JBxtxdn8OD9Pr5GxcnS3zocvAjSJm4o6rCtxzPYrH2IBrBwhQzV9AamUcFAi1qDMvZDYIKacJe8k&#10;LXGlHNkzFEX9XMQuMVZCRhfZKDU5Fe85qTA6DdjoJpLcJsf8PceXbBM6ZQQTJkfdGHB/d5Y9fuy6&#10;7zW2Hbp1N7zZGuoDPq2DXvPe8psGeVwxH+6YQ5Ej9zi44RsuUkFbURh2lGzB/XzvPuJRe2ilpMWh&#10;qaj/sWNOUKK+GlTleXFyEqcsHU4+n87w4F5b1q8tZqevAJ+gwC/C8rSN+KDGrXSgn3C+lzErmpjh&#10;mLuiPLjxcBX6YcYfgovlMsFwsiwLK/NgeQweCY46eeyemLODmALq8BbGAWPlG0312OhpYLkLIJsk&#10;uEhxz+tAPU5l0s7wg8Sxf31OqJd/bvELAAD//wMAUEsDBBQABgAIAAAAIQBbMBEQ3gAAAAkBAAAP&#10;AAAAZHJzL2Rvd25yZXYueG1sTI/BboMwDIbvk/oOkSvttgaQKIURqqpaj1M3VmnXQDJAJU5EUsre&#10;ft5pu9n6fv3+XO4XM7JZT36wKCDeRMA0tlYN2Am4fJyedsB8kKjkaFEL+NYe9tXqoZSFsnd813Md&#10;OkYl6AspoA/BFZz7ttdG+o11Gol92cnIQOvUcTXJO5WbkSdRtOVGDkgXeun0sdfttb4ZAS49NHXz&#10;uny+XXA+nbfnq8uPL0I8rpfDM7Cgl/AXhl99UoeKnBp7Q+XZKCCLk5SiBDJgxPNsR0MjIMnTGHhV&#10;8v8fVD8AAAD//wMAUEsBAi0AFAAGAAgAAAAhALaDOJL+AAAA4QEAABMAAAAAAAAAAAAAAAAAAAAA&#10;AFtDb250ZW50X1R5cGVzXS54bWxQSwECLQAUAAYACAAAACEAOP0h/9YAAACUAQAACwAAAAAAAAAA&#10;AAAAAAAvAQAAX3JlbHMvLnJlbHNQSwECLQAUAAYACAAAACEAVZqfQnECAAAvBQAADgAAAAAAAAAA&#10;AAAAAAAuAgAAZHJzL2Uyb0RvYy54bWxQSwECLQAUAAYACAAAACEAWzAREN4AAAAJAQAADwAAAAAA&#10;AAAAAAAAAADLBAAAZHJzL2Rvd25yZXYueG1sUEsFBgAAAAAEAAQA8wAAANYFAAAAAA==&#10;" fillcolor="white [3201]" strokecolor="black [3200]" strokeweight="2pt">
                <v:path arrowok="t"/>
                <v:textbox>
                  <w:txbxContent>
                    <w:p w:rsidR="00D071F3" w:rsidRPr="005B1B38" w:rsidRDefault="00D071F3" w:rsidP="00D96080">
                      <w:pPr>
                        <w:spacing w:after="104"/>
                        <w:rPr>
                          <w:b/>
                        </w:rPr>
                      </w:pPr>
                      <w:r w:rsidRPr="005B1B38">
                        <w:rPr>
                          <w:b/>
                        </w:rPr>
                        <w:t xml:space="preserve">Key </w:t>
                      </w:r>
                    </w:p>
                    <w:p w:rsidR="00D071F3" w:rsidRDefault="00D071F3" w:rsidP="00D96080">
                      <w:pPr>
                        <w:spacing w:after="104"/>
                      </w:pPr>
                      <w:r>
                        <w:t xml:space="preserve">Entity = Bold  </w:t>
                      </w:r>
                    </w:p>
                    <w:p w:rsidR="00D071F3" w:rsidRDefault="00D071F3" w:rsidP="00D96080">
                      <w:pPr>
                        <w:spacing w:after="104"/>
                      </w:pPr>
                      <w:r>
                        <w:t xml:space="preserve">Primary Key = Underline </w:t>
                      </w:r>
                    </w:p>
                    <w:p w:rsidR="00D071F3" w:rsidRDefault="00D071F3" w:rsidP="00D96080">
                      <w:pPr>
                        <w:spacing w:after="104"/>
                      </w:pPr>
                      <w:r>
                        <w:t xml:space="preserve">Foreign keys = Over line </w:t>
                      </w:r>
                    </w:p>
                    <w:p w:rsidR="00D071F3" w:rsidRDefault="00D071F3" w:rsidP="00D96080">
                      <w:pPr>
                        <w:spacing w:after="104"/>
                      </w:pPr>
                      <w:r>
                        <w:t xml:space="preserve">Attributes = Black </w:t>
                      </w:r>
                    </w:p>
                    <w:p w:rsidR="00D071F3" w:rsidRDefault="00D071F3" w:rsidP="00D96080">
                      <w:pPr>
                        <w:spacing w:after="104"/>
                      </w:pPr>
                    </w:p>
                    <w:p w:rsidR="00D071F3" w:rsidRDefault="00D071F3" w:rsidP="00D96080">
                      <w:pPr>
                        <w:spacing w:after="104"/>
                      </w:pPr>
                    </w:p>
                    <w:p w:rsidR="00D071F3" w:rsidRDefault="00D071F3" w:rsidP="00D96080">
                      <w:pPr>
                        <w:spacing w:after="104"/>
                      </w:pPr>
                    </w:p>
                  </w:txbxContent>
                </v:textbox>
              </v:rect>
            </w:pict>
          </mc:Fallback>
        </mc:AlternateContent>
      </w:r>
    </w:p>
    <w:p w:rsidR="00D96080" w:rsidRDefault="00D96080" w:rsidP="00D96080">
      <w:pPr>
        <w:pStyle w:val="NoSpacing"/>
      </w:pPr>
      <w:r>
        <w:rPr>
          <w:b/>
        </w:rPr>
        <w:t>Room</w:t>
      </w:r>
      <w:r w:rsidRPr="006A085D">
        <w:rPr>
          <w:b/>
        </w:rPr>
        <w:t xml:space="preserve"> </w:t>
      </w:r>
      <w:r w:rsidRPr="006A085D">
        <w:t>(</w:t>
      </w:r>
      <w:r>
        <w:rPr>
          <w:u w:val="single"/>
        </w:rPr>
        <w:t>Room</w:t>
      </w:r>
      <w:r w:rsidRPr="006A085D">
        <w:rPr>
          <w:u w:val="single"/>
        </w:rPr>
        <w:t xml:space="preserve"> ID</w:t>
      </w:r>
      <w:r w:rsidRPr="006A085D">
        <w:t>,</w:t>
      </w:r>
      <w:r>
        <w:t xml:space="preserve"> Room Number, Room Description)</w:t>
      </w:r>
    </w:p>
    <w:p w:rsidR="00D96080" w:rsidRDefault="00D96080" w:rsidP="00D96080">
      <w:pPr>
        <w:pStyle w:val="NoSpacing"/>
      </w:pPr>
    </w:p>
    <w:p w:rsidR="00D96080" w:rsidRDefault="00D96080" w:rsidP="00D96080">
      <w:r>
        <w:rPr>
          <w:b/>
        </w:rPr>
        <w:t>Class</w:t>
      </w:r>
      <w:r w:rsidRPr="00431AAA">
        <w:rPr>
          <w:b/>
        </w:rPr>
        <w:t xml:space="preserve"> </w:t>
      </w:r>
      <w:r>
        <w:rPr>
          <w:b/>
        </w:rPr>
        <w:t>(</w:t>
      </w:r>
      <w:r>
        <w:rPr>
          <w:u w:val="single"/>
        </w:rPr>
        <w:t xml:space="preserve">Class </w:t>
      </w:r>
      <w:r w:rsidRPr="00431AAA">
        <w:rPr>
          <w:u w:val="single"/>
        </w:rPr>
        <w:t>ID</w:t>
      </w:r>
      <w:r>
        <w:rPr>
          <w:b/>
        </w:rPr>
        <w:t xml:space="preserve">, </w:t>
      </w:r>
      <w:r>
        <w:t xml:space="preserve">Start time, End Time, </w:t>
      </w:r>
      <w:r>
        <w:fldChar w:fldCharType="begin"/>
      </w:r>
      <w:r>
        <w:instrText xml:space="preserve"> </w:instrText>
      </w:r>
      <w:r w:rsidRPr="003D40D0">
        <w:instrText>EQ \x\to(</w:instrText>
      </w:r>
      <w:r>
        <w:instrText>Module ID)</w:instrText>
      </w:r>
    </w:p>
    <w:p w:rsidR="00D96080" w:rsidRDefault="00D96080" w:rsidP="00D96080">
      <w:r>
        <w:instrText xml:space="preserve"> </w:instrText>
      </w:r>
      <w:r>
        <w:fldChar w:fldCharType="end"/>
      </w:r>
      <w:r>
        <w:t>,</w:t>
      </w:r>
      <w:r>
        <w:fldChar w:fldCharType="begin"/>
      </w:r>
      <w:r>
        <w:instrText xml:space="preserve"> </w:instrText>
      </w:r>
      <w:r w:rsidRPr="003D40D0">
        <w:instrText>EQ \x\to(</w:instrText>
      </w:r>
      <w:r>
        <w:instrText xml:space="preserve">Room ID) </w:instrText>
      </w:r>
      <w:r>
        <w:fldChar w:fldCharType="end"/>
      </w:r>
      <w:r>
        <w:t>,</w:t>
      </w:r>
      <w:r>
        <w:fldChar w:fldCharType="begin"/>
      </w:r>
      <w:r>
        <w:instrText xml:space="preserve"> </w:instrText>
      </w:r>
      <w:r w:rsidRPr="003D40D0">
        <w:instrText>EQ \x\to(</w:instrText>
      </w:r>
      <w:r>
        <w:instrText>Day ID)</w:instrText>
      </w:r>
    </w:p>
    <w:p w:rsidR="00D96080" w:rsidRDefault="00D96080" w:rsidP="00D96080">
      <w:r>
        <w:instrText xml:space="preserve"> </w:instrText>
      </w:r>
      <w:r>
        <w:fldChar w:fldCharType="end"/>
      </w:r>
      <w:r>
        <w:t>)</w:t>
      </w:r>
    </w:p>
    <w:p w:rsidR="002919AD" w:rsidRDefault="002919AD" w:rsidP="00D96080">
      <w:r>
        <w:t>If display error (Module ID, Room ID, day ID)</w:t>
      </w:r>
    </w:p>
    <w:p w:rsidR="00D96080" w:rsidRDefault="00D96080" w:rsidP="00D96080">
      <w:r>
        <w:rPr>
          <w:b/>
        </w:rPr>
        <w:t>Module (</w:t>
      </w:r>
      <w:r>
        <w:rPr>
          <w:u w:val="single"/>
        </w:rPr>
        <w:t xml:space="preserve">Module </w:t>
      </w:r>
      <w:r w:rsidRPr="00B95248">
        <w:rPr>
          <w:u w:val="single"/>
        </w:rPr>
        <w:t>ID</w:t>
      </w:r>
      <w:r>
        <w:t>, Year,</w:t>
      </w:r>
      <w:r>
        <w:fldChar w:fldCharType="begin"/>
      </w:r>
      <w:r>
        <w:instrText xml:space="preserve"> </w:instrText>
      </w:r>
      <w:r w:rsidRPr="003D40D0">
        <w:instrText>EQ \x\to(</w:instrText>
      </w:r>
      <w:r>
        <w:instrText>Lecture</w:instrText>
      </w:r>
      <w:r>
        <w:fldChar w:fldCharType="begin"/>
      </w:r>
      <w:r>
        <w:instrText xml:space="preserve">  </w:instrText>
      </w:r>
      <w:r>
        <w:fldChar w:fldCharType="end"/>
      </w:r>
      <w:r>
        <w:instrText xml:space="preserve"> ID)</w:instrText>
      </w:r>
    </w:p>
    <w:p w:rsidR="00D96080" w:rsidRDefault="00D96080" w:rsidP="00D96080">
      <w:r>
        <w:instrText xml:space="preserve"> </w:instrText>
      </w:r>
      <w:r>
        <w:fldChar w:fldCharType="end"/>
      </w:r>
      <w:r>
        <w:t>)</w:t>
      </w:r>
    </w:p>
    <w:p w:rsidR="002919AD" w:rsidRDefault="002919AD" w:rsidP="002919AD">
      <w:r>
        <w:t>If display error (Lecture ID)</w:t>
      </w:r>
    </w:p>
    <w:p w:rsidR="00D96080" w:rsidRDefault="00D96080" w:rsidP="00D96080">
      <w:pPr>
        <w:pStyle w:val="NoSpacing"/>
      </w:pPr>
      <w:r>
        <w:rPr>
          <w:b/>
        </w:rPr>
        <w:t>Lecture</w:t>
      </w:r>
      <w:r>
        <w:t xml:space="preserve"> (</w:t>
      </w:r>
      <w:r>
        <w:rPr>
          <w:u w:val="single"/>
        </w:rPr>
        <w:t xml:space="preserve">Lecture </w:t>
      </w:r>
      <w:r w:rsidRPr="006A085D">
        <w:rPr>
          <w:u w:val="single"/>
        </w:rPr>
        <w:t>ID</w:t>
      </w:r>
      <w:r>
        <w:t>, ID, First name, Last name)</w:t>
      </w:r>
    </w:p>
    <w:p w:rsidR="00D96080" w:rsidRDefault="00D96080" w:rsidP="00D96080">
      <w:pPr>
        <w:pStyle w:val="NoSpacing"/>
      </w:pPr>
    </w:p>
    <w:p w:rsidR="00D96080" w:rsidRDefault="00D96080" w:rsidP="00D96080">
      <w:pPr>
        <w:pStyle w:val="NoSpacing"/>
      </w:pPr>
      <w:r>
        <w:rPr>
          <w:b/>
        </w:rPr>
        <w:t xml:space="preserve">Day </w:t>
      </w:r>
      <w:r>
        <w:t>(</w:t>
      </w:r>
      <w:r>
        <w:rPr>
          <w:u w:val="single"/>
        </w:rPr>
        <w:t>Day</w:t>
      </w:r>
      <w:r w:rsidRPr="006A085D">
        <w:rPr>
          <w:u w:val="single"/>
        </w:rPr>
        <w:t xml:space="preserve"> ID</w:t>
      </w:r>
      <w:r>
        <w:t xml:space="preserve">, Day of the week) </w:t>
      </w:r>
    </w:p>
    <w:p w:rsidR="00D96080" w:rsidRDefault="00D96080" w:rsidP="00D96080">
      <w:pPr>
        <w:pStyle w:val="NoSpacing"/>
      </w:pPr>
    </w:p>
    <w:p w:rsidR="00D96080" w:rsidRDefault="00D96080" w:rsidP="00D96080">
      <w:r>
        <w:rPr>
          <w:b/>
        </w:rPr>
        <w:t>Module by line</w:t>
      </w:r>
      <w:r w:rsidRPr="006A085D">
        <w:t xml:space="preserve"> (</w:t>
      </w:r>
      <w:r>
        <w:rPr>
          <w:u w:val="single"/>
        </w:rPr>
        <w:t>Module by line</w:t>
      </w:r>
      <w:r w:rsidRPr="006A085D">
        <w:rPr>
          <w:u w:val="single"/>
        </w:rPr>
        <w:t xml:space="preserve"> ID</w:t>
      </w:r>
      <w:r>
        <w:t xml:space="preserve">, Module code, Module Title, Module description, </w:t>
      </w:r>
      <w:r>
        <w:fldChar w:fldCharType="begin"/>
      </w:r>
      <w:r>
        <w:instrText xml:space="preserve"> </w:instrText>
      </w:r>
      <w:r w:rsidRPr="003D40D0">
        <w:instrText>EQ \x\to(</w:instrText>
      </w:r>
      <w:r>
        <w:instrText>Line</w:instrText>
      </w:r>
      <w:r>
        <w:fldChar w:fldCharType="begin"/>
      </w:r>
      <w:r>
        <w:instrText xml:space="preserve">  </w:instrText>
      </w:r>
      <w:r>
        <w:fldChar w:fldCharType="end"/>
      </w:r>
      <w:r>
        <w:instrText xml:space="preserve"> ID)</w:instrText>
      </w:r>
    </w:p>
    <w:p w:rsidR="00D96080" w:rsidRDefault="00D96080" w:rsidP="00D96080">
      <w:r>
        <w:instrText xml:space="preserve"> </w:instrText>
      </w:r>
      <w:r>
        <w:fldChar w:fldCharType="end"/>
      </w:r>
      <w:r>
        <w:t xml:space="preserve">) </w:t>
      </w:r>
    </w:p>
    <w:p w:rsidR="002919AD" w:rsidRPr="00A00F4F" w:rsidRDefault="002919AD" w:rsidP="00D96080">
      <w:r>
        <w:t>If display error (Line ID,)</w:t>
      </w:r>
    </w:p>
    <w:p w:rsidR="001C4E8B" w:rsidRDefault="00D96080" w:rsidP="007B2EAE">
      <w:pPr>
        <w:pStyle w:val="NoSpacing"/>
      </w:pPr>
      <w:r>
        <w:rPr>
          <w:b/>
        </w:rPr>
        <w:t>Line</w:t>
      </w:r>
      <w:r>
        <w:t xml:space="preserve"> (Line</w:t>
      </w:r>
      <w:r w:rsidRPr="00C61FC8">
        <w:rPr>
          <w:u w:val="single"/>
        </w:rPr>
        <w:t xml:space="preserve"> ID</w:t>
      </w:r>
      <w:r>
        <w:t>, Line code, Line title, Line description)</w:t>
      </w:r>
    </w:p>
    <w:p w:rsidR="008D5272" w:rsidRDefault="008D5272" w:rsidP="00A52DBC">
      <w:pPr>
        <w:rPr>
          <w:b/>
        </w:rPr>
      </w:pPr>
    </w:p>
    <w:p w:rsidR="002919AD" w:rsidRDefault="002919AD" w:rsidP="00A52DBC">
      <w:pPr>
        <w:rPr>
          <w:b/>
        </w:rPr>
      </w:pPr>
    </w:p>
    <w:p w:rsidR="002919AD" w:rsidRDefault="002919AD" w:rsidP="00A52DBC">
      <w:pPr>
        <w:rPr>
          <w:b/>
        </w:rPr>
      </w:pPr>
    </w:p>
    <w:p w:rsidR="002919AD" w:rsidRDefault="002919AD" w:rsidP="00A52DBC">
      <w:pPr>
        <w:rPr>
          <w:b/>
        </w:rPr>
      </w:pPr>
    </w:p>
    <w:p w:rsidR="002919AD" w:rsidRDefault="002919AD" w:rsidP="00A52DBC">
      <w:pPr>
        <w:rPr>
          <w:b/>
        </w:rPr>
      </w:pPr>
    </w:p>
    <w:p w:rsidR="002919AD" w:rsidRDefault="002919AD" w:rsidP="00A52DBC">
      <w:pPr>
        <w:rPr>
          <w:b/>
        </w:rPr>
      </w:pPr>
    </w:p>
    <w:p w:rsidR="002919AD" w:rsidRDefault="002919AD" w:rsidP="00A52DBC">
      <w:pPr>
        <w:rPr>
          <w:b/>
        </w:rPr>
      </w:pPr>
    </w:p>
    <w:p w:rsidR="008D5272" w:rsidRPr="002919AD" w:rsidRDefault="008D5272" w:rsidP="00A52DBC">
      <w:pPr>
        <w:rPr>
          <w:b/>
          <w:spacing w:val="30"/>
        </w:rPr>
      </w:pPr>
      <w:r w:rsidRPr="002919AD">
        <w:rPr>
          <w:b/>
          <w:spacing w:val="30"/>
        </w:rPr>
        <w:t xml:space="preserve">Initial data dictionary </w:t>
      </w:r>
    </w:p>
    <w:p w:rsidR="008D5272" w:rsidRPr="002919AD" w:rsidRDefault="00305463" w:rsidP="008D5272">
      <w:pPr>
        <w:rPr>
          <w:spacing w:val="30"/>
        </w:rPr>
      </w:pPr>
      <w:r w:rsidRPr="002919AD">
        <w:rPr>
          <w:spacing w:val="30"/>
        </w:rPr>
        <w:t>Student table</w:t>
      </w:r>
    </w:p>
    <w:p w:rsidR="002919AD" w:rsidRPr="002919AD" w:rsidRDefault="002919AD" w:rsidP="008D5272">
      <w:pPr>
        <w:rPr>
          <w:spacing w:val="30"/>
        </w:rPr>
      </w:pPr>
      <w:r w:rsidRPr="002919AD">
        <w:rPr>
          <w:spacing w:val="30"/>
        </w:rPr>
        <w:lastRenderedPageBreak/>
        <w:t>The student table contains information about the student details. The main f</w:t>
      </w:r>
      <w:r>
        <w:rPr>
          <w:spacing w:val="30"/>
        </w:rPr>
        <w:t>e</w:t>
      </w:r>
      <w:r w:rsidRPr="002919AD">
        <w:rPr>
          <w:spacing w:val="30"/>
        </w:rPr>
        <w:t xml:space="preserve">ature of the table is to hold the </w:t>
      </w:r>
      <w:r>
        <w:rPr>
          <w:spacing w:val="30"/>
        </w:rPr>
        <w:t>Student ID and a contact method.</w:t>
      </w:r>
    </w:p>
    <w:tbl>
      <w:tblPr>
        <w:tblStyle w:val="TableGrid"/>
        <w:tblW w:w="9634" w:type="dxa"/>
        <w:tblLook w:val="04A0" w:firstRow="1" w:lastRow="0" w:firstColumn="1" w:lastColumn="0" w:noHBand="0" w:noVBand="1"/>
      </w:tblPr>
      <w:tblGrid>
        <w:gridCol w:w="1516"/>
        <w:gridCol w:w="1550"/>
        <w:gridCol w:w="1541"/>
        <w:gridCol w:w="1404"/>
        <w:gridCol w:w="930"/>
        <w:gridCol w:w="2693"/>
      </w:tblGrid>
      <w:tr w:rsidR="008D5272" w:rsidTr="008D5272">
        <w:tc>
          <w:tcPr>
            <w:tcW w:w="9634" w:type="dxa"/>
            <w:gridSpan w:val="6"/>
          </w:tcPr>
          <w:p w:rsidR="008D5272" w:rsidRPr="00A1525A" w:rsidRDefault="008D5272" w:rsidP="008D5272">
            <w:pPr>
              <w:jc w:val="center"/>
              <w:rPr>
                <w:b/>
              </w:rPr>
            </w:pPr>
            <w:r>
              <w:rPr>
                <w:b/>
              </w:rPr>
              <w:t>Student Table</w:t>
            </w:r>
          </w:p>
        </w:tc>
      </w:tr>
      <w:tr w:rsidR="008D5272" w:rsidTr="008D5272">
        <w:tc>
          <w:tcPr>
            <w:tcW w:w="1516" w:type="dxa"/>
          </w:tcPr>
          <w:p w:rsidR="008D5272" w:rsidRPr="00A1525A" w:rsidRDefault="008D5272" w:rsidP="008D5272">
            <w:pPr>
              <w:rPr>
                <w:b/>
              </w:rPr>
            </w:pPr>
            <w:r>
              <w:rPr>
                <w:b/>
              </w:rPr>
              <w:t>Attribute name</w:t>
            </w:r>
            <w:r w:rsidRPr="00A1525A">
              <w:rPr>
                <w:b/>
              </w:rPr>
              <w:t xml:space="preserve"> </w:t>
            </w:r>
          </w:p>
        </w:tc>
        <w:tc>
          <w:tcPr>
            <w:tcW w:w="1550" w:type="dxa"/>
          </w:tcPr>
          <w:p w:rsidR="008D5272" w:rsidRPr="00A1525A" w:rsidRDefault="008D5272" w:rsidP="008D5272">
            <w:pPr>
              <w:rPr>
                <w:b/>
              </w:rPr>
            </w:pPr>
            <w:r w:rsidRPr="00A1525A">
              <w:rPr>
                <w:b/>
              </w:rPr>
              <w:t>Primary Key</w:t>
            </w:r>
          </w:p>
        </w:tc>
        <w:tc>
          <w:tcPr>
            <w:tcW w:w="1541" w:type="dxa"/>
          </w:tcPr>
          <w:p w:rsidR="008D5272" w:rsidRPr="00A1525A" w:rsidRDefault="008D5272" w:rsidP="008D5272">
            <w:pPr>
              <w:rPr>
                <w:b/>
              </w:rPr>
            </w:pPr>
            <w:r w:rsidRPr="00A1525A">
              <w:rPr>
                <w:b/>
              </w:rPr>
              <w:t>Foreign Key</w:t>
            </w:r>
          </w:p>
        </w:tc>
        <w:tc>
          <w:tcPr>
            <w:tcW w:w="1404" w:type="dxa"/>
          </w:tcPr>
          <w:p w:rsidR="008D5272" w:rsidRPr="00A1525A" w:rsidRDefault="008D5272" w:rsidP="008D5272">
            <w:pPr>
              <w:rPr>
                <w:b/>
              </w:rPr>
            </w:pPr>
            <w:r>
              <w:rPr>
                <w:b/>
              </w:rPr>
              <w:t>data</w:t>
            </w:r>
            <w:r w:rsidRPr="00A1525A">
              <w:rPr>
                <w:b/>
              </w:rPr>
              <w:t xml:space="preserve"> Type </w:t>
            </w:r>
          </w:p>
        </w:tc>
        <w:tc>
          <w:tcPr>
            <w:tcW w:w="930" w:type="dxa"/>
          </w:tcPr>
          <w:p w:rsidR="008D5272" w:rsidRPr="00A1525A" w:rsidRDefault="008D5272" w:rsidP="008D5272">
            <w:pPr>
              <w:rPr>
                <w:b/>
              </w:rPr>
            </w:pPr>
            <w:r w:rsidRPr="00A1525A">
              <w:rPr>
                <w:b/>
              </w:rPr>
              <w:t xml:space="preserve">Length </w:t>
            </w:r>
          </w:p>
        </w:tc>
        <w:tc>
          <w:tcPr>
            <w:tcW w:w="2693" w:type="dxa"/>
          </w:tcPr>
          <w:p w:rsidR="008D5272" w:rsidRPr="00A1525A" w:rsidRDefault="008D5272" w:rsidP="008D5272">
            <w:pPr>
              <w:rPr>
                <w:b/>
              </w:rPr>
            </w:pPr>
            <w:r w:rsidRPr="00A1525A">
              <w:rPr>
                <w:b/>
              </w:rPr>
              <w:t xml:space="preserve">Description </w:t>
            </w:r>
          </w:p>
        </w:tc>
      </w:tr>
      <w:tr w:rsidR="008D5272" w:rsidTr="008D5272">
        <w:tc>
          <w:tcPr>
            <w:tcW w:w="1516" w:type="dxa"/>
          </w:tcPr>
          <w:p w:rsidR="008D5272" w:rsidRPr="00D7746A" w:rsidRDefault="008D5272" w:rsidP="008D5272">
            <w:r w:rsidRPr="00D7746A">
              <w:t>Student ID</w:t>
            </w:r>
          </w:p>
        </w:tc>
        <w:tc>
          <w:tcPr>
            <w:tcW w:w="1550" w:type="dxa"/>
          </w:tcPr>
          <w:p w:rsidR="008D5272" w:rsidRPr="00D7746A" w:rsidRDefault="008D5272" w:rsidP="008D5272">
            <w:r w:rsidRPr="00D7746A">
              <w:t>YES</w:t>
            </w:r>
          </w:p>
        </w:tc>
        <w:tc>
          <w:tcPr>
            <w:tcW w:w="1541" w:type="dxa"/>
          </w:tcPr>
          <w:p w:rsidR="008D5272" w:rsidRPr="00D7746A" w:rsidRDefault="008D5272" w:rsidP="008D5272">
            <w:r w:rsidRPr="00D7746A">
              <w:t>-</w:t>
            </w:r>
          </w:p>
        </w:tc>
        <w:tc>
          <w:tcPr>
            <w:tcW w:w="1404" w:type="dxa"/>
          </w:tcPr>
          <w:p w:rsidR="008D5272" w:rsidRPr="00D7746A" w:rsidRDefault="008D5272" w:rsidP="008D5272">
            <w:r w:rsidRPr="00D7746A">
              <w:t>Auto</w:t>
            </w:r>
          </w:p>
        </w:tc>
        <w:tc>
          <w:tcPr>
            <w:tcW w:w="930" w:type="dxa"/>
          </w:tcPr>
          <w:p w:rsidR="008D5272" w:rsidRPr="00D7746A" w:rsidRDefault="008D5272" w:rsidP="008D5272">
            <w:r w:rsidRPr="00D7746A">
              <w:t>11</w:t>
            </w:r>
          </w:p>
        </w:tc>
        <w:tc>
          <w:tcPr>
            <w:tcW w:w="2693" w:type="dxa"/>
          </w:tcPr>
          <w:p w:rsidR="008D5272" w:rsidRPr="00D7746A" w:rsidRDefault="008D5272" w:rsidP="008D5272">
            <w:r w:rsidRPr="00D7746A">
              <w:t>This is the list of the student id number which is broken down into 3 letters and 8 numbers.</w:t>
            </w:r>
          </w:p>
        </w:tc>
      </w:tr>
      <w:tr w:rsidR="008D5272" w:rsidTr="008D5272">
        <w:tc>
          <w:tcPr>
            <w:tcW w:w="1516" w:type="dxa"/>
          </w:tcPr>
          <w:p w:rsidR="008D5272" w:rsidRPr="00D7746A" w:rsidRDefault="008D5272" w:rsidP="008D5272">
            <w:r w:rsidRPr="00D7746A">
              <w:t>Forename</w:t>
            </w:r>
          </w:p>
        </w:tc>
        <w:tc>
          <w:tcPr>
            <w:tcW w:w="1550" w:type="dxa"/>
          </w:tcPr>
          <w:p w:rsidR="008D5272" w:rsidRPr="00D7746A" w:rsidRDefault="008D5272" w:rsidP="008D5272">
            <w:r w:rsidRPr="00D7746A">
              <w:t>-</w:t>
            </w:r>
          </w:p>
        </w:tc>
        <w:tc>
          <w:tcPr>
            <w:tcW w:w="1541" w:type="dxa"/>
          </w:tcPr>
          <w:p w:rsidR="008D5272" w:rsidRPr="00D7746A" w:rsidRDefault="008D5272" w:rsidP="008D5272">
            <w:r w:rsidRPr="00D7746A">
              <w:t>-</w:t>
            </w:r>
          </w:p>
        </w:tc>
        <w:tc>
          <w:tcPr>
            <w:tcW w:w="1404" w:type="dxa"/>
          </w:tcPr>
          <w:p w:rsidR="008D5272" w:rsidRPr="00D7746A" w:rsidRDefault="008D5272" w:rsidP="008D5272">
            <w:r w:rsidRPr="00D7746A">
              <w:t xml:space="preserve">Text </w:t>
            </w:r>
          </w:p>
        </w:tc>
        <w:tc>
          <w:tcPr>
            <w:tcW w:w="930" w:type="dxa"/>
          </w:tcPr>
          <w:p w:rsidR="008D5272" w:rsidRPr="00D7746A" w:rsidRDefault="008D5272" w:rsidP="008D5272">
            <w:r>
              <w:t>2</w:t>
            </w:r>
            <w:r w:rsidRPr="00D7746A">
              <w:t>0</w:t>
            </w:r>
          </w:p>
        </w:tc>
        <w:tc>
          <w:tcPr>
            <w:tcW w:w="2693" w:type="dxa"/>
          </w:tcPr>
          <w:p w:rsidR="008D5272" w:rsidRPr="00D7746A" w:rsidRDefault="008D5272" w:rsidP="008D5272">
            <w:r>
              <w:t>The first name of a student which in most cases should not exceed 20 charters</w:t>
            </w:r>
          </w:p>
        </w:tc>
      </w:tr>
      <w:tr w:rsidR="008D5272" w:rsidTr="008D5272">
        <w:tc>
          <w:tcPr>
            <w:tcW w:w="1516" w:type="dxa"/>
          </w:tcPr>
          <w:p w:rsidR="008D5272" w:rsidRPr="00D7746A" w:rsidRDefault="008D5272" w:rsidP="008D5272">
            <w:r>
              <w:t>Surname</w:t>
            </w:r>
          </w:p>
        </w:tc>
        <w:tc>
          <w:tcPr>
            <w:tcW w:w="1550" w:type="dxa"/>
          </w:tcPr>
          <w:p w:rsidR="008D5272" w:rsidRPr="00D7746A" w:rsidRDefault="008D5272" w:rsidP="008D5272">
            <w:r>
              <w:t>-</w:t>
            </w:r>
          </w:p>
        </w:tc>
        <w:tc>
          <w:tcPr>
            <w:tcW w:w="1541" w:type="dxa"/>
          </w:tcPr>
          <w:p w:rsidR="008D5272" w:rsidRPr="00D7746A" w:rsidRDefault="008D5272" w:rsidP="008D5272">
            <w:r>
              <w:t>-</w:t>
            </w:r>
          </w:p>
        </w:tc>
        <w:tc>
          <w:tcPr>
            <w:tcW w:w="1404" w:type="dxa"/>
          </w:tcPr>
          <w:p w:rsidR="008D5272" w:rsidRPr="00D7746A" w:rsidRDefault="008D5272" w:rsidP="008D5272">
            <w:r>
              <w:t>Text</w:t>
            </w:r>
          </w:p>
        </w:tc>
        <w:tc>
          <w:tcPr>
            <w:tcW w:w="930" w:type="dxa"/>
          </w:tcPr>
          <w:p w:rsidR="008D5272" w:rsidRDefault="008D5272" w:rsidP="008D5272">
            <w:r>
              <w:t>20</w:t>
            </w:r>
          </w:p>
        </w:tc>
        <w:tc>
          <w:tcPr>
            <w:tcW w:w="2693" w:type="dxa"/>
          </w:tcPr>
          <w:p w:rsidR="008D5272" w:rsidRDefault="008D5272" w:rsidP="008D5272">
            <w:r>
              <w:t>Like with the fore name this is the last name of a person and unlikely to exceed 20 charters</w:t>
            </w:r>
          </w:p>
        </w:tc>
      </w:tr>
      <w:tr w:rsidR="008D5272" w:rsidTr="008D5272">
        <w:tc>
          <w:tcPr>
            <w:tcW w:w="1516" w:type="dxa"/>
          </w:tcPr>
          <w:p w:rsidR="008D5272" w:rsidRDefault="008D5272" w:rsidP="008D5272">
            <w:r>
              <w:t>Contact number</w:t>
            </w:r>
          </w:p>
        </w:tc>
        <w:tc>
          <w:tcPr>
            <w:tcW w:w="1550" w:type="dxa"/>
          </w:tcPr>
          <w:p w:rsidR="008D5272" w:rsidRDefault="008D5272" w:rsidP="008D5272">
            <w:r>
              <w:t>-</w:t>
            </w:r>
          </w:p>
        </w:tc>
        <w:tc>
          <w:tcPr>
            <w:tcW w:w="1541" w:type="dxa"/>
          </w:tcPr>
          <w:p w:rsidR="008D5272" w:rsidRDefault="008D5272" w:rsidP="008D5272">
            <w:r>
              <w:t>-</w:t>
            </w:r>
          </w:p>
        </w:tc>
        <w:tc>
          <w:tcPr>
            <w:tcW w:w="1404" w:type="dxa"/>
          </w:tcPr>
          <w:p w:rsidR="008D5272" w:rsidRDefault="008D5272" w:rsidP="008D5272">
            <w:r>
              <w:t>Text</w:t>
            </w:r>
          </w:p>
        </w:tc>
        <w:tc>
          <w:tcPr>
            <w:tcW w:w="930" w:type="dxa"/>
          </w:tcPr>
          <w:p w:rsidR="008D5272" w:rsidRDefault="008D5272" w:rsidP="008D5272">
            <w:r>
              <w:t>12</w:t>
            </w:r>
          </w:p>
        </w:tc>
        <w:tc>
          <w:tcPr>
            <w:tcW w:w="2693" w:type="dxa"/>
          </w:tcPr>
          <w:p w:rsidR="008D5272" w:rsidRDefault="008D5272" w:rsidP="008D5272">
            <w:r>
              <w:t>Depending on the type of phone being use home or mobile it may have a + symbol which is why text is used.</w:t>
            </w:r>
          </w:p>
        </w:tc>
      </w:tr>
      <w:tr w:rsidR="008D5272" w:rsidTr="008D5272">
        <w:tc>
          <w:tcPr>
            <w:tcW w:w="1516" w:type="dxa"/>
          </w:tcPr>
          <w:p w:rsidR="008D5272" w:rsidRDefault="008D5272" w:rsidP="008D5272">
            <w:r>
              <w:t>Email</w:t>
            </w:r>
          </w:p>
        </w:tc>
        <w:tc>
          <w:tcPr>
            <w:tcW w:w="1550" w:type="dxa"/>
          </w:tcPr>
          <w:p w:rsidR="008D5272" w:rsidRDefault="008D5272" w:rsidP="008D5272">
            <w:r>
              <w:t>-</w:t>
            </w:r>
          </w:p>
        </w:tc>
        <w:tc>
          <w:tcPr>
            <w:tcW w:w="1541" w:type="dxa"/>
          </w:tcPr>
          <w:p w:rsidR="008D5272" w:rsidRDefault="008D5272" w:rsidP="008D5272">
            <w:r>
              <w:t>-</w:t>
            </w:r>
          </w:p>
        </w:tc>
        <w:tc>
          <w:tcPr>
            <w:tcW w:w="1404" w:type="dxa"/>
          </w:tcPr>
          <w:p w:rsidR="008D5272" w:rsidRDefault="008D5272" w:rsidP="008D5272">
            <w:r>
              <w:t>Hyperlink</w:t>
            </w:r>
          </w:p>
        </w:tc>
        <w:tc>
          <w:tcPr>
            <w:tcW w:w="930" w:type="dxa"/>
          </w:tcPr>
          <w:p w:rsidR="008D5272" w:rsidRDefault="008D5272" w:rsidP="008D5272">
            <w:r>
              <w:t>30</w:t>
            </w:r>
          </w:p>
        </w:tc>
        <w:tc>
          <w:tcPr>
            <w:tcW w:w="2693" w:type="dxa"/>
          </w:tcPr>
          <w:p w:rsidR="008D5272" w:rsidRDefault="008D5272" w:rsidP="008D5272">
            <w:r>
              <w:t>This is a link of the student email address which can be click onto.</w:t>
            </w:r>
          </w:p>
        </w:tc>
      </w:tr>
      <w:tr w:rsidR="008D5272" w:rsidTr="008D5272">
        <w:tc>
          <w:tcPr>
            <w:tcW w:w="1516" w:type="dxa"/>
          </w:tcPr>
          <w:p w:rsidR="008D5272" w:rsidRDefault="008D5272" w:rsidP="008D5272">
            <w:r>
              <w:t>Year ID</w:t>
            </w:r>
          </w:p>
        </w:tc>
        <w:tc>
          <w:tcPr>
            <w:tcW w:w="1550" w:type="dxa"/>
          </w:tcPr>
          <w:p w:rsidR="008D5272" w:rsidRDefault="008D5272" w:rsidP="008D5272">
            <w:r>
              <w:t>-</w:t>
            </w:r>
          </w:p>
        </w:tc>
        <w:tc>
          <w:tcPr>
            <w:tcW w:w="1541" w:type="dxa"/>
          </w:tcPr>
          <w:p w:rsidR="008D5272" w:rsidRDefault="008D5272" w:rsidP="008D5272">
            <w:r>
              <w:t>YES</w:t>
            </w:r>
          </w:p>
        </w:tc>
        <w:tc>
          <w:tcPr>
            <w:tcW w:w="1404" w:type="dxa"/>
          </w:tcPr>
          <w:p w:rsidR="008D5272" w:rsidRDefault="008D5272" w:rsidP="008D5272">
            <w:r>
              <w:t>Auto</w:t>
            </w:r>
          </w:p>
        </w:tc>
        <w:tc>
          <w:tcPr>
            <w:tcW w:w="930" w:type="dxa"/>
          </w:tcPr>
          <w:p w:rsidR="008D5272" w:rsidRDefault="008D5272" w:rsidP="008D5272">
            <w:r>
              <w:t>10</w:t>
            </w:r>
          </w:p>
        </w:tc>
        <w:tc>
          <w:tcPr>
            <w:tcW w:w="2693" w:type="dxa"/>
          </w:tcPr>
          <w:p w:rsidR="008D5272" w:rsidRDefault="008D5272" w:rsidP="008D5272">
            <w:r>
              <w:t>This links the table to the year table</w:t>
            </w:r>
          </w:p>
        </w:tc>
      </w:tr>
    </w:tbl>
    <w:p w:rsidR="005C52CF" w:rsidRDefault="0010776B" w:rsidP="005C52CF">
      <w:pPr>
        <w:pStyle w:val="Caption"/>
      </w:pPr>
      <w:r>
        <w:tab/>
      </w:r>
      <w:r>
        <w:tab/>
      </w:r>
      <w:r>
        <w:tab/>
      </w:r>
      <w:r>
        <w:tab/>
      </w:r>
      <w:bookmarkStart w:id="149" w:name="_Toc512434064"/>
      <w:r w:rsidR="005C52CF">
        <w:t xml:space="preserve">Table </w:t>
      </w:r>
      <w:fldSimple w:instr=" SEQ Table \* ARABIC ">
        <w:r w:rsidR="003C51A2">
          <w:rPr>
            <w:noProof/>
          </w:rPr>
          <w:t>9</w:t>
        </w:r>
      </w:fldSimple>
      <w:r w:rsidR="005C52CF">
        <w:t>: Initial student table</w:t>
      </w:r>
      <w:bookmarkEnd w:id="149"/>
    </w:p>
    <w:p w:rsidR="002919AD" w:rsidRDefault="002919AD" w:rsidP="008D5272"/>
    <w:p w:rsidR="002919AD" w:rsidRDefault="002919AD" w:rsidP="008D5272"/>
    <w:p w:rsidR="002919AD" w:rsidRDefault="002919AD" w:rsidP="008D5272"/>
    <w:p w:rsidR="002919AD" w:rsidRDefault="002919AD" w:rsidP="008D5272"/>
    <w:p w:rsidR="002919AD" w:rsidRDefault="002919AD" w:rsidP="008D5272"/>
    <w:p w:rsidR="002919AD" w:rsidRDefault="002919AD" w:rsidP="008D5272"/>
    <w:p w:rsidR="002919AD" w:rsidRDefault="002919AD" w:rsidP="008D5272"/>
    <w:p w:rsidR="002919AD" w:rsidRDefault="002919AD" w:rsidP="008D5272"/>
    <w:p w:rsidR="002919AD" w:rsidRDefault="002919AD" w:rsidP="008D5272"/>
    <w:p w:rsidR="002919AD" w:rsidRDefault="002919AD" w:rsidP="008D5272"/>
    <w:p w:rsidR="002919AD" w:rsidRPr="002919AD" w:rsidRDefault="002919AD" w:rsidP="008D5272">
      <w:pPr>
        <w:rPr>
          <w:spacing w:val="30"/>
        </w:rPr>
      </w:pPr>
      <w:r w:rsidRPr="002919AD">
        <w:rPr>
          <w:spacing w:val="30"/>
        </w:rPr>
        <w:t xml:space="preserve">Attendance table </w:t>
      </w:r>
    </w:p>
    <w:p w:rsidR="002919AD" w:rsidRPr="002919AD" w:rsidRDefault="002919AD" w:rsidP="008D5272">
      <w:pPr>
        <w:rPr>
          <w:spacing w:val="30"/>
        </w:rPr>
      </w:pPr>
      <w:r w:rsidRPr="002919AD">
        <w:rPr>
          <w:spacing w:val="30"/>
        </w:rPr>
        <w:lastRenderedPageBreak/>
        <w:t>The attendance table will store information sent from the card reader into a list entry. All of the field will be filled in automati</w:t>
      </w:r>
      <w:r>
        <w:rPr>
          <w:spacing w:val="30"/>
        </w:rPr>
        <w:t>c and hold the class, student and time of transaction occurs.</w:t>
      </w:r>
    </w:p>
    <w:tbl>
      <w:tblPr>
        <w:tblStyle w:val="TableGrid"/>
        <w:tblW w:w="9634" w:type="dxa"/>
        <w:tblLook w:val="04A0" w:firstRow="1" w:lastRow="0" w:firstColumn="1" w:lastColumn="0" w:noHBand="0" w:noVBand="1"/>
      </w:tblPr>
      <w:tblGrid>
        <w:gridCol w:w="1516"/>
        <w:gridCol w:w="1550"/>
        <w:gridCol w:w="1541"/>
        <w:gridCol w:w="1404"/>
        <w:gridCol w:w="930"/>
        <w:gridCol w:w="2693"/>
      </w:tblGrid>
      <w:tr w:rsidR="008D5272" w:rsidTr="008D5272">
        <w:tc>
          <w:tcPr>
            <w:tcW w:w="9634" w:type="dxa"/>
            <w:gridSpan w:val="6"/>
          </w:tcPr>
          <w:p w:rsidR="008D5272" w:rsidRPr="00A1525A" w:rsidRDefault="008D5272" w:rsidP="008D5272">
            <w:pPr>
              <w:jc w:val="center"/>
              <w:rPr>
                <w:b/>
              </w:rPr>
            </w:pPr>
            <w:r>
              <w:rPr>
                <w:b/>
              </w:rPr>
              <w:t>Attendance Table</w:t>
            </w:r>
          </w:p>
        </w:tc>
      </w:tr>
      <w:tr w:rsidR="008D5272" w:rsidTr="008D5272">
        <w:tc>
          <w:tcPr>
            <w:tcW w:w="1516" w:type="dxa"/>
          </w:tcPr>
          <w:p w:rsidR="008D5272" w:rsidRPr="00A1525A" w:rsidRDefault="008D5272" w:rsidP="008D5272">
            <w:pPr>
              <w:rPr>
                <w:b/>
              </w:rPr>
            </w:pPr>
            <w:r>
              <w:rPr>
                <w:b/>
              </w:rPr>
              <w:t>Attribute name</w:t>
            </w:r>
          </w:p>
        </w:tc>
        <w:tc>
          <w:tcPr>
            <w:tcW w:w="1550" w:type="dxa"/>
          </w:tcPr>
          <w:p w:rsidR="008D5272" w:rsidRPr="00A1525A" w:rsidRDefault="008D5272" w:rsidP="008D5272">
            <w:pPr>
              <w:rPr>
                <w:b/>
              </w:rPr>
            </w:pPr>
            <w:r w:rsidRPr="00A1525A">
              <w:rPr>
                <w:b/>
              </w:rPr>
              <w:t>Primary Key</w:t>
            </w:r>
          </w:p>
        </w:tc>
        <w:tc>
          <w:tcPr>
            <w:tcW w:w="1541" w:type="dxa"/>
          </w:tcPr>
          <w:p w:rsidR="008D5272" w:rsidRPr="00A1525A" w:rsidRDefault="008D5272" w:rsidP="008D5272">
            <w:pPr>
              <w:rPr>
                <w:b/>
              </w:rPr>
            </w:pPr>
            <w:r w:rsidRPr="00A1525A">
              <w:rPr>
                <w:b/>
              </w:rPr>
              <w:t>Foreign Key</w:t>
            </w:r>
          </w:p>
        </w:tc>
        <w:tc>
          <w:tcPr>
            <w:tcW w:w="1404" w:type="dxa"/>
          </w:tcPr>
          <w:p w:rsidR="008D5272" w:rsidRPr="00A1525A" w:rsidRDefault="008D5272" w:rsidP="008D5272">
            <w:pPr>
              <w:rPr>
                <w:b/>
              </w:rPr>
            </w:pPr>
            <w:r>
              <w:rPr>
                <w:b/>
              </w:rPr>
              <w:t>data</w:t>
            </w:r>
            <w:r w:rsidRPr="00A1525A">
              <w:rPr>
                <w:b/>
              </w:rPr>
              <w:t xml:space="preserve"> Type </w:t>
            </w:r>
          </w:p>
        </w:tc>
        <w:tc>
          <w:tcPr>
            <w:tcW w:w="930" w:type="dxa"/>
          </w:tcPr>
          <w:p w:rsidR="008D5272" w:rsidRPr="00A1525A" w:rsidRDefault="008D5272" w:rsidP="008D5272">
            <w:pPr>
              <w:rPr>
                <w:b/>
              </w:rPr>
            </w:pPr>
            <w:r w:rsidRPr="00A1525A">
              <w:rPr>
                <w:b/>
              </w:rPr>
              <w:t xml:space="preserve">Length </w:t>
            </w:r>
          </w:p>
        </w:tc>
        <w:tc>
          <w:tcPr>
            <w:tcW w:w="2693" w:type="dxa"/>
          </w:tcPr>
          <w:p w:rsidR="008D5272" w:rsidRPr="00A1525A" w:rsidRDefault="008D5272" w:rsidP="008D5272">
            <w:pPr>
              <w:rPr>
                <w:b/>
              </w:rPr>
            </w:pPr>
            <w:r w:rsidRPr="00A1525A">
              <w:rPr>
                <w:b/>
              </w:rPr>
              <w:t xml:space="preserve">Description </w:t>
            </w:r>
          </w:p>
        </w:tc>
      </w:tr>
      <w:tr w:rsidR="008D5272" w:rsidTr="008D5272">
        <w:tc>
          <w:tcPr>
            <w:tcW w:w="1516" w:type="dxa"/>
          </w:tcPr>
          <w:p w:rsidR="008D5272" w:rsidRPr="00D7746A" w:rsidRDefault="008D5272" w:rsidP="008D5272">
            <w:r>
              <w:t>Attendance</w:t>
            </w:r>
            <w:r w:rsidRPr="00D7746A">
              <w:t xml:space="preserve"> ID</w:t>
            </w:r>
          </w:p>
        </w:tc>
        <w:tc>
          <w:tcPr>
            <w:tcW w:w="1550" w:type="dxa"/>
          </w:tcPr>
          <w:p w:rsidR="008D5272" w:rsidRPr="00D7746A" w:rsidRDefault="008D5272" w:rsidP="008D5272">
            <w:r w:rsidRPr="00D7746A">
              <w:t>YES</w:t>
            </w:r>
          </w:p>
        </w:tc>
        <w:tc>
          <w:tcPr>
            <w:tcW w:w="1541" w:type="dxa"/>
          </w:tcPr>
          <w:p w:rsidR="008D5272" w:rsidRPr="00D7746A" w:rsidRDefault="008D5272" w:rsidP="008D5272">
            <w:r w:rsidRPr="00D7746A">
              <w:t>-</w:t>
            </w:r>
          </w:p>
        </w:tc>
        <w:tc>
          <w:tcPr>
            <w:tcW w:w="1404" w:type="dxa"/>
          </w:tcPr>
          <w:p w:rsidR="008D5272" w:rsidRPr="00D7746A" w:rsidRDefault="008D5272" w:rsidP="008D5272">
            <w:r w:rsidRPr="00D7746A">
              <w:t>Auto</w:t>
            </w:r>
          </w:p>
        </w:tc>
        <w:tc>
          <w:tcPr>
            <w:tcW w:w="930" w:type="dxa"/>
          </w:tcPr>
          <w:p w:rsidR="008D5272" w:rsidRPr="00D7746A" w:rsidRDefault="008D5272" w:rsidP="008D5272">
            <w:r w:rsidRPr="00D7746A">
              <w:t>11</w:t>
            </w:r>
          </w:p>
        </w:tc>
        <w:tc>
          <w:tcPr>
            <w:tcW w:w="2693" w:type="dxa"/>
          </w:tcPr>
          <w:p w:rsidR="008D5272" w:rsidRPr="00D7746A" w:rsidRDefault="008D5272" w:rsidP="008D5272">
            <w:r w:rsidRPr="00D7746A">
              <w:t xml:space="preserve">This is the list of the </w:t>
            </w:r>
            <w:r>
              <w:t xml:space="preserve">Attendance number which start counting from 1 each enter add one to the count  </w:t>
            </w:r>
          </w:p>
        </w:tc>
      </w:tr>
      <w:tr w:rsidR="008D5272" w:rsidTr="008D5272">
        <w:tc>
          <w:tcPr>
            <w:tcW w:w="1516" w:type="dxa"/>
          </w:tcPr>
          <w:p w:rsidR="008D5272" w:rsidRPr="00D7746A" w:rsidRDefault="008D5272" w:rsidP="008D5272">
            <w:r>
              <w:t xml:space="preserve">Student id </w:t>
            </w:r>
          </w:p>
        </w:tc>
        <w:tc>
          <w:tcPr>
            <w:tcW w:w="1550" w:type="dxa"/>
          </w:tcPr>
          <w:p w:rsidR="008D5272" w:rsidRPr="00D7746A" w:rsidRDefault="008D5272" w:rsidP="008D5272">
            <w:r w:rsidRPr="00D7746A">
              <w:t>-</w:t>
            </w:r>
          </w:p>
        </w:tc>
        <w:tc>
          <w:tcPr>
            <w:tcW w:w="1541" w:type="dxa"/>
          </w:tcPr>
          <w:p w:rsidR="008D5272" w:rsidRPr="00D7746A" w:rsidRDefault="008D5272" w:rsidP="008D5272">
            <w:r>
              <w:t>Yes</w:t>
            </w:r>
          </w:p>
        </w:tc>
        <w:tc>
          <w:tcPr>
            <w:tcW w:w="1404" w:type="dxa"/>
          </w:tcPr>
          <w:p w:rsidR="008D5272" w:rsidRPr="00D7746A" w:rsidRDefault="008D5272" w:rsidP="008D5272">
            <w:r>
              <w:t>Auto</w:t>
            </w:r>
          </w:p>
        </w:tc>
        <w:tc>
          <w:tcPr>
            <w:tcW w:w="930" w:type="dxa"/>
          </w:tcPr>
          <w:p w:rsidR="008D5272" w:rsidRPr="00D7746A" w:rsidRDefault="008D5272" w:rsidP="008D5272">
            <w:r>
              <w:t>10</w:t>
            </w:r>
          </w:p>
        </w:tc>
        <w:tc>
          <w:tcPr>
            <w:tcW w:w="2693" w:type="dxa"/>
          </w:tcPr>
          <w:p w:rsidR="008D5272" w:rsidRPr="00D7746A" w:rsidRDefault="008D5272" w:rsidP="008D5272">
            <w:r>
              <w:t>This will link the student id table to the attendance so that the student details can be listed</w:t>
            </w:r>
          </w:p>
        </w:tc>
      </w:tr>
      <w:tr w:rsidR="008D5272" w:rsidTr="008D5272">
        <w:tc>
          <w:tcPr>
            <w:tcW w:w="1516" w:type="dxa"/>
          </w:tcPr>
          <w:p w:rsidR="008D5272" w:rsidRPr="00D7746A" w:rsidRDefault="008D5272" w:rsidP="008D5272">
            <w:r>
              <w:t xml:space="preserve">Room ID </w:t>
            </w:r>
          </w:p>
        </w:tc>
        <w:tc>
          <w:tcPr>
            <w:tcW w:w="1550" w:type="dxa"/>
          </w:tcPr>
          <w:p w:rsidR="008D5272" w:rsidRPr="00D7746A" w:rsidRDefault="008D5272" w:rsidP="008D5272">
            <w:r>
              <w:t>-</w:t>
            </w:r>
          </w:p>
        </w:tc>
        <w:tc>
          <w:tcPr>
            <w:tcW w:w="1541" w:type="dxa"/>
          </w:tcPr>
          <w:p w:rsidR="008D5272" w:rsidRPr="00D7746A" w:rsidRDefault="008D5272" w:rsidP="008D5272">
            <w:r>
              <w:t>YES</w:t>
            </w:r>
          </w:p>
        </w:tc>
        <w:tc>
          <w:tcPr>
            <w:tcW w:w="1404" w:type="dxa"/>
          </w:tcPr>
          <w:p w:rsidR="008D5272" w:rsidRPr="00D7746A" w:rsidRDefault="008D5272" w:rsidP="008D5272">
            <w:r>
              <w:t>Auto</w:t>
            </w:r>
          </w:p>
        </w:tc>
        <w:tc>
          <w:tcPr>
            <w:tcW w:w="930" w:type="dxa"/>
          </w:tcPr>
          <w:p w:rsidR="008D5272" w:rsidRDefault="008D5272" w:rsidP="008D5272">
            <w:r>
              <w:t>10</w:t>
            </w:r>
          </w:p>
        </w:tc>
        <w:tc>
          <w:tcPr>
            <w:tcW w:w="2693" w:type="dxa"/>
          </w:tcPr>
          <w:p w:rsidR="008D5272" w:rsidRDefault="008D5272" w:rsidP="008D5272">
            <w:r>
              <w:t xml:space="preserve">This will link the room table to the attendance so that the room number is </w:t>
            </w:r>
            <w:r w:rsidR="004073CA">
              <w:t>displayed</w:t>
            </w:r>
          </w:p>
        </w:tc>
      </w:tr>
      <w:tr w:rsidR="008D5272" w:rsidTr="008D5272">
        <w:tc>
          <w:tcPr>
            <w:tcW w:w="1516" w:type="dxa"/>
          </w:tcPr>
          <w:p w:rsidR="008D5272" w:rsidRDefault="008D5272" w:rsidP="008D5272">
            <w:r>
              <w:t xml:space="preserve">Time ID </w:t>
            </w:r>
          </w:p>
        </w:tc>
        <w:tc>
          <w:tcPr>
            <w:tcW w:w="1550" w:type="dxa"/>
          </w:tcPr>
          <w:p w:rsidR="008D5272" w:rsidRDefault="008D5272" w:rsidP="008D5272">
            <w:r>
              <w:t>-</w:t>
            </w:r>
          </w:p>
        </w:tc>
        <w:tc>
          <w:tcPr>
            <w:tcW w:w="1541" w:type="dxa"/>
          </w:tcPr>
          <w:p w:rsidR="008D5272" w:rsidRDefault="008D5272" w:rsidP="008D5272">
            <w:r>
              <w:t>Yes</w:t>
            </w:r>
          </w:p>
        </w:tc>
        <w:tc>
          <w:tcPr>
            <w:tcW w:w="1404" w:type="dxa"/>
          </w:tcPr>
          <w:p w:rsidR="008D5272" w:rsidRDefault="008D5272" w:rsidP="008D5272">
            <w:r>
              <w:t>Auto</w:t>
            </w:r>
          </w:p>
        </w:tc>
        <w:tc>
          <w:tcPr>
            <w:tcW w:w="930" w:type="dxa"/>
          </w:tcPr>
          <w:p w:rsidR="008D5272" w:rsidRDefault="008D5272" w:rsidP="008D5272">
            <w:r>
              <w:t>10</w:t>
            </w:r>
          </w:p>
        </w:tc>
        <w:tc>
          <w:tcPr>
            <w:tcW w:w="2693" w:type="dxa"/>
          </w:tcPr>
          <w:p w:rsidR="008D5272" w:rsidRDefault="008D5272" w:rsidP="008D5272">
            <w:r>
              <w:t>This link the time table to attendance so that the time the action was done is recorded</w:t>
            </w:r>
          </w:p>
        </w:tc>
      </w:tr>
      <w:tr w:rsidR="008D5272" w:rsidTr="008D5272">
        <w:tc>
          <w:tcPr>
            <w:tcW w:w="1516" w:type="dxa"/>
          </w:tcPr>
          <w:p w:rsidR="008D5272" w:rsidRDefault="008D5272" w:rsidP="008D5272">
            <w:r>
              <w:t>Class ID</w:t>
            </w:r>
          </w:p>
        </w:tc>
        <w:tc>
          <w:tcPr>
            <w:tcW w:w="1550" w:type="dxa"/>
          </w:tcPr>
          <w:p w:rsidR="008D5272" w:rsidRDefault="008D5272" w:rsidP="008D5272">
            <w:r>
              <w:t>-</w:t>
            </w:r>
          </w:p>
        </w:tc>
        <w:tc>
          <w:tcPr>
            <w:tcW w:w="1541" w:type="dxa"/>
          </w:tcPr>
          <w:p w:rsidR="008D5272" w:rsidRDefault="008D5272" w:rsidP="008D5272">
            <w:r>
              <w:t>YES</w:t>
            </w:r>
          </w:p>
        </w:tc>
        <w:tc>
          <w:tcPr>
            <w:tcW w:w="1404" w:type="dxa"/>
          </w:tcPr>
          <w:p w:rsidR="008D5272" w:rsidRDefault="008D5272" w:rsidP="008D5272">
            <w:r>
              <w:t>Auto</w:t>
            </w:r>
          </w:p>
        </w:tc>
        <w:tc>
          <w:tcPr>
            <w:tcW w:w="930" w:type="dxa"/>
          </w:tcPr>
          <w:p w:rsidR="008D5272" w:rsidRDefault="008D5272" w:rsidP="008D5272">
            <w:r>
              <w:t>10</w:t>
            </w:r>
          </w:p>
        </w:tc>
        <w:tc>
          <w:tcPr>
            <w:tcW w:w="2693" w:type="dxa"/>
          </w:tcPr>
          <w:p w:rsidR="008D5272" w:rsidRDefault="008D5272" w:rsidP="008D5272">
            <w:r>
              <w:t>Links the class table to attendance so that the module being study can be recorded</w:t>
            </w:r>
          </w:p>
        </w:tc>
      </w:tr>
    </w:tbl>
    <w:p w:rsidR="008D5272" w:rsidRDefault="0010776B" w:rsidP="005C52CF">
      <w:pPr>
        <w:pStyle w:val="Caption"/>
      </w:pPr>
      <w:r>
        <w:tab/>
      </w:r>
      <w:r>
        <w:tab/>
      </w:r>
      <w:r>
        <w:tab/>
      </w:r>
      <w:r>
        <w:tab/>
      </w:r>
      <w:bookmarkStart w:id="150" w:name="_Toc512434065"/>
      <w:r w:rsidR="005C52CF">
        <w:t xml:space="preserve">Table </w:t>
      </w:r>
      <w:fldSimple w:instr=" SEQ Table \* ARABIC ">
        <w:r w:rsidR="003C51A2">
          <w:rPr>
            <w:noProof/>
          </w:rPr>
          <w:t>10</w:t>
        </w:r>
      </w:fldSimple>
      <w:r w:rsidR="005C52CF">
        <w:t xml:space="preserve">: </w:t>
      </w:r>
      <w:r w:rsidR="005C52CF" w:rsidRPr="00D0065F">
        <w:t>Initial Attendance table</w:t>
      </w:r>
      <w:bookmarkEnd w:id="150"/>
    </w:p>
    <w:p w:rsidR="002919AD" w:rsidRDefault="002919AD" w:rsidP="008D5272"/>
    <w:p w:rsidR="002919AD" w:rsidRDefault="0010776B" w:rsidP="008D5272">
      <w:r>
        <w:tab/>
      </w:r>
      <w:r>
        <w:tab/>
      </w:r>
      <w:r>
        <w:tab/>
      </w:r>
    </w:p>
    <w:p w:rsidR="002919AD" w:rsidRDefault="002919AD" w:rsidP="008D5272"/>
    <w:p w:rsidR="002919AD" w:rsidRDefault="002919AD" w:rsidP="008D5272"/>
    <w:p w:rsidR="002919AD" w:rsidRDefault="002919AD" w:rsidP="008D5272"/>
    <w:p w:rsidR="002919AD" w:rsidRDefault="002919AD" w:rsidP="008D5272"/>
    <w:p w:rsidR="002919AD" w:rsidRDefault="002919AD" w:rsidP="008D5272"/>
    <w:p w:rsidR="002919AD" w:rsidRDefault="002919AD" w:rsidP="008D5272"/>
    <w:p w:rsidR="002919AD" w:rsidRDefault="002919AD" w:rsidP="008D5272"/>
    <w:p w:rsidR="002919AD" w:rsidRDefault="002919AD" w:rsidP="008D5272"/>
    <w:p w:rsidR="002919AD" w:rsidRDefault="002919AD" w:rsidP="008D5272"/>
    <w:p w:rsidR="002919AD" w:rsidRPr="002919AD" w:rsidRDefault="002919AD" w:rsidP="008D5272">
      <w:pPr>
        <w:rPr>
          <w:spacing w:val="30"/>
        </w:rPr>
      </w:pPr>
      <w:r w:rsidRPr="002919AD">
        <w:rPr>
          <w:spacing w:val="30"/>
        </w:rPr>
        <w:t xml:space="preserve">Time table </w:t>
      </w:r>
    </w:p>
    <w:p w:rsidR="002919AD" w:rsidRPr="002919AD" w:rsidRDefault="002919AD" w:rsidP="008D5272">
      <w:pPr>
        <w:rPr>
          <w:spacing w:val="30"/>
        </w:rPr>
      </w:pPr>
      <w:r w:rsidRPr="002919AD">
        <w:rPr>
          <w:spacing w:val="30"/>
        </w:rPr>
        <w:lastRenderedPageBreak/>
        <w:t>The time table database will breakdown time store into hour, minutes and seconds.</w:t>
      </w:r>
    </w:p>
    <w:tbl>
      <w:tblPr>
        <w:tblStyle w:val="TableGrid"/>
        <w:tblW w:w="9634" w:type="dxa"/>
        <w:tblLook w:val="04A0" w:firstRow="1" w:lastRow="0" w:firstColumn="1" w:lastColumn="0" w:noHBand="0" w:noVBand="1"/>
      </w:tblPr>
      <w:tblGrid>
        <w:gridCol w:w="1516"/>
        <w:gridCol w:w="1550"/>
        <w:gridCol w:w="1541"/>
        <w:gridCol w:w="1404"/>
        <w:gridCol w:w="930"/>
        <w:gridCol w:w="2693"/>
      </w:tblGrid>
      <w:tr w:rsidR="008D5272" w:rsidTr="008D5272">
        <w:tc>
          <w:tcPr>
            <w:tcW w:w="9634" w:type="dxa"/>
            <w:gridSpan w:val="6"/>
          </w:tcPr>
          <w:p w:rsidR="008D5272" w:rsidRPr="00A1525A" w:rsidRDefault="008D5272" w:rsidP="008D5272">
            <w:pPr>
              <w:jc w:val="center"/>
              <w:rPr>
                <w:b/>
              </w:rPr>
            </w:pPr>
            <w:r>
              <w:rPr>
                <w:b/>
              </w:rPr>
              <w:t>Time Table</w:t>
            </w:r>
          </w:p>
        </w:tc>
      </w:tr>
      <w:tr w:rsidR="008D5272" w:rsidTr="008D5272">
        <w:tc>
          <w:tcPr>
            <w:tcW w:w="1516" w:type="dxa"/>
          </w:tcPr>
          <w:p w:rsidR="008D5272" w:rsidRPr="00A1525A" w:rsidRDefault="008D5272" w:rsidP="008D5272">
            <w:pPr>
              <w:rPr>
                <w:b/>
              </w:rPr>
            </w:pPr>
            <w:r>
              <w:rPr>
                <w:b/>
              </w:rPr>
              <w:t>Attribute name</w:t>
            </w:r>
          </w:p>
        </w:tc>
        <w:tc>
          <w:tcPr>
            <w:tcW w:w="1550" w:type="dxa"/>
          </w:tcPr>
          <w:p w:rsidR="008D5272" w:rsidRPr="00A1525A" w:rsidRDefault="008D5272" w:rsidP="008D5272">
            <w:pPr>
              <w:rPr>
                <w:b/>
              </w:rPr>
            </w:pPr>
            <w:r w:rsidRPr="00A1525A">
              <w:rPr>
                <w:b/>
              </w:rPr>
              <w:t>Primary Key</w:t>
            </w:r>
          </w:p>
        </w:tc>
        <w:tc>
          <w:tcPr>
            <w:tcW w:w="1541" w:type="dxa"/>
          </w:tcPr>
          <w:p w:rsidR="008D5272" w:rsidRPr="00A1525A" w:rsidRDefault="008D5272" w:rsidP="008D5272">
            <w:pPr>
              <w:rPr>
                <w:b/>
              </w:rPr>
            </w:pPr>
            <w:r w:rsidRPr="00A1525A">
              <w:rPr>
                <w:b/>
              </w:rPr>
              <w:t>Foreign Key</w:t>
            </w:r>
          </w:p>
        </w:tc>
        <w:tc>
          <w:tcPr>
            <w:tcW w:w="1404" w:type="dxa"/>
          </w:tcPr>
          <w:p w:rsidR="008D5272" w:rsidRPr="00A1525A" w:rsidRDefault="008D5272" w:rsidP="008D5272">
            <w:pPr>
              <w:rPr>
                <w:b/>
              </w:rPr>
            </w:pPr>
            <w:r>
              <w:rPr>
                <w:b/>
              </w:rPr>
              <w:t>data</w:t>
            </w:r>
            <w:r w:rsidRPr="00A1525A">
              <w:rPr>
                <w:b/>
              </w:rPr>
              <w:t xml:space="preserve"> Type </w:t>
            </w:r>
          </w:p>
        </w:tc>
        <w:tc>
          <w:tcPr>
            <w:tcW w:w="930" w:type="dxa"/>
          </w:tcPr>
          <w:p w:rsidR="008D5272" w:rsidRPr="00A1525A" w:rsidRDefault="008D5272" w:rsidP="008D5272">
            <w:pPr>
              <w:rPr>
                <w:b/>
              </w:rPr>
            </w:pPr>
            <w:r w:rsidRPr="00A1525A">
              <w:rPr>
                <w:b/>
              </w:rPr>
              <w:t xml:space="preserve">Length </w:t>
            </w:r>
          </w:p>
        </w:tc>
        <w:tc>
          <w:tcPr>
            <w:tcW w:w="2693" w:type="dxa"/>
          </w:tcPr>
          <w:p w:rsidR="008D5272" w:rsidRPr="00A1525A" w:rsidRDefault="008D5272" w:rsidP="008D5272">
            <w:pPr>
              <w:rPr>
                <w:b/>
              </w:rPr>
            </w:pPr>
            <w:r w:rsidRPr="00A1525A">
              <w:rPr>
                <w:b/>
              </w:rPr>
              <w:t xml:space="preserve">Description </w:t>
            </w:r>
          </w:p>
        </w:tc>
      </w:tr>
      <w:tr w:rsidR="008D5272" w:rsidTr="008D5272">
        <w:tc>
          <w:tcPr>
            <w:tcW w:w="1516" w:type="dxa"/>
          </w:tcPr>
          <w:p w:rsidR="008D5272" w:rsidRPr="00D7746A" w:rsidRDefault="008D5272" w:rsidP="008D5272">
            <w:r>
              <w:t>Time</w:t>
            </w:r>
            <w:r w:rsidRPr="00D7746A">
              <w:t xml:space="preserve"> ID</w:t>
            </w:r>
          </w:p>
        </w:tc>
        <w:tc>
          <w:tcPr>
            <w:tcW w:w="1550" w:type="dxa"/>
          </w:tcPr>
          <w:p w:rsidR="008D5272" w:rsidRPr="00D7746A" w:rsidRDefault="008D5272" w:rsidP="008D5272">
            <w:r w:rsidRPr="00D7746A">
              <w:t>YES</w:t>
            </w:r>
          </w:p>
        </w:tc>
        <w:tc>
          <w:tcPr>
            <w:tcW w:w="1541" w:type="dxa"/>
          </w:tcPr>
          <w:p w:rsidR="008D5272" w:rsidRPr="00D7746A" w:rsidRDefault="008D5272" w:rsidP="008D5272">
            <w:r w:rsidRPr="00D7746A">
              <w:t>-</w:t>
            </w:r>
          </w:p>
        </w:tc>
        <w:tc>
          <w:tcPr>
            <w:tcW w:w="1404" w:type="dxa"/>
          </w:tcPr>
          <w:p w:rsidR="008D5272" w:rsidRPr="00D7746A" w:rsidRDefault="008D5272" w:rsidP="008D5272">
            <w:r w:rsidRPr="00D7746A">
              <w:t>Auto</w:t>
            </w:r>
          </w:p>
        </w:tc>
        <w:tc>
          <w:tcPr>
            <w:tcW w:w="930" w:type="dxa"/>
          </w:tcPr>
          <w:p w:rsidR="008D5272" w:rsidRPr="00D7746A" w:rsidRDefault="008D5272" w:rsidP="008D5272">
            <w:r w:rsidRPr="00D7746A">
              <w:t>11</w:t>
            </w:r>
          </w:p>
        </w:tc>
        <w:tc>
          <w:tcPr>
            <w:tcW w:w="2693" w:type="dxa"/>
          </w:tcPr>
          <w:p w:rsidR="008D5272" w:rsidRPr="00D7746A" w:rsidRDefault="008D5272" w:rsidP="008D5272">
            <w:r w:rsidRPr="00D7746A">
              <w:t xml:space="preserve">This is the list of the </w:t>
            </w:r>
            <w:r>
              <w:t xml:space="preserve">time records enter number which start counting from 1 each enter add one to the count  </w:t>
            </w:r>
          </w:p>
        </w:tc>
      </w:tr>
      <w:tr w:rsidR="008D5272" w:rsidTr="008D5272">
        <w:tc>
          <w:tcPr>
            <w:tcW w:w="1516" w:type="dxa"/>
          </w:tcPr>
          <w:p w:rsidR="008D5272" w:rsidRPr="00D7746A" w:rsidRDefault="008D5272" w:rsidP="008D5272">
            <w:r>
              <w:t xml:space="preserve">Hour </w:t>
            </w:r>
          </w:p>
        </w:tc>
        <w:tc>
          <w:tcPr>
            <w:tcW w:w="1550" w:type="dxa"/>
          </w:tcPr>
          <w:p w:rsidR="008D5272" w:rsidRPr="00D7746A" w:rsidRDefault="008D5272" w:rsidP="008D5272">
            <w:r w:rsidRPr="00D7746A">
              <w:t>-</w:t>
            </w:r>
          </w:p>
        </w:tc>
        <w:tc>
          <w:tcPr>
            <w:tcW w:w="1541" w:type="dxa"/>
          </w:tcPr>
          <w:p w:rsidR="008D5272" w:rsidRPr="00D7746A" w:rsidRDefault="008D5272" w:rsidP="008D5272">
            <w:r>
              <w:t>-</w:t>
            </w:r>
          </w:p>
        </w:tc>
        <w:tc>
          <w:tcPr>
            <w:tcW w:w="1404" w:type="dxa"/>
          </w:tcPr>
          <w:p w:rsidR="008D5272" w:rsidRPr="00D7746A" w:rsidRDefault="008D5272" w:rsidP="008D5272">
            <w:r>
              <w:t>number</w:t>
            </w:r>
          </w:p>
        </w:tc>
        <w:tc>
          <w:tcPr>
            <w:tcW w:w="930" w:type="dxa"/>
          </w:tcPr>
          <w:p w:rsidR="008D5272" w:rsidRPr="00D7746A" w:rsidRDefault="008D5272" w:rsidP="008D5272">
            <w:r>
              <w:t>2</w:t>
            </w:r>
          </w:p>
        </w:tc>
        <w:tc>
          <w:tcPr>
            <w:tcW w:w="2693" w:type="dxa"/>
          </w:tcPr>
          <w:p w:rsidR="008D5272" w:rsidRPr="00D7746A" w:rsidRDefault="008D5272" w:rsidP="008D5272">
            <w:r>
              <w:t>Record the hour amount in which the data was enter</w:t>
            </w:r>
          </w:p>
        </w:tc>
      </w:tr>
      <w:tr w:rsidR="008D5272" w:rsidTr="008D5272">
        <w:tc>
          <w:tcPr>
            <w:tcW w:w="1516" w:type="dxa"/>
          </w:tcPr>
          <w:p w:rsidR="008D5272" w:rsidRPr="00D7746A" w:rsidRDefault="008D5272" w:rsidP="008D5272">
            <w:r>
              <w:t xml:space="preserve">Minutes  </w:t>
            </w:r>
          </w:p>
        </w:tc>
        <w:tc>
          <w:tcPr>
            <w:tcW w:w="1550" w:type="dxa"/>
          </w:tcPr>
          <w:p w:rsidR="008D5272" w:rsidRPr="00D7746A" w:rsidRDefault="008D5272" w:rsidP="008D5272">
            <w:r>
              <w:t>-</w:t>
            </w:r>
          </w:p>
        </w:tc>
        <w:tc>
          <w:tcPr>
            <w:tcW w:w="1541" w:type="dxa"/>
          </w:tcPr>
          <w:p w:rsidR="008D5272" w:rsidRPr="00D7746A" w:rsidRDefault="008D5272" w:rsidP="008D5272">
            <w:r>
              <w:t>-</w:t>
            </w:r>
          </w:p>
        </w:tc>
        <w:tc>
          <w:tcPr>
            <w:tcW w:w="1404" w:type="dxa"/>
          </w:tcPr>
          <w:p w:rsidR="008D5272" w:rsidRPr="00D7746A" w:rsidRDefault="008D5272" w:rsidP="008D5272">
            <w:r>
              <w:t>number</w:t>
            </w:r>
          </w:p>
        </w:tc>
        <w:tc>
          <w:tcPr>
            <w:tcW w:w="930" w:type="dxa"/>
          </w:tcPr>
          <w:p w:rsidR="008D5272" w:rsidRDefault="008D5272" w:rsidP="008D5272">
            <w:r>
              <w:t>2</w:t>
            </w:r>
          </w:p>
        </w:tc>
        <w:tc>
          <w:tcPr>
            <w:tcW w:w="2693" w:type="dxa"/>
          </w:tcPr>
          <w:p w:rsidR="008D5272" w:rsidRDefault="008D5272" w:rsidP="008D5272">
            <w:r>
              <w:t>Records the minute amount of the record that was entered</w:t>
            </w:r>
          </w:p>
        </w:tc>
      </w:tr>
      <w:tr w:rsidR="008D5272" w:rsidTr="008D5272">
        <w:tc>
          <w:tcPr>
            <w:tcW w:w="1516" w:type="dxa"/>
          </w:tcPr>
          <w:p w:rsidR="008D5272" w:rsidRDefault="008D5272" w:rsidP="008D5272">
            <w:r>
              <w:t xml:space="preserve">Seconds </w:t>
            </w:r>
          </w:p>
        </w:tc>
        <w:tc>
          <w:tcPr>
            <w:tcW w:w="1550" w:type="dxa"/>
          </w:tcPr>
          <w:p w:rsidR="008D5272" w:rsidRDefault="008D5272" w:rsidP="008D5272">
            <w:r>
              <w:t>-</w:t>
            </w:r>
          </w:p>
        </w:tc>
        <w:tc>
          <w:tcPr>
            <w:tcW w:w="1541" w:type="dxa"/>
          </w:tcPr>
          <w:p w:rsidR="008D5272" w:rsidRDefault="008D5272" w:rsidP="008D5272">
            <w:r>
              <w:t>-</w:t>
            </w:r>
          </w:p>
        </w:tc>
        <w:tc>
          <w:tcPr>
            <w:tcW w:w="1404" w:type="dxa"/>
          </w:tcPr>
          <w:p w:rsidR="008D5272" w:rsidRDefault="008D5272" w:rsidP="008D5272">
            <w:r>
              <w:t>number</w:t>
            </w:r>
          </w:p>
        </w:tc>
        <w:tc>
          <w:tcPr>
            <w:tcW w:w="930" w:type="dxa"/>
          </w:tcPr>
          <w:p w:rsidR="008D5272" w:rsidRDefault="008D5272" w:rsidP="008D5272">
            <w:r>
              <w:t>2</w:t>
            </w:r>
          </w:p>
        </w:tc>
        <w:tc>
          <w:tcPr>
            <w:tcW w:w="2693" w:type="dxa"/>
          </w:tcPr>
          <w:p w:rsidR="008D5272" w:rsidRDefault="008D5272" w:rsidP="008D5272">
            <w:r>
              <w:t>Records the seconds amount of the record that was entered</w:t>
            </w:r>
          </w:p>
        </w:tc>
      </w:tr>
    </w:tbl>
    <w:p w:rsidR="005C52CF" w:rsidRDefault="0010776B" w:rsidP="005C52CF">
      <w:pPr>
        <w:pStyle w:val="Caption"/>
      </w:pPr>
      <w:r>
        <w:tab/>
      </w:r>
      <w:r>
        <w:tab/>
      </w:r>
      <w:r>
        <w:tab/>
      </w:r>
      <w:r>
        <w:tab/>
      </w:r>
      <w:r>
        <w:tab/>
      </w:r>
      <w:bookmarkStart w:id="151" w:name="_Toc512434066"/>
      <w:r w:rsidR="005C52CF">
        <w:t xml:space="preserve">Table </w:t>
      </w:r>
      <w:fldSimple w:instr=" SEQ Table \* ARABIC ">
        <w:r w:rsidR="003C51A2">
          <w:rPr>
            <w:noProof/>
          </w:rPr>
          <w:t>11</w:t>
        </w:r>
      </w:fldSimple>
      <w:r w:rsidR="005C52CF" w:rsidRPr="00841F62">
        <w:t>: Time table</w:t>
      </w:r>
      <w:bookmarkEnd w:id="151"/>
    </w:p>
    <w:p w:rsidR="008D5272" w:rsidRDefault="008D5272" w:rsidP="0010776B">
      <w:pPr>
        <w:pStyle w:val="Caption"/>
      </w:pPr>
    </w:p>
    <w:p w:rsidR="002919AD" w:rsidRPr="002919AD" w:rsidRDefault="002919AD" w:rsidP="008D5272">
      <w:pPr>
        <w:rPr>
          <w:spacing w:val="30"/>
        </w:rPr>
      </w:pPr>
      <w:r w:rsidRPr="002919AD">
        <w:rPr>
          <w:spacing w:val="30"/>
        </w:rPr>
        <w:t xml:space="preserve">Room Table </w:t>
      </w:r>
    </w:p>
    <w:p w:rsidR="002919AD" w:rsidRPr="002919AD" w:rsidRDefault="002919AD" w:rsidP="008D5272">
      <w:pPr>
        <w:rPr>
          <w:spacing w:val="30"/>
        </w:rPr>
      </w:pPr>
      <w:r w:rsidRPr="002919AD">
        <w:rPr>
          <w:spacing w:val="30"/>
        </w:rPr>
        <w:t>The room table will store information on the room in which class are taken. This will contain information about which build and the address so that it can be found.</w:t>
      </w:r>
    </w:p>
    <w:tbl>
      <w:tblPr>
        <w:tblStyle w:val="TableGrid"/>
        <w:tblW w:w="9634" w:type="dxa"/>
        <w:tblLook w:val="04A0" w:firstRow="1" w:lastRow="0" w:firstColumn="1" w:lastColumn="0" w:noHBand="0" w:noVBand="1"/>
      </w:tblPr>
      <w:tblGrid>
        <w:gridCol w:w="1516"/>
        <w:gridCol w:w="1550"/>
        <w:gridCol w:w="1541"/>
        <w:gridCol w:w="1404"/>
        <w:gridCol w:w="930"/>
        <w:gridCol w:w="2693"/>
      </w:tblGrid>
      <w:tr w:rsidR="008D5272" w:rsidRPr="00A1525A" w:rsidTr="008D5272">
        <w:tc>
          <w:tcPr>
            <w:tcW w:w="9634" w:type="dxa"/>
            <w:gridSpan w:val="6"/>
          </w:tcPr>
          <w:p w:rsidR="008D5272" w:rsidRPr="00A1525A" w:rsidRDefault="008D5272" w:rsidP="008D5272">
            <w:pPr>
              <w:jc w:val="center"/>
              <w:rPr>
                <w:b/>
              </w:rPr>
            </w:pPr>
            <w:r>
              <w:rPr>
                <w:b/>
              </w:rPr>
              <w:t>Room Table</w:t>
            </w:r>
          </w:p>
        </w:tc>
      </w:tr>
      <w:tr w:rsidR="008D5272" w:rsidRPr="00A1525A" w:rsidTr="008D5272">
        <w:tc>
          <w:tcPr>
            <w:tcW w:w="1516" w:type="dxa"/>
          </w:tcPr>
          <w:p w:rsidR="008D5272" w:rsidRPr="00A1525A" w:rsidRDefault="008D5272" w:rsidP="008D5272">
            <w:pPr>
              <w:rPr>
                <w:b/>
              </w:rPr>
            </w:pPr>
            <w:r>
              <w:rPr>
                <w:b/>
              </w:rPr>
              <w:t>Attribute name</w:t>
            </w:r>
          </w:p>
        </w:tc>
        <w:tc>
          <w:tcPr>
            <w:tcW w:w="1550" w:type="dxa"/>
          </w:tcPr>
          <w:p w:rsidR="008D5272" w:rsidRPr="00A1525A" w:rsidRDefault="008D5272" w:rsidP="008D5272">
            <w:pPr>
              <w:rPr>
                <w:b/>
              </w:rPr>
            </w:pPr>
            <w:r w:rsidRPr="00A1525A">
              <w:rPr>
                <w:b/>
              </w:rPr>
              <w:t>Primary Key</w:t>
            </w:r>
          </w:p>
        </w:tc>
        <w:tc>
          <w:tcPr>
            <w:tcW w:w="1541" w:type="dxa"/>
          </w:tcPr>
          <w:p w:rsidR="008D5272" w:rsidRPr="00A1525A" w:rsidRDefault="008D5272" w:rsidP="008D5272">
            <w:pPr>
              <w:rPr>
                <w:b/>
              </w:rPr>
            </w:pPr>
            <w:r w:rsidRPr="00A1525A">
              <w:rPr>
                <w:b/>
              </w:rPr>
              <w:t>Foreign Key</w:t>
            </w:r>
          </w:p>
        </w:tc>
        <w:tc>
          <w:tcPr>
            <w:tcW w:w="1404" w:type="dxa"/>
          </w:tcPr>
          <w:p w:rsidR="008D5272" w:rsidRPr="00A1525A" w:rsidRDefault="008D5272" w:rsidP="008D5272">
            <w:pPr>
              <w:rPr>
                <w:b/>
              </w:rPr>
            </w:pPr>
            <w:r>
              <w:rPr>
                <w:b/>
              </w:rPr>
              <w:t>data</w:t>
            </w:r>
            <w:r w:rsidRPr="00A1525A">
              <w:rPr>
                <w:b/>
              </w:rPr>
              <w:t xml:space="preserve"> Type </w:t>
            </w:r>
          </w:p>
        </w:tc>
        <w:tc>
          <w:tcPr>
            <w:tcW w:w="930" w:type="dxa"/>
          </w:tcPr>
          <w:p w:rsidR="008D5272" w:rsidRPr="00A1525A" w:rsidRDefault="008D5272" w:rsidP="008D5272">
            <w:pPr>
              <w:rPr>
                <w:b/>
              </w:rPr>
            </w:pPr>
            <w:r w:rsidRPr="00A1525A">
              <w:rPr>
                <w:b/>
              </w:rPr>
              <w:t xml:space="preserve">Length </w:t>
            </w:r>
          </w:p>
        </w:tc>
        <w:tc>
          <w:tcPr>
            <w:tcW w:w="2693" w:type="dxa"/>
          </w:tcPr>
          <w:p w:rsidR="008D5272" w:rsidRPr="00A1525A" w:rsidRDefault="008D5272" w:rsidP="008D5272">
            <w:pPr>
              <w:rPr>
                <w:b/>
              </w:rPr>
            </w:pPr>
            <w:r w:rsidRPr="00A1525A">
              <w:rPr>
                <w:b/>
              </w:rPr>
              <w:t xml:space="preserve">Description </w:t>
            </w:r>
          </w:p>
        </w:tc>
      </w:tr>
      <w:tr w:rsidR="008D5272" w:rsidRPr="00D7746A" w:rsidTr="008D5272">
        <w:tc>
          <w:tcPr>
            <w:tcW w:w="1516" w:type="dxa"/>
          </w:tcPr>
          <w:p w:rsidR="008D5272" w:rsidRPr="00D7746A" w:rsidRDefault="008D5272" w:rsidP="008D5272">
            <w:r>
              <w:t xml:space="preserve">Room </w:t>
            </w:r>
            <w:r w:rsidRPr="00D7746A">
              <w:t>ID</w:t>
            </w:r>
          </w:p>
        </w:tc>
        <w:tc>
          <w:tcPr>
            <w:tcW w:w="1550" w:type="dxa"/>
          </w:tcPr>
          <w:p w:rsidR="008D5272" w:rsidRPr="00D7746A" w:rsidRDefault="008D5272" w:rsidP="008D5272">
            <w:r w:rsidRPr="00D7746A">
              <w:t>YES</w:t>
            </w:r>
          </w:p>
        </w:tc>
        <w:tc>
          <w:tcPr>
            <w:tcW w:w="1541" w:type="dxa"/>
          </w:tcPr>
          <w:p w:rsidR="008D5272" w:rsidRPr="00D7746A" w:rsidRDefault="008D5272" w:rsidP="008D5272">
            <w:r w:rsidRPr="00D7746A">
              <w:t>-</w:t>
            </w:r>
          </w:p>
        </w:tc>
        <w:tc>
          <w:tcPr>
            <w:tcW w:w="1404" w:type="dxa"/>
          </w:tcPr>
          <w:p w:rsidR="008D5272" w:rsidRPr="00D7746A" w:rsidRDefault="008D5272" w:rsidP="008D5272">
            <w:r w:rsidRPr="00D7746A">
              <w:t>Auto</w:t>
            </w:r>
          </w:p>
        </w:tc>
        <w:tc>
          <w:tcPr>
            <w:tcW w:w="930" w:type="dxa"/>
          </w:tcPr>
          <w:p w:rsidR="008D5272" w:rsidRPr="00D7746A" w:rsidRDefault="008D5272" w:rsidP="008D5272">
            <w:r w:rsidRPr="00D7746A">
              <w:t>11</w:t>
            </w:r>
          </w:p>
        </w:tc>
        <w:tc>
          <w:tcPr>
            <w:tcW w:w="2693" w:type="dxa"/>
          </w:tcPr>
          <w:p w:rsidR="008D5272" w:rsidRPr="00D7746A" w:rsidRDefault="008D5272" w:rsidP="008D5272">
            <w:r>
              <w:t>This will contain the room number which can have letter and number written on it</w:t>
            </w:r>
          </w:p>
        </w:tc>
      </w:tr>
      <w:tr w:rsidR="008D5272" w:rsidRPr="00D7746A" w:rsidTr="008D5272">
        <w:tc>
          <w:tcPr>
            <w:tcW w:w="1516" w:type="dxa"/>
          </w:tcPr>
          <w:p w:rsidR="008D5272" w:rsidRPr="00D7746A" w:rsidRDefault="008D5272" w:rsidP="008D5272">
            <w:r>
              <w:t xml:space="preserve">Building information </w:t>
            </w:r>
          </w:p>
        </w:tc>
        <w:tc>
          <w:tcPr>
            <w:tcW w:w="1550" w:type="dxa"/>
          </w:tcPr>
          <w:p w:rsidR="008D5272" w:rsidRPr="00D7746A" w:rsidRDefault="008D5272" w:rsidP="008D5272">
            <w:r w:rsidRPr="00D7746A">
              <w:t>-</w:t>
            </w:r>
          </w:p>
        </w:tc>
        <w:tc>
          <w:tcPr>
            <w:tcW w:w="1541" w:type="dxa"/>
          </w:tcPr>
          <w:p w:rsidR="008D5272" w:rsidRPr="00D7746A" w:rsidRDefault="008D5272" w:rsidP="008D5272">
            <w:r>
              <w:t>-</w:t>
            </w:r>
          </w:p>
        </w:tc>
        <w:tc>
          <w:tcPr>
            <w:tcW w:w="1404" w:type="dxa"/>
          </w:tcPr>
          <w:p w:rsidR="008D5272" w:rsidRPr="00D7746A" w:rsidRDefault="008D5272" w:rsidP="008D5272">
            <w:r>
              <w:t>Text</w:t>
            </w:r>
          </w:p>
        </w:tc>
        <w:tc>
          <w:tcPr>
            <w:tcW w:w="930" w:type="dxa"/>
          </w:tcPr>
          <w:p w:rsidR="008D5272" w:rsidRPr="00D7746A" w:rsidRDefault="008D5272" w:rsidP="008D5272">
            <w:r>
              <w:t>50</w:t>
            </w:r>
          </w:p>
        </w:tc>
        <w:tc>
          <w:tcPr>
            <w:tcW w:w="2693" w:type="dxa"/>
          </w:tcPr>
          <w:p w:rsidR="008D5272" w:rsidRPr="00D7746A" w:rsidRDefault="008D5272" w:rsidP="008D5272">
            <w:r>
              <w:t>This conation information on the which building/ campus the room is located</w:t>
            </w:r>
          </w:p>
        </w:tc>
      </w:tr>
      <w:tr w:rsidR="008D5272" w:rsidRPr="00D7746A" w:rsidTr="008D5272">
        <w:tc>
          <w:tcPr>
            <w:tcW w:w="1516" w:type="dxa"/>
          </w:tcPr>
          <w:p w:rsidR="008D5272" w:rsidRDefault="008D5272" w:rsidP="008D5272">
            <w:r>
              <w:t>Building address</w:t>
            </w:r>
          </w:p>
        </w:tc>
        <w:tc>
          <w:tcPr>
            <w:tcW w:w="1550" w:type="dxa"/>
          </w:tcPr>
          <w:p w:rsidR="008D5272" w:rsidRPr="00D7746A" w:rsidRDefault="008D5272" w:rsidP="008D5272">
            <w:r>
              <w:t>-</w:t>
            </w:r>
          </w:p>
        </w:tc>
        <w:tc>
          <w:tcPr>
            <w:tcW w:w="1541" w:type="dxa"/>
          </w:tcPr>
          <w:p w:rsidR="008D5272" w:rsidRDefault="008D5272" w:rsidP="008D5272">
            <w:r>
              <w:t>-</w:t>
            </w:r>
          </w:p>
        </w:tc>
        <w:tc>
          <w:tcPr>
            <w:tcW w:w="1404" w:type="dxa"/>
          </w:tcPr>
          <w:p w:rsidR="008D5272" w:rsidRDefault="008D5272" w:rsidP="008D5272">
            <w:r>
              <w:t>Text</w:t>
            </w:r>
          </w:p>
        </w:tc>
        <w:tc>
          <w:tcPr>
            <w:tcW w:w="930" w:type="dxa"/>
          </w:tcPr>
          <w:p w:rsidR="008D5272" w:rsidRDefault="008D5272" w:rsidP="008D5272">
            <w:r>
              <w:t>100</w:t>
            </w:r>
          </w:p>
        </w:tc>
        <w:tc>
          <w:tcPr>
            <w:tcW w:w="2693" w:type="dxa"/>
          </w:tcPr>
          <w:p w:rsidR="008D5272" w:rsidRDefault="008D5272" w:rsidP="008D5272">
            <w:r>
              <w:t>Contains the address on which the building can be found at.</w:t>
            </w:r>
          </w:p>
        </w:tc>
      </w:tr>
    </w:tbl>
    <w:p w:rsidR="005C52CF" w:rsidRDefault="0010776B" w:rsidP="005C52CF">
      <w:pPr>
        <w:pStyle w:val="Caption"/>
      </w:pPr>
      <w:r>
        <w:tab/>
      </w:r>
      <w:r>
        <w:tab/>
      </w:r>
      <w:r>
        <w:tab/>
      </w:r>
      <w:r>
        <w:tab/>
      </w:r>
      <w:bookmarkStart w:id="152" w:name="_Toc512434067"/>
      <w:r w:rsidR="005C52CF">
        <w:t xml:space="preserve">Table </w:t>
      </w:r>
      <w:fldSimple w:instr=" SEQ Table \* ARABIC ">
        <w:r w:rsidR="003C51A2">
          <w:rPr>
            <w:noProof/>
          </w:rPr>
          <w:t>12</w:t>
        </w:r>
      </w:fldSimple>
      <w:r w:rsidR="005C52CF" w:rsidRPr="00A8745C">
        <w:t>: Initial  room table</w:t>
      </w:r>
      <w:bookmarkEnd w:id="152"/>
    </w:p>
    <w:p w:rsidR="002919AD" w:rsidRDefault="002919AD" w:rsidP="008D5272"/>
    <w:p w:rsidR="002919AD" w:rsidRDefault="002919AD" w:rsidP="008D5272"/>
    <w:p w:rsidR="002919AD" w:rsidRDefault="002919AD" w:rsidP="008D5272"/>
    <w:p w:rsidR="002919AD" w:rsidRDefault="002919AD" w:rsidP="008D5272"/>
    <w:p w:rsidR="002919AD" w:rsidRPr="002919AD" w:rsidRDefault="002919AD" w:rsidP="008D5272">
      <w:pPr>
        <w:rPr>
          <w:spacing w:val="30"/>
        </w:rPr>
      </w:pPr>
      <w:r w:rsidRPr="002919AD">
        <w:rPr>
          <w:spacing w:val="30"/>
        </w:rPr>
        <w:t>Year Table</w:t>
      </w:r>
    </w:p>
    <w:p w:rsidR="002919AD" w:rsidRPr="002919AD" w:rsidRDefault="002919AD" w:rsidP="008D5272">
      <w:pPr>
        <w:rPr>
          <w:spacing w:val="30"/>
        </w:rPr>
      </w:pPr>
      <w:r w:rsidRPr="002919AD">
        <w:rPr>
          <w:spacing w:val="30"/>
        </w:rPr>
        <w:lastRenderedPageBreak/>
        <w:t>This table contain the information of what year in the Course that a student is.</w:t>
      </w:r>
    </w:p>
    <w:tbl>
      <w:tblPr>
        <w:tblStyle w:val="TableGrid"/>
        <w:tblW w:w="9634" w:type="dxa"/>
        <w:tblLook w:val="04A0" w:firstRow="1" w:lastRow="0" w:firstColumn="1" w:lastColumn="0" w:noHBand="0" w:noVBand="1"/>
      </w:tblPr>
      <w:tblGrid>
        <w:gridCol w:w="1516"/>
        <w:gridCol w:w="1550"/>
        <w:gridCol w:w="1541"/>
        <w:gridCol w:w="1404"/>
        <w:gridCol w:w="930"/>
        <w:gridCol w:w="2693"/>
      </w:tblGrid>
      <w:tr w:rsidR="008D5272" w:rsidRPr="00A1525A" w:rsidTr="008D5272">
        <w:tc>
          <w:tcPr>
            <w:tcW w:w="9634" w:type="dxa"/>
            <w:gridSpan w:val="6"/>
          </w:tcPr>
          <w:p w:rsidR="008D5272" w:rsidRPr="00A1525A" w:rsidRDefault="008D5272" w:rsidP="008D5272">
            <w:pPr>
              <w:jc w:val="center"/>
              <w:rPr>
                <w:b/>
              </w:rPr>
            </w:pPr>
            <w:r>
              <w:rPr>
                <w:b/>
              </w:rPr>
              <w:t>Year Table</w:t>
            </w:r>
          </w:p>
        </w:tc>
      </w:tr>
      <w:tr w:rsidR="008D5272" w:rsidRPr="00A1525A" w:rsidTr="008D5272">
        <w:tc>
          <w:tcPr>
            <w:tcW w:w="1516" w:type="dxa"/>
          </w:tcPr>
          <w:p w:rsidR="008D5272" w:rsidRPr="00A1525A" w:rsidRDefault="008D5272" w:rsidP="008D5272">
            <w:pPr>
              <w:rPr>
                <w:b/>
              </w:rPr>
            </w:pPr>
            <w:r>
              <w:rPr>
                <w:b/>
              </w:rPr>
              <w:t>Attribute name</w:t>
            </w:r>
          </w:p>
        </w:tc>
        <w:tc>
          <w:tcPr>
            <w:tcW w:w="1550" w:type="dxa"/>
          </w:tcPr>
          <w:p w:rsidR="008D5272" w:rsidRPr="00A1525A" w:rsidRDefault="008D5272" w:rsidP="008D5272">
            <w:pPr>
              <w:rPr>
                <w:b/>
              </w:rPr>
            </w:pPr>
            <w:r w:rsidRPr="00A1525A">
              <w:rPr>
                <w:b/>
              </w:rPr>
              <w:t>Primary Key</w:t>
            </w:r>
          </w:p>
        </w:tc>
        <w:tc>
          <w:tcPr>
            <w:tcW w:w="1541" w:type="dxa"/>
          </w:tcPr>
          <w:p w:rsidR="008D5272" w:rsidRPr="00A1525A" w:rsidRDefault="008D5272" w:rsidP="008D5272">
            <w:pPr>
              <w:rPr>
                <w:b/>
              </w:rPr>
            </w:pPr>
            <w:r w:rsidRPr="00A1525A">
              <w:rPr>
                <w:b/>
              </w:rPr>
              <w:t>Foreign Key</w:t>
            </w:r>
          </w:p>
        </w:tc>
        <w:tc>
          <w:tcPr>
            <w:tcW w:w="1404" w:type="dxa"/>
          </w:tcPr>
          <w:p w:rsidR="008D5272" w:rsidRPr="00A1525A" w:rsidRDefault="008D5272" w:rsidP="008D5272">
            <w:pPr>
              <w:rPr>
                <w:b/>
              </w:rPr>
            </w:pPr>
            <w:r>
              <w:rPr>
                <w:b/>
              </w:rPr>
              <w:t>data</w:t>
            </w:r>
            <w:r w:rsidRPr="00A1525A">
              <w:rPr>
                <w:b/>
              </w:rPr>
              <w:t xml:space="preserve"> Type </w:t>
            </w:r>
          </w:p>
        </w:tc>
        <w:tc>
          <w:tcPr>
            <w:tcW w:w="930" w:type="dxa"/>
          </w:tcPr>
          <w:p w:rsidR="008D5272" w:rsidRPr="00A1525A" w:rsidRDefault="008D5272" w:rsidP="008D5272">
            <w:pPr>
              <w:rPr>
                <w:b/>
              </w:rPr>
            </w:pPr>
            <w:r w:rsidRPr="00A1525A">
              <w:rPr>
                <w:b/>
              </w:rPr>
              <w:t xml:space="preserve">Length </w:t>
            </w:r>
          </w:p>
        </w:tc>
        <w:tc>
          <w:tcPr>
            <w:tcW w:w="2693" w:type="dxa"/>
          </w:tcPr>
          <w:p w:rsidR="008D5272" w:rsidRPr="00A1525A" w:rsidRDefault="008D5272" w:rsidP="008D5272">
            <w:pPr>
              <w:rPr>
                <w:b/>
              </w:rPr>
            </w:pPr>
            <w:r w:rsidRPr="00A1525A">
              <w:rPr>
                <w:b/>
              </w:rPr>
              <w:t xml:space="preserve">Description </w:t>
            </w:r>
          </w:p>
        </w:tc>
      </w:tr>
      <w:tr w:rsidR="008D5272" w:rsidRPr="00D7746A" w:rsidTr="008D5272">
        <w:tc>
          <w:tcPr>
            <w:tcW w:w="1516" w:type="dxa"/>
          </w:tcPr>
          <w:p w:rsidR="008D5272" w:rsidRPr="00D7746A" w:rsidRDefault="008D5272" w:rsidP="008D5272">
            <w:r>
              <w:t xml:space="preserve">year </w:t>
            </w:r>
            <w:r w:rsidRPr="00D7746A">
              <w:t>ID</w:t>
            </w:r>
          </w:p>
        </w:tc>
        <w:tc>
          <w:tcPr>
            <w:tcW w:w="1550" w:type="dxa"/>
          </w:tcPr>
          <w:p w:rsidR="008D5272" w:rsidRPr="00D7746A" w:rsidRDefault="008D5272" w:rsidP="008D5272">
            <w:r w:rsidRPr="00D7746A">
              <w:t>YES</w:t>
            </w:r>
          </w:p>
        </w:tc>
        <w:tc>
          <w:tcPr>
            <w:tcW w:w="1541" w:type="dxa"/>
          </w:tcPr>
          <w:p w:rsidR="008D5272" w:rsidRPr="00D7746A" w:rsidRDefault="008D5272" w:rsidP="008D5272">
            <w:r w:rsidRPr="00D7746A">
              <w:t>-</w:t>
            </w:r>
          </w:p>
        </w:tc>
        <w:tc>
          <w:tcPr>
            <w:tcW w:w="1404" w:type="dxa"/>
          </w:tcPr>
          <w:p w:rsidR="008D5272" w:rsidRPr="00D7746A" w:rsidRDefault="008D5272" w:rsidP="008D5272">
            <w:r w:rsidRPr="00D7746A">
              <w:t>Auto</w:t>
            </w:r>
          </w:p>
        </w:tc>
        <w:tc>
          <w:tcPr>
            <w:tcW w:w="930" w:type="dxa"/>
          </w:tcPr>
          <w:p w:rsidR="008D5272" w:rsidRPr="00D7746A" w:rsidRDefault="008D5272" w:rsidP="008D5272">
            <w:r w:rsidRPr="00D7746A">
              <w:t>11</w:t>
            </w:r>
          </w:p>
        </w:tc>
        <w:tc>
          <w:tcPr>
            <w:tcW w:w="2693" w:type="dxa"/>
          </w:tcPr>
          <w:p w:rsidR="008D5272" w:rsidRPr="00D7746A" w:rsidRDefault="008D5272" w:rsidP="008D5272">
            <w:r>
              <w:t>This will contain the Year type number which can have letter and number written on it</w:t>
            </w:r>
          </w:p>
        </w:tc>
      </w:tr>
      <w:tr w:rsidR="008D5272" w:rsidRPr="00D7746A" w:rsidTr="008D5272">
        <w:tc>
          <w:tcPr>
            <w:tcW w:w="1516" w:type="dxa"/>
          </w:tcPr>
          <w:p w:rsidR="008D5272" w:rsidRPr="00D7746A" w:rsidRDefault="008D5272" w:rsidP="008D5272">
            <w:r>
              <w:t xml:space="preserve">Year type </w:t>
            </w:r>
          </w:p>
        </w:tc>
        <w:tc>
          <w:tcPr>
            <w:tcW w:w="1550" w:type="dxa"/>
          </w:tcPr>
          <w:p w:rsidR="008D5272" w:rsidRPr="00D7746A" w:rsidRDefault="008D5272" w:rsidP="008D5272">
            <w:r w:rsidRPr="00D7746A">
              <w:t>-</w:t>
            </w:r>
          </w:p>
        </w:tc>
        <w:tc>
          <w:tcPr>
            <w:tcW w:w="1541" w:type="dxa"/>
          </w:tcPr>
          <w:p w:rsidR="008D5272" w:rsidRPr="00D7746A" w:rsidRDefault="008D5272" w:rsidP="008D5272">
            <w:r>
              <w:t>-</w:t>
            </w:r>
          </w:p>
        </w:tc>
        <w:tc>
          <w:tcPr>
            <w:tcW w:w="1404" w:type="dxa"/>
          </w:tcPr>
          <w:p w:rsidR="008D5272" w:rsidRPr="00D7746A" w:rsidRDefault="008D5272" w:rsidP="008D5272">
            <w:r>
              <w:t>Number</w:t>
            </w:r>
          </w:p>
        </w:tc>
        <w:tc>
          <w:tcPr>
            <w:tcW w:w="930" w:type="dxa"/>
          </w:tcPr>
          <w:p w:rsidR="008D5272" w:rsidRPr="00D7746A" w:rsidRDefault="008D5272" w:rsidP="008D5272">
            <w:r>
              <w:t>1</w:t>
            </w:r>
          </w:p>
        </w:tc>
        <w:tc>
          <w:tcPr>
            <w:tcW w:w="2693" w:type="dxa"/>
          </w:tcPr>
          <w:p w:rsidR="008D5272" w:rsidRPr="00D7746A" w:rsidRDefault="008D5272" w:rsidP="008D5272">
            <w:r>
              <w:t>Corresponds to which year the student is on in their course</w:t>
            </w:r>
          </w:p>
        </w:tc>
      </w:tr>
    </w:tbl>
    <w:p w:rsidR="005C52CF" w:rsidRDefault="0010776B" w:rsidP="005C52CF">
      <w:pPr>
        <w:pStyle w:val="Caption"/>
      </w:pPr>
      <w:r>
        <w:tab/>
      </w:r>
      <w:r>
        <w:tab/>
      </w:r>
      <w:r>
        <w:tab/>
      </w:r>
      <w:r>
        <w:tab/>
      </w:r>
      <w:bookmarkStart w:id="153" w:name="_Toc512434068"/>
      <w:r w:rsidR="005C52CF">
        <w:t xml:space="preserve">Table </w:t>
      </w:r>
      <w:fldSimple w:instr=" SEQ Table \* ARABIC ">
        <w:r w:rsidR="003C51A2">
          <w:rPr>
            <w:noProof/>
          </w:rPr>
          <w:t>13</w:t>
        </w:r>
      </w:fldSimple>
      <w:r w:rsidR="005C52CF" w:rsidRPr="0092404B">
        <w:t>: Year table</w:t>
      </w:r>
      <w:bookmarkEnd w:id="153"/>
    </w:p>
    <w:p w:rsidR="008D5272" w:rsidRDefault="0010776B" w:rsidP="008D5272">
      <w:r>
        <w:tab/>
      </w:r>
    </w:p>
    <w:p w:rsidR="008D5272" w:rsidRPr="002919AD" w:rsidRDefault="002919AD" w:rsidP="008D5272">
      <w:pPr>
        <w:rPr>
          <w:spacing w:val="30"/>
        </w:rPr>
      </w:pPr>
      <w:r w:rsidRPr="002919AD">
        <w:rPr>
          <w:spacing w:val="30"/>
        </w:rPr>
        <w:t>Class table</w:t>
      </w:r>
    </w:p>
    <w:p w:rsidR="002919AD" w:rsidRPr="002919AD" w:rsidRDefault="002919AD" w:rsidP="008D5272">
      <w:pPr>
        <w:rPr>
          <w:spacing w:val="30"/>
        </w:rPr>
      </w:pPr>
      <w:r w:rsidRPr="002919AD">
        <w:rPr>
          <w:spacing w:val="30"/>
        </w:rPr>
        <w:t>The class table will contain information about the start and end time which the class runs by as well the year of the class and module be study.</w:t>
      </w:r>
    </w:p>
    <w:p w:rsidR="008D5272" w:rsidRDefault="008D5272" w:rsidP="008D5272"/>
    <w:tbl>
      <w:tblPr>
        <w:tblStyle w:val="TableGrid"/>
        <w:tblW w:w="9634" w:type="dxa"/>
        <w:tblLook w:val="04A0" w:firstRow="1" w:lastRow="0" w:firstColumn="1" w:lastColumn="0" w:noHBand="0" w:noVBand="1"/>
      </w:tblPr>
      <w:tblGrid>
        <w:gridCol w:w="1516"/>
        <w:gridCol w:w="1550"/>
        <w:gridCol w:w="1541"/>
        <w:gridCol w:w="1404"/>
        <w:gridCol w:w="930"/>
        <w:gridCol w:w="2693"/>
      </w:tblGrid>
      <w:tr w:rsidR="008D5272" w:rsidRPr="00A1525A" w:rsidTr="008D5272">
        <w:tc>
          <w:tcPr>
            <w:tcW w:w="9634" w:type="dxa"/>
            <w:gridSpan w:val="6"/>
          </w:tcPr>
          <w:p w:rsidR="008D5272" w:rsidRPr="00A1525A" w:rsidRDefault="008D5272" w:rsidP="008D5272">
            <w:pPr>
              <w:jc w:val="center"/>
              <w:rPr>
                <w:b/>
              </w:rPr>
            </w:pPr>
            <w:r>
              <w:rPr>
                <w:b/>
              </w:rPr>
              <w:t>Class Table</w:t>
            </w:r>
          </w:p>
        </w:tc>
      </w:tr>
      <w:tr w:rsidR="008D5272" w:rsidRPr="00A1525A" w:rsidTr="008D5272">
        <w:tc>
          <w:tcPr>
            <w:tcW w:w="1516" w:type="dxa"/>
          </w:tcPr>
          <w:p w:rsidR="008D5272" w:rsidRPr="00A1525A" w:rsidRDefault="008D5272" w:rsidP="008D5272">
            <w:pPr>
              <w:rPr>
                <w:b/>
              </w:rPr>
            </w:pPr>
            <w:r>
              <w:rPr>
                <w:b/>
              </w:rPr>
              <w:t>Attribute name</w:t>
            </w:r>
          </w:p>
        </w:tc>
        <w:tc>
          <w:tcPr>
            <w:tcW w:w="1550" w:type="dxa"/>
          </w:tcPr>
          <w:p w:rsidR="008D5272" w:rsidRPr="00A1525A" w:rsidRDefault="008D5272" w:rsidP="008D5272">
            <w:pPr>
              <w:rPr>
                <w:b/>
              </w:rPr>
            </w:pPr>
            <w:r w:rsidRPr="00A1525A">
              <w:rPr>
                <w:b/>
              </w:rPr>
              <w:t>Primary Key</w:t>
            </w:r>
          </w:p>
        </w:tc>
        <w:tc>
          <w:tcPr>
            <w:tcW w:w="1541" w:type="dxa"/>
          </w:tcPr>
          <w:p w:rsidR="008D5272" w:rsidRPr="00A1525A" w:rsidRDefault="008D5272" w:rsidP="008D5272">
            <w:pPr>
              <w:rPr>
                <w:b/>
              </w:rPr>
            </w:pPr>
            <w:r w:rsidRPr="00A1525A">
              <w:rPr>
                <w:b/>
              </w:rPr>
              <w:t>Foreign Key</w:t>
            </w:r>
          </w:p>
        </w:tc>
        <w:tc>
          <w:tcPr>
            <w:tcW w:w="1404" w:type="dxa"/>
          </w:tcPr>
          <w:p w:rsidR="008D5272" w:rsidRPr="00A1525A" w:rsidRDefault="008D5272" w:rsidP="008D5272">
            <w:pPr>
              <w:rPr>
                <w:b/>
              </w:rPr>
            </w:pPr>
            <w:r>
              <w:rPr>
                <w:b/>
              </w:rPr>
              <w:t>data</w:t>
            </w:r>
            <w:r w:rsidRPr="00A1525A">
              <w:rPr>
                <w:b/>
              </w:rPr>
              <w:t xml:space="preserve"> Type </w:t>
            </w:r>
          </w:p>
        </w:tc>
        <w:tc>
          <w:tcPr>
            <w:tcW w:w="930" w:type="dxa"/>
          </w:tcPr>
          <w:p w:rsidR="008D5272" w:rsidRPr="00A1525A" w:rsidRDefault="008D5272" w:rsidP="008D5272">
            <w:pPr>
              <w:rPr>
                <w:b/>
              </w:rPr>
            </w:pPr>
            <w:r w:rsidRPr="00A1525A">
              <w:rPr>
                <w:b/>
              </w:rPr>
              <w:t xml:space="preserve">Length </w:t>
            </w:r>
          </w:p>
        </w:tc>
        <w:tc>
          <w:tcPr>
            <w:tcW w:w="2693" w:type="dxa"/>
          </w:tcPr>
          <w:p w:rsidR="008D5272" w:rsidRPr="00A1525A" w:rsidRDefault="008D5272" w:rsidP="008D5272">
            <w:pPr>
              <w:rPr>
                <w:b/>
              </w:rPr>
            </w:pPr>
            <w:r w:rsidRPr="00A1525A">
              <w:rPr>
                <w:b/>
              </w:rPr>
              <w:t xml:space="preserve">Description </w:t>
            </w:r>
          </w:p>
        </w:tc>
      </w:tr>
      <w:tr w:rsidR="008D5272" w:rsidRPr="00D7746A" w:rsidTr="008D5272">
        <w:tc>
          <w:tcPr>
            <w:tcW w:w="1516" w:type="dxa"/>
          </w:tcPr>
          <w:p w:rsidR="008D5272" w:rsidRPr="00D7746A" w:rsidRDefault="008D5272" w:rsidP="008D5272">
            <w:r>
              <w:t xml:space="preserve">class </w:t>
            </w:r>
            <w:r w:rsidRPr="00D7746A">
              <w:t>ID</w:t>
            </w:r>
          </w:p>
        </w:tc>
        <w:tc>
          <w:tcPr>
            <w:tcW w:w="1550" w:type="dxa"/>
          </w:tcPr>
          <w:p w:rsidR="008D5272" w:rsidRPr="00D7746A" w:rsidRDefault="008D5272" w:rsidP="008D5272">
            <w:r w:rsidRPr="00D7746A">
              <w:t>YES</w:t>
            </w:r>
          </w:p>
        </w:tc>
        <w:tc>
          <w:tcPr>
            <w:tcW w:w="1541" w:type="dxa"/>
          </w:tcPr>
          <w:p w:rsidR="008D5272" w:rsidRPr="00D7746A" w:rsidRDefault="008D5272" w:rsidP="008D5272">
            <w:r w:rsidRPr="00D7746A">
              <w:t>-</w:t>
            </w:r>
          </w:p>
        </w:tc>
        <w:tc>
          <w:tcPr>
            <w:tcW w:w="1404" w:type="dxa"/>
          </w:tcPr>
          <w:p w:rsidR="008D5272" w:rsidRPr="00D7746A" w:rsidRDefault="008D5272" w:rsidP="008D5272">
            <w:r w:rsidRPr="00D7746A">
              <w:t>Auto</w:t>
            </w:r>
          </w:p>
        </w:tc>
        <w:tc>
          <w:tcPr>
            <w:tcW w:w="930" w:type="dxa"/>
          </w:tcPr>
          <w:p w:rsidR="008D5272" w:rsidRPr="00D7746A" w:rsidRDefault="008D5272" w:rsidP="008D5272">
            <w:r w:rsidRPr="00D7746A">
              <w:t>11</w:t>
            </w:r>
          </w:p>
        </w:tc>
        <w:tc>
          <w:tcPr>
            <w:tcW w:w="2693" w:type="dxa"/>
          </w:tcPr>
          <w:p w:rsidR="008D5272" w:rsidRPr="00D7746A" w:rsidRDefault="008D5272" w:rsidP="008D5272">
            <w:r>
              <w:t xml:space="preserve">This is an auto generated number of a list of class </w:t>
            </w:r>
          </w:p>
        </w:tc>
      </w:tr>
      <w:tr w:rsidR="008D5272" w:rsidRPr="00D7746A" w:rsidTr="008D5272">
        <w:tc>
          <w:tcPr>
            <w:tcW w:w="1516" w:type="dxa"/>
          </w:tcPr>
          <w:p w:rsidR="008D5272" w:rsidRPr="00D7746A" w:rsidRDefault="008D5272" w:rsidP="008D5272">
            <w:r>
              <w:t xml:space="preserve">Year </w:t>
            </w:r>
          </w:p>
        </w:tc>
        <w:tc>
          <w:tcPr>
            <w:tcW w:w="1550" w:type="dxa"/>
          </w:tcPr>
          <w:p w:rsidR="008D5272" w:rsidRPr="00D7746A" w:rsidRDefault="008D5272" w:rsidP="008D5272">
            <w:r w:rsidRPr="00D7746A">
              <w:t>-</w:t>
            </w:r>
          </w:p>
        </w:tc>
        <w:tc>
          <w:tcPr>
            <w:tcW w:w="1541" w:type="dxa"/>
          </w:tcPr>
          <w:p w:rsidR="008D5272" w:rsidRPr="00D7746A" w:rsidRDefault="008D5272" w:rsidP="008D5272">
            <w:r>
              <w:t>-</w:t>
            </w:r>
          </w:p>
        </w:tc>
        <w:tc>
          <w:tcPr>
            <w:tcW w:w="1404" w:type="dxa"/>
          </w:tcPr>
          <w:p w:rsidR="008D5272" w:rsidRPr="00D7746A" w:rsidRDefault="008D5272" w:rsidP="008D5272">
            <w:r>
              <w:t>Date/time</w:t>
            </w:r>
          </w:p>
        </w:tc>
        <w:tc>
          <w:tcPr>
            <w:tcW w:w="930" w:type="dxa"/>
          </w:tcPr>
          <w:p w:rsidR="008D5272" w:rsidRPr="00D7746A" w:rsidRDefault="008D5272" w:rsidP="008D5272">
            <w:r>
              <w:t>20</w:t>
            </w:r>
          </w:p>
        </w:tc>
        <w:tc>
          <w:tcPr>
            <w:tcW w:w="2693" w:type="dxa"/>
          </w:tcPr>
          <w:p w:rsidR="008D5272" w:rsidRPr="00D7746A" w:rsidRDefault="008D5272" w:rsidP="008D5272">
            <w:r>
              <w:t xml:space="preserve">The year in which the class is run </w:t>
            </w:r>
          </w:p>
        </w:tc>
      </w:tr>
      <w:tr w:rsidR="008D5272" w:rsidRPr="00D7746A" w:rsidTr="008D5272">
        <w:tc>
          <w:tcPr>
            <w:tcW w:w="1516" w:type="dxa"/>
          </w:tcPr>
          <w:p w:rsidR="008D5272" w:rsidRDefault="008D5272" w:rsidP="008D5272">
            <w:r>
              <w:t>Start time</w:t>
            </w:r>
          </w:p>
        </w:tc>
        <w:tc>
          <w:tcPr>
            <w:tcW w:w="1550" w:type="dxa"/>
          </w:tcPr>
          <w:p w:rsidR="008D5272" w:rsidRPr="00D7746A" w:rsidRDefault="008D5272" w:rsidP="008D5272">
            <w:r>
              <w:t>-</w:t>
            </w:r>
          </w:p>
        </w:tc>
        <w:tc>
          <w:tcPr>
            <w:tcW w:w="1541" w:type="dxa"/>
          </w:tcPr>
          <w:p w:rsidR="008D5272" w:rsidRDefault="008D5272" w:rsidP="008D5272">
            <w:r>
              <w:t>-</w:t>
            </w:r>
          </w:p>
        </w:tc>
        <w:tc>
          <w:tcPr>
            <w:tcW w:w="1404" w:type="dxa"/>
          </w:tcPr>
          <w:p w:rsidR="008D5272" w:rsidRDefault="008D5272" w:rsidP="008D5272">
            <w:r>
              <w:t>Number</w:t>
            </w:r>
          </w:p>
        </w:tc>
        <w:tc>
          <w:tcPr>
            <w:tcW w:w="930" w:type="dxa"/>
          </w:tcPr>
          <w:p w:rsidR="008D5272" w:rsidRDefault="008D5272" w:rsidP="008D5272">
            <w:r>
              <w:t>10</w:t>
            </w:r>
          </w:p>
        </w:tc>
        <w:tc>
          <w:tcPr>
            <w:tcW w:w="2693" w:type="dxa"/>
          </w:tcPr>
          <w:p w:rsidR="008D5272" w:rsidRDefault="008D5272" w:rsidP="008D5272">
            <w:r>
              <w:t>The time in which the class starts</w:t>
            </w:r>
          </w:p>
        </w:tc>
      </w:tr>
      <w:tr w:rsidR="008D5272" w:rsidRPr="00D7746A" w:rsidTr="008D5272">
        <w:tc>
          <w:tcPr>
            <w:tcW w:w="1516" w:type="dxa"/>
          </w:tcPr>
          <w:p w:rsidR="008D5272" w:rsidRDefault="008D5272" w:rsidP="008D5272">
            <w:r>
              <w:t>End time</w:t>
            </w:r>
          </w:p>
        </w:tc>
        <w:tc>
          <w:tcPr>
            <w:tcW w:w="1550" w:type="dxa"/>
          </w:tcPr>
          <w:p w:rsidR="008D5272" w:rsidRPr="00D7746A" w:rsidRDefault="008D5272" w:rsidP="008D5272">
            <w:r>
              <w:t>-</w:t>
            </w:r>
          </w:p>
        </w:tc>
        <w:tc>
          <w:tcPr>
            <w:tcW w:w="1541" w:type="dxa"/>
          </w:tcPr>
          <w:p w:rsidR="008D5272" w:rsidRDefault="008D5272" w:rsidP="008D5272">
            <w:r>
              <w:t>-</w:t>
            </w:r>
          </w:p>
        </w:tc>
        <w:tc>
          <w:tcPr>
            <w:tcW w:w="1404" w:type="dxa"/>
          </w:tcPr>
          <w:p w:rsidR="008D5272" w:rsidRDefault="008D5272" w:rsidP="008D5272">
            <w:r>
              <w:t>Number</w:t>
            </w:r>
          </w:p>
        </w:tc>
        <w:tc>
          <w:tcPr>
            <w:tcW w:w="930" w:type="dxa"/>
          </w:tcPr>
          <w:p w:rsidR="008D5272" w:rsidRDefault="008D5272" w:rsidP="008D5272">
            <w:r>
              <w:t>10</w:t>
            </w:r>
          </w:p>
        </w:tc>
        <w:tc>
          <w:tcPr>
            <w:tcW w:w="2693" w:type="dxa"/>
          </w:tcPr>
          <w:p w:rsidR="008D5272" w:rsidRDefault="008D5272" w:rsidP="008D5272">
            <w:r>
              <w:t>The time in which the class ends</w:t>
            </w:r>
          </w:p>
        </w:tc>
      </w:tr>
      <w:tr w:rsidR="008D5272" w:rsidRPr="00D7746A" w:rsidTr="008D5272">
        <w:tc>
          <w:tcPr>
            <w:tcW w:w="1516" w:type="dxa"/>
          </w:tcPr>
          <w:p w:rsidR="008D5272" w:rsidRDefault="008D5272" w:rsidP="008D5272">
            <w:r>
              <w:t xml:space="preserve">Module ID </w:t>
            </w:r>
          </w:p>
        </w:tc>
        <w:tc>
          <w:tcPr>
            <w:tcW w:w="1550" w:type="dxa"/>
          </w:tcPr>
          <w:p w:rsidR="008D5272" w:rsidRDefault="008D5272" w:rsidP="008D5272">
            <w:r>
              <w:t>-</w:t>
            </w:r>
          </w:p>
        </w:tc>
        <w:tc>
          <w:tcPr>
            <w:tcW w:w="1541" w:type="dxa"/>
          </w:tcPr>
          <w:p w:rsidR="008D5272" w:rsidRDefault="008D5272" w:rsidP="008D5272">
            <w:r>
              <w:t>YES</w:t>
            </w:r>
          </w:p>
        </w:tc>
        <w:tc>
          <w:tcPr>
            <w:tcW w:w="1404" w:type="dxa"/>
          </w:tcPr>
          <w:p w:rsidR="008D5272" w:rsidRDefault="008D5272" w:rsidP="008D5272">
            <w:r>
              <w:t>Auto</w:t>
            </w:r>
          </w:p>
        </w:tc>
        <w:tc>
          <w:tcPr>
            <w:tcW w:w="930" w:type="dxa"/>
          </w:tcPr>
          <w:p w:rsidR="008D5272" w:rsidRDefault="008D5272" w:rsidP="008D5272">
            <w:r>
              <w:t>10</w:t>
            </w:r>
          </w:p>
        </w:tc>
        <w:tc>
          <w:tcPr>
            <w:tcW w:w="2693" w:type="dxa"/>
          </w:tcPr>
          <w:p w:rsidR="008D5272" w:rsidRDefault="008D5272" w:rsidP="008D5272">
            <w:r>
              <w:t>Link tot module table to get information the topic study at class</w:t>
            </w:r>
          </w:p>
        </w:tc>
      </w:tr>
    </w:tbl>
    <w:p w:rsidR="008D5272" w:rsidRDefault="0010776B" w:rsidP="005C52CF">
      <w:pPr>
        <w:pStyle w:val="Caption"/>
      </w:pPr>
      <w:r>
        <w:tab/>
      </w:r>
      <w:r>
        <w:tab/>
      </w:r>
      <w:r>
        <w:tab/>
      </w:r>
      <w:r>
        <w:tab/>
      </w:r>
      <w:bookmarkStart w:id="154" w:name="_Toc512434069"/>
      <w:r w:rsidR="005C52CF">
        <w:t xml:space="preserve">Table </w:t>
      </w:r>
      <w:fldSimple w:instr=" SEQ Table \* ARABIC ">
        <w:r w:rsidR="003C51A2">
          <w:rPr>
            <w:noProof/>
          </w:rPr>
          <w:t>14</w:t>
        </w:r>
      </w:fldSimple>
      <w:r w:rsidR="005C52CF" w:rsidRPr="00F17416">
        <w:t>: Initial class Table</w:t>
      </w:r>
      <w:bookmarkEnd w:id="154"/>
    </w:p>
    <w:p w:rsidR="002919AD" w:rsidRDefault="002919AD" w:rsidP="008D5272"/>
    <w:p w:rsidR="002919AD" w:rsidRDefault="002919AD" w:rsidP="008D5272"/>
    <w:p w:rsidR="002919AD" w:rsidRDefault="002919AD" w:rsidP="008D5272"/>
    <w:p w:rsidR="002919AD" w:rsidRDefault="002919AD" w:rsidP="008D5272"/>
    <w:p w:rsidR="002919AD" w:rsidRDefault="002919AD" w:rsidP="008D5272"/>
    <w:p w:rsidR="0010776B" w:rsidRDefault="0010776B" w:rsidP="008D5272"/>
    <w:p w:rsidR="002919AD" w:rsidRPr="00B36C01" w:rsidRDefault="002919AD" w:rsidP="008D5272">
      <w:pPr>
        <w:rPr>
          <w:spacing w:val="30"/>
        </w:rPr>
      </w:pPr>
      <w:r w:rsidRPr="00B36C01">
        <w:rPr>
          <w:spacing w:val="30"/>
        </w:rPr>
        <w:t xml:space="preserve">Module table </w:t>
      </w:r>
    </w:p>
    <w:p w:rsidR="00B36C01" w:rsidRPr="00B36C01" w:rsidRDefault="00B36C01" w:rsidP="008D5272">
      <w:pPr>
        <w:rPr>
          <w:spacing w:val="30"/>
        </w:rPr>
      </w:pPr>
      <w:r w:rsidRPr="00B36C01">
        <w:rPr>
          <w:spacing w:val="30"/>
        </w:rPr>
        <w:lastRenderedPageBreak/>
        <w:t>The module table contains information about the type of module being studied as well the lecture/ lecturers teaching the module.</w:t>
      </w:r>
    </w:p>
    <w:tbl>
      <w:tblPr>
        <w:tblStyle w:val="TableGrid"/>
        <w:tblW w:w="9634" w:type="dxa"/>
        <w:tblLook w:val="04A0" w:firstRow="1" w:lastRow="0" w:firstColumn="1" w:lastColumn="0" w:noHBand="0" w:noVBand="1"/>
      </w:tblPr>
      <w:tblGrid>
        <w:gridCol w:w="1516"/>
        <w:gridCol w:w="1550"/>
        <w:gridCol w:w="1541"/>
        <w:gridCol w:w="1404"/>
        <w:gridCol w:w="930"/>
        <w:gridCol w:w="2693"/>
      </w:tblGrid>
      <w:tr w:rsidR="008D5272" w:rsidRPr="00A1525A" w:rsidTr="008D5272">
        <w:tc>
          <w:tcPr>
            <w:tcW w:w="9634" w:type="dxa"/>
            <w:gridSpan w:val="6"/>
          </w:tcPr>
          <w:p w:rsidR="008D5272" w:rsidRPr="00A1525A" w:rsidRDefault="008D5272" w:rsidP="008D5272">
            <w:pPr>
              <w:jc w:val="center"/>
              <w:rPr>
                <w:b/>
              </w:rPr>
            </w:pPr>
            <w:r>
              <w:rPr>
                <w:b/>
              </w:rPr>
              <w:t>Module Table</w:t>
            </w:r>
          </w:p>
        </w:tc>
      </w:tr>
      <w:tr w:rsidR="008D5272" w:rsidRPr="00A1525A" w:rsidTr="008D5272">
        <w:tc>
          <w:tcPr>
            <w:tcW w:w="1516" w:type="dxa"/>
          </w:tcPr>
          <w:p w:rsidR="008D5272" w:rsidRPr="00A1525A" w:rsidRDefault="008D5272" w:rsidP="008D5272">
            <w:pPr>
              <w:rPr>
                <w:b/>
              </w:rPr>
            </w:pPr>
            <w:r>
              <w:rPr>
                <w:b/>
              </w:rPr>
              <w:t>Attribute name</w:t>
            </w:r>
          </w:p>
        </w:tc>
        <w:tc>
          <w:tcPr>
            <w:tcW w:w="1550" w:type="dxa"/>
          </w:tcPr>
          <w:p w:rsidR="008D5272" w:rsidRPr="00A1525A" w:rsidRDefault="008D5272" w:rsidP="008D5272">
            <w:pPr>
              <w:rPr>
                <w:b/>
              </w:rPr>
            </w:pPr>
            <w:r w:rsidRPr="00A1525A">
              <w:rPr>
                <w:b/>
              </w:rPr>
              <w:t>Primary Key</w:t>
            </w:r>
          </w:p>
        </w:tc>
        <w:tc>
          <w:tcPr>
            <w:tcW w:w="1541" w:type="dxa"/>
          </w:tcPr>
          <w:p w:rsidR="008D5272" w:rsidRPr="00A1525A" w:rsidRDefault="008D5272" w:rsidP="008D5272">
            <w:pPr>
              <w:rPr>
                <w:b/>
              </w:rPr>
            </w:pPr>
            <w:r w:rsidRPr="00A1525A">
              <w:rPr>
                <w:b/>
              </w:rPr>
              <w:t>Foreign Key</w:t>
            </w:r>
          </w:p>
        </w:tc>
        <w:tc>
          <w:tcPr>
            <w:tcW w:w="1404" w:type="dxa"/>
          </w:tcPr>
          <w:p w:rsidR="008D5272" w:rsidRPr="00A1525A" w:rsidRDefault="008D5272" w:rsidP="008D5272">
            <w:pPr>
              <w:rPr>
                <w:b/>
              </w:rPr>
            </w:pPr>
            <w:r>
              <w:rPr>
                <w:b/>
              </w:rPr>
              <w:t>data</w:t>
            </w:r>
            <w:r w:rsidRPr="00A1525A">
              <w:rPr>
                <w:b/>
              </w:rPr>
              <w:t xml:space="preserve"> Type </w:t>
            </w:r>
          </w:p>
        </w:tc>
        <w:tc>
          <w:tcPr>
            <w:tcW w:w="930" w:type="dxa"/>
          </w:tcPr>
          <w:p w:rsidR="008D5272" w:rsidRPr="00A1525A" w:rsidRDefault="008D5272" w:rsidP="008D5272">
            <w:pPr>
              <w:rPr>
                <w:b/>
              </w:rPr>
            </w:pPr>
            <w:r w:rsidRPr="00A1525A">
              <w:rPr>
                <w:b/>
              </w:rPr>
              <w:t xml:space="preserve">Length </w:t>
            </w:r>
          </w:p>
        </w:tc>
        <w:tc>
          <w:tcPr>
            <w:tcW w:w="2693" w:type="dxa"/>
          </w:tcPr>
          <w:p w:rsidR="008D5272" w:rsidRPr="00A1525A" w:rsidRDefault="008D5272" w:rsidP="008D5272">
            <w:pPr>
              <w:rPr>
                <w:b/>
              </w:rPr>
            </w:pPr>
            <w:r w:rsidRPr="00A1525A">
              <w:rPr>
                <w:b/>
              </w:rPr>
              <w:t xml:space="preserve">Description </w:t>
            </w:r>
          </w:p>
        </w:tc>
      </w:tr>
      <w:tr w:rsidR="008D5272" w:rsidRPr="00D7746A" w:rsidTr="008D5272">
        <w:tc>
          <w:tcPr>
            <w:tcW w:w="1516" w:type="dxa"/>
          </w:tcPr>
          <w:p w:rsidR="008D5272" w:rsidRPr="00D7746A" w:rsidRDefault="008D5272" w:rsidP="008D5272">
            <w:r>
              <w:t xml:space="preserve">Module </w:t>
            </w:r>
            <w:r w:rsidRPr="00D7746A">
              <w:t>ID</w:t>
            </w:r>
          </w:p>
        </w:tc>
        <w:tc>
          <w:tcPr>
            <w:tcW w:w="1550" w:type="dxa"/>
          </w:tcPr>
          <w:p w:rsidR="008D5272" w:rsidRPr="00D7746A" w:rsidRDefault="008D5272" w:rsidP="008D5272">
            <w:r w:rsidRPr="00D7746A">
              <w:t>YES</w:t>
            </w:r>
          </w:p>
        </w:tc>
        <w:tc>
          <w:tcPr>
            <w:tcW w:w="1541" w:type="dxa"/>
          </w:tcPr>
          <w:p w:rsidR="008D5272" w:rsidRPr="00D7746A" w:rsidRDefault="008D5272" w:rsidP="008D5272">
            <w:r w:rsidRPr="00D7746A">
              <w:t>-</w:t>
            </w:r>
          </w:p>
        </w:tc>
        <w:tc>
          <w:tcPr>
            <w:tcW w:w="1404" w:type="dxa"/>
          </w:tcPr>
          <w:p w:rsidR="008D5272" w:rsidRPr="00D7746A" w:rsidRDefault="008D5272" w:rsidP="008D5272">
            <w:r w:rsidRPr="00D7746A">
              <w:t>Auto</w:t>
            </w:r>
          </w:p>
        </w:tc>
        <w:tc>
          <w:tcPr>
            <w:tcW w:w="930" w:type="dxa"/>
          </w:tcPr>
          <w:p w:rsidR="008D5272" w:rsidRPr="00D7746A" w:rsidRDefault="008D5272" w:rsidP="008D5272">
            <w:r>
              <w:t>15</w:t>
            </w:r>
          </w:p>
        </w:tc>
        <w:tc>
          <w:tcPr>
            <w:tcW w:w="2693" w:type="dxa"/>
          </w:tcPr>
          <w:p w:rsidR="008D5272" w:rsidRPr="00D7746A" w:rsidRDefault="008D5272" w:rsidP="008D5272">
            <w:r>
              <w:t>The module title in which involves number and letter to make up the name</w:t>
            </w:r>
          </w:p>
        </w:tc>
      </w:tr>
      <w:tr w:rsidR="008D5272" w:rsidRPr="00D7746A" w:rsidTr="008D5272">
        <w:tc>
          <w:tcPr>
            <w:tcW w:w="1516" w:type="dxa"/>
          </w:tcPr>
          <w:p w:rsidR="008D5272" w:rsidRDefault="008D5272" w:rsidP="008D5272">
            <w:r>
              <w:t xml:space="preserve">Module Title </w:t>
            </w:r>
          </w:p>
        </w:tc>
        <w:tc>
          <w:tcPr>
            <w:tcW w:w="1550" w:type="dxa"/>
          </w:tcPr>
          <w:p w:rsidR="008D5272" w:rsidRPr="00D7746A" w:rsidRDefault="008D5272" w:rsidP="008D5272">
            <w:r>
              <w:t>-</w:t>
            </w:r>
          </w:p>
        </w:tc>
        <w:tc>
          <w:tcPr>
            <w:tcW w:w="1541" w:type="dxa"/>
          </w:tcPr>
          <w:p w:rsidR="008D5272" w:rsidRPr="00D7746A" w:rsidRDefault="008D5272" w:rsidP="008D5272">
            <w:r>
              <w:t>-</w:t>
            </w:r>
          </w:p>
        </w:tc>
        <w:tc>
          <w:tcPr>
            <w:tcW w:w="1404" w:type="dxa"/>
          </w:tcPr>
          <w:p w:rsidR="008D5272" w:rsidRPr="00D7746A" w:rsidRDefault="008D5272" w:rsidP="008D5272">
            <w:r>
              <w:t>Text</w:t>
            </w:r>
          </w:p>
        </w:tc>
        <w:tc>
          <w:tcPr>
            <w:tcW w:w="930" w:type="dxa"/>
          </w:tcPr>
          <w:p w:rsidR="008D5272" w:rsidRDefault="008D5272" w:rsidP="008D5272">
            <w:r>
              <w:t>50</w:t>
            </w:r>
          </w:p>
        </w:tc>
        <w:tc>
          <w:tcPr>
            <w:tcW w:w="2693" w:type="dxa"/>
          </w:tcPr>
          <w:p w:rsidR="008D5272" w:rsidRDefault="008D5272" w:rsidP="008D5272">
            <w:r>
              <w:t>The title of the current module</w:t>
            </w:r>
          </w:p>
        </w:tc>
      </w:tr>
      <w:tr w:rsidR="008D5272" w:rsidRPr="00D7746A" w:rsidTr="008D5272">
        <w:tc>
          <w:tcPr>
            <w:tcW w:w="1516" w:type="dxa"/>
          </w:tcPr>
          <w:p w:rsidR="008D5272" w:rsidRDefault="008D5272" w:rsidP="008D5272">
            <w:r>
              <w:t xml:space="preserve">Module Description </w:t>
            </w:r>
          </w:p>
        </w:tc>
        <w:tc>
          <w:tcPr>
            <w:tcW w:w="1550" w:type="dxa"/>
          </w:tcPr>
          <w:p w:rsidR="008D5272" w:rsidRPr="00D7746A" w:rsidRDefault="008D5272" w:rsidP="008D5272">
            <w:r>
              <w:t>-</w:t>
            </w:r>
          </w:p>
        </w:tc>
        <w:tc>
          <w:tcPr>
            <w:tcW w:w="1541" w:type="dxa"/>
          </w:tcPr>
          <w:p w:rsidR="008D5272" w:rsidRPr="00D7746A" w:rsidRDefault="008D5272" w:rsidP="008D5272">
            <w:r>
              <w:t>-</w:t>
            </w:r>
          </w:p>
        </w:tc>
        <w:tc>
          <w:tcPr>
            <w:tcW w:w="1404" w:type="dxa"/>
          </w:tcPr>
          <w:p w:rsidR="008D5272" w:rsidRPr="00D7746A" w:rsidRDefault="008D5272" w:rsidP="008D5272">
            <w:r>
              <w:t>Text</w:t>
            </w:r>
          </w:p>
        </w:tc>
        <w:tc>
          <w:tcPr>
            <w:tcW w:w="930" w:type="dxa"/>
          </w:tcPr>
          <w:p w:rsidR="008D5272" w:rsidRDefault="008D5272" w:rsidP="008D5272">
            <w:r>
              <w:t>100</w:t>
            </w:r>
          </w:p>
        </w:tc>
        <w:tc>
          <w:tcPr>
            <w:tcW w:w="2693" w:type="dxa"/>
          </w:tcPr>
          <w:p w:rsidR="008D5272" w:rsidRDefault="008D5272" w:rsidP="008D5272">
            <w:r>
              <w:t>A brief description about the said module</w:t>
            </w:r>
          </w:p>
        </w:tc>
      </w:tr>
      <w:tr w:rsidR="008D5272" w:rsidRPr="00D7746A" w:rsidTr="008D5272">
        <w:tc>
          <w:tcPr>
            <w:tcW w:w="1516" w:type="dxa"/>
          </w:tcPr>
          <w:p w:rsidR="008D5272" w:rsidRPr="00D7746A" w:rsidRDefault="008D5272" w:rsidP="008D5272">
            <w:r>
              <w:t>Lecture ID</w:t>
            </w:r>
          </w:p>
        </w:tc>
        <w:tc>
          <w:tcPr>
            <w:tcW w:w="1550" w:type="dxa"/>
          </w:tcPr>
          <w:p w:rsidR="008D5272" w:rsidRPr="00D7746A" w:rsidRDefault="008D5272" w:rsidP="008D5272">
            <w:r w:rsidRPr="00D7746A">
              <w:t>-</w:t>
            </w:r>
          </w:p>
        </w:tc>
        <w:tc>
          <w:tcPr>
            <w:tcW w:w="1541" w:type="dxa"/>
          </w:tcPr>
          <w:p w:rsidR="008D5272" w:rsidRPr="00D7746A" w:rsidRDefault="008D5272" w:rsidP="008D5272">
            <w:r>
              <w:t>-</w:t>
            </w:r>
          </w:p>
        </w:tc>
        <w:tc>
          <w:tcPr>
            <w:tcW w:w="1404" w:type="dxa"/>
          </w:tcPr>
          <w:p w:rsidR="008D5272" w:rsidRPr="00D7746A" w:rsidRDefault="008D5272" w:rsidP="008D5272">
            <w:r>
              <w:t xml:space="preserve">auto </w:t>
            </w:r>
          </w:p>
        </w:tc>
        <w:tc>
          <w:tcPr>
            <w:tcW w:w="930" w:type="dxa"/>
          </w:tcPr>
          <w:p w:rsidR="008D5272" w:rsidRPr="00D7746A" w:rsidRDefault="008D5272" w:rsidP="008D5272">
            <w:r>
              <w:t>11</w:t>
            </w:r>
          </w:p>
        </w:tc>
        <w:tc>
          <w:tcPr>
            <w:tcW w:w="2693" w:type="dxa"/>
          </w:tcPr>
          <w:p w:rsidR="008D5272" w:rsidRPr="00D7746A" w:rsidRDefault="008D5272" w:rsidP="008D5272">
            <w:r>
              <w:t>Link to the lecture table in which lecture details are provided</w:t>
            </w:r>
          </w:p>
        </w:tc>
      </w:tr>
    </w:tbl>
    <w:p w:rsidR="008D5272" w:rsidRDefault="005C52CF" w:rsidP="005C52CF">
      <w:pPr>
        <w:pStyle w:val="Caption"/>
      </w:pPr>
      <w:r>
        <w:tab/>
      </w:r>
      <w:r>
        <w:tab/>
      </w:r>
      <w:r>
        <w:tab/>
      </w:r>
      <w:r>
        <w:tab/>
      </w:r>
      <w:bookmarkStart w:id="155" w:name="_Toc512434070"/>
      <w:r>
        <w:t xml:space="preserve">Table </w:t>
      </w:r>
      <w:fldSimple w:instr=" SEQ Table \* ARABIC ">
        <w:r w:rsidR="003C51A2">
          <w:rPr>
            <w:noProof/>
          </w:rPr>
          <w:t>15</w:t>
        </w:r>
      </w:fldSimple>
      <w:r w:rsidRPr="001D7B30">
        <w:t>: Initial module table</w:t>
      </w:r>
      <w:bookmarkEnd w:id="155"/>
    </w:p>
    <w:p w:rsidR="00B36C01" w:rsidRPr="00B36C01" w:rsidRDefault="0010776B" w:rsidP="008D5272">
      <w:pPr>
        <w:rPr>
          <w:spacing w:val="30"/>
        </w:rPr>
      </w:pPr>
      <w:r>
        <w:rPr>
          <w:spacing w:val="30"/>
        </w:rPr>
        <w:t>Lecturer</w:t>
      </w:r>
      <w:r w:rsidR="00B36C01" w:rsidRPr="00B36C01">
        <w:rPr>
          <w:spacing w:val="30"/>
        </w:rPr>
        <w:t xml:space="preserve"> table</w:t>
      </w:r>
    </w:p>
    <w:p w:rsidR="00B36C01" w:rsidRPr="00B36C01" w:rsidRDefault="00B36C01" w:rsidP="008D5272">
      <w:pPr>
        <w:rPr>
          <w:spacing w:val="30"/>
        </w:rPr>
      </w:pPr>
      <w:r w:rsidRPr="00B36C01">
        <w:rPr>
          <w:spacing w:val="30"/>
        </w:rPr>
        <w:t>The lecture</w:t>
      </w:r>
      <w:r w:rsidR="0010776B">
        <w:rPr>
          <w:spacing w:val="30"/>
        </w:rPr>
        <w:t>r</w:t>
      </w:r>
      <w:r w:rsidRPr="00B36C01">
        <w:rPr>
          <w:spacing w:val="30"/>
        </w:rPr>
        <w:t xml:space="preserve"> table contains details about the lecture.  </w:t>
      </w:r>
    </w:p>
    <w:tbl>
      <w:tblPr>
        <w:tblStyle w:val="TableGrid"/>
        <w:tblW w:w="9634" w:type="dxa"/>
        <w:tblLook w:val="04A0" w:firstRow="1" w:lastRow="0" w:firstColumn="1" w:lastColumn="0" w:noHBand="0" w:noVBand="1"/>
      </w:tblPr>
      <w:tblGrid>
        <w:gridCol w:w="1516"/>
        <w:gridCol w:w="1550"/>
        <w:gridCol w:w="1541"/>
        <w:gridCol w:w="1404"/>
        <w:gridCol w:w="930"/>
        <w:gridCol w:w="2693"/>
      </w:tblGrid>
      <w:tr w:rsidR="008D5272" w:rsidRPr="00A1525A" w:rsidTr="008D5272">
        <w:tc>
          <w:tcPr>
            <w:tcW w:w="9634" w:type="dxa"/>
            <w:gridSpan w:val="6"/>
          </w:tcPr>
          <w:p w:rsidR="008D5272" w:rsidRPr="00A1525A" w:rsidRDefault="008D5272" w:rsidP="008D5272">
            <w:pPr>
              <w:jc w:val="center"/>
              <w:rPr>
                <w:b/>
              </w:rPr>
            </w:pPr>
            <w:r>
              <w:rPr>
                <w:b/>
              </w:rPr>
              <w:t>Lecture</w:t>
            </w:r>
            <w:r w:rsidR="0010776B">
              <w:rPr>
                <w:b/>
              </w:rPr>
              <w:t>r</w:t>
            </w:r>
            <w:r>
              <w:rPr>
                <w:b/>
              </w:rPr>
              <w:t xml:space="preserve"> Table</w:t>
            </w:r>
          </w:p>
        </w:tc>
      </w:tr>
      <w:tr w:rsidR="008D5272" w:rsidRPr="00A1525A" w:rsidTr="008D5272">
        <w:tc>
          <w:tcPr>
            <w:tcW w:w="1516" w:type="dxa"/>
          </w:tcPr>
          <w:p w:rsidR="008D5272" w:rsidRPr="00A1525A" w:rsidRDefault="008D5272" w:rsidP="008D5272">
            <w:pPr>
              <w:rPr>
                <w:b/>
              </w:rPr>
            </w:pPr>
            <w:r>
              <w:rPr>
                <w:b/>
              </w:rPr>
              <w:t>Attribute name</w:t>
            </w:r>
          </w:p>
        </w:tc>
        <w:tc>
          <w:tcPr>
            <w:tcW w:w="1550" w:type="dxa"/>
          </w:tcPr>
          <w:p w:rsidR="008D5272" w:rsidRPr="00A1525A" w:rsidRDefault="008D5272" w:rsidP="008D5272">
            <w:pPr>
              <w:rPr>
                <w:b/>
              </w:rPr>
            </w:pPr>
            <w:r w:rsidRPr="00A1525A">
              <w:rPr>
                <w:b/>
              </w:rPr>
              <w:t>Primary Key</w:t>
            </w:r>
          </w:p>
        </w:tc>
        <w:tc>
          <w:tcPr>
            <w:tcW w:w="1541" w:type="dxa"/>
          </w:tcPr>
          <w:p w:rsidR="008D5272" w:rsidRPr="00A1525A" w:rsidRDefault="008D5272" w:rsidP="008D5272">
            <w:pPr>
              <w:rPr>
                <w:b/>
              </w:rPr>
            </w:pPr>
            <w:r w:rsidRPr="00A1525A">
              <w:rPr>
                <w:b/>
              </w:rPr>
              <w:t>Foreign Key</w:t>
            </w:r>
          </w:p>
        </w:tc>
        <w:tc>
          <w:tcPr>
            <w:tcW w:w="1404" w:type="dxa"/>
          </w:tcPr>
          <w:p w:rsidR="008D5272" w:rsidRPr="00A1525A" w:rsidRDefault="008D5272" w:rsidP="008D5272">
            <w:pPr>
              <w:rPr>
                <w:b/>
              </w:rPr>
            </w:pPr>
            <w:r>
              <w:rPr>
                <w:b/>
              </w:rPr>
              <w:t>data</w:t>
            </w:r>
            <w:r w:rsidRPr="00A1525A">
              <w:rPr>
                <w:b/>
              </w:rPr>
              <w:t xml:space="preserve"> Type </w:t>
            </w:r>
          </w:p>
        </w:tc>
        <w:tc>
          <w:tcPr>
            <w:tcW w:w="930" w:type="dxa"/>
          </w:tcPr>
          <w:p w:rsidR="008D5272" w:rsidRPr="00A1525A" w:rsidRDefault="008D5272" w:rsidP="008D5272">
            <w:pPr>
              <w:rPr>
                <w:b/>
              </w:rPr>
            </w:pPr>
            <w:r w:rsidRPr="00A1525A">
              <w:rPr>
                <w:b/>
              </w:rPr>
              <w:t xml:space="preserve">Length </w:t>
            </w:r>
          </w:p>
        </w:tc>
        <w:tc>
          <w:tcPr>
            <w:tcW w:w="2693" w:type="dxa"/>
          </w:tcPr>
          <w:p w:rsidR="008D5272" w:rsidRPr="00A1525A" w:rsidRDefault="008D5272" w:rsidP="008D5272">
            <w:pPr>
              <w:rPr>
                <w:b/>
              </w:rPr>
            </w:pPr>
            <w:r w:rsidRPr="00A1525A">
              <w:rPr>
                <w:b/>
              </w:rPr>
              <w:t xml:space="preserve">Description </w:t>
            </w:r>
          </w:p>
        </w:tc>
      </w:tr>
      <w:tr w:rsidR="008D5272" w:rsidRPr="00D7746A" w:rsidTr="008D5272">
        <w:tc>
          <w:tcPr>
            <w:tcW w:w="1516" w:type="dxa"/>
          </w:tcPr>
          <w:p w:rsidR="008D5272" w:rsidRPr="00D7746A" w:rsidRDefault="008D5272" w:rsidP="008D5272">
            <w:r>
              <w:t>Lecture</w:t>
            </w:r>
            <w:r w:rsidR="0010776B">
              <w:t>r</w:t>
            </w:r>
            <w:r>
              <w:t xml:space="preserve"> </w:t>
            </w:r>
            <w:r w:rsidRPr="00D7746A">
              <w:t>ID</w:t>
            </w:r>
          </w:p>
        </w:tc>
        <w:tc>
          <w:tcPr>
            <w:tcW w:w="1550" w:type="dxa"/>
          </w:tcPr>
          <w:p w:rsidR="008D5272" w:rsidRPr="00D7746A" w:rsidRDefault="008D5272" w:rsidP="008D5272">
            <w:r w:rsidRPr="00D7746A">
              <w:t>YES</w:t>
            </w:r>
          </w:p>
        </w:tc>
        <w:tc>
          <w:tcPr>
            <w:tcW w:w="1541" w:type="dxa"/>
          </w:tcPr>
          <w:p w:rsidR="008D5272" w:rsidRPr="00D7746A" w:rsidRDefault="008D5272" w:rsidP="008D5272">
            <w:r w:rsidRPr="00D7746A">
              <w:t>-</w:t>
            </w:r>
          </w:p>
        </w:tc>
        <w:tc>
          <w:tcPr>
            <w:tcW w:w="1404" w:type="dxa"/>
          </w:tcPr>
          <w:p w:rsidR="008D5272" w:rsidRPr="00D7746A" w:rsidRDefault="008D5272" w:rsidP="008D5272">
            <w:r w:rsidRPr="00D7746A">
              <w:t>Auto</w:t>
            </w:r>
          </w:p>
        </w:tc>
        <w:tc>
          <w:tcPr>
            <w:tcW w:w="930" w:type="dxa"/>
          </w:tcPr>
          <w:p w:rsidR="008D5272" w:rsidRPr="00D7746A" w:rsidRDefault="008D5272" w:rsidP="008D5272">
            <w:r>
              <w:t>11</w:t>
            </w:r>
          </w:p>
        </w:tc>
        <w:tc>
          <w:tcPr>
            <w:tcW w:w="2693" w:type="dxa"/>
          </w:tcPr>
          <w:p w:rsidR="008D5272" w:rsidRPr="00D7746A" w:rsidRDefault="008D5272" w:rsidP="008D5272">
            <w:r w:rsidRPr="00D7746A">
              <w:t xml:space="preserve">This is the list of the </w:t>
            </w:r>
            <w:r>
              <w:t>Lecture</w:t>
            </w:r>
            <w:r w:rsidRPr="00D7746A">
              <w:t xml:space="preserve"> id number which is broken down into 3 letters and 8 numbers.</w:t>
            </w:r>
          </w:p>
        </w:tc>
      </w:tr>
      <w:tr w:rsidR="008D5272" w:rsidRPr="00D7746A" w:rsidTr="008D5272">
        <w:tc>
          <w:tcPr>
            <w:tcW w:w="1516" w:type="dxa"/>
          </w:tcPr>
          <w:p w:rsidR="008D5272" w:rsidRPr="00D7746A" w:rsidRDefault="008D5272" w:rsidP="008D5272">
            <w:r w:rsidRPr="00D7746A">
              <w:t>Forename</w:t>
            </w:r>
          </w:p>
        </w:tc>
        <w:tc>
          <w:tcPr>
            <w:tcW w:w="1550" w:type="dxa"/>
          </w:tcPr>
          <w:p w:rsidR="008D5272" w:rsidRPr="00D7746A" w:rsidRDefault="008D5272" w:rsidP="008D5272">
            <w:r w:rsidRPr="00D7746A">
              <w:t>-</w:t>
            </w:r>
          </w:p>
        </w:tc>
        <w:tc>
          <w:tcPr>
            <w:tcW w:w="1541" w:type="dxa"/>
          </w:tcPr>
          <w:p w:rsidR="008D5272" w:rsidRPr="00D7746A" w:rsidRDefault="008D5272" w:rsidP="008D5272">
            <w:r w:rsidRPr="00D7746A">
              <w:t>-</w:t>
            </w:r>
          </w:p>
        </w:tc>
        <w:tc>
          <w:tcPr>
            <w:tcW w:w="1404" w:type="dxa"/>
          </w:tcPr>
          <w:p w:rsidR="008D5272" w:rsidRPr="00D7746A" w:rsidRDefault="008D5272" w:rsidP="008D5272">
            <w:r w:rsidRPr="00D7746A">
              <w:t xml:space="preserve">Text </w:t>
            </w:r>
          </w:p>
        </w:tc>
        <w:tc>
          <w:tcPr>
            <w:tcW w:w="930" w:type="dxa"/>
          </w:tcPr>
          <w:p w:rsidR="008D5272" w:rsidRPr="00D7746A" w:rsidRDefault="008D5272" w:rsidP="008D5272">
            <w:r>
              <w:t>2</w:t>
            </w:r>
            <w:r w:rsidRPr="00D7746A">
              <w:t>0</w:t>
            </w:r>
          </w:p>
        </w:tc>
        <w:tc>
          <w:tcPr>
            <w:tcW w:w="2693" w:type="dxa"/>
          </w:tcPr>
          <w:p w:rsidR="008D5272" w:rsidRPr="00D7746A" w:rsidRDefault="008D5272" w:rsidP="008D5272">
            <w:r>
              <w:t>The first name of a which in most cases should not exceed 20 charters</w:t>
            </w:r>
          </w:p>
        </w:tc>
      </w:tr>
      <w:tr w:rsidR="008D5272" w:rsidTr="008D5272">
        <w:tc>
          <w:tcPr>
            <w:tcW w:w="1516" w:type="dxa"/>
          </w:tcPr>
          <w:p w:rsidR="008D5272" w:rsidRPr="00D7746A" w:rsidRDefault="008D5272" w:rsidP="008D5272">
            <w:r>
              <w:t>Surname</w:t>
            </w:r>
          </w:p>
        </w:tc>
        <w:tc>
          <w:tcPr>
            <w:tcW w:w="1550" w:type="dxa"/>
          </w:tcPr>
          <w:p w:rsidR="008D5272" w:rsidRPr="00D7746A" w:rsidRDefault="008D5272" w:rsidP="008D5272">
            <w:r>
              <w:t>-</w:t>
            </w:r>
          </w:p>
        </w:tc>
        <w:tc>
          <w:tcPr>
            <w:tcW w:w="1541" w:type="dxa"/>
          </w:tcPr>
          <w:p w:rsidR="008D5272" w:rsidRPr="00D7746A" w:rsidRDefault="008D5272" w:rsidP="008D5272">
            <w:r>
              <w:t>-</w:t>
            </w:r>
          </w:p>
        </w:tc>
        <w:tc>
          <w:tcPr>
            <w:tcW w:w="1404" w:type="dxa"/>
          </w:tcPr>
          <w:p w:rsidR="008D5272" w:rsidRPr="00D7746A" w:rsidRDefault="008D5272" w:rsidP="008D5272">
            <w:r>
              <w:t>Text</w:t>
            </w:r>
          </w:p>
        </w:tc>
        <w:tc>
          <w:tcPr>
            <w:tcW w:w="930" w:type="dxa"/>
          </w:tcPr>
          <w:p w:rsidR="008D5272" w:rsidRDefault="008D5272" w:rsidP="008D5272">
            <w:r>
              <w:t>20</w:t>
            </w:r>
          </w:p>
        </w:tc>
        <w:tc>
          <w:tcPr>
            <w:tcW w:w="2693" w:type="dxa"/>
          </w:tcPr>
          <w:p w:rsidR="008D5272" w:rsidRDefault="008D5272" w:rsidP="008D5272">
            <w:r>
              <w:t>Like with the fore name this is the last name of a person and unlikely to exceed 20 charters</w:t>
            </w:r>
          </w:p>
        </w:tc>
      </w:tr>
    </w:tbl>
    <w:p w:rsidR="008D5272" w:rsidRDefault="0010776B" w:rsidP="005C52CF">
      <w:pPr>
        <w:pStyle w:val="Caption"/>
      </w:pPr>
      <w:r>
        <w:tab/>
      </w:r>
      <w:r>
        <w:tab/>
      </w:r>
      <w:r>
        <w:tab/>
      </w:r>
      <w:r>
        <w:tab/>
      </w:r>
      <w:bookmarkStart w:id="156" w:name="_Toc512434071"/>
      <w:r w:rsidR="005C52CF">
        <w:t xml:space="preserve">Table </w:t>
      </w:r>
      <w:fldSimple w:instr=" SEQ Table \* ARABIC ">
        <w:r w:rsidR="003C51A2">
          <w:rPr>
            <w:noProof/>
          </w:rPr>
          <w:t>16</w:t>
        </w:r>
      </w:fldSimple>
      <w:r w:rsidR="005C52CF" w:rsidRPr="004B24BE">
        <w:t>: Initial lecturer table</w:t>
      </w:r>
      <w:bookmarkEnd w:id="156"/>
    </w:p>
    <w:p w:rsidR="008D5272" w:rsidRDefault="008D5272" w:rsidP="00A52DBC">
      <w:pPr>
        <w:rPr>
          <w:b/>
        </w:rPr>
      </w:pPr>
    </w:p>
    <w:p w:rsidR="00B36C01" w:rsidRDefault="00B36C01" w:rsidP="00A52DBC">
      <w:pPr>
        <w:rPr>
          <w:b/>
        </w:rPr>
      </w:pPr>
    </w:p>
    <w:p w:rsidR="00B36C01" w:rsidRDefault="00B36C01" w:rsidP="00A52DBC">
      <w:pPr>
        <w:rPr>
          <w:b/>
        </w:rPr>
      </w:pPr>
    </w:p>
    <w:p w:rsidR="00B36C01" w:rsidRDefault="00B36C01" w:rsidP="00A52DBC">
      <w:pPr>
        <w:rPr>
          <w:b/>
        </w:rPr>
      </w:pPr>
    </w:p>
    <w:p w:rsidR="00B36C01" w:rsidRDefault="00B36C01" w:rsidP="00A52DBC">
      <w:pPr>
        <w:rPr>
          <w:b/>
        </w:rPr>
      </w:pPr>
    </w:p>
    <w:p w:rsidR="0010776B" w:rsidRDefault="0010776B" w:rsidP="00A52DBC">
      <w:pPr>
        <w:rPr>
          <w:b/>
        </w:rPr>
      </w:pPr>
    </w:p>
    <w:p w:rsidR="00B36C01" w:rsidRDefault="00B36C01" w:rsidP="00A52DBC">
      <w:pPr>
        <w:rPr>
          <w:b/>
        </w:rPr>
      </w:pPr>
    </w:p>
    <w:p w:rsidR="008D5272" w:rsidRDefault="008D5272" w:rsidP="00A52DBC">
      <w:pPr>
        <w:rPr>
          <w:b/>
        </w:rPr>
      </w:pPr>
      <w:r>
        <w:rPr>
          <w:b/>
        </w:rPr>
        <w:t xml:space="preserve">Second Data dictionary </w:t>
      </w:r>
    </w:p>
    <w:p w:rsidR="00B36C01" w:rsidRPr="002919AD" w:rsidRDefault="00B36C01" w:rsidP="00B36C01">
      <w:pPr>
        <w:rPr>
          <w:spacing w:val="30"/>
        </w:rPr>
      </w:pPr>
      <w:r w:rsidRPr="002919AD">
        <w:rPr>
          <w:spacing w:val="30"/>
        </w:rPr>
        <w:lastRenderedPageBreak/>
        <w:t>Student table</w:t>
      </w:r>
    </w:p>
    <w:p w:rsidR="00B36C01" w:rsidRPr="002919AD" w:rsidRDefault="00B36C01" w:rsidP="00B36C01">
      <w:pPr>
        <w:rPr>
          <w:spacing w:val="30"/>
        </w:rPr>
      </w:pPr>
      <w:r>
        <w:rPr>
          <w:spacing w:val="30"/>
        </w:rPr>
        <w:t>Year was added to the table and the year table was removed from the database. Also time table was removed as it wasn’t need.</w:t>
      </w:r>
    </w:p>
    <w:p w:rsidR="00B36C01" w:rsidRDefault="00B36C01" w:rsidP="00A52DBC">
      <w:pPr>
        <w:rPr>
          <w:b/>
        </w:rPr>
      </w:pPr>
    </w:p>
    <w:tbl>
      <w:tblPr>
        <w:tblStyle w:val="TableGrid"/>
        <w:tblW w:w="9634" w:type="dxa"/>
        <w:tblLook w:val="04A0" w:firstRow="1" w:lastRow="0" w:firstColumn="1" w:lastColumn="0" w:noHBand="0" w:noVBand="1"/>
      </w:tblPr>
      <w:tblGrid>
        <w:gridCol w:w="1516"/>
        <w:gridCol w:w="1550"/>
        <w:gridCol w:w="1541"/>
        <w:gridCol w:w="1404"/>
        <w:gridCol w:w="930"/>
        <w:gridCol w:w="2693"/>
      </w:tblGrid>
      <w:tr w:rsidR="008D5272" w:rsidTr="008D5272">
        <w:tc>
          <w:tcPr>
            <w:tcW w:w="9634" w:type="dxa"/>
            <w:gridSpan w:val="6"/>
          </w:tcPr>
          <w:p w:rsidR="008D5272" w:rsidRPr="00A1525A" w:rsidRDefault="008D5272" w:rsidP="008D5272">
            <w:pPr>
              <w:jc w:val="center"/>
              <w:rPr>
                <w:b/>
              </w:rPr>
            </w:pPr>
            <w:r>
              <w:rPr>
                <w:b/>
              </w:rPr>
              <w:t>Student Table</w:t>
            </w:r>
          </w:p>
        </w:tc>
      </w:tr>
      <w:tr w:rsidR="008D5272" w:rsidTr="008D5272">
        <w:tc>
          <w:tcPr>
            <w:tcW w:w="1516" w:type="dxa"/>
          </w:tcPr>
          <w:p w:rsidR="008D5272" w:rsidRPr="00A1525A" w:rsidRDefault="008D5272" w:rsidP="008D5272">
            <w:pPr>
              <w:rPr>
                <w:b/>
              </w:rPr>
            </w:pPr>
            <w:r>
              <w:rPr>
                <w:b/>
              </w:rPr>
              <w:t>Attribute name</w:t>
            </w:r>
          </w:p>
        </w:tc>
        <w:tc>
          <w:tcPr>
            <w:tcW w:w="1550" w:type="dxa"/>
          </w:tcPr>
          <w:p w:rsidR="008D5272" w:rsidRPr="00A1525A" w:rsidRDefault="008D5272" w:rsidP="008D5272">
            <w:pPr>
              <w:rPr>
                <w:b/>
              </w:rPr>
            </w:pPr>
            <w:r w:rsidRPr="00A1525A">
              <w:rPr>
                <w:b/>
              </w:rPr>
              <w:t>Primary Key</w:t>
            </w:r>
          </w:p>
        </w:tc>
        <w:tc>
          <w:tcPr>
            <w:tcW w:w="1541" w:type="dxa"/>
          </w:tcPr>
          <w:p w:rsidR="008D5272" w:rsidRPr="00A1525A" w:rsidRDefault="008D5272" w:rsidP="008D5272">
            <w:pPr>
              <w:rPr>
                <w:b/>
              </w:rPr>
            </w:pPr>
            <w:r w:rsidRPr="00A1525A">
              <w:rPr>
                <w:b/>
              </w:rPr>
              <w:t>Foreign Key</w:t>
            </w:r>
          </w:p>
        </w:tc>
        <w:tc>
          <w:tcPr>
            <w:tcW w:w="1404" w:type="dxa"/>
          </w:tcPr>
          <w:p w:rsidR="008D5272" w:rsidRPr="00A1525A" w:rsidRDefault="008D5272" w:rsidP="008D5272">
            <w:pPr>
              <w:rPr>
                <w:b/>
              </w:rPr>
            </w:pPr>
            <w:r>
              <w:rPr>
                <w:b/>
              </w:rPr>
              <w:t>data</w:t>
            </w:r>
            <w:r w:rsidRPr="00A1525A">
              <w:rPr>
                <w:b/>
              </w:rPr>
              <w:t xml:space="preserve"> Type </w:t>
            </w:r>
          </w:p>
        </w:tc>
        <w:tc>
          <w:tcPr>
            <w:tcW w:w="930" w:type="dxa"/>
          </w:tcPr>
          <w:p w:rsidR="008D5272" w:rsidRPr="00A1525A" w:rsidRDefault="008D5272" w:rsidP="008D5272">
            <w:pPr>
              <w:rPr>
                <w:b/>
              </w:rPr>
            </w:pPr>
            <w:r w:rsidRPr="00A1525A">
              <w:rPr>
                <w:b/>
              </w:rPr>
              <w:t xml:space="preserve">Length </w:t>
            </w:r>
          </w:p>
        </w:tc>
        <w:tc>
          <w:tcPr>
            <w:tcW w:w="2693" w:type="dxa"/>
          </w:tcPr>
          <w:p w:rsidR="008D5272" w:rsidRPr="00A1525A" w:rsidRDefault="008D5272" w:rsidP="008D5272">
            <w:pPr>
              <w:rPr>
                <w:b/>
              </w:rPr>
            </w:pPr>
            <w:r w:rsidRPr="00A1525A">
              <w:rPr>
                <w:b/>
              </w:rPr>
              <w:t xml:space="preserve">Description </w:t>
            </w:r>
          </w:p>
        </w:tc>
      </w:tr>
      <w:tr w:rsidR="008D5272" w:rsidTr="008D5272">
        <w:tc>
          <w:tcPr>
            <w:tcW w:w="1516" w:type="dxa"/>
          </w:tcPr>
          <w:p w:rsidR="008D5272" w:rsidRPr="00D7746A" w:rsidRDefault="008D5272" w:rsidP="008D5272">
            <w:r w:rsidRPr="00D7746A">
              <w:t>Student ID</w:t>
            </w:r>
          </w:p>
        </w:tc>
        <w:tc>
          <w:tcPr>
            <w:tcW w:w="1550" w:type="dxa"/>
          </w:tcPr>
          <w:p w:rsidR="008D5272" w:rsidRPr="00D7746A" w:rsidRDefault="008D5272" w:rsidP="008D5272">
            <w:r w:rsidRPr="00D7746A">
              <w:t>YES</w:t>
            </w:r>
          </w:p>
        </w:tc>
        <w:tc>
          <w:tcPr>
            <w:tcW w:w="1541" w:type="dxa"/>
          </w:tcPr>
          <w:p w:rsidR="008D5272" w:rsidRPr="00D7746A" w:rsidRDefault="008D5272" w:rsidP="008D5272">
            <w:r w:rsidRPr="00D7746A">
              <w:t>-</w:t>
            </w:r>
          </w:p>
        </w:tc>
        <w:tc>
          <w:tcPr>
            <w:tcW w:w="1404" w:type="dxa"/>
          </w:tcPr>
          <w:p w:rsidR="008D5272" w:rsidRPr="00D7746A" w:rsidRDefault="008D5272" w:rsidP="008D5272">
            <w:r w:rsidRPr="00D7746A">
              <w:t>Auto</w:t>
            </w:r>
          </w:p>
        </w:tc>
        <w:tc>
          <w:tcPr>
            <w:tcW w:w="930" w:type="dxa"/>
          </w:tcPr>
          <w:p w:rsidR="008D5272" w:rsidRPr="00D7746A" w:rsidRDefault="008D5272" w:rsidP="008D5272">
            <w:r w:rsidRPr="00D7746A">
              <w:t>11</w:t>
            </w:r>
          </w:p>
        </w:tc>
        <w:tc>
          <w:tcPr>
            <w:tcW w:w="2693" w:type="dxa"/>
          </w:tcPr>
          <w:p w:rsidR="008D5272" w:rsidRPr="00D7746A" w:rsidRDefault="008D5272" w:rsidP="008D5272">
            <w:r w:rsidRPr="00D7746A">
              <w:t xml:space="preserve">This is the list </w:t>
            </w:r>
            <w:r>
              <w:t>student record which start at 1</w:t>
            </w:r>
          </w:p>
        </w:tc>
      </w:tr>
      <w:tr w:rsidR="008D5272" w:rsidTr="008D5272">
        <w:tc>
          <w:tcPr>
            <w:tcW w:w="1516" w:type="dxa"/>
          </w:tcPr>
          <w:p w:rsidR="008D5272" w:rsidRPr="00D7746A" w:rsidRDefault="008D5272" w:rsidP="008D5272">
            <w:r>
              <w:t>ID</w:t>
            </w:r>
          </w:p>
        </w:tc>
        <w:tc>
          <w:tcPr>
            <w:tcW w:w="1550" w:type="dxa"/>
          </w:tcPr>
          <w:p w:rsidR="008D5272" w:rsidRPr="00D7746A" w:rsidRDefault="008D5272" w:rsidP="008D5272">
            <w:r>
              <w:t>-</w:t>
            </w:r>
          </w:p>
        </w:tc>
        <w:tc>
          <w:tcPr>
            <w:tcW w:w="1541" w:type="dxa"/>
          </w:tcPr>
          <w:p w:rsidR="008D5272" w:rsidRPr="00D7746A" w:rsidRDefault="008D5272" w:rsidP="008D5272">
            <w:r>
              <w:t>-</w:t>
            </w:r>
          </w:p>
        </w:tc>
        <w:tc>
          <w:tcPr>
            <w:tcW w:w="1404" w:type="dxa"/>
          </w:tcPr>
          <w:p w:rsidR="008D5272" w:rsidRPr="00D7746A" w:rsidRDefault="008D5272" w:rsidP="008D5272">
            <w:r>
              <w:t>Text</w:t>
            </w:r>
          </w:p>
        </w:tc>
        <w:tc>
          <w:tcPr>
            <w:tcW w:w="930" w:type="dxa"/>
          </w:tcPr>
          <w:p w:rsidR="008D5272" w:rsidRPr="00D7746A" w:rsidRDefault="008D5272" w:rsidP="008D5272">
            <w:r>
              <w:t>12</w:t>
            </w:r>
          </w:p>
        </w:tc>
        <w:tc>
          <w:tcPr>
            <w:tcW w:w="2693" w:type="dxa"/>
          </w:tcPr>
          <w:p w:rsidR="008D5272" w:rsidRPr="00D7746A" w:rsidRDefault="008D5272" w:rsidP="008D5272">
            <w:r w:rsidRPr="00D7746A">
              <w:t>This is the list of the student id number which is broken down into 3 letters and 8 numbers.</w:t>
            </w:r>
          </w:p>
        </w:tc>
      </w:tr>
      <w:tr w:rsidR="008D5272" w:rsidTr="008D5272">
        <w:tc>
          <w:tcPr>
            <w:tcW w:w="1516" w:type="dxa"/>
          </w:tcPr>
          <w:p w:rsidR="008D5272" w:rsidRPr="00D7746A" w:rsidRDefault="008D5272" w:rsidP="008D5272">
            <w:r w:rsidRPr="00D7746A">
              <w:t>Forename</w:t>
            </w:r>
          </w:p>
        </w:tc>
        <w:tc>
          <w:tcPr>
            <w:tcW w:w="1550" w:type="dxa"/>
          </w:tcPr>
          <w:p w:rsidR="008D5272" w:rsidRPr="00D7746A" w:rsidRDefault="008D5272" w:rsidP="008D5272">
            <w:r w:rsidRPr="00D7746A">
              <w:t>-</w:t>
            </w:r>
          </w:p>
        </w:tc>
        <w:tc>
          <w:tcPr>
            <w:tcW w:w="1541" w:type="dxa"/>
          </w:tcPr>
          <w:p w:rsidR="008D5272" w:rsidRPr="00D7746A" w:rsidRDefault="008D5272" w:rsidP="008D5272">
            <w:r w:rsidRPr="00D7746A">
              <w:t>-</w:t>
            </w:r>
          </w:p>
        </w:tc>
        <w:tc>
          <w:tcPr>
            <w:tcW w:w="1404" w:type="dxa"/>
          </w:tcPr>
          <w:p w:rsidR="008D5272" w:rsidRPr="00D7746A" w:rsidRDefault="008D5272" w:rsidP="008D5272">
            <w:r w:rsidRPr="00D7746A">
              <w:t xml:space="preserve">Text </w:t>
            </w:r>
          </w:p>
        </w:tc>
        <w:tc>
          <w:tcPr>
            <w:tcW w:w="930" w:type="dxa"/>
          </w:tcPr>
          <w:p w:rsidR="008D5272" w:rsidRPr="00D7746A" w:rsidRDefault="008D5272" w:rsidP="008D5272">
            <w:r>
              <w:t>2</w:t>
            </w:r>
            <w:r w:rsidRPr="00D7746A">
              <w:t>0</w:t>
            </w:r>
          </w:p>
        </w:tc>
        <w:tc>
          <w:tcPr>
            <w:tcW w:w="2693" w:type="dxa"/>
          </w:tcPr>
          <w:p w:rsidR="008D5272" w:rsidRPr="00D7746A" w:rsidRDefault="008D5272" w:rsidP="008D5272">
            <w:r>
              <w:t>The first name of a student which in most cases should not exceed 20 charters</w:t>
            </w:r>
          </w:p>
        </w:tc>
      </w:tr>
      <w:tr w:rsidR="008D5272" w:rsidTr="008D5272">
        <w:tc>
          <w:tcPr>
            <w:tcW w:w="1516" w:type="dxa"/>
          </w:tcPr>
          <w:p w:rsidR="008D5272" w:rsidRPr="00D7746A" w:rsidRDefault="008D5272" w:rsidP="008D5272">
            <w:r>
              <w:t>Surname</w:t>
            </w:r>
          </w:p>
        </w:tc>
        <w:tc>
          <w:tcPr>
            <w:tcW w:w="1550" w:type="dxa"/>
          </w:tcPr>
          <w:p w:rsidR="008D5272" w:rsidRPr="00D7746A" w:rsidRDefault="008D5272" w:rsidP="008D5272">
            <w:r>
              <w:t>-</w:t>
            </w:r>
          </w:p>
        </w:tc>
        <w:tc>
          <w:tcPr>
            <w:tcW w:w="1541" w:type="dxa"/>
          </w:tcPr>
          <w:p w:rsidR="008D5272" w:rsidRPr="00D7746A" w:rsidRDefault="008D5272" w:rsidP="008D5272">
            <w:r>
              <w:t>-</w:t>
            </w:r>
          </w:p>
        </w:tc>
        <w:tc>
          <w:tcPr>
            <w:tcW w:w="1404" w:type="dxa"/>
          </w:tcPr>
          <w:p w:rsidR="008D5272" w:rsidRPr="00D7746A" w:rsidRDefault="008D5272" w:rsidP="008D5272">
            <w:r>
              <w:t>Text</w:t>
            </w:r>
          </w:p>
        </w:tc>
        <w:tc>
          <w:tcPr>
            <w:tcW w:w="930" w:type="dxa"/>
          </w:tcPr>
          <w:p w:rsidR="008D5272" w:rsidRDefault="008D5272" w:rsidP="008D5272">
            <w:r>
              <w:t>20</w:t>
            </w:r>
          </w:p>
        </w:tc>
        <w:tc>
          <w:tcPr>
            <w:tcW w:w="2693" w:type="dxa"/>
          </w:tcPr>
          <w:p w:rsidR="008D5272" w:rsidRDefault="008D5272" w:rsidP="008D5272">
            <w:r>
              <w:t>Like with the fore name this is the last name of a person and unlikely to exceed 20 charters</w:t>
            </w:r>
          </w:p>
        </w:tc>
      </w:tr>
      <w:tr w:rsidR="008D5272" w:rsidTr="008D5272">
        <w:tc>
          <w:tcPr>
            <w:tcW w:w="1516" w:type="dxa"/>
          </w:tcPr>
          <w:p w:rsidR="008D5272" w:rsidRDefault="008D5272" w:rsidP="008D5272">
            <w:r>
              <w:t>Contact number</w:t>
            </w:r>
          </w:p>
        </w:tc>
        <w:tc>
          <w:tcPr>
            <w:tcW w:w="1550" w:type="dxa"/>
          </w:tcPr>
          <w:p w:rsidR="008D5272" w:rsidRDefault="008D5272" w:rsidP="008D5272">
            <w:r>
              <w:t>-</w:t>
            </w:r>
          </w:p>
        </w:tc>
        <w:tc>
          <w:tcPr>
            <w:tcW w:w="1541" w:type="dxa"/>
          </w:tcPr>
          <w:p w:rsidR="008D5272" w:rsidRDefault="008D5272" w:rsidP="008D5272">
            <w:r>
              <w:t>-</w:t>
            </w:r>
          </w:p>
        </w:tc>
        <w:tc>
          <w:tcPr>
            <w:tcW w:w="1404" w:type="dxa"/>
          </w:tcPr>
          <w:p w:rsidR="008D5272" w:rsidRDefault="008D5272" w:rsidP="008D5272">
            <w:r>
              <w:t>Text</w:t>
            </w:r>
          </w:p>
        </w:tc>
        <w:tc>
          <w:tcPr>
            <w:tcW w:w="930" w:type="dxa"/>
          </w:tcPr>
          <w:p w:rsidR="008D5272" w:rsidRDefault="008D5272" w:rsidP="008D5272">
            <w:r>
              <w:t>12</w:t>
            </w:r>
          </w:p>
        </w:tc>
        <w:tc>
          <w:tcPr>
            <w:tcW w:w="2693" w:type="dxa"/>
          </w:tcPr>
          <w:p w:rsidR="008D5272" w:rsidRDefault="008D5272" w:rsidP="008D5272">
            <w:r>
              <w:t>Depending on the type of phone being use home or mobile it may have a + symbol which is why text is used.</w:t>
            </w:r>
          </w:p>
        </w:tc>
      </w:tr>
      <w:tr w:rsidR="008D5272" w:rsidTr="008D5272">
        <w:tc>
          <w:tcPr>
            <w:tcW w:w="1516" w:type="dxa"/>
          </w:tcPr>
          <w:p w:rsidR="008D5272" w:rsidRDefault="008D5272" w:rsidP="008D5272">
            <w:r>
              <w:t>Email</w:t>
            </w:r>
          </w:p>
        </w:tc>
        <w:tc>
          <w:tcPr>
            <w:tcW w:w="1550" w:type="dxa"/>
          </w:tcPr>
          <w:p w:rsidR="008D5272" w:rsidRDefault="008D5272" w:rsidP="008D5272">
            <w:r>
              <w:t>-</w:t>
            </w:r>
          </w:p>
        </w:tc>
        <w:tc>
          <w:tcPr>
            <w:tcW w:w="1541" w:type="dxa"/>
          </w:tcPr>
          <w:p w:rsidR="008D5272" w:rsidRDefault="008D5272" w:rsidP="008D5272">
            <w:r>
              <w:t>-</w:t>
            </w:r>
          </w:p>
        </w:tc>
        <w:tc>
          <w:tcPr>
            <w:tcW w:w="1404" w:type="dxa"/>
          </w:tcPr>
          <w:p w:rsidR="008D5272" w:rsidRDefault="008D5272" w:rsidP="008D5272">
            <w:r>
              <w:t>Hyperlink</w:t>
            </w:r>
          </w:p>
        </w:tc>
        <w:tc>
          <w:tcPr>
            <w:tcW w:w="930" w:type="dxa"/>
          </w:tcPr>
          <w:p w:rsidR="008D5272" w:rsidRDefault="008D5272" w:rsidP="008D5272">
            <w:r>
              <w:t>30</w:t>
            </w:r>
          </w:p>
        </w:tc>
        <w:tc>
          <w:tcPr>
            <w:tcW w:w="2693" w:type="dxa"/>
          </w:tcPr>
          <w:p w:rsidR="008D5272" w:rsidRDefault="008D5272" w:rsidP="008D5272">
            <w:r>
              <w:t>This is a link of the student email address which can be click onto.</w:t>
            </w:r>
          </w:p>
        </w:tc>
      </w:tr>
      <w:tr w:rsidR="008D5272" w:rsidTr="008D5272">
        <w:tc>
          <w:tcPr>
            <w:tcW w:w="1516" w:type="dxa"/>
          </w:tcPr>
          <w:p w:rsidR="008D5272" w:rsidRDefault="008D5272" w:rsidP="008D5272">
            <w:r>
              <w:t>Year</w:t>
            </w:r>
          </w:p>
        </w:tc>
        <w:tc>
          <w:tcPr>
            <w:tcW w:w="1550" w:type="dxa"/>
          </w:tcPr>
          <w:p w:rsidR="008D5272" w:rsidRDefault="008D5272" w:rsidP="008D5272">
            <w:r>
              <w:t>-</w:t>
            </w:r>
          </w:p>
        </w:tc>
        <w:tc>
          <w:tcPr>
            <w:tcW w:w="1541" w:type="dxa"/>
          </w:tcPr>
          <w:p w:rsidR="008D5272" w:rsidRDefault="008D5272" w:rsidP="008D5272">
            <w:r>
              <w:t>-</w:t>
            </w:r>
          </w:p>
        </w:tc>
        <w:tc>
          <w:tcPr>
            <w:tcW w:w="1404" w:type="dxa"/>
          </w:tcPr>
          <w:p w:rsidR="008D5272" w:rsidRDefault="008D5272" w:rsidP="008D5272">
            <w:r>
              <w:t>Date/time</w:t>
            </w:r>
          </w:p>
        </w:tc>
        <w:tc>
          <w:tcPr>
            <w:tcW w:w="930" w:type="dxa"/>
          </w:tcPr>
          <w:p w:rsidR="008D5272" w:rsidRDefault="008D5272" w:rsidP="008D5272">
            <w:r>
              <w:t>10</w:t>
            </w:r>
          </w:p>
        </w:tc>
        <w:tc>
          <w:tcPr>
            <w:tcW w:w="2693" w:type="dxa"/>
          </w:tcPr>
          <w:p w:rsidR="008D5272" w:rsidRDefault="008D5272" w:rsidP="008D5272">
            <w:r>
              <w:t>The year which the student is current at their course</w:t>
            </w:r>
          </w:p>
        </w:tc>
      </w:tr>
      <w:tr w:rsidR="008D5272" w:rsidTr="008D5272">
        <w:tc>
          <w:tcPr>
            <w:tcW w:w="1516" w:type="dxa"/>
          </w:tcPr>
          <w:p w:rsidR="008D5272" w:rsidRDefault="008D5272" w:rsidP="008D5272">
            <w:r>
              <w:t xml:space="preserve">Line ID </w:t>
            </w:r>
          </w:p>
        </w:tc>
        <w:tc>
          <w:tcPr>
            <w:tcW w:w="1550" w:type="dxa"/>
          </w:tcPr>
          <w:p w:rsidR="008D5272" w:rsidRDefault="008D5272" w:rsidP="008D5272">
            <w:r>
              <w:t>-</w:t>
            </w:r>
          </w:p>
        </w:tc>
        <w:tc>
          <w:tcPr>
            <w:tcW w:w="1541" w:type="dxa"/>
          </w:tcPr>
          <w:p w:rsidR="008D5272" w:rsidRDefault="008D5272" w:rsidP="008D5272">
            <w:r>
              <w:t>Yes</w:t>
            </w:r>
          </w:p>
        </w:tc>
        <w:tc>
          <w:tcPr>
            <w:tcW w:w="1404" w:type="dxa"/>
          </w:tcPr>
          <w:p w:rsidR="008D5272" w:rsidRDefault="008D5272" w:rsidP="008D5272">
            <w:r>
              <w:t>Auto</w:t>
            </w:r>
          </w:p>
        </w:tc>
        <w:tc>
          <w:tcPr>
            <w:tcW w:w="930" w:type="dxa"/>
          </w:tcPr>
          <w:p w:rsidR="008D5272" w:rsidRDefault="008D5272" w:rsidP="008D5272">
            <w:r>
              <w:t>10</w:t>
            </w:r>
          </w:p>
        </w:tc>
        <w:tc>
          <w:tcPr>
            <w:tcW w:w="2693" w:type="dxa"/>
          </w:tcPr>
          <w:p w:rsidR="008D5272" w:rsidRDefault="008D5272" w:rsidP="008D5272">
            <w:r>
              <w:t>This link the line table to student table.</w:t>
            </w:r>
          </w:p>
        </w:tc>
      </w:tr>
    </w:tbl>
    <w:p w:rsidR="008D5272" w:rsidRDefault="0010776B" w:rsidP="005C52CF">
      <w:pPr>
        <w:pStyle w:val="Caption"/>
      </w:pPr>
      <w:r>
        <w:tab/>
      </w:r>
      <w:r w:rsidR="005C52CF">
        <w:tab/>
      </w:r>
      <w:r w:rsidR="005C52CF">
        <w:tab/>
      </w:r>
      <w:r w:rsidR="005C52CF">
        <w:tab/>
      </w:r>
      <w:bookmarkStart w:id="157" w:name="_Toc512434072"/>
      <w:r w:rsidR="005C52CF">
        <w:t xml:space="preserve">Table </w:t>
      </w:r>
      <w:fldSimple w:instr=" SEQ Table \* ARABIC ">
        <w:r w:rsidR="003C51A2">
          <w:rPr>
            <w:noProof/>
          </w:rPr>
          <w:t>17</w:t>
        </w:r>
      </w:fldSimple>
      <w:r w:rsidR="005C52CF" w:rsidRPr="00F43F6E">
        <w:t>: second student table</w:t>
      </w:r>
      <w:bookmarkEnd w:id="157"/>
    </w:p>
    <w:p w:rsidR="00B36C01" w:rsidRDefault="00B36C01" w:rsidP="008D5272"/>
    <w:p w:rsidR="00B36C01" w:rsidRDefault="00B36C01" w:rsidP="008D5272"/>
    <w:p w:rsidR="00B36C01" w:rsidRDefault="00B36C01" w:rsidP="008D5272"/>
    <w:p w:rsidR="00B36C01" w:rsidRDefault="00B36C01" w:rsidP="008D5272"/>
    <w:p w:rsidR="00B36C01" w:rsidRDefault="00B36C01" w:rsidP="008D5272"/>
    <w:p w:rsidR="00B36C01" w:rsidRDefault="00B36C01" w:rsidP="008D5272"/>
    <w:p w:rsidR="00B36C01" w:rsidRDefault="00B36C01" w:rsidP="008D5272"/>
    <w:p w:rsidR="00B36C01" w:rsidRPr="002919AD" w:rsidRDefault="00B36C01" w:rsidP="00B36C01">
      <w:pPr>
        <w:rPr>
          <w:spacing w:val="30"/>
        </w:rPr>
      </w:pPr>
      <w:r w:rsidRPr="002919AD">
        <w:rPr>
          <w:spacing w:val="30"/>
        </w:rPr>
        <w:t xml:space="preserve">Attendance table </w:t>
      </w:r>
    </w:p>
    <w:p w:rsidR="00B36C01" w:rsidRDefault="00B36C01" w:rsidP="008D5272">
      <w:r>
        <w:rPr>
          <w:spacing w:val="30"/>
        </w:rPr>
        <w:lastRenderedPageBreak/>
        <w:t>Reminded mostly the same lost the class ID as it wasn’t needed.</w:t>
      </w:r>
    </w:p>
    <w:tbl>
      <w:tblPr>
        <w:tblStyle w:val="TableGrid"/>
        <w:tblW w:w="9634" w:type="dxa"/>
        <w:tblLook w:val="04A0" w:firstRow="1" w:lastRow="0" w:firstColumn="1" w:lastColumn="0" w:noHBand="0" w:noVBand="1"/>
      </w:tblPr>
      <w:tblGrid>
        <w:gridCol w:w="1516"/>
        <w:gridCol w:w="1550"/>
        <w:gridCol w:w="1541"/>
        <w:gridCol w:w="1404"/>
        <w:gridCol w:w="930"/>
        <w:gridCol w:w="2693"/>
      </w:tblGrid>
      <w:tr w:rsidR="008D5272" w:rsidTr="008D5272">
        <w:tc>
          <w:tcPr>
            <w:tcW w:w="9634" w:type="dxa"/>
            <w:gridSpan w:val="6"/>
          </w:tcPr>
          <w:p w:rsidR="008D5272" w:rsidRPr="00A1525A" w:rsidRDefault="008D5272" w:rsidP="008D5272">
            <w:pPr>
              <w:jc w:val="center"/>
              <w:rPr>
                <w:b/>
              </w:rPr>
            </w:pPr>
            <w:r>
              <w:rPr>
                <w:b/>
              </w:rPr>
              <w:t>Attendance Table</w:t>
            </w:r>
          </w:p>
        </w:tc>
      </w:tr>
      <w:tr w:rsidR="008D5272" w:rsidTr="008D5272">
        <w:tc>
          <w:tcPr>
            <w:tcW w:w="1516" w:type="dxa"/>
          </w:tcPr>
          <w:p w:rsidR="008D5272" w:rsidRPr="00A1525A" w:rsidRDefault="008D5272" w:rsidP="008D5272">
            <w:pPr>
              <w:rPr>
                <w:b/>
              </w:rPr>
            </w:pPr>
            <w:r>
              <w:rPr>
                <w:b/>
              </w:rPr>
              <w:t>Attribute name</w:t>
            </w:r>
          </w:p>
        </w:tc>
        <w:tc>
          <w:tcPr>
            <w:tcW w:w="1550" w:type="dxa"/>
          </w:tcPr>
          <w:p w:rsidR="008D5272" w:rsidRPr="00A1525A" w:rsidRDefault="008D5272" w:rsidP="008D5272">
            <w:pPr>
              <w:rPr>
                <w:b/>
              </w:rPr>
            </w:pPr>
            <w:r w:rsidRPr="00A1525A">
              <w:rPr>
                <w:b/>
              </w:rPr>
              <w:t>Primary Key</w:t>
            </w:r>
          </w:p>
        </w:tc>
        <w:tc>
          <w:tcPr>
            <w:tcW w:w="1541" w:type="dxa"/>
          </w:tcPr>
          <w:p w:rsidR="008D5272" w:rsidRPr="00A1525A" w:rsidRDefault="008D5272" w:rsidP="008D5272">
            <w:pPr>
              <w:rPr>
                <w:b/>
              </w:rPr>
            </w:pPr>
            <w:r w:rsidRPr="00A1525A">
              <w:rPr>
                <w:b/>
              </w:rPr>
              <w:t>Foreign Key</w:t>
            </w:r>
          </w:p>
        </w:tc>
        <w:tc>
          <w:tcPr>
            <w:tcW w:w="1404" w:type="dxa"/>
          </w:tcPr>
          <w:p w:rsidR="008D5272" w:rsidRPr="00A1525A" w:rsidRDefault="008D5272" w:rsidP="008D5272">
            <w:pPr>
              <w:rPr>
                <w:b/>
              </w:rPr>
            </w:pPr>
            <w:r>
              <w:rPr>
                <w:b/>
              </w:rPr>
              <w:t>data</w:t>
            </w:r>
            <w:r w:rsidRPr="00A1525A">
              <w:rPr>
                <w:b/>
              </w:rPr>
              <w:t xml:space="preserve"> Type </w:t>
            </w:r>
          </w:p>
        </w:tc>
        <w:tc>
          <w:tcPr>
            <w:tcW w:w="930" w:type="dxa"/>
          </w:tcPr>
          <w:p w:rsidR="008D5272" w:rsidRPr="00A1525A" w:rsidRDefault="008D5272" w:rsidP="008D5272">
            <w:pPr>
              <w:rPr>
                <w:b/>
              </w:rPr>
            </w:pPr>
            <w:r w:rsidRPr="00A1525A">
              <w:rPr>
                <w:b/>
              </w:rPr>
              <w:t xml:space="preserve">Length </w:t>
            </w:r>
          </w:p>
        </w:tc>
        <w:tc>
          <w:tcPr>
            <w:tcW w:w="2693" w:type="dxa"/>
          </w:tcPr>
          <w:p w:rsidR="008D5272" w:rsidRPr="00A1525A" w:rsidRDefault="008D5272" w:rsidP="008D5272">
            <w:pPr>
              <w:rPr>
                <w:b/>
              </w:rPr>
            </w:pPr>
            <w:r w:rsidRPr="00A1525A">
              <w:rPr>
                <w:b/>
              </w:rPr>
              <w:t xml:space="preserve">Description </w:t>
            </w:r>
          </w:p>
        </w:tc>
      </w:tr>
      <w:tr w:rsidR="008D5272" w:rsidTr="008D5272">
        <w:tc>
          <w:tcPr>
            <w:tcW w:w="1516" w:type="dxa"/>
          </w:tcPr>
          <w:p w:rsidR="008D5272" w:rsidRPr="00D7746A" w:rsidRDefault="008D5272" w:rsidP="008D5272">
            <w:r>
              <w:t>Attendance</w:t>
            </w:r>
            <w:r w:rsidRPr="00D7746A">
              <w:t xml:space="preserve"> ID</w:t>
            </w:r>
          </w:p>
        </w:tc>
        <w:tc>
          <w:tcPr>
            <w:tcW w:w="1550" w:type="dxa"/>
          </w:tcPr>
          <w:p w:rsidR="008D5272" w:rsidRPr="00D7746A" w:rsidRDefault="008D5272" w:rsidP="008D5272">
            <w:r w:rsidRPr="00D7746A">
              <w:t>YES</w:t>
            </w:r>
          </w:p>
        </w:tc>
        <w:tc>
          <w:tcPr>
            <w:tcW w:w="1541" w:type="dxa"/>
          </w:tcPr>
          <w:p w:rsidR="008D5272" w:rsidRPr="00D7746A" w:rsidRDefault="008D5272" w:rsidP="008D5272">
            <w:r w:rsidRPr="00D7746A">
              <w:t>-</w:t>
            </w:r>
          </w:p>
        </w:tc>
        <w:tc>
          <w:tcPr>
            <w:tcW w:w="1404" w:type="dxa"/>
          </w:tcPr>
          <w:p w:rsidR="008D5272" w:rsidRPr="00D7746A" w:rsidRDefault="008D5272" w:rsidP="008D5272">
            <w:r w:rsidRPr="00D7746A">
              <w:t>Auto</w:t>
            </w:r>
          </w:p>
        </w:tc>
        <w:tc>
          <w:tcPr>
            <w:tcW w:w="930" w:type="dxa"/>
          </w:tcPr>
          <w:p w:rsidR="008D5272" w:rsidRPr="00D7746A" w:rsidRDefault="008D5272" w:rsidP="008D5272">
            <w:r w:rsidRPr="00D7746A">
              <w:t>11</w:t>
            </w:r>
          </w:p>
        </w:tc>
        <w:tc>
          <w:tcPr>
            <w:tcW w:w="2693" w:type="dxa"/>
          </w:tcPr>
          <w:p w:rsidR="008D5272" w:rsidRPr="00D7746A" w:rsidRDefault="008D5272" w:rsidP="008D5272">
            <w:r w:rsidRPr="00D7746A">
              <w:t xml:space="preserve">This is the list of the </w:t>
            </w:r>
            <w:r>
              <w:t xml:space="preserve">Attendance number which start counting from 1 each enter add one to the count  </w:t>
            </w:r>
          </w:p>
        </w:tc>
      </w:tr>
      <w:tr w:rsidR="008D5272" w:rsidTr="008D5272">
        <w:tc>
          <w:tcPr>
            <w:tcW w:w="1516" w:type="dxa"/>
          </w:tcPr>
          <w:p w:rsidR="008D5272" w:rsidRPr="00D7746A" w:rsidRDefault="008D5272" w:rsidP="008D5272">
            <w:r>
              <w:t xml:space="preserve">Student id </w:t>
            </w:r>
          </w:p>
        </w:tc>
        <w:tc>
          <w:tcPr>
            <w:tcW w:w="1550" w:type="dxa"/>
          </w:tcPr>
          <w:p w:rsidR="008D5272" w:rsidRPr="00D7746A" w:rsidRDefault="008D5272" w:rsidP="008D5272">
            <w:r w:rsidRPr="00D7746A">
              <w:t>-</w:t>
            </w:r>
          </w:p>
        </w:tc>
        <w:tc>
          <w:tcPr>
            <w:tcW w:w="1541" w:type="dxa"/>
          </w:tcPr>
          <w:p w:rsidR="008D5272" w:rsidRPr="00D7746A" w:rsidRDefault="008D5272" w:rsidP="008D5272">
            <w:r>
              <w:t>Yes</w:t>
            </w:r>
          </w:p>
        </w:tc>
        <w:tc>
          <w:tcPr>
            <w:tcW w:w="1404" w:type="dxa"/>
          </w:tcPr>
          <w:p w:rsidR="008D5272" w:rsidRPr="00D7746A" w:rsidRDefault="008D5272" w:rsidP="008D5272">
            <w:r>
              <w:t>Auto</w:t>
            </w:r>
          </w:p>
        </w:tc>
        <w:tc>
          <w:tcPr>
            <w:tcW w:w="930" w:type="dxa"/>
          </w:tcPr>
          <w:p w:rsidR="008D5272" w:rsidRPr="00D7746A" w:rsidRDefault="008D5272" w:rsidP="008D5272">
            <w:r>
              <w:t>10</w:t>
            </w:r>
          </w:p>
        </w:tc>
        <w:tc>
          <w:tcPr>
            <w:tcW w:w="2693" w:type="dxa"/>
          </w:tcPr>
          <w:p w:rsidR="008D5272" w:rsidRPr="00D7746A" w:rsidRDefault="008D5272" w:rsidP="008D5272">
            <w:r>
              <w:t>This will link the student id table to the attendance so that the student details can be listed</w:t>
            </w:r>
          </w:p>
        </w:tc>
      </w:tr>
      <w:tr w:rsidR="008D5272" w:rsidTr="008D5272">
        <w:tc>
          <w:tcPr>
            <w:tcW w:w="1516" w:type="dxa"/>
          </w:tcPr>
          <w:p w:rsidR="008D5272" w:rsidRDefault="008D5272" w:rsidP="008D5272">
            <w:r>
              <w:t xml:space="preserve">Time ID </w:t>
            </w:r>
          </w:p>
        </w:tc>
        <w:tc>
          <w:tcPr>
            <w:tcW w:w="1550" w:type="dxa"/>
          </w:tcPr>
          <w:p w:rsidR="008D5272" w:rsidRDefault="008D5272" w:rsidP="008D5272">
            <w:r>
              <w:t>-</w:t>
            </w:r>
          </w:p>
        </w:tc>
        <w:tc>
          <w:tcPr>
            <w:tcW w:w="1541" w:type="dxa"/>
          </w:tcPr>
          <w:p w:rsidR="008D5272" w:rsidRDefault="008D5272" w:rsidP="008D5272">
            <w:r>
              <w:t>Yes</w:t>
            </w:r>
          </w:p>
        </w:tc>
        <w:tc>
          <w:tcPr>
            <w:tcW w:w="1404" w:type="dxa"/>
          </w:tcPr>
          <w:p w:rsidR="008D5272" w:rsidRDefault="008D5272" w:rsidP="008D5272">
            <w:r>
              <w:t>Auto</w:t>
            </w:r>
          </w:p>
        </w:tc>
        <w:tc>
          <w:tcPr>
            <w:tcW w:w="930" w:type="dxa"/>
          </w:tcPr>
          <w:p w:rsidR="008D5272" w:rsidRDefault="008D5272" w:rsidP="008D5272">
            <w:r>
              <w:t>10</w:t>
            </w:r>
          </w:p>
        </w:tc>
        <w:tc>
          <w:tcPr>
            <w:tcW w:w="2693" w:type="dxa"/>
          </w:tcPr>
          <w:p w:rsidR="008D5272" w:rsidRDefault="008D5272" w:rsidP="008D5272">
            <w:r>
              <w:t>This link the time table to attendance so that the time the action was done is recorded</w:t>
            </w:r>
          </w:p>
        </w:tc>
      </w:tr>
      <w:tr w:rsidR="008D5272" w:rsidTr="008D5272">
        <w:tc>
          <w:tcPr>
            <w:tcW w:w="1516" w:type="dxa"/>
          </w:tcPr>
          <w:p w:rsidR="008D5272" w:rsidRDefault="008D5272" w:rsidP="008D5272">
            <w:r>
              <w:t>Timestamp</w:t>
            </w:r>
          </w:p>
        </w:tc>
        <w:tc>
          <w:tcPr>
            <w:tcW w:w="1550" w:type="dxa"/>
          </w:tcPr>
          <w:p w:rsidR="008D5272" w:rsidRDefault="008D5272" w:rsidP="008D5272">
            <w:r>
              <w:t>-</w:t>
            </w:r>
          </w:p>
        </w:tc>
        <w:tc>
          <w:tcPr>
            <w:tcW w:w="1541" w:type="dxa"/>
          </w:tcPr>
          <w:p w:rsidR="008D5272" w:rsidRDefault="008D5272" w:rsidP="008D5272">
            <w:r>
              <w:t>-</w:t>
            </w:r>
          </w:p>
        </w:tc>
        <w:tc>
          <w:tcPr>
            <w:tcW w:w="1404" w:type="dxa"/>
          </w:tcPr>
          <w:p w:rsidR="008D5272" w:rsidRDefault="008D5272" w:rsidP="008D5272">
            <w:r>
              <w:t>Date/time</w:t>
            </w:r>
          </w:p>
        </w:tc>
        <w:tc>
          <w:tcPr>
            <w:tcW w:w="930" w:type="dxa"/>
          </w:tcPr>
          <w:p w:rsidR="008D5272" w:rsidRDefault="008D5272" w:rsidP="008D5272">
            <w:r>
              <w:t>20</w:t>
            </w:r>
          </w:p>
        </w:tc>
        <w:tc>
          <w:tcPr>
            <w:tcW w:w="2693" w:type="dxa"/>
          </w:tcPr>
          <w:p w:rsidR="008D5272" w:rsidRDefault="008D5272" w:rsidP="008D5272">
            <w:r>
              <w:t>The time in which the student attendance is recorded.</w:t>
            </w:r>
          </w:p>
        </w:tc>
      </w:tr>
    </w:tbl>
    <w:p w:rsidR="008D5272" w:rsidRDefault="0010776B" w:rsidP="005C52CF">
      <w:pPr>
        <w:pStyle w:val="Caption"/>
      </w:pPr>
      <w:r>
        <w:t xml:space="preserve"> </w:t>
      </w:r>
      <w:r>
        <w:tab/>
      </w:r>
      <w:r>
        <w:tab/>
      </w:r>
      <w:r>
        <w:tab/>
      </w:r>
      <w:r>
        <w:tab/>
      </w:r>
      <w:r>
        <w:tab/>
      </w:r>
      <w:bookmarkStart w:id="158" w:name="_Toc512434073"/>
      <w:r w:rsidR="005C52CF">
        <w:t xml:space="preserve">Table </w:t>
      </w:r>
      <w:fldSimple w:instr=" SEQ Table \* ARABIC ">
        <w:r w:rsidR="003C51A2">
          <w:rPr>
            <w:noProof/>
          </w:rPr>
          <w:t>18</w:t>
        </w:r>
      </w:fldSimple>
      <w:r w:rsidR="005C52CF" w:rsidRPr="0049589E">
        <w:t>: second attendance table</w:t>
      </w:r>
      <w:bookmarkEnd w:id="158"/>
    </w:p>
    <w:p w:rsidR="008D5272" w:rsidRPr="00B36C01" w:rsidRDefault="00B36C01" w:rsidP="008D5272">
      <w:pPr>
        <w:rPr>
          <w:spacing w:val="30"/>
        </w:rPr>
      </w:pPr>
      <w:r w:rsidRPr="00B36C01">
        <w:rPr>
          <w:spacing w:val="30"/>
        </w:rPr>
        <w:t xml:space="preserve">Room table </w:t>
      </w:r>
    </w:p>
    <w:p w:rsidR="00B36C01" w:rsidRPr="00B36C01" w:rsidRDefault="00B36C01" w:rsidP="008D5272">
      <w:pPr>
        <w:rPr>
          <w:spacing w:val="30"/>
        </w:rPr>
      </w:pPr>
      <w:r w:rsidRPr="00B36C01">
        <w:rPr>
          <w:spacing w:val="30"/>
        </w:rPr>
        <w:t>Stay same as before</w:t>
      </w:r>
    </w:p>
    <w:tbl>
      <w:tblPr>
        <w:tblStyle w:val="TableGrid"/>
        <w:tblW w:w="9634" w:type="dxa"/>
        <w:tblLook w:val="04A0" w:firstRow="1" w:lastRow="0" w:firstColumn="1" w:lastColumn="0" w:noHBand="0" w:noVBand="1"/>
      </w:tblPr>
      <w:tblGrid>
        <w:gridCol w:w="1516"/>
        <w:gridCol w:w="1550"/>
        <w:gridCol w:w="1541"/>
        <w:gridCol w:w="1404"/>
        <w:gridCol w:w="930"/>
        <w:gridCol w:w="2693"/>
      </w:tblGrid>
      <w:tr w:rsidR="008D5272" w:rsidRPr="00A1525A" w:rsidTr="008D5272">
        <w:tc>
          <w:tcPr>
            <w:tcW w:w="9634" w:type="dxa"/>
            <w:gridSpan w:val="6"/>
          </w:tcPr>
          <w:p w:rsidR="008D5272" w:rsidRPr="00A1525A" w:rsidRDefault="008D5272" w:rsidP="008D5272">
            <w:pPr>
              <w:jc w:val="center"/>
              <w:rPr>
                <w:b/>
              </w:rPr>
            </w:pPr>
            <w:r>
              <w:rPr>
                <w:b/>
              </w:rPr>
              <w:t>Room Table</w:t>
            </w:r>
          </w:p>
        </w:tc>
      </w:tr>
      <w:tr w:rsidR="008D5272" w:rsidRPr="00A1525A" w:rsidTr="008D5272">
        <w:tc>
          <w:tcPr>
            <w:tcW w:w="1516" w:type="dxa"/>
          </w:tcPr>
          <w:p w:rsidR="008D5272" w:rsidRPr="00A1525A" w:rsidRDefault="008D5272" w:rsidP="008D5272">
            <w:pPr>
              <w:rPr>
                <w:b/>
              </w:rPr>
            </w:pPr>
            <w:r>
              <w:rPr>
                <w:b/>
              </w:rPr>
              <w:t>Attribute name</w:t>
            </w:r>
          </w:p>
        </w:tc>
        <w:tc>
          <w:tcPr>
            <w:tcW w:w="1550" w:type="dxa"/>
          </w:tcPr>
          <w:p w:rsidR="008D5272" w:rsidRPr="00A1525A" w:rsidRDefault="008D5272" w:rsidP="008D5272">
            <w:pPr>
              <w:rPr>
                <w:b/>
              </w:rPr>
            </w:pPr>
            <w:r w:rsidRPr="00A1525A">
              <w:rPr>
                <w:b/>
              </w:rPr>
              <w:t>Primary Key</w:t>
            </w:r>
          </w:p>
        </w:tc>
        <w:tc>
          <w:tcPr>
            <w:tcW w:w="1541" w:type="dxa"/>
          </w:tcPr>
          <w:p w:rsidR="008D5272" w:rsidRPr="00A1525A" w:rsidRDefault="008D5272" w:rsidP="008D5272">
            <w:pPr>
              <w:rPr>
                <w:b/>
              </w:rPr>
            </w:pPr>
            <w:r w:rsidRPr="00A1525A">
              <w:rPr>
                <w:b/>
              </w:rPr>
              <w:t>Foreign Key</w:t>
            </w:r>
          </w:p>
        </w:tc>
        <w:tc>
          <w:tcPr>
            <w:tcW w:w="1404" w:type="dxa"/>
          </w:tcPr>
          <w:p w:rsidR="008D5272" w:rsidRPr="00A1525A" w:rsidRDefault="008D5272" w:rsidP="008D5272">
            <w:pPr>
              <w:rPr>
                <w:b/>
              </w:rPr>
            </w:pPr>
            <w:r>
              <w:rPr>
                <w:b/>
              </w:rPr>
              <w:t>data</w:t>
            </w:r>
            <w:r w:rsidRPr="00A1525A">
              <w:rPr>
                <w:b/>
              </w:rPr>
              <w:t xml:space="preserve"> Type </w:t>
            </w:r>
          </w:p>
        </w:tc>
        <w:tc>
          <w:tcPr>
            <w:tcW w:w="930" w:type="dxa"/>
          </w:tcPr>
          <w:p w:rsidR="008D5272" w:rsidRPr="00A1525A" w:rsidRDefault="008D5272" w:rsidP="008D5272">
            <w:pPr>
              <w:rPr>
                <w:b/>
              </w:rPr>
            </w:pPr>
            <w:r w:rsidRPr="00A1525A">
              <w:rPr>
                <w:b/>
              </w:rPr>
              <w:t xml:space="preserve">Length </w:t>
            </w:r>
          </w:p>
        </w:tc>
        <w:tc>
          <w:tcPr>
            <w:tcW w:w="2693" w:type="dxa"/>
          </w:tcPr>
          <w:p w:rsidR="008D5272" w:rsidRPr="00A1525A" w:rsidRDefault="008D5272" w:rsidP="008D5272">
            <w:pPr>
              <w:rPr>
                <w:b/>
              </w:rPr>
            </w:pPr>
            <w:r w:rsidRPr="00A1525A">
              <w:rPr>
                <w:b/>
              </w:rPr>
              <w:t xml:space="preserve">Description </w:t>
            </w:r>
          </w:p>
        </w:tc>
      </w:tr>
      <w:tr w:rsidR="008D5272" w:rsidRPr="00D7746A" w:rsidTr="008D5272">
        <w:tc>
          <w:tcPr>
            <w:tcW w:w="1516" w:type="dxa"/>
          </w:tcPr>
          <w:p w:rsidR="008D5272" w:rsidRPr="00D7746A" w:rsidRDefault="008D5272" w:rsidP="008D5272">
            <w:r>
              <w:t xml:space="preserve">Room </w:t>
            </w:r>
            <w:r w:rsidRPr="00D7746A">
              <w:t>ID</w:t>
            </w:r>
          </w:p>
        </w:tc>
        <w:tc>
          <w:tcPr>
            <w:tcW w:w="1550" w:type="dxa"/>
          </w:tcPr>
          <w:p w:rsidR="008D5272" w:rsidRPr="00D7746A" w:rsidRDefault="008D5272" w:rsidP="008D5272">
            <w:r w:rsidRPr="00D7746A">
              <w:t>YES</w:t>
            </w:r>
          </w:p>
        </w:tc>
        <w:tc>
          <w:tcPr>
            <w:tcW w:w="1541" w:type="dxa"/>
          </w:tcPr>
          <w:p w:rsidR="008D5272" w:rsidRPr="00D7746A" w:rsidRDefault="008D5272" w:rsidP="008D5272">
            <w:r w:rsidRPr="00D7746A">
              <w:t>-</w:t>
            </w:r>
          </w:p>
        </w:tc>
        <w:tc>
          <w:tcPr>
            <w:tcW w:w="1404" w:type="dxa"/>
          </w:tcPr>
          <w:p w:rsidR="008D5272" w:rsidRPr="00D7746A" w:rsidRDefault="008D5272" w:rsidP="008D5272">
            <w:r w:rsidRPr="00D7746A">
              <w:t>Auto</w:t>
            </w:r>
          </w:p>
        </w:tc>
        <w:tc>
          <w:tcPr>
            <w:tcW w:w="930" w:type="dxa"/>
          </w:tcPr>
          <w:p w:rsidR="008D5272" w:rsidRPr="00D7746A" w:rsidRDefault="008D5272" w:rsidP="008D5272">
            <w:r w:rsidRPr="00D7746A">
              <w:t>11</w:t>
            </w:r>
          </w:p>
        </w:tc>
        <w:tc>
          <w:tcPr>
            <w:tcW w:w="2693" w:type="dxa"/>
          </w:tcPr>
          <w:p w:rsidR="008D5272" w:rsidRPr="00D7746A" w:rsidRDefault="008D5272" w:rsidP="008D5272">
            <w:r>
              <w:t>This is a list of records on the entry of rooms sy</w:t>
            </w:r>
          </w:p>
        </w:tc>
      </w:tr>
      <w:tr w:rsidR="008D5272" w:rsidRPr="00D7746A" w:rsidTr="008D5272">
        <w:tc>
          <w:tcPr>
            <w:tcW w:w="1516" w:type="dxa"/>
          </w:tcPr>
          <w:p w:rsidR="008D5272" w:rsidRDefault="008D5272" w:rsidP="008D5272">
            <w:r>
              <w:t>Room number</w:t>
            </w:r>
          </w:p>
        </w:tc>
        <w:tc>
          <w:tcPr>
            <w:tcW w:w="1550" w:type="dxa"/>
          </w:tcPr>
          <w:p w:rsidR="008D5272" w:rsidRDefault="008D5272" w:rsidP="008D5272">
            <w:r>
              <w:t>-</w:t>
            </w:r>
          </w:p>
        </w:tc>
        <w:tc>
          <w:tcPr>
            <w:tcW w:w="1541" w:type="dxa"/>
          </w:tcPr>
          <w:p w:rsidR="008D5272" w:rsidRDefault="008D5272" w:rsidP="008D5272">
            <w:r>
              <w:t>-</w:t>
            </w:r>
          </w:p>
        </w:tc>
        <w:tc>
          <w:tcPr>
            <w:tcW w:w="1404" w:type="dxa"/>
          </w:tcPr>
          <w:p w:rsidR="008D5272" w:rsidRDefault="008D5272" w:rsidP="008D5272">
            <w:r>
              <w:t>Text</w:t>
            </w:r>
          </w:p>
        </w:tc>
        <w:tc>
          <w:tcPr>
            <w:tcW w:w="930" w:type="dxa"/>
          </w:tcPr>
          <w:p w:rsidR="008D5272" w:rsidRDefault="008D5272" w:rsidP="008D5272">
            <w:r>
              <w:t>20</w:t>
            </w:r>
          </w:p>
        </w:tc>
        <w:tc>
          <w:tcPr>
            <w:tcW w:w="2693" w:type="dxa"/>
          </w:tcPr>
          <w:p w:rsidR="008D5272" w:rsidRDefault="008D5272" w:rsidP="008D5272">
            <w:r>
              <w:t>This will contain the room number which can have letter and number written on it</w:t>
            </w:r>
          </w:p>
        </w:tc>
      </w:tr>
      <w:tr w:rsidR="008D5272" w:rsidRPr="00D7746A" w:rsidTr="008D5272">
        <w:tc>
          <w:tcPr>
            <w:tcW w:w="1516" w:type="dxa"/>
          </w:tcPr>
          <w:p w:rsidR="008D5272" w:rsidRDefault="008D5272" w:rsidP="008D5272">
            <w:r>
              <w:t xml:space="preserve">Room description </w:t>
            </w:r>
          </w:p>
        </w:tc>
        <w:tc>
          <w:tcPr>
            <w:tcW w:w="1550" w:type="dxa"/>
          </w:tcPr>
          <w:p w:rsidR="008D5272" w:rsidRPr="00D7746A" w:rsidRDefault="008D5272" w:rsidP="008D5272">
            <w:r>
              <w:t>-</w:t>
            </w:r>
          </w:p>
        </w:tc>
        <w:tc>
          <w:tcPr>
            <w:tcW w:w="1541" w:type="dxa"/>
          </w:tcPr>
          <w:p w:rsidR="008D5272" w:rsidRDefault="008D5272" w:rsidP="008D5272">
            <w:r>
              <w:t>-</w:t>
            </w:r>
          </w:p>
        </w:tc>
        <w:tc>
          <w:tcPr>
            <w:tcW w:w="1404" w:type="dxa"/>
          </w:tcPr>
          <w:p w:rsidR="008D5272" w:rsidRDefault="008D5272" w:rsidP="008D5272">
            <w:r>
              <w:t>Text</w:t>
            </w:r>
          </w:p>
        </w:tc>
        <w:tc>
          <w:tcPr>
            <w:tcW w:w="930" w:type="dxa"/>
          </w:tcPr>
          <w:p w:rsidR="008D5272" w:rsidRDefault="008D5272" w:rsidP="008D5272">
            <w:r>
              <w:t>100</w:t>
            </w:r>
          </w:p>
        </w:tc>
        <w:tc>
          <w:tcPr>
            <w:tcW w:w="2693" w:type="dxa"/>
          </w:tcPr>
          <w:p w:rsidR="008D5272" w:rsidRDefault="008D5272" w:rsidP="008D5272">
            <w:r>
              <w:t>A brief description of the room and use such as computer lab, free lab ect.</w:t>
            </w:r>
          </w:p>
        </w:tc>
      </w:tr>
    </w:tbl>
    <w:p w:rsidR="008D5272" w:rsidRDefault="0010776B" w:rsidP="005C52CF">
      <w:pPr>
        <w:pStyle w:val="Caption"/>
      </w:pPr>
      <w:r>
        <w:tab/>
      </w:r>
      <w:r>
        <w:tab/>
      </w:r>
      <w:r>
        <w:tab/>
      </w:r>
      <w:r>
        <w:tab/>
      </w:r>
      <w:r>
        <w:tab/>
      </w:r>
      <w:bookmarkStart w:id="159" w:name="_Toc512434074"/>
      <w:r w:rsidR="005C52CF">
        <w:t xml:space="preserve">Table </w:t>
      </w:r>
      <w:fldSimple w:instr=" SEQ Table \* ARABIC ">
        <w:r w:rsidR="003C51A2">
          <w:rPr>
            <w:noProof/>
          </w:rPr>
          <w:t>19</w:t>
        </w:r>
      </w:fldSimple>
      <w:r w:rsidR="005C52CF">
        <w:t xml:space="preserve">: </w:t>
      </w:r>
      <w:r w:rsidR="005C52CF" w:rsidRPr="00CA3964">
        <w:t>second room table</w:t>
      </w:r>
      <w:bookmarkEnd w:id="159"/>
    </w:p>
    <w:p w:rsidR="008D5272" w:rsidRDefault="008D5272" w:rsidP="008D5272"/>
    <w:p w:rsidR="00B36C01" w:rsidRDefault="00B36C01" w:rsidP="008D5272"/>
    <w:p w:rsidR="0010776B" w:rsidRDefault="0010776B" w:rsidP="008D5272"/>
    <w:p w:rsidR="00B36C01" w:rsidRDefault="00B36C01" w:rsidP="008D5272"/>
    <w:p w:rsidR="00B36C01" w:rsidRDefault="00B36C01" w:rsidP="008D5272"/>
    <w:p w:rsidR="00B36C01" w:rsidRDefault="00B36C01" w:rsidP="008D5272"/>
    <w:p w:rsidR="00B36C01" w:rsidRPr="00B36C01" w:rsidRDefault="00B36C01" w:rsidP="008D5272">
      <w:pPr>
        <w:rPr>
          <w:spacing w:val="30"/>
        </w:rPr>
      </w:pPr>
      <w:r w:rsidRPr="00B36C01">
        <w:rPr>
          <w:spacing w:val="30"/>
        </w:rPr>
        <w:t xml:space="preserve">Class table </w:t>
      </w:r>
    </w:p>
    <w:p w:rsidR="00B36C01" w:rsidRPr="00B36C01" w:rsidRDefault="00B36C01" w:rsidP="008D5272">
      <w:pPr>
        <w:rPr>
          <w:spacing w:val="30"/>
        </w:rPr>
      </w:pPr>
      <w:r w:rsidRPr="00B36C01">
        <w:rPr>
          <w:spacing w:val="30"/>
        </w:rPr>
        <w:lastRenderedPageBreak/>
        <w:t>Have had the room ID added to this as well as day table to list what room and day the class ran.</w:t>
      </w:r>
    </w:p>
    <w:tbl>
      <w:tblPr>
        <w:tblStyle w:val="TableGrid"/>
        <w:tblW w:w="9634" w:type="dxa"/>
        <w:tblLook w:val="04A0" w:firstRow="1" w:lastRow="0" w:firstColumn="1" w:lastColumn="0" w:noHBand="0" w:noVBand="1"/>
      </w:tblPr>
      <w:tblGrid>
        <w:gridCol w:w="1516"/>
        <w:gridCol w:w="1550"/>
        <w:gridCol w:w="1541"/>
        <w:gridCol w:w="1404"/>
        <w:gridCol w:w="930"/>
        <w:gridCol w:w="2693"/>
      </w:tblGrid>
      <w:tr w:rsidR="008D5272" w:rsidRPr="00A1525A" w:rsidTr="008D5272">
        <w:tc>
          <w:tcPr>
            <w:tcW w:w="9634" w:type="dxa"/>
            <w:gridSpan w:val="6"/>
          </w:tcPr>
          <w:p w:rsidR="008D5272" w:rsidRPr="00A1525A" w:rsidRDefault="008D5272" w:rsidP="008D5272">
            <w:pPr>
              <w:jc w:val="center"/>
              <w:rPr>
                <w:b/>
              </w:rPr>
            </w:pPr>
            <w:r>
              <w:rPr>
                <w:b/>
              </w:rPr>
              <w:t>Class Table</w:t>
            </w:r>
          </w:p>
        </w:tc>
      </w:tr>
      <w:tr w:rsidR="008D5272" w:rsidRPr="00A1525A" w:rsidTr="008D5272">
        <w:tc>
          <w:tcPr>
            <w:tcW w:w="1516" w:type="dxa"/>
          </w:tcPr>
          <w:p w:rsidR="008D5272" w:rsidRPr="00A1525A" w:rsidRDefault="008D5272" w:rsidP="008D5272">
            <w:pPr>
              <w:rPr>
                <w:b/>
              </w:rPr>
            </w:pPr>
            <w:r>
              <w:rPr>
                <w:b/>
              </w:rPr>
              <w:t>Attribute name</w:t>
            </w:r>
          </w:p>
        </w:tc>
        <w:tc>
          <w:tcPr>
            <w:tcW w:w="1550" w:type="dxa"/>
          </w:tcPr>
          <w:p w:rsidR="008D5272" w:rsidRPr="00A1525A" w:rsidRDefault="008D5272" w:rsidP="008D5272">
            <w:pPr>
              <w:rPr>
                <w:b/>
              </w:rPr>
            </w:pPr>
            <w:r w:rsidRPr="00A1525A">
              <w:rPr>
                <w:b/>
              </w:rPr>
              <w:t>Primary Key</w:t>
            </w:r>
          </w:p>
        </w:tc>
        <w:tc>
          <w:tcPr>
            <w:tcW w:w="1541" w:type="dxa"/>
          </w:tcPr>
          <w:p w:rsidR="008D5272" w:rsidRPr="00A1525A" w:rsidRDefault="008D5272" w:rsidP="008D5272">
            <w:pPr>
              <w:rPr>
                <w:b/>
              </w:rPr>
            </w:pPr>
            <w:r w:rsidRPr="00A1525A">
              <w:rPr>
                <w:b/>
              </w:rPr>
              <w:t>Foreign Key</w:t>
            </w:r>
          </w:p>
        </w:tc>
        <w:tc>
          <w:tcPr>
            <w:tcW w:w="1404" w:type="dxa"/>
          </w:tcPr>
          <w:p w:rsidR="008D5272" w:rsidRPr="00A1525A" w:rsidRDefault="008D5272" w:rsidP="008D5272">
            <w:pPr>
              <w:rPr>
                <w:b/>
              </w:rPr>
            </w:pPr>
            <w:r>
              <w:rPr>
                <w:b/>
              </w:rPr>
              <w:t>data</w:t>
            </w:r>
            <w:r w:rsidRPr="00A1525A">
              <w:rPr>
                <w:b/>
              </w:rPr>
              <w:t xml:space="preserve"> Type </w:t>
            </w:r>
          </w:p>
        </w:tc>
        <w:tc>
          <w:tcPr>
            <w:tcW w:w="930" w:type="dxa"/>
          </w:tcPr>
          <w:p w:rsidR="008D5272" w:rsidRPr="00A1525A" w:rsidRDefault="008D5272" w:rsidP="008D5272">
            <w:pPr>
              <w:rPr>
                <w:b/>
              </w:rPr>
            </w:pPr>
            <w:r w:rsidRPr="00A1525A">
              <w:rPr>
                <w:b/>
              </w:rPr>
              <w:t xml:space="preserve">Length </w:t>
            </w:r>
          </w:p>
        </w:tc>
        <w:tc>
          <w:tcPr>
            <w:tcW w:w="2693" w:type="dxa"/>
          </w:tcPr>
          <w:p w:rsidR="008D5272" w:rsidRPr="00A1525A" w:rsidRDefault="008D5272" w:rsidP="008D5272">
            <w:pPr>
              <w:rPr>
                <w:b/>
              </w:rPr>
            </w:pPr>
            <w:r w:rsidRPr="00A1525A">
              <w:rPr>
                <w:b/>
              </w:rPr>
              <w:t xml:space="preserve">Description </w:t>
            </w:r>
          </w:p>
        </w:tc>
      </w:tr>
      <w:tr w:rsidR="008D5272" w:rsidRPr="00D7746A" w:rsidTr="008D5272">
        <w:tc>
          <w:tcPr>
            <w:tcW w:w="1516" w:type="dxa"/>
          </w:tcPr>
          <w:p w:rsidR="008D5272" w:rsidRPr="00D7746A" w:rsidRDefault="008D5272" w:rsidP="008D5272">
            <w:r>
              <w:t xml:space="preserve">class </w:t>
            </w:r>
            <w:r w:rsidRPr="00D7746A">
              <w:t>ID</w:t>
            </w:r>
          </w:p>
        </w:tc>
        <w:tc>
          <w:tcPr>
            <w:tcW w:w="1550" w:type="dxa"/>
          </w:tcPr>
          <w:p w:rsidR="008D5272" w:rsidRPr="00D7746A" w:rsidRDefault="008D5272" w:rsidP="008D5272">
            <w:r w:rsidRPr="00D7746A">
              <w:t>YES</w:t>
            </w:r>
          </w:p>
        </w:tc>
        <w:tc>
          <w:tcPr>
            <w:tcW w:w="1541" w:type="dxa"/>
          </w:tcPr>
          <w:p w:rsidR="008D5272" w:rsidRPr="00D7746A" w:rsidRDefault="008D5272" w:rsidP="008D5272">
            <w:r w:rsidRPr="00D7746A">
              <w:t>-</w:t>
            </w:r>
          </w:p>
        </w:tc>
        <w:tc>
          <w:tcPr>
            <w:tcW w:w="1404" w:type="dxa"/>
          </w:tcPr>
          <w:p w:rsidR="008D5272" w:rsidRPr="00D7746A" w:rsidRDefault="008D5272" w:rsidP="008D5272">
            <w:r w:rsidRPr="00D7746A">
              <w:t>Auto</w:t>
            </w:r>
          </w:p>
        </w:tc>
        <w:tc>
          <w:tcPr>
            <w:tcW w:w="930" w:type="dxa"/>
          </w:tcPr>
          <w:p w:rsidR="008D5272" w:rsidRPr="00D7746A" w:rsidRDefault="008D5272" w:rsidP="008D5272">
            <w:r w:rsidRPr="00D7746A">
              <w:t>11</w:t>
            </w:r>
          </w:p>
        </w:tc>
        <w:tc>
          <w:tcPr>
            <w:tcW w:w="2693" w:type="dxa"/>
          </w:tcPr>
          <w:p w:rsidR="008D5272" w:rsidRPr="00D7746A" w:rsidRDefault="008D5272" w:rsidP="008D5272">
            <w:r>
              <w:t xml:space="preserve">This is an auto generated number of a list of class </w:t>
            </w:r>
          </w:p>
        </w:tc>
      </w:tr>
      <w:tr w:rsidR="008D5272" w:rsidRPr="00D7746A" w:rsidTr="008D5272">
        <w:tc>
          <w:tcPr>
            <w:tcW w:w="1516" w:type="dxa"/>
          </w:tcPr>
          <w:p w:rsidR="008D5272" w:rsidRDefault="008D5272" w:rsidP="008D5272">
            <w:r>
              <w:t>Start time</w:t>
            </w:r>
          </w:p>
        </w:tc>
        <w:tc>
          <w:tcPr>
            <w:tcW w:w="1550" w:type="dxa"/>
          </w:tcPr>
          <w:p w:rsidR="008D5272" w:rsidRPr="00D7746A" w:rsidRDefault="008D5272" w:rsidP="008D5272">
            <w:r>
              <w:t>-</w:t>
            </w:r>
          </w:p>
        </w:tc>
        <w:tc>
          <w:tcPr>
            <w:tcW w:w="1541" w:type="dxa"/>
          </w:tcPr>
          <w:p w:rsidR="008D5272" w:rsidRDefault="008D5272" w:rsidP="008D5272">
            <w:r>
              <w:t>-</w:t>
            </w:r>
          </w:p>
        </w:tc>
        <w:tc>
          <w:tcPr>
            <w:tcW w:w="1404" w:type="dxa"/>
          </w:tcPr>
          <w:p w:rsidR="008D5272" w:rsidRDefault="008D5272" w:rsidP="008D5272">
            <w:r>
              <w:t>Number</w:t>
            </w:r>
          </w:p>
        </w:tc>
        <w:tc>
          <w:tcPr>
            <w:tcW w:w="930" w:type="dxa"/>
          </w:tcPr>
          <w:p w:rsidR="008D5272" w:rsidRDefault="008D5272" w:rsidP="008D5272">
            <w:r>
              <w:t>10</w:t>
            </w:r>
          </w:p>
        </w:tc>
        <w:tc>
          <w:tcPr>
            <w:tcW w:w="2693" w:type="dxa"/>
          </w:tcPr>
          <w:p w:rsidR="008D5272" w:rsidRDefault="008D5272" w:rsidP="008D5272">
            <w:r>
              <w:t>The time in which the class starts</w:t>
            </w:r>
          </w:p>
        </w:tc>
      </w:tr>
      <w:tr w:rsidR="008D5272" w:rsidRPr="00D7746A" w:rsidTr="008D5272">
        <w:tc>
          <w:tcPr>
            <w:tcW w:w="1516" w:type="dxa"/>
          </w:tcPr>
          <w:p w:rsidR="008D5272" w:rsidRDefault="008D5272" w:rsidP="008D5272">
            <w:r>
              <w:t>End time</w:t>
            </w:r>
          </w:p>
        </w:tc>
        <w:tc>
          <w:tcPr>
            <w:tcW w:w="1550" w:type="dxa"/>
          </w:tcPr>
          <w:p w:rsidR="008D5272" w:rsidRPr="00D7746A" w:rsidRDefault="008D5272" w:rsidP="008D5272">
            <w:r>
              <w:t>-</w:t>
            </w:r>
          </w:p>
        </w:tc>
        <w:tc>
          <w:tcPr>
            <w:tcW w:w="1541" w:type="dxa"/>
          </w:tcPr>
          <w:p w:rsidR="008D5272" w:rsidRDefault="008D5272" w:rsidP="008D5272">
            <w:r>
              <w:t>-</w:t>
            </w:r>
          </w:p>
        </w:tc>
        <w:tc>
          <w:tcPr>
            <w:tcW w:w="1404" w:type="dxa"/>
          </w:tcPr>
          <w:p w:rsidR="008D5272" w:rsidRDefault="008D5272" w:rsidP="008D5272">
            <w:r>
              <w:t>Number</w:t>
            </w:r>
          </w:p>
        </w:tc>
        <w:tc>
          <w:tcPr>
            <w:tcW w:w="930" w:type="dxa"/>
          </w:tcPr>
          <w:p w:rsidR="008D5272" w:rsidRDefault="008D5272" w:rsidP="008D5272">
            <w:r>
              <w:t>10</w:t>
            </w:r>
          </w:p>
        </w:tc>
        <w:tc>
          <w:tcPr>
            <w:tcW w:w="2693" w:type="dxa"/>
          </w:tcPr>
          <w:p w:rsidR="008D5272" w:rsidRDefault="008D5272" w:rsidP="008D5272">
            <w:r>
              <w:t>The time in which the class ends</w:t>
            </w:r>
          </w:p>
        </w:tc>
      </w:tr>
      <w:tr w:rsidR="008D5272" w:rsidRPr="00D7746A" w:rsidTr="008D5272">
        <w:tc>
          <w:tcPr>
            <w:tcW w:w="1516" w:type="dxa"/>
          </w:tcPr>
          <w:p w:rsidR="008D5272" w:rsidRDefault="008D5272" w:rsidP="008D5272">
            <w:r>
              <w:t xml:space="preserve">Module ID </w:t>
            </w:r>
          </w:p>
        </w:tc>
        <w:tc>
          <w:tcPr>
            <w:tcW w:w="1550" w:type="dxa"/>
          </w:tcPr>
          <w:p w:rsidR="008D5272" w:rsidRDefault="008D5272" w:rsidP="008D5272">
            <w:r>
              <w:t>-</w:t>
            </w:r>
          </w:p>
        </w:tc>
        <w:tc>
          <w:tcPr>
            <w:tcW w:w="1541" w:type="dxa"/>
          </w:tcPr>
          <w:p w:rsidR="008D5272" w:rsidRDefault="008D5272" w:rsidP="008D5272">
            <w:r>
              <w:t>YES</w:t>
            </w:r>
          </w:p>
        </w:tc>
        <w:tc>
          <w:tcPr>
            <w:tcW w:w="1404" w:type="dxa"/>
          </w:tcPr>
          <w:p w:rsidR="008D5272" w:rsidRDefault="008D5272" w:rsidP="008D5272">
            <w:r>
              <w:t>Auto</w:t>
            </w:r>
          </w:p>
        </w:tc>
        <w:tc>
          <w:tcPr>
            <w:tcW w:w="930" w:type="dxa"/>
          </w:tcPr>
          <w:p w:rsidR="008D5272" w:rsidRDefault="008D5272" w:rsidP="008D5272">
            <w:r>
              <w:t>10</w:t>
            </w:r>
          </w:p>
        </w:tc>
        <w:tc>
          <w:tcPr>
            <w:tcW w:w="2693" w:type="dxa"/>
          </w:tcPr>
          <w:p w:rsidR="008D5272" w:rsidRDefault="008D5272" w:rsidP="008D5272">
            <w:r>
              <w:t>Link to the module table to get information the topic study at class</w:t>
            </w:r>
          </w:p>
        </w:tc>
      </w:tr>
      <w:tr w:rsidR="008D5272" w:rsidRPr="00D7746A" w:rsidTr="008D5272">
        <w:tc>
          <w:tcPr>
            <w:tcW w:w="1516" w:type="dxa"/>
          </w:tcPr>
          <w:p w:rsidR="008D5272" w:rsidRDefault="008D5272" w:rsidP="008D5272">
            <w:r>
              <w:t>Room ID</w:t>
            </w:r>
          </w:p>
        </w:tc>
        <w:tc>
          <w:tcPr>
            <w:tcW w:w="1550" w:type="dxa"/>
          </w:tcPr>
          <w:p w:rsidR="008D5272" w:rsidRDefault="008D5272" w:rsidP="008D5272">
            <w:r>
              <w:t>-</w:t>
            </w:r>
          </w:p>
        </w:tc>
        <w:tc>
          <w:tcPr>
            <w:tcW w:w="1541" w:type="dxa"/>
          </w:tcPr>
          <w:p w:rsidR="008D5272" w:rsidRDefault="008D5272" w:rsidP="008D5272">
            <w:r>
              <w:t>YES</w:t>
            </w:r>
          </w:p>
        </w:tc>
        <w:tc>
          <w:tcPr>
            <w:tcW w:w="1404" w:type="dxa"/>
          </w:tcPr>
          <w:p w:rsidR="008D5272" w:rsidRDefault="008D5272" w:rsidP="008D5272">
            <w:r>
              <w:t>Auto</w:t>
            </w:r>
          </w:p>
        </w:tc>
        <w:tc>
          <w:tcPr>
            <w:tcW w:w="930" w:type="dxa"/>
          </w:tcPr>
          <w:p w:rsidR="008D5272" w:rsidRDefault="008D5272" w:rsidP="008D5272">
            <w:r>
              <w:t>10</w:t>
            </w:r>
          </w:p>
        </w:tc>
        <w:tc>
          <w:tcPr>
            <w:tcW w:w="2693" w:type="dxa"/>
          </w:tcPr>
          <w:p w:rsidR="008D5272" w:rsidRDefault="008D5272" w:rsidP="008D5272">
            <w:r>
              <w:t xml:space="preserve">Link to the room table to get information room </w:t>
            </w:r>
          </w:p>
        </w:tc>
      </w:tr>
      <w:tr w:rsidR="008D5272" w:rsidRPr="00D7746A" w:rsidTr="008D5272">
        <w:tc>
          <w:tcPr>
            <w:tcW w:w="1516" w:type="dxa"/>
          </w:tcPr>
          <w:p w:rsidR="008D5272" w:rsidRDefault="008D5272" w:rsidP="008D5272">
            <w:r>
              <w:t>Day ID</w:t>
            </w:r>
          </w:p>
        </w:tc>
        <w:tc>
          <w:tcPr>
            <w:tcW w:w="1550" w:type="dxa"/>
          </w:tcPr>
          <w:p w:rsidR="008D5272" w:rsidRDefault="008D5272" w:rsidP="008D5272">
            <w:r>
              <w:t>-</w:t>
            </w:r>
          </w:p>
        </w:tc>
        <w:tc>
          <w:tcPr>
            <w:tcW w:w="1541" w:type="dxa"/>
          </w:tcPr>
          <w:p w:rsidR="008D5272" w:rsidRDefault="008D5272" w:rsidP="008D5272">
            <w:r>
              <w:t>YES</w:t>
            </w:r>
          </w:p>
        </w:tc>
        <w:tc>
          <w:tcPr>
            <w:tcW w:w="1404" w:type="dxa"/>
          </w:tcPr>
          <w:p w:rsidR="008D5272" w:rsidRDefault="008D5272" w:rsidP="008D5272">
            <w:r>
              <w:t>Auto</w:t>
            </w:r>
          </w:p>
        </w:tc>
        <w:tc>
          <w:tcPr>
            <w:tcW w:w="930" w:type="dxa"/>
          </w:tcPr>
          <w:p w:rsidR="008D5272" w:rsidRDefault="008D5272" w:rsidP="008D5272">
            <w:r>
              <w:t>10</w:t>
            </w:r>
          </w:p>
        </w:tc>
        <w:tc>
          <w:tcPr>
            <w:tcW w:w="2693" w:type="dxa"/>
          </w:tcPr>
          <w:p w:rsidR="008D5272" w:rsidRDefault="008D5272" w:rsidP="008D5272">
            <w:r>
              <w:t xml:space="preserve">Link to the day table to get information on the days classes are held </w:t>
            </w:r>
          </w:p>
        </w:tc>
      </w:tr>
    </w:tbl>
    <w:p w:rsidR="008D5272" w:rsidRDefault="005C52CF" w:rsidP="005C52CF">
      <w:pPr>
        <w:pStyle w:val="Caption"/>
      </w:pPr>
      <w:r>
        <w:tab/>
      </w:r>
      <w:r>
        <w:tab/>
      </w:r>
      <w:r>
        <w:tab/>
      </w:r>
      <w:r>
        <w:tab/>
      </w:r>
      <w:bookmarkStart w:id="160" w:name="_Toc512434075"/>
      <w:r>
        <w:t xml:space="preserve">Table </w:t>
      </w:r>
      <w:fldSimple w:instr=" SEQ Table \* ARABIC ">
        <w:r w:rsidR="003C51A2">
          <w:rPr>
            <w:noProof/>
          </w:rPr>
          <w:t>20</w:t>
        </w:r>
      </w:fldSimple>
      <w:r>
        <w:t xml:space="preserve">: </w:t>
      </w:r>
      <w:r w:rsidRPr="00065203">
        <w:t>second class table</w:t>
      </w:r>
      <w:bookmarkEnd w:id="160"/>
      <w:r w:rsidR="0010776B" w:rsidRPr="0045540B">
        <w:t xml:space="preserve"> </w:t>
      </w:r>
    </w:p>
    <w:p w:rsidR="00B36C01" w:rsidRPr="00B36C01" w:rsidRDefault="00B36C01" w:rsidP="008D5272">
      <w:pPr>
        <w:rPr>
          <w:spacing w:val="30"/>
        </w:rPr>
      </w:pPr>
      <w:r w:rsidRPr="00B36C01">
        <w:rPr>
          <w:spacing w:val="30"/>
        </w:rPr>
        <w:t xml:space="preserve">Module table </w:t>
      </w:r>
    </w:p>
    <w:p w:rsidR="00B36C01" w:rsidRPr="00B36C01" w:rsidRDefault="00B36C01" w:rsidP="008D5272">
      <w:pPr>
        <w:rPr>
          <w:spacing w:val="30"/>
        </w:rPr>
      </w:pPr>
      <w:r w:rsidRPr="00B36C01">
        <w:rPr>
          <w:spacing w:val="30"/>
        </w:rPr>
        <w:t>Stayed the same</w:t>
      </w:r>
      <w:r>
        <w:rPr>
          <w:spacing w:val="30"/>
        </w:rPr>
        <w:t>.</w:t>
      </w:r>
      <w:r w:rsidRPr="00B36C01">
        <w:rPr>
          <w:spacing w:val="30"/>
        </w:rPr>
        <w:t xml:space="preserve"> </w:t>
      </w:r>
    </w:p>
    <w:tbl>
      <w:tblPr>
        <w:tblStyle w:val="TableGrid"/>
        <w:tblW w:w="9634" w:type="dxa"/>
        <w:tblLook w:val="04A0" w:firstRow="1" w:lastRow="0" w:firstColumn="1" w:lastColumn="0" w:noHBand="0" w:noVBand="1"/>
      </w:tblPr>
      <w:tblGrid>
        <w:gridCol w:w="1516"/>
        <w:gridCol w:w="1550"/>
        <w:gridCol w:w="1541"/>
        <w:gridCol w:w="1404"/>
        <w:gridCol w:w="930"/>
        <w:gridCol w:w="2693"/>
      </w:tblGrid>
      <w:tr w:rsidR="008D5272" w:rsidRPr="00A1525A" w:rsidTr="008D5272">
        <w:tc>
          <w:tcPr>
            <w:tcW w:w="9634" w:type="dxa"/>
            <w:gridSpan w:val="6"/>
          </w:tcPr>
          <w:p w:rsidR="008D5272" w:rsidRPr="00A1525A" w:rsidRDefault="008D5272" w:rsidP="008D5272">
            <w:pPr>
              <w:jc w:val="center"/>
              <w:rPr>
                <w:b/>
              </w:rPr>
            </w:pPr>
            <w:r>
              <w:rPr>
                <w:b/>
              </w:rPr>
              <w:t>Module Table</w:t>
            </w:r>
          </w:p>
        </w:tc>
      </w:tr>
      <w:tr w:rsidR="008D5272" w:rsidRPr="00A1525A" w:rsidTr="008D5272">
        <w:tc>
          <w:tcPr>
            <w:tcW w:w="1516" w:type="dxa"/>
          </w:tcPr>
          <w:p w:rsidR="008D5272" w:rsidRPr="00A1525A" w:rsidRDefault="008D5272" w:rsidP="008D5272">
            <w:pPr>
              <w:rPr>
                <w:b/>
              </w:rPr>
            </w:pPr>
            <w:r>
              <w:rPr>
                <w:b/>
              </w:rPr>
              <w:t>Attribute name</w:t>
            </w:r>
          </w:p>
        </w:tc>
        <w:tc>
          <w:tcPr>
            <w:tcW w:w="1550" w:type="dxa"/>
          </w:tcPr>
          <w:p w:rsidR="008D5272" w:rsidRPr="00A1525A" w:rsidRDefault="008D5272" w:rsidP="008D5272">
            <w:pPr>
              <w:rPr>
                <w:b/>
              </w:rPr>
            </w:pPr>
            <w:r w:rsidRPr="00A1525A">
              <w:rPr>
                <w:b/>
              </w:rPr>
              <w:t>Primary Key</w:t>
            </w:r>
          </w:p>
        </w:tc>
        <w:tc>
          <w:tcPr>
            <w:tcW w:w="1541" w:type="dxa"/>
          </w:tcPr>
          <w:p w:rsidR="008D5272" w:rsidRPr="00A1525A" w:rsidRDefault="008D5272" w:rsidP="008D5272">
            <w:pPr>
              <w:rPr>
                <w:b/>
              </w:rPr>
            </w:pPr>
            <w:r w:rsidRPr="00A1525A">
              <w:rPr>
                <w:b/>
              </w:rPr>
              <w:t>Foreign Key</w:t>
            </w:r>
          </w:p>
        </w:tc>
        <w:tc>
          <w:tcPr>
            <w:tcW w:w="1404" w:type="dxa"/>
          </w:tcPr>
          <w:p w:rsidR="008D5272" w:rsidRPr="00A1525A" w:rsidRDefault="008D5272" w:rsidP="008D5272">
            <w:pPr>
              <w:rPr>
                <w:b/>
              </w:rPr>
            </w:pPr>
            <w:r>
              <w:rPr>
                <w:b/>
              </w:rPr>
              <w:t>data</w:t>
            </w:r>
            <w:r w:rsidRPr="00A1525A">
              <w:rPr>
                <w:b/>
              </w:rPr>
              <w:t xml:space="preserve"> Type </w:t>
            </w:r>
          </w:p>
        </w:tc>
        <w:tc>
          <w:tcPr>
            <w:tcW w:w="930" w:type="dxa"/>
          </w:tcPr>
          <w:p w:rsidR="008D5272" w:rsidRPr="00A1525A" w:rsidRDefault="008D5272" w:rsidP="008D5272">
            <w:pPr>
              <w:rPr>
                <w:b/>
              </w:rPr>
            </w:pPr>
            <w:r w:rsidRPr="00A1525A">
              <w:rPr>
                <w:b/>
              </w:rPr>
              <w:t xml:space="preserve">Length </w:t>
            </w:r>
          </w:p>
        </w:tc>
        <w:tc>
          <w:tcPr>
            <w:tcW w:w="2693" w:type="dxa"/>
          </w:tcPr>
          <w:p w:rsidR="008D5272" w:rsidRPr="00A1525A" w:rsidRDefault="008D5272" w:rsidP="008D5272">
            <w:pPr>
              <w:rPr>
                <w:b/>
              </w:rPr>
            </w:pPr>
            <w:r w:rsidRPr="00A1525A">
              <w:rPr>
                <w:b/>
              </w:rPr>
              <w:t xml:space="preserve">Description </w:t>
            </w:r>
          </w:p>
        </w:tc>
      </w:tr>
      <w:tr w:rsidR="008D5272" w:rsidRPr="00D7746A" w:rsidTr="008D5272">
        <w:tc>
          <w:tcPr>
            <w:tcW w:w="1516" w:type="dxa"/>
          </w:tcPr>
          <w:p w:rsidR="008D5272" w:rsidRPr="00D7746A" w:rsidRDefault="008D5272" w:rsidP="008D5272">
            <w:r>
              <w:t xml:space="preserve">Module </w:t>
            </w:r>
            <w:r w:rsidRPr="00D7746A">
              <w:t>ID</w:t>
            </w:r>
          </w:p>
        </w:tc>
        <w:tc>
          <w:tcPr>
            <w:tcW w:w="1550" w:type="dxa"/>
          </w:tcPr>
          <w:p w:rsidR="008D5272" w:rsidRPr="00D7746A" w:rsidRDefault="008D5272" w:rsidP="008D5272">
            <w:r w:rsidRPr="00D7746A">
              <w:t>YES</w:t>
            </w:r>
          </w:p>
        </w:tc>
        <w:tc>
          <w:tcPr>
            <w:tcW w:w="1541" w:type="dxa"/>
          </w:tcPr>
          <w:p w:rsidR="008D5272" w:rsidRPr="00D7746A" w:rsidRDefault="008D5272" w:rsidP="008D5272">
            <w:r w:rsidRPr="00D7746A">
              <w:t>-</w:t>
            </w:r>
          </w:p>
        </w:tc>
        <w:tc>
          <w:tcPr>
            <w:tcW w:w="1404" w:type="dxa"/>
          </w:tcPr>
          <w:p w:rsidR="008D5272" w:rsidRPr="00D7746A" w:rsidRDefault="008D5272" w:rsidP="008D5272">
            <w:r w:rsidRPr="00D7746A">
              <w:t>Auto</w:t>
            </w:r>
          </w:p>
        </w:tc>
        <w:tc>
          <w:tcPr>
            <w:tcW w:w="930" w:type="dxa"/>
          </w:tcPr>
          <w:p w:rsidR="008D5272" w:rsidRPr="00D7746A" w:rsidRDefault="008D5272" w:rsidP="008D5272">
            <w:r>
              <w:t>15</w:t>
            </w:r>
          </w:p>
        </w:tc>
        <w:tc>
          <w:tcPr>
            <w:tcW w:w="2693" w:type="dxa"/>
          </w:tcPr>
          <w:p w:rsidR="008D5272" w:rsidRPr="00D7746A" w:rsidRDefault="008D5272" w:rsidP="008D5272">
            <w:r>
              <w:t>The module title in which involves number and letter to make up the name</w:t>
            </w:r>
          </w:p>
        </w:tc>
      </w:tr>
      <w:tr w:rsidR="008D5272" w:rsidRPr="00D7746A" w:rsidTr="008D5272">
        <w:tc>
          <w:tcPr>
            <w:tcW w:w="1516" w:type="dxa"/>
          </w:tcPr>
          <w:p w:rsidR="008D5272" w:rsidRDefault="008D5272" w:rsidP="008D5272">
            <w:r>
              <w:t>Year</w:t>
            </w:r>
          </w:p>
        </w:tc>
        <w:tc>
          <w:tcPr>
            <w:tcW w:w="1550" w:type="dxa"/>
          </w:tcPr>
          <w:p w:rsidR="008D5272" w:rsidRPr="00D7746A" w:rsidRDefault="008D5272" w:rsidP="008D5272">
            <w:r>
              <w:t>-</w:t>
            </w:r>
          </w:p>
        </w:tc>
        <w:tc>
          <w:tcPr>
            <w:tcW w:w="1541" w:type="dxa"/>
          </w:tcPr>
          <w:p w:rsidR="008D5272" w:rsidRDefault="008D5272" w:rsidP="008D5272">
            <w:r>
              <w:t>-</w:t>
            </w:r>
          </w:p>
        </w:tc>
        <w:tc>
          <w:tcPr>
            <w:tcW w:w="1404" w:type="dxa"/>
          </w:tcPr>
          <w:p w:rsidR="008D5272" w:rsidRDefault="008D5272" w:rsidP="008D5272">
            <w:r>
              <w:t>Date/time</w:t>
            </w:r>
          </w:p>
        </w:tc>
        <w:tc>
          <w:tcPr>
            <w:tcW w:w="930" w:type="dxa"/>
          </w:tcPr>
          <w:p w:rsidR="008D5272" w:rsidRDefault="008D5272" w:rsidP="008D5272">
            <w:r>
              <w:t>10</w:t>
            </w:r>
          </w:p>
        </w:tc>
        <w:tc>
          <w:tcPr>
            <w:tcW w:w="2693" w:type="dxa"/>
          </w:tcPr>
          <w:p w:rsidR="008D5272" w:rsidRDefault="008D5272" w:rsidP="008D5272">
            <w:r>
              <w:t>The year which module</w:t>
            </w:r>
          </w:p>
        </w:tc>
      </w:tr>
      <w:tr w:rsidR="008D5272" w:rsidRPr="00D7746A" w:rsidTr="008D5272">
        <w:tc>
          <w:tcPr>
            <w:tcW w:w="1516" w:type="dxa"/>
          </w:tcPr>
          <w:p w:rsidR="008D5272" w:rsidRDefault="008D5272" w:rsidP="008D5272">
            <w:r>
              <w:t>Module code</w:t>
            </w:r>
          </w:p>
        </w:tc>
        <w:tc>
          <w:tcPr>
            <w:tcW w:w="1550" w:type="dxa"/>
          </w:tcPr>
          <w:p w:rsidR="008D5272" w:rsidRDefault="008D5272" w:rsidP="008D5272">
            <w:r w:rsidRPr="00D7746A">
              <w:t>-</w:t>
            </w:r>
          </w:p>
        </w:tc>
        <w:tc>
          <w:tcPr>
            <w:tcW w:w="1541" w:type="dxa"/>
          </w:tcPr>
          <w:p w:rsidR="008D5272" w:rsidRDefault="008D5272" w:rsidP="008D5272">
            <w:r w:rsidRPr="00D7746A">
              <w:t>-</w:t>
            </w:r>
          </w:p>
        </w:tc>
        <w:tc>
          <w:tcPr>
            <w:tcW w:w="1404" w:type="dxa"/>
          </w:tcPr>
          <w:p w:rsidR="008D5272" w:rsidRDefault="008D5272" w:rsidP="008D5272">
            <w:r w:rsidRPr="00D7746A">
              <w:t xml:space="preserve">Text </w:t>
            </w:r>
          </w:p>
        </w:tc>
        <w:tc>
          <w:tcPr>
            <w:tcW w:w="930" w:type="dxa"/>
          </w:tcPr>
          <w:p w:rsidR="008D5272" w:rsidRDefault="008D5272" w:rsidP="008D5272">
            <w:r>
              <w:t>2</w:t>
            </w:r>
            <w:r w:rsidRPr="00D7746A">
              <w:t>0</w:t>
            </w:r>
          </w:p>
        </w:tc>
        <w:tc>
          <w:tcPr>
            <w:tcW w:w="2693" w:type="dxa"/>
          </w:tcPr>
          <w:p w:rsidR="008D5272" w:rsidRDefault="008D5272" w:rsidP="008D5272">
            <w:r>
              <w:t xml:space="preserve">The code that a set module has can be displayed in number and letters </w:t>
            </w:r>
          </w:p>
        </w:tc>
      </w:tr>
      <w:tr w:rsidR="008D5272" w:rsidRPr="00D7746A" w:rsidTr="008D5272">
        <w:tc>
          <w:tcPr>
            <w:tcW w:w="1516" w:type="dxa"/>
          </w:tcPr>
          <w:p w:rsidR="008D5272" w:rsidRDefault="008D5272" w:rsidP="008D5272">
            <w:r>
              <w:t xml:space="preserve">Module Title </w:t>
            </w:r>
          </w:p>
        </w:tc>
        <w:tc>
          <w:tcPr>
            <w:tcW w:w="1550" w:type="dxa"/>
          </w:tcPr>
          <w:p w:rsidR="008D5272" w:rsidRDefault="008D5272" w:rsidP="008D5272">
            <w:r>
              <w:t>-</w:t>
            </w:r>
          </w:p>
        </w:tc>
        <w:tc>
          <w:tcPr>
            <w:tcW w:w="1541" w:type="dxa"/>
          </w:tcPr>
          <w:p w:rsidR="008D5272" w:rsidRDefault="008D5272" w:rsidP="008D5272">
            <w:r>
              <w:t>-</w:t>
            </w:r>
          </w:p>
        </w:tc>
        <w:tc>
          <w:tcPr>
            <w:tcW w:w="1404" w:type="dxa"/>
          </w:tcPr>
          <w:p w:rsidR="008D5272" w:rsidRDefault="008D5272" w:rsidP="008D5272">
            <w:r>
              <w:t>Text</w:t>
            </w:r>
          </w:p>
        </w:tc>
        <w:tc>
          <w:tcPr>
            <w:tcW w:w="930" w:type="dxa"/>
          </w:tcPr>
          <w:p w:rsidR="008D5272" w:rsidRDefault="008D5272" w:rsidP="008D5272">
            <w:r>
              <w:t>50</w:t>
            </w:r>
          </w:p>
        </w:tc>
        <w:tc>
          <w:tcPr>
            <w:tcW w:w="2693" w:type="dxa"/>
          </w:tcPr>
          <w:p w:rsidR="008D5272" w:rsidRDefault="008D5272" w:rsidP="008D5272">
            <w:r>
              <w:t>The title of the current module</w:t>
            </w:r>
          </w:p>
        </w:tc>
      </w:tr>
      <w:tr w:rsidR="008D5272" w:rsidRPr="00D7746A" w:rsidTr="008D5272">
        <w:tc>
          <w:tcPr>
            <w:tcW w:w="1516" w:type="dxa"/>
          </w:tcPr>
          <w:p w:rsidR="008D5272" w:rsidRDefault="008D5272" w:rsidP="008D5272">
            <w:r>
              <w:t xml:space="preserve">Module Description </w:t>
            </w:r>
          </w:p>
        </w:tc>
        <w:tc>
          <w:tcPr>
            <w:tcW w:w="1550" w:type="dxa"/>
          </w:tcPr>
          <w:p w:rsidR="008D5272" w:rsidRDefault="008D5272" w:rsidP="008D5272">
            <w:r>
              <w:t>-</w:t>
            </w:r>
          </w:p>
        </w:tc>
        <w:tc>
          <w:tcPr>
            <w:tcW w:w="1541" w:type="dxa"/>
          </w:tcPr>
          <w:p w:rsidR="008D5272" w:rsidRDefault="008D5272" w:rsidP="008D5272">
            <w:r>
              <w:t>-</w:t>
            </w:r>
          </w:p>
        </w:tc>
        <w:tc>
          <w:tcPr>
            <w:tcW w:w="1404" w:type="dxa"/>
          </w:tcPr>
          <w:p w:rsidR="008D5272" w:rsidRDefault="008D5272" w:rsidP="008D5272">
            <w:r>
              <w:t>Text</w:t>
            </w:r>
          </w:p>
        </w:tc>
        <w:tc>
          <w:tcPr>
            <w:tcW w:w="930" w:type="dxa"/>
          </w:tcPr>
          <w:p w:rsidR="008D5272" w:rsidRDefault="008D5272" w:rsidP="008D5272">
            <w:r>
              <w:t>100</w:t>
            </w:r>
          </w:p>
        </w:tc>
        <w:tc>
          <w:tcPr>
            <w:tcW w:w="2693" w:type="dxa"/>
          </w:tcPr>
          <w:p w:rsidR="008D5272" w:rsidRDefault="008D5272" w:rsidP="008D5272">
            <w:r>
              <w:t>A brief description about the said module</w:t>
            </w:r>
          </w:p>
        </w:tc>
      </w:tr>
      <w:tr w:rsidR="008D5272" w:rsidRPr="00D7746A" w:rsidTr="008D5272">
        <w:tc>
          <w:tcPr>
            <w:tcW w:w="1516" w:type="dxa"/>
          </w:tcPr>
          <w:p w:rsidR="008D5272" w:rsidRPr="00D7746A" w:rsidRDefault="008D5272" w:rsidP="008D5272">
            <w:r>
              <w:t>Lecturer ID</w:t>
            </w:r>
          </w:p>
        </w:tc>
        <w:tc>
          <w:tcPr>
            <w:tcW w:w="1550" w:type="dxa"/>
          </w:tcPr>
          <w:p w:rsidR="008D5272" w:rsidRPr="00D7746A" w:rsidRDefault="008D5272" w:rsidP="008D5272">
            <w:r w:rsidRPr="00D7746A">
              <w:t>-</w:t>
            </w:r>
          </w:p>
        </w:tc>
        <w:tc>
          <w:tcPr>
            <w:tcW w:w="1541" w:type="dxa"/>
          </w:tcPr>
          <w:p w:rsidR="008D5272" w:rsidRPr="00D7746A" w:rsidRDefault="008D5272" w:rsidP="008D5272">
            <w:r>
              <w:t>-</w:t>
            </w:r>
          </w:p>
        </w:tc>
        <w:tc>
          <w:tcPr>
            <w:tcW w:w="1404" w:type="dxa"/>
          </w:tcPr>
          <w:p w:rsidR="008D5272" w:rsidRPr="00D7746A" w:rsidRDefault="008D5272" w:rsidP="008D5272">
            <w:r>
              <w:t xml:space="preserve">auto </w:t>
            </w:r>
          </w:p>
        </w:tc>
        <w:tc>
          <w:tcPr>
            <w:tcW w:w="930" w:type="dxa"/>
          </w:tcPr>
          <w:p w:rsidR="008D5272" w:rsidRPr="00D7746A" w:rsidRDefault="008D5272" w:rsidP="008D5272">
            <w:r>
              <w:t>11</w:t>
            </w:r>
          </w:p>
        </w:tc>
        <w:tc>
          <w:tcPr>
            <w:tcW w:w="2693" w:type="dxa"/>
          </w:tcPr>
          <w:p w:rsidR="008D5272" w:rsidRPr="00D7746A" w:rsidRDefault="008D5272" w:rsidP="008D5272">
            <w:r>
              <w:t>Link to the lecturer table in which lecture details are provided</w:t>
            </w:r>
          </w:p>
        </w:tc>
      </w:tr>
    </w:tbl>
    <w:p w:rsidR="008D5272" w:rsidRDefault="0010776B" w:rsidP="005C52CF">
      <w:pPr>
        <w:pStyle w:val="Caption"/>
      </w:pPr>
      <w:r>
        <w:tab/>
      </w:r>
      <w:r>
        <w:tab/>
      </w:r>
      <w:r>
        <w:tab/>
      </w:r>
      <w:r>
        <w:tab/>
      </w:r>
      <w:bookmarkStart w:id="161" w:name="_Toc512434076"/>
      <w:r w:rsidR="005C52CF">
        <w:t xml:space="preserve">Table </w:t>
      </w:r>
      <w:fldSimple w:instr=" SEQ Table \* ARABIC ">
        <w:r w:rsidR="003C51A2">
          <w:rPr>
            <w:noProof/>
          </w:rPr>
          <w:t>21</w:t>
        </w:r>
      </w:fldSimple>
      <w:r w:rsidR="005C52CF" w:rsidRPr="002C06A5">
        <w:t>: second module table</w:t>
      </w:r>
      <w:bookmarkEnd w:id="161"/>
    </w:p>
    <w:p w:rsidR="008D5272" w:rsidRDefault="008D5272" w:rsidP="008D5272"/>
    <w:p w:rsidR="0010776B" w:rsidRDefault="0010776B" w:rsidP="008D5272"/>
    <w:p w:rsidR="008D5272" w:rsidRDefault="008D5272" w:rsidP="008D5272"/>
    <w:p w:rsidR="008D5272" w:rsidRPr="00B36C01" w:rsidRDefault="00B36C01" w:rsidP="008D5272">
      <w:pPr>
        <w:rPr>
          <w:spacing w:val="30"/>
        </w:rPr>
      </w:pPr>
      <w:r w:rsidRPr="00B36C01">
        <w:rPr>
          <w:spacing w:val="30"/>
        </w:rPr>
        <w:t>Lecture</w:t>
      </w:r>
      <w:r w:rsidR="0010776B">
        <w:rPr>
          <w:spacing w:val="30"/>
        </w:rPr>
        <w:t>r</w:t>
      </w:r>
      <w:r w:rsidRPr="00B36C01">
        <w:rPr>
          <w:spacing w:val="30"/>
        </w:rPr>
        <w:t xml:space="preserve"> Table </w:t>
      </w:r>
    </w:p>
    <w:p w:rsidR="00B36C01" w:rsidRPr="00B36C01" w:rsidRDefault="00B36C01" w:rsidP="008D5272">
      <w:pPr>
        <w:rPr>
          <w:spacing w:val="30"/>
        </w:rPr>
      </w:pPr>
      <w:r w:rsidRPr="00B36C01">
        <w:rPr>
          <w:spacing w:val="30"/>
        </w:rPr>
        <w:lastRenderedPageBreak/>
        <w:t xml:space="preserve">No </w:t>
      </w:r>
      <w:r>
        <w:rPr>
          <w:spacing w:val="30"/>
        </w:rPr>
        <w:t>changes performed.</w:t>
      </w:r>
    </w:p>
    <w:tbl>
      <w:tblPr>
        <w:tblStyle w:val="TableGrid"/>
        <w:tblW w:w="9634" w:type="dxa"/>
        <w:tblLook w:val="04A0" w:firstRow="1" w:lastRow="0" w:firstColumn="1" w:lastColumn="0" w:noHBand="0" w:noVBand="1"/>
      </w:tblPr>
      <w:tblGrid>
        <w:gridCol w:w="1516"/>
        <w:gridCol w:w="1550"/>
        <w:gridCol w:w="1541"/>
        <w:gridCol w:w="1404"/>
        <w:gridCol w:w="930"/>
        <w:gridCol w:w="2693"/>
      </w:tblGrid>
      <w:tr w:rsidR="008D5272" w:rsidRPr="00A1525A" w:rsidTr="008D5272">
        <w:tc>
          <w:tcPr>
            <w:tcW w:w="9634" w:type="dxa"/>
            <w:gridSpan w:val="6"/>
          </w:tcPr>
          <w:p w:rsidR="008D5272" w:rsidRPr="00A1525A" w:rsidRDefault="008D5272" w:rsidP="008D5272">
            <w:pPr>
              <w:jc w:val="center"/>
              <w:rPr>
                <w:b/>
              </w:rPr>
            </w:pPr>
            <w:r>
              <w:rPr>
                <w:b/>
              </w:rPr>
              <w:t>Lecturer Table</w:t>
            </w:r>
          </w:p>
        </w:tc>
      </w:tr>
      <w:tr w:rsidR="008D5272" w:rsidRPr="00A1525A" w:rsidTr="008D5272">
        <w:tc>
          <w:tcPr>
            <w:tcW w:w="1516" w:type="dxa"/>
          </w:tcPr>
          <w:p w:rsidR="008D5272" w:rsidRPr="00A1525A" w:rsidRDefault="008D5272" w:rsidP="008D5272">
            <w:pPr>
              <w:rPr>
                <w:b/>
              </w:rPr>
            </w:pPr>
            <w:r>
              <w:rPr>
                <w:b/>
              </w:rPr>
              <w:t>Attribute name</w:t>
            </w:r>
          </w:p>
        </w:tc>
        <w:tc>
          <w:tcPr>
            <w:tcW w:w="1550" w:type="dxa"/>
          </w:tcPr>
          <w:p w:rsidR="008D5272" w:rsidRPr="00A1525A" w:rsidRDefault="008D5272" w:rsidP="008D5272">
            <w:pPr>
              <w:rPr>
                <w:b/>
              </w:rPr>
            </w:pPr>
            <w:r w:rsidRPr="00A1525A">
              <w:rPr>
                <w:b/>
              </w:rPr>
              <w:t>Primary Key</w:t>
            </w:r>
          </w:p>
        </w:tc>
        <w:tc>
          <w:tcPr>
            <w:tcW w:w="1541" w:type="dxa"/>
          </w:tcPr>
          <w:p w:rsidR="008D5272" w:rsidRPr="00A1525A" w:rsidRDefault="008D5272" w:rsidP="008D5272">
            <w:pPr>
              <w:rPr>
                <w:b/>
              </w:rPr>
            </w:pPr>
            <w:r w:rsidRPr="00A1525A">
              <w:rPr>
                <w:b/>
              </w:rPr>
              <w:t>Foreign Key</w:t>
            </w:r>
          </w:p>
        </w:tc>
        <w:tc>
          <w:tcPr>
            <w:tcW w:w="1404" w:type="dxa"/>
          </w:tcPr>
          <w:p w:rsidR="008D5272" w:rsidRPr="00A1525A" w:rsidRDefault="008D5272" w:rsidP="008D5272">
            <w:pPr>
              <w:rPr>
                <w:b/>
              </w:rPr>
            </w:pPr>
            <w:r>
              <w:rPr>
                <w:b/>
              </w:rPr>
              <w:t>data</w:t>
            </w:r>
            <w:r w:rsidRPr="00A1525A">
              <w:rPr>
                <w:b/>
              </w:rPr>
              <w:t xml:space="preserve"> Type </w:t>
            </w:r>
          </w:p>
        </w:tc>
        <w:tc>
          <w:tcPr>
            <w:tcW w:w="930" w:type="dxa"/>
          </w:tcPr>
          <w:p w:rsidR="008D5272" w:rsidRPr="00A1525A" w:rsidRDefault="008D5272" w:rsidP="008D5272">
            <w:pPr>
              <w:rPr>
                <w:b/>
              </w:rPr>
            </w:pPr>
            <w:r w:rsidRPr="00A1525A">
              <w:rPr>
                <w:b/>
              </w:rPr>
              <w:t xml:space="preserve">Length </w:t>
            </w:r>
          </w:p>
        </w:tc>
        <w:tc>
          <w:tcPr>
            <w:tcW w:w="2693" w:type="dxa"/>
          </w:tcPr>
          <w:p w:rsidR="008D5272" w:rsidRPr="00A1525A" w:rsidRDefault="008D5272" w:rsidP="008D5272">
            <w:pPr>
              <w:rPr>
                <w:b/>
              </w:rPr>
            </w:pPr>
            <w:r w:rsidRPr="00A1525A">
              <w:rPr>
                <w:b/>
              </w:rPr>
              <w:t xml:space="preserve">Description </w:t>
            </w:r>
          </w:p>
        </w:tc>
      </w:tr>
      <w:tr w:rsidR="008D5272" w:rsidRPr="00D7746A" w:rsidTr="008D5272">
        <w:tc>
          <w:tcPr>
            <w:tcW w:w="1516" w:type="dxa"/>
          </w:tcPr>
          <w:p w:rsidR="008D5272" w:rsidRPr="00D7746A" w:rsidRDefault="008D5272" w:rsidP="008D5272">
            <w:r>
              <w:t xml:space="preserve">Lecturer </w:t>
            </w:r>
            <w:r w:rsidRPr="00D7746A">
              <w:t>ID</w:t>
            </w:r>
          </w:p>
        </w:tc>
        <w:tc>
          <w:tcPr>
            <w:tcW w:w="1550" w:type="dxa"/>
          </w:tcPr>
          <w:p w:rsidR="008D5272" w:rsidRPr="00D7746A" w:rsidRDefault="008D5272" w:rsidP="008D5272">
            <w:r w:rsidRPr="00D7746A">
              <w:t>YES</w:t>
            </w:r>
          </w:p>
        </w:tc>
        <w:tc>
          <w:tcPr>
            <w:tcW w:w="1541" w:type="dxa"/>
          </w:tcPr>
          <w:p w:rsidR="008D5272" w:rsidRPr="00D7746A" w:rsidRDefault="008D5272" w:rsidP="008D5272">
            <w:r w:rsidRPr="00D7746A">
              <w:t>-</w:t>
            </w:r>
          </w:p>
        </w:tc>
        <w:tc>
          <w:tcPr>
            <w:tcW w:w="1404" w:type="dxa"/>
          </w:tcPr>
          <w:p w:rsidR="008D5272" w:rsidRPr="00D7746A" w:rsidRDefault="008D5272" w:rsidP="008D5272">
            <w:r w:rsidRPr="00D7746A">
              <w:t>Auto</w:t>
            </w:r>
          </w:p>
        </w:tc>
        <w:tc>
          <w:tcPr>
            <w:tcW w:w="930" w:type="dxa"/>
          </w:tcPr>
          <w:p w:rsidR="008D5272" w:rsidRPr="00D7746A" w:rsidRDefault="008D5272" w:rsidP="008D5272">
            <w:r>
              <w:t>11</w:t>
            </w:r>
          </w:p>
        </w:tc>
        <w:tc>
          <w:tcPr>
            <w:tcW w:w="2693" w:type="dxa"/>
          </w:tcPr>
          <w:p w:rsidR="008D5272" w:rsidRPr="00D7746A" w:rsidRDefault="008D5272" w:rsidP="008D5272">
            <w:r>
              <w:t>This is a list of all lecture start at 1</w:t>
            </w:r>
          </w:p>
        </w:tc>
      </w:tr>
      <w:tr w:rsidR="008D5272" w:rsidRPr="00D7746A" w:rsidTr="008D5272">
        <w:tc>
          <w:tcPr>
            <w:tcW w:w="1516" w:type="dxa"/>
          </w:tcPr>
          <w:p w:rsidR="008D5272" w:rsidRDefault="008D5272" w:rsidP="008D5272">
            <w:r>
              <w:t>ID</w:t>
            </w:r>
          </w:p>
        </w:tc>
        <w:tc>
          <w:tcPr>
            <w:tcW w:w="1550" w:type="dxa"/>
          </w:tcPr>
          <w:p w:rsidR="008D5272" w:rsidRPr="00D7746A" w:rsidRDefault="008D5272" w:rsidP="008D5272">
            <w:r>
              <w:t>-</w:t>
            </w:r>
          </w:p>
        </w:tc>
        <w:tc>
          <w:tcPr>
            <w:tcW w:w="1541" w:type="dxa"/>
          </w:tcPr>
          <w:p w:rsidR="008D5272" w:rsidRPr="00D7746A" w:rsidRDefault="008D5272" w:rsidP="008D5272">
            <w:r>
              <w:t>-</w:t>
            </w:r>
          </w:p>
        </w:tc>
        <w:tc>
          <w:tcPr>
            <w:tcW w:w="1404" w:type="dxa"/>
          </w:tcPr>
          <w:p w:rsidR="008D5272" w:rsidRPr="00D7746A" w:rsidRDefault="008D5272" w:rsidP="008D5272">
            <w:r>
              <w:t>Text</w:t>
            </w:r>
          </w:p>
        </w:tc>
        <w:tc>
          <w:tcPr>
            <w:tcW w:w="930" w:type="dxa"/>
          </w:tcPr>
          <w:p w:rsidR="008D5272" w:rsidRDefault="008D5272" w:rsidP="008D5272">
            <w:r>
              <w:t>12</w:t>
            </w:r>
          </w:p>
        </w:tc>
        <w:tc>
          <w:tcPr>
            <w:tcW w:w="2693" w:type="dxa"/>
          </w:tcPr>
          <w:p w:rsidR="008D5272" w:rsidRPr="00D7746A" w:rsidRDefault="008D5272" w:rsidP="008D5272">
            <w:r w:rsidRPr="00D7746A">
              <w:t xml:space="preserve">This is the list of the </w:t>
            </w:r>
            <w:r>
              <w:t>Lecturer</w:t>
            </w:r>
            <w:r w:rsidRPr="00D7746A">
              <w:t xml:space="preserve"> id number which is broken down into 3 letters and 8 numbers.</w:t>
            </w:r>
          </w:p>
        </w:tc>
      </w:tr>
      <w:tr w:rsidR="008D5272" w:rsidRPr="00D7746A" w:rsidTr="008D5272">
        <w:tc>
          <w:tcPr>
            <w:tcW w:w="1516" w:type="dxa"/>
          </w:tcPr>
          <w:p w:rsidR="008D5272" w:rsidRPr="00D7746A" w:rsidRDefault="008D5272" w:rsidP="008D5272">
            <w:r w:rsidRPr="00D7746A">
              <w:t>Forename</w:t>
            </w:r>
          </w:p>
        </w:tc>
        <w:tc>
          <w:tcPr>
            <w:tcW w:w="1550" w:type="dxa"/>
          </w:tcPr>
          <w:p w:rsidR="008D5272" w:rsidRPr="00D7746A" w:rsidRDefault="008D5272" w:rsidP="008D5272">
            <w:r w:rsidRPr="00D7746A">
              <w:t>-</w:t>
            </w:r>
          </w:p>
        </w:tc>
        <w:tc>
          <w:tcPr>
            <w:tcW w:w="1541" w:type="dxa"/>
          </w:tcPr>
          <w:p w:rsidR="008D5272" w:rsidRPr="00D7746A" w:rsidRDefault="008D5272" w:rsidP="008D5272">
            <w:r w:rsidRPr="00D7746A">
              <w:t>-</w:t>
            </w:r>
          </w:p>
        </w:tc>
        <w:tc>
          <w:tcPr>
            <w:tcW w:w="1404" w:type="dxa"/>
          </w:tcPr>
          <w:p w:rsidR="008D5272" w:rsidRPr="00D7746A" w:rsidRDefault="008D5272" w:rsidP="008D5272">
            <w:r w:rsidRPr="00D7746A">
              <w:t xml:space="preserve">Text </w:t>
            </w:r>
          </w:p>
        </w:tc>
        <w:tc>
          <w:tcPr>
            <w:tcW w:w="930" w:type="dxa"/>
          </w:tcPr>
          <w:p w:rsidR="008D5272" w:rsidRPr="00D7746A" w:rsidRDefault="008D5272" w:rsidP="008D5272">
            <w:r>
              <w:t>2</w:t>
            </w:r>
            <w:r w:rsidRPr="00D7746A">
              <w:t>0</w:t>
            </w:r>
          </w:p>
        </w:tc>
        <w:tc>
          <w:tcPr>
            <w:tcW w:w="2693" w:type="dxa"/>
          </w:tcPr>
          <w:p w:rsidR="008D5272" w:rsidRPr="00D7746A" w:rsidRDefault="008D5272" w:rsidP="008D5272">
            <w:r>
              <w:t>The first name of a which in most cases should not exceed 20 charters</w:t>
            </w:r>
          </w:p>
        </w:tc>
      </w:tr>
      <w:tr w:rsidR="008D5272" w:rsidTr="008D5272">
        <w:tc>
          <w:tcPr>
            <w:tcW w:w="1516" w:type="dxa"/>
          </w:tcPr>
          <w:p w:rsidR="008D5272" w:rsidRPr="00D7746A" w:rsidRDefault="008D5272" w:rsidP="008D5272">
            <w:r>
              <w:t>Surname</w:t>
            </w:r>
          </w:p>
        </w:tc>
        <w:tc>
          <w:tcPr>
            <w:tcW w:w="1550" w:type="dxa"/>
          </w:tcPr>
          <w:p w:rsidR="008D5272" w:rsidRPr="00D7746A" w:rsidRDefault="008D5272" w:rsidP="008D5272">
            <w:r>
              <w:t>-</w:t>
            </w:r>
          </w:p>
        </w:tc>
        <w:tc>
          <w:tcPr>
            <w:tcW w:w="1541" w:type="dxa"/>
          </w:tcPr>
          <w:p w:rsidR="008D5272" w:rsidRPr="00D7746A" w:rsidRDefault="008D5272" w:rsidP="008D5272">
            <w:r>
              <w:t>-</w:t>
            </w:r>
          </w:p>
        </w:tc>
        <w:tc>
          <w:tcPr>
            <w:tcW w:w="1404" w:type="dxa"/>
          </w:tcPr>
          <w:p w:rsidR="008D5272" w:rsidRPr="00D7746A" w:rsidRDefault="008D5272" w:rsidP="008D5272">
            <w:r>
              <w:t>Text</w:t>
            </w:r>
          </w:p>
        </w:tc>
        <w:tc>
          <w:tcPr>
            <w:tcW w:w="930" w:type="dxa"/>
          </w:tcPr>
          <w:p w:rsidR="008D5272" w:rsidRDefault="008D5272" w:rsidP="008D5272">
            <w:r>
              <w:t>20</w:t>
            </w:r>
          </w:p>
        </w:tc>
        <w:tc>
          <w:tcPr>
            <w:tcW w:w="2693" w:type="dxa"/>
          </w:tcPr>
          <w:p w:rsidR="008D5272" w:rsidRDefault="008D5272" w:rsidP="008D5272">
            <w:r>
              <w:t>Like with the fore name this is the last name of a person and unlikely to exceed 20 charters</w:t>
            </w:r>
          </w:p>
        </w:tc>
      </w:tr>
    </w:tbl>
    <w:p w:rsidR="008D5272" w:rsidRDefault="005C52CF" w:rsidP="005C52CF">
      <w:pPr>
        <w:pStyle w:val="Caption"/>
      </w:pPr>
      <w:r>
        <w:tab/>
      </w:r>
      <w:r>
        <w:tab/>
      </w:r>
      <w:r>
        <w:tab/>
      </w:r>
      <w:r>
        <w:tab/>
      </w:r>
      <w:bookmarkStart w:id="162" w:name="_Toc512434077"/>
      <w:r>
        <w:t xml:space="preserve">Table </w:t>
      </w:r>
      <w:fldSimple w:instr=" SEQ Table \* ARABIC ">
        <w:r w:rsidR="003C51A2">
          <w:rPr>
            <w:noProof/>
          </w:rPr>
          <w:t>22</w:t>
        </w:r>
      </w:fldSimple>
      <w:r w:rsidRPr="003736FD">
        <w:t>: second lecturer table</w:t>
      </w:r>
      <w:bookmarkEnd w:id="162"/>
    </w:p>
    <w:p w:rsidR="00B36C01" w:rsidRPr="00B36C01" w:rsidRDefault="00B36C01" w:rsidP="008D5272">
      <w:pPr>
        <w:rPr>
          <w:spacing w:val="30"/>
        </w:rPr>
      </w:pPr>
      <w:r w:rsidRPr="00B36C01">
        <w:rPr>
          <w:spacing w:val="30"/>
        </w:rPr>
        <w:t xml:space="preserve">Day Table </w:t>
      </w:r>
    </w:p>
    <w:p w:rsidR="00B36C01" w:rsidRPr="00B36C01" w:rsidRDefault="00B36C01" w:rsidP="008D5272">
      <w:pPr>
        <w:rPr>
          <w:spacing w:val="30"/>
        </w:rPr>
      </w:pPr>
      <w:r w:rsidRPr="00B36C01">
        <w:rPr>
          <w:spacing w:val="30"/>
        </w:rPr>
        <w:t>The day table was made to keep record of the days and date that class will be held.</w:t>
      </w:r>
    </w:p>
    <w:tbl>
      <w:tblPr>
        <w:tblStyle w:val="TableGrid"/>
        <w:tblW w:w="9634" w:type="dxa"/>
        <w:tblLook w:val="04A0" w:firstRow="1" w:lastRow="0" w:firstColumn="1" w:lastColumn="0" w:noHBand="0" w:noVBand="1"/>
      </w:tblPr>
      <w:tblGrid>
        <w:gridCol w:w="1516"/>
        <w:gridCol w:w="1550"/>
        <w:gridCol w:w="1541"/>
        <w:gridCol w:w="1404"/>
        <w:gridCol w:w="930"/>
        <w:gridCol w:w="2693"/>
      </w:tblGrid>
      <w:tr w:rsidR="008D5272" w:rsidRPr="00A1525A" w:rsidTr="008D5272">
        <w:tc>
          <w:tcPr>
            <w:tcW w:w="9634" w:type="dxa"/>
            <w:gridSpan w:val="6"/>
          </w:tcPr>
          <w:p w:rsidR="008D5272" w:rsidRPr="00A1525A" w:rsidRDefault="008D5272" w:rsidP="008D5272">
            <w:pPr>
              <w:jc w:val="center"/>
              <w:rPr>
                <w:b/>
              </w:rPr>
            </w:pPr>
            <w:r>
              <w:rPr>
                <w:b/>
              </w:rPr>
              <w:t>Day Table</w:t>
            </w:r>
          </w:p>
        </w:tc>
      </w:tr>
      <w:tr w:rsidR="008D5272" w:rsidRPr="00A1525A" w:rsidTr="008D5272">
        <w:tc>
          <w:tcPr>
            <w:tcW w:w="1516" w:type="dxa"/>
          </w:tcPr>
          <w:p w:rsidR="008D5272" w:rsidRPr="00A1525A" w:rsidRDefault="008D5272" w:rsidP="008D5272">
            <w:pPr>
              <w:rPr>
                <w:b/>
              </w:rPr>
            </w:pPr>
            <w:r>
              <w:rPr>
                <w:b/>
              </w:rPr>
              <w:t>Attribute name</w:t>
            </w:r>
          </w:p>
        </w:tc>
        <w:tc>
          <w:tcPr>
            <w:tcW w:w="1550" w:type="dxa"/>
          </w:tcPr>
          <w:p w:rsidR="008D5272" w:rsidRPr="00A1525A" w:rsidRDefault="008D5272" w:rsidP="008D5272">
            <w:pPr>
              <w:rPr>
                <w:b/>
              </w:rPr>
            </w:pPr>
            <w:r w:rsidRPr="00A1525A">
              <w:rPr>
                <w:b/>
              </w:rPr>
              <w:t>Primary Key</w:t>
            </w:r>
          </w:p>
        </w:tc>
        <w:tc>
          <w:tcPr>
            <w:tcW w:w="1541" w:type="dxa"/>
          </w:tcPr>
          <w:p w:rsidR="008D5272" w:rsidRPr="00A1525A" w:rsidRDefault="008D5272" w:rsidP="008D5272">
            <w:pPr>
              <w:rPr>
                <w:b/>
              </w:rPr>
            </w:pPr>
            <w:r w:rsidRPr="00A1525A">
              <w:rPr>
                <w:b/>
              </w:rPr>
              <w:t>Foreign Key</w:t>
            </w:r>
          </w:p>
        </w:tc>
        <w:tc>
          <w:tcPr>
            <w:tcW w:w="1404" w:type="dxa"/>
          </w:tcPr>
          <w:p w:rsidR="008D5272" w:rsidRPr="00A1525A" w:rsidRDefault="008D5272" w:rsidP="008D5272">
            <w:pPr>
              <w:rPr>
                <w:b/>
              </w:rPr>
            </w:pPr>
            <w:r>
              <w:rPr>
                <w:b/>
              </w:rPr>
              <w:t>data</w:t>
            </w:r>
            <w:r w:rsidRPr="00A1525A">
              <w:rPr>
                <w:b/>
              </w:rPr>
              <w:t xml:space="preserve"> Type </w:t>
            </w:r>
          </w:p>
        </w:tc>
        <w:tc>
          <w:tcPr>
            <w:tcW w:w="930" w:type="dxa"/>
          </w:tcPr>
          <w:p w:rsidR="008D5272" w:rsidRPr="00A1525A" w:rsidRDefault="008D5272" w:rsidP="008D5272">
            <w:pPr>
              <w:rPr>
                <w:b/>
              </w:rPr>
            </w:pPr>
            <w:r w:rsidRPr="00A1525A">
              <w:rPr>
                <w:b/>
              </w:rPr>
              <w:t xml:space="preserve">Length </w:t>
            </w:r>
          </w:p>
        </w:tc>
        <w:tc>
          <w:tcPr>
            <w:tcW w:w="2693" w:type="dxa"/>
          </w:tcPr>
          <w:p w:rsidR="008D5272" w:rsidRPr="00A1525A" w:rsidRDefault="008D5272" w:rsidP="008D5272">
            <w:pPr>
              <w:rPr>
                <w:b/>
              </w:rPr>
            </w:pPr>
            <w:r w:rsidRPr="00A1525A">
              <w:rPr>
                <w:b/>
              </w:rPr>
              <w:t xml:space="preserve">Description </w:t>
            </w:r>
          </w:p>
        </w:tc>
      </w:tr>
      <w:tr w:rsidR="008D5272" w:rsidRPr="00D7746A" w:rsidTr="008D5272">
        <w:tc>
          <w:tcPr>
            <w:tcW w:w="1516" w:type="dxa"/>
          </w:tcPr>
          <w:p w:rsidR="008D5272" w:rsidRPr="00D7746A" w:rsidRDefault="008D5272" w:rsidP="008D5272">
            <w:r>
              <w:t xml:space="preserve">Day </w:t>
            </w:r>
            <w:r w:rsidRPr="00D7746A">
              <w:t>ID</w:t>
            </w:r>
          </w:p>
        </w:tc>
        <w:tc>
          <w:tcPr>
            <w:tcW w:w="1550" w:type="dxa"/>
          </w:tcPr>
          <w:p w:rsidR="008D5272" w:rsidRPr="00D7746A" w:rsidRDefault="008D5272" w:rsidP="008D5272">
            <w:r w:rsidRPr="00D7746A">
              <w:t>YES</w:t>
            </w:r>
          </w:p>
        </w:tc>
        <w:tc>
          <w:tcPr>
            <w:tcW w:w="1541" w:type="dxa"/>
          </w:tcPr>
          <w:p w:rsidR="008D5272" w:rsidRPr="00D7746A" w:rsidRDefault="008D5272" w:rsidP="008D5272">
            <w:r w:rsidRPr="00D7746A">
              <w:t>-</w:t>
            </w:r>
          </w:p>
        </w:tc>
        <w:tc>
          <w:tcPr>
            <w:tcW w:w="1404" w:type="dxa"/>
          </w:tcPr>
          <w:p w:rsidR="008D5272" w:rsidRPr="00D7746A" w:rsidRDefault="008D5272" w:rsidP="008D5272">
            <w:r w:rsidRPr="00D7746A">
              <w:t>Auto</w:t>
            </w:r>
          </w:p>
        </w:tc>
        <w:tc>
          <w:tcPr>
            <w:tcW w:w="930" w:type="dxa"/>
          </w:tcPr>
          <w:p w:rsidR="008D5272" w:rsidRPr="00D7746A" w:rsidRDefault="008D5272" w:rsidP="008D5272">
            <w:r>
              <w:t>11</w:t>
            </w:r>
          </w:p>
        </w:tc>
        <w:tc>
          <w:tcPr>
            <w:tcW w:w="2693" w:type="dxa"/>
          </w:tcPr>
          <w:p w:rsidR="008D5272" w:rsidRPr="00D7746A" w:rsidRDefault="008D5272" w:rsidP="008D5272">
            <w:r>
              <w:t>This is an auto generated field of days of the week</w:t>
            </w:r>
          </w:p>
        </w:tc>
      </w:tr>
      <w:tr w:rsidR="008D5272" w:rsidRPr="00D7746A" w:rsidTr="008D5272">
        <w:tc>
          <w:tcPr>
            <w:tcW w:w="1516" w:type="dxa"/>
          </w:tcPr>
          <w:p w:rsidR="008D5272" w:rsidRPr="00D7746A" w:rsidRDefault="008D5272" w:rsidP="008D5272">
            <w:r>
              <w:t>Day of the week</w:t>
            </w:r>
          </w:p>
        </w:tc>
        <w:tc>
          <w:tcPr>
            <w:tcW w:w="1550" w:type="dxa"/>
          </w:tcPr>
          <w:p w:rsidR="008D5272" w:rsidRPr="00D7746A" w:rsidRDefault="008D5272" w:rsidP="008D5272">
            <w:r w:rsidRPr="00D7746A">
              <w:t>-</w:t>
            </w:r>
          </w:p>
        </w:tc>
        <w:tc>
          <w:tcPr>
            <w:tcW w:w="1541" w:type="dxa"/>
          </w:tcPr>
          <w:p w:rsidR="008D5272" w:rsidRPr="00D7746A" w:rsidRDefault="008D5272" w:rsidP="008D5272">
            <w:r w:rsidRPr="00D7746A">
              <w:t>-</w:t>
            </w:r>
          </w:p>
        </w:tc>
        <w:tc>
          <w:tcPr>
            <w:tcW w:w="1404" w:type="dxa"/>
          </w:tcPr>
          <w:p w:rsidR="008D5272" w:rsidRPr="00D7746A" w:rsidRDefault="008D5272" w:rsidP="008D5272">
            <w:r w:rsidRPr="00D7746A">
              <w:t xml:space="preserve">Text </w:t>
            </w:r>
          </w:p>
        </w:tc>
        <w:tc>
          <w:tcPr>
            <w:tcW w:w="930" w:type="dxa"/>
          </w:tcPr>
          <w:p w:rsidR="008D5272" w:rsidRPr="00D7746A" w:rsidRDefault="008D5272" w:rsidP="008D5272">
            <w:r>
              <w:t>2</w:t>
            </w:r>
            <w:r w:rsidRPr="00D7746A">
              <w:t>0</w:t>
            </w:r>
          </w:p>
        </w:tc>
        <w:tc>
          <w:tcPr>
            <w:tcW w:w="2693" w:type="dxa"/>
          </w:tcPr>
          <w:p w:rsidR="008D5272" w:rsidRPr="00D7746A" w:rsidRDefault="008D5272" w:rsidP="008D5272">
            <w:r>
              <w:t xml:space="preserve">The name of the day of the week </w:t>
            </w:r>
          </w:p>
        </w:tc>
      </w:tr>
      <w:tr w:rsidR="008D5272" w:rsidRPr="00D7746A" w:rsidTr="008D5272">
        <w:tc>
          <w:tcPr>
            <w:tcW w:w="1516" w:type="dxa"/>
          </w:tcPr>
          <w:p w:rsidR="008D5272" w:rsidRDefault="008D5272" w:rsidP="008D5272">
            <w:r>
              <w:t>Date</w:t>
            </w:r>
          </w:p>
        </w:tc>
        <w:tc>
          <w:tcPr>
            <w:tcW w:w="1550" w:type="dxa"/>
          </w:tcPr>
          <w:p w:rsidR="008D5272" w:rsidRPr="00D7746A" w:rsidRDefault="008D5272" w:rsidP="008D5272">
            <w:r>
              <w:t>-</w:t>
            </w:r>
          </w:p>
        </w:tc>
        <w:tc>
          <w:tcPr>
            <w:tcW w:w="1541" w:type="dxa"/>
          </w:tcPr>
          <w:p w:rsidR="008D5272" w:rsidRPr="00D7746A" w:rsidRDefault="008D5272" w:rsidP="008D5272">
            <w:r>
              <w:t>-</w:t>
            </w:r>
          </w:p>
        </w:tc>
        <w:tc>
          <w:tcPr>
            <w:tcW w:w="1404" w:type="dxa"/>
          </w:tcPr>
          <w:p w:rsidR="008D5272" w:rsidRPr="00D7746A" w:rsidRDefault="008D5272" w:rsidP="008D5272">
            <w:r>
              <w:t>Date/time</w:t>
            </w:r>
          </w:p>
        </w:tc>
        <w:tc>
          <w:tcPr>
            <w:tcW w:w="930" w:type="dxa"/>
          </w:tcPr>
          <w:p w:rsidR="008D5272" w:rsidRDefault="008D5272" w:rsidP="008D5272">
            <w:r>
              <w:t>20</w:t>
            </w:r>
          </w:p>
        </w:tc>
        <w:tc>
          <w:tcPr>
            <w:tcW w:w="2693" w:type="dxa"/>
          </w:tcPr>
          <w:p w:rsidR="008D5272" w:rsidRDefault="008D5272" w:rsidP="008D5272">
            <w:r>
              <w:t>List the date of which day of the year</w:t>
            </w:r>
          </w:p>
        </w:tc>
      </w:tr>
    </w:tbl>
    <w:p w:rsidR="00B36C01" w:rsidRPr="0010776B" w:rsidRDefault="0010776B" w:rsidP="005C52CF">
      <w:pPr>
        <w:pStyle w:val="Caption"/>
      </w:pPr>
      <w:r>
        <w:t xml:space="preserve">         </w:t>
      </w:r>
      <w:r>
        <w:tab/>
      </w:r>
      <w:r>
        <w:tab/>
      </w:r>
      <w:r>
        <w:tab/>
      </w:r>
      <w:r>
        <w:tab/>
      </w:r>
      <w:r>
        <w:tab/>
      </w:r>
      <w:bookmarkStart w:id="163" w:name="_Toc512434078"/>
      <w:r w:rsidR="005C52CF">
        <w:t xml:space="preserve">Table </w:t>
      </w:r>
      <w:fldSimple w:instr=" SEQ Table \* ARABIC ">
        <w:r w:rsidR="003C51A2">
          <w:rPr>
            <w:noProof/>
          </w:rPr>
          <w:t>23</w:t>
        </w:r>
      </w:fldSimple>
      <w:r w:rsidR="005C52CF" w:rsidRPr="000E77EA">
        <w:t>: first Day table</w:t>
      </w:r>
      <w:bookmarkEnd w:id="163"/>
      <w:r>
        <w:t xml:space="preserve"> </w:t>
      </w:r>
    </w:p>
    <w:p w:rsidR="00B36C01" w:rsidRPr="00B36C01" w:rsidRDefault="00B36C01" w:rsidP="008D5272">
      <w:pPr>
        <w:rPr>
          <w:spacing w:val="30"/>
        </w:rPr>
      </w:pPr>
      <w:r w:rsidRPr="00B36C01">
        <w:rPr>
          <w:spacing w:val="30"/>
        </w:rPr>
        <w:t>Module</w:t>
      </w:r>
      <w:r>
        <w:rPr>
          <w:spacing w:val="30"/>
        </w:rPr>
        <w:t xml:space="preserve"> </w:t>
      </w:r>
      <w:r w:rsidRPr="00B36C01">
        <w:rPr>
          <w:spacing w:val="30"/>
        </w:rPr>
        <w:t>by</w:t>
      </w:r>
      <w:r>
        <w:rPr>
          <w:spacing w:val="30"/>
        </w:rPr>
        <w:t xml:space="preserve"> </w:t>
      </w:r>
      <w:r w:rsidRPr="00B36C01">
        <w:rPr>
          <w:spacing w:val="30"/>
        </w:rPr>
        <w:t>line table</w:t>
      </w:r>
    </w:p>
    <w:p w:rsidR="00B36C01" w:rsidRPr="00B36C01" w:rsidRDefault="0010776B" w:rsidP="008D5272">
      <w:pPr>
        <w:rPr>
          <w:spacing w:val="30"/>
        </w:rPr>
      </w:pPr>
      <w:r>
        <w:rPr>
          <w:spacing w:val="30"/>
        </w:rPr>
        <w:t>The module by line table was made to link the student line and module that they were studding.</w:t>
      </w:r>
    </w:p>
    <w:tbl>
      <w:tblPr>
        <w:tblStyle w:val="TableGrid"/>
        <w:tblW w:w="9634" w:type="dxa"/>
        <w:tblLook w:val="04A0" w:firstRow="1" w:lastRow="0" w:firstColumn="1" w:lastColumn="0" w:noHBand="0" w:noVBand="1"/>
      </w:tblPr>
      <w:tblGrid>
        <w:gridCol w:w="1516"/>
        <w:gridCol w:w="1550"/>
        <w:gridCol w:w="1541"/>
        <w:gridCol w:w="1404"/>
        <w:gridCol w:w="930"/>
        <w:gridCol w:w="2693"/>
      </w:tblGrid>
      <w:tr w:rsidR="008D5272" w:rsidRPr="00A1525A" w:rsidTr="008D5272">
        <w:tc>
          <w:tcPr>
            <w:tcW w:w="9634" w:type="dxa"/>
            <w:gridSpan w:val="6"/>
          </w:tcPr>
          <w:p w:rsidR="008D5272" w:rsidRPr="00A1525A" w:rsidRDefault="008D5272" w:rsidP="008D5272">
            <w:pPr>
              <w:jc w:val="center"/>
              <w:rPr>
                <w:b/>
              </w:rPr>
            </w:pPr>
            <w:r>
              <w:rPr>
                <w:b/>
              </w:rPr>
              <w:t>Module by line Table</w:t>
            </w:r>
          </w:p>
        </w:tc>
      </w:tr>
      <w:tr w:rsidR="008D5272" w:rsidRPr="00A1525A" w:rsidTr="008D5272">
        <w:tc>
          <w:tcPr>
            <w:tcW w:w="1516" w:type="dxa"/>
          </w:tcPr>
          <w:p w:rsidR="008D5272" w:rsidRPr="00A1525A" w:rsidRDefault="008D5272" w:rsidP="008D5272">
            <w:pPr>
              <w:rPr>
                <w:b/>
              </w:rPr>
            </w:pPr>
            <w:r>
              <w:rPr>
                <w:b/>
              </w:rPr>
              <w:t>Attribute name</w:t>
            </w:r>
          </w:p>
        </w:tc>
        <w:tc>
          <w:tcPr>
            <w:tcW w:w="1550" w:type="dxa"/>
          </w:tcPr>
          <w:p w:rsidR="008D5272" w:rsidRPr="00A1525A" w:rsidRDefault="008D5272" w:rsidP="008D5272">
            <w:pPr>
              <w:rPr>
                <w:b/>
              </w:rPr>
            </w:pPr>
            <w:r w:rsidRPr="00A1525A">
              <w:rPr>
                <w:b/>
              </w:rPr>
              <w:t>Primary Key</w:t>
            </w:r>
          </w:p>
        </w:tc>
        <w:tc>
          <w:tcPr>
            <w:tcW w:w="1541" w:type="dxa"/>
          </w:tcPr>
          <w:p w:rsidR="008D5272" w:rsidRPr="00A1525A" w:rsidRDefault="008D5272" w:rsidP="008D5272">
            <w:pPr>
              <w:rPr>
                <w:b/>
              </w:rPr>
            </w:pPr>
            <w:r w:rsidRPr="00A1525A">
              <w:rPr>
                <w:b/>
              </w:rPr>
              <w:t>Foreign Key</w:t>
            </w:r>
          </w:p>
        </w:tc>
        <w:tc>
          <w:tcPr>
            <w:tcW w:w="1404" w:type="dxa"/>
          </w:tcPr>
          <w:p w:rsidR="008D5272" w:rsidRPr="00A1525A" w:rsidRDefault="008D5272" w:rsidP="008D5272">
            <w:pPr>
              <w:rPr>
                <w:b/>
              </w:rPr>
            </w:pPr>
            <w:r>
              <w:rPr>
                <w:b/>
              </w:rPr>
              <w:t>data</w:t>
            </w:r>
            <w:r w:rsidRPr="00A1525A">
              <w:rPr>
                <w:b/>
              </w:rPr>
              <w:t xml:space="preserve"> Type </w:t>
            </w:r>
          </w:p>
        </w:tc>
        <w:tc>
          <w:tcPr>
            <w:tcW w:w="930" w:type="dxa"/>
          </w:tcPr>
          <w:p w:rsidR="008D5272" w:rsidRPr="00A1525A" w:rsidRDefault="008D5272" w:rsidP="008D5272">
            <w:pPr>
              <w:rPr>
                <w:b/>
              </w:rPr>
            </w:pPr>
            <w:r w:rsidRPr="00A1525A">
              <w:rPr>
                <w:b/>
              </w:rPr>
              <w:t xml:space="preserve">Length </w:t>
            </w:r>
          </w:p>
        </w:tc>
        <w:tc>
          <w:tcPr>
            <w:tcW w:w="2693" w:type="dxa"/>
          </w:tcPr>
          <w:p w:rsidR="008D5272" w:rsidRPr="00A1525A" w:rsidRDefault="008D5272" w:rsidP="008D5272">
            <w:pPr>
              <w:rPr>
                <w:b/>
              </w:rPr>
            </w:pPr>
            <w:r w:rsidRPr="00A1525A">
              <w:rPr>
                <w:b/>
              </w:rPr>
              <w:t xml:space="preserve">Description </w:t>
            </w:r>
          </w:p>
        </w:tc>
      </w:tr>
      <w:tr w:rsidR="008D5272" w:rsidRPr="00D7746A" w:rsidTr="008D5272">
        <w:tc>
          <w:tcPr>
            <w:tcW w:w="1516" w:type="dxa"/>
          </w:tcPr>
          <w:p w:rsidR="008D5272" w:rsidRPr="00D7746A" w:rsidRDefault="008D5272" w:rsidP="008D5272">
            <w:r>
              <w:t xml:space="preserve">Module </w:t>
            </w:r>
            <w:r w:rsidRPr="00D7746A">
              <w:t>ID</w:t>
            </w:r>
          </w:p>
        </w:tc>
        <w:tc>
          <w:tcPr>
            <w:tcW w:w="1550" w:type="dxa"/>
          </w:tcPr>
          <w:p w:rsidR="008D5272" w:rsidRPr="00D7746A" w:rsidRDefault="008D5272" w:rsidP="008D5272">
            <w:r w:rsidRPr="00D7746A">
              <w:t>YES</w:t>
            </w:r>
          </w:p>
        </w:tc>
        <w:tc>
          <w:tcPr>
            <w:tcW w:w="1541" w:type="dxa"/>
          </w:tcPr>
          <w:p w:rsidR="008D5272" w:rsidRPr="00D7746A" w:rsidRDefault="008D5272" w:rsidP="008D5272">
            <w:r w:rsidRPr="00D7746A">
              <w:t>-</w:t>
            </w:r>
          </w:p>
        </w:tc>
        <w:tc>
          <w:tcPr>
            <w:tcW w:w="1404" w:type="dxa"/>
          </w:tcPr>
          <w:p w:rsidR="008D5272" w:rsidRPr="00D7746A" w:rsidRDefault="008D5272" w:rsidP="008D5272">
            <w:r w:rsidRPr="00D7746A">
              <w:t>Auto</w:t>
            </w:r>
          </w:p>
        </w:tc>
        <w:tc>
          <w:tcPr>
            <w:tcW w:w="930" w:type="dxa"/>
          </w:tcPr>
          <w:p w:rsidR="008D5272" w:rsidRPr="00D7746A" w:rsidRDefault="008D5272" w:rsidP="008D5272">
            <w:r>
              <w:t>11</w:t>
            </w:r>
          </w:p>
        </w:tc>
        <w:tc>
          <w:tcPr>
            <w:tcW w:w="2693" w:type="dxa"/>
          </w:tcPr>
          <w:p w:rsidR="008D5272" w:rsidRPr="00D7746A" w:rsidRDefault="008D5272" w:rsidP="008D5272">
            <w:r>
              <w:t>The module title in which involves number and letter to make up the name</w:t>
            </w:r>
          </w:p>
        </w:tc>
      </w:tr>
      <w:tr w:rsidR="008D5272" w:rsidRPr="00D7746A" w:rsidTr="008D5272">
        <w:tc>
          <w:tcPr>
            <w:tcW w:w="1516" w:type="dxa"/>
          </w:tcPr>
          <w:p w:rsidR="008D5272" w:rsidRDefault="008D5272" w:rsidP="008D5272">
            <w:r>
              <w:t xml:space="preserve">Line ID </w:t>
            </w:r>
          </w:p>
        </w:tc>
        <w:tc>
          <w:tcPr>
            <w:tcW w:w="1550" w:type="dxa"/>
          </w:tcPr>
          <w:p w:rsidR="008D5272" w:rsidRDefault="008D5272" w:rsidP="008D5272">
            <w:r>
              <w:t>-</w:t>
            </w:r>
          </w:p>
        </w:tc>
        <w:tc>
          <w:tcPr>
            <w:tcW w:w="1541" w:type="dxa"/>
          </w:tcPr>
          <w:p w:rsidR="008D5272" w:rsidRDefault="008D5272" w:rsidP="008D5272">
            <w:r>
              <w:t>YES</w:t>
            </w:r>
          </w:p>
        </w:tc>
        <w:tc>
          <w:tcPr>
            <w:tcW w:w="1404" w:type="dxa"/>
          </w:tcPr>
          <w:p w:rsidR="008D5272" w:rsidRDefault="008D5272" w:rsidP="008D5272">
            <w:r>
              <w:t>Auto</w:t>
            </w:r>
          </w:p>
        </w:tc>
        <w:tc>
          <w:tcPr>
            <w:tcW w:w="930" w:type="dxa"/>
          </w:tcPr>
          <w:p w:rsidR="008D5272" w:rsidRDefault="008D5272" w:rsidP="008D5272">
            <w:r>
              <w:t>10</w:t>
            </w:r>
          </w:p>
        </w:tc>
        <w:tc>
          <w:tcPr>
            <w:tcW w:w="2693" w:type="dxa"/>
          </w:tcPr>
          <w:p w:rsidR="008D5272" w:rsidRDefault="008D5272" w:rsidP="008D5272">
            <w:r>
              <w:t>Link to line Table</w:t>
            </w:r>
          </w:p>
        </w:tc>
      </w:tr>
    </w:tbl>
    <w:p w:rsidR="008D5272" w:rsidRDefault="0010776B" w:rsidP="005C52CF">
      <w:pPr>
        <w:pStyle w:val="Caption"/>
      </w:pPr>
      <w:r>
        <w:tab/>
      </w:r>
      <w:r>
        <w:tab/>
      </w:r>
      <w:bookmarkStart w:id="164" w:name="_Toc512434079"/>
      <w:r>
        <w:t>`</w:t>
      </w:r>
      <w:r>
        <w:tab/>
      </w:r>
      <w:r>
        <w:tab/>
      </w:r>
      <w:r>
        <w:tab/>
      </w:r>
      <w:r w:rsidR="005C52CF">
        <w:t xml:space="preserve">Table </w:t>
      </w:r>
      <w:fldSimple w:instr=" SEQ Table \* ARABIC ">
        <w:r w:rsidR="003C51A2">
          <w:rPr>
            <w:noProof/>
          </w:rPr>
          <w:t>24</w:t>
        </w:r>
      </w:fldSimple>
      <w:r w:rsidR="005C52CF" w:rsidRPr="00F13F34">
        <w:t>: first Module by line table</w:t>
      </w:r>
      <w:bookmarkEnd w:id="164"/>
    </w:p>
    <w:p w:rsidR="00B36C01" w:rsidRPr="00B36C01" w:rsidRDefault="00B36C01" w:rsidP="00B36C01">
      <w:pPr>
        <w:rPr>
          <w:spacing w:val="30"/>
        </w:rPr>
      </w:pPr>
      <w:r>
        <w:rPr>
          <w:spacing w:val="30"/>
        </w:rPr>
        <w:t>L</w:t>
      </w:r>
      <w:r w:rsidRPr="00B36C01">
        <w:rPr>
          <w:spacing w:val="30"/>
        </w:rPr>
        <w:t>ine table</w:t>
      </w:r>
    </w:p>
    <w:p w:rsidR="00B36C01" w:rsidRPr="00B36C01" w:rsidRDefault="00B36C01" w:rsidP="008D5272">
      <w:pPr>
        <w:rPr>
          <w:spacing w:val="30"/>
        </w:rPr>
      </w:pPr>
      <w:r w:rsidRPr="00B36C01">
        <w:rPr>
          <w:spacing w:val="30"/>
        </w:rPr>
        <w:lastRenderedPageBreak/>
        <w:t>No changes performed</w:t>
      </w:r>
    </w:p>
    <w:p w:rsidR="00B36C01" w:rsidRDefault="00B36C01" w:rsidP="008D5272"/>
    <w:tbl>
      <w:tblPr>
        <w:tblStyle w:val="TableGrid"/>
        <w:tblW w:w="9634" w:type="dxa"/>
        <w:tblLook w:val="04A0" w:firstRow="1" w:lastRow="0" w:firstColumn="1" w:lastColumn="0" w:noHBand="0" w:noVBand="1"/>
      </w:tblPr>
      <w:tblGrid>
        <w:gridCol w:w="1516"/>
        <w:gridCol w:w="1550"/>
        <w:gridCol w:w="1541"/>
        <w:gridCol w:w="1404"/>
        <w:gridCol w:w="930"/>
        <w:gridCol w:w="2693"/>
      </w:tblGrid>
      <w:tr w:rsidR="008D5272" w:rsidRPr="00A1525A" w:rsidTr="008D5272">
        <w:tc>
          <w:tcPr>
            <w:tcW w:w="9634" w:type="dxa"/>
            <w:gridSpan w:val="6"/>
          </w:tcPr>
          <w:p w:rsidR="008D5272" w:rsidRPr="00A1525A" w:rsidRDefault="008D5272" w:rsidP="008D5272">
            <w:pPr>
              <w:jc w:val="center"/>
              <w:rPr>
                <w:b/>
              </w:rPr>
            </w:pPr>
            <w:r>
              <w:rPr>
                <w:b/>
              </w:rPr>
              <w:t>Line Table</w:t>
            </w:r>
          </w:p>
        </w:tc>
      </w:tr>
      <w:tr w:rsidR="008D5272" w:rsidRPr="00A1525A" w:rsidTr="008D5272">
        <w:tc>
          <w:tcPr>
            <w:tcW w:w="1516" w:type="dxa"/>
          </w:tcPr>
          <w:p w:rsidR="008D5272" w:rsidRPr="00A1525A" w:rsidRDefault="008D5272" w:rsidP="008D5272">
            <w:pPr>
              <w:rPr>
                <w:b/>
              </w:rPr>
            </w:pPr>
            <w:r>
              <w:rPr>
                <w:b/>
              </w:rPr>
              <w:t>Attribute name</w:t>
            </w:r>
          </w:p>
        </w:tc>
        <w:tc>
          <w:tcPr>
            <w:tcW w:w="1550" w:type="dxa"/>
          </w:tcPr>
          <w:p w:rsidR="008D5272" w:rsidRPr="00A1525A" w:rsidRDefault="008D5272" w:rsidP="008D5272">
            <w:pPr>
              <w:rPr>
                <w:b/>
              </w:rPr>
            </w:pPr>
            <w:r w:rsidRPr="00A1525A">
              <w:rPr>
                <w:b/>
              </w:rPr>
              <w:t>Primary Key</w:t>
            </w:r>
          </w:p>
        </w:tc>
        <w:tc>
          <w:tcPr>
            <w:tcW w:w="1541" w:type="dxa"/>
          </w:tcPr>
          <w:p w:rsidR="008D5272" w:rsidRPr="00A1525A" w:rsidRDefault="008D5272" w:rsidP="008D5272">
            <w:pPr>
              <w:rPr>
                <w:b/>
              </w:rPr>
            </w:pPr>
            <w:r w:rsidRPr="00A1525A">
              <w:rPr>
                <w:b/>
              </w:rPr>
              <w:t>Foreign Key</w:t>
            </w:r>
          </w:p>
        </w:tc>
        <w:tc>
          <w:tcPr>
            <w:tcW w:w="1404" w:type="dxa"/>
          </w:tcPr>
          <w:p w:rsidR="008D5272" w:rsidRPr="00A1525A" w:rsidRDefault="008D5272" w:rsidP="008D5272">
            <w:pPr>
              <w:rPr>
                <w:b/>
              </w:rPr>
            </w:pPr>
            <w:r>
              <w:rPr>
                <w:b/>
              </w:rPr>
              <w:t>data</w:t>
            </w:r>
            <w:r w:rsidRPr="00A1525A">
              <w:rPr>
                <w:b/>
              </w:rPr>
              <w:t xml:space="preserve"> Type </w:t>
            </w:r>
          </w:p>
        </w:tc>
        <w:tc>
          <w:tcPr>
            <w:tcW w:w="930" w:type="dxa"/>
          </w:tcPr>
          <w:p w:rsidR="008D5272" w:rsidRPr="00A1525A" w:rsidRDefault="008D5272" w:rsidP="008D5272">
            <w:pPr>
              <w:rPr>
                <w:b/>
              </w:rPr>
            </w:pPr>
            <w:r w:rsidRPr="00A1525A">
              <w:rPr>
                <w:b/>
              </w:rPr>
              <w:t xml:space="preserve">Length </w:t>
            </w:r>
          </w:p>
        </w:tc>
        <w:tc>
          <w:tcPr>
            <w:tcW w:w="2693" w:type="dxa"/>
          </w:tcPr>
          <w:p w:rsidR="008D5272" w:rsidRPr="00A1525A" w:rsidRDefault="008D5272" w:rsidP="008D5272">
            <w:pPr>
              <w:rPr>
                <w:b/>
              </w:rPr>
            </w:pPr>
            <w:r w:rsidRPr="00A1525A">
              <w:rPr>
                <w:b/>
              </w:rPr>
              <w:t xml:space="preserve">Description </w:t>
            </w:r>
          </w:p>
        </w:tc>
      </w:tr>
      <w:tr w:rsidR="008D5272" w:rsidRPr="00D7746A" w:rsidTr="008D5272">
        <w:tc>
          <w:tcPr>
            <w:tcW w:w="1516" w:type="dxa"/>
          </w:tcPr>
          <w:p w:rsidR="008D5272" w:rsidRPr="00D7746A" w:rsidRDefault="008D5272" w:rsidP="008D5272">
            <w:r>
              <w:t xml:space="preserve">Line </w:t>
            </w:r>
            <w:r w:rsidRPr="00D7746A">
              <w:t>ID</w:t>
            </w:r>
          </w:p>
        </w:tc>
        <w:tc>
          <w:tcPr>
            <w:tcW w:w="1550" w:type="dxa"/>
          </w:tcPr>
          <w:p w:rsidR="008D5272" w:rsidRPr="00D7746A" w:rsidRDefault="008D5272" w:rsidP="008D5272">
            <w:r w:rsidRPr="00D7746A">
              <w:t>YES</w:t>
            </w:r>
          </w:p>
        </w:tc>
        <w:tc>
          <w:tcPr>
            <w:tcW w:w="1541" w:type="dxa"/>
          </w:tcPr>
          <w:p w:rsidR="008D5272" w:rsidRPr="00D7746A" w:rsidRDefault="008D5272" w:rsidP="008D5272">
            <w:r w:rsidRPr="00D7746A">
              <w:t>-</w:t>
            </w:r>
          </w:p>
        </w:tc>
        <w:tc>
          <w:tcPr>
            <w:tcW w:w="1404" w:type="dxa"/>
          </w:tcPr>
          <w:p w:rsidR="008D5272" w:rsidRPr="00D7746A" w:rsidRDefault="008D5272" w:rsidP="008D5272">
            <w:r w:rsidRPr="00D7746A">
              <w:t>Auto</w:t>
            </w:r>
          </w:p>
        </w:tc>
        <w:tc>
          <w:tcPr>
            <w:tcW w:w="930" w:type="dxa"/>
          </w:tcPr>
          <w:p w:rsidR="008D5272" w:rsidRPr="00D7746A" w:rsidRDefault="008D5272" w:rsidP="008D5272">
            <w:r>
              <w:t>11</w:t>
            </w:r>
          </w:p>
        </w:tc>
        <w:tc>
          <w:tcPr>
            <w:tcW w:w="2693" w:type="dxa"/>
          </w:tcPr>
          <w:p w:rsidR="008D5272" w:rsidRPr="00D7746A" w:rsidRDefault="008D5272" w:rsidP="008D5272">
            <w:r>
              <w:t>The module title in which involves number and letter to make up the name</w:t>
            </w:r>
          </w:p>
        </w:tc>
      </w:tr>
      <w:tr w:rsidR="008D5272" w:rsidRPr="00D7746A" w:rsidTr="008D5272">
        <w:tc>
          <w:tcPr>
            <w:tcW w:w="1516" w:type="dxa"/>
          </w:tcPr>
          <w:p w:rsidR="008D5272" w:rsidRPr="00D7746A" w:rsidRDefault="008D5272" w:rsidP="008D5272">
            <w:r>
              <w:t>Line code</w:t>
            </w:r>
          </w:p>
        </w:tc>
        <w:tc>
          <w:tcPr>
            <w:tcW w:w="1550" w:type="dxa"/>
          </w:tcPr>
          <w:p w:rsidR="008D5272" w:rsidRPr="00D7746A" w:rsidRDefault="008D5272" w:rsidP="008D5272">
            <w:r w:rsidRPr="00D7746A">
              <w:t>-</w:t>
            </w:r>
          </w:p>
        </w:tc>
        <w:tc>
          <w:tcPr>
            <w:tcW w:w="1541" w:type="dxa"/>
          </w:tcPr>
          <w:p w:rsidR="008D5272" w:rsidRPr="00D7746A" w:rsidRDefault="008D5272" w:rsidP="008D5272">
            <w:r w:rsidRPr="00D7746A">
              <w:t>-</w:t>
            </w:r>
          </w:p>
        </w:tc>
        <w:tc>
          <w:tcPr>
            <w:tcW w:w="1404" w:type="dxa"/>
          </w:tcPr>
          <w:p w:rsidR="008D5272" w:rsidRPr="00D7746A" w:rsidRDefault="008D5272" w:rsidP="008D5272">
            <w:r w:rsidRPr="00D7746A">
              <w:t xml:space="preserve">Text </w:t>
            </w:r>
          </w:p>
        </w:tc>
        <w:tc>
          <w:tcPr>
            <w:tcW w:w="930" w:type="dxa"/>
          </w:tcPr>
          <w:p w:rsidR="008D5272" w:rsidRPr="00D7746A" w:rsidRDefault="008D5272" w:rsidP="008D5272">
            <w:r>
              <w:t>2</w:t>
            </w:r>
            <w:r w:rsidRPr="00D7746A">
              <w:t>0</w:t>
            </w:r>
          </w:p>
        </w:tc>
        <w:tc>
          <w:tcPr>
            <w:tcW w:w="2693" w:type="dxa"/>
          </w:tcPr>
          <w:p w:rsidR="008D5272" w:rsidRPr="00D7746A" w:rsidRDefault="008D5272" w:rsidP="008D5272">
            <w:r>
              <w:t xml:space="preserve">The code that a set line has can be displayed in number and letters </w:t>
            </w:r>
          </w:p>
        </w:tc>
      </w:tr>
      <w:tr w:rsidR="008D5272" w:rsidRPr="00D7746A" w:rsidTr="008D5272">
        <w:tc>
          <w:tcPr>
            <w:tcW w:w="1516" w:type="dxa"/>
          </w:tcPr>
          <w:p w:rsidR="008D5272" w:rsidRDefault="008D5272" w:rsidP="008D5272">
            <w:r>
              <w:t xml:space="preserve">Line Title </w:t>
            </w:r>
          </w:p>
        </w:tc>
        <w:tc>
          <w:tcPr>
            <w:tcW w:w="1550" w:type="dxa"/>
          </w:tcPr>
          <w:p w:rsidR="008D5272" w:rsidRPr="00D7746A" w:rsidRDefault="008D5272" w:rsidP="008D5272">
            <w:r>
              <w:t>-</w:t>
            </w:r>
          </w:p>
        </w:tc>
        <w:tc>
          <w:tcPr>
            <w:tcW w:w="1541" w:type="dxa"/>
          </w:tcPr>
          <w:p w:rsidR="008D5272" w:rsidRPr="00D7746A" w:rsidRDefault="008D5272" w:rsidP="008D5272">
            <w:r>
              <w:t>-</w:t>
            </w:r>
          </w:p>
        </w:tc>
        <w:tc>
          <w:tcPr>
            <w:tcW w:w="1404" w:type="dxa"/>
          </w:tcPr>
          <w:p w:rsidR="008D5272" w:rsidRPr="00D7746A" w:rsidRDefault="008D5272" w:rsidP="008D5272">
            <w:r>
              <w:t>Text</w:t>
            </w:r>
          </w:p>
        </w:tc>
        <w:tc>
          <w:tcPr>
            <w:tcW w:w="930" w:type="dxa"/>
          </w:tcPr>
          <w:p w:rsidR="008D5272" w:rsidRDefault="008D5272" w:rsidP="008D5272">
            <w:r>
              <w:t>50</w:t>
            </w:r>
          </w:p>
        </w:tc>
        <w:tc>
          <w:tcPr>
            <w:tcW w:w="2693" w:type="dxa"/>
          </w:tcPr>
          <w:p w:rsidR="008D5272" w:rsidRDefault="008D5272" w:rsidP="008D5272">
            <w:r>
              <w:t>The title of the current line area being used</w:t>
            </w:r>
          </w:p>
        </w:tc>
      </w:tr>
      <w:tr w:rsidR="008D5272" w:rsidRPr="00D7746A" w:rsidTr="008D5272">
        <w:tc>
          <w:tcPr>
            <w:tcW w:w="1516" w:type="dxa"/>
          </w:tcPr>
          <w:p w:rsidR="008D5272" w:rsidRDefault="008D5272" w:rsidP="008D5272">
            <w:r>
              <w:t xml:space="preserve">Line Description </w:t>
            </w:r>
          </w:p>
        </w:tc>
        <w:tc>
          <w:tcPr>
            <w:tcW w:w="1550" w:type="dxa"/>
          </w:tcPr>
          <w:p w:rsidR="008D5272" w:rsidRPr="00D7746A" w:rsidRDefault="008D5272" w:rsidP="008D5272">
            <w:r>
              <w:t>-</w:t>
            </w:r>
          </w:p>
        </w:tc>
        <w:tc>
          <w:tcPr>
            <w:tcW w:w="1541" w:type="dxa"/>
          </w:tcPr>
          <w:p w:rsidR="008D5272" w:rsidRPr="00D7746A" w:rsidRDefault="008D5272" w:rsidP="008D5272">
            <w:r>
              <w:t>-</w:t>
            </w:r>
          </w:p>
        </w:tc>
        <w:tc>
          <w:tcPr>
            <w:tcW w:w="1404" w:type="dxa"/>
          </w:tcPr>
          <w:p w:rsidR="008D5272" w:rsidRPr="00D7746A" w:rsidRDefault="008D5272" w:rsidP="008D5272">
            <w:r>
              <w:t>Text</w:t>
            </w:r>
          </w:p>
        </w:tc>
        <w:tc>
          <w:tcPr>
            <w:tcW w:w="930" w:type="dxa"/>
          </w:tcPr>
          <w:p w:rsidR="008D5272" w:rsidRDefault="008D5272" w:rsidP="008D5272">
            <w:r>
              <w:t>100</w:t>
            </w:r>
          </w:p>
        </w:tc>
        <w:tc>
          <w:tcPr>
            <w:tcW w:w="2693" w:type="dxa"/>
          </w:tcPr>
          <w:p w:rsidR="008D5272" w:rsidRDefault="008D5272" w:rsidP="008D5272">
            <w:r>
              <w:t>A brief description about the said line area</w:t>
            </w:r>
          </w:p>
        </w:tc>
      </w:tr>
    </w:tbl>
    <w:p w:rsidR="008D5272" w:rsidRDefault="0010776B" w:rsidP="005C52CF">
      <w:pPr>
        <w:pStyle w:val="Caption"/>
        <w:rPr>
          <w:b/>
        </w:rPr>
      </w:pPr>
      <w:r>
        <w:rPr>
          <w:b/>
        </w:rPr>
        <w:tab/>
      </w:r>
      <w:r>
        <w:rPr>
          <w:b/>
        </w:rPr>
        <w:tab/>
      </w:r>
      <w:r>
        <w:rPr>
          <w:b/>
        </w:rPr>
        <w:tab/>
      </w:r>
      <w:r>
        <w:rPr>
          <w:b/>
        </w:rPr>
        <w:tab/>
      </w:r>
      <w:bookmarkStart w:id="165" w:name="_Toc512434080"/>
      <w:r w:rsidR="005C52CF">
        <w:t xml:space="preserve">Table </w:t>
      </w:r>
      <w:fldSimple w:instr=" SEQ Table \* ARABIC ">
        <w:r w:rsidR="003C51A2">
          <w:rPr>
            <w:noProof/>
          </w:rPr>
          <w:t>25</w:t>
        </w:r>
      </w:fldSimple>
      <w:r w:rsidR="005C52CF" w:rsidRPr="006208E7">
        <w:t>: second line table</w:t>
      </w:r>
      <w:bookmarkEnd w:id="165"/>
    </w:p>
    <w:p w:rsidR="0039688C" w:rsidRDefault="0039688C" w:rsidP="00A52DBC">
      <w:pPr>
        <w:rPr>
          <w:b/>
        </w:rPr>
      </w:pPr>
    </w:p>
    <w:p w:rsidR="00C40C37" w:rsidRDefault="00C40C37" w:rsidP="00A52DBC">
      <w:pPr>
        <w:rPr>
          <w:b/>
        </w:rPr>
      </w:pPr>
    </w:p>
    <w:p w:rsidR="00C40C37" w:rsidRDefault="00C40C37" w:rsidP="00A52DBC">
      <w:pPr>
        <w:rPr>
          <w:b/>
        </w:rPr>
      </w:pPr>
    </w:p>
    <w:p w:rsidR="00C40C37" w:rsidRDefault="00C40C37" w:rsidP="00A52DBC">
      <w:pPr>
        <w:rPr>
          <w:b/>
        </w:rPr>
      </w:pPr>
    </w:p>
    <w:p w:rsidR="00C40C37" w:rsidRDefault="00C40C37" w:rsidP="00A52DBC">
      <w:pPr>
        <w:rPr>
          <w:b/>
        </w:rPr>
      </w:pPr>
    </w:p>
    <w:p w:rsidR="00C40C37" w:rsidRDefault="00C40C37" w:rsidP="00A52DBC">
      <w:pPr>
        <w:rPr>
          <w:b/>
        </w:rPr>
      </w:pPr>
    </w:p>
    <w:p w:rsidR="00C40C37" w:rsidRDefault="00C40C37" w:rsidP="00A52DBC">
      <w:pPr>
        <w:rPr>
          <w:b/>
        </w:rPr>
      </w:pPr>
    </w:p>
    <w:p w:rsidR="00C40C37" w:rsidRDefault="00C40C37" w:rsidP="00A52DBC">
      <w:pPr>
        <w:rPr>
          <w:b/>
        </w:rPr>
      </w:pPr>
    </w:p>
    <w:p w:rsidR="00C40C37" w:rsidRDefault="00C40C37" w:rsidP="00A52DBC">
      <w:pPr>
        <w:rPr>
          <w:b/>
        </w:rPr>
      </w:pPr>
    </w:p>
    <w:p w:rsidR="00C40C37" w:rsidRDefault="00C40C37" w:rsidP="00A52DBC">
      <w:pPr>
        <w:rPr>
          <w:b/>
        </w:rPr>
      </w:pPr>
    </w:p>
    <w:p w:rsidR="00C40C37" w:rsidRDefault="00C40C37" w:rsidP="00A52DBC">
      <w:pPr>
        <w:rPr>
          <w:b/>
        </w:rPr>
      </w:pPr>
    </w:p>
    <w:p w:rsidR="00C40C37" w:rsidRDefault="00C40C37" w:rsidP="00A52DBC">
      <w:pPr>
        <w:rPr>
          <w:b/>
        </w:rPr>
      </w:pPr>
    </w:p>
    <w:p w:rsidR="00C40C37" w:rsidRDefault="00C40C37" w:rsidP="00A52DBC">
      <w:pPr>
        <w:rPr>
          <w:b/>
        </w:rPr>
      </w:pPr>
    </w:p>
    <w:p w:rsidR="00C40C37" w:rsidRDefault="00C40C37" w:rsidP="00A52DBC">
      <w:pPr>
        <w:rPr>
          <w:b/>
        </w:rPr>
      </w:pPr>
    </w:p>
    <w:p w:rsidR="00C40C37" w:rsidRDefault="00C40C37" w:rsidP="00A52DBC">
      <w:pPr>
        <w:rPr>
          <w:b/>
        </w:rPr>
      </w:pPr>
    </w:p>
    <w:p w:rsidR="00C40C37" w:rsidRDefault="00C40C37" w:rsidP="00A52DBC">
      <w:pPr>
        <w:rPr>
          <w:b/>
        </w:rPr>
      </w:pPr>
    </w:p>
    <w:p w:rsidR="0010776B" w:rsidRDefault="0010776B" w:rsidP="00A52DBC">
      <w:pPr>
        <w:rPr>
          <w:b/>
        </w:rPr>
      </w:pPr>
    </w:p>
    <w:p w:rsidR="000946C0" w:rsidRPr="00C40C37" w:rsidRDefault="008D5272" w:rsidP="00A52DBC">
      <w:pPr>
        <w:rPr>
          <w:b/>
          <w:spacing w:val="30"/>
        </w:rPr>
      </w:pPr>
      <w:r w:rsidRPr="00C40C37">
        <w:rPr>
          <w:b/>
          <w:spacing w:val="30"/>
        </w:rPr>
        <w:t xml:space="preserve">Final </w:t>
      </w:r>
      <w:r w:rsidR="001C4E8B" w:rsidRPr="00C40C37">
        <w:rPr>
          <w:b/>
          <w:spacing w:val="30"/>
        </w:rPr>
        <w:t xml:space="preserve">Data </w:t>
      </w:r>
      <w:r w:rsidR="000946C0" w:rsidRPr="00C40C37">
        <w:rPr>
          <w:b/>
          <w:spacing w:val="30"/>
        </w:rPr>
        <w:t>Dictionary</w:t>
      </w:r>
    </w:p>
    <w:p w:rsidR="000946C0" w:rsidRPr="00C40C37" w:rsidRDefault="00B36C01" w:rsidP="000946C0">
      <w:pPr>
        <w:rPr>
          <w:spacing w:val="30"/>
        </w:rPr>
      </w:pPr>
      <w:r w:rsidRPr="00C40C37">
        <w:rPr>
          <w:spacing w:val="30"/>
        </w:rPr>
        <w:lastRenderedPageBreak/>
        <w:t xml:space="preserve">This is the final made version as the current acting database system in use for the attendance database. </w:t>
      </w:r>
      <w:r w:rsidR="00C40C37">
        <w:rPr>
          <w:spacing w:val="30"/>
        </w:rPr>
        <w:t xml:space="preserve">The final version of the student stay the same as the second </w:t>
      </w:r>
      <w:r w:rsidR="0010776B">
        <w:rPr>
          <w:spacing w:val="30"/>
        </w:rPr>
        <w:t>iteration</w:t>
      </w:r>
      <w:r w:rsidR="00C40C37">
        <w:rPr>
          <w:spacing w:val="30"/>
        </w:rPr>
        <w:t>.</w:t>
      </w:r>
    </w:p>
    <w:tbl>
      <w:tblPr>
        <w:tblStyle w:val="TableGrid"/>
        <w:tblW w:w="9634" w:type="dxa"/>
        <w:tblLook w:val="04A0" w:firstRow="1" w:lastRow="0" w:firstColumn="1" w:lastColumn="0" w:noHBand="0" w:noVBand="1"/>
      </w:tblPr>
      <w:tblGrid>
        <w:gridCol w:w="1516"/>
        <w:gridCol w:w="1550"/>
        <w:gridCol w:w="1541"/>
        <w:gridCol w:w="1404"/>
        <w:gridCol w:w="930"/>
        <w:gridCol w:w="2693"/>
      </w:tblGrid>
      <w:tr w:rsidR="000946C0" w:rsidTr="000946C0">
        <w:tc>
          <w:tcPr>
            <w:tcW w:w="9634" w:type="dxa"/>
            <w:gridSpan w:val="6"/>
          </w:tcPr>
          <w:p w:rsidR="000946C0" w:rsidRPr="00A1525A" w:rsidRDefault="000946C0" w:rsidP="000946C0">
            <w:pPr>
              <w:jc w:val="center"/>
              <w:rPr>
                <w:b/>
              </w:rPr>
            </w:pPr>
            <w:r>
              <w:rPr>
                <w:b/>
              </w:rPr>
              <w:t>Student Table</w:t>
            </w:r>
          </w:p>
        </w:tc>
      </w:tr>
      <w:tr w:rsidR="000946C0" w:rsidTr="000946C0">
        <w:tc>
          <w:tcPr>
            <w:tcW w:w="1516" w:type="dxa"/>
          </w:tcPr>
          <w:p w:rsidR="000946C0" w:rsidRPr="00A1525A" w:rsidRDefault="000946C0" w:rsidP="000946C0">
            <w:pPr>
              <w:rPr>
                <w:b/>
              </w:rPr>
            </w:pPr>
            <w:r>
              <w:rPr>
                <w:b/>
              </w:rPr>
              <w:t>Attribute name</w:t>
            </w:r>
            <w:r w:rsidRPr="00A1525A">
              <w:rPr>
                <w:b/>
              </w:rPr>
              <w:t xml:space="preserve"> </w:t>
            </w:r>
          </w:p>
        </w:tc>
        <w:tc>
          <w:tcPr>
            <w:tcW w:w="1550" w:type="dxa"/>
          </w:tcPr>
          <w:p w:rsidR="000946C0" w:rsidRPr="00A1525A" w:rsidRDefault="000946C0" w:rsidP="000946C0">
            <w:pPr>
              <w:rPr>
                <w:b/>
              </w:rPr>
            </w:pPr>
            <w:r w:rsidRPr="00A1525A">
              <w:rPr>
                <w:b/>
              </w:rPr>
              <w:t>Primary Key</w:t>
            </w:r>
          </w:p>
        </w:tc>
        <w:tc>
          <w:tcPr>
            <w:tcW w:w="1541" w:type="dxa"/>
          </w:tcPr>
          <w:p w:rsidR="000946C0" w:rsidRPr="00A1525A" w:rsidRDefault="000946C0" w:rsidP="000946C0">
            <w:pPr>
              <w:rPr>
                <w:b/>
              </w:rPr>
            </w:pPr>
            <w:r w:rsidRPr="00A1525A">
              <w:rPr>
                <w:b/>
              </w:rPr>
              <w:t>Foreign Key</w:t>
            </w:r>
          </w:p>
        </w:tc>
        <w:tc>
          <w:tcPr>
            <w:tcW w:w="1404" w:type="dxa"/>
          </w:tcPr>
          <w:p w:rsidR="000946C0" w:rsidRPr="00A1525A" w:rsidRDefault="000946C0" w:rsidP="000946C0">
            <w:pPr>
              <w:rPr>
                <w:b/>
              </w:rPr>
            </w:pPr>
            <w:r>
              <w:rPr>
                <w:b/>
              </w:rPr>
              <w:t>data</w:t>
            </w:r>
            <w:r w:rsidRPr="00A1525A">
              <w:rPr>
                <w:b/>
              </w:rPr>
              <w:t xml:space="preserve"> Type </w:t>
            </w:r>
          </w:p>
        </w:tc>
        <w:tc>
          <w:tcPr>
            <w:tcW w:w="930" w:type="dxa"/>
          </w:tcPr>
          <w:p w:rsidR="000946C0" w:rsidRPr="00A1525A" w:rsidRDefault="000946C0" w:rsidP="000946C0">
            <w:pPr>
              <w:rPr>
                <w:b/>
              </w:rPr>
            </w:pPr>
            <w:r w:rsidRPr="00A1525A">
              <w:rPr>
                <w:b/>
              </w:rPr>
              <w:t xml:space="preserve">Length </w:t>
            </w:r>
          </w:p>
        </w:tc>
        <w:tc>
          <w:tcPr>
            <w:tcW w:w="2693" w:type="dxa"/>
          </w:tcPr>
          <w:p w:rsidR="000946C0" w:rsidRPr="00A1525A" w:rsidRDefault="000946C0" w:rsidP="000946C0">
            <w:pPr>
              <w:rPr>
                <w:b/>
              </w:rPr>
            </w:pPr>
            <w:r w:rsidRPr="00A1525A">
              <w:rPr>
                <w:b/>
              </w:rPr>
              <w:t xml:space="preserve">Description </w:t>
            </w:r>
          </w:p>
        </w:tc>
      </w:tr>
      <w:tr w:rsidR="000946C0" w:rsidTr="000946C0">
        <w:tc>
          <w:tcPr>
            <w:tcW w:w="1516" w:type="dxa"/>
          </w:tcPr>
          <w:p w:rsidR="000946C0" w:rsidRPr="00D7746A" w:rsidRDefault="000946C0" w:rsidP="000946C0">
            <w:r w:rsidRPr="00D7746A">
              <w:t>Student ID</w:t>
            </w:r>
          </w:p>
        </w:tc>
        <w:tc>
          <w:tcPr>
            <w:tcW w:w="1550" w:type="dxa"/>
          </w:tcPr>
          <w:p w:rsidR="000946C0" w:rsidRPr="00D7746A" w:rsidRDefault="000946C0" w:rsidP="000946C0">
            <w:r w:rsidRPr="00D7746A">
              <w:t>YES</w:t>
            </w:r>
          </w:p>
        </w:tc>
        <w:tc>
          <w:tcPr>
            <w:tcW w:w="1541" w:type="dxa"/>
          </w:tcPr>
          <w:p w:rsidR="000946C0" w:rsidRPr="00D7746A" w:rsidRDefault="000946C0" w:rsidP="000946C0">
            <w:r w:rsidRPr="00D7746A">
              <w:t>-</w:t>
            </w:r>
          </w:p>
        </w:tc>
        <w:tc>
          <w:tcPr>
            <w:tcW w:w="1404" w:type="dxa"/>
          </w:tcPr>
          <w:p w:rsidR="000946C0" w:rsidRPr="00D7746A" w:rsidRDefault="000946C0" w:rsidP="000946C0">
            <w:r w:rsidRPr="00D7746A">
              <w:t>Auto</w:t>
            </w:r>
          </w:p>
        </w:tc>
        <w:tc>
          <w:tcPr>
            <w:tcW w:w="930" w:type="dxa"/>
          </w:tcPr>
          <w:p w:rsidR="000946C0" w:rsidRPr="00D7746A" w:rsidRDefault="000946C0" w:rsidP="000946C0">
            <w:r w:rsidRPr="00D7746A">
              <w:t>11</w:t>
            </w:r>
          </w:p>
        </w:tc>
        <w:tc>
          <w:tcPr>
            <w:tcW w:w="2693" w:type="dxa"/>
          </w:tcPr>
          <w:p w:rsidR="000946C0" w:rsidRPr="00D7746A" w:rsidRDefault="000946C0" w:rsidP="000946C0">
            <w:r w:rsidRPr="00D7746A">
              <w:t xml:space="preserve">This is the list </w:t>
            </w:r>
            <w:r>
              <w:t>student record which start at 1</w:t>
            </w:r>
          </w:p>
        </w:tc>
      </w:tr>
      <w:tr w:rsidR="000946C0" w:rsidTr="000946C0">
        <w:tc>
          <w:tcPr>
            <w:tcW w:w="1516" w:type="dxa"/>
          </w:tcPr>
          <w:p w:rsidR="000946C0" w:rsidRPr="00D7746A" w:rsidRDefault="000946C0" w:rsidP="000946C0">
            <w:r>
              <w:t>ID</w:t>
            </w:r>
          </w:p>
        </w:tc>
        <w:tc>
          <w:tcPr>
            <w:tcW w:w="1550" w:type="dxa"/>
          </w:tcPr>
          <w:p w:rsidR="000946C0" w:rsidRPr="00D7746A" w:rsidRDefault="000946C0" w:rsidP="000946C0">
            <w:r>
              <w:t>-</w:t>
            </w:r>
          </w:p>
        </w:tc>
        <w:tc>
          <w:tcPr>
            <w:tcW w:w="1541" w:type="dxa"/>
          </w:tcPr>
          <w:p w:rsidR="000946C0" w:rsidRPr="00D7746A" w:rsidRDefault="000946C0" w:rsidP="000946C0">
            <w:r>
              <w:t>-</w:t>
            </w:r>
          </w:p>
        </w:tc>
        <w:tc>
          <w:tcPr>
            <w:tcW w:w="1404" w:type="dxa"/>
          </w:tcPr>
          <w:p w:rsidR="000946C0" w:rsidRPr="00D7746A" w:rsidRDefault="000946C0" w:rsidP="000946C0">
            <w:r>
              <w:t>Text</w:t>
            </w:r>
          </w:p>
        </w:tc>
        <w:tc>
          <w:tcPr>
            <w:tcW w:w="930" w:type="dxa"/>
          </w:tcPr>
          <w:p w:rsidR="000946C0" w:rsidRPr="00D7746A" w:rsidRDefault="000946C0" w:rsidP="000946C0">
            <w:r>
              <w:t>12</w:t>
            </w:r>
          </w:p>
        </w:tc>
        <w:tc>
          <w:tcPr>
            <w:tcW w:w="2693" w:type="dxa"/>
          </w:tcPr>
          <w:p w:rsidR="000946C0" w:rsidRPr="00D7746A" w:rsidRDefault="000946C0" w:rsidP="000946C0">
            <w:r w:rsidRPr="00D7746A">
              <w:t>This is the list of the student id number which is broken down into 3 letters and 8 numbers.</w:t>
            </w:r>
          </w:p>
        </w:tc>
      </w:tr>
      <w:tr w:rsidR="000946C0" w:rsidTr="000946C0">
        <w:tc>
          <w:tcPr>
            <w:tcW w:w="1516" w:type="dxa"/>
          </w:tcPr>
          <w:p w:rsidR="000946C0" w:rsidRPr="00D7746A" w:rsidRDefault="000946C0" w:rsidP="000946C0">
            <w:r w:rsidRPr="00D7746A">
              <w:t>Forename</w:t>
            </w:r>
          </w:p>
        </w:tc>
        <w:tc>
          <w:tcPr>
            <w:tcW w:w="1550" w:type="dxa"/>
          </w:tcPr>
          <w:p w:rsidR="000946C0" w:rsidRPr="00D7746A" w:rsidRDefault="000946C0" w:rsidP="000946C0">
            <w:r w:rsidRPr="00D7746A">
              <w:t>-</w:t>
            </w:r>
          </w:p>
        </w:tc>
        <w:tc>
          <w:tcPr>
            <w:tcW w:w="1541" w:type="dxa"/>
          </w:tcPr>
          <w:p w:rsidR="000946C0" w:rsidRPr="00D7746A" w:rsidRDefault="000946C0" w:rsidP="000946C0">
            <w:r w:rsidRPr="00D7746A">
              <w:t>-</w:t>
            </w:r>
          </w:p>
        </w:tc>
        <w:tc>
          <w:tcPr>
            <w:tcW w:w="1404" w:type="dxa"/>
          </w:tcPr>
          <w:p w:rsidR="000946C0" w:rsidRPr="00D7746A" w:rsidRDefault="000946C0" w:rsidP="000946C0">
            <w:r w:rsidRPr="00D7746A">
              <w:t xml:space="preserve">Text </w:t>
            </w:r>
          </w:p>
        </w:tc>
        <w:tc>
          <w:tcPr>
            <w:tcW w:w="930" w:type="dxa"/>
          </w:tcPr>
          <w:p w:rsidR="000946C0" w:rsidRPr="00D7746A" w:rsidRDefault="000946C0" w:rsidP="000946C0">
            <w:r>
              <w:t>2</w:t>
            </w:r>
            <w:r w:rsidRPr="00D7746A">
              <w:t>0</w:t>
            </w:r>
          </w:p>
        </w:tc>
        <w:tc>
          <w:tcPr>
            <w:tcW w:w="2693" w:type="dxa"/>
          </w:tcPr>
          <w:p w:rsidR="000946C0" w:rsidRPr="00D7746A" w:rsidRDefault="000946C0" w:rsidP="000946C0">
            <w:r>
              <w:t>The first name of a student which in most cases should not exceed 20 charters</w:t>
            </w:r>
          </w:p>
        </w:tc>
      </w:tr>
      <w:tr w:rsidR="000946C0" w:rsidTr="000946C0">
        <w:tc>
          <w:tcPr>
            <w:tcW w:w="1516" w:type="dxa"/>
          </w:tcPr>
          <w:p w:rsidR="000946C0" w:rsidRPr="00D7746A" w:rsidRDefault="000946C0" w:rsidP="000946C0">
            <w:r>
              <w:t>Surname</w:t>
            </w:r>
          </w:p>
        </w:tc>
        <w:tc>
          <w:tcPr>
            <w:tcW w:w="1550" w:type="dxa"/>
          </w:tcPr>
          <w:p w:rsidR="000946C0" w:rsidRPr="00D7746A" w:rsidRDefault="000946C0" w:rsidP="000946C0">
            <w:r>
              <w:t>-</w:t>
            </w:r>
          </w:p>
        </w:tc>
        <w:tc>
          <w:tcPr>
            <w:tcW w:w="1541" w:type="dxa"/>
          </w:tcPr>
          <w:p w:rsidR="000946C0" w:rsidRPr="00D7746A" w:rsidRDefault="000946C0" w:rsidP="000946C0">
            <w:r>
              <w:t>-</w:t>
            </w:r>
          </w:p>
        </w:tc>
        <w:tc>
          <w:tcPr>
            <w:tcW w:w="1404" w:type="dxa"/>
          </w:tcPr>
          <w:p w:rsidR="000946C0" w:rsidRPr="00D7746A" w:rsidRDefault="000946C0" w:rsidP="000946C0">
            <w:r>
              <w:t>Text</w:t>
            </w:r>
          </w:p>
        </w:tc>
        <w:tc>
          <w:tcPr>
            <w:tcW w:w="930" w:type="dxa"/>
          </w:tcPr>
          <w:p w:rsidR="000946C0" w:rsidRDefault="000946C0" w:rsidP="000946C0">
            <w:r>
              <w:t>20</w:t>
            </w:r>
          </w:p>
        </w:tc>
        <w:tc>
          <w:tcPr>
            <w:tcW w:w="2693" w:type="dxa"/>
          </w:tcPr>
          <w:p w:rsidR="000946C0" w:rsidRDefault="000946C0" w:rsidP="000946C0">
            <w:r>
              <w:t>Like with the fore name this is the last name of a person and unlikely to exceed 20 charters</w:t>
            </w:r>
          </w:p>
        </w:tc>
      </w:tr>
      <w:tr w:rsidR="000946C0" w:rsidTr="000946C0">
        <w:tc>
          <w:tcPr>
            <w:tcW w:w="1516" w:type="dxa"/>
          </w:tcPr>
          <w:p w:rsidR="000946C0" w:rsidRDefault="000946C0" w:rsidP="000946C0">
            <w:r>
              <w:t>Contact number</w:t>
            </w:r>
          </w:p>
        </w:tc>
        <w:tc>
          <w:tcPr>
            <w:tcW w:w="1550" w:type="dxa"/>
          </w:tcPr>
          <w:p w:rsidR="000946C0" w:rsidRDefault="000946C0" w:rsidP="000946C0">
            <w:r>
              <w:t>-</w:t>
            </w:r>
          </w:p>
        </w:tc>
        <w:tc>
          <w:tcPr>
            <w:tcW w:w="1541" w:type="dxa"/>
          </w:tcPr>
          <w:p w:rsidR="000946C0" w:rsidRDefault="000946C0" w:rsidP="000946C0">
            <w:r>
              <w:t>-</w:t>
            </w:r>
          </w:p>
        </w:tc>
        <w:tc>
          <w:tcPr>
            <w:tcW w:w="1404" w:type="dxa"/>
          </w:tcPr>
          <w:p w:rsidR="000946C0" w:rsidRDefault="000946C0" w:rsidP="000946C0">
            <w:r>
              <w:t>Text</w:t>
            </w:r>
          </w:p>
        </w:tc>
        <w:tc>
          <w:tcPr>
            <w:tcW w:w="930" w:type="dxa"/>
          </w:tcPr>
          <w:p w:rsidR="000946C0" w:rsidRDefault="000946C0" w:rsidP="000946C0">
            <w:r>
              <w:t>12</w:t>
            </w:r>
          </w:p>
        </w:tc>
        <w:tc>
          <w:tcPr>
            <w:tcW w:w="2693" w:type="dxa"/>
          </w:tcPr>
          <w:p w:rsidR="000946C0" w:rsidRDefault="000946C0" w:rsidP="000946C0">
            <w:r>
              <w:t>Depending on the type of phone being use home or mobile it may have a + symbol which is why text is used.</w:t>
            </w:r>
          </w:p>
        </w:tc>
      </w:tr>
      <w:tr w:rsidR="000946C0" w:rsidTr="000946C0">
        <w:tc>
          <w:tcPr>
            <w:tcW w:w="1516" w:type="dxa"/>
          </w:tcPr>
          <w:p w:rsidR="000946C0" w:rsidRDefault="000946C0" w:rsidP="000946C0">
            <w:r>
              <w:t>Email</w:t>
            </w:r>
          </w:p>
        </w:tc>
        <w:tc>
          <w:tcPr>
            <w:tcW w:w="1550" w:type="dxa"/>
          </w:tcPr>
          <w:p w:rsidR="000946C0" w:rsidRDefault="000946C0" w:rsidP="000946C0">
            <w:r>
              <w:t>-</w:t>
            </w:r>
          </w:p>
        </w:tc>
        <w:tc>
          <w:tcPr>
            <w:tcW w:w="1541" w:type="dxa"/>
          </w:tcPr>
          <w:p w:rsidR="000946C0" w:rsidRDefault="000946C0" w:rsidP="000946C0">
            <w:r>
              <w:t>-</w:t>
            </w:r>
          </w:p>
        </w:tc>
        <w:tc>
          <w:tcPr>
            <w:tcW w:w="1404" w:type="dxa"/>
          </w:tcPr>
          <w:p w:rsidR="000946C0" w:rsidRDefault="000946C0" w:rsidP="000946C0">
            <w:r>
              <w:t>Hyperlink</w:t>
            </w:r>
          </w:p>
        </w:tc>
        <w:tc>
          <w:tcPr>
            <w:tcW w:w="930" w:type="dxa"/>
          </w:tcPr>
          <w:p w:rsidR="000946C0" w:rsidRDefault="000946C0" w:rsidP="000946C0">
            <w:r>
              <w:t>30</w:t>
            </w:r>
          </w:p>
        </w:tc>
        <w:tc>
          <w:tcPr>
            <w:tcW w:w="2693" w:type="dxa"/>
          </w:tcPr>
          <w:p w:rsidR="000946C0" w:rsidRDefault="000946C0" w:rsidP="000946C0">
            <w:r>
              <w:t>This is a link of the student email address which can be click onto.</w:t>
            </w:r>
          </w:p>
        </w:tc>
      </w:tr>
      <w:tr w:rsidR="000946C0" w:rsidTr="000946C0">
        <w:tc>
          <w:tcPr>
            <w:tcW w:w="1516" w:type="dxa"/>
          </w:tcPr>
          <w:p w:rsidR="000946C0" w:rsidRDefault="000946C0" w:rsidP="000946C0">
            <w:r>
              <w:t>Year</w:t>
            </w:r>
          </w:p>
        </w:tc>
        <w:tc>
          <w:tcPr>
            <w:tcW w:w="1550" w:type="dxa"/>
          </w:tcPr>
          <w:p w:rsidR="000946C0" w:rsidRDefault="000946C0" w:rsidP="000946C0">
            <w:r>
              <w:t>-</w:t>
            </w:r>
          </w:p>
        </w:tc>
        <w:tc>
          <w:tcPr>
            <w:tcW w:w="1541" w:type="dxa"/>
          </w:tcPr>
          <w:p w:rsidR="000946C0" w:rsidRDefault="000946C0" w:rsidP="000946C0">
            <w:r>
              <w:t>-</w:t>
            </w:r>
          </w:p>
        </w:tc>
        <w:tc>
          <w:tcPr>
            <w:tcW w:w="1404" w:type="dxa"/>
          </w:tcPr>
          <w:p w:rsidR="000946C0" w:rsidRDefault="000946C0" w:rsidP="000946C0">
            <w:r>
              <w:t>Date/time</w:t>
            </w:r>
          </w:p>
        </w:tc>
        <w:tc>
          <w:tcPr>
            <w:tcW w:w="930" w:type="dxa"/>
          </w:tcPr>
          <w:p w:rsidR="000946C0" w:rsidRDefault="000946C0" w:rsidP="000946C0">
            <w:r>
              <w:t>10</w:t>
            </w:r>
          </w:p>
        </w:tc>
        <w:tc>
          <w:tcPr>
            <w:tcW w:w="2693" w:type="dxa"/>
          </w:tcPr>
          <w:p w:rsidR="000946C0" w:rsidRDefault="000946C0" w:rsidP="000946C0">
            <w:r>
              <w:t>The year which the student is current at their course</w:t>
            </w:r>
          </w:p>
        </w:tc>
      </w:tr>
      <w:tr w:rsidR="000946C0" w:rsidTr="000946C0">
        <w:tc>
          <w:tcPr>
            <w:tcW w:w="1516" w:type="dxa"/>
          </w:tcPr>
          <w:p w:rsidR="000946C0" w:rsidRDefault="000946C0" w:rsidP="000946C0">
            <w:r>
              <w:t xml:space="preserve">Line ID </w:t>
            </w:r>
          </w:p>
        </w:tc>
        <w:tc>
          <w:tcPr>
            <w:tcW w:w="1550" w:type="dxa"/>
          </w:tcPr>
          <w:p w:rsidR="000946C0" w:rsidRDefault="000946C0" w:rsidP="000946C0">
            <w:r>
              <w:t>-</w:t>
            </w:r>
          </w:p>
        </w:tc>
        <w:tc>
          <w:tcPr>
            <w:tcW w:w="1541" w:type="dxa"/>
          </w:tcPr>
          <w:p w:rsidR="000946C0" w:rsidRDefault="000946C0" w:rsidP="000946C0">
            <w:r>
              <w:t>Yes</w:t>
            </w:r>
          </w:p>
        </w:tc>
        <w:tc>
          <w:tcPr>
            <w:tcW w:w="1404" w:type="dxa"/>
          </w:tcPr>
          <w:p w:rsidR="000946C0" w:rsidRDefault="000946C0" w:rsidP="000946C0">
            <w:r>
              <w:t>Auto</w:t>
            </w:r>
          </w:p>
        </w:tc>
        <w:tc>
          <w:tcPr>
            <w:tcW w:w="930" w:type="dxa"/>
          </w:tcPr>
          <w:p w:rsidR="000946C0" w:rsidRDefault="000946C0" w:rsidP="000946C0">
            <w:r>
              <w:t>10</w:t>
            </w:r>
          </w:p>
        </w:tc>
        <w:tc>
          <w:tcPr>
            <w:tcW w:w="2693" w:type="dxa"/>
          </w:tcPr>
          <w:p w:rsidR="000946C0" w:rsidRDefault="000946C0" w:rsidP="000946C0">
            <w:r>
              <w:t>This link the line table to student table.</w:t>
            </w:r>
          </w:p>
        </w:tc>
      </w:tr>
    </w:tbl>
    <w:p w:rsidR="000946C0" w:rsidRDefault="005C52CF" w:rsidP="005C52CF">
      <w:pPr>
        <w:pStyle w:val="Caption"/>
      </w:pPr>
      <w:r>
        <w:tab/>
      </w:r>
      <w:r>
        <w:tab/>
      </w:r>
      <w:r>
        <w:tab/>
      </w:r>
      <w:r>
        <w:tab/>
      </w:r>
      <w:r>
        <w:tab/>
      </w:r>
      <w:bookmarkStart w:id="166" w:name="_Toc512434081"/>
      <w:r>
        <w:t xml:space="preserve">Table </w:t>
      </w:r>
      <w:fldSimple w:instr=" SEQ Table \* ARABIC ">
        <w:r w:rsidR="003C51A2">
          <w:rPr>
            <w:noProof/>
          </w:rPr>
          <w:t>26</w:t>
        </w:r>
      </w:fldSimple>
      <w:r>
        <w:t>: Final student table</w:t>
      </w:r>
      <w:bookmarkEnd w:id="166"/>
    </w:p>
    <w:p w:rsidR="00C40C37" w:rsidRDefault="00C40C37" w:rsidP="000946C0"/>
    <w:p w:rsidR="00C40C37" w:rsidRDefault="00C40C37" w:rsidP="000946C0"/>
    <w:p w:rsidR="00C40C37" w:rsidRDefault="00C40C37" w:rsidP="000946C0"/>
    <w:p w:rsidR="00C40C37" w:rsidRDefault="00C40C37" w:rsidP="000946C0"/>
    <w:p w:rsidR="00C40C37" w:rsidRDefault="00C40C37" w:rsidP="000946C0"/>
    <w:p w:rsidR="00C40C37" w:rsidRDefault="00C40C37" w:rsidP="000946C0"/>
    <w:p w:rsidR="00C40C37" w:rsidRDefault="00C40C37" w:rsidP="000946C0"/>
    <w:p w:rsidR="00C40C37" w:rsidRDefault="00C40C37" w:rsidP="000946C0"/>
    <w:p w:rsidR="00C40C37" w:rsidRPr="002919AD" w:rsidRDefault="00C40C37" w:rsidP="00C40C37">
      <w:pPr>
        <w:rPr>
          <w:spacing w:val="30"/>
        </w:rPr>
      </w:pPr>
      <w:r w:rsidRPr="002919AD">
        <w:rPr>
          <w:spacing w:val="30"/>
        </w:rPr>
        <w:t xml:space="preserve">Attendance table </w:t>
      </w:r>
    </w:p>
    <w:p w:rsidR="00C40C37" w:rsidRDefault="00C40C37" w:rsidP="00C40C37">
      <w:r>
        <w:rPr>
          <w:spacing w:val="30"/>
        </w:rPr>
        <w:lastRenderedPageBreak/>
        <w:t>No changes performed.</w:t>
      </w:r>
    </w:p>
    <w:p w:rsidR="00C40C37" w:rsidRDefault="00C40C37" w:rsidP="000946C0"/>
    <w:tbl>
      <w:tblPr>
        <w:tblStyle w:val="TableGrid"/>
        <w:tblW w:w="9634" w:type="dxa"/>
        <w:tblLook w:val="04A0" w:firstRow="1" w:lastRow="0" w:firstColumn="1" w:lastColumn="0" w:noHBand="0" w:noVBand="1"/>
      </w:tblPr>
      <w:tblGrid>
        <w:gridCol w:w="1516"/>
        <w:gridCol w:w="1550"/>
        <w:gridCol w:w="1541"/>
        <w:gridCol w:w="1404"/>
        <w:gridCol w:w="930"/>
        <w:gridCol w:w="2693"/>
      </w:tblGrid>
      <w:tr w:rsidR="000946C0" w:rsidTr="000946C0">
        <w:tc>
          <w:tcPr>
            <w:tcW w:w="9634" w:type="dxa"/>
            <w:gridSpan w:val="6"/>
          </w:tcPr>
          <w:p w:rsidR="000946C0" w:rsidRPr="00A1525A" w:rsidRDefault="000946C0" w:rsidP="000946C0">
            <w:pPr>
              <w:jc w:val="center"/>
              <w:rPr>
                <w:b/>
              </w:rPr>
            </w:pPr>
            <w:r>
              <w:rPr>
                <w:b/>
              </w:rPr>
              <w:t>Attendance Table</w:t>
            </w:r>
          </w:p>
        </w:tc>
      </w:tr>
      <w:tr w:rsidR="000946C0" w:rsidTr="000946C0">
        <w:tc>
          <w:tcPr>
            <w:tcW w:w="1516" w:type="dxa"/>
          </w:tcPr>
          <w:p w:rsidR="000946C0" w:rsidRPr="00A1525A" w:rsidRDefault="000946C0" w:rsidP="000946C0">
            <w:pPr>
              <w:rPr>
                <w:b/>
              </w:rPr>
            </w:pPr>
            <w:r>
              <w:rPr>
                <w:b/>
              </w:rPr>
              <w:t>Attribute name</w:t>
            </w:r>
          </w:p>
        </w:tc>
        <w:tc>
          <w:tcPr>
            <w:tcW w:w="1550" w:type="dxa"/>
          </w:tcPr>
          <w:p w:rsidR="000946C0" w:rsidRPr="00A1525A" w:rsidRDefault="000946C0" w:rsidP="000946C0">
            <w:pPr>
              <w:rPr>
                <w:b/>
              </w:rPr>
            </w:pPr>
            <w:r w:rsidRPr="00A1525A">
              <w:rPr>
                <w:b/>
              </w:rPr>
              <w:t>Primary Key</w:t>
            </w:r>
          </w:p>
        </w:tc>
        <w:tc>
          <w:tcPr>
            <w:tcW w:w="1541" w:type="dxa"/>
          </w:tcPr>
          <w:p w:rsidR="000946C0" w:rsidRPr="00A1525A" w:rsidRDefault="000946C0" w:rsidP="000946C0">
            <w:pPr>
              <w:rPr>
                <w:b/>
              </w:rPr>
            </w:pPr>
            <w:r w:rsidRPr="00A1525A">
              <w:rPr>
                <w:b/>
              </w:rPr>
              <w:t>Foreign Key</w:t>
            </w:r>
          </w:p>
        </w:tc>
        <w:tc>
          <w:tcPr>
            <w:tcW w:w="1404" w:type="dxa"/>
          </w:tcPr>
          <w:p w:rsidR="000946C0" w:rsidRPr="00A1525A" w:rsidRDefault="000946C0" w:rsidP="000946C0">
            <w:pPr>
              <w:rPr>
                <w:b/>
              </w:rPr>
            </w:pPr>
            <w:r>
              <w:rPr>
                <w:b/>
              </w:rPr>
              <w:t>data</w:t>
            </w:r>
            <w:r w:rsidRPr="00A1525A">
              <w:rPr>
                <w:b/>
              </w:rPr>
              <w:t xml:space="preserve"> Type </w:t>
            </w:r>
          </w:p>
        </w:tc>
        <w:tc>
          <w:tcPr>
            <w:tcW w:w="930" w:type="dxa"/>
          </w:tcPr>
          <w:p w:rsidR="000946C0" w:rsidRPr="00A1525A" w:rsidRDefault="000946C0" w:rsidP="000946C0">
            <w:pPr>
              <w:rPr>
                <w:b/>
              </w:rPr>
            </w:pPr>
            <w:r w:rsidRPr="00A1525A">
              <w:rPr>
                <w:b/>
              </w:rPr>
              <w:t xml:space="preserve">Length </w:t>
            </w:r>
          </w:p>
        </w:tc>
        <w:tc>
          <w:tcPr>
            <w:tcW w:w="2693" w:type="dxa"/>
          </w:tcPr>
          <w:p w:rsidR="000946C0" w:rsidRPr="00A1525A" w:rsidRDefault="000946C0" w:rsidP="000946C0">
            <w:pPr>
              <w:rPr>
                <w:b/>
              </w:rPr>
            </w:pPr>
            <w:r w:rsidRPr="00A1525A">
              <w:rPr>
                <w:b/>
              </w:rPr>
              <w:t xml:space="preserve">Description </w:t>
            </w:r>
          </w:p>
        </w:tc>
      </w:tr>
      <w:tr w:rsidR="000946C0" w:rsidTr="000946C0">
        <w:tc>
          <w:tcPr>
            <w:tcW w:w="1516" w:type="dxa"/>
          </w:tcPr>
          <w:p w:rsidR="000946C0" w:rsidRPr="00D7746A" w:rsidRDefault="000946C0" w:rsidP="000946C0">
            <w:r>
              <w:t>Attendance</w:t>
            </w:r>
            <w:r w:rsidRPr="00D7746A">
              <w:t xml:space="preserve"> ID</w:t>
            </w:r>
          </w:p>
        </w:tc>
        <w:tc>
          <w:tcPr>
            <w:tcW w:w="1550" w:type="dxa"/>
          </w:tcPr>
          <w:p w:rsidR="000946C0" w:rsidRPr="00D7746A" w:rsidRDefault="000946C0" w:rsidP="000946C0">
            <w:r w:rsidRPr="00D7746A">
              <w:t>YES</w:t>
            </w:r>
          </w:p>
        </w:tc>
        <w:tc>
          <w:tcPr>
            <w:tcW w:w="1541" w:type="dxa"/>
          </w:tcPr>
          <w:p w:rsidR="000946C0" w:rsidRPr="00D7746A" w:rsidRDefault="000946C0" w:rsidP="000946C0">
            <w:r w:rsidRPr="00D7746A">
              <w:t>-</w:t>
            </w:r>
          </w:p>
        </w:tc>
        <w:tc>
          <w:tcPr>
            <w:tcW w:w="1404" w:type="dxa"/>
          </w:tcPr>
          <w:p w:rsidR="000946C0" w:rsidRPr="00D7746A" w:rsidRDefault="000946C0" w:rsidP="000946C0">
            <w:r w:rsidRPr="00D7746A">
              <w:t>Auto</w:t>
            </w:r>
          </w:p>
        </w:tc>
        <w:tc>
          <w:tcPr>
            <w:tcW w:w="930" w:type="dxa"/>
          </w:tcPr>
          <w:p w:rsidR="000946C0" w:rsidRPr="00D7746A" w:rsidRDefault="000946C0" w:rsidP="000946C0">
            <w:r w:rsidRPr="00D7746A">
              <w:t>11</w:t>
            </w:r>
          </w:p>
        </w:tc>
        <w:tc>
          <w:tcPr>
            <w:tcW w:w="2693" w:type="dxa"/>
          </w:tcPr>
          <w:p w:rsidR="000946C0" w:rsidRPr="00D7746A" w:rsidRDefault="000946C0" w:rsidP="000946C0">
            <w:r w:rsidRPr="00D7746A">
              <w:t xml:space="preserve">This is the list of the </w:t>
            </w:r>
            <w:r>
              <w:t xml:space="preserve">Attendance number which start counting from 1 each enter add one to the count  </w:t>
            </w:r>
          </w:p>
        </w:tc>
      </w:tr>
      <w:tr w:rsidR="000946C0" w:rsidTr="000946C0">
        <w:tc>
          <w:tcPr>
            <w:tcW w:w="1516" w:type="dxa"/>
          </w:tcPr>
          <w:p w:rsidR="000946C0" w:rsidRPr="00D7746A" w:rsidRDefault="000946C0" w:rsidP="000946C0">
            <w:r>
              <w:t xml:space="preserve">Student id </w:t>
            </w:r>
          </w:p>
        </w:tc>
        <w:tc>
          <w:tcPr>
            <w:tcW w:w="1550" w:type="dxa"/>
          </w:tcPr>
          <w:p w:rsidR="000946C0" w:rsidRPr="00D7746A" w:rsidRDefault="000946C0" w:rsidP="000946C0">
            <w:r w:rsidRPr="00D7746A">
              <w:t>-</w:t>
            </w:r>
          </w:p>
        </w:tc>
        <w:tc>
          <w:tcPr>
            <w:tcW w:w="1541" w:type="dxa"/>
          </w:tcPr>
          <w:p w:rsidR="000946C0" w:rsidRPr="00D7746A" w:rsidRDefault="000946C0" w:rsidP="000946C0">
            <w:r>
              <w:t>Yes</w:t>
            </w:r>
          </w:p>
        </w:tc>
        <w:tc>
          <w:tcPr>
            <w:tcW w:w="1404" w:type="dxa"/>
          </w:tcPr>
          <w:p w:rsidR="000946C0" w:rsidRPr="00D7746A" w:rsidRDefault="000946C0" w:rsidP="000946C0">
            <w:r>
              <w:t>Auto</w:t>
            </w:r>
          </w:p>
        </w:tc>
        <w:tc>
          <w:tcPr>
            <w:tcW w:w="930" w:type="dxa"/>
          </w:tcPr>
          <w:p w:rsidR="000946C0" w:rsidRPr="00D7746A" w:rsidRDefault="000946C0" w:rsidP="000946C0">
            <w:r>
              <w:t>10</w:t>
            </w:r>
          </w:p>
        </w:tc>
        <w:tc>
          <w:tcPr>
            <w:tcW w:w="2693" w:type="dxa"/>
          </w:tcPr>
          <w:p w:rsidR="000946C0" w:rsidRPr="00D7746A" w:rsidRDefault="000946C0" w:rsidP="000946C0">
            <w:r>
              <w:t>This will link the student id table to the attendance so that the student details can be listed</w:t>
            </w:r>
          </w:p>
        </w:tc>
      </w:tr>
      <w:tr w:rsidR="000946C0" w:rsidTr="000946C0">
        <w:tc>
          <w:tcPr>
            <w:tcW w:w="1516" w:type="dxa"/>
          </w:tcPr>
          <w:p w:rsidR="000946C0" w:rsidRDefault="000946C0" w:rsidP="000946C0">
            <w:r>
              <w:t xml:space="preserve">Time ID </w:t>
            </w:r>
          </w:p>
        </w:tc>
        <w:tc>
          <w:tcPr>
            <w:tcW w:w="1550" w:type="dxa"/>
          </w:tcPr>
          <w:p w:rsidR="000946C0" w:rsidRDefault="000946C0" w:rsidP="000946C0">
            <w:r>
              <w:t>-</w:t>
            </w:r>
          </w:p>
        </w:tc>
        <w:tc>
          <w:tcPr>
            <w:tcW w:w="1541" w:type="dxa"/>
          </w:tcPr>
          <w:p w:rsidR="000946C0" w:rsidRDefault="000946C0" w:rsidP="000946C0">
            <w:r>
              <w:t>Yes</w:t>
            </w:r>
          </w:p>
        </w:tc>
        <w:tc>
          <w:tcPr>
            <w:tcW w:w="1404" w:type="dxa"/>
          </w:tcPr>
          <w:p w:rsidR="000946C0" w:rsidRDefault="000946C0" w:rsidP="000946C0">
            <w:r>
              <w:t>Auto</w:t>
            </w:r>
          </w:p>
        </w:tc>
        <w:tc>
          <w:tcPr>
            <w:tcW w:w="930" w:type="dxa"/>
          </w:tcPr>
          <w:p w:rsidR="000946C0" w:rsidRDefault="000946C0" w:rsidP="000946C0">
            <w:r>
              <w:t>10</w:t>
            </w:r>
          </w:p>
        </w:tc>
        <w:tc>
          <w:tcPr>
            <w:tcW w:w="2693" w:type="dxa"/>
          </w:tcPr>
          <w:p w:rsidR="000946C0" w:rsidRDefault="000946C0" w:rsidP="000946C0">
            <w:r>
              <w:t>This link the time table to attendance so that the time the action was done is recorded</w:t>
            </w:r>
          </w:p>
        </w:tc>
      </w:tr>
      <w:tr w:rsidR="000946C0" w:rsidTr="000946C0">
        <w:tc>
          <w:tcPr>
            <w:tcW w:w="1516" w:type="dxa"/>
          </w:tcPr>
          <w:p w:rsidR="000946C0" w:rsidRDefault="000946C0" w:rsidP="000946C0">
            <w:r>
              <w:t>Timestamp</w:t>
            </w:r>
          </w:p>
        </w:tc>
        <w:tc>
          <w:tcPr>
            <w:tcW w:w="1550" w:type="dxa"/>
          </w:tcPr>
          <w:p w:rsidR="000946C0" w:rsidRDefault="000946C0" w:rsidP="000946C0">
            <w:r>
              <w:t>-</w:t>
            </w:r>
          </w:p>
        </w:tc>
        <w:tc>
          <w:tcPr>
            <w:tcW w:w="1541" w:type="dxa"/>
          </w:tcPr>
          <w:p w:rsidR="000946C0" w:rsidRDefault="000946C0" w:rsidP="000946C0">
            <w:r>
              <w:t>-</w:t>
            </w:r>
          </w:p>
        </w:tc>
        <w:tc>
          <w:tcPr>
            <w:tcW w:w="1404" w:type="dxa"/>
          </w:tcPr>
          <w:p w:rsidR="000946C0" w:rsidRDefault="000946C0" w:rsidP="000946C0">
            <w:r>
              <w:t>Date/time</w:t>
            </w:r>
          </w:p>
        </w:tc>
        <w:tc>
          <w:tcPr>
            <w:tcW w:w="930" w:type="dxa"/>
          </w:tcPr>
          <w:p w:rsidR="000946C0" w:rsidRDefault="000946C0" w:rsidP="000946C0">
            <w:r>
              <w:t>20</w:t>
            </w:r>
          </w:p>
        </w:tc>
        <w:tc>
          <w:tcPr>
            <w:tcW w:w="2693" w:type="dxa"/>
          </w:tcPr>
          <w:p w:rsidR="000946C0" w:rsidRDefault="000946C0" w:rsidP="000946C0">
            <w:r>
              <w:t>The time in which the student attendance is recorded.</w:t>
            </w:r>
          </w:p>
        </w:tc>
      </w:tr>
    </w:tbl>
    <w:p w:rsidR="00C40C37" w:rsidRDefault="005C52CF" w:rsidP="005C52CF">
      <w:pPr>
        <w:pStyle w:val="Caption"/>
        <w:rPr>
          <w:spacing w:val="30"/>
        </w:rPr>
      </w:pPr>
      <w:r>
        <w:rPr>
          <w:spacing w:val="30"/>
        </w:rPr>
        <w:tab/>
      </w:r>
      <w:r>
        <w:rPr>
          <w:spacing w:val="30"/>
        </w:rPr>
        <w:tab/>
      </w:r>
      <w:r>
        <w:rPr>
          <w:spacing w:val="30"/>
        </w:rPr>
        <w:tab/>
      </w:r>
      <w:r>
        <w:rPr>
          <w:spacing w:val="30"/>
        </w:rPr>
        <w:tab/>
      </w:r>
      <w:r>
        <w:rPr>
          <w:spacing w:val="30"/>
        </w:rPr>
        <w:tab/>
      </w:r>
      <w:bookmarkStart w:id="167" w:name="_Toc512434082"/>
      <w:r>
        <w:t xml:space="preserve">Table </w:t>
      </w:r>
      <w:fldSimple w:instr=" SEQ Table \* ARABIC ">
        <w:r w:rsidR="003C51A2">
          <w:rPr>
            <w:noProof/>
          </w:rPr>
          <w:t>27</w:t>
        </w:r>
      </w:fldSimple>
      <w:r w:rsidRPr="00945BB2">
        <w:t xml:space="preserve">: Final </w:t>
      </w:r>
      <w:r>
        <w:t>attendance table</w:t>
      </w:r>
      <w:bookmarkEnd w:id="167"/>
    </w:p>
    <w:p w:rsidR="00C40C37" w:rsidRPr="002919AD" w:rsidRDefault="005C52CF" w:rsidP="00C40C37">
      <w:pPr>
        <w:rPr>
          <w:spacing w:val="30"/>
        </w:rPr>
      </w:pPr>
      <w:r>
        <w:rPr>
          <w:spacing w:val="30"/>
        </w:rPr>
        <w:t>Room</w:t>
      </w:r>
      <w:r w:rsidR="00C40C37" w:rsidRPr="002919AD">
        <w:rPr>
          <w:spacing w:val="30"/>
        </w:rPr>
        <w:t xml:space="preserve"> table </w:t>
      </w:r>
    </w:p>
    <w:p w:rsidR="00C40C37" w:rsidRDefault="00C40C37" w:rsidP="00C40C37">
      <w:r>
        <w:rPr>
          <w:spacing w:val="30"/>
        </w:rPr>
        <w:t>No changes performed.</w:t>
      </w:r>
    </w:p>
    <w:p w:rsidR="00C40C37" w:rsidRDefault="00C40C37" w:rsidP="000946C0"/>
    <w:tbl>
      <w:tblPr>
        <w:tblStyle w:val="TableGrid"/>
        <w:tblW w:w="9634" w:type="dxa"/>
        <w:tblLook w:val="04A0" w:firstRow="1" w:lastRow="0" w:firstColumn="1" w:lastColumn="0" w:noHBand="0" w:noVBand="1"/>
      </w:tblPr>
      <w:tblGrid>
        <w:gridCol w:w="1516"/>
        <w:gridCol w:w="1550"/>
        <w:gridCol w:w="1541"/>
        <w:gridCol w:w="1404"/>
        <w:gridCol w:w="930"/>
        <w:gridCol w:w="2693"/>
      </w:tblGrid>
      <w:tr w:rsidR="000946C0" w:rsidRPr="00A1525A" w:rsidTr="000946C0">
        <w:tc>
          <w:tcPr>
            <w:tcW w:w="9634" w:type="dxa"/>
            <w:gridSpan w:val="6"/>
          </w:tcPr>
          <w:p w:rsidR="000946C0" w:rsidRPr="00A1525A" w:rsidRDefault="000946C0" w:rsidP="000946C0">
            <w:pPr>
              <w:jc w:val="center"/>
              <w:rPr>
                <w:b/>
              </w:rPr>
            </w:pPr>
            <w:r>
              <w:rPr>
                <w:b/>
              </w:rPr>
              <w:t>Room Table</w:t>
            </w:r>
          </w:p>
        </w:tc>
      </w:tr>
      <w:tr w:rsidR="000946C0" w:rsidRPr="00A1525A" w:rsidTr="000946C0">
        <w:tc>
          <w:tcPr>
            <w:tcW w:w="1516" w:type="dxa"/>
          </w:tcPr>
          <w:p w:rsidR="000946C0" w:rsidRPr="00A1525A" w:rsidRDefault="000946C0" w:rsidP="000946C0">
            <w:pPr>
              <w:rPr>
                <w:b/>
              </w:rPr>
            </w:pPr>
            <w:r>
              <w:rPr>
                <w:b/>
              </w:rPr>
              <w:t>Attribute name</w:t>
            </w:r>
          </w:p>
        </w:tc>
        <w:tc>
          <w:tcPr>
            <w:tcW w:w="1550" w:type="dxa"/>
          </w:tcPr>
          <w:p w:rsidR="000946C0" w:rsidRPr="00A1525A" w:rsidRDefault="000946C0" w:rsidP="000946C0">
            <w:pPr>
              <w:rPr>
                <w:b/>
              </w:rPr>
            </w:pPr>
            <w:r w:rsidRPr="00A1525A">
              <w:rPr>
                <w:b/>
              </w:rPr>
              <w:t>Primary Key</w:t>
            </w:r>
          </w:p>
        </w:tc>
        <w:tc>
          <w:tcPr>
            <w:tcW w:w="1541" w:type="dxa"/>
          </w:tcPr>
          <w:p w:rsidR="000946C0" w:rsidRPr="00A1525A" w:rsidRDefault="000946C0" w:rsidP="000946C0">
            <w:pPr>
              <w:rPr>
                <w:b/>
              </w:rPr>
            </w:pPr>
            <w:r w:rsidRPr="00A1525A">
              <w:rPr>
                <w:b/>
              </w:rPr>
              <w:t>Foreign Key</w:t>
            </w:r>
          </w:p>
        </w:tc>
        <w:tc>
          <w:tcPr>
            <w:tcW w:w="1404" w:type="dxa"/>
          </w:tcPr>
          <w:p w:rsidR="000946C0" w:rsidRPr="00A1525A" w:rsidRDefault="000946C0" w:rsidP="000946C0">
            <w:pPr>
              <w:rPr>
                <w:b/>
              </w:rPr>
            </w:pPr>
            <w:r>
              <w:rPr>
                <w:b/>
              </w:rPr>
              <w:t>data</w:t>
            </w:r>
            <w:r w:rsidRPr="00A1525A">
              <w:rPr>
                <w:b/>
              </w:rPr>
              <w:t xml:space="preserve"> Type </w:t>
            </w:r>
          </w:p>
        </w:tc>
        <w:tc>
          <w:tcPr>
            <w:tcW w:w="930" w:type="dxa"/>
          </w:tcPr>
          <w:p w:rsidR="000946C0" w:rsidRPr="00A1525A" w:rsidRDefault="000946C0" w:rsidP="000946C0">
            <w:pPr>
              <w:rPr>
                <w:b/>
              </w:rPr>
            </w:pPr>
            <w:r w:rsidRPr="00A1525A">
              <w:rPr>
                <w:b/>
              </w:rPr>
              <w:t xml:space="preserve">Length </w:t>
            </w:r>
          </w:p>
        </w:tc>
        <w:tc>
          <w:tcPr>
            <w:tcW w:w="2693" w:type="dxa"/>
          </w:tcPr>
          <w:p w:rsidR="000946C0" w:rsidRPr="00A1525A" w:rsidRDefault="000946C0" w:rsidP="000946C0">
            <w:pPr>
              <w:rPr>
                <w:b/>
              </w:rPr>
            </w:pPr>
            <w:r w:rsidRPr="00A1525A">
              <w:rPr>
                <w:b/>
              </w:rPr>
              <w:t xml:space="preserve">Description </w:t>
            </w:r>
          </w:p>
        </w:tc>
      </w:tr>
      <w:tr w:rsidR="000946C0" w:rsidRPr="00D7746A" w:rsidTr="000946C0">
        <w:tc>
          <w:tcPr>
            <w:tcW w:w="1516" w:type="dxa"/>
          </w:tcPr>
          <w:p w:rsidR="000946C0" w:rsidRPr="00D7746A" w:rsidRDefault="000946C0" w:rsidP="000946C0">
            <w:r>
              <w:t xml:space="preserve">Room </w:t>
            </w:r>
            <w:r w:rsidRPr="00D7746A">
              <w:t>ID</w:t>
            </w:r>
          </w:p>
        </w:tc>
        <w:tc>
          <w:tcPr>
            <w:tcW w:w="1550" w:type="dxa"/>
          </w:tcPr>
          <w:p w:rsidR="000946C0" w:rsidRPr="00D7746A" w:rsidRDefault="000946C0" w:rsidP="000946C0">
            <w:r w:rsidRPr="00D7746A">
              <w:t>YES</w:t>
            </w:r>
          </w:p>
        </w:tc>
        <w:tc>
          <w:tcPr>
            <w:tcW w:w="1541" w:type="dxa"/>
          </w:tcPr>
          <w:p w:rsidR="000946C0" w:rsidRPr="00D7746A" w:rsidRDefault="000946C0" w:rsidP="000946C0">
            <w:r w:rsidRPr="00D7746A">
              <w:t>-</w:t>
            </w:r>
          </w:p>
        </w:tc>
        <w:tc>
          <w:tcPr>
            <w:tcW w:w="1404" w:type="dxa"/>
          </w:tcPr>
          <w:p w:rsidR="000946C0" w:rsidRPr="00D7746A" w:rsidRDefault="000946C0" w:rsidP="000946C0">
            <w:r w:rsidRPr="00D7746A">
              <w:t>Auto</w:t>
            </w:r>
          </w:p>
        </w:tc>
        <w:tc>
          <w:tcPr>
            <w:tcW w:w="930" w:type="dxa"/>
          </w:tcPr>
          <w:p w:rsidR="000946C0" w:rsidRPr="00D7746A" w:rsidRDefault="000946C0" w:rsidP="000946C0">
            <w:r w:rsidRPr="00D7746A">
              <w:t>11</w:t>
            </w:r>
          </w:p>
        </w:tc>
        <w:tc>
          <w:tcPr>
            <w:tcW w:w="2693" w:type="dxa"/>
          </w:tcPr>
          <w:p w:rsidR="000946C0" w:rsidRPr="00D7746A" w:rsidRDefault="000946C0" w:rsidP="000946C0">
            <w:r>
              <w:t>This is a list of records on the entry of rooms sy</w:t>
            </w:r>
          </w:p>
        </w:tc>
      </w:tr>
      <w:tr w:rsidR="000946C0" w:rsidRPr="00D7746A" w:rsidTr="000946C0">
        <w:tc>
          <w:tcPr>
            <w:tcW w:w="1516" w:type="dxa"/>
          </w:tcPr>
          <w:p w:rsidR="000946C0" w:rsidRDefault="000946C0" w:rsidP="000946C0">
            <w:r>
              <w:t>Room number</w:t>
            </w:r>
          </w:p>
        </w:tc>
        <w:tc>
          <w:tcPr>
            <w:tcW w:w="1550" w:type="dxa"/>
          </w:tcPr>
          <w:p w:rsidR="000946C0" w:rsidRDefault="000946C0" w:rsidP="000946C0">
            <w:r>
              <w:t>-</w:t>
            </w:r>
          </w:p>
        </w:tc>
        <w:tc>
          <w:tcPr>
            <w:tcW w:w="1541" w:type="dxa"/>
          </w:tcPr>
          <w:p w:rsidR="000946C0" w:rsidRDefault="000946C0" w:rsidP="000946C0">
            <w:r>
              <w:t>-</w:t>
            </w:r>
          </w:p>
        </w:tc>
        <w:tc>
          <w:tcPr>
            <w:tcW w:w="1404" w:type="dxa"/>
          </w:tcPr>
          <w:p w:rsidR="000946C0" w:rsidRDefault="000946C0" w:rsidP="000946C0">
            <w:r>
              <w:t>Text</w:t>
            </w:r>
          </w:p>
        </w:tc>
        <w:tc>
          <w:tcPr>
            <w:tcW w:w="930" w:type="dxa"/>
          </w:tcPr>
          <w:p w:rsidR="000946C0" w:rsidRDefault="000946C0" w:rsidP="000946C0">
            <w:r>
              <w:t>20</w:t>
            </w:r>
          </w:p>
        </w:tc>
        <w:tc>
          <w:tcPr>
            <w:tcW w:w="2693" w:type="dxa"/>
          </w:tcPr>
          <w:p w:rsidR="000946C0" w:rsidRDefault="000946C0" w:rsidP="000946C0">
            <w:r>
              <w:t>This will contain the room number which can have letter and number written on it</w:t>
            </w:r>
          </w:p>
        </w:tc>
      </w:tr>
      <w:tr w:rsidR="000946C0" w:rsidRPr="00D7746A" w:rsidTr="000946C0">
        <w:tc>
          <w:tcPr>
            <w:tcW w:w="1516" w:type="dxa"/>
          </w:tcPr>
          <w:p w:rsidR="000946C0" w:rsidRDefault="000946C0" w:rsidP="000946C0">
            <w:r>
              <w:t xml:space="preserve">Room description </w:t>
            </w:r>
          </w:p>
        </w:tc>
        <w:tc>
          <w:tcPr>
            <w:tcW w:w="1550" w:type="dxa"/>
          </w:tcPr>
          <w:p w:rsidR="000946C0" w:rsidRPr="00D7746A" w:rsidRDefault="000946C0" w:rsidP="000946C0">
            <w:r>
              <w:t>-</w:t>
            </w:r>
          </w:p>
        </w:tc>
        <w:tc>
          <w:tcPr>
            <w:tcW w:w="1541" w:type="dxa"/>
          </w:tcPr>
          <w:p w:rsidR="000946C0" w:rsidRDefault="000946C0" w:rsidP="000946C0">
            <w:r>
              <w:t>-</w:t>
            </w:r>
          </w:p>
        </w:tc>
        <w:tc>
          <w:tcPr>
            <w:tcW w:w="1404" w:type="dxa"/>
          </w:tcPr>
          <w:p w:rsidR="000946C0" w:rsidRDefault="000946C0" w:rsidP="000946C0">
            <w:r>
              <w:t>Text</w:t>
            </w:r>
          </w:p>
        </w:tc>
        <w:tc>
          <w:tcPr>
            <w:tcW w:w="930" w:type="dxa"/>
          </w:tcPr>
          <w:p w:rsidR="000946C0" w:rsidRDefault="000946C0" w:rsidP="000946C0">
            <w:r>
              <w:t>100</w:t>
            </w:r>
          </w:p>
        </w:tc>
        <w:tc>
          <w:tcPr>
            <w:tcW w:w="2693" w:type="dxa"/>
          </w:tcPr>
          <w:p w:rsidR="000946C0" w:rsidRDefault="000946C0" w:rsidP="000946C0">
            <w:r>
              <w:t>A brief description of the room and use such as computer lab, free lab ect.</w:t>
            </w:r>
          </w:p>
        </w:tc>
      </w:tr>
    </w:tbl>
    <w:p w:rsidR="000946C0" w:rsidRDefault="000946C0" w:rsidP="000946C0"/>
    <w:p w:rsidR="000946C0" w:rsidRDefault="005C52CF" w:rsidP="005C52CF">
      <w:pPr>
        <w:pStyle w:val="Caption"/>
      </w:pPr>
      <w:r>
        <w:tab/>
      </w:r>
      <w:r>
        <w:tab/>
      </w:r>
      <w:r>
        <w:tab/>
      </w:r>
      <w:r>
        <w:tab/>
      </w:r>
      <w:bookmarkStart w:id="168" w:name="_Toc512434083"/>
      <w:r>
        <w:t xml:space="preserve">Table </w:t>
      </w:r>
      <w:fldSimple w:instr=" SEQ Table \* ARABIC ">
        <w:r w:rsidR="003C51A2">
          <w:rPr>
            <w:noProof/>
          </w:rPr>
          <w:t>28</w:t>
        </w:r>
      </w:fldSimple>
      <w:r w:rsidRPr="00077433">
        <w:t xml:space="preserve">: Final </w:t>
      </w:r>
      <w:r>
        <w:t>Room table</w:t>
      </w:r>
      <w:bookmarkEnd w:id="168"/>
    </w:p>
    <w:p w:rsidR="00C40C37" w:rsidRDefault="00C40C37" w:rsidP="000946C0"/>
    <w:p w:rsidR="00C40C37" w:rsidRDefault="00C40C37" w:rsidP="000946C0"/>
    <w:p w:rsidR="005C52CF" w:rsidRDefault="005C52CF" w:rsidP="000946C0"/>
    <w:p w:rsidR="00C40C37" w:rsidRPr="002919AD" w:rsidRDefault="00C40C37" w:rsidP="00C40C37">
      <w:pPr>
        <w:rPr>
          <w:spacing w:val="30"/>
        </w:rPr>
      </w:pPr>
      <w:r>
        <w:rPr>
          <w:spacing w:val="30"/>
        </w:rPr>
        <w:t>Class</w:t>
      </w:r>
      <w:r w:rsidRPr="002919AD">
        <w:rPr>
          <w:spacing w:val="30"/>
        </w:rPr>
        <w:t xml:space="preserve"> table </w:t>
      </w:r>
    </w:p>
    <w:p w:rsidR="00C40C37" w:rsidRDefault="00C40C37" w:rsidP="000946C0">
      <w:r>
        <w:rPr>
          <w:spacing w:val="30"/>
        </w:rPr>
        <w:lastRenderedPageBreak/>
        <w:t>No changes perform</w:t>
      </w:r>
    </w:p>
    <w:tbl>
      <w:tblPr>
        <w:tblStyle w:val="TableGrid"/>
        <w:tblW w:w="9634" w:type="dxa"/>
        <w:tblLook w:val="04A0" w:firstRow="1" w:lastRow="0" w:firstColumn="1" w:lastColumn="0" w:noHBand="0" w:noVBand="1"/>
      </w:tblPr>
      <w:tblGrid>
        <w:gridCol w:w="1516"/>
        <w:gridCol w:w="1550"/>
        <w:gridCol w:w="1541"/>
        <w:gridCol w:w="1404"/>
        <w:gridCol w:w="930"/>
        <w:gridCol w:w="2693"/>
      </w:tblGrid>
      <w:tr w:rsidR="000946C0" w:rsidRPr="00A1525A" w:rsidTr="000946C0">
        <w:tc>
          <w:tcPr>
            <w:tcW w:w="9634" w:type="dxa"/>
            <w:gridSpan w:val="6"/>
          </w:tcPr>
          <w:p w:rsidR="000946C0" w:rsidRPr="00A1525A" w:rsidRDefault="000946C0" w:rsidP="000946C0">
            <w:pPr>
              <w:jc w:val="center"/>
              <w:rPr>
                <w:b/>
              </w:rPr>
            </w:pPr>
            <w:r>
              <w:rPr>
                <w:b/>
              </w:rPr>
              <w:t>Class Table</w:t>
            </w:r>
          </w:p>
        </w:tc>
      </w:tr>
      <w:tr w:rsidR="000946C0" w:rsidRPr="00A1525A" w:rsidTr="000946C0">
        <w:tc>
          <w:tcPr>
            <w:tcW w:w="1516" w:type="dxa"/>
          </w:tcPr>
          <w:p w:rsidR="000946C0" w:rsidRPr="00A1525A" w:rsidRDefault="000946C0" w:rsidP="000946C0">
            <w:pPr>
              <w:rPr>
                <w:b/>
              </w:rPr>
            </w:pPr>
            <w:r>
              <w:rPr>
                <w:b/>
              </w:rPr>
              <w:t>Attribute name</w:t>
            </w:r>
          </w:p>
        </w:tc>
        <w:tc>
          <w:tcPr>
            <w:tcW w:w="1550" w:type="dxa"/>
          </w:tcPr>
          <w:p w:rsidR="000946C0" w:rsidRPr="00A1525A" w:rsidRDefault="000946C0" w:rsidP="000946C0">
            <w:pPr>
              <w:rPr>
                <w:b/>
              </w:rPr>
            </w:pPr>
            <w:r w:rsidRPr="00A1525A">
              <w:rPr>
                <w:b/>
              </w:rPr>
              <w:t>Primary Key</w:t>
            </w:r>
          </w:p>
        </w:tc>
        <w:tc>
          <w:tcPr>
            <w:tcW w:w="1541" w:type="dxa"/>
          </w:tcPr>
          <w:p w:rsidR="000946C0" w:rsidRPr="00A1525A" w:rsidRDefault="000946C0" w:rsidP="000946C0">
            <w:pPr>
              <w:rPr>
                <w:b/>
              </w:rPr>
            </w:pPr>
            <w:r w:rsidRPr="00A1525A">
              <w:rPr>
                <w:b/>
              </w:rPr>
              <w:t>Foreign Key</w:t>
            </w:r>
          </w:p>
        </w:tc>
        <w:tc>
          <w:tcPr>
            <w:tcW w:w="1404" w:type="dxa"/>
          </w:tcPr>
          <w:p w:rsidR="000946C0" w:rsidRPr="00A1525A" w:rsidRDefault="000946C0" w:rsidP="000946C0">
            <w:pPr>
              <w:rPr>
                <w:b/>
              </w:rPr>
            </w:pPr>
            <w:r>
              <w:rPr>
                <w:b/>
              </w:rPr>
              <w:t>data</w:t>
            </w:r>
            <w:r w:rsidRPr="00A1525A">
              <w:rPr>
                <w:b/>
              </w:rPr>
              <w:t xml:space="preserve"> Type </w:t>
            </w:r>
          </w:p>
        </w:tc>
        <w:tc>
          <w:tcPr>
            <w:tcW w:w="930" w:type="dxa"/>
          </w:tcPr>
          <w:p w:rsidR="000946C0" w:rsidRPr="00A1525A" w:rsidRDefault="000946C0" w:rsidP="000946C0">
            <w:pPr>
              <w:rPr>
                <w:b/>
              </w:rPr>
            </w:pPr>
            <w:r w:rsidRPr="00A1525A">
              <w:rPr>
                <w:b/>
              </w:rPr>
              <w:t xml:space="preserve">Length </w:t>
            </w:r>
          </w:p>
        </w:tc>
        <w:tc>
          <w:tcPr>
            <w:tcW w:w="2693" w:type="dxa"/>
          </w:tcPr>
          <w:p w:rsidR="000946C0" w:rsidRPr="00A1525A" w:rsidRDefault="000946C0" w:rsidP="000946C0">
            <w:pPr>
              <w:rPr>
                <w:b/>
              </w:rPr>
            </w:pPr>
            <w:r w:rsidRPr="00A1525A">
              <w:rPr>
                <w:b/>
              </w:rPr>
              <w:t xml:space="preserve">Description </w:t>
            </w:r>
          </w:p>
        </w:tc>
      </w:tr>
      <w:tr w:rsidR="000946C0" w:rsidRPr="00D7746A" w:rsidTr="000946C0">
        <w:tc>
          <w:tcPr>
            <w:tcW w:w="1516" w:type="dxa"/>
          </w:tcPr>
          <w:p w:rsidR="000946C0" w:rsidRPr="00D7746A" w:rsidRDefault="000946C0" w:rsidP="000946C0">
            <w:r>
              <w:t xml:space="preserve">class </w:t>
            </w:r>
            <w:r w:rsidRPr="00D7746A">
              <w:t>ID</w:t>
            </w:r>
          </w:p>
        </w:tc>
        <w:tc>
          <w:tcPr>
            <w:tcW w:w="1550" w:type="dxa"/>
          </w:tcPr>
          <w:p w:rsidR="000946C0" w:rsidRPr="00D7746A" w:rsidRDefault="000946C0" w:rsidP="000946C0">
            <w:r w:rsidRPr="00D7746A">
              <w:t>YES</w:t>
            </w:r>
          </w:p>
        </w:tc>
        <w:tc>
          <w:tcPr>
            <w:tcW w:w="1541" w:type="dxa"/>
          </w:tcPr>
          <w:p w:rsidR="000946C0" w:rsidRPr="00D7746A" w:rsidRDefault="000946C0" w:rsidP="000946C0">
            <w:r w:rsidRPr="00D7746A">
              <w:t>-</w:t>
            </w:r>
          </w:p>
        </w:tc>
        <w:tc>
          <w:tcPr>
            <w:tcW w:w="1404" w:type="dxa"/>
          </w:tcPr>
          <w:p w:rsidR="000946C0" w:rsidRPr="00D7746A" w:rsidRDefault="000946C0" w:rsidP="000946C0">
            <w:r w:rsidRPr="00D7746A">
              <w:t>Auto</w:t>
            </w:r>
          </w:p>
        </w:tc>
        <w:tc>
          <w:tcPr>
            <w:tcW w:w="930" w:type="dxa"/>
          </w:tcPr>
          <w:p w:rsidR="000946C0" w:rsidRPr="00D7746A" w:rsidRDefault="000946C0" w:rsidP="000946C0">
            <w:r w:rsidRPr="00D7746A">
              <w:t>11</w:t>
            </w:r>
          </w:p>
        </w:tc>
        <w:tc>
          <w:tcPr>
            <w:tcW w:w="2693" w:type="dxa"/>
          </w:tcPr>
          <w:p w:rsidR="000946C0" w:rsidRPr="00D7746A" w:rsidRDefault="000946C0" w:rsidP="000946C0">
            <w:r>
              <w:t xml:space="preserve">This is an auto generated number of a list of class </w:t>
            </w:r>
          </w:p>
        </w:tc>
      </w:tr>
      <w:tr w:rsidR="000946C0" w:rsidRPr="00D7746A" w:rsidTr="000946C0">
        <w:tc>
          <w:tcPr>
            <w:tcW w:w="1516" w:type="dxa"/>
          </w:tcPr>
          <w:p w:rsidR="000946C0" w:rsidRDefault="000946C0" w:rsidP="000946C0">
            <w:r>
              <w:t>Start time</w:t>
            </w:r>
          </w:p>
        </w:tc>
        <w:tc>
          <w:tcPr>
            <w:tcW w:w="1550" w:type="dxa"/>
          </w:tcPr>
          <w:p w:rsidR="000946C0" w:rsidRPr="00D7746A" w:rsidRDefault="000946C0" w:rsidP="000946C0">
            <w:r>
              <w:t>-</w:t>
            </w:r>
          </w:p>
        </w:tc>
        <w:tc>
          <w:tcPr>
            <w:tcW w:w="1541" w:type="dxa"/>
          </w:tcPr>
          <w:p w:rsidR="000946C0" w:rsidRDefault="000946C0" w:rsidP="000946C0">
            <w:r>
              <w:t>-</w:t>
            </w:r>
          </w:p>
        </w:tc>
        <w:tc>
          <w:tcPr>
            <w:tcW w:w="1404" w:type="dxa"/>
          </w:tcPr>
          <w:p w:rsidR="000946C0" w:rsidRDefault="000946C0" w:rsidP="000946C0">
            <w:r>
              <w:t>Number</w:t>
            </w:r>
          </w:p>
        </w:tc>
        <w:tc>
          <w:tcPr>
            <w:tcW w:w="930" w:type="dxa"/>
          </w:tcPr>
          <w:p w:rsidR="000946C0" w:rsidRDefault="000946C0" w:rsidP="000946C0">
            <w:r>
              <w:t>10</w:t>
            </w:r>
          </w:p>
        </w:tc>
        <w:tc>
          <w:tcPr>
            <w:tcW w:w="2693" w:type="dxa"/>
          </w:tcPr>
          <w:p w:rsidR="000946C0" w:rsidRDefault="000946C0" w:rsidP="000946C0">
            <w:r>
              <w:t>The time in which the class starts</w:t>
            </w:r>
          </w:p>
        </w:tc>
      </w:tr>
      <w:tr w:rsidR="000946C0" w:rsidRPr="00D7746A" w:rsidTr="000946C0">
        <w:tc>
          <w:tcPr>
            <w:tcW w:w="1516" w:type="dxa"/>
          </w:tcPr>
          <w:p w:rsidR="000946C0" w:rsidRDefault="000946C0" w:rsidP="000946C0">
            <w:r>
              <w:t>End time</w:t>
            </w:r>
          </w:p>
        </w:tc>
        <w:tc>
          <w:tcPr>
            <w:tcW w:w="1550" w:type="dxa"/>
          </w:tcPr>
          <w:p w:rsidR="000946C0" w:rsidRPr="00D7746A" w:rsidRDefault="000946C0" w:rsidP="000946C0">
            <w:r>
              <w:t>-</w:t>
            </w:r>
          </w:p>
        </w:tc>
        <w:tc>
          <w:tcPr>
            <w:tcW w:w="1541" w:type="dxa"/>
          </w:tcPr>
          <w:p w:rsidR="000946C0" w:rsidRDefault="000946C0" w:rsidP="000946C0">
            <w:r>
              <w:t>-</w:t>
            </w:r>
          </w:p>
        </w:tc>
        <w:tc>
          <w:tcPr>
            <w:tcW w:w="1404" w:type="dxa"/>
          </w:tcPr>
          <w:p w:rsidR="000946C0" w:rsidRDefault="000946C0" w:rsidP="000946C0">
            <w:r>
              <w:t>Number</w:t>
            </w:r>
          </w:p>
        </w:tc>
        <w:tc>
          <w:tcPr>
            <w:tcW w:w="930" w:type="dxa"/>
          </w:tcPr>
          <w:p w:rsidR="000946C0" w:rsidRDefault="000946C0" w:rsidP="000946C0">
            <w:r>
              <w:t>10</w:t>
            </w:r>
          </w:p>
        </w:tc>
        <w:tc>
          <w:tcPr>
            <w:tcW w:w="2693" w:type="dxa"/>
          </w:tcPr>
          <w:p w:rsidR="000946C0" w:rsidRDefault="000946C0" w:rsidP="000946C0">
            <w:r>
              <w:t>The time in which the class ends</w:t>
            </w:r>
          </w:p>
        </w:tc>
      </w:tr>
      <w:tr w:rsidR="000946C0" w:rsidRPr="00D7746A" w:rsidTr="000946C0">
        <w:tc>
          <w:tcPr>
            <w:tcW w:w="1516" w:type="dxa"/>
          </w:tcPr>
          <w:p w:rsidR="000946C0" w:rsidRDefault="000946C0" w:rsidP="000946C0">
            <w:r>
              <w:t xml:space="preserve">Module ID </w:t>
            </w:r>
          </w:p>
        </w:tc>
        <w:tc>
          <w:tcPr>
            <w:tcW w:w="1550" w:type="dxa"/>
          </w:tcPr>
          <w:p w:rsidR="000946C0" w:rsidRDefault="000946C0" w:rsidP="000946C0">
            <w:r>
              <w:t>-</w:t>
            </w:r>
          </w:p>
        </w:tc>
        <w:tc>
          <w:tcPr>
            <w:tcW w:w="1541" w:type="dxa"/>
          </w:tcPr>
          <w:p w:rsidR="000946C0" w:rsidRDefault="000946C0" w:rsidP="000946C0">
            <w:r>
              <w:t>YES</w:t>
            </w:r>
          </w:p>
        </w:tc>
        <w:tc>
          <w:tcPr>
            <w:tcW w:w="1404" w:type="dxa"/>
          </w:tcPr>
          <w:p w:rsidR="000946C0" w:rsidRDefault="000946C0" w:rsidP="000946C0">
            <w:r>
              <w:t>Auto</w:t>
            </w:r>
          </w:p>
        </w:tc>
        <w:tc>
          <w:tcPr>
            <w:tcW w:w="930" w:type="dxa"/>
          </w:tcPr>
          <w:p w:rsidR="000946C0" w:rsidRDefault="000946C0" w:rsidP="000946C0">
            <w:r>
              <w:t>10</w:t>
            </w:r>
          </w:p>
        </w:tc>
        <w:tc>
          <w:tcPr>
            <w:tcW w:w="2693" w:type="dxa"/>
          </w:tcPr>
          <w:p w:rsidR="000946C0" w:rsidRDefault="000946C0" w:rsidP="000946C0">
            <w:r>
              <w:t>Link to the module table to get information the topic study at class</w:t>
            </w:r>
          </w:p>
        </w:tc>
      </w:tr>
      <w:tr w:rsidR="000946C0" w:rsidRPr="00D7746A" w:rsidTr="000946C0">
        <w:tc>
          <w:tcPr>
            <w:tcW w:w="1516" w:type="dxa"/>
          </w:tcPr>
          <w:p w:rsidR="000946C0" w:rsidRDefault="000946C0" w:rsidP="000946C0">
            <w:r>
              <w:t>Room ID</w:t>
            </w:r>
          </w:p>
        </w:tc>
        <w:tc>
          <w:tcPr>
            <w:tcW w:w="1550" w:type="dxa"/>
          </w:tcPr>
          <w:p w:rsidR="000946C0" w:rsidRDefault="000946C0" w:rsidP="000946C0">
            <w:r>
              <w:t>-</w:t>
            </w:r>
          </w:p>
        </w:tc>
        <w:tc>
          <w:tcPr>
            <w:tcW w:w="1541" w:type="dxa"/>
          </w:tcPr>
          <w:p w:rsidR="000946C0" w:rsidRDefault="000946C0" w:rsidP="000946C0">
            <w:r>
              <w:t>YES</w:t>
            </w:r>
          </w:p>
        </w:tc>
        <w:tc>
          <w:tcPr>
            <w:tcW w:w="1404" w:type="dxa"/>
          </w:tcPr>
          <w:p w:rsidR="000946C0" w:rsidRDefault="000946C0" w:rsidP="000946C0">
            <w:r>
              <w:t>Auto</w:t>
            </w:r>
          </w:p>
        </w:tc>
        <w:tc>
          <w:tcPr>
            <w:tcW w:w="930" w:type="dxa"/>
          </w:tcPr>
          <w:p w:rsidR="000946C0" w:rsidRDefault="000946C0" w:rsidP="000946C0">
            <w:r>
              <w:t>10</w:t>
            </w:r>
          </w:p>
        </w:tc>
        <w:tc>
          <w:tcPr>
            <w:tcW w:w="2693" w:type="dxa"/>
          </w:tcPr>
          <w:p w:rsidR="000946C0" w:rsidRDefault="000946C0" w:rsidP="000946C0">
            <w:r>
              <w:t xml:space="preserve">Link to the room table to get information room </w:t>
            </w:r>
          </w:p>
        </w:tc>
      </w:tr>
      <w:tr w:rsidR="000946C0" w:rsidRPr="00D7746A" w:rsidTr="000946C0">
        <w:tc>
          <w:tcPr>
            <w:tcW w:w="1516" w:type="dxa"/>
          </w:tcPr>
          <w:p w:rsidR="000946C0" w:rsidRDefault="000946C0" w:rsidP="000946C0">
            <w:r>
              <w:t>Day ID</w:t>
            </w:r>
          </w:p>
        </w:tc>
        <w:tc>
          <w:tcPr>
            <w:tcW w:w="1550" w:type="dxa"/>
          </w:tcPr>
          <w:p w:rsidR="000946C0" w:rsidRDefault="000946C0" w:rsidP="000946C0">
            <w:r>
              <w:t>-</w:t>
            </w:r>
          </w:p>
        </w:tc>
        <w:tc>
          <w:tcPr>
            <w:tcW w:w="1541" w:type="dxa"/>
          </w:tcPr>
          <w:p w:rsidR="000946C0" w:rsidRDefault="000946C0" w:rsidP="000946C0">
            <w:r>
              <w:t>YES</w:t>
            </w:r>
          </w:p>
        </w:tc>
        <w:tc>
          <w:tcPr>
            <w:tcW w:w="1404" w:type="dxa"/>
          </w:tcPr>
          <w:p w:rsidR="000946C0" w:rsidRDefault="000946C0" w:rsidP="000946C0">
            <w:r>
              <w:t>Auto</w:t>
            </w:r>
          </w:p>
        </w:tc>
        <w:tc>
          <w:tcPr>
            <w:tcW w:w="930" w:type="dxa"/>
          </w:tcPr>
          <w:p w:rsidR="000946C0" w:rsidRDefault="000946C0" w:rsidP="000946C0">
            <w:r>
              <w:t>10</w:t>
            </w:r>
          </w:p>
        </w:tc>
        <w:tc>
          <w:tcPr>
            <w:tcW w:w="2693" w:type="dxa"/>
          </w:tcPr>
          <w:p w:rsidR="000946C0" w:rsidRDefault="000946C0" w:rsidP="000946C0">
            <w:r>
              <w:t xml:space="preserve">Link to the day table to get information on the days classes are held </w:t>
            </w:r>
          </w:p>
        </w:tc>
      </w:tr>
    </w:tbl>
    <w:p w:rsidR="000946C0" w:rsidRDefault="005C52CF" w:rsidP="005C52CF">
      <w:pPr>
        <w:pStyle w:val="Caption"/>
      </w:pPr>
      <w:r>
        <w:tab/>
      </w:r>
      <w:r>
        <w:tab/>
      </w:r>
      <w:r>
        <w:tab/>
      </w:r>
      <w:r>
        <w:tab/>
      </w:r>
      <w:r>
        <w:tab/>
      </w:r>
      <w:bookmarkStart w:id="169" w:name="_Toc512434084"/>
      <w:r>
        <w:t xml:space="preserve">Table </w:t>
      </w:r>
      <w:fldSimple w:instr=" SEQ Table \* ARABIC ">
        <w:r w:rsidR="003C51A2">
          <w:rPr>
            <w:noProof/>
          </w:rPr>
          <w:t>29</w:t>
        </w:r>
      </w:fldSimple>
      <w:r>
        <w:t>: Final Class Table</w:t>
      </w:r>
      <w:bookmarkEnd w:id="169"/>
    </w:p>
    <w:p w:rsidR="00C40C37" w:rsidRPr="002919AD" w:rsidRDefault="00C40C37" w:rsidP="00C40C37">
      <w:pPr>
        <w:rPr>
          <w:spacing w:val="30"/>
        </w:rPr>
      </w:pPr>
      <w:r>
        <w:rPr>
          <w:spacing w:val="30"/>
        </w:rPr>
        <w:t>Module</w:t>
      </w:r>
      <w:r w:rsidRPr="002919AD">
        <w:rPr>
          <w:spacing w:val="30"/>
        </w:rPr>
        <w:t xml:space="preserve"> table </w:t>
      </w:r>
    </w:p>
    <w:p w:rsidR="00C40C37" w:rsidRDefault="00C40C37" w:rsidP="000946C0">
      <w:r>
        <w:rPr>
          <w:spacing w:val="30"/>
        </w:rPr>
        <w:t>No changes performed.</w:t>
      </w:r>
    </w:p>
    <w:tbl>
      <w:tblPr>
        <w:tblStyle w:val="TableGrid"/>
        <w:tblW w:w="9634" w:type="dxa"/>
        <w:tblLook w:val="04A0" w:firstRow="1" w:lastRow="0" w:firstColumn="1" w:lastColumn="0" w:noHBand="0" w:noVBand="1"/>
      </w:tblPr>
      <w:tblGrid>
        <w:gridCol w:w="1516"/>
        <w:gridCol w:w="1550"/>
        <w:gridCol w:w="1541"/>
        <w:gridCol w:w="1404"/>
        <w:gridCol w:w="930"/>
        <w:gridCol w:w="2693"/>
      </w:tblGrid>
      <w:tr w:rsidR="000946C0" w:rsidRPr="00A1525A" w:rsidTr="000946C0">
        <w:tc>
          <w:tcPr>
            <w:tcW w:w="9634" w:type="dxa"/>
            <w:gridSpan w:val="6"/>
          </w:tcPr>
          <w:p w:rsidR="000946C0" w:rsidRPr="00A1525A" w:rsidRDefault="000946C0" w:rsidP="000946C0">
            <w:pPr>
              <w:jc w:val="center"/>
              <w:rPr>
                <w:b/>
              </w:rPr>
            </w:pPr>
            <w:r>
              <w:rPr>
                <w:b/>
              </w:rPr>
              <w:t>Module Table</w:t>
            </w:r>
          </w:p>
        </w:tc>
      </w:tr>
      <w:tr w:rsidR="000946C0" w:rsidRPr="00A1525A" w:rsidTr="000946C0">
        <w:tc>
          <w:tcPr>
            <w:tcW w:w="1516" w:type="dxa"/>
          </w:tcPr>
          <w:p w:rsidR="000946C0" w:rsidRPr="00A1525A" w:rsidRDefault="000946C0" w:rsidP="000946C0">
            <w:pPr>
              <w:rPr>
                <w:b/>
              </w:rPr>
            </w:pPr>
            <w:r>
              <w:rPr>
                <w:b/>
              </w:rPr>
              <w:t>Attribute name</w:t>
            </w:r>
          </w:p>
        </w:tc>
        <w:tc>
          <w:tcPr>
            <w:tcW w:w="1550" w:type="dxa"/>
          </w:tcPr>
          <w:p w:rsidR="000946C0" w:rsidRPr="00A1525A" w:rsidRDefault="000946C0" w:rsidP="000946C0">
            <w:pPr>
              <w:rPr>
                <w:b/>
              </w:rPr>
            </w:pPr>
            <w:r w:rsidRPr="00A1525A">
              <w:rPr>
                <w:b/>
              </w:rPr>
              <w:t>Primary Key</w:t>
            </w:r>
          </w:p>
        </w:tc>
        <w:tc>
          <w:tcPr>
            <w:tcW w:w="1541" w:type="dxa"/>
          </w:tcPr>
          <w:p w:rsidR="000946C0" w:rsidRPr="00A1525A" w:rsidRDefault="000946C0" w:rsidP="000946C0">
            <w:pPr>
              <w:rPr>
                <w:b/>
              </w:rPr>
            </w:pPr>
            <w:r w:rsidRPr="00A1525A">
              <w:rPr>
                <w:b/>
              </w:rPr>
              <w:t>Foreign Key</w:t>
            </w:r>
          </w:p>
        </w:tc>
        <w:tc>
          <w:tcPr>
            <w:tcW w:w="1404" w:type="dxa"/>
          </w:tcPr>
          <w:p w:rsidR="000946C0" w:rsidRPr="00A1525A" w:rsidRDefault="000946C0" w:rsidP="000946C0">
            <w:pPr>
              <w:rPr>
                <w:b/>
              </w:rPr>
            </w:pPr>
            <w:r>
              <w:rPr>
                <w:b/>
              </w:rPr>
              <w:t>data</w:t>
            </w:r>
            <w:r w:rsidRPr="00A1525A">
              <w:rPr>
                <w:b/>
              </w:rPr>
              <w:t xml:space="preserve"> Type </w:t>
            </w:r>
          </w:p>
        </w:tc>
        <w:tc>
          <w:tcPr>
            <w:tcW w:w="930" w:type="dxa"/>
          </w:tcPr>
          <w:p w:rsidR="000946C0" w:rsidRPr="00A1525A" w:rsidRDefault="000946C0" w:rsidP="000946C0">
            <w:pPr>
              <w:rPr>
                <w:b/>
              </w:rPr>
            </w:pPr>
            <w:r w:rsidRPr="00A1525A">
              <w:rPr>
                <w:b/>
              </w:rPr>
              <w:t xml:space="preserve">Length </w:t>
            </w:r>
          </w:p>
        </w:tc>
        <w:tc>
          <w:tcPr>
            <w:tcW w:w="2693" w:type="dxa"/>
          </w:tcPr>
          <w:p w:rsidR="000946C0" w:rsidRPr="00A1525A" w:rsidRDefault="000946C0" w:rsidP="000946C0">
            <w:pPr>
              <w:rPr>
                <w:b/>
              </w:rPr>
            </w:pPr>
            <w:r w:rsidRPr="00A1525A">
              <w:rPr>
                <w:b/>
              </w:rPr>
              <w:t xml:space="preserve">Description </w:t>
            </w:r>
          </w:p>
        </w:tc>
      </w:tr>
      <w:tr w:rsidR="000946C0" w:rsidRPr="00D7746A" w:rsidTr="000946C0">
        <w:tc>
          <w:tcPr>
            <w:tcW w:w="1516" w:type="dxa"/>
          </w:tcPr>
          <w:p w:rsidR="000946C0" w:rsidRPr="00D7746A" w:rsidRDefault="000946C0" w:rsidP="000946C0">
            <w:r>
              <w:t xml:space="preserve">Module </w:t>
            </w:r>
            <w:r w:rsidRPr="00D7746A">
              <w:t>ID</w:t>
            </w:r>
          </w:p>
        </w:tc>
        <w:tc>
          <w:tcPr>
            <w:tcW w:w="1550" w:type="dxa"/>
          </w:tcPr>
          <w:p w:rsidR="000946C0" w:rsidRPr="00D7746A" w:rsidRDefault="000946C0" w:rsidP="000946C0">
            <w:r w:rsidRPr="00D7746A">
              <w:t>YES</w:t>
            </w:r>
          </w:p>
        </w:tc>
        <w:tc>
          <w:tcPr>
            <w:tcW w:w="1541" w:type="dxa"/>
          </w:tcPr>
          <w:p w:rsidR="000946C0" w:rsidRPr="00D7746A" w:rsidRDefault="000946C0" w:rsidP="000946C0">
            <w:r w:rsidRPr="00D7746A">
              <w:t>-</w:t>
            </w:r>
          </w:p>
        </w:tc>
        <w:tc>
          <w:tcPr>
            <w:tcW w:w="1404" w:type="dxa"/>
          </w:tcPr>
          <w:p w:rsidR="000946C0" w:rsidRPr="00D7746A" w:rsidRDefault="000946C0" w:rsidP="000946C0">
            <w:r w:rsidRPr="00D7746A">
              <w:t>Auto</w:t>
            </w:r>
          </w:p>
        </w:tc>
        <w:tc>
          <w:tcPr>
            <w:tcW w:w="930" w:type="dxa"/>
          </w:tcPr>
          <w:p w:rsidR="000946C0" w:rsidRPr="00D7746A" w:rsidRDefault="000946C0" w:rsidP="000946C0">
            <w:r>
              <w:t>15</w:t>
            </w:r>
          </w:p>
        </w:tc>
        <w:tc>
          <w:tcPr>
            <w:tcW w:w="2693" w:type="dxa"/>
          </w:tcPr>
          <w:p w:rsidR="000946C0" w:rsidRPr="00D7746A" w:rsidRDefault="000946C0" w:rsidP="000946C0">
            <w:r>
              <w:t>The module title in which involves number and letter to make up the name</w:t>
            </w:r>
          </w:p>
        </w:tc>
      </w:tr>
      <w:tr w:rsidR="000946C0" w:rsidRPr="00D7746A" w:rsidTr="000946C0">
        <w:tc>
          <w:tcPr>
            <w:tcW w:w="1516" w:type="dxa"/>
          </w:tcPr>
          <w:p w:rsidR="000946C0" w:rsidRDefault="000946C0" w:rsidP="000946C0">
            <w:r>
              <w:t>Year</w:t>
            </w:r>
          </w:p>
        </w:tc>
        <w:tc>
          <w:tcPr>
            <w:tcW w:w="1550" w:type="dxa"/>
          </w:tcPr>
          <w:p w:rsidR="000946C0" w:rsidRPr="00D7746A" w:rsidRDefault="000946C0" w:rsidP="000946C0">
            <w:r>
              <w:t>-</w:t>
            </w:r>
          </w:p>
        </w:tc>
        <w:tc>
          <w:tcPr>
            <w:tcW w:w="1541" w:type="dxa"/>
          </w:tcPr>
          <w:p w:rsidR="000946C0" w:rsidRDefault="000946C0" w:rsidP="000946C0">
            <w:r>
              <w:t>-</w:t>
            </w:r>
          </w:p>
        </w:tc>
        <w:tc>
          <w:tcPr>
            <w:tcW w:w="1404" w:type="dxa"/>
          </w:tcPr>
          <w:p w:rsidR="000946C0" w:rsidRDefault="000946C0" w:rsidP="000946C0">
            <w:r>
              <w:t>Date/time</w:t>
            </w:r>
          </w:p>
        </w:tc>
        <w:tc>
          <w:tcPr>
            <w:tcW w:w="930" w:type="dxa"/>
          </w:tcPr>
          <w:p w:rsidR="000946C0" w:rsidRDefault="000946C0" w:rsidP="000946C0">
            <w:r>
              <w:t>10</w:t>
            </w:r>
          </w:p>
        </w:tc>
        <w:tc>
          <w:tcPr>
            <w:tcW w:w="2693" w:type="dxa"/>
          </w:tcPr>
          <w:p w:rsidR="000946C0" w:rsidRDefault="000946C0" w:rsidP="000946C0">
            <w:r>
              <w:t>The year which module</w:t>
            </w:r>
          </w:p>
        </w:tc>
      </w:tr>
      <w:tr w:rsidR="000946C0" w:rsidRPr="00D7746A" w:rsidTr="000946C0">
        <w:tc>
          <w:tcPr>
            <w:tcW w:w="1516" w:type="dxa"/>
          </w:tcPr>
          <w:p w:rsidR="000946C0" w:rsidRDefault="000946C0" w:rsidP="000946C0">
            <w:r>
              <w:t>Module code</w:t>
            </w:r>
          </w:p>
        </w:tc>
        <w:tc>
          <w:tcPr>
            <w:tcW w:w="1550" w:type="dxa"/>
          </w:tcPr>
          <w:p w:rsidR="000946C0" w:rsidRDefault="000946C0" w:rsidP="000946C0">
            <w:r w:rsidRPr="00D7746A">
              <w:t>-</w:t>
            </w:r>
          </w:p>
        </w:tc>
        <w:tc>
          <w:tcPr>
            <w:tcW w:w="1541" w:type="dxa"/>
          </w:tcPr>
          <w:p w:rsidR="000946C0" w:rsidRDefault="000946C0" w:rsidP="000946C0">
            <w:r w:rsidRPr="00D7746A">
              <w:t>-</w:t>
            </w:r>
          </w:p>
        </w:tc>
        <w:tc>
          <w:tcPr>
            <w:tcW w:w="1404" w:type="dxa"/>
          </w:tcPr>
          <w:p w:rsidR="000946C0" w:rsidRDefault="000946C0" w:rsidP="000946C0">
            <w:r w:rsidRPr="00D7746A">
              <w:t xml:space="preserve">Text </w:t>
            </w:r>
          </w:p>
        </w:tc>
        <w:tc>
          <w:tcPr>
            <w:tcW w:w="930" w:type="dxa"/>
          </w:tcPr>
          <w:p w:rsidR="000946C0" w:rsidRDefault="000946C0" w:rsidP="000946C0">
            <w:r>
              <w:t>2</w:t>
            </w:r>
            <w:r w:rsidRPr="00D7746A">
              <w:t>0</w:t>
            </w:r>
          </w:p>
        </w:tc>
        <w:tc>
          <w:tcPr>
            <w:tcW w:w="2693" w:type="dxa"/>
          </w:tcPr>
          <w:p w:rsidR="000946C0" w:rsidRDefault="000946C0" w:rsidP="000946C0">
            <w:r>
              <w:t xml:space="preserve">The code that a set module has can be displayed in number and letters </w:t>
            </w:r>
          </w:p>
        </w:tc>
      </w:tr>
      <w:tr w:rsidR="000946C0" w:rsidRPr="00D7746A" w:rsidTr="000946C0">
        <w:tc>
          <w:tcPr>
            <w:tcW w:w="1516" w:type="dxa"/>
          </w:tcPr>
          <w:p w:rsidR="000946C0" w:rsidRDefault="000946C0" w:rsidP="000946C0">
            <w:r>
              <w:t xml:space="preserve">Module Title </w:t>
            </w:r>
          </w:p>
        </w:tc>
        <w:tc>
          <w:tcPr>
            <w:tcW w:w="1550" w:type="dxa"/>
          </w:tcPr>
          <w:p w:rsidR="000946C0" w:rsidRDefault="000946C0" w:rsidP="000946C0">
            <w:r>
              <w:t>-</w:t>
            </w:r>
          </w:p>
        </w:tc>
        <w:tc>
          <w:tcPr>
            <w:tcW w:w="1541" w:type="dxa"/>
          </w:tcPr>
          <w:p w:rsidR="000946C0" w:rsidRDefault="000946C0" w:rsidP="000946C0">
            <w:r>
              <w:t>-</w:t>
            </w:r>
          </w:p>
        </w:tc>
        <w:tc>
          <w:tcPr>
            <w:tcW w:w="1404" w:type="dxa"/>
          </w:tcPr>
          <w:p w:rsidR="000946C0" w:rsidRDefault="000946C0" w:rsidP="000946C0">
            <w:r>
              <w:t>Text</w:t>
            </w:r>
          </w:p>
        </w:tc>
        <w:tc>
          <w:tcPr>
            <w:tcW w:w="930" w:type="dxa"/>
          </w:tcPr>
          <w:p w:rsidR="000946C0" w:rsidRDefault="000946C0" w:rsidP="000946C0">
            <w:r>
              <w:t>50</w:t>
            </w:r>
          </w:p>
        </w:tc>
        <w:tc>
          <w:tcPr>
            <w:tcW w:w="2693" w:type="dxa"/>
          </w:tcPr>
          <w:p w:rsidR="000946C0" w:rsidRDefault="000946C0" w:rsidP="000946C0">
            <w:r>
              <w:t>The title of the current module</w:t>
            </w:r>
          </w:p>
        </w:tc>
      </w:tr>
      <w:tr w:rsidR="000946C0" w:rsidRPr="00D7746A" w:rsidTr="000946C0">
        <w:tc>
          <w:tcPr>
            <w:tcW w:w="1516" w:type="dxa"/>
          </w:tcPr>
          <w:p w:rsidR="000946C0" w:rsidRDefault="000946C0" w:rsidP="000946C0">
            <w:r>
              <w:t xml:space="preserve">Module Description </w:t>
            </w:r>
          </w:p>
        </w:tc>
        <w:tc>
          <w:tcPr>
            <w:tcW w:w="1550" w:type="dxa"/>
          </w:tcPr>
          <w:p w:rsidR="000946C0" w:rsidRDefault="000946C0" w:rsidP="000946C0">
            <w:r>
              <w:t>-</w:t>
            </w:r>
          </w:p>
        </w:tc>
        <w:tc>
          <w:tcPr>
            <w:tcW w:w="1541" w:type="dxa"/>
          </w:tcPr>
          <w:p w:rsidR="000946C0" w:rsidRDefault="000946C0" w:rsidP="000946C0">
            <w:r>
              <w:t>-</w:t>
            </w:r>
          </w:p>
        </w:tc>
        <w:tc>
          <w:tcPr>
            <w:tcW w:w="1404" w:type="dxa"/>
          </w:tcPr>
          <w:p w:rsidR="000946C0" w:rsidRDefault="000946C0" w:rsidP="000946C0">
            <w:r>
              <w:t>Text</w:t>
            </w:r>
          </w:p>
        </w:tc>
        <w:tc>
          <w:tcPr>
            <w:tcW w:w="930" w:type="dxa"/>
          </w:tcPr>
          <w:p w:rsidR="000946C0" w:rsidRDefault="000946C0" w:rsidP="000946C0">
            <w:r>
              <w:t>100</w:t>
            </w:r>
          </w:p>
        </w:tc>
        <w:tc>
          <w:tcPr>
            <w:tcW w:w="2693" w:type="dxa"/>
          </w:tcPr>
          <w:p w:rsidR="000946C0" w:rsidRDefault="000946C0" w:rsidP="000946C0">
            <w:r>
              <w:t>A brief description about the said module</w:t>
            </w:r>
          </w:p>
        </w:tc>
      </w:tr>
      <w:tr w:rsidR="000946C0" w:rsidRPr="00D7746A" w:rsidTr="000946C0">
        <w:tc>
          <w:tcPr>
            <w:tcW w:w="1516" w:type="dxa"/>
          </w:tcPr>
          <w:p w:rsidR="000946C0" w:rsidRPr="00D7746A" w:rsidRDefault="000946C0" w:rsidP="000946C0">
            <w:r>
              <w:t>Lecturer ID</w:t>
            </w:r>
          </w:p>
        </w:tc>
        <w:tc>
          <w:tcPr>
            <w:tcW w:w="1550" w:type="dxa"/>
          </w:tcPr>
          <w:p w:rsidR="000946C0" w:rsidRPr="00D7746A" w:rsidRDefault="000946C0" w:rsidP="000946C0">
            <w:r w:rsidRPr="00D7746A">
              <w:t>-</w:t>
            </w:r>
          </w:p>
        </w:tc>
        <w:tc>
          <w:tcPr>
            <w:tcW w:w="1541" w:type="dxa"/>
          </w:tcPr>
          <w:p w:rsidR="000946C0" w:rsidRPr="00D7746A" w:rsidRDefault="000946C0" w:rsidP="000946C0">
            <w:r>
              <w:t>-</w:t>
            </w:r>
          </w:p>
        </w:tc>
        <w:tc>
          <w:tcPr>
            <w:tcW w:w="1404" w:type="dxa"/>
          </w:tcPr>
          <w:p w:rsidR="000946C0" w:rsidRPr="00D7746A" w:rsidRDefault="000946C0" w:rsidP="000946C0">
            <w:r>
              <w:t xml:space="preserve">auto </w:t>
            </w:r>
          </w:p>
        </w:tc>
        <w:tc>
          <w:tcPr>
            <w:tcW w:w="930" w:type="dxa"/>
          </w:tcPr>
          <w:p w:rsidR="000946C0" w:rsidRPr="00D7746A" w:rsidRDefault="000946C0" w:rsidP="000946C0">
            <w:r>
              <w:t>11</w:t>
            </w:r>
          </w:p>
        </w:tc>
        <w:tc>
          <w:tcPr>
            <w:tcW w:w="2693" w:type="dxa"/>
          </w:tcPr>
          <w:p w:rsidR="000946C0" w:rsidRPr="00D7746A" w:rsidRDefault="000946C0" w:rsidP="000946C0">
            <w:r>
              <w:t>Link to the lecturer table in which lecture details are provided</w:t>
            </w:r>
          </w:p>
        </w:tc>
      </w:tr>
    </w:tbl>
    <w:p w:rsidR="000946C0" w:rsidRDefault="005C52CF" w:rsidP="005C52CF">
      <w:pPr>
        <w:pStyle w:val="Caption"/>
      </w:pPr>
      <w:r>
        <w:tab/>
      </w:r>
      <w:r>
        <w:tab/>
      </w:r>
      <w:r>
        <w:tab/>
      </w:r>
      <w:r>
        <w:tab/>
      </w:r>
      <w:bookmarkStart w:id="170" w:name="_Toc512434085"/>
      <w:r>
        <w:t xml:space="preserve">Table </w:t>
      </w:r>
      <w:fldSimple w:instr=" SEQ Table \* ARABIC ">
        <w:r w:rsidR="003C51A2">
          <w:rPr>
            <w:noProof/>
          </w:rPr>
          <w:t>30</w:t>
        </w:r>
      </w:fldSimple>
      <w:r w:rsidRPr="002964C5">
        <w:t xml:space="preserve">: Final </w:t>
      </w:r>
      <w:r>
        <w:t>module table</w:t>
      </w:r>
      <w:bookmarkEnd w:id="170"/>
    </w:p>
    <w:p w:rsidR="00C40C37" w:rsidRDefault="00C40C37" w:rsidP="000946C0"/>
    <w:p w:rsidR="00C40C37" w:rsidRDefault="00C40C37" w:rsidP="000946C0"/>
    <w:p w:rsidR="00C40C37" w:rsidRDefault="00C40C37" w:rsidP="000946C0"/>
    <w:p w:rsidR="00C40C37" w:rsidRPr="002919AD" w:rsidRDefault="00C40C37" w:rsidP="00C40C37">
      <w:pPr>
        <w:rPr>
          <w:spacing w:val="30"/>
        </w:rPr>
      </w:pPr>
      <w:r>
        <w:rPr>
          <w:spacing w:val="30"/>
        </w:rPr>
        <w:t>Lecturer</w:t>
      </w:r>
      <w:r w:rsidRPr="002919AD">
        <w:rPr>
          <w:spacing w:val="30"/>
        </w:rPr>
        <w:t xml:space="preserve"> table </w:t>
      </w:r>
    </w:p>
    <w:p w:rsidR="00C40C37" w:rsidRDefault="00C40C37" w:rsidP="00C40C37">
      <w:r>
        <w:rPr>
          <w:spacing w:val="30"/>
        </w:rPr>
        <w:lastRenderedPageBreak/>
        <w:t>No changes performed.</w:t>
      </w:r>
    </w:p>
    <w:p w:rsidR="00C40C37" w:rsidRDefault="00C40C37" w:rsidP="000946C0"/>
    <w:tbl>
      <w:tblPr>
        <w:tblStyle w:val="TableGrid"/>
        <w:tblW w:w="9634" w:type="dxa"/>
        <w:tblLook w:val="04A0" w:firstRow="1" w:lastRow="0" w:firstColumn="1" w:lastColumn="0" w:noHBand="0" w:noVBand="1"/>
      </w:tblPr>
      <w:tblGrid>
        <w:gridCol w:w="1516"/>
        <w:gridCol w:w="1550"/>
        <w:gridCol w:w="1541"/>
        <w:gridCol w:w="1404"/>
        <w:gridCol w:w="930"/>
        <w:gridCol w:w="2693"/>
      </w:tblGrid>
      <w:tr w:rsidR="000946C0" w:rsidRPr="00A1525A" w:rsidTr="000946C0">
        <w:tc>
          <w:tcPr>
            <w:tcW w:w="9634" w:type="dxa"/>
            <w:gridSpan w:val="6"/>
          </w:tcPr>
          <w:p w:rsidR="000946C0" w:rsidRPr="00A1525A" w:rsidRDefault="000946C0" w:rsidP="000946C0">
            <w:pPr>
              <w:jc w:val="center"/>
              <w:rPr>
                <w:b/>
              </w:rPr>
            </w:pPr>
            <w:r>
              <w:rPr>
                <w:b/>
              </w:rPr>
              <w:t>Lecturer Table</w:t>
            </w:r>
          </w:p>
        </w:tc>
      </w:tr>
      <w:tr w:rsidR="000946C0" w:rsidRPr="00A1525A" w:rsidTr="000946C0">
        <w:tc>
          <w:tcPr>
            <w:tcW w:w="1516" w:type="dxa"/>
          </w:tcPr>
          <w:p w:rsidR="000946C0" w:rsidRPr="00A1525A" w:rsidRDefault="000946C0" w:rsidP="000946C0">
            <w:pPr>
              <w:rPr>
                <w:b/>
              </w:rPr>
            </w:pPr>
            <w:r>
              <w:rPr>
                <w:b/>
              </w:rPr>
              <w:t>Attribute name</w:t>
            </w:r>
          </w:p>
        </w:tc>
        <w:tc>
          <w:tcPr>
            <w:tcW w:w="1550" w:type="dxa"/>
          </w:tcPr>
          <w:p w:rsidR="000946C0" w:rsidRPr="00A1525A" w:rsidRDefault="000946C0" w:rsidP="000946C0">
            <w:pPr>
              <w:rPr>
                <w:b/>
              </w:rPr>
            </w:pPr>
            <w:r w:rsidRPr="00A1525A">
              <w:rPr>
                <w:b/>
              </w:rPr>
              <w:t>Primary Key</w:t>
            </w:r>
          </w:p>
        </w:tc>
        <w:tc>
          <w:tcPr>
            <w:tcW w:w="1541" w:type="dxa"/>
          </w:tcPr>
          <w:p w:rsidR="000946C0" w:rsidRPr="00A1525A" w:rsidRDefault="000946C0" w:rsidP="000946C0">
            <w:pPr>
              <w:rPr>
                <w:b/>
              </w:rPr>
            </w:pPr>
            <w:r w:rsidRPr="00A1525A">
              <w:rPr>
                <w:b/>
              </w:rPr>
              <w:t>Foreign Key</w:t>
            </w:r>
          </w:p>
        </w:tc>
        <w:tc>
          <w:tcPr>
            <w:tcW w:w="1404" w:type="dxa"/>
          </w:tcPr>
          <w:p w:rsidR="000946C0" w:rsidRPr="00A1525A" w:rsidRDefault="000946C0" w:rsidP="000946C0">
            <w:pPr>
              <w:rPr>
                <w:b/>
              </w:rPr>
            </w:pPr>
            <w:r>
              <w:rPr>
                <w:b/>
              </w:rPr>
              <w:t>data</w:t>
            </w:r>
            <w:r w:rsidRPr="00A1525A">
              <w:rPr>
                <w:b/>
              </w:rPr>
              <w:t xml:space="preserve"> Type </w:t>
            </w:r>
          </w:p>
        </w:tc>
        <w:tc>
          <w:tcPr>
            <w:tcW w:w="930" w:type="dxa"/>
          </w:tcPr>
          <w:p w:rsidR="000946C0" w:rsidRPr="00A1525A" w:rsidRDefault="000946C0" w:rsidP="000946C0">
            <w:pPr>
              <w:rPr>
                <w:b/>
              </w:rPr>
            </w:pPr>
            <w:r w:rsidRPr="00A1525A">
              <w:rPr>
                <w:b/>
              </w:rPr>
              <w:t xml:space="preserve">Length </w:t>
            </w:r>
          </w:p>
        </w:tc>
        <w:tc>
          <w:tcPr>
            <w:tcW w:w="2693" w:type="dxa"/>
          </w:tcPr>
          <w:p w:rsidR="000946C0" w:rsidRPr="00A1525A" w:rsidRDefault="000946C0" w:rsidP="000946C0">
            <w:pPr>
              <w:rPr>
                <w:b/>
              </w:rPr>
            </w:pPr>
            <w:r w:rsidRPr="00A1525A">
              <w:rPr>
                <w:b/>
              </w:rPr>
              <w:t xml:space="preserve">Description </w:t>
            </w:r>
          </w:p>
        </w:tc>
      </w:tr>
      <w:tr w:rsidR="000946C0" w:rsidRPr="00D7746A" w:rsidTr="000946C0">
        <w:tc>
          <w:tcPr>
            <w:tcW w:w="1516" w:type="dxa"/>
          </w:tcPr>
          <w:p w:rsidR="000946C0" w:rsidRPr="00D7746A" w:rsidRDefault="000946C0" w:rsidP="000946C0">
            <w:r>
              <w:t xml:space="preserve">Lecturer </w:t>
            </w:r>
            <w:r w:rsidRPr="00D7746A">
              <w:t>ID</w:t>
            </w:r>
          </w:p>
        </w:tc>
        <w:tc>
          <w:tcPr>
            <w:tcW w:w="1550" w:type="dxa"/>
          </w:tcPr>
          <w:p w:rsidR="000946C0" w:rsidRPr="00D7746A" w:rsidRDefault="000946C0" w:rsidP="000946C0">
            <w:r w:rsidRPr="00D7746A">
              <w:t>YES</w:t>
            </w:r>
          </w:p>
        </w:tc>
        <w:tc>
          <w:tcPr>
            <w:tcW w:w="1541" w:type="dxa"/>
          </w:tcPr>
          <w:p w:rsidR="000946C0" w:rsidRPr="00D7746A" w:rsidRDefault="000946C0" w:rsidP="000946C0">
            <w:r w:rsidRPr="00D7746A">
              <w:t>-</w:t>
            </w:r>
          </w:p>
        </w:tc>
        <w:tc>
          <w:tcPr>
            <w:tcW w:w="1404" w:type="dxa"/>
          </w:tcPr>
          <w:p w:rsidR="000946C0" w:rsidRPr="00D7746A" w:rsidRDefault="000946C0" w:rsidP="000946C0">
            <w:r w:rsidRPr="00D7746A">
              <w:t>Auto</w:t>
            </w:r>
          </w:p>
        </w:tc>
        <w:tc>
          <w:tcPr>
            <w:tcW w:w="930" w:type="dxa"/>
          </w:tcPr>
          <w:p w:rsidR="000946C0" w:rsidRPr="00D7746A" w:rsidRDefault="000946C0" w:rsidP="000946C0">
            <w:r>
              <w:t>11</w:t>
            </w:r>
          </w:p>
        </w:tc>
        <w:tc>
          <w:tcPr>
            <w:tcW w:w="2693" w:type="dxa"/>
          </w:tcPr>
          <w:p w:rsidR="000946C0" w:rsidRPr="00D7746A" w:rsidRDefault="000946C0" w:rsidP="000946C0">
            <w:r>
              <w:t>This is a list of all lecture start at 1</w:t>
            </w:r>
          </w:p>
        </w:tc>
      </w:tr>
      <w:tr w:rsidR="000946C0" w:rsidRPr="00D7746A" w:rsidTr="000946C0">
        <w:tc>
          <w:tcPr>
            <w:tcW w:w="1516" w:type="dxa"/>
          </w:tcPr>
          <w:p w:rsidR="000946C0" w:rsidRDefault="000946C0" w:rsidP="000946C0">
            <w:r>
              <w:t>ID</w:t>
            </w:r>
          </w:p>
        </w:tc>
        <w:tc>
          <w:tcPr>
            <w:tcW w:w="1550" w:type="dxa"/>
          </w:tcPr>
          <w:p w:rsidR="000946C0" w:rsidRPr="00D7746A" w:rsidRDefault="000946C0" w:rsidP="000946C0">
            <w:r>
              <w:t>-</w:t>
            </w:r>
          </w:p>
        </w:tc>
        <w:tc>
          <w:tcPr>
            <w:tcW w:w="1541" w:type="dxa"/>
          </w:tcPr>
          <w:p w:rsidR="000946C0" w:rsidRPr="00D7746A" w:rsidRDefault="000946C0" w:rsidP="000946C0">
            <w:r>
              <w:t>-</w:t>
            </w:r>
          </w:p>
        </w:tc>
        <w:tc>
          <w:tcPr>
            <w:tcW w:w="1404" w:type="dxa"/>
          </w:tcPr>
          <w:p w:rsidR="000946C0" w:rsidRPr="00D7746A" w:rsidRDefault="000946C0" w:rsidP="000946C0">
            <w:r>
              <w:t>Text</w:t>
            </w:r>
          </w:p>
        </w:tc>
        <w:tc>
          <w:tcPr>
            <w:tcW w:w="930" w:type="dxa"/>
          </w:tcPr>
          <w:p w:rsidR="000946C0" w:rsidRDefault="000946C0" w:rsidP="000946C0">
            <w:r>
              <w:t>12</w:t>
            </w:r>
          </w:p>
        </w:tc>
        <w:tc>
          <w:tcPr>
            <w:tcW w:w="2693" w:type="dxa"/>
          </w:tcPr>
          <w:p w:rsidR="000946C0" w:rsidRPr="00D7746A" w:rsidRDefault="000946C0" w:rsidP="000946C0">
            <w:r w:rsidRPr="00D7746A">
              <w:t xml:space="preserve">This is the list of the </w:t>
            </w:r>
            <w:r>
              <w:t>Lecturer</w:t>
            </w:r>
            <w:r w:rsidRPr="00D7746A">
              <w:t xml:space="preserve"> id number which is broken down into 3 letters and 8 numbers.</w:t>
            </w:r>
          </w:p>
        </w:tc>
      </w:tr>
      <w:tr w:rsidR="000946C0" w:rsidRPr="00D7746A" w:rsidTr="000946C0">
        <w:tc>
          <w:tcPr>
            <w:tcW w:w="1516" w:type="dxa"/>
          </w:tcPr>
          <w:p w:rsidR="000946C0" w:rsidRPr="00D7746A" w:rsidRDefault="000946C0" w:rsidP="000946C0">
            <w:r w:rsidRPr="00D7746A">
              <w:t>Forename</w:t>
            </w:r>
          </w:p>
        </w:tc>
        <w:tc>
          <w:tcPr>
            <w:tcW w:w="1550" w:type="dxa"/>
          </w:tcPr>
          <w:p w:rsidR="000946C0" w:rsidRPr="00D7746A" w:rsidRDefault="000946C0" w:rsidP="000946C0">
            <w:r w:rsidRPr="00D7746A">
              <w:t>-</w:t>
            </w:r>
          </w:p>
        </w:tc>
        <w:tc>
          <w:tcPr>
            <w:tcW w:w="1541" w:type="dxa"/>
          </w:tcPr>
          <w:p w:rsidR="000946C0" w:rsidRPr="00D7746A" w:rsidRDefault="000946C0" w:rsidP="000946C0">
            <w:r w:rsidRPr="00D7746A">
              <w:t>-</w:t>
            </w:r>
          </w:p>
        </w:tc>
        <w:tc>
          <w:tcPr>
            <w:tcW w:w="1404" w:type="dxa"/>
          </w:tcPr>
          <w:p w:rsidR="000946C0" w:rsidRPr="00D7746A" w:rsidRDefault="000946C0" w:rsidP="000946C0">
            <w:r w:rsidRPr="00D7746A">
              <w:t xml:space="preserve">Text </w:t>
            </w:r>
          </w:p>
        </w:tc>
        <w:tc>
          <w:tcPr>
            <w:tcW w:w="930" w:type="dxa"/>
          </w:tcPr>
          <w:p w:rsidR="000946C0" w:rsidRPr="00D7746A" w:rsidRDefault="000946C0" w:rsidP="000946C0">
            <w:r>
              <w:t>2</w:t>
            </w:r>
            <w:r w:rsidRPr="00D7746A">
              <w:t>0</w:t>
            </w:r>
          </w:p>
        </w:tc>
        <w:tc>
          <w:tcPr>
            <w:tcW w:w="2693" w:type="dxa"/>
          </w:tcPr>
          <w:p w:rsidR="000946C0" w:rsidRPr="00D7746A" w:rsidRDefault="000946C0" w:rsidP="000946C0">
            <w:r>
              <w:t>The first name of a which in most cases should not exceed 20 charters</w:t>
            </w:r>
          </w:p>
        </w:tc>
      </w:tr>
      <w:tr w:rsidR="000946C0" w:rsidTr="000946C0">
        <w:tc>
          <w:tcPr>
            <w:tcW w:w="1516" w:type="dxa"/>
          </w:tcPr>
          <w:p w:rsidR="000946C0" w:rsidRPr="00D7746A" w:rsidRDefault="000946C0" w:rsidP="000946C0">
            <w:r>
              <w:t>Surname</w:t>
            </w:r>
          </w:p>
        </w:tc>
        <w:tc>
          <w:tcPr>
            <w:tcW w:w="1550" w:type="dxa"/>
          </w:tcPr>
          <w:p w:rsidR="000946C0" w:rsidRPr="00D7746A" w:rsidRDefault="000946C0" w:rsidP="000946C0">
            <w:r>
              <w:t>-</w:t>
            </w:r>
          </w:p>
        </w:tc>
        <w:tc>
          <w:tcPr>
            <w:tcW w:w="1541" w:type="dxa"/>
          </w:tcPr>
          <w:p w:rsidR="000946C0" w:rsidRPr="00D7746A" w:rsidRDefault="000946C0" w:rsidP="000946C0">
            <w:r>
              <w:t>-</w:t>
            </w:r>
          </w:p>
        </w:tc>
        <w:tc>
          <w:tcPr>
            <w:tcW w:w="1404" w:type="dxa"/>
          </w:tcPr>
          <w:p w:rsidR="000946C0" w:rsidRPr="00D7746A" w:rsidRDefault="000946C0" w:rsidP="000946C0">
            <w:r>
              <w:t>Text</w:t>
            </w:r>
          </w:p>
        </w:tc>
        <w:tc>
          <w:tcPr>
            <w:tcW w:w="930" w:type="dxa"/>
          </w:tcPr>
          <w:p w:rsidR="000946C0" w:rsidRDefault="000946C0" w:rsidP="000946C0">
            <w:r>
              <w:t>20</w:t>
            </w:r>
          </w:p>
        </w:tc>
        <w:tc>
          <w:tcPr>
            <w:tcW w:w="2693" w:type="dxa"/>
          </w:tcPr>
          <w:p w:rsidR="000946C0" w:rsidRDefault="000946C0" w:rsidP="000946C0">
            <w:r>
              <w:t>Like with the fore name this is the last name of a person and unlikely to exceed 20 charters</w:t>
            </w:r>
          </w:p>
        </w:tc>
      </w:tr>
    </w:tbl>
    <w:p w:rsidR="00C40C37" w:rsidRDefault="005C52CF" w:rsidP="005C52CF">
      <w:pPr>
        <w:pStyle w:val="Caption"/>
        <w:rPr>
          <w:spacing w:val="30"/>
        </w:rPr>
      </w:pPr>
      <w:r>
        <w:rPr>
          <w:spacing w:val="30"/>
        </w:rPr>
        <w:tab/>
      </w:r>
      <w:r>
        <w:rPr>
          <w:spacing w:val="30"/>
        </w:rPr>
        <w:tab/>
      </w:r>
      <w:r>
        <w:rPr>
          <w:spacing w:val="30"/>
        </w:rPr>
        <w:tab/>
      </w:r>
      <w:r>
        <w:rPr>
          <w:spacing w:val="30"/>
        </w:rPr>
        <w:tab/>
      </w:r>
      <w:bookmarkStart w:id="171" w:name="_Toc512434086"/>
      <w:r>
        <w:t xml:space="preserve">Table </w:t>
      </w:r>
      <w:fldSimple w:instr=" SEQ Table \* ARABIC ">
        <w:r w:rsidR="003C51A2">
          <w:rPr>
            <w:noProof/>
          </w:rPr>
          <w:t>31</w:t>
        </w:r>
      </w:fldSimple>
      <w:r w:rsidRPr="00E1119C">
        <w:t xml:space="preserve">: Final </w:t>
      </w:r>
      <w:r>
        <w:t>Lecturer table</w:t>
      </w:r>
      <w:bookmarkEnd w:id="171"/>
    </w:p>
    <w:p w:rsidR="00C40C37" w:rsidRPr="002919AD" w:rsidRDefault="00C40C37" w:rsidP="00C40C37">
      <w:pPr>
        <w:rPr>
          <w:spacing w:val="30"/>
        </w:rPr>
      </w:pPr>
      <w:r>
        <w:rPr>
          <w:spacing w:val="30"/>
        </w:rPr>
        <w:t>Day</w:t>
      </w:r>
      <w:r w:rsidRPr="002919AD">
        <w:rPr>
          <w:spacing w:val="30"/>
        </w:rPr>
        <w:t xml:space="preserve"> table </w:t>
      </w:r>
    </w:p>
    <w:p w:rsidR="000946C0" w:rsidRDefault="00C40C37" w:rsidP="000946C0">
      <w:r>
        <w:rPr>
          <w:spacing w:val="30"/>
        </w:rPr>
        <w:t>No changes performed.</w:t>
      </w:r>
    </w:p>
    <w:tbl>
      <w:tblPr>
        <w:tblStyle w:val="TableGrid"/>
        <w:tblW w:w="9634" w:type="dxa"/>
        <w:tblLook w:val="04A0" w:firstRow="1" w:lastRow="0" w:firstColumn="1" w:lastColumn="0" w:noHBand="0" w:noVBand="1"/>
      </w:tblPr>
      <w:tblGrid>
        <w:gridCol w:w="1516"/>
        <w:gridCol w:w="1550"/>
        <w:gridCol w:w="1541"/>
        <w:gridCol w:w="1404"/>
        <w:gridCol w:w="930"/>
        <w:gridCol w:w="2693"/>
      </w:tblGrid>
      <w:tr w:rsidR="000946C0" w:rsidRPr="00A1525A" w:rsidTr="000946C0">
        <w:tc>
          <w:tcPr>
            <w:tcW w:w="9634" w:type="dxa"/>
            <w:gridSpan w:val="6"/>
          </w:tcPr>
          <w:p w:rsidR="000946C0" w:rsidRPr="00A1525A" w:rsidRDefault="000946C0" w:rsidP="000946C0">
            <w:pPr>
              <w:jc w:val="center"/>
              <w:rPr>
                <w:b/>
              </w:rPr>
            </w:pPr>
            <w:r>
              <w:rPr>
                <w:b/>
              </w:rPr>
              <w:t>Day Table</w:t>
            </w:r>
          </w:p>
        </w:tc>
      </w:tr>
      <w:tr w:rsidR="000946C0" w:rsidRPr="00A1525A" w:rsidTr="000946C0">
        <w:tc>
          <w:tcPr>
            <w:tcW w:w="1516" w:type="dxa"/>
          </w:tcPr>
          <w:p w:rsidR="000946C0" w:rsidRPr="00A1525A" w:rsidRDefault="000946C0" w:rsidP="000946C0">
            <w:pPr>
              <w:rPr>
                <w:b/>
              </w:rPr>
            </w:pPr>
            <w:r>
              <w:rPr>
                <w:b/>
              </w:rPr>
              <w:t>Attribute name</w:t>
            </w:r>
          </w:p>
        </w:tc>
        <w:tc>
          <w:tcPr>
            <w:tcW w:w="1550" w:type="dxa"/>
          </w:tcPr>
          <w:p w:rsidR="000946C0" w:rsidRPr="00A1525A" w:rsidRDefault="000946C0" w:rsidP="000946C0">
            <w:pPr>
              <w:rPr>
                <w:b/>
              </w:rPr>
            </w:pPr>
            <w:r w:rsidRPr="00A1525A">
              <w:rPr>
                <w:b/>
              </w:rPr>
              <w:t>Primary Key</w:t>
            </w:r>
          </w:p>
        </w:tc>
        <w:tc>
          <w:tcPr>
            <w:tcW w:w="1541" w:type="dxa"/>
          </w:tcPr>
          <w:p w:rsidR="000946C0" w:rsidRPr="00A1525A" w:rsidRDefault="000946C0" w:rsidP="000946C0">
            <w:pPr>
              <w:rPr>
                <w:b/>
              </w:rPr>
            </w:pPr>
            <w:r w:rsidRPr="00A1525A">
              <w:rPr>
                <w:b/>
              </w:rPr>
              <w:t>Foreign Key</w:t>
            </w:r>
          </w:p>
        </w:tc>
        <w:tc>
          <w:tcPr>
            <w:tcW w:w="1404" w:type="dxa"/>
          </w:tcPr>
          <w:p w:rsidR="000946C0" w:rsidRPr="00A1525A" w:rsidRDefault="000946C0" w:rsidP="000946C0">
            <w:pPr>
              <w:rPr>
                <w:b/>
              </w:rPr>
            </w:pPr>
            <w:r>
              <w:rPr>
                <w:b/>
              </w:rPr>
              <w:t>data</w:t>
            </w:r>
            <w:r w:rsidRPr="00A1525A">
              <w:rPr>
                <w:b/>
              </w:rPr>
              <w:t xml:space="preserve"> Type </w:t>
            </w:r>
          </w:p>
        </w:tc>
        <w:tc>
          <w:tcPr>
            <w:tcW w:w="930" w:type="dxa"/>
          </w:tcPr>
          <w:p w:rsidR="000946C0" w:rsidRPr="00A1525A" w:rsidRDefault="000946C0" w:rsidP="000946C0">
            <w:pPr>
              <w:rPr>
                <w:b/>
              </w:rPr>
            </w:pPr>
            <w:r w:rsidRPr="00A1525A">
              <w:rPr>
                <w:b/>
              </w:rPr>
              <w:t xml:space="preserve">Length </w:t>
            </w:r>
          </w:p>
        </w:tc>
        <w:tc>
          <w:tcPr>
            <w:tcW w:w="2693" w:type="dxa"/>
          </w:tcPr>
          <w:p w:rsidR="000946C0" w:rsidRPr="00A1525A" w:rsidRDefault="000946C0" w:rsidP="000946C0">
            <w:pPr>
              <w:rPr>
                <w:b/>
              </w:rPr>
            </w:pPr>
            <w:r w:rsidRPr="00A1525A">
              <w:rPr>
                <w:b/>
              </w:rPr>
              <w:t xml:space="preserve">Description </w:t>
            </w:r>
          </w:p>
        </w:tc>
      </w:tr>
      <w:tr w:rsidR="000946C0" w:rsidRPr="00D7746A" w:rsidTr="000946C0">
        <w:tc>
          <w:tcPr>
            <w:tcW w:w="1516" w:type="dxa"/>
          </w:tcPr>
          <w:p w:rsidR="000946C0" w:rsidRPr="00D7746A" w:rsidRDefault="000946C0" w:rsidP="000946C0">
            <w:r>
              <w:t xml:space="preserve">Day </w:t>
            </w:r>
            <w:r w:rsidRPr="00D7746A">
              <w:t>ID</w:t>
            </w:r>
          </w:p>
        </w:tc>
        <w:tc>
          <w:tcPr>
            <w:tcW w:w="1550" w:type="dxa"/>
          </w:tcPr>
          <w:p w:rsidR="000946C0" w:rsidRPr="00D7746A" w:rsidRDefault="000946C0" w:rsidP="000946C0">
            <w:r w:rsidRPr="00D7746A">
              <w:t>YES</w:t>
            </w:r>
          </w:p>
        </w:tc>
        <w:tc>
          <w:tcPr>
            <w:tcW w:w="1541" w:type="dxa"/>
          </w:tcPr>
          <w:p w:rsidR="000946C0" w:rsidRPr="00D7746A" w:rsidRDefault="000946C0" w:rsidP="000946C0">
            <w:r w:rsidRPr="00D7746A">
              <w:t>-</w:t>
            </w:r>
          </w:p>
        </w:tc>
        <w:tc>
          <w:tcPr>
            <w:tcW w:w="1404" w:type="dxa"/>
          </w:tcPr>
          <w:p w:rsidR="000946C0" w:rsidRPr="00D7746A" w:rsidRDefault="000946C0" w:rsidP="000946C0">
            <w:r w:rsidRPr="00D7746A">
              <w:t>Auto</w:t>
            </w:r>
          </w:p>
        </w:tc>
        <w:tc>
          <w:tcPr>
            <w:tcW w:w="930" w:type="dxa"/>
          </w:tcPr>
          <w:p w:rsidR="000946C0" w:rsidRPr="00D7746A" w:rsidRDefault="000946C0" w:rsidP="000946C0">
            <w:r>
              <w:t>11</w:t>
            </w:r>
          </w:p>
        </w:tc>
        <w:tc>
          <w:tcPr>
            <w:tcW w:w="2693" w:type="dxa"/>
          </w:tcPr>
          <w:p w:rsidR="000946C0" w:rsidRPr="00D7746A" w:rsidRDefault="000946C0" w:rsidP="000946C0">
            <w:r>
              <w:t>This is an auto generated field of days of the week</w:t>
            </w:r>
          </w:p>
        </w:tc>
      </w:tr>
      <w:tr w:rsidR="000946C0" w:rsidRPr="00D7746A" w:rsidTr="000946C0">
        <w:tc>
          <w:tcPr>
            <w:tcW w:w="1516" w:type="dxa"/>
          </w:tcPr>
          <w:p w:rsidR="000946C0" w:rsidRPr="00D7746A" w:rsidRDefault="000946C0" w:rsidP="000946C0">
            <w:r>
              <w:t>Day of the week</w:t>
            </w:r>
          </w:p>
        </w:tc>
        <w:tc>
          <w:tcPr>
            <w:tcW w:w="1550" w:type="dxa"/>
          </w:tcPr>
          <w:p w:rsidR="000946C0" w:rsidRPr="00D7746A" w:rsidRDefault="000946C0" w:rsidP="000946C0">
            <w:r w:rsidRPr="00D7746A">
              <w:t>-</w:t>
            </w:r>
          </w:p>
        </w:tc>
        <w:tc>
          <w:tcPr>
            <w:tcW w:w="1541" w:type="dxa"/>
          </w:tcPr>
          <w:p w:rsidR="000946C0" w:rsidRPr="00D7746A" w:rsidRDefault="000946C0" w:rsidP="000946C0">
            <w:r w:rsidRPr="00D7746A">
              <w:t>-</w:t>
            </w:r>
          </w:p>
        </w:tc>
        <w:tc>
          <w:tcPr>
            <w:tcW w:w="1404" w:type="dxa"/>
          </w:tcPr>
          <w:p w:rsidR="000946C0" w:rsidRPr="00D7746A" w:rsidRDefault="000946C0" w:rsidP="000946C0">
            <w:r w:rsidRPr="00D7746A">
              <w:t xml:space="preserve">Text </w:t>
            </w:r>
          </w:p>
        </w:tc>
        <w:tc>
          <w:tcPr>
            <w:tcW w:w="930" w:type="dxa"/>
          </w:tcPr>
          <w:p w:rsidR="000946C0" w:rsidRPr="00D7746A" w:rsidRDefault="000946C0" w:rsidP="000946C0">
            <w:r>
              <w:t>2</w:t>
            </w:r>
            <w:r w:rsidRPr="00D7746A">
              <w:t>0</w:t>
            </w:r>
          </w:p>
        </w:tc>
        <w:tc>
          <w:tcPr>
            <w:tcW w:w="2693" w:type="dxa"/>
          </w:tcPr>
          <w:p w:rsidR="000946C0" w:rsidRPr="00D7746A" w:rsidRDefault="000946C0" w:rsidP="000946C0">
            <w:r>
              <w:t xml:space="preserve">The name of the day of the week </w:t>
            </w:r>
          </w:p>
        </w:tc>
      </w:tr>
      <w:tr w:rsidR="000946C0" w:rsidRPr="00D7746A" w:rsidTr="000946C0">
        <w:tc>
          <w:tcPr>
            <w:tcW w:w="1516" w:type="dxa"/>
          </w:tcPr>
          <w:p w:rsidR="000946C0" w:rsidRDefault="000946C0" w:rsidP="000946C0">
            <w:r>
              <w:t>Date</w:t>
            </w:r>
          </w:p>
        </w:tc>
        <w:tc>
          <w:tcPr>
            <w:tcW w:w="1550" w:type="dxa"/>
          </w:tcPr>
          <w:p w:rsidR="000946C0" w:rsidRPr="00D7746A" w:rsidRDefault="000946C0" w:rsidP="000946C0">
            <w:r>
              <w:t>-</w:t>
            </w:r>
          </w:p>
        </w:tc>
        <w:tc>
          <w:tcPr>
            <w:tcW w:w="1541" w:type="dxa"/>
          </w:tcPr>
          <w:p w:rsidR="000946C0" w:rsidRPr="00D7746A" w:rsidRDefault="000946C0" w:rsidP="000946C0">
            <w:r>
              <w:t>-</w:t>
            </w:r>
          </w:p>
        </w:tc>
        <w:tc>
          <w:tcPr>
            <w:tcW w:w="1404" w:type="dxa"/>
          </w:tcPr>
          <w:p w:rsidR="000946C0" w:rsidRPr="00D7746A" w:rsidRDefault="000946C0" w:rsidP="000946C0">
            <w:r>
              <w:t>Date/time</w:t>
            </w:r>
          </w:p>
        </w:tc>
        <w:tc>
          <w:tcPr>
            <w:tcW w:w="930" w:type="dxa"/>
          </w:tcPr>
          <w:p w:rsidR="000946C0" w:rsidRDefault="000946C0" w:rsidP="000946C0">
            <w:r>
              <w:t>20</w:t>
            </w:r>
          </w:p>
        </w:tc>
        <w:tc>
          <w:tcPr>
            <w:tcW w:w="2693" w:type="dxa"/>
          </w:tcPr>
          <w:p w:rsidR="000946C0" w:rsidRDefault="000946C0" w:rsidP="000946C0">
            <w:r>
              <w:t>List the date of which day of the year</w:t>
            </w:r>
          </w:p>
        </w:tc>
      </w:tr>
    </w:tbl>
    <w:p w:rsidR="00C40C37" w:rsidRDefault="005C52CF" w:rsidP="005C52CF">
      <w:pPr>
        <w:pStyle w:val="Caption"/>
        <w:rPr>
          <w:spacing w:val="30"/>
        </w:rPr>
      </w:pPr>
      <w:r>
        <w:rPr>
          <w:spacing w:val="30"/>
        </w:rPr>
        <w:tab/>
      </w:r>
      <w:r>
        <w:rPr>
          <w:spacing w:val="30"/>
        </w:rPr>
        <w:tab/>
      </w:r>
      <w:r>
        <w:rPr>
          <w:spacing w:val="30"/>
        </w:rPr>
        <w:tab/>
      </w:r>
      <w:r>
        <w:rPr>
          <w:spacing w:val="30"/>
        </w:rPr>
        <w:tab/>
      </w:r>
      <w:r>
        <w:rPr>
          <w:spacing w:val="30"/>
        </w:rPr>
        <w:tab/>
      </w:r>
      <w:bookmarkStart w:id="172" w:name="_Toc512434087"/>
      <w:r>
        <w:t xml:space="preserve">Table </w:t>
      </w:r>
      <w:fldSimple w:instr=" SEQ Table \* ARABIC ">
        <w:r w:rsidR="003C51A2">
          <w:rPr>
            <w:noProof/>
          </w:rPr>
          <w:t>32</w:t>
        </w:r>
      </w:fldSimple>
      <w:r w:rsidRPr="00243CFF">
        <w:t xml:space="preserve">: Final </w:t>
      </w:r>
      <w:r>
        <w:t>day table</w:t>
      </w:r>
      <w:bookmarkEnd w:id="172"/>
    </w:p>
    <w:p w:rsidR="00C40C37" w:rsidRPr="002919AD" w:rsidRDefault="00C40C37" w:rsidP="00C40C37">
      <w:pPr>
        <w:rPr>
          <w:spacing w:val="30"/>
        </w:rPr>
      </w:pPr>
      <w:r>
        <w:rPr>
          <w:spacing w:val="30"/>
        </w:rPr>
        <w:t>Module by line</w:t>
      </w:r>
      <w:r w:rsidRPr="002919AD">
        <w:rPr>
          <w:spacing w:val="30"/>
        </w:rPr>
        <w:t xml:space="preserve"> table </w:t>
      </w:r>
    </w:p>
    <w:p w:rsidR="000946C0" w:rsidRDefault="00C40C37" w:rsidP="000946C0">
      <w:r>
        <w:rPr>
          <w:spacing w:val="30"/>
        </w:rPr>
        <w:t>No changes performed.</w:t>
      </w:r>
    </w:p>
    <w:tbl>
      <w:tblPr>
        <w:tblStyle w:val="TableGrid"/>
        <w:tblW w:w="9634" w:type="dxa"/>
        <w:tblLook w:val="04A0" w:firstRow="1" w:lastRow="0" w:firstColumn="1" w:lastColumn="0" w:noHBand="0" w:noVBand="1"/>
      </w:tblPr>
      <w:tblGrid>
        <w:gridCol w:w="1516"/>
        <w:gridCol w:w="1550"/>
        <w:gridCol w:w="1541"/>
        <w:gridCol w:w="1404"/>
        <w:gridCol w:w="930"/>
        <w:gridCol w:w="2693"/>
      </w:tblGrid>
      <w:tr w:rsidR="000946C0" w:rsidRPr="00A1525A" w:rsidTr="000946C0">
        <w:tc>
          <w:tcPr>
            <w:tcW w:w="9634" w:type="dxa"/>
            <w:gridSpan w:val="6"/>
          </w:tcPr>
          <w:p w:rsidR="000946C0" w:rsidRPr="00A1525A" w:rsidRDefault="000946C0" w:rsidP="000946C0">
            <w:pPr>
              <w:jc w:val="center"/>
              <w:rPr>
                <w:b/>
              </w:rPr>
            </w:pPr>
            <w:r>
              <w:rPr>
                <w:b/>
              </w:rPr>
              <w:t>Module by line Table</w:t>
            </w:r>
          </w:p>
        </w:tc>
      </w:tr>
      <w:tr w:rsidR="000946C0" w:rsidRPr="00A1525A" w:rsidTr="000946C0">
        <w:tc>
          <w:tcPr>
            <w:tcW w:w="1516" w:type="dxa"/>
          </w:tcPr>
          <w:p w:rsidR="000946C0" w:rsidRPr="00A1525A" w:rsidRDefault="000946C0" w:rsidP="000946C0">
            <w:pPr>
              <w:rPr>
                <w:b/>
              </w:rPr>
            </w:pPr>
            <w:r>
              <w:rPr>
                <w:b/>
              </w:rPr>
              <w:t>Attribute name</w:t>
            </w:r>
          </w:p>
        </w:tc>
        <w:tc>
          <w:tcPr>
            <w:tcW w:w="1550" w:type="dxa"/>
          </w:tcPr>
          <w:p w:rsidR="000946C0" w:rsidRPr="00A1525A" w:rsidRDefault="000946C0" w:rsidP="000946C0">
            <w:pPr>
              <w:rPr>
                <w:b/>
              </w:rPr>
            </w:pPr>
            <w:r w:rsidRPr="00A1525A">
              <w:rPr>
                <w:b/>
              </w:rPr>
              <w:t>Primary Key</w:t>
            </w:r>
          </w:p>
        </w:tc>
        <w:tc>
          <w:tcPr>
            <w:tcW w:w="1541" w:type="dxa"/>
          </w:tcPr>
          <w:p w:rsidR="000946C0" w:rsidRPr="00A1525A" w:rsidRDefault="000946C0" w:rsidP="000946C0">
            <w:pPr>
              <w:rPr>
                <w:b/>
              </w:rPr>
            </w:pPr>
            <w:r w:rsidRPr="00A1525A">
              <w:rPr>
                <w:b/>
              </w:rPr>
              <w:t>Foreign Key</w:t>
            </w:r>
          </w:p>
        </w:tc>
        <w:tc>
          <w:tcPr>
            <w:tcW w:w="1404" w:type="dxa"/>
          </w:tcPr>
          <w:p w:rsidR="000946C0" w:rsidRPr="00A1525A" w:rsidRDefault="000946C0" w:rsidP="000946C0">
            <w:pPr>
              <w:rPr>
                <w:b/>
              </w:rPr>
            </w:pPr>
            <w:r>
              <w:rPr>
                <w:b/>
              </w:rPr>
              <w:t>data</w:t>
            </w:r>
            <w:r w:rsidRPr="00A1525A">
              <w:rPr>
                <w:b/>
              </w:rPr>
              <w:t xml:space="preserve"> Type </w:t>
            </w:r>
          </w:p>
        </w:tc>
        <w:tc>
          <w:tcPr>
            <w:tcW w:w="930" w:type="dxa"/>
          </w:tcPr>
          <w:p w:rsidR="000946C0" w:rsidRPr="00A1525A" w:rsidRDefault="000946C0" w:rsidP="000946C0">
            <w:pPr>
              <w:rPr>
                <w:b/>
              </w:rPr>
            </w:pPr>
            <w:r w:rsidRPr="00A1525A">
              <w:rPr>
                <w:b/>
              </w:rPr>
              <w:t xml:space="preserve">Length </w:t>
            </w:r>
          </w:p>
        </w:tc>
        <w:tc>
          <w:tcPr>
            <w:tcW w:w="2693" w:type="dxa"/>
          </w:tcPr>
          <w:p w:rsidR="000946C0" w:rsidRPr="00A1525A" w:rsidRDefault="000946C0" w:rsidP="000946C0">
            <w:pPr>
              <w:rPr>
                <w:b/>
              </w:rPr>
            </w:pPr>
            <w:r w:rsidRPr="00A1525A">
              <w:rPr>
                <w:b/>
              </w:rPr>
              <w:t xml:space="preserve">Description </w:t>
            </w:r>
          </w:p>
        </w:tc>
      </w:tr>
      <w:tr w:rsidR="000946C0" w:rsidRPr="00D7746A" w:rsidTr="000946C0">
        <w:tc>
          <w:tcPr>
            <w:tcW w:w="1516" w:type="dxa"/>
          </w:tcPr>
          <w:p w:rsidR="000946C0" w:rsidRPr="00D7746A" w:rsidRDefault="000946C0" w:rsidP="000946C0">
            <w:r>
              <w:t xml:space="preserve">Module </w:t>
            </w:r>
            <w:r w:rsidRPr="00D7746A">
              <w:t>ID</w:t>
            </w:r>
          </w:p>
        </w:tc>
        <w:tc>
          <w:tcPr>
            <w:tcW w:w="1550" w:type="dxa"/>
          </w:tcPr>
          <w:p w:rsidR="000946C0" w:rsidRPr="00D7746A" w:rsidRDefault="000946C0" w:rsidP="000946C0">
            <w:r w:rsidRPr="00D7746A">
              <w:t>YES</w:t>
            </w:r>
          </w:p>
        </w:tc>
        <w:tc>
          <w:tcPr>
            <w:tcW w:w="1541" w:type="dxa"/>
          </w:tcPr>
          <w:p w:rsidR="000946C0" w:rsidRPr="00D7746A" w:rsidRDefault="000946C0" w:rsidP="000946C0">
            <w:r w:rsidRPr="00D7746A">
              <w:t>-</w:t>
            </w:r>
          </w:p>
        </w:tc>
        <w:tc>
          <w:tcPr>
            <w:tcW w:w="1404" w:type="dxa"/>
          </w:tcPr>
          <w:p w:rsidR="000946C0" w:rsidRPr="00D7746A" w:rsidRDefault="000946C0" w:rsidP="000946C0">
            <w:r w:rsidRPr="00D7746A">
              <w:t>Auto</w:t>
            </w:r>
          </w:p>
        </w:tc>
        <w:tc>
          <w:tcPr>
            <w:tcW w:w="930" w:type="dxa"/>
          </w:tcPr>
          <w:p w:rsidR="000946C0" w:rsidRPr="00D7746A" w:rsidRDefault="000946C0" w:rsidP="000946C0">
            <w:r>
              <w:t>11</w:t>
            </w:r>
          </w:p>
        </w:tc>
        <w:tc>
          <w:tcPr>
            <w:tcW w:w="2693" w:type="dxa"/>
          </w:tcPr>
          <w:p w:rsidR="000946C0" w:rsidRPr="00D7746A" w:rsidRDefault="000946C0" w:rsidP="000946C0">
            <w:r>
              <w:t>The module title in which involves number and letter to make up the name</w:t>
            </w:r>
          </w:p>
        </w:tc>
      </w:tr>
      <w:tr w:rsidR="000946C0" w:rsidRPr="00D7746A" w:rsidTr="000946C0">
        <w:tc>
          <w:tcPr>
            <w:tcW w:w="1516" w:type="dxa"/>
          </w:tcPr>
          <w:p w:rsidR="000946C0" w:rsidRDefault="000946C0" w:rsidP="000946C0">
            <w:r>
              <w:t xml:space="preserve">Line ID </w:t>
            </w:r>
          </w:p>
        </w:tc>
        <w:tc>
          <w:tcPr>
            <w:tcW w:w="1550" w:type="dxa"/>
          </w:tcPr>
          <w:p w:rsidR="000946C0" w:rsidRDefault="000946C0" w:rsidP="000946C0">
            <w:r>
              <w:t>-</w:t>
            </w:r>
          </w:p>
        </w:tc>
        <w:tc>
          <w:tcPr>
            <w:tcW w:w="1541" w:type="dxa"/>
          </w:tcPr>
          <w:p w:rsidR="000946C0" w:rsidRDefault="000946C0" w:rsidP="000946C0">
            <w:r>
              <w:t>YES</w:t>
            </w:r>
          </w:p>
        </w:tc>
        <w:tc>
          <w:tcPr>
            <w:tcW w:w="1404" w:type="dxa"/>
          </w:tcPr>
          <w:p w:rsidR="000946C0" w:rsidRDefault="000946C0" w:rsidP="000946C0">
            <w:r>
              <w:t>Auto</w:t>
            </w:r>
          </w:p>
        </w:tc>
        <w:tc>
          <w:tcPr>
            <w:tcW w:w="930" w:type="dxa"/>
          </w:tcPr>
          <w:p w:rsidR="000946C0" w:rsidRDefault="000946C0" w:rsidP="000946C0">
            <w:r>
              <w:t>10</w:t>
            </w:r>
          </w:p>
        </w:tc>
        <w:tc>
          <w:tcPr>
            <w:tcW w:w="2693" w:type="dxa"/>
          </w:tcPr>
          <w:p w:rsidR="000946C0" w:rsidRDefault="000946C0" w:rsidP="000946C0">
            <w:r>
              <w:t>Link to line Table</w:t>
            </w:r>
          </w:p>
        </w:tc>
      </w:tr>
    </w:tbl>
    <w:p w:rsidR="000946C0" w:rsidRDefault="005C52CF" w:rsidP="005C52CF">
      <w:pPr>
        <w:pStyle w:val="Caption"/>
      </w:pPr>
      <w:r>
        <w:tab/>
      </w:r>
      <w:r>
        <w:tab/>
      </w:r>
      <w:r>
        <w:tab/>
      </w:r>
      <w:r>
        <w:tab/>
      </w:r>
      <w:r>
        <w:tab/>
      </w:r>
      <w:bookmarkStart w:id="173" w:name="_Toc512434088"/>
      <w:r>
        <w:t xml:space="preserve">Table </w:t>
      </w:r>
      <w:fldSimple w:instr=" SEQ Table \* ARABIC ">
        <w:r w:rsidR="003C51A2">
          <w:rPr>
            <w:noProof/>
          </w:rPr>
          <w:t>33</w:t>
        </w:r>
      </w:fldSimple>
      <w:r w:rsidRPr="006B6B1D">
        <w:t xml:space="preserve">: Final </w:t>
      </w:r>
      <w:r>
        <w:t>module by line table</w:t>
      </w:r>
      <w:bookmarkEnd w:id="173"/>
    </w:p>
    <w:p w:rsidR="005C52CF" w:rsidRDefault="005C52CF" w:rsidP="00C40C37">
      <w:pPr>
        <w:rPr>
          <w:spacing w:val="30"/>
        </w:rPr>
      </w:pPr>
    </w:p>
    <w:p w:rsidR="00C40C37" w:rsidRPr="002919AD" w:rsidRDefault="00C40C37" w:rsidP="00C40C37">
      <w:pPr>
        <w:rPr>
          <w:spacing w:val="30"/>
        </w:rPr>
      </w:pPr>
      <w:r>
        <w:rPr>
          <w:spacing w:val="30"/>
        </w:rPr>
        <w:t>Line</w:t>
      </w:r>
      <w:r w:rsidRPr="002919AD">
        <w:rPr>
          <w:spacing w:val="30"/>
        </w:rPr>
        <w:t xml:space="preserve"> table </w:t>
      </w:r>
    </w:p>
    <w:p w:rsidR="00C40C37" w:rsidRDefault="00C40C37" w:rsidP="000946C0">
      <w:r>
        <w:rPr>
          <w:spacing w:val="30"/>
        </w:rPr>
        <w:lastRenderedPageBreak/>
        <w:t>No changes performed.</w:t>
      </w:r>
    </w:p>
    <w:tbl>
      <w:tblPr>
        <w:tblStyle w:val="TableGrid"/>
        <w:tblW w:w="9634" w:type="dxa"/>
        <w:tblLook w:val="04A0" w:firstRow="1" w:lastRow="0" w:firstColumn="1" w:lastColumn="0" w:noHBand="0" w:noVBand="1"/>
      </w:tblPr>
      <w:tblGrid>
        <w:gridCol w:w="1516"/>
        <w:gridCol w:w="1550"/>
        <w:gridCol w:w="1541"/>
        <w:gridCol w:w="1404"/>
        <w:gridCol w:w="930"/>
        <w:gridCol w:w="2693"/>
      </w:tblGrid>
      <w:tr w:rsidR="000946C0" w:rsidRPr="00A1525A" w:rsidTr="000946C0">
        <w:tc>
          <w:tcPr>
            <w:tcW w:w="9634" w:type="dxa"/>
            <w:gridSpan w:val="6"/>
          </w:tcPr>
          <w:p w:rsidR="000946C0" w:rsidRPr="00A1525A" w:rsidRDefault="000946C0" w:rsidP="000946C0">
            <w:pPr>
              <w:jc w:val="center"/>
              <w:rPr>
                <w:b/>
              </w:rPr>
            </w:pPr>
            <w:r>
              <w:rPr>
                <w:b/>
              </w:rPr>
              <w:t>Line Table</w:t>
            </w:r>
          </w:p>
        </w:tc>
      </w:tr>
      <w:tr w:rsidR="000946C0" w:rsidRPr="00A1525A" w:rsidTr="000946C0">
        <w:tc>
          <w:tcPr>
            <w:tcW w:w="1516" w:type="dxa"/>
          </w:tcPr>
          <w:p w:rsidR="000946C0" w:rsidRPr="00A1525A" w:rsidRDefault="000946C0" w:rsidP="000946C0">
            <w:pPr>
              <w:rPr>
                <w:b/>
              </w:rPr>
            </w:pPr>
            <w:r>
              <w:rPr>
                <w:b/>
              </w:rPr>
              <w:t>Attribute name</w:t>
            </w:r>
          </w:p>
        </w:tc>
        <w:tc>
          <w:tcPr>
            <w:tcW w:w="1550" w:type="dxa"/>
          </w:tcPr>
          <w:p w:rsidR="000946C0" w:rsidRPr="00A1525A" w:rsidRDefault="000946C0" w:rsidP="000946C0">
            <w:pPr>
              <w:rPr>
                <w:b/>
              </w:rPr>
            </w:pPr>
            <w:r w:rsidRPr="00A1525A">
              <w:rPr>
                <w:b/>
              </w:rPr>
              <w:t>Primary Key</w:t>
            </w:r>
          </w:p>
        </w:tc>
        <w:tc>
          <w:tcPr>
            <w:tcW w:w="1541" w:type="dxa"/>
          </w:tcPr>
          <w:p w:rsidR="000946C0" w:rsidRPr="00A1525A" w:rsidRDefault="000946C0" w:rsidP="000946C0">
            <w:pPr>
              <w:rPr>
                <w:b/>
              </w:rPr>
            </w:pPr>
            <w:r w:rsidRPr="00A1525A">
              <w:rPr>
                <w:b/>
              </w:rPr>
              <w:t>Foreign Key</w:t>
            </w:r>
          </w:p>
        </w:tc>
        <w:tc>
          <w:tcPr>
            <w:tcW w:w="1404" w:type="dxa"/>
          </w:tcPr>
          <w:p w:rsidR="000946C0" w:rsidRPr="00A1525A" w:rsidRDefault="000946C0" w:rsidP="000946C0">
            <w:pPr>
              <w:rPr>
                <w:b/>
              </w:rPr>
            </w:pPr>
            <w:r>
              <w:rPr>
                <w:b/>
              </w:rPr>
              <w:t>data</w:t>
            </w:r>
            <w:r w:rsidRPr="00A1525A">
              <w:rPr>
                <w:b/>
              </w:rPr>
              <w:t xml:space="preserve"> Type </w:t>
            </w:r>
          </w:p>
        </w:tc>
        <w:tc>
          <w:tcPr>
            <w:tcW w:w="930" w:type="dxa"/>
          </w:tcPr>
          <w:p w:rsidR="000946C0" w:rsidRPr="00A1525A" w:rsidRDefault="000946C0" w:rsidP="000946C0">
            <w:pPr>
              <w:rPr>
                <w:b/>
              </w:rPr>
            </w:pPr>
            <w:r w:rsidRPr="00A1525A">
              <w:rPr>
                <w:b/>
              </w:rPr>
              <w:t xml:space="preserve">Length </w:t>
            </w:r>
          </w:p>
        </w:tc>
        <w:tc>
          <w:tcPr>
            <w:tcW w:w="2693" w:type="dxa"/>
          </w:tcPr>
          <w:p w:rsidR="000946C0" w:rsidRPr="00A1525A" w:rsidRDefault="000946C0" w:rsidP="000946C0">
            <w:pPr>
              <w:rPr>
                <w:b/>
              </w:rPr>
            </w:pPr>
            <w:r w:rsidRPr="00A1525A">
              <w:rPr>
                <w:b/>
              </w:rPr>
              <w:t xml:space="preserve">Description </w:t>
            </w:r>
          </w:p>
        </w:tc>
      </w:tr>
      <w:tr w:rsidR="000946C0" w:rsidRPr="00D7746A" w:rsidTr="000946C0">
        <w:tc>
          <w:tcPr>
            <w:tcW w:w="1516" w:type="dxa"/>
          </w:tcPr>
          <w:p w:rsidR="000946C0" w:rsidRPr="00D7746A" w:rsidRDefault="000946C0" w:rsidP="000946C0">
            <w:r>
              <w:t xml:space="preserve">Line </w:t>
            </w:r>
            <w:r w:rsidRPr="00D7746A">
              <w:t>ID</w:t>
            </w:r>
          </w:p>
        </w:tc>
        <w:tc>
          <w:tcPr>
            <w:tcW w:w="1550" w:type="dxa"/>
          </w:tcPr>
          <w:p w:rsidR="000946C0" w:rsidRPr="00D7746A" w:rsidRDefault="000946C0" w:rsidP="000946C0">
            <w:r w:rsidRPr="00D7746A">
              <w:t>YES</w:t>
            </w:r>
          </w:p>
        </w:tc>
        <w:tc>
          <w:tcPr>
            <w:tcW w:w="1541" w:type="dxa"/>
          </w:tcPr>
          <w:p w:rsidR="000946C0" w:rsidRPr="00D7746A" w:rsidRDefault="000946C0" w:rsidP="000946C0">
            <w:r w:rsidRPr="00D7746A">
              <w:t>-</w:t>
            </w:r>
          </w:p>
        </w:tc>
        <w:tc>
          <w:tcPr>
            <w:tcW w:w="1404" w:type="dxa"/>
          </w:tcPr>
          <w:p w:rsidR="000946C0" w:rsidRPr="00D7746A" w:rsidRDefault="000946C0" w:rsidP="000946C0">
            <w:r w:rsidRPr="00D7746A">
              <w:t>Auto</w:t>
            </w:r>
          </w:p>
        </w:tc>
        <w:tc>
          <w:tcPr>
            <w:tcW w:w="930" w:type="dxa"/>
          </w:tcPr>
          <w:p w:rsidR="000946C0" w:rsidRPr="00D7746A" w:rsidRDefault="000946C0" w:rsidP="000946C0">
            <w:r>
              <w:t>11</w:t>
            </w:r>
          </w:p>
        </w:tc>
        <w:tc>
          <w:tcPr>
            <w:tcW w:w="2693" w:type="dxa"/>
          </w:tcPr>
          <w:p w:rsidR="000946C0" w:rsidRPr="00D7746A" w:rsidRDefault="000946C0" w:rsidP="000946C0">
            <w:r>
              <w:t>The module title in which involves number and letter to make up the name</w:t>
            </w:r>
          </w:p>
        </w:tc>
      </w:tr>
      <w:tr w:rsidR="000946C0" w:rsidRPr="00D7746A" w:rsidTr="000946C0">
        <w:tc>
          <w:tcPr>
            <w:tcW w:w="1516" w:type="dxa"/>
          </w:tcPr>
          <w:p w:rsidR="000946C0" w:rsidRPr="00D7746A" w:rsidRDefault="000946C0" w:rsidP="000946C0">
            <w:r>
              <w:t>Line code</w:t>
            </w:r>
          </w:p>
        </w:tc>
        <w:tc>
          <w:tcPr>
            <w:tcW w:w="1550" w:type="dxa"/>
          </w:tcPr>
          <w:p w:rsidR="000946C0" w:rsidRPr="00D7746A" w:rsidRDefault="000946C0" w:rsidP="000946C0">
            <w:r w:rsidRPr="00D7746A">
              <w:t>-</w:t>
            </w:r>
          </w:p>
        </w:tc>
        <w:tc>
          <w:tcPr>
            <w:tcW w:w="1541" w:type="dxa"/>
          </w:tcPr>
          <w:p w:rsidR="000946C0" w:rsidRPr="00D7746A" w:rsidRDefault="000946C0" w:rsidP="000946C0">
            <w:r w:rsidRPr="00D7746A">
              <w:t>-</w:t>
            </w:r>
          </w:p>
        </w:tc>
        <w:tc>
          <w:tcPr>
            <w:tcW w:w="1404" w:type="dxa"/>
          </w:tcPr>
          <w:p w:rsidR="000946C0" w:rsidRPr="00D7746A" w:rsidRDefault="000946C0" w:rsidP="000946C0">
            <w:r w:rsidRPr="00D7746A">
              <w:t xml:space="preserve">Text </w:t>
            </w:r>
          </w:p>
        </w:tc>
        <w:tc>
          <w:tcPr>
            <w:tcW w:w="930" w:type="dxa"/>
          </w:tcPr>
          <w:p w:rsidR="000946C0" w:rsidRPr="00D7746A" w:rsidRDefault="000946C0" w:rsidP="000946C0">
            <w:r>
              <w:t>2</w:t>
            </w:r>
            <w:r w:rsidRPr="00D7746A">
              <w:t>0</w:t>
            </w:r>
          </w:p>
        </w:tc>
        <w:tc>
          <w:tcPr>
            <w:tcW w:w="2693" w:type="dxa"/>
          </w:tcPr>
          <w:p w:rsidR="000946C0" w:rsidRPr="00D7746A" w:rsidRDefault="000946C0" w:rsidP="000946C0">
            <w:r>
              <w:t xml:space="preserve">The code that a set line has can be displayed in number and letters </w:t>
            </w:r>
          </w:p>
        </w:tc>
      </w:tr>
      <w:tr w:rsidR="000946C0" w:rsidRPr="00D7746A" w:rsidTr="000946C0">
        <w:tc>
          <w:tcPr>
            <w:tcW w:w="1516" w:type="dxa"/>
          </w:tcPr>
          <w:p w:rsidR="000946C0" w:rsidRDefault="000946C0" w:rsidP="000946C0">
            <w:r>
              <w:t xml:space="preserve">Line Title </w:t>
            </w:r>
          </w:p>
        </w:tc>
        <w:tc>
          <w:tcPr>
            <w:tcW w:w="1550" w:type="dxa"/>
          </w:tcPr>
          <w:p w:rsidR="000946C0" w:rsidRPr="00D7746A" w:rsidRDefault="000946C0" w:rsidP="000946C0">
            <w:r>
              <w:t>-</w:t>
            </w:r>
          </w:p>
        </w:tc>
        <w:tc>
          <w:tcPr>
            <w:tcW w:w="1541" w:type="dxa"/>
          </w:tcPr>
          <w:p w:rsidR="000946C0" w:rsidRPr="00D7746A" w:rsidRDefault="000946C0" w:rsidP="000946C0">
            <w:r>
              <w:t>-</w:t>
            </w:r>
          </w:p>
        </w:tc>
        <w:tc>
          <w:tcPr>
            <w:tcW w:w="1404" w:type="dxa"/>
          </w:tcPr>
          <w:p w:rsidR="000946C0" w:rsidRPr="00D7746A" w:rsidRDefault="000946C0" w:rsidP="000946C0">
            <w:r>
              <w:t>Text</w:t>
            </w:r>
          </w:p>
        </w:tc>
        <w:tc>
          <w:tcPr>
            <w:tcW w:w="930" w:type="dxa"/>
          </w:tcPr>
          <w:p w:rsidR="000946C0" w:rsidRDefault="000946C0" w:rsidP="000946C0">
            <w:r>
              <w:t>50</w:t>
            </w:r>
          </w:p>
        </w:tc>
        <w:tc>
          <w:tcPr>
            <w:tcW w:w="2693" w:type="dxa"/>
          </w:tcPr>
          <w:p w:rsidR="000946C0" w:rsidRDefault="000946C0" w:rsidP="000946C0">
            <w:r>
              <w:t>The title of the current line area being used</w:t>
            </w:r>
          </w:p>
        </w:tc>
      </w:tr>
      <w:tr w:rsidR="000946C0" w:rsidRPr="00D7746A" w:rsidTr="000946C0">
        <w:tc>
          <w:tcPr>
            <w:tcW w:w="1516" w:type="dxa"/>
          </w:tcPr>
          <w:p w:rsidR="000946C0" w:rsidRDefault="000946C0" w:rsidP="000946C0">
            <w:r>
              <w:t xml:space="preserve">Line Description </w:t>
            </w:r>
          </w:p>
        </w:tc>
        <w:tc>
          <w:tcPr>
            <w:tcW w:w="1550" w:type="dxa"/>
          </w:tcPr>
          <w:p w:rsidR="000946C0" w:rsidRPr="00D7746A" w:rsidRDefault="000946C0" w:rsidP="000946C0">
            <w:r>
              <w:t>-</w:t>
            </w:r>
          </w:p>
        </w:tc>
        <w:tc>
          <w:tcPr>
            <w:tcW w:w="1541" w:type="dxa"/>
          </w:tcPr>
          <w:p w:rsidR="000946C0" w:rsidRPr="00D7746A" w:rsidRDefault="000946C0" w:rsidP="000946C0">
            <w:r>
              <w:t>-</w:t>
            </w:r>
          </w:p>
        </w:tc>
        <w:tc>
          <w:tcPr>
            <w:tcW w:w="1404" w:type="dxa"/>
          </w:tcPr>
          <w:p w:rsidR="000946C0" w:rsidRPr="00D7746A" w:rsidRDefault="000946C0" w:rsidP="000946C0">
            <w:r>
              <w:t>Text</w:t>
            </w:r>
          </w:p>
        </w:tc>
        <w:tc>
          <w:tcPr>
            <w:tcW w:w="930" w:type="dxa"/>
          </w:tcPr>
          <w:p w:rsidR="000946C0" w:rsidRDefault="000946C0" w:rsidP="000946C0">
            <w:r>
              <w:t>100</w:t>
            </w:r>
          </w:p>
        </w:tc>
        <w:tc>
          <w:tcPr>
            <w:tcW w:w="2693" w:type="dxa"/>
          </w:tcPr>
          <w:p w:rsidR="000946C0" w:rsidRDefault="000946C0" w:rsidP="000946C0">
            <w:r>
              <w:t>A brief description about the said line area</w:t>
            </w:r>
          </w:p>
        </w:tc>
      </w:tr>
    </w:tbl>
    <w:p w:rsidR="000946C0" w:rsidRDefault="005C52CF" w:rsidP="005C52CF">
      <w:pPr>
        <w:pStyle w:val="Caption"/>
      </w:pPr>
      <w:r>
        <w:tab/>
      </w:r>
      <w:r>
        <w:tab/>
      </w:r>
      <w:r>
        <w:tab/>
      </w:r>
      <w:r>
        <w:tab/>
      </w:r>
      <w:bookmarkStart w:id="174" w:name="_Toc512434089"/>
      <w:r>
        <w:t xml:space="preserve">Table </w:t>
      </w:r>
      <w:fldSimple w:instr=" SEQ Table \* ARABIC ">
        <w:r w:rsidR="003C51A2">
          <w:rPr>
            <w:noProof/>
          </w:rPr>
          <w:t>34</w:t>
        </w:r>
      </w:fldSimple>
      <w:r w:rsidRPr="00D031A3">
        <w:t xml:space="preserve">: Final </w:t>
      </w:r>
      <w:r>
        <w:t>line table</w:t>
      </w:r>
      <w:bookmarkEnd w:id="174"/>
    </w:p>
    <w:p w:rsidR="00C40C37" w:rsidRPr="00C40C37" w:rsidRDefault="00C40C37" w:rsidP="000946C0">
      <w:pPr>
        <w:rPr>
          <w:spacing w:val="30"/>
        </w:rPr>
      </w:pPr>
      <w:r w:rsidRPr="00C40C37">
        <w:rPr>
          <w:spacing w:val="30"/>
        </w:rPr>
        <w:t xml:space="preserve">Card table </w:t>
      </w:r>
    </w:p>
    <w:p w:rsidR="00C40C37" w:rsidRPr="00C40C37" w:rsidRDefault="00C40C37" w:rsidP="000946C0">
      <w:pPr>
        <w:rPr>
          <w:spacing w:val="30"/>
        </w:rPr>
      </w:pPr>
      <w:r w:rsidRPr="00C40C37">
        <w:rPr>
          <w:spacing w:val="30"/>
        </w:rPr>
        <w:t>The card table was added to make a link between student ID and Card ID this help in added the right student per their card ID which get scan by the card reader.</w:t>
      </w:r>
    </w:p>
    <w:tbl>
      <w:tblPr>
        <w:tblStyle w:val="TableGrid"/>
        <w:tblW w:w="9634" w:type="dxa"/>
        <w:tblLook w:val="04A0" w:firstRow="1" w:lastRow="0" w:firstColumn="1" w:lastColumn="0" w:noHBand="0" w:noVBand="1"/>
      </w:tblPr>
      <w:tblGrid>
        <w:gridCol w:w="1516"/>
        <w:gridCol w:w="1550"/>
        <w:gridCol w:w="1541"/>
        <w:gridCol w:w="1404"/>
        <w:gridCol w:w="930"/>
        <w:gridCol w:w="2693"/>
      </w:tblGrid>
      <w:tr w:rsidR="000946C0" w:rsidRPr="00A1525A" w:rsidTr="000946C0">
        <w:tc>
          <w:tcPr>
            <w:tcW w:w="9634" w:type="dxa"/>
            <w:gridSpan w:val="6"/>
          </w:tcPr>
          <w:p w:rsidR="000946C0" w:rsidRPr="00A1525A" w:rsidRDefault="000946C0" w:rsidP="000946C0">
            <w:pPr>
              <w:jc w:val="center"/>
              <w:rPr>
                <w:b/>
              </w:rPr>
            </w:pPr>
            <w:r>
              <w:rPr>
                <w:b/>
              </w:rPr>
              <w:t xml:space="preserve">Card Table </w:t>
            </w:r>
          </w:p>
        </w:tc>
      </w:tr>
      <w:tr w:rsidR="000946C0" w:rsidRPr="00A1525A" w:rsidTr="000946C0">
        <w:tc>
          <w:tcPr>
            <w:tcW w:w="1516" w:type="dxa"/>
          </w:tcPr>
          <w:p w:rsidR="000946C0" w:rsidRPr="00A1525A" w:rsidRDefault="000946C0" w:rsidP="000946C0">
            <w:pPr>
              <w:rPr>
                <w:b/>
              </w:rPr>
            </w:pPr>
            <w:r>
              <w:rPr>
                <w:b/>
              </w:rPr>
              <w:t>Attribute name</w:t>
            </w:r>
          </w:p>
        </w:tc>
        <w:tc>
          <w:tcPr>
            <w:tcW w:w="1550" w:type="dxa"/>
          </w:tcPr>
          <w:p w:rsidR="000946C0" w:rsidRPr="00A1525A" w:rsidRDefault="000946C0" w:rsidP="000946C0">
            <w:pPr>
              <w:rPr>
                <w:b/>
              </w:rPr>
            </w:pPr>
            <w:r w:rsidRPr="00A1525A">
              <w:rPr>
                <w:b/>
              </w:rPr>
              <w:t>Primary Key</w:t>
            </w:r>
          </w:p>
        </w:tc>
        <w:tc>
          <w:tcPr>
            <w:tcW w:w="1541" w:type="dxa"/>
          </w:tcPr>
          <w:p w:rsidR="000946C0" w:rsidRPr="00A1525A" w:rsidRDefault="000946C0" w:rsidP="000946C0">
            <w:pPr>
              <w:rPr>
                <w:b/>
              </w:rPr>
            </w:pPr>
            <w:r w:rsidRPr="00A1525A">
              <w:rPr>
                <w:b/>
              </w:rPr>
              <w:t>Foreign Key</w:t>
            </w:r>
          </w:p>
        </w:tc>
        <w:tc>
          <w:tcPr>
            <w:tcW w:w="1404" w:type="dxa"/>
          </w:tcPr>
          <w:p w:rsidR="000946C0" w:rsidRPr="00A1525A" w:rsidRDefault="000946C0" w:rsidP="000946C0">
            <w:pPr>
              <w:rPr>
                <w:b/>
              </w:rPr>
            </w:pPr>
            <w:r>
              <w:rPr>
                <w:b/>
              </w:rPr>
              <w:t>data</w:t>
            </w:r>
            <w:r w:rsidRPr="00A1525A">
              <w:rPr>
                <w:b/>
              </w:rPr>
              <w:t xml:space="preserve"> Type </w:t>
            </w:r>
          </w:p>
        </w:tc>
        <w:tc>
          <w:tcPr>
            <w:tcW w:w="930" w:type="dxa"/>
          </w:tcPr>
          <w:p w:rsidR="000946C0" w:rsidRPr="00A1525A" w:rsidRDefault="000946C0" w:rsidP="000946C0">
            <w:pPr>
              <w:rPr>
                <w:b/>
              </w:rPr>
            </w:pPr>
            <w:r w:rsidRPr="00A1525A">
              <w:rPr>
                <w:b/>
              </w:rPr>
              <w:t xml:space="preserve">Length </w:t>
            </w:r>
          </w:p>
        </w:tc>
        <w:tc>
          <w:tcPr>
            <w:tcW w:w="2693" w:type="dxa"/>
          </w:tcPr>
          <w:p w:rsidR="000946C0" w:rsidRPr="00A1525A" w:rsidRDefault="000946C0" w:rsidP="000946C0">
            <w:pPr>
              <w:rPr>
                <w:b/>
              </w:rPr>
            </w:pPr>
            <w:r w:rsidRPr="00A1525A">
              <w:rPr>
                <w:b/>
              </w:rPr>
              <w:t xml:space="preserve">Description </w:t>
            </w:r>
          </w:p>
        </w:tc>
      </w:tr>
      <w:tr w:rsidR="000946C0" w:rsidRPr="00D7746A" w:rsidTr="000946C0">
        <w:tc>
          <w:tcPr>
            <w:tcW w:w="1516" w:type="dxa"/>
          </w:tcPr>
          <w:p w:rsidR="000946C0" w:rsidRPr="00D7746A" w:rsidRDefault="000946C0" w:rsidP="000946C0">
            <w:r>
              <w:t>Card Number</w:t>
            </w:r>
          </w:p>
        </w:tc>
        <w:tc>
          <w:tcPr>
            <w:tcW w:w="1550" w:type="dxa"/>
          </w:tcPr>
          <w:p w:rsidR="000946C0" w:rsidRPr="00D7746A" w:rsidRDefault="000946C0" w:rsidP="000946C0">
            <w:r w:rsidRPr="00D7746A">
              <w:t>YES</w:t>
            </w:r>
          </w:p>
        </w:tc>
        <w:tc>
          <w:tcPr>
            <w:tcW w:w="1541" w:type="dxa"/>
          </w:tcPr>
          <w:p w:rsidR="000946C0" w:rsidRPr="00D7746A" w:rsidRDefault="000946C0" w:rsidP="000946C0">
            <w:r w:rsidRPr="00D7746A">
              <w:t>-</w:t>
            </w:r>
          </w:p>
        </w:tc>
        <w:tc>
          <w:tcPr>
            <w:tcW w:w="1404" w:type="dxa"/>
          </w:tcPr>
          <w:p w:rsidR="000946C0" w:rsidRPr="00D7746A" w:rsidRDefault="000946C0" w:rsidP="000946C0">
            <w:r w:rsidRPr="00D7746A">
              <w:t>Auto</w:t>
            </w:r>
          </w:p>
        </w:tc>
        <w:tc>
          <w:tcPr>
            <w:tcW w:w="930" w:type="dxa"/>
          </w:tcPr>
          <w:p w:rsidR="000946C0" w:rsidRPr="00D7746A" w:rsidRDefault="000946C0" w:rsidP="000946C0">
            <w:r>
              <w:t>11</w:t>
            </w:r>
          </w:p>
        </w:tc>
        <w:tc>
          <w:tcPr>
            <w:tcW w:w="2693" w:type="dxa"/>
          </w:tcPr>
          <w:p w:rsidR="000946C0" w:rsidRPr="00D7746A" w:rsidRDefault="000946C0" w:rsidP="000946C0">
            <w:r>
              <w:t>The module title in which involves number and letter to make up the name</w:t>
            </w:r>
          </w:p>
        </w:tc>
      </w:tr>
      <w:tr w:rsidR="000946C0" w:rsidRPr="00D7746A" w:rsidTr="000946C0">
        <w:tc>
          <w:tcPr>
            <w:tcW w:w="1516" w:type="dxa"/>
          </w:tcPr>
          <w:p w:rsidR="000946C0" w:rsidRPr="00D7746A" w:rsidRDefault="000946C0" w:rsidP="000946C0">
            <w:r>
              <w:t>Student ID</w:t>
            </w:r>
          </w:p>
        </w:tc>
        <w:tc>
          <w:tcPr>
            <w:tcW w:w="1550" w:type="dxa"/>
          </w:tcPr>
          <w:p w:rsidR="000946C0" w:rsidRPr="00D7746A" w:rsidRDefault="000946C0" w:rsidP="000946C0">
            <w:r w:rsidRPr="00D7746A">
              <w:t>-</w:t>
            </w:r>
          </w:p>
        </w:tc>
        <w:tc>
          <w:tcPr>
            <w:tcW w:w="1541" w:type="dxa"/>
          </w:tcPr>
          <w:p w:rsidR="000946C0" w:rsidRPr="00D7746A" w:rsidRDefault="000946C0" w:rsidP="000946C0">
            <w:r w:rsidRPr="00D7746A">
              <w:t>-</w:t>
            </w:r>
          </w:p>
        </w:tc>
        <w:tc>
          <w:tcPr>
            <w:tcW w:w="1404" w:type="dxa"/>
          </w:tcPr>
          <w:p w:rsidR="000946C0" w:rsidRPr="00D7746A" w:rsidRDefault="000946C0" w:rsidP="000946C0">
            <w:r>
              <w:t>Number</w:t>
            </w:r>
          </w:p>
        </w:tc>
        <w:tc>
          <w:tcPr>
            <w:tcW w:w="930" w:type="dxa"/>
          </w:tcPr>
          <w:p w:rsidR="000946C0" w:rsidRPr="00D7746A" w:rsidRDefault="000946C0" w:rsidP="000946C0">
            <w:r>
              <w:t>2</w:t>
            </w:r>
            <w:r w:rsidRPr="00D7746A">
              <w:t>0</w:t>
            </w:r>
          </w:p>
        </w:tc>
        <w:tc>
          <w:tcPr>
            <w:tcW w:w="2693" w:type="dxa"/>
          </w:tcPr>
          <w:p w:rsidR="000946C0" w:rsidRPr="00D7746A" w:rsidRDefault="000946C0" w:rsidP="000946C0">
            <w:r>
              <w:t xml:space="preserve">A list of student ID starting a 1 and increase per new student added </w:t>
            </w:r>
          </w:p>
        </w:tc>
      </w:tr>
      <w:tr w:rsidR="000946C0" w:rsidRPr="00D7746A" w:rsidTr="000946C0">
        <w:tc>
          <w:tcPr>
            <w:tcW w:w="1516" w:type="dxa"/>
          </w:tcPr>
          <w:p w:rsidR="000946C0" w:rsidRDefault="000946C0" w:rsidP="000946C0">
            <w:r>
              <w:t xml:space="preserve">Card ID </w:t>
            </w:r>
          </w:p>
        </w:tc>
        <w:tc>
          <w:tcPr>
            <w:tcW w:w="1550" w:type="dxa"/>
          </w:tcPr>
          <w:p w:rsidR="000946C0" w:rsidRPr="00D7746A" w:rsidRDefault="000946C0" w:rsidP="000946C0">
            <w:r>
              <w:t>-</w:t>
            </w:r>
          </w:p>
        </w:tc>
        <w:tc>
          <w:tcPr>
            <w:tcW w:w="1541" w:type="dxa"/>
          </w:tcPr>
          <w:p w:rsidR="000946C0" w:rsidRPr="00D7746A" w:rsidRDefault="000946C0" w:rsidP="000946C0">
            <w:r>
              <w:t>-</w:t>
            </w:r>
          </w:p>
        </w:tc>
        <w:tc>
          <w:tcPr>
            <w:tcW w:w="1404" w:type="dxa"/>
          </w:tcPr>
          <w:p w:rsidR="000946C0" w:rsidRPr="00D7746A" w:rsidRDefault="000946C0" w:rsidP="000946C0">
            <w:r>
              <w:t>Text</w:t>
            </w:r>
          </w:p>
        </w:tc>
        <w:tc>
          <w:tcPr>
            <w:tcW w:w="930" w:type="dxa"/>
          </w:tcPr>
          <w:p w:rsidR="000946C0" w:rsidRDefault="000946C0" w:rsidP="000946C0">
            <w:r>
              <w:t>20</w:t>
            </w:r>
          </w:p>
        </w:tc>
        <w:tc>
          <w:tcPr>
            <w:tcW w:w="2693" w:type="dxa"/>
          </w:tcPr>
          <w:p w:rsidR="000946C0" w:rsidRDefault="000946C0" w:rsidP="000946C0">
            <w:r>
              <w:t xml:space="preserve">A series of number and letter which make up a unique card ID </w:t>
            </w:r>
          </w:p>
        </w:tc>
      </w:tr>
    </w:tbl>
    <w:p w:rsidR="000946C0" w:rsidRDefault="005C52CF" w:rsidP="005C52CF">
      <w:pPr>
        <w:pStyle w:val="Caption"/>
      </w:pPr>
      <w:r>
        <w:tab/>
      </w:r>
      <w:r>
        <w:tab/>
      </w:r>
      <w:r>
        <w:tab/>
      </w:r>
      <w:r>
        <w:tab/>
      </w:r>
      <w:bookmarkStart w:id="175" w:name="_Toc512434090"/>
      <w:r>
        <w:t xml:space="preserve">Table </w:t>
      </w:r>
      <w:fldSimple w:instr=" SEQ Table \* ARABIC ">
        <w:r w:rsidR="003C51A2">
          <w:rPr>
            <w:noProof/>
          </w:rPr>
          <w:t>35</w:t>
        </w:r>
      </w:fldSimple>
      <w:r>
        <w:t>: card table</w:t>
      </w:r>
      <w:bookmarkEnd w:id="175"/>
    </w:p>
    <w:p w:rsidR="00C40C37" w:rsidRDefault="00C40C37" w:rsidP="00A52DBC">
      <w:pPr>
        <w:rPr>
          <w:b/>
        </w:rPr>
      </w:pPr>
    </w:p>
    <w:p w:rsidR="00C40C37" w:rsidRDefault="00C40C37" w:rsidP="00A52DBC">
      <w:pPr>
        <w:rPr>
          <w:b/>
        </w:rPr>
      </w:pPr>
    </w:p>
    <w:p w:rsidR="00C40C37" w:rsidRDefault="00C40C37" w:rsidP="00A52DBC">
      <w:pPr>
        <w:rPr>
          <w:b/>
        </w:rPr>
      </w:pPr>
    </w:p>
    <w:p w:rsidR="00C40C37" w:rsidRDefault="00C40C37" w:rsidP="00A52DBC">
      <w:pPr>
        <w:rPr>
          <w:b/>
        </w:rPr>
      </w:pPr>
    </w:p>
    <w:p w:rsidR="00C40C37" w:rsidRDefault="00C40C37" w:rsidP="00A52DBC">
      <w:pPr>
        <w:rPr>
          <w:b/>
        </w:rPr>
      </w:pPr>
    </w:p>
    <w:p w:rsidR="00C40C37" w:rsidRDefault="00C40C37" w:rsidP="00A52DBC">
      <w:pPr>
        <w:rPr>
          <w:b/>
        </w:rPr>
      </w:pPr>
    </w:p>
    <w:p w:rsidR="00C40C37" w:rsidRDefault="00C40C37" w:rsidP="00A52DBC">
      <w:pPr>
        <w:rPr>
          <w:b/>
        </w:rPr>
      </w:pPr>
    </w:p>
    <w:p w:rsidR="001C4E8B" w:rsidRDefault="007D34A5" w:rsidP="00A52DBC">
      <w:pPr>
        <w:rPr>
          <w:b/>
        </w:rPr>
      </w:pPr>
      <w:r w:rsidRPr="007D34A5">
        <w:rPr>
          <w:b/>
        </w:rPr>
        <w:t>Storyboard</w:t>
      </w:r>
    </w:p>
    <w:p w:rsidR="00305463" w:rsidRPr="00D071F3" w:rsidRDefault="00D071F3" w:rsidP="00D071F3">
      <w:pPr>
        <w:pStyle w:val="Figure"/>
        <w:rPr>
          <w:sz w:val="22"/>
        </w:rPr>
      </w:pPr>
      <w:r>
        <w:rPr>
          <w:sz w:val="22"/>
        </w:rPr>
        <w:lastRenderedPageBreak/>
        <w:t>The navigation system start with the user open the switchboard from here they can click any of the button which open the other forms or the report menu to go to the report switchboard.  There is an exit button which will close switchboard when clicked.</w:t>
      </w:r>
    </w:p>
    <w:p w:rsidR="007D34A5" w:rsidRDefault="00D071F3" w:rsidP="00A52DBC">
      <w:pPr>
        <w:rPr>
          <w:b/>
        </w:rPr>
      </w:pPr>
      <w:r>
        <w:rPr>
          <w:noProof/>
          <w:lang w:eastAsia="en-GB"/>
        </w:rPr>
        <w:drawing>
          <wp:anchor distT="0" distB="0" distL="114300" distR="114300" simplePos="0" relativeHeight="251729920" behindDoc="1" locked="0" layoutInCell="1" allowOverlap="1">
            <wp:simplePos x="0" y="0"/>
            <wp:positionH relativeFrom="margin">
              <wp:posOffset>-294005</wp:posOffset>
            </wp:positionH>
            <wp:positionV relativeFrom="paragraph">
              <wp:posOffset>401320</wp:posOffset>
            </wp:positionV>
            <wp:extent cx="6267450" cy="3238500"/>
            <wp:effectExtent l="0" t="0" r="0" b="0"/>
            <wp:wrapTight wrapText="bothSides">
              <wp:wrapPolygon edited="0">
                <wp:start x="0" y="0"/>
                <wp:lineTo x="0" y="21473"/>
                <wp:lineTo x="21534" y="21473"/>
                <wp:lineTo x="21534" y="0"/>
                <wp:lineTo x="0" y="0"/>
              </wp:wrapPolygon>
            </wp:wrapTight>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9" cstate="print">
                      <a:extLst>
                        <a:ext uri="{28A0092B-C50C-407E-A947-70E740481C1C}">
                          <a14:useLocalDpi xmlns:a14="http://schemas.microsoft.com/office/drawing/2010/main" val="0"/>
                        </a:ext>
                      </a:extLst>
                    </a:blip>
                    <a:srcRect l="19942" t="19794" r="5439" b="11661"/>
                    <a:stretch/>
                  </pic:blipFill>
                  <pic:spPr bwMode="auto">
                    <a:xfrm>
                      <a:off x="0" y="0"/>
                      <a:ext cx="6267450" cy="3238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7D34A5" w:rsidRDefault="005C52CF" w:rsidP="005C52CF">
      <w:pPr>
        <w:pStyle w:val="Caption"/>
        <w:rPr>
          <w:b/>
        </w:rPr>
      </w:pPr>
      <w:r>
        <w:rPr>
          <w:b/>
        </w:rPr>
        <w:tab/>
      </w:r>
      <w:r>
        <w:rPr>
          <w:b/>
        </w:rPr>
        <w:tab/>
      </w:r>
      <w:r>
        <w:rPr>
          <w:b/>
        </w:rPr>
        <w:tab/>
      </w:r>
      <w:r>
        <w:rPr>
          <w:b/>
        </w:rPr>
        <w:tab/>
      </w:r>
      <w:bookmarkStart w:id="176" w:name="_Toc512432288"/>
      <w:r>
        <w:t xml:space="preserve">Figure </w:t>
      </w:r>
      <w:fldSimple w:instr=" SEQ Figure \* ARABIC ">
        <w:r w:rsidR="003C51A2">
          <w:rPr>
            <w:noProof/>
          </w:rPr>
          <w:t>14</w:t>
        </w:r>
      </w:fldSimple>
      <w:r>
        <w:t>: switchboard</w:t>
      </w:r>
      <w:bookmarkEnd w:id="176"/>
    </w:p>
    <w:p w:rsidR="007D34A5" w:rsidRDefault="007D34A5" w:rsidP="00A52DBC">
      <w:pPr>
        <w:rPr>
          <w:b/>
        </w:rPr>
      </w:pPr>
    </w:p>
    <w:p w:rsidR="00D071F3" w:rsidRDefault="00D071F3" w:rsidP="00A52DBC">
      <w:pPr>
        <w:rPr>
          <w:b/>
        </w:rPr>
      </w:pPr>
    </w:p>
    <w:p w:rsidR="00D071F3" w:rsidRDefault="00D071F3" w:rsidP="00A52DBC">
      <w:pPr>
        <w:rPr>
          <w:b/>
        </w:rPr>
      </w:pPr>
    </w:p>
    <w:p w:rsidR="00D071F3" w:rsidRDefault="00D071F3" w:rsidP="00A52DBC">
      <w:pPr>
        <w:rPr>
          <w:b/>
        </w:rPr>
      </w:pPr>
    </w:p>
    <w:p w:rsidR="00D071F3" w:rsidRDefault="00D071F3" w:rsidP="00A52DBC">
      <w:pPr>
        <w:rPr>
          <w:b/>
        </w:rPr>
      </w:pPr>
    </w:p>
    <w:p w:rsidR="00D071F3" w:rsidRDefault="00D071F3" w:rsidP="00A52DBC">
      <w:pPr>
        <w:rPr>
          <w:b/>
        </w:rPr>
      </w:pPr>
    </w:p>
    <w:p w:rsidR="00D071F3" w:rsidRDefault="00D071F3" w:rsidP="00A52DBC">
      <w:pPr>
        <w:rPr>
          <w:b/>
        </w:rPr>
      </w:pPr>
    </w:p>
    <w:p w:rsidR="00D071F3" w:rsidRDefault="00D071F3" w:rsidP="00A52DBC">
      <w:pPr>
        <w:rPr>
          <w:b/>
        </w:rPr>
      </w:pPr>
    </w:p>
    <w:p w:rsidR="00D071F3" w:rsidRDefault="00D071F3" w:rsidP="00A52DBC">
      <w:pPr>
        <w:rPr>
          <w:b/>
        </w:rPr>
      </w:pPr>
    </w:p>
    <w:p w:rsidR="00D071F3" w:rsidRDefault="00D071F3" w:rsidP="00A52DBC">
      <w:pPr>
        <w:rPr>
          <w:b/>
        </w:rPr>
      </w:pPr>
    </w:p>
    <w:p w:rsidR="00D071F3" w:rsidRDefault="00D071F3" w:rsidP="00A52DBC">
      <w:pPr>
        <w:rPr>
          <w:b/>
        </w:rPr>
      </w:pPr>
    </w:p>
    <w:p w:rsidR="00D071F3" w:rsidRPr="00593E63" w:rsidRDefault="00593E63" w:rsidP="00A52DBC">
      <w:pPr>
        <w:rPr>
          <w:spacing w:val="30"/>
        </w:rPr>
      </w:pPr>
      <w:r w:rsidRPr="00593E63">
        <w:rPr>
          <w:spacing w:val="30"/>
        </w:rPr>
        <w:t>Attendance Form</w:t>
      </w:r>
    </w:p>
    <w:p w:rsidR="00D071F3" w:rsidRPr="00593E63" w:rsidRDefault="00593E63" w:rsidP="00A52DBC">
      <w:pPr>
        <w:rPr>
          <w:spacing w:val="30"/>
        </w:rPr>
      </w:pPr>
      <w:r w:rsidRPr="00593E63">
        <w:rPr>
          <w:spacing w:val="30"/>
        </w:rPr>
        <w:lastRenderedPageBreak/>
        <w:t>The attendance form is used to display attendance information form the database. From the form a user can added new records, edit current one. Remove record and return to the switchboard.</w:t>
      </w:r>
    </w:p>
    <w:p w:rsidR="00D071F3" w:rsidRDefault="00D071F3" w:rsidP="00A52DBC">
      <w:pPr>
        <w:rPr>
          <w:b/>
        </w:rPr>
      </w:pPr>
      <w:r>
        <w:rPr>
          <w:noProof/>
          <w:lang w:eastAsia="en-GB"/>
        </w:rPr>
        <w:drawing>
          <wp:anchor distT="0" distB="0" distL="114300" distR="114300" simplePos="0" relativeHeight="251730944" behindDoc="1" locked="0" layoutInCell="1" allowOverlap="1">
            <wp:simplePos x="0" y="0"/>
            <wp:positionH relativeFrom="margin">
              <wp:posOffset>200025</wp:posOffset>
            </wp:positionH>
            <wp:positionV relativeFrom="paragraph">
              <wp:posOffset>301</wp:posOffset>
            </wp:positionV>
            <wp:extent cx="4924425" cy="3161999"/>
            <wp:effectExtent l="0" t="0" r="0" b="635"/>
            <wp:wrapTight wrapText="bothSides">
              <wp:wrapPolygon edited="0">
                <wp:start x="0" y="0"/>
                <wp:lineTo x="0" y="21474"/>
                <wp:lineTo x="21475" y="21474"/>
                <wp:lineTo x="21475" y="0"/>
                <wp:lineTo x="0" y="0"/>
              </wp:wrapPolygon>
            </wp:wrapTight>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0" cstate="print">
                      <a:extLst>
                        <a:ext uri="{28A0092B-C50C-407E-A947-70E740481C1C}">
                          <a14:useLocalDpi xmlns:a14="http://schemas.microsoft.com/office/drawing/2010/main" val="0"/>
                        </a:ext>
                      </a:extLst>
                    </a:blip>
                    <a:srcRect l="23546" t="18613" r="18736" b="15502"/>
                    <a:stretch/>
                  </pic:blipFill>
                  <pic:spPr bwMode="auto">
                    <a:xfrm>
                      <a:off x="0" y="0"/>
                      <a:ext cx="4931498" cy="31665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D071F3" w:rsidRDefault="00D071F3" w:rsidP="00A52DBC">
      <w:pPr>
        <w:rPr>
          <w:b/>
        </w:rPr>
      </w:pPr>
    </w:p>
    <w:p w:rsidR="00D071F3" w:rsidRDefault="00D071F3" w:rsidP="00A52DBC">
      <w:pPr>
        <w:rPr>
          <w:b/>
        </w:rPr>
      </w:pPr>
    </w:p>
    <w:p w:rsidR="007D34A5" w:rsidRDefault="007D34A5" w:rsidP="00A52DBC">
      <w:pPr>
        <w:rPr>
          <w:b/>
        </w:rPr>
      </w:pPr>
    </w:p>
    <w:p w:rsidR="007D34A5" w:rsidRDefault="007D34A5" w:rsidP="00A52DBC">
      <w:pPr>
        <w:rPr>
          <w:b/>
        </w:rPr>
      </w:pPr>
    </w:p>
    <w:p w:rsidR="007D34A5" w:rsidRDefault="007D34A5" w:rsidP="00A52DBC">
      <w:pPr>
        <w:rPr>
          <w:b/>
        </w:rPr>
      </w:pPr>
    </w:p>
    <w:p w:rsidR="007D34A5" w:rsidRDefault="007D34A5" w:rsidP="00A52DBC">
      <w:pPr>
        <w:rPr>
          <w:b/>
        </w:rPr>
      </w:pPr>
    </w:p>
    <w:p w:rsidR="007D34A5" w:rsidRDefault="007D34A5" w:rsidP="00A52DBC">
      <w:pPr>
        <w:rPr>
          <w:b/>
        </w:rPr>
      </w:pPr>
    </w:p>
    <w:p w:rsidR="007D34A5" w:rsidRDefault="007D34A5" w:rsidP="00A52DBC">
      <w:pPr>
        <w:rPr>
          <w:b/>
        </w:rPr>
      </w:pPr>
    </w:p>
    <w:p w:rsidR="007D34A5" w:rsidRDefault="005C52CF" w:rsidP="00A52DBC">
      <w:pPr>
        <w:rPr>
          <w:b/>
        </w:rPr>
      </w:pPr>
      <w:r>
        <w:rPr>
          <w:b/>
        </w:rPr>
        <w:tab/>
      </w:r>
      <w:r>
        <w:rPr>
          <w:b/>
        </w:rPr>
        <w:tab/>
      </w:r>
      <w:r>
        <w:rPr>
          <w:b/>
        </w:rPr>
        <w:tab/>
      </w:r>
      <w:r>
        <w:rPr>
          <w:b/>
        </w:rPr>
        <w:tab/>
      </w:r>
    </w:p>
    <w:p w:rsidR="007D34A5" w:rsidRDefault="005C52CF" w:rsidP="005C52CF">
      <w:pPr>
        <w:pStyle w:val="Caption"/>
        <w:rPr>
          <w:b/>
        </w:rPr>
      </w:pPr>
      <w:r>
        <w:rPr>
          <w:b/>
        </w:rPr>
        <w:tab/>
      </w:r>
      <w:r>
        <w:rPr>
          <w:b/>
        </w:rPr>
        <w:tab/>
      </w:r>
      <w:r>
        <w:rPr>
          <w:b/>
        </w:rPr>
        <w:tab/>
      </w:r>
      <w:r>
        <w:rPr>
          <w:b/>
        </w:rPr>
        <w:tab/>
      </w:r>
      <w:bookmarkStart w:id="177" w:name="_Toc512432289"/>
      <w:r>
        <w:t xml:space="preserve">Figure </w:t>
      </w:r>
      <w:fldSimple w:instr=" SEQ Figure \* ARABIC ">
        <w:r w:rsidR="003C51A2">
          <w:rPr>
            <w:noProof/>
          </w:rPr>
          <w:t>15</w:t>
        </w:r>
      </w:fldSimple>
      <w:r>
        <w:t>: attendance form</w:t>
      </w:r>
      <w:bookmarkEnd w:id="177"/>
    </w:p>
    <w:p w:rsidR="007D34A5" w:rsidRDefault="007D34A5" w:rsidP="00A52DBC">
      <w:pPr>
        <w:rPr>
          <w:b/>
        </w:rPr>
      </w:pPr>
    </w:p>
    <w:p w:rsidR="00593E63" w:rsidRDefault="00593E63" w:rsidP="00A52DBC">
      <w:pPr>
        <w:rPr>
          <w:b/>
        </w:rPr>
      </w:pPr>
    </w:p>
    <w:p w:rsidR="00593E63" w:rsidRDefault="00593E63" w:rsidP="00A52DBC">
      <w:pPr>
        <w:rPr>
          <w:b/>
        </w:rPr>
      </w:pPr>
    </w:p>
    <w:p w:rsidR="00593E63" w:rsidRDefault="00593E63" w:rsidP="00A52DBC">
      <w:pPr>
        <w:rPr>
          <w:b/>
        </w:rPr>
      </w:pPr>
    </w:p>
    <w:p w:rsidR="00593E63" w:rsidRDefault="00593E63" w:rsidP="00A52DBC">
      <w:pPr>
        <w:rPr>
          <w:b/>
        </w:rPr>
      </w:pPr>
    </w:p>
    <w:p w:rsidR="00593E63" w:rsidRDefault="00593E63" w:rsidP="00A52DBC">
      <w:pPr>
        <w:rPr>
          <w:b/>
        </w:rPr>
      </w:pPr>
    </w:p>
    <w:p w:rsidR="00593E63" w:rsidRDefault="00593E63" w:rsidP="00A52DBC">
      <w:pPr>
        <w:rPr>
          <w:b/>
        </w:rPr>
      </w:pPr>
    </w:p>
    <w:p w:rsidR="00593E63" w:rsidRDefault="00593E63" w:rsidP="00A52DBC">
      <w:pPr>
        <w:rPr>
          <w:b/>
        </w:rPr>
      </w:pPr>
    </w:p>
    <w:p w:rsidR="00593E63" w:rsidRDefault="00593E63" w:rsidP="00A52DBC">
      <w:pPr>
        <w:rPr>
          <w:b/>
        </w:rPr>
      </w:pPr>
    </w:p>
    <w:p w:rsidR="00593E63" w:rsidRDefault="00593E63" w:rsidP="00A52DBC">
      <w:pPr>
        <w:rPr>
          <w:b/>
        </w:rPr>
      </w:pPr>
    </w:p>
    <w:p w:rsidR="00593E63" w:rsidRDefault="00593E63" w:rsidP="00A52DBC">
      <w:pPr>
        <w:rPr>
          <w:b/>
        </w:rPr>
      </w:pPr>
    </w:p>
    <w:p w:rsidR="00593E63" w:rsidRDefault="00593E63" w:rsidP="00A52DBC">
      <w:pPr>
        <w:rPr>
          <w:b/>
        </w:rPr>
      </w:pPr>
    </w:p>
    <w:p w:rsidR="00593E63" w:rsidRPr="000F5FBA" w:rsidRDefault="000F5FBA" w:rsidP="00A52DBC">
      <w:pPr>
        <w:rPr>
          <w:spacing w:val="30"/>
        </w:rPr>
      </w:pPr>
      <w:r w:rsidRPr="000F5FBA">
        <w:rPr>
          <w:spacing w:val="30"/>
        </w:rPr>
        <w:t>Class form</w:t>
      </w:r>
    </w:p>
    <w:p w:rsidR="007D34A5" w:rsidRPr="000F5FBA" w:rsidRDefault="000F5FBA" w:rsidP="00A52DBC">
      <w:pPr>
        <w:rPr>
          <w:spacing w:val="30"/>
        </w:rPr>
      </w:pPr>
      <w:r w:rsidRPr="000F5FBA">
        <w:rPr>
          <w:spacing w:val="30"/>
        </w:rPr>
        <w:lastRenderedPageBreak/>
        <w:t>The class form will display information for the class table user can add, edited and delete records. The back button return user to the switchboard</w:t>
      </w:r>
    </w:p>
    <w:p w:rsidR="00593E63" w:rsidRDefault="00593E63" w:rsidP="00A52DBC">
      <w:pPr>
        <w:rPr>
          <w:b/>
        </w:rPr>
      </w:pPr>
      <w:r>
        <w:rPr>
          <w:noProof/>
          <w:lang w:eastAsia="en-GB"/>
        </w:rPr>
        <w:drawing>
          <wp:anchor distT="0" distB="0" distL="114300" distR="114300" simplePos="0" relativeHeight="251731968" behindDoc="1" locked="0" layoutInCell="1" allowOverlap="1">
            <wp:simplePos x="0" y="0"/>
            <wp:positionH relativeFrom="margin">
              <wp:posOffset>-145415</wp:posOffset>
            </wp:positionH>
            <wp:positionV relativeFrom="paragraph">
              <wp:posOffset>353060</wp:posOffset>
            </wp:positionV>
            <wp:extent cx="5314950" cy="3158474"/>
            <wp:effectExtent l="0" t="0" r="0" b="4445"/>
            <wp:wrapTight wrapText="bothSides">
              <wp:wrapPolygon edited="0">
                <wp:start x="0" y="0"/>
                <wp:lineTo x="0" y="21500"/>
                <wp:lineTo x="21523" y="21500"/>
                <wp:lineTo x="21523" y="0"/>
                <wp:lineTo x="0" y="0"/>
              </wp:wrapPolygon>
            </wp:wrapTight>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1" cstate="print">
                      <a:extLst>
                        <a:ext uri="{28A0092B-C50C-407E-A947-70E740481C1C}">
                          <a14:useLocalDpi xmlns:a14="http://schemas.microsoft.com/office/drawing/2010/main" val="0"/>
                        </a:ext>
                      </a:extLst>
                    </a:blip>
                    <a:srcRect l="22935" t="22158" r="18900" b="16388"/>
                    <a:stretch/>
                  </pic:blipFill>
                  <pic:spPr bwMode="auto">
                    <a:xfrm>
                      <a:off x="0" y="0"/>
                      <a:ext cx="5314950" cy="315847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593E63" w:rsidRDefault="00593E63" w:rsidP="00A52DBC">
      <w:pPr>
        <w:rPr>
          <w:b/>
        </w:rPr>
      </w:pPr>
    </w:p>
    <w:p w:rsidR="00075254" w:rsidRDefault="00075254" w:rsidP="00A52DBC">
      <w:pPr>
        <w:rPr>
          <w:b/>
        </w:rPr>
      </w:pPr>
    </w:p>
    <w:p w:rsidR="00075254" w:rsidRDefault="00075254" w:rsidP="00A52DBC">
      <w:pPr>
        <w:rPr>
          <w:b/>
        </w:rPr>
      </w:pPr>
    </w:p>
    <w:p w:rsidR="00075254" w:rsidRDefault="00075254" w:rsidP="00A52DBC">
      <w:pPr>
        <w:rPr>
          <w:b/>
        </w:rPr>
      </w:pPr>
    </w:p>
    <w:p w:rsidR="00075254" w:rsidRDefault="00075254" w:rsidP="00A52DBC">
      <w:pPr>
        <w:rPr>
          <w:b/>
        </w:rPr>
      </w:pPr>
    </w:p>
    <w:p w:rsidR="00075254" w:rsidRDefault="00075254" w:rsidP="00A52DBC">
      <w:pPr>
        <w:rPr>
          <w:b/>
        </w:rPr>
      </w:pPr>
    </w:p>
    <w:p w:rsidR="00075254" w:rsidRDefault="005C52CF" w:rsidP="005C52CF">
      <w:pPr>
        <w:pStyle w:val="Caption"/>
        <w:rPr>
          <w:b/>
        </w:rPr>
      </w:pPr>
      <w:r>
        <w:rPr>
          <w:b/>
        </w:rPr>
        <w:tab/>
      </w:r>
      <w:r>
        <w:rPr>
          <w:b/>
        </w:rPr>
        <w:tab/>
      </w:r>
      <w:r>
        <w:rPr>
          <w:b/>
        </w:rPr>
        <w:tab/>
      </w:r>
      <w:r w:rsidR="00593E63">
        <w:rPr>
          <w:b/>
        </w:rPr>
        <w:tab/>
      </w:r>
      <w:r w:rsidR="00593E63">
        <w:rPr>
          <w:b/>
        </w:rPr>
        <w:tab/>
      </w:r>
      <w:r w:rsidR="00593E63">
        <w:rPr>
          <w:b/>
        </w:rPr>
        <w:tab/>
      </w:r>
      <w:r>
        <w:rPr>
          <w:b/>
        </w:rPr>
        <w:tab/>
      </w:r>
      <w:bookmarkStart w:id="178" w:name="_Toc512432290"/>
      <w:r w:rsidR="00593E63">
        <w:rPr>
          <w:b/>
        </w:rPr>
        <w:tab/>
      </w:r>
      <w:r w:rsidR="00593E63">
        <w:rPr>
          <w:b/>
        </w:rPr>
        <w:tab/>
      </w:r>
      <w:r w:rsidR="00593E63">
        <w:rPr>
          <w:b/>
        </w:rPr>
        <w:tab/>
      </w:r>
      <w:r w:rsidR="00593E63">
        <w:rPr>
          <w:b/>
        </w:rPr>
        <w:tab/>
      </w:r>
      <w:r w:rsidR="00593E63">
        <w:rPr>
          <w:b/>
        </w:rPr>
        <w:tab/>
      </w:r>
      <w:r w:rsidR="00593E63">
        <w:rPr>
          <w:b/>
        </w:rPr>
        <w:tab/>
      </w:r>
      <w:r>
        <w:t xml:space="preserve">Figure </w:t>
      </w:r>
      <w:fldSimple w:instr=" SEQ Figure \* ARABIC ">
        <w:r w:rsidR="003C51A2">
          <w:rPr>
            <w:noProof/>
          </w:rPr>
          <w:t>16</w:t>
        </w:r>
      </w:fldSimple>
      <w:r w:rsidR="00593E63">
        <w:t>: class</w:t>
      </w:r>
      <w:r>
        <w:t xml:space="preserve"> form</w:t>
      </w:r>
      <w:bookmarkEnd w:id="178"/>
    </w:p>
    <w:p w:rsidR="00075254" w:rsidRDefault="00075254" w:rsidP="00A52DBC">
      <w:pPr>
        <w:rPr>
          <w:b/>
        </w:rPr>
      </w:pPr>
    </w:p>
    <w:p w:rsidR="00075254" w:rsidRDefault="00075254" w:rsidP="00A52DBC">
      <w:pPr>
        <w:rPr>
          <w:b/>
        </w:rPr>
      </w:pPr>
    </w:p>
    <w:p w:rsidR="00075254" w:rsidRDefault="00075254" w:rsidP="00A52DBC">
      <w:pPr>
        <w:rPr>
          <w:b/>
        </w:rPr>
      </w:pPr>
    </w:p>
    <w:p w:rsidR="00075254" w:rsidRDefault="00075254" w:rsidP="00A52DBC">
      <w:pPr>
        <w:rPr>
          <w:b/>
        </w:rPr>
      </w:pPr>
    </w:p>
    <w:p w:rsidR="00075254" w:rsidRDefault="00075254" w:rsidP="00A52DBC">
      <w:pPr>
        <w:rPr>
          <w:b/>
        </w:rPr>
      </w:pPr>
    </w:p>
    <w:p w:rsidR="00075254" w:rsidRDefault="00075254" w:rsidP="00A52DBC">
      <w:pPr>
        <w:rPr>
          <w:b/>
        </w:rPr>
      </w:pPr>
    </w:p>
    <w:p w:rsidR="00593E63" w:rsidRDefault="00593E63" w:rsidP="00A52DBC">
      <w:pPr>
        <w:rPr>
          <w:b/>
        </w:rPr>
      </w:pPr>
    </w:p>
    <w:p w:rsidR="00593E63" w:rsidRDefault="00593E63" w:rsidP="00A52DBC">
      <w:pPr>
        <w:rPr>
          <w:b/>
        </w:rPr>
      </w:pPr>
    </w:p>
    <w:p w:rsidR="00593E63" w:rsidRDefault="00593E63" w:rsidP="00A52DBC">
      <w:pPr>
        <w:rPr>
          <w:b/>
        </w:rPr>
      </w:pPr>
    </w:p>
    <w:p w:rsidR="00593E63" w:rsidRDefault="00593E63" w:rsidP="00A52DBC">
      <w:pPr>
        <w:rPr>
          <w:b/>
        </w:rPr>
      </w:pPr>
    </w:p>
    <w:p w:rsidR="00593E63" w:rsidRDefault="00593E63" w:rsidP="00A52DBC">
      <w:pPr>
        <w:rPr>
          <w:b/>
        </w:rPr>
      </w:pPr>
    </w:p>
    <w:p w:rsidR="00593E63" w:rsidRDefault="00593E63" w:rsidP="00A52DBC">
      <w:pPr>
        <w:rPr>
          <w:b/>
        </w:rPr>
      </w:pPr>
    </w:p>
    <w:p w:rsidR="00593E63" w:rsidRDefault="00593E63" w:rsidP="00A52DBC">
      <w:pPr>
        <w:rPr>
          <w:b/>
        </w:rPr>
      </w:pPr>
    </w:p>
    <w:p w:rsidR="000F5FBA" w:rsidRPr="000F5FBA" w:rsidRDefault="000F5FBA" w:rsidP="000F5FBA">
      <w:pPr>
        <w:rPr>
          <w:spacing w:val="30"/>
        </w:rPr>
      </w:pPr>
      <w:r>
        <w:rPr>
          <w:spacing w:val="30"/>
        </w:rPr>
        <w:t>Line</w:t>
      </w:r>
      <w:r w:rsidRPr="000F5FBA">
        <w:rPr>
          <w:spacing w:val="30"/>
        </w:rPr>
        <w:t xml:space="preserve"> form</w:t>
      </w:r>
    </w:p>
    <w:p w:rsidR="000F5FBA" w:rsidRPr="000F5FBA" w:rsidRDefault="000F5FBA" w:rsidP="000F5FBA">
      <w:pPr>
        <w:rPr>
          <w:spacing w:val="30"/>
        </w:rPr>
      </w:pPr>
      <w:r w:rsidRPr="000F5FBA">
        <w:rPr>
          <w:spacing w:val="30"/>
        </w:rPr>
        <w:lastRenderedPageBreak/>
        <w:t xml:space="preserve">The </w:t>
      </w:r>
      <w:r>
        <w:rPr>
          <w:spacing w:val="30"/>
        </w:rPr>
        <w:t>line</w:t>
      </w:r>
      <w:r w:rsidRPr="000F5FBA">
        <w:rPr>
          <w:spacing w:val="30"/>
        </w:rPr>
        <w:t xml:space="preserve"> form will display information for the class table user can add, edited and delete records. The back button return user to the switchboard</w:t>
      </w:r>
    </w:p>
    <w:p w:rsidR="00593E63" w:rsidRDefault="00593E63" w:rsidP="00A52DBC">
      <w:pPr>
        <w:rPr>
          <w:b/>
        </w:rPr>
      </w:pPr>
    </w:p>
    <w:p w:rsidR="00593E63" w:rsidRDefault="00593E63" w:rsidP="00A52DBC">
      <w:pPr>
        <w:rPr>
          <w:b/>
        </w:rPr>
      </w:pPr>
      <w:r>
        <w:rPr>
          <w:noProof/>
          <w:lang w:eastAsia="en-GB"/>
        </w:rPr>
        <w:drawing>
          <wp:anchor distT="0" distB="0" distL="114300" distR="114300" simplePos="0" relativeHeight="251732992" behindDoc="1" locked="0" layoutInCell="1" allowOverlap="1">
            <wp:simplePos x="0" y="0"/>
            <wp:positionH relativeFrom="margin">
              <wp:align>left</wp:align>
            </wp:positionH>
            <wp:positionV relativeFrom="paragraph">
              <wp:posOffset>266700</wp:posOffset>
            </wp:positionV>
            <wp:extent cx="5514340" cy="3237230"/>
            <wp:effectExtent l="0" t="0" r="0" b="1270"/>
            <wp:wrapTight wrapText="bothSides">
              <wp:wrapPolygon edited="0">
                <wp:start x="0" y="0"/>
                <wp:lineTo x="0" y="21481"/>
                <wp:lineTo x="21491" y="21481"/>
                <wp:lineTo x="21491" y="0"/>
                <wp:lineTo x="0" y="0"/>
              </wp:wrapPolygon>
            </wp:wrapTight>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2" cstate="print">
                      <a:extLst>
                        <a:ext uri="{28A0092B-C50C-407E-A947-70E740481C1C}">
                          <a14:useLocalDpi xmlns:a14="http://schemas.microsoft.com/office/drawing/2010/main" val="0"/>
                        </a:ext>
                      </a:extLst>
                    </a:blip>
                    <a:srcRect l="23432" t="23045" r="17405" b="15205"/>
                    <a:stretch/>
                  </pic:blipFill>
                  <pic:spPr bwMode="auto">
                    <a:xfrm>
                      <a:off x="0" y="0"/>
                      <a:ext cx="5514340" cy="32372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593E63" w:rsidRDefault="00593E63" w:rsidP="00A52DBC">
      <w:pPr>
        <w:rPr>
          <w:b/>
        </w:rPr>
      </w:pPr>
    </w:p>
    <w:p w:rsidR="00075254" w:rsidRDefault="00075254" w:rsidP="00A52DBC">
      <w:pPr>
        <w:rPr>
          <w:b/>
        </w:rPr>
      </w:pPr>
    </w:p>
    <w:p w:rsidR="00075254" w:rsidRDefault="005C52CF" w:rsidP="005C52CF">
      <w:pPr>
        <w:pStyle w:val="Caption"/>
        <w:rPr>
          <w:b/>
        </w:rPr>
      </w:pPr>
      <w:r>
        <w:rPr>
          <w:b/>
        </w:rPr>
        <w:tab/>
      </w:r>
      <w:r>
        <w:rPr>
          <w:b/>
        </w:rPr>
        <w:tab/>
      </w:r>
      <w:r>
        <w:rPr>
          <w:b/>
        </w:rPr>
        <w:tab/>
      </w:r>
      <w:r>
        <w:rPr>
          <w:b/>
        </w:rPr>
        <w:tab/>
      </w:r>
      <w:bookmarkStart w:id="179" w:name="_Toc512432291"/>
      <w:r>
        <w:t xml:space="preserve">Figure </w:t>
      </w:r>
      <w:fldSimple w:instr=" SEQ Figure \* ARABIC ">
        <w:r w:rsidR="003C51A2">
          <w:rPr>
            <w:noProof/>
          </w:rPr>
          <w:t>17</w:t>
        </w:r>
      </w:fldSimple>
      <w:r>
        <w:t>: line form</w:t>
      </w:r>
      <w:bookmarkEnd w:id="179"/>
    </w:p>
    <w:p w:rsidR="000F5FBA" w:rsidRDefault="000F5FBA" w:rsidP="00A52DBC">
      <w:pPr>
        <w:rPr>
          <w:noProof/>
          <w:lang w:eastAsia="en-GB"/>
        </w:rPr>
      </w:pPr>
    </w:p>
    <w:p w:rsidR="000F5FBA" w:rsidRDefault="000F5FBA" w:rsidP="00A52DBC">
      <w:pPr>
        <w:rPr>
          <w:noProof/>
          <w:lang w:eastAsia="en-GB"/>
        </w:rPr>
      </w:pPr>
    </w:p>
    <w:p w:rsidR="000F5FBA" w:rsidRDefault="000F5FBA" w:rsidP="00A52DBC">
      <w:pPr>
        <w:rPr>
          <w:noProof/>
          <w:lang w:eastAsia="en-GB"/>
        </w:rPr>
      </w:pPr>
    </w:p>
    <w:p w:rsidR="000F5FBA" w:rsidRDefault="000F5FBA" w:rsidP="00A52DBC">
      <w:pPr>
        <w:rPr>
          <w:noProof/>
          <w:lang w:eastAsia="en-GB"/>
        </w:rPr>
      </w:pPr>
    </w:p>
    <w:p w:rsidR="000F5FBA" w:rsidRDefault="000F5FBA" w:rsidP="00A52DBC">
      <w:pPr>
        <w:rPr>
          <w:noProof/>
          <w:lang w:eastAsia="en-GB"/>
        </w:rPr>
      </w:pPr>
    </w:p>
    <w:p w:rsidR="000F5FBA" w:rsidRDefault="000F5FBA" w:rsidP="00A52DBC">
      <w:pPr>
        <w:rPr>
          <w:noProof/>
          <w:lang w:eastAsia="en-GB"/>
        </w:rPr>
      </w:pPr>
    </w:p>
    <w:p w:rsidR="000F5FBA" w:rsidRDefault="000F5FBA" w:rsidP="00A52DBC">
      <w:pPr>
        <w:rPr>
          <w:noProof/>
          <w:lang w:eastAsia="en-GB"/>
        </w:rPr>
      </w:pPr>
    </w:p>
    <w:p w:rsidR="000F5FBA" w:rsidRDefault="000F5FBA" w:rsidP="00A52DBC">
      <w:pPr>
        <w:rPr>
          <w:noProof/>
          <w:lang w:eastAsia="en-GB"/>
        </w:rPr>
      </w:pPr>
    </w:p>
    <w:p w:rsidR="000F5FBA" w:rsidRDefault="000F5FBA" w:rsidP="00A52DBC">
      <w:pPr>
        <w:rPr>
          <w:noProof/>
          <w:lang w:eastAsia="en-GB"/>
        </w:rPr>
      </w:pPr>
    </w:p>
    <w:p w:rsidR="000F5FBA" w:rsidRDefault="000F5FBA" w:rsidP="00A52DBC">
      <w:pPr>
        <w:rPr>
          <w:noProof/>
          <w:lang w:eastAsia="en-GB"/>
        </w:rPr>
      </w:pPr>
    </w:p>
    <w:p w:rsidR="000F5FBA" w:rsidRPr="000F5FBA" w:rsidRDefault="000F5FBA" w:rsidP="000F5FBA">
      <w:pPr>
        <w:rPr>
          <w:spacing w:val="30"/>
        </w:rPr>
      </w:pPr>
      <w:r>
        <w:rPr>
          <w:spacing w:val="30"/>
        </w:rPr>
        <w:t>Module by line</w:t>
      </w:r>
      <w:r w:rsidRPr="000F5FBA">
        <w:rPr>
          <w:spacing w:val="30"/>
        </w:rPr>
        <w:t xml:space="preserve"> form</w:t>
      </w:r>
    </w:p>
    <w:p w:rsidR="000F5FBA" w:rsidRPr="000F5FBA" w:rsidRDefault="000F5FBA" w:rsidP="000F5FBA">
      <w:pPr>
        <w:rPr>
          <w:spacing w:val="30"/>
        </w:rPr>
      </w:pPr>
      <w:r w:rsidRPr="000F5FBA">
        <w:rPr>
          <w:spacing w:val="30"/>
        </w:rPr>
        <w:lastRenderedPageBreak/>
        <w:t xml:space="preserve">The </w:t>
      </w:r>
      <w:r>
        <w:rPr>
          <w:spacing w:val="30"/>
        </w:rPr>
        <w:t>module by line</w:t>
      </w:r>
      <w:r w:rsidRPr="000F5FBA">
        <w:rPr>
          <w:spacing w:val="30"/>
        </w:rPr>
        <w:t xml:space="preserve"> form will display information for the class table user can add, edited and delete records. The back button return user to the switchboard</w:t>
      </w:r>
    </w:p>
    <w:p w:rsidR="000F5FBA" w:rsidRDefault="000F5FBA" w:rsidP="00A52DBC">
      <w:pPr>
        <w:rPr>
          <w:noProof/>
          <w:lang w:eastAsia="en-GB"/>
        </w:rPr>
      </w:pPr>
    </w:p>
    <w:p w:rsidR="00075254" w:rsidRDefault="00593E63" w:rsidP="00A52DBC">
      <w:pPr>
        <w:rPr>
          <w:b/>
        </w:rPr>
      </w:pPr>
      <w:r>
        <w:rPr>
          <w:noProof/>
          <w:lang w:eastAsia="en-GB"/>
        </w:rPr>
        <w:drawing>
          <wp:anchor distT="0" distB="0" distL="114300" distR="114300" simplePos="0" relativeHeight="251734016" behindDoc="1" locked="0" layoutInCell="1" allowOverlap="1">
            <wp:simplePos x="0" y="0"/>
            <wp:positionH relativeFrom="margin">
              <wp:posOffset>151130</wp:posOffset>
            </wp:positionH>
            <wp:positionV relativeFrom="paragraph">
              <wp:posOffset>165100</wp:posOffset>
            </wp:positionV>
            <wp:extent cx="4867275" cy="3121660"/>
            <wp:effectExtent l="0" t="0" r="9525" b="2540"/>
            <wp:wrapTight wrapText="bothSides">
              <wp:wrapPolygon edited="0">
                <wp:start x="0" y="0"/>
                <wp:lineTo x="0" y="21486"/>
                <wp:lineTo x="21558" y="21486"/>
                <wp:lineTo x="21558" y="0"/>
                <wp:lineTo x="0" y="0"/>
              </wp:wrapPolygon>
            </wp:wrapTight>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3" cstate="print">
                      <a:extLst>
                        <a:ext uri="{28A0092B-C50C-407E-A947-70E740481C1C}">
                          <a14:useLocalDpi xmlns:a14="http://schemas.microsoft.com/office/drawing/2010/main" val="0"/>
                        </a:ext>
                      </a:extLst>
                    </a:blip>
                    <a:srcRect l="22927" t="17888" r="18185" b="14957"/>
                    <a:stretch/>
                  </pic:blipFill>
                  <pic:spPr bwMode="auto">
                    <a:xfrm>
                      <a:off x="0" y="0"/>
                      <a:ext cx="4867275" cy="31216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075254" w:rsidRDefault="00075254" w:rsidP="00A52DBC">
      <w:pPr>
        <w:rPr>
          <w:b/>
        </w:rPr>
      </w:pPr>
    </w:p>
    <w:p w:rsidR="00075254" w:rsidRDefault="00075254" w:rsidP="00A52DBC">
      <w:pPr>
        <w:rPr>
          <w:b/>
        </w:rPr>
      </w:pPr>
    </w:p>
    <w:p w:rsidR="00075254" w:rsidRDefault="00075254" w:rsidP="00A52DBC">
      <w:pPr>
        <w:rPr>
          <w:b/>
        </w:rPr>
      </w:pPr>
    </w:p>
    <w:p w:rsidR="00075254" w:rsidRDefault="00075254" w:rsidP="00A52DBC">
      <w:pPr>
        <w:rPr>
          <w:b/>
        </w:rPr>
      </w:pPr>
    </w:p>
    <w:p w:rsidR="00593E63" w:rsidRDefault="00593E63" w:rsidP="00A52DBC">
      <w:pPr>
        <w:rPr>
          <w:b/>
        </w:rPr>
      </w:pPr>
    </w:p>
    <w:p w:rsidR="00593E63" w:rsidRDefault="00593E63" w:rsidP="00A52DBC">
      <w:pPr>
        <w:rPr>
          <w:b/>
        </w:rPr>
      </w:pPr>
    </w:p>
    <w:p w:rsidR="00593E63" w:rsidRDefault="00593E63" w:rsidP="00A52DBC">
      <w:pPr>
        <w:rPr>
          <w:b/>
        </w:rPr>
      </w:pPr>
    </w:p>
    <w:p w:rsidR="00075254" w:rsidRDefault="00075254" w:rsidP="00A52DBC">
      <w:pPr>
        <w:rPr>
          <w:b/>
        </w:rPr>
      </w:pPr>
    </w:p>
    <w:p w:rsidR="00075254" w:rsidRDefault="00075254" w:rsidP="00A52DBC">
      <w:pPr>
        <w:rPr>
          <w:b/>
        </w:rPr>
      </w:pPr>
    </w:p>
    <w:p w:rsidR="00075254" w:rsidRDefault="005C52CF" w:rsidP="005C52CF">
      <w:pPr>
        <w:pStyle w:val="Caption"/>
      </w:pPr>
      <w:r>
        <w:rPr>
          <w:b/>
        </w:rPr>
        <w:tab/>
      </w:r>
      <w:r>
        <w:rPr>
          <w:b/>
        </w:rPr>
        <w:tab/>
      </w:r>
      <w:r>
        <w:rPr>
          <w:b/>
        </w:rPr>
        <w:tab/>
      </w:r>
      <w:r>
        <w:rPr>
          <w:b/>
        </w:rPr>
        <w:tab/>
      </w:r>
      <w:bookmarkStart w:id="180" w:name="_Toc512432292"/>
      <w:r>
        <w:t xml:space="preserve">Figure </w:t>
      </w:r>
      <w:fldSimple w:instr=" SEQ Figure \* ARABIC ">
        <w:r w:rsidR="003C51A2">
          <w:rPr>
            <w:noProof/>
          </w:rPr>
          <w:t>18</w:t>
        </w:r>
      </w:fldSimple>
      <w:r>
        <w:t>: module by line form</w:t>
      </w:r>
      <w:bookmarkEnd w:id="180"/>
    </w:p>
    <w:p w:rsidR="000F5FBA" w:rsidRDefault="000F5FBA" w:rsidP="000F5FBA"/>
    <w:p w:rsidR="000F5FBA" w:rsidRDefault="000F5FBA" w:rsidP="000F5FBA"/>
    <w:p w:rsidR="000F5FBA" w:rsidRDefault="000F5FBA" w:rsidP="000F5FBA"/>
    <w:p w:rsidR="000F5FBA" w:rsidRDefault="000F5FBA" w:rsidP="000F5FBA"/>
    <w:p w:rsidR="000F5FBA" w:rsidRDefault="000F5FBA" w:rsidP="000F5FBA"/>
    <w:p w:rsidR="000F5FBA" w:rsidRDefault="000F5FBA" w:rsidP="000F5FBA"/>
    <w:p w:rsidR="000F5FBA" w:rsidRDefault="000F5FBA" w:rsidP="000F5FBA"/>
    <w:p w:rsidR="000F5FBA" w:rsidRDefault="000F5FBA" w:rsidP="000F5FBA"/>
    <w:p w:rsidR="000F5FBA" w:rsidRDefault="000F5FBA" w:rsidP="000F5FBA"/>
    <w:p w:rsidR="000F5FBA" w:rsidRDefault="000F5FBA" w:rsidP="000F5FBA"/>
    <w:p w:rsidR="000F5FBA" w:rsidRDefault="000F5FBA" w:rsidP="000F5FBA"/>
    <w:p w:rsidR="000F5FBA" w:rsidRDefault="000F5FBA" w:rsidP="000F5FBA"/>
    <w:p w:rsidR="000F5FBA" w:rsidRPr="000F5FBA" w:rsidRDefault="000F5FBA" w:rsidP="000F5FBA">
      <w:pPr>
        <w:rPr>
          <w:spacing w:val="30"/>
        </w:rPr>
      </w:pPr>
      <w:r>
        <w:rPr>
          <w:spacing w:val="30"/>
        </w:rPr>
        <w:t>Module</w:t>
      </w:r>
      <w:r w:rsidRPr="000F5FBA">
        <w:rPr>
          <w:spacing w:val="30"/>
        </w:rPr>
        <w:t xml:space="preserve"> form</w:t>
      </w:r>
    </w:p>
    <w:p w:rsidR="000F5FBA" w:rsidRPr="000F5FBA" w:rsidRDefault="000F5FBA" w:rsidP="000F5FBA">
      <w:pPr>
        <w:rPr>
          <w:spacing w:val="30"/>
        </w:rPr>
      </w:pPr>
      <w:r w:rsidRPr="000F5FBA">
        <w:rPr>
          <w:spacing w:val="30"/>
        </w:rPr>
        <w:lastRenderedPageBreak/>
        <w:t xml:space="preserve">The </w:t>
      </w:r>
      <w:r>
        <w:rPr>
          <w:spacing w:val="30"/>
        </w:rPr>
        <w:t>module</w:t>
      </w:r>
      <w:r w:rsidRPr="000F5FBA">
        <w:rPr>
          <w:spacing w:val="30"/>
        </w:rPr>
        <w:t xml:space="preserve"> form will display information for the class table user can add, edited and delete records. The back button return user to the switchboard</w:t>
      </w:r>
    </w:p>
    <w:p w:rsidR="000F5FBA" w:rsidRPr="000F5FBA" w:rsidRDefault="000F5FBA" w:rsidP="000F5FBA"/>
    <w:p w:rsidR="00075254" w:rsidRDefault="00075254" w:rsidP="00A52DBC">
      <w:pPr>
        <w:rPr>
          <w:b/>
        </w:rPr>
      </w:pPr>
    </w:p>
    <w:p w:rsidR="00075254" w:rsidRDefault="00593E63" w:rsidP="00A52DBC">
      <w:pPr>
        <w:rPr>
          <w:b/>
        </w:rPr>
      </w:pPr>
      <w:r>
        <w:rPr>
          <w:noProof/>
          <w:lang w:eastAsia="en-GB"/>
        </w:rPr>
        <w:drawing>
          <wp:anchor distT="0" distB="0" distL="114300" distR="114300" simplePos="0" relativeHeight="251735040" behindDoc="1" locked="0" layoutInCell="1" allowOverlap="1">
            <wp:simplePos x="0" y="0"/>
            <wp:positionH relativeFrom="column">
              <wp:posOffset>342900</wp:posOffset>
            </wp:positionH>
            <wp:positionV relativeFrom="paragraph">
              <wp:posOffset>0</wp:posOffset>
            </wp:positionV>
            <wp:extent cx="5149850" cy="2847975"/>
            <wp:effectExtent l="0" t="0" r="0" b="9525"/>
            <wp:wrapTight wrapText="bothSides">
              <wp:wrapPolygon edited="0">
                <wp:start x="0" y="0"/>
                <wp:lineTo x="0" y="21528"/>
                <wp:lineTo x="21493" y="21528"/>
                <wp:lineTo x="21493" y="0"/>
                <wp:lineTo x="0" y="0"/>
              </wp:wrapPolygon>
            </wp:wrapTight>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4" cstate="print">
                      <a:extLst>
                        <a:ext uri="{28A0092B-C50C-407E-A947-70E740481C1C}">
                          <a14:useLocalDpi xmlns:a14="http://schemas.microsoft.com/office/drawing/2010/main" val="0"/>
                        </a:ext>
                      </a:extLst>
                    </a:blip>
                    <a:srcRect l="22269" t="21863" r="13417" b="14910"/>
                    <a:stretch/>
                  </pic:blipFill>
                  <pic:spPr bwMode="auto">
                    <a:xfrm>
                      <a:off x="0" y="0"/>
                      <a:ext cx="5149850" cy="28479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075254" w:rsidRDefault="00075254" w:rsidP="00A52DBC">
      <w:pPr>
        <w:rPr>
          <w:b/>
        </w:rPr>
      </w:pPr>
    </w:p>
    <w:p w:rsidR="00075254" w:rsidRDefault="00075254" w:rsidP="00A52DBC">
      <w:pPr>
        <w:rPr>
          <w:b/>
        </w:rPr>
      </w:pPr>
    </w:p>
    <w:p w:rsidR="00075254" w:rsidRDefault="00075254" w:rsidP="00A52DBC">
      <w:pPr>
        <w:rPr>
          <w:b/>
        </w:rPr>
      </w:pPr>
    </w:p>
    <w:p w:rsidR="00075254" w:rsidRDefault="00075254" w:rsidP="00A52DBC">
      <w:pPr>
        <w:rPr>
          <w:b/>
        </w:rPr>
      </w:pPr>
    </w:p>
    <w:p w:rsidR="007D34A5" w:rsidRDefault="007D34A5" w:rsidP="00A52DBC">
      <w:pPr>
        <w:rPr>
          <w:b/>
        </w:rPr>
      </w:pPr>
    </w:p>
    <w:p w:rsidR="00075254" w:rsidRDefault="005C52CF" w:rsidP="005C52CF">
      <w:pPr>
        <w:pStyle w:val="Caption"/>
        <w:rPr>
          <w:b/>
        </w:rPr>
      </w:pPr>
      <w:r>
        <w:rPr>
          <w:b/>
        </w:rPr>
        <w:tab/>
      </w:r>
      <w:r>
        <w:rPr>
          <w:b/>
        </w:rPr>
        <w:tab/>
      </w:r>
      <w:r>
        <w:rPr>
          <w:b/>
        </w:rPr>
        <w:tab/>
      </w:r>
      <w:r>
        <w:rPr>
          <w:b/>
        </w:rPr>
        <w:tab/>
      </w:r>
      <w:r>
        <w:rPr>
          <w:b/>
        </w:rPr>
        <w:tab/>
      </w:r>
      <w:bookmarkStart w:id="181" w:name="_Toc512432293"/>
      <w:r>
        <w:t xml:space="preserve">Figure </w:t>
      </w:r>
      <w:fldSimple w:instr=" SEQ Figure \* ARABIC ">
        <w:r w:rsidR="003C51A2">
          <w:rPr>
            <w:noProof/>
          </w:rPr>
          <w:t>19</w:t>
        </w:r>
      </w:fldSimple>
      <w:r>
        <w:t>: module form</w:t>
      </w:r>
      <w:bookmarkEnd w:id="181"/>
    </w:p>
    <w:p w:rsidR="00075254" w:rsidRDefault="00075254" w:rsidP="00A52DBC">
      <w:pPr>
        <w:rPr>
          <w:b/>
        </w:rPr>
      </w:pPr>
    </w:p>
    <w:p w:rsidR="00075254" w:rsidRDefault="005C52CF" w:rsidP="00A52DBC">
      <w:pPr>
        <w:rPr>
          <w:b/>
        </w:rPr>
      </w:pPr>
      <w:r>
        <w:rPr>
          <w:b/>
        </w:rPr>
        <w:tab/>
      </w:r>
      <w:r>
        <w:rPr>
          <w:b/>
        </w:rPr>
        <w:tab/>
      </w:r>
      <w:r>
        <w:rPr>
          <w:b/>
        </w:rPr>
        <w:tab/>
      </w:r>
    </w:p>
    <w:p w:rsidR="000F5FBA" w:rsidRDefault="000F5FBA" w:rsidP="00A52DBC">
      <w:pPr>
        <w:rPr>
          <w:b/>
        </w:rPr>
      </w:pPr>
    </w:p>
    <w:p w:rsidR="000F5FBA" w:rsidRDefault="000F5FBA" w:rsidP="00A52DBC">
      <w:pPr>
        <w:rPr>
          <w:b/>
        </w:rPr>
      </w:pPr>
    </w:p>
    <w:p w:rsidR="000F5FBA" w:rsidRDefault="000F5FBA" w:rsidP="00A52DBC">
      <w:pPr>
        <w:rPr>
          <w:b/>
        </w:rPr>
      </w:pPr>
    </w:p>
    <w:p w:rsidR="000F5FBA" w:rsidRDefault="000F5FBA" w:rsidP="00A52DBC">
      <w:pPr>
        <w:rPr>
          <w:b/>
        </w:rPr>
      </w:pPr>
    </w:p>
    <w:p w:rsidR="000F5FBA" w:rsidRDefault="000F5FBA" w:rsidP="00A52DBC">
      <w:pPr>
        <w:rPr>
          <w:b/>
        </w:rPr>
      </w:pPr>
    </w:p>
    <w:p w:rsidR="000F5FBA" w:rsidRDefault="000F5FBA" w:rsidP="00A52DBC">
      <w:pPr>
        <w:rPr>
          <w:b/>
        </w:rPr>
      </w:pPr>
    </w:p>
    <w:p w:rsidR="000F5FBA" w:rsidRDefault="000F5FBA" w:rsidP="00A52DBC">
      <w:pPr>
        <w:rPr>
          <w:b/>
        </w:rPr>
      </w:pPr>
    </w:p>
    <w:p w:rsidR="000F5FBA" w:rsidRDefault="000F5FBA" w:rsidP="00A52DBC">
      <w:pPr>
        <w:rPr>
          <w:b/>
        </w:rPr>
      </w:pPr>
    </w:p>
    <w:p w:rsidR="000F5FBA" w:rsidRDefault="000F5FBA" w:rsidP="00A52DBC">
      <w:pPr>
        <w:rPr>
          <w:b/>
        </w:rPr>
      </w:pPr>
    </w:p>
    <w:p w:rsidR="000F5FBA" w:rsidRDefault="000F5FBA" w:rsidP="00A52DBC">
      <w:pPr>
        <w:rPr>
          <w:b/>
        </w:rPr>
      </w:pPr>
    </w:p>
    <w:p w:rsidR="000F5FBA" w:rsidRDefault="000F5FBA" w:rsidP="00A52DBC">
      <w:pPr>
        <w:rPr>
          <w:b/>
        </w:rPr>
      </w:pPr>
    </w:p>
    <w:p w:rsidR="000F5FBA" w:rsidRPr="000F5FBA" w:rsidRDefault="000F5FBA" w:rsidP="000F5FBA">
      <w:pPr>
        <w:rPr>
          <w:spacing w:val="30"/>
        </w:rPr>
      </w:pPr>
      <w:r>
        <w:rPr>
          <w:spacing w:val="30"/>
        </w:rPr>
        <w:t>Room</w:t>
      </w:r>
      <w:r w:rsidRPr="000F5FBA">
        <w:rPr>
          <w:spacing w:val="30"/>
        </w:rPr>
        <w:t xml:space="preserve"> form</w:t>
      </w:r>
    </w:p>
    <w:p w:rsidR="000F5FBA" w:rsidRPr="000F5FBA" w:rsidRDefault="000F5FBA" w:rsidP="000F5FBA">
      <w:pPr>
        <w:rPr>
          <w:spacing w:val="30"/>
        </w:rPr>
      </w:pPr>
      <w:r w:rsidRPr="000F5FBA">
        <w:rPr>
          <w:spacing w:val="30"/>
        </w:rPr>
        <w:lastRenderedPageBreak/>
        <w:t xml:space="preserve">The </w:t>
      </w:r>
      <w:r>
        <w:rPr>
          <w:spacing w:val="30"/>
        </w:rPr>
        <w:t>Room</w:t>
      </w:r>
      <w:r w:rsidRPr="000F5FBA">
        <w:rPr>
          <w:spacing w:val="30"/>
        </w:rPr>
        <w:t xml:space="preserve"> form will display information for the class table user can add, edited and delete records. The back button return user to the switchboard</w:t>
      </w:r>
    </w:p>
    <w:p w:rsidR="000F5FBA" w:rsidRDefault="000F5FBA" w:rsidP="00A52DBC">
      <w:pPr>
        <w:rPr>
          <w:b/>
        </w:rPr>
      </w:pPr>
    </w:p>
    <w:p w:rsidR="00075254" w:rsidRDefault="00593E63" w:rsidP="00A52DBC">
      <w:pPr>
        <w:rPr>
          <w:b/>
        </w:rPr>
      </w:pPr>
      <w:r>
        <w:rPr>
          <w:noProof/>
          <w:lang w:eastAsia="en-GB"/>
        </w:rPr>
        <w:drawing>
          <wp:anchor distT="0" distB="0" distL="114300" distR="114300" simplePos="0" relativeHeight="251736064" behindDoc="1" locked="0" layoutInCell="1" allowOverlap="1">
            <wp:simplePos x="0" y="0"/>
            <wp:positionH relativeFrom="margin">
              <wp:align>center</wp:align>
            </wp:positionH>
            <wp:positionV relativeFrom="paragraph">
              <wp:posOffset>10160</wp:posOffset>
            </wp:positionV>
            <wp:extent cx="5045075" cy="3114675"/>
            <wp:effectExtent l="0" t="0" r="3175" b="9525"/>
            <wp:wrapTight wrapText="bothSides">
              <wp:wrapPolygon edited="0">
                <wp:start x="0" y="0"/>
                <wp:lineTo x="0" y="21534"/>
                <wp:lineTo x="21532" y="21534"/>
                <wp:lineTo x="21532" y="0"/>
                <wp:lineTo x="0" y="0"/>
              </wp:wrapPolygon>
            </wp:wrapTight>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5" cstate="print">
                      <a:extLst>
                        <a:ext uri="{28A0092B-C50C-407E-A947-70E740481C1C}">
                          <a14:useLocalDpi xmlns:a14="http://schemas.microsoft.com/office/drawing/2010/main" val="0"/>
                        </a:ext>
                      </a:extLst>
                    </a:blip>
                    <a:srcRect l="23101" t="19795" r="17405" b="14910"/>
                    <a:stretch/>
                  </pic:blipFill>
                  <pic:spPr bwMode="auto">
                    <a:xfrm>
                      <a:off x="0" y="0"/>
                      <a:ext cx="5045075" cy="31146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075254" w:rsidRDefault="00075254" w:rsidP="00A52DBC">
      <w:pPr>
        <w:rPr>
          <w:b/>
        </w:rPr>
      </w:pPr>
    </w:p>
    <w:p w:rsidR="00075254" w:rsidRDefault="00075254" w:rsidP="00A52DBC">
      <w:pPr>
        <w:rPr>
          <w:b/>
        </w:rPr>
      </w:pPr>
    </w:p>
    <w:p w:rsidR="00075254" w:rsidRDefault="00075254" w:rsidP="00A52DBC">
      <w:pPr>
        <w:rPr>
          <w:b/>
        </w:rPr>
      </w:pPr>
    </w:p>
    <w:p w:rsidR="00075254" w:rsidRDefault="00075254" w:rsidP="00A52DBC">
      <w:pPr>
        <w:rPr>
          <w:b/>
        </w:rPr>
      </w:pPr>
    </w:p>
    <w:p w:rsidR="00075254" w:rsidRDefault="00075254" w:rsidP="00A52DBC">
      <w:pPr>
        <w:rPr>
          <w:b/>
        </w:rPr>
      </w:pPr>
    </w:p>
    <w:p w:rsidR="00075254" w:rsidRDefault="00075254" w:rsidP="00A52DBC">
      <w:pPr>
        <w:rPr>
          <w:b/>
        </w:rPr>
      </w:pPr>
    </w:p>
    <w:p w:rsidR="00075254" w:rsidRDefault="005C52CF" w:rsidP="005C52CF">
      <w:pPr>
        <w:pStyle w:val="Caption"/>
        <w:rPr>
          <w:b/>
        </w:rPr>
      </w:pPr>
      <w:r>
        <w:rPr>
          <w:b/>
        </w:rPr>
        <w:tab/>
      </w:r>
      <w:r>
        <w:rPr>
          <w:b/>
        </w:rPr>
        <w:tab/>
      </w:r>
      <w:r>
        <w:rPr>
          <w:b/>
        </w:rPr>
        <w:tab/>
      </w:r>
      <w:r>
        <w:rPr>
          <w:b/>
        </w:rPr>
        <w:tab/>
      </w:r>
      <w:bookmarkStart w:id="182" w:name="_Toc512432294"/>
      <w:r>
        <w:t xml:space="preserve">Figure </w:t>
      </w:r>
      <w:fldSimple w:instr=" SEQ Figure \* ARABIC ">
        <w:r w:rsidR="003C51A2">
          <w:rPr>
            <w:noProof/>
          </w:rPr>
          <w:t>20</w:t>
        </w:r>
      </w:fldSimple>
      <w:r>
        <w:t>: room form</w:t>
      </w:r>
      <w:bookmarkEnd w:id="182"/>
    </w:p>
    <w:p w:rsidR="00075254" w:rsidRDefault="00075254" w:rsidP="00A52DBC">
      <w:pPr>
        <w:rPr>
          <w:b/>
        </w:rPr>
      </w:pPr>
    </w:p>
    <w:p w:rsidR="00075254" w:rsidRDefault="00075254" w:rsidP="00A52DBC">
      <w:pPr>
        <w:rPr>
          <w:b/>
        </w:rPr>
      </w:pPr>
    </w:p>
    <w:p w:rsidR="00075254" w:rsidRDefault="00075254" w:rsidP="00A52DBC">
      <w:pPr>
        <w:rPr>
          <w:b/>
        </w:rPr>
      </w:pPr>
    </w:p>
    <w:p w:rsidR="00075254" w:rsidRDefault="00075254" w:rsidP="00A52DBC">
      <w:pPr>
        <w:rPr>
          <w:b/>
        </w:rPr>
      </w:pPr>
    </w:p>
    <w:p w:rsidR="000F5FBA" w:rsidRDefault="000F5FBA" w:rsidP="00A52DBC">
      <w:pPr>
        <w:rPr>
          <w:b/>
        </w:rPr>
      </w:pPr>
    </w:p>
    <w:p w:rsidR="000F5FBA" w:rsidRDefault="000F5FBA" w:rsidP="00A52DBC">
      <w:pPr>
        <w:rPr>
          <w:b/>
        </w:rPr>
      </w:pPr>
    </w:p>
    <w:p w:rsidR="000F5FBA" w:rsidRDefault="000F5FBA" w:rsidP="00A52DBC">
      <w:pPr>
        <w:rPr>
          <w:b/>
        </w:rPr>
      </w:pPr>
    </w:p>
    <w:p w:rsidR="000F5FBA" w:rsidRDefault="000F5FBA" w:rsidP="00A52DBC">
      <w:pPr>
        <w:rPr>
          <w:b/>
        </w:rPr>
      </w:pPr>
    </w:p>
    <w:p w:rsidR="000F5FBA" w:rsidRDefault="000F5FBA" w:rsidP="00A52DBC">
      <w:pPr>
        <w:rPr>
          <w:b/>
        </w:rPr>
      </w:pPr>
    </w:p>
    <w:p w:rsidR="000F5FBA" w:rsidRDefault="000F5FBA" w:rsidP="00A52DBC">
      <w:pPr>
        <w:rPr>
          <w:b/>
        </w:rPr>
      </w:pPr>
    </w:p>
    <w:p w:rsidR="000F5FBA" w:rsidRDefault="000F5FBA" w:rsidP="00A52DBC">
      <w:pPr>
        <w:rPr>
          <w:b/>
        </w:rPr>
      </w:pPr>
    </w:p>
    <w:p w:rsidR="000F5FBA" w:rsidRDefault="000F5FBA" w:rsidP="00A52DBC">
      <w:pPr>
        <w:rPr>
          <w:b/>
        </w:rPr>
      </w:pPr>
    </w:p>
    <w:p w:rsidR="000F5FBA" w:rsidRDefault="000F5FBA" w:rsidP="000F5FBA">
      <w:pPr>
        <w:rPr>
          <w:b/>
        </w:rPr>
      </w:pPr>
    </w:p>
    <w:p w:rsidR="000F5FBA" w:rsidRPr="000F5FBA" w:rsidRDefault="000F5FBA" w:rsidP="000F5FBA">
      <w:pPr>
        <w:rPr>
          <w:spacing w:val="30"/>
        </w:rPr>
      </w:pPr>
      <w:r w:rsidRPr="000F5FBA">
        <w:t>Student</w:t>
      </w:r>
      <w:r w:rsidRPr="000F5FBA">
        <w:rPr>
          <w:spacing w:val="30"/>
        </w:rPr>
        <w:t xml:space="preserve"> form</w:t>
      </w:r>
    </w:p>
    <w:p w:rsidR="000F5FBA" w:rsidRPr="000F5FBA" w:rsidRDefault="000F5FBA" w:rsidP="000F5FBA">
      <w:pPr>
        <w:rPr>
          <w:spacing w:val="30"/>
        </w:rPr>
      </w:pPr>
      <w:r w:rsidRPr="000F5FBA">
        <w:rPr>
          <w:spacing w:val="30"/>
        </w:rPr>
        <w:lastRenderedPageBreak/>
        <w:t xml:space="preserve">The </w:t>
      </w:r>
      <w:r>
        <w:rPr>
          <w:spacing w:val="30"/>
        </w:rPr>
        <w:t>student</w:t>
      </w:r>
      <w:r w:rsidRPr="000F5FBA">
        <w:rPr>
          <w:spacing w:val="30"/>
        </w:rPr>
        <w:t xml:space="preserve"> form will display information for the class table user can add, edited and delete records. The back button return user to the switchboard</w:t>
      </w:r>
    </w:p>
    <w:p w:rsidR="000F5FBA" w:rsidRDefault="000F5FBA" w:rsidP="00A52DBC">
      <w:pPr>
        <w:rPr>
          <w:b/>
        </w:rPr>
      </w:pPr>
    </w:p>
    <w:p w:rsidR="00593E63" w:rsidRDefault="00593E63" w:rsidP="00A52DBC">
      <w:pPr>
        <w:rPr>
          <w:b/>
        </w:rPr>
      </w:pPr>
      <w:r>
        <w:rPr>
          <w:noProof/>
          <w:lang w:eastAsia="en-GB"/>
        </w:rPr>
        <w:drawing>
          <wp:anchor distT="0" distB="0" distL="114300" distR="114300" simplePos="0" relativeHeight="251737088" behindDoc="1" locked="0" layoutInCell="1" allowOverlap="1">
            <wp:simplePos x="0" y="0"/>
            <wp:positionH relativeFrom="margin">
              <wp:align>left</wp:align>
            </wp:positionH>
            <wp:positionV relativeFrom="paragraph">
              <wp:posOffset>0</wp:posOffset>
            </wp:positionV>
            <wp:extent cx="6106160" cy="3810000"/>
            <wp:effectExtent l="0" t="0" r="8890" b="0"/>
            <wp:wrapTight wrapText="bothSides">
              <wp:wrapPolygon edited="0">
                <wp:start x="0" y="0"/>
                <wp:lineTo x="0" y="21492"/>
                <wp:lineTo x="21564" y="21492"/>
                <wp:lineTo x="21564" y="0"/>
                <wp:lineTo x="0" y="0"/>
              </wp:wrapPolygon>
            </wp:wrapTight>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6" cstate="print">
                      <a:extLst>
                        <a:ext uri="{28A0092B-C50C-407E-A947-70E740481C1C}">
                          <a14:useLocalDpi xmlns:a14="http://schemas.microsoft.com/office/drawing/2010/main" val="0"/>
                        </a:ext>
                      </a:extLst>
                    </a:blip>
                    <a:srcRect l="21106" t="18612" r="19233" b="15207"/>
                    <a:stretch/>
                  </pic:blipFill>
                  <pic:spPr bwMode="auto">
                    <a:xfrm>
                      <a:off x="0" y="0"/>
                      <a:ext cx="6106160" cy="3810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593E63" w:rsidRDefault="00593E63" w:rsidP="00A52DBC">
      <w:pPr>
        <w:rPr>
          <w:b/>
        </w:rPr>
      </w:pPr>
    </w:p>
    <w:p w:rsidR="00593E63" w:rsidRDefault="00593E63" w:rsidP="00A52DBC">
      <w:pPr>
        <w:rPr>
          <w:b/>
        </w:rPr>
      </w:pPr>
    </w:p>
    <w:p w:rsidR="00593E63" w:rsidRDefault="00593E63" w:rsidP="00A52DBC">
      <w:pPr>
        <w:rPr>
          <w:b/>
        </w:rPr>
      </w:pPr>
    </w:p>
    <w:p w:rsidR="00075254" w:rsidRDefault="005C52CF" w:rsidP="005C52CF">
      <w:pPr>
        <w:pStyle w:val="Caption"/>
        <w:rPr>
          <w:b/>
        </w:rPr>
      </w:pPr>
      <w:r>
        <w:rPr>
          <w:b/>
        </w:rPr>
        <w:tab/>
      </w:r>
      <w:r>
        <w:rPr>
          <w:b/>
        </w:rPr>
        <w:tab/>
      </w:r>
      <w:r>
        <w:rPr>
          <w:b/>
        </w:rPr>
        <w:tab/>
      </w:r>
      <w:r>
        <w:rPr>
          <w:b/>
        </w:rPr>
        <w:tab/>
      </w:r>
      <w:bookmarkStart w:id="183" w:name="_Toc512432295"/>
      <w:r>
        <w:t xml:space="preserve">Figure </w:t>
      </w:r>
      <w:fldSimple w:instr=" SEQ Figure \* ARABIC ">
        <w:r w:rsidR="003C51A2">
          <w:rPr>
            <w:noProof/>
          </w:rPr>
          <w:t>21</w:t>
        </w:r>
      </w:fldSimple>
      <w:r>
        <w:t>: student form</w:t>
      </w:r>
      <w:bookmarkEnd w:id="183"/>
    </w:p>
    <w:p w:rsidR="00075254" w:rsidRDefault="00075254" w:rsidP="00A52DBC">
      <w:pPr>
        <w:rPr>
          <w:b/>
        </w:rPr>
      </w:pPr>
    </w:p>
    <w:p w:rsidR="000F5FBA" w:rsidRDefault="000F5FBA" w:rsidP="00A52DBC">
      <w:pPr>
        <w:rPr>
          <w:b/>
        </w:rPr>
      </w:pPr>
    </w:p>
    <w:p w:rsidR="000F5FBA" w:rsidRDefault="000F5FBA" w:rsidP="00A52DBC">
      <w:pPr>
        <w:rPr>
          <w:b/>
        </w:rPr>
      </w:pPr>
    </w:p>
    <w:p w:rsidR="000F5FBA" w:rsidRDefault="000F5FBA" w:rsidP="00A52DBC">
      <w:pPr>
        <w:rPr>
          <w:b/>
        </w:rPr>
      </w:pPr>
    </w:p>
    <w:p w:rsidR="000F5FBA" w:rsidRDefault="000F5FBA" w:rsidP="00A52DBC">
      <w:pPr>
        <w:rPr>
          <w:b/>
        </w:rPr>
      </w:pPr>
    </w:p>
    <w:p w:rsidR="000F5FBA" w:rsidRDefault="000F5FBA" w:rsidP="00A52DBC">
      <w:pPr>
        <w:rPr>
          <w:b/>
        </w:rPr>
      </w:pPr>
    </w:p>
    <w:p w:rsidR="000F5FBA" w:rsidRDefault="000F5FBA" w:rsidP="00A52DBC">
      <w:pPr>
        <w:rPr>
          <w:b/>
        </w:rPr>
      </w:pPr>
    </w:p>
    <w:p w:rsidR="000F5FBA" w:rsidRPr="000F5FBA" w:rsidRDefault="000F5FBA" w:rsidP="00A52DBC">
      <w:pPr>
        <w:rPr>
          <w:spacing w:val="30"/>
        </w:rPr>
      </w:pPr>
      <w:r w:rsidRPr="000F5FBA">
        <w:rPr>
          <w:spacing w:val="30"/>
        </w:rPr>
        <w:t>Report switchboard</w:t>
      </w:r>
    </w:p>
    <w:p w:rsidR="000F5FBA" w:rsidRPr="000F5FBA" w:rsidRDefault="000F5FBA" w:rsidP="00A52DBC">
      <w:pPr>
        <w:rPr>
          <w:spacing w:val="30"/>
        </w:rPr>
      </w:pPr>
      <w:r w:rsidRPr="000F5FBA">
        <w:rPr>
          <w:spacing w:val="30"/>
        </w:rPr>
        <w:lastRenderedPageBreak/>
        <w:t>The report switchboard is a way of changing between the different reports which has been created by the database. The report listed here have a list of class attendance that will list all classes. Late student which list all the student that were late to a set class. Absent student report listing all student that are absent to a class. The return button send the user back to the switchboard.</w:t>
      </w:r>
    </w:p>
    <w:p w:rsidR="00075254" w:rsidRDefault="00593E63" w:rsidP="00A52DBC">
      <w:pPr>
        <w:rPr>
          <w:b/>
        </w:rPr>
      </w:pPr>
      <w:r>
        <w:rPr>
          <w:noProof/>
          <w:lang w:eastAsia="en-GB"/>
        </w:rPr>
        <w:drawing>
          <wp:anchor distT="0" distB="0" distL="114300" distR="114300" simplePos="0" relativeHeight="251738112" behindDoc="1" locked="0" layoutInCell="1" allowOverlap="1">
            <wp:simplePos x="0" y="0"/>
            <wp:positionH relativeFrom="margin">
              <wp:align>center</wp:align>
            </wp:positionH>
            <wp:positionV relativeFrom="paragraph">
              <wp:posOffset>72390</wp:posOffset>
            </wp:positionV>
            <wp:extent cx="5042370" cy="2438400"/>
            <wp:effectExtent l="0" t="0" r="6350" b="0"/>
            <wp:wrapTight wrapText="bothSides">
              <wp:wrapPolygon edited="0">
                <wp:start x="0" y="0"/>
                <wp:lineTo x="0" y="21431"/>
                <wp:lineTo x="21546" y="21431"/>
                <wp:lineTo x="21546" y="0"/>
                <wp:lineTo x="0" y="0"/>
              </wp:wrapPolygon>
            </wp:wrapTight>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7" cstate="print">
                      <a:extLst>
                        <a:ext uri="{28A0092B-C50C-407E-A947-70E740481C1C}">
                          <a14:useLocalDpi xmlns:a14="http://schemas.microsoft.com/office/drawing/2010/main" val="0"/>
                        </a:ext>
                      </a:extLst>
                    </a:blip>
                    <a:srcRect l="20441" t="22455" r="23886" b="29682"/>
                    <a:stretch/>
                  </pic:blipFill>
                  <pic:spPr bwMode="auto">
                    <a:xfrm>
                      <a:off x="0" y="0"/>
                      <a:ext cx="5042370" cy="24384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075254" w:rsidRDefault="00075254" w:rsidP="00A52DBC">
      <w:pPr>
        <w:rPr>
          <w:b/>
        </w:rPr>
      </w:pPr>
    </w:p>
    <w:p w:rsidR="00075254" w:rsidRDefault="00075254" w:rsidP="00A52DBC">
      <w:pPr>
        <w:rPr>
          <w:b/>
        </w:rPr>
      </w:pPr>
    </w:p>
    <w:p w:rsidR="00075254" w:rsidRDefault="00075254" w:rsidP="00A52DBC">
      <w:pPr>
        <w:rPr>
          <w:b/>
        </w:rPr>
      </w:pPr>
    </w:p>
    <w:p w:rsidR="00075254" w:rsidRDefault="00075254" w:rsidP="00A52DBC">
      <w:pPr>
        <w:rPr>
          <w:b/>
        </w:rPr>
      </w:pPr>
    </w:p>
    <w:p w:rsidR="00075254" w:rsidRDefault="00075254" w:rsidP="00A52DBC">
      <w:pPr>
        <w:rPr>
          <w:b/>
        </w:rPr>
      </w:pPr>
    </w:p>
    <w:p w:rsidR="00075254" w:rsidRDefault="00075254" w:rsidP="00A52DBC">
      <w:pPr>
        <w:rPr>
          <w:b/>
        </w:rPr>
      </w:pPr>
    </w:p>
    <w:p w:rsidR="00075254" w:rsidRDefault="00075254" w:rsidP="00A52DBC">
      <w:pPr>
        <w:rPr>
          <w:b/>
        </w:rPr>
      </w:pPr>
    </w:p>
    <w:p w:rsidR="00075254" w:rsidRDefault="00075254" w:rsidP="00A52DBC">
      <w:pPr>
        <w:rPr>
          <w:b/>
        </w:rPr>
      </w:pPr>
    </w:p>
    <w:p w:rsidR="00075254" w:rsidRDefault="005C52CF" w:rsidP="005C52CF">
      <w:pPr>
        <w:pStyle w:val="Caption"/>
        <w:rPr>
          <w:b/>
        </w:rPr>
        <w:sectPr w:rsidR="00075254" w:rsidSect="00E36CEA">
          <w:headerReference w:type="default" r:id="rId68"/>
          <w:footerReference w:type="default" r:id="rId69"/>
          <w:headerReference w:type="first" r:id="rId70"/>
          <w:footerReference w:type="first" r:id="rId71"/>
          <w:pgSz w:w="11906" w:h="16838"/>
          <w:pgMar w:top="1440" w:right="1440" w:bottom="1440" w:left="1440" w:header="708" w:footer="708" w:gutter="0"/>
          <w:pgNumType w:start="1"/>
          <w:cols w:space="708"/>
          <w:titlePg/>
          <w:docGrid w:linePitch="360"/>
        </w:sectPr>
      </w:pPr>
      <w:r>
        <w:rPr>
          <w:b/>
        </w:rPr>
        <w:tab/>
      </w:r>
      <w:r>
        <w:rPr>
          <w:b/>
        </w:rPr>
        <w:tab/>
      </w:r>
      <w:r>
        <w:rPr>
          <w:b/>
        </w:rPr>
        <w:tab/>
      </w:r>
      <w:bookmarkStart w:id="184" w:name="_Toc512432296"/>
      <w:r>
        <w:t xml:space="preserve">Figure </w:t>
      </w:r>
      <w:fldSimple w:instr=" SEQ Figure \* ARABIC ">
        <w:r w:rsidR="003C51A2">
          <w:rPr>
            <w:noProof/>
          </w:rPr>
          <w:t>22</w:t>
        </w:r>
      </w:fldSimple>
      <w:r>
        <w:t>: report switchboard</w:t>
      </w:r>
      <w:bookmarkEnd w:id="184"/>
    </w:p>
    <w:p w:rsidR="00075254" w:rsidRDefault="00075254" w:rsidP="00075254">
      <w:pPr>
        <w:pStyle w:val="Heading1"/>
      </w:pPr>
      <w:bookmarkStart w:id="185" w:name="_Toc512429913"/>
      <w:r>
        <w:lastRenderedPageBreak/>
        <w:t>Appendix B</w:t>
      </w:r>
      <w:bookmarkEnd w:id="185"/>
    </w:p>
    <w:p w:rsidR="00075254" w:rsidRPr="00075254" w:rsidRDefault="00075254" w:rsidP="00075254">
      <w:pPr>
        <w:rPr>
          <w:b/>
        </w:rPr>
      </w:pPr>
      <w:r w:rsidRPr="00075254">
        <w:rPr>
          <w:b/>
        </w:rPr>
        <w:t xml:space="preserve">Initial test plan </w:t>
      </w:r>
    </w:p>
    <w:tbl>
      <w:tblPr>
        <w:tblW w:w="14960" w:type="dxa"/>
        <w:tblLook w:val="04A0" w:firstRow="1" w:lastRow="0" w:firstColumn="1" w:lastColumn="0" w:noHBand="0" w:noVBand="1"/>
      </w:tblPr>
      <w:tblGrid>
        <w:gridCol w:w="1259"/>
        <w:gridCol w:w="2140"/>
        <w:gridCol w:w="2503"/>
        <w:gridCol w:w="2564"/>
        <w:gridCol w:w="2663"/>
        <w:gridCol w:w="1049"/>
        <w:gridCol w:w="1645"/>
        <w:gridCol w:w="1137"/>
      </w:tblGrid>
      <w:tr w:rsidR="00075254" w:rsidRPr="00075254" w:rsidTr="00075254">
        <w:trPr>
          <w:trHeight w:val="615"/>
        </w:trPr>
        <w:tc>
          <w:tcPr>
            <w:tcW w:w="1158" w:type="dxa"/>
            <w:tcBorders>
              <w:top w:val="nil"/>
              <w:left w:val="nil"/>
              <w:bottom w:val="nil"/>
              <w:right w:val="nil"/>
            </w:tcBorders>
            <w:shd w:val="clear" w:color="000000" w:fill="00B0F0"/>
            <w:vAlign w:val="bottom"/>
            <w:hideMark/>
          </w:tcPr>
          <w:p w:rsidR="00075254" w:rsidRPr="00075254" w:rsidRDefault="00075254" w:rsidP="00075254">
            <w:pPr>
              <w:spacing w:after="0" w:line="240" w:lineRule="auto"/>
              <w:rPr>
                <w:rFonts w:ascii="Verdana" w:eastAsia="Times New Roman" w:hAnsi="Verdana" w:cs="Calibri"/>
                <w:b/>
                <w:bCs/>
                <w:color w:val="000000"/>
                <w:sz w:val="24"/>
                <w:szCs w:val="24"/>
                <w:lang w:eastAsia="en-GB"/>
              </w:rPr>
            </w:pPr>
            <w:r w:rsidRPr="00075254">
              <w:rPr>
                <w:rFonts w:ascii="Verdana" w:eastAsia="Times New Roman" w:hAnsi="Verdana" w:cs="Calibri"/>
                <w:b/>
                <w:bCs/>
                <w:color w:val="000000"/>
                <w:sz w:val="24"/>
                <w:szCs w:val="24"/>
                <w:lang w:eastAsia="en-GB"/>
              </w:rPr>
              <w:t xml:space="preserve">Test number </w:t>
            </w:r>
          </w:p>
        </w:tc>
        <w:tc>
          <w:tcPr>
            <w:tcW w:w="2140" w:type="dxa"/>
            <w:tcBorders>
              <w:top w:val="nil"/>
              <w:left w:val="nil"/>
              <w:bottom w:val="nil"/>
              <w:right w:val="nil"/>
            </w:tcBorders>
            <w:shd w:val="clear" w:color="000000" w:fill="00B0F0"/>
            <w:vAlign w:val="bottom"/>
            <w:hideMark/>
          </w:tcPr>
          <w:p w:rsidR="00075254" w:rsidRPr="00075254" w:rsidRDefault="00075254" w:rsidP="00075254">
            <w:pPr>
              <w:spacing w:after="0" w:line="240" w:lineRule="auto"/>
              <w:rPr>
                <w:rFonts w:ascii="Verdana" w:eastAsia="Times New Roman" w:hAnsi="Verdana" w:cs="Calibri"/>
                <w:b/>
                <w:bCs/>
                <w:color w:val="000000"/>
                <w:sz w:val="24"/>
                <w:szCs w:val="24"/>
                <w:lang w:eastAsia="en-GB"/>
              </w:rPr>
            </w:pPr>
            <w:r w:rsidRPr="00075254">
              <w:rPr>
                <w:rFonts w:ascii="Verdana" w:eastAsia="Times New Roman" w:hAnsi="Verdana" w:cs="Calibri"/>
                <w:b/>
                <w:bCs/>
                <w:color w:val="000000"/>
                <w:sz w:val="24"/>
                <w:szCs w:val="24"/>
                <w:lang w:eastAsia="en-GB"/>
              </w:rPr>
              <w:t xml:space="preserve">Area of testing </w:t>
            </w:r>
          </w:p>
        </w:tc>
        <w:tc>
          <w:tcPr>
            <w:tcW w:w="2503" w:type="dxa"/>
            <w:tcBorders>
              <w:top w:val="nil"/>
              <w:left w:val="nil"/>
              <w:bottom w:val="nil"/>
              <w:right w:val="nil"/>
            </w:tcBorders>
            <w:shd w:val="clear" w:color="000000" w:fill="00B0F0"/>
            <w:vAlign w:val="bottom"/>
            <w:hideMark/>
          </w:tcPr>
          <w:p w:rsidR="00075254" w:rsidRPr="00075254" w:rsidRDefault="00075254" w:rsidP="00075254">
            <w:pPr>
              <w:spacing w:after="0" w:line="240" w:lineRule="auto"/>
              <w:rPr>
                <w:rFonts w:ascii="Verdana" w:eastAsia="Times New Roman" w:hAnsi="Verdana" w:cs="Calibri"/>
                <w:b/>
                <w:bCs/>
                <w:color w:val="000000"/>
                <w:sz w:val="24"/>
                <w:szCs w:val="24"/>
                <w:lang w:eastAsia="en-GB"/>
              </w:rPr>
            </w:pPr>
            <w:r w:rsidRPr="00075254">
              <w:rPr>
                <w:rFonts w:ascii="Verdana" w:eastAsia="Times New Roman" w:hAnsi="Verdana" w:cs="Calibri"/>
                <w:b/>
                <w:bCs/>
                <w:color w:val="000000"/>
                <w:sz w:val="24"/>
                <w:szCs w:val="24"/>
                <w:lang w:eastAsia="en-GB"/>
              </w:rPr>
              <w:t>Test Data or feature</w:t>
            </w:r>
          </w:p>
        </w:tc>
        <w:tc>
          <w:tcPr>
            <w:tcW w:w="2564" w:type="dxa"/>
            <w:tcBorders>
              <w:top w:val="nil"/>
              <w:left w:val="nil"/>
              <w:bottom w:val="nil"/>
              <w:right w:val="nil"/>
            </w:tcBorders>
            <w:shd w:val="clear" w:color="000000" w:fill="00B0F0"/>
            <w:vAlign w:val="bottom"/>
            <w:hideMark/>
          </w:tcPr>
          <w:p w:rsidR="00075254" w:rsidRPr="00075254" w:rsidRDefault="00075254" w:rsidP="00075254">
            <w:pPr>
              <w:spacing w:after="0" w:line="240" w:lineRule="auto"/>
              <w:rPr>
                <w:rFonts w:ascii="Verdana" w:eastAsia="Times New Roman" w:hAnsi="Verdana" w:cs="Calibri"/>
                <w:b/>
                <w:bCs/>
                <w:color w:val="000000"/>
                <w:sz w:val="24"/>
                <w:szCs w:val="24"/>
                <w:lang w:eastAsia="en-GB"/>
              </w:rPr>
            </w:pPr>
            <w:r w:rsidRPr="00075254">
              <w:rPr>
                <w:rFonts w:ascii="Verdana" w:eastAsia="Times New Roman" w:hAnsi="Verdana" w:cs="Calibri"/>
                <w:b/>
                <w:bCs/>
                <w:color w:val="000000"/>
                <w:sz w:val="24"/>
                <w:szCs w:val="24"/>
                <w:lang w:eastAsia="en-GB"/>
              </w:rPr>
              <w:t xml:space="preserve">Expected outcome </w:t>
            </w:r>
          </w:p>
        </w:tc>
        <w:tc>
          <w:tcPr>
            <w:tcW w:w="3030" w:type="dxa"/>
            <w:tcBorders>
              <w:top w:val="nil"/>
              <w:left w:val="nil"/>
              <w:bottom w:val="nil"/>
              <w:right w:val="nil"/>
            </w:tcBorders>
            <w:shd w:val="clear" w:color="000000" w:fill="00B0F0"/>
            <w:vAlign w:val="bottom"/>
            <w:hideMark/>
          </w:tcPr>
          <w:p w:rsidR="00075254" w:rsidRPr="00075254" w:rsidRDefault="00075254" w:rsidP="00075254">
            <w:pPr>
              <w:spacing w:after="0" w:line="240" w:lineRule="auto"/>
              <w:rPr>
                <w:rFonts w:ascii="Verdana" w:eastAsia="Times New Roman" w:hAnsi="Verdana" w:cs="Calibri"/>
                <w:b/>
                <w:bCs/>
                <w:color w:val="000000"/>
                <w:sz w:val="24"/>
                <w:szCs w:val="24"/>
                <w:lang w:eastAsia="en-GB"/>
              </w:rPr>
            </w:pPr>
            <w:r w:rsidRPr="00075254">
              <w:rPr>
                <w:rFonts w:ascii="Verdana" w:eastAsia="Times New Roman" w:hAnsi="Verdana" w:cs="Calibri"/>
                <w:b/>
                <w:bCs/>
                <w:color w:val="000000"/>
                <w:sz w:val="24"/>
                <w:szCs w:val="24"/>
                <w:lang w:eastAsia="en-GB"/>
              </w:rPr>
              <w:t xml:space="preserve">Actual outcome </w:t>
            </w:r>
          </w:p>
        </w:tc>
        <w:tc>
          <w:tcPr>
            <w:tcW w:w="1049" w:type="dxa"/>
            <w:tcBorders>
              <w:top w:val="nil"/>
              <w:left w:val="nil"/>
              <w:bottom w:val="nil"/>
              <w:right w:val="nil"/>
            </w:tcBorders>
            <w:shd w:val="clear" w:color="000000" w:fill="00B0F0"/>
            <w:vAlign w:val="bottom"/>
            <w:hideMark/>
          </w:tcPr>
          <w:p w:rsidR="00075254" w:rsidRPr="00075254" w:rsidRDefault="00075254" w:rsidP="00075254">
            <w:pPr>
              <w:spacing w:after="0" w:line="240" w:lineRule="auto"/>
              <w:rPr>
                <w:rFonts w:ascii="Verdana" w:eastAsia="Times New Roman" w:hAnsi="Verdana" w:cs="Calibri"/>
                <w:b/>
                <w:bCs/>
                <w:color w:val="000000"/>
                <w:sz w:val="24"/>
                <w:szCs w:val="24"/>
                <w:lang w:eastAsia="en-GB"/>
              </w:rPr>
            </w:pPr>
            <w:r w:rsidRPr="00075254">
              <w:rPr>
                <w:rFonts w:ascii="Verdana" w:eastAsia="Times New Roman" w:hAnsi="Verdana" w:cs="Calibri"/>
                <w:b/>
                <w:bCs/>
                <w:color w:val="000000"/>
                <w:sz w:val="24"/>
                <w:szCs w:val="24"/>
                <w:lang w:eastAsia="en-GB"/>
              </w:rPr>
              <w:t xml:space="preserve">Pass / Fail </w:t>
            </w:r>
          </w:p>
        </w:tc>
        <w:tc>
          <w:tcPr>
            <w:tcW w:w="1459" w:type="dxa"/>
            <w:tcBorders>
              <w:top w:val="nil"/>
              <w:left w:val="nil"/>
              <w:bottom w:val="nil"/>
              <w:right w:val="nil"/>
            </w:tcBorders>
            <w:shd w:val="clear" w:color="000000" w:fill="00B0F0"/>
            <w:vAlign w:val="bottom"/>
            <w:hideMark/>
          </w:tcPr>
          <w:p w:rsidR="00075254" w:rsidRPr="00075254" w:rsidRDefault="00075254" w:rsidP="00075254">
            <w:pPr>
              <w:spacing w:after="0" w:line="240" w:lineRule="auto"/>
              <w:rPr>
                <w:rFonts w:ascii="Verdana" w:eastAsia="Times New Roman" w:hAnsi="Verdana" w:cs="Calibri"/>
                <w:b/>
                <w:bCs/>
                <w:color w:val="000000"/>
                <w:sz w:val="24"/>
                <w:szCs w:val="24"/>
                <w:lang w:eastAsia="en-GB"/>
              </w:rPr>
            </w:pPr>
            <w:r w:rsidRPr="00075254">
              <w:rPr>
                <w:rFonts w:ascii="Verdana" w:eastAsia="Times New Roman" w:hAnsi="Verdana" w:cs="Calibri"/>
                <w:b/>
                <w:bCs/>
                <w:color w:val="000000"/>
                <w:sz w:val="24"/>
                <w:szCs w:val="24"/>
                <w:lang w:eastAsia="en-GB"/>
              </w:rPr>
              <w:t xml:space="preserve">Comments if Fail </w:t>
            </w:r>
          </w:p>
        </w:tc>
        <w:tc>
          <w:tcPr>
            <w:tcW w:w="1057" w:type="dxa"/>
            <w:tcBorders>
              <w:top w:val="nil"/>
              <w:left w:val="nil"/>
              <w:bottom w:val="nil"/>
              <w:right w:val="nil"/>
            </w:tcBorders>
            <w:shd w:val="clear" w:color="000000" w:fill="00B0F0"/>
            <w:vAlign w:val="bottom"/>
            <w:hideMark/>
          </w:tcPr>
          <w:p w:rsidR="00075254" w:rsidRPr="00075254" w:rsidRDefault="00075254" w:rsidP="00075254">
            <w:pPr>
              <w:spacing w:after="0" w:line="240" w:lineRule="auto"/>
              <w:rPr>
                <w:rFonts w:ascii="Verdana" w:eastAsia="Times New Roman" w:hAnsi="Verdana" w:cs="Calibri"/>
                <w:b/>
                <w:bCs/>
                <w:color w:val="000000"/>
                <w:sz w:val="24"/>
                <w:szCs w:val="24"/>
                <w:lang w:eastAsia="en-GB"/>
              </w:rPr>
            </w:pPr>
            <w:r w:rsidRPr="00075254">
              <w:rPr>
                <w:rFonts w:ascii="Verdana" w:eastAsia="Times New Roman" w:hAnsi="Verdana" w:cs="Calibri"/>
                <w:b/>
                <w:bCs/>
                <w:color w:val="000000"/>
                <w:sz w:val="24"/>
                <w:szCs w:val="24"/>
                <w:lang w:eastAsia="en-GB"/>
              </w:rPr>
              <w:t xml:space="preserve">Screen shot </w:t>
            </w:r>
          </w:p>
        </w:tc>
      </w:tr>
      <w:tr w:rsidR="00075254" w:rsidRPr="00075254" w:rsidTr="00075254">
        <w:trPr>
          <w:trHeight w:val="315"/>
        </w:trPr>
        <w:tc>
          <w:tcPr>
            <w:tcW w:w="14960" w:type="dxa"/>
            <w:gridSpan w:val="8"/>
            <w:tcBorders>
              <w:top w:val="nil"/>
              <w:left w:val="nil"/>
              <w:bottom w:val="nil"/>
              <w:right w:val="nil"/>
            </w:tcBorders>
            <w:shd w:val="clear" w:color="000000" w:fill="92D050"/>
            <w:noWrap/>
            <w:vAlign w:val="bottom"/>
            <w:hideMark/>
          </w:tcPr>
          <w:p w:rsidR="00075254" w:rsidRPr="00075254" w:rsidRDefault="00075254" w:rsidP="00075254">
            <w:pPr>
              <w:spacing w:after="0" w:line="240" w:lineRule="auto"/>
              <w:jc w:val="center"/>
              <w:rPr>
                <w:rFonts w:ascii="Verdana" w:eastAsia="Times New Roman" w:hAnsi="Verdana" w:cs="Calibri"/>
                <w:b/>
                <w:bCs/>
                <w:color w:val="000000"/>
                <w:sz w:val="24"/>
                <w:szCs w:val="24"/>
                <w:lang w:eastAsia="en-GB"/>
              </w:rPr>
            </w:pPr>
            <w:r w:rsidRPr="00075254">
              <w:rPr>
                <w:rFonts w:ascii="Verdana" w:eastAsia="Times New Roman" w:hAnsi="Verdana" w:cs="Calibri"/>
                <w:b/>
                <w:bCs/>
                <w:color w:val="000000"/>
                <w:sz w:val="24"/>
                <w:szCs w:val="24"/>
                <w:lang w:eastAsia="en-GB"/>
              </w:rPr>
              <w:t>Switchboard</w:t>
            </w:r>
          </w:p>
        </w:tc>
      </w:tr>
      <w:tr w:rsidR="00075254" w:rsidRPr="00075254" w:rsidTr="00075254">
        <w:trPr>
          <w:trHeight w:val="300"/>
        </w:trPr>
        <w:tc>
          <w:tcPr>
            <w:tcW w:w="1158"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1</w:t>
            </w:r>
          </w:p>
        </w:tc>
        <w:tc>
          <w:tcPr>
            <w:tcW w:w="214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Switchboard loading</w:t>
            </w:r>
          </w:p>
        </w:tc>
        <w:tc>
          <w:tcPr>
            <w:tcW w:w="250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Switchboard  loads</w:t>
            </w:r>
          </w:p>
        </w:tc>
        <w:tc>
          <w:tcPr>
            <w:tcW w:w="256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Load the switchboard</w:t>
            </w:r>
          </w:p>
        </w:tc>
        <w:tc>
          <w:tcPr>
            <w:tcW w:w="303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switchboard load</w:t>
            </w:r>
          </w:p>
        </w:tc>
        <w:tc>
          <w:tcPr>
            <w:tcW w:w="104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145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1057"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075254">
        <w:trPr>
          <w:trHeight w:val="600"/>
        </w:trPr>
        <w:tc>
          <w:tcPr>
            <w:tcW w:w="1158"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2</w:t>
            </w:r>
          </w:p>
        </w:tc>
        <w:tc>
          <w:tcPr>
            <w:tcW w:w="214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Attendance page button</w:t>
            </w:r>
          </w:p>
        </w:tc>
        <w:tc>
          <w:tcPr>
            <w:tcW w:w="250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click attendance button</w:t>
            </w:r>
          </w:p>
        </w:tc>
        <w:tc>
          <w:tcPr>
            <w:tcW w:w="256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Loads attendance form</w:t>
            </w:r>
          </w:p>
        </w:tc>
        <w:tc>
          <w:tcPr>
            <w:tcW w:w="303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Attendance form opens</w:t>
            </w:r>
          </w:p>
        </w:tc>
        <w:tc>
          <w:tcPr>
            <w:tcW w:w="104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145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1057"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075254">
        <w:trPr>
          <w:trHeight w:val="300"/>
        </w:trPr>
        <w:tc>
          <w:tcPr>
            <w:tcW w:w="1158"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3</w:t>
            </w:r>
          </w:p>
        </w:tc>
        <w:tc>
          <w:tcPr>
            <w:tcW w:w="214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Class page button</w:t>
            </w:r>
          </w:p>
        </w:tc>
        <w:tc>
          <w:tcPr>
            <w:tcW w:w="250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click class button</w:t>
            </w:r>
          </w:p>
        </w:tc>
        <w:tc>
          <w:tcPr>
            <w:tcW w:w="256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Loads class form</w:t>
            </w:r>
          </w:p>
        </w:tc>
        <w:tc>
          <w:tcPr>
            <w:tcW w:w="303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Class form opens</w:t>
            </w:r>
          </w:p>
        </w:tc>
        <w:tc>
          <w:tcPr>
            <w:tcW w:w="104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145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1057"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075254">
        <w:trPr>
          <w:trHeight w:val="300"/>
        </w:trPr>
        <w:tc>
          <w:tcPr>
            <w:tcW w:w="1158"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4</w:t>
            </w:r>
          </w:p>
        </w:tc>
        <w:tc>
          <w:tcPr>
            <w:tcW w:w="214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line page button</w:t>
            </w:r>
          </w:p>
        </w:tc>
        <w:tc>
          <w:tcPr>
            <w:tcW w:w="250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click line button</w:t>
            </w:r>
          </w:p>
        </w:tc>
        <w:tc>
          <w:tcPr>
            <w:tcW w:w="256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Loads line form</w:t>
            </w:r>
          </w:p>
        </w:tc>
        <w:tc>
          <w:tcPr>
            <w:tcW w:w="303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Line form opens</w:t>
            </w:r>
          </w:p>
        </w:tc>
        <w:tc>
          <w:tcPr>
            <w:tcW w:w="104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145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1057"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075254">
        <w:trPr>
          <w:trHeight w:val="300"/>
        </w:trPr>
        <w:tc>
          <w:tcPr>
            <w:tcW w:w="1158"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5</w:t>
            </w:r>
          </w:p>
        </w:tc>
        <w:tc>
          <w:tcPr>
            <w:tcW w:w="214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modlue by line button</w:t>
            </w:r>
          </w:p>
        </w:tc>
        <w:tc>
          <w:tcPr>
            <w:tcW w:w="250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click modlue by line button</w:t>
            </w:r>
          </w:p>
        </w:tc>
        <w:tc>
          <w:tcPr>
            <w:tcW w:w="256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Loads module by line form</w:t>
            </w:r>
          </w:p>
        </w:tc>
        <w:tc>
          <w:tcPr>
            <w:tcW w:w="303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module by line form opens</w:t>
            </w:r>
          </w:p>
        </w:tc>
        <w:tc>
          <w:tcPr>
            <w:tcW w:w="104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145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1057"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075254">
        <w:trPr>
          <w:trHeight w:val="300"/>
        </w:trPr>
        <w:tc>
          <w:tcPr>
            <w:tcW w:w="1158"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6</w:t>
            </w:r>
          </w:p>
        </w:tc>
        <w:tc>
          <w:tcPr>
            <w:tcW w:w="214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module page button</w:t>
            </w:r>
          </w:p>
        </w:tc>
        <w:tc>
          <w:tcPr>
            <w:tcW w:w="250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click module button</w:t>
            </w:r>
          </w:p>
        </w:tc>
        <w:tc>
          <w:tcPr>
            <w:tcW w:w="256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Loads module form</w:t>
            </w:r>
          </w:p>
        </w:tc>
        <w:tc>
          <w:tcPr>
            <w:tcW w:w="303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Module form opens</w:t>
            </w:r>
          </w:p>
        </w:tc>
        <w:tc>
          <w:tcPr>
            <w:tcW w:w="104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145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1057"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075254">
        <w:trPr>
          <w:trHeight w:val="300"/>
        </w:trPr>
        <w:tc>
          <w:tcPr>
            <w:tcW w:w="1158"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7</w:t>
            </w:r>
          </w:p>
        </w:tc>
        <w:tc>
          <w:tcPr>
            <w:tcW w:w="214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room button</w:t>
            </w:r>
          </w:p>
        </w:tc>
        <w:tc>
          <w:tcPr>
            <w:tcW w:w="250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click room button</w:t>
            </w:r>
          </w:p>
        </w:tc>
        <w:tc>
          <w:tcPr>
            <w:tcW w:w="256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Loads room form</w:t>
            </w:r>
          </w:p>
        </w:tc>
        <w:tc>
          <w:tcPr>
            <w:tcW w:w="303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room form opens </w:t>
            </w:r>
          </w:p>
        </w:tc>
        <w:tc>
          <w:tcPr>
            <w:tcW w:w="104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145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1057"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075254">
        <w:trPr>
          <w:trHeight w:val="300"/>
        </w:trPr>
        <w:tc>
          <w:tcPr>
            <w:tcW w:w="1158"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8</w:t>
            </w:r>
          </w:p>
        </w:tc>
        <w:tc>
          <w:tcPr>
            <w:tcW w:w="214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student button </w:t>
            </w:r>
          </w:p>
        </w:tc>
        <w:tc>
          <w:tcPr>
            <w:tcW w:w="250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click student button</w:t>
            </w:r>
          </w:p>
        </w:tc>
        <w:tc>
          <w:tcPr>
            <w:tcW w:w="256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Loads student form</w:t>
            </w:r>
          </w:p>
        </w:tc>
        <w:tc>
          <w:tcPr>
            <w:tcW w:w="303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studen form opens</w:t>
            </w:r>
          </w:p>
        </w:tc>
        <w:tc>
          <w:tcPr>
            <w:tcW w:w="104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145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1057"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075254">
        <w:trPr>
          <w:trHeight w:val="300"/>
        </w:trPr>
        <w:tc>
          <w:tcPr>
            <w:tcW w:w="1158"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9</w:t>
            </w:r>
          </w:p>
        </w:tc>
        <w:tc>
          <w:tcPr>
            <w:tcW w:w="214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report menu button</w:t>
            </w:r>
          </w:p>
        </w:tc>
        <w:tc>
          <w:tcPr>
            <w:tcW w:w="250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click report button</w:t>
            </w:r>
          </w:p>
        </w:tc>
        <w:tc>
          <w:tcPr>
            <w:tcW w:w="256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Loads report menu</w:t>
            </w:r>
          </w:p>
        </w:tc>
        <w:tc>
          <w:tcPr>
            <w:tcW w:w="303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Report menu page displayed</w:t>
            </w:r>
          </w:p>
        </w:tc>
        <w:tc>
          <w:tcPr>
            <w:tcW w:w="104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145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1057"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075254">
        <w:trPr>
          <w:trHeight w:val="300"/>
        </w:trPr>
        <w:tc>
          <w:tcPr>
            <w:tcW w:w="1158"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10</w:t>
            </w:r>
          </w:p>
        </w:tc>
        <w:tc>
          <w:tcPr>
            <w:tcW w:w="214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exit button</w:t>
            </w:r>
          </w:p>
        </w:tc>
        <w:tc>
          <w:tcPr>
            <w:tcW w:w="250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click exit button</w:t>
            </w:r>
          </w:p>
        </w:tc>
        <w:tc>
          <w:tcPr>
            <w:tcW w:w="256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progam close</w:t>
            </w:r>
          </w:p>
        </w:tc>
        <w:tc>
          <w:tcPr>
            <w:tcW w:w="303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program end and closes</w:t>
            </w:r>
          </w:p>
        </w:tc>
        <w:tc>
          <w:tcPr>
            <w:tcW w:w="104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145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1057"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075254">
        <w:trPr>
          <w:trHeight w:val="315"/>
        </w:trPr>
        <w:tc>
          <w:tcPr>
            <w:tcW w:w="14960" w:type="dxa"/>
            <w:gridSpan w:val="8"/>
            <w:tcBorders>
              <w:top w:val="nil"/>
              <w:left w:val="nil"/>
              <w:bottom w:val="nil"/>
              <w:right w:val="nil"/>
            </w:tcBorders>
            <w:shd w:val="clear" w:color="000000" w:fill="92D050"/>
            <w:noWrap/>
            <w:vAlign w:val="bottom"/>
            <w:hideMark/>
          </w:tcPr>
          <w:p w:rsidR="00075254" w:rsidRPr="00075254" w:rsidRDefault="00075254" w:rsidP="00075254">
            <w:pPr>
              <w:spacing w:after="0" w:line="240" w:lineRule="auto"/>
              <w:jc w:val="center"/>
              <w:rPr>
                <w:rFonts w:ascii="Verdana" w:eastAsia="Times New Roman" w:hAnsi="Verdana" w:cs="Calibri"/>
                <w:b/>
                <w:bCs/>
                <w:color w:val="000000"/>
                <w:sz w:val="24"/>
                <w:szCs w:val="24"/>
                <w:lang w:eastAsia="en-GB"/>
              </w:rPr>
            </w:pPr>
            <w:r w:rsidRPr="00075254">
              <w:rPr>
                <w:rFonts w:ascii="Verdana" w:eastAsia="Times New Roman" w:hAnsi="Verdana" w:cs="Calibri"/>
                <w:b/>
                <w:bCs/>
                <w:color w:val="000000"/>
                <w:sz w:val="24"/>
                <w:szCs w:val="24"/>
                <w:lang w:eastAsia="en-GB"/>
              </w:rPr>
              <w:t>Student Form</w:t>
            </w:r>
          </w:p>
        </w:tc>
      </w:tr>
      <w:tr w:rsidR="00075254" w:rsidRPr="00075254" w:rsidTr="00075254">
        <w:trPr>
          <w:trHeight w:val="300"/>
        </w:trPr>
        <w:tc>
          <w:tcPr>
            <w:tcW w:w="1158"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11</w:t>
            </w:r>
          </w:p>
        </w:tc>
        <w:tc>
          <w:tcPr>
            <w:tcW w:w="214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student form opens</w:t>
            </w:r>
          </w:p>
        </w:tc>
        <w:tc>
          <w:tcPr>
            <w:tcW w:w="250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Student form Loads</w:t>
            </w:r>
          </w:p>
        </w:tc>
        <w:tc>
          <w:tcPr>
            <w:tcW w:w="256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Load the student page</w:t>
            </w:r>
          </w:p>
        </w:tc>
        <w:tc>
          <w:tcPr>
            <w:tcW w:w="303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Student form loads</w:t>
            </w:r>
          </w:p>
        </w:tc>
        <w:tc>
          <w:tcPr>
            <w:tcW w:w="104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145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1057"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075254">
        <w:trPr>
          <w:trHeight w:val="600"/>
        </w:trPr>
        <w:tc>
          <w:tcPr>
            <w:tcW w:w="1158"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12</w:t>
            </w:r>
          </w:p>
        </w:tc>
        <w:tc>
          <w:tcPr>
            <w:tcW w:w="214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Add record button</w:t>
            </w:r>
          </w:p>
        </w:tc>
        <w:tc>
          <w:tcPr>
            <w:tcW w:w="250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click add record button </w:t>
            </w:r>
          </w:p>
        </w:tc>
        <w:tc>
          <w:tcPr>
            <w:tcW w:w="256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A new record is save in the database </w:t>
            </w:r>
          </w:p>
        </w:tc>
        <w:tc>
          <w:tcPr>
            <w:tcW w:w="303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new record added</w:t>
            </w:r>
          </w:p>
        </w:tc>
        <w:tc>
          <w:tcPr>
            <w:tcW w:w="104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145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1057"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075254">
        <w:trPr>
          <w:trHeight w:val="600"/>
        </w:trPr>
        <w:tc>
          <w:tcPr>
            <w:tcW w:w="1158"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13</w:t>
            </w:r>
          </w:p>
        </w:tc>
        <w:tc>
          <w:tcPr>
            <w:tcW w:w="214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remove button</w:t>
            </w:r>
          </w:p>
        </w:tc>
        <w:tc>
          <w:tcPr>
            <w:tcW w:w="250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click remove button</w:t>
            </w:r>
          </w:p>
        </w:tc>
        <w:tc>
          <w:tcPr>
            <w:tcW w:w="256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message box ask user to remove set record</w:t>
            </w:r>
          </w:p>
        </w:tc>
        <w:tc>
          <w:tcPr>
            <w:tcW w:w="303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message box opens</w:t>
            </w:r>
          </w:p>
        </w:tc>
        <w:tc>
          <w:tcPr>
            <w:tcW w:w="104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145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1057"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075254">
        <w:trPr>
          <w:trHeight w:val="600"/>
        </w:trPr>
        <w:tc>
          <w:tcPr>
            <w:tcW w:w="1158"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14</w:t>
            </w:r>
          </w:p>
        </w:tc>
        <w:tc>
          <w:tcPr>
            <w:tcW w:w="214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remove button message yes</w:t>
            </w:r>
          </w:p>
        </w:tc>
        <w:tc>
          <w:tcPr>
            <w:tcW w:w="250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click yes in box </w:t>
            </w:r>
          </w:p>
        </w:tc>
        <w:tc>
          <w:tcPr>
            <w:tcW w:w="256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record is remove</w:t>
            </w:r>
          </w:p>
        </w:tc>
        <w:tc>
          <w:tcPr>
            <w:tcW w:w="303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record deleted </w:t>
            </w:r>
          </w:p>
        </w:tc>
        <w:tc>
          <w:tcPr>
            <w:tcW w:w="104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145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1057"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075254">
        <w:trPr>
          <w:trHeight w:val="600"/>
        </w:trPr>
        <w:tc>
          <w:tcPr>
            <w:tcW w:w="1158"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15</w:t>
            </w:r>
          </w:p>
        </w:tc>
        <w:tc>
          <w:tcPr>
            <w:tcW w:w="214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remove buttonmessage no</w:t>
            </w:r>
          </w:p>
        </w:tc>
        <w:tc>
          <w:tcPr>
            <w:tcW w:w="250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click no in box</w:t>
            </w:r>
          </w:p>
        </w:tc>
        <w:tc>
          <w:tcPr>
            <w:tcW w:w="256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record stays and return to form</w:t>
            </w:r>
          </w:p>
        </w:tc>
        <w:tc>
          <w:tcPr>
            <w:tcW w:w="303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returns to student form with record </w:t>
            </w:r>
          </w:p>
        </w:tc>
        <w:tc>
          <w:tcPr>
            <w:tcW w:w="104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145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1057"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075254">
        <w:trPr>
          <w:trHeight w:val="600"/>
        </w:trPr>
        <w:tc>
          <w:tcPr>
            <w:tcW w:w="1158"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lastRenderedPageBreak/>
              <w:t>16</w:t>
            </w:r>
          </w:p>
        </w:tc>
        <w:tc>
          <w:tcPr>
            <w:tcW w:w="214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Edit button</w:t>
            </w:r>
          </w:p>
        </w:tc>
        <w:tc>
          <w:tcPr>
            <w:tcW w:w="250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click edit button </w:t>
            </w:r>
          </w:p>
        </w:tc>
        <w:tc>
          <w:tcPr>
            <w:tcW w:w="256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any changes done on record are then saved </w:t>
            </w:r>
          </w:p>
        </w:tc>
        <w:tc>
          <w:tcPr>
            <w:tcW w:w="303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changes to record are saved</w:t>
            </w:r>
          </w:p>
        </w:tc>
        <w:tc>
          <w:tcPr>
            <w:tcW w:w="104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145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1057"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075254">
        <w:trPr>
          <w:trHeight w:val="600"/>
        </w:trPr>
        <w:tc>
          <w:tcPr>
            <w:tcW w:w="1158"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17</w:t>
            </w:r>
          </w:p>
        </w:tc>
        <w:tc>
          <w:tcPr>
            <w:tcW w:w="214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Next record button</w:t>
            </w:r>
          </w:p>
        </w:tc>
        <w:tc>
          <w:tcPr>
            <w:tcW w:w="250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click next record button</w:t>
            </w:r>
          </w:p>
        </w:tc>
        <w:tc>
          <w:tcPr>
            <w:tcW w:w="256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move forward one to the next recorded record in table  </w:t>
            </w:r>
          </w:p>
        </w:tc>
        <w:tc>
          <w:tcPr>
            <w:tcW w:w="303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move forward one record </w:t>
            </w:r>
          </w:p>
        </w:tc>
        <w:tc>
          <w:tcPr>
            <w:tcW w:w="104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145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1057"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075254">
        <w:trPr>
          <w:trHeight w:val="600"/>
        </w:trPr>
        <w:tc>
          <w:tcPr>
            <w:tcW w:w="1158"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18</w:t>
            </w:r>
          </w:p>
        </w:tc>
        <w:tc>
          <w:tcPr>
            <w:tcW w:w="214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pervious record button</w:t>
            </w:r>
          </w:p>
        </w:tc>
        <w:tc>
          <w:tcPr>
            <w:tcW w:w="250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click pervious record button</w:t>
            </w:r>
          </w:p>
        </w:tc>
        <w:tc>
          <w:tcPr>
            <w:tcW w:w="256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move back one record in table list </w:t>
            </w:r>
          </w:p>
        </w:tc>
        <w:tc>
          <w:tcPr>
            <w:tcW w:w="303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move back one record</w:t>
            </w:r>
          </w:p>
        </w:tc>
        <w:tc>
          <w:tcPr>
            <w:tcW w:w="104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145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1057"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075254">
        <w:trPr>
          <w:trHeight w:val="300"/>
        </w:trPr>
        <w:tc>
          <w:tcPr>
            <w:tcW w:w="1158"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19</w:t>
            </w:r>
          </w:p>
        </w:tc>
        <w:tc>
          <w:tcPr>
            <w:tcW w:w="214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close button</w:t>
            </w:r>
          </w:p>
        </w:tc>
        <w:tc>
          <w:tcPr>
            <w:tcW w:w="250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click close button</w:t>
            </w:r>
          </w:p>
        </w:tc>
        <w:tc>
          <w:tcPr>
            <w:tcW w:w="256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returns to swichboard </w:t>
            </w:r>
          </w:p>
        </w:tc>
        <w:tc>
          <w:tcPr>
            <w:tcW w:w="303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switchboard opens</w:t>
            </w:r>
          </w:p>
        </w:tc>
        <w:tc>
          <w:tcPr>
            <w:tcW w:w="104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145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1057"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075254">
        <w:trPr>
          <w:trHeight w:val="315"/>
        </w:trPr>
        <w:tc>
          <w:tcPr>
            <w:tcW w:w="14960" w:type="dxa"/>
            <w:gridSpan w:val="8"/>
            <w:tcBorders>
              <w:top w:val="nil"/>
              <w:left w:val="nil"/>
              <w:bottom w:val="nil"/>
              <w:right w:val="nil"/>
            </w:tcBorders>
            <w:shd w:val="clear" w:color="000000" w:fill="92D050"/>
            <w:noWrap/>
            <w:vAlign w:val="bottom"/>
            <w:hideMark/>
          </w:tcPr>
          <w:p w:rsidR="00075254" w:rsidRPr="00075254" w:rsidRDefault="00075254" w:rsidP="00075254">
            <w:pPr>
              <w:spacing w:after="0" w:line="240" w:lineRule="auto"/>
              <w:jc w:val="center"/>
              <w:rPr>
                <w:rFonts w:ascii="Verdana" w:eastAsia="Times New Roman" w:hAnsi="Verdana" w:cs="Calibri"/>
                <w:b/>
                <w:bCs/>
                <w:color w:val="000000"/>
                <w:sz w:val="24"/>
                <w:szCs w:val="24"/>
                <w:lang w:eastAsia="en-GB"/>
              </w:rPr>
            </w:pPr>
            <w:r w:rsidRPr="00075254">
              <w:rPr>
                <w:rFonts w:ascii="Verdana" w:eastAsia="Times New Roman" w:hAnsi="Verdana" w:cs="Calibri"/>
                <w:b/>
                <w:bCs/>
                <w:color w:val="000000"/>
                <w:sz w:val="24"/>
                <w:szCs w:val="24"/>
                <w:lang w:eastAsia="en-GB"/>
              </w:rPr>
              <w:t xml:space="preserve">Room Form </w:t>
            </w:r>
          </w:p>
        </w:tc>
      </w:tr>
      <w:tr w:rsidR="00075254" w:rsidRPr="00075254" w:rsidTr="00075254">
        <w:trPr>
          <w:trHeight w:val="300"/>
        </w:trPr>
        <w:tc>
          <w:tcPr>
            <w:tcW w:w="1158"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20</w:t>
            </w:r>
          </w:p>
        </w:tc>
        <w:tc>
          <w:tcPr>
            <w:tcW w:w="214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Room page opens</w:t>
            </w:r>
          </w:p>
        </w:tc>
        <w:tc>
          <w:tcPr>
            <w:tcW w:w="250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Room form Loads</w:t>
            </w:r>
          </w:p>
        </w:tc>
        <w:tc>
          <w:tcPr>
            <w:tcW w:w="256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Load the room page</w:t>
            </w:r>
          </w:p>
        </w:tc>
        <w:tc>
          <w:tcPr>
            <w:tcW w:w="303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Room form loads</w:t>
            </w:r>
          </w:p>
        </w:tc>
        <w:tc>
          <w:tcPr>
            <w:tcW w:w="104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145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1057"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075254">
        <w:trPr>
          <w:trHeight w:val="600"/>
        </w:trPr>
        <w:tc>
          <w:tcPr>
            <w:tcW w:w="1158"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21</w:t>
            </w:r>
          </w:p>
        </w:tc>
        <w:tc>
          <w:tcPr>
            <w:tcW w:w="214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Add record button</w:t>
            </w:r>
          </w:p>
        </w:tc>
        <w:tc>
          <w:tcPr>
            <w:tcW w:w="250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click add record button </w:t>
            </w:r>
          </w:p>
        </w:tc>
        <w:tc>
          <w:tcPr>
            <w:tcW w:w="256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A new record is save in the database </w:t>
            </w:r>
          </w:p>
        </w:tc>
        <w:tc>
          <w:tcPr>
            <w:tcW w:w="303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new record added</w:t>
            </w:r>
          </w:p>
        </w:tc>
        <w:tc>
          <w:tcPr>
            <w:tcW w:w="104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145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1057"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075254">
        <w:trPr>
          <w:trHeight w:val="600"/>
        </w:trPr>
        <w:tc>
          <w:tcPr>
            <w:tcW w:w="1158"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22</w:t>
            </w:r>
          </w:p>
        </w:tc>
        <w:tc>
          <w:tcPr>
            <w:tcW w:w="214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remove button</w:t>
            </w:r>
          </w:p>
        </w:tc>
        <w:tc>
          <w:tcPr>
            <w:tcW w:w="250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click remove button</w:t>
            </w:r>
          </w:p>
        </w:tc>
        <w:tc>
          <w:tcPr>
            <w:tcW w:w="256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message box ask user to remove set record</w:t>
            </w:r>
          </w:p>
        </w:tc>
        <w:tc>
          <w:tcPr>
            <w:tcW w:w="303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message box opens</w:t>
            </w:r>
          </w:p>
        </w:tc>
        <w:tc>
          <w:tcPr>
            <w:tcW w:w="104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145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1057"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075254">
        <w:trPr>
          <w:trHeight w:val="600"/>
        </w:trPr>
        <w:tc>
          <w:tcPr>
            <w:tcW w:w="1158"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23</w:t>
            </w:r>
          </w:p>
        </w:tc>
        <w:tc>
          <w:tcPr>
            <w:tcW w:w="214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remove button message yes</w:t>
            </w:r>
          </w:p>
        </w:tc>
        <w:tc>
          <w:tcPr>
            <w:tcW w:w="250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click yes in box </w:t>
            </w:r>
          </w:p>
        </w:tc>
        <w:tc>
          <w:tcPr>
            <w:tcW w:w="256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record is remove</w:t>
            </w:r>
          </w:p>
        </w:tc>
        <w:tc>
          <w:tcPr>
            <w:tcW w:w="303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record deleted </w:t>
            </w:r>
          </w:p>
        </w:tc>
        <w:tc>
          <w:tcPr>
            <w:tcW w:w="104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145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1057"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075254">
        <w:trPr>
          <w:trHeight w:val="600"/>
        </w:trPr>
        <w:tc>
          <w:tcPr>
            <w:tcW w:w="1158"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24</w:t>
            </w:r>
          </w:p>
        </w:tc>
        <w:tc>
          <w:tcPr>
            <w:tcW w:w="214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remove buttonmessage no</w:t>
            </w:r>
          </w:p>
        </w:tc>
        <w:tc>
          <w:tcPr>
            <w:tcW w:w="250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click no in box</w:t>
            </w:r>
          </w:p>
        </w:tc>
        <w:tc>
          <w:tcPr>
            <w:tcW w:w="256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record stays and return to form</w:t>
            </w:r>
          </w:p>
        </w:tc>
        <w:tc>
          <w:tcPr>
            <w:tcW w:w="303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returns to Room form with record </w:t>
            </w:r>
          </w:p>
        </w:tc>
        <w:tc>
          <w:tcPr>
            <w:tcW w:w="104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145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1057"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075254">
        <w:trPr>
          <w:trHeight w:val="600"/>
        </w:trPr>
        <w:tc>
          <w:tcPr>
            <w:tcW w:w="1158"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25</w:t>
            </w:r>
          </w:p>
        </w:tc>
        <w:tc>
          <w:tcPr>
            <w:tcW w:w="214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Edit button</w:t>
            </w:r>
          </w:p>
        </w:tc>
        <w:tc>
          <w:tcPr>
            <w:tcW w:w="250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click edit button </w:t>
            </w:r>
          </w:p>
        </w:tc>
        <w:tc>
          <w:tcPr>
            <w:tcW w:w="256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any changes done on record are then saved </w:t>
            </w:r>
          </w:p>
        </w:tc>
        <w:tc>
          <w:tcPr>
            <w:tcW w:w="303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changes to record are saved</w:t>
            </w:r>
          </w:p>
        </w:tc>
        <w:tc>
          <w:tcPr>
            <w:tcW w:w="104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145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1057"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075254">
        <w:trPr>
          <w:trHeight w:val="600"/>
        </w:trPr>
        <w:tc>
          <w:tcPr>
            <w:tcW w:w="1158"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26</w:t>
            </w:r>
          </w:p>
        </w:tc>
        <w:tc>
          <w:tcPr>
            <w:tcW w:w="214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Next record button</w:t>
            </w:r>
          </w:p>
        </w:tc>
        <w:tc>
          <w:tcPr>
            <w:tcW w:w="250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click next record button</w:t>
            </w:r>
          </w:p>
        </w:tc>
        <w:tc>
          <w:tcPr>
            <w:tcW w:w="256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move forward one to the next recorded record in table  </w:t>
            </w:r>
          </w:p>
        </w:tc>
        <w:tc>
          <w:tcPr>
            <w:tcW w:w="303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move forward one record </w:t>
            </w:r>
          </w:p>
        </w:tc>
        <w:tc>
          <w:tcPr>
            <w:tcW w:w="104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145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1057"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075254">
        <w:trPr>
          <w:trHeight w:val="600"/>
        </w:trPr>
        <w:tc>
          <w:tcPr>
            <w:tcW w:w="1158"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27</w:t>
            </w:r>
          </w:p>
        </w:tc>
        <w:tc>
          <w:tcPr>
            <w:tcW w:w="214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pervious record button</w:t>
            </w:r>
          </w:p>
        </w:tc>
        <w:tc>
          <w:tcPr>
            <w:tcW w:w="250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click pervious record button</w:t>
            </w:r>
          </w:p>
        </w:tc>
        <w:tc>
          <w:tcPr>
            <w:tcW w:w="256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move back one record in table list </w:t>
            </w:r>
          </w:p>
        </w:tc>
        <w:tc>
          <w:tcPr>
            <w:tcW w:w="303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move back one record</w:t>
            </w:r>
          </w:p>
        </w:tc>
        <w:tc>
          <w:tcPr>
            <w:tcW w:w="104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145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1057"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075254">
        <w:trPr>
          <w:trHeight w:val="300"/>
        </w:trPr>
        <w:tc>
          <w:tcPr>
            <w:tcW w:w="1158"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28</w:t>
            </w:r>
          </w:p>
        </w:tc>
        <w:tc>
          <w:tcPr>
            <w:tcW w:w="214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close button</w:t>
            </w:r>
          </w:p>
        </w:tc>
        <w:tc>
          <w:tcPr>
            <w:tcW w:w="250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click close button</w:t>
            </w:r>
          </w:p>
        </w:tc>
        <w:tc>
          <w:tcPr>
            <w:tcW w:w="256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returns to swichboard </w:t>
            </w:r>
          </w:p>
        </w:tc>
        <w:tc>
          <w:tcPr>
            <w:tcW w:w="303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switchboard opens</w:t>
            </w:r>
          </w:p>
        </w:tc>
        <w:tc>
          <w:tcPr>
            <w:tcW w:w="104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145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1057"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075254">
        <w:trPr>
          <w:trHeight w:val="315"/>
        </w:trPr>
        <w:tc>
          <w:tcPr>
            <w:tcW w:w="14960" w:type="dxa"/>
            <w:gridSpan w:val="8"/>
            <w:tcBorders>
              <w:top w:val="nil"/>
              <w:left w:val="nil"/>
              <w:bottom w:val="nil"/>
              <w:right w:val="nil"/>
            </w:tcBorders>
            <w:shd w:val="clear" w:color="000000" w:fill="92D050"/>
            <w:noWrap/>
            <w:vAlign w:val="bottom"/>
            <w:hideMark/>
          </w:tcPr>
          <w:p w:rsidR="00075254" w:rsidRPr="00075254" w:rsidRDefault="00075254" w:rsidP="00075254">
            <w:pPr>
              <w:spacing w:after="0" w:line="240" w:lineRule="auto"/>
              <w:jc w:val="center"/>
              <w:rPr>
                <w:rFonts w:ascii="Verdana" w:eastAsia="Times New Roman" w:hAnsi="Verdana" w:cs="Calibri"/>
                <w:b/>
                <w:bCs/>
                <w:color w:val="000000"/>
                <w:sz w:val="24"/>
                <w:szCs w:val="24"/>
                <w:lang w:eastAsia="en-GB"/>
              </w:rPr>
            </w:pPr>
            <w:r w:rsidRPr="00075254">
              <w:rPr>
                <w:rFonts w:ascii="Verdana" w:eastAsia="Times New Roman" w:hAnsi="Verdana" w:cs="Calibri"/>
                <w:b/>
                <w:bCs/>
                <w:color w:val="000000"/>
                <w:sz w:val="24"/>
                <w:szCs w:val="24"/>
                <w:lang w:eastAsia="en-GB"/>
              </w:rPr>
              <w:t xml:space="preserve">Days Form </w:t>
            </w:r>
          </w:p>
        </w:tc>
      </w:tr>
      <w:tr w:rsidR="00075254" w:rsidRPr="00075254" w:rsidTr="00075254">
        <w:trPr>
          <w:trHeight w:val="300"/>
        </w:trPr>
        <w:tc>
          <w:tcPr>
            <w:tcW w:w="1158"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29</w:t>
            </w:r>
          </w:p>
        </w:tc>
        <w:tc>
          <w:tcPr>
            <w:tcW w:w="214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Days page opens</w:t>
            </w:r>
          </w:p>
        </w:tc>
        <w:tc>
          <w:tcPr>
            <w:tcW w:w="250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Days form Loads</w:t>
            </w:r>
          </w:p>
        </w:tc>
        <w:tc>
          <w:tcPr>
            <w:tcW w:w="256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Load the Days page</w:t>
            </w:r>
          </w:p>
        </w:tc>
        <w:tc>
          <w:tcPr>
            <w:tcW w:w="303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Days form loads</w:t>
            </w:r>
          </w:p>
        </w:tc>
        <w:tc>
          <w:tcPr>
            <w:tcW w:w="104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145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1057"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075254">
        <w:trPr>
          <w:trHeight w:val="600"/>
        </w:trPr>
        <w:tc>
          <w:tcPr>
            <w:tcW w:w="1158"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30</w:t>
            </w:r>
          </w:p>
        </w:tc>
        <w:tc>
          <w:tcPr>
            <w:tcW w:w="214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Add record button</w:t>
            </w:r>
          </w:p>
        </w:tc>
        <w:tc>
          <w:tcPr>
            <w:tcW w:w="250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click add record button </w:t>
            </w:r>
          </w:p>
        </w:tc>
        <w:tc>
          <w:tcPr>
            <w:tcW w:w="256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A new record is save in the database </w:t>
            </w:r>
          </w:p>
        </w:tc>
        <w:tc>
          <w:tcPr>
            <w:tcW w:w="303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new record added</w:t>
            </w:r>
          </w:p>
        </w:tc>
        <w:tc>
          <w:tcPr>
            <w:tcW w:w="104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145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1057"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075254">
        <w:trPr>
          <w:trHeight w:val="600"/>
        </w:trPr>
        <w:tc>
          <w:tcPr>
            <w:tcW w:w="1158"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lastRenderedPageBreak/>
              <w:t>31</w:t>
            </w:r>
          </w:p>
        </w:tc>
        <w:tc>
          <w:tcPr>
            <w:tcW w:w="214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remove button</w:t>
            </w:r>
          </w:p>
        </w:tc>
        <w:tc>
          <w:tcPr>
            <w:tcW w:w="250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click remove button</w:t>
            </w:r>
          </w:p>
        </w:tc>
        <w:tc>
          <w:tcPr>
            <w:tcW w:w="256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message box ask user to remove set record</w:t>
            </w:r>
          </w:p>
        </w:tc>
        <w:tc>
          <w:tcPr>
            <w:tcW w:w="303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message box opens</w:t>
            </w:r>
          </w:p>
        </w:tc>
        <w:tc>
          <w:tcPr>
            <w:tcW w:w="104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145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1057"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075254">
        <w:trPr>
          <w:trHeight w:val="600"/>
        </w:trPr>
        <w:tc>
          <w:tcPr>
            <w:tcW w:w="1158"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32</w:t>
            </w:r>
          </w:p>
        </w:tc>
        <w:tc>
          <w:tcPr>
            <w:tcW w:w="214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remove button message yes</w:t>
            </w:r>
          </w:p>
        </w:tc>
        <w:tc>
          <w:tcPr>
            <w:tcW w:w="250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click yes in box </w:t>
            </w:r>
          </w:p>
        </w:tc>
        <w:tc>
          <w:tcPr>
            <w:tcW w:w="256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record is remove</w:t>
            </w:r>
          </w:p>
        </w:tc>
        <w:tc>
          <w:tcPr>
            <w:tcW w:w="303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record deleted </w:t>
            </w:r>
          </w:p>
        </w:tc>
        <w:tc>
          <w:tcPr>
            <w:tcW w:w="104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145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1057"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075254">
        <w:trPr>
          <w:trHeight w:val="600"/>
        </w:trPr>
        <w:tc>
          <w:tcPr>
            <w:tcW w:w="1158"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33</w:t>
            </w:r>
          </w:p>
        </w:tc>
        <w:tc>
          <w:tcPr>
            <w:tcW w:w="214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remove buttonmessage no</w:t>
            </w:r>
          </w:p>
        </w:tc>
        <w:tc>
          <w:tcPr>
            <w:tcW w:w="250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click no in box</w:t>
            </w:r>
          </w:p>
        </w:tc>
        <w:tc>
          <w:tcPr>
            <w:tcW w:w="256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record stays and return to form</w:t>
            </w:r>
          </w:p>
        </w:tc>
        <w:tc>
          <w:tcPr>
            <w:tcW w:w="303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returns to Days form with record </w:t>
            </w:r>
          </w:p>
        </w:tc>
        <w:tc>
          <w:tcPr>
            <w:tcW w:w="104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145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1057"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075254">
        <w:trPr>
          <w:trHeight w:val="600"/>
        </w:trPr>
        <w:tc>
          <w:tcPr>
            <w:tcW w:w="1158"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34</w:t>
            </w:r>
          </w:p>
        </w:tc>
        <w:tc>
          <w:tcPr>
            <w:tcW w:w="214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Edit button</w:t>
            </w:r>
          </w:p>
        </w:tc>
        <w:tc>
          <w:tcPr>
            <w:tcW w:w="250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click edit button </w:t>
            </w:r>
          </w:p>
        </w:tc>
        <w:tc>
          <w:tcPr>
            <w:tcW w:w="256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any changes done on record are then saved </w:t>
            </w:r>
          </w:p>
        </w:tc>
        <w:tc>
          <w:tcPr>
            <w:tcW w:w="303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changes to record are saved</w:t>
            </w:r>
          </w:p>
        </w:tc>
        <w:tc>
          <w:tcPr>
            <w:tcW w:w="104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145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1057"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075254">
        <w:trPr>
          <w:trHeight w:val="600"/>
        </w:trPr>
        <w:tc>
          <w:tcPr>
            <w:tcW w:w="1158"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35</w:t>
            </w:r>
          </w:p>
        </w:tc>
        <w:tc>
          <w:tcPr>
            <w:tcW w:w="214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Next record button</w:t>
            </w:r>
          </w:p>
        </w:tc>
        <w:tc>
          <w:tcPr>
            <w:tcW w:w="250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click next record button</w:t>
            </w:r>
          </w:p>
        </w:tc>
        <w:tc>
          <w:tcPr>
            <w:tcW w:w="256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move forward one to the next recorded record in table  </w:t>
            </w:r>
          </w:p>
        </w:tc>
        <w:tc>
          <w:tcPr>
            <w:tcW w:w="303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move forward one record </w:t>
            </w:r>
          </w:p>
        </w:tc>
        <w:tc>
          <w:tcPr>
            <w:tcW w:w="104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145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1057"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075254">
        <w:trPr>
          <w:trHeight w:val="600"/>
        </w:trPr>
        <w:tc>
          <w:tcPr>
            <w:tcW w:w="1158"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36</w:t>
            </w:r>
          </w:p>
        </w:tc>
        <w:tc>
          <w:tcPr>
            <w:tcW w:w="214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pervious record button</w:t>
            </w:r>
          </w:p>
        </w:tc>
        <w:tc>
          <w:tcPr>
            <w:tcW w:w="250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click pervious record button</w:t>
            </w:r>
          </w:p>
        </w:tc>
        <w:tc>
          <w:tcPr>
            <w:tcW w:w="256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move back one record in table list </w:t>
            </w:r>
          </w:p>
        </w:tc>
        <w:tc>
          <w:tcPr>
            <w:tcW w:w="303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move back one record</w:t>
            </w:r>
          </w:p>
        </w:tc>
        <w:tc>
          <w:tcPr>
            <w:tcW w:w="104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145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1057"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075254">
        <w:trPr>
          <w:trHeight w:val="300"/>
        </w:trPr>
        <w:tc>
          <w:tcPr>
            <w:tcW w:w="1158"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37</w:t>
            </w:r>
          </w:p>
        </w:tc>
        <w:tc>
          <w:tcPr>
            <w:tcW w:w="214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close button</w:t>
            </w:r>
          </w:p>
        </w:tc>
        <w:tc>
          <w:tcPr>
            <w:tcW w:w="250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click close button</w:t>
            </w:r>
          </w:p>
        </w:tc>
        <w:tc>
          <w:tcPr>
            <w:tcW w:w="256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returns to swichboard </w:t>
            </w:r>
          </w:p>
        </w:tc>
        <w:tc>
          <w:tcPr>
            <w:tcW w:w="303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switchboard opens</w:t>
            </w:r>
          </w:p>
        </w:tc>
        <w:tc>
          <w:tcPr>
            <w:tcW w:w="104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145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1057"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075254">
        <w:trPr>
          <w:trHeight w:val="315"/>
        </w:trPr>
        <w:tc>
          <w:tcPr>
            <w:tcW w:w="14960" w:type="dxa"/>
            <w:gridSpan w:val="8"/>
            <w:tcBorders>
              <w:top w:val="nil"/>
              <w:left w:val="nil"/>
              <w:bottom w:val="nil"/>
              <w:right w:val="nil"/>
            </w:tcBorders>
            <w:shd w:val="clear" w:color="000000" w:fill="92D050"/>
            <w:noWrap/>
            <w:vAlign w:val="bottom"/>
            <w:hideMark/>
          </w:tcPr>
          <w:p w:rsidR="00075254" w:rsidRPr="00075254" w:rsidRDefault="00075254" w:rsidP="00075254">
            <w:pPr>
              <w:spacing w:after="0" w:line="240" w:lineRule="auto"/>
              <w:jc w:val="center"/>
              <w:rPr>
                <w:rFonts w:ascii="Verdana" w:eastAsia="Times New Roman" w:hAnsi="Verdana" w:cs="Calibri"/>
                <w:b/>
                <w:bCs/>
                <w:color w:val="000000"/>
                <w:sz w:val="24"/>
                <w:szCs w:val="24"/>
                <w:lang w:eastAsia="en-GB"/>
              </w:rPr>
            </w:pPr>
            <w:r w:rsidRPr="00075254">
              <w:rPr>
                <w:rFonts w:ascii="Verdana" w:eastAsia="Times New Roman" w:hAnsi="Verdana" w:cs="Calibri"/>
                <w:b/>
                <w:bCs/>
                <w:color w:val="000000"/>
                <w:sz w:val="24"/>
                <w:szCs w:val="24"/>
                <w:lang w:eastAsia="en-GB"/>
              </w:rPr>
              <w:t xml:space="preserve">Leaturer Form </w:t>
            </w:r>
          </w:p>
        </w:tc>
      </w:tr>
      <w:tr w:rsidR="00075254" w:rsidRPr="00075254" w:rsidTr="00075254">
        <w:trPr>
          <w:trHeight w:val="300"/>
        </w:trPr>
        <w:tc>
          <w:tcPr>
            <w:tcW w:w="1158"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38</w:t>
            </w:r>
          </w:p>
        </w:tc>
        <w:tc>
          <w:tcPr>
            <w:tcW w:w="214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Lecturer page opens</w:t>
            </w:r>
          </w:p>
        </w:tc>
        <w:tc>
          <w:tcPr>
            <w:tcW w:w="250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Lecturer form Loads</w:t>
            </w:r>
          </w:p>
        </w:tc>
        <w:tc>
          <w:tcPr>
            <w:tcW w:w="256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Load the Lecturer page</w:t>
            </w:r>
          </w:p>
        </w:tc>
        <w:tc>
          <w:tcPr>
            <w:tcW w:w="303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Lecturer form loads</w:t>
            </w:r>
          </w:p>
        </w:tc>
        <w:tc>
          <w:tcPr>
            <w:tcW w:w="104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145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1057"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075254">
        <w:trPr>
          <w:trHeight w:val="600"/>
        </w:trPr>
        <w:tc>
          <w:tcPr>
            <w:tcW w:w="1158"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39</w:t>
            </w:r>
          </w:p>
        </w:tc>
        <w:tc>
          <w:tcPr>
            <w:tcW w:w="214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Add record button</w:t>
            </w:r>
          </w:p>
        </w:tc>
        <w:tc>
          <w:tcPr>
            <w:tcW w:w="250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click add record button </w:t>
            </w:r>
          </w:p>
        </w:tc>
        <w:tc>
          <w:tcPr>
            <w:tcW w:w="256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A new record is save in the database </w:t>
            </w:r>
          </w:p>
        </w:tc>
        <w:tc>
          <w:tcPr>
            <w:tcW w:w="303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new record added</w:t>
            </w:r>
          </w:p>
        </w:tc>
        <w:tc>
          <w:tcPr>
            <w:tcW w:w="104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145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1057"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075254">
        <w:trPr>
          <w:trHeight w:val="600"/>
        </w:trPr>
        <w:tc>
          <w:tcPr>
            <w:tcW w:w="1158"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40</w:t>
            </w:r>
          </w:p>
        </w:tc>
        <w:tc>
          <w:tcPr>
            <w:tcW w:w="214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remove button</w:t>
            </w:r>
          </w:p>
        </w:tc>
        <w:tc>
          <w:tcPr>
            <w:tcW w:w="250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click remove button</w:t>
            </w:r>
          </w:p>
        </w:tc>
        <w:tc>
          <w:tcPr>
            <w:tcW w:w="256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message box ask user to remove set record</w:t>
            </w:r>
          </w:p>
        </w:tc>
        <w:tc>
          <w:tcPr>
            <w:tcW w:w="303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message box opens</w:t>
            </w:r>
          </w:p>
        </w:tc>
        <w:tc>
          <w:tcPr>
            <w:tcW w:w="104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145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1057"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075254">
        <w:trPr>
          <w:trHeight w:val="600"/>
        </w:trPr>
        <w:tc>
          <w:tcPr>
            <w:tcW w:w="1158"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41</w:t>
            </w:r>
          </w:p>
        </w:tc>
        <w:tc>
          <w:tcPr>
            <w:tcW w:w="214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remove button message yes</w:t>
            </w:r>
          </w:p>
        </w:tc>
        <w:tc>
          <w:tcPr>
            <w:tcW w:w="250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click yes in box </w:t>
            </w:r>
          </w:p>
        </w:tc>
        <w:tc>
          <w:tcPr>
            <w:tcW w:w="256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record is remove</w:t>
            </w:r>
          </w:p>
        </w:tc>
        <w:tc>
          <w:tcPr>
            <w:tcW w:w="303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record deleted </w:t>
            </w:r>
          </w:p>
        </w:tc>
        <w:tc>
          <w:tcPr>
            <w:tcW w:w="104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145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1057"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075254">
        <w:trPr>
          <w:trHeight w:val="600"/>
        </w:trPr>
        <w:tc>
          <w:tcPr>
            <w:tcW w:w="1158"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42</w:t>
            </w:r>
          </w:p>
        </w:tc>
        <w:tc>
          <w:tcPr>
            <w:tcW w:w="214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remove buttonmessage no</w:t>
            </w:r>
          </w:p>
        </w:tc>
        <w:tc>
          <w:tcPr>
            <w:tcW w:w="250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click no in box</w:t>
            </w:r>
          </w:p>
        </w:tc>
        <w:tc>
          <w:tcPr>
            <w:tcW w:w="256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record stays and return to form</w:t>
            </w:r>
          </w:p>
        </w:tc>
        <w:tc>
          <w:tcPr>
            <w:tcW w:w="303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returns to Lecturer form with record </w:t>
            </w:r>
          </w:p>
        </w:tc>
        <w:tc>
          <w:tcPr>
            <w:tcW w:w="104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145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1057"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075254">
        <w:trPr>
          <w:trHeight w:val="600"/>
        </w:trPr>
        <w:tc>
          <w:tcPr>
            <w:tcW w:w="1158"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43</w:t>
            </w:r>
          </w:p>
        </w:tc>
        <w:tc>
          <w:tcPr>
            <w:tcW w:w="214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Edit button</w:t>
            </w:r>
          </w:p>
        </w:tc>
        <w:tc>
          <w:tcPr>
            <w:tcW w:w="250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click edit button </w:t>
            </w:r>
          </w:p>
        </w:tc>
        <w:tc>
          <w:tcPr>
            <w:tcW w:w="256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any changes done on record are then saved </w:t>
            </w:r>
          </w:p>
        </w:tc>
        <w:tc>
          <w:tcPr>
            <w:tcW w:w="303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changes to record are saved</w:t>
            </w:r>
          </w:p>
        </w:tc>
        <w:tc>
          <w:tcPr>
            <w:tcW w:w="104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145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1057"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075254">
        <w:trPr>
          <w:trHeight w:val="600"/>
        </w:trPr>
        <w:tc>
          <w:tcPr>
            <w:tcW w:w="1158"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44</w:t>
            </w:r>
          </w:p>
        </w:tc>
        <w:tc>
          <w:tcPr>
            <w:tcW w:w="214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Next record button</w:t>
            </w:r>
          </w:p>
        </w:tc>
        <w:tc>
          <w:tcPr>
            <w:tcW w:w="250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click next record button</w:t>
            </w:r>
          </w:p>
        </w:tc>
        <w:tc>
          <w:tcPr>
            <w:tcW w:w="256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move forward one to the next recorded record in table  </w:t>
            </w:r>
          </w:p>
        </w:tc>
        <w:tc>
          <w:tcPr>
            <w:tcW w:w="303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move forward one record </w:t>
            </w:r>
          </w:p>
        </w:tc>
        <w:tc>
          <w:tcPr>
            <w:tcW w:w="104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145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1057"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075254">
        <w:trPr>
          <w:trHeight w:val="600"/>
        </w:trPr>
        <w:tc>
          <w:tcPr>
            <w:tcW w:w="1158"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lastRenderedPageBreak/>
              <w:t>45</w:t>
            </w:r>
          </w:p>
        </w:tc>
        <w:tc>
          <w:tcPr>
            <w:tcW w:w="214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pervious record button</w:t>
            </w:r>
          </w:p>
        </w:tc>
        <w:tc>
          <w:tcPr>
            <w:tcW w:w="250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click pervious record button</w:t>
            </w:r>
          </w:p>
        </w:tc>
        <w:tc>
          <w:tcPr>
            <w:tcW w:w="256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move back one record in table list </w:t>
            </w:r>
          </w:p>
        </w:tc>
        <w:tc>
          <w:tcPr>
            <w:tcW w:w="303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move back one record</w:t>
            </w:r>
          </w:p>
        </w:tc>
        <w:tc>
          <w:tcPr>
            <w:tcW w:w="104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145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1057"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075254">
        <w:trPr>
          <w:trHeight w:val="300"/>
        </w:trPr>
        <w:tc>
          <w:tcPr>
            <w:tcW w:w="1158"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46</w:t>
            </w:r>
          </w:p>
        </w:tc>
        <w:tc>
          <w:tcPr>
            <w:tcW w:w="214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close button</w:t>
            </w:r>
          </w:p>
        </w:tc>
        <w:tc>
          <w:tcPr>
            <w:tcW w:w="250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click close button</w:t>
            </w:r>
          </w:p>
        </w:tc>
        <w:tc>
          <w:tcPr>
            <w:tcW w:w="256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returns to swichboard </w:t>
            </w:r>
          </w:p>
        </w:tc>
        <w:tc>
          <w:tcPr>
            <w:tcW w:w="303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switchboard opens</w:t>
            </w:r>
          </w:p>
        </w:tc>
        <w:tc>
          <w:tcPr>
            <w:tcW w:w="104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145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1057"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075254">
        <w:trPr>
          <w:trHeight w:val="315"/>
        </w:trPr>
        <w:tc>
          <w:tcPr>
            <w:tcW w:w="14960" w:type="dxa"/>
            <w:gridSpan w:val="8"/>
            <w:tcBorders>
              <w:top w:val="nil"/>
              <w:left w:val="nil"/>
              <w:bottom w:val="nil"/>
              <w:right w:val="nil"/>
            </w:tcBorders>
            <w:shd w:val="clear" w:color="000000" w:fill="92D050"/>
            <w:noWrap/>
            <w:vAlign w:val="bottom"/>
            <w:hideMark/>
          </w:tcPr>
          <w:p w:rsidR="00075254" w:rsidRPr="00075254" w:rsidRDefault="00075254" w:rsidP="00075254">
            <w:pPr>
              <w:spacing w:after="0" w:line="240" w:lineRule="auto"/>
              <w:jc w:val="center"/>
              <w:rPr>
                <w:rFonts w:ascii="Verdana" w:eastAsia="Times New Roman" w:hAnsi="Verdana" w:cs="Calibri"/>
                <w:b/>
                <w:bCs/>
                <w:color w:val="000000"/>
                <w:sz w:val="24"/>
                <w:szCs w:val="24"/>
                <w:lang w:eastAsia="en-GB"/>
              </w:rPr>
            </w:pPr>
            <w:r w:rsidRPr="00075254">
              <w:rPr>
                <w:rFonts w:ascii="Verdana" w:eastAsia="Times New Roman" w:hAnsi="Verdana" w:cs="Calibri"/>
                <w:b/>
                <w:bCs/>
                <w:color w:val="000000"/>
                <w:sz w:val="24"/>
                <w:szCs w:val="24"/>
                <w:lang w:eastAsia="en-GB"/>
              </w:rPr>
              <w:t xml:space="preserve">Line Form </w:t>
            </w:r>
          </w:p>
        </w:tc>
      </w:tr>
      <w:tr w:rsidR="00075254" w:rsidRPr="00075254" w:rsidTr="00075254">
        <w:trPr>
          <w:trHeight w:val="300"/>
        </w:trPr>
        <w:tc>
          <w:tcPr>
            <w:tcW w:w="1158"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47</w:t>
            </w:r>
          </w:p>
        </w:tc>
        <w:tc>
          <w:tcPr>
            <w:tcW w:w="214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Line page opens</w:t>
            </w:r>
          </w:p>
        </w:tc>
        <w:tc>
          <w:tcPr>
            <w:tcW w:w="250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Line form Loads</w:t>
            </w:r>
          </w:p>
        </w:tc>
        <w:tc>
          <w:tcPr>
            <w:tcW w:w="256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Load the Line page</w:t>
            </w:r>
          </w:p>
        </w:tc>
        <w:tc>
          <w:tcPr>
            <w:tcW w:w="303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Line form loads</w:t>
            </w:r>
          </w:p>
        </w:tc>
        <w:tc>
          <w:tcPr>
            <w:tcW w:w="104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145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1057"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075254">
        <w:trPr>
          <w:trHeight w:val="600"/>
        </w:trPr>
        <w:tc>
          <w:tcPr>
            <w:tcW w:w="1158"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48</w:t>
            </w:r>
          </w:p>
        </w:tc>
        <w:tc>
          <w:tcPr>
            <w:tcW w:w="214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Add record button</w:t>
            </w:r>
          </w:p>
        </w:tc>
        <w:tc>
          <w:tcPr>
            <w:tcW w:w="250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click add record button </w:t>
            </w:r>
          </w:p>
        </w:tc>
        <w:tc>
          <w:tcPr>
            <w:tcW w:w="256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A new record is save in the database </w:t>
            </w:r>
          </w:p>
        </w:tc>
        <w:tc>
          <w:tcPr>
            <w:tcW w:w="303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new record added</w:t>
            </w:r>
          </w:p>
        </w:tc>
        <w:tc>
          <w:tcPr>
            <w:tcW w:w="104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145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1057"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075254">
        <w:trPr>
          <w:trHeight w:val="600"/>
        </w:trPr>
        <w:tc>
          <w:tcPr>
            <w:tcW w:w="1158"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49</w:t>
            </w:r>
          </w:p>
        </w:tc>
        <w:tc>
          <w:tcPr>
            <w:tcW w:w="214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remove button</w:t>
            </w:r>
          </w:p>
        </w:tc>
        <w:tc>
          <w:tcPr>
            <w:tcW w:w="250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click remove button</w:t>
            </w:r>
          </w:p>
        </w:tc>
        <w:tc>
          <w:tcPr>
            <w:tcW w:w="256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message box ask user to remove set record</w:t>
            </w:r>
          </w:p>
        </w:tc>
        <w:tc>
          <w:tcPr>
            <w:tcW w:w="303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message box opens</w:t>
            </w:r>
          </w:p>
        </w:tc>
        <w:tc>
          <w:tcPr>
            <w:tcW w:w="104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145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1057"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075254">
        <w:trPr>
          <w:trHeight w:val="600"/>
        </w:trPr>
        <w:tc>
          <w:tcPr>
            <w:tcW w:w="1158"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50</w:t>
            </w:r>
          </w:p>
        </w:tc>
        <w:tc>
          <w:tcPr>
            <w:tcW w:w="214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remove button message yes</w:t>
            </w:r>
          </w:p>
        </w:tc>
        <w:tc>
          <w:tcPr>
            <w:tcW w:w="250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click yes in box </w:t>
            </w:r>
          </w:p>
        </w:tc>
        <w:tc>
          <w:tcPr>
            <w:tcW w:w="256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record is remove</w:t>
            </w:r>
          </w:p>
        </w:tc>
        <w:tc>
          <w:tcPr>
            <w:tcW w:w="303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record deleted </w:t>
            </w:r>
          </w:p>
        </w:tc>
        <w:tc>
          <w:tcPr>
            <w:tcW w:w="104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145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1057"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075254">
        <w:trPr>
          <w:trHeight w:val="600"/>
        </w:trPr>
        <w:tc>
          <w:tcPr>
            <w:tcW w:w="1158"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51</w:t>
            </w:r>
          </w:p>
        </w:tc>
        <w:tc>
          <w:tcPr>
            <w:tcW w:w="214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remove buttonmessage no</w:t>
            </w:r>
          </w:p>
        </w:tc>
        <w:tc>
          <w:tcPr>
            <w:tcW w:w="250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click no in box</w:t>
            </w:r>
          </w:p>
        </w:tc>
        <w:tc>
          <w:tcPr>
            <w:tcW w:w="256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record stays and return to form</w:t>
            </w:r>
          </w:p>
        </w:tc>
        <w:tc>
          <w:tcPr>
            <w:tcW w:w="303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returns to Line form with record </w:t>
            </w:r>
          </w:p>
        </w:tc>
        <w:tc>
          <w:tcPr>
            <w:tcW w:w="104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145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1057"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075254">
        <w:trPr>
          <w:trHeight w:val="600"/>
        </w:trPr>
        <w:tc>
          <w:tcPr>
            <w:tcW w:w="1158"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52</w:t>
            </w:r>
          </w:p>
        </w:tc>
        <w:tc>
          <w:tcPr>
            <w:tcW w:w="214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Edit button</w:t>
            </w:r>
          </w:p>
        </w:tc>
        <w:tc>
          <w:tcPr>
            <w:tcW w:w="250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click edit button </w:t>
            </w:r>
          </w:p>
        </w:tc>
        <w:tc>
          <w:tcPr>
            <w:tcW w:w="256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any changes done on record are then saved </w:t>
            </w:r>
          </w:p>
        </w:tc>
        <w:tc>
          <w:tcPr>
            <w:tcW w:w="303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changes to record are saved</w:t>
            </w:r>
          </w:p>
        </w:tc>
        <w:tc>
          <w:tcPr>
            <w:tcW w:w="104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145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1057"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075254">
        <w:trPr>
          <w:trHeight w:val="600"/>
        </w:trPr>
        <w:tc>
          <w:tcPr>
            <w:tcW w:w="1158"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53</w:t>
            </w:r>
          </w:p>
        </w:tc>
        <w:tc>
          <w:tcPr>
            <w:tcW w:w="214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Next record button</w:t>
            </w:r>
          </w:p>
        </w:tc>
        <w:tc>
          <w:tcPr>
            <w:tcW w:w="250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click next record button</w:t>
            </w:r>
          </w:p>
        </w:tc>
        <w:tc>
          <w:tcPr>
            <w:tcW w:w="256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move forward one to the next recorded record in table  </w:t>
            </w:r>
          </w:p>
        </w:tc>
        <w:tc>
          <w:tcPr>
            <w:tcW w:w="303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move forward one record </w:t>
            </w:r>
          </w:p>
        </w:tc>
        <w:tc>
          <w:tcPr>
            <w:tcW w:w="104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145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1057"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075254">
        <w:trPr>
          <w:trHeight w:val="600"/>
        </w:trPr>
        <w:tc>
          <w:tcPr>
            <w:tcW w:w="1158"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54</w:t>
            </w:r>
          </w:p>
        </w:tc>
        <w:tc>
          <w:tcPr>
            <w:tcW w:w="214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pervious record button</w:t>
            </w:r>
          </w:p>
        </w:tc>
        <w:tc>
          <w:tcPr>
            <w:tcW w:w="250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click pervious record button</w:t>
            </w:r>
          </w:p>
        </w:tc>
        <w:tc>
          <w:tcPr>
            <w:tcW w:w="256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move back one record in table list </w:t>
            </w:r>
          </w:p>
        </w:tc>
        <w:tc>
          <w:tcPr>
            <w:tcW w:w="303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move back one record</w:t>
            </w:r>
          </w:p>
        </w:tc>
        <w:tc>
          <w:tcPr>
            <w:tcW w:w="104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145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1057"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075254">
        <w:trPr>
          <w:trHeight w:val="300"/>
        </w:trPr>
        <w:tc>
          <w:tcPr>
            <w:tcW w:w="1158"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55</w:t>
            </w:r>
          </w:p>
        </w:tc>
        <w:tc>
          <w:tcPr>
            <w:tcW w:w="214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close button</w:t>
            </w:r>
          </w:p>
        </w:tc>
        <w:tc>
          <w:tcPr>
            <w:tcW w:w="250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click close button</w:t>
            </w:r>
          </w:p>
        </w:tc>
        <w:tc>
          <w:tcPr>
            <w:tcW w:w="256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returns to swichboard </w:t>
            </w:r>
          </w:p>
        </w:tc>
        <w:tc>
          <w:tcPr>
            <w:tcW w:w="303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switchboard opens</w:t>
            </w:r>
          </w:p>
        </w:tc>
        <w:tc>
          <w:tcPr>
            <w:tcW w:w="104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145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1057"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075254">
        <w:trPr>
          <w:trHeight w:val="315"/>
        </w:trPr>
        <w:tc>
          <w:tcPr>
            <w:tcW w:w="14960" w:type="dxa"/>
            <w:gridSpan w:val="8"/>
            <w:tcBorders>
              <w:top w:val="nil"/>
              <w:left w:val="nil"/>
              <w:bottom w:val="nil"/>
              <w:right w:val="nil"/>
            </w:tcBorders>
            <w:shd w:val="clear" w:color="000000" w:fill="92D050"/>
            <w:noWrap/>
            <w:vAlign w:val="bottom"/>
            <w:hideMark/>
          </w:tcPr>
          <w:p w:rsidR="00075254" w:rsidRPr="00075254" w:rsidRDefault="00075254" w:rsidP="00075254">
            <w:pPr>
              <w:spacing w:after="0" w:line="240" w:lineRule="auto"/>
              <w:jc w:val="center"/>
              <w:rPr>
                <w:rFonts w:ascii="Verdana" w:eastAsia="Times New Roman" w:hAnsi="Verdana" w:cs="Calibri"/>
                <w:b/>
                <w:bCs/>
                <w:color w:val="000000"/>
                <w:sz w:val="24"/>
                <w:szCs w:val="24"/>
                <w:lang w:eastAsia="en-GB"/>
              </w:rPr>
            </w:pPr>
            <w:r w:rsidRPr="00075254">
              <w:rPr>
                <w:rFonts w:ascii="Verdana" w:eastAsia="Times New Roman" w:hAnsi="Verdana" w:cs="Calibri"/>
                <w:b/>
                <w:bCs/>
                <w:color w:val="000000"/>
                <w:sz w:val="24"/>
                <w:szCs w:val="24"/>
                <w:lang w:eastAsia="en-GB"/>
              </w:rPr>
              <w:t xml:space="preserve">Module by line Form </w:t>
            </w:r>
          </w:p>
        </w:tc>
      </w:tr>
      <w:tr w:rsidR="00075254" w:rsidRPr="00075254" w:rsidTr="00075254">
        <w:trPr>
          <w:trHeight w:val="600"/>
        </w:trPr>
        <w:tc>
          <w:tcPr>
            <w:tcW w:w="1158"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56</w:t>
            </w:r>
          </w:p>
        </w:tc>
        <w:tc>
          <w:tcPr>
            <w:tcW w:w="214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module by line page opens</w:t>
            </w:r>
          </w:p>
        </w:tc>
        <w:tc>
          <w:tcPr>
            <w:tcW w:w="250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module by line form Loads</w:t>
            </w:r>
          </w:p>
        </w:tc>
        <w:tc>
          <w:tcPr>
            <w:tcW w:w="256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Load the module by line page</w:t>
            </w:r>
          </w:p>
        </w:tc>
        <w:tc>
          <w:tcPr>
            <w:tcW w:w="303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module by line form loads</w:t>
            </w:r>
          </w:p>
        </w:tc>
        <w:tc>
          <w:tcPr>
            <w:tcW w:w="104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145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1057"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075254">
        <w:trPr>
          <w:trHeight w:val="600"/>
        </w:trPr>
        <w:tc>
          <w:tcPr>
            <w:tcW w:w="1158"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57</w:t>
            </w:r>
          </w:p>
        </w:tc>
        <w:tc>
          <w:tcPr>
            <w:tcW w:w="214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Add record button</w:t>
            </w:r>
          </w:p>
        </w:tc>
        <w:tc>
          <w:tcPr>
            <w:tcW w:w="250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click add record button </w:t>
            </w:r>
          </w:p>
        </w:tc>
        <w:tc>
          <w:tcPr>
            <w:tcW w:w="256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A new record is save in the database </w:t>
            </w:r>
          </w:p>
        </w:tc>
        <w:tc>
          <w:tcPr>
            <w:tcW w:w="303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new record added</w:t>
            </w:r>
          </w:p>
        </w:tc>
        <w:tc>
          <w:tcPr>
            <w:tcW w:w="104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145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1057"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075254">
        <w:trPr>
          <w:trHeight w:val="600"/>
        </w:trPr>
        <w:tc>
          <w:tcPr>
            <w:tcW w:w="1158"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58</w:t>
            </w:r>
          </w:p>
        </w:tc>
        <w:tc>
          <w:tcPr>
            <w:tcW w:w="214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remove button</w:t>
            </w:r>
          </w:p>
        </w:tc>
        <w:tc>
          <w:tcPr>
            <w:tcW w:w="250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click remove button</w:t>
            </w:r>
          </w:p>
        </w:tc>
        <w:tc>
          <w:tcPr>
            <w:tcW w:w="256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message box ask user to remove set record</w:t>
            </w:r>
          </w:p>
        </w:tc>
        <w:tc>
          <w:tcPr>
            <w:tcW w:w="303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message box opens</w:t>
            </w:r>
          </w:p>
        </w:tc>
        <w:tc>
          <w:tcPr>
            <w:tcW w:w="104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145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1057"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075254">
        <w:trPr>
          <w:trHeight w:val="600"/>
        </w:trPr>
        <w:tc>
          <w:tcPr>
            <w:tcW w:w="1158"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59</w:t>
            </w:r>
          </w:p>
        </w:tc>
        <w:tc>
          <w:tcPr>
            <w:tcW w:w="214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remove button message yes</w:t>
            </w:r>
          </w:p>
        </w:tc>
        <w:tc>
          <w:tcPr>
            <w:tcW w:w="250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click yes in box </w:t>
            </w:r>
          </w:p>
        </w:tc>
        <w:tc>
          <w:tcPr>
            <w:tcW w:w="256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record is remove</w:t>
            </w:r>
          </w:p>
        </w:tc>
        <w:tc>
          <w:tcPr>
            <w:tcW w:w="303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record deleted </w:t>
            </w:r>
          </w:p>
        </w:tc>
        <w:tc>
          <w:tcPr>
            <w:tcW w:w="104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145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1057"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075254">
        <w:trPr>
          <w:trHeight w:val="600"/>
        </w:trPr>
        <w:tc>
          <w:tcPr>
            <w:tcW w:w="1158"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lastRenderedPageBreak/>
              <w:t>60</w:t>
            </w:r>
          </w:p>
        </w:tc>
        <w:tc>
          <w:tcPr>
            <w:tcW w:w="214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remove buttonmessage no</w:t>
            </w:r>
          </w:p>
        </w:tc>
        <w:tc>
          <w:tcPr>
            <w:tcW w:w="250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click no in box</w:t>
            </w:r>
          </w:p>
        </w:tc>
        <w:tc>
          <w:tcPr>
            <w:tcW w:w="256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record stays and return to form</w:t>
            </w:r>
          </w:p>
        </w:tc>
        <w:tc>
          <w:tcPr>
            <w:tcW w:w="303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returns to module by line form with record </w:t>
            </w:r>
          </w:p>
        </w:tc>
        <w:tc>
          <w:tcPr>
            <w:tcW w:w="104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145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1057"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075254">
        <w:trPr>
          <w:trHeight w:val="600"/>
        </w:trPr>
        <w:tc>
          <w:tcPr>
            <w:tcW w:w="1158"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61</w:t>
            </w:r>
          </w:p>
        </w:tc>
        <w:tc>
          <w:tcPr>
            <w:tcW w:w="214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Edit button</w:t>
            </w:r>
          </w:p>
        </w:tc>
        <w:tc>
          <w:tcPr>
            <w:tcW w:w="250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click edit button </w:t>
            </w:r>
          </w:p>
        </w:tc>
        <w:tc>
          <w:tcPr>
            <w:tcW w:w="256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any changes done on record are then saved </w:t>
            </w:r>
          </w:p>
        </w:tc>
        <w:tc>
          <w:tcPr>
            <w:tcW w:w="303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changes to record are saved</w:t>
            </w:r>
          </w:p>
        </w:tc>
        <w:tc>
          <w:tcPr>
            <w:tcW w:w="104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145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1057"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075254">
        <w:trPr>
          <w:trHeight w:val="600"/>
        </w:trPr>
        <w:tc>
          <w:tcPr>
            <w:tcW w:w="1158"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62</w:t>
            </w:r>
          </w:p>
        </w:tc>
        <w:tc>
          <w:tcPr>
            <w:tcW w:w="214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Next record button</w:t>
            </w:r>
          </w:p>
        </w:tc>
        <w:tc>
          <w:tcPr>
            <w:tcW w:w="250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click next record button</w:t>
            </w:r>
          </w:p>
        </w:tc>
        <w:tc>
          <w:tcPr>
            <w:tcW w:w="256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move forward one to the next recorded record in table  </w:t>
            </w:r>
          </w:p>
        </w:tc>
        <w:tc>
          <w:tcPr>
            <w:tcW w:w="303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move forward one record </w:t>
            </w:r>
          </w:p>
        </w:tc>
        <w:tc>
          <w:tcPr>
            <w:tcW w:w="104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145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1057"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075254">
        <w:trPr>
          <w:trHeight w:val="600"/>
        </w:trPr>
        <w:tc>
          <w:tcPr>
            <w:tcW w:w="1158"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63</w:t>
            </w:r>
          </w:p>
        </w:tc>
        <w:tc>
          <w:tcPr>
            <w:tcW w:w="214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pervious record button</w:t>
            </w:r>
          </w:p>
        </w:tc>
        <w:tc>
          <w:tcPr>
            <w:tcW w:w="250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click pervious record button</w:t>
            </w:r>
          </w:p>
        </w:tc>
        <w:tc>
          <w:tcPr>
            <w:tcW w:w="256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move back one record in table list </w:t>
            </w:r>
          </w:p>
        </w:tc>
        <w:tc>
          <w:tcPr>
            <w:tcW w:w="303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move back one record</w:t>
            </w:r>
          </w:p>
        </w:tc>
        <w:tc>
          <w:tcPr>
            <w:tcW w:w="104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145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1057"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075254">
        <w:trPr>
          <w:trHeight w:val="300"/>
        </w:trPr>
        <w:tc>
          <w:tcPr>
            <w:tcW w:w="1158"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64</w:t>
            </w:r>
          </w:p>
        </w:tc>
        <w:tc>
          <w:tcPr>
            <w:tcW w:w="214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close button</w:t>
            </w:r>
          </w:p>
        </w:tc>
        <w:tc>
          <w:tcPr>
            <w:tcW w:w="250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click close button</w:t>
            </w:r>
          </w:p>
        </w:tc>
        <w:tc>
          <w:tcPr>
            <w:tcW w:w="256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returns to swichboard </w:t>
            </w:r>
          </w:p>
        </w:tc>
        <w:tc>
          <w:tcPr>
            <w:tcW w:w="303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switchboard opens</w:t>
            </w:r>
          </w:p>
        </w:tc>
        <w:tc>
          <w:tcPr>
            <w:tcW w:w="104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145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1057"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075254">
        <w:trPr>
          <w:trHeight w:val="315"/>
        </w:trPr>
        <w:tc>
          <w:tcPr>
            <w:tcW w:w="14960" w:type="dxa"/>
            <w:gridSpan w:val="8"/>
            <w:tcBorders>
              <w:top w:val="nil"/>
              <w:left w:val="nil"/>
              <w:bottom w:val="nil"/>
              <w:right w:val="nil"/>
            </w:tcBorders>
            <w:shd w:val="clear" w:color="000000" w:fill="92D050"/>
            <w:noWrap/>
            <w:vAlign w:val="bottom"/>
            <w:hideMark/>
          </w:tcPr>
          <w:p w:rsidR="00075254" w:rsidRPr="00075254" w:rsidRDefault="00075254" w:rsidP="00075254">
            <w:pPr>
              <w:spacing w:after="0" w:line="240" w:lineRule="auto"/>
              <w:jc w:val="center"/>
              <w:rPr>
                <w:rFonts w:ascii="Verdana" w:eastAsia="Times New Roman" w:hAnsi="Verdana" w:cs="Calibri"/>
                <w:b/>
                <w:bCs/>
                <w:color w:val="000000"/>
                <w:sz w:val="24"/>
                <w:szCs w:val="24"/>
                <w:lang w:eastAsia="en-GB"/>
              </w:rPr>
            </w:pPr>
            <w:r w:rsidRPr="00075254">
              <w:rPr>
                <w:rFonts w:ascii="Verdana" w:eastAsia="Times New Roman" w:hAnsi="Verdana" w:cs="Calibri"/>
                <w:b/>
                <w:bCs/>
                <w:color w:val="000000"/>
                <w:sz w:val="24"/>
                <w:szCs w:val="24"/>
                <w:lang w:eastAsia="en-GB"/>
              </w:rPr>
              <w:t xml:space="preserve">Module Form </w:t>
            </w:r>
          </w:p>
        </w:tc>
      </w:tr>
      <w:tr w:rsidR="00075254" w:rsidRPr="00075254" w:rsidTr="00075254">
        <w:trPr>
          <w:trHeight w:val="300"/>
        </w:trPr>
        <w:tc>
          <w:tcPr>
            <w:tcW w:w="1158"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65</w:t>
            </w:r>
          </w:p>
        </w:tc>
        <w:tc>
          <w:tcPr>
            <w:tcW w:w="214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module page opens</w:t>
            </w:r>
          </w:p>
        </w:tc>
        <w:tc>
          <w:tcPr>
            <w:tcW w:w="250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module form Loads</w:t>
            </w:r>
          </w:p>
        </w:tc>
        <w:tc>
          <w:tcPr>
            <w:tcW w:w="256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Load the module  page</w:t>
            </w:r>
          </w:p>
        </w:tc>
        <w:tc>
          <w:tcPr>
            <w:tcW w:w="303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module form loads</w:t>
            </w:r>
          </w:p>
        </w:tc>
        <w:tc>
          <w:tcPr>
            <w:tcW w:w="104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145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1057"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075254">
        <w:trPr>
          <w:trHeight w:val="600"/>
        </w:trPr>
        <w:tc>
          <w:tcPr>
            <w:tcW w:w="1158"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66</w:t>
            </w:r>
          </w:p>
        </w:tc>
        <w:tc>
          <w:tcPr>
            <w:tcW w:w="214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Add record button</w:t>
            </w:r>
          </w:p>
        </w:tc>
        <w:tc>
          <w:tcPr>
            <w:tcW w:w="250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click add record button </w:t>
            </w:r>
          </w:p>
        </w:tc>
        <w:tc>
          <w:tcPr>
            <w:tcW w:w="256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A new record is save in the database </w:t>
            </w:r>
          </w:p>
        </w:tc>
        <w:tc>
          <w:tcPr>
            <w:tcW w:w="303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new record added</w:t>
            </w:r>
          </w:p>
        </w:tc>
        <w:tc>
          <w:tcPr>
            <w:tcW w:w="104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145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1057"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075254">
        <w:trPr>
          <w:trHeight w:val="600"/>
        </w:trPr>
        <w:tc>
          <w:tcPr>
            <w:tcW w:w="1158"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67</w:t>
            </w:r>
          </w:p>
        </w:tc>
        <w:tc>
          <w:tcPr>
            <w:tcW w:w="214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remove button</w:t>
            </w:r>
          </w:p>
        </w:tc>
        <w:tc>
          <w:tcPr>
            <w:tcW w:w="250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click remove button</w:t>
            </w:r>
          </w:p>
        </w:tc>
        <w:tc>
          <w:tcPr>
            <w:tcW w:w="256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message box ask user to remove set record</w:t>
            </w:r>
          </w:p>
        </w:tc>
        <w:tc>
          <w:tcPr>
            <w:tcW w:w="303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message box opens</w:t>
            </w:r>
          </w:p>
        </w:tc>
        <w:tc>
          <w:tcPr>
            <w:tcW w:w="104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145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1057"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075254">
        <w:trPr>
          <w:trHeight w:val="600"/>
        </w:trPr>
        <w:tc>
          <w:tcPr>
            <w:tcW w:w="1158"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68</w:t>
            </w:r>
          </w:p>
        </w:tc>
        <w:tc>
          <w:tcPr>
            <w:tcW w:w="214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remove button message yes</w:t>
            </w:r>
          </w:p>
        </w:tc>
        <w:tc>
          <w:tcPr>
            <w:tcW w:w="250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click yes in box </w:t>
            </w:r>
          </w:p>
        </w:tc>
        <w:tc>
          <w:tcPr>
            <w:tcW w:w="256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record is remove</w:t>
            </w:r>
          </w:p>
        </w:tc>
        <w:tc>
          <w:tcPr>
            <w:tcW w:w="303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record deleted </w:t>
            </w:r>
          </w:p>
        </w:tc>
        <w:tc>
          <w:tcPr>
            <w:tcW w:w="104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145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1057"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075254">
        <w:trPr>
          <w:trHeight w:val="600"/>
        </w:trPr>
        <w:tc>
          <w:tcPr>
            <w:tcW w:w="1158"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69</w:t>
            </w:r>
          </w:p>
        </w:tc>
        <w:tc>
          <w:tcPr>
            <w:tcW w:w="214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remove buttonmessage no</w:t>
            </w:r>
          </w:p>
        </w:tc>
        <w:tc>
          <w:tcPr>
            <w:tcW w:w="250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click no in box</w:t>
            </w:r>
          </w:p>
        </w:tc>
        <w:tc>
          <w:tcPr>
            <w:tcW w:w="256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record stays and return to form</w:t>
            </w:r>
          </w:p>
        </w:tc>
        <w:tc>
          <w:tcPr>
            <w:tcW w:w="303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returns to module form with record </w:t>
            </w:r>
          </w:p>
        </w:tc>
        <w:tc>
          <w:tcPr>
            <w:tcW w:w="104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145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1057"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075254">
        <w:trPr>
          <w:trHeight w:val="600"/>
        </w:trPr>
        <w:tc>
          <w:tcPr>
            <w:tcW w:w="1158"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70</w:t>
            </w:r>
          </w:p>
        </w:tc>
        <w:tc>
          <w:tcPr>
            <w:tcW w:w="214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Edit button</w:t>
            </w:r>
          </w:p>
        </w:tc>
        <w:tc>
          <w:tcPr>
            <w:tcW w:w="250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click edit button </w:t>
            </w:r>
          </w:p>
        </w:tc>
        <w:tc>
          <w:tcPr>
            <w:tcW w:w="256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any changes done on record are then saved </w:t>
            </w:r>
          </w:p>
        </w:tc>
        <w:tc>
          <w:tcPr>
            <w:tcW w:w="303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changes to record are saved</w:t>
            </w:r>
          </w:p>
        </w:tc>
        <w:tc>
          <w:tcPr>
            <w:tcW w:w="104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145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1057"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075254">
        <w:trPr>
          <w:trHeight w:val="600"/>
        </w:trPr>
        <w:tc>
          <w:tcPr>
            <w:tcW w:w="1158"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71</w:t>
            </w:r>
          </w:p>
        </w:tc>
        <w:tc>
          <w:tcPr>
            <w:tcW w:w="214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Next record button</w:t>
            </w:r>
          </w:p>
        </w:tc>
        <w:tc>
          <w:tcPr>
            <w:tcW w:w="250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click next record button</w:t>
            </w:r>
          </w:p>
        </w:tc>
        <w:tc>
          <w:tcPr>
            <w:tcW w:w="256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move forward one to the next recorded record in table  </w:t>
            </w:r>
          </w:p>
        </w:tc>
        <w:tc>
          <w:tcPr>
            <w:tcW w:w="303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move forward one record </w:t>
            </w:r>
          </w:p>
        </w:tc>
        <w:tc>
          <w:tcPr>
            <w:tcW w:w="104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145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1057"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075254">
        <w:trPr>
          <w:trHeight w:val="600"/>
        </w:trPr>
        <w:tc>
          <w:tcPr>
            <w:tcW w:w="1158"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72</w:t>
            </w:r>
          </w:p>
        </w:tc>
        <w:tc>
          <w:tcPr>
            <w:tcW w:w="214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pervious record button</w:t>
            </w:r>
          </w:p>
        </w:tc>
        <w:tc>
          <w:tcPr>
            <w:tcW w:w="250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click pervious record button</w:t>
            </w:r>
          </w:p>
        </w:tc>
        <w:tc>
          <w:tcPr>
            <w:tcW w:w="256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move back one record in table list </w:t>
            </w:r>
          </w:p>
        </w:tc>
        <w:tc>
          <w:tcPr>
            <w:tcW w:w="303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move back one record</w:t>
            </w:r>
          </w:p>
        </w:tc>
        <w:tc>
          <w:tcPr>
            <w:tcW w:w="104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145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1057"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075254">
        <w:trPr>
          <w:trHeight w:val="300"/>
        </w:trPr>
        <w:tc>
          <w:tcPr>
            <w:tcW w:w="1158"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73</w:t>
            </w:r>
          </w:p>
        </w:tc>
        <w:tc>
          <w:tcPr>
            <w:tcW w:w="214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close button</w:t>
            </w:r>
          </w:p>
        </w:tc>
        <w:tc>
          <w:tcPr>
            <w:tcW w:w="250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click close button</w:t>
            </w:r>
          </w:p>
        </w:tc>
        <w:tc>
          <w:tcPr>
            <w:tcW w:w="256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returns to swichboard </w:t>
            </w:r>
          </w:p>
        </w:tc>
        <w:tc>
          <w:tcPr>
            <w:tcW w:w="303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switchboard opens</w:t>
            </w:r>
          </w:p>
        </w:tc>
        <w:tc>
          <w:tcPr>
            <w:tcW w:w="104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145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1057"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075254">
        <w:trPr>
          <w:trHeight w:val="315"/>
        </w:trPr>
        <w:tc>
          <w:tcPr>
            <w:tcW w:w="14960" w:type="dxa"/>
            <w:gridSpan w:val="8"/>
            <w:tcBorders>
              <w:top w:val="nil"/>
              <w:left w:val="nil"/>
              <w:bottom w:val="nil"/>
              <w:right w:val="nil"/>
            </w:tcBorders>
            <w:shd w:val="clear" w:color="000000" w:fill="92D050"/>
            <w:noWrap/>
            <w:vAlign w:val="bottom"/>
            <w:hideMark/>
          </w:tcPr>
          <w:p w:rsidR="00075254" w:rsidRPr="00075254" w:rsidRDefault="00075254" w:rsidP="00075254">
            <w:pPr>
              <w:spacing w:after="0" w:line="240" w:lineRule="auto"/>
              <w:jc w:val="center"/>
              <w:rPr>
                <w:rFonts w:ascii="Verdana" w:eastAsia="Times New Roman" w:hAnsi="Verdana" w:cs="Calibri"/>
                <w:b/>
                <w:bCs/>
                <w:color w:val="000000"/>
                <w:sz w:val="24"/>
                <w:szCs w:val="24"/>
                <w:lang w:eastAsia="en-GB"/>
              </w:rPr>
            </w:pPr>
            <w:r w:rsidRPr="00075254">
              <w:rPr>
                <w:rFonts w:ascii="Verdana" w:eastAsia="Times New Roman" w:hAnsi="Verdana" w:cs="Calibri"/>
                <w:b/>
                <w:bCs/>
                <w:color w:val="000000"/>
                <w:sz w:val="24"/>
                <w:szCs w:val="24"/>
                <w:lang w:eastAsia="en-GB"/>
              </w:rPr>
              <w:t xml:space="preserve">Class Form </w:t>
            </w:r>
          </w:p>
        </w:tc>
      </w:tr>
      <w:tr w:rsidR="00075254" w:rsidRPr="00075254" w:rsidTr="00075254">
        <w:trPr>
          <w:trHeight w:val="300"/>
        </w:trPr>
        <w:tc>
          <w:tcPr>
            <w:tcW w:w="1158"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74</w:t>
            </w:r>
          </w:p>
        </w:tc>
        <w:tc>
          <w:tcPr>
            <w:tcW w:w="214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Class page opens</w:t>
            </w:r>
          </w:p>
        </w:tc>
        <w:tc>
          <w:tcPr>
            <w:tcW w:w="250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Class form Loads</w:t>
            </w:r>
          </w:p>
        </w:tc>
        <w:tc>
          <w:tcPr>
            <w:tcW w:w="256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Load the class  page</w:t>
            </w:r>
          </w:p>
        </w:tc>
        <w:tc>
          <w:tcPr>
            <w:tcW w:w="303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class form loads</w:t>
            </w:r>
          </w:p>
        </w:tc>
        <w:tc>
          <w:tcPr>
            <w:tcW w:w="104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145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1057"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075254">
        <w:trPr>
          <w:trHeight w:val="600"/>
        </w:trPr>
        <w:tc>
          <w:tcPr>
            <w:tcW w:w="1158"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lastRenderedPageBreak/>
              <w:t>75</w:t>
            </w:r>
          </w:p>
        </w:tc>
        <w:tc>
          <w:tcPr>
            <w:tcW w:w="214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Add record button</w:t>
            </w:r>
          </w:p>
        </w:tc>
        <w:tc>
          <w:tcPr>
            <w:tcW w:w="250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click add record button </w:t>
            </w:r>
          </w:p>
        </w:tc>
        <w:tc>
          <w:tcPr>
            <w:tcW w:w="256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A new record is save in the database </w:t>
            </w:r>
          </w:p>
        </w:tc>
        <w:tc>
          <w:tcPr>
            <w:tcW w:w="303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new record added</w:t>
            </w:r>
          </w:p>
        </w:tc>
        <w:tc>
          <w:tcPr>
            <w:tcW w:w="104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145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1057"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075254">
        <w:trPr>
          <w:trHeight w:val="600"/>
        </w:trPr>
        <w:tc>
          <w:tcPr>
            <w:tcW w:w="1158"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76</w:t>
            </w:r>
          </w:p>
        </w:tc>
        <w:tc>
          <w:tcPr>
            <w:tcW w:w="214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remove button</w:t>
            </w:r>
          </w:p>
        </w:tc>
        <w:tc>
          <w:tcPr>
            <w:tcW w:w="250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click remove button</w:t>
            </w:r>
          </w:p>
        </w:tc>
        <w:tc>
          <w:tcPr>
            <w:tcW w:w="256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message box ask user to remove set record</w:t>
            </w:r>
          </w:p>
        </w:tc>
        <w:tc>
          <w:tcPr>
            <w:tcW w:w="303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message box opens</w:t>
            </w:r>
          </w:p>
        </w:tc>
        <w:tc>
          <w:tcPr>
            <w:tcW w:w="104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145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1057"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075254">
        <w:trPr>
          <w:trHeight w:val="600"/>
        </w:trPr>
        <w:tc>
          <w:tcPr>
            <w:tcW w:w="1158"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77</w:t>
            </w:r>
          </w:p>
        </w:tc>
        <w:tc>
          <w:tcPr>
            <w:tcW w:w="214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remove button message yes</w:t>
            </w:r>
          </w:p>
        </w:tc>
        <w:tc>
          <w:tcPr>
            <w:tcW w:w="250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click yes in box </w:t>
            </w:r>
          </w:p>
        </w:tc>
        <w:tc>
          <w:tcPr>
            <w:tcW w:w="256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record is remove</w:t>
            </w:r>
          </w:p>
        </w:tc>
        <w:tc>
          <w:tcPr>
            <w:tcW w:w="303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record deleted </w:t>
            </w:r>
          </w:p>
        </w:tc>
        <w:tc>
          <w:tcPr>
            <w:tcW w:w="104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145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1057"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075254">
        <w:trPr>
          <w:trHeight w:val="600"/>
        </w:trPr>
        <w:tc>
          <w:tcPr>
            <w:tcW w:w="1158"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78</w:t>
            </w:r>
          </w:p>
        </w:tc>
        <w:tc>
          <w:tcPr>
            <w:tcW w:w="214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remove buttonmessage no</w:t>
            </w:r>
          </w:p>
        </w:tc>
        <w:tc>
          <w:tcPr>
            <w:tcW w:w="250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click no in box</w:t>
            </w:r>
          </w:p>
        </w:tc>
        <w:tc>
          <w:tcPr>
            <w:tcW w:w="256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record stays and return to form</w:t>
            </w:r>
          </w:p>
        </w:tc>
        <w:tc>
          <w:tcPr>
            <w:tcW w:w="303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returns to class form with record </w:t>
            </w:r>
          </w:p>
        </w:tc>
        <w:tc>
          <w:tcPr>
            <w:tcW w:w="104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145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1057"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075254">
        <w:trPr>
          <w:trHeight w:val="600"/>
        </w:trPr>
        <w:tc>
          <w:tcPr>
            <w:tcW w:w="1158"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79</w:t>
            </w:r>
          </w:p>
        </w:tc>
        <w:tc>
          <w:tcPr>
            <w:tcW w:w="214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Edit button</w:t>
            </w:r>
          </w:p>
        </w:tc>
        <w:tc>
          <w:tcPr>
            <w:tcW w:w="250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click edit button </w:t>
            </w:r>
          </w:p>
        </w:tc>
        <w:tc>
          <w:tcPr>
            <w:tcW w:w="256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any changes done on record are then saved </w:t>
            </w:r>
          </w:p>
        </w:tc>
        <w:tc>
          <w:tcPr>
            <w:tcW w:w="303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changes to record are saved</w:t>
            </w:r>
          </w:p>
        </w:tc>
        <w:tc>
          <w:tcPr>
            <w:tcW w:w="104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145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1057"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075254">
        <w:trPr>
          <w:trHeight w:val="600"/>
        </w:trPr>
        <w:tc>
          <w:tcPr>
            <w:tcW w:w="1158"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80</w:t>
            </w:r>
          </w:p>
        </w:tc>
        <w:tc>
          <w:tcPr>
            <w:tcW w:w="214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Next record button</w:t>
            </w:r>
          </w:p>
        </w:tc>
        <w:tc>
          <w:tcPr>
            <w:tcW w:w="250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click next record button</w:t>
            </w:r>
          </w:p>
        </w:tc>
        <w:tc>
          <w:tcPr>
            <w:tcW w:w="256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move forward one to the next recorded record in table  </w:t>
            </w:r>
          </w:p>
        </w:tc>
        <w:tc>
          <w:tcPr>
            <w:tcW w:w="303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move forward one record </w:t>
            </w:r>
          </w:p>
        </w:tc>
        <w:tc>
          <w:tcPr>
            <w:tcW w:w="104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145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1057"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075254">
        <w:trPr>
          <w:trHeight w:val="600"/>
        </w:trPr>
        <w:tc>
          <w:tcPr>
            <w:tcW w:w="1158"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81</w:t>
            </w:r>
          </w:p>
        </w:tc>
        <w:tc>
          <w:tcPr>
            <w:tcW w:w="214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pervious record button</w:t>
            </w:r>
          </w:p>
        </w:tc>
        <w:tc>
          <w:tcPr>
            <w:tcW w:w="250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click pervious record button</w:t>
            </w:r>
          </w:p>
        </w:tc>
        <w:tc>
          <w:tcPr>
            <w:tcW w:w="256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move back one record in table list </w:t>
            </w:r>
          </w:p>
        </w:tc>
        <w:tc>
          <w:tcPr>
            <w:tcW w:w="303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move back one record</w:t>
            </w:r>
          </w:p>
        </w:tc>
        <w:tc>
          <w:tcPr>
            <w:tcW w:w="104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145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1057"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075254">
        <w:trPr>
          <w:trHeight w:val="300"/>
        </w:trPr>
        <w:tc>
          <w:tcPr>
            <w:tcW w:w="1158"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82</w:t>
            </w:r>
          </w:p>
        </w:tc>
        <w:tc>
          <w:tcPr>
            <w:tcW w:w="214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close button</w:t>
            </w:r>
          </w:p>
        </w:tc>
        <w:tc>
          <w:tcPr>
            <w:tcW w:w="250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click close button</w:t>
            </w:r>
          </w:p>
        </w:tc>
        <w:tc>
          <w:tcPr>
            <w:tcW w:w="256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returns to swichboard </w:t>
            </w:r>
          </w:p>
        </w:tc>
        <w:tc>
          <w:tcPr>
            <w:tcW w:w="303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switchboard opens</w:t>
            </w:r>
          </w:p>
        </w:tc>
        <w:tc>
          <w:tcPr>
            <w:tcW w:w="104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145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1057"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075254">
        <w:trPr>
          <w:trHeight w:val="315"/>
        </w:trPr>
        <w:tc>
          <w:tcPr>
            <w:tcW w:w="14960" w:type="dxa"/>
            <w:gridSpan w:val="8"/>
            <w:tcBorders>
              <w:top w:val="nil"/>
              <w:left w:val="nil"/>
              <w:bottom w:val="nil"/>
              <w:right w:val="nil"/>
            </w:tcBorders>
            <w:shd w:val="clear" w:color="000000" w:fill="92D050"/>
            <w:noWrap/>
            <w:vAlign w:val="bottom"/>
            <w:hideMark/>
          </w:tcPr>
          <w:p w:rsidR="00075254" w:rsidRPr="00075254" w:rsidRDefault="00075254" w:rsidP="00075254">
            <w:pPr>
              <w:spacing w:after="0" w:line="240" w:lineRule="auto"/>
              <w:jc w:val="center"/>
              <w:rPr>
                <w:rFonts w:ascii="Verdana" w:eastAsia="Times New Roman" w:hAnsi="Verdana" w:cs="Calibri"/>
                <w:b/>
                <w:bCs/>
                <w:color w:val="000000"/>
                <w:sz w:val="24"/>
                <w:szCs w:val="24"/>
                <w:lang w:eastAsia="en-GB"/>
              </w:rPr>
            </w:pPr>
            <w:r w:rsidRPr="00075254">
              <w:rPr>
                <w:rFonts w:ascii="Verdana" w:eastAsia="Times New Roman" w:hAnsi="Verdana" w:cs="Calibri"/>
                <w:b/>
                <w:bCs/>
                <w:color w:val="000000"/>
                <w:sz w:val="24"/>
                <w:szCs w:val="24"/>
                <w:lang w:eastAsia="en-GB"/>
              </w:rPr>
              <w:t xml:space="preserve">Attendance Form </w:t>
            </w:r>
          </w:p>
        </w:tc>
      </w:tr>
      <w:tr w:rsidR="00075254" w:rsidRPr="00075254" w:rsidTr="00075254">
        <w:trPr>
          <w:trHeight w:val="300"/>
        </w:trPr>
        <w:tc>
          <w:tcPr>
            <w:tcW w:w="1158"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83</w:t>
            </w:r>
          </w:p>
        </w:tc>
        <w:tc>
          <w:tcPr>
            <w:tcW w:w="214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Attendance page opens</w:t>
            </w:r>
          </w:p>
        </w:tc>
        <w:tc>
          <w:tcPr>
            <w:tcW w:w="250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Attendance  form Loads</w:t>
            </w:r>
          </w:p>
        </w:tc>
        <w:tc>
          <w:tcPr>
            <w:tcW w:w="256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Load the attendance  page</w:t>
            </w:r>
          </w:p>
        </w:tc>
        <w:tc>
          <w:tcPr>
            <w:tcW w:w="303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Attendance  form loads</w:t>
            </w:r>
          </w:p>
        </w:tc>
        <w:tc>
          <w:tcPr>
            <w:tcW w:w="104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145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1057"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075254">
        <w:trPr>
          <w:trHeight w:val="600"/>
        </w:trPr>
        <w:tc>
          <w:tcPr>
            <w:tcW w:w="1158"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87</w:t>
            </w:r>
          </w:p>
        </w:tc>
        <w:tc>
          <w:tcPr>
            <w:tcW w:w="214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Add record button</w:t>
            </w:r>
          </w:p>
        </w:tc>
        <w:tc>
          <w:tcPr>
            <w:tcW w:w="250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click add record button </w:t>
            </w:r>
          </w:p>
        </w:tc>
        <w:tc>
          <w:tcPr>
            <w:tcW w:w="256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A new record is save in the database </w:t>
            </w:r>
          </w:p>
        </w:tc>
        <w:tc>
          <w:tcPr>
            <w:tcW w:w="303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new record added</w:t>
            </w:r>
          </w:p>
        </w:tc>
        <w:tc>
          <w:tcPr>
            <w:tcW w:w="104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145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1057"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075254">
        <w:trPr>
          <w:trHeight w:val="600"/>
        </w:trPr>
        <w:tc>
          <w:tcPr>
            <w:tcW w:w="1158"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88</w:t>
            </w:r>
          </w:p>
        </w:tc>
        <w:tc>
          <w:tcPr>
            <w:tcW w:w="214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remove button</w:t>
            </w:r>
          </w:p>
        </w:tc>
        <w:tc>
          <w:tcPr>
            <w:tcW w:w="250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click remove button</w:t>
            </w:r>
          </w:p>
        </w:tc>
        <w:tc>
          <w:tcPr>
            <w:tcW w:w="256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message box ask user to remove set record</w:t>
            </w:r>
          </w:p>
        </w:tc>
        <w:tc>
          <w:tcPr>
            <w:tcW w:w="303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message box opens</w:t>
            </w:r>
          </w:p>
        </w:tc>
        <w:tc>
          <w:tcPr>
            <w:tcW w:w="104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145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1057"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075254">
        <w:trPr>
          <w:trHeight w:val="600"/>
        </w:trPr>
        <w:tc>
          <w:tcPr>
            <w:tcW w:w="1158"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89</w:t>
            </w:r>
          </w:p>
        </w:tc>
        <w:tc>
          <w:tcPr>
            <w:tcW w:w="214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remove button message yes</w:t>
            </w:r>
          </w:p>
        </w:tc>
        <w:tc>
          <w:tcPr>
            <w:tcW w:w="250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click yes in box </w:t>
            </w:r>
          </w:p>
        </w:tc>
        <w:tc>
          <w:tcPr>
            <w:tcW w:w="256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record is remove</w:t>
            </w:r>
          </w:p>
        </w:tc>
        <w:tc>
          <w:tcPr>
            <w:tcW w:w="303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record deleted </w:t>
            </w:r>
          </w:p>
        </w:tc>
        <w:tc>
          <w:tcPr>
            <w:tcW w:w="104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145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1057"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075254">
        <w:trPr>
          <w:trHeight w:val="600"/>
        </w:trPr>
        <w:tc>
          <w:tcPr>
            <w:tcW w:w="1158"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90</w:t>
            </w:r>
          </w:p>
        </w:tc>
        <w:tc>
          <w:tcPr>
            <w:tcW w:w="214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remove buttonmessage no</w:t>
            </w:r>
          </w:p>
        </w:tc>
        <w:tc>
          <w:tcPr>
            <w:tcW w:w="250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click no in box</w:t>
            </w:r>
          </w:p>
        </w:tc>
        <w:tc>
          <w:tcPr>
            <w:tcW w:w="256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record stays and return to form</w:t>
            </w:r>
          </w:p>
        </w:tc>
        <w:tc>
          <w:tcPr>
            <w:tcW w:w="303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returns to attendance  form with record </w:t>
            </w:r>
          </w:p>
        </w:tc>
        <w:tc>
          <w:tcPr>
            <w:tcW w:w="104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145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1057"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075254">
        <w:trPr>
          <w:trHeight w:val="600"/>
        </w:trPr>
        <w:tc>
          <w:tcPr>
            <w:tcW w:w="1158"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91</w:t>
            </w:r>
          </w:p>
        </w:tc>
        <w:tc>
          <w:tcPr>
            <w:tcW w:w="214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Edit button</w:t>
            </w:r>
          </w:p>
        </w:tc>
        <w:tc>
          <w:tcPr>
            <w:tcW w:w="250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click edit button </w:t>
            </w:r>
          </w:p>
        </w:tc>
        <w:tc>
          <w:tcPr>
            <w:tcW w:w="256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any changes done on record are then saved </w:t>
            </w:r>
          </w:p>
        </w:tc>
        <w:tc>
          <w:tcPr>
            <w:tcW w:w="303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changes to record are saved</w:t>
            </w:r>
          </w:p>
        </w:tc>
        <w:tc>
          <w:tcPr>
            <w:tcW w:w="104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145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1057"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075254">
        <w:trPr>
          <w:trHeight w:val="600"/>
        </w:trPr>
        <w:tc>
          <w:tcPr>
            <w:tcW w:w="1158"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lastRenderedPageBreak/>
              <w:t>92</w:t>
            </w:r>
          </w:p>
        </w:tc>
        <w:tc>
          <w:tcPr>
            <w:tcW w:w="214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Next record button</w:t>
            </w:r>
          </w:p>
        </w:tc>
        <w:tc>
          <w:tcPr>
            <w:tcW w:w="250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click next record button</w:t>
            </w:r>
          </w:p>
        </w:tc>
        <w:tc>
          <w:tcPr>
            <w:tcW w:w="256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move forward one to the next recorded record in table  </w:t>
            </w:r>
          </w:p>
        </w:tc>
        <w:tc>
          <w:tcPr>
            <w:tcW w:w="303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move forward one record </w:t>
            </w:r>
          </w:p>
        </w:tc>
        <w:tc>
          <w:tcPr>
            <w:tcW w:w="104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145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1057"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075254">
        <w:trPr>
          <w:trHeight w:val="600"/>
        </w:trPr>
        <w:tc>
          <w:tcPr>
            <w:tcW w:w="1158"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93</w:t>
            </w:r>
          </w:p>
        </w:tc>
        <w:tc>
          <w:tcPr>
            <w:tcW w:w="214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previous record button</w:t>
            </w:r>
          </w:p>
        </w:tc>
        <w:tc>
          <w:tcPr>
            <w:tcW w:w="250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click previous record button</w:t>
            </w:r>
          </w:p>
        </w:tc>
        <w:tc>
          <w:tcPr>
            <w:tcW w:w="256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move back one record in table list </w:t>
            </w:r>
          </w:p>
        </w:tc>
        <w:tc>
          <w:tcPr>
            <w:tcW w:w="303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move back one record</w:t>
            </w:r>
          </w:p>
        </w:tc>
        <w:tc>
          <w:tcPr>
            <w:tcW w:w="104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145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1057"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075254">
        <w:trPr>
          <w:trHeight w:val="300"/>
        </w:trPr>
        <w:tc>
          <w:tcPr>
            <w:tcW w:w="1158"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94</w:t>
            </w:r>
          </w:p>
        </w:tc>
        <w:tc>
          <w:tcPr>
            <w:tcW w:w="214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close button</w:t>
            </w:r>
          </w:p>
        </w:tc>
        <w:tc>
          <w:tcPr>
            <w:tcW w:w="250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click close button</w:t>
            </w:r>
          </w:p>
        </w:tc>
        <w:tc>
          <w:tcPr>
            <w:tcW w:w="256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returns to switchboard </w:t>
            </w:r>
          </w:p>
        </w:tc>
        <w:tc>
          <w:tcPr>
            <w:tcW w:w="3030"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switchboard opens</w:t>
            </w:r>
          </w:p>
        </w:tc>
        <w:tc>
          <w:tcPr>
            <w:tcW w:w="104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145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1057"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bl>
    <w:p w:rsidR="00075254" w:rsidRDefault="00075254" w:rsidP="00075254"/>
    <w:p w:rsidR="00075254" w:rsidRDefault="00075254" w:rsidP="00075254">
      <w:r>
        <w:t xml:space="preserve">Full system Test plan </w:t>
      </w:r>
    </w:p>
    <w:tbl>
      <w:tblPr>
        <w:tblW w:w="16302" w:type="dxa"/>
        <w:tblInd w:w="-1276" w:type="dxa"/>
        <w:tblLayout w:type="fixed"/>
        <w:tblLook w:val="04A0" w:firstRow="1" w:lastRow="0" w:firstColumn="1" w:lastColumn="0" w:noHBand="0" w:noVBand="1"/>
      </w:tblPr>
      <w:tblGrid>
        <w:gridCol w:w="1276"/>
        <w:gridCol w:w="2029"/>
        <w:gridCol w:w="2731"/>
        <w:gridCol w:w="2895"/>
        <w:gridCol w:w="1984"/>
        <w:gridCol w:w="993"/>
        <w:gridCol w:w="2126"/>
        <w:gridCol w:w="2268"/>
      </w:tblGrid>
      <w:tr w:rsidR="00075254" w:rsidRPr="00075254" w:rsidTr="004C6490">
        <w:trPr>
          <w:trHeight w:val="615"/>
        </w:trPr>
        <w:tc>
          <w:tcPr>
            <w:tcW w:w="1276" w:type="dxa"/>
            <w:tcBorders>
              <w:top w:val="nil"/>
              <w:left w:val="nil"/>
              <w:bottom w:val="nil"/>
              <w:right w:val="nil"/>
            </w:tcBorders>
            <w:shd w:val="clear" w:color="000000" w:fill="00B0F0"/>
            <w:vAlign w:val="bottom"/>
            <w:hideMark/>
          </w:tcPr>
          <w:p w:rsidR="00075254" w:rsidRPr="00075254" w:rsidRDefault="00075254" w:rsidP="00075254">
            <w:pPr>
              <w:spacing w:after="0" w:line="240" w:lineRule="auto"/>
              <w:rPr>
                <w:rFonts w:ascii="Verdana" w:eastAsia="Times New Roman" w:hAnsi="Verdana" w:cs="Calibri"/>
                <w:b/>
                <w:bCs/>
                <w:color w:val="000000"/>
                <w:sz w:val="24"/>
                <w:szCs w:val="24"/>
                <w:lang w:eastAsia="en-GB"/>
              </w:rPr>
            </w:pPr>
            <w:r w:rsidRPr="00075254">
              <w:rPr>
                <w:rFonts w:ascii="Verdana" w:eastAsia="Times New Roman" w:hAnsi="Verdana" w:cs="Calibri"/>
                <w:b/>
                <w:bCs/>
                <w:color w:val="000000"/>
                <w:sz w:val="24"/>
                <w:szCs w:val="24"/>
                <w:lang w:eastAsia="en-GB"/>
              </w:rPr>
              <w:t xml:space="preserve">Test number </w:t>
            </w:r>
          </w:p>
        </w:tc>
        <w:tc>
          <w:tcPr>
            <w:tcW w:w="2029" w:type="dxa"/>
            <w:tcBorders>
              <w:top w:val="nil"/>
              <w:left w:val="nil"/>
              <w:bottom w:val="nil"/>
              <w:right w:val="nil"/>
            </w:tcBorders>
            <w:shd w:val="clear" w:color="000000" w:fill="00B0F0"/>
            <w:vAlign w:val="bottom"/>
            <w:hideMark/>
          </w:tcPr>
          <w:p w:rsidR="00075254" w:rsidRPr="00075254" w:rsidRDefault="00075254" w:rsidP="00075254">
            <w:pPr>
              <w:spacing w:after="0" w:line="240" w:lineRule="auto"/>
              <w:rPr>
                <w:rFonts w:ascii="Verdana" w:eastAsia="Times New Roman" w:hAnsi="Verdana" w:cs="Calibri"/>
                <w:b/>
                <w:bCs/>
                <w:color w:val="000000"/>
                <w:sz w:val="24"/>
                <w:szCs w:val="24"/>
                <w:lang w:eastAsia="en-GB"/>
              </w:rPr>
            </w:pPr>
            <w:r w:rsidRPr="00075254">
              <w:rPr>
                <w:rFonts w:ascii="Verdana" w:eastAsia="Times New Roman" w:hAnsi="Verdana" w:cs="Calibri"/>
                <w:b/>
                <w:bCs/>
                <w:color w:val="000000"/>
                <w:sz w:val="24"/>
                <w:szCs w:val="24"/>
                <w:lang w:eastAsia="en-GB"/>
              </w:rPr>
              <w:t xml:space="preserve">Area of testing </w:t>
            </w:r>
          </w:p>
        </w:tc>
        <w:tc>
          <w:tcPr>
            <w:tcW w:w="2731" w:type="dxa"/>
            <w:tcBorders>
              <w:top w:val="nil"/>
              <w:left w:val="nil"/>
              <w:bottom w:val="nil"/>
              <w:right w:val="nil"/>
            </w:tcBorders>
            <w:shd w:val="clear" w:color="000000" w:fill="00B0F0"/>
            <w:vAlign w:val="bottom"/>
            <w:hideMark/>
          </w:tcPr>
          <w:p w:rsidR="00075254" w:rsidRPr="00075254" w:rsidRDefault="00075254" w:rsidP="00075254">
            <w:pPr>
              <w:spacing w:after="0" w:line="240" w:lineRule="auto"/>
              <w:rPr>
                <w:rFonts w:ascii="Verdana" w:eastAsia="Times New Roman" w:hAnsi="Verdana" w:cs="Calibri"/>
                <w:b/>
                <w:bCs/>
                <w:color w:val="000000"/>
                <w:sz w:val="24"/>
                <w:szCs w:val="24"/>
                <w:lang w:eastAsia="en-GB"/>
              </w:rPr>
            </w:pPr>
            <w:r w:rsidRPr="00075254">
              <w:rPr>
                <w:rFonts w:ascii="Verdana" w:eastAsia="Times New Roman" w:hAnsi="Verdana" w:cs="Calibri"/>
                <w:b/>
                <w:bCs/>
                <w:color w:val="000000"/>
                <w:sz w:val="24"/>
                <w:szCs w:val="24"/>
                <w:lang w:eastAsia="en-GB"/>
              </w:rPr>
              <w:t>Test Data or feature</w:t>
            </w:r>
          </w:p>
        </w:tc>
        <w:tc>
          <w:tcPr>
            <w:tcW w:w="2895" w:type="dxa"/>
            <w:tcBorders>
              <w:top w:val="nil"/>
              <w:left w:val="nil"/>
              <w:bottom w:val="nil"/>
              <w:right w:val="nil"/>
            </w:tcBorders>
            <w:shd w:val="clear" w:color="000000" w:fill="00B0F0"/>
            <w:vAlign w:val="bottom"/>
            <w:hideMark/>
          </w:tcPr>
          <w:p w:rsidR="00075254" w:rsidRPr="00075254" w:rsidRDefault="00075254" w:rsidP="00075254">
            <w:pPr>
              <w:spacing w:after="0" w:line="240" w:lineRule="auto"/>
              <w:rPr>
                <w:rFonts w:ascii="Verdana" w:eastAsia="Times New Roman" w:hAnsi="Verdana" w:cs="Calibri"/>
                <w:b/>
                <w:bCs/>
                <w:color w:val="000000"/>
                <w:sz w:val="24"/>
                <w:szCs w:val="24"/>
                <w:lang w:eastAsia="en-GB"/>
              </w:rPr>
            </w:pPr>
            <w:r w:rsidRPr="00075254">
              <w:rPr>
                <w:rFonts w:ascii="Verdana" w:eastAsia="Times New Roman" w:hAnsi="Verdana" w:cs="Calibri"/>
                <w:b/>
                <w:bCs/>
                <w:color w:val="000000"/>
                <w:sz w:val="24"/>
                <w:szCs w:val="24"/>
                <w:lang w:eastAsia="en-GB"/>
              </w:rPr>
              <w:t xml:space="preserve">Expected outcome </w:t>
            </w:r>
          </w:p>
        </w:tc>
        <w:tc>
          <w:tcPr>
            <w:tcW w:w="1984" w:type="dxa"/>
            <w:tcBorders>
              <w:top w:val="nil"/>
              <w:left w:val="nil"/>
              <w:bottom w:val="nil"/>
              <w:right w:val="nil"/>
            </w:tcBorders>
            <w:shd w:val="clear" w:color="000000" w:fill="00B0F0"/>
            <w:vAlign w:val="bottom"/>
            <w:hideMark/>
          </w:tcPr>
          <w:p w:rsidR="00075254" w:rsidRPr="00075254" w:rsidRDefault="00075254" w:rsidP="00075254">
            <w:pPr>
              <w:spacing w:after="0" w:line="240" w:lineRule="auto"/>
              <w:rPr>
                <w:rFonts w:ascii="Verdana" w:eastAsia="Times New Roman" w:hAnsi="Verdana" w:cs="Calibri"/>
                <w:b/>
                <w:bCs/>
                <w:color w:val="000000"/>
                <w:sz w:val="24"/>
                <w:szCs w:val="24"/>
                <w:lang w:eastAsia="en-GB"/>
              </w:rPr>
            </w:pPr>
            <w:r w:rsidRPr="00075254">
              <w:rPr>
                <w:rFonts w:ascii="Verdana" w:eastAsia="Times New Roman" w:hAnsi="Verdana" w:cs="Calibri"/>
                <w:b/>
                <w:bCs/>
                <w:color w:val="000000"/>
                <w:sz w:val="24"/>
                <w:szCs w:val="24"/>
                <w:lang w:eastAsia="en-GB"/>
              </w:rPr>
              <w:t xml:space="preserve">Actual outcome </w:t>
            </w:r>
          </w:p>
        </w:tc>
        <w:tc>
          <w:tcPr>
            <w:tcW w:w="993" w:type="dxa"/>
            <w:tcBorders>
              <w:top w:val="nil"/>
              <w:left w:val="nil"/>
              <w:bottom w:val="nil"/>
              <w:right w:val="nil"/>
            </w:tcBorders>
            <w:shd w:val="clear" w:color="000000" w:fill="00B0F0"/>
            <w:vAlign w:val="bottom"/>
            <w:hideMark/>
          </w:tcPr>
          <w:p w:rsidR="00075254" w:rsidRPr="00075254" w:rsidRDefault="00075254" w:rsidP="00075254">
            <w:pPr>
              <w:spacing w:after="0" w:line="240" w:lineRule="auto"/>
              <w:rPr>
                <w:rFonts w:ascii="Verdana" w:eastAsia="Times New Roman" w:hAnsi="Verdana" w:cs="Calibri"/>
                <w:b/>
                <w:bCs/>
                <w:color w:val="000000"/>
                <w:sz w:val="24"/>
                <w:szCs w:val="24"/>
                <w:lang w:eastAsia="en-GB"/>
              </w:rPr>
            </w:pPr>
            <w:r w:rsidRPr="00075254">
              <w:rPr>
                <w:rFonts w:ascii="Verdana" w:eastAsia="Times New Roman" w:hAnsi="Verdana" w:cs="Calibri"/>
                <w:b/>
                <w:bCs/>
                <w:color w:val="000000"/>
                <w:sz w:val="24"/>
                <w:szCs w:val="24"/>
                <w:lang w:eastAsia="en-GB"/>
              </w:rPr>
              <w:t xml:space="preserve">Pass / Fail </w:t>
            </w:r>
          </w:p>
        </w:tc>
        <w:tc>
          <w:tcPr>
            <w:tcW w:w="2126" w:type="dxa"/>
            <w:tcBorders>
              <w:top w:val="nil"/>
              <w:left w:val="nil"/>
              <w:bottom w:val="nil"/>
              <w:right w:val="nil"/>
            </w:tcBorders>
            <w:shd w:val="clear" w:color="000000" w:fill="00B0F0"/>
            <w:vAlign w:val="bottom"/>
            <w:hideMark/>
          </w:tcPr>
          <w:p w:rsidR="00075254" w:rsidRPr="00075254" w:rsidRDefault="00075254" w:rsidP="00075254">
            <w:pPr>
              <w:spacing w:after="0" w:line="240" w:lineRule="auto"/>
              <w:rPr>
                <w:rFonts w:ascii="Verdana" w:eastAsia="Times New Roman" w:hAnsi="Verdana" w:cs="Calibri"/>
                <w:b/>
                <w:bCs/>
                <w:color w:val="000000"/>
                <w:sz w:val="24"/>
                <w:szCs w:val="24"/>
                <w:lang w:eastAsia="en-GB"/>
              </w:rPr>
            </w:pPr>
            <w:r w:rsidRPr="00075254">
              <w:rPr>
                <w:rFonts w:ascii="Verdana" w:eastAsia="Times New Roman" w:hAnsi="Verdana" w:cs="Calibri"/>
                <w:b/>
                <w:bCs/>
                <w:color w:val="000000"/>
                <w:sz w:val="24"/>
                <w:szCs w:val="24"/>
                <w:lang w:eastAsia="en-GB"/>
              </w:rPr>
              <w:t xml:space="preserve">Comments if Fail </w:t>
            </w:r>
          </w:p>
        </w:tc>
        <w:tc>
          <w:tcPr>
            <w:tcW w:w="2268" w:type="dxa"/>
            <w:tcBorders>
              <w:top w:val="nil"/>
              <w:left w:val="nil"/>
              <w:bottom w:val="nil"/>
              <w:right w:val="nil"/>
            </w:tcBorders>
            <w:shd w:val="clear" w:color="000000" w:fill="00B0F0"/>
            <w:vAlign w:val="bottom"/>
            <w:hideMark/>
          </w:tcPr>
          <w:p w:rsidR="00075254" w:rsidRPr="00075254" w:rsidRDefault="00075254" w:rsidP="00075254">
            <w:pPr>
              <w:spacing w:after="0" w:line="240" w:lineRule="auto"/>
              <w:rPr>
                <w:rFonts w:ascii="Verdana" w:eastAsia="Times New Roman" w:hAnsi="Verdana" w:cs="Calibri"/>
                <w:b/>
                <w:bCs/>
                <w:color w:val="000000"/>
                <w:sz w:val="24"/>
                <w:szCs w:val="24"/>
                <w:lang w:eastAsia="en-GB"/>
              </w:rPr>
            </w:pPr>
            <w:r w:rsidRPr="00075254">
              <w:rPr>
                <w:rFonts w:ascii="Verdana" w:eastAsia="Times New Roman" w:hAnsi="Verdana" w:cs="Calibri"/>
                <w:b/>
                <w:bCs/>
                <w:color w:val="000000"/>
                <w:sz w:val="24"/>
                <w:szCs w:val="24"/>
                <w:lang w:eastAsia="en-GB"/>
              </w:rPr>
              <w:t xml:space="preserve">Screen shot </w:t>
            </w:r>
          </w:p>
        </w:tc>
      </w:tr>
      <w:tr w:rsidR="00075254" w:rsidRPr="00075254" w:rsidTr="004C6490">
        <w:trPr>
          <w:trHeight w:val="315"/>
        </w:trPr>
        <w:tc>
          <w:tcPr>
            <w:tcW w:w="16302" w:type="dxa"/>
            <w:gridSpan w:val="8"/>
            <w:tcBorders>
              <w:top w:val="nil"/>
              <w:left w:val="nil"/>
              <w:bottom w:val="nil"/>
              <w:right w:val="nil"/>
            </w:tcBorders>
            <w:shd w:val="clear" w:color="000000" w:fill="92D050"/>
            <w:noWrap/>
            <w:vAlign w:val="bottom"/>
            <w:hideMark/>
          </w:tcPr>
          <w:p w:rsidR="00075254" w:rsidRPr="00075254" w:rsidRDefault="00075254" w:rsidP="00075254">
            <w:pPr>
              <w:spacing w:after="0" w:line="240" w:lineRule="auto"/>
              <w:jc w:val="center"/>
              <w:rPr>
                <w:rFonts w:ascii="Verdana" w:eastAsia="Times New Roman" w:hAnsi="Verdana" w:cs="Calibri"/>
                <w:b/>
                <w:bCs/>
                <w:color w:val="000000"/>
                <w:sz w:val="24"/>
                <w:szCs w:val="24"/>
                <w:lang w:eastAsia="en-GB"/>
              </w:rPr>
            </w:pPr>
            <w:r w:rsidRPr="00075254">
              <w:rPr>
                <w:rFonts w:ascii="Verdana" w:eastAsia="Times New Roman" w:hAnsi="Verdana" w:cs="Calibri"/>
                <w:b/>
                <w:bCs/>
                <w:color w:val="000000"/>
                <w:sz w:val="24"/>
                <w:szCs w:val="24"/>
                <w:lang w:eastAsia="en-GB"/>
              </w:rPr>
              <w:t>Reports Switchboard</w:t>
            </w:r>
          </w:p>
        </w:tc>
      </w:tr>
      <w:tr w:rsidR="00075254" w:rsidRPr="00075254" w:rsidTr="004C6490">
        <w:trPr>
          <w:trHeight w:val="600"/>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1</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Report Switchboard loading</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Report Switchboard  loads</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Load the report switchboard</w:t>
            </w:r>
          </w:p>
        </w:tc>
        <w:tc>
          <w:tcPr>
            <w:tcW w:w="198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Report switchboard load</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4C6490">
        <w:trPr>
          <w:trHeight w:val="300"/>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2</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class report button </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click class report button</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load class report</w:t>
            </w:r>
          </w:p>
        </w:tc>
        <w:tc>
          <w:tcPr>
            <w:tcW w:w="1984"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report of classes opens</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4C6490">
        <w:trPr>
          <w:trHeight w:val="300"/>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3</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student list button</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click student list button</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loads student list report</w:t>
            </w:r>
          </w:p>
        </w:tc>
        <w:tc>
          <w:tcPr>
            <w:tcW w:w="1984"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student list report open</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4C6490">
        <w:trPr>
          <w:trHeight w:val="300"/>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4</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class 1 late button</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click class  1 late button</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loads class 1 late report</w:t>
            </w:r>
          </w:p>
        </w:tc>
        <w:tc>
          <w:tcPr>
            <w:tcW w:w="1984"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class 1 report open</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4C6490">
        <w:trPr>
          <w:trHeight w:val="300"/>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5</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class 5 late button</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click class 5 late button</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loads class 5 late report</w:t>
            </w:r>
          </w:p>
        </w:tc>
        <w:tc>
          <w:tcPr>
            <w:tcW w:w="1984"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class 5 report open</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4C6490">
        <w:trPr>
          <w:trHeight w:val="300"/>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6</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return button</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click return button</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loads the switchboard </w:t>
            </w:r>
          </w:p>
        </w:tc>
        <w:tc>
          <w:tcPr>
            <w:tcW w:w="1984"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switchboard opens</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4C6490">
        <w:trPr>
          <w:trHeight w:val="315"/>
        </w:trPr>
        <w:tc>
          <w:tcPr>
            <w:tcW w:w="16302" w:type="dxa"/>
            <w:gridSpan w:val="8"/>
            <w:tcBorders>
              <w:top w:val="nil"/>
              <w:left w:val="nil"/>
              <w:bottom w:val="nil"/>
              <w:right w:val="nil"/>
            </w:tcBorders>
            <w:shd w:val="clear" w:color="000000" w:fill="92D050"/>
            <w:noWrap/>
            <w:vAlign w:val="bottom"/>
            <w:hideMark/>
          </w:tcPr>
          <w:p w:rsidR="00075254" w:rsidRPr="00075254" w:rsidRDefault="00075254" w:rsidP="00075254">
            <w:pPr>
              <w:spacing w:after="0" w:line="240" w:lineRule="auto"/>
              <w:jc w:val="center"/>
              <w:rPr>
                <w:rFonts w:ascii="Verdana" w:eastAsia="Times New Roman" w:hAnsi="Verdana" w:cs="Calibri"/>
                <w:b/>
                <w:bCs/>
                <w:color w:val="000000"/>
                <w:sz w:val="24"/>
                <w:szCs w:val="24"/>
                <w:lang w:eastAsia="en-GB"/>
              </w:rPr>
            </w:pPr>
            <w:r w:rsidRPr="00075254">
              <w:rPr>
                <w:rFonts w:ascii="Verdana" w:eastAsia="Times New Roman" w:hAnsi="Verdana" w:cs="Calibri"/>
                <w:b/>
                <w:bCs/>
                <w:color w:val="000000"/>
                <w:sz w:val="24"/>
                <w:szCs w:val="24"/>
                <w:lang w:eastAsia="en-GB"/>
              </w:rPr>
              <w:t>C# Card Reader program</w:t>
            </w:r>
          </w:p>
        </w:tc>
      </w:tr>
      <w:tr w:rsidR="00075254" w:rsidRPr="00075254" w:rsidTr="004C6490">
        <w:trPr>
          <w:trHeight w:val="600"/>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7</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Program loads</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Program opens </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loads Card reader program and a form is displayed</w:t>
            </w:r>
          </w:p>
        </w:tc>
        <w:tc>
          <w:tcPr>
            <w:tcW w:w="1984"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form loads </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4C6490">
        <w:trPr>
          <w:trHeight w:val="900"/>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8</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connect button</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connect button error box</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error message promit the user to connect a card reader </w:t>
            </w:r>
          </w:p>
        </w:tc>
        <w:tc>
          <w:tcPr>
            <w:tcW w:w="1984"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message box displayes </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pass </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4C6490">
        <w:trPr>
          <w:trHeight w:val="600"/>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9</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connect button</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click connect button with a card reader </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reader name appear in combo box list </w:t>
            </w:r>
          </w:p>
        </w:tc>
        <w:tc>
          <w:tcPr>
            <w:tcW w:w="1984"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reader is added to list</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4C6490">
        <w:trPr>
          <w:trHeight w:val="600"/>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lastRenderedPageBreak/>
              <w:t>10</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Get Card ID button</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Card ID button error box</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error message of invalidedm card appers</w:t>
            </w:r>
          </w:p>
        </w:tc>
        <w:tc>
          <w:tcPr>
            <w:tcW w:w="1984"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message box displayed</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4C6490">
        <w:trPr>
          <w:trHeight w:val="600"/>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11</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Get Card ID button</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click card ID button</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card id appers in a text box</w:t>
            </w:r>
          </w:p>
        </w:tc>
        <w:tc>
          <w:tcPr>
            <w:tcW w:w="1984"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text box fills with the card UID</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4C6490">
        <w:trPr>
          <w:trHeight w:val="600"/>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12</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Save record </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click save record button no card id </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message box reads invalid student id</w:t>
            </w:r>
          </w:p>
        </w:tc>
        <w:tc>
          <w:tcPr>
            <w:tcW w:w="1984"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message box displays</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4C6490">
        <w:trPr>
          <w:trHeight w:val="600"/>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13</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Save record </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click save record button </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message box reads record added </w:t>
            </w:r>
          </w:p>
        </w:tc>
        <w:tc>
          <w:tcPr>
            <w:tcW w:w="1984"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message box displays</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4C6490">
        <w:trPr>
          <w:trHeight w:val="600"/>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14</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Save record </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click save record button with card ID that has two modules </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message box reads record added </w:t>
            </w:r>
          </w:p>
        </w:tc>
        <w:tc>
          <w:tcPr>
            <w:tcW w:w="1984"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message box displays</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4C6490">
        <w:trPr>
          <w:trHeight w:val="300"/>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15</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exit</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click the exit button </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program close </w:t>
            </w:r>
          </w:p>
        </w:tc>
        <w:tc>
          <w:tcPr>
            <w:tcW w:w="1984"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program  close</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4C6490">
        <w:trPr>
          <w:trHeight w:val="315"/>
        </w:trPr>
        <w:tc>
          <w:tcPr>
            <w:tcW w:w="16302" w:type="dxa"/>
            <w:gridSpan w:val="8"/>
            <w:tcBorders>
              <w:top w:val="nil"/>
              <w:left w:val="nil"/>
              <w:bottom w:val="nil"/>
              <w:right w:val="nil"/>
            </w:tcBorders>
            <w:shd w:val="clear" w:color="000000" w:fill="92D050"/>
            <w:noWrap/>
            <w:vAlign w:val="bottom"/>
            <w:hideMark/>
          </w:tcPr>
          <w:p w:rsidR="00075254" w:rsidRPr="00075254" w:rsidRDefault="00075254" w:rsidP="00075254">
            <w:pPr>
              <w:spacing w:after="0" w:line="240" w:lineRule="auto"/>
              <w:jc w:val="center"/>
              <w:rPr>
                <w:rFonts w:ascii="Verdana" w:eastAsia="Times New Roman" w:hAnsi="Verdana" w:cs="Calibri"/>
                <w:b/>
                <w:bCs/>
                <w:color w:val="000000"/>
                <w:sz w:val="24"/>
                <w:szCs w:val="24"/>
                <w:lang w:eastAsia="en-GB"/>
              </w:rPr>
            </w:pPr>
            <w:r w:rsidRPr="00075254">
              <w:rPr>
                <w:rFonts w:ascii="Verdana" w:eastAsia="Times New Roman" w:hAnsi="Verdana" w:cs="Calibri"/>
                <w:b/>
                <w:bCs/>
                <w:color w:val="000000"/>
                <w:sz w:val="24"/>
                <w:szCs w:val="24"/>
                <w:lang w:eastAsia="en-GB"/>
              </w:rPr>
              <w:t xml:space="preserve">Attendance_ form data </w:t>
            </w:r>
          </w:p>
        </w:tc>
      </w:tr>
      <w:tr w:rsidR="00075254" w:rsidRPr="00075254" w:rsidTr="004C6490">
        <w:trPr>
          <w:trHeight w:val="900"/>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16</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Record attribute attendacne id </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data from card reader program is fill in to database table</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data of Attentence ID will atuo gerrated when each new record is added </w:t>
            </w:r>
          </w:p>
        </w:tc>
        <w:tc>
          <w:tcPr>
            <w:tcW w:w="198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A new ID has be filled</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4C6490">
        <w:trPr>
          <w:trHeight w:val="900"/>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17</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Records  attributes student ID </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data from card reader program is fill in to database table</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the student ID is added based of the card ID table link </w:t>
            </w:r>
          </w:p>
        </w:tc>
        <w:tc>
          <w:tcPr>
            <w:tcW w:w="198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the correct student ID for set card is displayed </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4C6490">
        <w:trPr>
          <w:trHeight w:val="600"/>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18</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Record attribute class ID </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data from card reader program is fill in to database table</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the class ID is added base of the student class </w:t>
            </w:r>
          </w:p>
        </w:tc>
        <w:tc>
          <w:tcPr>
            <w:tcW w:w="198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the correct class ID is retived </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4C6490">
        <w:trPr>
          <w:trHeight w:val="1200"/>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19</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Record attribute tiimestamp </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data from card reader program is fill in to database table</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A new time field will be display the second the record is record</w:t>
            </w:r>
          </w:p>
        </w:tc>
        <w:tc>
          <w:tcPr>
            <w:tcW w:w="198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the day and time (hour, mintue and second) when the record was record is displayed</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4C6490">
        <w:trPr>
          <w:trHeight w:val="1200"/>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20</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Class ID </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Where a user has two class </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one record or all of the  student class will added to the database at the time</w:t>
            </w:r>
          </w:p>
        </w:tc>
        <w:tc>
          <w:tcPr>
            <w:tcW w:w="198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error message invalid classroom appers</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fail</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This need to be reworked more as the system will need to be able student </w:t>
            </w:r>
            <w:r w:rsidRPr="00075254">
              <w:rPr>
                <w:rFonts w:ascii="Calibri" w:eastAsia="Times New Roman" w:hAnsi="Calibri" w:cs="Calibri"/>
                <w:color w:val="000000"/>
                <w:lang w:eastAsia="en-GB"/>
              </w:rPr>
              <w:lastRenderedPageBreak/>
              <w:t xml:space="preserve">that have different classes. </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lastRenderedPageBreak/>
              <w:t>-</w:t>
            </w:r>
          </w:p>
        </w:tc>
      </w:tr>
      <w:tr w:rsidR="00075254" w:rsidRPr="00075254" w:rsidTr="004C6490">
        <w:trPr>
          <w:trHeight w:val="315"/>
        </w:trPr>
        <w:tc>
          <w:tcPr>
            <w:tcW w:w="16302" w:type="dxa"/>
            <w:gridSpan w:val="8"/>
            <w:tcBorders>
              <w:top w:val="nil"/>
              <w:left w:val="nil"/>
              <w:bottom w:val="nil"/>
              <w:right w:val="nil"/>
            </w:tcBorders>
            <w:shd w:val="clear" w:color="000000" w:fill="92D050"/>
            <w:noWrap/>
            <w:vAlign w:val="bottom"/>
            <w:hideMark/>
          </w:tcPr>
          <w:p w:rsidR="00075254" w:rsidRPr="00075254" w:rsidRDefault="00075254" w:rsidP="00075254">
            <w:pPr>
              <w:spacing w:after="0" w:line="240" w:lineRule="auto"/>
              <w:jc w:val="center"/>
              <w:rPr>
                <w:rFonts w:ascii="Verdana" w:eastAsia="Times New Roman" w:hAnsi="Verdana" w:cs="Calibri"/>
                <w:b/>
                <w:bCs/>
                <w:color w:val="000000"/>
                <w:sz w:val="24"/>
                <w:szCs w:val="24"/>
                <w:lang w:eastAsia="en-GB"/>
              </w:rPr>
            </w:pPr>
            <w:r w:rsidRPr="00075254">
              <w:rPr>
                <w:rFonts w:ascii="Verdana" w:eastAsia="Times New Roman" w:hAnsi="Verdana" w:cs="Calibri"/>
                <w:b/>
                <w:bCs/>
                <w:color w:val="000000"/>
                <w:sz w:val="24"/>
                <w:szCs w:val="24"/>
                <w:lang w:eastAsia="en-GB"/>
              </w:rPr>
              <w:t>Attendance_Form Data</w:t>
            </w:r>
          </w:p>
        </w:tc>
      </w:tr>
      <w:tr w:rsidR="00075254" w:rsidRPr="00075254" w:rsidTr="004C6490">
        <w:trPr>
          <w:trHeight w:val="900"/>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21</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attendance ID data</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attendance ID datatype text "a"</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can only have number placed into as is set to autonumber</w:t>
            </w:r>
          </w:p>
        </w:tc>
        <w:tc>
          <w:tcPr>
            <w:tcW w:w="198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can't be edited as is an autonumber field</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4C6490">
        <w:trPr>
          <w:trHeight w:val="720"/>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23</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student ID Data</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student ID data type text "a"</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data won't be inputted due to the missmatch datatypes</w:t>
            </w:r>
          </w:p>
        </w:tc>
        <w:tc>
          <w:tcPr>
            <w:tcW w:w="198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error box in which text is displayed stating  value enter vaild for the field</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4C6490">
        <w:trPr>
          <w:trHeight w:val="600"/>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25</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student ID Data</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studdnt ID blank value</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error will display to added a vaule </w:t>
            </w:r>
          </w:p>
        </w:tc>
        <w:tc>
          <w:tcPr>
            <w:tcW w:w="198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record was added</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fail</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need to add a way to promit user to add a value</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4C6490">
        <w:trPr>
          <w:trHeight w:val="540"/>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26</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Class ID data</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Class ID data type text "a"</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data won't be inputted due to the missmatch datatypes</w:t>
            </w:r>
          </w:p>
        </w:tc>
        <w:tc>
          <w:tcPr>
            <w:tcW w:w="198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error box in which text is displayed stating  value enter vaild for the field</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4C6490">
        <w:trPr>
          <w:trHeight w:val="600"/>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28</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Class ID data</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class id blank value</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error will display to added a vaule </w:t>
            </w:r>
          </w:p>
        </w:tc>
        <w:tc>
          <w:tcPr>
            <w:tcW w:w="198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record was added</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fail</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need to add a way to promit user to add a value</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4C6490">
        <w:trPr>
          <w:trHeight w:val="615"/>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29</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timestamp data</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timestamp data type text "AADSIFIO"</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data won't be inputted due to the missmatch datatypes</w:t>
            </w:r>
          </w:p>
        </w:tc>
        <w:tc>
          <w:tcPr>
            <w:tcW w:w="198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error box in which text is displayed stating  value enter vaild for the field</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4C6490">
        <w:trPr>
          <w:trHeight w:val="555"/>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30</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timestamp data</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timestamp data type text "123772"</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data won't be inputted due to the missmatch datatypes</w:t>
            </w:r>
          </w:p>
        </w:tc>
        <w:tc>
          <w:tcPr>
            <w:tcW w:w="198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error box in which text is displayed stating  value enter vaild for the field</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4C6490">
        <w:trPr>
          <w:trHeight w:val="600"/>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31</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timestamp data</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timestamp data type text "28/03/2018"</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record will be  added</w:t>
            </w:r>
          </w:p>
        </w:tc>
        <w:tc>
          <w:tcPr>
            <w:tcW w:w="198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add the record with new info</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4C6490">
        <w:trPr>
          <w:trHeight w:val="600"/>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lastRenderedPageBreak/>
              <w:t>32</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timestamp data</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timestamp data type text "03/28/2018"</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record will be  added</w:t>
            </w:r>
          </w:p>
        </w:tc>
        <w:tc>
          <w:tcPr>
            <w:tcW w:w="198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add the record with new info</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4C6490">
        <w:trPr>
          <w:trHeight w:val="600"/>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33</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timestamp data</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timestamp data type text "28/03/2018 12:00:40"</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record will be  added</w:t>
            </w:r>
          </w:p>
        </w:tc>
        <w:tc>
          <w:tcPr>
            <w:tcW w:w="198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add the record with new info</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4C6490">
        <w:trPr>
          <w:trHeight w:val="315"/>
        </w:trPr>
        <w:tc>
          <w:tcPr>
            <w:tcW w:w="16302" w:type="dxa"/>
            <w:gridSpan w:val="8"/>
            <w:tcBorders>
              <w:top w:val="nil"/>
              <w:left w:val="nil"/>
              <w:bottom w:val="nil"/>
              <w:right w:val="nil"/>
            </w:tcBorders>
            <w:shd w:val="clear" w:color="000000" w:fill="92D050"/>
            <w:noWrap/>
            <w:vAlign w:val="bottom"/>
            <w:hideMark/>
          </w:tcPr>
          <w:p w:rsidR="00075254" w:rsidRPr="00075254" w:rsidRDefault="00075254" w:rsidP="00075254">
            <w:pPr>
              <w:spacing w:after="0" w:line="240" w:lineRule="auto"/>
              <w:jc w:val="center"/>
              <w:rPr>
                <w:rFonts w:ascii="Verdana" w:eastAsia="Times New Roman" w:hAnsi="Verdana" w:cs="Calibri"/>
                <w:b/>
                <w:bCs/>
                <w:color w:val="000000"/>
                <w:sz w:val="24"/>
                <w:szCs w:val="24"/>
                <w:lang w:eastAsia="en-GB"/>
              </w:rPr>
            </w:pPr>
            <w:r w:rsidRPr="00075254">
              <w:rPr>
                <w:rFonts w:ascii="Verdana" w:eastAsia="Times New Roman" w:hAnsi="Verdana" w:cs="Calibri"/>
                <w:b/>
                <w:bCs/>
                <w:color w:val="000000"/>
                <w:sz w:val="24"/>
                <w:szCs w:val="24"/>
                <w:lang w:eastAsia="en-GB"/>
              </w:rPr>
              <w:t>class_form Data</w:t>
            </w:r>
          </w:p>
        </w:tc>
      </w:tr>
      <w:tr w:rsidR="00075254" w:rsidRPr="00075254" w:rsidTr="004C6490">
        <w:trPr>
          <w:trHeight w:val="900"/>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34</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class ID data</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class ID datatype text "a"</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can only have number placed into as is set to autonumber</w:t>
            </w:r>
          </w:p>
        </w:tc>
        <w:tc>
          <w:tcPr>
            <w:tcW w:w="198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can't be edited as is an autonumber field</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4C6490">
        <w:trPr>
          <w:trHeight w:val="900"/>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35</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start time data</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start time data type text "AA"</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data won't be inputted due to the missmatch datatypes</w:t>
            </w:r>
          </w:p>
        </w:tc>
        <w:tc>
          <w:tcPr>
            <w:tcW w:w="198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error box in which text is displayed stating  value enter vaild for the field</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4C6490">
        <w:trPr>
          <w:trHeight w:val="900"/>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36</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start time data</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start time data type text "123"</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data won't be inputted due to the missmatch datatypes</w:t>
            </w:r>
          </w:p>
        </w:tc>
        <w:tc>
          <w:tcPr>
            <w:tcW w:w="198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error box in which text is displayed stating  value enter vaild for the field</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4C6490">
        <w:trPr>
          <w:trHeight w:val="600"/>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37</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start time data</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start time data type text "28/03/2018 12:00:40"</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record will be  added</w:t>
            </w:r>
          </w:p>
        </w:tc>
        <w:tc>
          <w:tcPr>
            <w:tcW w:w="198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add the record with new info</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4C6490">
        <w:trPr>
          <w:trHeight w:val="900"/>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38</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end time data</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end data type text "AA"</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data won't be inputted due to the missmatch datatypes</w:t>
            </w:r>
          </w:p>
        </w:tc>
        <w:tc>
          <w:tcPr>
            <w:tcW w:w="198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error box in which text is displayed stating  value enter vaild for the field</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4C6490">
        <w:trPr>
          <w:trHeight w:val="900"/>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39</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end time data</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end time data type text "123"</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data won't be inputted due to the missmatch datatypes</w:t>
            </w:r>
          </w:p>
        </w:tc>
        <w:tc>
          <w:tcPr>
            <w:tcW w:w="198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error box in which text is displayed stating  value enter vaild for the field</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4C6490">
        <w:trPr>
          <w:trHeight w:val="600"/>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40</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end time data</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end time data type text "28/03/2018 12:00:40"</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record will be  added</w:t>
            </w:r>
          </w:p>
        </w:tc>
        <w:tc>
          <w:tcPr>
            <w:tcW w:w="198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add the record with new info</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4C6490">
        <w:trPr>
          <w:trHeight w:val="900"/>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41</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module ID data</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module ID datatype text "a"</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can only have number placed into as is set to autonumber</w:t>
            </w:r>
          </w:p>
        </w:tc>
        <w:tc>
          <w:tcPr>
            <w:tcW w:w="198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can't be edited as is an autonumber field</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4C6490">
        <w:trPr>
          <w:trHeight w:val="900"/>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lastRenderedPageBreak/>
              <w:t>42</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room ID data</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room ID datatype text "a"</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can only have number placed into as is set to autonumber</w:t>
            </w:r>
          </w:p>
        </w:tc>
        <w:tc>
          <w:tcPr>
            <w:tcW w:w="198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can't be edited as is an autonumber field</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4C6490">
        <w:trPr>
          <w:trHeight w:val="900"/>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43</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day ID data</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day ID datatype text "a"</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can only have number placed into as is set to autonumber</w:t>
            </w:r>
          </w:p>
        </w:tc>
        <w:tc>
          <w:tcPr>
            <w:tcW w:w="198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can't be edited as is an autonumber field</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4C6490">
        <w:trPr>
          <w:trHeight w:val="315"/>
        </w:trPr>
        <w:tc>
          <w:tcPr>
            <w:tcW w:w="16302" w:type="dxa"/>
            <w:gridSpan w:val="8"/>
            <w:tcBorders>
              <w:top w:val="nil"/>
              <w:left w:val="nil"/>
              <w:bottom w:val="nil"/>
              <w:right w:val="nil"/>
            </w:tcBorders>
            <w:shd w:val="clear" w:color="000000" w:fill="92D050"/>
            <w:noWrap/>
            <w:vAlign w:val="bottom"/>
            <w:hideMark/>
          </w:tcPr>
          <w:p w:rsidR="00075254" w:rsidRPr="00075254" w:rsidRDefault="00075254" w:rsidP="00075254">
            <w:pPr>
              <w:spacing w:after="0" w:line="240" w:lineRule="auto"/>
              <w:jc w:val="center"/>
              <w:rPr>
                <w:rFonts w:ascii="Verdana" w:eastAsia="Times New Roman" w:hAnsi="Verdana" w:cs="Calibri"/>
                <w:b/>
                <w:bCs/>
                <w:color w:val="000000"/>
                <w:sz w:val="24"/>
                <w:szCs w:val="24"/>
                <w:lang w:eastAsia="en-GB"/>
              </w:rPr>
            </w:pPr>
            <w:r w:rsidRPr="00075254">
              <w:rPr>
                <w:rFonts w:ascii="Verdana" w:eastAsia="Times New Roman" w:hAnsi="Verdana" w:cs="Calibri"/>
                <w:b/>
                <w:bCs/>
                <w:color w:val="000000"/>
                <w:sz w:val="24"/>
                <w:szCs w:val="24"/>
                <w:lang w:eastAsia="en-GB"/>
              </w:rPr>
              <w:t>line_form Data</w:t>
            </w:r>
          </w:p>
        </w:tc>
      </w:tr>
      <w:tr w:rsidR="00075254" w:rsidRPr="00075254" w:rsidTr="004C6490">
        <w:trPr>
          <w:trHeight w:val="900"/>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44</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line ID data</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line ID datatype text "a"</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can only have number placed into as is set to autonumber</w:t>
            </w:r>
          </w:p>
        </w:tc>
        <w:tc>
          <w:tcPr>
            <w:tcW w:w="198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can't be edited as is an autonumber field</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4C6490">
        <w:trPr>
          <w:trHeight w:val="600"/>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45</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line code data</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line code date type "hyper"</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the text will be enter into the record </w:t>
            </w:r>
          </w:p>
        </w:tc>
        <w:tc>
          <w:tcPr>
            <w:tcW w:w="198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text added </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4C6490">
        <w:trPr>
          <w:trHeight w:val="600"/>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46</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line code data</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line code date type "1234"</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number vaule will be added </w:t>
            </w:r>
          </w:p>
        </w:tc>
        <w:tc>
          <w:tcPr>
            <w:tcW w:w="198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text added </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4C6490">
        <w:trPr>
          <w:trHeight w:val="1200"/>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47</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line code data</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line code length of text </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user can add up to the total number of characters  avavible for the field</w:t>
            </w:r>
          </w:p>
        </w:tc>
        <w:tc>
          <w:tcPr>
            <w:tcW w:w="198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user stop  at the max characters  value each new letter is not input after max limit is rached </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4C6490">
        <w:trPr>
          <w:trHeight w:val="600"/>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48</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line title data</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line  title datatype "IT"</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the text will be enter into the record </w:t>
            </w:r>
          </w:p>
        </w:tc>
        <w:tc>
          <w:tcPr>
            <w:tcW w:w="198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text added </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4C6490">
        <w:trPr>
          <w:trHeight w:val="600"/>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49</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line title data</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line title date type "174"</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number vaule will be added </w:t>
            </w:r>
          </w:p>
        </w:tc>
        <w:tc>
          <w:tcPr>
            <w:tcW w:w="198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text added </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4C6490">
        <w:trPr>
          <w:trHeight w:val="1200"/>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50</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line title data</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line titlw length of text </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user can add up to the total number of characters  avavible for the field</w:t>
            </w:r>
          </w:p>
        </w:tc>
        <w:tc>
          <w:tcPr>
            <w:tcW w:w="198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user stop  at the max characters  value each new letter is not input after max limit is rached </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4C6490">
        <w:trPr>
          <w:trHeight w:val="600"/>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lastRenderedPageBreak/>
              <w:t>51</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line description data</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line description date type "a decripton of the line"</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the text will be enter into the record </w:t>
            </w:r>
          </w:p>
        </w:tc>
        <w:tc>
          <w:tcPr>
            <w:tcW w:w="198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text added </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4C6490">
        <w:trPr>
          <w:trHeight w:val="600"/>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52</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line description data</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line description date type "1234"</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number vaule will be added </w:t>
            </w:r>
          </w:p>
        </w:tc>
        <w:tc>
          <w:tcPr>
            <w:tcW w:w="198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text added </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4C6490">
        <w:trPr>
          <w:trHeight w:val="1200"/>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53</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line description data</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line description length of text </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user can add up to the total number of characters  avavible for the field</w:t>
            </w:r>
          </w:p>
        </w:tc>
        <w:tc>
          <w:tcPr>
            <w:tcW w:w="198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user stop  at the max characters  value each new letter is not input after max limit is rached </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4C6490">
        <w:trPr>
          <w:trHeight w:val="870"/>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54</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blank record </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test to see if emptie record can be saved  line code "", line title "" , line description = "w"</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blank record won't be able to be record </w:t>
            </w:r>
          </w:p>
        </w:tc>
        <w:tc>
          <w:tcPr>
            <w:tcW w:w="198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as long as one field has data the record can be save</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fail</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4C6490">
        <w:trPr>
          <w:trHeight w:val="315"/>
        </w:trPr>
        <w:tc>
          <w:tcPr>
            <w:tcW w:w="16302" w:type="dxa"/>
            <w:gridSpan w:val="8"/>
            <w:tcBorders>
              <w:top w:val="nil"/>
              <w:left w:val="nil"/>
              <w:bottom w:val="nil"/>
              <w:right w:val="nil"/>
            </w:tcBorders>
            <w:shd w:val="clear" w:color="000000" w:fill="92D050"/>
            <w:noWrap/>
            <w:vAlign w:val="bottom"/>
            <w:hideMark/>
          </w:tcPr>
          <w:p w:rsidR="00075254" w:rsidRPr="00075254" w:rsidRDefault="00075254" w:rsidP="00075254">
            <w:pPr>
              <w:spacing w:after="0" w:line="240" w:lineRule="auto"/>
              <w:jc w:val="center"/>
              <w:rPr>
                <w:rFonts w:ascii="Verdana" w:eastAsia="Times New Roman" w:hAnsi="Verdana" w:cs="Calibri"/>
                <w:b/>
                <w:bCs/>
                <w:color w:val="000000"/>
                <w:sz w:val="24"/>
                <w:szCs w:val="24"/>
                <w:lang w:eastAsia="en-GB"/>
              </w:rPr>
            </w:pPr>
            <w:r w:rsidRPr="00075254">
              <w:rPr>
                <w:rFonts w:ascii="Verdana" w:eastAsia="Times New Roman" w:hAnsi="Verdana" w:cs="Calibri"/>
                <w:b/>
                <w:bCs/>
                <w:color w:val="000000"/>
                <w:sz w:val="24"/>
                <w:szCs w:val="24"/>
                <w:lang w:eastAsia="en-GB"/>
              </w:rPr>
              <w:t>Modulebyline_form Data</w:t>
            </w:r>
          </w:p>
        </w:tc>
      </w:tr>
      <w:tr w:rsidR="00075254" w:rsidRPr="00075254" w:rsidTr="004C6490">
        <w:trPr>
          <w:trHeight w:val="900"/>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55</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module ID data</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module ID datatype text "a"</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can only have number placed into as is set to autonumber</w:t>
            </w:r>
          </w:p>
        </w:tc>
        <w:tc>
          <w:tcPr>
            <w:tcW w:w="198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can't be edited as is an autonumber field</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4C6490">
        <w:trPr>
          <w:trHeight w:val="900"/>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56</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line ID data</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line ID datatype text "a"</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can only have number placed into as is set to autonumber</w:t>
            </w:r>
          </w:p>
        </w:tc>
        <w:tc>
          <w:tcPr>
            <w:tcW w:w="198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can't be edited as is an autonumber field</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4C6490">
        <w:trPr>
          <w:trHeight w:val="315"/>
        </w:trPr>
        <w:tc>
          <w:tcPr>
            <w:tcW w:w="16302" w:type="dxa"/>
            <w:gridSpan w:val="8"/>
            <w:tcBorders>
              <w:top w:val="nil"/>
              <w:left w:val="nil"/>
              <w:bottom w:val="nil"/>
              <w:right w:val="nil"/>
            </w:tcBorders>
            <w:shd w:val="clear" w:color="000000" w:fill="92D050"/>
            <w:noWrap/>
            <w:vAlign w:val="bottom"/>
            <w:hideMark/>
          </w:tcPr>
          <w:p w:rsidR="00075254" w:rsidRPr="00075254" w:rsidRDefault="00075254" w:rsidP="00075254">
            <w:pPr>
              <w:spacing w:after="0" w:line="240" w:lineRule="auto"/>
              <w:jc w:val="center"/>
              <w:rPr>
                <w:rFonts w:ascii="Verdana" w:eastAsia="Times New Roman" w:hAnsi="Verdana" w:cs="Calibri"/>
                <w:b/>
                <w:bCs/>
                <w:color w:val="000000"/>
                <w:sz w:val="24"/>
                <w:szCs w:val="24"/>
                <w:lang w:eastAsia="en-GB"/>
              </w:rPr>
            </w:pPr>
            <w:r w:rsidRPr="00075254">
              <w:rPr>
                <w:rFonts w:ascii="Verdana" w:eastAsia="Times New Roman" w:hAnsi="Verdana" w:cs="Calibri"/>
                <w:b/>
                <w:bCs/>
                <w:color w:val="000000"/>
                <w:sz w:val="24"/>
                <w:szCs w:val="24"/>
                <w:lang w:eastAsia="en-GB"/>
              </w:rPr>
              <w:t>Module_form Data</w:t>
            </w:r>
          </w:p>
        </w:tc>
      </w:tr>
      <w:tr w:rsidR="00075254" w:rsidRPr="00075254" w:rsidTr="004C6490">
        <w:trPr>
          <w:trHeight w:val="900"/>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57</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module ID data</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module ID datatype text "a"</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can only have number placed into as is set to autonumber</w:t>
            </w:r>
          </w:p>
        </w:tc>
        <w:tc>
          <w:tcPr>
            <w:tcW w:w="198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can't be edited as is an autonumber field</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4C6490">
        <w:trPr>
          <w:trHeight w:val="600"/>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58</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module code data</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module code date type "mx937782"</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the text will be enter into the record </w:t>
            </w:r>
          </w:p>
        </w:tc>
        <w:tc>
          <w:tcPr>
            <w:tcW w:w="198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text added </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4C6490">
        <w:trPr>
          <w:trHeight w:val="1200"/>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59</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module code data</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module code length of text </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user can add up to the total number of characters  avavible for the field</w:t>
            </w:r>
          </w:p>
        </w:tc>
        <w:tc>
          <w:tcPr>
            <w:tcW w:w="198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user stop  at the max characters  value each new letter is not input </w:t>
            </w:r>
            <w:r w:rsidRPr="00075254">
              <w:rPr>
                <w:rFonts w:ascii="Calibri" w:eastAsia="Times New Roman" w:hAnsi="Calibri" w:cs="Calibri"/>
                <w:color w:val="000000"/>
                <w:lang w:eastAsia="en-GB"/>
              </w:rPr>
              <w:lastRenderedPageBreak/>
              <w:t xml:space="preserve">after max limit is rached </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lastRenderedPageBreak/>
              <w:t>pass</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4C6490">
        <w:trPr>
          <w:trHeight w:val="600"/>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60</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module title data</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module title data text "fun"</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the text will be enter into the record </w:t>
            </w:r>
          </w:p>
        </w:tc>
        <w:tc>
          <w:tcPr>
            <w:tcW w:w="198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text added </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4C6490">
        <w:trPr>
          <w:trHeight w:val="600"/>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61</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module title data</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module title date type "1234"</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number vaule will be added </w:t>
            </w:r>
          </w:p>
        </w:tc>
        <w:tc>
          <w:tcPr>
            <w:tcW w:w="198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text added </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4C6490">
        <w:trPr>
          <w:trHeight w:val="1200"/>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62</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module title data</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module title length of text </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user can add up to the total number of characters  avavible for the field</w:t>
            </w:r>
          </w:p>
        </w:tc>
        <w:tc>
          <w:tcPr>
            <w:tcW w:w="198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user stop  at the max characters  value each new letter is not input after max limit is rached </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4C6490">
        <w:trPr>
          <w:trHeight w:val="600"/>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63</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module description data</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module description "a description of module"</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the text will be enter into the record </w:t>
            </w:r>
          </w:p>
        </w:tc>
        <w:tc>
          <w:tcPr>
            <w:tcW w:w="198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text added </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4C6490">
        <w:trPr>
          <w:trHeight w:val="600"/>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64</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module description data</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module description text  "1234"</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number vaule will be added </w:t>
            </w:r>
          </w:p>
        </w:tc>
        <w:tc>
          <w:tcPr>
            <w:tcW w:w="198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text added </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4C6490">
        <w:trPr>
          <w:trHeight w:val="1200"/>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65</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module description data</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module descirption length of text </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user can add up to the total number of characters  avavible for the field</w:t>
            </w:r>
          </w:p>
        </w:tc>
        <w:tc>
          <w:tcPr>
            <w:tcW w:w="198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user stop  at the max characters  value each new letter is not input after max limit is rached </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4C6490">
        <w:trPr>
          <w:trHeight w:val="900"/>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66</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year data</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year data type text "ABC"</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data won't be inputted due to the missmatch datatypes</w:t>
            </w:r>
          </w:p>
        </w:tc>
        <w:tc>
          <w:tcPr>
            <w:tcW w:w="198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error box in which text is displayed stating  value enter vaild for the field</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4C6490">
        <w:trPr>
          <w:trHeight w:val="900"/>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67</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year data</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year data type text "123772"</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data won't be inputted due to the missmatch datatypes</w:t>
            </w:r>
          </w:p>
        </w:tc>
        <w:tc>
          <w:tcPr>
            <w:tcW w:w="198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error box in which text is displayed stating  value enter vaild for the field</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4C6490">
        <w:trPr>
          <w:trHeight w:val="600"/>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lastRenderedPageBreak/>
              <w:t>68</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year data</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year data type text "14/03/2018"</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record will be  added</w:t>
            </w:r>
          </w:p>
        </w:tc>
        <w:tc>
          <w:tcPr>
            <w:tcW w:w="198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add the record with new info</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4C6490">
        <w:trPr>
          <w:trHeight w:val="600"/>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69</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year data</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year data type text "21/03/2018 11:49:40"</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record will be  added</w:t>
            </w:r>
          </w:p>
        </w:tc>
        <w:tc>
          <w:tcPr>
            <w:tcW w:w="198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add the record with new info</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4C6490">
        <w:trPr>
          <w:trHeight w:val="900"/>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70</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Lecture ID </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lecture ID datatype text "a"</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can only have number placed into as is set to autonumber</w:t>
            </w:r>
          </w:p>
        </w:tc>
        <w:tc>
          <w:tcPr>
            <w:tcW w:w="198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can't be edited as is an autonumber field</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4C6490">
        <w:trPr>
          <w:trHeight w:val="315"/>
        </w:trPr>
        <w:tc>
          <w:tcPr>
            <w:tcW w:w="16302" w:type="dxa"/>
            <w:gridSpan w:val="8"/>
            <w:tcBorders>
              <w:top w:val="nil"/>
              <w:left w:val="nil"/>
              <w:bottom w:val="nil"/>
              <w:right w:val="nil"/>
            </w:tcBorders>
            <w:shd w:val="clear" w:color="000000" w:fill="92D050"/>
            <w:noWrap/>
            <w:vAlign w:val="bottom"/>
            <w:hideMark/>
          </w:tcPr>
          <w:p w:rsidR="00075254" w:rsidRPr="00075254" w:rsidRDefault="00075254" w:rsidP="00075254">
            <w:pPr>
              <w:spacing w:after="0" w:line="240" w:lineRule="auto"/>
              <w:jc w:val="center"/>
              <w:rPr>
                <w:rFonts w:ascii="Verdana" w:eastAsia="Times New Roman" w:hAnsi="Verdana" w:cs="Calibri"/>
                <w:b/>
                <w:bCs/>
                <w:color w:val="000000"/>
                <w:sz w:val="24"/>
                <w:szCs w:val="24"/>
                <w:lang w:eastAsia="en-GB"/>
              </w:rPr>
            </w:pPr>
            <w:r w:rsidRPr="00075254">
              <w:rPr>
                <w:rFonts w:ascii="Verdana" w:eastAsia="Times New Roman" w:hAnsi="Verdana" w:cs="Calibri"/>
                <w:b/>
                <w:bCs/>
                <w:color w:val="000000"/>
                <w:sz w:val="24"/>
                <w:szCs w:val="24"/>
                <w:lang w:eastAsia="en-GB"/>
              </w:rPr>
              <w:t>Module_form Data</w:t>
            </w:r>
          </w:p>
        </w:tc>
      </w:tr>
      <w:tr w:rsidR="00075254" w:rsidRPr="00075254" w:rsidTr="004C6490">
        <w:trPr>
          <w:trHeight w:val="900"/>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71</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Room  ID data</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Room ID datatype text "dear"</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can only have number placed into as is set to autonumber</w:t>
            </w:r>
          </w:p>
        </w:tc>
        <w:tc>
          <w:tcPr>
            <w:tcW w:w="198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can't be edited as is an autonumber field</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4C6490">
        <w:trPr>
          <w:trHeight w:val="600"/>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72</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room number data</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room number text "sc001"</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the text will be enter into the record </w:t>
            </w:r>
          </w:p>
        </w:tc>
        <w:tc>
          <w:tcPr>
            <w:tcW w:w="198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text added </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4C6490">
        <w:trPr>
          <w:trHeight w:val="1200"/>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73</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room number data</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room number length </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user can add up to the total number of characters  avavible for the field</w:t>
            </w:r>
          </w:p>
        </w:tc>
        <w:tc>
          <w:tcPr>
            <w:tcW w:w="198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user stop  at the max characters  value each new letter is not input after max limit is rached </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4C6490">
        <w:trPr>
          <w:trHeight w:val="600"/>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74</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room description data</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room description text "some text"</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the text will be enter into the record </w:t>
            </w:r>
          </w:p>
        </w:tc>
        <w:tc>
          <w:tcPr>
            <w:tcW w:w="198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text added </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4C6490">
        <w:trPr>
          <w:trHeight w:val="600"/>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75</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room description data</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room description text "2122"</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the text will be enter into the record </w:t>
            </w:r>
          </w:p>
        </w:tc>
        <w:tc>
          <w:tcPr>
            <w:tcW w:w="198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text added </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4C6490">
        <w:trPr>
          <w:trHeight w:val="1200"/>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76</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room description data</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room description length </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user can add up to the total number of characters  avavible for the field</w:t>
            </w:r>
          </w:p>
        </w:tc>
        <w:tc>
          <w:tcPr>
            <w:tcW w:w="198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user stop  at the max characters  value each new letter is not input after max limit is rached </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4C6490">
        <w:trPr>
          <w:trHeight w:val="315"/>
        </w:trPr>
        <w:tc>
          <w:tcPr>
            <w:tcW w:w="16302" w:type="dxa"/>
            <w:gridSpan w:val="8"/>
            <w:tcBorders>
              <w:top w:val="nil"/>
              <w:left w:val="nil"/>
              <w:bottom w:val="nil"/>
              <w:right w:val="nil"/>
            </w:tcBorders>
            <w:shd w:val="clear" w:color="000000" w:fill="92D050"/>
            <w:noWrap/>
            <w:vAlign w:val="bottom"/>
            <w:hideMark/>
          </w:tcPr>
          <w:p w:rsidR="00075254" w:rsidRPr="00075254" w:rsidRDefault="00075254" w:rsidP="00075254">
            <w:pPr>
              <w:spacing w:after="0" w:line="240" w:lineRule="auto"/>
              <w:jc w:val="center"/>
              <w:rPr>
                <w:rFonts w:ascii="Verdana" w:eastAsia="Times New Roman" w:hAnsi="Verdana" w:cs="Calibri"/>
                <w:b/>
                <w:bCs/>
                <w:color w:val="000000"/>
                <w:sz w:val="24"/>
                <w:szCs w:val="24"/>
                <w:lang w:eastAsia="en-GB"/>
              </w:rPr>
            </w:pPr>
            <w:r w:rsidRPr="00075254">
              <w:rPr>
                <w:rFonts w:ascii="Verdana" w:eastAsia="Times New Roman" w:hAnsi="Verdana" w:cs="Calibri"/>
                <w:b/>
                <w:bCs/>
                <w:color w:val="000000"/>
                <w:sz w:val="24"/>
                <w:szCs w:val="24"/>
                <w:lang w:eastAsia="en-GB"/>
              </w:rPr>
              <w:t>Student_form Data</w:t>
            </w:r>
          </w:p>
        </w:tc>
      </w:tr>
      <w:tr w:rsidR="00075254" w:rsidRPr="00075254" w:rsidTr="004C6490">
        <w:trPr>
          <w:trHeight w:val="900"/>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lastRenderedPageBreak/>
              <w:t>77</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student  ID data</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student ID datatype text "dear"</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can only have number placed into as is set to autonumber</w:t>
            </w:r>
          </w:p>
        </w:tc>
        <w:tc>
          <w:tcPr>
            <w:tcW w:w="198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can't be edited as is an autonumber field</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4C6490">
        <w:trPr>
          <w:trHeight w:val="600"/>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78</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ID data</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ID text "p193000"</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the text will be enter into the record </w:t>
            </w:r>
          </w:p>
        </w:tc>
        <w:tc>
          <w:tcPr>
            <w:tcW w:w="198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text added </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4C6490">
        <w:trPr>
          <w:trHeight w:val="600"/>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79</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ID data</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ID text "193000"</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the text will be enter into the record </w:t>
            </w:r>
          </w:p>
        </w:tc>
        <w:tc>
          <w:tcPr>
            <w:tcW w:w="198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text added </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4C6490">
        <w:trPr>
          <w:trHeight w:val="1200"/>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80</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ID data</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ID text length</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user can add up to the total number of characters  avavible for the field</w:t>
            </w:r>
          </w:p>
        </w:tc>
        <w:tc>
          <w:tcPr>
            <w:tcW w:w="198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user stop  at the max characters  value each new letter is not input after max limit is rached </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4C6490">
        <w:trPr>
          <w:trHeight w:val="600"/>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81</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forename data</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forename text "fred"</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the text will be enter into the record </w:t>
            </w:r>
          </w:p>
        </w:tc>
        <w:tc>
          <w:tcPr>
            <w:tcW w:w="198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text added </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4C6490">
        <w:trPr>
          <w:trHeight w:val="600"/>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82</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forename data</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forename text "193000"</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the text will be enter into the record </w:t>
            </w:r>
          </w:p>
        </w:tc>
        <w:tc>
          <w:tcPr>
            <w:tcW w:w="198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text added </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fail</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field shouldn't inculde numbers</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4C6490">
        <w:trPr>
          <w:trHeight w:val="1200"/>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83</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forename data</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forename text length</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user can add up to the total number of characters  avavible for the field</w:t>
            </w:r>
          </w:p>
        </w:tc>
        <w:tc>
          <w:tcPr>
            <w:tcW w:w="198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user stop  at the max characters  value each new letter is not input after max limit is rached </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4C6490">
        <w:trPr>
          <w:trHeight w:val="600"/>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84</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surname data</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surname text "cobra"</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the text will be enter into the record </w:t>
            </w:r>
          </w:p>
        </w:tc>
        <w:tc>
          <w:tcPr>
            <w:tcW w:w="198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text added </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4C6490">
        <w:trPr>
          <w:trHeight w:val="600"/>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85</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surname data</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surname text "3223"</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the text will be enter into the record </w:t>
            </w:r>
          </w:p>
        </w:tc>
        <w:tc>
          <w:tcPr>
            <w:tcW w:w="198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text added </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fail</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field shouldn't inculde numbers</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4C6490">
        <w:trPr>
          <w:trHeight w:val="1200"/>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86</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surname data</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surname text length</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user can add up to the total number of characters  avavible for the field</w:t>
            </w:r>
          </w:p>
        </w:tc>
        <w:tc>
          <w:tcPr>
            <w:tcW w:w="198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user stop  at the max characters  value each new letter is not input </w:t>
            </w:r>
            <w:r w:rsidRPr="00075254">
              <w:rPr>
                <w:rFonts w:ascii="Calibri" w:eastAsia="Times New Roman" w:hAnsi="Calibri" w:cs="Calibri"/>
                <w:color w:val="000000"/>
                <w:lang w:eastAsia="en-GB"/>
              </w:rPr>
              <w:lastRenderedPageBreak/>
              <w:t xml:space="preserve">after max limit is rached </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lastRenderedPageBreak/>
              <w:t>pass</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4C6490">
        <w:trPr>
          <w:trHeight w:val="900"/>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87</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contact number data</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contact number text "house"</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the text will be enter into the record </w:t>
            </w:r>
          </w:p>
        </w:tc>
        <w:tc>
          <w:tcPr>
            <w:tcW w:w="198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text added </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fail</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field shouldn't inculde letter but should use symbols</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4C6490">
        <w:trPr>
          <w:trHeight w:val="600"/>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88</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contact number data</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contact number "+09432364"</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the text will be enter into the record </w:t>
            </w:r>
          </w:p>
        </w:tc>
        <w:tc>
          <w:tcPr>
            <w:tcW w:w="198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text added </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4C6490">
        <w:trPr>
          <w:trHeight w:val="1200"/>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89</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contact number data</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surname text length</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user can add up to the total number of characters  avavible for the field</w:t>
            </w:r>
          </w:p>
        </w:tc>
        <w:tc>
          <w:tcPr>
            <w:tcW w:w="198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user stop  at the max characters  value each new letter is not input after max limit is rached </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4C6490">
        <w:trPr>
          <w:trHeight w:val="600"/>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90</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email data</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email text "someone@somemail.com"</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the text will be enter into the record </w:t>
            </w:r>
          </w:p>
        </w:tc>
        <w:tc>
          <w:tcPr>
            <w:tcW w:w="198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text added </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4C6490">
        <w:trPr>
          <w:trHeight w:val="1200"/>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91</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email data</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email text length</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user can add up to the total number of characters  avavible for the field</w:t>
            </w:r>
          </w:p>
        </w:tc>
        <w:tc>
          <w:tcPr>
            <w:tcW w:w="198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user stop  at the max characters  value each new letter is not input after max limit is rached </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4C6490">
        <w:trPr>
          <w:trHeight w:val="900"/>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92</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year data</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year data type text "0372789"</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data won't be inputted due to the missmatch datatypes</w:t>
            </w:r>
          </w:p>
        </w:tc>
        <w:tc>
          <w:tcPr>
            <w:tcW w:w="198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error box in which text is displayed stating  value enter vaild for the field</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4C6490">
        <w:trPr>
          <w:trHeight w:val="600"/>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93</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year data</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year data type text "03/10/2017"</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record will be  added</w:t>
            </w:r>
          </w:p>
        </w:tc>
        <w:tc>
          <w:tcPr>
            <w:tcW w:w="198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add the record with new info</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4C6490">
        <w:trPr>
          <w:trHeight w:val="600"/>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94</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year data</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year data type text "01/01/2017 06:49:45"</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record will be  added</w:t>
            </w:r>
          </w:p>
        </w:tc>
        <w:tc>
          <w:tcPr>
            <w:tcW w:w="198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add the record with new info</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4C6490">
        <w:trPr>
          <w:trHeight w:val="900"/>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lastRenderedPageBreak/>
              <w:t>95</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line ID data</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Line ID datatype text "a"</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can only have number placed into as is set to autonumber</w:t>
            </w:r>
          </w:p>
        </w:tc>
        <w:tc>
          <w:tcPr>
            <w:tcW w:w="198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can't be edited as is an autonumber field</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4C6490">
        <w:trPr>
          <w:trHeight w:val="315"/>
        </w:trPr>
        <w:tc>
          <w:tcPr>
            <w:tcW w:w="16302" w:type="dxa"/>
            <w:gridSpan w:val="8"/>
            <w:tcBorders>
              <w:top w:val="nil"/>
              <w:left w:val="nil"/>
              <w:bottom w:val="nil"/>
              <w:right w:val="nil"/>
            </w:tcBorders>
            <w:shd w:val="clear" w:color="000000" w:fill="92D050"/>
            <w:noWrap/>
            <w:vAlign w:val="bottom"/>
            <w:hideMark/>
          </w:tcPr>
          <w:p w:rsidR="00075254" w:rsidRPr="00075254" w:rsidRDefault="00075254" w:rsidP="00075254">
            <w:pPr>
              <w:spacing w:after="0" w:line="240" w:lineRule="auto"/>
              <w:jc w:val="center"/>
              <w:rPr>
                <w:rFonts w:ascii="Verdana" w:eastAsia="Times New Roman" w:hAnsi="Verdana" w:cs="Calibri"/>
                <w:b/>
                <w:bCs/>
                <w:color w:val="000000"/>
                <w:sz w:val="24"/>
                <w:szCs w:val="24"/>
                <w:lang w:eastAsia="en-GB"/>
              </w:rPr>
            </w:pPr>
            <w:r w:rsidRPr="00075254">
              <w:rPr>
                <w:rFonts w:ascii="Verdana" w:eastAsia="Times New Roman" w:hAnsi="Verdana" w:cs="Calibri"/>
                <w:b/>
                <w:bCs/>
                <w:color w:val="000000"/>
                <w:sz w:val="24"/>
                <w:szCs w:val="24"/>
                <w:lang w:eastAsia="en-GB"/>
              </w:rPr>
              <w:t>Student_form Data</w:t>
            </w:r>
          </w:p>
        </w:tc>
      </w:tr>
      <w:tr w:rsidR="00075254" w:rsidRPr="00075254" w:rsidTr="004C6490">
        <w:trPr>
          <w:trHeight w:val="900"/>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96</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lecturer  ID data</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lecturer ID datatype text "dear"</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can only have number placed into as is set to autonumber</w:t>
            </w:r>
          </w:p>
        </w:tc>
        <w:tc>
          <w:tcPr>
            <w:tcW w:w="198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can't be edited as is an autonumber field</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4C6490">
        <w:trPr>
          <w:trHeight w:val="600"/>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97</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ID data</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ID text "pen283040"</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the text will be enter into the record </w:t>
            </w:r>
          </w:p>
        </w:tc>
        <w:tc>
          <w:tcPr>
            <w:tcW w:w="198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text added </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4C6490">
        <w:trPr>
          <w:trHeight w:val="600"/>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98</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ID data</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ID text "283040"</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the text will be enter into the record </w:t>
            </w:r>
          </w:p>
        </w:tc>
        <w:tc>
          <w:tcPr>
            <w:tcW w:w="198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text added </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4C6490">
        <w:trPr>
          <w:trHeight w:val="1200"/>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99</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ID data</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ID text length</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user can add up to the total number of characters  avavible for the field</w:t>
            </w:r>
          </w:p>
        </w:tc>
        <w:tc>
          <w:tcPr>
            <w:tcW w:w="198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user stop  at the max characters  value each new letter is not input after max limit is rached </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4C6490">
        <w:trPr>
          <w:trHeight w:val="600"/>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100</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forename data</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forename text "henry"</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the text will be enter into the record </w:t>
            </w:r>
          </w:p>
        </w:tc>
        <w:tc>
          <w:tcPr>
            <w:tcW w:w="198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text added </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4C6490">
        <w:trPr>
          <w:trHeight w:val="600"/>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101</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forename data</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forename text "002801"</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the text will be enter into the record </w:t>
            </w:r>
          </w:p>
        </w:tc>
        <w:tc>
          <w:tcPr>
            <w:tcW w:w="198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text added </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fail</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field shouldn't inculde numbers</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4C6490">
        <w:trPr>
          <w:trHeight w:val="1200"/>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102</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forename data</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forename text length</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user can add up to the total number of characters  avavible for the field</w:t>
            </w:r>
          </w:p>
        </w:tc>
        <w:tc>
          <w:tcPr>
            <w:tcW w:w="198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user stop  at the max characters  value each new letter is not input after max limit is rached </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4C6490">
        <w:trPr>
          <w:trHeight w:val="600"/>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103</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surname data</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surname text "pen"</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the text will be enter into the record </w:t>
            </w:r>
          </w:p>
        </w:tc>
        <w:tc>
          <w:tcPr>
            <w:tcW w:w="198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text added </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4C6490">
        <w:trPr>
          <w:trHeight w:val="600"/>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t>104</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surname data</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surname text "0028"</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the text will be enter into the record </w:t>
            </w:r>
          </w:p>
        </w:tc>
        <w:tc>
          <w:tcPr>
            <w:tcW w:w="198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text added </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fail</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field shouldn't inculde numbers</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r w:rsidR="00075254" w:rsidRPr="00075254" w:rsidTr="004C6490">
        <w:trPr>
          <w:trHeight w:val="1200"/>
        </w:trPr>
        <w:tc>
          <w:tcPr>
            <w:tcW w:w="1276" w:type="dxa"/>
            <w:tcBorders>
              <w:top w:val="nil"/>
              <w:left w:val="nil"/>
              <w:bottom w:val="nil"/>
              <w:right w:val="nil"/>
            </w:tcBorders>
            <w:shd w:val="clear" w:color="auto" w:fill="auto"/>
            <w:noWrap/>
            <w:vAlign w:val="bottom"/>
            <w:hideMark/>
          </w:tcPr>
          <w:p w:rsidR="00075254" w:rsidRPr="00075254" w:rsidRDefault="00075254" w:rsidP="00075254">
            <w:pPr>
              <w:spacing w:after="0" w:line="240" w:lineRule="auto"/>
              <w:jc w:val="right"/>
              <w:rPr>
                <w:rFonts w:ascii="Calibri" w:eastAsia="Times New Roman" w:hAnsi="Calibri" w:cs="Calibri"/>
                <w:color w:val="000000"/>
                <w:lang w:eastAsia="en-GB"/>
              </w:rPr>
            </w:pPr>
            <w:r w:rsidRPr="00075254">
              <w:rPr>
                <w:rFonts w:ascii="Calibri" w:eastAsia="Times New Roman" w:hAnsi="Calibri" w:cs="Calibri"/>
                <w:color w:val="000000"/>
                <w:lang w:eastAsia="en-GB"/>
              </w:rPr>
              <w:lastRenderedPageBreak/>
              <w:t>105</w:t>
            </w:r>
          </w:p>
        </w:tc>
        <w:tc>
          <w:tcPr>
            <w:tcW w:w="2029"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surname data</w:t>
            </w:r>
          </w:p>
        </w:tc>
        <w:tc>
          <w:tcPr>
            <w:tcW w:w="2731"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surname text length</w:t>
            </w:r>
          </w:p>
        </w:tc>
        <w:tc>
          <w:tcPr>
            <w:tcW w:w="2895"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user can add up to the total number of characters  avavible for the field</w:t>
            </w:r>
          </w:p>
        </w:tc>
        <w:tc>
          <w:tcPr>
            <w:tcW w:w="1984"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 xml:space="preserve">user stop  at the max characters  value each new letter is not input after max limit is rached </w:t>
            </w:r>
          </w:p>
        </w:tc>
        <w:tc>
          <w:tcPr>
            <w:tcW w:w="993"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pass</w:t>
            </w:r>
          </w:p>
        </w:tc>
        <w:tc>
          <w:tcPr>
            <w:tcW w:w="2126"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c>
          <w:tcPr>
            <w:tcW w:w="2268" w:type="dxa"/>
            <w:tcBorders>
              <w:top w:val="nil"/>
              <w:left w:val="nil"/>
              <w:bottom w:val="nil"/>
              <w:right w:val="nil"/>
            </w:tcBorders>
            <w:shd w:val="clear" w:color="auto" w:fill="auto"/>
            <w:vAlign w:val="bottom"/>
            <w:hideMark/>
          </w:tcPr>
          <w:p w:rsidR="00075254" w:rsidRPr="00075254" w:rsidRDefault="00075254" w:rsidP="00075254">
            <w:pPr>
              <w:spacing w:after="0" w:line="240" w:lineRule="auto"/>
              <w:rPr>
                <w:rFonts w:ascii="Calibri" w:eastAsia="Times New Roman" w:hAnsi="Calibri" w:cs="Calibri"/>
                <w:color w:val="000000"/>
                <w:lang w:eastAsia="en-GB"/>
              </w:rPr>
            </w:pPr>
            <w:r w:rsidRPr="00075254">
              <w:rPr>
                <w:rFonts w:ascii="Calibri" w:eastAsia="Times New Roman" w:hAnsi="Calibri" w:cs="Calibri"/>
                <w:color w:val="000000"/>
                <w:lang w:eastAsia="en-GB"/>
              </w:rPr>
              <w:t>-</w:t>
            </w:r>
          </w:p>
        </w:tc>
      </w:tr>
    </w:tbl>
    <w:p w:rsidR="00075254" w:rsidRDefault="00075254" w:rsidP="00075254"/>
    <w:p w:rsidR="00F81B5B" w:rsidRDefault="00F81B5B" w:rsidP="00075254"/>
    <w:p w:rsidR="00F81B5B" w:rsidRDefault="00F81B5B" w:rsidP="00075254"/>
    <w:p w:rsidR="00F81B5B" w:rsidRDefault="00F81B5B" w:rsidP="00075254"/>
    <w:p w:rsidR="00F81B5B" w:rsidRDefault="00F81B5B" w:rsidP="00075254"/>
    <w:p w:rsidR="00F81B5B" w:rsidRDefault="00F81B5B" w:rsidP="00075254"/>
    <w:p w:rsidR="00F81B5B" w:rsidRDefault="00F81B5B" w:rsidP="00075254"/>
    <w:p w:rsidR="00F81B5B" w:rsidRDefault="00F81B5B" w:rsidP="00075254"/>
    <w:p w:rsidR="00F81B5B" w:rsidRDefault="00F81B5B" w:rsidP="00075254"/>
    <w:p w:rsidR="00F81B5B" w:rsidRDefault="00F81B5B" w:rsidP="00075254"/>
    <w:p w:rsidR="00F81B5B" w:rsidRDefault="00F81B5B" w:rsidP="00075254"/>
    <w:p w:rsidR="00F81B5B" w:rsidRDefault="00F81B5B" w:rsidP="00075254">
      <w:pPr>
        <w:sectPr w:rsidR="00F81B5B" w:rsidSect="00075254">
          <w:pgSz w:w="16838" w:h="11906" w:orient="landscape"/>
          <w:pgMar w:top="1440" w:right="1440" w:bottom="1440" w:left="1440" w:header="708" w:footer="708" w:gutter="0"/>
          <w:pgNumType w:start="1"/>
          <w:cols w:space="708"/>
          <w:titlePg/>
          <w:docGrid w:linePitch="360"/>
        </w:sectPr>
      </w:pPr>
    </w:p>
    <w:p w:rsidR="00F81B5B" w:rsidRDefault="00F81B5B" w:rsidP="00F81B5B">
      <w:pPr>
        <w:pStyle w:val="Heading1"/>
      </w:pPr>
      <w:bookmarkStart w:id="186" w:name="_Toc512429914"/>
      <w:r>
        <w:lastRenderedPageBreak/>
        <w:t>Appendix C</w:t>
      </w:r>
      <w:bookmarkEnd w:id="186"/>
    </w:p>
    <w:p w:rsidR="00305463" w:rsidRPr="00305463" w:rsidRDefault="00305463" w:rsidP="00305463"/>
    <w:p w:rsidR="00305463" w:rsidRPr="00305463" w:rsidRDefault="00305463" w:rsidP="00305463">
      <w:r>
        <w:t>The structure English document is</w:t>
      </w:r>
      <w:r w:rsidR="008D29F8">
        <w:t xml:space="preserve"> tool which can be</w:t>
      </w:r>
      <w:r>
        <w:t xml:space="preserve"> used as way out dot out what the code would look like by </w:t>
      </w:r>
      <w:r w:rsidR="008D29F8">
        <w:t>planning it out</w:t>
      </w:r>
      <w:r>
        <w:t xml:space="preserve"> of how it would be written</w:t>
      </w:r>
      <w:r w:rsidR="008D29F8">
        <w:t xml:space="preserve"> without using set coding terms</w:t>
      </w:r>
      <w:r>
        <w:t>.</w:t>
      </w:r>
      <w:r w:rsidR="008D29F8">
        <w:t xml:space="preserve"> This is done so that it would be easily to convert the text sentence into code which would make up the program which can then be written any type of langue as the text can be used as a guide. Below is a copy of the worded form used to build the card reader system in visual studio.</w:t>
      </w:r>
    </w:p>
    <w:p w:rsidR="00F81B5B" w:rsidRDefault="00305463" w:rsidP="00305463">
      <w:pPr>
        <w:jc w:val="center"/>
        <w:rPr>
          <w:b/>
        </w:rPr>
      </w:pPr>
      <w:r>
        <w:rPr>
          <w:b/>
        </w:rPr>
        <w:t>Structure English</w:t>
      </w:r>
    </w:p>
    <w:p w:rsidR="00F81B5B" w:rsidRDefault="00F81B5B" w:rsidP="00F81B5B">
      <w:r>
        <w:t xml:space="preserve">Set the date in a datetime format and return the date  </w:t>
      </w:r>
    </w:p>
    <w:p w:rsidR="00F81B5B" w:rsidRDefault="00F81B5B" w:rsidP="00F81B5B">
      <w:r>
        <w:t>Convert the format of the date to be displayed in the order Year, Month, Day, Hour, Minute, Second</w:t>
      </w:r>
    </w:p>
    <w:p w:rsidR="00F81B5B" w:rsidRDefault="00F81B5B" w:rsidP="00F81B5B"/>
    <w:p w:rsidR="00F81B5B" w:rsidRDefault="00F81B5B" w:rsidP="00F81B5B">
      <w:r>
        <w:t>When the save button is clicked</w:t>
      </w:r>
    </w:p>
    <w:p w:rsidR="00F81B5B" w:rsidRDefault="00F81B5B" w:rsidP="00F81B5B">
      <w:r>
        <w:t xml:space="preserve">Use the access database attendance database to connect to </w:t>
      </w:r>
    </w:p>
    <w:p w:rsidR="00F81B5B" w:rsidRDefault="00F81B5B" w:rsidP="00F81B5B">
      <w:r>
        <w:t xml:space="preserve">Select the Student ID from the card table where the card ID is equal to the card id read by the card reader </w:t>
      </w:r>
    </w:p>
    <w:p w:rsidR="00F81B5B" w:rsidRDefault="00F81B5B" w:rsidP="00F81B5B">
      <w:r>
        <w:t xml:space="preserve">Store value into student ID </w:t>
      </w:r>
    </w:p>
    <w:p w:rsidR="00F81B5B" w:rsidRDefault="00F81B5B" w:rsidP="00F81B5B">
      <w:r>
        <w:t>Select the line ID from the student table where the student ID is equal to the student ID</w:t>
      </w:r>
    </w:p>
    <w:p w:rsidR="00F81B5B" w:rsidRDefault="00F81B5B" w:rsidP="00F81B5B">
      <w:r>
        <w:t xml:space="preserve">Store value into Line ID </w:t>
      </w:r>
    </w:p>
    <w:p w:rsidR="00F81B5B" w:rsidRDefault="00F81B5B" w:rsidP="00F81B5B">
      <w:r>
        <w:t>Select the Module ID from the Modulebyline table where the line ID is equal to the line ID</w:t>
      </w:r>
    </w:p>
    <w:p w:rsidR="00F81B5B" w:rsidRDefault="00F81B5B" w:rsidP="00F81B5B">
      <w:r>
        <w:t xml:space="preserve">Store value into Module ID </w:t>
      </w:r>
    </w:p>
    <w:p w:rsidR="00F81B5B" w:rsidRDefault="00F81B5B" w:rsidP="00F81B5B">
      <w:r>
        <w:t>Select the Class ID from the Class table where the Module ID is equal to the Module ID</w:t>
      </w:r>
    </w:p>
    <w:p w:rsidR="00F81B5B" w:rsidRDefault="00F81B5B" w:rsidP="00F81B5B">
      <w:r>
        <w:t xml:space="preserve">Store value into Classroom ID </w:t>
      </w:r>
    </w:p>
    <w:p w:rsidR="00F81B5B" w:rsidRDefault="00F81B5B" w:rsidP="00F81B5B">
      <w:r>
        <w:t xml:space="preserve">Insert into the attendance table student id, class id, timestamp values student id , class id , date       </w:t>
      </w:r>
    </w:p>
    <w:p w:rsidR="00F81B5B" w:rsidRDefault="00F81B5B" w:rsidP="00F81B5B">
      <w:r>
        <w:t xml:space="preserve">Display message record submitted </w:t>
      </w:r>
    </w:p>
    <w:p w:rsidR="00F81B5B" w:rsidRDefault="00F81B5B" w:rsidP="00F81B5B">
      <w:r>
        <w:t>Clear text box txtUID.text</w:t>
      </w:r>
    </w:p>
    <w:p w:rsidR="00F81B5B" w:rsidRDefault="00F81B5B" w:rsidP="00F81B5B">
      <w:r>
        <w:t xml:space="preserve">       </w:t>
      </w:r>
    </w:p>
    <w:p w:rsidR="00F81B5B" w:rsidRDefault="00F81B5B" w:rsidP="00F81B5B">
      <w:r>
        <w:t xml:space="preserve">When program loads  </w:t>
      </w:r>
    </w:p>
    <w:p w:rsidR="00F81B5B" w:rsidRDefault="00F81B5B" w:rsidP="00F81B5B">
      <w:r>
        <w:t>Fill the card table adapter with details form the card table in the attendance database.</w:t>
      </w:r>
    </w:p>
    <w:p w:rsidR="00F81B5B" w:rsidRDefault="00F81B5B" w:rsidP="00F81B5B">
      <w:r>
        <w:t xml:space="preserve">call menu settings             </w:t>
      </w:r>
    </w:p>
    <w:p w:rsidR="00F81B5B" w:rsidRDefault="00F81B5B" w:rsidP="00F81B5B"/>
    <w:p w:rsidR="00F81B5B" w:rsidRDefault="00F81B5B" w:rsidP="00F81B5B">
      <w:r>
        <w:t xml:space="preserve">menu settings </w:t>
      </w:r>
    </w:p>
    <w:p w:rsidR="00F81B5B" w:rsidRDefault="00F81B5B" w:rsidP="00F81B5B">
      <w:r>
        <w:t xml:space="preserve">set the reader connective to false </w:t>
      </w:r>
    </w:p>
    <w:p w:rsidR="00F81B5B" w:rsidRDefault="00F81B5B" w:rsidP="00F81B5B">
      <w:r>
        <w:t>clear text in combo box reader</w:t>
      </w:r>
    </w:p>
    <w:p w:rsidR="00F81B5B" w:rsidRDefault="00F81B5B" w:rsidP="00F81B5B">
      <w:r>
        <w:t>When card id button is clicked</w:t>
      </w:r>
    </w:p>
    <w:p w:rsidR="00F81B5B" w:rsidRDefault="00F81B5B" w:rsidP="00F81B5B">
      <w:r>
        <w:t xml:space="preserve">Check to see if there is a card connect to the reader  </w:t>
      </w:r>
    </w:p>
    <w:p w:rsidR="00F81B5B" w:rsidRDefault="00F81B5B" w:rsidP="00F81B5B">
      <w:r>
        <w:t xml:space="preserve">if there a card display the card id into the txtUID text box text </w:t>
      </w:r>
    </w:p>
    <w:p w:rsidR="00F81B5B" w:rsidRDefault="00F81B5B" w:rsidP="00F81B5B">
      <w:r>
        <w:t>if not then display an error message error no card available.</w:t>
      </w:r>
    </w:p>
    <w:p w:rsidR="00F81B5B" w:rsidRDefault="00F81B5B" w:rsidP="00F81B5B"/>
    <w:p w:rsidR="00F81B5B" w:rsidRDefault="00F81B5B" w:rsidP="00F81B5B">
      <w:r>
        <w:t xml:space="preserve">Get the card UID      </w:t>
      </w:r>
    </w:p>
    <w:p w:rsidR="00F81B5B" w:rsidRDefault="00F81B5B" w:rsidP="00F81B5B">
      <w:r>
        <w:t>Create a string value of cardUID</w:t>
      </w:r>
    </w:p>
    <w:p w:rsidR="00F81B5B" w:rsidRDefault="00F81B5B" w:rsidP="00F81B5B">
      <w:r>
        <w:t xml:space="preserve">Create a byte to insert  0xFF, 0xCA, 0x00, 0x00, 0x00 </w:t>
      </w:r>
    </w:p>
    <w:p w:rsidR="00F81B5B" w:rsidRDefault="00F81B5B" w:rsidP="00F81B5B">
      <w:r>
        <w:t>Convert this value into sting in which card id is displayed and place into cardUID</w:t>
      </w:r>
    </w:p>
    <w:p w:rsidR="00F81B5B" w:rsidRDefault="00F81B5B" w:rsidP="00F81B5B">
      <w:r>
        <w:t xml:space="preserve">If card is valid do conversion </w:t>
      </w:r>
    </w:p>
    <w:p w:rsidR="00F81B5B" w:rsidRDefault="00F81B5B" w:rsidP="00F81B5B">
      <w:r>
        <w:t xml:space="preserve">If not card UID text displayed error </w:t>
      </w:r>
    </w:p>
    <w:p w:rsidR="00F81B5B" w:rsidRDefault="00F81B5B" w:rsidP="00F81B5B"/>
    <w:p w:rsidR="00F81B5B" w:rsidRDefault="00F81B5B" w:rsidP="00F81B5B">
      <w:r>
        <w:t xml:space="preserve">When connected reader button is clicked </w:t>
      </w:r>
    </w:p>
    <w:p w:rsidR="00F81B5B" w:rsidRDefault="00F81B5B" w:rsidP="00F81B5B">
      <w:r>
        <w:t xml:space="preserve">Call code form modwincard      </w:t>
      </w:r>
    </w:p>
    <w:p w:rsidR="00F81B5B" w:rsidRDefault="00F81B5B" w:rsidP="00F81B5B">
      <w:r>
        <w:t>If successful get reader name and places into a list</w:t>
      </w:r>
    </w:p>
    <w:p w:rsidR="00F81B5B" w:rsidRDefault="00F81B5B" w:rsidP="00F81B5B">
      <w:r>
        <w:t>Else check different list</w:t>
      </w:r>
    </w:p>
    <w:p w:rsidR="00F81B5B" w:rsidRDefault="00F81B5B" w:rsidP="00F81B5B">
      <w:r>
        <w:t xml:space="preserve">Create reader list </w:t>
      </w:r>
    </w:p>
    <w:p w:rsidR="00F81B5B" w:rsidRDefault="00F81B5B" w:rsidP="00F81B5B">
      <w:r>
        <w:t>Full reader list with reader detected</w:t>
      </w:r>
    </w:p>
    <w:p w:rsidR="00F81B5B" w:rsidRDefault="00F81B5B" w:rsidP="00F81B5B">
      <w:r>
        <w:t xml:space="preserve">Set all reader and place the reader list into the combo box </w:t>
      </w:r>
    </w:p>
    <w:p w:rsidR="00F81B5B" w:rsidRDefault="00F81B5B" w:rsidP="00F81B5B"/>
    <w:p w:rsidR="00F81B5B" w:rsidRDefault="00F81B5B" w:rsidP="00F81B5B">
      <w:r>
        <w:t xml:space="preserve">When close button is clicked </w:t>
      </w:r>
    </w:p>
    <w:p w:rsidR="00F81B5B" w:rsidRDefault="00F81B5B" w:rsidP="00F81B5B">
      <w:r>
        <w:t>Close the program</w:t>
      </w:r>
    </w:p>
    <w:p w:rsidR="00F81B5B" w:rsidRDefault="00F81B5B" w:rsidP="00F81B5B"/>
    <w:p w:rsidR="00F81B5B" w:rsidRDefault="00F81B5B" w:rsidP="00F81B5B"/>
    <w:p w:rsidR="00F81B5B" w:rsidRDefault="00F81B5B" w:rsidP="00F81B5B"/>
    <w:p w:rsidR="00A218F6" w:rsidRDefault="00A218F6" w:rsidP="00F81B5B"/>
    <w:p w:rsidR="00A218F6" w:rsidRDefault="00A218F6" w:rsidP="00F81B5B"/>
    <w:p w:rsidR="00A218F6" w:rsidRDefault="00A218F6" w:rsidP="00A218F6">
      <w:pPr>
        <w:pStyle w:val="Heading1"/>
      </w:pPr>
      <w:bookmarkStart w:id="187" w:name="_Toc512429915"/>
      <w:r>
        <w:t>Appendix D</w:t>
      </w:r>
      <w:bookmarkEnd w:id="187"/>
    </w:p>
    <w:p w:rsidR="00A218F6" w:rsidRDefault="00A218F6" w:rsidP="00A218F6">
      <w:pPr>
        <w:rPr>
          <w:b/>
        </w:rPr>
      </w:pPr>
      <w:r w:rsidRPr="00272387">
        <w:rPr>
          <w:b/>
        </w:rPr>
        <w:t xml:space="preserve">Journal- </w:t>
      </w:r>
    </w:p>
    <w:p w:rsidR="00A218F6" w:rsidRPr="00272387" w:rsidRDefault="00A218F6" w:rsidP="00A218F6">
      <w:pPr>
        <w:rPr>
          <w:b/>
        </w:rPr>
      </w:pPr>
      <w:r>
        <w:rPr>
          <w:b/>
        </w:rPr>
        <w:t>2017 log:</w:t>
      </w:r>
    </w:p>
    <w:p w:rsidR="00A218F6" w:rsidRDefault="00A218F6" w:rsidP="00A218F6">
      <w:r>
        <w:t>19</w:t>
      </w:r>
      <w:r w:rsidRPr="00272387">
        <w:rPr>
          <w:vertAlign w:val="superscript"/>
        </w:rPr>
        <w:t>th</w:t>
      </w:r>
      <w:r>
        <w:t xml:space="preserve"> October- attend meeting with support adviser on how to start the approach on the project. In set meeting we discuss the creation of a project proposal and to start this with the l</w:t>
      </w:r>
      <w:r w:rsidRPr="009E238C">
        <w:t xml:space="preserve">iterature </w:t>
      </w:r>
      <w:r>
        <w:t xml:space="preserve">review. </w:t>
      </w:r>
    </w:p>
    <w:p w:rsidR="00A218F6" w:rsidRDefault="00A218F6" w:rsidP="00A218F6">
      <w:r>
        <w:t>23th October- Start work on setting up the formation of the l</w:t>
      </w:r>
      <w:r w:rsidRPr="009E238C">
        <w:t xml:space="preserve">iterature </w:t>
      </w:r>
      <w:r>
        <w:t xml:space="preserve">review and started to gather the links of paper which I could use to help support my set project. </w:t>
      </w:r>
    </w:p>
    <w:p w:rsidR="00A218F6" w:rsidRDefault="00A218F6" w:rsidP="00A218F6">
      <w:r>
        <w:t>24</w:t>
      </w:r>
      <w:r w:rsidRPr="002C5FD6">
        <w:rPr>
          <w:vertAlign w:val="superscript"/>
        </w:rPr>
        <w:t>th</w:t>
      </w:r>
      <w:r>
        <w:t xml:space="preserve"> October – continued work on set literature review as in gathering the history behind registration system to add the review. </w:t>
      </w:r>
    </w:p>
    <w:p w:rsidR="00A218F6" w:rsidRDefault="00A218F6" w:rsidP="00A218F6">
      <w:r>
        <w:t>26</w:t>
      </w:r>
      <w:r w:rsidRPr="002C5FD6">
        <w:rPr>
          <w:vertAlign w:val="superscript"/>
        </w:rPr>
        <w:t>th</w:t>
      </w:r>
      <w:r>
        <w:t xml:space="preserve"> October</w:t>
      </w:r>
      <w:r w:rsidR="00305463">
        <w:t>- in</w:t>
      </w:r>
      <w:r>
        <w:t xml:space="preserve"> the meeting I received feedback on to the work on the review and how it can be improving.  Other which was discuss is that I should start looking at the methodology of the project. </w:t>
      </w:r>
    </w:p>
    <w:p w:rsidR="00A218F6" w:rsidRDefault="00A218F6" w:rsidP="00A218F6">
      <w:r>
        <w:t>29</w:t>
      </w:r>
      <w:r w:rsidRPr="0004149F">
        <w:rPr>
          <w:vertAlign w:val="superscript"/>
        </w:rPr>
        <w:t>th</w:t>
      </w:r>
      <w:r>
        <w:t xml:space="preserve"> October- I amended the work I done on the literature review via the feedback by my tutor advisers.</w:t>
      </w:r>
    </w:p>
    <w:p w:rsidR="00A218F6" w:rsidRDefault="00A218F6" w:rsidP="00A218F6">
      <w:r>
        <w:t>30</w:t>
      </w:r>
      <w:r w:rsidRPr="0004149F">
        <w:rPr>
          <w:vertAlign w:val="superscript"/>
        </w:rPr>
        <w:t>th</w:t>
      </w:r>
      <w:r>
        <w:t xml:space="preserve"> October- Stared and complete work on the Methodology as to the philosophy, approach and strategies. </w:t>
      </w:r>
    </w:p>
    <w:p w:rsidR="00A218F6" w:rsidRDefault="00A218F6" w:rsidP="00A218F6">
      <w:r>
        <w:t>31</w:t>
      </w:r>
      <w:r w:rsidRPr="0004149F">
        <w:rPr>
          <w:vertAlign w:val="superscript"/>
        </w:rPr>
        <w:t xml:space="preserve">th </w:t>
      </w:r>
      <w:r>
        <w:t xml:space="preserve">October- Started and complete work on looking up Feature driven development in the methodology section of the project proposal.    </w:t>
      </w:r>
    </w:p>
    <w:p w:rsidR="00A218F6" w:rsidRDefault="00A218F6" w:rsidP="00A218F6">
      <w:r>
        <w:t>1</w:t>
      </w:r>
      <w:r>
        <w:rPr>
          <w:vertAlign w:val="superscript"/>
        </w:rPr>
        <w:t xml:space="preserve">st </w:t>
      </w:r>
      <w:r>
        <w:t>November- I found a diagram on FDD feature driven development for the methodology.</w:t>
      </w:r>
    </w:p>
    <w:p w:rsidR="00A218F6" w:rsidRDefault="00A218F6" w:rsidP="00A218F6">
      <w:r>
        <w:t>2</w:t>
      </w:r>
      <w:r w:rsidRPr="0004149F">
        <w:rPr>
          <w:vertAlign w:val="superscript"/>
        </w:rPr>
        <w:t>ND</w:t>
      </w:r>
      <w:r>
        <w:t xml:space="preserve"> November- attended meeting will my tutor advisor where we discuss the work on methodology and changes that can be done or needed also that I would start a more detail literate review for the project. </w:t>
      </w:r>
    </w:p>
    <w:p w:rsidR="00A218F6" w:rsidRDefault="00A218F6" w:rsidP="00A218F6">
      <w:r>
        <w:t>6</w:t>
      </w:r>
      <w:r w:rsidRPr="0037072E">
        <w:rPr>
          <w:vertAlign w:val="superscript"/>
        </w:rPr>
        <w:t>th</w:t>
      </w:r>
      <w:r>
        <w:t xml:space="preserve">- November – Work on refining my literature review by added in headings which can then be added on with further researcher. </w:t>
      </w:r>
    </w:p>
    <w:p w:rsidR="00A218F6" w:rsidRDefault="00A218F6" w:rsidP="00A218F6">
      <w:r>
        <w:t>9</w:t>
      </w:r>
      <w:r w:rsidRPr="0037072E">
        <w:rPr>
          <w:vertAlign w:val="superscript"/>
        </w:rPr>
        <w:t>th</w:t>
      </w:r>
      <w:r>
        <w:t xml:space="preserve"> November- attended the meeting with tutor advise and view over the headings I place in which I was advise on what other type of headings I could add.</w:t>
      </w:r>
    </w:p>
    <w:p w:rsidR="00A218F6" w:rsidRDefault="00A218F6" w:rsidP="00A218F6">
      <w:r>
        <w:t>14</w:t>
      </w:r>
      <w:r w:rsidRPr="00864744">
        <w:rPr>
          <w:vertAlign w:val="superscript"/>
        </w:rPr>
        <w:t>TH</w:t>
      </w:r>
      <w:r>
        <w:t xml:space="preserve"> November – Work on produce RFID Part of the lit review by research different are around RFID.</w:t>
      </w:r>
    </w:p>
    <w:p w:rsidR="00A218F6" w:rsidRDefault="00A218F6" w:rsidP="00A218F6">
      <w:r>
        <w:t>15</w:t>
      </w:r>
      <w:r w:rsidRPr="00864744">
        <w:rPr>
          <w:vertAlign w:val="superscript"/>
        </w:rPr>
        <w:t>TH</w:t>
      </w:r>
      <w:r>
        <w:t xml:space="preserve"> November- Continue work on the RFID section and work on the uses of RFID in access control systems and look into the scanner that will be needed to read said system. </w:t>
      </w:r>
    </w:p>
    <w:p w:rsidR="00A218F6" w:rsidRDefault="00A218F6" w:rsidP="00A218F6">
      <w:r>
        <w:lastRenderedPageBreak/>
        <w:t>16</w:t>
      </w:r>
      <w:r>
        <w:rPr>
          <w:vertAlign w:val="superscript"/>
        </w:rPr>
        <w:t>t</w:t>
      </w:r>
      <w:r w:rsidRPr="00864744">
        <w:rPr>
          <w:vertAlign w:val="superscript"/>
        </w:rPr>
        <w:t>H</w:t>
      </w:r>
      <w:r>
        <w:t xml:space="preserve"> November- Attended meeting with tutor advise where receive advise on the work on RFID and what info which I needed to add and feedback on the section of RFID. Other thing that were discuss is that of frequency of cards and the card reader that be need for the university systems.</w:t>
      </w:r>
    </w:p>
    <w:p w:rsidR="00A218F6" w:rsidRDefault="00A218F6" w:rsidP="00A218F6">
      <w:r>
        <w:t>22</w:t>
      </w:r>
      <w:r w:rsidRPr="007A28FB">
        <w:rPr>
          <w:vertAlign w:val="superscript"/>
        </w:rPr>
        <w:t>th</w:t>
      </w:r>
      <w:r>
        <w:t xml:space="preserve"> November- work on the amendment to the RFID section. Change the passive and active tags into a table section and added three </w:t>
      </w:r>
      <w:r w:rsidR="007153B1">
        <w:t>diagrams</w:t>
      </w:r>
      <w:r>
        <w:t xml:space="preserve"> to help with the explanation of RFID. </w:t>
      </w:r>
    </w:p>
    <w:p w:rsidR="00A218F6" w:rsidRDefault="00A218F6" w:rsidP="00A218F6">
      <w:r>
        <w:t>23</w:t>
      </w:r>
      <w:r w:rsidRPr="007A28FB">
        <w:rPr>
          <w:vertAlign w:val="superscript"/>
        </w:rPr>
        <w:t>th</w:t>
      </w:r>
      <w:r>
        <w:rPr>
          <w:vertAlign w:val="superscript"/>
        </w:rPr>
        <w:t xml:space="preserve"> </w:t>
      </w:r>
      <w:r>
        <w:t>November- Attended a meeting with support tutor to review work on lit review and the content that needs to start added in. Other discuss issue is that of a RFID reader which I could use when after making the database system. This reader should be able to transfer information that is store on the cards.</w:t>
      </w:r>
    </w:p>
    <w:p w:rsidR="00A218F6" w:rsidRDefault="00A218F6" w:rsidP="00A218F6">
      <w:r>
        <w:t>28</w:t>
      </w:r>
      <w:r w:rsidRPr="00136436">
        <w:rPr>
          <w:vertAlign w:val="superscript"/>
        </w:rPr>
        <w:t>th</w:t>
      </w:r>
      <w:r>
        <w:t xml:space="preserve"> November- Work on lit review of project by filling in the frequency about RFID and made a table, which separate the different types. Started work on the database section in which a definition of a database system and looked into the history around the database system. </w:t>
      </w:r>
    </w:p>
    <w:p w:rsidR="00A218F6" w:rsidRDefault="00A218F6" w:rsidP="00A218F6">
      <w:r>
        <w:t>30</w:t>
      </w:r>
      <w:r w:rsidRPr="00136436">
        <w:rPr>
          <w:vertAlign w:val="superscript"/>
        </w:rPr>
        <w:t>th</w:t>
      </w:r>
      <w:r>
        <w:t xml:space="preserve"> November- Attended meeting with tutor adviser in which the work on the database was reviewed and suggest into what to next as to </w:t>
      </w:r>
      <w:r w:rsidR="00305463">
        <w:t>reach</w:t>
      </w:r>
      <w:r>
        <w:t xml:space="preserve"> into transaction based database. </w:t>
      </w:r>
    </w:p>
    <w:p w:rsidR="00A218F6" w:rsidRDefault="00A218F6" w:rsidP="00A218F6">
      <w:r>
        <w:t>5</w:t>
      </w:r>
      <w:r w:rsidRPr="00774FAA">
        <w:rPr>
          <w:vertAlign w:val="superscript"/>
        </w:rPr>
        <w:t>th</w:t>
      </w:r>
      <w:r>
        <w:t xml:space="preserve"> December- work on the database transaction database part of the lit review. In this part research around what a transaction database is and where it get used. </w:t>
      </w:r>
    </w:p>
    <w:p w:rsidR="00A218F6" w:rsidRDefault="00A218F6" w:rsidP="00A218F6">
      <w:r>
        <w:t>7</w:t>
      </w:r>
      <w:r w:rsidRPr="00774FAA">
        <w:rPr>
          <w:vertAlign w:val="superscript"/>
        </w:rPr>
        <w:t>th</w:t>
      </w:r>
      <w:r>
        <w:t xml:space="preserve"> December- attend a meeting with tutor adviser on the lit review work as well as the progress to how the review can be improve and started to discuss how the basic design of the database can be achieved. </w:t>
      </w:r>
    </w:p>
    <w:p w:rsidR="00A218F6" w:rsidRDefault="00A218F6" w:rsidP="00A218F6">
      <w:pPr>
        <w:rPr>
          <w:b/>
        </w:rPr>
      </w:pPr>
      <w:r w:rsidRPr="001B025C">
        <w:rPr>
          <w:b/>
        </w:rPr>
        <w:t>2018 log-</w:t>
      </w:r>
    </w:p>
    <w:p w:rsidR="00A218F6" w:rsidRDefault="00A218F6" w:rsidP="00A218F6">
      <w:r w:rsidRPr="001B025C">
        <w:t>10</w:t>
      </w:r>
      <w:r w:rsidRPr="001B025C">
        <w:rPr>
          <w:vertAlign w:val="superscript"/>
        </w:rPr>
        <w:t>th</w:t>
      </w:r>
      <w:r w:rsidRPr="001B025C">
        <w:t xml:space="preserve"> Jan</w:t>
      </w:r>
      <w:r>
        <w:t xml:space="preserve">uary- </w:t>
      </w:r>
      <w:r w:rsidRPr="001B025C">
        <w:t>work</w:t>
      </w:r>
      <w:r>
        <w:t xml:space="preserve"> on listing the functional requirement of the project system.</w:t>
      </w:r>
    </w:p>
    <w:p w:rsidR="00A218F6" w:rsidRDefault="00A218F6" w:rsidP="00A218F6">
      <w:r>
        <w:t>11</w:t>
      </w:r>
      <w:r w:rsidRPr="001B025C">
        <w:rPr>
          <w:vertAlign w:val="superscript"/>
        </w:rPr>
        <w:t>th</w:t>
      </w:r>
      <w:r>
        <w:t xml:space="preserve"> January- Attended meeting about the work on the 10 about the functional requirement in which I could spilt these into the Mosco requirements. Also discuss the layout of use for the internal viva presentation for later January. </w:t>
      </w:r>
    </w:p>
    <w:p w:rsidR="00A218F6" w:rsidRDefault="00A218F6" w:rsidP="00A218F6">
      <w:r>
        <w:t>15</w:t>
      </w:r>
      <w:r w:rsidRPr="00807D05">
        <w:rPr>
          <w:vertAlign w:val="superscript"/>
        </w:rPr>
        <w:t>th</w:t>
      </w:r>
      <w:r>
        <w:t xml:space="preserve"> January- work on change the listed functional requirements into the functional and non-functional through the Mosco requirement list. </w:t>
      </w:r>
    </w:p>
    <w:p w:rsidR="00A218F6" w:rsidRDefault="00A218F6" w:rsidP="00A218F6">
      <w:r>
        <w:t>16</w:t>
      </w:r>
      <w:r w:rsidRPr="00807D05">
        <w:rPr>
          <w:vertAlign w:val="superscript"/>
        </w:rPr>
        <w:t>th</w:t>
      </w:r>
      <w:r>
        <w:t xml:space="preserve"> January- work on getting the card reader set up running into problem with it connecting to the laptop and start work on a solution to the problem.</w:t>
      </w:r>
    </w:p>
    <w:p w:rsidR="00A218F6" w:rsidRDefault="00A218F6" w:rsidP="00A218F6">
      <w:r>
        <w:t>18</w:t>
      </w:r>
      <w:r w:rsidRPr="00807D05">
        <w:rPr>
          <w:vertAlign w:val="superscript"/>
        </w:rPr>
        <w:t>th</w:t>
      </w:r>
      <w:r>
        <w:t xml:space="preserve"> January- Attend meeting in which discuss issue of the card reader, the functional requirements, timeboxes which is the next step in designing the feature from the functional requirement section. Also improve the functional requirement section and refined the functions of the project.</w:t>
      </w:r>
    </w:p>
    <w:p w:rsidR="00A218F6" w:rsidRDefault="00A218F6" w:rsidP="00A218F6">
      <w:r>
        <w:t>20</w:t>
      </w:r>
      <w:r w:rsidRPr="004525FD">
        <w:rPr>
          <w:vertAlign w:val="superscript"/>
        </w:rPr>
        <w:t>th</w:t>
      </w:r>
      <w:r>
        <w:t xml:space="preserve"> January- Work on PowerPoint presentation for viva by collect the information for lit review, requirement feature and complying for a presentation.</w:t>
      </w:r>
    </w:p>
    <w:p w:rsidR="00A218F6" w:rsidRDefault="00A218F6" w:rsidP="00A218F6">
      <w:r>
        <w:t>23</w:t>
      </w:r>
      <w:r w:rsidRPr="004525FD">
        <w:rPr>
          <w:vertAlign w:val="superscript"/>
        </w:rPr>
        <w:t xml:space="preserve">th </w:t>
      </w:r>
      <w:r>
        <w:t>January- Review over the PowerPoints slide compass them so there less place notes.</w:t>
      </w:r>
    </w:p>
    <w:p w:rsidR="00A218F6" w:rsidRDefault="00A218F6" w:rsidP="00A218F6">
      <w:r>
        <w:t>24</w:t>
      </w:r>
      <w:r w:rsidRPr="004525FD">
        <w:rPr>
          <w:vertAlign w:val="superscript"/>
        </w:rPr>
        <w:t>th</w:t>
      </w:r>
      <w:r>
        <w:t xml:space="preserve"> January- Attend viva section and perform presentation.</w:t>
      </w:r>
    </w:p>
    <w:p w:rsidR="00A218F6" w:rsidRDefault="00A218F6" w:rsidP="00A218F6">
      <w:r>
        <w:lastRenderedPageBreak/>
        <w:t>25</w:t>
      </w:r>
      <w:r w:rsidRPr="004525FD">
        <w:rPr>
          <w:vertAlign w:val="superscript"/>
        </w:rPr>
        <w:t>th</w:t>
      </w:r>
      <w:r>
        <w:t xml:space="preserve"> January- Attend meeting with lecture </w:t>
      </w:r>
      <w:r w:rsidR="00305463">
        <w:t>advice</w:t>
      </w:r>
      <w:r>
        <w:t xml:space="preserve"> in which we discuss what the next step of the project which will be design and creating the database.</w:t>
      </w:r>
    </w:p>
    <w:p w:rsidR="00A218F6" w:rsidRDefault="00A218F6" w:rsidP="00A218F6">
      <w:r>
        <w:t>5</w:t>
      </w:r>
      <w:r w:rsidRPr="00997DAD">
        <w:rPr>
          <w:vertAlign w:val="superscript"/>
        </w:rPr>
        <w:t>th</w:t>
      </w:r>
      <w:r>
        <w:t xml:space="preserve"> February- Start creation on the ERD for the main database of the project which will contain all the attributes which are needed to record the details of the attendance system.</w:t>
      </w:r>
    </w:p>
    <w:p w:rsidR="00A218F6" w:rsidRDefault="00A218F6" w:rsidP="00A218F6">
      <w:r>
        <w:t>6</w:t>
      </w:r>
      <w:r w:rsidRPr="00997DAD">
        <w:rPr>
          <w:vertAlign w:val="superscript"/>
        </w:rPr>
        <w:t>th</w:t>
      </w:r>
      <w:r>
        <w:t xml:space="preserve"> February- Created a data dictionary based of the ERD design in which each attributable will be explained as to the function of the data type.</w:t>
      </w:r>
    </w:p>
    <w:p w:rsidR="00A218F6" w:rsidRDefault="00A218F6" w:rsidP="00A218F6">
      <w:r>
        <w:t>7</w:t>
      </w:r>
      <w:r w:rsidRPr="00997DAD">
        <w:rPr>
          <w:vertAlign w:val="superscript"/>
        </w:rPr>
        <w:t>th</w:t>
      </w:r>
      <w:r>
        <w:t xml:space="preserve"> February-Based of the data made of the ERD and data dictionary I made a start on the design of the database system in Microsoft access. </w:t>
      </w:r>
    </w:p>
    <w:p w:rsidR="00A218F6" w:rsidRDefault="00A218F6" w:rsidP="00A218F6">
      <w:r>
        <w:t>8</w:t>
      </w:r>
      <w:r w:rsidRPr="00997DAD">
        <w:rPr>
          <w:vertAlign w:val="superscript"/>
        </w:rPr>
        <w:t>th</w:t>
      </w:r>
      <w:r>
        <w:t xml:space="preserve"> February- Attend a meeting with the lecture adviser where review the work done of the access database and possible improve that can be done to the system while keeping it as simple as it can be for the main database system.</w:t>
      </w:r>
    </w:p>
    <w:p w:rsidR="00A218F6" w:rsidRDefault="00A218F6" w:rsidP="00A218F6">
      <w:r>
        <w:t>12</w:t>
      </w:r>
      <w:r w:rsidRPr="00837F70">
        <w:rPr>
          <w:vertAlign w:val="superscript"/>
        </w:rPr>
        <w:t>th</w:t>
      </w:r>
      <w:r>
        <w:t xml:space="preserve"> February- work on changes to the ERD and data dictionary in which the improvement were made to make the system work better as a database.</w:t>
      </w:r>
    </w:p>
    <w:p w:rsidR="00A218F6" w:rsidRDefault="00A218F6" w:rsidP="00A218F6">
      <w:r>
        <w:t>13</w:t>
      </w:r>
      <w:r w:rsidRPr="00837F70">
        <w:rPr>
          <w:vertAlign w:val="superscript"/>
        </w:rPr>
        <w:t>th</w:t>
      </w:r>
      <w:r>
        <w:t xml:space="preserve"> February- work on making a story board design for the database system to understand an idea of the design for the main database system. Also created the database system in access including all table and links and have the ability for a user to use form to add info.</w:t>
      </w:r>
    </w:p>
    <w:p w:rsidR="00A218F6" w:rsidRDefault="00A218F6" w:rsidP="00A218F6">
      <w:r>
        <w:t>14</w:t>
      </w:r>
      <w:r w:rsidRPr="00837F70">
        <w:rPr>
          <w:vertAlign w:val="superscript"/>
        </w:rPr>
        <w:t>th</w:t>
      </w:r>
      <w:r>
        <w:t xml:space="preserve"> February- Made test plan and run through each of the test on the database system to make sure that the system is functional in the way it was intended.</w:t>
      </w:r>
    </w:p>
    <w:p w:rsidR="00A218F6" w:rsidRDefault="00A218F6" w:rsidP="00A218F6">
      <w:r>
        <w:t>15</w:t>
      </w:r>
      <w:r w:rsidRPr="00837F70">
        <w:rPr>
          <w:vertAlign w:val="superscript"/>
        </w:rPr>
        <w:t>th</w:t>
      </w:r>
      <w:r>
        <w:t xml:space="preserve"> February- Attended a meeting in which the progress of the project was discuss and that of the progress during the week will need to be documented in time boxes. Other issues was that to start progress on getting the card reader to work with access.</w:t>
      </w:r>
    </w:p>
    <w:p w:rsidR="00A218F6" w:rsidRDefault="00A218F6" w:rsidP="00A218F6">
      <w:r>
        <w:t>20</w:t>
      </w:r>
      <w:r w:rsidRPr="00F375B7">
        <w:rPr>
          <w:vertAlign w:val="superscript"/>
        </w:rPr>
        <w:t>th</w:t>
      </w:r>
      <w:r>
        <w:t xml:space="preserve"> February- work on review current work and check if all part have been completed such as with the methodology has all the parts such as the software and hardware use was missing.</w:t>
      </w:r>
    </w:p>
    <w:p w:rsidR="00A218F6" w:rsidRDefault="00A218F6" w:rsidP="00A218F6">
      <w:r>
        <w:t>22th February- Attended meeting in which discuss work done in the storyboard and how the document can be arrange better. Other issues that were discuss the next steps of the project.</w:t>
      </w:r>
    </w:p>
    <w:p w:rsidR="00A218F6" w:rsidRDefault="00A218F6" w:rsidP="00A218F6">
      <w:r>
        <w:t>26</w:t>
      </w:r>
      <w:r w:rsidRPr="00AF6801">
        <w:rPr>
          <w:vertAlign w:val="superscript"/>
        </w:rPr>
        <w:t>th</w:t>
      </w:r>
      <w:r>
        <w:t xml:space="preserve"> February- Work on installing the system for the card reader on the window 10 system and encountering issues with platform not support error with ccid card reader divers.</w:t>
      </w:r>
    </w:p>
    <w:p w:rsidR="00A218F6" w:rsidRDefault="00A218F6" w:rsidP="00A218F6">
      <w:r>
        <w:t>27</w:t>
      </w:r>
      <w:r w:rsidRPr="00AF6801">
        <w:rPr>
          <w:vertAlign w:val="superscript"/>
        </w:rPr>
        <w:t>th</w:t>
      </w:r>
      <w:r>
        <w:t xml:space="preserve"> February- Looking on the internet for solutions to the problem with getting the card reader to operate.</w:t>
      </w:r>
    </w:p>
    <w:p w:rsidR="00A218F6" w:rsidRDefault="00A218F6" w:rsidP="00A218F6">
      <w:r>
        <w:t>5</w:t>
      </w:r>
      <w:r w:rsidRPr="00AF6801">
        <w:rPr>
          <w:vertAlign w:val="superscript"/>
        </w:rPr>
        <w:t>th</w:t>
      </w:r>
      <w:r>
        <w:t xml:space="preserve"> March – got the card reader connected to the window 7 system through disable window option in boot menu </w:t>
      </w:r>
    </w:p>
    <w:p w:rsidR="00A218F6" w:rsidRDefault="00A218F6" w:rsidP="00A218F6">
      <w:r>
        <w:t>8</w:t>
      </w:r>
      <w:r w:rsidRPr="00AF6801">
        <w:rPr>
          <w:vertAlign w:val="superscript"/>
        </w:rPr>
        <w:t>th</w:t>
      </w:r>
      <w:r>
        <w:t xml:space="preserve"> March – attended meeting in which the progress of the card reader was discuss in which that sample code give in the carder documentation can help to start the design of the project. </w:t>
      </w:r>
    </w:p>
    <w:p w:rsidR="00A218F6" w:rsidRDefault="00A218F6" w:rsidP="00A218F6">
      <w:r>
        <w:lastRenderedPageBreak/>
        <w:t>13</w:t>
      </w:r>
      <w:r w:rsidRPr="00AF6801">
        <w:rPr>
          <w:vertAlign w:val="superscript"/>
        </w:rPr>
        <w:t>th</w:t>
      </w:r>
      <w:r>
        <w:t xml:space="preserve"> March – work on the program part of how to make the system acquire the RFID card tag and how to connect to the access database. Look at the simple code provided by the creator of the card reader. </w:t>
      </w:r>
    </w:p>
    <w:p w:rsidR="00A218F6" w:rsidRDefault="00A218F6" w:rsidP="00A218F6">
      <w:r>
        <w:t>14</w:t>
      </w:r>
      <w:r w:rsidRPr="003954E4">
        <w:rPr>
          <w:vertAlign w:val="superscript"/>
        </w:rPr>
        <w:t>th</w:t>
      </w:r>
      <w:r>
        <w:t xml:space="preserve"> March – modified code from the base sample code to make it so that the card reader get displayed in the program. Found code from an online source in which was used to get the mifare card working with the card reader as the sample code was missing a section for 1K mifare cards. </w:t>
      </w:r>
    </w:p>
    <w:p w:rsidR="00A218F6" w:rsidRDefault="00A218F6" w:rsidP="00A218F6">
      <w:r>
        <w:t>15</w:t>
      </w:r>
      <w:r w:rsidRPr="003954E4">
        <w:rPr>
          <w:vertAlign w:val="superscript"/>
        </w:rPr>
        <w:t>th</w:t>
      </w:r>
      <w:r>
        <w:t xml:space="preserve"> March – attended meeting to discuss progress and problem where start to get an idea of how to add data to the database.</w:t>
      </w:r>
    </w:p>
    <w:p w:rsidR="00A218F6" w:rsidRDefault="00A218F6" w:rsidP="00A218F6">
      <w:r>
        <w:t>17</w:t>
      </w:r>
      <w:r w:rsidRPr="003954E4">
        <w:rPr>
          <w:vertAlign w:val="superscript"/>
        </w:rPr>
        <w:t>th</w:t>
      </w:r>
      <w:r>
        <w:t xml:space="preserve"> March –work on program in which by added a</w:t>
      </w:r>
      <w:r w:rsidR="00305463">
        <w:t>n</w:t>
      </w:r>
      <w:r>
        <w:t xml:space="preserve"> insert query and the variable need to make the system work.</w:t>
      </w:r>
    </w:p>
    <w:p w:rsidR="00A218F6" w:rsidRDefault="00A218F6" w:rsidP="00A218F6">
      <w:r>
        <w:t>19</w:t>
      </w:r>
      <w:r w:rsidRPr="003954E4">
        <w:rPr>
          <w:vertAlign w:val="superscript"/>
        </w:rPr>
        <w:t>th</w:t>
      </w:r>
      <w:r>
        <w:t xml:space="preserve"> March –</w:t>
      </w:r>
      <w:r w:rsidRPr="003954E4">
        <w:t xml:space="preserve"> </w:t>
      </w:r>
      <w:r>
        <w:t xml:space="preserve">attended meeting about the progress of the project and discuss issues with getting the program to insert the data for the attendance database in which I work on making the insert query of the fields for the program.  </w:t>
      </w:r>
    </w:p>
    <w:p w:rsidR="00A218F6" w:rsidRDefault="00A218F6" w:rsidP="00A218F6">
      <w:r>
        <w:t>20</w:t>
      </w:r>
      <w:r w:rsidRPr="003954E4">
        <w:rPr>
          <w:vertAlign w:val="superscript"/>
        </w:rPr>
        <w:t>th</w:t>
      </w:r>
      <w:r>
        <w:t xml:space="preserve"> March- work on making the insert query for the database in which student id, class id, timestamp would be added to the database. </w:t>
      </w:r>
    </w:p>
    <w:p w:rsidR="00A218F6" w:rsidRDefault="00A218F6" w:rsidP="00A218F6">
      <w:r>
        <w:t>21</w:t>
      </w:r>
      <w:r w:rsidRPr="003954E4">
        <w:rPr>
          <w:vertAlign w:val="superscript"/>
        </w:rPr>
        <w:t>st</w:t>
      </w:r>
      <w:r>
        <w:t xml:space="preserve"> march- work on ways to fixes the insert query where an error occurs of mismatch datatype.</w:t>
      </w:r>
    </w:p>
    <w:p w:rsidR="00A218F6" w:rsidRDefault="00A218F6" w:rsidP="00A218F6">
      <w:r>
        <w:t>26</w:t>
      </w:r>
      <w:r w:rsidRPr="003954E4">
        <w:rPr>
          <w:vertAlign w:val="superscript"/>
        </w:rPr>
        <w:t>th</w:t>
      </w:r>
      <w:r>
        <w:t xml:space="preserve"> March –</w:t>
      </w:r>
      <w:r w:rsidRPr="003954E4">
        <w:t xml:space="preserve"> </w:t>
      </w:r>
      <w:r>
        <w:t xml:space="preserve">attended meeting to discuss progress of the program for the card reader in which the insert query error gives out a mismatch datatype in which it was suggest </w:t>
      </w:r>
      <w:r w:rsidR="007153B1">
        <w:t>using</w:t>
      </w:r>
      <w:r>
        <w:t xml:space="preserve"> a select query to get the student ID. </w:t>
      </w:r>
    </w:p>
    <w:p w:rsidR="00A218F6" w:rsidRDefault="00A218F6" w:rsidP="00A218F6">
      <w:r>
        <w:t>27</w:t>
      </w:r>
      <w:r w:rsidRPr="003954E4">
        <w:rPr>
          <w:vertAlign w:val="superscript"/>
        </w:rPr>
        <w:t>th</w:t>
      </w:r>
      <w:r>
        <w:t xml:space="preserve"> March – Created a table in access of card table which link student ID by a different card ID per student. Created a select query in which the student ID is acquired from a new card table which links the ID of the cards to the student ID. </w:t>
      </w:r>
      <w:r w:rsidR="007153B1">
        <w:t>Also,</w:t>
      </w:r>
      <w:r>
        <w:t xml:space="preserve"> a mix of multiple select query were used to link the student ID to their class. The date field was change so that the code was broke down to year, month, day, hour, minute and seconds to input into access database. The layout of the insert query was </w:t>
      </w:r>
      <w:r w:rsidR="007153B1">
        <w:t>changed</w:t>
      </w:r>
      <w:r>
        <w:t xml:space="preserve"> to make it operate with the select query. </w:t>
      </w:r>
    </w:p>
    <w:p w:rsidR="00A218F6" w:rsidRDefault="00A218F6" w:rsidP="00A218F6">
      <w:r>
        <w:t>28</w:t>
      </w:r>
      <w:r w:rsidRPr="003954E4">
        <w:rPr>
          <w:vertAlign w:val="superscript"/>
        </w:rPr>
        <w:t>th</w:t>
      </w:r>
      <w:r>
        <w:t xml:space="preserve"> March – Work was done to improve the storage of the data inside the database when added a new row of data. This was so each new ID field is added to the table inside of the system loading form the template in which previous row entries were removed. </w:t>
      </w:r>
    </w:p>
    <w:p w:rsidR="00A218F6" w:rsidRDefault="00A218F6" w:rsidP="00A218F6">
      <w:r>
        <w:t>29</w:t>
      </w:r>
      <w:r w:rsidRPr="003954E4">
        <w:rPr>
          <w:vertAlign w:val="superscript"/>
        </w:rPr>
        <w:t>th</w:t>
      </w:r>
      <w:r>
        <w:t xml:space="preserve"> March –Attended meeting in which the next steps of the project was discusses as to creation of reports and a test plan for the whole system database and Visual studio program. </w:t>
      </w:r>
    </w:p>
    <w:p w:rsidR="00A218F6" w:rsidRDefault="00A218F6" w:rsidP="00A218F6">
      <w:r>
        <w:t>2th April – started the creation of report basic on the information contained on the database. One report is of student list.</w:t>
      </w:r>
    </w:p>
    <w:p w:rsidR="00A218F6" w:rsidRDefault="00A218F6" w:rsidP="00A218F6">
      <w:r>
        <w:t>3th April – contain on making reports about the class and how to add filter to make individual reports on late student on classed.</w:t>
      </w:r>
    </w:p>
    <w:p w:rsidR="00A218F6" w:rsidRDefault="00A218F6" w:rsidP="00A218F6">
      <w:r>
        <w:t>5</w:t>
      </w:r>
      <w:r w:rsidRPr="00481625">
        <w:rPr>
          <w:vertAlign w:val="superscript"/>
        </w:rPr>
        <w:t>th</w:t>
      </w:r>
      <w:r>
        <w:t xml:space="preserve"> April- start the creation of test plan of </w:t>
      </w:r>
      <w:r w:rsidR="00305463">
        <w:t>the whole system including the C</w:t>
      </w:r>
      <w:r>
        <w:t># card reader program and the attendance database.</w:t>
      </w:r>
    </w:p>
    <w:p w:rsidR="00A218F6" w:rsidRDefault="00A218F6" w:rsidP="00A218F6">
      <w:r>
        <w:lastRenderedPageBreak/>
        <w:t>6</w:t>
      </w:r>
      <w:r w:rsidRPr="00481625">
        <w:rPr>
          <w:vertAlign w:val="superscript"/>
        </w:rPr>
        <w:t>th</w:t>
      </w:r>
      <w:r>
        <w:t xml:space="preserve"> April – continue work on test plan.</w:t>
      </w:r>
    </w:p>
    <w:p w:rsidR="00A218F6" w:rsidRDefault="00A218F6" w:rsidP="00A218F6">
      <w:r>
        <w:t>11</w:t>
      </w:r>
      <w:r w:rsidRPr="00481625">
        <w:rPr>
          <w:vertAlign w:val="superscript"/>
        </w:rPr>
        <w:t>th</w:t>
      </w:r>
      <w:r>
        <w:t xml:space="preserve"> April- continue work on test plan as starting to check each form and the way data is inputted and other possible error that can be caused.</w:t>
      </w:r>
    </w:p>
    <w:p w:rsidR="00A218F6" w:rsidRPr="001B025C" w:rsidRDefault="00A218F6" w:rsidP="00A218F6">
      <w:r>
        <w:t>12</w:t>
      </w:r>
      <w:r w:rsidRPr="00481625">
        <w:rPr>
          <w:vertAlign w:val="superscript"/>
        </w:rPr>
        <w:t>th</w:t>
      </w:r>
      <w:r>
        <w:t xml:space="preserve"> April – Test plan finished. </w:t>
      </w:r>
    </w:p>
    <w:p w:rsidR="00C66DEB" w:rsidRDefault="00C66DEB" w:rsidP="00A218F6"/>
    <w:p w:rsidR="00C66DEB" w:rsidRPr="00C66DEB" w:rsidRDefault="00C66DEB" w:rsidP="00C66DEB">
      <w:pPr>
        <w:rPr>
          <w:b/>
        </w:rPr>
      </w:pPr>
      <w:r w:rsidRPr="00C66DEB">
        <w:rPr>
          <w:b/>
        </w:rPr>
        <w:t xml:space="preserve">Initial Project plan </w:t>
      </w:r>
      <w:r w:rsidRPr="00C66DEB">
        <w:rPr>
          <w:b/>
          <w:noProof/>
          <w:lang w:eastAsia="en-GB"/>
        </w:rPr>
        <w:drawing>
          <wp:anchor distT="0" distB="0" distL="114300" distR="114300" simplePos="0" relativeHeight="251721728" behindDoc="1" locked="0" layoutInCell="1" allowOverlap="1" wp14:anchorId="3F254A10">
            <wp:simplePos x="0" y="0"/>
            <wp:positionH relativeFrom="margin">
              <wp:posOffset>-635</wp:posOffset>
            </wp:positionH>
            <wp:positionV relativeFrom="paragraph">
              <wp:posOffset>2586355</wp:posOffset>
            </wp:positionV>
            <wp:extent cx="5669280" cy="131445"/>
            <wp:effectExtent l="0" t="0" r="7620" b="1905"/>
            <wp:wrapTight wrapText="bothSides">
              <wp:wrapPolygon edited="0">
                <wp:start x="0" y="0"/>
                <wp:lineTo x="0" y="18783"/>
                <wp:lineTo x="21556" y="18783"/>
                <wp:lineTo x="21556" y="0"/>
                <wp:lineTo x="0" y="0"/>
              </wp:wrapPolygon>
            </wp:wrapTight>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2">
                      <a:extLst>
                        <a:ext uri="{28A0092B-C50C-407E-A947-70E740481C1C}">
                          <a14:useLocalDpi xmlns:a14="http://schemas.microsoft.com/office/drawing/2010/main" val="0"/>
                        </a:ext>
                      </a:extLst>
                    </a:blip>
                    <a:srcRect t="81281" r="1086" b="14634"/>
                    <a:stretch/>
                  </pic:blipFill>
                  <pic:spPr bwMode="auto">
                    <a:xfrm>
                      <a:off x="0" y="0"/>
                      <a:ext cx="5669280" cy="1314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C66DEB">
        <w:rPr>
          <w:b/>
          <w:noProof/>
          <w:lang w:eastAsia="en-GB"/>
        </w:rPr>
        <w:drawing>
          <wp:anchor distT="0" distB="0" distL="114300" distR="114300" simplePos="0" relativeHeight="251720704" behindDoc="1" locked="0" layoutInCell="1" allowOverlap="1" wp14:anchorId="1FCB1DC1">
            <wp:simplePos x="0" y="0"/>
            <wp:positionH relativeFrom="column">
              <wp:posOffset>0</wp:posOffset>
            </wp:positionH>
            <wp:positionV relativeFrom="paragraph">
              <wp:posOffset>326390</wp:posOffset>
            </wp:positionV>
            <wp:extent cx="5639435" cy="2245360"/>
            <wp:effectExtent l="0" t="0" r="0" b="2540"/>
            <wp:wrapTight wrapText="bothSides">
              <wp:wrapPolygon edited="0">
                <wp:start x="0" y="0"/>
                <wp:lineTo x="0" y="21441"/>
                <wp:lineTo x="21525" y="21441"/>
                <wp:lineTo x="21525" y="0"/>
                <wp:lineTo x="0" y="0"/>
              </wp:wrapPolygon>
            </wp:wrapTight>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3">
                      <a:extLst>
                        <a:ext uri="{28A0092B-C50C-407E-A947-70E740481C1C}">
                          <a14:useLocalDpi xmlns:a14="http://schemas.microsoft.com/office/drawing/2010/main" val="0"/>
                        </a:ext>
                      </a:extLst>
                    </a:blip>
                    <a:srcRect t="20098" r="1596" b="10213"/>
                    <a:stretch/>
                  </pic:blipFill>
                  <pic:spPr bwMode="auto">
                    <a:xfrm>
                      <a:off x="0" y="0"/>
                      <a:ext cx="5639435" cy="22453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C66DEB" w:rsidRDefault="00C66DEB" w:rsidP="00A218F6"/>
    <w:p w:rsidR="00C66DEB" w:rsidRPr="00C66DEB" w:rsidRDefault="00C66DEB" w:rsidP="00A218F6">
      <w:pPr>
        <w:rPr>
          <w:b/>
        </w:rPr>
      </w:pPr>
      <w:r w:rsidRPr="00C66DEB">
        <w:rPr>
          <w:b/>
        </w:rPr>
        <w:t>Final project plan</w:t>
      </w:r>
    </w:p>
    <w:p w:rsidR="00C66DEB" w:rsidRDefault="00C66DEB" w:rsidP="00A218F6"/>
    <w:p w:rsidR="00C66DEB" w:rsidRDefault="00E57E7E" w:rsidP="00A218F6">
      <w:r>
        <w:rPr>
          <w:noProof/>
          <w:lang w:eastAsia="en-GB"/>
        </w:rPr>
        <w:drawing>
          <wp:anchor distT="0" distB="0" distL="114300" distR="114300" simplePos="0" relativeHeight="251723776" behindDoc="1" locked="0" layoutInCell="1" allowOverlap="1" wp14:anchorId="617F4524">
            <wp:simplePos x="0" y="0"/>
            <wp:positionH relativeFrom="margin">
              <wp:align>right</wp:align>
            </wp:positionH>
            <wp:positionV relativeFrom="paragraph">
              <wp:posOffset>2327910</wp:posOffset>
            </wp:positionV>
            <wp:extent cx="5731510" cy="1160780"/>
            <wp:effectExtent l="0" t="0" r="2540" b="1270"/>
            <wp:wrapTight wrapText="bothSides">
              <wp:wrapPolygon edited="0">
                <wp:start x="0" y="0"/>
                <wp:lineTo x="0" y="21269"/>
                <wp:lineTo x="21538" y="21269"/>
                <wp:lineTo x="21538" y="0"/>
                <wp:lineTo x="0" y="0"/>
              </wp:wrapPolygon>
            </wp:wrapTight>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4">
                      <a:extLst>
                        <a:ext uri="{28A0092B-C50C-407E-A947-70E740481C1C}">
                          <a14:useLocalDpi xmlns:a14="http://schemas.microsoft.com/office/drawing/2010/main" val="0"/>
                        </a:ext>
                      </a:extLst>
                    </a:blip>
                    <a:srcRect l="293" t="37252" b="26709"/>
                    <a:stretch/>
                  </pic:blipFill>
                  <pic:spPr bwMode="auto">
                    <a:xfrm>
                      <a:off x="0" y="0"/>
                      <a:ext cx="5731510" cy="11607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724800" behindDoc="1" locked="0" layoutInCell="1" allowOverlap="1" wp14:anchorId="4AE48CA6">
            <wp:simplePos x="0" y="0"/>
            <wp:positionH relativeFrom="column">
              <wp:posOffset>0</wp:posOffset>
            </wp:positionH>
            <wp:positionV relativeFrom="paragraph">
              <wp:posOffset>330835</wp:posOffset>
            </wp:positionV>
            <wp:extent cx="5731510" cy="1985645"/>
            <wp:effectExtent l="0" t="0" r="2540" b="0"/>
            <wp:wrapTight wrapText="bothSides">
              <wp:wrapPolygon edited="0">
                <wp:start x="0" y="0"/>
                <wp:lineTo x="0" y="21344"/>
                <wp:lineTo x="21538" y="21344"/>
                <wp:lineTo x="21538" y="0"/>
                <wp:lineTo x="0" y="0"/>
              </wp:wrapPolygon>
            </wp:wrapTight>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5">
                      <a:extLst>
                        <a:ext uri="{28A0092B-C50C-407E-A947-70E740481C1C}">
                          <a14:useLocalDpi xmlns:a14="http://schemas.microsoft.com/office/drawing/2010/main" val="0"/>
                        </a:ext>
                      </a:extLst>
                    </a:blip>
                    <a:srcRect t="20370" b="17987"/>
                    <a:stretch/>
                  </pic:blipFill>
                  <pic:spPr bwMode="auto">
                    <a:xfrm>
                      <a:off x="0" y="0"/>
                      <a:ext cx="5731510" cy="19856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sectPr w:rsidR="00C66DEB" w:rsidSect="00F81B5B">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071F3" w:rsidRDefault="00D071F3" w:rsidP="00B60F36">
      <w:pPr>
        <w:spacing w:after="0" w:line="240" w:lineRule="auto"/>
      </w:pPr>
      <w:r>
        <w:separator/>
      </w:r>
    </w:p>
  </w:endnote>
  <w:endnote w:type="continuationSeparator" w:id="0">
    <w:p w:rsidR="00D071F3" w:rsidRDefault="00D071F3" w:rsidP="00B60F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13067427"/>
      <w:docPartObj>
        <w:docPartGallery w:val="Page Numbers (Bottom of Page)"/>
        <w:docPartUnique/>
      </w:docPartObj>
    </w:sdtPr>
    <w:sdtEndPr>
      <w:rPr>
        <w:noProof/>
      </w:rPr>
    </w:sdtEndPr>
    <w:sdtContent>
      <w:p w:rsidR="00D071F3" w:rsidRDefault="00D071F3">
        <w:pPr>
          <w:pStyle w:val="Footer"/>
          <w:jc w:val="center"/>
        </w:pPr>
        <w:r>
          <w:fldChar w:fldCharType="begin"/>
        </w:r>
        <w:r>
          <w:instrText xml:space="preserve"> PAGE   \* MERGEFORMAT </w:instrText>
        </w:r>
        <w:r>
          <w:fldChar w:fldCharType="separate"/>
        </w:r>
        <w:r w:rsidR="0081000B">
          <w:rPr>
            <w:noProof/>
          </w:rPr>
          <w:t>7</w:t>
        </w:r>
        <w:r>
          <w:rPr>
            <w:noProof/>
          </w:rPr>
          <w:fldChar w:fldCharType="end"/>
        </w:r>
      </w:p>
    </w:sdtContent>
  </w:sdt>
  <w:p w:rsidR="00D071F3" w:rsidRDefault="00D071F3">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17"/>
      <w:gridCol w:w="4509"/>
    </w:tblGrid>
    <w:tr w:rsidR="00D071F3">
      <w:trPr>
        <w:trHeight w:hRule="exact" w:val="115"/>
        <w:jc w:val="center"/>
      </w:trPr>
      <w:tc>
        <w:tcPr>
          <w:tcW w:w="4686" w:type="dxa"/>
          <w:shd w:val="clear" w:color="auto" w:fill="4F81BD" w:themeFill="accent1"/>
          <w:tcMar>
            <w:top w:w="0" w:type="dxa"/>
            <w:bottom w:w="0" w:type="dxa"/>
          </w:tcMar>
        </w:tcPr>
        <w:p w:rsidR="00D071F3" w:rsidRDefault="00D071F3">
          <w:pPr>
            <w:pStyle w:val="Header"/>
            <w:tabs>
              <w:tab w:val="clear" w:pos="9026"/>
              <w:tab w:val="center" w:pos="2256"/>
              <w:tab w:val="right" w:pos="4513"/>
            </w:tabs>
            <w:rPr>
              <w:caps/>
              <w:sz w:val="18"/>
            </w:rPr>
          </w:pPr>
        </w:p>
      </w:tc>
      <w:tc>
        <w:tcPr>
          <w:tcW w:w="4674" w:type="dxa"/>
          <w:shd w:val="clear" w:color="auto" w:fill="4F81BD" w:themeFill="accent1"/>
          <w:tcMar>
            <w:top w:w="0" w:type="dxa"/>
            <w:bottom w:w="0" w:type="dxa"/>
          </w:tcMar>
        </w:tcPr>
        <w:p w:rsidR="00D071F3" w:rsidRDefault="00D071F3">
          <w:pPr>
            <w:pStyle w:val="Header"/>
            <w:tabs>
              <w:tab w:val="clear" w:pos="9026"/>
              <w:tab w:val="center" w:pos="2256"/>
              <w:tab w:val="right" w:pos="4513"/>
            </w:tabs>
            <w:jc w:val="right"/>
            <w:rPr>
              <w:caps/>
              <w:sz w:val="18"/>
            </w:rPr>
          </w:pPr>
        </w:p>
      </w:tc>
    </w:tr>
    <w:tr w:rsidR="00D071F3">
      <w:trPr>
        <w:jc w:val="center"/>
      </w:trPr>
      <w:tc>
        <w:tcPr>
          <w:tcW w:w="4686" w:type="dxa"/>
          <w:shd w:val="clear" w:color="auto" w:fill="auto"/>
          <w:vAlign w:val="center"/>
        </w:tcPr>
        <w:p w:rsidR="00D071F3" w:rsidRDefault="00D071F3">
          <w:pPr>
            <w:pStyle w:val="Footer"/>
            <w:tabs>
              <w:tab w:val="clear" w:pos="9026"/>
              <w:tab w:val="center" w:pos="2256"/>
              <w:tab w:val="right" w:pos="4513"/>
            </w:tabs>
            <w:rPr>
              <w:caps/>
              <w:color w:val="808080" w:themeColor="background1" w:themeShade="80"/>
              <w:sz w:val="18"/>
              <w:szCs w:val="18"/>
            </w:rPr>
          </w:pPr>
        </w:p>
      </w:tc>
      <w:tc>
        <w:tcPr>
          <w:tcW w:w="4674" w:type="dxa"/>
          <w:shd w:val="clear" w:color="auto" w:fill="auto"/>
          <w:vAlign w:val="center"/>
        </w:tcPr>
        <w:p w:rsidR="00D071F3" w:rsidRDefault="00D071F3">
          <w:pPr>
            <w:pStyle w:val="Footer"/>
            <w:tabs>
              <w:tab w:val="clear" w:pos="9026"/>
              <w:tab w:val="center" w:pos="2256"/>
              <w:tab w:val="right" w:pos="4513"/>
            </w:tabs>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sidR="0081000B">
            <w:rPr>
              <w:caps/>
              <w:noProof/>
              <w:color w:val="808080" w:themeColor="background1" w:themeShade="80"/>
              <w:sz w:val="18"/>
              <w:szCs w:val="18"/>
            </w:rPr>
            <w:t>1</w:t>
          </w:r>
          <w:r>
            <w:rPr>
              <w:caps/>
              <w:noProof/>
              <w:color w:val="808080" w:themeColor="background1" w:themeShade="80"/>
              <w:sz w:val="18"/>
              <w:szCs w:val="18"/>
            </w:rPr>
            <w:fldChar w:fldCharType="end"/>
          </w:r>
        </w:p>
      </w:tc>
    </w:tr>
  </w:tbl>
  <w:p w:rsidR="00D071F3" w:rsidRDefault="00D071F3" w:rsidP="00B60F3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071F3" w:rsidRDefault="00D071F3" w:rsidP="00B60F36">
      <w:pPr>
        <w:spacing w:after="0" w:line="240" w:lineRule="auto"/>
      </w:pPr>
      <w:r>
        <w:separator/>
      </w:r>
    </w:p>
  </w:footnote>
  <w:footnote w:type="continuationSeparator" w:id="0">
    <w:p w:rsidR="00D071F3" w:rsidRDefault="00D071F3" w:rsidP="00B60F3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071F3" w:rsidRDefault="00D071F3">
    <w:pPr>
      <w:pStyle w:val="Header"/>
      <w:rPr>
        <w:sz w:val="24"/>
        <w:szCs w:val="24"/>
      </w:rPr>
    </w:pPr>
    <w:r>
      <w:rPr>
        <w:rFonts w:asciiTheme="majorHAnsi" w:eastAsiaTheme="majorEastAsia" w:hAnsiTheme="majorHAnsi" w:cstheme="majorBidi"/>
        <w:color w:val="4F81BD" w:themeColor="accent1"/>
        <w:sz w:val="24"/>
        <w:szCs w:val="24"/>
      </w:rPr>
      <w:ptab w:relativeTo="margin" w:alignment="right" w:leader="none"/>
    </w:r>
  </w:p>
  <w:p w:rsidR="00D071F3" w:rsidRDefault="00D071F3">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071F3" w:rsidRDefault="00D071F3">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5DC00B0"/>
    <w:multiLevelType w:val="multilevel"/>
    <w:tmpl w:val="6C14A0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FA31894"/>
    <w:multiLevelType w:val="multilevel"/>
    <w:tmpl w:val="47644DF6"/>
    <w:lvl w:ilvl="0">
      <w:start w:val="4"/>
      <w:numFmt w:val="decimal"/>
      <w:lvlText w:val="%1"/>
      <w:lvlJc w:val="left"/>
      <w:pPr>
        <w:ind w:left="450" w:hanging="450"/>
      </w:pPr>
      <w:rPr>
        <w:rFonts w:hint="default"/>
      </w:rPr>
    </w:lvl>
    <w:lvl w:ilvl="1">
      <w:start w:val="1"/>
      <w:numFmt w:val="decimal"/>
      <w:lvlText w:val="%1.%2"/>
      <w:lvlJc w:val="left"/>
      <w:pPr>
        <w:ind w:left="450" w:hanging="45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13673B9"/>
    <w:multiLevelType w:val="multilevel"/>
    <w:tmpl w:val="BF2686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5286132"/>
    <w:multiLevelType w:val="multilevel"/>
    <w:tmpl w:val="11F652E4"/>
    <w:lvl w:ilvl="0">
      <w:start w:val="4"/>
      <w:numFmt w:val="decimal"/>
      <w:lvlText w:val="%1"/>
      <w:lvlJc w:val="left"/>
      <w:pPr>
        <w:ind w:left="450" w:hanging="450"/>
      </w:pPr>
      <w:rPr>
        <w:rFonts w:hint="default"/>
      </w:rPr>
    </w:lvl>
    <w:lvl w:ilvl="1">
      <w:start w:val="1"/>
      <w:numFmt w:val="decimal"/>
      <w:lvlText w:val="%1.%2"/>
      <w:lvlJc w:val="left"/>
      <w:pPr>
        <w:ind w:left="450" w:hanging="450"/>
      </w:pPr>
      <w:rPr>
        <w:rFonts w:hint="default"/>
      </w:rPr>
    </w:lvl>
    <w:lvl w:ilvl="2">
      <w:start w:val="4"/>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264C5ED8"/>
    <w:multiLevelType w:val="hybridMultilevel"/>
    <w:tmpl w:val="972C1F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8E67BB"/>
    <w:multiLevelType w:val="multilevel"/>
    <w:tmpl w:val="6D6EA7FE"/>
    <w:lvl w:ilvl="0">
      <w:start w:val="1"/>
      <w:numFmt w:val="decimal"/>
      <w:lvlText w:val="%1.0"/>
      <w:lvlJc w:val="left"/>
      <w:pPr>
        <w:ind w:left="495" w:hanging="495"/>
      </w:pPr>
      <w:rPr>
        <w:rFonts w:hint="default"/>
      </w:rPr>
    </w:lvl>
    <w:lvl w:ilvl="1">
      <w:start w:val="1"/>
      <w:numFmt w:val="decimal"/>
      <w:lvlText w:val="%1.%2"/>
      <w:lvlJc w:val="left"/>
      <w:pPr>
        <w:ind w:left="1215" w:hanging="49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6" w15:restartNumberingAfterBreak="0">
    <w:nsid w:val="2EE83009"/>
    <w:multiLevelType w:val="multilevel"/>
    <w:tmpl w:val="28D6F00C"/>
    <w:lvl w:ilvl="0">
      <w:start w:val="4"/>
      <w:numFmt w:val="decimal"/>
      <w:lvlText w:val="%1"/>
      <w:lvlJc w:val="left"/>
      <w:pPr>
        <w:ind w:left="450" w:hanging="450"/>
      </w:pPr>
      <w:rPr>
        <w:rFonts w:hint="default"/>
      </w:rPr>
    </w:lvl>
    <w:lvl w:ilvl="1">
      <w:start w:val="1"/>
      <w:numFmt w:val="decimal"/>
      <w:lvlText w:val="%1.%2"/>
      <w:lvlJc w:val="left"/>
      <w:pPr>
        <w:ind w:left="450" w:hanging="45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35204830"/>
    <w:multiLevelType w:val="hybridMultilevel"/>
    <w:tmpl w:val="578E58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2EE5B24"/>
    <w:multiLevelType w:val="hybridMultilevel"/>
    <w:tmpl w:val="98F6B5EC"/>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52A1B4C"/>
    <w:multiLevelType w:val="multilevel"/>
    <w:tmpl w:val="985EC02A"/>
    <w:lvl w:ilvl="0">
      <w:start w:val="4"/>
      <w:numFmt w:val="decimal"/>
      <w:lvlText w:val="%1"/>
      <w:lvlJc w:val="left"/>
      <w:pPr>
        <w:ind w:left="450" w:hanging="450"/>
      </w:pPr>
      <w:rPr>
        <w:rFonts w:hint="default"/>
      </w:rPr>
    </w:lvl>
    <w:lvl w:ilvl="1">
      <w:start w:val="1"/>
      <w:numFmt w:val="decimal"/>
      <w:lvlText w:val="%1.%2"/>
      <w:lvlJc w:val="left"/>
      <w:pPr>
        <w:ind w:left="450" w:hanging="45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5AB05F9"/>
    <w:multiLevelType w:val="hybridMultilevel"/>
    <w:tmpl w:val="A6EA00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EC526A6"/>
    <w:multiLevelType w:val="multilevel"/>
    <w:tmpl w:val="AB602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6CB7CF4"/>
    <w:multiLevelType w:val="hybridMultilevel"/>
    <w:tmpl w:val="CEB473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9502D70"/>
    <w:multiLevelType w:val="hybridMultilevel"/>
    <w:tmpl w:val="C44AF4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ABF08BA"/>
    <w:multiLevelType w:val="multilevel"/>
    <w:tmpl w:val="FAB44E5E"/>
    <w:lvl w:ilvl="0">
      <w:start w:val="4"/>
      <w:numFmt w:val="decimal"/>
      <w:lvlText w:val="%1"/>
      <w:lvlJc w:val="left"/>
      <w:pPr>
        <w:ind w:left="450" w:hanging="450"/>
      </w:pPr>
      <w:rPr>
        <w:rFonts w:hint="default"/>
      </w:rPr>
    </w:lvl>
    <w:lvl w:ilvl="1">
      <w:start w:val="1"/>
      <w:numFmt w:val="decimal"/>
      <w:lvlText w:val="%1.%2"/>
      <w:lvlJc w:val="left"/>
      <w:pPr>
        <w:ind w:left="450" w:hanging="45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5CC24980"/>
    <w:multiLevelType w:val="hybridMultilevel"/>
    <w:tmpl w:val="0784BA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4C3555"/>
    <w:multiLevelType w:val="multilevel"/>
    <w:tmpl w:val="8E3AA8D0"/>
    <w:lvl w:ilvl="0">
      <w:start w:val="4"/>
      <w:numFmt w:val="decimal"/>
      <w:lvlText w:val="%1"/>
      <w:lvlJc w:val="left"/>
      <w:pPr>
        <w:ind w:left="450" w:hanging="450"/>
      </w:pPr>
      <w:rPr>
        <w:rFonts w:hint="default"/>
      </w:rPr>
    </w:lvl>
    <w:lvl w:ilvl="1">
      <w:start w:val="1"/>
      <w:numFmt w:val="decimal"/>
      <w:lvlText w:val="%1.%2"/>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6E5908D4"/>
    <w:multiLevelType w:val="multilevel"/>
    <w:tmpl w:val="C28289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EC1362B"/>
    <w:multiLevelType w:val="multilevel"/>
    <w:tmpl w:val="985EC02A"/>
    <w:lvl w:ilvl="0">
      <w:start w:val="4"/>
      <w:numFmt w:val="decimal"/>
      <w:lvlText w:val="%1"/>
      <w:lvlJc w:val="left"/>
      <w:pPr>
        <w:ind w:left="450" w:hanging="450"/>
      </w:pPr>
      <w:rPr>
        <w:rFonts w:hint="default"/>
      </w:rPr>
    </w:lvl>
    <w:lvl w:ilvl="1">
      <w:start w:val="1"/>
      <w:numFmt w:val="decimal"/>
      <w:lvlText w:val="%1.%2"/>
      <w:lvlJc w:val="left"/>
      <w:pPr>
        <w:ind w:left="450" w:hanging="45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784B20FA"/>
    <w:multiLevelType w:val="hybridMultilevel"/>
    <w:tmpl w:val="7B12D0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DC8249F"/>
    <w:multiLevelType w:val="hybridMultilevel"/>
    <w:tmpl w:val="4EF802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0"/>
  </w:num>
  <w:num w:numId="2">
    <w:abstractNumId w:val="4"/>
  </w:num>
  <w:num w:numId="3">
    <w:abstractNumId w:val="10"/>
  </w:num>
  <w:num w:numId="4">
    <w:abstractNumId w:val="12"/>
  </w:num>
  <w:num w:numId="5">
    <w:abstractNumId w:val="15"/>
  </w:num>
  <w:num w:numId="6">
    <w:abstractNumId w:val="16"/>
  </w:num>
  <w:num w:numId="7">
    <w:abstractNumId w:val="1"/>
  </w:num>
  <w:num w:numId="8">
    <w:abstractNumId w:val="3"/>
  </w:num>
  <w:num w:numId="9">
    <w:abstractNumId w:val="6"/>
  </w:num>
  <w:num w:numId="10">
    <w:abstractNumId w:val="14"/>
  </w:num>
  <w:num w:numId="11">
    <w:abstractNumId w:val="18"/>
  </w:num>
  <w:num w:numId="12">
    <w:abstractNumId w:val="9"/>
  </w:num>
  <w:num w:numId="13">
    <w:abstractNumId w:val="0"/>
  </w:num>
  <w:num w:numId="14">
    <w:abstractNumId w:val="2"/>
  </w:num>
  <w:num w:numId="15">
    <w:abstractNumId w:val="17"/>
  </w:num>
  <w:num w:numId="16">
    <w:abstractNumId w:val="11"/>
  </w:num>
  <w:num w:numId="17">
    <w:abstractNumId w:val="19"/>
  </w:num>
  <w:num w:numId="18">
    <w:abstractNumId w:val="5"/>
  </w:num>
  <w:num w:numId="19">
    <w:abstractNumId w:val="8"/>
  </w:num>
  <w:num w:numId="20">
    <w:abstractNumId w:val="13"/>
  </w:num>
  <w:num w:numId="2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716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60F36"/>
    <w:rsid w:val="00013DC2"/>
    <w:rsid w:val="000369AE"/>
    <w:rsid w:val="000475A2"/>
    <w:rsid w:val="00075254"/>
    <w:rsid w:val="00077C35"/>
    <w:rsid w:val="000908C7"/>
    <w:rsid w:val="000946C0"/>
    <w:rsid w:val="000A743A"/>
    <w:rsid w:val="000A7B4C"/>
    <w:rsid w:val="000F0091"/>
    <w:rsid w:val="000F5FBA"/>
    <w:rsid w:val="0010776B"/>
    <w:rsid w:val="0012139C"/>
    <w:rsid w:val="00130D8D"/>
    <w:rsid w:val="0016546B"/>
    <w:rsid w:val="001656BA"/>
    <w:rsid w:val="00165C49"/>
    <w:rsid w:val="001C4E8B"/>
    <w:rsid w:val="001D1C6C"/>
    <w:rsid w:val="001E135B"/>
    <w:rsid w:val="001E5AE3"/>
    <w:rsid w:val="00204A11"/>
    <w:rsid w:val="00207D2E"/>
    <w:rsid w:val="0028795D"/>
    <w:rsid w:val="002919AD"/>
    <w:rsid w:val="002B6FAC"/>
    <w:rsid w:val="002E090F"/>
    <w:rsid w:val="002E5935"/>
    <w:rsid w:val="002E6EF2"/>
    <w:rsid w:val="00305463"/>
    <w:rsid w:val="0031480C"/>
    <w:rsid w:val="0039688C"/>
    <w:rsid w:val="003C51A2"/>
    <w:rsid w:val="003E3207"/>
    <w:rsid w:val="004073CA"/>
    <w:rsid w:val="0041537F"/>
    <w:rsid w:val="00421C5F"/>
    <w:rsid w:val="00453204"/>
    <w:rsid w:val="00461125"/>
    <w:rsid w:val="00465720"/>
    <w:rsid w:val="00472364"/>
    <w:rsid w:val="00492EB3"/>
    <w:rsid w:val="004A08D8"/>
    <w:rsid w:val="004A5BB3"/>
    <w:rsid w:val="004A6D65"/>
    <w:rsid w:val="004B0E68"/>
    <w:rsid w:val="004C6490"/>
    <w:rsid w:val="0053623E"/>
    <w:rsid w:val="00593E63"/>
    <w:rsid w:val="005C52CF"/>
    <w:rsid w:val="005F2D5A"/>
    <w:rsid w:val="00627D39"/>
    <w:rsid w:val="00634811"/>
    <w:rsid w:val="00634F21"/>
    <w:rsid w:val="0066324A"/>
    <w:rsid w:val="00672A3F"/>
    <w:rsid w:val="00673CCE"/>
    <w:rsid w:val="006801BE"/>
    <w:rsid w:val="00697693"/>
    <w:rsid w:val="006A0565"/>
    <w:rsid w:val="006E563B"/>
    <w:rsid w:val="006E66B4"/>
    <w:rsid w:val="007153B1"/>
    <w:rsid w:val="007166E1"/>
    <w:rsid w:val="00731680"/>
    <w:rsid w:val="00736A68"/>
    <w:rsid w:val="00772C82"/>
    <w:rsid w:val="007A3E23"/>
    <w:rsid w:val="007B2EAE"/>
    <w:rsid w:val="007D34A5"/>
    <w:rsid w:val="007E4BBA"/>
    <w:rsid w:val="0081000B"/>
    <w:rsid w:val="00816690"/>
    <w:rsid w:val="008262C4"/>
    <w:rsid w:val="00880AEA"/>
    <w:rsid w:val="0088565A"/>
    <w:rsid w:val="008A445F"/>
    <w:rsid w:val="008A5BF8"/>
    <w:rsid w:val="008B3AC8"/>
    <w:rsid w:val="008D29F8"/>
    <w:rsid w:val="008D5272"/>
    <w:rsid w:val="008F1C39"/>
    <w:rsid w:val="00924AEF"/>
    <w:rsid w:val="00985A94"/>
    <w:rsid w:val="009968DE"/>
    <w:rsid w:val="009A56CE"/>
    <w:rsid w:val="009E35DD"/>
    <w:rsid w:val="009F3B6E"/>
    <w:rsid w:val="00A1232A"/>
    <w:rsid w:val="00A218F6"/>
    <w:rsid w:val="00A36D49"/>
    <w:rsid w:val="00A42F62"/>
    <w:rsid w:val="00A4652F"/>
    <w:rsid w:val="00A52DBC"/>
    <w:rsid w:val="00A679C2"/>
    <w:rsid w:val="00A75D2F"/>
    <w:rsid w:val="00AB6C90"/>
    <w:rsid w:val="00AC7F2F"/>
    <w:rsid w:val="00AF21E7"/>
    <w:rsid w:val="00B03067"/>
    <w:rsid w:val="00B211EC"/>
    <w:rsid w:val="00B36C01"/>
    <w:rsid w:val="00B50B7C"/>
    <w:rsid w:val="00B60F36"/>
    <w:rsid w:val="00B6415C"/>
    <w:rsid w:val="00B71AA3"/>
    <w:rsid w:val="00B75F26"/>
    <w:rsid w:val="00B86962"/>
    <w:rsid w:val="00BB2355"/>
    <w:rsid w:val="00BB3D27"/>
    <w:rsid w:val="00C23EBF"/>
    <w:rsid w:val="00C32BD7"/>
    <w:rsid w:val="00C40983"/>
    <w:rsid w:val="00C40C37"/>
    <w:rsid w:val="00C47DA7"/>
    <w:rsid w:val="00C622C9"/>
    <w:rsid w:val="00C66DEB"/>
    <w:rsid w:val="00C7116B"/>
    <w:rsid w:val="00C9063A"/>
    <w:rsid w:val="00CA76FB"/>
    <w:rsid w:val="00CC4DBE"/>
    <w:rsid w:val="00CF321E"/>
    <w:rsid w:val="00D071F3"/>
    <w:rsid w:val="00D63FE2"/>
    <w:rsid w:val="00D869F4"/>
    <w:rsid w:val="00D96080"/>
    <w:rsid w:val="00DF1D0B"/>
    <w:rsid w:val="00E00A11"/>
    <w:rsid w:val="00E224B7"/>
    <w:rsid w:val="00E36CEA"/>
    <w:rsid w:val="00E507C5"/>
    <w:rsid w:val="00E57E7E"/>
    <w:rsid w:val="00E57F37"/>
    <w:rsid w:val="00EB6F10"/>
    <w:rsid w:val="00ED5577"/>
    <w:rsid w:val="00F35760"/>
    <w:rsid w:val="00F47C1D"/>
    <w:rsid w:val="00F74A48"/>
    <w:rsid w:val="00F81B5B"/>
    <w:rsid w:val="00FA13DA"/>
    <w:rsid w:val="00FB6B3F"/>
    <w:rsid w:val="00FF09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69"/>
    <o:shapelayout v:ext="edit">
      <o:idmap v:ext="edit" data="1"/>
    </o:shapelayout>
  </w:shapeDefaults>
  <w:decimalSymbol w:val="."/>
  <w:listSeparator w:val=","/>
  <w15:chartTrackingRefBased/>
  <w15:docId w15:val="{3C379395-DCD1-4D8E-B034-1E7BDE2DC2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60F36"/>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31480C"/>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31480C"/>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unhideWhenUsed/>
    <w:qFormat/>
    <w:rsid w:val="005F2D5A"/>
    <w:pPr>
      <w:keepNext/>
      <w:keepLines/>
      <w:spacing w:before="200" w:after="0"/>
      <w:outlineLvl w:val="3"/>
    </w:pPr>
    <w:rPr>
      <w:rFonts w:ascii="Cambria" w:eastAsia="Times New Roman" w:hAnsi="Cambria" w:cs="Times New Roman"/>
      <w:b/>
      <w:bCs/>
      <w:i/>
      <w:iCs/>
      <w:color w:val="4F81BD"/>
      <w:sz w:val="20"/>
      <w:szCs w:val="20"/>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60F3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60F36"/>
    <w:rPr>
      <w:rFonts w:eastAsiaTheme="minorEastAsia"/>
      <w:lang w:val="en-US"/>
    </w:rPr>
  </w:style>
  <w:style w:type="character" w:customStyle="1" w:styleId="Heading1Char">
    <w:name w:val="Heading 1 Char"/>
    <w:basedOn w:val="DefaultParagraphFont"/>
    <w:link w:val="Heading1"/>
    <w:uiPriority w:val="9"/>
    <w:rsid w:val="00B60F36"/>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B60F36"/>
    <w:pPr>
      <w:spacing w:line="259" w:lineRule="auto"/>
      <w:outlineLvl w:val="9"/>
    </w:pPr>
    <w:rPr>
      <w:lang w:val="en-US"/>
    </w:rPr>
  </w:style>
  <w:style w:type="paragraph" w:styleId="Header">
    <w:name w:val="header"/>
    <w:basedOn w:val="Normal"/>
    <w:link w:val="HeaderChar"/>
    <w:uiPriority w:val="99"/>
    <w:unhideWhenUsed/>
    <w:rsid w:val="00B60F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0F36"/>
  </w:style>
  <w:style w:type="paragraph" w:styleId="Footer">
    <w:name w:val="footer"/>
    <w:basedOn w:val="Normal"/>
    <w:link w:val="FooterChar"/>
    <w:uiPriority w:val="99"/>
    <w:unhideWhenUsed/>
    <w:rsid w:val="00B60F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0F36"/>
  </w:style>
  <w:style w:type="paragraph" w:styleId="TOC1">
    <w:name w:val="toc 1"/>
    <w:basedOn w:val="Normal"/>
    <w:next w:val="Normal"/>
    <w:autoRedefine/>
    <w:uiPriority w:val="39"/>
    <w:unhideWhenUsed/>
    <w:rsid w:val="00B60F36"/>
    <w:pPr>
      <w:spacing w:after="100"/>
    </w:pPr>
  </w:style>
  <w:style w:type="character" w:styleId="Hyperlink">
    <w:name w:val="Hyperlink"/>
    <w:basedOn w:val="DefaultParagraphFont"/>
    <w:uiPriority w:val="99"/>
    <w:unhideWhenUsed/>
    <w:rsid w:val="00B60F36"/>
    <w:rPr>
      <w:color w:val="0000FF" w:themeColor="hyperlink"/>
      <w:u w:val="single"/>
    </w:rPr>
  </w:style>
  <w:style w:type="character" w:customStyle="1" w:styleId="Heading2Char">
    <w:name w:val="Heading 2 Char"/>
    <w:basedOn w:val="DefaultParagraphFont"/>
    <w:link w:val="Heading2"/>
    <w:uiPriority w:val="9"/>
    <w:rsid w:val="0031480C"/>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31480C"/>
    <w:rPr>
      <w:rFonts w:asciiTheme="majorHAnsi" w:eastAsiaTheme="majorEastAsia" w:hAnsiTheme="majorHAnsi" w:cstheme="majorBidi"/>
      <w:color w:val="243F60" w:themeColor="accent1" w:themeShade="7F"/>
      <w:sz w:val="24"/>
      <w:szCs w:val="24"/>
    </w:rPr>
  </w:style>
  <w:style w:type="paragraph" w:styleId="NormalWeb">
    <w:name w:val="Normal (Web)"/>
    <w:basedOn w:val="Normal"/>
    <w:uiPriority w:val="99"/>
    <w:unhideWhenUsed/>
    <w:rsid w:val="0031480C"/>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59"/>
    <w:rsid w:val="003148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31480C"/>
    <w:pPr>
      <w:spacing w:after="100"/>
      <w:ind w:left="220"/>
    </w:pPr>
  </w:style>
  <w:style w:type="paragraph" w:styleId="TOC3">
    <w:name w:val="toc 3"/>
    <w:basedOn w:val="Normal"/>
    <w:next w:val="Normal"/>
    <w:autoRedefine/>
    <w:uiPriority w:val="39"/>
    <w:unhideWhenUsed/>
    <w:rsid w:val="0031480C"/>
    <w:pPr>
      <w:spacing w:after="100"/>
      <w:ind w:left="440"/>
    </w:pPr>
  </w:style>
  <w:style w:type="character" w:customStyle="1" w:styleId="Heading4Char">
    <w:name w:val="Heading 4 Char"/>
    <w:basedOn w:val="DefaultParagraphFont"/>
    <w:link w:val="Heading4"/>
    <w:uiPriority w:val="9"/>
    <w:rsid w:val="005F2D5A"/>
    <w:rPr>
      <w:rFonts w:ascii="Cambria" w:eastAsia="Times New Roman" w:hAnsi="Cambria" w:cs="Times New Roman"/>
      <w:b/>
      <w:bCs/>
      <w:i/>
      <w:iCs/>
      <w:color w:val="4F81BD"/>
      <w:sz w:val="20"/>
      <w:szCs w:val="20"/>
      <w:lang w:val="x-none" w:eastAsia="x-none"/>
    </w:rPr>
  </w:style>
  <w:style w:type="paragraph" w:styleId="ListParagraph">
    <w:name w:val="List Paragraph"/>
    <w:basedOn w:val="Normal"/>
    <w:uiPriority w:val="34"/>
    <w:qFormat/>
    <w:rsid w:val="005F2D5A"/>
    <w:pPr>
      <w:spacing w:after="160" w:line="259" w:lineRule="auto"/>
      <w:ind w:left="720"/>
      <w:contextualSpacing/>
    </w:pPr>
    <w:rPr>
      <w:rFonts w:ascii="Calibri" w:eastAsia="Calibri" w:hAnsi="Calibri" w:cs="Times New Roman"/>
    </w:rPr>
  </w:style>
  <w:style w:type="character" w:styleId="Strong">
    <w:name w:val="Strong"/>
    <w:uiPriority w:val="22"/>
    <w:qFormat/>
    <w:rsid w:val="005F2D5A"/>
    <w:rPr>
      <w:b/>
      <w:bCs/>
    </w:rPr>
  </w:style>
  <w:style w:type="paragraph" w:styleId="BalloonText">
    <w:name w:val="Balloon Text"/>
    <w:basedOn w:val="Normal"/>
    <w:link w:val="BalloonTextChar"/>
    <w:uiPriority w:val="99"/>
    <w:semiHidden/>
    <w:unhideWhenUsed/>
    <w:rsid w:val="005F2D5A"/>
    <w:pPr>
      <w:spacing w:after="0" w:line="240" w:lineRule="auto"/>
    </w:pPr>
    <w:rPr>
      <w:rFonts w:ascii="Tahoma" w:eastAsia="Calibri" w:hAnsi="Tahoma" w:cs="Times New Roman"/>
      <w:sz w:val="16"/>
      <w:szCs w:val="16"/>
      <w:lang w:val="x-none" w:eastAsia="x-none"/>
    </w:rPr>
  </w:style>
  <w:style w:type="character" w:customStyle="1" w:styleId="BalloonTextChar">
    <w:name w:val="Balloon Text Char"/>
    <w:basedOn w:val="DefaultParagraphFont"/>
    <w:link w:val="BalloonText"/>
    <w:uiPriority w:val="99"/>
    <w:semiHidden/>
    <w:rsid w:val="005F2D5A"/>
    <w:rPr>
      <w:rFonts w:ascii="Tahoma" w:eastAsia="Calibri" w:hAnsi="Tahoma" w:cs="Times New Roman"/>
      <w:sz w:val="16"/>
      <w:szCs w:val="16"/>
      <w:lang w:val="x-none" w:eastAsia="x-none"/>
    </w:rPr>
  </w:style>
  <w:style w:type="character" w:styleId="CommentReference">
    <w:name w:val="annotation reference"/>
    <w:uiPriority w:val="99"/>
    <w:semiHidden/>
    <w:unhideWhenUsed/>
    <w:rsid w:val="005F2D5A"/>
    <w:rPr>
      <w:sz w:val="16"/>
      <w:szCs w:val="16"/>
    </w:rPr>
  </w:style>
  <w:style w:type="paragraph" w:styleId="CommentText">
    <w:name w:val="annotation text"/>
    <w:basedOn w:val="Normal"/>
    <w:link w:val="CommentTextChar"/>
    <w:uiPriority w:val="99"/>
    <w:semiHidden/>
    <w:unhideWhenUsed/>
    <w:rsid w:val="005F2D5A"/>
    <w:rPr>
      <w:rFonts w:ascii="Calibri" w:eastAsia="Calibri" w:hAnsi="Calibri" w:cs="Times New Roman"/>
      <w:sz w:val="20"/>
      <w:szCs w:val="20"/>
      <w:lang w:val="x-none"/>
    </w:rPr>
  </w:style>
  <w:style w:type="character" w:customStyle="1" w:styleId="CommentTextChar">
    <w:name w:val="Comment Text Char"/>
    <w:basedOn w:val="DefaultParagraphFont"/>
    <w:link w:val="CommentText"/>
    <w:uiPriority w:val="99"/>
    <w:semiHidden/>
    <w:rsid w:val="005F2D5A"/>
    <w:rPr>
      <w:rFonts w:ascii="Calibri" w:eastAsia="Calibri" w:hAnsi="Calibri" w:cs="Times New Roman"/>
      <w:sz w:val="20"/>
      <w:szCs w:val="20"/>
      <w:lang w:val="x-none"/>
    </w:rPr>
  </w:style>
  <w:style w:type="paragraph" w:styleId="CommentSubject">
    <w:name w:val="annotation subject"/>
    <w:basedOn w:val="CommentText"/>
    <w:next w:val="CommentText"/>
    <w:link w:val="CommentSubjectChar"/>
    <w:uiPriority w:val="99"/>
    <w:semiHidden/>
    <w:unhideWhenUsed/>
    <w:rsid w:val="005F2D5A"/>
    <w:rPr>
      <w:b/>
      <w:bCs/>
    </w:rPr>
  </w:style>
  <w:style w:type="character" w:customStyle="1" w:styleId="CommentSubjectChar">
    <w:name w:val="Comment Subject Char"/>
    <w:basedOn w:val="CommentTextChar"/>
    <w:link w:val="CommentSubject"/>
    <w:uiPriority w:val="99"/>
    <w:semiHidden/>
    <w:rsid w:val="005F2D5A"/>
    <w:rPr>
      <w:rFonts w:ascii="Calibri" w:eastAsia="Calibri" w:hAnsi="Calibri" w:cs="Times New Roman"/>
      <w:b/>
      <w:bCs/>
      <w:sz w:val="20"/>
      <w:szCs w:val="20"/>
      <w:lang w:val="x-none"/>
    </w:rPr>
  </w:style>
  <w:style w:type="character" w:customStyle="1" w:styleId="ng-binding">
    <w:name w:val="ng-binding"/>
    <w:basedOn w:val="DefaultParagraphFont"/>
    <w:rsid w:val="005F2D5A"/>
  </w:style>
  <w:style w:type="character" w:customStyle="1" w:styleId="highlight">
    <w:name w:val="highlight"/>
    <w:basedOn w:val="DefaultParagraphFont"/>
    <w:rsid w:val="005F2D5A"/>
  </w:style>
  <w:style w:type="paragraph" w:customStyle="1" w:styleId="author">
    <w:name w:val="author"/>
    <w:basedOn w:val="Normal"/>
    <w:rsid w:val="005F2D5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g-scope">
    <w:name w:val="ng-scope"/>
    <w:basedOn w:val="DefaultParagraphFont"/>
    <w:rsid w:val="005F2D5A"/>
  </w:style>
  <w:style w:type="character" w:customStyle="1" w:styleId="UnresolvedMention">
    <w:name w:val="Unresolved Mention"/>
    <w:uiPriority w:val="99"/>
    <w:semiHidden/>
    <w:unhideWhenUsed/>
    <w:rsid w:val="005F2D5A"/>
    <w:rPr>
      <w:color w:val="808080"/>
      <w:shd w:val="clear" w:color="auto" w:fill="E6E6E6"/>
    </w:rPr>
  </w:style>
  <w:style w:type="character" w:styleId="PlaceholderText">
    <w:name w:val="Placeholder Text"/>
    <w:basedOn w:val="DefaultParagraphFont"/>
    <w:uiPriority w:val="99"/>
    <w:semiHidden/>
    <w:rsid w:val="002B6FAC"/>
    <w:rPr>
      <w:color w:val="808080"/>
    </w:rPr>
  </w:style>
  <w:style w:type="character" w:styleId="FollowedHyperlink">
    <w:name w:val="FollowedHyperlink"/>
    <w:basedOn w:val="DefaultParagraphFont"/>
    <w:uiPriority w:val="99"/>
    <w:semiHidden/>
    <w:unhideWhenUsed/>
    <w:rsid w:val="001656BA"/>
    <w:rPr>
      <w:color w:val="800080" w:themeColor="followedHyperlink"/>
      <w:u w:val="single"/>
    </w:rPr>
  </w:style>
  <w:style w:type="paragraph" w:customStyle="1" w:styleId="msonormal0">
    <w:name w:val="msonormal"/>
    <w:basedOn w:val="Normal"/>
    <w:rsid w:val="0007525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65">
    <w:name w:val="xl65"/>
    <w:basedOn w:val="Normal"/>
    <w:rsid w:val="00075254"/>
    <w:pPr>
      <w:shd w:val="clear" w:color="000000" w:fill="00B0F0"/>
      <w:spacing w:before="100" w:beforeAutospacing="1" w:after="100" w:afterAutospacing="1" w:line="240" w:lineRule="auto"/>
    </w:pPr>
    <w:rPr>
      <w:rFonts w:ascii="Verdana" w:eastAsia="Times New Roman" w:hAnsi="Verdana" w:cs="Times New Roman"/>
      <w:b/>
      <w:bCs/>
      <w:sz w:val="24"/>
      <w:szCs w:val="24"/>
      <w:lang w:eastAsia="en-GB"/>
    </w:rPr>
  </w:style>
  <w:style w:type="paragraph" w:customStyle="1" w:styleId="xl66">
    <w:name w:val="xl66"/>
    <w:basedOn w:val="Normal"/>
    <w:rsid w:val="0007525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67">
    <w:name w:val="xl67"/>
    <w:basedOn w:val="Normal"/>
    <w:rsid w:val="00075254"/>
    <w:pPr>
      <w:shd w:val="clear" w:color="000000" w:fill="92D050"/>
      <w:spacing w:before="100" w:beforeAutospacing="1" w:after="100" w:afterAutospacing="1" w:line="240" w:lineRule="auto"/>
      <w:jc w:val="center"/>
    </w:pPr>
    <w:rPr>
      <w:rFonts w:ascii="Verdana" w:eastAsia="Times New Roman" w:hAnsi="Verdana" w:cs="Times New Roman"/>
      <w:b/>
      <w:bCs/>
      <w:sz w:val="24"/>
      <w:szCs w:val="24"/>
      <w:lang w:eastAsia="en-GB"/>
    </w:rPr>
  </w:style>
  <w:style w:type="paragraph" w:customStyle="1" w:styleId="Figure">
    <w:name w:val="Figure"/>
    <w:basedOn w:val="Normal"/>
    <w:qFormat/>
    <w:rsid w:val="00A1232A"/>
    <w:pPr>
      <w:jc w:val="both"/>
    </w:pPr>
    <w:rPr>
      <w:spacing w:val="30"/>
      <w:sz w:val="16"/>
    </w:rPr>
  </w:style>
  <w:style w:type="paragraph" w:styleId="Caption">
    <w:name w:val="caption"/>
    <w:basedOn w:val="Normal"/>
    <w:next w:val="Normal"/>
    <w:uiPriority w:val="35"/>
    <w:unhideWhenUsed/>
    <w:qFormat/>
    <w:rsid w:val="002E5935"/>
    <w:pPr>
      <w:spacing w:line="240" w:lineRule="auto"/>
    </w:pPr>
    <w:rPr>
      <w:i/>
      <w:iCs/>
      <w:color w:val="1F497D" w:themeColor="text2"/>
      <w:sz w:val="18"/>
      <w:szCs w:val="18"/>
    </w:rPr>
  </w:style>
  <w:style w:type="paragraph" w:styleId="TableofFigures">
    <w:name w:val="table of figures"/>
    <w:basedOn w:val="Normal"/>
    <w:next w:val="Normal"/>
    <w:uiPriority w:val="99"/>
    <w:unhideWhenUsed/>
    <w:rsid w:val="002E5935"/>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07705821">
      <w:bodyDiv w:val="1"/>
      <w:marLeft w:val="0"/>
      <w:marRight w:val="0"/>
      <w:marTop w:val="0"/>
      <w:marBottom w:val="0"/>
      <w:divBdr>
        <w:top w:val="none" w:sz="0" w:space="0" w:color="auto"/>
        <w:left w:val="none" w:sz="0" w:space="0" w:color="auto"/>
        <w:bottom w:val="none" w:sz="0" w:space="0" w:color="auto"/>
        <w:right w:val="none" w:sz="0" w:space="0" w:color="auto"/>
      </w:divBdr>
    </w:div>
    <w:div w:id="1219896193">
      <w:bodyDiv w:val="1"/>
      <w:marLeft w:val="0"/>
      <w:marRight w:val="0"/>
      <w:marTop w:val="0"/>
      <w:marBottom w:val="0"/>
      <w:divBdr>
        <w:top w:val="none" w:sz="0" w:space="0" w:color="auto"/>
        <w:left w:val="none" w:sz="0" w:space="0" w:color="auto"/>
        <w:bottom w:val="none" w:sz="0" w:space="0" w:color="auto"/>
        <w:right w:val="none" w:sz="0" w:space="0" w:color="auto"/>
      </w:divBdr>
    </w:div>
    <w:div w:id="1387337087">
      <w:bodyDiv w:val="1"/>
      <w:marLeft w:val="0"/>
      <w:marRight w:val="0"/>
      <w:marTop w:val="0"/>
      <w:marBottom w:val="0"/>
      <w:divBdr>
        <w:top w:val="none" w:sz="0" w:space="0" w:color="auto"/>
        <w:left w:val="none" w:sz="0" w:space="0" w:color="auto"/>
        <w:bottom w:val="none" w:sz="0" w:space="0" w:color="auto"/>
        <w:right w:val="none" w:sz="0" w:space="0" w:color="auto"/>
      </w:divBdr>
    </w:div>
    <w:div w:id="1420718068">
      <w:bodyDiv w:val="1"/>
      <w:marLeft w:val="0"/>
      <w:marRight w:val="0"/>
      <w:marTop w:val="0"/>
      <w:marBottom w:val="0"/>
      <w:divBdr>
        <w:top w:val="none" w:sz="0" w:space="0" w:color="auto"/>
        <w:left w:val="none" w:sz="0" w:space="0" w:color="auto"/>
        <w:bottom w:val="none" w:sz="0" w:space="0" w:color="auto"/>
        <w:right w:val="none" w:sz="0" w:space="0" w:color="auto"/>
      </w:divBdr>
    </w:div>
    <w:div w:id="1504399432">
      <w:bodyDiv w:val="1"/>
      <w:marLeft w:val="0"/>
      <w:marRight w:val="0"/>
      <w:marTop w:val="0"/>
      <w:marBottom w:val="0"/>
      <w:divBdr>
        <w:top w:val="none" w:sz="0" w:space="0" w:color="auto"/>
        <w:left w:val="none" w:sz="0" w:space="0" w:color="auto"/>
        <w:bottom w:val="none" w:sz="0" w:space="0" w:color="auto"/>
        <w:right w:val="none" w:sz="0" w:space="0" w:color="auto"/>
      </w:divBdr>
    </w:div>
    <w:div w:id="2099253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2.png"/><Relationship Id="rId21" Type="http://schemas.openxmlformats.org/officeDocument/2006/relationships/image" Target="media/image7.png"/><Relationship Id="rId42" Type="http://schemas.openxmlformats.org/officeDocument/2006/relationships/image" Target="media/image28.png"/><Relationship Id="rId47" Type="http://schemas.openxmlformats.org/officeDocument/2006/relationships/image" Target="media/image32.emf"/><Relationship Id="rId63" Type="http://schemas.openxmlformats.org/officeDocument/2006/relationships/image" Target="media/image44.png"/><Relationship Id="rId68" Type="http://schemas.openxmlformats.org/officeDocument/2006/relationships/header" Target="header1.xml"/><Relationship Id="rId16" Type="http://schemas.openxmlformats.org/officeDocument/2006/relationships/image" Target="media/image4.jpeg"/><Relationship Id="rId11" Type="http://schemas.openxmlformats.org/officeDocument/2006/relationships/image" Target="https://www.elprocus.com/wp-content/uploads/2013/09/RFID-Tag.jpg" TargetMode="External"/><Relationship Id="rId24" Type="http://schemas.openxmlformats.org/officeDocument/2006/relationships/image" Target="media/image10.png"/><Relationship Id="rId32" Type="http://schemas.openxmlformats.org/officeDocument/2006/relationships/image" Target="media/image18.png"/><Relationship Id="rId37" Type="http://schemas.openxmlformats.org/officeDocument/2006/relationships/image" Target="media/image23.png"/><Relationship Id="rId40" Type="http://schemas.openxmlformats.org/officeDocument/2006/relationships/image" Target="media/image26.png"/><Relationship Id="rId45" Type="http://schemas.openxmlformats.org/officeDocument/2006/relationships/image" Target="media/image31.emf"/><Relationship Id="rId53" Type="http://schemas.openxmlformats.org/officeDocument/2006/relationships/image" Target="media/image37.png"/><Relationship Id="rId58" Type="http://schemas.openxmlformats.org/officeDocument/2006/relationships/hyperlink" Target="https://www.wintips.org/how-to-fix-windows-cannot-verify-the-digital-signature-for-this-file-error-in-windows-8-7-vista/" TargetMode="External"/><Relationship Id="rId66" Type="http://schemas.openxmlformats.org/officeDocument/2006/relationships/image" Target="media/image47.png"/><Relationship Id="rId74" Type="http://schemas.openxmlformats.org/officeDocument/2006/relationships/image" Target="media/image51.png"/><Relationship Id="rId5" Type="http://schemas.openxmlformats.org/officeDocument/2006/relationships/settings" Target="settings.xml"/><Relationship Id="rId61" Type="http://schemas.openxmlformats.org/officeDocument/2006/relationships/image" Target="media/image42.png"/><Relationship Id="rId19" Type="http://schemas.openxmlformats.org/officeDocument/2006/relationships/image" Target="https://documents.trendmicro.com/images/tex/articles/tokenization.jpg" TargetMode="External"/><Relationship Id="rId14" Type="http://schemas.openxmlformats.org/officeDocument/2006/relationships/image" Target="media/image4.png"/><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image" Target="media/image21.png"/><Relationship Id="rId43" Type="http://schemas.openxmlformats.org/officeDocument/2006/relationships/image" Target="media/image29.png"/><Relationship Id="rId48" Type="http://schemas.openxmlformats.org/officeDocument/2006/relationships/package" Target="embeddings/Microsoft_Visio_Drawing12.vsdx"/><Relationship Id="rId56" Type="http://schemas.openxmlformats.org/officeDocument/2006/relationships/hyperlink" Target="http://searchsqlserver.techtarget.com/definition/database" TargetMode="External"/><Relationship Id="rId64" Type="http://schemas.openxmlformats.org/officeDocument/2006/relationships/image" Target="media/image45.png"/><Relationship Id="rId69" Type="http://schemas.openxmlformats.org/officeDocument/2006/relationships/footer" Target="footer1.xml"/><Relationship Id="rId77" Type="http://schemas.openxmlformats.org/officeDocument/2006/relationships/theme" Target="theme/theme1.xml"/><Relationship Id="rId8" Type="http://schemas.openxmlformats.org/officeDocument/2006/relationships/endnotes" Target="endnotes.xml"/><Relationship Id="rId51" Type="http://schemas.openxmlformats.org/officeDocument/2006/relationships/image" Target="media/image35.png"/><Relationship Id="rId72" Type="http://schemas.openxmlformats.org/officeDocument/2006/relationships/image" Target="media/image49.png"/><Relationship Id="rId3" Type="http://schemas.openxmlformats.org/officeDocument/2006/relationships/numbering" Target="numbering.xml"/><Relationship Id="rId12" Type="http://schemas.openxmlformats.org/officeDocument/2006/relationships/image" Target="media/image3.png"/><Relationship Id="rId17" Type="http://schemas.openxmlformats.org/officeDocument/2006/relationships/image" Target="https://www.elprocus.com/wp-content/uploads/2013/09/An-Active-RFID-system.jpg" TargetMode="External"/><Relationship Id="rId25" Type="http://schemas.openxmlformats.org/officeDocument/2006/relationships/image" Target="media/image11.png"/><Relationship Id="rId33" Type="http://schemas.openxmlformats.org/officeDocument/2006/relationships/image" Target="media/image19.png"/><Relationship Id="rId38" Type="http://schemas.openxmlformats.org/officeDocument/2006/relationships/image" Target="media/image24.png"/><Relationship Id="rId46" Type="http://schemas.openxmlformats.org/officeDocument/2006/relationships/package" Target="embeddings/Microsoft_Visio_Drawing1.vsdx"/><Relationship Id="rId59" Type="http://schemas.openxmlformats.org/officeDocument/2006/relationships/image" Target="media/image40.png"/><Relationship Id="rId67" Type="http://schemas.openxmlformats.org/officeDocument/2006/relationships/image" Target="media/image48.png"/><Relationship Id="rId20" Type="http://schemas.openxmlformats.org/officeDocument/2006/relationships/image" Target="media/image6.jpeg"/><Relationship Id="rId41" Type="http://schemas.openxmlformats.org/officeDocument/2006/relationships/image" Target="media/image27.png"/><Relationship Id="rId54" Type="http://schemas.openxmlformats.org/officeDocument/2006/relationships/image" Target="media/image38.png"/><Relationship Id="rId62" Type="http://schemas.openxmlformats.org/officeDocument/2006/relationships/image" Target="media/image43.png"/><Relationship Id="rId70" Type="http://schemas.openxmlformats.org/officeDocument/2006/relationships/header" Target="header2.xml"/><Relationship Id="rId75" Type="http://schemas.openxmlformats.org/officeDocument/2006/relationships/image" Target="media/image52.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https://cdn.comsol.com/wordpress/2014/10/Illustration-of-i-RFID-system-and-ii-equivalent-circuit-of-RFID-tag.png" TargetMode="External"/><Relationship Id="rId23" Type="http://schemas.openxmlformats.org/officeDocument/2006/relationships/image" Target="media/image9.png"/><Relationship Id="rId28" Type="http://schemas.openxmlformats.org/officeDocument/2006/relationships/image" Target="media/image14.png"/><Relationship Id="rId36" Type="http://schemas.openxmlformats.org/officeDocument/2006/relationships/image" Target="media/image22.png"/><Relationship Id="rId49" Type="http://schemas.openxmlformats.org/officeDocument/2006/relationships/image" Target="media/image33.png"/><Relationship Id="rId57" Type="http://schemas.openxmlformats.org/officeDocument/2006/relationships/hyperlink" Target="https://www.elprocus.com/rfid-basic-introduction-simple-" TargetMode="External"/><Relationship Id="rId10" Type="http://schemas.openxmlformats.org/officeDocument/2006/relationships/image" Target="media/image2.jpeg"/><Relationship Id="rId31" Type="http://schemas.openxmlformats.org/officeDocument/2006/relationships/image" Target="media/image17.png"/><Relationship Id="rId44" Type="http://schemas.openxmlformats.org/officeDocument/2006/relationships/image" Target="media/image30.png"/><Relationship Id="rId52" Type="http://schemas.openxmlformats.org/officeDocument/2006/relationships/image" Target="media/image36.png"/><Relationship Id="rId60" Type="http://schemas.openxmlformats.org/officeDocument/2006/relationships/image" Target="media/image41.png"/><Relationship Id="rId65" Type="http://schemas.openxmlformats.org/officeDocument/2006/relationships/image" Target="media/image46.png"/><Relationship Id="rId73" Type="http://schemas.openxmlformats.org/officeDocument/2006/relationships/image" Target="media/image50.png"/><Relationship Id="rId4" Type="http://schemas.openxmlformats.org/officeDocument/2006/relationships/styles" Target="styles.xml"/><Relationship Id="rId9" Type="http://schemas.openxmlformats.org/officeDocument/2006/relationships/image" Target="media/image1.jpeg"/><Relationship Id="rId13" Type="http://schemas.openxmlformats.org/officeDocument/2006/relationships/image" Target="https://cdn.comsol.com/wordpress/2014/10/Illustration-of-i-RFID-system-and-ii-equivalent-circuit-of-RFID-tag.png" TargetMode="External"/><Relationship Id="rId18" Type="http://schemas.openxmlformats.org/officeDocument/2006/relationships/image" Target="media/image5.jpeg"/><Relationship Id="rId39" Type="http://schemas.openxmlformats.org/officeDocument/2006/relationships/image" Target="media/image25.png"/><Relationship Id="rId34" Type="http://schemas.openxmlformats.org/officeDocument/2006/relationships/image" Target="media/image20.png"/><Relationship Id="rId50" Type="http://schemas.openxmlformats.org/officeDocument/2006/relationships/image" Target="media/image34.png"/><Relationship Id="rId55" Type="http://schemas.openxmlformats.org/officeDocument/2006/relationships/image" Target="media/image39.png"/><Relationship Id="rId76" Type="http://schemas.openxmlformats.org/officeDocument/2006/relationships/fontTable" Target="fontTable.xml"/><Relationship Id="rId7" Type="http://schemas.openxmlformats.org/officeDocument/2006/relationships/footnotes" Target="footnotes.xml"/><Relationship Id="rId71" Type="http://schemas.openxmlformats.org/officeDocument/2006/relationships/footer" Target="footer2.xml"/><Relationship Id="rId2" Type="http://schemas.openxmlformats.org/officeDocument/2006/relationships/customXml" Target="../customXml/item2.xml"/><Relationship Id="rId29"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Aprl 1, 2018</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B4867E5-C838-4731-B6CA-BC972A70EF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353</TotalTime>
  <Pages>117</Pages>
  <Words>25200</Words>
  <Characters>143642</Characters>
  <Application>Microsoft Office Word</Application>
  <DocSecurity>0</DocSecurity>
  <Lines>1197</Lines>
  <Paragraphs>337</Paragraphs>
  <ScaleCrop>false</ScaleCrop>
  <HeadingPairs>
    <vt:vector size="2" baseType="variant">
      <vt:variant>
        <vt:lpstr>Title</vt:lpstr>
      </vt:variant>
      <vt:variant>
        <vt:i4>1</vt:i4>
      </vt:variant>
    </vt:vector>
  </HeadingPairs>
  <TitlesOfParts>
    <vt:vector size="1" baseType="lpstr">
      <vt:lpstr/>
    </vt:vector>
  </TitlesOfParts>
  <Company>tODD RENTON</Company>
  <LinksUpToDate>false</LinksUpToDate>
  <CharactersWithSpaces>168505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Major Project M3X8645</dc:subject>
  <dc:creator>Todd Renton</dc:creator>
  <cp:keywords/>
  <dc:description/>
  <cp:lastModifiedBy>Todd Renton</cp:lastModifiedBy>
  <cp:revision>16</cp:revision>
  <cp:lastPrinted>2018-04-25T14:46:00Z</cp:lastPrinted>
  <dcterms:created xsi:type="dcterms:W3CDTF">2018-04-19T18:31:00Z</dcterms:created>
  <dcterms:modified xsi:type="dcterms:W3CDTF">2018-04-26T10:16:00Z</dcterms:modified>
</cp:coreProperties>
</file>