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408CBDB" w:rsidP="0408CBDB" w:rsidRDefault="0408CBDB" w14:paraId="46941815" w14:textId="37410F43">
      <w:pPr>
        <w:pStyle w:val="Normal"/>
        <w:rPr>
          <w:rFonts w:ascii="Arial" w:hAnsi="Arial" w:eastAsia="Arial" w:cs="Arial"/>
        </w:rPr>
      </w:pPr>
    </w:p>
    <w:p w:rsidR="0A8783BB" w:rsidP="2771DE47" w:rsidRDefault="0A8783BB" w14:paraId="54B1F872" w14:noSpellErr="1" w14:textId="1D47F818">
      <w:pPr>
        <w:pStyle w:val="Normal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</w:pPr>
      <w:r w:rsidRPr="2771DE47" w:rsidR="0A8783BB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  <w:t>Reflective Report on the principles of health and social care practice</w:t>
      </w:r>
    </w:p>
    <w:p w:rsidR="0408CBDB" w:rsidP="0408CBDB" w:rsidRDefault="0408CBDB" w14:paraId="2AD3EC04" w14:textId="46225ACB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xmlns:wp14="http://schemas.microsoft.com/office/word/2010/wordml" w:rsidP="0408CBDB" wp14:paraId="2C078E63" wp14:textId="6357DBAE" wp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71DE47" w:rsidR="19863721">
        <w:rPr>
          <w:rFonts w:ascii="Arial" w:hAnsi="Arial" w:eastAsia="Arial" w:cs="Arial"/>
          <w:b w:val="1"/>
          <w:bCs w:val="1"/>
        </w:rPr>
        <w:t>Module:</w:t>
      </w:r>
      <w:r w:rsidRPr="2771DE47" w:rsidR="1986372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771DE47" w:rsidR="19863721">
        <w:rPr>
          <w:rFonts w:ascii="Arial" w:hAnsi="Arial" w:eastAsia="Arial" w:cs="Arial"/>
          <w:noProof w:val="0"/>
          <w:sz w:val="24"/>
          <w:szCs w:val="24"/>
          <w:lang w:val="en-US"/>
        </w:rPr>
        <w:t>Principles of Health and Social Care Practice</w:t>
      </w:r>
    </w:p>
    <w:p w:rsidR="19863721" w:rsidP="0408CBDB" w:rsidRDefault="19863721" w14:paraId="4711B5F6" w14:textId="0C659D23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71DE47" w:rsidR="1986372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Module </w:t>
      </w:r>
      <w:r w:rsidRPr="2771DE47" w:rsidR="1986372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code:</w:t>
      </w:r>
      <w:r w:rsidRPr="2771DE47" w:rsidR="198637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BMHP5016</w:t>
      </w:r>
    </w:p>
    <w:p w:rsidR="19863721" w:rsidP="0408CBDB" w:rsidRDefault="19863721" w14:paraId="33BA2B2B" w14:noSpellErr="1" w14:textId="6AE575C8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2771DE47" w:rsidR="1986372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Student </w:t>
      </w:r>
      <w:r w:rsidRPr="2771DE47" w:rsidR="3E02E96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name and </w:t>
      </w:r>
      <w:r w:rsidRPr="2771DE47" w:rsidR="29E528E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number:</w:t>
      </w:r>
      <w:r w:rsidRPr="2771DE47" w:rsidR="29E528E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fatoumata kanteh sinera </w:t>
      </w:r>
      <w:r w:rsidRPr="2771DE47" w:rsidR="19863721">
        <w:rPr>
          <w:rFonts w:ascii="Arial" w:hAnsi="Arial" w:eastAsia="Arial" w:cs="Arial"/>
          <w:noProof w:val="0"/>
          <w:sz w:val="24"/>
          <w:szCs w:val="24"/>
          <w:lang w:val="en-US"/>
        </w:rPr>
        <w:t>2412779</w:t>
      </w:r>
      <w:r w:rsidRPr="2771DE47" w:rsidR="29EB81DE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</w:p>
    <w:p w:rsidR="2FA772CC" w:rsidP="2771DE47" w:rsidRDefault="2FA772CC" w14:paraId="42A64E13" w14:textId="7E06DF64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2771DE47" w:rsidR="2FA772C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Introduction</w:t>
      </w:r>
    </w:p>
    <w:p w:rsidR="2FA772CC" w:rsidP="2771DE47" w:rsidRDefault="2FA772CC" w14:paraId="331BABD9" w14:textId="71E4ED34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2FA772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report will look at three important principles in health and social </w:t>
      </w:r>
      <w:r w:rsidRPr="2771DE47" w:rsidR="7F73B2C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care. </w:t>
      </w:r>
      <w:r w:rsidRPr="2771DE47" w:rsidR="567A38E4">
        <w:rPr>
          <w:rFonts w:ascii="Arial" w:hAnsi="Arial" w:eastAsia="Arial" w:cs="Arial"/>
          <w:noProof w:val="0"/>
          <w:sz w:val="22"/>
          <w:szCs w:val="22"/>
          <w:lang w:val="en-US"/>
        </w:rPr>
        <w:t>These</w:t>
      </w:r>
      <w:r w:rsidRPr="2771DE47" w:rsidR="6AD3F4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 person-</w:t>
      </w:r>
      <w:r w:rsidRPr="2771DE47" w:rsidR="6AD3F4BE">
        <w:rPr>
          <w:rFonts w:ascii="Arial" w:hAnsi="Arial" w:eastAsia="Arial" w:cs="Arial"/>
          <w:noProof w:val="0"/>
          <w:sz w:val="22"/>
          <w:szCs w:val="22"/>
          <w:lang w:val="en-US"/>
        </w:rPr>
        <w:t>centred</w:t>
      </w:r>
      <w:r w:rsidRPr="2771DE47" w:rsidR="6AD3F4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care, partnership working, and ethics. These princ</w:t>
      </w:r>
      <w:r w:rsidRPr="2771DE47" w:rsidR="2B1E2C1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iples help to make sure that people are treated as individuals and get the right support for their </w:t>
      </w:r>
      <w:r w:rsidRPr="2771DE47" w:rsidR="66C4143B">
        <w:rPr>
          <w:rFonts w:ascii="Arial" w:hAnsi="Arial" w:eastAsia="Arial" w:cs="Arial"/>
          <w:noProof w:val="0"/>
          <w:sz w:val="22"/>
          <w:szCs w:val="22"/>
          <w:lang w:val="en-US"/>
        </w:rPr>
        <w:t>needs.</w:t>
      </w:r>
      <w:r w:rsidRPr="2771DE47" w:rsidR="2B1E2C1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48A1B8E6" w:rsidP="2771DE47" w:rsidRDefault="48A1B8E6" w14:paraId="3FC12BC4" w14:textId="1F9FBD37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48A1B8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aim of this report is to </w:t>
      </w:r>
      <w:r w:rsidRPr="2771DE47" w:rsidR="3E049200">
        <w:rPr>
          <w:rFonts w:ascii="Arial" w:hAnsi="Arial" w:eastAsia="Arial" w:cs="Arial"/>
          <w:noProof w:val="0"/>
          <w:sz w:val="22"/>
          <w:szCs w:val="22"/>
          <w:lang w:val="en-US"/>
        </w:rPr>
        <w:t>explain</w:t>
      </w:r>
      <w:r w:rsidRPr="2771DE47" w:rsidR="48A1B8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why these principles matter and how they can be used in </w:t>
      </w:r>
      <w:r w:rsidRPr="2771DE47" w:rsidR="65EEC464">
        <w:rPr>
          <w:rFonts w:ascii="Arial" w:hAnsi="Arial" w:eastAsia="Arial" w:cs="Arial"/>
          <w:noProof w:val="0"/>
          <w:sz w:val="22"/>
          <w:szCs w:val="22"/>
          <w:lang w:val="en-US"/>
        </w:rPr>
        <w:t>real life</w:t>
      </w:r>
      <w:r w:rsidRPr="2771DE47" w:rsidR="48A1B8E6">
        <w:rPr>
          <w:rFonts w:ascii="Arial" w:hAnsi="Arial" w:eastAsia="Arial" w:cs="Arial"/>
          <w:noProof w:val="0"/>
          <w:sz w:val="22"/>
          <w:szCs w:val="22"/>
          <w:lang w:val="en-US"/>
        </w:rPr>
        <w:t>. I will</w:t>
      </w:r>
      <w:r w:rsidRPr="2771DE47" w:rsidR="69C862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talk about each principle and show how they help improve care. I will also give an </w:t>
      </w:r>
      <w:r w:rsidRPr="2771DE47" w:rsidR="56768918">
        <w:rPr>
          <w:rFonts w:ascii="Arial" w:hAnsi="Arial" w:eastAsia="Arial" w:cs="Arial"/>
          <w:noProof w:val="0"/>
          <w:sz w:val="22"/>
          <w:szCs w:val="22"/>
          <w:lang w:val="en-US"/>
        </w:rPr>
        <w:t>example</w:t>
      </w:r>
      <w:r w:rsidRPr="2771DE47" w:rsidR="356FC5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from </w:t>
      </w:r>
      <w:r w:rsidRPr="2771DE47" w:rsidR="2700B61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my own </w:t>
      </w:r>
      <w:r w:rsidRPr="2771DE47" w:rsidR="1E3D19EB">
        <w:rPr>
          <w:rFonts w:ascii="Arial" w:hAnsi="Arial" w:eastAsia="Arial" w:cs="Arial"/>
          <w:noProof w:val="0"/>
          <w:sz w:val="22"/>
          <w:szCs w:val="22"/>
          <w:lang w:val="en-US"/>
        </w:rPr>
        <w:t>experience to</w:t>
      </w:r>
      <w:r w:rsidRPr="2771DE47" w:rsidR="356FC5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show these principles support</w:t>
      </w:r>
      <w:r w:rsidRPr="2771DE47" w:rsidR="0FCC4C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</w:t>
      </w:r>
      <w:r w:rsidRPr="2771DE47" w:rsidR="5124F2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setting </w:t>
      </w:r>
      <w:r w:rsidRPr="2771DE47" w:rsidR="5124F2F4">
        <w:rPr>
          <w:rFonts w:ascii="Arial" w:hAnsi="Arial" w:eastAsia="Arial" w:cs="Arial"/>
          <w:noProof w:val="0"/>
          <w:sz w:val="22"/>
          <w:szCs w:val="22"/>
          <w:lang w:val="en-US"/>
        </w:rPr>
        <w:t>Finally</w:t>
      </w:r>
      <w:r w:rsidRPr="2771DE47" w:rsidR="356FC531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2771DE47" w:rsidR="356FC5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will reflec</w:t>
      </w:r>
      <w:r w:rsidRPr="2771DE47" w:rsidR="4A5AB27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 on my own </w:t>
      </w:r>
      <w:r w:rsidRPr="2771DE47" w:rsidR="4ED8ECAB">
        <w:rPr>
          <w:rFonts w:ascii="Arial" w:hAnsi="Arial" w:eastAsia="Arial" w:cs="Arial"/>
          <w:noProof w:val="0"/>
          <w:sz w:val="22"/>
          <w:szCs w:val="22"/>
          <w:lang w:val="en-US"/>
        </w:rPr>
        <w:t>strengths</w:t>
      </w:r>
      <w:r w:rsidRPr="2771DE47" w:rsidR="5053C4D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 </w:t>
      </w:r>
      <w:r w:rsidRPr="2771DE47" w:rsidR="6DF4D81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what I need to work on as I prepare for a future career </w:t>
      </w:r>
    </w:p>
    <w:p w:rsidR="2771DE47" w:rsidP="2771DE47" w:rsidRDefault="2771DE47" w14:paraId="4813DC14" w14:textId="513321A1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29EB81DE" w:rsidP="0408CBDB" w:rsidRDefault="29EB81DE" w14:paraId="07F6FA81" w14:textId="1BE8A97C" w14:noSpellErr="1">
      <w:pPr>
        <w:pStyle w:val="Normal"/>
        <w:rPr>
          <w:rFonts w:ascii="Arial" w:hAnsi="Arial" w:eastAsia="Arial" w:cs="Arial"/>
          <w:noProof w:val="0"/>
          <w:sz w:val="27"/>
          <w:szCs w:val="27"/>
          <w:lang w:val="en-US"/>
        </w:rPr>
      </w:pPr>
      <w:r w:rsidRPr="2771DE47" w:rsidR="29EB81DE">
        <w:rPr>
          <w:rFonts w:ascii="Arial" w:hAnsi="Arial" w:eastAsia="Arial" w:cs="Arial"/>
          <w:b w:val="1"/>
          <w:bCs w:val="1"/>
          <w:noProof w:val="0"/>
          <w:sz w:val="27"/>
          <w:szCs w:val="27"/>
          <w:lang w:val="en-US"/>
        </w:rPr>
        <w:t xml:space="preserve">Task 1 Reflection on the importance of principles of health and social care </w:t>
      </w:r>
    </w:p>
    <w:p w:rsidR="29EB81DE" w:rsidP="0408CBDB" w:rsidRDefault="29EB81DE" w14:paraId="0BF8E9C8" w14:textId="6E62EFA6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408CBDB" w:rsidR="29EB81DE">
        <w:rPr>
          <w:rFonts w:ascii="Arial" w:hAnsi="Arial" w:eastAsia="Arial" w:cs="Arial"/>
          <w:noProof w:val="0"/>
          <w:sz w:val="22"/>
          <w:szCs w:val="22"/>
          <w:lang w:val="en-US"/>
        </w:rPr>
        <w:t>In health and social care, there are key principles that guide how professionals deliver care</w:t>
      </w:r>
      <w:r w:rsidRPr="0408CBDB" w:rsidR="26EE38C3">
        <w:rPr>
          <w:rFonts w:ascii="Arial" w:hAnsi="Arial" w:eastAsia="Arial" w:cs="Arial"/>
          <w:noProof w:val="0"/>
          <w:sz w:val="22"/>
          <w:szCs w:val="22"/>
          <w:lang w:val="en-US"/>
        </w:rPr>
        <w:t>. Three of mo</w:t>
      </w:r>
      <w:r w:rsidRPr="0408CBDB" w:rsidR="4FF29FC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st </w:t>
      </w:r>
      <w:r w:rsidRPr="0408CBDB" w:rsidR="26EE38C3">
        <w:rPr>
          <w:rFonts w:ascii="Arial" w:hAnsi="Arial" w:eastAsia="Arial" w:cs="Arial"/>
          <w:noProof w:val="0"/>
          <w:sz w:val="22"/>
          <w:szCs w:val="22"/>
          <w:lang w:val="en-US"/>
        </w:rPr>
        <w:t>important ones are person</w:t>
      </w:r>
      <w:r w:rsidRPr="0408CBDB" w:rsidR="26EE38C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bookmarkStart w:name="_Int_VJf1Jh5n" w:id="2058701496"/>
      <w:r w:rsidRPr="0408CBDB" w:rsidR="26EE38C3">
        <w:rPr>
          <w:rFonts w:ascii="Arial" w:hAnsi="Arial" w:eastAsia="Arial" w:cs="Arial"/>
          <w:noProof w:val="0"/>
          <w:sz w:val="22"/>
          <w:szCs w:val="22"/>
          <w:lang w:val="en-US"/>
        </w:rPr>
        <w:t>centre</w:t>
      </w:r>
      <w:r w:rsidRPr="0408CBDB" w:rsidR="26EE38C3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bookmarkEnd w:id="2058701496"/>
      <w:r w:rsidRPr="0408CBDB" w:rsidR="3D2A20D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408CBDB" w:rsidR="31AC60F7">
        <w:rPr>
          <w:rFonts w:ascii="Arial" w:hAnsi="Arial" w:eastAsia="Arial" w:cs="Arial"/>
          <w:noProof w:val="0"/>
          <w:sz w:val="22"/>
          <w:szCs w:val="22"/>
          <w:lang w:val="en-US"/>
        </w:rPr>
        <w:t>care,</w:t>
      </w:r>
      <w:r w:rsidRPr="0408CBDB" w:rsidR="3D2A20D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408CBDB" w:rsidR="3EE5CFA4">
        <w:rPr>
          <w:rFonts w:ascii="Arial" w:hAnsi="Arial" w:eastAsia="Arial" w:cs="Arial"/>
          <w:noProof w:val="0"/>
          <w:sz w:val="22"/>
          <w:szCs w:val="22"/>
          <w:lang w:val="en-US"/>
        </w:rPr>
        <w:t>partnership</w:t>
      </w:r>
      <w:r w:rsidRPr="0408CBDB" w:rsidR="3D2A20D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working and ethics. These principles are at the heart of providing high-quality</w:t>
      </w:r>
      <w:r w:rsidRPr="0408CBDB" w:rsidR="66A900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safe care in the uk. They help professionals focus on what matters most meeting the needs,</w:t>
      </w:r>
      <w:r w:rsidRPr="0408CBDB" w:rsidR="687EDE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choices, and right of individual while working together as a team</w:t>
      </w:r>
    </w:p>
    <w:p w:rsidR="687EDE06" w:rsidP="0408CBDB" w:rsidRDefault="687EDE06" w14:paraId="373220C5" w14:textId="262D15A7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408CBDB" w:rsidR="687EDE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Person centred care means putting the individual at the </w:t>
      </w:r>
      <w:r w:rsidRPr="0408CBDB" w:rsidR="687EDE06">
        <w:rPr>
          <w:rFonts w:ascii="Arial" w:hAnsi="Arial" w:eastAsia="Arial" w:cs="Arial"/>
          <w:noProof w:val="0"/>
          <w:sz w:val="22"/>
          <w:szCs w:val="22"/>
          <w:lang w:val="en-US"/>
        </w:rPr>
        <w:t>centre</w:t>
      </w:r>
      <w:r w:rsidRPr="0408CBDB" w:rsidR="28E3B84A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r w:rsidRPr="0408CBDB" w:rsidR="28E3B84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408CBDB" w:rsidR="687EDE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all decisions and </w:t>
      </w:r>
      <w:r w:rsidRPr="0408CBDB" w:rsidR="60FBC928">
        <w:rPr>
          <w:rFonts w:ascii="Arial" w:hAnsi="Arial" w:eastAsia="Arial" w:cs="Arial"/>
          <w:noProof w:val="0"/>
          <w:sz w:val="22"/>
          <w:szCs w:val="22"/>
          <w:lang w:val="en-US"/>
        </w:rPr>
        <w:t>planning</w:t>
      </w:r>
      <w:r w:rsidRPr="0408CBDB" w:rsidR="687EDE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their</w:t>
      </w:r>
      <w:r w:rsidRPr="0408CBDB" w:rsidR="0030004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around their preferences. According to the care act 2014, care must always focus on promoting the </w:t>
      </w:r>
      <w:r w:rsidRPr="0408CBDB" w:rsidR="67862F84">
        <w:rPr>
          <w:rFonts w:ascii="Arial" w:hAnsi="Arial" w:eastAsia="Arial" w:cs="Arial"/>
          <w:noProof w:val="0"/>
          <w:sz w:val="22"/>
          <w:szCs w:val="22"/>
          <w:lang w:val="en-US"/>
        </w:rPr>
        <w:t>person's</w:t>
      </w:r>
      <w:r w:rsidRPr="0408CBDB" w:rsidR="29968D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wellbeing, </w:t>
      </w:r>
      <w:r w:rsidRPr="0408CBDB" w:rsidR="6B8552F0">
        <w:rPr>
          <w:rFonts w:ascii="Arial" w:hAnsi="Arial" w:eastAsia="Arial" w:cs="Arial"/>
          <w:noProof w:val="0"/>
          <w:sz w:val="22"/>
          <w:szCs w:val="22"/>
          <w:lang w:val="en-US"/>
        </w:rPr>
        <w:t>independence, and</w:t>
      </w:r>
      <w:r w:rsidRPr="0408CBDB" w:rsidR="29968D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dignity. For example, when supporting an el</w:t>
      </w:r>
      <w:r w:rsidRPr="0408CBDB" w:rsidR="40A00FEE">
        <w:rPr>
          <w:rFonts w:ascii="Arial" w:hAnsi="Arial" w:eastAsia="Arial" w:cs="Arial"/>
          <w:noProof w:val="0"/>
          <w:sz w:val="22"/>
          <w:szCs w:val="22"/>
          <w:lang w:val="en-US"/>
        </w:rPr>
        <w:t>derly resident in a care home, staff should consider their likes, dislikes, and cultural back</w:t>
      </w:r>
      <w:r w:rsidRPr="0408CBDB" w:rsidR="033A1854">
        <w:rPr>
          <w:rFonts w:ascii="Arial" w:hAnsi="Arial" w:eastAsia="Arial" w:cs="Arial"/>
          <w:noProof w:val="0"/>
          <w:sz w:val="22"/>
          <w:szCs w:val="22"/>
          <w:lang w:val="en-US"/>
        </w:rPr>
        <w:t>ground before planning their daily routine. This approach helps people feel respected,</w:t>
      </w:r>
      <w:r w:rsidRPr="0408CBDB" w:rsidR="1D8D7C8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valued, and involved in their care, which improve their quality of life</w:t>
      </w:r>
    </w:p>
    <w:p w:rsidR="7EC50E81" w:rsidP="0408CBDB" w:rsidRDefault="7EC50E81" w14:paraId="3F0B5D12" w14:noSpellErr="1" w14:textId="0A16848F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4939ADED">
        <w:rPr>
          <w:rFonts w:ascii="Arial" w:hAnsi="Arial" w:eastAsia="Arial" w:cs="Arial"/>
          <w:noProof w:val="0"/>
          <w:sz w:val="22"/>
          <w:szCs w:val="22"/>
          <w:lang w:val="en-US"/>
        </w:rPr>
        <w:t>Partnership</w:t>
      </w:r>
      <w:r w:rsidRPr="2771DE47" w:rsidR="269381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working is also essential in health and social care because it encourages professionals from different areas such as</w:t>
      </w:r>
      <w:r w:rsidRPr="2771DE47" w:rsidR="3CBDA8D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nurses, social workers, </w:t>
      </w:r>
      <w:r w:rsidRPr="2771DE47" w:rsidR="44EB12C7">
        <w:rPr>
          <w:rFonts w:ascii="Arial" w:hAnsi="Arial" w:eastAsia="Arial" w:cs="Arial"/>
          <w:noProof w:val="0"/>
          <w:sz w:val="22"/>
          <w:szCs w:val="22"/>
          <w:lang w:val="en-US"/>
        </w:rPr>
        <w:t>doctors, and</w:t>
      </w:r>
      <w:r w:rsidRPr="2771DE47" w:rsidR="3CBDA8D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assistants to work together. When professionals share information </w:t>
      </w:r>
      <w:r w:rsidRPr="2771DE47" w:rsidR="67D540C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collaborate, it helps avoid </w:t>
      </w:r>
      <w:r w:rsidRPr="2771DE47" w:rsidR="3F8BD83F">
        <w:rPr>
          <w:rFonts w:ascii="Arial" w:hAnsi="Arial" w:eastAsia="Arial" w:cs="Arial"/>
          <w:noProof w:val="0"/>
          <w:sz w:val="22"/>
          <w:szCs w:val="22"/>
          <w:lang w:val="en-US"/>
        </w:rPr>
        <w:t>mistakes,</w:t>
      </w:r>
      <w:r w:rsidRPr="2771DE47" w:rsidR="67D540C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reduces delays, and ensures the </w:t>
      </w:r>
      <w:bookmarkStart w:name="_Int_h0SeX4QD" w:id="1922041261"/>
      <w:r w:rsidRPr="2771DE47" w:rsidR="67D540C9">
        <w:rPr>
          <w:rFonts w:ascii="Arial" w:hAnsi="Arial" w:eastAsia="Arial" w:cs="Arial"/>
          <w:noProof w:val="0"/>
          <w:sz w:val="22"/>
          <w:szCs w:val="22"/>
          <w:lang w:val="en-US"/>
        </w:rPr>
        <w:t>person</w:t>
      </w:r>
      <w:bookmarkEnd w:id="1922041261"/>
      <w:r w:rsidRPr="2771DE47" w:rsidR="67D540C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right </w:t>
      </w:r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support. </w:t>
      </w:r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>Good communication</w:t>
      </w:r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between</w:t>
      </w:r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30AFC139">
        <w:rPr>
          <w:rFonts w:ascii="Arial" w:hAnsi="Arial" w:eastAsia="Arial" w:cs="Arial"/>
          <w:noProof w:val="0"/>
          <w:sz w:val="22"/>
          <w:szCs w:val="22"/>
          <w:lang w:val="en-US"/>
        </w:rPr>
        <w:t>teams also</w:t>
      </w:r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>helps</w:t>
      </w:r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families feel included in care decisions. </w:t>
      </w:r>
      <w:bookmarkStart w:name="_Int_HeEHujSY" w:id="423030816"/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>This</w:t>
      </w:r>
      <w:bookmarkEnd w:id="423030816"/>
      <w:r w:rsidRPr="2771DE47" w:rsidR="61DE6C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pri</w:t>
      </w:r>
      <w:r w:rsidRPr="2771DE47" w:rsidR="70C45F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nciples </w:t>
      </w:r>
      <w:r w:rsidRPr="2771DE47" w:rsidR="02667905">
        <w:rPr>
          <w:rFonts w:ascii="Arial" w:hAnsi="Arial" w:eastAsia="Arial" w:cs="Arial"/>
          <w:noProof w:val="0"/>
          <w:sz w:val="22"/>
          <w:szCs w:val="22"/>
          <w:lang w:val="en-US"/>
        </w:rPr>
        <w:t>link</w:t>
      </w:r>
      <w:r w:rsidRPr="2771DE47" w:rsidR="70C45F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Maslow’s </w:t>
      </w:r>
      <w:r w:rsidRPr="2771DE47" w:rsidR="15333EE4">
        <w:rPr>
          <w:rFonts w:ascii="Arial" w:hAnsi="Arial" w:eastAsia="Arial" w:cs="Arial"/>
          <w:noProof w:val="0"/>
          <w:sz w:val="22"/>
          <w:szCs w:val="22"/>
          <w:lang w:val="en-US"/>
        </w:rPr>
        <w:t>hierarchy</w:t>
      </w:r>
      <w:r w:rsidRPr="2771DE47" w:rsidR="70C45F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needs 1943 </w:t>
      </w:r>
      <w:r w:rsidRPr="2771DE47" w:rsidR="270992DA">
        <w:rPr>
          <w:rFonts w:ascii="Arial" w:hAnsi="Arial" w:eastAsia="Arial" w:cs="Arial"/>
          <w:noProof w:val="0"/>
          <w:sz w:val="22"/>
          <w:szCs w:val="22"/>
          <w:lang w:val="en-US"/>
        </w:rPr>
        <w:t>which</w:t>
      </w:r>
      <w:r w:rsidRPr="2771DE47" w:rsidR="428860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explains that people’s basic and emotional needs </w:t>
      </w:r>
      <w:r w:rsidRPr="2771DE47" w:rsidR="53491A70">
        <w:rPr>
          <w:rFonts w:ascii="Arial" w:hAnsi="Arial" w:eastAsia="Arial" w:cs="Arial"/>
          <w:noProof w:val="0"/>
          <w:sz w:val="22"/>
          <w:szCs w:val="22"/>
          <w:lang w:val="en-US"/>
        </w:rPr>
        <w:t>must</w:t>
      </w:r>
      <w:r w:rsidRPr="2771DE47" w:rsidR="428860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be met to help them reach</w:t>
      </w:r>
      <w:r w:rsidRPr="2771DE47" w:rsidR="751327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their full </w:t>
      </w:r>
      <w:r w:rsidRPr="2771DE47" w:rsidR="533CA226">
        <w:rPr>
          <w:rFonts w:ascii="Arial" w:hAnsi="Arial" w:eastAsia="Arial" w:cs="Arial"/>
          <w:noProof w:val="0"/>
          <w:sz w:val="22"/>
          <w:szCs w:val="22"/>
          <w:lang w:val="en-US"/>
        </w:rPr>
        <w:t>potential</w:t>
      </w:r>
      <w:r w:rsidRPr="2771DE47" w:rsidR="751327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2771DE47" w:rsidR="181B64EB">
        <w:rPr>
          <w:rFonts w:ascii="Arial" w:hAnsi="Arial" w:eastAsia="Arial" w:cs="Arial"/>
          <w:noProof w:val="0"/>
          <w:sz w:val="22"/>
          <w:szCs w:val="22"/>
          <w:lang w:val="en-US"/>
        </w:rPr>
        <w:t>Partnership</w:t>
      </w:r>
      <w:r w:rsidRPr="2771DE47" w:rsidR="751327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working helps meet th</w:t>
      </w:r>
      <w:r w:rsidRPr="2771DE47" w:rsidR="3DCB1DC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ese </w:t>
      </w:r>
      <w:r w:rsidRPr="2771DE47" w:rsidR="751327DD">
        <w:rPr>
          <w:rFonts w:ascii="Arial" w:hAnsi="Arial" w:eastAsia="Arial" w:cs="Arial"/>
          <w:noProof w:val="0"/>
          <w:sz w:val="22"/>
          <w:szCs w:val="22"/>
          <w:lang w:val="en-US"/>
        </w:rPr>
        <w:t>needs by providing consistent and coordina</w:t>
      </w:r>
      <w:r w:rsidRPr="2771DE47" w:rsidR="28CC7E0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ted care </w:t>
      </w:r>
    </w:p>
    <w:p w:rsidR="1F38D374" w:rsidP="0408CBDB" w:rsidRDefault="1F38D374" w14:paraId="357D4E64" w14:textId="73C8B31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408CBDB" w:rsidR="1F38D374">
        <w:rPr>
          <w:rFonts w:ascii="Arial" w:hAnsi="Arial" w:eastAsia="Arial" w:cs="Arial"/>
          <w:noProof w:val="0"/>
          <w:sz w:val="22"/>
          <w:szCs w:val="22"/>
          <w:lang w:val="en-US"/>
        </w:rPr>
        <w:t>Ethics in health and soc</w:t>
      </w:r>
      <w:r w:rsidRPr="0408CBDB" w:rsidR="735B0C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ial </w:t>
      </w:r>
      <w:r w:rsidRPr="0408CBDB" w:rsidR="1F38D374">
        <w:rPr>
          <w:rFonts w:ascii="Arial" w:hAnsi="Arial" w:eastAsia="Arial" w:cs="Arial"/>
          <w:noProof w:val="0"/>
          <w:sz w:val="22"/>
          <w:szCs w:val="22"/>
          <w:lang w:val="en-US"/>
        </w:rPr>
        <w:t>care refers to doing what is morally right and professional. The NMC code</w:t>
      </w:r>
      <w:r w:rsidRPr="0408CBDB" w:rsidR="0887D2F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2018 and health and care professions council HCPC standards stress the importance</w:t>
      </w:r>
      <w:r w:rsidRPr="0408CBDB" w:rsidR="5D0AEE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honesty, </w:t>
      </w:r>
      <w:r w:rsidRPr="0408CBDB" w:rsidR="7C3F98B3">
        <w:rPr>
          <w:rFonts w:ascii="Arial" w:hAnsi="Arial" w:eastAsia="Arial" w:cs="Arial"/>
          <w:noProof w:val="0"/>
          <w:sz w:val="22"/>
          <w:szCs w:val="22"/>
          <w:lang w:val="en-US"/>
        </w:rPr>
        <w:t>confidentiality</w:t>
      </w:r>
      <w:r w:rsidRPr="0408CBDB" w:rsidR="5D0AEE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0408CBDB" w:rsidR="5D0AEE32">
        <w:rPr>
          <w:rFonts w:ascii="Arial" w:hAnsi="Arial" w:eastAsia="Arial" w:cs="Arial"/>
          <w:noProof w:val="0"/>
          <w:sz w:val="22"/>
          <w:szCs w:val="22"/>
          <w:lang w:val="en-US"/>
        </w:rPr>
        <w:t>respect</w:t>
      </w:r>
      <w:r w:rsidRPr="0408CBDB" w:rsidR="5D0AEE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fairness. Ethical care means treating everyone equally</w:t>
      </w:r>
      <w:r w:rsidRPr="0408CBDB" w:rsidR="29BF51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0408CBDB" w:rsidR="29BF517D">
        <w:rPr>
          <w:rFonts w:ascii="Arial" w:hAnsi="Arial" w:eastAsia="Arial" w:cs="Arial"/>
          <w:noProof w:val="0"/>
          <w:sz w:val="22"/>
          <w:szCs w:val="22"/>
          <w:lang w:val="en-US"/>
        </w:rPr>
        <w:t>maintaining</w:t>
      </w:r>
      <w:r w:rsidRPr="0408CBDB" w:rsidR="29BF51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professional boundaries. For example, respe</w:t>
      </w:r>
      <w:r w:rsidRPr="0408CBDB" w:rsidR="507710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cting a resident’s privacy and keeping </w:t>
      </w:r>
      <w:r w:rsidRPr="0408CBDB" w:rsidR="5570BA72">
        <w:rPr>
          <w:rFonts w:ascii="Arial" w:hAnsi="Arial" w:eastAsia="Arial" w:cs="Arial"/>
          <w:noProof w:val="0"/>
          <w:sz w:val="22"/>
          <w:szCs w:val="22"/>
          <w:lang w:val="en-US"/>
        </w:rPr>
        <w:t>their information</w:t>
      </w:r>
      <w:r w:rsidRPr="0408CBDB" w:rsidR="507710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confidential is part of ethical practice </w:t>
      </w:r>
    </w:p>
    <w:p w:rsidR="07277531" w:rsidP="0408CBDB" w:rsidRDefault="07277531" w14:paraId="2AC0523F" w14:textId="35222BAF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408CBDB" w:rsidR="07277531">
        <w:rPr>
          <w:rFonts w:ascii="Arial" w:hAnsi="Arial" w:eastAsia="Arial" w:cs="Arial"/>
          <w:noProof w:val="0"/>
          <w:sz w:val="22"/>
          <w:szCs w:val="22"/>
          <w:lang w:val="en-US"/>
        </w:rPr>
        <w:t>Overall,</w:t>
      </w:r>
      <w:r w:rsidRPr="0408CBDB" w:rsidR="05D10C2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these principles support quality care because they ensure every individual is treated with dignity and respect. They prom</w:t>
      </w:r>
      <w:r w:rsidRPr="0408CBDB" w:rsidR="5064C14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ote trust, </w:t>
      </w:r>
      <w:r w:rsidRPr="0408CBDB" w:rsidR="034D90EF">
        <w:rPr>
          <w:rFonts w:ascii="Arial" w:hAnsi="Arial" w:eastAsia="Arial" w:cs="Arial"/>
          <w:noProof w:val="0"/>
          <w:sz w:val="22"/>
          <w:szCs w:val="22"/>
          <w:lang w:val="en-US"/>
        </w:rPr>
        <w:t>safety,</w:t>
      </w:r>
      <w:r w:rsidRPr="0408CBDB" w:rsidR="5064C14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equality within care settings without </w:t>
      </w:r>
      <w:r w:rsidRPr="0408CBDB" w:rsidR="4E437BF6">
        <w:rPr>
          <w:rFonts w:ascii="Arial" w:hAnsi="Arial" w:eastAsia="Arial" w:cs="Arial"/>
          <w:noProof w:val="0"/>
          <w:sz w:val="22"/>
          <w:szCs w:val="22"/>
          <w:lang w:val="en-US"/>
        </w:rPr>
        <w:t>them,</w:t>
      </w:r>
      <w:r w:rsidRPr="0408CBDB" w:rsidR="5064C14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</w:t>
      </w:r>
      <w:r w:rsidRPr="0408CBDB" w:rsidR="5157BD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could become task focused rather than person focused </w:t>
      </w:r>
      <w:r w:rsidRPr="0408CBDB" w:rsidR="5B31C525">
        <w:rPr>
          <w:rFonts w:ascii="Arial" w:hAnsi="Arial" w:eastAsia="Arial" w:cs="Arial"/>
          <w:noProof w:val="0"/>
          <w:sz w:val="22"/>
          <w:szCs w:val="22"/>
          <w:lang w:val="en-US"/>
        </w:rPr>
        <w:t>understanding</w:t>
      </w:r>
      <w:r w:rsidRPr="0408CBDB" w:rsidR="5157BD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applying these principles help pr</w:t>
      </w:r>
      <w:r w:rsidRPr="0408CBDB" w:rsidR="21F3DE9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ofessionals provide effective, compassionate, and </w:t>
      </w:r>
      <w:r w:rsidRPr="0408CBDB" w:rsidR="2D108377">
        <w:rPr>
          <w:rFonts w:ascii="Arial" w:hAnsi="Arial" w:eastAsia="Arial" w:cs="Arial"/>
          <w:noProof w:val="0"/>
          <w:sz w:val="22"/>
          <w:szCs w:val="22"/>
          <w:lang w:val="en-US"/>
        </w:rPr>
        <w:t>ethical</w:t>
      </w:r>
      <w:r w:rsidRPr="0408CBDB" w:rsidR="21F3DE9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to all individuals</w:t>
      </w:r>
    </w:p>
    <w:p w:rsidR="0408CBDB" w:rsidP="2771DE47" w:rsidRDefault="0408CBDB" w14:paraId="75556993" w14:noSpellErr="1" w14:textId="12572039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2771DE47" w:rsidR="7AE628E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Task 2: practical examples of concepts in practice </w:t>
      </w:r>
    </w:p>
    <w:p w:rsidR="6A4D8107" w:rsidP="2771DE47" w:rsidRDefault="6A4D8107" w14:paraId="50D52B68" w14:textId="393C85D1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6A4D8107">
        <w:rPr>
          <w:rFonts w:ascii="Arial" w:hAnsi="Arial" w:eastAsia="Arial" w:cs="Arial"/>
          <w:noProof w:val="0"/>
          <w:sz w:val="22"/>
          <w:szCs w:val="22"/>
          <w:lang w:val="en-US"/>
        </w:rPr>
        <w:t>In my e</w:t>
      </w:r>
      <w:r w:rsidRPr="2771DE47" w:rsidR="2BF9CB01">
        <w:rPr>
          <w:rFonts w:ascii="Arial" w:hAnsi="Arial" w:eastAsia="Arial" w:cs="Arial"/>
          <w:noProof w:val="0"/>
          <w:sz w:val="22"/>
          <w:szCs w:val="22"/>
          <w:lang w:val="en-US"/>
        </w:rPr>
        <w:t>xperience working in a care home, I have seen many examples of how person-</w:t>
      </w:r>
      <w:r w:rsidRPr="2771DE47" w:rsidR="2BF9CB01">
        <w:rPr>
          <w:rFonts w:ascii="Arial" w:hAnsi="Arial" w:eastAsia="Arial" w:cs="Arial"/>
          <w:noProof w:val="0"/>
          <w:sz w:val="22"/>
          <w:szCs w:val="22"/>
          <w:lang w:val="en-US"/>
        </w:rPr>
        <w:t>centred</w:t>
      </w:r>
      <w:r w:rsidRPr="2771DE47" w:rsidR="2BF9CB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care, partnership working, and et</w:t>
      </w:r>
      <w:r w:rsidRPr="2771DE47" w:rsidR="6BBB36F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hics are used in practice. One example is when a resident with </w:t>
      </w:r>
      <w:r w:rsidRPr="2771DE47" w:rsidR="7A1BD743">
        <w:rPr>
          <w:rFonts w:ascii="Arial" w:hAnsi="Arial" w:eastAsia="Arial" w:cs="Arial"/>
          <w:noProof w:val="0"/>
          <w:sz w:val="22"/>
          <w:szCs w:val="22"/>
          <w:lang w:val="en-US"/>
        </w:rPr>
        <w:t>dementia</w:t>
      </w:r>
      <w:r w:rsidRPr="2771DE47" w:rsidR="6BBB36F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was becoming anxious about taking medication. </w:t>
      </w:r>
      <w:r w:rsidRPr="2771DE47" w:rsidR="263859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Instead of forcing them, the care staff spoke calmly and offered reassurance. The nurse explained what the </w:t>
      </w:r>
      <w:r w:rsidRPr="2771DE47" w:rsidR="2362E0D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medication was for and gave the resident time to </w:t>
      </w:r>
      <w:r w:rsidRPr="2771DE47" w:rsidR="5A7D2059">
        <w:rPr>
          <w:rFonts w:ascii="Arial" w:hAnsi="Arial" w:eastAsia="Arial" w:cs="Arial"/>
          <w:noProof w:val="0"/>
          <w:sz w:val="22"/>
          <w:szCs w:val="22"/>
          <w:lang w:val="en-US"/>
        </w:rPr>
        <w:t>respond. this</w:t>
      </w:r>
      <w:r w:rsidRPr="2771DE47" w:rsidR="553C4FC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was a </w:t>
      </w:r>
      <w:r w:rsidRPr="2771DE47" w:rsidR="12507441">
        <w:rPr>
          <w:rFonts w:ascii="Arial" w:hAnsi="Arial" w:eastAsia="Arial" w:cs="Arial"/>
          <w:noProof w:val="0"/>
          <w:sz w:val="22"/>
          <w:szCs w:val="22"/>
          <w:lang w:val="en-US"/>
        </w:rPr>
        <w:t>person-centered</w:t>
      </w:r>
      <w:r w:rsidRPr="2771DE47" w:rsidR="553C4FC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approach because the resident’s feeling </w:t>
      </w:r>
      <w:r w:rsidRPr="2771DE47" w:rsidR="553C4FC7">
        <w:rPr>
          <w:rFonts w:ascii="Arial" w:hAnsi="Arial" w:eastAsia="Arial" w:cs="Arial"/>
          <w:noProof w:val="0"/>
          <w:sz w:val="22"/>
          <w:szCs w:val="22"/>
          <w:lang w:val="en-US"/>
        </w:rPr>
        <w:t>were</w:t>
      </w:r>
      <w:r w:rsidRPr="2771DE47" w:rsidR="553C4FC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respected, and emotional needs</w:t>
      </w:r>
    </w:p>
    <w:p w:rsidR="01A00323" w:rsidP="2771DE47" w:rsidRDefault="01A00323" w14:paraId="439D59FB" w14:textId="701C96F7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01A0032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Another example of partnership working is when different professionals collaborate to support </w:t>
      </w:r>
      <w:r w:rsidRPr="2771DE47" w:rsidR="2FBC7B87">
        <w:rPr>
          <w:rFonts w:ascii="Arial" w:hAnsi="Arial" w:eastAsia="Arial" w:cs="Arial"/>
          <w:noProof w:val="0"/>
          <w:sz w:val="22"/>
          <w:szCs w:val="22"/>
          <w:lang w:val="en-US"/>
        </w:rPr>
        <w:t>residents. In</w:t>
      </w:r>
      <w:r w:rsidRPr="2771DE47" w:rsidR="01A0032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one case,</w:t>
      </w:r>
      <w:r w:rsidRPr="2771DE47" w:rsidR="3122C81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</w:t>
      </w:r>
      <w:r w:rsidRPr="2771DE47" w:rsidR="4D72AB01">
        <w:rPr>
          <w:rFonts w:ascii="Arial" w:hAnsi="Arial" w:eastAsia="Arial" w:cs="Arial"/>
          <w:noProof w:val="0"/>
          <w:sz w:val="22"/>
          <w:szCs w:val="22"/>
          <w:lang w:val="en-US"/>
        </w:rPr>
        <w:t>resident</w:t>
      </w:r>
      <w:r w:rsidRPr="2771DE47" w:rsidR="3122C81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mobility problems needed physiotherapy. The </w:t>
      </w:r>
      <w:r w:rsidRPr="2771DE47" w:rsidR="1A2B03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care home staff worked closely with the physiotherapist and the </w:t>
      </w:r>
      <w:r w:rsidRPr="2771DE47" w:rsidR="7C64063D">
        <w:rPr>
          <w:rFonts w:ascii="Arial" w:hAnsi="Arial" w:eastAsia="Arial" w:cs="Arial"/>
          <w:noProof w:val="0"/>
          <w:sz w:val="22"/>
          <w:szCs w:val="22"/>
          <w:lang w:val="en-US"/>
        </w:rPr>
        <w:t>residents'</w:t>
      </w:r>
      <w:r w:rsidRPr="2771DE47" w:rsidR="1A2B03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GP to create a safe ex</w:t>
      </w:r>
      <w:r w:rsidRPr="2771DE47" w:rsidR="7A8DAC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ercise plan. Everyone shared updates to make sure the </w:t>
      </w:r>
      <w:r w:rsidRPr="2771DE47" w:rsidR="66A3A4FC">
        <w:rPr>
          <w:rFonts w:ascii="Arial" w:hAnsi="Arial" w:eastAsia="Arial" w:cs="Arial"/>
          <w:noProof w:val="0"/>
          <w:sz w:val="22"/>
          <w:szCs w:val="22"/>
          <w:lang w:val="en-US"/>
        </w:rPr>
        <w:t>residents'</w:t>
      </w:r>
      <w:r w:rsidRPr="2771DE47" w:rsidR="7A8DAC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progress was </w:t>
      </w:r>
      <w:r w:rsidRPr="2771DE47" w:rsidR="7A8DACF3">
        <w:rPr>
          <w:rFonts w:ascii="Arial" w:hAnsi="Arial" w:eastAsia="Arial" w:cs="Arial"/>
          <w:noProof w:val="0"/>
          <w:sz w:val="22"/>
          <w:szCs w:val="22"/>
          <w:lang w:val="en-US"/>
        </w:rPr>
        <w:t>monitored</w:t>
      </w:r>
      <w:r w:rsidRPr="2771DE47" w:rsidR="7A8DACF3">
        <w:rPr>
          <w:rFonts w:ascii="Arial" w:hAnsi="Arial" w:eastAsia="Arial" w:cs="Arial"/>
          <w:noProof w:val="0"/>
          <w:sz w:val="22"/>
          <w:szCs w:val="22"/>
          <w:lang w:val="en-US"/>
        </w:rPr>
        <w:t>. This type of teamworking C</w:t>
      </w:r>
      <w:r w:rsidRPr="2771DE47" w:rsidR="0769751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are </w:t>
      </w:r>
      <w:r w:rsidRPr="2771DE47" w:rsidR="5B0EE9BE">
        <w:rPr>
          <w:rFonts w:ascii="Arial" w:hAnsi="Arial" w:eastAsia="Arial" w:cs="Arial"/>
          <w:noProof w:val="0"/>
          <w:sz w:val="22"/>
          <w:szCs w:val="22"/>
          <w:lang w:val="en-US"/>
        </w:rPr>
        <w:t>Act (</w:t>
      </w:r>
      <w:r w:rsidRPr="2771DE47" w:rsidR="0769751E">
        <w:rPr>
          <w:rFonts w:ascii="Arial" w:hAnsi="Arial" w:eastAsia="Arial" w:cs="Arial"/>
          <w:noProof w:val="0"/>
          <w:sz w:val="22"/>
          <w:szCs w:val="22"/>
          <w:lang w:val="en-US"/>
        </w:rPr>
        <w:t>2022</w:t>
      </w:r>
      <w:r w:rsidRPr="2771DE47" w:rsidR="0FBAAB0E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  <w:r w:rsidRPr="2771DE47" w:rsidR="0769751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focuses on integrated care systems and joined up </w:t>
      </w:r>
      <w:r w:rsidRPr="2771DE47" w:rsidR="2D8BF25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services. Effective </w:t>
      </w:r>
      <w:r w:rsidRPr="2771DE47" w:rsidR="18CDB5D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partnership working also involves families, as they know the persons background and preferences best </w:t>
      </w:r>
    </w:p>
    <w:p w:rsidR="5F5743F3" w:rsidP="2771DE47" w:rsidRDefault="5F5743F3" w14:paraId="73A7DF12" w14:textId="69E11920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5F5743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Ethics can also be seen daily in health and social care settings. For </w:t>
      </w:r>
      <w:r w:rsidRPr="2771DE47" w:rsidR="5A1C53DF">
        <w:rPr>
          <w:rFonts w:ascii="Arial" w:hAnsi="Arial" w:eastAsia="Arial" w:cs="Arial"/>
          <w:noProof w:val="0"/>
          <w:sz w:val="22"/>
          <w:szCs w:val="22"/>
          <w:lang w:val="en-US"/>
        </w:rPr>
        <w:t>example,</w:t>
      </w:r>
      <w:r w:rsidRPr="2771DE47" w:rsidR="5F5743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workers often deal with sensitive </w:t>
      </w:r>
      <w:r w:rsidRPr="2771DE47" w:rsidR="5F5743F3">
        <w:rPr>
          <w:rFonts w:ascii="Arial" w:hAnsi="Arial" w:eastAsia="Arial" w:cs="Arial"/>
          <w:noProof w:val="0"/>
          <w:sz w:val="22"/>
          <w:szCs w:val="22"/>
          <w:lang w:val="en-US"/>
        </w:rPr>
        <w:t>important</w:t>
      </w:r>
      <w:r w:rsidRPr="2771DE47" w:rsidR="5F5743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follow </w:t>
      </w:r>
      <w:r w:rsidRPr="2771DE47" w:rsidR="6BE61043">
        <w:rPr>
          <w:rFonts w:ascii="Arial" w:hAnsi="Arial" w:eastAsia="Arial" w:cs="Arial"/>
          <w:noProof w:val="0"/>
          <w:sz w:val="22"/>
          <w:szCs w:val="22"/>
          <w:lang w:val="en-US"/>
        </w:rPr>
        <w:t>confidential</w:t>
      </w:r>
      <w:r w:rsidRPr="2771DE47" w:rsidR="2382A1C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rules under data protection act (2018) and </w:t>
      </w:r>
      <w:r w:rsidRPr="2771DE47" w:rsidR="494F1A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GDPR to protect </w:t>
      </w:r>
      <w:r w:rsidRPr="2771DE47" w:rsidR="40433785">
        <w:rPr>
          <w:rFonts w:ascii="Arial" w:hAnsi="Arial" w:eastAsia="Arial" w:cs="Arial"/>
          <w:noProof w:val="0"/>
          <w:sz w:val="22"/>
          <w:szCs w:val="22"/>
          <w:lang w:val="en-US"/>
        </w:rPr>
        <w:t>personal</w:t>
      </w:r>
      <w:r w:rsidRPr="2771DE47" w:rsidR="494F1A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details</w:t>
      </w:r>
      <w:r w:rsidRPr="2771DE47" w:rsidR="2A29A4F0">
        <w:rPr>
          <w:rFonts w:ascii="Arial" w:hAnsi="Arial" w:eastAsia="Arial" w:cs="Arial"/>
          <w:noProof w:val="0"/>
          <w:sz w:val="22"/>
          <w:szCs w:val="22"/>
          <w:lang w:val="en-US"/>
        </w:rPr>
        <w:t>. There</w:t>
      </w:r>
      <w:r w:rsidRPr="2771DE47" w:rsidR="494F1A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was a time when a resident shared something private about their </w:t>
      </w:r>
      <w:r w:rsidRPr="2771DE47" w:rsidR="39C510B3">
        <w:rPr>
          <w:rFonts w:ascii="Arial" w:hAnsi="Arial" w:eastAsia="Arial" w:cs="Arial"/>
          <w:noProof w:val="0"/>
          <w:sz w:val="22"/>
          <w:szCs w:val="22"/>
          <w:lang w:val="en-US"/>
        </w:rPr>
        <w:t>family's</w:t>
      </w:r>
      <w:r w:rsidRPr="2771DE47" w:rsidR="6DF6A0D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situation</w:t>
      </w:r>
      <w:r w:rsidRPr="2771DE47" w:rsidR="34621FC8">
        <w:rPr>
          <w:rFonts w:ascii="Arial" w:hAnsi="Arial" w:eastAsia="Arial" w:cs="Arial"/>
          <w:noProof w:val="0"/>
          <w:sz w:val="22"/>
          <w:szCs w:val="22"/>
          <w:lang w:val="en-US"/>
        </w:rPr>
        <w:t>. I made sure not share that information with anyone excep</w:t>
      </w:r>
      <w:r w:rsidRPr="2771DE47" w:rsidR="61AE6FD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 the senior carer, as </w:t>
      </w:r>
      <w:r w:rsidRPr="2771DE47" w:rsidR="5551D56B">
        <w:rPr>
          <w:rFonts w:ascii="Arial" w:hAnsi="Arial" w:eastAsia="Arial" w:cs="Arial"/>
          <w:noProof w:val="0"/>
          <w:sz w:val="22"/>
          <w:szCs w:val="22"/>
          <w:lang w:val="en-US"/>
        </w:rPr>
        <w:t>respect,</w:t>
      </w:r>
      <w:r w:rsidRPr="2771DE47" w:rsidR="61AE6FD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confidentially, and professionalism </w:t>
      </w:r>
    </w:p>
    <w:p w:rsidR="61AE6FDA" w:rsidP="2771DE47" w:rsidRDefault="61AE6FDA" w14:paraId="23D95D09" w14:textId="67DE2918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61AE6FD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Current guidelines and </w:t>
      </w:r>
      <w:r w:rsidRPr="2771DE47" w:rsidR="121E597D">
        <w:rPr>
          <w:rFonts w:ascii="Arial" w:hAnsi="Arial" w:eastAsia="Arial" w:cs="Arial"/>
          <w:noProof w:val="0"/>
          <w:sz w:val="22"/>
          <w:szCs w:val="22"/>
          <w:lang w:val="en-US"/>
        </w:rPr>
        <w:t>policies,</w:t>
      </w:r>
      <w:r w:rsidRPr="2771DE47" w:rsidR="61AE6FD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such as the CQC </w:t>
      </w:r>
      <w:r w:rsidRPr="2771DE47" w:rsidR="1F495BE6">
        <w:rPr>
          <w:rFonts w:ascii="Arial" w:hAnsi="Arial" w:eastAsia="Arial" w:cs="Arial"/>
          <w:noProof w:val="0"/>
          <w:sz w:val="22"/>
          <w:szCs w:val="22"/>
          <w:lang w:val="en-US"/>
        </w:rPr>
        <w:t>(care</w:t>
      </w:r>
      <w:r w:rsidRPr="2771DE47" w:rsidR="61AE6FD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quality </w:t>
      </w:r>
      <w:r w:rsidRPr="2771DE47" w:rsidR="7CD665A8">
        <w:rPr>
          <w:rFonts w:ascii="Arial" w:hAnsi="Arial" w:eastAsia="Arial" w:cs="Arial"/>
          <w:noProof w:val="0"/>
          <w:sz w:val="22"/>
          <w:szCs w:val="22"/>
          <w:lang w:val="en-US"/>
        </w:rPr>
        <w:t>commission</w:t>
      </w:r>
      <w:r w:rsidRPr="2771DE47" w:rsidR="61AE6FDA">
        <w:rPr>
          <w:rFonts w:ascii="Arial" w:hAnsi="Arial" w:eastAsia="Arial" w:cs="Arial"/>
          <w:noProof w:val="0"/>
          <w:sz w:val="22"/>
          <w:szCs w:val="22"/>
          <w:lang w:val="en-US"/>
        </w:rPr>
        <w:t>) standards, encourage ca</w:t>
      </w:r>
      <w:r w:rsidRPr="2771DE47" w:rsidR="4AE960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 providers to promote dignity, </w:t>
      </w:r>
      <w:r w:rsidRPr="2771DE47" w:rsidR="4C61D23A">
        <w:rPr>
          <w:rFonts w:ascii="Arial" w:hAnsi="Arial" w:eastAsia="Arial" w:cs="Arial"/>
          <w:noProof w:val="0"/>
          <w:sz w:val="22"/>
          <w:szCs w:val="22"/>
          <w:lang w:val="en-US"/>
        </w:rPr>
        <w:t>independence</w:t>
      </w:r>
      <w:r w:rsidRPr="2771DE47" w:rsidR="4AE960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and choice. These principles help reduce </w:t>
      </w:r>
      <w:r w:rsidRPr="2771DE47" w:rsidR="6E332D45">
        <w:rPr>
          <w:rFonts w:ascii="Arial" w:hAnsi="Arial" w:eastAsia="Arial" w:cs="Arial"/>
          <w:noProof w:val="0"/>
          <w:sz w:val="22"/>
          <w:szCs w:val="22"/>
          <w:lang w:val="en-US"/>
        </w:rPr>
        <w:t>complaints,</w:t>
      </w:r>
      <w:r w:rsidRPr="2771DE47" w:rsidR="4764B5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improve </w:t>
      </w:r>
      <w:r w:rsidRPr="2771DE47" w:rsidR="33E7E4C0">
        <w:rPr>
          <w:rFonts w:ascii="Arial" w:hAnsi="Arial" w:eastAsia="Arial" w:cs="Arial"/>
          <w:noProof w:val="0"/>
          <w:sz w:val="22"/>
          <w:szCs w:val="22"/>
          <w:lang w:val="en-US"/>
        </w:rPr>
        <w:t>trust,</w:t>
      </w:r>
      <w:r w:rsidRPr="2771DE47" w:rsidR="4764B5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create a safer environment for </w:t>
      </w:r>
      <w:r w:rsidRPr="2771DE47" w:rsidR="3628F911">
        <w:rPr>
          <w:rFonts w:ascii="Arial" w:hAnsi="Arial" w:eastAsia="Arial" w:cs="Arial"/>
          <w:noProof w:val="0"/>
          <w:sz w:val="22"/>
          <w:szCs w:val="22"/>
          <w:lang w:val="en-US"/>
        </w:rPr>
        <w:t>residents.</w:t>
      </w:r>
      <w:r w:rsidRPr="2771DE47" w:rsidR="4764B5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For example</w:t>
      </w:r>
      <w:r w:rsidRPr="2771DE47" w:rsidR="3A3D26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encouraging residents to </w:t>
      </w:r>
      <w:r w:rsidRPr="2771DE47" w:rsidR="756D0E6B">
        <w:rPr>
          <w:rFonts w:ascii="Arial" w:hAnsi="Arial" w:eastAsia="Arial" w:cs="Arial"/>
          <w:noProof w:val="0"/>
          <w:sz w:val="22"/>
          <w:szCs w:val="22"/>
          <w:lang w:val="en-US"/>
        </w:rPr>
        <w:t>choose</w:t>
      </w:r>
      <w:r w:rsidRPr="2771DE47" w:rsidR="5EFD72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their meals or decide when to have shower gives them a sense of control </w:t>
      </w:r>
    </w:p>
    <w:p w:rsidR="5EFD72EE" w:rsidP="2771DE47" w:rsidRDefault="5EFD72EE" w14:paraId="2137C956" w14:textId="55381AFA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5EFD72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By applying these principles in practice, care workers can improve communication, reduce errors, and make </w:t>
      </w:r>
      <w:r w:rsidRPr="2771DE47" w:rsidR="184E896D">
        <w:rPr>
          <w:rFonts w:ascii="Arial" w:hAnsi="Arial" w:eastAsia="Arial" w:cs="Arial"/>
          <w:noProof w:val="0"/>
          <w:sz w:val="22"/>
          <w:szCs w:val="22"/>
          <w:lang w:val="en-US"/>
        </w:rPr>
        <w:t>residents</w:t>
      </w:r>
      <w:r w:rsidRPr="2771DE47" w:rsidR="5EFD72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feel more valued</w:t>
      </w:r>
      <w:r w:rsidRPr="2771DE47" w:rsidR="036F62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Even when challenges </w:t>
      </w:r>
      <w:r w:rsidRPr="2771DE47" w:rsidR="08A8840B">
        <w:rPr>
          <w:rFonts w:ascii="Arial" w:hAnsi="Arial" w:eastAsia="Arial" w:cs="Arial"/>
          <w:noProof w:val="0"/>
          <w:sz w:val="22"/>
          <w:szCs w:val="22"/>
          <w:lang w:val="en-US"/>
        </w:rPr>
        <w:t>arise,</w:t>
      </w:r>
      <w:r w:rsidRPr="2771DE47" w:rsidR="036F62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such as staff shortages or time pressures, </w:t>
      </w:r>
      <w:r w:rsidRPr="2771DE47" w:rsidR="48041671">
        <w:rPr>
          <w:rFonts w:ascii="Arial" w:hAnsi="Arial" w:eastAsia="Arial" w:cs="Arial"/>
          <w:noProof w:val="0"/>
          <w:sz w:val="22"/>
          <w:szCs w:val="22"/>
          <w:lang w:val="en-US"/>
        </w:rPr>
        <w:t>following</w:t>
      </w:r>
      <w:r w:rsidRPr="2771DE47" w:rsidR="036F62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</w:t>
      </w:r>
      <w:r w:rsidRPr="2771DE47" w:rsidR="29D99BD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ese principles ensures care </w:t>
      </w:r>
      <w:r w:rsidRPr="2771DE47" w:rsidR="29D99BD4">
        <w:rPr>
          <w:rFonts w:ascii="Arial" w:hAnsi="Arial" w:eastAsia="Arial" w:cs="Arial"/>
          <w:noProof w:val="0"/>
          <w:sz w:val="22"/>
          <w:szCs w:val="22"/>
          <w:lang w:val="en-US"/>
        </w:rPr>
        <w:t>remains</w:t>
      </w:r>
      <w:r w:rsidRPr="2771DE47" w:rsidR="29D99BD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person </w:t>
      </w:r>
      <w:r w:rsidRPr="2771DE47" w:rsidR="4E372C01">
        <w:rPr>
          <w:rFonts w:ascii="Arial" w:hAnsi="Arial" w:eastAsia="Arial" w:cs="Arial"/>
          <w:noProof w:val="0"/>
          <w:sz w:val="22"/>
          <w:szCs w:val="22"/>
          <w:lang w:val="en-US"/>
        </w:rPr>
        <w:t>centered</w:t>
      </w:r>
      <w:r w:rsidRPr="2771DE47" w:rsidR="29D99BD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ethical, and professional </w:t>
      </w:r>
    </w:p>
    <w:p w:rsidR="2397F777" w:rsidP="2771DE47" w:rsidRDefault="2397F777" w14:paraId="576B37D4" w14:textId="2F8328B7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2771DE47" w:rsidR="2397F77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Task 3 </w:t>
      </w:r>
      <w:r w:rsidRPr="2771DE47" w:rsidR="2397F77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self-reflection</w:t>
      </w:r>
      <w:r w:rsidRPr="2771DE47" w:rsidR="2397F77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as a health and social care professional </w:t>
      </w:r>
    </w:p>
    <w:p w:rsidR="2397F777" w:rsidP="2771DE47" w:rsidRDefault="2397F777" w14:paraId="712352E9" w14:textId="07F5509D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2397F777">
        <w:rPr>
          <w:rFonts w:ascii="Arial" w:hAnsi="Arial" w:eastAsia="Arial" w:cs="Arial"/>
          <w:noProof w:val="0"/>
          <w:sz w:val="22"/>
          <w:szCs w:val="22"/>
          <w:lang w:val="en-US"/>
        </w:rPr>
        <w:t>Reflecting on my own practice, I can see how person-</w:t>
      </w:r>
      <w:r w:rsidRPr="2771DE47" w:rsidR="2397F777">
        <w:rPr>
          <w:rFonts w:ascii="Arial" w:hAnsi="Arial" w:eastAsia="Arial" w:cs="Arial"/>
          <w:noProof w:val="0"/>
          <w:sz w:val="22"/>
          <w:szCs w:val="22"/>
          <w:lang w:val="en-US"/>
        </w:rPr>
        <w:t>centred</w:t>
      </w:r>
      <w:r w:rsidRPr="2771DE47" w:rsidR="414F7A4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care, partnership working, and ethics have shaped the way I support others. </w:t>
      </w:r>
      <w:r w:rsidRPr="2771DE47" w:rsidR="6373F993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2771DE47" w:rsidR="414F7A41">
        <w:rPr>
          <w:rFonts w:ascii="Arial" w:hAnsi="Arial" w:eastAsia="Arial" w:cs="Arial"/>
          <w:noProof w:val="0"/>
          <w:sz w:val="22"/>
          <w:szCs w:val="22"/>
          <w:lang w:val="en-US"/>
        </w:rPr>
        <w:t>orking</w:t>
      </w:r>
      <w:r w:rsidRPr="2771DE47" w:rsidR="6373F9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</w:t>
      </w:r>
      <w:r w:rsidRPr="2771DE47" w:rsidR="32FBE426">
        <w:rPr>
          <w:rFonts w:ascii="Arial" w:hAnsi="Arial" w:eastAsia="Arial" w:cs="Arial"/>
          <w:noProof w:val="0"/>
          <w:sz w:val="22"/>
          <w:szCs w:val="22"/>
          <w:lang w:val="en-US"/>
        </w:rPr>
        <w:t>a care</w:t>
      </w:r>
      <w:r w:rsidRPr="2771DE47" w:rsidR="6373F9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assistant in a UK care home has taught me </w:t>
      </w:r>
      <w:r w:rsidRPr="2771DE47" w:rsidR="022B2CC0">
        <w:rPr>
          <w:rFonts w:ascii="Arial" w:hAnsi="Arial" w:eastAsia="Arial" w:cs="Arial"/>
          <w:noProof w:val="0"/>
          <w:sz w:val="22"/>
          <w:szCs w:val="22"/>
          <w:lang w:val="en-US"/>
        </w:rPr>
        <w:t>that</w:t>
      </w:r>
      <w:r w:rsidRPr="2771DE47" w:rsidR="6373F9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every person </w:t>
      </w:r>
      <w:r w:rsidRPr="2771DE47" w:rsidR="54DDE9E6">
        <w:rPr>
          <w:rFonts w:ascii="Arial" w:hAnsi="Arial" w:eastAsia="Arial" w:cs="Arial"/>
          <w:noProof w:val="0"/>
          <w:sz w:val="22"/>
          <w:szCs w:val="22"/>
          <w:lang w:val="en-US"/>
        </w:rPr>
        <w:t>is unique</w:t>
      </w:r>
      <w:r w:rsidRPr="2771DE47" w:rsidR="0D57D2A2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2771DE47" w:rsidR="6373F9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</w:t>
      </w:r>
      <w:r w:rsidRPr="2771DE47" w:rsidR="3C0DEA68">
        <w:rPr>
          <w:rFonts w:ascii="Arial" w:hAnsi="Arial" w:eastAsia="Arial" w:cs="Arial"/>
          <w:noProof w:val="0"/>
          <w:sz w:val="22"/>
          <w:szCs w:val="22"/>
          <w:lang w:val="en-US"/>
        </w:rPr>
        <w:t>different</w:t>
      </w:r>
      <w:r w:rsidRPr="2771DE47" w:rsidR="6373F9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needs</w:t>
      </w:r>
      <w:r w:rsidRPr="2771DE47" w:rsidR="6373F9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2771DE47" w:rsidR="51E894A0">
        <w:rPr>
          <w:rFonts w:ascii="Arial" w:hAnsi="Arial" w:eastAsia="Arial" w:cs="Arial"/>
          <w:noProof w:val="0"/>
          <w:sz w:val="22"/>
          <w:szCs w:val="22"/>
          <w:lang w:val="en-US"/>
        </w:rPr>
        <w:t>preferences,</w:t>
      </w:r>
      <w:r w:rsidRPr="2771DE47" w:rsidR="4F319C0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life </w:t>
      </w:r>
      <w:r w:rsidRPr="2771DE47" w:rsidR="6299BE0C">
        <w:rPr>
          <w:rFonts w:ascii="Arial" w:hAnsi="Arial" w:eastAsia="Arial" w:cs="Arial"/>
          <w:noProof w:val="0"/>
          <w:sz w:val="22"/>
          <w:szCs w:val="22"/>
          <w:lang w:val="en-US"/>
        </w:rPr>
        <w:t>experiences</w:t>
      </w:r>
      <w:r w:rsidRPr="2771DE47" w:rsidR="4F319C05">
        <w:rPr>
          <w:rFonts w:ascii="Arial" w:hAnsi="Arial" w:eastAsia="Arial" w:cs="Arial"/>
          <w:noProof w:val="0"/>
          <w:sz w:val="22"/>
          <w:szCs w:val="22"/>
          <w:lang w:val="en-US"/>
        </w:rPr>
        <w:t>. Using Gibbs Reflective Cycle (1988)</w:t>
      </w:r>
      <w:r w:rsidRPr="2771DE47" w:rsidR="2C39A6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helps me think about my experiences, evaluate wh</w:t>
      </w:r>
      <w:r w:rsidRPr="2771DE47" w:rsidR="67459EE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at </w:t>
      </w:r>
      <w:r w:rsidRPr="2771DE47" w:rsidR="2C39A6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went well, and </w:t>
      </w:r>
      <w:r w:rsidRPr="2771DE47" w:rsidR="2C39A69B">
        <w:rPr>
          <w:rFonts w:ascii="Arial" w:hAnsi="Arial" w:eastAsia="Arial" w:cs="Arial"/>
          <w:noProof w:val="0"/>
          <w:sz w:val="22"/>
          <w:szCs w:val="22"/>
          <w:lang w:val="en-US"/>
        </w:rPr>
        <w:t>identify</w:t>
      </w:r>
      <w:r w:rsidRPr="2771DE47" w:rsidR="2C39A6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areas where I can improve </w:t>
      </w:r>
    </w:p>
    <w:p w:rsidR="4BCDEBAD" w:rsidP="2771DE47" w:rsidRDefault="4BCDEBAD" w14:paraId="7D702611" w14:textId="7234301B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4BCDEBAD">
        <w:rPr>
          <w:rFonts w:ascii="Arial" w:hAnsi="Arial" w:eastAsia="Arial" w:cs="Arial"/>
          <w:noProof w:val="0"/>
          <w:sz w:val="22"/>
          <w:szCs w:val="22"/>
          <w:lang w:val="en-US"/>
        </w:rPr>
        <w:t>Person-</w:t>
      </w:r>
      <w:r w:rsidRPr="2771DE47" w:rsidR="4BCDEBAD">
        <w:rPr>
          <w:rFonts w:ascii="Arial" w:hAnsi="Arial" w:eastAsia="Arial" w:cs="Arial"/>
          <w:noProof w:val="0"/>
          <w:sz w:val="22"/>
          <w:szCs w:val="22"/>
          <w:lang w:val="en-US"/>
        </w:rPr>
        <w:t>centred</w:t>
      </w:r>
      <w:r w:rsidRPr="2771DE47" w:rsidR="4BCDEBA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influences my daily work because I always try to treat each resident as an </w:t>
      </w:r>
      <w:r w:rsidRPr="2771DE47" w:rsidR="21D27542">
        <w:rPr>
          <w:rFonts w:ascii="Arial" w:hAnsi="Arial" w:eastAsia="Arial" w:cs="Arial"/>
          <w:noProof w:val="0"/>
          <w:sz w:val="22"/>
          <w:szCs w:val="22"/>
          <w:lang w:val="en-US"/>
        </w:rPr>
        <w:t>individual</w:t>
      </w:r>
      <w:r w:rsidRPr="2771DE47" w:rsidR="4BCDEBA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not </w:t>
      </w:r>
      <w:r w:rsidRPr="2771DE47" w:rsidR="2638DC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just as someone who needs care. For example, I take time to talk with </w:t>
      </w:r>
      <w:r w:rsidRPr="2771DE47" w:rsidR="00D7C48B">
        <w:rPr>
          <w:rFonts w:ascii="Arial" w:hAnsi="Arial" w:eastAsia="Arial" w:cs="Arial"/>
          <w:noProof w:val="0"/>
          <w:sz w:val="22"/>
          <w:szCs w:val="22"/>
          <w:lang w:val="en-US"/>
        </w:rPr>
        <w:t>residents</w:t>
      </w:r>
      <w:r w:rsidRPr="2771DE47" w:rsidR="2638DC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about their interests, which </w:t>
      </w:r>
      <w:r w:rsidRPr="2771DE47" w:rsidR="0924A0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helps build trust and </w:t>
      </w:r>
      <w:r w:rsidRPr="2771DE47" w:rsidR="6783BEA6">
        <w:rPr>
          <w:rFonts w:ascii="Arial" w:hAnsi="Arial" w:eastAsia="Arial" w:cs="Arial"/>
          <w:noProof w:val="0"/>
          <w:sz w:val="22"/>
          <w:szCs w:val="22"/>
          <w:lang w:val="en-US"/>
        </w:rPr>
        <w:t>understanding.</w:t>
      </w:r>
      <w:r w:rsidRPr="2771DE47" w:rsidR="0924A0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One </w:t>
      </w:r>
      <w:r w:rsidRPr="2771DE47" w:rsidR="6A437868">
        <w:rPr>
          <w:rFonts w:ascii="Arial" w:hAnsi="Arial" w:eastAsia="Arial" w:cs="Arial"/>
          <w:noProof w:val="0"/>
          <w:sz w:val="22"/>
          <w:szCs w:val="22"/>
          <w:lang w:val="en-US"/>
        </w:rPr>
        <w:t>resident</w:t>
      </w:r>
      <w:r w:rsidRPr="2771DE47" w:rsidR="0924A0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enjoys mus</w:t>
      </w:r>
      <w:r w:rsidRPr="2771DE47" w:rsidR="6BAA6800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2771DE47" w:rsidR="0924A0BA">
        <w:rPr>
          <w:rFonts w:ascii="Arial" w:hAnsi="Arial" w:eastAsia="Arial" w:cs="Arial"/>
          <w:noProof w:val="0"/>
          <w:sz w:val="22"/>
          <w:szCs w:val="22"/>
          <w:lang w:val="en-US"/>
        </w:rPr>
        <w:t>c, so I sometimes play their</w:t>
      </w:r>
      <w:r w:rsidRPr="2771DE47" w:rsidR="7F4648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5AD04B13">
        <w:rPr>
          <w:rFonts w:ascii="Arial" w:hAnsi="Arial" w:eastAsia="Arial" w:cs="Arial"/>
          <w:noProof w:val="0"/>
          <w:sz w:val="22"/>
          <w:szCs w:val="22"/>
          <w:lang w:val="en-US"/>
        </w:rPr>
        <w:t>favorite</w:t>
      </w:r>
      <w:r w:rsidRPr="2771DE47" w:rsidR="7F4648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0CC2BAF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songs during activities. This makes them feel comfortable and supported </w:t>
      </w:r>
      <w:r w:rsidRPr="2771DE47" w:rsidR="104BD375">
        <w:rPr>
          <w:rFonts w:ascii="Arial" w:hAnsi="Arial" w:eastAsia="Arial" w:cs="Arial"/>
          <w:noProof w:val="0"/>
          <w:sz w:val="22"/>
          <w:szCs w:val="22"/>
          <w:lang w:val="en-US"/>
        </w:rPr>
        <w:t>emotionally,</w:t>
      </w:r>
      <w:r w:rsidRPr="2771DE47" w:rsidR="0CC2BAF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it reminds me that</w:t>
      </w:r>
      <w:r w:rsidRPr="2771DE47" w:rsidR="156DE50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is not just about physical needs but also about emotional wellbeing </w:t>
      </w:r>
    </w:p>
    <w:p w:rsidR="4D81896A" w:rsidP="2771DE47" w:rsidRDefault="4D81896A" w14:paraId="444EB376" w14:textId="5CC07853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4D8189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Partnership working is also a big part of my job. Working closely with nurses, senior carers, and family </w:t>
      </w:r>
      <w:r w:rsidRPr="2771DE47" w:rsidR="0DF7F4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members helps ensure residents receive the right level of care. For example, when </w:t>
      </w:r>
      <w:r w:rsidRPr="2771DE47" w:rsidR="2F1B3E9E">
        <w:rPr>
          <w:rFonts w:ascii="Arial" w:hAnsi="Arial" w:eastAsia="Arial" w:cs="Arial"/>
          <w:noProof w:val="0"/>
          <w:sz w:val="22"/>
          <w:szCs w:val="22"/>
          <w:lang w:val="en-US"/>
        </w:rPr>
        <w:t>residents'</w:t>
      </w:r>
      <w:r w:rsidRPr="2771DE47" w:rsidR="61BF536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health changed suddenly, I communicated this to the nurse</w:t>
      </w:r>
      <w:r w:rsidRPr="2771DE47" w:rsidR="080D27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01CCC4BB">
        <w:rPr>
          <w:rFonts w:ascii="Arial" w:hAnsi="Arial" w:eastAsia="Arial" w:cs="Arial"/>
          <w:noProof w:val="0"/>
          <w:sz w:val="22"/>
          <w:szCs w:val="22"/>
          <w:lang w:val="en-US"/>
        </w:rPr>
        <w:t>immediately</w:t>
      </w:r>
      <w:r w:rsidRPr="2771DE47" w:rsidR="01CCC4BB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2771DE47" w:rsidR="080D27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This quick action helped prevent a more </w:t>
      </w:r>
      <w:r w:rsidRPr="2771DE47" w:rsidR="080D275D">
        <w:rPr>
          <w:rFonts w:ascii="Arial" w:hAnsi="Arial" w:eastAsia="Arial" w:cs="Arial"/>
          <w:noProof w:val="0"/>
          <w:sz w:val="22"/>
          <w:szCs w:val="22"/>
          <w:lang w:val="en-US"/>
        </w:rPr>
        <w:t>serious issue</w:t>
      </w:r>
      <w:r w:rsidRPr="2771DE47" w:rsidR="080D27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2771DE47" w:rsidR="080D275D">
        <w:rPr>
          <w:rFonts w:ascii="Arial" w:hAnsi="Arial" w:eastAsia="Arial" w:cs="Arial"/>
          <w:noProof w:val="0"/>
          <w:sz w:val="22"/>
          <w:szCs w:val="22"/>
          <w:lang w:val="en-US"/>
        </w:rPr>
        <w:t>I’ve</w:t>
      </w:r>
      <w:r w:rsidRPr="2771DE47" w:rsidR="080D27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learned that clear communication and teamwork </w:t>
      </w:r>
      <w:r w:rsidRPr="2771DE47" w:rsidR="5AEA75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are vital in health and social care because no one can provide </w:t>
      </w:r>
      <w:r w:rsidRPr="2771DE47" w:rsidR="5AEA753B">
        <w:rPr>
          <w:rFonts w:ascii="Arial" w:hAnsi="Arial" w:eastAsia="Arial" w:cs="Arial"/>
          <w:noProof w:val="0"/>
          <w:sz w:val="22"/>
          <w:szCs w:val="22"/>
          <w:lang w:val="en-US"/>
        </w:rPr>
        <w:t>good care</w:t>
      </w:r>
      <w:r w:rsidRPr="2771DE47" w:rsidR="5AEA75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lone </w:t>
      </w:r>
    </w:p>
    <w:p w:rsidR="5AEA753B" w:rsidP="2771DE47" w:rsidRDefault="5AEA753B" w14:paraId="7D1CBF97" w14:textId="5BD79790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5AEA75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Ethics guide my professional behavior every day. Always </w:t>
      </w:r>
      <w:r w:rsidRPr="2771DE47" w:rsidR="58C9617A">
        <w:rPr>
          <w:rFonts w:ascii="Arial" w:hAnsi="Arial" w:eastAsia="Arial" w:cs="Arial"/>
          <w:noProof w:val="0"/>
          <w:sz w:val="22"/>
          <w:szCs w:val="22"/>
          <w:lang w:val="en-US"/>
        </w:rPr>
        <w:t>follow the</w:t>
      </w:r>
      <w:r w:rsidRPr="2771DE47" w:rsidR="5AEA75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NMC code (2018) and </w:t>
      </w:r>
      <w:r w:rsidRPr="2771DE47" w:rsidR="4E9FF1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Care Act 2014 principles by showing </w:t>
      </w:r>
      <w:r w:rsidRPr="2771DE47" w:rsidR="68FFC2F8">
        <w:rPr>
          <w:rFonts w:ascii="Arial" w:hAnsi="Arial" w:eastAsia="Arial" w:cs="Arial"/>
          <w:noProof w:val="0"/>
          <w:sz w:val="22"/>
          <w:szCs w:val="22"/>
          <w:lang w:val="en-US"/>
        </w:rPr>
        <w:t>respect,</w:t>
      </w:r>
      <w:r w:rsidRPr="2771DE47" w:rsidR="4E9FF1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4E9FF1ED">
        <w:rPr>
          <w:rFonts w:ascii="Arial" w:hAnsi="Arial" w:eastAsia="Arial" w:cs="Arial"/>
          <w:noProof w:val="0"/>
          <w:sz w:val="22"/>
          <w:szCs w:val="22"/>
          <w:lang w:val="en-US"/>
        </w:rPr>
        <w:t>maintaining</w:t>
      </w:r>
      <w:r w:rsidRPr="2771DE47" w:rsidR="4E9FF1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confidentiality, and treating everyone </w:t>
      </w:r>
      <w:r w:rsidRPr="2771DE47" w:rsidR="497A56B9">
        <w:rPr>
          <w:rFonts w:ascii="Arial" w:hAnsi="Arial" w:eastAsia="Arial" w:cs="Arial"/>
          <w:noProof w:val="0"/>
          <w:sz w:val="22"/>
          <w:szCs w:val="22"/>
          <w:lang w:val="en-US"/>
        </w:rPr>
        <w:t>equally.</w:t>
      </w:r>
      <w:r w:rsidRPr="2771DE47" w:rsidR="4E9FF1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0D079CCC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2771DE47" w:rsidR="4E9FF1ED">
        <w:rPr>
          <w:rFonts w:ascii="Arial" w:hAnsi="Arial" w:eastAsia="Arial" w:cs="Arial"/>
          <w:noProof w:val="0"/>
          <w:sz w:val="22"/>
          <w:szCs w:val="22"/>
          <w:lang w:val="en-US"/>
        </w:rPr>
        <w:t>he</w:t>
      </w:r>
      <w:r w:rsidRPr="2771DE47" w:rsidR="0D079C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 are times when </w:t>
      </w:r>
      <w:r w:rsidRPr="2771DE47" w:rsidR="21AF98C8">
        <w:rPr>
          <w:rFonts w:ascii="Arial" w:hAnsi="Arial" w:eastAsia="Arial" w:cs="Arial"/>
          <w:noProof w:val="0"/>
          <w:sz w:val="22"/>
          <w:szCs w:val="22"/>
          <w:lang w:val="en-US"/>
        </w:rPr>
        <w:t>ethical</w:t>
      </w:r>
      <w:r w:rsidRPr="2771DE47" w:rsidR="0D079C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decisions can be </w:t>
      </w:r>
      <w:r w:rsidRPr="2771DE47" w:rsidR="2FA31B90">
        <w:rPr>
          <w:rFonts w:ascii="Arial" w:hAnsi="Arial" w:eastAsia="Arial" w:cs="Arial"/>
          <w:noProof w:val="0"/>
          <w:sz w:val="22"/>
          <w:szCs w:val="22"/>
          <w:lang w:val="en-US"/>
        </w:rPr>
        <w:t>difficult,</w:t>
      </w:r>
      <w:r w:rsidRPr="2771DE47" w:rsidR="0D079C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for instance, when a resident refu</w:t>
      </w:r>
      <w:r w:rsidRPr="2771DE47" w:rsidR="64B177AB">
        <w:rPr>
          <w:rFonts w:ascii="Arial" w:hAnsi="Arial" w:eastAsia="Arial" w:cs="Arial"/>
          <w:noProof w:val="0"/>
          <w:sz w:val="22"/>
          <w:szCs w:val="22"/>
          <w:lang w:val="en-US"/>
        </w:rPr>
        <w:t>se</w:t>
      </w:r>
      <w:r w:rsidRPr="2771DE47" w:rsidR="0D079CCC">
        <w:rPr>
          <w:rFonts w:ascii="Arial" w:hAnsi="Arial" w:eastAsia="Arial" w:cs="Arial"/>
          <w:noProof w:val="0"/>
          <w:sz w:val="22"/>
          <w:szCs w:val="22"/>
          <w:lang w:val="en-US"/>
        </w:rPr>
        <w:t>s personal care.</w:t>
      </w:r>
      <w:r w:rsidRPr="2771DE47" w:rsidR="0D079C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3C370E40">
        <w:rPr>
          <w:rFonts w:ascii="Arial" w:hAnsi="Arial" w:eastAsia="Arial" w:cs="Arial"/>
          <w:noProof w:val="0"/>
          <w:sz w:val="22"/>
          <w:szCs w:val="22"/>
          <w:lang w:val="en-US"/>
        </w:rPr>
        <w:t>In such</w:t>
      </w:r>
      <w:r w:rsidRPr="2771DE47" w:rsidR="4341D8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325AF891">
        <w:rPr>
          <w:rFonts w:ascii="Arial" w:hAnsi="Arial" w:eastAsia="Arial" w:cs="Arial"/>
          <w:noProof w:val="0"/>
          <w:sz w:val="22"/>
          <w:szCs w:val="22"/>
          <w:lang w:val="en-US"/>
        </w:rPr>
        <w:t>situations,</w:t>
      </w:r>
      <w:r w:rsidRPr="2771DE47" w:rsidR="4341D8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remind myself to stay calm and respect their </w:t>
      </w:r>
      <w:r w:rsidRPr="2771DE47" w:rsidR="1A33D2B9">
        <w:rPr>
          <w:rFonts w:ascii="Arial" w:hAnsi="Arial" w:eastAsia="Arial" w:cs="Arial"/>
          <w:noProof w:val="0"/>
          <w:sz w:val="22"/>
          <w:szCs w:val="22"/>
          <w:lang w:val="en-US"/>
        </w:rPr>
        <w:t>choices</w:t>
      </w:r>
      <w:r w:rsidRPr="2771DE47" w:rsidR="4341D8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while gently </w:t>
      </w:r>
      <w:r w:rsidRPr="2771DE47" w:rsidR="38AF1891">
        <w:rPr>
          <w:rFonts w:ascii="Arial" w:hAnsi="Arial" w:eastAsia="Arial" w:cs="Arial"/>
          <w:noProof w:val="0"/>
          <w:sz w:val="22"/>
          <w:szCs w:val="22"/>
          <w:lang w:val="en-US"/>
        </w:rPr>
        <w:t>encouraging</w:t>
      </w:r>
      <w:r w:rsidRPr="2771DE47" w:rsidR="4341D8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them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>. This shows how ethics link with person-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>centred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 </w:t>
      </w:r>
    </w:p>
    <w:p w:rsidR="3D6B736A" w:rsidP="2771DE47" w:rsidRDefault="3D6B736A" w14:paraId="49A19683" w14:textId="0250C62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terms of my </w:t>
      </w:r>
      <w:r w:rsidRPr="2771DE47" w:rsidR="3EFBB260">
        <w:rPr>
          <w:rFonts w:ascii="Arial" w:hAnsi="Arial" w:eastAsia="Arial" w:cs="Arial"/>
          <w:noProof w:val="0"/>
          <w:sz w:val="22"/>
          <w:szCs w:val="22"/>
          <w:lang w:val="en-US"/>
        </w:rPr>
        <w:t>strengths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>I believe I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am very </w:t>
      </w:r>
      <w:r w:rsidRPr="2771DE47" w:rsidR="18523E88">
        <w:rPr>
          <w:rFonts w:ascii="Arial" w:hAnsi="Arial" w:eastAsia="Arial" w:cs="Arial"/>
          <w:noProof w:val="0"/>
          <w:sz w:val="22"/>
          <w:szCs w:val="22"/>
          <w:lang w:val="en-US"/>
        </w:rPr>
        <w:t>patient,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64B1D376">
        <w:rPr>
          <w:rFonts w:ascii="Arial" w:hAnsi="Arial" w:eastAsia="Arial" w:cs="Arial"/>
          <w:noProof w:val="0"/>
          <w:sz w:val="22"/>
          <w:szCs w:val="22"/>
          <w:lang w:val="en-US"/>
        </w:rPr>
        <w:t>caring,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2771DE47" w:rsidR="435C9A57">
        <w:rPr>
          <w:rFonts w:ascii="Arial" w:hAnsi="Arial" w:eastAsia="Arial" w:cs="Arial"/>
          <w:noProof w:val="0"/>
          <w:sz w:val="22"/>
          <w:szCs w:val="22"/>
          <w:lang w:val="en-US"/>
        </w:rPr>
        <w:t>a good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3DA483C9">
        <w:rPr>
          <w:rFonts w:ascii="Arial" w:hAnsi="Arial" w:eastAsia="Arial" w:cs="Arial"/>
          <w:noProof w:val="0"/>
          <w:sz w:val="22"/>
          <w:szCs w:val="22"/>
          <w:lang w:val="en-US"/>
        </w:rPr>
        <w:t>communicator.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can stay </w:t>
      </w:r>
      <w:r w:rsidRPr="2771DE47" w:rsidR="38786042">
        <w:rPr>
          <w:rFonts w:ascii="Arial" w:hAnsi="Arial" w:eastAsia="Arial" w:cs="Arial"/>
          <w:noProof w:val="0"/>
          <w:sz w:val="22"/>
          <w:szCs w:val="22"/>
          <w:lang w:val="en-US"/>
        </w:rPr>
        <w:t>calm even</w:t>
      </w:r>
      <w:r w:rsidRPr="2771DE47" w:rsidR="3D6B73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when residen</w:t>
      </w:r>
      <w:r w:rsidRPr="2771DE47" w:rsidR="3C3E147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ts </w:t>
      </w:r>
      <w:r w:rsidRPr="2771DE47" w:rsidR="6454236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are upset or confused also show empathy, </w:t>
      </w:r>
      <w:r w:rsidRPr="2771DE47" w:rsidR="5B0820DA">
        <w:rPr>
          <w:rFonts w:ascii="Arial" w:hAnsi="Arial" w:eastAsia="Arial" w:cs="Arial"/>
          <w:noProof w:val="0"/>
          <w:sz w:val="22"/>
          <w:szCs w:val="22"/>
          <w:lang w:val="en-US"/>
        </w:rPr>
        <w:t>which</w:t>
      </w:r>
      <w:r w:rsidRPr="2771DE47" w:rsidR="6454236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helps residents feel </w:t>
      </w:r>
      <w:r w:rsidRPr="2771DE47" w:rsidR="45C7654F">
        <w:rPr>
          <w:rFonts w:ascii="Arial" w:hAnsi="Arial" w:eastAsia="Arial" w:cs="Arial"/>
          <w:noProof w:val="0"/>
          <w:sz w:val="22"/>
          <w:szCs w:val="22"/>
          <w:lang w:val="en-US"/>
        </w:rPr>
        <w:t>understood,</w:t>
      </w:r>
      <w:r w:rsidRPr="2771DE47" w:rsidR="6454236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my teamwork skills are strong </w:t>
      </w:r>
      <w:r w:rsidRPr="2771DE47" w:rsidR="28215B9A">
        <w:rPr>
          <w:rFonts w:ascii="Arial" w:hAnsi="Arial" w:eastAsia="Arial" w:cs="Arial"/>
          <w:noProof w:val="0"/>
          <w:sz w:val="22"/>
          <w:szCs w:val="22"/>
          <w:lang w:val="en-US"/>
        </w:rPr>
        <w:t>because</w:t>
      </w:r>
      <w:r w:rsidRPr="2771DE47" w:rsidR="6454236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1DDFA2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 always offer help to my </w:t>
      </w:r>
      <w:r w:rsidRPr="2771DE47" w:rsidR="4658A82D">
        <w:rPr>
          <w:rFonts w:ascii="Arial" w:hAnsi="Arial" w:eastAsia="Arial" w:cs="Arial"/>
          <w:noProof w:val="0"/>
          <w:sz w:val="22"/>
          <w:szCs w:val="22"/>
          <w:lang w:val="en-US"/>
        </w:rPr>
        <w:t>colleagues</w:t>
      </w:r>
      <w:r w:rsidRPr="2771DE47" w:rsidR="1DDFA2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communicate openly </w:t>
      </w:r>
    </w:p>
    <w:p w:rsidR="4B1E9824" w:rsidP="2771DE47" w:rsidRDefault="4B1E9824" w14:paraId="213E82C7" w14:textId="058AD17C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4B1E9824">
        <w:rPr>
          <w:rFonts w:ascii="Arial" w:hAnsi="Arial" w:eastAsia="Arial" w:cs="Arial"/>
          <w:noProof w:val="0"/>
          <w:sz w:val="22"/>
          <w:szCs w:val="22"/>
          <w:lang w:val="en-US"/>
        </w:rPr>
        <w:t>However,</w:t>
      </w:r>
      <w:r w:rsidRPr="2771DE47" w:rsidR="400F7D4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also </w:t>
      </w:r>
      <w:r w:rsidRPr="2771DE47" w:rsidR="05918EBD">
        <w:rPr>
          <w:rFonts w:ascii="Arial" w:hAnsi="Arial" w:eastAsia="Arial" w:cs="Arial"/>
          <w:noProof w:val="0"/>
          <w:sz w:val="22"/>
          <w:szCs w:val="22"/>
          <w:lang w:val="en-US"/>
        </w:rPr>
        <w:t>recognize</w:t>
      </w:r>
      <w:r w:rsidRPr="2771DE47" w:rsidR="400F7D4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areas for improvement. Sometimes I lack confidence in making quick </w:t>
      </w:r>
      <w:r w:rsidRPr="2771DE47" w:rsidR="7F7DE25B">
        <w:rPr>
          <w:rFonts w:ascii="Arial" w:hAnsi="Arial" w:eastAsia="Arial" w:cs="Arial"/>
          <w:noProof w:val="0"/>
          <w:sz w:val="22"/>
          <w:szCs w:val="22"/>
          <w:lang w:val="en-US"/>
        </w:rPr>
        <w:t>decisions,</w:t>
      </w:r>
      <w:r w:rsidRPr="2771DE47" w:rsidR="4C69B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especially in emergency situations. I also want to improve my leadership skills </w:t>
      </w:r>
      <w:r w:rsidRPr="2771DE47" w:rsidR="14BC8EAC">
        <w:rPr>
          <w:rFonts w:ascii="Arial" w:hAnsi="Arial" w:eastAsia="Arial" w:cs="Arial"/>
          <w:noProof w:val="0"/>
          <w:sz w:val="22"/>
          <w:szCs w:val="22"/>
          <w:lang w:val="en-US"/>
        </w:rPr>
        <w:t>so I</w:t>
      </w:r>
      <w:r w:rsidRPr="2771DE47" w:rsidR="4C69B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can take </w:t>
      </w:r>
      <w:r w:rsidRPr="2771DE47" w:rsidR="37EBC7D7">
        <w:rPr>
          <w:rFonts w:ascii="Arial" w:hAnsi="Arial" w:eastAsia="Arial" w:cs="Arial"/>
          <w:noProof w:val="0"/>
          <w:sz w:val="22"/>
          <w:szCs w:val="22"/>
          <w:lang w:val="en-US"/>
        </w:rPr>
        <w:t>more</w:t>
      </w:r>
      <w:r w:rsidRPr="2771DE47" w:rsidR="4C69B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301BBBA9">
        <w:rPr>
          <w:rFonts w:ascii="Arial" w:hAnsi="Arial" w:eastAsia="Arial" w:cs="Arial"/>
          <w:noProof w:val="0"/>
          <w:sz w:val="22"/>
          <w:szCs w:val="22"/>
          <w:lang w:val="en-US"/>
        </w:rPr>
        <w:t>responsibility</w:t>
      </w:r>
      <w:r w:rsidRPr="2771DE47" w:rsidR="4C69B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09702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guide others when needed. To developed in these areas, I plan </w:t>
      </w:r>
      <w:r w:rsidRPr="2771DE47" w:rsidR="59BEAEE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attend more </w:t>
      </w:r>
      <w:r w:rsidRPr="2771DE47" w:rsidR="67828777">
        <w:rPr>
          <w:rFonts w:ascii="Arial" w:hAnsi="Arial" w:eastAsia="Arial" w:cs="Arial"/>
          <w:noProof w:val="0"/>
          <w:sz w:val="22"/>
          <w:szCs w:val="22"/>
          <w:lang w:val="en-US"/>
        </w:rPr>
        <w:t>training</w:t>
      </w:r>
      <w:r w:rsidRPr="2771DE47" w:rsidR="59BEAEE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sessions, shadow experienced staff, and ask for feedback from my supervisor </w:t>
      </w:r>
    </w:p>
    <w:p w:rsidR="7781D885" w:rsidP="2771DE47" w:rsidRDefault="7781D885" w14:paraId="05AF035F" w14:textId="5255573F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7781D885">
        <w:rPr>
          <w:rFonts w:ascii="Arial" w:hAnsi="Arial" w:eastAsia="Arial" w:cs="Arial"/>
          <w:noProof w:val="0"/>
          <w:sz w:val="22"/>
          <w:szCs w:val="22"/>
          <w:lang w:val="en-US"/>
        </w:rPr>
        <w:t>I also want to learn more about current legislation and policies, such as the health and care 2022</w:t>
      </w:r>
      <w:r w:rsidRPr="2771DE47" w:rsidR="74FCF3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safeguarding </w:t>
      </w:r>
      <w:r w:rsidRPr="2771DE47" w:rsidR="78A63AA0">
        <w:rPr>
          <w:rFonts w:ascii="Arial" w:hAnsi="Arial" w:eastAsia="Arial" w:cs="Arial"/>
          <w:noProof w:val="0"/>
          <w:sz w:val="22"/>
          <w:szCs w:val="22"/>
          <w:lang w:val="en-US"/>
        </w:rPr>
        <w:t>adults'</w:t>
      </w:r>
      <w:r w:rsidRPr="2771DE47" w:rsidR="74FCF3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7A039DDF">
        <w:rPr>
          <w:rFonts w:ascii="Arial" w:hAnsi="Arial" w:eastAsia="Arial" w:cs="Arial"/>
          <w:noProof w:val="0"/>
          <w:sz w:val="22"/>
          <w:szCs w:val="22"/>
          <w:lang w:val="en-US"/>
        </w:rPr>
        <w:t>guidelines,</w:t>
      </w:r>
      <w:r w:rsidRPr="2771DE47" w:rsidR="74FCF3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make sure my practice always follows the </w:t>
      </w:r>
      <w:r w:rsidRPr="2771DE47" w:rsidR="74FCF301">
        <w:rPr>
          <w:rFonts w:ascii="Arial" w:hAnsi="Arial" w:eastAsia="Arial" w:cs="Arial"/>
          <w:noProof w:val="0"/>
          <w:sz w:val="22"/>
          <w:szCs w:val="22"/>
          <w:lang w:val="en-US"/>
        </w:rPr>
        <w:t>lates</w:t>
      </w:r>
      <w:r w:rsidRPr="2771DE47" w:rsidR="74FCF3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standards. </w:t>
      </w:r>
      <w:r w:rsidRPr="2771DE47" w:rsidR="2E734B76">
        <w:rPr>
          <w:rFonts w:ascii="Arial" w:hAnsi="Arial" w:eastAsia="Arial" w:cs="Arial"/>
          <w:noProof w:val="0"/>
          <w:sz w:val="22"/>
          <w:szCs w:val="22"/>
          <w:lang w:val="en-US"/>
        </w:rPr>
        <w:t>Continuous</w:t>
      </w:r>
      <w:r w:rsidRPr="2771DE47" w:rsidR="60B5D9A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5C878D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learning is </w:t>
      </w:r>
      <w:r w:rsidRPr="2771DE47" w:rsidR="5C878DFB">
        <w:rPr>
          <w:rFonts w:ascii="Arial" w:hAnsi="Arial" w:eastAsia="Arial" w:cs="Arial"/>
          <w:noProof w:val="0"/>
          <w:sz w:val="22"/>
          <w:szCs w:val="22"/>
          <w:lang w:val="en-US"/>
        </w:rPr>
        <w:t>very important</w:t>
      </w:r>
      <w:r w:rsidRPr="2771DE47" w:rsidR="5C878D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health and social care because policies and best </w:t>
      </w:r>
      <w:r w:rsidRPr="2771DE47" w:rsidR="39A6B7D6">
        <w:rPr>
          <w:rFonts w:ascii="Arial" w:hAnsi="Arial" w:eastAsia="Arial" w:cs="Arial"/>
          <w:noProof w:val="0"/>
          <w:sz w:val="22"/>
          <w:szCs w:val="22"/>
          <w:lang w:val="en-US"/>
        </w:rPr>
        <w:t>practice</w:t>
      </w:r>
      <w:r w:rsidRPr="2771DE47" w:rsidR="5C878D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keep </w:t>
      </w:r>
      <w:r w:rsidRPr="2771DE47" w:rsidR="4D9E1F91">
        <w:rPr>
          <w:rFonts w:ascii="Arial" w:hAnsi="Arial" w:eastAsia="Arial" w:cs="Arial"/>
          <w:noProof w:val="0"/>
          <w:sz w:val="22"/>
          <w:szCs w:val="22"/>
          <w:lang w:val="en-US"/>
        </w:rPr>
        <w:t>changing</w:t>
      </w:r>
      <w:r w:rsidRPr="2771DE47" w:rsidR="1F5B0DE2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0F9362DA" w:rsidP="2771DE47" w:rsidRDefault="0F9362DA" w14:paraId="41F6E543" w14:textId="14CCC7A6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0F9362DA">
        <w:rPr>
          <w:rFonts w:ascii="Arial" w:hAnsi="Arial" w:eastAsia="Arial" w:cs="Arial"/>
          <w:noProof w:val="0"/>
          <w:sz w:val="22"/>
          <w:szCs w:val="22"/>
          <w:lang w:val="en-US"/>
        </w:rPr>
        <w:t>Looking</w:t>
      </w:r>
      <w:r w:rsidRPr="2771DE47" w:rsidR="1F5B0DE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63FBCEC3">
        <w:rPr>
          <w:rFonts w:ascii="Arial" w:hAnsi="Arial" w:eastAsia="Arial" w:cs="Arial"/>
          <w:noProof w:val="0"/>
          <w:sz w:val="22"/>
          <w:szCs w:val="22"/>
          <w:lang w:val="en-US"/>
        </w:rPr>
        <w:t>ahead, I</w:t>
      </w:r>
      <w:r w:rsidRPr="2771DE47" w:rsidR="1F5B0DE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plan to continue reflecting on my work </w:t>
      </w:r>
      <w:r w:rsidRPr="2771DE47" w:rsidR="1F5B0DE2">
        <w:rPr>
          <w:rFonts w:ascii="Arial" w:hAnsi="Arial" w:eastAsia="Arial" w:cs="Arial"/>
          <w:noProof w:val="0"/>
          <w:sz w:val="22"/>
          <w:szCs w:val="22"/>
          <w:lang w:val="en-US"/>
        </w:rPr>
        <w:t>regularly using</w:t>
      </w:r>
      <w:r w:rsidRPr="2771DE47" w:rsidR="1F5B0DE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Gibb</w:t>
      </w:r>
      <w:r w:rsidRPr="2771DE47" w:rsidR="19F78D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s’ </w:t>
      </w:r>
      <w:r w:rsidRPr="2771DE47" w:rsidR="0DA93419">
        <w:rPr>
          <w:rFonts w:ascii="Arial" w:hAnsi="Arial" w:eastAsia="Arial" w:cs="Arial"/>
          <w:noProof w:val="0"/>
          <w:sz w:val="22"/>
          <w:szCs w:val="22"/>
          <w:lang w:val="en-US"/>
        </w:rPr>
        <w:t>model.</w:t>
      </w:r>
      <w:r w:rsidRPr="2771DE47" w:rsidR="19F78D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Reflection helps me </w:t>
      </w:r>
      <w:r w:rsidRPr="2771DE47" w:rsidR="19F78D9F">
        <w:rPr>
          <w:rFonts w:ascii="Arial" w:hAnsi="Arial" w:eastAsia="Arial" w:cs="Arial"/>
          <w:noProof w:val="0"/>
          <w:sz w:val="22"/>
          <w:szCs w:val="22"/>
          <w:lang w:val="en-US"/>
        </w:rPr>
        <w:t>identify</w:t>
      </w:r>
      <w:r w:rsidRPr="2771DE47" w:rsidR="19F78D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what went well and what I can do better next </w:t>
      </w:r>
      <w:r w:rsidRPr="2771DE47" w:rsidR="5E7B6F5A">
        <w:rPr>
          <w:rFonts w:ascii="Arial" w:hAnsi="Arial" w:eastAsia="Arial" w:cs="Arial"/>
          <w:noProof w:val="0"/>
          <w:sz w:val="22"/>
          <w:szCs w:val="22"/>
          <w:lang w:val="en-US"/>
        </w:rPr>
        <w:t>time.</w:t>
      </w:r>
      <w:r w:rsidRPr="2771DE47" w:rsidR="19F78D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also aim to</w:t>
      </w:r>
      <w:r w:rsidRPr="2771DE47" w:rsidR="0CE3F1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complete further </w:t>
      </w:r>
      <w:r w:rsidRPr="2771DE47" w:rsidR="78E4D9B1">
        <w:rPr>
          <w:rFonts w:ascii="Arial" w:hAnsi="Arial" w:eastAsia="Arial" w:cs="Arial"/>
          <w:noProof w:val="0"/>
          <w:sz w:val="22"/>
          <w:szCs w:val="22"/>
          <w:lang w:val="en-US"/>
        </w:rPr>
        <w:t>training</w:t>
      </w:r>
      <w:r w:rsidRPr="2771DE47" w:rsidR="0CE3F1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dementia </w:t>
      </w:r>
      <w:r w:rsidRPr="2771DE47" w:rsidR="717FD597">
        <w:rPr>
          <w:rFonts w:ascii="Arial" w:hAnsi="Arial" w:eastAsia="Arial" w:cs="Arial"/>
          <w:noProof w:val="0"/>
          <w:sz w:val="22"/>
          <w:szCs w:val="22"/>
          <w:lang w:val="en-US"/>
        </w:rPr>
        <w:t>awareness</w:t>
      </w:r>
      <w:r w:rsidRPr="2771DE47" w:rsidR="0CE3F1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equality</w:t>
      </w:r>
      <w:r w:rsidRPr="2771DE47" w:rsidR="0CE3F1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2771DE47" w:rsidR="34DE453B">
        <w:rPr>
          <w:rFonts w:ascii="Arial" w:hAnsi="Arial" w:eastAsia="Arial" w:cs="Arial"/>
          <w:noProof w:val="0"/>
          <w:sz w:val="22"/>
          <w:szCs w:val="22"/>
          <w:lang w:val="en-US"/>
        </w:rPr>
        <w:t>diversity,</w:t>
      </w:r>
      <w:r w:rsidRPr="2771DE47" w:rsidR="0CE3F1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these are crucial for provi</w:t>
      </w:r>
      <w:r w:rsidRPr="2771DE47" w:rsidR="705465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ding inclusive care </w:t>
      </w:r>
    </w:p>
    <w:p w:rsidR="705465D8" w:rsidP="2771DE47" w:rsidRDefault="705465D8" w14:paraId="75876E99" w14:textId="437EC55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771DE47" w:rsidR="705465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</w:t>
      </w:r>
      <w:r w:rsidRPr="2771DE47" w:rsidR="2348EA3E">
        <w:rPr>
          <w:rFonts w:ascii="Arial" w:hAnsi="Arial" w:eastAsia="Arial" w:cs="Arial"/>
          <w:noProof w:val="0"/>
          <w:sz w:val="22"/>
          <w:szCs w:val="22"/>
          <w:lang w:val="en-US"/>
        </w:rPr>
        <w:t>conclusion,</w:t>
      </w:r>
      <w:r w:rsidRPr="2771DE47" w:rsidR="705465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applying person-</w:t>
      </w:r>
      <w:r w:rsidRPr="2771DE47" w:rsidR="705465D8">
        <w:rPr>
          <w:rFonts w:ascii="Arial" w:hAnsi="Arial" w:eastAsia="Arial" w:cs="Arial"/>
          <w:noProof w:val="0"/>
          <w:sz w:val="22"/>
          <w:szCs w:val="22"/>
          <w:lang w:val="en-US"/>
        </w:rPr>
        <w:t>centred</w:t>
      </w:r>
      <w:r w:rsidRPr="2771DE47" w:rsidR="705465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</w:t>
      </w:r>
      <w:r w:rsidRPr="2771DE47" w:rsidR="412DB674">
        <w:rPr>
          <w:rFonts w:ascii="Arial" w:hAnsi="Arial" w:eastAsia="Arial" w:cs="Arial"/>
          <w:noProof w:val="0"/>
          <w:sz w:val="22"/>
          <w:szCs w:val="22"/>
          <w:lang w:val="en-US"/>
        </w:rPr>
        <w:t>, partnership working, and ethics in my roles has helped</w:t>
      </w:r>
      <w:r>
        <w:tab/>
      </w:r>
      <w:r w:rsidRPr="2771DE47" w:rsidR="412DB674">
        <w:rPr>
          <w:rFonts w:ascii="Arial" w:hAnsi="Arial" w:eastAsia="Arial" w:cs="Arial"/>
          <w:noProof w:val="0"/>
          <w:sz w:val="22"/>
          <w:szCs w:val="22"/>
          <w:lang w:val="en-US"/>
        </w:rPr>
        <w:t>me gr</w:t>
      </w:r>
      <w:r w:rsidRPr="2771DE47" w:rsidR="5A8687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ow both professionally and personally. These principles </w:t>
      </w:r>
      <w:r w:rsidRPr="2771DE47" w:rsidR="545B8C35">
        <w:rPr>
          <w:rFonts w:ascii="Arial" w:hAnsi="Arial" w:eastAsia="Arial" w:cs="Arial"/>
          <w:noProof w:val="0"/>
          <w:sz w:val="22"/>
          <w:szCs w:val="22"/>
          <w:lang w:val="en-US"/>
        </w:rPr>
        <w:t>ensure</w:t>
      </w:r>
      <w:r w:rsidRPr="2771DE47" w:rsidR="5A8687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care is safe, respectful, and tailored to eac</w:t>
      </w:r>
      <w:r w:rsidRPr="2771DE47" w:rsidR="53389F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 </w:t>
      </w:r>
      <w:r w:rsidRPr="2771DE47" w:rsidR="295D2132">
        <w:rPr>
          <w:rFonts w:ascii="Arial" w:hAnsi="Arial" w:eastAsia="Arial" w:cs="Arial"/>
          <w:noProof w:val="0"/>
          <w:sz w:val="22"/>
          <w:szCs w:val="22"/>
          <w:lang w:val="en-US"/>
        </w:rPr>
        <w:t>individual</w:t>
      </w:r>
      <w:r w:rsidRPr="2771DE47" w:rsidR="1F408A9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2771DE47" w:rsidR="53389F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5E32B69A">
        <w:rPr>
          <w:rFonts w:ascii="Arial" w:hAnsi="Arial" w:eastAsia="Arial" w:cs="Arial"/>
          <w:noProof w:val="0"/>
          <w:sz w:val="22"/>
          <w:szCs w:val="22"/>
          <w:lang w:val="en-US"/>
        </w:rPr>
        <w:t>Through</w:t>
      </w:r>
      <w:r w:rsidRPr="2771DE47" w:rsidR="53389F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reflection, I understand that </w:t>
      </w:r>
      <w:r w:rsidRPr="2771DE47" w:rsidR="53389F3E">
        <w:rPr>
          <w:rFonts w:ascii="Arial" w:hAnsi="Arial" w:eastAsia="Arial" w:cs="Arial"/>
          <w:noProof w:val="0"/>
          <w:sz w:val="22"/>
          <w:szCs w:val="22"/>
          <w:lang w:val="en-US"/>
        </w:rPr>
        <w:t>good care</w:t>
      </w:r>
      <w:r w:rsidRPr="2771DE47" w:rsidR="53389F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is about </w:t>
      </w:r>
      <w:r w:rsidRPr="2771DE47" w:rsidR="273B1279">
        <w:rPr>
          <w:rFonts w:ascii="Arial" w:hAnsi="Arial" w:eastAsia="Arial" w:cs="Arial"/>
          <w:noProof w:val="0"/>
          <w:sz w:val="22"/>
          <w:szCs w:val="22"/>
          <w:lang w:val="en-US"/>
        </w:rPr>
        <w:t>listening,</w:t>
      </w:r>
      <w:r w:rsidRPr="2771DE47" w:rsidR="062946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communicating, and </w:t>
      </w:r>
      <w:r w:rsidRPr="2771DE47" w:rsidR="4B828651">
        <w:rPr>
          <w:rFonts w:ascii="Arial" w:hAnsi="Arial" w:eastAsia="Arial" w:cs="Arial"/>
          <w:noProof w:val="0"/>
          <w:sz w:val="22"/>
          <w:szCs w:val="22"/>
          <w:lang w:val="en-US"/>
        </w:rPr>
        <w:t>continuously</w:t>
      </w:r>
      <w:r w:rsidRPr="2771DE47" w:rsidR="062946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771DE47" w:rsidR="54775E5B">
        <w:rPr>
          <w:rFonts w:ascii="Arial" w:hAnsi="Arial" w:eastAsia="Arial" w:cs="Arial"/>
          <w:noProof w:val="0"/>
          <w:sz w:val="22"/>
          <w:szCs w:val="22"/>
          <w:lang w:val="en-US"/>
        </w:rPr>
        <w:t>improving.</w:t>
      </w:r>
      <w:r w:rsidRPr="2771DE47" w:rsidR="062946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will keep developing my kn</w:t>
      </w:r>
      <w:r w:rsidRPr="2771DE47" w:rsidR="3C4124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owledge and skills to become a more confident and professional health and social care worker </w:t>
      </w:r>
      <w:r w:rsidRPr="2771DE47" w:rsidR="705465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771DE47" w:rsidP="2771DE47" w:rsidRDefault="2771DE47" w14:paraId="5A1B6FB9" w14:textId="51E3CE33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08CBDB" w:rsidP="0408CBDB" w:rsidRDefault="0408CBDB" w14:paraId="0946C9B2" w14:noSpellErr="1" w14:textId="2243570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71DE47" w:rsidR="57DAFD33">
        <w:rPr>
          <w:rFonts w:ascii="Aptos" w:hAnsi="Aptos" w:eastAsia="Aptos" w:cs="Aptos"/>
          <w:noProof w:val="0"/>
          <w:sz w:val="24"/>
          <w:szCs w:val="24"/>
          <w:lang w:val="en-US"/>
        </w:rPr>
        <w:t>References</w:t>
      </w:r>
      <w:r w:rsidRPr="2771DE47" w:rsidR="1CE71B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47C7DFD" w:rsidP="2771DE47" w:rsidRDefault="747C7DFD" w14:paraId="4289AEEF" w14:textId="7F07FB0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Care Act 2014 (c.23). London: HMSO. Available at: </w:t>
      </w:r>
      <w:hyperlink r:id="R98ad35d049f442fa">
        <w:r w:rsidRPr="2771DE47" w:rsidR="747C7D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US"/>
          </w:rPr>
          <w:t>https://www.legislation.gov.uk/ukpga/2014/23/contents</w:t>
        </w:r>
      </w:hyperlink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 [</w:t>
      </w:r>
      <w:r w:rsidRPr="2771DE47" w:rsidR="466DAA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20/10/25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]).</w:t>
      </w:r>
    </w:p>
    <w:p w:rsidR="2771DE47" w:rsidP="2771DE47" w:rsidRDefault="2771DE47" w14:paraId="545EF824" w14:textId="0AA27E0D">
      <w:pPr>
        <w:rPr>
          <w:rFonts w:ascii="Arial" w:hAnsi="Arial" w:eastAsia="Arial" w:cs="Arial"/>
          <w:sz w:val="22"/>
          <w:szCs w:val="22"/>
        </w:rPr>
      </w:pPr>
    </w:p>
    <w:p w:rsidR="747C7DFD" w:rsidP="2771DE47" w:rsidRDefault="747C7DFD" w14:paraId="00EEA4C9" w14:textId="5657C1C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Health and Care Act 2022 (c.31). London: HMSO. Available at: </w:t>
      </w:r>
      <w:hyperlink r:id="R404fd0b89e374b64">
        <w:r w:rsidRPr="2771DE47" w:rsidR="747C7D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US"/>
          </w:rPr>
          <w:t>https://www.legislation.gov.uk/ukpga/2022/31/contents</w:t>
        </w:r>
      </w:hyperlink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 [</w:t>
      </w:r>
      <w:r w:rsidRPr="2771DE47" w:rsidR="35DD5B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20/10/25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).</w:t>
      </w:r>
    </w:p>
    <w:p w:rsidR="2771DE47" w:rsidP="2771DE47" w:rsidRDefault="2771DE47" w14:paraId="40648694" w14:textId="3F301AB0">
      <w:pPr>
        <w:rPr>
          <w:rFonts w:ascii="Arial" w:hAnsi="Arial" w:eastAsia="Arial" w:cs="Arial"/>
          <w:sz w:val="22"/>
          <w:szCs w:val="22"/>
        </w:rPr>
      </w:pPr>
    </w:p>
    <w:p w:rsidR="747C7DFD" w:rsidP="2771DE47" w:rsidRDefault="747C7DFD" w14:paraId="6367C0E8" w14:textId="6B3D912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Nursing and Midwifery Council (2018) The Code: Professional Standards of Practice and 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for Nurses, Midwives and Nursing Associates. London: NMC.</w:t>
      </w:r>
    </w:p>
    <w:p w:rsidR="2771DE47" w:rsidP="2771DE47" w:rsidRDefault="2771DE47" w14:paraId="16511563" w14:textId="381A5D8B">
      <w:pPr>
        <w:rPr>
          <w:rFonts w:ascii="Arial" w:hAnsi="Arial" w:eastAsia="Arial" w:cs="Arial"/>
          <w:sz w:val="22"/>
          <w:szCs w:val="22"/>
        </w:rPr>
      </w:pPr>
    </w:p>
    <w:p w:rsidR="747C7DFD" w:rsidP="2771DE47" w:rsidRDefault="747C7DFD" w14:paraId="18127706" w14:textId="380A88A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Data Protection Act 2018 (c.12). London: HMSO. Available at: </w:t>
      </w:r>
      <w:hyperlink r:id="Ra59243b6017e4e59">
        <w:r w:rsidRPr="2771DE47" w:rsidR="747C7D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US"/>
          </w:rPr>
          <w:t>https://www.legislation.gov.uk/ukpga/2018/12/contents</w:t>
        </w:r>
      </w:hyperlink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 [</w:t>
      </w:r>
      <w:r w:rsidRPr="2771DE47" w:rsidR="38C9B9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20/10/25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).</w:t>
      </w:r>
    </w:p>
    <w:p w:rsidR="2771DE47" w:rsidP="2771DE47" w:rsidRDefault="2771DE47" w14:paraId="4FF33703" w14:textId="470EED44">
      <w:pPr>
        <w:rPr>
          <w:rFonts w:ascii="Arial" w:hAnsi="Arial" w:eastAsia="Arial" w:cs="Arial"/>
          <w:sz w:val="22"/>
          <w:szCs w:val="22"/>
        </w:rPr>
      </w:pPr>
    </w:p>
    <w:p w:rsidR="747C7DFD" w:rsidP="2771DE47" w:rsidRDefault="747C7DFD" w14:paraId="33521C84" w14:textId="28DC0F1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Maslow, A. H. (1943) ‘A Theory of Human Motivation’, Psychological Review, 50(4), pp. 370–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396.</w:t>
      </w:r>
      <w:r w:rsidRPr="2771DE47" w:rsidR="4E94CA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{</w:t>
      </w:r>
      <w:r w:rsidRPr="2771DE47" w:rsidR="4E94CA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20/10/25</w:t>
      </w:r>
    </w:p>
    <w:p w:rsidR="2771DE47" w:rsidP="2771DE47" w:rsidRDefault="2771DE47" w14:paraId="1A29C0F0" w14:textId="7CE4C389">
      <w:pPr>
        <w:rPr>
          <w:rFonts w:ascii="Arial" w:hAnsi="Arial" w:eastAsia="Arial" w:cs="Arial"/>
          <w:sz w:val="22"/>
          <w:szCs w:val="22"/>
        </w:rPr>
      </w:pPr>
    </w:p>
    <w:p w:rsidR="747C7DFD" w:rsidP="2771DE47" w:rsidRDefault="747C7DFD" w14:paraId="1B9FEE73" w14:textId="5678F56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Gibbs, G. (1988)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Learning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by Doing: A Guide to Teaching and Learning Methods. Oxford: Oxford 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Polytechnic.</w:t>
      </w:r>
      <w:r w:rsidRPr="2771DE47" w:rsidR="2409D2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{</w:t>
      </w:r>
      <w:r w:rsidRPr="2771DE47" w:rsidR="2409D2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20/10/25</w:t>
      </w:r>
    </w:p>
    <w:p w:rsidR="2771DE47" w:rsidP="2771DE47" w:rsidRDefault="2771DE47" w14:paraId="7414A8A8" w14:textId="60742936">
      <w:pPr>
        <w:rPr>
          <w:rFonts w:ascii="Arial" w:hAnsi="Arial" w:eastAsia="Arial" w:cs="Arial"/>
          <w:sz w:val="22"/>
          <w:szCs w:val="22"/>
        </w:rPr>
      </w:pPr>
    </w:p>
    <w:p w:rsidR="747C7DFD" w:rsidP="2771DE47" w:rsidRDefault="747C7DFD" w14:paraId="0F359F25" w14:textId="53622D5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Care Quality Commission (2023) Fundamental Standards. Available at: </w:t>
      </w:r>
      <w:hyperlink r:id="R9478da1fa09f4036">
        <w:r w:rsidRPr="2771DE47" w:rsidR="747C7D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US"/>
          </w:rPr>
          <w:t>https://www.cqc.org.uk/</w:t>
        </w:r>
      </w:hyperlink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 [</w:t>
      </w:r>
      <w:r w:rsidRPr="2771DE47" w:rsidR="20B4F5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20/10/25</w:t>
      </w: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]).</w:t>
      </w:r>
    </w:p>
    <w:p w:rsidR="2771DE47" w:rsidP="2771DE47" w:rsidRDefault="2771DE47" w14:paraId="0AD34CE9" w14:textId="37254D7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747C7DFD" w:rsidP="2771DE47" w:rsidRDefault="747C7DFD" w14:paraId="1E7CB9E9" w14:textId="06A7BFF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771DE47" w:rsidR="747C7D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Health and Care Professions Council (2016) Standards of Conduct, Performance and Ethics. London: HCPC.</w:t>
      </w:r>
      <w:r w:rsidRPr="2771DE47" w:rsidR="58A281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20/10/25</w:t>
      </w:r>
    </w:p>
    <w:p w:rsidR="2771DE47" w:rsidP="2771DE47" w:rsidRDefault="2771DE47" w14:paraId="32538874" w14:textId="068A0007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959ea42dec145b3"/>
      <w:footerReference w:type="default" r:id="Ra44925c80d044b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408CBDB" w:rsidTr="0408CBDB" w14:paraId="42BFD045">
      <w:trPr>
        <w:trHeight w:val="300"/>
      </w:trPr>
      <w:tc>
        <w:tcPr>
          <w:tcW w:w="3120" w:type="dxa"/>
          <w:tcMar/>
        </w:tcPr>
        <w:p w:rsidR="0408CBDB" w:rsidP="0408CBDB" w:rsidRDefault="0408CBDB" w14:paraId="654A8AC6" w14:textId="73EB5AA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408CBDB" w:rsidP="0408CBDB" w:rsidRDefault="0408CBDB" w14:paraId="51D28F5C" w14:textId="62D5387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408CBDB" w:rsidP="0408CBDB" w:rsidRDefault="0408CBDB" w14:paraId="11331AAB" w14:textId="4327AFE9">
          <w:pPr>
            <w:pStyle w:val="Header"/>
            <w:bidi w:val="0"/>
            <w:ind w:right="-115"/>
            <w:jc w:val="right"/>
          </w:pPr>
        </w:p>
      </w:tc>
    </w:tr>
  </w:tbl>
  <w:p w:rsidR="0408CBDB" w:rsidP="0408CBDB" w:rsidRDefault="0408CBDB" w14:paraId="376728DE" w14:textId="45D80DD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408CBDB" w:rsidTr="0408CBDB" w14:paraId="3B59A83D">
      <w:trPr>
        <w:trHeight w:val="300"/>
      </w:trPr>
      <w:tc>
        <w:tcPr>
          <w:tcW w:w="3120" w:type="dxa"/>
          <w:tcMar/>
        </w:tcPr>
        <w:p w:rsidR="0408CBDB" w:rsidP="0408CBDB" w:rsidRDefault="0408CBDB" w14:paraId="181938BF" w14:textId="7651DBA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408CBDB" w:rsidP="0408CBDB" w:rsidRDefault="0408CBDB" w14:paraId="32018E42" w14:textId="6445DD6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408CBDB" w:rsidP="0408CBDB" w:rsidRDefault="0408CBDB" w14:paraId="2C77FBC0" w14:textId="70E4E396">
          <w:pPr>
            <w:pStyle w:val="Header"/>
            <w:bidi w:val="0"/>
            <w:ind w:right="-115"/>
            <w:jc w:val="right"/>
          </w:pPr>
        </w:p>
      </w:tc>
    </w:tr>
  </w:tbl>
  <w:p w:rsidR="0408CBDB" w:rsidP="0408CBDB" w:rsidRDefault="0408CBDB" w14:paraId="38A308F9" w14:textId="24FC835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C7DZIFvGMA/8u" int2:id="3UmHgxzx">
      <int2:state int2:type="spell" int2:value="Rejected"/>
    </int2:textHash>
    <int2:textHash int2:hashCode="Dji+abMBs/wxDx" int2:id="j3INP6S4">
      <int2:state int2:type="spell" int2:value="Rejected"/>
    </int2:textHash>
    <int2:bookmark int2:bookmarkName="_Int_HeEHujSY" int2:invalidationBookmarkName="" int2:hashCode="eXHmoFEQQHT9rg" int2:id="CubMphco">
      <int2:state int2:type="gram" int2:value="Rejected"/>
    </int2:bookmark>
    <int2:bookmark int2:bookmarkName="_Int_h0SeX4QD" int2:invalidationBookmarkName="" int2:hashCode="05pHUHu+J8KnlI" int2:id="YzGFwB1F">
      <int2:state int2:type="gram" int2:value="Rejected"/>
    </int2:bookmark>
    <int2:bookmark int2:bookmarkName="_Int_VJf1Jh5n" int2:invalidationBookmarkName="" int2:hashCode="Dji+abMBs/wxDx" int2:id="Im2TWYKZ">
      <int2:state int2:type="spell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DA875E"/>
    <w:rsid w:val="00198A0E"/>
    <w:rsid w:val="00300043"/>
    <w:rsid w:val="00D7C48B"/>
    <w:rsid w:val="01A00323"/>
    <w:rsid w:val="01CCC4BB"/>
    <w:rsid w:val="022B2CC0"/>
    <w:rsid w:val="025AADCD"/>
    <w:rsid w:val="02667905"/>
    <w:rsid w:val="02698646"/>
    <w:rsid w:val="0313B8FE"/>
    <w:rsid w:val="033A1854"/>
    <w:rsid w:val="0344F010"/>
    <w:rsid w:val="034D90EF"/>
    <w:rsid w:val="036F623F"/>
    <w:rsid w:val="0386182E"/>
    <w:rsid w:val="03C9D5D0"/>
    <w:rsid w:val="03F9944E"/>
    <w:rsid w:val="0408CBDB"/>
    <w:rsid w:val="0440E47A"/>
    <w:rsid w:val="04A6C7A1"/>
    <w:rsid w:val="051943C9"/>
    <w:rsid w:val="058C54AB"/>
    <w:rsid w:val="05918EBD"/>
    <w:rsid w:val="05D10C2A"/>
    <w:rsid w:val="05DD438D"/>
    <w:rsid w:val="062946B9"/>
    <w:rsid w:val="0686B8D0"/>
    <w:rsid w:val="06DDF2E0"/>
    <w:rsid w:val="07277531"/>
    <w:rsid w:val="0769751E"/>
    <w:rsid w:val="080D275D"/>
    <w:rsid w:val="082FF152"/>
    <w:rsid w:val="083217C9"/>
    <w:rsid w:val="0887D2FA"/>
    <w:rsid w:val="08A8840B"/>
    <w:rsid w:val="0924A0BA"/>
    <w:rsid w:val="09702BE6"/>
    <w:rsid w:val="098B9635"/>
    <w:rsid w:val="09FD1953"/>
    <w:rsid w:val="09FD2045"/>
    <w:rsid w:val="0A1E0729"/>
    <w:rsid w:val="0A8783BB"/>
    <w:rsid w:val="0AF3BEFD"/>
    <w:rsid w:val="0B11463C"/>
    <w:rsid w:val="0BAE9B3A"/>
    <w:rsid w:val="0BF994EC"/>
    <w:rsid w:val="0C6BA24B"/>
    <w:rsid w:val="0CC2BAFD"/>
    <w:rsid w:val="0CE3F162"/>
    <w:rsid w:val="0D079CCC"/>
    <w:rsid w:val="0D19F878"/>
    <w:rsid w:val="0D57D2A2"/>
    <w:rsid w:val="0DA93419"/>
    <w:rsid w:val="0DD678B1"/>
    <w:rsid w:val="0DF7F4AB"/>
    <w:rsid w:val="0DFA1556"/>
    <w:rsid w:val="0E57C809"/>
    <w:rsid w:val="0F9362DA"/>
    <w:rsid w:val="0FBAAB0E"/>
    <w:rsid w:val="0FCC4CBE"/>
    <w:rsid w:val="101B13EA"/>
    <w:rsid w:val="104BD375"/>
    <w:rsid w:val="111A2956"/>
    <w:rsid w:val="1140EFEE"/>
    <w:rsid w:val="114988D6"/>
    <w:rsid w:val="11DAD3E9"/>
    <w:rsid w:val="121E597D"/>
    <w:rsid w:val="121E9622"/>
    <w:rsid w:val="1224ECA6"/>
    <w:rsid w:val="12507441"/>
    <w:rsid w:val="139A788E"/>
    <w:rsid w:val="14385403"/>
    <w:rsid w:val="146FDC89"/>
    <w:rsid w:val="1470470F"/>
    <w:rsid w:val="147DE85E"/>
    <w:rsid w:val="14BC8EAC"/>
    <w:rsid w:val="15333EE4"/>
    <w:rsid w:val="156DE503"/>
    <w:rsid w:val="1571DF02"/>
    <w:rsid w:val="15AAB28D"/>
    <w:rsid w:val="161793ED"/>
    <w:rsid w:val="1654D595"/>
    <w:rsid w:val="168809A7"/>
    <w:rsid w:val="17D6BF62"/>
    <w:rsid w:val="17D81402"/>
    <w:rsid w:val="181B64EB"/>
    <w:rsid w:val="18297752"/>
    <w:rsid w:val="184E896D"/>
    <w:rsid w:val="18523E88"/>
    <w:rsid w:val="1863FEAF"/>
    <w:rsid w:val="18C579A3"/>
    <w:rsid w:val="18CD0733"/>
    <w:rsid w:val="18CDB5D2"/>
    <w:rsid w:val="19863721"/>
    <w:rsid w:val="19D438B8"/>
    <w:rsid w:val="19F78D9F"/>
    <w:rsid w:val="1A2B0312"/>
    <w:rsid w:val="1A33D2B9"/>
    <w:rsid w:val="1AD12B5A"/>
    <w:rsid w:val="1B736617"/>
    <w:rsid w:val="1BDD66D1"/>
    <w:rsid w:val="1CE71BB0"/>
    <w:rsid w:val="1D8D7C8B"/>
    <w:rsid w:val="1DC626F4"/>
    <w:rsid w:val="1DDFA237"/>
    <w:rsid w:val="1E3D19EB"/>
    <w:rsid w:val="1F38D374"/>
    <w:rsid w:val="1F408A9F"/>
    <w:rsid w:val="1F495BE6"/>
    <w:rsid w:val="1F5B0DE2"/>
    <w:rsid w:val="20B4F537"/>
    <w:rsid w:val="2181BD34"/>
    <w:rsid w:val="21AF98C8"/>
    <w:rsid w:val="21D27542"/>
    <w:rsid w:val="21D8418B"/>
    <w:rsid w:val="21F3DE97"/>
    <w:rsid w:val="22095C6F"/>
    <w:rsid w:val="22D29190"/>
    <w:rsid w:val="230BC260"/>
    <w:rsid w:val="2348EA3E"/>
    <w:rsid w:val="2362E0DE"/>
    <w:rsid w:val="2382A1C7"/>
    <w:rsid w:val="2397F777"/>
    <w:rsid w:val="239E61FA"/>
    <w:rsid w:val="23BAAEDB"/>
    <w:rsid w:val="23E1995B"/>
    <w:rsid w:val="23F8C0D8"/>
    <w:rsid w:val="2409D23F"/>
    <w:rsid w:val="247C6A53"/>
    <w:rsid w:val="248D892B"/>
    <w:rsid w:val="24FE38F8"/>
    <w:rsid w:val="2588AB18"/>
    <w:rsid w:val="263859CC"/>
    <w:rsid w:val="2638DC7D"/>
    <w:rsid w:val="269381E0"/>
    <w:rsid w:val="26EE38C3"/>
    <w:rsid w:val="2700B618"/>
    <w:rsid w:val="270992DA"/>
    <w:rsid w:val="273B1279"/>
    <w:rsid w:val="2771DE47"/>
    <w:rsid w:val="27A5EBA1"/>
    <w:rsid w:val="28009353"/>
    <w:rsid w:val="28215B9A"/>
    <w:rsid w:val="2880F573"/>
    <w:rsid w:val="28CC7E07"/>
    <w:rsid w:val="28E3B84A"/>
    <w:rsid w:val="28FE08C9"/>
    <w:rsid w:val="29147D03"/>
    <w:rsid w:val="295D2132"/>
    <w:rsid w:val="29968DE4"/>
    <w:rsid w:val="29BDFE24"/>
    <w:rsid w:val="29BF517D"/>
    <w:rsid w:val="29D99BD4"/>
    <w:rsid w:val="29E528EE"/>
    <w:rsid w:val="29EB81DE"/>
    <w:rsid w:val="2A29A4F0"/>
    <w:rsid w:val="2A5F1E26"/>
    <w:rsid w:val="2ABACFD0"/>
    <w:rsid w:val="2B1E2C10"/>
    <w:rsid w:val="2B3627FF"/>
    <w:rsid w:val="2B780E3A"/>
    <w:rsid w:val="2B9A53F0"/>
    <w:rsid w:val="2BA39FF3"/>
    <w:rsid w:val="2BF9CB01"/>
    <w:rsid w:val="2C39A69B"/>
    <w:rsid w:val="2CADD9C8"/>
    <w:rsid w:val="2CC900E6"/>
    <w:rsid w:val="2D108377"/>
    <w:rsid w:val="2D67A734"/>
    <w:rsid w:val="2D8BF255"/>
    <w:rsid w:val="2DA93612"/>
    <w:rsid w:val="2E734B76"/>
    <w:rsid w:val="2EA9330C"/>
    <w:rsid w:val="2EB256B6"/>
    <w:rsid w:val="2EBF668E"/>
    <w:rsid w:val="2EF42677"/>
    <w:rsid w:val="2F1B3E9E"/>
    <w:rsid w:val="2F2FF0D5"/>
    <w:rsid w:val="2F8C80A9"/>
    <w:rsid w:val="2FA31B90"/>
    <w:rsid w:val="2FA772CC"/>
    <w:rsid w:val="2FBC7B87"/>
    <w:rsid w:val="301BBBA9"/>
    <w:rsid w:val="3087E69B"/>
    <w:rsid w:val="30AFC139"/>
    <w:rsid w:val="31089FD4"/>
    <w:rsid w:val="3122C811"/>
    <w:rsid w:val="31AC60F7"/>
    <w:rsid w:val="320B643C"/>
    <w:rsid w:val="321CCBC6"/>
    <w:rsid w:val="323FDE0B"/>
    <w:rsid w:val="325AF891"/>
    <w:rsid w:val="32EB887B"/>
    <w:rsid w:val="32FBE426"/>
    <w:rsid w:val="334AACF4"/>
    <w:rsid w:val="33E7E4C0"/>
    <w:rsid w:val="341EAC29"/>
    <w:rsid w:val="34621FC8"/>
    <w:rsid w:val="349A4A81"/>
    <w:rsid w:val="34DE453B"/>
    <w:rsid w:val="352BF18F"/>
    <w:rsid w:val="356FC531"/>
    <w:rsid w:val="35DD5B72"/>
    <w:rsid w:val="35F04632"/>
    <w:rsid w:val="3628F911"/>
    <w:rsid w:val="364E48E2"/>
    <w:rsid w:val="37EBC7D7"/>
    <w:rsid w:val="380CE27A"/>
    <w:rsid w:val="3865D843"/>
    <w:rsid w:val="38786042"/>
    <w:rsid w:val="388CF99E"/>
    <w:rsid w:val="38AF1891"/>
    <w:rsid w:val="38C9B9EB"/>
    <w:rsid w:val="390F6533"/>
    <w:rsid w:val="39957BE7"/>
    <w:rsid w:val="39A6B7D6"/>
    <w:rsid w:val="39C510B3"/>
    <w:rsid w:val="39D62CD3"/>
    <w:rsid w:val="3A250618"/>
    <w:rsid w:val="3A3D26DF"/>
    <w:rsid w:val="3AF34170"/>
    <w:rsid w:val="3B386C28"/>
    <w:rsid w:val="3B90D13A"/>
    <w:rsid w:val="3BFD6F47"/>
    <w:rsid w:val="3C0DEA68"/>
    <w:rsid w:val="3C370E40"/>
    <w:rsid w:val="3C3E1475"/>
    <w:rsid w:val="3C41242F"/>
    <w:rsid w:val="3CBDA8D3"/>
    <w:rsid w:val="3D185421"/>
    <w:rsid w:val="3D2A20D3"/>
    <w:rsid w:val="3D4B7D0B"/>
    <w:rsid w:val="3D6B736A"/>
    <w:rsid w:val="3D9BC4C7"/>
    <w:rsid w:val="3DA483C9"/>
    <w:rsid w:val="3DCB1DCF"/>
    <w:rsid w:val="3E02E969"/>
    <w:rsid w:val="3E049200"/>
    <w:rsid w:val="3E111498"/>
    <w:rsid w:val="3EE5CFA4"/>
    <w:rsid w:val="3EFBB260"/>
    <w:rsid w:val="3F09C71A"/>
    <w:rsid w:val="3F6E73B8"/>
    <w:rsid w:val="3F8BD83F"/>
    <w:rsid w:val="3FBD809B"/>
    <w:rsid w:val="400F7D43"/>
    <w:rsid w:val="40433785"/>
    <w:rsid w:val="409AF27A"/>
    <w:rsid w:val="40A00FEE"/>
    <w:rsid w:val="412DB674"/>
    <w:rsid w:val="414F7A41"/>
    <w:rsid w:val="415AA0C3"/>
    <w:rsid w:val="41622B4D"/>
    <w:rsid w:val="420D65C0"/>
    <w:rsid w:val="425488CD"/>
    <w:rsid w:val="4288609F"/>
    <w:rsid w:val="4341D829"/>
    <w:rsid w:val="435C9A57"/>
    <w:rsid w:val="44644612"/>
    <w:rsid w:val="44AB46D5"/>
    <w:rsid w:val="44EB12C7"/>
    <w:rsid w:val="45C7654F"/>
    <w:rsid w:val="45CA0849"/>
    <w:rsid w:val="45E1D083"/>
    <w:rsid w:val="4658A82D"/>
    <w:rsid w:val="466DAA93"/>
    <w:rsid w:val="46D32355"/>
    <w:rsid w:val="470DC3CC"/>
    <w:rsid w:val="4764B5A3"/>
    <w:rsid w:val="47ED61DB"/>
    <w:rsid w:val="48041671"/>
    <w:rsid w:val="4853E5B2"/>
    <w:rsid w:val="48A1B8E6"/>
    <w:rsid w:val="48A36562"/>
    <w:rsid w:val="4939ADED"/>
    <w:rsid w:val="4942611F"/>
    <w:rsid w:val="494F1AD6"/>
    <w:rsid w:val="496F2EFA"/>
    <w:rsid w:val="497A56B9"/>
    <w:rsid w:val="49A740AD"/>
    <w:rsid w:val="4A5AB27F"/>
    <w:rsid w:val="4AE96020"/>
    <w:rsid w:val="4B1E9824"/>
    <w:rsid w:val="4B828651"/>
    <w:rsid w:val="4BC81FD0"/>
    <w:rsid w:val="4BCDEBAD"/>
    <w:rsid w:val="4BDCB28E"/>
    <w:rsid w:val="4C33C394"/>
    <w:rsid w:val="4C61D23A"/>
    <w:rsid w:val="4C69B6BE"/>
    <w:rsid w:val="4C7275A9"/>
    <w:rsid w:val="4C74DEDF"/>
    <w:rsid w:val="4C9048A9"/>
    <w:rsid w:val="4D72AB01"/>
    <w:rsid w:val="4D81896A"/>
    <w:rsid w:val="4D9E1F91"/>
    <w:rsid w:val="4E372C01"/>
    <w:rsid w:val="4E437BF6"/>
    <w:rsid w:val="4E6024FF"/>
    <w:rsid w:val="4E686885"/>
    <w:rsid w:val="4E905B31"/>
    <w:rsid w:val="4E94CAEC"/>
    <w:rsid w:val="4E9FF1ED"/>
    <w:rsid w:val="4ED8ECAB"/>
    <w:rsid w:val="4F319C05"/>
    <w:rsid w:val="4F67B8AB"/>
    <w:rsid w:val="4FF29FC0"/>
    <w:rsid w:val="5053C4D5"/>
    <w:rsid w:val="5064C148"/>
    <w:rsid w:val="507710EE"/>
    <w:rsid w:val="50DD23F5"/>
    <w:rsid w:val="5124F2F4"/>
    <w:rsid w:val="5131E5DA"/>
    <w:rsid w:val="5157BD6A"/>
    <w:rsid w:val="519D3E26"/>
    <w:rsid w:val="51E894A0"/>
    <w:rsid w:val="527A4092"/>
    <w:rsid w:val="52D25B9D"/>
    <w:rsid w:val="52F9573A"/>
    <w:rsid w:val="53389F3E"/>
    <w:rsid w:val="533CA226"/>
    <w:rsid w:val="53491A70"/>
    <w:rsid w:val="545B8C35"/>
    <w:rsid w:val="545D69FE"/>
    <w:rsid w:val="54775E5B"/>
    <w:rsid w:val="54DDE9E6"/>
    <w:rsid w:val="553C4FC7"/>
    <w:rsid w:val="5551D56B"/>
    <w:rsid w:val="5570BA72"/>
    <w:rsid w:val="5583A07F"/>
    <w:rsid w:val="55E77A60"/>
    <w:rsid w:val="56768918"/>
    <w:rsid w:val="567A38E4"/>
    <w:rsid w:val="56DB83E8"/>
    <w:rsid w:val="57AACD23"/>
    <w:rsid w:val="57DA875E"/>
    <w:rsid w:val="57DAFD33"/>
    <w:rsid w:val="5832E94C"/>
    <w:rsid w:val="5845CFA2"/>
    <w:rsid w:val="585F514C"/>
    <w:rsid w:val="5869B618"/>
    <w:rsid w:val="58A2814A"/>
    <w:rsid w:val="58C9617A"/>
    <w:rsid w:val="59615080"/>
    <w:rsid w:val="59BEAEE1"/>
    <w:rsid w:val="5A1C53DF"/>
    <w:rsid w:val="5A272078"/>
    <w:rsid w:val="5A4169D7"/>
    <w:rsid w:val="5A7D2059"/>
    <w:rsid w:val="5A8687EA"/>
    <w:rsid w:val="5A9C4843"/>
    <w:rsid w:val="5AAA0862"/>
    <w:rsid w:val="5AD04B13"/>
    <w:rsid w:val="5AD48C15"/>
    <w:rsid w:val="5AEA753B"/>
    <w:rsid w:val="5B0820DA"/>
    <w:rsid w:val="5B0EE9BE"/>
    <w:rsid w:val="5B31C525"/>
    <w:rsid w:val="5B37D8CA"/>
    <w:rsid w:val="5BD3539D"/>
    <w:rsid w:val="5C878DFB"/>
    <w:rsid w:val="5D0AEE32"/>
    <w:rsid w:val="5D67EC73"/>
    <w:rsid w:val="5DA3DBF8"/>
    <w:rsid w:val="5DB7DCD5"/>
    <w:rsid w:val="5E32B69A"/>
    <w:rsid w:val="5E4512D4"/>
    <w:rsid w:val="5E4C0A64"/>
    <w:rsid w:val="5E7B6F5A"/>
    <w:rsid w:val="5EFD72EE"/>
    <w:rsid w:val="5F0ECD0D"/>
    <w:rsid w:val="5F5743F3"/>
    <w:rsid w:val="5F9876E0"/>
    <w:rsid w:val="5FA3BF02"/>
    <w:rsid w:val="60B5D9AE"/>
    <w:rsid w:val="60D9FB5E"/>
    <w:rsid w:val="60FBC928"/>
    <w:rsid w:val="61303D06"/>
    <w:rsid w:val="6191057B"/>
    <w:rsid w:val="61AE6FDA"/>
    <w:rsid w:val="61BF5361"/>
    <w:rsid w:val="61DE6CB1"/>
    <w:rsid w:val="621205CE"/>
    <w:rsid w:val="62718EF5"/>
    <w:rsid w:val="6284B334"/>
    <w:rsid w:val="6299BE0C"/>
    <w:rsid w:val="62D9F9B6"/>
    <w:rsid w:val="636DF015"/>
    <w:rsid w:val="6373F993"/>
    <w:rsid w:val="63A9E0E4"/>
    <w:rsid w:val="63FBCEC3"/>
    <w:rsid w:val="6448C68B"/>
    <w:rsid w:val="6454236D"/>
    <w:rsid w:val="646B1954"/>
    <w:rsid w:val="64B177AB"/>
    <w:rsid w:val="64B1D376"/>
    <w:rsid w:val="656EDF1F"/>
    <w:rsid w:val="65EEC464"/>
    <w:rsid w:val="666DA169"/>
    <w:rsid w:val="66A3A4FC"/>
    <w:rsid w:val="66A90073"/>
    <w:rsid w:val="66C4143B"/>
    <w:rsid w:val="66D378A8"/>
    <w:rsid w:val="6739A04F"/>
    <w:rsid w:val="67459EE8"/>
    <w:rsid w:val="67828777"/>
    <w:rsid w:val="6783BEA6"/>
    <w:rsid w:val="67862F84"/>
    <w:rsid w:val="67D540C9"/>
    <w:rsid w:val="67F6E39B"/>
    <w:rsid w:val="680F80B6"/>
    <w:rsid w:val="683E1ABE"/>
    <w:rsid w:val="687EDE06"/>
    <w:rsid w:val="68C4B0B3"/>
    <w:rsid w:val="68D48CE7"/>
    <w:rsid w:val="68F7B6BB"/>
    <w:rsid w:val="68F8798F"/>
    <w:rsid w:val="68FFC2F8"/>
    <w:rsid w:val="69C862B4"/>
    <w:rsid w:val="6A32A7E6"/>
    <w:rsid w:val="6A437868"/>
    <w:rsid w:val="6A4D8107"/>
    <w:rsid w:val="6AD3F4BE"/>
    <w:rsid w:val="6B8552F0"/>
    <w:rsid w:val="6BAA6800"/>
    <w:rsid w:val="6BBB36F9"/>
    <w:rsid w:val="6BE61043"/>
    <w:rsid w:val="6BF6152B"/>
    <w:rsid w:val="6C016448"/>
    <w:rsid w:val="6C9E4FB3"/>
    <w:rsid w:val="6CA31E49"/>
    <w:rsid w:val="6CA781E2"/>
    <w:rsid w:val="6D521381"/>
    <w:rsid w:val="6D6976BA"/>
    <w:rsid w:val="6DEF9DDA"/>
    <w:rsid w:val="6DF05D9E"/>
    <w:rsid w:val="6DF4D815"/>
    <w:rsid w:val="6DF6A0D4"/>
    <w:rsid w:val="6E0C864F"/>
    <w:rsid w:val="6E332D45"/>
    <w:rsid w:val="6ED59AAA"/>
    <w:rsid w:val="6F85B514"/>
    <w:rsid w:val="701D2AAC"/>
    <w:rsid w:val="705465D8"/>
    <w:rsid w:val="70C45FDF"/>
    <w:rsid w:val="717FD597"/>
    <w:rsid w:val="7259EE09"/>
    <w:rsid w:val="72A1AEA1"/>
    <w:rsid w:val="72D6A336"/>
    <w:rsid w:val="732A31BF"/>
    <w:rsid w:val="735B0CDD"/>
    <w:rsid w:val="73B5ADD1"/>
    <w:rsid w:val="747C7DFD"/>
    <w:rsid w:val="74B81B0D"/>
    <w:rsid w:val="74FCF301"/>
    <w:rsid w:val="751327DD"/>
    <w:rsid w:val="756D0E6B"/>
    <w:rsid w:val="7620A993"/>
    <w:rsid w:val="762B389C"/>
    <w:rsid w:val="765650BA"/>
    <w:rsid w:val="76F773C9"/>
    <w:rsid w:val="7703C77C"/>
    <w:rsid w:val="770AE7A9"/>
    <w:rsid w:val="771F1EA9"/>
    <w:rsid w:val="7781D885"/>
    <w:rsid w:val="784D6444"/>
    <w:rsid w:val="78A63AA0"/>
    <w:rsid w:val="78E4D9B1"/>
    <w:rsid w:val="78F047BD"/>
    <w:rsid w:val="7983EFB7"/>
    <w:rsid w:val="79890126"/>
    <w:rsid w:val="7A039DDF"/>
    <w:rsid w:val="7A1BD743"/>
    <w:rsid w:val="7A5168F7"/>
    <w:rsid w:val="7A8DACF3"/>
    <w:rsid w:val="7AE628EF"/>
    <w:rsid w:val="7B96D457"/>
    <w:rsid w:val="7C3F98B3"/>
    <w:rsid w:val="7C497853"/>
    <w:rsid w:val="7C64063D"/>
    <w:rsid w:val="7CC20534"/>
    <w:rsid w:val="7CD665A8"/>
    <w:rsid w:val="7D41A309"/>
    <w:rsid w:val="7D65A87B"/>
    <w:rsid w:val="7D9BD59B"/>
    <w:rsid w:val="7EC50E81"/>
    <w:rsid w:val="7EFF3948"/>
    <w:rsid w:val="7F0B3C41"/>
    <w:rsid w:val="7F2EB98C"/>
    <w:rsid w:val="7F4648CC"/>
    <w:rsid w:val="7F73B2C1"/>
    <w:rsid w:val="7F7DE25B"/>
    <w:rsid w:val="7FB9A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A875E"/>
  <w15:chartTrackingRefBased/>
  <w15:docId w15:val="{605931CB-6ABE-4EA0-95BD-61E55C7846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408CBD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408CBD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771DE4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2959ea42dec145b3" /><Relationship Type="http://schemas.openxmlformats.org/officeDocument/2006/relationships/footer" Target="footer.xml" Id="Ra44925c80d044b72" /><Relationship Type="http://schemas.microsoft.com/office/2020/10/relationships/intelligence" Target="intelligence2.xml" Id="R7202e851f08b4e11" /><Relationship Type="http://schemas.openxmlformats.org/officeDocument/2006/relationships/hyperlink" Target="https://www.legislation.gov.uk/ukpga/2014/23/contents" TargetMode="External" Id="R98ad35d049f442fa" /><Relationship Type="http://schemas.openxmlformats.org/officeDocument/2006/relationships/hyperlink" Target="https://www.legislation.gov.uk/ukpga/2022/31/contents" TargetMode="External" Id="R404fd0b89e374b64" /><Relationship Type="http://schemas.openxmlformats.org/officeDocument/2006/relationships/hyperlink" Target="https://www.legislation.gov.uk/ukpga/2018/12/contents" TargetMode="External" Id="Ra59243b6017e4e59" /><Relationship Type="http://schemas.openxmlformats.org/officeDocument/2006/relationships/hyperlink" Target="https://www.cqc.org.uk/" TargetMode="External" Id="R9478da1fa09f40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2025-10-20T16:56:16.2258522Z</dcterms:created>
  <dcterms:modified xsi:type="dcterms:W3CDTF">2025-10-27T04:49:50.7248373Z</dcterms:modified>
  <dc:creator>Fatoumata Kanteh Sinera (2412779)</dc:creator>
  <lastModifiedBy>Fatoumata Kanteh Sinera (2412779)</lastModifiedBy>
</coreProperties>
</file>