
<file path=[Content_Types].xml><?xml version="1.0" encoding="utf-8"?>
<Types xmlns="http://schemas.openxmlformats.org/package/2006/content-types">
  <Default Extension="rels" ContentType="application/vnd.openxmlformats-package.relationships+xml"/>
  <Default Extension="tiff" ContentType="image/tiff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C285C0A" w14:textId="77777777" w:rsidR="004A0D29" w:rsidRDefault="004A0D29" w:rsidP="00A44175">
      <w:pPr>
        <w:jc w:val="center"/>
        <w:rPr>
          <w:b/>
          <w:bCs/>
          <w:sz w:val="30"/>
          <w:szCs w:val="30"/>
        </w:rPr>
      </w:pPr>
    </w:p>
    <w:p w14:paraId="3DFD0E50" w14:textId="0ED94D86" w:rsidR="004A0D29" w:rsidRPr="004A0D29" w:rsidRDefault="004A0D29" w:rsidP="004A0D29">
      <w:pPr>
        <w:jc w:val="center"/>
        <w:rPr>
          <w:sz w:val="32"/>
          <w:szCs w:val="32"/>
        </w:rPr>
      </w:pPr>
      <w:r w:rsidRPr="004A0D29">
        <w:rPr>
          <w:sz w:val="32"/>
          <w:szCs w:val="32"/>
        </w:rPr>
        <w:t>YANNICK TSOBGNY</w:t>
      </w:r>
    </w:p>
    <w:p w14:paraId="417FB7DD" w14:textId="77777777" w:rsidR="004A0D29" w:rsidRPr="004A0D29" w:rsidRDefault="004A0D29" w:rsidP="004A0D29">
      <w:pPr>
        <w:jc w:val="center"/>
        <w:rPr>
          <w:sz w:val="32"/>
          <w:szCs w:val="32"/>
        </w:rPr>
      </w:pPr>
    </w:p>
    <w:p w14:paraId="301AF60B" w14:textId="466E9B39" w:rsidR="004A0D29" w:rsidRDefault="004A0D29" w:rsidP="004A0D29">
      <w:pPr>
        <w:jc w:val="center"/>
        <w:rPr>
          <w:sz w:val="32"/>
          <w:szCs w:val="32"/>
        </w:rPr>
      </w:pPr>
      <w:r w:rsidRPr="004A0D29">
        <w:rPr>
          <w:sz w:val="32"/>
          <w:szCs w:val="32"/>
        </w:rPr>
        <w:t xml:space="preserve">Student ID:1920006 </w:t>
      </w:r>
    </w:p>
    <w:p w14:paraId="1C45AFA7" w14:textId="77777777" w:rsidR="004A0D29" w:rsidRPr="004A0D29" w:rsidRDefault="004A0D29" w:rsidP="004A0D29">
      <w:pPr>
        <w:jc w:val="center"/>
        <w:rPr>
          <w:sz w:val="32"/>
          <w:szCs w:val="32"/>
        </w:rPr>
      </w:pPr>
    </w:p>
    <w:p w14:paraId="155DDBD1" w14:textId="38705A42" w:rsidR="004A0D29" w:rsidRDefault="004A0D29" w:rsidP="004A0D29">
      <w:pPr>
        <w:jc w:val="center"/>
        <w:rPr>
          <w:sz w:val="32"/>
          <w:szCs w:val="32"/>
        </w:rPr>
      </w:pPr>
      <w:r w:rsidRPr="004A0D29">
        <w:rPr>
          <w:sz w:val="32"/>
          <w:szCs w:val="32"/>
        </w:rPr>
        <w:t>Institution: University of Wales trinity and saint David</w:t>
      </w:r>
    </w:p>
    <w:p w14:paraId="49435F7B" w14:textId="77777777" w:rsidR="004A0D29" w:rsidRPr="004A0D29" w:rsidRDefault="004A0D29" w:rsidP="004A0D29">
      <w:pPr>
        <w:jc w:val="center"/>
        <w:rPr>
          <w:sz w:val="32"/>
          <w:szCs w:val="32"/>
        </w:rPr>
      </w:pPr>
    </w:p>
    <w:p w14:paraId="4CC68FE8" w14:textId="77777777" w:rsidR="004A0D29" w:rsidRPr="004A0D29" w:rsidRDefault="004A0D29" w:rsidP="004A0D29">
      <w:pPr>
        <w:jc w:val="center"/>
        <w:rPr>
          <w:sz w:val="32"/>
          <w:szCs w:val="32"/>
        </w:rPr>
      </w:pPr>
      <w:r w:rsidRPr="004A0D29">
        <w:rPr>
          <w:sz w:val="32"/>
          <w:szCs w:val="32"/>
        </w:rPr>
        <w:t>Module: DATA ANALYSIS and VISUALISATION</w:t>
      </w:r>
    </w:p>
    <w:p w14:paraId="788B8CD9" w14:textId="38B2D2CB" w:rsidR="004A0D29" w:rsidRDefault="004A0D29" w:rsidP="004A0D29">
      <w:pPr>
        <w:jc w:val="center"/>
        <w:rPr>
          <w:sz w:val="32"/>
          <w:szCs w:val="32"/>
        </w:rPr>
      </w:pPr>
      <w:r w:rsidRPr="004A0D29">
        <w:rPr>
          <w:sz w:val="32"/>
          <w:szCs w:val="32"/>
        </w:rPr>
        <w:t>Module code: ACCB4002</w:t>
      </w:r>
    </w:p>
    <w:p w14:paraId="3F4D78CF" w14:textId="77777777" w:rsidR="004A0D29" w:rsidRPr="004A0D29" w:rsidRDefault="004A0D29" w:rsidP="004A0D29">
      <w:pPr>
        <w:jc w:val="center"/>
        <w:rPr>
          <w:sz w:val="32"/>
          <w:szCs w:val="32"/>
        </w:rPr>
      </w:pPr>
    </w:p>
    <w:p w14:paraId="1CA74B4F" w14:textId="77777777" w:rsidR="004A0D29" w:rsidRPr="004A0D29" w:rsidRDefault="004A0D29" w:rsidP="004A0D29">
      <w:pPr>
        <w:jc w:val="center"/>
        <w:rPr>
          <w:sz w:val="32"/>
          <w:szCs w:val="32"/>
        </w:rPr>
      </w:pPr>
      <w:r w:rsidRPr="004A0D29">
        <w:rPr>
          <w:sz w:val="32"/>
          <w:szCs w:val="32"/>
        </w:rPr>
        <w:t xml:space="preserve">Lecturer: </w:t>
      </w:r>
      <w:proofErr w:type="gramStart"/>
      <w:r w:rsidRPr="004A0D29">
        <w:rPr>
          <w:sz w:val="32"/>
          <w:szCs w:val="32"/>
        </w:rPr>
        <w:t>dr.Anupam</w:t>
      </w:r>
      <w:proofErr w:type="gramEnd"/>
      <w:r w:rsidRPr="004A0D29">
        <w:rPr>
          <w:sz w:val="32"/>
          <w:szCs w:val="32"/>
        </w:rPr>
        <w:t xml:space="preserve"> Mazumdar</w:t>
      </w:r>
    </w:p>
    <w:p w14:paraId="0925274B" w14:textId="680848E2" w:rsidR="004A0D29" w:rsidRPr="004A0D29" w:rsidRDefault="004A0D29" w:rsidP="004A0D29">
      <w:pPr>
        <w:jc w:val="center"/>
        <w:rPr>
          <w:sz w:val="32"/>
          <w:szCs w:val="32"/>
        </w:rPr>
      </w:pPr>
      <w:r w:rsidRPr="004A0D29">
        <w:rPr>
          <w:sz w:val="32"/>
          <w:szCs w:val="32"/>
        </w:rPr>
        <w:t>Date:0</w:t>
      </w:r>
      <w:r>
        <w:rPr>
          <w:sz w:val="32"/>
          <w:szCs w:val="32"/>
        </w:rPr>
        <w:t>5</w:t>
      </w:r>
      <w:r w:rsidRPr="004A0D29">
        <w:rPr>
          <w:sz w:val="32"/>
          <w:szCs w:val="32"/>
        </w:rPr>
        <w:t xml:space="preserve"> August 202</w:t>
      </w:r>
    </w:p>
    <w:p w14:paraId="3429A8A0" w14:textId="77777777" w:rsidR="004A0D29" w:rsidRDefault="004A0D29" w:rsidP="00A44175">
      <w:pPr>
        <w:jc w:val="center"/>
        <w:rPr>
          <w:b/>
          <w:bCs/>
          <w:sz w:val="30"/>
          <w:szCs w:val="30"/>
        </w:rPr>
      </w:pPr>
    </w:p>
    <w:p w14:paraId="783A9718" w14:textId="77777777" w:rsidR="004A0D29" w:rsidRDefault="004A0D29" w:rsidP="00A44175">
      <w:pPr>
        <w:jc w:val="center"/>
        <w:rPr>
          <w:b/>
          <w:bCs/>
          <w:sz w:val="30"/>
          <w:szCs w:val="30"/>
        </w:rPr>
      </w:pPr>
    </w:p>
    <w:p w14:paraId="37D2B004" w14:textId="77777777" w:rsidR="004A0D29" w:rsidRDefault="004A0D29" w:rsidP="00A44175">
      <w:pPr>
        <w:jc w:val="center"/>
        <w:rPr>
          <w:b/>
          <w:bCs/>
          <w:sz w:val="30"/>
          <w:szCs w:val="30"/>
        </w:rPr>
      </w:pPr>
    </w:p>
    <w:p w14:paraId="1D43D31D" w14:textId="77777777" w:rsidR="004A0D29" w:rsidRDefault="004A0D29" w:rsidP="00A44175">
      <w:pPr>
        <w:jc w:val="center"/>
        <w:rPr>
          <w:b/>
          <w:bCs/>
          <w:sz w:val="30"/>
          <w:szCs w:val="30"/>
        </w:rPr>
      </w:pPr>
    </w:p>
    <w:p w14:paraId="5C7BA1E2" w14:textId="3B1B8CC8" w:rsidR="00345C6B" w:rsidRPr="00205759" w:rsidRDefault="00205759" w:rsidP="00A44175">
      <w:pPr>
        <w:jc w:val="center"/>
        <w:rPr>
          <w:color w:val="00B0F0"/>
          <w:sz w:val="32"/>
          <w:szCs w:val="32"/>
        </w:rPr>
      </w:pPr>
      <w:r w:rsidRPr="00205759">
        <w:rPr>
          <w:color w:val="00B0F0"/>
          <w:sz w:val="32"/>
          <w:szCs w:val="32"/>
        </w:rPr>
        <w:t xml:space="preserve">Fig. Infographic about the impact of COVID-19 on </w:t>
      </w:r>
      <w:r w:rsidRPr="00205759">
        <w:rPr>
          <w:color w:val="00B0F0"/>
          <w:sz w:val="32"/>
          <w:szCs w:val="32"/>
        </w:rPr>
        <w:t>business</w:t>
      </w:r>
    </w:p>
    <w:p w14:paraId="6C6171CC" w14:textId="468957E8" w:rsidR="00345C6B" w:rsidRDefault="00345C6B" w:rsidP="00A44175">
      <w:pPr>
        <w:jc w:val="center"/>
      </w:pPr>
      <w:r w:rsidRPr="00345C6B">
        <w:rPr>
          <w:noProof/>
        </w:rPr>
        <w:drawing>
          <wp:anchor distT="0" distB="0" distL="114300" distR="114300" simplePos="0" relativeHeight="251658240" behindDoc="1" locked="0" layoutInCell="1" allowOverlap="1" wp14:anchorId="1DFE3899" wp14:editId="6B494D0E">
            <wp:simplePos x="0" y="0"/>
            <wp:positionH relativeFrom="column">
              <wp:posOffset>3879215</wp:posOffset>
            </wp:positionH>
            <wp:positionV relativeFrom="paragraph">
              <wp:posOffset>177165</wp:posOffset>
            </wp:positionV>
            <wp:extent cx="5727700" cy="5266690"/>
            <wp:effectExtent l="0" t="0" r="0" b="381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52666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345C6B" w:rsidSect="005C0B92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4175"/>
    <w:rsid w:val="00205759"/>
    <w:rsid w:val="00345C6B"/>
    <w:rsid w:val="004A0D29"/>
    <w:rsid w:val="005C0B92"/>
    <w:rsid w:val="00A44175"/>
    <w:rsid w:val="00D00296"/>
    <w:rsid w:val="00FB1D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84569F"/>
  <w15:chartTrackingRefBased/>
  <w15:docId w15:val="{120CEDFF-D91A-3145-90A6-CF6D20C99C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tif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42</Words>
  <Characters>230</Characters>
  <Application>Microsoft Office Word</Application>
  <DocSecurity>0</DocSecurity>
  <Lines>5</Lines>
  <Paragraphs>1</Paragraphs>
  <ScaleCrop>false</ScaleCrop>
  <Company/>
  <LinksUpToDate>false</LinksUpToDate>
  <CharactersWithSpaces>271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Anupam Mazumdar</dc:creator>
  <cp:keywords/>
  <dc:description/>
  <cp:lastModifiedBy>Yannick Patrick Tsobgny (1920006)</cp:lastModifiedBy>
  <cp:revision>6</cp:revision>
  <dcterms:created xsi:type="dcterms:W3CDTF">2021-05-31T20:36:00Z</dcterms:created>
  <dcterms:modified xsi:type="dcterms:W3CDTF">2021-08-05T16:46:00Z</dcterms:modified>
</cp:coreProperties>
</file>