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6C852" w14:textId="77777777" w:rsidR="00F245DC" w:rsidRPr="003B1851" w:rsidRDefault="00F245DC" w:rsidP="000141C3">
      <w:pPr>
        <w:pStyle w:val="BodyText"/>
        <w:rPr>
          <w:rFonts w:ascii="Times New Roman"/>
          <w:sz w:val="20"/>
          <w:lang w:val="en-GB"/>
        </w:rPr>
      </w:pPr>
    </w:p>
    <w:p w14:paraId="540FC449" w14:textId="77777777" w:rsidR="00F245DC" w:rsidRPr="003B1851" w:rsidRDefault="00F245DC" w:rsidP="000141C3">
      <w:pPr>
        <w:pStyle w:val="BodyText"/>
        <w:rPr>
          <w:rFonts w:ascii="Times New Roman"/>
          <w:sz w:val="20"/>
          <w:lang w:val="en-GB"/>
        </w:rPr>
      </w:pPr>
    </w:p>
    <w:p w14:paraId="381189A4" w14:textId="40E9DF77" w:rsidR="00F245DC" w:rsidRPr="00216E3D" w:rsidRDefault="008E3A2F" w:rsidP="008E3A2F">
      <w:pPr>
        <w:ind w:left="337"/>
        <w:jc w:val="center"/>
        <w:rPr>
          <w:sz w:val="31"/>
          <w:lang w:val="en-GB"/>
        </w:rPr>
      </w:pPr>
      <w:r>
        <w:rPr>
          <w:sz w:val="31"/>
          <w:lang w:val="en-GB"/>
        </w:rPr>
        <w:t>STRATEGIC MANAGEMENT</w:t>
      </w:r>
      <w:bookmarkStart w:id="0" w:name="_GoBack"/>
      <w:bookmarkEnd w:id="0"/>
    </w:p>
    <w:p w14:paraId="13DA32B8" w14:textId="77777777" w:rsidR="00F245DC" w:rsidRPr="00216E3D" w:rsidRDefault="00F245DC" w:rsidP="000141C3">
      <w:pPr>
        <w:pStyle w:val="BodyText"/>
        <w:rPr>
          <w:sz w:val="34"/>
          <w:lang w:val="en-GB"/>
        </w:rPr>
      </w:pPr>
    </w:p>
    <w:p w14:paraId="34D88407" w14:textId="77777777" w:rsidR="00F245DC" w:rsidRPr="00216E3D" w:rsidRDefault="00F245DC" w:rsidP="000141C3">
      <w:pPr>
        <w:pStyle w:val="BodyText"/>
        <w:rPr>
          <w:sz w:val="34"/>
          <w:lang w:val="en-GB"/>
        </w:rPr>
      </w:pPr>
    </w:p>
    <w:p w14:paraId="714DC972" w14:textId="77777777" w:rsidR="00F245DC" w:rsidRPr="00216E3D" w:rsidRDefault="00F245DC" w:rsidP="000141C3">
      <w:pPr>
        <w:pStyle w:val="BodyText"/>
        <w:rPr>
          <w:sz w:val="34"/>
          <w:lang w:val="en-GB"/>
        </w:rPr>
      </w:pPr>
    </w:p>
    <w:p w14:paraId="50361080" w14:textId="77777777" w:rsidR="00F245DC" w:rsidRPr="00216E3D" w:rsidRDefault="00F245DC" w:rsidP="000141C3">
      <w:pPr>
        <w:pStyle w:val="BodyText"/>
        <w:rPr>
          <w:sz w:val="34"/>
          <w:lang w:val="en-GB"/>
        </w:rPr>
      </w:pPr>
    </w:p>
    <w:p w14:paraId="4523E287" w14:textId="77777777" w:rsidR="00F245DC" w:rsidRPr="00216E3D" w:rsidRDefault="00F245DC" w:rsidP="000141C3">
      <w:pPr>
        <w:pStyle w:val="BodyText"/>
        <w:rPr>
          <w:sz w:val="34"/>
          <w:lang w:val="en-GB"/>
        </w:rPr>
      </w:pPr>
    </w:p>
    <w:p w14:paraId="0CB641B1" w14:textId="77777777" w:rsidR="003A36DB" w:rsidRPr="00216E3D" w:rsidRDefault="003A36DB">
      <w:pPr>
        <w:spacing w:line="240" w:lineRule="auto"/>
        <w:jc w:val="left"/>
        <w:rPr>
          <w:b/>
          <w:lang w:val="en-GB"/>
        </w:rPr>
      </w:pPr>
      <w:r w:rsidRPr="00216E3D">
        <w:rPr>
          <w:b/>
          <w:lang w:val="en-GB"/>
        </w:rPr>
        <w:br w:type="page"/>
      </w:r>
    </w:p>
    <w:p w14:paraId="4702E550" w14:textId="77777777" w:rsidR="00F245DC" w:rsidRPr="00216E3D" w:rsidRDefault="00C05840" w:rsidP="00377EAA">
      <w:pPr>
        <w:jc w:val="center"/>
        <w:rPr>
          <w:b/>
          <w:lang w:val="en-GB"/>
        </w:rPr>
      </w:pPr>
      <w:r w:rsidRPr="00216E3D">
        <w:rPr>
          <w:b/>
          <w:lang w:val="en-GB"/>
        </w:rPr>
        <w:lastRenderedPageBreak/>
        <w:t>Executive summary</w:t>
      </w:r>
    </w:p>
    <w:p w14:paraId="552408E0" w14:textId="77777777" w:rsidR="00377EAA" w:rsidRPr="00216E3D" w:rsidRDefault="00C05840" w:rsidP="00377EAA">
      <w:pPr>
        <w:rPr>
          <w:lang w:val="en-GB"/>
        </w:rPr>
      </w:pPr>
      <w:r w:rsidRPr="00216E3D">
        <w:rPr>
          <w:shd w:val="clear" w:color="auto" w:fill="FFFFFF"/>
          <w:lang w:val="en-GB"/>
        </w:rPr>
        <w:t>In the</w:t>
      </w:r>
      <w:r w:rsidR="00266FDC" w:rsidRPr="00216E3D">
        <w:rPr>
          <w:shd w:val="clear" w:color="auto" w:fill="FFFFFF"/>
          <w:lang w:val="en-GB"/>
        </w:rPr>
        <w:t xml:space="preserve"> report</w:t>
      </w:r>
      <w:r w:rsidRPr="00216E3D">
        <w:rPr>
          <w:shd w:val="clear" w:color="auto" w:fill="FFFFFF"/>
          <w:lang w:val="en-GB"/>
        </w:rPr>
        <w:t xml:space="preserve">, the topic of discussion is the brand Nike and what the background of it is in general. It would also talk about the constant and additional changes that are taking part in the organisation. The mission and vision of the firm along </w:t>
      </w:r>
      <w:r w:rsidR="00D2738C" w:rsidRPr="00216E3D">
        <w:rPr>
          <w:shd w:val="clear" w:color="auto" w:fill="FFFFFF"/>
          <w:lang w:val="en-GB"/>
        </w:rPr>
        <w:t>with all the strategies that it has chosen to grow</w:t>
      </w:r>
      <w:r w:rsidR="00266FDC" w:rsidRPr="00216E3D">
        <w:rPr>
          <w:shd w:val="clear" w:color="auto" w:fill="FFFFFF"/>
          <w:lang w:val="en-GB"/>
        </w:rPr>
        <w:t>.</w:t>
      </w:r>
      <w:r w:rsidR="00266FDC" w:rsidRPr="00216E3D">
        <w:rPr>
          <w:lang w:val="en-GB"/>
        </w:rPr>
        <w:t xml:space="preserve"> </w:t>
      </w:r>
      <w:r w:rsidR="00780949" w:rsidRPr="00216E3D">
        <w:rPr>
          <w:lang w:val="en-GB"/>
        </w:rPr>
        <w:t>The success factors of Nike have been discussed in this report. An analysis of the external environmental factors is provided using PESTLE. Internal factors have been discussed by using</w:t>
      </w:r>
      <w:r w:rsidR="00DE33B1" w:rsidRPr="00216E3D">
        <w:rPr>
          <w:lang w:val="en-GB"/>
        </w:rPr>
        <w:t xml:space="preserve"> Porter's five forces. The factors and resources of Nike have been analysed by using the </w:t>
      </w:r>
      <w:r w:rsidR="00780949" w:rsidRPr="00216E3D">
        <w:rPr>
          <w:lang w:val="en-GB"/>
        </w:rPr>
        <w:t xml:space="preserve">VRIO framework and Value chain model. </w:t>
      </w:r>
      <w:r w:rsidR="006B5FD8" w:rsidRPr="00216E3D">
        <w:rPr>
          <w:lang w:val="en-GB"/>
        </w:rPr>
        <w:t xml:space="preserve">The report has recommended Nike focus on its marketing strategies and innovation. </w:t>
      </w:r>
    </w:p>
    <w:p w14:paraId="627558E8" w14:textId="77777777" w:rsidR="000A4667" w:rsidRPr="00216E3D" w:rsidRDefault="00C05840" w:rsidP="000141C3">
      <w:pPr>
        <w:rPr>
          <w:sz w:val="34"/>
          <w:szCs w:val="30"/>
          <w:lang w:val="en-GB"/>
        </w:rPr>
      </w:pPr>
      <w:r w:rsidRPr="00216E3D">
        <w:rPr>
          <w:sz w:val="34"/>
          <w:lang w:val="en-GB"/>
        </w:rPr>
        <w:br w:type="page"/>
      </w:r>
    </w:p>
    <w:sdt>
      <w:sdtPr>
        <w:rPr>
          <w:rFonts w:ascii="Times New Roman" w:eastAsia="Microsoft Sans Serif" w:hAnsi="Times New Roman" w:cs="Microsoft Sans Serif"/>
          <w:b w:val="0"/>
          <w:bCs w:val="0"/>
          <w:color w:val="auto"/>
          <w:sz w:val="24"/>
          <w:szCs w:val="22"/>
          <w:lang w:val="en-GB"/>
        </w:rPr>
        <w:id w:val="120652798"/>
        <w:docPartObj>
          <w:docPartGallery w:val="Table of Contents"/>
          <w:docPartUnique/>
        </w:docPartObj>
      </w:sdtPr>
      <w:sdtEndPr>
        <w:rPr>
          <w:rFonts w:cs="Times New Roman"/>
        </w:rPr>
      </w:sdtEndPr>
      <w:sdtContent>
        <w:p w14:paraId="4AE0ACD3" w14:textId="77777777" w:rsidR="007930B9" w:rsidRPr="00216E3D" w:rsidRDefault="00C05840" w:rsidP="0065731B">
          <w:pPr>
            <w:pStyle w:val="TOCHeading"/>
            <w:spacing w:line="360" w:lineRule="auto"/>
            <w:jc w:val="center"/>
            <w:rPr>
              <w:rFonts w:ascii="Times New Roman" w:hAnsi="Times New Roman" w:cs="Times New Roman"/>
              <w:sz w:val="24"/>
              <w:szCs w:val="24"/>
              <w:lang w:val="en-GB"/>
            </w:rPr>
          </w:pPr>
          <w:r w:rsidRPr="00216E3D">
            <w:rPr>
              <w:rFonts w:ascii="Times New Roman" w:hAnsi="Times New Roman" w:cs="Times New Roman"/>
              <w:color w:val="auto"/>
              <w:sz w:val="24"/>
              <w:szCs w:val="24"/>
              <w:lang w:val="en-GB"/>
            </w:rPr>
            <w:t>Table of Contents</w:t>
          </w:r>
        </w:p>
        <w:p w14:paraId="2852EDC0" w14:textId="77777777" w:rsidR="00045F8E" w:rsidRPr="00216E3D" w:rsidRDefault="00A50CD5">
          <w:pPr>
            <w:pStyle w:val="TOC1"/>
            <w:tabs>
              <w:tab w:val="right" w:leader="dot" w:pos="10630"/>
            </w:tabs>
            <w:rPr>
              <w:rFonts w:asciiTheme="minorHAnsi" w:eastAsiaTheme="minorEastAsia" w:hAnsiTheme="minorHAnsi" w:cstheme="minorBidi"/>
              <w:noProof/>
              <w:sz w:val="22"/>
              <w:lang w:val="en-GB" w:eastAsia="en-IN"/>
            </w:rPr>
          </w:pPr>
          <w:r w:rsidRPr="00216E3D">
            <w:rPr>
              <w:rFonts w:cs="Times New Roman"/>
              <w:lang w:val="en-GB"/>
            </w:rPr>
            <w:fldChar w:fldCharType="begin"/>
          </w:r>
          <w:r w:rsidR="007930B9" w:rsidRPr="00216E3D">
            <w:rPr>
              <w:rFonts w:cs="Times New Roman"/>
              <w:lang w:val="en-GB"/>
            </w:rPr>
            <w:instrText xml:space="preserve"> TOC \o "1-3" \h \z \u </w:instrText>
          </w:r>
          <w:r w:rsidRPr="00216E3D">
            <w:rPr>
              <w:rFonts w:cs="Times New Roman"/>
              <w:lang w:val="en-GB"/>
            </w:rPr>
            <w:fldChar w:fldCharType="separate"/>
          </w:r>
          <w:hyperlink w:anchor="_Toc110848814" w:history="1">
            <w:r w:rsidR="00C05840" w:rsidRPr="00216E3D">
              <w:rPr>
                <w:rStyle w:val="Hyperlink"/>
                <w:noProof/>
                <w:lang w:val="en-GB"/>
              </w:rPr>
              <w:t>Introduction</w:t>
            </w:r>
            <w:r w:rsidR="00C05840" w:rsidRPr="00216E3D">
              <w:rPr>
                <w:noProof/>
                <w:webHidden/>
                <w:lang w:val="en-GB"/>
              </w:rPr>
              <w:tab/>
            </w:r>
            <w:r w:rsidRPr="00216E3D">
              <w:rPr>
                <w:noProof/>
                <w:webHidden/>
                <w:lang w:val="en-GB"/>
              </w:rPr>
              <w:fldChar w:fldCharType="begin"/>
            </w:r>
            <w:r w:rsidR="00C05840" w:rsidRPr="00216E3D">
              <w:rPr>
                <w:noProof/>
                <w:webHidden/>
                <w:lang w:val="en-GB"/>
              </w:rPr>
              <w:instrText xml:space="preserve"> PAGEREF _Toc110848814 \h </w:instrText>
            </w:r>
            <w:r w:rsidRPr="00216E3D">
              <w:rPr>
                <w:noProof/>
                <w:webHidden/>
                <w:lang w:val="en-GB"/>
              </w:rPr>
            </w:r>
            <w:r w:rsidRPr="00216E3D">
              <w:rPr>
                <w:noProof/>
                <w:webHidden/>
                <w:lang w:val="en-GB"/>
              </w:rPr>
              <w:fldChar w:fldCharType="separate"/>
            </w:r>
            <w:r w:rsidR="00C05840" w:rsidRPr="00216E3D">
              <w:rPr>
                <w:noProof/>
                <w:webHidden/>
                <w:lang w:val="en-GB"/>
              </w:rPr>
              <w:t>4</w:t>
            </w:r>
            <w:r w:rsidRPr="00216E3D">
              <w:rPr>
                <w:noProof/>
                <w:webHidden/>
                <w:lang w:val="en-GB"/>
              </w:rPr>
              <w:fldChar w:fldCharType="end"/>
            </w:r>
          </w:hyperlink>
        </w:p>
        <w:p w14:paraId="1077A316"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15" w:history="1">
            <w:r w:rsidR="00C05840" w:rsidRPr="00216E3D">
              <w:rPr>
                <w:rStyle w:val="Hyperlink"/>
                <w:noProof/>
                <w:lang w:val="en-GB"/>
              </w:rPr>
              <w:t>Section one</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_Toc110848815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5</w:t>
            </w:r>
            <w:r w:rsidR="00A50CD5" w:rsidRPr="00216E3D">
              <w:rPr>
                <w:noProof/>
                <w:webHidden/>
                <w:lang w:val="en-GB"/>
              </w:rPr>
              <w:fldChar w:fldCharType="end"/>
            </w:r>
          </w:hyperlink>
        </w:p>
        <w:p w14:paraId="58B84FA5"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16" w:history="1">
            <w:r w:rsidR="00C05840" w:rsidRPr="00216E3D">
              <w:rPr>
                <w:rStyle w:val="Hyperlink"/>
                <w:noProof/>
                <w:lang w:val="en-GB"/>
              </w:rPr>
              <w:t>Nike’s company background</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_Toc110848816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5</w:t>
            </w:r>
            <w:r w:rsidR="00A50CD5" w:rsidRPr="00216E3D">
              <w:rPr>
                <w:noProof/>
                <w:webHidden/>
                <w:lang w:val="en-GB"/>
              </w:rPr>
              <w:fldChar w:fldCharType="end"/>
            </w:r>
          </w:hyperlink>
        </w:p>
        <w:p w14:paraId="31D43FD0"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17" w:history="1">
            <w:r w:rsidR="00C05840" w:rsidRPr="00216E3D">
              <w:rPr>
                <w:rStyle w:val="Hyperlink"/>
                <w:noProof/>
                <w:lang w:val="en-GB"/>
              </w:rPr>
              <w:t>Exploring strategy</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_Toc110848817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5</w:t>
            </w:r>
            <w:r w:rsidR="00A50CD5" w:rsidRPr="00216E3D">
              <w:rPr>
                <w:noProof/>
                <w:webHidden/>
                <w:lang w:val="en-GB"/>
              </w:rPr>
              <w:fldChar w:fldCharType="end"/>
            </w:r>
          </w:hyperlink>
        </w:p>
        <w:p w14:paraId="36A0E45B"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18" w:history="1">
            <w:r w:rsidR="00C05840" w:rsidRPr="00216E3D">
              <w:rPr>
                <w:rStyle w:val="Hyperlink"/>
                <w:noProof/>
                <w:lang w:val="en-GB"/>
              </w:rPr>
              <w:t>How these were deployed in the emergent strategies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_Toc110848818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6</w:t>
            </w:r>
            <w:r w:rsidR="00A50CD5" w:rsidRPr="00216E3D">
              <w:rPr>
                <w:noProof/>
                <w:webHidden/>
                <w:lang w:val="en-GB"/>
              </w:rPr>
              <w:fldChar w:fldCharType="end"/>
            </w:r>
          </w:hyperlink>
        </w:p>
        <w:p w14:paraId="55655013"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19" w:history="1">
            <w:r w:rsidR="00C05840" w:rsidRPr="00216E3D">
              <w:rPr>
                <w:rStyle w:val="Hyperlink"/>
                <w:noProof/>
                <w:lang w:val="en-GB"/>
              </w:rPr>
              <w:t>Nike’s mission and vision objectives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_Toc110848819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7</w:t>
            </w:r>
            <w:r w:rsidR="00A50CD5" w:rsidRPr="00216E3D">
              <w:rPr>
                <w:noProof/>
                <w:webHidden/>
                <w:lang w:val="en-GB"/>
              </w:rPr>
              <w:fldChar w:fldCharType="end"/>
            </w:r>
          </w:hyperlink>
        </w:p>
        <w:p w14:paraId="2ABDBAA7"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0" w:history="1">
            <w:r w:rsidR="00C05840" w:rsidRPr="00216E3D">
              <w:rPr>
                <w:rStyle w:val="Hyperlink"/>
                <w:noProof/>
                <w:lang w:val="en-GB"/>
              </w:rPr>
              <w:t>Success factors in Nike</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_Toc110848820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8</w:t>
            </w:r>
            <w:r w:rsidR="00A50CD5" w:rsidRPr="00216E3D">
              <w:rPr>
                <w:noProof/>
                <w:webHidden/>
                <w:lang w:val="en-GB"/>
              </w:rPr>
              <w:fldChar w:fldCharType="end"/>
            </w:r>
          </w:hyperlink>
        </w:p>
        <w:p w14:paraId="4BAE52A9"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21" w:history="1">
            <w:r w:rsidR="00C05840" w:rsidRPr="00216E3D">
              <w:rPr>
                <w:rStyle w:val="Hyperlink"/>
                <w:noProof/>
                <w:lang w:val="en-GB"/>
              </w:rPr>
              <w:t>Section two</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_Toc110848821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10</w:t>
            </w:r>
            <w:r w:rsidR="00A50CD5" w:rsidRPr="00216E3D">
              <w:rPr>
                <w:noProof/>
                <w:webHidden/>
                <w:lang w:val="en-GB"/>
              </w:rPr>
              <w:fldChar w:fldCharType="end"/>
            </w:r>
          </w:hyperlink>
        </w:p>
        <w:p w14:paraId="79A60DDC"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2" w:history="1">
            <w:r w:rsidR="00C05840" w:rsidRPr="00216E3D">
              <w:rPr>
                <w:rStyle w:val="Hyperlink"/>
                <w:noProof/>
                <w:lang w:val="en-GB"/>
              </w:rPr>
              <w:t>Critical analysis of external environmental factors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_Toc110848822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10</w:t>
            </w:r>
            <w:r w:rsidR="00A50CD5" w:rsidRPr="00216E3D">
              <w:rPr>
                <w:noProof/>
                <w:webHidden/>
                <w:lang w:val="en-GB"/>
              </w:rPr>
              <w:fldChar w:fldCharType="end"/>
            </w:r>
          </w:hyperlink>
        </w:p>
        <w:p w14:paraId="726EA369"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3" w:history="1">
            <w:r w:rsidR="00C05840" w:rsidRPr="00216E3D">
              <w:rPr>
                <w:rStyle w:val="Hyperlink"/>
                <w:noProof/>
                <w:lang w:val="en-GB"/>
              </w:rPr>
              <w:t>Industry analysis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_Toc110848823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12</w:t>
            </w:r>
            <w:r w:rsidR="00A50CD5" w:rsidRPr="00216E3D">
              <w:rPr>
                <w:noProof/>
                <w:webHidden/>
                <w:lang w:val="en-GB"/>
              </w:rPr>
              <w:fldChar w:fldCharType="end"/>
            </w:r>
          </w:hyperlink>
        </w:p>
        <w:p w14:paraId="197FE1F7"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4" w:history="1">
            <w:r w:rsidR="00C05840" w:rsidRPr="00216E3D">
              <w:rPr>
                <w:rStyle w:val="Hyperlink"/>
                <w:noProof/>
                <w:lang w:val="en-GB"/>
              </w:rPr>
              <w:t>Competitive advantage(porter’s generic)</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_Toc110848824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13</w:t>
            </w:r>
            <w:r w:rsidR="00A50CD5" w:rsidRPr="00216E3D">
              <w:rPr>
                <w:noProof/>
                <w:webHidden/>
                <w:lang w:val="en-GB"/>
              </w:rPr>
              <w:fldChar w:fldCharType="end"/>
            </w:r>
          </w:hyperlink>
        </w:p>
        <w:p w14:paraId="5A0C8D15"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25" w:history="1">
            <w:r w:rsidR="00C05840" w:rsidRPr="00216E3D">
              <w:rPr>
                <w:rStyle w:val="Hyperlink"/>
                <w:noProof/>
                <w:lang w:val="en-GB"/>
              </w:rPr>
              <w:t>Section three</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_Toc110848825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16</w:t>
            </w:r>
            <w:r w:rsidR="00A50CD5" w:rsidRPr="00216E3D">
              <w:rPr>
                <w:noProof/>
                <w:webHidden/>
                <w:lang w:val="en-GB"/>
              </w:rPr>
              <w:fldChar w:fldCharType="end"/>
            </w:r>
          </w:hyperlink>
        </w:p>
        <w:p w14:paraId="2E8D3BFE"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6" w:history="1">
            <w:r w:rsidR="00C05840" w:rsidRPr="00216E3D">
              <w:rPr>
                <w:rStyle w:val="Hyperlink"/>
                <w:noProof/>
                <w:lang w:val="en-GB"/>
              </w:rPr>
              <w:t>Critical analysis of internal factors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_Toc110848826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16</w:t>
            </w:r>
            <w:r w:rsidR="00A50CD5" w:rsidRPr="00216E3D">
              <w:rPr>
                <w:noProof/>
                <w:webHidden/>
                <w:lang w:val="en-GB"/>
              </w:rPr>
              <w:fldChar w:fldCharType="end"/>
            </w:r>
          </w:hyperlink>
        </w:p>
        <w:p w14:paraId="7B433F2F" w14:textId="77777777" w:rsidR="00045F8E" w:rsidRPr="00216E3D" w:rsidRDefault="00C94ABD">
          <w:pPr>
            <w:pStyle w:val="TOC2"/>
            <w:tabs>
              <w:tab w:val="right" w:leader="dot" w:pos="10630"/>
            </w:tabs>
            <w:rPr>
              <w:rFonts w:asciiTheme="minorHAnsi" w:eastAsiaTheme="minorEastAsia" w:hAnsiTheme="minorHAnsi" w:cstheme="minorBidi"/>
              <w:noProof/>
              <w:sz w:val="22"/>
              <w:lang w:val="en-GB" w:eastAsia="en-IN"/>
            </w:rPr>
          </w:pPr>
          <w:hyperlink w:anchor="_Toc110848827" w:history="1">
            <w:r w:rsidR="00C05840" w:rsidRPr="00216E3D">
              <w:rPr>
                <w:rStyle w:val="Hyperlink"/>
                <w:noProof/>
                <w:lang w:val="en-GB"/>
              </w:rPr>
              <w:t>SWOT Analysis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_Toc110848827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19</w:t>
            </w:r>
            <w:r w:rsidR="00A50CD5" w:rsidRPr="00216E3D">
              <w:rPr>
                <w:noProof/>
                <w:webHidden/>
                <w:lang w:val="en-GB"/>
              </w:rPr>
              <w:fldChar w:fldCharType="end"/>
            </w:r>
          </w:hyperlink>
        </w:p>
        <w:p w14:paraId="5DDBEBF4"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28" w:history="1">
            <w:r w:rsidR="00C05840" w:rsidRPr="00216E3D">
              <w:rPr>
                <w:rStyle w:val="Hyperlink"/>
                <w:noProof/>
                <w:lang w:val="en-GB"/>
              </w:rPr>
              <w:t>Conclusion</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_Toc110848828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21</w:t>
            </w:r>
            <w:r w:rsidR="00A50CD5" w:rsidRPr="00216E3D">
              <w:rPr>
                <w:noProof/>
                <w:webHidden/>
                <w:lang w:val="en-GB"/>
              </w:rPr>
              <w:fldChar w:fldCharType="end"/>
            </w:r>
          </w:hyperlink>
        </w:p>
        <w:p w14:paraId="58F7CF79"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29" w:history="1">
            <w:r w:rsidR="00C05840" w:rsidRPr="00216E3D">
              <w:rPr>
                <w:rStyle w:val="Hyperlink"/>
                <w:noProof/>
                <w:lang w:val="en-GB"/>
              </w:rPr>
              <w:t>Recommendations</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_Toc110848829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22</w:t>
            </w:r>
            <w:r w:rsidR="00A50CD5" w:rsidRPr="00216E3D">
              <w:rPr>
                <w:noProof/>
                <w:webHidden/>
                <w:lang w:val="en-GB"/>
              </w:rPr>
              <w:fldChar w:fldCharType="end"/>
            </w:r>
          </w:hyperlink>
        </w:p>
        <w:p w14:paraId="35DF3B03" w14:textId="77777777" w:rsidR="00045F8E" w:rsidRPr="00216E3D" w:rsidRDefault="00C94ABD">
          <w:pPr>
            <w:pStyle w:val="TOC1"/>
            <w:tabs>
              <w:tab w:val="right" w:leader="dot" w:pos="10630"/>
            </w:tabs>
            <w:rPr>
              <w:rFonts w:asciiTheme="minorHAnsi" w:eastAsiaTheme="minorEastAsia" w:hAnsiTheme="minorHAnsi" w:cstheme="minorBidi"/>
              <w:noProof/>
              <w:sz w:val="22"/>
              <w:lang w:val="en-GB" w:eastAsia="en-IN"/>
            </w:rPr>
          </w:pPr>
          <w:hyperlink w:anchor="_Toc110848830" w:history="1">
            <w:r w:rsidR="00C05840" w:rsidRPr="00216E3D">
              <w:rPr>
                <w:rStyle w:val="Hyperlink"/>
                <w:noProof/>
                <w:lang w:val="en-GB"/>
              </w:rPr>
              <w:t>Reference</w:t>
            </w:r>
            <w:r w:rsidR="00C05840" w:rsidRPr="00216E3D">
              <w:rPr>
                <w:noProof/>
                <w:webHidden/>
                <w:lang w:val="en-GB"/>
              </w:rPr>
              <w:tab/>
            </w:r>
            <w:r w:rsidR="00A50CD5" w:rsidRPr="00216E3D">
              <w:rPr>
                <w:noProof/>
                <w:webHidden/>
                <w:lang w:val="en-GB"/>
              </w:rPr>
              <w:fldChar w:fldCharType="begin"/>
            </w:r>
            <w:r w:rsidR="00C05840" w:rsidRPr="00216E3D">
              <w:rPr>
                <w:noProof/>
                <w:webHidden/>
                <w:lang w:val="en-GB"/>
              </w:rPr>
              <w:instrText xml:space="preserve"> PAGEREF _Toc110848830 \h </w:instrText>
            </w:r>
            <w:r w:rsidR="00A50CD5" w:rsidRPr="00216E3D">
              <w:rPr>
                <w:noProof/>
                <w:webHidden/>
                <w:lang w:val="en-GB"/>
              </w:rPr>
            </w:r>
            <w:r w:rsidR="00A50CD5" w:rsidRPr="00216E3D">
              <w:rPr>
                <w:noProof/>
                <w:webHidden/>
                <w:lang w:val="en-GB"/>
              </w:rPr>
              <w:fldChar w:fldCharType="separate"/>
            </w:r>
            <w:r w:rsidR="00C05840" w:rsidRPr="00216E3D">
              <w:rPr>
                <w:noProof/>
                <w:webHidden/>
                <w:lang w:val="en-GB"/>
              </w:rPr>
              <w:t>23</w:t>
            </w:r>
            <w:r w:rsidR="00A50CD5" w:rsidRPr="00216E3D">
              <w:rPr>
                <w:noProof/>
                <w:webHidden/>
                <w:lang w:val="en-GB"/>
              </w:rPr>
              <w:fldChar w:fldCharType="end"/>
            </w:r>
          </w:hyperlink>
        </w:p>
        <w:p w14:paraId="4FE7A4B3" w14:textId="77777777" w:rsidR="007930B9" w:rsidRPr="00216E3D" w:rsidRDefault="00A50CD5" w:rsidP="000141C3">
          <w:pPr>
            <w:rPr>
              <w:rFonts w:cs="Times New Roman"/>
              <w:lang w:val="en-GB"/>
            </w:rPr>
          </w:pPr>
          <w:r w:rsidRPr="00216E3D">
            <w:rPr>
              <w:rFonts w:cs="Times New Roman"/>
              <w:lang w:val="en-GB"/>
            </w:rPr>
            <w:fldChar w:fldCharType="end"/>
          </w:r>
        </w:p>
      </w:sdtContent>
    </w:sdt>
    <w:p w14:paraId="04A6533A" w14:textId="77777777" w:rsidR="000A4667" w:rsidRPr="00216E3D" w:rsidRDefault="000A4667" w:rsidP="000141C3">
      <w:pPr>
        <w:pStyle w:val="BodyText"/>
        <w:rPr>
          <w:sz w:val="34"/>
          <w:lang w:val="en-GB"/>
        </w:rPr>
      </w:pPr>
    </w:p>
    <w:p w14:paraId="7BD396A2" w14:textId="77777777" w:rsidR="000A4667" w:rsidRPr="00216E3D" w:rsidRDefault="00C05840" w:rsidP="000141C3">
      <w:pPr>
        <w:rPr>
          <w:sz w:val="34"/>
          <w:szCs w:val="30"/>
          <w:lang w:val="en-GB"/>
        </w:rPr>
      </w:pPr>
      <w:r w:rsidRPr="00216E3D">
        <w:rPr>
          <w:sz w:val="34"/>
          <w:lang w:val="en-GB"/>
        </w:rPr>
        <w:br w:type="page"/>
      </w:r>
    </w:p>
    <w:p w14:paraId="7F46B863" w14:textId="77777777" w:rsidR="00F245DC" w:rsidRPr="00216E3D" w:rsidRDefault="00C05840" w:rsidP="000141C3">
      <w:pPr>
        <w:pStyle w:val="Heading1"/>
        <w:ind w:left="0"/>
        <w:rPr>
          <w:lang w:val="en-GB"/>
        </w:rPr>
      </w:pPr>
      <w:bookmarkStart w:id="1" w:name="_Toc110848814"/>
      <w:r w:rsidRPr="00216E3D">
        <w:rPr>
          <w:lang w:val="en-GB"/>
        </w:rPr>
        <w:lastRenderedPageBreak/>
        <w:t>Introduction</w:t>
      </w:r>
      <w:bookmarkEnd w:id="1"/>
    </w:p>
    <w:p w14:paraId="571CB1C3" w14:textId="77777777" w:rsidR="00B6358C" w:rsidRPr="00216E3D" w:rsidRDefault="00245447" w:rsidP="0065731B">
      <w:pPr>
        <w:rPr>
          <w:b/>
          <w:lang w:val="en-GB"/>
        </w:rPr>
      </w:pPr>
      <w:r w:rsidRPr="00216E3D">
        <w:rPr>
          <w:lang w:val="en-GB"/>
        </w:rPr>
        <w:t xml:space="preserve">The organisations should focus on adopting effective business strategy to achieve their aim and objectives. </w:t>
      </w:r>
      <w:r w:rsidR="00C05840" w:rsidRPr="00216E3D">
        <w:rPr>
          <w:lang w:val="en-GB"/>
        </w:rPr>
        <w:t>The assignment will be throwing light o</w:t>
      </w:r>
      <w:r w:rsidR="00045BCB" w:rsidRPr="00216E3D">
        <w:rPr>
          <w:lang w:val="en-GB"/>
        </w:rPr>
        <w:t xml:space="preserve">n the background and the business </w:t>
      </w:r>
      <w:r w:rsidR="008617CD" w:rsidRPr="00216E3D">
        <w:rPr>
          <w:lang w:val="en-GB"/>
        </w:rPr>
        <w:t>strategy</w:t>
      </w:r>
      <w:r w:rsidR="00C05840" w:rsidRPr="00216E3D">
        <w:rPr>
          <w:lang w:val="en-GB"/>
        </w:rPr>
        <w:t xml:space="preserve"> of Nike. In the beginning, the discussion </w:t>
      </w:r>
      <w:r w:rsidR="00992CC9" w:rsidRPr="00216E3D">
        <w:rPr>
          <w:lang w:val="en-GB"/>
        </w:rPr>
        <w:t>will be</w:t>
      </w:r>
      <w:r w:rsidR="00C05840" w:rsidRPr="00216E3D">
        <w:rPr>
          <w:lang w:val="en-GB"/>
        </w:rPr>
        <w:t xml:space="preserve"> about the company and its background where </w:t>
      </w:r>
      <w:r w:rsidR="00992CC9" w:rsidRPr="00216E3D">
        <w:rPr>
          <w:lang w:val="en-GB"/>
        </w:rPr>
        <w:t>every detail about the company</w:t>
      </w:r>
      <w:r w:rsidR="00C05840" w:rsidRPr="00216E3D">
        <w:rPr>
          <w:lang w:val="en-GB"/>
        </w:rPr>
        <w:t xml:space="preserve"> will be discussed. Here the t</w:t>
      </w:r>
      <w:r w:rsidR="00992CC9" w:rsidRPr="00216E3D">
        <w:rPr>
          <w:lang w:val="en-GB"/>
        </w:rPr>
        <w:t xml:space="preserve">hree major strategies including </w:t>
      </w:r>
      <w:r w:rsidR="00C05840" w:rsidRPr="00216E3D">
        <w:rPr>
          <w:lang w:val="en-GB"/>
        </w:rPr>
        <w:t xml:space="preserve">Strategic position, strategic choice and action planning will be discussed in detail. Nike’s plan of using these strategies and the points on which it understands the performance delivery and task delegation will be discussed too. Further, the benefits of the planning in the brand and the mission and vision the company runs on are going to be discussed. The PESTLE, SWOT, Porter’s Five Forces and Porter’s Generic of Nike are going to be </w:t>
      </w:r>
      <w:r w:rsidR="00992CC9" w:rsidRPr="00216E3D">
        <w:rPr>
          <w:lang w:val="en-GB"/>
        </w:rPr>
        <w:t>applied here</w:t>
      </w:r>
      <w:r w:rsidR="00C05840" w:rsidRPr="00216E3D">
        <w:rPr>
          <w:lang w:val="en-GB"/>
        </w:rPr>
        <w:t xml:space="preserve">. </w:t>
      </w:r>
    </w:p>
    <w:p w14:paraId="02DC732A" w14:textId="77777777" w:rsidR="00B6358C" w:rsidRPr="00216E3D" w:rsidRDefault="00B6358C" w:rsidP="000141C3">
      <w:pPr>
        <w:pStyle w:val="Heading1"/>
        <w:ind w:left="0"/>
        <w:rPr>
          <w:lang w:val="en-GB"/>
        </w:rPr>
      </w:pPr>
    </w:p>
    <w:p w14:paraId="5E3AC642" w14:textId="77777777" w:rsidR="00744371" w:rsidRPr="00216E3D" w:rsidRDefault="00C05840" w:rsidP="000141C3">
      <w:pPr>
        <w:rPr>
          <w:b/>
          <w:szCs w:val="72"/>
          <w:lang w:val="en-GB"/>
        </w:rPr>
      </w:pPr>
      <w:r w:rsidRPr="00216E3D">
        <w:rPr>
          <w:lang w:val="en-GB"/>
        </w:rPr>
        <w:br w:type="page"/>
      </w:r>
    </w:p>
    <w:p w14:paraId="0FD4AE12" w14:textId="77777777" w:rsidR="000A4667" w:rsidRPr="00216E3D" w:rsidRDefault="00C05840" w:rsidP="000141C3">
      <w:pPr>
        <w:pStyle w:val="Heading1"/>
        <w:ind w:left="0"/>
        <w:rPr>
          <w:lang w:val="en-GB"/>
        </w:rPr>
      </w:pPr>
      <w:bookmarkStart w:id="2" w:name="_Toc110848815"/>
      <w:r w:rsidRPr="00216E3D">
        <w:rPr>
          <w:lang w:val="en-GB"/>
        </w:rPr>
        <w:lastRenderedPageBreak/>
        <w:t>Section one</w:t>
      </w:r>
      <w:bookmarkEnd w:id="2"/>
    </w:p>
    <w:p w14:paraId="6D2695B8" w14:textId="77777777" w:rsidR="00F95FB4" w:rsidRPr="00216E3D" w:rsidRDefault="00C05840" w:rsidP="000141C3">
      <w:pPr>
        <w:pStyle w:val="Heading2"/>
        <w:rPr>
          <w:lang w:val="en-GB"/>
        </w:rPr>
      </w:pPr>
      <w:bookmarkStart w:id="3" w:name="_Toc110848816"/>
      <w:r w:rsidRPr="00216E3D">
        <w:rPr>
          <w:lang w:val="en-GB"/>
        </w:rPr>
        <w:t>Nike’s company background</w:t>
      </w:r>
      <w:bookmarkEnd w:id="3"/>
    </w:p>
    <w:p w14:paraId="7C4AA1FC" w14:textId="77777777" w:rsidR="00744371" w:rsidRPr="00216E3D" w:rsidRDefault="00C05840" w:rsidP="000141C3">
      <w:pPr>
        <w:rPr>
          <w:lang w:val="en-GB"/>
        </w:rPr>
      </w:pPr>
      <w:r w:rsidRPr="00216E3D">
        <w:rPr>
          <w:lang w:val="en-GB"/>
        </w:rPr>
        <w:t xml:space="preserve">Nike is a well-known apparel brand that started on 25 January 1964, in Eugene, Oregon in the United States. The founders of Nike Bill Bowerman and Phil knight had named it Blue Ribbon Sports in the beginning but eventually, it turned into Nike. Moreover initially, the brand said </w:t>
      </w:r>
      <w:r w:rsidRPr="00216E3D">
        <w:rPr>
          <w:i/>
          <w:lang w:val="en-GB"/>
        </w:rPr>
        <w:t>‘Just Do It’</w:t>
      </w:r>
      <w:r w:rsidRPr="00216E3D">
        <w:rPr>
          <w:lang w:val="en-GB"/>
        </w:rPr>
        <w:t xml:space="preserve"> but recently they have changed their tagline to </w:t>
      </w:r>
      <w:r w:rsidRPr="00216E3D">
        <w:rPr>
          <w:i/>
          <w:lang w:val="en-GB"/>
        </w:rPr>
        <w:t>‘NEVER DONE PLAYING’</w:t>
      </w:r>
      <w:r w:rsidR="00110F1B" w:rsidRPr="00216E3D">
        <w:rPr>
          <w:i/>
          <w:lang w:val="en-GB"/>
        </w:rPr>
        <w:t xml:space="preserve"> </w:t>
      </w:r>
      <w:r w:rsidRPr="00216E3D">
        <w:rPr>
          <w:lang w:val="en-GB"/>
        </w:rPr>
        <w:t>(Nike, 2022)</w:t>
      </w:r>
      <w:r w:rsidRPr="00216E3D">
        <w:rPr>
          <w:i/>
          <w:lang w:val="en-GB"/>
        </w:rPr>
        <w:t>.</w:t>
      </w:r>
      <w:r w:rsidRPr="00216E3D">
        <w:rPr>
          <w:lang w:val="en-GB"/>
        </w:rPr>
        <w:t xml:space="preserve"> Earlier in 2008’s January Nike launched the 23</w:t>
      </w:r>
      <w:r w:rsidRPr="00216E3D">
        <w:rPr>
          <w:vertAlign w:val="superscript"/>
          <w:lang w:val="en-GB"/>
        </w:rPr>
        <w:t>rd</w:t>
      </w:r>
      <w:r w:rsidRPr="00216E3D">
        <w:rPr>
          <w:lang w:val="en-GB"/>
        </w:rPr>
        <w:t xml:space="preserve"> iteration of their Air Jordan Shoes specifically for basketball. This Air Jordan was named XX3 and like all the orders it was also sad to be lightweight and high-performance shoes. These were made up of recycled products from the disposed of shoes. In 2008 itself, the brand had become the world's leading brand for athletic apparel and pieces of equipment. It had 50,000 products styled across its three product lines including brands like Converse, Umbro, Cole Haan and Hurley. Nike sources all the footwear production from around 50 factories situated in China, Thailand, Vietnam and Indonesia and has 800,000 workers working for it in 52 countries. Nike Inc. earned $18.6 Billion in revenue out of with $16 came under and $2.6 under its affiliated brands (taken from the case study).  </w:t>
      </w:r>
    </w:p>
    <w:p w14:paraId="56354159" w14:textId="77777777" w:rsidR="007930B9" w:rsidRPr="00216E3D" w:rsidRDefault="00C05840" w:rsidP="000141C3">
      <w:pPr>
        <w:pStyle w:val="Heading2"/>
        <w:rPr>
          <w:lang w:val="en-GB"/>
        </w:rPr>
      </w:pPr>
      <w:bookmarkStart w:id="4" w:name="_Toc110848817"/>
      <w:r w:rsidRPr="00216E3D">
        <w:rPr>
          <w:lang w:val="en-GB"/>
        </w:rPr>
        <w:t>Exploring strategy</w:t>
      </w:r>
      <w:bookmarkEnd w:id="4"/>
    </w:p>
    <w:p w14:paraId="5418D676" w14:textId="77777777" w:rsidR="00744371" w:rsidRPr="00216E3D" w:rsidRDefault="00C05840" w:rsidP="000141C3">
      <w:pPr>
        <w:rPr>
          <w:lang w:val="en-GB"/>
        </w:rPr>
      </w:pPr>
      <w:r w:rsidRPr="00216E3D">
        <w:rPr>
          <w:lang w:val="en-GB"/>
        </w:rPr>
        <w:t xml:space="preserve">Nike has always taken up production and sales into its strategy of being in the market and Air Jordan XX3 has been one of the highest performing strategies. The brand has occupied its position on top for many years in this industry. They have a great marketing plan and great strategies to run this global brand. </w:t>
      </w:r>
    </w:p>
    <w:p w14:paraId="57E8529E" w14:textId="77777777" w:rsidR="00744371" w:rsidRPr="00216E3D" w:rsidRDefault="00C05840" w:rsidP="000141C3">
      <w:pPr>
        <w:rPr>
          <w:lang w:val="en-GB"/>
        </w:rPr>
      </w:pPr>
      <w:r w:rsidRPr="00216E3D">
        <w:rPr>
          <w:b/>
          <w:lang w:val="en-GB"/>
        </w:rPr>
        <w:t>Strategic Positioning</w:t>
      </w:r>
      <w:r w:rsidRPr="00216E3D">
        <w:rPr>
          <w:lang w:val="en-GB"/>
        </w:rPr>
        <w:t>:</w:t>
      </w:r>
    </w:p>
    <w:p w14:paraId="06B66ADE" w14:textId="77777777" w:rsidR="00EA3E13" w:rsidRPr="00216E3D" w:rsidRDefault="00C05840" w:rsidP="000141C3">
      <w:pPr>
        <w:rPr>
          <w:lang w:val="en-GB"/>
        </w:rPr>
      </w:pPr>
      <w:r w:rsidRPr="00216E3D">
        <w:rPr>
          <w:lang w:val="en-GB"/>
        </w:rPr>
        <w:t xml:space="preserve">Nike </w:t>
      </w:r>
      <w:r w:rsidR="00B424EB" w:rsidRPr="00216E3D">
        <w:rPr>
          <w:lang w:val="en-GB"/>
        </w:rPr>
        <w:t>implements</w:t>
      </w:r>
      <w:r w:rsidRPr="00216E3D">
        <w:rPr>
          <w:lang w:val="en-GB"/>
        </w:rPr>
        <w:t xml:space="preserve"> the exploring started model which is </w:t>
      </w:r>
      <w:r w:rsidR="00B424EB" w:rsidRPr="00216E3D">
        <w:rPr>
          <w:lang w:val="en-GB"/>
        </w:rPr>
        <w:t xml:space="preserve">helpful in </w:t>
      </w:r>
      <w:r w:rsidRPr="00216E3D">
        <w:rPr>
          <w:lang w:val="en-GB"/>
        </w:rPr>
        <w:t xml:space="preserve">understanding the position of strategy, making the strategic choices for the near future and managing all the strategies. Strategic direction is the plan that requires to be put into action for an organisation to move towards its </w:t>
      </w:r>
      <w:r w:rsidR="000211B5" w:rsidRPr="00216E3D">
        <w:rPr>
          <w:b/>
          <w:i/>
          <w:lang w:val="en-GB"/>
        </w:rPr>
        <w:t>purpose</w:t>
      </w:r>
      <w:r w:rsidR="000211B5" w:rsidRPr="00216E3D">
        <w:rPr>
          <w:lang w:val="en-GB"/>
        </w:rPr>
        <w:t xml:space="preserve">, which is moving the world forward. They take actions </w:t>
      </w:r>
      <w:r w:rsidR="00026080" w:rsidRPr="00216E3D">
        <w:rPr>
          <w:lang w:val="en-GB"/>
        </w:rPr>
        <w:t xml:space="preserve">protecting our planet, increasing awareness and accessibility to sports and </w:t>
      </w:r>
      <w:r w:rsidR="00A60119" w:rsidRPr="00216E3D">
        <w:rPr>
          <w:lang w:val="en-GB"/>
        </w:rPr>
        <w:t>building communities (Nike, 2022)</w:t>
      </w:r>
      <w:r w:rsidR="000211B5" w:rsidRPr="00216E3D">
        <w:rPr>
          <w:lang w:val="en-GB"/>
        </w:rPr>
        <w:t>.</w:t>
      </w:r>
      <w:r w:rsidR="00A60119" w:rsidRPr="00216E3D">
        <w:rPr>
          <w:lang w:val="en-GB"/>
        </w:rPr>
        <w:t xml:space="preserve"> </w:t>
      </w:r>
      <w:r w:rsidR="001C6630" w:rsidRPr="00216E3D">
        <w:rPr>
          <w:lang w:val="en-GB"/>
        </w:rPr>
        <w:t xml:space="preserve">The work </w:t>
      </w:r>
      <w:r w:rsidR="001C6630" w:rsidRPr="00216E3D">
        <w:rPr>
          <w:b/>
          <w:i/>
          <w:lang w:val="en-GB"/>
        </w:rPr>
        <w:t>environment</w:t>
      </w:r>
      <w:r w:rsidR="001C6630" w:rsidRPr="00216E3D">
        <w:rPr>
          <w:lang w:val="en-GB"/>
        </w:rPr>
        <w:t xml:space="preserve"> at Nike </w:t>
      </w:r>
      <w:r w:rsidR="009D68D4" w:rsidRPr="00216E3D">
        <w:rPr>
          <w:lang w:val="en-GB"/>
        </w:rPr>
        <w:t xml:space="preserve">is </w:t>
      </w:r>
      <w:r w:rsidR="00B424EB" w:rsidRPr="00216E3D">
        <w:rPr>
          <w:lang w:val="en-GB"/>
        </w:rPr>
        <w:t xml:space="preserve">all about </w:t>
      </w:r>
      <w:r w:rsidR="009D68D4" w:rsidRPr="00216E3D">
        <w:rPr>
          <w:lang w:val="en-GB"/>
        </w:rPr>
        <w:t>empowerment and respect, it is a place where people can show their real self</w:t>
      </w:r>
      <w:r w:rsidR="006402AD" w:rsidRPr="00216E3D">
        <w:rPr>
          <w:lang w:val="en-GB"/>
        </w:rPr>
        <w:t xml:space="preserve"> and give the best in their work daily (Indeed, 202</w:t>
      </w:r>
      <w:r w:rsidR="00E9518B" w:rsidRPr="00216E3D">
        <w:rPr>
          <w:lang w:val="en-GB"/>
        </w:rPr>
        <w:t>2</w:t>
      </w:r>
      <w:r w:rsidR="006402AD" w:rsidRPr="00216E3D">
        <w:rPr>
          <w:lang w:val="en-GB"/>
        </w:rPr>
        <w:t xml:space="preserve">). </w:t>
      </w:r>
      <w:r w:rsidR="00504FE9" w:rsidRPr="00216E3D">
        <w:rPr>
          <w:lang w:val="en-GB"/>
        </w:rPr>
        <w:t xml:space="preserve">The work </w:t>
      </w:r>
      <w:r w:rsidR="00504FE9" w:rsidRPr="00216E3D">
        <w:rPr>
          <w:b/>
          <w:i/>
          <w:lang w:val="en-GB"/>
        </w:rPr>
        <w:t>Culture</w:t>
      </w:r>
      <w:r w:rsidR="00270D16" w:rsidRPr="00216E3D">
        <w:rPr>
          <w:b/>
          <w:i/>
          <w:lang w:val="en-GB"/>
        </w:rPr>
        <w:t xml:space="preserve"> </w:t>
      </w:r>
      <w:r w:rsidR="00270D16" w:rsidRPr="00216E3D">
        <w:rPr>
          <w:lang w:val="en-GB"/>
        </w:rPr>
        <w:t>of Nike i</w:t>
      </w:r>
      <w:r w:rsidR="00A4476E" w:rsidRPr="00216E3D">
        <w:rPr>
          <w:lang w:val="en-GB"/>
        </w:rPr>
        <w:t>s based on</w:t>
      </w:r>
      <w:r w:rsidR="00270D16" w:rsidRPr="00216E3D">
        <w:rPr>
          <w:lang w:val="en-GB"/>
        </w:rPr>
        <w:t xml:space="preserve"> inclusivity</w:t>
      </w:r>
      <w:r w:rsidR="00B57E7E" w:rsidRPr="00216E3D">
        <w:rPr>
          <w:lang w:val="en-GB"/>
        </w:rPr>
        <w:t xml:space="preserve"> and a review by the </w:t>
      </w:r>
      <w:r w:rsidR="00A4476E" w:rsidRPr="00216E3D">
        <w:rPr>
          <w:lang w:val="en-GB"/>
        </w:rPr>
        <w:t>employees’</w:t>
      </w:r>
      <w:r w:rsidR="00B57E7E" w:rsidRPr="00216E3D">
        <w:rPr>
          <w:lang w:val="en-GB"/>
        </w:rPr>
        <w:t xml:space="preserve"> state that it is a flexible place to work with </w:t>
      </w:r>
      <w:r w:rsidR="003C5328" w:rsidRPr="00216E3D">
        <w:rPr>
          <w:lang w:val="en-GB"/>
        </w:rPr>
        <w:t>flexible working hours (Indeed, 2022).</w:t>
      </w:r>
      <w:r w:rsidR="00B57E7E" w:rsidRPr="00216E3D">
        <w:rPr>
          <w:lang w:val="en-GB"/>
        </w:rPr>
        <w:t xml:space="preserve"> </w:t>
      </w:r>
      <w:r w:rsidR="007B0F5A" w:rsidRPr="00216E3D">
        <w:rPr>
          <w:lang w:val="en-GB"/>
        </w:rPr>
        <w:t xml:space="preserve">Nike’s </w:t>
      </w:r>
      <w:r w:rsidR="007B0F5A" w:rsidRPr="00216E3D">
        <w:rPr>
          <w:b/>
          <w:i/>
          <w:lang w:val="en-GB"/>
        </w:rPr>
        <w:t>Innovation</w:t>
      </w:r>
      <w:r w:rsidR="007B0F5A" w:rsidRPr="00216E3D">
        <w:rPr>
          <w:lang w:val="en-GB"/>
        </w:rPr>
        <w:t xml:space="preserve"> mode calls for development of a sustainable and a better palette of product</w:t>
      </w:r>
      <w:r w:rsidR="004E0169" w:rsidRPr="00216E3D">
        <w:rPr>
          <w:lang w:val="en-GB"/>
        </w:rPr>
        <w:t xml:space="preserve">ion and designing options. </w:t>
      </w:r>
      <w:r w:rsidR="00B94B31" w:rsidRPr="00216E3D">
        <w:rPr>
          <w:lang w:val="en-GB"/>
        </w:rPr>
        <w:t xml:space="preserve">The innovation in the product is scored depending on the material used, the solvents and the amount of waste </w:t>
      </w:r>
      <w:r w:rsidR="00E26C3A" w:rsidRPr="00216E3D">
        <w:rPr>
          <w:lang w:val="en-GB"/>
        </w:rPr>
        <w:t>produced</w:t>
      </w:r>
      <w:r w:rsidR="00B94B31" w:rsidRPr="00216E3D">
        <w:rPr>
          <w:lang w:val="en-GB"/>
        </w:rPr>
        <w:t xml:space="preserve"> (refer to the</w:t>
      </w:r>
      <w:r w:rsidR="00E26C3A" w:rsidRPr="00216E3D">
        <w:rPr>
          <w:lang w:val="en-GB"/>
        </w:rPr>
        <w:t xml:space="preserve"> </w:t>
      </w:r>
      <w:r w:rsidR="00A4476E" w:rsidRPr="00216E3D">
        <w:rPr>
          <w:lang w:val="en-GB"/>
        </w:rPr>
        <w:t>case study</w:t>
      </w:r>
      <w:r w:rsidR="001F4E8E" w:rsidRPr="00216E3D">
        <w:rPr>
          <w:lang w:val="en-GB"/>
        </w:rPr>
        <w:t>)</w:t>
      </w:r>
      <w:r w:rsidR="00EA3E13" w:rsidRPr="00216E3D">
        <w:rPr>
          <w:lang w:val="en-GB"/>
        </w:rPr>
        <w:t xml:space="preserve">. </w:t>
      </w:r>
    </w:p>
    <w:p w14:paraId="1F2E769B" w14:textId="77777777" w:rsidR="00857898" w:rsidRPr="00216E3D" w:rsidRDefault="00857898" w:rsidP="000141C3">
      <w:pPr>
        <w:rPr>
          <w:b/>
          <w:lang w:val="en-GB"/>
        </w:rPr>
      </w:pPr>
    </w:p>
    <w:p w14:paraId="5488D560" w14:textId="77777777" w:rsidR="00744371" w:rsidRPr="00216E3D" w:rsidRDefault="000A1B6E" w:rsidP="000141C3">
      <w:pPr>
        <w:rPr>
          <w:lang w:val="en-GB"/>
        </w:rPr>
      </w:pPr>
      <w:r w:rsidRPr="00216E3D">
        <w:rPr>
          <w:b/>
          <w:lang w:val="en-GB"/>
        </w:rPr>
        <w:lastRenderedPageBreak/>
        <w:t>S</w:t>
      </w:r>
      <w:r w:rsidR="00C05840" w:rsidRPr="00216E3D">
        <w:rPr>
          <w:b/>
          <w:lang w:val="en-GB"/>
        </w:rPr>
        <w:t>trategic Choices</w:t>
      </w:r>
      <w:r w:rsidR="00C05840" w:rsidRPr="00216E3D">
        <w:rPr>
          <w:lang w:val="en-GB"/>
        </w:rPr>
        <w:t xml:space="preserve">: </w:t>
      </w:r>
    </w:p>
    <w:p w14:paraId="206E9F24" w14:textId="062D38D9" w:rsidR="005204AF" w:rsidRPr="00216E3D" w:rsidRDefault="00C05840" w:rsidP="005204AF">
      <w:pPr>
        <w:rPr>
          <w:lang w:val="en-GB"/>
        </w:rPr>
      </w:pPr>
      <w:r w:rsidRPr="00216E3D">
        <w:rPr>
          <w:lang w:val="en-GB"/>
        </w:rPr>
        <w:t>Nike</w:t>
      </w:r>
      <w:r w:rsidR="009430C6" w:rsidRPr="00216E3D">
        <w:rPr>
          <w:lang w:val="en-GB"/>
        </w:rPr>
        <w:t xml:space="preserve"> as a</w:t>
      </w:r>
      <w:r w:rsidRPr="00216E3D">
        <w:rPr>
          <w:lang w:val="en-GB"/>
        </w:rPr>
        <w:t xml:space="preserve"> </w:t>
      </w:r>
      <w:r w:rsidRPr="00216E3D">
        <w:rPr>
          <w:b/>
          <w:i/>
          <w:lang w:val="en-GB"/>
        </w:rPr>
        <w:t>business</w:t>
      </w:r>
      <w:r w:rsidRPr="00216E3D">
        <w:rPr>
          <w:lang w:val="en-GB"/>
        </w:rPr>
        <w:t xml:space="preserve"> set</w:t>
      </w:r>
      <w:r w:rsidR="009430C6" w:rsidRPr="00216E3D">
        <w:rPr>
          <w:lang w:val="en-GB"/>
        </w:rPr>
        <w:t>s up goals and targets for the company to achieve</w:t>
      </w:r>
      <w:r w:rsidRPr="00216E3D">
        <w:rPr>
          <w:lang w:val="en-GB"/>
        </w:rPr>
        <w:t>. Nike Inc, include</w:t>
      </w:r>
      <w:r w:rsidR="009430C6" w:rsidRPr="00216E3D">
        <w:rPr>
          <w:lang w:val="en-GB"/>
        </w:rPr>
        <w:t>s</w:t>
      </w:r>
      <w:r w:rsidRPr="00216E3D">
        <w:rPr>
          <w:lang w:val="en-GB"/>
        </w:rPr>
        <w:t xml:space="preserve"> establishing the sequence according to those targets</w:t>
      </w:r>
      <w:r w:rsidR="00DE4BFE" w:rsidRPr="00216E3D">
        <w:rPr>
          <w:lang w:val="en-GB"/>
        </w:rPr>
        <w:t xml:space="preserve">. The </w:t>
      </w:r>
      <w:r w:rsidR="00DE4BFE" w:rsidRPr="00216E3D">
        <w:rPr>
          <w:b/>
          <w:i/>
          <w:lang w:val="en-GB"/>
        </w:rPr>
        <w:t>corporate</w:t>
      </w:r>
      <w:r w:rsidR="00DE4BFE" w:rsidRPr="00216E3D">
        <w:rPr>
          <w:lang w:val="en-GB"/>
        </w:rPr>
        <w:t xml:space="preserve"> responsibility of the company is no longer </w:t>
      </w:r>
      <w:r w:rsidR="00DC6DDE" w:rsidRPr="00216E3D">
        <w:rPr>
          <w:lang w:val="en-GB"/>
        </w:rPr>
        <w:t>a task for staff</w:t>
      </w:r>
      <w:r w:rsidR="00A772F8" w:rsidRPr="00216E3D">
        <w:rPr>
          <w:lang w:val="en-GB"/>
        </w:rPr>
        <w:t>. It is a function</w:t>
      </w:r>
      <w:r w:rsidR="00DC6DDE" w:rsidRPr="00216E3D">
        <w:rPr>
          <w:lang w:val="en-GB"/>
        </w:rPr>
        <w:t xml:space="preserve"> designed to </w:t>
      </w:r>
      <w:r w:rsidR="001C3197" w:rsidRPr="00216E3D">
        <w:rPr>
          <w:lang w:val="en-GB"/>
        </w:rPr>
        <w:t>improve</w:t>
      </w:r>
      <w:r w:rsidR="00DC6DDE" w:rsidRPr="00216E3D">
        <w:rPr>
          <w:lang w:val="en-GB"/>
        </w:rPr>
        <w:t xml:space="preserve"> the</w:t>
      </w:r>
      <w:r w:rsidR="00A772F8" w:rsidRPr="00216E3D">
        <w:rPr>
          <w:lang w:val="en-GB"/>
        </w:rPr>
        <w:t xml:space="preserve"> experience of customers </w:t>
      </w:r>
      <w:r w:rsidR="00A93451" w:rsidRPr="00216E3D">
        <w:rPr>
          <w:lang w:val="en-GB"/>
        </w:rPr>
        <w:t xml:space="preserve">and to design sustainable products. </w:t>
      </w:r>
      <w:r w:rsidR="004E01E6" w:rsidRPr="00216E3D">
        <w:rPr>
          <w:lang w:val="en-GB"/>
        </w:rPr>
        <w:t xml:space="preserve">The corporate </w:t>
      </w:r>
      <w:r w:rsidR="00583D7E" w:rsidRPr="00216E3D">
        <w:rPr>
          <w:lang w:val="en-GB"/>
        </w:rPr>
        <w:t>leaders are accountable for achieving the given tasks (</w:t>
      </w:r>
      <w:r w:rsidR="005E4792" w:rsidRPr="00216E3D">
        <w:rPr>
          <w:lang w:val="en-GB"/>
        </w:rPr>
        <w:t>Taken from the case scenario</w:t>
      </w:r>
      <w:r w:rsidR="00583D7E" w:rsidRPr="00216E3D">
        <w:rPr>
          <w:lang w:val="en-GB"/>
        </w:rPr>
        <w:t xml:space="preserve">). </w:t>
      </w:r>
      <w:r w:rsidR="005204AF" w:rsidRPr="00216E3D">
        <w:rPr>
          <w:lang w:val="en-GB"/>
        </w:rPr>
        <w:t xml:space="preserve">Nike acquired around 1,000 retail stores globally in 2020 and employed more than 73,000 people (statista, 2020).  </w:t>
      </w:r>
      <w:r w:rsidR="00B211A7" w:rsidRPr="00216E3D">
        <w:rPr>
          <w:lang w:val="en-GB"/>
        </w:rPr>
        <w:t>Internationally Nike is a huge brand that is appreciated everywhere and has taken over the apparel market for sportswear and other equipments.</w:t>
      </w:r>
    </w:p>
    <w:p w14:paraId="4EDBE4B2" w14:textId="77777777" w:rsidR="00DE4BFE" w:rsidRPr="00216E3D" w:rsidRDefault="00DE4BFE" w:rsidP="000141C3">
      <w:pPr>
        <w:rPr>
          <w:lang w:val="en-GB"/>
        </w:rPr>
      </w:pPr>
    </w:p>
    <w:p w14:paraId="64E1587A" w14:textId="77777777" w:rsidR="00744371" w:rsidRPr="00216E3D" w:rsidRDefault="00C05840" w:rsidP="000141C3">
      <w:pPr>
        <w:rPr>
          <w:lang w:val="en-GB"/>
        </w:rPr>
      </w:pPr>
      <w:r w:rsidRPr="00216E3D">
        <w:rPr>
          <w:b/>
          <w:lang w:val="en-GB"/>
        </w:rPr>
        <w:t>Action Plan</w:t>
      </w:r>
      <w:r w:rsidRPr="00216E3D">
        <w:rPr>
          <w:lang w:val="en-GB"/>
        </w:rPr>
        <w:t>:</w:t>
      </w:r>
    </w:p>
    <w:p w14:paraId="340C3C07" w14:textId="77777777" w:rsidR="00744371" w:rsidRPr="00216E3D" w:rsidRDefault="00C349FE" w:rsidP="000141C3">
      <w:pPr>
        <w:rPr>
          <w:lang w:val="en-GB"/>
        </w:rPr>
      </w:pPr>
      <w:r w:rsidRPr="00216E3D">
        <w:rPr>
          <w:lang w:val="en-GB"/>
        </w:rPr>
        <w:t xml:space="preserve">Nike’s production </w:t>
      </w:r>
      <w:r w:rsidRPr="00216E3D">
        <w:rPr>
          <w:b/>
          <w:i/>
          <w:lang w:val="en-GB"/>
        </w:rPr>
        <w:t>process</w:t>
      </w:r>
      <w:r w:rsidRPr="00216E3D">
        <w:rPr>
          <w:lang w:val="en-GB"/>
        </w:rPr>
        <w:t xml:space="preserve"> had been handled by the teams called triads</w:t>
      </w:r>
      <w:r w:rsidR="00C14AE1" w:rsidRPr="00216E3D">
        <w:rPr>
          <w:lang w:val="en-GB"/>
        </w:rPr>
        <w:t>,</w:t>
      </w:r>
      <w:r w:rsidRPr="00216E3D">
        <w:rPr>
          <w:lang w:val="en-GB"/>
        </w:rPr>
        <w:t xml:space="preserve"> which was comprised of a marketer</w:t>
      </w:r>
      <w:r w:rsidR="00D926E4" w:rsidRPr="00216E3D">
        <w:rPr>
          <w:lang w:val="en-GB"/>
        </w:rPr>
        <w:t xml:space="preserve">, a designer and a developer. </w:t>
      </w:r>
      <w:r w:rsidR="00C14313" w:rsidRPr="00216E3D">
        <w:rPr>
          <w:lang w:val="en-GB"/>
        </w:rPr>
        <w:t>The learning tool for Nike’s product team includes ‘</w:t>
      </w:r>
      <w:r w:rsidR="00C14313" w:rsidRPr="00216E3D">
        <w:rPr>
          <w:b/>
          <w:i/>
          <w:lang w:val="en-GB"/>
        </w:rPr>
        <w:t>Change Agent</w:t>
      </w:r>
      <w:r w:rsidR="00C14313" w:rsidRPr="00216E3D">
        <w:rPr>
          <w:lang w:val="en-GB"/>
        </w:rPr>
        <w:t xml:space="preserve">’ where teams win points </w:t>
      </w:r>
      <w:r w:rsidR="009463F8" w:rsidRPr="00216E3D">
        <w:rPr>
          <w:lang w:val="en-GB"/>
        </w:rPr>
        <w:t xml:space="preserve">for coming up with new significant process ideas and footprint reducing products. </w:t>
      </w:r>
      <w:r w:rsidR="00004BB9" w:rsidRPr="00216E3D">
        <w:rPr>
          <w:lang w:val="en-GB"/>
        </w:rPr>
        <w:t xml:space="preserve">Less rewards are awarded to the teams that adopt the ideas by different teams. </w:t>
      </w:r>
      <w:r w:rsidR="00EB147F" w:rsidRPr="00216E3D">
        <w:rPr>
          <w:lang w:val="en-GB"/>
        </w:rPr>
        <w:t>T</w:t>
      </w:r>
      <w:r w:rsidR="00932701" w:rsidRPr="00216E3D">
        <w:rPr>
          <w:lang w:val="en-GB"/>
        </w:rPr>
        <w:t xml:space="preserve">he </w:t>
      </w:r>
      <w:r w:rsidR="00932701" w:rsidRPr="00216E3D">
        <w:rPr>
          <w:b/>
          <w:i/>
          <w:lang w:val="en-GB"/>
        </w:rPr>
        <w:t>evaluation criteria</w:t>
      </w:r>
      <w:r w:rsidR="00932701" w:rsidRPr="00216E3D">
        <w:rPr>
          <w:lang w:val="en-GB"/>
        </w:rPr>
        <w:t xml:space="preserve"> of Nike products depends on the product brief that specifies </w:t>
      </w:r>
      <w:r w:rsidR="00692CA6" w:rsidRPr="00216E3D">
        <w:rPr>
          <w:lang w:val="en-GB"/>
        </w:rPr>
        <w:t>what should the product earn</w:t>
      </w:r>
      <w:r w:rsidR="00C61F12" w:rsidRPr="00216E3D">
        <w:rPr>
          <w:lang w:val="en-GB"/>
        </w:rPr>
        <w:t xml:space="preserve"> (Refer to the pdf)</w:t>
      </w:r>
      <w:r w:rsidR="00692CA6" w:rsidRPr="00216E3D">
        <w:rPr>
          <w:lang w:val="en-GB"/>
        </w:rPr>
        <w:t xml:space="preserve">. </w:t>
      </w:r>
      <w:r w:rsidR="004D661C" w:rsidRPr="00216E3D">
        <w:rPr>
          <w:lang w:val="en-GB"/>
        </w:rPr>
        <w:t xml:space="preserve">Internationally the revenue collected by Nike fell by 1% to $12.2 Billion and increased by 3% on the basis of currency </w:t>
      </w:r>
      <w:r w:rsidR="006B1E1D" w:rsidRPr="00216E3D">
        <w:rPr>
          <w:lang w:val="en-GB"/>
        </w:rPr>
        <w:t xml:space="preserve"> </w:t>
      </w:r>
      <w:r w:rsidR="00A55BB7" w:rsidRPr="00216E3D">
        <w:rPr>
          <w:lang w:val="en-GB"/>
        </w:rPr>
        <w:t>neutral (Nike, 2022)</w:t>
      </w:r>
      <w:r w:rsidR="006B1E1D" w:rsidRPr="00216E3D">
        <w:rPr>
          <w:lang w:val="en-GB"/>
        </w:rPr>
        <w:t xml:space="preserve">. </w:t>
      </w:r>
    </w:p>
    <w:p w14:paraId="5467AE1C" w14:textId="77777777" w:rsidR="00744371" w:rsidRPr="00216E3D" w:rsidRDefault="00C05840" w:rsidP="000141C3">
      <w:pPr>
        <w:jc w:val="center"/>
        <w:rPr>
          <w:lang w:val="en-GB"/>
        </w:rPr>
      </w:pPr>
      <w:r w:rsidRPr="00216E3D">
        <w:rPr>
          <w:noProof/>
          <w:lang w:val="en-GB" w:eastAsia="en-GB"/>
        </w:rPr>
        <w:drawing>
          <wp:inline distT="0" distB="0" distL="0" distR="0" wp14:anchorId="16F099AE" wp14:editId="27445B04">
            <wp:extent cx="3131820" cy="2768006"/>
            <wp:effectExtent l="38100" t="57150" r="106680" b="89494"/>
            <wp:docPr id="5" name="Picture 2" descr="The exploring corporate strategy model [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The exploring corporate strategy model [5] | Download Scientific Diagram"/>
                    <pic:cNvPicPr>
                      <a:picLocks noChangeAspect="1" noChangeArrowheads="1"/>
                    </pic:cNvPicPr>
                  </pic:nvPicPr>
                  <pic:blipFill>
                    <a:blip r:embed="rId8" cstate="print"/>
                    <a:stretch>
                      <a:fillRect/>
                    </a:stretch>
                  </pic:blipFill>
                  <pic:spPr bwMode="auto">
                    <a:xfrm rot="10800000" flipH="1" flipV="1">
                      <a:off x="0" y="0"/>
                      <a:ext cx="3131823" cy="27680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8F52A6" w14:textId="77777777" w:rsidR="00744371" w:rsidRPr="00216E3D" w:rsidRDefault="00C05840" w:rsidP="000141C3">
      <w:pPr>
        <w:jc w:val="center"/>
        <w:rPr>
          <w:b/>
          <w:lang w:val="en-GB"/>
        </w:rPr>
      </w:pPr>
      <w:r w:rsidRPr="00216E3D">
        <w:rPr>
          <w:b/>
          <w:lang w:val="en-GB"/>
        </w:rPr>
        <w:t>Figure 1: Exploring Strategy</w:t>
      </w:r>
    </w:p>
    <w:p w14:paraId="1D62620E" w14:textId="77777777" w:rsidR="00744371" w:rsidRPr="00216E3D" w:rsidRDefault="00C05840" w:rsidP="000141C3">
      <w:pPr>
        <w:jc w:val="center"/>
        <w:rPr>
          <w:lang w:val="en-GB"/>
        </w:rPr>
      </w:pPr>
      <w:r w:rsidRPr="00216E3D">
        <w:rPr>
          <w:lang w:val="en-GB"/>
        </w:rPr>
        <w:t>(Source: Mohammed Hassanien, 2017)</w:t>
      </w:r>
    </w:p>
    <w:p w14:paraId="62586BF4" w14:textId="77777777" w:rsidR="00744371" w:rsidRPr="00216E3D" w:rsidRDefault="00744371" w:rsidP="000141C3">
      <w:pPr>
        <w:rPr>
          <w:lang w:val="en-GB"/>
        </w:rPr>
      </w:pPr>
    </w:p>
    <w:p w14:paraId="75326AAC" w14:textId="77777777" w:rsidR="00F95FB4" w:rsidRPr="00216E3D" w:rsidRDefault="00C05840" w:rsidP="000141C3">
      <w:pPr>
        <w:pStyle w:val="Heading2"/>
        <w:rPr>
          <w:lang w:val="en-GB"/>
        </w:rPr>
      </w:pPr>
      <w:bookmarkStart w:id="5" w:name="_Toc110848818"/>
      <w:r w:rsidRPr="00216E3D">
        <w:rPr>
          <w:lang w:val="en-GB"/>
        </w:rPr>
        <w:lastRenderedPageBreak/>
        <w:t>How these were deployed in the emergent strategies</w:t>
      </w:r>
      <w:bookmarkEnd w:id="5"/>
    </w:p>
    <w:p w14:paraId="2A332C11" w14:textId="77777777" w:rsidR="007A4D18" w:rsidRPr="00216E3D" w:rsidRDefault="00C05840" w:rsidP="000141C3">
      <w:pPr>
        <w:rPr>
          <w:lang w:val="en-GB"/>
        </w:rPr>
      </w:pPr>
      <w:r w:rsidRPr="00216E3D">
        <w:rPr>
          <w:lang w:val="en-GB"/>
        </w:rPr>
        <w:t>With the help of strategic positioning, Nike makes new directions where it differentiates itself from the rest and makes new goals, missions and programs. Nike</w:t>
      </w:r>
      <w:r w:rsidR="00632F69" w:rsidRPr="00216E3D">
        <w:rPr>
          <w:lang w:val="en-GB"/>
        </w:rPr>
        <w:t xml:space="preserve"> has</w:t>
      </w:r>
      <w:r w:rsidRPr="00216E3D">
        <w:rPr>
          <w:lang w:val="en-GB"/>
        </w:rPr>
        <w:t xml:space="preserve"> a clear goal that has helped it and still helps in finding new </w:t>
      </w:r>
      <w:r w:rsidRPr="00216E3D">
        <w:rPr>
          <w:b/>
          <w:i/>
          <w:lang w:val="en-GB"/>
        </w:rPr>
        <w:t>strategies for positioning</w:t>
      </w:r>
      <w:r w:rsidRPr="00216E3D">
        <w:rPr>
          <w:lang w:val="en-GB"/>
        </w:rPr>
        <w:t xml:space="preserve"> the marketers. </w:t>
      </w:r>
      <w:r w:rsidR="00632F69" w:rsidRPr="00216E3D">
        <w:rPr>
          <w:lang w:val="en-GB"/>
        </w:rPr>
        <w:t xml:space="preserve">Moreover, </w:t>
      </w:r>
      <w:r w:rsidRPr="00216E3D">
        <w:rPr>
          <w:lang w:val="en-GB"/>
        </w:rPr>
        <w:t>Nike makes effective decisions which ultimately helps in creating a useful framework and a perfect line for making difficult decisions (Indeed, 2021). With the help of</w:t>
      </w:r>
      <w:r w:rsidR="009C4480" w:rsidRPr="00216E3D">
        <w:rPr>
          <w:lang w:val="en-GB"/>
        </w:rPr>
        <w:t xml:space="preserve"> Strategic planning, Nike stays </w:t>
      </w:r>
      <w:r w:rsidRPr="00216E3D">
        <w:rPr>
          <w:lang w:val="en-GB"/>
        </w:rPr>
        <w:t xml:space="preserve">proactive rather than reactive. The company has set up a set of </w:t>
      </w:r>
      <w:r w:rsidR="009C4480" w:rsidRPr="00216E3D">
        <w:rPr>
          <w:lang w:val="en-GB"/>
        </w:rPr>
        <w:t>directions, which</w:t>
      </w:r>
      <w:r w:rsidRPr="00216E3D">
        <w:rPr>
          <w:lang w:val="en-GB"/>
        </w:rPr>
        <w:t xml:space="preserve"> helps it to grow in that particular direction easily. Nike has increased its operational efficiency according to which the production and sales operation of the company has gained heights since the time it started making it the top brand. All of these have given Nike the position that it holds today and has made the business durable</w:t>
      </w:r>
      <w:r w:rsidR="00E9015E" w:rsidRPr="00216E3D">
        <w:rPr>
          <w:lang w:val="en-GB"/>
        </w:rPr>
        <w:t>.</w:t>
      </w:r>
      <w:r w:rsidR="007A4D18" w:rsidRPr="00216E3D">
        <w:rPr>
          <w:lang w:val="en-GB"/>
        </w:rPr>
        <w:t xml:space="preserve"> Nike uses the strategic planning to bring a better work culture and a good environment for the</w:t>
      </w:r>
      <w:r w:rsidR="00516655" w:rsidRPr="00216E3D">
        <w:rPr>
          <w:lang w:val="en-GB"/>
        </w:rPr>
        <w:t xml:space="preserve"> </w:t>
      </w:r>
      <w:r w:rsidR="00857898" w:rsidRPr="00216E3D">
        <w:rPr>
          <w:lang w:val="en-GB"/>
        </w:rPr>
        <w:t xml:space="preserve">employees and for efficient working. </w:t>
      </w:r>
      <w:r w:rsidR="007A4D18" w:rsidRPr="00216E3D">
        <w:rPr>
          <w:lang w:val="en-GB"/>
        </w:rPr>
        <w:t xml:space="preserve"> </w:t>
      </w:r>
      <w:r w:rsidR="0094766D" w:rsidRPr="00216E3D">
        <w:rPr>
          <w:lang w:val="en-GB"/>
        </w:rPr>
        <w:t>It believes expanding and brushing the capabilities of the employees.</w:t>
      </w:r>
      <w:r w:rsidR="00E9015E" w:rsidRPr="00216E3D">
        <w:rPr>
          <w:lang w:val="en-GB"/>
        </w:rPr>
        <w:t xml:space="preserve"> </w:t>
      </w:r>
    </w:p>
    <w:p w14:paraId="082E4B17" w14:textId="0381D630" w:rsidR="00FF3712" w:rsidRPr="00216E3D" w:rsidRDefault="0094766D" w:rsidP="000141C3">
      <w:pPr>
        <w:rPr>
          <w:lang w:val="en-GB"/>
        </w:rPr>
      </w:pPr>
      <w:r w:rsidRPr="00216E3D">
        <w:rPr>
          <w:b/>
          <w:i/>
          <w:lang w:val="en-GB"/>
        </w:rPr>
        <w:t>Strategic choices</w:t>
      </w:r>
      <w:r w:rsidRPr="00216E3D">
        <w:rPr>
          <w:lang w:val="en-GB"/>
        </w:rPr>
        <w:t xml:space="preserve"> are that part of the process where Nike uses the characteristics of the business to expand the </w:t>
      </w:r>
      <w:r w:rsidR="00EC1272" w:rsidRPr="00216E3D">
        <w:rPr>
          <w:lang w:val="en-GB"/>
        </w:rPr>
        <w:t xml:space="preserve">business whenever there is a chance to step forward from its competitors. </w:t>
      </w:r>
      <w:r w:rsidR="00DE23D2" w:rsidRPr="00216E3D">
        <w:rPr>
          <w:lang w:val="en-GB"/>
        </w:rPr>
        <w:t>The brand brings in innovations very frequently and the motivation behind it is the competition it creates among its employees and rewards them</w:t>
      </w:r>
      <w:r w:rsidR="0074426A" w:rsidRPr="00216E3D">
        <w:rPr>
          <w:lang w:val="en-GB"/>
        </w:rPr>
        <w:t xml:space="preserve"> (Refer to </w:t>
      </w:r>
      <w:r w:rsidR="005E4792" w:rsidRPr="00216E3D">
        <w:rPr>
          <w:lang w:val="en-GB"/>
        </w:rPr>
        <w:t>case study</w:t>
      </w:r>
      <w:r w:rsidR="0074426A" w:rsidRPr="00216E3D">
        <w:rPr>
          <w:lang w:val="en-GB"/>
        </w:rPr>
        <w:t>)</w:t>
      </w:r>
      <w:r w:rsidR="00D232C8" w:rsidRPr="00216E3D">
        <w:rPr>
          <w:lang w:val="en-GB"/>
        </w:rPr>
        <w:t>. Nike brings its plans to action</w:t>
      </w:r>
      <w:r w:rsidR="0074426A" w:rsidRPr="00216E3D">
        <w:rPr>
          <w:lang w:val="en-GB"/>
        </w:rPr>
        <w:t xml:space="preserve"> by processing the production and sales of the products in the most convenient way by organising</w:t>
      </w:r>
      <w:r w:rsidR="00895AF7" w:rsidRPr="00216E3D">
        <w:rPr>
          <w:lang w:val="en-GB"/>
        </w:rPr>
        <w:t xml:space="preserve"> practices and trainings for the employees. They also evaluate the skills</w:t>
      </w:r>
      <w:r w:rsidR="00AF3D6D" w:rsidRPr="00216E3D">
        <w:rPr>
          <w:lang w:val="en-GB"/>
        </w:rPr>
        <w:t xml:space="preserve"> of their employees</w:t>
      </w:r>
      <w:r w:rsidR="00895AF7" w:rsidRPr="00216E3D">
        <w:rPr>
          <w:lang w:val="en-GB"/>
        </w:rPr>
        <w:t xml:space="preserve"> on regular</w:t>
      </w:r>
      <w:r w:rsidR="00AF3D6D" w:rsidRPr="00216E3D">
        <w:rPr>
          <w:lang w:val="en-GB"/>
        </w:rPr>
        <w:t xml:space="preserve"> </w:t>
      </w:r>
      <w:r w:rsidR="00895AF7" w:rsidRPr="00216E3D">
        <w:rPr>
          <w:lang w:val="en-GB"/>
        </w:rPr>
        <w:t>basis.</w:t>
      </w:r>
      <w:r w:rsidR="00AF3D6D" w:rsidRPr="00216E3D">
        <w:rPr>
          <w:lang w:val="en-GB"/>
        </w:rPr>
        <w:t xml:space="preserve"> The Actions is more fruitful as they believe in changing their products and the process to attract new and like minded customers and people.</w:t>
      </w:r>
      <w:r w:rsidR="00D232C8" w:rsidRPr="00216E3D">
        <w:rPr>
          <w:lang w:val="en-GB"/>
        </w:rPr>
        <w:t xml:space="preserve"> </w:t>
      </w:r>
    </w:p>
    <w:p w14:paraId="73036CB2" w14:textId="5C5078C1" w:rsidR="00744371" w:rsidRPr="00216E3D" w:rsidRDefault="00C05840" w:rsidP="000141C3">
      <w:pPr>
        <w:rPr>
          <w:lang w:val="en-GB"/>
        </w:rPr>
      </w:pPr>
      <w:r w:rsidRPr="00216E3D">
        <w:rPr>
          <w:lang w:val="en-GB"/>
        </w:rPr>
        <w:t xml:space="preserve">Nike can easily determine which work should be delegated to whom and how </w:t>
      </w:r>
      <w:r w:rsidR="00EC1272" w:rsidRPr="00216E3D">
        <w:rPr>
          <w:lang w:val="en-GB"/>
        </w:rPr>
        <w:t>the goal should</w:t>
      </w:r>
      <w:r w:rsidRPr="00216E3D">
        <w:rPr>
          <w:lang w:val="en-GB"/>
        </w:rPr>
        <w:t xml:space="preserve"> be achieved. This in return gives a clear objective to the company. For example, launching the new Air Jordan would bring together the designers, the crafters, the marketers and the sales</w:t>
      </w:r>
      <w:r w:rsidR="0067345C" w:rsidRPr="00216E3D">
        <w:rPr>
          <w:lang w:val="en-GB"/>
        </w:rPr>
        <w:t xml:space="preserve"> (Refer </w:t>
      </w:r>
      <w:r w:rsidR="0074426A" w:rsidRPr="00216E3D">
        <w:rPr>
          <w:lang w:val="en-GB"/>
        </w:rPr>
        <w:t xml:space="preserve">to the </w:t>
      </w:r>
      <w:r w:rsidR="005E4792" w:rsidRPr="00216E3D">
        <w:rPr>
          <w:lang w:val="en-GB"/>
        </w:rPr>
        <w:t>case study</w:t>
      </w:r>
      <w:r w:rsidR="0067345C" w:rsidRPr="00216E3D">
        <w:rPr>
          <w:lang w:val="en-GB"/>
        </w:rPr>
        <w:t>)</w:t>
      </w:r>
      <w:r w:rsidRPr="00216E3D">
        <w:rPr>
          <w:lang w:val="en-GB"/>
        </w:rPr>
        <w:t xml:space="preserve"> people for the selling of the product. This would make the sales process more convenient for the brand to launch the product and achieve its goal. In the end with all being done, with the action plan, Nike measures the success of the launch of any product.</w:t>
      </w:r>
      <w:r w:rsidR="00C14AE1" w:rsidRPr="00216E3D">
        <w:rPr>
          <w:lang w:val="en-GB"/>
        </w:rPr>
        <w:t xml:space="preserve"> </w:t>
      </w:r>
      <w:r w:rsidR="00BC60DA" w:rsidRPr="00216E3D">
        <w:rPr>
          <w:lang w:val="en-GB"/>
        </w:rPr>
        <w:t>W</w:t>
      </w:r>
      <w:r w:rsidRPr="00216E3D">
        <w:rPr>
          <w:lang w:val="en-GB"/>
        </w:rPr>
        <w:t xml:space="preserve">ith the measure of being successful, they step into the first pool towards the larger ocean of achievements for the product or Nike (Johnson </w:t>
      </w:r>
      <w:r w:rsidRPr="00216E3D">
        <w:rPr>
          <w:i/>
          <w:lang w:val="en-GB"/>
        </w:rPr>
        <w:t>et al</w:t>
      </w:r>
      <w:r w:rsidR="00E9015E" w:rsidRPr="00216E3D">
        <w:rPr>
          <w:i/>
          <w:lang w:val="en-GB"/>
        </w:rPr>
        <w:t>.</w:t>
      </w:r>
      <w:r w:rsidRPr="00216E3D">
        <w:rPr>
          <w:i/>
          <w:lang w:val="en-GB"/>
        </w:rPr>
        <w:t>,</w:t>
      </w:r>
      <w:r w:rsidRPr="00216E3D">
        <w:rPr>
          <w:lang w:val="en-GB"/>
        </w:rPr>
        <w:t xml:space="preserve"> 2020). </w:t>
      </w:r>
    </w:p>
    <w:p w14:paraId="43BC67B5" w14:textId="0602E2DB" w:rsidR="00A440BD" w:rsidRPr="00216E3D" w:rsidRDefault="00C05840" w:rsidP="002B275E">
      <w:pPr>
        <w:pStyle w:val="Heading2"/>
        <w:rPr>
          <w:lang w:val="en-GB"/>
        </w:rPr>
      </w:pPr>
      <w:bookmarkStart w:id="6" w:name="_Toc110848819"/>
      <w:r w:rsidRPr="00216E3D">
        <w:rPr>
          <w:lang w:val="en-GB"/>
        </w:rPr>
        <w:t>Nike’s mission and vision objectives</w:t>
      </w:r>
      <w:bookmarkEnd w:id="6"/>
    </w:p>
    <w:p w14:paraId="2DE360EC" w14:textId="77777777" w:rsidR="00BD67E9" w:rsidRPr="00216E3D" w:rsidRDefault="00C05840" w:rsidP="000141C3">
      <w:pPr>
        <w:rPr>
          <w:lang w:val="en-GB"/>
        </w:rPr>
      </w:pPr>
      <w:r w:rsidRPr="00216E3D">
        <w:rPr>
          <w:b/>
          <w:i/>
          <w:lang w:val="en-GB"/>
        </w:rPr>
        <w:t>“BRING INSPIRATION AND INNOVATION TO EVERY ATHLETE* IN THE WORLD *If you have a body, you are an athlete”</w:t>
      </w:r>
      <w:r w:rsidR="00A33B92" w:rsidRPr="00216E3D">
        <w:rPr>
          <w:b/>
          <w:i/>
          <w:lang w:val="en-GB"/>
        </w:rPr>
        <w:t xml:space="preserve"> </w:t>
      </w:r>
      <w:r w:rsidRPr="00216E3D">
        <w:rPr>
          <w:lang w:val="en-GB"/>
        </w:rPr>
        <w:t xml:space="preserve">The company aims </w:t>
      </w:r>
      <w:r w:rsidR="0067345C" w:rsidRPr="00216E3D">
        <w:rPr>
          <w:lang w:val="en-GB"/>
        </w:rPr>
        <w:t xml:space="preserve">to </w:t>
      </w:r>
      <w:r w:rsidRPr="00216E3D">
        <w:rPr>
          <w:lang w:val="en-GB"/>
        </w:rPr>
        <w:t>help the athletes in reaching the</w:t>
      </w:r>
      <w:r w:rsidR="00A83C53" w:rsidRPr="00216E3D">
        <w:rPr>
          <w:lang w:val="en-GB"/>
        </w:rPr>
        <w:t>ir potential (Nike, 2022)</w:t>
      </w:r>
      <w:r w:rsidRPr="00216E3D">
        <w:rPr>
          <w:lang w:val="en-GB"/>
        </w:rPr>
        <w:t xml:space="preserve">. The environment for athletes and encouraging people to participate in sports. On the other hand, the vision of the company has a picture of the target future condition of the business. Nike concentrates on the brand strength </w:t>
      </w:r>
      <w:r w:rsidRPr="00216E3D">
        <w:rPr>
          <w:lang w:val="en-GB"/>
        </w:rPr>
        <w:lastRenderedPageBreak/>
        <w:t xml:space="preserve">and the development of the brand and its growth in the global market. The company believes in applying the corporate statements as a guide that would help in the evolution of the business and lead to creating and strengthening the brand name </w:t>
      </w:r>
      <w:r w:rsidRPr="00216E3D">
        <w:rPr>
          <w:rFonts w:cs="Times New Roman"/>
          <w:szCs w:val="24"/>
          <w:lang w:val="en-GB"/>
        </w:rPr>
        <w:t xml:space="preserve">and its image. This would eventually be effective in implementing the corporate mission and vision statement. </w:t>
      </w:r>
      <w:r w:rsidRPr="00216E3D">
        <w:rPr>
          <w:rFonts w:cs="Times New Roman"/>
          <w:szCs w:val="24"/>
          <w:shd w:val="clear" w:color="auto" w:fill="FFFFFF"/>
          <w:lang w:val="en-GB"/>
        </w:rPr>
        <w:t xml:space="preserve">Nike Inc.’s corporate vision is </w:t>
      </w:r>
      <w:r w:rsidRPr="00216E3D">
        <w:rPr>
          <w:rFonts w:cs="Times New Roman"/>
          <w:b/>
          <w:szCs w:val="24"/>
          <w:shd w:val="clear" w:color="auto" w:fill="FFFFFF"/>
          <w:lang w:val="en-GB"/>
        </w:rPr>
        <w:t>“</w:t>
      </w:r>
      <w:r w:rsidRPr="00216E3D">
        <w:rPr>
          <w:rStyle w:val="Emphasis"/>
          <w:rFonts w:cs="Times New Roman"/>
          <w:b/>
          <w:bCs/>
          <w:szCs w:val="24"/>
          <w:shd w:val="clear" w:color="auto" w:fill="FFFFFF"/>
          <w:lang w:val="en-GB"/>
        </w:rPr>
        <w:t>to remain the most authentic, connected, and distinctive brand.</w:t>
      </w:r>
      <w:r w:rsidRPr="00216E3D">
        <w:rPr>
          <w:rFonts w:cs="Times New Roman"/>
          <w:b/>
          <w:szCs w:val="24"/>
          <w:shd w:val="clear" w:color="auto" w:fill="FFFFFF"/>
          <w:lang w:val="en-GB"/>
        </w:rPr>
        <w:t>”</w:t>
      </w:r>
      <w:r w:rsidR="00424AB9" w:rsidRPr="00216E3D">
        <w:rPr>
          <w:rFonts w:cs="Times New Roman"/>
          <w:b/>
          <w:szCs w:val="24"/>
          <w:shd w:val="clear" w:color="auto" w:fill="FFFFFF"/>
          <w:lang w:val="en-GB"/>
        </w:rPr>
        <w:t xml:space="preserve"> </w:t>
      </w:r>
      <w:r w:rsidRPr="00216E3D">
        <w:rPr>
          <w:rFonts w:cs="Times New Roman"/>
          <w:szCs w:val="24"/>
          <w:shd w:val="clear" w:color="auto" w:fill="FFFFFF"/>
          <w:lang w:val="en-GB"/>
        </w:rPr>
        <w:t xml:space="preserve">The business continues to ‘remain’ in the market, stay ‘authentic’, stay ‘connected’ to the customers and the employees and remain 'distinctive'. </w:t>
      </w:r>
    </w:p>
    <w:p w14:paraId="070A133B" w14:textId="77777777" w:rsidR="00BD67E9" w:rsidRPr="00216E3D" w:rsidRDefault="00C05840" w:rsidP="000141C3">
      <w:pPr>
        <w:rPr>
          <w:lang w:val="en-GB"/>
        </w:rPr>
      </w:pPr>
      <w:r w:rsidRPr="00216E3D">
        <w:rPr>
          <w:lang w:val="en-GB"/>
        </w:rPr>
        <w:t>The company has managed to stay especially distinctive by providing its customers with the best apparel and footwear and sports pieces of equipment as well as to its customers (Panmore, 2022). The vision of the business as a leader in its domain has pushed the potential of the business to stand out and separate itself from the competitors like Puma and so on.</w:t>
      </w:r>
    </w:p>
    <w:p w14:paraId="28907B94" w14:textId="77777777" w:rsidR="007930B9" w:rsidRPr="00216E3D" w:rsidRDefault="00C05840" w:rsidP="000141C3">
      <w:pPr>
        <w:pStyle w:val="Heading2"/>
        <w:rPr>
          <w:lang w:val="en-GB"/>
        </w:rPr>
      </w:pPr>
      <w:bookmarkStart w:id="7" w:name="_Toc110848820"/>
      <w:r w:rsidRPr="00216E3D">
        <w:rPr>
          <w:lang w:val="en-GB"/>
        </w:rPr>
        <w:t>Success factors in Nike</w:t>
      </w:r>
      <w:bookmarkEnd w:id="7"/>
    </w:p>
    <w:p w14:paraId="49E198A2" w14:textId="77777777" w:rsidR="000C1D95" w:rsidRPr="00216E3D" w:rsidRDefault="00C05840" w:rsidP="000141C3">
      <w:pPr>
        <w:rPr>
          <w:lang w:val="en-GB"/>
        </w:rPr>
      </w:pPr>
      <w:r w:rsidRPr="00216E3D">
        <w:rPr>
          <w:lang w:val="en-GB"/>
        </w:rPr>
        <w:t xml:space="preserve">Nike has </w:t>
      </w:r>
      <w:r w:rsidR="000F2291" w:rsidRPr="00216E3D">
        <w:rPr>
          <w:lang w:val="en-GB"/>
        </w:rPr>
        <w:t xml:space="preserve">succeeded </w:t>
      </w:r>
      <w:r w:rsidR="007627E8" w:rsidRPr="00216E3D">
        <w:rPr>
          <w:lang w:val="en-GB"/>
        </w:rPr>
        <w:t>in the sports apparel and footwear industry due to several factors:</w:t>
      </w:r>
    </w:p>
    <w:p w14:paraId="6EA95DB5" w14:textId="77777777" w:rsidR="007627E8" w:rsidRPr="00216E3D" w:rsidRDefault="00C05840" w:rsidP="000141C3">
      <w:pPr>
        <w:pStyle w:val="ListParagraph"/>
        <w:numPr>
          <w:ilvl w:val="0"/>
          <w:numId w:val="5"/>
        </w:numPr>
        <w:rPr>
          <w:b/>
          <w:i/>
          <w:lang w:val="en-GB"/>
        </w:rPr>
      </w:pPr>
      <w:r w:rsidRPr="00216E3D">
        <w:rPr>
          <w:b/>
          <w:i/>
          <w:lang w:val="en-GB"/>
        </w:rPr>
        <w:t>Marketing strategy</w:t>
      </w:r>
    </w:p>
    <w:p w14:paraId="727CE74E" w14:textId="7DF8F36D" w:rsidR="00D67DA5" w:rsidRPr="00216E3D" w:rsidRDefault="00C05840" w:rsidP="000141C3">
      <w:pPr>
        <w:rPr>
          <w:lang w:val="en-GB"/>
        </w:rPr>
      </w:pPr>
      <w:r w:rsidRPr="00216E3D">
        <w:rPr>
          <w:lang w:val="en-GB"/>
        </w:rPr>
        <w:t xml:space="preserve">Nike has a smart and effective marketing strategy that focuses on the branding of the company. Advertising of the latest and most vibrant products is done across the social media platforms. The </w:t>
      </w:r>
      <w:r w:rsidR="00BF52E4" w:rsidRPr="00216E3D">
        <w:rPr>
          <w:lang w:val="en-GB"/>
        </w:rPr>
        <w:t xml:space="preserve">company's official Instagram page has over a 223million followers which is evident to the great online reach the firm has </w:t>
      </w:r>
      <w:r w:rsidR="00507FC2" w:rsidRPr="00216E3D">
        <w:rPr>
          <w:lang w:val="en-GB"/>
        </w:rPr>
        <w:t>obtained (</w:t>
      </w:r>
      <w:r w:rsidR="00BF52E4" w:rsidRPr="00216E3D">
        <w:rPr>
          <w:lang w:val="en-GB"/>
        </w:rPr>
        <w:t>Instagram, 2022).</w:t>
      </w:r>
      <w:r w:rsidR="00632A1C" w:rsidRPr="00216E3D">
        <w:rPr>
          <w:lang w:val="en-GB"/>
        </w:rPr>
        <w:t xml:space="preserve"> As mentioned in the case scenario, key support functions like product engineers and innovators were used by Nike</w:t>
      </w:r>
      <w:r w:rsidR="00160C8F" w:rsidRPr="00216E3D">
        <w:rPr>
          <w:lang w:val="en-GB"/>
        </w:rPr>
        <w:t xml:space="preserve"> which helped in its sales. </w:t>
      </w:r>
      <w:r w:rsidR="00B10FA2" w:rsidRPr="00216E3D">
        <w:rPr>
          <w:lang w:val="en-GB"/>
        </w:rPr>
        <w:t xml:space="preserve">Digital marketing has paved the way for brand awareness of Nike which is one of the key factors for its success. </w:t>
      </w:r>
    </w:p>
    <w:p w14:paraId="3CC29399" w14:textId="77777777" w:rsidR="00D85A39" w:rsidRPr="00216E3D" w:rsidRDefault="00C05840" w:rsidP="000141C3">
      <w:pPr>
        <w:pStyle w:val="ListParagraph"/>
        <w:numPr>
          <w:ilvl w:val="0"/>
          <w:numId w:val="5"/>
        </w:numPr>
        <w:rPr>
          <w:b/>
          <w:i/>
          <w:lang w:val="en-GB"/>
        </w:rPr>
      </w:pPr>
      <w:r w:rsidRPr="00216E3D">
        <w:rPr>
          <w:b/>
          <w:i/>
          <w:lang w:val="en-GB"/>
        </w:rPr>
        <w:t xml:space="preserve">Quality products </w:t>
      </w:r>
    </w:p>
    <w:p w14:paraId="0FA51C97" w14:textId="4B15D9F7" w:rsidR="004F3D52" w:rsidRPr="00216E3D" w:rsidRDefault="00C05840" w:rsidP="000141C3">
      <w:pPr>
        <w:rPr>
          <w:rFonts w:cs="Times New Roman"/>
          <w:szCs w:val="24"/>
          <w:lang w:val="en-GB"/>
        </w:rPr>
      </w:pPr>
      <w:r w:rsidRPr="00216E3D">
        <w:rPr>
          <w:rFonts w:cs="Times New Roman"/>
          <w:szCs w:val="24"/>
          <w:lang w:val="en-GB"/>
        </w:rPr>
        <w:t xml:space="preserve">Product quality is the most celebrated factor of Nike. The organization produces high-quality </w:t>
      </w:r>
      <w:r w:rsidR="00507FC2" w:rsidRPr="00216E3D">
        <w:rPr>
          <w:rFonts w:cs="Times New Roman"/>
          <w:szCs w:val="24"/>
          <w:lang w:val="en-GB"/>
        </w:rPr>
        <w:t>at leisure</w:t>
      </w:r>
      <w:r w:rsidRPr="00216E3D">
        <w:rPr>
          <w:rFonts w:cs="Times New Roman"/>
          <w:szCs w:val="24"/>
          <w:lang w:val="en-GB"/>
        </w:rPr>
        <w:t xml:space="preserve"> wear to cover the apparel and footwear requirements for sports. </w:t>
      </w:r>
      <w:r w:rsidR="00160C8F" w:rsidRPr="00216E3D">
        <w:rPr>
          <w:rFonts w:cs="Times New Roman"/>
          <w:szCs w:val="24"/>
          <w:lang w:val="en-GB"/>
        </w:rPr>
        <w:t xml:space="preserve">Use of water-based adhesives </w:t>
      </w:r>
      <w:r w:rsidR="00F51F92" w:rsidRPr="00216E3D">
        <w:rPr>
          <w:rFonts w:cs="Times New Roman"/>
          <w:szCs w:val="24"/>
          <w:lang w:val="en-GB"/>
        </w:rPr>
        <w:t>increased since the d</w:t>
      </w:r>
      <w:r w:rsidR="000A34A0" w:rsidRPr="00216E3D">
        <w:rPr>
          <w:rFonts w:cs="Times New Roman"/>
          <w:szCs w:val="24"/>
          <w:lang w:val="en-GB"/>
        </w:rPr>
        <w:t xml:space="preserve">evelopment of Nike in the 1990s that causing quality and safety concerns in the </w:t>
      </w:r>
      <w:r w:rsidR="00507FC2" w:rsidRPr="00216E3D">
        <w:rPr>
          <w:rFonts w:cs="Times New Roman"/>
          <w:szCs w:val="24"/>
          <w:lang w:val="en-GB"/>
        </w:rPr>
        <w:t>past (</w:t>
      </w:r>
      <w:r w:rsidR="000A34A0" w:rsidRPr="00216E3D">
        <w:rPr>
          <w:rFonts w:cs="Times New Roman"/>
          <w:szCs w:val="24"/>
          <w:lang w:val="en-GB"/>
        </w:rPr>
        <w:t xml:space="preserve">Refer to case study). </w:t>
      </w:r>
      <w:r w:rsidR="00F51F92" w:rsidRPr="00216E3D">
        <w:rPr>
          <w:rFonts w:cs="Times New Roman"/>
          <w:szCs w:val="24"/>
          <w:lang w:val="en-GB"/>
        </w:rPr>
        <w:t>At present, c</w:t>
      </w:r>
      <w:r w:rsidR="008A6BFD" w:rsidRPr="00216E3D">
        <w:rPr>
          <w:rFonts w:cs="Times New Roman"/>
          <w:szCs w:val="24"/>
          <w:lang w:val="en-GB"/>
        </w:rPr>
        <w:t xml:space="preserve">ustomer reviews of Nike show that the firm not just provides quality products but also has a helpful </w:t>
      </w:r>
      <w:r w:rsidR="00507FC2" w:rsidRPr="00216E3D">
        <w:rPr>
          <w:rFonts w:cs="Times New Roman"/>
          <w:szCs w:val="24"/>
          <w:lang w:val="en-GB"/>
        </w:rPr>
        <w:t>staff (</w:t>
      </w:r>
      <w:r w:rsidR="008A6BFD" w:rsidRPr="00216E3D">
        <w:rPr>
          <w:rFonts w:cs="Times New Roman"/>
          <w:szCs w:val="24"/>
          <w:lang w:val="en-GB"/>
        </w:rPr>
        <w:t xml:space="preserve">Facebook, 2022). </w:t>
      </w:r>
      <w:r w:rsidR="009B08AE" w:rsidRPr="00216E3D">
        <w:rPr>
          <w:rFonts w:cs="Times New Roman"/>
          <w:szCs w:val="24"/>
          <w:lang w:val="en-GB"/>
        </w:rPr>
        <w:t xml:space="preserve">The customer service is rated to be of high efficient quality and it is an add-on to the succeeding factors of the company's establishment. </w:t>
      </w:r>
    </w:p>
    <w:p w14:paraId="4C4695AF" w14:textId="77777777" w:rsidR="00D85A39" w:rsidRPr="00216E3D" w:rsidRDefault="00C05840" w:rsidP="000141C3">
      <w:pPr>
        <w:pStyle w:val="ListParagraph"/>
        <w:numPr>
          <w:ilvl w:val="0"/>
          <w:numId w:val="5"/>
        </w:numPr>
        <w:rPr>
          <w:b/>
          <w:i/>
          <w:lang w:val="en-GB"/>
        </w:rPr>
      </w:pPr>
      <w:r w:rsidRPr="00216E3D">
        <w:rPr>
          <w:b/>
          <w:i/>
          <w:lang w:val="en-GB"/>
        </w:rPr>
        <w:t>Variety of products</w:t>
      </w:r>
    </w:p>
    <w:p w14:paraId="4AE949B1" w14:textId="3887A20B" w:rsidR="000A3579" w:rsidRPr="00216E3D" w:rsidRDefault="00C05840" w:rsidP="000141C3">
      <w:pPr>
        <w:rPr>
          <w:lang w:val="en-GB"/>
        </w:rPr>
      </w:pPr>
      <w:r w:rsidRPr="00216E3D">
        <w:rPr>
          <w:lang w:val="en-GB"/>
        </w:rPr>
        <w:t xml:space="preserve">Variation in the product range is a factor about Nike that makes the firm stand out from competitors. </w:t>
      </w:r>
      <w:r w:rsidR="00ED0C2C" w:rsidRPr="00216E3D">
        <w:rPr>
          <w:lang w:val="en-GB"/>
        </w:rPr>
        <w:t xml:space="preserve">There is a huge collection of apparel and footwear for kids, men and women. Product ranges are visible on the official website of the </w:t>
      </w:r>
      <w:r w:rsidR="00507FC2" w:rsidRPr="00216E3D">
        <w:rPr>
          <w:lang w:val="en-GB"/>
        </w:rPr>
        <w:t>company (</w:t>
      </w:r>
      <w:r w:rsidR="00ED0C2C" w:rsidRPr="00216E3D">
        <w:rPr>
          <w:lang w:val="en-GB"/>
        </w:rPr>
        <w:t xml:space="preserve">Nike, 2022). </w:t>
      </w:r>
      <w:r w:rsidR="0053699A" w:rsidRPr="00216E3D">
        <w:rPr>
          <w:lang w:val="en-GB"/>
        </w:rPr>
        <w:t>Nike covers products for several sports related activities like, basketb</w:t>
      </w:r>
      <w:r w:rsidR="00C814C2" w:rsidRPr="00216E3D">
        <w:rPr>
          <w:lang w:val="en-GB"/>
        </w:rPr>
        <w:t>all, running, train</w:t>
      </w:r>
      <w:r w:rsidR="00855FA4" w:rsidRPr="00216E3D">
        <w:rPr>
          <w:lang w:val="en-GB"/>
        </w:rPr>
        <w:t>ing, gym, skateboard</w:t>
      </w:r>
      <w:r w:rsidR="00C814C2" w:rsidRPr="00216E3D">
        <w:rPr>
          <w:lang w:val="en-GB"/>
        </w:rPr>
        <w:t xml:space="preserve">ing, golf, tennis and so on. </w:t>
      </w:r>
      <w:r w:rsidR="001A5545" w:rsidRPr="00216E3D">
        <w:rPr>
          <w:lang w:val="en-GB"/>
        </w:rPr>
        <w:t>As stated in the case study, t</w:t>
      </w:r>
      <w:r w:rsidR="00430CF7" w:rsidRPr="00216E3D">
        <w:rPr>
          <w:lang w:val="en-GB"/>
        </w:rPr>
        <w:t xml:space="preserve">he Nike </w:t>
      </w:r>
      <w:r w:rsidR="00430CF7" w:rsidRPr="00216E3D">
        <w:rPr>
          <w:lang w:val="en-GB"/>
        </w:rPr>
        <w:lastRenderedPageBreak/>
        <w:t>brand is a subsidiary of Nike Inc which was organized with more than 30 product categories for designing, developing and marketing catered to niche consumers</w:t>
      </w:r>
      <w:r w:rsidR="001A5545" w:rsidRPr="00216E3D">
        <w:rPr>
          <w:lang w:val="en-GB"/>
        </w:rPr>
        <w:t xml:space="preserve">. </w:t>
      </w:r>
      <w:r w:rsidR="00855FA4" w:rsidRPr="00216E3D">
        <w:rPr>
          <w:lang w:val="en-GB"/>
        </w:rPr>
        <w:t xml:space="preserve">A huge collection of variety products has helped Nike to beat competitors and stay level-headed. </w:t>
      </w:r>
    </w:p>
    <w:p w14:paraId="72BCF373" w14:textId="77777777" w:rsidR="001266F4" w:rsidRPr="00216E3D" w:rsidRDefault="00C05840" w:rsidP="000141C3">
      <w:pPr>
        <w:pStyle w:val="ListParagraph"/>
        <w:numPr>
          <w:ilvl w:val="0"/>
          <w:numId w:val="5"/>
        </w:numPr>
        <w:rPr>
          <w:b/>
          <w:i/>
          <w:lang w:val="en-GB"/>
        </w:rPr>
      </w:pPr>
      <w:r w:rsidRPr="00216E3D">
        <w:rPr>
          <w:b/>
          <w:i/>
          <w:lang w:val="en-GB"/>
        </w:rPr>
        <w:t>Sustainability</w:t>
      </w:r>
    </w:p>
    <w:p w14:paraId="55D46F0C" w14:textId="2793FE90" w:rsidR="00F67520" w:rsidRPr="00216E3D" w:rsidRDefault="00C05840" w:rsidP="000141C3">
      <w:pPr>
        <w:rPr>
          <w:lang w:val="en-GB"/>
        </w:rPr>
      </w:pPr>
      <w:r w:rsidRPr="00216E3D">
        <w:rPr>
          <w:lang w:val="en-GB"/>
        </w:rPr>
        <w:t>Sustainable business operation is not just beneficial for the environment but also for the consumers. Nike is a member of the Sustainable Apparel Coalition (SAC)</w:t>
      </w:r>
      <w:r w:rsidR="00F43053" w:rsidRPr="00216E3D">
        <w:rPr>
          <w:lang w:val="en-GB"/>
        </w:rPr>
        <w:t xml:space="preserve"> which works in partnership with NGOs and government to produce eco-friendly apparel and </w:t>
      </w:r>
      <w:r w:rsidR="00FE031D" w:rsidRPr="00216E3D">
        <w:rPr>
          <w:lang w:val="en-GB"/>
        </w:rPr>
        <w:t>footwear (</w:t>
      </w:r>
      <w:r w:rsidR="00F43053" w:rsidRPr="00216E3D">
        <w:rPr>
          <w:lang w:val="en-GB"/>
        </w:rPr>
        <w:t xml:space="preserve">Nike, 2022). </w:t>
      </w:r>
      <w:r w:rsidR="001B2111" w:rsidRPr="00216E3D">
        <w:rPr>
          <w:lang w:val="en-GB"/>
        </w:rPr>
        <w:t xml:space="preserve">The company has worked with SAC since 2009 to carry out an approach to reduce carbon </w:t>
      </w:r>
      <w:r w:rsidRPr="00216E3D">
        <w:rPr>
          <w:lang w:val="en-GB"/>
        </w:rPr>
        <w:t>footprint</w:t>
      </w:r>
      <w:r w:rsidR="001B2111" w:rsidRPr="00216E3D">
        <w:rPr>
          <w:lang w:val="en-GB"/>
        </w:rPr>
        <w:t xml:space="preserve"> in the environment. </w:t>
      </w:r>
      <w:r w:rsidR="00AF234F" w:rsidRPr="00216E3D">
        <w:rPr>
          <w:lang w:val="en-GB"/>
        </w:rPr>
        <w:t>Sustainable business has created an environment-friendly image of Nike. It is useful as people who are conscious about the environment feel more drawn to purchase from</w:t>
      </w:r>
      <w:r w:rsidR="00A52911" w:rsidRPr="00216E3D">
        <w:rPr>
          <w:lang w:val="en-GB"/>
        </w:rPr>
        <w:t xml:space="preserve"> Nike. Collaborations w</w:t>
      </w:r>
      <w:r w:rsidR="00AF234F" w:rsidRPr="00216E3D">
        <w:rPr>
          <w:lang w:val="en-GB"/>
        </w:rPr>
        <w:t>ith other brands and sponsors have maximized the benefits o</w:t>
      </w:r>
      <w:r w:rsidR="00A52911" w:rsidRPr="00216E3D">
        <w:rPr>
          <w:lang w:val="en-GB"/>
        </w:rPr>
        <w:t>f the company and expanded in its business growth.</w:t>
      </w:r>
    </w:p>
    <w:p w14:paraId="51B50B55" w14:textId="77777777" w:rsidR="00D85A39" w:rsidRPr="00216E3D" w:rsidRDefault="00C05840" w:rsidP="000141C3">
      <w:pPr>
        <w:pStyle w:val="ListParagraph"/>
        <w:numPr>
          <w:ilvl w:val="0"/>
          <w:numId w:val="5"/>
        </w:numPr>
        <w:rPr>
          <w:b/>
          <w:i/>
          <w:lang w:val="en-GB"/>
        </w:rPr>
      </w:pPr>
      <w:r w:rsidRPr="00216E3D">
        <w:rPr>
          <w:b/>
          <w:i/>
          <w:lang w:val="en-GB"/>
        </w:rPr>
        <w:t>Emotional benefits</w:t>
      </w:r>
    </w:p>
    <w:p w14:paraId="29808BE7" w14:textId="77777777" w:rsidR="00855FA4" w:rsidRPr="00216E3D" w:rsidRDefault="00C05840" w:rsidP="000141C3">
      <w:pPr>
        <w:rPr>
          <w:lang w:val="en-GB"/>
        </w:rPr>
      </w:pPr>
      <w:r w:rsidRPr="00216E3D">
        <w:rPr>
          <w:lang w:val="en-GB"/>
        </w:rPr>
        <w:t xml:space="preserve">Nike is known for their integration of emotional aspects in their marketing practices. This has enabled the company to draw a connection with the target audience efficiently. For instance, whenever one thinks of sports the name "Nike" comes to mind. It is due to the emotional connection associated with the brand which is also a beneficial aspect of the firm. </w:t>
      </w:r>
    </w:p>
    <w:p w14:paraId="4383F675" w14:textId="77777777" w:rsidR="00D85A39" w:rsidRPr="00216E3D" w:rsidRDefault="00C05840" w:rsidP="000141C3">
      <w:pPr>
        <w:pStyle w:val="ListParagraph"/>
        <w:numPr>
          <w:ilvl w:val="0"/>
          <w:numId w:val="5"/>
        </w:numPr>
        <w:rPr>
          <w:b/>
          <w:i/>
          <w:lang w:val="en-GB"/>
        </w:rPr>
      </w:pPr>
      <w:r w:rsidRPr="00216E3D">
        <w:rPr>
          <w:b/>
          <w:i/>
          <w:lang w:val="en-GB"/>
        </w:rPr>
        <w:t>Technological advancement</w:t>
      </w:r>
    </w:p>
    <w:p w14:paraId="3892C2AB" w14:textId="5A8CFB8A" w:rsidR="00582504" w:rsidRPr="00216E3D" w:rsidRDefault="00C05840" w:rsidP="000141C3">
      <w:pPr>
        <w:rPr>
          <w:lang w:val="en-GB"/>
        </w:rPr>
      </w:pPr>
      <w:r w:rsidRPr="00216E3D">
        <w:rPr>
          <w:lang w:val="en-GB"/>
        </w:rPr>
        <w:t xml:space="preserve">Technology is the most efficient tool that has elevated the performance quality of strategic management for Nike. </w:t>
      </w:r>
      <w:r w:rsidR="008D5F93" w:rsidRPr="00216E3D">
        <w:rPr>
          <w:lang w:val="en-GB"/>
        </w:rPr>
        <w:t xml:space="preserve">Data and analytics, Machine learning and dynamic team collaboration are provided by Nike's </w:t>
      </w:r>
      <w:r w:rsidR="00114501" w:rsidRPr="00216E3D">
        <w:rPr>
          <w:lang w:val="en-GB"/>
        </w:rPr>
        <w:t xml:space="preserve">technical team to offer a swift and quality efficient experience for the </w:t>
      </w:r>
      <w:r w:rsidR="00507FC2" w:rsidRPr="00216E3D">
        <w:rPr>
          <w:lang w:val="en-GB"/>
        </w:rPr>
        <w:t>consumers (</w:t>
      </w:r>
      <w:r w:rsidR="00114501" w:rsidRPr="00216E3D">
        <w:rPr>
          <w:lang w:val="en-GB"/>
        </w:rPr>
        <w:t xml:space="preserve">Nike, 2022). </w:t>
      </w:r>
      <w:r w:rsidR="00D93ECF" w:rsidRPr="00216E3D">
        <w:rPr>
          <w:lang w:val="en-GB"/>
        </w:rPr>
        <w:t xml:space="preserve">The application of advanced technology has created a user-friendly service in the Nike company that contributes to strategic management enhancement. </w:t>
      </w:r>
      <w:r w:rsidR="001A5545" w:rsidRPr="00216E3D">
        <w:rPr>
          <w:lang w:val="en-GB"/>
        </w:rPr>
        <w:t xml:space="preserve">A single </w:t>
      </w:r>
      <w:r w:rsidR="00507FC2" w:rsidRPr="00216E3D">
        <w:rPr>
          <w:lang w:val="en-GB"/>
        </w:rPr>
        <w:t>mould</w:t>
      </w:r>
      <w:r w:rsidR="001A5545" w:rsidRPr="00216E3D">
        <w:rPr>
          <w:lang w:val="en-GB"/>
        </w:rPr>
        <w:t xml:space="preserve"> system was used to allow CP</w:t>
      </w:r>
      <w:r w:rsidR="00400F9C" w:rsidRPr="00216E3D">
        <w:rPr>
          <w:lang w:val="en-GB"/>
        </w:rPr>
        <w:t xml:space="preserve"> with better technological performance at a lower cost and less impactful for the environment</w:t>
      </w:r>
      <w:r w:rsidR="00507FC2" w:rsidRPr="00216E3D">
        <w:rPr>
          <w:lang w:val="en-GB"/>
        </w:rPr>
        <w:t xml:space="preserve"> </w:t>
      </w:r>
      <w:r w:rsidR="00400F9C" w:rsidRPr="00216E3D">
        <w:rPr>
          <w:lang w:val="en-GB"/>
        </w:rPr>
        <w:t>(Refer to case study). T</w:t>
      </w:r>
      <w:r w:rsidR="003A4487" w:rsidRPr="00216E3D">
        <w:rPr>
          <w:lang w:val="en-GB"/>
        </w:rPr>
        <w:t xml:space="preserve">echnology is used to understand consumer choices which enable Nike to produce products that cater to the consumer needs. </w:t>
      </w:r>
    </w:p>
    <w:p w14:paraId="7142DDA1" w14:textId="77777777" w:rsidR="00F67520" w:rsidRPr="00216E3D" w:rsidRDefault="00F67520" w:rsidP="000141C3">
      <w:pPr>
        <w:rPr>
          <w:lang w:val="en-GB"/>
        </w:rPr>
      </w:pPr>
    </w:p>
    <w:p w14:paraId="2D3D5C94" w14:textId="77777777" w:rsidR="00011576" w:rsidRPr="00216E3D" w:rsidRDefault="00011576" w:rsidP="000141C3">
      <w:pPr>
        <w:rPr>
          <w:lang w:val="en-GB"/>
        </w:rPr>
      </w:pPr>
    </w:p>
    <w:p w14:paraId="2615739B" w14:textId="77777777" w:rsidR="00BD67E9" w:rsidRPr="00216E3D" w:rsidRDefault="00C05840" w:rsidP="000141C3">
      <w:pPr>
        <w:rPr>
          <w:b/>
          <w:szCs w:val="72"/>
          <w:lang w:val="en-GB"/>
        </w:rPr>
      </w:pPr>
      <w:r w:rsidRPr="00216E3D">
        <w:rPr>
          <w:lang w:val="en-GB"/>
        </w:rPr>
        <w:br w:type="page"/>
      </w:r>
    </w:p>
    <w:p w14:paraId="2000D2FC" w14:textId="77777777" w:rsidR="000A4667" w:rsidRPr="00216E3D" w:rsidRDefault="00C05840" w:rsidP="000141C3">
      <w:pPr>
        <w:pStyle w:val="Heading1"/>
        <w:ind w:left="0"/>
        <w:rPr>
          <w:lang w:val="en-GB"/>
        </w:rPr>
      </w:pPr>
      <w:bookmarkStart w:id="8" w:name="_Toc110848821"/>
      <w:r w:rsidRPr="00216E3D">
        <w:rPr>
          <w:lang w:val="en-GB"/>
        </w:rPr>
        <w:lastRenderedPageBreak/>
        <w:t>Section two</w:t>
      </w:r>
      <w:bookmarkEnd w:id="8"/>
    </w:p>
    <w:p w14:paraId="5AAAC092" w14:textId="77777777" w:rsidR="00180B06" w:rsidRPr="00216E3D" w:rsidRDefault="00C05840" w:rsidP="000141C3">
      <w:pPr>
        <w:pStyle w:val="Heading2"/>
        <w:rPr>
          <w:lang w:val="en-GB"/>
        </w:rPr>
      </w:pPr>
      <w:bookmarkStart w:id="9" w:name="_Toc110848822"/>
      <w:r w:rsidRPr="00216E3D">
        <w:rPr>
          <w:lang w:val="en-GB"/>
        </w:rPr>
        <w:t>Critical analysis of external environmental factors</w:t>
      </w:r>
      <w:bookmarkEnd w:id="9"/>
    </w:p>
    <w:p w14:paraId="63AA95A0" w14:textId="77777777" w:rsidR="0058479B" w:rsidRPr="00216E3D" w:rsidRDefault="00C05840" w:rsidP="000141C3">
      <w:pPr>
        <w:rPr>
          <w:lang w:val="en-GB"/>
        </w:rPr>
      </w:pPr>
      <w:r w:rsidRPr="00216E3D">
        <w:rPr>
          <w:lang w:val="en-GB"/>
        </w:rPr>
        <w:t>External environment of Nike ha</w:t>
      </w:r>
      <w:r w:rsidR="000C13CE" w:rsidRPr="00216E3D">
        <w:rPr>
          <w:lang w:val="en-GB"/>
        </w:rPr>
        <w:t>s been analysed by using PESTLE:</w:t>
      </w:r>
    </w:p>
    <w:p w14:paraId="223B0D3E" w14:textId="77777777" w:rsidR="00BF4149" w:rsidRPr="00216E3D" w:rsidRDefault="00C05840" w:rsidP="000141C3">
      <w:pPr>
        <w:rPr>
          <w:b/>
          <w:i/>
          <w:lang w:val="en-GB"/>
        </w:rPr>
      </w:pPr>
      <w:r w:rsidRPr="00216E3D">
        <w:rPr>
          <w:b/>
          <w:i/>
          <w:lang w:val="en-GB"/>
        </w:rPr>
        <w:t>Political</w:t>
      </w:r>
    </w:p>
    <w:p w14:paraId="4E77CF80" w14:textId="78FBD2D4" w:rsidR="00BF4149"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The UK has a stable political condition which is reflected in the country's consistent political stability index till the current year being 0.47%</w:t>
      </w:r>
      <w:r w:rsidR="00D7755D" w:rsidRPr="00216E3D">
        <w:rPr>
          <w:rFonts w:ascii="Times New Roman" w:eastAsia="Times New Roman" w:hAnsi="Times New Roman" w:cs="Times New Roman"/>
          <w:sz w:val="24"/>
          <w:szCs w:val="24"/>
          <w:lang w:val="en-GB"/>
        </w:rPr>
        <w:t xml:space="preserve"> </w:t>
      </w:r>
      <w:r w:rsidRPr="00216E3D">
        <w:rPr>
          <w:rFonts w:ascii="Times New Roman" w:eastAsia="Times New Roman" w:hAnsi="Times New Roman" w:cs="Times New Roman"/>
          <w:sz w:val="24"/>
          <w:szCs w:val="24"/>
          <w:lang w:val="en-GB"/>
        </w:rPr>
        <w:t xml:space="preserve">(Theglobaleconomy, 2022). It implies that there </w:t>
      </w:r>
      <w:r w:rsidR="00F7679F" w:rsidRPr="00216E3D">
        <w:rPr>
          <w:rFonts w:ascii="Times New Roman" w:eastAsia="Times New Roman" w:hAnsi="Times New Roman" w:cs="Times New Roman"/>
          <w:sz w:val="24"/>
          <w:szCs w:val="24"/>
          <w:lang w:val="en-GB"/>
        </w:rPr>
        <w:t xml:space="preserve">is </w:t>
      </w:r>
      <w:r w:rsidRPr="00216E3D">
        <w:rPr>
          <w:rFonts w:ascii="Times New Roman" w:eastAsia="Times New Roman" w:hAnsi="Times New Roman" w:cs="Times New Roman"/>
          <w:sz w:val="24"/>
          <w:szCs w:val="24"/>
          <w:lang w:val="en-GB"/>
        </w:rPr>
        <w:t xml:space="preserve">minimum government interference </w:t>
      </w:r>
      <w:r w:rsidR="00FB01AF" w:rsidRPr="00216E3D">
        <w:rPr>
          <w:rFonts w:ascii="Times New Roman" w:eastAsia="Times New Roman" w:hAnsi="Times New Roman" w:cs="Times New Roman"/>
          <w:sz w:val="24"/>
          <w:szCs w:val="24"/>
          <w:lang w:val="en-GB"/>
        </w:rPr>
        <w:t>in the business operation of Nike</w:t>
      </w:r>
      <w:r w:rsidRPr="00216E3D">
        <w:rPr>
          <w:rFonts w:ascii="Times New Roman" w:eastAsia="Times New Roman" w:hAnsi="Times New Roman" w:cs="Times New Roman"/>
          <w:sz w:val="24"/>
          <w:szCs w:val="24"/>
          <w:lang w:val="en-GB"/>
        </w:rPr>
        <w:t xml:space="preserve">. An opportunity is created for this firm to </w:t>
      </w:r>
      <w:r w:rsidR="00FB01AF" w:rsidRPr="00216E3D">
        <w:rPr>
          <w:rFonts w:ascii="Times New Roman" w:eastAsia="Times New Roman" w:hAnsi="Times New Roman" w:cs="Times New Roman"/>
          <w:sz w:val="24"/>
          <w:szCs w:val="24"/>
          <w:lang w:val="en-GB"/>
        </w:rPr>
        <w:t xml:space="preserve">operate </w:t>
      </w:r>
      <w:r w:rsidRPr="00216E3D">
        <w:rPr>
          <w:rFonts w:ascii="Times New Roman" w:eastAsia="Times New Roman" w:hAnsi="Times New Roman" w:cs="Times New Roman"/>
          <w:sz w:val="24"/>
          <w:szCs w:val="24"/>
          <w:lang w:val="en-GB"/>
        </w:rPr>
        <w:t xml:space="preserve">its business in the UK. </w:t>
      </w:r>
      <w:r w:rsidR="004C6550" w:rsidRPr="00216E3D">
        <w:rPr>
          <w:rFonts w:ascii="Times New Roman" w:eastAsia="Times New Roman" w:hAnsi="Times New Roman" w:cs="Times New Roman"/>
          <w:sz w:val="24"/>
          <w:szCs w:val="24"/>
          <w:lang w:val="en-GB"/>
        </w:rPr>
        <w:t xml:space="preserve">In the past, </w:t>
      </w:r>
      <w:r w:rsidR="00CB775A" w:rsidRPr="00216E3D">
        <w:rPr>
          <w:rFonts w:ascii="Times New Roman" w:eastAsia="Times New Roman" w:hAnsi="Times New Roman" w:cs="Times New Roman"/>
          <w:sz w:val="24"/>
          <w:szCs w:val="24"/>
          <w:lang w:val="en-GB"/>
        </w:rPr>
        <w:t>Nike’s strateg</w:t>
      </w:r>
      <w:r w:rsidR="00B735F5" w:rsidRPr="00216E3D">
        <w:rPr>
          <w:rFonts w:ascii="Times New Roman" w:eastAsia="Times New Roman" w:hAnsi="Times New Roman" w:cs="Times New Roman"/>
          <w:sz w:val="24"/>
          <w:szCs w:val="24"/>
          <w:lang w:val="en-GB"/>
        </w:rPr>
        <w:t>y of pu</w:t>
      </w:r>
      <w:r w:rsidR="00CB775A" w:rsidRPr="00216E3D">
        <w:rPr>
          <w:rFonts w:ascii="Times New Roman" w:eastAsia="Times New Roman" w:hAnsi="Times New Roman" w:cs="Times New Roman"/>
          <w:sz w:val="24"/>
          <w:szCs w:val="24"/>
          <w:lang w:val="en-GB"/>
        </w:rPr>
        <w:t>rsuing Global sourcing to produce lower costs was a fin</w:t>
      </w:r>
      <w:r w:rsidR="00B735F5" w:rsidRPr="00216E3D">
        <w:rPr>
          <w:rFonts w:ascii="Times New Roman" w:eastAsia="Times New Roman" w:hAnsi="Times New Roman" w:cs="Times New Roman"/>
          <w:sz w:val="24"/>
          <w:szCs w:val="24"/>
          <w:lang w:val="en-GB"/>
        </w:rPr>
        <w:t>ancially rewarding step. However, it created significant public relations problem for the company</w:t>
      </w:r>
      <w:r w:rsidR="00F07F44" w:rsidRPr="00216E3D">
        <w:rPr>
          <w:rFonts w:ascii="Times New Roman" w:eastAsia="Times New Roman" w:hAnsi="Times New Roman" w:cs="Times New Roman"/>
          <w:sz w:val="24"/>
          <w:szCs w:val="24"/>
          <w:lang w:val="en-GB"/>
        </w:rPr>
        <w:t xml:space="preserve"> at a political level(Refer to case study). In order for the firm to </w:t>
      </w:r>
      <w:r w:rsidR="004C6550" w:rsidRPr="00216E3D">
        <w:rPr>
          <w:rFonts w:ascii="Times New Roman" w:eastAsia="Times New Roman" w:hAnsi="Times New Roman" w:cs="Times New Roman"/>
          <w:sz w:val="24"/>
          <w:szCs w:val="24"/>
          <w:lang w:val="en-GB"/>
        </w:rPr>
        <w:t>utilis</w:t>
      </w:r>
      <w:r w:rsidR="00F07F44" w:rsidRPr="00216E3D">
        <w:rPr>
          <w:rFonts w:ascii="Times New Roman" w:eastAsia="Times New Roman" w:hAnsi="Times New Roman" w:cs="Times New Roman"/>
          <w:sz w:val="24"/>
          <w:szCs w:val="24"/>
          <w:lang w:val="en-GB"/>
        </w:rPr>
        <w:t xml:space="preserve">e the stable political condition of the UK </w:t>
      </w:r>
      <w:r w:rsidR="004C6550" w:rsidRPr="00216E3D">
        <w:rPr>
          <w:rFonts w:ascii="Times New Roman" w:eastAsia="Times New Roman" w:hAnsi="Times New Roman" w:cs="Times New Roman"/>
          <w:sz w:val="24"/>
          <w:szCs w:val="24"/>
          <w:lang w:val="en-GB"/>
        </w:rPr>
        <w:t xml:space="preserve">older problems </w:t>
      </w:r>
      <w:r w:rsidR="00F07F44" w:rsidRPr="00216E3D">
        <w:rPr>
          <w:rFonts w:ascii="Times New Roman" w:eastAsia="Times New Roman" w:hAnsi="Times New Roman" w:cs="Times New Roman"/>
          <w:sz w:val="24"/>
          <w:szCs w:val="24"/>
          <w:lang w:val="en-GB"/>
        </w:rPr>
        <w:t>need to be</w:t>
      </w:r>
      <w:r w:rsidR="00F24B26" w:rsidRPr="00216E3D">
        <w:rPr>
          <w:rFonts w:ascii="Times New Roman" w:eastAsia="Times New Roman" w:hAnsi="Times New Roman" w:cs="Times New Roman"/>
          <w:sz w:val="24"/>
          <w:szCs w:val="24"/>
          <w:lang w:val="en-GB"/>
        </w:rPr>
        <w:t xml:space="preserve"> avoided by ensuring that public image was not harmed at a global and national level</w:t>
      </w:r>
      <w:r w:rsidR="00F07F44" w:rsidRPr="00216E3D">
        <w:rPr>
          <w:rFonts w:ascii="Times New Roman" w:eastAsia="Times New Roman" w:hAnsi="Times New Roman" w:cs="Times New Roman"/>
          <w:sz w:val="24"/>
          <w:szCs w:val="24"/>
          <w:lang w:val="en-GB"/>
        </w:rPr>
        <w:t xml:space="preserve">. </w:t>
      </w:r>
      <w:r w:rsidRPr="00216E3D">
        <w:rPr>
          <w:rFonts w:ascii="Times New Roman" w:eastAsia="Times New Roman" w:hAnsi="Times New Roman" w:cs="Times New Roman"/>
          <w:sz w:val="24"/>
          <w:szCs w:val="24"/>
          <w:lang w:val="en-GB"/>
        </w:rPr>
        <w:t xml:space="preserve">The corruption rate in the UK has decreased from a score 78 in 2021 to 72 </w:t>
      </w:r>
      <w:r w:rsidR="003A0A7E" w:rsidRPr="00216E3D">
        <w:rPr>
          <w:rFonts w:ascii="Times New Roman" w:eastAsia="Times New Roman" w:hAnsi="Times New Roman" w:cs="Times New Roman"/>
          <w:sz w:val="24"/>
          <w:szCs w:val="24"/>
          <w:lang w:val="en-GB"/>
        </w:rPr>
        <w:t>in 2022 (Tradingeconomics, 2022</w:t>
      </w:r>
      <w:r w:rsidRPr="00216E3D">
        <w:rPr>
          <w:rFonts w:ascii="Times New Roman" w:eastAsia="Times New Roman" w:hAnsi="Times New Roman" w:cs="Times New Roman"/>
          <w:sz w:val="24"/>
          <w:szCs w:val="24"/>
          <w:lang w:val="en-GB"/>
        </w:rPr>
        <w:t>).</w:t>
      </w:r>
      <w:r w:rsidR="00FB01AF" w:rsidRPr="00216E3D">
        <w:rPr>
          <w:rFonts w:ascii="Times New Roman" w:eastAsia="Times New Roman" w:hAnsi="Times New Roman" w:cs="Times New Roman"/>
          <w:sz w:val="24"/>
          <w:szCs w:val="24"/>
          <w:lang w:val="en-GB"/>
        </w:rPr>
        <w:t xml:space="preserve"> It means </w:t>
      </w:r>
      <w:r w:rsidRPr="00216E3D">
        <w:rPr>
          <w:rFonts w:ascii="Times New Roman" w:eastAsia="Times New Roman" w:hAnsi="Times New Roman" w:cs="Times New Roman"/>
          <w:sz w:val="24"/>
          <w:szCs w:val="24"/>
          <w:lang w:val="en-GB"/>
        </w:rPr>
        <w:t xml:space="preserve">that the business can operate ethically and transparently. Increasing brand image and </w:t>
      </w:r>
      <w:r w:rsidR="00FB01AF" w:rsidRPr="00216E3D">
        <w:rPr>
          <w:rFonts w:ascii="Times New Roman" w:eastAsia="Times New Roman" w:hAnsi="Times New Roman" w:cs="Times New Roman"/>
          <w:sz w:val="24"/>
          <w:szCs w:val="24"/>
          <w:lang w:val="en-GB"/>
        </w:rPr>
        <w:t xml:space="preserve">sustainability can </w:t>
      </w:r>
      <w:r w:rsidRPr="00216E3D">
        <w:rPr>
          <w:rFonts w:ascii="Times New Roman" w:eastAsia="Times New Roman" w:hAnsi="Times New Roman" w:cs="Times New Roman"/>
          <w:sz w:val="24"/>
          <w:szCs w:val="24"/>
          <w:lang w:val="en-GB"/>
        </w:rPr>
        <w:t xml:space="preserve">be achieved by the firm in this country. </w:t>
      </w:r>
    </w:p>
    <w:p w14:paraId="65604261" w14:textId="77777777" w:rsidR="00BF4149" w:rsidRPr="00216E3D" w:rsidRDefault="00C05840" w:rsidP="000141C3">
      <w:pPr>
        <w:pStyle w:val="Normal1"/>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Economic</w:t>
      </w:r>
    </w:p>
    <w:p w14:paraId="38DF7E1F" w14:textId="60D53C71" w:rsidR="008778D9"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Economic stability is low in the UK as the inflation rate is as high as 9.4% </w:t>
      </w:r>
      <w:r w:rsidR="003A0A7E" w:rsidRPr="00216E3D">
        <w:rPr>
          <w:rFonts w:ascii="Times New Roman" w:eastAsia="Times New Roman" w:hAnsi="Times New Roman" w:cs="Times New Roman"/>
          <w:sz w:val="24"/>
          <w:szCs w:val="24"/>
          <w:lang w:val="en-GB"/>
        </w:rPr>
        <w:t>in 2022 (Tradingeconomics, 2022</w:t>
      </w:r>
      <w:r w:rsidRPr="00216E3D">
        <w:rPr>
          <w:rFonts w:ascii="Times New Roman" w:eastAsia="Times New Roman" w:hAnsi="Times New Roman" w:cs="Times New Roman"/>
          <w:sz w:val="24"/>
          <w:szCs w:val="24"/>
          <w:lang w:val="en-GB"/>
        </w:rPr>
        <w:t>).</w:t>
      </w:r>
      <w:r w:rsidR="001A2B9D" w:rsidRPr="00216E3D">
        <w:rPr>
          <w:rFonts w:ascii="Times New Roman" w:eastAsia="Times New Roman" w:hAnsi="Times New Roman" w:cs="Times New Roman"/>
          <w:sz w:val="24"/>
          <w:szCs w:val="24"/>
          <w:lang w:val="en-GB"/>
        </w:rPr>
        <w:t xml:space="preserve"> </w:t>
      </w:r>
      <w:r w:rsidRPr="00216E3D">
        <w:rPr>
          <w:rFonts w:ascii="Times New Roman" w:eastAsia="Times New Roman" w:hAnsi="Times New Roman" w:cs="Times New Roman"/>
          <w:sz w:val="24"/>
          <w:szCs w:val="24"/>
          <w:lang w:val="en-GB"/>
        </w:rPr>
        <w:t xml:space="preserve">A high inflation rate means high-cost expenditure to establish a business in this state. It will be a risk to operate in this country with the current economic state. </w:t>
      </w:r>
      <w:r w:rsidR="000B201C" w:rsidRPr="00216E3D">
        <w:rPr>
          <w:rFonts w:ascii="Times New Roman" w:hAnsi="Times New Roman" w:cs="Times New Roman"/>
          <w:sz w:val="24"/>
          <w:szCs w:val="24"/>
          <w:lang w:val="en-GB"/>
        </w:rPr>
        <w:t>As</w:t>
      </w:r>
      <w:r w:rsidR="0056157C" w:rsidRPr="00216E3D">
        <w:rPr>
          <w:rFonts w:ascii="Times New Roman" w:hAnsi="Times New Roman" w:cs="Times New Roman"/>
          <w:sz w:val="24"/>
          <w:szCs w:val="24"/>
          <w:lang w:val="en-GB"/>
        </w:rPr>
        <w:t xml:space="preserve"> per the case study, </w:t>
      </w:r>
      <w:r w:rsidR="000B201C" w:rsidRPr="00216E3D">
        <w:rPr>
          <w:rFonts w:ascii="Times New Roman" w:hAnsi="Times New Roman" w:cs="Times New Roman"/>
          <w:sz w:val="24"/>
          <w:szCs w:val="24"/>
          <w:lang w:val="en-GB"/>
        </w:rPr>
        <w:t xml:space="preserve">Nike </w:t>
      </w:r>
      <w:r w:rsidR="004F2054" w:rsidRPr="00216E3D">
        <w:rPr>
          <w:rFonts w:ascii="Times New Roman" w:hAnsi="Times New Roman" w:cs="Times New Roman"/>
          <w:sz w:val="24"/>
          <w:szCs w:val="24"/>
          <w:lang w:val="en-GB"/>
        </w:rPr>
        <w:t>footwear and apparel sourced ma</w:t>
      </w:r>
      <w:r w:rsidR="000B201C" w:rsidRPr="00216E3D">
        <w:rPr>
          <w:rFonts w:ascii="Times New Roman" w:hAnsi="Times New Roman" w:cs="Times New Roman"/>
          <w:sz w:val="24"/>
          <w:szCs w:val="24"/>
          <w:lang w:val="en-GB"/>
        </w:rPr>
        <w:t xml:space="preserve">terials from nearly 700 factories which </w:t>
      </w:r>
      <w:r w:rsidR="00D7755D" w:rsidRPr="00216E3D">
        <w:rPr>
          <w:rFonts w:ascii="Times New Roman" w:hAnsi="Times New Roman" w:cs="Times New Roman"/>
          <w:sz w:val="24"/>
          <w:szCs w:val="24"/>
          <w:lang w:val="en-GB"/>
        </w:rPr>
        <w:t>totalled</w:t>
      </w:r>
      <w:r w:rsidR="000B201C" w:rsidRPr="00216E3D">
        <w:rPr>
          <w:rFonts w:ascii="Times New Roman" w:hAnsi="Times New Roman" w:cs="Times New Roman"/>
          <w:sz w:val="24"/>
          <w:szCs w:val="24"/>
          <w:lang w:val="en-GB"/>
        </w:rPr>
        <w:t xml:space="preserve"> an amount of 8000,000 workers</w:t>
      </w:r>
      <w:r w:rsidR="00BF5B38" w:rsidRPr="00216E3D">
        <w:rPr>
          <w:rFonts w:ascii="Times New Roman" w:hAnsi="Times New Roman" w:cs="Times New Roman"/>
          <w:sz w:val="24"/>
          <w:szCs w:val="24"/>
          <w:lang w:val="en-GB"/>
        </w:rPr>
        <w:t xml:space="preserve">. It was located in 52 countries which created a massive global supply chain for the </w:t>
      </w:r>
      <w:r w:rsidR="001A2B9D" w:rsidRPr="00216E3D">
        <w:rPr>
          <w:rFonts w:ascii="Times New Roman" w:hAnsi="Times New Roman" w:cs="Times New Roman"/>
          <w:sz w:val="24"/>
          <w:szCs w:val="24"/>
          <w:lang w:val="en-GB"/>
        </w:rPr>
        <w:t>firm. However</w:t>
      </w:r>
      <w:r w:rsidRPr="00216E3D">
        <w:rPr>
          <w:rFonts w:ascii="Times New Roman" w:hAnsi="Times New Roman" w:cs="Times New Roman"/>
          <w:sz w:val="24"/>
          <w:szCs w:val="24"/>
          <w:lang w:val="en-GB"/>
        </w:rPr>
        <w:t xml:space="preserve">, </w:t>
      </w:r>
      <w:r w:rsidR="00240832" w:rsidRPr="00216E3D">
        <w:rPr>
          <w:rFonts w:ascii="Times New Roman" w:hAnsi="Times New Roman" w:cs="Times New Roman"/>
          <w:sz w:val="24"/>
          <w:szCs w:val="24"/>
          <w:lang w:val="en-GB"/>
        </w:rPr>
        <w:t>the GDP rat</w:t>
      </w:r>
      <w:r w:rsidRPr="00216E3D">
        <w:rPr>
          <w:rFonts w:ascii="Times New Roman" w:hAnsi="Times New Roman" w:cs="Times New Roman"/>
          <w:sz w:val="24"/>
          <w:szCs w:val="24"/>
          <w:lang w:val="en-GB"/>
        </w:rPr>
        <w:t>e of the UK has also lowered</w:t>
      </w:r>
      <w:r w:rsidR="00240832" w:rsidRPr="00216E3D">
        <w:rPr>
          <w:rFonts w:ascii="Times New Roman" w:hAnsi="Times New Roman" w:cs="Times New Roman"/>
          <w:sz w:val="24"/>
          <w:szCs w:val="24"/>
          <w:lang w:val="en-GB"/>
        </w:rPr>
        <w:t xml:space="preserve"> from 7.44% in 2021 t</w:t>
      </w:r>
      <w:r w:rsidR="003A0A7E" w:rsidRPr="00216E3D">
        <w:rPr>
          <w:rFonts w:ascii="Times New Roman" w:hAnsi="Times New Roman" w:cs="Times New Roman"/>
          <w:sz w:val="24"/>
          <w:szCs w:val="24"/>
          <w:lang w:val="en-GB"/>
        </w:rPr>
        <w:t>o 3.75% in 2022 (Statista, 2022</w:t>
      </w:r>
      <w:r w:rsidR="00240832" w:rsidRPr="00216E3D">
        <w:rPr>
          <w:rFonts w:ascii="Times New Roman" w:hAnsi="Times New Roman" w:cs="Times New Roman"/>
          <w:sz w:val="24"/>
          <w:szCs w:val="24"/>
          <w:lang w:val="en-GB"/>
        </w:rPr>
        <w:t xml:space="preserve">). </w:t>
      </w:r>
      <w:r w:rsidRPr="00216E3D">
        <w:rPr>
          <w:rFonts w:ascii="Times New Roman" w:eastAsia="Times New Roman" w:hAnsi="Times New Roman" w:cs="Times New Roman"/>
          <w:sz w:val="24"/>
          <w:szCs w:val="24"/>
          <w:lang w:val="en-GB"/>
        </w:rPr>
        <w:t xml:space="preserve">It means that economically the country is not entirely stable. </w:t>
      </w:r>
      <w:r w:rsidR="00DC5946" w:rsidRPr="00216E3D">
        <w:rPr>
          <w:rFonts w:ascii="Times New Roman" w:eastAsia="Times New Roman" w:hAnsi="Times New Roman" w:cs="Times New Roman"/>
          <w:sz w:val="24"/>
          <w:szCs w:val="24"/>
          <w:lang w:val="en-GB"/>
        </w:rPr>
        <w:t>However, Nike’s capital is adequate to sustain the business in the UK.</w:t>
      </w:r>
    </w:p>
    <w:p w14:paraId="70F640E7" w14:textId="77777777" w:rsidR="00BF4149" w:rsidRPr="00216E3D" w:rsidRDefault="00C05840" w:rsidP="000141C3">
      <w:pPr>
        <w:pStyle w:val="Normal1"/>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Social</w:t>
      </w:r>
    </w:p>
    <w:p w14:paraId="3224CF5C" w14:textId="77777777" w:rsidR="00371602"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Population growth</w:t>
      </w:r>
      <w:r w:rsidR="00D545F5" w:rsidRPr="00216E3D">
        <w:rPr>
          <w:rFonts w:ascii="Times New Roman" w:eastAsia="Times New Roman" w:hAnsi="Times New Roman" w:cs="Times New Roman"/>
          <w:sz w:val="24"/>
          <w:szCs w:val="24"/>
          <w:lang w:val="en-GB"/>
        </w:rPr>
        <w:t xml:space="preserve"> is useful for N</w:t>
      </w:r>
      <w:r w:rsidR="003A0A7E" w:rsidRPr="00216E3D">
        <w:rPr>
          <w:rFonts w:ascii="Times New Roman" w:eastAsia="Times New Roman" w:hAnsi="Times New Roman" w:cs="Times New Roman"/>
          <w:sz w:val="24"/>
          <w:szCs w:val="24"/>
          <w:lang w:val="en-GB"/>
        </w:rPr>
        <w:t>ike’s strategic management operation</w:t>
      </w:r>
      <w:r w:rsidRPr="00216E3D">
        <w:rPr>
          <w:rFonts w:ascii="Times New Roman" w:eastAsia="Times New Roman" w:hAnsi="Times New Roman" w:cs="Times New Roman"/>
          <w:sz w:val="24"/>
          <w:szCs w:val="24"/>
          <w:lang w:val="en-GB"/>
        </w:rPr>
        <w:t xml:space="preserve">. The UK population has grown up to 67.95 </w:t>
      </w:r>
      <w:r w:rsidR="003A0A7E" w:rsidRPr="00216E3D">
        <w:rPr>
          <w:rFonts w:ascii="Times New Roman" w:eastAsia="Times New Roman" w:hAnsi="Times New Roman" w:cs="Times New Roman"/>
          <w:sz w:val="24"/>
          <w:szCs w:val="24"/>
          <w:lang w:val="en-GB"/>
        </w:rPr>
        <w:t>million in 2022 (Statista, 2022</w:t>
      </w:r>
      <w:r w:rsidRPr="00216E3D">
        <w:rPr>
          <w:rFonts w:ascii="Times New Roman" w:eastAsia="Times New Roman" w:hAnsi="Times New Roman" w:cs="Times New Roman"/>
          <w:sz w:val="24"/>
          <w:szCs w:val="24"/>
          <w:lang w:val="en-GB"/>
        </w:rPr>
        <w:t xml:space="preserve">). It </w:t>
      </w:r>
      <w:r w:rsidR="003A0A7E" w:rsidRPr="00216E3D">
        <w:rPr>
          <w:rFonts w:ascii="Times New Roman" w:eastAsia="Times New Roman" w:hAnsi="Times New Roman" w:cs="Times New Roman"/>
          <w:sz w:val="24"/>
          <w:szCs w:val="24"/>
          <w:lang w:val="en-GB"/>
        </w:rPr>
        <w:t xml:space="preserve">means </w:t>
      </w:r>
      <w:r w:rsidRPr="00216E3D">
        <w:rPr>
          <w:rFonts w:ascii="Times New Roman" w:eastAsia="Times New Roman" w:hAnsi="Times New Roman" w:cs="Times New Roman"/>
          <w:sz w:val="24"/>
          <w:szCs w:val="24"/>
          <w:lang w:val="en-GB"/>
        </w:rPr>
        <w:t xml:space="preserve">that a large amount of target consumers is available for the </w:t>
      </w:r>
      <w:r w:rsidR="00D545F5" w:rsidRPr="00216E3D">
        <w:rPr>
          <w:rFonts w:ascii="Times New Roman" w:eastAsia="Times New Roman" w:hAnsi="Times New Roman" w:cs="Times New Roman"/>
          <w:sz w:val="24"/>
          <w:szCs w:val="24"/>
          <w:lang w:val="en-GB"/>
        </w:rPr>
        <w:t xml:space="preserve">Nike </w:t>
      </w:r>
      <w:r w:rsidRPr="00216E3D">
        <w:rPr>
          <w:rFonts w:ascii="Times New Roman" w:eastAsia="Times New Roman" w:hAnsi="Times New Roman" w:cs="Times New Roman"/>
          <w:sz w:val="24"/>
          <w:szCs w:val="24"/>
          <w:lang w:val="en-GB"/>
        </w:rPr>
        <w:t xml:space="preserve">and it </w:t>
      </w:r>
      <w:r w:rsidR="00D545F5" w:rsidRPr="00216E3D">
        <w:rPr>
          <w:rFonts w:ascii="Times New Roman" w:eastAsia="Times New Roman" w:hAnsi="Times New Roman" w:cs="Times New Roman"/>
          <w:sz w:val="24"/>
          <w:szCs w:val="24"/>
          <w:lang w:val="en-GB"/>
        </w:rPr>
        <w:t xml:space="preserve">is a </w:t>
      </w:r>
      <w:r w:rsidRPr="00216E3D">
        <w:rPr>
          <w:rFonts w:ascii="Times New Roman" w:eastAsia="Times New Roman" w:hAnsi="Times New Roman" w:cs="Times New Roman"/>
          <w:sz w:val="24"/>
          <w:szCs w:val="24"/>
          <w:lang w:val="en-GB"/>
        </w:rPr>
        <w:t xml:space="preserve">positive aspect of their </w:t>
      </w:r>
      <w:r w:rsidR="00D545F5" w:rsidRPr="00216E3D">
        <w:rPr>
          <w:rFonts w:ascii="Times New Roman" w:eastAsia="Times New Roman" w:hAnsi="Times New Roman" w:cs="Times New Roman"/>
          <w:sz w:val="24"/>
          <w:szCs w:val="24"/>
          <w:lang w:val="en-GB"/>
        </w:rPr>
        <w:t xml:space="preserve">strategic management </w:t>
      </w:r>
      <w:r w:rsidRPr="00216E3D">
        <w:rPr>
          <w:rFonts w:ascii="Times New Roman" w:eastAsia="Times New Roman" w:hAnsi="Times New Roman" w:cs="Times New Roman"/>
          <w:sz w:val="24"/>
          <w:szCs w:val="24"/>
          <w:lang w:val="en-GB"/>
        </w:rPr>
        <w:t xml:space="preserve">in the UK. </w:t>
      </w:r>
      <w:r w:rsidR="00F7679F" w:rsidRPr="00216E3D">
        <w:rPr>
          <w:rFonts w:ascii="Times New Roman" w:eastAsia="Times New Roman" w:hAnsi="Times New Roman" w:cs="Times New Roman"/>
          <w:sz w:val="24"/>
          <w:szCs w:val="24"/>
          <w:lang w:val="en-GB"/>
        </w:rPr>
        <w:t xml:space="preserve">Based on </w:t>
      </w:r>
      <w:r w:rsidR="00137ED8" w:rsidRPr="00216E3D">
        <w:rPr>
          <w:rFonts w:ascii="Times New Roman" w:eastAsia="Times New Roman" w:hAnsi="Times New Roman" w:cs="Times New Roman"/>
          <w:sz w:val="24"/>
          <w:szCs w:val="24"/>
          <w:lang w:val="en-GB"/>
        </w:rPr>
        <w:t>t</w:t>
      </w:r>
      <w:r w:rsidR="00F7679F" w:rsidRPr="00216E3D">
        <w:rPr>
          <w:rFonts w:ascii="Times New Roman" w:eastAsia="Times New Roman" w:hAnsi="Times New Roman" w:cs="Times New Roman"/>
          <w:sz w:val="24"/>
          <w:szCs w:val="24"/>
          <w:lang w:val="en-GB"/>
        </w:rPr>
        <w:t>he case scenario</w:t>
      </w:r>
      <w:r w:rsidR="00137ED8" w:rsidRPr="00216E3D">
        <w:rPr>
          <w:rFonts w:ascii="Times New Roman" w:eastAsia="Times New Roman" w:hAnsi="Times New Roman" w:cs="Times New Roman"/>
          <w:sz w:val="24"/>
          <w:szCs w:val="24"/>
          <w:lang w:val="en-GB"/>
        </w:rPr>
        <w:t>, in earlier times, Nike faced issues regarding wages, forced overtime and arbitrary abuse</w:t>
      </w:r>
      <w:r w:rsidR="00275AAE" w:rsidRPr="00216E3D">
        <w:rPr>
          <w:rFonts w:ascii="Times New Roman" w:eastAsia="Times New Roman" w:hAnsi="Times New Roman" w:cs="Times New Roman"/>
          <w:sz w:val="24"/>
          <w:szCs w:val="24"/>
          <w:lang w:val="en-GB"/>
        </w:rPr>
        <w:t xml:space="preserve">. However, the management has recognized the issues behind the complaints of workers and ensured that the management </w:t>
      </w:r>
      <w:r w:rsidRPr="00216E3D">
        <w:rPr>
          <w:rFonts w:ascii="Times New Roman" w:eastAsia="Times New Roman" w:hAnsi="Times New Roman" w:cs="Times New Roman"/>
          <w:sz w:val="24"/>
          <w:szCs w:val="24"/>
          <w:lang w:val="en-GB"/>
        </w:rPr>
        <w:t xml:space="preserve">complied with code of conduct. </w:t>
      </w:r>
      <w:r w:rsidR="00584E32" w:rsidRPr="00216E3D">
        <w:rPr>
          <w:rFonts w:ascii="Times New Roman" w:eastAsia="Times New Roman" w:hAnsi="Times New Roman" w:cs="Times New Roman"/>
          <w:sz w:val="24"/>
          <w:szCs w:val="24"/>
          <w:lang w:val="en-GB"/>
        </w:rPr>
        <w:t xml:space="preserve">Income of consumers is essential for Nike’s </w:t>
      </w:r>
      <w:r w:rsidR="009B47B3" w:rsidRPr="00216E3D">
        <w:rPr>
          <w:rFonts w:ascii="Times New Roman" w:eastAsia="Times New Roman" w:hAnsi="Times New Roman" w:cs="Times New Roman"/>
          <w:sz w:val="24"/>
          <w:szCs w:val="24"/>
          <w:lang w:val="en-GB"/>
        </w:rPr>
        <w:t>sale</w:t>
      </w:r>
      <w:r w:rsidRPr="00216E3D">
        <w:rPr>
          <w:rFonts w:ascii="Times New Roman" w:eastAsia="Times New Roman" w:hAnsi="Times New Roman" w:cs="Times New Roman"/>
          <w:sz w:val="24"/>
          <w:szCs w:val="24"/>
          <w:lang w:val="en-GB"/>
        </w:rPr>
        <w:t xml:space="preserve">s </w:t>
      </w:r>
      <w:r w:rsidR="009B47B3" w:rsidRPr="00216E3D">
        <w:rPr>
          <w:rFonts w:ascii="Times New Roman" w:eastAsia="Times New Roman" w:hAnsi="Times New Roman" w:cs="Times New Roman"/>
          <w:sz w:val="24"/>
          <w:szCs w:val="24"/>
          <w:lang w:val="en-GB"/>
        </w:rPr>
        <w:t>to increase</w:t>
      </w:r>
      <w:r w:rsidR="00584E32" w:rsidRPr="00216E3D">
        <w:rPr>
          <w:rFonts w:ascii="Times New Roman" w:eastAsia="Times New Roman" w:hAnsi="Times New Roman" w:cs="Times New Roman"/>
          <w:sz w:val="24"/>
          <w:szCs w:val="24"/>
          <w:lang w:val="en-GB"/>
        </w:rPr>
        <w:t>.</w:t>
      </w:r>
    </w:p>
    <w:p w14:paraId="4933D68F" w14:textId="77777777" w:rsidR="00371602" w:rsidRPr="00216E3D" w:rsidRDefault="00371602" w:rsidP="000141C3">
      <w:pPr>
        <w:pStyle w:val="Normal1"/>
        <w:spacing w:line="360" w:lineRule="auto"/>
        <w:jc w:val="both"/>
        <w:rPr>
          <w:rFonts w:ascii="Times New Roman" w:eastAsia="Times New Roman" w:hAnsi="Times New Roman" w:cs="Times New Roman"/>
          <w:sz w:val="24"/>
          <w:szCs w:val="24"/>
          <w:lang w:val="en-GB"/>
        </w:rPr>
      </w:pPr>
    </w:p>
    <w:p w14:paraId="64BB197E" w14:textId="77777777" w:rsidR="00371602" w:rsidRPr="00216E3D" w:rsidRDefault="00C05840" w:rsidP="000141C3">
      <w:pPr>
        <w:pStyle w:val="Normal1"/>
        <w:spacing w:line="360" w:lineRule="auto"/>
        <w:jc w:val="center"/>
        <w:rPr>
          <w:rFonts w:ascii="Times New Roman" w:eastAsia="Times New Roman" w:hAnsi="Times New Roman" w:cs="Times New Roman"/>
          <w:sz w:val="24"/>
          <w:szCs w:val="24"/>
          <w:lang w:val="en-GB"/>
        </w:rPr>
      </w:pPr>
      <w:r w:rsidRPr="00216E3D">
        <w:rPr>
          <w:rFonts w:ascii="Times New Roman" w:eastAsia="Times New Roman" w:hAnsi="Times New Roman" w:cs="Times New Roman"/>
          <w:noProof/>
          <w:sz w:val="24"/>
          <w:szCs w:val="24"/>
          <w:lang w:val="en-GB" w:eastAsia="en-GB"/>
        </w:rPr>
        <w:lastRenderedPageBreak/>
        <w:drawing>
          <wp:inline distT="0" distB="0" distL="0" distR="0" wp14:anchorId="046461C7" wp14:editId="1A07C10C">
            <wp:extent cx="5641668" cy="3634740"/>
            <wp:effectExtent l="38100" t="57150" r="111432" b="99060"/>
            <wp:docPr id="4" name="Picture 3" descr="263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63600.png"/>
                    <pic:cNvPicPr/>
                  </pic:nvPicPr>
                  <pic:blipFill>
                    <a:blip r:embed="rId9" cstate="print"/>
                    <a:srcRect b="13316"/>
                    <a:stretch>
                      <a:fillRect/>
                    </a:stretch>
                  </pic:blipFill>
                  <pic:spPr>
                    <a:xfrm>
                      <a:off x="0" y="0"/>
                      <a:ext cx="5644138" cy="36363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CDE60A" w14:textId="77777777" w:rsidR="00371602" w:rsidRPr="00216E3D" w:rsidRDefault="00C05840" w:rsidP="000141C3">
      <w:pPr>
        <w:pStyle w:val="Normal1"/>
        <w:spacing w:line="360" w:lineRule="auto"/>
        <w:jc w:val="center"/>
        <w:rPr>
          <w:rFonts w:ascii="Times New Roman" w:eastAsia="Times New Roman" w:hAnsi="Times New Roman" w:cs="Times New Roman"/>
          <w:b/>
          <w:sz w:val="24"/>
          <w:szCs w:val="24"/>
          <w:lang w:val="en-GB"/>
        </w:rPr>
      </w:pPr>
      <w:r w:rsidRPr="00216E3D">
        <w:rPr>
          <w:rFonts w:ascii="Times New Roman" w:eastAsia="Times New Roman" w:hAnsi="Times New Roman" w:cs="Times New Roman"/>
          <w:b/>
          <w:sz w:val="24"/>
          <w:szCs w:val="24"/>
          <w:lang w:val="en-GB"/>
        </w:rPr>
        <w:t>Figure 2: Per capita income in the UK</w:t>
      </w:r>
    </w:p>
    <w:p w14:paraId="0DFF03B9" w14:textId="77777777" w:rsidR="00371602" w:rsidRPr="00216E3D" w:rsidRDefault="00C05840" w:rsidP="000141C3">
      <w:pPr>
        <w:pStyle w:val="Normal1"/>
        <w:spacing w:line="360" w:lineRule="auto"/>
        <w:jc w:val="center"/>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(Source: Statista, 2022)</w:t>
      </w:r>
    </w:p>
    <w:p w14:paraId="0B3E8DE0" w14:textId="77777777" w:rsidR="00B6358C" w:rsidRPr="00216E3D" w:rsidRDefault="00B6358C" w:rsidP="000141C3">
      <w:pPr>
        <w:pStyle w:val="Normal1"/>
        <w:spacing w:line="360" w:lineRule="auto"/>
        <w:jc w:val="both"/>
        <w:rPr>
          <w:rFonts w:ascii="Times New Roman" w:eastAsia="Times New Roman" w:hAnsi="Times New Roman" w:cs="Times New Roman"/>
          <w:sz w:val="24"/>
          <w:szCs w:val="24"/>
          <w:lang w:val="en-GB"/>
        </w:rPr>
      </w:pPr>
    </w:p>
    <w:p w14:paraId="79D590A8" w14:textId="77777777" w:rsidR="00D545F5" w:rsidRPr="00216E3D" w:rsidRDefault="00C05840" w:rsidP="000141C3">
      <w:pPr>
        <w:pStyle w:val="Normal1"/>
        <w:spacing w:line="360" w:lineRule="auto"/>
        <w:jc w:val="both"/>
        <w:rPr>
          <w:rFonts w:ascii="Times New Roman" w:hAnsi="Times New Roman" w:cs="Times New Roman"/>
          <w:sz w:val="24"/>
          <w:szCs w:val="24"/>
          <w:lang w:val="en-GB"/>
        </w:rPr>
      </w:pPr>
      <w:r w:rsidRPr="00216E3D">
        <w:rPr>
          <w:rFonts w:ascii="Times New Roman" w:eastAsia="Times New Roman" w:hAnsi="Times New Roman" w:cs="Times New Roman"/>
          <w:sz w:val="24"/>
          <w:szCs w:val="24"/>
          <w:lang w:val="en-GB"/>
        </w:rPr>
        <w:t>Per capita income of the population in the UK is as high as 49</w:t>
      </w:r>
      <w:r w:rsidR="00B3691A" w:rsidRPr="00216E3D">
        <w:rPr>
          <w:rFonts w:ascii="Times New Roman" w:eastAsia="Times New Roman" w:hAnsi="Times New Roman" w:cs="Times New Roman"/>
          <w:sz w:val="24"/>
          <w:szCs w:val="24"/>
          <w:lang w:val="en-GB"/>
        </w:rPr>
        <w:t>,761,13 dollars (Statista, 2022</w:t>
      </w:r>
      <w:r w:rsidRPr="00216E3D">
        <w:rPr>
          <w:rFonts w:ascii="Times New Roman" w:eastAsia="Times New Roman" w:hAnsi="Times New Roman" w:cs="Times New Roman"/>
          <w:sz w:val="24"/>
          <w:szCs w:val="24"/>
          <w:lang w:val="en-GB"/>
        </w:rPr>
        <w:t xml:space="preserve">). </w:t>
      </w:r>
      <w:r w:rsidR="00B3691A" w:rsidRPr="00216E3D">
        <w:rPr>
          <w:rFonts w:ascii="Times New Roman" w:eastAsia="Times New Roman" w:hAnsi="Times New Roman" w:cs="Times New Roman"/>
          <w:sz w:val="24"/>
          <w:szCs w:val="24"/>
          <w:lang w:val="en-GB"/>
        </w:rPr>
        <w:t xml:space="preserve">Advantage </w:t>
      </w:r>
      <w:r w:rsidRPr="00216E3D">
        <w:rPr>
          <w:rFonts w:ascii="Times New Roman" w:eastAsia="Times New Roman" w:hAnsi="Times New Roman" w:cs="Times New Roman"/>
          <w:sz w:val="24"/>
          <w:szCs w:val="24"/>
          <w:lang w:val="en-GB"/>
        </w:rPr>
        <w:t>of such a high per capita income is that the people can afford to buy products beyond basic needs. Although, Nike's products are intended to meet athletic needs but it also provides an aesthetic sense to it.</w:t>
      </w:r>
    </w:p>
    <w:p w14:paraId="111B6569" w14:textId="77777777" w:rsidR="00BF4149" w:rsidRPr="00216E3D" w:rsidRDefault="00C05840" w:rsidP="000141C3">
      <w:pPr>
        <w:pStyle w:val="Normal1"/>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Technological</w:t>
      </w:r>
    </w:p>
    <w:p w14:paraId="630E21AB" w14:textId="1C88C772" w:rsidR="00BF4149"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Technological operation is highly advanced in the UK. Application of technology in the UK has increased its performance by 60% from 2020 to 2021 (Statista, 2022). Technical performance growth is evident in the country's </w:t>
      </w:r>
      <w:r w:rsidR="001A2B9D" w:rsidRPr="00216E3D">
        <w:rPr>
          <w:rFonts w:ascii="Times New Roman" w:eastAsia="Times New Roman" w:hAnsi="Times New Roman" w:cs="Times New Roman"/>
          <w:sz w:val="24"/>
          <w:szCs w:val="24"/>
          <w:lang w:val="en-GB"/>
        </w:rPr>
        <w:t>technological advancement</w:t>
      </w:r>
      <w:r w:rsidRPr="00216E3D">
        <w:rPr>
          <w:rFonts w:ascii="Times New Roman" w:eastAsia="Times New Roman" w:hAnsi="Times New Roman" w:cs="Times New Roman"/>
          <w:sz w:val="24"/>
          <w:szCs w:val="24"/>
          <w:lang w:val="en-GB"/>
        </w:rPr>
        <w:t xml:space="preserve">. It </w:t>
      </w:r>
      <w:r w:rsidR="00C6628F" w:rsidRPr="00216E3D">
        <w:rPr>
          <w:rFonts w:ascii="Times New Roman" w:eastAsia="Times New Roman" w:hAnsi="Times New Roman" w:cs="Times New Roman"/>
          <w:sz w:val="24"/>
          <w:szCs w:val="24"/>
          <w:lang w:val="en-GB"/>
        </w:rPr>
        <w:t xml:space="preserve">is a major benefit for Nike </w:t>
      </w:r>
      <w:r w:rsidRPr="00216E3D">
        <w:rPr>
          <w:rFonts w:ascii="Times New Roman" w:eastAsia="Times New Roman" w:hAnsi="Times New Roman" w:cs="Times New Roman"/>
          <w:sz w:val="24"/>
          <w:szCs w:val="24"/>
          <w:lang w:val="en-GB"/>
        </w:rPr>
        <w:t>to utilise this advanced technology for enhanced</w:t>
      </w:r>
      <w:r w:rsidR="00C6628F" w:rsidRPr="00216E3D">
        <w:rPr>
          <w:rFonts w:ascii="Times New Roman" w:eastAsia="Times New Roman" w:hAnsi="Times New Roman" w:cs="Times New Roman"/>
          <w:sz w:val="24"/>
          <w:szCs w:val="24"/>
          <w:lang w:val="en-GB"/>
        </w:rPr>
        <w:t xml:space="preserve"> strategic management</w:t>
      </w:r>
      <w:r w:rsidRPr="00216E3D">
        <w:rPr>
          <w:rFonts w:ascii="Times New Roman" w:eastAsia="Times New Roman" w:hAnsi="Times New Roman" w:cs="Times New Roman"/>
          <w:sz w:val="24"/>
          <w:szCs w:val="24"/>
          <w:lang w:val="en-GB"/>
        </w:rPr>
        <w:t xml:space="preserve">. </w:t>
      </w:r>
      <w:r w:rsidR="00307A47" w:rsidRPr="00216E3D">
        <w:rPr>
          <w:rFonts w:ascii="Times New Roman" w:eastAsia="Times New Roman" w:hAnsi="Times New Roman" w:cs="Times New Roman"/>
          <w:sz w:val="24"/>
          <w:szCs w:val="24"/>
          <w:lang w:val="en-GB"/>
        </w:rPr>
        <w:t>Advancement of technology is present in Nike that including machine learning and data analytics software that enhances the technological</w:t>
      </w:r>
      <w:r w:rsidR="00A43BF0" w:rsidRPr="00216E3D">
        <w:rPr>
          <w:rFonts w:ascii="Times New Roman" w:eastAsia="Times New Roman" w:hAnsi="Times New Roman" w:cs="Times New Roman"/>
          <w:sz w:val="24"/>
          <w:szCs w:val="24"/>
          <w:lang w:val="en-GB"/>
        </w:rPr>
        <w:t xml:space="preserve"> sector of the </w:t>
      </w:r>
      <w:r w:rsidR="001A2B9D" w:rsidRPr="00216E3D">
        <w:rPr>
          <w:rFonts w:ascii="Times New Roman" w:eastAsia="Times New Roman" w:hAnsi="Times New Roman" w:cs="Times New Roman"/>
          <w:sz w:val="24"/>
          <w:szCs w:val="24"/>
          <w:lang w:val="en-GB"/>
        </w:rPr>
        <w:t>firm (</w:t>
      </w:r>
      <w:r w:rsidR="00A43BF0" w:rsidRPr="00216E3D">
        <w:rPr>
          <w:rFonts w:ascii="Times New Roman" w:eastAsia="Times New Roman" w:hAnsi="Times New Roman" w:cs="Times New Roman"/>
          <w:sz w:val="24"/>
          <w:szCs w:val="24"/>
          <w:lang w:val="en-GB"/>
        </w:rPr>
        <w:t xml:space="preserve">Nike, 2022). </w:t>
      </w:r>
      <w:r w:rsidRPr="00216E3D">
        <w:rPr>
          <w:rFonts w:ascii="Times New Roman" w:eastAsia="Times New Roman" w:hAnsi="Times New Roman" w:cs="Times New Roman"/>
          <w:sz w:val="24"/>
          <w:szCs w:val="24"/>
          <w:lang w:val="en-GB"/>
        </w:rPr>
        <w:t>R&amp;D development is an essential aspect of a country's technical environment. In the UK an annual growth rate in R&amp;D advancement is estimated to b</w:t>
      </w:r>
      <w:r w:rsidR="00C6628F" w:rsidRPr="00216E3D">
        <w:rPr>
          <w:rFonts w:ascii="Times New Roman" w:eastAsia="Times New Roman" w:hAnsi="Times New Roman" w:cs="Times New Roman"/>
          <w:sz w:val="24"/>
          <w:szCs w:val="24"/>
          <w:lang w:val="en-GB"/>
        </w:rPr>
        <w:t>e 5.05% in 2022 (Statista, 2022</w:t>
      </w:r>
      <w:r w:rsidRPr="00216E3D">
        <w:rPr>
          <w:rFonts w:ascii="Times New Roman" w:eastAsia="Times New Roman" w:hAnsi="Times New Roman" w:cs="Times New Roman"/>
          <w:sz w:val="24"/>
          <w:szCs w:val="24"/>
          <w:lang w:val="en-GB"/>
        </w:rPr>
        <w:t xml:space="preserve">). Growth in the R&amp;D advances denotes the UK as a highly technologically advanced state. For the firm's expansion, it will be beneficial to use high quality technology for its services. </w:t>
      </w:r>
    </w:p>
    <w:p w14:paraId="302E83A0" w14:textId="77777777" w:rsidR="00BF4149" w:rsidRPr="00216E3D" w:rsidRDefault="00C05840" w:rsidP="000141C3">
      <w:pPr>
        <w:pStyle w:val="Normal1"/>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Environmental</w:t>
      </w:r>
    </w:p>
    <w:p w14:paraId="037C5730" w14:textId="6AB1F377" w:rsidR="00BF4149"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lastRenderedPageBreak/>
        <w:t>Enviro</w:t>
      </w:r>
      <w:r w:rsidR="00C0740A" w:rsidRPr="00216E3D">
        <w:rPr>
          <w:rFonts w:ascii="Times New Roman" w:eastAsia="Times New Roman" w:hAnsi="Times New Roman" w:cs="Times New Roman"/>
          <w:sz w:val="24"/>
          <w:szCs w:val="24"/>
          <w:lang w:val="en-GB"/>
        </w:rPr>
        <w:t xml:space="preserve">nment is extremely important to operate efficiently </w:t>
      </w:r>
      <w:r w:rsidRPr="00216E3D">
        <w:rPr>
          <w:rFonts w:ascii="Times New Roman" w:eastAsia="Times New Roman" w:hAnsi="Times New Roman" w:cs="Times New Roman"/>
          <w:sz w:val="24"/>
          <w:szCs w:val="24"/>
          <w:lang w:val="en-GB"/>
        </w:rPr>
        <w:t>in a country. The Environment Protection Act of 1990 need</w:t>
      </w:r>
      <w:r w:rsidR="00C0740A" w:rsidRPr="00216E3D">
        <w:rPr>
          <w:rFonts w:ascii="Times New Roman" w:eastAsia="Times New Roman" w:hAnsi="Times New Roman" w:cs="Times New Roman"/>
          <w:sz w:val="24"/>
          <w:szCs w:val="24"/>
          <w:lang w:val="en-GB"/>
        </w:rPr>
        <w:t>s to be abided by Nike</w:t>
      </w:r>
      <w:r w:rsidRPr="00216E3D">
        <w:rPr>
          <w:rFonts w:ascii="Times New Roman" w:eastAsia="Times New Roman" w:hAnsi="Times New Roman" w:cs="Times New Roman"/>
          <w:sz w:val="24"/>
          <w:szCs w:val="24"/>
          <w:lang w:val="en-GB"/>
        </w:rPr>
        <w:t xml:space="preserve"> in order to meet environment</w:t>
      </w:r>
      <w:r w:rsidR="00C0740A" w:rsidRPr="00216E3D">
        <w:rPr>
          <w:rFonts w:ascii="Times New Roman" w:eastAsia="Times New Roman" w:hAnsi="Times New Roman" w:cs="Times New Roman"/>
          <w:sz w:val="24"/>
          <w:szCs w:val="24"/>
          <w:lang w:val="en-GB"/>
        </w:rPr>
        <w:t>al standards set by this</w:t>
      </w:r>
      <w:r w:rsidRPr="00216E3D">
        <w:rPr>
          <w:rFonts w:ascii="Times New Roman" w:eastAsia="Times New Roman" w:hAnsi="Times New Roman" w:cs="Times New Roman"/>
          <w:sz w:val="24"/>
          <w:szCs w:val="24"/>
          <w:lang w:val="en-GB"/>
        </w:rPr>
        <w:t xml:space="preserve"> A</w:t>
      </w:r>
      <w:r w:rsidR="00C0740A" w:rsidRPr="00216E3D">
        <w:rPr>
          <w:rFonts w:ascii="Times New Roman" w:eastAsia="Times New Roman" w:hAnsi="Times New Roman" w:cs="Times New Roman"/>
          <w:sz w:val="24"/>
          <w:szCs w:val="24"/>
          <w:lang w:val="en-GB"/>
        </w:rPr>
        <w:t>ct in the UK (Legislation, 2022</w:t>
      </w:r>
      <w:r w:rsidRPr="00216E3D">
        <w:rPr>
          <w:rFonts w:ascii="Times New Roman" w:eastAsia="Times New Roman" w:hAnsi="Times New Roman" w:cs="Times New Roman"/>
          <w:sz w:val="24"/>
          <w:szCs w:val="24"/>
          <w:lang w:val="en-GB"/>
        </w:rPr>
        <w:t xml:space="preserve">). </w:t>
      </w:r>
      <w:r w:rsidR="00F87A30" w:rsidRPr="00216E3D">
        <w:rPr>
          <w:rFonts w:ascii="Times New Roman" w:eastAsia="Times New Roman" w:hAnsi="Times New Roman" w:cs="Times New Roman"/>
          <w:sz w:val="24"/>
          <w:szCs w:val="24"/>
          <w:lang w:val="en-GB"/>
        </w:rPr>
        <w:t>As per the</w:t>
      </w:r>
      <w:r w:rsidR="004E326B" w:rsidRPr="00216E3D">
        <w:rPr>
          <w:rFonts w:ascii="Times New Roman" w:eastAsia="Times New Roman" w:hAnsi="Times New Roman" w:cs="Times New Roman"/>
          <w:sz w:val="24"/>
          <w:szCs w:val="24"/>
          <w:lang w:val="en-GB"/>
        </w:rPr>
        <w:t xml:space="preserve"> given case</w:t>
      </w:r>
      <w:r w:rsidR="00F87A30" w:rsidRPr="00216E3D">
        <w:rPr>
          <w:rFonts w:ascii="Times New Roman" w:eastAsia="Times New Roman" w:hAnsi="Times New Roman" w:cs="Times New Roman"/>
          <w:sz w:val="24"/>
          <w:szCs w:val="24"/>
          <w:lang w:val="en-GB"/>
        </w:rPr>
        <w:t xml:space="preserve">, by 2000 Nike had launched a </w:t>
      </w:r>
      <w:r w:rsidR="00BB666A" w:rsidRPr="00216E3D">
        <w:rPr>
          <w:rFonts w:ascii="Times New Roman" w:eastAsia="Times New Roman" w:hAnsi="Times New Roman" w:cs="Times New Roman"/>
          <w:sz w:val="24"/>
          <w:szCs w:val="24"/>
          <w:lang w:val="en-GB"/>
        </w:rPr>
        <w:t>companywide</w:t>
      </w:r>
      <w:r w:rsidR="00F87A30" w:rsidRPr="00216E3D">
        <w:rPr>
          <w:rFonts w:ascii="Times New Roman" w:eastAsia="Times New Roman" w:hAnsi="Times New Roman" w:cs="Times New Roman"/>
          <w:sz w:val="24"/>
          <w:szCs w:val="24"/>
          <w:lang w:val="en-GB"/>
        </w:rPr>
        <w:t xml:space="preserve"> training program centred around sustainable production. </w:t>
      </w:r>
      <w:r w:rsidR="00E444AB" w:rsidRPr="00216E3D">
        <w:rPr>
          <w:rFonts w:ascii="Times New Roman" w:eastAsia="Times New Roman" w:hAnsi="Times New Roman" w:cs="Times New Roman"/>
          <w:sz w:val="24"/>
          <w:szCs w:val="24"/>
          <w:lang w:val="en-GB"/>
        </w:rPr>
        <w:t xml:space="preserve">In the past, Nike had produced an amount of 1.36 million tons (MT) in FY06. </w:t>
      </w:r>
      <w:r w:rsidR="00F87A30" w:rsidRPr="00216E3D">
        <w:rPr>
          <w:rFonts w:ascii="Times New Roman" w:eastAsia="Times New Roman" w:hAnsi="Times New Roman" w:cs="Times New Roman"/>
          <w:sz w:val="24"/>
          <w:szCs w:val="24"/>
          <w:lang w:val="en-GB"/>
        </w:rPr>
        <w:t xml:space="preserve">This led to the beginning of the company’s current initiative in producing sustainable goods. </w:t>
      </w:r>
      <w:r w:rsidRPr="00216E3D">
        <w:rPr>
          <w:rFonts w:ascii="Times New Roman" w:eastAsia="Times New Roman" w:hAnsi="Times New Roman" w:cs="Times New Roman"/>
          <w:sz w:val="24"/>
          <w:szCs w:val="24"/>
          <w:lang w:val="en-GB"/>
        </w:rPr>
        <w:t xml:space="preserve">It </w:t>
      </w:r>
      <w:r w:rsidR="00797E85" w:rsidRPr="00216E3D">
        <w:rPr>
          <w:rFonts w:ascii="Times New Roman" w:eastAsia="Times New Roman" w:hAnsi="Times New Roman" w:cs="Times New Roman"/>
          <w:sz w:val="24"/>
          <w:szCs w:val="24"/>
          <w:lang w:val="en-GB"/>
        </w:rPr>
        <w:t xml:space="preserve">is </w:t>
      </w:r>
      <w:r w:rsidR="00E15DA5" w:rsidRPr="00216E3D">
        <w:rPr>
          <w:rFonts w:ascii="Times New Roman" w:eastAsia="Times New Roman" w:hAnsi="Times New Roman" w:cs="Times New Roman"/>
          <w:sz w:val="24"/>
          <w:szCs w:val="24"/>
          <w:lang w:val="en-GB"/>
        </w:rPr>
        <w:t xml:space="preserve">necessary </w:t>
      </w:r>
      <w:r w:rsidRPr="00216E3D">
        <w:rPr>
          <w:rFonts w:ascii="Times New Roman" w:eastAsia="Times New Roman" w:hAnsi="Times New Roman" w:cs="Times New Roman"/>
          <w:sz w:val="24"/>
          <w:szCs w:val="24"/>
          <w:lang w:val="en-GB"/>
        </w:rPr>
        <w:t xml:space="preserve">for </w:t>
      </w:r>
      <w:r w:rsidR="00797E85" w:rsidRPr="00216E3D">
        <w:rPr>
          <w:rFonts w:ascii="Times New Roman" w:eastAsia="Times New Roman" w:hAnsi="Times New Roman" w:cs="Times New Roman"/>
          <w:sz w:val="24"/>
          <w:szCs w:val="24"/>
          <w:lang w:val="en-GB"/>
        </w:rPr>
        <w:t xml:space="preserve">Nike </w:t>
      </w:r>
      <w:r w:rsidR="00E15DA5" w:rsidRPr="00216E3D">
        <w:rPr>
          <w:rFonts w:ascii="Times New Roman" w:eastAsia="Times New Roman" w:hAnsi="Times New Roman" w:cs="Times New Roman"/>
          <w:sz w:val="24"/>
          <w:szCs w:val="24"/>
          <w:lang w:val="en-GB"/>
        </w:rPr>
        <w:t xml:space="preserve">to </w:t>
      </w:r>
      <w:r w:rsidR="00E92E4F" w:rsidRPr="00216E3D">
        <w:rPr>
          <w:rFonts w:ascii="Times New Roman" w:eastAsia="Times New Roman" w:hAnsi="Times New Roman" w:cs="Times New Roman"/>
          <w:sz w:val="24"/>
          <w:szCs w:val="24"/>
          <w:lang w:val="en-GB"/>
        </w:rPr>
        <w:t>con</w:t>
      </w:r>
      <w:r w:rsidR="00E15DA5" w:rsidRPr="00216E3D">
        <w:rPr>
          <w:rFonts w:ascii="Times New Roman" w:eastAsia="Times New Roman" w:hAnsi="Times New Roman" w:cs="Times New Roman"/>
          <w:sz w:val="24"/>
          <w:szCs w:val="24"/>
          <w:lang w:val="en-GB"/>
        </w:rPr>
        <w:t>tinuously work</w:t>
      </w:r>
      <w:r w:rsidR="00E92E4F" w:rsidRPr="00216E3D">
        <w:rPr>
          <w:rFonts w:ascii="Times New Roman" w:eastAsia="Times New Roman" w:hAnsi="Times New Roman" w:cs="Times New Roman"/>
          <w:sz w:val="24"/>
          <w:szCs w:val="24"/>
          <w:lang w:val="en-GB"/>
        </w:rPr>
        <w:t xml:space="preserve"> towards delivering carbon-free </w:t>
      </w:r>
      <w:r w:rsidR="00BB666A" w:rsidRPr="00216E3D">
        <w:rPr>
          <w:rFonts w:ascii="Times New Roman" w:eastAsia="Times New Roman" w:hAnsi="Times New Roman" w:cs="Times New Roman"/>
          <w:sz w:val="24"/>
          <w:szCs w:val="24"/>
          <w:lang w:val="en-GB"/>
        </w:rPr>
        <w:t>products. The</w:t>
      </w:r>
      <w:r w:rsidR="00F4378A" w:rsidRPr="00216E3D">
        <w:rPr>
          <w:rFonts w:ascii="Times New Roman" w:eastAsia="Times New Roman" w:hAnsi="Times New Roman" w:cs="Times New Roman"/>
          <w:sz w:val="24"/>
          <w:szCs w:val="24"/>
          <w:lang w:val="en-GB"/>
        </w:rPr>
        <w:t xml:space="preserve"> company’s carbon footprint was significant. The </w:t>
      </w:r>
      <w:r w:rsidR="00E92E4F" w:rsidRPr="00216E3D">
        <w:rPr>
          <w:rFonts w:ascii="Times New Roman" w:eastAsia="Times New Roman" w:hAnsi="Times New Roman" w:cs="Times New Roman"/>
          <w:sz w:val="24"/>
          <w:szCs w:val="24"/>
          <w:lang w:val="en-GB"/>
        </w:rPr>
        <w:t xml:space="preserve">UK </w:t>
      </w:r>
      <w:r w:rsidR="00F4378A" w:rsidRPr="00216E3D">
        <w:rPr>
          <w:rFonts w:ascii="Times New Roman" w:eastAsia="Times New Roman" w:hAnsi="Times New Roman" w:cs="Times New Roman"/>
          <w:sz w:val="24"/>
          <w:szCs w:val="24"/>
          <w:lang w:val="en-GB"/>
        </w:rPr>
        <w:t xml:space="preserve">population </w:t>
      </w:r>
      <w:r w:rsidR="00E92E4F" w:rsidRPr="00216E3D">
        <w:rPr>
          <w:rFonts w:ascii="Times New Roman" w:eastAsia="Times New Roman" w:hAnsi="Times New Roman" w:cs="Times New Roman"/>
          <w:sz w:val="24"/>
          <w:szCs w:val="24"/>
          <w:lang w:val="en-GB"/>
        </w:rPr>
        <w:t>reported</w:t>
      </w:r>
      <w:r w:rsidRPr="00216E3D">
        <w:rPr>
          <w:rFonts w:ascii="Times New Roman" w:eastAsia="Times New Roman" w:hAnsi="Times New Roman" w:cs="Times New Roman"/>
          <w:sz w:val="24"/>
          <w:szCs w:val="24"/>
          <w:lang w:val="en-GB"/>
        </w:rPr>
        <w:t xml:space="preserve"> 47% being fairly concerned about </w:t>
      </w:r>
      <w:r w:rsidR="00EF69C1" w:rsidRPr="00216E3D">
        <w:rPr>
          <w:rFonts w:ascii="Times New Roman" w:eastAsia="Times New Roman" w:hAnsi="Times New Roman" w:cs="Times New Roman"/>
          <w:sz w:val="24"/>
          <w:szCs w:val="24"/>
          <w:lang w:val="en-GB"/>
        </w:rPr>
        <w:t xml:space="preserve">the </w:t>
      </w:r>
      <w:r w:rsidRPr="00216E3D">
        <w:rPr>
          <w:rFonts w:ascii="Times New Roman" w:eastAsia="Times New Roman" w:hAnsi="Times New Roman" w:cs="Times New Roman"/>
          <w:sz w:val="24"/>
          <w:szCs w:val="24"/>
          <w:lang w:val="en-GB"/>
        </w:rPr>
        <w:t>welfare</w:t>
      </w:r>
      <w:r w:rsidR="00EF69C1" w:rsidRPr="00216E3D">
        <w:rPr>
          <w:rFonts w:ascii="Times New Roman" w:eastAsia="Times New Roman" w:hAnsi="Times New Roman" w:cs="Times New Roman"/>
          <w:sz w:val="24"/>
          <w:szCs w:val="24"/>
          <w:lang w:val="en-GB"/>
        </w:rPr>
        <w:t xml:space="preserve"> of the environment (Statista, 2022</w:t>
      </w:r>
      <w:r w:rsidRPr="00216E3D">
        <w:rPr>
          <w:rFonts w:ascii="Times New Roman" w:eastAsia="Times New Roman" w:hAnsi="Times New Roman" w:cs="Times New Roman"/>
          <w:sz w:val="24"/>
          <w:szCs w:val="24"/>
          <w:lang w:val="en-GB"/>
        </w:rPr>
        <w:t xml:space="preserve">). </w:t>
      </w:r>
      <w:r w:rsidR="00EF69C1" w:rsidRPr="00216E3D">
        <w:rPr>
          <w:rFonts w:ascii="Times New Roman" w:eastAsia="Times New Roman" w:hAnsi="Times New Roman" w:cs="Times New Roman"/>
          <w:sz w:val="24"/>
          <w:szCs w:val="24"/>
          <w:lang w:val="en-GB"/>
        </w:rPr>
        <w:t xml:space="preserve">It is a major </w:t>
      </w:r>
      <w:r w:rsidR="00F4378A" w:rsidRPr="00216E3D">
        <w:rPr>
          <w:rFonts w:ascii="Times New Roman" w:eastAsia="Times New Roman" w:hAnsi="Times New Roman" w:cs="Times New Roman"/>
          <w:sz w:val="24"/>
          <w:szCs w:val="24"/>
          <w:lang w:val="en-GB"/>
        </w:rPr>
        <w:t>need for Ni</w:t>
      </w:r>
      <w:r w:rsidR="005515B7" w:rsidRPr="00216E3D">
        <w:rPr>
          <w:rFonts w:ascii="Times New Roman" w:eastAsia="Times New Roman" w:hAnsi="Times New Roman" w:cs="Times New Roman"/>
          <w:sz w:val="24"/>
          <w:szCs w:val="24"/>
          <w:lang w:val="en-GB"/>
        </w:rPr>
        <w:t>ke to ensure that sustainable o</w:t>
      </w:r>
      <w:r w:rsidR="00F4378A" w:rsidRPr="00216E3D">
        <w:rPr>
          <w:rFonts w:ascii="Times New Roman" w:eastAsia="Times New Roman" w:hAnsi="Times New Roman" w:cs="Times New Roman"/>
          <w:sz w:val="24"/>
          <w:szCs w:val="24"/>
          <w:lang w:val="en-GB"/>
        </w:rPr>
        <w:t>perations are carried out.</w:t>
      </w:r>
      <w:r w:rsidRPr="00216E3D">
        <w:rPr>
          <w:rFonts w:ascii="Times New Roman" w:eastAsia="Times New Roman" w:hAnsi="Times New Roman" w:cs="Times New Roman"/>
          <w:b/>
          <w:i/>
          <w:sz w:val="24"/>
          <w:szCs w:val="24"/>
          <w:lang w:val="en-GB"/>
        </w:rPr>
        <w:t xml:space="preserve"> Legislative</w:t>
      </w:r>
    </w:p>
    <w:p w14:paraId="5429798B" w14:textId="73242F88" w:rsidR="00BF4149" w:rsidRPr="00216E3D" w:rsidRDefault="00C05840"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Consumer rights are safeguarded by the Consumer Rights Act 20</w:t>
      </w:r>
      <w:r w:rsidR="00E02E70" w:rsidRPr="00216E3D">
        <w:rPr>
          <w:rFonts w:ascii="Times New Roman" w:eastAsia="Times New Roman" w:hAnsi="Times New Roman" w:cs="Times New Roman"/>
          <w:sz w:val="24"/>
          <w:szCs w:val="24"/>
          <w:lang w:val="en-GB"/>
        </w:rPr>
        <w:t>15 in the UK (Legislation, 2022</w:t>
      </w:r>
      <w:r w:rsidRPr="00216E3D">
        <w:rPr>
          <w:rFonts w:ascii="Times New Roman" w:eastAsia="Times New Roman" w:hAnsi="Times New Roman" w:cs="Times New Roman"/>
          <w:sz w:val="24"/>
          <w:szCs w:val="24"/>
          <w:lang w:val="en-GB"/>
        </w:rPr>
        <w:t xml:space="preserve">). Abiding by this law </w:t>
      </w:r>
      <w:r w:rsidR="00E02E70" w:rsidRPr="00216E3D">
        <w:rPr>
          <w:rFonts w:ascii="Times New Roman" w:eastAsia="Times New Roman" w:hAnsi="Times New Roman" w:cs="Times New Roman"/>
          <w:sz w:val="24"/>
          <w:szCs w:val="24"/>
          <w:lang w:val="en-GB"/>
        </w:rPr>
        <w:t xml:space="preserve">can </w:t>
      </w:r>
      <w:r w:rsidRPr="00216E3D">
        <w:rPr>
          <w:rFonts w:ascii="Times New Roman" w:eastAsia="Times New Roman" w:hAnsi="Times New Roman" w:cs="Times New Roman"/>
          <w:sz w:val="24"/>
          <w:szCs w:val="24"/>
          <w:lang w:val="en-GB"/>
        </w:rPr>
        <w:t xml:space="preserve">enable </w:t>
      </w:r>
      <w:r w:rsidR="006E3A12" w:rsidRPr="00216E3D">
        <w:rPr>
          <w:rFonts w:ascii="Times New Roman" w:eastAsia="Times New Roman" w:hAnsi="Times New Roman" w:cs="Times New Roman"/>
          <w:sz w:val="24"/>
          <w:szCs w:val="24"/>
          <w:lang w:val="en-GB"/>
        </w:rPr>
        <w:t xml:space="preserve">Nike </w:t>
      </w:r>
      <w:r w:rsidRPr="00216E3D">
        <w:rPr>
          <w:rFonts w:ascii="Times New Roman" w:eastAsia="Times New Roman" w:hAnsi="Times New Roman" w:cs="Times New Roman"/>
          <w:sz w:val="24"/>
          <w:szCs w:val="24"/>
          <w:lang w:val="en-GB"/>
        </w:rPr>
        <w:t xml:space="preserve">to carry out </w:t>
      </w:r>
      <w:r w:rsidR="006E3A12" w:rsidRPr="00216E3D">
        <w:rPr>
          <w:rFonts w:ascii="Times New Roman" w:eastAsia="Times New Roman" w:hAnsi="Times New Roman" w:cs="Times New Roman"/>
          <w:sz w:val="24"/>
          <w:szCs w:val="24"/>
          <w:lang w:val="en-GB"/>
        </w:rPr>
        <w:t xml:space="preserve">strategic management </w:t>
      </w:r>
      <w:r w:rsidRPr="00216E3D">
        <w:rPr>
          <w:rFonts w:ascii="Times New Roman" w:eastAsia="Times New Roman" w:hAnsi="Times New Roman" w:cs="Times New Roman"/>
          <w:sz w:val="24"/>
          <w:szCs w:val="24"/>
          <w:lang w:val="en-GB"/>
        </w:rPr>
        <w:t>smoothly in the state.</w:t>
      </w:r>
      <w:r w:rsidR="00FA5D8A" w:rsidRPr="00216E3D">
        <w:rPr>
          <w:rFonts w:ascii="Times New Roman" w:eastAsia="Times New Roman" w:hAnsi="Times New Roman" w:cs="Times New Roman"/>
          <w:sz w:val="24"/>
          <w:szCs w:val="24"/>
          <w:lang w:val="en-GB"/>
        </w:rPr>
        <w:t xml:space="preserve"> This is because legal norms are important for businesses to abide by to avoid falling into any legal conflicts. Legal issues </w:t>
      </w:r>
      <w:r w:rsidR="00382CA8" w:rsidRPr="00216E3D">
        <w:rPr>
          <w:rFonts w:ascii="Times New Roman" w:eastAsia="Times New Roman" w:hAnsi="Times New Roman" w:cs="Times New Roman"/>
          <w:sz w:val="24"/>
          <w:szCs w:val="24"/>
          <w:lang w:val="en-GB"/>
        </w:rPr>
        <w:t>might harm the compa</w:t>
      </w:r>
      <w:r w:rsidR="00FA5D8A" w:rsidRPr="00216E3D">
        <w:rPr>
          <w:rFonts w:ascii="Times New Roman" w:eastAsia="Times New Roman" w:hAnsi="Times New Roman" w:cs="Times New Roman"/>
          <w:sz w:val="24"/>
          <w:szCs w:val="24"/>
          <w:lang w:val="en-GB"/>
        </w:rPr>
        <w:t>ny’s public image and cause severe harm to the business operation.</w:t>
      </w:r>
      <w:r w:rsidR="00382CA8" w:rsidRPr="00216E3D">
        <w:rPr>
          <w:rFonts w:ascii="Times New Roman" w:eastAsia="Times New Roman" w:hAnsi="Times New Roman" w:cs="Times New Roman"/>
          <w:sz w:val="24"/>
          <w:szCs w:val="24"/>
          <w:lang w:val="en-GB"/>
        </w:rPr>
        <w:t xml:space="preserve"> Nike has served a legally sound business in the past and it needs to continue to do so. As mentioned in the case study, in the past wage and overtime issues were experienced by workers in Nike. It created several problems for the management of the company to function efficiently. </w:t>
      </w:r>
      <w:r w:rsidR="00515733" w:rsidRPr="00216E3D">
        <w:rPr>
          <w:rFonts w:ascii="Times New Roman" w:eastAsia="Times New Roman" w:hAnsi="Times New Roman" w:cs="Times New Roman"/>
          <w:sz w:val="24"/>
          <w:szCs w:val="24"/>
          <w:lang w:val="en-GB"/>
        </w:rPr>
        <w:t>At the present, equal and supportive work</w:t>
      </w:r>
      <w:r w:rsidR="00F7679F" w:rsidRPr="00216E3D">
        <w:rPr>
          <w:rFonts w:ascii="Times New Roman" w:eastAsia="Times New Roman" w:hAnsi="Times New Roman" w:cs="Times New Roman"/>
          <w:sz w:val="24"/>
          <w:szCs w:val="24"/>
          <w:lang w:val="en-GB"/>
        </w:rPr>
        <w:t xml:space="preserve"> cultu</w:t>
      </w:r>
      <w:r w:rsidR="00515733" w:rsidRPr="00216E3D">
        <w:rPr>
          <w:rFonts w:ascii="Times New Roman" w:eastAsia="Times New Roman" w:hAnsi="Times New Roman" w:cs="Times New Roman"/>
          <w:sz w:val="24"/>
          <w:szCs w:val="24"/>
          <w:lang w:val="en-GB"/>
        </w:rPr>
        <w:t xml:space="preserve">re is essentially maintained by Nike. The employee reviews of Nike </w:t>
      </w:r>
      <w:r w:rsidR="0059306F" w:rsidRPr="00216E3D">
        <w:rPr>
          <w:rFonts w:ascii="Times New Roman" w:eastAsia="Times New Roman" w:hAnsi="Times New Roman" w:cs="Times New Roman"/>
          <w:sz w:val="24"/>
          <w:szCs w:val="24"/>
          <w:lang w:val="en-GB"/>
        </w:rPr>
        <w:t>show</w:t>
      </w:r>
      <w:r w:rsidR="00515733" w:rsidRPr="00216E3D">
        <w:rPr>
          <w:rFonts w:ascii="Times New Roman" w:eastAsia="Times New Roman" w:hAnsi="Times New Roman" w:cs="Times New Roman"/>
          <w:sz w:val="24"/>
          <w:szCs w:val="24"/>
          <w:lang w:val="en-GB"/>
        </w:rPr>
        <w:t xml:space="preserve"> that the company provides proper salary and incentives to the </w:t>
      </w:r>
      <w:r w:rsidR="00BB666A" w:rsidRPr="00216E3D">
        <w:rPr>
          <w:rFonts w:ascii="Times New Roman" w:eastAsia="Times New Roman" w:hAnsi="Times New Roman" w:cs="Times New Roman"/>
          <w:sz w:val="24"/>
          <w:szCs w:val="24"/>
          <w:lang w:val="en-GB"/>
        </w:rPr>
        <w:t>staff (</w:t>
      </w:r>
      <w:r w:rsidR="00FB0C02" w:rsidRPr="00216E3D">
        <w:rPr>
          <w:rFonts w:ascii="Times New Roman" w:eastAsia="Times New Roman" w:hAnsi="Times New Roman" w:cs="Times New Roman"/>
          <w:sz w:val="24"/>
          <w:szCs w:val="24"/>
          <w:lang w:val="en-GB"/>
        </w:rPr>
        <w:t>Glassdoor, 2022)</w:t>
      </w:r>
      <w:r w:rsidR="00515733" w:rsidRPr="00216E3D">
        <w:rPr>
          <w:rFonts w:ascii="Times New Roman" w:eastAsia="Times New Roman" w:hAnsi="Times New Roman" w:cs="Times New Roman"/>
          <w:sz w:val="24"/>
          <w:szCs w:val="24"/>
          <w:lang w:val="en-GB"/>
        </w:rPr>
        <w:t xml:space="preserve">. </w:t>
      </w:r>
      <w:r w:rsidRPr="00216E3D">
        <w:rPr>
          <w:rFonts w:ascii="Times New Roman" w:eastAsia="Times New Roman" w:hAnsi="Times New Roman" w:cs="Times New Roman"/>
          <w:sz w:val="24"/>
          <w:szCs w:val="24"/>
          <w:lang w:val="en-GB"/>
        </w:rPr>
        <w:t xml:space="preserve">Equality Act 2010 is the law for ensuring that equal treatment and opportunities are </w:t>
      </w:r>
      <w:r w:rsidR="006E3A12" w:rsidRPr="00216E3D">
        <w:rPr>
          <w:rFonts w:ascii="Times New Roman" w:eastAsia="Times New Roman" w:hAnsi="Times New Roman" w:cs="Times New Roman"/>
          <w:sz w:val="24"/>
          <w:szCs w:val="24"/>
          <w:lang w:val="en-GB"/>
        </w:rPr>
        <w:t xml:space="preserve">provided </w:t>
      </w:r>
      <w:r w:rsidRPr="00216E3D">
        <w:rPr>
          <w:rFonts w:ascii="Times New Roman" w:eastAsia="Times New Roman" w:hAnsi="Times New Roman" w:cs="Times New Roman"/>
          <w:sz w:val="24"/>
          <w:szCs w:val="24"/>
          <w:lang w:val="en-GB"/>
        </w:rPr>
        <w:t>to employe</w:t>
      </w:r>
      <w:r w:rsidR="006E3A12" w:rsidRPr="00216E3D">
        <w:rPr>
          <w:rFonts w:ascii="Times New Roman" w:eastAsia="Times New Roman" w:hAnsi="Times New Roman" w:cs="Times New Roman"/>
          <w:sz w:val="24"/>
          <w:szCs w:val="24"/>
          <w:lang w:val="en-GB"/>
        </w:rPr>
        <w:t>es in the UK (Legislation, 2022</w:t>
      </w:r>
      <w:r w:rsidRPr="00216E3D">
        <w:rPr>
          <w:rFonts w:ascii="Times New Roman" w:eastAsia="Times New Roman" w:hAnsi="Times New Roman" w:cs="Times New Roman"/>
          <w:sz w:val="24"/>
          <w:szCs w:val="24"/>
          <w:lang w:val="en-GB"/>
        </w:rPr>
        <w:t xml:space="preserve">). Ensuring to maintain this law </w:t>
      </w:r>
      <w:r w:rsidR="006E3A12" w:rsidRPr="00216E3D">
        <w:rPr>
          <w:rFonts w:ascii="Times New Roman" w:eastAsia="Times New Roman" w:hAnsi="Times New Roman" w:cs="Times New Roman"/>
          <w:sz w:val="24"/>
          <w:szCs w:val="24"/>
          <w:lang w:val="en-GB"/>
        </w:rPr>
        <w:t xml:space="preserve">can </w:t>
      </w:r>
      <w:r w:rsidRPr="00216E3D">
        <w:rPr>
          <w:rFonts w:ascii="Times New Roman" w:eastAsia="Times New Roman" w:hAnsi="Times New Roman" w:cs="Times New Roman"/>
          <w:sz w:val="24"/>
          <w:szCs w:val="24"/>
          <w:lang w:val="en-GB"/>
        </w:rPr>
        <w:t xml:space="preserve">make the organisation's </w:t>
      </w:r>
      <w:r w:rsidR="006E3A12" w:rsidRPr="00216E3D">
        <w:rPr>
          <w:rFonts w:ascii="Times New Roman" w:eastAsia="Times New Roman" w:hAnsi="Times New Roman" w:cs="Times New Roman"/>
          <w:sz w:val="24"/>
          <w:szCs w:val="24"/>
          <w:lang w:val="en-GB"/>
        </w:rPr>
        <w:t xml:space="preserve">management </w:t>
      </w:r>
      <w:r w:rsidR="002E0882" w:rsidRPr="00216E3D">
        <w:rPr>
          <w:rFonts w:ascii="Times New Roman" w:eastAsia="Times New Roman" w:hAnsi="Times New Roman" w:cs="Times New Roman"/>
          <w:sz w:val="24"/>
          <w:szCs w:val="24"/>
          <w:lang w:val="en-GB"/>
        </w:rPr>
        <w:t>efficient</w:t>
      </w:r>
      <w:r w:rsidRPr="00216E3D">
        <w:rPr>
          <w:rFonts w:ascii="Times New Roman" w:eastAsia="Times New Roman" w:hAnsi="Times New Roman" w:cs="Times New Roman"/>
          <w:sz w:val="24"/>
          <w:szCs w:val="24"/>
          <w:lang w:val="en-GB"/>
        </w:rPr>
        <w:t xml:space="preserve">. </w:t>
      </w:r>
    </w:p>
    <w:p w14:paraId="5628B0AC" w14:textId="77777777" w:rsidR="00180B06" w:rsidRPr="00216E3D" w:rsidRDefault="00C05840" w:rsidP="000141C3">
      <w:pPr>
        <w:pStyle w:val="Heading2"/>
        <w:rPr>
          <w:lang w:val="en-GB"/>
        </w:rPr>
      </w:pPr>
      <w:bookmarkStart w:id="10" w:name="_Toc110848823"/>
      <w:r w:rsidRPr="00216E3D">
        <w:rPr>
          <w:lang w:val="en-GB"/>
        </w:rPr>
        <w:t>Industry analysis</w:t>
      </w:r>
      <w:bookmarkEnd w:id="10"/>
    </w:p>
    <w:p w14:paraId="720E94E4" w14:textId="77777777" w:rsidR="004E326B" w:rsidRPr="00216E3D" w:rsidRDefault="00C05840" w:rsidP="000141C3">
      <w:pPr>
        <w:pStyle w:val="Normal2"/>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Industry analysis has been done by using </w:t>
      </w:r>
      <w:r w:rsidRPr="00216E3D">
        <w:rPr>
          <w:rFonts w:ascii="Times New Roman" w:eastAsia="Times New Roman" w:hAnsi="Times New Roman" w:cs="Times New Roman"/>
          <w:b/>
          <w:sz w:val="24"/>
          <w:szCs w:val="24"/>
          <w:lang w:val="en-GB"/>
        </w:rPr>
        <w:t>Porter's five forces</w:t>
      </w:r>
      <w:r w:rsidRPr="00216E3D">
        <w:rPr>
          <w:rFonts w:ascii="Times New Roman" w:eastAsia="Times New Roman" w:hAnsi="Times New Roman" w:cs="Times New Roman"/>
          <w:sz w:val="24"/>
          <w:szCs w:val="24"/>
          <w:lang w:val="en-GB"/>
        </w:rPr>
        <w:t>.</w:t>
      </w:r>
    </w:p>
    <w:p w14:paraId="3472E9F0" w14:textId="77777777" w:rsidR="004E326B" w:rsidRPr="00216E3D" w:rsidRDefault="00C05840" w:rsidP="000141C3">
      <w:pPr>
        <w:pStyle w:val="Normal2"/>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Competitive rivalry</w:t>
      </w:r>
    </w:p>
    <w:p w14:paraId="37856073" w14:textId="6ABE0753" w:rsidR="004E326B" w:rsidRPr="00216E3D" w:rsidRDefault="00C05840" w:rsidP="000141C3">
      <w:pPr>
        <w:pStyle w:val="Normal2"/>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A large number of established competitors are available in the state. It means that switching costs for consumers are low. Nike faces intense competition and needs to reduce its price in order to mitigate this threat. The competitors of Nike are Puma, Adidas, Under Armour and so </w:t>
      </w:r>
      <w:r w:rsidR="007B7AFB" w:rsidRPr="00216E3D">
        <w:rPr>
          <w:rFonts w:ascii="Times New Roman" w:eastAsia="Times New Roman" w:hAnsi="Times New Roman" w:cs="Times New Roman"/>
          <w:sz w:val="24"/>
          <w:szCs w:val="24"/>
          <w:lang w:val="en-GB"/>
        </w:rPr>
        <w:t>on (</w:t>
      </w:r>
      <w:r w:rsidRPr="00216E3D">
        <w:rPr>
          <w:rFonts w:ascii="Times New Roman" w:eastAsia="Times New Roman" w:hAnsi="Times New Roman" w:cs="Times New Roman"/>
          <w:sz w:val="24"/>
          <w:szCs w:val="24"/>
          <w:lang w:val="en-GB"/>
        </w:rPr>
        <w:t xml:space="preserve">Statista, 2022). Competitive rivalry is majorly impactful for Nike to operate strategic management efficiently. However, the sustainable approach taken by Nike is one of its unique features that can be used along with cost reduction to combat </w:t>
      </w:r>
      <w:r w:rsidR="0059306F" w:rsidRPr="00216E3D">
        <w:rPr>
          <w:rFonts w:ascii="Times New Roman" w:eastAsia="Times New Roman" w:hAnsi="Times New Roman" w:cs="Times New Roman"/>
          <w:sz w:val="24"/>
          <w:szCs w:val="24"/>
          <w:lang w:val="en-GB"/>
        </w:rPr>
        <w:t>competitors. Based</w:t>
      </w:r>
      <w:r w:rsidR="00C4526E" w:rsidRPr="00216E3D">
        <w:rPr>
          <w:rFonts w:ascii="Times New Roman" w:eastAsia="Times New Roman" w:hAnsi="Times New Roman" w:cs="Times New Roman"/>
          <w:sz w:val="24"/>
          <w:szCs w:val="24"/>
          <w:lang w:val="en-GB"/>
        </w:rPr>
        <w:t xml:space="preserve"> on the analysis, the t</w:t>
      </w:r>
      <w:r w:rsidRPr="00216E3D">
        <w:rPr>
          <w:rFonts w:ascii="Times New Roman" w:eastAsia="Times New Roman" w:hAnsi="Times New Roman" w:cs="Times New Roman"/>
          <w:sz w:val="24"/>
          <w:szCs w:val="24"/>
          <w:lang w:val="en-GB"/>
        </w:rPr>
        <w:t xml:space="preserve">hreat from existing rivals is </w:t>
      </w:r>
      <w:r w:rsidR="000C00AF" w:rsidRPr="00216E3D">
        <w:rPr>
          <w:rFonts w:ascii="Times New Roman" w:eastAsia="Times New Roman" w:hAnsi="Times New Roman" w:cs="Times New Roman"/>
          <w:b/>
          <w:sz w:val="24"/>
          <w:szCs w:val="24"/>
          <w:lang w:val="en-GB"/>
        </w:rPr>
        <w:t>high</w:t>
      </w:r>
      <w:r w:rsidRPr="00216E3D">
        <w:rPr>
          <w:rFonts w:ascii="Times New Roman" w:eastAsia="Times New Roman" w:hAnsi="Times New Roman" w:cs="Times New Roman"/>
          <w:b/>
          <w:sz w:val="24"/>
          <w:szCs w:val="24"/>
          <w:lang w:val="en-GB"/>
        </w:rPr>
        <w:t>.</w:t>
      </w:r>
    </w:p>
    <w:p w14:paraId="12D1E177" w14:textId="77777777" w:rsidR="004E326B" w:rsidRPr="00216E3D" w:rsidRDefault="00C05840" w:rsidP="000141C3">
      <w:pPr>
        <w:pStyle w:val="Normal2"/>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Threat from</w:t>
      </w:r>
      <w:r w:rsidR="00EC7F51" w:rsidRPr="00216E3D">
        <w:rPr>
          <w:rFonts w:ascii="Times New Roman" w:eastAsia="Times New Roman" w:hAnsi="Times New Roman" w:cs="Times New Roman"/>
          <w:b/>
          <w:i/>
          <w:sz w:val="24"/>
          <w:szCs w:val="24"/>
          <w:lang w:val="en-GB"/>
        </w:rPr>
        <w:t xml:space="preserve"> new </w:t>
      </w:r>
      <w:r w:rsidRPr="00216E3D">
        <w:rPr>
          <w:rFonts w:ascii="Times New Roman" w:eastAsia="Times New Roman" w:hAnsi="Times New Roman" w:cs="Times New Roman"/>
          <w:b/>
          <w:i/>
          <w:sz w:val="24"/>
          <w:szCs w:val="24"/>
          <w:lang w:val="en-GB"/>
        </w:rPr>
        <w:t xml:space="preserve">entry </w:t>
      </w:r>
    </w:p>
    <w:p w14:paraId="18C342DD" w14:textId="77777777" w:rsidR="004E326B" w:rsidRPr="00216E3D" w:rsidRDefault="00C05840" w:rsidP="000141C3">
      <w:pPr>
        <w:pStyle w:val="Normal2"/>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lastRenderedPageBreak/>
        <w:t xml:space="preserve">The firm capital is evident as its brand value amounted for 33 billion US dollars in 2022 (Statista, 2022). In order to sustain this position, the organisation needs to continue reducing its price from competitors. It would be useful for Nike to apply a low pricing strategy as it would attract more customers and purchase rates can increase. </w:t>
      </w:r>
      <w:r w:rsidR="00C4526E" w:rsidRPr="00216E3D">
        <w:rPr>
          <w:rFonts w:ascii="Times New Roman" w:eastAsia="Times New Roman" w:hAnsi="Times New Roman" w:cs="Times New Roman"/>
          <w:sz w:val="24"/>
          <w:szCs w:val="24"/>
          <w:lang w:val="en-GB"/>
        </w:rPr>
        <w:t xml:space="preserve">Threat from new entry is </w:t>
      </w:r>
      <w:r w:rsidR="00CE3757" w:rsidRPr="00216E3D">
        <w:rPr>
          <w:rFonts w:ascii="Times New Roman" w:eastAsia="Times New Roman" w:hAnsi="Times New Roman" w:cs="Times New Roman"/>
          <w:b/>
          <w:sz w:val="24"/>
          <w:szCs w:val="24"/>
          <w:lang w:val="en-GB"/>
        </w:rPr>
        <w:t>(</w:t>
      </w:r>
      <w:r w:rsidR="00C4526E" w:rsidRPr="00216E3D">
        <w:rPr>
          <w:rFonts w:ascii="Times New Roman" w:eastAsia="Times New Roman" w:hAnsi="Times New Roman" w:cs="Times New Roman"/>
          <w:b/>
          <w:sz w:val="24"/>
          <w:szCs w:val="24"/>
          <w:lang w:val="en-GB"/>
        </w:rPr>
        <w:t>low</w:t>
      </w:r>
      <w:r w:rsidR="00CE3757" w:rsidRPr="00216E3D">
        <w:rPr>
          <w:rFonts w:ascii="Times New Roman" w:eastAsia="Times New Roman" w:hAnsi="Times New Roman" w:cs="Times New Roman"/>
          <w:b/>
          <w:sz w:val="24"/>
          <w:szCs w:val="24"/>
          <w:lang w:val="en-GB"/>
        </w:rPr>
        <w:t>)</w:t>
      </w:r>
      <w:r w:rsidR="00C4526E" w:rsidRPr="00216E3D">
        <w:rPr>
          <w:rFonts w:ascii="Times New Roman" w:eastAsia="Times New Roman" w:hAnsi="Times New Roman" w:cs="Times New Roman"/>
          <w:sz w:val="24"/>
          <w:szCs w:val="24"/>
          <w:lang w:val="en-GB"/>
        </w:rPr>
        <w:t xml:space="preserve"> as the firm is an estimated brand and has adequate capital to sustain</w:t>
      </w:r>
    </w:p>
    <w:p w14:paraId="15E8C758" w14:textId="77777777" w:rsidR="004E326B" w:rsidRPr="00216E3D" w:rsidRDefault="00C05840" w:rsidP="000141C3">
      <w:pPr>
        <w:pStyle w:val="Normal2"/>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 xml:space="preserve">Suppliers' bargaining power </w:t>
      </w:r>
    </w:p>
    <w:p w14:paraId="1E343125" w14:textId="7C60B05B" w:rsidR="004E326B" w:rsidRPr="00216E3D" w:rsidRDefault="00C05840" w:rsidP="000141C3">
      <w:pPr>
        <w:pStyle w:val="Normal2"/>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Nike is an established company with enough wealth to set up multiple suppliers. The number of suppliers available in the UK is sufficient. In the year 2020, the apparel market of the UK estimated 52 billion British pounds as </w:t>
      </w:r>
      <w:r w:rsidR="007B7AFB" w:rsidRPr="00216E3D">
        <w:rPr>
          <w:rFonts w:ascii="Times New Roman" w:eastAsia="Times New Roman" w:hAnsi="Times New Roman" w:cs="Times New Roman"/>
          <w:sz w:val="24"/>
          <w:szCs w:val="24"/>
          <w:lang w:val="en-GB"/>
        </w:rPr>
        <w:t>revenue (</w:t>
      </w:r>
      <w:r w:rsidRPr="00216E3D">
        <w:rPr>
          <w:rFonts w:ascii="Times New Roman" w:eastAsia="Times New Roman" w:hAnsi="Times New Roman" w:cs="Times New Roman"/>
          <w:sz w:val="24"/>
          <w:szCs w:val="24"/>
          <w:lang w:val="en-GB"/>
        </w:rPr>
        <w:t>Statista, 2022). It shows that the apparel market is steadily growing in the UK. Suppliers are multiple which reduces their bargaining power. Negotiation skills can be the only way suppliers can practice their bargaining power. Nike being a big brand can afford to connect with multiple suppliers for strategic operations.</w:t>
      </w:r>
      <w:r w:rsidR="00CE3757" w:rsidRPr="00216E3D">
        <w:rPr>
          <w:rFonts w:ascii="Times New Roman" w:eastAsia="Times New Roman" w:hAnsi="Times New Roman" w:cs="Times New Roman"/>
          <w:sz w:val="24"/>
          <w:szCs w:val="24"/>
          <w:lang w:val="en-GB"/>
        </w:rPr>
        <w:t xml:space="preserve"> Power of suppliers in terms of bargaining is </w:t>
      </w:r>
      <w:r w:rsidR="000C00AF" w:rsidRPr="00216E3D">
        <w:rPr>
          <w:rFonts w:ascii="Times New Roman" w:eastAsia="Times New Roman" w:hAnsi="Times New Roman" w:cs="Times New Roman"/>
          <w:b/>
          <w:sz w:val="24"/>
          <w:szCs w:val="24"/>
          <w:lang w:val="en-GB"/>
        </w:rPr>
        <w:t>moderate</w:t>
      </w:r>
      <w:r w:rsidR="00CE3757" w:rsidRPr="00216E3D">
        <w:rPr>
          <w:rFonts w:ascii="Times New Roman" w:eastAsia="Times New Roman" w:hAnsi="Times New Roman" w:cs="Times New Roman"/>
          <w:sz w:val="24"/>
          <w:szCs w:val="24"/>
          <w:lang w:val="en-GB"/>
        </w:rPr>
        <w:t xml:space="preserve"> for the firm.</w:t>
      </w:r>
    </w:p>
    <w:p w14:paraId="534E186E" w14:textId="77777777" w:rsidR="004E326B" w:rsidRPr="00216E3D" w:rsidRDefault="00C05840" w:rsidP="000141C3">
      <w:pPr>
        <w:pStyle w:val="Normal2"/>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Buyers' bargaining power</w:t>
      </w:r>
    </w:p>
    <w:p w14:paraId="760C1271" w14:textId="23C58E86" w:rsidR="004E326B" w:rsidRPr="00216E3D" w:rsidRDefault="00C05840" w:rsidP="000141C3">
      <w:pPr>
        <w:rPr>
          <w:b/>
          <w:lang w:val="en-GB"/>
        </w:rPr>
      </w:pPr>
      <w:r w:rsidRPr="00216E3D">
        <w:rPr>
          <w:lang w:val="en-GB"/>
        </w:rPr>
        <w:t>Several competitors make the switching cost low for buyers. Nike can experience a high threat from buyers' bargaining power. Consumers can easily shift their purchasing choices to competitor brands. Nike traded 113.87 US dollars in august, 2022 while facing competition from Adidas and other rival companies</w:t>
      </w:r>
      <w:r w:rsidR="000C00AF" w:rsidRPr="00216E3D">
        <w:rPr>
          <w:lang w:val="en-GB"/>
        </w:rPr>
        <w:t xml:space="preserve"> </w:t>
      </w:r>
      <w:r w:rsidRPr="00216E3D">
        <w:rPr>
          <w:lang w:val="en-GB"/>
        </w:rPr>
        <w:t xml:space="preserve">(Tradingeconomics, 2022). </w:t>
      </w:r>
      <w:r w:rsidRPr="00216E3D">
        <w:rPr>
          <w:rFonts w:eastAsia="Times New Roman" w:cs="Times New Roman"/>
          <w:szCs w:val="24"/>
          <w:lang w:val="en-GB"/>
        </w:rPr>
        <w:t xml:space="preserve">It is essential to produce unique and exclusive products to retain consumers and sustain business profitability. Although, the brand name Nike limits the bargaining power of buyers and it can range from moderate to high depending on the substitute market pricing. </w:t>
      </w:r>
      <w:r w:rsidR="002F4D01" w:rsidRPr="00216E3D">
        <w:rPr>
          <w:lang w:val="en-GB"/>
        </w:rPr>
        <w:t>The b</w:t>
      </w:r>
      <w:r w:rsidRPr="00216E3D">
        <w:rPr>
          <w:lang w:val="en-GB"/>
        </w:rPr>
        <w:t xml:space="preserve">argaining power of buyers is </w:t>
      </w:r>
      <w:r w:rsidRPr="00216E3D">
        <w:rPr>
          <w:b/>
          <w:lang w:val="en-GB"/>
        </w:rPr>
        <w:t>moderate</w:t>
      </w:r>
      <w:r w:rsidRPr="00216E3D">
        <w:rPr>
          <w:lang w:val="en-GB"/>
        </w:rPr>
        <w:t xml:space="preserve"> to </w:t>
      </w:r>
      <w:r w:rsidR="000C00AF" w:rsidRPr="00216E3D">
        <w:rPr>
          <w:b/>
          <w:lang w:val="en-GB"/>
        </w:rPr>
        <w:t>high</w:t>
      </w:r>
      <w:r w:rsidR="002F4D01" w:rsidRPr="00216E3D">
        <w:rPr>
          <w:b/>
          <w:lang w:val="en-GB"/>
        </w:rPr>
        <w:t>.</w:t>
      </w:r>
    </w:p>
    <w:p w14:paraId="482C7B20" w14:textId="77777777" w:rsidR="004E326B" w:rsidRPr="00216E3D" w:rsidRDefault="00C05840" w:rsidP="000141C3">
      <w:pPr>
        <w:pStyle w:val="Normal2"/>
        <w:spacing w:line="360" w:lineRule="auto"/>
        <w:jc w:val="both"/>
        <w:rPr>
          <w:rFonts w:ascii="Times New Roman" w:eastAsia="Times New Roman" w:hAnsi="Times New Roman" w:cs="Times New Roman"/>
          <w:b/>
          <w:i/>
          <w:sz w:val="24"/>
          <w:szCs w:val="24"/>
          <w:lang w:val="en-GB"/>
        </w:rPr>
      </w:pPr>
      <w:r w:rsidRPr="00216E3D">
        <w:rPr>
          <w:rFonts w:ascii="Times New Roman" w:eastAsia="Times New Roman" w:hAnsi="Times New Roman" w:cs="Times New Roman"/>
          <w:b/>
          <w:i/>
          <w:sz w:val="24"/>
          <w:szCs w:val="24"/>
          <w:lang w:val="en-GB"/>
        </w:rPr>
        <w:t>Threat from substitute products</w:t>
      </w:r>
    </w:p>
    <w:p w14:paraId="57A4152D" w14:textId="1DB0DFB7" w:rsidR="004E326B" w:rsidRPr="00216E3D" w:rsidRDefault="00C05840" w:rsidP="000141C3">
      <w:pPr>
        <w:rPr>
          <w:lang w:val="en-GB"/>
        </w:rPr>
      </w:pPr>
      <w:r w:rsidRPr="00216E3D">
        <w:rPr>
          <w:rFonts w:eastAsia="Times New Roman" w:cs="Times New Roman"/>
          <w:szCs w:val="24"/>
          <w:lang w:val="en-GB"/>
        </w:rPr>
        <w:t xml:space="preserve">Similar products are available in other similar companies. Switching cost for customers will be low due to the availability of substitute products at a lower price. In order to combat this threat Nike needs to reduce their price and produce exclusive innovative products. Adding innovation to products can be done by redesigning the apparel and footwear. Changing the materials can also provide exclusiveness to the products of Nike that would help to deal with substitute threats. </w:t>
      </w:r>
      <w:r w:rsidR="002F4D01" w:rsidRPr="00216E3D">
        <w:rPr>
          <w:rFonts w:eastAsia="Times New Roman" w:cs="Times New Roman"/>
          <w:szCs w:val="24"/>
          <w:lang w:val="en-GB"/>
        </w:rPr>
        <w:t xml:space="preserve">Considering the number of established competitor firms in the UK the threat from substitute products is </w:t>
      </w:r>
      <w:r w:rsidR="002F38B0" w:rsidRPr="00216E3D">
        <w:rPr>
          <w:rFonts w:eastAsia="Times New Roman" w:cs="Times New Roman"/>
          <w:b/>
          <w:szCs w:val="24"/>
          <w:lang w:val="en-GB"/>
        </w:rPr>
        <w:t>high</w:t>
      </w:r>
      <w:r w:rsidR="002F4D01" w:rsidRPr="00216E3D">
        <w:rPr>
          <w:rFonts w:eastAsia="Times New Roman" w:cs="Times New Roman"/>
          <w:b/>
          <w:szCs w:val="24"/>
          <w:lang w:val="en-GB"/>
        </w:rPr>
        <w:t>.</w:t>
      </w:r>
    </w:p>
    <w:p w14:paraId="4CCD3717" w14:textId="35F0B8FD" w:rsidR="009B114E" w:rsidRPr="00216E3D" w:rsidRDefault="00C05840" w:rsidP="000141C3">
      <w:pPr>
        <w:pStyle w:val="Heading2"/>
        <w:rPr>
          <w:lang w:val="en-GB"/>
        </w:rPr>
      </w:pPr>
      <w:bookmarkStart w:id="11" w:name="_Toc110848824"/>
      <w:r w:rsidRPr="00216E3D">
        <w:rPr>
          <w:lang w:val="en-GB"/>
        </w:rPr>
        <w:t>Competitive advantage</w:t>
      </w:r>
      <w:bookmarkEnd w:id="11"/>
      <w:r w:rsidR="00A07BD8" w:rsidRPr="00216E3D">
        <w:rPr>
          <w:lang w:val="en-GB"/>
        </w:rPr>
        <w:t xml:space="preserve"> </w:t>
      </w:r>
    </w:p>
    <w:p w14:paraId="77C73BBA" w14:textId="77777777" w:rsidR="00372A9C" w:rsidRPr="00216E3D" w:rsidRDefault="00C05840" w:rsidP="00372A9C">
      <w:pPr>
        <w:rPr>
          <w:b/>
          <w:lang w:val="en-GB" w:eastAsia="en-IN"/>
        </w:rPr>
      </w:pPr>
      <w:r w:rsidRPr="00216E3D">
        <w:rPr>
          <w:b/>
          <w:lang w:val="en-GB" w:eastAsia="en-IN"/>
        </w:rPr>
        <w:t>Porter’s Generic-</w:t>
      </w:r>
    </w:p>
    <w:p w14:paraId="314B4EA0" w14:textId="77777777" w:rsidR="00372A9C" w:rsidRPr="00216E3D" w:rsidRDefault="00C05840" w:rsidP="00372A9C">
      <w:pPr>
        <w:rPr>
          <w:lang w:val="en-GB"/>
        </w:rPr>
      </w:pPr>
      <w:r w:rsidRPr="00216E3D">
        <w:rPr>
          <w:lang w:val="en-GB" w:eastAsia="en-IN"/>
        </w:rPr>
        <w:t>Different businesses opt for different strategies to grab a sustainable market position in this competitive environment (</w:t>
      </w:r>
      <w:r w:rsidRPr="00216E3D">
        <w:rPr>
          <w:shd w:val="clear" w:color="auto" w:fill="FFFFFF"/>
          <w:lang w:val="en-GB"/>
        </w:rPr>
        <w:t>Bhattarai</w:t>
      </w:r>
      <w:r w:rsidRPr="00216E3D">
        <w:rPr>
          <w:lang w:val="en-GB"/>
        </w:rPr>
        <w:t xml:space="preserve">, </w:t>
      </w:r>
      <w:r w:rsidRPr="00216E3D">
        <w:rPr>
          <w:shd w:val="clear" w:color="auto" w:fill="FFFFFF"/>
          <w:lang w:val="en-GB"/>
        </w:rPr>
        <w:t>2018</w:t>
      </w:r>
      <w:r w:rsidRPr="00216E3D">
        <w:rPr>
          <w:lang w:val="en-GB" w:eastAsia="en-IN"/>
        </w:rPr>
        <w:t xml:space="preserve">). Porter's Generic helps companies to select the best strategies for them to maintain uninterrupted growth in the competitive market environment. Therefore, some businesses opt for </w:t>
      </w:r>
      <w:r w:rsidRPr="00216E3D">
        <w:rPr>
          <w:lang w:val="en-GB" w:eastAsia="en-IN"/>
        </w:rPr>
        <w:lastRenderedPageBreak/>
        <w:t xml:space="preserve">cost-saving strategies to offer decent services to the maximum number of customers. On the other hand, a few companies continue their business on niche products. Such companies like Nike try to deliver optimal customer experience to the customers and offer excellent comfort through their products. Nike can follow one generic strategy to maintain sustainability in the competitive market environment. </w:t>
      </w:r>
    </w:p>
    <w:p w14:paraId="311413F0" w14:textId="77777777" w:rsidR="00372A9C" w:rsidRPr="00216E3D" w:rsidRDefault="00C05840" w:rsidP="00372A9C">
      <w:pPr>
        <w:rPr>
          <w:b/>
          <w:lang w:val="en-GB" w:eastAsia="en-IN"/>
        </w:rPr>
      </w:pPr>
      <w:r w:rsidRPr="00216E3D">
        <w:rPr>
          <w:b/>
          <w:lang w:val="en-GB" w:eastAsia="en-IN"/>
        </w:rPr>
        <w:t>Cost leadership strategy-</w:t>
      </w:r>
    </w:p>
    <w:p w14:paraId="6A4DA06C" w14:textId="77777777" w:rsidR="00372A9C" w:rsidRPr="00216E3D" w:rsidRDefault="00C05840" w:rsidP="00372A9C">
      <w:pPr>
        <w:rPr>
          <w:lang w:val="en-GB"/>
        </w:rPr>
      </w:pPr>
      <w:r w:rsidRPr="00216E3D">
        <w:rPr>
          <w:lang w:val="en-GB" w:eastAsia="en-IN"/>
        </w:rPr>
        <w:t>The cost leadership strategy allows a company to gain a competitive advantage over the competitors by increasing the profit level of the company (</w:t>
      </w:r>
      <w:r w:rsidRPr="00216E3D">
        <w:rPr>
          <w:shd w:val="clear" w:color="auto" w:fill="FFFFFF"/>
          <w:lang w:val="en-GB"/>
        </w:rPr>
        <w:t>Chepchirchir</w:t>
      </w:r>
      <w:r w:rsidRPr="00216E3D">
        <w:rPr>
          <w:lang w:val="en-GB"/>
        </w:rPr>
        <w:t xml:space="preserve"> </w:t>
      </w:r>
      <w:r w:rsidRPr="00216E3D">
        <w:rPr>
          <w:i/>
          <w:lang w:val="en-GB"/>
        </w:rPr>
        <w:t>et al.</w:t>
      </w:r>
      <w:r w:rsidRPr="00216E3D">
        <w:rPr>
          <w:lang w:val="en-GB"/>
        </w:rPr>
        <w:t xml:space="preserve">, </w:t>
      </w:r>
      <w:r w:rsidRPr="00216E3D">
        <w:rPr>
          <w:shd w:val="clear" w:color="auto" w:fill="FFFFFF"/>
          <w:lang w:val="en-GB"/>
        </w:rPr>
        <w:t>2018</w:t>
      </w:r>
      <w:r w:rsidRPr="00216E3D">
        <w:rPr>
          <w:lang w:val="en-GB" w:eastAsia="en-IN"/>
        </w:rPr>
        <w:t xml:space="preserve">). Therefore, the organisation can acquire a competitive advantage in two ways. The primary way is to increase the profit of the company by reducing the manufacturing and processing cost of the products. However, in this way, the company does not change the price amount and charges the customers the industry-average price. Another way to achieve a competitive advantage in cost leadership strategy is to reduce the price of the products while decreasing the manufacturing cost as well. This strategy can help the company to gain a massive market share while following the competitive price range. </w:t>
      </w:r>
    </w:p>
    <w:p w14:paraId="3F103EF4" w14:textId="77777777" w:rsidR="00372A9C" w:rsidRPr="00216E3D" w:rsidRDefault="00C05840" w:rsidP="00372A9C">
      <w:pPr>
        <w:rPr>
          <w:b/>
          <w:lang w:val="en-GB" w:eastAsia="en-IN"/>
        </w:rPr>
      </w:pPr>
      <w:r w:rsidRPr="00216E3D">
        <w:rPr>
          <w:b/>
          <w:lang w:val="en-GB" w:eastAsia="en-IN"/>
        </w:rPr>
        <w:t>Differentiation strategy-</w:t>
      </w:r>
    </w:p>
    <w:p w14:paraId="6D4BE9CF" w14:textId="77777777" w:rsidR="00372A9C" w:rsidRPr="00216E3D" w:rsidRDefault="00C05840" w:rsidP="00372A9C">
      <w:pPr>
        <w:rPr>
          <w:lang w:val="en-GB" w:eastAsia="en-IN"/>
        </w:rPr>
      </w:pPr>
      <w:r w:rsidRPr="00216E3D">
        <w:rPr>
          <w:lang w:val="en-GB" w:eastAsia="en-IN"/>
        </w:rPr>
        <w:t>The differentiation strategy gets adopted by the organisations that even involves producing different products from the competitors to achieve a competitive advantage over the competitors (</w:t>
      </w:r>
      <w:r w:rsidRPr="00216E3D">
        <w:rPr>
          <w:shd w:val="clear" w:color="auto" w:fill="FFFFFF"/>
          <w:lang w:val="en-GB"/>
        </w:rPr>
        <w:t>Msinga</w:t>
      </w:r>
      <w:r w:rsidRPr="00216E3D">
        <w:rPr>
          <w:lang w:val="en-GB"/>
        </w:rPr>
        <w:t xml:space="preserve"> </w:t>
      </w:r>
      <w:r w:rsidRPr="00216E3D">
        <w:rPr>
          <w:i/>
          <w:lang w:val="en-GB"/>
        </w:rPr>
        <w:t>et al.</w:t>
      </w:r>
      <w:r w:rsidRPr="00216E3D">
        <w:rPr>
          <w:lang w:val="en-GB"/>
        </w:rPr>
        <w:t xml:space="preserve">, </w:t>
      </w:r>
      <w:r w:rsidRPr="00216E3D">
        <w:rPr>
          <w:shd w:val="clear" w:color="auto" w:fill="FFFFFF"/>
          <w:lang w:val="en-GB"/>
        </w:rPr>
        <w:t>2018</w:t>
      </w:r>
      <w:r w:rsidRPr="00216E3D">
        <w:rPr>
          <w:lang w:val="en-GB" w:eastAsia="en-IN"/>
        </w:rPr>
        <w:t xml:space="preserve">). In addition to it, different companies adapt to this strategy differently in the context of their industry and enhance the brand value of the organisation smoothly. The companies generally focus on functionality, durability, support, features and brand image while following the differentiation strategy. For that reason, an organisation like Nike that follows the differentiation strategy, invest a massive amount of resources in R&amp;D to develop efficient and upgraded products or services efficiently. In other words, this strategy even focuses on offering high-quality services which are different from the competitors.    </w:t>
      </w:r>
    </w:p>
    <w:p w14:paraId="14559BDE" w14:textId="77777777" w:rsidR="00372A9C" w:rsidRPr="00216E3D" w:rsidRDefault="00C05840" w:rsidP="00372A9C">
      <w:pPr>
        <w:rPr>
          <w:b/>
          <w:lang w:val="en-GB" w:eastAsia="en-IN"/>
        </w:rPr>
      </w:pPr>
      <w:r w:rsidRPr="00216E3D">
        <w:rPr>
          <w:b/>
          <w:lang w:val="en-GB" w:eastAsia="en-IN"/>
        </w:rPr>
        <w:t>Cost focus-</w:t>
      </w:r>
    </w:p>
    <w:p w14:paraId="33495C41" w14:textId="77777777" w:rsidR="00372A9C" w:rsidRPr="00216E3D" w:rsidRDefault="00C05840" w:rsidP="00372A9C">
      <w:pPr>
        <w:rPr>
          <w:lang w:val="en-GB" w:eastAsia="en-IN"/>
        </w:rPr>
      </w:pPr>
      <w:r w:rsidRPr="00216E3D">
        <w:rPr>
          <w:lang w:val="en-GB" w:eastAsia="en-IN"/>
        </w:rPr>
        <w:t xml:space="preserve">The cost focus strategy mainly focuses on the cost and it generally narrows the market of the companies as well. In addition to it, the cost-focus strategy even emphasises the cost-minimisation strategy within a focused market efficiently. However, this generic strategy minimizes the opportunities for the companies and provokes them mainly focus on the cost part of the products. In that scenario, the organisations generally overlook the quality part of the services. Additionally, the cost-focus strategy even ensures the companies offer their products in a focused market. </w:t>
      </w:r>
    </w:p>
    <w:p w14:paraId="206503D4" w14:textId="77777777" w:rsidR="00372A9C" w:rsidRPr="00216E3D" w:rsidRDefault="00C05840" w:rsidP="00372A9C">
      <w:pPr>
        <w:rPr>
          <w:b/>
          <w:lang w:val="en-GB" w:eastAsia="en-IN"/>
        </w:rPr>
      </w:pPr>
      <w:r w:rsidRPr="00216E3D">
        <w:rPr>
          <w:b/>
          <w:lang w:val="en-GB" w:eastAsia="en-IN"/>
        </w:rPr>
        <w:t>Differentiation focus-</w:t>
      </w:r>
    </w:p>
    <w:p w14:paraId="5E50AA2A" w14:textId="77777777" w:rsidR="00372A9C" w:rsidRPr="00216E3D" w:rsidRDefault="00C05840" w:rsidP="00372A9C">
      <w:pPr>
        <w:rPr>
          <w:lang w:val="en-GB"/>
        </w:rPr>
      </w:pPr>
      <w:r w:rsidRPr="00216E3D">
        <w:rPr>
          <w:lang w:val="en-GB" w:eastAsia="en-IN"/>
        </w:rPr>
        <w:t xml:space="preserve">Differentiation focus allows the companies to implement a differentiation strategy in the product or services </w:t>
      </w:r>
      <w:r w:rsidRPr="00216E3D">
        <w:rPr>
          <w:lang w:val="en-GB" w:eastAsia="en-IN"/>
        </w:rPr>
        <w:lastRenderedPageBreak/>
        <w:t xml:space="preserve">and allows the organisation to manufacture the unique product within the focused market. Although the differentiation focus strategy allows the companies to concentrate on differentiation, the companies only focus on a narrow market. Therefore, this focus strategy minimizes the scope for the organisation and prevents the organisations from approaching globally as well. </w:t>
      </w:r>
    </w:p>
    <w:p w14:paraId="579CF867" w14:textId="77777777" w:rsidR="00372A9C" w:rsidRPr="00216E3D" w:rsidRDefault="00C05840" w:rsidP="00372A9C">
      <w:pPr>
        <w:rPr>
          <w:lang w:val="en-GB" w:eastAsia="en-IN"/>
        </w:rPr>
      </w:pPr>
      <w:r w:rsidRPr="00216E3D">
        <w:rPr>
          <w:lang w:val="en-GB" w:eastAsia="en-IN"/>
        </w:rPr>
        <w:t xml:space="preserve">Nike is a multinational company that offers footwear, apparel, accessories, equipment and services to customers across the globe. Therefore, the company generally focuses on a differentiation strategy to manufacture unique and quality products for the consumers. Moreover, the </w:t>
      </w:r>
      <w:r w:rsidRPr="00216E3D">
        <w:rPr>
          <w:b/>
          <w:i/>
          <w:iCs/>
          <w:lang w:val="en-GB" w:eastAsia="en-IN"/>
        </w:rPr>
        <w:t>differentiation strategy</w:t>
      </w:r>
      <w:r w:rsidRPr="00216E3D">
        <w:rPr>
          <w:lang w:val="en-GB" w:eastAsia="en-IN"/>
        </w:rPr>
        <w:t xml:space="preserve"> is even helpful for the company as the organisation only manufactures niche products for the customers. Since the company follows sustainability while manufacturing the products and take care of the betterment of the environment while offering quality services, the brand image of the organisation increases rapidly. Since Nike has excelled in research, innovation and development, the company follows the differentiation strategy to fix the price of the products. As per the case study, Nike Considered is one of the most sustainable high-quality footwear available in the current market. In 2005, John Hoke and Parker Jones established the Considered Group to help Nike manufacture aesthetic, pleasing, efficiently-performing and green footwear to enhance sustainability in the current competitive market (refer to case study). </w:t>
      </w:r>
    </w:p>
    <w:p w14:paraId="3BF27DE1" w14:textId="77777777" w:rsidR="00E01D53" w:rsidRPr="00216E3D" w:rsidRDefault="00C05840" w:rsidP="00E964DC">
      <w:pPr>
        <w:rPr>
          <w:lang w:val="en-GB"/>
        </w:rPr>
      </w:pPr>
      <w:r w:rsidRPr="00216E3D">
        <w:rPr>
          <w:lang w:val="en-GB" w:eastAsia="en-IN"/>
        </w:rPr>
        <w:t xml:space="preserve">Moreover, the objective of manufacturing this footwear is to help maintain the product life-cycle and decrease the environmental footprint simultaneously. Since the motto of reducing Nike Considered footwear is to reduce the carbon footprint and increase sustainability, the product stands out from the crowd and beat the competitors in the context of producing green products. Moreover, with the assistance of sustainability, Nike has even designed this green footwear highly performing and apt for sports purposes. Therefore, the leading athlete brand Nike follows a </w:t>
      </w:r>
      <w:r w:rsidRPr="00216E3D">
        <w:rPr>
          <w:b/>
          <w:i/>
          <w:lang w:val="en-GB" w:eastAsia="en-IN"/>
        </w:rPr>
        <w:t>differentiation strategy</w:t>
      </w:r>
      <w:r w:rsidRPr="00216E3D">
        <w:rPr>
          <w:lang w:val="en-GB" w:eastAsia="en-IN"/>
        </w:rPr>
        <w:t xml:space="preserve"> while setting up the cost of such niche products and values the “green” part of the products massively (</w:t>
      </w:r>
      <w:r w:rsidRPr="00216E3D">
        <w:rPr>
          <w:color w:val="000000"/>
          <w:lang w:val="en-GB"/>
        </w:rPr>
        <w:t>Richter</w:t>
      </w:r>
      <w:r w:rsidRPr="00216E3D">
        <w:rPr>
          <w:lang w:val="en-GB"/>
        </w:rPr>
        <w:t xml:space="preserve">, </w:t>
      </w:r>
      <w:r w:rsidRPr="00216E3D">
        <w:rPr>
          <w:color w:val="000000"/>
          <w:lang w:val="en-GB"/>
        </w:rPr>
        <w:t>2022</w:t>
      </w:r>
      <w:r w:rsidRPr="00216E3D">
        <w:rPr>
          <w:lang w:val="en-GB" w:eastAsia="en-IN"/>
        </w:rPr>
        <w:t xml:space="preserve">). Although Nike focused on reducing carbon footprint and recycling while manufacturing the footwear, the products turned out highly-performing ones. Moreover, the sustainable strategy and manufacturing of products with sustainable materials help the company grow the sustainability of the services smoothly. Irrespective of the green-ness of the products, the footwear of Nike are extremely well-performing and quality products simultaneously. Therefore, the differentiation strategy even helps Nike beat competitors as only a few footwear manufacturers has implemented sustainability within the business operation. </w:t>
      </w:r>
      <w:r w:rsidRPr="00216E3D">
        <w:rPr>
          <w:lang w:val="en-GB"/>
        </w:rPr>
        <w:t xml:space="preserve">           </w:t>
      </w:r>
    </w:p>
    <w:p w14:paraId="60D4013F" w14:textId="77777777" w:rsidR="00A07BD8" w:rsidRPr="00216E3D" w:rsidRDefault="00C05840" w:rsidP="000141C3">
      <w:pPr>
        <w:rPr>
          <w:b/>
          <w:szCs w:val="72"/>
          <w:lang w:val="en-GB"/>
        </w:rPr>
      </w:pPr>
      <w:r w:rsidRPr="00216E3D">
        <w:rPr>
          <w:lang w:val="en-GB"/>
        </w:rPr>
        <w:br w:type="page"/>
      </w:r>
    </w:p>
    <w:p w14:paraId="4040A5EE" w14:textId="77777777" w:rsidR="000A4667" w:rsidRPr="00216E3D" w:rsidRDefault="00C05840" w:rsidP="000141C3">
      <w:pPr>
        <w:pStyle w:val="Heading1"/>
        <w:ind w:left="0"/>
        <w:rPr>
          <w:lang w:val="en-GB"/>
        </w:rPr>
      </w:pPr>
      <w:bookmarkStart w:id="12" w:name="_Toc110848825"/>
      <w:r w:rsidRPr="00216E3D">
        <w:rPr>
          <w:lang w:val="en-GB"/>
        </w:rPr>
        <w:lastRenderedPageBreak/>
        <w:t>Section three</w:t>
      </w:r>
      <w:bookmarkEnd w:id="12"/>
    </w:p>
    <w:p w14:paraId="7398A289" w14:textId="315CA0ED" w:rsidR="004573ED" w:rsidRPr="00216E3D" w:rsidRDefault="00C05840" w:rsidP="00ED7793">
      <w:pPr>
        <w:pStyle w:val="Heading2"/>
        <w:rPr>
          <w:lang w:val="en-GB"/>
        </w:rPr>
      </w:pPr>
      <w:bookmarkStart w:id="13" w:name="_Toc110848826"/>
      <w:r w:rsidRPr="00216E3D">
        <w:rPr>
          <w:lang w:val="en-GB"/>
        </w:rPr>
        <w:t>Critical analysis of internal factors</w:t>
      </w:r>
      <w:bookmarkEnd w:id="13"/>
    </w:p>
    <w:p w14:paraId="41A04D5E" w14:textId="77777777" w:rsidR="00E01D53" w:rsidRPr="00216E3D" w:rsidRDefault="00C05840" w:rsidP="000141C3">
      <w:pPr>
        <w:rPr>
          <w:b/>
          <w:lang w:val="en-GB"/>
        </w:rPr>
      </w:pPr>
      <w:r w:rsidRPr="00216E3D">
        <w:rPr>
          <w:b/>
          <w:lang w:val="en-GB"/>
        </w:rPr>
        <w:t>VRIO Framework</w:t>
      </w:r>
      <w:r w:rsidR="00392197" w:rsidRPr="00216E3D">
        <w:rPr>
          <w:b/>
          <w:lang w:val="en-GB"/>
        </w:rPr>
        <w:t xml:space="preserve"> for Nike</w:t>
      </w:r>
    </w:p>
    <w:tbl>
      <w:tblPr>
        <w:tblStyle w:val="TableGrid"/>
        <w:tblW w:w="0" w:type="auto"/>
        <w:tblLook w:val="04A0" w:firstRow="1" w:lastRow="0" w:firstColumn="1" w:lastColumn="0" w:noHBand="0" w:noVBand="1"/>
      </w:tblPr>
      <w:tblGrid>
        <w:gridCol w:w="1809"/>
        <w:gridCol w:w="1809"/>
        <w:gridCol w:w="1809"/>
        <w:gridCol w:w="1809"/>
        <w:gridCol w:w="1810"/>
        <w:gridCol w:w="1810"/>
      </w:tblGrid>
      <w:tr w:rsidR="007360D6" w:rsidRPr="00216E3D" w14:paraId="6EC23612" w14:textId="77777777" w:rsidTr="0065731B">
        <w:tc>
          <w:tcPr>
            <w:tcW w:w="1809" w:type="dxa"/>
          </w:tcPr>
          <w:p w14:paraId="3DC4E2B2" w14:textId="77777777" w:rsidR="00392197" w:rsidRPr="00216E3D" w:rsidRDefault="00C05840" w:rsidP="000141C3">
            <w:pPr>
              <w:rPr>
                <w:b/>
                <w:i/>
                <w:lang w:val="en-GB"/>
              </w:rPr>
            </w:pPr>
            <w:r w:rsidRPr="00216E3D">
              <w:rPr>
                <w:b/>
                <w:i/>
                <w:lang w:val="en-GB"/>
              </w:rPr>
              <w:t>Factors</w:t>
            </w:r>
          </w:p>
        </w:tc>
        <w:tc>
          <w:tcPr>
            <w:tcW w:w="1809" w:type="dxa"/>
          </w:tcPr>
          <w:p w14:paraId="45398E72" w14:textId="77777777" w:rsidR="00A04532" w:rsidRPr="00216E3D" w:rsidRDefault="00C05840" w:rsidP="000141C3">
            <w:pPr>
              <w:rPr>
                <w:b/>
                <w:i/>
                <w:lang w:val="en-GB"/>
              </w:rPr>
            </w:pPr>
            <w:r w:rsidRPr="00216E3D">
              <w:rPr>
                <w:b/>
                <w:i/>
                <w:lang w:val="en-GB"/>
              </w:rPr>
              <w:t xml:space="preserve">Valuable </w:t>
            </w:r>
          </w:p>
          <w:p w14:paraId="4C1A85B4" w14:textId="77777777" w:rsidR="00392197" w:rsidRPr="00216E3D" w:rsidRDefault="00392197" w:rsidP="000141C3">
            <w:pPr>
              <w:rPr>
                <w:b/>
                <w:lang w:val="en-GB"/>
              </w:rPr>
            </w:pPr>
          </w:p>
        </w:tc>
        <w:tc>
          <w:tcPr>
            <w:tcW w:w="1809" w:type="dxa"/>
          </w:tcPr>
          <w:p w14:paraId="30881F83" w14:textId="77777777" w:rsidR="00A04532" w:rsidRPr="00216E3D" w:rsidRDefault="00C05840" w:rsidP="000141C3">
            <w:pPr>
              <w:rPr>
                <w:b/>
                <w:i/>
                <w:lang w:val="en-GB"/>
              </w:rPr>
            </w:pPr>
            <w:r w:rsidRPr="00216E3D">
              <w:rPr>
                <w:b/>
                <w:i/>
                <w:lang w:val="en-GB"/>
              </w:rPr>
              <w:t>Rare</w:t>
            </w:r>
          </w:p>
          <w:p w14:paraId="712DA540" w14:textId="77777777" w:rsidR="00392197" w:rsidRPr="00216E3D" w:rsidRDefault="00392197" w:rsidP="000141C3">
            <w:pPr>
              <w:rPr>
                <w:b/>
                <w:lang w:val="en-GB"/>
              </w:rPr>
            </w:pPr>
          </w:p>
        </w:tc>
        <w:tc>
          <w:tcPr>
            <w:tcW w:w="1809" w:type="dxa"/>
          </w:tcPr>
          <w:p w14:paraId="7F297F15" w14:textId="77777777" w:rsidR="00A04532" w:rsidRPr="00216E3D" w:rsidRDefault="00C05840" w:rsidP="000141C3">
            <w:pPr>
              <w:rPr>
                <w:b/>
                <w:i/>
                <w:lang w:val="en-GB"/>
              </w:rPr>
            </w:pPr>
            <w:r w:rsidRPr="00216E3D">
              <w:rPr>
                <w:b/>
                <w:i/>
                <w:lang w:val="en-GB"/>
              </w:rPr>
              <w:t>Costly to imitate</w:t>
            </w:r>
          </w:p>
          <w:p w14:paraId="75FD4C20" w14:textId="77777777" w:rsidR="00392197" w:rsidRPr="00216E3D" w:rsidRDefault="00392197" w:rsidP="000141C3">
            <w:pPr>
              <w:rPr>
                <w:b/>
                <w:lang w:val="en-GB"/>
              </w:rPr>
            </w:pPr>
          </w:p>
        </w:tc>
        <w:tc>
          <w:tcPr>
            <w:tcW w:w="1810" w:type="dxa"/>
          </w:tcPr>
          <w:p w14:paraId="115E5F70" w14:textId="77777777" w:rsidR="00A04532" w:rsidRPr="00216E3D" w:rsidRDefault="00C05840" w:rsidP="000141C3">
            <w:pPr>
              <w:rPr>
                <w:b/>
                <w:i/>
                <w:lang w:val="en-GB"/>
              </w:rPr>
            </w:pPr>
            <w:r w:rsidRPr="00216E3D">
              <w:rPr>
                <w:b/>
                <w:i/>
                <w:lang w:val="en-GB"/>
              </w:rPr>
              <w:t>Organisation capable of exploiting</w:t>
            </w:r>
          </w:p>
          <w:p w14:paraId="6C80103F" w14:textId="77777777" w:rsidR="00392197" w:rsidRPr="00216E3D" w:rsidRDefault="00392197" w:rsidP="000141C3">
            <w:pPr>
              <w:rPr>
                <w:b/>
                <w:lang w:val="en-GB"/>
              </w:rPr>
            </w:pPr>
          </w:p>
        </w:tc>
        <w:tc>
          <w:tcPr>
            <w:tcW w:w="1810" w:type="dxa"/>
          </w:tcPr>
          <w:p w14:paraId="07FC2272" w14:textId="77777777" w:rsidR="00392197" w:rsidRPr="00216E3D" w:rsidRDefault="00C05840" w:rsidP="000141C3">
            <w:pPr>
              <w:rPr>
                <w:b/>
                <w:lang w:val="en-GB"/>
              </w:rPr>
            </w:pPr>
            <w:r w:rsidRPr="00216E3D">
              <w:rPr>
                <w:b/>
                <w:lang w:val="en-GB"/>
              </w:rPr>
              <w:t>Competitive advantage</w:t>
            </w:r>
          </w:p>
        </w:tc>
      </w:tr>
      <w:tr w:rsidR="007360D6" w:rsidRPr="00216E3D" w14:paraId="6F1AD83C" w14:textId="77777777" w:rsidTr="0065731B">
        <w:tc>
          <w:tcPr>
            <w:tcW w:w="1809" w:type="dxa"/>
          </w:tcPr>
          <w:p w14:paraId="2BA13565" w14:textId="77777777" w:rsidR="00392197" w:rsidRPr="00216E3D" w:rsidRDefault="00C05840" w:rsidP="000141C3">
            <w:pPr>
              <w:rPr>
                <w:lang w:val="en-GB"/>
              </w:rPr>
            </w:pPr>
            <w:r w:rsidRPr="00216E3D">
              <w:rPr>
                <w:lang w:val="en-GB"/>
              </w:rPr>
              <w:t>Brand image</w:t>
            </w:r>
          </w:p>
        </w:tc>
        <w:tc>
          <w:tcPr>
            <w:tcW w:w="1809" w:type="dxa"/>
          </w:tcPr>
          <w:p w14:paraId="628A2A0C" w14:textId="77777777" w:rsidR="00392197" w:rsidRPr="00216E3D" w:rsidRDefault="00C05840" w:rsidP="000141C3">
            <w:pPr>
              <w:rPr>
                <w:b/>
                <w:lang w:val="en-GB"/>
              </w:rPr>
            </w:pPr>
            <w:r w:rsidRPr="00216E3D">
              <w:rPr>
                <w:b/>
                <w:lang w:val="en-GB"/>
              </w:rPr>
              <w:t>Yes</w:t>
            </w:r>
          </w:p>
        </w:tc>
        <w:tc>
          <w:tcPr>
            <w:tcW w:w="1809" w:type="dxa"/>
          </w:tcPr>
          <w:p w14:paraId="697BFDB3" w14:textId="77777777" w:rsidR="00392197" w:rsidRPr="00216E3D" w:rsidRDefault="00C05840" w:rsidP="000141C3">
            <w:pPr>
              <w:rPr>
                <w:b/>
                <w:lang w:val="en-GB"/>
              </w:rPr>
            </w:pPr>
            <w:r w:rsidRPr="00216E3D">
              <w:rPr>
                <w:b/>
                <w:lang w:val="en-GB"/>
              </w:rPr>
              <w:t>Yes</w:t>
            </w:r>
          </w:p>
        </w:tc>
        <w:tc>
          <w:tcPr>
            <w:tcW w:w="1809" w:type="dxa"/>
          </w:tcPr>
          <w:p w14:paraId="54C0B915" w14:textId="77777777" w:rsidR="00392197" w:rsidRPr="00216E3D" w:rsidRDefault="00C05840" w:rsidP="000141C3">
            <w:pPr>
              <w:rPr>
                <w:b/>
                <w:lang w:val="en-GB"/>
              </w:rPr>
            </w:pPr>
            <w:r w:rsidRPr="00216E3D">
              <w:rPr>
                <w:b/>
                <w:lang w:val="en-GB"/>
              </w:rPr>
              <w:t>Yes</w:t>
            </w:r>
          </w:p>
        </w:tc>
        <w:tc>
          <w:tcPr>
            <w:tcW w:w="1810" w:type="dxa"/>
          </w:tcPr>
          <w:p w14:paraId="00893A8B" w14:textId="77777777" w:rsidR="00392197" w:rsidRPr="00216E3D" w:rsidRDefault="00C05840" w:rsidP="000141C3">
            <w:pPr>
              <w:rPr>
                <w:b/>
                <w:lang w:val="en-GB"/>
              </w:rPr>
            </w:pPr>
            <w:r w:rsidRPr="00216E3D">
              <w:rPr>
                <w:b/>
                <w:lang w:val="en-GB"/>
              </w:rPr>
              <w:t>Yes</w:t>
            </w:r>
          </w:p>
        </w:tc>
        <w:tc>
          <w:tcPr>
            <w:tcW w:w="1810" w:type="dxa"/>
          </w:tcPr>
          <w:p w14:paraId="2B9786CB" w14:textId="77777777" w:rsidR="00392197" w:rsidRPr="00216E3D" w:rsidRDefault="00C05840" w:rsidP="000141C3">
            <w:pPr>
              <w:rPr>
                <w:b/>
                <w:lang w:val="en-GB"/>
              </w:rPr>
            </w:pPr>
            <w:r w:rsidRPr="00216E3D">
              <w:rPr>
                <w:b/>
                <w:lang w:val="en-GB"/>
              </w:rPr>
              <w:t>Above normal</w:t>
            </w:r>
          </w:p>
        </w:tc>
      </w:tr>
      <w:tr w:rsidR="007360D6" w:rsidRPr="00216E3D" w14:paraId="54235937" w14:textId="77777777" w:rsidTr="0065731B">
        <w:tc>
          <w:tcPr>
            <w:tcW w:w="1809" w:type="dxa"/>
          </w:tcPr>
          <w:p w14:paraId="73E66DDE" w14:textId="77777777" w:rsidR="00392197" w:rsidRPr="00216E3D" w:rsidRDefault="00C05840" w:rsidP="000141C3">
            <w:pPr>
              <w:rPr>
                <w:lang w:val="en-GB"/>
              </w:rPr>
            </w:pPr>
            <w:r w:rsidRPr="00216E3D">
              <w:rPr>
                <w:lang w:val="en-GB"/>
              </w:rPr>
              <w:t>Product innovation</w:t>
            </w:r>
          </w:p>
        </w:tc>
        <w:tc>
          <w:tcPr>
            <w:tcW w:w="1809" w:type="dxa"/>
          </w:tcPr>
          <w:p w14:paraId="6A11CDD0" w14:textId="77777777" w:rsidR="00392197" w:rsidRPr="00216E3D" w:rsidRDefault="00C05840" w:rsidP="000141C3">
            <w:pPr>
              <w:rPr>
                <w:b/>
                <w:lang w:val="en-GB"/>
              </w:rPr>
            </w:pPr>
            <w:r w:rsidRPr="00216E3D">
              <w:rPr>
                <w:b/>
                <w:lang w:val="en-GB"/>
              </w:rPr>
              <w:t>Yes</w:t>
            </w:r>
          </w:p>
        </w:tc>
        <w:tc>
          <w:tcPr>
            <w:tcW w:w="1809" w:type="dxa"/>
          </w:tcPr>
          <w:p w14:paraId="4811A19E" w14:textId="77777777" w:rsidR="00392197" w:rsidRPr="00216E3D" w:rsidRDefault="00C05840" w:rsidP="000141C3">
            <w:pPr>
              <w:rPr>
                <w:b/>
                <w:lang w:val="en-GB"/>
              </w:rPr>
            </w:pPr>
            <w:r w:rsidRPr="00216E3D">
              <w:rPr>
                <w:b/>
                <w:lang w:val="en-GB"/>
              </w:rPr>
              <w:t>No</w:t>
            </w:r>
          </w:p>
        </w:tc>
        <w:tc>
          <w:tcPr>
            <w:tcW w:w="1809" w:type="dxa"/>
          </w:tcPr>
          <w:p w14:paraId="67720A4E" w14:textId="77777777" w:rsidR="00392197" w:rsidRPr="00216E3D" w:rsidRDefault="00C05840" w:rsidP="000141C3">
            <w:pPr>
              <w:rPr>
                <w:b/>
                <w:lang w:val="en-GB"/>
              </w:rPr>
            </w:pPr>
            <w:r w:rsidRPr="00216E3D">
              <w:rPr>
                <w:b/>
                <w:lang w:val="en-GB"/>
              </w:rPr>
              <w:t>Yes</w:t>
            </w:r>
          </w:p>
        </w:tc>
        <w:tc>
          <w:tcPr>
            <w:tcW w:w="1810" w:type="dxa"/>
          </w:tcPr>
          <w:p w14:paraId="1D023F5C" w14:textId="77777777" w:rsidR="00392197" w:rsidRPr="00216E3D" w:rsidRDefault="00C05840" w:rsidP="000141C3">
            <w:pPr>
              <w:rPr>
                <w:b/>
                <w:lang w:val="en-GB"/>
              </w:rPr>
            </w:pPr>
            <w:r w:rsidRPr="00216E3D">
              <w:rPr>
                <w:b/>
                <w:lang w:val="en-GB"/>
              </w:rPr>
              <w:t>Yes</w:t>
            </w:r>
          </w:p>
        </w:tc>
        <w:tc>
          <w:tcPr>
            <w:tcW w:w="1810" w:type="dxa"/>
          </w:tcPr>
          <w:p w14:paraId="7A456AE9" w14:textId="77777777" w:rsidR="00392197" w:rsidRPr="00216E3D" w:rsidRDefault="00C05840" w:rsidP="000141C3">
            <w:pPr>
              <w:rPr>
                <w:b/>
                <w:lang w:val="en-GB"/>
              </w:rPr>
            </w:pPr>
            <w:r w:rsidRPr="00216E3D">
              <w:rPr>
                <w:b/>
                <w:lang w:val="en-GB"/>
              </w:rPr>
              <w:t>Normal</w:t>
            </w:r>
          </w:p>
        </w:tc>
      </w:tr>
      <w:tr w:rsidR="007360D6" w:rsidRPr="00216E3D" w14:paraId="05F8D883" w14:textId="77777777" w:rsidTr="0065731B">
        <w:tc>
          <w:tcPr>
            <w:tcW w:w="1809" w:type="dxa"/>
          </w:tcPr>
          <w:p w14:paraId="6B227476" w14:textId="77777777" w:rsidR="00392197" w:rsidRPr="00216E3D" w:rsidRDefault="00C05840" w:rsidP="000141C3">
            <w:pPr>
              <w:rPr>
                <w:lang w:val="en-GB"/>
              </w:rPr>
            </w:pPr>
            <w:r w:rsidRPr="00216E3D">
              <w:rPr>
                <w:lang w:val="en-GB"/>
              </w:rPr>
              <w:t>Fit technology</w:t>
            </w:r>
          </w:p>
        </w:tc>
        <w:tc>
          <w:tcPr>
            <w:tcW w:w="1809" w:type="dxa"/>
          </w:tcPr>
          <w:p w14:paraId="23DAB8C6" w14:textId="77777777" w:rsidR="00392197" w:rsidRPr="00216E3D" w:rsidRDefault="00C05840" w:rsidP="000141C3">
            <w:pPr>
              <w:rPr>
                <w:b/>
                <w:lang w:val="en-GB"/>
              </w:rPr>
            </w:pPr>
            <w:r w:rsidRPr="00216E3D">
              <w:rPr>
                <w:b/>
                <w:lang w:val="en-GB"/>
              </w:rPr>
              <w:t>Yes</w:t>
            </w:r>
          </w:p>
        </w:tc>
        <w:tc>
          <w:tcPr>
            <w:tcW w:w="1809" w:type="dxa"/>
          </w:tcPr>
          <w:p w14:paraId="18EF389B" w14:textId="77777777" w:rsidR="00392197" w:rsidRPr="00216E3D" w:rsidRDefault="00C05840" w:rsidP="000141C3">
            <w:pPr>
              <w:rPr>
                <w:b/>
                <w:lang w:val="en-GB"/>
              </w:rPr>
            </w:pPr>
            <w:r w:rsidRPr="00216E3D">
              <w:rPr>
                <w:b/>
                <w:lang w:val="en-GB"/>
              </w:rPr>
              <w:t>No</w:t>
            </w:r>
          </w:p>
        </w:tc>
        <w:tc>
          <w:tcPr>
            <w:tcW w:w="1809" w:type="dxa"/>
          </w:tcPr>
          <w:p w14:paraId="2C5B6063" w14:textId="77777777" w:rsidR="00392197" w:rsidRPr="00216E3D" w:rsidRDefault="00C05840" w:rsidP="000141C3">
            <w:pPr>
              <w:rPr>
                <w:b/>
                <w:lang w:val="en-GB"/>
              </w:rPr>
            </w:pPr>
            <w:r w:rsidRPr="00216E3D">
              <w:rPr>
                <w:b/>
                <w:lang w:val="en-GB"/>
              </w:rPr>
              <w:t>No</w:t>
            </w:r>
          </w:p>
        </w:tc>
        <w:tc>
          <w:tcPr>
            <w:tcW w:w="1810" w:type="dxa"/>
          </w:tcPr>
          <w:p w14:paraId="488D73C8" w14:textId="77777777" w:rsidR="00392197" w:rsidRPr="00216E3D" w:rsidRDefault="00C05840" w:rsidP="000141C3">
            <w:pPr>
              <w:rPr>
                <w:b/>
                <w:lang w:val="en-GB"/>
              </w:rPr>
            </w:pPr>
            <w:r w:rsidRPr="00216E3D">
              <w:rPr>
                <w:b/>
                <w:lang w:val="en-GB"/>
              </w:rPr>
              <w:t>Yes</w:t>
            </w:r>
          </w:p>
        </w:tc>
        <w:tc>
          <w:tcPr>
            <w:tcW w:w="1810" w:type="dxa"/>
          </w:tcPr>
          <w:p w14:paraId="759F93DF" w14:textId="77777777" w:rsidR="00392197" w:rsidRPr="00216E3D" w:rsidRDefault="00C05840" w:rsidP="000141C3">
            <w:pPr>
              <w:rPr>
                <w:b/>
                <w:lang w:val="en-GB"/>
              </w:rPr>
            </w:pPr>
            <w:r w:rsidRPr="00216E3D">
              <w:rPr>
                <w:b/>
                <w:lang w:val="en-GB"/>
              </w:rPr>
              <w:t>Sustained</w:t>
            </w:r>
          </w:p>
        </w:tc>
      </w:tr>
      <w:tr w:rsidR="007360D6" w:rsidRPr="00216E3D" w14:paraId="26F1E29D" w14:textId="77777777" w:rsidTr="0065731B">
        <w:tc>
          <w:tcPr>
            <w:tcW w:w="1809" w:type="dxa"/>
          </w:tcPr>
          <w:p w14:paraId="3696CEDD" w14:textId="77777777" w:rsidR="00392197" w:rsidRPr="00216E3D" w:rsidRDefault="00C05840" w:rsidP="000141C3">
            <w:pPr>
              <w:rPr>
                <w:lang w:val="en-GB"/>
              </w:rPr>
            </w:pPr>
            <w:r w:rsidRPr="00216E3D">
              <w:rPr>
                <w:lang w:val="en-GB"/>
              </w:rPr>
              <w:t>Supply ch</w:t>
            </w:r>
            <w:r w:rsidR="00A04532" w:rsidRPr="00216E3D">
              <w:rPr>
                <w:lang w:val="en-GB"/>
              </w:rPr>
              <w:t xml:space="preserve">ain management </w:t>
            </w:r>
          </w:p>
        </w:tc>
        <w:tc>
          <w:tcPr>
            <w:tcW w:w="1809" w:type="dxa"/>
          </w:tcPr>
          <w:p w14:paraId="528AD3BE" w14:textId="77777777" w:rsidR="00392197" w:rsidRPr="00216E3D" w:rsidRDefault="00C05840" w:rsidP="000141C3">
            <w:pPr>
              <w:rPr>
                <w:b/>
                <w:lang w:val="en-GB"/>
              </w:rPr>
            </w:pPr>
            <w:r w:rsidRPr="00216E3D">
              <w:rPr>
                <w:b/>
                <w:lang w:val="en-GB"/>
              </w:rPr>
              <w:t>Yes</w:t>
            </w:r>
          </w:p>
        </w:tc>
        <w:tc>
          <w:tcPr>
            <w:tcW w:w="1809" w:type="dxa"/>
          </w:tcPr>
          <w:p w14:paraId="32EA0999" w14:textId="77777777" w:rsidR="00392197" w:rsidRPr="00216E3D" w:rsidRDefault="00C05840" w:rsidP="000141C3">
            <w:pPr>
              <w:rPr>
                <w:b/>
                <w:lang w:val="en-GB"/>
              </w:rPr>
            </w:pPr>
            <w:r w:rsidRPr="00216E3D">
              <w:rPr>
                <w:b/>
                <w:lang w:val="en-GB"/>
              </w:rPr>
              <w:t>No</w:t>
            </w:r>
          </w:p>
        </w:tc>
        <w:tc>
          <w:tcPr>
            <w:tcW w:w="1809" w:type="dxa"/>
          </w:tcPr>
          <w:p w14:paraId="577F09CC" w14:textId="77777777" w:rsidR="00392197" w:rsidRPr="00216E3D" w:rsidRDefault="00C05840" w:rsidP="000141C3">
            <w:pPr>
              <w:rPr>
                <w:b/>
                <w:lang w:val="en-GB"/>
              </w:rPr>
            </w:pPr>
            <w:r w:rsidRPr="00216E3D">
              <w:rPr>
                <w:b/>
                <w:lang w:val="en-GB"/>
              </w:rPr>
              <w:t>No</w:t>
            </w:r>
          </w:p>
        </w:tc>
        <w:tc>
          <w:tcPr>
            <w:tcW w:w="1810" w:type="dxa"/>
          </w:tcPr>
          <w:p w14:paraId="3FA7C16F" w14:textId="77777777" w:rsidR="00392197" w:rsidRPr="00216E3D" w:rsidRDefault="00C05840" w:rsidP="000141C3">
            <w:pPr>
              <w:rPr>
                <w:b/>
                <w:lang w:val="en-GB"/>
              </w:rPr>
            </w:pPr>
            <w:r w:rsidRPr="00216E3D">
              <w:rPr>
                <w:b/>
                <w:lang w:val="en-GB"/>
              </w:rPr>
              <w:t>Yes</w:t>
            </w:r>
          </w:p>
        </w:tc>
        <w:tc>
          <w:tcPr>
            <w:tcW w:w="1810" w:type="dxa"/>
          </w:tcPr>
          <w:p w14:paraId="21B48F80" w14:textId="77777777" w:rsidR="00392197" w:rsidRPr="00216E3D" w:rsidRDefault="00C05840" w:rsidP="000141C3">
            <w:pPr>
              <w:rPr>
                <w:b/>
                <w:lang w:val="en-GB"/>
              </w:rPr>
            </w:pPr>
            <w:r w:rsidRPr="00216E3D">
              <w:rPr>
                <w:b/>
                <w:lang w:val="en-GB"/>
              </w:rPr>
              <w:t>Sustained</w:t>
            </w:r>
          </w:p>
        </w:tc>
      </w:tr>
    </w:tbl>
    <w:p w14:paraId="288F74F5" w14:textId="77777777" w:rsidR="00A32106" w:rsidRPr="00216E3D" w:rsidRDefault="00C05840" w:rsidP="0065731B">
      <w:pPr>
        <w:jc w:val="center"/>
        <w:rPr>
          <w:b/>
          <w:lang w:val="en-GB"/>
        </w:rPr>
      </w:pPr>
      <w:r w:rsidRPr="00216E3D">
        <w:rPr>
          <w:b/>
          <w:lang w:val="en-GB"/>
        </w:rPr>
        <w:t>Table 1: VRIO Framework for Nike</w:t>
      </w:r>
    </w:p>
    <w:p w14:paraId="2198B963" w14:textId="75CA9830" w:rsidR="00392197" w:rsidRPr="00216E3D" w:rsidRDefault="00C05840" w:rsidP="00EE1CC3">
      <w:pPr>
        <w:jc w:val="center"/>
        <w:rPr>
          <w:lang w:val="en-GB"/>
        </w:rPr>
      </w:pPr>
      <w:r w:rsidRPr="00216E3D">
        <w:rPr>
          <w:lang w:val="en-GB"/>
        </w:rPr>
        <w:t xml:space="preserve">(Source: </w:t>
      </w:r>
      <w:r w:rsidR="009519B3" w:rsidRPr="00216E3D">
        <w:rPr>
          <w:lang w:val="en-GB"/>
        </w:rPr>
        <w:t>Created by the learner)</w:t>
      </w:r>
    </w:p>
    <w:p w14:paraId="7B0CE1F4" w14:textId="77777777" w:rsidR="00E01D53" w:rsidRPr="00216E3D" w:rsidRDefault="00C05840" w:rsidP="000141C3">
      <w:pPr>
        <w:rPr>
          <w:b/>
          <w:i/>
          <w:lang w:val="en-GB"/>
        </w:rPr>
      </w:pPr>
      <w:r w:rsidRPr="00216E3D">
        <w:rPr>
          <w:b/>
          <w:i/>
          <w:lang w:val="en-GB"/>
        </w:rPr>
        <w:t xml:space="preserve">Valuable </w:t>
      </w:r>
    </w:p>
    <w:p w14:paraId="3845496C" w14:textId="7D07E5EC" w:rsidR="00E01D53" w:rsidRPr="00216E3D" w:rsidRDefault="00C05840" w:rsidP="000141C3">
      <w:pPr>
        <w:rPr>
          <w:lang w:val="en-GB"/>
        </w:rPr>
      </w:pPr>
      <w:r w:rsidRPr="00216E3D">
        <w:rPr>
          <w:lang w:val="en-GB"/>
        </w:rPr>
        <w:t xml:space="preserve">The </w:t>
      </w:r>
      <w:r w:rsidRPr="00216E3D">
        <w:rPr>
          <w:b/>
          <w:i/>
          <w:lang w:val="en-GB"/>
        </w:rPr>
        <w:t>brand image</w:t>
      </w:r>
      <w:r w:rsidRPr="00216E3D">
        <w:rPr>
          <w:lang w:val="en-GB"/>
        </w:rPr>
        <w:t xml:space="preserve"> is one of the valuable factors of Nike. It gives the company a better impression and creates a strong connection with consumers. Most people tend to </w:t>
      </w:r>
      <w:r w:rsidR="00EE1CC3" w:rsidRPr="00216E3D">
        <w:rPr>
          <w:lang w:val="en-GB"/>
        </w:rPr>
        <w:t>buy Nike</w:t>
      </w:r>
      <w:r w:rsidRPr="00216E3D">
        <w:rPr>
          <w:lang w:val="en-GB"/>
        </w:rPr>
        <w:t xml:space="preserve"> products which make the brand more popular. </w:t>
      </w:r>
      <w:r w:rsidRPr="00216E3D">
        <w:rPr>
          <w:b/>
          <w:i/>
          <w:lang w:val="en-GB"/>
        </w:rPr>
        <w:t>Product innovation</w:t>
      </w:r>
      <w:r w:rsidRPr="00216E3D">
        <w:rPr>
          <w:lang w:val="en-GB"/>
        </w:rPr>
        <w:t xml:space="preserve"> is highly valuable as it brings a production edge to the organization. Nike can enter markets and grow smoothly by using this valuable factor of innovation. </w:t>
      </w:r>
      <w:r w:rsidRPr="00216E3D">
        <w:rPr>
          <w:b/>
          <w:i/>
          <w:lang w:val="en-GB"/>
        </w:rPr>
        <w:t>Fit technology</w:t>
      </w:r>
      <w:r w:rsidRPr="00216E3D">
        <w:rPr>
          <w:lang w:val="en-GB"/>
        </w:rPr>
        <w:t xml:space="preserve"> is a valuable factor for Nike. This is because it enables athletes to practice for a longer duration as the apparels absorb sweat ad provide comfort. 50,000 product styles across Nike's three product lines were launched in 2008 that including Converse, Col</w:t>
      </w:r>
      <w:r w:rsidR="002F4D01" w:rsidRPr="00216E3D">
        <w:rPr>
          <w:lang w:val="en-GB"/>
        </w:rPr>
        <w:t>e</w:t>
      </w:r>
      <w:r w:rsidR="008504C8" w:rsidRPr="00216E3D">
        <w:rPr>
          <w:lang w:val="en-GB"/>
        </w:rPr>
        <w:t xml:space="preserve"> Haan, Umbro and Harley </w:t>
      </w:r>
      <w:r w:rsidR="00EE1CC3" w:rsidRPr="00216E3D">
        <w:rPr>
          <w:lang w:val="en-GB"/>
        </w:rPr>
        <w:t>brands (</w:t>
      </w:r>
      <w:r w:rsidR="008504C8" w:rsidRPr="00216E3D">
        <w:rPr>
          <w:lang w:val="en-GB"/>
        </w:rPr>
        <w:t>R</w:t>
      </w:r>
      <w:r w:rsidRPr="00216E3D">
        <w:rPr>
          <w:lang w:val="en-GB"/>
        </w:rPr>
        <w:t xml:space="preserve">efer to case study). Product innovation enabled Nike to become a leading brand in current times. </w:t>
      </w:r>
      <w:r w:rsidRPr="00216E3D">
        <w:rPr>
          <w:b/>
          <w:i/>
          <w:lang w:val="en-GB"/>
        </w:rPr>
        <w:t>Supply chain management</w:t>
      </w:r>
      <w:r w:rsidRPr="00216E3D">
        <w:rPr>
          <w:lang w:val="en-GB"/>
        </w:rPr>
        <w:t xml:space="preserve"> is valuable for Nike as it manufactures its products in China and Vietnam that have cheap labour availability. </w:t>
      </w:r>
    </w:p>
    <w:p w14:paraId="551E90C5" w14:textId="77777777" w:rsidR="00E01D53" w:rsidRPr="00216E3D" w:rsidRDefault="00C05840" w:rsidP="000141C3">
      <w:pPr>
        <w:rPr>
          <w:b/>
          <w:i/>
          <w:lang w:val="en-GB"/>
        </w:rPr>
      </w:pPr>
      <w:r w:rsidRPr="00216E3D">
        <w:rPr>
          <w:b/>
          <w:i/>
          <w:lang w:val="en-GB"/>
        </w:rPr>
        <w:t>Rare</w:t>
      </w:r>
    </w:p>
    <w:p w14:paraId="10A4BBEC" w14:textId="7D6A0C4C" w:rsidR="00E01D53" w:rsidRPr="00216E3D" w:rsidRDefault="00C05840" w:rsidP="000141C3">
      <w:pPr>
        <w:rPr>
          <w:lang w:val="en-GB"/>
        </w:rPr>
      </w:pPr>
      <w:r w:rsidRPr="00216E3D">
        <w:rPr>
          <w:b/>
          <w:i/>
          <w:lang w:val="en-GB"/>
        </w:rPr>
        <w:t>Brand image</w:t>
      </w:r>
      <w:r w:rsidRPr="00216E3D">
        <w:rPr>
          <w:lang w:val="en-GB"/>
        </w:rPr>
        <w:t xml:space="preserve"> is a rare factor as it </w:t>
      </w:r>
      <w:r w:rsidR="00EE1CC3" w:rsidRPr="00216E3D">
        <w:rPr>
          <w:lang w:val="en-GB"/>
        </w:rPr>
        <w:t>cannot</w:t>
      </w:r>
      <w:r w:rsidRPr="00216E3D">
        <w:rPr>
          <w:lang w:val="en-GB"/>
        </w:rPr>
        <w:t xml:space="preserve"> be found in other companies. The branding cost of Nike amounted to 3.11 billion US dollars in 2021(Statista, 2022). Nike is one of the leading brands of athletic wear which makes it rare and unique from rival companies. </w:t>
      </w:r>
      <w:r w:rsidRPr="00216E3D">
        <w:rPr>
          <w:b/>
          <w:i/>
          <w:lang w:val="en-GB"/>
        </w:rPr>
        <w:t>Product innovation</w:t>
      </w:r>
      <w:r w:rsidRPr="00216E3D">
        <w:rPr>
          <w:lang w:val="en-GB"/>
        </w:rPr>
        <w:t xml:space="preserve"> is not rare as it is adopted by </w:t>
      </w:r>
      <w:r w:rsidR="00EE1CC3" w:rsidRPr="00216E3D">
        <w:rPr>
          <w:lang w:val="en-GB"/>
        </w:rPr>
        <w:t>competitors’</w:t>
      </w:r>
      <w:r w:rsidRPr="00216E3D">
        <w:rPr>
          <w:lang w:val="en-GB"/>
        </w:rPr>
        <w:t xml:space="preserve"> companies like Adidas and Reebok. </w:t>
      </w:r>
      <w:r w:rsidRPr="00216E3D">
        <w:rPr>
          <w:b/>
          <w:i/>
          <w:lang w:val="en-GB"/>
        </w:rPr>
        <w:t xml:space="preserve">Fit </w:t>
      </w:r>
      <w:r w:rsidR="00EE1CC3" w:rsidRPr="00216E3D">
        <w:rPr>
          <w:b/>
          <w:i/>
          <w:lang w:val="en-GB"/>
        </w:rPr>
        <w:t>technology</w:t>
      </w:r>
      <w:r w:rsidR="00EE1CC3" w:rsidRPr="00216E3D">
        <w:rPr>
          <w:lang w:val="en-GB"/>
        </w:rPr>
        <w:t xml:space="preserve"> is</w:t>
      </w:r>
      <w:r w:rsidRPr="00216E3D">
        <w:rPr>
          <w:lang w:val="en-GB"/>
        </w:rPr>
        <w:t xml:space="preserve"> not rare as competitor firms have also introduced keep-it dry clothes like the fit technology. The factor of supply chain management is not rare for Nike as it is easily </w:t>
      </w:r>
      <w:r w:rsidRPr="00216E3D">
        <w:rPr>
          <w:lang w:val="en-GB"/>
        </w:rPr>
        <w:lastRenderedPageBreak/>
        <w:t xml:space="preserve">present in rival firms. </w:t>
      </w:r>
    </w:p>
    <w:p w14:paraId="1ACA04DC" w14:textId="77777777" w:rsidR="00E01D53" w:rsidRPr="00216E3D" w:rsidRDefault="00C05840" w:rsidP="000141C3">
      <w:pPr>
        <w:rPr>
          <w:b/>
          <w:i/>
          <w:lang w:val="en-GB"/>
        </w:rPr>
      </w:pPr>
      <w:r w:rsidRPr="00216E3D">
        <w:rPr>
          <w:b/>
          <w:i/>
          <w:lang w:val="en-GB"/>
        </w:rPr>
        <w:t>Costly to imitate</w:t>
      </w:r>
    </w:p>
    <w:p w14:paraId="53292145" w14:textId="77777777" w:rsidR="00E01D53" w:rsidRPr="00216E3D" w:rsidRDefault="00C05840" w:rsidP="000141C3">
      <w:pPr>
        <w:rPr>
          <w:lang w:val="en-GB"/>
        </w:rPr>
      </w:pPr>
      <w:r w:rsidRPr="00216E3D">
        <w:rPr>
          <w:lang w:val="en-GB"/>
        </w:rPr>
        <w:t xml:space="preserve">Imitating the Nike </w:t>
      </w:r>
      <w:r w:rsidRPr="00216E3D">
        <w:rPr>
          <w:b/>
          <w:i/>
          <w:lang w:val="en-GB"/>
        </w:rPr>
        <w:t>brand</w:t>
      </w:r>
      <w:r w:rsidRPr="00216E3D">
        <w:rPr>
          <w:lang w:val="en-GB"/>
        </w:rPr>
        <w:t xml:space="preserve"> can be extremely costly as it would entail excessive work and financial support. It is highly costly to imitate the product innovation factor of Nike. This is because the </w:t>
      </w:r>
      <w:r w:rsidRPr="00216E3D">
        <w:rPr>
          <w:b/>
          <w:i/>
          <w:lang w:val="en-GB"/>
        </w:rPr>
        <w:t>product innovation</w:t>
      </w:r>
      <w:r w:rsidRPr="00216E3D">
        <w:rPr>
          <w:lang w:val="en-GB"/>
        </w:rPr>
        <w:t xml:space="preserve"> cost of Nike is hard to afford. It would require high investment to imitate this factor. Imitating the </w:t>
      </w:r>
      <w:r w:rsidRPr="00216E3D">
        <w:rPr>
          <w:b/>
          <w:i/>
          <w:lang w:val="en-GB"/>
        </w:rPr>
        <w:t>fit technology</w:t>
      </w:r>
      <w:r w:rsidRPr="00216E3D">
        <w:rPr>
          <w:lang w:val="en-GB"/>
        </w:rPr>
        <w:t xml:space="preserve"> is easy as the material used is Polyester which is affordable and easily available. </w:t>
      </w:r>
      <w:r w:rsidRPr="00216E3D">
        <w:rPr>
          <w:b/>
          <w:i/>
          <w:lang w:val="en-GB"/>
        </w:rPr>
        <w:t>Supply chain management</w:t>
      </w:r>
      <w:r w:rsidRPr="00216E3D">
        <w:rPr>
          <w:lang w:val="en-GB"/>
        </w:rPr>
        <w:t xml:space="preserve"> is easy to imitate as the cost is less and can be afforded. </w:t>
      </w:r>
    </w:p>
    <w:p w14:paraId="6BEE3A7E" w14:textId="77777777" w:rsidR="00E01D53" w:rsidRPr="00216E3D" w:rsidRDefault="00C05840" w:rsidP="000141C3">
      <w:pPr>
        <w:rPr>
          <w:b/>
          <w:i/>
          <w:lang w:val="en-GB"/>
        </w:rPr>
      </w:pPr>
      <w:r w:rsidRPr="00216E3D">
        <w:rPr>
          <w:b/>
          <w:i/>
          <w:lang w:val="en-GB"/>
        </w:rPr>
        <w:t>Organisation capable of exploiting</w:t>
      </w:r>
    </w:p>
    <w:p w14:paraId="2D46D93A" w14:textId="5EDB93D9" w:rsidR="00E01D53" w:rsidRPr="00216E3D" w:rsidRDefault="00C05840" w:rsidP="000141C3">
      <w:pPr>
        <w:rPr>
          <w:lang w:val="en-GB"/>
        </w:rPr>
      </w:pPr>
      <w:r w:rsidRPr="00216E3D">
        <w:rPr>
          <w:lang w:val="en-GB"/>
        </w:rPr>
        <w:t xml:space="preserve">Nike has improved its </w:t>
      </w:r>
      <w:r w:rsidRPr="00216E3D">
        <w:rPr>
          <w:b/>
          <w:i/>
          <w:lang w:val="en-GB"/>
        </w:rPr>
        <w:t>brand image</w:t>
      </w:r>
      <w:r w:rsidRPr="00216E3D">
        <w:rPr>
          <w:lang w:val="en-GB"/>
        </w:rPr>
        <w:t xml:space="preserve"> by studying consumer </w:t>
      </w:r>
      <w:r w:rsidR="00220F86" w:rsidRPr="00216E3D">
        <w:rPr>
          <w:lang w:val="en-GB"/>
        </w:rPr>
        <w:t>behaviour</w:t>
      </w:r>
      <w:r w:rsidRPr="00216E3D">
        <w:rPr>
          <w:lang w:val="en-GB"/>
        </w:rPr>
        <w:t xml:space="preserve"> and understanding their choices. The brand image is exploited by building value and introducing new products to make the goods attractive for consumers. In order to exploit </w:t>
      </w:r>
      <w:r w:rsidRPr="00216E3D">
        <w:rPr>
          <w:b/>
          <w:i/>
          <w:lang w:val="en-GB"/>
        </w:rPr>
        <w:t xml:space="preserve">product </w:t>
      </w:r>
      <w:r w:rsidR="00220F86" w:rsidRPr="00216E3D">
        <w:rPr>
          <w:b/>
          <w:i/>
          <w:lang w:val="en-GB"/>
        </w:rPr>
        <w:t>innovation</w:t>
      </w:r>
      <w:r w:rsidR="00220F86" w:rsidRPr="00216E3D">
        <w:rPr>
          <w:lang w:val="en-GB"/>
        </w:rPr>
        <w:t xml:space="preserve"> Nike</w:t>
      </w:r>
      <w:r w:rsidRPr="00216E3D">
        <w:rPr>
          <w:lang w:val="en-GB"/>
        </w:rPr>
        <w:t xml:space="preserve"> maintains its partnership with athletes and teams that attracts more consumers for the company. It also provides a sustainable advantage to the company by innovating products efficiently. </w:t>
      </w:r>
      <w:r w:rsidRPr="00216E3D">
        <w:rPr>
          <w:b/>
          <w:i/>
          <w:lang w:val="en-GB"/>
        </w:rPr>
        <w:t>Fit technolog</w:t>
      </w:r>
      <w:r w:rsidR="00392197" w:rsidRPr="00216E3D">
        <w:rPr>
          <w:b/>
          <w:i/>
          <w:lang w:val="en-GB"/>
        </w:rPr>
        <w:t xml:space="preserve">y </w:t>
      </w:r>
      <w:r w:rsidRPr="00216E3D">
        <w:rPr>
          <w:lang w:val="en-GB"/>
        </w:rPr>
        <w:t xml:space="preserve">is exploited by Nike by introducing this feature in countries where dry clothing is rare. This provides a wide range for production and market advantage to the company. There were 50 factories in China, Indonesia and Thailand in the past of </w:t>
      </w:r>
      <w:r w:rsidR="00220F86" w:rsidRPr="00216E3D">
        <w:rPr>
          <w:lang w:val="en-GB"/>
        </w:rPr>
        <w:t>Nike (</w:t>
      </w:r>
      <w:r w:rsidRPr="00216E3D">
        <w:rPr>
          <w:lang w:val="en-GB"/>
        </w:rPr>
        <w:t xml:space="preserve">Refer to case study). At present, </w:t>
      </w:r>
      <w:r w:rsidRPr="00216E3D">
        <w:rPr>
          <w:b/>
          <w:i/>
          <w:lang w:val="en-GB"/>
        </w:rPr>
        <w:t>supply chain management</w:t>
      </w:r>
      <w:r w:rsidRPr="00216E3D">
        <w:rPr>
          <w:lang w:val="en-GB"/>
        </w:rPr>
        <w:t xml:space="preserve"> is exploited by improving the supply chain network and adjusting to new markets.</w:t>
      </w:r>
    </w:p>
    <w:p w14:paraId="12085DD1" w14:textId="77777777" w:rsidR="00E01D53" w:rsidRPr="00216E3D" w:rsidRDefault="00E01D53" w:rsidP="000141C3">
      <w:pPr>
        <w:rPr>
          <w:lang w:val="en-GB"/>
        </w:rPr>
      </w:pPr>
    </w:p>
    <w:p w14:paraId="6603C2EF" w14:textId="77777777" w:rsidR="00E01D53" w:rsidRPr="00216E3D" w:rsidRDefault="00C05840" w:rsidP="000141C3">
      <w:pPr>
        <w:rPr>
          <w:b/>
          <w:lang w:val="en-GB"/>
        </w:rPr>
      </w:pPr>
      <w:r w:rsidRPr="00216E3D">
        <w:rPr>
          <w:b/>
          <w:lang w:val="en-GB"/>
        </w:rPr>
        <w:t>Value chain</w:t>
      </w:r>
    </w:p>
    <w:p w14:paraId="395A4AE1" w14:textId="77777777" w:rsidR="00304210" w:rsidRPr="00216E3D" w:rsidRDefault="00C05840" w:rsidP="0065731B">
      <w:pPr>
        <w:jc w:val="center"/>
        <w:rPr>
          <w:b/>
          <w:lang w:val="en-GB"/>
        </w:rPr>
      </w:pPr>
      <w:r w:rsidRPr="00216E3D">
        <w:rPr>
          <w:b/>
          <w:noProof/>
          <w:lang w:val="en-GB" w:eastAsia="en-GB"/>
        </w:rPr>
        <w:drawing>
          <wp:inline distT="0" distB="0" distL="0" distR="0" wp14:anchorId="3685B437" wp14:editId="425F6711">
            <wp:extent cx="4677745" cy="2331720"/>
            <wp:effectExtent l="38100" t="57150" r="122855" b="87630"/>
            <wp:docPr id="2" name="Picture 1" descr="Porters-value-chain-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value-chain-model.png"/>
                    <pic:cNvPicPr/>
                  </pic:nvPicPr>
                  <pic:blipFill>
                    <a:blip r:embed="rId10" cstate="print"/>
                    <a:stretch>
                      <a:fillRect/>
                    </a:stretch>
                  </pic:blipFill>
                  <pic:spPr>
                    <a:xfrm>
                      <a:off x="0" y="0"/>
                      <a:ext cx="4678777" cy="23322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F75D79" w14:textId="77777777" w:rsidR="00587F27" w:rsidRPr="00216E3D" w:rsidRDefault="00C05840" w:rsidP="0065731B">
      <w:pPr>
        <w:jc w:val="center"/>
        <w:rPr>
          <w:b/>
          <w:lang w:val="en-GB"/>
        </w:rPr>
      </w:pPr>
      <w:r w:rsidRPr="00216E3D">
        <w:rPr>
          <w:b/>
          <w:lang w:val="en-GB"/>
        </w:rPr>
        <w:t>Figure 3</w:t>
      </w:r>
      <w:r w:rsidR="00304210" w:rsidRPr="00216E3D">
        <w:rPr>
          <w:b/>
          <w:lang w:val="en-GB"/>
        </w:rPr>
        <w:t xml:space="preserve">: </w:t>
      </w:r>
      <w:r w:rsidRPr="00216E3D">
        <w:rPr>
          <w:b/>
          <w:lang w:val="en-GB"/>
        </w:rPr>
        <w:t>Value chain model</w:t>
      </w:r>
    </w:p>
    <w:p w14:paraId="47C9CC97" w14:textId="34F37E54" w:rsidR="00587F27" w:rsidRPr="00216E3D" w:rsidRDefault="00C05840" w:rsidP="0065731B">
      <w:pPr>
        <w:jc w:val="center"/>
        <w:rPr>
          <w:lang w:val="en-GB"/>
        </w:rPr>
      </w:pPr>
      <w:r w:rsidRPr="00216E3D">
        <w:rPr>
          <w:lang w:val="en-GB"/>
        </w:rPr>
        <w:t>(Source:</w:t>
      </w:r>
      <w:r w:rsidR="00220F86" w:rsidRPr="00216E3D">
        <w:rPr>
          <w:lang w:val="en-GB"/>
        </w:rPr>
        <w:t xml:space="preserve"> </w:t>
      </w:r>
      <w:hyperlink r:id="rId11" w:history="1">
        <w:r w:rsidRPr="00216E3D">
          <w:rPr>
            <w:lang w:val="en-GB"/>
          </w:rPr>
          <w:t>Lasse Berntzen</w:t>
        </w:r>
      </w:hyperlink>
      <w:r w:rsidRPr="00216E3D">
        <w:rPr>
          <w:lang w:val="en-GB"/>
        </w:rPr>
        <w:t xml:space="preserve"> and Milena Yordanova Krumova, 2017)</w:t>
      </w:r>
    </w:p>
    <w:p w14:paraId="23BA8A55" w14:textId="77777777" w:rsidR="00587F27" w:rsidRPr="00216E3D" w:rsidRDefault="00587F27" w:rsidP="0065731B">
      <w:pPr>
        <w:jc w:val="center"/>
        <w:rPr>
          <w:b/>
          <w:lang w:val="en-GB"/>
        </w:rPr>
      </w:pPr>
    </w:p>
    <w:p w14:paraId="4659B1AD" w14:textId="77777777" w:rsidR="00304210" w:rsidRPr="00216E3D" w:rsidRDefault="00304210" w:rsidP="000141C3">
      <w:pPr>
        <w:rPr>
          <w:b/>
          <w:lang w:val="en-GB"/>
        </w:rPr>
      </w:pPr>
    </w:p>
    <w:p w14:paraId="7A0208AB" w14:textId="77777777" w:rsidR="005C0BB7" w:rsidRPr="00216E3D" w:rsidRDefault="00C05840" w:rsidP="000141C3">
      <w:pPr>
        <w:rPr>
          <w:b/>
          <w:lang w:val="en-GB"/>
        </w:rPr>
      </w:pPr>
      <w:r w:rsidRPr="00216E3D">
        <w:rPr>
          <w:b/>
          <w:lang w:val="en-GB"/>
        </w:rPr>
        <w:lastRenderedPageBreak/>
        <w:t>Primary Activity</w:t>
      </w:r>
    </w:p>
    <w:p w14:paraId="3B138B9F" w14:textId="77777777" w:rsidR="00E01D53" w:rsidRPr="00216E3D" w:rsidRDefault="00C05840" w:rsidP="000141C3">
      <w:pPr>
        <w:rPr>
          <w:b/>
          <w:i/>
          <w:lang w:val="en-GB"/>
        </w:rPr>
      </w:pPr>
      <w:r w:rsidRPr="00216E3D">
        <w:rPr>
          <w:b/>
          <w:i/>
          <w:lang w:val="en-GB"/>
        </w:rPr>
        <w:t>Inbound logistics</w:t>
      </w:r>
    </w:p>
    <w:p w14:paraId="77E02435" w14:textId="074BD33B" w:rsidR="00E01D53" w:rsidRPr="00216E3D" w:rsidRDefault="00C05840" w:rsidP="000141C3">
      <w:pPr>
        <w:rPr>
          <w:lang w:val="en-GB"/>
        </w:rPr>
      </w:pPr>
      <w:r w:rsidRPr="00216E3D">
        <w:rPr>
          <w:lang w:val="en-GB"/>
        </w:rPr>
        <w:t xml:space="preserve">Quality and sustainability are the foundation of Nike. Nike has planned to incorporate responsibility-related global trends like water, health and energy conservation to increase worldwide awareness of climate </w:t>
      </w:r>
      <w:r w:rsidR="0066386C" w:rsidRPr="00216E3D">
        <w:rPr>
          <w:lang w:val="en-GB"/>
        </w:rPr>
        <w:t>change (</w:t>
      </w:r>
      <w:r w:rsidRPr="00216E3D">
        <w:rPr>
          <w:lang w:val="en-GB"/>
        </w:rPr>
        <w:t xml:space="preserve">Refer to case study). The firm has focused on environmental safety and pollution reduction which is why they prefer suppliers with similar approach. </w:t>
      </w:r>
    </w:p>
    <w:p w14:paraId="6CD9F019" w14:textId="77777777" w:rsidR="00E01D53" w:rsidRPr="00216E3D" w:rsidRDefault="00C05840" w:rsidP="000141C3">
      <w:pPr>
        <w:rPr>
          <w:b/>
          <w:i/>
          <w:lang w:val="en-GB"/>
        </w:rPr>
      </w:pPr>
      <w:r w:rsidRPr="00216E3D">
        <w:rPr>
          <w:b/>
          <w:i/>
          <w:lang w:val="en-GB"/>
        </w:rPr>
        <w:t>Operations</w:t>
      </w:r>
    </w:p>
    <w:p w14:paraId="7FDCF02E" w14:textId="77777777" w:rsidR="00E01D53" w:rsidRPr="00216E3D" w:rsidRDefault="00C05840" w:rsidP="000141C3">
      <w:pPr>
        <w:rPr>
          <w:lang w:val="en-GB"/>
        </w:rPr>
      </w:pPr>
      <w:r w:rsidRPr="00216E3D">
        <w:rPr>
          <w:lang w:val="en-GB"/>
        </w:rPr>
        <w:t>Operations involve the manufacturing, assembling, packaging and testing of the products. It also covers equipment repair manufacturing. Efficient manufacturing and services are included in the operations of Nike.</w:t>
      </w:r>
    </w:p>
    <w:p w14:paraId="59F713B7" w14:textId="77777777" w:rsidR="00E01D53" w:rsidRPr="00216E3D" w:rsidRDefault="00C05840" w:rsidP="000141C3">
      <w:pPr>
        <w:rPr>
          <w:b/>
          <w:i/>
          <w:lang w:val="en-GB"/>
        </w:rPr>
      </w:pPr>
      <w:r w:rsidRPr="00216E3D">
        <w:rPr>
          <w:b/>
          <w:i/>
          <w:lang w:val="en-GB"/>
        </w:rPr>
        <w:t>Outbound logistics</w:t>
      </w:r>
    </w:p>
    <w:p w14:paraId="76BC28D2" w14:textId="77777777" w:rsidR="00E01D53" w:rsidRPr="00216E3D" w:rsidRDefault="00C05840" w:rsidP="000141C3">
      <w:pPr>
        <w:rPr>
          <w:lang w:val="en-GB"/>
        </w:rPr>
      </w:pPr>
      <w:r w:rsidRPr="00216E3D">
        <w:rPr>
          <w:lang w:val="en-GB"/>
        </w:rPr>
        <w:t xml:space="preserve">Storing and distribution form the outbound logistics functions of Nike. As per the case study, factories' expertise in managing the production process is efficient as it allows Nike to focus on the creation of products and marketing. Distributors of the company that enables the smooth operation in distributing the products. </w:t>
      </w:r>
    </w:p>
    <w:p w14:paraId="2B76FC39" w14:textId="77777777" w:rsidR="00E01D53" w:rsidRPr="00216E3D" w:rsidRDefault="00C05840" w:rsidP="000141C3">
      <w:pPr>
        <w:rPr>
          <w:b/>
          <w:i/>
          <w:lang w:val="en-GB"/>
        </w:rPr>
      </w:pPr>
      <w:r w:rsidRPr="00216E3D">
        <w:rPr>
          <w:b/>
          <w:i/>
          <w:lang w:val="en-GB"/>
        </w:rPr>
        <w:t xml:space="preserve">Marketing and sales </w:t>
      </w:r>
    </w:p>
    <w:p w14:paraId="0EB6DAF8" w14:textId="14BDCACD" w:rsidR="00E01D53" w:rsidRPr="00216E3D" w:rsidRDefault="00C05840" w:rsidP="000141C3">
      <w:pPr>
        <w:rPr>
          <w:lang w:val="en-GB"/>
        </w:rPr>
      </w:pPr>
      <w:r w:rsidRPr="00216E3D">
        <w:rPr>
          <w:lang w:val="en-GB"/>
        </w:rPr>
        <w:t xml:space="preserve">Nike uses advertisement, branding, promotion and distinctive product features for marketing. The company's marketing has focused on consumer needs and establishing an emotional connection. Utilising channels like TV, radio, social media and newspaper is </w:t>
      </w:r>
      <w:r w:rsidR="0066386C" w:rsidRPr="00216E3D">
        <w:rPr>
          <w:lang w:val="en-GB"/>
        </w:rPr>
        <w:t>done by</w:t>
      </w:r>
      <w:r w:rsidRPr="00216E3D">
        <w:rPr>
          <w:lang w:val="en-GB"/>
        </w:rPr>
        <w:t xml:space="preserve"> Nike for marketing practices. </w:t>
      </w:r>
    </w:p>
    <w:p w14:paraId="17FB21C8" w14:textId="77777777" w:rsidR="00E01D53" w:rsidRPr="00216E3D" w:rsidRDefault="00C05840" w:rsidP="000141C3">
      <w:pPr>
        <w:rPr>
          <w:b/>
          <w:i/>
          <w:lang w:val="en-GB"/>
        </w:rPr>
      </w:pPr>
      <w:r w:rsidRPr="00216E3D">
        <w:rPr>
          <w:b/>
          <w:i/>
          <w:lang w:val="en-GB"/>
        </w:rPr>
        <w:t xml:space="preserve">Service </w:t>
      </w:r>
    </w:p>
    <w:p w14:paraId="293713F1" w14:textId="12168342" w:rsidR="005C0BB7" w:rsidRPr="00216E3D" w:rsidRDefault="00C05840" w:rsidP="000141C3">
      <w:pPr>
        <w:rPr>
          <w:lang w:val="en-GB"/>
        </w:rPr>
      </w:pPr>
      <w:r w:rsidRPr="00216E3D">
        <w:rPr>
          <w:lang w:val="en-GB"/>
        </w:rPr>
        <w:t xml:space="preserve">Pre-sales and after-sales are essential elements of Nike services. This helps in better customer service results and increases purchase rate. Customers sign up for membership in Nike and become loyal buyers due to efficient services. </w:t>
      </w:r>
    </w:p>
    <w:p w14:paraId="4104BAB9" w14:textId="77777777" w:rsidR="005C0BB7" w:rsidRPr="00216E3D" w:rsidRDefault="00C05840" w:rsidP="000141C3">
      <w:pPr>
        <w:rPr>
          <w:b/>
          <w:lang w:val="en-GB"/>
        </w:rPr>
      </w:pPr>
      <w:r w:rsidRPr="00216E3D">
        <w:rPr>
          <w:b/>
          <w:lang w:val="en-GB"/>
        </w:rPr>
        <w:t>Supportive activity</w:t>
      </w:r>
    </w:p>
    <w:p w14:paraId="6D7C318E" w14:textId="77777777" w:rsidR="00E01D53" w:rsidRPr="00216E3D" w:rsidRDefault="00C05840" w:rsidP="000141C3">
      <w:pPr>
        <w:rPr>
          <w:b/>
          <w:i/>
          <w:lang w:val="en-GB"/>
        </w:rPr>
      </w:pPr>
      <w:r w:rsidRPr="00216E3D">
        <w:rPr>
          <w:b/>
          <w:i/>
          <w:lang w:val="en-GB"/>
        </w:rPr>
        <w:t xml:space="preserve">Human resource management </w:t>
      </w:r>
    </w:p>
    <w:p w14:paraId="5086196F" w14:textId="77777777" w:rsidR="00E01D53" w:rsidRPr="00216E3D" w:rsidRDefault="00C05840" w:rsidP="000141C3">
      <w:pPr>
        <w:rPr>
          <w:lang w:val="en-GB"/>
        </w:rPr>
      </w:pPr>
      <w:r w:rsidRPr="00216E3D">
        <w:rPr>
          <w:lang w:val="en-GB"/>
        </w:rPr>
        <w:t xml:space="preserve">Manufacturing plants, distribution channels and retail outlets are handled by the efficient human resource team of Nike. As found in the case study, CR (Corporate relationship) has been recognized as one of the important HRM strategies for Nike. The company provides a healthy atmosphere that rewards employees and ensures that strategic management is carried out. HRM of Nike is efficient in ensuring that the company goals are met along with value and rewards given to the employees. </w:t>
      </w:r>
    </w:p>
    <w:p w14:paraId="438A931D" w14:textId="77777777" w:rsidR="00180B06" w:rsidRPr="00216E3D" w:rsidRDefault="00C05840" w:rsidP="000141C3">
      <w:pPr>
        <w:pStyle w:val="Heading2"/>
        <w:rPr>
          <w:lang w:val="en-GB"/>
        </w:rPr>
      </w:pPr>
      <w:bookmarkStart w:id="14" w:name="_Toc110848827"/>
      <w:r w:rsidRPr="00216E3D">
        <w:rPr>
          <w:lang w:val="en-GB"/>
        </w:rPr>
        <w:t>SWOT Analysis</w:t>
      </w:r>
      <w:bookmarkEnd w:id="14"/>
    </w:p>
    <w:p w14:paraId="363A8691" w14:textId="77777777" w:rsidR="002A55EF" w:rsidRPr="00216E3D" w:rsidRDefault="00C05840" w:rsidP="002A55EF">
      <w:pPr>
        <w:rPr>
          <w:b/>
          <w:lang w:val="en-GB"/>
        </w:rPr>
      </w:pPr>
      <w:r w:rsidRPr="00216E3D">
        <w:rPr>
          <w:b/>
          <w:lang w:val="en-GB"/>
        </w:rPr>
        <w:t>Strength-</w:t>
      </w:r>
    </w:p>
    <w:p w14:paraId="7E494A01" w14:textId="77777777" w:rsidR="002A55EF" w:rsidRPr="00216E3D" w:rsidRDefault="00C05840" w:rsidP="002A55EF">
      <w:pPr>
        <w:rPr>
          <w:b/>
          <w:lang w:val="en-GB"/>
        </w:rPr>
      </w:pPr>
      <w:r w:rsidRPr="00216E3D">
        <w:rPr>
          <w:b/>
          <w:lang w:val="en-GB"/>
        </w:rPr>
        <w:t>Implement sustainability-</w:t>
      </w:r>
    </w:p>
    <w:p w14:paraId="5CA906B1" w14:textId="77777777" w:rsidR="002A55EF" w:rsidRPr="00216E3D" w:rsidRDefault="00C05840" w:rsidP="002A55EF">
      <w:pPr>
        <w:rPr>
          <w:lang w:val="en-GB"/>
        </w:rPr>
      </w:pPr>
      <w:r w:rsidRPr="00216E3D">
        <w:rPr>
          <w:lang w:val="en-GB"/>
        </w:rPr>
        <w:lastRenderedPageBreak/>
        <w:t xml:space="preserve">Nike is a member of the Sustainable Apparel Coalition (SAC) and it allows the enterprise to manufacture footwear from sustainable and eco-friendly materials to take care of the planet earth. Therefore, Nike has launched the Nike Considered, Space Hippie, Air Force 1, Air Max, Blazer, Free RN, SuperRep and Move to Zero. All these footwear models stand out from the crowd due to their sustainability (refer to case study). However, not a single sustainable footwear of Nike is compromised in aesthetics, look or quality. This sustainable footwear is not only made from recycled materials or space junk but also these shoes have helped the company lower the level of carbon emissions during the entire production process (Nike, 2022). Moreover, the objective of launching Move to Zero is to initiate the journey towards zero waste and zero carbon emissions. The company has even launched apparel that is made with at least 50% sustainable materials (Nike, 2022). Since there are only a few companies producing premium-quality sustainable apparel and footwear currently, the company can achieve a competitive advantage smoothly. </w:t>
      </w:r>
    </w:p>
    <w:p w14:paraId="5B7297BB" w14:textId="77777777" w:rsidR="002A55EF" w:rsidRPr="00216E3D" w:rsidRDefault="00C05840" w:rsidP="002A55EF">
      <w:pPr>
        <w:rPr>
          <w:b/>
          <w:lang w:val="en-GB"/>
        </w:rPr>
      </w:pPr>
      <w:r w:rsidRPr="00216E3D">
        <w:rPr>
          <w:b/>
          <w:lang w:val="en-GB"/>
        </w:rPr>
        <w:t>Low production cost strategy-</w:t>
      </w:r>
    </w:p>
    <w:p w14:paraId="5633BC32" w14:textId="77777777" w:rsidR="002A55EF" w:rsidRPr="00216E3D" w:rsidRDefault="00C05840" w:rsidP="002A55EF">
      <w:pPr>
        <w:rPr>
          <w:lang w:val="en-GB"/>
        </w:rPr>
      </w:pPr>
      <w:r w:rsidRPr="00216E3D">
        <w:rPr>
          <w:lang w:val="en-GB"/>
        </w:rPr>
        <w:t xml:space="preserve">Nike manufactures most of its products in China, Vietnam, Brazil, Indonesia, India, Argentina, Mexico and Italy (BBC News, 2021). Since the labour costs in these countries are too low, the company can follow a low-cost production strategy. </w:t>
      </w:r>
    </w:p>
    <w:p w14:paraId="19C7AD26" w14:textId="77777777" w:rsidR="002A55EF" w:rsidRPr="00216E3D" w:rsidRDefault="00C05840" w:rsidP="002A55EF">
      <w:pPr>
        <w:rPr>
          <w:b/>
          <w:lang w:val="en-GB"/>
        </w:rPr>
      </w:pPr>
      <w:r w:rsidRPr="00216E3D">
        <w:rPr>
          <w:b/>
          <w:lang w:val="en-GB"/>
        </w:rPr>
        <w:t>Weakness-</w:t>
      </w:r>
    </w:p>
    <w:p w14:paraId="1C4A3C43" w14:textId="77777777" w:rsidR="002A55EF" w:rsidRPr="00216E3D" w:rsidRDefault="00C05840" w:rsidP="002A55EF">
      <w:pPr>
        <w:rPr>
          <w:b/>
          <w:lang w:val="en-GB"/>
        </w:rPr>
      </w:pPr>
      <w:r w:rsidRPr="00216E3D">
        <w:rPr>
          <w:b/>
          <w:lang w:val="en-GB"/>
        </w:rPr>
        <w:t>Innovation over sustainability-</w:t>
      </w:r>
    </w:p>
    <w:p w14:paraId="66F68551" w14:textId="77777777" w:rsidR="002A55EF" w:rsidRPr="00216E3D" w:rsidRDefault="00C05840" w:rsidP="002A55EF">
      <w:pPr>
        <w:rPr>
          <w:lang w:val="en-GB"/>
        </w:rPr>
      </w:pPr>
      <w:r w:rsidRPr="00216E3D">
        <w:rPr>
          <w:lang w:val="en-GB"/>
        </w:rPr>
        <w:t>Nike follows a strategy of Innovation over Sustainability that can contradict its sustainable strategy (Bauck, 2019). Since the company prioritises innovation over anything else, implementing sustainability within the business strategy is contradicting the business objective. Nike’s innovation units even had to collaborate with other groups to develop sustainable products (refer to the case study). </w:t>
      </w:r>
    </w:p>
    <w:p w14:paraId="1A65705C" w14:textId="77777777" w:rsidR="002A55EF" w:rsidRPr="00216E3D" w:rsidRDefault="00C05840" w:rsidP="002A55EF">
      <w:pPr>
        <w:rPr>
          <w:b/>
          <w:lang w:val="en-GB"/>
        </w:rPr>
      </w:pPr>
      <w:r w:rsidRPr="00216E3D">
        <w:rPr>
          <w:b/>
          <w:lang w:val="en-GB"/>
        </w:rPr>
        <w:t>Focused market strategy-</w:t>
      </w:r>
    </w:p>
    <w:p w14:paraId="40943D88" w14:textId="77777777" w:rsidR="002A55EF" w:rsidRPr="00216E3D" w:rsidRDefault="00C05840" w:rsidP="002A55EF">
      <w:pPr>
        <w:rPr>
          <w:lang w:val="en-GB"/>
        </w:rPr>
      </w:pPr>
      <w:r w:rsidRPr="00216E3D">
        <w:rPr>
          <w:lang w:val="en-GB"/>
        </w:rPr>
        <w:t xml:space="preserve">Despite being a global business, 39% of its entire sales of Nike come from the US (Tighe, 2021). Therefore, this focused market strategy and over-dependence on the US market decrease the profit level of the company and ensure the failure of its diversification strategy. </w:t>
      </w:r>
    </w:p>
    <w:p w14:paraId="12096885" w14:textId="77777777" w:rsidR="002A55EF" w:rsidRPr="00216E3D" w:rsidRDefault="00C05840" w:rsidP="002A55EF">
      <w:pPr>
        <w:rPr>
          <w:b/>
          <w:lang w:val="en-GB"/>
        </w:rPr>
      </w:pPr>
      <w:r w:rsidRPr="00216E3D">
        <w:rPr>
          <w:b/>
          <w:lang w:val="en-GB"/>
        </w:rPr>
        <w:t>Opportunity-</w:t>
      </w:r>
    </w:p>
    <w:p w14:paraId="0DFB6F31" w14:textId="77777777" w:rsidR="002A55EF" w:rsidRPr="00216E3D" w:rsidRDefault="00C05840" w:rsidP="002A55EF">
      <w:pPr>
        <w:rPr>
          <w:b/>
          <w:lang w:val="en-GB"/>
        </w:rPr>
      </w:pPr>
      <w:r w:rsidRPr="00216E3D">
        <w:rPr>
          <w:b/>
          <w:lang w:val="en-GB"/>
        </w:rPr>
        <w:t>Cutting out middleman strategy-</w:t>
      </w:r>
    </w:p>
    <w:p w14:paraId="01E5591C" w14:textId="77777777" w:rsidR="002A55EF" w:rsidRPr="00216E3D" w:rsidRDefault="00C05840" w:rsidP="002A55EF">
      <w:pPr>
        <w:rPr>
          <w:lang w:val="en-GB"/>
        </w:rPr>
      </w:pPr>
      <w:r w:rsidRPr="00216E3D">
        <w:rPr>
          <w:lang w:val="en-GB"/>
        </w:rPr>
        <w:t xml:space="preserve">The customer-direct strategy of Nike can increase the sales of the company and lower the price of the product concurrently (Richter, 2021). With the gradual enhancement of the online shopping of the company, the customers can purchase quality and sustainable products direct from the company without visiting any of its stores. Thus, the price of the apparel gets lowered and the company can increase its revenue. </w:t>
      </w:r>
    </w:p>
    <w:p w14:paraId="56984463" w14:textId="77777777" w:rsidR="002A55EF" w:rsidRPr="00216E3D" w:rsidRDefault="00C05840" w:rsidP="002A55EF">
      <w:pPr>
        <w:rPr>
          <w:b/>
          <w:lang w:val="en-GB"/>
        </w:rPr>
      </w:pPr>
      <w:r w:rsidRPr="00216E3D">
        <w:rPr>
          <w:b/>
          <w:lang w:val="en-GB"/>
        </w:rPr>
        <w:lastRenderedPageBreak/>
        <w:t>Threats-</w:t>
      </w:r>
    </w:p>
    <w:p w14:paraId="2A84732B" w14:textId="77777777" w:rsidR="002A55EF" w:rsidRPr="00216E3D" w:rsidRDefault="00C05840" w:rsidP="002A55EF">
      <w:pPr>
        <w:rPr>
          <w:b/>
          <w:lang w:val="en-GB"/>
        </w:rPr>
      </w:pPr>
      <w:r w:rsidRPr="00216E3D">
        <w:rPr>
          <w:b/>
          <w:lang w:val="en-GB"/>
        </w:rPr>
        <w:t>Rising competition-</w:t>
      </w:r>
    </w:p>
    <w:p w14:paraId="36430400" w14:textId="77777777" w:rsidR="0015321E" w:rsidRPr="00216E3D" w:rsidRDefault="00C05840" w:rsidP="0015321E">
      <w:pPr>
        <w:rPr>
          <w:lang w:val="en-GB"/>
        </w:rPr>
      </w:pPr>
      <w:r w:rsidRPr="00216E3D">
        <w:rPr>
          <w:lang w:val="en-GB"/>
        </w:rPr>
        <w:t>Despite being the leading brand in the athlete industry, the rising competition can threaten the company severely. Although Nike has incorporated sustainability within its business operation, it is not enough. Moreover, Nike only invested 3.6 Billion Dollars in sports marketing and demand creation expense last year which can threaten the overall market position of Nike (investors.nike, 2020).</w:t>
      </w:r>
    </w:p>
    <w:p w14:paraId="43FD4380" w14:textId="77777777" w:rsidR="00A07BD8" w:rsidRPr="00216E3D" w:rsidRDefault="00C05840" w:rsidP="000141C3">
      <w:pPr>
        <w:rPr>
          <w:b/>
          <w:szCs w:val="72"/>
          <w:lang w:val="en-GB"/>
        </w:rPr>
      </w:pPr>
      <w:r w:rsidRPr="00216E3D">
        <w:rPr>
          <w:lang w:val="en-GB"/>
        </w:rPr>
        <w:br w:type="page"/>
      </w:r>
    </w:p>
    <w:p w14:paraId="6613549F" w14:textId="77777777" w:rsidR="005A4A1C" w:rsidRPr="00216E3D" w:rsidRDefault="00C05840" w:rsidP="000141C3">
      <w:pPr>
        <w:pStyle w:val="Heading1"/>
        <w:ind w:left="0"/>
        <w:rPr>
          <w:lang w:val="en-GB"/>
        </w:rPr>
      </w:pPr>
      <w:bookmarkStart w:id="15" w:name="_Toc110848828"/>
      <w:r w:rsidRPr="00216E3D">
        <w:rPr>
          <w:lang w:val="en-GB"/>
        </w:rPr>
        <w:lastRenderedPageBreak/>
        <w:t>Conclusion</w:t>
      </w:r>
      <w:bookmarkEnd w:id="15"/>
    </w:p>
    <w:p w14:paraId="0EA250C6" w14:textId="77777777" w:rsidR="00E01D53" w:rsidRPr="00216E3D" w:rsidRDefault="00C05840" w:rsidP="000141C3">
      <w:pPr>
        <w:rPr>
          <w:lang w:val="en-GB"/>
        </w:rPr>
      </w:pPr>
      <w:r w:rsidRPr="00216E3D">
        <w:rPr>
          <w:lang w:val="en-GB"/>
        </w:rPr>
        <w:t>It can be concluded that Nike had several issues in its management and production in the past. As time progressed, the company improved its performance by up</w:t>
      </w:r>
      <w:r w:rsidR="001F1AF2" w:rsidRPr="00216E3D">
        <w:rPr>
          <w:lang w:val="en-GB"/>
        </w:rPr>
        <w:t>-</w:t>
      </w:r>
      <w:r w:rsidRPr="00216E3D">
        <w:rPr>
          <w:lang w:val="en-GB"/>
        </w:rPr>
        <w:t>scaling product quality. Variation in the products was also brought in by Nike which is a continuous innovation by the company. Nike has become one of the leading brands in the apparel and footwear industry particularly catering services for athletes</w:t>
      </w:r>
      <w:r w:rsidR="001F1AF2" w:rsidRPr="00216E3D">
        <w:rPr>
          <w:lang w:val="en-GB"/>
        </w:rPr>
        <w:t>. Collaboration with athlet</w:t>
      </w:r>
      <w:r w:rsidRPr="00216E3D">
        <w:rPr>
          <w:lang w:val="en-GB"/>
        </w:rPr>
        <w:t xml:space="preserve">es and teams is one of the most important strategies of Nike that attracts more consumers. Sustainable business has been one of the key factors for the brand’s growth. Nike ensures that the products are eco-friendly and developed with low carbon footprints. </w:t>
      </w:r>
      <w:r w:rsidR="001F1AF2" w:rsidRPr="00216E3D">
        <w:rPr>
          <w:lang w:val="en-GB"/>
        </w:rPr>
        <w:t xml:space="preserve">Environmental factors are suitable for Nike to operate strategies management. The internal factors are of high quality like brand name, </w:t>
      </w:r>
      <w:r w:rsidR="0010744B" w:rsidRPr="00216E3D">
        <w:rPr>
          <w:lang w:val="en-GB"/>
        </w:rPr>
        <w:t xml:space="preserve">product innovation and supply chain management. Major rivals of Nike are mentioned in the report and combating strategy of cost reduction has been </w:t>
      </w:r>
      <w:r w:rsidR="00E9059E" w:rsidRPr="00216E3D">
        <w:rPr>
          <w:lang w:val="en-GB"/>
        </w:rPr>
        <w:t xml:space="preserve">given. Nike has come a long way with its efficient customer service, employee satisfaction and high-quality products. </w:t>
      </w:r>
      <w:r w:rsidR="004E5385" w:rsidRPr="00216E3D">
        <w:rPr>
          <w:lang w:val="en-GB"/>
        </w:rPr>
        <w:t xml:space="preserve">An efficient HRM and inbound and outbound logistics are advantageous elements of Nike. It can be stated that the brand has established an emotional connection with its target consumers. Marketing and sales strategies of effective advertising have elevated the brand awareness and growth of the company. </w:t>
      </w:r>
    </w:p>
    <w:p w14:paraId="04017CD2" w14:textId="77777777" w:rsidR="005735B9" w:rsidRPr="00216E3D" w:rsidRDefault="00C05840">
      <w:pPr>
        <w:spacing w:line="240" w:lineRule="auto"/>
        <w:jc w:val="left"/>
        <w:rPr>
          <w:b/>
          <w:szCs w:val="72"/>
          <w:lang w:val="en-GB"/>
        </w:rPr>
      </w:pPr>
      <w:r w:rsidRPr="00216E3D">
        <w:rPr>
          <w:lang w:val="en-GB"/>
        </w:rPr>
        <w:br w:type="page"/>
      </w:r>
    </w:p>
    <w:p w14:paraId="481E434E" w14:textId="77777777" w:rsidR="005A4A1C" w:rsidRPr="00216E3D" w:rsidRDefault="00C05840" w:rsidP="0065731B">
      <w:pPr>
        <w:pStyle w:val="Heading1"/>
        <w:ind w:left="0"/>
        <w:rPr>
          <w:lang w:val="en-GB"/>
        </w:rPr>
      </w:pPr>
      <w:bookmarkStart w:id="16" w:name="_Toc110848829"/>
      <w:r w:rsidRPr="00216E3D">
        <w:rPr>
          <w:lang w:val="en-GB"/>
        </w:rPr>
        <w:lastRenderedPageBreak/>
        <w:t>Recommendations</w:t>
      </w:r>
      <w:bookmarkEnd w:id="16"/>
    </w:p>
    <w:p w14:paraId="4C08D7F5" w14:textId="77777777" w:rsidR="00E3072F" w:rsidRPr="00216E3D" w:rsidRDefault="00C05840" w:rsidP="00E3072F">
      <w:pPr>
        <w:rPr>
          <w:b/>
          <w:lang w:val="en-GB"/>
        </w:rPr>
      </w:pPr>
      <w:r w:rsidRPr="00216E3D">
        <w:rPr>
          <w:b/>
          <w:lang w:val="en-GB"/>
        </w:rPr>
        <w:t>Cost leadership strategy-</w:t>
      </w:r>
    </w:p>
    <w:p w14:paraId="0A51BCEE" w14:textId="77777777" w:rsidR="00E3072F" w:rsidRPr="00216E3D" w:rsidRDefault="00C05840" w:rsidP="00E3072F">
      <w:pPr>
        <w:rPr>
          <w:lang w:val="en-GB"/>
        </w:rPr>
      </w:pPr>
      <w:r w:rsidRPr="00216E3D">
        <w:rPr>
          <w:lang w:val="en-GB"/>
        </w:rPr>
        <w:t>Nike is recommended to follow the cost leadership strategy for a few of their prototype products as the number of premium quality shoe sellers has increased massively. With the scenario of rising competition in the athlete industry, the company can sell sustainable yet prototype footwear and apparel at a lower cost to attract customers of lower income levels (</w:t>
      </w:r>
      <w:r w:rsidRPr="00216E3D">
        <w:rPr>
          <w:shd w:val="clear" w:color="auto" w:fill="FFFFFF"/>
          <w:lang w:val="en-GB"/>
        </w:rPr>
        <w:t>Brett</w:t>
      </w:r>
      <w:r w:rsidRPr="00216E3D">
        <w:rPr>
          <w:lang w:val="en-GB"/>
        </w:rPr>
        <w:t xml:space="preserve">, </w:t>
      </w:r>
      <w:r w:rsidRPr="00216E3D">
        <w:rPr>
          <w:shd w:val="clear" w:color="auto" w:fill="FFFFFF"/>
          <w:lang w:val="en-GB"/>
        </w:rPr>
        <w:t>2018</w:t>
      </w:r>
      <w:r w:rsidRPr="00216E3D">
        <w:rPr>
          <w:lang w:val="en-GB"/>
        </w:rPr>
        <w:t>). </w:t>
      </w:r>
    </w:p>
    <w:p w14:paraId="7CC9B1A7" w14:textId="77777777" w:rsidR="00E3072F" w:rsidRPr="00216E3D" w:rsidRDefault="00C05840" w:rsidP="00E3072F">
      <w:pPr>
        <w:rPr>
          <w:b/>
          <w:lang w:val="en-GB"/>
        </w:rPr>
      </w:pPr>
      <w:r w:rsidRPr="00216E3D">
        <w:rPr>
          <w:b/>
          <w:lang w:val="en-GB"/>
        </w:rPr>
        <w:t>More investment in marketing and technology-</w:t>
      </w:r>
    </w:p>
    <w:p w14:paraId="60B1408A" w14:textId="77777777" w:rsidR="00E3072F" w:rsidRPr="00216E3D" w:rsidRDefault="00C05840" w:rsidP="00E3072F">
      <w:pPr>
        <w:rPr>
          <w:lang w:val="en-GB"/>
        </w:rPr>
      </w:pPr>
      <w:r w:rsidRPr="00216E3D">
        <w:rPr>
          <w:lang w:val="en-GB"/>
        </w:rPr>
        <w:t>Nike is suggested to focus on innovation, robust marketing strategy and AI to beat the competitors. The company can implement AR and VR within the marketing strategies to improve the customers experience of the quality and performance of the products even before purchasing (</w:t>
      </w:r>
      <w:r w:rsidRPr="00216E3D">
        <w:rPr>
          <w:shd w:val="clear" w:color="auto" w:fill="FFFFFF"/>
          <w:lang w:val="en-GB"/>
        </w:rPr>
        <w:t>Wedel</w:t>
      </w:r>
      <w:r w:rsidRPr="00216E3D">
        <w:rPr>
          <w:lang w:val="en-GB"/>
        </w:rPr>
        <w:t xml:space="preserve"> </w:t>
      </w:r>
      <w:r w:rsidRPr="00216E3D">
        <w:rPr>
          <w:i/>
          <w:lang w:val="en-GB"/>
        </w:rPr>
        <w:t>et al.</w:t>
      </w:r>
      <w:r w:rsidRPr="00216E3D">
        <w:rPr>
          <w:lang w:val="en-GB"/>
        </w:rPr>
        <w:t xml:space="preserve">, </w:t>
      </w:r>
      <w:r w:rsidRPr="00216E3D">
        <w:rPr>
          <w:shd w:val="clear" w:color="auto" w:fill="FFFFFF"/>
          <w:lang w:val="en-GB"/>
        </w:rPr>
        <w:t>2020</w:t>
      </w:r>
      <w:r w:rsidRPr="00216E3D">
        <w:rPr>
          <w:lang w:val="en-GB"/>
        </w:rPr>
        <w:t>). Additionally, Nike can spend more resources to promote their products to attract more consumers as well. </w:t>
      </w:r>
    </w:p>
    <w:p w14:paraId="0B05C521" w14:textId="77777777" w:rsidR="00E3072F" w:rsidRPr="00216E3D" w:rsidRDefault="00C05840" w:rsidP="00E3072F">
      <w:pPr>
        <w:rPr>
          <w:b/>
          <w:lang w:val="en-GB"/>
        </w:rPr>
      </w:pPr>
      <w:r w:rsidRPr="00216E3D">
        <w:rPr>
          <w:b/>
          <w:lang w:val="en-GB"/>
        </w:rPr>
        <w:t>Invading new markets-</w:t>
      </w:r>
    </w:p>
    <w:p w14:paraId="7768320A" w14:textId="77777777" w:rsidR="00E3072F" w:rsidRPr="00216E3D" w:rsidRDefault="00C05840" w:rsidP="00E3072F">
      <w:pPr>
        <w:rPr>
          <w:lang w:val="en-GB"/>
        </w:rPr>
      </w:pPr>
      <w:r w:rsidRPr="00216E3D">
        <w:rPr>
          <w:lang w:val="en-GB"/>
        </w:rPr>
        <w:t>Nike is recommended to sell their products in India, China and Brazil, as a huge market for high-quality and sustainable athlete apparel and footwear is rising in these countries. Since Nike is massively dependent on the US market for most of its sales and revenue, expanding the business in the global market successfully will increase sales efficiently (Tighe, 2021).</w:t>
      </w:r>
    </w:p>
    <w:p w14:paraId="7354AC88" w14:textId="77777777" w:rsidR="00E3072F" w:rsidRPr="00216E3D" w:rsidRDefault="00C05840" w:rsidP="00E3072F">
      <w:pPr>
        <w:rPr>
          <w:b/>
          <w:lang w:val="en-GB"/>
        </w:rPr>
      </w:pPr>
      <w:r w:rsidRPr="00216E3D">
        <w:rPr>
          <w:b/>
          <w:lang w:val="en-GB"/>
        </w:rPr>
        <w:t>Innovation through sustainability-</w:t>
      </w:r>
    </w:p>
    <w:p w14:paraId="126BC3D6" w14:textId="77777777" w:rsidR="00E3072F" w:rsidRPr="00216E3D" w:rsidRDefault="00C05840" w:rsidP="00E3072F">
      <w:pPr>
        <w:rPr>
          <w:lang w:val="en-GB"/>
        </w:rPr>
      </w:pPr>
      <w:r w:rsidRPr="00216E3D">
        <w:rPr>
          <w:lang w:val="en-GB"/>
        </w:rPr>
        <w:t xml:space="preserve">Nike is recommended to embrace innovation and sustainability within the business operation to maintain the entire trading efficiently. Since innovation is the key success factor of the business, the company needs to find a way to incorporate both innovation and sustainability to fulfil the changing demands of the customers (refer to the case study). </w:t>
      </w:r>
    </w:p>
    <w:p w14:paraId="4B44A7E8" w14:textId="77777777" w:rsidR="005735B9" w:rsidRPr="00216E3D" w:rsidRDefault="005735B9" w:rsidP="005735B9">
      <w:pPr>
        <w:rPr>
          <w:lang w:val="en-GB"/>
        </w:rPr>
      </w:pPr>
    </w:p>
    <w:p w14:paraId="23EA4DD8" w14:textId="77777777" w:rsidR="000141C3" w:rsidRPr="00216E3D" w:rsidRDefault="00C05840" w:rsidP="000141C3">
      <w:pPr>
        <w:rPr>
          <w:b/>
          <w:szCs w:val="72"/>
          <w:lang w:val="en-GB"/>
        </w:rPr>
      </w:pPr>
      <w:r w:rsidRPr="00216E3D">
        <w:rPr>
          <w:lang w:val="en-GB"/>
        </w:rPr>
        <w:br w:type="page"/>
      </w:r>
    </w:p>
    <w:p w14:paraId="6EB913C9" w14:textId="4FD3F384" w:rsidR="005A4A1C" w:rsidRPr="00216E3D" w:rsidRDefault="00C05840" w:rsidP="000141C3">
      <w:pPr>
        <w:pStyle w:val="Heading1"/>
        <w:ind w:left="0"/>
        <w:rPr>
          <w:lang w:val="en-GB"/>
        </w:rPr>
      </w:pPr>
      <w:bookmarkStart w:id="17" w:name="_Toc110848830"/>
      <w:r w:rsidRPr="00216E3D">
        <w:rPr>
          <w:lang w:val="en-GB"/>
        </w:rPr>
        <w:lastRenderedPageBreak/>
        <w:t>Reference</w:t>
      </w:r>
      <w:bookmarkEnd w:id="17"/>
      <w:r w:rsidR="00330043" w:rsidRPr="00216E3D">
        <w:rPr>
          <w:lang w:val="en-GB"/>
        </w:rPr>
        <w:t>s</w:t>
      </w:r>
    </w:p>
    <w:p w14:paraId="7EA52747"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Bauck, W., 2019. </w:t>
      </w:r>
      <w:r w:rsidRPr="00216E3D">
        <w:rPr>
          <w:rFonts w:cs="Times New Roman"/>
          <w:i/>
          <w:szCs w:val="24"/>
          <w:lang w:val="en-GB"/>
        </w:rPr>
        <w:t>DESPITE MUCH FANFARE, NIKE'S NEW 'MOVE TO ZERO' SUSTAINABILITY CAMPAIGN FALLS SHORT</w:t>
      </w:r>
      <w:r w:rsidRPr="00216E3D">
        <w:rPr>
          <w:rFonts w:cs="Times New Roman"/>
          <w:szCs w:val="24"/>
          <w:lang w:val="en-GB"/>
        </w:rPr>
        <w:t xml:space="preserve"> [Online] Available at: https://fashionista.com/2019/09/nike-move-to-zero-sustainability-campaign [Accessed on 08 August 2022]</w:t>
      </w:r>
    </w:p>
    <w:p w14:paraId="20E0C196"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BBC News, 2021. </w:t>
      </w:r>
      <w:r w:rsidRPr="00216E3D">
        <w:rPr>
          <w:rFonts w:cs="Times New Roman"/>
          <w:i/>
          <w:szCs w:val="24"/>
          <w:lang w:val="en-GB"/>
        </w:rPr>
        <w:t>Nike boss defends firm’s business in China</w:t>
      </w:r>
      <w:r w:rsidRPr="00216E3D">
        <w:rPr>
          <w:rFonts w:cs="Times New Roman"/>
          <w:szCs w:val="24"/>
          <w:lang w:val="en-GB"/>
        </w:rPr>
        <w:t xml:space="preserve"> [Online] Available at: https://www.bbc.com/news/business-57606588.amp [Accessed on 08 August 2022]</w:t>
      </w:r>
    </w:p>
    <w:p w14:paraId="696F5575" w14:textId="77777777" w:rsidR="00A5660E" w:rsidRPr="00216E3D" w:rsidRDefault="00A5660E" w:rsidP="004B613D">
      <w:pPr>
        <w:rPr>
          <w:rFonts w:cs="Times New Roman"/>
          <w:szCs w:val="24"/>
          <w:lang w:val="en-GB"/>
        </w:rPr>
      </w:pPr>
      <w:r w:rsidRPr="00216E3D">
        <w:rPr>
          <w:rFonts w:cs="Times New Roman"/>
          <w:szCs w:val="24"/>
          <w:shd w:val="clear" w:color="auto" w:fill="FFFFFF"/>
          <w:lang w:val="en-GB"/>
        </w:rPr>
        <w:t>Bhattarai, D., 2018. Generic strategies and sustainability of financial performance of Nepalese Enterprises. </w:t>
      </w:r>
      <w:r w:rsidRPr="00216E3D">
        <w:rPr>
          <w:rFonts w:cs="Times New Roman"/>
          <w:i/>
          <w:iCs/>
          <w:szCs w:val="24"/>
          <w:shd w:val="clear" w:color="auto" w:fill="FFFFFF"/>
          <w:lang w:val="en-GB"/>
        </w:rPr>
        <w:t>Pravaha</w:t>
      </w:r>
      <w:r w:rsidRPr="00216E3D">
        <w:rPr>
          <w:rFonts w:cs="Times New Roman"/>
          <w:szCs w:val="24"/>
          <w:shd w:val="clear" w:color="auto" w:fill="FFFFFF"/>
          <w:lang w:val="en-GB"/>
        </w:rPr>
        <w:t>, </w:t>
      </w:r>
      <w:r w:rsidRPr="00216E3D">
        <w:rPr>
          <w:rFonts w:cs="Times New Roman"/>
          <w:i/>
          <w:iCs/>
          <w:szCs w:val="24"/>
          <w:shd w:val="clear" w:color="auto" w:fill="FFFFFF"/>
          <w:lang w:val="en-GB"/>
        </w:rPr>
        <w:t>24</w:t>
      </w:r>
      <w:r w:rsidRPr="00216E3D">
        <w:rPr>
          <w:rFonts w:cs="Times New Roman"/>
          <w:szCs w:val="24"/>
          <w:shd w:val="clear" w:color="auto" w:fill="FFFFFF"/>
          <w:lang w:val="en-GB"/>
        </w:rPr>
        <w:t>(1), pp.39-49.</w:t>
      </w:r>
    </w:p>
    <w:p w14:paraId="6F2E4BA8" w14:textId="77777777" w:rsidR="00A5660E" w:rsidRPr="00216E3D" w:rsidRDefault="00A5660E" w:rsidP="004B613D">
      <w:pPr>
        <w:rPr>
          <w:rFonts w:cs="Times New Roman"/>
          <w:szCs w:val="24"/>
          <w:lang w:val="en-GB"/>
        </w:rPr>
      </w:pPr>
      <w:r w:rsidRPr="00216E3D">
        <w:rPr>
          <w:rFonts w:cs="Times New Roman"/>
          <w:szCs w:val="24"/>
          <w:shd w:val="clear" w:color="auto" w:fill="FFFFFF"/>
          <w:lang w:val="en-GB"/>
        </w:rPr>
        <w:t>Brett, M.R., 2018. Cost leadership or differentiation? Applying Porter’s competitive strategies in ecotourism: A case study of Mkhuze Game Reserve. </w:t>
      </w:r>
      <w:r w:rsidRPr="00216E3D">
        <w:rPr>
          <w:rFonts w:cs="Times New Roman"/>
          <w:i/>
          <w:iCs/>
          <w:szCs w:val="24"/>
          <w:shd w:val="clear" w:color="auto" w:fill="FFFFFF"/>
          <w:lang w:val="en-GB"/>
        </w:rPr>
        <w:t>African Journal of Hospitality, Tourism and Leisure</w:t>
      </w:r>
      <w:r w:rsidRPr="00216E3D">
        <w:rPr>
          <w:rFonts w:cs="Times New Roman"/>
          <w:szCs w:val="24"/>
          <w:shd w:val="clear" w:color="auto" w:fill="FFFFFF"/>
          <w:lang w:val="en-GB"/>
        </w:rPr>
        <w:t>, </w:t>
      </w:r>
      <w:r w:rsidRPr="00216E3D">
        <w:rPr>
          <w:rFonts w:cs="Times New Roman"/>
          <w:i/>
          <w:iCs/>
          <w:szCs w:val="24"/>
          <w:shd w:val="clear" w:color="auto" w:fill="FFFFFF"/>
          <w:lang w:val="en-GB"/>
        </w:rPr>
        <w:t>7</w:t>
      </w:r>
      <w:r w:rsidRPr="00216E3D">
        <w:rPr>
          <w:rFonts w:cs="Times New Roman"/>
          <w:szCs w:val="24"/>
          <w:shd w:val="clear" w:color="auto" w:fill="FFFFFF"/>
          <w:lang w:val="en-GB"/>
        </w:rPr>
        <w:t>(2), pp.1-27.</w:t>
      </w:r>
    </w:p>
    <w:p w14:paraId="5E196A49" w14:textId="77777777" w:rsidR="00A5660E" w:rsidRPr="00216E3D" w:rsidRDefault="00A5660E" w:rsidP="004B613D">
      <w:pPr>
        <w:rPr>
          <w:rFonts w:cs="Times New Roman"/>
          <w:szCs w:val="24"/>
          <w:lang w:val="en-GB"/>
        </w:rPr>
      </w:pPr>
      <w:r w:rsidRPr="00216E3D">
        <w:rPr>
          <w:rFonts w:cs="Times New Roman"/>
          <w:szCs w:val="24"/>
          <w:shd w:val="clear" w:color="auto" w:fill="FFFFFF"/>
          <w:lang w:val="en-GB"/>
        </w:rPr>
        <w:t>Chepchirchir, A.B., Omillo, F. and Munyua, J., 2018. effect of cost leadership strategy on organizational performance of logistics firms at Jomo Kenyatta international airport, Kenya. </w:t>
      </w:r>
      <w:r w:rsidRPr="00216E3D">
        <w:rPr>
          <w:rFonts w:cs="Times New Roman"/>
          <w:i/>
          <w:iCs/>
          <w:szCs w:val="24"/>
          <w:shd w:val="clear" w:color="auto" w:fill="FFFFFF"/>
          <w:lang w:val="en-GB"/>
        </w:rPr>
        <w:t>European Journal of Management and Marketing Studies</w:t>
      </w:r>
      <w:r w:rsidRPr="00216E3D">
        <w:rPr>
          <w:rFonts w:cs="Times New Roman"/>
          <w:szCs w:val="24"/>
          <w:shd w:val="clear" w:color="auto" w:fill="FFFFFF"/>
          <w:lang w:val="en-GB"/>
        </w:rPr>
        <w:t>.</w:t>
      </w:r>
    </w:p>
    <w:p w14:paraId="100F4EE9" w14:textId="77777777" w:rsidR="00A5660E" w:rsidRPr="00216E3D" w:rsidRDefault="00A5660E" w:rsidP="000141C3">
      <w:pPr>
        <w:rPr>
          <w:rFonts w:cs="Times New Roman"/>
          <w:szCs w:val="24"/>
          <w:lang w:val="en-GB"/>
        </w:rPr>
      </w:pPr>
      <w:r w:rsidRPr="00216E3D">
        <w:rPr>
          <w:rFonts w:cs="Times New Roman"/>
          <w:szCs w:val="24"/>
          <w:lang w:val="en-GB"/>
        </w:rPr>
        <w:t xml:space="preserve">Facebook, 2022. </w:t>
      </w:r>
      <w:r w:rsidRPr="00216E3D">
        <w:rPr>
          <w:rFonts w:cs="Times New Roman"/>
          <w:i/>
          <w:szCs w:val="24"/>
          <w:lang w:val="en-GB"/>
        </w:rPr>
        <w:t>Nike</w:t>
      </w:r>
      <w:r w:rsidRPr="00216E3D">
        <w:rPr>
          <w:rFonts w:cs="Times New Roman"/>
          <w:szCs w:val="24"/>
          <w:lang w:val="en-GB"/>
        </w:rPr>
        <w:t xml:space="preserve"> [Online] Available at: https://www.facebook.com/Nike-376126823201245/reviews/ [Accessed on 06 August 2022]</w:t>
      </w:r>
    </w:p>
    <w:p w14:paraId="3652F2B3"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Glassdoor, 2022. </w:t>
      </w:r>
      <w:r w:rsidRPr="00216E3D">
        <w:rPr>
          <w:rFonts w:eastAsia="Times New Roman" w:cs="Times New Roman"/>
          <w:i/>
          <w:szCs w:val="24"/>
          <w:lang w:val="en-GB"/>
        </w:rPr>
        <w:t>Nike group</w:t>
      </w:r>
      <w:r w:rsidRPr="00216E3D">
        <w:rPr>
          <w:rFonts w:eastAsia="Times New Roman" w:cs="Times New Roman"/>
          <w:szCs w:val="24"/>
          <w:lang w:val="en-GB"/>
        </w:rPr>
        <w:t xml:space="preserve"> [Online] Available at: https://www.glassdoor.co.in/Overview/Working-at-Nike-Group-EI_IE1268359.11,21.htm </w:t>
      </w:r>
      <w:r w:rsidRPr="00216E3D">
        <w:rPr>
          <w:rFonts w:cs="Times New Roman"/>
          <w:szCs w:val="24"/>
          <w:lang w:val="en-GB"/>
        </w:rPr>
        <w:t>[Accessed on 08 August 2022]</w:t>
      </w:r>
    </w:p>
    <w:p w14:paraId="27357D65" w14:textId="77777777" w:rsidR="00A5660E" w:rsidRPr="00216E3D" w:rsidRDefault="00A5660E" w:rsidP="000141C3">
      <w:pPr>
        <w:rPr>
          <w:rFonts w:cs="Times New Roman"/>
          <w:szCs w:val="24"/>
          <w:lang w:val="en-GB"/>
        </w:rPr>
      </w:pPr>
      <w:r w:rsidRPr="00216E3D">
        <w:rPr>
          <w:rFonts w:cs="Times New Roman"/>
          <w:szCs w:val="24"/>
          <w:lang w:val="en-GB"/>
        </w:rPr>
        <w:t xml:space="preserve">Indeed, 2021. </w:t>
      </w:r>
      <w:r w:rsidRPr="00216E3D">
        <w:rPr>
          <w:rFonts w:cs="Times New Roman"/>
          <w:i/>
          <w:szCs w:val="24"/>
          <w:lang w:val="en-GB"/>
        </w:rPr>
        <w:t>Guide to Strategic Positioning.</w:t>
      </w:r>
      <w:r w:rsidRPr="00216E3D">
        <w:rPr>
          <w:rFonts w:cs="Times New Roman"/>
          <w:szCs w:val="24"/>
          <w:lang w:val="en-GB"/>
        </w:rPr>
        <w:t>(Online) Available at: https://www.indeed.com/career-advice/career-development/strategic-positioning#:~:text=Strategic%20positioning%20can%20also%20help,investors%20and%20secure%20media%20attention. [Accessed on 08 August 2022]</w:t>
      </w:r>
    </w:p>
    <w:p w14:paraId="4A18404A" w14:textId="77777777" w:rsidR="00A5660E" w:rsidRPr="00216E3D" w:rsidRDefault="00A5660E" w:rsidP="000128AB">
      <w:pPr>
        <w:rPr>
          <w:rFonts w:cs="Times New Roman"/>
          <w:szCs w:val="24"/>
          <w:lang w:val="en-GB"/>
        </w:rPr>
      </w:pPr>
      <w:r w:rsidRPr="00216E3D">
        <w:rPr>
          <w:rFonts w:eastAsia="Times New Roman" w:cs="Times New Roman"/>
          <w:szCs w:val="24"/>
          <w:lang w:val="en-GB"/>
        </w:rPr>
        <w:t xml:space="preserve">Indeed, 2022. </w:t>
      </w:r>
      <w:r w:rsidRPr="00216E3D">
        <w:rPr>
          <w:rFonts w:eastAsia="Times New Roman" w:cs="Times New Roman"/>
          <w:i/>
          <w:szCs w:val="24"/>
          <w:lang w:val="en-GB"/>
        </w:rPr>
        <w:t xml:space="preserve">About Nike. </w:t>
      </w:r>
      <w:r w:rsidRPr="00216E3D">
        <w:rPr>
          <w:rFonts w:eastAsia="Times New Roman" w:cs="Times New Roman"/>
          <w:szCs w:val="24"/>
          <w:lang w:val="en-GB"/>
        </w:rPr>
        <w:t xml:space="preserve">[Online] Available at:  https://www.indeed.com/cmp/Nike/about#:~:text=We're%20committed%20to%20fostering,and%20ideas%20to%20the%20team. </w:t>
      </w:r>
      <w:r w:rsidRPr="00216E3D">
        <w:rPr>
          <w:rFonts w:cs="Times New Roman"/>
          <w:szCs w:val="24"/>
          <w:lang w:val="en-GB"/>
        </w:rPr>
        <w:t>[Accessed on 08 August 2022]</w:t>
      </w:r>
    </w:p>
    <w:p w14:paraId="1F67445B" w14:textId="77777777" w:rsidR="00A5660E" w:rsidRPr="00216E3D" w:rsidRDefault="00A5660E" w:rsidP="00147CDB">
      <w:pPr>
        <w:rPr>
          <w:rFonts w:cs="Times New Roman"/>
          <w:szCs w:val="24"/>
          <w:lang w:val="en-GB"/>
        </w:rPr>
      </w:pPr>
      <w:r w:rsidRPr="00216E3D">
        <w:rPr>
          <w:rFonts w:eastAsia="Times New Roman" w:cs="Times New Roman"/>
          <w:szCs w:val="24"/>
          <w:lang w:val="en-GB"/>
        </w:rPr>
        <w:t xml:space="preserve"> Indeed, 2022. </w:t>
      </w:r>
      <w:r w:rsidRPr="00216E3D">
        <w:rPr>
          <w:rFonts w:eastAsia="Times New Roman" w:cs="Times New Roman"/>
          <w:i/>
          <w:szCs w:val="24"/>
          <w:lang w:val="en-GB"/>
        </w:rPr>
        <w:t>Nike Culture Review</w:t>
      </w:r>
      <w:r w:rsidRPr="00216E3D">
        <w:rPr>
          <w:rFonts w:eastAsia="Times New Roman" w:cs="Times New Roman"/>
          <w:szCs w:val="24"/>
          <w:lang w:val="en-GB"/>
        </w:rPr>
        <w:t xml:space="preserve">. [Online] Available at: https://www.indeed.com/cmp/Nike/reviews?ftopic=culture </w:t>
      </w:r>
      <w:r w:rsidRPr="00216E3D">
        <w:rPr>
          <w:rFonts w:cs="Times New Roman"/>
          <w:szCs w:val="24"/>
          <w:lang w:val="en-GB"/>
        </w:rPr>
        <w:t>[Accessed on 08 August 2022]</w:t>
      </w:r>
    </w:p>
    <w:p w14:paraId="57B618FF" w14:textId="77777777" w:rsidR="00A5660E" w:rsidRPr="00216E3D" w:rsidRDefault="00A5660E" w:rsidP="000141C3">
      <w:pPr>
        <w:rPr>
          <w:rFonts w:cs="Times New Roman"/>
          <w:szCs w:val="24"/>
          <w:lang w:val="en-GB"/>
        </w:rPr>
      </w:pPr>
      <w:r w:rsidRPr="00216E3D">
        <w:rPr>
          <w:rFonts w:cs="Times New Roman"/>
          <w:szCs w:val="24"/>
          <w:lang w:val="en-GB"/>
        </w:rPr>
        <w:t xml:space="preserve">Instagram, 2022. </w:t>
      </w:r>
      <w:r w:rsidRPr="00216E3D">
        <w:rPr>
          <w:rFonts w:cs="Times New Roman"/>
          <w:i/>
          <w:szCs w:val="24"/>
          <w:lang w:val="en-GB"/>
        </w:rPr>
        <w:t>Nike</w:t>
      </w:r>
      <w:r w:rsidRPr="00216E3D">
        <w:rPr>
          <w:rFonts w:cs="Times New Roman"/>
          <w:szCs w:val="24"/>
          <w:lang w:val="en-GB"/>
        </w:rPr>
        <w:t>[Online] Available at: https://www.instagram.com/nike/?hl=en [Accessed on 06 August 2022]</w:t>
      </w:r>
    </w:p>
    <w:p w14:paraId="7FE9C27A" w14:textId="77777777" w:rsidR="00A5660E" w:rsidRPr="00216E3D" w:rsidRDefault="00A5660E" w:rsidP="004B613D">
      <w:pPr>
        <w:rPr>
          <w:rFonts w:cs="Times New Roman"/>
          <w:szCs w:val="24"/>
          <w:lang w:val="en-GB"/>
        </w:rPr>
      </w:pPr>
      <w:r w:rsidRPr="00216E3D">
        <w:rPr>
          <w:rFonts w:cs="Times New Roman"/>
          <w:szCs w:val="24"/>
          <w:lang w:val="en-GB"/>
        </w:rPr>
        <w:t xml:space="preserve">investors.nike, 2020. </w:t>
      </w:r>
      <w:r w:rsidRPr="00216E3D">
        <w:rPr>
          <w:rFonts w:cs="Times New Roman"/>
          <w:i/>
          <w:szCs w:val="24"/>
          <w:lang w:val="en-GB"/>
        </w:rPr>
        <w:t xml:space="preserve">INVESTOR NEWS DETAILS </w:t>
      </w:r>
      <w:r w:rsidRPr="00216E3D">
        <w:rPr>
          <w:rFonts w:cs="Times New Roman"/>
          <w:szCs w:val="24"/>
          <w:lang w:val="en-GB"/>
        </w:rPr>
        <w:t>[Online] Available at: https://investors.nike.com/investors/news-events-and-reports/investor-news/investor-news-details/2020/NIKE-Inc-Reports-Fiscal-2020-Fourth-Quarter-and-Full-Year-Results/default.aspx [Accessed on 08 August 2022]</w:t>
      </w:r>
    </w:p>
    <w:p w14:paraId="45D6CC57" w14:textId="77777777" w:rsidR="00A5660E" w:rsidRPr="00216E3D" w:rsidRDefault="00A5660E" w:rsidP="000141C3">
      <w:pPr>
        <w:rPr>
          <w:rFonts w:cs="Times New Roman"/>
          <w:szCs w:val="24"/>
          <w:lang w:val="en-GB"/>
        </w:rPr>
      </w:pPr>
      <w:r w:rsidRPr="00216E3D">
        <w:rPr>
          <w:rFonts w:cs="Times New Roman"/>
          <w:color w:val="222222"/>
          <w:szCs w:val="24"/>
          <w:shd w:val="clear" w:color="auto" w:fill="FFFFFF"/>
          <w:lang w:val="en-GB"/>
        </w:rPr>
        <w:lastRenderedPageBreak/>
        <w:t>Johnson, G., Whittington, R., Regnér, P., Angwin, D. and Scholes, K., 2020. </w:t>
      </w:r>
      <w:r w:rsidRPr="00216E3D">
        <w:rPr>
          <w:rFonts w:cs="Times New Roman"/>
          <w:i/>
          <w:iCs/>
          <w:color w:val="222222"/>
          <w:szCs w:val="24"/>
          <w:shd w:val="clear" w:color="auto" w:fill="FFFFFF"/>
          <w:lang w:val="en-GB"/>
        </w:rPr>
        <w:t>Exploring strategy</w:t>
      </w:r>
      <w:r w:rsidRPr="00216E3D">
        <w:rPr>
          <w:rFonts w:cs="Times New Roman"/>
          <w:color w:val="222222"/>
          <w:szCs w:val="24"/>
          <w:shd w:val="clear" w:color="auto" w:fill="FFFFFF"/>
          <w:lang w:val="en-GB"/>
        </w:rPr>
        <w:t>. Pearson UK.</w:t>
      </w:r>
    </w:p>
    <w:p w14:paraId="5C69EF8F" w14:textId="77777777" w:rsidR="00A5660E" w:rsidRPr="00216E3D" w:rsidRDefault="00C94ABD" w:rsidP="00A401AD">
      <w:pPr>
        <w:rPr>
          <w:rFonts w:eastAsia="Times New Roman" w:cs="Times New Roman"/>
          <w:szCs w:val="24"/>
          <w:lang w:val="en-GB"/>
        </w:rPr>
      </w:pPr>
      <w:hyperlink r:id="rId12" w:history="1">
        <w:r w:rsidR="00A5660E" w:rsidRPr="00216E3D">
          <w:rPr>
            <w:rFonts w:cs="Times New Roman"/>
            <w:szCs w:val="24"/>
            <w:lang w:val="en-GB"/>
          </w:rPr>
          <w:t>Lasse Berntzen</w:t>
        </w:r>
      </w:hyperlink>
      <w:r w:rsidR="00A5660E" w:rsidRPr="00216E3D">
        <w:rPr>
          <w:rFonts w:cs="Times New Roman"/>
          <w:szCs w:val="24"/>
          <w:lang w:val="en-GB"/>
        </w:rPr>
        <w:t xml:space="preserve"> and Milena Yordanova Krumova, 2017. </w:t>
      </w:r>
      <w:hyperlink r:id="rId13" w:history="1">
        <w:r w:rsidR="00A5660E" w:rsidRPr="00216E3D">
          <w:rPr>
            <w:rFonts w:cs="Times New Roman"/>
            <w:i/>
            <w:szCs w:val="24"/>
            <w:lang w:val="en-GB"/>
          </w:rPr>
          <w:t>Big Data from a Business Perspective</w:t>
        </w:r>
      </w:hyperlink>
      <w:r w:rsidR="00A5660E" w:rsidRPr="00216E3D">
        <w:rPr>
          <w:rFonts w:cs="Times New Roman"/>
          <w:szCs w:val="24"/>
          <w:lang w:val="en-GB"/>
        </w:rPr>
        <w:t xml:space="preserve"> </w:t>
      </w:r>
      <w:r w:rsidR="00A5660E" w:rsidRPr="00216E3D">
        <w:rPr>
          <w:rFonts w:eastAsia="Times New Roman" w:cs="Times New Roman"/>
          <w:szCs w:val="24"/>
          <w:lang w:val="en-GB"/>
        </w:rPr>
        <w:t>[Online] Available at:</w:t>
      </w:r>
      <w:r w:rsidR="00A5660E" w:rsidRPr="00216E3D">
        <w:rPr>
          <w:rFonts w:cs="Times New Roman"/>
          <w:szCs w:val="24"/>
          <w:lang w:val="en-GB"/>
        </w:rPr>
        <w:t>https://www.researchgate.net/figure/Porters-value-chain-model_fig1_319114871</w:t>
      </w:r>
      <w:r w:rsidR="00A5660E" w:rsidRPr="00216E3D">
        <w:rPr>
          <w:rFonts w:eastAsia="Times New Roman" w:cs="Times New Roman"/>
          <w:szCs w:val="24"/>
          <w:lang w:val="en-GB"/>
        </w:rPr>
        <w:t>[</w:t>
      </w:r>
      <w:r w:rsidR="00A5660E" w:rsidRPr="00216E3D">
        <w:rPr>
          <w:rFonts w:cs="Times New Roman"/>
          <w:szCs w:val="24"/>
          <w:lang w:val="en-GB"/>
        </w:rPr>
        <w:t>Accessed on 08 August 2022</w:t>
      </w:r>
      <w:r w:rsidR="00A5660E" w:rsidRPr="00216E3D">
        <w:rPr>
          <w:rFonts w:eastAsia="Times New Roman" w:cs="Times New Roman"/>
          <w:szCs w:val="24"/>
          <w:lang w:val="en-GB"/>
        </w:rPr>
        <w:t>]</w:t>
      </w:r>
    </w:p>
    <w:p w14:paraId="67182580"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Legislation, 2022. </w:t>
      </w:r>
      <w:r w:rsidRPr="00216E3D">
        <w:rPr>
          <w:rFonts w:eastAsia="Times New Roman" w:cs="Times New Roman"/>
          <w:i/>
          <w:szCs w:val="24"/>
          <w:lang w:val="en-GB"/>
        </w:rPr>
        <w:t xml:space="preserve">Consumer Rights Act 2015 </w:t>
      </w:r>
      <w:r w:rsidRPr="00216E3D">
        <w:rPr>
          <w:rFonts w:eastAsia="Times New Roman" w:cs="Times New Roman"/>
          <w:szCs w:val="24"/>
          <w:lang w:val="en-GB"/>
        </w:rPr>
        <w:t xml:space="preserve">[Online] Available at: https://www.legislation.gov.uk/ukpga/2015/15/contents/enacted </w:t>
      </w:r>
      <w:r w:rsidRPr="00216E3D">
        <w:rPr>
          <w:rFonts w:cs="Times New Roman"/>
          <w:szCs w:val="24"/>
          <w:lang w:val="en-GB"/>
        </w:rPr>
        <w:t>[Accessed on 08 August 2022]</w:t>
      </w:r>
    </w:p>
    <w:p w14:paraId="24639690"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Legislation, 2022. </w:t>
      </w:r>
      <w:r w:rsidRPr="00216E3D">
        <w:rPr>
          <w:rFonts w:eastAsia="Times New Roman" w:cs="Times New Roman"/>
          <w:i/>
          <w:szCs w:val="24"/>
          <w:lang w:val="en-GB"/>
        </w:rPr>
        <w:t xml:space="preserve">Environment Act 2021 </w:t>
      </w:r>
      <w:r w:rsidRPr="00216E3D">
        <w:rPr>
          <w:rFonts w:eastAsia="Times New Roman" w:cs="Times New Roman"/>
          <w:szCs w:val="24"/>
          <w:lang w:val="en-GB"/>
        </w:rPr>
        <w:t xml:space="preserve">[Online] Available at: https://www.legislation.gov.uk/ukpga/2021/30/contents/enacted </w:t>
      </w:r>
      <w:r w:rsidRPr="00216E3D">
        <w:rPr>
          <w:rFonts w:cs="Times New Roman"/>
          <w:szCs w:val="24"/>
          <w:lang w:val="en-GB"/>
        </w:rPr>
        <w:t>[Accessed on 08 August 2022]</w:t>
      </w:r>
    </w:p>
    <w:p w14:paraId="1B93DDD8"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Legislation, 2022. </w:t>
      </w:r>
      <w:r w:rsidRPr="00216E3D">
        <w:rPr>
          <w:rFonts w:eastAsia="Times New Roman" w:cs="Times New Roman"/>
          <w:i/>
          <w:szCs w:val="24"/>
          <w:lang w:val="en-GB"/>
        </w:rPr>
        <w:t xml:space="preserve">Equality Act 2010 </w:t>
      </w:r>
      <w:r w:rsidRPr="00216E3D">
        <w:rPr>
          <w:rFonts w:eastAsia="Times New Roman" w:cs="Times New Roman"/>
          <w:szCs w:val="24"/>
          <w:lang w:val="en-GB"/>
        </w:rPr>
        <w:t xml:space="preserve"> [Online] Available at: https://www.legislation.gov.uk/ukpga/2010/15/contents </w:t>
      </w:r>
      <w:r w:rsidRPr="00216E3D">
        <w:rPr>
          <w:rFonts w:cs="Times New Roman"/>
          <w:szCs w:val="24"/>
          <w:lang w:val="en-GB"/>
        </w:rPr>
        <w:t>[Accessed on 08 August 2022]</w:t>
      </w:r>
    </w:p>
    <w:p w14:paraId="12B25E8B" w14:textId="77777777" w:rsidR="00A5660E" w:rsidRPr="00216E3D" w:rsidRDefault="00A5660E" w:rsidP="004B613D">
      <w:pPr>
        <w:rPr>
          <w:rFonts w:cs="Times New Roman"/>
          <w:szCs w:val="24"/>
          <w:lang w:val="en-GB"/>
        </w:rPr>
      </w:pPr>
      <w:r w:rsidRPr="00216E3D">
        <w:rPr>
          <w:rFonts w:cs="Times New Roman"/>
          <w:szCs w:val="24"/>
          <w:shd w:val="clear" w:color="auto" w:fill="FFFFFF"/>
          <w:lang w:val="en-GB"/>
        </w:rPr>
        <w:t>Msinga, S.M.S., Ndinya, A., Ogada, M. and Omido, K., 2018. Differentiation strategies and performance of insurance companies in nairobi, Kenya. </w:t>
      </w:r>
      <w:r w:rsidRPr="00216E3D">
        <w:rPr>
          <w:rFonts w:cs="Times New Roman"/>
          <w:i/>
          <w:iCs/>
          <w:szCs w:val="24"/>
          <w:shd w:val="clear" w:color="auto" w:fill="FFFFFF"/>
          <w:lang w:val="en-GB"/>
        </w:rPr>
        <w:t>International Journal of Advanced Research in Management and Social Sciences</w:t>
      </w:r>
      <w:r w:rsidRPr="00216E3D">
        <w:rPr>
          <w:rFonts w:cs="Times New Roman"/>
          <w:szCs w:val="24"/>
          <w:shd w:val="clear" w:color="auto" w:fill="FFFFFF"/>
          <w:lang w:val="en-GB"/>
        </w:rPr>
        <w:t>, </w:t>
      </w:r>
      <w:r w:rsidRPr="00216E3D">
        <w:rPr>
          <w:rFonts w:cs="Times New Roman"/>
          <w:i/>
          <w:iCs/>
          <w:szCs w:val="24"/>
          <w:shd w:val="clear" w:color="auto" w:fill="FFFFFF"/>
          <w:lang w:val="en-GB"/>
        </w:rPr>
        <w:t>7</w:t>
      </w:r>
      <w:r w:rsidRPr="00216E3D">
        <w:rPr>
          <w:rFonts w:cs="Times New Roman"/>
          <w:szCs w:val="24"/>
          <w:shd w:val="clear" w:color="auto" w:fill="FFFFFF"/>
          <w:lang w:val="en-GB"/>
        </w:rPr>
        <w:t>(11), pp.15-29.</w:t>
      </w:r>
    </w:p>
    <w:p w14:paraId="5FE1C160"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Nike, 2022. </w:t>
      </w:r>
      <w:r w:rsidRPr="00216E3D">
        <w:rPr>
          <w:rFonts w:cs="Times New Roman"/>
          <w:i/>
          <w:szCs w:val="24"/>
          <w:lang w:val="en-GB"/>
        </w:rPr>
        <w:t>At Least 50% Sustainable Materials – Apparel</w:t>
      </w:r>
      <w:r w:rsidRPr="00216E3D">
        <w:rPr>
          <w:rFonts w:cs="Times New Roman"/>
          <w:szCs w:val="24"/>
          <w:lang w:val="en-GB"/>
        </w:rPr>
        <w:t xml:space="preserve"> [Online] Available at: https://www.nike.com/w/sustainable-materials-clothing-3ngp4z6ymx6 [Accessed on 08 August 2022]</w:t>
      </w:r>
    </w:p>
    <w:p w14:paraId="72C479A1" w14:textId="77777777" w:rsidR="00A5660E" w:rsidRPr="00216E3D" w:rsidRDefault="00A5660E" w:rsidP="000141C3">
      <w:pPr>
        <w:rPr>
          <w:rFonts w:cs="Times New Roman"/>
          <w:szCs w:val="24"/>
          <w:lang w:val="en-GB"/>
        </w:rPr>
      </w:pPr>
      <w:r w:rsidRPr="00216E3D">
        <w:rPr>
          <w:rFonts w:cs="Times New Roman"/>
          <w:szCs w:val="24"/>
          <w:lang w:val="en-GB"/>
        </w:rPr>
        <w:t xml:space="preserve">Nike, 2022. </w:t>
      </w:r>
      <w:r w:rsidRPr="00216E3D">
        <w:rPr>
          <w:rFonts w:cs="Times New Roman"/>
          <w:i/>
          <w:szCs w:val="24"/>
          <w:lang w:val="en-GB"/>
        </w:rPr>
        <w:t>Global technology</w:t>
      </w:r>
      <w:r w:rsidRPr="00216E3D">
        <w:rPr>
          <w:rFonts w:cs="Times New Roman"/>
          <w:szCs w:val="24"/>
          <w:lang w:val="en-GB"/>
        </w:rPr>
        <w:t xml:space="preserve"> [Online] Available at: https://jobs.nike.com/technology [Accessed on 08 August 2022]</w:t>
      </w:r>
    </w:p>
    <w:p w14:paraId="767B1C0E" w14:textId="77777777" w:rsidR="00A5660E" w:rsidRPr="00216E3D" w:rsidRDefault="00A5660E" w:rsidP="000141C3">
      <w:pPr>
        <w:rPr>
          <w:rFonts w:cs="Times New Roman"/>
          <w:szCs w:val="24"/>
          <w:lang w:val="en-GB"/>
        </w:rPr>
      </w:pPr>
      <w:r w:rsidRPr="00216E3D">
        <w:rPr>
          <w:rFonts w:cs="Times New Roman"/>
          <w:szCs w:val="24"/>
          <w:lang w:val="en-GB"/>
        </w:rPr>
        <w:t xml:space="preserve">Nike, 2022. </w:t>
      </w:r>
      <w:r w:rsidRPr="00216E3D">
        <w:rPr>
          <w:rFonts w:cs="Times New Roman"/>
          <w:i/>
          <w:szCs w:val="24"/>
          <w:lang w:val="en-GB"/>
        </w:rPr>
        <w:t>Impact partnerships and collaborations</w:t>
      </w:r>
      <w:r w:rsidRPr="00216E3D">
        <w:rPr>
          <w:rFonts w:cs="Times New Roman"/>
          <w:szCs w:val="24"/>
          <w:lang w:val="en-GB"/>
        </w:rPr>
        <w:t xml:space="preserve"> [Online] Available at:   https://about.nike.com/en/newsroom/resources/impact-partnerships-and-collaborations [Accessed on 08 August 2022]</w:t>
      </w:r>
    </w:p>
    <w:p w14:paraId="6BF04DFA" w14:textId="77777777" w:rsidR="00A5660E" w:rsidRPr="00216E3D" w:rsidRDefault="00A5660E" w:rsidP="00D179DE">
      <w:pPr>
        <w:rPr>
          <w:rFonts w:eastAsia="Times New Roman" w:cs="Times New Roman"/>
          <w:b/>
          <w:i/>
          <w:szCs w:val="24"/>
          <w:lang w:val="en-GB"/>
        </w:rPr>
      </w:pPr>
      <w:r w:rsidRPr="00216E3D">
        <w:rPr>
          <w:rFonts w:cs="Times New Roman"/>
          <w:szCs w:val="24"/>
          <w:lang w:val="en-GB"/>
        </w:rPr>
        <w:t xml:space="preserve">Nike, 2022. </w:t>
      </w:r>
      <w:r w:rsidRPr="00216E3D">
        <w:rPr>
          <w:rFonts w:cs="Times New Roman"/>
          <w:i/>
          <w:szCs w:val="24"/>
          <w:lang w:val="en-GB"/>
        </w:rPr>
        <w:t>Investors New Details.</w:t>
      </w:r>
      <w:r w:rsidRPr="00216E3D">
        <w:rPr>
          <w:rFonts w:eastAsia="Times New Roman" w:cs="Times New Roman"/>
          <w:szCs w:val="24"/>
          <w:lang w:val="en-GB"/>
        </w:rPr>
        <w:t xml:space="preserve"> [Online] Available at: https://investors.nike.com/investors/news-events-and-reports/investor-news/investor-news-details/2022/NIKE-Inc.-Reports-Fiscal-2022-Fourth-Quarter-and-Full-Year-Results/default.aspx#:~:text=Revenues%20for%20NIKE%2C%20Inc.,20%20percent%20growth%20in%20EMEA. </w:t>
      </w:r>
      <w:r w:rsidRPr="00216E3D">
        <w:rPr>
          <w:rFonts w:cs="Times New Roman"/>
          <w:szCs w:val="24"/>
          <w:lang w:val="en-GB"/>
        </w:rPr>
        <w:t xml:space="preserve">[Accessed on 08 August 2022] </w:t>
      </w:r>
    </w:p>
    <w:p w14:paraId="7CEC6AA0" w14:textId="77777777" w:rsidR="00A5660E" w:rsidRPr="00216E3D" w:rsidRDefault="00A5660E" w:rsidP="000141C3">
      <w:pPr>
        <w:rPr>
          <w:rFonts w:cs="Times New Roman"/>
          <w:szCs w:val="24"/>
          <w:lang w:val="en-GB"/>
        </w:rPr>
      </w:pPr>
      <w:r w:rsidRPr="00216E3D">
        <w:rPr>
          <w:rFonts w:cs="Times New Roman"/>
          <w:szCs w:val="24"/>
          <w:lang w:val="en-GB"/>
        </w:rPr>
        <w:t xml:space="preserve">Nike, 2022. </w:t>
      </w:r>
      <w:r w:rsidRPr="00216E3D">
        <w:rPr>
          <w:rFonts w:cs="Times New Roman"/>
          <w:i/>
          <w:szCs w:val="24"/>
          <w:lang w:val="en-GB"/>
        </w:rPr>
        <w:t>NEVER DONE PLAYING.</w:t>
      </w:r>
      <w:r w:rsidRPr="00216E3D">
        <w:rPr>
          <w:rFonts w:cs="Times New Roman"/>
          <w:szCs w:val="24"/>
          <w:lang w:val="en-GB"/>
        </w:rPr>
        <w:t xml:space="preserve"> (Online) Available at: https://www.nike.com/nl/en/?cp=63928816257_search_%7cnike%20uk%7c10582770683%7c112932784764%7ce%7cc%7cEN%7cextended%7c472317957796&amp;ds_rl=1252249&amp;gclid=Cj0KCQjw_7KXBhCoARIsAPdPTfjekLaqJ8geR0rEoiRYI5SnP23TJOIc8rJSRHmoz8bKVrbKVr4F1A4aAp6VEALw_wcB&amp;gclsrc=aw.ds [Accessed on 08 August 2022]</w:t>
      </w:r>
    </w:p>
    <w:p w14:paraId="14C3713E" w14:textId="77777777" w:rsidR="00A5660E" w:rsidRPr="00216E3D" w:rsidRDefault="00A5660E" w:rsidP="000141C3">
      <w:pPr>
        <w:rPr>
          <w:rFonts w:cs="Times New Roman"/>
          <w:szCs w:val="24"/>
          <w:lang w:val="en-GB"/>
        </w:rPr>
      </w:pPr>
      <w:r w:rsidRPr="00216E3D">
        <w:rPr>
          <w:rFonts w:cs="Times New Roman"/>
          <w:szCs w:val="24"/>
          <w:lang w:val="en-GB"/>
        </w:rPr>
        <w:t xml:space="preserve">Nike, 2022. </w:t>
      </w:r>
      <w:r w:rsidRPr="00216E3D">
        <w:rPr>
          <w:rFonts w:cs="Times New Roman"/>
          <w:i/>
          <w:szCs w:val="24"/>
          <w:lang w:val="en-GB"/>
        </w:rPr>
        <w:t>NEVER DONE PLAYING</w:t>
      </w:r>
      <w:r w:rsidRPr="00216E3D">
        <w:rPr>
          <w:rFonts w:cs="Times New Roman"/>
          <w:szCs w:val="24"/>
          <w:lang w:val="en-GB"/>
        </w:rPr>
        <w:t xml:space="preserve">[Online] Available at:  https://www.nike.com/gb/ [Accessed on 08 </w:t>
      </w:r>
      <w:r w:rsidRPr="00216E3D">
        <w:rPr>
          <w:rFonts w:cs="Times New Roman"/>
          <w:szCs w:val="24"/>
          <w:lang w:val="en-GB"/>
        </w:rPr>
        <w:lastRenderedPageBreak/>
        <w:t>August 2022]</w:t>
      </w:r>
    </w:p>
    <w:p w14:paraId="28DC0768" w14:textId="77777777" w:rsidR="00A5660E" w:rsidRPr="00216E3D" w:rsidRDefault="00A5660E" w:rsidP="000141C3">
      <w:pPr>
        <w:rPr>
          <w:rFonts w:cs="Times New Roman"/>
          <w:szCs w:val="24"/>
          <w:lang w:val="en-GB"/>
        </w:rPr>
      </w:pPr>
      <w:r w:rsidRPr="00216E3D">
        <w:rPr>
          <w:rFonts w:cs="Times New Roman"/>
          <w:szCs w:val="24"/>
          <w:lang w:val="en-GB"/>
        </w:rPr>
        <w:t xml:space="preserve"> Nike, 2022. </w:t>
      </w:r>
      <w:r w:rsidRPr="00216E3D">
        <w:rPr>
          <w:rFonts w:cs="Times New Roman"/>
          <w:i/>
          <w:szCs w:val="24"/>
          <w:lang w:val="en-GB"/>
        </w:rPr>
        <w:t xml:space="preserve">Our Mission. </w:t>
      </w:r>
      <w:r w:rsidRPr="00216E3D">
        <w:rPr>
          <w:rFonts w:cs="Times New Roman"/>
          <w:szCs w:val="24"/>
          <w:lang w:val="en-GB"/>
        </w:rPr>
        <w:t>(Online) Available at: https://about.nike.com/en [Accessed on 08 August 2022]</w:t>
      </w:r>
    </w:p>
    <w:p w14:paraId="1C14D6E2" w14:textId="77777777" w:rsidR="00A5660E" w:rsidRPr="00216E3D" w:rsidRDefault="00A5660E" w:rsidP="004B613D">
      <w:pPr>
        <w:rPr>
          <w:rFonts w:cs="Times New Roman"/>
          <w:szCs w:val="24"/>
          <w:lang w:val="en-GB"/>
        </w:rPr>
      </w:pPr>
      <w:r w:rsidRPr="00216E3D">
        <w:rPr>
          <w:rFonts w:cs="Times New Roman"/>
          <w:szCs w:val="24"/>
          <w:lang w:val="en-GB"/>
        </w:rPr>
        <w:t xml:space="preserve">Nike, 2022. </w:t>
      </w:r>
      <w:r w:rsidRPr="00216E3D">
        <w:rPr>
          <w:rFonts w:cs="Times New Roman"/>
          <w:i/>
          <w:szCs w:val="24"/>
          <w:lang w:val="en-GB"/>
        </w:rPr>
        <w:t>Sustainable and Eco-Friendly Shoes for Every Occasion</w:t>
      </w:r>
      <w:r w:rsidRPr="00216E3D">
        <w:rPr>
          <w:rFonts w:cs="Times New Roman"/>
          <w:szCs w:val="24"/>
          <w:lang w:val="en-GB"/>
        </w:rPr>
        <w:t xml:space="preserve"> [Online] Available at: https://www.nike.com/a/sustainable-eco-friendly-shoes [Accessed on 08 August 2022]</w:t>
      </w:r>
    </w:p>
    <w:p w14:paraId="6684551F" w14:textId="77777777" w:rsidR="00A5660E" w:rsidRPr="00216E3D" w:rsidRDefault="00A5660E"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Nike, 2022. </w:t>
      </w:r>
      <w:r w:rsidRPr="00216E3D">
        <w:rPr>
          <w:rFonts w:ascii="Times New Roman" w:eastAsia="Times New Roman" w:hAnsi="Times New Roman" w:cs="Times New Roman"/>
          <w:i/>
          <w:sz w:val="24"/>
          <w:szCs w:val="24"/>
          <w:lang w:val="en-GB"/>
        </w:rPr>
        <w:t>Taking Action.</w:t>
      </w:r>
      <w:r w:rsidRPr="00216E3D">
        <w:rPr>
          <w:rFonts w:ascii="Times New Roman" w:eastAsia="Times New Roman" w:hAnsi="Times New Roman" w:cs="Times New Roman"/>
          <w:sz w:val="24"/>
          <w:szCs w:val="24"/>
          <w:lang w:val="en-GB"/>
        </w:rPr>
        <w:t xml:space="preserve"> [Online] Available at: https://about.nike.com/en/impact </w:t>
      </w:r>
      <w:r w:rsidRPr="00216E3D">
        <w:rPr>
          <w:rFonts w:ascii="Times New Roman" w:hAnsi="Times New Roman" w:cs="Times New Roman"/>
          <w:sz w:val="24"/>
          <w:szCs w:val="24"/>
          <w:lang w:val="en-GB"/>
        </w:rPr>
        <w:t xml:space="preserve">[Accessed on 08 August 2022] </w:t>
      </w:r>
    </w:p>
    <w:p w14:paraId="7DC268DD" w14:textId="77777777" w:rsidR="00A5660E" w:rsidRPr="00216E3D" w:rsidRDefault="00A5660E" w:rsidP="000141C3">
      <w:pPr>
        <w:rPr>
          <w:rFonts w:cs="Times New Roman"/>
          <w:szCs w:val="24"/>
          <w:lang w:val="en-GB"/>
        </w:rPr>
      </w:pPr>
      <w:r w:rsidRPr="00216E3D">
        <w:rPr>
          <w:rFonts w:cs="Times New Roman"/>
          <w:szCs w:val="24"/>
          <w:lang w:val="en-GB"/>
        </w:rPr>
        <w:t xml:space="preserve"> Panmore, 2022. Nike’s Mission Statement &amp; Vision Statement. (Online) Available at: https://panmore.com/nike-inc-vision-statement-mission-statement[Accessed on 08 August 2022]</w:t>
      </w:r>
    </w:p>
    <w:p w14:paraId="263DE7FD" w14:textId="77777777" w:rsidR="00A5660E" w:rsidRPr="00216E3D" w:rsidRDefault="00A5660E" w:rsidP="000141C3">
      <w:pPr>
        <w:rPr>
          <w:rFonts w:cs="Times New Roman"/>
          <w:szCs w:val="24"/>
          <w:lang w:val="en-GB"/>
        </w:rPr>
      </w:pPr>
      <w:r w:rsidRPr="00216E3D">
        <w:rPr>
          <w:rFonts w:cs="Times New Roman"/>
          <w:szCs w:val="24"/>
          <w:lang w:val="en-GB"/>
        </w:rPr>
        <w:t xml:space="preserve">Research Gate, 2017. </w:t>
      </w:r>
      <w:r w:rsidRPr="00216E3D">
        <w:rPr>
          <w:rFonts w:cs="Times New Roman"/>
          <w:i/>
          <w:szCs w:val="24"/>
          <w:lang w:val="en-GB"/>
        </w:rPr>
        <w:t xml:space="preserve">The exploring corporate strategy model [5]. </w:t>
      </w:r>
      <w:r w:rsidRPr="00216E3D">
        <w:rPr>
          <w:rFonts w:cs="Times New Roman"/>
          <w:szCs w:val="24"/>
          <w:lang w:val="en-GB"/>
        </w:rPr>
        <w:t>(Online) Available at: https://www.researchgate.net/figure/The-exploring-corporate-strategy-model-5_fig1_320898844 [Accessed on 08 August 2022]</w:t>
      </w:r>
    </w:p>
    <w:p w14:paraId="2FF99892"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Richter, F., 2021. </w:t>
      </w:r>
      <w:r w:rsidRPr="00216E3D">
        <w:rPr>
          <w:rFonts w:cs="Times New Roman"/>
          <w:i/>
          <w:szCs w:val="24"/>
          <w:lang w:val="en-GB"/>
        </w:rPr>
        <w:t>Nike Cuts Out the Middleman</w:t>
      </w:r>
      <w:r w:rsidRPr="00216E3D">
        <w:rPr>
          <w:rFonts w:cs="Times New Roman"/>
          <w:szCs w:val="24"/>
          <w:lang w:val="en-GB"/>
        </w:rPr>
        <w:t xml:space="preserve"> [Online] Available at: https://www.statista.com/chart/23008/direct-to-consumer-sales-as-a-percentage-of-total-nike-brand-revenue/ [Accessed on 08 August 2022]</w:t>
      </w:r>
    </w:p>
    <w:p w14:paraId="155EF3B5"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Richter, F., 2022. </w:t>
      </w:r>
      <w:r w:rsidRPr="00216E3D">
        <w:rPr>
          <w:rFonts w:cs="Times New Roman"/>
          <w:i/>
          <w:szCs w:val="24"/>
          <w:lang w:val="en-GB"/>
        </w:rPr>
        <w:t>Nike Reigns Over the Sneaker World</w:t>
      </w:r>
      <w:r w:rsidRPr="00216E3D">
        <w:rPr>
          <w:rFonts w:cs="Times New Roman"/>
          <w:szCs w:val="24"/>
          <w:lang w:val="en-GB"/>
        </w:rPr>
        <w:t xml:space="preserve"> [Online] Available at: https://www.statista.com/chart/13470/athletic-footwear-sales/  [Accessed on 08 August 2022]</w:t>
      </w:r>
    </w:p>
    <w:p w14:paraId="76B811FC" w14:textId="77777777" w:rsidR="00A5660E" w:rsidRPr="00216E3D" w:rsidRDefault="00A5660E" w:rsidP="00EB0C93">
      <w:pPr>
        <w:rPr>
          <w:rFonts w:eastAsia="Times New Roman" w:cs="Times New Roman"/>
          <w:b/>
          <w:i/>
          <w:szCs w:val="24"/>
          <w:lang w:val="en-GB"/>
        </w:rPr>
      </w:pPr>
      <w:r w:rsidRPr="00216E3D">
        <w:rPr>
          <w:rFonts w:eastAsia="Times New Roman" w:cs="Times New Roman"/>
          <w:szCs w:val="24"/>
          <w:lang w:val="en-GB"/>
        </w:rPr>
        <w:t xml:space="preserve">Statista, 2020. </w:t>
      </w:r>
      <w:r w:rsidRPr="00216E3D">
        <w:rPr>
          <w:rFonts w:eastAsia="Times New Roman" w:cs="Times New Roman"/>
          <w:i/>
          <w:szCs w:val="24"/>
          <w:lang w:val="en-GB"/>
        </w:rPr>
        <w:t xml:space="preserve">Number of Nike's retail stores in the U.S. 2009-2021. </w:t>
      </w:r>
      <w:r w:rsidRPr="00216E3D">
        <w:rPr>
          <w:rFonts w:eastAsia="Times New Roman" w:cs="Times New Roman"/>
          <w:szCs w:val="24"/>
          <w:lang w:val="en-GB"/>
        </w:rPr>
        <w:t xml:space="preserve">[Online] Available at: https://www.statista.com/statistics/241642/number-of-nike-stores-in-the-us-since-2008/ </w:t>
      </w:r>
      <w:r w:rsidRPr="00216E3D">
        <w:rPr>
          <w:rFonts w:cs="Times New Roman"/>
          <w:szCs w:val="24"/>
          <w:lang w:val="en-GB"/>
        </w:rPr>
        <w:t xml:space="preserve">[Accessed on 08 August 2022] </w:t>
      </w:r>
    </w:p>
    <w:p w14:paraId="0E96E956"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Statista, 2022. </w:t>
      </w:r>
      <w:r w:rsidRPr="00216E3D">
        <w:rPr>
          <w:rFonts w:cs="Times New Roman"/>
          <w:i/>
          <w:szCs w:val="24"/>
          <w:lang w:val="en-GB"/>
        </w:rPr>
        <w:t xml:space="preserve">Brand value of the sports company Nike worldwide from 2016 to 2022 </w:t>
      </w:r>
      <w:r w:rsidRPr="00216E3D">
        <w:rPr>
          <w:rFonts w:cs="Times New Roman"/>
          <w:szCs w:val="24"/>
          <w:lang w:val="en-GB"/>
        </w:rPr>
        <w:t>[Online] Available at: https://www.statista.com/statistics/632210/nike-brand-value/ [Accessed on 08 August 2022]</w:t>
      </w:r>
    </w:p>
    <w:p w14:paraId="4E823439"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Statista, 2022. </w:t>
      </w:r>
      <w:r w:rsidRPr="00216E3D">
        <w:rPr>
          <w:rFonts w:eastAsia="Times New Roman" w:cs="Times New Roman"/>
          <w:i/>
          <w:szCs w:val="24"/>
          <w:lang w:val="en-GB"/>
        </w:rPr>
        <w:t xml:space="preserve">Gross domestic product (GDP) per capita United Kingdom 2027 (in U.S. dollars)  </w:t>
      </w:r>
      <w:r w:rsidRPr="00216E3D">
        <w:rPr>
          <w:rFonts w:eastAsia="Times New Roman" w:cs="Times New Roman"/>
          <w:szCs w:val="24"/>
          <w:lang w:val="en-GB"/>
        </w:rPr>
        <w:t xml:space="preserve">[Online] Available at: https://www.statista.com/statistics/263600/gross-domestic-product-gdp-per-capita-in-the-united-kingdom/ </w:t>
      </w:r>
      <w:r w:rsidRPr="00216E3D">
        <w:rPr>
          <w:rFonts w:cs="Times New Roman"/>
          <w:szCs w:val="24"/>
          <w:lang w:val="en-GB"/>
        </w:rPr>
        <w:t>[Accessed on 08 August 2022]</w:t>
      </w:r>
    </w:p>
    <w:p w14:paraId="741A6072"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Statista, 2022. </w:t>
      </w:r>
      <w:r w:rsidRPr="00216E3D">
        <w:rPr>
          <w:rFonts w:eastAsia="Times New Roman" w:cs="Times New Roman"/>
          <w:i/>
          <w:szCs w:val="24"/>
          <w:lang w:val="en-GB"/>
        </w:rPr>
        <w:t>Levels of concern about climate change in in the United Kingdom 2021</w:t>
      </w:r>
      <w:r w:rsidRPr="00216E3D">
        <w:rPr>
          <w:rFonts w:eastAsia="Times New Roman" w:cs="Times New Roman"/>
          <w:szCs w:val="24"/>
          <w:lang w:val="en-GB"/>
        </w:rPr>
        <w:t xml:space="preserve"> [Online] Available at: https://www.statista.com/statistics/426733/united-kingdom-uk-concern-about-climate-change/  </w:t>
      </w:r>
      <w:r w:rsidRPr="00216E3D">
        <w:rPr>
          <w:rFonts w:cs="Times New Roman"/>
          <w:szCs w:val="24"/>
          <w:lang w:val="en-GB"/>
        </w:rPr>
        <w:t>[Accessed on 08 August 2022]</w:t>
      </w:r>
    </w:p>
    <w:p w14:paraId="32F2EB47" w14:textId="77777777" w:rsidR="00A5660E" w:rsidRPr="00216E3D" w:rsidRDefault="00A5660E" w:rsidP="005966A9">
      <w:pPr>
        <w:rPr>
          <w:rFonts w:cs="Times New Roman"/>
          <w:szCs w:val="24"/>
          <w:lang w:val="en-GB"/>
        </w:rPr>
      </w:pPr>
      <w:r w:rsidRPr="00216E3D">
        <w:rPr>
          <w:rFonts w:cs="Times New Roman"/>
          <w:szCs w:val="24"/>
          <w:lang w:val="en-GB"/>
        </w:rPr>
        <w:t>Statista, 2022</w:t>
      </w:r>
      <w:r w:rsidRPr="00216E3D">
        <w:rPr>
          <w:rFonts w:cs="Times New Roman"/>
          <w:i/>
          <w:szCs w:val="24"/>
          <w:lang w:val="en-GB"/>
        </w:rPr>
        <w:t>. Nike - Statistics &amp; Facts</w:t>
      </w:r>
      <w:r w:rsidRPr="00216E3D">
        <w:rPr>
          <w:rFonts w:cs="Times New Roman"/>
          <w:szCs w:val="24"/>
          <w:lang w:val="en-GB"/>
        </w:rPr>
        <w:t xml:space="preserve">[Online] Available at: </w:t>
      </w:r>
      <w:r w:rsidRPr="00216E3D">
        <w:rPr>
          <w:rFonts w:eastAsia="Times New Roman" w:cs="Times New Roman"/>
          <w:szCs w:val="24"/>
          <w:lang w:val="en-GB"/>
        </w:rPr>
        <w:t>https://www.statista.com/topics/1243/nike/#dossierKeyfigures</w:t>
      </w:r>
      <w:r w:rsidRPr="00216E3D">
        <w:rPr>
          <w:rFonts w:cs="Times New Roman"/>
          <w:szCs w:val="24"/>
          <w:lang w:val="en-GB"/>
        </w:rPr>
        <w:t>[Accessed on 08 August 2022]</w:t>
      </w:r>
    </w:p>
    <w:p w14:paraId="2C38D1FE" w14:textId="77777777" w:rsidR="00A5660E" w:rsidRPr="00216E3D" w:rsidRDefault="00A5660E" w:rsidP="005966A9">
      <w:pPr>
        <w:rPr>
          <w:rFonts w:cs="Times New Roman"/>
          <w:szCs w:val="24"/>
          <w:lang w:val="en-GB"/>
        </w:rPr>
      </w:pPr>
      <w:r w:rsidRPr="00216E3D">
        <w:rPr>
          <w:rFonts w:cs="Times New Roman"/>
          <w:szCs w:val="24"/>
          <w:lang w:val="en-GB"/>
        </w:rPr>
        <w:t xml:space="preserve">Statista, 2022. </w:t>
      </w:r>
      <w:r w:rsidRPr="00216E3D">
        <w:rPr>
          <w:rFonts w:cs="Times New Roman"/>
          <w:i/>
          <w:szCs w:val="24"/>
          <w:lang w:val="en-GB"/>
        </w:rPr>
        <w:t>Nike's advertising and promotion costs from 2014 to 2021</w:t>
      </w:r>
      <w:r w:rsidRPr="00216E3D">
        <w:rPr>
          <w:rFonts w:cs="Times New Roman"/>
          <w:szCs w:val="24"/>
          <w:lang w:val="en-GB"/>
        </w:rPr>
        <w:t>[Online] Available at: https://www.statista.com/statistics/685734/nike-ad-spend/ [Accessed on 08 August 2022]</w:t>
      </w:r>
    </w:p>
    <w:p w14:paraId="1ADCD6E4" w14:textId="77777777" w:rsidR="00A5660E" w:rsidRPr="00216E3D" w:rsidRDefault="00A5660E" w:rsidP="005966A9">
      <w:pPr>
        <w:rPr>
          <w:rFonts w:cs="Times New Roman"/>
          <w:szCs w:val="24"/>
          <w:lang w:val="en-GB"/>
        </w:rPr>
      </w:pPr>
      <w:r w:rsidRPr="00216E3D">
        <w:rPr>
          <w:rFonts w:eastAsia="Times New Roman" w:cs="Times New Roman"/>
          <w:szCs w:val="24"/>
          <w:lang w:val="en-GB"/>
        </w:rPr>
        <w:lastRenderedPageBreak/>
        <w:t xml:space="preserve">Statista, 2022. </w:t>
      </w:r>
      <w:r w:rsidRPr="00216E3D">
        <w:rPr>
          <w:rFonts w:eastAsia="Times New Roman" w:cs="Times New Roman"/>
          <w:i/>
          <w:szCs w:val="24"/>
          <w:lang w:val="en-GB"/>
        </w:rPr>
        <w:t xml:space="preserve">Population of the United Kingdom (UK) from 2015 to 2025 </w:t>
      </w:r>
      <w:r w:rsidRPr="00216E3D">
        <w:rPr>
          <w:rFonts w:eastAsia="Times New Roman" w:cs="Times New Roman"/>
          <w:szCs w:val="24"/>
          <w:lang w:val="en-GB"/>
        </w:rPr>
        <w:t xml:space="preserve">[Online] Available at: https://www.statista.com/statistics/263754/total-population-of-the-united-kingdom/   </w:t>
      </w:r>
      <w:r w:rsidRPr="00216E3D">
        <w:rPr>
          <w:rFonts w:cs="Times New Roman"/>
          <w:szCs w:val="24"/>
          <w:lang w:val="en-GB"/>
        </w:rPr>
        <w:t>[Accessed on 08 August 2022]</w:t>
      </w:r>
    </w:p>
    <w:p w14:paraId="252CA599"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Statista, 2022. </w:t>
      </w:r>
      <w:r w:rsidRPr="00216E3D">
        <w:rPr>
          <w:rFonts w:eastAsia="Times New Roman" w:cs="Times New Roman"/>
          <w:i/>
          <w:szCs w:val="24"/>
          <w:lang w:val="en-GB"/>
        </w:rPr>
        <w:t xml:space="preserve">Scientific Research &amp; Development </w:t>
      </w:r>
      <w:r w:rsidRPr="00216E3D">
        <w:rPr>
          <w:rFonts w:eastAsia="Times New Roman" w:cs="Times New Roman"/>
          <w:szCs w:val="24"/>
          <w:lang w:val="en-GB"/>
        </w:rPr>
        <w:t xml:space="preserve">[Online] Available at: https://www.statista.com/outlook/io/professional-scientific-technical-activities/scientific-research-development/united-kingdom </w:t>
      </w:r>
      <w:r w:rsidRPr="00216E3D">
        <w:rPr>
          <w:rFonts w:cs="Times New Roman"/>
          <w:szCs w:val="24"/>
          <w:lang w:val="en-GB"/>
        </w:rPr>
        <w:t>[Accessed on 08 August 2022]</w:t>
      </w:r>
    </w:p>
    <w:p w14:paraId="3CD99DF9"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Statista, 2022. </w:t>
      </w:r>
      <w:r w:rsidRPr="00216E3D">
        <w:rPr>
          <w:rFonts w:eastAsia="Times New Roman" w:cs="Times New Roman"/>
          <w:i/>
          <w:szCs w:val="24"/>
          <w:lang w:val="en-GB"/>
        </w:rPr>
        <w:t xml:space="preserve">Tech sector business performance in the United Kingdom 2021, by segment </w:t>
      </w:r>
      <w:r w:rsidRPr="00216E3D">
        <w:rPr>
          <w:rFonts w:eastAsia="Times New Roman" w:cs="Times New Roman"/>
          <w:szCs w:val="24"/>
          <w:lang w:val="en-GB"/>
        </w:rPr>
        <w:t xml:space="preserve">[Online] Available at: https://www.statista.com/statistics/1295726/tech-sector-business-performance-uk-by-segment/ </w:t>
      </w:r>
      <w:r w:rsidRPr="00216E3D">
        <w:rPr>
          <w:rFonts w:cs="Times New Roman"/>
          <w:szCs w:val="24"/>
          <w:lang w:val="en-GB"/>
        </w:rPr>
        <w:t>[Accessed on 08 August 2022]</w:t>
      </w:r>
    </w:p>
    <w:p w14:paraId="038E2690" w14:textId="77777777" w:rsidR="00A5660E" w:rsidRPr="00216E3D" w:rsidRDefault="00A5660E" w:rsidP="00875AA4">
      <w:pPr>
        <w:rPr>
          <w:rFonts w:cs="Times New Roman"/>
          <w:szCs w:val="24"/>
          <w:lang w:val="en-GB"/>
        </w:rPr>
      </w:pPr>
      <w:r w:rsidRPr="00216E3D">
        <w:rPr>
          <w:rFonts w:eastAsia="Times New Roman" w:cs="Times New Roman"/>
          <w:szCs w:val="24"/>
          <w:lang w:val="en-GB"/>
        </w:rPr>
        <w:t xml:space="preserve">Statista, 2022. </w:t>
      </w:r>
      <w:r w:rsidRPr="00216E3D">
        <w:rPr>
          <w:rFonts w:eastAsia="Times New Roman" w:cs="Times New Roman"/>
          <w:i/>
          <w:szCs w:val="24"/>
          <w:lang w:val="en-GB"/>
        </w:rPr>
        <w:t xml:space="preserve">United Kingdom: Real gross domestic product (GDP) growth rate from 2017 to 2027 </w:t>
      </w:r>
      <w:r w:rsidRPr="00216E3D">
        <w:rPr>
          <w:rFonts w:eastAsia="Times New Roman" w:cs="Times New Roman"/>
          <w:szCs w:val="24"/>
          <w:lang w:val="en-GB"/>
        </w:rPr>
        <w:t xml:space="preserve">[Online] Available at: https://www.statista.com/statistics/263613/gross-domestic-product-gdp-growth-rate-in-the-united-kingdom/  </w:t>
      </w:r>
      <w:r w:rsidRPr="00216E3D">
        <w:rPr>
          <w:rFonts w:cs="Times New Roman"/>
          <w:szCs w:val="24"/>
          <w:lang w:val="en-GB"/>
        </w:rPr>
        <w:t>[Accessed on 08 August 2022]</w:t>
      </w:r>
    </w:p>
    <w:p w14:paraId="7F6A1243" w14:textId="77777777" w:rsidR="00A5660E" w:rsidRPr="00216E3D" w:rsidRDefault="00A5660E" w:rsidP="005966A9">
      <w:pPr>
        <w:rPr>
          <w:rFonts w:cs="Times New Roman"/>
          <w:szCs w:val="24"/>
          <w:lang w:val="en-GB"/>
        </w:rPr>
      </w:pPr>
      <w:r w:rsidRPr="00216E3D">
        <w:rPr>
          <w:rFonts w:eastAsia="Times New Roman" w:cs="Times New Roman"/>
          <w:szCs w:val="24"/>
          <w:lang w:val="en-GB"/>
        </w:rPr>
        <w:t xml:space="preserve">Statita, 2022. </w:t>
      </w:r>
      <w:r w:rsidRPr="00216E3D">
        <w:rPr>
          <w:rFonts w:cs="Times New Roman"/>
          <w:i/>
          <w:szCs w:val="24"/>
          <w:lang w:val="en-GB"/>
        </w:rPr>
        <w:t xml:space="preserve">Apparel market in the United Kingdom (UK) - statistics &amp; facts </w:t>
      </w:r>
      <w:r w:rsidRPr="00216E3D">
        <w:rPr>
          <w:rFonts w:cs="Times New Roman"/>
          <w:szCs w:val="24"/>
          <w:lang w:val="en-GB"/>
        </w:rPr>
        <w:t>[Online] Available at: https://www.statista.com/topics/3348/apparel-market-in-the-uk/#topicHeader__wrapper [Accessed on 08 August 2022]</w:t>
      </w:r>
    </w:p>
    <w:p w14:paraId="234B9E23" w14:textId="77777777" w:rsidR="00A5660E" w:rsidRPr="00216E3D" w:rsidRDefault="00A5660E" w:rsidP="000141C3">
      <w:pPr>
        <w:pStyle w:val="Normal1"/>
        <w:spacing w:line="360" w:lineRule="auto"/>
        <w:jc w:val="both"/>
        <w:rPr>
          <w:rFonts w:ascii="Times New Roman" w:eastAsia="Times New Roman" w:hAnsi="Times New Roman" w:cs="Times New Roman"/>
          <w:sz w:val="24"/>
          <w:szCs w:val="24"/>
          <w:lang w:val="en-GB"/>
        </w:rPr>
      </w:pPr>
      <w:r w:rsidRPr="00216E3D">
        <w:rPr>
          <w:rFonts w:ascii="Times New Roman" w:eastAsia="Times New Roman" w:hAnsi="Times New Roman" w:cs="Times New Roman"/>
          <w:sz w:val="24"/>
          <w:szCs w:val="24"/>
          <w:lang w:val="en-GB"/>
        </w:rPr>
        <w:t xml:space="preserve">Theglobaleconomy, 2022. </w:t>
      </w:r>
      <w:r w:rsidRPr="00216E3D">
        <w:rPr>
          <w:rFonts w:ascii="Times New Roman" w:eastAsia="Times New Roman" w:hAnsi="Times New Roman" w:cs="Times New Roman"/>
          <w:i/>
          <w:sz w:val="24"/>
          <w:szCs w:val="24"/>
          <w:lang w:val="en-GB"/>
        </w:rPr>
        <w:t>United Kingdom: Political stability</w:t>
      </w:r>
      <w:r w:rsidRPr="00216E3D">
        <w:rPr>
          <w:rFonts w:ascii="Times New Roman" w:eastAsia="Times New Roman" w:hAnsi="Times New Roman" w:cs="Times New Roman"/>
          <w:sz w:val="24"/>
          <w:szCs w:val="24"/>
          <w:lang w:val="en-GB"/>
        </w:rPr>
        <w:t xml:space="preserve"> [Online] Available at: https://www.theglobaleconomy.com/United-Kingdom/wb_political_stability/ [</w:t>
      </w:r>
      <w:r w:rsidRPr="00216E3D">
        <w:rPr>
          <w:rFonts w:ascii="Times New Roman" w:hAnsi="Times New Roman" w:cs="Times New Roman"/>
          <w:sz w:val="24"/>
          <w:szCs w:val="24"/>
          <w:lang w:val="en-GB"/>
        </w:rPr>
        <w:t>Accessed on 08 August 2022</w:t>
      </w:r>
      <w:r w:rsidRPr="00216E3D">
        <w:rPr>
          <w:rFonts w:ascii="Times New Roman" w:eastAsia="Times New Roman" w:hAnsi="Times New Roman" w:cs="Times New Roman"/>
          <w:sz w:val="24"/>
          <w:szCs w:val="24"/>
          <w:lang w:val="en-GB"/>
        </w:rPr>
        <w:t xml:space="preserve">] </w:t>
      </w:r>
    </w:p>
    <w:p w14:paraId="26FE59B1" w14:textId="77777777" w:rsidR="00A5660E" w:rsidRPr="00216E3D" w:rsidRDefault="00A5660E" w:rsidP="004B613D">
      <w:pPr>
        <w:rPr>
          <w:rFonts w:cs="Times New Roman"/>
          <w:szCs w:val="24"/>
          <w:lang w:val="en-GB"/>
        </w:rPr>
      </w:pPr>
      <w:r w:rsidRPr="00216E3D">
        <w:rPr>
          <w:rFonts w:cs="Times New Roman"/>
          <w:color w:val="000000"/>
          <w:szCs w:val="24"/>
          <w:lang w:val="en-GB"/>
        </w:rPr>
        <w:t xml:space="preserve">Tighe, D., 2021. </w:t>
      </w:r>
      <w:r w:rsidRPr="00216E3D">
        <w:rPr>
          <w:rFonts w:cs="Times New Roman"/>
          <w:i/>
          <w:szCs w:val="24"/>
          <w:shd w:val="clear" w:color="auto" w:fill="FFFFFF"/>
          <w:lang w:val="en-GB"/>
        </w:rPr>
        <w:t>Nike's revenue in the United States from 1988 to 2021</w:t>
      </w:r>
      <w:r w:rsidRPr="00216E3D">
        <w:rPr>
          <w:rFonts w:cs="Times New Roman"/>
          <w:szCs w:val="24"/>
          <w:shd w:val="clear" w:color="auto" w:fill="FFFFFF"/>
          <w:lang w:val="en-GB"/>
        </w:rPr>
        <w:t xml:space="preserve"> </w:t>
      </w:r>
      <w:r w:rsidRPr="00216E3D">
        <w:rPr>
          <w:rFonts w:cs="Times New Roman"/>
          <w:szCs w:val="24"/>
          <w:lang w:val="en-GB"/>
        </w:rPr>
        <w:t>[Online] Available at: https://www.statista.com/statistics/888676/nikes-revenue-in-the-us/ [Accessed on 08 August 2022]</w:t>
      </w:r>
    </w:p>
    <w:p w14:paraId="06C39EE4" w14:textId="77777777" w:rsidR="00A5660E" w:rsidRPr="00216E3D" w:rsidRDefault="00A5660E" w:rsidP="00875AA4">
      <w:pPr>
        <w:rPr>
          <w:rFonts w:cs="Times New Roman"/>
          <w:szCs w:val="24"/>
          <w:lang w:val="en-GB"/>
        </w:rPr>
      </w:pPr>
      <w:r w:rsidRPr="00216E3D">
        <w:rPr>
          <w:rFonts w:eastAsia="Times New Roman" w:cs="Times New Roman"/>
          <w:szCs w:val="24"/>
          <w:lang w:val="en-GB"/>
        </w:rPr>
        <w:t>Tradingeconomics, 2022.</w:t>
      </w:r>
      <w:r w:rsidRPr="00216E3D">
        <w:rPr>
          <w:rFonts w:eastAsia="Times New Roman" w:cs="Times New Roman"/>
          <w:i/>
          <w:szCs w:val="24"/>
          <w:lang w:val="en-GB"/>
        </w:rPr>
        <w:t xml:space="preserve"> Inflation rate: Europe </w:t>
      </w:r>
      <w:r w:rsidRPr="00216E3D">
        <w:rPr>
          <w:rFonts w:eastAsia="Times New Roman" w:cs="Times New Roman"/>
          <w:szCs w:val="24"/>
          <w:lang w:val="en-GB"/>
        </w:rPr>
        <w:t xml:space="preserve">[Online] Available at: https://tradingeconomics.com/country-list/inflation-rate?continent=europe </w:t>
      </w:r>
      <w:r w:rsidRPr="00216E3D">
        <w:rPr>
          <w:rFonts w:cs="Times New Roman"/>
          <w:szCs w:val="24"/>
          <w:lang w:val="en-GB"/>
        </w:rPr>
        <w:t>[Accessed on 08 August 2022]</w:t>
      </w:r>
    </w:p>
    <w:p w14:paraId="19B33E2A" w14:textId="77777777" w:rsidR="00A5660E" w:rsidRPr="00216E3D" w:rsidRDefault="00A5660E" w:rsidP="005966A9">
      <w:pPr>
        <w:rPr>
          <w:rFonts w:cs="Times New Roman"/>
          <w:szCs w:val="24"/>
          <w:lang w:val="en-GB"/>
        </w:rPr>
      </w:pPr>
      <w:r w:rsidRPr="00216E3D">
        <w:rPr>
          <w:rFonts w:cs="Times New Roman"/>
          <w:szCs w:val="24"/>
          <w:lang w:val="en-GB"/>
        </w:rPr>
        <w:t xml:space="preserve">Tradingeconomics, 2022. </w:t>
      </w:r>
      <w:r w:rsidRPr="00216E3D">
        <w:rPr>
          <w:rFonts w:cs="Times New Roman"/>
          <w:i/>
          <w:szCs w:val="24"/>
          <w:lang w:val="en-GB"/>
        </w:rPr>
        <w:t xml:space="preserve">Nike | NKE </w:t>
      </w:r>
      <w:r w:rsidRPr="00216E3D">
        <w:rPr>
          <w:rFonts w:cs="Times New Roman"/>
          <w:szCs w:val="24"/>
          <w:lang w:val="en-GB"/>
        </w:rPr>
        <w:t>[Online] Available at: https://tradingeconomics.com/nke:us [Accessed on 08 August 2022]</w:t>
      </w:r>
    </w:p>
    <w:p w14:paraId="0C64809E" w14:textId="77777777" w:rsidR="00A5660E" w:rsidRPr="00216E3D" w:rsidRDefault="00A5660E" w:rsidP="00875AA4">
      <w:pPr>
        <w:rPr>
          <w:rFonts w:cs="Times New Roman"/>
          <w:szCs w:val="24"/>
          <w:lang w:val="en-GB"/>
        </w:rPr>
      </w:pPr>
      <w:r w:rsidRPr="00216E3D">
        <w:rPr>
          <w:rFonts w:eastAsia="Times New Roman" w:cs="Times New Roman"/>
          <w:szCs w:val="24"/>
          <w:lang w:val="en-GB"/>
        </w:rPr>
        <w:t xml:space="preserve">Tradingeconomics, 2022. </w:t>
      </w:r>
      <w:r w:rsidRPr="00216E3D">
        <w:rPr>
          <w:rFonts w:eastAsia="Times New Roman" w:cs="Times New Roman"/>
          <w:i/>
          <w:szCs w:val="24"/>
          <w:lang w:val="en-GB"/>
        </w:rPr>
        <w:t>United Kingdom Corruption Index</w:t>
      </w:r>
      <w:r w:rsidRPr="00216E3D">
        <w:rPr>
          <w:rFonts w:eastAsia="Times New Roman" w:cs="Times New Roman"/>
          <w:szCs w:val="24"/>
          <w:lang w:val="en-GB"/>
        </w:rPr>
        <w:t xml:space="preserve"> [Online] Available at: https://tradingeconomics.com/united-kingdom/corruption-index </w:t>
      </w:r>
      <w:r w:rsidRPr="00216E3D">
        <w:rPr>
          <w:rFonts w:cs="Times New Roman"/>
          <w:szCs w:val="24"/>
          <w:lang w:val="en-GB"/>
        </w:rPr>
        <w:t>[Accessed on 08 August 2022]</w:t>
      </w:r>
    </w:p>
    <w:p w14:paraId="06A6D916" w14:textId="77777777" w:rsidR="00A5660E" w:rsidRPr="005B327A" w:rsidRDefault="00A5660E" w:rsidP="000141C3">
      <w:pPr>
        <w:rPr>
          <w:rFonts w:cs="Times New Roman"/>
          <w:szCs w:val="24"/>
          <w:lang w:val="en-GB"/>
        </w:rPr>
      </w:pPr>
      <w:r w:rsidRPr="00216E3D">
        <w:rPr>
          <w:rFonts w:cs="Times New Roman"/>
          <w:szCs w:val="24"/>
          <w:shd w:val="clear" w:color="auto" w:fill="FFFFFF"/>
          <w:lang w:val="en-GB"/>
        </w:rPr>
        <w:t>Wedel, M., Bigné, E. and Zhang, J., 2020. Virtual and augmented reality: Advancing research in consumer marketing. </w:t>
      </w:r>
      <w:r w:rsidRPr="00216E3D">
        <w:rPr>
          <w:rFonts w:cs="Times New Roman"/>
          <w:i/>
          <w:iCs/>
          <w:szCs w:val="24"/>
          <w:shd w:val="clear" w:color="auto" w:fill="FFFFFF"/>
          <w:lang w:val="en-GB"/>
        </w:rPr>
        <w:t>International Journal of Research in Marketing</w:t>
      </w:r>
      <w:r w:rsidRPr="00216E3D">
        <w:rPr>
          <w:rFonts w:cs="Times New Roman"/>
          <w:szCs w:val="24"/>
          <w:shd w:val="clear" w:color="auto" w:fill="FFFFFF"/>
          <w:lang w:val="en-GB"/>
        </w:rPr>
        <w:t>, </w:t>
      </w:r>
      <w:r w:rsidRPr="00216E3D">
        <w:rPr>
          <w:rFonts w:cs="Times New Roman"/>
          <w:i/>
          <w:iCs/>
          <w:szCs w:val="24"/>
          <w:shd w:val="clear" w:color="auto" w:fill="FFFFFF"/>
          <w:lang w:val="en-GB"/>
        </w:rPr>
        <w:t>37</w:t>
      </w:r>
      <w:r w:rsidRPr="00216E3D">
        <w:rPr>
          <w:rFonts w:cs="Times New Roman"/>
          <w:szCs w:val="24"/>
          <w:shd w:val="clear" w:color="auto" w:fill="FFFFFF"/>
          <w:lang w:val="en-GB"/>
        </w:rPr>
        <w:t>(3), pp.443-465.</w:t>
      </w:r>
    </w:p>
    <w:p w14:paraId="4011BD4B" w14:textId="77777777" w:rsidR="00114501" w:rsidRPr="00D179DE" w:rsidRDefault="00114501" w:rsidP="000141C3">
      <w:pPr>
        <w:rPr>
          <w:lang w:val="en-GB"/>
        </w:rPr>
      </w:pPr>
    </w:p>
    <w:p w14:paraId="4E29E347" w14:textId="7643601C" w:rsidR="00F245DC" w:rsidRPr="003B1851" w:rsidRDefault="00F245DC" w:rsidP="000141C3">
      <w:pPr>
        <w:rPr>
          <w:sz w:val="21"/>
          <w:lang w:val="en-GB"/>
        </w:rPr>
        <w:sectPr w:rsidR="00F245DC" w:rsidRPr="003B1851">
          <w:footerReference w:type="default" r:id="rId14"/>
          <w:type w:val="continuous"/>
          <w:pgSz w:w="12240" w:h="15840"/>
          <w:pgMar w:top="1500" w:right="1020" w:bottom="280" w:left="580" w:header="720" w:footer="720" w:gutter="0"/>
          <w:cols w:space="720"/>
        </w:sectPr>
      </w:pPr>
    </w:p>
    <w:p w14:paraId="1A959B6B" w14:textId="0613CFB5" w:rsidR="00F245DC" w:rsidRPr="003B1851" w:rsidRDefault="00F245DC" w:rsidP="000141C3">
      <w:pPr>
        <w:rPr>
          <w:sz w:val="20"/>
          <w:lang w:val="en-GB"/>
        </w:rPr>
        <w:sectPr w:rsidR="00F245DC" w:rsidRPr="003B1851">
          <w:pgSz w:w="12240" w:h="15840"/>
          <w:pgMar w:top="500" w:right="1020" w:bottom="280" w:left="580" w:header="720" w:footer="720" w:gutter="0"/>
          <w:cols w:space="720"/>
        </w:sectPr>
      </w:pPr>
    </w:p>
    <w:p w14:paraId="78781E13" w14:textId="77777777" w:rsidR="00F245DC" w:rsidRPr="003B1851" w:rsidRDefault="00F245DC" w:rsidP="000141C3">
      <w:pPr>
        <w:pStyle w:val="BodyText"/>
        <w:spacing w:before="7"/>
        <w:rPr>
          <w:sz w:val="17"/>
          <w:lang w:val="en-GB"/>
        </w:rPr>
      </w:pPr>
    </w:p>
    <w:p w14:paraId="3326C6AC" w14:textId="77777777" w:rsidR="00F245DC" w:rsidRPr="003B1851" w:rsidRDefault="00F245DC" w:rsidP="000141C3">
      <w:pPr>
        <w:rPr>
          <w:sz w:val="17"/>
          <w:lang w:val="en-GB"/>
        </w:rPr>
        <w:sectPr w:rsidR="00F245DC" w:rsidRPr="003B1851">
          <w:footerReference w:type="default" r:id="rId15"/>
          <w:pgSz w:w="12240" w:h="15840"/>
          <w:pgMar w:top="580" w:right="1020" w:bottom="1520" w:left="580" w:header="0" w:footer="1340" w:gutter="0"/>
          <w:cols w:space="720"/>
        </w:sectPr>
      </w:pPr>
    </w:p>
    <w:p w14:paraId="71A0936A" w14:textId="77777777" w:rsidR="00F245DC" w:rsidRPr="003B1851" w:rsidRDefault="00F245DC" w:rsidP="000141C3">
      <w:pPr>
        <w:pStyle w:val="BodyText"/>
        <w:spacing w:before="7"/>
        <w:rPr>
          <w:sz w:val="17"/>
          <w:lang w:val="en-GB"/>
        </w:rPr>
      </w:pPr>
    </w:p>
    <w:p w14:paraId="38444F08"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2F98B3C2" w14:textId="77777777" w:rsidR="00F245DC" w:rsidRPr="003B1851" w:rsidRDefault="00F245DC" w:rsidP="000141C3">
      <w:pPr>
        <w:pStyle w:val="BodyText"/>
        <w:spacing w:before="7"/>
        <w:rPr>
          <w:sz w:val="17"/>
          <w:lang w:val="en-GB"/>
        </w:rPr>
      </w:pPr>
    </w:p>
    <w:p w14:paraId="1034E8C1"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58D1EE55" w14:textId="77777777" w:rsidR="00F245DC" w:rsidRPr="003B1851" w:rsidRDefault="00F245DC" w:rsidP="000141C3">
      <w:pPr>
        <w:pStyle w:val="BodyText"/>
        <w:spacing w:before="7"/>
        <w:rPr>
          <w:sz w:val="17"/>
          <w:lang w:val="en-GB"/>
        </w:rPr>
      </w:pPr>
    </w:p>
    <w:p w14:paraId="08B111E4"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0C081798" w14:textId="77777777" w:rsidR="00F245DC" w:rsidRPr="003B1851" w:rsidRDefault="00F245DC" w:rsidP="000141C3">
      <w:pPr>
        <w:pStyle w:val="BodyText"/>
        <w:spacing w:before="7"/>
        <w:rPr>
          <w:sz w:val="17"/>
          <w:lang w:val="en-GB"/>
        </w:rPr>
      </w:pPr>
    </w:p>
    <w:p w14:paraId="2D7DEBCD"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52CBD92F" w14:textId="77777777" w:rsidR="00F245DC" w:rsidRPr="003B1851" w:rsidRDefault="00F245DC" w:rsidP="000141C3">
      <w:pPr>
        <w:pStyle w:val="BodyText"/>
        <w:spacing w:before="7"/>
        <w:rPr>
          <w:sz w:val="17"/>
          <w:lang w:val="en-GB"/>
        </w:rPr>
      </w:pPr>
    </w:p>
    <w:p w14:paraId="7157C560"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4F3BE3E4" w14:textId="77777777" w:rsidR="00F245DC" w:rsidRPr="003B1851" w:rsidRDefault="00F245DC" w:rsidP="000141C3">
      <w:pPr>
        <w:pStyle w:val="BodyText"/>
        <w:spacing w:before="7"/>
        <w:rPr>
          <w:sz w:val="17"/>
          <w:lang w:val="en-GB"/>
        </w:rPr>
        <w:sectPr w:rsidR="00F245DC" w:rsidRPr="003B1851">
          <w:pgSz w:w="12240" w:h="15840"/>
          <w:pgMar w:top="580" w:right="1020" w:bottom="1520" w:left="580" w:header="0" w:footer="1340" w:gutter="0"/>
          <w:cols w:space="720"/>
        </w:sectPr>
      </w:pPr>
    </w:p>
    <w:p w14:paraId="47A290F2" w14:textId="77777777" w:rsidR="00F245DC" w:rsidRPr="003B1851" w:rsidRDefault="00F245DC" w:rsidP="000141C3">
      <w:pPr>
        <w:pStyle w:val="BodyText"/>
        <w:spacing w:before="7"/>
        <w:rPr>
          <w:sz w:val="17"/>
          <w:lang w:val="en-GB"/>
        </w:rPr>
      </w:pPr>
    </w:p>
    <w:p w14:paraId="429F7C11"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7B675E15" w14:textId="77777777" w:rsidR="00F245DC" w:rsidRPr="003B1851" w:rsidRDefault="00F245DC" w:rsidP="000141C3">
      <w:pPr>
        <w:pStyle w:val="BodyText"/>
        <w:spacing w:before="7"/>
        <w:rPr>
          <w:sz w:val="17"/>
          <w:lang w:val="en-GB"/>
        </w:rPr>
      </w:pPr>
    </w:p>
    <w:p w14:paraId="47913787"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290BFF1A" w14:textId="77777777" w:rsidR="00F245DC" w:rsidRPr="003B1851" w:rsidRDefault="00F245DC" w:rsidP="000141C3">
      <w:pPr>
        <w:pStyle w:val="BodyText"/>
        <w:spacing w:before="7"/>
        <w:rPr>
          <w:sz w:val="17"/>
          <w:lang w:val="en-GB"/>
        </w:rPr>
      </w:pPr>
    </w:p>
    <w:p w14:paraId="4C463FBE"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3E0837D0" w14:textId="77777777" w:rsidR="00F245DC" w:rsidRPr="003B1851" w:rsidRDefault="00F245DC" w:rsidP="000141C3">
      <w:pPr>
        <w:pStyle w:val="BodyText"/>
        <w:spacing w:before="7"/>
        <w:rPr>
          <w:sz w:val="17"/>
          <w:lang w:val="en-GB"/>
        </w:rPr>
      </w:pPr>
    </w:p>
    <w:p w14:paraId="5C51ED98"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4E14C18D" w14:textId="77777777" w:rsidR="00F245DC" w:rsidRPr="003B1851" w:rsidRDefault="00F245DC" w:rsidP="000141C3">
      <w:pPr>
        <w:pStyle w:val="BodyText"/>
        <w:spacing w:before="7"/>
        <w:rPr>
          <w:sz w:val="17"/>
          <w:lang w:val="en-GB"/>
        </w:rPr>
      </w:pPr>
    </w:p>
    <w:p w14:paraId="0D521631"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212A12B8" w14:textId="77777777" w:rsidR="00F245DC" w:rsidRPr="003B1851" w:rsidRDefault="00F245DC" w:rsidP="000141C3">
      <w:pPr>
        <w:pStyle w:val="BodyText"/>
        <w:spacing w:before="7"/>
        <w:rPr>
          <w:sz w:val="17"/>
          <w:lang w:val="en-GB"/>
        </w:rPr>
      </w:pPr>
    </w:p>
    <w:p w14:paraId="661CEA2B"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7E505ED7" w14:textId="77777777" w:rsidR="00F245DC" w:rsidRPr="003B1851" w:rsidRDefault="00F245DC" w:rsidP="000141C3">
      <w:pPr>
        <w:pStyle w:val="BodyText"/>
        <w:spacing w:before="7"/>
        <w:rPr>
          <w:sz w:val="17"/>
          <w:lang w:val="en-GB"/>
        </w:rPr>
      </w:pPr>
    </w:p>
    <w:p w14:paraId="6C535B88"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54EB734E" w14:textId="77777777" w:rsidR="00F245DC" w:rsidRPr="003B1851" w:rsidRDefault="00F245DC" w:rsidP="000141C3">
      <w:pPr>
        <w:pStyle w:val="BodyText"/>
        <w:spacing w:before="7"/>
        <w:rPr>
          <w:sz w:val="17"/>
          <w:lang w:val="en-GB"/>
        </w:rPr>
      </w:pPr>
    </w:p>
    <w:p w14:paraId="67B35DC3"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6720E74A" w14:textId="77777777" w:rsidR="00F245DC" w:rsidRPr="003B1851" w:rsidRDefault="00F245DC" w:rsidP="000141C3">
      <w:pPr>
        <w:pStyle w:val="BodyText"/>
        <w:spacing w:before="7"/>
        <w:rPr>
          <w:sz w:val="17"/>
          <w:lang w:val="en-GB"/>
        </w:rPr>
      </w:pPr>
    </w:p>
    <w:p w14:paraId="7455FFD6"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22449B8C" w14:textId="77777777" w:rsidR="00F245DC" w:rsidRPr="003B1851" w:rsidRDefault="00F245DC" w:rsidP="000141C3">
      <w:pPr>
        <w:pStyle w:val="BodyText"/>
        <w:spacing w:before="7"/>
        <w:rPr>
          <w:sz w:val="17"/>
          <w:lang w:val="en-GB"/>
        </w:rPr>
      </w:pPr>
    </w:p>
    <w:p w14:paraId="3D10056E"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2AAD0FF3" w14:textId="77777777" w:rsidR="00F245DC" w:rsidRPr="003B1851" w:rsidRDefault="00F245DC" w:rsidP="000141C3">
      <w:pPr>
        <w:pStyle w:val="BodyText"/>
        <w:spacing w:before="7"/>
        <w:rPr>
          <w:sz w:val="17"/>
          <w:lang w:val="en-GB"/>
        </w:rPr>
      </w:pPr>
    </w:p>
    <w:p w14:paraId="4C499F97"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3F7C342E" w14:textId="77777777" w:rsidR="00F245DC" w:rsidRPr="003B1851" w:rsidRDefault="00F245DC" w:rsidP="000141C3">
      <w:pPr>
        <w:pStyle w:val="BodyText"/>
        <w:spacing w:before="7"/>
        <w:rPr>
          <w:sz w:val="17"/>
          <w:lang w:val="en-GB"/>
        </w:rPr>
      </w:pPr>
    </w:p>
    <w:p w14:paraId="1AEA97C3" w14:textId="77777777" w:rsidR="00F245DC" w:rsidRPr="003B1851" w:rsidRDefault="00F245DC" w:rsidP="000141C3">
      <w:pPr>
        <w:rPr>
          <w:sz w:val="17"/>
          <w:lang w:val="en-GB"/>
        </w:rPr>
        <w:sectPr w:rsidR="00F245DC" w:rsidRPr="003B1851">
          <w:pgSz w:w="12240" w:h="15840"/>
          <w:pgMar w:top="580" w:right="1020" w:bottom="1520" w:left="580" w:header="0" w:footer="1340" w:gutter="0"/>
          <w:cols w:space="720"/>
        </w:sectPr>
      </w:pPr>
    </w:p>
    <w:p w14:paraId="34CCDF85" w14:textId="77777777" w:rsidR="00F245DC" w:rsidRPr="003B1851" w:rsidRDefault="00F245DC" w:rsidP="000141C3">
      <w:pPr>
        <w:pStyle w:val="BodyText"/>
        <w:ind w:left="402"/>
        <w:rPr>
          <w:rFonts w:ascii="Arial"/>
          <w:sz w:val="20"/>
          <w:lang w:val="en-GB"/>
        </w:rPr>
      </w:pPr>
    </w:p>
    <w:sectPr w:rsidR="00F245DC" w:rsidRPr="003B1851" w:rsidSect="00F245DC">
      <w:footerReference w:type="default" r:id="rId16"/>
      <w:pgSz w:w="12240" w:h="15840"/>
      <w:pgMar w:top="740" w:right="1020" w:bottom="280" w:left="5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6A6C6" w14:textId="77777777" w:rsidR="00C94ABD" w:rsidRDefault="00C94ABD">
      <w:pPr>
        <w:spacing w:line="240" w:lineRule="auto"/>
      </w:pPr>
      <w:r>
        <w:separator/>
      </w:r>
    </w:p>
  </w:endnote>
  <w:endnote w:type="continuationSeparator" w:id="0">
    <w:p w14:paraId="6F9C26C6" w14:textId="77777777" w:rsidR="00C94ABD" w:rsidRDefault="00C94A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66990"/>
      <w:docPartObj>
        <w:docPartGallery w:val="Page Numbers (Bottom of Page)"/>
        <w:docPartUnique/>
      </w:docPartObj>
    </w:sdtPr>
    <w:sdtEndPr/>
    <w:sdtContent>
      <w:p w14:paraId="4CD02AFE" w14:textId="00FD99CD" w:rsidR="0094766D" w:rsidRDefault="00CE5F33">
        <w:pPr>
          <w:pStyle w:val="Footer"/>
          <w:jc w:val="right"/>
        </w:pPr>
        <w:r>
          <w:fldChar w:fldCharType="begin"/>
        </w:r>
        <w:r>
          <w:instrText xml:space="preserve"> PAGE   \* MERGEFORMAT </w:instrText>
        </w:r>
        <w:r>
          <w:fldChar w:fldCharType="separate"/>
        </w:r>
        <w:r w:rsidR="008E3A2F">
          <w:rPr>
            <w:noProof/>
          </w:rPr>
          <w:t>1</w:t>
        </w:r>
        <w:r>
          <w:rPr>
            <w:noProof/>
          </w:rPr>
          <w:fldChar w:fldCharType="end"/>
        </w:r>
      </w:p>
    </w:sdtContent>
  </w:sdt>
  <w:p w14:paraId="690E2E5C" w14:textId="77777777" w:rsidR="0094766D" w:rsidRDefault="009476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A015D" w14:textId="77777777" w:rsidR="0094766D" w:rsidRDefault="00C94ABD">
    <w:pPr>
      <w:pStyle w:val="BodyText"/>
      <w:spacing w:line="14" w:lineRule="auto"/>
      <w:rPr>
        <w:sz w:val="20"/>
      </w:rPr>
    </w:pPr>
    <w:r>
      <w:pict w14:anchorId="570D027A">
        <v:shapetype id="_x0000_t202" coordsize="21600,21600" o:spt="202" path="m,l,21600r21600,l21600,xe">
          <v:stroke joinstyle="miter"/>
          <v:path gradientshapeok="t" o:connecttype="rect"/>
        </v:shapetype>
        <v:shape id="_x0000_s3073" type="#_x0000_t202" style="position:absolute;left:0;text-align:left;margin-left:523.2pt;margin-top:710pt;width:4.7pt;height:13.35pt;z-index:-251658752;mso-position-horizontal-relative:page;mso-position-vertical-relative:page" filled="f" stroked="f">
          <v:textbox inset="0,0,0,0">
            <w:txbxContent>
              <w:p w14:paraId="2924E899" w14:textId="77777777" w:rsidR="0094766D" w:rsidRDefault="0094766D">
                <w:pPr>
                  <w:spacing w:before="20"/>
                  <w:ind w:left="20"/>
                  <w:rPr>
                    <w:sz w:val="20"/>
                  </w:rPr>
                </w:pP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F3A72" w14:textId="77777777" w:rsidR="0094766D" w:rsidRDefault="0094766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33DAE" w14:textId="77777777" w:rsidR="00C94ABD" w:rsidRDefault="00C94ABD">
      <w:pPr>
        <w:spacing w:line="240" w:lineRule="auto"/>
      </w:pPr>
      <w:r>
        <w:separator/>
      </w:r>
    </w:p>
  </w:footnote>
  <w:footnote w:type="continuationSeparator" w:id="0">
    <w:p w14:paraId="3103F0E6" w14:textId="77777777" w:rsidR="00C94ABD" w:rsidRDefault="00C94A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55140"/>
    <w:multiLevelType w:val="multilevel"/>
    <w:tmpl w:val="93CE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357C2"/>
    <w:multiLevelType w:val="hybridMultilevel"/>
    <w:tmpl w:val="56EAD7AE"/>
    <w:lvl w:ilvl="0" w:tplc="E3885888">
      <w:start w:val="1"/>
      <w:numFmt w:val="bullet"/>
      <w:lvlText w:val=""/>
      <w:lvlJc w:val="left"/>
      <w:pPr>
        <w:ind w:left="720" w:hanging="360"/>
      </w:pPr>
      <w:rPr>
        <w:rFonts w:ascii="Symbol" w:hAnsi="Symbol" w:hint="default"/>
      </w:rPr>
    </w:lvl>
    <w:lvl w:ilvl="1" w:tplc="AF700BB4" w:tentative="1">
      <w:start w:val="1"/>
      <w:numFmt w:val="bullet"/>
      <w:lvlText w:val="o"/>
      <w:lvlJc w:val="left"/>
      <w:pPr>
        <w:ind w:left="1440" w:hanging="360"/>
      </w:pPr>
      <w:rPr>
        <w:rFonts w:ascii="Courier New" w:hAnsi="Courier New" w:cs="Courier New" w:hint="default"/>
      </w:rPr>
    </w:lvl>
    <w:lvl w:ilvl="2" w:tplc="664CE70A" w:tentative="1">
      <w:start w:val="1"/>
      <w:numFmt w:val="bullet"/>
      <w:lvlText w:val=""/>
      <w:lvlJc w:val="left"/>
      <w:pPr>
        <w:ind w:left="2160" w:hanging="360"/>
      </w:pPr>
      <w:rPr>
        <w:rFonts w:ascii="Wingdings" w:hAnsi="Wingdings" w:hint="default"/>
      </w:rPr>
    </w:lvl>
    <w:lvl w:ilvl="3" w:tplc="F93CFBAA" w:tentative="1">
      <w:start w:val="1"/>
      <w:numFmt w:val="bullet"/>
      <w:lvlText w:val=""/>
      <w:lvlJc w:val="left"/>
      <w:pPr>
        <w:ind w:left="2880" w:hanging="360"/>
      </w:pPr>
      <w:rPr>
        <w:rFonts w:ascii="Symbol" w:hAnsi="Symbol" w:hint="default"/>
      </w:rPr>
    </w:lvl>
    <w:lvl w:ilvl="4" w:tplc="391AEE5C" w:tentative="1">
      <w:start w:val="1"/>
      <w:numFmt w:val="bullet"/>
      <w:lvlText w:val="o"/>
      <w:lvlJc w:val="left"/>
      <w:pPr>
        <w:ind w:left="3600" w:hanging="360"/>
      </w:pPr>
      <w:rPr>
        <w:rFonts w:ascii="Courier New" w:hAnsi="Courier New" w:cs="Courier New" w:hint="default"/>
      </w:rPr>
    </w:lvl>
    <w:lvl w:ilvl="5" w:tplc="E654DB44" w:tentative="1">
      <w:start w:val="1"/>
      <w:numFmt w:val="bullet"/>
      <w:lvlText w:val=""/>
      <w:lvlJc w:val="left"/>
      <w:pPr>
        <w:ind w:left="4320" w:hanging="360"/>
      </w:pPr>
      <w:rPr>
        <w:rFonts w:ascii="Wingdings" w:hAnsi="Wingdings" w:hint="default"/>
      </w:rPr>
    </w:lvl>
    <w:lvl w:ilvl="6" w:tplc="7810915A" w:tentative="1">
      <w:start w:val="1"/>
      <w:numFmt w:val="bullet"/>
      <w:lvlText w:val=""/>
      <w:lvlJc w:val="left"/>
      <w:pPr>
        <w:ind w:left="5040" w:hanging="360"/>
      </w:pPr>
      <w:rPr>
        <w:rFonts w:ascii="Symbol" w:hAnsi="Symbol" w:hint="default"/>
      </w:rPr>
    </w:lvl>
    <w:lvl w:ilvl="7" w:tplc="ABD6D9C8" w:tentative="1">
      <w:start w:val="1"/>
      <w:numFmt w:val="bullet"/>
      <w:lvlText w:val="o"/>
      <w:lvlJc w:val="left"/>
      <w:pPr>
        <w:ind w:left="5760" w:hanging="360"/>
      </w:pPr>
      <w:rPr>
        <w:rFonts w:ascii="Courier New" w:hAnsi="Courier New" w:cs="Courier New" w:hint="default"/>
      </w:rPr>
    </w:lvl>
    <w:lvl w:ilvl="8" w:tplc="5386CFC8" w:tentative="1">
      <w:start w:val="1"/>
      <w:numFmt w:val="bullet"/>
      <w:lvlText w:val=""/>
      <w:lvlJc w:val="left"/>
      <w:pPr>
        <w:ind w:left="6480" w:hanging="360"/>
      </w:pPr>
      <w:rPr>
        <w:rFonts w:ascii="Wingdings" w:hAnsi="Wingdings" w:hint="default"/>
      </w:rPr>
    </w:lvl>
  </w:abstractNum>
  <w:abstractNum w:abstractNumId="2" w15:restartNumberingAfterBreak="0">
    <w:nsid w:val="40762F71"/>
    <w:multiLevelType w:val="multilevel"/>
    <w:tmpl w:val="B8AE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26214"/>
    <w:multiLevelType w:val="multilevel"/>
    <w:tmpl w:val="A9D2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BE4E8C"/>
    <w:multiLevelType w:val="multilevel"/>
    <w:tmpl w:val="0C46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1876CE"/>
    <w:multiLevelType w:val="multilevel"/>
    <w:tmpl w:val="3B2A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F245DC"/>
    <w:rsid w:val="00004BB9"/>
    <w:rsid w:val="00006C84"/>
    <w:rsid w:val="00011576"/>
    <w:rsid w:val="000128AB"/>
    <w:rsid w:val="000141C3"/>
    <w:rsid w:val="000211B5"/>
    <w:rsid w:val="00026080"/>
    <w:rsid w:val="00036BEA"/>
    <w:rsid w:val="00045BCB"/>
    <w:rsid w:val="00045F8E"/>
    <w:rsid w:val="00070D7D"/>
    <w:rsid w:val="000A1B6E"/>
    <w:rsid w:val="000A2920"/>
    <w:rsid w:val="000A34A0"/>
    <w:rsid w:val="000A3579"/>
    <w:rsid w:val="000A4667"/>
    <w:rsid w:val="000B201C"/>
    <w:rsid w:val="000B3F01"/>
    <w:rsid w:val="000B4145"/>
    <w:rsid w:val="000C00AF"/>
    <w:rsid w:val="000C13CE"/>
    <w:rsid w:val="000C1ADE"/>
    <w:rsid w:val="000C1D95"/>
    <w:rsid w:val="000C3EEE"/>
    <w:rsid w:val="000E1F69"/>
    <w:rsid w:val="000E2656"/>
    <w:rsid w:val="000F2291"/>
    <w:rsid w:val="0010744B"/>
    <w:rsid w:val="00110F1B"/>
    <w:rsid w:val="00114501"/>
    <w:rsid w:val="00117190"/>
    <w:rsid w:val="00123DD2"/>
    <w:rsid w:val="001266F4"/>
    <w:rsid w:val="00134056"/>
    <w:rsid w:val="00137ED8"/>
    <w:rsid w:val="00141C5E"/>
    <w:rsid w:val="00147CDB"/>
    <w:rsid w:val="001506AE"/>
    <w:rsid w:val="00152A6C"/>
    <w:rsid w:val="0015321E"/>
    <w:rsid w:val="00157521"/>
    <w:rsid w:val="00160C8F"/>
    <w:rsid w:val="00180B06"/>
    <w:rsid w:val="00192DB8"/>
    <w:rsid w:val="001A1F43"/>
    <w:rsid w:val="001A2B9D"/>
    <w:rsid w:val="001A4AA4"/>
    <w:rsid w:val="001A5545"/>
    <w:rsid w:val="001B2111"/>
    <w:rsid w:val="001B2ED4"/>
    <w:rsid w:val="001C3197"/>
    <w:rsid w:val="001C6630"/>
    <w:rsid w:val="001C6D78"/>
    <w:rsid w:val="001D2167"/>
    <w:rsid w:val="001F1AF2"/>
    <w:rsid w:val="001F3055"/>
    <w:rsid w:val="001F4E8E"/>
    <w:rsid w:val="0020719D"/>
    <w:rsid w:val="00210271"/>
    <w:rsid w:val="00211F65"/>
    <w:rsid w:val="00216E3D"/>
    <w:rsid w:val="00220F86"/>
    <w:rsid w:val="00233569"/>
    <w:rsid w:val="00240832"/>
    <w:rsid w:val="00245447"/>
    <w:rsid w:val="00261D26"/>
    <w:rsid w:val="00266FDC"/>
    <w:rsid w:val="00270D16"/>
    <w:rsid w:val="00275AAE"/>
    <w:rsid w:val="00297329"/>
    <w:rsid w:val="002A2A90"/>
    <w:rsid w:val="002A55EF"/>
    <w:rsid w:val="002B275E"/>
    <w:rsid w:val="002B7E81"/>
    <w:rsid w:val="002C101D"/>
    <w:rsid w:val="002E0326"/>
    <w:rsid w:val="002E07D2"/>
    <w:rsid w:val="002E0882"/>
    <w:rsid w:val="002E5EBD"/>
    <w:rsid w:val="002F38B0"/>
    <w:rsid w:val="002F4D01"/>
    <w:rsid w:val="003037A4"/>
    <w:rsid w:val="00304210"/>
    <w:rsid w:val="00307A47"/>
    <w:rsid w:val="003224C8"/>
    <w:rsid w:val="00330043"/>
    <w:rsid w:val="00352432"/>
    <w:rsid w:val="00353027"/>
    <w:rsid w:val="00353226"/>
    <w:rsid w:val="00371602"/>
    <w:rsid w:val="00372A9C"/>
    <w:rsid w:val="00376E36"/>
    <w:rsid w:val="00377EAA"/>
    <w:rsid w:val="00380CD1"/>
    <w:rsid w:val="00382CA8"/>
    <w:rsid w:val="00392197"/>
    <w:rsid w:val="00392C62"/>
    <w:rsid w:val="003A0A7E"/>
    <w:rsid w:val="003A36DB"/>
    <w:rsid w:val="003A4487"/>
    <w:rsid w:val="003B1851"/>
    <w:rsid w:val="003C3E41"/>
    <w:rsid w:val="003C5328"/>
    <w:rsid w:val="003E11B8"/>
    <w:rsid w:val="003E3F1B"/>
    <w:rsid w:val="003F3695"/>
    <w:rsid w:val="00400F9C"/>
    <w:rsid w:val="0040415B"/>
    <w:rsid w:val="00412A0B"/>
    <w:rsid w:val="00424AB9"/>
    <w:rsid w:val="00430CF7"/>
    <w:rsid w:val="004414CD"/>
    <w:rsid w:val="004573ED"/>
    <w:rsid w:val="004602D8"/>
    <w:rsid w:val="00467B52"/>
    <w:rsid w:val="004734CD"/>
    <w:rsid w:val="00491463"/>
    <w:rsid w:val="00493CF6"/>
    <w:rsid w:val="0049416D"/>
    <w:rsid w:val="004A2225"/>
    <w:rsid w:val="004B613D"/>
    <w:rsid w:val="004C6550"/>
    <w:rsid w:val="004D416A"/>
    <w:rsid w:val="004D661C"/>
    <w:rsid w:val="004D7932"/>
    <w:rsid w:val="004E0169"/>
    <w:rsid w:val="004E01E6"/>
    <w:rsid w:val="004E326B"/>
    <w:rsid w:val="004E5385"/>
    <w:rsid w:val="004F2054"/>
    <w:rsid w:val="004F2F96"/>
    <w:rsid w:val="004F3D52"/>
    <w:rsid w:val="004F51E7"/>
    <w:rsid w:val="00504FE9"/>
    <w:rsid w:val="005072F8"/>
    <w:rsid w:val="00507FC2"/>
    <w:rsid w:val="005147C6"/>
    <w:rsid w:val="00514BCD"/>
    <w:rsid w:val="00515733"/>
    <w:rsid w:val="00516655"/>
    <w:rsid w:val="005204AF"/>
    <w:rsid w:val="00534EDC"/>
    <w:rsid w:val="0053699A"/>
    <w:rsid w:val="00541BDB"/>
    <w:rsid w:val="005515B7"/>
    <w:rsid w:val="0056157C"/>
    <w:rsid w:val="00566933"/>
    <w:rsid w:val="005735B9"/>
    <w:rsid w:val="00582504"/>
    <w:rsid w:val="00583D7E"/>
    <w:rsid w:val="0058479B"/>
    <w:rsid w:val="00584E32"/>
    <w:rsid w:val="00587F27"/>
    <w:rsid w:val="0059306F"/>
    <w:rsid w:val="005953E6"/>
    <w:rsid w:val="005966A9"/>
    <w:rsid w:val="005A3558"/>
    <w:rsid w:val="005A3D38"/>
    <w:rsid w:val="005A4A1C"/>
    <w:rsid w:val="005B327A"/>
    <w:rsid w:val="005B7CB9"/>
    <w:rsid w:val="005C0BB7"/>
    <w:rsid w:val="005D0BCB"/>
    <w:rsid w:val="005D61FE"/>
    <w:rsid w:val="005E4792"/>
    <w:rsid w:val="005E7F1C"/>
    <w:rsid w:val="005F05CA"/>
    <w:rsid w:val="0060599E"/>
    <w:rsid w:val="00615689"/>
    <w:rsid w:val="0061596C"/>
    <w:rsid w:val="00632A1C"/>
    <w:rsid w:val="00632F69"/>
    <w:rsid w:val="006402AD"/>
    <w:rsid w:val="0064776E"/>
    <w:rsid w:val="0065731B"/>
    <w:rsid w:val="0066386C"/>
    <w:rsid w:val="00664F51"/>
    <w:rsid w:val="006721EC"/>
    <w:rsid w:val="0067345C"/>
    <w:rsid w:val="00683CA0"/>
    <w:rsid w:val="00690FA4"/>
    <w:rsid w:val="00691F1A"/>
    <w:rsid w:val="00692CA6"/>
    <w:rsid w:val="00695F08"/>
    <w:rsid w:val="006A6A9B"/>
    <w:rsid w:val="006B1E1D"/>
    <w:rsid w:val="006B373B"/>
    <w:rsid w:val="006B5002"/>
    <w:rsid w:val="006B50AA"/>
    <w:rsid w:val="006B5FD8"/>
    <w:rsid w:val="006B776D"/>
    <w:rsid w:val="006D28CB"/>
    <w:rsid w:val="006E0E9B"/>
    <w:rsid w:val="006E3A12"/>
    <w:rsid w:val="006E435D"/>
    <w:rsid w:val="006E701C"/>
    <w:rsid w:val="007005E8"/>
    <w:rsid w:val="00703E27"/>
    <w:rsid w:val="00705E40"/>
    <w:rsid w:val="00721ED4"/>
    <w:rsid w:val="00726838"/>
    <w:rsid w:val="00727D56"/>
    <w:rsid w:val="007360D6"/>
    <w:rsid w:val="0074426A"/>
    <w:rsid w:val="00744371"/>
    <w:rsid w:val="00744BE5"/>
    <w:rsid w:val="007479DE"/>
    <w:rsid w:val="00755B08"/>
    <w:rsid w:val="0075771E"/>
    <w:rsid w:val="007627E8"/>
    <w:rsid w:val="007730FC"/>
    <w:rsid w:val="00780949"/>
    <w:rsid w:val="00791BF9"/>
    <w:rsid w:val="007930B9"/>
    <w:rsid w:val="00797E85"/>
    <w:rsid w:val="007A342D"/>
    <w:rsid w:val="007A4D18"/>
    <w:rsid w:val="007A6CAB"/>
    <w:rsid w:val="007B0F5A"/>
    <w:rsid w:val="007B12D2"/>
    <w:rsid w:val="007B7AFB"/>
    <w:rsid w:val="007C1984"/>
    <w:rsid w:val="007D561C"/>
    <w:rsid w:val="007E15C2"/>
    <w:rsid w:val="00805CFC"/>
    <w:rsid w:val="00823A5A"/>
    <w:rsid w:val="008504C8"/>
    <w:rsid w:val="0085094B"/>
    <w:rsid w:val="00853C17"/>
    <w:rsid w:val="00855FA4"/>
    <w:rsid w:val="00857898"/>
    <w:rsid w:val="008617CD"/>
    <w:rsid w:val="00865D49"/>
    <w:rsid w:val="00873BB7"/>
    <w:rsid w:val="00875AA4"/>
    <w:rsid w:val="00876204"/>
    <w:rsid w:val="008778D9"/>
    <w:rsid w:val="00895AF7"/>
    <w:rsid w:val="00897D46"/>
    <w:rsid w:val="008A6BFD"/>
    <w:rsid w:val="008D2656"/>
    <w:rsid w:val="008D5F93"/>
    <w:rsid w:val="008E3A2F"/>
    <w:rsid w:val="008E7FBF"/>
    <w:rsid w:val="008F3D96"/>
    <w:rsid w:val="009016A2"/>
    <w:rsid w:val="00906521"/>
    <w:rsid w:val="00914888"/>
    <w:rsid w:val="00917811"/>
    <w:rsid w:val="00932701"/>
    <w:rsid w:val="009430C6"/>
    <w:rsid w:val="009463F8"/>
    <w:rsid w:val="0094766D"/>
    <w:rsid w:val="00951869"/>
    <w:rsid w:val="009519B3"/>
    <w:rsid w:val="00955A67"/>
    <w:rsid w:val="0096018B"/>
    <w:rsid w:val="00962066"/>
    <w:rsid w:val="00975BEB"/>
    <w:rsid w:val="00985F86"/>
    <w:rsid w:val="00992CC9"/>
    <w:rsid w:val="009A1136"/>
    <w:rsid w:val="009A2439"/>
    <w:rsid w:val="009A4DB5"/>
    <w:rsid w:val="009B08AE"/>
    <w:rsid w:val="009B114E"/>
    <w:rsid w:val="009B47B3"/>
    <w:rsid w:val="009B6B2A"/>
    <w:rsid w:val="009C2265"/>
    <w:rsid w:val="009C4480"/>
    <w:rsid w:val="009D68D4"/>
    <w:rsid w:val="009E3E33"/>
    <w:rsid w:val="009F23CD"/>
    <w:rsid w:val="00A04532"/>
    <w:rsid w:val="00A07BD8"/>
    <w:rsid w:val="00A2187A"/>
    <w:rsid w:val="00A22233"/>
    <w:rsid w:val="00A32106"/>
    <w:rsid w:val="00A33B92"/>
    <w:rsid w:val="00A401AD"/>
    <w:rsid w:val="00A43BF0"/>
    <w:rsid w:val="00A440BD"/>
    <w:rsid w:val="00A4476E"/>
    <w:rsid w:val="00A50CD5"/>
    <w:rsid w:val="00A51B6B"/>
    <w:rsid w:val="00A52911"/>
    <w:rsid w:val="00A55BB7"/>
    <w:rsid w:val="00A5660E"/>
    <w:rsid w:val="00A60119"/>
    <w:rsid w:val="00A72AA7"/>
    <w:rsid w:val="00A772F8"/>
    <w:rsid w:val="00A83C53"/>
    <w:rsid w:val="00A91433"/>
    <w:rsid w:val="00A93451"/>
    <w:rsid w:val="00AA1411"/>
    <w:rsid w:val="00AB5ABC"/>
    <w:rsid w:val="00AB6329"/>
    <w:rsid w:val="00AB6D4F"/>
    <w:rsid w:val="00AC4A0B"/>
    <w:rsid w:val="00AE19A1"/>
    <w:rsid w:val="00AF234F"/>
    <w:rsid w:val="00AF3D6D"/>
    <w:rsid w:val="00B10FA2"/>
    <w:rsid w:val="00B211A7"/>
    <w:rsid w:val="00B22AFC"/>
    <w:rsid w:val="00B36700"/>
    <w:rsid w:val="00B3691A"/>
    <w:rsid w:val="00B40266"/>
    <w:rsid w:val="00B41F16"/>
    <w:rsid w:val="00B424EB"/>
    <w:rsid w:val="00B46E0F"/>
    <w:rsid w:val="00B57E7E"/>
    <w:rsid w:val="00B6358C"/>
    <w:rsid w:val="00B721B5"/>
    <w:rsid w:val="00B735F5"/>
    <w:rsid w:val="00B94B31"/>
    <w:rsid w:val="00BA1C04"/>
    <w:rsid w:val="00BB666A"/>
    <w:rsid w:val="00BC3754"/>
    <w:rsid w:val="00BC60DA"/>
    <w:rsid w:val="00BD67E9"/>
    <w:rsid w:val="00BF1448"/>
    <w:rsid w:val="00BF4149"/>
    <w:rsid w:val="00BF52E4"/>
    <w:rsid w:val="00BF5B38"/>
    <w:rsid w:val="00C05840"/>
    <w:rsid w:val="00C0740A"/>
    <w:rsid w:val="00C12F02"/>
    <w:rsid w:val="00C14313"/>
    <w:rsid w:val="00C14AE1"/>
    <w:rsid w:val="00C349FE"/>
    <w:rsid w:val="00C422D8"/>
    <w:rsid w:val="00C4526E"/>
    <w:rsid w:val="00C61F12"/>
    <w:rsid w:val="00C6628F"/>
    <w:rsid w:val="00C76967"/>
    <w:rsid w:val="00C814C2"/>
    <w:rsid w:val="00C94ABD"/>
    <w:rsid w:val="00CA77AB"/>
    <w:rsid w:val="00CB775A"/>
    <w:rsid w:val="00CE2C0E"/>
    <w:rsid w:val="00CE3757"/>
    <w:rsid w:val="00CE5F33"/>
    <w:rsid w:val="00CF227F"/>
    <w:rsid w:val="00D06F95"/>
    <w:rsid w:val="00D071ED"/>
    <w:rsid w:val="00D179DE"/>
    <w:rsid w:val="00D232C8"/>
    <w:rsid w:val="00D27177"/>
    <w:rsid w:val="00D2738C"/>
    <w:rsid w:val="00D36002"/>
    <w:rsid w:val="00D40290"/>
    <w:rsid w:val="00D45960"/>
    <w:rsid w:val="00D545F5"/>
    <w:rsid w:val="00D60D2B"/>
    <w:rsid w:val="00D60DA9"/>
    <w:rsid w:val="00D67DA5"/>
    <w:rsid w:val="00D72337"/>
    <w:rsid w:val="00D7755D"/>
    <w:rsid w:val="00D840E0"/>
    <w:rsid w:val="00D85A39"/>
    <w:rsid w:val="00D926E4"/>
    <w:rsid w:val="00D93ECF"/>
    <w:rsid w:val="00DA0006"/>
    <w:rsid w:val="00DB415E"/>
    <w:rsid w:val="00DB60D9"/>
    <w:rsid w:val="00DB7166"/>
    <w:rsid w:val="00DC5946"/>
    <w:rsid w:val="00DC6DDE"/>
    <w:rsid w:val="00DE15BD"/>
    <w:rsid w:val="00DE23D2"/>
    <w:rsid w:val="00DE33B1"/>
    <w:rsid w:val="00DE4672"/>
    <w:rsid w:val="00DE4BFE"/>
    <w:rsid w:val="00DE5FEA"/>
    <w:rsid w:val="00E01D53"/>
    <w:rsid w:val="00E02A58"/>
    <w:rsid w:val="00E02E70"/>
    <w:rsid w:val="00E047B1"/>
    <w:rsid w:val="00E15DA5"/>
    <w:rsid w:val="00E26C3A"/>
    <w:rsid w:val="00E3072F"/>
    <w:rsid w:val="00E361E0"/>
    <w:rsid w:val="00E4054D"/>
    <w:rsid w:val="00E444AB"/>
    <w:rsid w:val="00E57A22"/>
    <w:rsid w:val="00E605AC"/>
    <w:rsid w:val="00E60C6B"/>
    <w:rsid w:val="00E66F93"/>
    <w:rsid w:val="00E81D07"/>
    <w:rsid w:val="00E84281"/>
    <w:rsid w:val="00E9015E"/>
    <w:rsid w:val="00E9059E"/>
    <w:rsid w:val="00E92E4F"/>
    <w:rsid w:val="00E9518B"/>
    <w:rsid w:val="00E96438"/>
    <w:rsid w:val="00E964DC"/>
    <w:rsid w:val="00E96E2A"/>
    <w:rsid w:val="00EA1140"/>
    <w:rsid w:val="00EA3E13"/>
    <w:rsid w:val="00EA59B9"/>
    <w:rsid w:val="00EB0C93"/>
    <w:rsid w:val="00EB147F"/>
    <w:rsid w:val="00EC1272"/>
    <w:rsid w:val="00EC49D1"/>
    <w:rsid w:val="00EC7F51"/>
    <w:rsid w:val="00ED0C2C"/>
    <w:rsid w:val="00ED3C5D"/>
    <w:rsid w:val="00ED7793"/>
    <w:rsid w:val="00EE1CC3"/>
    <w:rsid w:val="00EF416F"/>
    <w:rsid w:val="00EF4949"/>
    <w:rsid w:val="00EF69C1"/>
    <w:rsid w:val="00F07F44"/>
    <w:rsid w:val="00F22568"/>
    <w:rsid w:val="00F245DC"/>
    <w:rsid w:val="00F24B26"/>
    <w:rsid w:val="00F43053"/>
    <w:rsid w:val="00F4378A"/>
    <w:rsid w:val="00F51F92"/>
    <w:rsid w:val="00F6581B"/>
    <w:rsid w:val="00F67520"/>
    <w:rsid w:val="00F7679F"/>
    <w:rsid w:val="00F87A30"/>
    <w:rsid w:val="00F9162F"/>
    <w:rsid w:val="00F95FB4"/>
    <w:rsid w:val="00FA4B98"/>
    <w:rsid w:val="00FA5D8A"/>
    <w:rsid w:val="00FB01AF"/>
    <w:rsid w:val="00FB0C02"/>
    <w:rsid w:val="00FB0F3D"/>
    <w:rsid w:val="00FB6575"/>
    <w:rsid w:val="00FE031D"/>
    <w:rsid w:val="00FF37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9EC3293"/>
  <w15:docId w15:val="{549026ED-0BFC-4CAA-AF9D-248C39E1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40832"/>
    <w:pPr>
      <w:spacing w:line="360" w:lineRule="auto"/>
      <w:jc w:val="both"/>
    </w:pPr>
    <w:rPr>
      <w:rFonts w:ascii="Times New Roman" w:eastAsia="Microsoft Sans Serif" w:hAnsi="Times New Roman" w:cs="Microsoft Sans Serif"/>
      <w:sz w:val="24"/>
    </w:rPr>
  </w:style>
  <w:style w:type="paragraph" w:styleId="Heading1">
    <w:name w:val="heading 1"/>
    <w:basedOn w:val="Normal"/>
    <w:uiPriority w:val="1"/>
    <w:qFormat/>
    <w:rsid w:val="005A4A1C"/>
    <w:pPr>
      <w:spacing w:before="1"/>
      <w:ind w:left="1950"/>
      <w:outlineLvl w:val="0"/>
    </w:pPr>
    <w:rPr>
      <w:b/>
      <w:szCs w:val="72"/>
    </w:rPr>
  </w:style>
  <w:style w:type="paragraph" w:styleId="Heading2">
    <w:name w:val="heading 2"/>
    <w:basedOn w:val="Normal"/>
    <w:next w:val="Normal"/>
    <w:link w:val="Heading2Char"/>
    <w:uiPriority w:val="9"/>
    <w:unhideWhenUsed/>
    <w:qFormat/>
    <w:rsid w:val="00D27177"/>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245DC"/>
    <w:rPr>
      <w:rFonts w:ascii="Microsoft Sans Serif" w:hAnsi="Microsoft Sans Serif"/>
      <w:sz w:val="30"/>
      <w:szCs w:val="30"/>
    </w:rPr>
  </w:style>
  <w:style w:type="paragraph" w:styleId="ListParagraph">
    <w:name w:val="List Paragraph"/>
    <w:basedOn w:val="Normal"/>
    <w:uiPriority w:val="1"/>
    <w:qFormat/>
    <w:rsid w:val="00F245DC"/>
  </w:style>
  <w:style w:type="paragraph" w:customStyle="1" w:styleId="TableParagraph">
    <w:name w:val="Table Paragraph"/>
    <w:basedOn w:val="Normal"/>
    <w:uiPriority w:val="1"/>
    <w:qFormat/>
    <w:rsid w:val="00F245DC"/>
  </w:style>
  <w:style w:type="character" w:customStyle="1" w:styleId="Heading2Char">
    <w:name w:val="Heading 2 Char"/>
    <w:basedOn w:val="DefaultParagraphFont"/>
    <w:link w:val="Heading2"/>
    <w:uiPriority w:val="9"/>
    <w:rsid w:val="00D27177"/>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7930B9"/>
    <w:pPr>
      <w:keepNext/>
      <w:keepLines/>
      <w:widowControl/>
      <w:autoSpaceDE/>
      <w:autoSpaceDN/>
      <w:spacing w:before="480" w:line="276" w:lineRule="auto"/>
      <w:ind w:left="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930B9"/>
    <w:pPr>
      <w:spacing w:after="100"/>
    </w:pPr>
  </w:style>
  <w:style w:type="paragraph" w:styleId="TOC2">
    <w:name w:val="toc 2"/>
    <w:basedOn w:val="Normal"/>
    <w:next w:val="Normal"/>
    <w:autoRedefine/>
    <w:uiPriority w:val="39"/>
    <w:unhideWhenUsed/>
    <w:rsid w:val="007930B9"/>
    <w:pPr>
      <w:spacing w:after="100"/>
      <w:ind w:left="240"/>
    </w:pPr>
  </w:style>
  <w:style w:type="character" w:styleId="Hyperlink">
    <w:name w:val="Hyperlink"/>
    <w:basedOn w:val="DefaultParagraphFont"/>
    <w:uiPriority w:val="99"/>
    <w:unhideWhenUsed/>
    <w:rsid w:val="007930B9"/>
    <w:rPr>
      <w:color w:val="0000FF" w:themeColor="hyperlink"/>
      <w:u w:val="single"/>
    </w:rPr>
  </w:style>
  <w:style w:type="paragraph" w:styleId="BalloonText">
    <w:name w:val="Balloon Text"/>
    <w:basedOn w:val="Normal"/>
    <w:link w:val="BalloonTextChar"/>
    <w:uiPriority w:val="99"/>
    <w:semiHidden/>
    <w:unhideWhenUsed/>
    <w:rsid w:val="007930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0B9"/>
    <w:rPr>
      <w:rFonts w:ascii="Tahoma" w:eastAsia="Microsoft Sans Serif" w:hAnsi="Tahoma" w:cs="Tahoma"/>
      <w:sz w:val="16"/>
      <w:szCs w:val="16"/>
    </w:rPr>
  </w:style>
  <w:style w:type="paragraph" w:styleId="NormalWeb">
    <w:name w:val="Normal (Web)"/>
    <w:basedOn w:val="Normal"/>
    <w:uiPriority w:val="99"/>
    <w:semiHidden/>
    <w:unhideWhenUsed/>
    <w:rsid w:val="000C1D95"/>
    <w:pPr>
      <w:widowControl/>
      <w:autoSpaceDE/>
      <w:autoSpaceDN/>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0C1D95"/>
    <w:rPr>
      <w:b/>
      <w:bCs/>
    </w:rPr>
  </w:style>
  <w:style w:type="paragraph" w:customStyle="1" w:styleId="Normal1">
    <w:name w:val="Normal1"/>
    <w:rsid w:val="00BF4149"/>
    <w:pPr>
      <w:widowControl/>
      <w:autoSpaceDE/>
      <w:autoSpaceDN/>
      <w:spacing w:line="276" w:lineRule="auto"/>
    </w:pPr>
    <w:rPr>
      <w:rFonts w:ascii="Arial" w:eastAsia="Arial" w:hAnsi="Arial" w:cs="Arial"/>
    </w:rPr>
  </w:style>
  <w:style w:type="character" w:styleId="CommentReference">
    <w:name w:val="annotation reference"/>
    <w:basedOn w:val="DefaultParagraphFont"/>
    <w:uiPriority w:val="99"/>
    <w:semiHidden/>
    <w:unhideWhenUsed/>
    <w:rsid w:val="00CE2C0E"/>
    <w:rPr>
      <w:sz w:val="16"/>
      <w:szCs w:val="16"/>
    </w:rPr>
  </w:style>
  <w:style w:type="paragraph" w:styleId="CommentText">
    <w:name w:val="annotation text"/>
    <w:basedOn w:val="Normal"/>
    <w:link w:val="CommentTextChar"/>
    <w:uiPriority w:val="99"/>
    <w:semiHidden/>
    <w:unhideWhenUsed/>
    <w:rsid w:val="00CE2C0E"/>
    <w:pPr>
      <w:spacing w:line="240" w:lineRule="auto"/>
    </w:pPr>
    <w:rPr>
      <w:sz w:val="20"/>
      <w:szCs w:val="20"/>
    </w:rPr>
  </w:style>
  <w:style w:type="character" w:customStyle="1" w:styleId="CommentTextChar">
    <w:name w:val="Comment Text Char"/>
    <w:basedOn w:val="DefaultParagraphFont"/>
    <w:link w:val="CommentText"/>
    <w:uiPriority w:val="99"/>
    <w:semiHidden/>
    <w:rsid w:val="00CE2C0E"/>
    <w:rPr>
      <w:rFonts w:ascii="Times New Roman" w:eastAsia="Microsoft Sans Serif" w:hAnsi="Times New Roman" w:cs="Microsoft Sans Serif"/>
      <w:sz w:val="20"/>
      <w:szCs w:val="20"/>
    </w:rPr>
  </w:style>
  <w:style w:type="paragraph" w:styleId="CommentSubject">
    <w:name w:val="annotation subject"/>
    <w:basedOn w:val="CommentText"/>
    <w:next w:val="CommentText"/>
    <w:link w:val="CommentSubjectChar"/>
    <w:uiPriority w:val="99"/>
    <w:semiHidden/>
    <w:unhideWhenUsed/>
    <w:rsid w:val="00CE2C0E"/>
    <w:rPr>
      <w:b/>
      <w:bCs/>
    </w:rPr>
  </w:style>
  <w:style w:type="character" w:customStyle="1" w:styleId="CommentSubjectChar">
    <w:name w:val="Comment Subject Char"/>
    <w:basedOn w:val="CommentTextChar"/>
    <w:link w:val="CommentSubject"/>
    <w:uiPriority w:val="99"/>
    <w:semiHidden/>
    <w:rsid w:val="00CE2C0E"/>
    <w:rPr>
      <w:rFonts w:ascii="Times New Roman" w:eastAsia="Microsoft Sans Serif" w:hAnsi="Times New Roman" w:cs="Microsoft Sans Serif"/>
      <w:b/>
      <w:bCs/>
      <w:sz w:val="20"/>
      <w:szCs w:val="20"/>
    </w:rPr>
  </w:style>
  <w:style w:type="paragraph" w:customStyle="1" w:styleId="Normal2">
    <w:name w:val="Normal2"/>
    <w:rsid w:val="004E326B"/>
    <w:pPr>
      <w:widowControl/>
      <w:autoSpaceDE/>
      <w:autoSpaceDN/>
      <w:spacing w:line="276" w:lineRule="auto"/>
    </w:pPr>
    <w:rPr>
      <w:rFonts w:ascii="Arial" w:eastAsia="Arial" w:hAnsi="Arial" w:cs="Arial"/>
    </w:rPr>
  </w:style>
  <w:style w:type="table" w:styleId="TableGrid">
    <w:name w:val="Table Grid"/>
    <w:basedOn w:val="TableNormal"/>
    <w:uiPriority w:val="59"/>
    <w:rsid w:val="0039219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va-legacy-v-person-inline-itemfullname">
    <w:name w:val="nova-legacy-v-person-inline-item__fullname"/>
    <w:basedOn w:val="DefaultParagraphFont"/>
    <w:rsid w:val="00587F27"/>
  </w:style>
  <w:style w:type="paragraph" w:customStyle="1" w:styleId="Normal3">
    <w:name w:val="Normal3"/>
    <w:rsid w:val="003224C8"/>
    <w:pPr>
      <w:widowControl/>
      <w:autoSpaceDE/>
      <w:autoSpaceDN/>
      <w:spacing w:line="276" w:lineRule="auto"/>
    </w:pPr>
    <w:rPr>
      <w:rFonts w:ascii="Arial" w:eastAsia="Arial" w:hAnsi="Arial" w:cs="Arial"/>
    </w:rPr>
  </w:style>
  <w:style w:type="character" w:styleId="Emphasis">
    <w:name w:val="Emphasis"/>
    <w:basedOn w:val="DefaultParagraphFont"/>
    <w:uiPriority w:val="20"/>
    <w:qFormat/>
    <w:rsid w:val="00BD67E9"/>
    <w:rPr>
      <w:i/>
      <w:iCs/>
    </w:rPr>
  </w:style>
  <w:style w:type="paragraph" w:styleId="Header">
    <w:name w:val="header"/>
    <w:basedOn w:val="Normal"/>
    <w:link w:val="HeaderChar"/>
    <w:uiPriority w:val="99"/>
    <w:semiHidden/>
    <w:unhideWhenUsed/>
    <w:rsid w:val="007A6CA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A6CAB"/>
    <w:rPr>
      <w:rFonts w:ascii="Times New Roman" w:eastAsia="Microsoft Sans Serif" w:hAnsi="Times New Roman" w:cs="Microsoft Sans Serif"/>
      <w:sz w:val="24"/>
    </w:rPr>
  </w:style>
  <w:style w:type="paragraph" w:styleId="Footer">
    <w:name w:val="footer"/>
    <w:basedOn w:val="Normal"/>
    <w:link w:val="FooterChar"/>
    <w:uiPriority w:val="99"/>
    <w:unhideWhenUsed/>
    <w:rsid w:val="007A6CAB"/>
    <w:pPr>
      <w:tabs>
        <w:tab w:val="center" w:pos="4680"/>
        <w:tab w:val="right" w:pos="9360"/>
      </w:tabs>
      <w:spacing w:line="240" w:lineRule="auto"/>
    </w:pPr>
  </w:style>
  <w:style w:type="character" w:customStyle="1" w:styleId="FooterChar">
    <w:name w:val="Footer Char"/>
    <w:basedOn w:val="DefaultParagraphFont"/>
    <w:link w:val="Footer"/>
    <w:uiPriority w:val="99"/>
    <w:rsid w:val="007A6CAB"/>
    <w:rPr>
      <w:rFonts w:ascii="Times New Roman" w:eastAsia="Microsoft Sans Serif" w:hAnsi="Times New Roman" w:cs="Microsoft Sans Seri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794277">
      <w:bodyDiv w:val="1"/>
      <w:marLeft w:val="0"/>
      <w:marRight w:val="0"/>
      <w:marTop w:val="0"/>
      <w:marBottom w:val="0"/>
      <w:divBdr>
        <w:top w:val="none" w:sz="0" w:space="0" w:color="auto"/>
        <w:left w:val="none" w:sz="0" w:space="0" w:color="auto"/>
        <w:bottom w:val="none" w:sz="0" w:space="0" w:color="auto"/>
        <w:right w:val="none" w:sz="0" w:space="0" w:color="auto"/>
      </w:divBdr>
    </w:div>
    <w:div w:id="19293394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19114871_Big_Data_from_a_Business_Perspectiv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Lasse-Berntz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Lasse-Berntz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459A4-44F0-44A0-95A9-041526CC8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7632</Words>
  <Characters>43503</Characters>
  <Application>Microsoft Office Word</Application>
  <DocSecurity>0</DocSecurity>
  <Lines>362</Lines>
  <Paragraphs>102</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Introduction</vt:lpstr>
      <vt:lpstr/>
      <vt:lpstr>Section one</vt:lpstr>
      <vt:lpstr>    Nike’s company background</vt:lpstr>
      <vt:lpstr>    Exploring strategy</vt:lpstr>
      <vt:lpstr>    How these were deployed in the emergent strategies</vt:lpstr>
      <vt:lpstr>    Nike’s mission and vision objectives</vt:lpstr>
      <vt:lpstr>    Success factors in Nike</vt:lpstr>
      <vt:lpstr>Section two</vt:lpstr>
      <vt:lpstr>    Critical analysis of external environmental factors</vt:lpstr>
      <vt:lpstr>    Industry analysis</vt:lpstr>
      <vt:lpstr>    Competitive advantage(porter’s generic) </vt:lpstr>
      <vt:lpstr>Section three</vt:lpstr>
      <vt:lpstr>    Critical analysis of internal factors</vt:lpstr>
      <vt:lpstr>    SWOT Analysis</vt:lpstr>
      <vt:lpstr>Conclusion</vt:lpstr>
      <vt:lpstr>Recommendations</vt:lpstr>
      <vt:lpstr>Reference</vt:lpstr>
      <vt:lpstr/>
      <vt:lpstr/>
      <vt:lpstr/>
      <vt:lpstr/>
      <vt:lpstr/>
      <vt:lpstr/>
    </vt:vector>
  </TitlesOfParts>
  <Company/>
  <LinksUpToDate>false</LinksUpToDate>
  <CharactersWithSpaces>51033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Tsvetomir Georgiev</cp:lastModifiedBy>
  <cp:revision>179</cp:revision>
  <dcterms:created xsi:type="dcterms:W3CDTF">2022-08-08T05:09:00Z</dcterms:created>
  <dcterms:modified xsi:type="dcterms:W3CDTF">2022-08-24T07:30:00Z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2022-08-05T00:00:00Z</vt:filetime>
  </property>
  <property fmtid="{D5CDD505-2E9C-101B-9397-08002B2CF9AE}" pid="3" name="Creator">
    <vt:lpwstr>Microsoft Word</vt:lpwstr>
  </property>
  <property fmtid="{D5CDD505-2E9C-101B-9397-08002B2CF9AE}" pid="4" name="LastSaved">
    <vt:filetime>2022-08-05T00:00:00Z</vt:filetime>
  </property>
</Properties>
</file>