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12800707">
      <w:r w:rsidR="475EE17C">
        <w:drawing>
          <wp:inline xmlns:wp14="http://schemas.microsoft.com/office/word/2010/wordprocessingDrawing" wp14:editId="0BBD83CB" wp14:anchorId="1E6E5E6F">
            <wp:extent cx="2200275" cy="742950"/>
            <wp:effectExtent l="0" t="0" r="0" b="0"/>
            <wp:docPr id="566838978" name="" descr="Description: :::::::Desktop:In progress desktop:TRINITY SAINT DAVID:logo:TSD_logo2010.jpg, Picture, Picture" title=""/>
            <wp:cNvGraphicFramePr>
              <a:graphicFrameLocks noChangeAspect="1"/>
            </wp:cNvGraphicFramePr>
            <a:graphic>
              <a:graphicData uri="http://schemas.openxmlformats.org/drawingml/2006/picture">
                <pic:pic>
                  <pic:nvPicPr>
                    <pic:cNvPr id="0" name=""/>
                    <pic:cNvPicPr/>
                  </pic:nvPicPr>
                  <pic:blipFill>
                    <a:blip r:embed="Rf045c1cc7f0f42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5" cy="742950"/>
                    </a:xfrm>
                    <a:prstGeom prst="rect">
                      <a:avLst/>
                    </a:prstGeom>
                  </pic:spPr>
                </pic:pic>
              </a:graphicData>
            </a:graphic>
          </wp:inline>
        </w:drawing>
      </w:r>
      <w:r>
        <w:br/>
      </w:r>
    </w:p>
    <w:p w:rsidR="2886BDAB" w:rsidP="12627EF1" w:rsidRDefault="2886BDAB" w14:paraId="5AF12EFB" w14:textId="0357133C">
      <w:pPr>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12627EF1" w:rsidR="2886BDAB">
        <w:rPr>
          <w:rFonts w:ascii="Tahoma" w:hAnsi="Tahoma" w:eastAsia="Tahoma" w:cs="Tahoma"/>
          <w:b w:val="1"/>
          <w:bCs w:val="1"/>
          <w:i w:val="0"/>
          <w:iCs w:val="0"/>
          <w:caps w:val="0"/>
          <w:smallCaps w:val="0"/>
          <w:noProof w:val="0"/>
          <w:color w:val="000000" w:themeColor="text1" w:themeTint="FF" w:themeShade="FF"/>
          <w:sz w:val="40"/>
          <w:szCs w:val="40"/>
          <w:lang w:val="en-GB"/>
        </w:rPr>
        <w:t>Applied Leadership and Management in the Workplace</w:t>
      </w:r>
      <w:r>
        <w:br/>
      </w:r>
      <w:r w:rsidRPr="12627EF1" w:rsidR="2886BDAB">
        <w:rPr>
          <w:rFonts w:ascii="Tahoma" w:hAnsi="Tahoma" w:eastAsia="Tahoma" w:cs="Tahoma"/>
          <w:b w:val="1"/>
          <w:bCs w:val="1"/>
          <w:i w:val="0"/>
          <w:iCs w:val="0"/>
          <w:caps w:val="0"/>
          <w:smallCaps w:val="0"/>
          <w:noProof w:val="0"/>
          <w:color w:val="000000" w:themeColor="text1" w:themeTint="FF" w:themeShade="FF"/>
          <w:sz w:val="40"/>
          <w:szCs w:val="40"/>
          <w:lang w:val="en-GB"/>
        </w:rPr>
        <w:t>Module Assignment Submission</w:t>
      </w:r>
    </w:p>
    <w:p w:rsidR="12627EF1" w:rsidP="12627EF1" w:rsidRDefault="12627EF1" w14:paraId="079A558A" w14:textId="49F69B01">
      <w:pPr>
        <w:jc w:val="center"/>
      </w:pP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060"/>
        <w:gridCol w:w="5925"/>
      </w:tblGrid>
      <w:tr w:rsidR="12627EF1" w:rsidTr="12627EF1" w14:paraId="21DE92AA">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627EF1" w:rsidP="12627EF1" w:rsidRDefault="12627EF1" w14:paraId="616B0EF8" w14:textId="26F06734">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Student Name: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627EF1" w:rsidP="12627EF1" w:rsidRDefault="12627EF1" w14:paraId="30CF643D" w14:textId="5954662A">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Helena Britton</w:t>
            </w:r>
          </w:p>
        </w:tc>
      </w:tr>
      <w:tr w:rsidR="12627EF1" w:rsidTr="12627EF1" w14:paraId="2113514A">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627EF1" w:rsidP="12627EF1" w:rsidRDefault="12627EF1" w14:paraId="687C95EA" w14:textId="01F2CF97">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Student Number:</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627EF1" w:rsidP="12627EF1" w:rsidRDefault="12627EF1" w14:paraId="555081A8" w14:textId="77712EDF">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2418674</w:t>
            </w:r>
          </w:p>
        </w:tc>
      </w:tr>
      <w:tr w:rsidR="12627EF1" w:rsidTr="12627EF1" w14:paraId="76A7EBE1">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627EF1" w:rsidP="12627EF1" w:rsidRDefault="12627EF1" w14:paraId="089AD647" w14:textId="184B69D6">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Module No:</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627EF1" w:rsidP="12627EF1" w:rsidRDefault="12627EF1" w14:paraId="0DBCC345" w14:textId="245CE83F">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BMSK401</w:t>
            </w:r>
            <w:r w:rsidRPr="12627EF1" w:rsidR="77DD0A28">
              <w:rPr>
                <w:rFonts w:ascii="Tahoma" w:hAnsi="Tahoma" w:eastAsia="Tahoma" w:cs="Tahoma"/>
                <w:b w:val="0"/>
                <w:bCs w:val="0"/>
                <w:i w:val="0"/>
                <w:iCs w:val="0"/>
                <w:caps w:val="0"/>
                <w:smallCaps w:val="0"/>
                <w:color w:val="000000" w:themeColor="text1" w:themeTint="FF" w:themeShade="FF"/>
                <w:sz w:val="32"/>
                <w:szCs w:val="32"/>
                <w:lang w:val="en-GB"/>
              </w:rPr>
              <w:t>2</w:t>
            </w:r>
          </w:p>
        </w:tc>
      </w:tr>
      <w:tr w:rsidR="12627EF1" w:rsidTr="12627EF1" w14:paraId="1916219E">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627EF1" w:rsidP="12627EF1" w:rsidRDefault="12627EF1" w14:paraId="7A5F3684" w14:textId="1ADD96C7">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12627EF1" w:rsidR="12627EF1">
              <w:rPr>
                <w:rFonts w:ascii="Tahoma" w:hAnsi="Tahoma" w:eastAsia="Tahoma" w:cs="Tahoma"/>
                <w:b w:val="0"/>
                <w:bCs w:val="0"/>
                <w:i w:val="0"/>
                <w:iCs w:val="0"/>
                <w:caps w:val="0"/>
                <w:smallCaps w:val="0"/>
                <w:color w:val="000000" w:themeColor="text1" w:themeTint="FF" w:themeShade="FF"/>
                <w:sz w:val="32"/>
                <w:szCs w:val="32"/>
                <w:lang w:val="en-GB"/>
              </w:rPr>
              <w:t>Module Title: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960240E" w:rsidP="12627EF1" w:rsidRDefault="2960240E" w14:paraId="03334B91" w14:textId="10E3B38D">
            <w:pPr>
              <w:pStyle w:val="Normal"/>
              <w:spacing w:after="120"/>
              <w:jc w:val="left"/>
              <w:rPr>
                <w:rFonts w:ascii="Tahoma" w:hAnsi="Tahoma" w:eastAsia="Tahoma" w:cs="Tahoma"/>
                <w:sz w:val="32"/>
                <w:szCs w:val="32"/>
                <w:u w:val="none"/>
              </w:rPr>
            </w:pPr>
            <w:hyperlink r:id="R624b772c790346e0">
              <w:r w:rsidRPr="12627EF1" w:rsidR="2960240E">
                <w:rPr>
                  <w:rStyle w:val="Hyperlink"/>
                  <w:rFonts w:ascii="Tahoma" w:hAnsi="Tahoma" w:eastAsia="Tahoma" w:cs="Tahoma"/>
                  <w:b w:val="0"/>
                  <w:bCs w:val="0"/>
                  <w:i w:val="0"/>
                  <w:iCs w:val="0"/>
                  <w:caps w:val="0"/>
                  <w:smallCaps w:val="0"/>
                  <w:strike w:val="0"/>
                  <w:dstrike w:val="0"/>
                  <w:noProof w:val="0"/>
                  <w:color w:val="100E25"/>
                  <w:sz w:val="32"/>
                  <w:szCs w:val="32"/>
                  <w:u w:val="none"/>
                  <w:lang w:val="en-GB"/>
                </w:rPr>
                <w:t>Enterprise and Intrapreneurship</w:t>
              </w:r>
            </w:hyperlink>
          </w:p>
        </w:tc>
      </w:tr>
    </w:tbl>
    <w:p w:rsidR="12627EF1" w:rsidRDefault="12627EF1" w14:paraId="57D667D3" w14:textId="7ABF8A35"/>
    <w:p w:rsidR="386F9C81" w:rsidP="12627EF1" w:rsidRDefault="386F9C81" w14:paraId="6C40D893" w14:textId="6AA2956D">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12627EF1" w:rsidR="386F9C81">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386F9C81" w:rsidP="12627EF1" w:rsidRDefault="386F9C81" w14:paraId="0E331A92" w14:textId="087DBF6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12627EF1" w:rsidR="386F9C81">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386F9C81" w:rsidP="12627EF1" w:rsidRDefault="386F9C81" w14:paraId="37FC1286" w14:textId="07C72AF9">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12627EF1" w:rsidR="386F9C81">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12627EF1" w:rsidP="12627EF1" w:rsidRDefault="12627EF1" w14:paraId="363AB963" w14:textId="67AAB07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12627EF1" w:rsidP="12627EF1" w:rsidRDefault="12627EF1" w14:paraId="6834A07C" w14:textId="6294CE7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7E7654ED" w:rsidP="50A6EB6B" w:rsidRDefault="7E7654ED" w14:paraId="521861F1" w14:textId="649E9068">
      <w:pPr>
        <w:spacing w:before="120" w:after="120" w:line="360" w:lineRule="auto"/>
      </w:pPr>
      <w:r w:rsidR="1FE37731">
        <w:rPr/>
        <w:t>Logo</w:t>
      </w:r>
    </w:p>
    <w:p w:rsidR="68E91FD8" w:rsidRDefault="68E91FD8" w14:paraId="7C49DE73" w14:textId="64C5E0D7">
      <w:r w:rsidR="68E91FD8">
        <w:drawing>
          <wp:inline wp14:editId="566B7EC3" wp14:anchorId="0581E2E7">
            <wp:extent cx="1992590" cy="1979329"/>
            <wp:effectExtent l="0" t="0" r="0" b="0"/>
            <wp:docPr id="1661771831" name="" title=""/>
            <wp:cNvGraphicFramePr>
              <a:graphicFrameLocks noChangeAspect="1"/>
            </wp:cNvGraphicFramePr>
            <a:graphic>
              <a:graphicData uri="http://schemas.openxmlformats.org/drawingml/2006/picture">
                <pic:pic>
                  <pic:nvPicPr>
                    <pic:cNvPr id="0" name=""/>
                    <pic:cNvPicPr/>
                  </pic:nvPicPr>
                  <pic:blipFill>
                    <a:blip r:embed="R0db22e73a3474193">
                      <a:extLst>
                        <a:ext xmlns:a="http://schemas.openxmlformats.org/drawingml/2006/main" uri="{28A0092B-C50C-407E-A947-70E740481C1C}">
                          <a14:useLocalDpi val="0"/>
                        </a:ext>
                      </a:extLst>
                    </a:blip>
                    <a:stretch>
                      <a:fillRect/>
                    </a:stretch>
                  </pic:blipFill>
                  <pic:spPr>
                    <a:xfrm>
                      <a:off x="0" y="0"/>
                      <a:ext cx="1992590" cy="1979329"/>
                    </a:xfrm>
                    <a:prstGeom prst="rect">
                      <a:avLst/>
                    </a:prstGeom>
                  </pic:spPr>
                </pic:pic>
              </a:graphicData>
            </a:graphic>
          </wp:inline>
        </w:drawing>
      </w:r>
    </w:p>
    <w:p w:rsidR="50A6EB6B" w:rsidRDefault="50A6EB6B" w14:paraId="332BCF07" w14:textId="16250F77"/>
    <w:p w:rsidR="50A6EB6B" w:rsidRDefault="50A6EB6B" w14:paraId="474B2C62" w14:textId="6B9A92C4"/>
    <w:p w:rsidR="0A5C18E6" w:rsidRDefault="0A5C18E6" w14:paraId="1E521D8F" w14:textId="76824FD7">
      <w:pPr>
        <w:rPr>
          <w:b w:val="0"/>
          <w:bCs w:val="0"/>
        </w:rPr>
      </w:pPr>
      <w:r w:rsidRPr="50A6EB6B" w:rsidR="0A5C18E6">
        <w:rPr>
          <w:b w:val="1"/>
          <w:bCs w:val="1"/>
        </w:rPr>
        <w:t xml:space="preserve">Business Plan: </w:t>
      </w:r>
      <w:r w:rsidR="088D93CB">
        <w:rPr>
          <w:b w:val="0"/>
          <w:bCs w:val="0"/>
        </w:rPr>
        <w:t>Perfect Pooch dog grooming services</w:t>
      </w:r>
    </w:p>
    <w:p w:rsidR="088D93CB" w:rsidRDefault="088D93CB" w14:paraId="392DC1F2" w14:textId="31BB624D">
      <w:pPr>
        <w:rPr>
          <w:b w:val="0"/>
          <w:bCs w:val="0"/>
        </w:rPr>
      </w:pPr>
      <w:r w:rsidRPr="50A6EB6B" w:rsidR="088D93CB">
        <w:rPr>
          <w:b w:val="1"/>
          <w:bCs w:val="1"/>
        </w:rPr>
        <w:t xml:space="preserve">Name: </w:t>
      </w:r>
      <w:r w:rsidR="088D93CB">
        <w:rPr>
          <w:b w:val="0"/>
          <w:bCs w:val="0"/>
        </w:rPr>
        <w:t xml:space="preserve">Helena </w:t>
      </w:r>
      <w:r w:rsidR="114BB2ED">
        <w:rPr>
          <w:b w:val="0"/>
          <w:bCs w:val="0"/>
        </w:rPr>
        <w:t>Britton, Sole</w:t>
      </w:r>
      <w:r w:rsidR="114BB2ED">
        <w:rPr>
          <w:b w:val="0"/>
          <w:bCs w:val="0"/>
        </w:rPr>
        <w:t xml:space="preserve"> trader</w:t>
      </w:r>
    </w:p>
    <w:p w:rsidR="674D3344" w:rsidRDefault="674D3344" w14:paraId="5F55B731" w14:textId="2D5CF2A7">
      <w:pPr>
        <w:rPr>
          <w:b w:val="0"/>
          <w:bCs w:val="0"/>
        </w:rPr>
      </w:pPr>
      <w:r w:rsidRPr="50A6EB6B" w:rsidR="674D3344">
        <w:rPr>
          <w:b w:val="1"/>
          <w:bCs w:val="1"/>
        </w:rPr>
        <w:t xml:space="preserve">Address </w:t>
      </w:r>
      <w:r w:rsidR="674D3344">
        <w:rPr>
          <w:b w:val="0"/>
          <w:bCs w:val="0"/>
        </w:rPr>
        <w:t>Birchgrove Swansea</w:t>
      </w:r>
    </w:p>
    <w:p w:rsidR="114BB2ED" w:rsidRDefault="114BB2ED" w14:paraId="0AEA8252" w14:textId="4E5940DD">
      <w:pPr>
        <w:rPr>
          <w:b w:val="0"/>
          <w:bCs w:val="0"/>
        </w:rPr>
      </w:pPr>
      <w:r w:rsidRPr="50A6EB6B" w:rsidR="114BB2ED">
        <w:rPr>
          <w:b w:val="1"/>
          <w:bCs w:val="1"/>
        </w:rPr>
        <w:t xml:space="preserve">Email: </w:t>
      </w:r>
      <w:hyperlink r:id="R55136d17cd624bb0">
        <w:r w:rsidRPr="50A6EB6B" w:rsidR="114BB2ED">
          <w:rPr>
            <w:rStyle w:val="Hyperlink"/>
            <w:b w:val="0"/>
            <w:bCs w:val="0"/>
          </w:rPr>
          <w:t>Perfetpoochgrooming@yahoo</w:t>
        </w:r>
        <w:r w:rsidRPr="50A6EB6B" w:rsidR="114BB2ED">
          <w:rPr>
            <w:rStyle w:val="Hyperlink"/>
            <w:b w:val="0"/>
            <w:bCs w:val="0"/>
          </w:rPr>
          <w:t>.com</w:t>
        </w:r>
      </w:hyperlink>
    </w:p>
    <w:p w:rsidR="114BB2ED" w:rsidP="50A6EB6B" w:rsidRDefault="114BB2ED" w14:paraId="1717E6B3" w14:textId="4A5962DA">
      <w:pPr>
        <w:rPr>
          <w:b w:val="1"/>
          <w:bCs w:val="1"/>
        </w:rPr>
      </w:pPr>
      <w:r w:rsidRPr="50A6EB6B" w:rsidR="114BB2ED">
        <w:rPr>
          <w:b w:val="1"/>
          <w:bCs w:val="1"/>
        </w:rPr>
        <w:t>Phone number:</w:t>
      </w:r>
      <w:r w:rsidR="114BB2ED">
        <w:rPr>
          <w:b w:val="0"/>
          <w:bCs w:val="0"/>
        </w:rPr>
        <w:t xml:space="preserve"> 07828104845</w:t>
      </w:r>
    </w:p>
    <w:p w:rsidR="50A6EB6B" w:rsidP="50A6EB6B" w:rsidRDefault="50A6EB6B" w14:paraId="33CF766C" w14:textId="000C1547">
      <w:pPr>
        <w:rPr>
          <w:b w:val="1"/>
          <w:bCs w:val="1"/>
        </w:rPr>
      </w:pPr>
    </w:p>
    <w:p w:rsidR="50A6EB6B" w:rsidRDefault="50A6EB6B" w14:paraId="6ECDA606" w14:textId="34FE2A0F"/>
    <w:p w:rsidR="12627EF1" w:rsidRDefault="12627EF1" w14:paraId="566117A6" w14:textId="0CFD6B83"/>
    <w:p w:rsidR="50A6EB6B" w:rsidRDefault="50A6EB6B" w14:paraId="21DFAF40" w14:textId="41E225D4"/>
    <w:p w:rsidR="036C2448" w:rsidRDefault="036C2448" w14:paraId="125C8FEE" w14:textId="781A7CF5"/>
    <w:p w:rsidR="12627EF1" w:rsidRDefault="12627EF1" w14:paraId="6214C657" w14:textId="458878E1"/>
    <w:p w:rsidR="12627EF1" w:rsidRDefault="12627EF1" w14:paraId="2F8870E5" w14:textId="7E524917"/>
    <w:p w:rsidR="12627EF1" w:rsidRDefault="12627EF1" w14:paraId="74E6E001" w14:textId="56C258C6"/>
    <w:p w:rsidR="12627EF1" w:rsidRDefault="12627EF1" w14:paraId="11FFE05D" w14:textId="4B08E4C6"/>
    <w:p w:rsidR="12627EF1" w:rsidRDefault="12627EF1" w14:paraId="5EABDCA2" w14:textId="10587AE8"/>
    <w:p w:rsidR="12627EF1" w:rsidRDefault="12627EF1" w14:paraId="21349572" w14:textId="61A23F73"/>
    <w:p w:rsidR="50A6EB6B" w:rsidP="50A6EB6B" w:rsidRDefault="50A6EB6B" w14:paraId="294B3D37" w14:textId="2007465E">
      <w:pPr>
        <w:pStyle w:val="Normal"/>
      </w:pPr>
    </w:p>
    <w:p w:rsidR="50A6EB6B" w:rsidP="50A6EB6B" w:rsidRDefault="50A6EB6B" w14:paraId="5DBFD44E" w14:textId="6C8E8935">
      <w:pPr>
        <w:pStyle w:val="Normal"/>
      </w:pPr>
    </w:p>
    <w:p w:rsidR="7E7654ED" w:rsidP="12627EF1" w:rsidRDefault="7E7654ED" w14:paraId="663DEFAD" w14:textId="57E5E06B">
      <w:pPr>
        <w:pStyle w:val="Normal"/>
      </w:pPr>
      <w:r w:rsidR="3CEEA0E4">
        <w:rPr/>
        <w:t>Table of contents</w:t>
      </w:r>
      <w:r w:rsidR="3F74BDC6">
        <w:rPr/>
        <w:t xml:space="preserve"> </w:t>
      </w:r>
    </w:p>
    <w:sdt>
      <w:sdtPr>
        <w:id w:val="1556777694"/>
        <w:docPartObj>
          <w:docPartGallery w:val="Table of Contents"/>
          <w:docPartUnique/>
        </w:docPartObj>
      </w:sdtPr>
      <w:sdtContent>
        <w:p w:rsidR="50A6EB6B" w:rsidP="50A6EB6B" w:rsidRDefault="50A6EB6B" w14:paraId="23FE7B3E" w14:textId="298B92CB">
          <w:pPr>
            <w:pStyle w:val="TOC1"/>
            <w:tabs>
              <w:tab w:val="right" w:leader="dot" w:pos="9015"/>
            </w:tabs>
            <w:bidi w:val="0"/>
            <w:rPr>
              <w:rStyle w:val="Hyperlink"/>
            </w:rPr>
          </w:pPr>
          <w:r>
            <w:fldChar w:fldCharType="begin"/>
          </w:r>
          <w:r>
            <w:instrText xml:space="preserve">TOC \o \z \u \h</w:instrText>
          </w:r>
          <w:r>
            <w:fldChar w:fldCharType="separate"/>
          </w:r>
          <w:hyperlink w:anchor="_Toc788957705">
            <w:r w:rsidRPr="50A6EB6B" w:rsidR="50A6EB6B">
              <w:rPr>
                <w:rStyle w:val="Hyperlink"/>
              </w:rPr>
              <w:t>1. Executive Summary</w:t>
            </w:r>
            <w:r>
              <w:tab/>
            </w:r>
            <w:r>
              <w:fldChar w:fldCharType="begin"/>
            </w:r>
            <w:r>
              <w:instrText xml:space="preserve">PAGEREF _Toc788957705 \h</w:instrText>
            </w:r>
            <w:r>
              <w:fldChar w:fldCharType="separate"/>
            </w:r>
            <w:r w:rsidRPr="50A6EB6B" w:rsidR="50A6EB6B">
              <w:rPr>
                <w:rStyle w:val="Hyperlink"/>
              </w:rPr>
              <w:t>3</w:t>
            </w:r>
            <w:r>
              <w:fldChar w:fldCharType="end"/>
            </w:r>
          </w:hyperlink>
        </w:p>
        <w:p w:rsidR="50A6EB6B" w:rsidP="50A6EB6B" w:rsidRDefault="50A6EB6B" w14:paraId="30CC608F" w14:textId="19101D6A">
          <w:pPr>
            <w:pStyle w:val="TOC1"/>
            <w:tabs>
              <w:tab w:val="right" w:leader="dot" w:pos="9015"/>
            </w:tabs>
            <w:bidi w:val="0"/>
            <w:rPr>
              <w:rStyle w:val="Hyperlink"/>
            </w:rPr>
          </w:pPr>
          <w:hyperlink w:anchor="_Toc526360413">
            <w:r w:rsidRPr="50A6EB6B" w:rsidR="50A6EB6B">
              <w:rPr>
                <w:rStyle w:val="Hyperlink"/>
              </w:rPr>
              <w:t>2. Introduction</w:t>
            </w:r>
            <w:r>
              <w:tab/>
            </w:r>
            <w:r>
              <w:fldChar w:fldCharType="begin"/>
            </w:r>
            <w:r>
              <w:instrText xml:space="preserve">PAGEREF _Toc526360413 \h</w:instrText>
            </w:r>
            <w:r>
              <w:fldChar w:fldCharType="separate"/>
            </w:r>
            <w:r w:rsidRPr="50A6EB6B" w:rsidR="50A6EB6B">
              <w:rPr>
                <w:rStyle w:val="Hyperlink"/>
              </w:rPr>
              <w:t>4</w:t>
            </w:r>
            <w:r>
              <w:fldChar w:fldCharType="end"/>
            </w:r>
          </w:hyperlink>
        </w:p>
        <w:p w:rsidR="50A6EB6B" w:rsidP="50A6EB6B" w:rsidRDefault="50A6EB6B" w14:paraId="24723A73" w14:textId="347AFAB7">
          <w:pPr>
            <w:pStyle w:val="TOC1"/>
            <w:tabs>
              <w:tab w:val="right" w:leader="dot" w:pos="9015"/>
            </w:tabs>
            <w:bidi w:val="0"/>
            <w:rPr>
              <w:rStyle w:val="Hyperlink"/>
            </w:rPr>
          </w:pPr>
          <w:hyperlink w:anchor="_Toc64715022">
            <w:r w:rsidRPr="50A6EB6B" w:rsidR="50A6EB6B">
              <w:rPr>
                <w:rStyle w:val="Hyperlink"/>
              </w:rPr>
              <w:t>3.Operations</w:t>
            </w:r>
            <w:r>
              <w:tab/>
            </w:r>
            <w:r>
              <w:fldChar w:fldCharType="begin"/>
            </w:r>
            <w:r>
              <w:instrText xml:space="preserve">PAGEREF _Toc64715022 \h</w:instrText>
            </w:r>
            <w:r>
              <w:fldChar w:fldCharType="separate"/>
            </w:r>
            <w:r w:rsidRPr="50A6EB6B" w:rsidR="50A6EB6B">
              <w:rPr>
                <w:rStyle w:val="Hyperlink"/>
              </w:rPr>
              <w:t>5</w:t>
            </w:r>
            <w:r>
              <w:fldChar w:fldCharType="end"/>
            </w:r>
          </w:hyperlink>
        </w:p>
        <w:p w:rsidR="50A6EB6B" w:rsidP="50A6EB6B" w:rsidRDefault="50A6EB6B" w14:paraId="1ED3FBAC" w14:textId="500DEA27">
          <w:pPr>
            <w:pStyle w:val="TOC2"/>
            <w:tabs>
              <w:tab w:val="right" w:leader="dot" w:pos="9015"/>
            </w:tabs>
            <w:bidi w:val="0"/>
            <w:rPr>
              <w:rStyle w:val="Hyperlink"/>
            </w:rPr>
          </w:pPr>
          <w:hyperlink w:anchor="_Toc1279110773">
            <w:r w:rsidRPr="50A6EB6B" w:rsidR="50A6EB6B">
              <w:rPr>
                <w:rStyle w:val="Hyperlink"/>
              </w:rPr>
              <w:t>3.1 Location</w:t>
            </w:r>
            <w:r>
              <w:tab/>
            </w:r>
            <w:r>
              <w:fldChar w:fldCharType="begin"/>
            </w:r>
            <w:r>
              <w:instrText xml:space="preserve">PAGEREF _Toc1279110773 \h</w:instrText>
            </w:r>
            <w:r>
              <w:fldChar w:fldCharType="separate"/>
            </w:r>
            <w:r w:rsidRPr="50A6EB6B" w:rsidR="50A6EB6B">
              <w:rPr>
                <w:rStyle w:val="Hyperlink"/>
              </w:rPr>
              <w:t>6</w:t>
            </w:r>
            <w:r>
              <w:fldChar w:fldCharType="end"/>
            </w:r>
          </w:hyperlink>
        </w:p>
        <w:p w:rsidR="50A6EB6B" w:rsidP="50A6EB6B" w:rsidRDefault="50A6EB6B" w14:paraId="6AB517A7" w14:textId="71DE92AE">
          <w:pPr>
            <w:pStyle w:val="TOC2"/>
            <w:tabs>
              <w:tab w:val="right" w:leader="dot" w:pos="9015"/>
            </w:tabs>
            <w:bidi w:val="0"/>
            <w:rPr>
              <w:rStyle w:val="Hyperlink"/>
            </w:rPr>
          </w:pPr>
          <w:hyperlink w:anchor="_Toc905312576">
            <w:r w:rsidRPr="50A6EB6B" w:rsidR="50A6EB6B">
              <w:rPr>
                <w:rStyle w:val="Hyperlink"/>
              </w:rPr>
              <w:t>3.2 Equipment Required</w:t>
            </w:r>
            <w:r>
              <w:tab/>
            </w:r>
            <w:r>
              <w:fldChar w:fldCharType="begin"/>
            </w:r>
            <w:r>
              <w:instrText xml:space="preserve">PAGEREF _Toc905312576 \h</w:instrText>
            </w:r>
            <w:r>
              <w:fldChar w:fldCharType="separate"/>
            </w:r>
            <w:r w:rsidRPr="50A6EB6B" w:rsidR="50A6EB6B">
              <w:rPr>
                <w:rStyle w:val="Hyperlink"/>
              </w:rPr>
              <w:t>6</w:t>
            </w:r>
            <w:r>
              <w:fldChar w:fldCharType="end"/>
            </w:r>
          </w:hyperlink>
        </w:p>
        <w:p w:rsidR="50A6EB6B" w:rsidP="50A6EB6B" w:rsidRDefault="50A6EB6B" w14:paraId="6FD39138" w14:textId="3815CF44">
          <w:pPr>
            <w:pStyle w:val="TOC2"/>
            <w:tabs>
              <w:tab w:val="right" w:leader="dot" w:pos="9015"/>
            </w:tabs>
            <w:bidi w:val="0"/>
            <w:rPr>
              <w:rStyle w:val="Hyperlink"/>
            </w:rPr>
          </w:pPr>
          <w:hyperlink w:anchor="_Toc618709688">
            <w:r w:rsidRPr="50A6EB6B" w:rsidR="50A6EB6B">
              <w:rPr>
                <w:rStyle w:val="Hyperlink"/>
              </w:rPr>
              <w:t>3.3 Legal and safety Requirements</w:t>
            </w:r>
            <w:r>
              <w:tab/>
            </w:r>
            <w:r>
              <w:fldChar w:fldCharType="begin"/>
            </w:r>
            <w:r>
              <w:instrText xml:space="preserve">PAGEREF _Toc618709688 \h</w:instrText>
            </w:r>
            <w:r>
              <w:fldChar w:fldCharType="separate"/>
            </w:r>
            <w:r w:rsidRPr="50A6EB6B" w:rsidR="50A6EB6B">
              <w:rPr>
                <w:rStyle w:val="Hyperlink"/>
              </w:rPr>
              <w:t>6</w:t>
            </w:r>
            <w:r>
              <w:fldChar w:fldCharType="end"/>
            </w:r>
          </w:hyperlink>
        </w:p>
        <w:p w:rsidR="50A6EB6B" w:rsidP="50A6EB6B" w:rsidRDefault="50A6EB6B" w14:paraId="4A946413" w14:textId="0AA95A07">
          <w:pPr>
            <w:pStyle w:val="TOC2"/>
            <w:tabs>
              <w:tab w:val="right" w:leader="dot" w:pos="9015"/>
            </w:tabs>
            <w:bidi w:val="0"/>
            <w:rPr>
              <w:rStyle w:val="Hyperlink"/>
            </w:rPr>
          </w:pPr>
          <w:hyperlink w:anchor="_Toc1294070181">
            <w:r w:rsidRPr="50A6EB6B" w:rsidR="50A6EB6B">
              <w:rPr>
                <w:rStyle w:val="Hyperlink"/>
              </w:rPr>
              <w:t>3.4 Systems and processes</w:t>
            </w:r>
            <w:r>
              <w:tab/>
            </w:r>
            <w:r>
              <w:fldChar w:fldCharType="begin"/>
            </w:r>
            <w:r>
              <w:instrText xml:space="preserve">PAGEREF _Toc1294070181 \h</w:instrText>
            </w:r>
            <w:r>
              <w:fldChar w:fldCharType="separate"/>
            </w:r>
            <w:r w:rsidRPr="50A6EB6B" w:rsidR="50A6EB6B">
              <w:rPr>
                <w:rStyle w:val="Hyperlink"/>
              </w:rPr>
              <w:t>6</w:t>
            </w:r>
            <w:r>
              <w:fldChar w:fldCharType="end"/>
            </w:r>
          </w:hyperlink>
        </w:p>
        <w:p w:rsidR="50A6EB6B" w:rsidP="50A6EB6B" w:rsidRDefault="50A6EB6B" w14:paraId="2985BB0D" w14:textId="0587129A">
          <w:pPr>
            <w:pStyle w:val="TOC2"/>
            <w:tabs>
              <w:tab w:val="right" w:leader="dot" w:pos="9015"/>
            </w:tabs>
            <w:bidi w:val="0"/>
            <w:rPr>
              <w:rStyle w:val="Hyperlink"/>
            </w:rPr>
          </w:pPr>
          <w:hyperlink w:anchor="_Toc249206650">
            <w:r w:rsidRPr="50A6EB6B" w:rsidR="50A6EB6B">
              <w:rPr>
                <w:rStyle w:val="Hyperlink"/>
              </w:rPr>
              <w:t>3.5 People and staff</w:t>
            </w:r>
            <w:r>
              <w:tab/>
            </w:r>
            <w:r>
              <w:fldChar w:fldCharType="begin"/>
            </w:r>
            <w:r>
              <w:instrText xml:space="preserve">PAGEREF _Toc249206650 \h</w:instrText>
            </w:r>
            <w:r>
              <w:fldChar w:fldCharType="separate"/>
            </w:r>
            <w:r w:rsidRPr="50A6EB6B" w:rsidR="50A6EB6B">
              <w:rPr>
                <w:rStyle w:val="Hyperlink"/>
              </w:rPr>
              <w:t>6</w:t>
            </w:r>
            <w:r>
              <w:fldChar w:fldCharType="end"/>
            </w:r>
          </w:hyperlink>
        </w:p>
        <w:p w:rsidR="50A6EB6B" w:rsidP="50A6EB6B" w:rsidRDefault="50A6EB6B" w14:paraId="43FE2EAF" w14:textId="132A73C6">
          <w:pPr>
            <w:pStyle w:val="TOC2"/>
            <w:tabs>
              <w:tab w:val="right" w:leader="dot" w:pos="9015"/>
            </w:tabs>
            <w:bidi w:val="0"/>
            <w:rPr>
              <w:rStyle w:val="Hyperlink"/>
            </w:rPr>
          </w:pPr>
          <w:hyperlink w:anchor="_Toc1690114482">
            <w:r w:rsidRPr="50A6EB6B" w:rsidR="50A6EB6B">
              <w:rPr>
                <w:rStyle w:val="Hyperlink"/>
              </w:rPr>
              <w:t>3.6 Production and Distibution Processes</w:t>
            </w:r>
            <w:r>
              <w:tab/>
            </w:r>
            <w:r>
              <w:fldChar w:fldCharType="begin"/>
            </w:r>
            <w:r>
              <w:instrText xml:space="preserve">PAGEREF _Toc1690114482 \h</w:instrText>
            </w:r>
            <w:r>
              <w:fldChar w:fldCharType="separate"/>
            </w:r>
            <w:r w:rsidRPr="50A6EB6B" w:rsidR="50A6EB6B">
              <w:rPr>
                <w:rStyle w:val="Hyperlink"/>
              </w:rPr>
              <w:t>7</w:t>
            </w:r>
            <w:r>
              <w:fldChar w:fldCharType="end"/>
            </w:r>
          </w:hyperlink>
        </w:p>
        <w:p w:rsidR="50A6EB6B" w:rsidP="50A6EB6B" w:rsidRDefault="50A6EB6B" w14:paraId="768CA11E" w14:textId="40C5E13A">
          <w:pPr>
            <w:pStyle w:val="TOC2"/>
            <w:tabs>
              <w:tab w:val="right" w:leader="dot" w:pos="9015"/>
            </w:tabs>
            <w:bidi w:val="0"/>
            <w:rPr>
              <w:rStyle w:val="Hyperlink"/>
            </w:rPr>
          </w:pPr>
          <w:hyperlink w:anchor="_Toc550384233">
            <w:r w:rsidRPr="50A6EB6B" w:rsidR="50A6EB6B">
              <w:rPr>
                <w:rStyle w:val="Hyperlink"/>
              </w:rPr>
              <w:t>3.7 Licences</w:t>
            </w:r>
            <w:r>
              <w:tab/>
            </w:r>
            <w:r>
              <w:fldChar w:fldCharType="begin"/>
            </w:r>
            <w:r>
              <w:instrText xml:space="preserve">PAGEREF _Toc550384233 \h</w:instrText>
            </w:r>
            <w:r>
              <w:fldChar w:fldCharType="separate"/>
            </w:r>
            <w:r w:rsidRPr="50A6EB6B" w:rsidR="50A6EB6B">
              <w:rPr>
                <w:rStyle w:val="Hyperlink"/>
              </w:rPr>
              <w:t>7</w:t>
            </w:r>
            <w:r>
              <w:fldChar w:fldCharType="end"/>
            </w:r>
          </w:hyperlink>
        </w:p>
        <w:p w:rsidR="50A6EB6B" w:rsidP="50A6EB6B" w:rsidRDefault="50A6EB6B" w14:paraId="60D9A576" w14:textId="68F837C3">
          <w:pPr>
            <w:pStyle w:val="TOC2"/>
            <w:tabs>
              <w:tab w:val="right" w:leader="dot" w:pos="9015"/>
            </w:tabs>
            <w:bidi w:val="0"/>
            <w:rPr>
              <w:rStyle w:val="Hyperlink"/>
            </w:rPr>
          </w:pPr>
          <w:hyperlink w:anchor="_Toc1171401961">
            <w:r w:rsidRPr="50A6EB6B" w:rsidR="50A6EB6B">
              <w:rPr>
                <w:rStyle w:val="Hyperlink"/>
              </w:rPr>
              <w:t>3.8 Internet</w:t>
            </w:r>
            <w:r>
              <w:tab/>
            </w:r>
            <w:r>
              <w:fldChar w:fldCharType="begin"/>
            </w:r>
            <w:r>
              <w:instrText xml:space="preserve">PAGEREF _Toc1171401961 \h</w:instrText>
            </w:r>
            <w:r>
              <w:fldChar w:fldCharType="separate"/>
            </w:r>
            <w:r w:rsidRPr="50A6EB6B" w:rsidR="50A6EB6B">
              <w:rPr>
                <w:rStyle w:val="Hyperlink"/>
              </w:rPr>
              <w:t>7</w:t>
            </w:r>
            <w:r>
              <w:fldChar w:fldCharType="end"/>
            </w:r>
          </w:hyperlink>
        </w:p>
        <w:p w:rsidR="50A6EB6B" w:rsidP="50A6EB6B" w:rsidRDefault="50A6EB6B" w14:paraId="1A68A3E5" w14:textId="4BD2259A">
          <w:pPr>
            <w:pStyle w:val="TOC2"/>
            <w:tabs>
              <w:tab w:val="right" w:leader="dot" w:pos="9015"/>
            </w:tabs>
            <w:bidi w:val="0"/>
            <w:rPr>
              <w:rStyle w:val="Hyperlink"/>
            </w:rPr>
          </w:pPr>
          <w:hyperlink w:anchor="_Toc1796344650">
            <w:r w:rsidRPr="50A6EB6B" w:rsidR="50A6EB6B">
              <w:rPr>
                <w:rStyle w:val="Hyperlink"/>
              </w:rPr>
              <w:t>3.9 Suppliers</w:t>
            </w:r>
            <w:r>
              <w:tab/>
            </w:r>
            <w:r>
              <w:fldChar w:fldCharType="begin"/>
            </w:r>
            <w:r>
              <w:instrText xml:space="preserve">PAGEREF _Toc1796344650 \h</w:instrText>
            </w:r>
            <w:r>
              <w:fldChar w:fldCharType="separate"/>
            </w:r>
            <w:r w:rsidRPr="50A6EB6B" w:rsidR="50A6EB6B">
              <w:rPr>
                <w:rStyle w:val="Hyperlink"/>
              </w:rPr>
              <w:t>7</w:t>
            </w:r>
            <w:r>
              <w:fldChar w:fldCharType="end"/>
            </w:r>
          </w:hyperlink>
        </w:p>
        <w:p w:rsidR="50A6EB6B" w:rsidP="50A6EB6B" w:rsidRDefault="50A6EB6B" w14:paraId="015849D7" w14:textId="31FCF3E0">
          <w:pPr>
            <w:pStyle w:val="TOC1"/>
            <w:tabs>
              <w:tab w:val="right" w:leader="dot" w:pos="9015"/>
            </w:tabs>
            <w:bidi w:val="0"/>
            <w:rPr>
              <w:rStyle w:val="Hyperlink"/>
            </w:rPr>
          </w:pPr>
          <w:hyperlink w:anchor="_Toc1091832520">
            <w:r w:rsidRPr="50A6EB6B" w:rsidR="50A6EB6B">
              <w:rPr>
                <w:rStyle w:val="Hyperlink"/>
              </w:rPr>
              <w:t>4. Marketing</w:t>
            </w:r>
            <w:r>
              <w:tab/>
            </w:r>
            <w:r>
              <w:fldChar w:fldCharType="begin"/>
            </w:r>
            <w:r>
              <w:instrText xml:space="preserve">PAGEREF _Toc1091832520 \h</w:instrText>
            </w:r>
            <w:r>
              <w:fldChar w:fldCharType="separate"/>
            </w:r>
            <w:r w:rsidRPr="50A6EB6B" w:rsidR="50A6EB6B">
              <w:rPr>
                <w:rStyle w:val="Hyperlink"/>
              </w:rPr>
              <w:t>7</w:t>
            </w:r>
            <w:r>
              <w:fldChar w:fldCharType="end"/>
            </w:r>
          </w:hyperlink>
        </w:p>
        <w:p w:rsidR="50A6EB6B" w:rsidP="50A6EB6B" w:rsidRDefault="50A6EB6B" w14:paraId="4E74D31D" w14:textId="5A6A5688">
          <w:pPr>
            <w:pStyle w:val="TOC2"/>
            <w:tabs>
              <w:tab w:val="right" w:leader="dot" w:pos="9015"/>
            </w:tabs>
            <w:bidi w:val="0"/>
            <w:rPr>
              <w:rStyle w:val="Hyperlink"/>
            </w:rPr>
          </w:pPr>
          <w:hyperlink w:anchor="_Toc1039065693">
            <w:r w:rsidRPr="50A6EB6B" w:rsidR="50A6EB6B">
              <w:rPr>
                <w:rStyle w:val="Hyperlink"/>
              </w:rPr>
              <w:t>4.1 marketing strategy</w:t>
            </w:r>
            <w:r>
              <w:tab/>
            </w:r>
            <w:r>
              <w:fldChar w:fldCharType="begin"/>
            </w:r>
            <w:r>
              <w:instrText xml:space="preserve">PAGEREF _Toc1039065693 \h</w:instrText>
            </w:r>
            <w:r>
              <w:fldChar w:fldCharType="separate"/>
            </w:r>
            <w:r w:rsidRPr="50A6EB6B" w:rsidR="50A6EB6B">
              <w:rPr>
                <w:rStyle w:val="Hyperlink"/>
              </w:rPr>
              <w:t>7</w:t>
            </w:r>
            <w:r>
              <w:fldChar w:fldCharType="end"/>
            </w:r>
          </w:hyperlink>
        </w:p>
        <w:p w:rsidR="50A6EB6B" w:rsidP="50A6EB6B" w:rsidRDefault="50A6EB6B" w14:paraId="72CC4EAE" w14:textId="1EF0B60C">
          <w:pPr>
            <w:pStyle w:val="TOC2"/>
            <w:tabs>
              <w:tab w:val="right" w:leader="dot" w:pos="9015"/>
            </w:tabs>
            <w:bidi w:val="0"/>
            <w:rPr>
              <w:rStyle w:val="Hyperlink"/>
            </w:rPr>
          </w:pPr>
          <w:hyperlink w:anchor="_Toc1562044896">
            <w:r w:rsidRPr="50A6EB6B" w:rsidR="50A6EB6B">
              <w:rPr>
                <w:rStyle w:val="Hyperlink"/>
              </w:rPr>
              <w:t>4.2 Unique selling Point</w:t>
            </w:r>
            <w:r>
              <w:tab/>
            </w:r>
            <w:r>
              <w:fldChar w:fldCharType="begin"/>
            </w:r>
            <w:r>
              <w:instrText xml:space="preserve">PAGEREF _Toc1562044896 \h</w:instrText>
            </w:r>
            <w:r>
              <w:fldChar w:fldCharType="separate"/>
            </w:r>
            <w:r w:rsidRPr="50A6EB6B" w:rsidR="50A6EB6B">
              <w:rPr>
                <w:rStyle w:val="Hyperlink"/>
              </w:rPr>
              <w:t>8</w:t>
            </w:r>
            <w:r>
              <w:fldChar w:fldCharType="end"/>
            </w:r>
          </w:hyperlink>
        </w:p>
        <w:p w:rsidR="50A6EB6B" w:rsidP="50A6EB6B" w:rsidRDefault="50A6EB6B" w14:paraId="58101486" w14:textId="004749E8">
          <w:pPr>
            <w:pStyle w:val="TOC2"/>
            <w:tabs>
              <w:tab w:val="right" w:leader="dot" w:pos="9015"/>
            </w:tabs>
            <w:bidi w:val="0"/>
            <w:rPr>
              <w:rStyle w:val="Hyperlink"/>
            </w:rPr>
          </w:pPr>
          <w:hyperlink w:anchor="_Toc37104526">
            <w:r w:rsidRPr="50A6EB6B" w:rsidR="50A6EB6B">
              <w:rPr>
                <w:rStyle w:val="Hyperlink"/>
              </w:rPr>
              <w:t>4.4 SWOT Analysis</w:t>
            </w:r>
            <w:r>
              <w:tab/>
            </w:r>
            <w:r>
              <w:fldChar w:fldCharType="begin"/>
            </w:r>
            <w:r>
              <w:instrText xml:space="preserve">PAGEREF _Toc37104526 \h</w:instrText>
            </w:r>
            <w:r>
              <w:fldChar w:fldCharType="separate"/>
            </w:r>
            <w:r w:rsidRPr="50A6EB6B" w:rsidR="50A6EB6B">
              <w:rPr>
                <w:rStyle w:val="Hyperlink"/>
              </w:rPr>
              <w:t>8</w:t>
            </w:r>
            <w:r>
              <w:fldChar w:fldCharType="end"/>
            </w:r>
          </w:hyperlink>
        </w:p>
        <w:p w:rsidR="50A6EB6B" w:rsidP="50A6EB6B" w:rsidRDefault="50A6EB6B" w14:paraId="2571A114" w14:textId="1246E5A3">
          <w:pPr>
            <w:pStyle w:val="TOC2"/>
            <w:tabs>
              <w:tab w:val="right" w:leader="dot" w:pos="9015"/>
            </w:tabs>
            <w:bidi w:val="0"/>
            <w:rPr>
              <w:rStyle w:val="Hyperlink"/>
            </w:rPr>
          </w:pPr>
          <w:hyperlink w:anchor="_Toc658563110">
            <w:r w:rsidRPr="50A6EB6B" w:rsidR="50A6EB6B">
              <w:rPr>
                <w:rStyle w:val="Hyperlink"/>
              </w:rPr>
              <w:t>4.5 Pricing Strategy</w:t>
            </w:r>
            <w:r>
              <w:tab/>
            </w:r>
            <w:r>
              <w:fldChar w:fldCharType="begin"/>
            </w:r>
            <w:r>
              <w:instrText xml:space="preserve">PAGEREF _Toc658563110 \h</w:instrText>
            </w:r>
            <w:r>
              <w:fldChar w:fldCharType="separate"/>
            </w:r>
            <w:r w:rsidRPr="50A6EB6B" w:rsidR="50A6EB6B">
              <w:rPr>
                <w:rStyle w:val="Hyperlink"/>
              </w:rPr>
              <w:t>9</w:t>
            </w:r>
            <w:r>
              <w:fldChar w:fldCharType="end"/>
            </w:r>
          </w:hyperlink>
        </w:p>
        <w:p w:rsidR="50A6EB6B" w:rsidP="50A6EB6B" w:rsidRDefault="50A6EB6B" w14:paraId="0D13F950" w14:textId="15270C04">
          <w:pPr>
            <w:pStyle w:val="TOC2"/>
            <w:tabs>
              <w:tab w:val="right" w:leader="dot" w:pos="9015"/>
            </w:tabs>
            <w:bidi w:val="0"/>
            <w:rPr>
              <w:rStyle w:val="Hyperlink"/>
            </w:rPr>
          </w:pPr>
          <w:hyperlink w:anchor="_Toc2141993148">
            <w:r w:rsidRPr="50A6EB6B" w:rsidR="50A6EB6B">
              <w:rPr>
                <w:rStyle w:val="Hyperlink"/>
              </w:rPr>
              <w:t>4.6 Competitor Analysis</w:t>
            </w:r>
            <w:r>
              <w:tab/>
            </w:r>
            <w:r>
              <w:fldChar w:fldCharType="begin"/>
            </w:r>
            <w:r>
              <w:instrText xml:space="preserve">PAGEREF _Toc2141993148 \h</w:instrText>
            </w:r>
            <w:r>
              <w:fldChar w:fldCharType="separate"/>
            </w:r>
            <w:r w:rsidRPr="50A6EB6B" w:rsidR="50A6EB6B">
              <w:rPr>
                <w:rStyle w:val="Hyperlink"/>
              </w:rPr>
              <w:t>9</w:t>
            </w:r>
            <w:r>
              <w:fldChar w:fldCharType="end"/>
            </w:r>
          </w:hyperlink>
        </w:p>
        <w:p w:rsidR="50A6EB6B" w:rsidP="50A6EB6B" w:rsidRDefault="50A6EB6B" w14:paraId="5DA1FE9D" w14:textId="06554AA8">
          <w:pPr>
            <w:pStyle w:val="TOC2"/>
            <w:tabs>
              <w:tab w:val="right" w:leader="dot" w:pos="9015"/>
            </w:tabs>
            <w:bidi w:val="0"/>
            <w:rPr>
              <w:rStyle w:val="Hyperlink"/>
            </w:rPr>
          </w:pPr>
          <w:hyperlink w:anchor="_Toc173357619">
            <w:r w:rsidRPr="50A6EB6B" w:rsidR="50A6EB6B">
              <w:rPr>
                <w:rStyle w:val="Hyperlink"/>
              </w:rPr>
              <w:t>4.7 Marketing mix 7ps</w:t>
            </w:r>
            <w:r>
              <w:tab/>
            </w:r>
            <w:r>
              <w:fldChar w:fldCharType="begin"/>
            </w:r>
            <w:r>
              <w:instrText xml:space="preserve">PAGEREF _Toc173357619 \h</w:instrText>
            </w:r>
            <w:r>
              <w:fldChar w:fldCharType="separate"/>
            </w:r>
            <w:r w:rsidRPr="50A6EB6B" w:rsidR="50A6EB6B">
              <w:rPr>
                <w:rStyle w:val="Hyperlink"/>
              </w:rPr>
              <w:t>10</w:t>
            </w:r>
            <w:r>
              <w:fldChar w:fldCharType="end"/>
            </w:r>
          </w:hyperlink>
        </w:p>
        <w:p w:rsidR="50A6EB6B" w:rsidP="50A6EB6B" w:rsidRDefault="50A6EB6B" w14:paraId="33D4AB8D" w14:textId="72C0F0D9">
          <w:pPr>
            <w:pStyle w:val="TOC2"/>
            <w:tabs>
              <w:tab w:val="right" w:leader="dot" w:pos="9015"/>
            </w:tabs>
            <w:bidi w:val="0"/>
            <w:rPr>
              <w:rStyle w:val="Hyperlink"/>
            </w:rPr>
          </w:pPr>
          <w:hyperlink w:anchor="_Toc860418811">
            <w:r w:rsidRPr="50A6EB6B" w:rsidR="50A6EB6B">
              <w:rPr>
                <w:rStyle w:val="Hyperlink"/>
              </w:rPr>
              <w:t>4.8 Targeting and segmentation</w:t>
            </w:r>
            <w:r>
              <w:tab/>
            </w:r>
            <w:r>
              <w:fldChar w:fldCharType="begin"/>
            </w:r>
            <w:r>
              <w:instrText xml:space="preserve">PAGEREF _Toc860418811 \h</w:instrText>
            </w:r>
            <w:r>
              <w:fldChar w:fldCharType="separate"/>
            </w:r>
            <w:r w:rsidRPr="50A6EB6B" w:rsidR="50A6EB6B">
              <w:rPr>
                <w:rStyle w:val="Hyperlink"/>
              </w:rPr>
              <w:t>11</w:t>
            </w:r>
            <w:r>
              <w:fldChar w:fldCharType="end"/>
            </w:r>
          </w:hyperlink>
        </w:p>
        <w:p w:rsidR="50A6EB6B" w:rsidP="50A6EB6B" w:rsidRDefault="50A6EB6B" w14:paraId="12B6324B" w14:textId="58D39958">
          <w:pPr>
            <w:pStyle w:val="TOC2"/>
            <w:tabs>
              <w:tab w:val="right" w:leader="dot" w:pos="9015"/>
            </w:tabs>
            <w:bidi w:val="0"/>
            <w:rPr>
              <w:rStyle w:val="Hyperlink"/>
            </w:rPr>
          </w:pPr>
          <w:hyperlink w:anchor="_Toc1958524178">
            <w:r w:rsidRPr="50A6EB6B" w:rsidR="50A6EB6B">
              <w:rPr>
                <w:rStyle w:val="Hyperlink"/>
              </w:rPr>
              <w:t>4.10 Chanels for marketing</w:t>
            </w:r>
            <w:r>
              <w:tab/>
            </w:r>
            <w:r>
              <w:fldChar w:fldCharType="begin"/>
            </w:r>
            <w:r>
              <w:instrText xml:space="preserve">PAGEREF _Toc1958524178 \h</w:instrText>
            </w:r>
            <w:r>
              <w:fldChar w:fldCharType="separate"/>
            </w:r>
            <w:r w:rsidRPr="50A6EB6B" w:rsidR="50A6EB6B">
              <w:rPr>
                <w:rStyle w:val="Hyperlink"/>
              </w:rPr>
              <w:t>11</w:t>
            </w:r>
            <w:r>
              <w:fldChar w:fldCharType="end"/>
            </w:r>
          </w:hyperlink>
        </w:p>
        <w:p w:rsidR="50A6EB6B" w:rsidP="50A6EB6B" w:rsidRDefault="50A6EB6B" w14:paraId="4788701E" w14:textId="17F9498F">
          <w:pPr>
            <w:pStyle w:val="TOC2"/>
            <w:tabs>
              <w:tab w:val="right" w:leader="dot" w:pos="9015"/>
            </w:tabs>
            <w:bidi w:val="0"/>
            <w:rPr>
              <w:rStyle w:val="Hyperlink"/>
            </w:rPr>
          </w:pPr>
          <w:hyperlink w:anchor="_Toc708760557">
            <w:r w:rsidRPr="50A6EB6B" w:rsidR="50A6EB6B">
              <w:rPr>
                <w:rStyle w:val="Hyperlink"/>
              </w:rPr>
              <w:t>4.11 Marketing Objectives</w:t>
            </w:r>
            <w:r>
              <w:tab/>
            </w:r>
            <w:r>
              <w:fldChar w:fldCharType="begin"/>
            </w:r>
            <w:r>
              <w:instrText xml:space="preserve">PAGEREF _Toc708760557 \h</w:instrText>
            </w:r>
            <w:r>
              <w:fldChar w:fldCharType="separate"/>
            </w:r>
            <w:r w:rsidRPr="50A6EB6B" w:rsidR="50A6EB6B">
              <w:rPr>
                <w:rStyle w:val="Hyperlink"/>
              </w:rPr>
              <w:t>11</w:t>
            </w:r>
            <w:r>
              <w:fldChar w:fldCharType="end"/>
            </w:r>
          </w:hyperlink>
        </w:p>
        <w:p w:rsidR="50A6EB6B" w:rsidP="50A6EB6B" w:rsidRDefault="50A6EB6B" w14:paraId="611CD208" w14:textId="27C8EFD1">
          <w:pPr>
            <w:pStyle w:val="TOC1"/>
            <w:tabs>
              <w:tab w:val="right" w:leader="dot" w:pos="9015"/>
            </w:tabs>
            <w:bidi w:val="0"/>
            <w:rPr>
              <w:rStyle w:val="Hyperlink"/>
            </w:rPr>
          </w:pPr>
          <w:hyperlink w:anchor="_Toc2129944121">
            <w:r w:rsidRPr="50A6EB6B" w:rsidR="50A6EB6B">
              <w:rPr>
                <w:rStyle w:val="Hyperlink"/>
              </w:rPr>
              <w:t>5.Financial Information</w:t>
            </w:r>
            <w:r>
              <w:tab/>
            </w:r>
            <w:r>
              <w:fldChar w:fldCharType="begin"/>
            </w:r>
            <w:r>
              <w:instrText xml:space="preserve">PAGEREF _Toc2129944121 \h</w:instrText>
            </w:r>
            <w:r>
              <w:fldChar w:fldCharType="separate"/>
            </w:r>
            <w:r w:rsidRPr="50A6EB6B" w:rsidR="50A6EB6B">
              <w:rPr>
                <w:rStyle w:val="Hyperlink"/>
              </w:rPr>
              <w:t>13</w:t>
            </w:r>
            <w:r>
              <w:fldChar w:fldCharType="end"/>
            </w:r>
          </w:hyperlink>
        </w:p>
        <w:p w:rsidR="50A6EB6B" w:rsidP="50A6EB6B" w:rsidRDefault="50A6EB6B" w14:paraId="17C5FA0A" w14:textId="136A6353">
          <w:pPr>
            <w:pStyle w:val="TOC2"/>
            <w:tabs>
              <w:tab w:val="right" w:leader="dot" w:pos="9015"/>
            </w:tabs>
            <w:bidi w:val="0"/>
            <w:rPr>
              <w:rStyle w:val="Hyperlink"/>
            </w:rPr>
          </w:pPr>
          <w:hyperlink w:anchor="_Toc1005998956">
            <w:r w:rsidRPr="50A6EB6B" w:rsidR="50A6EB6B">
              <w:rPr>
                <w:rStyle w:val="Hyperlink"/>
              </w:rPr>
              <w:t>5.1 Financial Cashflow:</w:t>
            </w:r>
            <w:r>
              <w:tab/>
            </w:r>
            <w:r>
              <w:fldChar w:fldCharType="begin"/>
            </w:r>
            <w:r>
              <w:instrText xml:space="preserve">PAGEREF _Toc1005998956 \h</w:instrText>
            </w:r>
            <w:r>
              <w:fldChar w:fldCharType="separate"/>
            </w:r>
            <w:r w:rsidRPr="50A6EB6B" w:rsidR="50A6EB6B">
              <w:rPr>
                <w:rStyle w:val="Hyperlink"/>
              </w:rPr>
              <w:t>13</w:t>
            </w:r>
            <w:r>
              <w:fldChar w:fldCharType="end"/>
            </w:r>
          </w:hyperlink>
        </w:p>
        <w:p w:rsidR="50A6EB6B" w:rsidP="50A6EB6B" w:rsidRDefault="50A6EB6B" w14:paraId="7CB3C99B" w14:textId="481EE125">
          <w:pPr>
            <w:pStyle w:val="TOC2"/>
            <w:tabs>
              <w:tab w:val="right" w:leader="dot" w:pos="9015"/>
            </w:tabs>
            <w:bidi w:val="0"/>
            <w:rPr>
              <w:rStyle w:val="Hyperlink"/>
            </w:rPr>
          </w:pPr>
          <w:hyperlink w:anchor="_Toc2136929452">
            <w:r w:rsidRPr="50A6EB6B" w:rsidR="50A6EB6B">
              <w:rPr>
                <w:rStyle w:val="Hyperlink"/>
              </w:rPr>
              <w:t>5.2 profit/loss</w:t>
            </w:r>
            <w:r>
              <w:tab/>
            </w:r>
            <w:r>
              <w:fldChar w:fldCharType="begin"/>
            </w:r>
            <w:r>
              <w:instrText xml:space="preserve">PAGEREF _Toc2136929452 \h</w:instrText>
            </w:r>
            <w:r>
              <w:fldChar w:fldCharType="separate"/>
            </w:r>
            <w:r w:rsidRPr="50A6EB6B" w:rsidR="50A6EB6B">
              <w:rPr>
                <w:rStyle w:val="Hyperlink"/>
              </w:rPr>
              <w:t>14</w:t>
            </w:r>
            <w:r>
              <w:fldChar w:fldCharType="end"/>
            </w:r>
          </w:hyperlink>
        </w:p>
        <w:p w:rsidR="50A6EB6B" w:rsidP="50A6EB6B" w:rsidRDefault="50A6EB6B" w14:paraId="62D2F12E" w14:textId="26752EF0">
          <w:pPr>
            <w:pStyle w:val="TOC2"/>
            <w:tabs>
              <w:tab w:val="right" w:leader="dot" w:pos="9015"/>
            </w:tabs>
            <w:bidi w:val="0"/>
            <w:rPr>
              <w:rStyle w:val="Hyperlink"/>
            </w:rPr>
          </w:pPr>
          <w:hyperlink w:anchor="_Toc2063098299">
            <w:r w:rsidRPr="50A6EB6B" w:rsidR="50A6EB6B">
              <w:rPr>
                <w:rStyle w:val="Hyperlink"/>
              </w:rPr>
              <w:t>5.3 Cost Analysis</w:t>
            </w:r>
            <w:r>
              <w:tab/>
            </w:r>
            <w:r>
              <w:fldChar w:fldCharType="begin"/>
            </w:r>
            <w:r>
              <w:instrText xml:space="preserve">PAGEREF _Toc2063098299 \h</w:instrText>
            </w:r>
            <w:r>
              <w:fldChar w:fldCharType="separate"/>
            </w:r>
            <w:r w:rsidRPr="50A6EB6B" w:rsidR="50A6EB6B">
              <w:rPr>
                <w:rStyle w:val="Hyperlink"/>
              </w:rPr>
              <w:t>14</w:t>
            </w:r>
            <w:r>
              <w:fldChar w:fldCharType="end"/>
            </w:r>
          </w:hyperlink>
        </w:p>
        <w:p w:rsidR="50A6EB6B" w:rsidP="50A6EB6B" w:rsidRDefault="50A6EB6B" w14:paraId="3C59C521" w14:textId="6C81AD7B">
          <w:pPr>
            <w:pStyle w:val="TOC2"/>
            <w:tabs>
              <w:tab w:val="right" w:leader="dot" w:pos="9015"/>
            </w:tabs>
            <w:bidi w:val="0"/>
            <w:rPr>
              <w:rStyle w:val="Hyperlink"/>
            </w:rPr>
          </w:pPr>
          <w:hyperlink w:anchor="_Toc1857171411">
            <w:r w:rsidRPr="50A6EB6B" w:rsidR="50A6EB6B">
              <w:rPr>
                <w:rStyle w:val="Hyperlink"/>
              </w:rPr>
              <w:t>5.4 Start-Up Costs</w:t>
            </w:r>
            <w:r>
              <w:tab/>
            </w:r>
            <w:r>
              <w:fldChar w:fldCharType="begin"/>
            </w:r>
            <w:r>
              <w:instrText xml:space="preserve">PAGEREF _Toc1857171411 \h</w:instrText>
            </w:r>
            <w:r>
              <w:fldChar w:fldCharType="separate"/>
            </w:r>
            <w:r w:rsidRPr="50A6EB6B" w:rsidR="50A6EB6B">
              <w:rPr>
                <w:rStyle w:val="Hyperlink"/>
              </w:rPr>
              <w:t>14</w:t>
            </w:r>
            <w:r>
              <w:fldChar w:fldCharType="end"/>
            </w:r>
          </w:hyperlink>
        </w:p>
        <w:p w:rsidR="50A6EB6B" w:rsidP="50A6EB6B" w:rsidRDefault="50A6EB6B" w14:paraId="37D5C233" w14:textId="5D5B1C46">
          <w:pPr>
            <w:pStyle w:val="TOC2"/>
            <w:tabs>
              <w:tab w:val="right" w:leader="dot" w:pos="9015"/>
            </w:tabs>
            <w:bidi w:val="0"/>
            <w:rPr>
              <w:rStyle w:val="Hyperlink"/>
            </w:rPr>
          </w:pPr>
          <w:hyperlink w:anchor="_Toc2091763657">
            <w:r w:rsidRPr="50A6EB6B" w:rsidR="50A6EB6B">
              <w:rPr>
                <w:rStyle w:val="Hyperlink"/>
              </w:rPr>
              <w:t>5.5 Break-Even Analysis</w:t>
            </w:r>
            <w:r>
              <w:tab/>
            </w:r>
            <w:r>
              <w:fldChar w:fldCharType="begin"/>
            </w:r>
            <w:r>
              <w:instrText xml:space="preserve">PAGEREF _Toc2091763657 \h</w:instrText>
            </w:r>
            <w:r>
              <w:fldChar w:fldCharType="separate"/>
            </w:r>
            <w:r w:rsidRPr="50A6EB6B" w:rsidR="50A6EB6B">
              <w:rPr>
                <w:rStyle w:val="Hyperlink"/>
              </w:rPr>
              <w:t>15</w:t>
            </w:r>
            <w:r>
              <w:fldChar w:fldCharType="end"/>
            </w:r>
          </w:hyperlink>
        </w:p>
        <w:p w:rsidR="50A6EB6B" w:rsidP="50A6EB6B" w:rsidRDefault="50A6EB6B" w14:paraId="23F33074" w14:textId="499F1D9A">
          <w:pPr>
            <w:pStyle w:val="TOC2"/>
            <w:tabs>
              <w:tab w:val="right" w:leader="dot" w:pos="9015"/>
            </w:tabs>
            <w:bidi w:val="0"/>
            <w:rPr>
              <w:rStyle w:val="Hyperlink"/>
            </w:rPr>
          </w:pPr>
          <w:hyperlink w:anchor="_Toc1807006228">
            <w:r w:rsidRPr="50A6EB6B" w:rsidR="50A6EB6B">
              <w:rPr>
                <w:rStyle w:val="Hyperlink"/>
              </w:rPr>
              <w:t>5.6 Break-Even Point</w:t>
            </w:r>
            <w:r>
              <w:tab/>
            </w:r>
            <w:r>
              <w:fldChar w:fldCharType="begin"/>
            </w:r>
            <w:r>
              <w:instrText xml:space="preserve">PAGEREF _Toc1807006228 \h</w:instrText>
            </w:r>
            <w:r>
              <w:fldChar w:fldCharType="separate"/>
            </w:r>
            <w:r w:rsidRPr="50A6EB6B" w:rsidR="50A6EB6B">
              <w:rPr>
                <w:rStyle w:val="Hyperlink"/>
              </w:rPr>
              <w:t>15</w:t>
            </w:r>
            <w:r>
              <w:fldChar w:fldCharType="end"/>
            </w:r>
          </w:hyperlink>
        </w:p>
        <w:p w:rsidR="50A6EB6B" w:rsidP="50A6EB6B" w:rsidRDefault="50A6EB6B" w14:paraId="25A0FA3F" w14:textId="50E72A5E">
          <w:pPr>
            <w:pStyle w:val="TOC2"/>
            <w:tabs>
              <w:tab w:val="right" w:leader="dot" w:pos="9015"/>
            </w:tabs>
            <w:bidi w:val="0"/>
            <w:rPr>
              <w:rStyle w:val="Hyperlink"/>
            </w:rPr>
          </w:pPr>
          <w:hyperlink w:anchor="_Toc659875107">
            <w:r w:rsidRPr="50A6EB6B" w:rsidR="50A6EB6B">
              <w:rPr>
                <w:rStyle w:val="Hyperlink"/>
              </w:rPr>
              <w:t>5.7 Year 1 Revenue and Profit Estimates</w:t>
            </w:r>
            <w:r>
              <w:tab/>
            </w:r>
            <w:r>
              <w:fldChar w:fldCharType="begin"/>
            </w:r>
            <w:r>
              <w:instrText xml:space="preserve">PAGEREF _Toc659875107 \h</w:instrText>
            </w:r>
            <w:r>
              <w:fldChar w:fldCharType="separate"/>
            </w:r>
            <w:r w:rsidRPr="50A6EB6B" w:rsidR="50A6EB6B">
              <w:rPr>
                <w:rStyle w:val="Hyperlink"/>
              </w:rPr>
              <w:t>15</w:t>
            </w:r>
            <w:r>
              <w:fldChar w:fldCharType="end"/>
            </w:r>
          </w:hyperlink>
        </w:p>
        <w:p w:rsidR="50A6EB6B" w:rsidP="50A6EB6B" w:rsidRDefault="50A6EB6B" w14:paraId="67C44C80" w14:textId="58FF403A">
          <w:pPr>
            <w:pStyle w:val="TOC2"/>
            <w:tabs>
              <w:tab w:val="right" w:leader="dot" w:pos="9015"/>
            </w:tabs>
            <w:bidi w:val="0"/>
            <w:rPr>
              <w:rStyle w:val="Hyperlink"/>
            </w:rPr>
          </w:pPr>
          <w:hyperlink w:anchor="_Toc584234394">
            <w:r w:rsidRPr="50A6EB6B" w:rsidR="50A6EB6B">
              <w:rPr>
                <w:rStyle w:val="Hyperlink"/>
              </w:rPr>
              <w:t>5.8 Ideal Number of Clients</w:t>
            </w:r>
            <w:r>
              <w:tab/>
            </w:r>
            <w:r>
              <w:fldChar w:fldCharType="begin"/>
            </w:r>
            <w:r>
              <w:instrText xml:space="preserve">PAGEREF _Toc584234394 \h</w:instrText>
            </w:r>
            <w:r>
              <w:fldChar w:fldCharType="separate"/>
            </w:r>
            <w:r w:rsidRPr="50A6EB6B" w:rsidR="50A6EB6B">
              <w:rPr>
                <w:rStyle w:val="Hyperlink"/>
              </w:rPr>
              <w:t>16</w:t>
            </w:r>
            <w:r>
              <w:fldChar w:fldCharType="end"/>
            </w:r>
          </w:hyperlink>
        </w:p>
        <w:p w:rsidR="50A6EB6B" w:rsidP="50A6EB6B" w:rsidRDefault="50A6EB6B" w14:paraId="5B24EE9E" w14:textId="463C0CBD">
          <w:pPr>
            <w:pStyle w:val="TOC2"/>
            <w:tabs>
              <w:tab w:val="right" w:leader="dot" w:pos="9015"/>
            </w:tabs>
            <w:bidi w:val="0"/>
            <w:rPr>
              <w:rStyle w:val="Hyperlink"/>
            </w:rPr>
          </w:pPr>
          <w:hyperlink w:anchor="_Toc2040336010">
            <w:r w:rsidRPr="50A6EB6B" w:rsidR="50A6EB6B">
              <w:rPr>
                <w:rStyle w:val="Hyperlink"/>
              </w:rPr>
              <w:t>5.9 Maximum Capacity and Future Growth</w:t>
            </w:r>
            <w:r>
              <w:tab/>
            </w:r>
            <w:r>
              <w:fldChar w:fldCharType="begin"/>
            </w:r>
            <w:r>
              <w:instrText xml:space="preserve">PAGEREF _Toc2040336010 \h</w:instrText>
            </w:r>
            <w:r>
              <w:fldChar w:fldCharType="separate"/>
            </w:r>
            <w:r w:rsidRPr="50A6EB6B" w:rsidR="50A6EB6B">
              <w:rPr>
                <w:rStyle w:val="Hyperlink"/>
              </w:rPr>
              <w:t>16</w:t>
            </w:r>
            <w:r>
              <w:fldChar w:fldCharType="end"/>
            </w:r>
          </w:hyperlink>
        </w:p>
        <w:p w:rsidR="50A6EB6B" w:rsidP="50A6EB6B" w:rsidRDefault="50A6EB6B" w14:paraId="302CED6C" w14:textId="0746B4D1">
          <w:pPr>
            <w:pStyle w:val="TOC1"/>
            <w:tabs>
              <w:tab w:val="right" w:leader="dot" w:pos="9015"/>
            </w:tabs>
            <w:bidi w:val="0"/>
            <w:rPr>
              <w:rStyle w:val="Hyperlink"/>
            </w:rPr>
          </w:pPr>
          <w:hyperlink w:anchor="_Toc703468953">
            <w:r w:rsidRPr="50A6EB6B" w:rsidR="50A6EB6B">
              <w:rPr>
                <w:rStyle w:val="Hyperlink"/>
              </w:rPr>
              <w:t>References</w:t>
            </w:r>
            <w:r>
              <w:tab/>
            </w:r>
            <w:r>
              <w:fldChar w:fldCharType="begin"/>
            </w:r>
            <w:r>
              <w:instrText xml:space="preserve">PAGEREF _Toc703468953 \h</w:instrText>
            </w:r>
            <w:r>
              <w:fldChar w:fldCharType="separate"/>
            </w:r>
            <w:r w:rsidRPr="50A6EB6B" w:rsidR="50A6EB6B">
              <w:rPr>
                <w:rStyle w:val="Hyperlink"/>
              </w:rPr>
              <w:t>17</w:t>
            </w:r>
            <w:r>
              <w:fldChar w:fldCharType="end"/>
            </w:r>
          </w:hyperlink>
        </w:p>
        <w:p w:rsidR="50A6EB6B" w:rsidP="50A6EB6B" w:rsidRDefault="50A6EB6B" w14:paraId="3A9307E7" w14:textId="1AB1907D">
          <w:pPr>
            <w:pStyle w:val="TOC1"/>
            <w:tabs>
              <w:tab w:val="right" w:leader="dot" w:pos="9015"/>
            </w:tabs>
            <w:bidi w:val="0"/>
            <w:rPr>
              <w:rStyle w:val="Hyperlink"/>
            </w:rPr>
          </w:pPr>
          <w:hyperlink w:anchor="_Toc2145722854">
            <w:r w:rsidRPr="50A6EB6B" w:rsidR="50A6EB6B">
              <w:rPr>
                <w:rStyle w:val="Hyperlink"/>
              </w:rPr>
              <w:t>Appendices</w:t>
            </w:r>
            <w:r>
              <w:tab/>
            </w:r>
            <w:r>
              <w:fldChar w:fldCharType="begin"/>
            </w:r>
            <w:r>
              <w:instrText xml:space="preserve">PAGEREF _Toc2145722854 \h</w:instrText>
            </w:r>
            <w:r>
              <w:fldChar w:fldCharType="separate"/>
            </w:r>
            <w:r w:rsidRPr="50A6EB6B" w:rsidR="50A6EB6B">
              <w:rPr>
                <w:rStyle w:val="Hyperlink"/>
              </w:rPr>
              <w:t>18</w:t>
            </w:r>
            <w:r>
              <w:fldChar w:fldCharType="end"/>
            </w:r>
          </w:hyperlink>
        </w:p>
        <w:p w:rsidR="50A6EB6B" w:rsidP="50A6EB6B" w:rsidRDefault="50A6EB6B" w14:paraId="54D430F4" w14:textId="6C132BFE">
          <w:pPr>
            <w:pStyle w:val="TOC2"/>
            <w:tabs>
              <w:tab w:val="right" w:leader="dot" w:pos="9015"/>
            </w:tabs>
            <w:bidi w:val="0"/>
            <w:rPr>
              <w:rStyle w:val="Hyperlink"/>
            </w:rPr>
          </w:pPr>
          <w:hyperlink w:anchor="_Toc894362800">
            <w:r w:rsidRPr="50A6EB6B" w:rsidR="50A6EB6B">
              <w:rPr>
                <w:rStyle w:val="Hyperlink"/>
              </w:rPr>
              <w:t>Appendix A Relevant CV</w:t>
            </w:r>
            <w:r>
              <w:tab/>
            </w:r>
            <w:r>
              <w:fldChar w:fldCharType="begin"/>
            </w:r>
            <w:r>
              <w:instrText xml:space="preserve">PAGEREF _Toc894362800 \h</w:instrText>
            </w:r>
            <w:r>
              <w:fldChar w:fldCharType="separate"/>
            </w:r>
            <w:r w:rsidRPr="50A6EB6B" w:rsidR="50A6EB6B">
              <w:rPr>
                <w:rStyle w:val="Hyperlink"/>
              </w:rPr>
              <w:t>18</w:t>
            </w:r>
            <w:r>
              <w:fldChar w:fldCharType="end"/>
            </w:r>
          </w:hyperlink>
        </w:p>
        <w:p w:rsidR="50A6EB6B" w:rsidP="50A6EB6B" w:rsidRDefault="50A6EB6B" w14:paraId="56E1C78F" w14:textId="0BD0AC1A">
          <w:pPr>
            <w:pStyle w:val="TOC2"/>
            <w:tabs>
              <w:tab w:val="right" w:leader="dot" w:pos="9015"/>
            </w:tabs>
            <w:bidi w:val="0"/>
            <w:rPr>
              <w:rStyle w:val="Hyperlink"/>
            </w:rPr>
          </w:pPr>
          <w:hyperlink w:anchor="_Toc1127395679">
            <w:r w:rsidRPr="50A6EB6B" w:rsidR="50A6EB6B">
              <w:rPr>
                <w:rStyle w:val="Hyperlink"/>
              </w:rPr>
              <w:t>Appendix B Full Price List</w:t>
            </w:r>
            <w:r>
              <w:tab/>
            </w:r>
            <w:r>
              <w:fldChar w:fldCharType="begin"/>
            </w:r>
            <w:r>
              <w:instrText xml:space="preserve">PAGEREF _Toc1127395679 \h</w:instrText>
            </w:r>
            <w:r>
              <w:fldChar w:fldCharType="separate"/>
            </w:r>
            <w:r w:rsidRPr="50A6EB6B" w:rsidR="50A6EB6B">
              <w:rPr>
                <w:rStyle w:val="Hyperlink"/>
              </w:rPr>
              <w:t>21</w:t>
            </w:r>
            <w:r>
              <w:fldChar w:fldCharType="end"/>
            </w:r>
          </w:hyperlink>
        </w:p>
        <w:p w:rsidR="50A6EB6B" w:rsidP="50A6EB6B" w:rsidRDefault="50A6EB6B" w14:paraId="55E55D92" w14:textId="30A4A8B7">
          <w:pPr>
            <w:pStyle w:val="TOC2"/>
            <w:tabs>
              <w:tab w:val="right" w:leader="dot" w:pos="9015"/>
            </w:tabs>
            <w:bidi w:val="0"/>
            <w:rPr>
              <w:rStyle w:val="Hyperlink"/>
            </w:rPr>
          </w:pPr>
          <w:hyperlink w:anchor="_Toc727885491">
            <w:r w:rsidRPr="50A6EB6B" w:rsidR="50A6EB6B">
              <w:rPr>
                <w:rStyle w:val="Hyperlink"/>
              </w:rPr>
              <w:t>Appendix C Leaflet</w:t>
            </w:r>
            <w:r>
              <w:tab/>
            </w:r>
            <w:r>
              <w:fldChar w:fldCharType="begin"/>
            </w:r>
            <w:r>
              <w:instrText xml:space="preserve">PAGEREF _Toc727885491 \h</w:instrText>
            </w:r>
            <w:r>
              <w:fldChar w:fldCharType="separate"/>
            </w:r>
            <w:r w:rsidRPr="50A6EB6B" w:rsidR="50A6EB6B">
              <w:rPr>
                <w:rStyle w:val="Hyperlink"/>
              </w:rPr>
              <w:t>22</w:t>
            </w:r>
            <w:r>
              <w:fldChar w:fldCharType="end"/>
            </w:r>
          </w:hyperlink>
          <w:r>
            <w:fldChar w:fldCharType="end"/>
          </w:r>
        </w:p>
      </w:sdtContent>
    </w:sdt>
    <w:p w:rsidR="50A6EB6B" w:rsidP="50A6EB6B" w:rsidRDefault="50A6EB6B" w14:paraId="6B145BD8" w14:textId="3FF0DBB5">
      <w:pPr>
        <w:pStyle w:val="Normal"/>
      </w:pPr>
    </w:p>
    <w:p w:rsidR="12627EF1" w:rsidP="12627EF1" w:rsidRDefault="12627EF1" w14:paraId="79ECE085" w14:textId="06AFF15C">
      <w:pPr>
        <w:pStyle w:val="Normal"/>
      </w:pPr>
    </w:p>
    <w:p w:rsidR="12627EF1" w:rsidP="12627EF1" w:rsidRDefault="12627EF1" w14:paraId="297C851F" w14:textId="4BC2B737">
      <w:pPr>
        <w:pStyle w:val="Normal"/>
      </w:pPr>
    </w:p>
    <w:p w:rsidR="12627EF1" w:rsidP="12627EF1" w:rsidRDefault="12627EF1" w14:paraId="28E8AA2B" w14:textId="58447F96">
      <w:pPr>
        <w:pStyle w:val="Normal"/>
      </w:pPr>
    </w:p>
    <w:p w:rsidR="12627EF1" w:rsidP="12627EF1" w:rsidRDefault="12627EF1" w14:paraId="24C1FD8E" w14:textId="5BCC2706">
      <w:pPr>
        <w:pStyle w:val="Normal"/>
      </w:pPr>
    </w:p>
    <w:p w:rsidR="12627EF1" w:rsidP="12627EF1" w:rsidRDefault="12627EF1" w14:paraId="5F8639E2" w14:textId="167041A2">
      <w:pPr>
        <w:pStyle w:val="Normal"/>
      </w:pPr>
    </w:p>
    <w:p w:rsidR="12627EF1" w:rsidP="12627EF1" w:rsidRDefault="12627EF1" w14:paraId="1C491204" w14:textId="47833757">
      <w:pPr>
        <w:pStyle w:val="Normal"/>
      </w:pPr>
    </w:p>
    <w:p w:rsidR="12627EF1" w:rsidP="12627EF1" w:rsidRDefault="12627EF1" w14:paraId="57A7E2AE" w14:textId="7206989D">
      <w:pPr>
        <w:pStyle w:val="Normal"/>
      </w:pPr>
    </w:p>
    <w:p w:rsidR="12627EF1" w:rsidP="12627EF1" w:rsidRDefault="12627EF1" w14:paraId="2533BD70" w14:textId="275EB782">
      <w:pPr>
        <w:pStyle w:val="Normal"/>
      </w:pPr>
    </w:p>
    <w:p w:rsidR="12627EF1" w:rsidP="12627EF1" w:rsidRDefault="12627EF1" w14:paraId="656DB877" w14:textId="6E250782">
      <w:pPr>
        <w:pStyle w:val="Normal"/>
      </w:pPr>
    </w:p>
    <w:p w:rsidR="12627EF1" w:rsidP="12627EF1" w:rsidRDefault="12627EF1" w14:paraId="77578391" w14:textId="52DC4B39">
      <w:pPr>
        <w:pStyle w:val="Normal"/>
      </w:pPr>
    </w:p>
    <w:p w:rsidR="12627EF1" w:rsidP="12627EF1" w:rsidRDefault="12627EF1" w14:paraId="0948BF35" w14:textId="099B3D37">
      <w:pPr>
        <w:pStyle w:val="Normal"/>
      </w:pPr>
    </w:p>
    <w:p w:rsidR="12627EF1" w:rsidP="12627EF1" w:rsidRDefault="12627EF1" w14:paraId="11201652" w14:textId="7A48848B">
      <w:pPr>
        <w:pStyle w:val="Normal"/>
      </w:pPr>
    </w:p>
    <w:p w:rsidR="12627EF1" w:rsidP="12627EF1" w:rsidRDefault="12627EF1" w14:paraId="7F866468" w14:textId="57E57874">
      <w:pPr>
        <w:pStyle w:val="Normal"/>
      </w:pPr>
    </w:p>
    <w:p w:rsidR="12627EF1" w:rsidP="12627EF1" w:rsidRDefault="12627EF1" w14:paraId="37F9AD6C" w14:textId="262ABADA">
      <w:pPr>
        <w:pStyle w:val="Normal"/>
      </w:pPr>
    </w:p>
    <w:p w:rsidR="12627EF1" w:rsidP="12627EF1" w:rsidRDefault="12627EF1" w14:paraId="743D8B24" w14:textId="3B51D79D">
      <w:pPr>
        <w:pStyle w:val="Normal"/>
      </w:pPr>
    </w:p>
    <w:p w:rsidR="12627EF1" w:rsidP="12627EF1" w:rsidRDefault="12627EF1" w14:paraId="41DB0AA4" w14:textId="046258EA">
      <w:pPr>
        <w:pStyle w:val="Normal"/>
      </w:pPr>
    </w:p>
    <w:p w:rsidR="12627EF1" w:rsidP="12627EF1" w:rsidRDefault="12627EF1" w14:paraId="0446E1D1" w14:textId="12DC0D91">
      <w:pPr>
        <w:pStyle w:val="Normal"/>
      </w:pPr>
    </w:p>
    <w:p w:rsidR="12627EF1" w:rsidP="12627EF1" w:rsidRDefault="12627EF1" w14:paraId="08A57A95" w14:textId="7A6565A4">
      <w:pPr>
        <w:pStyle w:val="Normal"/>
      </w:pPr>
    </w:p>
    <w:p w:rsidR="12627EF1" w:rsidP="12627EF1" w:rsidRDefault="12627EF1" w14:paraId="6BCF3FC2" w14:textId="0292E446">
      <w:pPr>
        <w:pStyle w:val="Normal"/>
      </w:pPr>
    </w:p>
    <w:p w:rsidR="12627EF1" w:rsidP="50A6EB6B" w:rsidRDefault="12627EF1" w14:paraId="04204C7D" w14:textId="6C07427E">
      <w:pPr>
        <w:pStyle w:val="Heading1"/>
        <w:rPr>
          <w:b w:val="1"/>
          <w:bCs w:val="1"/>
          <w:sz w:val="24"/>
          <w:szCs w:val="24"/>
        </w:rPr>
      </w:pPr>
      <w:bookmarkStart w:name="_Toc788957705" w:id="516831380"/>
      <w:r w:rsidR="54A8C4EE">
        <w:rPr/>
        <w:t xml:space="preserve">1. </w:t>
      </w:r>
      <w:r w:rsidR="3CEEA0E4">
        <w:rPr/>
        <w:t>Executive Summary</w:t>
      </w:r>
      <w:bookmarkEnd w:id="516831380"/>
      <w:r w:rsidR="7BF14459">
        <w:rPr/>
        <w:t xml:space="preserve"> </w:t>
      </w:r>
    </w:p>
    <w:p w:rsidR="7CDC89EA" w:rsidP="052F50BA" w:rsidRDefault="7CDC89EA" w14:paraId="3B979FC1" w14:textId="0E704226">
      <w:pPr>
        <w:pStyle w:val="Normal"/>
        <w:rPr>
          <w:b w:val="0"/>
          <w:bCs w:val="0"/>
        </w:rPr>
      </w:pPr>
      <w:r w:rsidR="300BC3A0">
        <w:rPr>
          <w:b w:val="0"/>
          <w:bCs w:val="0"/>
        </w:rPr>
        <w:t>P</w:t>
      </w:r>
      <w:r w:rsidR="2783AF3B">
        <w:rPr>
          <w:b w:val="0"/>
          <w:bCs w:val="0"/>
        </w:rPr>
        <w:t xml:space="preserve">erfect Pooch </w:t>
      </w:r>
      <w:r w:rsidRPr="50A6EB6B" w:rsidR="6AE185C9">
        <w:rPr>
          <w:rFonts w:ascii="Aptos" w:hAnsi="Aptos" w:eastAsia="Aptos" w:cs="Aptos"/>
          <w:noProof w:val="0"/>
          <w:sz w:val="24"/>
          <w:szCs w:val="24"/>
          <w:lang w:val="en-GB"/>
        </w:rPr>
        <w:t>is a new dog grooming business launching in Swansea, offering high-quality, stress-free grooming with a focus on client satisfaction and animal welfare.</w:t>
      </w:r>
      <w:r w:rsidRPr="50A6EB6B" w:rsidR="25AF87FC">
        <w:rPr>
          <w:rFonts w:ascii="Aptos" w:hAnsi="Aptos" w:eastAsia="Aptos" w:cs="Aptos"/>
          <w:noProof w:val="0"/>
          <w:sz w:val="24"/>
          <w:szCs w:val="24"/>
          <w:lang w:val="en-GB"/>
        </w:rPr>
        <w:t xml:space="preserve"> </w:t>
      </w:r>
    </w:p>
    <w:p w:rsidR="7CDC89EA" w:rsidP="052F50BA" w:rsidRDefault="7CDC89EA" w14:paraId="2360CB75" w14:textId="3A4A9487">
      <w:pPr>
        <w:pStyle w:val="Normal"/>
        <w:rPr>
          <w:b w:val="0"/>
          <w:bCs w:val="0"/>
        </w:rPr>
      </w:pPr>
      <w:r w:rsidR="468D8225">
        <w:rPr>
          <w:b w:val="0"/>
          <w:bCs w:val="0"/>
        </w:rPr>
        <w:t>According to the Canine times there is</w:t>
      </w:r>
      <w:r w:rsidR="24A030D2">
        <w:rPr>
          <w:b w:val="0"/>
          <w:bCs w:val="0"/>
        </w:rPr>
        <w:t xml:space="preserve"> an estimated</w:t>
      </w:r>
      <w:r w:rsidR="52A5ACAC">
        <w:rPr>
          <w:b w:val="0"/>
          <w:bCs w:val="0"/>
        </w:rPr>
        <w:t xml:space="preserve"> 50,000</w:t>
      </w:r>
      <w:r w:rsidRPr="50A6EB6B" w:rsidR="1D5498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274A5C8F">
        <w:rPr>
          <w:b w:val="0"/>
          <w:bCs w:val="0"/>
        </w:rPr>
        <w:t xml:space="preserve">dogs in </w:t>
      </w:r>
      <w:r w:rsidR="28DADD1F">
        <w:rPr>
          <w:b w:val="0"/>
          <w:bCs w:val="0"/>
        </w:rPr>
        <w:t xml:space="preserve">the Swansea </w:t>
      </w:r>
      <w:r w:rsidR="274A5C8F">
        <w:rPr>
          <w:b w:val="0"/>
          <w:bCs w:val="0"/>
        </w:rPr>
        <w:t>area</w:t>
      </w:r>
      <w:r w:rsidR="787C880C">
        <w:rPr>
          <w:b w:val="0"/>
          <w:bCs w:val="0"/>
        </w:rPr>
        <w:t>,</w:t>
      </w:r>
      <w:r w:rsidRPr="50A6EB6B" w:rsidR="67E1A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A6EB6B" w:rsidR="67E1A3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(Wells, 2025)</w:t>
      </w:r>
      <w:r w:rsidRPr="50A6EB6B" w:rsidR="2B202A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A6EB6B" w:rsidR="2B202A59">
        <w:rPr>
          <w:rFonts w:ascii="Aptos" w:hAnsi="Aptos" w:eastAsia="Aptos" w:cs="Aptos"/>
          <w:noProof w:val="0"/>
          <w:sz w:val="24"/>
          <w:szCs w:val="24"/>
          <w:lang w:val="en-GB"/>
        </w:rPr>
        <w:t xml:space="preserve"> indicating a strong demand for grooming services. With rising pet ownership, the pet care industry presents a valuable growth opportunity.</w:t>
      </w:r>
    </w:p>
    <w:p w:rsidR="01981D36" w:rsidP="62CC24C3" w:rsidRDefault="01981D36" w14:paraId="2213050C" w14:textId="26769E74">
      <w:pPr>
        <w:pStyle w:val="Normal"/>
        <w:rPr>
          <w:b w:val="0"/>
          <w:bCs w:val="0"/>
        </w:rPr>
      </w:pPr>
      <w:r w:rsidR="4B547DE0">
        <w:rPr>
          <w:b w:val="0"/>
          <w:bCs w:val="0"/>
        </w:rPr>
        <w:t xml:space="preserve">Perfect </w:t>
      </w:r>
      <w:r w:rsidR="6431F043">
        <w:rPr>
          <w:b w:val="0"/>
          <w:bCs w:val="0"/>
        </w:rPr>
        <w:t>P</w:t>
      </w:r>
      <w:r w:rsidR="4B547DE0">
        <w:rPr>
          <w:b w:val="0"/>
          <w:bCs w:val="0"/>
        </w:rPr>
        <w:t>ooch</w:t>
      </w:r>
      <w:r w:rsidR="5D9D742C">
        <w:rPr>
          <w:b w:val="0"/>
          <w:bCs w:val="0"/>
        </w:rPr>
        <w:t xml:space="preserve"> </w:t>
      </w:r>
      <w:r w:rsidRPr="50A6EB6B" w:rsidR="5D9D742C">
        <w:rPr>
          <w:rFonts w:ascii="Aptos" w:hAnsi="Aptos" w:eastAsia="Aptos" w:cs="Aptos"/>
          <w:noProof w:val="0"/>
          <w:sz w:val="24"/>
          <w:szCs w:val="24"/>
          <w:lang w:val="en-GB"/>
        </w:rPr>
        <w:t>will provide a safe, friendly environment using professional grooming tools and trained staff. Services will be affordable and high quality, encouraging repeat visits and customer loyalty.</w:t>
      </w:r>
      <w:r w:rsidR="5D9D742C">
        <w:rPr>
          <w:b w:val="0"/>
          <w:bCs w:val="0"/>
        </w:rPr>
        <w:t xml:space="preserve"> </w:t>
      </w:r>
    </w:p>
    <w:p w:rsidR="01981D36" w:rsidP="62CC24C3" w:rsidRDefault="01981D36" w14:paraId="06053FF2" w14:textId="3E6C140F">
      <w:pPr>
        <w:pStyle w:val="Normal"/>
        <w:rPr>
          <w:b w:val="0"/>
          <w:bCs w:val="0"/>
        </w:rPr>
      </w:pPr>
      <w:r w:rsidR="7A14F847">
        <w:rPr>
          <w:b w:val="0"/>
          <w:bCs w:val="0"/>
        </w:rPr>
        <w:t>The business</w:t>
      </w:r>
      <w:r w:rsidR="0C54DA9D">
        <w:rPr>
          <w:b w:val="0"/>
          <w:bCs w:val="0"/>
        </w:rPr>
        <w:t xml:space="preserve"> will</w:t>
      </w:r>
      <w:r w:rsidR="7A14F847">
        <w:rPr>
          <w:b w:val="0"/>
          <w:bCs w:val="0"/>
        </w:rPr>
        <w:t xml:space="preserve"> target</w:t>
      </w:r>
      <w:r w:rsidR="606BC214">
        <w:rPr>
          <w:b w:val="0"/>
          <w:bCs w:val="0"/>
        </w:rPr>
        <w:t xml:space="preserve"> local families who value convenience, trust,</w:t>
      </w:r>
      <w:r w:rsidR="51BEC066">
        <w:rPr>
          <w:b w:val="0"/>
          <w:bCs w:val="0"/>
        </w:rPr>
        <w:t xml:space="preserve"> </w:t>
      </w:r>
      <w:r w:rsidR="606BC214">
        <w:rPr>
          <w:b w:val="0"/>
          <w:bCs w:val="0"/>
        </w:rPr>
        <w:t>and qu</w:t>
      </w:r>
      <w:r w:rsidR="283F70D1">
        <w:rPr>
          <w:b w:val="0"/>
          <w:bCs w:val="0"/>
        </w:rPr>
        <w:t>ality</w:t>
      </w:r>
      <w:r w:rsidR="67E3A9B6">
        <w:rPr>
          <w:b w:val="0"/>
          <w:bCs w:val="0"/>
        </w:rPr>
        <w:t xml:space="preserve"> care for their pets.</w:t>
      </w:r>
      <w:r w:rsidR="0F68CF5A">
        <w:rPr>
          <w:b w:val="0"/>
          <w:bCs w:val="0"/>
        </w:rPr>
        <w:t xml:space="preserve"> </w:t>
      </w:r>
      <w:r w:rsidR="78E1C1EC">
        <w:rPr>
          <w:b w:val="0"/>
          <w:bCs w:val="0"/>
        </w:rPr>
        <w:t>W</w:t>
      </w:r>
      <w:r w:rsidR="0F68CF5A">
        <w:rPr>
          <w:b w:val="0"/>
          <w:bCs w:val="0"/>
        </w:rPr>
        <w:t>e aim to create a spa-like experience for dogs</w:t>
      </w:r>
      <w:r w:rsidR="37C5AD51">
        <w:rPr>
          <w:b w:val="0"/>
          <w:bCs w:val="0"/>
        </w:rPr>
        <w:t>,</w:t>
      </w:r>
      <w:r w:rsidR="138D57A7">
        <w:rPr>
          <w:b w:val="0"/>
          <w:bCs w:val="0"/>
        </w:rPr>
        <w:t xml:space="preserve"> supported by loyalty</w:t>
      </w:r>
      <w:r w:rsidR="4A88654A">
        <w:rPr>
          <w:b w:val="0"/>
          <w:bCs w:val="0"/>
        </w:rPr>
        <w:t xml:space="preserve"> pro</w:t>
      </w:r>
      <w:r w:rsidR="0EC0487C">
        <w:rPr>
          <w:b w:val="0"/>
          <w:bCs w:val="0"/>
        </w:rPr>
        <w:t>grams</w:t>
      </w:r>
      <w:r w:rsidR="0F208A4C">
        <w:rPr>
          <w:b w:val="0"/>
          <w:bCs w:val="0"/>
        </w:rPr>
        <w:t xml:space="preserve"> </w:t>
      </w:r>
      <w:r w:rsidR="0F208A4C">
        <w:rPr>
          <w:b w:val="0"/>
          <w:bCs w:val="0"/>
        </w:rPr>
        <w:t xml:space="preserve">to encourage repeat visits and </w:t>
      </w:r>
      <w:r w:rsidR="365B4B2E">
        <w:rPr>
          <w:b w:val="0"/>
          <w:bCs w:val="0"/>
        </w:rPr>
        <w:t>long-term</w:t>
      </w:r>
      <w:r w:rsidR="0F208A4C">
        <w:rPr>
          <w:b w:val="0"/>
          <w:bCs w:val="0"/>
        </w:rPr>
        <w:t xml:space="preserve"> client relationship</w:t>
      </w:r>
      <w:r w:rsidR="7DF6F1A0">
        <w:rPr>
          <w:b w:val="0"/>
          <w:bCs w:val="0"/>
        </w:rPr>
        <w:t>s</w:t>
      </w:r>
      <w:r w:rsidR="0F208A4C">
        <w:rPr>
          <w:b w:val="0"/>
          <w:bCs w:val="0"/>
        </w:rPr>
        <w:t>.</w:t>
      </w:r>
      <w:r w:rsidR="452C149A">
        <w:rPr>
          <w:b w:val="0"/>
          <w:bCs w:val="0"/>
        </w:rPr>
        <w:t xml:space="preserve"> </w:t>
      </w:r>
      <w:r w:rsidR="300E6CBE">
        <w:rPr>
          <w:b w:val="0"/>
          <w:bCs w:val="0"/>
        </w:rPr>
        <w:t>Helena</w:t>
      </w:r>
      <w:r w:rsidR="7E062629">
        <w:rPr>
          <w:b w:val="0"/>
          <w:bCs w:val="0"/>
        </w:rPr>
        <w:t xml:space="preserve">, the business owner </w:t>
      </w:r>
      <w:r w:rsidR="300E6CBE">
        <w:rPr>
          <w:b w:val="0"/>
          <w:bCs w:val="0"/>
        </w:rPr>
        <w:t xml:space="preserve">will use social media and local advertising to build a strong loyal </w:t>
      </w:r>
      <w:r w:rsidR="3EA07EBB">
        <w:rPr>
          <w:b w:val="0"/>
          <w:bCs w:val="0"/>
        </w:rPr>
        <w:t>client</w:t>
      </w:r>
      <w:r w:rsidR="300E6CBE">
        <w:rPr>
          <w:b w:val="0"/>
          <w:bCs w:val="0"/>
        </w:rPr>
        <w:t xml:space="preserve"> ba</w:t>
      </w:r>
      <w:r w:rsidR="10DA39C5">
        <w:rPr>
          <w:b w:val="0"/>
          <w:bCs w:val="0"/>
        </w:rPr>
        <w:t>se</w:t>
      </w:r>
      <w:r w:rsidR="3D63C07D">
        <w:rPr>
          <w:b w:val="0"/>
          <w:bCs w:val="0"/>
        </w:rPr>
        <w:t>.</w:t>
      </w:r>
    </w:p>
    <w:p w:rsidR="51059491" w:rsidP="052F50BA" w:rsidRDefault="51059491" w14:paraId="396A7C15" w14:textId="49C5AA64">
      <w:pPr>
        <w:pStyle w:val="Normal"/>
        <w:rPr>
          <w:b w:val="0"/>
          <w:bCs w:val="0"/>
        </w:rPr>
      </w:pPr>
      <w:r w:rsidR="7732B87F">
        <w:rPr>
          <w:b w:val="0"/>
          <w:bCs w:val="0"/>
        </w:rPr>
        <w:t>Perfect Pooch</w:t>
      </w:r>
      <w:r w:rsidR="27636283">
        <w:rPr>
          <w:b w:val="0"/>
          <w:bCs w:val="0"/>
        </w:rPr>
        <w:t xml:space="preserve"> </w:t>
      </w:r>
      <w:r w:rsidR="2F7393DA">
        <w:rPr>
          <w:b w:val="0"/>
          <w:bCs w:val="0"/>
        </w:rPr>
        <w:t>will be o</w:t>
      </w:r>
      <w:r w:rsidRPr="50A6EB6B" w:rsidR="2F7393DA">
        <w:rPr>
          <w:rFonts w:ascii="Aptos" w:hAnsi="Aptos" w:eastAsia="Aptos" w:cs="Aptos"/>
          <w:noProof w:val="0"/>
          <w:sz w:val="24"/>
          <w:szCs w:val="24"/>
          <w:lang w:val="en-GB"/>
        </w:rPr>
        <w:t xml:space="preserve">perating from a fully equipped unit in </w:t>
      </w:r>
      <w:r w:rsidRPr="50A6EB6B" w:rsidR="2F7393DA">
        <w:rPr>
          <w:rFonts w:ascii="Aptos" w:hAnsi="Aptos" w:eastAsia="Aptos" w:cs="Aptos"/>
          <w:noProof w:val="0"/>
          <w:sz w:val="24"/>
          <w:szCs w:val="24"/>
          <w:lang w:val="en-GB"/>
        </w:rPr>
        <w:t>Swansea;</w:t>
      </w:r>
      <w:r w:rsidRPr="50A6EB6B" w:rsidR="2F7393DA">
        <w:rPr>
          <w:rFonts w:ascii="Aptos" w:hAnsi="Aptos" w:eastAsia="Aptos" w:cs="Aptos"/>
          <w:noProof w:val="0"/>
          <w:sz w:val="24"/>
          <w:szCs w:val="24"/>
          <w:lang w:val="en-GB"/>
        </w:rPr>
        <w:t xml:space="preserve"> start-up costs are estimated at £4,000. The business is projected to be profitable early on, with monthly growth and a positive turnover and profit forecast for the first year.</w:t>
      </w:r>
    </w:p>
    <w:p w:rsidR="7B013386" w:rsidP="052F50BA" w:rsidRDefault="7B013386" w14:paraId="2EF8AD81" w14:textId="5FD44B91">
      <w:pPr>
        <w:pStyle w:val="Normal"/>
        <w:rPr>
          <w:b w:val="0"/>
          <w:bCs w:val="0"/>
        </w:rPr>
      </w:pPr>
      <w:r w:rsidR="51399DAF">
        <w:rPr>
          <w:b w:val="0"/>
          <w:bCs w:val="0"/>
        </w:rPr>
        <w:t>Helena's</w:t>
      </w:r>
      <w:r w:rsidR="681EB299">
        <w:rPr>
          <w:b w:val="0"/>
          <w:bCs w:val="0"/>
        </w:rPr>
        <w:t xml:space="preserve"> </w:t>
      </w:r>
      <w:r w:rsidR="20F2FE8C">
        <w:rPr>
          <w:b w:val="0"/>
          <w:bCs w:val="0"/>
        </w:rPr>
        <w:t>vision</w:t>
      </w:r>
      <w:r w:rsidR="681EB299">
        <w:rPr>
          <w:b w:val="0"/>
          <w:bCs w:val="0"/>
        </w:rPr>
        <w:t xml:space="preserve"> </w:t>
      </w:r>
      <w:r w:rsidR="26F2550E">
        <w:rPr>
          <w:b w:val="0"/>
          <w:bCs w:val="0"/>
        </w:rPr>
        <w:t xml:space="preserve">for </w:t>
      </w:r>
      <w:r w:rsidR="681EB299">
        <w:rPr>
          <w:b w:val="0"/>
          <w:bCs w:val="0"/>
        </w:rPr>
        <w:t>Perfe</w:t>
      </w:r>
      <w:r w:rsidR="3655C525">
        <w:rPr>
          <w:b w:val="0"/>
          <w:bCs w:val="0"/>
        </w:rPr>
        <w:t>c</w:t>
      </w:r>
      <w:r w:rsidR="681EB299">
        <w:rPr>
          <w:b w:val="0"/>
          <w:bCs w:val="0"/>
        </w:rPr>
        <w:t xml:space="preserve">t Pooch dog grooming </w:t>
      </w:r>
      <w:r w:rsidR="4322F346">
        <w:rPr>
          <w:b w:val="0"/>
          <w:bCs w:val="0"/>
        </w:rPr>
        <w:t xml:space="preserve">is </w:t>
      </w:r>
      <w:r w:rsidR="681EB299">
        <w:rPr>
          <w:b w:val="0"/>
          <w:bCs w:val="0"/>
        </w:rPr>
        <w:t>to b</w:t>
      </w:r>
      <w:r w:rsidR="4843A483">
        <w:rPr>
          <w:b w:val="0"/>
          <w:bCs w:val="0"/>
        </w:rPr>
        <w:t>uild a</w:t>
      </w:r>
      <w:r w:rsidR="681EB299">
        <w:rPr>
          <w:b w:val="0"/>
          <w:bCs w:val="0"/>
        </w:rPr>
        <w:t xml:space="preserve"> trusted</w:t>
      </w:r>
      <w:r w:rsidR="239FAE65">
        <w:rPr>
          <w:b w:val="0"/>
          <w:bCs w:val="0"/>
        </w:rPr>
        <w:t>,</w:t>
      </w:r>
      <w:r w:rsidR="59E3F2D3">
        <w:rPr>
          <w:b w:val="0"/>
          <w:bCs w:val="0"/>
        </w:rPr>
        <w:t xml:space="preserve"> </w:t>
      </w:r>
      <w:r w:rsidR="681EB299">
        <w:rPr>
          <w:b w:val="0"/>
          <w:bCs w:val="0"/>
        </w:rPr>
        <w:t>well</w:t>
      </w:r>
      <w:r w:rsidR="7E3CECAD">
        <w:rPr>
          <w:b w:val="0"/>
          <w:bCs w:val="0"/>
        </w:rPr>
        <w:t>-</w:t>
      </w:r>
      <w:r w:rsidR="79E00C9F">
        <w:rPr>
          <w:b w:val="0"/>
          <w:bCs w:val="0"/>
        </w:rPr>
        <w:t xml:space="preserve">known </w:t>
      </w:r>
      <w:r w:rsidR="644BCC13">
        <w:rPr>
          <w:b w:val="0"/>
          <w:bCs w:val="0"/>
        </w:rPr>
        <w:t>brand in the local community by delivering</w:t>
      </w:r>
      <w:r w:rsidR="1463A785">
        <w:rPr>
          <w:b w:val="0"/>
          <w:bCs w:val="0"/>
        </w:rPr>
        <w:t xml:space="preserve"> a</w:t>
      </w:r>
      <w:r w:rsidR="792E872B">
        <w:rPr>
          <w:b w:val="0"/>
          <w:bCs w:val="0"/>
        </w:rPr>
        <w:t xml:space="preserve"> professional</w:t>
      </w:r>
      <w:r w:rsidR="54BFA16B">
        <w:rPr>
          <w:b w:val="0"/>
          <w:bCs w:val="0"/>
        </w:rPr>
        <w:t xml:space="preserve"> high-quality service that</w:t>
      </w:r>
      <w:r w:rsidR="4EFC7CD5">
        <w:rPr>
          <w:b w:val="0"/>
          <w:bCs w:val="0"/>
        </w:rPr>
        <w:t xml:space="preserve"> meet</w:t>
      </w:r>
      <w:r w:rsidR="571789FE">
        <w:rPr>
          <w:b w:val="0"/>
          <w:bCs w:val="0"/>
        </w:rPr>
        <w:t>s</w:t>
      </w:r>
      <w:r w:rsidR="4EFC7CD5">
        <w:rPr>
          <w:b w:val="0"/>
          <w:bCs w:val="0"/>
        </w:rPr>
        <w:t xml:space="preserve"> the</w:t>
      </w:r>
      <w:r w:rsidR="5927519B">
        <w:rPr>
          <w:b w:val="0"/>
          <w:bCs w:val="0"/>
        </w:rPr>
        <w:t xml:space="preserve"> </w:t>
      </w:r>
      <w:r w:rsidR="4EFC7CD5">
        <w:rPr>
          <w:b w:val="0"/>
          <w:bCs w:val="0"/>
        </w:rPr>
        <w:t xml:space="preserve">needs of </w:t>
      </w:r>
      <w:r w:rsidR="46DE2EE5">
        <w:rPr>
          <w:b w:val="0"/>
          <w:bCs w:val="0"/>
        </w:rPr>
        <w:t>both pets and their owners</w:t>
      </w:r>
      <w:r w:rsidR="46DE2EE5">
        <w:rPr>
          <w:b w:val="0"/>
          <w:bCs w:val="0"/>
        </w:rPr>
        <w:t>.</w:t>
      </w:r>
      <w:r w:rsidR="71876E91">
        <w:rPr>
          <w:b w:val="0"/>
          <w:bCs w:val="0"/>
        </w:rPr>
        <w:t xml:space="preserve">  </w:t>
      </w:r>
      <w:r w:rsidR="71876E91">
        <w:rPr>
          <w:b w:val="0"/>
          <w:bCs w:val="0"/>
        </w:rPr>
        <w:t xml:space="preserve">   </w:t>
      </w:r>
    </w:p>
    <w:p w:rsidR="53E1BE82" w:rsidP="052F50BA" w:rsidRDefault="53E1BE82" w14:paraId="1A2C8EDE" w14:textId="50E34C1C">
      <w:pPr>
        <w:pStyle w:val="Normal"/>
        <w:rPr>
          <w:b w:val="0"/>
          <w:bCs w:val="0"/>
        </w:rPr>
      </w:pPr>
    </w:p>
    <w:p w:rsidR="052F50BA" w:rsidP="052F50BA" w:rsidRDefault="052F50BA" w14:paraId="50CA3154" w14:textId="2AA1BD17">
      <w:pPr>
        <w:pStyle w:val="Normal"/>
        <w:rPr>
          <w:b w:val="0"/>
          <w:bCs w:val="0"/>
        </w:rPr>
      </w:pPr>
    </w:p>
    <w:p w:rsidR="052F50BA" w:rsidP="052F50BA" w:rsidRDefault="052F50BA" w14:paraId="640FC6FB" w14:textId="575E1F01">
      <w:pPr>
        <w:pStyle w:val="Normal"/>
        <w:rPr>
          <w:b w:val="0"/>
          <w:bCs w:val="0"/>
        </w:rPr>
      </w:pPr>
    </w:p>
    <w:p w:rsidR="12627EF1" w:rsidP="12627EF1" w:rsidRDefault="12627EF1" w14:paraId="64B6906E" w14:textId="6255719E">
      <w:pPr>
        <w:pStyle w:val="Normal"/>
      </w:pPr>
    </w:p>
    <w:p w:rsidR="12627EF1" w:rsidP="12627EF1" w:rsidRDefault="12627EF1" w14:paraId="0C2673CC" w14:textId="29EE5386">
      <w:pPr>
        <w:pStyle w:val="Normal"/>
      </w:pPr>
    </w:p>
    <w:p w:rsidR="12627EF1" w:rsidP="12627EF1" w:rsidRDefault="12627EF1" w14:paraId="0FC224F7" w14:textId="0FE6D96E">
      <w:pPr>
        <w:pStyle w:val="Normal"/>
      </w:pPr>
    </w:p>
    <w:p w:rsidR="62CC24C3" w:rsidP="62CC24C3" w:rsidRDefault="62CC24C3" w14:paraId="54E02AC9" w14:textId="07B68CDE">
      <w:pPr>
        <w:pStyle w:val="Normal"/>
        <w:rPr>
          <w:b w:val="1"/>
          <w:bCs w:val="1"/>
        </w:rPr>
      </w:pPr>
    </w:p>
    <w:p w:rsidR="62CC24C3" w:rsidP="62CC24C3" w:rsidRDefault="62CC24C3" w14:paraId="52C31C77" w14:textId="52FC9CA1">
      <w:pPr>
        <w:pStyle w:val="Normal"/>
        <w:rPr>
          <w:b w:val="1"/>
          <w:bCs w:val="1"/>
        </w:rPr>
      </w:pPr>
    </w:p>
    <w:p w:rsidR="50A6EB6B" w:rsidP="50A6EB6B" w:rsidRDefault="50A6EB6B" w14:paraId="6C451E3F" w14:textId="4CB79177">
      <w:pPr>
        <w:pStyle w:val="Normal"/>
        <w:rPr>
          <w:b w:val="1"/>
          <w:bCs w:val="1"/>
        </w:rPr>
      </w:pPr>
    </w:p>
    <w:p w:rsidR="50A6EB6B" w:rsidP="50A6EB6B" w:rsidRDefault="50A6EB6B" w14:paraId="474AD346" w14:textId="08B5E542">
      <w:pPr>
        <w:pStyle w:val="Normal"/>
        <w:rPr>
          <w:b w:val="1"/>
          <w:bCs w:val="1"/>
        </w:rPr>
      </w:pPr>
    </w:p>
    <w:p w:rsidR="50A6EB6B" w:rsidP="50A6EB6B" w:rsidRDefault="50A6EB6B" w14:paraId="383B21B9" w14:textId="4447598A">
      <w:pPr>
        <w:pStyle w:val="Heading1"/>
      </w:pPr>
    </w:p>
    <w:p w:rsidR="06C0371C" w:rsidP="50A6EB6B" w:rsidRDefault="06C0371C" w14:paraId="143FF6CF" w14:textId="11095043">
      <w:pPr>
        <w:pStyle w:val="Heading1"/>
        <w:rPr>
          <w:b w:val="1"/>
          <w:bCs w:val="1"/>
        </w:rPr>
      </w:pPr>
      <w:bookmarkStart w:name="_Toc526360413" w:id="440430648"/>
      <w:r w:rsidR="26C87534">
        <w:rPr/>
        <w:t xml:space="preserve">2. </w:t>
      </w:r>
      <w:r w:rsidR="3CEEA0E4">
        <w:rPr/>
        <w:t>Introduction</w:t>
      </w:r>
      <w:bookmarkEnd w:id="440430648"/>
    </w:p>
    <w:p w:rsidR="12627EF1" w:rsidP="12627EF1" w:rsidRDefault="12627EF1" w14:paraId="7B7DD030" w14:textId="7E02DAA2">
      <w:pPr>
        <w:pStyle w:val="Normal"/>
      </w:pPr>
      <w:r w:rsidR="54A6A251">
        <w:rPr/>
        <w:t>Perfect Pooch is a new business startup in the pet industry</w:t>
      </w:r>
      <w:r w:rsidR="04700F34">
        <w:rPr/>
        <w:t xml:space="preserve"> based in Swansea, dedicated to </w:t>
      </w:r>
      <w:r w:rsidR="21B7725B">
        <w:rPr/>
        <w:t>providing</w:t>
      </w:r>
      <w:r w:rsidR="04700F34">
        <w:rPr/>
        <w:t xml:space="preserve"> high-quality grooming services in a stress-free and pet friendly </w:t>
      </w:r>
      <w:r w:rsidR="27B7AFE7">
        <w:rPr/>
        <w:t>environment.</w:t>
      </w:r>
      <w:r w:rsidR="04700F34">
        <w:rPr/>
        <w:t xml:space="preserve"> </w:t>
      </w:r>
    </w:p>
    <w:p w:rsidR="14205249" w:rsidP="62CC24C3" w:rsidRDefault="14205249" w14:paraId="209968EE" w14:textId="2A4A2263">
      <w:pPr>
        <w:pStyle w:val="Normal"/>
      </w:pPr>
      <w:r w:rsidR="2858E660">
        <w:rPr/>
        <w:t xml:space="preserve">The </w:t>
      </w:r>
      <w:r w:rsidR="1CA40797">
        <w:rPr/>
        <w:t>business was inspired</w:t>
      </w:r>
      <w:r w:rsidR="2858E660">
        <w:rPr/>
        <w:t xml:space="preserve"> </w:t>
      </w:r>
      <w:r w:rsidR="665F8B28">
        <w:rPr/>
        <w:t xml:space="preserve">by a </w:t>
      </w:r>
      <w:r w:rsidR="2858E660">
        <w:rPr/>
        <w:t xml:space="preserve">passion for animal care and </w:t>
      </w:r>
      <w:r w:rsidR="2C74DC0E">
        <w:rPr/>
        <w:t xml:space="preserve">the </w:t>
      </w:r>
      <w:r w:rsidR="2858E660">
        <w:rPr/>
        <w:t>growing demand for grooming services</w:t>
      </w:r>
      <w:r w:rsidR="2D9D6DDE">
        <w:rPr/>
        <w:t>.</w:t>
      </w:r>
      <w:r w:rsidR="64760ABD">
        <w:rPr/>
        <w:t xml:space="preserve"> Perfect Pooch will </w:t>
      </w:r>
      <w:r w:rsidR="599EB27F">
        <w:rPr/>
        <w:t>offer a range of grooming</w:t>
      </w:r>
      <w:r w:rsidR="64760ABD">
        <w:rPr/>
        <w:t xml:space="preserve"> services</w:t>
      </w:r>
      <w:r w:rsidR="68124636">
        <w:rPr/>
        <w:t xml:space="preserve"> to suit different breeds, </w:t>
      </w:r>
      <w:r w:rsidR="68124636">
        <w:rPr/>
        <w:t>sizes</w:t>
      </w:r>
      <w:r w:rsidR="68124636">
        <w:rPr/>
        <w:t xml:space="preserve"> and coat types</w:t>
      </w:r>
      <w:r w:rsidR="64760ABD">
        <w:rPr/>
        <w:t>,</w:t>
      </w:r>
      <w:r w:rsidR="6DFA91F4">
        <w:rPr/>
        <w:t xml:space="preserve"> these</w:t>
      </w:r>
      <w:r w:rsidR="64760ABD">
        <w:rPr/>
        <w:t xml:space="preserve"> includ</w:t>
      </w:r>
      <w:r w:rsidR="4C680CDE">
        <w:rPr/>
        <w:t>e</w:t>
      </w:r>
      <w:r w:rsidR="3D016648">
        <w:rPr/>
        <w:t>, bathing, nail clipping, ear cleaning</w:t>
      </w:r>
      <w:r w:rsidR="38C309B0">
        <w:rPr/>
        <w:t>, de-shedding</w:t>
      </w:r>
      <w:r w:rsidR="3D016648">
        <w:rPr/>
        <w:t xml:space="preserve"> </w:t>
      </w:r>
      <w:r w:rsidR="7F41AC98">
        <w:rPr/>
        <w:t xml:space="preserve">and </w:t>
      </w:r>
      <w:r w:rsidR="5B529722">
        <w:rPr/>
        <w:t>breed standard styling</w:t>
      </w:r>
      <w:r w:rsidR="7F41AC98">
        <w:rPr/>
        <w:t xml:space="preserve"> for specific breeds</w:t>
      </w:r>
      <w:r w:rsidR="675480F1">
        <w:rPr/>
        <w:t>.</w:t>
      </w:r>
    </w:p>
    <w:p w:rsidR="14205249" w:rsidP="62CC24C3" w:rsidRDefault="14205249" w14:paraId="1CE5981D" w14:textId="17812C4C">
      <w:pPr>
        <w:pStyle w:val="Normal"/>
      </w:pPr>
      <w:r w:rsidR="2D9D6DDE">
        <w:rPr/>
        <w:t>Perfect Pooch will</w:t>
      </w:r>
      <w:r w:rsidR="5A5B55E2">
        <w:rPr/>
        <w:t xml:space="preserve"> </w:t>
      </w:r>
      <w:r w:rsidR="5A5B55E2">
        <w:rPr/>
        <w:t>operate</w:t>
      </w:r>
      <w:r w:rsidR="5A5B55E2">
        <w:rPr/>
        <w:t xml:space="preserve"> as</w:t>
      </w:r>
      <w:r w:rsidR="2D9D6DDE">
        <w:rPr/>
        <w:t xml:space="preserve"> a sole </w:t>
      </w:r>
      <w:r w:rsidR="3B35DD6D">
        <w:rPr/>
        <w:t xml:space="preserve">proprietorship </w:t>
      </w:r>
      <w:r w:rsidR="2D9D6DDE">
        <w:rPr/>
        <w:t>allow</w:t>
      </w:r>
      <w:r w:rsidR="2A671D44">
        <w:rPr/>
        <w:t xml:space="preserve">ing the </w:t>
      </w:r>
      <w:r w:rsidR="65F5E33B">
        <w:rPr/>
        <w:t>owner</w:t>
      </w:r>
      <w:r w:rsidR="2D9D6DDE">
        <w:rPr/>
        <w:t xml:space="preserve"> </w:t>
      </w:r>
      <w:r w:rsidR="2D9D6DDE">
        <w:rPr/>
        <w:t xml:space="preserve">full control </w:t>
      </w:r>
      <w:r w:rsidR="3058D397">
        <w:rPr/>
        <w:t>of the business</w:t>
      </w:r>
      <w:r w:rsidR="0E2E59AD">
        <w:rPr/>
        <w:t xml:space="preserve"> decisions</w:t>
      </w:r>
      <w:r w:rsidR="0E2E59AD">
        <w:rPr/>
        <w:t>.</w:t>
      </w:r>
      <w:r w:rsidR="5A45C5AD">
        <w:rPr/>
        <w:t xml:space="preserve"> </w:t>
      </w:r>
      <w:r w:rsidR="3B5ADB62">
        <w:rPr/>
        <w:t xml:space="preserve"> </w:t>
      </w:r>
      <w:r w:rsidR="3058D397">
        <w:rPr/>
        <w:t xml:space="preserve">The </w:t>
      </w:r>
      <w:r w:rsidR="40C5A73C">
        <w:rPr/>
        <w:t>owner, Helena</w:t>
      </w:r>
      <w:r w:rsidR="3058D397">
        <w:rPr/>
        <w:t xml:space="preserve"> Britton</w:t>
      </w:r>
      <w:r w:rsidR="31379962">
        <w:rPr/>
        <w:t xml:space="preserve">, </w:t>
      </w:r>
      <w:r w:rsidR="3058D397">
        <w:rPr/>
        <w:t xml:space="preserve">will </w:t>
      </w:r>
      <w:r w:rsidR="3058D397">
        <w:rPr/>
        <w:t>be responsible for</w:t>
      </w:r>
      <w:r w:rsidR="3058D397">
        <w:rPr/>
        <w:t xml:space="preserve"> the </w:t>
      </w:r>
      <w:r w:rsidR="2E37ABD6">
        <w:rPr/>
        <w:t>day-to-day</w:t>
      </w:r>
      <w:r w:rsidR="3058D397">
        <w:rPr/>
        <w:t xml:space="preserve"> operations</w:t>
      </w:r>
      <w:r w:rsidR="707892AA">
        <w:rPr/>
        <w:t>. As the</w:t>
      </w:r>
      <w:r w:rsidR="041211AB">
        <w:rPr/>
        <w:t xml:space="preserve"> business grows </w:t>
      </w:r>
      <w:r w:rsidR="041211AB">
        <w:rPr/>
        <w:t>additional</w:t>
      </w:r>
      <w:r w:rsidR="041211AB">
        <w:rPr/>
        <w:t xml:space="preserve"> staff will be hired, this will be reviewed aft</w:t>
      </w:r>
      <w:r w:rsidR="621A63D9">
        <w:rPr/>
        <w:t>er 12 months of trading.</w:t>
      </w:r>
    </w:p>
    <w:p w:rsidR="41CA4D2D" w:rsidP="62CC24C3" w:rsidRDefault="41CA4D2D" w14:paraId="1FEAB3B9" w14:textId="455B25C9">
      <w:pPr>
        <w:pStyle w:val="Normal"/>
      </w:pPr>
      <w:r w:rsidR="573D4448">
        <w:rPr/>
        <w:t xml:space="preserve">Helena is a fully </w:t>
      </w:r>
      <w:r w:rsidR="73644B5B">
        <w:rPr/>
        <w:t xml:space="preserve">qualified </w:t>
      </w:r>
      <w:r w:rsidR="573D4448">
        <w:rPr/>
        <w:t>dog groomer</w:t>
      </w:r>
      <w:r w:rsidR="253701B4">
        <w:rPr/>
        <w:t xml:space="preserve"> with over 10 </w:t>
      </w:r>
      <w:r w:rsidR="157953EC">
        <w:rPr/>
        <w:t xml:space="preserve">years' experience She holds City &amp; Guilds level 2, and </w:t>
      </w:r>
      <w:r w:rsidR="5FD1F597">
        <w:rPr/>
        <w:t xml:space="preserve">3 </w:t>
      </w:r>
      <w:r w:rsidR="1CD59296">
        <w:rPr/>
        <w:t>qualifications</w:t>
      </w:r>
      <w:r w:rsidR="157953EC">
        <w:rPr/>
        <w:t xml:space="preserve"> in Dog Grooming along with </w:t>
      </w:r>
      <w:r w:rsidR="67954019">
        <w:rPr/>
        <w:t xml:space="preserve">certifications in Pet First </w:t>
      </w:r>
      <w:r w:rsidR="6D51B3E3">
        <w:rPr/>
        <w:t>Aid and</w:t>
      </w:r>
      <w:r w:rsidR="67954019">
        <w:rPr/>
        <w:t xml:space="preserve"> Animal Behaviour</w:t>
      </w:r>
      <w:r w:rsidR="47CC3D6C">
        <w:rPr/>
        <w:t>.</w:t>
      </w:r>
      <w:r w:rsidR="1106BB97">
        <w:rPr/>
        <w:t xml:space="preserve"> </w:t>
      </w:r>
      <w:r w:rsidR="54C95153">
        <w:rPr/>
        <w:t>Helena's</w:t>
      </w:r>
      <w:r w:rsidR="1106BB97">
        <w:rPr/>
        <w:t xml:space="preserve"> love for animals will be the guiding force behind the business.</w:t>
      </w:r>
    </w:p>
    <w:p w:rsidR="5D9BCB85" w:rsidP="052F50BA" w:rsidRDefault="5D9BCB85" w14:paraId="047A6B49" w14:textId="34AAE077">
      <w:pPr>
        <w:pStyle w:val="Normal"/>
      </w:pPr>
      <w:r w:rsidR="27790C2C">
        <w:rPr/>
        <w:t>With pet ownership continuing to rise the demand of grooming services has increased rapidly. Perfect Pooch</w:t>
      </w:r>
      <w:r w:rsidR="5B32390D">
        <w:rPr/>
        <w:t xml:space="preserve"> intends to attract a high number of clients by offering affordable pricing, professional care </w:t>
      </w:r>
      <w:r w:rsidR="0EEDBBD9">
        <w:rPr/>
        <w:t xml:space="preserve">and </w:t>
      </w:r>
      <w:r w:rsidR="0EEDBBD9">
        <w:rPr/>
        <w:t>exceptional</w:t>
      </w:r>
      <w:r w:rsidR="0EEDBBD9">
        <w:rPr/>
        <w:t xml:space="preserve"> customer service.</w:t>
      </w:r>
    </w:p>
    <w:p w:rsidR="76F77A83" w:rsidP="62CC24C3" w:rsidRDefault="76F77A83" w14:paraId="26C9B1B2" w14:textId="709D2E6E">
      <w:pPr>
        <w:pStyle w:val="Normal"/>
        <w:rPr>
          <w:color w:val="auto"/>
        </w:rPr>
      </w:pPr>
      <w:r w:rsidRPr="50A6EB6B" w:rsidR="681D4617">
        <w:rPr>
          <w:color w:val="auto"/>
        </w:rPr>
        <w:t>The business</w:t>
      </w:r>
      <w:r w:rsidRPr="50A6EB6B" w:rsidR="6B1DBE1E">
        <w:rPr>
          <w:color w:val="auto"/>
        </w:rPr>
        <w:t xml:space="preserve"> is committed t</w:t>
      </w:r>
      <w:r w:rsidRPr="50A6EB6B" w:rsidR="12B784E6">
        <w:rPr>
          <w:color w:val="auto"/>
        </w:rPr>
        <w:t>o</w:t>
      </w:r>
      <w:r w:rsidRPr="50A6EB6B" w:rsidR="6B1DBE1E">
        <w:rPr>
          <w:color w:val="auto"/>
        </w:rPr>
        <w:t xml:space="preserve"> </w:t>
      </w:r>
      <w:r w:rsidRPr="50A6EB6B" w:rsidR="364A773D">
        <w:rPr>
          <w:color w:val="auto"/>
        </w:rPr>
        <w:t xml:space="preserve">animal welfare, </w:t>
      </w:r>
      <w:r w:rsidRPr="50A6EB6B" w:rsidR="6B1DBE1E">
        <w:rPr>
          <w:color w:val="auto"/>
        </w:rPr>
        <w:t xml:space="preserve">client satisfaction </w:t>
      </w:r>
      <w:r w:rsidRPr="50A6EB6B" w:rsidR="62EA0C42">
        <w:rPr>
          <w:color w:val="auto"/>
        </w:rPr>
        <w:t>and creating a trustworthy brand within the Swansea area</w:t>
      </w:r>
      <w:r w:rsidRPr="50A6EB6B" w:rsidR="47A26CCC">
        <w:rPr>
          <w:color w:val="auto"/>
        </w:rPr>
        <w:t xml:space="preserve">. </w:t>
      </w:r>
      <w:r w:rsidRPr="50A6EB6B" w:rsidR="5C7F385E">
        <w:rPr>
          <w:color w:val="auto"/>
        </w:rPr>
        <w:t>T</w:t>
      </w:r>
      <w:r w:rsidRPr="50A6EB6B" w:rsidR="52BC9A19">
        <w:rPr>
          <w:color w:val="auto"/>
        </w:rPr>
        <w:t xml:space="preserve">he goal </w:t>
      </w:r>
      <w:r w:rsidRPr="50A6EB6B" w:rsidR="4764AC79">
        <w:rPr>
          <w:color w:val="auto"/>
        </w:rPr>
        <w:t>is to ensure that every client feels confident leaving their pets in the care of</w:t>
      </w:r>
      <w:r w:rsidRPr="50A6EB6B" w:rsidR="7636D633">
        <w:rPr>
          <w:color w:val="auto"/>
        </w:rPr>
        <w:t xml:space="preserve"> a</w:t>
      </w:r>
      <w:r w:rsidRPr="50A6EB6B" w:rsidR="4764AC79">
        <w:rPr>
          <w:color w:val="auto"/>
        </w:rPr>
        <w:t xml:space="preserve"> skilled compassionate </w:t>
      </w:r>
      <w:r w:rsidRPr="50A6EB6B" w:rsidR="41557B17">
        <w:rPr>
          <w:color w:val="auto"/>
        </w:rPr>
        <w:t xml:space="preserve">professional. </w:t>
      </w:r>
    </w:p>
    <w:p w:rsidR="052F50BA" w:rsidP="052F50BA" w:rsidRDefault="052F50BA" w14:paraId="364AE6BB" w14:textId="74450B8C">
      <w:pPr>
        <w:pStyle w:val="Normal"/>
      </w:pPr>
    </w:p>
    <w:p w:rsidR="12627EF1" w:rsidP="12627EF1" w:rsidRDefault="12627EF1" w14:paraId="4D235507" w14:textId="6D250B20">
      <w:pPr>
        <w:pStyle w:val="Normal"/>
      </w:pPr>
    </w:p>
    <w:p w:rsidR="12627EF1" w:rsidP="12627EF1" w:rsidRDefault="12627EF1" w14:paraId="252297DB" w14:textId="304C61AB">
      <w:pPr>
        <w:pStyle w:val="Normal"/>
      </w:pPr>
    </w:p>
    <w:p w:rsidR="50A6EB6B" w:rsidP="50A6EB6B" w:rsidRDefault="50A6EB6B" w14:paraId="1C7AC173" w14:textId="245A25F7">
      <w:pPr>
        <w:pStyle w:val="Normal"/>
      </w:pPr>
    </w:p>
    <w:p w:rsidR="50A6EB6B" w:rsidP="50A6EB6B" w:rsidRDefault="50A6EB6B" w14:paraId="4C86925C" w14:textId="183C80EC">
      <w:pPr>
        <w:pStyle w:val="Normal"/>
        <w:rPr>
          <w:b w:val="1"/>
          <w:bCs w:val="1"/>
        </w:rPr>
      </w:pPr>
    </w:p>
    <w:p w:rsidR="50A6EB6B" w:rsidP="50A6EB6B" w:rsidRDefault="50A6EB6B" w14:paraId="5AFE7B80" w14:textId="65F50548">
      <w:pPr>
        <w:pStyle w:val="Normal"/>
        <w:rPr>
          <w:b w:val="1"/>
          <w:bCs w:val="1"/>
        </w:rPr>
      </w:pPr>
    </w:p>
    <w:p w:rsidR="50A6EB6B" w:rsidP="50A6EB6B" w:rsidRDefault="50A6EB6B" w14:paraId="193F1A23" w14:textId="3E129BF2">
      <w:pPr>
        <w:pStyle w:val="Normal"/>
        <w:rPr>
          <w:b w:val="1"/>
          <w:bCs w:val="1"/>
        </w:rPr>
      </w:pPr>
    </w:p>
    <w:p w:rsidR="50A6EB6B" w:rsidP="50A6EB6B" w:rsidRDefault="50A6EB6B" w14:paraId="6F3353A7" w14:textId="7FF86F9A">
      <w:pPr>
        <w:pStyle w:val="Normal"/>
        <w:rPr>
          <w:b w:val="1"/>
          <w:bCs w:val="1"/>
        </w:rPr>
      </w:pPr>
    </w:p>
    <w:p w:rsidR="50A6EB6B" w:rsidP="50A6EB6B" w:rsidRDefault="50A6EB6B" w14:paraId="111BE7F1" w14:textId="15AF23ED">
      <w:pPr>
        <w:pStyle w:val="Normal"/>
        <w:rPr>
          <w:b w:val="1"/>
          <w:bCs w:val="1"/>
        </w:rPr>
      </w:pPr>
    </w:p>
    <w:p w:rsidR="50A6EB6B" w:rsidP="50A6EB6B" w:rsidRDefault="50A6EB6B" w14:paraId="0913713E" w14:textId="5F4EC799">
      <w:pPr>
        <w:pStyle w:val="Normal"/>
        <w:rPr>
          <w:b w:val="1"/>
          <w:bCs w:val="1"/>
        </w:rPr>
      </w:pPr>
    </w:p>
    <w:p w:rsidR="61D066E2" w:rsidP="50A6EB6B" w:rsidRDefault="61D066E2" w14:paraId="26C195CC" w14:textId="3B382CF8">
      <w:pPr>
        <w:pStyle w:val="Normal"/>
        <w:rPr>
          <w:b w:val="1"/>
          <w:bCs w:val="1"/>
        </w:rPr>
      </w:pPr>
      <w:bookmarkStart w:name="_Toc64715022" w:id="1970590937"/>
      <w:r w:rsidRPr="50A6EB6B" w:rsidR="4930193F">
        <w:rPr>
          <w:b w:val="1"/>
          <w:bCs w:val="1"/>
        </w:rPr>
        <w:t>3.</w:t>
      </w:r>
      <w:r w:rsidRPr="50A6EB6B" w:rsidR="05E7D65C">
        <w:rPr>
          <w:b w:val="1"/>
          <w:bCs w:val="1"/>
        </w:rPr>
        <w:t>Operations</w:t>
      </w:r>
      <w:bookmarkEnd w:id="1970590937"/>
      <w:r w:rsidRPr="50A6EB6B" w:rsidR="1AE2FA89">
        <w:rPr>
          <w:b w:val="1"/>
          <w:bCs w:val="1"/>
        </w:rPr>
        <w:t xml:space="preserve"> </w:t>
      </w:r>
    </w:p>
    <w:p w:rsidR="61D066E2" w:rsidP="052F50BA" w:rsidRDefault="61D066E2" w14:paraId="223E8B26" w14:textId="779BC0AC">
      <w:pPr>
        <w:pStyle w:val="Normal"/>
      </w:pPr>
      <w:r w:rsidRPr="50A6EB6B" w:rsidR="5F4D3F1E">
        <w:rPr>
          <w:rFonts w:ascii="Aptos" w:hAnsi="Aptos" w:eastAsia="Aptos" w:cs="Aptos"/>
          <w:b w:val="0"/>
          <w:bCs w:val="0"/>
          <w:noProof w:val="0"/>
          <w:sz w:val="24"/>
          <w:szCs w:val="24"/>
          <w:lang w:val="en-GB"/>
        </w:rPr>
        <w:t xml:space="preserve">Perfect Pooch will </w:t>
      </w:r>
      <w:r w:rsidRPr="50A6EB6B" w:rsidR="5F4D3F1E">
        <w:rPr>
          <w:rFonts w:ascii="Aptos" w:hAnsi="Aptos" w:eastAsia="Aptos" w:cs="Aptos"/>
          <w:noProof w:val="0"/>
          <w:sz w:val="24"/>
          <w:szCs w:val="24"/>
          <w:lang w:val="en-GB"/>
        </w:rPr>
        <w:t>operate</w:t>
      </w:r>
      <w:r w:rsidRPr="50A6EB6B" w:rsidR="5F4D3F1E">
        <w:rPr>
          <w:rFonts w:ascii="Aptos" w:hAnsi="Aptos" w:eastAsia="Aptos" w:cs="Aptos"/>
          <w:noProof w:val="0"/>
          <w:sz w:val="24"/>
          <w:szCs w:val="24"/>
          <w:lang w:val="en-GB"/>
        </w:rPr>
        <w:t xml:space="preserve"> Monday to Friday, 8am–5pm, managed solely by owner Helena. Appointments can be booked via phone, through the business website, or social media, with walk-ins accepted when available.</w:t>
      </w:r>
    </w:p>
    <w:p w:rsidR="61D066E2" w:rsidP="052F50BA" w:rsidRDefault="61D066E2" w14:paraId="4CCAD9B0" w14:textId="69A47C81">
      <w:pPr>
        <w:pStyle w:val="Normal"/>
      </w:pPr>
      <w:r w:rsidR="69980423">
        <w:rPr/>
        <w:t>Helena's</w:t>
      </w:r>
      <w:r w:rsidR="74B7D492">
        <w:rPr/>
        <w:t xml:space="preserve"> professional</w:t>
      </w:r>
      <w:r w:rsidR="69980423">
        <w:rPr/>
        <w:t xml:space="preserve"> CV</w:t>
      </w:r>
      <w:r w:rsidR="7B0D139E">
        <w:rPr/>
        <w:t xml:space="preserve"> has been included to </w:t>
      </w:r>
      <w:r w:rsidR="7B0D139E">
        <w:rPr/>
        <w:t>demonstrate</w:t>
      </w:r>
      <w:r w:rsidR="7B0D139E">
        <w:rPr/>
        <w:t xml:space="preserve"> the relevant </w:t>
      </w:r>
      <w:r w:rsidR="3EDA24AC">
        <w:rPr/>
        <w:t>experience</w:t>
      </w:r>
      <w:r w:rsidR="67AAE194">
        <w:rPr/>
        <w:t>,</w:t>
      </w:r>
      <w:r w:rsidR="7B0D139E">
        <w:rPr/>
        <w:t xml:space="preserve"> skills and qualificat</w:t>
      </w:r>
      <w:r w:rsidR="434BA8FF">
        <w:rPr/>
        <w:t xml:space="preserve">ions that will support the success of </w:t>
      </w:r>
      <w:r w:rsidR="63F13E97">
        <w:rPr/>
        <w:t>Perfect Pooch</w:t>
      </w:r>
      <w:r w:rsidR="434BA8FF">
        <w:rPr/>
        <w:t>.</w:t>
      </w:r>
      <w:r w:rsidR="4C600DF3">
        <w:rPr/>
        <w:t xml:space="preserve"> </w:t>
      </w:r>
      <w:r w:rsidR="2BAA371C">
        <w:rPr/>
        <w:t>(See Appendix A for C</w:t>
      </w:r>
      <w:r w:rsidR="7B643DF1">
        <w:rPr/>
        <w:t>V)</w:t>
      </w:r>
      <w:r w:rsidR="1D94AA72">
        <w:rPr/>
        <w:t xml:space="preserve">. </w:t>
      </w:r>
    </w:p>
    <w:p w:rsidR="49173EC2" w:rsidP="50A6EB6B" w:rsidRDefault="49173EC2" w14:paraId="77AFD1DA" w14:textId="217172BF">
      <w:pPr>
        <w:pStyle w:val="Heading2"/>
        <w:rPr>
          <w:b w:val="0"/>
          <w:bCs w:val="0"/>
        </w:rPr>
      </w:pPr>
      <w:bookmarkStart w:name="_Toc1279110773" w:id="1509727425"/>
      <w:r w:rsidR="506558D4">
        <w:rPr/>
        <w:t>3.</w:t>
      </w:r>
      <w:r w:rsidR="1F96A6F5">
        <w:rPr/>
        <w:t>1</w:t>
      </w:r>
      <w:r w:rsidR="506558D4">
        <w:rPr/>
        <w:t xml:space="preserve"> </w:t>
      </w:r>
      <w:r w:rsidR="05E7D65C">
        <w:rPr/>
        <w:t>Location</w:t>
      </w:r>
      <w:bookmarkEnd w:id="1509727425"/>
      <w:r w:rsidR="127D6B35">
        <w:rPr/>
        <w:t xml:space="preserve"> </w:t>
      </w:r>
    </w:p>
    <w:p w:rsidR="49173EC2" w:rsidP="50A6EB6B" w:rsidRDefault="49173EC2" w14:paraId="6FB765AE" w14:textId="1ECA0828">
      <w:pPr>
        <w:rPr>
          <w:b w:val="0"/>
          <w:bCs w:val="0"/>
        </w:rPr>
      </w:pPr>
      <w:r w:rsidRPr="50A6EB6B" w:rsidR="598A0EA6">
        <w:rPr>
          <w:rFonts w:ascii="Aptos" w:hAnsi="Aptos" w:eastAsia="Aptos" w:cs="Aptos"/>
          <w:noProof w:val="0"/>
          <w:sz w:val="24"/>
          <w:szCs w:val="24"/>
          <w:lang w:val="en-GB"/>
        </w:rPr>
        <w:t>The salon will be in Birchgrove, Swansea, within a residential estate near local parks and the M4.</w:t>
      </w:r>
      <w:r w:rsidRPr="50A6EB6B" w:rsidR="2A78B992">
        <w:rPr>
          <w:rFonts w:ascii="Aptos" w:hAnsi="Aptos" w:eastAsia="Aptos" w:cs="Aptos"/>
          <w:noProof w:val="0"/>
          <w:sz w:val="24"/>
          <w:szCs w:val="24"/>
          <w:lang w:val="en-GB"/>
        </w:rPr>
        <w:t xml:space="preserve"> </w:t>
      </w:r>
      <w:r w:rsidRPr="50A6EB6B" w:rsidR="598A0EA6">
        <w:rPr>
          <w:rFonts w:ascii="Aptos" w:hAnsi="Aptos" w:eastAsia="Aptos" w:cs="Aptos"/>
          <w:noProof w:val="0"/>
          <w:sz w:val="24"/>
          <w:szCs w:val="24"/>
          <w:lang w:val="en-GB"/>
        </w:rPr>
        <w:t>It will have visible signage</w:t>
      </w:r>
      <w:r w:rsidRPr="50A6EB6B" w:rsidR="771BD9A3">
        <w:rPr>
          <w:rFonts w:ascii="Aptos" w:hAnsi="Aptos" w:eastAsia="Aptos" w:cs="Aptos"/>
          <w:noProof w:val="0"/>
          <w:sz w:val="24"/>
          <w:szCs w:val="24"/>
          <w:lang w:val="en-GB"/>
        </w:rPr>
        <w:t xml:space="preserve"> that </w:t>
      </w:r>
      <w:r w:rsidRPr="50A6EB6B" w:rsidR="598A0EA6">
        <w:rPr>
          <w:rFonts w:ascii="Aptos" w:hAnsi="Aptos" w:eastAsia="Aptos" w:cs="Aptos"/>
          <w:noProof w:val="0"/>
          <w:sz w:val="24"/>
          <w:szCs w:val="24"/>
          <w:lang w:val="en-GB"/>
        </w:rPr>
        <w:t xml:space="preserve">will be </w:t>
      </w:r>
      <w:r w:rsidRPr="50A6EB6B" w:rsidR="712DB48C">
        <w:rPr>
          <w:rFonts w:ascii="Aptos" w:hAnsi="Aptos" w:eastAsia="Aptos" w:cs="Aptos"/>
          <w:noProof w:val="0"/>
          <w:sz w:val="24"/>
          <w:szCs w:val="24"/>
          <w:lang w:val="en-GB"/>
        </w:rPr>
        <w:t>displayed for passing foot traffic with</w:t>
      </w:r>
      <w:r w:rsidRPr="50A6EB6B" w:rsidR="598A0EA6">
        <w:rPr>
          <w:rFonts w:ascii="Aptos" w:hAnsi="Aptos" w:eastAsia="Aptos" w:cs="Aptos"/>
          <w:noProof w:val="0"/>
          <w:sz w:val="24"/>
          <w:szCs w:val="24"/>
          <w:lang w:val="en-GB"/>
        </w:rPr>
        <w:t xml:space="preserve"> nearby customer </w:t>
      </w:r>
      <w:r w:rsidRPr="50A6EB6B" w:rsidR="598A0EA6">
        <w:rPr>
          <w:rFonts w:ascii="Aptos" w:hAnsi="Aptos" w:eastAsia="Aptos" w:cs="Aptos"/>
          <w:noProof w:val="0"/>
          <w:sz w:val="24"/>
          <w:szCs w:val="24"/>
          <w:lang w:val="en-GB"/>
        </w:rPr>
        <w:t>parking</w:t>
      </w:r>
      <w:r w:rsidR="5E52ADF8">
        <w:rPr>
          <w:b w:val="0"/>
          <w:bCs w:val="0"/>
        </w:rPr>
        <w:t>.</w:t>
      </w:r>
      <w:r w:rsidR="039D6E25">
        <w:rPr>
          <w:b w:val="0"/>
          <w:bCs w:val="0"/>
        </w:rPr>
        <w:t xml:space="preserve"> </w:t>
      </w:r>
    </w:p>
    <w:p w:rsidR="241E26D6" w:rsidP="50A6EB6B" w:rsidRDefault="241E26D6" w14:paraId="364F7C74" w14:textId="4CBE85CA">
      <w:pPr>
        <w:pStyle w:val="Heading2"/>
        <w:rPr>
          <w:b w:val="1"/>
          <w:bCs w:val="1"/>
        </w:rPr>
      </w:pPr>
      <w:bookmarkStart w:name="_Toc905312576" w:id="1254733133"/>
      <w:r w:rsidR="7C8B9AC2">
        <w:rPr/>
        <w:t>3.</w:t>
      </w:r>
      <w:r w:rsidR="211D453D">
        <w:rPr/>
        <w:t>2</w:t>
      </w:r>
      <w:r w:rsidR="7C8B9AC2">
        <w:rPr/>
        <w:t xml:space="preserve"> </w:t>
      </w:r>
      <w:r w:rsidR="05E7D65C">
        <w:rPr/>
        <w:t>Equipment</w:t>
      </w:r>
      <w:r w:rsidR="4315DFA1">
        <w:rPr/>
        <w:t xml:space="preserve"> Required</w:t>
      </w:r>
      <w:bookmarkEnd w:id="1254733133"/>
    </w:p>
    <w:p w:rsidR="122F4A82" w:rsidP="052F50BA" w:rsidRDefault="122F4A82" w14:paraId="5BB7FE76" w14:textId="1AB4FDE2">
      <w:pPr>
        <w:pStyle w:val="Normal"/>
        <w:rPr>
          <w:b w:val="0"/>
          <w:bCs w:val="0"/>
        </w:rPr>
      </w:pPr>
      <w:r w:rsidR="2A8C222C">
        <w:rPr>
          <w:b w:val="0"/>
          <w:bCs w:val="0"/>
        </w:rPr>
        <w:t>An initial</w:t>
      </w:r>
      <w:r w:rsidR="2A8C222C">
        <w:rPr>
          <w:b w:val="0"/>
          <w:bCs w:val="0"/>
        </w:rPr>
        <w:t xml:space="preserve"> investment of £4</w:t>
      </w:r>
      <w:r w:rsidR="29DE6F7B">
        <w:rPr>
          <w:b w:val="0"/>
          <w:bCs w:val="0"/>
        </w:rPr>
        <w:t>,</w:t>
      </w:r>
      <w:r w:rsidR="2A8C222C">
        <w:rPr>
          <w:b w:val="0"/>
          <w:bCs w:val="0"/>
        </w:rPr>
        <w:t xml:space="preserve">000 </w:t>
      </w:r>
      <w:r w:rsidR="2A8C222C">
        <w:rPr>
          <w:b w:val="0"/>
          <w:bCs w:val="0"/>
        </w:rPr>
        <w:t>wil</w:t>
      </w:r>
      <w:r w:rsidR="03FFB2DB">
        <w:rPr>
          <w:b w:val="0"/>
          <w:bCs w:val="0"/>
        </w:rPr>
        <w:t xml:space="preserve">l </w:t>
      </w:r>
      <w:r w:rsidR="2A8C222C">
        <w:rPr>
          <w:b w:val="0"/>
          <w:bCs w:val="0"/>
        </w:rPr>
        <w:t xml:space="preserve">be </w:t>
      </w:r>
      <w:r w:rsidR="1693341D">
        <w:rPr>
          <w:b w:val="0"/>
          <w:bCs w:val="0"/>
        </w:rPr>
        <w:t xml:space="preserve">invested in </w:t>
      </w:r>
      <w:r w:rsidR="1693341D">
        <w:rPr>
          <w:b w:val="0"/>
          <w:bCs w:val="0"/>
        </w:rPr>
        <w:t>purchasing</w:t>
      </w:r>
      <w:r w:rsidR="1693341D">
        <w:rPr>
          <w:b w:val="0"/>
          <w:bCs w:val="0"/>
        </w:rPr>
        <w:t xml:space="preserve"> initial supplies, these items include</w:t>
      </w:r>
      <w:r w:rsidR="23EA0078">
        <w:rPr>
          <w:b w:val="0"/>
          <w:bCs w:val="0"/>
        </w:rPr>
        <w:t>,</w:t>
      </w:r>
    </w:p>
    <w:p w:rsidR="6403505A" w:rsidP="12627EF1" w:rsidRDefault="6403505A" w14:paraId="0885998A" w14:textId="50FA8916">
      <w:pPr>
        <w:pStyle w:val="ListParagraph"/>
        <w:numPr>
          <w:ilvl w:val="0"/>
          <w:numId w:val="2"/>
        </w:numPr>
        <w:rPr>
          <w:sz w:val="24"/>
          <w:szCs w:val="24"/>
        </w:rPr>
      </w:pPr>
      <w:r w:rsidRPr="62CC24C3" w:rsidR="6403505A">
        <w:rPr>
          <w:sz w:val="24"/>
          <w:szCs w:val="24"/>
        </w:rPr>
        <w:t>Hydraulic</w:t>
      </w:r>
      <w:r w:rsidRPr="62CC24C3" w:rsidR="543EC9EB">
        <w:rPr>
          <w:sz w:val="24"/>
          <w:szCs w:val="24"/>
        </w:rPr>
        <w:t xml:space="preserve"> grooming</w:t>
      </w:r>
      <w:r w:rsidRPr="62CC24C3" w:rsidR="6403505A">
        <w:rPr>
          <w:sz w:val="24"/>
          <w:szCs w:val="24"/>
        </w:rPr>
        <w:t xml:space="preserve"> </w:t>
      </w:r>
      <w:r w:rsidRPr="62CC24C3" w:rsidR="6403505A">
        <w:rPr>
          <w:sz w:val="24"/>
          <w:szCs w:val="24"/>
        </w:rPr>
        <w:t>table</w:t>
      </w:r>
    </w:p>
    <w:p w:rsidR="6403505A" w:rsidP="12627EF1" w:rsidRDefault="6403505A" w14:paraId="7FA89788" w14:textId="093EE129">
      <w:pPr>
        <w:pStyle w:val="ListParagraph"/>
        <w:numPr>
          <w:ilvl w:val="0"/>
          <w:numId w:val="2"/>
        </w:numPr>
        <w:rPr>
          <w:sz w:val="24"/>
          <w:szCs w:val="24"/>
        </w:rPr>
      </w:pPr>
      <w:r w:rsidRPr="62CC24C3" w:rsidR="6403505A">
        <w:rPr>
          <w:sz w:val="24"/>
          <w:szCs w:val="24"/>
        </w:rPr>
        <w:t xml:space="preserve">Stainless </w:t>
      </w:r>
      <w:r w:rsidRPr="62CC24C3" w:rsidR="0A49363F">
        <w:rPr>
          <w:sz w:val="24"/>
          <w:szCs w:val="24"/>
        </w:rPr>
        <w:t>steel dog</w:t>
      </w:r>
      <w:r w:rsidRPr="62CC24C3" w:rsidR="3990028A">
        <w:rPr>
          <w:sz w:val="24"/>
          <w:szCs w:val="24"/>
        </w:rPr>
        <w:t xml:space="preserve"> </w:t>
      </w:r>
      <w:r w:rsidRPr="62CC24C3" w:rsidR="6403505A">
        <w:rPr>
          <w:sz w:val="24"/>
          <w:szCs w:val="24"/>
        </w:rPr>
        <w:t>bath</w:t>
      </w:r>
    </w:p>
    <w:p w:rsidR="6403505A" w:rsidP="12627EF1" w:rsidRDefault="6403505A" w14:paraId="759DAA68" w14:textId="7EF698EC">
      <w:pPr>
        <w:pStyle w:val="ListParagraph"/>
        <w:numPr>
          <w:ilvl w:val="0"/>
          <w:numId w:val="2"/>
        </w:numPr>
        <w:rPr>
          <w:sz w:val="24"/>
          <w:szCs w:val="24"/>
        </w:rPr>
      </w:pPr>
      <w:r w:rsidRPr="62CC24C3" w:rsidR="7DA0E411">
        <w:rPr>
          <w:sz w:val="24"/>
          <w:szCs w:val="24"/>
        </w:rPr>
        <w:t>Commercial dryers and blasters</w:t>
      </w:r>
    </w:p>
    <w:p w:rsidR="6403505A" w:rsidP="12627EF1" w:rsidRDefault="6403505A" w14:paraId="71034212" w14:textId="11C8ED12">
      <w:pPr>
        <w:pStyle w:val="ListParagraph"/>
        <w:numPr>
          <w:ilvl w:val="0"/>
          <w:numId w:val="2"/>
        </w:numPr>
        <w:rPr>
          <w:sz w:val="24"/>
          <w:szCs w:val="24"/>
        </w:rPr>
      </w:pPr>
      <w:r w:rsidRPr="62CC24C3" w:rsidR="6403505A">
        <w:rPr>
          <w:sz w:val="24"/>
          <w:szCs w:val="24"/>
        </w:rPr>
        <w:t>Brush</w:t>
      </w:r>
      <w:r w:rsidRPr="62CC24C3" w:rsidR="6403505A">
        <w:rPr>
          <w:sz w:val="24"/>
          <w:szCs w:val="24"/>
        </w:rPr>
        <w:t>es</w:t>
      </w:r>
      <w:r w:rsidRPr="62CC24C3" w:rsidR="55EE2D5D">
        <w:rPr>
          <w:sz w:val="24"/>
          <w:szCs w:val="24"/>
        </w:rPr>
        <w:t>,</w:t>
      </w:r>
      <w:r w:rsidRPr="62CC24C3" w:rsidR="6403505A">
        <w:rPr>
          <w:sz w:val="24"/>
          <w:szCs w:val="24"/>
        </w:rPr>
        <w:t xml:space="preserve"> </w:t>
      </w:r>
      <w:r w:rsidRPr="62CC24C3" w:rsidR="6403505A">
        <w:rPr>
          <w:sz w:val="24"/>
          <w:szCs w:val="24"/>
        </w:rPr>
        <w:t>c</w:t>
      </w:r>
      <w:r w:rsidRPr="62CC24C3" w:rsidR="6403505A">
        <w:rPr>
          <w:sz w:val="24"/>
          <w:szCs w:val="24"/>
        </w:rPr>
        <w:t>ombs</w:t>
      </w:r>
      <w:r w:rsidRPr="62CC24C3" w:rsidR="575BED69">
        <w:rPr>
          <w:sz w:val="24"/>
          <w:szCs w:val="24"/>
        </w:rPr>
        <w:t xml:space="preserve"> and</w:t>
      </w:r>
      <w:r w:rsidRPr="62CC24C3" w:rsidR="6403505A">
        <w:rPr>
          <w:sz w:val="24"/>
          <w:szCs w:val="24"/>
        </w:rPr>
        <w:t xml:space="preserve"> nail clippers</w:t>
      </w:r>
    </w:p>
    <w:p w:rsidR="6403505A" w:rsidP="12627EF1" w:rsidRDefault="6403505A" w14:paraId="4EB1E2F2" w14:textId="38D73F14">
      <w:pPr>
        <w:pStyle w:val="ListParagraph"/>
        <w:numPr>
          <w:ilvl w:val="0"/>
          <w:numId w:val="2"/>
        </w:numPr>
        <w:rPr>
          <w:sz w:val="24"/>
          <w:szCs w:val="24"/>
        </w:rPr>
      </w:pPr>
      <w:r w:rsidRPr="12627EF1" w:rsidR="6403505A">
        <w:rPr>
          <w:sz w:val="24"/>
          <w:szCs w:val="24"/>
        </w:rPr>
        <w:t>Towels, shampoos, conditioners</w:t>
      </w:r>
    </w:p>
    <w:p w:rsidR="6403505A" w:rsidP="12627EF1" w:rsidRDefault="6403505A" w14:paraId="06B479E6" w14:textId="08BD73A7">
      <w:pPr>
        <w:pStyle w:val="ListParagraph"/>
        <w:numPr>
          <w:ilvl w:val="0"/>
          <w:numId w:val="2"/>
        </w:numPr>
        <w:rPr>
          <w:sz w:val="24"/>
          <w:szCs w:val="24"/>
        </w:rPr>
      </w:pPr>
      <w:r w:rsidRPr="62CC24C3" w:rsidR="6403505A">
        <w:rPr>
          <w:sz w:val="24"/>
          <w:szCs w:val="24"/>
        </w:rPr>
        <w:t>Clippers, scissors (</w:t>
      </w:r>
      <w:r w:rsidRPr="62CC24C3" w:rsidR="63238139">
        <w:rPr>
          <w:sz w:val="24"/>
          <w:szCs w:val="24"/>
        </w:rPr>
        <w:t xml:space="preserve">various </w:t>
      </w:r>
      <w:r w:rsidRPr="62CC24C3" w:rsidR="6403505A">
        <w:rPr>
          <w:sz w:val="24"/>
          <w:szCs w:val="24"/>
        </w:rPr>
        <w:t>sizes</w:t>
      </w:r>
      <w:r w:rsidRPr="62CC24C3" w:rsidR="6403505A">
        <w:rPr>
          <w:sz w:val="24"/>
          <w:szCs w:val="24"/>
        </w:rPr>
        <w:t>)</w:t>
      </w:r>
    </w:p>
    <w:p w:rsidR="6403505A" w:rsidP="12627EF1" w:rsidRDefault="6403505A" w14:paraId="1D15ED96" w14:textId="74BA3A22">
      <w:pPr>
        <w:pStyle w:val="ListParagraph"/>
        <w:numPr>
          <w:ilvl w:val="0"/>
          <w:numId w:val="2"/>
        </w:numPr>
        <w:rPr>
          <w:sz w:val="24"/>
          <w:szCs w:val="24"/>
        </w:rPr>
      </w:pPr>
      <w:r w:rsidRPr="62CC24C3" w:rsidR="6403505A">
        <w:rPr>
          <w:sz w:val="24"/>
          <w:szCs w:val="24"/>
        </w:rPr>
        <w:t>First aid kits</w:t>
      </w:r>
      <w:r w:rsidRPr="62CC24C3" w:rsidR="54273331">
        <w:rPr>
          <w:sz w:val="24"/>
          <w:szCs w:val="24"/>
        </w:rPr>
        <w:t xml:space="preserve"> and emergency supplies</w:t>
      </w:r>
    </w:p>
    <w:p w:rsidR="6403505A" w:rsidP="12627EF1" w:rsidRDefault="6403505A" w14:paraId="5F350DB7" w14:textId="256B1568">
      <w:pPr>
        <w:pStyle w:val="ListParagraph"/>
        <w:numPr>
          <w:ilvl w:val="0"/>
          <w:numId w:val="2"/>
        </w:numPr>
        <w:rPr>
          <w:sz w:val="24"/>
          <w:szCs w:val="24"/>
        </w:rPr>
      </w:pPr>
      <w:r w:rsidRPr="12627EF1" w:rsidR="6403505A">
        <w:rPr>
          <w:sz w:val="24"/>
          <w:szCs w:val="24"/>
        </w:rPr>
        <w:t>Protective clothing</w:t>
      </w:r>
    </w:p>
    <w:p w:rsidR="6403505A" w:rsidP="12627EF1" w:rsidRDefault="6403505A" w14:paraId="6B0FFCB3" w14:textId="47B22C7B">
      <w:pPr>
        <w:pStyle w:val="ListParagraph"/>
        <w:numPr>
          <w:ilvl w:val="0"/>
          <w:numId w:val="2"/>
        </w:numPr>
        <w:rPr>
          <w:sz w:val="24"/>
          <w:szCs w:val="24"/>
        </w:rPr>
      </w:pPr>
      <w:r w:rsidRPr="62CC24C3" w:rsidR="6403505A">
        <w:rPr>
          <w:sz w:val="24"/>
          <w:szCs w:val="24"/>
        </w:rPr>
        <w:t>Cages, dog pens and bedding</w:t>
      </w:r>
      <w:r w:rsidRPr="62CC24C3" w:rsidR="2AE89DD5">
        <w:rPr>
          <w:sz w:val="24"/>
          <w:szCs w:val="24"/>
        </w:rPr>
        <w:t xml:space="preserve"> for </w:t>
      </w:r>
      <w:bookmarkStart w:name="_Int_c2mwaoLc" w:id="2123478462"/>
      <w:r w:rsidRPr="62CC24C3" w:rsidR="56E7D046">
        <w:rPr>
          <w:sz w:val="24"/>
          <w:szCs w:val="24"/>
        </w:rPr>
        <w:t>dogs</w:t>
      </w:r>
      <w:bookmarkEnd w:id="2123478462"/>
      <w:r w:rsidRPr="62CC24C3" w:rsidR="56E7D046">
        <w:rPr>
          <w:sz w:val="24"/>
          <w:szCs w:val="24"/>
        </w:rPr>
        <w:t xml:space="preserve"> </w:t>
      </w:r>
      <w:r w:rsidRPr="62CC24C3" w:rsidR="2AE89DD5">
        <w:rPr>
          <w:sz w:val="24"/>
          <w:szCs w:val="24"/>
        </w:rPr>
        <w:t>safety</w:t>
      </w:r>
    </w:p>
    <w:p w:rsidR="6403505A" w:rsidP="12627EF1" w:rsidRDefault="6403505A" w14:paraId="1911E362" w14:textId="67E9F770">
      <w:pPr>
        <w:pStyle w:val="ListParagraph"/>
        <w:numPr>
          <w:ilvl w:val="0"/>
          <w:numId w:val="2"/>
        </w:numPr>
        <w:rPr>
          <w:sz w:val="24"/>
          <w:szCs w:val="24"/>
        </w:rPr>
      </w:pPr>
      <w:r w:rsidRPr="50A6EB6B" w:rsidR="4315DFA1">
        <w:rPr>
          <w:sz w:val="24"/>
          <w:szCs w:val="24"/>
        </w:rPr>
        <w:t>Booking</w:t>
      </w:r>
      <w:r w:rsidRPr="50A6EB6B" w:rsidR="18BED3E0">
        <w:rPr>
          <w:sz w:val="24"/>
          <w:szCs w:val="24"/>
        </w:rPr>
        <w:t xml:space="preserve"> and appointment software/</w:t>
      </w:r>
      <w:r w:rsidRPr="50A6EB6B" w:rsidR="4315DFA1">
        <w:rPr>
          <w:sz w:val="24"/>
          <w:szCs w:val="24"/>
        </w:rPr>
        <w:t>system</w:t>
      </w:r>
    </w:p>
    <w:p w:rsidR="50A6EB6B" w:rsidP="50A6EB6B" w:rsidRDefault="50A6EB6B" w14:paraId="24E106B2" w14:textId="17B2B0A7">
      <w:pPr>
        <w:pStyle w:val="Heading2"/>
      </w:pPr>
    </w:p>
    <w:p w:rsidR="73CBB037" w:rsidP="50A6EB6B" w:rsidRDefault="73CBB037" w14:paraId="2F3BB9B1" w14:textId="485B8F4A">
      <w:pPr>
        <w:pStyle w:val="Heading2"/>
        <w:rPr>
          <w:b w:val="1"/>
          <w:bCs w:val="1"/>
        </w:rPr>
      </w:pPr>
      <w:bookmarkStart w:name="_Toc618709688" w:id="995751595"/>
      <w:r w:rsidR="19E742B3">
        <w:rPr/>
        <w:t>3.</w:t>
      </w:r>
      <w:r w:rsidR="0FE932C2">
        <w:rPr/>
        <w:t>3</w:t>
      </w:r>
      <w:r w:rsidR="1CC29BF9">
        <w:rPr/>
        <w:t xml:space="preserve"> </w:t>
      </w:r>
      <w:r w:rsidR="05E7D65C">
        <w:rPr/>
        <w:t>Legal and safety</w:t>
      </w:r>
      <w:r w:rsidR="39371619">
        <w:rPr/>
        <w:t xml:space="preserve"> Requirements</w:t>
      </w:r>
      <w:bookmarkEnd w:id="995751595"/>
    </w:p>
    <w:p w:rsidR="7D0F2256" w:rsidP="052F50BA" w:rsidRDefault="7D0F2256" w14:paraId="3384302B" w14:textId="53030574">
      <w:pPr>
        <w:pStyle w:val="Normal"/>
        <w:ind w:left="0"/>
        <w:rPr>
          <w:b w:val="0"/>
          <w:bCs w:val="0"/>
        </w:rPr>
      </w:pPr>
      <w:r w:rsidR="39371619">
        <w:rPr>
          <w:b w:val="0"/>
          <w:bCs w:val="0"/>
        </w:rPr>
        <w:t xml:space="preserve">Legal compliance and safety will be a top </w:t>
      </w:r>
      <w:r w:rsidR="2553FEC5">
        <w:rPr>
          <w:b w:val="0"/>
          <w:bCs w:val="0"/>
        </w:rPr>
        <w:t>priority. The</w:t>
      </w:r>
      <w:r w:rsidR="39371619">
        <w:rPr>
          <w:b w:val="0"/>
          <w:bCs w:val="0"/>
        </w:rPr>
        <w:t xml:space="preserve"> business will ensure it meets all required</w:t>
      </w:r>
      <w:r w:rsidR="383A0921">
        <w:rPr>
          <w:b w:val="0"/>
          <w:bCs w:val="0"/>
        </w:rPr>
        <w:t xml:space="preserve"> health, safety, and legal requirements, including</w:t>
      </w:r>
      <w:r w:rsidR="69153FF6">
        <w:rPr>
          <w:b w:val="0"/>
          <w:bCs w:val="0"/>
        </w:rPr>
        <w:t>,</w:t>
      </w:r>
    </w:p>
    <w:p w:rsidR="1C4D56CC" w:rsidP="12627EF1" w:rsidRDefault="1C4D56CC" w14:paraId="743865F5" w14:textId="3B0E000F">
      <w:pPr>
        <w:pStyle w:val="ListParagraph"/>
        <w:numPr>
          <w:ilvl w:val="0"/>
          <w:numId w:val="4"/>
        </w:numPr>
        <w:rPr>
          <w:sz w:val="24"/>
          <w:szCs w:val="24"/>
        </w:rPr>
      </w:pPr>
      <w:r w:rsidRPr="62CC24C3" w:rsidR="3D7D3290">
        <w:rPr>
          <w:sz w:val="24"/>
          <w:szCs w:val="24"/>
        </w:rPr>
        <w:t>Obtaining p</w:t>
      </w:r>
      <w:r w:rsidRPr="62CC24C3" w:rsidR="1C4D56CC">
        <w:rPr>
          <w:sz w:val="24"/>
          <w:szCs w:val="24"/>
        </w:rPr>
        <w:t>ublic liability insurance</w:t>
      </w:r>
    </w:p>
    <w:p w:rsidR="1C4D56CC" w:rsidP="12627EF1" w:rsidRDefault="1C4D56CC" w14:paraId="796D44BC" w14:textId="7B6CFB45">
      <w:pPr>
        <w:pStyle w:val="ListParagraph"/>
        <w:numPr>
          <w:ilvl w:val="0"/>
          <w:numId w:val="4"/>
        </w:numPr>
        <w:rPr>
          <w:sz w:val="24"/>
          <w:szCs w:val="24"/>
        </w:rPr>
      </w:pPr>
      <w:r w:rsidRPr="62CC24C3" w:rsidR="20DADD76">
        <w:rPr>
          <w:sz w:val="24"/>
          <w:szCs w:val="24"/>
        </w:rPr>
        <w:t>Complying with</w:t>
      </w:r>
      <w:r w:rsidRPr="62CC24C3" w:rsidR="20DADD76">
        <w:rPr>
          <w:sz w:val="24"/>
          <w:szCs w:val="24"/>
        </w:rPr>
        <w:t xml:space="preserve"> h</w:t>
      </w:r>
      <w:r w:rsidRPr="62CC24C3" w:rsidR="1C4D56CC">
        <w:rPr>
          <w:sz w:val="24"/>
          <w:szCs w:val="24"/>
        </w:rPr>
        <w:t xml:space="preserve">ealth and safety </w:t>
      </w:r>
      <w:r w:rsidRPr="62CC24C3" w:rsidR="455528E3">
        <w:rPr>
          <w:sz w:val="24"/>
          <w:szCs w:val="24"/>
        </w:rPr>
        <w:t>regulations</w:t>
      </w:r>
    </w:p>
    <w:p w:rsidR="1C4D56CC" w:rsidP="12627EF1" w:rsidRDefault="1C4D56CC" w14:paraId="10FA7A4A" w14:textId="7A6B52D5">
      <w:pPr>
        <w:pStyle w:val="ListParagraph"/>
        <w:numPr>
          <w:ilvl w:val="0"/>
          <w:numId w:val="4"/>
        </w:numPr>
        <w:rPr>
          <w:sz w:val="24"/>
          <w:szCs w:val="24"/>
        </w:rPr>
      </w:pPr>
      <w:r w:rsidRPr="62CC24C3" w:rsidR="455528E3">
        <w:rPr>
          <w:sz w:val="24"/>
          <w:szCs w:val="24"/>
        </w:rPr>
        <w:t>Ensuring d</w:t>
      </w:r>
      <w:r w:rsidRPr="62CC24C3" w:rsidR="71A7A91F">
        <w:rPr>
          <w:sz w:val="24"/>
          <w:szCs w:val="24"/>
        </w:rPr>
        <w:t xml:space="preserve">ata protection for customer </w:t>
      </w:r>
      <w:r w:rsidRPr="62CC24C3" w:rsidR="71A7A91F">
        <w:rPr>
          <w:sz w:val="24"/>
          <w:szCs w:val="24"/>
        </w:rPr>
        <w:t>records</w:t>
      </w:r>
    </w:p>
    <w:p w:rsidR="1C4D56CC" w:rsidP="12627EF1" w:rsidRDefault="1C4D56CC" w14:paraId="3EA378AA" w14:textId="1F60E609">
      <w:pPr>
        <w:pStyle w:val="ListParagraph"/>
        <w:numPr>
          <w:ilvl w:val="0"/>
          <w:numId w:val="4"/>
        </w:numPr>
        <w:rPr>
          <w:sz w:val="24"/>
          <w:szCs w:val="24"/>
        </w:rPr>
      </w:pPr>
      <w:r w:rsidRPr="62CC24C3" w:rsidR="1C4D56CC">
        <w:rPr>
          <w:sz w:val="24"/>
          <w:szCs w:val="24"/>
        </w:rPr>
        <w:t>Register</w:t>
      </w:r>
      <w:r w:rsidRPr="62CC24C3" w:rsidR="379BA4BA">
        <w:rPr>
          <w:sz w:val="24"/>
          <w:szCs w:val="24"/>
        </w:rPr>
        <w:t>ing</w:t>
      </w:r>
      <w:r w:rsidRPr="62CC24C3" w:rsidR="1C4D56CC">
        <w:rPr>
          <w:sz w:val="24"/>
          <w:szCs w:val="24"/>
        </w:rPr>
        <w:t xml:space="preserve"> as a sole trader</w:t>
      </w:r>
    </w:p>
    <w:p w:rsidR="5466AB58" w:rsidP="12627EF1" w:rsidRDefault="5466AB58" w14:paraId="4AEDE9C6" w14:textId="4F83E20F">
      <w:pPr>
        <w:pStyle w:val="ListParagraph"/>
        <w:numPr>
          <w:ilvl w:val="0"/>
          <w:numId w:val="4"/>
        </w:numPr>
        <w:rPr>
          <w:sz w:val="24"/>
          <w:szCs w:val="24"/>
        </w:rPr>
      </w:pPr>
      <w:r w:rsidRPr="62CC24C3" w:rsidR="5466AB58">
        <w:rPr>
          <w:sz w:val="24"/>
          <w:szCs w:val="24"/>
        </w:rPr>
        <w:t>Us</w:t>
      </w:r>
      <w:r w:rsidRPr="62CC24C3" w:rsidR="0FA56E21">
        <w:rPr>
          <w:sz w:val="24"/>
          <w:szCs w:val="24"/>
        </w:rPr>
        <w:t>ing only</w:t>
      </w:r>
      <w:r w:rsidRPr="62CC24C3" w:rsidR="5466AB58">
        <w:rPr>
          <w:sz w:val="24"/>
          <w:szCs w:val="24"/>
        </w:rPr>
        <w:t xml:space="preserve"> pet </w:t>
      </w:r>
      <w:r w:rsidRPr="62CC24C3" w:rsidR="5466AB58">
        <w:rPr>
          <w:sz w:val="24"/>
          <w:szCs w:val="24"/>
        </w:rPr>
        <w:t>friendly</w:t>
      </w:r>
      <w:r w:rsidRPr="62CC24C3" w:rsidR="5466AB58">
        <w:rPr>
          <w:sz w:val="24"/>
          <w:szCs w:val="24"/>
        </w:rPr>
        <w:t xml:space="preserve"> products</w:t>
      </w:r>
    </w:p>
    <w:p w:rsidR="5466AB58" w:rsidP="12627EF1" w:rsidRDefault="5466AB58" w14:paraId="4B469A07" w14:textId="65A5C00A">
      <w:pPr>
        <w:pStyle w:val="ListParagraph"/>
        <w:numPr>
          <w:ilvl w:val="0"/>
          <w:numId w:val="4"/>
        </w:numPr>
        <w:rPr>
          <w:sz w:val="24"/>
          <w:szCs w:val="24"/>
        </w:rPr>
      </w:pPr>
      <w:r w:rsidRPr="62CC24C3" w:rsidR="3CCD886D">
        <w:rPr>
          <w:sz w:val="24"/>
          <w:szCs w:val="24"/>
        </w:rPr>
        <w:t>Having clear e</w:t>
      </w:r>
      <w:r w:rsidRPr="62CC24C3" w:rsidR="31BA031C">
        <w:rPr>
          <w:sz w:val="24"/>
          <w:szCs w:val="24"/>
        </w:rPr>
        <w:t xml:space="preserve">mergency procedures for </w:t>
      </w:r>
      <w:r w:rsidRPr="62CC24C3" w:rsidR="31BA031C">
        <w:rPr>
          <w:sz w:val="24"/>
          <w:szCs w:val="24"/>
        </w:rPr>
        <w:t>injured</w:t>
      </w:r>
      <w:r w:rsidRPr="62CC24C3" w:rsidR="31BA031C">
        <w:rPr>
          <w:sz w:val="24"/>
          <w:szCs w:val="24"/>
        </w:rPr>
        <w:t xml:space="preserve"> dogs</w:t>
      </w:r>
    </w:p>
    <w:p w:rsidR="5466AB58" w:rsidP="12627EF1" w:rsidRDefault="5466AB58" w14:paraId="5264E7B4" w14:textId="7EB81CFC">
      <w:pPr>
        <w:pStyle w:val="ListParagraph"/>
        <w:numPr>
          <w:ilvl w:val="0"/>
          <w:numId w:val="4"/>
        </w:numPr>
        <w:rPr>
          <w:sz w:val="24"/>
          <w:szCs w:val="24"/>
        </w:rPr>
      </w:pPr>
      <w:r w:rsidRPr="62CC24C3" w:rsidR="0CA3D61B">
        <w:rPr>
          <w:sz w:val="24"/>
          <w:szCs w:val="24"/>
        </w:rPr>
        <w:t>Installing f</w:t>
      </w:r>
      <w:r w:rsidRPr="62CC24C3" w:rsidR="5466AB58">
        <w:rPr>
          <w:sz w:val="24"/>
          <w:szCs w:val="24"/>
        </w:rPr>
        <w:t xml:space="preserve">ire </w:t>
      </w:r>
      <w:r w:rsidRPr="62CC24C3" w:rsidR="59B85A93">
        <w:rPr>
          <w:sz w:val="24"/>
          <w:szCs w:val="24"/>
        </w:rPr>
        <w:t>safety equipment (</w:t>
      </w:r>
      <w:r w:rsidRPr="62CC24C3" w:rsidR="5466AB58">
        <w:rPr>
          <w:sz w:val="24"/>
          <w:szCs w:val="24"/>
        </w:rPr>
        <w:t>exits, first aid kits</w:t>
      </w:r>
      <w:r w:rsidRPr="62CC24C3" w:rsidR="2102C0F2">
        <w:rPr>
          <w:sz w:val="24"/>
          <w:szCs w:val="24"/>
        </w:rPr>
        <w:t xml:space="preserve"> and smoke </w:t>
      </w:r>
      <w:r w:rsidRPr="62CC24C3" w:rsidR="25C1C6E0">
        <w:rPr>
          <w:sz w:val="24"/>
          <w:szCs w:val="24"/>
        </w:rPr>
        <w:t>detectors)</w:t>
      </w:r>
    </w:p>
    <w:p w:rsidR="5466AB58" w:rsidP="12627EF1" w:rsidRDefault="5466AB58" w14:paraId="6D3B42E8" w14:textId="3F30A53B">
      <w:pPr>
        <w:pStyle w:val="ListParagraph"/>
        <w:numPr>
          <w:ilvl w:val="0"/>
          <w:numId w:val="4"/>
        </w:numPr>
        <w:rPr>
          <w:sz w:val="24"/>
          <w:szCs w:val="24"/>
        </w:rPr>
      </w:pPr>
      <w:r w:rsidRPr="62CC24C3" w:rsidR="31BA031C">
        <w:rPr>
          <w:sz w:val="24"/>
          <w:szCs w:val="24"/>
        </w:rPr>
        <w:t>Regular</w:t>
      </w:r>
      <w:r w:rsidRPr="62CC24C3" w:rsidR="28A75003">
        <w:rPr>
          <w:sz w:val="24"/>
          <w:szCs w:val="24"/>
        </w:rPr>
        <w:t xml:space="preserve"> deep</w:t>
      </w:r>
      <w:r w:rsidRPr="62CC24C3" w:rsidR="31BA031C">
        <w:rPr>
          <w:sz w:val="24"/>
          <w:szCs w:val="24"/>
        </w:rPr>
        <w:t xml:space="preserve"> cleaning and sanitising of all equipment</w:t>
      </w:r>
    </w:p>
    <w:p w:rsidR="79096B9B" w:rsidP="50A6EB6B" w:rsidRDefault="79096B9B" w14:paraId="57585B2D" w14:textId="68596237">
      <w:pPr>
        <w:pStyle w:val="Heading2"/>
        <w:rPr>
          <w:sz w:val="24"/>
          <w:szCs w:val="24"/>
        </w:rPr>
      </w:pPr>
      <w:bookmarkStart w:name="_Toc1294070181" w:id="2131441170"/>
      <w:r w:rsidR="7D0F36A3">
        <w:rPr/>
        <w:t>3.</w:t>
      </w:r>
      <w:r w:rsidR="42E4A5DD">
        <w:rPr/>
        <w:t xml:space="preserve">4 </w:t>
      </w:r>
      <w:r w:rsidR="7D0F36A3">
        <w:rPr/>
        <w:t>Systems and processes</w:t>
      </w:r>
      <w:bookmarkEnd w:id="2131441170"/>
    </w:p>
    <w:p w:rsidR="71010E34" w:rsidP="12627EF1" w:rsidRDefault="71010E34" w14:paraId="4766ED42" w14:textId="748068A3">
      <w:pPr>
        <w:pStyle w:val="Normal"/>
        <w:rPr>
          <w:b w:val="0"/>
          <w:bCs w:val="0"/>
        </w:rPr>
      </w:pPr>
      <w:r w:rsidR="6BF19724">
        <w:rPr>
          <w:b w:val="0"/>
          <w:bCs w:val="0"/>
        </w:rPr>
        <w:t>Helena will manage bookings</w:t>
      </w:r>
      <w:r w:rsidR="2D9B92FB">
        <w:rPr>
          <w:b w:val="0"/>
          <w:bCs w:val="0"/>
        </w:rPr>
        <w:t xml:space="preserve"> </w:t>
      </w:r>
      <w:r w:rsidR="6D545C9C">
        <w:rPr>
          <w:b w:val="0"/>
          <w:bCs w:val="0"/>
        </w:rPr>
        <w:t>via</w:t>
      </w:r>
      <w:r w:rsidR="781A480E">
        <w:rPr>
          <w:b w:val="0"/>
          <w:bCs w:val="0"/>
        </w:rPr>
        <w:t xml:space="preserve"> pho</w:t>
      </w:r>
      <w:r w:rsidR="73F54D05">
        <w:rPr>
          <w:b w:val="0"/>
          <w:bCs w:val="0"/>
        </w:rPr>
        <w:t>ne or online</w:t>
      </w:r>
      <w:r w:rsidR="6E69E1FC">
        <w:rPr>
          <w:b w:val="0"/>
          <w:bCs w:val="0"/>
        </w:rPr>
        <w:t>,</w:t>
      </w:r>
      <w:r w:rsidR="6F171538">
        <w:rPr>
          <w:b w:val="0"/>
          <w:bCs w:val="0"/>
        </w:rPr>
        <w:t xml:space="preserve"> securely recording each dogs grooming history</w:t>
      </w:r>
      <w:r w:rsidR="576273B5">
        <w:rPr>
          <w:b w:val="0"/>
          <w:bCs w:val="0"/>
        </w:rPr>
        <w:t>.</w:t>
      </w:r>
      <w:r w:rsidR="6E69E1FC">
        <w:rPr>
          <w:b w:val="0"/>
          <w:bCs w:val="0"/>
        </w:rPr>
        <w:t xml:space="preserve"> </w:t>
      </w:r>
      <w:r w:rsidR="3EBBD00A">
        <w:rPr>
          <w:b w:val="0"/>
          <w:bCs w:val="0"/>
        </w:rPr>
        <w:t>C</w:t>
      </w:r>
      <w:r w:rsidR="7D1EC9EC">
        <w:rPr>
          <w:b w:val="0"/>
          <w:bCs w:val="0"/>
        </w:rPr>
        <w:t xml:space="preserve">ustomer </w:t>
      </w:r>
      <w:r w:rsidR="7D74A96C">
        <w:rPr>
          <w:b w:val="0"/>
          <w:bCs w:val="0"/>
        </w:rPr>
        <w:t xml:space="preserve">surveys will gather feedback </w:t>
      </w:r>
      <w:r w:rsidR="7D1EC9EC">
        <w:rPr>
          <w:b w:val="0"/>
          <w:bCs w:val="0"/>
        </w:rPr>
        <w:t>to</w:t>
      </w:r>
      <w:r w:rsidR="7ECDA2F5">
        <w:rPr>
          <w:b w:val="0"/>
          <w:bCs w:val="0"/>
        </w:rPr>
        <w:t xml:space="preserve"> </w:t>
      </w:r>
      <w:r w:rsidR="7ECDA2F5">
        <w:rPr>
          <w:b w:val="0"/>
          <w:bCs w:val="0"/>
        </w:rPr>
        <w:t>improve</w:t>
      </w:r>
      <w:r w:rsidR="5810818F">
        <w:rPr>
          <w:b w:val="0"/>
          <w:bCs w:val="0"/>
        </w:rPr>
        <w:t xml:space="preserve"> services, and m</w:t>
      </w:r>
      <w:r w:rsidR="0E9CE053">
        <w:rPr>
          <w:b w:val="0"/>
          <w:bCs w:val="0"/>
        </w:rPr>
        <w:t>onthly financial records w</w:t>
      </w:r>
      <w:r w:rsidR="0DE9DB87">
        <w:rPr>
          <w:b w:val="0"/>
          <w:bCs w:val="0"/>
        </w:rPr>
        <w:t>ill</w:t>
      </w:r>
      <w:r w:rsidR="0E9CE053">
        <w:rPr>
          <w:b w:val="0"/>
          <w:bCs w:val="0"/>
        </w:rPr>
        <w:t xml:space="preserve"> track profit and loss.</w:t>
      </w:r>
    </w:p>
    <w:p w:rsidR="71010E34" w:rsidP="50A6EB6B" w:rsidRDefault="71010E34" w14:paraId="1A82EB9C" w14:textId="3E908EB8">
      <w:pPr>
        <w:pStyle w:val="Heading2"/>
        <w:rPr>
          <w:b w:val="1"/>
          <w:bCs w:val="1"/>
        </w:rPr>
      </w:pPr>
      <w:bookmarkStart w:name="_Toc249206650" w:id="848341127"/>
      <w:r w:rsidR="6A9C0687">
        <w:rPr/>
        <w:t>3.</w:t>
      </w:r>
      <w:r w:rsidR="3E13D7AD">
        <w:rPr/>
        <w:t>5</w:t>
      </w:r>
      <w:r w:rsidR="6A9C0687">
        <w:rPr/>
        <w:t xml:space="preserve"> </w:t>
      </w:r>
      <w:r w:rsidR="11D078F3">
        <w:rPr/>
        <w:t>People and staff</w:t>
      </w:r>
      <w:bookmarkEnd w:id="848341127"/>
    </w:p>
    <w:p w:rsidR="71010E34" w:rsidP="12627EF1" w:rsidRDefault="71010E34" w14:paraId="52AFD5F0" w14:textId="47E29F12">
      <w:pPr>
        <w:pStyle w:val="Normal"/>
        <w:rPr>
          <w:b w:val="0"/>
          <w:bCs w:val="0"/>
        </w:rPr>
      </w:pPr>
      <w:r w:rsidR="3D197CF2">
        <w:rPr>
          <w:b w:val="0"/>
          <w:bCs w:val="0"/>
        </w:rPr>
        <w:t xml:space="preserve">Helena will </w:t>
      </w:r>
      <w:r w:rsidR="7C24DD07">
        <w:rPr>
          <w:b w:val="0"/>
          <w:bCs w:val="0"/>
        </w:rPr>
        <w:t xml:space="preserve">manage </w:t>
      </w:r>
      <w:r w:rsidR="3D197CF2">
        <w:rPr>
          <w:b w:val="0"/>
          <w:bCs w:val="0"/>
        </w:rPr>
        <w:t>all aspects of the business</w:t>
      </w:r>
      <w:r w:rsidR="30B106E2">
        <w:rPr>
          <w:b w:val="0"/>
          <w:bCs w:val="0"/>
        </w:rPr>
        <w:t>.</w:t>
      </w:r>
      <w:r w:rsidR="66622B17">
        <w:rPr>
          <w:b w:val="0"/>
          <w:bCs w:val="0"/>
        </w:rPr>
        <w:t xml:space="preserve"> </w:t>
      </w:r>
      <w:r w:rsidR="7B338C33">
        <w:rPr>
          <w:b w:val="0"/>
          <w:bCs w:val="0"/>
        </w:rPr>
        <w:t>Wi</w:t>
      </w:r>
      <w:r w:rsidR="66622B17">
        <w:rPr>
          <w:b w:val="0"/>
          <w:bCs w:val="0"/>
        </w:rPr>
        <w:t>th</w:t>
      </w:r>
      <w:r w:rsidR="3A9ED56D">
        <w:rPr>
          <w:b w:val="0"/>
          <w:bCs w:val="0"/>
        </w:rPr>
        <w:t xml:space="preserve"> </w:t>
      </w:r>
      <w:r w:rsidR="66622B17">
        <w:rPr>
          <w:b w:val="0"/>
          <w:bCs w:val="0"/>
        </w:rPr>
        <w:t>10</w:t>
      </w:r>
      <w:r w:rsidR="39ADDB49">
        <w:rPr>
          <w:b w:val="0"/>
          <w:bCs w:val="0"/>
        </w:rPr>
        <w:t xml:space="preserve">+ </w:t>
      </w:r>
      <w:r w:rsidR="306203B3">
        <w:rPr>
          <w:b w:val="0"/>
          <w:bCs w:val="0"/>
        </w:rPr>
        <w:t>years grooming</w:t>
      </w:r>
      <w:r w:rsidR="205CEA0B">
        <w:rPr>
          <w:b w:val="0"/>
          <w:bCs w:val="0"/>
        </w:rPr>
        <w:t xml:space="preserve"> and</w:t>
      </w:r>
      <w:r w:rsidR="66622B17">
        <w:rPr>
          <w:b w:val="0"/>
          <w:bCs w:val="0"/>
        </w:rPr>
        <w:t xml:space="preserve"> customer</w:t>
      </w:r>
      <w:r w:rsidR="2039398A">
        <w:rPr>
          <w:b w:val="0"/>
          <w:bCs w:val="0"/>
        </w:rPr>
        <w:t xml:space="preserve"> service</w:t>
      </w:r>
      <w:r w:rsidR="2F7021D0">
        <w:rPr>
          <w:b w:val="0"/>
          <w:bCs w:val="0"/>
        </w:rPr>
        <w:t xml:space="preserve"> experience she</w:t>
      </w:r>
      <w:r w:rsidRPr="50A6EB6B" w:rsidR="28C1FEDB">
        <w:rPr>
          <w:rFonts w:ascii="Aptos" w:hAnsi="Aptos" w:eastAsia="Aptos" w:cs="Aptos"/>
          <w:noProof w:val="0"/>
          <w:sz w:val="24"/>
          <w:szCs w:val="24"/>
          <w:lang w:val="en-GB"/>
        </w:rPr>
        <w:t xml:space="preserve"> may hire a grooming assistant or receptionist as the business grows.</w:t>
      </w:r>
    </w:p>
    <w:p w:rsidR="71010E34" w:rsidP="50A6EB6B" w:rsidRDefault="71010E34" w14:paraId="563343E4" w14:textId="73A5F1CC">
      <w:pPr>
        <w:pStyle w:val="Heading2"/>
        <w:rPr>
          <w:b w:val="1"/>
          <w:bCs w:val="1"/>
        </w:rPr>
      </w:pPr>
      <w:bookmarkStart w:name="_Toc1690114482" w:id="1885224525"/>
      <w:r w:rsidR="72452565">
        <w:rPr/>
        <w:t>3.</w:t>
      </w:r>
      <w:r w:rsidR="644A0038">
        <w:rPr/>
        <w:t>6</w:t>
      </w:r>
      <w:r w:rsidR="72452565">
        <w:rPr/>
        <w:t xml:space="preserve"> </w:t>
      </w:r>
      <w:r w:rsidR="11D078F3">
        <w:rPr/>
        <w:t>Production and Distibution Processes</w:t>
      </w:r>
      <w:bookmarkEnd w:id="1885224525"/>
    </w:p>
    <w:p w:rsidR="71010E34" w:rsidP="50A6EB6B" w:rsidRDefault="71010E34" w14:paraId="00ADA24B" w14:textId="24197638">
      <w:pPr>
        <w:pStyle w:val="Normal"/>
        <w:rPr>
          <w:rFonts w:ascii="Aptos" w:hAnsi="Aptos" w:eastAsia="Aptos" w:cs="Aptos"/>
          <w:noProof w:val="0"/>
          <w:sz w:val="24"/>
          <w:szCs w:val="24"/>
          <w:lang w:val="en-GB"/>
        </w:rPr>
      </w:pPr>
      <w:r w:rsidR="35F3F530">
        <w:rPr>
          <w:b w:val="0"/>
          <w:bCs w:val="0"/>
        </w:rPr>
        <w:t xml:space="preserve">Perfect Pooch is a service-based </w:t>
      </w:r>
      <w:r w:rsidR="45004639">
        <w:rPr>
          <w:b w:val="0"/>
          <w:bCs w:val="0"/>
        </w:rPr>
        <w:t>business</w:t>
      </w:r>
      <w:r w:rsidR="05480472">
        <w:rPr>
          <w:b w:val="0"/>
          <w:bCs w:val="0"/>
        </w:rPr>
        <w:t xml:space="preserve">, </w:t>
      </w:r>
      <w:r w:rsidRPr="50A6EB6B" w:rsidR="426EBC63">
        <w:rPr>
          <w:rFonts w:ascii="Aptos" w:hAnsi="Aptos" w:eastAsia="Aptos" w:cs="Aptos"/>
          <w:noProof w:val="0"/>
          <w:sz w:val="24"/>
          <w:szCs w:val="24"/>
          <w:lang w:val="en-GB"/>
        </w:rPr>
        <w:t>focus</w:t>
      </w:r>
      <w:r w:rsidRPr="50A6EB6B" w:rsidR="455C1F18">
        <w:rPr>
          <w:rFonts w:ascii="Aptos" w:hAnsi="Aptos" w:eastAsia="Aptos" w:cs="Aptos"/>
          <w:noProof w:val="0"/>
          <w:sz w:val="24"/>
          <w:szCs w:val="24"/>
          <w:lang w:val="en-GB"/>
        </w:rPr>
        <w:t xml:space="preserve">ed on </w:t>
      </w:r>
      <w:r w:rsidRPr="50A6EB6B" w:rsidR="0961D1D4">
        <w:rPr>
          <w:rFonts w:ascii="Aptos" w:hAnsi="Aptos" w:eastAsia="Aptos" w:cs="Aptos"/>
          <w:noProof w:val="0"/>
          <w:sz w:val="24"/>
          <w:szCs w:val="24"/>
          <w:lang w:val="en-GB"/>
        </w:rPr>
        <w:t>delivering high</w:t>
      </w:r>
      <w:r w:rsidRPr="50A6EB6B" w:rsidR="426EBC63">
        <w:rPr>
          <w:rFonts w:ascii="Aptos" w:hAnsi="Aptos" w:eastAsia="Aptos" w:cs="Aptos"/>
          <w:noProof w:val="0"/>
          <w:sz w:val="24"/>
          <w:szCs w:val="24"/>
          <w:lang w:val="en-GB"/>
        </w:rPr>
        <w:t xml:space="preserve"> quality grooming. Helena will manage bookings </w:t>
      </w:r>
      <w:r w:rsidRPr="50A6EB6B" w:rsidR="48437C91">
        <w:rPr>
          <w:rFonts w:ascii="Aptos" w:hAnsi="Aptos" w:eastAsia="Aptos" w:cs="Aptos"/>
          <w:noProof w:val="0"/>
          <w:sz w:val="24"/>
          <w:szCs w:val="24"/>
          <w:lang w:val="en-GB"/>
        </w:rPr>
        <w:t xml:space="preserve">carefully </w:t>
      </w:r>
      <w:r w:rsidRPr="50A6EB6B" w:rsidR="426EBC63">
        <w:rPr>
          <w:rFonts w:ascii="Aptos" w:hAnsi="Aptos" w:eastAsia="Aptos" w:cs="Aptos"/>
          <w:noProof w:val="0"/>
          <w:sz w:val="24"/>
          <w:szCs w:val="24"/>
          <w:lang w:val="en-GB"/>
        </w:rPr>
        <w:t xml:space="preserve">to avoid overbooking and </w:t>
      </w:r>
      <w:r w:rsidRPr="50A6EB6B" w:rsidR="426EBC63">
        <w:rPr>
          <w:rFonts w:ascii="Aptos" w:hAnsi="Aptos" w:eastAsia="Aptos" w:cs="Aptos"/>
          <w:noProof w:val="0"/>
          <w:sz w:val="24"/>
          <w:szCs w:val="24"/>
          <w:lang w:val="en-GB"/>
        </w:rPr>
        <w:t>maintain</w:t>
      </w:r>
      <w:r w:rsidRPr="50A6EB6B" w:rsidR="2D037C26">
        <w:rPr>
          <w:rFonts w:ascii="Aptos" w:hAnsi="Aptos" w:eastAsia="Aptos" w:cs="Aptos"/>
          <w:noProof w:val="0"/>
          <w:sz w:val="24"/>
          <w:szCs w:val="24"/>
          <w:lang w:val="en-GB"/>
        </w:rPr>
        <w:t xml:space="preserve"> a consistent </w:t>
      </w:r>
      <w:r w:rsidRPr="50A6EB6B" w:rsidR="426EBC63">
        <w:rPr>
          <w:rFonts w:ascii="Aptos" w:hAnsi="Aptos" w:eastAsia="Aptos" w:cs="Aptos"/>
          <w:noProof w:val="0"/>
          <w:sz w:val="24"/>
          <w:szCs w:val="24"/>
          <w:lang w:val="en-GB"/>
        </w:rPr>
        <w:t xml:space="preserve">service. </w:t>
      </w:r>
    </w:p>
    <w:p w:rsidR="71010E34" w:rsidP="50A6EB6B" w:rsidRDefault="71010E34" w14:paraId="01B67484" w14:textId="0DB82962">
      <w:pPr>
        <w:pStyle w:val="Heading2"/>
        <w:rPr>
          <w:b w:val="1"/>
          <w:bCs w:val="1"/>
        </w:rPr>
      </w:pPr>
      <w:bookmarkStart w:name="_Toc550384233" w:id="295657602"/>
      <w:r w:rsidR="256630AB">
        <w:rPr/>
        <w:t>3.</w:t>
      </w:r>
      <w:r w:rsidR="52EA119E">
        <w:rPr/>
        <w:t>7</w:t>
      </w:r>
      <w:r w:rsidR="2E9431F1">
        <w:rPr/>
        <w:t xml:space="preserve"> </w:t>
      </w:r>
      <w:r w:rsidR="2267385D">
        <w:rPr/>
        <w:t>Licences</w:t>
      </w:r>
      <w:bookmarkEnd w:id="295657602"/>
      <w:r w:rsidR="66E02DA4">
        <w:rPr/>
        <w:t xml:space="preserve"> </w:t>
      </w:r>
    </w:p>
    <w:p w:rsidR="71010E34" w:rsidP="0587657B" w:rsidRDefault="71010E34" w14:paraId="477CA844" w14:textId="47BE3BDB">
      <w:pPr>
        <w:pStyle w:val="Normal"/>
        <w:rPr>
          <w:b w:val="0"/>
          <w:bCs w:val="0"/>
        </w:rPr>
      </w:pPr>
      <w:r w:rsidR="16B02A50">
        <w:rPr>
          <w:b w:val="0"/>
          <w:bCs w:val="0"/>
        </w:rPr>
        <w:t>Helena</w:t>
      </w:r>
      <w:r w:rsidR="66E02DA4">
        <w:rPr>
          <w:b w:val="0"/>
          <w:bCs w:val="0"/>
        </w:rPr>
        <w:t xml:space="preserve"> will </w:t>
      </w:r>
      <w:r w:rsidR="66E02DA4">
        <w:rPr>
          <w:b w:val="0"/>
          <w:bCs w:val="0"/>
        </w:rPr>
        <w:t>comply with</w:t>
      </w:r>
      <w:r w:rsidR="66E02DA4">
        <w:rPr>
          <w:b w:val="0"/>
          <w:bCs w:val="0"/>
        </w:rPr>
        <w:t xml:space="preserve"> local </w:t>
      </w:r>
      <w:r w:rsidR="35956586">
        <w:rPr>
          <w:b w:val="0"/>
          <w:bCs w:val="0"/>
        </w:rPr>
        <w:t>council regulations</w:t>
      </w:r>
      <w:r w:rsidR="7320A9F8">
        <w:rPr>
          <w:b w:val="0"/>
          <w:bCs w:val="0"/>
        </w:rPr>
        <w:t>,</w:t>
      </w:r>
      <w:r w:rsidR="35956586">
        <w:rPr>
          <w:b w:val="0"/>
          <w:bCs w:val="0"/>
        </w:rPr>
        <w:t xml:space="preserve"> apply for the</w:t>
      </w:r>
      <w:r w:rsidR="6BE190A3">
        <w:rPr>
          <w:b w:val="0"/>
          <w:bCs w:val="0"/>
        </w:rPr>
        <w:t xml:space="preserve"> required </w:t>
      </w:r>
      <w:bookmarkStart w:name="_Int_PH3Xyzkx" w:id="1896124186"/>
      <w:r w:rsidR="367FEA62">
        <w:rPr>
          <w:b w:val="0"/>
          <w:bCs w:val="0"/>
        </w:rPr>
        <w:t>licences and</w:t>
      </w:r>
      <w:bookmarkEnd w:id="1896124186"/>
      <w:r w:rsidR="165F05C0">
        <w:rPr>
          <w:b w:val="0"/>
          <w:bCs w:val="0"/>
        </w:rPr>
        <w:t xml:space="preserve"> </w:t>
      </w:r>
      <w:r w:rsidR="165F05C0">
        <w:rPr>
          <w:b w:val="0"/>
          <w:bCs w:val="0"/>
        </w:rPr>
        <w:t>comply with</w:t>
      </w:r>
      <w:r w:rsidR="165F05C0">
        <w:rPr>
          <w:b w:val="0"/>
          <w:bCs w:val="0"/>
        </w:rPr>
        <w:t xml:space="preserve"> all </w:t>
      </w:r>
      <w:r w:rsidR="64A496C7">
        <w:rPr>
          <w:b w:val="0"/>
          <w:bCs w:val="0"/>
        </w:rPr>
        <w:t>hygiene</w:t>
      </w:r>
      <w:r w:rsidR="165F05C0">
        <w:rPr>
          <w:b w:val="0"/>
          <w:bCs w:val="0"/>
        </w:rPr>
        <w:t xml:space="preserve"> requir</w:t>
      </w:r>
      <w:r w:rsidR="686FCE1B">
        <w:rPr>
          <w:b w:val="0"/>
          <w:bCs w:val="0"/>
        </w:rPr>
        <w:t>ements</w:t>
      </w:r>
      <w:r w:rsidR="524F85E3">
        <w:rPr>
          <w:b w:val="0"/>
          <w:bCs w:val="0"/>
        </w:rPr>
        <w:t>.</w:t>
      </w:r>
      <w:r w:rsidR="51AF698B">
        <w:rPr>
          <w:b w:val="0"/>
          <w:bCs w:val="0"/>
        </w:rPr>
        <w:t xml:space="preserve"> </w:t>
      </w:r>
      <w:r w:rsidR="2EB2C8FE">
        <w:rPr>
          <w:b w:val="0"/>
          <w:bCs w:val="0"/>
        </w:rPr>
        <w:t>P</w:t>
      </w:r>
      <w:r w:rsidR="51AF698B">
        <w:rPr>
          <w:b w:val="0"/>
          <w:bCs w:val="0"/>
        </w:rPr>
        <w:t xml:space="preserve">ublic liability </w:t>
      </w:r>
      <w:r w:rsidR="6C8A546C">
        <w:rPr>
          <w:b w:val="0"/>
          <w:bCs w:val="0"/>
        </w:rPr>
        <w:t>insurance and grooming</w:t>
      </w:r>
      <w:r w:rsidR="312A3922">
        <w:rPr>
          <w:b w:val="0"/>
          <w:bCs w:val="0"/>
        </w:rPr>
        <w:t xml:space="preserve"> qualifications will be displayed in the salon for customer reassurance.</w:t>
      </w:r>
    </w:p>
    <w:p w:rsidR="4C3107C6" w:rsidP="50A6EB6B" w:rsidRDefault="4C3107C6" w14:paraId="1B0AC0E6" w14:textId="011B433E">
      <w:pPr>
        <w:pStyle w:val="Heading2"/>
        <w:rPr>
          <w:b w:val="1"/>
          <w:bCs w:val="1"/>
        </w:rPr>
      </w:pPr>
      <w:bookmarkStart w:name="_Toc1171401961" w:id="198162111"/>
      <w:r w:rsidR="147BD390">
        <w:rPr/>
        <w:t>3</w:t>
      </w:r>
      <w:r w:rsidR="7073E3F1">
        <w:rPr/>
        <w:t>.</w:t>
      </w:r>
      <w:r w:rsidR="7EE780E8">
        <w:rPr/>
        <w:t>8</w:t>
      </w:r>
      <w:r w:rsidR="147BD390">
        <w:rPr/>
        <w:t xml:space="preserve"> </w:t>
      </w:r>
      <w:r w:rsidR="318B67D8">
        <w:rPr/>
        <w:t>Internet</w:t>
      </w:r>
      <w:bookmarkEnd w:id="198162111"/>
    </w:p>
    <w:p w:rsidR="45C083DA" w:rsidP="62CC24C3" w:rsidRDefault="45C083DA" w14:paraId="54B231FF" w14:textId="39C9F8BF">
      <w:pPr>
        <w:pStyle w:val="Normal"/>
        <w:rPr>
          <w:b w:val="0"/>
          <w:bCs w:val="0"/>
        </w:rPr>
      </w:pPr>
      <w:r w:rsidR="470447B2">
        <w:rPr>
          <w:b w:val="0"/>
          <w:bCs w:val="0"/>
        </w:rPr>
        <w:t>Helena</w:t>
      </w:r>
      <w:r w:rsidR="362322B6">
        <w:rPr>
          <w:b w:val="0"/>
          <w:bCs w:val="0"/>
        </w:rPr>
        <w:t xml:space="preserve"> will use online tools to promote services and engage with the</w:t>
      </w:r>
      <w:r w:rsidR="7524B092">
        <w:rPr>
          <w:b w:val="0"/>
          <w:bCs w:val="0"/>
        </w:rPr>
        <w:t xml:space="preserve"> </w:t>
      </w:r>
      <w:r w:rsidR="62DC392F">
        <w:rPr>
          <w:b w:val="0"/>
          <w:bCs w:val="0"/>
        </w:rPr>
        <w:t>community</w:t>
      </w:r>
      <w:r w:rsidR="6DCC9FE8">
        <w:rPr>
          <w:b w:val="0"/>
          <w:bCs w:val="0"/>
        </w:rPr>
        <w:t>, including a</w:t>
      </w:r>
      <w:r w:rsidR="7524B092">
        <w:rPr>
          <w:b w:val="0"/>
          <w:bCs w:val="0"/>
        </w:rPr>
        <w:t xml:space="preserve"> professio</w:t>
      </w:r>
      <w:r w:rsidR="280779DF">
        <w:rPr>
          <w:b w:val="0"/>
          <w:bCs w:val="0"/>
        </w:rPr>
        <w:t>nal website</w:t>
      </w:r>
      <w:r w:rsidR="02AD2B90">
        <w:rPr>
          <w:b w:val="0"/>
          <w:bCs w:val="0"/>
        </w:rPr>
        <w:t xml:space="preserve"> </w:t>
      </w:r>
      <w:r w:rsidR="5BDEB9AA">
        <w:rPr>
          <w:b w:val="0"/>
          <w:bCs w:val="0"/>
        </w:rPr>
        <w:t>featuring a</w:t>
      </w:r>
      <w:r w:rsidR="280779DF">
        <w:rPr>
          <w:b w:val="0"/>
          <w:bCs w:val="0"/>
        </w:rPr>
        <w:t xml:space="preserve"> </w:t>
      </w:r>
      <w:r w:rsidR="280779DF">
        <w:rPr>
          <w:b w:val="0"/>
          <w:bCs w:val="0"/>
        </w:rPr>
        <w:t>price list</w:t>
      </w:r>
      <w:r w:rsidR="6AB48924">
        <w:rPr>
          <w:b w:val="0"/>
          <w:bCs w:val="0"/>
        </w:rPr>
        <w:t xml:space="preserve">, </w:t>
      </w:r>
      <w:r w:rsidR="2F5F896A">
        <w:rPr>
          <w:b w:val="0"/>
          <w:bCs w:val="0"/>
        </w:rPr>
        <w:t>reviews</w:t>
      </w:r>
      <w:r w:rsidR="2536B2AE">
        <w:rPr>
          <w:b w:val="0"/>
          <w:bCs w:val="0"/>
        </w:rPr>
        <w:t>, and before and after galleries.</w:t>
      </w:r>
      <w:r w:rsidR="5F4F32B2">
        <w:rPr>
          <w:b w:val="0"/>
          <w:bCs w:val="0"/>
        </w:rPr>
        <w:t xml:space="preserve"> </w:t>
      </w:r>
      <w:r w:rsidR="0807C1A4">
        <w:rPr>
          <w:b w:val="0"/>
          <w:bCs w:val="0"/>
        </w:rPr>
        <w:t xml:space="preserve">Social media </w:t>
      </w:r>
      <w:r w:rsidR="057F0614">
        <w:rPr>
          <w:b w:val="0"/>
          <w:bCs w:val="0"/>
        </w:rPr>
        <w:t xml:space="preserve">(e.g. </w:t>
      </w:r>
      <w:r w:rsidR="0807C1A4">
        <w:rPr>
          <w:b w:val="0"/>
          <w:bCs w:val="0"/>
        </w:rPr>
        <w:t>Facebook and Instagram</w:t>
      </w:r>
      <w:r w:rsidR="7F5EDE59">
        <w:rPr>
          <w:b w:val="0"/>
          <w:bCs w:val="0"/>
        </w:rPr>
        <w:t>)</w:t>
      </w:r>
      <w:r w:rsidR="0807C1A4">
        <w:rPr>
          <w:b w:val="0"/>
          <w:bCs w:val="0"/>
        </w:rPr>
        <w:t xml:space="preserve"> </w:t>
      </w:r>
      <w:r w:rsidR="62DEDD2D">
        <w:rPr>
          <w:b w:val="0"/>
          <w:bCs w:val="0"/>
        </w:rPr>
        <w:t xml:space="preserve">will </w:t>
      </w:r>
      <w:r w:rsidR="6B66CDB3">
        <w:rPr>
          <w:b w:val="0"/>
          <w:bCs w:val="0"/>
        </w:rPr>
        <w:t>share</w:t>
      </w:r>
      <w:r w:rsidR="62DEDD2D">
        <w:rPr>
          <w:b w:val="0"/>
          <w:bCs w:val="0"/>
        </w:rPr>
        <w:t xml:space="preserve"> updates and promotions.</w:t>
      </w:r>
    </w:p>
    <w:p w:rsidR="75030A7B" w:rsidP="50A6EB6B" w:rsidRDefault="75030A7B" w14:paraId="0F2A6D30" w14:textId="3B07631E">
      <w:pPr>
        <w:pStyle w:val="Heading2"/>
        <w:rPr>
          <w:b w:val="1"/>
          <w:bCs w:val="1"/>
        </w:rPr>
      </w:pPr>
      <w:r w:rsidR="75030A7B">
        <w:rPr/>
        <w:t>3.9 Suppliers</w:t>
      </w:r>
    </w:p>
    <w:p w:rsidR="75030A7B" w:rsidP="50A6EB6B" w:rsidRDefault="75030A7B" w14:paraId="74FDA01E" w14:textId="5DE9DC41">
      <w:pPr>
        <w:pStyle w:val="Normal"/>
        <w:rPr>
          <w:b w:val="0"/>
          <w:bCs w:val="0"/>
        </w:rPr>
      </w:pPr>
      <w:r w:rsidR="75030A7B">
        <w:rPr>
          <w:b w:val="0"/>
          <w:bCs w:val="0"/>
        </w:rPr>
        <w:t>The business will build strong relationships with reliable suppliers for grooming products, potential suppliers include, Christies direct who are one of the largest grooming suppliers,</w:t>
      </w:r>
      <w:r w:rsidRPr="50A6EB6B" w:rsidR="75030A7B">
        <w:rPr>
          <w:b w:val="1"/>
          <w:bCs w:val="1"/>
        </w:rPr>
        <w:t xml:space="preserve"> </w:t>
      </w:r>
      <w:r w:rsidR="75030A7B">
        <w:rPr>
          <w:b w:val="0"/>
          <w:bCs w:val="0"/>
        </w:rPr>
        <w:t xml:space="preserve">Groomers online who offer a wide range of grooming equipment and tools, Amazon for bulk cleaning supplies. </w:t>
      </w:r>
    </w:p>
    <w:p w:rsidR="75030A7B" w:rsidP="50A6EB6B" w:rsidRDefault="75030A7B" w14:paraId="1B89E306" w14:textId="054973FD">
      <w:pPr>
        <w:pStyle w:val="Normal"/>
        <w:rPr>
          <w:b w:val="0"/>
          <w:bCs w:val="0"/>
        </w:rPr>
      </w:pPr>
      <w:r w:rsidR="75030A7B">
        <w:rPr>
          <w:b w:val="0"/>
          <w:bCs w:val="0"/>
        </w:rPr>
        <w:t xml:space="preserve">The operational plan provides </w:t>
      </w:r>
      <w:r w:rsidR="75030A7B">
        <w:rPr>
          <w:b w:val="0"/>
          <w:bCs w:val="0"/>
        </w:rPr>
        <w:t>a strong foundation</w:t>
      </w:r>
      <w:r w:rsidR="75030A7B">
        <w:rPr>
          <w:b w:val="0"/>
          <w:bCs w:val="0"/>
        </w:rPr>
        <w:t xml:space="preserve"> for Perfect Pooch success in Swansea. With set </w:t>
      </w:r>
      <w:r w:rsidR="3DFFB893">
        <w:rPr>
          <w:b w:val="0"/>
          <w:bCs w:val="0"/>
        </w:rPr>
        <w:t>hours,</w:t>
      </w:r>
      <w:r w:rsidR="75030A7B">
        <w:rPr>
          <w:b w:val="0"/>
          <w:bCs w:val="0"/>
        </w:rPr>
        <w:t xml:space="preserve"> a focus for quality and care, </w:t>
      </w:r>
      <w:r w:rsidR="7689466A">
        <w:rPr>
          <w:b w:val="0"/>
          <w:bCs w:val="0"/>
        </w:rPr>
        <w:t>and</w:t>
      </w:r>
      <w:r w:rsidR="75030A7B">
        <w:rPr>
          <w:b w:val="0"/>
          <w:bCs w:val="0"/>
        </w:rPr>
        <w:t xml:space="preserve"> Helena's </w:t>
      </w:r>
      <w:r w:rsidR="3498D97C">
        <w:rPr>
          <w:b w:val="0"/>
          <w:bCs w:val="0"/>
        </w:rPr>
        <w:t>experience, the business is well positioned to attract loyal client</w:t>
      </w:r>
      <w:r w:rsidR="2277C8D2">
        <w:rPr>
          <w:b w:val="0"/>
          <w:bCs w:val="0"/>
        </w:rPr>
        <w:t xml:space="preserve">s and </w:t>
      </w:r>
      <w:r w:rsidR="3498D97C">
        <w:rPr>
          <w:b w:val="0"/>
          <w:bCs w:val="0"/>
        </w:rPr>
        <w:t xml:space="preserve">build </w:t>
      </w:r>
      <w:r w:rsidR="3498D97C">
        <w:rPr>
          <w:b w:val="0"/>
          <w:bCs w:val="0"/>
        </w:rPr>
        <w:t>a strong reputation</w:t>
      </w:r>
      <w:r w:rsidR="3498D97C">
        <w:rPr>
          <w:b w:val="0"/>
          <w:bCs w:val="0"/>
        </w:rPr>
        <w:t xml:space="preserve"> and grow steadily. </w:t>
      </w:r>
    </w:p>
    <w:p w:rsidR="50A6EB6B" w:rsidP="50A6EB6B" w:rsidRDefault="50A6EB6B" w14:paraId="143A0F82" w14:textId="1693F4E6">
      <w:pPr>
        <w:pStyle w:val="Normal"/>
        <w:rPr>
          <w:b w:val="0"/>
          <w:bCs w:val="0"/>
        </w:rPr>
      </w:pPr>
    </w:p>
    <w:p w:rsidR="052F50BA" w:rsidP="052F50BA" w:rsidRDefault="052F50BA" w14:paraId="3C5449E8" w14:textId="3E00FD9F">
      <w:pPr>
        <w:pStyle w:val="Normal"/>
        <w:rPr>
          <w:b w:val="1"/>
          <w:bCs w:val="1"/>
        </w:rPr>
      </w:pPr>
    </w:p>
    <w:p w:rsidR="40D3D557" w:rsidP="50A6EB6B" w:rsidRDefault="40D3D557" w14:paraId="73CC895E" w14:textId="03BD586F">
      <w:pPr>
        <w:pStyle w:val="Heading1"/>
        <w:rPr>
          <w:b w:val="1"/>
          <w:bCs w:val="1"/>
        </w:rPr>
      </w:pPr>
      <w:bookmarkStart w:name="_Toc1091832520" w:id="1385871803"/>
      <w:r w:rsidR="05F1AC49">
        <w:rPr/>
        <w:t xml:space="preserve">4. </w:t>
      </w:r>
      <w:r w:rsidR="05E7D65C">
        <w:rPr/>
        <w:t>Market</w:t>
      </w:r>
      <w:r w:rsidR="2206DEE4">
        <w:rPr/>
        <w:t>ing</w:t>
      </w:r>
      <w:bookmarkEnd w:id="1385871803"/>
      <w:r w:rsidR="2206DEE4">
        <w:rPr/>
        <w:t xml:space="preserve"> </w:t>
      </w:r>
    </w:p>
    <w:p w:rsidR="6D8E2A55" w:rsidP="50A6EB6B" w:rsidRDefault="6D8E2A55" w14:paraId="5733C054" w14:textId="4A11746F">
      <w:pPr>
        <w:pStyle w:val="Heading2"/>
        <w:rPr>
          <w:b w:val="1"/>
          <w:bCs w:val="1"/>
        </w:rPr>
      </w:pPr>
      <w:bookmarkStart w:name="_Toc1039065693" w:id="1366889271"/>
      <w:r w:rsidR="32C3528B">
        <w:rPr/>
        <w:t xml:space="preserve">4.1 marketing </w:t>
      </w:r>
      <w:r w:rsidR="14D32007">
        <w:rPr/>
        <w:t>strategy</w:t>
      </w:r>
      <w:bookmarkEnd w:id="1366889271"/>
      <w:r w:rsidR="149973AD">
        <w:rPr/>
        <w:t xml:space="preserve"> </w:t>
      </w:r>
    </w:p>
    <w:p w:rsidR="4115146F" w:rsidP="052F50BA" w:rsidRDefault="4115146F" w14:paraId="572D9527" w14:textId="1F390C41">
      <w:pPr>
        <w:pStyle w:val="Normal"/>
        <w:rPr>
          <w:b w:val="0"/>
          <w:bCs w:val="0"/>
        </w:rPr>
      </w:pPr>
      <w:r w:rsidR="4E6B13D4">
        <w:rPr>
          <w:b w:val="0"/>
          <w:bCs w:val="0"/>
        </w:rPr>
        <w:t xml:space="preserve">Perfect </w:t>
      </w:r>
      <w:r w:rsidR="7EC7523C">
        <w:rPr>
          <w:b w:val="0"/>
          <w:bCs w:val="0"/>
        </w:rPr>
        <w:t xml:space="preserve">Pooch's </w:t>
      </w:r>
      <w:r w:rsidR="4E6B13D4">
        <w:rPr>
          <w:b w:val="0"/>
          <w:bCs w:val="0"/>
        </w:rPr>
        <w:t>market</w:t>
      </w:r>
      <w:r w:rsidR="6B28259E">
        <w:rPr>
          <w:b w:val="0"/>
          <w:bCs w:val="0"/>
        </w:rPr>
        <w:t>ing</w:t>
      </w:r>
      <w:r w:rsidR="4E6B13D4">
        <w:rPr>
          <w:b w:val="0"/>
          <w:bCs w:val="0"/>
        </w:rPr>
        <w:t xml:space="preserve"> </w:t>
      </w:r>
      <w:r w:rsidR="4E6B13D4">
        <w:rPr>
          <w:b w:val="0"/>
          <w:bCs w:val="0"/>
        </w:rPr>
        <w:t xml:space="preserve">strategy </w:t>
      </w:r>
      <w:r w:rsidR="7E3B85CF">
        <w:rPr>
          <w:b w:val="0"/>
          <w:bCs w:val="0"/>
        </w:rPr>
        <w:t>focusses</w:t>
      </w:r>
      <w:r w:rsidR="4E6B13D4">
        <w:rPr>
          <w:b w:val="0"/>
          <w:bCs w:val="0"/>
        </w:rPr>
        <w:t xml:space="preserve"> on local </w:t>
      </w:r>
      <w:r w:rsidR="3B3C6A9C">
        <w:rPr>
          <w:b w:val="0"/>
          <w:bCs w:val="0"/>
        </w:rPr>
        <w:t>awareness</w:t>
      </w:r>
      <w:r w:rsidR="01D15E6A">
        <w:rPr>
          <w:b w:val="0"/>
          <w:bCs w:val="0"/>
        </w:rPr>
        <w:t xml:space="preserve"> </w:t>
      </w:r>
      <w:r w:rsidR="2A20CFF2">
        <w:rPr>
          <w:b w:val="0"/>
          <w:bCs w:val="0"/>
        </w:rPr>
        <w:t>via</w:t>
      </w:r>
      <w:r w:rsidR="4E6B13D4">
        <w:rPr>
          <w:b w:val="0"/>
          <w:bCs w:val="0"/>
        </w:rPr>
        <w:t xml:space="preserve"> </w:t>
      </w:r>
      <w:r w:rsidR="66273C99">
        <w:rPr>
          <w:b w:val="0"/>
          <w:bCs w:val="0"/>
        </w:rPr>
        <w:t>social</w:t>
      </w:r>
      <w:r w:rsidR="4E6B13D4">
        <w:rPr>
          <w:b w:val="0"/>
          <w:bCs w:val="0"/>
        </w:rPr>
        <w:t xml:space="preserve"> </w:t>
      </w:r>
      <w:r w:rsidR="4A7110A3">
        <w:rPr>
          <w:b w:val="0"/>
          <w:bCs w:val="0"/>
        </w:rPr>
        <w:t>media</w:t>
      </w:r>
      <w:r w:rsidR="5795ED05">
        <w:rPr>
          <w:b w:val="0"/>
          <w:bCs w:val="0"/>
        </w:rPr>
        <w:t>,</w:t>
      </w:r>
      <w:bookmarkStart w:name="_Int_VKJXHLBU" w:id="666958098"/>
      <w:r w:rsidR="6F29A673">
        <w:rPr>
          <w:b w:val="0"/>
          <w:bCs w:val="0"/>
        </w:rPr>
        <w:t xml:space="preserve"> </w:t>
      </w:r>
      <w:bookmarkEnd w:id="666958098"/>
      <w:r w:rsidR="08F7583F">
        <w:rPr>
          <w:b w:val="0"/>
          <w:bCs w:val="0"/>
        </w:rPr>
        <w:t>leaflet drop</w:t>
      </w:r>
      <w:r w:rsidR="3636C3BC">
        <w:rPr>
          <w:b w:val="0"/>
          <w:bCs w:val="0"/>
        </w:rPr>
        <w:t xml:space="preserve">s and </w:t>
      </w:r>
      <w:r w:rsidR="7FDA271B">
        <w:rPr>
          <w:b w:val="0"/>
          <w:bCs w:val="0"/>
        </w:rPr>
        <w:t xml:space="preserve">participation in events and </w:t>
      </w:r>
      <w:r w:rsidR="3636C3BC">
        <w:rPr>
          <w:b w:val="0"/>
          <w:bCs w:val="0"/>
        </w:rPr>
        <w:t>dog shows.</w:t>
      </w:r>
      <w:r w:rsidR="0B8DDE49">
        <w:rPr>
          <w:b w:val="0"/>
          <w:bCs w:val="0"/>
        </w:rPr>
        <w:t xml:space="preserve"> </w:t>
      </w:r>
      <w:r w:rsidR="0B110201">
        <w:rPr>
          <w:b w:val="0"/>
          <w:bCs w:val="0"/>
        </w:rPr>
        <w:t>P</w:t>
      </w:r>
      <w:r w:rsidR="0B8DDE49">
        <w:rPr>
          <w:b w:val="0"/>
          <w:bCs w:val="0"/>
        </w:rPr>
        <w:t>romotio</w:t>
      </w:r>
      <w:r w:rsidR="161B3791">
        <w:rPr>
          <w:b w:val="0"/>
          <w:bCs w:val="0"/>
        </w:rPr>
        <w:t>nal offers, loyalty cards, and word of mouth will be key t</w:t>
      </w:r>
      <w:r w:rsidR="7674A2CB">
        <w:rPr>
          <w:b w:val="0"/>
          <w:bCs w:val="0"/>
        </w:rPr>
        <w:t>actics</w:t>
      </w:r>
      <w:r w:rsidR="0B8DDE49">
        <w:rPr>
          <w:b w:val="0"/>
          <w:bCs w:val="0"/>
        </w:rPr>
        <w:t xml:space="preserve"> </w:t>
      </w:r>
      <w:r w:rsidR="0B8EB765">
        <w:rPr>
          <w:b w:val="0"/>
          <w:bCs w:val="0"/>
        </w:rPr>
        <w:t>with client engagement and repeat business.</w:t>
      </w:r>
      <w:r w:rsidR="2BB29BC8">
        <w:rPr>
          <w:b w:val="0"/>
          <w:bCs w:val="0"/>
        </w:rPr>
        <w:t xml:space="preserve"> </w:t>
      </w:r>
      <w:r w:rsidRPr="50A6EB6B" w:rsidR="29A4F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(Anthony, 2023)</w:t>
      </w:r>
      <w:r w:rsidRPr="50A6EB6B" w:rsidR="31FAA9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0E813F" w:rsidP="50A6EB6B" w:rsidRDefault="7E0E813F" w14:paraId="64CE7903" w14:textId="740ADAD6">
      <w:pPr>
        <w:pStyle w:val="Heading2"/>
      </w:pPr>
      <w:bookmarkStart w:name="_Toc1562044896" w:id="435034923"/>
      <w:r w:rsidR="150F9BA4">
        <w:rPr/>
        <w:t>4.</w:t>
      </w:r>
      <w:r w:rsidR="6BB0058B">
        <w:rPr/>
        <w:t>2</w:t>
      </w:r>
      <w:r w:rsidR="150F9BA4">
        <w:rPr/>
        <w:t xml:space="preserve"> </w:t>
      </w:r>
      <w:r w:rsidR="05E7D65C">
        <w:rPr/>
        <w:t>U</w:t>
      </w:r>
      <w:r w:rsidR="7EA87B19">
        <w:rPr/>
        <w:t>nique sellin</w:t>
      </w:r>
      <w:r w:rsidR="7EA87B19">
        <w:rPr/>
        <w:t>g</w:t>
      </w:r>
      <w:r w:rsidR="7EA87B19">
        <w:rPr/>
        <w:t xml:space="preserve"> </w:t>
      </w:r>
      <w:r w:rsidR="7EA87B19">
        <w:rPr/>
        <w:t>Point</w:t>
      </w:r>
      <w:bookmarkEnd w:id="435034923"/>
      <w:r w:rsidR="286AE0AF">
        <w:rPr/>
        <w:t xml:space="preserve"> </w:t>
      </w:r>
    </w:p>
    <w:p w:rsidR="7E0E813F" w:rsidP="12627EF1" w:rsidRDefault="7E0E813F" w14:paraId="0AC8F75C" w14:textId="284429D2">
      <w:pPr>
        <w:pStyle w:val="Normal"/>
      </w:pPr>
      <w:r w:rsidR="175431DA">
        <w:rPr>
          <w:b w:val="0"/>
          <w:bCs w:val="0"/>
        </w:rPr>
        <w:t>Perfect Pooch</w:t>
      </w:r>
      <w:r w:rsidR="7EA87B19">
        <w:rPr>
          <w:b w:val="0"/>
          <w:bCs w:val="0"/>
        </w:rPr>
        <w:t xml:space="preserve"> </w:t>
      </w:r>
      <w:r w:rsidR="385BFA37">
        <w:rPr>
          <w:b w:val="0"/>
          <w:bCs w:val="0"/>
        </w:rPr>
        <w:t>is</w:t>
      </w:r>
      <w:r w:rsidR="5D575254">
        <w:rPr>
          <w:b w:val="0"/>
          <w:bCs w:val="0"/>
        </w:rPr>
        <w:t xml:space="preserve"> </w:t>
      </w:r>
      <w:r w:rsidR="5D575254">
        <w:rPr>
          <w:b w:val="0"/>
          <w:bCs w:val="0"/>
        </w:rPr>
        <w:t>committed to</w:t>
      </w:r>
      <w:r w:rsidR="7EA87B19">
        <w:rPr/>
        <w:t xml:space="preserve"> a </w:t>
      </w:r>
      <w:r w:rsidR="1B516509">
        <w:rPr/>
        <w:t xml:space="preserve">one-to-one </w:t>
      </w:r>
      <w:r w:rsidR="4F3D8F64">
        <w:rPr/>
        <w:t xml:space="preserve">grooming </w:t>
      </w:r>
      <w:r w:rsidR="1B516509">
        <w:rPr/>
        <w:t>approach to reduce</w:t>
      </w:r>
      <w:r w:rsidR="440BF825">
        <w:rPr/>
        <w:t xml:space="preserve"> </w:t>
      </w:r>
      <w:r w:rsidR="440BF825">
        <w:rPr/>
        <w:t>stress</w:t>
      </w:r>
      <w:r w:rsidR="7EF4102D">
        <w:rPr/>
        <w:t xml:space="preserve"> especially</w:t>
      </w:r>
      <w:r w:rsidR="1B516509">
        <w:rPr/>
        <w:t xml:space="preserve"> </w:t>
      </w:r>
      <w:r w:rsidR="3DC0AC97">
        <w:rPr/>
        <w:t>for</w:t>
      </w:r>
      <w:r w:rsidR="1B516509">
        <w:rPr/>
        <w:t xml:space="preserve"> older dogs </w:t>
      </w:r>
      <w:r w:rsidR="1E084457">
        <w:rPr/>
        <w:t xml:space="preserve">and </w:t>
      </w:r>
      <w:r w:rsidR="0F150D13">
        <w:rPr/>
        <w:t>puppies</w:t>
      </w:r>
      <w:r w:rsidR="10B02611">
        <w:rPr/>
        <w:t xml:space="preserve">. </w:t>
      </w:r>
      <w:r w:rsidR="1561988B">
        <w:rPr/>
        <w:t>Unlike many groomers</w:t>
      </w:r>
      <w:r w:rsidR="51B355B6">
        <w:rPr/>
        <w:t xml:space="preserve">, </w:t>
      </w:r>
      <w:r w:rsidR="43C540DC">
        <w:rPr/>
        <w:t xml:space="preserve">Helena </w:t>
      </w:r>
      <w:r w:rsidR="2B2F7F9D">
        <w:rPr/>
        <w:t xml:space="preserve">is </w:t>
      </w:r>
      <w:r w:rsidR="43C540DC">
        <w:rPr/>
        <w:t>trained in animal behaviour, providing a calm,</w:t>
      </w:r>
      <w:r w:rsidR="74A3AEC7">
        <w:rPr/>
        <w:t xml:space="preserve"> caring </w:t>
      </w:r>
      <w:r w:rsidR="536609C7">
        <w:rPr/>
        <w:t>environment. This personalised approach set</w:t>
      </w:r>
      <w:r w:rsidR="7A6FE3B9">
        <w:rPr/>
        <w:t>s</w:t>
      </w:r>
      <w:r w:rsidR="536609C7">
        <w:rPr/>
        <w:t xml:space="preserve"> Perfect Pooch apart from </w:t>
      </w:r>
      <w:r w:rsidR="4B701622">
        <w:rPr/>
        <w:t>volume focused competitors.</w:t>
      </w:r>
    </w:p>
    <w:p w:rsidR="4201F8EC" w:rsidP="052F50BA" w:rsidRDefault="4201F8EC" w14:paraId="7C919B22" w14:textId="224D344E">
      <w:pPr>
        <w:pStyle w:val="Normal"/>
        <w:ind/>
        <w:rPr>
          <w:b w:val="1"/>
          <w:bCs w:val="1"/>
        </w:rPr>
      </w:pPr>
      <w:r w:rsidRPr="50A6EB6B" w:rsidR="5BDBDF38">
        <w:rPr>
          <w:b w:val="1"/>
          <w:bCs w:val="1"/>
        </w:rPr>
        <w:t xml:space="preserve"> </w:t>
      </w:r>
      <w:r w:rsidRPr="50A6EB6B" w:rsidR="5BDBDF38">
        <w:rPr>
          <w:rStyle w:val="Heading2Char"/>
        </w:rPr>
        <w:t>4.</w:t>
      </w:r>
      <w:r w:rsidRPr="50A6EB6B" w:rsidR="00CDB3ED">
        <w:rPr>
          <w:rStyle w:val="Heading2Char"/>
        </w:rPr>
        <w:t xml:space="preserve">3 </w:t>
      </w:r>
      <w:r w:rsidRPr="50A6EB6B" w:rsidR="5BDBDF38">
        <w:rPr>
          <w:rStyle w:val="Heading2Char"/>
        </w:rPr>
        <w:t>PESTLE Analysis</w:t>
      </w:r>
    </w:p>
    <w:p w:rsidR="2C7A7A78" w:rsidP="50A6EB6B" w:rsidRDefault="2C7A7A78" w14:paraId="31309A9C" w14:textId="7D05594B">
      <w:pPr>
        <w:rPr>
          <w:rFonts w:ascii="Aptos" w:hAnsi="Aptos" w:eastAsia="Aptos" w:cs="Aptos" w:asciiTheme="minorAscii" w:hAnsiTheme="minorAscii" w:eastAsiaTheme="minorAscii" w:cstheme="minorAscii"/>
          <w:b w:val="0"/>
          <w:bCs w:val="0"/>
        </w:rPr>
      </w:pPr>
      <w:r w:rsidRPr="50A6EB6B" w:rsidR="2C7A7A78">
        <w:rPr>
          <w:rFonts w:ascii="Aptos" w:hAnsi="Aptos" w:eastAsia="Aptos" w:cs="Aptos"/>
          <w:noProof w:val="0"/>
          <w:sz w:val="24"/>
          <w:szCs w:val="24"/>
          <w:lang w:val="en-GB"/>
        </w:rPr>
        <w:t>A</w:t>
      </w:r>
      <w:r w:rsidRPr="50A6EB6B" w:rsidR="2C7A7A78">
        <w:rPr>
          <w:rFonts w:ascii="Aptos" w:hAnsi="Aptos" w:eastAsia="Aptos" w:cs="Aptos"/>
          <w:b w:val="0"/>
          <w:bCs w:val="0"/>
          <w:noProof w:val="0"/>
          <w:sz w:val="24"/>
          <w:szCs w:val="24"/>
          <w:lang w:val="en-GB"/>
        </w:rPr>
        <w:t xml:space="preserve"> </w:t>
      </w:r>
      <w:r w:rsidRPr="50A6EB6B" w:rsidR="2C7A7A78">
        <w:rPr>
          <w:rFonts w:ascii="Aptos" w:hAnsi="Aptos" w:eastAsia="Aptos" w:cs="Aptos"/>
          <w:b w:val="0"/>
          <w:bCs w:val="0"/>
          <w:noProof w:val="0"/>
          <w:sz w:val="24"/>
          <w:szCs w:val="24"/>
          <w:lang w:val="en-GB"/>
        </w:rPr>
        <w:t>PESTLE analysis</w:t>
      </w:r>
      <w:r w:rsidRPr="50A6EB6B" w:rsidR="2C7A7A78">
        <w:rPr>
          <w:rFonts w:ascii="Aptos" w:hAnsi="Aptos" w:eastAsia="Aptos" w:cs="Aptos"/>
          <w:noProof w:val="0"/>
          <w:sz w:val="24"/>
          <w:szCs w:val="24"/>
          <w:lang w:val="en-GB"/>
        </w:rPr>
        <w:t xml:space="preserve"> helps </w:t>
      </w:r>
      <w:r w:rsidRPr="50A6EB6B" w:rsidR="2C7A7A78">
        <w:rPr>
          <w:rFonts w:ascii="Aptos" w:hAnsi="Aptos" w:eastAsia="Aptos" w:cs="Aptos"/>
          <w:noProof w:val="0"/>
          <w:sz w:val="24"/>
          <w:szCs w:val="24"/>
          <w:lang w:val="en-GB"/>
        </w:rPr>
        <w:t>identify</w:t>
      </w:r>
      <w:r w:rsidRPr="50A6EB6B" w:rsidR="2C7A7A78">
        <w:rPr>
          <w:rFonts w:ascii="Aptos" w:hAnsi="Aptos" w:eastAsia="Aptos" w:cs="Aptos"/>
          <w:noProof w:val="0"/>
          <w:sz w:val="24"/>
          <w:szCs w:val="24"/>
          <w:lang w:val="en-GB"/>
        </w:rPr>
        <w:t xml:space="preserve"> external opportunities and threats, supporting strategic </w:t>
      </w:r>
      <w:r w:rsidRPr="50A6EB6B" w:rsidR="739B7201">
        <w:rPr>
          <w:rFonts w:ascii="Aptos" w:hAnsi="Aptos" w:eastAsia="Aptos" w:cs="Aptos"/>
          <w:noProof w:val="0"/>
          <w:sz w:val="24"/>
          <w:szCs w:val="24"/>
          <w:lang w:val="en-GB"/>
        </w:rPr>
        <w:t xml:space="preserve">decision-making by highlighting key factors that may affect business success </w:t>
      </w:r>
      <w:r w:rsidRPr="50A6EB6B" w:rsidR="739B72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A6EB6B" w:rsidR="739B720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LibGuides</w:t>
      </w:r>
      <w:r w:rsidRPr="50A6EB6B" w:rsidR="739B720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Industry &amp; Market Research Guide: PESTLE Analysis</w:t>
      </w:r>
      <w:r w:rsidRPr="50A6EB6B" w:rsidR="739B72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2025)</w:t>
      </w:r>
      <w:r w:rsidRPr="50A6EB6B" w:rsidR="3CB58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201F8EC" w:rsidP="50A6EB6B" w:rsidRDefault="4201F8EC" w14:paraId="79C392D7" w14:textId="2C8BEED5">
      <w:pPr>
        <w:pStyle w:val="Normal"/>
        <w:ind/>
        <w:rPr>
          <w:rFonts w:ascii="Aptos" w:hAnsi="Aptos" w:eastAsia="Aptos" w:cs="Aptos" w:asciiTheme="minorAscii" w:hAnsiTheme="minorAscii" w:eastAsiaTheme="minorAscii" w:cstheme="minorAscii"/>
          <w:sz w:val="24"/>
          <w:szCs w:val="24"/>
        </w:rPr>
      </w:pPr>
      <w:r w:rsidRPr="50A6EB6B" w:rsidR="62855D2D">
        <w:rPr>
          <w:b w:val="1"/>
          <w:bCs w:val="1"/>
          <w:sz w:val="24"/>
          <w:szCs w:val="24"/>
        </w:rPr>
        <w:t>Political -</w:t>
      </w:r>
      <w:r w:rsidRPr="50A6EB6B" w:rsidR="2987B326">
        <w:rPr>
          <w:rFonts w:ascii="Aptos" w:hAnsi="Aptos" w:eastAsia="Aptos" w:cs="Aptos"/>
          <w:noProof w:val="0"/>
          <w:sz w:val="24"/>
          <w:szCs w:val="24"/>
          <w:lang w:val="en-GB"/>
        </w:rPr>
        <w:t xml:space="preserve"> The business must </w:t>
      </w:r>
      <w:r w:rsidRPr="50A6EB6B" w:rsidR="2987B326">
        <w:rPr>
          <w:rFonts w:ascii="Aptos" w:hAnsi="Aptos" w:eastAsia="Aptos" w:cs="Aptos"/>
          <w:noProof w:val="0"/>
          <w:sz w:val="24"/>
          <w:szCs w:val="24"/>
          <w:lang w:val="en-GB"/>
        </w:rPr>
        <w:t>comply with</w:t>
      </w:r>
      <w:r w:rsidRPr="50A6EB6B" w:rsidR="2987B326">
        <w:rPr>
          <w:rFonts w:ascii="Aptos" w:hAnsi="Aptos" w:eastAsia="Aptos" w:cs="Aptos"/>
          <w:noProof w:val="0"/>
          <w:sz w:val="24"/>
          <w:szCs w:val="24"/>
          <w:lang w:val="en-GB"/>
        </w:rPr>
        <w:t xml:space="preserve"> local licensing, planning rules (e.g., parking, noise levels), and</w:t>
      </w:r>
      <w:r w:rsidRPr="50A6EB6B" w:rsidR="3CA1D72A">
        <w:rPr>
          <w:rFonts w:ascii="Aptos" w:hAnsi="Aptos" w:eastAsia="Aptos" w:cs="Aptos"/>
          <w:noProof w:val="0"/>
          <w:sz w:val="24"/>
          <w:szCs w:val="24"/>
          <w:lang w:val="en-GB"/>
        </w:rPr>
        <w:t xml:space="preserve"> </w:t>
      </w:r>
      <w:r w:rsidRPr="50A6EB6B" w:rsidR="3CA1D72A">
        <w:rPr>
          <w:rFonts w:ascii="Aptos" w:hAnsi="Aptos" w:eastAsia="Aptos" w:cs="Aptos"/>
          <w:noProof w:val="0"/>
          <w:sz w:val="24"/>
          <w:szCs w:val="24"/>
          <w:lang w:val="en-GB"/>
        </w:rPr>
        <w:t>the</w:t>
      </w:r>
      <w:r w:rsidRPr="50A6EB6B" w:rsidR="2987B326">
        <w:rPr>
          <w:rFonts w:ascii="Aptos" w:hAnsi="Aptos" w:eastAsia="Aptos" w:cs="Aptos"/>
          <w:noProof w:val="0"/>
          <w:sz w:val="24"/>
          <w:szCs w:val="24"/>
          <w:lang w:val="en-GB"/>
        </w:rPr>
        <w:t xml:space="preserve"> health</w:t>
      </w:r>
      <w:r w:rsidRPr="50A6EB6B" w:rsidR="2987B326">
        <w:rPr>
          <w:rFonts w:ascii="Aptos" w:hAnsi="Aptos" w:eastAsia="Aptos" w:cs="Aptos"/>
          <w:noProof w:val="0"/>
          <w:sz w:val="24"/>
          <w:szCs w:val="24"/>
          <w:lang w:val="en-GB"/>
        </w:rPr>
        <w:t xml:space="preserve"> and safety regulations, including the Health and Safety at Work </w:t>
      </w:r>
      <w:r w:rsidRPr="50A6EB6B" w:rsidR="4F9415A2">
        <w:rPr>
          <w:rFonts w:ascii="Aptos" w:hAnsi="Aptos" w:eastAsia="Aptos" w:cs="Aptos"/>
          <w:noProof w:val="0"/>
          <w:sz w:val="24"/>
          <w:szCs w:val="24"/>
          <w:lang w:val="en-GB"/>
        </w:rPr>
        <w:t>Act (</w:t>
      </w:r>
      <w:r w:rsidRPr="50A6EB6B" w:rsidR="1978FC4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Health and Safety at Work Etc Act 1974 - HSE</w:t>
      </w:r>
      <w:r w:rsidRPr="50A6EB6B" w:rsidR="1978FC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2024)</w:t>
      </w:r>
      <w:r w:rsidRPr="50A6EB6B" w:rsidR="215B29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0369DFA7" w:rsidP="0587657B" w:rsidRDefault="0369DFA7" w14:paraId="6E69DB11" w14:textId="1CEF608F">
      <w:pPr>
        <w:pStyle w:val="Normal"/>
        <w:ind w:left="0"/>
        <w:rPr>
          <w:b w:val="0"/>
          <w:bCs w:val="0"/>
          <w:sz w:val="24"/>
          <w:szCs w:val="24"/>
        </w:rPr>
      </w:pPr>
      <w:r w:rsidRPr="62CC24C3" w:rsidR="03FA40A0">
        <w:rPr>
          <w:b w:val="1"/>
          <w:bCs w:val="1"/>
          <w:sz w:val="24"/>
          <w:szCs w:val="24"/>
        </w:rPr>
        <w:t>Economic</w:t>
      </w:r>
      <w:r w:rsidRPr="62CC24C3" w:rsidR="586EA72B">
        <w:rPr>
          <w:b w:val="1"/>
          <w:bCs w:val="1"/>
          <w:sz w:val="24"/>
          <w:szCs w:val="24"/>
        </w:rPr>
        <w:t>-</w:t>
      </w:r>
      <w:r w:rsidRPr="62CC24C3" w:rsidR="13B69C2B">
        <w:rPr>
          <w:b w:val="0"/>
          <w:bCs w:val="0"/>
          <w:sz w:val="24"/>
          <w:szCs w:val="24"/>
        </w:rPr>
        <w:t xml:space="preserve"> Rising i</w:t>
      </w:r>
      <w:r w:rsidRPr="62CC24C3" w:rsidR="53FCE5CC">
        <w:rPr>
          <w:b w:val="0"/>
          <w:bCs w:val="0"/>
          <w:sz w:val="24"/>
          <w:szCs w:val="24"/>
        </w:rPr>
        <w:t xml:space="preserve">nflation and </w:t>
      </w:r>
      <w:r w:rsidRPr="62CC24C3" w:rsidR="3576E27A">
        <w:rPr>
          <w:b w:val="0"/>
          <w:bCs w:val="0"/>
          <w:sz w:val="24"/>
          <w:szCs w:val="24"/>
        </w:rPr>
        <w:t xml:space="preserve">the </w:t>
      </w:r>
      <w:r w:rsidRPr="62CC24C3" w:rsidR="53FCE5CC">
        <w:rPr>
          <w:b w:val="0"/>
          <w:bCs w:val="0"/>
          <w:sz w:val="24"/>
          <w:szCs w:val="24"/>
        </w:rPr>
        <w:t xml:space="preserve">cost of living may </w:t>
      </w:r>
      <w:r w:rsidRPr="62CC24C3" w:rsidR="1A97BF6D">
        <w:rPr>
          <w:b w:val="0"/>
          <w:bCs w:val="0"/>
          <w:sz w:val="24"/>
          <w:szCs w:val="24"/>
        </w:rPr>
        <w:t>impact</w:t>
      </w:r>
      <w:r w:rsidRPr="62CC24C3" w:rsidR="1A97BF6D">
        <w:rPr>
          <w:b w:val="0"/>
          <w:bCs w:val="0"/>
          <w:sz w:val="24"/>
          <w:szCs w:val="24"/>
        </w:rPr>
        <w:t xml:space="preserve"> </w:t>
      </w:r>
      <w:r w:rsidRPr="62CC24C3" w:rsidR="49296CAF">
        <w:rPr>
          <w:b w:val="0"/>
          <w:bCs w:val="0"/>
          <w:sz w:val="24"/>
          <w:szCs w:val="24"/>
        </w:rPr>
        <w:t xml:space="preserve">disposable </w:t>
      </w:r>
      <w:r w:rsidRPr="62CC24C3" w:rsidR="31A471C6">
        <w:rPr>
          <w:b w:val="0"/>
          <w:bCs w:val="0"/>
          <w:sz w:val="24"/>
          <w:szCs w:val="24"/>
        </w:rPr>
        <w:t>income,</w:t>
      </w:r>
      <w:r w:rsidRPr="62CC24C3" w:rsidR="74D07325">
        <w:rPr>
          <w:b w:val="0"/>
          <w:bCs w:val="0"/>
          <w:sz w:val="24"/>
          <w:szCs w:val="24"/>
        </w:rPr>
        <w:t xml:space="preserve"> and grooming supply costs.</w:t>
      </w:r>
      <w:r w:rsidRPr="62CC24C3" w:rsidR="31A471C6">
        <w:rPr>
          <w:b w:val="0"/>
          <w:bCs w:val="0"/>
          <w:sz w:val="24"/>
          <w:szCs w:val="24"/>
        </w:rPr>
        <w:t xml:space="preserve"> </w:t>
      </w:r>
      <w:r w:rsidRPr="62CC24C3" w:rsidR="2FFB3B16">
        <w:rPr>
          <w:b w:val="0"/>
          <w:bCs w:val="0"/>
          <w:sz w:val="24"/>
          <w:szCs w:val="24"/>
        </w:rPr>
        <w:t xml:space="preserve">Pricing must </w:t>
      </w:r>
      <w:r w:rsidRPr="62CC24C3" w:rsidR="2FFB3B16">
        <w:rPr>
          <w:b w:val="0"/>
          <w:bCs w:val="0"/>
          <w:sz w:val="24"/>
          <w:szCs w:val="24"/>
        </w:rPr>
        <w:t>remain</w:t>
      </w:r>
      <w:r w:rsidRPr="62CC24C3" w:rsidR="2FFB3B16">
        <w:rPr>
          <w:b w:val="0"/>
          <w:bCs w:val="0"/>
          <w:sz w:val="24"/>
          <w:szCs w:val="24"/>
        </w:rPr>
        <w:t xml:space="preserve"> competitive while ensuring profitability.</w:t>
      </w:r>
    </w:p>
    <w:p w:rsidR="71ADB973" w:rsidP="12627EF1" w:rsidRDefault="71ADB973" w14:paraId="28B151B0" w14:textId="3B6618C9">
      <w:pPr>
        <w:pStyle w:val="Normal"/>
        <w:ind w:left="0"/>
        <w:rPr>
          <w:b w:val="0"/>
          <w:bCs w:val="0"/>
          <w:sz w:val="24"/>
          <w:szCs w:val="24"/>
        </w:rPr>
      </w:pPr>
      <w:r w:rsidRPr="50A6EB6B" w:rsidR="36E8DB37">
        <w:rPr>
          <w:b w:val="1"/>
          <w:bCs w:val="1"/>
          <w:sz w:val="24"/>
          <w:szCs w:val="24"/>
        </w:rPr>
        <w:t>Social</w:t>
      </w:r>
      <w:r w:rsidRPr="50A6EB6B" w:rsidR="0DFAD58A">
        <w:rPr>
          <w:b w:val="1"/>
          <w:bCs w:val="1"/>
          <w:sz w:val="24"/>
          <w:szCs w:val="24"/>
        </w:rPr>
        <w:t>-</w:t>
      </w:r>
      <w:r w:rsidRPr="50A6EB6B" w:rsidR="031BEE9D">
        <w:rPr>
          <w:b w:val="1"/>
          <w:bCs w:val="1"/>
          <w:sz w:val="24"/>
          <w:szCs w:val="24"/>
        </w:rPr>
        <w:t xml:space="preserve"> </w:t>
      </w:r>
      <w:r w:rsidRPr="50A6EB6B" w:rsidR="30BBEE49">
        <w:rPr>
          <w:b w:val="0"/>
          <w:bCs w:val="0"/>
          <w:sz w:val="24"/>
          <w:szCs w:val="24"/>
        </w:rPr>
        <w:t xml:space="preserve">Pets are viewed as family members which mean </w:t>
      </w:r>
      <w:r w:rsidRPr="50A6EB6B" w:rsidR="3AE32FB3">
        <w:rPr>
          <w:b w:val="0"/>
          <w:bCs w:val="0"/>
          <w:sz w:val="24"/>
          <w:szCs w:val="24"/>
        </w:rPr>
        <w:t>client</w:t>
      </w:r>
      <w:r w:rsidRPr="50A6EB6B" w:rsidR="3C838914">
        <w:rPr>
          <w:b w:val="0"/>
          <w:bCs w:val="0"/>
          <w:sz w:val="24"/>
          <w:szCs w:val="24"/>
        </w:rPr>
        <w:t xml:space="preserve">s </w:t>
      </w:r>
      <w:r w:rsidRPr="50A6EB6B" w:rsidR="30BBEE49">
        <w:rPr>
          <w:b w:val="0"/>
          <w:bCs w:val="0"/>
          <w:sz w:val="24"/>
          <w:szCs w:val="24"/>
        </w:rPr>
        <w:t xml:space="preserve">are investing </w:t>
      </w:r>
      <w:r w:rsidRPr="50A6EB6B" w:rsidR="644A5B41">
        <w:rPr>
          <w:b w:val="0"/>
          <w:bCs w:val="0"/>
          <w:sz w:val="24"/>
          <w:szCs w:val="24"/>
        </w:rPr>
        <w:t xml:space="preserve">in </w:t>
      </w:r>
      <w:r w:rsidRPr="50A6EB6B" w:rsidR="30BBEE49">
        <w:rPr>
          <w:b w:val="0"/>
          <w:bCs w:val="0"/>
          <w:sz w:val="24"/>
          <w:szCs w:val="24"/>
        </w:rPr>
        <w:t xml:space="preserve">their </w:t>
      </w:r>
      <w:r w:rsidRPr="50A6EB6B" w:rsidR="267CF9A6">
        <w:rPr>
          <w:b w:val="0"/>
          <w:bCs w:val="0"/>
          <w:sz w:val="24"/>
          <w:szCs w:val="24"/>
        </w:rPr>
        <w:t>pet's</w:t>
      </w:r>
      <w:r w:rsidRPr="50A6EB6B" w:rsidR="30BBEE49">
        <w:rPr>
          <w:b w:val="0"/>
          <w:bCs w:val="0"/>
          <w:sz w:val="24"/>
          <w:szCs w:val="24"/>
        </w:rPr>
        <w:t xml:space="preserve"> </w:t>
      </w:r>
      <w:r w:rsidRPr="50A6EB6B" w:rsidR="06134B0D">
        <w:rPr>
          <w:b w:val="0"/>
          <w:bCs w:val="0"/>
          <w:sz w:val="24"/>
          <w:szCs w:val="24"/>
        </w:rPr>
        <w:t>well-being</w:t>
      </w:r>
      <w:r w:rsidRPr="50A6EB6B" w:rsidR="76232E79">
        <w:rPr>
          <w:b w:val="0"/>
          <w:bCs w:val="0"/>
          <w:sz w:val="24"/>
          <w:szCs w:val="24"/>
        </w:rPr>
        <w:t xml:space="preserve">. </w:t>
      </w:r>
      <w:r w:rsidRPr="50A6EB6B" w:rsidR="137498F2">
        <w:rPr>
          <w:b w:val="0"/>
          <w:bCs w:val="0"/>
          <w:sz w:val="24"/>
          <w:szCs w:val="24"/>
        </w:rPr>
        <w:t>Attitude towards animal care is growing and influencing the serv</w:t>
      </w:r>
      <w:r w:rsidRPr="50A6EB6B" w:rsidR="353050BE">
        <w:rPr>
          <w:b w:val="0"/>
          <w:bCs w:val="0"/>
          <w:sz w:val="24"/>
          <w:szCs w:val="24"/>
        </w:rPr>
        <w:t xml:space="preserve">ice </w:t>
      </w:r>
      <w:r w:rsidRPr="50A6EB6B" w:rsidR="353050BE">
        <w:rPr>
          <w:b w:val="0"/>
          <w:bCs w:val="0"/>
          <w:sz w:val="24"/>
          <w:szCs w:val="24"/>
        </w:rPr>
        <w:t>required</w:t>
      </w:r>
      <w:r w:rsidRPr="50A6EB6B" w:rsidR="353050BE">
        <w:rPr>
          <w:b w:val="0"/>
          <w:bCs w:val="0"/>
          <w:sz w:val="24"/>
          <w:szCs w:val="24"/>
        </w:rPr>
        <w:t>.</w:t>
      </w:r>
    </w:p>
    <w:p w:rsidR="0BC97852" w:rsidP="12627EF1" w:rsidRDefault="0BC97852" w14:paraId="6578A420" w14:textId="42461709">
      <w:pPr>
        <w:pStyle w:val="Normal"/>
        <w:ind w:left="0"/>
        <w:rPr>
          <w:b w:val="0"/>
          <w:bCs w:val="0"/>
          <w:sz w:val="24"/>
          <w:szCs w:val="24"/>
        </w:rPr>
      </w:pPr>
      <w:r w:rsidRPr="50A6EB6B" w:rsidR="36E8DB37">
        <w:rPr>
          <w:b w:val="1"/>
          <w:bCs w:val="1"/>
          <w:sz w:val="24"/>
          <w:szCs w:val="24"/>
        </w:rPr>
        <w:t>Technological</w:t>
      </w:r>
      <w:r w:rsidRPr="50A6EB6B" w:rsidR="3092E0A8">
        <w:rPr>
          <w:b w:val="1"/>
          <w:bCs w:val="1"/>
          <w:sz w:val="24"/>
          <w:szCs w:val="24"/>
        </w:rPr>
        <w:t>-</w:t>
      </w:r>
      <w:r w:rsidRPr="50A6EB6B" w:rsidR="38C05B54">
        <w:rPr>
          <w:b w:val="1"/>
          <w:bCs w:val="1"/>
          <w:sz w:val="24"/>
          <w:szCs w:val="24"/>
        </w:rPr>
        <w:t xml:space="preserve"> </w:t>
      </w:r>
      <w:r w:rsidRPr="50A6EB6B" w:rsidR="022285D3">
        <w:rPr>
          <w:b w:val="0"/>
          <w:bCs w:val="0"/>
          <w:sz w:val="24"/>
          <w:szCs w:val="24"/>
        </w:rPr>
        <w:t xml:space="preserve">Online booking systems and reminder apps will improve customer </w:t>
      </w:r>
      <w:r w:rsidRPr="50A6EB6B" w:rsidR="7DAE089B">
        <w:rPr>
          <w:b w:val="0"/>
          <w:bCs w:val="0"/>
          <w:sz w:val="24"/>
          <w:szCs w:val="24"/>
        </w:rPr>
        <w:t>convenience</w:t>
      </w:r>
      <w:r w:rsidRPr="50A6EB6B" w:rsidR="022285D3">
        <w:rPr>
          <w:b w:val="0"/>
          <w:bCs w:val="0"/>
          <w:sz w:val="24"/>
          <w:szCs w:val="24"/>
        </w:rPr>
        <w:t>. S</w:t>
      </w:r>
      <w:r w:rsidRPr="50A6EB6B" w:rsidR="1410BAE8">
        <w:rPr>
          <w:b w:val="0"/>
          <w:bCs w:val="0"/>
          <w:sz w:val="24"/>
          <w:szCs w:val="24"/>
        </w:rPr>
        <w:t>ocial media</w:t>
      </w:r>
      <w:r w:rsidRPr="50A6EB6B" w:rsidR="59844927">
        <w:rPr>
          <w:b w:val="0"/>
          <w:bCs w:val="0"/>
          <w:sz w:val="24"/>
          <w:szCs w:val="24"/>
        </w:rPr>
        <w:t xml:space="preserve"> (</w:t>
      </w:r>
      <w:r w:rsidRPr="50A6EB6B" w:rsidR="17F4E9DF">
        <w:rPr>
          <w:b w:val="0"/>
          <w:bCs w:val="0"/>
          <w:sz w:val="24"/>
          <w:szCs w:val="24"/>
        </w:rPr>
        <w:t xml:space="preserve">e.g., </w:t>
      </w:r>
      <w:r w:rsidRPr="50A6EB6B" w:rsidR="59844927">
        <w:rPr>
          <w:b w:val="0"/>
          <w:bCs w:val="0"/>
          <w:sz w:val="24"/>
          <w:szCs w:val="24"/>
        </w:rPr>
        <w:t>Facebo</w:t>
      </w:r>
      <w:r w:rsidRPr="50A6EB6B" w:rsidR="59844927">
        <w:rPr>
          <w:b w:val="0"/>
          <w:bCs w:val="0"/>
          <w:sz w:val="24"/>
          <w:szCs w:val="24"/>
        </w:rPr>
        <w:t>ok, Instagram) will be used for prom</w:t>
      </w:r>
      <w:r w:rsidRPr="50A6EB6B" w:rsidR="302AB0A9">
        <w:rPr>
          <w:b w:val="0"/>
          <w:bCs w:val="0"/>
          <w:sz w:val="24"/>
          <w:szCs w:val="24"/>
        </w:rPr>
        <w:t xml:space="preserve">otion, </w:t>
      </w:r>
      <w:r w:rsidRPr="50A6EB6B" w:rsidR="302AB0A9">
        <w:rPr>
          <w:b w:val="0"/>
          <w:bCs w:val="0"/>
          <w:sz w:val="24"/>
          <w:szCs w:val="24"/>
        </w:rPr>
        <w:t>feedback</w:t>
      </w:r>
      <w:r w:rsidRPr="50A6EB6B" w:rsidR="302AB0A9">
        <w:rPr>
          <w:b w:val="0"/>
          <w:bCs w:val="0"/>
          <w:sz w:val="24"/>
          <w:szCs w:val="24"/>
        </w:rPr>
        <w:t xml:space="preserve"> and client engagement.</w:t>
      </w:r>
      <w:r w:rsidRPr="50A6EB6B" w:rsidR="39A157B8">
        <w:rPr>
          <w:b w:val="0"/>
          <w:bCs w:val="0"/>
          <w:sz w:val="24"/>
          <w:szCs w:val="24"/>
        </w:rPr>
        <w:t xml:space="preserve"> </w:t>
      </w:r>
    </w:p>
    <w:p w:rsidR="2E5DE216" w:rsidP="50A6EB6B" w:rsidRDefault="2E5DE216" w14:paraId="0C33D15C" w14:textId="501F375C">
      <w:pPr>
        <w:pStyle w:val="Normal"/>
        <w:ind w:left="0" w:firstLine="0"/>
        <w:rPr>
          <w:rFonts w:ascii="Aptos" w:hAnsi="Aptos" w:eastAsia="Aptos" w:cs="Aptos" w:asciiTheme="minorAscii" w:hAnsiTheme="minorAscii" w:eastAsiaTheme="minorAscii" w:cstheme="minorAscii"/>
          <w:b w:val="0"/>
          <w:bCs w:val="0"/>
          <w:sz w:val="24"/>
          <w:szCs w:val="24"/>
        </w:rPr>
      </w:pPr>
      <w:r w:rsidRPr="50A6EB6B" w:rsidR="36E8DB37">
        <w:rPr>
          <w:b w:val="1"/>
          <w:bCs w:val="1"/>
          <w:sz w:val="24"/>
          <w:szCs w:val="24"/>
        </w:rPr>
        <w:t>Legal</w:t>
      </w:r>
      <w:r w:rsidRPr="50A6EB6B" w:rsidR="5AC8AAD5">
        <w:rPr>
          <w:b w:val="1"/>
          <w:bCs w:val="1"/>
          <w:sz w:val="24"/>
          <w:szCs w:val="24"/>
        </w:rPr>
        <w:t xml:space="preserve"> </w:t>
      </w:r>
      <w:r w:rsidRPr="50A6EB6B" w:rsidR="5E2A6830">
        <w:rPr>
          <w:b w:val="1"/>
          <w:bCs w:val="1"/>
          <w:sz w:val="24"/>
          <w:szCs w:val="24"/>
        </w:rPr>
        <w:t xml:space="preserve">- </w:t>
      </w:r>
      <w:r w:rsidRPr="50A6EB6B" w:rsidR="5AC8AAD5">
        <w:rPr>
          <w:b w:val="0"/>
          <w:bCs w:val="0"/>
          <w:sz w:val="24"/>
          <w:szCs w:val="24"/>
        </w:rPr>
        <w:t>T</w:t>
      </w:r>
      <w:r w:rsidRPr="50A6EB6B" w:rsidR="5AC8AAD5">
        <w:rPr>
          <w:rFonts w:ascii="Aptos" w:hAnsi="Aptos" w:eastAsia="Aptos" w:cs="Aptos" w:asciiTheme="minorAscii" w:hAnsiTheme="minorAscii" w:eastAsiaTheme="minorAscii" w:cstheme="minorAscii"/>
          <w:b w:val="0"/>
          <w:bCs w:val="0"/>
          <w:sz w:val="24"/>
          <w:szCs w:val="24"/>
        </w:rPr>
        <w:t xml:space="preserve">he business must </w:t>
      </w:r>
      <w:r w:rsidRPr="50A6EB6B" w:rsidR="5AC8AAD5">
        <w:rPr>
          <w:rFonts w:ascii="Aptos" w:hAnsi="Aptos" w:eastAsia="Aptos" w:cs="Aptos" w:asciiTheme="minorAscii" w:hAnsiTheme="minorAscii" w:eastAsiaTheme="minorAscii" w:cstheme="minorAscii"/>
          <w:b w:val="0"/>
          <w:bCs w:val="0"/>
          <w:sz w:val="24"/>
          <w:szCs w:val="24"/>
        </w:rPr>
        <w:t>comply with</w:t>
      </w:r>
      <w:r w:rsidRPr="50A6EB6B" w:rsidR="5AC8AAD5">
        <w:rPr>
          <w:rFonts w:ascii="Aptos" w:hAnsi="Aptos" w:eastAsia="Aptos" w:cs="Aptos" w:asciiTheme="minorAscii" w:hAnsiTheme="minorAscii" w:eastAsiaTheme="minorAscii" w:cstheme="minorAscii"/>
          <w:b w:val="0"/>
          <w:bCs w:val="0"/>
          <w:sz w:val="24"/>
          <w:szCs w:val="24"/>
        </w:rPr>
        <w:t xml:space="preserve"> the</w:t>
      </w:r>
      <w:r w:rsidRPr="50A6EB6B" w:rsidR="2B523CCB">
        <w:rPr>
          <w:rFonts w:ascii="Aptos" w:hAnsi="Aptos" w:eastAsia="Aptos" w:cs="Aptos" w:asciiTheme="minorAscii" w:hAnsiTheme="minorAscii" w:eastAsiaTheme="minorAscii" w:cstheme="minorAscii"/>
          <w:b w:val="0"/>
          <w:bCs w:val="0"/>
          <w:sz w:val="24"/>
          <w:szCs w:val="24"/>
        </w:rPr>
        <w:t xml:space="preserve"> </w:t>
      </w:r>
      <w:r w:rsidRPr="50A6EB6B" w:rsidR="6A51611E">
        <w:rPr>
          <w:rFonts w:ascii="Aptos" w:hAnsi="Aptos" w:eastAsia="Aptos" w:cs="Aptos" w:asciiTheme="minorAscii" w:hAnsiTheme="minorAscii" w:eastAsiaTheme="minorAscii" w:cstheme="minorAscii"/>
          <w:b w:val="0"/>
          <w:bCs w:val="0"/>
          <w:sz w:val="24"/>
          <w:szCs w:val="24"/>
        </w:rPr>
        <w:t>A</w:t>
      </w:r>
      <w:r w:rsidRPr="50A6EB6B" w:rsidR="2B523CCB">
        <w:rPr>
          <w:rFonts w:ascii="Aptos" w:hAnsi="Aptos" w:eastAsia="Aptos" w:cs="Aptos" w:asciiTheme="minorAscii" w:hAnsiTheme="minorAscii" w:eastAsiaTheme="minorAscii" w:cstheme="minorAscii"/>
          <w:b w:val="0"/>
          <w:bCs w:val="0"/>
          <w:sz w:val="24"/>
          <w:szCs w:val="24"/>
        </w:rPr>
        <w:t>nimal</w:t>
      </w:r>
      <w:r w:rsidRPr="50A6EB6B" w:rsidR="74B59EB5">
        <w:rPr>
          <w:rFonts w:ascii="Aptos" w:hAnsi="Aptos" w:eastAsia="Aptos" w:cs="Aptos" w:asciiTheme="minorAscii" w:hAnsiTheme="minorAscii" w:eastAsiaTheme="minorAscii" w:cstheme="minorAscii"/>
          <w:b w:val="0"/>
          <w:bCs w:val="0"/>
          <w:sz w:val="24"/>
          <w:szCs w:val="24"/>
        </w:rPr>
        <w:t xml:space="preserve"> </w:t>
      </w:r>
      <w:r w:rsidRPr="50A6EB6B" w:rsidR="20F35045">
        <w:rPr>
          <w:rFonts w:ascii="Aptos" w:hAnsi="Aptos" w:eastAsia="Aptos" w:cs="Aptos" w:asciiTheme="minorAscii" w:hAnsiTheme="minorAscii" w:eastAsiaTheme="minorAscii" w:cstheme="minorAscii"/>
          <w:b w:val="0"/>
          <w:bCs w:val="0"/>
          <w:sz w:val="24"/>
          <w:szCs w:val="24"/>
        </w:rPr>
        <w:t>W</w:t>
      </w:r>
      <w:r w:rsidRPr="50A6EB6B" w:rsidR="74B59EB5">
        <w:rPr>
          <w:rFonts w:ascii="Aptos" w:hAnsi="Aptos" w:eastAsia="Aptos" w:cs="Aptos" w:asciiTheme="minorAscii" w:hAnsiTheme="minorAscii" w:eastAsiaTheme="minorAscii" w:cstheme="minorAscii"/>
          <w:b w:val="0"/>
          <w:bCs w:val="0"/>
          <w:sz w:val="24"/>
          <w:szCs w:val="24"/>
        </w:rPr>
        <w:t xml:space="preserve">elfare </w:t>
      </w:r>
      <w:r w:rsidRPr="50A6EB6B" w:rsidR="1694F2A3">
        <w:rPr>
          <w:rFonts w:ascii="Aptos" w:hAnsi="Aptos" w:eastAsia="Aptos" w:cs="Aptos" w:asciiTheme="minorAscii" w:hAnsiTheme="minorAscii" w:eastAsiaTheme="minorAscii" w:cstheme="minorAscii"/>
          <w:b w:val="0"/>
          <w:bCs w:val="0"/>
          <w:sz w:val="24"/>
          <w:szCs w:val="24"/>
        </w:rPr>
        <w:t>A</w:t>
      </w:r>
      <w:r w:rsidRPr="50A6EB6B" w:rsidR="74B59EB5">
        <w:rPr>
          <w:rFonts w:ascii="Aptos" w:hAnsi="Aptos" w:eastAsia="Aptos" w:cs="Aptos" w:asciiTheme="minorAscii" w:hAnsiTheme="minorAscii" w:eastAsiaTheme="minorAscii" w:cstheme="minorAscii"/>
          <w:b w:val="0"/>
          <w:bCs w:val="0"/>
          <w:sz w:val="24"/>
          <w:szCs w:val="24"/>
        </w:rPr>
        <w:t>ct</w:t>
      </w:r>
      <w:r w:rsidRPr="50A6EB6B" w:rsidR="5931B3AF">
        <w:rPr>
          <w:rFonts w:ascii="Aptos" w:hAnsi="Aptos" w:eastAsia="Aptos" w:cs="Aptos" w:asciiTheme="minorAscii" w:hAnsiTheme="minorAscii" w:eastAsiaTheme="minorAscii" w:cstheme="minorAscii"/>
          <w:b w:val="0"/>
          <w:bCs w:val="0"/>
          <w:sz w:val="24"/>
          <w:szCs w:val="24"/>
        </w:rPr>
        <w:t xml:space="preserve"> 2006</w:t>
      </w:r>
      <w:r w:rsidRPr="50A6EB6B" w:rsidR="608836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(Evans &amp; Farmer, n.d.) </w:t>
      </w:r>
      <w:r w:rsidRPr="50A6EB6B" w:rsidR="6093AF8A">
        <w:rPr>
          <w:rFonts w:ascii="Aptos" w:hAnsi="Aptos" w:eastAsia="Aptos" w:cs="Aptos" w:asciiTheme="minorAscii" w:hAnsiTheme="minorAscii" w:eastAsiaTheme="minorAscii" w:cstheme="minorAscii"/>
          <w:b w:val="0"/>
          <w:bCs w:val="0"/>
          <w:sz w:val="24"/>
          <w:szCs w:val="24"/>
        </w:rPr>
        <w:t xml:space="preserve"> </w:t>
      </w:r>
      <w:r w:rsidRPr="50A6EB6B" w:rsidR="6093AF8A">
        <w:rPr>
          <w:rFonts w:ascii="Aptos" w:hAnsi="Aptos" w:eastAsia="Aptos" w:cs="Aptos" w:asciiTheme="minorAscii" w:hAnsiTheme="minorAscii" w:eastAsiaTheme="minorAscii" w:cstheme="minorAscii"/>
          <w:b w:val="0"/>
          <w:bCs w:val="0"/>
          <w:sz w:val="24"/>
          <w:szCs w:val="24"/>
        </w:rPr>
        <w:t>and the</w:t>
      </w:r>
      <w:r w:rsidRPr="50A6EB6B" w:rsidR="5931B3AF">
        <w:rPr>
          <w:rFonts w:ascii="Aptos" w:hAnsi="Aptos" w:eastAsia="Aptos" w:cs="Aptos" w:asciiTheme="minorAscii" w:hAnsiTheme="minorAscii" w:eastAsiaTheme="minorAscii" w:cstheme="minorAscii"/>
          <w:b w:val="0"/>
          <w:bCs w:val="0"/>
          <w:sz w:val="24"/>
          <w:szCs w:val="24"/>
        </w:rPr>
        <w:t xml:space="preserve"> Health and Safety at Work Act 1974.</w:t>
      </w:r>
      <w:r w:rsidRPr="50A6EB6B" w:rsidR="04A0E0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04A0E0E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Health and Safety at Work Etc Act 1974 - HSE</w:t>
      </w:r>
      <w:r w:rsidRPr="50A6EB6B" w:rsidR="04A0E0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2024) p</w:t>
      </w:r>
      <w:r w:rsidRPr="50A6EB6B" w:rsidR="0337CEB2">
        <w:rPr>
          <w:rFonts w:ascii="Aptos" w:hAnsi="Aptos" w:eastAsia="Aptos" w:cs="Aptos" w:asciiTheme="minorAscii" w:hAnsiTheme="minorAscii" w:eastAsiaTheme="minorAscii" w:cstheme="minorAscii"/>
          <w:b w:val="0"/>
          <w:bCs w:val="0"/>
          <w:sz w:val="24"/>
          <w:szCs w:val="24"/>
        </w:rPr>
        <w:t>ublic liability</w:t>
      </w:r>
      <w:r w:rsidRPr="50A6EB6B" w:rsidR="0629A9D2">
        <w:rPr>
          <w:rFonts w:ascii="Aptos" w:hAnsi="Aptos" w:eastAsia="Aptos" w:cs="Aptos" w:asciiTheme="minorAscii" w:hAnsiTheme="minorAscii" w:eastAsiaTheme="minorAscii" w:cstheme="minorAscii"/>
          <w:b w:val="0"/>
          <w:bCs w:val="0"/>
          <w:sz w:val="24"/>
          <w:szCs w:val="24"/>
        </w:rPr>
        <w:t xml:space="preserve"> </w:t>
      </w:r>
      <w:r w:rsidRPr="50A6EB6B" w:rsidR="0337CEB2">
        <w:rPr>
          <w:rFonts w:ascii="Aptos" w:hAnsi="Aptos" w:eastAsia="Aptos" w:cs="Aptos" w:asciiTheme="minorAscii" w:hAnsiTheme="minorAscii" w:eastAsiaTheme="minorAscii" w:cstheme="minorAscii"/>
          <w:b w:val="0"/>
          <w:bCs w:val="0"/>
          <w:sz w:val="24"/>
          <w:szCs w:val="24"/>
        </w:rPr>
        <w:t>and pet insurance</w:t>
      </w:r>
      <w:r w:rsidRPr="50A6EB6B" w:rsidR="6F06A48F">
        <w:rPr>
          <w:rFonts w:ascii="Aptos" w:hAnsi="Aptos" w:eastAsia="Aptos" w:cs="Aptos" w:asciiTheme="minorAscii" w:hAnsiTheme="minorAscii" w:eastAsiaTheme="minorAscii" w:cstheme="minorAscii"/>
          <w:b w:val="0"/>
          <w:bCs w:val="0"/>
          <w:sz w:val="24"/>
          <w:szCs w:val="24"/>
        </w:rPr>
        <w:t xml:space="preserve"> </w:t>
      </w:r>
      <w:r w:rsidRPr="50A6EB6B" w:rsidR="31AC23D2">
        <w:rPr>
          <w:rFonts w:ascii="Aptos" w:hAnsi="Aptos" w:eastAsia="Aptos" w:cs="Aptos" w:asciiTheme="minorAscii" w:hAnsiTheme="minorAscii" w:eastAsiaTheme="minorAscii" w:cstheme="minorAscii"/>
          <w:b w:val="0"/>
          <w:bCs w:val="0"/>
          <w:sz w:val="24"/>
          <w:szCs w:val="24"/>
        </w:rPr>
        <w:t xml:space="preserve">will also be </w:t>
      </w:r>
      <w:r w:rsidRPr="50A6EB6B" w:rsidR="31AC23D2">
        <w:rPr>
          <w:rFonts w:ascii="Aptos" w:hAnsi="Aptos" w:eastAsia="Aptos" w:cs="Aptos" w:asciiTheme="minorAscii" w:hAnsiTheme="minorAscii" w:eastAsiaTheme="minorAscii" w:cstheme="minorAscii"/>
          <w:b w:val="0"/>
          <w:bCs w:val="0"/>
          <w:sz w:val="24"/>
          <w:szCs w:val="24"/>
        </w:rPr>
        <w:t>essential</w:t>
      </w:r>
      <w:r w:rsidRPr="50A6EB6B" w:rsidR="31AC23D2">
        <w:rPr>
          <w:rFonts w:ascii="Aptos" w:hAnsi="Aptos" w:eastAsia="Aptos" w:cs="Aptos" w:asciiTheme="minorAscii" w:hAnsiTheme="minorAscii" w:eastAsiaTheme="minorAscii" w:cstheme="minorAscii"/>
          <w:b w:val="0"/>
          <w:bCs w:val="0"/>
          <w:sz w:val="24"/>
          <w:szCs w:val="24"/>
        </w:rPr>
        <w:t>.</w:t>
      </w:r>
    </w:p>
    <w:p w:rsidR="052F50BA" w:rsidP="50A6EB6B" w:rsidRDefault="052F50BA" w14:paraId="005E86A1" w14:textId="33809895">
      <w:pPr>
        <w:pStyle w:val="Normal"/>
        <w:ind w:left="0"/>
        <w:rPr>
          <w:rFonts w:ascii="Aptos" w:hAnsi="Aptos" w:eastAsia="Aptos" w:cs="Aptos"/>
          <w:noProof w:val="0"/>
          <w:sz w:val="24"/>
          <w:szCs w:val="24"/>
          <w:lang w:val="en-GB"/>
        </w:rPr>
      </w:pPr>
      <w:r w:rsidRPr="50A6EB6B" w:rsidR="36E8DB37">
        <w:rPr>
          <w:b w:val="1"/>
          <w:bCs w:val="1"/>
          <w:sz w:val="24"/>
          <w:szCs w:val="24"/>
        </w:rPr>
        <w:t>Enviromenta</w:t>
      </w:r>
      <w:r w:rsidRPr="50A6EB6B" w:rsidR="2B06663A">
        <w:rPr>
          <w:b w:val="1"/>
          <w:bCs w:val="1"/>
          <w:sz w:val="24"/>
          <w:szCs w:val="24"/>
        </w:rPr>
        <w:t xml:space="preserve">l </w:t>
      </w:r>
      <w:r w:rsidRPr="50A6EB6B" w:rsidR="2F79051B">
        <w:rPr>
          <w:b w:val="1"/>
          <w:bCs w:val="1"/>
          <w:sz w:val="24"/>
          <w:szCs w:val="24"/>
        </w:rPr>
        <w:t>-</w:t>
      </w:r>
      <w:r w:rsidRPr="50A6EB6B" w:rsidR="2C95FF19">
        <w:rPr>
          <w:b w:val="1"/>
          <w:bCs w:val="1"/>
          <w:sz w:val="24"/>
          <w:szCs w:val="24"/>
        </w:rPr>
        <w:t xml:space="preserve"> </w:t>
      </w:r>
      <w:r w:rsidRPr="50A6EB6B" w:rsidR="2B06663A">
        <w:rPr>
          <w:rFonts w:ascii="Aptos" w:hAnsi="Aptos" w:eastAsia="Aptos" w:cs="Aptos" w:asciiTheme="minorAscii" w:hAnsiTheme="minorAscii" w:eastAsiaTheme="minorAscii" w:cstheme="minorAscii"/>
          <w:b w:val="0"/>
          <w:bCs w:val="0"/>
        </w:rPr>
        <w:t xml:space="preserve">Under </w:t>
      </w:r>
      <w:r w:rsidRPr="50A6EB6B" w:rsidR="5D8AF750">
        <w:rPr>
          <w:rFonts w:ascii="Aptos" w:hAnsi="Aptos" w:eastAsia="Aptos" w:cs="Aptos" w:asciiTheme="minorAscii" w:hAnsiTheme="minorAscii" w:eastAsiaTheme="minorAscii" w:cstheme="minorAscii"/>
          <w:b w:val="0"/>
          <w:bCs w:val="0"/>
        </w:rPr>
        <w:t>the</w:t>
      </w:r>
      <w:r w:rsidRPr="50A6EB6B" w:rsidR="2B06663A">
        <w:rPr>
          <w:rFonts w:ascii="Aptos" w:hAnsi="Aptos" w:eastAsia="Aptos" w:cs="Aptos" w:asciiTheme="minorAscii" w:hAnsiTheme="minorAscii" w:eastAsiaTheme="minorAscii" w:cstheme="minorAscii"/>
          <w:b w:val="0"/>
          <w:bCs w:val="0"/>
        </w:rPr>
        <w:t xml:space="preserve"> Enviromental Protection Act </w:t>
      </w:r>
      <w:r w:rsidRPr="50A6EB6B" w:rsidR="0B5BADB1">
        <w:rPr>
          <w:rFonts w:ascii="Aptos" w:hAnsi="Aptos" w:eastAsia="Aptos" w:cs="Aptos" w:asciiTheme="minorAscii" w:hAnsiTheme="minorAscii" w:eastAsiaTheme="minorAscii" w:cstheme="minorAscii"/>
          <w:b w:val="0"/>
          <w:bCs w:val="0"/>
        </w:rPr>
        <w:t>1</w:t>
      </w:r>
      <w:r w:rsidRPr="50A6EB6B" w:rsidR="2B06663A">
        <w:rPr>
          <w:rFonts w:ascii="Aptos" w:hAnsi="Aptos" w:eastAsia="Aptos" w:cs="Aptos" w:asciiTheme="minorAscii" w:hAnsiTheme="minorAscii" w:eastAsiaTheme="minorAscii" w:cstheme="minorAscii"/>
          <w:b w:val="0"/>
          <w:bCs w:val="0"/>
        </w:rPr>
        <w:t>990</w:t>
      </w:r>
      <w:r w:rsidRPr="50A6EB6B" w:rsidR="3DFD17AC">
        <w:rPr>
          <w:rFonts w:ascii="Aptos" w:hAnsi="Aptos" w:eastAsia="Aptos" w:cs="Aptos" w:asciiTheme="minorAscii" w:hAnsiTheme="minorAscii" w:eastAsiaTheme="minorAscii" w:cstheme="minorAscii"/>
          <w:b w:val="0"/>
          <w:bCs w:val="0"/>
        </w:rPr>
        <w:t>.</w:t>
      </w:r>
      <w:r w:rsidRPr="50A6EB6B" w:rsidR="1C993B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1C993BC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Environmental Protection Act 1990</w:t>
      </w:r>
      <w:r w:rsidRPr="50A6EB6B" w:rsidR="1C993B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1C993B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2025)</w:t>
      </w:r>
      <w:r w:rsidRPr="50A6EB6B" w:rsidR="120EF8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120EF861">
        <w:rPr>
          <w:rFonts w:ascii="Aptos" w:hAnsi="Aptos" w:eastAsia="Aptos" w:cs="Aptos"/>
          <w:noProof w:val="0"/>
          <w:sz w:val="24"/>
          <w:szCs w:val="24"/>
          <w:lang w:val="en-GB"/>
        </w:rPr>
        <w:t xml:space="preserve">grooming waste must be properly disposed of. Perfect Pooch will follow all council guidelines and promote </w:t>
      </w:r>
      <w:r w:rsidRPr="50A6EB6B" w:rsidR="6C8A0F66">
        <w:rPr>
          <w:rFonts w:ascii="Aptos" w:hAnsi="Aptos" w:eastAsia="Aptos" w:cs="Aptos"/>
          <w:noProof w:val="0"/>
          <w:sz w:val="24"/>
          <w:szCs w:val="24"/>
          <w:lang w:val="en-GB"/>
        </w:rPr>
        <w:t xml:space="preserve">an </w:t>
      </w:r>
      <w:r w:rsidRPr="50A6EB6B" w:rsidR="120EF861">
        <w:rPr>
          <w:rFonts w:ascii="Aptos" w:hAnsi="Aptos" w:eastAsia="Aptos" w:cs="Aptos"/>
          <w:noProof w:val="0"/>
          <w:sz w:val="24"/>
          <w:szCs w:val="24"/>
          <w:lang w:val="en-GB"/>
        </w:rPr>
        <w:t xml:space="preserve">eco-friendly </w:t>
      </w:r>
      <w:r w:rsidRPr="50A6EB6B" w:rsidR="16F926FB">
        <w:rPr>
          <w:rFonts w:ascii="Aptos" w:hAnsi="Aptos" w:eastAsia="Aptos" w:cs="Aptos"/>
          <w:noProof w:val="0"/>
          <w:sz w:val="24"/>
          <w:szCs w:val="24"/>
          <w:lang w:val="en-GB"/>
        </w:rPr>
        <w:t>salon</w:t>
      </w:r>
      <w:r w:rsidRPr="50A6EB6B" w:rsidR="28F89699">
        <w:rPr>
          <w:rFonts w:ascii="Aptos" w:hAnsi="Aptos" w:eastAsia="Aptos" w:cs="Aptos"/>
          <w:noProof w:val="0"/>
          <w:sz w:val="24"/>
          <w:szCs w:val="24"/>
          <w:lang w:val="en-GB"/>
        </w:rPr>
        <w:t>.</w:t>
      </w:r>
    </w:p>
    <w:p w:rsidR="50A6EB6B" w:rsidP="50A6EB6B" w:rsidRDefault="50A6EB6B" w14:paraId="3E89447F" w14:textId="461DDD0B">
      <w:pPr>
        <w:pStyle w:val="Normal"/>
        <w:ind w:left="0"/>
        <w:rPr>
          <w:b w:val="1"/>
          <w:bCs w:val="1"/>
        </w:rPr>
      </w:pPr>
    </w:p>
    <w:p w:rsidR="134D6B32" w:rsidP="50A6EB6B" w:rsidRDefault="134D6B32" w14:paraId="353CD28C" w14:textId="588DAE03">
      <w:pPr>
        <w:pStyle w:val="Heading2"/>
        <w:rPr>
          <w:b w:val="0"/>
          <w:bCs w:val="0"/>
        </w:rPr>
      </w:pPr>
      <w:bookmarkStart w:name="_Toc37104526" w:id="931771993"/>
      <w:r w:rsidR="73DEB91A">
        <w:rPr/>
        <w:t>4.4</w:t>
      </w:r>
      <w:r w:rsidR="0D9F1769">
        <w:rPr/>
        <w:t xml:space="preserve"> </w:t>
      </w:r>
      <w:r w:rsidR="6C789600">
        <w:rPr/>
        <w:t>SWOT</w:t>
      </w:r>
      <w:r w:rsidR="6C789600">
        <w:rPr/>
        <w:t xml:space="preserve"> Analysis</w:t>
      </w:r>
      <w:bookmarkEnd w:id="931771993"/>
      <w:r w:rsidR="22D622EA">
        <w:rPr/>
        <w:t xml:space="preserve"> </w:t>
      </w:r>
    </w:p>
    <w:p w:rsidR="134D6B32" w:rsidP="12627EF1" w:rsidRDefault="134D6B32" w14:paraId="6D2B3494" w14:textId="0C2D9E06">
      <w:pPr>
        <w:pStyle w:val="Normal"/>
        <w:ind w:left="0"/>
        <w:rPr>
          <w:b w:val="0"/>
          <w:bCs w:val="0"/>
        </w:rPr>
      </w:pPr>
      <w:r w:rsidRPr="50A6EB6B" w:rsidR="67DFBFE0">
        <w:rPr>
          <w:rFonts w:ascii="Aptos" w:hAnsi="Aptos" w:eastAsia="Aptos" w:cs="Aptos"/>
          <w:noProof w:val="0"/>
          <w:sz w:val="24"/>
          <w:szCs w:val="24"/>
          <w:lang w:val="en-GB"/>
        </w:rPr>
        <w:t>A SWOT analysis evaluates Perfect Pooch's internal strengths and weaknesses, along with external opportunities and threats. This supports strategic planning and helps assess the business’s position for growth and sustainability</w:t>
      </w:r>
      <w:r w:rsidRPr="50A6EB6B" w:rsidR="3BA6D904">
        <w:rPr>
          <w:rFonts w:ascii="Aptos" w:hAnsi="Aptos" w:eastAsia="Aptos" w:cs="Aptos"/>
          <w:noProof w:val="0"/>
          <w:sz w:val="24"/>
          <w:szCs w:val="24"/>
          <w:lang w:val="en-GB"/>
        </w:rPr>
        <w:t xml:space="preserve"> </w:t>
      </w:r>
      <w:r w:rsidRPr="50A6EB6B" w:rsidR="3BA6D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(Kenton, 2025).</w:t>
      </w:r>
    </w:p>
    <w:p w:rsidR="50A6EB6B" w:rsidP="50A6EB6B" w:rsidRDefault="50A6EB6B" w14:paraId="537B28D7" w14:textId="25944070">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FEFEB6" w:rsidP="12627EF1" w:rsidRDefault="46FEFEB6" w14:paraId="394A151F" w14:textId="0A10F0D3">
      <w:pPr>
        <w:pStyle w:val="Normal"/>
        <w:ind w:left="0"/>
        <w:rPr>
          <w:sz w:val="24"/>
          <w:szCs w:val="24"/>
        </w:rPr>
      </w:pPr>
      <w:r w:rsidRPr="50A6EB6B" w:rsidR="2313735B">
        <w:rPr>
          <w:b w:val="1"/>
          <w:bCs w:val="1"/>
          <w:sz w:val="24"/>
          <w:szCs w:val="24"/>
        </w:rPr>
        <w:t xml:space="preserve">Strengths </w:t>
      </w:r>
      <w:r w:rsidRPr="50A6EB6B" w:rsidR="2313735B">
        <w:rPr>
          <w:sz w:val="24"/>
          <w:szCs w:val="24"/>
        </w:rPr>
        <w:t xml:space="preserve">          </w:t>
      </w:r>
    </w:p>
    <w:p w:rsidR="46FEFEB6" w:rsidP="12627EF1" w:rsidRDefault="46FEFEB6" w14:paraId="49BF9168" w14:textId="00711013">
      <w:pPr>
        <w:pStyle w:val="ListParagraph"/>
        <w:numPr>
          <w:ilvl w:val="0"/>
          <w:numId w:val="7"/>
        </w:numPr>
        <w:rPr>
          <w:sz w:val="24"/>
          <w:szCs w:val="24"/>
        </w:rPr>
      </w:pPr>
      <w:r w:rsidRPr="62CC24C3" w:rsidR="28CCD822">
        <w:rPr>
          <w:sz w:val="24"/>
          <w:szCs w:val="24"/>
        </w:rPr>
        <w:t>Limited competition within 10 miles</w:t>
      </w:r>
    </w:p>
    <w:p w:rsidR="5583B2FD" w:rsidP="12627EF1" w:rsidRDefault="5583B2FD" w14:paraId="10BB7B5F" w14:textId="244356C8">
      <w:pPr>
        <w:pStyle w:val="ListParagraph"/>
        <w:numPr>
          <w:ilvl w:val="0"/>
          <w:numId w:val="7"/>
        </w:numPr>
        <w:rPr>
          <w:sz w:val="24"/>
          <w:szCs w:val="24"/>
        </w:rPr>
      </w:pPr>
      <w:r w:rsidRPr="62CC24C3" w:rsidR="5583B2FD">
        <w:rPr>
          <w:sz w:val="24"/>
          <w:szCs w:val="24"/>
        </w:rPr>
        <w:t>Calm</w:t>
      </w:r>
      <w:r w:rsidRPr="62CC24C3" w:rsidR="18014BCB">
        <w:rPr>
          <w:sz w:val="24"/>
          <w:szCs w:val="24"/>
        </w:rPr>
        <w:t xml:space="preserve"> stress-free</w:t>
      </w:r>
      <w:r w:rsidRPr="62CC24C3" w:rsidR="5583B2FD">
        <w:rPr>
          <w:sz w:val="24"/>
          <w:szCs w:val="24"/>
        </w:rPr>
        <w:t xml:space="preserve"> approach</w:t>
      </w:r>
      <w:r w:rsidRPr="62CC24C3" w:rsidR="2F45A4F9">
        <w:rPr>
          <w:sz w:val="24"/>
          <w:szCs w:val="24"/>
        </w:rPr>
        <w:t xml:space="preserve"> to grooming</w:t>
      </w:r>
    </w:p>
    <w:p w:rsidR="5583B2FD" w:rsidP="12627EF1" w:rsidRDefault="5583B2FD" w14:paraId="4FCE6AB8" w14:textId="7E8C7D20">
      <w:pPr>
        <w:pStyle w:val="ListParagraph"/>
        <w:numPr>
          <w:ilvl w:val="0"/>
          <w:numId w:val="7"/>
        </w:numPr>
        <w:rPr>
          <w:sz w:val="24"/>
          <w:szCs w:val="24"/>
        </w:rPr>
      </w:pPr>
      <w:r w:rsidRPr="62CC24C3" w:rsidR="5583B2FD">
        <w:rPr>
          <w:sz w:val="24"/>
          <w:szCs w:val="24"/>
        </w:rPr>
        <w:t>Clean</w:t>
      </w:r>
      <w:r w:rsidRPr="62CC24C3" w:rsidR="6F68345A">
        <w:rPr>
          <w:sz w:val="24"/>
          <w:szCs w:val="24"/>
        </w:rPr>
        <w:t>,</w:t>
      </w:r>
      <w:r w:rsidRPr="62CC24C3" w:rsidR="5583B2FD">
        <w:rPr>
          <w:sz w:val="24"/>
          <w:szCs w:val="24"/>
        </w:rPr>
        <w:t xml:space="preserve"> </w:t>
      </w:r>
      <w:r w:rsidRPr="62CC24C3" w:rsidR="59652C92">
        <w:rPr>
          <w:sz w:val="24"/>
          <w:szCs w:val="24"/>
        </w:rPr>
        <w:t>professional salon</w:t>
      </w:r>
      <w:r w:rsidRPr="62CC24C3" w:rsidR="696EC127">
        <w:rPr>
          <w:sz w:val="24"/>
          <w:szCs w:val="24"/>
        </w:rPr>
        <w:t xml:space="preserve"> </w:t>
      </w:r>
      <w:r w:rsidRPr="62CC24C3" w:rsidR="148C7045">
        <w:rPr>
          <w:sz w:val="24"/>
          <w:szCs w:val="24"/>
        </w:rPr>
        <w:t>environment</w:t>
      </w:r>
    </w:p>
    <w:p w:rsidR="4CACFCF6" w:rsidP="12627EF1" w:rsidRDefault="4CACFCF6" w14:paraId="6BE2C9C4" w14:textId="5D17B335">
      <w:pPr>
        <w:pStyle w:val="ListParagraph"/>
        <w:numPr>
          <w:ilvl w:val="0"/>
          <w:numId w:val="20"/>
        </w:numPr>
        <w:rPr>
          <w:sz w:val="24"/>
          <w:szCs w:val="24"/>
        </w:rPr>
      </w:pPr>
      <w:r w:rsidRPr="62CC24C3" w:rsidR="4CACFCF6">
        <w:rPr>
          <w:sz w:val="24"/>
          <w:szCs w:val="24"/>
        </w:rPr>
        <w:t>Strong focus on animal safety</w:t>
      </w:r>
      <w:r w:rsidRPr="62CC24C3" w:rsidR="2A3B4432">
        <w:rPr>
          <w:sz w:val="24"/>
          <w:szCs w:val="24"/>
        </w:rPr>
        <w:t xml:space="preserve"> and welfare</w:t>
      </w:r>
    </w:p>
    <w:p w:rsidR="420F6BDA" w:rsidP="12627EF1" w:rsidRDefault="420F6BDA" w14:paraId="2C85B1EE" w14:textId="0BA5734B">
      <w:pPr>
        <w:pStyle w:val="ListParagraph"/>
        <w:numPr>
          <w:ilvl w:val="0"/>
          <w:numId w:val="20"/>
        </w:numPr>
        <w:rPr>
          <w:sz w:val="24"/>
          <w:szCs w:val="24"/>
        </w:rPr>
      </w:pPr>
      <w:r w:rsidRPr="62CC24C3" w:rsidR="61EDAD57">
        <w:rPr>
          <w:sz w:val="24"/>
          <w:szCs w:val="24"/>
        </w:rPr>
        <w:t>Experienced</w:t>
      </w:r>
      <w:r w:rsidRPr="62CC24C3" w:rsidR="420F6BDA">
        <w:rPr>
          <w:sz w:val="24"/>
          <w:szCs w:val="24"/>
        </w:rPr>
        <w:t xml:space="preserve"> in handling nervous</w:t>
      </w:r>
      <w:r w:rsidRPr="62CC24C3" w:rsidR="7E0FEB33">
        <w:rPr>
          <w:sz w:val="24"/>
          <w:szCs w:val="24"/>
        </w:rPr>
        <w:t xml:space="preserve"> or anxious </w:t>
      </w:r>
      <w:r w:rsidRPr="62CC24C3" w:rsidR="420F6BDA">
        <w:rPr>
          <w:sz w:val="24"/>
          <w:szCs w:val="24"/>
        </w:rPr>
        <w:t>dogs</w:t>
      </w:r>
    </w:p>
    <w:p w:rsidR="5583B2FD" w:rsidP="12627EF1" w:rsidRDefault="5583B2FD" w14:paraId="55839B9A" w14:textId="0722B225">
      <w:pPr>
        <w:pStyle w:val="Normal"/>
        <w:rPr>
          <w:b w:val="1"/>
          <w:bCs w:val="1"/>
          <w:sz w:val="24"/>
          <w:szCs w:val="24"/>
        </w:rPr>
      </w:pPr>
      <w:r w:rsidRPr="12627EF1" w:rsidR="5583B2FD">
        <w:rPr>
          <w:b w:val="1"/>
          <w:bCs w:val="1"/>
          <w:sz w:val="24"/>
          <w:szCs w:val="24"/>
        </w:rPr>
        <w:t>Weaknesses</w:t>
      </w:r>
    </w:p>
    <w:p w:rsidR="5583B2FD" w:rsidP="12627EF1" w:rsidRDefault="5583B2FD" w14:paraId="65E2A153" w14:textId="2C882849">
      <w:pPr>
        <w:pStyle w:val="ListParagraph"/>
        <w:numPr>
          <w:ilvl w:val="0"/>
          <w:numId w:val="8"/>
        </w:numPr>
        <w:rPr>
          <w:sz w:val="24"/>
          <w:szCs w:val="24"/>
        </w:rPr>
      </w:pPr>
      <w:r w:rsidRPr="62CC24C3" w:rsidR="5583B2FD">
        <w:rPr>
          <w:sz w:val="24"/>
          <w:szCs w:val="24"/>
        </w:rPr>
        <w:t>Upfront costs</w:t>
      </w:r>
      <w:r w:rsidRPr="62CC24C3" w:rsidR="47A27025">
        <w:rPr>
          <w:sz w:val="24"/>
          <w:szCs w:val="24"/>
        </w:rPr>
        <w:t xml:space="preserve">, such as equipment, rent, </w:t>
      </w:r>
      <w:r w:rsidRPr="62CC24C3" w:rsidR="47A27025">
        <w:rPr>
          <w:sz w:val="24"/>
          <w:szCs w:val="24"/>
        </w:rPr>
        <w:t>insurance</w:t>
      </w:r>
    </w:p>
    <w:p w:rsidR="5583B2FD" w:rsidP="12627EF1" w:rsidRDefault="5583B2FD" w14:paraId="795B3790" w14:textId="681375EF">
      <w:pPr>
        <w:pStyle w:val="ListParagraph"/>
        <w:numPr>
          <w:ilvl w:val="0"/>
          <w:numId w:val="8"/>
        </w:numPr>
        <w:rPr>
          <w:sz w:val="24"/>
          <w:szCs w:val="24"/>
        </w:rPr>
      </w:pPr>
      <w:r w:rsidRPr="62CC24C3" w:rsidR="5583B2FD">
        <w:rPr>
          <w:sz w:val="24"/>
          <w:szCs w:val="24"/>
        </w:rPr>
        <w:t>New to the market</w:t>
      </w:r>
      <w:r w:rsidRPr="62CC24C3" w:rsidR="625223AD">
        <w:rPr>
          <w:sz w:val="24"/>
          <w:szCs w:val="24"/>
        </w:rPr>
        <w:t>, only one groomer which may limit business</w:t>
      </w:r>
      <w:r w:rsidRPr="62CC24C3" w:rsidR="7410BD2D">
        <w:rPr>
          <w:sz w:val="24"/>
          <w:szCs w:val="24"/>
        </w:rPr>
        <w:t xml:space="preserve"> in</w:t>
      </w:r>
      <w:r w:rsidRPr="62CC24C3" w:rsidR="625223AD">
        <w:rPr>
          <w:sz w:val="24"/>
          <w:szCs w:val="24"/>
        </w:rPr>
        <w:t xml:space="preserve"> early </w:t>
      </w:r>
      <w:r w:rsidRPr="62CC24C3" w:rsidR="4113A73A">
        <w:rPr>
          <w:sz w:val="24"/>
          <w:szCs w:val="24"/>
        </w:rPr>
        <w:t>stages</w:t>
      </w:r>
    </w:p>
    <w:p w:rsidR="625223AD" w:rsidP="12627EF1" w:rsidRDefault="625223AD" w14:paraId="38CB921F" w14:textId="3D69C35D">
      <w:pPr>
        <w:pStyle w:val="ListParagraph"/>
        <w:numPr>
          <w:ilvl w:val="0"/>
          <w:numId w:val="8"/>
        </w:numPr>
        <w:rPr>
          <w:sz w:val="24"/>
          <w:szCs w:val="24"/>
        </w:rPr>
      </w:pPr>
      <w:r w:rsidRPr="12627EF1" w:rsidR="625223AD">
        <w:rPr>
          <w:sz w:val="24"/>
          <w:szCs w:val="24"/>
        </w:rPr>
        <w:t xml:space="preserve">Will take time to build clients and </w:t>
      </w:r>
      <w:r w:rsidRPr="12627EF1" w:rsidR="029AC848">
        <w:rPr>
          <w:sz w:val="24"/>
          <w:szCs w:val="24"/>
        </w:rPr>
        <w:t>reputation, especially with other groomers who are already established</w:t>
      </w:r>
    </w:p>
    <w:p w:rsidR="5583B2FD" w:rsidP="12627EF1" w:rsidRDefault="5583B2FD" w14:paraId="54028851" w14:textId="4AC93C84">
      <w:pPr>
        <w:pStyle w:val="Normal"/>
        <w:ind w:left="0"/>
        <w:rPr>
          <w:b w:val="1"/>
          <w:bCs w:val="1"/>
          <w:sz w:val="24"/>
          <w:szCs w:val="24"/>
        </w:rPr>
      </w:pPr>
      <w:r w:rsidRPr="052F50BA" w:rsidR="1E53BFCD">
        <w:rPr>
          <w:b w:val="1"/>
          <w:bCs w:val="1"/>
          <w:sz w:val="24"/>
          <w:szCs w:val="24"/>
        </w:rPr>
        <w:t>Opportunities</w:t>
      </w:r>
    </w:p>
    <w:p w:rsidR="5583B2FD" w:rsidP="12627EF1" w:rsidRDefault="5583B2FD" w14:paraId="66D78B2C" w14:textId="5CA6A43F">
      <w:pPr>
        <w:pStyle w:val="ListParagraph"/>
        <w:numPr>
          <w:ilvl w:val="0"/>
          <w:numId w:val="9"/>
        </w:numPr>
        <w:rPr>
          <w:b w:val="0"/>
          <w:bCs w:val="0"/>
          <w:sz w:val="24"/>
          <w:szCs w:val="24"/>
        </w:rPr>
      </w:pPr>
      <w:r w:rsidRPr="052F50BA" w:rsidR="2FC388DF">
        <w:rPr>
          <w:b w:val="0"/>
          <w:bCs w:val="0"/>
          <w:sz w:val="24"/>
          <w:szCs w:val="24"/>
        </w:rPr>
        <w:t>Potential</w:t>
      </w:r>
      <w:r w:rsidRPr="052F50BA" w:rsidR="2FC388DF">
        <w:rPr>
          <w:b w:val="0"/>
          <w:bCs w:val="0"/>
          <w:sz w:val="24"/>
          <w:szCs w:val="24"/>
        </w:rPr>
        <w:t xml:space="preserve"> to s</w:t>
      </w:r>
      <w:r w:rsidRPr="052F50BA" w:rsidR="1E53BFCD">
        <w:rPr>
          <w:b w:val="0"/>
          <w:bCs w:val="0"/>
          <w:sz w:val="24"/>
          <w:szCs w:val="24"/>
        </w:rPr>
        <w:t>ell pet products</w:t>
      </w:r>
      <w:r w:rsidRPr="052F50BA" w:rsidR="6E349316">
        <w:rPr>
          <w:b w:val="0"/>
          <w:bCs w:val="0"/>
          <w:sz w:val="24"/>
          <w:szCs w:val="24"/>
        </w:rPr>
        <w:t xml:space="preserve"> such as shampoos,</w:t>
      </w:r>
      <w:r w:rsidRPr="052F50BA" w:rsidR="6E349316">
        <w:rPr>
          <w:b w:val="0"/>
          <w:bCs w:val="0"/>
          <w:sz w:val="24"/>
          <w:szCs w:val="24"/>
        </w:rPr>
        <w:t xml:space="preserve"> </w:t>
      </w:r>
      <w:r w:rsidRPr="052F50BA" w:rsidR="6E349316">
        <w:rPr>
          <w:b w:val="0"/>
          <w:bCs w:val="0"/>
          <w:sz w:val="24"/>
          <w:szCs w:val="24"/>
        </w:rPr>
        <w:t>perfume</w:t>
      </w:r>
      <w:r w:rsidRPr="052F50BA" w:rsidR="6E349316">
        <w:rPr>
          <w:b w:val="0"/>
          <w:bCs w:val="0"/>
          <w:sz w:val="24"/>
          <w:szCs w:val="24"/>
        </w:rPr>
        <w:t>s</w:t>
      </w:r>
      <w:r w:rsidRPr="052F50BA" w:rsidR="6E349316">
        <w:rPr>
          <w:b w:val="0"/>
          <w:bCs w:val="0"/>
          <w:sz w:val="24"/>
          <w:szCs w:val="24"/>
        </w:rPr>
        <w:t xml:space="preserve"> and accessories </w:t>
      </w:r>
    </w:p>
    <w:p w:rsidR="5583B2FD" w:rsidP="12627EF1" w:rsidRDefault="5583B2FD" w14:paraId="3D11773B" w14:textId="4D22A14D">
      <w:pPr>
        <w:pStyle w:val="ListParagraph"/>
        <w:numPr>
          <w:ilvl w:val="0"/>
          <w:numId w:val="9"/>
        </w:numPr>
        <w:rPr>
          <w:b w:val="0"/>
          <w:bCs w:val="0"/>
          <w:sz w:val="24"/>
          <w:szCs w:val="24"/>
        </w:rPr>
      </w:pPr>
      <w:r w:rsidRPr="62CC24C3" w:rsidR="1E53BFCD">
        <w:rPr>
          <w:b w:val="0"/>
          <w:bCs w:val="0"/>
          <w:sz w:val="24"/>
          <w:szCs w:val="24"/>
        </w:rPr>
        <w:t>Partnerships</w:t>
      </w:r>
      <w:r w:rsidRPr="62CC24C3" w:rsidR="1E53BFCD">
        <w:rPr>
          <w:b w:val="0"/>
          <w:bCs w:val="0"/>
          <w:sz w:val="24"/>
          <w:szCs w:val="24"/>
        </w:rPr>
        <w:t xml:space="preserve"> with local vets</w:t>
      </w:r>
      <w:r w:rsidRPr="62CC24C3" w:rsidR="782702ED">
        <w:rPr>
          <w:b w:val="0"/>
          <w:bCs w:val="0"/>
          <w:sz w:val="24"/>
          <w:szCs w:val="24"/>
        </w:rPr>
        <w:t xml:space="preserve"> and pet s</w:t>
      </w:r>
      <w:r w:rsidRPr="62CC24C3" w:rsidR="7F7882D1">
        <w:rPr>
          <w:b w:val="0"/>
          <w:bCs w:val="0"/>
          <w:sz w:val="24"/>
          <w:szCs w:val="24"/>
        </w:rPr>
        <w:t>hops, dog walkers for cross- promotion</w:t>
      </w:r>
    </w:p>
    <w:p w:rsidR="5583B2FD" w:rsidP="12627EF1" w:rsidRDefault="5583B2FD" w14:paraId="2AF474DD" w14:textId="431CFCC9">
      <w:pPr>
        <w:pStyle w:val="ListParagraph"/>
        <w:numPr>
          <w:ilvl w:val="0"/>
          <w:numId w:val="9"/>
        </w:numPr>
        <w:rPr>
          <w:b w:val="0"/>
          <w:bCs w:val="0"/>
          <w:sz w:val="24"/>
          <w:szCs w:val="24"/>
        </w:rPr>
      </w:pPr>
      <w:r w:rsidRPr="62CC24C3" w:rsidR="5583B2FD">
        <w:rPr>
          <w:b w:val="0"/>
          <w:bCs w:val="0"/>
          <w:sz w:val="24"/>
          <w:szCs w:val="24"/>
        </w:rPr>
        <w:t>Expansion</w:t>
      </w:r>
      <w:r w:rsidRPr="62CC24C3" w:rsidR="05341CC2">
        <w:rPr>
          <w:b w:val="0"/>
          <w:bCs w:val="0"/>
          <w:sz w:val="24"/>
          <w:szCs w:val="24"/>
        </w:rPr>
        <w:t xml:space="preserve"> opportunities</w:t>
      </w:r>
      <w:r w:rsidRPr="62CC24C3" w:rsidR="5583B2FD">
        <w:rPr>
          <w:b w:val="0"/>
          <w:bCs w:val="0"/>
          <w:sz w:val="24"/>
          <w:szCs w:val="24"/>
        </w:rPr>
        <w:t xml:space="preserve"> to open a </w:t>
      </w:r>
      <w:r w:rsidRPr="62CC24C3" w:rsidR="5583B2FD">
        <w:rPr>
          <w:b w:val="0"/>
          <w:bCs w:val="0"/>
          <w:sz w:val="24"/>
          <w:szCs w:val="24"/>
        </w:rPr>
        <w:t>second</w:t>
      </w:r>
      <w:r w:rsidRPr="62CC24C3" w:rsidR="5583B2FD">
        <w:rPr>
          <w:b w:val="0"/>
          <w:bCs w:val="0"/>
          <w:sz w:val="24"/>
          <w:szCs w:val="24"/>
        </w:rPr>
        <w:t xml:space="preserve"> groom</w:t>
      </w:r>
      <w:r w:rsidRPr="62CC24C3" w:rsidR="16E3203E">
        <w:rPr>
          <w:b w:val="0"/>
          <w:bCs w:val="0"/>
          <w:sz w:val="24"/>
          <w:szCs w:val="24"/>
        </w:rPr>
        <w:t>ing location if demand grows</w:t>
      </w:r>
    </w:p>
    <w:p w:rsidR="49209C88" w:rsidP="0587657B" w:rsidRDefault="49209C88" w14:paraId="292A57EC" w14:textId="71E78CC4">
      <w:pPr>
        <w:pStyle w:val="ListParagraph"/>
        <w:numPr>
          <w:ilvl w:val="0"/>
          <w:numId w:val="9"/>
        </w:numPr>
        <w:rPr>
          <w:b w:val="0"/>
          <w:bCs w:val="0"/>
          <w:sz w:val="24"/>
          <w:szCs w:val="24"/>
        </w:rPr>
      </w:pPr>
      <w:r w:rsidRPr="62CC24C3" w:rsidR="49209C88">
        <w:rPr>
          <w:b w:val="0"/>
          <w:bCs w:val="0"/>
          <w:sz w:val="24"/>
          <w:szCs w:val="24"/>
        </w:rPr>
        <w:t xml:space="preserve">Seasonal promotions and </w:t>
      </w:r>
      <w:r w:rsidRPr="62CC24C3" w:rsidR="49209C88">
        <w:rPr>
          <w:b w:val="0"/>
          <w:bCs w:val="0"/>
          <w:sz w:val="24"/>
          <w:szCs w:val="24"/>
        </w:rPr>
        <w:t>loyalty</w:t>
      </w:r>
      <w:r w:rsidRPr="62CC24C3" w:rsidR="49209C88">
        <w:rPr>
          <w:b w:val="0"/>
          <w:bCs w:val="0"/>
          <w:sz w:val="24"/>
          <w:szCs w:val="24"/>
        </w:rPr>
        <w:t xml:space="preserve"> scheme</w:t>
      </w:r>
    </w:p>
    <w:p w:rsidR="1E53BFCD" w:rsidP="62CC24C3" w:rsidRDefault="1E53BFCD" w14:paraId="584C3AB4" w14:textId="4F71CFE2">
      <w:pPr>
        <w:pStyle w:val="Normal"/>
        <w:ind w:left="0"/>
        <w:rPr>
          <w:b w:val="0"/>
          <w:bCs w:val="0"/>
          <w:i w:val="0"/>
          <w:iCs w:val="0"/>
          <w:sz w:val="24"/>
          <w:szCs w:val="24"/>
          <w:u w:val="none"/>
        </w:rPr>
      </w:pPr>
      <w:r w:rsidRPr="62CC24C3" w:rsidR="1E53BFCD">
        <w:rPr>
          <w:b w:val="1"/>
          <w:bCs w:val="1"/>
          <w:sz w:val="24"/>
          <w:szCs w:val="24"/>
        </w:rPr>
        <w:t>Threat</w:t>
      </w:r>
    </w:p>
    <w:p w:rsidR="35988E67" w:rsidP="62CC24C3" w:rsidRDefault="35988E67" w14:paraId="2B361502" w14:textId="7A83010B">
      <w:pPr>
        <w:pStyle w:val="Normal"/>
        <w:ind w:left="0"/>
        <w:rPr>
          <w:b w:val="0"/>
          <w:bCs w:val="0"/>
          <w:i w:val="0"/>
          <w:iCs w:val="0"/>
          <w:sz w:val="24"/>
          <w:szCs w:val="24"/>
          <w:u w:val="none"/>
        </w:rPr>
      </w:pPr>
      <w:r w:rsidRPr="62CC24C3" w:rsidR="35988E67">
        <w:rPr>
          <w:b w:val="0"/>
          <w:bCs w:val="0"/>
          <w:i w:val="0"/>
          <w:iCs w:val="0"/>
          <w:sz w:val="24"/>
          <w:szCs w:val="24"/>
          <w:u w:val="none"/>
        </w:rPr>
        <w:t xml:space="preserve">        -     </w:t>
      </w:r>
      <w:r w:rsidRPr="62CC24C3" w:rsidR="1E53BFCD">
        <w:rPr>
          <w:b w:val="0"/>
          <w:bCs w:val="0"/>
          <w:i w:val="0"/>
          <w:iCs w:val="0"/>
          <w:sz w:val="24"/>
          <w:szCs w:val="24"/>
          <w:u w:val="none"/>
        </w:rPr>
        <w:t xml:space="preserve">Rising utility </w:t>
      </w:r>
      <w:r w:rsidRPr="62CC24C3" w:rsidR="703E023D">
        <w:rPr>
          <w:b w:val="0"/>
          <w:bCs w:val="0"/>
          <w:i w:val="0"/>
          <w:iCs w:val="0"/>
          <w:sz w:val="24"/>
          <w:szCs w:val="24"/>
          <w:u w:val="none"/>
        </w:rPr>
        <w:t>and</w:t>
      </w:r>
      <w:r w:rsidRPr="62CC24C3" w:rsidR="3289CE96">
        <w:rPr>
          <w:b w:val="0"/>
          <w:bCs w:val="0"/>
          <w:i w:val="0"/>
          <w:iCs w:val="0"/>
          <w:sz w:val="24"/>
          <w:szCs w:val="24"/>
          <w:u w:val="none"/>
        </w:rPr>
        <w:t xml:space="preserve"> product </w:t>
      </w:r>
      <w:r w:rsidRPr="62CC24C3" w:rsidR="703E023D">
        <w:rPr>
          <w:b w:val="0"/>
          <w:bCs w:val="0"/>
          <w:i w:val="0"/>
          <w:iCs w:val="0"/>
          <w:sz w:val="24"/>
          <w:szCs w:val="24"/>
          <w:u w:val="none"/>
        </w:rPr>
        <w:t>supply costs</w:t>
      </w:r>
    </w:p>
    <w:p w:rsidR="0D10707A" w:rsidP="62CC24C3" w:rsidRDefault="0D10707A" w14:paraId="323CD496" w14:textId="7EE2A4FC">
      <w:pPr>
        <w:pStyle w:val="Normal"/>
        <w:ind w:left="0"/>
        <w:rPr>
          <w:b w:val="0"/>
          <w:bCs w:val="0"/>
          <w:i w:val="0"/>
          <w:iCs w:val="0"/>
          <w:sz w:val="24"/>
          <w:szCs w:val="24"/>
          <w:u w:val="none"/>
        </w:rPr>
      </w:pPr>
      <w:r w:rsidRPr="62CC24C3" w:rsidR="0D10707A">
        <w:rPr>
          <w:b w:val="0"/>
          <w:bCs w:val="0"/>
          <w:i w:val="0"/>
          <w:iCs w:val="0"/>
          <w:sz w:val="24"/>
          <w:szCs w:val="24"/>
          <w:u w:val="none"/>
        </w:rPr>
        <w:t xml:space="preserve">        -     </w:t>
      </w:r>
      <w:r w:rsidRPr="62CC24C3" w:rsidR="703E023D">
        <w:rPr>
          <w:b w:val="0"/>
          <w:bCs w:val="0"/>
          <w:i w:val="0"/>
          <w:iCs w:val="0"/>
          <w:sz w:val="24"/>
          <w:szCs w:val="24"/>
          <w:u w:val="none"/>
        </w:rPr>
        <w:t>Established competitors with existing client base</w:t>
      </w:r>
    </w:p>
    <w:p w:rsidR="703E023D" w:rsidP="62CC24C3" w:rsidRDefault="703E023D" w14:paraId="0FD5C6C9" w14:textId="40E360D1">
      <w:pPr>
        <w:pStyle w:val="ListParagraph"/>
        <w:numPr>
          <w:ilvl w:val="0"/>
          <w:numId w:val="10"/>
        </w:numPr>
        <w:rPr>
          <w:b w:val="0"/>
          <w:bCs w:val="0"/>
          <w:i w:val="0"/>
          <w:iCs w:val="0"/>
          <w:sz w:val="24"/>
          <w:szCs w:val="24"/>
          <w:u w:val="none"/>
        </w:rPr>
      </w:pPr>
      <w:r w:rsidRPr="62CC24C3" w:rsidR="703E023D">
        <w:rPr>
          <w:b w:val="0"/>
          <w:bCs w:val="0"/>
          <w:i w:val="0"/>
          <w:iCs w:val="0"/>
          <w:sz w:val="24"/>
          <w:szCs w:val="24"/>
          <w:u w:val="none"/>
        </w:rPr>
        <w:t>Economic downturn reducing non-essential s</w:t>
      </w:r>
      <w:r w:rsidRPr="62CC24C3" w:rsidR="5B1A597D">
        <w:rPr>
          <w:b w:val="0"/>
          <w:bCs w:val="0"/>
          <w:i w:val="0"/>
          <w:iCs w:val="0"/>
          <w:sz w:val="24"/>
          <w:szCs w:val="24"/>
          <w:u w:val="none"/>
        </w:rPr>
        <w:t>ervices like grooming</w:t>
      </w:r>
    </w:p>
    <w:p w:rsidR="1610DA11" w:rsidP="50A6EB6B" w:rsidRDefault="1610DA11" w14:paraId="0D67F034" w14:textId="62F2C9A8">
      <w:pPr>
        <w:pStyle w:val="ListParagraph"/>
        <w:numPr>
          <w:ilvl w:val="0"/>
          <w:numId w:val="10"/>
        </w:numPr>
        <w:ind/>
        <w:rPr>
          <w:b w:val="0"/>
          <w:bCs w:val="0"/>
          <w:i w:val="0"/>
          <w:iCs w:val="0"/>
          <w:sz w:val="24"/>
          <w:szCs w:val="24"/>
          <w:u w:val="none"/>
        </w:rPr>
      </w:pPr>
      <w:r w:rsidRPr="50A6EB6B" w:rsidR="6BC35F21">
        <w:rPr>
          <w:b w:val="0"/>
          <w:bCs w:val="0"/>
          <w:i w:val="0"/>
          <w:iCs w:val="0"/>
          <w:sz w:val="24"/>
          <w:szCs w:val="24"/>
          <w:u w:val="none"/>
        </w:rPr>
        <w:t>Risk</w:t>
      </w:r>
      <w:r w:rsidRPr="50A6EB6B" w:rsidR="6BC35F21">
        <w:rPr>
          <w:b w:val="0"/>
          <w:bCs w:val="0"/>
          <w:i w:val="0"/>
          <w:iCs w:val="0"/>
          <w:sz w:val="24"/>
          <w:szCs w:val="24"/>
          <w:u w:val="none"/>
        </w:rPr>
        <w:t xml:space="preserve"> of burnout or illness due to </w:t>
      </w:r>
      <w:r w:rsidRPr="50A6EB6B" w:rsidR="6BC35F21">
        <w:rPr>
          <w:b w:val="0"/>
          <w:bCs w:val="0"/>
          <w:i w:val="0"/>
          <w:iCs w:val="0"/>
          <w:sz w:val="24"/>
          <w:szCs w:val="24"/>
          <w:u w:val="none"/>
        </w:rPr>
        <w:t>operating</w:t>
      </w:r>
      <w:r w:rsidRPr="50A6EB6B" w:rsidR="6BC35F21">
        <w:rPr>
          <w:b w:val="0"/>
          <w:bCs w:val="0"/>
          <w:i w:val="0"/>
          <w:iCs w:val="0"/>
          <w:sz w:val="24"/>
          <w:szCs w:val="24"/>
          <w:u w:val="none"/>
        </w:rPr>
        <w:t xml:space="preserve"> as a sole groomer</w:t>
      </w:r>
    </w:p>
    <w:p w:rsidR="1610DA11" w:rsidP="50A6EB6B" w:rsidRDefault="1610DA11" w14:paraId="70FE791A" w14:textId="2E3F1E91">
      <w:pPr>
        <w:pStyle w:val="ListParagraph"/>
        <w:ind w:left="720"/>
        <w:rPr>
          <w:b w:val="0"/>
          <w:bCs w:val="0"/>
          <w:i w:val="0"/>
          <w:iCs w:val="0"/>
          <w:sz w:val="24"/>
          <w:szCs w:val="24"/>
          <w:u w:val="none"/>
        </w:rPr>
      </w:pPr>
    </w:p>
    <w:p w:rsidR="1610DA11" w:rsidP="50A6EB6B" w:rsidRDefault="1610DA11" w14:paraId="42DA896E" w14:textId="6D46EA69">
      <w:pPr>
        <w:pStyle w:val="ListParagraph"/>
        <w:ind w:left="720"/>
        <w:rPr>
          <w:rFonts w:ascii="Aptos" w:hAnsi="Aptos" w:eastAsia="Aptos" w:cs="Aptos"/>
          <w:noProof w:val="0"/>
          <w:sz w:val="24"/>
          <w:szCs w:val="24"/>
          <w:lang w:val="en-GB"/>
        </w:rPr>
      </w:pPr>
      <w:r w:rsidRPr="50A6EB6B" w:rsidR="6B11A2FC">
        <w:rPr>
          <w:rFonts w:ascii="Aptos" w:hAnsi="Aptos" w:eastAsia="Aptos" w:cs="Aptos"/>
          <w:noProof w:val="0"/>
          <w:sz w:val="24"/>
          <w:szCs w:val="24"/>
          <w:lang w:val="en-GB"/>
        </w:rPr>
        <w:t xml:space="preserve">This analysis shows that despite typical start-up risks, Perfect Pooch has strong competitive advantages in personalised care and animal </w:t>
      </w:r>
      <w:r w:rsidRPr="50A6EB6B" w:rsidR="6B11A2FC">
        <w:rPr>
          <w:rFonts w:ascii="Aptos" w:hAnsi="Aptos" w:eastAsia="Aptos" w:cs="Aptos"/>
          <w:noProof w:val="0"/>
          <w:sz w:val="24"/>
          <w:szCs w:val="24"/>
          <w:lang w:val="en-GB"/>
        </w:rPr>
        <w:t>expertise</w:t>
      </w:r>
      <w:r w:rsidRPr="50A6EB6B" w:rsidR="6B11A2FC">
        <w:rPr>
          <w:rFonts w:ascii="Aptos" w:hAnsi="Aptos" w:eastAsia="Aptos" w:cs="Aptos"/>
          <w:noProof w:val="0"/>
          <w:sz w:val="24"/>
          <w:szCs w:val="24"/>
          <w:lang w:val="en-GB"/>
        </w:rPr>
        <w:t xml:space="preserve">. </w:t>
      </w:r>
      <w:r w:rsidRPr="50A6EB6B" w:rsidR="0A6C0AB1">
        <w:rPr>
          <w:rFonts w:ascii="Aptos" w:hAnsi="Aptos" w:eastAsia="Aptos" w:cs="Aptos"/>
          <w:noProof w:val="0"/>
          <w:sz w:val="24"/>
          <w:szCs w:val="24"/>
          <w:lang w:val="en-GB"/>
        </w:rPr>
        <w:t>Maximizing</w:t>
      </w:r>
      <w:r w:rsidRPr="50A6EB6B" w:rsidR="6B11A2FC">
        <w:rPr>
          <w:rFonts w:ascii="Aptos" w:hAnsi="Aptos" w:eastAsia="Aptos" w:cs="Aptos"/>
          <w:noProof w:val="0"/>
          <w:sz w:val="24"/>
          <w:szCs w:val="24"/>
          <w:lang w:val="en-GB"/>
        </w:rPr>
        <w:t xml:space="preserve"> </w:t>
      </w:r>
      <w:r w:rsidRPr="50A6EB6B" w:rsidR="6B11A2FC">
        <w:rPr>
          <w:rFonts w:ascii="Aptos" w:hAnsi="Aptos" w:eastAsia="Aptos" w:cs="Aptos"/>
          <w:noProof w:val="0"/>
          <w:sz w:val="24"/>
          <w:szCs w:val="24"/>
          <w:lang w:val="en-GB"/>
        </w:rPr>
        <w:t xml:space="preserve">strengths and opportunities will help manage weaknesses and </w:t>
      </w:r>
      <w:r w:rsidRPr="50A6EB6B" w:rsidR="0213AAD5">
        <w:rPr>
          <w:rFonts w:ascii="Aptos" w:hAnsi="Aptos" w:eastAsia="Aptos" w:cs="Aptos"/>
          <w:noProof w:val="0"/>
          <w:sz w:val="24"/>
          <w:szCs w:val="24"/>
          <w:lang w:val="en-GB"/>
        </w:rPr>
        <w:t>reduce</w:t>
      </w:r>
      <w:r w:rsidRPr="50A6EB6B" w:rsidR="6B11A2FC">
        <w:rPr>
          <w:rFonts w:ascii="Aptos" w:hAnsi="Aptos" w:eastAsia="Aptos" w:cs="Aptos"/>
          <w:noProof w:val="0"/>
          <w:sz w:val="24"/>
          <w:szCs w:val="24"/>
          <w:lang w:val="en-GB"/>
        </w:rPr>
        <w:t xml:space="preserve"> threats.</w:t>
      </w:r>
    </w:p>
    <w:p w:rsidR="1610DA11" w:rsidP="50A6EB6B" w:rsidRDefault="1610DA11" w14:paraId="3A6A1D35" w14:textId="59F984D6">
      <w:pPr>
        <w:pStyle w:val="ListParagraph"/>
        <w:ind w:left="720"/>
        <w:rPr>
          <w:rFonts w:ascii="Aptos" w:hAnsi="Aptos" w:eastAsia="Aptos" w:cs="Aptos"/>
          <w:noProof w:val="0"/>
          <w:sz w:val="24"/>
          <w:szCs w:val="24"/>
          <w:lang w:val="en-GB"/>
        </w:rPr>
      </w:pPr>
    </w:p>
    <w:p w:rsidR="1610DA11" w:rsidP="50A6EB6B" w:rsidRDefault="1610DA11" w14:paraId="41BE1E27" w14:textId="664DEC84">
      <w:pPr>
        <w:pStyle w:val="Heading2"/>
      </w:pPr>
    </w:p>
    <w:p w:rsidR="1610DA11" w:rsidP="50A6EB6B" w:rsidRDefault="1610DA11" w14:paraId="58D487C6" w14:textId="5914F718">
      <w:pPr>
        <w:pStyle w:val="Heading2"/>
        <w:rPr>
          <w:b w:val="1"/>
          <w:bCs w:val="1"/>
        </w:rPr>
      </w:pPr>
      <w:bookmarkStart w:name="_Toc658563110" w:id="116468269"/>
      <w:r w:rsidR="03E4289A">
        <w:rPr/>
        <w:t xml:space="preserve">4.5 </w:t>
      </w:r>
      <w:r w:rsidR="71727EEB">
        <w:rPr/>
        <w:t>Pricing Strategy</w:t>
      </w:r>
      <w:bookmarkEnd w:id="116468269"/>
    </w:p>
    <w:p w:rsidR="1610DA11" w:rsidP="50A6EB6B" w:rsidRDefault="1610DA11" w14:paraId="7493A67A" w14:textId="1DBF0925">
      <w:pPr>
        <w:pStyle w:val="Normal"/>
        <w:ind/>
        <w:rPr>
          <w:rFonts w:ascii="Aptos" w:hAnsi="Aptos" w:eastAsia="Aptos" w:cs="Aptos"/>
          <w:noProof w:val="0"/>
          <w:sz w:val="24"/>
          <w:szCs w:val="24"/>
          <w:lang w:val="en-GB"/>
        </w:rPr>
      </w:pPr>
      <w:r w:rsidRPr="50A6EB6B" w:rsidR="64DD6E5C">
        <w:rPr>
          <w:rFonts w:ascii="Aptos" w:hAnsi="Aptos" w:eastAsia="Aptos" w:cs="Aptos"/>
          <w:noProof w:val="0"/>
          <w:sz w:val="24"/>
          <w:szCs w:val="24"/>
          <w:lang w:val="en-GB"/>
        </w:rPr>
        <w:t>The business will have four main income streams</w:t>
      </w:r>
      <w:r w:rsidRPr="50A6EB6B" w:rsidR="71727EEB">
        <w:rPr>
          <w:rFonts w:ascii="Aptos" w:hAnsi="Aptos" w:eastAsia="Aptos" w:cs="Aptos"/>
          <w:noProof w:val="0"/>
          <w:sz w:val="24"/>
          <w:szCs w:val="24"/>
          <w:lang w:val="en-GB"/>
        </w:rPr>
        <w:t xml:space="preserve"> </w:t>
      </w:r>
      <w:r w:rsidRPr="50A6EB6B" w:rsidR="71727EEB">
        <w:rPr>
          <w:rFonts w:ascii="Aptos" w:hAnsi="Aptos" w:eastAsia="Aptos" w:cs="Aptos"/>
          <w:noProof w:val="0"/>
          <w:sz w:val="24"/>
          <w:szCs w:val="24"/>
          <w:lang w:val="en-GB"/>
        </w:rPr>
        <w:t>with pricing based on dog size and needs</w:t>
      </w:r>
      <w:r w:rsidRPr="50A6EB6B" w:rsidR="4208794B">
        <w:rPr>
          <w:rFonts w:ascii="Aptos" w:hAnsi="Aptos" w:eastAsia="Aptos" w:cs="Aptos"/>
          <w:noProof w:val="0"/>
          <w:sz w:val="24"/>
          <w:szCs w:val="24"/>
          <w:lang w:val="en-GB"/>
        </w:rPr>
        <w:t xml:space="preserve">, </w:t>
      </w:r>
      <w:r w:rsidRPr="50A6EB6B" w:rsidR="71727EEB">
        <w:rPr>
          <w:rFonts w:ascii="Aptos" w:hAnsi="Aptos" w:eastAsia="Aptos" w:cs="Aptos"/>
          <w:noProof w:val="0"/>
          <w:sz w:val="24"/>
          <w:szCs w:val="24"/>
          <w:lang w:val="en-GB"/>
        </w:rPr>
        <w:t>services including washing</w:t>
      </w:r>
      <w:r w:rsidRPr="50A6EB6B" w:rsidR="622F0AAB">
        <w:rPr>
          <w:rFonts w:ascii="Aptos" w:hAnsi="Aptos" w:eastAsia="Aptos" w:cs="Aptos"/>
          <w:noProof w:val="0"/>
          <w:sz w:val="24"/>
          <w:szCs w:val="24"/>
          <w:lang w:val="en-GB"/>
        </w:rPr>
        <w:t>, drying,</w:t>
      </w:r>
      <w:r w:rsidRPr="50A6EB6B" w:rsidR="3DE05EED">
        <w:rPr>
          <w:rFonts w:ascii="Aptos" w:hAnsi="Aptos" w:eastAsia="Aptos" w:cs="Aptos"/>
          <w:noProof w:val="0"/>
          <w:sz w:val="24"/>
          <w:szCs w:val="24"/>
          <w:lang w:val="en-GB"/>
        </w:rPr>
        <w:t xml:space="preserve"> £25-£40</w:t>
      </w:r>
      <w:r w:rsidRPr="50A6EB6B" w:rsidR="20C76D66">
        <w:rPr>
          <w:rFonts w:ascii="Aptos" w:hAnsi="Aptos" w:eastAsia="Aptos" w:cs="Aptos"/>
          <w:noProof w:val="0"/>
          <w:sz w:val="24"/>
          <w:szCs w:val="24"/>
          <w:lang w:val="en-GB"/>
        </w:rPr>
        <w:t xml:space="preserve"> </w:t>
      </w:r>
      <w:r w:rsidRPr="50A6EB6B" w:rsidR="14DF07AC">
        <w:rPr>
          <w:rFonts w:ascii="Aptos" w:hAnsi="Aptos" w:eastAsia="Aptos" w:cs="Aptos"/>
          <w:noProof w:val="0"/>
          <w:sz w:val="24"/>
          <w:szCs w:val="24"/>
          <w:lang w:val="en-GB"/>
        </w:rPr>
        <w:t>and breed-specific grooming</w:t>
      </w:r>
      <w:r w:rsidRPr="50A6EB6B" w:rsidR="7F866010">
        <w:rPr>
          <w:rFonts w:ascii="Aptos" w:hAnsi="Aptos" w:eastAsia="Aptos" w:cs="Aptos"/>
          <w:noProof w:val="0"/>
          <w:sz w:val="24"/>
          <w:szCs w:val="24"/>
          <w:lang w:val="en-GB"/>
        </w:rPr>
        <w:t>,</w:t>
      </w:r>
      <w:r w:rsidRPr="50A6EB6B" w:rsidR="512C74A4">
        <w:rPr>
          <w:rFonts w:ascii="Aptos" w:hAnsi="Aptos" w:eastAsia="Aptos" w:cs="Aptos"/>
          <w:noProof w:val="0"/>
          <w:sz w:val="24"/>
          <w:szCs w:val="24"/>
          <w:lang w:val="en-GB"/>
        </w:rPr>
        <w:t xml:space="preserve"> £35-£70</w:t>
      </w:r>
      <w:r w:rsidRPr="50A6EB6B" w:rsidR="14DF07AC">
        <w:rPr>
          <w:rFonts w:ascii="Aptos" w:hAnsi="Aptos" w:eastAsia="Aptos" w:cs="Aptos"/>
          <w:noProof w:val="0"/>
          <w:sz w:val="24"/>
          <w:szCs w:val="24"/>
          <w:lang w:val="en-GB"/>
        </w:rPr>
        <w:t xml:space="preserve"> add-on include </w:t>
      </w:r>
      <w:r w:rsidRPr="50A6EB6B" w:rsidR="71727EEB">
        <w:rPr>
          <w:rFonts w:ascii="Aptos" w:hAnsi="Aptos" w:eastAsia="Aptos" w:cs="Aptos"/>
          <w:noProof w:val="0"/>
          <w:sz w:val="24"/>
          <w:szCs w:val="24"/>
          <w:lang w:val="en-GB"/>
        </w:rPr>
        <w:t xml:space="preserve">nail </w:t>
      </w:r>
      <w:r w:rsidRPr="50A6EB6B" w:rsidR="7CE041AF">
        <w:rPr>
          <w:rFonts w:ascii="Aptos" w:hAnsi="Aptos" w:eastAsia="Aptos" w:cs="Aptos"/>
          <w:noProof w:val="0"/>
          <w:sz w:val="24"/>
          <w:szCs w:val="24"/>
          <w:lang w:val="en-GB"/>
        </w:rPr>
        <w:t>clipping £10</w:t>
      </w:r>
      <w:r w:rsidRPr="50A6EB6B" w:rsidR="1D790D35">
        <w:rPr>
          <w:rFonts w:ascii="Aptos" w:hAnsi="Aptos" w:eastAsia="Aptos" w:cs="Aptos"/>
          <w:noProof w:val="0"/>
          <w:sz w:val="24"/>
          <w:szCs w:val="24"/>
          <w:lang w:val="en-GB"/>
        </w:rPr>
        <w:t>,</w:t>
      </w:r>
      <w:r w:rsidRPr="50A6EB6B" w:rsidR="1066E303">
        <w:rPr>
          <w:rFonts w:ascii="Aptos" w:hAnsi="Aptos" w:eastAsia="Aptos" w:cs="Aptos"/>
          <w:noProof w:val="0"/>
          <w:sz w:val="24"/>
          <w:szCs w:val="24"/>
          <w:lang w:val="en-GB"/>
        </w:rPr>
        <w:t xml:space="preserve"> </w:t>
      </w:r>
      <w:r w:rsidRPr="50A6EB6B" w:rsidR="71727EEB">
        <w:rPr>
          <w:rFonts w:ascii="Aptos" w:hAnsi="Aptos" w:eastAsia="Aptos" w:cs="Aptos"/>
          <w:noProof w:val="0"/>
          <w:sz w:val="24"/>
          <w:szCs w:val="24"/>
          <w:lang w:val="en-GB"/>
        </w:rPr>
        <w:t>ear cleaning</w:t>
      </w:r>
      <w:r w:rsidRPr="50A6EB6B" w:rsidR="1596A7E7">
        <w:rPr>
          <w:rFonts w:ascii="Aptos" w:hAnsi="Aptos" w:eastAsia="Aptos" w:cs="Aptos"/>
          <w:noProof w:val="0"/>
          <w:sz w:val="24"/>
          <w:szCs w:val="24"/>
          <w:lang w:val="en-GB"/>
        </w:rPr>
        <w:t xml:space="preserve"> </w:t>
      </w:r>
      <w:r w:rsidRPr="50A6EB6B" w:rsidR="663BAE23">
        <w:rPr>
          <w:rFonts w:ascii="Aptos" w:hAnsi="Aptos" w:eastAsia="Aptos" w:cs="Aptos"/>
          <w:noProof w:val="0"/>
          <w:sz w:val="24"/>
          <w:szCs w:val="24"/>
          <w:lang w:val="en-GB"/>
        </w:rPr>
        <w:t>£10</w:t>
      </w:r>
      <w:r w:rsidRPr="50A6EB6B" w:rsidR="4608911B">
        <w:rPr>
          <w:rFonts w:ascii="Aptos" w:hAnsi="Aptos" w:eastAsia="Aptos" w:cs="Aptos"/>
          <w:noProof w:val="0"/>
          <w:sz w:val="24"/>
          <w:szCs w:val="24"/>
          <w:lang w:val="en-GB"/>
        </w:rPr>
        <w:t>,</w:t>
      </w:r>
      <w:r w:rsidRPr="50A6EB6B" w:rsidR="71727EEB">
        <w:rPr>
          <w:rFonts w:ascii="Aptos" w:hAnsi="Aptos" w:eastAsia="Aptos" w:cs="Aptos"/>
          <w:noProof w:val="0"/>
          <w:sz w:val="24"/>
          <w:szCs w:val="24"/>
          <w:lang w:val="en-GB"/>
        </w:rPr>
        <w:t xml:space="preserve"> de-shedding</w:t>
      </w:r>
      <w:r w:rsidRPr="50A6EB6B" w:rsidR="1100CC7E">
        <w:rPr>
          <w:rFonts w:ascii="Aptos" w:hAnsi="Aptos" w:eastAsia="Aptos" w:cs="Aptos"/>
          <w:noProof w:val="0"/>
          <w:sz w:val="24"/>
          <w:szCs w:val="24"/>
          <w:lang w:val="en-GB"/>
        </w:rPr>
        <w:t xml:space="preserve"> £30-£60</w:t>
      </w:r>
      <w:r w:rsidRPr="50A6EB6B" w:rsidR="6281FFCC">
        <w:rPr>
          <w:rFonts w:ascii="Aptos" w:hAnsi="Aptos" w:eastAsia="Aptos" w:cs="Aptos"/>
          <w:noProof w:val="0"/>
          <w:sz w:val="24"/>
          <w:szCs w:val="24"/>
          <w:lang w:val="en-GB"/>
        </w:rPr>
        <w:t xml:space="preserve">, average service being £40, </w:t>
      </w:r>
      <w:r w:rsidRPr="50A6EB6B" w:rsidR="71727EEB">
        <w:rPr>
          <w:rFonts w:ascii="Aptos" w:hAnsi="Aptos" w:eastAsia="Aptos" w:cs="Aptos"/>
          <w:noProof w:val="0"/>
          <w:sz w:val="24"/>
          <w:szCs w:val="24"/>
          <w:lang w:val="en-GB"/>
        </w:rPr>
        <w:t>Full price in (Appendix B).</w:t>
      </w:r>
    </w:p>
    <w:p w:rsidR="1610DA11" w:rsidP="50A6EB6B" w:rsidRDefault="1610DA11" w14:paraId="1D985ACC" w14:textId="04158B24">
      <w:pPr>
        <w:pStyle w:val="Heading2"/>
        <w:rPr>
          <w:b w:val="1"/>
          <w:bCs w:val="1"/>
          <w:color w:val="FF0000"/>
          <w:sz w:val="24"/>
          <w:szCs w:val="24"/>
        </w:rPr>
      </w:pPr>
      <w:bookmarkStart w:name="_Toc2141993148" w:id="1824012075"/>
      <w:r w:rsidR="60633239">
        <w:rPr/>
        <w:t>4.</w:t>
      </w:r>
      <w:r w:rsidR="6AA5B7B6">
        <w:rPr/>
        <w:t>6</w:t>
      </w:r>
      <w:r w:rsidR="45F8B97C">
        <w:rPr/>
        <w:t xml:space="preserve"> </w:t>
      </w:r>
      <w:r w:rsidR="52844201">
        <w:rPr/>
        <w:t>Competitor</w:t>
      </w:r>
      <w:r w:rsidR="43ED5929">
        <w:rPr/>
        <w:t xml:space="preserve"> Analysis</w:t>
      </w:r>
      <w:bookmarkEnd w:id="1824012075"/>
    </w:p>
    <w:p w:rsidR="430BD24F" w:rsidP="12627EF1" w:rsidRDefault="430BD24F" w14:paraId="396CF1D7" w14:textId="4974C4BA">
      <w:pPr>
        <w:pStyle w:val="Normal"/>
        <w:ind w:left="0"/>
        <w:rPr>
          <w:b w:val="0"/>
          <w:bCs w:val="0"/>
          <w:sz w:val="24"/>
          <w:szCs w:val="24"/>
        </w:rPr>
      </w:pPr>
      <w:r w:rsidRPr="50A6EB6B" w:rsidR="53D2372D">
        <w:rPr>
          <w:b w:val="0"/>
          <w:bCs w:val="0"/>
          <w:sz w:val="24"/>
          <w:szCs w:val="24"/>
        </w:rPr>
        <w:t>To understand</w:t>
      </w:r>
      <w:r w:rsidRPr="50A6EB6B" w:rsidR="15F57BA7">
        <w:rPr>
          <w:b w:val="0"/>
          <w:bCs w:val="0"/>
          <w:sz w:val="24"/>
          <w:szCs w:val="24"/>
        </w:rPr>
        <w:t xml:space="preserve"> </w:t>
      </w:r>
      <w:r w:rsidRPr="50A6EB6B" w:rsidR="15F57BA7">
        <w:rPr>
          <w:rFonts w:ascii="Aptos" w:hAnsi="Aptos" w:eastAsia="Aptos" w:cs="Aptos"/>
          <w:noProof w:val="0"/>
          <w:sz w:val="24"/>
          <w:szCs w:val="24"/>
          <w:lang w:val="en-GB"/>
        </w:rPr>
        <w:t xml:space="preserve">the local market, a competitor analysis </w:t>
      </w:r>
      <w:r w:rsidRPr="50A6EB6B" w:rsidR="25E6FF31">
        <w:rPr>
          <w:rFonts w:ascii="Aptos" w:hAnsi="Aptos" w:eastAsia="Aptos" w:cs="Aptos"/>
          <w:noProof w:val="0"/>
          <w:sz w:val="24"/>
          <w:szCs w:val="24"/>
          <w:lang w:val="en-GB"/>
        </w:rPr>
        <w:t>of</w:t>
      </w:r>
      <w:r w:rsidRPr="50A6EB6B" w:rsidR="15F57BA7">
        <w:rPr>
          <w:rFonts w:ascii="Aptos" w:hAnsi="Aptos" w:eastAsia="Aptos" w:cs="Aptos"/>
          <w:noProof w:val="0"/>
          <w:sz w:val="24"/>
          <w:szCs w:val="24"/>
          <w:lang w:val="en-GB"/>
        </w:rPr>
        <w:t xml:space="preserve"> direct and indirect competitors, as shown in the table below.</w:t>
      </w:r>
    </w:p>
    <w:tbl>
      <w:tblPr>
        <w:tblStyle w:val="TableGrid"/>
        <w:tblW w:w="9016" w:type="dxa"/>
        <w:tblLayout w:type="fixed"/>
        <w:tblLook w:val="06A0" w:firstRow="1" w:lastRow="0" w:firstColumn="1" w:lastColumn="0" w:noHBand="1" w:noVBand="1"/>
      </w:tblPr>
      <w:tblGrid>
        <w:gridCol w:w="2254"/>
        <w:gridCol w:w="2254"/>
        <w:gridCol w:w="2254"/>
        <w:gridCol w:w="2254"/>
      </w:tblGrid>
      <w:tr w:rsidR="12627EF1" w:rsidTr="62CC24C3" w14:paraId="64A556C5">
        <w:trPr>
          <w:trHeight w:val="300"/>
        </w:trPr>
        <w:tc>
          <w:tcPr>
            <w:tcW w:w="2254" w:type="dxa"/>
            <w:tcMar/>
          </w:tcPr>
          <w:p w:rsidR="1D994658" w:rsidP="62CC24C3" w:rsidRDefault="1D994658" w14:paraId="7733A49E" w14:textId="76BBC80E">
            <w:pPr>
              <w:pStyle w:val="Normal"/>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i w:val="0"/>
                <w:iCs w:val="0"/>
                <w:color w:val="auto"/>
                <w:sz w:val="24"/>
                <w:szCs w:val="24"/>
                <w:u w:val="none"/>
              </w:rPr>
            </w:pPr>
            <w:r w:rsidRPr="62CC24C3" w:rsidR="585EFAE3">
              <w:rPr>
                <w:rFonts w:ascii="Aptos" w:hAnsi="Aptos" w:eastAsia="Aptos" w:cs="Aptos" w:asciiTheme="minorAscii" w:hAnsiTheme="minorAscii" w:eastAsiaTheme="minorAscii" w:cstheme="minorAscii"/>
                <w:b w:val="1"/>
                <w:bCs w:val="1"/>
                <w:i w:val="0"/>
                <w:iCs w:val="0"/>
                <w:color w:val="auto"/>
                <w:sz w:val="24"/>
                <w:szCs w:val="24"/>
                <w:u w:val="none"/>
              </w:rPr>
              <w:t xml:space="preserve">Competitor </w:t>
            </w:r>
          </w:p>
        </w:tc>
        <w:tc>
          <w:tcPr>
            <w:tcW w:w="2254" w:type="dxa"/>
            <w:tcMar/>
          </w:tcPr>
          <w:p w:rsidR="1D994658" w:rsidP="62CC24C3" w:rsidRDefault="1D994658" w14:paraId="2DF5443F" w14:textId="5A4F2DA8">
            <w:pPr>
              <w:pStyle w:val="Normal"/>
              <w:rPr>
                <w:b w:val="1"/>
                <w:bCs w:val="1"/>
                <w:color w:val="auto"/>
                <w:sz w:val="24"/>
                <w:szCs w:val="24"/>
              </w:rPr>
            </w:pPr>
            <w:r w:rsidRPr="62CC24C3" w:rsidR="01720AE3">
              <w:rPr>
                <w:b w:val="1"/>
                <w:bCs w:val="1"/>
                <w:color w:val="auto"/>
                <w:sz w:val="24"/>
                <w:szCs w:val="24"/>
              </w:rPr>
              <w:t>Type</w:t>
            </w:r>
          </w:p>
        </w:tc>
        <w:tc>
          <w:tcPr>
            <w:tcW w:w="2254" w:type="dxa"/>
            <w:tcMar/>
          </w:tcPr>
          <w:p w:rsidR="1D994658" w:rsidP="62CC24C3" w:rsidRDefault="1D994658" w14:paraId="0F8224FF" w14:textId="079783A2">
            <w:pPr>
              <w:pStyle w:val="Normal"/>
              <w:rPr>
                <w:b w:val="1"/>
                <w:bCs w:val="1"/>
                <w:color w:val="auto"/>
                <w:sz w:val="24"/>
                <w:szCs w:val="24"/>
              </w:rPr>
            </w:pPr>
            <w:r w:rsidRPr="62CC24C3" w:rsidR="01720AE3">
              <w:rPr>
                <w:b w:val="1"/>
                <w:bCs w:val="1"/>
                <w:color w:val="auto"/>
                <w:sz w:val="24"/>
                <w:szCs w:val="24"/>
              </w:rPr>
              <w:t>Strengths</w:t>
            </w:r>
          </w:p>
        </w:tc>
        <w:tc>
          <w:tcPr>
            <w:tcW w:w="2254" w:type="dxa"/>
            <w:tcMar/>
          </w:tcPr>
          <w:p w:rsidR="01720AE3" w:rsidP="62CC24C3" w:rsidRDefault="01720AE3" w14:paraId="45EE36EF" w14:textId="0C8E07AC">
            <w:pPr>
              <w:pStyle w:val="Normal"/>
              <w:rPr>
                <w:b w:val="1"/>
                <w:bCs w:val="1"/>
                <w:color w:val="auto"/>
                <w:sz w:val="24"/>
                <w:szCs w:val="24"/>
              </w:rPr>
            </w:pPr>
            <w:r w:rsidRPr="62CC24C3" w:rsidR="01720AE3">
              <w:rPr>
                <w:b w:val="1"/>
                <w:bCs w:val="1"/>
                <w:color w:val="auto"/>
                <w:sz w:val="24"/>
                <w:szCs w:val="24"/>
              </w:rPr>
              <w:t>Weaknesses</w:t>
            </w:r>
          </w:p>
        </w:tc>
      </w:tr>
      <w:tr w:rsidR="12627EF1" w:rsidTr="62CC24C3" w14:paraId="10FCB2C4">
        <w:trPr>
          <w:trHeight w:val="1110"/>
        </w:trPr>
        <w:tc>
          <w:tcPr>
            <w:tcW w:w="2254" w:type="dxa"/>
            <w:tcMar/>
          </w:tcPr>
          <w:p w:rsidR="1D994658" w:rsidP="12627EF1" w:rsidRDefault="1D994658" w14:paraId="69712C67" w14:textId="5F3EE095">
            <w:pPr>
              <w:pStyle w:val="Normal"/>
              <w:suppressLineNumbers w:val="0"/>
              <w:bidi w:val="0"/>
              <w:spacing w:before="0" w:beforeAutospacing="off" w:after="0" w:afterAutospacing="off" w:line="240" w:lineRule="auto"/>
              <w:ind w:left="0" w:right="0"/>
              <w:jc w:val="left"/>
              <w:rPr>
                <w:b w:val="0"/>
                <w:bCs w:val="0"/>
                <w:i w:val="0"/>
                <w:iCs w:val="0"/>
                <w:sz w:val="24"/>
                <w:szCs w:val="24"/>
                <w:u w:val="none"/>
              </w:rPr>
            </w:pPr>
            <w:r w:rsidRPr="12627EF1" w:rsidR="1D994658">
              <w:rPr>
                <w:b w:val="0"/>
                <w:bCs w:val="0"/>
                <w:i w:val="0"/>
                <w:iCs w:val="0"/>
                <w:sz w:val="24"/>
                <w:szCs w:val="24"/>
                <w:u w:val="none"/>
              </w:rPr>
              <w:t>Pets at Home</w:t>
            </w:r>
          </w:p>
        </w:tc>
        <w:tc>
          <w:tcPr>
            <w:tcW w:w="2254" w:type="dxa"/>
            <w:tcMar/>
          </w:tcPr>
          <w:p w:rsidR="3BB7F27F" w:rsidP="12627EF1" w:rsidRDefault="3BB7F27F" w14:paraId="3156BCAF" w14:textId="1EF84403">
            <w:pPr>
              <w:pStyle w:val="Normal"/>
              <w:rPr>
                <w:b w:val="0"/>
                <w:bCs w:val="0"/>
                <w:sz w:val="24"/>
                <w:szCs w:val="24"/>
              </w:rPr>
            </w:pPr>
            <w:r w:rsidRPr="62CC24C3" w:rsidR="3244199A">
              <w:rPr>
                <w:b w:val="0"/>
                <w:bCs w:val="0"/>
                <w:sz w:val="24"/>
                <w:szCs w:val="24"/>
              </w:rPr>
              <w:t>Indirect Competitor</w:t>
            </w:r>
          </w:p>
        </w:tc>
        <w:tc>
          <w:tcPr>
            <w:tcW w:w="2254" w:type="dxa"/>
            <w:tcMar/>
          </w:tcPr>
          <w:p w:rsidR="2150670C" w:rsidP="12627EF1" w:rsidRDefault="2150670C" w14:paraId="07E2AAC0" w14:textId="58584AA4">
            <w:pPr>
              <w:pStyle w:val="Normal"/>
              <w:rPr>
                <w:b w:val="0"/>
                <w:bCs w:val="0"/>
                <w:sz w:val="24"/>
                <w:szCs w:val="24"/>
              </w:rPr>
            </w:pPr>
            <w:r w:rsidRPr="62CC24C3" w:rsidR="593DFE98">
              <w:rPr>
                <w:b w:val="0"/>
                <w:bCs w:val="0"/>
                <w:sz w:val="24"/>
                <w:szCs w:val="24"/>
              </w:rPr>
              <w:t>Well-known national brand with a wide range of pet services</w:t>
            </w:r>
          </w:p>
        </w:tc>
        <w:tc>
          <w:tcPr>
            <w:tcW w:w="2254" w:type="dxa"/>
            <w:tcMar/>
          </w:tcPr>
          <w:p w:rsidR="593DFE98" w:rsidP="62CC24C3" w:rsidRDefault="593DFE98" w14:paraId="3574EBD2" w14:textId="06F599B7">
            <w:pPr>
              <w:pStyle w:val="Normal"/>
              <w:rPr>
                <w:b w:val="0"/>
                <w:bCs w:val="0"/>
                <w:sz w:val="24"/>
                <w:szCs w:val="24"/>
              </w:rPr>
            </w:pPr>
            <w:r w:rsidRPr="62CC24C3" w:rsidR="593DFE98">
              <w:rPr>
                <w:b w:val="0"/>
                <w:bCs w:val="0"/>
                <w:sz w:val="24"/>
                <w:szCs w:val="24"/>
              </w:rPr>
              <w:t>Busy atmosphere, limiting time per grooms, and lacks personal touch</w:t>
            </w:r>
          </w:p>
        </w:tc>
      </w:tr>
      <w:tr w:rsidR="12627EF1" w:rsidTr="62CC24C3" w14:paraId="00830CEA">
        <w:trPr>
          <w:trHeight w:val="1170"/>
        </w:trPr>
        <w:tc>
          <w:tcPr>
            <w:tcW w:w="2254" w:type="dxa"/>
            <w:tcMar/>
          </w:tcPr>
          <w:p w:rsidR="1D994658" w:rsidP="12627EF1" w:rsidRDefault="1D994658" w14:paraId="41B29BEE" w14:textId="742E8888">
            <w:pPr>
              <w:pStyle w:val="Normal"/>
              <w:rPr>
                <w:b w:val="0"/>
                <w:bCs w:val="0"/>
                <w:sz w:val="24"/>
                <w:szCs w:val="24"/>
              </w:rPr>
            </w:pPr>
            <w:r w:rsidRPr="12627EF1" w:rsidR="1D994658">
              <w:rPr>
                <w:b w:val="0"/>
                <w:bCs w:val="0"/>
                <w:sz w:val="24"/>
                <w:szCs w:val="24"/>
              </w:rPr>
              <w:t>Groomers working from home</w:t>
            </w:r>
          </w:p>
        </w:tc>
        <w:tc>
          <w:tcPr>
            <w:tcW w:w="2254" w:type="dxa"/>
            <w:tcMar/>
          </w:tcPr>
          <w:p w:rsidR="4F6DA4F4" w:rsidP="12627EF1" w:rsidRDefault="4F6DA4F4" w14:paraId="168A7BA2" w14:textId="5DF97B8E">
            <w:pPr>
              <w:pStyle w:val="Normal"/>
              <w:rPr>
                <w:b w:val="0"/>
                <w:bCs w:val="0"/>
                <w:sz w:val="24"/>
                <w:szCs w:val="24"/>
              </w:rPr>
            </w:pPr>
            <w:r w:rsidRPr="62CC24C3" w:rsidR="700DC7E8">
              <w:rPr>
                <w:b w:val="0"/>
                <w:bCs w:val="0"/>
                <w:sz w:val="24"/>
                <w:szCs w:val="24"/>
              </w:rPr>
              <w:t xml:space="preserve">Direct </w:t>
            </w:r>
            <w:r w:rsidRPr="62CC24C3" w:rsidR="700DC7E8">
              <w:rPr>
                <w:b w:val="0"/>
                <w:bCs w:val="0"/>
                <w:sz w:val="24"/>
                <w:szCs w:val="24"/>
              </w:rPr>
              <w:t>Competitor</w:t>
            </w:r>
          </w:p>
        </w:tc>
        <w:tc>
          <w:tcPr>
            <w:tcW w:w="2254" w:type="dxa"/>
            <w:tcMar/>
          </w:tcPr>
          <w:p w:rsidR="2AD85FE4" w:rsidP="12627EF1" w:rsidRDefault="2AD85FE4" w14:paraId="7F7F8E50" w14:textId="5EAB6A97">
            <w:pPr>
              <w:pStyle w:val="Normal"/>
              <w:rPr>
                <w:b w:val="0"/>
                <w:bCs w:val="0"/>
                <w:sz w:val="24"/>
                <w:szCs w:val="24"/>
              </w:rPr>
            </w:pPr>
            <w:r w:rsidRPr="62CC24C3" w:rsidR="3953A52D">
              <w:rPr>
                <w:b w:val="0"/>
                <w:bCs w:val="0"/>
                <w:sz w:val="24"/>
                <w:szCs w:val="24"/>
              </w:rPr>
              <w:t>Flexable pricing, with low overheads</w:t>
            </w:r>
          </w:p>
        </w:tc>
        <w:tc>
          <w:tcPr>
            <w:tcW w:w="2254" w:type="dxa"/>
            <w:tcMar/>
          </w:tcPr>
          <w:p w:rsidR="3953A52D" w:rsidP="62CC24C3" w:rsidRDefault="3953A52D" w14:paraId="2219739C" w14:textId="636D9DE9">
            <w:pPr>
              <w:pStyle w:val="Normal"/>
              <w:rPr>
                <w:b w:val="0"/>
                <w:bCs w:val="0"/>
                <w:sz w:val="24"/>
                <w:szCs w:val="24"/>
              </w:rPr>
            </w:pPr>
            <w:r w:rsidRPr="62CC24C3" w:rsidR="3953A52D">
              <w:rPr>
                <w:b w:val="0"/>
                <w:bCs w:val="0"/>
                <w:sz w:val="24"/>
                <w:szCs w:val="24"/>
              </w:rPr>
              <w:t xml:space="preserve">May lack formal training or consistent </w:t>
            </w:r>
            <w:r w:rsidRPr="62CC24C3" w:rsidR="3953A52D">
              <w:rPr>
                <w:b w:val="0"/>
                <w:bCs w:val="0"/>
                <w:sz w:val="24"/>
                <w:szCs w:val="24"/>
              </w:rPr>
              <w:t>standards</w:t>
            </w:r>
            <w:r w:rsidRPr="62CC24C3" w:rsidR="3953A52D">
              <w:rPr>
                <w:b w:val="0"/>
                <w:bCs w:val="0"/>
                <w:sz w:val="24"/>
                <w:szCs w:val="24"/>
              </w:rPr>
              <w:t xml:space="preserve"> </w:t>
            </w:r>
          </w:p>
        </w:tc>
      </w:tr>
      <w:tr w:rsidR="12627EF1" w:rsidTr="62CC24C3" w14:paraId="38BED452">
        <w:trPr>
          <w:trHeight w:val="1110"/>
        </w:trPr>
        <w:tc>
          <w:tcPr>
            <w:tcW w:w="2254" w:type="dxa"/>
            <w:tcMar/>
          </w:tcPr>
          <w:p w:rsidR="575C7A90" w:rsidP="12627EF1" w:rsidRDefault="575C7A90" w14:paraId="210AB992" w14:textId="6CBFFA54">
            <w:pPr>
              <w:pStyle w:val="Normal"/>
              <w:rPr>
                <w:b w:val="0"/>
                <w:bCs w:val="0"/>
                <w:sz w:val="24"/>
                <w:szCs w:val="24"/>
              </w:rPr>
            </w:pPr>
            <w:r w:rsidRPr="12627EF1" w:rsidR="575C7A90">
              <w:rPr>
                <w:b w:val="0"/>
                <w:bCs w:val="0"/>
                <w:sz w:val="24"/>
                <w:szCs w:val="24"/>
              </w:rPr>
              <w:t>Goody4paws</w:t>
            </w:r>
          </w:p>
        </w:tc>
        <w:tc>
          <w:tcPr>
            <w:tcW w:w="2254" w:type="dxa"/>
            <w:tcMar/>
          </w:tcPr>
          <w:p w:rsidR="30578151" w:rsidP="12627EF1" w:rsidRDefault="30578151" w14:paraId="48E5EE2D" w14:textId="2A95BEDD">
            <w:pPr>
              <w:pStyle w:val="Normal"/>
              <w:rPr>
                <w:b w:val="0"/>
                <w:bCs w:val="0"/>
                <w:sz w:val="24"/>
                <w:szCs w:val="24"/>
              </w:rPr>
            </w:pPr>
            <w:r w:rsidRPr="62CC24C3" w:rsidR="5A4AF1BD">
              <w:rPr>
                <w:b w:val="0"/>
                <w:bCs w:val="0"/>
                <w:sz w:val="24"/>
                <w:szCs w:val="24"/>
              </w:rPr>
              <w:t xml:space="preserve">Direct </w:t>
            </w:r>
            <w:r w:rsidRPr="62CC24C3" w:rsidR="781B7F31">
              <w:rPr>
                <w:b w:val="0"/>
                <w:bCs w:val="0"/>
                <w:sz w:val="24"/>
                <w:szCs w:val="24"/>
              </w:rPr>
              <w:t>Competitor</w:t>
            </w:r>
          </w:p>
        </w:tc>
        <w:tc>
          <w:tcPr>
            <w:tcW w:w="2254" w:type="dxa"/>
            <w:tcMar/>
          </w:tcPr>
          <w:p w:rsidR="4E2BACAE" w:rsidP="62CC24C3" w:rsidRDefault="4E2BACAE" w14:paraId="20DDA693" w14:textId="78633B85">
            <w:pPr>
              <w:pStyle w:val="Normal"/>
              <w:rPr>
                <w:b w:val="0"/>
                <w:bCs w:val="0"/>
                <w:sz w:val="24"/>
                <w:szCs w:val="24"/>
              </w:rPr>
            </w:pPr>
            <w:r w:rsidRPr="62CC24C3" w:rsidR="2EEE785E">
              <w:rPr>
                <w:b w:val="0"/>
                <w:bCs w:val="0"/>
                <w:sz w:val="24"/>
                <w:szCs w:val="24"/>
              </w:rPr>
              <w:t>Large client base, good local reputation</w:t>
            </w:r>
          </w:p>
        </w:tc>
        <w:tc>
          <w:tcPr>
            <w:tcW w:w="2254" w:type="dxa"/>
            <w:tcMar/>
          </w:tcPr>
          <w:p w:rsidR="2EEE785E" w:rsidP="62CC24C3" w:rsidRDefault="2EEE785E" w14:paraId="466BC3E9" w14:textId="35AE12F8">
            <w:pPr>
              <w:pStyle w:val="Normal"/>
              <w:rPr>
                <w:b w:val="0"/>
                <w:bCs w:val="0"/>
                <w:sz w:val="24"/>
                <w:szCs w:val="24"/>
              </w:rPr>
            </w:pPr>
            <w:r w:rsidRPr="62CC24C3" w:rsidR="2EEE785E">
              <w:rPr>
                <w:b w:val="0"/>
                <w:bCs w:val="0"/>
                <w:sz w:val="24"/>
                <w:szCs w:val="24"/>
              </w:rPr>
              <w:t>Often overbooked, with long waiting times</w:t>
            </w:r>
          </w:p>
        </w:tc>
      </w:tr>
      <w:tr w:rsidR="62CC24C3" w:rsidTr="62CC24C3" w14:paraId="19A1AE7D">
        <w:trPr>
          <w:trHeight w:val="855"/>
        </w:trPr>
        <w:tc>
          <w:tcPr>
            <w:tcW w:w="2254" w:type="dxa"/>
            <w:tcMar/>
          </w:tcPr>
          <w:p w:rsidR="5B368AF7" w:rsidP="62CC24C3" w:rsidRDefault="5B368AF7" w14:paraId="114AA56A" w14:textId="508519D2">
            <w:pPr>
              <w:pStyle w:val="Normal"/>
              <w:rPr>
                <w:b w:val="0"/>
                <w:bCs w:val="0"/>
                <w:sz w:val="24"/>
                <w:szCs w:val="24"/>
              </w:rPr>
            </w:pPr>
            <w:r w:rsidRPr="62CC24C3" w:rsidR="5B368AF7">
              <w:rPr>
                <w:b w:val="0"/>
                <w:bCs w:val="0"/>
                <w:sz w:val="24"/>
                <w:szCs w:val="24"/>
              </w:rPr>
              <w:t>Mobile Groomers</w:t>
            </w:r>
          </w:p>
        </w:tc>
        <w:tc>
          <w:tcPr>
            <w:tcW w:w="2254" w:type="dxa"/>
            <w:tcMar/>
          </w:tcPr>
          <w:p w:rsidR="6E48A3FB" w:rsidP="62CC24C3" w:rsidRDefault="6E48A3FB" w14:paraId="4F1BEF05" w14:textId="473ABDD5">
            <w:pPr>
              <w:pStyle w:val="Normal"/>
              <w:rPr>
                <w:b w:val="0"/>
                <w:bCs w:val="0"/>
                <w:sz w:val="24"/>
                <w:szCs w:val="24"/>
              </w:rPr>
            </w:pPr>
            <w:r w:rsidRPr="62CC24C3" w:rsidR="6E48A3FB">
              <w:rPr>
                <w:b w:val="0"/>
                <w:bCs w:val="0"/>
                <w:sz w:val="24"/>
                <w:szCs w:val="24"/>
              </w:rPr>
              <w:t>In</w:t>
            </w:r>
            <w:r w:rsidRPr="62CC24C3" w:rsidR="1C11304F">
              <w:rPr>
                <w:b w:val="0"/>
                <w:bCs w:val="0"/>
                <w:sz w:val="24"/>
                <w:szCs w:val="24"/>
              </w:rPr>
              <w:t>direct Competitor</w:t>
            </w:r>
          </w:p>
        </w:tc>
        <w:tc>
          <w:tcPr>
            <w:tcW w:w="2254" w:type="dxa"/>
            <w:tcMar/>
          </w:tcPr>
          <w:p w:rsidR="47DFA985" w:rsidP="62CC24C3" w:rsidRDefault="47DFA985" w14:paraId="3A7C4DB9" w14:textId="31F63F53">
            <w:pPr>
              <w:pStyle w:val="Normal"/>
              <w:rPr>
                <w:b w:val="0"/>
                <w:bCs w:val="0"/>
                <w:sz w:val="24"/>
                <w:szCs w:val="24"/>
              </w:rPr>
            </w:pPr>
            <w:r w:rsidRPr="62CC24C3" w:rsidR="47DFA985">
              <w:rPr>
                <w:b w:val="0"/>
                <w:bCs w:val="0"/>
                <w:sz w:val="24"/>
                <w:szCs w:val="24"/>
              </w:rPr>
              <w:t>Convenient home visits</w:t>
            </w:r>
          </w:p>
        </w:tc>
        <w:tc>
          <w:tcPr>
            <w:tcW w:w="2254" w:type="dxa"/>
            <w:tcMar/>
          </w:tcPr>
          <w:p w:rsidR="47DFA985" w:rsidP="62CC24C3" w:rsidRDefault="47DFA985" w14:paraId="263ED2EC" w14:textId="5FCC3E47">
            <w:pPr>
              <w:pStyle w:val="Normal"/>
              <w:rPr>
                <w:b w:val="0"/>
                <w:bCs w:val="0"/>
                <w:sz w:val="24"/>
                <w:szCs w:val="24"/>
              </w:rPr>
            </w:pPr>
            <w:r w:rsidRPr="62CC24C3" w:rsidR="47DFA985">
              <w:rPr>
                <w:b w:val="0"/>
                <w:bCs w:val="0"/>
                <w:sz w:val="24"/>
                <w:szCs w:val="24"/>
              </w:rPr>
              <w:t>Limited availability, with higher prices and Lacks facilities</w:t>
            </w:r>
          </w:p>
        </w:tc>
      </w:tr>
    </w:tbl>
    <w:p w:rsidR="0011454F" w:rsidP="12627EF1" w:rsidRDefault="0011454F" w14:paraId="1B23E303" w14:textId="23E846F3">
      <w:pPr>
        <w:pStyle w:val="Normal"/>
        <w:rPr>
          <w:b w:val="1"/>
          <w:bCs w:val="1"/>
        </w:rPr>
      </w:pPr>
      <w:r w:rsidRPr="50A6EB6B" w:rsidR="5904BAEE">
        <w:rPr>
          <w:b w:val="1"/>
          <w:bCs w:val="1"/>
        </w:rPr>
        <w:t xml:space="preserve"> </w:t>
      </w:r>
    </w:p>
    <w:p w:rsidR="0011454F" w:rsidP="50A6EB6B" w:rsidRDefault="0011454F" w14:paraId="6A30A5D5" w14:textId="64DED390">
      <w:pPr>
        <w:rPr>
          <w:rFonts w:ascii="Aptos" w:hAnsi="Aptos" w:eastAsia="Aptos" w:cs="Aptos"/>
          <w:b w:val="0"/>
          <w:bCs w:val="0"/>
          <w:noProof w:val="0"/>
          <w:sz w:val="24"/>
          <w:szCs w:val="24"/>
          <w:lang w:val="en-GB"/>
        </w:rPr>
      </w:pPr>
      <w:r w:rsidRPr="50A6EB6B" w:rsidR="7020B53F">
        <w:rPr>
          <w:rFonts w:ascii="Aptos" w:hAnsi="Aptos" w:eastAsia="Aptos" w:cs="Aptos"/>
          <w:noProof w:val="0"/>
          <w:sz w:val="24"/>
          <w:szCs w:val="24"/>
          <w:lang w:val="en-GB"/>
        </w:rPr>
        <w:t xml:space="preserve">Perfect Pooch can </w:t>
      </w:r>
      <w:r w:rsidRPr="50A6EB6B" w:rsidR="65BD2FC9">
        <w:rPr>
          <w:rFonts w:ascii="Aptos" w:hAnsi="Aptos" w:eastAsia="Aptos" w:cs="Aptos"/>
          <w:noProof w:val="0"/>
          <w:sz w:val="24"/>
          <w:szCs w:val="24"/>
          <w:lang w:val="en-GB"/>
        </w:rPr>
        <w:t xml:space="preserve">fill a market gap </w:t>
      </w:r>
      <w:r w:rsidRPr="50A6EB6B" w:rsidR="3B7236ED">
        <w:rPr>
          <w:rFonts w:ascii="Aptos" w:hAnsi="Aptos" w:eastAsia="Aptos" w:cs="Aptos"/>
          <w:noProof w:val="0"/>
          <w:sz w:val="24"/>
          <w:szCs w:val="24"/>
          <w:lang w:val="en-GB"/>
        </w:rPr>
        <w:t xml:space="preserve">by </w:t>
      </w:r>
      <w:r w:rsidRPr="50A6EB6B" w:rsidR="1B543A94">
        <w:rPr>
          <w:rFonts w:ascii="Aptos" w:hAnsi="Aptos" w:eastAsia="Aptos" w:cs="Aptos"/>
          <w:noProof w:val="0"/>
          <w:sz w:val="24"/>
          <w:szCs w:val="24"/>
          <w:lang w:val="en-GB"/>
        </w:rPr>
        <w:t xml:space="preserve">offering </w:t>
      </w:r>
      <w:r w:rsidRPr="50A6EB6B" w:rsidR="7022ED73">
        <w:rPr>
          <w:rFonts w:ascii="Aptos" w:hAnsi="Aptos" w:eastAsia="Aptos" w:cs="Aptos"/>
          <w:noProof w:val="0"/>
          <w:sz w:val="24"/>
          <w:szCs w:val="24"/>
          <w:lang w:val="en-GB"/>
        </w:rPr>
        <w:t xml:space="preserve">personalised spa like </w:t>
      </w:r>
      <w:r w:rsidRPr="50A6EB6B" w:rsidR="7020B53F">
        <w:rPr>
          <w:rFonts w:ascii="Aptos" w:hAnsi="Aptos" w:eastAsia="Aptos" w:cs="Aptos"/>
          <w:b w:val="0"/>
          <w:bCs w:val="0"/>
          <w:noProof w:val="0"/>
          <w:sz w:val="24"/>
          <w:szCs w:val="24"/>
          <w:lang w:val="en-GB"/>
        </w:rPr>
        <w:t>grooming</w:t>
      </w:r>
      <w:r w:rsidRPr="50A6EB6B" w:rsidR="708D06F8">
        <w:rPr>
          <w:rFonts w:ascii="Aptos" w:hAnsi="Aptos" w:eastAsia="Aptos" w:cs="Aptos"/>
          <w:b w:val="0"/>
          <w:bCs w:val="0"/>
          <w:noProof w:val="0"/>
          <w:sz w:val="24"/>
          <w:szCs w:val="24"/>
          <w:lang w:val="en-GB"/>
        </w:rPr>
        <w:t>,</w:t>
      </w:r>
      <w:r w:rsidRPr="50A6EB6B" w:rsidR="79C35A1A">
        <w:rPr>
          <w:rFonts w:ascii="Aptos" w:hAnsi="Aptos" w:eastAsia="Aptos" w:cs="Aptos"/>
          <w:b w:val="0"/>
          <w:bCs w:val="0"/>
          <w:noProof w:val="0"/>
          <w:sz w:val="24"/>
          <w:szCs w:val="24"/>
          <w:lang w:val="en-GB"/>
        </w:rPr>
        <w:t xml:space="preserve"> </w:t>
      </w:r>
      <w:r w:rsidRPr="50A6EB6B" w:rsidR="1898EC97">
        <w:rPr>
          <w:rFonts w:ascii="Aptos" w:hAnsi="Aptos" w:eastAsia="Aptos" w:cs="Aptos"/>
          <w:b w:val="0"/>
          <w:bCs w:val="0"/>
          <w:noProof w:val="0"/>
          <w:sz w:val="24"/>
          <w:szCs w:val="24"/>
          <w:lang w:val="en-GB"/>
        </w:rPr>
        <w:t>o</w:t>
      </w:r>
      <w:r w:rsidRPr="50A6EB6B" w:rsidR="79C35A1A">
        <w:rPr>
          <w:rFonts w:ascii="Aptos" w:hAnsi="Aptos" w:eastAsia="Aptos" w:cs="Aptos"/>
          <w:b w:val="0"/>
          <w:bCs w:val="0"/>
          <w:noProof w:val="0"/>
          <w:sz w:val="24"/>
          <w:szCs w:val="24"/>
          <w:lang w:val="en-GB"/>
        </w:rPr>
        <w:t>ne</w:t>
      </w:r>
      <w:r w:rsidRPr="50A6EB6B" w:rsidR="7020B53F">
        <w:rPr>
          <w:rFonts w:ascii="Aptos" w:hAnsi="Aptos" w:eastAsia="Aptos" w:cs="Aptos"/>
          <w:b w:val="0"/>
          <w:bCs w:val="0"/>
          <w:noProof w:val="0"/>
          <w:sz w:val="24"/>
          <w:szCs w:val="24"/>
          <w:lang w:val="en-GB"/>
        </w:rPr>
        <w:t xml:space="preserve">-to-one </w:t>
      </w:r>
      <w:r w:rsidRPr="50A6EB6B" w:rsidR="70EAFB19">
        <w:rPr>
          <w:rFonts w:ascii="Aptos" w:hAnsi="Aptos" w:eastAsia="Aptos" w:cs="Aptos"/>
          <w:b w:val="0"/>
          <w:bCs w:val="0"/>
          <w:noProof w:val="0"/>
          <w:sz w:val="24"/>
          <w:szCs w:val="24"/>
          <w:lang w:val="en-GB"/>
        </w:rPr>
        <w:t>care</w:t>
      </w:r>
      <w:r w:rsidRPr="50A6EB6B" w:rsidR="7020B53F">
        <w:rPr>
          <w:rFonts w:ascii="Aptos" w:hAnsi="Aptos" w:eastAsia="Aptos" w:cs="Aptos"/>
          <w:b w:val="0"/>
          <w:bCs w:val="0"/>
          <w:noProof w:val="0"/>
          <w:sz w:val="24"/>
          <w:szCs w:val="24"/>
          <w:lang w:val="en-GB"/>
        </w:rPr>
        <w:t xml:space="preserve"> help</w:t>
      </w:r>
      <w:r w:rsidRPr="50A6EB6B" w:rsidR="34566EF7">
        <w:rPr>
          <w:rFonts w:ascii="Aptos" w:hAnsi="Aptos" w:eastAsia="Aptos" w:cs="Aptos"/>
          <w:b w:val="0"/>
          <w:bCs w:val="0"/>
          <w:noProof w:val="0"/>
          <w:sz w:val="24"/>
          <w:szCs w:val="24"/>
          <w:lang w:val="en-GB"/>
        </w:rPr>
        <w:t>s</w:t>
      </w:r>
      <w:r w:rsidRPr="50A6EB6B" w:rsidR="7020B53F">
        <w:rPr>
          <w:rFonts w:ascii="Aptos" w:hAnsi="Aptos" w:eastAsia="Aptos" w:cs="Aptos"/>
          <w:b w:val="0"/>
          <w:bCs w:val="0"/>
          <w:noProof w:val="0"/>
          <w:sz w:val="24"/>
          <w:szCs w:val="24"/>
          <w:lang w:val="en-GB"/>
        </w:rPr>
        <w:t xml:space="preserve"> build trust, </w:t>
      </w:r>
      <w:r w:rsidRPr="50A6EB6B" w:rsidR="4AD4537D">
        <w:rPr>
          <w:rFonts w:ascii="Aptos" w:hAnsi="Aptos" w:eastAsia="Aptos" w:cs="Aptos"/>
          <w:b w:val="0"/>
          <w:bCs w:val="0"/>
          <w:noProof w:val="0"/>
          <w:sz w:val="24"/>
          <w:szCs w:val="24"/>
          <w:lang w:val="en-GB"/>
        </w:rPr>
        <w:t>ensures</w:t>
      </w:r>
      <w:r w:rsidRPr="50A6EB6B" w:rsidR="7020B53F">
        <w:rPr>
          <w:rFonts w:ascii="Aptos" w:hAnsi="Aptos" w:eastAsia="Aptos" w:cs="Aptos"/>
          <w:b w:val="0"/>
          <w:bCs w:val="0"/>
          <w:noProof w:val="0"/>
          <w:sz w:val="24"/>
          <w:szCs w:val="24"/>
          <w:lang w:val="en-GB"/>
        </w:rPr>
        <w:t xml:space="preserve"> welfare, and </w:t>
      </w:r>
      <w:r w:rsidRPr="50A6EB6B" w:rsidR="0DE89865">
        <w:rPr>
          <w:rFonts w:ascii="Aptos" w:hAnsi="Aptos" w:eastAsia="Aptos" w:cs="Aptos"/>
          <w:b w:val="0"/>
          <w:bCs w:val="0"/>
          <w:noProof w:val="0"/>
          <w:sz w:val="24"/>
          <w:szCs w:val="24"/>
          <w:lang w:val="en-GB"/>
        </w:rPr>
        <w:t>stands out from volume driven competitors.</w:t>
      </w:r>
    </w:p>
    <w:p w:rsidR="19DAE979" w:rsidP="50A6EB6B" w:rsidRDefault="19DAE979" w14:paraId="56FC0E5D" w14:textId="71606725">
      <w:pPr>
        <w:pStyle w:val="Normal"/>
        <w:rPr>
          <w:b w:val="1"/>
          <w:bCs w:val="1"/>
          <w:color w:val="FF0000"/>
        </w:rPr>
      </w:pPr>
      <w:bookmarkStart w:name="_Toc173357619" w:id="1148421957"/>
      <w:r w:rsidRPr="50A6EB6B" w:rsidR="4C0721A0">
        <w:rPr>
          <w:rStyle w:val="Heading2Char"/>
        </w:rPr>
        <w:t>4.</w:t>
      </w:r>
      <w:r w:rsidRPr="50A6EB6B" w:rsidR="0A9C8143">
        <w:rPr>
          <w:rStyle w:val="Heading2Char"/>
        </w:rPr>
        <w:t xml:space="preserve">7 </w:t>
      </w:r>
      <w:r w:rsidRPr="50A6EB6B" w:rsidR="3A8606D8">
        <w:rPr>
          <w:rStyle w:val="Heading2Char"/>
        </w:rPr>
        <w:t xml:space="preserve">Marketing </w:t>
      </w:r>
      <w:r w:rsidRPr="50A6EB6B" w:rsidR="60A01778">
        <w:rPr>
          <w:rStyle w:val="Heading2Char"/>
        </w:rPr>
        <w:t xml:space="preserve">mix </w:t>
      </w:r>
      <w:r w:rsidRPr="50A6EB6B" w:rsidR="7D6E6435">
        <w:rPr>
          <w:rStyle w:val="Heading2Char"/>
        </w:rPr>
        <w:t>7ps</w:t>
      </w:r>
      <w:bookmarkEnd w:id="1148421957"/>
      <w:r w:rsidRPr="50A6EB6B" w:rsidR="373B78B6">
        <w:rPr>
          <w:b w:val="1"/>
          <w:bCs w:val="1"/>
        </w:rPr>
        <w:t xml:space="preserve"> </w:t>
      </w:r>
    </w:p>
    <w:p w:rsidR="39FA8A26" w:rsidP="052F50BA" w:rsidRDefault="39FA8A26" w14:paraId="4D6F50CB" w14:textId="58514054">
      <w:pPr>
        <w:pStyle w:val="Normal"/>
        <w:ind/>
        <w:rPr>
          <w:b w:val="0"/>
          <w:bCs w:val="0"/>
        </w:rPr>
      </w:pPr>
      <w:r w:rsidR="24F846E4">
        <w:rPr>
          <w:b w:val="0"/>
          <w:bCs w:val="0"/>
        </w:rPr>
        <w:t xml:space="preserve">The 7ps marketing mix will </w:t>
      </w:r>
      <w:r w:rsidR="05F6051F">
        <w:rPr>
          <w:b w:val="0"/>
          <w:bCs w:val="0"/>
        </w:rPr>
        <w:t>analysis the business's marketing strategy</w:t>
      </w:r>
      <w:r w:rsidR="6495D752">
        <w:rPr>
          <w:b w:val="0"/>
          <w:bCs w:val="0"/>
        </w:rPr>
        <w:t xml:space="preserve"> it includes Product, Price, Place, Promotion, People, Process, and Ph</w:t>
      </w:r>
      <w:r w:rsidR="1B78A2CD">
        <w:rPr>
          <w:b w:val="0"/>
          <w:bCs w:val="0"/>
        </w:rPr>
        <w:t xml:space="preserve">ysical </w:t>
      </w:r>
      <w:r w:rsidR="1B78A2CD">
        <w:rPr>
          <w:b w:val="0"/>
          <w:bCs w:val="0"/>
        </w:rPr>
        <w:t>Evidence</w:t>
      </w:r>
      <w:r w:rsidR="1B78A2CD">
        <w:rPr>
          <w:b w:val="0"/>
          <w:bCs w:val="0"/>
        </w:rPr>
        <w:t>.</w:t>
      </w:r>
    </w:p>
    <w:p w:rsidR="39FA8A26" w:rsidP="052F50BA" w:rsidRDefault="39FA8A26" w14:paraId="649C4A1E" w14:textId="6EB470A7">
      <w:pPr>
        <w:pStyle w:val="Normal"/>
        <w:ind/>
        <w:rPr>
          <w:b w:val="0"/>
          <w:bCs w:val="0"/>
          <w:sz w:val="24"/>
          <w:szCs w:val="24"/>
        </w:rPr>
      </w:pPr>
      <w:r w:rsidRPr="62CC24C3" w:rsidR="048FD9DB">
        <w:rPr>
          <w:b w:val="1"/>
          <w:bCs w:val="1"/>
          <w:sz w:val="24"/>
          <w:szCs w:val="24"/>
        </w:rPr>
        <w:t>Product</w:t>
      </w:r>
      <w:r w:rsidRPr="62CC24C3" w:rsidR="37CA2D8C">
        <w:rPr>
          <w:b w:val="1"/>
          <w:bCs w:val="1"/>
          <w:sz w:val="24"/>
          <w:szCs w:val="24"/>
        </w:rPr>
        <w:t>:</w:t>
      </w:r>
      <w:r w:rsidRPr="62CC24C3" w:rsidR="37CA2D8C">
        <w:rPr>
          <w:b w:val="0"/>
          <w:bCs w:val="0"/>
          <w:sz w:val="24"/>
          <w:szCs w:val="24"/>
        </w:rPr>
        <w:t xml:space="preserve"> </w:t>
      </w:r>
      <w:r w:rsidRPr="62CC24C3" w:rsidR="401EDFD0">
        <w:rPr>
          <w:b w:val="0"/>
          <w:bCs w:val="0"/>
          <w:sz w:val="24"/>
          <w:szCs w:val="24"/>
        </w:rPr>
        <w:t>High</w:t>
      </w:r>
      <w:r w:rsidRPr="62CC24C3" w:rsidR="6292579B">
        <w:rPr>
          <w:b w:val="0"/>
          <w:bCs w:val="0"/>
          <w:sz w:val="24"/>
          <w:szCs w:val="24"/>
        </w:rPr>
        <w:t>-quality grooming</w:t>
      </w:r>
      <w:r w:rsidRPr="62CC24C3" w:rsidR="31C68B87">
        <w:rPr>
          <w:b w:val="0"/>
          <w:bCs w:val="0"/>
          <w:sz w:val="24"/>
          <w:szCs w:val="24"/>
        </w:rPr>
        <w:t xml:space="preserve"> to tailor individual pet needs.</w:t>
      </w:r>
      <w:r w:rsidRPr="62CC24C3" w:rsidR="0AB07878">
        <w:rPr>
          <w:b w:val="0"/>
          <w:bCs w:val="0"/>
          <w:sz w:val="24"/>
          <w:szCs w:val="24"/>
        </w:rPr>
        <w:t xml:space="preserve"> </w:t>
      </w:r>
      <w:r w:rsidRPr="62CC24C3" w:rsidR="1EAE9AAD">
        <w:rPr>
          <w:b w:val="0"/>
          <w:bCs w:val="0"/>
          <w:sz w:val="24"/>
          <w:szCs w:val="24"/>
        </w:rPr>
        <w:t>Services include, full grooms, bath and blo</w:t>
      </w:r>
      <w:r w:rsidRPr="62CC24C3" w:rsidR="772E8F8B">
        <w:rPr>
          <w:b w:val="0"/>
          <w:bCs w:val="0"/>
          <w:sz w:val="24"/>
          <w:szCs w:val="24"/>
        </w:rPr>
        <w:t>w dry, puppy introductions, nail clipping</w:t>
      </w:r>
      <w:r w:rsidRPr="62CC24C3" w:rsidR="468CC85A">
        <w:rPr>
          <w:b w:val="0"/>
          <w:bCs w:val="0"/>
          <w:sz w:val="24"/>
          <w:szCs w:val="24"/>
        </w:rPr>
        <w:t xml:space="preserve"> and </w:t>
      </w:r>
      <w:r w:rsidRPr="62CC24C3" w:rsidR="772E8F8B">
        <w:rPr>
          <w:b w:val="0"/>
          <w:bCs w:val="0"/>
          <w:sz w:val="24"/>
          <w:szCs w:val="24"/>
        </w:rPr>
        <w:t>de</w:t>
      </w:r>
      <w:r w:rsidRPr="62CC24C3" w:rsidR="2658CE9C">
        <w:rPr>
          <w:b w:val="0"/>
          <w:bCs w:val="0"/>
          <w:sz w:val="24"/>
          <w:szCs w:val="24"/>
        </w:rPr>
        <w:t>-</w:t>
      </w:r>
      <w:r w:rsidRPr="62CC24C3" w:rsidR="5F6DBBE9">
        <w:rPr>
          <w:b w:val="0"/>
          <w:bCs w:val="0"/>
          <w:sz w:val="24"/>
          <w:szCs w:val="24"/>
        </w:rPr>
        <w:t xml:space="preserve"> </w:t>
      </w:r>
      <w:r w:rsidRPr="62CC24C3" w:rsidR="772E8F8B">
        <w:rPr>
          <w:b w:val="0"/>
          <w:bCs w:val="0"/>
          <w:sz w:val="24"/>
          <w:szCs w:val="24"/>
        </w:rPr>
        <w:t>shedd</w:t>
      </w:r>
      <w:r w:rsidRPr="62CC24C3" w:rsidR="3EB3808F">
        <w:rPr>
          <w:b w:val="0"/>
          <w:bCs w:val="0"/>
          <w:sz w:val="24"/>
          <w:szCs w:val="24"/>
        </w:rPr>
        <w:t>ing</w:t>
      </w:r>
      <w:r w:rsidRPr="62CC24C3" w:rsidR="3F2EFE06">
        <w:rPr>
          <w:b w:val="0"/>
          <w:bCs w:val="0"/>
          <w:sz w:val="24"/>
          <w:szCs w:val="24"/>
        </w:rPr>
        <w:t>.</w:t>
      </w:r>
      <w:r w:rsidRPr="62CC24C3" w:rsidR="3EB3808F">
        <w:rPr>
          <w:b w:val="0"/>
          <w:bCs w:val="0"/>
          <w:sz w:val="24"/>
          <w:szCs w:val="24"/>
        </w:rPr>
        <w:t xml:space="preserve"> </w:t>
      </w:r>
    </w:p>
    <w:p w:rsidR="7E60765F" w:rsidP="12627EF1" w:rsidRDefault="7E60765F" w14:paraId="2E546642" w14:textId="7BA2B364">
      <w:pPr>
        <w:pStyle w:val="Normal"/>
        <w:ind w:left="0"/>
        <w:rPr>
          <w:b w:val="0"/>
          <w:bCs w:val="0"/>
          <w:sz w:val="24"/>
          <w:szCs w:val="24"/>
        </w:rPr>
      </w:pPr>
      <w:r w:rsidRPr="62CC24C3" w:rsidR="048FD9DB">
        <w:rPr>
          <w:b w:val="1"/>
          <w:bCs w:val="1"/>
          <w:sz w:val="24"/>
          <w:szCs w:val="24"/>
        </w:rPr>
        <w:t>Price</w:t>
      </w:r>
      <w:r w:rsidRPr="62CC24C3" w:rsidR="5CFCAFE5">
        <w:rPr>
          <w:b w:val="1"/>
          <w:bCs w:val="1"/>
          <w:sz w:val="24"/>
          <w:szCs w:val="24"/>
        </w:rPr>
        <w:t>:</w:t>
      </w:r>
      <w:r w:rsidRPr="62CC24C3" w:rsidR="31528F3F">
        <w:rPr>
          <w:b w:val="0"/>
          <w:bCs w:val="0"/>
          <w:sz w:val="24"/>
          <w:szCs w:val="24"/>
        </w:rPr>
        <w:t xml:space="preserve"> </w:t>
      </w:r>
      <w:r w:rsidRPr="62CC24C3" w:rsidR="4D4F6ECF">
        <w:rPr>
          <w:b w:val="0"/>
          <w:bCs w:val="0"/>
          <w:sz w:val="24"/>
          <w:szCs w:val="24"/>
        </w:rPr>
        <w:t>P</w:t>
      </w:r>
      <w:r w:rsidRPr="62CC24C3" w:rsidR="1FA5B49D">
        <w:rPr>
          <w:b w:val="0"/>
          <w:bCs w:val="0"/>
          <w:sz w:val="24"/>
          <w:szCs w:val="24"/>
        </w:rPr>
        <w:t xml:space="preserve">ricing </w:t>
      </w:r>
      <w:r w:rsidRPr="62CC24C3" w:rsidR="204B8574">
        <w:rPr>
          <w:b w:val="0"/>
          <w:bCs w:val="0"/>
          <w:sz w:val="24"/>
          <w:szCs w:val="24"/>
        </w:rPr>
        <w:t xml:space="preserve">will range from £25 to £70 depending on the </w:t>
      </w:r>
      <w:r w:rsidRPr="62CC24C3" w:rsidR="7885B84F">
        <w:rPr>
          <w:b w:val="0"/>
          <w:bCs w:val="0"/>
          <w:sz w:val="24"/>
          <w:szCs w:val="24"/>
        </w:rPr>
        <w:t>size</w:t>
      </w:r>
      <w:r w:rsidRPr="62CC24C3" w:rsidR="3F17ED28">
        <w:rPr>
          <w:b w:val="0"/>
          <w:bCs w:val="0"/>
          <w:sz w:val="24"/>
          <w:szCs w:val="24"/>
        </w:rPr>
        <w:t xml:space="preserve"> and breed</w:t>
      </w:r>
      <w:r w:rsidRPr="62CC24C3" w:rsidR="4A4DA315">
        <w:rPr>
          <w:b w:val="0"/>
          <w:bCs w:val="0"/>
          <w:sz w:val="24"/>
          <w:szCs w:val="24"/>
        </w:rPr>
        <w:t xml:space="preserve"> Discounts offered for multi-pet households and first-time clients.</w:t>
      </w:r>
      <w:r w:rsidRPr="62CC24C3" w:rsidR="3F17ED28">
        <w:rPr>
          <w:b w:val="0"/>
          <w:bCs w:val="0"/>
          <w:sz w:val="24"/>
          <w:szCs w:val="24"/>
        </w:rPr>
        <w:t xml:space="preserve"> </w:t>
      </w:r>
      <w:r w:rsidRPr="62CC24C3" w:rsidR="05A645D6">
        <w:rPr>
          <w:b w:val="0"/>
          <w:bCs w:val="0"/>
          <w:sz w:val="24"/>
          <w:szCs w:val="24"/>
        </w:rPr>
        <w:t>L</w:t>
      </w:r>
      <w:r w:rsidRPr="62CC24C3" w:rsidR="6BE2998D">
        <w:rPr>
          <w:b w:val="0"/>
          <w:bCs w:val="0"/>
          <w:sz w:val="24"/>
          <w:szCs w:val="24"/>
        </w:rPr>
        <w:t>oyalty card</w:t>
      </w:r>
      <w:r w:rsidRPr="62CC24C3" w:rsidR="3F45686C">
        <w:rPr>
          <w:b w:val="0"/>
          <w:bCs w:val="0"/>
          <w:sz w:val="24"/>
          <w:szCs w:val="24"/>
        </w:rPr>
        <w:t>s</w:t>
      </w:r>
      <w:r w:rsidRPr="62CC24C3" w:rsidR="6BE2998D">
        <w:rPr>
          <w:b w:val="0"/>
          <w:bCs w:val="0"/>
          <w:sz w:val="24"/>
          <w:szCs w:val="24"/>
        </w:rPr>
        <w:t xml:space="preserve"> </w:t>
      </w:r>
      <w:r w:rsidRPr="62CC24C3" w:rsidR="22CE7243">
        <w:rPr>
          <w:b w:val="0"/>
          <w:bCs w:val="0"/>
          <w:sz w:val="24"/>
          <w:szCs w:val="24"/>
        </w:rPr>
        <w:t>will be introduced.</w:t>
      </w:r>
    </w:p>
    <w:p w:rsidR="1EEED487" w:rsidP="12627EF1" w:rsidRDefault="1EEED487" w14:paraId="520CB6B6" w14:textId="042C8251">
      <w:pPr>
        <w:pStyle w:val="Normal"/>
        <w:ind w:left="0"/>
        <w:rPr>
          <w:b w:val="0"/>
          <w:bCs w:val="0"/>
          <w:sz w:val="24"/>
          <w:szCs w:val="24"/>
        </w:rPr>
      </w:pPr>
      <w:r w:rsidRPr="50A6EB6B" w:rsidR="3A8606D8">
        <w:rPr>
          <w:b w:val="1"/>
          <w:bCs w:val="1"/>
          <w:sz w:val="24"/>
          <w:szCs w:val="24"/>
        </w:rPr>
        <w:t>Place</w:t>
      </w:r>
      <w:r w:rsidRPr="50A6EB6B" w:rsidR="7E5FCE25">
        <w:rPr>
          <w:b w:val="1"/>
          <w:bCs w:val="1"/>
          <w:sz w:val="24"/>
          <w:szCs w:val="24"/>
        </w:rPr>
        <w:t>:</w:t>
      </w:r>
      <w:r w:rsidRPr="50A6EB6B" w:rsidR="7E5FCE25">
        <w:rPr>
          <w:b w:val="0"/>
          <w:bCs w:val="0"/>
          <w:sz w:val="24"/>
          <w:szCs w:val="24"/>
        </w:rPr>
        <w:t xml:space="preserve"> A large </w:t>
      </w:r>
      <w:r w:rsidRPr="50A6EB6B" w:rsidR="3831E34F">
        <w:rPr>
          <w:b w:val="0"/>
          <w:bCs w:val="0"/>
          <w:sz w:val="24"/>
          <w:szCs w:val="24"/>
        </w:rPr>
        <w:t>building</w:t>
      </w:r>
      <w:r w:rsidRPr="50A6EB6B" w:rsidR="7E5FCE25">
        <w:rPr>
          <w:b w:val="0"/>
          <w:bCs w:val="0"/>
          <w:sz w:val="24"/>
          <w:szCs w:val="24"/>
        </w:rPr>
        <w:t xml:space="preserve"> with a modern </w:t>
      </w:r>
      <w:r w:rsidRPr="50A6EB6B" w:rsidR="55F5712A">
        <w:rPr>
          <w:b w:val="0"/>
          <w:bCs w:val="0"/>
          <w:sz w:val="24"/>
          <w:szCs w:val="24"/>
        </w:rPr>
        <w:t>look based in Birchgrove Swansea with</w:t>
      </w:r>
      <w:r w:rsidRPr="50A6EB6B" w:rsidR="46680416">
        <w:rPr>
          <w:b w:val="0"/>
          <w:bCs w:val="0"/>
          <w:sz w:val="24"/>
          <w:szCs w:val="24"/>
        </w:rPr>
        <w:t xml:space="preserve"> nearby</w:t>
      </w:r>
      <w:r w:rsidRPr="50A6EB6B" w:rsidR="55F5712A">
        <w:rPr>
          <w:b w:val="0"/>
          <w:bCs w:val="0"/>
          <w:sz w:val="24"/>
          <w:szCs w:val="24"/>
        </w:rPr>
        <w:t xml:space="preserve"> </w:t>
      </w:r>
      <w:r w:rsidRPr="50A6EB6B" w:rsidR="44E7B36D">
        <w:rPr>
          <w:b w:val="0"/>
          <w:bCs w:val="0"/>
          <w:sz w:val="24"/>
          <w:szCs w:val="24"/>
        </w:rPr>
        <w:t>parking</w:t>
      </w:r>
      <w:r w:rsidRPr="50A6EB6B" w:rsidR="09E8439B">
        <w:rPr>
          <w:b w:val="0"/>
          <w:bCs w:val="0"/>
          <w:sz w:val="24"/>
          <w:szCs w:val="24"/>
        </w:rPr>
        <w:t>. Located near parks and residential areas with goo</w:t>
      </w:r>
      <w:r w:rsidRPr="50A6EB6B" w:rsidR="5C5531CC">
        <w:rPr>
          <w:b w:val="0"/>
          <w:bCs w:val="0"/>
          <w:sz w:val="24"/>
          <w:szCs w:val="24"/>
        </w:rPr>
        <w:t>d</w:t>
      </w:r>
      <w:r w:rsidRPr="50A6EB6B" w:rsidR="09E8439B">
        <w:rPr>
          <w:b w:val="0"/>
          <w:bCs w:val="0"/>
          <w:sz w:val="24"/>
          <w:szCs w:val="24"/>
        </w:rPr>
        <w:t xml:space="preserve"> fo</w:t>
      </w:r>
      <w:r w:rsidRPr="50A6EB6B" w:rsidR="6ED1FD5C">
        <w:rPr>
          <w:b w:val="0"/>
          <w:bCs w:val="0"/>
          <w:sz w:val="24"/>
          <w:szCs w:val="24"/>
        </w:rPr>
        <w:t xml:space="preserve">ot </w:t>
      </w:r>
      <w:r w:rsidRPr="50A6EB6B" w:rsidR="6ED1FD5C">
        <w:rPr>
          <w:b w:val="0"/>
          <w:bCs w:val="0"/>
          <w:sz w:val="24"/>
          <w:szCs w:val="24"/>
        </w:rPr>
        <w:t>traffic</w:t>
      </w:r>
      <w:r w:rsidRPr="50A6EB6B" w:rsidR="6ED1FD5C">
        <w:rPr>
          <w:b w:val="0"/>
          <w:bCs w:val="0"/>
          <w:sz w:val="24"/>
          <w:szCs w:val="24"/>
        </w:rPr>
        <w:t>.</w:t>
      </w:r>
    </w:p>
    <w:p w:rsidR="58B40B64" w:rsidP="12627EF1" w:rsidRDefault="58B40B64" w14:paraId="14ADC0FD" w14:textId="0DE714BE">
      <w:pPr>
        <w:pStyle w:val="Normal"/>
        <w:ind w:left="0"/>
        <w:rPr>
          <w:b w:val="0"/>
          <w:bCs w:val="0"/>
          <w:sz w:val="24"/>
          <w:szCs w:val="24"/>
        </w:rPr>
      </w:pPr>
      <w:r w:rsidRPr="50A6EB6B" w:rsidR="3A8606D8">
        <w:rPr>
          <w:b w:val="1"/>
          <w:bCs w:val="1"/>
          <w:sz w:val="24"/>
          <w:szCs w:val="24"/>
        </w:rPr>
        <w:t>Promotion</w:t>
      </w:r>
      <w:r w:rsidRPr="50A6EB6B" w:rsidR="6D648ECB">
        <w:rPr>
          <w:b w:val="1"/>
          <w:bCs w:val="1"/>
          <w:sz w:val="24"/>
          <w:szCs w:val="24"/>
        </w:rPr>
        <w:t>:</w:t>
      </w:r>
      <w:r w:rsidRPr="50A6EB6B" w:rsidR="2AE0E468">
        <w:rPr>
          <w:b w:val="0"/>
          <w:bCs w:val="0"/>
          <w:sz w:val="24"/>
          <w:szCs w:val="24"/>
        </w:rPr>
        <w:t xml:space="preserve"> </w:t>
      </w:r>
      <w:r w:rsidRPr="50A6EB6B" w:rsidR="7D1F1F7A">
        <w:rPr>
          <w:b w:val="0"/>
          <w:bCs w:val="0"/>
          <w:sz w:val="24"/>
          <w:szCs w:val="24"/>
        </w:rPr>
        <w:t>P</w:t>
      </w:r>
      <w:r w:rsidRPr="50A6EB6B" w:rsidR="215EFF08">
        <w:rPr>
          <w:b w:val="0"/>
          <w:bCs w:val="0"/>
          <w:sz w:val="24"/>
          <w:szCs w:val="24"/>
        </w:rPr>
        <w:t>romote business</w:t>
      </w:r>
      <w:r w:rsidRPr="50A6EB6B" w:rsidR="5D332B0A">
        <w:rPr>
          <w:b w:val="0"/>
          <w:bCs w:val="0"/>
          <w:sz w:val="24"/>
          <w:szCs w:val="24"/>
        </w:rPr>
        <w:t xml:space="preserve"> by using so</w:t>
      </w:r>
      <w:r w:rsidRPr="50A6EB6B" w:rsidR="6A7907CA">
        <w:rPr>
          <w:b w:val="0"/>
          <w:bCs w:val="0"/>
          <w:sz w:val="24"/>
          <w:szCs w:val="24"/>
        </w:rPr>
        <w:t>ci</w:t>
      </w:r>
      <w:r w:rsidRPr="50A6EB6B" w:rsidR="5D332B0A">
        <w:rPr>
          <w:b w:val="0"/>
          <w:bCs w:val="0"/>
          <w:sz w:val="24"/>
          <w:szCs w:val="24"/>
        </w:rPr>
        <w:t>al media for reviews, p</w:t>
      </w:r>
      <w:r w:rsidRPr="50A6EB6B" w:rsidR="522592D4">
        <w:rPr>
          <w:b w:val="0"/>
          <w:bCs w:val="0"/>
          <w:sz w:val="24"/>
          <w:szCs w:val="24"/>
        </w:rPr>
        <w:t>h</w:t>
      </w:r>
      <w:r w:rsidRPr="50A6EB6B" w:rsidR="5D332B0A">
        <w:rPr>
          <w:b w:val="0"/>
          <w:bCs w:val="0"/>
          <w:sz w:val="24"/>
          <w:szCs w:val="24"/>
        </w:rPr>
        <w:t>otos o</w:t>
      </w:r>
      <w:r w:rsidRPr="50A6EB6B" w:rsidR="4F0939CB">
        <w:rPr>
          <w:b w:val="0"/>
          <w:bCs w:val="0"/>
          <w:sz w:val="24"/>
          <w:szCs w:val="24"/>
        </w:rPr>
        <w:t>f before and after grooms</w:t>
      </w:r>
      <w:r w:rsidRPr="50A6EB6B" w:rsidR="10E16B20">
        <w:rPr>
          <w:b w:val="0"/>
          <w:bCs w:val="0"/>
          <w:sz w:val="24"/>
          <w:szCs w:val="24"/>
        </w:rPr>
        <w:t xml:space="preserve">. Distribute flyers at local vets, parks and pet shops </w:t>
      </w:r>
      <w:r w:rsidRPr="50A6EB6B" w:rsidR="7D7C4543">
        <w:rPr>
          <w:b w:val="0"/>
          <w:bCs w:val="0"/>
          <w:sz w:val="24"/>
          <w:szCs w:val="24"/>
        </w:rPr>
        <w:t xml:space="preserve">offering </w:t>
      </w:r>
      <w:r w:rsidRPr="50A6EB6B" w:rsidR="10E16B20">
        <w:rPr>
          <w:b w:val="0"/>
          <w:bCs w:val="0"/>
          <w:sz w:val="24"/>
          <w:szCs w:val="24"/>
        </w:rPr>
        <w:t>10</w:t>
      </w:r>
      <w:r w:rsidRPr="50A6EB6B" w:rsidR="08DC95E2">
        <w:rPr>
          <w:b w:val="0"/>
          <w:bCs w:val="0"/>
          <w:sz w:val="24"/>
          <w:szCs w:val="24"/>
        </w:rPr>
        <w:t xml:space="preserve">% off first </w:t>
      </w:r>
      <w:r w:rsidRPr="50A6EB6B" w:rsidR="5F6FED39">
        <w:rPr>
          <w:b w:val="0"/>
          <w:bCs w:val="0"/>
          <w:sz w:val="24"/>
          <w:szCs w:val="24"/>
        </w:rPr>
        <w:t>groom. (See appendix C for leaflet)</w:t>
      </w:r>
      <w:r w:rsidRPr="50A6EB6B" w:rsidR="22141A1C">
        <w:rPr>
          <w:b w:val="0"/>
          <w:bCs w:val="0"/>
          <w:sz w:val="24"/>
          <w:szCs w:val="24"/>
        </w:rPr>
        <w:t>.</w:t>
      </w:r>
    </w:p>
    <w:p w:rsidR="1911FA2E" w:rsidP="12627EF1" w:rsidRDefault="1911FA2E" w14:paraId="651DD7C8" w14:textId="16FA83CF">
      <w:pPr>
        <w:pStyle w:val="Normal"/>
        <w:ind w:left="0"/>
        <w:rPr>
          <w:b w:val="0"/>
          <w:bCs w:val="0"/>
          <w:sz w:val="24"/>
          <w:szCs w:val="24"/>
        </w:rPr>
      </w:pPr>
      <w:r w:rsidRPr="50A6EB6B" w:rsidR="3A8606D8">
        <w:rPr>
          <w:b w:val="1"/>
          <w:bCs w:val="1"/>
          <w:sz w:val="24"/>
          <w:szCs w:val="24"/>
        </w:rPr>
        <w:t>People</w:t>
      </w:r>
      <w:r w:rsidRPr="50A6EB6B" w:rsidR="5CDA06A4">
        <w:rPr>
          <w:b w:val="1"/>
          <w:bCs w:val="1"/>
          <w:sz w:val="24"/>
          <w:szCs w:val="24"/>
        </w:rPr>
        <w:t xml:space="preserve">: </w:t>
      </w:r>
      <w:r w:rsidRPr="50A6EB6B" w:rsidR="1961156C">
        <w:rPr>
          <w:b w:val="0"/>
          <w:bCs w:val="0"/>
          <w:sz w:val="24"/>
          <w:szCs w:val="24"/>
        </w:rPr>
        <w:t>Helena is the sole trader and lead</w:t>
      </w:r>
      <w:r w:rsidRPr="50A6EB6B" w:rsidR="5CDA06A4">
        <w:rPr>
          <w:b w:val="0"/>
          <w:bCs w:val="0"/>
          <w:sz w:val="24"/>
          <w:szCs w:val="24"/>
        </w:rPr>
        <w:t xml:space="preserve"> groomer with qualifications in </w:t>
      </w:r>
      <w:r w:rsidRPr="50A6EB6B" w:rsidR="2FE6FBC1">
        <w:rPr>
          <w:b w:val="0"/>
          <w:bCs w:val="0"/>
          <w:sz w:val="24"/>
          <w:szCs w:val="24"/>
        </w:rPr>
        <w:t>C</w:t>
      </w:r>
      <w:r w:rsidRPr="50A6EB6B" w:rsidR="5CDA06A4">
        <w:rPr>
          <w:b w:val="0"/>
          <w:bCs w:val="0"/>
          <w:sz w:val="24"/>
          <w:szCs w:val="24"/>
        </w:rPr>
        <w:t>ity</w:t>
      </w:r>
      <w:r w:rsidRPr="50A6EB6B" w:rsidR="0189785C">
        <w:rPr>
          <w:b w:val="0"/>
          <w:bCs w:val="0"/>
          <w:sz w:val="24"/>
          <w:szCs w:val="24"/>
        </w:rPr>
        <w:t xml:space="preserve"> </w:t>
      </w:r>
      <w:r w:rsidRPr="50A6EB6B" w:rsidR="3F83FF94">
        <w:rPr>
          <w:b w:val="0"/>
          <w:bCs w:val="0"/>
          <w:sz w:val="24"/>
          <w:szCs w:val="24"/>
        </w:rPr>
        <w:t>&amp;</w:t>
      </w:r>
      <w:r w:rsidRPr="50A6EB6B" w:rsidR="6473D274">
        <w:rPr>
          <w:b w:val="0"/>
          <w:bCs w:val="0"/>
          <w:sz w:val="24"/>
          <w:szCs w:val="24"/>
        </w:rPr>
        <w:t xml:space="preserve"> </w:t>
      </w:r>
      <w:r w:rsidRPr="50A6EB6B" w:rsidR="49E04E23">
        <w:rPr>
          <w:b w:val="0"/>
          <w:bCs w:val="0"/>
          <w:sz w:val="24"/>
          <w:szCs w:val="24"/>
        </w:rPr>
        <w:t>G</w:t>
      </w:r>
      <w:r w:rsidRPr="50A6EB6B" w:rsidR="5CDA06A4">
        <w:rPr>
          <w:b w:val="0"/>
          <w:bCs w:val="0"/>
          <w:sz w:val="24"/>
          <w:szCs w:val="24"/>
        </w:rPr>
        <w:t>uilds</w:t>
      </w:r>
      <w:r w:rsidRPr="50A6EB6B" w:rsidR="442ACC20">
        <w:rPr>
          <w:b w:val="0"/>
          <w:bCs w:val="0"/>
          <w:sz w:val="24"/>
          <w:szCs w:val="24"/>
        </w:rPr>
        <w:t xml:space="preserve">, </w:t>
      </w:r>
      <w:r w:rsidRPr="50A6EB6B" w:rsidR="5CDA06A4">
        <w:rPr>
          <w:b w:val="0"/>
          <w:bCs w:val="0"/>
          <w:sz w:val="24"/>
          <w:szCs w:val="24"/>
        </w:rPr>
        <w:t xml:space="preserve">level 2 </w:t>
      </w:r>
      <w:r w:rsidRPr="50A6EB6B" w:rsidR="146FBB27">
        <w:rPr>
          <w:b w:val="0"/>
          <w:bCs w:val="0"/>
          <w:sz w:val="24"/>
          <w:szCs w:val="24"/>
        </w:rPr>
        <w:t xml:space="preserve">and 3 </w:t>
      </w:r>
      <w:r w:rsidRPr="50A6EB6B" w:rsidR="0250E165">
        <w:rPr>
          <w:b w:val="0"/>
          <w:bCs w:val="0"/>
          <w:sz w:val="24"/>
          <w:szCs w:val="24"/>
        </w:rPr>
        <w:t>D</w:t>
      </w:r>
      <w:r w:rsidRPr="50A6EB6B" w:rsidR="146FBB27">
        <w:rPr>
          <w:b w:val="0"/>
          <w:bCs w:val="0"/>
          <w:sz w:val="24"/>
          <w:szCs w:val="24"/>
        </w:rPr>
        <w:t xml:space="preserve">og </w:t>
      </w:r>
      <w:r w:rsidRPr="50A6EB6B" w:rsidR="5BFCDBD6">
        <w:rPr>
          <w:b w:val="0"/>
          <w:bCs w:val="0"/>
          <w:sz w:val="24"/>
          <w:szCs w:val="24"/>
        </w:rPr>
        <w:t>G</w:t>
      </w:r>
      <w:r w:rsidRPr="50A6EB6B" w:rsidR="146FBB27">
        <w:rPr>
          <w:b w:val="0"/>
          <w:bCs w:val="0"/>
          <w:sz w:val="24"/>
          <w:szCs w:val="24"/>
        </w:rPr>
        <w:t>rooming</w:t>
      </w:r>
      <w:r w:rsidRPr="50A6EB6B" w:rsidR="5E295829">
        <w:rPr>
          <w:b w:val="0"/>
          <w:bCs w:val="0"/>
          <w:sz w:val="24"/>
          <w:szCs w:val="24"/>
        </w:rPr>
        <w:t>, P</w:t>
      </w:r>
      <w:r w:rsidRPr="50A6EB6B" w:rsidR="146FBB27">
        <w:rPr>
          <w:b w:val="0"/>
          <w:bCs w:val="0"/>
          <w:sz w:val="24"/>
          <w:szCs w:val="24"/>
        </w:rPr>
        <w:t xml:space="preserve">et </w:t>
      </w:r>
      <w:r w:rsidRPr="50A6EB6B" w:rsidR="50C0A8C2">
        <w:rPr>
          <w:b w:val="0"/>
          <w:bCs w:val="0"/>
          <w:sz w:val="24"/>
          <w:szCs w:val="24"/>
        </w:rPr>
        <w:t>F</w:t>
      </w:r>
      <w:r w:rsidRPr="50A6EB6B" w:rsidR="146FBB27">
        <w:rPr>
          <w:b w:val="0"/>
          <w:bCs w:val="0"/>
          <w:sz w:val="24"/>
          <w:szCs w:val="24"/>
        </w:rPr>
        <w:t xml:space="preserve">irst </w:t>
      </w:r>
      <w:r w:rsidRPr="50A6EB6B" w:rsidR="1405B6E5">
        <w:rPr>
          <w:b w:val="0"/>
          <w:bCs w:val="0"/>
          <w:sz w:val="24"/>
          <w:szCs w:val="24"/>
        </w:rPr>
        <w:t>A</w:t>
      </w:r>
      <w:r w:rsidRPr="50A6EB6B" w:rsidR="146FBB27">
        <w:rPr>
          <w:b w:val="0"/>
          <w:bCs w:val="0"/>
          <w:sz w:val="24"/>
          <w:szCs w:val="24"/>
        </w:rPr>
        <w:t>id</w:t>
      </w:r>
      <w:r w:rsidRPr="50A6EB6B" w:rsidR="20137AA4">
        <w:rPr>
          <w:b w:val="0"/>
          <w:bCs w:val="0"/>
          <w:sz w:val="24"/>
          <w:szCs w:val="24"/>
        </w:rPr>
        <w:t>, and</w:t>
      </w:r>
      <w:r w:rsidRPr="50A6EB6B" w:rsidR="00434166">
        <w:rPr>
          <w:b w:val="0"/>
          <w:bCs w:val="0"/>
          <w:sz w:val="24"/>
          <w:szCs w:val="24"/>
        </w:rPr>
        <w:t xml:space="preserve"> trained in handling </w:t>
      </w:r>
      <w:r w:rsidRPr="50A6EB6B" w:rsidR="435090A5">
        <w:rPr>
          <w:b w:val="0"/>
          <w:bCs w:val="0"/>
          <w:sz w:val="24"/>
          <w:szCs w:val="24"/>
        </w:rPr>
        <w:t xml:space="preserve">anxious </w:t>
      </w:r>
      <w:r w:rsidRPr="50A6EB6B" w:rsidR="435090A5">
        <w:rPr>
          <w:b w:val="0"/>
          <w:bCs w:val="0"/>
          <w:sz w:val="24"/>
          <w:szCs w:val="24"/>
        </w:rPr>
        <w:t xml:space="preserve">dogs. </w:t>
      </w:r>
    </w:p>
    <w:p w:rsidR="413815BF" w:rsidP="62CC24C3" w:rsidRDefault="413815BF" w14:paraId="6E114BF7" w14:textId="2F551D54">
      <w:pPr>
        <w:pStyle w:val="Normal"/>
        <w:ind w:left="0"/>
        <w:rPr>
          <w:b w:val="0"/>
          <w:bCs w:val="0"/>
          <w:sz w:val="24"/>
          <w:szCs w:val="24"/>
        </w:rPr>
      </w:pPr>
      <w:r w:rsidRPr="50A6EB6B" w:rsidR="3A8606D8">
        <w:rPr>
          <w:b w:val="1"/>
          <w:bCs w:val="1"/>
          <w:sz w:val="24"/>
          <w:szCs w:val="24"/>
        </w:rPr>
        <w:t>Process</w:t>
      </w:r>
      <w:r w:rsidRPr="50A6EB6B" w:rsidR="212CAD86">
        <w:rPr>
          <w:b w:val="1"/>
          <w:bCs w:val="1"/>
          <w:sz w:val="24"/>
          <w:szCs w:val="24"/>
        </w:rPr>
        <w:t>:</w:t>
      </w:r>
      <w:r w:rsidRPr="50A6EB6B" w:rsidR="212CAD86">
        <w:rPr>
          <w:b w:val="0"/>
          <w:bCs w:val="0"/>
          <w:sz w:val="24"/>
          <w:szCs w:val="24"/>
        </w:rPr>
        <w:t xml:space="preserve"> </w:t>
      </w:r>
      <w:r w:rsidRPr="50A6EB6B" w:rsidR="09989D6C">
        <w:rPr>
          <w:b w:val="0"/>
          <w:bCs w:val="0"/>
          <w:sz w:val="24"/>
          <w:szCs w:val="24"/>
        </w:rPr>
        <w:t>H</w:t>
      </w:r>
      <w:r w:rsidRPr="50A6EB6B" w:rsidR="0ACF1749">
        <w:rPr>
          <w:b w:val="0"/>
          <w:bCs w:val="0"/>
          <w:sz w:val="24"/>
          <w:szCs w:val="24"/>
        </w:rPr>
        <w:t>igh-quality</w:t>
      </w:r>
      <w:r w:rsidRPr="50A6EB6B" w:rsidR="35C3D660">
        <w:rPr>
          <w:b w:val="0"/>
          <w:bCs w:val="0"/>
          <w:sz w:val="24"/>
          <w:szCs w:val="24"/>
        </w:rPr>
        <w:t>, affordable service booked</w:t>
      </w:r>
      <w:r w:rsidRPr="50A6EB6B" w:rsidR="019B848B">
        <w:rPr>
          <w:b w:val="0"/>
          <w:bCs w:val="0"/>
          <w:sz w:val="24"/>
          <w:szCs w:val="24"/>
        </w:rPr>
        <w:t xml:space="preserve"> </w:t>
      </w:r>
      <w:r w:rsidRPr="50A6EB6B" w:rsidR="6A1FB190">
        <w:rPr>
          <w:b w:val="0"/>
          <w:bCs w:val="0"/>
          <w:sz w:val="24"/>
          <w:szCs w:val="24"/>
        </w:rPr>
        <w:t xml:space="preserve">via </w:t>
      </w:r>
      <w:r w:rsidRPr="50A6EB6B" w:rsidR="40F140ED">
        <w:rPr>
          <w:b w:val="0"/>
          <w:bCs w:val="0"/>
          <w:sz w:val="24"/>
          <w:szCs w:val="24"/>
        </w:rPr>
        <w:t>website</w:t>
      </w:r>
      <w:r w:rsidRPr="50A6EB6B" w:rsidR="019B848B">
        <w:rPr>
          <w:b w:val="0"/>
          <w:bCs w:val="0"/>
          <w:sz w:val="24"/>
          <w:szCs w:val="24"/>
        </w:rPr>
        <w:t xml:space="preserve"> or phone,</w:t>
      </w:r>
      <w:r w:rsidRPr="50A6EB6B" w:rsidR="7347DC2D">
        <w:rPr>
          <w:b w:val="0"/>
          <w:bCs w:val="0"/>
          <w:sz w:val="24"/>
          <w:szCs w:val="24"/>
        </w:rPr>
        <w:t xml:space="preserve"> with a</w:t>
      </w:r>
      <w:r w:rsidRPr="50A6EB6B" w:rsidR="019B848B">
        <w:rPr>
          <w:b w:val="0"/>
          <w:bCs w:val="0"/>
          <w:sz w:val="24"/>
          <w:szCs w:val="24"/>
        </w:rPr>
        <w:t xml:space="preserve"> consultation</w:t>
      </w:r>
      <w:r w:rsidRPr="50A6EB6B" w:rsidR="0A1C6044">
        <w:rPr>
          <w:b w:val="0"/>
          <w:bCs w:val="0"/>
          <w:sz w:val="24"/>
          <w:szCs w:val="24"/>
        </w:rPr>
        <w:t xml:space="preserve"> on</w:t>
      </w:r>
      <w:r w:rsidRPr="50A6EB6B" w:rsidR="019B848B">
        <w:rPr>
          <w:b w:val="0"/>
          <w:bCs w:val="0"/>
          <w:sz w:val="24"/>
          <w:szCs w:val="24"/>
        </w:rPr>
        <w:t xml:space="preserve"> </w:t>
      </w:r>
      <w:r w:rsidRPr="50A6EB6B" w:rsidR="019B848B">
        <w:rPr>
          <w:b w:val="0"/>
          <w:bCs w:val="0"/>
          <w:sz w:val="24"/>
          <w:szCs w:val="24"/>
        </w:rPr>
        <w:t xml:space="preserve">behaviour, </w:t>
      </w:r>
      <w:r w:rsidRPr="50A6EB6B" w:rsidR="019B848B">
        <w:rPr>
          <w:b w:val="0"/>
          <w:bCs w:val="0"/>
          <w:sz w:val="24"/>
          <w:szCs w:val="24"/>
        </w:rPr>
        <w:t>coat</w:t>
      </w:r>
      <w:r w:rsidRPr="50A6EB6B" w:rsidR="7DE3290C">
        <w:rPr>
          <w:b w:val="0"/>
          <w:bCs w:val="0"/>
          <w:sz w:val="24"/>
          <w:szCs w:val="24"/>
        </w:rPr>
        <w:t xml:space="preserve"> </w:t>
      </w:r>
      <w:r w:rsidRPr="50A6EB6B" w:rsidR="7DE3290C">
        <w:rPr>
          <w:b w:val="0"/>
          <w:bCs w:val="0"/>
          <w:sz w:val="24"/>
          <w:szCs w:val="24"/>
        </w:rPr>
        <w:t xml:space="preserve">and medical </w:t>
      </w:r>
      <w:r w:rsidRPr="50A6EB6B" w:rsidR="561C63F2">
        <w:rPr>
          <w:b w:val="0"/>
          <w:bCs w:val="0"/>
          <w:sz w:val="24"/>
          <w:szCs w:val="24"/>
        </w:rPr>
        <w:t>needs</w:t>
      </w:r>
      <w:r w:rsidRPr="50A6EB6B" w:rsidR="5119B26B">
        <w:rPr>
          <w:b w:val="0"/>
          <w:bCs w:val="0"/>
          <w:sz w:val="24"/>
          <w:szCs w:val="24"/>
        </w:rPr>
        <w:t xml:space="preserve">, </w:t>
      </w:r>
      <w:r w:rsidRPr="50A6EB6B" w:rsidR="45A7AB61">
        <w:rPr>
          <w:b w:val="0"/>
          <w:bCs w:val="0"/>
          <w:sz w:val="24"/>
          <w:szCs w:val="24"/>
        </w:rPr>
        <w:t>also a</w:t>
      </w:r>
      <w:r w:rsidRPr="50A6EB6B" w:rsidR="5119B26B">
        <w:rPr>
          <w:b w:val="0"/>
          <w:bCs w:val="0"/>
          <w:sz w:val="24"/>
          <w:szCs w:val="24"/>
        </w:rPr>
        <w:t xml:space="preserve"> reliable</w:t>
      </w:r>
      <w:r w:rsidRPr="50A6EB6B" w:rsidR="6666E249">
        <w:rPr>
          <w:b w:val="0"/>
          <w:bCs w:val="0"/>
          <w:sz w:val="24"/>
          <w:szCs w:val="24"/>
        </w:rPr>
        <w:t xml:space="preserve">, </w:t>
      </w:r>
      <w:r w:rsidRPr="50A6EB6B" w:rsidR="5119B26B">
        <w:rPr>
          <w:b w:val="0"/>
          <w:bCs w:val="0"/>
          <w:sz w:val="24"/>
          <w:szCs w:val="24"/>
        </w:rPr>
        <w:t xml:space="preserve">friendly service from </w:t>
      </w:r>
      <w:r w:rsidRPr="50A6EB6B" w:rsidR="5F861CE6">
        <w:rPr>
          <w:b w:val="0"/>
          <w:bCs w:val="0"/>
          <w:sz w:val="24"/>
          <w:szCs w:val="24"/>
        </w:rPr>
        <w:t xml:space="preserve">confirmation </w:t>
      </w:r>
      <w:r w:rsidRPr="50A6EB6B" w:rsidR="633DEA91">
        <w:rPr>
          <w:b w:val="0"/>
          <w:bCs w:val="0"/>
          <w:sz w:val="24"/>
          <w:szCs w:val="24"/>
        </w:rPr>
        <w:t>to</w:t>
      </w:r>
      <w:r w:rsidRPr="50A6EB6B" w:rsidR="51D49D81">
        <w:rPr>
          <w:b w:val="0"/>
          <w:bCs w:val="0"/>
          <w:sz w:val="24"/>
          <w:szCs w:val="24"/>
        </w:rPr>
        <w:t xml:space="preserve"> reminder</w:t>
      </w:r>
      <w:r w:rsidRPr="50A6EB6B" w:rsidR="4BBEC542">
        <w:rPr>
          <w:b w:val="0"/>
          <w:bCs w:val="0"/>
          <w:sz w:val="24"/>
          <w:szCs w:val="24"/>
        </w:rPr>
        <w:t>s</w:t>
      </w:r>
      <w:r w:rsidRPr="50A6EB6B" w:rsidR="51D49D81">
        <w:rPr>
          <w:b w:val="0"/>
          <w:bCs w:val="0"/>
          <w:sz w:val="24"/>
          <w:szCs w:val="24"/>
        </w:rPr>
        <w:t>.</w:t>
      </w:r>
      <w:r w:rsidRPr="50A6EB6B" w:rsidR="5B2DF657">
        <w:rPr>
          <w:b w:val="0"/>
          <w:bCs w:val="0"/>
          <w:sz w:val="24"/>
          <w:szCs w:val="24"/>
        </w:rPr>
        <w:t xml:space="preserve"> </w:t>
      </w:r>
    </w:p>
    <w:p w:rsidR="413815BF" w:rsidP="052F50BA" w:rsidRDefault="413815BF" w14:paraId="744F14A8" w14:textId="52861BAF">
      <w:pPr>
        <w:pStyle w:val="Normal"/>
        <w:ind w:left="0"/>
        <w:rPr>
          <w:b w:val="0"/>
          <w:bCs w:val="0"/>
          <w:sz w:val="24"/>
          <w:szCs w:val="24"/>
        </w:rPr>
      </w:pPr>
      <w:r w:rsidRPr="50A6EB6B" w:rsidR="3A8606D8">
        <w:rPr>
          <w:b w:val="1"/>
          <w:bCs w:val="1"/>
          <w:sz w:val="24"/>
          <w:szCs w:val="24"/>
        </w:rPr>
        <w:t>Physical</w:t>
      </w:r>
      <w:r w:rsidRPr="50A6EB6B" w:rsidR="49553482">
        <w:rPr>
          <w:b w:val="1"/>
          <w:bCs w:val="1"/>
          <w:sz w:val="24"/>
          <w:szCs w:val="24"/>
        </w:rPr>
        <w:t xml:space="preserve">: </w:t>
      </w:r>
      <w:r w:rsidRPr="50A6EB6B" w:rsidR="49553482">
        <w:rPr>
          <w:b w:val="0"/>
          <w:bCs w:val="0"/>
          <w:sz w:val="24"/>
          <w:szCs w:val="24"/>
        </w:rPr>
        <w:t xml:space="preserve">A clean salon </w:t>
      </w:r>
      <w:r w:rsidRPr="50A6EB6B" w:rsidR="0B9F2636">
        <w:rPr>
          <w:b w:val="0"/>
          <w:bCs w:val="0"/>
          <w:sz w:val="24"/>
          <w:szCs w:val="24"/>
        </w:rPr>
        <w:t xml:space="preserve">with visible certifications, </w:t>
      </w:r>
      <w:r w:rsidRPr="50A6EB6B" w:rsidR="2E81355E">
        <w:rPr>
          <w:b w:val="0"/>
          <w:bCs w:val="0"/>
          <w:sz w:val="24"/>
          <w:szCs w:val="24"/>
        </w:rPr>
        <w:t>uniforms</w:t>
      </w:r>
      <w:r w:rsidRPr="50A6EB6B" w:rsidR="7F6B32B4">
        <w:rPr>
          <w:b w:val="0"/>
          <w:bCs w:val="0"/>
          <w:sz w:val="24"/>
          <w:szCs w:val="24"/>
        </w:rPr>
        <w:t xml:space="preserve"> with logo and name</w:t>
      </w:r>
      <w:r w:rsidRPr="50A6EB6B" w:rsidR="38EF01F1">
        <w:rPr>
          <w:b w:val="0"/>
          <w:bCs w:val="0"/>
          <w:sz w:val="24"/>
          <w:szCs w:val="24"/>
        </w:rPr>
        <w:t xml:space="preserve"> tag</w:t>
      </w:r>
      <w:r w:rsidRPr="50A6EB6B" w:rsidR="19202A46">
        <w:rPr>
          <w:b w:val="0"/>
          <w:bCs w:val="0"/>
          <w:sz w:val="24"/>
          <w:szCs w:val="24"/>
        </w:rPr>
        <w:t xml:space="preserve">, 5-star </w:t>
      </w:r>
      <w:r w:rsidRPr="50A6EB6B" w:rsidR="6A494179">
        <w:rPr>
          <w:b w:val="0"/>
          <w:bCs w:val="0"/>
          <w:sz w:val="24"/>
          <w:szCs w:val="24"/>
        </w:rPr>
        <w:t>Google reviews</w:t>
      </w:r>
      <w:r w:rsidRPr="50A6EB6B" w:rsidR="294E8913">
        <w:rPr>
          <w:b w:val="0"/>
          <w:bCs w:val="0"/>
          <w:sz w:val="24"/>
          <w:szCs w:val="24"/>
        </w:rPr>
        <w:t xml:space="preserve"> </w:t>
      </w:r>
      <w:r w:rsidRPr="50A6EB6B" w:rsidR="294E8913">
        <w:rPr>
          <w:b w:val="0"/>
          <w:bCs w:val="0"/>
          <w:sz w:val="24"/>
          <w:szCs w:val="24"/>
        </w:rPr>
        <w:t xml:space="preserve">showing </w:t>
      </w:r>
      <w:r w:rsidRPr="50A6EB6B" w:rsidR="49C45322">
        <w:rPr>
          <w:b w:val="0"/>
          <w:bCs w:val="0"/>
          <w:sz w:val="24"/>
          <w:szCs w:val="24"/>
        </w:rPr>
        <w:t xml:space="preserve">satisfied </w:t>
      </w:r>
      <w:r w:rsidRPr="50A6EB6B" w:rsidR="294E8913">
        <w:rPr>
          <w:b w:val="0"/>
          <w:bCs w:val="0"/>
          <w:sz w:val="24"/>
          <w:szCs w:val="24"/>
        </w:rPr>
        <w:t>customers</w:t>
      </w:r>
      <w:r w:rsidRPr="50A6EB6B" w:rsidR="1DB3DB0E">
        <w:rPr>
          <w:b w:val="0"/>
          <w:bCs w:val="0"/>
          <w:sz w:val="24"/>
          <w:szCs w:val="24"/>
        </w:rPr>
        <w:t xml:space="preserve">. </w:t>
      </w:r>
      <w:r w:rsidRPr="50A6EB6B" w:rsidR="48BB9C45">
        <w:rPr>
          <w:b w:val="0"/>
          <w:bCs w:val="0"/>
          <w:sz w:val="24"/>
          <w:szCs w:val="24"/>
        </w:rPr>
        <w:t>Helena</w:t>
      </w:r>
      <w:r w:rsidRPr="50A6EB6B" w:rsidR="20E3B9FD">
        <w:rPr>
          <w:b w:val="0"/>
          <w:bCs w:val="0"/>
          <w:sz w:val="24"/>
          <w:szCs w:val="24"/>
        </w:rPr>
        <w:t xml:space="preserve"> </w:t>
      </w:r>
      <w:r w:rsidRPr="50A6EB6B" w:rsidR="1780B2A3">
        <w:rPr>
          <w:b w:val="0"/>
          <w:bCs w:val="0"/>
          <w:sz w:val="24"/>
          <w:szCs w:val="24"/>
        </w:rPr>
        <w:t>will build trust through</w:t>
      </w:r>
      <w:r w:rsidRPr="50A6EB6B" w:rsidR="73447DC2">
        <w:rPr>
          <w:b w:val="0"/>
          <w:bCs w:val="0"/>
          <w:sz w:val="24"/>
          <w:szCs w:val="24"/>
        </w:rPr>
        <w:t xml:space="preserve"> </w:t>
      </w:r>
      <w:r w:rsidRPr="50A6EB6B" w:rsidR="374E0450">
        <w:rPr>
          <w:b w:val="0"/>
          <w:bCs w:val="0"/>
          <w:sz w:val="24"/>
          <w:szCs w:val="24"/>
        </w:rPr>
        <w:t>professional branding.</w:t>
      </w:r>
    </w:p>
    <w:p w:rsidR="5C65DC48" w:rsidP="50A6EB6B" w:rsidRDefault="5C65DC48" w14:paraId="06EA3558" w14:textId="571316D6">
      <w:pPr>
        <w:pStyle w:val="Heading2"/>
        <w:ind w:left="0"/>
        <w:rPr>
          <w:b w:val="1"/>
          <w:bCs w:val="1"/>
        </w:rPr>
      </w:pPr>
      <w:bookmarkStart w:name="_Toc860418811" w:id="1324051060"/>
      <w:r w:rsidR="5DBEE7ED">
        <w:rPr/>
        <w:t>4.</w:t>
      </w:r>
      <w:r w:rsidR="64DD3E4D">
        <w:rPr/>
        <w:t>8</w:t>
      </w:r>
      <w:r w:rsidR="5DBEE7ED">
        <w:rPr/>
        <w:t xml:space="preserve"> </w:t>
      </w:r>
      <w:r w:rsidR="50745C24">
        <w:rPr/>
        <w:t>Targeting and segmentation</w:t>
      </w:r>
      <w:bookmarkEnd w:id="1324051060"/>
    </w:p>
    <w:p w:rsidR="4D4B5882" w:rsidP="12627EF1" w:rsidRDefault="4D4B5882" w14:paraId="3355373F" w14:textId="0D45A076">
      <w:pPr>
        <w:pStyle w:val="Normal"/>
        <w:ind w:left="0"/>
        <w:rPr>
          <w:b w:val="0"/>
          <w:bCs w:val="0"/>
        </w:rPr>
      </w:pPr>
      <w:r w:rsidR="6E3171FB">
        <w:rPr>
          <w:b w:val="0"/>
          <w:bCs w:val="0"/>
        </w:rPr>
        <w:t>Understanding the market helps to promote services</w:t>
      </w:r>
      <w:r w:rsidR="1F8CD625">
        <w:rPr>
          <w:b w:val="0"/>
          <w:bCs w:val="0"/>
        </w:rPr>
        <w:t>,</w:t>
      </w:r>
      <w:r w:rsidR="6E3171FB">
        <w:rPr>
          <w:b w:val="0"/>
          <w:bCs w:val="0"/>
        </w:rPr>
        <w:t xml:space="preserve"> </w:t>
      </w:r>
      <w:r w:rsidR="26648730">
        <w:rPr>
          <w:b w:val="0"/>
          <w:bCs w:val="0"/>
        </w:rPr>
        <w:t>meet customer needs</w:t>
      </w:r>
      <w:r w:rsidR="1D068B0E">
        <w:rPr>
          <w:b w:val="0"/>
          <w:bCs w:val="0"/>
        </w:rPr>
        <w:t xml:space="preserve"> </w:t>
      </w:r>
      <w:r w:rsidR="5E363ECC">
        <w:rPr>
          <w:b w:val="0"/>
          <w:bCs w:val="0"/>
        </w:rPr>
        <w:t>an</w:t>
      </w:r>
      <w:r w:rsidR="79B28AE6">
        <w:rPr>
          <w:b w:val="0"/>
          <w:bCs w:val="0"/>
        </w:rPr>
        <w:t>d</w:t>
      </w:r>
      <w:r w:rsidR="78ACF6F3">
        <w:rPr>
          <w:b w:val="0"/>
          <w:bCs w:val="0"/>
        </w:rPr>
        <w:t xml:space="preserve"> </w:t>
      </w:r>
      <w:r w:rsidR="1A5C1A41">
        <w:rPr>
          <w:b w:val="0"/>
          <w:bCs w:val="0"/>
        </w:rPr>
        <w:t>set competitive prices through</w:t>
      </w:r>
      <w:r w:rsidR="21E10642">
        <w:rPr>
          <w:b w:val="0"/>
          <w:bCs w:val="0"/>
        </w:rPr>
        <w:t xml:space="preserve"> </w:t>
      </w:r>
      <w:r w:rsidR="21E10642">
        <w:rPr>
          <w:b w:val="0"/>
          <w:bCs w:val="0"/>
        </w:rPr>
        <w:t>seasonal promotions, loyalty packages, nat</w:t>
      </w:r>
      <w:r w:rsidR="472DD16D">
        <w:rPr>
          <w:b w:val="0"/>
          <w:bCs w:val="0"/>
        </w:rPr>
        <w:t xml:space="preserve">ural </w:t>
      </w:r>
      <w:r w:rsidR="472DD16D">
        <w:rPr>
          <w:b w:val="0"/>
          <w:bCs w:val="0"/>
        </w:rPr>
        <w:t>product</w:t>
      </w:r>
      <w:r w:rsidR="67C18EAF">
        <w:rPr>
          <w:b w:val="0"/>
          <w:bCs w:val="0"/>
        </w:rPr>
        <w:t>s</w:t>
      </w:r>
      <w:r w:rsidR="472DD16D">
        <w:rPr>
          <w:b w:val="0"/>
          <w:bCs w:val="0"/>
        </w:rPr>
        <w:t xml:space="preserve"> </w:t>
      </w:r>
      <w:r w:rsidR="204606B5">
        <w:rPr>
          <w:b w:val="0"/>
          <w:bCs w:val="0"/>
        </w:rPr>
        <w:t xml:space="preserve">and </w:t>
      </w:r>
      <w:r w:rsidR="472DD16D">
        <w:rPr>
          <w:b w:val="0"/>
          <w:bCs w:val="0"/>
        </w:rPr>
        <w:t xml:space="preserve">flexible </w:t>
      </w:r>
      <w:r w:rsidR="472DD16D">
        <w:rPr>
          <w:b w:val="0"/>
          <w:bCs w:val="0"/>
        </w:rPr>
        <w:t>bookin</w:t>
      </w:r>
      <w:r w:rsidR="5E7F336A">
        <w:rPr>
          <w:b w:val="0"/>
          <w:bCs w:val="0"/>
        </w:rPr>
        <w:t xml:space="preserve">gs. </w:t>
      </w:r>
      <w:r w:rsidR="695E8E14">
        <w:rPr>
          <w:b w:val="0"/>
          <w:bCs w:val="0"/>
        </w:rPr>
        <w:t>Perfect</w:t>
      </w:r>
      <w:r w:rsidR="695E8E14">
        <w:rPr>
          <w:b w:val="0"/>
          <w:bCs w:val="0"/>
        </w:rPr>
        <w:t xml:space="preserve"> Pooch aims to </w:t>
      </w:r>
      <w:r w:rsidR="1149172B">
        <w:rPr>
          <w:b w:val="0"/>
          <w:bCs w:val="0"/>
        </w:rPr>
        <w:t>target:</w:t>
      </w:r>
    </w:p>
    <w:p w:rsidR="5B730C0E" w:rsidP="12627EF1" w:rsidRDefault="5B730C0E" w14:paraId="657A7268" w14:textId="2DDD2342">
      <w:pPr>
        <w:pStyle w:val="ListParagraph"/>
        <w:numPr>
          <w:ilvl w:val="0"/>
          <w:numId w:val="12"/>
        </w:numPr>
        <w:rPr>
          <w:b w:val="0"/>
          <w:bCs w:val="0"/>
          <w:sz w:val="24"/>
          <w:szCs w:val="24"/>
        </w:rPr>
      </w:pPr>
      <w:r w:rsidRPr="052F50BA" w:rsidR="505AFE27">
        <w:rPr>
          <w:b w:val="0"/>
          <w:bCs w:val="0"/>
          <w:sz w:val="24"/>
          <w:szCs w:val="24"/>
        </w:rPr>
        <w:t>Dog owners between 18-55</w:t>
      </w:r>
      <w:r w:rsidRPr="052F50BA" w:rsidR="011FEB91">
        <w:rPr>
          <w:b w:val="0"/>
          <w:bCs w:val="0"/>
          <w:sz w:val="24"/>
          <w:szCs w:val="24"/>
        </w:rPr>
        <w:t xml:space="preserve"> </w:t>
      </w:r>
    </w:p>
    <w:p w:rsidR="5B730C0E" w:rsidP="12627EF1" w:rsidRDefault="5B730C0E" w14:paraId="08383C16" w14:textId="296A4DA7">
      <w:pPr>
        <w:pStyle w:val="ListParagraph"/>
        <w:numPr>
          <w:ilvl w:val="0"/>
          <w:numId w:val="12"/>
        </w:numPr>
        <w:rPr>
          <w:b w:val="0"/>
          <w:bCs w:val="0"/>
          <w:sz w:val="24"/>
          <w:szCs w:val="24"/>
        </w:rPr>
      </w:pPr>
      <w:r w:rsidRPr="12627EF1" w:rsidR="5B730C0E">
        <w:rPr>
          <w:b w:val="0"/>
          <w:bCs w:val="0"/>
          <w:sz w:val="24"/>
          <w:szCs w:val="24"/>
        </w:rPr>
        <w:t xml:space="preserve">Owners that treat pets </w:t>
      </w:r>
      <w:r w:rsidRPr="12627EF1" w:rsidR="07987428">
        <w:rPr>
          <w:b w:val="0"/>
          <w:bCs w:val="0"/>
          <w:sz w:val="24"/>
          <w:szCs w:val="24"/>
        </w:rPr>
        <w:t>like</w:t>
      </w:r>
      <w:r w:rsidRPr="12627EF1" w:rsidR="5B730C0E">
        <w:rPr>
          <w:b w:val="0"/>
          <w:bCs w:val="0"/>
          <w:sz w:val="24"/>
          <w:szCs w:val="24"/>
        </w:rPr>
        <w:t xml:space="preserve"> family</w:t>
      </w:r>
    </w:p>
    <w:p w:rsidR="5569B877" w:rsidP="12627EF1" w:rsidRDefault="5569B877" w14:paraId="7471B375" w14:textId="385A107B">
      <w:pPr>
        <w:pStyle w:val="ListParagraph"/>
        <w:numPr>
          <w:ilvl w:val="0"/>
          <w:numId w:val="12"/>
        </w:numPr>
        <w:rPr>
          <w:b w:val="0"/>
          <w:bCs w:val="0"/>
          <w:sz w:val="24"/>
          <w:szCs w:val="24"/>
        </w:rPr>
      </w:pPr>
      <w:r w:rsidRPr="12627EF1" w:rsidR="5569B877">
        <w:rPr>
          <w:b w:val="0"/>
          <w:bCs w:val="0"/>
          <w:sz w:val="24"/>
          <w:szCs w:val="24"/>
        </w:rPr>
        <w:t>Clients who v</w:t>
      </w:r>
      <w:r w:rsidRPr="12627EF1" w:rsidR="5B730C0E">
        <w:rPr>
          <w:b w:val="0"/>
          <w:bCs w:val="0"/>
          <w:sz w:val="24"/>
          <w:szCs w:val="24"/>
        </w:rPr>
        <w:t>alue safety and professionalism</w:t>
      </w:r>
      <w:r w:rsidRPr="12627EF1" w:rsidR="7A766D82">
        <w:rPr>
          <w:b w:val="0"/>
          <w:bCs w:val="0"/>
          <w:sz w:val="24"/>
          <w:szCs w:val="24"/>
        </w:rPr>
        <w:t xml:space="preserve"> and</w:t>
      </w:r>
      <w:r w:rsidRPr="12627EF1" w:rsidR="434D8A0E">
        <w:rPr>
          <w:b w:val="0"/>
          <w:bCs w:val="0"/>
          <w:sz w:val="24"/>
          <w:szCs w:val="24"/>
        </w:rPr>
        <w:t xml:space="preserve"> care for animal welfar</w:t>
      </w:r>
      <w:r w:rsidRPr="12627EF1" w:rsidR="01C64AF4">
        <w:rPr>
          <w:b w:val="0"/>
          <w:bCs w:val="0"/>
          <w:sz w:val="24"/>
          <w:szCs w:val="24"/>
        </w:rPr>
        <w:t>e</w:t>
      </w:r>
    </w:p>
    <w:p w:rsidR="01C64AF4" w:rsidP="12627EF1" w:rsidRDefault="01C64AF4" w14:paraId="21694D99" w14:textId="4FD965DC">
      <w:pPr>
        <w:pStyle w:val="ListParagraph"/>
        <w:numPr>
          <w:ilvl w:val="0"/>
          <w:numId w:val="12"/>
        </w:numPr>
        <w:rPr>
          <w:b w:val="0"/>
          <w:bCs w:val="0"/>
          <w:sz w:val="24"/>
          <w:szCs w:val="24"/>
        </w:rPr>
      </w:pPr>
      <w:r w:rsidRPr="12627EF1" w:rsidR="01C64AF4">
        <w:rPr>
          <w:b w:val="0"/>
          <w:bCs w:val="0"/>
          <w:sz w:val="24"/>
          <w:szCs w:val="24"/>
        </w:rPr>
        <w:t>Families who own more than one dog</w:t>
      </w:r>
    </w:p>
    <w:p w:rsidR="5B730C0E" w:rsidP="12627EF1" w:rsidRDefault="5B730C0E" w14:paraId="2E0EE059" w14:textId="0D8981D5">
      <w:pPr>
        <w:pStyle w:val="ListParagraph"/>
        <w:numPr>
          <w:ilvl w:val="0"/>
          <w:numId w:val="12"/>
        </w:numPr>
        <w:rPr>
          <w:b w:val="0"/>
          <w:bCs w:val="0"/>
          <w:sz w:val="24"/>
          <w:szCs w:val="24"/>
        </w:rPr>
      </w:pPr>
      <w:r w:rsidRPr="052F50BA" w:rsidR="505AFE27">
        <w:rPr>
          <w:b w:val="0"/>
          <w:bCs w:val="0"/>
          <w:sz w:val="24"/>
          <w:szCs w:val="24"/>
        </w:rPr>
        <w:t xml:space="preserve">Animal lovers </w:t>
      </w:r>
      <w:r w:rsidRPr="052F50BA" w:rsidR="3386AD20">
        <w:rPr>
          <w:b w:val="0"/>
          <w:bCs w:val="0"/>
          <w:sz w:val="24"/>
          <w:szCs w:val="24"/>
        </w:rPr>
        <w:t xml:space="preserve">that value professional grooming </w:t>
      </w:r>
      <w:r w:rsidRPr="052F50BA" w:rsidR="3386AD20">
        <w:rPr>
          <w:b w:val="0"/>
          <w:bCs w:val="0"/>
          <w:sz w:val="24"/>
          <w:szCs w:val="24"/>
        </w:rPr>
        <w:t>services</w:t>
      </w:r>
      <w:r w:rsidRPr="052F50BA" w:rsidR="3386AD20">
        <w:rPr>
          <w:b w:val="0"/>
          <w:bCs w:val="0"/>
          <w:sz w:val="24"/>
          <w:szCs w:val="24"/>
        </w:rPr>
        <w:t xml:space="preserve"> </w:t>
      </w:r>
    </w:p>
    <w:p w:rsidR="13BCA549" w:rsidP="052F50BA" w:rsidRDefault="13BCA549" w14:paraId="7BCA25D4" w14:textId="42C02186">
      <w:pPr>
        <w:pStyle w:val="ListParagraph"/>
        <w:numPr>
          <w:ilvl w:val="0"/>
          <w:numId w:val="12"/>
        </w:numPr>
        <w:rPr>
          <w:b w:val="0"/>
          <w:bCs w:val="0"/>
          <w:sz w:val="24"/>
          <w:szCs w:val="24"/>
        </w:rPr>
      </w:pPr>
      <w:r w:rsidRPr="50A6EB6B" w:rsidR="349EC3CB">
        <w:rPr>
          <w:b w:val="0"/>
          <w:bCs w:val="0"/>
          <w:sz w:val="24"/>
          <w:szCs w:val="24"/>
        </w:rPr>
        <w:t xml:space="preserve">Residents within a 20mile radius of </w:t>
      </w:r>
      <w:r w:rsidRPr="50A6EB6B" w:rsidR="20684887">
        <w:rPr>
          <w:b w:val="0"/>
          <w:bCs w:val="0"/>
          <w:sz w:val="24"/>
          <w:szCs w:val="24"/>
        </w:rPr>
        <w:t>Birchgrove</w:t>
      </w:r>
    </w:p>
    <w:p w:rsidR="2A4616DF" w:rsidP="50A6EB6B" w:rsidRDefault="2A4616DF" w14:paraId="44EC3769" w14:textId="44D65354">
      <w:pPr>
        <w:pStyle w:val="ListParagraph"/>
        <w:numPr>
          <w:ilvl w:val="0"/>
          <w:numId w:val="12"/>
        </w:numPr>
        <w:rPr>
          <w:b w:val="1"/>
          <w:bCs w:val="1"/>
          <w:sz w:val="24"/>
          <w:szCs w:val="24"/>
        </w:rPr>
      </w:pPr>
      <w:r w:rsidRPr="50A6EB6B" w:rsidR="2A4616DF">
        <w:rPr>
          <w:b w:val="0"/>
          <w:bCs w:val="0"/>
          <w:sz w:val="24"/>
          <w:szCs w:val="24"/>
        </w:rPr>
        <w:t>Average price for a grooming session: £40 per dog depending on breed and coat condition.</w:t>
      </w:r>
    </w:p>
    <w:p w:rsidR="5A74EFA7" w:rsidP="052F50BA" w:rsidRDefault="5A74EFA7" w14:paraId="63E154BE" w14:textId="6101AA59">
      <w:pPr>
        <w:pStyle w:val="Normal"/>
        <w:ind w:left="0"/>
        <w:rPr>
          <w:b w:val="1"/>
          <w:bCs w:val="1"/>
        </w:rPr>
      </w:pPr>
      <w:r w:rsidRPr="50A6EB6B" w:rsidR="1398A158">
        <w:rPr>
          <w:b w:val="1"/>
          <w:bCs w:val="1"/>
        </w:rPr>
        <w:t xml:space="preserve"> </w:t>
      </w:r>
      <w:r w:rsidRPr="50A6EB6B" w:rsidR="0CA81F6C">
        <w:rPr>
          <w:rStyle w:val="Heading2Char"/>
        </w:rPr>
        <w:t>4.</w:t>
      </w:r>
      <w:r w:rsidRPr="50A6EB6B" w:rsidR="36D85771">
        <w:rPr>
          <w:rStyle w:val="Heading2Char"/>
        </w:rPr>
        <w:t>9</w:t>
      </w:r>
      <w:r w:rsidRPr="50A6EB6B" w:rsidR="0CA81F6C">
        <w:rPr>
          <w:rStyle w:val="Heading2Char"/>
        </w:rPr>
        <w:t xml:space="preserve"> </w:t>
      </w:r>
      <w:r w:rsidRPr="50A6EB6B" w:rsidR="1398A158">
        <w:rPr>
          <w:rStyle w:val="Heading2Char"/>
        </w:rPr>
        <w:t>Market size</w:t>
      </w:r>
    </w:p>
    <w:p w:rsidR="407D30D7" w:rsidP="50A6EB6B" w:rsidRDefault="407D30D7" w14:paraId="57D59920" w14:textId="61E4B818">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0A6EB6B" w:rsidR="407D30D7">
        <w:rPr>
          <w:rFonts w:ascii="Aptos" w:hAnsi="Aptos" w:eastAsia="Aptos" w:cs="Aptos" w:asciiTheme="minorAscii" w:hAnsiTheme="minorAscii" w:eastAsiaTheme="minorAscii" w:cstheme="minorAscii"/>
          <w:b w:val="0"/>
          <w:bCs w:val="0"/>
          <w:sz w:val="24"/>
          <w:szCs w:val="24"/>
        </w:rPr>
        <w:t xml:space="preserve">According to PDSA animal wellbeing </w:t>
      </w:r>
      <w:r w:rsidRPr="50A6EB6B" w:rsidR="25EBAB79">
        <w:rPr>
          <w:rFonts w:ascii="Aptos" w:hAnsi="Aptos" w:eastAsia="Aptos" w:cs="Aptos" w:asciiTheme="minorAscii" w:hAnsiTheme="minorAscii" w:eastAsiaTheme="minorAscii" w:cstheme="minorAscii"/>
          <w:b w:val="0"/>
          <w:bCs w:val="0"/>
          <w:sz w:val="24"/>
          <w:szCs w:val="24"/>
        </w:rPr>
        <w:t>report</w:t>
      </w:r>
      <w:r w:rsidRPr="50A6EB6B" w:rsidR="5AAED609">
        <w:rPr>
          <w:rFonts w:ascii="Aptos" w:hAnsi="Aptos" w:eastAsia="Aptos" w:cs="Aptos" w:asciiTheme="minorAscii" w:hAnsiTheme="minorAscii" w:eastAsiaTheme="minorAscii" w:cstheme="minorAscii"/>
          <w:b w:val="0"/>
          <w:bCs w:val="0"/>
          <w:sz w:val="24"/>
          <w:szCs w:val="24"/>
        </w:rPr>
        <w:t xml:space="preserve">, the estimated </w:t>
      </w:r>
      <w:r w:rsidRPr="50A6EB6B" w:rsidR="5AAED609">
        <w:rPr>
          <w:rFonts w:ascii="Aptos" w:hAnsi="Aptos" w:eastAsia="Aptos" w:cs="Aptos" w:asciiTheme="minorAscii" w:hAnsiTheme="minorAscii" w:eastAsiaTheme="minorAscii" w:cstheme="minorAscii"/>
          <w:b w:val="0"/>
          <w:bCs w:val="0"/>
          <w:sz w:val="24"/>
          <w:szCs w:val="24"/>
        </w:rPr>
        <w:t>dog pop</w:t>
      </w:r>
      <w:r w:rsidRPr="50A6EB6B" w:rsidR="5AAED609">
        <w:rPr>
          <w:rFonts w:ascii="Aptos" w:hAnsi="Aptos" w:eastAsia="Aptos" w:cs="Aptos" w:asciiTheme="minorAscii" w:hAnsiTheme="minorAscii" w:eastAsiaTheme="minorAscii" w:cstheme="minorAscii"/>
          <w:b w:val="0"/>
          <w:bCs w:val="0"/>
          <w:sz w:val="24"/>
          <w:szCs w:val="24"/>
        </w:rPr>
        <w:t xml:space="preserve">ulation in the </w:t>
      </w:r>
      <w:r w:rsidRPr="50A6EB6B" w:rsidR="1398A158">
        <w:rPr>
          <w:rFonts w:ascii="Aptos" w:hAnsi="Aptos" w:eastAsia="Aptos" w:cs="Aptos" w:asciiTheme="minorAscii" w:hAnsiTheme="minorAscii" w:eastAsiaTheme="minorAscii" w:cstheme="minorAscii"/>
          <w:b w:val="0"/>
          <w:bCs w:val="0"/>
          <w:sz w:val="24"/>
          <w:szCs w:val="24"/>
        </w:rPr>
        <w:t xml:space="preserve">UK </w:t>
      </w:r>
      <w:r w:rsidRPr="50A6EB6B" w:rsidR="55C8053F">
        <w:rPr>
          <w:rFonts w:ascii="Aptos" w:hAnsi="Aptos" w:eastAsia="Aptos" w:cs="Aptos" w:asciiTheme="minorAscii" w:hAnsiTheme="minorAscii" w:eastAsiaTheme="minorAscii" w:cstheme="minorAscii"/>
          <w:b w:val="0"/>
          <w:bCs w:val="0"/>
          <w:sz w:val="24"/>
          <w:szCs w:val="24"/>
        </w:rPr>
        <w:t>is approximately</w:t>
      </w:r>
      <w:r w:rsidRPr="50A6EB6B" w:rsidR="65C19BF8">
        <w:rPr>
          <w:rFonts w:ascii="Aptos" w:hAnsi="Aptos" w:eastAsia="Aptos" w:cs="Aptos" w:asciiTheme="minorAscii" w:hAnsiTheme="minorAscii" w:eastAsiaTheme="minorAscii" w:cstheme="minorAscii"/>
          <w:b w:val="0"/>
          <w:bCs w:val="0"/>
          <w:sz w:val="24"/>
          <w:szCs w:val="24"/>
        </w:rPr>
        <w:t xml:space="preserve"> </w:t>
      </w:r>
      <w:r w:rsidRPr="50A6EB6B" w:rsidR="3EDBEAFE">
        <w:rPr>
          <w:rFonts w:ascii="Aptos" w:hAnsi="Aptos" w:eastAsia="Aptos" w:cs="Aptos" w:asciiTheme="minorAscii" w:hAnsiTheme="minorAscii" w:eastAsiaTheme="minorAscii" w:cstheme="minorAscii"/>
          <w:b w:val="0"/>
          <w:bCs w:val="0"/>
          <w:sz w:val="24"/>
          <w:szCs w:val="24"/>
        </w:rPr>
        <w:t xml:space="preserve">10.6 million </w:t>
      </w:r>
      <w:r w:rsidRPr="50A6EB6B" w:rsidR="712DD3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0A6EB6B" w:rsidR="712DD3B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Pet Populations</w:t>
      </w:r>
      <w:r w:rsidRPr="50A6EB6B" w:rsidR="712DD3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2024)</w:t>
      </w:r>
      <w:r w:rsidRPr="50A6EB6B" w:rsidR="73BB71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community of </w:t>
      </w:r>
      <w:r w:rsidRPr="50A6EB6B" w:rsidR="5ABB63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Birchgrove</w:t>
      </w:r>
      <w:r w:rsidRPr="50A6EB6B" w:rsidR="73BB71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located in </w:t>
      </w:r>
      <w:r w:rsidRPr="50A6EB6B" w:rsidR="23A316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Swansea</w:t>
      </w:r>
      <w:r w:rsidRPr="50A6EB6B" w:rsidR="73BB71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an estimated population</w:t>
      </w:r>
      <w:r w:rsidRPr="50A6EB6B" w:rsidR="21169BB2">
        <w:rPr>
          <w:rFonts w:ascii="Aptos" w:hAnsi="Aptos" w:eastAsia="Aptos" w:cs="Aptos" w:asciiTheme="minorAscii" w:hAnsiTheme="minorAscii" w:eastAsiaTheme="minorAscii" w:cstheme="minorAscii"/>
          <w:b w:val="0"/>
          <w:bCs w:val="0"/>
          <w:sz w:val="24"/>
          <w:szCs w:val="24"/>
        </w:rPr>
        <w:t xml:space="preserve"> </w:t>
      </w:r>
      <w:r w:rsidRPr="50A6EB6B" w:rsidR="21169BB2">
        <w:rPr>
          <w:rFonts w:ascii="Aptos" w:hAnsi="Aptos" w:eastAsia="Aptos" w:cs="Aptos" w:asciiTheme="minorAscii" w:hAnsiTheme="minorAscii" w:eastAsiaTheme="minorAscii" w:cstheme="minorAscii"/>
          <w:b w:val="0"/>
          <w:bCs w:val="0"/>
          <w:sz w:val="24"/>
          <w:szCs w:val="24"/>
        </w:rPr>
        <w:t xml:space="preserve">of </w:t>
      </w:r>
      <w:r w:rsidRPr="50A6EB6B" w:rsidR="37808237">
        <w:rPr>
          <w:rFonts w:ascii="Aptos" w:hAnsi="Aptos" w:eastAsia="Aptos" w:cs="Aptos" w:asciiTheme="minorAscii" w:hAnsiTheme="minorAscii" w:eastAsiaTheme="minorAscii" w:cstheme="minorAscii"/>
          <w:b w:val="0"/>
          <w:bCs w:val="0"/>
          <w:sz w:val="24"/>
          <w:szCs w:val="24"/>
        </w:rPr>
        <w:t>7,392 (</w:t>
      </w:r>
      <w:r w:rsidRPr="50A6EB6B" w:rsidR="2EEE197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BIRCHGROVE PARISH</w:t>
      </w:r>
      <w:r w:rsidRPr="50A6EB6B" w:rsidR="2EEE19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2021)</w:t>
      </w:r>
      <w:r w:rsidRPr="50A6EB6B" w:rsidR="615C1F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Based on </w:t>
      </w:r>
      <w:r w:rsidRPr="50A6EB6B" w:rsidR="48DFCF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w:t>
      </w:r>
      <w:r w:rsidRPr="50A6EB6B" w:rsidR="615C1F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58CB29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averages</w:t>
      </w:r>
      <w:r w:rsidRPr="50A6EB6B" w:rsidR="615C1F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0A6EB6B" w:rsidR="467DE6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around</w:t>
      </w:r>
      <w:r w:rsidRPr="50A6EB6B" w:rsidR="615C1F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30/</w:t>
      </w:r>
      <w:r w:rsidRPr="50A6EB6B" w:rsidR="2E91264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w:t>
      </w:r>
      <w:r w:rsidRPr="50A6EB6B" w:rsidR="615C1F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6% of household own do</w:t>
      </w:r>
      <w:r w:rsidRPr="50A6EB6B" w:rsidR="4999D0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gs, </w:t>
      </w:r>
      <w:r w:rsidRPr="50A6EB6B" w:rsidR="4999D0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indicating</w:t>
      </w:r>
      <w:r w:rsidRPr="50A6EB6B" w:rsidR="4999D0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strong demand for grooming services.</w:t>
      </w:r>
    </w:p>
    <w:p w:rsidR="50A6EB6B" w:rsidP="50A6EB6B" w:rsidRDefault="50A6EB6B" w14:paraId="56AA6A9E" w14:textId="589345A8">
      <w:pPr>
        <w:pStyle w:val="Normal"/>
        <w:ind w:left="0"/>
        <w:rPr>
          <w:b w:val="1"/>
          <w:bCs w:val="1"/>
          <w:sz w:val="24"/>
          <w:szCs w:val="24"/>
        </w:rPr>
      </w:pPr>
    </w:p>
    <w:p w:rsidR="6EEDE938" w:rsidP="50A6EB6B" w:rsidRDefault="6EEDE938" w14:paraId="20B46D37" w14:textId="0CCF2E21">
      <w:pPr>
        <w:pStyle w:val="Heading2"/>
        <w:rPr>
          <w:b w:val="1"/>
          <w:bCs w:val="1"/>
          <w:sz w:val="24"/>
          <w:szCs w:val="24"/>
        </w:rPr>
      </w:pPr>
      <w:bookmarkStart w:name="_Toc1958524178" w:id="685692453"/>
      <w:r w:rsidR="0E682B20">
        <w:rPr/>
        <w:t>4</w:t>
      </w:r>
      <w:r w:rsidR="0250D8A2">
        <w:rPr/>
        <w:t>.</w:t>
      </w:r>
      <w:r w:rsidR="1197CCFF">
        <w:rPr/>
        <w:t>10</w:t>
      </w:r>
      <w:r w:rsidR="4C61C517">
        <w:rPr/>
        <w:t xml:space="preserve"> </w:t>
      </w:r>
      <w:r w:rsidR="0A3C4FDE">
        <w:rPr/>
        <w:t>Chanels for marketing</w:t>
      </w:r>
      <w:bookmarkEnd w:id="685692453"/>
      <w:r w:rsidR="0A3C4FDE">
        <w:rPr/>
        <w:t xml:space="preserve"> </w:t>
      </w:r>
    </w:p>
    <w:p w:rsidR="7774FA7C" w:rsidP="12627EF1" w:rsidRDefault="7774FA7C" w14:paraId="04183B0D" w14:textId="65854F21">
      <w:pPr>
        <w:pStyle w:val="ListParagraph"/>
        <w:numPr>
          <w:ilvl w:val="0"/>
          <w:numId w:val="13"/>
        </w:numPr>
        <w:rPr>
          <w:b w:val="0"/>
          <w:bCs w:val="0"/>
          <w:sz w:val="24"/>
          <w:szCs w:val="24"/>
        </w:rPr>
      </w:pPr>
      <w:r w:rsidRPr="12627EF1" w:rsidR="7774FA7C">
        <w:rPr>
          <w:b w:val="0"/>
          <w:bCs w:val="0"/>
          <w:sz w:val="24"/>
          <w:szCs w:val="24"/>
        </w:rPr>
        <w:t>Google listing</w:t>
      </w:r>
    </w:p>
    <w:p w:rsidR="7774FA7C" w:rsidP="12627EF1" w:rsidRDefault="7774FA7C" w14:paraId="073BF077" w14:textId="54E32AA8">
      <w:pPr>
        <w:pStyle w:val="ListParagraph"/>
        <w:numPr>
          <w:ilvl w:val="0"/>
          <w:numId w:val="13"/>
        </w:numPr>
        <w:rPr>
          <w:b w:val="0"/>
          <w:bCs w:val="0"/>
          <w:sz w:val="24"/>
          <w:szCs w:val="24"/>
        </w:rPr>
      </w:pPr>
      <w:r w:rsidRPr="12627EF1" w:rsidR="7774FA7C">
        <w:rPr>
          <w:b w:val="0"/>
          <w:bCs w:val="0"/>
          <w:sz w:val="24"/>
          <w:szCs w:val="24"/>
        </w:rPr>
        <w:t>Instagram and Facebook</w:t>
      </w:r>
      <w:r w:rsidRPr="12627EF1" w:rsidR="525B8FF6">
        <w:rPr>
          <w:b w:val="0"/>
          <w:bCs w:val="0"/>
          <w:sz w:val="24"/>
          <w:szCs w:val="24"/>
        </w:rPr>
        <w:t xml:space="preserve"> aimed at dog lovers</w:t>
      </w:r>
    </w:p>
    <w:p w:rsidR="7774FA7C" w:rsidP="12627EF1" w:rsidRDefault="7774FA7C" w14:paraId="7B42939B" w14:textId="6A89032B">
      <w:pPr>
        <w:pStyle w:val="ListParagraph"/>
        <w:numPr>
          <w:ilvl w:val="0"/>
          <w:numId w:val="13"/>
        </w:numPr>
        <w:rPr>
          <w:b w:val="0"/>
          <w:bCs w:val="0"/>
          <w:sz w:val="24"/>
          <w:szCs w:val="24"/>
        </w:rPr>
      </w:pPr>
      <w:r w:rsidRPr="62CC24C3" w:rsidR="7774FA7C">
        <w:rPr>
          <w:b w:val="0"/>
          <w:bCs w:val="0"/>
          <w:sz w:val="24"/>
          <w:szCs w:val="24"/>
        </w:rPr>
        <w:t>Leaflets and posters in local vet</w:t>
      </w:r>
      <w:r w:rsidRPr="62CC24C3" w:rsidR="2F3B5977">
        <w:rPr>
          <w:b w:val="0"/>
          <w:bCs w:val="0"/>
          <w:sz w:val="24"/>
          <w:szCs w:val="24"/>
        </w:rPr>
        <w:t xml:space="preserve">, </w:t>
      </w:r>
      <w:r w:rsidRPr="62CC24C3" w:rsidR="2F3B5977">
        <w:rPr>
          <w:b w:val="0"/>
          <w:bCs w:val="0"/>
          <w:sz w:val="24"/>
          <w:szCs w:val="24"/>
        </w:rPr>
        <w:t>parks</w:t>
      </w:r>
      <w:r w:rsidRPr="62CC24C3" w:rsidR="7774FA7C">
        <w:rPr>
          <w:b w:val="0"/>
          <w:bCs w:val="0"/>
          <w:sz w:val="24"/>
          <w:szCs w:val="24"/>
        </w:rPr>
        <w:t xml:space="preserve"> and </w:t>
      </w:r>
      <w:r w:rsidRPr="62CC24C3" w:rsidR="655654DA">
        <w:rPr>
          <w:b w:val="0"/>
          <w:bCs w:val="0"/>
          <w:sz w:val="24"/>
          <w:szCs w:val="24"/>
        </w:rPr>
        <w:t xml:space="preserve">pet </w:t>
      </w:r>
      <w:r w:rsidRPr="62CC24C3" w:rsidR="7774FA7C">
        <w:rPr>
          <w:b w:val="0"/>
          <w:bCs w:val="0"/>
          <w:sz w:val="24"/>
          <w:szCs w:val="24"/>
        </w:rPr>
        <w:t>shops</w:t>
      </w:r>
    </w:p>
    <w:p w:rsidR="588B18A1" w:rsidP="62CC24C3" w:rsidRDefault="588B18A1" w14:paraId="03FA376F" w14:textId="0229AA8E">
      <w:pPr>
        <w:pStyle w:val="ListParagraph"/>
        <w:numPr>
          <w:ilvl w:val="0"/>
          <w:numId w:val="13"/>
        </w:numPr>
        <w:rPr>
          <w:b w:val="0"/>
          <w:bCs w:val="0"/>
          <w:sz w:val="24"/>
          <w:szCs w:val="24"/>
        </w:rPr>
      </w:pPr>
      <w:r w:rsidRPr="62CC24C3" w:rsidR="588B18A1">
        <w:rPr>
          <w:b w:val="0"/>
          <w:bCs w:val="0"/>
          <w:sz w:val="24"/>
          <w:szCs w:val="24"/>
        </w:rPr>
        <w:t xml:space="preserve">Build a strong online reputation using client reviews </w:t>
      </w:r>
    </w:p>
    <w:p w:rsidR="62CC24C3" w:rsidP="62CC24C3" w:rsidRDefault="62CC24C3" w14:paraId="68FB6026" w14:textId="05F25E08">
      <w:pPr>
        <w:pStyle w:val="Normal"/>
        <w:ind w:left="0"/>
        <w:rPr>
          <w:b w:val="1"/>
          <w:bCs w:val="1"/>
        </w:rPr>
      </w:pPr>
    </w:p>
    <w:p w:rsidR="4B6B4A95" w:rsidP="50A6EB6B" w:rsidRDefault="4B6B4A95" w14:paraId="2F717C91" w14:textId="3ABA6217">
      <w:pPr>
        <w:pStyle w:val="Heading2"/>
        <w:rPr>
          <w:b w:val="1"/>
          <w:bCs w:val="1"/>
        </w:rPr>
      </w:pPr>
      <w:bookmarkStart w:name="_Toc708760557" w:id="1208277142"/>
      <w:r w:rsidR="0B1E39C1">
        <w:rPr/>
        <w:t>4.</w:t>
      </w:r>
      <w:r w:rsidR="1893CE7A">
        <w:rPr/>
        <w:t>11</w:t>
      </w:r>
      <w:r w:rsidR="0B1E39C1">
        <w:rPr/>
        <w:t xml:space="preserve"> Marketing</w:t>
      </w:r>
      <w:r w:rsidR="0B1E39C1">
        <w:rPr/>
        <w:t xml:space="preserve"> Objectives</w:t>
      </w:r>
      <w:bookmarkEnd w:id="1208277142"/>
      <w:r w:rsidR="0B1E39C1">
        <w:rPr/>
        <w:t xml:space="preserve"> </w:t>
      </w:r>
    </w:p>
    <w:p w:rsidR="4B6B4A95" w:rsidP="052F50BA" w:rsidRDefault="4B6B4A95" w14:paraId="7B2C28A3" w14:textId="1CFA3B3B">
      <w:pPr>
        <w:pStyle w:val="Normal"/>
        <w:rPr>
          <w:b w:val="0"/>
          <w:bCs w:val="0"/>
        </w:rPr>
      </w:pPr>
      <w:r w:rsidR="4F1EC957">
        <w:rPr>
          <w:b w:val="0"/>
          <w:bCs w:val="0"/>
        </w:rPr>
        <w:t>M</w:t>
      </w:r>
      <w:r w:rsidR="5E0F69E7">
        <w:rPr>
          <w:b w:val="0"/>
          <w:bCs w:val="0"/>
        </w:rPr>
        <w:t xml:space="preserve">arketing </w:t>
      </w:r>
      <w:r w:rsidR="5E0F69E7">
        <w:rPr>
          <w:b w:val="0"/>
          <w:bCs w:val="0"/>
        </w:rPr>
        <w:t>objectives</w:t>
      </w:r>
      <w:r w:rsidR="5E0F69E7">
        <w:rPr>
          <w:b w:val="0"/>
          <w:bCs w:val="0"/>
        </w:rPr>
        <w:t xml:space="preserve"> </w:t>
      </w:r>
      <w:r w:rsidR="67B222DE">
        <w:rPr>
          <w:b w:val="0"/>
          <w:bCs w:val="0"/>
        </w:rPr>
        <w:t>support</w:t>
      </w:r>
      <w:r w:rsidR="0CAF3EA4">
        <w:rPr>
          <w:b w:val="0"/>
          <w:bCs w:val="0"/>
        </w:rPr>
        <w:t xml:space="preserve"> Perfect </w:t>
      </w:r>
      <w:r w:rsidR="10D5A507">
        <w:rPr>
          <w:b w:val="0"/>
          <w:bCs w:val="0"/>
        </w:rPr>
        <w:t>pooch's first</w:t>
      </w:r>
      <w:r w:rsidR="0CAF3EA4">
        <w:rPr>
          <w:b w:val="0"/>
          <w:bCs w:val="0"/>
        </w:rPr>
        <w:t xml:space="preserve"> year</w:t>
      </w:r>
      <w:r w:rsidR="526194D7">
        <w:rPr>
          <w:b w:val="0"/>
          <w:bCs w:val="0"/>
        </w:rPr>
        <w:t xml:space="preserve"> growth by boosting</w:t>
      </w:r>
      <w:r w:rsidR="088B5898">
        <w:rPr>
          <w:b w:val="0"/>
          <w:bCs w:val="0"/>
        </w:rPr>
        <w:t xml:space="preserve"> visibility, </w:t>
      </w:r>
      <w:r w:rsidR="088B5898">
        <w:rPr>
          <w:b w:val="0"/>
          <w:bCs w:val="0"/>
        </w:rPr>
        <w:t>attract</w:t>
      </w:r>
      <w:r w:rsidR="4AA2184A">
        <w:rPr>
          <w:b w:val="0"/>
          <w:bCs w:val="0"/>
        </w:rPr>
        <w:t>ing</w:t>
      </w:r>
      <w:r w:rsidR="088B5898">
        <w:rPr>
          <w:b w:val="0"/>
          <w:bCs w:val="0"/>
        </w:rPr>
        <w:t xml:space="preserve"> and </w:t>
      </w:r>
      <w:r w:rsidR="088B5898">
        <w:rPr>
          <w:b w:val="0"/>
          <w:bCs w:val="0"/>
        </w:rPr>
        <w:t>retain</w:t>
      </w:r>
      <w:r w:rsidR="03F5A6B8">
        <w:rPr>
          <w:b w:val="0"/>
          <w:bCs w:val="0"/>
        </w:rPr>
        <w:t>ing</w:t>
      </w:r>
      <w:r w:rsidR="088B5898">
        <w:rPr>
          <w:b w:val="0"/>
          <w:bCs w:val="0"/>
        </w:rPr>
        <w:t xml:space="preserve"> clients</w:t>
      </w:r>
      <w:r w:rsidR="732E696B">
        <w:rPr>
          <w:b w:val="0"/>
          <w:bCs w:val="0"/>
        </w:rPr>
        <w:t xml:space="preserve">, </w:t>
      </w:r>
      <w:r w:rsidR="4D740FDD">
        <w:rPr>
          <w:b w:val="0"/>
          <w:bCs w:val="0"/>
        </w:rPr>
        <w:t>and build</w:t>
      </w:r>
      <w:r w:rsidR="3F68040C">
        <w:rPr>
          <w:b w:val="0"/>
          <w:bCs w:val="0"/>
        </w:rPr>
        <w:t>ing</w:t>
      </w:r>
      <w:r w:rsidR="4D740FDD">
        <w:rPr>
          <w:b w:val="0"/>
          <w:bCs w:val="0"/>
        </w:rPr>
        <w:t xml:space="preserve"> a trusted local reputation. </w:t>
      </w:r>
    </w:p>
    <w:p w:rsidR="0EA8A602" w:rsidP="052F50BA" w:rsidRDefault="0EA8A602" w14:paraId="5A174445" w14:textId="17119DE1">
      <w:pPr>
        <w:pStyle w:val="ListParagraph"/>
        <w:numPr>
          <w:ilvl w:val="0"/>
          <w:numId w:val="29"/>
        </w:numPr>
        <w:rPr>
          <w:b w:val="0"/>
          <w:bCs w:val="0"/>
          <w:sz w:val="24"/>
          <w:szCs w:val="24"/>
        </w:rPr>
      </w:pPr>
      <w:r w:rsidRPr="052F50BA" w:rsidR="0EA8A602">
        <w:rPr>
          <w:b w:val="0"/>
          <w:bCs w:val="0"/>
          <w:sz w:val="24"/>
          <w:szCs w:val="24"/>
        </w:rPr>
        <w:t>Increase brand awareness through social media</w:t>
      </w:r>
      <w:r w:rsidRPr="052F50BA" w:rsidR="0B1497A4">
        <w:rPr>
          <w:b w:val="0"/>
          <w:bCs w:val="0"/>
          <w:sz w:val="24"/>
          <w:szCs w:val="24"/>
        </w:rPr>
        <w:t xml:space="preserve"> and local </w:t>
      </w:r>
      <w:r w:rsidRPr="052F50BA" w:rsidR="724D8F5F">
        <w:rPr>
          <w:b w:val="0"/>
          <w:bCs w:val="0"/>
          <w:sz w:val="24"/>
          <w:szCs w:val="24"/>
        </w:rPr>
        <w:t xml:space="preserve">advertising </w:t>
      </w:r>
      <w:r w:rsidRPr="052F50BA" w:rsidR="55187930">
        <w:rPr>
          <w:b w:val="0"/>
          <w:bCs w:val="0"/>
          <w:sz w:val="24"/>
          <w:szCs w:val="24"/>
        </w:rPr>
        <w:t>by</w:t>
      </w:r>
      <w:r w:rsidRPr="052F50BA" w:rsidR="724D8F5F">
        <w:rPr>
          <w:b w:val="0"/>
          <w:bCs w:val="0"/>
          <w:sz w:val="24"/>
          <w:szCs w:val="24"/>
        </w:rPr>
        <w:t xml:space="preserve"> distributing flyers to the local community and gain local followers on Facebook and Intergram</w:t>
      </w:r>
    </w:p>
    <w:p w:rsidR="553D0836" w:rsidP="052F50BA" w:rsidRDefault="553D0836" w14:paraId="69A5E8D7" w14:textId="6B6C17BC">
      <w:pPr>
        <w:pStyle w:val="ListParagraph"/>
        <w:numPr>
          <w:ilvl w:val="0"/>
          <w:numId w:val="29"/>
        </w:numPr>
        <w:rPr>
          <w:b w:val="0"/>
          <w:bCs w:val="0"/>
          <w:sz w:val="24"/>
          <w:szCs w:val="24"/>
        </w:rPr>
      </w:pPr>
      <w:r w:rsidRPr="052F50BA" w:rsidR="553D0836">
        <w:rPr>
          <w:b w:val="0"/>
          <w:bCs w:val="0"/>
          <w:sz w:val="24"/>
          <w:szCs w:val="24"/>
        </w:rPr>
        <w:t>Use customer reviews to gain a positive reputation</w:t>
      </w:r>
    </w:p>
    <w:p w:rsidR="1787ABEA" w:rsidP="052F50BA" w:rsidRDefault="1787ABEA" w14:paraId="0658F853" w14:textId="13DE838E">
      <w:pPr>
        <w:pStyle w:val="ListParagraph"/>
        <w:numPr>
          <w:ilvl w:val="0"/>
          <w:numId w:val="29"/>
        </w:numPr>
        <w:rPr>
          <w:b w:val="0"/>
          <w:bCs w:val="0"/>
          <w:sz w:val="24"/>
          <w:szCs w:val="24"/>
        </w:rPr>
      </w:pPr>
      <w:r w:rsidRPr="052F50BA" w:rsidR="1787ABEA">
        <w:rPr>
          <w:b w:val="0"/>
          <w:bCs w:val="0"/>
          <w:sz w:val="24"/>
          <w:szCs w:val="24"/>
        </w:rPr>
        <w:t xml:space="preserve">Build and generate a booking </w:t>
      </w:r>
      <w:r w:rsidRPr="052F50BA" w:rsidR="1787ABEA">
        <w:rPr>
          <w:b w:val="0"/>
          <w:bCs w:val="0"/>
          <w:sz w:val="24"/>
          <w:szCs w:val="24"/>
        </w:rPr>
        <w:t>system</w:t>
      </w:r>
      <w:r w:rsidRPr="052F50BA" w:rsidR="1787ABEA">
        <w:rPr>
          <w:b w:val="0"/>
          <w:bCs w:val="0"/>
          <w:sz w:val="24"/>
          <w:szCs w:val="24"/>
        </w:rPr>
        <w:t xml:space="preserve"> from day one</w:t>
      </w:r>
    </w:p>
    <w:p w:rsidR="4DEFE17C" w:rsidP="052F50BA" w:rsidRDefault="4DEFE17C" w14:paraId="63492033" w14:textId="29809815">
      <w:pPr>
        <w:pStyle w:val="ListParagraph"/>
        <w:ind w:left="1080"/>
        <w:rPr>
          <w:b w:val="0"/>
          <w:bCs w:val="0"/>
          <w:sz w:val="24"/>
          <w:szCs w:val="24"/>
        </w:rPr>
      </w:pPr>
      <w:r w:rsidRPr="052F50BA" w:rsidR="4DEFE17C">
        <w:rPr>
          <w:b w:val="0"/>
          <w:bCs w:val="0"/>
          <w:sz w:val="24"/>
          <w:szCs w:val="24"/>
        </w:rPr>
        <w:t xml:space="preserve">Offering discounts of 10% off first full groom to first time clients </w:t>
      </w:r>
    </w:p>
    <w:p w:rsidR="052F50BA" w:rsidP="052F50BA" w:rsidRDefault="052F50BA" w14:paraId="35D67887" w14:textId="70B8D197">
      <w:pPr>
        <w:pStyle w:val="ListParagraph"/>
        <w:ind w:left="1080"/>
        <w:rPr>
          <w:b w:val="0"/>
          <w:bCs w:val="0"/>
          <w:sz w:val="24"/>
          <w:szCs w:val="24"/>
        </w:rPr>
      </w:pPr>
    </w:p>
    <w:p w:rsidR="05AA6176" w:rsidP="50A6EB6B" w:rsidRDefault="05AA6176" w14:paraId="2B739D2A" w14:textId="1C0D4EB6">
      <w:pPr>
        <w:pStyle w:val="Normal"/>
        <w:ind w:left="0"/>
        <w:rPr>
          <w:b w:val="0"/>
          <w:bCs w:val="0"/>
          <w:sz w:val="24"/>
          <w:szCs w:val="24"/>
        </w:rPr>
      </w:pPr>
      <w:r w:rsidRPr="50A6EB6B" w:rsidR="57ACB69A">
        <w:rPr>
          <w:b w:val="0"/>
          <w:bCs w:val="0"/>
          <w:sz w:val="24"/>
          <w:szCs w:val="24"/>
        </w:rPr>
        <w:t xml:space="preserve">Perfect Pooch </w:t>
      </w:r>
      <w:r w:rsidRPr="50A6EB6B" w:rsidR="543F3BB7">
        <w:rPr>
          <w:b w:val="0"/>
          <w:bCs w:val="0"/>
          <w:sz w:val="24"/>
          <w:szCs w:val="24"/>
        </w:rPr>
        <w:t>offers</w:t>
      </w:r>
      <w:r w:rsidRPr="50A6EB6B" w:rsidR="57ACB69A">
        <w:rPr>
          <w:b w:val="0"/>
          <w:bCs w:val="0"/>
          <w:sz w:val="24"/>
          <w:szCs w:val="24"/>
        </w:rPr>
        <w:t xml:space="preserve"> </w:t>
      </w:r>
      <w:r w:rsidRPr="50A6EB6B" w:rsidR="57ACB69A">
        <w:rPr>
          <w:rFonts w:ascii="Aptos Display" w:hAnsi="Aptos Display" w:eastAsia="Aptos Display" w:cs="Aptos Display" w:asciiTheme="majorAscii" w:hAnsiTheme="majorAscii" w:eastAsiaTheme="majorAscii" w:cstheme="majorAscii"/>
          <w:b w:val="0"/>
          <w:bCs w:val="0"/>
          <w:sz w:val="24"/>
          <w:szCs w:val="24"/>
        </w:rPr>
        <w:t xml:space="preserve">a calm </w:t>
      </w:r>
      <w:r w:rsidRPr="50A6EB6B" w:rsidR="57ACB69A">
        <w:rPr>
          <w:b w:val="0"/>
          <w:bCs w:val="0"/>
          <w:sz w:val="24"/>
          <w:szCs w:val="24"/>
        </w:rPr>
        <w:t xml:space="preserve">and ethical environment </w:t>
      </w:r>
      <w:r w:rsidRPr="50A6EB6B" w:rsidR="53078595">
        <w:rPr>
          <w:b w:val="0"/>
          <w:bCs w:val="0"/>
          <w:sz w:val="24"/>
          <w:szCs w:val="24"/>
        </w:rPr>
        <w:t xml:space="preserve">for dog loving clients. </w:t>
      </w:r>
      <w:r w:rsidRPr="50A6EB6B" w:rsidR="57ACB69A">
        <w:rPr>
          <w:b w:val="0"/>
          <w:bCs w:val="0"/>
          <w:sz w:val="24"/>
          <w:szCs w:val="24"/>
        </w:rPr>
        <w:t xml:space="preserve">Helena </w:t>
      </w:r>
      <w:r w:rsidRPr="50A6EB6B" w:rsidR="5A5C56BF">
        <w:rPr>
          <w:b w:val="0"/>
          <w:bCs w:val="0"/>
          <w:sz w:val="24"/>
          <w:szCs w:val="24"/>
        </w:rPr>
        <w:t>is trained</w:t>
      </w:r>
      <w:r w:rsidRPr="50A6EB6B" w:rsidR="57ACB69A">
        <w:rPr>
          <w:b w:val="0"/>
          <w:bCs w:val="0"/>
          <w:sz w:val="24"/>
          <w:szCs w:val="24"/>
        </w:rPr>
        <w:t xml:space="preserve"> </w:t>
      </w:r>
      <w:r w:rsidRPr="50A6EB6B" w:rsidR="6D3FB018">
        <w:rPr>
          <w:b w:val="0"/>
          <w:bCs w:val="0"/>
          <w:sz w:val="24"/>
          <w:szCs w:val="24"/>
        </w:rPr>
        <w:t>to</w:t>
      </w:r>
      <w:r w:rsidRPr="50A6EB6B" w:rsidR="57ACB69A">
        <w:rPr>
          <w:b w:val="0"/>
          <w:bCs w:val="0"/>
          <w:sz w:val="24"/>
          <w:szCs w:val="24"/>
        </w:rPr>
        <w:t xml:space="preserve"> handl</w:t>
      </w:r>
      <w:r w:rsidRPr="50A6EB6B" w:rsidR="1944E080">
        <w:rPr>
          <w:b w:val="0"/>
          <w:bCs w:val="0"/>
          <w:sz w:val="24"/>
          <w:szCs w:val="24"/>
        </w:rPr>
        <w:t>e</w:t>
      </w:r>
      <w:r w:rsidRPr="50A6EB6B" w:rsidR="57ACB69A">
        <w:rPr>
          <w:b w:val="0"/>
          <w:bCs w:val="0"/>
          <w:sz w:val="24"/>
          <w:szCs w:val="24"/>
        </w:rPr>
        <w:t xml:space="preserve"> nervous and elderly</w:t>
      </w:r>
      <w:r w:rsidRPr="50A6EB6B" w:rsidR="042CC872">
        <w:rPr>
          <w:b w:val="0"/>
          <w:bCs w:val="0"/>
          <w:sz w:val="24"/>
          <w:szCs w:val="24"/>
        </w:rPr>
        <w:t xml:space="preserve"> dogs,</w:t>
      </w:r>
      <w:r w:rsidRPr="50A6EB6B" w:rsidR="57ACB69A">
        <w:rPr>
          <w:b w:val="0"/>
          <w:bCs w:val="0"/>
          <w:sz w:val="24"/>
          <w:szCs w:val="24"/>
        </w:rPr>
        <w:t xml:space="preserve"> us</w:t>
      </w:r>
      <w:r w:rsidRPr="50A6EB6B" w:rsidR="7EEEE2DF">
        <w:rPr>
          <w:b w:val="0"/>
          <w:bCs w:val="0"/>
          <w:sz w:val="24"/>
          <w:szCs w:val="24"/>
        </w:rPr>
        <w:t>ing</w:t>
      </w:r>
      <w:r w:rsidRPr="50A6EB6B" w:rsidR="57ACB69A">
        <w:rPr>
          <w:b w:val="0"/>
          <w:bCs w:val="0"/>
          <w:sz w:val="24"/>
          <w:szCs w:val="24"/>
        </w:rPr>
        <w:t xml:space="preserve"> natural products </w:t>
      </w:r>
      <w:r w:rsidRPr="50A6EB6B" w:rsidR="72622AB5">
        <w:rPr>
          <w:b w:val="0"/>
          <w:bCs w:val="0"/>
          <w:sz w:val="24"/>
          <w:szCs w:val="24"/>
        </w:rPr>
        <w:t>in a</w:t>
      </w:r>
      <w:r w:rsidRPr="50A6EB6B" w:rsidR="57ACB69A">
        <w:rPr>
          <w:b w:val="0"/>
          <w:bCs w:val="0"/>
          <w:sz w:val="24"/>
          <w:szCs w:val="24"/>
        </w:rPr>
        <w:t xml:space="preserve"> stress-free salon.</w:t>
      </w:r>
    </w:p>
    <w:p w:rsidR="05AA6176" w:rsidP="62CC24C3" w:rsidRDefault="05AA6176" w14:paraId="37563033" w14:textId="2913105B">
      <w:pPr>
        <w:pStyle w:val="Normal"/>
        <w:ind w:left="0"/>
        <w:rPr>
          <w:b w:val="1"/>
          <w:bCs w:val="1"/>
        </w:rPr>
      </w:pPr>
      <w:r w:rsidRPr="50A6EB6B" w:rsidR="2637F88F">
        <w:rPr>
          <w:b w:val="1"/>
          <w:bCs w:val="1"/>
        </w:rPr>
        <w:t xml:space="preserve"> </w:t>
      </w:r>
      <w:r w:rsidRPr="50A6EB6B" w:rsidR="5D3E6BC1">
        <w:rPr>
          <w:rStyle w:val="Heading2Char"/>
        </w:rPr>
        <w:t>4.</w:t>
      </w:r>
      <w:r w:rsidRPr="50A6EB6B" w:rsidR="3746E9BF">
        <w:rPr>
          <w:rStyle w:val="Heading2Char"/>
        </w:rPr>
        <w:t>12</w:t>
      </w:r>
      <w:r w:rsidRPr="50A6EB6B" w:rsidR="5D3E6BC1">
        <w:rPr>
          <w:rStyle w:val="Heading2Char"/>
        </w:rPr>
        <w:t xml:space="preserve"> </w:t>
      </w:r>
      <w:r w:rsidRPr="50A6EB6B" w:rsidR="2637F88F">
        <w:rPr>
          <w:rStyle w:val="Heading2Char"/>
        </w:rPr>
        <w:t>Marketing tactics</w:t>
      </w:r>
    </w:p>
    <w:p w:rsidR="05AA6176" w:rsidP="052F50BA" w:rsidRDefault="05AA6176" w14:paraId="49DF6E8D" w14:textId="22694E4E">
      <w:pPr>
        <w:pStyle w:val="Normal"/>
        <w:rPr>
          <w:b w:val="0"/>
          <w:bCs w:val="0"/>
        </w:rPr>
      </w:pPr>
      <w:r w:rsidR="5FB78764">
        <w:rPr>
          <w:b w:val="0"/>
          <w:bCs w:val="0"/>
        </w:rPr>
        <w:t xml:space="preserve">Perfect Pooch will </w:t>
      </w:r>
      <w:r w:rsidR="7FB31CFF">
        <w:rPr>
          <w:b w:val="0"/>
          <w:bCs w:val="0"/>
        </w:rPr>
        <w:t xml:space="preserve">implement </w:t>
      </w:r>
      <w:r w:rsidR="5FB78764">
        <w:rPr>
          <w:b w:val="0"/>
          <w:bCs w:val="0"/>
        </w:rPr>
        <w:t>a</w:t>
      </w:r>
      <w:r w:rsidR="2F14AA80">
        <w:rPr>
          <w:b w:val="0"/>
          <w:bCs w:val="0"/>
        </w:rPr>
        <w:t xml:space="preserve"> range of </w:t>
      </w:r>
      <w:r w:rsidR="53155FA5">
        <w:rPr>
          <w:b w:val="0"/>
          <w:bCs w:val="0"/>
        </w:rPr>
        <w:t>marke</w:t>
      </w:r>
      <w:r w:rsidR="2F14AA80">
        <w:rPr>
          <w:b w:val="0"/>
          <w:bCs w:val="0"/>
        </w:rPr>
        <w:t xml:space="preserve">ting tactics to build brand </w:t>
      </w:r>
      <w:r w:rsidR="43DE708A">
        <w:rPr>
          <w:b w:val="0"/>
          <w:bCs w:val="0"/>
        </w:rPr>
        <w:t>awareness</w:t>
      </w:r>
      <w:r w:rsidR="2F14AA80">
        <w:rPr>
          <w:b w:val="0"/>
          <w:bCs w:val="0"/>
        </w:rPr>
        <w:t xml:space="preserve">, attract new clients, and develop </w:t>
      </w:r>
      <w:r w:rsidR="1334F045">
        <w:rPr>
          <w:b w:val="0"/>
          <w:bCs w:val="0"/>
        </w:rPr>
        <w:t xml:space="preserve">a loyal </w:t>
      </w:r>
      <w:r w:rsidR="2F14AA80">
        <w:rPr>
          <w:b w:val="0"/>
          <w:bCs w:val="0"/>
        </w:rPr>
        <w:t xml:space="preserve">customer base in the local </w:t>
      </w:r>
      <w:r w:rsidR="001706E9">
        <w:rPr>
          <w:b w:val="0"/>
          <w:bCs w:val="0"/>
        </w:rPr>
        <w:t>area.</w:t>
      </w:r>
      <w:r w:rsidR="5FB78764">
        <w:rPr>
          <w:b w:val="0"/>
          <w:bCs w:val="0"/>
        </w:rPr>
        <w:t xml:space="preserve"> </w:t>
      </w:r>
    </w:p>
    <w:p w:rsidR="05AA6176" w:rsidP="052F50BA" w:rsidRDefault="05AA6176" w14:paraId="5677E58D" w14:textId="0DB41D1D">
      <w:pPr>
        <w:pStyle w:val="ListParagraph"/>
        <w:numPr>
          <w:ilvl w:val="0"/>
          <w:numId w:val="34"/>
        </w:numPr>
        <w:rPr>
          <w:b w:val="0"/>
          <w:bCs w:val="0"/>
        </w:rPr>
      </w:pPr>
      <w:bookmarkStart w:name="_Int_RxTK1GL5" w:id="208931563"/>
      <w:r w:rsidRPr="50A6EB6B" w:rsidR="37576757">
        <w:rPr>
          <w:b w:val="1"/>
          <w:bCs w:val="1"/>
        </w:rPr>
        <w:t>Social media</w:t>
      </w:r>
      <w:bookmarkEnd w:id="208931563"/>
      <w:r w:rsidRPr="50A6EB6B" w:rsidR="097986CF">
        <w:rPr>
          <w:b w:val="1"/>
          <w:bCs w:val="1"/>
        </w:rPr>
        <w:t>:</w:t>
      </w:r>
      <w:r w:rsidRPr="50A6EB6B" w:rsidR="645BE223">
        <w:rPr>
          <w:b w:val="1"/>
          <w:bCs w:val="1"/>
        </w:rPr>
        <w:t xml:space="preserve"> </w:t>
      </w:r>
      <w:r w:rsidR="2771DDFF">
        <w:rPr>
          <w:b w:val="0"/>
          <w:bCs w:val="0"/>
        </w:rPr>
        <w:t>Set up Facebook and Instagram</w:t>
      </w:r>
      <w:r w:rsidR="1AC81946">
        <w:rPr>
          <w:b w:val="0"/>
          <w:bCs w:val="0"/>
        </w:rPr>
        <w:t xml:space="preserve"> pages</w:t>
      </w:r>
      <w:r w:rsidR="2771DDFF">
        <w:rPr>
          <w:b w:val="0"/>
          <w:bCs w:val="0"/>
        </w:rPr>
        <w:t xml:space="preserve"> to</w:t>
      </w:r>
      <w:r w:rsidR="61FB5249">
        <w:rPr>
          <w:b w:val="0"/>
          <w:bCs w:val="0"/>
        </w:rPr>
        <w:t xml:space="preserve"> share</w:t>
      </w:r>
      <w:r w:rsidR="2771DDFF">
        <w:rPr>
          <w:b w:val="0"/>
          <w:bCs w:val="0"/>
        </w:rPr>
        <w:t xml:space="preserve"> before and after </w:t>
      </w:r>
      <w:r w:rsidR="29F5B690">
        <w:rPr>
          <w:b w:val="0"/>
          <w:bCs w:val="0"/>
        </w:rPr>
        <w:t>photos</w:t>
      </w:r>
      <w:r w:rsidR="2771DDFF">
        <w:rPr>
          <w:b w:val="0"/>
          <w:bCs w:val="0"/>
        </w:rPr>
        <w:t xml:space="preserve"> and use local hashtags to reach pet owners in </w:t>
      </w:r>
      <w:r w:rsidR="3A62A2D1">
        <w:rPr>
          <w:b w:val="0"/>
          <w:bCs w:val="0"/>
        </w:rPr>
        <w:t>Swansea.</w:t>
      </w:r>
    </w:p>
    <w:p w:rsidR="05AA6176" w:rsidP="052F50BA" w:rsidRDefault="05AA6176" w14:paraId="0D9AF585" w14:textId="5047DC22">
      <w:pPr>
        <w:pStyle w:val="ListParagraph"/>
        <w:numPr>
          <w:ilvl w:val="0"/>
          <w:numId w:val="34"/>
        </w:numPr>
        <w:rPr>
          <w:b w:val="0"/>
          <w:bCs w:val="0"/>
        </w:rPr>
      </w:pPr>
      <w:r w:rsidRPr="50A6EB6B" w:rsidR="281510FF">
        <w:rPr>
          <w:b w:val="1"/>
          <w:bCs w:val="1"/>
        </w:rPr>
        <w:t>Professional website:</w:t>
      </w:r>
      <w:r w:rsidR="281510FF">
        <w:rPr>
          <w:b w:val="0"/>
          <w:bCs w:val="0"/>
        </w:rPr>
        <w:t xml:space="preserve"> </w:t>
      </w:r>
      <w:r w:rsidR="281510FF">
        <w:rPr>
          <w:b w:val="0"/>
          <w:bCs w:val="0"/>
        </w:rPr>
        <w:t>C</w:t>
      </w:r>
      <w:r w:rsidR="2771DDFF">
        <w:rPr>
          <w:b w:val="0"/>
          <w:bCs w:val="0"/>
        </w:rPr>
        <w:t xml:space="preserve">reate a professional website </w:t>
      </w:r>
      <w:r w:rsidR="4C1BAC21">
        <w:rPr>
          <w:b w:val="0"/>
          <w:bCs w:val="0"/>
        </w:rPr>
        <w:t xml:space="preserve">with </w:t>
      </w:r>
      <w:r w:rsidR="2771DDFF">
        <w:rPr>
          <w:b w:val="0"/>
          <w:bCs w:val="0"/>
        </w:rPr>
        <w:t>service</w:t>
      </w:r>
      <w:r w:rsidR="4237504C">
        <w:rPr>
          <w:b w:val="0"/>
          <w:bCs w:val="0"/>
        </w:rPr>
        <w:t xml:space="preserve"> details, full price list</w:t>
      </w:r>
      <w:r w:rsidR="5015C62E">
        <w:rPr>
          <w:b w:val="0"/>
          <w:bCs w:val="0"/>
        </w:rPr>
        <w:t>,</w:t>
      </w:r>
      <w:r w:rsidR="2771DDFF">
        <w:rPr>
          <w:b w:val="0"/>
          <w:bCs w:val="0"/>
        </w:rPr>
        <w:t xml:space="preserve"> contact </w:t>
      </w:r>
      <w:r w:rsidR="07921CF3">
        <w:rPr>
          <w:b w:val="0"/>
          <w:bCs w:val="0"/>
        </w:rPr>
        <w:t>details, and</w:t>
      </w:r>
      <w:r w:rsidR="2771DDFF">
        <w:rPr>
          <w:b w:val="0"/>
          <w:bCs w:val="0"/>
        </w:rPr>
        <w:t xml:space="preserve"> booking information.</w:t>
      </w:r>
    </w:p>
    <w:p w:rsidR="05AA6176" w:rsidP="052F50BA" w:rsidRDefault="05AA6176" w14:paraId="69ADDA9F" w14:textId="367114BE">
      <w:pPr>
        <w:pStyle w:val="ListParagraph"/>
        <w:numPr>
          <w:ilvl w:val="0"/>
          <w:numId w:val="34"/>
        </w:numPr>
        <w:rPr>
          <w:b w:val="0"/>
          <w:bCs w:val="0"/>
        </w:rPr>
      </w:pPr>
      <w:r w:rsidRPr="50A6EB6B" w:rsidR="4B3B60F2">
        <w:rPr>
          <w:b w:val="1"/>
          <w:bCs w:val="1"/>
        </w:rPr>
        <w:t>Introductory</w:t>
      </w:r>
      <w:r w:rsidRPr="50A6EB6B" w:rsidR="40ECFACF">
        <w:rPr>
          <w:b w:val="1"/>
          <w:bCs w:val="1"/>
        </w:rPr>
        <w:t xml:space="preserve"> Offers: </w:t>
      </w:r>
      <w:r w:rsidR="0FF74B0A">
        <w:rPr>
          <w:b w:val="0"/>
          <w:bCs w:val="0"/>
        </w:rPr>
        <w:t>Dist</w:t>
      </w:r>
      <w:r w:rsidR="66CC7BB9">
        <w:rPr>
          <w:b w:val="0"/>
          <w:bCs w:val="0"/>
        </w:rPr>
        <w:t xml:space="preserve">ribute flyers offering 10% </w:t>
      </w:r>
      <w:r w:rsidR="48E1A779">
        <w:rPr>
          <w:b w:val="0"/>
          <w:bCs w:val="0"/>
        </w:rPr>
        <w:t>to</w:t>
      </w:r>
      <w:r w:rsidR="66CC7BB9">
        <w:rPr>
          <w:b w:val="0"/>
          <w:bCs w:val="0"/>
        </w:rPr>
        <w:t xml:space="preserve"> </w:t>
      </w:r>
      <w:r w:rsidR="66CC7BB9">
        <w:rPr>
          <w:b w:val="0"/>
          <w:bCs w:val="0"/>
        </w:rPr>
        <w:t xml:space="preserve">attract new </w:t>
      </w:r>
      <w:r w:rsidR="4F82B9B3">
        <w:rPr>
          <w:b w:val="0"/>
          <w:bCs w:val="0"/>
        </w:rPr>
        <w:t>clients</w:t>
      </w:r>
      <w:r w:rsidR="5D278333">
        <w:rPr>
          <w:b w:val="0"/>
          <w:bCs w:val="0"/>
        </w:rPr>
        <w:t>.</w:t>
      </w:r>
    </w:p>
    <w:p w:rsidR="05AA6176" w:rsidP="052F50BA" w:rsidRDefault="05AA6176" w14:paraId="35668A82" w14:textId="5C6B34F8">
      <w:pPr>
        <w:pStyle w:val="ListParagraph"/>
        <w:numPr>
          <w:ilvl w:val="0"/>
          <w:numId w:val="34"/>
        </w:numPr>
        <w:rPr>
          <w:b w:val="0"/>
          <w:bCs w:val="0"/>
        </w:rPr>
      </w:pPr>
      <w:r w:rsidRPr="50A6EB6B" w:rsidR="6D7ACCEE">
        <w:rPr>
          <w:b w:val="1"/>
          <w:bCs w:val="1"/>
        </w:rPr>
        <w:t xml:space="preserve">Community Networking: </w:t>
      </w:r>
      <w:r w:rsidR="401EC8D2">
        <w:rPr>
          <w:b w:val="0"/>
          <w:bCs w:val="0"/>
        </w:rPr>
        <w:t>Build relationships with local pet sitter</w:t>
      </w:r>
      <w:r w:rsidR="2834AADE">
        <w:rPr>
          <w:b w:val="0"/>
          <w:bCs w:val="0"/>
        </w:rPr>
        <w:t>s, dog walkers,</w:t>
      </w:r>
      <w:r w:rsidR="401EC8D2">
        <w:rPr>
          <w:b w:val="0"/>
          <w:bCs w:val="0"/>
        </w:rPr>
        <w:t xml:space="preserve"> and vets for referrals</w:t>
      </w:r>
      <w:r w:rsidR="7CE3137A">
        <w:rPr>
          <w:b w:val="0"/>
          <w:bCs w:val="0"/>
        </w:rPr>
        <w:t xml:space="preserve"> for client growth.</w:t>
      </w:r>
    </w:p>
    <w:p w:rsidR="05AA6176" w:rsidP="052F50BA" w:rsidRDefault="05AA6176" w14:paraId="1BAA3422" w14:textId="53B57984">
      <w:pPr>
        <w:pStyle w:val="ListParagraph"/>
        <w:numPr>
          <w:ilvl w:val="0"/>
          <w:numId w:val="34"/>
        </w:numPr>
        <w:rPr>
          <w:b w:val="0"/>
          <w:bCs w:val="0"/>
        </w:rPr>
      </w:pPr>
      <w:r w:rsidRPr="50A6EB6B" w:rsidR="677ADB2A">
        <w:rPr>
          <w:b w:val="1"/>
          <w:bCs w:val="1"/>
        </w:rPr>
        <w:t xml:space="preserve">Seasonal Promotions: </w:t>
      </w:r>
      <w:r w:rsidR="2F8FF217">
        <w:rPr>
          <w:b w:val="0"/>
          <w:bCs w:val="0"/>
        </w:rPr>
        <w:t xml:space="preserve">Offer </w:t>
      </w:r>
      <w:r w:rsidR="401EC8D2">
        <w:rPr>
          <w:b w:val="0"/>
          <w:bCs w:val="0"/>
        </w:rPr>
        <w:t xml:space="preserve">Special </w:t>
      </w:r>
      <w:r w:rsidR="75395A6F">
        <w:rPr>
          <w:b w:val="0"/>
          <w:bCs w:val="0"/>
        </w:rPr>
        <w:t xml:space="preserve">deals </w:t>
      </w:r>
      <w:r w:rsidR="401EC8D2">
        <w:rPr>
          <w:b w:val="0"/>
          <w:bCs w:val="0"/>
        </w:rPr>
        <w:t xml:space="preserve">during peak times </w:t>
      </w:r>
      <w:r w:rsidR="241EE367">
        <w:rPr>
          <w:b w:val="0"/>
          <w:bCs w:val="0"/>
        </w:rPr>
        <w:t>(e.g.</w:t>
      </w:r>
      <w:r w:rsidR="401EC8D2">
        <w:rPr>
          <w:b w:val="0"/>
          <w:bCs w:val="0"/>
        </w:rPr>
        <w:t xml:space="preserve"> Christmas, Easter, Halloween</w:t>
      </w:r>
      <w:r w:rsidR="4F7FE608">
        <w:rPr>
          <w:b w:val="0"/>
          <w:bCs w:val="0"/>
        </w:rPr>
        <w:t>)</w:t>
      </w:r>
      <w:r w:rsidR="55E68FE1">
        <w:rPr>
          <w:b w:val="0"/>
          <w:bCs w:val="0"/>
        </w:rPr>
        <w:t xml:space="preserve"> to boost</w:t>
      </w:r>
      <w:r w:rsidR="6AEF48C0">
        <w:rPr>
          <w:b w:val="0"/>
          <w:bCs w:val="0"/>
        </w:rPr>
        <w:t xml:space="preserve"> </w:t>
      </w:r>
      <w:r w:rsidR="55E68FE1">
        <w:rPr>
          <w:b w:val="0"/>
          <w:bCs w:val="0"/>
        </w:rPr>
        <w:t>seasonal bookings.</w:t>
      </w:r>
    </w:p>
    <w:p w:rsidR="05AA6176" w:rsidP="052F50BA" w:rsidRDefault="05AA6176" w14:paraId="4622FD71" w14:textId="7C278B43">
      <w:pPr>
        <w:pStyle w:val="ListParagraph"/>
        <w:ind w:left="720"/>
        <w:rPr>
          <w:b w:val="0"/>
          <w:bCs w:val="0"/>
        </w:rPr>
      </w:pPr>
      <w:r w:rsidR="521843F5">
        <w:rPr>
          <w:b w:val="0"/>
          <w:bCs w:val="0"/>
        </w:rPr>
        <w:t xml:space="preserve"> </w:t>
      </w:r>
    </w:p>
    <w:p w:rsidR="77D20D93" w:rsidP="50A6EB6B" w:rsidRDefault="77D20D93" w14:paraId="5A867930" w14:textId="5479EEA3">
      <w:pPr>
        <w:pStyle w:val="Normal"/>
        <w:ind w:left="0"/>
        <w:rPr>
          <w:b w:val="1"/>
          <w:bCs w:val="1"/>
        </w:rPr>
      </w:pPr>
      <w:r w:rsidR="262A898C">
        <w:rPr>
          <w:b w:val="0"/>
          <w:bCs w:val="0"/>
        </w:rPr>
        <w:t>Helena</w:t>
      </w:r>
      <w:r w:rsidR="4F0165A5">
        <w:rPr>
          <w:b w:val="0"/>
          <w:bCs w:val="0"/>
        </w:rPr>
        <w:t xml:space="preserve"> at Perfect Pooch</w:t>
      </w:r>
      <w:r w:rsidR="262A898C">
        <w:rPr>
          <w:b w:val="0"/>
          <w:bCs w:val="0"/>
        </w:rPr>
        <w:t xml:space="preserve"> </w:t>
      </w:r>
      <w:r w:rsidR="05D08F31">
        <w:rPr>
          <w:b w:val="0"/>
          <w:bCs w:val="0"/>
        </w:rPr>
        <w:t>is committed to</w:t>
      </w:r>
      <w:r w:rsidR="199A0F23">
        <w:rPr>
          <w:b w:val="0"/>
          <w:bCs w:val="0"/>
        </w:rPr>
        <w:t xml:space="preserve"> </w:t>
      </w:r>
      <w:r w:rsidR="262A898C">
        <w:rPr>
          <w:b w:val="0"/>
          <w:bCs w:val="0"/>
        </w:rPr>
        <w:t>build</w:t>
      </w:r>
      <w:r w:rsidR="696FE590">
        <w:rPr>
          <w:b w:val="0"/>
          <w:bCs w:val="0"/>
        </w:rPr>
        <w:t>ing</w:t>
      </w:r>
      <w:r w:rsidR="52E8B8DE">
        <w:rPr>
          <w:b w:val="0"/>
          <w:bCs w:val="0"/>
        </w:rPr>
        <w:t xml:space="preserve"> strong</w:t>
      </w:r>
      <w:r w:rsidR="64BDA634">
        <w:rPr>
          <w:b w:val="0"/>
          <w:bCs w:val="0"/>
        </w:rPr>
        <w:t xml:space="preserve"> local</w:t>
      </w:r>
      <w:r w:rsidR="52E8B8DE">
        <w:rPr>
          <w:b w:val="0"/>
          <w:bCs w:val="0"/>
        </w:rPr>
        <w:t xml:space="preserve"> relationships</w:t>
      </w:r>
      <w:r w:rsidR="28EEC7CC">
        <w:rPr>
          <w:b w:val="0"/>
          <w:bCs w:val="0"/>
        </w:rPr>
        <w:t xml:space="preserve"> </w:t>
      </w:r>
      <w:r w:rsidR="28EEC7CC">
        <w:rPr>
          <w:b w:val="0"/>
          <w:bCs w:val="0"/>
        </w:rPr>
        <w:t>b</w:t>
      </w:r>
      <w:r w:rsidR="1C5D0253">
        <w:rPr>
          <w:b w:val="0"/>
          <w:bCs w:val="0"/>
        </w:rPr>
        <w:t>y offering consistent, high-quality service</w:t>
      </w:r>
      <w:r w:rsidR="24EED959">
        <w:rPr>
          <w:b w:val="0"/>
          <w:bCs w:val="0"/>
        </w:rPr>
        <w:t xml:space="preserve">, </w:t>
      </w:r>
      <w:r w:rsidR="3636F137">
        <w:rPr>
          <w:b w:val="0"/>
          <w:bCs w:val="0"/>
        </w:rPr>
        <w:t xml:space="preserve">adding this marketing </w:t>
      </w:r>
      <w:r w:rsidR="0894AB79">
        <w:rPr>
          <w:b w:val="0"/>
          <w:bCs w:val="0"/>
        </w:rPr>
        <w:t>strategy wi</w:t>
      </w:r>
      <w:r w:rsidR="7B2030F9">
        <w:rPr>
          <w:b w:val="0"/>
          <w:bCs w:val="0"/>
        </w:rPr>
        <w:t>ll</w:t>
      </w:r>
      <w:r w:rsidR="0894AB79">
        <w:rPr>
          <w:b w:val="0"/>
          <w:bCs w:val="0"/>
        </w:rPr>
        <w:t xml:space="preserve"> persuade clients to use the services </w:t>
      </w:r>
      <w:r w:rsidRPr="50A6EB6B" w:rsidR="290B8160">
        <w:rPr>
          <w:rFonts w:ascii="Aptos" w:hAnsi="Aptos"/>
          <w:b w:val="0"/>
          <w:bCs w:val="0"/>
          <w:i w:val="0"/>
          <w:iCs w:val="0"/>
          <w:caps w:val="0"/>
          <w:smallCaps w:val="0"/>
          <w:noProof w:val="0"/>
          <w:color w:val="000000" w:themeColor="text1" w:themeTint="FF" w:themeShade="FF"/>
          <w:sz w:val="24"/>
          <w:szCs w:val="24"/>
          <w:lang w:val="en-GB"/>
        </w:rPr>
        <w:t>(</w:t>
      </w:r>
      <w:r w:rsidRPr="50A6EB6B" w:rsidR="290B8160">
        <w:rPr>
          <w:rFonts w:ascii="Aptos" w:hAnsi="Aptos"/>
          <w:b w:val="0"/>
          <w:bCs w:val="0"/>
          <w:i w:val="1"/>
          <w:iCs w:val="1"/>
          <w:caps w:val="0"/>
          <w:smallCaps w:val="0"/>
          <w:noProof w:val="0"/>
          <w:color w:val="000000" w:themeColor="text1" w:themeTint="FF" w:themeShade="FF"/>
          <w:sz w:val="24"/>
          <w:szCs w:val="24"/>
          <w:lang w:val="en-GB"/>
        </w:rPr>
        <w:t>Marketing and Sales | U.S. Small Business Administration</w:t>
      </w:r>
      <w:r w:rsidRPr="50A6EB6B" w:rsidR="290B8160">
        <w:rPr>
          <w:rFonts w:ascii="Aptos" w:hAnsi="Aptos"/>
          <w:b w:val="0"/>
          <w:bCs w:val="0"/>
          <w:i w:val="0"/>
          <w:iCs w:val="0"/>
          <w:caps w:val="0"/>
          <w:smallCaps w:val="0"/>
          <w:noProof w:val="0"/>
          <w:color w:val="000000" w:themeColor="text1" w:themeTint="FF" w:themeShade="FF"/>
          <w:sz w:val="24"/>
          <w:szCs w:val="24"/>
          <w:lang w:val="en-GB"/>
        </w:rPr>
        <w:t>, 2025)</w:t>
      </w:r>
      <w:r w:rsidRPr="50A6EB6B" w:rsidR="1465E1A4">
        <w:rPr>
          <w:rFonts w:ascii="Aptos" w:hAnsi="Aptos"/>
          <w:b w:val="0"/>
          <w:bCs w:val="0"/>
          <w:i w:val="0"/>
          <w:iCs w:val="0"/>
          <w:caps w:val="0"/>
          <w:smallCaps w:val="0"/>
          <w:noProof w:val="0"/>
          <w:color w:val="000000" w:themeColor="text1" w:themeTint="FF" w:themeShade="FF"/>
          <w:sz w:val="24"/>
          <w:szCs w:val="24"/>
          <w:lang w:val="en-GB"/>
        </w:rPr>
        <w:t>.</w:t>
      </w:r>
    </w:p>
    <w:p w:rsidR="77D20D93" w:rsidP="50A6EB6B" w:rsidRDefault="77D20D93" w14:paraId="191720DF" w14:textId="7D2F7EBE">
      <w:pPr>
        <w:pStyle w:val="Normal"/>
        <w:ind w:left="0"/>
        <w:rPr>
          <w:b w:val="1"/>
          <w:bCs w:val="1"/>
        </w:rPr>
      </w:pPr>
    </w:p>
    <w:p w:rsidR="77D20D93" w:rsidP="052F50BA" w:rsidRDefault="77D20D93" w14:paraId="0A943C85" w14:textId="5F6D7BC1">
      <w:pPr>
        <w:pStyle w:val="Normal"/>
        <w:ind w:left="0"/>
        <w:rPr>
          <w:b w:val="1"/>
          <w:bCs w:val="1"/>
        </w:rPr>
      </w:pPr>
      <w:bookmarkStart w:name="_Toc2129944121" w:id="1894112396"/>
      <w:r w:rsidRPr="50A6EB6B" w:rsidR="2261965D">
        <w:rPr>
          <w:b w:val="1"/>
          <w:bCs w:val="1"/>
        </w:rPr>
        <w:t>5.Financial Information</w:t>
      </w:r>
      <w:bookmarkEnd w:id="1894112396"/>
    </w:p>
    <w:p w:rsidR="77D20D93" w:rsidP="50A6EB6B" w:rsidRDefault="77D20D93" w14:paraId="6C517171" w14:textId="7B245C1C">
      <w:pPr>
        <w:pStyle w:val="Heading2"/>
        <w:rPr>
          <w:b w:val="0"/>
          <w:bCs w:val="0"/>
          <w:color w:val="FF0000"/>
        </w:rPr>
      </w:pPr>
      <w:bookmarkStart w:name="_Toc1005998956" w:id="318754740"/>
      <w:r w:rsidR="0C72483A">
        <w:rPr/>
        <w:t>5.</w:t>
      </w:r>
      <w:r w:rsidR="1424E63D">
        <w:rPr/>
        <w:t xml:space="preserve">1 </w:t>
      </w:r>
      <w:r w:rsidR="77D33E8A">
        <w:rPr/>
        <w:t>Financial</w:t>
      </w:r>
      <w:r w:rsidR="77D33E8A">
        <w:rPr/>
        <w:t xml:space="preserve"> </w:t>
      </w:r>
      <w:r w:rsidR="71DED437">
        <w:rPr/>
        <w:t>Cashflo</w:t>
      </w:r>
      <w:r w:rsidR="71DED437">
        <w:rPr/>
        <w:t>w:</w:t>
      </w:r>
      <w:bookmarkEnd w:id="318754740"/>
      <w:r w:rsidR="71DED437">
        <w:rPr/>
        <w:t xml:space="preserve"> </w:t>
      </w:r>
    </w:p>
    <w:p w:rsidR="77D20D93" w:rsidP="50A6EB6B" w:rsidRDefault="77D20D93" w14:paraId="7A09FA7C" w14:textId="196F6BAD">
      <w:pPr>
        <w:pStyle w:val="Normal"/>
        <w:ind w:left="0"/>
        <w:rPr>
          <w:b w:val="0"/>
          <w:bCs w:val="0"/>
          <w:color w:val="FF0000"/>
        </w:rPr>
      </w:pPr>
      <w:r w:rsidR="71DED437">
        <w:rPr>
          <w:b w:val="0"/>
          <w:bCs w:val="0"/>
        </w:rPr>
        <w:t>The</w:t>
      </w:r>
      <w:r w:rsidR="3B19DDFE">
        <w:rPr>
          <w:b w:val="0"/>
          <w:bCs w:val="0"/>
        </w:rPr>
        <w:t xml:space="preserve"> </w:t>
      </w:r>
      <w:r w:rsidR="3B19DDFE">
        <w:rPr>
          <w:b w:val="0"/>
          <w:bCs w:val="0"/>
        </w:rPr>
        <w:t>table b</w:t>
      </w:r>
      <w:r w:rsidR="3B19DDFE">
        <w:rPr>
          <w:b w:val="0"/>
          <w:bCs w:val="0"/>
        </w:rPr>
        <w:t>elow provides and overview of the projected</w:t>
      </w:r>
      <w:r w:rsidR="7D1CF416">
        <w:rPr>
          <w:b w:val="0"/>
          <w:bCs w:val="0"/>
        </w:rPr>
        <w:t xml:space="preserve"> cash flow for Perfect Pooch, outlining the expected income and expenses to </w:t>
      </w:r>
      <w:r w:rsidR="7D1CF416">
        <w:rPr>
          <w:b w:val="0"/>
          <w:bCs w:val="0"/>
        </w:rPr>
        <w:t>demonstrate</w:t>
      </w:r>
      <w:r w:rsidR="7D1CF416">
        <w:rPr>
          <w:b w:val="0"/>
          <w:bCs w:val="0"/>
        </w:rPr>
        <w:t xml:space="preserve"> the financi</w:t>
      </w:r>
      <w:r w:rsidR="144E9E3D">
        <w:rPr>
          <w:b w:val="0"/>
          <w:bCs w:val="0"/>
        </w:rPr>
        <w:t>al performance during the first year of trading.</w:t>
      </w:r>
    </w:p>
    <w:p w:rsidR="50A6EB6B" w:rsidP="50A6EB6B" w:rsidRDefault="50A6EB6B" w14:paraId="5B1D2203" w14:textId="53C1FE88">
      <w:pPr>
        <w:pStyle w:val="Normal"/>
        <w:ind w:left="0"/>
        <w:rPr>
          <w:b w:val="0"/>
          <w:bCs w:val="0"/>
          <w:color w:val="FF0000"/>
        </w:rPr>
      </w:pPr>
    </w:p>
    <w:tbl>
      <w:tblPr>
        <w:tblStyle w:val="TableGrid"/>
        <w:bidiVisual w:val="0"/>
        <w:tblW w:w="0" w:type="auto"/>
        <w:tblLook w:val="06A0" w:firstRow="1" w:lastRow="0" w:firstColumn="1" w:lastColumn="0" w:noHBand="1" w:noVBand="1"/>
      </w:tblPr>
      <w:tblGrid>
        <w:gridCol w:w="1319"/>
        <w:gridCol w:w="558"/>
        <w:gridCol w:w="489"/>
        <w:gridCol w:w="489"/>
        <w:gridCol w:w="510"/>
        <w:gridCol w:w="510"/>
        <w:gridCol w:w="524"/>
        <w:gridCol w:w="524"/>
        <w:gridCol w:w="517"/>
        <w:gridCol w:w="524"/>
        <w:gridCol w:w="537"/>
        <w:gridCol w:w="510"/>
        <w:gridCol w:w="530"/>
        <w:gridCol w:w="524"/>
        <w:gridCol w:w="594"/>
        <w:gridCol w:w="225"/>
      </w:tblGrid>
      <w:tr w:rsidR="50A6EB6B" w:rsidTr="5561D216" w14:paraId="77417BC1">
        <w:trPr>
          <w:trHeight w:val="300"/>
        </w:trPr>
        <w:tc>
          <w:tcPr>
            <w:tcW w:w="8659" w:type="dxa"/>
            <w:gridSpan w:val="15"/>
            <w:tcBorders>
              <w:top w:val="single" w:color="000000" w:themeColor="text1" w:sz="12"/>
              <w:left w:val="single" w:color="000000" w:themeColor="text1" w:sz="12"/>
              <w:bottom w:val="single" w:color="000000" w:themeColor="text1" w:sz="12"/>
              <w:right w:val="single" w:color="000000" w:themeColor="text1" w:sz="12"/>
            </w:tcBorders>
            <w:shd w:val="clear" w:color="auto" w:fill="D9E2F3"/>
            <w:tcMar>
              <w:left w:w="45" w:type="dxa"/>
              <w:right w:w="45" w:type="dxa"/>
            </w:tcMar>
            <w:vAlign w:val="bottom"/>
          </w:tcPr>
          <w:p w:rsidR="50A6EB6B" w:rsidP="50A6EB6B" w:rsidRDefault="50A6EB6B" w14:paraId="4E588744" w14:textId="5431D998">
            <w:pPr>
              <w:spacing w:before="0" w:beforeAutospacing="off" w:after="0" w:afterAutospacing="off"/>
              <w:jc w:val="center"/>
              <w:rPr>
                <w:rFonts w:ascii="Arial" w:hAnsi="Arial" w:eastAsia="Arial" w:cs="Arial"/>
                <w:b w:val="1"/>
                <w:bCs w:val="1"/>
                <w:sz w:val="12"/>
                <w:szCs w:val="12"/>
              </w:rPr>
            </w:pPr>
            <w:r w:rsidRPr="50A6EB6B" w:rsidR="50A6EB6B">
              <w:rPr>
                <w:rFonts w:ascii="Arial" w:hAnsi="Arial" w:eastAsia="Arial" w:cs="Arial"/>
                <w:b w:val="1"/>
                <w:bCs w:val="1"/>
                <w:sz w:val="12"/>
                <w:szCs w:val="12"/>
              </w:rPr>
              <w:t>Monthly Cashflow Projection</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67DFEA1E" w14:textId="59A68104">
            <w:pPr>
              <w:rPr>
                <w:sz w:val="12"/>
                <w:szCs w:val="12"/>
              </w:rPr>
            </w:pPr>
          </w:p>
        </w:tc>
      </w:tr>
      <w:tr w:rsidR="50A6EB6B" w:rsidTr="5561D216" w14:paraId="0DA6AC3B">
        <w:trPr>
          <w:trHeight w:val="300"/>
        </w:trPr>
        <w:tc>
          <w:tcPr>
            <w:tcW w:w="1319"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3DC712E7" w14:textId="7FDA5771">
            <w:pPr>
              <w:rPr>
                <w:sz w:val="12"/>
                <w:szCs w:val="12"/>
              </w:rPr>
            </w:pPr>
          </w:p>
        </w:tc>
        <w:tc>
          <w:tcPr>
            <w:tcW w:w="558"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50A6EB6B" w:rsidP="50A6EB6B" w:rsidRDefault="50A6EB6B" w14:paraId="60DEA920" w14:textId="6C11CE5E">
            <w:pPr>
              <w:rPr>
                <w:sz w:val="12"/>
                <w:szCs w:val="12"/>
              </w:rPr>
            </w:pPr>
          </w:p>
        </w:tc>
        <w:tc>
          <w:tcPr>
            <w:tcW w:w="489"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6AA5D3F4" w14:textId="61070594">
            <w:pPr>
              <w:rPr>
                <w:sz w:val="12"/>
                <w:szCs w:val="12"/>
              </w:rPr>
            </w:pPr>
          </w:p>
        </w:tc>
        <w:tc>
          <w:tcPr>
            <w:tcW w:w="489"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18A47F91" w14:textId="5FE892E1">
            <w:pPr>
              <w:rPr>
                <w:sz w:val="12"/>
                <w:szCs w:val="12"/>
              </w:rPr>
            </w:pPr>
          </w:p>
        </w:tc>
        <w:tc>
          <w:tcPr>
            <w:tcW w:w="510"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4FAE2927" w14:textId="3DBE8970">
            <w:pPr>
              <w:rPr>
                <w:sz w:val="12"/>
                <w:szCs w:val="12"/>
              </w:rPr>
            </w:pPr>
          </w:p>
        </w:tc>
        <w:tc>
          <w:tcPr>
            <w:tcW w:w="510"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5501D28A" w14:textId="1B212551">
            <w:pPr>
              <w:rPr>
                <w:sz w:val="12"/>
                <w:szCs w:val="12"/>
              </w:rPr>
            </w:pPr>
          </w:p>
        </w:tc>
        <w:tc>
          <w:tcPr>
            <w:tcW w:w="52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21357494" w14:textId="6B218DFA">
            <w:pPr>
              <w:rPr>
                <w:sz w:val="12"/>
                <w:szCs w:val="12"/>
              </w:rPr>
            </w:pPr>
          </w:p>
        </w:tc>
        <w:tc>
          <w:tcPr>
            <w:tcW w:w="52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447BCB46" w14:textId="6F9B9151">
            <w:pPr>
              <w:rPr>
                <w:sz w:val="12"/>
                <w:szCs w:val="12"/>
              </w:rPr>
            </w:pPr>
          </w:p>
        </w:tc>
        <w:tc>
          <w:tcPr>
            <w:tcW w:w="517"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6776C441" w14:textId="735E7814">
            <w:pPr>
              <w:rPr>
                <w:sz w:val="12"/>
                <w:szCs w:val="12"/>
              </w:rPr>
            </w:pPr>
          </w:p>
        </w:tc>
        <w:tc>
          <w:tcPr>
            <w:tcW w:w="52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43AFCDD9" w14:textId="558124B7">
            <w:pPr>
              <w:rPr>
                <w:sz w:val="12"/>
                <w:szCs w:val="12"/>
              </w:rPr>
            </w:pPr>
          </w:p>
        </w:tc>
        <w:tc>
          <w:tcPr>
            <w:tcW w:w="537"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39E79F1A" w14:textId="1336E970">
            <w:pPr>
              <w:rPr>
                <w:sz w:val="12"/>
                <w:szCs w:val="12"/>
              </w:rPr>
            </w:pPr>
          </w:p>
        </w:tc>
        <w:tc>
          <w:tcPr>
            <w:tcW w:w="510"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66B456C9" w14:textId="700AD1BD">
            <w:pPr>
              <w:rPr>
                <w:sz w:val="12"/>
                <w:szCs w:val="12"/>
              </w:rPr>
            </w:pPr>
          </w:p>
        </w:tc>
        <w:tc>
          <w:tcPr>
            <w:tcW w:w="530"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74D74584" w14:textId="2449B7C2">
            <w:pPr>
              <w:rPr>
                <w:sz w:val="12"/>
                <w:szCs w:val="12"/>
              </w:rPr>
            </w:pPr>
          </w:p>
        </w:tc>
        <w:tc>
          <w:tcPr>
            <w:tcW w:w="52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57C7F23A" w14:textId="44516112">
            <w:pPr>
              <w:rPr>
                <w:sz w:val="12"/>
                <w:szCs w:val="12"/>
              </w:rPr>
            </w:pPr>
          </w:p>
        </w:tc>
        <w:tc>
          <w:tcPr>
            <w:tcW w:w="59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50A6EB6B" w:rsidP="50A6EB6B" w:rsidRDefault="50A6EB6B" w14:paraId="059160C4" w14:textId="6CE8DCDB">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1B1A1D31" w14:textId="2483D48C">
            <w:pPr>
              <w:rPr>
                <w:sz w:val="12"/>
                <w:szCs w:val="12"/>
              </w:rPr>
            </w:pPr>
          </w:p>
        </w:tc>
      </w:tr>
      <w:tr w:rsidR="50A6EB6B" w:rsidTr="5561D216" w14:paraId="32A5592F">
        <w:trPr>
          <w:trHeight w:val="300"/>
        </w:trPr>
        <w:tc>
          <w:tcPr>
            <w:tcW w:w="1319" w:type="dxa"/>
            <w:tcBorders>
              <w:top w:val="single" w:color="CCCCCC" w:sz="6"/>
              <w:left w:val="single" w:color="CCCCCC" w:sz="6"/>
              <w:bottom w:val="single" w:color="000000" w:themeColor="text1" w:sz="12"/>
              <w:right w:val="single" w:color="000000" w:themeColor="text1" w:sz="12"/>
            </w:tcBorders>
            <w:tcMar>
              <w:left w:w="45" w:type="dxa"/>
              <w:right w:w="45" w:type="dxa"/>
            </w:tcMar>
            <w:vAlign w:val="bottom"/>
          </w:tcPr>
          <w:p w:rsidR="50A6EB6B" w:rsidP="50A6EB6B" w:rsidRDefault="50A6EB6B" w14:paraId="6EDB6147" w14:textId="0E0BC4BA">
            <w:pPr>
              <w:rPr>
                <w:sz w:val="12"/>
                <w:szCs w:val="12"/>
              </w:rPr>
            </w:pPr>
          </w:p>
        </w:tc>
        <w:tc>
          <w:tcPr>
            <w:tcW w:w="558" w:type="dxa"/>
            <w:tcBorders>
              <w:top w:val="single" w:color="CCCCCC" w:sz="6"/>
              <w:left w:val="single" w:color="CCCCCC" w:sz="6"/>
              <w:bottom w:val="single" w:color="000000" w:themeColor="text1" w:sz="18"/>
              <w:right w:val="single" w:color="000000" w:themeColor="text1" w:sz="6"/>
            </w:tcBorders>
            <w:shd w:val="clear" w:color="auto" w:fill="FBE4D5"/>
            <w:tcMar>
              <w:left w:w="45" w:type="dxa"/>
              <w:right w:w="45" w:type="dxa"/>
            </w:tcMar>
            <w:vAlign w:val="bottom"/>
          </w:tcPr>
          <w:p w:rsidR="50A6EB6B" w:rsidP="50A6EB6B" w:rsidRDefault="50A6EB6B" w14:paraId="5FCEDBC4" w14:textId="3FEE7C5D">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Pre-startup</w:t>
            </w:r>
          </w:p>
        </w:tc>
        <w:tc>
          <w:tcPr>
            <w:tcW w:w="489"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7E526743" w14:textId="1BF30C11">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1</w:t>
            </w:r>
          </w:p>
        </w:tc>
        <w:tc>
          <w:tcPr>
            <w:tcW w:w="489"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7FE3C436" w14:textId="218EC460">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2</w:t>
            </w:r>
          </w:p>
        </w:tc>
        <w:tc>
          <w:tcPr>
            <w:tcW w:w="510"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323CBEBC" w14:textId="76CD8081">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3</w:t>
            </w:r>
          </w:p>
        </w:tc>
        <w:tc>
          <w:tcPr>
            <w:tcW w:w="510"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720ED27D" w14:textId="50A4170E">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4</w:t>
            </w:r>
          </w:p>
        </w:tc>
        <w:tc>
          <w:tcPr>
            <w:tcW w:w="524"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3BF964A8" w14:textId="609C3E8F">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5</w:t>
            </w:r>
          </w:p>
        </w:tc>
        <w:tc>
          <w:tcPr>
            <w:tcW w:w="524"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61C38B2A" w14:textId="021AC366">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6</w:t>
            </w:r>
          </w:p>
        </w:tc>
        <w:tc>
          <w:tcPr>
            <w:tcW w:w="517"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2A6ECE28" w14:textId="5E859E1C">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7</w:t>
            </w:r>
          </w:p>
        </w:tc>
        <w:tc>
          <w:tcPr>
            <w:tcW w:w="524"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6A37E8D3" w14:textId="2B6BDFCF">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8</w:t>
            </w:r>
          </w:p>
        </w:tc>
        <w:tc>
          <w:tcPr>
            <w:tcW w:w="537"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66551659" w14:textId="29B7F11B">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9</w:t>
            </w:r>
          </w:p>
        </w:tc>
        <w:tc>
          <w:tcPr>
            <w:tcW w:w="510"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3FC5FD7A" w14:textId="0DF411F4">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10</w:t>
            </w:r>
          </w:p>
        </w:tc>
        <w:tc>
          <w:tcPr>
            <w:tcW w:w="530"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3D78F0FA" w14:textId="32D9671F">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11</w:t>
            </w:r>
          </w:p>
        </w:tc>
        <w:tc>
          <w:tcPr>
            <w:tcW w:w="524" w:type="dxa"/>
            <w:tcBorders>
              <w:top w:val="single" w:color="CCCCCC" w:sz="6"/>
              <w:left w:val="single" w:color="CCCCCC" w:sz="6"/>
              <w:bottom w:val="single" w:color="000000" w:themeColor="text1" w:sz="6"/>
              <w:right w:val="single" w:color="000000" w:themeColor="text1" w:sz="6"/>
            </w:tcBorders>
            <w:shd w:val="clear" w:color="auto" w:fill="FBE4D5"/>
            <w:tcMar>
              <w:left w:w="45" w:type="dxa"/>
              <w:right w:w="45" w:type="dxa"/>
            </w:tcMar>
            <w:vAlign w:val="bottom"/>
          </w:tcPr>
          <w:p w:rsidR="50A6EB6B" w:rsidP="50A6EB6B" w:rsidRDefault="50A6EB6B" w14:paraId="15AB89FD" w14:textId="215B4CE6">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Month 12</w:t>
            </w:r>
          </w:p>
        </w:tc>
        <w:tc>
          <w:tcPr>
            <w:tcW w:w="594" w:type="dxa"/>
            <w:tcBorders>
              <w:top w:val="single" w:color="CCCCCC" w:sz="6"/>
              <w:left w:val="single" w:color="CCCCCC" w:sz="6"/>
              <w:bottom w:val="single" w:color="000000" w:themeColor="text1" w:sz="18"/>
              <w:right w:val="single" w:color="000000" w:themeColor="text1" w:sz="6"/>
            </w:tcBorders>
            <w:tcMar>
              <w:left w:w="45" w:type="dxa"/>
              <w:right w:w="45" w:type="dxa"/>
            </w:tcMar>
            <w:vAlign w:val="bottom"/>
          </w:tcPr>
          <w:p w:rsidR="50A6EB6B" w:rsidP="50A6EB6B" w:rsidRDefault="50A6EB6B" w14:paraId="0C39EA84" w14:textId="49374910">
            <w:pPr>
              <w:spacing w:before="0" w:beforeAutospacing="off" w:after="0" w:afterAutospacing="off"/>
              <w:jc w:val="center"/>
              <w:rPr>
                <w:rFonts w:ascii="Calibri" w:hAnsi="Calibri" w:eastAsia="Calibri" w:cs="Calibri"/>
                <w:b w:val="1"/>
                <w:bCs w:val="1"/>
                <w:sz w:val="12"/>
                <w:szCs w:val="12"/>
              </w:rPr>
            </w:pPr>
            <w:r w:rsidRPr="50A6EB6B" w:rsidR="50A6EB6B">
              <w:rPr>
                <w:rFonts w:ascii="Calibri" w:hAnsi="Calibri" w:eastAsia="Calibri" w:cs="Calibri"/>
                <w:b w:val="1"/>
                <w:bCs w:val="1"/>
                <w:sz w:val="12"/>
                <w:szCs w:val="12"/>
              </w:rPr>
              <w:t>TOTAL</w:t>
            </w:r>
          </w:p>
        </w:tc>
        <w:tc>
          <w:tcPr>
            <w:tcW w:w="225" w:type="dxa"/>
            <w:tcBorders>
              <w:top w:val="single" w:color="CCCCCC" w:sz="6"/>
              <w:left w:val="single" w:color="CCCCCC" w:sz="6"/>
              <w:bottom w:val="single" w:color="D8D8D8" w:sz="6"/>
              <w:right w:val="single" w:color="CCCCCC" w:sz="6"/>
            </w:tcBorders>
            <w:tcMar>
              <w:left w:w="45" w:type="dxa"/>
              <w:right w:w="45" w:type="dxa"/>
            </w:tcMar>
            <w:vAlign w:val="bottom"/>
          </w:tcPr>
          <w:p w:rsidR="50A6EB6B" w:rsidP="50A6EB6B" w:rsidRDefault="50A6EB6B" w14:paraId="79FEF5E2" w14:textId="18A84A0D">
            <w:pPr>
              <w:rPr>
                <w:sz w:val="12"/>
                <w:szCs w:val="12"/>
              </w:rPr>
            </w:pPr>
          </w:p>
        </w:tc>
      </w:tr>
      <w:tr w:rsidR="50A6EB6B" w:rsidTr="5561D216" w14:paraId="79C5C70B">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D9E2F3"/>
            <w:tcMar>
              <w:left w:w="45" w:type="dxa"/>
              <w:right w:w="45" w:type="dxa"/>
            </w:tcMar>
            <w:vAlign w:val="center"/>
          </w:tcPr>
          <w:p w:rsidR="50A6EB6B" w:rsidP="50A6EB6B" w:rsidRDefault="50A6EB6B" w14:paraId="2EC32517" w14:textId="64E554D8">
            <w:pPr>
              <w:spacing w:before="0" w:beforeAutospacing="off" w:after="0" w:afterAutospacing="off"/>
              <w:rPr>
                <w:rFonts w:ascii="Arial" w:hAnsi="Arial" w:eastAsia="Arial" w:cs="Arial"/>
                <w:b w:val="0"/>
                <w:bCs w:val="0"/>
                <w:i w:val="0"/>
                <w:iCs w:val="0"/>
                <w:sz w:val="12"/>
                <w:szCs w:val="12"/>
              </w:rPr>
            </w:pPr>
            <w:r w:rsidRPr="50A6EB6B" w:rsidR="50A6EB6B">
              <w:rPr>
                <w:rFonts w:ascii="Arial" w:hAnsi="Arial" w:eastAsia="Arial" w:cs="Arial"/>
                <w:b w:val="1"/>
                <w:bCs w:val="1"/>
                <w:i w:val="0"/>
                <w:iCs w:val="0"/>
                <w:sz w:val="12"/>
                <w:szCs w:val="12"/>
              </w:rPr>
              <w:t>1. CASH IN BANK</w:t>
            </w:r>
            <w:r>
              <w:br/>
            </w:r>
            <w:r w:rsidRPr="50A6EB6B" w:rsidR="50A6EB6B">
              <w:rPr>
                <w:rFonts w:ascii="Arial" w:hAnsi="Arial" w:eastAsia="Arial" w:cs="Arial"/>
                <w:b w:val="0"/>
                <w:bCs w:val="0"/>
                <w:i w:val="0"/>
                <w:iCs w:val="0"/>
                <w:sz w:val="12"/>
                <w:szCs w:val="12"/>
              </w:rPr>
              <w:t>(Beginning of month)</w:t>
            </w:r>
          </w:p>
        </w:tc>
        <w:tc>
          <w:tcPr>
            <w:tcW w:w="558"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41693DD6" w14:textId="77B8FAD4">
            <w:pPr>
              <w:rPr>
                <w:sz w:val="12"/>
                <w:szCs w:val="12"/>
              </w:rPr>
            </w:pPr>
            <w:r w:rsidRPr="50A6EB6B" w:rsidR="50A6EB6B">
              <w:rPr>
                <w:sz w:val="12"/>
                <w:szCs w:val="12"/>
              </w:rPr>
              <w:t>4000</w:t>
            </w:r>
          </w:p>
        </w:tc>
        <w:tc>
          <w:tcPr>
            <w:tcW w:w="489"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4386BDCE" w:rsidP="50A6EB6B" w:rsidRDefault="4386BDCE" w14:paraId="3F11DF12" w14:textId="48856839">
            <w:pPr>
              <w:rPr>
                <w:sz w:val="12"/>
                <w:szCs w:val="12"/>
              </w:rPr>
            </w:pPr>
            <w:r w:rsidRPr="50A6EB6B" w:rsidR="4386BDCE">
              <w:rPr>
                <w:sz w:val="12"/>
                <w:szCs w:val="12"/>
              </w:rPr>
              <w:t>200</w:t>
            </w:r>
          </w:p>
        </w:tc>
        <w:tc>
          <w:tcPr>
            <w:tcW w:w="489"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0713DE40" w:rsidP="50A6EB6B" w:rsidRDefault="0713DE40" w14:paraId="2C0093CD" w14:textId="100E1A84">
            <w:pPr>
              <w:rPr>
                <w:sz w:val="12"/>
                <w:szCs w:val="12"/>
              </w:rPr>
            </w:pPr>
            <w:r w:rsidRPr="50A6EB6B" w:rsidR="0713DE40">
              <w:rPr>
                <w:sz w:val="12"/>
                <w:szCs w:val="12"/>
              </w:rPr>
              <w:t>635</w:t>
            </w:r>
          </w:p>
        </w:tc>
        <w:tc>
          <w:tcPr>
            <w:tcW w:w="510"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5064D729" w:rsidP="50A6EB6B" w:rsidRDefault="5064D729" w14:paraId="7F0D3779" w14:textId="0EF14006">
            <w:pPr>
              <w:rPr>
                <w:sz w:val="12"/>
                <w:szCs w:val="12"/>
              </w:rPr>
            </w:pPr>
            <w:r w:rsidRPr="50A6EB6B" w:rsidR="5064D729">
              <w:rPr>
                <w:sz w:val="12"/>
                <w:szCs w:val="12"/>
              </w:rPr>
              <w:t>1070</w:t>
            </w:r>
          </w:p>
        </w:tc>
        <w:tc>
          <w:tcPr>
            <w:tcW w:w="510"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4C8F2DF4" w:rsidP="50A6EB6B" w:rsidRDefault="4C8F2DF4" w14:paraId="2422F011" w14:textId="021B6FCA">
            <w:pPr>
              <w:rPr>
                <w:sz w:val="12"/>
                <w:szCs w:val="12"/>
              </w:rPr>
            </w:pPr>
            <w:r w:rsidRPr="50A6EB6B" w:rsidR="4C8F2DF4">
              <w:rPr>
                <w:sz w:val="12"/>
                <w:szCs w:val="12"/>
              </w:rPr>
              <w:t>1205</w:t>
            </w:r>
          </w:p>
        </w:tc>
        <w:tc>
          <w:tcPr>
            <w:tcW w:w="524"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5F0B9E50" w:rsidP="50A6EB6B" w:rsidRDefault="5F0B9E50" w14:paraId="1683021A" w14:textId="65EF714F">
            <w:pPr>
              <w:rPr>
                <w:sz w:val="12"/>
                <w:szCs w:val="12"/>
              </w:rPr>
            </w:pPr>
            <w:r w:rsidRPr="50A6EB6B" w:rsidR="5F0B9E50">
              <w:rPr>
                <w:sz w:val="12"/>
                <w:szCs w:val="12"/>
              </w:rPr>
              <w:t>1640</w:t>
            </w:r>
          </w:p>
        </w:tc>
        <w:tc>
          <w:tcPr>
            <w:tcW w:w="524"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22DF43E6" w:rsidP="50A6EB6B" w:rsidRDefault="22DF43E6" w14:paraId="182F0D4B" w14:textId="45AA63F1">
            <w:pPr>
              <w:rPr>
                <w:sz w:val="12"/>
                <w:szCs w:val="12"/>
              </w:rPr>
            </w:pPr>
            <w:r w:rsidRPr="50A6EB6B" w:rsidR="22DF43E6">
              <w:rPr>
                <w:sz w:val="12"/>
                <w:szCs w:val="12"/>
              </w:rPr>
              <w:t>2075</w:t>
            </w:r>
          </w:p>
        </w:tc>
        <w:tc>
          <w:tcPr>
            <w:tcW w:w="517"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12293CE6" w:rsidP="50A6EB6B" w:rsidRDefault="12293CE6" w14:paraId="06362E13" w14:textId="52997345">
            <w:pPr>
              <w:rPr>
                <w:sz w:val="12"/>
                <w:szCs w:val="12"/>
              </w:rPr>
            </w:pPr>
            <w:r w:rsidRPr="50A6EB6B" w:rsidR="12293CE6">
              <w:rPr>
                <w:sz w:val="12"/>
                <w:szCs w:val="12"/>
              </w:rPr>
              <w:t>4350</w:t>
            </w:r>
          </w:p>
        </w:tc>
        <w:tc>
          <w:tcPr>
            <w:tcW w:w="524"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7B53D9A8" w:rsidP="50A6EB6B" w:rsidRDefault="7B53D9A8" w14:paraId="0E8DCA51" w14:textId="7C81243A">
            <w:pPr>
              <w:rPr>
                <w:sz w:val="12"/>
                <w:szCs w:val="12"/>
              </w:rPr>
            </w:pPr>
            <w:r w:rsidRPr="50A6EB6B" w:rsidR="7B53D9A8">
              <w:rPr>
                <w:sz w:val="12"/>
                <w:szCs w:val="12"/>
              </w:rPr>
              <w:t>6825</w:t>
            </w:r>
          </w:p>
        </w:tc>
        <w:tc>
          <w:tcPr>
            <w:tcW w:w="537"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4D37136C" w:rsidP="50A6EB6B" w:rsidRDefault="4D37136C" w14:paraId="3AE0B7DC" w14:textId="59CD9155">
            <w:pPr>
              <w:rPr>
                <w:sz w:val="12"/>
                <w:szCs w:val="12"/>
              </w:rPr>
            </w:pPr>
            <w:r w:rsidRPr="50A6EB6B" w:rsidR="4D37136C">
              <w:rPr>
                <w:sz w:val="12"/>
                <w:szCs w:val="12"/>
              </w:rPr>
              <w:t>9300</w:t>
            </w:r>
          </w:p>
        </w:tc>
        <w:tc>
          <w:tcPr>
            <w:tcW w:w="510"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50A6EB6B" w:rsidP="50A6EB6B" w:rsidRDefault="50A6EB6B" w14:paraId="3F70498C" w14:textId="4049CDBC">
            <w:pPr>
              <w:rPr>
                <w:sz w:val="12"/>
                <w:szCs w:val="12"/>
              </w:rPr>
            </w:pPr>
            <w:r w:rsidRPr="50A6EB6B" w:rsidR="50A6EB6B">
              <w:rPr>
                <w:sz w:val="12"/>
                <w:szCs w:val="12"/>
              </w:rPr>
              <w:t>1</w:t>
            </w:r>
            <w:r w:rsidRPr="50A6EB6B" w:rsidR="687741D3">
              <w:rPr>
                <w:sz w:val="12"/>
                <w:szCs w:val="12"/>
              </w:rPr>
              <w:t>1575</w:t>
            </w:r>
          </w:p>
        </w:tc>
        <w:tc>
          <w:tcPr>
            <w:tcW w:w="530" w:type="dxa"/>
            <w:tcBorders>
              <w:top w:val="single" w:color="CCCCCC" w:sz="6"/>
              <w:left w:val="single" w:color="CCCCCC" w:sz="6"/>
              <w:bottom w:val="single" w:color="D8D8D8" w:sz="6"/>
              <w:right w:val="single" w:color="000000" w:themeColor="text1" w:sz="6"/>
            </w:tcBorders>
            <w:tcMar>
              <w:left w:w="45" w:type="dxa"/>
              <w:right w:w="45" w:type="dxa"/>
            </w:tcMar>
            <w:vAlign w:val="center"/>
          </w:tcPr>
          <w:p w:rsidR="50A6EB6B" w:rsidP="50A6EB6B" w:rsidRDefault="50A6EB6B" w14:paraId="3B14EDFD" w14:textId="74439C23">
            <w:pPr>
              <w:rPr>
                <w:sz w:val="12"/>
                <w:szCs w:val="12"/>
              </w:rPr>
            </w:pPr>
            <w:r w:rsidRPr="50A6EB6B" w:rsidR="50A6EB6B">
              <w:rPr>
                <w:sz w:val="12"/>
                <w:szCs w:val="12"/>
              </w:rPr>
              <w:t>1</w:t>
            </w:r>
            <w:r w:rsidRPr="50A6EB6B" w:rsidR="2ADA2862">
              <w:rPr>
                <w:sz w:val="12"/>
                <w:szCs w:val="12"/>
              </w:rPr>
              <w:t>4050</w:t>
            </w:r>
          </w:p>
        </w:tc>
        <w:tc>
          <w:tcPr>
            <w:tcW w:w="524" w:type="dxa"/>
            <w:tcBorders>
              <w:top w:val="single" w:color="CCCCCC" w:sz="6"/>
              <w:left w:val="single" w:color="CCCCCC" w:sz="6"/>
              <w:bottom w:val="single" w:color="D8D8D8" w:sz="6"/>
              <w:right w:val="single" w:color="000000" w:themeColor="text1" w:sz="18"/>
            </w:tcBorders>
            <w:tcMar>
              <w:left w:w="45" w:type="dxa"/>
              <w:right w:w="45" w:type="dxa"/>
            </w:tcMar>
            <w:vAlign w:val="center"/>
          </w:tcPr>
          <w:p w:rsidR="50A6EB6B" w:rsidP="50A6EB6B" w:rsidRDefault="50A6EB6B" w14:paraId="4ECCEF8B" w14:textId="5F36C9FA">
            <w:pPr>
              <w:rPr>
                <w:sz w:val="12"/>
                <w:szCs w:val="12"/>
              </w:rPr>
            </w:pPr>
            <w:r w:rsidRPr="50A6EB6B" w:rsidR="50A6EB6B">
              <w:rPr>
                <w:sz w:val="12"/>
                <w:szCs w:val="12"/>
              </w:rPr>
              <w:t>1</w:t>
            </w:r>
            <w:r w:rsidRPr="50A6EB6B" w:rsidR="2F4654CD">
              <w:rPr>
                <w:sz w:val="12"/>
                <w:szCs w:val="12"/>
              </w:rPr>
              <w:t>6525</w:t>
            </w:r>
          </w:p>
        </w:tc>
        <w:tc>
          <w:tcPr>
            <w:tcW w:w="594"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bottom"/>
          </w:tcPr>
          <w:p w:rsidR="50A6EB6B" w:rsidP="50A6EB6B" w:rsidRDefault="50A6EB6B" w14:paraId="77D36ADE" w14:textId="75947E1D">
            <w:pPr>
              <w:rPr>
                <w:sz w:val="12"/>
                <w:szCs w:val="12"/>
              </w:rPr>
            </w:pPr>
          </w:p>
        </w:tc>
        <w:tc>
          <w:tcPr>
            <w:tcW w:w="225" w:type="dxa"/>
            <w:tcBorders>
              <w:top w:val="single" w:color="CCCCCC" w:sz="6"/>
              <w:left w:val="single" w:color="CCCCCC" w:sz="6"/>
              <w:bottom w:val="single" w:color="D8D8D8" w:sz="6"/>
              <w:right w:val="single" w:color="D8D8D8" w:sz="6"/>
            </w:tcBorders>
            <w:tcMar>
              <w:left w:w="45" w:type="dxa"/>
              <w:right w:w="45" w:type="dxa"/>
            </w:tcMar>
            <w:vAlign w:val="bottom"/>
          </w:tcPr>
          <w:p w:rsidR="50A6EB6B" w:rsidP="50A6EB6B" w:rsidRDefault="50A6EB6B" w14:paraId="22E6E105" w14:textId="43566C27">
            <w:pPr>
              <w:rPr>
                <w:sz w:val="12"/>
                <w:szCs w:val="12"/>
              </w:rPr>
            </w:pPr>
          </w:p>
        </w:tc>
      </w:tr>
      <w:tr w:rsidR="50A6EB6B" w:rsidTr="5561D216" w14:paraId="580612C6">
        <w:trPr>
          <w:trHeight w:val="300"/>
        </w:trPr>
        <w:tc>
          <w:tcPr>
            <w:tcW w:w="1319" w:type="dxa"/>
            <w:tcBorders>
              <w:top w:val="single" w:color="CCCCCC" w:sz="6"/>
              <w:left w:val="single" w:color="000000" w:themeColor="text1" w:sz="12"/>
              <w:bottom w:val="single" w:color="000000" w:themeColor="text1" w:sz="12"/>
              <w:right w:val="single" w:color="000000" w:themeColor="text1" w:sz="12"/>
            </w:tcBorders>
            <w:shd w:val="clear" w:color="auto" w:fill="A8D08D"/>
            <w:tcMar>
              <w:left w:w="45" w:type="dxa"/>
              <w:right w:w="45" w:type="dxa"/>
            </w:tcMar>
            <w:vAlign w:val="bottom"/>
          </w:tcPr>
          <w:p w:rsidR="50A6EB6B" w:rsidP="50A6EB6B" w:rsidRDefault="50A6EB6B" w14:paraId="43A0583E" w14:textId="7D16B448">
            <w:pPr>
              <w:spacing w:before="0" w:beforeAutospacing="off" w:after="0" w:afterAutospacing="off"/>
              <w:rPr>
                <w:rFonts w:ascii="Arial" w:hAnsi="Arial" w:eastAsia="Arial" w:cs="Arial"/>
                <w:b w:val="1"/>
                <w:bCs w:val="1"/>
                <w:sz w:val="12"/>
                <w:szCs w:val="12"/>
              </w:rPr>
            </w:pPr>
            <w:r w:rsidRPr="50A6EB6B" w:rsidR="50A6EB6B">
              <w:rPr>
                <w:rFonts w:ascii="Arial" w:hAnsi="Arial" w:eastAsia="Arial" w:cs="Arial"/>
                <w:b w:val="1"/>
                <w:bCs w:val="1"/>
                <w:sz w:val="12"/>
                <w:szCs w:val="12"/>
              </w:rPr>
              <w:t>2. INCOME</w:t>
            </w:r>
          </w:p>
        </w:tc>
        <w:tc>
          <w:tcPr>
            <w:tcW w:w="558" w:type="dxa"/>
            <w:tcBorders>
              <w:top w:val="single" w:color="CCCCCC" w:sz="6"/>
              <w:left w:val="single" w:color="CCCCCC" w:sz="6"/>
              <w:bottom w:val="single" w:color="000000" w:themeColor="text1" w:sz="12"/>
              <w:right w:val="single" w:color="D8D8D8" w:sz="6"/>
            </w:tcBorders>
            <w:shd w:val="clear" w:color="auto" w:fill="000000" w:themeFill="text1"/>
            <w:tcMar>
              <w:left w:w="45" w:type="dxa"/>
              <w:right w:w="45" w:type="dxa"/>
            </w:tcMar>
            <w:vAlign w:val="bottom"/>
          </w:tcPr>
          <w:p w:rsidR="50A6EB6B" w:rsidP="50A6EB6B" w:rsidRDefault="50A6EB6B" w14:paraId="5BDDD03E" w14:textId="5FF3422B">
            <w:pPr>
              <w:rPr>
                <w:sz w:val="12"/>
                <w:szCs w:val="12"/>
              </w:rPr>
            </w:pPr>
          </w:p>
        </w:tc>
        <w:tc>
          <w:tcPr>
            <w:tcW w:w="489"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54FEFAF4" w14:textId="4309A11F">
            <w:pPr>
              <w:rPr>
                <w:sz w:val="12"/>
                <w:szCs w:val="12"/>
              </w:rPr>
            </w:pPr>
          </w:p>
        </w:tc>
        <w:tc>
          <w:tcPr>
            <w:tcW w:w="489"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077AF477" w14:textId="4B798BCD">
            <w:pPr>
              <w:rPr>
                <w:sz w:val="12"/>
                <w:szCs w:val="12"/>
              </w:rPr>
            </w:pPr>
          </w:p>
        </w:tc>
        <w:tc>
          <w:tcPr>
            <w:tcW w:w="510"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64A80E06" w14:textId="42DD74FD">
            <w:pPr>
              <w:rPr>
                <w:sz w:val="12"/>
                <w:szCs w:val="12"/>
              </w:rPr>
            </w:pPr>
          </w:p>
        </w:tc>
        <w:tc>
          <w:tcPr>
            <w:tcW w:w="510"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2B9006F3" w14:textId="5637FBB7">
            <w:pPr>
              <w:rPr>
                <w:sz w:val="12"/>
                <w:szCs w:val="12"/>
              </w:rPr>
            </w:pPr>
          </w:p>
        </w:tc>
        <w:tc>
          <w:tcPr>
            <w:tcW w:w="524"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25F062E5" w14:textId="4C9BD2EE">
            <w:pPr>
              <w:rPr>
                <w:sz w:val="12"/>
                <w:szCs w:val="12"/>
              </w:rPr>
            </w:pPr>
          </w:p>
        </w:tc>
        <w:tc>
          <w:tcPr>
            <w:tcW w:w="524"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51080897" w14:textId="3CD47E4E">
            <w:pPr>
              <w:rPr>
                <w:sz w:val="12"/>
                <w:szCs w:val="12"/>
              </w:rPr>
            </w:pPr>
          </w:p>
        </w:tc>
        <w:tc>
          <w:tcPr>
            <w:tcW w:w="517"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0AB3BBE2" w14:textId="15C9E596">
            <w:pPr>
              <w:rPr>
                <w:sz w:val="12"/>
                <w:szCs w:val="12"/>
              </w:rPr>
            </w:pPr>
          </w:p>
        </w:tc>
        <w:tc>
          <w:tcPr>
            <w:tcW w:w="524"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14F0B9B7" w14:textId="6DC4871A">
            <w:pPr>
              <w:rPr>
                <w:sz w:val="12"/>
                <w:szCs w:val="12"/>
              </w:rPr>
            </w:pPr>
          </w:p>
        </w:tc>
        <w:tc>
          <w:tcPr>
            <w:tcW w:w="537"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48377ED0" w14:textId="28D4887E">
            <w:pPr>
              <w:rPr>
                <w:sz w:val="12"/>
                <w:szCs w:val="12"/>
              </w:rPr>
            </w:pPr>
          </w:p>
        </w:tc>
        <w:tc>
          <w:tcPr>
            <w:tcW w:w="510"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082E4B7C" w14:textId="64DFF9D8">
            <w:pPr>
              <w:rPr>
                <w:sz w:val="12"/>
                <w:szCs w:val="12"/>
              </w:rPr>
            </w:pPr>
          </w:p>
        </w:tc>
        <w:tc>
          <w:tcPr>
            <w:tcW w:w="530" w:type="dxa"/>
            <w:tcBorders>
              <w:top w:val="single" w:color="CCCCCC" w:sz="6"/>
              <w:left w:val="single" w:color="CCCCCC" w:sz="6"/>
              <w:bottom w:val="single" w:color="D8D8D8" w:sz="6"/>
              <w:right w:val="single" w:color="D8D8D8" w:sz="6"/>
            </w:tcBorders>
            <w:shd w:val="clear" w:color="auto" w:fill="000000" w:themeFill="text1"/>
            <w:tcMar>
              <w:left w:w="45" w:type="dxa"/>
              <w:right w:w="45" w:type="dxa"/>
            </w:tcMar>
            <w:vAlign w:val="bottom"/>
          </w:tcPr>
          <w:p w:rsidR="50A6EB6B" w:rsidP="50A6EB6B" w:rsidRDefault="50A6EB6B" w14:paraId="58815C22" w14:textId="0FCB04AC">
            <w:pPr>
              <w:rPr>
                <w:sz w:val="12"/>
                <w:szCs w:val="12"/>
              </w:rPr>
            </w:pPr>
          </w:p>
        </w:tc>
        <w:tc>
          <w:tcPr>
            <w:tcW w:w="524" w:type="dxa"/>
            <w:tcBorders>
              <w:top w:val="single" w:color="CCCCCC" w:sz="6"/>
              <w:left w:val="single" w:color="CCCCCC" w:sz="6"/>
              <w:bottom w:val="single" w:color="D8D8D8" w:sz="6"/>
              <w:right w:val="single" w:color="000000" w:themeColor="text1" w:sz="18"/>
            </w:tcBorders>
            <w:shd w:val="clear" w:color="auto" w:fill="000000" w:themeFill="text1"/>
            <w:tcMar>
              <w:left w:w="45" w:type="dxa"/>
              <w:right w:w="45" w:type="dxa"/>
            </w:tcMar>
            <w:vAlign w:val="bottom"/>
          </w:tcPr>
          <w:p w:rsidR="50A6EB6B" w:rsidP="50A6EB6B" w:rsidRDefault="50A6EB6B" w14:paraId="5704041B" w14:textId="77D6391B">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bottom"/>
          </w:tcPr>
          <w:p w:rsidR="50A6EB6B" w:rsidP="50A6EB6B" w:rsidRDefault="50A6EB6B" w14:paraId="4762FEFF" w14:textId="6C726BF3">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59B649FB" w14:textId="700516BC">
            <w:pPr>
              <w:rPr>
                <w:sz w:val="12"/>
                <w:szCs w:val="12"/>
              </w:rPr>
            </w:pPr>
          </w:p>
        </w:tc>
      </w:tr>
      <w:tr w:rsidR="50A6EB6B" w:rsidTr="5561D216" w14:paraId="42A6F19C">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E2EFD9"/>
            <w:tcMar>
              <w:left w:w="45" w:type="dxa"/>
              <w:right w:w="45" w:type="dxa"/>
            </w:tcMar>
            <w:vAlign w:val="bottom"/>
          </w:tcPr>
          <w:p w:rsidR="50A6EB6B" w:rsidP="50A6EB6B" w:rsidRDefault="50A6EB6B" w14:paraId="39F4E2EF" w14:textId="3AF8A15E">
            <w:pPr>
              <w:spacing w:before="0" w:beforeAutospacing="off" w:after="0" w:afterAutospacing="off"/>
              <w:rPr>
                <w:rFonts w:ascii="Arial" w:hAnsi="Arial" w:eastAsia="Arial" w:cs="Arial"/>
                <w:b w:val="1"/>
                <w:bCs w:val="1"/>
                <w:sz w:val="12"/>
                <w:szCs w:val="12"/>
              </w:rPr>
            </w:pPr>
            <w:r w:rsidRPr="50A6EB6B" w:rsidR="50A6EB6B">
              <w:rPr>
                <w:rFonts w:ascii="Arial" w:hAnsi="Arial" w:eastAsia="Arial" w:cs="Arial"/>
                <w:b w:val="1"/>
                <w:bCs w:val="1"/>
                <w:sz w:val="12"/>
                <w:szCs w:val="12"/>
              </w:rPr>
              <w:t>(a) Cash sales</w:t>
            </w:r>
          </w:p>
        </w:tc>
        <w:tc>
          <w:tcPr>
            <w:tcW w:w="558" w:type="dxa"/>
            <w:tcBorders>
              <w:top w:val="single" w:color="CCCCCC" w:sz="6"/>
              <w:left w:val="single" w:color="CCCCCC" w:sz="6"/>
              <w:bottom w:val="single" w:color="000000" w:themeColor="text1" w:sz="6"/>
              <w:right w:val="single" w:color="000000" w:themeColor="text1" w:sz="12"/>
            </w:tcBorders>
            <w:shd w:val="clear" w:color="auto" w:fill="E2EFD9"/>
            <w:tcMar>
              <w:left w:w="45" w:type="dxa"/>
              <w:right w:w="45" w:type="dxa"/>
            </w:tcMar>
            <w:vAlign w:val="bottom"/>
          </w:tcPr>
          <w:p w:rsidR="50A6EB6B" w:rsidP="50A6EB6B" w:rsidRDefault="50A6EB6B" w14:paraId="60E1050E" w14:textId="59017EE4">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79BEF186" w14:textId="1F574488">
            <w:pPr>
              <w:rPr>
                <w:sz w:val="12"/>
                <w:szCs w:val="12"/>
              </w:rPr>
            </w:pPr>
            <w:r w:rsidRPr="50A6EB6B" w:rsidR="50A6EB6B">
              <w:rPr>
                <w:sz w:val="12"/>
                <w:szCs w:val="12"/>
              </w:rPr>
              <w:t>2640</w:t>
            </w:r>
          </w:p>
        </w:tc>
        <w:tc>
          <w:tcPr>
            <w:tcW w:w="489"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3667EB93" w14:textId="5249C6F5">
            <w:pPr>
              <w:rPr>
                <w:sz w:val="12"/>
                <w:szCs w:val="12"/>
              </w:rPr>
            </w:pPr>
            <w:r w:rsidRPr="50A6EB6B" w:rsidR="50A6EB6B">
              <w:rPr>
                <w:sz w:val="12"/>
                <w:szCs w:val="12"/>
              </w:rPr>
              <w:t>2640</w:t>
            </w: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087F16FA" w14:textId="08504276">
            <w:pPr>
              <w:rPr>
                <w:sz w:val="12"/>
                <w:szCs w:val="12"/>
              </w:rPr>
            </w:pPr>
            <w:r w:rsidRPr="50A6EB6B" w:rsidR="50A6EB6B">
              <w:rPr>
                <w:sz w:val="12"/>
                <w:szCs w:val="12"/>
              </w:rPr>
              <w:t>2640</w:t>
            </w: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68E89C00" w14:textId="63FBDB68">
            <w:pPr>
              <w:rPr>
                <w:sz w:val="12"/>
                <w:szCs w:val="12"/>
              </w:rPr>
            </w:pPr>
            <w:r w:rsidRPr="50A6EB6B" w:rsidR="50A6EB6B">
              <w:rPr>
                <w:sz w:val="12"/>
                <w:szCs w:val="12"/>
              </w:rPr>
              <w:t>2640</w:t>
            </w: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27FDAFAF" w14:textId="1B841CEC">
            <w:pPr>
              <w:rPr>
                <w:sz w:val="12"/>
                <w:szCs w:val="12"/>
              </w:rPr>
            </w:pPr>
            <w:r w:rsidRPr="50A6EB6B" w:rsidR="50A6EB6B">
              <w:rPr>
                <w:sz w:val="12"/>
                <w:szCs w:val="12"/>
              </w:rPr>
              <w:t>2640</w:t>
            </w: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0024B9D4" w14:textId="6B8004FE">
            <w:pPr>
              <w:rPr>
                <w:sz w:val="12"/>
                <w:szCs w:val="12"/>
              </w:rPr>
            </w:pPr>
            <w:r w:rsidRPr="50A6EB6B" w:rsidR="50A6EB6B">
              <w:rPr>
                <w:sz w:val="12"/>
                <w:szCs w:val="12"/>
              </w:rPr>
              <w:t>5280</w:t>
            </w:r>
          </w:p>
        </w:tc>
        <w:tc>
          <w:tcPr>
            <w:tcW w:w="517"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541C6C2F" w14:textId="57568953">
            <w:pPr>
              <w:rPr>
                <w:sz w:val="12"/>
                <w:szCs w:val="12"/>
              </w:rPr>
            </w:pPr>
            <w:r w:rsidRPr="50A6EB6B" w:rsidR="50A6EB6B">
              <w:rPr>
                <w:sz w:val="12"/>
                <w:szCs w:val="12"/>
              </w:rPr>
              <w:t>5280</w:t>
            </w: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0BB7BBBE" w14:textId="4B324142">
            <w:pPr>
              <w:rPr>
                <w:sz w:val="12"/>
                <w:szCs w:val="12"/>
              </w:rPr>
            </w:pPr>
            <w:r w:rsidRPr="50A6EB6B" w:rsidR="50A6EB6B">
              <w:rPr>
                <w:sz w:val="12"/>
                <w:szCs w:val="12"/>
              </w:rPr>
              <w:t>5280</w:t>
            </w:r>
          </w:p>
        </w:tc>
        <w:tc>
          <w:tcPr>
            <w:tcW w:w="537"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1F99614C" w14:textId="7B2C8417">
            <w:pPr>
              <w:rPr>
                <w:sz w:val="12"/>
                <w:szCs w:val="12"/>
              </w:rPr>
            </w:pPr>
            <w:r w:rsidRPr="50A6EB6B" w:rsidR="50A6EB6B">
              <w:rPr>
                <w:sz w:val="12"/>
                <w:szCs w:val="12"/>
              </w:rPr>
              <w:t>5280</w:t>
            </w: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4BF8293A" w14:textId="2FBE7F40">
            <w:pPr>
              <w:rPr>
                <w:sz w:val="12"/>
                <w:szCs w:val="12"/>
              </w:rPr>
            </w:pPr>
            <w:r w:rsidRPr="50A6EB6B" w:rsidR="50A6EB6B">
              <w:rPr>
                <w:sz w:val="12"/>
                <w:szCs w:val="12"/>
              </w:rPr>
              <w:t>5280</w:t>
            </w:r>
          </w:p>
        </w:tc>
        <w:tc>
          <w:tcPr>
            <w:tcW w:w="53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5874588D" w14:textId="73D14BA6">
            <w:pPr>
              <w:rPr>
                <w:sz w:val="12"/>
                <w:szCs w:val="12"/>
              </w:rPr>
            </w:pPr>
            <w:r w:rsidRPr="50A6EB6B" w:rsidR="50A6EB6B">
              <w:rPr>
                <w:sz w:val="12"/>
                <w:szCs w:val="12"/>
              </w:rPr>
              <w:t>5280</w:t>
            </w:r>
          </w:p>
        </w:tc>
        <w:tc>
          <w:tcPr>
            <w:tcW w:w="524" w:type="dxa"/>
            <w:tcBorders>
              <w:top w:val="single" w:color="CCCCCC" w:sz="6"/>
              <w:left w:val="single" w:color="CCCCCC" w:sz="6"/>
              <w:bottom w:val="single" w:color="000000" w:themeColor="text1" w:sz="6"/>
              <w:right w:val="single" w:color="000000" w:themeColor="text1" w:sz="18"/>
            </w:tcBorders>
            <w:shd w:val="clear" w:color="auto" w:fill="E2EFD9"/>
            <w:tcMar>
              <w:left w:w="45" w:type="dxa"/>
              <w:right w:w="45" w:type="dxa"/>
            </w:tcMar>
            <w:vAlign w:val="bottom"/>
          </w:tcPr>
          <w:p w:rsidR="50A6EB6B" w:rsidP="50A6EB6B" w:rsidRDefault="50A6EB6B" w14:paraId="19AEE1AB" w14:textId="0A0E117F">
            <w:pPr>
              <w:rPr>
                <w:sz w:val="12"/>
                <w:szCs w:val="12"/>
              </w:rPr>
            </w:pPr>
            <w:r w:rsidRPr="50A6EB6B" w:rsidR="50A6EB6B">
              <w:rPr>
                <w:sz w:val="12"/>
                <w:szCs w:val="12"/>
              </w:rPr>
              <w:t>5280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DC95625" w14:textId="519924C3">
            <w:pPr>
              <w:rPr>
                <w:sz w:val="12"/>
                <w:szCs w:val="12"/>
              </w:rPr>
            </w:pPr>
            <w:r w:rsidRPr="50A6EB6B" w:rsidR="50A6EB6B">
              <w:rPr>
                <w:sz w:val="12"/>
                <w:szCs w:val="12"/>
              </w:rPr>
              <w:t>50160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36960759" w14:textId="7F7EC6B5">
            <w:pPr>
              <w:rPr>
                <w:sz w:val="12"/>
                <w:szCs w:val="12"/>
              </w:rPr>
            </w:pPr>
          </w:p>
        </w:tc>
      </w:tr>
      <w:tr w:rsidR="50A6EB6B" w:rsidTr="5561D216" w14:paraId="36E765E6">
        <w:trPr>
          <w:trHeight w:val="300"/>
        </w:trPr>
        <w:tc>
          <w:tcPr>
            <w:tcW w:w="1319" w:type="dxa"/>
            <w:tcBorders>
              <w:top w:val="single" w:color="CCCCCC" w:sz="6"/>
              <w:left w:val="single" w:color="000000" w:themeColor="text1" w:sz="6"/>
              <w:bottom w:val="single" w:color="000000" w:themeColor="text1" w:sz="12"/>
              <w:right w:val="single" w:color="000000" w:themeColor="text1" w:sz="12"/>
            </w:tcBorders>
            <w:shd w:val="clear" w:color="auto" w:fill="E2EFD9"/>
            <w:tcMar>
              <w:left w:w="45" w:type="dxa"/>
              <w:right w:w="45" w:type="dxa"/>
            </w:tcMar>
            <w:vAlign w:val="bottom"/>
          </w:tcPr>
          <w:p w:rsidR="50A6EB6B" w:rsidP="50A6EB6B" w:rsidRDefault="50A6EB6B" w14:paraId="5939E0F0" w14:textId="18BB3C4D">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(b) Collections from credit accounts</w:t>
            </w:r>
          </w:p>
        </w:tc>
        <w:tc>
          <w:tcPr>
            <w:tcW w:w="558" w:type="dxa"/>
            <w:tcBorders>
              <w:top w:val="single" w:color="CCCCCC" w:sz="6"/>
              <w:left w:val="single" w:color="CCCCCC" w:sz="6"/>
              <w:bottom w:val="single" w:color="000000" w:themeColor="text1" w:sz="6"/>
              <w:right w:val="single" w:color="000000" w:themeColor="text1" w:sz="12"/>
            </w:tcBorders>
            <w:shd w:val="clear" w:color="auto" w:fill="E2EFD9"/>
            <w:tcMar>
              <w:left w:w="45" w:type="dxa"/>
              <w:right w:w="45" w:type="dxa"/>
            </w:tcMar>
            <w:vAlign w:val="bottom"/>
          </w:tcPr>
          <w:p w:rsidR="50A6EB6B" w:rsidP="50A6EB6B" w:rsidRDefault="50A6EB6B" w14:paraId="76E02D6F" w14:textId="0ADCCA23">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009C9EC0" w14:textId="4C60298C">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339A7073" w14:textId="20685013">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45AD8999" w14:textId="336D9DDA">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2DDF9873" w14:textId="70AB396C">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610ABBA3" w14:textId="24EDE3EE">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0F4AD77D" w14:textId="419A4367">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3FE05379" w14:textId="24352447">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58E0C4BA" w14:textId="1E37F185">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1E516A80" w14:textId="25AB9C86">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6995AE53" w14:textId="5F37E2B2">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E2EFD9"/>
            <w:tcMar>
              <w:left w:w="45" w:type="dxa"/>
              <w:right w:w="45" w:type="dxa"/>
            </w:tcMar>
            <w:vAlign w:val="bottom"/>
          </w:tcPr>
          <w:p w:rsidR="50A6EB6B" w:rsidP="50A6EB6B" w:rsidRDefault="50A6EB6B" w14:paraId="4570F8F8" w14:textId="16B50EBF">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E2EFD9"/>
            <w:tcMar>
              <w:left w:w="45" w:type="dxa"/>
              <w:right w:w="45" w:type="dxa"/>
            </w:tcMar>
            <w:vAlign w:val="bottom"/>
          </w:tcPr>
          <w:p w:rsidR="50A6EB6B" w:rsidP="50A6EB6B" w:rsidRDefault="50A6EB6B" w14:paraId="5FF06E03" w14:textId="79AF5C7A">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26983D3" w14:textId="623FD561">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037B1CBC" w14:textId="1AF92565">
            <w:pPr>
              <w:rPr>
                <w:sz w:val="12"/>
                <w:szCs w:val="12"/>
              </w:rPr>
            </w:pPr>
          </w:p>
        </w:tc>
      </w:tr>
      <w:tr w:rsidR="50A6EB6B" w:rsidTr="5561D216" w14:paraId="1F13990D">
        <w:trPr>
          <w:trHeight w:val="300"/>
        </w:trPr>
        <w:tc>
          <w:tcPr>
            <w:tcW w:w="1319" w:type="dxa"/>
            <w:tcBorders>
              <w:top w:val="single" w:color="CCCCCC" w:sz="6"/>
              <w:left w:val="single" w:color="000000" w:themeColor="text1" w:sz="12"/>
              <w:bottom w:val="single" w:color="000000" w:themeColor="text1" w:sz="12"/>
              <w:right w:val="single" w:color="000000" w:themeColor="text1" w:sz="12"/>
            </w:tcBorders>
            <w:shd w:val="clear" w:color="auto" w:fill="E2EFD9"/>
            <w:tcMar>
              <w:left w:w="45" w:type="dxa"/>
              <w:right w:w="45" w:type="dxa"/>
            </w:tcMar>
            <w:vAlign w:val="bottom"/>
          </w:tcPr>
          <w:p w:rsidR="50A6EB6B" w:rsidP="50A6EB6B" w:rsidRDefault="50A6EB6B" w14:paraId="38A3FB8D" w14:textId="7AC03988">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(c) Loan or other cash injection</w:t>
            </w:r>
          </w:p>
        </w:tc>
        <w:tc>
          <w:tcPr>
            <w:tcW w:w="558" w:type="dxa"/>
            <w:tcBorders>
              <w:top w:val="single" w:color="CCCCCC" w:sz="6"/>
              <w:left w:val="single" w:color="CCCCCC" w:sz="6"/>
              <w:bottom w:val="single" w:color="000000" w:themeColor="text1" w:sz="18"/>
              <w:right w:val="single" w:color="000000" w:themeColor="text1" w:sz="12"/>
            </w:tcBorders>
            <w:shd w:val="clear" w:color="auto" w:fill="E2EFD9"/>
            <w:tcMar>
              <w:left w:w="45" w:type="dxa"/>
              <w:right w:w="45" w:type="dxa"/>
            </w:tcMar>
            <w:vAlign w:val="bottom"/>
          </w:tcPr>
          <w:p w:rsidR="50A6EB6B" w:rsidP="50A6EB6B" w:rsidRDefault="50A6EB6B" w14:paraId="6E64A7BC" w14:textId="7EAFA75B">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4E329B6C" w14:textId="3CA2D708">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5A91E635" w14:textId="6937591F">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58B333BE" w14:textId="6DEB7BF0">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26687489" w14:textId="0A5ECC36">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47A56695" w14:textId="1BA754A2">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5F0BB11F" w14:textId="2252C791">
            <w:pPr>
              <w:rPr>
                <w:sz w:val="12"/>
                <w:szCs w:val="12"/>
              </w:rPr>
            </w:pPr>
          </w:p>
        </w:tc>
        <w:tc>
          <w:tcPr>
            <w:tcW w:w="517"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2F49F6A9" w14:textId="29649D3C">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6876C45E" w14:textId="7F0A94A0">
            <w:pPr>
              <w:rPr>
                <w:sz w:val="12"/>
                <w:szCs w:val="12"/>
              </w:rPr>
            </w:pPr>
          </w:p>
        </w:tc>
        <w:tc>
          <w:tcPr>
            <w:tcW w:w="537"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60F57C05" w14:textId="4DFA2004">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526769A2" w14:textId="02304E61">
            <w:pPr>
              <w:rPr>
                <w:sz w:val="12"/>
                <w:szCs w:val="12"/>
              </w:rPr>
            </w:pPr>
          </w:p>
        </w:tc>
        <w:tc>
          <w:tcPr>
            <w:tcW w:w="530" w:type="dxa"/>
            <w:tcBorders>
              <w:top w:val="single" w:color="CCCCCC" w:sz="6"/>
              <w:left w:val="single" w:color="CCCCCC" w:sz="6"/>
              <w:bottom w:val="single" w:color="000000" w:themeColor="text1" w:sz="18"/>
              <w:right w:val="single" w:color="000000" w:themeColor="text1" w:sz="6"/>
            </w:tcBorders>
            <w:shd w:val="clear" w:color="auto" w:fill="E2EFD9"/>
            <w:tcMar>
              <w:left w:w="45" w:type="dxa"/>
              <w:right w:w="45" w:type="dxa"/>
            </w:tcMar>
            <w:vAlign w:val="bottom"/>
          </w:tcPr>
          <w:p w:rsidR="50A6EB6B" w:rsidP="50A6EB6B" w:rsidRDefault="50A6EB6B" w14:paraId="0E814FD3" w14:textId="7BDFF7BB">
            <w:pPr>
              <w:rPr>
                <w:sz w:val="12"/>
                <w:szCs w:val="12"/>
              </w:rPr>
            </w:pPr>
          </w:p>
        </w:tc>
        <w:tc>
          <w:tcPr>
            <w:tcW w:w="524" w:type="dxa"/>
            <w:tcBorders>
              <w:top w:val="single" w:color="CCCCCC" w:sz="6"/>
              <w:left w:val="single" w:color="CCCCCC" w:sz="6"/>
              <w:bottom w:val="single" w:color="000000" w:themeColor="text1" w:sz="18"/>
              <w:right w:val="single" w:color="000000" w:themeColor="text1" w:sz="18"/>
            </w:tcBorders>
            <w:shd w:val="clear" w:color="auto" w:fill="E2EFD9"/>
            <w:tcMar>
              <w:left w:w="45" w:type="dxa"/>
              <w:right w:w="45" w:type="dxa"/>
            </w:tcMar>
            <w:vAlign w:val="bottom"/>
          </w:tcPr>
          <w:p w:rsidR="50A6EB6B" w:rsidP="50A6EB6B" w:rsidRDefault="50A6EB6B" w14:paraId="3424CFAB" w14:textId="066D72EE">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2874576A" w14:textId="5F56AADA">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3E8E90E2" w14:textId="567EB484">
            <w:pPr>
              <w:rPr>
                <w:sz w:val="12"/>
                <w:szCs w:val="12"/>
              </w:rPr>
            </w:pPr>
          </w:p>
        </w:tc>
      </w:tr>
      <w:tr w:rsidR="50A6EB6B" w:rsidTr="5561D216" w14:paraId="757CEAC2">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E2EFD9"/>
            <w:tcMar>
              <w:left w:w="45" w:type="dxa"/>
              <w:right w:w="45" w:type="dxa"/>
            </w:tcMar>
            <w:vAlign w:val="center"/>
          </w:tcPr>
          <w:p w:rsidR="50A6EB6B" w:rsidP="50A6EB6B" w:rsidRDefault="50A6EB6B" w14:paraId="4363DD6C" w14:textId="1FF7199D">
            <w:pPr>
              <w:spacing w:before="0" w:beforeAutospacing="off" w:after="0" w:afterAutospacing="off"/>
              <w:rPr>
                <w:rFonts w:ascii="Calibri" w:hAnsi="Calibri" w:eastAsia="Calibri" w:cs="Calibri"/>
                <w:b w:val="1"/>
                <w:bCs w:val="1"/>
                <w:i w:val="0"/>
                <w:iCs w:val="0"/>
                <w:color w:val="000000" w:themeColor="text1" w:themeTint="FF" w:themeShade="FF"/>
                <w:sz w:val="12"/>
                <w:szCs w:val="12"/>
              </w:rPr>
            </w:pPr>
            <w:r w:rsidRPr="50A6EB6B" w:rsidR="50A6EB6B">
              <w:rPr>
                <w:rFonts w:ascii="Arial" w:hAnsi="Arial" w:eastAsia="Arial" w:cs="Arial"/>
                <w:b w:val="1"/>
                <w:bCs w:val="1"/>
                <w:i w:val="0"/>
                <w:iCs w:val="0"/>
                <w:sz w:val="12"/>
                <w:szCs w:val="12"/>
              </w:rPr>
              <w:t>3. TOTAL Income (</w:t>
            </w:r>
            <w:r w:rsidRPr="50A6EB6B" w:rsidR="50A6EB6B">
              <w:rPr>
                <w:rFonts w:ascii="Arial" w:hAnsi="Arial" w:eastAsia="Arial" w:cs="Arial"/>
                <w:b w:val="1"/>
                <w:bCs w:val="1"/>
                <w:i w:val="0"/>
                <w:iCs w:val="0"/>
                <w:sz w:val="12"/>
                <w:szCs w:val="12"/>
              </w:rPr>
              <w:t>a+b+c</w:t>
            </w:r>
            <w:r w:rsidRPr="50A6EB6B" w:rsidR="50A6EB6B">
              <w:rPr>
                <w:rFonts w:ascii="Arial" w:hAnsi="Arial" w:eastAsia="Arial" w:cs="Arial"/>
                <w:b w:val="1"/>
                <w:bCs w:val="1"/>
                <w:i w:val="0"/>
                <w:iCs w:val="0"/>
                <w:sz w:val="12"/>
                <w:szCs w:val="12"/>
              </w:rPr>
              <w:t>)</w:t>
            </w:r>
            <w:r>
              <w:br/>
            </w:r>
            <w:r w:rsidRPr="50A6EB6B" w:rsidR="50A6EB6B">
              <w:rPr>
                <w:rFonts w:ascii="Calibri" w:hAnsi="Calibri" w:eastAsia="Calibri" w:cs="Calibri"/>
                <w:b w:val="1"/>
                <w:bCs w:val="1"/>
                <w:i w:val="0"/>
                <w:iCs w:val="0"/>
                <w:color w:val="000000" w:themeColor="text1" w:themeTint="FF" w:themeShade="FF"/>
                <w:sz w:val="12"/>
                <w:szCs w:val="12"/>
              </w:rPr>
              <w:t xml:space="preserve"> </w:t>
            </w:r>
          </w:p>
        </w:tc>
        <w:tc>
          <w:tcPr>
            <w:tcW w:w="558"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4EB0501B" w14:textId="5F7F464F">
            <w:pPr>
              <w:rPr>
                <w:sz w:val="12"/>
                <w:szCs w:val="12"/>
              </w:rPr>
            </w:pP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6480FF21" w14:textId="48790DE3">
            <w:pPr>
              <w:rPr>
                <w:sz w:val="12"/>
                <w:szCs w:val="12"/>
              </w:rPr>
            </w:pPr>
            <w:r w:rsidRPr="50A6EB6B" w:rsidR="50A6EB6B">
              <w:rPr>
                <w:sz w:val="12"/>
                <w:szCs w:val="12"/>
              </w:rPr>
              <w:t>2</w:t>
            </w:r>
            <w:r w:rsidRPr="50A6EB6B" w:rsidR="2EAD0884">
              <w:rPr>
                <w:sz w:val="12"/>
                <w:szCs w:val="12"/>
              </w:rPr>
              <w:t>6</w:t>
            </w:r>
            <w:r w:rsidRPr="50A6EB6B" w:rsidR="50A6EB6B">
              <w:rPr>
                <w:sz w:val="12"/>
                <w:szCs w:val="12"/>
              </w:rPr>
              <w:t>40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497F9A9D" w14:textId="5249C6F5">
            <w:pPr>
              <w:rPr>
                <w:sz w:val="12"/>
                <w:szCs w:val="12"/>
              </w:rPr>
            </w:pPr>
            <w:r w:rsidRPr="50A6EB6B" w:rsidR="50A6EB6B">
              <w:rPr>
                <w:sz w:val="12"/>
                <w:szCs w:val="12"/>
              </w:rPr>
              <w:t>2640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2629D73D" w14:textId="08504276">
            <w:pPr>
              <w:rPr>
                <w:sz w:val="12"/>
                <w:szCs w:val="12"/>
              </w:rPr>
            </w:pPr>
            <w:r w:rsidRPr="50A6EB6B" w:rsidR="50A6EB6B">
              <w:rPr>
                <w:sz w:val="12"/>
                <w:szCs w:val="12"/>
              </w:rPr>
              <w:t>2640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404F2A2E" w14:textId="63FBDB68">
            <w:pPr>
              <w:rPr>
                <w:sz w:val="12"/>
                <w:szCs w:val="12"/>
              </w:rPr>
            </w:pPr>
            <w:r w:rsidRPr="50A6EB6B" w:rsidR="50A6EB6B">
              <w:rPr>
                <w:sz w:val="12"/>
                <w:szCs w:val="12"/>
              </w:rPr>
              <w:t>2640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14BB03CB" w14:textId="1B841CEC">
            <w:pPr>
              <w:rPr>
                <w:sz w:val="12"/>
                <w:szCs w:val="12"/>
              </w:rPr>
            </w:pPr>
            <w:r w:rsidRPr="50A6EB6B" w:rsidR="50A6EB6B">
              <w:rPr>
                <w:sz w:val="12"/>
                <w:szCs w:val="12"/>
              </w:rPr>
              <w:t>2640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38D2ED16" w14:textId="6B8004FE">
            <w:pPr>
              <w:rPr>
                <w:sz w:val="12"/>
                <w:szCs w:val="12"/>
              </w:rPr>
            </w:pPr>
            <w:r w:rsidRPr="50A6EB6B" w:rsidR="50A6EB6B">
              <w:rPr>
                <w:sz w:val="12"/>
                <w:szCs w:val="12"/>
              </w:rPr>
              <w:t>5280</w:t>
            </w:r>
          </w:p>
        </w:tc>
        <w:tc>
          <w:tcPr>
            <w:tcW w:w="51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109055F5" w14:textId="57568953">
            <w:pPr>
              <w:rPr>
                <w:sz w:val="12"/>
                <w:szCs w:val="12"/>
              </w:rPr>
            </w:pPr>
            <w:r w:rsidRPr="50A6EB6B" w:rsidR="50A6EB6B">
              <w:rPr>
                <w:sz w:val="12"/>
                <w:szCs w:val="12"/>
              </w:rPr>
              <w:t>5280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3DA77271" w14:textId="4B324142">
            <w:pPr>
              <w:rPr>
                <w:sz w:val="12"/>
                <w:szCs w:val="12"/>
              </w:rPr>
            </w:pPr>
            <w:r w:rsidRPr="50A6EB6B" w:rsidR="50A6EB6B">
              <w:rPr>
                <w:sz w:val="12"/>
                <w:szCs w:val="12"/>
              </w:rPr>
              <w:t>5280</w:t>
            </w:r>
          </w:p>
        </w:tc>
        <w:tc>
          <w:tcPr>
            <w:tcW w:w="53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10482406" w14:textId="7B2C8417">
            <w:pPr>
              <w:rPr>
                <w:sz w:val="12"/>
                <w:szCs w:val="12"/>
              </w:rPr>
            </w:pPr>
            <w:r w:rsidRPr="50A6EB6B" w:rsidR="50A6EB6B">
              <w:rPr>
                <w:sz w:val="12"/>
                <w:szCs w:val="12"/>
              </w:rPr>
              <w:t>5280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1709C7CC" w14:textId="2FBE7F40">
            <w:pPr>
              <w:rPr>
                <w:sz w:val="12"/>
                <w:szCs w:val="12"/>
              </w:rPr>
            </w:pPr>
            <w:r w:rsidRPr="50A6EB6B" w:rsidR="50A6EB6B">
              <w:rPr>
                <w:sz w:val="12"/>
                <w:szCs w:val="12"/>
              </w:rPr>
              <w:t>5280</w:t>
            </w:r>
          </w:p>
        </w:tc>
        <w:tc>
          <w:tcPr>
            <w:tcW w:w="53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26DF7C32" w14:textId="73D14BA6">
            <w:pPr>
              <w:rPr>
                <w:sz w:val="12"/>
                <w:szCs w:val="12"/>
              </w:rPr>
            </w:pPr>
            <w:r w:rsidRPr="50A6EB6B" w:rsidR="50A6EB6B">
              <w:rPr>
                <w:sz w:val="12"/>
                <w:szCs w:val="12"/>
              </w:rPr>
              <w:t>5280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0E52DB53" w14:textId="0A0E117F">
            <w:pPr>
              <w:rPr>
                <w:sz w:val="12"/>
                <w:szCs w:val="12"/>
              </w:rPr>
            </w:pPr>
            <w:r w:rsidRPr="50A6EB6B" w:rsidR="50A6EB6B">
              <w:rPr>
                <w:sz w:val="12"/>
                <w:szCs w:val="12"/>
              </w:rPr>
              <w:t>5280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4648A6C3" w14:textId="69AC1B68">
            <w:pPr>
              <w:rPr>
                <w:sz w:val="12"/>
                <w:szCs w:val="12"/>
              </w:rPr>
            </w:pPr>
            <w:r w:rsidRPr="50A6EB6B" w:rsidR="50A6EB6B">
              <w:rPr>
                <w:sz w:val="12"/>
                <w:szCs w:val="12"/>
              </w:rPr>
              <w:t>50160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19363D1" w14:textId="4E114DEB">
            <w:pPr>
              <w:rPr>
                <w:sz w:val="12"/>
                <w:szCs w:val="12"/>
              </w:rPr>
            </w:pPr>
          </w:p>
        </w:tc>
      </w:tr>
      <w:tr w:rsidR="50A6EB6B" w:rsidTr="5561D216" w14:paraId="57033A0C">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E2EFD9"/>
            <w:tcMar>
              <w:left w:w="45" w:type="dxa"/>
              <w:right w:w="45" w:type="dxa"/>
            </w:tcMar>
            <w:vAlign w:val="center"/>
          </w:tcPr>
          <w:p w:rsidR="50A6EB6B" w:rsidP="50A6EB6B" w:rsidRDefault="50A6EB6B" w14:paraId="20F56872" w14:textId="1F0CE753">
            <w:pPr>
              <w:spacing w:before="0" w:beforeAutospacing="off" w:after="0" w:afterAutospacing="off"/>
              <w:rPr>
                <w:rFonts w:ascii="Calibri" w:hAnsi="Calibri" w:eastAsia="Calibri" w:cs="Calibri"/>
                <w:b w:val="1"/>
                <w:bCs w:val="1"/>
                <w:i w:val="0"/>
                <w:iCs w:val="0"/>
                <w:color w:val="000000" w:themeColor="text1" w:themeTint="FF" w:themeShade="FF"/>
                <w:sz w:val="12"/>
                <w:szCs w:val="12"/>
              </w:rPr>
            </w:pPr>
            <w:r w:rsidRPr="50A6EB6B" w:rsidR="50A6EB6B">
              <w:rPr>
                <w:rFonts w:ascii="Arial" w:hAnsi="Arial" w:eastAsia="Arial" w:cs="Arial"/>
                <w:b w:val="1"/>
                <w:bCs w:val="1"/>
                <w:i w:val="0"/>
                <w:iCs w:val="0"/>
                <w:sz w:val="12"/>
                <w:szCs w:val="12"/>
              </w:rPr>
              <w:t xml:space="preserve">4. TOTAL AVAILABLE </w:t>
            </w:r>
            <w:r w:rsidRPr="50A6EB6B" w:rsidR="50A6EB6B">
              <w:rPr>
                <w:rFonts w:ascii="Arial" w:hAnsi="Arial" w:eastAsia="Arial" w:cs="Arial"/>
                <w:b w:val="1"/>
                <w:bCs w:val="1"/>
                <w:i w:val="0"/>
                <w:iCs w:val="0"/>
                <w:sz w:val="12"/>
                <w:szCs w:val="12"/>
              </w:rPr>
              <w:t>(Total Income Plus CASH IN BANK)</w:t>
            </w:r>
            <w:r>
              <w:br/>
            </w:r>
            <w:r w:rsidRPr="50A6EB6B" w:rsidR="50A6EB6B">
              <w:rPr>
                <w:rFonts w:ascii="Calibri" w:hAnsi="Calibri" w:eastAsia="Calibri" w:cs="Calibri"/>
                <w:b w:val="1"/>
                <w:bCs w:val="1"/>
                <w:i w:val="0"/>
                <w:iCs w:val="0"/>
                <w:color w:val="000000" w:themeColor="text1" w:themeTint="FF" w:themeShade="FF"/>
                <w:sz w:val="12"/>
                <w:szCs w:val="12"/>
              </w:rPr>
              <w:t xml:space="preserve"> </w:t>
            </w:r>
          </w:p>
        </w:tc>
        <w:tc>
          <w:tcPr>
            <w:tcW w:w="558"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56ACA209" w14:textId="77ED3C58">
            <w:pPr>
              <w:rPr>
                <w:sz w:val="12"/>
                <w:szCs w:val="12"/>
              </w:rPr>
            </w:pPr>
            <w:r w:rsidRPr="50A6EB6B" w:rsidR="50A6EB6B">
              <w:rPr>
                <w:sz w:val="12"/>
                <w:szCs w:val="12"/>
              </w:rPr>
              <w:t>4000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63D63FE5" w:rsidP="50A6EB6B" w:rsidRDefault="63D63FE5" w14:paraId="1BC03BE6" w14:textId="4C003289">
            <w:pPr>
              <w:rPr>
                <w:sz w:val="12"/>
                <w:szCs w:val="12"/>
              </w:rPr>
            </w:pPr>
            <w:r w:rsidRPr="50A6EB6B" w:rsidR="63D63FE5">
              <w:rPr>
                <w:sz w:val="12"/>
                <w:szCs w:val="12"/>
              </w:rPr>
              <w:t>2840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7F82B113" w:rsidP="50A6EB6B" w:rsidRDefault="7F82B113" w14:paraId="66EA739A" w14:textId="73654592">
            <w:pPr>
              <w:rPr>
                <w:sz w:val="12"/>
                <w:szCs w:val="12"/>
              </w:rPr>
            </w:pPr>
            <w:r w:rsidRPr="50A6EB6B" w:rsidR="7F82B113">
              <w:rPr>
                <w:sz w:val="12"/>
                <w:szCs w:val="12"/>
              </w:rPr>
              <w:t>3275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00E25220" w:rsidP="50A6EB6B" w:rsidRDefault="00E25220" w14:paraId="18EB3AC4" w14:textId="2DC88C0D">
            <w:pPr>
              <w:rPr>
                <w:sz w:val="12"/>
                <w:szCs w:val="12"/>
              </w:rPr>
            </w:pPr>
            <w:r w:rsidRPr="50A6EB6B" w:rsidR="00E25220">
              <w:rPr>
                <w:sz w:val="12"/>
                <w:szCs w:val="12"/>
              </w:rPr>
              <w:t>3710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41F87F28" w:rsidP="50A6EB6B" w:rsidRDefault="41F87F28" w14:paraId="7D5B2E0D" w14:textId="49EC8CB3">
            <w:pPr>
              <w:rPr>
                <w:sz w:val="12"/>
                <w:szCs w:val="12"/>
              </w:rPr>
            </w:pPr>
            <w:r w:rsidRPr="50A6EB6B" w:rsidR="41F87F28">
              <w:rPr>
                <w:sz w:val="12"/>
                <w:szCs w:val="12"/>
              </w:rPr>
              <w:t>3845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2C6091E4" w:rsidP="50A6EB6B" w:rsidRDefault="2C6091E4" w14:paraId="6DF0FAA1" w14:textId="239ABA33">
            <w:pPr>
              <w:rPr>
                <w:sz w:val="12"/>
                <w:szCs w:val="12"/>
              </w:rPr>
            </w:pPr>
            <w:r w:rsidRPr="50A6EB6B" w:rsidR="2C6091E4">
              <w:rPr>
                <w:sz w:val="12"/>
                <w:szCs w:val="12"/>
              </w:rPr>
              <w:t>4280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6DB0B5D1" w:rsidP="50A6EB6B" w:rsidRDefault="6DB0B5D1" w14:paraId="281AE505" w14:textId="345D7737">
            <w:pPr>
              <w:rPr>
                <w:sz w:val="12"/>
                <w:szCs w:val="12"/>
              </w:rPr>
            </w:pPr>
            <w:r w:rsidRPr="50A6EB6B" w:rsidR="6DB0B5D1">
              <w:rPr>
                <w:sz w:val="12"/>
                <w:szCs w:val="12"/>
              </w:rPr>
              <w:t>7355</w:t>
            </w:r>
          </w:p>
        </w:tc>
        <w:tc>
          <w:tcPr>
            <w:tcW w:w="51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433CEC9B" w:rsidP="50A6EB6B" w:rsidRDefault="433CEC9B" w14:paraId="34A2F18D" w14:textId="2CA031BA">
            <w:pPr>
              <w:rPr>
                <w:sz w:val="12"/>
                <w:szCs w:val="12"/>
              </w:rPr>
            </w:pPr>
            <w:r w:rsidRPr="50A6EB6B" w:rsidR="433CEC9B">
              <w:rPr>
                <w:sz w:val="12"/>
                <w:szCs w:val="12"/>
              </w:rPr>
              <w:t>9630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189C834" w:rsidP="50A6EB6B" w:rsidRDefault="5189C834" w14:paraId="7D28C79C" w14:textId="0D4510EB">
            <w:pPr>
              <w:rPr>
                <w:sz w:val="12"/>
                <w:szCs w:val="12"/>
              </w:rPr>
            </w:pPr>
            <w:r w:rsidRPr="50A6EB6B" w:rsidR="5189C834">
              <w:rPr>
                <w:sz w:val="12"/>
                <w:szCs w:val="12"/>
              </w:rPr>
              <w:t>12105</w:t>
            </w:r>
          </w:p>
        </w:tc>
        <w:tc>
          <w:tcPr>
            <w:tcW w:w="53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478F8DC6" w:rsidP="50A6EB6B" w:rsidRDefault="478F8DC6" w14:paraId="7A4FBC28" w14:textId="432BA49A">
            <w:pPr>
              <w:rPr>
                <w:sz w:val="12"/>
                <w:szCs w:val="12"/>
              </w:rPr>
            </w:pPr>
            <w:r w:rsidRPr="50A6EB6B" w:rsidR="478F8DC6">
              <w:rPr>
                <w:sz w:val="12"/>
                <w:szCs w:val="12"/>
              </w:rPr>
              <w:t>14580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03413416" w14:textId="4D6136C5">
            <w:pPr>
              <w:rPr>
                <w:sz w:val="12"/>
                <w:szCs w:val="12"/>
              </w:rPr>
            </w:pPr>
            <w:r w:rsidRPr="50A6EB6B" w:rsidR="50A6EB6B">
              <w:rPr>
                <w:sz w:val="12"/>
                <w:szCs w:val="12"/>
              </w:rPr>
              <w:t>1</w:t>
            </w:r>
            <w:r w:rsidRPr="50A6EB6B" w:rsidR="5FBBF0EA">
              <w:rPr>
                <w:sz w:val="12"/>
                <w:szCs w:val="12"/>
              </w:rPr>
              <w:t>6855</w:t>
            </w:r>
          </w:p>
        </w:tc>
        <w:tc>
          <w:tcPr>
            <w:tcW w:w="53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627816C9" w:rsidP="50A6EB6B" w:rsidRDefault="627816C9" w14:paraId="58ACFE34" w14:textId="2D43AACB">
            <w:pPr>
              <w:rPr>
                <w:sz w:val="12"/>
                <w:szCs w:val="12"/>
              </w:rPr>
            </w:pPr>
            <w:r w:rsidRPr="50A6EB6B" w:rsidR="627816C9">
              <w:rPr>
                <w:sz w:val="12"/>
                <w:szCs w:val="12"/>
              </w:rPr>
              <w:t>19330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center"/>
          </w:tcPr>
          <w:p w:rsidR="50A6EB6B" w:rsidP="50A6EB6B" w:rsidRDefault="50A6EB6B" w14:paraId="007D3FE5" w14:textId="1607BE8F">
            <w:pPr>
              <w:rPr>
                <w:sz w:val="12"/>
                <w:szCs w:val="12"/>
              </w:rPr>
            </w:pPr>
            <w:r w:rsidRPr="50A6EB6B" w:rsidR="50A6EB6B">
              <w:rPr>
                <w:sz w:val="12"/>
                <w:szCs w:val="12"/>
              </w:rPr>
              <w:t>2</w:t>
            </w:r>
            <w:r w:rsidRPr="50A6EB6B" w:rsidR="3C4F277D">
              <w:rPr>
                <w:sz w:val="12"/>
                <w:szCs w:val="12"/>
              </w:rPr>
              <w:t>1805</w:t>
            </w:r>
          </w:p>
        </w:tc>
        <w:tc>
          <w:tcPr>
            <w:tcW w:w="594"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center"/>
          </w:tcPr>
          <w:p w:rsidR="50A6EB6B" w:rsidP="50A6EB6B" w:rsidRDefault="50A6EB6B" w14:paraId="5938F19A" w14:textId="3ACFBCF1">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5F21B933" w14:textId="5A4EA45C">
            <w:pPr>
              <w:rPr>
                <w:sz w:val="12"/>
                <w:szCs w:val="12"/>
              </w:rPr>
            </w:pPr>
          </w:p>
        </w:tc>
      </w:tr>
      <w:tr w:rsidR="50A6EB6B" w:rsidTr="5561D216" w14:paraId="1E4C7590">
        <w:trPr>
          <w:trHeight w:val="300"/>
        </w:trPr>
        <w:tc>
          <w:tcPr>
            <w:tcW w:w="1319" w:type="dxa"/>
            <w:tcBorders>
              <w:top w:val="single" w:color="CCCCCC" w:sz="6"/>
              <w:left w:val="single" w:color="000000" w:themeColor="text1" w:sz="12"/>
              <w:bottom w:val="single" w:color="000000" w:themeColor="text1" w:sz="12"/>
              <w:right w:val="single" w:color="000000" w:themeColor="text1" w:sz="12"/>
            </w:tcBorders>
            <w:shd w:val="clear" w:color="auto" w:fill="F7CAAC"/>
            <w:tcMar>
              <w:left w:w="45" w:type="dxa"/>
              <w:right w:w="45" w:type="dxa"/>
            </w:tcMar>
            <w:vAlign w:val="bottom"/>
          </w:tcPr>
          <w:p w:rsidR="50A6EB6B" w:rsidP="50A6EB6B" w:rsidRDefault="50A6EB6B" w14:paraId="2F2050BD" w14:textId="5640892E">
            <w:pPr>
              <w:spacing w:before="0" w:beforeAutospacing="off" w:after="0" w:afterAutospacing="off"/>
              <w:rPr>
                <w:rFonts w:ascii="Arial" w:hAnsi="Arial" w:eastAsia="Arial" w:cs="Arial"/>
                <w:b w:val="1"/>
                <w:bCs w:val="1"/>
                <w:i w:val="0"/>
                <w:iCs w:val="0"/>
                <w:sz w:val="12"/>
                <w:szCs w:val="12"/>
              </w:rPr>
            </w:pPr>
            <w:r w:rsidRPr="50A6EB6B" w:rsidR="50A6EB6B">
              <w:rPr>
                <w:rFonts w:ascii="Arial" w:hAnsi="Arial" w:eastAsia="Arial" w:cs="Arial"/>
                <w:b w:val="1"/>
                <w:bCs w:val="1"/>
                <w:i w:val="0"/>
                <w:iCs w:val="0"/>
                <w:sz w:val="12"/>
                <w:szCs w:val="12"/>
              </w:rPr>
              <w:t>5. OUTGOINGS</w:t>
            </w:r>
            <w:r w:rsidRPr="50A6EB6B" w:rsidR="50A6EB6B">
              <w:rPr>
                <w:rFonts w:ascii="Arial" w:hAnsi="Arial" w:eastAsia="Arial" w:cs="Arial"/>
                <w:b w:val="1"/>
                <w:bCs w:val="1"/>
                <w:i w:val="0"/>
                <w:iCs w:val="0"/>
                <w:sz w:val="12"/>
                <w:szCs w:val="12"/>
              </w:rPr>
              <w:t xml:space="preserve"> (and Pre-Startup)</w:t>
            </w:r>
          </w:p>
        </w:tc>
        <w:tc>
          <w:tcPr>
            <w:tcW w:w="558" w:type="dxa"/>
            <w:tcBorders>
              <w:top w:val="single" w:color="CCCCCC" w:sz="6"/>
              <w:left w:val="single" w:color="CCCCCC" w:sz="6"/>
              <w:bottom w:val="single" w:color="000000" w:themeColor="text1" w:sz="12"/>
              <w:right w:val="single" w:sz="6"/>
            </w:tcBorders>
            <w:shd w:val="clear" w:color="auto" w:fill="000000" w:themeFill="text1"/>
            <w:tcMar>
              <w:left w:w="45" w:type="dxa"/>
              <w:right w:w="45" w:type="dxa"/>
            </w:tcMar>
            <w:vAlign w:val="bottom"/>
          </w:tcPr>
          <w:p w:rsidR="50A6EB6B" w:rsidP="50A6EB6B" w:rsidRDefault="50A6EB6B" w14:paraId="0D83856E" w14:textId="41DB3A77">
            <w:pPr>
              <w:rPr>
                <w:sz w:val="12"/>
                <w:szCs w:val="12"/>
              </w:rPr>
            </w:pPr>
          </w:p>
        </w:tc>
        <w:tc>
          <w:tcPr>
            <w:tcW w:w="489"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2BAF99BD" w14:textId="3C589700">
            <w:pPr>
              <w:rPr>
                <w:sz w:val="12"/>
                <w:szCs w:val="12"/>
              </w:rPr>
            </w:pPr>
          </w:p>
        </w:tc>
        <w:tc>
          <w:tcPr>
            <w:tcW w:w="489"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1328A29F" w14:textId="28EDC8EA">
            <w:pPr>
              <w:rPr>
                <w:sz w:val="12"/>
                <w:szCs w:val="12"/>
              </w:rPr>
            </w:pPr>
          </w:p>
        </w:tc>
        <w:tc>
          <w:tcPr>
            <w:tcW w:w="510"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6FF149FD" w14:textId="2BFFC36C">
            <w:pPr>
              <w:rPr>
                <w:sz w:val="12"/>
                <w:szCs w:val="12"/>
              </w:rPr>
            </w:pPr>
          </w:p>
        </w:tc>
        <w:tc>
          <w:tcPr>
            <w:tcW w:w="510"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793EDAED" w14:textId="1F9239B1">
            <w:pPr>
              <w:rPr>
                <w:sz w:val="12"/>
                <w:szCs w:val="12"/>
              </w:rPr>
            </w:pPr>
          </w:p>
        </w:tc>
        <w:tc>
          <w:tcPr>
            <w:tcW w:w="524"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6C4B3A44" w14:textId="2682955E">
            <w:pPr>
              <w:rPr>
                <w:sz w:val="12"/>
                <w:szCs w:val="12"/>
              </w:rPr>
            </w:pPr>
          </w:p>
        </w:tc>
        <w:tc>
          <w:tcPr>
            <w:tcW w:w="524"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572533D6" w14:textId="2C597350">
            <w:pPr>
              <w:rPr>
                <w:sz w:val="12"/>
                <w:szCs w:val="12"/>
              </w:rPr>
            </w:pPr>
          </w:p>
        </w:tc>
        <w:tc>
          <w:tcPr>
            <w:tcW w:w="517"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08435015" w14:textId="01CF2EBD">
            <w:pPr>
              <w:rPr>
                <w:sz w:val="12"/>
                <w:szCs w:val="12"/>
              </w:rPr>
            </w:pPr>
          </w:p>
        </w:tc>
        <w:tc>
          <w:tcPr>
            <w:tcW w:w="524"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409127BA" w14:textId="0F33FB86">
            <w:pPr>
              <w:rPr>
                <w:sz w:val="12"/>
                <w:szCs w:val="12"/>
              </w:rPr>
            </w:pPr>
          </w:p>
        </w:tc>
        <w:tc>
          <w:tcPr>
            <w:tcW w:w="537"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78210CE4" w14:textId="6AD62504">
            <w:pPr>
              <w:rPr>
                <w:sz w:val="12"/>
                <w:szCs w:val="12"/>
              </w:rPr>
            </w:pPr>
          </w:p>
        </w:tc>
        <w:tc>
          <w:tcPr>
            <w:tcW w:w="510"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14907A6B" w14:textId="39DE5E61">
            <w:pPr>
              <w:rPr>
                <w:sz w:val="12"/>
                <w:szCs w:val="12"/>
              </w:rPr>
            </w:pPr>
          </w:p>
        </w:tc>
        <w:tc>
          <w:tcPr>
            <w:tcW w:w="530" w:type="dxa"/>
            <w:tcBorders>
              <w:top w:val="single" w:color="CCCCCC" w:sz="6"/>
              <w:left w:val="single" w:color="CCCCCC" w:sz="6"/>
              <w:bottom w:val="single" w:sz="6"/>
              <w:right w:val="single" w:sz="6"/>
            </w:tcBorders>
            <w:shd w:val="clear" w:color="auto" w:fill="000000" w:themeFill="text1"/>
            <w:tcMar>
              <w:left w:w="45" w:type="dxa"/>
              <w:right w:w="45" w:type="dxa"/>
            </w:tcMar>
            <w:vAlign w:val="bottom"/>
          </w:tcPr>
          <w:p w:rsidR="50A6EB6B" w:rsidP="50A6EB6B" w:rsidRDefault="50A6EB6B" w14:paraId="4DB5579E" w14:textId="053F18C8">
            <w:pPr>
              <w:rPr>
                <w:sz w:val="12"/>
                <w:szCs w:val="12"/>
              </w:rPr>
            </w:pPr>
          </w:p>
        </w:tc>
        <w:tc>
          <w:tcPr>
            <w:tcW w:w="524" w:type="dxa"/>
            <w:tcBorders>
              <w:top w:val="single" w:color="CCCCCC" w:sz="6"/>
              <w:left w:val="single" w:color="CCCCCC" w:sz="6"/>
              <w:bottom w:val="single" w:sz="6"/>
              <w:right w:val="single" w:color="000000" w:themeColor="text1" w:sz="18"/>
            </w:tcBorders>
            <w:shd w:val="clear" w:color="auto" w:fill="000000" w:themeFill="text1"/>
            <w:tcMar>
              <w:left w:w="45" w:type="dxa"/>
              <w:right w:w="45" w:type="dxa"/>
            </w:tcMar>
            <w:vAlign w:val="bottom"/>
          </w:tcPr>
          <w:p w:rsidR="50A6EB6B" w:rsidP="50A6EB6B" w:rsidRDefault="50A6EB6B" w14:paraId="51BC6AB0" w14:textId="1B6C0E15">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bottom"/>
          </w:tcPr>
          <w:p w:rsidR="50A6EB6B" w:rsidP="50A6EB6B" w:rsidRDefault="50A6EB6B" w14:paraId="7CA556A7" w14:textId="47FE2CAB">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79A8F68B" w14:textId="20A35F67">
            <w:pPr>
              <w:rPr>
                <w:sz w:val="12"/>
                <w:szCs w:val="12"/>
              </w:rPr>
            </w:pPr>
          </w:p>
        </w:tc>
      </w:tr>
      <w:tr w:rsidR="50A6EB6B" w:rsidTr="5561D216" w14:paraId="2CFEEA0B">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15A2515D" w14:textId="601AC25D">
            <w:pPr>
              <w:rPr>
                <w:sz w:val="12"/>
                <w:szCs w:val="12"/>
              </w:rPr>
            </w:pPr>
            <w:r w:rsidRPr="50A6EB6B" w:rsidR="50A6EB6B">
              <w:rPr>
                <w:sz w:val="12"/>
                <w:szCs w:val="12"/>
              </w:rPr>
              <w:t>Equipment</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78438E04" w:rsidP="50A6EB6B" w:rsidRDefault="78438E04" w14:paraId="6417D6DC" w14:textId="63D75214">
            <w:pPr>
              <w:rPr>
                <w:sz w:val="12"/>
                <w:szCs w:val="12"/>
              </w:rPr>
            </w:pPr>
            <w:r w:rsidRPr="50A6EB6B" w:rsidR="78438E04">
              <w:rPr>
                <w:sz w:val="12"/>
                <w:szCs w:val="12"/>
              </w:rPr>
              <w:t>2800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C177B0A" w14:textId="72034088">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C69CD42" w14:textId="682CD2BF">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8077E4C" w14:textId="00477B0A">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AB3E3C7" w14:textId="3C50D50B">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1E04181" w14:textId="04968DED">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2A68227" w14:textId="2E087DA6">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649D76F" w14:textId="47D06C4D">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7893B6B" w14:textId="1B500150">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691BA17" w14:textId="72F781C9">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1B2ACF9" w14:textId="77C1A3FB">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3E96F7D" w14:textId="44B93244">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63C1A21C" w14:textId="7FD7EBF6">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2983631" w14:textId="23F2929B">
            <w:pPr>
              <w:rPr>
                <w:sz w:val="12"/>
                <w:szCs w:val="12"/>
              </w:rPr>
            </w:pPr>
            <w:r w:rsidRPr="50A6EB6B" w:rsidR="50A6EB6B">
              <w:rPr>
                <w:sz w:val="12"/>
                <w:szCs w:val="12"/>
              </w:rPr>
              <w:t>2</w:t>
            </w:r>
            <w:r w:rsidRPr="50A6EB6B" w:rsidR="7117CF40">
              <w:rPr>
                <w:sz w:val="12"/>
                <w:szCs w:val="12"/>
              </w:rPr>
              <w:t>8</w:t>
            </w:r>
            <w:r w:rsidRPr="50A6EB6B" w:rsidR="50A6EB6B">
              <w:rPr>
                <w:sz w:val="12"/>
                <w:szCs w:val="12"/>
              </w:rPr>
              <w:t>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1D2A16C8" w14:textId="79A40284">
            <w:pPr>
              <w:rPr>
                <w:sz w:val="12"/>
                <w:szCs w:val="12"/>
              </w:rPr>
            </w:pPr>
          </w:p>
        </w:tc>
      </w:tr>
      <w:tr w:rsidR="50A6EB6B" w:rsidTr="5561D216" w14:paraId="2ECA80B6">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3A347F33" w14:textId="010185A5">
            <w:pPr>
              <w:rPr>
                <w:sz w:val="12"/>
                <w:szCs w:val="12"/>
              </w:rPr>
            </w:pPr>
            <w:r w:rsidRPr="50A6EB6B" w:rsidR="50A6EB6B">
              <w:rPr>
                <w:sz w:val="12"/>
                <w:szCs w:val="12"/>
              </w:rPr>
              <w:t>Rent</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03D05804" w14:textId="339609FA">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CA013E1" w14:textId="0D671CD2">
            <w:pPr>
              <w:rPr>
                <w:sz w:val="12"/>
                <w:szCs w:val="12"/>
              </w:rPr>
            </w:pPr>
            <w:r w:rsidRPr="50A6EB6B" w:rsidR="50A6EB6B">
              <w:rPr>
                <w:sz w:val="12"/>
                <w:szCs w:val="12"/>
              </w:rPr>
              <w:t>500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56A0318" w14:textId="4EA13DBA">
            <w:pPr>
              <w:rPr>
                <w:sz w:val="12"/>
                <w:szCs w:val="12"/>
              </w:rPr>
            </w:pPr>
            <w:r w:rsidRPr="50A6EB6B" w:rsidR="50A6EB6B">
              <w:rPr>
                <w:sz w:val="12"/>
                <w:szCs w:val="12"/>
              </w:rPr>
              <w:t>500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EF6A93E" w14:textId="14D9BE64">
            <w:pPr>
              <w:rPr>
                <w:sz w:val="12"/>
                <w:szCs w:val="12"/>
              </w:rPr>
            </w:pPr>
            <w:r w:rsidRPr="50A6EB6B" w:rsidR="50A6EB6B">
              <w:rPr>
                <w:sz w:val="12"/>
                <w:szCs w:val="12"/>
              </w:rPr>
              <w:t>500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E423A14" w14:textId="4309AAF9">
            <w:pPr>
              <w:rPr>
                <w:sz w:val="12"/>
                <w:szCs w:val="12"/>
              </w:rPr>
            </w:pPr>
            <w:r w:rsidRPr="50A6EB6B" w:rsidR="50A6EB6B">
              <w:rPr>
                <w:sz w:val="12"/>
                <w:szCs w:val="12"/>
              </w:rPr>
              <w:t>500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FDF1D29" w14:textId="0072F626">
            <w:pPr>
              <w:rPr>
                <w:sz w:val="12"/>
                <w:szCs w:val="12"/>
              </w:rPr>
            </w:pPr>
            <w:r w:rsidRPr="50A6EB6B" w:rsidR="50A6EB6B">
              <w:rPr>
                <w:sz w:val="12"/>
                <w:szCs w:val="12"/>
              </w:rPr>
              <w:t>500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73A0A55" w14:textId="7806C72B">
            <w:pPr>
              <w:rPr>
                <w:sz w:val="12"/>
                <w:szCs w:val="12"/>
              </w:rPr>
            </w:pPr>
            <w:r w:rsidRPr="50A6EB6B" w:rsidR="50A6EB6B">
              <w:rPr>
                <w:sz w:val="12"/>
                <w:szCs w:val="12"/>
              </w:rPr>
              <w:t>500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CE744DB" w14:textId="6FCA15DA">
            <w:pPr>
              <w:rPr>
                <w:sz w:val="12"/>
                <w:szCs w:val="12"/>
              </w:rPr>
            </w:pPr>
            <w:r w:rsidRPr="50A6EB6B" w:rsidR="50A6EB6B">
              <w:rPr>
                <w:sz w:val="12"/>
                <w:szCs w:val="12"/>
              </w:rPr>
              <w:t>500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91B276C" w14:textId="77A7E47C">
            <w:pPr>
              <w:rPr>
                <w:sz w:val="12"/>
                <w:szCs w:val="12"/>
              </w:rPr>
            </w:pPr>
            <w:r w:rsidRPr="50A6EB6B" w:rsidR="50A6EB6B">
              <w:rPr>
                <w:sz w:val="12"/>
                <w:szCs w:val="12"/>
              </w:rPr>
              <w:t>500</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2FFE7A8" w14:textId="1E15C0CC">
            <w:pPr>
              <w:rPr>
                <w:sz w:val="12"/>
                <w:szCs w:val="12"/>
              </w:rPr>
            </w:pPr>
            <w:r w:rsidRPr="50A6EB6B" w:rsidR="50A6EB6B">
              <w:rPr>
                <w:sz w:val="12"/>
                <w:szCs w:val="12"/>
              </w:rPr>
              <w:t>500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D142079" w14:textId="2962CB52">
            <w:pPr>
              <w:rPr>
                <w:sz w:val="12"/>
                <w:szCs w:val="12"/>
              </w:rPr>
            </w:pPr>
            <w:r w:rsidRPr="50A6EB6B" w:rsidR="50A6EB6B">
              <w:rPr>
                <w:sz w:val="12"/>
                <w:szCs w:val="12"/>
              </w:rPr>
              <w:t>500</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650DB3B" w14:textId="3535A827">
            <w:pPr>
              <w:rPr>
                <w:sz w:val="12"/>
                <w:szCs w:val="12"/>
              </w:rPr>
            </w:pPr>
            <w:r w:rsidRPr="50A6EB6B" w:rsidR="50A6EB6B">
              <w:rPr>
                <w:sz w:val="12"/>
                <w:szCs w:val="12"/>
              </w:rPr>
              <w:t>500</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664DD27D" w14:textId="2D0F66A6">
            <w:pPr>
              <w:rPr>
                <w:sz w:val="12"/>
                <w:szCs w:val="12"/>
              </w:rPr>
            </w:pPr>
            <w:r w:rsidRPr="50A6EB6B" w:rsidR="50A6EB6B">
              <w:rPr>
                <w:sz w:val="12"/>
                <w:szCs w:val="12"/>
              </w:rPr>
              <w:t>500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2D04664" w14:textId="67F4690C">
            <w:pPr>
              <w:rPr>
                <w:sz w:val="12"/>
                <w:szCs w:val="12"/>
              </w:rPr>
            </w:pPr>
            <w:r w:rsidRPr="50A6EB6B" w:rsidR="50A6EB6B">
              <w:rPr>
                <w:sz w:val="12"/>
                <w:szCs w:val="12"/>
              </w:rPr>
              <w:t>6000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1F42B8E" w14:textId="2FF37FFC">
            <w:pPr>
              <w:rPr>
                <w:sz w:val="12"/>
                <w:szCs w:val="12"/>
              </w:rPr>
            </w:pPr>
          </w:p>
        </w:tc>
      </w:tr>
      <w:tr w:rsidR="50A6EB6B" w:rsidTr="5561D216" w14:paraId="458CA3C8">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71E16D24" w14:textId="41DC6A64">
            <w:pPr>
              <w:rPr>
                <w:sz w:val="12"/>
                <w:szCs w:val="12"/>
              </w:rPr>
            </w:pPr>
            <w:r w:rsidRPr="50A6EB6B" w:rsidR="50A6EB6B">
              <w:rPr>
                <w:sz w:val="12"/>
                <w:szCs w:val="12"/>
              </w:rPr>
              <w:t>Business Insurance</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7FD69FEE" w14:textId="2811139F">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8361192" w14:textId="7F5C3159">
            <w:pPr>
              <w:rPr>
                <w:sz w:val="12"/>
                <w:szCs w:val="12"/>
              </w:rPr>
            </w:pPr>
            <w:r w:rsidRPr="50A6EB6B" w:rsidR="50A6EB6B">
              <w:rPr>
                <w:sz w:val="12"/>
                <w:szCs w:val="12"/>
              </w:rPr>
              <w:t>25</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B2BEE2B" w14:textId="0267CAA9">
            <w:pPr>
              <w:pStyle w:val="Normal"/>
              <w:suppressLineNumbers w:val="0"/>
              <w:bidi w:val="0"/>
              <w:spacing w:before="0" w:beforeAutospacing="off" w:after="0" w:afterAutospacing="off" w:line="240" w:lineRule="auto"/>
              <w:ind w:left="0" w:right="0"/>
              <w:jc w:val="left"/>
            </w:pPr>
            <w:r w:rsidRPr="50A6EB6B" w:rsidR="50A6EB6B">
              <w:rPr>
                <w:sz w:val="12"/>
                <w:szCs w:val="12"/>
              </w:rPr>
              <w:t>25</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995D36F" w14:textId="66AC6437">
            <w:pPr>
              <w:rPr>
                <w:sz w:val="12"/>
                <w:szCs w:val="12"/>
              </w:rPr>
            </w:pPr>
            <w:r w:rsidRPr="50A6EB6B" w:rsidR="50A6EB6B">
              <w:rPr>
                <w:sz w:val="12"/>
                <w:szCs w:val="12"/>
              </w:rPr>
              <w:t>25</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63FD737" w14:textId="0BB6B5A1">
            <w:pPr>
              <w:rPr>
                <w:sz w:val="12"/>
                <w:szCs w:val="12"/>
              </w:rPr>
            </w:pPr>
            <w:r w:rsidRPr="50A6EB6B" w:rsidR="50A6EB6B">
              <w:rPr>
                <w:sz w:val="12"/>
                <w:szCs w:val="12"/>
              </w:rPr>
              <w:t>25</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9C1C0ED" w14:textId="4F0A2ABD">
            <w:pPr>
              <w:rPr>
                <w:sz w:val="12"/>
                <w:szCs w:val="12"/>
              </w:rPr>
            </w:pPr>
            <w:r w:rsidRPr="50A6EB6B" w:rsidR="50A6EB6B">
              <w:rPr>
                <w:sz w:val="12"/>
                <w:szCs w:val="12"/>
              </w:rPr>
              <w:t>25</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783F0EF" w14:textId="242FEC1D">
            <w:pPr>
              <w:rPr>
                <w:sz w:val="12"/>
                <w:szCs w:val="12"/>
              </w:rPr>
            </w:pPr>
            <w:r w:rsidRPr="50A6EB6B" w:rsidR="50A6EB6B">
              <w:rPr>
                <w:sz w:val="12"/>
                <w:szCs w:val="12"/>
              </w:rPr>
              <w:t>25</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74ED8EB" w14:textId="631BEEFC">
            <w:pPr>
              <w:rPr>
                <w:sz w:val="12"/>
                <w:szCs w:val="12"/>
              </w:rPr>
            </w:pPr>
            <w:r w:rsidRPr="50A6EB6B" w:rsidR="50A6EB6B">
              <w:rPr>
                <w:sz w:val="12"/>
                <w:szCs w:val="12"/>
              </w:rPr>
              <w:t>25</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B226F79" w14:textId="0084D802">
            <w:pPr>
              <w:rPr>
                <w:sz w:val="12"/>
                <w:szCs w:val="12"/>
              </w:rPr>
            </w:pPr>
            <w:r w:rsidRPr="50A6EB6B" w:rsidR="50A6EB6B">
              <w:rPr>
                <w:sz w:val="12"/>
                <w:szCs w:val="12"/>
              </w:rPr>
              <w:t>25</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F927D8E" w14:textId="3B6461FD">
            <w:pPr>
              <w:rPr>
                <w:sz w:val="12"/>
                <w:szCs w:val="12"/>
              </w:rPr>
            </w:pPr>
            <w:r w:rsidRPr="50A6EB6B" w:rsidR="50A6EB6B">
              <w:rPr>
                <w:sz w:val="12"/>
                <w:szCs w:val="12"/>
              </w:rPr>
              <w:t>25</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B1FF164" w14:textId="1FCDC8B1">
            <w:pPr>
              <w:rPr>
                <w:sz w:val="12"/>
                <w:szCs w:val="12"/>
              </w:rPr>
            </w:pPr>
            <w:r w:rsidRPr="50A6EB6B" w:rsidR="50A6EB6B">
              <w:rPr>
                <w:sz w:val="12"/>
                <w:szCs w:val="12"/>
              </w:rPr>
              <w:t>25</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6AB337D" w14:textId="6F723002">
            <w:pPr>
              <w:rPr>
                <w:sz w:val="12"/>
                <w:szCs w:val="12"/>
              </w:rPr>
            </w:pPr>
            <w:r w:rsidRPr="50A6EB6B" w:rsidR="50A6EB6B">
              <w:rPr>
                <w:sz w:val="12"/>
                <w:szCs w:val="12"/>
              </w:rPr>
              <w:t>25</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7BFB6F00" w14:textId="6E84AEB0">
            <w:pPr>
              <w:rPr>
                <w:sz w:val="12"/>
                <w:szCs w:val="12"/>
              </w:rPr>
            </w:pPr>
            <w:r w:rsidRPr="50A6EB6B" w:rsidR="50A6EB6B">
              <w:rPr>
                <w:sz w:val="12"/>
                <w:szCs w:val="12"/>
              </w:rPr>
              <w:t>25</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9CF19A6" w14:textId="1C176D87">
            <w:pPr>
              <w:rPr>
                <w:sz w:val="12"/>
                <w:szCs w:val="12"/>
              </w:rPr>
            </w:pPr>
            <w:r w:rsidRPr="50A6EB6B" w:rsidR="50A6EB6B">
              <w:rPr>
                <w:sz w:val="12"/>
                <w:szCs w:val="12"/>
              </w:rPr>
              <w:t>300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592D96B0" w14:textId="353CCB79">
            <w:pPr>
              <w:rPr>
                <w:sz w:val="12"/>
                <w:szCs w:val="12"/>
              </w:rPr>
            </w:pPr>
          </w:p>
        </w:tc>
      </w:tr>
      <w:tr w:rsidR="50A6EB6B" w:rsidTr="5561D216" w14:paraId="4B678380">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3FD96BC2" w14:textId="24A5539B">
            <w:pPr>
              <w:rPr>
                <w:sz w:val="12"/>
                <w:szCs w:val="12"/>
              </w:rPr>
            </w:pPr>
            <w:r w:rsidRPr="50A6EB6B" w:rsidR="50A6EB6B">
              <w:rPr>
                <w:sz w:val="12"/>
                <w:szCs w:val="12"/>
              </w:rPr>
              <w:t>Website &amp; Marketing</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15AC9401" w:rsidP="50A6EB6B" w:rsidRDefault="15AC9401" w14:paraId="6D0FDBCF" w14:textId="577AF827">
            <w:pPr>
              <w:rPr>
                <w:sz w:val="12"/>
                <w:szCs w:val="12"/>
              </w:rPr>
            </w:pPr>
            <w:r w:rsidRPr="50A6EB6B" w:rsidR="15AC9401">
              <w:rPr>
                <w:sz w:val="12"/>
                <w:szCs w:val="12"/>
              </w:rPr>
              <w:t>150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95D488" w:rsidP="50A6EB6B" w:rsidRDefault="5095D488" w14:paraId="30C084CF" w14:textId="531EBDE2">
            <w:pPr>
              <w:rPr>
                <w:sz w:val="12"/>
                <w:szCs w:val="12"/>
              </w:rPr>
            </w:pPr>
            <w:r w:rsidRPr="50A6EB6B" w:rsidR="5095D488">
              <w:rPr>
                <w:sz w:val="12"/>
                <w:szCs w:val="12"/>
              </w:rPr>
              <w:t>50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3F72D2A" w14:textId="5EE88B3D">
            <w:pPr>
              <w:rPr>
                <w:sz w:val="12"/>
                <w:szCs w:val="12"/>
              </w:rPr>
            </w:pPr>
            <w:r w:rsidRPr="50A6EB6B" w:rsidR="50A6EB6B">
              <w:rPr>
                <w:sz w:val="12"/>
                <w:szCs w:val="12"/>
              </w:rPr>
              <w:t>50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1CF30E2" w14:textId="046A1512">
            <w:pPr>
              <w:rPr>
                <w:sz w:val="12"/>
                <w:szCs w:val="12"/>
              </w:rPr>
            </w:pPr>
            <w:r w:rsidRPr="50A6EB6B" w:rsidR="50A6EB6B">
              <w:rPr>
                <w:sz w:val="12"/>
                <w:szCs w:val="12"/>
              </w:rPr>
              <w:t>50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4CE323D" w14:textId="6B95C09F">
            <w:pPr>
              <w:rPr>
                <w:sz w:val="12"/>
                <w:szCs w:val="12"/>
              </w:rPr>
            </w:pPr>
            <w:r w:rsidRPr="50A6EB6B" w:rsidR="50A6EB6B">
              <w:rPr>
                <w:sz w:val="12"/>
                <w:szCs w:val="12"/>
              </w:rPr>
              <w:t>50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7BD4C35" w14:textId="713AB58A">
            <w:pPr>
              <w:rPr>
                <w:sz w:val="12"/>
                <w:szCs w:val="12"/>
              </w:rPr>
            </w:pPr>
            <w:r w:rsidRPr="50A6EB6B" w:rsidR="50A6EB6B">
              <w:rPr>
                <w:sz w:val="12"/>
                <w:szCs w:val="12"/>
              </w:rPr>
              <w:t>50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846DC74" w14:textId="693F1B06">
            <w:pPr>
              <w:rPr>
                <w:sz w:val="12"/>
                <w:szCs w:val="12"/>
              </w:rPr>
            </w:pPr>
            <w:r w:rsidRPr="50A6EB6B" w:rsidR="50A6EB6B">
              <w:rPr>
                <w:sz w:val="12"/>
                <w:szCs w:val="12"/>
              </w:rPr>
              <w:t>50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6B53BCE" w14:textId="28362E81">
            <w:pPr>
              <w:rPr>
                <w:sz w:val="12"/>
                <w:szCs w:val="12"/>
              </w:rPr>
            </w:pPr>
            <w:r w:rsidRPr="50A6EB6B" w:rsidR="50A6EB6B">
              <w:rPr>
                <w:sz w:val="12"/>
                <w:szCs w:val="12"/>
              </w:rPr>
              <w:t>50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AE4F71D" w14:textId="541AD0F3">
            <w:pPr>
              <w:rPr>
                <w:sz w:val="12"/>
                <w:szCs w:val="12"/>
              </w:rPr>
            </w:pPr>
            <w:r w:rsidRPr="50A6EB6B" w:rsidR="50A6EB6B">
              <w:rPr>
                <w:sz w:val="12"/>
                <w:szCs w:val="12"/>
              </w:rPr>
              <w:t>50</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AAAE2CC" w14:textId="563A5E17">
            <w:pPr>
              <w:rPr>
                <w:sz w:val="12"/>
                <w:szCs w:val="12"/>
              </w:rPr>
            </w:pPr>
            <w:r w:rsidRPr="50A6EB6B" w:rsidR="50A6EB6B">
              <w:rPr>
                <w:sz w:val="12"/>
                <w:szCs w:val="12"/>
              </w:rPr>
              <w:t>50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8A8D4A7" w14:textId="45ECE881">
            <w:pPr>
              <w:rPr>
                <w:sz w:val="12"/>
                <w:szCs w:val="12"/>
              </w:rPr>
            </w:pPr>
            <w:r w:rsidRPr="50A6EB6B" w:rsidR="50A6EB6B">
              <w:rPr>
                <w:sz w:val="12"/>
                <w:szCs w:val="12"/>
              </w:rPr>
              <w:t>50</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9623B41" w14:textId="4F88B1DD">
            <w:pPr>
              <w:rPr>
                <w:sz w:val="12"/>
                <w:szCs w:val="12"/>
              </w:rPr>
            </w:pPr>
            <w:r w:rsidRPr="50A6EB6B" w:rsidR="50A6EB6B">
              <w:rPr>
                <w:sz w:val="12"/>
                <w:szCs w:val="12"/>
              </w:rPr>
              <w:t>50</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75EDFC69" w14:textId="0A9C07D0">
            <w:pPr>
              <w:rPr>
                <w:sz w:val="12"/>
                <w:szCs w:val="12"/>
              </w:rPr>
            </w:pPr>
            <w:r w:rsidRPr="50A6EB6B" w:rsidR="50A6EB6B">
              <w:rPr>
                <w:sz w:val="12"/>
                <w:szCs w:val="12"/>
              </w:rPr>
              <w:t>50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603F7F0" w14:textId="13B4C12C">
            <w:pPr>
              <w:rPr>
                <w:sz w:val="12"/>
                <w:szCs w:val="12"/>
              </w:rPr>
            </w:pPr>
            <w:r w:rsidRPr="50A6EB6B" w:rsidR="50A6EB6B">
              <w:rPr>
                <w:sz w:val="12"/>
                <w:szCs w:val="12"/>
              </w:rPr>
              <w:t>750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24FDC9D8" w14:textId="7175442B">
            <w:pPr>
              <w:rPr>
                <w:sz w:val="12"/>
                <w:szCs w:val="12"/>
              </w:rPr>
            </w:pPr>
          </w:p>
        </w:tc>
      </w:tr>
      <w:tr w:rsidR="50A6EB6B" w:rsidTr="5561D216" w14:paraId="25E51670">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5C76A56E" w14:textId="57829FD7">
            <w:pPr>
              <w:rPr>
                <w:sz w:val="12"/>
                <w:szCs w:val="12"/>
              </w:rPr>
            </w:pPr>
            <w:r w:rsidRPr="50A6EB6B" w:rsidR="50A6EB6B">
              <w:rPr>
                <w:sz w:val="12"/>
                <w:szCs w:val="12"/>
              </w:rPr>
              <w:t>Mobile Phone</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6DBDCBFC" w14:textId="3CD34EFB">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C09E984" w14:textId="203B4E4A">
            <w:pPr>
              <w:rPr>
                <w:sz w:val="12"/>
                <w:szCs w:val="12"/>
              </w:rPr>
            </w:pPr>
            <w:r w:rsidRPr="50A6EB6B" w:rsidR="50A6EB6B">
              <w:rPr>
                <w:sz w:val="12"/>
                <w:szCs w:val="12"/>
              </w:rPr>
              <w:t>30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54F5BE0" w14:textId="7E08ED0A">
            <w:pPr>
              <w:rPr>
                <w:sz w:val="12"/>
                <w:szCs w:val="12"/>
              </w:rPr>
            </w:pPr>
            <w:r w:rsidRPr="50A6EB6B" w:rsidR="50A6EB6B">
              <w:rPr>
                <w:sz w:val="12"/>
                <w:szCs w:val="12"/>
              </w:rPr>
              <w:t>30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131689F" w14:textId="7F76DB38">
            <w:pPr>
              <w:rPr>
                <w:sz w:val="12"/>
                <w:szCs w:val="12"/>
              </w:rPr>
            </w:pPr>
            <w:r w:rsidRPr="50A6EB6B" w:rsidR="50A6EB6B">
              <w:rPr>
                <w:sz w:val="12"/>
                <w:szCs w:val="12"/>
              </w:rPr>
              <w:t>30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EA2A1D3" w14:textId="1787AF47">
            <w:pPr>
              <w:rPr>
                <w:sz w:val="12"/>
                <w:szCs w:val="12"/>
              </w:rPr>
            </w:pPr>
            <w:r w:rsidRPr="50A6EB6B" w:rsidR="50A6EB6B">
              <w:rPr>
                <w:sz w:val="12"/>
                <w:szCs w:val="12"/>
              </w:rPr>
              <w:t>30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CCA69AB" w14:textId="6E1D8D53">
            <w:pPr>
              <w:rPr>
                <w:sz w:val="12"/>
                <w:szCs w:val="12"/>
              </w:rPr>
            </w:pPr>
            <w:r w:rsidRPr="50A6EB6B" w:rsidR="50A6EB6B">
              <w:rPr>
                <w:sz w:val="12"/>
                <w:szCs w:val="12"/>
              </w:rPr>
              <w:t>30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8E90A8C" w14:textId="540DE80B">
            <w:pPr>
              <w:rPr>
                <w:sz w:val="12"/>
                <w:szCs w:val="12"/>
              </w:rPr>
            </w:pPr>
            <w:r w:rsidRPr="50A6EB6B" w:rsidR="50A6EB6B">
              <w:rPr>
                <w:sz w:val="12"/>
                <w:szCs w:val="12"/>
              </w:rPr>
              <w:t>30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F8663EC" w14:textId="647CB8FA">
            <w:pPr>
              <w:rPr>
                <w:sz w:val="12"/>
                <w:szCs w:val="12"/>
              </w:rPr>
            </w:pPr>
            <w:r w:rsidRPr="50A6EB6B" w:rsidR="50A6EB6B">
              <w:rPr>
                <w:sz w:val="12"/>
                <w:szCs w:val="12"/>
              </w:rPr>
              <w:t>30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39D6B52" w14:textId="169C2E98">
            <w:pPr>
              <w:rPr>
                <w:sz w:val="12"/>
                <w:szCs w:val="12"/>
              </w:rPr>
            </w:pPr>
            <w:r w:rsidRPr="50A6EB6B" w:rsidR="50A6EB6B">
              <w:rPr>
                <w:sz w:val="12"/>
                <w:szCs w:val="12"/>
              </w:rPr>
              <w:t>30</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5F33EF6" w14:textId="560C449A">
            <w:pPr>
              <w:rPr>
                <w:sz w:val="12"/>
                <w:szCs w:val="12"/>
              </w:rPr>
            </w:pPr>
            <w:r w:rsidRPr="50A6EB6B" w:rsidR="50A6EB6B">
              <w:rPr>
                <w:sz w:val="12"/>
                <w:szCs w:val="12"/>
              </w:rPr>
              <w:t>30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38B3ED5" w14:textId="26066B29">
            <w:pPr>
              <w:rPr>
                <w:sz w:val="12"/>
                <w:szCs w:val="12"/>
              </w:rPr>
            </w:pPr>
            <w:r w:rsidRPr="50A6EB6B" w:rsidR="50A6EB6B">
              <w:rPr>
                <w:sz w:val="12"/>
                <w:szCs w:val="12"/>
              </w:rPr>
              <w:t>30</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D6E06CF" w14:textId="1A30D334">
            <w:pPr>
              <w:rPr>
                <w:sz w:val="12"/>
                <w:szCs w:val="12"/>
              </w:rPr>
            </w:pPr>
            <w:r w:rsidRPr="50A6EB6B" w:rsidR="50A6EB6B">
              <w:rPr>
                <w:sz w:val="12"/>
                <w:szCs w:val="12"/>
              </w:rPr>
              <w:t>30</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232E1940" w14:textId="5B9465E5">
            <w:pPr>
              <w:rPr>
                <w:sz w:val="12"/>
                <w:szCs w:val="12"/>
              </w:rPr>
            </w:pPr>
            <w:r w:rsidRPr="50A6EB6B" w:rsidR="50A6EB6B">
              <w:rPr>
                <w:sz w:val="12"/>
                <w:szCs w:val="12"/>
              </w:rPr>
              <w:t>30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7D7AB33" w14:textId="3CABD02A">
            <w:pPr>
              <w:rPr>
                <w:sz w:val="12"/>
                <w:szCs w:val="12"/>
              </w:rPr>
            </w:pPr>
            <w:r w:rsidRPr="50A6EB6B" w:rsidR="50A6EB6B">
              <w:rPr>
                <w:sz w:val="12"/>
                <w:szCs w:val="12"/>
              </w:rPr>
              <w:t>360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6DD78E15" w14:textId="2A148170">
            <w:pPr>
              <w:rPr>
                <w:sz w:val="12"/>
                <w:szCs w:val="12"/>
              </w:rPr>
            </w:pPr>
          </w:p>
        </w:tc>
      </w:tr>
      <w:tr w:rsidR="50A6EB6B" w:rsidTr="5561D216" w14:paraId="65B0122A">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446122C6" w14:textId="32A63F84">
            <w:pPr>
              <w:rPr>
                <w:sz w:val="12"/>
                <w:szCs w:val="12"/>
              </w:rPr>
            </w:pPr>
            <w:r w:rsidRPr="50A6EB6B" w:rsidR="50A6EB6B">
              <w:rPr>
                <w:sz w:val="12"/>
                <w:szCs w:val="12"/>
              </w:rPr>
              <w:t>Utility bills</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18AEA2E3" w14:textId="5E43BDD2">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8B31D51" w14:textId="0C99E0BE">
            <w:pPr>
              <w:rPr>
                <w:sz w:val="12"/>
                <w:szCs w:val="12"/>
              </w:rPr>
            </w:pPr>
            <w:r w:rsidRPr="50A6EB6B" w:rsidR="50A6EB6B">
              <w:rPr>
                <w:sz w:val="12"/>
                <w:szCs w:val="12"/>
              </w:rPr>
              <w:t>100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6098A78" w14:textId="0745E28E">
            <w:pPr>
              <w:rPr>
                <w:sz w:val="12"/>
                <w:szCs w:val="12"/>
              </w:rPr>
            </w:pPr>
            <w:r w:rsidRPr="50A6EB6B" w:rsidR="50A6EB6B">
              <w:rPr>
                <w:sz w:val="12"/>
                <w:szCs w:val="12"/>
              </w:rPr>
              <w:t>100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DD226D5" w14:textId="5D5C94FC">
            <w:pPr>
              <w:rPr>
                <w:sz w:val="12"/>
                <w:szCs w:val="12"/>
              </w:rPr>
            </w:pPr>
            <w:r w:rsidRPr="50A6EB6B" w:rsidR="50A6EB6B">
              <w:rPr>
                <w:sz w:val="12"/>
                <w:szCs w:val="12"/>
              </w:rPr>
              <w:t>100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8734131" w14:textId="7BAEF664">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5E0B2A9" w14:textId="1BEED168">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E56A164" w14:textId="7695E8F3">
            <w:pPr>
              <w:rPr>
                <w:sz w:val="12"/>
                <w:szCs w:val="12"/>
              </w:rPr>
            </w:pPr>
            <w:r w:rsidRPr="50A6EB6B" w:rsidR="50A6EB6B">
              <w:rPr>
                <w:sz w:val="12"/>
                <w:szCs w:val="12"/>
              </w:rPr>
              <w:t>100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0AF73CD" w14:textId="66FA855E">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F4E60AB" w14:textId="185D444B">
            <w:pPr>
              <w:rPr>
                <w:sz w:val="12"/>
                <w:szCs w:val="12"/>
              </w:rPr>
            </w:pPr>
            <w:r w:rsidRPr="50A6EB6B" w:rsidR="50A6EB6B">
              <w:rPr>
                <w:sz w:val="12"/>
                <w:szCs w:val="12"/>
              </w:rPr>
              <w:t>100</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F851783" w14:textId="0AE0DF9A">
            <w:pPr>
              <w:rPr>
                <w:sz w:val="12"/>
                <w:szCs w:val="12"/>
              </w:rPr>
            </w:pPr>
            <w:r w:rsidRPr="50A6EB6B" w:rsidR="50A6EB6B">
              <w:rPr>
                <w:sz w:val="12"/>
                <w:szCs w:val="12"/>
              </w:rPr>
              <w:t>100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AD9BEED" w14:textId="0F9AD007">
            <w:pPr>
              <w:rPr>
                <w:sz w:val="12"/>
                <w:szCs w:val="12"/>
              </w:rPr>
            </w:pPr>
            <w:r w:rsidRPr="50A6EB6B" w:rsidR="50A6EB6B">
              <w:rPr>
                <w:sz w:val="12"/>
                <w:szCs w:val="12"/>
              </w:rPr>
              <w:t>100</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2DE23F0" w14:textId="1A8C3987">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730CAAD7" w14:textId="525E9DD2">
            <w:pPr>
              <w:rPr>
                <w:sz w:val="12"/>
                <w:szCs w:val="12"/>
              </w:rPr>
            </w:pPr>
            <w:r w:rsidRPr="50A6EB6B" w:rsidR="50A6EB6B">
              <w:rPr>
                <w:sz w:val="12"/>
                <w:szCs w:val="12"/>
              </w:rPr>
              <w:t>100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3625EED" w14:textId="61D5B20F">
            <w:pPr>
              <w:rPr>
                <w:sz w:val="12"/>
                <w:szCs w:val="12"/>
              </w:rPr>
            </w:pPr>
            <w:r w:rsidRPr="50A6EB6B" w:rsidR="50A6EB6B">
              <w:rPr>
                <w:sz w:val="12"/>
                <w:szCs w:val="12"/>
              </w:rPr>
              <w:t>1200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DE8BEB9" w14:textId="5AD545DE">
            <w:pPr>
              <w:rPr>
                <w:sz w:val="12"/>
                <w:szCs w:val="12"/>
              </w:rPr>
            </w:pPr>
          </w:p>
        </w:tc>
      </w:tr>
      <w:tr w:rsidR="50A6EB6B" w:rsidTr="5561D216" w14:paraId="11379D5A">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5C3E7F34" w14:textId="29343D38">
            <w:pPr>
              <w:rPr>
                <w:sz w:val="12"/>
                <w:szCs w:val="12"/>
              </w:rPr>
            </w:pPr>
            <w:r w:rsidRPr="50A6EB6B" w:rsidR="50A6EB6B">
              <w:rPr>
                <w:sz w:val="12"/>
                <w:szCs w:val="12"/>
              </w:rPr>
              <w:t>Grooming Supplies</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7569DDCD" w:rsidP="50A6EB6B" w:rsidRDefault="7569DDCD" w14:paraId="63EE7779" w14:textId="38C993F4">
            <w:pPr>
              <w:rPr>
                <w:sz w:val="12"/>
                <w:szCs w:val="12"/>
              </w:rPr>
            </w:pPr>
            <w:r w:rsidRPr="50A6EB6B" w:rsidR="7569DDCD">
              <w:rPr>
                <w:sz w:val="12"/>
                <w:szCs w:val="12"/>
              </w:rPr>
              <w:t>450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5436097" w14:textId="6309F902">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60510ED" w14:textId="49F4C6BB">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A9447CA" w14:textId="17B38C4A">
            <w:pPr>
              <w:rPr>
                <w:sz w:val="12"/>
                <w:szCs w:val="12"/>
              </w:rPr>
            </w:pPr>
            <w:r w:rsidRPr="50A6EB6B" w:rsidR="50A6EB6B">
              <w:rPr>
                <w:sz w:val="12"/>
                <w:szCs w:val="12"/>
              </w:rPr>
              <w:t>200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C019001" w14:textId="08552AB9">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53A328A" w14:textId="5F38ECA7">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CB4D138" w14:textId="31AEA87B">
            <w:pPr>
              <w:rPr>
                <w:sz w:val="12"/>
                <w:szCs w:val="12"/>
              </w:rPr>
            </w:pPr>
            <w:r w:rsidRPr="50A6EB6B" w:rsidR="50A6EB6B">
              <w:rPr>
                <w:sz w:val="12"/>
                <w:szCs w:val="12"/>
              </w:rPr>
              <w:t>200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888B5A7" w14:textId="12BF8A45">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888345E" w14:textId="4A1C8AF0">
            <w:pPr>
              <w:rPr>
                <w:sz w:val="12"/>
                <w:szCs w:val="12"/>
              </w:rPr>
            </w:pPr>
            <w:r w:rsidRPr="50A6EB6B" w:rsidR="50A6EB6B">
              <w:rPr>
                <w:sz w:val="12"/>
                <w:szCs w:val="12"/>
              </w:rPr>
              <w:t>100</w:t>
            </w: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80920E4" w14:textId="17E4C3A4">
            <w:pPr>
              <w:rPr>
                <w:sz w:val="12"/>
                <w:szCs w:val="12"/>
              </w:rPr>
            </w:pPr>
            <w:r w:rsidRPr="50A6EB6B" w:rsidR="50A6EB6B">
              <w:rPr>
                <w:sz w:val="12"/>
                <w:szCs w:val="12"/>
              </w:rPr>
              <w:t>200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D6CF32E" w14:textId="10EBF400">
            <w:pPr>
              <w:rPr>
                <w:sz w:val="12"/>
                <w:szCs w:val="12"/>
              </w:rPr>
            </w:pPr>
            <w:r w:rsidRPr="50A6EB6B" w:rsidR="50A6EB6B">
              <w:rPr>
                <w:sz w:val="12"/>
                <w:szCs w:val="12"/>
              </w:rPr>
              <w:t>100</w:t>
            </w: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54A9C77" w14:textId="772B6DE1">
            <w:pPr>
              <w:rPr>
                <w:sz w:val="12"/>
                <w:szCs w:val="12"/>
              </w:rPr>
            </w:pPr>
            <w:r w:rsidRPr="50A6EB6B" w:rsidR="50A6EB6B">
              <w:rPr>
                <w:sz w:val="12"/>
                <w:szCs w:val="12"/>
              </w:rPr>
              <w:t>100</w:t>
            </w: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5D23D5CB" w14:textId="4F032740">
            <w:pPr>
              <w:rPr>
                <w:sz w:val="12"/>
                <w:szCs w:val="12"/>
              </w:rPr>
            </w:pPr>
            <w:r w:rsidRPr="50A6EB6B" w:rsidR="50A6EB6B">
              <w:rPr>
                <w:sz w:val="12"/>
                <w:szCs w:val="12"/>
              </w:rPr>
              <w:t>200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F61F661" w14:textId="2645FF5A">
            <w:pPr>
              <w:rPr>
                <w:sz w:val="12"/>
                <w:szCs w:val="12"/>
              </w:rPr>
            </w:pPr>
            <w:r w:rsidRPr="50A6EB6B" w:rsidR="50A6EB6B">
              <w:rPr>
                <w:sz w:val="12"/>
                <w:szCs w:val="12"/>
              </w:rPr>
              <w:t>1</w:t>
            </w:r>
            <w:r w:rsidRPr="50A6EB6B" w:rsidR="79B44FB4">
              <w:rPr>
                <w:sz w:val="12"/>
                <w:szCs w:val="12"/>
              </w:rPr>
              <w:t>650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7AE01865" w14:textId="024A77E0">
            <w:pPr>
              <w:rPr>
                <w:sz w:val="12"/>
                <w:szCs w:val="12"/>
              </w:rPr>
            </w:pPr>
          </w:p>
        </w:tc>
      </w:tr>
      <w:tr w:rsidR="50A6EB6B" w:rsidTr="5561D216" w14:paraId="01127F4A">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31C09589" w14:textId="599CE2CE">
            <w:pPr>
              <w:rPr>
                <w:sz w:val="12"/>
                <w:szCs w:val="12"/>
              </w:rPr>
            </w:pPr>
            <w:r w:rsidRPr="50A6EB6B" w:rsidR="50A6EB6B">
              <w:rPr>
                <w:sz w:val="12"/>
                <w:szCs w:val="12"/>
              </w:rPr>
              <w:t>New Blades</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30633FCC" w:rsidP="50A6EB6B" w:rsidRDefault="30633FCC" w14:paraId="6611D2ED" w14:textId="60C388C6">
            <w:pPr>
              <w:rPr>
                <w:sz w:val="12"/>
                <w:szCs w:val="12"/>
              </w:rPr>
            </w:pPr>
            <w:r w:rsidRPr="50A6EB6B" w:rsidR="30633FCC">
              <w:rPr>
                <w:sz w:val="12"/>
                <w:szCs w:val="12"/>
              </w:rPr>
              <w:t>400</w:t>
            </w: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C6328CE" w14:textId="132619DE">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4457CCE" w14:textId="4E871C40">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9DE5ED7" w14:textId="6A39D216">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1EFD96A" w14:textId="10E13EDF">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96686ED" w14:textId="548E651D">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5EFC257" w14:textId="38EB6302">
            <w:pPr>
              <w:rPr>
                <w:sz w:val="12"/>
                <w:szCs w:val="12"/>
              </w:rPr>
            </w:pPr>
            <w:r w:rsidRPr="50A6EB6B" w:rsidR="50A6EB6B">
              <w:rPr>
                <w:sz w:val="12"/>
                <w:szCs w:val="12"/>
              </w:rPr>
              <w:t>100</w:t>
            </w: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2751689" w14:textId="2147D93C">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935AD48" w14:textId="4206095E">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1FE5DBD" w14:textId="4156AE3F">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1D219B6" w14:textId="6E2382DE">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049F820" w14:textId="7B0ADA9F">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34749E1D" w14:textId="27ABC309">
            <w:pPr>
              <w:rPr>
                <w:sz w:val="12"/>
                <w:szCs w:val="12"/>
              </w:rPr>
            </w:pPr>
            <w:r w:rsidRPr="50A6EB6B" w:rsidR="50A6EB6B">
              <w:rPr>
                <w:sz w:val="12"/>
                <w:szCs w:val="12"/>
              </w:rPr>
              <w:t>100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47974B9E" w:rsidP="50A6EB6B" w:rsidRDefault="47974B9E" w14:paraId="58C02AC3" w14:textId="6EA32A10">
            <w:pPr>
              <w:rPr>
                <w:sz w:val="12"/>
                <w:szCs w:val="12"/>
              </w:rPr>
            </w:pPr>
            <w:r w:rsidRPr="50A6EB6B" w:rsidR="47974B9E">
              <w:rPr>
                <w:sz w:val="12"/>
                <w:szCs w:val="12"/>
              </w:rPr>
              <w:t>600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5A7F3863" w14:textId="288FCC91">
            <w:pPr>
              <w:rPr>
                <w:sz w:val="12"/>
                <w:szCs w:val="12"/>
              </w:rPr>
            </w:pPr>
          </w:p>
        </w:tc>
      </w:tr>
      <w:tr w:rsidR="50A6EB6B" w:rsidTr="5561D216" w14:paraId="6CEE68B1">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19B7381C" w14:textId="61B84459">
            <w:pPr>
              <w:rPr>
                <w:sz w:val="12"/>
                <w:szCs w:val="12"/>
              </w:rPr>
            </w:pPr>
            <w:r w:rsidRPr="50A6EB6B" w:rsidR="50A6EB6B">
              <w:rPr>
                <w:sz w:val="12"/>
                <w:szCs w:val="12"/>
              </w:rPr>
              <w:t xml:space="preserve">Blades &amp; </w:t>
            </w:r>
            <w:r w:rsidRPr="50A6EB6B" w:rsidR="50A6EB6B">
              <w:rPr>
                <w:sz w:val="12"/>
                <w:szCs w:val="12"/>
              </w:rPr>
              <w:t>scissor</w:t>
            </w:r>
            <w:r w:rsidRPr="50A6EB6B" w:rsidR="50A6EB6B">
              <w:rPr>
                <w:sz w:val="12"/>
                <w:szCs w:val="12"/>
              </w:rPr>
              <w:t xml:space="preserve"> Sharpening</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7BFAA12A" w14:textId="645DEDF9">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C6D0289" w14:textId="25897BC9">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E27D0DB" w14:textId="2B8B98CC">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0F0332F" w14:textId="18E392CF">
            <w:pPr>
              <w:rPr>
                <w:sz w:val="12"/>
                <w:szCs w:val="12"/>
              </w:rPr>
            </w:pPr>
            <w:r w:rsidRPr="50A6EB6B" w:rsidR="50A6EB6B">
              <w:rPr>
                <w:sz w:val="12"/>
                <w:szCs w:val="12"/>
              </w:rPr>
              <w:t>100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3413714" w14:textId="6CDF27C5">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869C81F" w14:textId="1C1B55E6">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58C7BD1" w14:textId="4AE4C4C5">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8C5B793" w14:textId="660741A1">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7CEF351" w14:textId="38BC1FA4">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2B178F1" w14:textId="69408B56">
            <w:pPr>
              <w:rPr>
                <w:sz w:val="12"/>
                <w:szCs w:val="12"/>
              </w:rPr>
            </w:pPr>
            <w:r w:rsidRPr="50A6EB6B" w:rsidR="50A6EB6B">
              <w:rPr>
                <w:sz w:val="12"/>
                <w:szCs w:val="12"/>
              </w:rPr>
              <w:t>100</w:t>
            </w: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AEF0629" w14:textId="64C25EC5">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D00161F" w14:textId="1CDFA5CA">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3D79C80E" w14:textId="2D9F7B11">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B82F250" w14:textId="53723523">
            <w:pPr>
              <w:rPr>
                <w:sz w:val="12"/>
                <w:szCs w:val="12"/>
              </w:rPr>
            </w:pPr>
            <w:r w:rsidRPr="50A6EB6B" w:rsidR="50A6EB6B">
              <w:rPr>
                <w:sz w:val="12"/>
                <w:szCs w:val="12"/>
              </w:rPr>
              <w:t>200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19E9FE4F" w14:textId="10C3DC51">
            <w:pPr>
              <w:rPr>
                <w:sz w:val="12"/>
                <w:szCs w:val="12"/>
              </w:rPr>
            </w:pPr>
          </w:p>
        </w:tc>
      </w:tr>
      <w:tr w:rsidR="50A6EB6B" w:rsidTr="5561D216" w14:paraId="4F83A189">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7112121E" w14:textId="2A6D8FB4">
            <w:pPr>
              <w:rPr>
                <w:sz w:val="12"/>
                <w:szCs w:val="12"/>
              </w:rPr>
            </w:pP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03C189D3" w14:textId="79E5E679">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46E1B5B" w14:textId="21436E93">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68D1840" w14:textId="14437DF9">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7E0FE7E" w14:textId="398449AF">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5CAA3B9" w14:textId="2C051291">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E4B3226" w14:textId="242F0B41">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1DDAE3D" w14:textId="745EB8E7">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1CA39C3" w14:textId="47EE5569">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2884587" w14:textId="697A6B3C">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CF0FCE3" w14:textId="149B2DE4">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64FB102" w14:textId="381C80EE">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8D79B5F" w14:textId="5D10D981">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0969A169" w14:textId="706EBAB8">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A890285" w14:textId="1E6F63C9">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145373A1" w14:textId="7D0C1C01">
            <w:pPr>
              <w:rPr>
                <w:sz w:val="12"/>
                <w:szCs w:val="12"/>
              </w:rPr>
            </w:pPr>
          </w:p>
        </w:tc>
      </w:tr>
      <w:tr w:rsidR="50A6EB6B" w:rsidTr="5561D216" w14:paraId="0B9F1CD2">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EF2CB"/>
            <w:tcMar>
              <w:left w:w="45" w:type="dxa"/>
              <w:right w:w="45" w:type="dxa"/>
            </w:tcMar>
            <w:vAlign w:val="bottom"/>
          </w:tcPr>
          <w:p w:rsidR="50A6EB6B" w:rsidP="50A6EB6B" w:rsidRDefault="50A6EB6B" w14:paraId="2856CB38" w14:textId="26986A93">
            <w:pPr>
              <w:rPr>
                <w:sz w:val="12"/>
                <w:szCs w:val="12"/>
              </w:rPr>
            </w:pP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639657D7" w14:textId="32A652B1">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FDB4E04" w14:textId="4BC153DC">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B65A7A1" w14:textId="73F3BB53">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F0D7ADE" w14:textId="124C7F63">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DC2A77A" w14:textId="0D926144">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37657AE" w14:textId="35378207">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8C8967D" w14:textId="3FC07A0F">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FDC0232" w14:textId="4E04D654">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9D48DD9" w14:textId="54676371">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0524C27" w14:textId="1396DBD8">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9004DC5" w14:textId="7613700B">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8102455" w14:textId="5EA452EB">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1F790D8A" w14:textId="57914D7F">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A3C742D" w14:textId="3C6D75B3">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B97325F" w14:textId="5AAA58DC">
            <w:pPr>
              <w:rPr>
                <w:sz w:val="12"/>
                <w:szCs w:val="12"/>
              </w:rPr>
            </w:pPr>
          </w:p>
        </w:tc>
      </w:tr>
      <w:tr w:rsidR="50A6EB6B" w:rsidTr="5561D216" w14:paraId="5F08BE2A">
        <w:trPr>
          <w:trHeight w:val="300"/>
        </w:trPr>
        <w:tc>
          <w:tcPr>
            <w:tcW w:w="1319" w:type="dxa"/>
            <w:tcBorders>
              <w:top w:val="single" w:color="CCCCCC" w:sz="6"/>
              <w:left w:val="single" w:color="000000" w:themeColor="text1" w:sz="6"/>
              <w:bottom w:val="single" w:color="000000" w:themeColor="text1" w:sz="12"/>
              <w:right w:val="single" w:color="000000" w:themeColor="text1" w:sz="12"/>
            </w:tcBorders>
            <w:shd w:val="clear" w:color="auto" w:fill="FEF2CB"/>
            <w:tcMar>
              <w:left w:w="45" w:type="dxa"/>
              <w:right w:w="45" w:type="dxa"/>
            </w:tcMar>
            <w:vAlign w:val="bottom"/>
          </w:tcPr>
          <w:p w:rsidR="50A6EB6B" w:rsidP="50A6EB6B" w:rsidRDefault="50A6EB6B" w14:paraId="7640453D" w14:textId="7A0FEC39">
            <w:pPr>
              <w:rPr>
                <w:sz w:val="12"/>
                <w:szCs w:val="12"/>
              </w:rPr>
            </w:pPr>
          </w:p>
        </w:tc>
        <w:tc>
          <w:tcPr>
            <w:tcW w:w="558" w:type="dxa"/>
            <w:tcBorders>
              <w:top w:val="single" w:color="CCCCCC" w:sz="6"/>
              <w:left w:val="single" w:color="CCCCCC" w:sz="6"/>
              <w:bottom w:val="single" w:color="000000" w:themeColor="text1" w:sz="18"/>
              <w:right w:val="single" w:color="000000" w:themeColor="text1" w:sz="12"/>
            </w:tcBorders>
            <w:shd w:val="clear" w:color="auto" w:fill="FFFFFF" w:themeFill="background1"/>
            <w:tcMar>
              <w:left w:w="45" w:type="dxa"/>
              <w:right w:w="45" w:type="dxa"/>
            </w:tcMar>
            <w:vAlign w:val="bottom"/>
          </w:tcPr>
          <w:p w:rsidR="50A6EB6B" w:rsidP="50A6EB6B" w:rsidRDefault="50A6EB6B" w14:paraId="0F67620A" w14:textId="3EF1B892">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EBC99F3" w14:textId="0C927C29">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60115266" w14:textId="3FD9371A">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5909B0F1" w14:textId="3E0F566F">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8E13262" w14:textId="735439BE">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2A77D241" w14:textId="3335038E">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BB67BE2" w14:textId="6953065B">
            <w:pPr>
              <w:rPr>
                <w:sz w:val="12"/>
                <w:szCs w:val="12"/>
              </w:rPr>
            </w:pPr>
          </w:p>
        </w:tc>
        <w:tc>
          <w:tcPr>
            <w:tcW w:w="517"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232C91E" w14:textId="3A0B0D0F">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45615DEE" w14:textId="1F19F384">
            <w:pPr>
              <w:rPr>
                <w:sz w:val="12"/>
                <w:szCs w:val="12"/>
              </w:rPr>
            </w:pPr>
          </w:p>
        </w:tc>
        <w:tc>
          <w:tcPr>
            <w:tcW w:w="537"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20B11044" w14:textId="17217FF4">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142B6FEC" w14:textId="614DE6A4">
            <w:pPr>
              <w:rPr>
                <w:sz w:val="12"/>
                <w:szCs w:val="12"/>
              </w:rPr>
            </w:pPr>
          </w:p>
        </w:tc>
        <w:tc>
          <w:tcPr>
            <w:tcW w:w="53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ED9480D" w14:textId="2F0B6FCA">
            <w:pPr>
              <w:rPr>
                <w:sz w:val="12"/>
                <w:szCs w:val="12"/>
              </w:rPr>
            </w:pPr>
          </w:p>
        </w:tc>
        <w:tc>
          <w:tcPr>
            <w:tcW w:w="524" w:type="dxa"/>
            <w:tcBorders>
              <w:top w:val="single" w:color="CCCCCC" w:sz="6"/>
              <w:left w:val="single" w:color="CCCCCC" w:sz="6"/>
              <w:bottom w:val="single" w:color="000000" w:themeColor="text1" w:sz="18"/>
              <w:right w:val="single" w:color="000000" w:themeColor="text1" w:sz="18"/>
            </w:tcBorders>
            <w:shd w:val="clear" w:color="auto" w:fill="FEF2CB"/>
            <w:tcMar>
              <w:left w:w="45" w:type="dxa"/>
              <w:right w:w="45" w:type="dxa"/>
            </w:tcMar>
            <w:vAlign w:val="bottom"/>
          </w:tcPr>
          <w:p w:rsidR="50A6EB6B" w:rsidP="50A6EB6B" w:rsidRDefault="50A6EB6B" w14:paraId="4AD98CD9" w14:textId="78244346">
            <w:pPr>
              <w:rPr>
                <w:sz w:val="12"/>
                <w:szCs w:val="12"/>
              </w:rPr>
            </w:pPr>
          </w:p>
        </w:tc>
        <w:tc>
          <w:tcPr>
            <w:tcW w:w="594" w:type="dxa"/>
            <w:tcBorders>
              <w:top w:val="single" w:color="CCCCCC" w:sz="6"/>
              <w:left w:val="single" w:color="CCCCCC" w:sz="6"/>
              <w:bottom w:val="single" w:color="000000" w:themeColor="text1" w:sz="12"/>
              <w:right w:val="single" w:color="000000" w:themeColor="text1" w:sz="18"/>
            </w:tcBorders>
            <w:shd w:val="clear" w:color="auto" w:fill="FFFFFF" w:themeFill="background1"/>
            <w:tcMar>
              <w:left w:w="45" w:type="dxa"/>
              <w:right w:w="45" w:type="dxa"/>
            </w:tcMar>
            <w:vAlign w:val="bottom"/>
          </w:tcPr>
          <w:p w:rsidR="50A6EB6B" w:rsidP="50A6EB6B" w:rsidRDefault="50A6EB6B" w14:paraId="3A0A9D68" w14:textId="451DC398">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05CEA46" w14:textId="0BEB16CA">
            <w:pPr>
              <w:rPr>
                <w:sz w:val="12"/>
                <w:szCs w:val="12"/>
              </w:rPr>
            </w:pPr>
          </w:p>
        </w:tc>
      </w:tr>
      <w:tr w:rsidR="50A6EB6B" w:rsidTr="5561D216" w14:paraId="6B8AAF44">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F4B083"/>
            <w:tcMar>
              <w:left w:w="45" w:type="dxa"/>
              <w:right w:w="45" w:type="dxa"/>
            </w:tcMar>
            <w:vAlign w:val="bottom"/>
          </w:tcPr>
          <w:p w:rsidR="50A6EB6B" w:rsidP="50A6EB6B" w:rsidRDefault="50A6EB6B" w14:paraId="3D4105EF" w14:textId="74F4EF5D">
            <w:pPr>
              <w:spacing w:before="0" w:beforeAutospacing="off" w:after="0" w:afterAutospacing="off"/>
              <w:rPr>
                <w:rFonts w:ascii="Arial" w:hAnsi="Arial" w:eastAsia="Arial" w:cs="Arial"/>
                <w:b w:val="1"/>
                <w:bCs w:val="1"/>
                <w:sz w:val="12"/>
                <w:szCs w:val="12"/>
              </w:rPr>
            </w:pPr>
            <w:r w:rsidRPr="50A6EB6B" w:rsidR="50A6EB6B">
              <w:rPr>
                <w:rFonts w:ascii="Arial" w:hAnsi="Arial" w:eastAsia="Arial" w:cs="Arial"/>
                <w:b w:val="1"/>
                <w:bCs w:val="1"/>
                <w:sz w:val="12"/>
                <w:szCs w:val="12"/>
              </w:rPr>
              <w:t>6. Outgoings Sub Total</w:t>
            </w:r>
          </w:p>
        </w:tc>
        <w:tc>
          <w:tcPr>
            <w:tcW w:w="558"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27CA1283" w:rsidP="50A6EB6B" w:rsidRDefault="27CA1283" w14:paraId="0877FEEF" w14:textId="3ECBF534">
            <w:pPr>
              <w:rPr>
                <w:sz w:val="12"/>
                <w:szCs w:val="12"/>
              </w:rPr>
            </w:pPr>
            <w:r w:rsidRPr="50A6EB6B" w:rsidR="27CA1283">
              <w:rPr>
                <w:sz w:val="12"/>
                <w:szCs w:val="12"/>
              </w:rPr>
              <w:t>3800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2384FD2B" w:rsidP="50A6EB6B" w:rsidRDefault="2384FD2B" w14:paraId="14E5AE06" w14:textId="580172C3">
            <w:pPr>
              <w:rPr>
                <w:sz w:val="12"/>
                <w:szCs w:val="12"/>
              </w:rPr>
            </w:pPr>
            <w:r w:rsidRPr="50A6EB6B" w:rsidR="2384FD2B">
              <w:rPr>
                <w:sz w:val="12"/>
                <w:szCs w:val="12"/>
              </w:rPr>
              <w:t>705</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5AC04DC3" w14:textId="0AC2C2B4">
            <w:pPr>
              <w:rPr>
                <w:sz w:val="12"/>
                <w:szCs w:val="12"/>
              </w:rPr>
            </w:pPr>
            <w:r w:rsidRPr="50A6EB6B" w:rsidR="50A6EB6B">
              <w:rPr>
                <w:sz w:val="12"/>
                <w:szCs w:val="12"/>
              </w:rPr>
              <w:t>705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EA176AA" w14:textId="230A9F3B">
            <w:pPr>
              <w:rPr>
                <w:sz w:val="12"/>
                <w:szCs w:val="12"/>
              </w:rPr>
            </w:pPr>
            <w:r w:rsidRPr="50A6EB6B" w:rsidR="50A6EB6B">
              <w:rPr>
                <w:sz w:val="12"/>
                <w:szCs w:val="12"/>
              </w:rPr>
              <w:t>1005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E05AD5C" w14:textId="30EC73BD">
            <w:pPr>
              <w:rPr>
                <w:sz w:val="12"/>
                <w:szCs w:val="12"/>
              </w:rPr>
            </w:pPr>
            <w:r w:rsidRPr="50A6EB6B" w:rsidR="50A6EB6B">
              <w:rPr>
                <w:sz w:val="12"/>
                <w:szCs w:val="12"/>
              </w:rPr>
              <w:t>705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5FFEB23E" w14:textId="6F6661F8">
            <w:pPr>
              <w:rPr>
                <w:sz w:val="12"/>
                <w:szCs w:val="12"/>
              </w:rPr>
            </w:pPr>
            <w:r w:rsidRPr="50A6EB6B" w:rsidR="50A6EB6B">
              <w:rPr>
                <w:sz w:val="12"/>
                <w:szCs w:val="12"/>
              </w:rPr>
              <w:t>705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ECA4039" w14:textId="29593644">
            <w:pPr>
              <w:rPr>
                <w:sz w:val="12"/>
                <w:szCs w:val="12"/>
              </w:rPr>
            </w:pPr>
            <w:r w:rsidRPr="50A6EB6B" w:rsidR="50A6EB6B">
              <w:rPr>
                <w:sz w:val="12"/>
                <w:szCs w:val="12"/>
              </w:rPr>
              <w:t>1005</w:t>
            </w:r>
          </w:p>
        </w:tc>
        <w:tc>
          <w:tcPr>
            <w:tcW w:w="51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CF60DAA" w14:textId="59A2666C">
            <w:pPr>
              <w:rPr>
                <w:sz w:val="12"/>
                <w:szCs w:val="12"/>
              </w:rPr>
            </w:pPr>
            <w:r w:rsidRPr="50A6EB6B" w:rsidR="50A6EB6B">
              <w:rPr>
                <w:sz w:val="12"/>
                <w:szCs w:val="12"/>
              </w:rPr>
              <w:t>805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7BF11EF" w14:textId="5887FBFE">
            <w:pPr>
              <w:rPr>
                <w:sz w:val="12"/>
                <w:szCs w:val="12"/>
              </w:rPr>
            </w:pPr>
            <w:r w:rsidRPr="50A6EB6B" w:rsidR="50A6EB6B">
              <w:rPr>
                <w:sz w:val="12"/>
                <w:szCs w:val="12"/>
              </w:rPr>
              <w:t>805</w:t>
            </w:r>
          </w:p>
        </w:tc>
        <w:tc>
          <w:tcPr>
            <w:tcW w:w="53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EA1802C" w14:textId="51401B0A">
            <w:pPr>
              <w:rPr>
                <w:sz w:val="12"/>
                <w:szCs w:val="12"/>
              </w:rPr>
            </w:pPr>
            <w:r w:rsidRPr="50A6EB6B" w:rsidR="50A6EB6B">
              <w:rPr>
                <w:sz w:val="12"/>
                <w:szCs w:val="12"/>
              </w:rPr>
              <w:t>1005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0B6A9BE" w14:textId="0A237622">
            <w:pPr>
              <w:rPr>
                <w:sz w:val="12"/>
                <w:szCs w:val="12"/>
              </w:rPr>
            </w:pPr>
            <w:r w:rsidRPr="50A6EB6B" w:rsidR="50A6EB6B">
              <w:rPr>
                <w:sz w:val="12"/>
                <w:szCs w:val="12"/>
              </w:rPr>
              <w:t>805</w:t>
            </w:r>
          </w:p>
        </w:tc>
        <w:tc>
          <w:tcPr>
            <w:tcW w:w="53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DB39634" w14:textId="3743BADC">
            <w:pPr>
              <w:rPr>
                <w:sz w:val="12"/>
                <w:szCs w:val="12"/>
              </w:rPr>
            </w:pPr>
            <w:r w:rsidRPr="50A6EB6B" w:rsidR="50A6EB6B">
              <w:rPr>
                <w:sz w:val="12"/>
                <w:szCs w:val="12"/>
              </w:rPr>
              <w:t>805</w:t>
            </w:r>
          </w:p>
        </w:tc>
        <w:tc>
          <w:tcPr>
            <w:tcW w:w="524" w:type="dxa"/>
            <w:tcBorders>
              <w:top w:val="single" w:color="CCCCCC" w:sz="6"/>
              <w:left w:val="single" w:color="CCCCCC" w:sz="6"/>
              <w:bottom w:val="single" w:color="000000" w:themeColor="text1" w:sz="18"/>
              <w:right w:val="single" w:color="000000" w:themeColor="text1" w:sz="12"/>
            </w:tcBorders>
            <w:shd w:val="clear" w:color="auto" w:fill="FFFFFF" w:themeFill="background1"/>
            <w:tcMar>
              <w:left w:w="45" w:type="dxa"/>
              <w:right w:w="45" w:type="dxa"/>
            </w:tcMar>
            <w:vAlign w:val="bottom"/>
          </w:tcPr>
          <w:p w:rsidR="50A6EB6B" w:rsidP="50A6EB6B" w:rsidRDefault="50A6EB6B" w14:paraId="06ED1A97" w14:textId="519C0FBF">
            <w:pPr>
              <w:rPr>
                <w:sz w:val="12"/>
                <w:szCs w:val="12"/>
              </w:rPr>
            </w:pPr>
            <w:r w:rsidRPr="50A6EB6B" w:rsidR="50A6EB6B">
              <w:rPr>
                <w:sz w:val="12"/>
                <w:szCs w:val="12"/>
              </w:rPr>
              <w:t>1005</w:t>
            </w:r>
          </w:p>
        </w:tc>
        <w:tc>
          <w:tcPr>
            <w:tcW w:w="594" w:type="dxa"/>
            <w:tcBorders>
              <w:top w:val="single" w:color="CCCCCC" w:sz="6"/>
              <w:left w:val="single" w:color="CCCCCC" w:sz="6"/>
              <w:bottom w:val="single" w:color="000000" w:themeColor="text1" w:sz="12"/>
              <w:right w:val="single" w:color="000000" w:themeColor="text1" w:sz="12"/>
            </w:tcBorders>
            <w:shd w:val="clear" w:color="auto" w:fill="FFFFFF" w:themeFill="background1"/>
            <w:tcMar>
              <w:left w:w="45" w:type="dxa"/>
              <w:right w:w="45" w:type="dxa"/>
            </w:tcMar>
            <w:vAlign w:val="bottom"/>
          </w:tcPr>
          <w:p w:rsidR="50A6EB6B" w:rsidP="50A6EB6B" w:rsidRDefault="50A6EB6B" w14:paraId="5B88E08A" w14:textId="62EDFC01">
            <w:pPr>
              <w:rPr>
                <w:sz w:val="12"/>
                <w:szCs w:val="12"/>
              </w:rPr>
            </w:pPr>
            <w:r w:rsidRPr="50A6EB6B" w:rsidR="50A6EB6B">
              <w:rPr>
                <w:sz w:val="12"/>
                <w:szCs w:val="12"/>
              </w:rPr>
              <w:t>12710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1DB44A96" w14:textId="5A31CBA7">
            <w:pPr>
              <w:rPr>
                <w:sz w:val="12"/>
                <w:szCs w:val="12"/>
              </w:rPr>
            </w:pPr>
          </w:p>
        </w:tc>
      </w:tr>
      <w:tr w:rsidR="50A6EB6B" w:rsidTr="5561D216" w14:paraId="40E3362B">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BE4D5"/>
            <w:tcMar>
              <w:left w:w="45" w:type="dxa"/>
              <w:right w:w="45" w:type="dxa"/>
            </w:tcMar>
            <w:vAlign w:val="bottom"/>
          </w:tcPr>
          <w:p w:rsidR="50A6EB6B" w:rsidP="50A6EB6B" w:rsidRDefault="50A6EB6B" w14:paraId="69C6C5F2" w14:textId="32FB729B">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Loan principal payment</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47A2FE70" w14:textId="65823822">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77D1C09" w14:textId="2F401158">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04DAF6A" w14:textId="0AA8D008">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5C9680A" w14:textId="5E79FD8C">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4619109" w14:textId="6580B907">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637541E" w14:textId="25CD0401">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742062D" w14:textId="6DE34BC2">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4633D6C" w14:textId="7246734A">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3286F1A1" w14:textId="3F1146F4">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EE81732" w14:textId="2E9EC3DD">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2D5013F" w14:textId="75C74C56">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208ADD3" w14:textId="4C62A942">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678D2C9E" w14:textId="295A8944">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2404166" w14:textId="0A40BC6D">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6678F2F5" w14:textId="2A901666">
            <w:pPr>
              <w:rPr>
                <w:sz w:val="12"/>
                <w:szCs w:val="12"/>
              </w:rPr>
            </w:pPr>
          </w:p>
        </w:tc>
      </w:tr>
      <w:tr w:rsidR="50A6EB6B" w:rsidTr="5561D216" w14:paraId="177942A2">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BE4D5"/>
            <w:tcMar>
              <w:left w:w="45" w:type="dxa"/>
              <w:right w:w="45" w:type="dxa"/>
            </w:tcMar>
            <w:vAlign w:val="bottom"/>
          </w:tcPr>
          <w:p w:rsidR="50A6EB6B" w:rsidP="50A6EB6B" w:rsidRDefault="50A6EB6B" w14:paraId="661F1506" w14:textId="145527E6">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Capital purchases (specify)</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4EC7B619" w14:textId="6F6BC65A">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6E13F7B" w14:textId="6953BE7F">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B09C6B5" w14:textId="5AA112E0">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29A1E9F" w14:textId="7ACB46BB">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B9873A1" w14:textId="62561C2E">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5B96531" w14:textId="6CF0E318">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4A426758" w14:textId="0CA47938">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2B79277" w14:textId="062D54A9">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8783DD3" w14:textId="00DB7C78">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C7C97A0" w14:textId="398720AE">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8022F12" w14:textId="5C301487">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2758EBF" w14:textId="2561F829">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6AB2035D" w14:textId="7F43160C">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741CADF" w14:textId="60CD5D6C">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39E31844" w14:textId="76DE0A4E">
            <w:pPr>
              <w:rPr>
                <w:sz w:val="12"/>
                <w:szCs w:val="12"/>
              </w:rPr>
            </w:pPr>
          </w:p>
        </w:tc>
      </w:tr>
      <w:tr w:rsidR="50A6EB6B" w:rsidTr="5561D216" w14:paraId="4C147F47">
        <w:trPr>
          <w:trHeight w:val="300"/>
        </w:trPr>
        <w:tc>
          <w:tcPr>
            <w:tcW w:w="1319" w:type="dxa"/>
            <w:tcBorders>
              <w:top w:val="single" w:color="CCCCCC" w:sz="6"/>
              <w:left w:val="single" w:color="000000" w:themeColor="text1" w:sz="6"/>
              <w:bottom w:val="single" w:color="000000" w:themeColor="text1" w:sz="6"/>
              <w:right w:val="single" w:color="000000" w:themeColor="text1" w:sz="12"/>
            </w:tcBorders>
            <w:shd w:val="clear" w:color="auto" w:fill="FBE4D5"/>
            <w:tcMar>
              <w:left w:w="45" w:type="dxa"/>
              <w:right w:w="45" w:type="dxa"/>
            </w:tcMar>
            <w:vAlign w:val="bottom"/>
          </w:tcPr>
          <w:p w:rsidR="50A6EB6B" w:rsidP="50A6EB6B" w:rsidRDefault="50A6EB6B" w14:paraId="474CB6DD" w14:textId="14E8B3AA">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Other start-up costs</w:t>
            </w:r>
          </w:p>
        </w:tc>
        <w:tc>
          <w:tcPr>
            <w:tcW w:w="558" w:type="dxa"/>
            <w:tcBorders>
              <w:top w:val="single" w:color="CCCCCC" w:sz="6"/>
              <w:left w:val="single" w:color="CCCCCC" w:sz="6"/>
              <w:bottom w:val="single" w:color="000000" w:themeColor="text1" w:sz="6"/>
              <w:right w:val="single" w:color="000000" w:themeColor="text1" w:sz="12"/>
            </w:tcBorders>
            <w:shd w:val="clear" w:color="auto" w:fill="FFFFFF" w:themeFill="background1"/>
            <w:tcMar>
              <w:left w:w="45" w:type="dxa"/>
              <w:right w:w="45" w:type="dxa"/>
            </w:tcMar>
            <w:vAlign w:val="bottom"/>
          </w:tcPr>
          <w:p w:rsidR="50A6EB6B" w:rsidP="50A6EB6B" w:rsidRDefault="50A6EB6B" w14:paraId="4F49EB14" w14:textId="60C66133">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7DCE4C7" w14:textId="4D71DFA5">
            <w:pPr>
              <w:rPr>
                <w:sz w:val="12"/>
                <w:szCs w:val="12"/>
              </w:rPr>
            </w:pPr>
          </w:p>
        </w:tc>
        <w:tc>
          <w:tcPr>
            <w:tcW w:w="489"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0E14487A" w14:textId="30F0CCB1">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A681B7E" w14:textId="1312DA97">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D7D5EDE" w14:textId="0200DCAE">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666E82D1" w14:textId="6666F290">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AEDCC96" w14:textId="5E125AAE">
            <w:pPr>
              <w:rPr>
                <w:sz w:val="12"/>
                <w:szCs w:val="12"/>
              </w:rPr>
            </w:pPr>
          </w:p>
        </w:tc>
        <w:tc>
          <w:tcPr>
            <w:tcW w:w="51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9CC7C08" w14:textId="6DDCDFB5">
            <w:pPr>
              <w:rPr>
                <w:sz w:val="12"/>
                <w:szCs w:val="12"/>
              </w:rPr>
            </w:pPr>
          </w:p>
        </w:tc>
        <w:tc>
          <w:tcPr>
            <w:tcW w:w="524"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51CD831E" w14:textId="6DB58835">
            <w:pPr>
              <w:rPr>
                <w:sz w:val="12"/>
                <w:szCs w:val="12"/>
              </w:rPr>
            </w:pPr>
          </w:p>
        </w:tc>
        <w:tc>
          <w:tcPr>
            <w:tcW w:w="537"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28425411" w14:textId="0AF35F4B">
            <w:pPr>
              <w:rPr>
                <w:sz w:val="12"/>
                <w:szCs w:val="12"/>
              </w:rPr>
            </w:pPr>
          </w:p>
        </w:tc>
        <w:tc>
          <w:tcPr>
            <w:tcW w:w="51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771310B3" w14:textId="748D3FCA">
            <w:pPr>
              <w:rPr>
                <w:sz w:val="12"/>
                <w:szCs w:val="12"/>
              </w:rPr>
            </w:pPr>
          </w:p>
        </w:tc>
        <w:tc>
          <w:tcPr>
            <w:tcW w:w="530" w:type="dxa"/>
            <w:tcBorders>
              <w:top w:val="single" w:color="CCCCCC" w:sz="6"/>
              <w:left w:val="single" w:color="CCCCCC" w:sz="6"/>
              <w:bottom w:val="single" w:color="000000" w:themeColor="text1" w:sz="6"/>
              <w:right w:val="single" w:color="000000" w:themeColor="text1" w:sz="6"/>
            </w:tcBorders>
            <w:shd w:val="clear" w:color="auto" w:fill="FEF2CB"/>
            <w:tcMar>
              <w:left w:w="45" w:type="dxa"/>
              <w:right w:w="45" w:type="dxa"/>
            </w:tcMar>
            <w:vAlign w:val="bottom"/>
          </w:tcPr>
          <w:p w:rsidR="50A6EB6B" w:rsidP="50A6EB6B" w:rsidRDefault="50A6EB6B" w14:paraId="159B6E33" w14:textId="3F1671BD">
            <w:pPr>
              <w:rPr>
                <w:sz w:val="12"/>
                <w:szCs w:val="12"/>
              </w:rPr>
            </w:pPr>
          </w:p>
        </w:tc>
        <w:tc>
          <w:tcPr>
            <w:tcW w:w="524" w:type="dxa"/>
            <w:tcBorders>
              <w:top w:val="single" w:color="CCCCCC" w:sz="6"/>
              <w:left w:val="single" w:color="CCCCCC" w:sz="6"/>
              <w:bottom w:val="single" w:color="000000" w:themeColor="text1" w:sz="6"/>
              <w:right w:val="single" w:color="000000" w:themeColor="text1" w:sz="18"/>
            </w:tcBorders>
            <w:shd w:val="clear" w:color="auto" w:fill="FEF2CB"/>
            <w:tcMar>
              <w:left w:w="45" w:type="dxa"/>
              <w:right w:w="45" w:type="dxa"/>
            </w:tcMar>
            <w:vAlign w:val="bottom"/>
          </w:tcPr>
          <w:p w:rsidR="50A6EB6B" w:rsidP="50A6EB6B" w:rsidRDefault="50A6EB6B" w14:paraId="5194BAAB" w14:textId="0C93EA75">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26CA5585" w14:textId="2524C63A">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21C9DCB4" w14:textId="148DE792">
            <w:pPr>
              <w:rPr>
                <w:sz w:val="12"/>
                <w:szCs w:val="12"/>
              </w:rPr>
            </w:pPr>
          </w:p>
        </w:tc>
      </w:tr>
      <w:tr w:rsidR="50A6EB6B" w:rsidTr="5561D216" w14:paraId="5DD447F2">
        <w:trPr>
          <w:trHeight w:val="300"/>
        </w:trPr>
        <w:tc>
          <w:tcPr>
            <w:tcW w:w="1319" w:type="dxa"/>
            <w:tcBorders>
              <w:top w:val="single" w:color="CCCCCC" w:sz="6"/>
              <w:left w:val="single" w:color="000000" w:themeColor="text1" w:sz="6"/>
              <w:bottom w:val="single" w:color="000000" w:themeColor="text1" w:sz="12"/>
              <w:right w:val="single" w:color="000000" w:themeColor="text1" w:sz="12"/>
            </w:tcBorders>
            <w:shd w:val="clear" w:color="auto" w:fill="FBE4D5"/>
            <w:tcMar>
              <w:left w:w="45" w:type="dxa"/>
              <w:right w:w="45" w:type="dxa"/>
            </w:tcMar>
            <w:vAlign w:val="bottom"/>
          </w:tcPr>
          <w:p w:rsidR="50A6EB6B" w:rsidP="50A6EB6B" w:rsidRDefault="50A6EB6B" w14:paraId="2114BB44" w14:textId="4ACC7BEF">
            <w:pPr>
              <w:spacing w:before="0" w:beforeAutospacing="off" w:after="0" w:afterAutospacing="off"/>
              <w:rPr>
                <w:rFonts w:ascii="Arial" w:hAnsi="Arial" w:eastAsia="Arial" w:cs="Arial"/>
                <w:b w:val="0"/>
                <w:bCs w:val="0"/>
                <w:sz w:val="12"/>
                <w:szCs w:val="12"/>
              </w:rPr>
            </w:pPr>
            <w:r w:rsidRPr="50A6EB6B" w:rsidR="50A6EB6B">
              <w:rPr>
                <w:rFonts w:ascii="Arial" w:hAnsi="Arial" w:eastAsia="Arial" w:cs="Arial"/>
                <w:b w:val="0"/>
                <w:bCs w:val="0"/>
                <w:sz w:val="12"/>
                <w:szCs w:val="12"/>
              </w:rPr>
              <w:t>Reserve / Savings</w:t>
            </w:r>
          </w:p>
        </w:tc>
        <w:tc>
          <w:tcPr>
            <w:tcW w:w="558" w:type="dxa"/>
            <w:tcBorders>
              <w:top w:val="single" w:color="CCCCCC" w:sz="6"/>
              <w:left w:val="single" w:color="CCCCCC" w:sz="6"/>
              <w:bottom w:val="single" w:color="000000" w:themeColor="text1" w:sz="18"/>
              <w:right w:val="single" w:color="000000" w:themeColor="text1" w:sz="12"/>
            </w:tcBorders>
            <w:shd w:val="clear" w:color="auto" w:fill="FFFFFF" w:themeFill="background1"/>
            <w:tcMar>
              <w:left w:w="45" w:type="dxa"/>
              <w:right w:w="45" w:type="dxa"/>
            </w:tcMar>
            <w:vAlign w:val="bottom"/>
          </w:tcPr>
          <w:p w:rsidR="50A6EB6B" w:rsidP="50A6EB6B" w:rsidRDefault="50A6EB6B" w14:paraId="36E21FFD" w14:textId="491DD4CA">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511B3D9" w14:textId="5696E86C">
            <w:pPr>
              <w:rPr>
                <w:sz w:val="12"/>
                <w:szCs w:val="12"/>
              </w:rPr>
            </w:pPr>
          </w:p>
        </w:tc>
        <w:tc>
          <w:tcPr>
            <w:tcW w:w="489"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510FCAEB" w14:textId="134C4F33">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23F85C4B" w14:textId="4A1B8DAB">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E66F3CF" w14:textId="02276317">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314CADC1" w14:textId="55CAEB42">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CC711CB" w14:textId="6AC58F2A">
            <w:pPr>
              <w:rPr>
                <w:sz w:val="12"/>
                <w:szCs w:val="12"/>
              </w:rPr>
            </w:pPr>
          </w:p>
        </w:tc>
        <w:tc>
          <w:tcPr>
            <w:tcW w:w="517"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E5C3367" w14:textId="343E604E">
            <w:pPr>
              <w:rPr>
                <w:sz w:val="12"/>
                <w:szCs w:val="12"/>
              </w:rPr>
            </w:pPr>
          </w:p>
        </w:tc>
        <w:tc>
          <w:tcPr>
            <w:tcW w:w="524"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5386FDB3" w14:textId="2467985D">
            <w:pPr>
              <w:rPr>
                <w:sz w:val="12"/>
                <w:szCs w:val="12"/>
              </w:rPr>
            </w:pPr>
          </w:p>
        </w:tc>
        <w:tc>
          <w:tcPr>
            <w:tcW w:w="537"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815A36C" w14:textId="2EF8EEB7">
            <w:pPr>
              <w:rPr>
                <w:sz w:val="12"/>
                <w:szCs w:val="12"/>
              </w:rPr>
            </w:pPr>
          </w:p>
        </w:tc>
        <w:tc>
          <w:tcPr>
            <w:tcW w:w="51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2C3A9698" w14:textId="0C89BCC0">
            <w:pPr>
              <w:rPr>
                <w:sz w:val="12"/>
                <w:szCs w:val="12"/>
              </w:rPr>
            </w:pPr>
          </w:p>
        </w:tc>
        <w:tc>
          <w:tcPr>
            <w:tcW w:w="530" w:type="dxa"/>
            <w:tcBorders>
              <w:top w:val="single" w:color="CCCCCC" w:sz="6"/>
              <w:left w:val="single" w:color="CCCCCC" w:sz="6"/>
              <w:bottom w:val="single" w:color="000000" w:themeColor="text1" w:sz="18"/>
              <w:right w:val="single" w:color="000000" w:themeColor="text1" w:sz="6"/>
            </w:tcBorders>
            <w:shd w:val="clear" w:color="auto" w:fill="FEF2CB"/>
            <w:tcMar>
              <w:left w:w="45" w:type="dxa"/>
              <w:right w:w="45" w:type="dxa"/>
            </w:tcMar>
            <w:vAlign w:val="bottom"/>
          </w:tcPr>
          <w:p w:rsidR="50A6EB6B" w:rsidP="50A6EB6B" w:rsidRDefault="50A6EB6B" w14:paraId="7DFEAD28" w14:textId="028357CB">
            <w:pPr>
              <w:rPr>
                <w:sz w:val="12"/>
                <w:szCs w:val="12"/>
              </w:rPr>
            </w:pPr>
          </w:p>
        </w:tc>
        <w:tc>
          <w:tcPr>
            <w:tcW w:w="524" w:type="dxa"/>
            <w:tcBorders>
              <w:top w:val="single" w:color="CCCCCC" w:sz="6"/>
              <w:left w:val="single" w:color="CCCCCC" w:sz="6"/>
              <w:bottom w:val="single" w:color="000000" w:themeColor="text1" w:sz="18"/>
              <w:right w:val="single" w:color="000000" w:themeColor="text1" w:sz="18"/>
            </w:tcBorders>
            <w:shd w:val="clear" w:color="auto" w:fill="FEF2CB"/>
            <w:tcMar>
              <w:left w:w="45" w:type="dxa"/>
              <w:right w:w="45" w:type="dxa"/>
            </w:tcMar>
            <w:vAlign w:val="bottom"/>
          </w:tcPr>
          <w:p w:rsidR="50A6EB6B" w:rsidP="50A6EB6B" w:rsidRDefault="50A6EB6B" w14:paraId="2395C1C4" w14:textId="72D49874">
            <w:pPr>
              <w:rPr>
                <w:sz w:val="12"/>
                <w:szCs w:val="12"/>
              </w:rPr>
            </w:pP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B878403" w14:textId="02F41A8A">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FE6244F" w14:textId="6C8D8017">
            <w:pPr>
              <w:rPr>
                <w:sz w:val="12"/>
                <w:szCs w:val="12"/>
              </w:rPr>
            </w:pPr>
          </w:p>
        </w:tc>
      </w:tr>
      <w:tr w:rsidR="50A6EB6B" w:rsidTr="5561D216" w14:paraId="5583ED83">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FBE4D5"/>
            <w:tcMar>
              <w:left w:w="45" w:type="dxa"/>
              <w:right w:w="45" w:type="dxa"/>
            </w:tcMar>
            <w:vAlign w:val="bottom"/>
          </w:tcPr>
          <w:p w:rsidR="50A6EB6B" w:rsidP="50A6EB6B" w:rsidRDefault="50A6EB6B" w14:paraId="141610FA" w14:textId="1723F4A4">
            <w:pPr>
              <w:spacing w:before="0" w:beforeAutospacing="off" w:after="0" w:afterAutospacing="off"/>
              <w:rPr>
                <w:rFonts w:ascii="Arial" w:hAnsi="Arial" w:eastAsia="Arial" w:cs="Arial"/>
                <w:b w:val="1"/>
                <w:bCs w:val="1"/>
                <w:sz w:val="12"/>
                <w:szCs w:val="12"/>
              </w:rPr>
            </w:pPr>
            <w:r w:rsidRPr="50A6EB6B" w:rsidR="50A6EB6B">
              <w:rPr>
                <w:rFonts w:ascii="Arial" w:hAnsi="Arial" w:eastAsia="Arial" w:cs="Arial"/>
                <w:b w:val="1"/>
                <w:bCs w:val="1"/>
                <w:sz w:val="12"/>
                <w:szCs w:val="12"/>
              </w:rPr>
              <w:t>Owner's withdrawal</w:t>
            </w:r>
          </w:p>
        </w:tc>
        <w:tc>
          <w:tcPr>
            <w:tcW w:w="558"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bottom"/>
          </w:tcPr>
          <w:p w:rsidR="50A6EB6B" w:rsidP="50A6EB6B" w:rsidRDefault="50A6EB6B" w14:paraId="237130CC" w14:textId="5878353B">
            <w:pPr>
              <w:rPr>
                <w:sz w:val="12"/>
                <w:szCs w:val="12"/>
              </w:rPr>
            </w:pP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70EF7A2" w14:textId="226F1543">
            <w:pPr>
              <w:rPr>
                <w:sz w:val="12"/>
                <w:szCs w:val="12"/>
              </w:rPr>
            </w:pPr>
            <w:r w:rsidRPr="50A6EB6B" w:rsidR="50A6EB6B">
              <w:rPr>
                <w:sz w:val="12"/>
                <w:szCs w:val="12"/>
              </w:rPr>
              <w:t>1500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CD46E03" w14:textId="4FA96C8C">
            <w:pPr>
              <w:rPr>
                <w:sz w:val="12"/>
                <w:szCs w:val="12"/>
              </w:rPr>
            </w:pPr>
            <w:r w:rsidRPr="50A6EB6B" w:rsidR="50A6EB6B">
              <w:rPr>
                <w:sz w:val="12"/>
                <w:szCs w:val="12"/>
              </w:rPr>
              <w:t>1500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F297213" w14:textId="2AE0DFB3">
            <w:pPr>
              <w:rPr>
                <w:sz w:val="12"/>
                <w:szCs w:val="12"/>
              </w:rPr>
            </w:pPr>
            <w:r w:rsidRPr="50A6EB6B" w:rsidR="50A6EB6B">
              <w:rPr>
                <w:sz w:val="12"/>
                <w:szCs w:val="12"/>
              </w:rPr>
              <w:t>1500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31904F1" w14:textId="119CE803">
            <w:pPr>
              <w:rPr>
                <w:sz w:val="12"/>
                <w:szCs w:val="12"/>
              </w:rPr>
            </w:pPr>
            <w:r w:rsidRPr="50A6EB6B" w:rsidR="50A6EB6B">
              <w:rPr>
                <w:sz w:val="12"/>
                <w:szCs w:val="12"/>
              </w:rPr>
              <w:t>1500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43C4AB1" w14:textId="7AB64AC5">
            <w:pPr>
              <w:rPr>
                <w:sz w:val="12"/>
                <w:szCs w:val="12"/>
              </w:rPr>
            </w:pPr>
            <w:r w:rsidRPr="50A6EB6B" w:rsidR="50A6EB6B">
              <w:rPr>
                <w:sz w:val="12"/>
                <w:szCs w:val="12"/>
              </w:rPr>
              <w:t>1500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3E855E5" w14:textId="236B12DC">
            <w:pPr>
              <w:rPr>
                <w:sz w:val="12"/>
                <w:szCs w:val="12"/>
              </w:rPr>
            </w:pPr>
            <w:r w:rsidRPr="50A6EB6B" w:rsidR="50A6EB6B">
              <w:rPr>
                <w:sz w:val="12"/>
                <w:szCs w:val="12"/>
              </w:rPr>
              <w:t>2000</w:t>
            </w:r>
          </w:p>
        </w:tc>
        <w:tc>
          <w:tcPr>
            <w:tcW w:w="51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29CA4CD7" w14:textId="510993F3">
            <w:pPr>
              <w:rPr>
                <w:sz w:val="12"/>
                <w:szCs w:val="12"/>
              </w:rPr>
            </w:pPr>
            <w:r w:rsidRPr="50A6EB6B" w:rsidR="50A6EB6B">
              <w:rPr>
                <w:sz w:val="12"/>
                <w:szCs w:val="12"/>
              </w:rPr>
              <w:t>2000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1A26477B" w14:textId="4706D03A">
            <w:pPr>
              <w:rPr>
                <w:sz w:val="12"/>
                <w:szCs w:val="12"/>
              </w:rPr>
            </w:pPr>
            <w:r w:rsidRPr="50A6EB6B" w:rsidR="50A6EB6B">
              <w:rPr>
                <w:sz w:val="12"/>
                <w:szCs w:val="12"/>
              </w:rPr>
              <w:t>2000</w:t>
            </w:r>
          </w:p>
        </w:tc>
        <w:tc>
          <w:tcPr>
            <w:tcW w:w="53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6980393" w14:textId="7A915DD5">
            <w:pPr>
              <w:rPr>
                <w:sz w:val="12"/>
                <w:szCs w:val="12"/>
              </w:rPr>
            </w:pPr>
            <w:r w:rsidRPr="50A6EB6B" w:rsidR="50A6EB6B">
              <w:rPr>
                <w:sz w:val="12"/>
                <w:szCs w:val="12"/>
              </w:rPr>
              <w:t>2000</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BACF272" w14:textId="060A2AB1">
            <w:pPr>
              <w:rPr>
                <w:sz w:val="12"/>
                <w:szCs w:val="12"/>
              </w:rPr>
            </w:pPr>
            <w:r w:rsidRPr="50A6EB6B" w:rsidR="50A6EB6B">
              <w:rPr>
                <w:sz w:val="12"/>
                <w:szCs w:val="12"/>
              </w:rPr>
              <w:t>2000</w:t>
            </w:r>
          </w:p>
        </w:tc>
        <w:tc>
          <w:tcPr>
            <w:tcW w:w="53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23719A0" w14:textId="48BD67C5">
            <w:pPr>
              <w:rPr>
                <w:sz w:val="12"/>
                <w:szCs w:val="12"/>
              </w:rPr>
            </w:pPr>
            <w:r w:rsidRPr="50A6EB6B" w:rsidR="50A6EB6B">
              <w:rPr>
                <w:sz w:val="12"/>
                <w:szCs w:val="12"/>
              </w:rPr>
              <w:t>2000</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AB0A0D2" w14:textId="11696495">
            <w:pPr>
              <w:rPr>
                <w:sz w:val="12"/>
                <w:szCs w:val="12"/>
              </w:rPr>
            </w:pPr>
            <w:r w:rsidRPr="50A6EB6B" w:rsidR="50A6EB6B">
              <w:rPr>
                <w:sz w:val="12"/>
                <w:szCs w:val="12"/>
              </w:rPr>
              <w:t>2000</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13DE2F5" w14:textId="3C9E1860">
            <w:pPr>
              <w:rPr>
                <w:sz w:val="12"/>
                <w:szCs w:val="12"/>
              </w:rPr>
            </w:pPr>
            <w:r w:rsidRPr="50A6EB6B" w:rsidR="50A6EB6B">
              <w:rPr>
                <w:sz w:val="12"/>
                <w:szCs w:val="12"/>
              </w:rPr>
              <w:t>21500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316981E0" w14:textId="08C2E2C5">
            <w:pPr>
              <w:rPr>
                <w:sz w:val="12"/>
                <w:szCs w:val="12"/>
              </w:rPr>
            </w:pPr>
          </w:p>
        </w:tc>
      </w:tr>
      <w:tr w:rsidR="50A6EB6B" w:rsidTr="5561D216" w14:paraId="2ECD30E8">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F7CAAC"/>
            <w:tcMar>
              <w:left w:w="45" w:type="dxa"/>
              <w:right w:w="45" w:type="dxa"/>
            </w:tcMar>
            <w:vAlign w:val="center"/>
          </w:tcPr>
          <w:p w:rsidR="50A6EB6B" w:rsidP="50A6EB6B" w:rsidRDefault="50A6EB6B" w14:paraId="0952FA9B" w14:textId="326F0701">
            <w:pPr>
              <w:spacing w:before="0" w:beforeAutospacing="off" w:after="0" w:afterAutospacing="off"/>
              <w:rPr>
                <w:rFonts w:ascii="Arial" w:hAnsi="Arial" w:eastAsia="Arial" w:cs="Arial"/>
                <w:b w:val="1"/>
                <w:bCs w:val="1"/>
                <w:i w:val="0"/>
                <w:iCs w:val="0"/>
                <w:sz w:val="12"/>
                <w:szCs w:val="12"/>
              </w:rPr>
            </w:pPr>
            <w:r w:rsidRPr="50A6EB6B" w:rsidR="50A6EB6B">
              <w:rPr>
                <w:rFonts w:ascii="Arial" w:hAnsi="Arial" w:eastAsia="Arial" w:cs="Arial"/>
                <w:b w:val="1"/>
                <w:bCs w:val="1"/>
                <w:i w:val="0"/>
                <w:iCs w:val="0"/>
                <w:sz w:val="12"/>
                <w:szCs w:val="12"/>
              </w:rPr>
              <w:t xml:space="preserve">7. TOTAL OUTGOINGS (Total Paid Out) </w:t>
            </w:r>
            <w:r>
              <w:br/>
            </w:r>
          </w:p>
        </w:tc>
        <w:tc>
          <w:tcPr>
            <w:tcW w:w="558"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11B52903" w:rsidP="50A6EB6B" w:rsidRDefault="11B52903" w14:paraId="29E44C71" w14:textId="3D034944">
            <w:pPr>
              <w:rPr>
                <w:sz w:val="12"/>
                <w:szCs w:val="12"/>
              </w:rPr>
            </w:pPr>
            <w:r w:rsidRPr="50A6EB6B" w:rsidR="11B52903">
              <w:rPr>
                <w:sz w:val="12"/>
                <w:szCs w:val="12"/>
              </w:rPr>
              <w:t>3800</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303A6EB2" w:rsidP="50A6EB6B" w:rsidRDefault="303A6EB2" w14:paraId="23F287C7" w14:textId="4F074B8A">
            <w:pPr>
              <w:rPr>
                <w:sz w:val="12"/>
                <w:szCs w:val="12"/>
              </w:rPr>
            </w:pPr>
            <w:r w:rsidRPr="50A6EB6B" w:rsidR="303A6EB2">
              <w:rPr>
                <w:sz w:val="12"/>
                <w:szCs w:val="12"/>
              </w:rPr>
              <w:t>2205</w:t>
            </w:r>
          </w:p>
        </w:tc>
        <w:tc>
          <w:tcPr>
            <w:tcW w:w="489"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B8188F2" w14:textId="782B4BD6">
            <w:pPr>
              <w:rPr>
                <w:sz w:val="12"/>
                <w:szCs w:val="12"/>
              </w:rPr>
            </w:pPr>
            <w:r w:rsidRPr="50A6EB6B" w:rsidR="50A6EB6B">
              <w:rPr>
                <w:sz w:val="12"/>
                <w:szCs w:val="12"/>
              </w:rPr>
              <w:t>2205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2CBFD95C" w14:textId="1205A130">
            <w:pPr>
              <w:rPr>
                <w:sz w:val="12"/>
                <w:szCs w:val="12"/>
              </w:rPr>
            </w:pPr>
            <w:r w:rsidRPr="50A6EB6B" w:rsidR="50A6EB6B">
              <w:rPr>
                <w:sz w:val="12"/>
                <w:szCs w:val="12"/>
              </w:rPr>
              <w:t>2505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327E6B77" w14:textId="62441A8C">
            <w:pPr>
              <w:rPr>
                <w:sz w:val="12"/>
                <w:szCs w:val="12"/>
              </w:rPr>
            </w:pPr>
            <w:r w:rsidRPr="50A6EB6B" w:rsidR="50A6EB6B">
              <w:rPr>
                <w:sz w:val="12"/>
                <w:szCs w:val="12"/>
              </w:rPr>
              <w:t>2205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6402DD99" w14:textId="5CA22DF0">
            <w:pPr>
              <w:rPr>
                <w:sz w:val="12"/>
                <w:szCs w:val="12"/>
              </w:rPr>
            </w:pPr>
            <w:r w:rsidRPr="50A6EB6B" w:rsidR="50A6EB6B">
              <w:rPr>
                <w:sz w:val="12"/>
                <w:szCs w:val="12"/>
              </w:rPr>
              <w:t>2205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E8E995F" w14:textId="52D8BD36">
            <w:pPr>
              <w:rPr>
                <w:sz w:val="12"/>
                <w:szCs w:val="12"/>
              </w:rPr>
            </w:pPr>
            <w:r w:rsidRPr="50A6EB6B" w:rsidR="50A6EB6B">
              <w:rPr>
                <w:sz w:val="12"/>
                <w:szCs w:val="12"/>
              </w:rPr>
              <w:t>3005</w:t>
            </w:r>
          </w:p>
        </w:tc>
        <w:tc>
          <w:tcPr>
            <w:tcW w:w="51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727E2E0" w14:textId="61F5B6C3">
            <w:pPr>
              <w:rPr>
                <w:sz w:val="12"/>
                <w:szCs w:val="12"/>
              </w:rPr>
            </w:pPr>
            <w:r w:rsidRPr="50A6EB6B" w:rsidR="50A6EB6B">
              <w:rPr>
                <w:sz w:val="12"/>
                <w:szCs w:val="12"/>
              </w:rPr>
              <w:t>2805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3305F76" w14:textId="40CAA405">
            <w:pPr>
              <w:rPr>
                <w:sz w:val="12"/>
                <w:szCs w:val="12"/>
              </w:rPr>
            </w:pPr>
            <w:r w:rsidRPr="50A6EB6B" w:rsidR="50A6EB6B">
              <w:rPr>
                <w:sz w:val="12"/>
                <w:szCs w:val="12"/>
              </w:rPr>
              <w:t>2805</w:t>
            </w:r>
          </w:p>
        </w:tc>
        <w:tc>
          <w:tcPr>
            <w:tcW w:w="537"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42881831" w14:textId="3FAE536A">
            <w:pPr>
              <w:rPr>
                <w:sz w:val="12"/>
                <w:szCs w:val="12"/>
              </w:rPr>
            </w:pPr>
            <w:r w:rsidRPr="50A6EB6B" w:rsidR="50A6EB6B">
              <w:rPr>
                <w:sz w:val="12"/>
                <w:szCs w:val="12"/>
              </w:rPr>
              <w:t>3005</w:t>
            </w:r>
          </w:p>
        </w:tc>
        <w:tc>
          <w:tcPr>
            <w:tcW w:w="51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A80E195" w14:textId="70AEAF63">
            <w:pPr>
              <w:rPr>
                <w:sz w:val="12"/>
                <w:szCs w:val="12"/>
              </w:rPr>
            </w:pPr>
            <w:r w:rsidRPr="50A6EB6B" w:rsidR="50A6EB6B">
              <w:rPr>
                <w:sz w:val="12"/>
                <w:szCs w:val="12"/>
              </w:rPr>
              <w:t>2805</w:t>
            </w:r>
          </w:p>
        </w:tc>
        <w:tc>
          <w:tcPr>
            <w:tcW w:w="530"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29FA53A1" w14:textId="6E2892D0">
            <w:pPr>
              <w:rPr>
                <w:sz w:val="12"/>
                <w:szCs w:val="12"/>
              </w:rPr>
            </w:pPr>
            <w:r w:rsidRPr="50A6EB6B" w:rsidR="50A6EB6B">
              <w:rPr>
                <w:sz w:val="12"/>
                <w:szCs w:val="12"/>
              </w:rPr>
              <w:t>2805</w:t>
            </w:r>
          </w:p>
        </w:tc>
        <w:tc>
          <w:tcPr>
            <w:tcW w:w="52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7B391B5A" w14:textId="42F47619">
            <w:pPr>
              <w:rPr>
                <w:sz w:val="12"/>
                <w:szCs w:val="12"/>
              </w:rPr>
            </w:pPr>
            <w:r w:rsidRPr="50A6EB6B" w:rsidR="50A6EB6B">
              <w:rPr>
                <w:sz w:val="12"/>
                <w:szCs w:val="12"/>
              </w:rPr>
              <w:t>3005</w:t>
            </w:r>
          </w:p>
        </w:tc>
        <w:tc>
          <w:tcPr>
            <w:tcW w:w="594" w:type="dxa"/>
            <w:tcBorders>
              <w:top w:val="single" w:color="CCCCCC" w:sz="6"/>
              <w:left w:val="single" w:color="CCCCCC" w:sz="6"/>
              <w:bottom w:val="single" w:color="000000" w:themeColor="text1" w:sz="18"/>
              <w:right w:val="single" w:color="000000" w:themeColor="text1" w:sz="18"/>
            </w:tcBorders>
            <w:shd w:val="clear" w:color="auto" w:fill="FFFFFF" w:themeFill="background1"/>
            <w:tcMar>
              <w:left w:w="45" w:type="dxa"/>
              <w:right w:w="45" w:type="dxa"/>
            </w:tcMar>
            <w:vAlign w:val="bottom"/>
          </w:tcPr>
          <w:p w:rsidR="50A6EB6B" w:rsidP="50A6EB6B" w:rsidRDefault="50A6EB6B" w14:paraId="042ABEC4" w14:textId="48D53E14">
            <w:pPr>
              <w:rPr>
                <w:sz w:val="12"/>
                <w:szCs w:val="12"/>
              </w:rPr>
            </w:pPr>
            <w:r w:rsidRPr="50A6EB6B" w:rsidR="50A6EB6B">
              <w:rPr>
                <w:sz w:val="12"/>
                <w:szCs w:val="12"/>
              </w:rPr>
              <w:t>3</w:t>
            </w:r>
            <w:r w:rsidRPr="50A6EB6B" w:rsidR="6DB9E2EC">
              <w:rPr>
                <w:sz w:val="12"/>
                <w:szCs w:val="12"/>
              </w:rPr>
              <w:t>5360</w:t>
            </w: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57314DD9" w14:textId="41BE2628">
            <w:pPr>
              <w:rPr>
                <w:sz w:val="12"/>
                <w:szCs w:val="12"/>
              </w:rPr>
            </w:pPr>
          </w:p>
        </w:tc>
      </w:tr>
      <w:tr w:rsidR="50A6EB6B" w:rsidTr="5561D216" w14:paraId="58BCF7C5">
        <w:trPr>
          <w:trHeight w:val="300"/>
        </w:trPr>
        <w:tc>
          <w:tcPr>
            <w:tcW w:w="1319" w:type="dxa"/>
            <w:tcBorders>
              <w:top w:val="single" w:color="CCCCCC" w:sz="6"/>
              <w:left w:val="single" w:color="000000" w:themeColor="text1" w:sz="12"/>
              <w:bottom w:val="single" w:color="000000" w:themeColor="text1" w:sz="12"/>
              <w:right w:val="single" w:color="000000" w:themeColor="text1" w:sz="18"/>
            </w:tcBorders>
            <w:shd w:val="clear" w:color="auto" w:fill="E2EFD9"/>
            <w:tcMar>
              <w:left w:w="45" w:type="dxa"/>
              <w:right w:w="45" w:type="dxa"/>
            </w:tcMar>
            <w:vAlign w:val="center"/>
          </w:tcPr>
          <w:p w:rsidR="50A6EB6B" w:rsidP="50A6EB6B" w:rsidRDefault="50A6EB6B" w14:paraId="69E54C54" w14:textId="31D4A0FE">
            <w:pPr>
              <w:spacing w:before="0" w:beforeAutospacing="off" w:after="0" w:afterAutospacing="off"/>
              <w:rPr>
                <w:rFonts w:ascii="Calibri" w:hAnsi="Calibri" w:eastAsia="Calibri" w:cs="Calibri"/>
                <w:b w:val="1"/>
                <w:bCs w:val="1"/>
                <w:i w:val="0"/>
                <w:iCs w:val="0"/>
                <w:color w:val="000000" w:themeColor="text1" w:themeTint="FF" w:themeShade="FF"/>
                <w:sz w:val="12"/>
                <w:szCs w:val="12"/>
              </w:rPr>
            </w:pPr>
            <w:r w:rsidRPr="50A6EB6B" w:rsidR="50A6EB6B">
              <w:rPr>
                <w:rFonts w:ascii="Arial" w:hAnsi="Arial" w:eastAsia="Arial" w:cs="Arial"/>
                <w:b w:val="1"/>
                <w:bCs w:val="1"/>
                <w:i w:val="0"/>
                <w:iCs w:val="0"/>
                <w:sz w:val="12"/>
                <w:szCs w:val="12"/>
              </w:rPr>
              <w:t xml:space="preserve">8. FINAL BALANCE </w:t>
            </w:r>
            <w:r w:rsidRPr="50A6EB6B" w:rsidR="50A6EB6B">
              <w:rPr>
                <w:rFonts w:ascii="Arial" w:hAnsi="Arial" w:eastAsia="Arial" w:cs="Arial"/>
                <w:b w:val="1"/>
                <w:bCs w:val="1"/>
                <w:i w:val="0"/>
                <w:iCs w:val="0"/>
                <w:sz w:val="12"/>
                <w:szCs w:val="12"/>
              </w:rPr>
              <w:t>(Total Available - Total Outgoings)</w:t>
            </w:r>
            <w:r>
              <w:br/>
            </w:r>
            <w:r w:rsidRPr="50A6EB6B" w:rsidR="50A6EB6B">
              <w:rPr>
                <w:rFonts w:ascii="Calibri" w:hAnsi="Calibri" w:eastAsia="Calibri" w:cs="Calibri"/>
                <w:b w:val="1"/>
                <w:bCs w:val="1"/>
                <w:i w:val="0"/>
                <w:iCs w:val="0"/>
                <w:color w:val="000000" w:themeColor="text1" w:themeTint="FF" w:themeShade="FF"/>
                <w:sz w:val="12"/>
                <w:szCs w:val="12"/>
              </w:rPr>
              <w:t xml:space="preserve"> </w:t>
            </w:r>
          </w:p>
        </w:tc>
        <w:tc>
          <w:tcPr>
            <w:tcW w:w="558"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4E1EDE00" w:rsidP="50A6EB6B" w:rsidRDefault="4E1EDE00" w14:paraId="439080ED" w14:textId="4DD7837F">
            <w:pPr>
              <w:rPr>
                <w:sz w:val="12"/>
                <w:szCs w:val="12"/>
              </w:rPr>
            </w:pPr>
            <w:r w:rsidRPr="50A6EB6B" w:rsidR="4E1EDE00">
              <w:rPr>
                <w:sz w:val="12"/>
                <w:szCs w:val="12"/>
              </w:rPr>
              <w:t>200</w:t>
            </w:r>
          </w:p>
        </w:tc>
        <w:tc>
          <w:tcPr>
            <w:tcW w:w="489"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69F6F13B" w:rsidP="50A6EB6B" w:rsidRDefault="69F6F13B" w14:paraId="79D06EB9" w14:textId="17912A5F">
            <w:pPr>
              <w:rPr>
                <w:sz w:val="12"/>
                <w:szCs w:val="12"/>
              </w:rPr>
            </w:pPr>
            <w:r w:rsidRPr="50A6EB6B" w:rsidR="69F6F13B">
              <w:rPr>
                <w:sz w:val="12"/>
                <w:szCs w:val="12"/>
              </w:rPr>
              <w:t>635</w:t>
            </w:r>
          </w:p>
        </w:tc>
        <w:tc>
          <w:tcPr>
            <w:tcW w:w="489"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78238171" w:rsidP="50A6EB6B" w:rsidRDefault="78238171" w14:paraId="57E34B33" w14:textId="5C75F517">
            <w:pPr>
              <w:rPr>
                <w:sz w:val="12"/>
                <w:szCs w:val="12"/>
              </w:rPr>
            </w:pPr>
            <w:r w:rsidRPr="50A6EB6B" w:rsidR="78238171">
              <w:rPr>
                <w:sz w:val="12"/>
                <w:szCs w:val="12"/>
              </w:rPr>
              <w:t>1070</w:t>
            </w:r>
          </w:p>
        </w:tc>
        <w:tc>
          <w:tcPr>
            <w:tcW w:w="510"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33B9AE7A" w:rsidP="50A6EB6B" w:rsidRDefault="33B9AE7A" w14:paraId="032A3290" w14:textId="0502E68D">
            <w:pPr>
              <w:rPr>
                <w:sz w:val="12"/>
                <w:szCs w:val="12"/>
              </w:rPr>
            </w:pPr>
            <w:r w:rsidRPr="50A6EB6B" w:rsidR="33B9AE7A">
              <w:rPr>
                <w:sz w:val="12"/>
                <w:szCs w:val="12"/>
              </w:rPr>
              <w:t>1205</w:t>
            </w:r>
          </w:p>
        </w:tc>
        <w:tc>
          <w:tcPr>
            <w:tcW w:w="510"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7F967DAC" w:rsidP="50A6EB6B" w:rsidRDefault="7F967DAC" w14:paraId="4BF2D2C0" w14:textId="4F98268A">
            <w:pPr>
              <w:rPr>
                <w:sz w:val="12"/>
                <w:szCs w:val="12"/>
              </w:rPr>
            </w:pPr>
            <w:r w:rsidRPr="50A6EB6B" w:rsidR="7F967DAC">
              <w:rPr>
                <w:sz w:val="12"/>
                <w:szCs w:val="12"/>
              </w:rPr>
              <w:t>1640</w:t>
            </w:r>
          </w:p>
        </w:tc>
        <w:tc>
          <w:tcPr>
            <w:tcW w:w="524"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3B363262" w:rsidP="50A6EB6B" w:rsidRDefault="3B363262" w14:paraId="3657B40B" w14:textId="39F138BC">
            <w:pPr>
              <w:rPr>
                <w:sz w:val="12"/>
                <w:szCs w:val="12"/>
              </w:rPr>
            </w:pPr>
            <w:r w:rsidRPr="50A6EB6B" w:rsidR="3B363262">
              <w:rPr>
                <w:sz w:val="12"/>
                <w:szCs w:val="12"/>
              </w:rPr>
              <w:t>2075</w:t>
            </w:r>
          </w:p>
        </w:tc>
        <w:tc>
          <w:tcPr>
            <w:tcW w:w="524"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0B7DA06F" w:rsidP="50A6EB6B" w:rsidRDefault="0B7DA06F" w14:paraId="5AEF3BDE" w14:textId="6623E89E">
            <w:pPr>
              <w:rPr>
                <w:sz w:val="12"/>
                <w:szCs w:val="12"/>
              </w:rPr>
            </w:pPr>
            <w:r w:rsidRPr="50A6EB6B" w:rsidR="0B7DA06F">
              <w:rPr>
                <w:sz w:val="12"/>
                <w:szCs w:val="12"/>
              </w:rPr>
              <w:t>4350</w:t>
            </w:r>
          </w:p>
        </w:tc>
        <w:tc>
          <w:tcPr>
            <w:tcW w:w="517"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682C40EA" w:rsidP="50A6EB6B" w:rsidRDefault="682C40EA" w14:paraId="273F1B61" w14:textId="229AA822">
            <w:pPr>
              <w:rPr>
                <w:sz w:val="12"/>
                <w:szCs w:val="12"/>
              </w:rPr>
            </w:pPr>
            <w:r w:rsidRPr="50A6EB6B" w:rsidR="682C40EA">
              <w:rPr>
                <w:sz w:val="12"/>
                <w:szCs w:val="12"/>
              </w:rPr>
              <w:t>6825</w:t>
            </w:r>
          </w:p>
        </w:tc>
        <w:tc>
          <w:tcPr>
            <w:tcW w:w="524"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765FC505" w:rsidP="50A6EB6B" w:rsidRDefault="765FC505" w14:paraId="3FAE913B" w14:textId="3BD9DFE6">
            <w:pPr>
              <w:rPr>
                <w:sz w:val="12"/>
                <w:szCs w:val="12"/>
              </w:rPr>
            </w:pPr>
            <w:r w:rsidRPr="50A6EB6B" w:rsidR="765FC505">
              <w:rPr>
                <w:sz w:val="12"/>
                <w:szCs w:val="12"/>
              </w:rPr>
              <w:t>9300</w:t>
            </w:r>
          </w:p>
        </w:tc>
        <w:tc>
          <w:tcPr>
            <w:tcW w:w="537"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50A6EB6B" w:rsidP="50A6EB6B" w:rsidRDefault="50A6EB6B" w14:paraId="33239E02" w14:textId="01999238">
            <w:pPr>
              <w:rPr>
                <w:sz w:val="12"/>
                <w:szCs w:val="12"/>
              </w:rPr>
            </w:pPr>
            <w:r w:rsidRPr="50A6EB6B" w:rsidR="50A6EB6B">
              <w:rPr>
                <w:sz w:val="12"/>
                <w:szCs w:val="12"/>
              </w:rPr>
              <w:t>1</w:t>
            </w:r>
            <w:r w:rsidRPr="50A6EB6B" w:rsidR="1149795E">
              <w:rPr>
                <w:sz w:val="12"/>
                <w:szCs w:val="12"/>
              </w:rPr>
              <w:t>1575</w:t>
            </w:r>
          </w:p>
        </w:tc>
        <w:tc>
          <w:tcPr>
            <w:tcW w:w="510"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50A6EB6B" w:rsidP="50A6EB6B" w:rsidRDefault="50A6EB6B" w14:paraId="3ABE8F5F" w14:textId="056AB3B9">
            <w:pPr>
              <w:rPr>
                <w:sz w:val="12"/>
                <w:szCs w:val="12"/>
              </w:rPr>
            </w:pPr>
            <w:r w:rsidRPr="50A6EB6B" w:rsidR="50A6EB6B">
              <w:rPr>
                <w:sz w:val="12"/>
                <w:szCs w:val="12"/>
              </w:rPr>
              <w:t>1</w:t>
            </w:r>
            <w:r w:rsidRPr="50A6EB6B" w:rsidR="6ABFCCAA">
              <w:rPr>
                <w:sz w:val="12"/>
                <w:szCs w:val="12"/>
              </w:rPr>
              <w:t>4050</w:t>
            </w:r>
          </w:p>
        </w:tc>
        <w:tc>
          <w:tcPr>
            <w:tcW w:w="530" w:type="dxa"/>
            <w:tcBorders>
              <w:top w:val="single" w:color="CCCCCC" w:sz="6"/>
              <w:left w:val="single" w:color="CCCCCC" w:sz="6"/>
              <w:bottom w:val="single" w:color="000000" w:themeColor="text1" w:sz="18"/>
              <w:right w:val="single" w:color="000000" w:themeColor="text1" w:sz="18"/>
            </w:tcBorders>
            <w:tcMar>
              <w:left w:w="45" w:type="dxa"/>
              <w:right w:w="45" w:type="dxa"/>
            </w:tcMar>
            <w:vAlign w:val="bottom"/>
          </w:tcPr>
          <w:p w:rsidR="26C29E8B" w:rsidP="50A6EB6B" w:rsidRDefault="26C29E8B" w14:paraId="0509A10C" w14:textId="0A23E471">
            <w:pPr>
              <w:rPr>
                <w:sz w:val="12"/>
                <w:szCs w:val="12"/>
              </w:rPr>
            </w:pPr>
            <w:r w:rsidRPr="50A6EB6B" w:rsidR="26C29E8B">
              <w:rPr>
                <w:sz w:val="12"/>
                <w:szCs w:val="12"/>
              </w:rPr>
              <w:t>16525</w:t>
            </w:r>
          </w:p>
        </w:tc>
        <w:tc>
          <w:tcPr>
            <w:tcW w:w="524" w:type="dxa"/>
            <w:tcBorders>
              <w:top w:val="single" w:color="CCCCCC" w:sz="6"/>
              <w:left w:val="single" w:color="CCCCCC" w:sz="6"/>
              <w:bottom w:val="single" w:color="CCCCCC" w:sz="6"/>
              <w:right w:val="single" w:color="000000" w:themeColor="text1" w:sz="18"/>
            </w:tcBorders>
            <w:tcMar>
              <w:left w:w="45" w:type="dxa"/>
              <w:right w:w="45" w:type="dxa"/>
            </w:tcMar>
            <w:vAlign w:val="bottom"/>
          </w:tcPr>
          <w:p w:rsidR="2D4E7450" w:rsidP="50A6EB6B" w:rsidRDefault="2D4E7450" w14:paraId="666FFBCD" w14:textId="3773A56B">
            <w:pPr>
              <w:rPr>
                <w:sz w:val="12"/>
                <w:szCs w:val="12"/>
              </w:rPr>
            </w:pPr>
            <w:r w:rsidRPr="50A6EB6B" w:rsidR="2D4E7450">
              <w:rPr>
                <w:sz w:val="12"/>
                <w:szCs w:val="12"/>
              </w:rPr>
              <w:t>18800</w:t>
            </w:r>
          </w:p>
        </w:tc>
        <w:tc>
          <w:tcPr>
            <w:tcW w:w="594" w:type="dxa"/>
            <w:tcBorders>
              <w:top w:val="single" w:color="CCCCCC" w:sz="6"/>
              <w:left w:val="single" w:color="CCCCCC" w:sz="6"/>
              <w:bottom w:val="single" w:color="000000" w:themeColor="text1" w:sz="18"/>
              <w:right w:val="single" w:color="000000" w:themeColor="text1" w:sz="18"/>
            </w:tcBorders>
            <w:shd w:val="clear" w:color="auto" w:fill="000000" w:themeFill="text1"/>
            <w:tcMar>
              <w:left w:w="45" w:type="dxa"/>
              <w:right w:w="45" w:type="dxa"/>
            </w:tcMar>
            <w:vAlign w:val="bottom"/>
          </w:tcPr>
          <w:p w:rsidR="50A6EB6B" w:rsidP="50A6EB6B" w:rsidRDefault="50A6EB6B" w14:paraId="2C837F4D" w14:textId="24F7DF30">
            <w:pPr>
              <w:rPr>
                <w:sz w:val="12"/>
                <w:szCs w:val="12"/>
              </w:rPr>
            </w:pPr>
          </w:p>
        </w:tc>
        <w:tc>
          <w:tcPr>
            <w:tcW w:w="225" w:type="dxa"/>
            <w:tcBorders>
              <w:top w:val="single" w:color="CCCCCC" w:sz="6"/>
              <w:left w:val="single" w:color="CCCCCC" w:sz="6"/>
              <w:bottom w:val="single" w:color="CCCCCC" w:sz="6"/>
              <w:right w:val="single" w:color="CCCCCC" w:sz="6"/>
            </w:tcBorders>
            <w:tcMar>
              <w:left w:w="45" w:type="dxa"/>
              <w:right w:w="45" w:type="dxa"/>
            </w:tcMar>
            <w:vAlign w:val="bottom"/>
          </w:tcPr>
          <w:p w:rsidR="50A6EB6B" w:rsidP="50A6EB6B" w:rsidRDefault="50A6EB6B" w14:paraId="46207F11" w14:textId="30A6F22B">
            <w:pPr>
              <w:rPr>
                <w:sz w:val="12"/>
                <w:szCs w:val="12"/>
              </w:rPr>
            </w:pPr>
          </w:p>
        </w:tc>
      </w:tr>
    </w:tbl>
    <w:p w:rsidR="5561D216" w:rsidP="5561D216" w:rsidRDefault="5561D216" w14:paraId="316F7AD9" w14:textId="1614158F">
      <w:pPr>
        <w:pStyle w:val="Normal"/>
        <w:ind w:left="0"/>
        <w:rPr>
          <w:rStyle w:val="Heading2Char"/>
        </w:rPr>
      </w:pPr>
    </w:p>
    <w:p w:rsidR="5561D216" w:rsidP="5561D216" w:rsidRDefault="5561D216" w14:paraId="1459579F" w14:textId="36B58C72">
      <w:pPr>
        <w:pStyle w:val="Normal"/>
        <w:ind w:left="0"/>
        <w:rPr>
          <w:rStyle w:val="Heading2Char"/>
        </w:rPr>
      </w:pPr>
    </w:p>
    <w:p w:rsidR="7A53AE13" w:rsidP="50A6EB6B" w:rsidRDefault="7A53AE13" w14:paraId="00940D40" w14:textId="72DEDC82">
      <w:pPr>
        <w:pStyle w:val="Normal"/>
        <w:ind w:left="0"/>
        <w:rPr>
          <w:rStyle w:val="Heading2Char"/>
        </w:rPr>
      </w:pPr>
      <w:bookmarkStart w:name="_Toc2136929452" w:id="1484734060"/>
      <w:r w:rsidRPr="50A6EB6B" w:rsidR="7A53AE13">
        <w:rPr>
          <w:rStyle w:val="Heading2Char"/>
        </w:rPr>
        <w:t>5.2 profit/loss</w:t>
      </w:r>
      <w:bookmarkEnd w:id="1484734060"/>
    </w:p>
    <w:p w:rsidR="374A0C2B" w:rsidP="50A6EB6B" w:rsidRDefault="374A0C2B" w14:paraId="732EC0DB" w14:textId="3F4913C7">
      <w:pPr>
        <w:pStyle w:val="Normal"/>
        <w:ind w:left="0"/>
        <w:rPr>
          <w:b w:val="0"/>
          <w:bCs w:val="0"/>
          <w:color w:val="auto"/>
        </w:rPr>
      </w:pPr>
      <w:r w:rsidRPr="50A6EB6B" w:rsidR="374A0C2B">
        <w:rPr>
          <w:b w:val="0"/>
          <w:bCs w:val="0"/>
          <w:color w:val="auto"/>
        </w:rPr>
        <w:t xml:space="preserve">Perfect Pooch is expected to be profitable from </w:t>
      </w:r>
      <w:r w:rsidRPr="50A6EB6B" w:rsidR="46A00112">
        <w:rPr>
          <w:b w:val="0"/>
          <w:bCs w:val="0"/>
          <w:color w:val="auto"/>
        </w:rPr>
        <w:t>early</w:t>
      </w:r>
      <w:r w:rsidRPr="50A6EB6B" w:rsidR="56000608">
        <w:rPr>
          <w:b w:val="0"/>
          <w:bCs w:val="0"/>
          <w:color w:val="auto"/>
        </w:rPr>
        <w:t xml:space="preserve">, driven by strong local demand in Birchgrove. </w:t>
      </w:r>
      <w:r w:rsidRPr="50A6EB6B" w:rsidR="0447D948">
        <w:rPr>
          <w:b w:val="0"/>
          <w:bCs w:val="0"/>
          <w:color w:val="auto"/>
        </w:rPr>
        <w:t>C</w:t>
      </w:r>
      <w:r w:rsidRPr="50A6EB6B" w:rsidR="37A314A3">
        <w:rPr>
          <w:b w:val="0"/>
          <w:bCs w:val="0"/>
          <w:color w:val="auto"/>
        </w:rPr>
        <w:t>ompetitive pricing</w:t>
      </w:r>
      <w:r w:rsidRPr="50A6EB6B" w:rsidR="092E37EF">
        <w:rPr>
          <w:b w:val="0"/>
          <w:bCs w:val="0"/>
          <w:color w:val="auto"/>
        </w:rPr>
        <w:t xml:space="preserve">, combined with a steady stream of clients will </w:t>
      </w:r>
      <w:r w:rsidRPr="50A6EB6B" w:rsidR="70C8109C">
        <w:rPr>
          <w:b w:val="0"/>
          <w:bCs w:val="0"/>
          <w:color w:val="auto"/>
        </w:rPr>
        <w:t>cover costs and generate a positive income.</w:t>
      </w:r>
    </w:p>
    <w:p w:rsidR="77D20D93" w:rsidP="50A6EB6B" w:rsidRDefault="77D20D93" w14:paraId="465148F5" w14:textId="7D06B14E">
      <w:pPr>
        <w:pStyle w:val="Normal"/>
        <w:ind w:left="0"/>
        <w:rPr>
          <w:rStyle w:val="Heading2Char"/>
        </w:rPr>
      </w:pPr>
      <w:bookmarkStart w:name="_Toc2063098299" w:id="2107280062"/>
      <w:r w:rsidRPr="50A6EB6B" w:rsidR="5A8306A1">
        <w:rPr>
          <w:rStyle w:val="Heading2Char"/>
        </w:rPr>
        <w:t>5.</w:t>
      </w:r>
      <w:r w:rsidRPr="50A6EB6B" w:rsidR="170299A1">
        <w:rPr>
          <w:rStyle w:val="Heading2Char"/>
        </w:rPr>
        <w:t>3</w:t>
      </w:r>
      <w:r w:rsidRPr="50A6EB6B" w:rsidR="5A8306A1">
        <w:rPr>
          <w:rStyle w:val="Heading2Char"/>
        </w:rPr>
        <w:t xml:space="preserve"> </w:t>
      </w:r>
      <w:r w:rsidRPr="50A6EB6B" w:rsidR="7CC6033E">
        <w:rPr>
          <w:rStyle w:val="Heading2Char"/>
        </w:rPr>
        <w:t>Cost Analysis</w:t>
      </w:r>
      <w:bookmarkEnd w:id="2107280062"/>
    </w:p>
    <w:p w:rsidR="77D20D93" w:rsidP="052F50BA" w:rsidRDefault="77D20D93" w14:paraId="4645D987" w14:textId="376806FA">
      <w:pPr>
        <w:pStyle w:val="Normal"/>
        <w:ind w:left="0"/>
        <w:rPr>
          <w:b w:val="0"/>
          <w:bCs w:val="0"/>
        </w:rPr>
      </w:pPr>
      <w:r w:rsidR="7CC6033E">
        <w:rPr>
          <w:b w:val="0"/>
          <w:bCs w:val="0"/>
        </w:rPr>
        <w:t>Perfect Pooch requires a start-up investment of £4,000 which will co</w:t>
      </w:r>
      <w:r w:rsidR="46A3ADDE">
        <w:rPr>
          <w:b w:val="0"/>
          <w:bCs w:val="0"/>
        </w:rPr>
        <w:t xml:space="preserve">ver the cost of </w:t>
      </w:r>
      <w:r w:rsidR="2BABCAB4">
        <w:rPr>
          <w:b w:val="0"/>
          <w:bCs w:val="0"/>
        </w:rPr>
        <w:t>equipment a</w:t>
      </w:r>
      <w:r w:rsidR="46A3ADDE">
        <w:rPr>
          <w:b w:val="0"/>
          <w:bCs w:val="0"/>
        </w:rPr>
        <w:t>nd supplies. This will be funded by personal savings.</w:t>
      </w:r>
      <w:r w:rsidR="69ABC12E">
        <w:rPr>
          <w:b w:val="0"/>
          <w:bCs w:val="0"/>
        </w:rPr>
        <w:t xml:space="preserve"> </w:t>
      </w:r>
    </w:p>
    <w:p w:rsidR="77D20D93" w:rsidP="50A6EB6B" w:rsidRDefault="77D20D93" w14:paraId="4BB1625B" w14:textId="64CFA2D8">
      <w:pPr>
        <w:pStyle w:val="Heading2"/>
        <w:rPr>
          <w:b w:val="0"/>
          <w:bCs w:val="0"/>
        </w:rPr>
      </w:pPr>
      <w:bookmarkStart w:name="_Toc1857171411" w:id="1991668427"/>
      <w:r w:rsidR="1A46394A">
        <w:rPr/>
        <w:t>5.</w:t>
      </w:r>
      <w:r w:rsidR="7BEEC868">
        <w:rPr/>
        <w:t xml:space="preserve">4 </w:t>
      </w:r>
      <w:r w:rsidR="46A3ADDE">
        <w:rPr/>
        <w:t>Start-Up Costs</w:t>
      </w:r>
      <w:bookmarkEnd w:id="1991668427"/>
    </w:p>
    <w:tbl>
      <w:tblPr>
        <w:tblStyle w:val="TableGrid"/>
        <w:tblW w:w="0" w:type="auto"/>
        <w:tblLayout w:type="fixed"/>
        <w:tblLook w:val="06A0" w:firstRow="1" w:lastRow="0" w:firstColumn="1" w:lastColumn="0" w:noHBand="1" w:noVBand="1"/>
      </w:tblPr>
      <w:tblGrid>
        <w:gridCol w:w="4508"/>
        <w:gridCol w:w="2070"/>
      </w:tblGrid>
      <w:tr w:rsidR="62CC24C3" w:rsidTr="50A6EB6B" w14:paraId="0C09FE8E">
        <w:trPr>
          <w:trHeight w:val="300"/>
        </w:trPr>
        <w:tc>
          <w:tcPr>
            <w:tcW w:w="4508" w:type="dxa"/>
            <w:tcMar/>
          </w:tcPr>
          <w:p w:rsidR="151E0040" w:rsidP="62CC24C3" w:rsidRDefault="151E0040" w14:paraId="20E4DDCA" w14:textId="73B6EA87">
            <w:pPr>
              <w:pStyle w:val="Normal"/>
              <w:rPr>
                <w:b w:val="1"/>
                <w:bCs w:val="1"/>
              </w:rPr>
            </w:pPr>
            <w:r w:rsidRPr="62CC24C3" w:rsidR="151E0040">
              <w:rPr>
                <w:b w:val="1"/>
                <w:bCs w:val="1"/>
              </w:rPr>
              <w:t>Items</w:t>
            </w:r>
          </w:p>
        </w:tc>
        <w:tc>
          <w:tcPr>
            <w:tcW w:w="2070" w:type="dxa"/>
            <w:tcMar/>
          </w:tcPr>
          <w:p w:rsidR="151E0040" w:rsidP="62CC24C3" w:rsidRDefault="151E0040" w14:paraId="59C8BE73" w14:textId="6C696A67">
            <w:pPr>
              <w:pStyle w:val="Normal"/>
              <w:rPr>
                <w:b w:val="1"/>
                <w:bCs w:val="1"/>
              </w:rPr>
            </w:pPr>
            <w:r w:rsidRPr="62CC24C3" w:rsidR="151E0040">
              <w:rPr>
                <w:b w:val="1"/>
                <w:bCs w:val="1"/>
              </w:rPr>
              <w:t>Estimated Cost</w:t>
            </w:r>
          </w:p>
        </w:tc>
      </w:tr>
      <w:tr w:rsidR="62CC24C3" w:rsidTr="50A6EB6B" w14:paraId="62096BC4">
        <w:trPr>
          <w:trHeight w:val="300"/>
        </w:trPr>
        <w:tc>
          <w:tcPr>
            <w:tcW w:w="4508" w:type="dxa"/>
            <w:tcMar/>
          </w:tcPr>
          <w:p w:rsidR="68BA9872" w:rsidP="62CC24C3" w:rsidRDefault="68BA9872" w14:paraId="7F5BBFD0" w14:textId="4C4AF899">
            <w:pPr>
              <w:pStyle w:val="Normal"/>
              <w:rPr>
                <w:b w:val="0"/>
                <w:bCs w:val="0"/>
              </w:rPr>
            </w:pPr>
            <w:r w:rsidR="68BA9872">
              <w:rPr>
                <w:b w:val="0"/>
                <w:bCs w:val="0"/>
              </w:rPr>
              <w:t>Bath and plumbing installation</w:t>
            </w:r>
          </w:p>
        </w:tc>
        <w:tc>
          <w:tcPr>
            <w:tcW w:w="2070" w:type="dxa"/>
            <w:tcMar/>
          </w:tcPr>
          <w:p w:rsidR="151E0040" w:rsidP="62CC24C3" w:rsidRDefault="151E0040" w14:paraId="795A9F5E" w14:textId="50C6E3DF">
            <w:pPr>
              <w:pStyle w:val="Normal"/>
              <w:rPr>
                <w:b w:val="0"/>
                <w:bCs w:val="0"/>
              </w:rPr>
            </w:pPr>
            <w:r w:rsidR="151E0040">
              <w:rPr>
                <w:b w:val="0"/>
                <w:bCs w:val="0"/>
              </w:rPr>
              <w:t>£</w:t>
            </w:r>
            <w:r w:rsidR="316202D6">
              <w:rPr>
                <w:b w:val="0"/>
                <w:bCs w:val="0"/>
              </w:rPr>
              <w:t>1,0</w:t>
            </w:r>
            <w:r w:rsidR="151E0040">
              <w:rPr>
                <w:b w:val="0"/>
                <w:bCs w:val="0"/>
              </w:rPr>
              <w:t>00</w:t>
            </w:r>
          </w:p>
        </w:tc>
      </w:tr>
      <w:tr w:rsidR="62CC24C3" w:rsidTr="50A6EB6B" w14:paraId="3A1401A8">
        <w:trPr>
          <w:trHeight w:val="300"/>
        </w:trPr>
        <w:tc>
          <w:tcPr>
            <w:tcW w:w="4508" w:type="dxa"/>
            <w:tcMar/>
          </w:tcPr>
          <w:p w:rsidR="78A3680A" w:rsidP="62CC24C3" w:rsidRDefault="78A3680A" w14:paraId="7032FEEC" w14:textId="2729E5A2">
            <w:pPr>
              <w:pStyle w:val="Normal"/>
              <w:rPr>
                <w:b w:val="0"/>
                <w:bCs w:val="0"/>
              </w:rPr>
            </w:pPr>
            <w:r w:rsidR="78A3680A">
              <w:rPr>
                <w:b w:val="0"/>
                <w:bCs w:val="0"/>
              </w:rPr>
              <w:t>Grooming tables x 2</w:t>
            </w:r>
          </w:p>
        </w:tc>
        <w:tc>
          <w:tcPr>
            <w:tcW w:w="2070" w:type="dxa"/>
            <w:tcMar/>
          </w:tcPr>
          <w:p w:rsidR="151E0040" w:rsidP="62CC24C3" w:rsidRDefault="151E0040" w14:paraId="0ED08F10" w14:textId="65A9C4A1">
            <w:pPr>
              <w:pStyle w:val="Normal"/>
              <w:rPr>
                <w:b w:val="0"/>
                <w:bCs w:val="0"/>
              </w:rPr>
            </w:pPr>
            <w:r w:rsidR="151E0040">
              <w:rPr>
                <w:b w:val="0"/>
                <w:bCs w:val="0"/>
              </w:rPr>
              <w:t>£</w:t>
            </w:r>
            <w:r w:rsidR="0AC231F7">
              <w:rPr>
                <w:b w:val="0"/>
                <w:bCs w:val="0"/>
              </w:rPr>
              <w:t>7</w:t>
            </w:r>
            <w:r w:rsidR="151E0040">
              <w:rPr>
                <w:b w:val="0"/>
                <w:bCs w:val="0"/>
              </w:rPr>
              <w:t>00</w:t>
            </w:r>
          </w:p>
        </w:tc>
      </w:tr>
      <w:tr w:rsidR="62CC24C3" w:rsidTr="50A6EB6B" w14:paraId="526FDE15">
        <w:trPr>
          <w:trHeight w:val="300"/>
        </w:trPr>
        <w:tc>
          <w:tcPr>
            <w:tcW w:w="4508" w:type="dxa"/>
            <w:tcMar/>
          </w:tcPr>
          <w:p w:rsidR="7D5AC2DC" w:rsidP="62CC24C3" w:rsidRDefault="7D5AC2DC" w14:paraId="42A00C78" w14:textId="07C196A4">
            <w:pPr>
              <w:pStyle w:val="Normal"/>
              <w:rPr>
                <w:b w:val="0"/>
                <w:bCs w:val="0"/>
              </w:rPr>
            </w:pPr>
            <w:r w:rsidR="7D5AC2DC">
              <w:rPr>
                <w:b w:val="0"/>
                <w:bCs w:val="0"/>
              </w:rPr>
              <w:t>Clippers and blades</w:t>
            </w:r>
          </w:p>
        </w:tc>
        <w:tc>
          <w:tcPr>
            <w:tcW w:w="2070" w:type="dxa"/>
            <w:tcMar/>
          </w:tcPr>
          <w:p w:rsidR="7D5AC2DC" w:rsidP="62CC24C3" w:rsidRDefault="7D5AC2DC" w14:paraId="3A6BFBEC" w14:textId="4B9840EE">
            <w:pPr>
              <w:pStyle w:val="Normal"/>
              <w:rPr>
                <w:b w:val="0"/>
                <w:bCs w:val="0"/>
              </w:rPr>
            </w:pPr>
            <w:r w:rsidR="7D5AC2DC">
              <w:rPr>
                <w:b w:val="0"/>
                <w:bCs w:val="0"/>
              </w:rPr>
              <w:t>£400</w:t>
            </w:r>
          </w:p>
        </w:tc>
      </w:tr>
      <w:tr w:rsidR="62CC24C3" w:rsidTr="50A6EB6B" w14:paraId="372B2EBF">
        <w:trPr>
          <w:trHeight w:val="300"/>
        </w:trPr>
        <w:tc>
          <w:tcPr>
            <w:tcW w:w="4508" w:type="dxa"/>
            <w:tcMar/>
          </w:tcPr>
          <w:p w:rsidR="7D5AC2DC" w:rsidP="62CC24C3" w:rsidRDefault="7D5AC2DC" w14:paraId="6D55772B" w14:textId="4D9218E9">
            <w:pPr>
              <w:pStyle w:val="Normal"/>
              <w:rPr>
                <w:b w:val="0"/>
                <w:bCs w:val="0"/>
              </w:rPr>
            </w:pPr>
            <w:r w:rsidR="7D5AC2DC">
              <w:rPr>
                <w:b w:val="0"/>
                <w:bCs w:val="0"/>
              </w:rPr>
              <w:t>Scissors, brushes, combs</w:t>
            </w:r>
          </w:p>
        </w:tc>
        <w:tc>
          <w:tcPr>
            <w:tcW w:w="2070" w:type="dxa"/>
            <w:tcMar/>
          </w:tcPr>
          <w:p w:rsidR="7D5AC2DC" w:rsidP="62CC24C3" w:rsidRDefault="7D5AC2DC" w14:paraId="56487B03" w14:textId="629AA9EB">
            <w:pPr>
              <w:pStyle w:val="Normal"/>
              <w:rPr>
                <w:b w:val="0"/>
                <w:bCs w:val="0"/>
              </w:rPr>
            </w:pPr>
            <w:r w:rsidR="7D5AC2DC">
              <w:rPr>
                <w:b w:val="0"/>
                <w:bCs w:val="0"/>
              </w:rPr>
              <w:t>£</w:t>
            </w:r>
            <w:r w:rsidR="53FDC97B">
              <w:rPr>
                <w:b w:val="0"/>
                <w:bCs w:val="0"/>
              </w:rPr>
              <w:t>4</w:t>
            </w:r>
            <w:r w:rsidR="7D5AC2DC">
              <w:rPr>
                <w:b w:val="0"/>
                <w:bCs w:val="0"/>
              </w:rPr>
              <w:t>00</w:t>
            </w:r>
          </w:p>
        </w:tc>
      </w:tr>
      <w:tr w:rsidR="62CC24C3" w:rsidTr="50A6EB6B" w14:paraId="18601BFB">
        <w:trPr>
          <w:trHeight w:val="300"/>
        </w:trPr>
        <w:tc>
          <w:tcPr>
            <w:tcW w:w="4508" w:type="dxa"/>
            <w:tcMar/>
          </w:tcPr>
          <w:p w:rsidR="7D5AC2DC" w:rsidP="62CC24C3" w:rsidRDefault="7D5AC2DC" w14:paraId="419E72F5" w14:textId="5E2A99AC">
            <w:pPr>
              <w:pStyle w:val="Normal"/>
              <w:rPr>
                <w:b w:val="0"/>
                <w:bCs w:val="0"/>
              </w:rPr>
            </w:pPr>
            <w:r w:rsidR="7D5AC2DC">
              <w:rPr>
                <w:b w:val="0"/>
                <w:bCs w:val="0"/>
              </w:rPr>
              <w:t>Dryers and blaster dr</w:t>
            </w:r>
            <w:r w:rsidR="7D5AC2DC">
              <w:rPr>
                <w:b w:val="0"/>
                <w:bCs w:val="0"/>
              </w:rPr>
              <w:t>y</w:t>
            </w:r>
            <w:r w:rsidR="7D5AC2DC">
              <w:rPr>
                <w:b w:val="0"/>
                <w:bCs w:val="0"/>
              </w:rPr>
              <w:t>e</w:t>
            </w:r>
            <w:r w:rsidR="7D5AC2DC">
              <w:rPr>
                <w:b w:val="0"/>
                <w:bCs w:val="0"/>
              </w:rPr>
              <w:t>r</w:t>
            </w:r>
            <w:r w:rsidR="7D5AC2DC">
              <w:rPr>
                <w:b w:val="0"/>
                <w:bCs w:val="0"/>
              </w:rPr>
              <w:t>s</w:t>
            </w:r>
          </w:p>
        </w:tc>
        <w:tc>
          <w:tcPr>
            <w:tcW w:w="2070" w:type="dxa"/>
            <w:tcMar/>
          </w:tcPr>
          <w:p w:rsidR="7D5AC2DC" w:rsidP="62CC24C3" w:rsidRDefault="7D5AC2DC" w14:paraId="2C6A3078" w14:textId="330B5066">
            <w:pPr>
              <w:pStyle w:val="Normal"/>
              <w:rPr>
                <w:b w:val="0"/>
                <w:bCs w:val="0"/>
              </w:rPr>
            </w:pPr>
            <w:r w:rsidR="7D5AC2DC">
              <w:rPr>
                <w:b w:val="0"/>
                <w:bCs w:val="0"/>
              </w:rPr>
              <w:t>£500</w:t>
            </w:r>
          </w:p>
        </w:tc>
      </w:tr>
      <w:tr w:rsidR="62CC24C3" w:rsidTr="50A6EB6B" w14:paraId="65240495">
        <w:trPr>
          <w:trHeight w:val="300"/>
        </w:trPr>
        <w:tc>
          <w:tcPr>
            <w:tcW w:w="4508" w:type="dxa"/>
            <w:tcMar/>
          </w:tcPr>
          <w:p w:rsidR="7D5AC2DC" w:rsidP="62CC24C3" w:rsidRDefault="7D5AC2DC" w14:paraId="26F2BF96" w14:textId="2E7C6C5A">
            <w:pPr>
              <w:pStyle w:val="Normal"/>
              <w:rPr>
                <w:b w:val="0"/>
                <w:bCs w:val="0"/>
              </w:rPr>
            </w:pPr>
            <w:r w:rsidR="7D5AC2DC">
              <w:rPr>
                <w:b w:val="0"/>
                <w:bCs w:val="0"/>
              </w:rPr>
              <w:t>Cage</w:t>
            </w:r>
            <w:r w:rsidR="696BE498">
              <w:rPr>
                <w:b w:val="0"/>
                <w:bCs w:val="0"/>
              </w:rPr>
              <w:t>s</w:t>
            </w:r>
            <w:r w:rsidR="7D5AC2DC">
              <w:rPr>
                <w:b w:val="0"/>
                <w:bCs w:val="0"/>
              </w:rPr>
              <w:t>, bedding</w:t>
            </w:r>
          </w:p>
        </w:tc>
        <w:tc>
          <w:tcPr>
            <w:tcW w:w="2070" w:type="dxa"/>
            <w:tcMar/>
          </w:tcPr>
          <w:p w:rsidR="7D5AC2DC" w:rsidP="62CC24C3" w:rsidRDefault="7D5AC2DC" w14:paraId="7F6C8DEB" w14:textId="6BF46042">
            <w:pPr>
              <w:pStyle w:val="Normal"/>
              <w:rPr>
                <w:b w:val="0"/>
                <w:bCs w:val="0"/>
              </w:rPr>
            </w:pPr>
            <w:r w:rsidR="7D5AC2DC">
              <w:rPr>
                <w:b w:val="0"/>
                <w:bCs w:val="0"/>
              </w:rPr>
              <w:t>£200</w:t>
            </w:r>
          </w:p>
        </w:tc>
      </w:tr>
      <w:tr w:rsidR="62CC24C3" w:rsidTr="50A6EB6B" w14:paraId="2120ABB9">
        <w:trPr>
          <w:trHeight w:val="300"/>
        </w:trPr>
        <w:tc>
          <w:tcPr>
            <w:tcW w:w="4508" w:type="dxa"/>
            <w:tcMar/>
          </w:tcPr>
          <w:p w:rsidR="291D9972" w:rsidP="62CC24C3" w:rsidRDefault="291D9972" w14:paraId="229E28F6" w14:textId="5A195E42">
            <w:pPr>
              <w:pStyle w:val="Normal"/>
              <w:rPr>
                <w:b w:val="0"/>
                <w:bCs w:val="0"/>
              </w:rPr>
            </w:pPr>
            <w:r w:rsidR="291D9972">
              <w:rPr>
                <w:b w:val="0"/>
                <w:bCs w:val="0"/>
              </w:rPr>
              <w:t>Shampoo, conditioners, perfumes</w:t>
            </w:r>
          </w:p>
        </w:tc>
        <w:tc>
          <w:tcPr>
            <w:tcW w:w="2070" w:type="dxa"/>
            <w:tcMar/>
          </w:tcPr>
          <w:p w:rsidR="291D9972" w:rsidP="62CC24C3" w:rsidRDefault="291D9972" w14:paraId="2FFE84E4" w14:textId="3FBB71E9">
            <w:pPr>
              <w:pStyle w:val="Normal"/>
              <w:rPr>
                <w:b w:val="0"/>
                <w:bCs w:val="0"/>
              </w:rPr>
            </w:pPr>
            <w:r w:rsidR="291D9972">
              <w:rPr>
                <w:b w:val="0"/>
                <w:bCs w:val="0"/>
              </w:rPr>
              <w:t>£150</w:t>
            </w:r>
          </w:p>
        </w:tc>
      </w:tr>
      <w:tr w:rsidR="62CC24C3" w:rsidTr="50A6EB6B" w14:paraId="296B8BC5">
        <w:trPr>
          <w:trHeight w:val="300"/>
        </w:trPr>
        <w:tc>
          <w:tcPr>
            <w:tcW w:w="4508" w:type="dxa"/>
            <w:tcMar/>
          </w:tcPr>
          <w:p w:rsidR="291D9972" w:rsidP="62CC24C3" w:rsidRDefault="291D9972" w14:paraId="7A3CE9AE" w14:textId="27DD0B58">
            <w:pPr>
              <w:pStyle w:val="Normal"/>
              <w:rPr>
                <w:b w:val="0"/>
                <w:bCs w:val="0"/>
              </w:rPr>
            </w:pPr>
            <w:r w:rsidR="291D9972">
              <w:rPr>
                <w:b w:val="0"/>
                <w:bCs w:val="0"/>
              </w:rPr>
              <w:t xml:space="preserve">Leads, muzzles, </w:t>
            </w:r>
            <w:r w:rsidR="070AF487">
              <w:rPr>
                <w:b w:val="0"/>
                <w:bCs w:val="0"/>
              </w:rPr>
              <w:t>harn</w:t>
            </w:r>
            <w:r w:rsidR="291D9972">
              <w:rPr>
                <w:b w:val="0"/>
                <w:bCs w:val="0"/>
              </w:rPr>
              <w:t>esses, water bowls</w:t>
            </w:r>
          </w:p>
        </w:tc>
        <w:tc>
          <w:tcPr>
            <w:tcW w:w="2070" w:type="dxa"/>
            <w:tcMar/>
          </w:tcPr>
          <w:p w:rsidR="291D9972" w:rsidP="62CC24C3" w:rsidRDefault="291D9972" w14:paraId="32FF0B8A" w14:textId="015685C6">
            <w:pPr>
              <w:pStyle w:val="Normal"/>
              <w:rPr>
                <w:b w:val="0"/>
                <w:bCs w:val="0"/>
              </w:rPr>
            </w:pPr>
            <w:r w:rsidR="291D9972">
              <w:rPr>
                <w:b w:val="0"/>
                <w:bCs w:val="0"/>
              </w:rPr>
              <w:t>£100</w:t>
            </w:r>
          </w:p>
        </w:tc>
      </w:tr>
      <w:tr w:rsidR="62CC24C3" w:rsidTr="50A6EB6B" w14:paraId="7E74B6CB">
        <w:trPr>
          <w:trHeight w:val="300"/>
        </w:trPr>
        <w:tc>
          <w:tcPr>
            <w:tcW w:w="4508" w:type="dxa"/>
            <w:tcMar/>
          </w:tcPr>
          <w:p w:rsidR="72E01C01" w:rsidP="62CC24C3" w:rsidRDefault="72E01C01" w14:paraId="5F59D33B" w14:textId="48CDEF30">
            <w:pPr>
              <w:pStyle w:val="Normal"/>
              <w:rPr>
                <w:b w:val="0"/>
                <w:bCs w:val="0"/>
              </w:rPr>
            </w:pPr>
            <w:r w:rsidR="3A2D05B7">
              <w:rPr>
                <w:b w:val="0"/>
                <w:bCs w:val="0"/>
              </w:rPr>
              <w:t xml:space="preserve">Nail </w:t>
            </w:r>
            <w:r w:rsidR="4102D202">
              <w:rPr>
                <w:b w:val="0"/>
                <w:bCs w:val="0"/>
              </w:rPr>
              <w:t>trimming</w:t>
            </w:r>
            <w:r w:rsidR="3A2D05B7">
              <w:rPr>
                <w:b w:val="0"/>
                <w:bCs w:val="0"/>
              </w:rPr>
              <w:t xml:space="preserve"> and grinding supplies</w:t>
            </w:r>
          </w:p>
        </w:tc>
        <w:tc>
          <w:tcPr>
            <w:tcW w:w="2070" w:type="dxa"/>
            <w:tcMar/>
          </w:tcPr>
          <w:p w:rsidR="72E01C01" w:rsidP="62CC24C3" w:rsidRDefault="72E01C01" w14:paraId="1C1FD763" w14:textId="52BC2878">
            <w:pPr>
              <w:pStyle w:val="Normal"/>
              <w:rPr>
                <w:b w:val="0"/>
                <w:bCs w:val="0"/>
              </w:rPr>
            </w:pPr>
            <w:r w:rsidR="72E01C01">
              <w:rPr>
                <w:b w:val="0"/>
                <w:bCs w:val="0"/>
              </w:rPr>
              <w:t>£100</w:t>
            </w:r>
          </w:p>
        </w:tc>
      </w:tr>
      <w:tr w:rsidR="62CC24C3" w:rsidTr="50A6EB6B" w14:paraId="13E5ACDB">
        <w:trPr>
          <w:trHeight w:val="300"/>
        </w:trPr>
        <w:tc>
          <w:tcPr>
            <w:tcW w:w="4508" w:type="dxa"/>
            <w:tcMar/>
          </w:tcPr>
          <w:p w:rsidR="195D820C" w:rsidP="62CC24C3" w:rsidRDefault="195D820C" w14:paraId="7C90360E" w14:textId="2CDB159D">
            <w:pPr>
              <w:pStyle w:val="Normal"/>
              <w:rPr>
                <w:b w:val="0"/>
                <w:bCs w:val="0"/>
              </w:rPr>
            </w:pPr>
            <w:r w:rsidR="195D820C">
              <w:rPr>
                <w:b w:val="0"/>
                <w:bCs w:val="0"/>
              </w:rPr>
              <w:t>Booking system and website</w:t>
            </w:r>
          </w:p>
        </w:tc>
        <w:tc>
          <w:tcPr>
            <w:tcW w:w="2070" w:type="dxa"/>
            <w:tcMar/>
          </w:tcPr>
          <w:p w:rsidR="195D820C" w:rsidP="62CC24C3" w:rsidRDefault="195D820C" w14:paraId="6F6CAE1A" w14:textId="2C5A5B41">
            <w:pPr>
              <w:pStyle w:val="Normal"/>
              <w:rPr>
                <w:b w:val="0"/>
                <w:bCs w:val="0"/>
              </w:rPr>
            </w:pPr>
            <w:r w:rsidR="195D820C">
              <w:rPr>
                <w:b w:val="0"/>
                <w:bCs w:val="0"/>
              </w:rPr>
              <w:t>£150</w:t>
            </w:r>
          </w:p>
        </w:tc>
      </w:tr>
      <w:tr w:rsidR="62CC24C3" w:rsidTr="50A6EB6B" w14:paraId="06A4CF08">
        <w:trPr>
          <w:trHeight w:val="300"/>
        </w:trPr>
        <w:tc>
          <w:tcPr>
            <w:tcW w:w="4508" w:type="dxa"/>
            <w:tcMar/>
          </w:tcPr>
          <w:p w:rsidR="541EAA3F" w:rsidP="62CC24C3" w:rsidRDefault="541EAA3F" w14:paraId="4BF438F6" w14:textId="50E30085">
            <w:pPr>
              <w:pStyle w:val="Normal"/>
              <w:rPr>
                <w:b w:val="0"/>
                <w:bCs w:val="0"/>
              </w:rPr>
            </w:pPr>
            <w:r w:rsidR="541EAA3F">
              <w:rPr>
                <w:b w:val="0"/>
                <w:bCs w:val="0"/>
              </w:rPr>
              <w:t>Towels and cleaning products</w:t>
            </w:r>
          </w:p>
        </w:tc>
        <w:tc>
          <w:tcPr>
            <w:tcW w:w="2070" w:type="dxa"/>
            <w:tcMar/>
          </w:tcPr>
          <w:p w:rsidR="541EAA3F" w:rsidP="62CC24C3" w:rsidRDefault="541EAA3F" w14:paraId="4538F5EA" w14:textId="37965B45">
            <w:pPr>
              <w:pStyle w:val="Normal"/>
              <w:rPr>
                <w:b w:val="0"/>
                <w:bCs w:val="0"/>
              </w:rPr>
            </w:pPr>
            <w:r w:rsidR="541EAA3F">
              <w:rPr>
                <w:b w:val="0"/>
                <w:bCs w:val="0"/>
              </w:rPr>
              <w:t>£100</w:t>
            </w:r>
          </w:p>
        </w:tc>
      </w:tr>
      <w:tr w:rsidR="62CC24C3" w:rsidTr="50A6EB6B" w14:paraId="2FE28A82">
        <w:trPr>
          <w:trHeight w:val="315"/>
        </w:trPr>
        <w:tc>
          <w:tcPr>
            <w:tcW w:w="4508" w:type="dxa"/>
            <w:tcMar/>
          </w:tcPr>
          <w:p w:rsidR="7B97FE9E" w:rsidP="62CC24C3" w:rsidRDefault="7B97FE9E" w14:paraId="33FA0B4A" w14:textId="59481F8B">
            <w:pPr>
              <w:pStyle w:val="Normal"/>
              <w:ind w:left="0"/>
              <w:rPr>
                <w:b w:val="1"/>
                <w:bCs w:val="1"/>
              </w:rPr>
            </w:pPr>
            <w:r w:rsidRPr="50A6EB6B" w:rsidR="5FBCFD1E">
              <w:rPr>
                <w:b w:val="1"/>
                <w:bCs w:val="1"/>
              </w:rPr>
              <w:t>Estimated</w:t>
            </w:r>
            <w:r w:rsidRPr="50A6EB6B" w:rsidR="6122905F">
              <w:rPr>
                <w:b w:val="1"/>
                <w:bCs w:val="1"/>
              </w:rPr>
              <w:t xml:space="preserve"> Total Start-Up Costs</w:t>
            </w:r>
          </w:p>
          <w:p w:rsidR="62CC24C3" w:rsidP="62CC24C3" w:rsidRDefault="62CC24C3" w14:paraId="6D9422E9" w14:textId="174C8C84">
            <w:pPr>
              <w:pStyle w:val="Normal"/>
              <w:rPr>
                <w:b w:val="0"/>
                <w:bCs w:val="0"/>
              </w:rPr>
            </w:pPr>
          </w:p>
        </w:tc>
        <w:tc>
          <w:tcPr>
            <w:tcW w:w="2070" w:type="dxa"/>
            <w:tcMar/>
          </w:tcPr>
          <w:p w:rsidR="2E10A4E0" w:rsidP="62CC24C3" w:rsidRDefault="2E10A4E0" w14:paraId="4B9391F0" w14:textId="1F075BA1">
            <w:pPr>
              <w:pStyle w:val="Normal"/>
              <w:rPr>
                <w:b w:val="1"/>
                <w:bCs w:val="1"/>
              </w:rPr>
            </w:pPr>
            <w:r w:rsidRPr="62CC24C3" w:rsidR="2E10A4E0">
              <w:rPr>
                <w:b w:val="1"/>
                <w:bCs w:val="1"/>
              </w:rPr>
              <w:t>£3,800</w:t>
            </w:r>
          </w:p>
        </w:tc>
      </w:tr>
    </w:tbl>
    <w:p w:rsidR="77D20D93" w:rsidP="62CC24C3" w:rsidRDefault="77D20D93" w14:paraId="409BEF32" w14:textId="6E5C42B3">
      <w:pPr>
        <w:pStyle w:val="Normal"/>
        <w:ind w:left="0"/>
        <w:rPr>
          <w:b w:val="0"/>
          <w:bCs w:val="0"/>
        </w:rPr>
      </w:pPr>
    </w:p>
    <w:p w:rsidR="028A97D7" w:rsidP="62CC24C3" w:rsidRDefault="028A97D7" w14:paraId="6CD3DFC5" w14:textId="46CD4299">
      <w:pPr>
        <w:pStyle w:val="Normal"/>
        <w:ind w:left="0"/>
        <w:rPr>
          <w:b w:val="0"/>
          <w:bCs w:val="0"/>
        </w:rPr>
      </w:pPr>
      <w:r w:rsidR="30EDD95C">
        <w:rPr>
          <w:b w:val="0"/>
          <w:bCs w:val="0"/>
        </w:rPr>
        <w:t>This total estimated startup cost of £ 3,800</w:t>
      </w:r>
      <w:r w:rsidR="21E70BAE">
        <w:rPr>
          <w:b w:val="0"/>
          <w:bCs w:val="0"/>
        </w:rPr>
        <w:t xml:space="preserve"> with an </w:t>
      </w:r>
      <w:r w:rsidR="21E70BAE">
        <w:rPr>
          <w:b w:val="0"/>
          <w:bCs w:val="0"/>
        </w:rPr>
        <w:t>additional</w:t>
      </w:r>
      <w:r w:rsidR="21E70BAE">
        <w:rPr>
          <w:b w:val="0"/>
          <w:bCs w:val="0"/>
        </w:rPr>
        <w:t xml:space="preserve"> £200 for unexpected expenses during the </w:t>
      </w:r>
      <w:r w:rsidR="21E70BAE">
        <w:rPr>
          <w:b w:val="0"/>
          <w:bCs w:val="0"/>
        </w:rPr>
        <w:t>initial</w:t>
      </w:r>
      <w:r w:rsidR="21E70BAE">
        <w:rPr>
          <w:b w:val="0"/>
          <w:bCs w:val="0"/>
        </w:rPr>
        <w:t xml:space="preserve"> setup,</w:t>
      </w:r>
      <w:r w:rsidR="164DC35E">
        <w:rPr>
          <w:b w:val="0"/>
          <w:bCs w:val="0"/>
        </w:rPr>
        <w:t xml:space="preserve"> ensuring Perfect Pooch is well prepared to begin running the business.</w:t>
      </w:r>
    </w:p>
    <w:p w:rsidR="028A97D7" w:rsidP="50A6EB6B" w:rsidRDefault="028A97D7" w14:paraId="5E383D38" w14:textId="09F8884E">
      <w:pPr>
        <w:pStyle w:val="Heading2"/>
        <w:ind w:left="0"/>
        <w:rPr>
          <w:b w:val="1"/>
          <w:bCs w:val="1"/>
          <w:sz w:val="24"/>
          <w:szCs w:val="24"/>
        </w:rPr>
      </w:pPr>
      <w:bookmarkStart w:name="_Toc2091763657" w:id="519488554"/>
      <w:r w:rsidR="0F2C4168">
        <w:rPr/>
        <w:t>5.</w:t>
      </w:r>
      <w:r w:rsidR="06231C69">
        <w:rPr/>
        <w:t>5</w:t>
      </w:r>
      <w:r w:rsidR="19C3925B">
        <w:rPr/>
        <w:t xml:space="preserve"> </w:t>
      </w:r>
      <w:r w:rsidR="09C306EA">
        <w:rPr/>
        <w:t>Break-</w:t>
      </w:r>
      <w:r w:rsidR="2EA5D892">
        <w:rPr/>
        <w:t>E</w:t>
      </w:r>
      <w:r w:rsidR="09C306EA">
        <w:rPr/>
        <w:t xml:space="preserve">ven </w:t>
      </w:r>
      <w:r w:rsidR="28CAE176">
        <w:rPr/>
        <w:t>Analysis</w:t>
      </w:r>
      <w:bookmarkEnd w:id="519488554"/>
    </w:p>
    <w:p w:rsidR="028A97D7" w:rsidP="50A6EB6B" w:rsidRDefault="028A97D7" w14:paraId="4170759A" w14:textId="24C5D264">
      <w:pPr>
        <w:pStyle w:val="Normal"/>
        <w:ind w:left="0"/>
        <w:rPr>
          <w:b w:val="0"/>
          <w:bCs w:val="0"/>
          <w:sz w:val="24"/>
          <w:szCs w:val="24"/>
        </w:rPr>
      </w:pPr>
      <w:r w:rsidRPr="50A6EB6B" w:rsidR="568A9E1D">
        <w:rPr>
          <w:b w:val="0"/>
          <w:bCs w:val="0"/>
          <w:sz w:val="24"/>
          <w:szCs w:val="24"/>
        </w:rPr>
        <w:t>In the first three months of trading, Perfect Pooch projects and average of 3 grooms per da</w:t>
      </w:r>
      <w:r w:rsidRPr="50A6EB6B" w:rsidR="46E3578D">
        <w:rPr>
          <w:b w:val="0"/>
          <w:bCs w:val="0"/>
          <w:sz w:val="24"/>
          <w:szCs w:val="24"/>
        </w:rPr>
        <w:t>y, increasing to 6 grooms per day by month six.</w:t>
      </w:r>
    </w:p>
    <w:p w:rsidR="028A97D7" w:rsidP="50A6EB6B" w:rsidRDefault="028A97D7" w14:paraId="283B8E17" w14:textId="1E90959B">
      <w:pPr>
        <w:pStyle w:val="ListParagraph"/>
        <w:numPr>
          <w:ilvl w:val="0"/>
          <w:numId w:val="49"/>
        </w:numPr>
        <w:ind/>
        <w:rPr>
          <w:b w:val="0"/>
          <w:bCs w:val="0"/>
          <w:sz w:val="24"/>
          <w:szCs w:val="24"/>
        </w:rPr>
      </w:pPr>
      <w:r w:rsidRPr="50A6EB6B" w:rsidR="46E3578D">
        <w:rPr>
          <w:b w:val="0"/>
          <w:bCs w:val="0"/>
          <w:sz w:val="24"/>
          <w:szCs w:val="24"/>
        </w:rPr>
        <w:t>Average price per groom is £40</w:t>
      </w:r>
    </w:p>
    <w:p w:rsidR="028A97D7" w:rsidP="50A6EB6B" w:rsidRDefault="028A97D7" w14:paraId="071098E9" w14:textId="715E67BF">
      <w:pPr>
        <w:pStyle w:val="ListParagraph"/>
        <w:numPr>
          <w:ilvl w:val="0"/>
          <w:numId w:val="49"/>
        </w:numPr>
        <w:ind/>
        <w:rPr>
          <w:b w:val="0"/>
          <w:bCs w:val="0"/>
          <w:sz w:val="24"/>
          <w:szCs w:val="24"/>
        </w:rPr>
      </w:pPr>
      <w:r w:rsidRPr="50A6EB6B" w:rsidR="46E3578D">
        <w:rPr>
          <w:b w:val="0"/>
          <w:bCs w:val="0"/>
          <w:sz w:val="24"/>
          <w:szCs w:val="24"/>
        </w:rPr>
        <w:t>Average working days per month is 22</w:t>
      </w:r>
    </w:p>
    <w:p w:rsidR="028A97D7" w:rsidP="50A6EB6B" w:rsidRDefault="028A97D7" w14:paraId="70C3B9ED" w14:textId="03245A9D">
      <w:pPr>
        <w:pStyle w:val="ListParagraph"/>
        <w:numPr>
          <w:ilvl w:val="0"/>
          <w:numId w:val="49"/>
        </w:numPr>
        <w:ind/>
        <w:rPr>
          <w:b w:val="0"/>
          <w:bCs w:val="0"/>
          <w:sz w:val="24"/>
          <w:szCs w:val="24"/>
        </w:rPr>
      </w:pPr>
      <w:r w:rsidRPr="50A6EB6B" w:rsidR="0B25B9D8">
        <w:rPr>
          <w:b w:val="0"/>
          <w:bCs w:val="0"/>
          <w:sz w:val="24"/>
          <w:szCs w:val="24"/>
        </w:rPr>
        <w:t>Average</w:t>
      </w:r>
      <w:r w:rsidRPr="50A6EB6B" w:rsidR="46E3578D">
        <w:rPr>
          <w:b w:val="0"/>
          <w:bCs w:val="0"/>
          <w:sz w:val="24"/>
          <w:szCs w:val="24"/>
        </w:rPr>
        <w:t xml:space="preserve"> outgoings (month1-5) £2,355</w:t>
      </w:r>
    </w:p>
    <w:p w:rsidR="028A97D7" w:rsidP="50A6EB6B" w:rsidRDefault="028A97D7" w14:paraId="1AE787FA" w14:textId="1D8F702D">
      <w:pPr>
        <w:pStyle w:val="ListParagraph"/>
        <w:ind w:left="720"/>
        <w:rPr>
          <w:b w:val="0"/>
          <w:bCs w:val="0"/>
          <w:sz w:val="24"/>
          <w:szCs w:val="24"/>
        </w:rPr>
      </w:pPr>
      <w:r w:rsidRPr="50A6EB6B" w:rsidR="17B9B931">
        <w:rPr>
          <w:b w:val="0"/>
          <w:bCs w:val="0"/>
          <w:sz w:val="24"/>
          <w:szCs w:val="24"/>
        </w:rPr>
        <w:t>(Includes</w:t>
      </w:r>
      <w:r w:rsidRPr="50A6EB6B" w:rsidR="46E3578D">
        <w:rPr>
          <w:b w:val="0"/>
          <w:bCs w:val="0"/>
          <w:sz w:val="24"/>
          <w:szCs w:val="24"/>
        </w:rPr>
        <w:t xml:space="preserve"> rent, utilities, insurance, grooming supplies, and personal wage)</w:t>
      </w:r>
    </w:p>
    <w:p w:rsidR="028A97D7" w:rsidP="50A6EB6B" w:rsidRDefault="028A97D7" w14:paraId="6DE1D031" w14:textId="3DE661E2">
      <w:pPr>
        <w:pStyle w:val="ListParagraph"/>
        <w:numPr>
          <w:ilvl w:val="0"/>
          <w:numId w:val="51"/>
        </w:numPr>
        <w:ind/>
        <w:rPr>
          <w:b w:val="0"/>
          <w:bCs w:val="0"/>
          <w:sz w:val="24"/>
          <w:szCs w:val="24"/>
        </w:rPr>
      </w:pPr>
      <w:r w:rsidRPr="50A6EB6B" w:rsidR="379C810A">
        <w:rPr>
          <w:b w:val="0"/>
          <w:bCs w:val="0"/>
          <w:sz w:val="24"/>
          <w:szCs w:val="24"/>
        </w:rPr>
        <w:t xml:space="preserve"> Average m</w:t>
      </w:r>
      <w:r w:rsidRPr="50A6EB6B" w:rsidR="396E2122">
        <w:rPr>
          <w:b w:val="0"/>
          <w:bCs w:val="0"/>
          <w:sz w:val="24"/>
          <w:szCs w:val="24"/>
        </w:rPr>
        <w:t>onthly outgoings (month 6-12) £3,372</w:t>
      </w:r>
    </w:p>
    <w:p w:rsidR="028A97D7" w:rsidP="50A6EB6B" w:rsidRDefault="028A97D7" w14:paraId="653A8313" w14:textId="39228DD6">
      <w:pPr>
        <w:pStyle w:val="ListParagraph"/>
        <w:ind w:left="720"/>
        <w:rPr>
          <w:b w:val="0"/>
          <w:bCs w:val="0"/>
          <w:sz w:val="24"/>
          <w:szCs w:val="24"/>
        </w:rPr>
      </w:pPr>
    </w:p>
    <w:p w:rsidR="028A97D7" w:rsidP="50A6EB6B" w:rsidRDefault="028A97D7" w14:paraId="61792EE7" w14:textId="5C54EF6E">
      <w:pPr>
        <w:pStyle w:val="Heading2"/>
      </w:pPr>
    </w:p>
    <w:p w:rsidR="028A97D7" w:rsidP="50A6EB6B" w:rsidRDefault="028A97D7" w14:paraId="73BE292C" w14:textId="71482134">
      <w:pPr>
        <w:pStyle w:val="Heading2"/>
        <w:rPr>
          <w:b w:val="1"/>
          <w:bCs w:val="1"/>
          <w:sz w:val="24"/>
          <w:szCs w:val="24"/>
        </w:rPr>
      </w:pPr>
      <w:bookmarkStart w:name="_Toc1807006228" w:id="1574080337"/>
      <w:r w:rsidR="23E679E7">
        <w:rPr/>
        <w:t xml:space="preserve">5.6 </w:t>
      </w:r>
      <w:r w:rsidR="69A530D8">
        <w:rPr/>
        <w:t>Break-Even Point</w:t>
      </w:r>
      <w:bookmarkEnd w:id="1574080337"/>
    </w:p>
    <w:p w:rsidR="028A97D7" w:rsidP="50A6EB6B" w:rsidRDefault="028A97D7" w14:paraId="13B1F71C" w14:textId="3E87E49A">
      <w:pPr>
        <w:pStyle w:val="Normal"/>
        <w:ind w:left="0"/>
        <w:rPr>
          <w:b w:val="0"/>
          <w:bCs w:val="0"/>
          <w:sz w:val="24"/>
          <w:szCs w:val="24"/>
        </w:rPr>
      </w:pPr>
      <w:r w:rsidRPr="50A6EB6B" w:rsidR="69A530D8">
        <w:rPr>
          <w:b w:val="0"/>
          <w:bCs w:val="0"/>
          <w:sz w:val="24"/>
          <w:szCs w:val="24"/>
        </w:rPr>
        <w:t xml:space="preserve">To break even, Perfect Pooch must recover its </w:t>
      </w:r>
      <w:r w:rsidRPr="50A6EB6B" w:rsidR="69A530D8">
        <w:rPr>
          <w:b w:val="0"/>
          <w:bCs w:val="0"/>
          <w:sz w:val="24"/>
          <w:szCs w:val="24"/>
        </w:rPr>
        <w:t>initial</w:t>
      </w:r>
      <w:r w:rsidRPr="50A6EB6B" w:rsidR="69A530D8">
        <w:rPr>
          <w:b w:val="0"/>
          <w:bCs w:val="0"/>
          <w:sz w:val="24"/>
          <w:szCs w:val="24"/>
        </w:rPr>
        <w:t xml:space="preserve"> startup cost of £</w:t>
      </w:r>
      <w:r w:rsidRPr="50A6EB6B" w:rsidR="1927C650">
        <w:rPr>
          <w:b w:val="0"/>
          <w:bCs w:val="0"/>
          <w:sz w:val="24"/>
          <w:szCs w:val="24"/>
        </w:rPr>
        <w:t>3,800 and cover ongoing expenses.</w:t>
      </w:r>
    </w:p>
    <w:p w:rsidR="028A97D7" w:rsidP="50A6EB6B" w:rsidRDefault="028A97D7" w14:paraId="3739911C" w14:textId="1725109A">
      <w:pPr>
        <w:pStyle w:val="Normal"/>
        <w:ind w:left="0"/>
        <w:rPr>
          <w:b w:val="1"/>
          <w:bCs w:val="1"/>
          <w:sz w:val="24"/>
          <w:szCs w:val="24"/>
        </w:rPr>
      </w:pPr>
      <w:r w:rsidRPr="50A6EB6B" w:rsidR="1927C650">
        <w:rPr>
          <w:b w:val="1"/>
          <w:bCs w:val="1"/>
          <w:sz w:val="24"/>
          <w:szCs w:val="24"/>
        </w:rPr>
        <w:t>Month 1-5</w:t>
      </w:r>
    </w:p>
    <w:p w:rsidR="028A97D7" w:rsidP="50A6EB6B" w:rsidRDefault="028A97D7" w14:paraId="0D943CE9" w14:textId="7B23441F">
      <w:pPr>
        <w:pStyle w:val="ListParagraph"/>
        <w:numPr>
          <w:ilvl w:val="0"/>
          <w:numId w:val="52"/>
        </w:numPr>
        <w:ind/>
        <w:rPr>
          <w:b w:val="0"/>
          <w:bCs w:val="0"/>
          <w:sz w:val="24"/>
          <w:szCs w:val="24"/>
        </w:rPr>
      </w:pPr>
      <w:r w:rsidRPr="50A6EB6B" w:rsidR="1927C650">
        <w:rPr>
          <w:b w:val="0"/>
          <w:bCs w:val="0"/>
          <w:sz w:val="24"/>
          <w:szCs w:val="24"/>
        </w:rPr>
        <w:t>3 grooms per day x22 days = 66 grooms per month</w:t>
      </w:r>
    </w:p>
    <w:p w:rsidR="028A97D7" w:rsidP="50A6EB6B" w:rsidRDefault="028A97D7" w14:paraId="0C64C10E" w14:textId="3946A0B4">
      <w:pPr>
        <w:pStyle w:val="ListParagraph"/>
        <w:numPr>
          <w:ilvl w:val="0"/>
          <w:numId w:val="52"/>
        </w:numPr>
        <w:ind/>
        <w:rPr>
          <w:b w:val="0"/>
          <w:bCs w:val="0"/>
          <w:sz w:val="24"/>
          <w:szCs w:val="24"/>
        </w:rPr>
      </w:pPr>
      <w:r w:rsidRPr="50A6EB6B" w:rsidR="1927C650">
        <w:rPr>
          <w:b w:val="0"/>
          <w:bCs w:val="0"/>
          <w:sz w:val="24"/>
          <w:szCs w:val="24"/>
        </w:rPr>
        <w:t>66x £40 = £2,355 = £285 monthly profit</w:t>
      </w:r>
    </w:p>
    <w:p w:rsidR="028A97D7" w:rsidP="50A6EB6B" w:rsidRDefault="028A97D7" w14:paraId="76A2DDB1" w14:textId="4A503814">
      <w:pPr>
        <w:pStyle w:val="ListParagraph"/>
        <w:numPr>
          <w:ilvl w:val="0"/>
          <w:numId w:val="52"/>
        </w:numPr>
        <w:ind/>
        <w:rPr>
          <w:b w:val="0"/>
          <w:bCs w:val="0"/>
          <w:sz w:val="24"/>
          <w:szCs w:val="24"/>
        </w:rPr>
      </w:pPr>
      <w:r w:rsidRPr="50A6EB6B" w:rsidR="1927C650">
        <w:rPr>
          <w:b w:val="0"/>
          <w:bCs w:val="0"/>
          <w:sz w:val="24"/>
          <w:szCs w:val="24"/>
        </w:rPr>
        <w:t>Total profit over 5 months = £285 x 5 = £1,425</w:t>
      </w:r>
    </w:p>
    <w:p w:rsidR="028A97D7" w:rsidP="50A6EB6B" w:rsidRDefault="028A97D7" w14:paraId="40AC9D29" w14:textId="55E157E3">
      <w:pPr>
        <w:pStyle w:val="Normal"/>
        <w:ind w:left="0"/>
        <w:rPr>
          <w:b w:val="0"/>
          <w:bCs w:val="0"/>
          <w:sz w:val="24"/>
          <w:szCs w:val="24"/>
        </w:rPr>
      </w:pPr>
      <w:r w:rsidRPr="50A6EB6B" w:rsidR="1927C650">
        <w:rPr>
          <w:b w:val="1"/>
          <w:bCs w:val="1"/>
          <w:sz w:val="24"/>
          <w:szCs w:val="24"/>
        </w:rPr>
        <w:t>Month 6 Onwards</w:t>
      </w:r>
    </w:p>
    <w:p w:rsidR="028A97D7" w:rsidP="50A6EB6B" w:rsidRDefault="028A97D7" w14:paraId="6E2E13CC" w14:textId="0F7FA223">
      <w:pPr>
        <w:pStyle w:val="ListParagraph"/>
        <w:numPr>
          <w:ilvl w:val="0"/>
          <w:numId w:val="53"/>
        </w:numPr>
        <w:ind/>
        <w:rPr>
          <w:b w:val="0"/>
          <w:bCs w:val="0"/>
          <w:sz w:val="24"/>
          <w:szCs w:val="24"/>
        </w:rPr>
      </w:pPr>
      <w:r w:rsidRPr="50A6EB6B" w:rsidR="1927C650">
        <w:rPr>
          <w:b w:val="0"/>
          <w:bCs w:val="0"/>
          <w:sz w:val="24"/>
          <w:szCs w:val="24"/>
        </w:rPr>
        <w:t>6 grooms per day x 22 days = 132 grooms per month</w:t>
      </w:r>
    </w:p>
    <w:p w:rsidR="028A97D7" w:rsidP="50A6EB6B" w:rsidRDefault="028A97D7" w14:paraId="1473D27A" w14:textId="6E33A73D">
      <w:pPr>
        <w:pStyle w:val="ListParagraph"/>
        <w:numPr>
          <w:ilvl w:val="0"/>
          <w:numId w:val="53"/>
        </w:numPr>
        <w:ind/>
        <w:rPr>
          <w:b w:val="0"/>
          <w:bCs w:val="0"/>
          <w:sz w:val="24"/>
          <w:szCs w:val="24"/>
        </w:rPr>
      </w:pPr>
      <w:r w:rsidRPr="50A6EB6B" w:rsidR="1927C650">
        <w:rPr>
          <w:b w:val="0"/>
          <w:bCs w:val="0"/>
          <w:sz w:val="24"/>
          <w:szCs w:val="24"/>
        </w:rPr>
        <w:t>132 x £40 = £5,280 monthly income</w:t>
      </w:r>
    </w:p>
    <w:p w:rsidR="028A97D7" w:rsidP="50A6EB6B" w:rsidRDefault="028A97D7" w14:paraId="58405498" w14:textId="153732E2">
      <w:pPr>
        <w:pStyle w:val="ListParagraph"/>
        <w:numPr>
          <w:ilvl w:val="0"/>
          <w:numId w:val="53"/>
        </w:numPr>
        <w:ind/>
        <w:rPr>
          <w:b w:val="0"/>
          <w:bCs w:val="0"/>
          <w:sz w:val="24"/>
          <w:szCs w:val="24"/>
        </w:rPr>
      </w:pPr>
      <w:r w:rsidRPr="50A6EB6B" w:rsidR="1927C650">
        <w:rPr>
          <w:b w:val="0"/>
          <w:bCs w:val="0"/>
          <w:sz w:val="24"/>
          <w:szCs w:val="24"/>
        </w:rPr>
        <w:t>£5,280 - £3,372 = £1,908 monthly profit</w:t>
      </w:r>
    </w:p>
    <w:p w:rsidR="028A97D7" w:rsidP="50A6EB6B" w:rsidRDefault="028A97D7" w14:paraId="15C752B0" w14:textId="5DDB6868">
      <w:pPr>
        <w:pStyle w:val="Normal"/>
        <w:ind w:left="0"/>
        <w:rPr>
          <w:b w:val="0"/>
          <w:bCs w:val="0"/>
          <w:sz w:val="24"/>
          <w:szCs w:val="24"/>
        </w:rPr>
      </w:pPr>
      <w:r w:rsidRPr="50A6EB6B" w:rsidR="5DF60F3C">
        <w:rPr>
          <w:b w:val="0"/>
          <w:bCs w:val="0"/>
          <w:sz w:val="24"/>
          <w:szCs w:val="24"/>
        </w:rPr>
        <w:t xml:space="preserve">Perfect Pooch will break even in month 7 assuming demand </w:t>
      </w:r>
      <w:r w:rsidRPr="50A6EB6B" w:rsidR="5DF60F3C">
        <w:rPr>
          <w:b w:val="0"/>
          <w:bCs w:val="0"/>
          <w:sz w:val="24"/>
          <w:szCs w:val="24"/>
        </w:rPr>
        <w:t>remains</w:t>
      </w:r>
      <w:r w:rsidRPr="50A6EB6B" w:rsidR="5DF60F3C">
        <w:rPr>
          <w:b w:val="0"/>
          <w:bCs w:val="0"/>
          <w:sz w:val="24"/>
          <w:szCs w:val="24"/>
        </w:rPr>
        <w:t xml:space="preserve"> steady</w:t>
      </w:r>
      <w:r w:rsidRPr="50A6EB6B" w:rsidR="05F04EB6">
        <w:rPr>
          <w:b w:val="0"/>
          <w:bCs w:val="0"/>
          <w:sz w:val="24"/>
          <w:szCs w:val="24"/>
        </w:rPr>
        <w:t>, this suggests a strong and sustainable financial flow.</w:t>
      </w:r>
    </w:p>
    <w:p w:rsidR="028A97D7" w:rsidP="50A6EB6B" w:rsidRDefault="028A97D7" w14:paraId="3B63FB87" w14:textId="7BC4DCCE">
      <w:pPr>
        <w:pStyle w:val="Heading2"/>
        <w:rPr>
          <w:b w:val="1"/>
          <w:bCs w:val="1"/>
          <w:sz w:val="24"/>
          <w:szCs w:val="24"/>
        </w:rPr>
      </w:pPr>
      <w:bookmarkStart w:name="_Toc659875107" w:id="1226835303"/>
      <w:r w:rsidR="080892CB">
        <w:rPr/>
        <w:t>5.</w:t>
      </w:r>
      <w:r w:rsidR="70618686">
        <w:rPr/>
        <w:t>7</w:t>
      </w:r>
      <w:r w:rsidR="5AC3C0B2">
        <w:rPr/>
        <w:t xml:space="preserve"> </w:t>
      </w:r>
      <w:r w:rsidR="37B98D3E">
        <w:rPr/>
        <w:t>Year 1 Revenue and Profit Estimates</w:t>
      </w:r>
      <w:bookmarkEnd w:id="1226835303"/>
    </w:p>
    <w:p w:rsidR="028A97D7" w:rsidP="50A6EB6B" w:rsidRDefault="028A97D7" w14:paraId="399D0A4B" w14:textId="4113F3ED">
      <w:pPr>
        <w:pStyle w:val="ListParagraph"/>
        <w:numPr>
          <w:ilvl w:val="0"/>
          <w:numId w:val="26"/>
        </w:numPr>
        <w:rPr>
          <w:b w:val="0"/>
          <w:bCs w:val="0"/>
          <w:sz w:val="24"/>
          <w:szCs w:val="24"/>
        </w:rPr>
      </w:pPr>
      <w:r w:rsidRPr="50A6EB6B" w:rsidR="4CB8BDA9">
        <w:rPr>
          <w:b w:val="0"/>
          <w:bCs w:val="0"/>
          <w:sz w:val="24"/>
          <w:szCs w:val="24"/>
        </w:rPr>
        <w:t>First 3 months</w:t>
      </w:r>
      <w:r w:rsidRPr="50A6EB6B" w:rsidR="4B4A7E61">
        <w:rPr>
          <w:b w:val="0"/>
          <w:bCs w:val="0"/>
          <w:sz w:val="24"/>
          <w:szCs w:val="24"/>
        </w:rPr>
        <w:t>:</w:t>
      </w:r>
    </w:p>
    <w:p w:rsidR="028A97D7" w:rsidP="052F50BA" w:rsidRDefault="028A97D7" w14:paraId="643172C4" w14:textId="41D95C01">
      <w:pPr>
        <w:pStyle w:val="ListParagraph"/>
        <w:ind w:left="720"/>
        <w:rPr>
          <w:b w:val="0"/>
          <w:bCs w:val="0"/>
          <w:sz w:val="24"/>
          <w:szCs w:val="24"/>
        </w:rPr>
      </w:pPr>
      <w:r w:rsidRPr="50A6EB6B" w:rsidR="0B4E3F02">
        <w:rPr>
          <w:b w:val="0"/>
          <w:bCs w:val="0"/>
          <w:sz w:val="24"/>
          <w:szCs w:val="24"/>
        </w:rPr>
        <w:t xml:space="preserve">3 grooms/day x 22 days = </w:t>
      </w:r>
      <w:r w:rsidRPr="50A6EB6B" w:rsidR="0B4E3F02">
        <w:rPr>
          <w:b w:val="0"/>
          <w:bCs w:val="0"/>
          <w:sz w:val="24"/>
          <w:szCs w:val="24"/>
        </w:rPr>
        <w:t>£2</w:t>
      </w:r>
      <w:r w:rsidRPr="50A6EB6B" w:rsidR="242B2B15">
        <w:rPr>
          <w:b w:val="0"/>
          <w:bCs w:val="0"/>
          <w:sz w:val="24"/>
          <w:szCs w:val="24"/>
        </w:rPr>
        <w:t>,640 per month</w:t>
      </w:r>
    </w:p>
    <w:p w:rsidR="028A97D7" w:rsidP="50A6EB6B" w:rsidRDefault="028A97D7" w14:paraId="0CA5C6F4" w14:textId="1F553127">
      <w:pPr>
        <w:pStyle w:val="ListParagraph"/>
        <w:numPr>
          <w:ilvl w:val="0"/>
          <w:numId w:val="25"/>
        </w:numPr>
        <w:rPr>
          <w:b w:val="0"/>
          <w:bCs w:val="0"/>
          <w:sz w:val="24"/>
          <w:szCs w:val="24"/>
        </w:rPr>
      </w:pPr>
      <w:r w:rsidRPr="50A6EB6B" w:rsidR="242B2B15">
        <w:rPr>
          <w:b w:val="0"/>
          <w:bCs w:val="0"/>
          <w:sz w:val="24"/>
          <w:szCs w:val="24"/>
        </w:rPr>
        <w:t xml:space="preserve">By </w:t>
      </w:r>
      <w:r w:rsidRPr="50A6EB6B" w:rsidR="13FCF5F9">
        <w:rPr>
          <w:b w:val="0"/>
          <w:bCs w:val="0"/>
          <w:sz w:val="24"/>
          <w:szCs w:val="24"/>
        </w:rPr>
        <w:t>month 6</w:t>
      </w:r>
      <w:r w:rsidRPr="50A6EB6B" w:rsidR="2690C8FC">
        <w:rPr>
          <w:b w:val="0"/>
          <w:bCs w:val="0"/>
          <w:sz w:val="24"/>
          <w:szCs w:val="24"/>
        </w:rPr>
        <w:t xml:space="preserve"> onwards:</w:t>
      </w:r>
    </w:p>
    <w:p w:rsidR="028A97D7" w:rsidP="052F50BA" w:rsidRDefault="028A97D7" w14:paraId="6A8F8279" w14:textId="2D8D4372">
      <w:pPr>
        <w:pStyle w:val="ListParagraph"/>
        <w:ind w:left="720"/>
        <w:rPr>
          <w:b w:val="0"/>
          <w:bCs w:val="0"/>
          <w:sz w:val="24"/>
          <w:szCs w:val="24"/>
        </w:rPr>
      </w:pPr>
      <w:r w:rsidRPr="50A6EB6B" w:rsidR="13FCF5F9">
        <w:rPr>
          <w:b w:val="0"/>
          <w:bCs w:val="0"/>
          <w:sz w:val="24"/>
          <w:szCs w:val="24"/>
        </w:rPr>
        <w:t>6 grooms/day x 22</w:t>
      </w:r>
      <w:r w:rsidRPr="50A6EB6B" w:rsidR="0E1315BF">
        <w:rPr>
          <w:b w:val="0"/>
          <w:bCs w:val="0"/>
          <w:sz w:val="24"/>
          <w:szCs w:val="24"/>
        </w:rPr>
        <w:t xml:space="preserve"> days</w:t>
      </w:r>
      <w:r w:rsidRPr="50A6EB6B" w:rsidR="13FCF5F9">
        <w:rPr>
          <w:b w:val="0"/>
          <w:bCs w:val="0"/>
          <w:sz w:val="24"/>
          <w:szCs w:val="24"/>
        </w:rPr>
        <w:t xml:space="preserve"> =</w:t>
      </w:r>
      <w:r w:rsidRPr="50A6EB6B" w:rsidR="4129A594">
        <w:rPr>
          <w:b w:val="0"/>
          <w:bCs w:val="0"/>
          <w:sz w:val="24"/>
          <w:szCs w:val="24"/>
        </w:rPr>
        <w:t xml:space="preserve"> </w:t>
      </w:r>
      <w:r w:rsidRPr="50A6EB6B" w:rsidR="13FCF5F9">
        <w:rPr>
          <w:b w:val="0"/>
          <w:bCs w:val="0"/>
          <w:sz w:val="24"/>
          <w:szCs w:val="24"/>
        </w:rPr>
        <w:t>£</w:t>
      </w:r>
      <w:r w:rsidRPr="50A6EB6B" w:rsidR="0FC582CE">
        <w:rPr>
          <w:b w:val="0"/>
          <w:bCs w:val="0"/>
          <w:sz w:val="24"/>
          <w:szCs w:val="24"/>
        </w:rPr>
        <w:t>5,280 per month</w:t>
      </w:r>
    </w:p>
    <w:p w:rsidR="028A97D7" w:rsidP="62CC24C3" w:rsidRDefault="028A97D7" w14:paraId="734A9C3E" w14:textId="39019E83">
      <w:pPr>
        <w:pStyle w:val="ListParagraph"/>
        <w:numPr>
          <w:ilvl w:val="0"/>
          <w:numId w:val="27"/>
        </w:numPr>
        <w:ind/>
        <w:rPr>
          <w:b w:val="0"/>
          <w:bCs w:val="0"/>
          <w:sz w:val="24"/>
          <w:szCs w:val="24"/>
        </w:rPr>
      </w:pPr>
      <w:r w:rsidRPr="50A6EB6B" w:rsidR="10F9A796">
        <w:rPr>
          <w:b w:val="0"/>
          <w:bCs w:val="0"/>
          <w:sz w:val="24"/>
          <w:szCs w:val="24"/>
        </w:rPr>
        <w:t>Total</w:t>
      </w:r>
      <w:r w:rsidRPr="50A6EB6B" w:rsidR="6B538C9E">
        <w:rPr>
          <w:b w:val="0"/>
          <w:bCs w:val="0"/>
          <w:sz w:val="24"/>
          <w:szCs w:val="24"/>
        </w:rPr>
        <w:t xml:space="preserve"> estimated</w:t>
      </w:r>
      <w:r w:rsidRPr="50A6EB6B" w:rsidR="10F9A796">
        <w:rPr>
          <w:b w:val="0"/>
          <w:bCs w:val="0"/>
          <w:sz w:val="24"/>
          <w:szCs w:val="24"/>
        </w:rPr>
        <w:t xml:space="preserve"> revenue for year </w:t>
      </w:r>
      <w:r w:rsidRPr="50A6EB6B" w:rsidR="69687C75">
        <w:rPr>
          <w:b w:val="0"/>
          <w:bCs w:val="0"/>
          <w:sz w:val="24"/>
          <w:szCs w:val="24"/>
        </w:rPr>
        <w:t>one</w:t>
      </w:r>
      <w:r w:rsidRPr="50A6EB6B" w:rsidR="10F9A796">
        <w:rPr>
          <w:b w:val="0"/>
          <w:bCs w:val="0"/>
          <w:sz w:val="24"/>
          <w:szCs w:val="24"/>
        </w:rPr>
        <w:t xml:space="preserve"> is</w:t>
      </w:r>
      <w:r w:rsidRPr="50A6EB6B" w:rsidR="10F9A796">
        <w:rPr>
          <w:b w:val="0"/>
          <w:bCs w:val="0"/>
          <w:sz w:val="24"/>
          <w:szCs w:val="24"/>
        </w:rPr>
        <w:t xml:space="preserve"> </w:t>
      </w:r>
      <w:r w:rsidRPr="50A6EB6B" w:rsidR="10F9A796">
        <w:rPr>
          <w:b w:val="0"/>
          <w:bCs w:val="0"/>
          <w:sz w:val="24"/>
          <w:szCs w:val="24"/>
        </w:rPr>
        <w:t>£50</w:t>
      </w:r>
      <w:r w:rsidRPr="50A6EB6B" w:rsidR="3AA3DBB0">
        <w:rPr>
          <w:b w:val="0"/>
          <w:bCs w:val="0"/>
          <w:sz w:val="24"/>
          <w:szCs w:val="24"/>
        </w:rPr>
        <w:t>,</w:t>
      </w:r>
      <w:r w:rsidRPr="50A6EB6B" w:rsidR="10F9A796">
        <w:rPr>
          <w:b w:val="0"/>
          <w:bCs w:val="0"/>
          <w:sz w:val="24"/>
          <w:szCs w:val="24"/>
        </w:rPr>
        <w:t>160</w:t>
      </w:r>
      <w:r w:rsidRPr="50A6EB6B" w:rsidR="10F9A796">
        <w:rPr>
          <w:b w:val="0"/>
          <w:bCs w:val="0"/>
          <w:sz w:val="24"/>
          <w:szCs w:val="24"/>
        </w:rPr>
        <w:t xml:space="preserve"> </w:t>
      </w:r>
      <w:r w:rsidRPr="50A6EB6B" w:rsidR="10F9A796">
        <w:rPr>
          <w:b w:val="0"/>
          <w:bCs w:val="0"/>
          <w:sz w:val="24"/>
          <w:szCs w:val="24"/>
        </w:rPr>
        <w:t xml:space="preserve">total costs is </w:t>
      </w:r>
      <w:r w:rsidRPr="50A6EB6B" w:rsidR="10F9A796">
        <w:rPr>
          <w:b w:val="0"/>
          <w:bCs w:val="0"/>
          <w:sz w:val="24"/>
          <w:szCs w:val="24"/>
        </w:rPr>
        <w:t>£3</w:t>
      </w:r>
      <w:r w:rsidRPr="50A6EB6B" w:rsidR="6D22DC9B">
        <w:rPr>
          <w:b w:val="0"/>
          <w:bCs w:val="0"/>
          <w:sz w:val="24"/>
          <w:szCs w:val="24"/>
        </w:rPr>
        <w:t>5,360</w:t>
      </w:r>
      <w:r w:rsidRPr="50A6EB6B" w:rsidR="7EF86000">
        <w:rPr>
          <w:b w:val="0"/>
          <w:bCs w:val="0"/>
          <w:sz w:val="24"/>
          <w:szCs w:val="24"/>
        </w:rPr>
        <w:t xml:space="preserve"> </w:t>
      </w:r>
      <w:r w:rsidRPr="50A6EB6B" w:rsidR="7EF86000">
        <w:rPr>
          <w:b w:val="0"/>
          <w:bCs w:val="0"/>
          <w:sz w:val="24"/>
          <w:szCs w:val="24"/>
        </w:rPr>
        <w:t>this will</w:t>
      </w:r>
      <w:r w:rsidRPr="50A6EB6B" w:rsidR="1D50FAE9">
        <w:rPr>
          <w:b w:val="0"/>
          <w:bCs w:val="0"/>
          <w:sz w:val="24"/>
          <w:szCs w:val="24"/>
        </w:rPr>
        <w:t xml:space="preserve"> </w:t>
      </w:r>
      <w:r w:rsidRPr="50A6EB6B" w:rsidR="7EF86000">
        <w:rPr>
          <w:b w:val="0"/>
          <w:bCs w:val="0"/>
          <w:sz w:val="24"/>
          <w:szCs w:val="24"/>
        </w:rPr>
        <w:t xml:space="preserve">result in a profit of </w:t>
      </w:r>
      <w:r w:rsidRPr="50A6EB6B" w:rsidR="7EF86000">
        <w:rPr>
          <w:b w:val="0"/>
          <w:bCs w:val="0"/>
          <w:sz w:val="24"/>
          <w:szCs w:val="24"/>
        </w:rPr>
        <w:t>£1</w:t>
      </w:r>
      <w:r w:rsidRPr="50A6EB6B" w:rsidR="3B259DF7">
        <w:rPr>
          <w:b w:val="0"/>
          <w:bCs w:val="0"/>
          <w:sz w:val="24"/>
          <w:szCs w:val="24"/>
        </w:rPr>
        <w:t>4</w:t>
      </w:r>
      <w:r w:rsidRPr="50A6EB6B" w:rsidR="0F9BE507">
        <w:rPr>
          <w:b w:val="0"/>
          <w:bCs w:val="0"/>
          <w:sz w:val="24"/>
          <w:szCs w:val="24"/>
        </w:rPr>
        <w:t>,</w:t>
      </w:r>
      <w:r w:rsidRPr="50A6EB6B" w:rsidR="277963BF">
        <w:rPr>
          <w:b w:val="0"/>
          <w:bCs w:val="0"/>
          <w:sz w:val="24"/>
          <w:szCs w:val="24"/>
        </w:rPr>
        <w:t>800</w:t>
      </w:r>
      <w:r w:rsidRPr="50A6EB6B" w:rsidR="3CA2F2AE">
        <w:rPr>
          <w:b w:val="0"/>
          <w:bCs w:val="0"/>
          <w:sz w:val="24"/>
          <w:szCs w:val="24"/>
        </w:rPr>
        <w:t>. M</w:t>
      </w:r>
      <w:r w:rsidRPr="50A6EB6B" w:rsidR="0F9BE507">
        <w:rPr>
          <w:b w:val="0"/>
          <w:bCs w:val="0"/>
          <w:sz w:val="24"/>
          <w:szCs w:val="24"/>
        </w:rPr>
        <w:t xml:space="preserve">oney in the bank after year 1 of trading would be </w:t>
      </w:r>
      <w:r w:rsidRPr="50A6EB6B" w:rsidR="0F9BE507">
        <w:rPr>
          <w:b w:val="0"/>
          <w:bCs w:val="0"/>
          <w:sz w:val="24"/>
          <w:szCs w:val="24"/>
        </w:rPr>
        <w:t>£1</w:t>
      </w:r>
      <w:r w:rsidRPr="50A6EB6B" w:rsidR="7269B80B">
        <w:rPr>
          <w:b w:val="0"/>
          <w:bCs w:val="0"/>
          <w:sz w:val="24"/>
          <w:szCs w:val="24"/>
        </w:rPr>
        <w:t>8,800</w:t>
      </w:r>
      <w:r w:rsidRPr="50A6EB6B" w:rsidR="4AC3F82A">
        <w:rPr>
          <w:b w:val="0"/>
          <w:bCs w:val="0"/>
          <w:sz w:val="24"/>
          <w:szCs w:val="24"/>
        </w:rPr>
        <w:t>.</w:t>
      </w:r>
    </w:p>
    <w:p w:rsidR="520F8335" w:rsidP="62CC24C3" w:rsidRDefault="520F8335" w14:paraId="4000EF8E" w14:textId="6BE0C07D">
      <w:pPr>
        <w:pStyle w:val="Normal"/>
        <w:ind w:left="0"/>
        <w:rPr>
          <w:b w:val="0"/>
          <w:bCs w:val="0"/>
          <w:sz w:val="24"/>
          <w:szCs w:val="24"/>
        </w:rPr>
      </w:pPr>
      <w:r w:rsidRPr="50A6EB6B" w:rsidR="46746086">
        <w:rPr>
          <w:b w:val="0"/>
          <w:bCs w:val="0"/>
          <w:sz w:val="24"/>
          <w:szCs w:val="24"/>
        </w:rPr>
        <w:t xml:space="preserve">By </w:t>
      </w:r>
      <w:r w:rsidRPr="50A6EB6B" w:rsidR="46746086">
        <w:rPr>
          <w:b w:val="0"/>
          <w:bCs w:val="0"/>
          <w:sz w:val="24"/>
          <w:szCs w:val="24"/>
        </w:rPr>
        <w:t>maintaining</w:t>
      </w:r>
      <w:r w:rsidRPr="50A6EB6B" w:rsidR="46746086">
        <w:rPr>
          <w:b w:val="0"/>
          <w:bCs w:val="0"/>
          <w:sz w:val="24"/>
          <w:szCs w:val="24"/>
        </w:rPr>
        <w:t xml:space="preserve"> high service standards and managing costs, </w:t>
      </w:r>
      <w:r w:rsidRPr="50A6EB6B" w:rsidR="0B9503E0">
        <w:rPr>
          <w:b w:val="0"/>
          <w:bCs w:val="0"/>
          <w:sz w:val="24"/>
          <w:szCs w:val="24"/>
        </w:rPr>
        <w:t>Perfect</w:t>
      </w:r>
      <w:r w:rsidRPr="50A6EB6B" w:rsidR="46746086">
        <w:rPr>
          <w:b w:val="0"/>
          <w:bCs w:val="0"/>
          <w:sz w:val="24"/>
          <w:szCs w:val="24"/>
        </w:rPr>
        <w:t xml:space="preserve"> Pooch will be well positioned for long term sus</w:t>
      </w:r>
      <w:r w:rsidRPr="50A6EB6B" w:rsidR="551DB584">
        <w:rPr>
          <w:b w:val="0"/>
          <w:bCs w:val="0"/>
          <w:sz w:val="24"/>
          <w:szCs w:val="24"/>
        </w:rPr>
        <w:t>tainability and growth.</w:t>
      </w:r>
    </w:p>
    <w:p w:rsidR="31585C71" w:rsidP="50A6EB6B" w:rsidRDefault="31585C71" w14:paraId="39B122CD" w14:textId="6711C71F">
      <w:pPr>
        <w:pStyle w:val="Heading2"/>
        <w:ind w:left="0"/>
        <w:rPr>
          <w:b w:val="1"/>
          <w:bCs w:val="1"/>
          <w:sz w:val="24"/>
          <w:szCs w:val="24"/>
        </w:rPr>
      </w:pPr>
      <w:bookmarkStart w:name="_Toc584234394" w:id="504111340"/>
      <w:r w:rsidR="779E4044">
        <w:rPr/>
        <w:t>5.</w:t>
      </w:r>
      <w:r w:rsidR="71213435">
        <w:rPr/>
        <w:t xml:space="preserve">8 </w:t>
      </w:r>
      <w:r w:rsidR="4CF00AA9">
        <w:rPr/>
        <w:t xml:space="preserve">Ideal </w:t>
      </w:r>
      <w:r w:rsidR="6F6D3B2F">
        <w:rPr/>
        <w:t>Number</w:t>
      </w:r>
      <w:r w:rsidR="4CF00AA9">
        <w:rPr/>
        <w:t xml:space="preserve"> </w:t>
      </w:r>
      <w:r w:rsidR="19E6F940">
        <w:rPr/>
        <w:t>of</w:t>
      </w:r>
      <w:r w:rsidR="4CF00AA9">
        <w:rPr/>
        <w:t xml:space="preserve"> </w:t>
      </w:r>
      <w:r w:rsidR="791EAE90">
        <w:rPr/>
        <w:t>C</w:t>
      </w:r>
      <w:r w:rsidR="4CF00AA9">
        <w:rPr/>
        <w:t>lients</w:t>
      </w:r>
      <w:bookmarkEnd w:id="504111340"/>
    </w:p>
    <w:p w:rsidR="31585C71" w:rsidP="62CC24C3" w:rsidRDefault="31585C71" w14:paraId="38C32E95" w14:textId="4AF1B788">
      <w:pPr>
        <w:pStyle w:val="Normal"/>
        <w:ind w:left="0"/>
        <w:rPr>
          <w:b w:val="0"/>
          <w:bCs w:val="0"/>
          <w:sz w:val="24"/>
          <w:szCs w:val="24"/>
        </w:rPr>
      </w:pPr>
      <w:r w:rsidRPr="62CC24C3" w:rsidR="0E23187E">
        <w:rPr>
          <w:b w:val="0"/>
          <w:bCs w:val="0"/>
          <w:sz w:val="24"/>
          <w:szCs w:val="24"/>
        </w:rPr>
        <w:t xml:space="preserve">To </w:t>
      </w:r>
      <w:r w:rsidRPr="62CC24C3" w:rsidR="0E23187E">
        <w:rPr>
          <w:b w:val="0"/>
          <w:bCs w:val="0"/>
          <w:sz w:val="24"/>
          <w:szCs w:val="24"/>
        </w:rPr>
        <w:t>maintain</w:t>
      </w:r>
      <w:r w:rsidRPr="62CC24C3" w:rsidR="0E23187E">
        <w:rPr>
          <w:b w:val="0"/>
          <w:bCs w:val="0"/>
          <w:sz w:val="24"/>
          <w:szCs w:val="24"/>
        </w:rPr>
        <w:t xml:space="preserve"> a comfortable living wage, Perfect Pooch will </w:t>
      </w:r>
      <w:r w:rsidRPr="62CC24C3" w:rsidR="0E23187E">
        <w:rPr>
          <w:b w:val="0"/>
          <w:bCs w:val="0"/>
          <w:sz w:val="24"/>
          <w:szCs w:val="24"/>
        </w:rPr>
        <w:t>require</w:t>
      </w:r>
      <w:r w:rsidRPr="62CC24C3" w:rsidR="0E23187E">
        <w:rPr>
          <w:b w:val="0"/>
          <w:bCs w:val="0"/>
          <w:sz w:val="24"/>
          <w:szCs w:val="24"/>
        </w:rPr>
        <w:t>:</w:t>
      </w:r>
    </w:p>
    <w:p w:rsidR="31585C71" w:rsidP="50A6EB6B" w:rsidRDefault="31585C71" w14:paraId="13D607C0" w14:textId="77715BC7">
      <w:pPr>
        <w:pStyle w:val="ListParagraph"/>
        <w:numPr>
          <w:ilvl w:val="0"/>
          <w:numId w:val="36"/>
        </w:numPr>
        <w:ind/>
        <w:rPr>
          <w:b w:val="0"/>
          <w:bCs w:val="0"/>
          <w:sz w:val="24"/>
          <w:szCs w:val="24"/>
        </w:rPr>
      </w:pPr>
      <w:r w:rsidRPr="50A6EB6B" w:rsidR="74840393">
        <w:rPr>
          <w:b w:val="0"/>
          <w:bCs w:val="0"/>
          <w:sz w:val="24"/>
          <w:szCs w:val="24"/>
        </w:rPr>
        <w:t>5/6 dogs per day</w:t>
      </w:r>
    </w:p>
    <w:p w:rsidR="31585C71" w:rsidP="50A6EB6B" w:rsidRDefault="31585C71" w14:paraId="77865ABE" w14:textId="2D418B0F">
      <w:pPr>
        <w:pStyle w:val="ListParagraph"/>
        <w:numPr>
          <w:ilvl w:val="0"/>
          <w:numId w:val="36"/>
        </w:numPr>
        <w:ind/>
        <w:rPr>
          <w:b w:val="0"/>
          <w:bCs w:val="0"/>
          <w:sz w:val="24"/>
          <w:szCs w:val="24"/>
        </w:rPr>
      </w:pPr>
      <w:r w:rsidRPr="50A6EB6B" w:rsidR="74840393">
        <w:rPr>
          <w:b w:val="0"/>
          <w:bCs w:val="0"/>
          <w:sz w:val="24"/>
          <w:szCs w:val="24"/>
        </w:rPr>
        <w:t>22 working days per month</w:t>
      </w:r>
    </w:p>
    <w:p w:rsidR="31585C71" w:rsidP="50A6EB6B" w:rsidRDefault="31585C71" w14:paraId="27791865" w14:textId="010BC89A">
      <w:pPr>
        <w:pStyle w:val="ListParagraph"/>
        <w:numPr>
          <w:ilvl w:val="0"/>
          <w:numId w:val="36"/>
        </w:numPr>
        <w:ind/>
        <w:rPr>
          <w:b w:val="0"/>
          <w:bCs w:val="0"/>
          <w:sz w:val="24"/>
          <w:szCs w:val="24"/>
        </w:rPr>
      </w:pPr>
      <w:r w:rsidRPr="50A6EB6B" w:rsidR="74840393">
        <w:rPr>
          <w:b w:val="0"/>
          <w:bCs w:val="0"/>
          <w:sz w:val="24"/>
          <w:szCs w:val="24"/>
        </w:rPr>
        <w:t>Approximately 110</w:t>
      </w:r>
      <w:r w:rsidRPr="50A6EB6B" w:rsidR="74840393">
        <w:rPr>
          <w:b w:val="0"/>
          <w:bCs w:val="0"/>
          <w:sz w:val="24"/>
          <w:szCs w:val="24"/>
        </w:rPr>
        <w:t xml:space="preserve"> –132 dogs per month</w:t>
      </w:r>
    </w:p>
    <w:p w:rsidR="31585C71" w:rsidP="62CC24C3" w:rsidRDefault="31585C71" w14:paraId="035C1C5D" w14:textId="0A88B71A">
      <w:pPr>
        <w:pStyle w:val="ListParagraph"/>
        <w:numPr>
          <w:ilvl w:val="0"/>
          <w:numId w:val="36"/>
        </w:numPr>
        <w:ind/>
        <w:rPr>
          <w:b w:val="1"/>
          <w:bCs w:val="1"/>
          <w:sz w:val="24"/>
          <w:szCs w:val="24"/>
        </w:rPr>
      </w:pPr>
      <w:r w:rsidRPr="50A6EB6B" w:rsidR="19200815">
        <w:rPr>
          <w:b w:val="0"/>
          <w:bCs w:val="0"/>
          <w:sz w:val="24"/>
          <w:szCs w:val="24"/>
        </w:rPr>
        <w:t>Average price per groom is £40</w:t>
      </w:r>
    </w:p>
    <w:p w:rsidR="2DFB34EC" w:rsidP="50A6EB6B" w:rsidRDefault="2DFB34EC" w14:paraId="3CD8A39C" w14:textId="069293CC">
      <w:pPr>
        <w:pStyle w:val="Heading2"/>
        <w:rPr>
          <w:b w:val="1"/>
          <w:bCs w:val="1"/>
          <w:sz w:val="24"/>
          <w:szCs w:val="24"/>
        </w:rPr>
      </w:pPr>
      <w:bookmarkStart w:name="_Toc2040336010" w:id="485888503"/>
      <w:r w:rsidR="7AA63D0C">
        <w:rPr/>
        <w:t>5.</w:t>
      </w:r>
      <w:r w:rsidR="5A1A6620">
        <w:rPr/>
        <w:t>9</w:t>
      </w:r>
      <w:r w:rsidR="2DDC8227">
        <w:rPr/>
        <w:t xml:space="preserve"> </w:t>
      </w:r>
      <w:r w:rsidR="0E556C84">
        <w:rPr/>
        <w:t>Maximum Capacity</w:t>
      </w:r>
      <w:r w:rsidR="3375EA89">
        <w:rPr/>
        <w:t xml:space="preserve"> </w:t>
      </w:r>
      <w:r w:rsidR="0C83B165">
        <w:rPr/>
        <w:t>and Future Growth</w:t>
      </w:r>
      <w:bookmarkEnd w:id="485888503"/>
    </w:p>
    <w:p w:rsidR="03268D27" w:rsidP="62CC24C3" w:rsidRDefault="03268D27" w14:paraId="004984D6" w14:textId="3BE0B779">
      <w:pPr>
        <w:pStyle w:val="Normal"/>
        <w:ind w:left="0"/>
        <w:rPr>
          <w:b w:val="0"/>
          <w:bCs w:val="0"/>
          <w:sz w:val="24"/>
          <w:szCs w:val="24"/>
        </w:rPr>
      </w:pPr>
      <w:r w:rsidRPr="50A6EB6B" w:rsidR="0C83B165">
        <w:rPr>
          <w:b w:val="0"/>
          <w:bCs w:val="0"/>
          <w:sz w:val="24"/>
          <w:szCs w:val="24"/>
        </w:rPr>
        <w:t xml:space="preserve">Perfect Pooch will </w:t>
      </w:r>
      <w:r w:rsidRPr="50A6EB6B" w:rsidR="0C83B165">
        <w:rPr>
          <w:b w:val="0"/>
          <w:bCs w:val="0"/>
          <w:sz w:val="24"/>
          <w:szCs w:val="24"/>
        </w:rPr>
        <w:t>operate</w:t>
      </w:r>
      <w:r w:rsidRPr="50A6EB6B" w:rsidR="0C83B165">
        <w:rPr>
          <w:b w:val="0"/>
          <w:bCs w:val="0"/>
          <w:sz w:val="24"/>
          <w:szCs w:val="24"/>
        </w:rPr>
        <w:t xml:space="preserve"> as a sole trader with a maximum capaci</w:t>
      </w:r>
      <w:r w:rsidRPr="50A6EB6B" w:rsidR="68FFC127">
        <w:rPr>
          <w:b w:val="0"/>
          <w:bCs w:val="0"/>
          <w:sz w:val="24"/>
          <w:szCs w:val="24"/>
        </w:rPr>
        <w:t>ty of 6 grooms per day. If demand continues to gro</w:t>
      </w:r>
      <w:r w:rsidRPr="50A6EB6B" w:rsidR="73B2C0F8">
        <w:rPr>
          <w:b w:val="0"/>
          <w:bCs w:val="0"/>
          <w:sz w:val="24"/>
          <w:szCs w:val="24"/>
        </w:rPr>
        <w:t>w</w:t>
      </w:r>
      <w:r w:rsidRPr="50A6EB6B" w:rsidR="68FFC127">
        <w:rPr>
          <w:b w:val="0"/>
          <w:bCs w:val="0"/>
          <w:sz w:val="24"/>
          <w:szCs w:val="24"/>
        </w:rPr>
        <w:t xml:space="preserve">, Helena may </w:t>
      </w:r>
      <w:r w:rsidRPr="50A6EB6B" w:rsidR="06F26DC3">
        <w:rPr>
          <w:b w:val="0"/>
          <w:bCs w:val="0"/>
          <w:sz w:val="24"/>
          <w:szCs w:val="24"/>
        </w:rPr>
        <w:t>hir</w:t>
      </w:r>
      <w:r w:rsidRPr="50A6EB6B" w:rsidR="124AC65F">
        <w:rPr>
          <w:b w:val="0"/>
          <w:bCs w:val="0"/>
          <w:sz w:val="24"/>
          <w:szCs w:val="24"/>
        </w:rPr>
        <w:t xml:space="preserve">e an </w:t>
      </w:r>
      <w:r w:rsidRPr="50A6EB6B" w:rsidR="06F26DC3">
        <w:rPr>
          <w:b w:val="0"/>
          <w:bCs w:val="0"/>
          <w:sz w:val="24"/>
          <w:szCs w:val="24"/>
        </w:rPr>
        <w:t>assistant or second gro</w:t>
      </w:r>
      <w:r w:rsidRPr="50A6EB6B" w:rsidR="4916660B">
        <w:rPr>
          <w:b w:val="0"/>
          <w:bCs w:val="0"/>
          <w:sz w:val="24"/>
          <w:szCs w:val="24"/>
        </w:rPr>
        <w:t>omer.</w:t>
      </w:r>
      <w:r w:rsidRPr="50A6EB6B" w:rsidR="01795949">
        <w:rPr>
          <w:b w:val="0"/>
          <w:bCs w:val="0"/>
          <w:sz w:val="24"/>
          <w:szCs w:val="24"/>
        </w:rPr>
        <w:t xml:space="preserve"> </w:t>
      </w:r>
      <w:r w:rsidRPr="50A6EB6B" w:rsidR="01795949">
        <w:rPr>
          <w:b w:val="0"/>
          <w:bCs w:val="0"/>
          <w:sz w:val="24"/>
          <w:szCs w:val="24"/>
        </w:rPr>
        <w:t>This decision will be reviewed after the first 12 months of trading, depending on client demand and financial performance</w:t>
      </w:r>
      <w:r w:rsidRPr="50A6EB6B" w:rsidR="2BEC3030">
        <w:rPr>
          <w:b w:val="0"/>
          <w:bCs w:val="0"/>
          <w:sz w:val="24"/>
          <w:szCs w:val="24"/>
        </w:rPr>
        <w:t>.</w:t>
      </w:r>
    </w:p>
    <w:p w:rsidR="23A46E5C" w:rsidP="62CC24C3" w:rsidRDefault="23A46E5C" w14:paraId="693160FA" w14:textId="2B4AFBF2">
      <w:pPr>
        <w:pStyle w:val="Normal"/>
        <w:ind w:left="0"/>
        <w:rPr>
          <w:b w:val="0"/>
          <w:bCs w:val="0"/>
          <w:sz w:val="24"/>
          <w:szCs w:val="24"/>
        </w:rPr>
      </w:pPr>
      <w:r w:rsidRPr="50A6EB6B" w:rsidR="63F1EF6C">
        <w:rPr>
          <w:b w:val="0"/>
          <w:bCs w:val="0"/>
          <w:sz w:val="24"/>
          <w:szCs w:val="24"/>
        </w:rPr>
        <w:t>M</w:t>
      </w:r>
      <w:r w:rsidRPr="50A6EB6B" w:rsidR="2BEC3030">
        <w:rPr>
          <w:b w:val="0"/>
          <w:bCs w:val="0"/>
          <w:sz w:val="24"/>
          <w:szCs w:val="24"/>
        </w:rPr>
        <w:t>aintaining</w:t>
      </w:r>
      <w:r w:rsidRPr="50A6EB6B" w:rsidR="2BEC3030">
        <w:rPr>
          <w:b w:val="0"/>
          <w:bCs w:val="0"/>
          <w:sz w:val="24"/>
          <w:szCs w:val="24"/>
        </w:rPr>
        <w:t xml:space="preserve"> </w:t>
      </w:r>
      <w:r w:rsidRPr="50A6EB6B" w:rsidR="2380A0CD">
        <w:rPr>
          <w:b w:val="0"/>
          <w:bCs w:val="0"/>
          <w:sz w:val="24"/>
          <w:szCs w:val="24"/>
        </w:rPr>
        <w:t xml:space="preserve">this client </w:t>
      </w:r>
      <w:r w:rsidRPr="50A6EB6B" w:rsidR="3C66AF23">
        <w:rPr>
          <w:b w:val="0"/>
          <w:bCs w:val="0"/>
          <w:sz w:val="24"/>
          <w:szCs w:val="24"/>
        </w:rPr>
        <w:t xml:space="preserve">volume </w:t>
      </w:r>
      <w:r w:rsidRPr="50A6EB6B" w:rsidR="2BEC3030">
        <w:rPr>
          <w:b w:val="0"/>
          <w:bCs w:val="0"/>
          <w:sz w:val="24"/>
          <w:szCs w:val="24"/>
        </w:rPr>
        <w:t>will</w:t>
      </w:r>
      <w:r w:rsidRPr="50A6EB6B" w:rsidR="1A16989C">
        <w:rPr>
          <w:b w:val="0"/>
          <w:bCs w:val="0"/>
          <w:sz w:val="24"/>
          <w:szCs w:val="24"/>
        </w:rPr>
        <w:t xml:space="preserve"> ensure </w:t>
      </w:r>
      <w:r w:rsidRPr="50A6EB6B" w:rsidR="2BEC3030">
        <w:rPr>
          <w:b w:val="0"/>
          <w:bCs w:val="0"/>
          <w:sz w:val="24"/>
          <w:szCs w:val="24"/>
        </w:rPr>
        <w:t xml:space="preserve">the business </w:t>
      </w:r>
      <w:r w:rsidRPr="50A6EB6B" w:rsidR="1FC6FB69">
        <w:rPr>
          <w:b w:val="0"/>
          <w:bCs w:val="0"/>
          <w:sz w:val="24"/>
          <w:szCs w:val="24"/>
        </w:rPr>
        <w:t>remains</w:t>
      </w:r>
      <w:r w:rsidRPr="50A6EB6B" w:rsidR="1FC6FB69">
        <w:rPr>
          <w:b w:val="0"/>
          <w:bCs w:val="0"/>
          <w:sz w:val="24"/>
          <w:szCs w:val="24"/>
        </w:rPr>
        <w:t xml:space="preserve"> financially stable, </w:t>
      </w:r>
      <w:r w:rsidRPr="50A6EB6B" w:rsidR="1F4B563C">
        <w:rPr>
          <w:b w:val="0"/>
          <w:bCs w:val="0"/>
          <w:sz w:val="24"/>
          <w:szCs w:val="24"/>
        </w:rPr>
        <w:t xml:space="preserve">allowing profits to </w:t>
      </w:r>
      <w:r w:rsidRPr="50A6EB6B" w:rsidR="1F4B563C">
        <w:rPr>
          <w:b w:val="0"/>
          <w:bCs w:val="0"/>
          <w:sz w:val="24"/>
          <w:szCs w:val="24"/>
        </w:rPr>
        <w:t xml:space="preserve">be </w:t>
      </w:r>
      <w:r w:rsidRPr="50A6EB6B" w:rsidR="708C8E54">
        <w:rPr>
          <w:b w:val="0"/>
          <w:bCs w:val="0"/>
          <w:sz w:val="24"/>
          <w:szCs w:val="24"/>
        </w:rPr>
        <w:t>reinvest</w:t>
      </w:r>
      <w:r w:rsidRPr="50A6EB6B" w:rsidR="6E088390">
        <w:rPr>
          <w:b w:val="0"/>
          <w:bCs w:val="0"/>
          <w:sz w:val="24"/>
          <w:szCs w:val="24"/>
        </w:rPr>
        <w:t>ed</w:t>
      </w:r>
      <w:r w:rsidRPr="50A6EB6B" w:rsidR="31F188C0">
        <w:rPr>
          <w:b w:val="0"/>
          <w:bCs w:val="0"/>
          <w:sz w:val="24"/>
          <w:szCs w:val="24"/>
        </w:rPr>
        <w:t xml:space="preserve"> and providing</w:t>
      </w:r>
      <w:r w:rsidRPr="50A6EB6B" w:rsidR="6B968CFD">
        <w:rPr>
          <w:b w:val="0"/>
          <w:bCs w:val="0"/>
          <w:sz w:val="24"/>
          <w:szCs w:val="24"/>
        </w:rPr>
        <w:t xml:space="preserve"> </w:t>
      </w:r>
      <w:r w:rsidRPr="50A6EB6B" w:rsidR="25A4AB4D">
        <w:rPr>
          <w:b w:val="0"/>
          <w:bCs w:val="0"/>
          <w:sz w:val="24"/>
          <w:szCs w:val="24"/>
        </w:rPr>
        <w:t xml:space="preserve">and creating </w:t>
      </w:r>
      <w:r w:rsidRPr="50A6EB6B" w:rsidR="6B968CFD">
        <w:rPr>
          <w:b w:val="0"/>
          <w:bCs w:val="0"/>
          <w:sz w:val="24"/>
          <w:szCs w:val="24"/>
        </w:rPr>
        <w:t>opportunit</w:t>
      </w:r>
      <w:r w:rsidRPr="50A6EB6B" w:rsidR="67214D6A">
        <w:rPr>
          <w:b w:val="0"/>
          <w:bCs w:val="0"/>
          <w:sz w:val="24"/>
          <w:szCs w:val="24"/>
        </w:rPr>
        <w:t>ies</w:t>
      </w:r>
      <w:r w:rsidRPr="50A6EB6B" w:rsidR="6B968CFD">
        <w:rPr>
          <w:b w:val="0"/>
          <w:bCs w:val="0"/>
          <w:sz w:val="24"/>
          <w:szCs w:val="24"/>
        </w:rPr>
        <w:t xml:space="preserve"> to </w:t>
      </w:r>
      <w:r w:rsidRPr="50A6EB6B" w:rsidR="708C8E54">
        <w:rPr>
          <w:b w:val="0"/>
          <w:bCs w:val="0"/>
          <w:sz w:val="24"/>
          <w:szCs w:val="24"/>
        </w:rPr>
        <w:t xml:space="preserve">expand in </w:t>
      </w:r>
      <w:r w:rsidRPr="50A6EB6B" w:rsidR="4025B017">
        <w:rPr>
          <w:b w:val="0"/>
          <w:bCs w:val="0"/>
          <w:sz w:val="24"/>
          <w:szCs w:val="24"/>
        </w:rPr>
        <w:t>the second or third year.</w:t>
      </w:r>
    </w:p>
    <w:p w:rsidR="62CC24C3" w:rsidP="62CC24C3" w:rsidRDefault="62CC24C3" w14:paraId="24134C67" w14:textId="565BDFA9">
      <w:pPr>
        <w:pStyle w:val="Normal"/>
        <w:ind w:left="0"/>
        <w:rPr>
          <w:b w:val="0"/>
          <w:bCs w:val="0"/>
          <w:sz w:val="24"/>
          <w:szCs w:val="24"/>
        </w:rPr>
      </w:pPr>
    </w:p>
    <w:p w:rsidR="0035496D" w:rsidP="052F50BA" w:rsidRDefault="0035496D" w14:paraId="46532588" w14:textId="1A5A18E7">
      <w:pPr>
        <w:pStyle w:val="Normal"/>
        <w:ind w:left="0"/>
        <w:rPr>
          <w:b w:val="0"/>
          <w:bCs w:val="0"/>
          <w:sz w:val="24"/>
          <w:szCs w:val="24"/>
        </w:rPr>
      </w:pPr>
    </w:p>
    <w:p w:rsidR="4306E74D" w:rsidP="052F50BA" w:rsidRDefault="4306E74D" w14:paraId="297C1CE6" w14:textId="6808D6E2">
      <w:pPr>
        <w:pStyle w:val="Normal"/>
        <w:ind w:left="0"/>
        <w:rPr>
          <w:b w:val="0"/>
          <w:bCs w:val="0"/>
          <w:sz w:val="24"/>
          <w:szCs w:val="24"/>
        </w:rPr>
      </w:pPr>
    </w:p>
    <w:p w:rsidR="12627EF1" w:rsidP="12627EF1" w:rsidRDefault="12627EF1" w14:paraId="08F598D5" w14:textId="6D5B9689">
      <w:pPr>
        <w:pStyle w:val="Normal"/>
      </w:pPr>
    </w:p>
    <w:p w:rsidR="64F15278" w:rsidP="052F50BA" w:rsidRDefault="64F15278" w14:paraId="457B058B" w14:textId="0DD34DA9">
      <w:pPr>
        <w:pStyle w:val="Normal"/>
        <w:rPr>
          <w:b w:val="1"/>
          <w:bCs w:val="1"/>
        </w:rPr>
      </w:pPr>
    </w:p>
    <w:p w:rsidR="33274E7C" w:rsidP="052F50BA" w:rsidRDefault="33274E7C" w14:paraId="608A695E" w14:textId="45BF7DB4">
      <w:pPr>
        <w:pStyle w:val="Normal"/>
      </w:pPr>
    </w:p>
    <w:p w:rsidR="33274E7C" w:rsidP="50A6EB6B" w:rsidRDefault="33274E7C" w14:paraId="0E17FD51" w14:textId="34F970EC">
      <w:pPr>
        <w:pStyle w:val="Normal"/>
        <w:rPr>
          <w:b w:val="1"/>
          <w:bCs w:val="1"/>
        </w:rPr>
      </w:pPr>
    </w:p>
    <w:p w:rsidR="33274E7C" w:rsidP="50A6EB6B" w:rsidRDefault="33274E7C" w14:paraId="1FF2515F" w14:textId="2A9E4962">
      <w:pPr>
        <w:pStyle w:val="Normal"/>
        <w:rPr>
          <w:b w:val="1"/>
          <w:bCs w:val="1"/>
        </w:rPr>
      </w:pPr>
    </w:p>
    <w:p w:rsidR="33274E7C" w:rsidP="50A6EB6B" w:rsidRDefault="33274E7C" w14:paraId="39079016" w14:textId="4C1393FA">
      <w:pPr>
        <w:pStyle w:val="Normal"/>
        <w:rPr>
          <w:b w:val="1"/>
          <w:bCs w:val="1"/>
        </w:rPr>
      </w:pPr>
    </w:p>
    <w:p w:rsidR="33274E7C" w:rsidP="50A6EB6B" w:rsidRDefault="33274E7C" w14:paraId="4CB5A26F" w14:textId="2FE6F04F">
      <w:pPr>
        <w:pStyle w:val="Normal"/>
        <w:rPr>
          <w:b w:val="1"/>
          <w:bCs w:val="1"/>
        </w:rPr>
      </w:pPr>
    </w:p>
    <w:p w:rsidR="33274E7C" w:rsidP="50A6EB6B" w:rsidRDefault="33274E7C" w14:paraId="2985BEA1" w14:textId="224F888F">
      <w:pPr>
        <w:pStyle w:val="Normal"/>
        <w:rPr>
          <w:b w:val="1"/>
          <w:bCs w:val="1"/>
        </w:rPr>
      </w:pPr>
    </w:p>
    <w:p w:rsidR="33274E7C" w:rsidP="50A6EB6B" w:rsidRDefault="33274E7C" w14:paraId="7B4B587E" w14:textId="3FD3D58C">
      <w:pPr>
        <w:pStyle w:val="Normal"/>
        <w:rPr>
          <w:b w:val="1"/>
          <w:bCs w:val="1"/>
        </w:rPr>
      </w:pPr>
    </w:p>
    <w:p w:rsidR="33274E7C" w:rsidP="50A6EB6B" w:rsidRDefault="33274E7C" w14:paraId="62A6CCE9" w14:textId="364FCA06">
      <w:pPr>
        <w:pStyle w:val="Normal"/>
        <w:rPr>
          <w:b w:val="1"/>
          <w:bCs w:val="1"/>
        </w:rPr>
      </w:pPr>
    </w:p>
    <w:p w:rsidR="33274E7C" w:rsidP="50A6EB6B" w:rsidRDefault="33274E7C" w14:paraId="5E864A97" w14:textId="35502F91">
      <w:pPr>
        <w:pStyle w:val="Normal"/>
        <w:rPr>
          <w:b w:val="1"/>
          <w:bCs w:val="1"/>
        </w:rPr>
      </w:pPr>
    </w:p>
    <w:p w:rsidR="33274E7C" w:rsidP="50A6EB6B" w:rsidRDefault="33274E7C" w14:paraId="5499CDFF" w14:textId="3AB2939D">
      <w:pPr>
        <w:pStyle w:val="Normal"/>
        <w:rPr>
          <w:b w:val="1"/>
          <w:bCs w:val="1"/>
        </w:rPr>
      </w:pPr>
    </w:p>
    <w:p w:rsidR="33274E7C" w:rsidP="50A6EB6B" w:rsidRDefault="33274E7C" w14:paraId="5B03FA8A" w14:textId="202059BB">
      <w:pPr>
        <w:pStyle w:val="Normal"/>
        <w:rPr>
          <w:b w:val="1"/>
          <w:bCs w:val="1"/>
        </w:rPr>
      </w:pPr>
    </w:p>
    <w:p w:rsidR="33274E7C" w:rsidP="50A6EB6B" w:rsidRDefault="33274E7C" w14:paraId="6EFB0B2B" w14:textId="73E6BE71">
      <w:pPr>
        <w:pStyle w:val="Normal"/>
        <w:rPr>
          <w:b w:val="1"/>
          <w:bCs w:val="1"/>
        </w:rPr>
      </w:pPr>
    </w:p>
    <w:p w:rsidR="33274E7C" w:rsidP="50A6EB6B" w:rsidRDefault="33274E7C" w14:paraId="4BB67645" w14:textId="7F8D42CF">
      <w:pPr>
        <w:pStyle w:val="Normal"/>
        <w:rPr>
          <w:b w:val="1"/>
          <w:bCs w:val="1"/>
        </w:rPr>
      </w:pPr>
    </w:p>
    <w:p w:rsidR="33274E7C" w:rsidP="50A6EB6B" w:rsidRDefault="33274E7C" w14:paraId="7099F33F" w14:textId="479EBFC7">
      <w:pPr>
        <w:pStyle w:val="Normal"/>
        <w:rPr>
          <w:b w:val="1"/>
          <w:bCs w:val="1"/>
        </w:rPr>
      </w:pPr>
    </w:p>
    <w:p w:rsidR="33274E7C" w:rsidP="50A6EB6B" w:rsidRDefault="33274E7C" w14:paraId="73D2A4BB" w14:textId="0D2DE009">
      <w:pPr>
        <w:pStyle w:val="Normal"/>
        <w:rPr>
          <w:b w:val="1"/>
          <w:bCs w:val="1"/>
        </w:rPr>
      </w:pPr>
    </w:p>
    <w:p w:rsidR="33274E7C" w:rsidP="50A6EB6B" w:rsidRDefault="33274E7C" w14:paraId="7686D1FA" w14:textId="3B556FC4">
      <w:pPr>
        <w:pStyle w:val="Normal"/>
        <w:rPr>
          <w:b w:val="1"/>
          <w:bCs w:val="1"/>
        </w:rPr>
      </w:pPr>
    </w:p>
    <w:p w:rsidR="33274E7C" w:rsidP="50A6EB6B" w:rsidRDefault="33274E7C" w14:paraId="303856E2" w14:textId="6488158C">
      <w:pPr>
        <w:pStyle w:val="Heading1"/>
      </w:pPr>
    </w:p>
    <w:p w:rsidR="33274E7C" w:rsidP="50A6EB6B" w:rsidRDefault="33274E7C" w14:paraId="09418426" w14:textId="0329120A">
      <w:pPr>
        <w:pStyle w:val="Heading1"/>
      </w:pPr>
    </w:p>
    <w:p w:rsidR="33274E7C" w:rsidP="50A6EB6B" w:rsidRDefault="33274E7C" w14:paraId="63C50745" w14:textId="14961177">
      <w:pPr>
        <w:pStyle w:val="Heading1"/>
      </w:pPr>
      <w:bookmarkStart w:name="_Toc703468953" w:id="622408224"/>
      <w:r w:rsidR="0F6B5338">
        <w:rPr/>
        <w:t>Ref</w:t>
      </w:r>
      <w:r w:rsidR="07C8A261">
        <w:rPr/>
        <w:t>erences</w:t>
      </w:r>
      <w:bookmarkEnd w:id="622408224"/>
    </w:p>
    <w:p w:rsidR="33274E7C" w:rsidP="50A6EB6B" w:rsidRDefault="33274E7C" w14:paraId="25F4EADD" w14:textId="234A57B7">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Anthony, L. (2023, February 17). </w:t>
      </w: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Ultimate Guide to Small-Business Marketing</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NerdWallet. </w:t>
      </w:r>
      <w:hyperlink r:id="Rab4b144f59c04fbf">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https://www.nerdwallet.com/article/small-business/small-business-marketing?utm_source=chatgpt.com</w:t>
        </w:r>
      </w:hyperlink>
    </w:p>
    <w:p w:rsidR="33274E7C" w:rsidP="50A6EB6B" w:rsidRDefault="33274E7C" w14:paraId="3177C827" w14:textId="57D4747E">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BIRCHGROVE PARISH</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Parish.uk. </w:t>
      </w:r>
      <w:hyperlink r:id="R2c7cdb0307a34521">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https://birchgrove.parish.uk/</w:t>
        </w:r>
      </w:hyperlink>
    </w:p>
    <w:p w:rsidR="33274E7C" w:rsidP="50A6EB6B" w:rsidRDefault="33274E7C" w14:paraId="17E9C8EA" w14:textId="6CB2FC6F">
      <w:pPr>
        <w:spacing w:before="0" w:beforeAutospacing="off" w:after="0" w:afterAutospacing="off"/>
        <w:ind w:left="0" w:right="0"/>
      </w:pP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Evans, S., &amp; Farmer, E. (n.d.). </w:t>
      </w: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findings</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Retrieved July 17, 2025, from </w:t>
      </w:r>
      <w:hyperlink r:id="R5c7d3aa8aa79443e">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https://www.gov.wales/sites/default/files/statistics-and-research/2019-03/national-survey-wales-pet-welfare-2014-15.pdf</w:t>
        </w:r>
      </w:hyperlink>
    </w:p>
    <w:p w:rsidR="33274E7C" w:rsidP="50A6EB6B" w:rsidRDefault="33274E7C" w14:paraId="0A8B8584" w14:textId="7056EAF9">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Environmental Protection Act 1990</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Legislation.gov.uk. </w:t>
      </w:r>
      <w:hyperlink r:id="R189b6a245f7a4572">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https://www.legislation.gov.uk/ukpga/1990/43/contents</w:t>
        </w:r>
      </w:hyperlink>
    </w:p>
    <w:p w:rsidR="33274E7C" w:rsidP="50A6EB6B" w:rsidRDefault="33274E7C" w14:paraId="1D6000E5" w14:textId="7E329B5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and Safety at Work etc Act 1974 - HSE</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Hse.gov.uk. </w:t>
      </w:r>
      <w:hyperlink r:id="R5be7f70faaaa416f">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https://www.hse.gov.uk/legislation/hswa.htm</w:t>
        </w:r>
      </w:hyperlink>
    </w:p>
    <w:p w:rsidR="33274E7C" w:rsidP="50A6EB6B" w:rsidRDefault="33274E7C" w14:paraId="7CF24CF2" w14:textId="153E3669">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Kenton, W. (2025). </w:t>
      </w: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Perform a SWOT Analysis</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Investopedia. </w:t>
      </w:r>
      <w:hyperlink r:id="Ra8e333546e2c4070">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https://www.investopedia.com/terms/s/swot.asp</w:t>
        </w:r>
      </w:hyperlink>
    </w:p>
    <w:p w:rsidR="33274E7C" w:rsidP="50A6EB6B" w:rsidRDefault="33274E7C" w14:paraId="2FC97ECD" w14:textId="5A221CE6">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LibGuides: Industry &amp; Market Research Guide: PESTLE Analysis</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Bentley.edu. </w:t>
      </w:r>
      <w:hyperlink r:id="Rcdf9b8ce0e994294">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https://libguides.bentley.edu/industryresearch/PESTLE?utm_source=chatgpt.com</w:t>
        </w:r>
      </w:hyperlink>
    </w:p>
    <w:p w:rsidR="33274E7C" w:rsidP="50A6EB6B" w:rsidRDefault="33274E7C" w14:paraId="1612D262" w14:textId="655152BF">
      <w:pPr>
        <w:spacing w:before="0" w:beforeAutospacing="off" w:after="0" w:afterAutospacing="off"/>
        <w:ind w:left="0" w:right="0"/>
        <w:rPr>
          <w:b w:val="1"/>
          <w:bCs w:val="1"/>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and sales | U.S. Small Business Administration</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Sba.gov. </w:t>
      </w:r>
      <w:hyperlink r:id="Rc2236d404243494c">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https://www.sba.gov/business-guide/manage-your-business/marketing-sales</w:t>
        </w:r>
      </w:hyperlink>
    </w:p>
    <w:p w:rsidR="33274E7C" w:rsidP="50A6EB6B" w:rsidRDefault="33274E7C" w14:paraId="171532A1" w14:textId="2DDEFCEC">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Pet Populations</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Pdsa.org.uk. </w:t>
      </w:r>
      <w:hyperlink r:id="R2822a161791c44f7">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https://www.pdsa.org.uk/what-we-do/pdsa-animal-wellbeing-report/paw-report-2024/pet-populations?utm_source=chatgpt.com</w:t>
        </w:r>
      </w:hyperlink>
    </w:p>
    <w:p w:rsidR="33274E7C" w:rsidP="50A6EB6B" w:rsidRDefault="33274E7C" w14:paraId="3DB59C1C" w14:textId="14E06B11">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Wells, L. (2025, February 7). </w:t>
      </w:r>
      <w:r w:rsidRPr="50A6EB6B" w:rsidR="086241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Data reveals UK regions with most dogs - The Canine Times</w:t>
      </w:r>
      <w:r w:rsidRPr="50A6EB6B" w:rsidR="0862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Canine Times - the UK’s Leading B2B Publication for Dog Care Professionals. </w:t>
      </w:r>
      <w:hyperlink r:id="Rd267c85cc82645b7">
        <w:r w:rsidRPr="50A6EB6B" w:rsidR="0862417B">
          <w:rPr>
            <w:rStyle w:val="Hyperlink"/>
            <w:rFonts w:ascii="Times New Roman" w:hAnsi="Times New Roman" w:eastAsia="Times New Roman" w:cs="Times New Roman"/>
            <w:b w:val="0"/>
            <w:bCs w:val="0"/>
            <w:i w:val="0"/>
            <w:iCs w:val="0"/>
            <w:caps w:val="0"/>
            <w:smallCaps w:val="0"/>
            <w:noProof w:val="0"/>
            <w:sz w:val="24"/>
            <w:szCs w:val="24"/>
            <w:lang w:val="en-GB"/>
          </w:rPr>
          <w:t>https://thecaninetimes.co.uk/data-reveals-uk-regions-with-most-dogs/?utm_source=chatgpt.com</w:t>
        </w:r>
      </w:hyperlink>
      <w:r w:rsidRPr="50A6EB6B" w:rsidR="328424C4">
        <w:rPr>
          <w:rFonts w:ascii="Times New Roman" w:hAnsi="Times New Roman" w:eastAsia="Times New Roman" w:cs="Times New Roman"/>
          <w:b w:val="0"/>
          <w:bCs w:val="0"/>
          <w:i w:val="0"/>
          <w:iCs w:val="0"/>
          <w:caps w:val="0"/>
          <w:smallCaps w:val="0"/>
          <w:noProof w:val="0"/>
          <w:sz w:val="24"/>
          <w:szCs w:val="24"/>
          <w:lang w:val="en-GB"/>
        </w:rPr>
        <w:t xml:space="preserve"> </w:t>
      </w:r>
    </w:p>
    <w:p w:rsidR="33274E7C" w:rsidP="50A6EB6B" w:rsidRDefault="33274E7C" w14:paraId="4D7A112B" w14:textId="20A0533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33274E7C" w:rsidP="50A6EB6B" w:rsidRDefault="33274E7C" w14:paraId="39B54686" w14:textId="1AA4D038">
      <w:pPr>
        <w:pStyle w:val="Normal"/>
      </w:pPr>
    </w:p>
    <w:p w:rsidR="33274E7C" w:rsidP="50A6EB6B" w:rsidRDefault="33274E7C" w14:paraId="1FD1C212" w14:textId="24D3E1F9">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33274E7C" w:rsidP="50A6EB6B" w:rsidRDefault="33274E7C" w14:paraId="7287C5D9" w14:textId="1E44EE9E">
      <w:pPr>
        <w:spacing w:before="0" w:beforeAutospacing="off" w:after="0" w:afterAutospacing="off"/>
        <w:ind w:left="600" w:right="0"/>
        <w:rPr>
          <w:b w:val="1"/>
          <w:bCs w:val="1"/>
        </w:rPr>
      </w:pPr>
    </w:p>
    <w:p w:rsidR="33274E7C" w:rsidP="50A6EB6B" w:rsidRDefault="33274E7C" w14:paraId="185F94A6" w14:textId="0DCF12C6">
      <w:pPr>
        <w:pStyle w:val="Heading1"/>
      </w:pPr>
    </w:p>
    <w:p w:rsidR="33274E7C" w:rsidP="50A6EB6B" w:rsidRDefault="33274E7C" w14:paraId="458D993C" w14:textId="76BD6B05">
      <w:pPr>
        <w:pStyle w:val="Heading1"/>
      </w:pPr>
    </w:p>
    <w:p w:rsidR="33274E7C" w:rsidP="50A6EB6B" w:rsidRDefault="33274E7C" w14:paraId="4C140A2C" w14:textId="48EBC1F9">
      <w:pPr>
        <w:pStyle w:val="Heading1"/>
      </w:pPr>
    </w:p>
    <w:p w:rsidR="33274E7C" w:rsidP="50A6EB6B" w:rsidRDefault="33274E7C" w14:paraId="6EC2DAAD" w14:textId="6AF6AB23">
      <w:pPr>
        <w:pStyle w:val="Heading1"/>
      </w:pPr>
    </w:p>
    <w:p w:rsidR="33274E7C" w:rsidP="50A6EB6B" w:rsidRDefault="33274E7C" w14:paraId="73DC7B76" w14:textId="2ED0D843">
      <w:pPr>
        <w:pStyle w:val="Heading1"/>
      </w:pPr>
    </w:p>
    <w:p w:rsidR="33274E7C" w:rsidP="50A6EB6B" w:rsidRDefault="33274E7C" w14:paraId="0A8D0869" w14:textId="68EF550A">
      <w:pPr>
        <w:pStyle w:val="Heading1"/>
      </w:pPr>
    </w:p>
    <w:p w:rsidR="33274E7C" w:rsidP="50A6EB6B" w:rsidRDefault="33274E7C" w14:paraId="0FAC9DC7" w14:textId="56441DEF">
      <w:pPr>
        <w:pStyle w:val="Heading1"/>
      </w:pPr>
    </w:p>
    <w:p w:rsidR="33274E7C" w:rsidP="50A6EB6B" w:rsidRDefault="33274E7C" w14:paraId="1B19697B" w14:textId="7244EC49">
      <w:pPr>
        <w:pStyle w:val="Heading1"/>
        <w:rPr>
          <w:b w:val="1"/>
          <w:bCs w:val="1"/>
        </w:rPr>
      </w:pPr>
      <w:bookmarkStart w:name="_Toc2145722854" w:id="491929488"/>
      <w:r w:rsidR="6D583EC7">
        <w:rPr/>
        <w:t>Appen</w:t>
      </w:r>
      <w:r w:rsidR="2E9D6D13">
        <w:rPr/>
        <w:t>dices</w:t>
      </w:r>
      <w:bookmarkEnd w:id="491929488"/>
    </w:p>
    <w:p w:rsidR="33274E7C" w:rsidP="50A6EB6B" w:rsidRDefault="33274E7C" w14:paraId="68A60E74" w14:textId="2FBD717F">
      <w:pPr>
        <w:pStyle w:val="Heading2"/>
        <w:rPr>
          <w:b w:val="1"/>
          <w:bCs w:val="1"/>
        </w:rPr>
      </w:pPr>
      <w:bookmarkStart w:name="_Toc894362800" w:id="1496576482"/>
      <w:r w:rsidR="4F747BFC">
        <w:rPr/>
        <w:t xml:space="preserve">Appendix A </w:t>
      </w:r>
      <w:r w:rsidR="4F747BFC">
        <w:rPr/>
        <w:t>Relevant CV</w:t>
      </w:r>
      <w:bookmarkEnd w:id="1496576482"/>
    </w:p>
    <w:p w:rsidR="33274E7C" w:rsidP="052F50BA" w:rsidRDefault="33274E7C" w14:paraId="45649A9C" w14:textId="1E9E5DA3">
      <w:pPr>
        <w:pStyle w:val="Normal"/>
      </w:pPr>
      <w:r w:rsidR="4048547C">
        <w:rPr/>
        <w:t>Name...</w:t>
      </w:r>
      <w:r w:rsidR="4F747BFC">
        <w:rPr/>
        <w:t xml:space="preserve">Helena </w:t>
      </w:r>
      <w:r w:rsidR="36394AEE">
        <w:rPr/>
        <w:t>Britton Fully</w:t>
      </w:r>
      <w:r w:rsidR="4F747BFC">
        <w:rPr/>
        <w:t xml:space="preserve"> </w:t>
      </w:r>
      <w:r w:rsidR="0D5C3A88">
        <w:rPr/>
        <w:t>Qualified dog groomer</w:t>
      </w:r>
    </w:p>
    <w:p w:rsidR="33274E7C" w:rsidP="052F50BA" w:rsidRDefault="33274E7C" w14:paraId="70C9B148" w14:textId="26B84D32">
      <w:pPr>
        <w:pStyle w:val="Normal"/>
      </w:pPr>
      <w:r w:rsidR="59CB1491">
        <w:rPr/>
        <w:t>Phone number</w:t>
      </w:r>
      <w:r w:rsidR="38BC5CDB">
        <w:rPr/>
        <w:t xml:space="preserve"> 07828104845 </w:t>
      </w:r>
    </w:p>
    <w:p w:rsidR="33274E7C" w:rsidP="50A6EB6B" w:rsidRDefault="33274E7C" w14:paraId="39DBC49E" w14:textId="0898DADF">
      <w:pPr>
        <w:pStyle w:val="Normal"/>
        <w:jc w:val="both"/>
      </w:pPr>
      <w:r w:rsidR="21B68DFD">
        <w:rPr/>
        <w:t>Location</w:t>
      </w:r>
      <w:r w:rsidR="21B68DFD">
        <w:rPr/>
        <w:t>....</w:t>
      </w:r>
      <w:r w:rsidR="1470C6F5">
        <w:rPr/>
        <w:t>Birchgrove</w:t>
      </w:r>
      <w:r w:rsidR="1470C6F5">
        <w:rPr/>
        <w:t xml:space="preserve"> Swansea Wales</w:t>
      </w:r>
    </w:p>
    <w:p w:rsidR="33274E7C" w:rsidP="052F50BA" w:rsidRDefault="33274E7C" w14:paraId="7DC62A1E" w14:textId="15CE5975">
      <w:pPr>
        <w:pStyle w:val="Normal"/>
      </w:pPr>
      <w:r w:rsidR="2AF8977F">
        <w:rPr/>
        <w:t>Email.....</w:t>
      </w:r>
      <w:hyperlink r:id="R88998c07a8bb4d06">
        <w:r w:rsidRPr="50A6EB6B" w:rsidR="1470C6F5">
          <w:rPr>
            <w:rStyle w:val="Hyperlink"/>
          </w:rPr>
          <w:t>PerfectPoochgrooming@yahoo.com</w:t>
        </w:r>
      </w:hyperlink>
    </w:p>
    <w:p w:rsidR="33274E7C" w:rsidP="50A6EB6B" w:rsidRDefault="33274E7C" w14:paraId="38F02B08" w14:textId="01BE7085">
      <w:pPr>
        <w:pStyle w:val="Normal"/>
        <w:rPr>
          <w:b w:val="1"/>
          <w:bCs w:val="1"/>
        </w:rPr>
      </w:pPr>
    </w:p>
    <w:p w:rsidR="33274E7C" w:rsidP="50A6EB6B" w:rsidRDefault="33274E7C" w14:paraId="25C0D947" w14:textId="6CE4FFEB">
      <w:pPr>
        <w:pStyle w:val="Normal"/>
        <w:rPr>
          <w:b w:val="1"/>
          <w:bCs w:val="1"/>
        </w:rPr>
      </w:pPr>
      <w:r w:rsidRPr="50A6EB6B" w:rsidR="15246F40">
        <w:rPr>
          <w:b w:val="1"/>
          <w:bCs w:val="1"/>
        </w:rPr>
        <w:t>Personal profile</w:t>
      </w:r>
      <w:r w:rsidRPr="50A6EB6B" w:rsidR="3D214C2D">
        <w:rPr>
          <w:b w:val="1"/>
          <w:bCs w:val="1"/>
        </w:rPr>
        <w:t xml:space="preserve"> </w:t>
      </w:r>
    </w:p>
    <w:p w:rsidR="33274E7C" w:rsidP="50A6EB6B" w:rsidRDefault="33274E7C" w14:paraId="3C1A10BB" w14:textId="41A5EB0F">
      <w:pPr>
        <w:pStyle w:val="Normal"/>
        <w:rPr>
          <w:rFonts w:ascii="Aptos" w:hAnsi="Aptos" w:eastAsia="Aptos" w:cs="Aptos"/>
          <w:b w:val="0"/>
          <w:bCs w:val="0"/>
          <w:i w:val="0"/>
          <w:iCs w:val="0"/>
        </w:rPr>
      </w:pPr>
      <w:r w:rsidRPr="50A6EB6B" w:rsidR="786E8C83">
        <w:rPr>
          <w:rFonts w:ascii="Aptos" w:hAnsi="Aptos" w:eastAsia="Aptos" w:cs="Aptos" w:asciiTheme="minorAscii" w:hAnsiTheme="minorAscii" w:eastAsiaTheme="minorAscii" w:cstheme="minorAscii"/>
          <w:b w:val="0"/>
          <w:bCs w:val="0"/>
          <w:i w:val="0"/>
          <w:iCs w:val="0"/>
        </w:rPr>
        <w:t>I</w:t>
      </w:r>
      <w:r w:rsidRPr="50A6EB6B" w:rsidR="3D214C2D">
        <w:rPr>
          <w:rFonts w:ascii="Aptos" w:hAnsi="Aptos" w:eastAsia="Aptos" w:cs="Aptos" w:asciiTheme="minorAscii" w:hAnsiTheme="minorAscii" w:eastAsiaTheme="minorAscii" w:cstheme="minorAscii"/>
          <w:b w:val="0"/>
          <w:bCs w:val="0"/>
          <w:i w:val="0"/>
          <w:iCs w:val="0"/>
        </w:rPr>
        <w:t xml:space="preserve"> </w:t>
      </w:r>
      <w:r w:rsidRPr="50A6EB6B" w:rsidR="43B60D62">
        <w:rPr>
          <w:rFonts w:ascii="Aptos" w:hAnsi="Aptos" w:eastAsia="Aptos" w:cs="Aptos" w:asciiTheme="minorAscii" w:hAnsiTheme="minorAscii" w:eastAsiaTheme="minorAscii" w:cstheme="minorAscii"/>
          <w:b w:val="0"/>
          <w:bCs w:val="0"/>
          <w:i w:val="0"/>
          <w:iCs w:val="0"/>
        </w:rPr>
        <w:t>a</w:t>
      </w:r>
      <w:r w:rsidRPr="50A6EB6B" w:rsidR="3D214C2D">
        <w:rPr>
          <w:rFonts w:ascii="Aptos" w:hAnsi="Aptos" w:eastAsia="Aptos" w:cs="Aptos" w:asciiTheme="minorAscii" w:hAnsiTheme="minorAscii" w:eastAsiaTheme="minorAscii" w:cstheme="minorAscii"/>
          <w:b w:val="0"/>
          <w:bCs w:val="0"/>
          <w:i w:val="0"/>
          <w:iCs w:val="0"/>
        </w:rPr>
        <w:t>m a passionate an</w:t>
      </w:r>
      <w:r w:rsidRPr="50A6EB6B" w:rsidR="3D214C2D">
        <w:rPr>
          <w:rFonts w:ascii="Aptos" w:hAnsi="Aptos" w:eastAsia="Aptos" w:cs="Aptos"/>
          <w:b w:val="0"/>
          <w:bCs w:val="0"/>
          <w:i w:val="0"/>
          <w:iCs w:val="0"/>
        </w:rPr>
        <w:t>d dedicated</w:t>
      </w:r>
      <w:r w:rsidRPr="50A6EB6B" w:rsidR="0C8DE7AD">
        <w:rPr>
          <w:rFonts w:ascii="Aptos" w:hAnsi="Aptos" w:eastAsia="Aptos" w:cs="Aptos"/>
          <w:b w:val="0"/>
          <w:bCs w:val="0"/>
          <w:i w:val="0"/>
          <w:iCs w:val="0"/>
        </w:rPr>
        <w:t xml:space="preserve"> dog groomer</w:t>
      </w:r>
      <w:r w:rsidRPr="50A6EB6B" w:rsidR="3D214C2D">
        <w:rPr>
          <w:rFonts w:ascii="Aptos" w:hAnsi="Aptos" w:eastAsia="Aptos" w:cs="Aptos"/>
          <w:b w:val="0"/>
          <w:bCs w:val="0"/>
          <w:i w:val="0"/>
          <w:iCs w:val="0"/>
        </w:rPr>
        <w:t xml:space="preserve"> with a strong </w:t>
      </w:r>
      <w:r w:rsidRPr="50A6EB6B" w:rsidR="28DA596A">
        <w:rPr>
          <w:rFonts w:ascii="Aptos" w:hAnsi="Aptos" w:eastAsia="Aptos" w:cs="Aptos"/>
          <w:b w:val="0"/>
          <w:bCs w:val="0"/>
          <w:i w:val="0"/>
          <w:iCs w:val="0"/>
        </w:rPr>
        <w:t>commitment</w:t>
      </w:r>
      <w:r w:rsidRPr="50A6EB6B" w:rsidR="3D214C2D">
        <w:rPr>
          <w:rFonts w:ascii="Aptos" w:hAnsi="Aptos" w:eastAsia="Aptos" w:cs="Aptos"/>
          <w:b w:val="0"/>
          <w:bCs w:val="0"/>
          <w:i w:val="0"/>
          <w:iCs w:val="0"/>
        </w:rPr>
        <w:t xml:space="preserve"> </w:t>
      </w:r>
      <w:r w:rsidRPr="50A6EB6B" w:rsidR="283EB6BE">
        <w:rPr>
          <w:rFonts w:ascii="Aptos" w:hAnsi="Aptos" w:eastAsia="Aptos" w:cs="Aptos"/>
          <w:b w:val="0"/>
          <w:bCs w:val="0"/>
          <w:i w:val="0"/>
          <w:iCs w:val="0"/>
        </w:rPr>
        <w:t>to</w:t>
      </w:r>
      <w:r w:rsidRPr="50A6EB6B" w:rsidR="3D214C2D">
        <w:rPr>
          <w:rFonts w:ascii="Aptos" w:hAnsi="Aptos" w:eastAsia="Aptos" w:cs="Aptos"/>
          <w:b w:val="0"/>
          <w:bCs w:val="0"/>
          <w:i w:val="0"/>
          <w:iCs w:val="0"/>
        </w:rPr>
        <w:t xml:space="preserve"> animal</w:t>
      </w:r>
      <w:r w:rsidRPr="50A6EB6B" w:rsidR="454B43A1">
        <w:rPr>
          <w:rFonts w:ascii="Aptos" w:hAnsi="Aptos" w:eastAsia="Aptos" w:cs="Aptos"/>
          <w:b w:val="0"/>
          <w:bCs w:val="0"/>
          <w:i w:val="0"/>
          <w:iCs w:val="0"/>
        </w:rPr>
        <w:t xml:space="preserve"> </w:t>
      </w:r>
      <w:r w:rsidRPr="50A6EB6B" w:rsidR="48CCB64A">
        <w:rPr>
          <w:rFonts w:ascii="Aptos" w:hAnsi="Aptos" w:eastAsia="Aptos" w:cs="Aptos"/>
          <w:b w:val="0"/>
          <w:bCs w:val="0"/>
          <w:i w:val="0"/>
          <w:iCs w:val="0"/>
        </w:rPr>
        <w:t>welfare. The care of</w:t>
      </w:r>
      <w:r w:rsidRPr="50A6EB6B" w:rsidR="133CB763">
        <w:rPr>
          <w:rFonts w:ascii="Aptos" w:hAnsi="Aptos" w:eastAsia="Aptos" w:cs="Aptos"/>
          <w:b w:val="0"/>
          <w:bCs w:val="0"/>
          <w:i w:val="0"/>
          <w:iCs w:val="0"/>
        </w:rPr>
        <w:t xml:space="preserve"> every</w:t>
      </w:r>
      <w:r w:rsidRPr="50A6EB6B" w:rsidR="48CCB64A">
        <w:rPr>
          <w:rFonts w:ascii="Aptos" w:hAnsi="Aptos" w:eastAsia="Aptos" w:cs="Aptos"/>
          <w:b w:val="0"/>
          <w:bCs w:val="0"/>
          <w:i w:val="0"/>
          <w:iCs w:val="0"/>
        </w:rPr>
        <w:t xml:space="preserve"> animal</w:t>
      </w:r>
      <w:r w:rsidRPr="50A6EB6B" w:rsidR="7988CE92">
        <w:rPr>
          <w:rFonts w:ascii="Aptos" w:hAnsi="Aptos" w:eastAsia="Aptos" w:cs="Aptos"/>
          <w:b w:val="0"/>
          <w:bCs w:val="0"/>
          <w:i w:val="0"/>
          <w:iCs w:val="0"/>
        </w:rPr>
        <w:t xml:space="preserve"> </w:t>
      </w:r>
      <w:r w:rsidRPr="50A6EB6B" w:rsidR="48CCB64A">
        <w:rPr>
          <w:rFonts w:ascii="Aptos" w:hAnsi="Aptos" w:eastAsia="Aptos" w:cs="Aptos"/>
          <w:b w:val="0"/>
          <w:bCs w:val="0"/>
          <w:i w:val="0"/>
          <w:iCs w:val="0"/>
        </w:rPr>
        <w:t xml:space="preserve">is my </w:t>
      </w:r>
      <w:r w:rsidRPr="50A6EB6B" w:rsidR="61020A4F">
        <w:rPr>
          <w:rFonts w:ascii="Aptos" w:hAnsi="Aptos" w:eastAsia="Aptos" w:cs="Aptos"/>
          <w:b w:val="0"/>
          <w:bCs w:val="0"/>
          <w:i w:val="0"/>
          <w:iCs w:val="0"/>
        </w:rPr>
        <w:t>top</w:t>
      </w:r>
      <w:r w:rsidRPr="50A6EB6B" w:rsidR="48CCB64A">
        <w:rPr>
          <w:rFonts w:ascii="Aptos" w:hAnsi="Aptos" w:eastAsia="Aptos" w:cs="Aptos"/>
          <w:b w:val="0"/>
          <w:bCs w:val="0"/>
          <w:i w:val="0"/>
          <w:iCs w:val="0"/>
        </w:rPr>
        <w:t xml:space="preserve"> priority, I</w:t>
      </w:r>
      <w:r w:rsidRPr="50A6EB6B" w:rsidR="384240E4">
        <w:rPr>
          <w:rFonts w:ascii="Aptos" w:hAnsi="Aptos" w:eastAsia="Aptos" w:cs="Aptos"/>
          <w:b w:val="0"/>
          <w:bCs w:val="0"/>
          <w:i w:val="0"/>
          <w:iCs w:val="0"/>
        </w:rPr>
        <w:t xml:space="preserve"> have </w:t>
      </w:r>
      <w:r w:rsidRPr="50A6EB6B" w:rsidR="293FF3D3">
        <w:rPr>
          <w:rFonts w:ascii="Aptos" w:hAnsi="Aptos" w:eastAsia="Aptos" w:cs="Aptos"/>
          <w:b w:val="0"/>
          <w:bCs w:val="0"/>
          <w:i w:val="0"/>
          <w:iCs w:val="0"/>
        </w:rPr>
        <w:t>hands on experience handling</w:t>
      </w:r>
      <w:r w:rsidRPr="50A6EB6B" w:rsidR="0BB12173">
        <w:rPr>
          <w:rFonts w:ascii="Aptos" w:hAnsi="Aptos" w:eastAsia="Aptos" w:cs="Aptos"/>
          <w:b w:val="0"/>
          <w:bCs w:val="0"/>
          <w:i w:val="0"/>
          <w:iCs w:val="0"/>
        </w:rPr>
        <w:t xml:space="preserve"> dogs of</w:t>
      </w:r>
      <w:r w:rsidRPr="50A6EB6B" w:rsidR="293FF3D3">
        <w:rPr>
          <w:rFonts w:ascii="Aptos" w:hAnsi="Aptos" w:eastAsia="Aptos" w:cs="Aptos"/>
          <w:b w:val="0"/>
          <w:bCs w:val="0"/>
          <w:i w:val="0"/>
          <w:iCs w:val="0"/>
        </w:rPr>
        <w:t xml:space="preserve"> </w:t>
      </w:r>
      <w:r w:rsidRPr="50A6EB6B" w:rsidR="012D711C">
        <w:rPr>
          <w:rFonts w:ascii="Aptos" w:hAnsi="Aptos" w:eastAsia="Aptos" w:cs="Aptos"/>
          <w:b w:val="0"/>
          <w:bCs w:val="0"/>
          <w:i w:val="0"/>
          <w:iCs w:val="0"/>
        </w:rPr>
        <w:t>all breeds</w:t>
      </w:r>
      <w:r w:rsidRPr="50A6EB6B" w:rsidR="7D5F51BA">
        <w:rPr>
          <w:rFonts w:ascii="Aptos" w:hAnsi="Aptos" w:eastAsia="Aptos" w:cs="Aptos"/>
          <w:b w:val="0"/>
          <w:bCs w:val="0"/>
          <w:i w:val="0"/>
          <w:iCs w:val="0"/>
        </w:rPr>
        <w:t xml:space="preserve">, </w:t>
      </w:r>
      <w:r w:rsidRPr="50A6EB6B" w:rsidR="7D5F51BA">
        <w:rPr>
          <w:rFonts w:ascii="Aptos" w:hAnsi="Aptos" w:eastAsia="Aptos" w:cs="Aptos"/>
          <w:b w:val="0"/>
          <w:bCs w:val="0"/>
          <w:i w:val="0"/>
          <w:iCs w:val="0"/>
        </w:rPr>
        <w:t>sizes</w:t>
      </w:r>
      <w:r w:rsidRPr="50A6EB6B" w:rsidR="7D5F51BA">
        <w:rPr>
          <w:rFonts w:ascii="Aptos" w:hAnsi="Aptos" w:eastAsia="Aptos" w:cs="Aptos"/>
          <w:b w:val="0"/>
          <w:bCs w:val="0"/>
          <w:i w:val="0"/>
          <w:iCs w:val="0"/>
        </w:rPr>
        <w:t xml:space="preserve"> and temperament, approaching each with</w:t>
      </w:r>
      <w:r w:rsidRPr="50A6EB6B" w:rsidR="60E70C8C">
        <w:rPr>
          <w:rFonts w:ascii="Aptos" w:hAnsi="Aptos" w:eastAsia="Aptos" w:cs="Aptos"/>
          <w:b w:val="0"/>
          <w:bCs w:val="0"/>
          <w:i w:val="0"/>
          <w:iCs w:val="0"/>
        </w:rPr>
        <w:t xml:space="preserve"> patience and </w:t>
      </w:r>
      <w:r w:rsidRPr="50A6EB6B" w:rsidR="666A083B">
        <w:rPr>
          <w:rFonts w:ascii="Aptos" w:hAnsi="Aptos" w:eastAsia="Aptos" w:cs="Aptos"/>
          <w:b w:val="0"/>
          <w:bCs w:val="0"/>
          <w:i w:val="0"/>
          <w:iCs w:val="0"/>
        </w:rPr>
        <w:t>professionalism</w:t>
      </w:r>
      <w:r w:rsidRPr="50A6EB6B" w:rsidR="5447ABD8">
        <w:rPr>
          <w:rFonts w:ascii="Aptos" w:hAnsi="Aptos" w:eastAsia="Aptos" w:cs="Aptos"/>
          <w:b w:val="0"/>
          <w:bCs w:val="0"/>
          <w:i w:val="0"/>
          <w:iCs w:val="0"/>
        </w:rPr>
        <w:t>.</w:t>
      </w:r>
      <w:r w:rsidRPr="50A6EB6B" w:rsidR="60E70C8C">
        <w:rPr>
          <w:rFonts w:ascii="Aptos" w:hAnsi="Aptos" w:eastAsia="Aptos" w:cs="Aptos"/>
          <w:b w:val="0"/>
          <w:bCs w:val="0"/>
          <w:i w:val="0"/>
          <w:iCs w:val="0"/>
        </w:rPr>
        <w:t xml:space="preserve"> </w:t>
      </w:r>
      <w:r w:rsidRPr="50A6EB6B" w:rsidR="3D5A8315">
        <w:rPr>
          <w:rFonts w:ascii="Aptos" w:hAnsi="Aptos" w:eastAsia="Aptos" w:cs="Aptos"/>
          <w:b w:val="0"/>
          <w:bCs w:val="0"/>
          <w:i w:val="0"/>
          <w:iCs w:val="0"/>
        </w:rPr>
        <w:t xml:space="preserve">My training has educated me with the skills to perform bathing, brushing, nail clipping and </w:t>
      </w:r>
      <w:r w:rsidRPr="50A6EB6B" w:rsidR="1C1C5BB1">
        <w:rPr>
          <w:rFonts w:ascii="Aptos" w:hAnsi="Aptos" w:eastAsia="Aptos" w:cs="Aptos"/>
          <w:b w:val="0"/>
          <w:bCs w:val="0"/>
          <w:i w:val="0"/>
          <w:iCs w:val="0"/>
        </w:rPr>
        <w:t xml:space="preserve">specific breed styling to a high </w:t>
      </w:r>
      <w:r w:rsidRPr="50A6EB6B" w:rsidR="19EF6835">
        <w:rPr>
          <w:rFonts w:ascii="Aptos" w:hAnsi="Aptos" w:eastAsia="Aptos" w:cs="Aptos"/>
          <w:b w:val="0"/>
          <w:bCs w:val="0"/>
          <w:i w:val="0"/>
          <w:iCs w:val="0"/>
        </w:rPr>
        <w:t>standard.</w:t>
      </w:r>
      <w:r w:rsidRPr="50A6EB6B" w:rsidR="1C1C5BB1">
        <w:rPr>
          <w:rFonts w:ascii="Aptos" w:hAnsi="Aptos" w:eastAsia="Aptos" w:cs="Aptos"/>
          <w:b w:val="0"/>
          <w:bCs w:val="0"/>
          <w:i w:val="0"/>
          <w:iCs w:val="0"/>
        </w:rPr>
        <w:t xml:space="preserve"> I am confident</w:t>
      </w:r>
      <w:r w:rsidRPr="50A6EB6B" w:rsidR="7FCD248A">
        <w:rPr>
          <w:rFonts w:ascii="Aptos" w:hAnsi="Aptos" w:eastAsia="Aptos" w:cs="Aptos"/>
          <w:b w:val="0"/>
          <w:bCs w:val="0"/>
          <w:i w:val="0"/>
          <w:iCs w:val="0"/>
        </w:rPr>
        <w:t xml:space="preserve"> in my ability to </w:t>
      </w:r>
      <w:r w:rsidRPr="50A6EB6B" w:rsidR="1C1C5BB1">
        <w:rPr>
          <w:rFonts w:ascii="Aptos" w:hAnsi="Aptos" w:eastAsia="Aptos" w:cs="Aptos"/>
          <w:b w:val="0"/>
          <w:bCs w:val="0"/>
          <w:i w:val="0"/>
          <w:iCs w:val="0"/>
        </w:rPr>
        <w:t xml:space="preserve">create a calm and safe </w:t>
      </w:r>
      <w:r w:rsidRPr="50A6EB6B" w:rsidR="754B4A39">
        <w:rPr>
          <w:rFonts w:ascii="Aptos" w:hAnsi="Aptos" w:eastAsia="Aptos" w:cs="Aptos"/>
          <w:b w:val="0"/>
          <w:bCs w:val="0"/>
          <w:i w:val="0"/>
          <w:iCs w:val="0"/>
        </w:rPr>
        <w:t>environment for all pets and their owners.</w:t>
      </w:r>
      <w:r w:rsidRPr="50A6EB6B" w:rsidR="14C54352">
        <w:rPr>
          <w:rFonts w:ascii="Aptos" w:hAnsi="Aptos" w:eastAsia="Aptos" w:cs="Aptos"/>
          <w:b w:val="0"/>
          <w:bCs w:val="0"/>
          <w:i w:val="0"/>
          <w:iCs w:val="0"/>
        </w:rPr>
        <w:t xml:space="preserve"> I take care in delivering excellent customer service and ensuring pets leave </w:t>
      </w:r>
      <w:r w:rsidRPr="50A6EB6B" w:rsidR="5103E43C">
        <w:rPr>
          <w:rFonts w:ascii="Aptos" w:hAnsi="Aptos" w:eastAsia="Aptos" w:cs="Aptos"/>
          <w:b w:val="0"/>
          <w:bCs w:val="0"/>
          <w:i w:val="0"/>
          <w:iCs w:val="0"/>
        </w:rPr>
        <w:t>looking and feeling their best. I am hardworking,</w:t>
      </w:r>
      <w:r w:rsidRPr="50A6EB6B" w:rsidR="790F655A">
        <w:rPr>
          <w:rFonts w:ascii="Aptos" w:hAnsi="Aptos" w:eastAsia="Aptos" w:cs="Aptos"/>
          <w:b w:val="0"/>
          <w:bCs w:val="0"/>
          <w:i w:val="0"/>
          <w:iCs w:val="0"/>
        </w:rPr>
        <w:t xml:space="preserve"> </w:t>
      </w:r>
      <w:r w:rsidRPr="50A6EB6B" w:rsidR="790F655A">
        <w:rPr>
          <w:rFonts w:ascii="Aptos" w:hAnsi="Aptos" w:eastAsia="Aptos" w:cs="Aptos"/>
          <w:b w:val="0"/>
          <w:bCs w:val="0"/>
          <w:i w:val="0"/>
          <w:iCs w:val="0"/>
        </w:rPr>
        <w:t>reliable</w:t>
      </w:r>
      <w:r w:rsidRPr="50A6EB6B" w:rsidR="5103E43C">
        <w:rPr>
          <w:rFonts w:ascii="Aptos" w:hAnsi="Aptos" w:eastAsia="Aptos" w:cs="Aptos"/>
          <w:b w:val="0"/>
          <w:bCs w:val="0"/>
          <w:i w:val="0"/>
          <w:iCs w:val="0"/>
        </w:rPr>
        <w:t xml:space="preserve"> and eager to learn. My goal</w:t>
      </w:r>
      <w:r w:rsidRPr="50A6EB6B" w:rsidR="1D6C3237">
        <w:rPr>
          <w:rFonts w:ascii="Aptos" w:hAnsi="Aptos" w:eastAsia="Aptos" w:cs="Aptos"/>
          <w:b w:val="0"/>
          <w:bCs w:val="0"/>
          <w:i w:val="0"/>
          <w:iCs w:val="0"/>
        </w:rPr>
        <w:t xml:space="preserve"> is to open a</w:t>
      </w:r>
      <w:r w:rsidRPr="50A6EB6B" w:rsidR="162FA344">
        <w:rPr>
          <w:rFonts w:ascii="Aptos" w:hAnsi="Aptos" w:eastAsia="Aptos" w:cs="Aptos"/>
          <w:b w:val="0"/>
          <w:bCs w:val="0"/>
          <w:i w:val="0"/>
          <w:iCs w:val="0"/>
        </w:rPr>
        <w:t>nd successfully run my own</w:t>
      </w:r>
      <w:r w:rsidRPr="50A6EB6B" w:rsidR="1D6C3237">
        <w:rPr>
          <w:rFonts w:ascii="Aptos" w:hAnsi="Aptos" w:eastAsia="Aptos" w:cs="Aptos"/>
          <w:b w:val="0"/>
          <w:bCs w:val="0"/>
          <w:i w:val="0"/>
          <w:iCs w:val="0"/>
        </w:rPr>
        <w:t xml:space="preserve"> grooming salon</w:t>
      </w:r>
      <w:r w:rsidRPr="50A6EB6B" w:rsidR="32981847">
        <w:rPr>
          <w:rFonts w:ascii="Aptos" w:hAnsi="Aptos" w:eastAsia="Aptos" w:cs="Aptos"/>
          <w:b w:val="0"/>
          <w:bCs w:val="0"/>
          <w:i w:val="0"/>
          <w:iCs w:val="0"/>
        </w:rPr>
        <w:t>.</w:t>
      </w:r>
    </w:p>
    <w:p w:rsidR="33274E7C" w:rsidP="50A6EB6B" w:rsidRDefault="33274E7C" w14:paraId="49198D15" w14:textId="642A664E">
      <w:pPr>
        <w:pStyle w:val="Normal"/>
        <w:rPr>
          <w:rFonts w:ascii="Aptos" w:hAnsi="Aptos" w:eastAsia="Aptos" w:cs="Aptos"/>
          <w:b w:val="1"/>
          <w:bCs w:val="1"/>
          <w:i w:val="0"/>
          <w:iCs w:val="0"/>
        </w:rPr>
      </w:pPr>
      <w:r w:rsidRPr="50A6EB6B" w:rsidR="7F036F23">
        <w:rPr>
          <w:rFonts w:ascii="Aptos" w:hAnsi="Aptos" w:eastAsia="Aptos" w:cs="Aptos"/>
          <w:b w:val="1"/>
          <w:bCs w:val="1"/>
          <w:i w:val="0"/>
          <w:iCs w:val="0"/>
        </w:rPr>
        <w:t xml:space="preserve">Education </w:t>
      </w:r>
    </w:p>
    <w:p w:rsidR="33274E7C" w:rsidP="50A6EB6B" w:rsidRDefault="33274E7C" w14:paraId="2BF8E31E" w14:textId="10EF10FB">
      <w:pPr>
        <w:pStyle w:val="Normal"/>
        <w:rPr>
          <w:rFonts w:ascii="Aptos" w:hAnsi="Aptos" w:eastAsia="Aptos" w:cs="Aptos"/>
          <w:b w:val="0"/>
          <w:bCs w:val="0"/>
          <w:i w:val="0"/>
          <w:iCs w:val="0"/>
        </w:rPr>
      </w:pPr>
      <w:r w:rsidRPr="50A6EB6B" w:rsidR="7F036F23">
        <w:rPr>
          <w:rFonts w:ascii="Aptos" w:hAnsi="Aptos" w:eastAsia="Aptos" w:cs="Aptos"/>
          <w:b w:val="0"/>
          <w:bCs w:val="0"/>
          <w:i w:val="0"/>
          <w:iCs w:val="0"/>
        </w:rPr>
        <w:t>St Davids Trinity Univer</w:t>
      </w:r>
      <w:r w:rsidRPr="50A6EB6B" w:rsidR="5F8A876A">
        <w:rPr>
          <w:rFonts w:ascii="Aptos" w:hAnsi="Aptos" w:eastAsia="Aptos" w:cs="Aptos"/>
          <w:b w:val="0"/>
          <w:bCs w:val="0"/>
          <w:i w:val="0"/>
          <w:iCs w:val="0"/>
        </w:rPr>
        <w:t>sity</w:t>
      </w:r>
    </w:p>
    <w:p w:rsidR="33274E7C" w:rsidP="50A6EB6B" w:rsidRDefault="33274E7C" w14:paraId="1603572A" w14:textId="2BCEA33D">
      <w:pPr>
        <w:pStyle w:val="Normal"/>
        <w:rPr>
          <w:rFonts w:ascii="Aptos" w:hAnsi="Aptos" w:eastAsia="Aptos" w:cs="Aptos"/>
          <w:b w:val="0"/>
          <w:bCs w:val="0"/>
          <w:i w:val="0"/>
          <w:iCs w:val="0"/>
        </w:rPr>
      </w:pPr>
      <w:r w:rsidRPr="50A6EB6B" w:rsidR="7F036F23">
        <w:rPr>
          <w:rFonts w:ascii="Aptos" w:hAnsi="Aptos" w:eastAsia="Aptos" w:cs="Aptos"/>
          <w:b w:val="0"/>
          <w:bCs w:val="0"/>
          <w:i w:val="0"/>
          <w:iCs w:val="0"/>
        </w:rPr>
        <w:t>Level 4 undergraduate student</w:t>
      </w:r>
    </w:p>
    <w:p w:rsidR="33274E7C" w:rsidP="50A6EB6B" w:rsidRDefault="33274E7C" w14:paraId="6E5AC9D3" w14:textId="6D07452E">
      <w:pPr>
        <w:pStyle w:val="Normal"/>
        <w:rPr>
          <w:rFonts w:ascii="Aptos" w:hAnsi="Aptos" w:eastAsia="Aptos" w:cs="Aptos"/>
          <w:b w:val="0"/>
          <w:bCs w:val="0"/>
          <w:i w:val="0"/>
          <w:iCs w:val="0"/>
        </w:rPr>
      </w:pPr>
      <w:r w:rsidRPr="50A6EB6B" w:rsidR="7F036F23">
        <w:rPr>
          <w:rFonts w:ascii="Aptos" w:hAnsi="Aptos" w:eastAsia="Aptos" w:cs="Aptos"/>
          <w:b w:val="0"/>
          <w:bCs w:val="0"/>
          <w:i w:val="0"/>
          <w:iCs w:val="0"/>
        </w:rPr>
        <w:t xml:space="preserve">Currently </w:t>
      </w:r>
      <w:r w:rsidRPr="50A6EB6B" w:rsidR="1BB68E63">
        <w:rPr>
          <w:rFonts w:ascii="Aptos" w:hAnsi="Aptos" w:eastAsia="Aptos" w:cs="Aptos"/>
          <w:b w:val="0"/>
          <w:bCs w:val="0"/>
          <w:i w:val="0"/>
          <w:iCs w:val="0"/>
        </w:rPr>
        <w:t>studying</w:t>
      </w:r>
      <w:r w:rsidRPr="50A6EB6B" w:rsidR="7F036F23">
        <w:rPr>
          <w:rFonts w:ascii="Aptos" w:hAnsi="Aptos" w:eastAsia="Aptos" w:cs="Aptos"/>
          <w:b w:val="0"/>
          <w:bCs w:val="0"/>
          <w:i w:val="0"/>
          <w:iCs w:val="0"/>
        </w:rPr>
        <w:t xml:space="preserve"> leadership and </w:t>
      </w:r>
      <w:r w:rsidRPr="50A6EB6B" w:rsidR="79BD70E7">
        <w:rPr>
          <w:rFonts w:ascii="Aptos" w:hAnsi="Aptos" w:eastAsia="Aptos" w:cs="Aptos"/>
          <w:b w:val="0"/>
          <w:bCs w:val="0"/>
          <w:i w:val="0"/>
          <w:iCs w:val="0"/>
        </w:rPr>
        <w:t>management</w:t>
      </w:r>
      <w:r w:rsidRPr="50A6EB6B" w:rsidR="7F036F23">
        <w:rPr>
          <w:rFonts w:ascii="Aptos" w:hAnsi="Aptos" w:eastAsia="Aptos" w:cs="Aptos"/>
          <w:b w:val="0"/>
          <w:bCs w:val="0"/>
          <w:i w:val="0"/>
          <w:iCs w:val="0"/>
        </w:rPr>
        <w:t xml:space="preserve"> in the workplace.</w:t>
      </w:r>
    </w:p>
    <w:p w:rsidR="33274E7C" w:rsidP="50A6EB6B" w:rsidRDefault="33274E7C" w14:paraId="07F7BC0F" w14:textId="21D93338">
      <w:pPr>
        <w:pStyle w:val="Normal"/>
        <w:rPr>
          <w:rFonts w:ascii="Aptos" w:hAnsi="Aptos" w:eastAsia="Aptos" w:cs="Aptos"/>
          <w:b w:val="0"/>
          <w:bCs w:val="0"/>
          <w:i w:val="0"/>
          <w:iCs w:val="0"/>
        </w:rPr>
      </w:pPr>
      <w:r w:rsidRPr="50A6EB6B" w:rsidR="2927078D">
        <w:rPr>
          <w:rFonts w:ascii="Aptos" w:hAnsi="Aptos" w:eastAsia="Aptos" w:cs="Aptos"/>
          <w:b w:val="0"/>
          <w:bCs w:val="0"/>
          <w:i w:val="0"/>
          <w:iCs w:val="0"/>
        </w:rPr>
        <w:t>Studying modules in</w:t>
      </w:r>
      <w:r w:rsidRPr="50A6EB6B" w:rsidR="40A1B3D3">
        <w:rPr>
          <w:rFonts w:ascii="Aptos" w:hAnsi="Aptos" w:eastAsia="Aptos" w:cs="Aptos"/>
          <w:b w:val="0"/>
          <w:bCs w:val="0"/>
          <w:i w:val="0"/>
          <w:iCs w:val="0"/>
        </w:rPr>
        <w:t xml:space="preserve"> management communication, </w:t>
      </w:r>
      <w:r w:rsidRPr="50A6EB6B" w:rsidR="3F287580">
        <w:rPr>
          <w:rFonts w:ascii="Aptos" w:hAnsi="Aptos" w:eastAsia="Aptos" w:cs="Aptos"/>
          <w:b w:val="0"/>
          <w:bCs w:val="0"/>
          <w:i w:val="0"/>
          <w:iCs w:val="0"/>
        </w:rPr>
        <w:t>business planning</w:t>
      </w:r>
      <w:r w:rsidRPr="50A6EB6B" w:rsidR="532A3A5D">
        <w:rPr>
          <w:rFonts w:ascii="Aptos" w:hAnsi="Aptos" w:eastAsia="Aptos" w:cs="Aptos"/>
          <w:b w:val="0"/>
          <w:bCs w:val="0"/>
          <w:i w:val="0"/>
          <w:iCs w:val="0"/>
        </w:rPr>
        <w:t>, and</w:t>
      </w:r>
      <w:r w:rsidRPr="50A6EB6B" w:rsidR="3F287580">
        <w:rPr>
          <w:rFonts w:ascii="Aptos" w:hAnsi="Aptos" w:eastAsia="Aptos" w:cs="Aptos"/>
          <w:b w:val="0"/>
          <w:bCs w:val="0"/>
          <w:i w:val="0"/>
          <w:iCs w:val="0"/>
        </w:rPr>
        <w:t xml:space="preserve"> enterprise </w:t>
      </w:r>
      <w:r w:rsidRPr="50A6EB6B" w:rsidR="742EBA9D">
        <w:rPr>
          <w:rFonts w:ascii="Aptos" w:hAnsi="Aptos" w:eastAsia="Aptos" w:cs="Aptos"/>
          <w:b w:val="0"/>
          <w:bCs w:val="0"/>
          <w:i w:val="0"/>
          <w:iCs w:val="0"/>
        </w:rPr>
        <w:t>&amp;</w:t>
      </w:r>
      <w:r w:rsidRPr="50A6EB6B" w:rsidR="3F287580">
        <w:rPr>
          <w:rFonts w:ascii="Aptos" w:hAnsi="Aptos" w:eastAsia="Aptos" w:cs="Aptos"/>
          <w:b w:val="0"/>
          <w:bCs w:val="0"/>
          <w:i w:val="0"/>
          <w:iCs w:val="0"/>
        </w:rPr>
        <w:t>intrapreneurship, developing skills</w:t>
      </w:r>
      <w:r w:rsidRPr="50A6EB6B" w:rsidR="3B413BC7">
        <w:rPr>
          <w:rFonts w:ascii="Aptos" w:hAnsi="Aptos" w:eastAsia="Aptos" w:cs="Aptos"/>
          <w:b w:val="0"/>
          <w:bCs w:val="0"/>
          <w:i w:val="0"/>
          <w:iCs w:val="0"/>
        </w:rPr>
        <w:t xml:space="preserve"> in research, critical </w:t>
      </w:r>
      <w:r w:rsidRPr="50A6EB6B" w:rsidR="6A46E139">
        <w:rPr>
          <w:rFonts w:ascii="Aptos" w:hAnsi="Aptos" w:eastAsia="Aptos" w:cs="Aptos"/>
          <w:b w:val="0"/>
          <w:bCs w:val="0"/>
          <w:i w:val="0"/>
          <w:iCs w:val="0"/>
        </w:rPr>
        <w:t>thinking, and problem solving. Gaining knowledge to running a small bu</w:t>
      </w:r>
      <w:r w:rsidRPr="50A6EB6B" w:rsidR="48E0E611">
        <w:rPr>
          <w:rFonts w:ascii="Aptos" w:hAnsi="Aptos" w:eastAsia="Aptos" w:cs="Aptos"/>
          <w:b w:val="0"/>
          <w:bCs w:val="0"/>
          <w:i w:val="0"/>
          <w:iCs w:val="0"/>
        </w:rPr>
        <w:t>siness.</w:t>
      </w:r>
    </w:p>
    <w:p w:rsidR="33274E7C" w:rsidP="50A6EB6B" w:rsidRDefault="33274E7C" w14:paraId="42118B9D" w14:textId="66AA4235">
      <w:pPr>
        <w:pStyle w:val="Normal"/>
        <w:rPr>
          <w:rFonts w:ascii="Aptos" w:hAnsi="Aptos" w:eastAsia="Aptos" w:cs="Aptos"/>
          <w:b w:val="0"/>
          <w:bCs w:val="0"/>
          <w:i w:val="0"/>
          <w:iCs w:val="0"/>
        </w:rPr>
      </w:pPr>
      <w:r w:rsidRPr="50A6EB6B" w:rsidR="48E0E611">
        <w:rPr>
          <w:rFonts w:ascii="Aptos" w:hAnsi="Aptos" w:eastAsia="Aptos" w:cs="Aptos"/>
          <w:b w:val="0"/>
          <w:bCs w:val="0"/>
          <w:i w:val="0"/>
          <w:iCs w:val="0"/>
        </w:rPr>
        <w:t>2024 to present.</w:t>
      </w:r>
    </w:p>
    <w:p w:rsidR="33274E7C" w:rsidP="052F50BA" w:rsidRDefault="33274E7C" w14:paraId="7C2D1E60" w14:textId="7BFEF182">
      <w:pPr>
        <w:pStyle w:val="Normal"/>
        <w:rPr>
          <w:b w:val="0"/>
          <w:bCs w:val="0"/>
        </w:rPr>
      </w:pPr>
      <w:r w:rsidRPr="50A6EB6B" w:rsidR="15246F40">
        <w:rPr>
          <w:b w:val="1"/>
          <w:bCs w:val="1"/>
        </w:rPr>
        <w:t>Skills</w:t>
      </w:r>
    </w:p>
    <w:p w:rsidR="33274E7C" w:rsidP="50A6EB6B" w:rsidRDefault="33274E7C" w14:paraId="581E3A9D" w14:textId="6A4F4813">
      <w:pPr>
        <w:pStyle w:val="ListParagraph"/>
        <w:numPr>
          <w:ilvl w:val="0"/>
          <w:numId w:val="37"/>
        </w:numPr>
        <w:rPr>
          <w:b w:val="0"/>
          <w:bCs w:val="0"/>
          <w:sz w:val="24"/>
          <w:szCs w:val="24"/>
        </w:rPr>
      </w:pPr>
      <w:r w:rsidRPr="50A6EB6B" w:rsidR="6E8AB85D">
        <w:rPr>
          <w:b w:val="0"/>
          <w:bCs w:val="0"/>
          <w:sz w:val="24"/>
          <w:szCs w:val="24"/>
        </w:rPr>
        <w:t>Specific grooming for v</w:t>
      </w:r>
      <w:r w:rsidRPr="50A6EB6B" w:rsidR="4EF04C12">
        <w:rPr>
          <w:b w:val="0"/>
          <w:bCs w:val="0"/>
          <w:sz w:val="24"/>
          <w:szCs w:val="24"/>
        </w:rPr>
        <w:t>arious breeds</w:t>
      </w:r>
      <w:r w:rsidRPr="50A6EB6B" w:rsidR="2B3D34E5">
        <w:rPr>
          <w:b w:val="0"/>
          <w:bCs w:val="0"/>
          <w:sz w:val="24"/>
          <w:szCs w:val="24"/>
        </w:rPr>
        <w:t xml:space="preserve"> with knowledge </w:t>
      </w:r>
      <w:r w:rsidRPr="50A6EB6B" w:rsidR="2B3D34E5">
        <w:rPr>
          <w:b w:val="0"/>
          <w:bCs w:val="0"/>
          <w:sz w:val="24"/>
          <w:szCs w:val="24"/>
        </w:rPr>
        <w:t>of different</w:t>
      </w:r>
      <w:r w:rsidRPr="50A6EB6B" w:rsidR="2B3D34E5">
        <w:rPr>
          <w:b w:val="0"/>
          <w:bCs w:val="0"/>
          <w:sz w:val="24"/>
          <w:szCs w:val="24"/>
        </w:rPr>
        <w:t xml:space="preserve"> styles</w:t>
      </w:r>
    </w:p>
    <w:p w:rsidR="33274E7C" w:rsidP="50A6EB6B" w:rsidRDefault="33274E7C" w14:paraId="11CA50A9" w14:textId="0F605DE7">
      <w:pPr>
        <w:pStyle w:val="ListParagraph"/>
        <w:numPr>
          <w:ilvl w:val="0"/>
          <w:numId w:val="37"/>
        </w:numPr>
        <w:rPr>
          <w:b w:val="0"/>
          <w:bCs w:val="0"/>
          <w:sz w:val="24"/>
          <w:szCs w:val="24"/>
        </w:rPr>
      </w:pPr>
      <w:r w:rsidRPr="50A6EB6B" w:rsidR="063A1CD6">
        <w:rPr>
          <w:b w:val="0"/>
          <w:bCs w:val="0"/>
          <w:sz w:val="24"/>
          <w:szCs w:val="24"/>
        </w:rPr>
        <w:t xml:space="preserve">Skilled in bathing and drying safely using professional equipment </w:t>
      </w:r>
    </w:p>
    <w:p w:rsidR="33274E7C" w:rsidP="50A6EB6B" w:rsidRDefault="33274E7C" w14:paraId="430F8A5B" w14:textId="61924C3E">
      <w:pPr>
        <w:pStyle w:val="ListParagraph"/>
        <w:numPr>
          <w:ilvl w:val="0"/>
          <w:numId w:val="37"/>
        </w:numPr>
        <w:rPr>
          <w:b w:val="0"/>
          <w:bCs w:val="0"/>
          <w:sz w:val="24"/>
          <w:szCs w:val="24"/>
        </w:rPr>
      </w:pPr>
      <w:r w:rsidRPr="50A6EB6B" w:rsidR="6DD40561">
        <w:rPr>
          <w:b w:val="0"/>
          <w:bCs w:val="0"/>
          <w:sz w:val="24"/>
          <w:szCs w:val="24"/>
        </w:rPr>
        <w:t>Experienced in coat maintenance</w:t>
      </w:r>
      <w:r w:rsidRPr="50A6EB6B" w:rsidR="412761DF">
        <w:rPr>
          <w:b w:val="0"/>
          <w:bCs w:val="0"/>
          <w:sz w:val="24"/>
          <w:szCs w:val="24"/>
        </w:rPr>
        <w:t xml:space="preserve"> </w:t>
      </w:r>
    </w:p>
    <w:p w:rsidR="33274E7C" w:rsidP="50A6EB6B" w:rsidRDefault="33274E7C" w14:paraId="7398744A" w14:textId="6B856777">
      <w:pPr>
        <w:pStyle w:val="ListParagraph"/>
        <w:numPr>
          <w:ilvl w:val="0"/>
          <w:numId w:val="37"/>
        </w:numPr>
        <w:rPr>
          <w:b w:val="0"/>
          <w:bCs w:val="0"/>
          <w:sz w:val="24"/>
          <w:szCs w:val="24"/>
        </w:rPr>
      </w:pPr>
      <w:r w:rsidRPr="50A6EB6B" w:rsidR="6DD40561">
        <w:rPr>
          <w:b w:val="0"/>
          <w:bCs w:val="0"/>
          <w:sz w:val="24"/>
          <w:szCs w:val="24"/>
        </w:rPr>
        <w:t>Confident in routine nail clipping</w:t>
      </w:r>
      <w:r w:rsidRPr="50A6EB6B" w:rsidR="62606C35">
        <w:rPr>
          <w:b w:val="0"/>
          <w:bCs w:val="0"/>
          <w:sz w:val="24"/>
          <w:szCs w:val="24"/>
        </w:rPr>
        <w:t xml:space="preserve"> ear cleaning</w:t>
      </w:r>
      <w:r w:rsidRPr="50A6EB6B" w:rsidR="354C0EB1">
        <w:rPr>
          <w:b w:val="0"/>
          <w:bCs w:val="0"/>
          <w:sz w:val="24"/>
          <w:szCs w:val="24"/>
        </w:rPr>
        <w:t>,</w:t>
      </w:r>
      <w:r w:rsidRPr="50A6EB6B" w:rsidR="6DD40561">
        <w:rPr>
          <w:b w:val="0"/>
          <w:bCs w:val="0"/>
          <w:sz w:val="24"/>
          <w:szCs w:val="24"/>
        </w:rPr>
        <w:t xml:space="preserve"> and hygiene procedures</w:t>
      </w:r>
    </w:p>
    <w:p w:rsidR="33274E7C" w:rsidP="50A6EB6B" w:rsidRDefault="33274E7C" w14:paraId="790608D6" w14:textId="5745372A">
      <w:pPr>
        <w:pStyle w:val="ListParagraph"/>
        <w:numPr>
          <w:ilvl w:val="0"/>
          <w:numId w:val="37"/>
        </w:numPr>
        <w:rPr>
          <w:b w:val="0"/>
          <w:bCs w:val="0"/>
          <w:sz w:val="24"/>
          <w:szCs w:val="24"/>
        </w:rPr>
      </w:pPr>
      <w:r w:rsidRPr="50A6EB6B" w:rsidR="70FD1CE3">
        <w:rPr>
          <w:b w:val="0"/>
          <w:bCs w:val="0"/>
          <w:sz w:val="24"/>
          <w:szCs w:val="24"/>
        </w:rPr>
        <w:t>Comfortable with handling dogs of all sizes and temperaments</w:t>
      </w:r>
    </w:p>
    <w:p w:rsidR="33274E7C" w:rsidP="50A6EB6B" w:rsidRDefault="33274E7C" w14:paraId="18D20683" w14:textId="4EE8DD44">
      <w:pPr>
        <w:pStyle w:val="ListParagraph"/>
        <w:numPr>
          <w:ilvl w:val="0"/>
          <w:numId w:val="37"/>
        </w:numPr>
        <w:rPr>
          <w:b w:val="0"/>
          <w:bCs w:val="0"/>
          <w:sz w:val="24"/>
          <w:szCs w:val="24"/>
        </w:rPr>
      </w:pPr>
      <w:r w:rsidRPr="50A6EB6B" w:rsidR="70FD1CE3">
        <w:rPr>
          <w:b w:val="0"/>
          <w:bCs w:val="0"/>
          <w:sz w:val="24"/>
          <w:szCs w:val="24"/>
        </w:rPr>
        <w:t>Able to spot signs of health concerns during grooming</w:t>
      </w:r>
    </w:p>
    <w:p w:rsidR="33274E7C" w:rsidP="50A6EB6B" w:rsidRDefault="33274E7C" w14:paraId="0B17CA19" w14:textId="3579881D">
      <w:pPr>
        <w:pStyle w:val="ListParagraph"/>
        <w:numPr>
          <w:ilvl w:val="0"/>
          <w:numId w:val="37"/>
        </w:numPr>
        <w:rPr>
          <w:b w:val="0"/>
          <w:bCs w:val="0"/>
          <w:sz w:val="24"/>
          <w:szCs w:val="24"/>
        </w:rPr>
      </w:pPr>
      <w:r w:rsidRPr="50A6EB6B" w:rsidR="70FD1CE3">
        <w:rPr>
          <w:b w:val="0"/>
          <w:bCs w:val="0"/>
          <w:sz w:val="24"/>
          <w:szCs w:val="24"/>
        </w:rPr>
        <w:t>Strong communication</w:t>
      </w:r>
      <w:r w:rsidRPr="50A6EB6B" w:rsidR="70FD1CE3">
        <w:rPr>
          <w:b w:val="0"/>
          <w:bCs w:val="0"/>
          <w:sz w:val="24"/>
          <w:szCs w:val="24"/>
        </w:rPr>
        <w:t xml:space="preserve"> within customer service to understand the needs of </w:t>
      </w:r>
      <w:r w:rsidRPr="50A6EB6B" w:rsidR="3C8A30AD">
        <w:rPr>
          <w:b w:val="0"/>
          <w:bCs w:val="0"/>
          <w:sz w:val="24"/>
          <w:szCs w:val="24"/>
        </w:rPr>
        <w:t>client's</w:t>
      </w:r>
      <w:r w:rsidRPr="50A6EB6B" w:rsidR="3C8A30AD">
        <w:rPr>
          <w:b w:val="0"/>
          <w:bCs w:val="0"/>
          <w:sz w:val="24"/>
          <w:szCs w:val="24"/>
        </w:rPr>
        <w:t xml:space="preserve"> </w:t>
      </w:r>
      <w:r w:rsidRPr="50A6EB6B" w:rsidR="70FD1CE3">
        <w:rPr>
          <w:b w:val="0"/>
          <w:bCs w:val="0"/>
          <w:sz w:val="24"/>
          <w:szCs w:val="24"/>
        </w:rPr>
        <w:t>pets</w:t>
      </w:r>
    </w:p>
    <w:p w:rsidR="33274E7C" w:rsidP="50A6EB6B" w:rsidRDefault="33274E7C" w14:paraId="36A0764D" w14:textId="37BC1DA4">
      <w:pPr>
        <w:pStyle w:val="ListParagraph"/>
        <w:numPr>
          <w:ilvl w:val="0"/>
          <w:numId w:val="37"/>
        </w:numPr>
        <w:rPr>
          <w:b w:val="0"/>
          <w:bCs w:val="0"/>
          <w:sz w:val="24"/>
          <w:szCs w:val="24"/>
        </w:rPr>
      </w:pPr>
      <w:r w:rsidRPr="50A6EB6B" w:rsidR="512818A9">
        <w:rPr>
          <w:b w:val="0"/>
          <w:bCs w:val="0"/>
          <w:sz w:val="24"/>
          <w:szCs w:val="24"/>
        </w:rPr>
        <w:t xml:space="preserve">Excellent time management </w:t>
      </w:r>
      <w:r w:rsidRPr="50A6EB6B" w:rsidR="18FC217E">
        <w:rPr>
          <w:b w:val="0"/>
          <w:bCs w:val="0"/>
          <w:sz w:val="24"/>
          <w:szCs w:val="24"/>
        </w:rPr>
        <w:t>with</w:t>
      </w:r>
      <w:r w:rsidRPr="50A6EB6B" w:rsidR="512818A9">
        <w:rPr>
          <w:b w:val="0"/>
          <w:bCs w:val="0"/>
          <w:sz w:val="24"/>
          <w:szCs w:val="24"/>
        </w:rPr>
        <w:t xml:space="preserve"> complet</w:t>
      </w:r>
      <w:r w:rsidRPr="50A6EB6B" w:rsidR="2477F805">
        <w:rPr>
          <w:b w:val="0"/>
          <w:bCs w:val="0"/>
          <w:sz w:val="24"/>
          <w:szCs w:val="24"/>
        </w:rPr>
        <w:t>ing</w:t>
      </w:r>
      <w:r w:rsidRPr="50A6EB6B" w:rsidR="512818A9">
        <w:rPr>
          <w:b w:val="0"/>
          <w:bCs w:val="0"/>
          <w:sz w:val="24"/>
          <w:szCs w:val="24"/>
        </w:rPr>
        <w:t xml:space="preserve"> tasks and meet</w:t>
      </w:r>
      <w:r w:rsidRPr="50A6EB6B" w:rsidR="30E06E01">
        <w:rPr>
          <w:b w:val="0"/>
          <w:bCs w:val="0"/>
          <w:sz w:val="24"/>
          <w:szCs w:val="24"/>
        </w:rPr>
        <w:t>ing</w:t>
      </w:r>
      <w:r w:rsidRPr="50A6EB6B" w:rsidR="512818A9">
        <w:rPr>
          <w:b w:val="0"/>
          <w:bCs w:val="0"/>
          <w:sz w:val="24"/>
          <w:szCs w:val="24"/>
        </w:rPr>
        <w:t xml:space="preserve"> deadlines</w:t>
      </w:r>
    </w:p>
    <w:p w:rsidR="33274E7C" w:rsidP="50A6EB6B" w:rsidRDefault="33274E7C" w14:paraId="2E21B02E" w14:textId="05EC2AC1">
      <w:pPr>
        <w:pStyle w:val="ListParagraph"/>
        <w:numPr>
          <w:ilvl w:val="0"/>
          <w:numId w:val="37"/>
        </w:numPr>
        <w:rPr>
          <w:b w:val="0"/>
          <w:bCs w:val="0"/>
          <w:sz w:val="24"/>
          <w:szCs w:val="24"/>
        </w:rPr>
      </w:pPr>
      <w:r w:rsidRPr="50A6EB6B" w:rsidR="3D6FB34A">
        <w:rPr>
          <w:b w:val="0"/>
          <w:bCs w:val="0"/>
          <w:sz w:val="24"/>
          <w:szCs w:val="24"/>
        </w:rPr>
        <w:t>Maintain</w:t>
      </w:r>
      <w:r w:rsidRPr="50A6EB6B" w:rsidR="58755645">
        <w:rPr>
          <w:b w:val="0"/>
          <w:bCs w:val="0"/>
          <w:sz w:val="24"/>
          <w:szCs w:val="24"/>
        </w:rPr>
        <w:t xml:space="preserve"> a high-quality standard of </w:t>
      </w:r>
      <w:r w:rsidRPr="50A6EB6B" w:rsidR="59B4EFB7">
        <w:rPr>
          <w:b w:val="0"/>
          <w:bCs w:val="0"/>
          <w:sz w:val="24"/>
          <w:szCs w:val="24"/>
        </w:rPr>
        <w:t>hygiene</w:t>
      </w:r>
      <w:r w:rsidRPr="50A6EB6B" w:rsidR="58755645">
        <w:rPr>
          <w:b w:val="0"/>
          <w:bCs w:val="0"/>
          <w:sz w:val="24"/>
          <w:szCs w:val="24"/>
        </w:rPr>
        <w:t xml:space="preserve"> </w:t>
      </w:r>
      <w:r w:rsidRPr="50A6EB6B" w:rsidR="641E053B">
        <w:rPr>
          <w:b w:val="0"/>
          <w:bCs w:val="0"/>
          <w:sz w:val="24"/>
          <w:szCs w:val="24"/>
        </w:rPr>
        <w:t xml:space="preserve">with a safe, </w:t>
      </w:r>
      <w:r w:rsidRPr="50A6EB6B" w:rsidR="641E053B">
        <w:rPr>
          <w:b w:val="0"/>
          <w:bCs w:val="0"/>
          <w:sz w:val="24"/>
          <w:szCs w:val="24"/>
        </w:rPr>
        <w:t>clean</w:t>
      </w:r>
      <w:r w:rsidRPr="50A6EB6B" w:rsidR="641E053B">
        <w:rPr>
          <w:b w:val="0"/>
          <w:bCs w:val="0"/>
          <w:sz w:val="24"/>
          <w:szCs w:val="24"/>
        </w:rPr>
        <w:t xml:space="preserve"> and organised </w:t>
      </w:r>
      <w:r w:rsidRPr="50A6EB6B" w:rsidR="641E053B">
        <w:rPr>
          <w:b w:val="0"/>
          <w:bCs w:val="0"/>
          <w:sz w:val="24"/>
          <w:szCs w:val="24"/>
        </w:rPr>
        <w:t>environment</w:t>
      </w:r>
      <w:r w:rsidRPr="50A6EB6B" w:rsidR="641E053B">
        <w:rPr>
          <w:b w:val="0"/>
          <w:bCs w:val="0"/>
          <w:sz w:val="24"/>
          <w:szCs w:val="24"/>
        </w:rPr>
        <w:t xml:space="preserve"> </w:t>
      </w:r>
    </w:p>
    <w:p w:rsidR="33274E7C" w:rsidP="50A6EB6B" w:rsidRDefault="33274E7C" w14:paraId="7B81AFD7" w14:textId="7018D1FE">
      <w:pPr>
        <w:pStyle w:val="Normal"/>
        <w:ind w:left="0"/>
        <w:rPr>
          <w:b w:val="0"/>
          <w:bCs w:val="0"/>
          <w:sz w:val="24"/>
          <w:szCs w:val="24"/>
        </w:rPr>
      </w:pPr>
      <w:r w:rsidRPr="50A6EB6B" w:rsidR="15246F40">
        <w:rPr>
          <w:b w:val="1"/>
          <w:bCs w:val="1"/>
        </w:rPr>
        <w:t xml:space="preserve">Experience </w:t>
      </w:r>
    </w:p>
    <w:p w:rsidR="33274E7C" w:rsidP="50A6EB6B" w:rsidRDefault="33274E7C" w14:paraId="311B0B8A" w14:textId="1411877C">
      <w:pPr>
        <w:pStyle w:val="Normal"/>
        <w:ind w:left="0"/>
        <w:rPr>
          <w:b w:val="1"/>
          <w:bCs w:val="1"/>
        </w:rPr>
      </w:pPr>
      <w:r w:rsidRPr="50A6EB6B" w:rsidR="21D142CA">
        <w:rPr>
          <w:b w:val="1"/>
          <w:bCs w:val="1"/>
        </w:rPr>
        <w:t>Informal grooming for family and friends</w:t>
      </w:r>
    </w:p>
    <w:p w:rsidR="33274E7C" w:rsidP="50A6EB6B" w:rsidRDefault="33274E7C" w14:paraId="1D518217" w14:textId="255A9FE0">
      <w:pPr>
        <w:pStyle w:val="Normal"/>
        <w:ind w:left="0"/>
        <w:rPr>
          <w:b w:val="1"/>
          <w:bCs w:val="1"/>
        </w:rPr>
      </w:pPr>
      <w:r w:rsidRPr="50A6EB6B" w:rsidR="21D142CA">
        <w:rPr>
          <w:b w:val="1"/>
          <w:bCs w:val="1"/>
        </w:rPr>
        <w:t>February 201</w:t>
      </w:r>
      <w:r w:rsidRPr="50A6EB6B" w:rsidR="662944FF">
        <w:rPr>
          <w:b w:val="1"/>
          <w:bCs w:val="1"/>
        </w:rPr>
        <w:t>2</w:t>
      </w:r>
      <w:r w:rsidRPr="50A6EB6B" w:rsidR="21D142CA">
        <w:rPr>
          <w:b w:val="1"/>
          <w:bCs w:val="1"/>
        </w:rPr>
        <w:t>– June 201</w:t>
      </w:r>
      <w:r w:rsidRPr="50A6EB6B" w:rsidR="24B0E9C9">
        <w:rPr>
          <w:b w:val="1"/>
          <w:bCs w:val="1"/>
        </w:rPr>
        <w:t>3</w:t>
      </w:r>
    </w:p>
    <w:p w:rsidR="33274E7C" w:rsidP="50A6EB6B" w:rsidRDefault="33274E7C" w14:paraId="0AD01B49" w14:textId="46F6BC45">
      <w:pPr>
        <w:pStyle w:val="ListParagraph"/>
        <w:numPr>
          <w:ilvl w:val="0"/>
          <w:numId w:val="38"/>
        </w:numPr>
        <w:rPr>
          <w:b w:val="0"/>
          <w:bCs w:val="0"/>
        </w:rPr>
      </w:pPr>
      <w:r w:rsidR="21D142CA">
        <w:rPr>
          <w:b w:val="0"/>
          <w:bCs w:val="0"/>
        </w:rPr>
        <w:t>Provided basic grooming services for family and friends</w:t>
      </w:r>
    </w:p>
    <w:p w:rsidR="33274E7C" w:rsidP="50A6EB6B" w:rsidRDefault="33274E7C" w14:paraId="35B88FDA" w14:textId="4FB6C225">
      <w:pPr>
        <w:pStyle w:val="ListParagraph"/>
        <w:numPr>
          <w:ilvl w:val="0"/>
          <w:numId w:val="38"/>
        </w:numPr>
        <w:rPr>
          <w:b w:val="0"/>
          <w:bCs w:val="0"/>
          <w:sz w:val="24"/>
          <w:szCs w:val="24"/>
        </w:rPr>
      </w:pPr>
      <w:r w:rsidRPr="50A6EB6B" w:rsidR="21D142CA">
        <w:rPr>
          <w:b w:val="0"/>
          <w:bCs w:val="0"/>
          <w:sz w:val="24"/>
          <w:szCs w:val="24"/>
        </w:rPr>
        <w:t xml:space="preserve">Gained </w:t>
      </w:r>
      <w:r w:rsidRPr="50A6EB6B" w:rsidR="21D142CA">
        <w:rPr>
          <w:b w:val="0"/>
          <w:bCs w:val="0"/>
          <w:sz w:val="24"/>
          <w:szCs w:val="24"/>
        </w:rPr>
        <w:t>experience</w:t>
      </w:r>
      <w:r w:rsidRPr="50A6EB6B" w:rsidR="21D142CA">
        <w:rPr>
          <w:b w:val="0"/>
          <w:bCs w:val="0"/>
          <w:sz w:val="24"/>
          <w:szCs w:val="24"/>
        </w:rPr>
        <w:t xml:space="preserve"> in coat care</w:t>
      </w:r>
    </w:p>
    <w:p w:rsidR="33274E7C" w:rsidP="50A6EB6B" w:rsidRDefault="33274E7C" w14:paraId="45B1EB2C" w14:textId="34F1051F">
      <w:pPr>
        <w:pStyle w:val="ListParagraph"/>
        <w:numPr>
          <w:ilvl w:val="0"/>
          <w:numId w:val="38"/>
        </w:numPr>
        <w:rPr>
          <w:b w:val="0"/>
          <w:bCs w:val="0"/>
          <w:sz w:val="24"/>
          <w:szCs w:val="24"/>
        </w:rPr>
      </w:pPr>
      <w:r w:rsidRPr="50A6EB6B" w:rsidR="21D142CA">
        <w:rPr>
          <w:b w:val="0"/>
          <w:bCs w:val="0"/>
          <w:sz w:val="24"/>
          <w:szCs w:val="24"/>
        </w:rPr>
        <w:t>Developed confidence in working independently</w:t>
      </w:r>
    </w:p>
    <w:p w:rsidR="33274E7C" w:rsidP="50A6EB6B" w:rsidRDefault="33274E7C" w14:paraId="541B4EC2" w14:textId="0042E54C">
      <w:pPr>
        <w:pStyle w:val="ListParagraph"/>
        <w:numPr>
          <w:ilvl w:val="0"/>
          <w:numId w:val="38"/>
        </w:numPr>
        <w:rPr>
          <w:b w:val="0"/>
          <w:bCs w:val="0"/>
          <w:sz w:val="24"/>
          <w:szCs w:val="24"/>
        </w:rPr>
      </w:pPr>
      <w:r w:rsidRPr="50A6EB6B" w:rsidR="21D142CA">
        <w:rPr>
          <w:b w:val="0"/>
          <w:bCs w:val="0"/>
          <w:sz w:val="24"/>
          <w:szCs w:val="24"/>
        </w:rPr>
        <w:t xml:space="preserve">Built a </w:t>
      </w:r>
      <w:r w:rsidRPr="50A6EB6B" w:rsidR="21D142CA">
        <w:rPr>
          <w:b w:val="0"/>
          <w:bCs w:val="0"/>
          <w:sz w:val="24"/>
          <w:szCs w:val="24"/>
        </w:rPr>
        <w:t>regular</w:t>
      </w:r>
      <w:r w:rsidRPr="50A6EB6B" w:rsidR="21D142CA">
        <w:rPr>
          <w:b w:val="0"/>
          <w:bCs w:val="0"/>
          <w:sz w:val="24"/>
          <w:szCs w:val="24"/>
        </w:rPr>
        <w:t xml:space="preserve"> customer base</w:t>
      </w:r>
    </w:p>
    <w:p w:rsidR="33274E7C" w:rsidP="50A6EB6B" w:rsidRDefault="33274E7C" w14:paraId="38267B13" w14:textId="79A9C70E">
      <w:pPr>
        <w:pStyle w:val="Normal"/>
        <w:ind w:left="0"/>
        <w:rPr>
          <w:b w:val="1"/>
          <w:bCs w:val="1"/>
          <w:sz w:val="24"/>
          <w:szCs w:val="24"/>
        </w:rPr>
      </w:pPr>
      <w:r w:rsidRPr="50A6EB6B" w:rsidR="1819C365">
        <w:rPr>
          <w:b w:val="1"/>
          <w:bCs w:val="1"/>
          <w:sz w:val="24"/>
          <w:szCs w:val="24"/>
        </w:rPr>
        <w:t xml:space="preserve">Goody4paws </w:t>
      </w:r>
    </w:p>
    <w:p w:rsidR="33274E7C" w:rsidP="50A6EB6B" w:rsidRDefault="33274E7C" w14:paraId="1DAF911C" w14:textId="714BFA74">
      <w:pPr>
        <w:pStyle w:val="Normal"/>
        <w:ind w:left="0"/>
        <w:rPr>
          <w:b w:val="1"/>
          <w:bCs w:val="1"/>
          <w:sz w:val="24"/>
          <w:szCs w:val="24"/>
        </w:rPr>
      </w:pPr>
      <w:r w:rsidRPr="50A6EB6B" w:rsidR="1819C365">
        <w:rPr>
          <w:b w:val="1"/>
          <w:bCs w:val="1"/>
          <w:sz w:val="24"/>
          <w:szCs w:val="24"/>
        </w:rPr>
        <w:t>July 201</w:t>
      </w:r>
      <w:r w:rsidRPr="50A6EB6B" w:rsidR="1A2B5F47">
        <w:rPr>
          <w:b w:val="1"/>
          <w:bCs w:val="1"/>
          <w:sz w:val="24"/>
          <w:szCs w:val="24"/>
        </w:rPr>
        <w:t>3</w:t>
      </w:r>
      <w:r w:rsidRPr="50A6EB6B" w:rsidR="1819C365">
        <w:rPr>
          <w:b w:val="1"/>
          <w:bCs w:val="1"/>
          <w:sz w:val="24"/>
          <w:szCs w:val="24"/>
        </w:rPr>
        <w:t xml:space="preserve"> </w:t>
      </w:r>
      <w:r w:rsidRPr="50A6EB6B" w:rsidR="11341501">
        <w:rPr>
          <w:b w:val="1"/>
          <w:bCs w:val="1"/>
          <w:sz w:val="24"/>
          <w:szCs w:val="24"/>
        </w:rPr>
        <w:t xml:space="preserve">– December </w:t>
      </w:r>
      <w:r w:rsidRPr="50A6EB6B" w:rsidR="1819C365">
        <w:rPr>
          <w:b w:val="1"/>
          <w:bCs w:val="1"/>
          <w:sz w:val="24"/>
          <w:szCs w:val="24"/>
        </w:rPr>
        <w:t>2020</w:t>
      </w:r>
    </w:p>
    <w:p w:rsidR="33274E7C" w:rsidP="50A6EB6B" w:rsidRDefault="33274E7C" w14:paraId="20905B58" w14:textId="71619F34">
      <w:pPr>
        <w:pStyle w:val="ListParagraph"/>
        <w:numPr>
          <w:ilvl w:val="0"/>
          <w:numId w:val="39"/>
        </w:numPr>
        <w:rPr>
          <w:b w:val="0"/>
          <w:bCs w:val="0"/>
          <w:sz w:val="24"/>
          <w:szCs w:val="24"/>
        </w:rPr>
      </w:pPr>
      <w:r w:rsidRPr="50A6EB6B" w:rsidR="1819C365">
        <w:rPr>
          <w:b w:val="0"/>
          <w:bCs w:val="0"/>
          <w:sz w:val="24"/>
          <w:szCs w:val="24"/>
        </w:rPr>
        <w:t>Assisted professional groomers with bathing, brushing, drying getting dogs ready for grooming</w:t>
      </w:r>
    </w:p>
    <w:p w:rsidR="33274E7C" w:rsidP="50A6EB6B" w:rsidRDefault="33274E7C" w14:paraId="122EABB2" w14:textId="1763696E">
      <w:pPr>
        <w:pStyle w:val="ListParagraph"/>
        <w:numPr>
          <w:ilvl w:val="0"/>
          <w:numId w:val="39"/>
        </w:numPr>
        <w:rPr>
          <w:b w:val="0"/>
          <w:bCs w:val="0"/>
          <w:sz w:val="24"/>
          <w:szCs w:val="24"/>
        </w:rPr>
      </w:pPr>
      <w:r w:rsidRPr="50A6EB6B" w:rsidR="217337C6">
        <w:rPr>
          <w:b w:val="0"/>
          <w:bCs w:val="0"/>
          <w:sz w:val="24"/>
          <w:szCs w:val="24"/>
        </w:rPr>
        <w:t xml:space="preserve">handled </w:t>
      </w:r>
      <w:r w:rsidRPr="50A6EB6B" w:rsidR="70FAC8E6">
        <w:rPr>
          <w:b w:val="0"/>
          <w:bCs w:val="0"/>
          <w:sz w:val="24"/>
          <w:szCs w:val="24"/>
        </w:rPr>
        <w:t>various</w:t>
      </w:r>
      <w:r w:rsidRPr="50A6EB6B" w:rsidR="217337C6">
        <w:rPr>
          <w:b w:val="0"/>
          <w:bCs w:val="0"/>
          <w:sz w:val="24"/>
          <w:szCs w:val="24"/>
        </w:rPr>
        <w:t xml:space="preserve"> breeds, </w:t>
      </w:r>
      <w:r w:rsidRPr="50A6EB6B" w:rsidR="217337C6">
        <w:rPr>
          <w:b w:val="0"/>
          <w:bCs w:val="0"/>
          <w:sz w:val="24"/>
          <w:szCs w:val="24"/>
        </w:rPr>
        <w:t>sizes</w:t>
      </w:r>
      <w:r w:rsidRPr="50A6EB6B" w:rsidR="217337C6">
        <w:rPr>
          <w:b w:val="0"/>
          <w:bCs w:val="0"/>
          <w:sz w:val="24"/>
          <w:szCs w:val="24"/>
        </w:rPr>
        <w:t xml:space="preserve"> and </w:t>
      </w:r>
      <w:r w:rsidRPr="50A6EB6B" w:rsidR="217337C6">
        <w:rPr>
          <w:b w:val="0"/>
          <w:bCs w:val="0"/>
          <w:sz w:val="24"/>
          <w:szCs w:val="24"/>
        </w:rPr>
        <w:t>temperaments</w:t>
      </w:r>
      <w:r w:rsidRPr="50A6EB6B" w:rsidR="217337C6">
        <w:rPr>
          <w:b w:val="0"/>
          <w:bCs w:val="0"/>
          <w:sz w:val="24"/>
          <w:szCs w:val="24"/>
        </w:rPr>
        <w:t xml:space="preserve"> </w:t>
      </w:r>
    </w:p>
    <w:p w:rsidR="33274E7C" w:rsidP="50A6EB6B" w:rsidRDefault="33274E7C" w14:paraId="5D089231" w14:textId="02385166">
      <w:pPr>
        <w:pStyle w:val="ListParagraph"/>
        <w:numPr>
          <w:ilvl w:val="0"/>
          <w:numId w:val="39"/>
        </w:numPr>
        <w:rPr>
          <w:b w:val="0"/>
          <w:bCs w:val="0"/>
          <w:sz w:val="24"/>
          <w:szCs w:val="24"/>
        </w:rPr>
      </w:pPr>
      <w:r w:rsidRPr="50A6EB6B" w:rsidR="071E3B0A">
        <w:rPr>
          <w:b w:val="0"/>
          <w:bCs w:val="0"/>
          <w:sz w:val="24"/>
          <w:szCs w:val="24"/>
        </w:rPr>
        <w:t>Followed health and safety procedures</w:t>
      </w:r>
    </w:p>
    <w:p w:rsidR="33274E7C" w:rsidP="50A6EB6B" w:rsidRDefault="33274E7C" w14:paraId="37A911D4" w14:textId="7F96A1CD">
      <w:pPr>
        <w:pStyle w:val="ListParagraph"/>
        <w:numPr>
          <w:ilvl w:val="0"/>
          <w:numId w:val="39"/>
        </w:numPr>
        <w:rPr>
          <w:b w:val="0"/>
          <w:bCs w:val="0"/>
          <w:sz w:val="24"/>
          <w:szCs w:val="24"/>
        </w:rPr>
      </w:pPr>
      <w:r w:rsidRPr="50A6EB6B" w:rsidR="071E3B0A">
        <w:rPr>
          <w:b w:val="0"/>
          <w:bCs w:val="0"/>
          <w:sz w:val="24"/>
          <w:szCs w:val="24"/>
        </w:rPr>
        <w:t xml:space="preserve">Interacted with pet owners, </w:t>
      </w:r>
      <w:r w:rsidRPr="50A6EB6B" w:rsidR="071E3B0A">
        <w:rPr>
          <w:b w:val="0"/>
          <w:bCs w:val="0"/>
          <w:sz w:val="24"/>
          <w:szCs w:val="24"/>
        </w:rPr>
        <w:t>understanding</w:t>
      </w:r>
      <w:r w:rsidRPr="50A6EB6B" w:rsidR="071E3B0A">
        <w:rPr>
          <w:b w:val="0"/>
          <w:bCs w:val="0"/>
          <w:sz w:val="24"/>
          <w:szCs w:val="24"/>
        </w:rPr>
        <w:t xml:space="preserve"> grooming requests and aftercare</w:t>
      </w:r>
    </w:p>
    <w:p w:rsidR="33274E7C" w:rsidP="50A6EB6B" w:rsidRDefault="33274E7C" w14:paraId="2DE83620" w14:textId="2ABED934">
      <w:pPr>
        <w:pStyle w:val="ListParagraph"/>
        <w:numPr>
          <w:ilvl w:val="0"/>
          <w:numId w:val="39"/>
        </w:numPr>
        <w:rPr>
          <w:b w:val="0"/>
          <w:bCs w:val="0"/>
          <w:sz w:val="24"/>
          <w:szCs w:val="24"/>
        </w:rPr>
      </w:pPr>
      <w:r w:rsidRPr="50A6EB6B" w:rsidR="071E3B0A">
        <w:rPr>
          <w:b w:val="0"/>
          <w:bCs w:val="0"/>
          <w:sz w:val="24"/>
          <w:szCs w:val="24"/>
        </w:rPr>
        <w:t>Practised grooming techniques</w:t>
      </w:r>
    </w:p>
    <w:p w:rsidR="33274E7C" w:rsidP="50A6EB6B" w:rsidRDefault="33274E7C" w14:paraId="1607D7C8" w14:textId="0C8884D6">
      <w:pPr>
        <w:pStyle w:val="Normal"/>
        <w:ind w:left="0"/>
        <w:rPr>
          <w:b w:val="1"/>
          <w:bCs w:val="1"/>
          <w:sz w:val="24"/>
          <w:szCs w:val="24"/>
        </w:rPr>
      </w:pPr>
      <w:r w:rsidRPr="50A6EB6B" w:rsidR="33B0629D">
        <w:rPr>
          <w:b w:val="1"/>
          <w:bCs w:val="1"/>
          <w:sz w:val="24"/>
          <w:szCs w:val="24"/>
        </w:rPr>
        <w:t xml:space="preserve">Perfect Pooch Owner &amp; Dog Groomer – home </w:t>
      </w:r>
    </w:p>
    <w:p w:rsidR="33274E7C" w:rsidP="50A6EB6B" w:rsidRDefault="33274E7C" w14:paraId="469028B5" w14:textId="1BBC471F">
      <w:pPr>
        <w:pStyle w:val="Normal"/>
        <w:ind w:left="0"/>
        <w:rPr>
          <w:b w:val="0"/>
          <w:bCs w:val="0"/>
          <w:sz w:val="24"/>
          <w:szCs w:val="24"/>
        </w:rPr>
      </w:pPr>
      <w:r w:rsidRPr="50A6EB6B" w:rsidR="2891EE7B">
        <w:rPr>
          <w:b w:val="0"/>
          <w:bCs w:val="0"/>
          <w:sz w:val="24"/>
          <w:szCs w:val="24"/>
        </w:rPr>
        <w:t xml:space="preserve">Self-employed </w:t>
      </w:r>
      <w:r w:rsidRPr="50A6EB6B" w:rsidR="2891EE7B">
        <w:rPr>
          <w:b w:val="0"/>
          <w:bCs w:val="0"/>
          <w:sz w:val="24"/>
          <w:szCs w:val="24"/>
        </w:rPr>
        <w:t>Swansea</w:t>
      </w:r>
    </w:p>
    <w:p w:rsidR="33274E7C" w:rsidP="50A6EB6B" w:rsidRDefault="33274E7C" w14:paraId="69E9828A" w14:textId="61E97401">
      <w:pPr>
        <w:pStyle w:val="Normal"/>
        <w:ind w:left="0"/>
        <w:rPr>
          <w:b w:val="0"/>
          <w:bCs w:val="0"/>
          <w:sz w:val="24"/>
          <w:szCs w:val="24"/>
        </w:rPr>
      </w:pPr>
      <w:r w:rsidRPr="50A6EB6B" w:rsidR="2891EE7B">
        <w:rPr>
          <w:b w:val="0"/>
          <w:bCs w:val="0"/>
          <w:sz w:val="24"/>
          <w:szCs w:val="24"/>
        </w:rPr>
        <w:t>October 2021 to present</w:t>
      </w:r>
    </w:p>
    <w:p w:rsidR="33274E7C" w:rsidP="50A6EB6B" w:rsidRDefault="33274E7C" w14:paraId="177ACD86" w14:textId="7EA93B3F">
      <w:pPr>
        <w:pStyle w:val="ListParagraph"/>
        <w:numPr>
          <w:ilvl w:val="0"/>
          <w:numId w:val="40"/>
        </w:numPr>
        <w:rPr>
          <w:b w:val="0"/>
          <w:bCs w:val="0"/>
          <w:sz w:val="24"/>
          <w:szCs w:val="24"/>
        </w:rPr>
      </w:pPr>
      <w:r w:rsidRPr="50A6EB6B" w:rsidR="2891EE7B">
        <w:rPr>
          <w:b w:val="0"/>
          <w:bCs w:val="0"/>
          <w:sz w:val="24"/>
          <w:szCs w:val="24"/>
        </w:rPr>
        <w:t>Independent</w:t>
      </w:r>
      <w:r w:rsidRPr="50A6EB6B" w:rsidR="2891EE7B">
        <w:rPr>
          <w:b w:val="0"/>
          <w:bCs w:val="0"/>
          <w:sz w:val="24"/>
          <w:szCs w:val="24"/>
        </w:rPr>
        <w:t xml:space="preserve"> dog groomer</w:t>
      </w:r>
    </w:p>
    <w:p w:rsidR="33274E7C" w:rsidP="50A6EB6B" w:rsidRDefault="33274E7C" w14:paraId="4A062B37" w14:textId="4FC0B496">
      <w:pPr>
        <w:pStyle w:val="ListParagraph"/>
        <w:numPr>
          <w:ilvl w:val="0"/>
          <w:numId w:val="40"/>
        </w:numPr>
        <w:rPr>
          <w:b w:val="0"/>
          <w:bCs w:val="0"/>
          <w:sz w:val="24"/>
          <w:szCs w:val="24"/>
        </w:rPr>
      </w:pPr>
      <w:r w:rsidRPr="50A6EB6B" w:rsidR="2891EE7B">
        <w:rPr>
          <w:b w:val="0"/>
          <w:bCs w:val="0"/>
          <w:sz w:val="24"/>
          <w:szCs w:val="24"/>
        </w:rPr>
        <w:t>Providing grooming services including bathing, drying, brushing, nail clipping, and bree</w:t>
      </w:r>
      <w:r w:rsidRPr="50A6EB6B" w:rsidR="52B579FE">
        <w:rPr>
          <w:b w:val="0"/>
          <w:bCs w:val="0"/>
          <w:sz w:val="24"/>
          <w:szCs w:val="24"/>
        </w:rPr>
        <w:t>d</w:t>
      </w:r>
      <w:r w:rsidRPr="50A6EB6B" w:rsidR="2891EE7B">
        <w:rPr>
          <w:b w:val="0"/>
          <w:bCs w:val="0"/>
          <w:sz w:val="24"/>
          <w:szCs w:val="24"/>
        </w:rPr>
        <w:t xml:space="preserve"> specific groomin</w:t>
      </w:r>
      <w:r w:rsidRPr="50A6EB6B" w:rsidR="2DCC4C2C">
        <w:rPr>
          <w:b w:val="0"/>
          <w:bCs w:val="0"/>
          <w:sz w:val="24"/>
          <w:szCs w:val="24"/>
        </w:rPr>
        <w:t>g</w:t>
      </w:r>
    </w:p>
    <w:p w:rsidR="33274E7C" w:rsidP="50A6EB6B" w:rsidRDefault="33274E7C" w14:paraId="400BE331" w14:textId="0E0B6EDE">
      <w:pPr>
        <w:pStyle w:val="ListParagraph"/>
        <w:numPr>
          <w:ilvl w:val="0"/>
          <w:numId w:val="40"/>
        </w:numPr>
        <w:rPr>
          <w:b w:val="0"/>
          <w:bCs w:val="0"/>
          <w:sz w:val="24"/>
          <w:szCs w:val="24"/>
        </w:rPr>
      </w:pPr>
      <w:r w:rsidRPr="50A6EB6B" w:rsidR="2DCC4C2C">
        <w:rPr>
          <w:b w:val="0"/>
          <w:bCs w:val="0"/>
          <w:sz w:val="24"/>
          <w:szCs w:val="24"/>
        </w:rPr>
        <w:t>Managing bookings, payments independently</w:t>
      </w:r>
    </w:p>
    <w:p w:rsidR="33274E7C" w:rsidP="50A6EB6B" w:rsidRDefault="33274E7C" w14:paraId="1E6A9F1C" w14:textId="7451966A">
      <w:pPr>
        <w:pStyle w:val="ListParagraph"/>
        <w:numPr>
          <w:ilvl w:val="0"/>
          <w:numId w:val="40"/>
        </w:numPr>
        <w:rPr>
          <w:b w:val="0"/>
          <w:bCs w:val="0"/>
          <w:sz w:val="24"/>
          <w:szCs w:val="24"/>
        </w:rPr>
      </w:pPr>
      <w:r w:rsidRPr="50A6EB6B" w:rsidR="38DBB9B1">
        <w:rPr>
          <w:b w:val="0"/>
          <w:bCs w:val="0"/>
          <w:sz w:val="24"/>
          <w:szCs w:val="24"/>
        </w:rPr>
        <w:t xml:space="preserve">Building relationships with clients by delivering a </w:t>
      </w:r>
      <w:r w:rsidRPr="50A6EB6B" w:rsidR="38DBB9B1">
        <w:rPr>
          <w:b w:val="0"/>
          <w:bCs w:val="0"/>
          <w:sz w:val="24"/>
          <w:szCs w:val="24"/>
        </w:rPr>
        <w:t>high-quality</w:t>
      </w:r>
      <w:r w:rsidRPr="50A6EB6B" w:rsidR="38DBB9B1">
        <w:rPr>
          <w:b w:val="0"/>
          <w:bCs w:val="0"/>
          <w:sz w:val="24"/>
          <w:szCs w:val="24"/>
        </w:rPr>
        <w:t xml:space="preserve"> service</w:t>
      </w:r>
    </w:p>
    <w:p w:rsidR="33274E7C" w:rsidP="50A6EB6B" w:rsidRDefault="33274E7C" w14:paraId="1702C559" w14:textId="6A1B0CF1">
      <w:pPr>
        <w:pStyle w:val="ListParagraph"/>
        <w:numPr>
          <w:ilvl w:val="0"/>
          <w:numId w:val="40"/>
        </w:numPr>
        <w:rPr>
          <w:b w:val="0"/>
          <w:bCs w:val="0"/>
          <w:sz w:val="24"/>
          <w:szCs w:val="24"/>
        </w:rPr>
      </w:pPr>
      <w:r w:rsidRPr="50A6EB6B" w:rsidR="38DBB9B1">
        <w:rPr>
          <w:b w:val="0"/>
          <w:bCs w:val="0"/>
          <w:sz w:val="24"/>
          <w:szCs w:val="24"/>
        </w:rPr>
        <w:t xml:space="preserve">Maintaining stock and </w:t>
      </w:r>
      <w:r w:rsidRPr="50A6EB6B" w:rsidR="38DBB9B1">
        <w:rPr>
          <w:b w:val="0"/>
          <w:bCs w:val="0"/>
          <w:sz w:val="24"/>
          <w:szCs w:val="24"/>
        </w:rPr>
        <w:t>cleanliness</w:t>
      </w:r>
      <w:r w:rsidRPr="50A6EB6B" w:rsidR="38DBB9B1">
        <w:rPr>
          <w:b w:val="0"/>
          <w:bCs w:val="0"/>
          <w:sz w:val="24"/>
          <w:szCs w:val="24"/>
        </w:rPr>
        <w:t xml:space="preserve"> to a professional standard</w:t>
      </w:r>
    </w:p>
    <w:p w:rsidR="33274E7C" w:rsidP="50A6EB6B" w:rsidRDefault="33274E7C" w14:paraId="4AB45690" w14:textId="6160775C">
      <w:pPr>
        <w:pStyle w:val="Normal"/>
        <w:ind w:left="0"/>
        <w:rPr>
          <w:b w:val="1"/>
          <w:bCs w:val="1"/>
        </w:rPr>
      </w:pPr>
    </w:p>
    <w:p w:rsidR="33274E7C" w:rsidP="50A6EB6B" w:rsidRDefault="33274E7C" w14:paraId="6EF7B345" w14:textId="2FD32A92">
      <w:pPr>
        <w:pStyle w:val="Normal"/>
        <w:ind w:left="0"/>
        <w:rPr>
          <w:b w:val="1"/>
          <w:bCs w:val="1"/>
        </w:rPr>
      </w:pPr>
      <w:r w:rsidRPr="50A6EB6B" w:rsidR="15246F40">
        <w:rPr>
          <w:b w:val="1"/>
          <w:bCs w:val="1"/>
        </w:rPr>
        <w:t xml:space="preserve">Training &amp; Qualifications </w:t>
      </w:r>
    </w:p>
    <w:p w:rsidR="33274E7C" w:rsidP="50A6EB6B" w:rsidRDefault="33274E7C" w14:paraId="75B72F83" w14:textId="38F39B35">
      <w:pPr>
        <w:pStyle w:val="ListParagraph"/>
        <w:numPr>
          <w:ilvl w:val="0"/>
          <w:numId w:val="41"/>
        </w:numPr>
        <w:rPr>
          <w:b w:val="0"/>
          <w:bCs w:val="0"/>
          <w:sz w:val="24"/>
          <w:szCs w:val="24"/>
        </w:rPr>
      </w:pPr>
      <w:r w:rsidR="0658A1C2">
        <w:rPr>
          <w:b w:val="0"/>
          <w:bCs w:val="0"/>
        </w:rPr>
        <w:t xml:space="preserve">City &amp; Guilds </w:t>
      </w:r>
      <w:r w:rsidR="1EAADBB4">
        <w:rPr>
          <w:b w:val="0"/>
          <w:bCs w:val="0"/>
        </w:rPr>
        <w:t>level 2&amp;3 in grooming</w:t>
      </w:r>
      <w:r w:rsidR="7C530A82">
        <w:rPr>
          <w:b w:val="0"/>
          <w:bCs w:val="0"/>
        </w:rPr>
        <w:t xml:space="preserve"> completed </w:t>
      </w:r>
      <w:r w:rsidR="4540C362">
        <w:rPr>
          <w:b w:val="0"/>
          <w:bCs w:val="0"/>
        </w:rPr>
        <w:t xml:space="preserve">in July </w:t>
      </w:r>
      <w:r w:rsidR="7C530A82">
        <w:rPr>
          <w:b w:val="0"/>
          <w:bCs w:val="0"/>
        </w:rPr>
        <w:t>20</w:t>
      </w:r>
      <w:r w:rsidR="537B0CA8">
        <w:rPr>
          <w:b w:val="0"/>
          <w:bCs w:val="0"/>
        </w:rPr>
        <w:t>18</w:t>
      </w:r>
    </w:p>
    <w:p w:rsidR="33274E7C" w:rsidP="50A6EB6B" w:rsidRDefault="33274E7C" w14:paraId="3CA6B810" w14:textId="44B09FD2">
      <w:pPr>
        <w:pStyle w:val="ListParagraph"/>
        <w:numPr>
          <w:ilvl w:val="0"/>
          <w:numId w:val="42"/>
        </w:numPr>
        <w:rPr>
          <w:b w:val="0"/>
          <w:bCs w:val="0"/>
          <w:sz w:val="24"/>
          <w:szCs w:val="24"/>
        </w:rPr>
      </w:pPr>
      <w:r w:rsidR="66C9D31F">
        <w:rPr>
          <w:b w:val="0"/>
          <w:bCs w:val="0"/>
        </w:rPr>
        <w:t>Animal First</w:t>
      </w:r>
      <w:r w:rsidR="0658A1C2">
        <w:rPr>
          <w:b w:val="0"/>
          <w:bCs w:val="0"/>
        </w:rPr>
        <w:t xml:space="preserve"> </w:t>
      </w:r>
      <w:r w:rsidR="5DD90211">
        <w:rPr>
          <w:b w:val="0"/>
          <w:bCs w:val="0"/>
        </w:rPr>
        <w:t>A</w:t>
      </w:r>
      <w:r w:rsidR="0658A1C2">
        <w:rPr>
          <w:b w:val="0"/>
          <w:bCs w:val="0"/>
        </w:rPr>
        <w:t>id</w:t>
      </w:r>
      <w:r w:rsidR="441BC7DA">
        <w:rPr>
          <w:b w:val="0"/>
          <w:bCs w:val="0"/>
        </w:rPr>
        <w:t xml:space="preserve"> </w:t>
      </w:r>
      <w:r w:rsidR="49EFC2E7">
        <w:rPr>
          <w:b w:val="0"/>
          <w:bCs w:val="0"/>
        </w:rPr>
        <w:t>Training completed in</w:t>
      </w:r>
      <w:r w:rsidR="57B89EA0">
        <w:rPr>
          <w:b w:val="0"/>
          <w:bCs w:val="0"/>
        </w:rPr>
        <w:t xml:space="preserve"> June</w:t>
      </w:r>
      <w:r w:rsidR="49EFC2E7">
        <w:rPr>
          <w:b w:val="0"/>
          <w:bCs w:val="0"/>
        </w:rPr>
        <w:t xml:space="preserve"> 2015 also refreshed and completed in </w:t>
      </w:r>
      <w:r w:rsidR="4AAE2369">
        <w:rPr>
          <w:b w:val="0"/>
          <w:bCs w:val="0"/>
        </w:rPr>
        <w:t xml:space="preserve">June </w:t>
      </w:r>
      <w:r w:rsidR="49EFC2E7">
        <w:rPr>
          <w:b w:val="0"/>
          <w:bCs w:val="0"/>
        </w:rPr>
        <w:t>2022</w:t>
      </w:r>
    </w:p>
    <w:p w:rsidR="33274E7C" w:rsidP="50A6EB6B" w:rsidRDefault="33274E7C" w14:paraId="612DE64A" w14:textId="22028C85">
      <w:pPr>
        <w:pStyle w:val="ListParagraph"/>
        <w:numPr>
          <w:ilvl w:val="0"/>
          <w:numId w:val="43"/>
        </w:numPr>
        <w:rPr>
          <w:b w:val="0"/>
          <w:bCs w:val="0"/>
          <w:sz w:val="24"/>
          <w:szCs w:val="24"/>
        </w:rPr>
      </w:pPr>
      <w:r w:rsidR="49EFC2E7">
        <w:rPr>
          <w:b w:val="0"/>
          <w:bCs w:val="0"/>
        </w:rPr>
        <w:t xml:space="preserve">Trained in handling emergencies, wound </w:t>
      </w:r>
      <w:r w:rsidR="49EFC2E7">
        <w:rPr>
          <w:b w:val="0"/>
          <w:bCs w:val="0"/>
        </w:rPr>
        <w:t>care</w:t>
      </w:r>
      <w:r w:rsidR="49EFC2E7">
        <w:rPr>
          <w:b w:val="0"/>
          <w:bCs w:val="0"/>
        </w:rPr>
        <w:t xml:space="preserve"> and monitoring pet health during grooming</w:t>
      </w:r>
    </w:p>
    <w:p w:rsidR="33274E7C" w:rsidP="50A6EB6B" w:rsidRDefault="33274E7C" w14:paraId="73137BFB" w14:textId="5743BBF0">
      <w:pPr>
        <w:pStyle w:val="ListParagraph"/>
        <w:numPr>
          <w:ilvl w:val="0"/>
          <w:numId w:val="44"/>
        </w:numPr>
        <w:rPr>
          <w:b w:val="0"/>
          <w:bCs w:val="0"/>
          <w:sz w:val="24"/>
          <w:szCs w:val="24"/>
        </w:rPr>
      </w:pPr>
      <w:r w:rsidR="33BD36AC">
        <w:rPr>
          <w:b w:val="0"/>
          <w:bCs w:val="0"/>
        </w:rPr>
        <w:t xml:space="preserve"> </w:t>
      </w:r>
      <w:r w:rsidR="570DC879">
        <w:rPr>
          <w:b w:val="0"/>
          <w:bCs w:val="0"/>
        </w:rPr>
        <w:t>Trained in h</w:t>
      </w:r>
      <w:r w:rsidR="0658A1C2">
        <w:rPr>
          <w:b w:val="0"/>
          <w:bCs w:val="0"/>
        </w:rPr>
        <w:t>andling nervous and reactive dogs</w:t>
      </w:r>
    </w:p>
    <w:p w:rsidR="33274E7C" w:rsidP="50A6EB6B" w:rsidRDefault="33274E7C" w14:paraId="58A14857" w14:textId="0F24335F">
      <w:pPr>
        <w:pStyle w:val="ListParagraph"/>
        <w:numPr>
          <w:ilvl w:val="0"/>
          <w:numId w:val="45"/>
        </w:numPr>
        <w:rPr>
          <w:b w:val="0"/>
          <w:bCs w:val="0"/>
          <w:sz w:val="24"/>
          <w:szCs w:val="24"/>
        </w:rPr>
      </w:pPr>
      <w:r w:rsidR="0658A1C2">
        <w:rPr>
          <w:b w:val="0"/>
          <w:bCs w:val="0"/>
        </w:rPr>
        <w:t xml:space="preserve">Health and safety </w:t>
      </w:r>
      <w:r w:rsidR="63E09548">
        <w:rPr>
          <w:b w:val="0"/>
          <w:bCs w:val="0"/>
        </w:rPr>
        <w:t>in the workplace</w:t>
      </w:r>
    </w:p>
    <w:p w:rsidR="33274E7C" w:rsidP="50A6EB6B" w:rsidRDefault="33274E7C" w14:paraId="5B55710B" w14:textId="6DF8A8B6">
      <w:pPr>
        <w:pStyle w:val="ListParagraph"/>
        <w:numPr>
          <w:ilvl w:val="0"/>
          <w:numId w:val="46"/>
        </w:numPr>
        <w:rPr>
          <w:b w:val="0"/>
          <w:bCs w:val="0"/>
          <w:sz w:val="24"/>
          <w:szCs w:val="24"/>
        </w:rPr>
      </w:pPr>
      <w:r w:rsidR="63E09548">
        <w:rPr>
          <w:b w:val="0"/>
          <w:bCs w:val="0"/>
        </w:rPr>
        <w:t>Customer service skills</w:t>
      </w:r>
    </w:p>
    <w:p w:rsidR="33274E7C" w:rsidP="50A6EB6B" w:rsidRDefault="33274E7C" w14:paraId="04A89FD3" w14:textId="49AB4F6F">
      <w:pPr>
        <w:pStyle w:val="Normal"/>
        <w:rPr>
          <w:b w:val="1"/>
          <w:bCs w:val="1"/>
        </w:rPr>
      </w:pPr>
      <w:r w:rsidRPr="50A6EB6B" w:rsidR="0658A1C2">
        <w:rPr>
          <w:b w:val="1"/>
          <w:bCs w:val="1"/>
        </w:rPr>
        <w:t>Communicati</w:t>
      </w:r>
      <w:r w:rsidRPr="50A6EB6B" w:rsidR="0736D33A">
        <w:rPr>
          <w:b w:val="1"/>
          <w:bCs w:val="1"/>
        </w:rPr>
        <w:t>on</w:t>
      </w:r>
    </w:p>
    <w:p w:rsidR="33274E7C" w:rsidP="50A6EB6B" w:rsidRDefault="33274E7C" w14:paraId="63B1482B" w14:textId="306E338E">
      <w:pPr>
        <w:pStyle w:val="ListParagraph"/>
        <w:numPr>
          <w:ilvl w:val="0"/>
          <w:numId w:val="47"/>
        </w:numPr>
        <w:rPr>
          <w:b w:val="0"/>
          <w:bCs w:val="0"/>
          <w:sz w:val="24"/>
          <w:szCs w:val="24"/>
        </w:rPr>
      </w:pPr>
      <w:r w:rsidRPr="50A6EB6B" w:rsidR="0736D33A">
        <w:rPr>
          <w:b w:val="0"/>
          <w:bCs w:val="0"/>
          <w:sz w:val="24"/>
          <w:szCs w:val="24"/>
        </w:rPr>
        <w:t xml:space="preserve">Strong verbal </w:t>
      </w:r>
      <w:r w:rsidRPr="50A6EB6B" w:rsidR="0736D33A">
        <w:rPr>
          <w:b w:val="0"/>
          <w:bCs w:val="0"/>
          <w:sz w:val="24"/>
          <w:szCs w:val="24"/>
        </w:rPr>
        <w:t>communication</w:t>
      </w:r>
    </w:p>
    <w:p w:rsidR="33274E7C" w:rsidP="50A6EB6B" w:rsidRDefault="33274E7C" w14:paraId="6B1D5EFC" w14:textId="4813310E">
      <w:pPr>
        <w:pStyle w:val="ListParagraph"/>
        <w:numPr>
          <w:ilvl w:val="0"/>
          <w:numId w:val="47"/>
        </w:numPr>
        <w:rPr>
          <w:b w:val="0"/>
          <w:bCs w:val="0"/>
          <w:sz w:val="24"/>
          <w:szCs w:val="24"/>
        </w:rPr>
      </w:pPr>
      <w:r w:rsidRPr="50A6EB6B" w:rsidR="0736D33A">
        <w:rPr>
          <w:b w:val="0"/>
          <w:bCs w:val="0"/>
          <w:sz w:val="24"/>
          <w:szCs w:val="24"/>
        </w:rPr>
        <w:t xml:space="preserve">Able to </w:t>
      </w:r>
      <w:r w:rsidRPr="50A6EB6B" w:rsidR="0736D33A">
        <w:rPr>
          <w:b w:val="0"/>
          <w:bCs w:val="0"/>
          <w:sz w:val="24"/>
          <w:szCs w:val="24"/>
        </w:rPr>
        <w:t>manage</w:t>
      </w:r>
      <w:r w:rsidRPr="50A6EB6B" w:rsidR="0736D33A">
        <w:rPr>
          <w:b w:val="0"/>
          <w:bCs w:val="0"/>
          <w:sz w:val="24"/>
          <w:szCs w:val="24"/>
        </w:rPr>
        <w:t xml:space="preserve"> difficult pets</w:t>
      </w:r>
    </w:p>
    <w:p w:rsidR="33274E7C" w:rsidP="50A6EB6B" w:rsidRDefault="33274E7C" w14:paraId="65AC8E73" w14:textId="0B8900F5">
      <w:pPr>
        <w:pStyle w:val="ListParagraph"/>
        <w:numPr>
          <w:ilvl w:val="0"/>
          <w:numId w:val="47"/>
        </w:numPr>
        <w:rPr>
          <w:b w:val="0"/>
          <w:bCs w:val="0"/>
          <w:sz w:val="24"/>
          <w:szCs w:val="24"/>
        </w:rPr>
      </w:pPr>
      <w:r w:rsidRPr="50A6EB6B" w:rsidR="0736D33A">
        <w:rPr>
          <w:b w:val="0"/>
          <w:bCs w:val="0"/>
          <w:sz w:val="24"/>
          <w:szCs w:val="24"/>
        </w:rPr>
        <w:t xml:space="preserve">Knowledge of using word of mouth, </w:t>
      </w:r>
      <w:r w:rsidRPr="50A6EB6B" w:rsidR="0736D33A">
        <w:rPr>
          <w:b w:val="0"/>
          <w:bCs w:val="0"/>
          <w:sz w:val="24"/>
          <w:szCs w:val="24"/>
        </w:rPr>
        <w:t>flyers</w:t>
      </w:r>
      <w:r w:rsidRPr="50A6EB6B" w:rsidR="0736D33A">
        <w:rPr>
          <w:b w:val="0"/>
          <w:bCs w:val="0"/>
          <w:sz w:val="24"/>
          <w:szCs w:val="24"/>
        </w:rPr>
        <w:t xml:space="preserve"> and </w:t>
      </w:r>
      <w:r w:rsidRPr="50A6EB6B" w:rsidR="0736D33A">
        <w:rPr>
          <w:b w:val="0"/>
          <w:bCs w:val="0"/>
          <w:sz w:val="24"/>
          <w:szCs w:val="24"/>
        </w:rPr>
        <w:t>social</w:t>
      </w:r>
      <w:r w:rsidRPr="50A6EB6B" w:rsidR="0736D33A">
        <w:rPr>
          <w:b w:val="0"/>
          <w:bCs w:val="0"/>
          <w:sz w:val="24"/>
          <w:szCs w:val="24"/>
        </w:rPr>
        <w:t xml:space="preserve"> media to attract clients</w:t>
      </w:r>
    </w:p>
    <w:p w:rsidR="33274E7C" w:rsidP="50A6EB6B" w:rsidRDefault="33274E7C" w14:paraId="3A518C14" w14:textId="78E58018">
      <w:pPr>
        <w:pStyle w:val="ListParagraph"/>
        <w:numPr>
          <w:ilvl w:val="0"/>
          <w:numId w:val="47"/>
        </w:numPr>
        <w:rPr>
          <w:b w:val="1"/>
          <w:bCs w:val="1"/>
        </w:rPr>
      </w:pPr>
      <w:r w:rsidRPr="50A6EB6B" w:rsidR="0736D33A">
        <w:rPr>
          <w:b w:val="0"/>
          <w:bCs w:val="0"/>
          <w:sz w:val="24"/>
          <w:szCs w:val="24"/>
        </w:rPr>
        <w:t>Understanding financial awareness, pricing strategy, income tracking and budgeti</w:t>
      </w:r>
      <w:r w:rsidRPr="50A6EB6B" w:rsidR="431E2236">
        <w:rPr>
          <w:b w:val="0"/>
          <w:bCs w:val="0"/>
          <w:sz w:val="24"/>
          <w:szCs w:val="24"/>
        </w:rPr>
        <w:t>ng</w:t>
      </w:r>
    </w:p>
    <w:p w:rsidR="33274E7C" w:rsidP="50A6EB6B" w:rsidRDefault="33274E7C" w14:paraId="51F40919" w14:textId="53ECB64D">
      <w:pPr>
        <w:pStyle w:val="Normal"/>
        <w:ind w:left="0"/>
        <w:rPr>
          <w:b w:val="1"/>
          <w:bCs w:val="1"/>
        </w:rPr>
      </w:pPr>
      <w:r w:rsidRPr="50A6EB6B" w:rsidR="15246F40">
        <w:rPr>
          <w:b w:val="1"/>
          <w:bCs w:val="1"/>
        </w:rPr>
        <w:t>Interests</w:t>
      </w:r>
      <w:r w:rsidRPr="50A6EB6B" w:rsidR="15246F40">
        <w:rPr>
          <w:b w:val="1"/>
          <w:bCs w:val="1"/>
        </w:rPr>
        <w:t xml:space="preserve"> </w:t>
      </w:r>
    </w:p>
    <w:p w:rsidR="33274E7C" w:rsidP="50A6EB6B" w:rsidRDefault="33274E7C" w14:paraId="0C893D15" w14:textId="54AEA5A5">
      <w:pPr>
        <w:pStyle w:val="ListParagraph"/>
        <w:numPr>
          <w:ilvl w:val="0"/>
          <w:numId w:val="48"/>
        </w:numPr>
        <w:rPr>
          <w:b w:val="0"/>
          <w:bCs w:val="0"/>
          <w:sz w:val="24"/>
          <w:szCs w:val="24"/>
        </w:rPr>
      </w:pPr>
      <w:r w:rsidRPr="50A6EB6B" w:rsidR="748AD10F">
        <w:rPr>
          <w:b w:val="0"/>
          <w:bCs w:val="0"/>
          <w:sz w:val="24"/>
          <w:szCs w:val="24"/>
        </w:rPr>
        <w:t xml:space="preserve">Passionate </w:t>
      </w:r>
      <w:r w:rsidRPr="50A6EB6B" w:rsidR="748AD10F">
        <w:rPr>
          <w:b w:val="0"/>
          <w:bCs w:val="0"/>
          <w:sz w:val="24"/>
          <w:szCs w:val="24"/>
        </w:rPr>
        <w:t>about</w:t>
      </w:r>
      <w:r w:rsidRPr="50A6EB6B" w:rsidR="748AD10F">
        <w:rPr>
          <w:b w:val="0"/>
          <w:bCs w:val="0"/>
          <w:sz w:val="24"/>
          <w:szCs w:val="24"/>
        </w:rPr>
        <w:t xml:space="preserve"> working with animals</w:t>
      </w:r>
      <w:r w:rsidRPr="50A6EB6B" w:rsidR="52EEC933">
        <w:rPr>
          <w:b w:val="0"/>
          <w:bCs w:val="0"/>
          <w:sz w:val="24"/>
          <w:szCs w:val="24"/>
        </w:rPr>
        <w:t xml:space="preserve"> </w:t>
      </w:r>
    </w:p>
    <w:p w:rsidR="33274E7C" w:rsidP="50A6EB6B" w:rsidRDefault="33274E7C" w14:paraId="2D46F035" w14:textId="2E9DED91">
      <w:pPr>
        <w:pStyle w:val="ListParagraph"/>
        <w:numPr>
          <w:ilvl w:val="0"/>
          <w:numId w:val="48"/>
        </w:numPr>
        <w:rPr>
          <w:b w:val="0"/>
          <w:bCs w:val="0"/>
          <w:sz w:val="24"/>
          <w:szCs w:val="24"/>
        </w:rPr>
      </w:pPr>
      <w:r w:rsidRPr="50A6EB6B" w:rsidR="748AD10F">
        <w:rPr>
          <w:b w:val="0"/>
          <w:bCs w:val="0"/>
          <w:sz w:val="24"/>
          <w:szCs w:val="24"/>
        </w:rPr>
        <w:t>Interested in learning more about animal behaviour</w:t>
      </w:r>
    </w:p>
    <w:p w:rsidR="33274E7C" w:rsidP="50A6EB6B" w:rsidRDefault="33274E7C" w14:paraId="5175663A" w14:textId="1AE47996">
      <w:pPr>
        <w:pStyle w:val="ListParagraph"/>
        <w:numPr>
          <w:ilvl w:val="0"/>
          <w:numId w:val="48"/>
        </w:numPr>
        <w:rPr>
          <w:b w:val="0"/>
          <w:bCs w:val="0"/>
          <w:sz w:val="24"/>
          <w:szCs w:val="24"/>
        </w:rPr>
      </w:pPr>
      <w:r w:rsidRPr="50A6EB6B" w:rsidR="748AD10F">
        <w:rPr>
          <w:b w:val="0"/>
          <w:bCs w:val="0"/>
          <w:sz w:val="24"/>
          <w:szCs w:val="24"/>
        </w:rPr>
        <w:t xml:space="preserve">Motivated by the idea of </w:t>
      </w:r>
      <w:r w:rsidRPr="50A6EB6B" w:rsidR="748AD10F">
        <w:rPr>
          <w:b w:val="0"/>
          <w:bCs w:val="0"/>
          <w:sz w:val="24"/>
          <w:szCs w:val="24"/>
        </w:rPr>
        <w:t>running</w:t>
      </w:r>
      <w:r w:rsidRPr="50A6EB6B" w:rsidR="748AD10F">
        <w:rPr>
          <w:b w:val="0"/>
          <w:bCs w:val="0"/>
          <w:sz w:val="24"/>
          <w:szCs w:val="24"/>
        </w:rPr>
        <w:t xml:space="preserve"> my own business</w:t>
      </w:r>
    </w:p>
    <w:p w:rsidR="33274E7C" w:rsidP="50A6EB6B" w:rsidRDefault="33274E7C" w14:paraId="19D1D853" w14:textId="64F377CC">
      <w:pPr>
        <w:pStyle w:val="ListParagraph"/>
        <w:numPr>
          <w:ilvl w:val="0"/>
          <w:numId w:val="48"/>
        </w:numPr>
        <w:rPr>
          <w:b w:val="0"/>
          <w:bCs w:val="0"/>
          <w:sz w:val="24"/>
          <w:szCs w:val="24"/>
        </w:rPr>
      </w:pPr>
      <w:r w:rsidRPr="50A6EB6B" w:rsidR="748AD10F">
        <w:rPr>
          <w:b w:val="0"/>
          <w:bCs w:val="0"/>
          <w:sz w:val="24"/>
          <w:szCs w:val="24"/>
        </w:rPr>
        <w:t>Love the idea of developing new options to grow my business</w:t>
      </w:r>
    </w:p>
    <w:p w:rsidR="33274E7C" w:rsidP="50A6EB6B" w:rsidRDefault="33274E7C" w14:paraId="7A648A8C" w14:textId="1BF43279">
      <w:pPr>
        <w:pStyle w:val="ListParagraph"/>
        <w:numPr>
          <w:ilvl w:val="0"/>
          <w:numId w:val="48"/>
        </w:numPr>
        <w:rPr>
          <w:b w:val="0"/>
          <w:bCs w:val="0"/>
          <w:sz w:val="24"/>
          <w:szCs w:val="24"/>
        </w:rPr>
      </w:pPr>
      <w:r w:rsidRPr="50A6EB6B" w:rsidR="41494B1A">
        <w:rPr>
          <w:b w:val="0"/>
          <w:bCs w:val="0"/>
          <w:sz w:val="24"/>
          <w:szCs w:val="24"/>
        </w:rPr>
        <w:t xml:space="preserve">Enjoy spending time outdoors with animals </w:t>
      </w:r>
      <w:r w:rsidRPr="50A6EB6B" w:rsidR="41494B1A">
        <w:rPr>
          <w:b w:val="0"/>
          <w:bCs w:val="0"/>
          <w:sz w:val="24"/>
          <w:szCs w:val="24"/>
        </w:rPr>
        <w:t>building</w:t>
      </w:r>
      <w:r w:rsidRPr="50A6EB6B" w:rsidR="41494B1A">
        <w:rPr>
          <w:b w:val="0"/>
          <w:bCs w:val="0"/>
          <w:sz w:val="24"/>
          <w:szCs w:val="24"/>
        </w:rPr>
        <w:t xml:space="preserve"> trust</w:t>
      </w:r>
    </w:p>
    <w:p w:rsidR="33274E7C" w:rsidP="50A6EB6B" w:rsidRDefault="33274E7C" w14:paraId="66DA89BB" w14:textId="42BED180">
      <w:pPr>
        <w:pStyle w:val="Normal"/>
        <w:rPr>
          <w:b w:val="1"/>
          <w:bCs w:val="1"/>
        </w:rPr>
      </w:pPr>
    </w:p>
    <w:p w:rsidR="33274E7C" w:rsidP="052F50BA" w:rsidRDefault="33274E7C" w14:paraId="60DF3CBC" w14:textId="4E57A087">
      <w:pPr>
        <w:pStyle w:val="Normal"/>
        <w:rPr>
          <w:b w:val="0"/>
          <w:bCs w:val="0"/>
        </w:rPr>
      </w:pPr>
      <w:r w:rsidR="5DAA92C1">
        <w:rPr>
          <w:b w:val="0"/>
          <w:bCs w:val="0"/>
        </w:rPr>
        <w:t>References are available from professionals or clients</w:t>
      </w:r>
      <w:r w:rsidR="1BD43AA0">
        <w:rPr>
          <w:b w:val="0"/>
          <w:bCs w:val="0"/>
        </w:rPr>
        <w:t xml:space="preserve"> if requested.</w:t>
      </w:r>
    </w:p>
    <w:p w:rsidR="33274E7C" w:rsidP="50A6EB6B" w:rsidRDefault="33274E7C" w14:paraId="5C4E645A" w14:textId="3D66B527">
      <w:pPr>
        <w:pStyle w:val="Normal"/>
        <w:rPr>
          <w:b w:val="1"/>
          <w:bCs w:val="1"/>
        </w:rPr>
      </w:pPr>
    </w:p>
    <w:p w:rsidR="33274E7C" w:rsidP="50A6EB6B" w:rsidRDefault="33274E7C" w14:paraId="24CC51A4" w14:textId="5D8C2207">
      <w:pPr>
        <w:pStyle w:val="Normal"/>
        <w:rPr>
          <w:b w:val="1"/>
          <w:bCs w:val="1"/>
        </w:rPr>
      </w:pPr>
    </w:p>
    <w:p w:rsidR="33274E7C" w:rsidP="50A6EB6B" w:rsidRDefault="33274E7C" w14:paraId="1BDDC5AC" w14:textId="52973339">
      <w:pPr>
        <w:pStyle w:val="Heading2"/>
      </w:pPr>
    </w:p>
    <w:p w:rsidR="33274E7C" w:rsidP="50A6EB6B" w:rsidRDefault="33274E7C" w14:paraId="78813300" w14:textId="68123FBC">
      <w:pPr>
        <w:pStyle w:val="Heading2"/>
      </w:pPr>
    </w:p>
    <w:p w:rsidR="33274E7C" w:rsidP="50A6EB6B" w:rsidRDefault="33274E7C" w14:paraId="1D8EAABE" w14:textId="25C4F045">
      <w:pPr>
        <w:pStyle w:val="Heading2"/>
      </w:pPr>
    </w:p>
    <w:p w:rsidR="33274E7C" w:rsidP="50A6EB6B" w:rsidRDefault="33274E7C" w14:paraId="55F41EBD" w14:textId="07FDBB1E">
      <w:pPr>
        <w:pStyle w:val="Heading2"/>
      </w:pPr>
    </w:p>
    <w:p w:rsidR="33274E7C" w:rsidP="50A6EB6B" w:rsidRDefault="33274E7C" w14:paraId="5A33EC36" w14:textId="08EE1BE7">
      <w:pPr>
        <w:pStyle w:val="Heading2"/>
      </w:pPr>
    </w:p>
    <w:p w:rsidR="33274E7C" w:rsidP="50A6EB6B" w:rsidRDefault="33274E7C" w14:paraId="40EBBC59" w14:textId="18BDE5F5">
      <w:pPr>
        <w:pStyle w:val="Heading2"/>
      </w:pPr>
    </w:p>
    <w:p w:rsidR="33274E7C" w:rsidP="50A6EB6B" w:rsidRDefault="33274E7C" w14:paraId="0F273B93" w14:textId="456007F5">
      <w:pPr>
        <w:pStyle w:val="Heading2"/>
      </w:pPr>
    </w:p>
    <w:p w:rsidR="33274E7C" w:rsidP="50A6EB6B" w:rsidRDefault="33274E7C" w14:paraId="0BC19995" w14:textId="2A720C37">
      <w:pPr>
        <w:pStyle w:val="Heading2"/>
      </w:pPr>
    </w:p>
    <w:p w:rsidR="33274E7C" w:rsidP="50A6EB6B" w:rsidRDefault="33274E7C" w14:paraId="4D2A01C8" w14:textId="44708831">
      <w:pPr>
        <w:pStyle w:val="Heading2"/>
      </w:pPr>
    </w:p>
    <w:p w:rsidR="33274E7C" w:rsidP="50A6EB6B" w:rsidRDefault="33274E7C" w14:paraId="2DAD5E76" w14:textId="54D892D1">
      <w:pPr>
        <w:pStyle w:val="Heading2"/>
        <w:rPr>
          <w:b w:val="1"/>
          <w:bCs w:val="1"/>
        </w:rPr>
      </w:pPr>
      <w:bookmarkStart w:name="_Toc1127395679" w:id="835484760"/>
      <w:r w:rsidR="1FBF7236">
        <w:rPr/>
        <w:t>Appendix B</w:t>
      </w:r>
      <w:r w:rsidR="27D6BD7C">
        <w:rPr/>
        <w:t xml:space="preserve"> </w:t>
      </w:r>
      <w:r w:rsidR="1FBF7236">
        <w:rPr/>
        <w:t>Full Price List</w:t>
      </w:r>
      <w:bookmarkEnd w:id="835484760"/>
    </w:p>
    <w:tbl>
      <w:tblPr>
        <w:tblStyle w:val="TableGrid"/>
        <w:tblW w:w="0" w:type="auto"/>
        <w:tblLook w:val="06A0" w:firstRow="1" w:lastRow="0" w:firstColumn="1" w:lastColumn="0" w:noHBand="1" w:noVBand="1"/>
      </w:tblPr>
      <w:tblGrid>
        <w:gridCol w:w="3005"/>
        <w:gridCol w:w="3005"/>
        <w:gridCol w:w="3005"/>
      </w:tblGrid>
      <w:tr w:rsidR="50A6EB6B" w:rsidTr="50A6EB6B" w14:paraId="45DB99E3">
        <w:trPr>
          <w:trHeight w:val="465"/>
        </w:trPr>
        <w:tc>
          <w:tcPr>
            <w:tcW w:w="3005" w:type="dxa"/>
            <w:tcMar/>
          </w:tcPr>
          <w:p w:rsidR="50A6EB6B" w:rsidP="50A6EB6B" w:rsidRDefault="50A6EB6B" w14:paraId="7437EE8A" w14:textId="37CE4D17">
            <w:pPr>
              <w:pStyle w:val="Normal"/>
              <w:rPr>
                <w:b w:val="1"/>
                <w:bCs w:val="1"/>
              </w:rPr>
            </w:pPr>
            <w:r w:rsidRPr="50A6EB6B" w:rsidR="50A6EB6B">
              <w:rPr>
                <w:b w:val="1"/>
                <w:bCs w:val="1"/>
              </w:rPr>
              <w:t>Servic</w:t>
            </w:r>
            <w:r w:rsidRPr="50A6EB6B" w:rsidR="50A6EB6B">
              <w:rPr>
                <w:b w:val="1"/>
                <w:bCs w:val="1"/>
              </w:rPr>
              <w:t>e</w:t>
            </w:r>
          </w:p>
        </w:tc>
        <w:tc>
          <w:tcPr>
            <w:tcW w:w="3005" w:type="dxa"/>
            <w:tcMar/>
          </w:tcPr>
          <w:p w:rsidR="50A6EB6B" w:rsidP="50A6EB6B" w:rsidRDefault="50A6EB6B" w14:paraId="6646FEEE" w14:textId="50838FBC">
            <w:pPr>
              <w:pStyle w:val="Normal"/>
              <w:rPr>
                <w:b w:val="1"/>
                <w:bCs w:val="1"/>
              </w:rPr>
            </w:pPr>
            <w:r w:rsidRPr="50A6EB6B" w:rsidR="50A6EB6B">
              <w:rPr>
                <w:b w:val="1"/>
                <w:bCs w:val="1"/>
              </w:rPr>
              <w:t>Type</w:t>
            </w:r>
          </w:p>
        </w:tc>
        <w:tc>
          <w:tcPr>
            <w:tcW w:w="3005" w:type="dxa"/>
            <w:tcMar/>
          </w:tcPr>
          <w:p w:rsidR="50A6EB6B" w:rsidP="50A6EB6B" w:rsidRDefault="50A6EB6B" w14:paraId="56443BBE" w14:textId="212A328E">
            <w:pPr>
              <w:pStyle w:val="Normal"/>
              <w:rPr>
                <w:b w:val="1"/>
                <w:bCs w:val="1"/>
              </w:rPr>
            </w:pPr>
            <w:r w:rsidRPr="50A6EB6B" w:rsidR="50A6EB6B">
              <w:rPr>
                <w:b w:val="1"/>
                <w:bCs w:val="1"/>
              </w:rPr>
              <w:t>Price</w:t>
            </w:r>
          </w:p>
        </w:tc>
      </w:tr>
      <w:tr w:rsidR="50A6EB6B" w:rsidTr="50A6EB6B" w14:paraId="4FA5ACFB">
        <w:trPr>
          <w:trHeight w:val="300"/>
        </w:trPr>
        <w:tc>
          <w:tcPr>
            <w:tcW w:w="3005" w:type="dxa"/>
            <w:tcMar/>
          </w:tcPr>
          <w:p w:rsidR="50A6EB6B" w:rsidP="50A6EB6B" w:rsidRDefault="50A6EB6B" w14:paraId="575C256B" w14:textId="4669A48B">
            <w:pPr>
              <w:pStyle w:val="Normal"/>
            </w:pPr>
            <w:r w:rsidR="50A6EB6B">
              <w:rPr/>
              <w:t>Full Groom</w:t>
            </w:r>
          </w:p>
        </w:tc>
        <w:tc>
          <w:tcPr>
            <w:tcW w:w="3005" w:type="dxa"/>
            <w:tcMar/>
          </w:tcPr>
          <w:p w:rsidR="50A6EB6B" w:rsidP="50A6EB6B" w:rsidRDefault="50A6EB6B" w14:paraId="7145B1B2" w14:textId="63F00FDC">
            <w:pPr>
              <w:pStyle w:val="Normal"/>
            </w:pPr>
            <w:r w:rsidR="50A6EB6B">
              <w:rPr/>
              <w:t>Small Dog</w:t>
            </w:r>
          </w:p>
        </w:tc>
        <w:tc>
          <w:tcPr>
            <w:tcW w:w="3005" w:type="dxa"/>
            <w:tcMar/>
          </w:tcPr>
          <w:p w:rsidR="50A6EB6B" w:rsidP="50A6EB6B" w:rsidRDefault="50A6EB6B" w14:paraId="7F1328BA" w14:textId="7A611B86">
            <w:pPr>
              <w:pStyle w:val="Normal"/>
            </w:pPr>
            <w:r w:rsidR="50A6EB6B">
              <w:rPr/>
              <w:t>£35</w:t>
            </w:r>
          </w:p>
        </w:tc>
      </w:tr>
      <w:tr w:rsidR="50A6EB6B" w:rsidTr="50A6EB6B" w14:paraId="5A6FD46C">
        <w:trPr>
          <w:trHeight w:val="300"/>
        </w:trPr>
        <w:tc>
          <w:tcPr>
            <w:tcW w:w="3005" w:type="dxa"/>
            <w:tcMar/>
          </w:tcPr>
          <w:p w:rsidR="50A6EB6B" w:rsidP="50A6EB6B" w:rsidRDefault="50A6EB6B" w14:paraId="5B916CF3" w14:textId="6EE70DD7">
            <w:pPr>
              <w:pStyle w:val="Normal"/>
            </w:pPr>
            <w:r w:rsidR="50A6EB6B">
              <w:rPr/>
              <w:t>Full Groom</w:t>
            </w:r>
            <w:r w:rsidR="50A6EB6B">
              <w:rPr/>
              <w:t xml:space="preserve"> </w:t>
            </w:r>
          </w:p>
        </w:tc>
        <w:tc>
          <w:tcPr>
            <w:tcW w:w="3005" w:type="dxa"/>
            <w:tcMar/>
          </w:tcPr>
          <w:p w:rsidR="50A6EB6B" w:rsidP="50A6EB6B" w:rsidRDefault="50A6EB6B" w14:paraId="16CD9057" w14:textId="6F621AFB">
            <w:pPr>
              <w:pStyle w:val="Normal"/>
            </w:pPr>
            <w:r w:rsidR="50A6EB6B">
              <w:rPr/>
              <w:t>Medium Dog</w:t>
            </w:r>
          </w:p>
        </w:tc>
        <w:tc>
          <w:tcPr>
            <w:tcW w:w="3005" w:type="dxa"/>
            <w:tcMar/>
          </w:tcPr>
          <w:p w:rsidR="50A6EB6B" w:rsidP="50A6EB6B" w:rsidRDefault="50A6EB6B" w14:paraId="4F6B28E6" w14:textId="3B6A8030">
            <w:pPr>
              <w:pStyle w:val="Normal"/>
            </w:pPr>
            <w:r w:rsidR="50A6EB6B">
              <w:rPr/>
              <w:t>£40</w:t>
            </w:r>
          </w:p>
        </w:tc>
      </w:tr>
      <w:tr w:rsidR="50A6EB6B" w:rsidTr="50A6EB6B" w14:paraId="5AC73B93">
        <w:trPr>
          <w:trHeight w:val="300"/>
        </w:trPr>
        <w:tc>
          <w:tcPr>
            <w:tcW w:w="3005" w:type="dxa"/>
            <w:tcMar/>
          </w:tcPr>
          <w:p w:rsidR="50A6EB6B" w:rsidP="50A6EB6B" w:rsidRDefault="50A6EB6B" w14:paraId="34325893" w14:textId="6D2CA4DB">
            <w:pPr>
              <w:pStyle w:val="Normal"/>
            </w:pPr>
            <w:r w:rsidR="50A6EB6B">
              <w:rPr/>
              <w:t>Full Groom</w:t>
            </w:r>
          </w:p>
        </w:tc>
        <w:tc>
          <w:tcPr>
            <w:tcW w:w="3005" w:type="dxa"/>
            <w:tcMar/>
          </w:tcPr>
          <w:p w:rsidR="50A6EB6B" w:rsidP="50A6EB6B" w:rsidRDefault="50A6EB6B" w14:paraId="2095742E" w14:textId="59E90020">
            <w:pPr>
              <w:pStyle w:val="Normal"/>
            </w:pPr>
            <w:r w:rsidR="50A6EB6B">
              <w:rPr/>
              <w:t>Large Dog</w:t>
            </w:r>
          </w:p>
        </w:tc>
        <w:tc>
          <w:tcPr>
            <w:tcW w:w="3005" w:type="dxa"/>
            <w:tcMar/>
          </w:tcPr>
          <w:p w:rsidR="50A6EB6B" w:rsidP="50A6EB6B" w:rsidRDefault="50A6EB6B" w14:paraId="08C61D7F" w14:textId="0FAC8CCB">
            <w:pPr>
              <w:pStyle w:val="Normal"/>
            </w:pPr>
            <w:r w:rsidR="50A6EB6B">
              <w:rPr/>
              <w:t>£50-60</w:t>
            </w:r>
          </w:p>
        </w:tc>
      </w:tr>
      <w:tr w:rsidR="50A6EB6B" w:rsidTr="50A6EB6B" w14:paraId="7035B783">
        <w:trPr>
          <w:trHeight w:val="300"/>
        </w:trPr>
        <w:tc>
          <w:tcPr>
            <w:tcW w:w="3005" w:type="dxa"/>
            <w:tcMar/>
          </w:tcPr>
          <w:p w:rsidR="50A6EB6B" w:rsidP="50A6EB6B" w:rsidRDefault="50A6EB6B" w14:paraId="37FD1044" w14:textId="6824294E">
            <w:pPr>
              <w:pStyle w:val="Normal"/>
            </w:pPr>
            <w:r w:rsidR="50A6EB6B">
              <w:rPr/>
              <w:t>Full Groom</w:t>
            </w:r>
            <w:r w:rsidR="50A6EB6B">
              <w:rPr/>
              <w:t xml:space="preserve"> </w:t>
            </w:r>
          </w:p>
        </w:tc>
        <w:tc>
          <w:tcPr>
            <w:tcW w:w="3005" w:type="dxa"/>
            <w:tcMar/>
          </w:tcPr>
          <w:p w:rsidR="50A6EB6B" w:rsidP="50A6EB6B" w:rsidRDefault="50A6EB6B" w14:paraId="3E57779A" w14:textId="1C515587">
            <w:pPr>
              <w:pStyle w:val="Normal"/>
            </w:pPr>
            <w:r w:rsidR="50A6EB6B">
              <w:rPr/>
              <w:t>Ex</w:t>
            </w:r>
            <w:r w:rsidR="50A6EB6B">
              <w:rPr/>
              <w:t>tra Large Dog</w:t>
            </w:r>
          </w:p>
        </w:tc>
        <w:tc>
          <w:tcPr>
            <w:tcW w:w="3005" w:type="dxa"/>
            <w:tcMar/>
          </w:tcPr>
          <w:p w:rsidR="50A6EB6B" w:rsidP="50A6EB6B" w:rsidRDefault="50A6EB6B" w14:paraId="61CDAF60" w14:textId="66A3BB0F">
            <w:pPr>
              <w:pStyle w:val="Normal"/>
            </w:pPr>
            <w:r w:rsidR="50A6EB6B">
              <w:rPr/>
              <w:t>£65- £</w:t>
            </w:r>
            <w:r w:rsidR="50A6EB6B">
              <w:rPr/>
              <w:t>75</w:t>
            </w:r>
          </w:p>
        </w:tc>
      </w:tr>
      <w:tr w:rsidR="50A6EB6B" w:rsidTr="50A6EB6B" w14:paraId="752A2814">
        <w:trPr>
          <w:trHeight w:val="300"/>
        </w:trPr>
        <w:tc>
          <w:tcPr>
            <w:tcW w:w="3005" w:type="dxa"/>
            <w:tcMar/>
          </w:tcPr>
          <w:p w:rsidR="50A6EB6B" w:rsidP="50A6EB6B" w:rsidRDefault="50A6EB6B" w14:paraId="54F4D68F" w14:textId="7003414A">
            <w:pPr>
              <w:pStyle w:val="Normal"/>
            </w:pPr>
            <w:r w:rsidR="50A6EB6B">
              <w:rPr/>
              <w:t>Wash &amp; Dry</w:t>
            </w:r>
          </w:p>
        </w:tc>
        <w:tc>
          <w:tcPr>
            <w:tcW w:w="3005" w:type="dxa"/>
            <w:tcMar/>
          </w:tcPr>
          <w:p w:rsidR="50A6EB6B" w:rsidP="50A6EB6B" w:rsidRDefault="50A6EB6B" w14:paraId="4397D1DE" w14:textId="6E182476">
            <w:pPr>
              <w:pStyle w:val="Normal"/>
            </w:pPr>
            <w:r w:rsidR="50A6EB6B">
              <w:rPr/>
              <w:t>Size Depending</w:t>
            </w:r>
          </w:p>
        </w:tc>
        <w:tc>
          <w:tcPr>
            <w:tcW w:w="3005" w:type="dxa"/>
            <w:tcMar/>
          </w:tcPr>
          <w:p w:rsidR="50A6EB6B" w:rsidP="50A6EB6B" w:rsidRDefault="50A6EB6B" w14:paraId="05B7A236" w14:textId="66F9B194">
            <w:pPr>
              <w:pStyle w:val="Normal"/>
            </w:pPr>
            <w:r w:rsidR="50A6EB6B">
              <w:rPr/>
              <w:t>£25-£40</w:t>
            </w:r>
          </w:p>
        </w:tc>
      </w:tr>
      <w:tr w:rsidR="50A6EB6B" w:rsidTr="50A6EB6B" w14:paraId="39944717">
        <w:trPr>
          <w:trHeight w:val="300"/>
        </w:trPr>
        <w:tc>
          <w:tcPr>
            <w:tcW w:w="3005" w:type="dxa"/>
            <w:tcMar/>
          </w:tcPr>
          <w:p w:rsidR="50A6EB6B" w:rsidP="50A6EB6B" w:rsidRDefault="50A6EB6B" w14:paraId="392A3552" w14:textId="6DD5DDBD">
            <w:pPr>
              <w:pStyle w:val="Normal"/>
            </w:pPr>
            <w:r w:rsidR="50A6EB6B">
              <w:rPr/>
              <w:t>Nail Clipping</w:t>
            </w:r>
          </w:p>
        </w:tc>
        <w:tc>
          <w:tcPr>
            <w:tcW w:w="3005" w:type="dxa"/>
            <w:tcMar/>
          </w:tcPr>
          <w:p w:rsidR="50A6EB6B" w:rsidP="50A6EB6B" w:rsidRDefault="50A6EB6B" w14:paraId="36AC92E6" w14:textId="28F7724F">
            <w:pPr>
              <w:pStyle w:val="Normal"/>
            </w:pPr>
            <w:r w:rsidR="50A6EB6B">
              <w:rPr/>
              <w:t>All Dogs</w:t>
            </w:r>
          </w:p>
        </w:tc>
        <w:tc>
          <w:tcPr>
            <w:tcW w:w="3005" w:type="dxa"/>
            <w:tcMar/>
          </w:tcPr>
          <w:p w:rsidR="50A6EB6B" w:rsidP="50A6EB6B" w:rsidRDefault="50A6EB6B" w14:paraId="07A69889" w14:textId="6261B920">
            <w:pPr>
              <w:pStyle w:val="Normal"/>
            </w:pPr>
            <w:r w:rsidR="50A6EB6B">
              <w:rPr/>
              <w:t>£10</w:t>
            </w:r>
          </w:p>
        </w:tc>
      </w:tr>
      <w:tr w:rsidR="50A6EB6B" w:rsidTr="50A6EB6B" w14:paraId="54F3089C">
        <w:trPr>
          <w:trHeight w:val="300"/>
        </w:trPr>
        <w:tc>
          <w:tcPr>
            <w:tcW w:w="3005" w:type="dxa"/>
            <w:tcMar/>
          </w:tcPr>
          <w:p w:rsidR="50A6EB6B" w:rsidP="50A6EB6B" w:rsidRDefault="50A6EB6B" w14:paraId="7A5364EC" w14:textId="19E18919">
            <w:pPr>
              <w:pStyle w:val="Normal"/>
            </w:pPr>
            <w:r w:rsidR="50A6EB6B">
              <w:rPr/>
              <w:t>Puppy Introduction</w:t>
            </w:r>
          </w:p>
        </w:tc>
        <w:tc>
          <w:tcPr>
            <w:tcW w:w="3005" w:type="dxa"/>
            <w:tcMar/>
          </w:tcPr>
          <w:p w:rsidR="50A6EB6B" w:rsidP="50A6EB6B" w:rsidRDefault="50A6EB6B" w14:paraId="2F2CB8A5" w14:textId="7964F795">
            <w:pPr>
              <w:pStyle w:val="Normal"/>
            </w:pPr>
            <w:r w:rsidR="50A6EB6B">
              <w:rPr/>
              <w:t>Puppy under 5 months</w:t>
            </w:r>
            <w:r w:rsidR="50A6EB6B">
              <w:rPr/>
              <w:t xml:space="preserve"> old</w:t>
            </w:r>
          </w:p>
        </w:tc>
        <w:tc>
          <w:tcPr>
            <w:tcW w:w="3005" w:type="dxa"/>
            <w:tcMar/>
          </w:tcPr>
          <w:p w:rsidR="50A6EB6B" w:rsidP="50A6EB6B" w:rsidRDefault="50A6EB6B" w14:paraId="6ECCF3B7" w14:textId="758BCE3A">
            <w:pPr>
              <w:pStyle w:val="Normal"/>
            </w:pPr>
            <w:r w:rsidR="50A6EB6B">
              <w:rPr/>
              <w:t>£25</w:t>
            </w:r>
            <w:r w:rsidR="0CAA7459">
              <w:rPr/>
              <w:t>-£35</w:t>
            </w:r>
          </w:p>
        </w:tc>
      </w:tr>
      <w:tr w:rsidR="50A6EB6B" w:rsidTr="50A6EB6B" w14:paraId="2843542C">
        <w:trPr>
          <w:trHeight w:val="300"/>
        </w:trPr>
        <w:tc>
          <w:tcPr>
            <w:tcW w:w="3005" w:type="dxa"/>
            <w:tcMar/>
          </w:tcPr>
          <w:p w:rsidR="50A6EB6B" w:rsidP="50A6EB6B" w:rsidRDefault="50A6EB6B" w14:paraId="510FC100" w14:textId="2229CDFB">
            <w:pPr>
              <w:pStyle w:val="Normal"/>
            </w:pPr>
            <w:r w:rsidR="50A6EB6B">
              <w:rPr/>
              <w:t>De</w:t>
            </w:r>
            <w:r w:rsidR="50A6EB6B">
              <w:rPr/>
              <w:t>-</w:t>
            </w:r>
            <w:r w:rsidR="50A6EB6B">
              <w:rPr/>
              <w:t xml:space="preserve"> shedding</w:t>
            </w:r>
          </w:p>
        </w:tc>
        <w:tc>
          <w:tcPr>
            <w:tcW w:w="3005" w:type="dxa"/>
            <w:tcMar/>
          </w:tcPr>
          <w:p w:rsidR="50A6EB6B" w:rsidP="50A6EB6B" w:rsidRDefault="50A6EB6B" w14:paraId="472E501F" w14:textId="3BADFBB6">
            <w:pPr>
              <w:pStyle w:val="Normal"/>
            </w:pPr>
            <w:r w:rsidR="50A6EB6B">
              <w:rPr/>
              <w:t>Depending on breed</w:t>
            </w:r>
          </w:p>
        </w:tc>
        <w:tc>
          <w:tcPr>
            <w:tcW w:w="3005" w:type="dxa"/>
            <w:tcMar/>
          </w:tcPr>
          <w:p w:rsidR="50A6EB6B" w:rsidP="50A6EB6B" w:rsidRDefault="50A6EB6B" w14:paraId="0961338D" w14:textId="079EF805">
            <w:pPr>
              <w:pStyle w:val="Normal"/>
            </w:pPr>
            <w:r w:rsidR="50A6EB6B">
              <w:rPr/>
              <w:t xml:space="preserve">£30 to </w:t>
            </w:r>
            <w:r w:rsidR="50A6EB6B">
              <w:rPr/>
              <w:t>£60</w:t>
            </w:r>
          </w:p>
        </w:tc>
      </w:tr>
      <w:tr w:rsidR="50A6EB6B" w:rsidTr="50A6EB6B" w14:paraId="570C96F3">
        <w:trPr>
          <w:trHeight w:val="300"/>
        </w:trPr>
        <w:tc>
          <w:tcPr>
            <w:tcW w:w="3005" w:type="dxa"/>
            <w:tcMar/>
          </w:tcPr>
          <w:p w:rsidR="50A6EB6B" w:rsidP="50A6EB6B" w:rsidRDefault="50A6EB6B" w14:paraId="5887C6AA" w14:textId="5A63DF6B">
            <w:pPr>
              <w:pStyle w:val="Normal"/>
            </w:pPr>
            <w:r w:rsidR="50A6EB6B">
              <w:rPr/>
              <w:t xml:space="preserve">Ear cleaning </w:t>
            </w:r>
          </w:p>
        </w:tc>
        <w:tc>
          <w:tcPr>
            <w:tcW w:w="3005" w:type="dxa"/>
            <w:tcMar/>
          </w:tcPr>
          <w:p w:rsidR="50A6EB6B" w:rsidP="50A6EB6B" w:rsidRDefault="50A6EB6B" w14:paraId="1AAFE3F4" w14:textId="172D91BB">
            <w:pPr>
              <w:pStyle w:val="Normal"/>
            </w:pPr>
            <w:r w:rsidR="50A6EB6B">
              <w:rPr/>
              <w:t>All dogs</w:t>
            </w:r>
          </w:p>
        </w:tc>
        <w:tc>
          <w:tcPr>
            <w:tcW w:w="3005" w:type="dxa"/>
            <w:tcMar/>
          </w:tcPr>
          <w:p w:rsidR="50A6EB6B" w:rsidP="50A6EB6B" w:rsidRDefault="50A6EB6B" w14:paraId="298DCA98" w14:textId="18D8AD01">
            <w:pPr>
              <w:pStyle w:val="Normal"/>
            </w:pPr>
            <w:r w:rsidR="50A6EB6B">
              <w:rPr/>
              <w:t>£10</w:t>
            </w:r>
          </w:p>
        </w:tc>
      </w:tr>
      <w:tr w:rsidR="50A6EB6B" w:rsidTr="50A6EB6B" w14:paraId="40CA189D">
        <w:trPr>
          <w:trHeight w:val="300"/>
        </w:trPr>
        <w:tc>
          <w:tcPr>
            <w:tcW w:w="3005" w:type="dxa"/>
            <w:tcMar/>
          </w:tcPr>
          <w:p w:rsidR="50A6EB6B" w:rsidP="50A6EB6B" w:rsidRDefault="50A6EB6B" w14:paraId="4120B4A9" w14:textId="546204F3">
            <w:pPr>
              <w:pStyle w:val="Normal"/>
            </w:pPr>
            <w:r w:rsidR="50A6EB6B">
              <w:rPr/>
              <w:t>Extra charge may apply if dogs</w:t>
            </w:r>
            <w:r w:rsidR="50A6EB6B">
              <w:rPr/>
              <w:t xml:space="preserve"> are</w:t>
            </w:r>
            <w:r w:rsidR="50A6EB6B">
              <w:rPr/>
              <w:t xml:space="preserve"> severely matted</w:t>
            </w:r>
          </w:p>
        </w:tc>
        <w:tc>
          <w:tcPr>
            <w:tcW w:w="3005" w:type="dxa"/>
            <w:tcMar/>
          </w:tcPr>
          <w:p w:rsidR="50A6EB6B" w:rsidP="50A6EB6B" w:rsidRDefault="50A6EB6B" w14:paraId="1D041996" w14:textId="736C7721">
            <w:pPr>
              <w:pStyle w:val="Normal"/>
            </w:pPr>
            <w:r w:rsidR="50A6EB6B">
              <w:rPr/>
              <w:t>Long hair breed or curly coat</w:t>
            </w:r>
          </w:p>
        </w:tc>
        <w:tc>
          <w:tcPr>
            <w:tcW w:w="3005" w:type="dxa"/>
            <w:tcMar/>
          </w:tcPr>
          <w:p w:rsidR="50A6EB6B" w:rsidP="50A6EB6B" w:rsidRDefault="50A6EB6B" w14:paraId="6E47918D" w14:textId="516F5697">
            <w:pPr>
              <w:pStyle w:val="Normal"/>
            </w:pPr>
            <w:r w:rsidR="50A6EB6B">
              <w:rPr/>
              <w:t>Extra £10 added to price of full groom</w:t>
            </w:r>
          </w:p>
        </w:tc>
      </w:tr>
    </w:tbl>
    <w:p w:rsidR="33274E7C" w:rsidP="052F50BA" w:rsidRDefault="33274E7C" w14:paraId="22130813" w14:textId="20C5812C">
      <w:pPr>
        <w:pStyle w:val="Normal"/>
        <w:rPr>
          <w:b w:val="0"/>
          <w:bCs w:val="0"/>
        </w:rPr>
      </w:pPr>
    </w:p>
    <w:p w:rsidR="33274E7C" w:rsidP="50A6EB6B" w:rsidRDefault="33274E7C" w14:paraId="7C4E32A9" w14:textId="48A47789">
      <w:pPr>
        <w:pStyle w:val="Normal"/>
        <w:rPr>
          <w:b w:val="1"/>
          <w:bCs w:val="1"/>
        </w:rPr>
      </w:pPr>
    </w:p>
    <w:p w:rsidR="33274E7C" w:rsidP="052F50BA" w:rsidRDefault="33274E7C" w14:paraId="3837B8F7" w14:textId="0BA206BC">
      <w:pPr>
        <w:pStyle w:val="Normal"/>
      </w:pPr>
    </w:p>
    <w:p w:rsidR="33274E7C" w:rsidP="052F50BA" w:rsidRDefault="33274E7C" w14:paraId="6EB6A71E" w14:textId="584792A8">
      <w:pPr>
        <w:pStyle w:val="Normal"/>
      </w:pPr>
    </w:p>
    <w:p w:rsidR="33274E7C" w:rsidP="052F50BA" w:rsidRDefault="33274E7C" w14:paraId="541FDDA4" w14:textId="58DB6A26">
      <w:pPr>
        <w:pStyle w:val="Normal"/>
      </w:pPr>
    </w:p>
    <w:p w:rsidR="33274E7C" w:rsidP="052F50BA" w:rsidRDefault="33274E7C" w14:paraId="0D497E96" w14:textId="529A0AFD">
      <w:pPr>
        <w:pStyle w:val="Normal"/>
      </w:pPr>
    </w:p>
    <w:p w:rsidR="33274E7C" w:rsidP="052F50BA" w:rsidRDefault="33274E7C" w14:paraId="14F47128" w14:textId="4FE7E2C2">
      <w:pPr>
        <w:pStyle w:val="Normal"/>
      </w:pPr>
    </w:p>
    <w:p w:rsidR="33274E7C" w:rsidP="052F50BA" w:rsidRDefault="33274E7C" w14:paraId="53447F38" w14:textId="1EC714E5">
      <w:pPr>
        <w:pStyle w:val="Normal"/>
      </w:pPr>
    </w:p>
    <w:p w:rsidR="33274E7C" w:rsidP="052F50BA" w:rsidRDefault="33274E7C" w14:paraId="067BEEBE" w14:textId="12E98AE0">
      <w:pPr>
        <w:pStyle w:val="Normal"/>
      </w:pPr>
    </w:p>
    <w:p w:rsidR="33274E7C" w:rsidP="052F50BA" w:rsidRDefault="33274E7C" w14:paraId="04BB2F08" w14:textId="314B55D7">
      <w:pPr>
        <w:pStyle w:val="Normal"/>
      </w:pPr>
    </w:p>
    <w:p w:rsidR="33274E7C" w:rsidP="50A6EB6B" w:rsidRDefault="33274E7C" w14:paraId="32DA3CF3" w14:textId="4F54EB3D">
      <w:pPr>
        <w:pStyle w:val="Heading2"/>
      </w:pPr>
    </w:p>
    <w:p w:rsidR="33274E7C" w:rsidP="50A6EB6B" w:rsidRDefault="33274E7C" w14:paraId="5718DB8F" w14:textId="631D7876">
      <w:pPr>
        <w:pStyle w:val="Heading2"/>
      </w:pPr>
    </w:p>
    <w:p w:rsidR="33274E7C" w:rsidP="50A6EB6B" w:rsidRDefault="33274E7C" w14:paraId="22BFEF43" w14:textId="588D01A9">
      <w:pPr>
        <w:pStyle w:val="Heading2"/>
      </w:pPr>
    </w:p>
    <w:p w:rsidR="33274E7C" w:rsidP="50A6EB6B" w:rsidRDefault="33274E7C" w14:paraId="1F83AD16" w14:textId="4B3AFD29">
      <w:pPr>
        <w:pStyle w:val="Heading2"/>
      </w:pPr>
    </w:p>
    <w:p w:rsidR="33274E7C" w:rsidP="50A6EB6B" w:rsidRDefault="33274E7C" w14:paraId="1CBEACA3" w14:textId="27C56F44">
      <w:pPr>
        <w:pStyle w:val="Heading2"/>
      </w:pPr>
    </w:p>
    <w:p w:rsidR="33274E7C" w:rsidP="50A6EB6B" w:rsidRDefault="33274E7C" w14:paraId="41437AE6" w14:textId="6CDE93D6">
      <w:pPr>
        <w:pStyle w:val="Heading2"/>
      </w:pPr>
    </w:p>
    <w:p w:rsidR="33274E7C" w:rsidP="50A6EB6B" w:rsidRDefault="33274E7C" w14:paraId="18742749" w14:textId="23E1F5B4">
      <w:pPr>
        <w:pStyle w:val="Heading2"/>
      </w:pPr>
    </w:p>
    <w:p w:rsidR="33274E7C" w:rsidP="50A6EB6B" w:rsidRDefault="33274E7C" w14:paraId="3F5D5C65" w14:textId="6B5FAD29">
      <w:pPr>
        <w:pStyle w:val="Heading2"/>
      </w:pPr>
    </w:p>
    <w:p w:rsidR="33274E7C" w:rsidP="50A6EB6B" w:rsidRDefault="33274E7C" w14:paraId="6B7B7188" w14:textId="3BDA09C6">
      <w:pPr>
        <w:pStyle w:val="Heading2"/>
      </w:pPr>
    </w:p>
    <w:p w:rsidR="33274E7C" w:rsidP="50A6EB6B" w:rsidRDefault="33274E7C" w14:paraId="6980E4DE" w14:textId="64B50B07">
      <w:pPr>
        <w:pStyle w:val="Heading2"/>
      </w:pPr>
      <w:bookmarkStart w:name="_Toc727885491" w:id="371273241"/>
      <w:r w:rsidR="6324B77E">
        <w:rPr/>
        <w:t>Appendix C</w:t>
      </w:r>
      <w:r w:rsidR="2C7FF23E">
        <w:rPr/>
        <w:t xml:space="preserve"> </w:t>
      </w:r>
      <w:r w:rsidR="52934CDD">
        <w:rPr/>
        <w:t>Leaflet</w:t>
      </w:r>
      <w:bookmarkEnd w:id="371273241"/>
    </w:p>
    <w:p w:rsidR="33274E7C" w:rsidP="50A6EB6B" w:rsidRDefault="33274E7C" w14:paraId="1C673688" w14:textId="5981CEF6">
      <w:pPr/>
      <w:r w:rsidR="2260B3B8">
        <w:drawing>
          <wp:inline wp14:editId="73B0396C" wp14:anchorId="6B45AEF7">
            <wp:extent cx="5724524" cy="3209925"/>
            <wp:effectExtent l="0" t="0" r="0" b="0"/>
            <wp:docPr id="226661875" name="" title=""/>
            <wp:cNvGraphicFramePr>
              <a:graphicFrameLocks noChangeAspect="1"/>
            </wp:cNvGraphicFramePr>
            <a:graphic>
              <a:graphicData uri="http://schemas.openxmlformats.org/drawingml/2006/picture">
                <pic:pic>
                  <pic:nvPicPr>
                    <pic:cNvPr id="0" name=""/>
                    <pic:cNvPicPr/>
                  </pic:nvPicPr>
                  <pic:blipFill>
                    <a:blip r:embed="R414f6bf657214031">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w:rsidR="33274E7C" w:rsidP="50A6EB6B" w:rsidRDefault="33274E7C" w14:paraId="76E67E59" w14:textId="255279EF">
      <w:pPr>
        <w:rPr>
          <w:rFonts w:ascii="Tinos" w:hAnsi="Tinos" w:eastAsia="Tinos" w:cs="Tinos"/>
          <w:b w:val="0"/>
          <w:bCs w:val="0"/>
          <w:i w:val="0"/>
          <w:iCs w:val="0"/>
          <w:caps w:val="0"/>
          <w:smallCaps w:val="0"/>
          <w:noProof w:val="0"/>
          <w:sz w:val="24"/>
          <w:szCs w:val="24"/>
          <w:lang w:val="en-GB"/>
        </w:rPr>
      </w:pPr>
    </w:p>
    <w:p w:rsidR="33274E7C" w:rsidP="052F50BA" w:rsidRDefault="33274E7C" w14:paraId="2A2E99C7" w14:textId="3C530BEC">
      <w:pPr>
        <w:pStyle w:val="Normal"/>
      </w:pPr>
    </w:p>
    <w:p w:rsidR="33274E7C" w:rsidP="052F50BA" w:rsidRDefault="33274E7C" w14:paraId="07EB4CA4" w14:textId="53984531">
      <w:pPr>
        <w:pStyle w:val="Normal"/>
      </w:pPr>
    </w:p>
    <w:p w:rsidR="33274E7C" w:rsidP="052F50BA" w:rsidRDefault="33274E7C" w14:paraId="41D8F358" w14:textId="1C64F7E7">
      <w:pPr>
        <w:pStyle w:val="Normal"/>
      </w:pPr>
    </w:p>
    <w:p w:rsidR="33274E7C" w:rsidP="052F50BA" w:rsidRDefault="33274E7C" w14:paraId="514115BB" w14:textId="1CED4A63">
      <w:pPr>
        <w:pStyle w:val="Normal"/>
      </w:pPr>
    </w:p>
    <w:p w:rsidR="33274E7C" w:rsidP="052F50BA" w:rsidRDefault="33274E7C" w14:paraId="285D10BA" w14:textId="4BB8F1C3">
      <w:pPr>
        <w:pStyle w:val="Normal"/>
      </w:pPr>
    </w:p>
    <w:p w:rsidR="33274E7C" w:rsidP="052F50BA" w:rsidRDefault="33274E7C" w14:paraId="3001BF1E" w14:textId="5DBDCDD5">
      <w:pPr>
        <w:pStyle w:val="Normal"/>
      </w:pPr>
    </w:p>
    <w:p w:rsidR="33274E7C" w:rsidP="052F50BA" w:rsidRDefault="33274E7C" w14:paraId="50E9F06F" w14:textId="60D92F08">
      <w:pPr>
        <w:pStyle w:val="Normal"/>
      </w:pPr>
    </w:p>
    <w:p w:rsidR="33274E7C" w:rsidP="052F50BA" w:rsidRDefault="33274E7C" w14:paraId="3C15370B" w14:textId="3EF78FFD">
      <w:pPr>
        <w:pStyle w:val="Normal"/>
      </w:pPr>
    </w:p>
    <w:p w:rsidR="052F50BA" w:rsidP="052F50BA" w:rsidRDefault="052F50BA" w14:paraId="52E9E581" w14:textId="633B7702">
      <w:pPr>
        <w:pStyle w:val="Normal"/>
      </w:pPr>
    </w:p>
    <w:p w:rsidR="052F50BA" w:rsidP="052F50BA" w:rsidRDefault="052F50BA" w14:paraId="2B46C800" w14:textId="0254944A">
      <w:pPr>
        <w:pStyle w:val="Normal"/>
      </w:pPr>
    </w:p>
    <w:p w:rsidR="052F50BA" w:rsidP="052F50BA" w:rsidRDefault="052F50BA" w14:paraId="5E5FFE3E" w14:textId="3EE9165C">
      <w:pPr>
        <w:pStyle w:val="Normal"/>
      </w:pPr>
    </w:p>
    <w:p w:rsidR="052F50BA" w:rsidP="052F50BA" w:rsidRDefault="052F50BA" w14:paraId="702ED198" w14:textId="547A29E0">
      <w:pPr>
        <w:pStyle w:val="Normal"/>
      </w:pPr>
    </w:p>
    <w:p w:rsidR="052F50BA" w:rsidRDefault="052F50BA" w14:paraId="08B935E2" w14:textId="46E77675">
      <w:r>
        <w:br w:type="page"/>
      </w:r>
    </w:p>
    <w:p w:rsidR="052F50BA" w:rsidP="50A6EB6B" w:rsidRDefault="052F50BA" w14:paraId="55DEF579" w14:textId="234A57B7">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Anthony, L. (2023, February 17). </w:t>
      </w: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Ultimate Guide to Small-Business Marketing</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NerdWallet. </w:t>
      </w:r>
      <w:hyperlink r:id="R9b157ebe489f4844">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https://www.nerdwallet.com/article/small-business/small-business-marketing?utm_source=chatgpt.com</w:t>
        </w:r>
      </w:hyperlink>
    </w:p>
    <w:p w:rsidR="052F50BA" w:rsidP="50A6EB6B" w:rsidRDefault="052F50BA" w14:paraId="2F09F654" w14:textId="57D4747E">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BIRCHGROVE PARISH</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Parish.uk. </w:t>
      </w:r>
      <w:hyperlink r:id="Rc7fa37bb4d6f4545">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https://birchgrove.parish.uk/</w:t>
        </w:r>
      </w:hyperlink>
    </w:p>
    <w:p w:rsidR="052F50BA" w:rsidP="50A6EB6B" w:rsidRDefault="052F50BA" w14:paraId="5F2A7157" w14:textId="6CB2FC6F">
      <w:pPr>
        <w:spacing w:before="0" w:beforeAutospacing="off" w:after="0" w:afterAutospacing="off"/>
        <w:ind w:left="0" w:right="0"/>
      </w:pP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Evans, S., &amp; Farmer, E. (n.d.). </w:t>
      </w: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Key findings</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Retrieved July 17, 2025, from </w:t>
      </w:r>
      <w:hyperlink r:id="Rfdd2acb7fac74b50">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https://www.gov.wales/sites/default/files/statistics-and-research/2019-03/national-survey-wales-pet-welfare-2014-15.pdf</w:t>
        </w:r>
      </w:hyperlink>
    </w:p>
    <w:p w:rsidR="052F50BA" w:rsidP="50A6EB6B" w:rsidRDefault="052F50BA" w14:paraId="3D49FEB9" w14:textId="7056EAF9">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Environmental Protection Act 1990</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Legislation.gov.uk. </w:t>
      </w:r>
      <w:hyperlink r:id="R0ca7b21dfdc74906">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https://www.legislation.gov.uk/ukpga/1990/43/contents</w:t>
        </w:r>
      </w:hyperlink>
    </w:p>
    <w:p w:rsidR="052F50BA" w:rsidP="50A6EB6B" w:rsidRDefault="052F50BA" w14:paraId="270E3A34" w14:textId="7E329B5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and Safety at Work etc Act 1974 - HSE</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Hse.gov.uk. </w:t>
      </w:r>
      <w:hyperlink r:id="R7e2e714a0758407c">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https://www.hse.gov.uk/legislation/hswa.htm</w:t>
        </w:r>
      </w:hyperlink>
    </w:p>
    <w:p w:rsidR="052F50BA" w:rsidP="50A6EB6B" w:rsidRDefault="052F50BA" w14:paraId="0BF82A93" w14:textId="153E3669">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Kenton, W. (2025). </w:t>
      </w: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Perform a SWOT Analysis</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Investopedia. </w:t>
      </w:r>
      <w:hyperlink r:id="R2b73ad886c574083">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https://www.investopedia.com/terms/s/swot.asp</w:t>
        </w:r>
      </w:hyperlink>
    </w:p>
    <w:p w:rsidR="052F50BA" w:rsidP="50A6EB6B" w:rsidRDefault="052F50BA" w14:paraId="675CFD0F" w14:textId="5A221CE6">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LibGuides</w:t>
      </w: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Industry &amp; Market Research Guide: PESTLE Analysis</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Bentley.edu. </w:t>
      </w:r>
      <w:hyperlink r:id="Rd5527e579edf4576">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https://libguides.bentley.edu/industryresearch/PESTLE?utm_source=chatgpt.com</w:t>
        </w:r>
      </w:hyperlink>
    </w:p>
    <w:p w:rsidR="052F50BA" w:rsidP="50A6EB6B" w:rsidRDefault="052F50BA" w14:paraId="50EA18EF" w14:textId="655152BF">
      <w:pPr>
        <w:spacing w:before="0" w:beforeAutospacing="off" w:after="0" w:afterAutospacing="off"/>
        <w:ind w:left="0" w:right="0"/>
        <w:rPr>
          <w:b w:val="1"/>
          <w:bCs w:val="1"/>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and sales | U.S. Small Business Administration</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Sba.gov. </w:t>
      </w:r>
      <w:hyperlink r:id="Rd64fe429dc4240e8">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https://www.sba.gov/business-guide/manage-your-business/marketing-sales</w:t>
        </w:r>
      </w:hyperlink>
    </w:p>
    <w:p w:rsidR="052F50BA" w:rsidP="50A6EB6B" w:rsidRDefault="052F50BA" w14:paraId="1CB41FB1" w14:textId="2DDEFCEC">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Pet Populations</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Pdsa.org.uk. </w:t>
      </w:r>
      <w:hyperlink r:id="R0e1ef921a0ff4653">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https://www.pdsa.org.uk/what-we-do/pdsa-animal-wellbeing-report/paw-report-2024/pet-populations?utm_source=chatgpt.com</w:t>
        </w:r>
      </w:hyperlink>
    </w:p>
    <w:p w:rsidR="052F50BA" w:rsidP="50A6EB6B" w:rsidRDefault="052F50BA" w14:paraId="44E5C1F8" w14:textId="574187D0">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Wells, L. (2025, February 7). </w:t>
      </w:r>
      <w:r w:rsidRPr="50A6EB6B" w:rsidR="462BCC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Data reveals UK regions with most dogs - The Canine Times</w:t>
      </w:r>
      <w:r w:rsidRPr="50A6EB6B" w:rsidR="462BCC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Canine Times - the UK’s Leading B2B Publication for Dog Care Professionals. </w:t>
      </w:r>
      <w:hyperlink r:id="Radb7f1fe021747a1">
        <w:r w:rsidRPr="50A6EB6B" w:rsidR="462BCCD0">
          <w:rPr>
            <w:rStyle w:val="Hyperlink"/>
            <w:rFonts w:ascii="Times New Roman" w:hAnsi="Times New Roman" w:eastAsia="Times New Roman" w:cs="Times New Roman"/>
            <w:b w:val="0"/>
            <w:bCs w:val="0"/>
            <w:i w:val="0"/>
            <w:iCs w:val="0"/>
            <w:caps w:val="0"/>
            <w:smallCaps w:val="0"/>
            <w:noProof w:val="0"/>
            <w:sz w:val="24"/>
            <w:szCs w:val="24"/>
            <w:lang w:val="en-GB"/>
          </w:rPr>
          <w:t>https://thecaninetimes.co.uk/data-reveals-uk-regions-with-most-dogs/?utm_source=chatgpt.com</w:t>
        </w:r>
      </w:hyperlink>
    </w:p>
    <w:p w:rsidR="052F50BA" w:rsidP="50A6EB6B" w:rsidRDefault="052F50BA" w14:paraId="78A702BB" w14:textId="20A05334">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052F50BA" w:rsidP="50A6EB6B" w:rsidRDefault="052F50BA" w14:paraId="4209491B" w14:textId="5A738D1B">
      <w:pPr>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052F50BA" w:rsidP="50A6EB6B" w:rsidRDefault="052F50BA" w14:paraId="3E3510E8" w14:textId="7895169B">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052F50BA" w:rsidP="50A6EB6B" w:rsidRDefault="052F50BA" w14:paraId="7EDDD9B0" w14:textId="0B80433F">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sz w:val="24"/>
          <w:szCs w:val="24"/>
          <w:lang w:val="en-GB"/>
        </w:rPr>
      </w:pPr>
    </w:p>
    <w:p w:rsidR="052F50BA" w:rsidRDefault="052F50BA" w14:paraId="5C28FC7B" w14:textId="2D966F51"/>
    <w:p w:rsidR="052F50BA" w:rsidRDefault="052F50BA" w14:paraId="78171EB0" w14:textId="42EAD13A"/>
    <w:p w:rsidR="052F50BA" w:rsidRDefault="052F50BA" w14:paraId="3B9FFA02" w14:textId="2D2C2826">
      <w:r>
        <w:br w:type="page"/>
      </w:r>
    </w:p>
    <w:p w:rsidR="052F50BA" w:rsidP="50A6EB6B" w:rsidRDefault="052F50BA" w14:paraId="216A925D" w14:textId="3A2656D0">
      <w:pPr>
        <w:spacing w:before="240" w:beforeAutospacing="off" w:after="240" w:afterAutospacing="off"/>
      </w:pPr>
      <w:r w:rsidRPr="50A6EB6B" w:rsidR="25EB47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2F50BA" w:rsidP="50A6EB6B" w:rsidRDefault="052F50BA" w14:paraId="46F6FA6B" w14:textId="582ABC8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52F50BA" w:rsidP="50A6EB6B" w:rsidRDefault="052F50BA" w14:paraId="40F3A3E4" w14:textId="70E88BBE">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052F50BA" w:rsidP="50A6EB6B" w:rsidRDefault="052F50BA" w14:paraId="56DDF108" w14:textId="55D836FF">
      <w:pPr>
        <w:spacing w:before="240" w:beforeAutospacing="off" w:after="240" w:afterAutospacing="off"/>
      </w:pPr>
      <w:r w:rsidRPr="50A6EB6B" w:rsidR="491B42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2F50BA" w:rsidP="50A6EB6B" w:rsidRDefault="052F50BA" w14:paraId="4D035D2D" w14:textId="4841D496">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w:rsidR="052F50BA" w:rsidP="50A6EB6B" w:rsidRDefault="052F50BA" w14:paraId="74E5F5B3" w14:textId="59E66448">
      <w:pPr>
        <w:spacing w:before="240" w:beforeAutospacing="off" w:after="240" w:afterAutospacing="off"/>
      </w:pPr>
      <w:r w:rsidRPr="50A6EB6B" w:rsidR="1BCD0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2F50BA" w:rsidP="50A6EB6B" w:rsidRDefault="052F50BA" w14:paraId="2CEABA39" w14:textId="0FF32B4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52F50BA" w:rsidRDefault="052F50BA" w14:paraId="21468CF0" w14:textId="5D660B86">
      <w:r>
        <w:br w:type="page"/>
      </w:r>
    </w:p>
    <w:p w:rsidR="052F50BA" w:rsidP="052F50BA" w:rsidRDefault="052F50BA" w14:paraId="43FCBB58" w14:textId="77C73C51">
      <w:pPr>
        <w:pStyle w:val="Normal"/>
      </w:pPr>
    </w:p>
    <w:p w:rsidR="12627EF1" w:rsidP="12627EF1" w:rsidRDefault="12627EF1" w14:paraId="647E4963" w14:textId="7586A92C">
      <w:pPr>
        <w:pStyle w:val="Normal"/>
      </w:pPr>
    </w:p>
    <w:p w:rsidR="12627EF1" w:rsidP="12627EF1" w:rsidRDefault="12627EF1" w14:paraId="68584F1E" w14:textId="66D646C2">
      <w:pPr>
        <w:pStyle w:val="Normal"/>
      </w:pPr>
    </w:p>
    <w:p w:rsidR="12627EF1" w:rsidP="12627EF1" w:rsidRDefault="12627EF1" w14:paraId="73376C02" w14:textId="680D25B0">
      <w:pPr>
        <w:pStyle w:val="Normal"/>
      </w:pPr>
    </w:p>
    <w:p w:rsidR="0587657B" w:rsidP="0587657B" w:rsidRDefault="0587657B" w14:paraId="3D5410CD" w14:textId="2E317A8B">
      <w:pPr>
        <w:pStyle w:val="Normal"/>
      </w:pPr>
    </w:p>
    <w:p w:rsidR="052F50BA" w:rsidP="052F50BA" w:rsidRDefault="052F50BA" w14:paraId="28B02249" w14:textId="60025532">
      <w:pPr>
        <w:pStyle w:val="Normal"/>
      </w:pPr>
    </w:p>
    <w:p w:rsidR="052F50BA" w:rsidRDefault="052F50BA" w14:paraId="070B9DD4" w14:textId="09499DFB">
      <w:r>
        <w:br w:type="page"/>
      </w:r>
    </w:p>
    <w:p w:rsidR="052F50BA" w:rsidP="052F50BA" w:rsidRDefault="052F50BA" w14:paraId="69BE2689" w14:textId="6E743713">
      <w:pPr>
        <w:pStyle w:val="Normal"/>
      </w:pPr>
    </w:p>
    <w:p w:rsidR="052F50BA" w:rsidP="052F50BA" w:rsidRDefault="052F50BA" w14:paraId="254453D9" w14:textId="2B2D5C45">
      <w:pPr>
        <w:pStyle w:val="Normal"/>
      </w:pPr>
    </w:p>
    <w:p w:rsidR="21C8D994" w:rsidP="0587657B" w:rsidRDefault="21C8D994" w14:paraId="424FBA8D" w14:textId="1C83A74B">
      <w:pPr>
        <w:pStyle w:val="Normal"/>
      </w:pPr>
    </w:p>
    <w:p w:rsidR="0587657B" w:rsidP="0587657B" w:rsidRDefault="0587657B" w14:paraId="0F6FBA8D" w14:textId="30445737">
      <w:pPr>
        <w:pStyle w:val="Normal"/>
      </w:pPr>
    </w:p>
    <w:p w:rsidR="0587657B" w:rsidP="0587657B" w:rsidRDefault="0587657B" w14:paraId="27B34B51" w14:textId="4B0FF5E4">
      <w:pPr>
        <w:pStyle w:val="Normal"/>
      </w:pPr>
    </w:p>
    <w:p w:rsidR="0587657B" w:rsidP="0587657B" w:rsidRDefault="0587657B" w14:paraId="0521E2A2" w14:textId="130172C2">
      <w:pPr>
        <w:pStyle w:val="Normal"/>
      </w:pPr>
    </w:p>
    <w:p w:rsidR="0587657B" w:rsidP="0587657B" w:rsidRDefault="0587657B" w14:paraId="3535E466" w14:textId="6308CF67">
      <w:pPr>
        <w:pStyle w:val="Normal"/>
      </w:pPr>
    </w:p>
    <w:p w:rsidR="0587657B" w:rsidP="0587657B" w:rsidRDefault="0587657B" w14:paraId="54AD5EAB" w14:textId="203ED937">
      <w:pPr>
        <w:pStyle w:val="Normal"/>
      </w:pPr>
    </w:p>
    <w:p w:rsidR="0587657B" w:rsidP="0587657B" w:rsidRDefault="0587657B" w14:paraId="09C5F586" w14:textId="519DC2C0">
      <w:pPr>
        <w:pStyle w:val="Normal"/>
      </w:pPr>
    </w:p>
    <w:p w:rsidR="0587657B" w:rsidP="0587657B" w:rsidRDefault="0587657B" w14:paraId="1BAE7905" w14:textId="0DE36541">
      <w:pPr>
        <w:pStyle w:val="Normal"/>
      </w:pPr>
    </w:p>
    <w:p w:rsidR="0587657B" w:rsidP="0587657B" w:rsidRDefault="0587657B" w14:paraId="7BC05367" w14:textId="57B63CF8">
      <w:pPr>
        <w:pStyle w:val="Normal"/>
      </w:pPr>
    </w:p>
    <w:p w:rsidR="0587657B" w:rsidP="0587657B" w:rsidRDefault="0587657B" w14:paraId="35A004A9" w14:textId="6E3F79EF">
      <w:pPr>
        <w:pStyle w:val="Normal"/>
      </w:pPr>
    </w:p>
    <w:p w:rsidR="0587657B" w:rsidP="0587657B" w:rsidRDefault="0587657B" w14:paraId="6F8770AE" w14:textId="382B9A59">
      <w:pPr>
        <w:pStyle w:val="Normal"/>
      </w:pPr>
    </w:p>
    <w:p w:rsidR="0587657B" w:rsidP="0587657B" w:rsidRDefault="0587657B" w14:paraId="6B64B99E" w14:textId="5349DEC1">
      <w:pPr>
        <w:pStyle w:val="Normal"/>
      </w:pPr>
    </w:p>
    <w:p w:rsidR="0587657B" w:rsidP="0587657B" w:rsidRDefault="0587657B" w14:paraId="5F108A59" w14:textId="3E9D7E16">
      <w:pPr>
        <w:pStyle w:val="Normal"/>
      </w:pPr>
    </w:p>
    <w:p w:rsidR="0587657B" w:rsidP="0587657B" w:rsidRDefault="0587657B" w14:paraId="60ECF586" w14:textId="7F376F83">
      <w:pPr>
        <w:pStyle w:val="Normal"/>
      </w:pPr>
    </w:p>
    <w:p w:rsidR="0587657B" w:rsidP="0587657B" w:rsidRDefault="0587657B" w14:paraId="7DE2ED20" w14:textId="2499B0F5">
      <w:pPr>
        <w:pStyle w:val="Normal"/>
      </w:pPr>
    </w:p>
    <w:p w:rsidR="0587657B" w:rsidP="0587657B" w:rsidRDefault="0587657B" w14:paraId="1ADEF6AF" w14:textId="58037232">
      <w:pPr>
        <w:pStyle w:val="Normal"/>
      </w:pPr>
    </w:p>
    <w:p w:rsidR="0587657B" w:rsidP="0587657B" w:rsidRDefault="0587657B" w14:paraId="356764C1" w14:textId="6AD8ED44">
      <w:pPr>
        <w:pStyle w:val="Normal"/>
      </w:pPr>
    </w:p>
    <w:p w:rsidR="0587657B" w:rsidP="0587657B" w:rsidRDefault="0587657B" w14:paraId="2910E312" w14:textId="3A8CB95B">
      <w:pPr>
        <w:pStyle w:val="Normal"/>
      </w:pPr>
    </w:p>
    <w:p w:rsidR="0587657B" w:rsidP="0587657B" w:rsidRDefault="0587657B" w14:paraId="54D156AA" w14:textId="073D95AF">
      <w:pPr>
        <w:pStyle w:val="Normal"/>
      </w:pPr>
    </w:p>
    <w:p w:rsidR="0587657B" w:rsidP="0587657B" w:rsidRDefault="0587657B" w14:paraId="53765E25" w14:textId="6E9AD053">
      <w:pPr>
        <w:pStyle w:val="Normal"/>
      </w:pPr>
    </w:p>
    <w:p w:rsidR="0587657B" w:rsidP="0587657B" w:rsidRDefault="0587657B" w14:paraId="15CD02AF" w14:textId="55C78BCF">
      <w:pPr>
        <w:pStyle w:val="Normal"/>
      </w:pPr>
    </w:p>
    <w:p w:rsidR="0587657B" w:rsidP="0587657B" w:rsidRDefault="0587657B" w14:paraId="755D5B2E" w14:textId="074992F1">
      <w:pPr>
        <w:pStyle w:val="Normal"/>
      </w:pPr>
    </w:p>
    <w:p w:rsidR="0587657B" w:rsidP="0587657B" w:rsidRDefault="0587657B" w14:paraId="46CA4CB4" w14:textId="3B30D86C">
      <w:pPr>
        <w:pStyle w:val="Normal"/>
      </w:pPr>
    </w:p>
    <w:p w:rsidR="0587657B" w:rsidP="0587657B" w:rsidRDefault="0587657B" w14:paraId="37F1D85C" w14:textId="72EDE0D3">
      <w:pPr>
        <w:pStyle w:val="Normal"/>
      </w:pPr>
    </w:p>
    <w:p w:rsidR="0587657B" w:rsidP="0587657B" w:rsidRDefault="0587657B" w14:paraId="70D7B609" w14:textId="04FE2E50">
      <w:pPr>
        <w:pStyle w:val="Normal"/>
      </w:pPr>
    </w:p>
    <w:p w:rsidR="0587657B" w:rsidP="0587657B" w:rsidRDefault="0587657B" w14:paraId="5C4D3388" w14:textId="58FDB3CA">
      <w:pPr>
        <w:pStyle w:val="Normal"/>
      </w:pPr>
    </w:p>
    <w:p w:rsidR="0587657B" w:rsidP="0587657B" w:rsidRDefault="0587657B" w14:paraId="03765A3A" w14:textId="07470F1E">
      <w:pPr>
        <w:pStyle w:val="Normal"/>
      </w:pPr>
    </w:p>
    <w:p w:rsidR="21C8D994" w:rsidP="0587657B" w:rsidRDefault="21C8D994" w14:paraId="5ABF80D0" w14:textId="78209512">
      <w:pPr>
        <w:pStyle w:val="Normal"/>
      </w:pPr>
    </w:p>
    <w:p w:rsidR="0587657B" w:rsidP="0587657B" w:rsidRDefault="0587657B" w14:paraId="1B63B823" w14:textId="44E5411F">
      <w:pPr>
        <w:pStyle w:val="Normal"/>
      </w:pPr>
    </w:p>
    <w:p w:rsidR="0587657B" w:rsidP="0587657B" w:rsidRDefault="0587657B" w14:paraId="3C4548DA" w14:textId="0434D997">
      <w:pPr>
        <w:pStyle w:val="Normal"/>
      </w:pPr>
    </w:p>
    <w:p w:rsidR="0587657B" w:rsidP="0587657B" w:rsidRDefault="0587657B" w14:paraId="69817109" w14:textId="5E430D58">
      <w:pPr>
        <w:pStyle w:val="Normal"/>
      </w:pPr>
    </w:p>
    <w:p w:rsidR="0587657B" w:rsidP="0587657B" w:rsidRDefault="0587657B" w14:paraId="6199D20D" w14:textId="7F3AB793">
      <w:pPr>
        <w:pStyle w:val="Normal"/>
      </w:pPr>
    </w:p>
    <w:p w:rsidR="0587657B" w:rsidP="0587657B" w:rsidRDefault="0587657B" w14:paraId="31B90160" w14:textId="39443A7C">
      <w:pPr>
        <w:pStyle w:val="Normal"/>
      </w:pPr>
    </w:p>
    <w:p w:rsidR="0587657B" w:rsidP="0587657B" w:rsidRDefault="0587657B" w14:paraId="4E286958" w14:textId="6ED427B7">
      <w:pPr>
        <w:pStyle w:val="Normal"/>
      </w:pPr>
    </w:p>
    <w:p w:rsidR="0587657B" w:rsidP="0587657B" w:rsidRDefault="0587657B" w14:paraId="41B26E43" w14:textId="72505817">
      <w:pPr>
        <w:pStyle w:val="Normal"/>
      </w:pPr>
    </w:p>
    <w:p w:rsidR="0587657B" w:rsidP="0587657B" w:rsidRDefault="0587657B" w14:paraId="7514AD80" w14:textId="3651D153">
      <w:pPr>
        <w:pStyle w:val="Normal"/>
      </w:pPr>
    </w:p>
    <w:p w:rsidR="0587657B" w:rsidP="0587657B" w:rsidRDefault="0587657B" w14:paraId="4093B61D" w14:textId="1E069E85">
      <w:pPr>
        <w:pStyle w:val="Normal"/>
      </w:pPr>
    </w:p>
    <w:p w:rsidR="0587657B" w:rsidP="0587657B" w:rsidRDefault="0587657B" w14:paraId="0CE83D13" w14:textId="565E78AF">
      <w:pPr>
        <w:pStyle w:val="Normal"/>
      </w:pPr>
    </w:p>
    <w:p w:rsidR="0587657B" w:rsidP="0587657B" w:rsidRDefault="0587657B" w14:paraId="137C8FD5" w14:textId="005EEEB6">
      <w:pPr>
        <w:pStyle w:val="Normal"/>
      </w:pPr>
    </w:p>
    <w:p w:rsidR="0587657B" w:rsidP="0587657B" w:rsidRDefault="0587657B" w14:paraId="44B128EF" w14:textId="6C035C90">
      <w:pPr>
        <w:pStyle w:val="Normal"/>
      </w:pPr>
    </w:p>
    <w:p w:rsidR="0587657B" w:rsidP="0587657B" w:rsidRDefault="0587657B" w14:paraId="081E2305" w14:textId="62FEF963">
      <w:pPr>
        <w:pStyle w:val="Normal"/>
      </w:pPr>
    </w:p>
    <w:p w:rsidR="0587657B" w:rsidP="0587657B" w:rsidRDefault="0587657B" w14:paraId="694B91AF" w14:textId="6DF22175">
      <w:pPr>
        <w:pStyle w:val="Normal"/>
      </w:pPr>
    </w:p>
    <w:p w:rsidR="0587657B" w:rsidP="0587657B" w:rsidRDefault="0587657B" w14:paraId="4AEBEDBD" w14:textId="337CE899">
      <w:pPr>
        <w:pStyle w:val="Normal"/>
      </w:pPr>
    </w:p>
    <w:p w:rsidR="0587657B" w:rsidP="0587657B" w:rsidRDefault="0587657B" w14:paraId="3AEE1198" w14:textId="48C5D9C4">
      <w:pPr>
        <w:pStyle w:val="Normal"/>
      </w:pPr>
    </w:p>
    <w:p w:rsidR="0587657B" w:rsidP="0587657B" w:rsidRDefault="0587657B" w14:paraId="6DF67649" w14:textId="19900AD5">
      <w:pPr>
        <w:pStyle w:val="Normal"/>
      </w:pPr>
    </w:p>
    <w:p w:rsidR="0587657B" w:rsidP="0587657B" w:rsidRDefault="0587657B" w14:paraId="6E72CAC6" w14:textId="0855FAD9">
      <w:pPr>
        <w:pStyle w:val="Normal"/>
      </w:pPr>
    </w:p>
    <w:p w:rsidR="0587657B" w:rsidP="0587657B" w:rsidRDefault="0587657B" w14:paraId="099AC5BB" w14:textId="3AC63889">
      <w:pPr>
        <w:pStyle w:val="Normal"/>
      </w:pPr>
    </w:p>
    <w:p w:rsidR="0587657B" w:rsidP="0587657B" w:rsidRDefault="0587657B" w14:paraId="0B595853" w14:textId="4A340168">
      <w:pPr>
        <w:pStyle w:val="Normal"/>
      </w:pPr>
    </w:p>
    <w:p w:rsidR="0587657B" w:rsidP="0587657B" w:rsidRDefault="0587657B" w14:paraId="01A07375" w14:textId="1D4101A3">
      <w:pPr>
        <w:pStyle w:val="Normal"/>
      </w:pPr>
    </w:p>
    <w:p w:rsidR="0587657B" w:rsidP="0587657B" w:rsidRDefault="0587657B" w14:paraId="39F6F77E" w14:textId="0B5A0D14">
      <w:pPr>
        <w:pStyle w:val="Normal"/>
      </w:pPr>
    </w:p>
    <w:p w:rsidR="0587657B" w:rsidP="0587657B" w:rsidRDefault="0587657B" w14:paraId="4EA84F1A" w14:textId="2E793F42">
      <w:pPr>
        <w:pStyle w:val="Normal"/>
      </w:pPr>
    </w:p>
    <w:p w:rsidR="0587657B" w:rsidP="0587657B" w:rsidRDefault="0587657B" w14:paraId="034A0FA6" w14:textId="109822CE">
      <w:pPr>
        <w:pStyle w:val="Normal"/>
      </w:pPr>
    </w:p>
    <w:p w:rsidR="21C8D994" w:rsidP="0587657B" w:rsidRDefault="21C8D994" w14:paraId="470BFCFD" w14:textId="35899ECB">
      <w:pPr>
        <w:pStyle w:val="Normal"/>
      </w:pPr>
    </w:p>
    <w:sectPr>
      <w:pgSz w:w="11906" w:h="16838" w:orient="portrait"/>
      <w:pgMar w:top="1440" w:right="1440" w:bottom="1440" w:left="1440" w:header="720" w:footer="720" w:gutter="0"/>
      <w:cols w:space="720"/>
      <w:docGrid w:linePitch="360"/>
      <w:headerReference w:type="default" r:id="R0be9890f040e42f5"/>
      <w:footerReference w:type="default" r:id="R0371421a0b084d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2F50BA" w:rsidTr="052F50BA" w14:paraId="30A37DE8">
      <w:trPr>
        <w:trHeight w:val="300"/>
      </w:trPr>
      <w:tc>
        <w:tcPr>
          <w:tcW w:w="3005" w:type="dxa"/>
          <w:tcMar/>
        </w:tcPr>
        <w:p w:rsidR="052F50BA" w:rsidRDefault="052F50BA" w14:paraId="548F1F8B" w14:textId="14BC61E1"/>
      </w:tc>
      <w:tc>
        <w:tcPr>
          <w:tcW w:w="3005" w:type="dxa"/>
          <w:tcMar/>
        </w:tcPr>
        <w:p w:rsidR="052F50BA" w:rsidRDefault="052F50BA" w14:paraId="3731965F" w14:textId="3F750009"/>
      </w:tc>
      <w:tc>
        <w:tcPr>
          <w:tcW w:w="3005" w:type="dxa"/>
          <w:tcMar/>
        </w:tcPr>
        <w:p w:rsidR="052F50BA" w:rsidRDefault="052F50BA" w14:paraId="1C7BFD8E" w14:textId="079FE5FD"/>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2F50BA" w:rsidTr="052F50BA" w14:paraId="0FD22158">
      <w:trPr>
        <w:trHeight w:val="300"/>
      </w:trPr>
      <w:tc>
        <w:tcPr>
          <w:tcW w:w="3005" w:type="dxa"/>
          <w:tcMar/>
        </w:tcPr>
        <w:p w:rsidR="052F50BA" w:rsidP="052F50BA" w:rsidRDefault="052F50BA" w14:paraId="01B75F92" w14:textId="75B37BF7">
          <w:pPr>
            <w:pStyle w:val="Header"/>
            <w:bidi w:val="0"/>
            <w:ind w:left="-115"/>
            <w:jc w:val="left"/>
          </w:pPr>
        </w:p>
      </w:tc>
      <w:tc>
        <w:tcPr>
          <w:tcW w:w="3005" w:type="dxa"/>
          <w:tcMar/>
        </w:tcPr>
        <w:p w:rsidR="052F50BA" w:rsidP="052F50BA" w:rsidRDefault="052F50BA" w14:paraId="00E057F3" w14:textId="036C7B1F">
          <w:pPr>
            <w:pStyle w:val="Header"/>
            <w:bidi w:val="0"/>
            <w:jc w:val="center"/>
          </w:pPr>
        </w:p>
      </w:tc>
      <w:tc>
        <w:tcPr>
          <w:tcW w:w="3005" w:type="dxa"/>
          <w:tcMar/>
        </w:tcPr>
        <w:p w:rsidR="052F50BA" w:rsidP="052F50BA" w:rsidRDefault="052F50BA" w14:paraId="72398B33" w14:textId="7E6E82C9">
          <w:pPr>
            <w:pStyle w:val="Header"/>
            <w:bidi w:val="0"/>
            <w:ind w:right="-115"/>
            <w:jc w:val="right"/>
          </w:pPr>
        </w:p>
      </w:tc>
    </w:tr>
  </w:tbl>
  <w:p w:rsidR="052F50BA" w:rsidP="052F50BA" w:rsidRDefault="052F50BA" w14:paraId="3DDAFA55" w14:textId="4D3FABD4">
    <w:pPr>
      <w:pStyle w:val="Header"/>
      <w:bidi w:val="0"/>
    </w:pPr>
  </w:p>
</w:hdr>
</file>

<file path=word/intelligence2.xml><?xml version="1.0" encoding="utf-8"?>
<int2:intelligence xmlns:int2="http://schemas.microsoft.com/office/intelligence/2020/intelligence">
  <int2:observations>
    <int2:bookmark int2:bookmarkName="_Int_RxTK1GL5" int2:invalidationBookmarkName="" int2:hashCode="PYSovclGABQlaE" int2:id="i7jPdw2g">
      <int2:state int2:type="gram" int2:value="Rejected"/>
    </int2:bookmark>
    <int2:bookmark int2:bookmarkName="_Int_VKJXHLBU" int2:invalidationBookmarkName="" int2:hashCode="3sSKUeEleJgAQv" int2:id="NdzAKdgw">
      <int2:state int2:type="gram" int2:value="Rejected"/>
    </int2:bookmark>
    <int2:bookmark int2:bookmarkName="_Int_PH3Xyzkx" int2:invalidationBookmarkName="" int2:hashCode="PNj1VeMzmhwyTA" int2:id="OWyofRVc">
      <int2:state int2:type="gram" int2:value="Rejected"/>
    </int2:bookmark>
    <int2:bookmark int2:bookmarkName="_Int_c2mwaoLc" int2:invalidationBookmarkName="" int2:hashCode="zJD9qbGnSD3grw" int2:id="7J0bI6I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3">
    <w:nsid w:val="694414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67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ace7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6b94f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dfaf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3512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5efd9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83af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c2cc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d46e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9515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72f3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0d123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89fa2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b170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3b2c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884c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7749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db92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2c37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2882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aa1e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7785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3308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3be7e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5545a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7c11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9ab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292b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c200d4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3">
    <w:nsid w:val="209ce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cbe64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b4e2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4eae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fe4e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1cb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537e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96cb8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96697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b32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cb89a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900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0f87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0d3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c8f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c79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d3e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3e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cc8b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3db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fe2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1ba5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26e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5AED17"/>
    <w:rsid w:val="000010E5"/>
    <w:rsid w:val="0002FF2B"/>
    <w:rsid w:val="00038975"/>
    <w:rsid w:val="00043960"/>
    <w:rsid w:val="00043960"/>
    <w:rsid w:val="0011454F"/>
    <w:rsid w:val="0011B995"/>
    <w:rsid w:val="00149A12"/>
    <w:rsid w:val="00149A12"/>
    <w:rsid w:val="001706E9"/>
    <w:rsid w:val="001D3982"/>
    <w:rsid w:val="001EAA7F"/>
    <w:rsid w:val="002F5A6F"/>
    <w:rsid w:val="0035496D"/>
    <w:rsid w:val="003C32E1"/>
    <w:rsid w:val="003CB2D4"/>
    <w:rsid w:val="003DAE4B"/>
    <w:rsid w:val="003EEEB7"/>
    <w:rsid w:val="00434166"/>
    <w:rsid w:val="004AB1B5"/>
    <w:rsid w:val="004AB1B5"/>
    <w:rsid w:val="0050663E"/>
    <w:rsid w:val="00536F51"/>
    <w:rsid w:val="0054DFD1"/>
    <w:rsid w:val="0058B917"/>
    <w:rsid w:val="005D8432"/>
    <w:rsid w:val="005F4738"/>
    <w:rsid w:val="0061E943"/>
    <w:rsid w:val="00762E1D"/>
    <w:rsid w:val="0079041C"/>
    <w:rsid w:val="0079041C"/>
    <w:rsid w:val="0083BEB4"/>
    <w:rsid w:val="008AA0A0"/>
    <w:rsid w:val="008D5C65"/>
    <w:rsid w:val="0095AC45"/>
    <w:rsid w:val="00AE2E05"/>
    <w:rsid w:val="00BADEF4"/>
    <w:rsid w:val="00BB0391"/>
    <w:rsid w:val="00BBDB93"/>
    <w:rsid w:val="00CDB3ED"/>
    <w:rsid w:val="00CDD826"/>
    <w:rsid w:val="00D01063"/>
    <w:rsid w:val="00E1B95D"/>
    <w:rsid w:val="00E25220"/>
    <w:rsid w:val="00E262A2"/>
    <w:rsid w:val="00E863A6"/>
    <w:rsid w:val="00ED9E8B"/>
    <w:rsid w:val="00F21A2E"/>
    <w:rsid w:val="00F7E34C"/>
    <w:rsid w:val="00FE1CCF"/>
    <w:rsid w:val="01021446"/>
    <w:rsid w:val="01030359"/>
    <w:rsid w:val="0106C91C"/>
    <w:rsid w:val="010DD45B"/>
    <w:rsid w:val="0110D0B1"/>
    <w:rsid w:val="011764EF"/>
    <w:rsid w:val="011F893B"/>
    <w:rsid w:val="011F893B"/>
    <w:rsid w:val="011FEB91"/>
    <w:rsid w:val="012647D2"/>
    <w:rsid w:val="012D711C"/>
    <w:rsid w:val="013444FC"/>
    <w:rsid w:val="013C6771"/>
    <w:rsid w:val="013C6771"/>
    <w:rsid w:val="0155BC97"/>
    <w:rsid w:val="0155BC97"/>
    <w:rsid w:val="0157BD47"/>
    <w:rsid w:val="01720AE3"/>
    <w:rsid w:val="01795949"/>
    <w:rsid w:val="017B6F83"/>
    <w:rsid w:val="0189693E"/>
    <w:rsid w:val="0189785C"/>
    <w:rsid w:val="018A09B7"/>
    <w:rsid w:val="018BB9BA"/>
    <w:rsid w:val="0190CA28"/>
    <w:rsid w:val="0190F8E4"/>
    <w:rsid w:val="01981D36"/>
    <w:rsid w:val="019B848B"/>
    <w:rsid w:val="019E09B0"/>
    <w:rsid w:val="01A11A62"/>
    <w:rsid w:val="01A16C46"/>
    <w:rsid w:val="01AF81A4"/>
    <w:rsid w:val="01C64AF4"/>
    <w:rsid w:val="01D15E6A"/>
    <w:rsid w:val="01EC1946"/>
    <w:rsid w:val="01ECD786"/>
    <w:rsid w:val="01FB3AF9"/>
    <w:rsid w:val="02021A06"/>
    <w:rsid w:val="0203C550"/>
    <w:rsid w:val="0213AAD5"/>
    <w:rsid w:val="02193A1C"/>
    <w:rsid w:val="021D5D61"/>
    <w:rsid w:val="0220E60D"/>
    <w:rsid w:val="022285D3"/>
    <w:rsid w:val="0229080D"/>
    <w:rsid w:val="02391915"/>
    <w:rsid w:val="023BF90A"/>
    <w:rsid w:val="023BF90A"/>
    <w:rsid w:val="023F45D3"/>
    <w:rsid w:val="02460E8D"/>
    <w:rsid w:val="02462518"/>
    <w:rsid w:val="024CDED1"/>
    <w:rsid w:val="0250D8A2"/>
    <w:rsid w:val="0250E165"/>
    <w:rsid w:val="027715CD"/>
    <w:rsid w:val="028A36B3"/>
    <w:rsid w:val="028A97D7"/>
    <w:rsid w:val="028B3C2D"/>
    <w:rsid w:val="02981383"/>
    <w:rsid w:val="029AC848"/>
    <w:rsid w:val="029B4001"/>
    <w:rsid w:val="029CC385"/>
    <w:rsid w:val="02A44D21"/>
    <w:rsid w:val="02AD2B90"/>
    <w:rsid w:val="02B15263"/>
    <w:rsid w:val="02BE9E04"/>
    <w:rsid w:val="02C7B385"/>
    <w:rsid w:val="02D79D14"/>
    <w:rsid w:val="02DA80B4"/>
    <w:rsid w:val="02E5F3CA"/>
    <w:rsid w:val="02E8C7B5"/>
    <w:rsid w:val="02E9C510"/>
    <w:rsid w:val="02EDC993"/>
    <w:rsid w:val="02FE0003"/>
    <w:rsid w:val="02FE12FE"/>
    <w:rsid w:val="02FF5843"/>
    <w:rsid w:val="03025F80"/>
    <w:rsid w:val="031956E1"/>
    <w:rsid w:val="031BEE9D"/>
    <w:rsid w:val="0320B47E"/>
    <w:rsid w:val="03268D27"/>
    <w:rsid w:val="032DAA7A"/>
    <w:rsid w:val="03312BF3"/>
    <w:rsid w:val="033438B1"/>
    <w:rsid w:val="0337CEB2"/>
    <w:rsid w:val="0343D6B1"/>
    <w:rsid w:val="0348F9CA"/>
    <w:rsid w:val="0348F9CA"/>
    <w:rsid w:val="03492013"/>
    <w:rsid w:val="034C71D4"/>
    <w:rsid w:val="035E037E"/>
    <w:rsid w:val="03648809"/>
    <w:rsid w:val="03669069"/>
    <w:rsid w:val="03689FE5"/>
    <w:rsid w:val="0369DD32"/>
    <w:rsid w:val="0369DFA7"/>
    <w:rsid w:val="036BEBBD"/>
    <w:rsid w:val="036C2448"/>
    <w:rsid w:val="03784AA9"/>
    <w:rsid w:val="037FCE09"/>
    <w:rsid w:val="038275E0"/>
    <w:rsid w:val="03845FA2"/>
    <w:rsid w:val="03875933"/>
    <w:rsid w:val="038F2ACC"/>
    <w:rsid w:val="039B80C1"/>
    <w:rsid w:val="039D6E25"/>
    <w:rsid w:val="039E3D86"/>
    <w:rsid w:val="03A6F5B1"/>
    <w:rsid w:val="03BA40C5"/>
    <w:rsid w:val="03C0E196"/>
    <w:rsid w:val="03C3E240"/>
    <w:rsid w:val="03CBCA7F"/>
    <w:rsid w:val="03CBCA7F"/>
    <w:rsid w:val="03CD0786"/>
    <w:rsid w:val="03CDF32E"/>
    <w:rsid w:val="03D5DA6C"/>
    <w:rsid w:val="03DD87EF"/>
    <w:rsid w:val="03DE202B"/>
    <w:rsid w:val="03E4289A"/>
    <w:rsid w:val="03E55D90"/>
    <w:rsid w:val="03E93419"/>
    <w:rsid w:val="03ED32BE"/>
    <w:rsid w:val="03F4F484"/>
    <w:rsid w:val="03F5A6B8"/>
    <w:rsid w:val="03F9269B"/>
    <w:rsid w:val="03FA40A0"/>
    <w:rsid w:val="03FFB2DB"/>
    <w:rsid w:val="040DEC25"/>
    <w:rsid w:val="040F4F5F"/>
    <w:rsid w:val="041211AB"/>
    <w:rsid w:val="04280E6A"/>
    <w:rsid w:val="042CC872"/>
    <w:rsid w:val="04317B7D"/>
    <w:rsid w:val="043858B3"/>
    <w:rsid w:val="043B0FB3"/>
    <w:rsid w:val="0442C2A3"/>
    <w:rsid w:val="0447D948"/>
    <w:rsid w:val="04546960"/>
    <w:rsid w:val="045ADF40"/>
    <w:rsid w:val="04700F34"/>
    <w:rsid w:val="047B939C"/>
    <w:rsid w:val="04845CD5"/>
    <w:rsid w:val="048FD9DB"/>
    <w:rsid w:val="049BAC8B"/>
    <w:rsid w:val="049BAC8B"/>
    <w:rsid w:val="049E6858"/>
    <w:rsid w:val="04A0E0E3"/>
    <w:rsid w:val="04A9BD44"/>
    <w:rsid w:val="04B8A293"/>
    <w:rsid w:val="04E9B5A3"/>
    <w:rsid w:val="04E9B5A3"/>
    <w:rsid w:val="04EBA676"/>
    <w:rsid w:val="04FF7080"/>
    <w:rsid w:val="0505A7B7"/>
    <w:rsid w:val="050640B5"/>
    <w:rsid w:val="0509A049"/>
    <w:rsid w:val="050AD558"/>
    <w:rsid w:val="05163441"/>
    <w:rsid w:val="05163E56"/>
    <w:rsid w:val="051E4718"/>
    <w:rsid w:val="05264CA4"/>
    <w:rsid w:val="05276E5B"/>
    <w:rsid w:val="052C0802"/>
    <w:rsid w:val="052F50BA"/>
    <w:rsid w:val="05308BF3"/>
    <w:rsid w:val="05308BF3"/>
    <w:rsid w:val="05341CC2"/>
    <w:rsid w:val="05452E41"/>
    <w:rsid w:val="05480472"/>
    <w:rsid w:val="054E5E69"/>
    <w:rsid w:val="05548AC6"/>
    <w:rsid w:val="0555C450"/>
    <w:rsid w:val="0563DC0E"/>
    <w:rsid w:val="0563EEB0"/>
    <w:rsid w:val="0563EEB0"/>
    <w:rsid w:val="05768A36"/>
    <w:rsid w:val="05768A36"/>
    <w:rsid w:val="05774368"/>
    <w:rsid w:val="057C51C2"/>
    <w:rsid w:val="057F0614"/>
    <w:rsid w:val="0585C013"/>
    <w:rsid w:val="0587657B"/>
    <w:rsid w:val="05891259"/>
    <w:rsid w:val="058BD49A"/>
    <w:rsid w:val="058FCB6B"/>
    <w:rsid w:val="058FCB6B"/>
    <w:rsid w:val="05936A8A"/>
    <w:rsid w:val="05936AA1"/>
    <w:rsid w:val="05975FCB"/>
    <w:rsid w:val="05A17C29"/>
    <w:rsid w:val="05A17C29"/>
    <w:rsid w:val="05A645D6"/>
    <w:rsid w:val="05A65B2B"/>
    <w:rsid w:val="05AA6176"/>
    <w:rsid w:val="05B0D7AA"/>
    <w:rsid w:val="05B1D18C"/>
    <w:rsid w:val="05B6DC55"/>
    <w:rsid w:val="05C0AEC2"/>
    <w:rsid w:val="05D08F31"/>
    <w:rsid w:val="05D9BD5F"/>
    <w:rsid w:val="05DA1A14"/>
    <w:rsid w:val="05DE4BE1"/>
    <w:rsid w:val="05DF1CF9"/>
    <w:rsid w:val="05E7D65C"/>
    <w:rsid w:val="05EC3D74"/>
    <w:rsid w:val="05EE60A6"/>
    <w:rsid w:val="05F04EB6"/>
    <w:rsid w:val="05F1AC49"/>
    <w:rsid w:val="05F6051F"/>
    <w:rsid w:val="06044765"/>
    <w:rsid w:val="06053325"/>
    <w:rsid w:val="060BF76F"/>
    <w:rsid w:val="06134B0D"/>
    <w:rsid w:val="0614CE76"/>
    <w:rsid w:val="061F541C"/>
    <w:rsid w:val="06226CDA"/>
    <w:rsid w:val="06231C69"/>
    <w:rsid w:val="06290810"/>
    <w:rsid w:val="0629A9D2"/>
    <w:rsid w:val="06347D73"/>
    <w:rsid w:val="0634E4C3"/>
    <w:rsid w:val="0634E4C3"/>
    <w:rsid w:val="063A1CD6"/>
    <w:rsid w:val="063B278F"/>
    <w:rsid w:val="063D146D"/>
    <w:rsid w:val="063FF274"/>
    <w:rsid w:val="064DCBC4"/>
    <w:rsid w:val="064FDFF0"/>
    <w:rsid w:val="06531EAE"/>
    <w:rsid w:val="0658A1C2"/>
    <w:rsid w:val="065B02C3"/>
    <w:rsid w:val="065E9EB0"/>
    <w:rsid w:val="065EC971"/>
    <w:rsid w:val="066BA79C"/>
    <w:rsid w:val="066EA1F7"/>
    <w:rsid w:val="067A6A99"/>
    <w:rsid w:val="067F4914"/>
    <w:rsid w:val="068C24C6"/>
    <w:rsid w:val="068C24C6"/>
    <w:rsid w:val="068DF504"/>
    <w:rsid w:val="069A97FB"/>
    <w:rsid w:val="06AF61C5"/>
    <w:rsid w:val="06AF9912"/>
    <w:rsid w:val="06BB4806"/>
    <w:rsid w:val="06BFB60C"/>
    <w:rsid w:val="06C0371C"/>
    <w:rsid w:val="06C8F22D"/>
    <w:rsid w:val="06CD353F"/>
    <w:rsid w:val="06CE10D4"/>
    <w:rsid w:val="06D7152D"/>
    <w:rsid w:val="06ECEDA4"/>
    <w:rsid w:val="06F26DC3"/>
    <w:rsid w:val="06F7FFCD"/>
    <w:rsid w:val="06FD5B01"/>
    <w:rsid w:val="06FF05C4"/>
    <w:rsid w:val="0708BF52"/>
    <w:rsid w:val="070AF487"/>
    <w:rsid w:val="070DCD37"/>
    <w:rsid w:val="07100683"/>
    <w:rsid w:val="0713DE40"/>
    <w:rsid w:val="071AB7A9"/>
    <w:rsid w:val="071CEC5F"/>
    <w:rsid w:val="071E3B0A"/>
    <w:rsid w:val="0736D33A"/>
    <w:rsid w:val="073E6593"/>
    <w:rsid w:val="073E6593"/>
    <w:rsid w:val="07422920"/>
    <w:rsid w:val="0743A84A"/>
    <w:rsid w:val="0745FC61"/>
    <w:rsid w:val="07516A8E"/>
    <w:rsid w:val="075CA40D"/>
    <w:rsid w:val="0767F4DC"/>
    <w:rsid w:val="076DC637"/>
    <w:rsid w:val="0770EBB7"/>
    <w:rsid w:val="07770AC4"/>
    <w:rsid w:val="07899FEC"/>
    <w:rsid w:val="07921CF3"/>
    <w:rsid w:val="07987428"/>
    <w:rsid w:val="0799E087"/>
    <w:rsid w:val="07A40805"/>
    <w:rsid w:val="07A6523E"/>
    <w:rsid w:val="07A6A7CD"/>
    <w:rsid w:val="07B37BB1"/>
    <w:rsid w:val="07B42C88"/>
    <w:rsid w:val="07B58287"/>
    <w:rsid w:val="07B60188"/>
    <w:rsid w:val="07BEE697"/>
    <w:rsid w:val="07BF4C9C"/>
    <w:rsid w:val="07BF4C9C"/>
    <w:rsid w:val="07C36BC2"/>
    <w:rsid w:val="07C67104"/>
    <w:rsid w:val="07C85E26"/>
    <w:rsid w:val="07C8A261"/>
    <w:rsid w:val="07D461EA"/>
    <w:rsid w:val="07D81339"/>
    <w:rsid w:val="07E3E6FF"/>
    <w:rsid w:val="07E3E6FF"/>
    <w:rsid w:val="07E6F443"/>
    <w:rsid w:val="07EF3F05"/>
    <w:rsid w:val="07F4D753"/>
    <w:rsid w:val="07FA1BBC"/>
    <w:rsid w:val="07FC49ED"/>
    <w:rsid w:val="07FD0FD5"/>
    <w:rsid w:val="080538E5"/>
    <w:rsid w:val="08079C33"/>
    <w:rsid w:val="0807C1A4"/>
    <w:rsid w:val="08081DC2"/>
    <w:rsid w:val="08081DC2"/>
    <w:rsid w:val="080892CB"/>
    <w:rsid w:val="0809EF06"/>
    <w:rsid w:val="080C6C64"/>
    <w:rsid w:val="080C6C64"/>
    <w:rsid w:val="080FCB66"/>
    <w:rsid w:val="08116877"/>
    <w:rsid w:val="0812EDA6"/>
    <w:rsid w:val="081935D4"/>
    <w:rsid w:val="081C1C68"/>
    <w:rsid w:val="082767B7"/>
    <w:rsid w:val="083391D5"/>
    <w:rsid w:val="0834ABF6"/>
    <w:rsid w:val="083582C9"/>
    <w:rsid w:val="083582C9"/>
    <w:rsid w:val="083AC307"/>
    <w:rsid w:val="08451B8B"/>
    <w:rsid w:val="08465715"/>
    <w:rsid w:val="08465979"/>
    <w:rsid w:val="0846A81B"/>
    <w:rsid w:val="08481E9E"/>
    <w:rsid w:val="08587DB1"/>
    <w:rsid w:val="085FA697"/>
    <w:rsid w:val="0862417B"/>
    <w:rsid w:val="0874CAF3"/>
    <w:rsid w:val="0880A187"/>
    <w:rsid w:val="088B5898"/>
    <w:rsid w:val="088D93CB"/>
    <w:rsid w:val="0892BC14"/>
    <w:rsid w:val="0894AB79"/>
    <w:rsid w:val="08973E76"/>
    <w:rsid w:val="08973E76"/>
    <w:rsid w:val="08A05365"/>
    <w:rsid w:val="08AA0817"/>
    <w:rsid w:val="08AA0817"/>
    <w:rsid w:val="08AD857F"/>
    <w:rsid w:val="08B370A2"/>
    <w:rsid w:val="08C3E1D9"/>
    <w:rsid w:val="08C89618"/>
    <w:rsid w:val="08CB6338"/>
    <w:rsid w:val="08DC95E2"/>
    <w:rsid w:val="08E41368"/>
    <w:rsid w:val="08F68E27"/>
    <w:rsid w:val="08F68E27"/>
    <w:rsid w:val="08F7583F"/>
    <w:rsid w:val="0900432F"/>
    <w:rsid w:val="090189BB"/>
    <w:rsid w:val="09101E59"/>
    <w:rsid w:val="0910B13B"/>
    <w:rsid w:val="0917FA0D"/>
    <w:rsid w:val="092E37EF"/>
    <w:rsid w:val="092F23AB"/>
    <w:rsid w:val="0931B2DB"/>
    <w:rsid w:val="093458EB"/>
    <w:rsid w:val="09353392"/>
    <w:rsid w:val="0944B673"/>
    <w:rsid w:val="0956828C"/>
    <w:rsid w:val="0958F342"/>
    <w:rsid w:val="095AA2D3"/>
    <w:rsid w:val="0961D1D4"/>
    <w:rsid w:val="097986CF"/>
    <w:rsid w:val="097C8ADD"/>
    <w:rsid w:val="09836271"/>
    <w:rsid w:val="0985C5C6"/>
    <w:rsid w:val="09897D7E"/>
    <w:rsid w:val="0994B410"/>
    <w:rsid w:val="0996642B"/>
    <w:rsid w:val="09989D6C"/>
    <w:rsid w:val="09A1A61C"/>
    <w:rsid w:val="09A2292A"/>
    <w:rsid w:val="09A6B572"/>
    <w:rsid w:val="09ACE72D"/>
    <w:rsid w:val="09B83035"/>
    <w:rsid w:val="09BACD47"/>
    <w:rsid w:val="09C306EA"/>
    <w:rsid w:val="09C5F83D"/>
    <w:rsid w:val="09D89484"/>
    <w:rsid w:val="09E639F1"/>
    <w:rsid w:val="09E8439B"/>
    <w:rsid w:val="0A0934A2"/>
    <w:rsid w:val="0A0E0D50"/>
    <w:rsid w:val="0A150B2A"/>
    <w:rsid w:val="0A17A7C3"/>
    <w:rsid w:val="0A1C6044"/>
    <w:rsid w:val="0A2BF828"/>
    <w:rsid w:val="0A2EB1EF"/>
    <w:rsid w:val="0A35778F"/>
    <w:rsid w:val="0A3711AB"/>
    <w:rsid w:val="0A3C4FDE"/>
    <w:rsid w:val="0A450758"/>
    <w:rsid w:val="0A49363F"/>
    <w:rsid w:val="0A4E4C92"/>
    <w:rsid w:val="0A4F93F3"/>
    <w:rsid w:val="0A5C18E6"/>
    <w:rsid w:val="0A5C631C"/>
    <w:rsid w:val="0A611563"/>
    <w:rsid w:val="0A634E59"/>
    <w:rsid w:val="0A6C0AB1"/>
    <w:rsid w:val="0A7169CC"/>
    <w:rsid w:val="0A7CF972"/>
    <w:rsid w:val="0A871AE2"/>
    <w:rsid w:val="0A9118B0"/>
    <w:rsid w:val="0A92C693"/>
    <w:rsid w:val="0A9C8143"/>
    <w:rsid w:val="0AA25AED"/>
    <w:rsid w:val="0AAD81D1"/>
    <w:rsid w:val="0AB07878"/>
    <w:rsid w:val="0AB38C32"/>
    <w:rsid w:val="0AB4EB73"/>
    <w:rsid w:val="0ABF92D2"/>
    <w:rsid w:val="0AC231F7"/>
    <w:rsid w:val="0AC5B19B"/>
    <w:rsid w:val="0ACF1749"/>
    <w:rsid w:val="0ACFE6E3"/>
    <w:rsid w:val="0AE1DE3F"/>
    <w:rsid w:val="0AF46CB2"/>
    <w:rsid w:val="0AF8439D"/>
    <w:rsid w:val="0AFFE210"/>
    <w:rsid w:val="0B049696"/>
    <w:rsid w:val="0B057C69"/>
    <w:rsid w:val="0B0BBD0A"/>
    <w:rsid w:val="0B0D87FB"/>
    <w:rsid w:val="0B110201"/>
    <w:rsid w:val="0B1299B1"/>
    <w:rsid w:val="0B1497A4"/>
    <w:rsid w:val="0B1E12B6"/>
    <w:rsid w:val="0B1E39C1"/>
    <w:rsid w:val="0B1E3F36"/>
    <w:rsid w:val="0B211396"/>
    <w:rsid w:val="0B23F8BE"/>
    <w:rsid w:val="0B25B9D8"/>
    <w:rsid w:val="0B2BC4BA"/>
    <w:rsid w:val="0B2FFE17"/>
    <w:rsid w:val="0B308E2C"/>
    <w:rsid w:val="0B34ADE0"/>
    <w:rsid w:val="0B34ADE0"/>
    <w:rsid w:val="0B368DF3"/>
    <w:rsid w:val="0B4A51DE"/>
    <w:rsid w:val="0B4E3F02"/>
    <w:rsid w:val="0B5BADB1"/>
    <w:rsid w:val="0B61A684"/>
    <w:rsid w:val="0B626632"/>
    <w:rsid w:val="0B700838"/>
    <w:rsid w:val="0B700838"/>
    <w:rsid w:val="0B714787"/>
    <w:rsid w:val="0B77D2EA"/>
    <w:rsid w:val="0B7A4929"/>
    <w:rsid w:val="0B7C4F3A"/>
    <w:rsid w:val="0B7DA06F"/>
    <w:rsid w:val="0B897324"/>
    <w:rsid w:val="0B8B57D9"/>
    <w:rsid w:val="0B8DDE49"/>
    <w:rsid w:val="0B8EB765"/>
    <w:rsid w:val="0B93A792"/>
    <w:rsid w:val="0B9503E0"/>
    <w:rsid w:val="0B9F2636"/>
    <w:rsid w:val="0BA10710"/>
    <w:rsid w:val="0BA15631"/>
    <w:rsid w:val="0BA67E4B"/>
    <w:rsid w:val="0BB12173"/>
    <w:rsid w:val="0BB530AF"/>
    <w:rsid w:val="0BB530AF"/>
    <w:rsid w:val="0BB7EE91"/>
    <w:rsid w:val="0BC16F15"/>
    <w:rsid w:val="0BC97852"/>
    <w:rsid w:val="0BCE3CB8"/>
    <w:rsid w:val="0BEF6A93"/>
    <w:rsid w:val="0BF3C225"/>
    <w:rsid w:val="0BF6E831"/>
    <w:rsid w:val="0BFB7F13"/>
    <w:rsid w:val="0C02E7B0"/>
    <w:rsid w:val="0C02E7B0"/>
    <w:rsid w:val="0C03F06A"/>
    <w:rsid w:val="0C0D09E2"/>
    <w:rsid w:val="0C101026"/>
    <w:rsid w:val="0C1422AA"/>
    <w:rsid w:val="0C15FDD8"/>
    <w:rsid w:val="0C218966"/>
    <w:rsid w:val="0C22DC79"/>
    <w:rsid w:val="0C25B8FD"/>
    <w:rsid w:val="0C2CECD2"/>
    <w:rsid w:val="0C30AEF3"/>
    <w:rsid w:val="0C3375E2"/>
    <w:rsid w:val="0C360E62"/>
    <w:rsid w:val="0C3A9CB3"/>
    <w:rsid w:val="0C3E7A61"/>
    <w:rsid w:val="0C40C7FA"/>
    <w:rsid w:val="0C50B41D"/>
    <w:rsid w:val="0C54DA9D"/>
    <w:rsid w:val="0C565C56"/>
    <w:rsid w:val="0C5CDE47"/>
    <w:rsid w:val="0C5F7C61"/>
    <w:rsid w:val="0C6202C2"/>
    <w:rsid w:val="0C620859"/>
    <w:rsid w:val="0C66548D"/>
    <w:rsid w:val="0C72483A"/>
    <w:rsid w:val="0C81EAAC"/>
    <w:rsid w:val="0C83B165"/>
    <w:rsid w:val="0C8DE7AD"/>
    <w:rsid w:val="0C8FCE2C"/>
    <w:rsid w:val="0C92898B"/>
    <w:rsid w:val="0C932461"/>
    <w:rsid w:val="0C96BC9C"/>
    <w:rsid w:val="0CA3D61B"/>
    <w:rsid w:val="0CA5F05C"/>
    <w:rsid w:val="0CA76948"/>
    <w:rsid w:val="0CA81F6C"/>
    <w:rsid w:val="0CAA56B1"/>
    <w:rsid w:val="0CAA7459"/>
    <w:rsid w:val="0CAF3EA4"/>
    <w:rsid w:val="0CBB10B2"/>
    <w:rsid w:val="0CBB10B2"/>
    <w:rsid w:val="0CBD1BEB"/>
    <w:rsid w:val="0CC812A9"/>
    <w:rsid w:val="0CC812A9"/>
    <w:rsid w:val="0CCCEE1A"/>
    <w:rsid w:val="0CD5AB93"/>
    <w:rsid w:val="0CD9C1BB"/>
    <w:rsid w:val="0CDE1B69"/>
    <w:rsid w:val="0CDE1B69"/>
    <w:rsid w:val="0CE5100E"/>
    <w:rsid w:val="0CF22365"/>
    <w:rsid w:val="0CF8B7F5"/>
    <w:rsid w:val="0D009006"/>
    <w:rsid w:val="0D00C630"/>
    <w:rsid w:val="0D029EAE"/>
    <w:rsid w:val="0D0CC141"/>
    <w:rsid w:val="0D10707A"/>
    <w:rsid w:val="0D142BCB"/>
    <w:rsid w:val="0D15E02C"/>
    <w:rsid w:val="0D21099D"/>
    <w:rsid w:val="0D246A4B"/>
    <w:rsid w:val="0D25CD89"/>
    <w:rsid w:val="0D269782"/>
    <w:rsid w:val="0D302857"/>
    <w:rsid w:val="0D333731"/>
    <w:rsid w:val="0D3AD4E4"/>
    <w:rsid w:val="0D4F58AA"/>
    <w:rsid w:val="0D558926"/>
    <w:rsid w:val="0D5C3A88"/>
    <w:rsid w:val="0D628B4E"/>
    <w:rsid w:val="0D63CCC1"/>
    <w:rsid w:val="0D6BB865"/>
    <w:rsid w:val="0D6D3CB9"/>
    <w:rsid w:val="0D7485A0"/>
    <w:rsid w:val="0D7743E2"/>
    <w:rsid w:val="0D7B052A"/>
    <w:rsid w:val="0D7DC834"/>
    <w:rsid w:val="0D7F10BC"/>
    <w:rsid w:val="0D7F10BC"/>
    <w:rsid w:val="0D83A057"/>
    <w:rsid w:val="0D8C1688"/>
    <w:rsid w:val="0D8E4B1E"/>
    <w:rsid w:val="0D91395D"/>
    <w:rsid w:val="0D9F1769"/>
    <w:rsid w:val="0DA2B8EA"/>
    <w:rsid w:val="0DAC2566"/>
    <w:rsid w:val="0DB6B499"/>
    <w:rsid w:val="0DBB5D61"/>
    <w:rsid w:val="0DC3DD56"/>
    <w:rsid w:val="0DCBE927"/>
    <w:rsid w:val="0DCDC496"/>
    <w:rsid w:val="0DD5727A"/>
    <w:rsid w:val="0DD60A26"/>
    <w:rsid w:val="0DDD9D4E"/>
    <w:rsid w:val="0DE89865"/>
    <w:rsid w:val="0DE9DB87"/>
    <w:rsid w:val="0DF386C7"/>
    <w:rsid w:val="0DF77937"/>
    <w:rsid w:val="0DFAD58A"/>
    <w:rsid w:val="0DFE2975"/>
    <w:rsid w:val="0E015DE4"/>
    <w:rsid w:val="0E1315BF"/>
    <w:rsid w:val="0E1EDD66"/>
    <w:rsid w:val="0E23187E"/>
    <w:rsid w:val="0E2C2354"/>
    <w:rsid w:val="0E2E59AD"/>
    <w:rsid w:val="0E2EDC4E"/>
    <w:rsid w:val="0E37070B"/>
    <w:rsid w:val="0E446FAE"/>
    <w:rsid w:val="0E44F59F"/>
    <w:rsid w:val="0E44FCE4"/>
    <w:rsid w:val="0E4C0663"/>
    <w:rsid w:val="0E5145C8"/>
    <w:rsid w:val="0E540F69"/>
    <w:rsid w:val="0E556C84"/>
    <w:rsid w:val="0E5BBEA2"/>
    <w:rsid w:val="0E682B20"/>
    <w:rsid w:val="0E6E4839"/>
    <w:rsid w:val="0E7F9F82"/>
    <w:rsid w:val="0E82BDBC"/>
    <w:rsid w:val="0E8D62B1"/>
    <w:rsid w:val="0E9326A7"/>
    <w:rsid w:val="0E9C97BD"/>
    <w:rsid w:val="0E9CE053"/>
    <w:rsid w:val="0EA14CFA"/>
    <w:rsid w:val="0EA5FC30"/>
    <w:rsid w:val="0EA8A602"/>
    <w:rsid w:val="0EB098D0"/>
    <w:rsid w:val="0EB16E60"/>
    <w:rsid w:val="0EB5BA77"/>
    <w:rsid w:val="0EC0487C"/>
    <w:rsid w:val="0EEDBBD9"/>
    <w:rsid w:val="0EF16494"/>
    <w:rsid w:val="0EF3995C"/>
    <w:rsid w:val="0EF4D1FE"/>
    <w:rsid w:val="0EFDD899"/>
    <w:rsid w:val="0F025664"/>
    <w:rsid w:val="0F0651B8"/>
    <w:rsid w:val="0F07BC1F"/>
    <w:rsid w:val="0F0AF6BE"/>
    <w:rsid w:val="0F0B2C88"/>
    <w:rsid w:val="0F0B2C88"/>
    <w:rsid w:val="0F150D13"/>
    <w:rsid w:val="0F17D58F"/>
    <w:rsid w:val="0F1B34D2"/>
    <w:rsid w:val="0F208A4C"/>
    <w:rsid w:val="0F221848"/>
    <w:rsid w:val="0F2BDBEA"/>
    <w:rsid w:val="0F2BDBEA"/>
    <w:rsid w:val="0F2C4168"/>
    <w:rsid w:val="0F2CD02C"/>
    <w:rsid w:val="0F2D2550"/>
    <w:rsid w:val="0F2D9E56"/>
    <w:rsid w:val="0F2E94A1"/>
    <w:rsid w:val="0F30281F"/>
    <w:rsid w:val="0F335F93"/>
    <w:rsid w:val="0F3CEB23"/>
    <w:rsid w:val="0F3EB7B5"/>
    <w:rsid w:val="0F440901"/>
    <w:rsid w:val="0F4443FE"/>
    <w:rsid w:val="0F492338"/>
    <w:rsid w:val="0F496482"/>
    <w:rsid w:val="0F520825"/>
    <w:rsid w:val="0F520825"/>
    <w:rsid w:val="0F585BC1"/>
    <w:rsid w:val="0F595B46"/>
    <w:rsid w:val="0F68CF5A"/>
    <w:rsid w:val="0F6B5338"/>
    <w:rsid w:val="0F6C1877"/>
    <w:rsid w:val="0F76DD06"/>
    <w:rsid w:val="0F7BEE60"/>
    <w:rsid w:val="0F7F1B8B"/>
    <w:rsid w:val="0F7FF710"/>
    <w:rsid w:val="0F8A173F"/>
    <w:rsid w:val="0F8B8FA2"/>
    <w:rsid w:val="0F952085"/>
    <w:rsid w:val="0F9BE507"/>
    <w:rsid w:val="0F9D78F8"/>
    <w:rsid w:val="0F9E5F3F"/>
    <w:rsid w:val="0FA0EE5C"/>
    <w:rsid w:val="0FA56E21"/>
    <w:rsid w:val="0FAB53DE"/>
    <w:rsid w:val="0FB0E70E"/>
    <w:rsid w:val="0FB824CE"/>
    <w:rsid w:val="0FC1F913"/>
    <w:rsid w:val="0FC38AD1"/>
    <w:rsid w:val="0FC582CE"/>
    <w:rsid w:val="0FD1E3F1"/>
    <w:rsid w:val="0FD3761B"/>
    <w:rsid w:val="0FD6813D"/>
    <w:rsid w:val="0FE190D4"/>
    <w:rsid w:val="0FE190D4"/>
    <w:rsid w:val="0FE880D1"/>
    <w:rsid w:val="0FE932C2"/>
    <w:rsid w:val="0FEC82BE"/>
    <w:rsid w:val="0FEDC9E9"/>
    <w:rsid w:val="0FEFF9F6"/>
    <w:rsid w:val="0FF74B0A"/>
    <w:rsid w:val="0FF8BAB7"/>
    <w:rsid w:val="0FFCE858"/>
    <w:rsid w:val="0FFCE858"/>
    <w:rsid w:val="10003CDE"/>
    <w:rsid w:val="10003CDE"/>
    <w:rsid w:val="100A2C47"/>
    <w:rsid w:val="100B9199"/>
    <w:rsid w:val="102DA9E8"/>
    <w:rsid w:val="1038F94A"/>
    <w:rsid w:val="103DF3D8"/>
    <w:rsid w:val="1059049D"/>
    <w:rsid w:val="105AA0CD"/>
    <w:rsid w:val="105CD3A9"/>
    <w:rsid w:val="105D2FF7"/>
    <w:rsid w:val="1066E303"/>
    <w:rsid w:val="107A2BA6"/>
    <w:rsid w:val="1091060D"/>
    <w:rsid w:val="1093870C"/>
    <w:rsid w:val="1093B4C5"/>
    <w:rsid w:val="10979241"/>
    <w:rsid w:val="10B02611"/>
    <w:rsid w:val="10B2CEA3"/>
    <w:rsid w:val="10C043BE"/>
    <w:rsid w:val="10C60C5F"/>
    <w:rsid w:val="10D5A507"/>
    <w:rsid w:val="10D6AE2A"/>
    <w:rsid w:val="10DA39C5"/>
    <w:rsid w:val="10DF96C1"/>
    <w:rsid w:val="10E16B20"/>
    <w:rsid w:val="10E49A3D"/>
    <w:rsid w:val="10E49A3D"/>
    <w:rsid w:val="10F12ECB"/>
    <w:rsid w:val="10F23D9E"/>
    <w:rsid w:val="10F842C8"/>
    <w:rsid w:val="10F842C8"/>
    <w:rsid w:val="10F9A796"/>
    <w:rsid w:val="10FF44FE"/>
    <w:rsid w:val="1100CC7E"/>
    <w:rsid w:val="1106BB97"/>
    <w:rsid w:val="11073521"/>
    <w:rsid w:val="111BEBD9"/>
    <w:rsid w:val="111CA72F"/>
    <w:rsid w:val="1122EDF8"/>
    <w:rsid w:val="112D3155"/>
    <w:rsid w:val="11341501"/>
    <w:rsid w:val="1149172B"/>
    <w:rsid w:val="1149795E"/>
    <w:rsid w:val="114BB2ED"/>
    <w:rsid w:val="115B5AFD"/>
    <w:rsid w:val="1172560A"/>
    <w:rsid w:val="11761D03"/>
    <w:rsid w:val="1179B9A1"/>
    <w:rsid w:val="117B9963"/>
    <w:rsid w:val="1189A725"/>
    <w:rsid w:val="118C7EBA"/>
    <w:rsid w:val="11910CE3"/>
    <w:rsid w:val="11938456"/>
    <w:rsid w:val="1197CCFF"/>
    <w:rsid w:val="11A170EC"/>
    <w:rsid w:val="11A9BE9B"/>
    <w:rsid w:val="11AA6952"/>
    <w:rsid w:val="11AC0D37"/>
    <w:rsid w:val="11B1F760"/>
    <w:rsid w:val="11B52903"/>
    <w:rsid w:val="11C7CD9B"/>
    <w:rsid w:val="11D078F3"/>
    <w:rsid w:val="11D2818F"/>
    <w:rsid w:val="11D44FB8"/>
    <w:rsid w:val="11D45DAF"/>
    <w:rsid w:val="11D7256B"/>
    <w:rsid w:val="11D7B2CB"/>
    <w:rsid w:val="11DFC365"/>
    <w:rsid w:val="11E0DE02"/>
    <w:rsid w:val="11F1F32E"/>
    <w:rsid w:val="11FA5C6C"/>
    <w:rsid w:val="120EF861"/>
    <w:rsid w:val="1216278C"/>
    <w:rsid w:val="121B455A"/>
    <w:rsid w:val="122323F7"/>
    <w:rsid w:val="12293CE6"/>
    <w:rsid w:val="122F4A82"/>
    <w:rsid w:val="1232410E"/>
    <w:rsid w:val="12357BCD"/>
    <w:rsid w:val="1235A5B3"/>
    <w:rsid w:val="1236057C"/>
    <w:rsid w:val="124AC65F"/>
    <w:rsid w:val="124B2D13"/>
    <w:rsid w:val="12627EF1"/>
    <w:rsid w:val="126BC41E"/>
    <w:rsid w:val="1274AD5A"/>
    <w:rsid w:val="127D6B35"/>
    <w:rsid w:val="12996C44"/>
    <w:rsid w:val="129B8DE6"/>
    <w:rsid w:val="12A36A77"/>
    <w:rsid w:val="12A46D1F"/>
    <w:rsid w:val="12AD94DA"/>
    <w:rsid w:val="12B599A2"/>
    <w:rsid w:val="12B784E6"/>
    <w:rsid w:val="12BD44DE"/>
    <w:rsid w:val="12BE8576"/>
    <w:rsid w:val="12C4BB8B"/>
    <w:rsid w:val="12C4D405"/>
    <w:rsid w:val="12D29E95"/>
    <w:rsid w:val="12D4159A"/>
    <w:rsid w:val="12D6E1E8"/>
    <w:rsid w:val="12D7211C"/>
    <w:rsid w:val="12D9E9ED"/>
    <w:rsid w:val="12E456DD"/>
    <w:rsid w:val="12E8139E"/>
    <w:rsid w:val="12ECC8E0"/>
    <w:rsid w:val="12F6731F"/>
    <w:rsid w:val="131DE61D"/>
    <w:rsid w:val="132041C0"/>
    <w:rsid w:val="132041C0"/>
    <w:rsid w:val="1327F4ED"/>
    <w:rsid w:val="132C02F3"/>
    <w:rsid w:val="133463C7"/>
    <w:rsid w:val="1334F045"/>
    <w:rsid w:val="133CB763"/>
    <w:rsid w:val="13455DBE"/>
    <w:rsid w:val="1346AAB2"/>
    <w:rsid w:val="134D6B32"/>
    <w:rsid w:val="134E8E01"/>
    <w:rsid w:val="1357F530"/>
    <w:rsid w:val="135A8271"/>
    <w:rsid w:val="1365D324"/>
    <w:rsid w:val="137498F2"/>
    <w:rsid w:val="138848E0"/>
    <w:rsid w:val="138D57A7"/>
    <w:rsid w:val="1398A158"/>
    <w:rsid w:val="1399D906"/>
    <w:rsid w:val="139F74EC"/>
    <w:rsid w:val="13AB051E"/>
    <w:rsid w:val="13B69C2B"/>
    <w:rsid w:val="13BBC130"/>
    <w:rsid w:val="13BCA549"/>
    <w:rsid w:val="13C045BC"/>
    <w:rsid w:val="13C19186"/>
    <w:rsid w:val="13C45450"/>
    <w:rsid w:val="13D291CD"/>
    <w:rsid w:val="13E040DF"/>
    <w:rsid w:val="13E7BC4E"/>
    <w:rsid w:val="13FCF5F9"/>
    <w:rsid w:val="14021570"/>
    <w:rsid w:val="1405B6E5"/>
    <w:rsid w:val="14060960"/>
    <w:rsid w:val="140A1B31"/>
    <w:rsid w:val="140B9D6A"/>
    <w:rsid w:val="1410BAE8"/>
    <w:rsid w:val="1411898F"/>
    <w:rsid w:val="1411898F"/>
    <w:rsid w:val="14140EFB"/>
    <w:rsid w:val="14205249"/>
    <w:rsid w:val="1424E63D"/>
    <w:rsid w:val="14277008"/>
    <w:rsid w:val="14292E53"/>
    <w:rsid w:val="144E9E3D"/>
    <w:rsid w:val="145B1C27"/>
    <w:rsid w:val="145B9650"/>
    <w:rsid w:val="145D85D9"/>
    <w:rsid w:val="1463A785"/>
    <w:rsid w:val="1465E1A4"/>
    <w:rsid w:val="146F70B6"/>
    <w:rsid w:val="146FBB27"/>
    <w:rsid w:val="1470C6F5"/>
    <w:rsid w:val="147B79A8"/>
    <w:rsid w:val="147BD390"/>
    <w:rsid w:val="148054F8"/>
    <w:rsid w:val="148054F8"/>
    <w:rsid w:val="1484803C"/>
    <w:rsid w:val="148C7045"/>
    <w:rsid w:val="148F55F9"/>
    <w:rsid w:val="148F55F9"/>
    <w:rsid w:val="149973AD"/>
    <w:rsid w:val="149DDCB6"/>
    <w:rsid w:val="14A19DAB"/>
    <w:rsid w:val="14B34D18"/>
    <w:rsid w:val="14BFD504"/>
    <w:rsid w:val="14C17601"/>
    <w:rsid w:val="14C22A70"/>
    <w:rsid w:val="14C36CF6"/>
    <w:rsid w:val="14C54352"/>
    <w:rsid w:val="14CEEF39"/>
    <w:rsid w:val="14CFE481"/>
    <w:rsid w:val="14D251FB"/>
    <w:rsid w:val="14D251FB"/>
    <w:rsid w:val="14D32007"/>
    <w:rsid w:val="14D7A7F0"/>
    <w:rsid w:val="14D96EF9"/>
    <w:rsid w:val="14DA4B2C"/>
    <w:rsid w:val="14DF07AC"/>
    <w:rsid w:val="14EF7EB9"/>
    <w:rsid w:val="14FD874C"/>
    <w:rsid w:val="14FE8540"/>
    <w:rsid w:val="14FE8540"/>
    <w:rsid w:val="150A77B9"/>
    <w:rsid w:val="150E83D2"/>
    <w:rsid w:val="150F9BA4"/>
    <w:rsid w:val="151E0040"/>
    <w:rsid w:val="15246F40"/>
    <w:rsid w:val="1524CCC7"/>
    <w:rsid w:val="153407F9"/>
    <w:rsid w:val="1557CD43"/>
    <w:rsid w:val="155A3EE2"/>
    <w:rsid w:val="1561988B"/>
    <w:rsid w:val="1566A427"/>
    <w:rsid w:val="1572FED9"/>
    <w:rsid w:val="157580A8"/>
    <w:rsid w:val="157953EC"/>
    <w:rsid w:val="15799BD0"/>
    <w:rsid w:val="15888AFD"/>
    <w:rsid w:val="1588EFFF"/>
    <w:rsid w:val="158B6A0B"/>
    <w:rsid w:val="158E3931"/>
    <w:rsid w:val="158F6537"/>
    <w:rsid w:val="158FA66B"/>
    <w:rsid w:val="1596A7E7"/>
    <w:rsid w:val="159A6B16"/>
    <w:rsid w:val="159EE08A"/>
    <w:rsid w:val="15A324C8"/>
    <w:rsid w:val="15AC9401"/>
    <w:rsid w:val="15AE7945"/>
    <w:rsid w:val="15BD4345"/>
    <w:rsid w:val="15F303DF"/>
    <w:rsid w:val="15F57BA7"/>
    <w:rsid w:val="15F9E994"/>
    <w:rsid w:val="16072ED0"/>
    <w:rsid w:val="1610DA11"/>
    <w:rsid w:val="1611EA0F"/>
    <w:rsid w:val="16169762"/>
    <w:rsid w:val="161B3791"/>
    <w:rsid w:val="161C1E78"/>
    <w:rsid w:val="161C1E78"/>
    <w:rsid w:val="1620027A"/>
    <w:rsid w:val="162573CE"/>
    <w:rsid w:val="1625FA30"/>
    <w:rsid w:val="162B1CBB"/>
    <w:rsid w:val="162C548F"/>
    <w:rsid w:val="162E57EF"/>
    <w:rsid w:val="162FA344"/>
    <w:rsid w:val="1637A06C"/>
    <w:rsid w:val="16488C7E"/>
    <w:rsid w:val="16488C7E"/>
    <w:rsid w:val="164DC35E"/>
    <w:rsid w:val="16565C58"/>
    <w:rsid w:val="165CD8FE"/>
    <w:rsid w:val="165F05C0"/>
    <w:rsid w:val="166CEC2E"/>
    <w:rsid w:val="166E6EBE"/>
    <w:rsid w:val="167D1E71"/>
    <w:rsid w:val="168E47FF"/>
    <w:rsid w:val="168E47FF"/>
    <w:rsid w:val="1693341D"/>
    <w:rsid w:val="1694F2A3"/>
    <w:rsid w:val="16A5CD14"/>
    <w:rsid w:val="16B02A50"/>
    <w:rsid w:val="16C7C775"/>
    <w:rsid w:val="16CAFFC6"/>
    <w:rsid w:val="16DC65A2"/>
    <w:rsid w:val="16E3203E"/>
    <w:rsid w:val="16F926FB"/>
    <w:rsid w:val="16FF2505"/>
    <w:rsid w:val="170299A1"/>
    <w:rsid w:val="17087AFA"/>
    <w:rsid w:val="171B6E40"/>
    <w:rsid w:val="1724685E"/>
    <w:rsid w:val="172B1094"/>
    <w:rsid w:val="172D04DF"/>
    <w:rsid w:val="172D53B6"/>
    <w:rsid w:val="1738B808"/>
    <w:rsid w:val="173F9654"/>
    <w:rsid w:val="175431DA"/>
    <w:rsid w:val="17569DE5"/>
    <w:rsid w:val="175AFBBD"/>
    <w:rsid w:val="176D8A88"/>
    <w:rsid w:val="17759C99"/>
    <w:rsid w:val="1780B2A3"/>
    <w:rsid w:val="178491C2"/>
    <w:rsid w:val="17879195"/>
    <w:rsid w:val="1787ABEA"/>
    <w:rsid w:val="179854C7"/>
    <w:rsid w:val="179D8A68"/>
    <w:rsid w:val="179E8066"/>
    <w:rsid w:val="17A51023"/>
    <w:rsid w:val="17AEA82E"/>
    <w:rsid w:val="17B70538"/>
    <w:rsid w:val="17B9B931"/>
    <w:rsid w:val="17CE5FB7"/>
    <w:rsid w:val="17DB858A"/>
    <w:rsid w:val="17E502C4"/>
    <w:rsid w:val="17E5D8A4"/>
    <w:rsid w:val="17F271B6"/>
    <w:rsid w:val="17F4E9DF"/>
    <w:rsid w:val="18014BCB"/>
    <w:rsid w:val="18047B53"/>
    <w:rsid w:val="1814561F"/>
    <w:rsid w:val="18177FAD"/>
    <w:rsid w:val="18177FAD"/>
    <w:rsid w:val="1819C365"/>
    <w:rsid w:val="181C7FF0"/>
    <w:rsid w:val="1821022F"/>
    <w:rsid w:val="18276F48"/>
    <w:rsid w:val="1832C73E"/>
    <w:rsid w:val="18363BFC"/>
    <w:rsid w:val="184A04E3"/>
    <w:rsid w:val="18570A40"/>
    <w:rsid w:val="18570A40"/>
    <w:rsid w:val="18586CE1"/>
    <w:rsid w:val="1863D8A9"/>
    <w:rsid w:val="186BC5D4"/>
    <w:rsid w:val="1879049E"/>
    <w:rsid w:val="187C22BF"/>
    <w:rsid w:val="18844E8D"/>
    <w:rsid w:val="18890704"/>
    <w:rsid w:val="18890704"/>
    <w:rsid w:val="188C6F59"/>
    <w:rsid w:val="188D5E85"/>
    <w:rsid w:val="18912CC4"/>
    <w:rsid w:val="1893CE7A"/>
    <w:rsid w:val="1898EC97"/>
    <w:rsid w:val="18AED188"/>
    <w:rsid w:val="18B83A28"/>
    <w:rsid w:val="18BED3E0"/>
    <w:rsid w:val="18C5260E"/>
    <w:rsid w:val="18C71F8F"/>
    <w:rsid w:val="18CE1464"/>
    <w:rsid w:val="18DE4A70"/>
    <w:rsid w:val="18F54AD8"/>
    <w:rsid w:val="18FC217E"/>
    <w:rsid w:val="18FC7A1F"/>
    <w:rsid w:val="18FFB94E"/>
    <w:rsid w:val="19033CCF"/>
    <w:rsid w:val="19033CCF"/>
    <w:rsid w:val="190572CF"/>
    <w:rsid w:val="190A3BA5"/>
    <w:rsid w:val="1911FA2E"/>
    <w:rsid w:val="191C45F0"/>
    <w:rsid w:val="191EE81A"/>
    <w:rsid w:val="191FDA3B"/>
    <w:rsid w:val="19200815"/>
    <w:rsid w:val="19202A46"/>
    <w:rsid w:val="1927C650"/>
    <w:rsid w:val="192B642E"/>
    <w:rsid w:val="192E8B6F"/>
    <w:rsid w:val="193984A4"/>
    <w:rsid w:val="1944E080"/>
    <w:rsid w:val="194AAA5F"/>
    <w:rsid w:val="194B96CF"/>
    <w:rsid w:val="1952204D"/>
    <w:rsid w:val="1952204D"/>
    <w:rsid w:val="195D820C"/>
    <w:rsid w:val="1961156C"/>
    <w:rsid w:val="19684D9B"/>
    <w:rsid w:val="196C027B"/>
    <w:rsid w:val="196C027B"/>
    <w:rsid w:val="19771FE6"/>
    <w:rsid w:val="1978FC44"/>
    <w:rsid w:val="19863C74"/>
    <w:rsid w:val="198FB58D"/>
    <w:rsid w:val="1993D6EA"/>
    <w:rsid w:val="1993E381"/>
    <w:rsid w:val="19956856"/>
    <w:rsid w:val="19956856"/>
    <w:rsid w:val="199A0F23"/>
    <w:rsid w:val="19A26402"/>
    <w:rsid w:val="19A5C90E"/>
    <w:rsid w:val="19ACABC2"/>
    <w:rsid w:val="19B03F72"/>
    <w:rsid w:val="19B85141"/>
    <w:rsid w:val="19C22AB1"/>
    <w:rsid w:val="19C3925B"/>
    <w:rsid w:val="19C927AF"/>
    <w:rsid w:val="19DAE979"/>
    <w:rsid w:val="19E322DD"/>
    <w:rsid w:val="19E6F940"/>
    <w:rsid w:val="19E742B3"/>
    <w:rsid w:val="19EF6835"/>
    <w:rsid w:val="19F21196"/>
    <w:rsid w:val="1A00EFBD"/>
    <w:rsid w:val="1A01B80C"/>
    <w:rsid w:val="1A116952"/>
    <w:rsid w:val="1A16989C"/>
    <w:rsid w:val="1A18DE27"/>
    <w:rsid w:val="1A1A7873"/>
    <w:rsid w:val="1A22463F"/>
    <w:rsid w:val="1A2B5F47"/>
    <w:rsid w:val="1A2FB402"/>
    <w:rsid w:val="1A3318E4"/>
    <w:rsid w:val="1A3C92FF"/>
    <w:rsid w:val="1A432749"/>
    <w:rsid w:val="1A46394A"/>
    <w:rsid w:val="1A4908EA"/>
    <w:rsid w:val="1A5BD2BD"/>
    <w:rsid w:val="1A5C1A41"/>
    <w:rsid w:val="1A7BB327"/>
    <w:rsid w:val="1A7D2269"/>
    <w:rsid w:val="1A7F59A5"/>
    <w:rsid w:val="1A84B660"/>
    <w:rsid w:val="1A852CDB"/>
    <w:rsid w:val="1A85845E"/>
    <w:rsid w:val="1A874A0A"/>
    <w:rsid w:val="1A8EBCF1"/>
    <w:rsid w:val="1A90BB39"/>
    <w:rsid w:val="1A978569"/>
    <w:rsid w:val="1A97BF6D"/>
    <w:rsid w:val="1A988C6C"/>
    <w:rsid w:val="1A98FA56"/>
    <w:rsid w:val="1A9FA88D"/>
    <w:rsid w:val="1AB26F56"/>
    <w:rsid w:val="1AB26F56"/>
    <w:rsid w:val="1AC0C46B"/>
    <w:rsid w:val="1AC0E8EF"/>
    <w:rsid w:val="1AC28638"/>
    <w:rsid w:val="1AC81946"/>
    <w:rsid w:val="1ACE7C20"/>
    <w:rsid w:val="1ACF9348"/>
    <w:rsid w:val="1AD5DF23"/>
    <w:rsid w:val="1AD73E14"/>
    <w:rsid w:val="1ADEFF13"/>
    <w:rsid w:val="1AE0F2A2"/>
    <w:rsid w:val="1AE2FA89"/>
    <w:rsid w:val="1AE7E287"/>
    <w:rsid w:val="1AF1C763"/>
    <w:rsid w:val="1AF9E245"/>
    <w:rsid w:val="1B02992C"/>
    <w:rsid w:val="1B09C90C"/>
    <w:rsid w:val="1B0CC9BE"/>
    <w:rsid w:val="1B19462D"/>
    <w:rsid w:val="1B2046C9"/>
    <w:rsid w:val="1B2DE5D4"/>
    <w:rsid w:val="1B3631C1"/>
    <w:rsid w:val="1B3761EB"/>
    <w:rsid w:val="1B3D1D42"/>
    <w:rsid w:val="1B3E61BF"/>
    <w:rsid w:val="1B446B24"/>
    <w:rsid w:val="1B465227"/>
    <w:rsid w:val="1B4EBAC9"/>
    <w:rsid w:val="1B516509"/>
    <w:rsid w:val="1B543A94"/>
    <w:rsid w:val="1B6ED516"/>
    <w:rsid w:val="1B709E25"/>
    <w:rsid w:val="1B709E25"/>
    <w:rsid w:val="1B78A2CD"/>
    <w:rsid w:val="1B8192C1"/>
    <w:rsid w:val="1B8C3D11"/>
    <w:rsid w:val="1B8C6BF4"/>
    <w:rsid w:val="1B8CA591"/>
    <w:rsid w:val="1B913CFC"/>
    <w:rsid w:val="1B94AF36"/>
    <w:rsid w:val="1B94AF36"/>
    <w:rsid w:val="1B9BEDB1"/>
    <w:rsid w:val="1B9CB0E4"/>
    <w:rsid w:val="1B9CB0E4"/>
    <w:rsid w:val="1BA9DE8D"/>
    <w:rsid w:val="1BAFB884"/>
    <w:rsid w:val="1BB1410F"/>
    <w:rsid w:val="1BB1EDCF"/>
    <w:rsid w:val="1BB68E63"/>
    <w:rsid w:val="1BB6A2A5"/>
    <w:rsid w:val="1BB86BC0"/>
    <w:rsid w:val="1BBED12C"/>
    <w:rsid w:val="1BBF8D4F"/>
    <w:rsid w:val="1BCA01BE"/>
    <w:rsid w:val="1BCA01BE"/>
    <w:rsid w:val="1BCD0DB1"/>
    <w:rsid w:val="1BD31257"/>
    <w:rsid w:val="1BD43AA0"/>
    <w:rsid w:val="1BDBE0A0"/>
    <w:rsid w:val="1BE085C0"/>
    <w:rsid w:val="1BEA2A21"/>
    <w:rsid w:val="1BF05C94"/>
    <w:rsid w:val="1BF05C94"/>
    <w:rsid w:val="1BFB5792"/>
    <w:rsid w:val="1BFB6DDB"/>
    <w:rsid w:val="1C0B2956"/>
    <w:rsid w:val="1C11304F"/>
    <w:rsid w:val="1C14B01C"/>
    <w:rsid w:val="1C1C5BB1"/>
    <w:rsid w:val="1C1D3EF9"/>
    <w:rsid w:val="1C1FD791"/>
    <w:rsid w:val="1C2053A1"/>
    <w:rsid w:val="1C22D7E6"/>
    <w:rsid w:val="1C2844CA"/>
    <w:rsid w:val="1C2844CA"/>
    <w:rsid w:val="1C2CDFCC"/>
    <w:rsid w:val="1C32D3BA"/>
    <w:rsid w:val="1C33C1D4"/>
    <w:rsid w:val="1C39327F"/>
    <w:rsid w:val="1C3DF68B"/>
    <w:rsid w:val="1C3DF68B"/>
    <w:rsid w:val="1C48EF0F"/>
    <w:rsid w:val="1C4D56CC"/>
    <w:rsid w:val="1C558EF5"/>
    <w:rsid w:val="1C5D0253"/>
    <w:rsid w:val="1C5F6620"/>
    <w:rsid w:val="1C63584B"/>
    <w:rsid w:val="1C7F34A9"/>
    <w:rsid w:val="1C993BC6"/>
    <w:rsid w:val="1C9BC19E"/>
    <w:rsid w:val="1C9BC19E"/>
    <w:rsid w:val="1CA000DF"/>
    <w:rsid w:val="1CA1572A"/>
    <w:rsid w:val="1CA40797"/>
    <w:rsid w:val="1CA99D92"/>
    <w:rsid w:val="1CAB60F6"/>
    <w:rsid w:val="1CC29BF9"/>
    <w:rsid w:val="1CC551BE"/>
    <w:rsid w:val="1CCDD4D3"/>
    <w:rsid w:val="1CD0B6EF"/>
    <w:rsid w:val="1CD59296"/>
    <w:rsid w:val="1CD962CE"/>
    <w:rsid w:val="1CDAB745"/>
    <w:rsid w:val="1CDD510C"/>
    <w:rsid w:val="1CDDA993"/>
    <w:rsid w:val="1CDDA993"/>
    <w:rsid w:val="1CE511D3"/>
    <w:rsid w:val="1CEDF7F6"/>
    <w:rsid w:val="1D03CC13"/>
    <w:rsid w:val="1D068B0E"/>
    <w:rsid w:val="1D074B5B"/>
    <w:rsid w:val="1D093615"/>
    <w:rsid w:val="1D0CA2C8"/>
    <w:rsid w:val="1D12F921"/>
    <w:rsid w:val="1D1431ED"/>
    <w:rsid w:val="1D160214"/>
    <w:rsid w:val="1D195F39"/>
    <w:rsid w:val="1D195F39"/>
    <w:rsid w:val="1D1D4BEA"/>
    <w:rsid w:val="1D2AF08B"/>
    <w:rsid w:val="1D2B3161"/>
    <w:rsid w:val="1D35A9C9"/>
    <w:rsid w:val="1D3A0F63"/>
    <w:rsid w:val="1D3E02F3"/>
    <w:rsid w:val="1D4678A6"/>
    <w:rsid w:val="1D478677"/>
    <w:rsid w:val="1D4FDD82"/>
    <w:rsid w:val="1D50FAE9"/>
    <w:rsid w:val="1D520C14"/>
    <w:rsid w:val="1D549843"/>
    <w:rsid w:val="1D61C59A"/>
    <w:rsid w:val="1D6C3237"/>
    <w:rsid w:val="1D790D35"/>
    <w:rsid w:val="1D819634"/>
    <w:rsid w:val="1D8B1243"/>
    <w:rsid w:val="1D94AA72"/>
    <w:rsid w:val="1D994658"/>
    <w:rsid w:val="1D99D14A"/>
    <w:rsid w:val="1D9A5773"/>
    <w:rsid w:val="1DA05942"/>
    <w:rsid w:val="1DB3DB0E"/>
    <w:rsid w:val="1DBA306B"/>
    <w:rsid w:val="1DBD1CE1"/>
    <w:rsid w:val="1DBD1CE1"/>
    <w:rsid w:val="1DC844E4"/>
    <w:rsid w:val="1DC88525"/>
    <w:rsid w:val="1DC9912D"/>
    <w:rsid w:val="1DC9912D"/>
    <w:rsid w:val="1DCC8CEF"/>
    <w:rsid w:val="1DF7830B"/>
    <w:rsid w:val="1DFB54C9"/>
    <w:rsid w:val="1DFFC303"/>
    <w:rsid w:val="1E084457"/>
    <w:rsid w:val="1E084F30"/>
    <w:rsid w:val="1E1140DC"/>
    <w:rsid w:val="1E11861D"/>
    <w:rsid w:val="1E11861D"/>
    <w:rsid w:val="1E1E162F"/>
    <w:rsid w:val="1E259114"/>
    <w:rsid w:val="1E263C9E"/>
    <w:rsid w:val="1E3AE391"/>
    <w:rsid w:val="1E412224"/>
    <w:rsid w:val="1E467969"/>
    <w:rsid w:val="1E493563"/>
    <w:rsid w:val="1E53BFCD"/>
    <w:rsid w:val="1E5733E3"/>
    <w:rsid w:val="1E58FD6A"/>
    <w:rsid w:val="1E5C4CF8"/>
    <w:rsid w:val="1E5E0909"/>
    <w:rsid w:val="1E5E0909"/>
    <w:rsid w:val="1E6E38B1"/>
    <w:rsid w:val="1E825562"/>
    <w:rsid w:val="1E83A7A6"/>
    <w:rsid w:val="1E890852"/>
    <w:rsid w:val="1E9A8917"/>
    <w:rsid w:val="1EA2C563"/>
    <w:rsid w:val="1EAADBB4"/>
    <w:rsid w:val="1EAE9AAD"/>
    <w:rsid w:val="1EBD013B"/>
    <w:rsid w:val="1EBE3E9F"/>
    <w:rsid w:val="1EC1F9F0"/>
    <w:rsid w:val="1ED219A3"/>
    <w:rsid w:val="1ED9660F"/>
    <w:rsid w:val="1EDD37F9"/>
    <w:rsid w:val="1EEED487"/>
    <w:rsid w:val="1EF3D867"/>
    <w:rsid w:val="1EF73516"/>
    <w:rsid w:val="1F01D28C"/>
    <w:rsid w:val="1F0778BF"/>
    <w:rsid w:val="1F1DF567"/>
    <w:rsid w:val="1F1F1444"/>
    <w:rsid w:val="1F2117C7"/>
    <w:rsid w:val="1F2117C7"/>
    <w:rsid w:val="1F29BA20"/>
    <w:rsid w:val="1F35DDE3"/>
    <w:rsid w:val="1F3604AF"/>
    <w:rsid w:val="1F3B0D75"/>
    <w:rsid w:val="1F4B563C"/>
    <w:rsid w:val="1F4B9850"/>
    <w:rsid w:val="1F5A98B5"/>
    <w:rsid w:val="1F6CC246"/>
    <w:rsid w:val="1F705932"/>
    <w:rsid w:val="1F75CD0E"/>
    <w:rsid w:val="1F75CD0E"/>
    <w:rsid w:val="1F7B590C"/>
    <w:rsid w:val="1F7B8E02"/>
    <w:rsid w:val="1F83085E"/>
    <w:rsid w:val="1F83DE02"/>
    <w:rsid w:val="1F8CD625"/>
    <w:rsid w:val="1F8EE3A9"/>
    <w:rsid w:val="1F96A6F5"/>
    <w:rsid w:val="1F9F087A"/>
    <w:rsid w:val="1FA5B49D"/>
    <w:rsid w:val="1FADC785"/>
    <w:rsid w:val="1FB49BD1"/>
    <w:rsid w:val="1FB5E0B1"/>
    <w:rsid w:val="1FB99D85"/>
    <w:rsid w:val="1FBF7236"/>
    <w:rsid w:val="1FC02528"/>
    <w:rsid w:val="1FC11A69"/>
    <w:rsid w:val="1FC54062"/>
    <w:rsid w:val="1FC6FB69"/>
    <w:rsid w:val="1FC76847"/>
    <w:rsid w:val="1FC76847"/>
    <w:rsid w:val="1FCFD79F"/>
    <w:rsid w:val="1FD2F3A6"/>
    <w:rsid w:val="1FDF9D16"/>
    <w:rsid w:val="1FE37731"/>
    <w:rsid w:val="1FE61474"/>
    <w:rsid w:val="1FE626B6"/>
    <w:rsid w:val="1FEDECD7"/>
    <w:rsid w:val="1FFCC2F9"/>
    <w:rsid w:val="1FFFB89A"/>
    <w:rsid w:val="200181B5"/>
    <w:rsid w:val="200305E8"/>
    <w:rsid w:val="2008D45A"/>
    <w:rsid w:val="200CB70C"/>
    <w:rsid w:val="20137AA4"/>
    <w:rsid w:val="2017D6F4"/>
    <w:rsid w:val="202331CE"/>
    <w:rsid w:val="2025278E"/>
    <w:rsid w:val="202D4DBE"/>
    <w:rsid w:val="20318633"/>
    <w:rsid w:val="2039398A"/>
    <w:rsid w:val="2041446A"/>
    <w:rsid w:val="2042BC00"/>
    <w:rsid w:val="204606B5"/>
    <w:rsid w:val="204B1A07"/>
    <w:rsid w:val="204B8574"/>
    <w:rsid w:val="20536639"/>
    <w:rsid w:val="2059F91E"/>
    <w:rsid w:val="205CEA0B"/>
    <w:rsid w:val="2061EB76"/>
    <w:rsid w:val="20684887"/>
    <w:rsid w:val="2069FBFE"/>
    <w:rsid w:val="207519D0"/>
    <w:rsid w:val="20879C51"/>
    <w:rsid w:val="208ECF5A"/>
    <w:rsid w:val="209261E7"/>
    <w:rsid w:val="209BA333"/>
    <w:rsid w:val="20BC6D01"/>
    <w:rsid w:val="20C76D66"/>
    <w:rsid w:val="20D87B69"/>
    <w:rsid w:val="20D87B69"/>
    <w:rsid w:val="20DADD76"/>
    <w:rsid w:val="20DB8460"/>
    <w:rsid w:val="20E3B9FD"/>
    <w:rsid w:val="20E844E5"/>
    <w:rsid w:val="20E844E5"/>
    <w:rsid w:val="20EEF776"/>
    <w:rsid w:val="20F2FE8C"/>
    <w:rsid w:val="20F35045"/>
    <w:rsid w:val="2102C0F2"/>
    <w:rsid w:val="2114A295"/>
    <w:rsid w:val="21169BB2"/>
    <w:rsid w:val="211D453D"/>
    <w:rsid w:val="212CAD86"/>
    <w:rsid w:val="212FD119"/>
    <w:rsid w:val="2134BB64"/>
    <w:rsid w:val="21359CE6"/>
    <w:rsid w:val="2149F704"/>
    <w:rsid w:val="215004FC"/>
    <w:rsid w:val="2150670C"/>
    <w:rsid w:val="21569494"/>
    <w:rsid w:val="2156D244"/>
    <w:rsid w:val="215B29B8"/>
    <w:rsid w:val="215EFF08"/>
    <w:rsid w:val="21603260"/>
    <w:rsid w:val="21616E98"/>
    <w:rsid w:val="2162E84B"/>
    <w:rsid w:val="2165001D"/>
    <w:rsid w:val="2166916E"/>
    <w:rsid w:val="2166916E"/>
    <w:rsid w:val="217337C6"/>
    <w:rsid w:val="21745A94"/>
    <w:rsid w:val="2175068A"/>
    <w:rsid w:val="21805095"/>
    <w:rsid w:val="218262FC"/>
    <w:rsid w:val="2187B67A"/>
    <w:rsid w:val="218E2E9B"/>
    <w:rsid w:val="219B742A"/>
    <w:rsid w:val="21A38270"/>
    <w:rsid w:val="21B0916E"/>
    <w:rsid w:val="21B68DFD"/>
    <w:rsid w:val="21B7725B"/>
    <w:rsid w:val="21BC474E"/>
    <w:rsid w:val="21BCEC02"/>
    <w:rsid w:val="21BD53EB"/>
    <w:rsid w:val="21BD53EB"/>
    <w:rsid w:val="21C2FBD0"/>
    <w:rsid w:val="21C62A4E"/>
    <w:rsid w:val="21C8D994"/>
    <w:rsid w:val="21C8E1B0"/>
    <w:rsid w:val="21CA7995"/>
    <w:rsid w:val="21D142CA"/>
    <w:rsid w:val="21DCD24A"/>
    <w:rsid w:val="21E0CADD"/>
    <w:rsid w:val="21E10642"/>
    <w:rsid w:val="21E70BAE"/>
    <w:rsid w:val="21E78261"/>
    <w:rsid w:val="21EDD644"/>
    <w:rsid w:val="21EEC1E1"/>
    <w:rsid w:val="21F63F86"/>
    <w:rsid w:val="21F7D717"/>
    <w:rsid w:val="21FD853C"/>
    <w:rsid w:val="2206DEE4"/>
    <w:rsid w:val="2207C938"/>
    <w:rsid w:val="220871FA"/>
    <w:rsid w:val="220FAF68"/>
    <w:rsid w:val="22112D09"/>
    <w:rsid w:val="22141A1C"/>
    <w:rsid w:val="2226757F"/>
    <w:rsid w:val="2229C398"/>
    <w:rsid w:val="2250170B"/>
    <w:rsid w:val="2250170B"/>
    <w:rsid w:val="2260B3B8"/>
    <w:rsid w:val="2261965D"/>
    <w:rsid w:val="2267385D"/>
    <w:rsid w:val="2277C8D2"/>
    <w:rsid w:val="227A97EF"/>
    <w:rsid w:val="227EB5CE"/>
    <w:rsid w:val="227F0DFC"/>
    <w:rsid w:val="227F4EED"/>
    <w:rsid w:val="228085CC"/>
    <w:rsid w:val="22869843"/>
    <w:rsid w:val="2291A357"/>
    <w:rsid w:val="22957C29"/>
    <w:rsid w:val="22980FC3"/>
    <w:rsid w:val="22A52D9A"/>
    <w:rsid w:val="22A52D9A"/>
    <w:rsid w:val="22A80694"/>
    <w:rsid w:val="22AFF92A"/>
    <w:rsid w:val="22C01ED7"/>
    <w:rsid w:val="22C01ED7"/>
    <w:rsid w:val="22C6F79D"/>
    <w:rsid w:val="22CE7243"/>
    <w:rsid w:val="22CE9C67"/>
    <w:rsid w:val="22CE9C67"/>
    <w:rsid w:val="22D2C47C"/>
    <w:rsid w:val="22D622EA"/>
    <w:rsid w:val="22D630A3"/>
    <w:rsid w:val="22DADF68"/>
    <w:rsid w:val="22DC1642"/>
    <w:rsid w:val="22DF43E6"/>
    <w:rsid w:val="22E7E5FD"/>
    <w:rsid w:val="22EC74F2"/>
    <w:rsid w:val="22EEA923"/>
    <w:rsid w:val="22FDA6BA"/>
    <w:rsid w:val="23003C44"/>
    <w:rsid w:val="2313735B"/>
    <w:rsid w:val="2318D951"/>
    <w:rsid w:val="2320A666"/>
    <w:rsid w:val="23269778"/>
    <w:rsid w:val="23296702"/>
    <w:rsid w:val="232A132A"/>
    <w:rsid w:val="232C8B25"/>
    <w:rsid w:val="233BC58B"/>
    <w:rsid w:val="23408BB9"/>
    <w:rsid w:val="234360AF"/>
    <w:rsid w:val="23452749"/>
    <w:rsid w:val="2349F9D9"/>
    <w:rsid w:val="234A09A3"/>
    <w:rsid w:val="235A84EE"/>
    <w:rsid w:val="236A7005"/>
    <w:rsid w:val="2376E3B9"/>
    <w:rsid w:val="237E68C4"/>
    <w:rsid w:val="2380A0CD"/>
    <w:rsid w:val="2384FD2B"/>
    <w:rsid w:val="238FCDF6"/>
    <w:rsid w:val="239FAE65"/>
    <w:rsid w:val="23A3162F"/>
    <w:rsid w:val="23A46E5C"/>
    <w:rsid w:val="23C0F44A"/>
    <w:rsid w:val="23C5B5DA"/>
    <w:rsid w:val="23C5B5DA"/>
    <w:rsid w:val="23D1DDC5"/>
    <w:rsid w:val="23D32C7F"/>
    <w:rsid w:val="23D82C9A"/>
    <w:rsid w:val="23DDBB57"/>
    <w:rsid w:val="23E679E7"/>
    <w:rsid w:val="23E68CAC"/>
    <w:rsid w:val="23EA0078"/>
    <w:rsid w:val="23EB5A15"/>
    <w:rsid w:val="23F20C8B"/>
    <w:rsid w:val="23F4D133"/>
    <w:rsid w:val="23FB8752"/>
    <w:rsid w:val="241E26D6"/>
    <w:rsid w:val="241EE367"/>
    <w:rsid w:val="24239456"/>
    <w:rsid w:val="242B2B15"/>
    <w:rsid w:val="242C0079"/>
    <w:rsid w:val="242EC886"/>
    <w:rsid w:val="2432D989"/>
    <w:rsid w:val="243B6C8C"/>
    <w:rsid w:val="243EE7A0"/>
    <w:rsid w:val="2446BDE6"/>
    <w:rsid w:val="2448061F"/>
    <w:rsid w:val="244BF747"/>
    <w:rsid w:val="2459DDF4"/>
    <w:rsid w:val="245B3440"/>
    <w:rsid w:val="246C1A6E"/>
    <w:rsid w:val="24706301"/>
    <w:rsid w:val="24706301"/>
    <w:rsid w:val="24760E5C"/>
    <w:rsid w:val="2477F805"/>
    <w:rsid w:val="247D5AE9"/>
    <w:rsid w:val="2483941A"/>
    <w:rsid w:val="2484A64E"/>
    <w:rsid w:val="24882DE1"/>
    <w:rsid w:val="24991F54"/>
    <w:rsid w:val="24A030D2"/>
    <w:rsid w:val="24A6FC72"/>
    <w:rsid w:val="24AA916B"/>
    <w:rsid w:val="24B0E9C9"/>
    <w:rsid w:val="24B6D56A"/>
    <w:rsid w:val="24C05DBB"/>
    <w:rsid w:val="24C05DBB"/>
    <w:rsid w:val="24CD3DDE"/>
    <w:rsid w:val="24CFB807"/>
    <w:rsid w:val="24D3C90A"/>
    <w:rsid w:val="24DE12D1"/>
    <w:rsid w:val="24DEC347"/>
    <w:rsid w:val="24E17DBF"/>
    <w:rsid w:val="24E6F89F"/>
    <w:rsid w:val="24EB37E4"/>
    <w:rsid w:val="24EED959"/>
    <w:rsid w:val="24F5395B"/>
    <w:rsid w:val="24F82583"/>
    <w:rsid w:val="24F846E4"/>
    <w:rsid w:val="25076B50"/>
    <w:rsid w:val="25088D96"/>
    <w:rsid w:val="250F5C54"/>
    <w:rsid w:val="251EB429"/>
    <w:rsid w:val="251F32C5"/>
    <w:rsid w:val="252AD60A"/>
    <w:rsid w:val="252C21FF"/>
    <w:rsid w:val="25302A9E"/>
    <w:rsid w:val="25343E02"/>
    <w:rsid w:val="2536B2AE"/>
    <w:rsid w:val="253701B4"/>
    <w:rsid w:val="253AF812"/>
    <w:rsid w:val="2553FEC5"/>
    <w:rsid w:val="25588DEE"/>
    <w:rsid w:val="255DAF55"/>
    <w:rsid w:val="255E9075"/>
    <w:rsid w:val="255EE113"/>
    <w:rsid w:val="256630AB"/>
    <w:rsid w:val="2571EB82"/>
    <w:rsid w:val="25890CF3"/>
    <w:rsid w:val="258C9DA7"/>
    <w:rsid w:val="258EFAD5"/>
    <w:rsid w:val="2593F85C"/>
    <w:rsid w:val="259B93EB"/>
    <w:rsid w:val="259BB1EC"/>
    <w:rsid w:val="25A1CA3D"/>
    <w:rsid w:val="25A45263"/>
    <w:rsid w:val="25A4AB4D"/>
    <w:rsid w:val="25AF87FC"/>
    <w:rsid w:val="25B5BAD2"/>
    <w:rsid w:val="25BB9477"/>
    <w:rsid w:val="25C114ED"/>
    <w:rsid w:val="25C1C6E0"/>
    <w:rsid w:val="25C74BDA"/>
    <w:rsid w:val="25C74BDA"/>
    <w:rsid w:val="25E49068"/>
    <w:rsid w:val="25E6FF31"/>
    <w:rsid w:val="25E99A5B"/>
    <w:rsid w:val="25EB475E"/>
    <w:rsid w:val="25EBAB79"/>
    <w:rsid w:val="25EEBABF"/>
    <w:rsid w:val="25FC121F"/>
    <w:rsid w:val="25FDF9CD"/>
    <w:rsid w:val="25FE3BD7"/>
    <w:rsid w:val="2603793F"/>
    <w:rsid w:val="26056B9C"/>
    <w:rsid w:val="26140BBF"/>
    <w:rsid w:val="26196281"/>
    <w:rsid w:val="261D3DEA"/>
    <w:rsid w:val="261D3DEA"/>
    <w:rsid w:val="262A898C"/>
    <w:rsid w:val="262B7407"/>
    <w:rsid w:val="2637F88F"/>
    <w:rsid w:val="263C67BE"/>
    <w:rsid w:val="264AABD4"/>
    <w:rsid w:val="26517FBA"/>
    <w:rsid w:val="2654B6DD"/>
    <w:rsid w:val="2658CE9C"/>
    <w:rsid w:val="265C255E"/>
    <w:rsid w:val="2660BD40"/>
    <w:rsid w:val="26648730"/>
    <w:rsid w:val="2666E292"/>
    <w:rsid w:val="26685A1B"/>
    <w:rsid w:val="267CF9A6"/>
    <w:rsid w:val="267EB560"/>
    <w:rsid w:val="2684DF87"/>
    <w:rsid w:val="268E5DD9"/>
    <w:rsid w:val="2690C8FC"/>
    <w:rsid w:val="269EAC45"/>
    <w:rsid w:val="26B00E69"/>
    <w:rsid w:val="26B8C7BC"/>
    <w:rsid w:val="26BCAB8B"/>
    <w:rsid w:val="26C29E8B"/>
    <w:rsid w:val="26C87534"/>
    <w:rsid w:val="26C8FC91"/>
    <w:rsid w:val="26CB9E93"/>
    <w:rsid w:val="26E3837E"/>
    <w:rsid w:val="26ECB8C7"/>
    <w:rsid w:val="26F2550E"/>
    <w:rsid w:val="26F28530"/>
    <w:rsid w:val="26F62758"/>
    <w:rsid w:val="2709909D"/>
    <w:rsid w:val="2717ECFC"/>
    <w:rsid w:val="271B0B1F"/>
    <w:rsid w:val="27290426"/>
    <w:rsid w:val="273E9522"/>
    <w:rsid w:val="273E9522"/>
    <w:rsid w:val="274A5C8F"/>
    <w:rsid w:val="274F9B34"/>
    <w:rsid w:val="27531F97"/>
    <w:rsid w:val="27549378"/>
    <w:rsid w:val="27636283"/>
    <w:rsid w:val="2765DF97"/>
    <w:rsid w:val="2768E9D6"/>
    <w:rsid w:val="276A0D5C"/>
    <w:rsid w:val="276BDF11"/>
    <w:rsid w:val="276E9681"/>
    <w:rsid w:val="2771DDFF"/>
    <w:rsid w:val="2775355E"/>
    <w:rsid w:val="27765350"/>
    <w:rsid w:val="27790C2C"/>
    <w:rsid w:val="277963BF"/>
    <w:rsid w:val="277CAB39"/>
    <w:rsid w:val="27827549"/>
    <w:rsid w:val="2783AF3B"/>
    <w:rsid w:val="278BBFB5"/>
    <w:rsid w:val="278E1543"/>
    <w:rsid w:val="2799774E"/>
    <w:rsid w:val="27A5244B"/>
    <w:rsid w:val="27AB32B4"/>
    <w:rsid w:val="27AD02EB"/>
    <w:rsid w:val="27AFE96C"/>
    <w:rsid w:val="27B13D33"/>
    <w:rsid w:val="27B7AFE7"/>
    <w:rsid w:val="27BB5BF3"/>
    <w:rsid w:val="27C16228"/>
    <w:rsid w:val="27CA1283"/>
    <w:rsid w:val="27CDD6DB"/>
    <w:rsid w:val="27D30500"/>
    <w:rsid w:val="27D6BD7C"/>
    <w:rsid w:val="27D6FF14"/>
    <w:rsid w:val="27D71A91"/>
    <w:rsid w:val="27D9350E"/>
    <w:rsid w:val="27DBA3FF"/>
    <w:rsid w:val="27DFD0F0"/>
    <w:rsid w:val="27EE06EE"/>
    <w:rsid w:val="27F16A62"/>
    <w:rsid w:val="27F215F9"/>
    <w:rsid w:val="27F815A1"/>
    <w:rsid w:val="27FBED7C"/>
    <w:rsid w:val="280779DF"/>
    <w:rsid w:val="280B7FD6"/>
    <w:rsid w:val="280DAECC"/>
    <w:rsid w:val="2814D83B"/>
    <w:rsid w:val="2814F3F7"/>
    <w:rsid w:val="281510FF"/>
    <w:rsid w:val="281C9E13"/>
    <w:rsid w:val="281C9E13"/>
    <w:rsid w:val="2827E8B9"/>
    <w:rsid w:val="282834AA"/>
    <w:rsid w:val="2834AADE"/>
    <w:rsid w:val="2838B905"/>
    <w:rsid w:val="283EB6BE"/>
    <w:rsid w:val="283F70D1"/>
    <w:rsid w:val="2847E107"/>
    <w:rsid w:val="285482D0"/>
    <w:rsid w:val="2858E660"/>
    <w:rsid w:val="286AE0AF"/>
    <w:rsid w:val="2872EDE6"/>
    <w:rsid w:val="28732DAE"/>
    <w:rsid w:val="28740159"/>
    <w:rsid w:val="2876F05A"/>
    <w:rsid w:val="287F37B9"/>
    <w:rsid w:val="2882820D"/>
    <w:rsid w:val="2886BDAB"/>
    <w:rsid w:val="28872FAF"/>
    <w:rsid w:val="288C10DB"/>
    <w:rsid w:val="28919042"/>
    <w:rsid w:val="28919042"/>
    <w:rsid w:val="2891EE7B"/>
    <w:rsid w:val="28924CC5"/>
    <w:rsid w:val="28A12E86"/>
    <w:rsid w:val="28A1AEE8"/>
    <w:rsid w:val="28A75003"/>
    <w:rsid w:val="28AD72D5"/>
    <w:rsid w:val="28AE7862"/>
    <w:rsid w:val="28B526B7"/>
    <w:rsid w:val="28B526B7"/>
    <w:rsid w:val="28B661CF"/>
    <w:rsid w:val="28B897BF"/>
    <w:rsid w:val="28B8FDEC"/>
    <w:rsid w:val="28C1FEDB"/>
    <w:rsid w:val="28C7DBD7"/>
    <w:rsid w:val="28CAE176"/>
    <w:rsid w:val="28CCD822"/>
    <w:rsid w:val="28D079B2"/>
    <w:rsid w:val="28D4C30E"/>
    <w:rsid w:val="28DA596A"/>
    <w:rsid w:val="28DADD1F"/>
    <w:rsid w:val="28DF5D90"/>
    <w:rsid w:val="28E0ED9B"/>
    <w:rsid w:val="28E554BD"/>
    <w:rsid w:val="28E7911E"/>
    <w:rsid w:val="28E80187"/>
    <w:rsid w:val="28ECAD3D"/>
    <w:rsid w:val="28EEC7CC"/>
    <w:rsid w:val="28F5941E"/>
    <w:rsid w:val="28F89699"/>
    <w:rsid w:val="28FC4F04"/>
    <w:rsid w:val="290B8160"/>
    <w:rsid w:val="291D418D"/>
    <w:rsid w:val="291D9972"/>
    <w:rsid w:val="29211985"/>
    <w:rsid w:val="29247FFB"/>
    <w:rsid w:val="2927078D"/>
    <w:rsid w:val="293A3637"/>
    <w:rsid w:val="293BCEB3"/>
    <w:rsid w:val="293D73F3"/>
    <w:rsid w:val="293FF3D3"/>
    <w:rsid w:val="29432A80"/>
    <w:rsid w:val="2949C8E4"/>
    <w:rsid w:val="294E8913"/>
    <w:rsid w:val="294ECD6C"/>
    <w:rsid w:val="295C4757"/>
    <w:rsid w:val="2960240E"/>
    <w:rsid w:val="29617C7D"/>
    <w:rsid w:val="296FE2B0"/>
    <w:rsid w:val="2987B326"/>
    <w:rsid w:val="298D149C"/>
    <w:rsid w:val="2993B70E"/>
    <w:rsid w:val="29988C5D"/>
    <w:rsid w:val="2998A91E"/>
    <w:rsid w:val="299CD0B5"/>
    <w:rsid w:val="299DEBD5"/>
    <w:rsid w:val="29A36F90"/>
    <w:rsid w:val="29A4F7B6"/>
    <w:rsid w:val="29A999F3"/>
    <w:rsid w:val="29AC9F07"/>
    <w:rsid w:val="29C3C23D"/>
    <w:rsid w:val="29D80D5C"/>
    <w:rsid w:val="29DE6F7B"/>
    <w:rsid w:val="29F5B690"/>
    <w:rsid w:val="29F68761"/>
    <w:rsid w:val="29FCEBEC"/>
    <w:rsid w:val="29FEF4BA"/>
    <w:rsid w:val="2A0CBB16"/>
    <w:rsid w:val="2A20CFF2"/>
    <w:rsid w:val="2A2FD17A"/>
    <w:rsid w:val="2A33151E"/>
    <w:rsid w:val="2A33151E"/>
    <w:rsid w:val="2A353D00"/>
    <w:rsid w:val="2A3A82F0"/>
    <w:rsid w:val="2A3B4432"/>
    <w:rsid w:val="2A3BFC7A"/>
    <w:rsid w:val="2A4048DB"/>
    <w:rsid w:val="2A404D18"/>
    <w:rsid w:val="2A42FEC7"/>
    <w:rsid w:val="2A446813"/>
    <w:rsid w:val="2A4616DF"/>
    <w:rsid w:val="2A491C05"/>
    <w:rsid w:val="2A4C9D92"/>
    <w:rsid w:val="2A530455"/>
    <w:rsid w:val="2A622221"/>
    <w:rsid w:val="2A671D44"/>
    <w:rsid w:val="2A68B68E"/>
    <w:rsid w:val="2A69BA93"/>
    <w:rsid w:val="2A78B992"/>
    <w:rsid w:val="2A7FACC3"/>
    <w:rsid w:val="2A879171"/>
    <w:rsid w:val="2A8C222C"/>
    <w:rsid w:val="2A8E4B33"/>
    <w:rsid w:val="2A8F0A46"/>
    <w:rsid w:val="2A8F0A46"/>
    <w:rsid w:val="2A97DA7B"/>
    <w:rsid w:val="2A987351"/>
    <w:rsid w:val="2A987351"/>
    <w:rsid w:val="2A9E52ED"/>
    <w:rsid w:val="2AA07C5E"/>
    <w:rsid w:val="2AA6B31D"/>
    <w:rsid w:val="2AA8E1DF"/>
    <w:rsid w:val="2AB7E0A3"/>
    <w:rsid w:val="2ABF55D2"/>
    <w:rsid w:val="2ACD6A10"/>
    <w:rsid w:val="2AD85FE4"/>
    <w:rsid w:val="2ADA2862"/>
    <w:rsid w:val="2AE0E468"/>
    <w:rsid w:val="2AE89DD5"/>
    <w:rsid w:val="2AEAB45B"/>
    <w:rsid w:val="2AEAB45B"/>
    <w:rsid w:val="2AF1D5C0"/>
    <w:rsid w:val="2AF5EE1C"/>
    <w:rsid w:val="2AF8977F"/>
    <w:rsid w:val="2B01DCC6"/>
    <w:rsid w:val="2B053F34"/>
    <w:rsid w:val="2B06663A"/>
    <w:rsid w:val="2B202A59"/>
    <w:rsid w:val="2B20E41F"/>
    <w:rsid w:val="2B2F7F9D"/>
    <w:rsid w:val="2B35FF00"/>
    <w:rsid w:val="2B363977"/>
    <w:rsid w:val="2B3D34E5"/>
    <w:rsid w:val="2B48E98F"/>
    <w:rsid w:val="2B4D8F7B"/>
    <w:rsid w:val="2B523CCB"/>
    <w:rsid w:val="2B565CC8"/>
    <w:rsid w:val="2B5F33A3"/>
    <w:rsid w:val="2B76C374"/>
    <w:rsid w:val="2B823DF4"/>
    <w:rsid w:val="2B85FD7C"/>
    <w:rsid w:val="2B8A932F"/>
    <w:rsid w:val="2B8D79E4"/>
    <w:rsid w:val="2B92B82E"/>
    <w:rsid w:val="2B9D64C8"/>
    <w:rsid w:val="2BAA0B3D"/>
    <w:rsid w:val="2BAA371C"/>
    <w:rsid w:val="2BABCAB4"/>
    <w:rsid w:val="2BAE1DAE"/>
    <w:rsid w:val="2BAE1DAE"/>
    <w:rsid w:val="2BB10D3D"/>
    <w:rsid w:val="2BB29BC8"/>
    <w:rsid w:val="2BBCC8EA"/>
    <w:rsid w:val="2BBE04E1"/>
    <w:rsid w:val="2BC3260D"/>
    <w:rsid w:val="2BEC3030"/>
    <w:rsid w:val="2BECF833"/>
    <w:rsid w:val="2BEE88EA"/>
    <w:rsid w:val="2BEF3EA7"/>
    <w:rsid w:val="2BEF43F5"/>
    <w:rsid w:val="2BF41E8E"/>
    <w:rsid w:val="2BF4FA70"/>
    <w:rsid w:val="2BFBB874"/>
    <w:rsid w:val="2C02227A"/>
    <w:rsid w:val="2C0A7C7D"/>
    <w:rsid w:val="2C1A75DB"/>
    <w:rsid w:val="2C1AF8BC"/>
    <w:rsid w:val="2C30702E"/>
    <w:rsid w:val="2C3278DD"/>
    <w:rsid w:val="2C350FC6"/>
    <w:rsid w:val="2C400E41"/>
    <w:rsid w:val="2C41F465"/>
    <w:rsid w:val="2C41F465"/>
    <w:rsid w:val="2C4F06C1"/>
    <w:rsid w:val="2C585F48"/>
    <w:rsid w:val="2C5897E0"/>
    <w:rsid w:val="2C5897E0"/>
    <w:rsid w:val="2C6091E4"/>
    <w:rsid w:val="2C61BC10"/>
    <w:rsid w:val="2C731E91"/>
    <w:rsid w:val="2C74DC0E"/>
    <w:rsid w:val="2C76A6BF"/>
    <w:rsid w:val="2C7A1396"/>
    <w:rsid w:val="2C7A7A78"/>
    <w:rsid w:val="2C7B17B5"/>
    <w:rsid w:val="2C7FF23E"/>
    <w:rsid w:val="2C83EB2B"/>
    <w:rsid w:val="2C95FF19"/>
    <w:rsid w:val="2C999EBE"/>
    <w:rsid w:val="2C9C9966"/>
    <w:rsid w:val="2CBE1816"/>
    <w:rsid w:val="2CCA8D07"/>
    <w:rsid w:val="2CCC6B0B"/>
    <w:rsid w:val="2CDC485D"/>
    <w:rsid w:val="2CE07107"/>
    <w:rsid w:val="2CE841F4"/>
    <w:rsid w:val="2CF1410C"/>
    <w:rsid w:val="2CF62100"/>
    <w:rsid w:val="2CFF9284"/>
    <w:rsid w:val="2D03132D"/>
    <w:rsid w:val="2D03132D"/>
    <w:rsid w:val="2D037C26"/>
    <w:rsid w:val="2D0F1E15"/>
    <w:rsid w:val="2D12EA8B"/>
    <w:rsid w:val="2D1E9057"/>
    <w:rsid w:val="2D3A3073"/>
    <w:rsid w:val="2D3D3E3F"/>
    <w:rsid w:val="2D43749C"/>
    <w:rsid w:val="2D46923F"/>
    <w:rsid w:val="2D4D5083"/>
    <w:rsid w:val="2D4E7450"/>
    <w:rsid w:val="2D5049FB"/>
    <w:rsid w:val="2D60A97C"/>
    <w:rsid w:val="2D63E1F5"/>
    <w:rsid w:val="2D70DC8C"/>
    <w:rsid w:val="2D720856"/>
    <w:rsid w:val="2D764B8E"/>
    <w:rsid w:val="2D76E159"/>
    <w:rsid w:val="2D7AB770"/>
    <w:rsid w:val="2D7AC201"/>
    <w:rsid w:val="2D7CED1F"/>
    <w:rsid w:val="2D92796F"/>
    <w:rsid w:val="2D980630"/>
    <w:rsid w:val="2D9B92FB"/>
    <w:rsid w:val="2D9CDAAD"/>
    <w:rsid w:val="2D9D6DDE"/>
    <w:rsid w:val="2DAEC07C"/>
    <w:rsid w:val="2DB68156"/>
    <w:rsid w:val="2DB68B86"/>
    <w:rsid w:val="2DC08109"/>
    <w:rsid w:val="2DC08109"/>
    <w:rsid w:val="2DC13EBB"/>
    <w:rsid w:val="2DC787F5"/>
    <w:rsid w:val="2DCC4C2C"/>
    <w:rsid w:val="2DCD55DF"/>
    <w:rsid w:val="2DDC8227"/>
    <w:rsid w:val="2DE0DF01"/>
    <w:rsid w:val="2DE404DD"/>
    <w:rsid w:val="2DE9F9EE"/>
    <w:rsid w:val="2DFB34EC"/>
    <w:rsid w:val="2DFD04CF"/>
    <w:rsid w:val="2DFFC0AC"/>
    <w:rsid w:val="2E04D0BA"/>
    <w:rsid w:val="2E07F3EF"/>
    <w:rsid w:val="2E100555"/>
    <w:rsid w:val="2E10A4E0"/>
    <w:rsid w:val="2E1EDDE6"/>
    <w:rsid w:val="2E22ABE9"/>
    <w:rsid w:val="2E2703AE"/>
    <w:rsid w:val="2E2AC988"/>
    <w:rsid w:val="2E2CCC30"/>
    <w:rsid w:val="2E37ABD6"/>
    <w:rsid w:val="2E3B3F8B"/>
    <w:rsid w:val="2E3C48EA"/>
    <w:rsid w:val="2E3C48EA"/>
    <w:rsid w:val="2E4258AD"/>
    <w:rsid w:val="2E520750"/>
    <w:rsid w:val="2E537CAC"/>
    <w:rsid w:val="2E55E958"/>
    <w:rsid w:val="2E55E958"/>
    <w:rsid w:val="2E5A42A2"/>
    <w:rsid w:val="2E5DE216"/>
    <w:rsid w:val="2E63A1E1"/>
    <w:rsid w:val="2E74A1D9"/>
    <w:rsid w:val="2E7D6820"/>
    <w:rsid w:val="2E7EF1AA"/>
    <w:rsid w:val="2E7F6D4E"/>
    <w:rsid w:val="2E812B72"/>
    <w:rsid w:val="2E81355E"/>
    <w:rsid w:val="2E8B15B9"/>
    <w:rsid w:val="2E912649"/>
    <w:rsid w:val="2E9222A5"/>
    <w:rsid w:val="2E937F25"/>
    <w:rsid w:val="2E93EE57"/>
    <w:rsid w:val="2E9431F1"/>
    <w:rsid w:val="2E9D6D13"/>
    <w:rsid w:val="2EA5D892"/>
    <w:rsid w:val="2EA63CC7"/>
    <w:rsid w:val="2EAD0884"/>
    <w:rsid w:val="2EB24388"/>
    <w:rsid w:val="2EB2C8FE"/>
    <w:rsid w:val="2EB5219E"/>
    <w:rsid w:val="2EB797DA"/>
    <w:rsid w:val="2EBBFA8B"/>
    <w:rsid w:val="2EC07F35"/>
    <w:rsid w:val="2EC51D43"/>
    <w:rsid w:val="2EC82BAB"/>
    <w:rsid w:val="2ECB017B"/>
    <w:rsid w:val="2ED66DC6"/>
    <w:rsid w:val="2EE24B8C"/>
    <w:rsid w:val="2EE24B8C"/>
    <w:rsid w:val="2EE332C3"/>
    <w:rsid w:val="2EECC27C"/>
    <w:rsid w:val="2EEE197B"/>
    <w:rsid w:val="2EEE785E"/>
    <w:rsid w:val="2EF8CB2C"/>
    <w:rsid w:val="2F03667F"/>
    <w:rsid w:val="2F03F08C"/>
    <w:rsid w:val="2F14AA80"/>
    <w:rsid w:val="2F16C791"/>
    <w:rsid w:val="2F217DC5"/>
    <w:rsid w:val="2F2503D0"/>
    <w:rsid w:val="2F257A56"/>
    <w:rsid w:val="2F2B3C90"/>
    <w:rsid w:val="2F399810"/>
    <w:rsid w:val="2F3B5977"/>
    <w:rsid w:val="2F43EAED"/>
    <w:rsid w:val="2F45A4F9"/>
    <w:rsid w:val="2F4654CD"/>
    <w:rsid w:val="2F46F87E"/>
    <w:rsid w:val="2F48784F"/>
    <w:rsid w:val="2F4DB342"/>
    <w:rsid w:val="2F4EB217"/>
    <w:rsid w:val="2F50AEA2"/>
    <w:rsid w:val="2F56711D"/>
    <w:rsid w:val="2F5BC91F"/>
    <w:rsid w:val="2F5E5DA2"/>
    <w:rsid w:val="2F5F896A"/>
    <w:rsid w:val="2F67306C"/>
    <w:rsid w:val="2F6E7CAD"/>
    <w:rsid w:val="2F7021D0"/>
    <w:rsid w:val="2F7393DA"/>
    <w:rsid w:val="2F79051B"/>
    <w:rsid w:val="2F8119E3"/>
    <w:rsid w:val="2F8DACC5"/>
    <w:rsid w:val="2F8FF217"/>
    <w:rsid w:val="2F94A748"/>
    <w:rsid w:val="2F97BFD4"/>
    <w:rsid w:val="2F9D220C"/>
    <w:rsid w:val="2FA3EF84"/>
    <w:rsid w:val="2FA4B899"/>
    <w:rsid w:val="2FAF75B2"/>
    <w:rsid w:val="2FBAB348"/>
    <w:rsid w:val="2FBF8B66"/>
    <w:rsid w:val="2FC09A47"/>
    <w:rsid w:val="2FC388DF"/>
    <w:rsid w:val="2FC8B9CC"/>
    <w:rsid w:val="2FE5CAFD"/>
    <w:rsid w:val="2FE5EB96"/>
    <w:rsid w:val="2FE6FBC1"/>
    <w:rsid w:val="2FEAE3BD"/>
    <w:rsid w:val="2FEE7543"/>
    <w:rsid w:val="2FF89F91"/>
    <w:rsid w:val="2FFB3B16"/>
    <w:rsid w:val="3001F275"/>
    <w:rsid w:val="300BC3A0"/>
    <w:rsid w:val="300E6CBE"/>
    <w:rsid w:val="301BF59D"/>
    <w:rsid w:val="3020D31D"/>
    <w:rsid w:val="3028E7CD"/>
    <w:rsid w:val="302AB0A9"/>
    <w:rsid w:val="303A6EB2"/>
    <w:rsid w:val="303A74FD"/>
    <w:rsid w:val="303B0D34"/>
    <w:rsid w:val="3046B00F"/>
    <w:rsid w:val="30578151"/>
    <w:rsid w:val="3058D397"/>
    <w:rsid w:val="306203B3"/>
    <w:rsid w:val="30633FCC"/>
    <w:rsid w:val="30642B36"/>
    <w:rsid w:val="3066F24F"/>
    <w:rsid w:val="306863FA"/>
    <w:rsid w:val="306C89DE"/>
    <w:rsid w:val="3073F772"/>
    <w:rsid w:val="3073F772"/>
    <w:rsid w:val="3076D7B6"/>
    <w:rsid w:val="307AA57B"/>
    <w:rsid w:val="307B8225"/>
    <w:rsid w:val="30867CCA"/>
    <w:rsid w:val="308B0E3E"/>
    <w:rsid w:val="308BF78E"/>
    <w:rsid w:val="3092E0A8"/>
    <w:rsid w:val="30957E89"/>
    <w:rsid w:val="309BC343"/>
    <w:rsid w:val="30A90526"/>
    <w:rsid w:val="30B106E2"/>
    <w:rsid w:val="30B29AB2"/>
    <w:rsid w:val="30BBEE49"/>
    <w:rsid w:val="30BEF142"/>
    <w:rsid w:val="30D5C5F0"/>
    <w:rsid w:val="30DF93E1"/>
    <w:rsid w:val="30E06E01"/>
    <w:rsid w:val="30EDD95C"/>
    <w:rsid w:val="30EE6C5C"/>
    <w:rsid w:val="30F8A78B"/>
    <w:rsid w:val="31019819"/>
    <w:rsid w:val="310B0416"/>
    <w:rsid w:val="312561F2"/>
    <w:rsid w:val="31270A22"/>
    <w:rsid w:val="3127D9CC"/>
    <w:rsid w:val="312A3922"/>
    <w:rsid w:val="312B2E66"/>
    <w:rsid w:val="31317375"/>
    <w:rsid w:val="313770FC"/>
    <w:rsid w:val="313770FC"/>
    <w:rsid w:val="31379962"/>
    <w:rsid w:val="313B8587"/>
    <w:rsid w:val="31493516"/>
    <w:rsid w:val="314C1F65"/>
    <w:rsid w:val="31520B12"/>
    <w:rsid w:val="31528F3F"/>
    <w:rsid w:val="3152F7D5"/>
    <w:rsid w:val="31579603"/>
    <w:rsid w:val="31585C71"/>
    <w:rsid w:val="315EBC7C"/>
    <w:rsid w:val="316202D6"/>
    <w:rsid w:val="3165993C"/>
    <w:rsid w:val="316C787F"/>
    <w:rsid w:val="31754F28"/>
    <w:rsid w:val="317BA1E8"/>
    <w:rsid w:val="318B67D8"/>
    <w:rsid w:val="318C0C41"/>
    <w:rsid w:val="3191896A"/>
    <w:rsid w:val="3195E69A"/>
    <w:rsid w:val="319D057D"/>
    <w:rsid w:val="319EF711"/>
    <w:rsid w:val="31A471C6"/>
    <w:rsid w:val="31A49926"/>
    <w:rsid w:val="31A531CD"/>
    <w:rsid w:val="31A96F5D"/>
    <w:rsid w:val="31AA429D"/>
    <w:rsid w:val="31AB83D8"/>
    <w:rsid w:val="31AC23D2"/>
    <w:rsid w:val="31B4DBC9"/>
    <w:rsid w:val="31BA031C"/>
    <w:rsid w:val="31C07A60"/>
    <w:rsid w:val="31C3388C"/>
    <w:rsid w:val="31C68B87"/>
    <w:rsid w:val="31C8F3E0"/>
    <w:rsid w:val="31D6380D"/>
    <w:rsid w:val="31DB2711"/>
    <w:rsid w:val="31DB3ED1"/>
    <w:rsid w:val="31E15751"/>
    <w:rsid w:val="31EFB465"/>
    <w:rsid w:val="31F188C0"/>
    <w:rsid w:val="31F51748"/>
    <w:rsid w:val="31FAA9BE"/>
    <w:rsid w:val="31FFC76F"/>
    <w:rsid w:val="3202F7A4"/>
    <w:rsid w:val="3202F7A4"/>
    <w:rsid w:val="3235A3A3"/>
    <w:rsid w:val="3235A3A3"/>
    <w:rsid w:val="3235C839"/>
    <w:rsid w:val="32388327"/>
    <w:rsid w:val="3239A161"/>
    <w:rsid w:val="324082C3"/>
    <w:rsid w:val="3244199A"/>
    <w:rsid w:val="324476BD"/>
    <w:rsid w:val="3249A18F"/>
    <w:rsid w:val="325070F0"/>
    <w:rsid w:val="32520DE9"/>
    <w:rsid w:val="3257C252"/>
    <w:rsid w:val="325BDA24"/>
    <w:rsid w:val="325BDA24"/>
    <w:rsid w:val="325C9975"/>
    <w:rsid w:val="325C9975"/>
    <w:rsid w:val="326F84EB"/>
    <w:rsid w:val="32738640"/>
    <w:rsid w:val="327415F1"/>
    <w:rsid w:val="3283F940"/>
    <w:rsid w:val="328424C4"/>
    <w:rsid w:val="32845D5D"/>
    <w:rsid w:val="32897371"/>
    <w:rsid w:val="3289CE96"/>
    <w:rsid w:val="328F657D"/>
    <w:rsid w:val="3292AAB9"/>
    <w:rsid w:val="3292C245"/>
    <w:rsid w:val="3293A79D"/>
    <w:rsid w:val="329481AC"/>
    <w:rsid w:val="32981847"/>
    <w:rsid w:val="329A78BE"/>
    <w:rsid w:val="329EE4DF"/>
    <w:rsid w:val="329F7745"/>
    <w:rsid w:val="32A8AFC1"/>
    <w:rsid w:val="32AE9286"/>
    <w:rsid w:val="32B0576B"/>
    <w:rsid w:val="32B0A6FE"/>
    <w:rsid w:val="32B1FBF0"/>
    <w:rsid w:val="32B32601"/>
    <w:rsid w:val="32C3528B"/>
    <w:rsid w:val="32CB443E"/>
    <w:rsid w:val="32CE562E"/>
    <w:rsid w:val="32D72473"/>
    <w:rsid w:val="32DA07AC"/>
    <w:rsid w:val="32E7371B"/>
    <w:rsid w:val="32E92AB2"/>
    <w:rsid w:val="32F658CE"/>
    <w:rsid w:val="32F65CB0"/>
    <w:rsid w:val="32FA8C3E"/>
    <w:rsid w:val="32FB13A1"/>
    <w:rsid w:val="32FEB10B"/>
    <w:rsid w:val="3307EDF0"/>
    <w:rsid w:val="330BE903"/>
    <w:rsid w:val="3311DD2D"/>
    <w:rsid w:val="33127272"/>
    <w:rsid w:val="33158C7F"/>
    <w:rsid w:val="331DFA7A"/>
    <w:rsid w:val="33274E7C"/>
    <w:rsid w:val="332D1E94"/>
    <w:rsid w:val="332D650E"/>
    <w:rsid w:val="33334C34"/>
    <w:rsid w:val="3340997C"/>
    <w:rsid w:val="33566A0A"/>
    <w:rsid w:val="33566A0A"/>
    <w:rsid w:val="3356E49E"/>
    <w:rsid w:val="3365253C"/>
    <w:rsid w:val="336654BB"/>
    <w:rsid w:val="3367D492"/>
    <w:rsid w:val="33735D29"/>
    <w:rsid w:val="33735D29"/>
    <w:rsid w:val="3375EA89"/>
    <w:rsid w:val="33790767"/>
    <w:rsid w:val="337AEDA0"/>
    <w:rsid w:val="33839C4F"/>
    <w:rsid w:val="3386AD20"/>
    <w:rsid w:val="3387985E"/>
    <w:rsid w:val="33896724"/>
    <w:rsid w:val="338AD38E"/>
    <w:rsid w:val="338F3B39"/>
    <w:rsid w:val="338F3B39"/>
    <w:rsid w:val="33ACAB2F"/>
    <w:rsid w:val="33B0629D"/>
    <w:rsid w:val="33B193C7"/>
    <w:rsid w:val="33B70B13"/>
    <w:rsid w:val="33B9AE7A"/>
    <w:rsid w:val="33BD36AC"/>
    <w:rsid w:val="33C0C552"/>
    <w:rsid w:val="33C5CD88"/>
    <w:rsid w:val="33D26620"/>
    <w:rsid w:val="33D77A8E"/>
    <w:rsid w:val="33DB16CE"/>
    <w:rsid w:val="33DFE16A"/>
    <w:rsid w:val="33E281B0"/>
    <w:rsid w:val="33F183EC"/>
    <w:rsid w:val="3402A8FA"/>
    <w:rsid w:val="34146B1E"/>
    <w:rsid w:val="341A0B52"/>
    <w:rsid w:val="343FC6DD"/>
    <w:rsid w:val="3440E8DE"/>
    <w:rsid w:val="34566EF7"/>
    <w:rsid w:val="3457365F"/>
    <w:rsid w:val="34619F11"/>
    <w:rsid w:val="34619F11"/>
    <w:rsid w:val="3478CF87"/>
    <w:rsid w:val="347D185E"/>
    <w:rsid w:val="347D185E"/>
    <w:rsid w:val="347D2D6F"/>
    <w:rsid w:val="347EA195"/>
    <w:rsid w:val="347FB714"/>
    <w:rsid w:val="348404A6"/>
    <w:rsid w:val="3486AF91"/>
    <w:rsid w:val="34882A1E"/>
    <w:rsid w:val="348B2EBC"/>
    <w:rsid w:val="3498D97C"/>
    <w:rsid w:val="349A682C"/>
    <w:rsid w:val="349B85F2"/>
    <w:rsid w:val="349C7A22"/>
    <w:rsid w:val="349EC3CB"/>
    <w:rsid w:val="34A196F2"/>
    <w:rsid w:val="34AC2108"/>
    <w:rsid w:val="34AC2108"/>
    <w:rsid w:val="34B56A63"/>
    <w:rsid w:val="34B56A63"/>
    <w:rsid w:val="34BA9BC2"/>
    <w:rsid w:val="34DACD20"/>
    <w:rsid w:val="34DACD20"/>
    <w:rsid w:val="34DFEF67"/>
    <w:rsid w:val="34EABEC8"/>
    <w:rsid w:val="34F065D0"/>
    <w:rsid w:val="34F75A78"/>
    <w:rsid w:val="3501936C"/>
    <w:rsid w:val="350942D2"/>
    <w:rsid w:val="350AC207"/>
    <w:rsid w:val="351F7738"/>
    <w:rsid w:val="3522E877"/>
    <w:rsid w:val="352BD884"/>
    <w:rsid w:val="352BD884"/>
    <w:rsid w:val="353050BE"/>
    <w:rsid w:val="35490033"/>
    <w:rsid w:val="354C0EB1"/>
    <w:rsid w:val="354C56DE"/>
    <w:rsid w:val="355442B3"/>
    <w:rsid w:val="355442B3"/>
    <w:rsid w:val="356706BA"/>
    <w:rsid w:val="356AEFB9"/>
    <w:rsid w:val="356D13DC"/>
    <w:rsid w:val="356D384C"/>
    <w:rsid w:val="3576E27A"/>
    <w:rsid w:val="35820750"/>
    <w:rsid w:val="35899149"/>
    <w:rsid w:val="358A12FF"/>
    <w:rsid w:val="35956586"/>
    <w:rsid w:val="35988E67"/>
    <w:rsid w:val="359D4B3B"/>
    <w:rsid w:val="35A6BE78"/>
    <w:rsid w:val="35AB059E"/>
    <w:rsid w:val="35B5F381"/>
    <w:rsid w:val="35B84997"/>
    <w:rsid w:val="35C3D660"/>
    <w:rsid w:val="35CC515F"/>
    <w:rsid w:val="35DA2A87"/>
    <w:rsid w:val="35DA2A87"/>
    <w:rsid w:val="35DE9CA6"/>
    <w:rsid w:val="35F22D81"/>
    <w:rsid w:val="35F3F530"/>
    <w:rsid w:val="3606162A"/>
    <w:rsid w:val="36178C35"/>
    <w:rsid w:val="361F2A28"/>
    <w:rsid w:val="3622FB3E"/>
    <w:rsid w:val="362322B6"/>
    <w:rsid w:val="3624593E"/>
    <w:rsid w:val="3636C3BC"/>
    <w:rsid w:val="3636F137"/>
    <w:rsid w:val="36394AEE"/>
    <w:rsid w:val="3639B9BA"/>
    <w:rsid w:val="36425318"/>
    <w:rsid w:val="364A773D"/>
    <w:rsid w:val="3655C525"/>
    <w:rsid w:val="36578B53"/>
    <w:rsid w:val="3658DC07"/>
    <w:rsid w:val="365A0426"/>
    <w:rsid w:val="365B4B2E"/>
    <w:rsid w:val="36622C7B"/>
    <w:rsid w:val="3663375C"/>
    <w:rsid w:val="36697CAF"/>
    <w:rsid w:val="367693B7"/>
    <w:rsid w:val="367FEA62"/>
    <w:rsid w:val="368035A5"/>
    <w:rsid w:val="369F1293"/>
    <w:rsid w:val="36A0011C"/>
    <w:rsid w:val="36B39556"/>
    <w:rsid w:val="36B8950D"/>
    <w:rsid w:val="36BA1385"/>
    <w:rsid w:val="36BEA2D6"/>
    <w:rsid w:val="36C91B67"/>
    <w:rsid w:val="36D005EA"/>
    <w:rsid w:val="36D79825"/>
    <w:rsid w:val="36D85771"/>
    <w:rsid w:val="36E8DB37"/>
    <w:rsid w:val="3706830E"/>
    <w:rsid w:val="370EFACE"/>
    <w:rsid w:val="371A4A02"/>
    <w:rsid w:val="371D3D46"/>
    <w:rsid w:val="3721C164"/>
    <w:rsid w:val="37271BD8"/>
    <w:rsid w:val="37271BD8"/>
    <w:rsid w:val="372ED0D1"/>
    <w:rsid w:val="373B78B6"/>
    <w:rsid w:val="3746E9BF"/>
    <w:rsid w:val="3747E124"/>
    <w:rsid w:val="374A0C2B"/>
    <w:rsid w:val="374E0450"/>
    <w:rsid w:val="37576757"/>
    <w:rsid w:val="376A6478"/>
    <w:rsid w:val="3772EF94"/>
    <w:rsid w:val="37789D33"/>
    <w:rsid w:val="37789D33"/>
    <w:rsid w:val="37808237"/>
    <w:rsid w:val="3786E418"/>
    <w:rsid w:val="378E08A4"/>
    <w:rsid w:val="378EC64E"/>
    <w:rsid w:val="379731AE"/>
    <w:rsid w:val="37978CD7"/>
    <w:rsid w:val="379BA4BA"/>
    <w:rsid w:val="379C810A"/>
    <w:rsid w:val="37A314A3"/>
    <w:rsid w:val="37A57314"/>
    <w:rsid w:val="37A954A5"/>
    <w:rsid w:val="37AD1183"/>
    <w:rsid w:val="37B2D00B"/>
    <w:rsid w:val="37B2D00B"/>
    <w:rsid w:val="37B3EDA4"/>
    <w:rsid w:val="37B98D3E"/>
    <w:rsid w:val="37BF9CE6"/>
    <w:rsid w:val="37BFD9DD"/>
    <w:rsid w:val="37C1D2FC"/>
    <w:rsid w:val="37C5AD51"/>
    <w:rsid w:val="37C83A17"/>
    <w:rsid w:val="37CA2D8C"/>
    <w:rsid w:val="37CC943A"/>
    <w:rsid w:val="37D191D9"/>
    <w:rsid w:val="37D4695F"/>
    <w:rsid w:val="37D83FD0"/>
    <w:rsid w:val="37E0F7BD"/>
    <w:rsid w:val="37F04382"/>
    <w:rsid w:val="37F23DB5"/>
    <w:rsid w:val="37F536BA"/>
    <w:rsid w:val="37FB23AD"/>
    <w:rsid w:val="37FDFB4A"/>
    <w:rsid w:val="380C42AB"/>
    <w:rsid w:val="381487E6"/>
    <w:rsid w:val="3818FB2B"/>
    <w:rsid w:val="381EBBA9"/>
    <w:rsid w:val="381EBBA9"/>
    <w:rsid w:val="3831E34F"/>
    <w:rsid w:val="383A0921"/>
    <w:rsid w:val="384240E4"/>
    <w:rsid w:val="3851E083"/>
    <w:rsid w:val="3857202F"/>
    <w:rsid w:val="385BFA37"/>
    <w:rsid w:val="38605CB3"/>
    <w:rsid w:val="38682155"/>
    <w:rsid w:val="386C2C7A"/>
    <w:rsid w:val="386C7B77"/>
    <w:rsid w:val="386F9C81"/>
    <w:rsid w:val="3871762C"/>
    <w:rsid w:val="38727148"/>
    <w:rsid w:val="387CC2DB"/>
    <w:rsid w:val="387D4DFC"/>
    <w:rsid w:val="3895F31F"/>
    <w:rsid w:val="3896EE49"/>
    <w:rsid w:val="38989EA1"/>
    <w:rsid w:val="389C0FAA"/>
    <w:rsid w:val="389D7A4B"/>
    <w:rsid w:val="38A34F41"/>
    <w:rsid w:val="38BC16B2"/>
    <w:rsid w:val="38BC5CDB"/>
    <w:rsid w:val="38C05B54"/>
    <w:rsid w:val="38C2FA5C"/>
    <w:rsid w:val="38C309B0"/>
    <w:rsid w:val="38C6FB1F"/>
    <w:rsid w:val="38D68978"/>
    <w:rsid w:val="38DBB9B1"/>
    <w:rsid w:val="38E4D7DA"/>
    <w:rsid w:val="38ED11AC"/>
    <w:rsid w:val="38EF01F1"/>
    <w:rsid w:val="38EF83CE"/>
    <w:rsid w:val="38EFEF14"/>
    <w:rsid w:val="38F336E0"/>
    <w:rsid w:val="38F40ABC"/>
    <w:rsid w:val="390134C3"/>
    <w:rsid w:val="3905A07C"/>
    <w:rsid w:val="3909C1DD"/>
    <w:rsid w:val="3909C1DD"/>
    <w:rsid w:val="390B08A4"/>
    <w:rsid w:val="390B08A4"/>
    <w:rsid w:val="390F73A3"/>
    <w:rsid w:val="3913AB37"/>
    <w:rsid w:val="391CC3B0"/>
    <w:rsid w:val="391CC3B0"/>
    <w:rsid w:val="3920AB0A"/>
    <w:rsid w:val="3920AB0A"/>
    <w:rsid w:val="39371619"/>
    <w:rsid w:val="39391C0E"/>
    <w:rsid w:val="393DEB80"/>
    <w:rsid w:val="3940CA32"/>
    <w:rsid w:val="394969A1"/>
    <w:rsid w:val="3953A52D"/>
    <w:rsid w:val="395B4E45"/>
    <w:rsid w:val="395B4E45"/>
    <w:rsid w:val="395C0D0B"/>
    <w:rsid w:val="3968A28C"/>
    <w:rsid w:val="396E2122"/>
    <w:rsid w:val="3973F1EE"/>
    <w:rsid w:val="3973F1EE"/>
    <w:rsid w:val="397702EF"/>
    <w:rsid w:val="397702EF"/>
    <w:rsid w:val="397BB113"/>
    <w:rsid w:val="397C3F57"/>
    <w:rsid w:val="3981F27B"/>
    <w:rsid w:val="3983AF20"/>
    <w:rsid w:val="3983D6FD"/>
    <w:rsid w:val="398B487A"/>
    <w:rsid w:val="398EBC0C"/>
    <w:rsid w:val="3990028A"/>
    <w:rsid w:val="3994AFEE"/>
    <w:rsid w:val="3998B45C"/>
    <w:rsid w:val="39A157B8"/>
    <w:rsid w:val="39ADDB49"/>
    <w:rsid w:val="39C2E913"/>
    <w:rsid w:val="39C90A32"/>
    <w:rsid w:val="39CF4D7A"/>
    <w:rsid w:val="39E081BF"/>
    <w:rsid w:val="39E081BF"/>
    <w:rsid w:val="39E1529F"/>
    <w:rsid w:val="39E586D3"/>
    <w:rsid w:val="39E76378"/>
    <w:rsid w:val="39F2E467"/>
    <w:rsid w:val="39F31B02"/>
    <w:rsid w:val="39F75A72"/>
    <w:rsid w:val="39FA2FAF"/>
    <w:rsid w:val="39FA8A26"/>
    <w:rsid w:val="3A00A72C"/>
    <w:rsid w:val="3A00EB7C"/>
    <w:rsid w:val="3A0D58BF"/>
    <w:rsid w:val="3A10B90B"/>
    <w:rsid w:val="3A19AEE3"/>
    <w:rsid w:val="3A1E3B6A"/>
    <w:rsid w:val="3A24988E"/>
    <w:rsid w:val="3A2D05B7"/>
    <w:rsid w:val="3A300308"/>
    <w:rsid w:val="3A364719"/>
    <w:rsid w:val="3A38E879"/>
    <w:rsid w:val="3A38E879"/>
    <w:rsid w:val="3A398760"/>
    <w:rsid w:val="3A3B70F1"/>
    <w:rsid w:val="3A3FC572"/>
    <w:rsid w:val="3A5859B1"/>
    <w:rsid w:val="3A5D518A"/>
    <w:rsid w:val="3A6039DE"/>
    <w:rsid w:val="3A62A2D1"/>
    <w:rsid w:val="3A69A1E5"/>
    <w:rsid w:val="3A69A1E5"/>
    <w:rsid w:val="3A7127CF"/>
    <w:rsid w:val="3A76FC72"/>
    <w:rsid w:val="3A7B993E"/>
    <w:rsid w:val="3A7CE527"/>
    <w:rsid w:val="3A7CE527"/>
    <w:rsid w:val="3A8606D8"/>
    <w:rsid w:val="3A9031B3"/>
    <w:rsid w:val="3A972E7C"/>
    <w:rsid w:val="3A9ED56D"/>
    <w:rsid w:val="3AA029F9"/>
    <w:rsid w:val="3AA3DBB0"/>
    <w:rsid w:val="3AA9DB41"/>
    <w:rsid w:val="3AADA2ED"/>
    <w:rsid w:val="3AAECDFE"/>
    <w:rsid w:val="3ABCA100"/>
    <w:rsid w:val="3ACF5403"/>
    <w:rsid w:val="3AD14D5C"/>
    <w:rsid w:val="3AD26311"/>
    <w:rsid w:val="3AD58B9D"/>
    <w:rsid w:val="3ADC9679"/>
    <w:rsid w:val="3AE32FB3"/>
    <w:rsid w:val="3AF0C8E5"/>
    <w:rsid w:val="3AFF4E43"/>
    <w:rsid w:val="3AFF7F61"/>
    <w:rsid w:val="3B0BDD1D"/>
    <w:rsid w:val="3B0BDD1D"/>
    <w:rsid w:val="3B0EE153"/>
    <w:rsid w:val="3B10B8BD"/>
    <w:rsid w:val="3B19DDFE"/>
    <w:rsid w:val="3B1DBC2B"/>
    <w:rsid w:val="3B20982F"/>
    <w:rsid w:val="3B2536D5"/>
    <w:rsid w:val="3B259DF7"/>
    <w:rsid w:val="3B291B2F"/>
    <w:rsid w:val="3B32BB4B"/>
    <w:rsid w:val="3B35DD6D"/>
    <w:rsid w:val="3B363262"/>
    <w:rsid w:val="3B3C6A9C"/>
    <w:rsid w:val="3B413BC7"/>
    <w:rsid w:val="3B55F473"/>
    <w:rsid w:val="3B5ADB62"/>
    <w:rsid w:val="3B5AED17"/>
    <w:rsid w:val="3B5E8EE6"/>
    <w:rsid w:val="3B674E8B"/>
    <w:rsid w:val="3B6B90A2"/>
    <w:rsid w:val="3B7236ED"/>
    <w:rsid w:val="3B7E0E06"/>
    <w:rsid w:val="3B7F9DAF"/>
    <w:rsid w:val="3B81B257"/>
    <w:rsid w:val="3B8491AF"/>
    <w:rsid w:val="3B90693A"/>
    <w:rsid w:val="3B90693A"/>
    <w:rsid w:val="3B9127B8"/>
    <w:rsid w:val="3B93CB9D"/>
    <w:rsid w:val="3BA2D06B"/>
    <w:rsid w:val="3BA4BABF"/>
    <w:rsid w:val="3BA6D904"/>
    <w:rsid w:val="3BB56B4C"/>
    <w:rsid w:val="3BB7F27F"/>
    <w:rsid w:val="3BBD6793"/>
    <w:rsid w:val="3BBD6793"/>
    <w:rsid w:val="3BC00FE6"/>
    <w:rsid w:val="3BC3F55B"/>
    <w:rsid w:val="3BC6D36F"/>
    <w:rsid w:val="3BC77874"/>
    <w:rsid w:val="3BC81F08"/>
    <w:rsid w:val="3BCA6204"/>
    <w:rsid w:val="3BCB4FB6"/>
    <w:rsid w:val="3BCC68A6"/>
    <w:rsid w:val="3BE7363F"/>
    <w:rsid w:val="3BE78826"/>
    <w:rsid w:val="3BE98A9A"/>
    <w:rsid w:val="3BF62369"/>
    <w:rsid w:val="3BFA3A4A"/>
    <w:rsid w:val="3BFB9DF9"/>
    <w:rsid w:val="3C04ACDC"/>
    <w:rsid w:val="3C138329"/>
    <w:rsid w:val="3C1ADACB"/>
    <w:rsid w:val="3C1D736E"/>
    <w:rsid w:val="3C267F73"/>
    <w:rsid w:val="3C2F5214"/>
    <w:rsid w:val="3C42C88B"/>
    <w:rsid w:val="3C4F277D"/>
    <w:rsid w:val="3C5B4371"/>
    <w:rsid w:val="3C5C43E0"/>
    <w:rsid w:val="3C5EFC66"/>
    <w:rsid w:val="3C6369CC"/>
    <w:rsid w:val="3C66AF23"/>
    <w:rsid w:val="3C79255B"/>
    <w:rsid w:val="3C837F88"/>
    <w:rsid w:val="3C838914"/>
    <w:rsid w:val="3C88A9AD"/>
    <w:rsid w:val="3C8A30AD"/>
    <w:rsid w:val="3C9D213E"/>
    <w:rsid w:val="3C9E0F53"/>
    <w:rsid w:val="3CA1D72A"/>
    <w:rsid w:val="3CA2F2AE"/>
    <w:rsid w:val="3CB58142"/>
    <w:rsid w:val="3CBF2BD6"/>
    <w:rsid w:val="3CC26DF0"/>
    <w:rsid w:val="3CC74F26"/>
    <w:rsid w:val="3CCD2B9D"/>
    <w:rsid w:val="3CCD886D"/>
    <w:rsid w:val="3CD1497B"/>
    <w:rsid w:val="3CEEA0E4"/>
    <w:rsid w:val="3CF003CD"/>
    <w:rsid w:val="3D003056"/>
    <w:rsid w:val="3D010E29"/>
    <w:rsid w:val="3D016648"/>
    <w:rsid w:val="3D0B21DB"/>
    <w:rsid w:val="3D0C09C4"/>
    <w:rsid w:val="3D0CA3D6"/>
    <w:rsid w:val="3D0CC919"/>
    <w:rsid w:val="3D0CC919"/>
    <w:rsid w:val="3D1101F0"/>
    <w:rsid w:val="3D197CF2"/>
    <w:rsid w:val="3D214C2D"/>
    <w:rsid w:val="3D27674C"/>
    <w:rsid w:val="3D2C596B"/>
    <w:rsid w:val="3D40F22C"/>
    <w:rsid w:val="3D47CDAF"/>
    <w:rsid w:val="3D49B7C7"/>
    <w:rsid w:val="3D4CE002"/>
    <w:rsid w:val="3D5A2073"/>
    <w:rsid w:val="3D5A2073"/>
    <w:rsid w:val="3D5A8315"/>
    <w:rsid w:val="3D63C07D"/>
    <w:rsid w:val="3D690854"/>
    <w:rsid w:val="3D6FB34A"/>
    <w:rsid w:val="3D748361"/>
    <w:rsid w:val="3D748361"/>
    <w:rsid w:val="3D7D3290"/>
    <w:rsid w:val="3D8244FA"/>
    <w:rsid w:val="3D8B4249"/>
    <w:rsid w:val="3D938363"/>
    <w:rsid w:val="3D94CCDA"/>
    <w:rsid w:val="3D94CCDA"/>
    <w:rsid w:val="3D9BEAE1"/>
    <w:rsid w:val="3D9E9971"/>
    <w:rsid w:val="3D9F30FF"/>
    <w:rsid w:val="3DA8F296"/>
    <w:rsid w:val="3DBE4733"/>
    <w:rsid w:val="3DC0AC97"/>
    <w:rsid w:val="3DC946FE"/>
    <w:rsid w:val="3DD33802"/>
    <w:rsid w:val="3DE05EED"/>
    <w:rsid w:val="3DE941FD"/>
    <w:rsid w:val="3DF0B735"/>
    <w:rsid w:val="3DFD17AC"/>
    <w:rsid w:val="3DFFB893"/>
    <w:rsid w:val="3E019FBF"/>
    <w:rsid w:val="3E063E2D"/>
    <w:rsid w:val="3E074F51"/>
    <w:rsid w:val="3E13D7AD"/>
    <w:rsid w:val="3E18E475"/>
    <w:rsid w:val="3E2CB6EA"/>
    <w:rsid w:val="3E30B4AA"/>
    <w:rsid w:val="3E315C9A"/>
    <w:rsid w:val="3E3543BD"/>
    <w:rsid w:val="3E393EB0"/>
    <w:rsid w:val="3E442AF4"/>
    <w:rsid w:val="3E465BA3"/>
    <w:rsid w:val="3E4E7860"/>
    <w:rsid w:val="3E7C9E68"/>
    <w:rsid w:val="3E8B7A14"/>
    <w:rsid w:val="3E8D37A4"/>
    <w:rsid w:val="3EA07EBB"/>
    <w:rsid w:val="3EA0B136"/>
    <w:rsid w:val="3EACEACC"/>
    <w:rsid w:val="3EB28B03"/>
    <w:rsid w:val="3EB3808F"/>
    <w:rsid w:val="3EB8C584"/>
    <w:rsid w:val="3EB8C584"/>
    <w:rsid w:val="3EBBD00A"/>
    <w:rsid w:val="3EC6AFFE"/>
    <w:rsid w:val="3ECA15F6"/>
    <w:rsid w:val="3ECA9E56"/>
    <w:rsid w:val="3ECB6B08"/>
    <w:rsid w:val="3ECED5F0"/>
    <w:rsid w:val="3EDA24AC"/>
    <w:rsid w:val="3EDBEAFE"/>
    <w:rsid w:val="3EE68F46"/>
    <w:rsid w:val="3EF05BBD"/>
    <w:rsid w:val="3EF05BBD"/>
    <w:rsid w:val="3EF1C0F2"/>
    <w:rsid w:val="3F02DF84"/>
    <w:rsid w:val="3F08FCED"/>
    <w:rsid w:val="3F09F15D"/>
    <w:rsid w:val="3F0BF580"/>
    <w:rsid w:val="3F0FE66E"/>
    <w:rsid w:val="3F113605"/>
    <w:rsid w:val="3F17ED28"/>
    <w:rsid w:val="3F1CFFBE"/>
    <w:rsid w:val="3F1CFFBE"/>
    <w:rsid w:val="3F20501B"/>
    <w:rsid w:val="3F20BE56"/>
    <w:rsid w:val="3F287580"/>
    <w:rsid w:val="3F29FDA3"/>
    <w:rsid w:val="3F2C44FB"/>
    <w:rsid w:val="3F2EFE06"/>
    <w:rsid w:val="3F2F8C17"/>
    <w:rsid w:val="3F310DFA"/>
    <w:rsid w:val="3F36B9D9"/>
    <w:rsid w:val="3F36B9D9"/>
    <w:rsid w:val="3F3757D2"/>
    <w:rsid w:val="3F382B99"/>
    <w:rsid w:val="3F39AEB1"/>
    <w:rsid w:val="3F42D1C5"/>
    <w:rsid w:val="3F45686C"/>
    <w:rsid w:val="3F5219CD"/>
    <w:rsid w:val="3F631191"/>
    <w:rsid w:val="3F68040C"/>
    <w:rsid w:val="3F6B8F9B"/>
    <w:rsid w:val="3F700760"/>
    <w:rsid w:val="3F74BDC6"/>
    <w:rsid w:val="3F74D359"/>
    <w:rsid w:val="3F79A2D1"/>
    <w:rsid w:val="3F837333"/>
    <w:rsid w:val="3F83FF94"/>
    <w:rsid w:val="3F89E13C"/>
    <w:rsid w:val="3F92D1AF"/>
    <w:rsid w:val="3F97C7B2"/>
    <w:rsid w:val="3F9A7933"/>
    <w:rsid w:val="3F9A7933"/>
    <w:rsid w:val="3F9F32C0"/>
    <w:rsid w:val="3F9F32C0"/>
    <w:rsid w:val="3FA513C0"/>
    <w:rsid w:val="3FA513C0"/>
    <w:rsid w:val="3FA7344E"/>
    <w:rsid w:val="3FA9C385"/>
    <w:rsid w:val="3FABC6CC"/>
    <w:rsid w:val="3FB3FBC3"/>
    <w:rsid w:val="3FC433FA"/>
    <w:rsid w:val="3FC5425E"/>
    <w:rsid w:val="3FC5425E"/>
    <w:rsid w:val="3FE42B87"/>
    <w:rsid w:val="3FE4FC07"/>
    <w:rsid w:val="3FF81357"/>
    <w:rsid w:val="3FFEAA38"/>
    <w:rsid w:val="4007DFCF"/>
    <w:rsid w:val="401EC8D2"/>
    <w:rsid w:val="401EDFD0"/>
    <w:rsid w:val="4025B017"/>
    <w:rsid w:val="4044E240"/>
    <w:rsid w:val="40467F7C"/>
    <w:rsid w:val="4048547C"/>
    <w:rsid w:val="40518039"/>
    <w:rsid w:val="405610F0"/>
    <w:rsid w:val="405A8E5A"/>
    <w:rsid w:val="405CC997"/>
    <w:rsid w:val="4061F55C"/>
    <w:rsid w:val="4061F55C"/>
    <w:rsid w:val="406F7C17"/>
    <w:rsid w:val="4074EF59"/>
    <w:rsid w:val="40779911"/>
    <w:rsid w:val="4077A8A0"/>
    <w:rsid w:val="407B135A"/>
    <w:rsid w:val="407B135A"/>
    <w:rsid w:val="407D30D7"/>
    <w:rsid w:val="40818E90"/>
    <w:rsid w:val="4081AD0B"/>
    <w:rsid w:val="4089951F"/>
    <w:rsid w:val="408FEA02"/>
    <w:rsid w:val="4092FF01"/>
    <w:rsid w:val="409D3C1D"/>
    <w:rsid w:val="40A1B3D3"/>
    <w:rsid w:val="40A6D1B7"/>
    <w:rsid w:val="40A8361C"/>
    <w:rsid w:val="40B05959"/>
    <w:rsid w:val="40B6CA55"/>
    <w:rsid w:val="40B6CA55"/>
    <w:rsid w:val="40C5A73C"/>
    <w:rsid w:val="40C82F80"/>
    <w:rsid w:val="40C9B93C"/>
    <w:rsid w:val="40D3D557"/>
    <w:rsid w:val="40D44BC8"/>
    <w:rsid w:val="40D5D775"/>
    <w:rsid w:val="40DA9401"/>
    <w:rsid w:val="40E10DBA"/>
    <w:rsid w:val="40ECFACF"/>
    <w:rsid w:val="40F140ED"/>
    <w:rsid w:val="40F7FAAD"/>
    <w:rsid w:val="4102D202"/>
    <w:rsid w:val="41071AC0"/>
    <w:rsid w:val="41076C44"/>
    <w:rsid w:val="410EBF47"/>
    <w:rsid w:val="4113A73A"/>
    <w:rsid w:val="4115146F"/>
    <w:rsid w:val="4116E22F"/>
    <w:rsid w:val="4118D0EB"/>
    <w:rsid w:val="411ADDFE"/>
    <w:rsid w:val="412761DF"/>
    <w:rsid w:val="4129A594"/>
    <w:rsid w:val="413815BF"/>
    <w:rsid w:val="413830DB"/>
    <w:rsid w:val="413D6706"/>
    <w:rsid w:val="4147D3D3"/>
    <w:rsid w:val="41494B1A"/>
    <w:rsid w:val="41557B17"/>
    <w:rsid w:val="416E0204"/>
    <w:rsid w:val="41761552"/>
    <w:rsid w:val="41808D45"/>
    <w:rsid w:val="41813521"/>
    <w:rsid w:val="4185FCDA"/>
    <w:rsid w:val="4188E007"/>
    <w:rsid w:val="418FD185"/>
    <w:rsid w:val="41958877"/>
    <w:rsid w:val="41958877"/>
    <w:rsid w:val="4196B396"/>
    <w:rsid w:val="41B1EDD9"/>
    <w:rsid w:val="41B4ECE2"/>
    <w:rsid w:val="41B62552"/>
    <w:rsid w:val="41B81D9E"/>
    <w:rsid w:val="41BC4B56"/>
    <w:rsid w:val="41BC4B56"/>
    <w:rsid w:val="41CA4D2D"/>
    <w:rsid w:val="41D6B96B"/>
    <w:rsid w:val="41D76DF6"/>
    <w:rsid w:val="41F87F28"/>
    <w:rsid w:val="42005C63"/>
    <w:rsid w:val="4201F8EC"/>
    <w:rsid w:val="420723D9"/>
    <w:rsid w:val="4208794B"/>
    <w:rsid w:val="420A3AAC"/>
    <w:rsid w:val="420A3AAC"/>
    <w:rsid w:val="420F6BDA"/>
    <w:rsid w:val="4210366D"/>
    <w:rsid w:val="421B2338"/>
    <w:rsid w:val="4229FA2C"/>
    <w:rsid w:val="422C8382"/>
    <w:rsid w:val="422F3337"/>
    <w:rsid w:val="4235CE69"/>
    <w:rsid w:val="4237504C"/>
    <w:rsid w:val="423E6522"/>
    <w:rsid w:val="424152DE"/>
    <w:rsid w:val="425569B5"/>
    <w:rsid w:val="425E552B"/>
    <w:rsid w:val="425E552B"/>
    <w:rsid w:val="42639102"/>
    <w:rsid w:val="426C3D6F"/>
    <w:rsid w:val="426C3D6F"/>
    <w:rsid w:val="426EBC63"/>
    <w:rsid w:val="4284D69D"/>
    <w:rsid w:val="4288EB66"/>
    <w:rsid w:val="42A90767"/>
    <w:rsid w:val="42AB3BE5"/>
    <w:rsid w:val="42B691BB"/>
    <w:rsid w:val="42CFF795"/>
    <w:rsid w:val="42E4A5DD"/>
    <w:rsid w:val="42EEAFDC"/>
    <w:rsid w:val="42F3AF8D"/>
    <w:rsid w:val="42F7C202"/>
    <w:rsid w:val="42FD230A"/>
    <w:rsid w:val="430320C5"/>
    <w:rsid w:val="4306109C"/>
    <w:rsid w:val="4306E74D"/>
    <w:rsid w:val="430BD24F"/>
    <w:rsid w:val="430D7D48"/>
    <w:rsid w:val="4315DFA1"/>
    <w:rsid w:val="431E2236"/>
    <w:rsid w:val="4322F346"/>
    <w:rsid w:val="432F14E6"/>
    <w:rsid w:val="4338B80E"/>
    <w:rsid w:val="433CEC9B"/>
    <w:rsid w:val="433E043E"/>
    <w:rsid w:val="433E043E"/>
    <w:rsid w:val="43440FFC"/>
    <w:rsid w:val="434848F5"/>
    <w:rsid w:val="434BA8FF"/>
    <w:rsid w:val="434D8A0E"/>
    <w:rsid w:val="435090A5"/>
    <w:rsid w:val="435B6466"/>
    <w:rsid w:val="435CA3EA"/>
    <w:rsid w:val="4370816A"/>
    <w:rsid w:val="43728FFC"/>
    <w:rsid w:val="437B291D"/>
    <w:rsid w:val="4386BDCE"/>
    <w:rsid w:val="438BD874"/>
    <w:rsid w:val="438CDC69"/>
    <w:rsid w:val="43966C1C"/>
    <w:rsid w:val="43966C1C"/>
    <w:rsid w:val="43A250B0"/>
    <w:rsid w:val="43A40ACB"/>
    <w:rsid w:val="43AFE5A9"/>
    <w:rsid w:val="43B57F2C"/>
    <w:rsid w:val="43B60D62"/>
    <w:rsid w:val="43C39AB7"/>
    <w:rsid w:val="43C540DC"/>
    <w:rsid w:val="43C57A3D"/>
    <w:rsid w:val="43C89114"/>
    <w:rsid w:val="43CEA696"/>
    <w:rsid w:val="43CF77F6"/>
    <w:rsid w:val="43D8A9BA"/>
    <w:rsid w:val="43DE708A"/>
    <w:rsid w:val="43DFD8F7"/>
    <w:rsid w:val="43E2133D"/>
    <w:rsid w:val="43E56571"/>
    <w:rsid w:val="43E56571"/>
    <w:rsid w:val="43ED5929"/>
    <w:rsid w:val="43F90A3F"/>
    <w:rsid w:val="440BF825"/>
    <w:rsid w:val="440E972D"/>
    <w:rsid w:val="441BC7DA"/>
    <w:rsid w:val="442338FF"/>
    <w:rsid w:val="442ACC20"/>
    <w:rsid w:val="442EF992"/>
    <w:rsid w:val="44324CCD"/>
    <w:rsid w:val="44421281"/>
    <w:rsid w:val="4443CFAE"/>
    <w:rsid w:val="4446B9FB"/>
    <w:rsid w:val="444E031E"/>
    <w:rsid w:val="44504F9B"/>
    <w:rsid w:val="4456CDFC"/>
    <w:rsid w:val="4461DF47"/>
    <w:rsid w:val="44673D02"/>
    <w:rsid w:val="447C6C39"/>
    <w:rsid w:val="447C6C39"/>
    <w:rsid w:val="44818745"/>
    <w:rsid w:val="4485E3F3"/>
    <w:rsid w:val="448F3F9F"/>
    <w:rsid w:val="4490F41A"/>
    <w:rsid w:val="4493FA8D"/>
    <w:rsid w:val="44A52F98"/>
    <w:rsid w:val="44B087AE"/>
    <w:rsid w:val="44BD241F"/>
    <w:rsid w:val="44C37A56"/>
    <w:rsid w:val="44D127A6"/>
    <w:rsid w:val="44D84D70"/>
    <w:rsid w:val="44E00E58"/>
    <w:rsid w:val="44E17664"/>
    <w:rsid w:val="44E738D7"/>
    <w:rsid w:val="44E7B36D"/>
    <w:rsid w:val="44F04703"/>
    <w:rsid w:val="44F621FE"/>
    <w:rsid w:val="45004639"/>
    <w:rsid w:val="4504A703"/>
    <w:rsid w:val="4528F622"/>
    <w:rsid w:val="452C149A"/>
    <w:rsid w:val="4540C362"/>
    <w:rsid w:val="454B43A1"/>
    <w:rsid w:val="455528E3"/>
    <w:rsid w:val="455C1F18"/>
    <w:rsid w:val="455D7477"/>
    <w:rsid w:val="4562639F"/>
    <w:rsid w:val="456FDC71"/>
    <w:rsid w:val="456FE088"/>
    <w:rsid w:val="45731C66"/>
    <w:rsid w:val="4573A7BD"/>
    <w:rsid w:val="45746A0B"/>
    <w:rsid w:val="4574928D"/>
    <w:rsid w:val="45817DF6"/>
    <w:rsid w:val="458EAACA"/>
    <w:rsid w:val="45981F05"/>
    <w:rsid w:val="459B7FDF"/>
    <w:rsid w:val="45A7AB61"/>
    <w:rsid w:val="45ACCBFC"/>
    <w:rsid w:val="45ACCBFC"/>
    <w:rsid w:val="45AF3A0E"/>
    <w:rsid w:val="45BEE4B7"/>
    <w:rsid w:val="45C083DA"/>
    <w:rsid w:val="45C72D19"/>
    <w:rsid w:val="45D9B243"/>
    <w:rsid w:val="45E1CD46"/>
    <w:rsid w:val="45E1FC5E"/>
    <w:rsid w:val="45E6EFDE"/>
    <w:rsid w:val="45F8B97C"/>
    <w:rsid w:val="460022A9"/>
    <w:rsid w:val="460022A9"/>
    <w:rsid w:val="4608911B"/>
    <w:rsid w:val="460DF0BD"/>
    <w:rsid w:val="4610A3E4"/>
    <w:rsid w:val="46151CFC"/>
    <w:rsid w:val="461B892F"/>
    <w:rsid w:val="461BA346"/>
    <w:rsid w:val="46254754"/>
    <w:rsid w:val="462BCCD0"/>
    <w:rsid w:val="4638C3B7"/>
    <w:rsid w:val="46477488"/>
    <w:rsid w:val="464DBC49"/>
    <w:rsid w:val="4654B875"/>
    <w:rsid w:val="46563D3E"/>
    <w:rsid w:val="46563D3E"/>
    <w:rsid w:val="4658091E"/>
    <w:rsid w:val="465E9B7A"/>
    <w:rsid w:val="4666064C"/>
    <w:rsid w:val="46680416"/>
    <w:rsid w:val="4668BDA4"/>
    <w:rsid w:val="46746086"/>
    <w:rsid w:val="467DE641"/>
    <w:rsid w:val="4684BCB8"/>
    <w:rsid w:val="468CC85A"/>
    <w:rsid w:val="468D8225"/>
    <w:rsid w:val="468F5A91"/>
    <w:rsid w:val="46925CD1"/>
    <w:rsid w:val="46925CD1"/>
    <w:rsid w:val="4697E5AA"/>
    <w:rsid w:val="46A00112"/>
    <w:rsid w:val="46A3ADDE"/>
    <w:rsid w:val="46AD67D7"/>
    <w:rsid w:val="46AF2176"/>
    <w:rsid w:val="46B41A24"/>
    <w:rsid w:val="46BF8CA1"/>
    <w:rsid w:val="46C1DB46"/>
    <w:rsid w:val="46C29653"/>
    <w:rsid w:val="46D95F4E"/>
    <w:rsid w:val="46DE2EE5"/>
    <w:rsid w:val="46E041A4"/>
    <w:rsid w:val="46E0CB4C"/>
    <w:rsid w:val="46E28987"/>
    <w:rsid w:val="46E3578D"/>
    <w:rsid w:val="46E74EF1"/>
    <w:rsid w:val="46E74EF1"/>
    <w:rsid w:val="46EFBD8A"/>
    <w:rsid w:val="46F0A112"/>
    <w:rsid w:val="46F4A52C"/>
    <w:rsid w:val="46FEFEB6"/>
    <w:rsid w:val="470447B2"/>
    <w:rsid w:val="470BF2F8"/>
    <w:rsid w:val="470E2DF6"/>
    <w:rsid w:val="471779FD"/>
    <w:rsid w:val="4717F65E"/>
    <w:rsid w:val="4717F65E"/>
    <w:rsid w:val="47185FA4"/>
    <w:rsid w:val="471979B0"/>
    <w:rsid w:val="471C9D73"/>
    <w:rsid w:val="472074F7"/>
    <w:rsid w:val="472DD16D"/>
    <w:rsid w:val="4748A67E"/>
    <w:rsid w:val="474B3390"/>
    <w:rsid w:val="474B3390"/>
    <w:rsid w:val="474BD775"/>
    <w:rsid w:val="47592BF5"/>
    <w:rsid w:val="475EE17C"/>
    <w:rsid w:val="4761ED0B"/>
    <w:rsid w:val="4764AC79"/>
    <w:rsid w:val="476EF26B"/>
    <w:rsid w:val="4773E7D6"/>
    <w:rsid w:val="4785BC0F"/>
    <w:rsid w:val="4787151A"/>
    <w:rsid w:val="4789DDE5"/>
    <w:rsid w:val="478AADB0"/>
    <w:rsid w:val="478C6693"/>
    <w:rsid w:val="478CDAD6"/>
    <w:rsid w:val="478F8DC6"/>
    <w:rsid w:val="479198F8"/>
    <w:rsid w:val="47920676"/>
    <w:rsid w:val="47974B9E"/>
    <w:rsid w:val="47994D15"/>
    <w:rsid w:val="4799DEF4"/>
    <w:rsid w:val="479C9754"/>
    <w:rsid w:val="479EB257"/>
    <w:rsid w:val="47A26CCC"/>
    <w:rsid w:val="47A27025"/>
    <w:rsid w:val="47C26CEC"/>
    <w:rsid w:val="47C2BB73"/>
    <w:rsid w:val="47CC3D6C"/>
    <w:rsid w:val="47CF7336"/>
    <w:rsid w:val="47D34D83"/>
    <w:rsid w:val="47D9A106"/>
    <w:rsid w:val="47DB0A1D"/>
    <w:rsid w:val="47DB13CA"/>
    <w:rsid w:val="47DC9717"/>
    <w:rsid w:val="47DFA985"/>
    <w:rsid w:val="47EE97F7"/>
    <w:rsid w:val="47F278B8"/>
    <w:rsid w:val="47F52559"/>
    <w:rsid w:val="4804BD85"/>
    <w:rsid w:val="4804BD85"/>
    <w:rsid w:val="4813FAA3"/>
    <w:rsid w:val="481E13FF"/>
    <w:rsid w:val="48208F3C"/>
    <w:rsid w:val="482FFAE3"/>
    <w:rsid w:val="482FFAE3"/>
    <w:rsid w:val="4830008A"/>
    <w:rsid w:val="483474DB"/>
    <w:rsid w:val="483BDBAD"/>
    <w:rsid w:val="483FEAFA"/>
    <w:rsid w:val="48437C91"/>
    <w:rsid w:val="4843A483"/>
    <w:rsid w:val="484B0D76"/>
    <w:rsid w:val="484B5FFF"/>
    <w:rsid w:val="484B5FFF"/>
    <w:rsid w:val="48573142"/>
    <w:rsid w:val="48573F02"/>
    <w:rsid w:val="486A1F95"/>
    <w:rsid w:val="486BFCA5"/>
    <w:rsid w:val="487452E2"/>
    <w:rsid w:val="487452E2"/>
    <w:rsid w:val="48771CA3"/>
    <w:rsid w:val="4884430D"/>
    <w:rsid w:val="488CC626"/>
    <w:rsid w:val="488E5DD7"/>
    <w:rsid w:val="48AE0314"/>
    <w:rsid w:val="48AE0314"/>
    <w:rsid w:val="48B0A987"/>
    <w:rsid w:val="48B0A987"/>
    <w:rsid w:val="48B6CB06"/>
    <w:rsid w:val="48B7D72B"/>
    <w:rsid w:val="48BB9C45"/>
    <w:rsid w:val="48CCB64A"/>
    <w:rsid w:val="48CE5915"/>
    <w:rsid w:val="48D0B658"/>
    <w:rsid w:val="48D2D69D"/>
    <w:rsid w:val="48DB4CD8"/>
    <w:rsid w:val="48DFCFC4"/>
    <w:rsid w:val="48E0E611"/>
    <w:rsid w:val="48E1A779"/>
    <w:rsid w:val="48E3AD87"/>
    <w:rsid w:val="48F69EF1"/>
    <w:rsid w:val="48F8766A"/>
    <w:rsid w:val="48FB6D01"/>
    <w:rsid w:val="490123BC"/>
    <w:rsid w:val="49030639"/>
    <w:rsid w:val="49076F09"/>
    <w:rsid w:val="4911D835"/>
    <w:rsid w:val="4916660B"/>
    <w:rsid w:val="49173EC2"/>
    <w:rsid w:val="491B4223"/>
    <w:rsid w:val="49200193"/>
    <w:rsid w:val="49200193"/>
    <w:rsid w:val="49209C88"/>
    <w:rsid w:val="492875F2"/>
    <w:rsid w:val="49296CAF"/>
    <w:rsid w:val="492CE37C"/>
    <w:rsid w:val="4930193F"/>
    <w:rsid w:val="4931959E"/>
    <w:rsid w:val="4936D544"/>
    <w:rsid w:val="49380146"/>
    <w:rsid w:val="49395FD2"/>
    <w:rsid w:val="493DBB8C"/>
    <w:rsid w:val="493E976B"/>
    <w:rsid w:val="493EC913"/>
    <w:rsid w:val="494BCBE3"/>
    <w:rsid w:val="49553482"/>
    <w:rsid w:val="49554083"/>
    <w:rsid w:val="49642187"/>
    <w:rsid w:val="49642187"/>
    <w:rsid w:val="497425A8"/>
    <w:rsid w:val="49762A18"/>
    <w:rsid w:val="497F1C24"/>
    <w:rsid w:val="497F8F22"/>
    <w:rsid w:val="4987EAD7"/>
    <w:rsid w:val="499052A1"/>
    <w:rsid w:val="4991142B"/>
    <w:rsid w:val="4999D043"/>
    <w:rsid w:val="49A1123F"/>
    <w:rsid w:val="49BC1302"/>
    <w:rsid w:val="49C017F4"/>
    <w:rsid w:val="49C071BD"/>
    <w:rsid w:val="49C2D752"/>
    <w:rsid w:val="49C45322"/>
    <w:rsid w:val="49CB194E"/>
    <w:rsid w:val="49CB4834"/>
    <w:rsid w:val="49D5B263"/>
    <w:rsid w:val="49DA4846"/>
    <w:rsid w:val="49E04E23"/>
    <w:rsid w:val="49E131B9"/>
    <w:rsid w:val="49E131B9"/>
    <w:rsid w:val="49E547F8"/>
    <w:rsid w:val="49E68B29"/>
    <w:rsid w:val="49EFC2E7"/>
    <w:rsid w:val="49F331AF"/>
    <w:rsid w:val="49FA0313"/>
    <w:rsid w:val="49FA621E"/>
    <w:rsid w:val="49FCA665"/>
    <w:rsid w:val="4A0F779F"/>
    <w:rsid w:val="4A243707"/>
    <w:rsid w:val="4A2640BB"/>
    <w:rsid w:val="4A2640BB"/>
    <w:rsid w:val="4A2659CB"/>
    <w:rsid w:val="4A33DA20"/>
    <w:rsid w:val="4A3FCBCE"/>
    <w:rsid w:val="4A41FC9D"/>
    <w:rsid w:val="4A46AD50"/>
    <w:rsid w:val="4A4D1BC0"/>
    <w:rsid w:val="4A4DA315"/>
    <w:rsid w:val="4A5FAACF"/>
    <w:rsid w:val="4A65BD53"/>
    <w:rsid w:val="4A6694B2"/>
    <w:rsid w:val="4A6891C7"/>
    <w:rsid w:val="4A7110A3"/>
    <w:rsid w:val="4A73E7AD"/>
    <w:rsid w:val="4A7AD5F3"/>
    <w:rsid w:val="4A88654A"/>
    <w:rsid w:val="4A8AB258"/>
    <w:rsid w:val="4A8FBC4A"/>
    <w:rsid w:val="4A933353"/>
    <w:rsid w:val="4A965658"/>
    <w:rsid w:val="4A9CEE6A"/>
    <w:rsid w:val="4A9CEE6A"/>
    <w:rsid w:val="4AA2184A"/>
    <w:rsid w:val="4AA79CF8"/>
    <w:rsid w:val="4AA82892"/>
    <w:rsid w:val="4AA8F3D5"/>
    <w:rsid w:val="4AAA4789"/>
    <w:rsid w:val="4AAE2369"/>
    <w:rsid w:val="4AC3F82A"/>
    <w:rsid w:val="4AC74D7F"/>
    <w:rsid w:val="4ACCA0D6"/>
    <w:rsid w:val="4AD4537D"/>
    <w:rsid w:val="4AD6BD3C"/>
    <w:rsid w:val="4AFD5D2B"/>
    <w:rsid w:val="4B006F65"/>
    <w:rsid w:val="4B015FC1"/>
    <w:rsid w:val="4B05EB6E"/>
    <w:rsid w:val="4B07120C"/>
    <w:rsid w:val="4B16548E"/>
    <w:rsid w:val="4B187304"/>
    <w:rsid w:val="4B1A035C"/>
    <w:rsid w:val="4B25E10B"/>
    <w:rsid w:val="4B2D2A22"/>
    <w:rsid w:val="4B2F1E9A"/>
    <w:rsid w:val="4B32B285"/>
    <w:rsid w:val="4B346EED"/>
    <w:rsid w:val="4B372648"/>
    <w:rsid w:val="4B3B60F2"/>
    <w:rsid w:val="4B407315"/>
    <w:rsid w:val="4B4A7E61"/>
    <w:rsid w:val="4B547DE0"/>
    <w:rsid w:val="4B5944B2"/>
    <w:rsid w:val="4B599C25"/>
    <w:rsid w:val="4B6B4A95"/>
    <w:rsid w:val="4B701622"/>
    <w:rsid w:val="4B76CF4B"/>
    <w:rsid w:val="4B80B63A"/>
    <w:rsid w:val="4B85A1C3"/>
    <w:rsid w:val="4B8DEDC8"/>
    <w:rsid w:val="4BA3058D"/>
    <w:rsid w:val="4BB95760"/>
    <w:rsid w:val="4BB95760"/>
    <w:rsid w:val="4BBEC542"/>
    <w:rsid w:val="4BC21C5E"/>
    <w:rsid w:val="4BDD59E7"/>
    <w:rsid w:val="4BE0909F"/>
    <w:rsid w:val="4BE0909F"/>
    <w:rsid w:val="4BE2045B"/>
    <w:rsid w:val="4BE5B17F"/>
    <w:rsid w:val="4BF6489E"/>
    <w:rsid w:val="4BF6489E"/>
    <w:rsid w:val="4BF677E5"/>
    <w:rsid w:val="4BFE24B7"/>
    <w:rsid w:val="4C04851C"/>
    <w:rsid w:val="4C0721A0"/>
    <w:rsid w:val="4C1216E5"/>
    <w:rsid w:val="4C156ACD"/>
    <w:rsid w:val="4C1BAC21"/>
    <w:rsid w:val="4C214859"/>
    <w:rsid w:val="4C3107C6"/>
    <w:rsid w:val="4C32B821"/>
    <w:rsid w:val="4C34FB15"/>
    <w:rsid w:val="4C4085DF"/>
    <w:rsid w:val="4C487056"/>
    <w:rsid w:val="4C5899F5"/>
    <w:rsid w:val="4C5AEEA9"/>
    <w:rsid w:val="4C600DF3"/>
    <w:rsid w:val="4C61C517"/>
    <w:rsid w:val="4C680CDE"/>
    <w:rsid w:val="4C6E62DC"/>
    <w:rsid w:val="4C760F31"/>
    <w:rsid w:val="4C87C781"/>
    <w:rsid w:val="4C87C781"/>
    <w:rsid w:val="4C8A91FF"/>
    <w:rsid w:val="4C8C0DA3"/>
    <w:rsid w:val="4C8F2DF4"/>
    <w:rsid w:val="4C960FC7"/>
    <w:rsid w:val="4CACFCF6"/>
    <w:rsid w:val="4CB15E00"/>
    <w:rsid w:val="4CB8BDA9"/>
    <w:rsid w:val="4CBC3927"/>
    <w:rsid w:val="4CE77D8A"/>
    <w:rsid w:val="4CEAE153"/>
    <w:rsid w:val="4CF00AA9"/>
    <w:rsid w:val="4CF8E15B"/>
    <w:rsid w:val="4D04D218"/>
    <w:rsid w:val="4D0C7AD5"/>
    <w:rsid w:val="4D221135"/>
    <w:rsid w:val="4D37136C"/>
    <w:rsid w:val="4D398964"/>
    <w:rsid w:val="4D399145"/>
    <w:rsid w:val="4D4B5882"/>
    <w:rsid w:val="4D4F6ECF"/>
    <w:rsid w:val="4D503BA2"/>
    <w:rsid w:val="4D525AB9"/>
    <w:rsid w:val="4D62CEB7"/>
    <w:rsid w:val="4D62CEB7"/>
    <w:rsid w:val="4D654A2C"/>
    <w:rsid w:val="4D6C19A9"/>
    <w:rsid w:val="4D740FDD"/>
    <w:rsid w:val="4D75DAC3"/>
    <w:rsid w:val="4D85726E"/>
    <w:rsid w:val="4D941A0D"/>
    <w:rsid w:val="4D980640"/>
    <w:rsid w:val="4DA0C220"/>
    <w:rsid w:val="4DAE389A"/>
    <w:rsid w:val="4DB963A0"/>
    <w:rsid w:val="4DD65052"/>
    <w:rsid w:val="4DD89963"/>
    <w:rsid w:val="4DE56F9C"/>
    <w:rsid w:val="4DEEA559"/>
    <w:rsid w:val="4DEFE17C"/>
    <w:rsid w:val="4DF3A2A3"/>
    <w:rsid w:val="4DF61103"/>
    <w:rsid w:val="4DFD2339"/>
    <w:rsid w:val="4DFEC2BA"/>
    <w:rsid w:val="4E0FC183"/>
    <w:rsid w:val="4E0FC183"/>
    <w:rsid w:val="4E1D3372"/>
    <w:rsid w:val="4E1EDE00"/>
    <w:rsid w:val="4E23EE93"/>
    <w:rsid w:val="4E2BACAE"/>
    <w:rsid w:val="4E340E16"/>
    <w:rsid w:val="4E4117DE"/>
    <w:rsid w:val="4E419245"/>
    <w:rsid w:val="4E43CAB1"/>
    <w:rsid w:val="4E4AD607"/>
    <w:rsid w:val="4E4E41AC"/>
    <w:rsid w:val="4E578FA8"/>
    <w:rsid w:val="4E5DFEEF"/>
    <w:rsid w:val="4E5DFEEF"/>
    <w:rsid w:val="4E651551"/>
    <w:rsid w:val="4E6B13D4"/>
    <w:rsid w:val="4E6C0F6B"/>
    <w:rsid w:val="4E6CD7F3"/>
    <w:rsid w:val="4E6E09C5"/>
    <w:rsid w:val="4E70F501"/>
    <w:rsid w:val="4E791EB2"/>
    <w:rsid w:val="4E8240F0"/>
    <w:rsid w:val="4E89E3F5"/>
    <w:rsid w:val="4E9788C3"/>
    <w:rsid w:val="4E998430"/>
    <w:rsid w:val="4E9B86A9"/>
    <w:rsid w:val="4E9D3310"/>
    <w:rsid w:val="4E9F9875"/>
    <w:rsid w:val="4EB099DF"/>
    <w:rsid w:val="4EB31C07"/>
    <w:rsid w:val="4EB4CC1C"/>
    <w:rsid w:val="4EC924F1"/>
    <w:rsid w:val="4EC9B8DB"/>
    <w:rsid w:val="4ECDB3AF"/>
    <w:rsid w:val="4EDF5DF7"/>
    <w:rsid w:val="4EE48BAA"/>
    <w:rsid w:val="4EE67D1A"/>
    <w:rsid w:val="4EE67D1A"/>
    <w:rsid w:val="4EE6FF85"/>
    <w:rsid w:val="4EF04C12"/>
    <w:rsid w:val="4EF2F00C"/>
    <w:rsid w:val="4EF7C25C"/>
    <w:rsid w:val="4EFC7CD5"/>
    <w:rsid w:val="4EFCAE59"/>
    <w:rsid w:val="4F009BA0"/>
    <w:rsid w:val="4F0165A5"/>
    <w:rsid w:val="4F070B73"/>
    <w:rsid w:val="4F070B73"/>
    <w:rsid w:val="4F0939CB"/>
    <w:rsid w:val="4F0BFE45"/>
    <w:rsid w:val="4F107616"/>
    <w:rsid w:val="4F1383D9"/>
    <w:rsid w:val="4F1D8615"/>
    <w:rsid w:val="4F1EC957"/>
    <w:rsid w:val="4F1FA26F"/>
    <w:rsid w:val="4F250C92"/>
    <w:rsid w:val="4F31B54B"/>
    <w:rsid w:val="4F395C68"/>
    <w:rsid w:val="4F3D8F64"/>
    <w:rsid w:val="4F5510A2"/>
    <w:rsid w:val="4F58ADCD"/>
    <w:rsid w:val="4F64B95E"/>
    <w:rsid w:val="4F6DA4F4"/>
    <w:rsid w:val="4F747BFC"/>
    <w:rsid w:val="4F775F5D"/>
    <w:rsid w:val="4F78AB63"/>
    <w:rsid w:val="4F7FE608"/>
    <w:rsid w:val="4F829E68"/>
    <w:rsid w:val="4F82B9B3"/>
    <w:rsid w:val="4F861950"/>
    <w:rsid w:val="4F86FCB6"/>
    <w:rsid w:val="4F89050B"/>
    <w:rsid w:val="4F90D9BA"/>
    <w:rsid w:val="4F9415A2"/>
    <w:rsid w:val="4F9C1102"/>
    <w:rsid w:val="4F9FFF97"/>
    <w:rsid w:val="4FC2F70A"/>
    <w:rsid w:val="4FD8989C"/>
    <w:rsid w:val="4FE6CA6B"/>
    <w:rsid w:val="4FE7521D"/>
    <w:rsid w:val="4FEB7946"/>
    <w:rsid w:val="4FED1CA0"/>
    <w:rsid w:val="4FF6C555"/>
    <w:rsid w:val="4FFF5FB8"/>
    <w:rsid w:val="5001BBC6"/>
    <w:rsid w:val="500F454C"/>
    <w:rsid w:val="501572E5"/>
    <w:rsid w:val="5015C62E"/>
    <w:rsid w:val="501C4A65"/>
    <w:rsid w:val="501CB940"/>
    <w:rsid w:val="5021E097"/>
    <w:rsid w:val="5024D071"/>
    <w:rsid w:val="503484A5"/>
    <w:rsid w:val="50348598"/>
    <w:rsid w:val="50362276"/>
    <w:rsid w:val="50362276"/>
    <w:rsid w:val="503A2C81"/>
    <w:rsid w:val="503AB1E4"/>
    <w:rsid w:val="503C6830"/>
    <w:rsid w:val="503D3000"/>
    <w:rsid w:val="5052866C"/>
    <w:rsid w:val="50537D28"/>
    <w:rsid w:val="5056E4BB"/>
    <w:rsid w:val="505AFE27"/>
    <w:rsid w:val="5064D729"/>
    <w:rsid w:val="506558D4"/>
    <w:rsid w:val="50708E1E"/>
    <w:rsid w:val="50745C24"/>
    <w:rsid w:val="50766C85"/>
    <w:rsid w:val="50795C0D"/>
    <w:rsid w:val="507B68FE"/>
    <w:rsid w:val="50932AC9"/>
    <w:rsid w:val="5095D488"/>
    <w:rsid w:val="50A102FF"/>
    <w:rsid w:val="50A19B33"/>
    <w:rsid w:val="50A1A2F6"/>
    <w:rsid w:val="50A56BE2"/>
    <w:rsid w:val="50A6EB6B"/>
    <w:rsid w:val="50A83608"/>
    <w:rsid w:val="50B1B831"/>
    <w:rsid w:val="50BA7CD3"/>
    <w:rsid w:val="50BA7CD3"/>
    <w:rsid w:val="50BCB3AD"/>
    <w:rsid w:val="50C0A8C2"/>
    <w:rsid w:val="50C17A46"/>
    <w:rsid w:val="50CE82B9"/>
    <w:rsid w:val="50E1A42E"/>
    <w:rsid w:val="50E21583"/>
    <w:rsid w:val="50E6744E"/>
    <w:rsid w:val="50EAB624"/>
    <w:rsid w:val="50F8D66F"/>
    <w:rsid w:val="50FFE818"/>
    <w:rsid w:val="51035839"/>
    <w:rsid w:val="5103E43C"/>
    <w:rsid w:val="51041471"/>
    <w:rsid w:val="51059491"/>
    <w:rsid w:val="5119B26B"/>
    <w:rsid w:val="511A838B"/>
    <w:rsid w:val="511DB99A"/>
    <w:rsid w:val="511F18DD"/>
    <w:rsid w:val="512818A9"/>
    <w:rsid w:val="512C1912"/>
    <w:rsid w:val="512C74A4"/>
    <w:rsid w:val="51314385"/>
    <w:rsid w:val="5134A9EF"/>
    <w:rsid w:val="51399DAF"/>
    <w:rsid w:val="5145F89B"/>
    <w:rsid w:val="516E189D"/>
    <w:rsid w:val="51751CCA"/>
    <w:rsid w:val="517605B7"/>
    <w:rsid w:val="517CED44"/>
    <w:rsid w:val="5189B74D"/>
    <w:rsid w:val="5189C834"/>
    <w:rsid w:val="518D16DE"/>
    <w:rsid w:val="518D16DE"/>
    <w:rsid w:val="51A4766E"/>
    <w:rsid w:val="51A83D01"/>
    <w:rsid w:val="51A96511"/>
    <w:rsid w:val="51AF698B"/>
    <w:rsid w:val="51B355B6"/>
    <w:rsid w:val="51B6A25E"/>
    <w:rsid w:val="51BEC066"/>
    <w:rsid w:val="51BFE01C"/>
    <w:rsid w:val="51C76588"/>
    <w:rsid w:val="51C76588"/>
    <w:rsid w:val="51CD9E89"/>
    <w:rsid w:val="51CED0EF"/>
    <w:rsid w:val="51D49D81"/>
    <w:rsid w:val="51D90465"/>
    <w:rsid w:val="51E29589"/>
    <w:rsid w:val="51E44A0C"/>
    <w:rsid w:val="51E6A146"/>
    <w:rsid w:val="52032BD2"/>
    <w:rsid w:val="520AE11F"/>
    <w:rsid w:val="520F8335"/>
    <w:rsid w:val="52137E34"/>
    <w:rsid w:val="521482DA"/>
    <w:rsid w:val="521843F5"/>
    <w:rsid w:val="522592D4"/>
    <w:rsid w:val="522E8018"/>
    <w:rsid w:val="5232A56C"/>
    <w:rsid w:val="52380F7E"/>
    <w:rsid w:val="523A31F2"/>
    <w:rsid w:val="52423CC1"/>
    <w:rsid w:val="524D4170"/>
    <w:rsid w:val="524EED57"/>
    <w:rsid w:val="524F85E3"/>
    <w:rsid w:val="524FF695"/>
    <w:rsid w:val="5250EB87"/>
    <w:rsid w:val="525B8FF6"/>
    <w:rsid w:val="526194D7"/>
    <w:rsid w:val="5277E877"/>
    <w:rsid w:val="527E371B"/>
    <w:rsid w:val="52832FF8"/>
    <w:rsid w:val="52844201"/>
    <w:rsid w:val="528678CD"/>
    <w:rsid w:val="528920F5"/>
    <w:rsid w:val="528C3BF3"/>
    <w:rsid w:val="528ED8BF"/>
    <w:rsid w:val="528EFB07"/>
    <w:rsid w:val="5290D1AF"/>
    <w:rsid w:val="52934CDD"/>
    <w:rsid w:val="5298364C"/>
    <w:rsid w:val="529AA7FC"/>
    <w:rsid w:val="52A5ACAC"/>
    <w:rsid w:val="52ADBE13"/>
    <w:rsid w:val="52B579FE"/>
    <w:rsid w:val="52BAFBC2"/>
    <w:rsid w:val="52BB35F0"/>
    <w:rsid w:val="52BB35F0"/>
    <w:rsid w:val="52BC9A19"/>
    <w:rsid w:val="52C7DE33"/>
    <w:rsid w:val="52C991BB"/>
    <w:rsid w:val="52D894CC"/>
    <w:rsid w:val="52E4C339"/>
    <w:rsid w:val="52E8B8DE"/>
    <w:rsid w:val="52EA119E"/>
    <w:rsid w:val="52EC9DE6"/>
    <w:rsid w:val="52EDAE86"/>
    <w:rsid w:val="52EEC933"/>
    <w:rsid w:val="52F48844"/>
    <w:rsid w:val="52FD6656"/>
    <w:rsid w:val="53048F0A"/>
    <w:rsid w:val="53078595"/>
    <w:rsid w:val="53155FA5"/>
    <w:rsid w:val="5328900B"/>
    <w:rsid w:val="532A3A5D"/>
    <w:rsid w:val="532AAC44"/>
    <w:rsid w:val="532AB23A"/>
    <w:rsid w:val="53375D47"/>
    <w:rsid w:val="5340EC90"/>
    <w:rsid w:val="5346ACC0"/>
    <w:rsid w:val="5352A63F"/>
    <w:rsid w:val="5356EEDF"/>
    <w:rsid w:val="535C3682"/>
    <w:rsid w:val="536609C7"/>
    <w:rsid w:val="536BDE56"/>
    <w:rsid w:val="5376AB77"/>
    <w:rsid w:val="5379C582"/>
    <w:rsid w:val="537B0CA8"/>
    <w:rsid w:val="5380F4DA"/>
    <w:rsid w:val="53884166"/>
    <w:rsid w:val="53B3625C"/>
    <w:rsid w:val="53C5C550"/>
    <w:rsid w:val="53C6BA53"/>
    <w:rsid w:val="53CA452C"/>
    <w:rsid w:val="53D2372D"/>
    <w:rsid w:val="53DE2991"/>
    <w:rsid w:val="53E1BE82"/>
    <w:rsid w:val="53EB4BB3"/>
    <w:rsid w:val="53F90D18"/>
    <w:rsid w:val="53FC3EB3"/>
    <w:rsid w:val="53FCE5CC"/>
    <w:rsid w:val="53FDC97B"/>
    <w:rsid w:val="53FE398F"/>
    <w:rsid w:val="53FE398F"/>
    <w:rsid w:val="54071353"/>
    <w:rsid w:val="540B3A69"/>
    <w:rsid w:val="5410055C"/>
    <w:rsid w:val="5411CA08"/>
    <w:rsid w:val="541A1292"/>
    <w:rsid w:val="541C81DC"/>
    <w:rsid w:val="541EAA3F"/>
    <w:rsid w:val="541F48F9"/>
    <w:rsid w:val="5423C69F"/>
    <w:rsid w:val="54273331"/>
    <w:rsid w:val="543424E1"/>
    <w:rsid w:val="543424E1"/>
    <w:rsid w:val="543EC9EB"/>
    <w:rsid w:val="543F3BB7"/>
    <w:rsid w:val="543F6451"/>
    <w:rsid w:val="5442D898"/>
    <w:rsid w:val="54455619"/>
    <w:rsid w:val="5447ABD8"/>
    <w:rsid w:val="544800BF"/>
    <w:rsid w:val="544D77B5"/>
    <w:rsid w:val="545D853D"/>
    <w:rsid w:val="545D853D"/>
    <w:rsid w:val="5466AB58"/>
    <w:rsid w:val="5466D2C0"/>
    <w:rsid w:val="546A9BC7"/>
    <w:rsid w:val="546B1DFA"/>
    <w:rsid w:val="54743474"/>
    <w:rsid w:val="5484F85A"/>
    <w:rsid w:val="54960827"/>
    <w:rsid w:val="549AF263"/>
    <w:rsid w:val="54A6A251"/>
    <w:rsid w:val="54A8C4EE"/>
    <w:rsid w:val="54AB9BF1"/>
    <w:rsid w:val="54B4A20A"/>
    <w:rsid w:val="54BAC857"/>
    <w:rsid w:val="54BFA16B"/>
    <w:rsid w:val="54C95153"/>
    <w:rsid w:val="54E0151B"/>
    <w:rsid w:val="54E86D89"/>
    <w:rsid w:val="54EB031B"/>
    <w:rsid w:val="54EE1ED9"/>
    <w:rsid w:val="54F92A2A"/>
    <w:rsid w:val="54F9FC5C"/>
    <w:rsid w:val="5503854E"/>
    <w:rsid w:val="5505C210"/>
    <w:rsid w:val="5513C402"/>
    <w:rsid w:val="5513EE7B"/>
    <w:rsid w:val="55187930"/>
    <w:rsid w:val="551DB584"/>
    <w:rsid w:val="5524697A"/>
    <w:rsid w:val="553055C8"/>
    <w:rsid w:val="55380169"/>
    <w:rsid w:val="553D0836"/>
    <w:rsid w:val="5543FF39"/>
    <w:rsid w:val="55442CCA"/>
    <w:rsid w:val="554DD379"/>
    <w:rsid w:val="5561D216"/>
    <w:rsid w:val="55662481"/>
    <w:rsid w:val="55675F35"/>
    <w:rsid w:val="5569B877"/>
    <w:rsid w:val="5573BFC1"/>
    <w:rsid w:val="557BEE7D"/>
    <w:rsid w:val="557BEE7D"/>
    <w:rsid w:val="557EC29F"/>
    <w:rsid w:val="55837976"/>
    <w:rsid w:val="5583B2FD"/>
    <w:rsid w:val="5589E917"/>
    <w:rsid w:val="558E6C73"/>
    <w:rsid w:val="559434A3"/>
    <w:rsid w:val="559BD5E8"/>
    <w:rsid w:val="559DCF12"/>
    <w:rsid w:val="559FB152"/>
    <w:rsid w:val="55A9AF4F"/>
    <w:rsid w:val="55C22659"/>
    <w:rsid w:val="55C69170"/>
    <w:rsid w:val="55C8053F"/>
    <w:rsid w:val="55CCA527"/>
    <w:rsid w:val="55D364A5"/>
    <w:rsid w:val="55D5F247"/>
    <w:rsid w:val="55D5F247"/>
    <w:rsid w:val="55DF3DDC"/>
    <w:rsid w:val="55E3B625"/>
    <w:rsid w:val="55E3C071"/>
    <w:rsid w:val="55E68FE1"/>
    <w:rsid w:val="55EE2D5D"/>
    <w:rsid w:val="55F5712A"/>
    <w:rsid w:val="56000608"/>
    <w:rsid w:val="5603B647"/>
    <w:rsid w:val="56088CE7"/>
    <w:rsid w:val="56088CE7"/>
    <w:rsid w:val="5618DBB8"/>
    <w:rsid w:val="561C63F2"/>
    <w:rsid w:val="561DD1F5"/>
    <w:rsid w:val="561F1069"/>
    <w:rsid w:val="563453C0"/>
    <w:rsid w:val="5635181C"/>
    <w:rsid w:val="563B3A73"/>
    <w:rsid w:val="56425085"/>
    <w:rsid w:val="564A8C3D"/>
    <w:rsid w:val="5659182A"/>
    <w:rsid w:val="565E83F4"/>
    <w:rsid w:val="56682328"/>
    <w:rsid w:val="5670E085"/>
    <w:rsid w:val="56720034"/>
    <w:rsid w:val="56868A4F"/>
    <w:rsid w:val="568A9E1D"/>
    <w:rsid w:val="568F1E51"/>
    <w:rsid w:val="569D270F"/>
    <w:rsid w:val="56A4585A"/>
    <w:rsid w:val="56B0C7D1"/>
    <w:rsid w:val="56B162C4"/>
    <w:rsid w:val="56B4375E"/>
    <w:rsid w:val="56C43F3A"/>
    <w:rsid w:val="56C58E9D"/>
    <w:rsid w:val="56C624B7"/>
    <w:rsid w:val="56D42A25"/>
    <w:rsid w:val="56E359EA"/>
    <w:rsid w:val="56E7C032"/>
    <w:rsid w:val="56E7D046"/>
    <w:rsid w:val="56F1EB75"/>
    <w:rsid w:val="56F97963"/>
    <w:rsid w:val="56FAA701"/>
    <w:rsid w:val="56FAA701"/>
    <w:rsid w:val="56FDE78E"/>
    <w:rsid w:val="5708313C"/>
    <w:rsid w:val="570D0A2C"/>
    <w:rsid w:val="570DC879"/>
    <w:rsid w:val="571789FE"/>
    <w:rsid w:val="57221261"/>
    <w:rsid w:val="5722992B"/>
    <w:rsid w:val="5735AC1B"/>
    <w:rsid w:val="573BA74C"/>
    <w:rsid w:val="573D4448"/>
    <w:rsid w:val="575BED69"/>
    <w:rsid w:val="575C7A90"/>
    <w:rsid w:val="576273B5"/>
    <w:rsid w:val="5762CF0A"/>
    <w:rsid w:val="5765E8F9"/>
    <w:rsid w:val="577BEA53"/>
    <w:rsid w:val="578E6629"/>
    <w:rsid w:val="5791A791"/>
    <w:rsid w:val="5791A791"/>
    <w:rsid w:val="5795ED05"/>
    <w:rsid w:val="579C8554"/>
    <w:rsid w:val="57AA3CC8"/>
    <w:rsid w:val="57AA3CC8"/>
    <w:rsid w:val="57ACB69A"/>
    <w:rsid w:val="57B1CB30"/>
    <w:rsid w:val="57B857C7"/>
    <w:rsid w:val="57B89EA0"/>
    <w:rsid w:val="57BC14CF"/>
    <w:rsid w:val="57BCB457"/>
    <w:rsid w:val="57C1AC3F"/>
    <w:rsid w:val="57C9B66E"/>
    <w:rsid w:val="57CA7CDB"/>
    <w:rsid w:val="57D18A73"/>
    <w:rsid w:val="57D81530"/>
    <w:rsid w:val="57E5254B"/>
    <w:rsid w:val="57FED4F4"/>
    <w:rsid w:val="5802DAD0"/>
    <w:rsid w:val="58034408"/>
    <w:rsid w:val="5806C3F0"/>
    <w:rsid w:val="5806C3F0"/>
    <w:rsid w:val="5807098F"/>
    <w:rsid w:val="580F2DD8"/>
    <w:rsid w:val="5810818F"/>
    <w:rsid w:val="58121A23"/>
    <w:rsid w:val="5813BCBA"/>
    <w:rsid w:val="58144D71"/>
    <w:rsid w:val="581B2904"/>
    <w:rsid w:val="581B7BD0"/>
    <w:rsid w:val="58458FE5"/>
    <w:rsid w:val="58458FE5"/>
    <w:rsid w:val="5847097C"/>
    <w:rsid w:val="584A7319"/>
    <w:rsid w:val="584ED105"/>
    <w:rsid w:val="5853A8E0"/>
    <w:rsid w:val="585EFAE3"/>
    <w:rsid w:val="5866B5DD"/>
    <w:rsid w:val="58699171"/>
    <w:rsid w:val="5869DEE4"/>
    <w:rsid w:val="586EA72B"/>
    <w:rsid w:val="58729311"/>
    <w:rsid w:val="587469CB"/>
    <w:rsid w:val="5874F0C9"/>
    <w:rsid w:val="58755645"/>
    <w:rsid w:val="587E4D03"/>
    <w:rsid w:val="588B18A1"/>
    <w:rsid w:val="588F7242"/>
    <w:rsid w:val="588F7242"/>
    <w:rsid w:val="5897B0AE"/>
    <w:rsid w:val="58A3F992"/>
    <w:rsid w:val="58B40B64"/>
    <w:rsid w:val="58B69C84"/>
    <w:rsid w:val="58B9493A"/>
    <w:rsid w:val="58C07779"/>
    <w:rsid w:val="58C1285E"/>
    <w:rsid w:val="58CB2917"/>
    <w:rsid w:val="58D32AFC"/>
    <w:rsid w:val="58D73534"/>
    <w:rsid w:val="58D7A952"/>
    <w:rsid w:val="58D9EE80"/>
    <w:rsid w:val="58E0E9C2"/>
    <w:rsid w:val="58E80FC2"/>
    <w:rsid w:val="58F35835"/>
    <w:rsid w:val="59019CFA"/>
    <w:rsid w:val="590218B2"/>
    <w:rsid w:val="590265F5"/>
    <w:rsid w:val="5902F4D8"/>
    <w:rsid w:val="5904BAEE"/>
    <w:rsid w:val="5905223B"/>
    <w:rsid w:val="590FB1A4"/>
    <w:rsid w:val="591CD2B8"/>
    <w:rsid w:val="59226DE6"/>
    <w:rsid w:val="5927519B"/>
    <w:rsid w:val="592F8F55"/>
    <w:rsid w:val="5931B3AF"/>
    <w:rsid w:val="59389E03"/>
    <w:rsid w:val="593DFE98"/>
    <w:rsid w:val="595D6441"/>
    <w:rsid w:val="5962C68B"/>
    <w:rsid w:val="5962C68B"/>
    <w:rsid w:val="59652C92"/>
    <w:rsid w:val="596646DF"/>
    <w:rsid w:val="5967429D"/>
    <w:rsid w:val="59710EF5"/>
    <w:rsid w:val="59713C29"/>
    <w:rsid w:val="59795E7D"/>
    <w:rsid w:val="597A17AF"/>
    <w:rsid w:val="59844927"/>
    <w:rsid w:val="598A0EA6"/>
    <w:rsid w:val="598C6248"/>
    <w:rsid w:val="59923DAC"/>
    <w:rsid w:val="599DBE04"/>
    <w:rsid w:val="599EB27F"/>
    <w:rsid w:val="59AD3C0B"/>
    <w:rsid w:val="59AED2FB"/>
    <w:rsid w:val="59B4EFB7"/>
    <w:rsid w:val="59B85A93"/>
    <w:rsid w:val="59BF469D"/>
    <w:rsid w:val="59CB1491"/>
    <w:rsid w:val="59CBE555"/>
    <w:rsid w:val="59CCEBB4"/>
    <w:rsid w:val="59D393F9"/>
    <w:rsid w:val="59D393F9"/>
    <w:rsid w:val="59E3F2D3"/>
    <w:rsid w:val="59EC2F49"/>
    <w:rsid w:val="59F7F914"/>
    <w:rsid w:val="59FBA04B"/>
    <w:rsid w:val="59FBA04B"/>
    <w:rsid w:val="5A0EDDF6"/>
    <w:rsid w:val="5A1840C5"/>
    <w:rsid w:val="5A1A6620"/>
    <w:rsid w:val="5A1E7E5B"/>
    <w:rsid w:val="5A235680"/>
    <w:rsid w:val="5A27556A"/>
    <w:rsid w:val="5A2B7AF9"/>
    <w:rsid w:val="5A3F1B3A"/>
    <w:rsid w:val="5A45C5AD"/>
    <w:rsid w:val="5A4ABA32"/>
    <w:rsid w:val="5A4AF1BD"/>
    <w:rsid w:val="5A4CCAD8"/>
    <w:rsid w:val="5A4D6211"/>
    <w:rsid w:val="5A5B55E2"/>
    <w:rsid w:val="5A5C56BF"/>
    <w:rsid w:val="5A605E97"/>
    <w:rsid w:val="5A60CABD"/>
    <w:rsid w:val="5A6B4E02"/>
    <w:rsid w:val="5A715D91"/>
    <w:rsid w:val="5A73776A"/>
    <w:rsid w:val="5A74EFA7"/>
    <w:rsid w:val="5A7C28A2"/>
    <w:rsid w:val="5A8306A1"/>
    <w:rsid w:val="5A87A7BF"/>
    <w:rsid w:val="5A8815F2"/>
    <w:rsid w:val="5A882FB4"/>
    <w:rsid w:val="5A882FB4"/>
    <w:rsid w:val="5A982EC9"/>
    <w:rsid w:val="5A982EC9"/>
    <w:rsid w:val="5A987636"/>
    <w:rsid w:val="5A99CE25"/>
    <w:rsid w:val="5A9A85D8"/>
    <w:rsid w:val="5A9CD8AE"/>
    <w:rsid w:val="5AAB93F8"/>
    <w:rsid w:val="5AAED609"/>
    <w:rsid w:val="5AB0472E"/>
    <w:rsid w:val="5AB49B01"/>
    <w:rsid w:val="5AB87994"/>
    <w:rsid w:val="5AB8FDFB"/>
    <w:rsid w:val="5ABB6344"/>
    <w:rsid w:val="5ABF2989"/>
    <w:rsid w:val="5ABFC6B2"/>
    <w:rsid w:val="5AC3C0B2"/>
    <w:rsid w:val="5AC8AAD5"/>
    <w:rsid w:val="5ACC2461"/>
    <w:rsid w:val="5AD4633C"/>
    <w:rsid w:val="5AD4633C"/>
    <w:rsid w:val="5AD55C0E"/>
    <w:rsid w:val="5AE2DFAF"/>
    <w:rsid w:val="5AE3A4D2"/>
    <w:rsid w:val="5AE6F2CD"/>
    <w:rsid w:val="5AE7552E"/>
    <w:rsid w:val="5AE9291D"/>
    <w:rsid w:val="5AEABCA4"/>
    <w:rsid w:val="5AF574F6"/>
    <w:rsid w:val="5AF69B01"/>
    <w:rsid w:val="5AFC4FBA"/>
    <w:rsid w:val="5B00539C"/>
    <w:rsid w:val="5B0CEB43"/>
    <w:rsid w:val="5B0D6F4B"/>
    <w:rsid w:val="5B0D6F4B"/>
    <w:rsid w:val="5B0DBE95"/>
    <w:rsid w:val="5B1A597D"/>
    <w:rsid w:val="5B1A6871"/>
    <w:rsid w:val="5B1FEBC3"/>
    <w:rsid w:val="5B2A0259"/>
    <w:rsid w:val="5B2DF657"/>
    <w:rsid w:val="5B32390D"/>
    <w:rsid w:val="5B368995"/>
    <w:rsid w:val="5B368AF7"/>
    <w:rsid w:val="5B37C842"/>
    <w:rsid w:val="5B45D586"/>
    <w:rsid w:val="5B502ABA"/>
    <w:rsid w:val="5B529722"/>
    <w:rsid w:val="5B5CDC59"/>
    <w:rsid w:val="5B6B0F40"/>
    <w:rsid w:val="5B6E730C"/>
    <w:rsid w:val="5B730C0E"/>
    <w:rsid w:val="5B74DBD6"/>
    <w:rsid w:val="5B8C2E75"/>
    <w:rsid w:val="5B8C8CFF"/>
    <w:rsid w:val="5BA50F39"/>
    <w:rsid w:val="5BA5E673"/>
    <w:rsid w:val="5BA8AB67"/>
    <w:rsid w:val="5BAE9F00"/>
    <w:rsid w:val="5BBA9479"/>
    <w:rsid w:val="5BBECB90"/>
    <w:rsid w:val="5BC4811C"/>
    <w:rsid w:val="5BC4E0FE"/>
    <w:rsid w:val="5BC9A4EE"/>
    <w:rsid w:val="5BCCE253"/>
    <w:rsid w:val="5BD66B2A"/>
    <w:rsid w:val="5BDBDF38"/>
    <w:rsid w:val="5BDEB9AA"/>
    <w:rsid w:val="5BDED43E"/>
    <w:rsid w:val="5BE49D0B"/>
    <w:rsid w:val="5BE5A8CC"/>
    <w:rsid w:val="5BE5A8CC"/>
    <w:rsid w:val="5BF11376"/>
    <w:rsid w:val="5BFB1972"/>
    <w:rsid w:val="5BFC6618"/>
    <w:rsid w:val="5BFCDBD6"/>
    <w:rsid w:val="5C0E54E3"/>
    <w:rsid w:val="5C0E54E3"/>
    <w:rsid w:val="5C1D8537"/>
    <w:rsid w:val="5C1FC3DA"/>
    <w:rsid w:val="5C2298B9"/>
    <w:rsid w:val="5C2BB770"/>
    <w:rsid w:val="5C2BB770"/>
    <w:rsid w:val="5C36E080"/>
    <w:rsid w:val="5C39703F"/>
    <w:rsid w:val="5C45BE00"/>
    <w:rsid w:val="5C486C38"/>
    <w:rsid w:val="5C4AA990"/>
    <w:rsid w:val="5C4FE742"/>
    <w:rsid w:val="5C519274"/>
    <w:rsid w:val="5C52E5DD"/>
    <w:rsid w:val="5C5531CC"/>
    <w:rsid w:val="5C5C74A9"/>
    <w:rsid w:val="5C5E4C9B"/>
    <w:rsid w:val="5C5FE54F"/>
    <w:rsid w:val="5C61A864"/>
    <w:rsid w:val="5C657790"/>
    <w:rsid w:val="5C65DC48"/>
    <w:rsid w:val="5C697507"/>
    <w:rsid w:val="5C71E1D2"/>
    <w:rsid w:val="5C71E1D2"/>
    <w:rsid w:val="5C7F385E"/>
    <w:rsid w:val="5C80F719"/>
    <w:rsid w:val="5C866613"/>
    <w:rsid w:val="5C8B766D"/>
    <w:rsid w:val="5C9BD1B6"/>
    <w:rsid w:val="5CA08539"/>
    <w:rsid w:val="5CA69522"/>
    <w:rsid w:val="5CDA06A4"/>
    <w:rsid w:val="5CDF00B0"/>
    <w:rsid w:val="5CE028A4"/>
    <w:rsid w:val="5CE028A4"/>
    <w:rsid w:val="5CE298DB"/>
    <w:rsid w:val="5CE46E40"/>
    <w:rsid w:val="5CE4D208"/>
    <w:rsid w:val="5CEFE447"/>
    <w:rsid w:val="5CFCAFE5"/>
    <w:rsid w:val="5D05B1BC"/>
    <w:rsid w:val="5D093A84"/>
    <w:rsid w:val="5D0F9BFC"/>
    <w:rsid w:val="5D2207A5"/>
    <w:rsid w:val="5D278333"/>
    <w:rsid w:val="5D28A768"/>
    <w:rsid w:val="5D332B0A"/>
    <w:rsid w:val="5D35186E"/>
    <w:rsid w:val="5D354C7E"/>
    <w:rsid w:val="5D36C423"/>
    <w:rsid w:val="5D396C27"/>
    <w:rsid w:val="5D3E6BC1"/>
    <w:rsid w:val="5D427735"/>
    <w:rsid w:val="5D427735"/>
    <w:rsid w:val="5D4A88A6"/>
    <w:rsid w:val="5D575254"/>
    <w:rsid w:val="5D5BAFC9"/>
    <w:rsid w:val="5D5BAFC9"/>
    <w:rsid w:val="5D6133CA"/>
    <w:rsid w:val="5D696A96"/>
    <w:rsid w:val="5D74E4E8"/>
    <w:rsid w:val="5D79F7A3"/>
    <w:rsid w:val="5D7B073E"/>
    <w:rsid w:val="5D88838C"/>
    <w:rsid w:val="5D8AF750"/>
    <w:rsid w:val="5D996DD4"/>
    <w:rsid w:val="5D9BCB85"/>
    <w:rsid w:val="5D9D742C"/>
    <w:rsid w:val="5DA42DBE"/>
    <w:rsid w:val="5DA793C7"/>
    <w:rsid w:val="5DAA92C1"/>
    <w:rsid w:val="5DB32349"/>
    <w:rsid w:val="5DBDF2F3"/>
    <w:rsid w:val="5DBEE7ED"/>
    <w:rsid w:val="5DC47C29"/>
    <w:rsid w:val="5DCE6C91"/>
    <w:rsid w:val="5DCFD78B"/>
    <w:rsid w:val="5DD43DDE"/>
    <w:rsid w:val="5DD74641"/>
    <w:rsid w:val="5DD90211"/>
    <w:rsid w:val="5DDEE4D6"/>
    <w:rsid w:val="5DE29AEA"/>
    <w:rsid w:val="5DE57E81"/>
    <w:rsid w:val="5DE68C96"/>
    <w:rsid w:val="5DF60F3C"/>
    <w:rsid w:val="5DF79725"/>
    <w:rsid w:val="5DF9F75A"/>
    <w:rsid w:val="5DFC0FDD"/>
    <w:rsid w:val="5DFC0FDD"/>
    <w:rsid w:val="5DFFB983"/>
    <w:rsid w:val="5E017357"/>
    <w:rsid w:val="5E050B53"/>
    <w:rsid w:val="5E077755"/>
    <w:rsid w:val="5E09C599"/>
    <w:rsid w:val="5E0A31E5"/>
    <w:rsid w:val="5E0C1648"/>
    <w:rsid w:val="5E0CCD36"/>
    <w:rsid w:val="5E0F69E7"/>
    <w:rsid w:val="5E1180B9"/>
    <w:rsid w:val="5E128EF5"/>
    <w:rsid w:val="5E1905CB"/>
    <w:rsid w:val="5E1CF763"/>
    <w:rsid w:val="5E1E6DE6"/>
    <w:rsid w:val="5E21E83C"/>
    <w:rsid w:val="5E254D2D"/>
    <w:rsid w:val="5E295829"/>
    <w:rsid w:val="5E2A6830"/>
    <w:rsid w:val="5E2D2ABC"/>
    <w:rsid w:val="5E31EF53"/>
    <w:rsid w:val="5E33D3C0"/>
    <w:rsid w:val="5E363ECC"/>
    <w:rsid w:val="5E39164F"/>
    <w:rsid w:val="5E3CCC25"/>
    <w:rsid w:val="5E441008"/>
    <w:rsid w:val="5E491C4A"/>
    <w:rsid w:val="5E494C13"/>
    <w:rsid w:val="5E4F7D1C"/>
    <w:rsid w:val="5E50242F"/>
    <w:rsid w:val="5E52ADF8"/>
    <w:rsid w:val="5E5945A6"/>
    <w:rsid w:val="5E5B8B7A"/>
    <w:rsid w:val="5E7F336A"/>
    <w:rsid w:val="5E8EAA6B"/>
    <w:rsid w:val="5E8EAA6B"/>
    <w:rsid w:val="5EA1E8D4"/>
    <w:rsid w:val="5EAA96B7"/>
    <w:rsid w:val="5EAC6D3F"/>
    <w:rsid w:val="5EAE09E6"/>
    <w:rsid w:val="5EC0CB19"/>
    <w:rsid w:val="5EC43300"/>
    <w:rsid w:val="5ED42B68"/>
    <w:rsid w:val="5EDA7F71"/>
    <w:rsid w:val="5EDC6C86"/>
    <w:rsid w:val="5EDE415E"/>
    <w:rsid w:val="5EF2D898"/>
    <w:rsid w:val="5EF2D898"/>
    <w:rsid w:val="5EF41465"/>
    <w:rsid w:val="5EFB7A15"/>
    <w:rsid w:val="5F0B9E50"/>
    <w:rsid w:val="5F15DC82"/>
    <w:rsid w:val="5F176CFB"/>
    <w:rsid w:val="5F2126D8"/>
    <w:rsid w:val="5F266788"/>
    <w:rsid w:val="5F29E322"/>
    <w:rsid w:val="5F37B247"/>
    <w:rsid w:val="5F4B0447"/>
    <w:rsid w:val="5F4C3F62"/>
    <w:rsid w:val="5F4D3F1E"/>
    <w:rsid w:val="5F4F32B2"/>
    <w:rsid w:val="5F5FE858"/>
    <w:rsid w:val="5F6C8EC2"/>
    <w:rsid w:val="5F6DBBE9"/>
    <w:rsid w:val="5F6FED39"/>
    <w:rsid w:val="5F705DE5"/>
    <w:rsid w:val="5F808473"/>
    <w:rsid w:val="5F861CE6"/>
    <w:rsid w:val="5F8A876A"/>
    <w:rsid w:val="5F94F299"/>
    <w:rsid w:val="5F9853C2"/>
    <w:rsid w:val="5FA25A7D"/>
    <w:rsid w:val="5FA552AA"/>
    <w:rsid w:val="5FA93788"/>
    <w:rsid w:val="5FAB676E"/>
    <w:rsid w:val="5FABA422"/>
    <w:rsid w:val="5FB11272"/>
    <w:rsid w:val="5FB483A5"/>
    <w:rsid w:val="5FB78764"/>
    <w:rsid w:val="5FBBF0EA"/>
    <w:rsid w:val="5FBCFD1E"/>
    <w:rsid w:val="5FBD6CC9"/>
    <w:rsid w:val="5FC915A8"/>
    <w:rsid w:val="5FC95352"/>
    <w:rsid w:val="5FC95352"/>
    <w:rsid w:val="5FCE2B57"/>
    <w:rsid w:val="5FD1F597"/>
    <w:rsid w:val="5FD35B21"/>
    <w:rsid w:val="5FDDAC4B"/>
    <w:rsid w:val="5FDE7519"/>
    <w:rsid w:val="5FDF0904"/>
    <w:rsid w:val="5FE47726"/>
    <w:rsid w:val="5FFA3200"/>
    <w:rsid w:val="6004A15D"/>
    <w:rsid w:val="600DC825"/>
    <w:rsid w:val="601543CD"/>
    <w:rsid w:val="601BE336"/>
    <w:rsid w:val="60207BFA"/>
    <w:rsid w:val="60233E2B"/>
    <w:rsid w:val="6034B527"/>
    <w:rsid w:val="6043F993"/>
    <w:rsid w:val="604F373E"/>
    <w:rsid w:val="60633239"/>
    <w:rsid w:val="60644D65"/>
    <w:rsid w:val="60684E0F"/>
    <w:rsid w:val="606BC214"/>
    <w:rsid w:val="606F973B"/>
    <w:rsid w:val="60717593"/>
    <w:rsid w:val="60784A50"/>
    <w:rsid w:val="607A3F6A"/>
    <w:rsid w:val="60818ACA"/>
    <w:rsid w:val="608836B2"/>
    <w:rsid w:val="608B089E"/>
    <w:rsid w:val="6093AF8A"/>
    <w:rsid w:val="609460B2"/>
    <w:rsid w:val="609B6D5C"/>
    <w:rsid w:val="609D9B73"/>
    <w:rsid w:val="609D9B77"/>
    <w:rsid w:val="60A01778"/>
    <w:rsid w:val="60A1033D"/>
    <w:rsid w:val="60A7F1F7"/>
    <w:rsid w:val="60ACA11A"/>
    <w:rsid w:val="60B3169B"/>
    <w:rsid w:val="60B98A7A"/>
    <w:rsid w:val="60BD2856"/>
    <w:rsid w:val="60BEA96E"/>
    <w:rsid w:val="60C747C4"/>
    <w:rsid w:val="60C75BDB"/>
    <w:rsid w:val="60C75BDB"/>
    <w:rsid w:val="60D92D4F"/>
    <w:rsid w:val="60DD5C1A"/>
    <w:rsid w:val="60E70C8C"/>
    <w:rsid w:val="60E83013"/>
    <w:rsid w:val="60EBA455"/>
    <w:rsid w:val="61020A4F"/>
    <w:rsid w:val="6122905F"/>
    <w:rsid w:val="61284718"/>
    <w:rsid w:val="612C8BE7"/>
    <w:rsid w:val="61320E31"/>
    <w:rsid w:val="6142BD29"/>
    <w:rsid w:val="614A5B7B"/>
    <w:rsid w:val="6156C67C"/>
    <w:rsid w:val="615C1FA3"/>
    <w:rsid w:val="615FB3A6"/>
    <w:rsid w:val="6165FDA5"/>
    <w:rsid w:val="61693568"/>
    <w:rsid w:val="617113FB"/>
    <w:rsid w:val="6179DD64"/>
    <w:rsid w:val="617F9FAE"/>
    <w:rsid w:val="618BF15B"/>
    <w:rsid w:val="618D0866"/>
    <w:rsid w:val="61988739"/>
    <w:rsid w:val="61988739"/>
    <w:rsid w:val="61A7A4F2"/>
    <w:rsid w:val="61A7C64F"/>
    <w:rsid w:val="61AF165D"/>
    <w:rsid w:val="61B32821"/>
    <w:rsid w:val="61BC3794"/>
    <w:rsid w:val="61BD27CC"/>
    <w:rsid w:val="61BFD8BB"/>
    <w:rsid w:val="61C5CEFA"/>
    <w:rsid w:val="61CC5B55"/>
    <w:rsid w:val="61D066E2"/>
    <w:rsid w:val="61D71619"/>
    <w:rsid w:val="61EDAD57"/>
    <w:rsid w:val="61EF7B49"/>
    <w:rsid w:val="61FB5249"/>
    <w:rsid w:val="62001A86"/>
    <w:rsid w:val="62083B43"/>
    <w:rsid w:val="620B83A5"/>
    <w:rsid w:val="620E3251"/>
    <w:rsid w:val="6214B312"/>
    <w:rsid w:val="621A63D9"/>
    <w:rsid w:val="622F0AAB"/>
    <w:rsid w:val="623A8E36"/>
    <w:rsid w:val="623F244A"/>
    <w:rsid w:val="623FC1C4"/>
    <w:rsid w:val="624DF7E8"/>
    <w:rsid w:val="625223AD"/>
    <w:rsid w:val="62547B90"/>
    <w:rsid w:val="625DF53D"/>
    <w:rsid w:val="62606C35"/>
    <w:rsid w:val="6262D005"/>
    <w:rsid w:val="627751FD"/>
    <w:rsid w:val="627751FD"/>
    <w:rsid w:val="627816C9"/>
    <w:rsid w:val="6281FFCC"/>
    <w:rsid w:val="62855D2D"/>
    <w:rsid w:val="6285A0D0"/>
    <w:rsid w:val="6285CB35"/>
    <w:rsid w:val="6291136C"/>
    <w:rsid w:val="6292579B"/>
    <w:rsid w:val="62950685"/>
    <w:rsid w:val="629F3895"/>
    <w:rsid w:val="62A1D769"/>
    <w:rsid w:val="62A2B218"/>
    <w:rsid w:val="62A9742D"/>
    <w:rsid w:val="62AAEB5A"/>
    <w:rsid w:val="62C4D554"/>
    <w:rsid w:val="62CC24C3"/>
    <w:rsid w:val="62CC9FAE"/>
    <w:rsid w:val="62D42E6E"/>
    <w:rsid w:val="62D9E4C9"/>
    <w:rsid w:val="62D9E4C9"/>
    <w:rsid w:val="62DC392F"/>
    <w:rsid w:val="62DC8080"/>
    <w:rsid w:val="62DC8080"/>
    <w:rsid w:val="62DEDD2D"/>
    <w:rsid w:val="62DFB32E"/>
    <w:rsid w:val="62E16BCC"/>
    <w:rsid w:val="62E3348A"/>
    <w:rsid w:val="62E499C8"/>
    <w:rsid w:val="62E9C81E"/>
    <w:rsid w:val="62E9C81E"/>
    <w:rsid w:val="62EA0C42"/>
    <w:rsid w:val="62EF510B"/>
    <w:rsid w:val="62F9F3CE"/>
    <w:rsid w:val="63031A91"/>
    <w:rsid w:val="63033724"/>
    <w:rsid w:val="63033724"/>
    <w:rsid w:val="6304DDED"/>
    <w:rsid w:val="6307B2DC"/>
    <w:rsid w:val="630FA91E"/>
    <w:rsid w:val="63220072"/>
    <w:rsid w:val="6323578F"/>
    <w:rsid w:val="63238139"/>
    <w:rsid w:val="6324B77E"/>
    <w:rsid w:val="63331E1F"/>
    <w:rsid w:val="6337FFDE"/>
    <w:rsid w:val="6338721D"/>
    <w:rsid w:val="633DEA91"/>
    <w:rsid w:val="634035AC"/>
    <w:rsid w:val="6346773D"/>
    <w:rsid w:val="63529350"/>
    <w:rsid w:val="635C5DE2"/>
    <w:rsid w:val="63614C7F"/>
    <w:rsid w:val="6361DA13"/>
    <w:rsid w:val="63623C9A"/>
    <w:rsid w:val="63632892"/>
    <w:rsid w:val="6366AF84"/>
    <w:rsid w:val="63697C43"/>
    <w:rsid w:val="636E377C"/>
    <w:rsid w:val="6373D69C"/>
    <w:rsid w:val="637572EB"/>
    <w:rsid w:val="638554BE"/>
    <w:rsid w:val="638B7342"/>
    <w:rsid w:val="638E34C5"/>
    <w:rsid w:val="6399CF36"/>
    <w:rsid w:val="639E2C1B"/>
    <w:rsid w:val="63A417BF"/>
    <w:rsid w:val="63AC21AA"/>
    <w:rsid w:val="63AC3820"/>
    <w:rsid w:val="63B5FB61"/>
    <w:rsid w:val="63BE7E17"/>
    <w:rsid w:val="63D3C4F2"/>
    <w:rsid w:val="63D632F8"/>
    <w:rsid w:val="63D63FE5"/>
    <w:rsid w:val="63DC9994"/>
    <w:rsid w:val="63DFBE35"/>
    <w:rsid w:val="63E09548"/>
    <w:rsid w:val="63E56A18"/>
    <w:rsid w:val="63E83D60"/>
    <w:rsid w:val="63EFF3CC"/>
    <w:rsid w:val="63F13E97"/>
    <w:rsid w:val="63F1EF6C"/>
    <w:rsid w:val="63F991DB"/>
    <w:rsid w:val="63FF0387"/>
    <w:rsid w:val="63FF38CA"/>
    <w:rsid w:val="6400F69F"/>
    <w:rsid w:val="6403505A"/>
    <w:rsid w:val="64067CED"/>
    <w:rsid w:val="6408A64E"/>
    <w:rsid w:val="640D0D58"/>
    <w:rsid w:val="640EC63D"/>
    <w:rsid w:val="64109B97"/>
    <w:rsid w:val="6414B6AA"/>
    <w:rsid w:val="6416BB30"/>
    <w:rsid w:val="6418A07A"/>
    <w:rsid w:val="641E053B"/>
    <w:rsid w:val="6421E9BE"/>
    <w:rsid w:val="6424859B"/>
    <w:rsid w:val="642823DD"/>
    <w:rsid w:val="642C3376"/>
    <w:rsid w:val="6431F043"/>
    <w:rsid w:val="64336603"/>
    <w:rsid w:val="643CDA1F"/>
    <w:rsid w:val="643E151F"/>
    <w:rsid w:val="6440803D"/>
    <w:rsid w:val="644A0038"/>
    <w:rsid w:val="644A5B41"/>
    <w:rsid w:val="644BCC13"/>
    <w:rsid w:val="644BDDFF"/>
    <w:rsid w:val="644F36E5"/>
    <w:rsid w:val="645BE223"/>
    <w:rsid w:val="6460BE74"/>
    <w:rsid w:val="6465B4C4"/>
    <w:rsid w:val="646C4436"/>
    <w:rsid w:val="6473D274"/>
    <w:rsid w:val="64747B96"/>
    <w:rsid w:val="64760ABD"/>
    <w:rsid w:val="647BB02E"/>
    <w:rsid w:val="647F20C0"/>
    <w:rsid w:val="648172E8"/>
    <w:rsid w:val="6487FA6A"/>
    <w:rsid w:val="648CCA1B"/>
    <w:rsid w:val="6495D752"/>
    <w:rsid w:val="64A496C7"/>
    <w:rsid w:val="64AA223F"/>
    <w:rsid w:val="64AF102B"/>
    <w:rsid w:val="64BDA634"/>
    <w:rsid w:val="64BDEA09"/>
    <w:rsid w:val="64BFC19D"/>
    <w:rsid w:val="64C375D1"/>
    <w:rsid w:val="64CA6A0E"/>
    <w:rsid w:val="64CE3A79"/>
    <w:rsid w:val="64CF503C"/>
    <w:rsid w:val="64D9ABC0"/>
    <w:rsid w:val="64DC28CD"/>
    <w:rsid w:val="64DCF5D0"/>
    <w:rsid w:val="64DD3E4D"/>
    <w:rsid w:val="64DD6E5C"/>
    <w:rsid w:val="64E0411D"/>
    <w:rsid w:val="64E3D24F"/>
    <w:rsid w:val="64E74B3C"/>
    <w:rsid w:val="64F15278"/>
    <w:rsid w:val="64F2B9CC"/>
    <w:rsid w:val="64F2B9CC"/>
    <w:rsid w:val="64FC870B"/>
    <w:rsid w:val="65081F4E"/>
    <w:rsid w:val="65094B1B"/>
    <w:rsid w:val="650A64C6"/>
    <w:rsid w:val="650AB3BA"/>
    <w:rsid w:val="65143FA7"/>
    <w:rsid w:val="6516C962"/>
    <w:rsid w:val="653727F7"/>
    <w:rsid w:val="6544B5B9"/>
    <w:rsid w:val="65455CC3"/>
    <w:rsid w:val="654B67FB"/>
    <w:rsid w:val="654F4B68"/>
    <w:rsid w:val="65543366"/>
    <w:rsid w:val="655654DA"/>
    <w:rsid w:val="65591EED"/>
    <w:rsid w:val="655E6ED8"/>
    <w:rsid w:val="6562ACC5"/>
    <w:rsid w:val="656CD735"/>
    <w:rsid w:val="656CD735"/>
    <w:rsid w:val="658C5E02"/>
    <w:rsid w:val="658E3B45"/>
    <w:rsid w:val="6593A1BA"/>
    <w:rsid w:val="6593F0E8"/>
    <w:rsid w:val="65A82F8F"/>
    <w:rsid w:val="65AD234B"/>
    <w:rsid w:val="65B43773"/>
    <w:rsid w:val="65B4CC1B"/>
    <w:rsid w:val="65BD2FC9"/>
    <w:rsid w:val="65C19BF8"/>
    <w:rsid w:val="65C78D27"/>
    <w:rsid w:val="65CAD989"/>
    <w:rsid w:val="65DA6F07"/>
    <w:rsid w:val="65E6ED02"/>
    <w:rsid w:val="65E9E231"/>
    <w:rsid w:val="65F5819B"/>
    <w:rsid w:val="65F5E33B"/>
    <w:rsid w:val="65F64CCE"/>
    <w:rsid w:val="65F896C3"/>
    <w:rsid w:val="65FBD7FD"/>
    <w:rsid w:val="660803B1"/>
    <w:rsid w:val="6608432F"/>
    <w:rsid w:val="660BDABE"/>
    <w:rsid w:val="661266E2"/>
    <w:rsid w:val="66142A2E"/>
    <w:rsid w:val="6614DA0D"/>
    <w:rsid w:val="6614DA0D"/>
    <w:rsid w:val="66167A80"/>
    <w:rsid w:val="661D9CC3"/>
    <w:rsid w:val="662624D9"/>
    <w:rsid w:val="66273C99"/>
    <w:rsid w:val="662944FF"/>
    <w:rsid w:val="66365ED9"/>
    <w:rsid w:val="663BAE23"/>
    <w:rsid w:val="664070F1"/>
    <w:rsid w:val="6643A74D"/>
    <w:rsid w:val="664A216D"/>
    <w:rsid w:val="6654879A"/>
    <w:rsid w:val="6655A569"/>
    <w:rsid w:val="6657A811"/>
    <w:rsid w:val="665F8B28"/>
    <w:rsid w:val="66622B17"/>
    <w:rsid w:val="66637C7F"/>
    <w:rsid w:val="6666E249"/>
    <w:rsid w:val="666A083B"/>
    <w:rsid w:val="6674BCFD"/>
    <w:rsid w:val="667EBABF"/>
    <w:rsid w:val="669FADFF"/>
    <w:rsid w:val="66A4E2A0"/>
    <w:rsid w:val="66A9CFEE"/>
    <w:rsid w:val="66AE2029"/>
    <w:rsid w:val="66AE4379"/>
    <w:rsid w:val="66C1BF5E"/>
    <w:rsid w:val="66C9D31F"/>
    <w:rsid w:val="66CC7BB9"/>
    <w:rsid w:val="66D24053"/>
    <w:rsid w:val="66D64D18"/>
    <w:rsid w:val="66DECE65"/>
    <w:rsid w:val="66E02DA4"/>
    <w:rsid w:val="66EAA2FF"/>
    <w:rsid w:val="66F84873"/>
    <w:rsid w:val="6709EC06"/>
    <w:rsid w:val="670EFBAE"/>
    <w:rsid w:val="670EFBAE"/>
    <w:rsid w:val="67112542"/>
    <w:rsid w:val="67142D99"/>
    <w:rsid w:val="67214D6A"/>
    <w:rsid w:val="672624D7"/>
    <w:rsid w:val="6726F6E7"/>
    <w:rsid w:val="6728A708"/>
    <w:rsid w:val="672D4627"/>
    <w:rsid w:val="673254CB"/>
    <w:rsid w:val="6739543F"/>
    <w:rsid w:val="674D3344"/>
    <w:rsid w:val="6754362A"/>
    <w:rsid w:val="675480F1"/>
    <w:rsid w:val="6764B09A"/>
    <w:rsid w:val="6767353D"/>
    <w:rsid w:val="676822C2"/>
    <w:rsid w:val="67749A4A"/>
    <w:rsid w:val="6778716D"/>
    <w:rsid w:val="677ADB2A"/>
    <w:rsid w:val="677DF082"/>
    <w:rsid w:val="677F845A"/>
    <w:rsid w:val="6784EBA3"/>
    <w:rsid w:val="678C85D9"/>
    <w:rsid w:val="679011E4"/>
    <w:rsid w:val="67954019"/>
    <w:rsid w:val="67A13D73"/>
    <w:rsid w:val="67A9D1A3"/>
    <w:rsid w:val="67AA1CFE"/>
    <w:rsid w:val="67AAE194"/>
    <w:rsid w:val="67AC6774"/>
    <w:rsid w:val="67AD57E4"/>
    <w:rsid w:val="67B1C9B7"/>
    <w:rsid w:val="67B222DE"/>
    <w:rsid w:val="67C18EAF"/>
    <w:rsid w:val="67C39DF3"/>
    <w:rsid w:val="67C78195"/>
    <w:rsid w:val="67D3CB51"/>
    <w:rsid w:val="67DE98E2"/>
    <w:rsid w:val="67DFBFE0"/>
    <w:rsid w:val="67E1915B"/>
    <w:rsid w:val="67E1A30D"/>
    <w:rsid w:val="67E3A9B6"/>
    <w:rsid w:val="67F0A920"/>
    <w:rsid w:val="67F3FA82"/>
    <w:rsid w:val="67FAD294"/>
    <w:rsid w:val="6800036C"/>
    <w:rsid w:val="68043F25"/>
    <w:rsid w:val="68124636"/>
    <w:rsid w:val="681A6045"/>
    <w:rsid w:val="681CC549"/>
    <w:rsid w:val="681D4617"/>
    <w:rsid w:val="681EB299"/>
    <w:rsid w:val="6827AD6E"/>
    <w:rsid w:val="682C40EA"/>
    <w:rsid w:val="6835CBA0"/>
    <w:rsid w:val="6835D43B"/>
    <w:rsid w:val="6835D43B"/>
    <w:rsid w:val="6839867F"/>
    <w:rsid w:val="683EA72F"/>
    <w:rsid w:val="6849634E"/>
    <w:rsid w:val="684DEEDA"/>
    <w:rsid w:val="684DF67F"/>
    <w:rsid w:val="684EB415"/>
    <w:rsid w:val="685FFCF5"/>
    <w:rsid w:val="686762A3"/>
    <w:rsid w:val="686FCE1B"/>
    <w:rsid w:val="687399F7"/>
    <w:rsid w:val="68744605"/>
    <w:rsid w:val="687741D3"/>
    <w:rsid w:val="68774213"/>
    <w:rsid w:val="687B4F72"/>
    <w:rsid w:val="687CF2AA"/>
    <w:rsid w:val="68840218"/>
    <w:rsid w:val="6896387D"/>
    <w:rsid w:val="68964E30"/>
    <w:rsid w:val="68AE2B65"/>
    <w:rsid w:val="68AEAA5B"/>
    <w:rsid w:val="68AF190A"/>
    <w:rsid w:val="68B0BCEB"/>
    <w:rsid w:val="68B3C457"/>
    <w:rsid w:val="68B4863D"/>
    <w:rsid w:val="68BA9872"/>
    <w:rsid w:val="68C777E8"/>
    <w:rsid w:val="68C974F0"/>
    <w:rsid w:val="68CFBEDC"/>
    <w:rsid w:val="68D32852"/>
    <w:rsid w:val="68D723F1"/>
    <w:rsid w:val="68DB04BA"/>
    <w:rsid w:val="68DEEA38"/>
    <w:rsid w:val="68E15818"/>
    <w:rsid w:val="68E91FD8"/>
    <w:rsid w:val="68F2867A"/>
    <w:rsid w:val="68F94F17"/>
    <w:rsid w:val="68FFC127"/>
    <w:rsid w:val="69140609"/>
    <w:rsid w:val="69153FF6"/>
    <w:rsid w:val="691B397A"/>
    <w:rsid w:val="691B397A"/>
    <w:rsid w:val="6925713D"/>
    <w:rsid w:val="692A7AB0"/>
    <w:rsid w:val="692DD93D"/>
    <w:rsid w:val="69351ECB"/>
    <w:rsid w:val="693D4207"/>
    <w:rsid w:val="69451A97"/>
    <w:rsid w:val="695E8E14"/>
    <w:rsid w:val="695F8F74"/>
    <w:rsid w:val="69687C75"/>
    <w:rsid w:val="696BE498"/>
    <w:rsid w:val="696EC127"/>
    <w:rsid w:val="696FE590"/>
    <w:rsid w:val="697A314F"/>
    <w:rsid w:val="697A5840"/>
    <w:rsid w:val="697ACDE3"/>
    <w:rsid w:val="698A636A"/>
    <w:rsid w:val="698F6A5C"/>
    <w:rsid w:val="69904A01"/>
    <w:rsid w:val="69908C1A"/>
    <w:rsid w:val="69980423"/>
    <w:rsid w:val="69A530D8"/>
    <w:rsid w:val="69A73FCD"/>
    <w:rsid w:val="69AA4E00"/>
    <w:rsid w:val="69ABC12E"/>
    <w:rsid w:val="69AD104B"/>
    <w:rsid w:val="69B37A16"/>
    <w:rsid w:val="69C9F3DD"/>
    <w:rsid w:val="69CF66E6"/>
    <w:rsid w:val="69D86EAA"/>
    <w:rsid w:val="69DB012E"/>
    <w:rsid w:val="69DB0A2B"/>
    <w:rsid w:val="69E2F251"/>
    <w:rsid w:val="69F4E1B2"/>
    <w:rsid w:val="69F6F13B"/>
    <w:rsid w:val="69F7E1A7"/>
    <w:rsid w:val="6A00BC57"/>
    <w:rsid w:val="6A0496AD"/>
    <w:rsid w:val="6A055491"/>
    <w:rsid w:val="6A083ACC"/>
    <w:rsid w:val="6A0983F2"/>
    <w:rsid w:val="6A0F9E24"/>
    <w:rsid w:val="6A10E07A"/>
    <w:rsid w:val="6A13764C"/>
    <w:rsid w:val="6A17F93C"/>
    <w:rsid w:val="6A1FB190"/>
    <w:rsid w:val="6A270F40"/>
    <w:rsid w:val="6A3BA2CF"/>
    <w:rsid w:val="6A45A3DB"/>
    <w:rsid w:val="6A46E139"/>
    <w:rsid w:val="6A494179"/>
    <w:rsid w:val="6A51611E"/>
    <w:rsid w:val="6A5CBC90"/>
    <w:rsid w:val="6A603EEE"/>
    <w:rsid w:val="6A63CB0B"/>
    <w:rsid w:val="6A63CB0B"/>
    <w:rsid w:val="6A6F5655"/>
    <w:rsid w:val="6A70C2CD"/>
    <w:rsid w:val="6A75D9A8"/>
    <w:rsid w:val="6A7907CA"/>
    <w:rsid w:val="6A7A4776"/>
    <w:rsid w:val="6A7A4F9A"/>
    <w:rsid w:val="6A7B6184"/>
    <w:rsid w:val="6A853121"/>
    <w:rsid w:val="6A8E0D5C"/>
    <w:rsid w:val="6A9BAC0E"/>
    <w:rsid w:val="6A9C0687"/>
    <w:rsid w:val="6A9EFF34"/>
    <w:rsid w:val="6AA20568"/>
    <w:rsid w:val="6AA5B7B6"/>
    <w:rsid w:val="6AB48924"/>
    <w:rsid w:val="6AB4AFDB"/>
    <w:rsid w:val="6ABDD24F"/>
    <w:rsid w:val="6ABFBA9E"/>
    <w:rsid w:val="6ABFCCAA"/>
    <w:rsid w:val="6AC09C1D"/>
    <w:rsid w:val="6ACC9B6E"/>
    <w:rsid w:val="6AD11F29"/>
    <w:rsid w:val="6AD11F29"/>
    <w:rsid w:val="6AD1BA35"/>
    <w:rsid w:val="6AD1BA35"/>
    <w:rsid w:val="6AD2E2E3"/>
    <w:rsid w:val="6AE185C9"/>
    <w:rsid w:val="6AEF48C0"/>
    <w:rsid w:val="6AF1D0C3"/>
    <w:rsid w:val="6AF1DCF8"/>
    <w:rsid w:val="6AF1F8F6"/>
    <w:rsid w:val="6AFEC0F4"/>
    <w:rsid w:val="6B007F1E"/>
    <w:rsid w:val="6B046E32"/>
    <w:rsid w:val="6B11A2FC"/>
    <w:rsid w:val="6B1C1065"/>
    <w:rsid w:val="6B1DBE1E"/>
    <w:rsid w:val="6B1DF3F7"/>
    <w:rsid w:val="6B205534"/>
    <w:rsid w:val="6B2067E1"/>
    <w:rsid w:val="6B28259E"/>
    <w:rsid w:val="6B364D72"/>
    <w:rsid w:val="6B364D72"/>
    <w:rsid w:val="6B38E1E5"/>
    <w:rsid w:val="6B3C962C"/>
    <w:rsid w:val="6B46FBBD"/>
    <w:rsid w:val="6B4D4CDC"/>
    <w:rsid w:val="6B529216"/>
    <w:rsid w:val="6B538C9E"/>
    <w:rsid w:val="6B568B31"/>
    <w:rsid w:val="6B5AA9C3"/>
    <w:rsid w:val="6B657160"/>
    <w:rsid w:val="6B657160"/>
    <w:rsid w:val="6B66CDB3"/>
    <w:rsid w:val="6B6EE95D"/>
    <w:rsid w:val="6B7ACF5B"/>
    <w:rsid w:val="6B80B3B5"/>
    <w:rsid w:val="6B84E6BB"/>
    <w:rsid w:val="6B8861FD"/>
    <w:rsid w:val="6B8A6816"/>
    <w:rsid w:val="6B8D813B"/>
    <w:rsid w:val="6B968CFD"/>
    <w:rsid w:val="6B9FE124"/>
    <w:rsid w:val="6BA6C787"/>
    <w:rsid w:val="6BA6C787"/>
    <w:rsid w:val="6BB0058B"/>
    <w:rsid w:val="6BC35F21"/>
    <w:rsid w:val="6BC4C63B"/>
    <w:rsid w:val="6BCE62AA"/>
    <w:rsid w:val="6BE190A3"/>
    <w:rsid w:val="6BE2998D"/>
    <w:rsid w:val="6BEAA792"/>
    <w:rsid w:val="6BF19724"/>
    <w:rsid w:val="6BF43F5F"/>
    <w:rsid w:val="6C00B120"/>
    <w:rsid w:val="6C065957"/>
    <w:rsid w:val="6C088642"/>
    <w:rsid w:val="6C0EB0BB"/>
    <w:rsid w:val="6C0EB0BB"/>
    <w:rsid w:val="6C217A30"/>
    <w:rsid w:val="6C226740"/>
    <w:rsid w:val="6C22DB97"/>
    <w:rsid w:val="6C257BFB"/>
    <w:rsid w:val="6C2FCFD3"/>
    <w:rsid w:val="6C2FCFD3"/>
    <w:rsid w:val="6C39A167"/>
    <w:rsid w:val="6C43B628"/>
    <w:rsid w:val="6C472510"/>
    <w:rsid w:val="6C4A5B2A"/>
    <w:rsid w:val="6C5BCCA1"/>
    <w:rsid w:val="6C6E9FAF"/>
    <w:rsid w:val="6C6EBAAF"/>
    <w:rsid w:val="6C789600"/>
    <w:rsid w:val="6C7BEF8A"/>
    <w:rsid w:val="6C7E55C2"/>
    <w:rsid w:val="6C7F6944"/>
    <w:rsid w:val="6C802ACE"/>
    <w:rsid w:val="6C83732F"/>
    <w:rsid w:val="6C8910C2"/>
    <w:rsid w:val="6C8A0F66"/>
    <w:rsid w:val="6C8A546C"/>
    <w:rsid w:val="6C8BDF3A"/>
    <w:rsid w:val="6C8C8089"/>
    <w:rsid w:val="6C8D8DE0"/>
    <w:rsid w:val="6CA33A86"/>
    <w:rsid w:val="6CA33A86"/>
    <w:rsid w:val="6CBE9C85"/>
    <w:rsid w:val="6CD50A30"/>
    <w:rsid w:val="6CD50A30"/>
    <w:rsid w:val="6CD616EB"/>
    <w:rsid w:val="6CDF11B7"/>
    <w:rsid w:val="6CE429AF"/>
    <w:rsid w:val="6CF584DC"/>
    <w:rsid w:val="6CF7B67C"/>
    <w:rsid w:val="6CFFA761"/>
    <w:rsid w:val="6D0059A7"/>
    <w:rsid w:val="6D08B813"/>
    <w:rsid w:val="6D11D28D"/>
    <w:rsid w:val="6D17E7DB"/>
    <w:rsid w:val="6D1CEC99"/>
    <w:rsid w:val="6D1EAF11"/>
    <w:rsid w:val="6D21D399"/>
    <w:rsid w:val="6D22DC9B"/>
    <w:rsid w:val="6D2860AD"/>
    <w:rsid w:val="6D2A6C6D"/>
    <w:rsid w:val="6D36EAA0"/>
    <w:rsid w:val="6D3D2CB3"/>
    <w:rsid w:val="6D3FB018"/>
    <w:rsid w:val="6D41A9B5"/>
    <w:rsid w:val="6D45B374"/>
    <w:rsid w:val="6D51B3E3"/>
    <w:rsid w:val="6D545C9C"/>
    <w:rsid w:val="6D56EF47"/>
    <w:rsid w:val="6D583EC7"/>
    <w:rsid w:val="6D5D54A6"/>
    <w:rsid w:val="6D61165A"/>
    <w:rsid w:val="6D629AEE"/>
    <w:rsid w:val="6D648ECB"/>
    <w:rsid w:val="6D703958"/>
    <w:rsid w:val="6D7ACCEE"/>
    <w:rsid w:val="6D8C7742"/>
    <w:rsid w:val="6D8C9A67"/>
    <w:rsid w:val="6D8E2A55"/>
    <w:rsid w:val="6D9C2921"/>
    <w:rsid w:val="6D9F3615"/>
    <w:rsid w:val="6DA2683F"/>
    <w:rsid w:val="6DB0B5D1"/>
    <w:rsid w:val="6DB9E2EC"/>
    <w:rsid w:val="6DC50D28"/>
    <w:rsid w:val="6DCC9FE8"/>
    <w:rsid w:val="6DCDB800"/>
    <w:rsid w:val="6DD40561"/>
    <w:rsid w:val="6DF034F9"/>
    <w:rsid w:val="6DF2F1BC"/>
    <w:rsid w:val="6DFA91F4"/>
    <w:rsid w:val="6DFB0353"/>
    <w:rsid w:val="6DFCFC1D"/>
    <w:rsid w:val="6DFCFC1D"/>
    <w:rsid w:val="6DFF9610"/>
    <w:rsid w:val="6DFF9610"/>
    <w:rsid w:val="6E088390"/>
    <w:rsid w:val="6E0BE96D"/>
    <w:rsid w:val="6E221664"/>
    <w:rsid w:val="6E3171FB"/>
    <w:rsid w:val="6E349316"/>
    <w:rsid w:val="6E354664"/>
    <w:rsid w:val="6E3D98BB"/>
    <w:rsid w:val="6E3EB2C0"/>
    <w:rsid w:val="6E48A3FB"/>
    <w:rsid w:val="6E4D51AB"/>
    <w:rsid w:val="6E564F3D"/>
    <w:rsid w:val="6E646335"/>
    <w:rsid w:val="6E69E1FC"/>
    <w:rsid w:val="6E6C2EB1"/>
    <w:rsid w:val="6E6D0E61"/>
    <w:rsid w:val="6E716A2F"/>
    <w:rsid w:val="6E72C6A7"/>
    <w:rsid w:val="6E7C68B2"/>
    <w:rsid w:val="6E7FA103"/>
    <w:rsid w:val="6E838339"/>
    <w:rsid w:val="6E84430F"/>
    <w:rsid w:val="6E8AB85D"/>
    <w:rsid w:val="6E8CCAD7"/>
    <w:rsid w:val="6E9D3CF8"/>
    <w:rsid w:val="6E9E6CB8"/>
    <w:rsid w:val="6E9E6CB8"/>
    <w:rsid w:val="6EA9E210"/>
    <w:rsid w:val="6EB10FB1"/>
    <w:rsid w:val="6EBD54A8"/>
    <w:rsid w:val="6EC3EFBF"/>
    <w:rsid w:val="6ED1FD5C"/>
    <w:rsid w:val="6ED86836"/>
    <w:rsid w:val="6EE2D0BD"/>
    <w:rsid w:val="6EE2D0BD"/>
    <w:rsid w:val="6EE2FBC3"/>
    <w:rsid w:val="6EED401B"/>
    <w:rsid w:val="6EEDE938"/>
    <w:rsid w:val="6EFB60A4"/>
    <w:rsid w:val="6EFF801E"/>
    <w:rsid w:val="6F01EFBC"/>
    <w:rsid w:val="6F043D42"/>
    <w:rsid w:val="6F06A48F"/>
    <w:rsid w:val="6F10EBE8"/>
    <w:rsid w:val="6F10EBE8"/>
    <w:rsid w:val="6F144334"/>
    <w:rsid w:val="6F171538"/>
    <w:rsid w:val="6F19BB15"/>
    <w:rsid w:val="6F1A1CF0"/>
    <w:rsid w:val="6F1C40D5"/>
    <w:rsid w:val="6F1C40D5"/>
    <w:rsid w:val="6F1E0384"/>
    <w:rsid w:val="6F21620B"/>
    <w:rsid w:val="6F290417"/>
    <w:rsid w:val="6F29A673"/>
    <w:rsid w:val="6F2B45D0"/>
    <w:rsid w:val="6F34B777"/>
    <w:rsid w:val="6F358176"/>
    <w:rsid w:val="6F358176"/>
    <w:rsid w:val="6F41534E"/>
    <w:rsid w:val="6F4EB794"/>
    <w:rsid w:val="6F51B8FC"/>
    <w:rsid w:val="6F55E3CB"/>
    <w:rsid w:val="6F680196"/>
    <w:rsid w:val="6F68345A"/>
    <w:rsid w:val="6F6D3B2F"/>
    <w:rsid w:val="6F7CDEF7"/>
    <w:rsid w:val="6F7CEF38"/>
    <w:rsid w:val="6F7EEA01"/>
    <w:rsid w:val="6FA63977"/>
    <w:rsid w:val="6FB13CB0"/>
    <w:rsid w:val="6FB7C6FA"/>
    <w:rsid w:val="6FB985A1"/>
    <w:rsid w:val="6FD208DA"/>
    <w:rsid w:val="6FD2AD9F"/>
    <w:rsid w:val="6FD36415"/>
    <w:rsid w:val="6FD60974"/>
    <w:rsid w:val="6FE3067E"/>
    <w:rsid w:val="6FE35C32"/>
    <w:rsid w:val="6FE50003"/>
    <w:rsid w:val="6FEAC86B"/>
    <w:rsid w:val="6FED412E"/>
    <w:rsid w:val="6FF77167"/>
    <w:rsid w:val="6FFAEA81"/>
    <w:rsid w:val="6FFC3756"/>
    <w:rsid w:val="7001DE04"/>
    <w:rsid w:val="700DC7E8"/>
    <w:rsid w:val="701813B7"/>
    <w:rsid w:val="701ED3D7"/>
    <w:rsid w:val="701FA9EC"/>
    <w:rsid w:val="7020B53F"/>
    <w:rsid w:val="7022ED73"/>
    <w:rsid w:val="702B5CC8"/>
    <w:rsid w:val="702B5CC8"/>
    <w:rsid w:val="70329C0F"/>
    <w:rsid w:val="703755E4"/>
    <w:rsid w:val="703BD64D"/>
    <w:rsid w:val="703E023D"/>
    <w:rsid w:val="703E26B4"/>
    <w:rsid w:val="703F5AF5"/>
    <w:rsid w:val="704A7E6B"/>
    <w:rsid w:val="70618686"/>
    <w:rsid w:val="70626C8E"/>
    <w:rsid w:val="70658CAF"/>
    <w:rsid w:val="70673E5F"/>
    <w:rsid w:val="7072F1D7"/>
    <w:rsid w:val="7073E3F1"/>
    <w:rsid w:val="707892AA"/>
    <w:rsid w:val="707D9E0A"/>
    <w:rsid w:val="708164C6"/>
    <w:rsid w:val="70853942"/>
    <w:rsid w:val="70853942"/>
    <w:rsid w:val="708C7BB2"/>
    <w:rsid w:val="708C7BB2"/>
    <w:rsid w:val="708C8E54"/>
    <w:rsid w:val="708D06F8"/>
    <w:rsid w:val="709326C3"/>
    <w:rsid w:val="70967379"/>
    <w:rsid w:val="70972C1C"/>
    <w:rsid w:val="70AB053C"/>
    <w:rsid w:val="70AFCDD4"/>
    <w:rsid w:val="70B434CF"/>
    <w:rsid w:val="70B50968"/>
    <w:rsid w:val="70BCE56C"/>
    <w:rsid w:val="70C8109C"/>
    <w:rsid w:val="70C95AC9"/>
    <w:rsid w:val="70C99EC5"/>
    <w:rsid w:val="70C99EC5"/>
    <w:rsid w:val="70D12BDA"/>
    <w:rsid w:val="70DACDB3"/>
    <w:rsid w:val="70DC865E"/>
    <w:rsid w:val="70E56824"/>
    <w:rsid w:val="70E56824"/>
    <w:rsid w:val="70E82BCE"/>
    <w:rsid w:val="70E82BCE"/>
    <w:rsid w:val="70EAFB19"/>
    <w:rsid w:val="70F43CC4"/>
    <w:rsid w:val="70F83B10"/>
    <w:rsid w:val="70FAC8E6"/>
    <w:rsid w:val="70FD1CE3"/>
    <w:rsid w:val="70FEFCED"/>
    <w:rsid w:val="71010E34"/>
    <w:rsid w:val="710BAC3F"/>
    <w:rsid w:val="71139180"/>
    <w:rsid w:val="711416A6"/>
    <w:rsid w:val="7117CF40"/>
    <w:rsid w:val="71182DD2"/>
    <w:rsid w:val="71213435"/>
    <w:rsid w:val="71245B2A"/>
    <w:rsid w:val="7124694D"/>
    <w:rsid w:val="712B1065"/>
    <w:rsid w:val="712CA291"/>
    <w:rsid w:val="712DB48C"/>
    <w:rsid w:val="712DD3BA"/>
    <w:rsid w:val="7134980E"/>
    <w:rsid w:val="7134B24D"/>
    <w:rsid w:val="714EA62E"/>
    <w:rsid w:val="714EA62E"/>
    <w:rsid w:val="716263E1"/>
    <w:rsid w:val="71652B91"/>
    <w:rsid w:val="71658F23"/>
    <w:rsid w:val="71665463"/>
    <w:rsid w:val="716DA381"/>
    <w:rsid w:val="71727EEB"/>
    <w:rsid w:val="7184AA06"/>
    <w:rsid w:val="718506EA"/>
    <w:rsid w:val="71876E91"/>
    <w:rsid w:val="718AD68C"/>
    <w:rsid w:val="718CBAD7"/>
    <w:rsid w:val="718FB25A"/>
    <w:rsid w:val="71933959"/>
    <w:rsid w:val="71993D13"/>
    <w:rsid w:val="719CCAEE"/>
    <w:rsid w:val="71A7A91F"/>
    <w:rsid w:val="71ADB973"/>
    <w:rsid w:val="71B0E6BF"/>
    <w:rsid w:val="71B410BF"/>
    <w:rsid w:val="71BF1A5F"/>
    <w:rsid w:val="71BF1A5F"/>
    <w:rsid w:val="71C01547"/>
    <w:rsid w:val="71C2CB84"/>
    <w:rsid w:val="71D0AD79"/>
    <w:rsid w:val="71DE1B87"/>
    <w:rsid w:val="71DED437"/>
    <w:rsid w:val="71E51C67"/>
    <w:rsid w:val="71E6A8D3"/>
    <w:rsid w:val="71E7D306"/>
    <w:rsid w:val="71F95161"/>
    <w:rsid w:val="71F95161"/>
    <w:rsid w:val="71FC087B"/>
    <w:rsid w:val="7200C4F8"/>
    <w:rsid w:val="72112889"/>
    <w:rsid w:val="721789FB"/>
    <w:rsid w:val="7218F6F7"/>
    <w:rsid w:val="721EA933"/>
    <w:rsid w:val="722629D8"/>
    <w:rsid w:val="722B1E5B"/>
    <w:rsid w:val="722DA23C"/>
    <w:rsid w:val="723215A5"/>
    <w:rsid w:val="72343674"/>
    <w:rsid w:val="723EF113"/>
    <w:rsid w:val="723EF113"/>
    <w:rsid w:val="72421401"/>
    <w:rsid w:val="72452565"/>
    <w:rsid w:val="724997F7"/>
    <w:rsid w:val="724A0D8B"/>
    <w:rsid w:val="724D8F5F"/>
    <w:rsid w:val="72559F24"/>
    <w:rsid w:val="7256F2F9"/>
    <w:rsid w:val="725C080E"/>
    <w:rsid w:val="72622AB5"/>
    <w:rsid w:val="7269B80B"/>
    <w:rsid w:val="726C98A2"/>
    <w:rsid w:val="7278A6B9"/>
    <w:rsid w:val="727DE64B"/>
    <w:rsid w:val="728922CE"/>
    <w:rsid w:val="72911DDB"/>
    <w:rsid w:val="7295CD10"/>
    <w:rsid w:val="7295CD10"/>
    <w:rsid w:val="72B03E7D"/>
    <w:rsid w:val="72B972B2"/>
    <w:rsid w:val="72BB17F7"/>
    <w:rsid w:val="72BBFEF8"/>
    <w:rsid w:val="72BCB4F2"/>
    <w:rsid w:val="72BD6CC9"/>
    <w:rsid w:val="72C12AD0"/>
    <w:rsid w:val="72C37F50"/>
    <w:rsid w:val="72DF95E9"/>
    <w:rsid w:val="72E01C01"/>
    <w:rsid w:val="72E7525F"/>
    <w:rsid w:val="72E83E98"/>
    <w:rsid w:val="72F0BDBE"/>
    <w:rsid w:val="72F47873"/>
    <w:rsid w:val="730DF8FB"/>
    <w:rsid w:val="73130166"/>
    <w:rsid w:val="731BA395"/>
    <w:rsid w:val="7320A9F8"/>
    <w:rsid w:val="732E696B"/>
    <w:rsid w:val="73377198"/>
    <w:rsid w:val="733ED714"/>
    <w:rsid w:val="73447DC2"/>
    <w:rsid w:val="734766B2"/>
    <w:rsid w:val="73479A05"/>
    <w:rsid w:val="7347DC2D"/>
    <w:rsid w:val="734B1E99"/>
    <w:rsid w:val="734E36BE"/>
    <w:rsid w:val="7352F1F9"/>
    <w:rsid w:val="7356D54C"/>
    <w:rsid w:val="73572604"/>
    <w:rsid w:val="735F779D"/>
    <w:rsid w:val="73605DBB"/>
    <w:rsid w:val="73644B5B"/>
    <w:rsid w:val="7364594F"/>
    <w:rsid w:val="7364594F"/>
    <w:rsid w:val="7364895A"/>
    <w:rsid w:val="7364CD10"/>
    <w:rsid w:val="73658534"/>
    <w:rsid w:val="736BF013"/>
    <w:rsid w:val="73744A94"/>
    <w:rsid w:val="737B2D3E"/>
    <w:rsid w:val="738242E2"/>
    <w:rsid w:val="738242E2"/>
    <w:rsid w:val="73831DC2"/>
    <w:rsid w:val="7384C609"/>
    <w:rsid w:val="738DB97D"/>
    <w:rsid w:val="738F4710"/>
    <w:rsid w:val="7391BE21"/>
    <w:rsid w:val="739497B6"/>
    <w:rsid w:val="7397AF41"/>
    <w:rsid w:val="739B7201"/>
    <w:rsid w:val="739C4DAB"/>
    <w:rsid w:val="739F6AEF"/>
    <w:rsid w:val="73A030A4"/>
    <w:rsid w:val="73A6846A"/>
    <w:rsid w:val="73B2C0F8"/>
    <w:rsid w:val="73BB71CD"/>
    <w:rsid w:val="73CBB037"/>
    <w:rsid w:val="73D165C8"/>
    <w:rsid w:val="73D31C5A"/>
    <w:rsid w:val="73DEB91A"/>
    <w:rsid w:val="73DFD6D8"/>
    <w:rsid w:val="73E21717"/>
    <w:rsid w:val="73F0AB5A"/>
    <w:rsid w:val="73F45C89"/>
    <w:rsid w:val="73F54D05"/>
    <w:rsid w:val="73FD9D7F"/>
    <w:rsid w:val="7406A127"/>
    <w:rsid w:val="740A4BE5"/>
    <w:rsid w:val="740C10AA"/>
    <w:rsid w:val="7410BD2D"/>
    <w:rsid w:val="7415B2ED"/>
    <w:rsid w:val="741F8D51"/>
    <w:rsid w:val="742612D2"/>
    <w:rsid w:val="7427D85B"/>
    <w:rsid w:val="742CF289"/>
    <w:rsid w:val="742EBA9D"/>
    <w:rsid w:val="74309BA1"/>
    <w:rsid w:val="743262C6"/>
    <w:rsid w:val="74376289"/>
    <w:rsid w:val="744BBFF2"/>
    <w:rsid w:val="744BBFF2"/>
    <w:rsid w:val="74565338"/>
    <w:rsid w:val="745CF866"/>
    <w:rsid w:val="74627360"/>
    <w:rsid w:val="746912FB"/>
    <w:rsid w:val="746998E5"/>
    <w:rsid w:val="746C9EE7"/>
    <w:rsid w:val="746F3819"/>
    <w:rsid w:val="747F3374"/>
    <w:rsid w:val="74840393"/>
    <w:rsid w:val="748AD10F"/>
    <w:rsid w:val="74981DD4"/>
    <w:rsid w:val="74997879"/>
    <w:rsid w:val="74A290C6"/>
    <w:rsid w:val="74A3AEC7"/>
    <w:rsid w:val="74B59EB5"/>
    <w:rsid w:val="74B7D492"/>
    <w:rsid w:val="74BD732E"/>
    <w:rsid w:val="74D07325"/>
    <w:rsid w:val="74DFCD16"/>
    <w:rsid w:val="74E2B9D4"/>
    <w:rsid w:val="74E2B9D4"/>
    <w:rsid w:val="74EBA965"/>
    <w:rsid w:val="74EBEDB0"/>
    <w:rsid w:val="74F41301"/>
    <w:rsid w:val="75030A7B"/>
    <w:rsid w:val="7511DF59"/>
    <w:rsid w:val="75178791"/>
    <w:rsid w:val="75178791"/>
    <w:rsid w:val="75207235"/>
    <w:rsid w:val="75229435"/>
    <w:rsid w:val="7524B092"/>
    <w:rsid w:val="75299311"/>
    <w:rsid w:val="75371DCC"/>
    <w:rsid w:val="75395A6F"/>
    <w:rsid w:val="754611CA"/>
    <w:rsid w:val="75498680"/>
    <w:rsid w:val="754B4A39"/>
    <w:rsid w:val="7551A7C3"/>
    <w:rsid w:val="7555E75E"/>
    <w:rsid w:val="755FF2B2"/>
    <w:rsid w:val="7561D4EE"/>
    <w:rsid w:val="75634B82"/>
    <w:rsid w:val="75695CCF"/>
    <w:rsid w:val="7569DDCD"/>
    <w:rsid w:val="757A829E"/>
    <w:rsid w:val="757E7A01"/>
    <w:rsid w:val="757F8367"/>
    <w:rsid w:val="758A00A3"/>
    <w:rsid w:val="758A4F14"/>
    <w:rsid w:val="75A0FD35"/>
    <w:rsid w:val="75A2DE57"/>
    <w:rsid w:val="75AFDA09"/>
    <w:rsid w:val="75B31B86"/>
    <w:rsid w:val="75CAAA3B"/>
    <w:rsid w:val="75D84B02"/>
    <w:rsid w:val="75DCD1C5"/>
    <w:rsid w:val="75EDCBE8"/>
    <w:rsid w:val="7601A8DC"/>
    <w:rsid w:val="76076900"/>
    <w:rsid w:val="760B43F8"/>
    <w:rsid w:val="760D2757"/>
    <w:rsid w:val="760D68C0"/>
    <w:rsid w:val="761455D2"/>
    <w:rsid w:val="761455D2"/>
    <w:rsid w:val="7616BC68"/>
    <w:rsid w:val="76232E79"/>
    <w:rsid w:val="76255C29"/>
    <w:rsid w:val="7626CFD6"/>
    <w:rsid w:val="763343A6"/>
    <w:rsid w:val="7636D633"/>
    <w:rsid w:val="763C540D"/>
    <w:rsid w:val="763F20AC"/>
    <w:rsid w:val="7643896B"/>
    <w:rsid w:val="764AC5DF"/>
    <w:rsid w:val="764AC71E"/>
    <w:rsid w:val="764BA351"/>
    <w:rsid w:val="76539193"/>
    <w:rsid w:val="765678D3"/>
    <w:rsid w:val="765EADA0"/>
    <w:rsid w:val="765FC505"/>
    <w:rsid w:val="76621382"/>
    <w:rsid w:val="766B9837"/>
    <w:rsid w:val="7674A2CB"/>
    <w:rsid w:val="767D67AC"/>
    <w:rsid w:val="76865870"/>
    <w:rsid w:val="7689466A"/>
    <w:rsid w:val="76951ECD"/>
    <w:rsid w:val="76A53013"/>
    <w:rsid w:val="76A53013"/>
    <w:rsid w:val="76A78F38"/>
    <w:rsid w:val="76B2D717"/>
    <w:rsid w:val="76B7129F"/>
    <w:rsid w:val="76BE1469"/>
    <w:rsid w:val="76BEF913"/>
    <w:rsid w:val="76D67BD6"/>
    <w:rsid w:val="76E9B39A"/>
    <w:rsid w:val="76F2EFAB"/>
    <w:rsid w:val="76F47D8E"/>
    <w:rsid w:val="76F77A83"/>
    <w:rsid w:val="76F89455"/>
    <w:rsid w:val="76FFDC01"/>
    <w:rsid w:val="770714FA"/>
    <w:rsid w:val="7709823D"/>
    <w:rsid w:val="770C660C"/>
    <w:rsid w:val="770E084A"/>
    <w:rsid w:val="770F82CA"/>
    <w:rsid w:val="77158466"/>
    <w:rsid w:val="7719C6DB"/>
    <w:rsid w:val="771BD9A3"/>
    <w:rsid w:val="77205CD6"/>
    <w:rsid w:val="77221E0F"/>
    <w:rsid w:val="772E8F8B"/>
    <w:rsid w:val="772F33E0"/>
    <w:rsid w:val="7731B4F0"/>
    <w:rsid w:val="7732B87F"/>
    <w:rsid w:val="77331ED6"/>
    <w:rsid w:val="773AED96"/>
    <w:rsid w:val="773AED96"/>
    <w:rsid w:val="77440134"/>
    <w:rsid w:val="774B88BA"/>
    <w:rsid w:val="77616005"/>
    <w:rsid w:val="776C6496"/>
    <w:rsid w:val="776EC324"/>
    <w:rsid w:val="7774FA7C"/>
    <w:rsid w:val="777BCB2A"/>
    <w:rsid w:val="777E855D"/>
    <w:rsid w:val="77888CBA"/>
    <w:rsid w:val="77910680"/>
    <w:rsid w:val="7792038C"/>
    <w:rsid w:val="7792BBD9"/>
    <w:rsid w:val="779E4044"/>
    <w:rsid w:val="77B04F94"/>
    <w:rsid w:val="77B3B832"/>
    <w:rsid w:val="77BE997F"/>
    <w:rsid w:val="77BF195C"/>
    <w:rsid w:val="77C53F48"/>
    <w:rsid w:val="77D20D93"/>
    <w:rsid w:val="77D33E8A"/>
    <w:rsid w:val="77DD0A28"/>
    <w:rsid w:val="77E9277D"/>
    <w:rsid w:val="780DEB5F"/>
    <w:rsid w:val="781247A3"/>
    <w:rsid w:val="781460FB"/>
    <w:rsid w:val="7817705A"/>
    <w:rsid w:val="781A480E"/>
    <w:rsid w:val="781B7F31"/>
    <w:rsid w:val="782078A3"/>
    <w:rsid w:val="78238171"/>
    <w:rsid w:val="782702ED"/>
    <w:rsid w:val="7833C809"/>
    <w:rsid w:val="7834E4B6"/>
    <w:rsid w:val="783F41FB"/>
    <w:rsid w:val="78438E04"/>
    <w:rsid w:val="784C08BA"/>
    <w:rsid w:val="784E501F"/>
    <w:rsid w:val="785A2C83"/>
    <w:rsid w:val="785A3590"/>
    <w:rsid w:val="785DECBC"/>
    <w:rsid w:val="785E32B2"/>
    <w:rsid w:val="78684A0D"/>
    <w:rsid w:val="786B5A35"/>
    <w:rsid w:val="786BA9AD"/>
    <w:rsid w:val="786E8C83"/>
    <w:rsid w:val="787B1841"/>
    <w:rsid w:val="787C880C"/>
    <w:rsid w:val="787D0E6A"/>
    <w:rsid w:val="78803A05"/>
    <w:rsid w:val="78808523"/>
    <w:rsid w:val="7882F983"/>
    <w:rsid w:val="7885B84F"/>
    <w:rsid w:val="789E4C5C"/>
    <w:rsid w:val="78A3680A"/>
    <w:rsid w:val="78A4E33E"/>
    <w:rsid w:val="78A6A420"/>
    <w:rsid w:val="78A8AA75"/>
    <w:rsid w:val="78ACF6F3"/>
    <w:rsid w:val="78AD289C"/>
    <w:rsid w:val="78B25E11"/>
    <w:rsid w:val="78B8D8E0"/>
    <w:rsid w:val="78B8D8E0"/>
    <w:rsid w:val="78B9111B"/>
    <w:rsid w:val="78C355B4"/>
    <w:rsid w:val="78CD97C4"/>
    <w:rsid w:val="78CFDB54"/>
    <w:rsid w:val="78D7D3CD"/>
    <w:rsid w:val="78DCA064"/>
    <w:rsid w:val="78E1C1EC"/>
    <w:rsid w:val="78EB5E2C"/>
    <w:rsid w:val="78FDA2EB"/>
    <w:rsid w:val="79004171"/>
    <w:rsid w:val="79096B9B"/>
    <w:rsid w:val="790A9D27"/>
    <w:rsid w:val="790BE940"/>
    <w:rsid w:val="790BE940"/>
    <w:rsid w:val="790C4213"/>
    <w:rsid w:val="790EE3A7"/>
    <w:rsid w:val="790F655A"/>
    <w:rsid w:val="79105054"/>
    <w:rsid w:val="79105054"/>
    <w:rsid w:val="79186077"/>
    <w:rsid w:val="7919634E"/>
    <w:rsid w:val="7919634E"/>
    <w:rsid w:val="791EAE90"/>
    <w:rsid w:val="792A7F09"/>
    <w:rsid w:val="792E872B"/>
    <w:rsid w:val="7937CEF0"/>
    <w:rsid w:val="79380BF1"/>
    <w:rsid w:val="793DB6D0"/>
    <w:rsid w:val="793DB6D0"/>
    <w:rsid w:val="794766C4"/>
    <w:rsid w:val="7958F4F8"/>
    <w:rsid w:val="795A8190"/>
    <w:rsid w:val="7964F8E7"/>
    <w:rsid w:val="79686C83"/>
    <w:rsid w:val="797047F2"/>
    <w:rsid w:val="7987B3AD"/>
    <w:rsid w:val="7988CE92"/>
    <w:rsid w:val="7991A7CB"/>
    <w:rsid w:val="799A76D9"/>
    <w:rsid w:val="799FF352"/>
    <w:rsid w:val="79A366DC"/>
    <w:rsid w:val="79AB6BF5"/>
    <w:rsid w:val="79B28AE6"/>
    <w:rsid w:val="79B44FB4"/>
    <w:rsid w:val="79B6A432"/>
    <w:rsid w:val="79BD70E7"/>
    <w:rsid w:val="79BEB8B7"/>
    <w:rsid w:val="79C35A1A"/>
    <w:rsid w:val="79C49591"/>
    <w:rsid w:val="79CA0D6F"/>
    <w:rsid w:val="79D873CF"/>
    <w:rsid w:val="79D925E1"/>
    <w:rsid w:val="79E00C9F"/>
    <w:rsid w:val="79F0E612"/>
    <w:rsid w:val="79F0E612"/>
    <w:rsid w:val="79F1F983"/>
    <w:rsid w:val="79FA7BD7"/>
    <w:rsid w:val="79FFD5F5"/>
    <w:rsid w:val="7A0065F1"/>
    <w:rsid w:val="7A137727"/>
    <w:rsid w:val="7A14F847"/>
    <w:rsid w:val="7A189584"/>
    <w:rsid w:val="7A2164B3"/>
    <w:rsid w:val="7A2627E6"/>
    <w:rsid w:val="7A26B0E2"/>
    <w:rsid w:val="7A35FE2B"/>
    <w:rsid w:val="7A38243F"/>
    <w:rsid w:val="7A3A4358"/>
    <w:rsid w:val="7A42ECFD"/>
    <w:rsid w:val="7A438C03"/>
    <w:rsid w:val="7A493D37"/>
    <w:rsid w:val="7A4D28E4"/>
    <w:rsid w:val="7A53815C"/>
    <w:rsid w:val="7A53AE13"/>
    <w:rsid w:val="7A58858C"/>
    <w:rsid w:val="7A5FFB6B"/>
    <w:rsid w:val="7A6196C4"/>
    <w:rsid w:val="7A699A10"/>
    <w:rsid w:val="7A6FE3B9"/>
    <w:rsid w:val="7A766D82"/>
    <w:rsid w:val="7A77302D"/>
    <w:rsid w:val="7A78EF6F"/>
    <w:rsid w:val="7A7A58AC"/>
    <w:rsid w:val="7A8D38C1"/>
    <w:rsid w:val="7A90C30C"/>
    <w:rsid w:val="7A96F072"/>
    <w:rsid w:val="7A96F072"/>
    <w:rsid w:val="7AA12CF6"/>
    <w:rsid w:val="7AA6127A"/>
    <w:rsid w:val="7AA63D0C"/>
    <w:rsid w:val="7AA76017"/>
    <w:rsid w:val="7ABB1A92"/>
    <w:rsid w:val="7AC6D829"/>
    <w:rsid w:val="7AD869DA"/>
    <w:rsid w:val="7ADB29C9"/>
    <w:rsid w:val="7ADF7055"/>
    <w:rsid w:val="7AE220EF"/>
    <w:rsid w:val="7AEA6CA8"/>
    <w:rsid w:val="7AEF7196"/>
    <w:rsid w:val="7AF53ED9"/>
    <w:rsid w:val="7AF8FEC4"/>
    <w:rsid w:val="7AFA50B4"/>
    <w:rsid w:val="7B013386"/>
    <w:rsid w:val="7B0A5E62"/>
    <w:rsid w:val="7B0D139E"/>
    <w:rsid w:val="7B19F521"/>
    <w:rsid w:val="7B1A81FF"/>
    <w:rsid w:val="7B1FC1ED"/>
    <w:rsid w:val="7B2030F9"/>
    <w:rsid w:val="7B338C33"/>
    <w:rsid w:val="7B411650"/>
    <w:rsid w:val="7B411650"/>
    <w:rsid w:val="7B46A0C2"/>
    <w:rsid w:val="7B4EF027"/>
    <w:rsid w:val="7B53D9A8"/>
    <w:rsid w:val="7B549B98"/>
    <w:rsid w:val="7B549B98"/>
    <w:rsid w:val="7B54AF8C"/>
    <w:rsid w:val="7B643DF1"/>
    <w:rsid w:val="7B70375A"/>
    <w:rsid w:val="7B70D769"/>
    <w:rsid w:val="7B70DB58"/>
    <w:rsid w:val="7B7B3E21"/>
    <w:rsid w:val="7B97FE9E"/>
    <w:rsid w:val="7B9BF1C5"/>
    <w:rsid w:val="7B9CB7DF"/>
    <w:rsid w:val="7BB3AE91"/>
    <w:rsid w:val="7BB3AE91"/>
    <w:rsid w:val="7BB93498"/>
    <w:rsid w:val="7BC39819"/>
    <w:rsid w:val="7BDB3977"/>
    <w:rsid w:val="7BDE2844"/>
    <w:rsid w:val="7BE81FAE"/>
    <w:rsid w:val="7BEA9A00"/>
    <w:rsid w:val="7BEA9A00"/>
    <w:rsid w:val="7BED38E8"/>
    <w:rsid w:val="7BEEC868"/>
    <w:rsid w:val="7BF14459"/>
    <w:rsid w:val="7BF266F9"/>
    <w:rsid w:val="7C0F2614"/>
    <w:rsid w:val="7C1B73A3"/>
    <w:rsid w:val="7C209DD4"/>
    <w:rsid w:val="7C23BC2F"/>
    <w:rsid w:val="7C24DD07"/>
    <w:rsid w:val="7C252753"/>
    <w:rsid w:val="7C356215"/>
    <w:rsid w:val="7C3DC931"/>
    <w:rsid w:val="7C530A82"/>
    <w:rsid w:val="7C5549FE"/>
    <w:rsid w:val="7C5624F5"/>
    <w:rsid w:val="7C62AF01"/>
    <w:rsid w:val="7C78C810"/>
    <w:rsid w:val="7C84C180"/>
    <w:rsid w:val="7C86D6D5"/>
    <w:rsid w:val="7C86D6D5"/>
    <w:rsid w:val="7C87EFA4"/>
    <w:rsid w:val="7C8B7252"/>
    <w:rsid w:val="7C8B9AC2"/>
    <w:rsid w:val="7C8BBDBC"/>
    <w:rsid w:val="7C8C8E48"/>
    <w:rsid w:val="7C90A483"/>
    <w:rsid w:val="7C96841A"/>
    <w:rsid w:val="7CA7B25F"/>
    <w:rsid w:val="7CA7FCFB"/>
    <w:rsid w:val="7CAB01B6"/>
    <w:rsid w:val="7CAC879C"/>
    <w:rsid w:val="7CBB8BE9"/>
    <w:rsid w:val="7CC21781"/>
    <w:rsid w:val="7CC6033E"/>
    <w:rsid w:val="7CD5667A"/>
    <w:rsid w:val="7CD6E507"/>
    <w:rsid w:val="7CD92FDB"/>
    <w:rsid w:val="7CDC89EA"/>
    <w:rsid w:val="7CDDC35A"/>
    <w:rsid w:val="7CE041AF"/>
    <w:rsid w:val="7CE3137A"/>
    <w:rsid w:val="7CE35888"/>
    <w:rsid w:val="7CE442B4"/>
    <w:rsid w:val="7CE562EA"/>
    <w:rsid w:val="7CE8B473"/>
    <w:rsid w:val="7CF978CB"/>
    <w:rsid w:val="7D04A97A"/>
    <w:rsid w:val="7D04A97A"/>
    <w:rsid w:val="7D0C6771"/>
    <w:rsid w:val="7D0F2256"/>
    <w:rsid w:val="7D0F36A3"/>
    <w:rsid w:val="7D12CADC"/>
    <w:rsid w:val="7D132F00"/>
    <w:rsid w:val="7D140A22"/>
    <w:rsid w:val="7D1581DE"/>
    <w:rsid w:val="7D1581DE"/>
    <w:rsid w:val="7D1CF416"/>
    <w:rsid w:val="7D1D98A6"/>
    <w:rsid w:val="7D1D98A6"/>
    <w:rsid w:val="7D1EC9EC"/>
    <w:rsid w:val="7D1F1F7A"/>
    <w:rsid w:val="7D308126"/>
    <w:rsid w:val="7D32FEE0"/>
    <w:rsid w:val="7D396889"/>
    <w:rsid w:val="7D3A3E7A"/>
    <w:rsid w:val="7D406398"/>
    <w:rsid w:val="7D5727B9"/>
    <w:rsid w:val="7D5AC2DC"/>
    <w:rsid w:val="7D5F51BA"/>
    <w:rsid w:val="7D691FAC"/>
    <w:rsid w:val="7D6E6435"/>
    <w:rsid w:val="7D74A96C"/>
    <w:rsid w:val="7D7C4543"/>
    <w:rsid w:val="7D85CD43"/>
    <w:rsid w:val="7D8919EB"/>
    <w:rsid w:val="7D9942A8"/>
    <w:rsid w:val="7D9E0BE4"/>
    <w:rsid w:val="7D9F7ADE"/>
    <w:rsid w:val="7DA0E411"/>
    <w:rsid w:val="7DA57645"/>
    <w:rsid w:val="7DAA178C"/>
    <w:rsid w:val="7DAC67D8"/>
    <w:rsid w:val="7DAE089B"/>
    <w:rsid w:val="7DB81C45"/>
    <w:rsid w:val="7DCC4E26"/>
    <w:rsid w:val="7DCCB1B8"/>
    <w:rsid w:val="7DD29CE6"/>
    <w:rsid w:val="7DDC06CA"/>
    <w:rsid w:val="7DE0C8D2"/>
    <w:rsid w:val="7DE3290C"/>
    <w:rsid w:val="7DEBB482"/>
    <w:rsid w:val="7DEEC443"/>
    <w:rsid w:val="7DF520F3"/>
    <w:rsid w:val="7DF6F1A0"/>
    <w:rsid w:val="7E031F30"/>
    <w:rsid w:val="7E062629"/>
    <w:rsid w:val="7E0E813F"/>
    <w:rsid w:val="7E0FCBC2"/>
    <w:rsid w:val="7E0FEB33"/>
    <w:rsid w:val="7E1B5368"/>
    <w:rsid w:val="7E21443C"/>
    <w:rsid w:val="7E37E321"/>
    <w:rsid w:val="7E37E321"/>
    <w:rsid w:val="7E3B85CF"/>
    <w:rsid w:val="7E3CECAD"/>
    <w:rsid w:val="7E4A5836"/>
    <w:rsid w:val="7E4FAB55"/>
    <w:rsid w:val="7E56568C"/>
    <w:rsid w:val="7E5FCE25"/>
    <w:rsid w:val="7E60765F"/>
    <w:rsid w:val="7E69521E"/>
    <w:rsid w:val="7E6D4979"/>
    <w:rsid w:val="7E711286"/>
    <w:rsid w:val="7E7654ED"/>
    <w:rsid w:val="7E78B309"/>
    <w:rsid w:val="7E7F3ACD"/>
    <w:rsid w:val="7E88033B"/>
    <w:rsid w:val="7E8E2D19"/>
    <w:rsid w:val="7E999E77"/>
    <w:rsid w:val="7E9BB40C"/>
    <w:rsid w:val="7E9DD941"/>
    <w:rsid w:val="7EA87B19"/>
    <w:rsid w:val="7EA88E68"/>
    <w:rsid w:val="7EA9EA48"/>
    <w:rsid w:val="7EB4CA99"/>
    <w:rsid w:val="7EC7523C"/>
    <w:rsid w:val="7ECDA2F5"/>
    <w:rsid w:val="7ED10D05"/>
    <w:rsid w:val="7EDD39D9"/>
    <w:rsid w:val="7EE780E8"/>
    <w:rsid w:val="7EEEE2DF"/>
    <w:rsid w:val="7EF4102D"/>
    <w:rsid w:val="7EF86000"/>
    <w:rsid w:val="7EFC7A65"/>
    <w:rsid w:val="7F036F23"/>
    <w:rsid w:val="7F08064B"/>
    <w:rsid w:val="7F15031C"/>
    <w:rsid w:val="7F24FF44"/>
    <w:rsid w:val="7F26D138"/>
    <w:rsid w:val="7F338B8A"/>
    <w:rsid w:val="7F3A4D1E"/>
    <w:rsid w:val="7F41AC98"/>
    <w:rsid w:val="7F47FE69"/>
    <w:rsid w:val="7F499A26"/>
    <w:rsid w:val="7F50E6C9"/>
    <w:rsid w:val="7F54D014"/>
    <w:rsid w:val="7F5649EB"/>
    <w:rsid w:val="7F5EDE59"/>
    <w:rsid w:val="7F667FB7"/>
    <w:rsid w:val="7F6B32B4"/>
    <w:rsid w:val="7F6B46C5"/>
    <w:rsid w:val="7F777DC5"/>
    <w:rsid w:val="7F7882D1"/>
    <w:rsid w:val="7F805E37"/>
    <w:rsid w:val="7F82B113"/>
    <w:rsid w:val="7F84CC8D"/>
    <w:rsid w:val="7F866010"/>
    <w:rsid w:val="7F8765A1"/>
    <w:rsid w:val="7F8F5481"/>
    <w:rsid w:val="7F94EED8"/>
    <w:rsid w:val="7F967DAC"/>
    <w:rsid w:val="7F9FC9F1"/>
    <w:rsid w:val="7FA8D696"/>
    <w:rsid w:val="7FA962A5"/>
    <w:rsid w:val="7FB31CFF"/>
    <w:rsid w:val="7FB67D2E"/>
    <w:rsid w:val="7FB96A4B"/>
    <w:rsid w:val="7FCA7FD7"/>
    <w:rsid w:val="7FCD248A"/>
    <w:rsid w:val="7FD38B08"/>
    <w:rsid w:val="7FDA271B"/>
    <w:rsid w:val="7FDCFB93"/>
    <w:rsid w:val="7FE591BD"/>
    <w:rsid w:val="7FE96DF2"/>
    <w:rsid w:val="7FE9F035"/>
    <w:rsid w:val="7FF2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AED17"/>
  <w15:chartTrackingRefBased/>
  <w15:docId w15:val="{76383104-A0C7-42EA-B3D5-3AFD8008E4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Normal"/>
    <w:link w:val="Heading1"/>
    <w:rsid w:val="50A6EB6B"/>
    <w:rPr>
      <w:rFonts w:ascii="Aptos" w:hAnsi="Aptos" w:eastAsia="" w:cs="" w:asciiTheme="minorAscii" w:hAnsiTheme="minorAscii" w:eastAsiaTheme="minorEastAsia" w:cstheme="minorBidi"/>
      <w:b w:val="1"/>
      <w:bCs w:val="1"/>
      <w:sz w:val="24"/>
      <w:szCs w:val="24"/>
    </w:rPr>
  </w:style>
  <w:style w:type="paragraph" w:styleId="Heading1">
    <w:uiPriority w:val="9"/>
    <w:name w:val="heading 1"/>
    <w:basedOn w:val="Normal"/>
    <w:next w:val="Normal"/>
    <w:link w:val="Heading1Char"/>
    <w:qFormat/>
    <w:rsid w:val="50A6EB6B"/>
    <w:rPr>
      <w:rFonts w:ascii="Aptos" w:hAnsi="Aptos" w:eastAsia="" w:cs="" w:asciiTheme="minorAscii" w:hAnsiTheme="minorAscii" w:eastAsiaTheme="minorEastAsia" w:cstheme="minorBidi"/>
      <w:b w:val="1"/>
      <w:bCs w:val="1"/>
      <w:sz w:val="24"/>
      <w:szCs w:val="24"/>
    </w:rPr>
  </w:style>
  <w:style w:type="character" w:styleId="Heading2Char" w:customStyle="true">
    <w:uiPriority w:val="9"/>
    <w:name w:val="Heading 2 Char"/>
    <w:basedOn w:val="Normal"/>
    <w:link w:val="Heading2"/>
    <w:rsid w:val="50A6EB6B"/>
    <w:rPr>
      <w:rFonts w:ascii="Aptos" w:hAnsi="Aptos" w:eastAsia="" w:cs="" w:asciiTheme="minorAscii" w:hAnsiTheme="minorAscii" w:eastAsiaTheme="minorEastAsia" w:cstheme="minorBidi"/>
      <w:b w:val="1"/>
      <w:bCs w:val="1"/>
      <w:sz w:val="24"/>
      <w:szCs w:val="24"/>
    </w:rPr>
  </w:style>
  <w:style w:type="paragraph" w:styleId="Heading2">
    <w:uiPriority w:val="9"/>
    <w:name w:val="heading 2"/>
    <w:basedOn w:val="Normal"/>
    <w:next w:val="Normal"/>
    <w:unhideWhenUsed/>
    <w:link w:val="Heading2Char"/>
    <w:qFormat/>
    <w:rsid w:val="50A6EB6B"/>
    <w:rPr>
      <w:rFonts w:ascii="Aptos" w:hAnsi="Aptos" w:eastAsia="" w:cs="" w:asciiTheme="minorAscii" w:hAnsiTheme="minorAscii" w:eastAsiaTheme="minorEastAsia" w:cstheme="minorBidi"/>
      <w:b w:val="1"/>
      <w:bCs w:val="1"/>
      <w:sz w:val="24"/>
      <w:szCs w:val="24"/>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2627EF1"/>
    <w:rPr>
      <w:color w:val="467886"/>
      <w:u w:val="single"/>
    </w:rPr>
  </w:style>
  <w:style w:type="paragraph" w:styleId="ListParagraph">
    <w:uiPriority w:val="34"/>
    <w:name w:val="List Paragraph"/>
    <w:basedOn w:val="Normal"/>
    <w:qFormat/>
    <w:rsid w:val="12627EF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52F50BA"/>
    <w:pPr>
      <w:tabs>
        <w:tab w:val="center" w:leader="none" w:pos="4680"/>
        <w:tab w:val="right" w:leader="none" w:pos="9360"/>
      </w:tabs>
      <w:spacing w:after="0" w:line="240" w:lineRule="auto"/>
    </w:pPr>
  </w:style>
  <w:style w:type="paragraph" w:styleId="TOC1">
    <w:uiPriority w:val="39"/>
    <w:name w:val="toc 1"/>
    <w:basedOn w:val="Normal"/>
    <w:next w:val="Normal"/>
    <w:unhideWhenUsed/>
    <w:rsid w:val="50A6EB6B"/>
    <w:pPr>
      <w:spacing w:after="100"/>
    </w:pPr>
  </w:style>
  <w:style w:type="paragraph" w:styleId="TOC2">
    <w:uiPriority w:val="39"/>
    <w:name w:val="toc 2"/>
    <w:basedOn w:val="Normal"/>
    <w:next w:val="Normal"/>
    <w:unhideWhenUsed/>
    <w:rsid w:val="50A6EB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10579" TargetMode="External" Id="R624b772c790346e0" /><Relationship Type="http://schemas.openxmlformats.org/officeDocument/2006/relationships/numbering" Target="/word/numbering.xml" Id="Rd214f30ebd814bd0" /><Relationship Type="http://schemas.openxmlformats.org/officeDocument/2006/relationships/image" Target="/media/image2.png" Id="Rf045c1cc7f0f42ce" /><Relationship Type="http://schemas.openxmlformats.org/officeDocument/2006/relationships/header" Target="/word/header.xml" Id="R0be9890f040e42f5" /><Relationship Type="http://schemas.openxmlformats.org/officeDocument/2006/relationships/footer" Target="/word/footer.xml" Id="R0371421a0b084df6" /><Relationship Type="http://schemas.microsoft.com/office/2020/10/relationships/intelligence" Target="/word/intelligence2.xml" Id="R1d4d6be0840848e3" /><Relationship Type="http://schemas.openxmlformats.org/officeDocument/2006/relationships/image" Target="/media/image.jpg" Id="R0db22e73a3474193" /><Relationship Type="http://schemas.openxmlformats.org/officeDocument/2006/relationships/hyperlink" Target="mailto:Perfetpoochgrooming@yahoo.com" TargetMode="External" Id="R55136d17cd624bb0" /><Relationship Type="http://schemas.openxmlformats.org/officeDocument/2006/relationships/hyperlink" Target="https://www.nerdwallet.com/article/small-business/small-business-marketing?utm_source=chatgpt.com" TargetMode="External" Id="Rab4b144f59c04fbf" /><Relationship Type="http://schemas.openxmlformats.org/officeDocument/2006/relationships/hyperlink" Target="https://birchgrove.parish.uk/" TargetMode="External" Id="R2c7cdb0307a34521" /><Relationship Type="http://schemas.openxmlformats.org/officeDocument/2006/relationships/hyperlink" Target="https://www.gov.wales/sites/default/files/statistics-and-research/2019-03/national-survey-wales-pet-welfare-2014-15.pdf" TargetMode="External" Id="R5c7d3aa8aa79443e" /><Relationship Type="http://schemas.openxmlformats.org/officeDocument/2006/relationships/hyperlink" Target="https://www.legislation.gov.uk/ukpga/1990/43/contents" TargetMode="External" Id="R189b6a245f7a4572" /><Relationship Type="http://schemas.openxmlformats.org/officeDocument/2006/relationships/hyperlink" Target="https://www.hse.gov.uk/legislation/hswa.htm" TargetMode="External" Id="R5be7f70faaaa416f" /><Relationship Type="http://schemas.openxmlformats.org/officeDocument/2006/relationships/hyperlink" Target="https://www.investopedia.com/terms/s/swot.asp" TargetMode="External" Id="Ra8e333546e2c4070" /><Relationship Type="http://schemas.openxmlformats.org/officeDocument/2006/relationships/hyperlink" Target="https://libguides.bentley.edu/industryresearch/PESTLE?utm_source=chatgpt.com" TargetMode="External" Id="Rcdf9b8ce0e994294" /><Relationship Type="http://schemas.openxmlformats.org/officeDocument/2006/relationships/hyperlink" Target="https://www.sba.gov/business-guide/manage-your-business/marketing-sales" TargetMode="External" Id="Rc2236d404243494c" /><Relationship Type="http://schemas.openxmlformats.org/officeDocument/2006/relationships/hyperlink" Target="https://www.pdsa.org.uk/what-we-do/pdsa-animal-wellbeing-report/paw-report-2024/pet-populations?utm_source=chatgpt.com" TargetMode="External" Id="R2822a161791c44f7" /><Relationship Type="http://schemas.openxmlformats.org/officeDocument/2006/relationships/hyperlink" Target="https://thecaninetimes.co.uk/data-reveals-uk-regions-with-most-dogs/?utm_source=chatgpt.com" TargetMode="External" Id="Rd267c85cc82645b7" /><Relationship Type="http://schemas.openxmlformats.org/officeDocument/2006/relationships/hyperlink" Target="mailto:PerfectPoochgrooming@yahoo.com" TargetMode="External" Id="R88998c07a8bb4d06" /><Relationship Type="http://schemas.openxmlformats.org/officeDocument/2006/relationships/image" Target="/media/image3.png" Id="R414f6bf657214031" /><Relationship Type="http://schemas.openxmlformats.org/officeDocument/2006/relationships/hyperlink" Target="https://www.nerdwallet.com/article/small-business/small-business-marketing?utm_source=chatgpt.com" TargetMode="External" Id="R9b157ebe489f4844" /><Relationship Type="http://schemas.openxmlformats.org/officeDocument/2006/relationships/hyperlink" Target="https://birchgrove.parish.uk/" TargetMode="External" Id="Rc7fa37bb4d6f4545" /><Relationship Type="http://schemas.openxmlformats.org/officeDocument/2006/relationships/hyperlink" Target="https://www.gov.wales/sites/default/files/statistics-and-research/2019-03/national-survey-wales-pet-welfare-2014-15.pdf" TargetMode="External" Id="Rfdd2acb7fac74b50" /><Relationship Type="http://schemas.openxmlformats.org/officeDocument/2006/relationships/hyperlink" Target="https://www.legislation.gov.uk/ukpga/1990/43/contents" TargetMode="External" Id="R0ca7b21dfdc74906" /><Relationship Type="http://schemas.openxmlformats.org/officeDocument/2006/relationships/hyperlink" Target="https://www.hse.gov.uk/legislation/hswa.htm" TargetMode="External" Id="R7e2e714a0758407c" /><Relationship Type="http://schemas.openxmlformats.org/officeDocument/2006/relationships/hyperlink" Target="https://www.investopedia.com/terms/s/swot.asp" TargetMode="External" Id="R2b73ad886c574083" /><Relationship Type="http://schemas.openxmlformats.org/officeDocument/2006/relationships/hyperlink" Target="https://libguides.bentley.edu/industryresearch/PESTLE?utm_source=chatgpt.com" TargetMode="External" Id="Rd5527e579edf4576" /><Relationship Type="http://schemas.openxmlformats.org/officeDocument/2006/relationships/hyperlink" Target="https://www.sba.gov/business-guide/manage-your-business/marketing-sales" TargetMode="External" Id="Rd64fe429dc4240e8" /><Relationship Type="http://schemas.openxmlformats.org/officeDocument/2006/relationships/hyperlink" Target="https://www.pdsa.org.uk/what-we-do/pdsa-animal-wellbeing-report/paw-report-2024/pet-populations?utm_source=chatgpt.com" TargetMode="External" Id="R0e1ef921a0ff4653" /><Relationship Type="http://schemas.openxmlformats.org/officeDocument/2006/relationships/hyperlink" Target="https://thecaninetimes.co.uk/data-reveals-uk-regions-with-most-dogs/?utm_source=chatgpt.com" TargetMode="External" Id="Radb7f1fe021747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Britton (2418675)</dc:creator>
  <keywords/>
  <dc:description/>
  <lastModifiedBy>Helena Britton (2418675)</lastModifiedBy>
  <revision>7</revision>
  <dcterms:created xsi:type="dcterms:W3CDTF">2025-06-25T18:03:48.5696049Z</dcterms:created>
  <dcterms:modified xsi:type="dcterms:W3CDTF">2025-07-25T22:29:53.1020081Z</dcterms:modified>
</coreProperties>
</file>