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webextensions/taskpanes.xml" ContentType="application/vnd.ms-office.webextensiontaskpanes+xml"/>
  <Override PartName="/word/webextensions/webextension.xml" ContentType="application/vnd.ms-office.webextension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Relationship Type="http://schemas.microsoft.com/office/2011/relationships/webextensiontaskpanes" Target="word/webextensions/taskpanes.xml" Id="Rdff2fefb533e4799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tbl>
      <w:tblPr>
        <w:tblStyle w:val="TableNormal"/>
        <w:tblW w:w="0" w:type="auto"/>
        <w:tblLayout w:type="fixed"/>
        <w:tblLook w:val="06A0" w:firstRow="1" w:lastRow="0" w:firstColumn="1" w:lastColumn="0" w:noHBand="1" w:noVBand="1"/>
        <w:tblCaption w:val="Cover page"/>
      </w:tblPr>
      <w:tblGrid>
        <w:gridCol w:w="9360"/>
      </w:tblGrid>
      <w:tr w:rsidR="79CCA97A" w:rsidTr="79CCA97A" w14:paraId="04A3792C">
        <w:trPr>
          <w:trHeight w:val="5981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tcMar/>
            <w:vAlign w:val="center"/>
          </w:tcPr>
          <w:p w:rsidR="6EF75F28" w:rsidP="79CCA97A" w:rsidRDefault="6EF75F28" w14:paraId="6407081D" w14:textId="64866A9E">
            <w:pPr>
              <w:pStyle w:val="Title"/>
              <w:rPr>
                <w:b w:val="1"/>
                <w:bCs w:val="1"/>
                <w:caps w:val="1"/>
                <w:color w:val="AB2929"/>
                <w:sz w:val="52"/>
                <w:szCs w:val="52"/>
              </w:rPr>
            </w:pPr>
            <w:bookmarkStart w:name="_Int_BWqxofHT" w:id="2057774521"/>
            <w:r w:rsidR="6EF75F28">
              <w:rPr/>
              <w:t xml:space="preserve">Network </w:t>
            </w:r>
            <w:r w:rsidR="6EF75F28">
              <w:rPr/>
              <w:t>programmability</w:t>
            </w:r>
            <w:r w:rsidR="79CCA97A">
              <w:rPr/>
              <w:t xml:space="preserve"> </w:t>
            </w:r>
            <w:bookmarkEnd w:id="2057774521"/>
          </w:p>
          <w:p w:rsidR="6EF75F28" w:rsidP="79CCA97A" w:rsidRDefault="6EF75F28" w14:paraId="3EDB9197" w14:textId="23EBB037">
            <w:pPr>
              <w:pStyle w:val="Subtitle"/>
              <w:rPr>
                <w:rFonts w:ascii="Quire Sans"/>
                <w:color w:val="auto"/>
                <w:sz w:val="32"/>
                <w:szCs w:val="32"/>
              </w:rPr>
            </w:pPr>
            <w:r w:rsidR="6EF75F28">
              <w:rPr/>
              <w:t>coursework</w:t>
            </w:r>
          </w:p>
          <w:p w:rsidR="79CCA97A" w:rsidP="79CCA97A" w:rsidRDefault="79CCA97A" w14:paraId="19B354BA" w14:textId="70BA6ACD">
            <w:pPr>
              <w:pStyle w:val="Subtitle"/>
              <w:rPr>
                <w:b w:val="1"/>
                <w:bCs w:val="1"/>
                <w:color w:val="auto"/>
                <w:sz w:val="24"/>
                <w:szCs w:val="24"/>
              </w:rPr>
            </w:pPr>
            <w:bookmarkStart w:name="_Int_ivky8bR5" w:id="584121574"/>
            <w:r w:rsidR="79CCA97A">
              <w:rPr/>
              <w:t>Mark Awobokun (2311796)</w:t>
            </w:r>
            <w:bookmarkEnd w:id="584121574"/>
          </w:p>
          <w:p w:rsidR="79CCA97A" w:rsidP="79CCA97A" w:rsidRDefault="79CCA97A" w14:paraId="0B60F907" w14:textId="726F999F">
            <w:pPr>
              <w:pStyle w:val="Normal"/>
              <w:jc w:val="center"/>
              <w:rPr>
                <w:b w:val="1"/>
                <w:bCs w:val="1"/>
                <w:color w:val="auto"/>
                <w:sz w:val="24"/>
                <w:szCs w:val="24"/>
              </w:rPr>
            </w:pPr>
          </w:p>
          <w:p w:rsidR="3EF63A46" w:rsidP="79CCA97A" w:rsidRDefault="3EF63A46" w14:paraId="67F8B783" w14:textId="110D4F10">
            <w:pPr>
              <w:pStyle w:val="Subtitle"/>
              <w:rPr>
                <w:b w:val="0"/>
                <w:bCs w:val="0"/>
                <w:color w:val="auto"/>
                <w:sz w:val="24"/>
                <w:szCs w:val="24"/>
              </w:rPr>
            </w:pPr>
            <w:bookmarkStart w:name="_Int_cVkQa8Ax" w:id="1232135772"/>
            <w:r w:rsidR="3EF63A46">
              <w:rPr/>
              <w:t>7</w:t>
            </w:r>
            <w:r w:rsidR="79CCA97A">
              <w:rPr/>
              <w:t>/18/2024</w:t>
            </w:r>
            <w:bookmarkEnd w:id="1232135772"/>
          </w:p>
        </w:tc>
      </w:tr>
      <w:tr w:rsidR="79CCA97A" w:rsidTr="79CCA97A" w14:paraId="4EA5C691">
        <w:trPr>
          <w:trHeight w:val="6619"/>
        </w:trPr>
        <w:tc>
          <w:tcPr>
            <w:tcW w:w="9360" w:type="dxa"/>
            <w:tcBorders>
              <w:top w:val="nil"/>
              <w:left w:val="nil"/>
              <w:bottom w:val="nil"/>
              <w:right w:val="nil"/>
            </w:tcBorders>
            <w:tcMar>
              <w:top w:w="0" w:type="dxa"/>
              <w:left w:w="0" w:type="dxa"/>
              <w:bottom w:w="0" w:type="dxa"/>
              <w:right w:w="0" w:type="dxa"/>
            </w:tcMar>
            <w:vAlign w:val="center"/>
          </w:tcPr>
          <w:p w:rsidR="52C391F3" w:rsidP="79CCA97A" w:rsidRDefault="52C391F3" w14:paraId="2B16055A" w14:textId="1325DA64">
            <w:pPr>
              <w:pStyle w:val="NoSpacing"/>
              <w:ind w:left="0" w:right="0"/>
              <w:jc w:val="center"/>
            </w:pPr>
            <w:bookmarkStart w:name="_Int_A4IAsPwH" w:id="1574153058"/>
            <w:r w:rsidR="52C391F3">
              <w:drawing>
                <wp:inline wp14:editId="101F45BD" wp14:anchorId="2292339D">
                  <wp:extent cx="5943600" cy="4124326"/>
                  <wp:effectExtent l="0" t="0" r="0" b="0"/>
                  <wp:docPr id="164028006" name="" title="Illustration of bamboo in shades of light gray and dark red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b0c3d959cfcc4bad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943600" cy="412432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bookmarkEnd w:id="1574153058"/>
          </w:p>
        </w:tc>
      </w:tr>
    </w:tbl>
    <w:p w:rsidR="79CCA97A" w:rsidP="79CCA97A" w:rsidRDefault="79CCA97A" w14:paraId="6D0BF304" w14:textId="7DE785AF">
      <w:pPr>
        <w:rPr>
          <w:sz w:val="22"/>
          <w:szCs w:val="22"/>
        </w:rPr>
      </w:pPr>
      <w:r w:rsidRPr="79CCA97A">
        <w:rPr>
          <w:sz w:val="22"/>
          <w:szCs w:val="22"/>
        </w:rPr>
        <w:br w:type="page"/>
      </w:r>
    </w:p>
    <w:sdt>
      <w:sdtPr>
        <w:id w:val="372858879"/>
        <w:docPartObj>
          <w:docPartGallery w:val="Table of Contents"/>
          <w:docPartUnique/>
        </w:docPartObj>
      </w:sdtPr>
      <w:sdtContent>
        <w:p w:rsidR="79CCA97A" w:rsidP="79CCA97A" w:rsidRDefault="79CCA97A" w14:paraId="5509275A" w14:textId="11632E23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1201546532">
            <w:r w:rsidRPr="79CCA97A" w:rsidR="79CCA97A">
              <w:rPr>
                <w:rStyle w:val="Hyperlink"/>
              </w:rPr>
              <w:t>Task 1</w:t>
            </w:r>
            <w:r>
              <w:tab/>
            </w:r>
            <w:r>
              <w:fldChar w:fldCharType="begin"/>
            </w:r>
            <w:r>
              <w:instrText xml:space="preserve">PAGEREF _Toc1201546532 \h</w:instrText>
            </w:r>
            <w:r>
              <w:fldChar w:fldCharType="separate"/>
            </w:r>
            <w:r w:rsidRPr="79CCA97A" w:rsidR="79CCA97A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79CCA97A" w:rsidP="79CCA97A" w:rsidRDefault="79CCA97A" w14:paraId="550CF212" w14:textId="694EC0FA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559750416">
            <w:r w:rsidRPr="79CCA97A" w:rsidR="79CCA97A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_Toc1559750416 \h</w:instrText>
            </w:r>
            <w:r>
              <w:fldChar w:fldCharType="separate"/>
            </w:r>
            <w:r w:rsidRPr="79CCA97A" w:rsidR="79CCA97A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79CCA97A" w:rsidP="79CCA97A" w:rsidRDefault="79CCA97A" w14:paraId="28A4EE24" w14:textId="64451811">
          <w:pPr>
            <w:pStyle w:val="TOC2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579729423">
            <w:r w:rsidRPr="79CCA97A" w:rsidR="79CCA97A">
              <w:rPr>
                <w:rStyle w:val="Hyperlink"/>
              </w:rPr>
              <w:t>Content</w:t>
            </w:r>
            <w:r>
              <w:tab/>
            </w:r>
            <w:r>
              <w:fldChar w:fldCharType="begin"/>
            </w:r>
            <w:r>
              <w:instrText xml:space="preserve">PAGEREF _Toc579729423 \h</w:instrText>
            </w:r>
            <w:r>
              <w:fldChar w:fldCharType="separate"/>
            </w:r>
            <w:r w:rsidRPr="79CCA97A" w:rsidR="79CCA97A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79CCA97A" w:rsidP="79CCA97A" w:rsidRDefault="79CCA97A" w14:paraId="1ED07E92" w14:textId="7C5E739C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2119252557">
            <w:r w:rsidRPr="79CCA97A" w:rsidR="79CCA97A">
              <w:rPr>
                <w:rStyle w:val="Hyperlink"/>
              </w:rPr>
              <w:t>Task 2</w:t>
            </w:r>
            <w:r>
              <w:tab/>
            </w:r>
            <w:r>
              <w:fldChar w:fldCharType="begin"/>
            </w:r>
            <w:r>
              <w:instrText xml:space="preserve">PAGEREF _Toc2119252557 \h</w:instrText>
            </w:r>
            <w:r>
              <w:fldChar w:fldCharType="separate"/>
            </w:r>
            <w:r w:rsidRPr="79CCA97A" w:rsidR="79CCA97A">
              <w:rPr>
                <w:rStyle w:val="Hyperlink"/>
              </w:rPr>
              <w:t>5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79CCA97A" w:rsidP="79CCA97A" w:rsidRDefault="79CCA97A" w14:paraId="6FFC80F6" w14:textId="17ED1E99">
      <w:pPr>
        <w:rPr>
          <w:sz w:val="22"/>
          <w:szCs w:val="22"/>
        </w:rPr>
      </w:pPr>
    </w:p>
    <w:p w:rsidR="79CCA97A" w:rsidRDefault="79CCA97A" w14:paraId="4B9EC5F5" w14:textId="2D5B7BA1">
      <w:r w:rsidRPr="79CCA97A">
        <w:rPr>
          <w:sz w:val="22"/>
          <w:szCs w:val="22"/>
        </w:rPr>
        <w:br w:type="page"/>
      </w:r>
    </w:p>
    <w:p xmlns:wp14="http://schemas.microsoft.com/office/word/2010/wordml" w:rsidP="79CCA97A" wp14:paraId="2C078E63" wp14:textId="5FD01AC0">
      <w:pPr>
        <w:pStyle w:val="Heading1"/>
      </w:pPr>
      <w:bookmarkStart w:name="_Toc1201546532" w:id="478897162"/>
      <w:r w:rsidR="68F124A1">
        <w:rPr/>
        <w:t>Task 1</w:t>
      </w:r>
      <w:bookmarkEnd w:id="478897162"/>
      <w:r w:rsidR="68F124A1">
        <w:rPr/>
        <w:t xml:space="preserve"> </w:t>
      </w:r>
    </w:p>
    <w:p w:rsidR="3F8A86F7" w:rsidP="79CCA97A" w:rsidRDefault="3F8A86F7" w14:paraId="643A5CF7" w14:textId="452878BA">
      <w:pPr>
        <w:pStyle w:val="Heading2"/>
      </w:pPr>
      <w:bookmarkStart w:name="_Toc1559750416" w:id="2035634034"/>
      <w:r w:rsidR="3F8A86F7">
        <w:rPr/>
        <w:t>introduction</w:t>
      </w:r>
      <w:bookmarkEnd w:id="2035634034"/>
    </w:p>
    <w:p w:rsidR="601B0AA5" w:rsidP="79CCA97A" w:rsidRDefault="601B0AA5" w14:paraId="021D9486" w14:textId="0AC23FDF">
      <w:pPr>
        <w:pStyle w:val="Normal"/>
        <w:rPr>
          <w:rFonts w:ascii="Aptos" w:hAnsi="Aptos" w:eastAsia="Aptos" w:cs="Aptos"/>
          <w:color w:val="000000" w:themeColor="text1" w:themeTint="FF" w:themeShade="FF"/>
          <w:sz w:val="24"/>
          <w:szCs w:val="24"/>
        </w:rPr>
      </w:pPr>
      <w:r w:rsidR="601B0AA5">
        <w:rPr/>
        <w:t>I</w:t>
      </w:r>
      <w:r w:rsidR="68F124A1">
        <w:rPr/>
        <w:t xml:space="preserve"> will be writing in detail what I have learnt in the </w:t>
      </w:r>
      <w:r w:rsidR="68F124A1">
        <w:rPr/>
        <w:t>DevNet</w:t>
      </w:r>
      <w:r w:rsidR="68F124A1">
        <w:rPr/>
        <w:t xml:space="preserve"> </w:t>
      </w:r>
      <w:r w:rsidR="17EDAD92">
        <w:rPr/>
        <w:t>course.</w:t>
      </w:r>
      <w:r w:rsidR="73348ECE">
        <w:rPr/>
        <w:t xml:space="preserve">in chapter 2 </w:t>
      </w:r>
      <w:r w:rsidR="6A8EF71B">
        <w:rPr/>
        <w:t>I</w:t>
      </w:r>
      <w:r w:rsidR="73348ECE">
        <w:rPr/>
        <w:t xml:space="preserve"> leant about </w:t>
      </w:r>
      <w:r w:rsidR="58BA35AA">
        <w:rPr/>
        <w:t>DevNet</w:t>
      </w:r>
      <w:r w:rsidR="58BA35AA">
        <w:rPr/>
        <w:t xml:space="preserve"> and its various resources</w:t>
      </w:r>
      <w:r w:rsidR="7EA401FA">
        <w:rPr/>
        <w:t xml:space="preserve">. In chapter 3 </w:t>
      </w:r>
      <w:r w:rsidR="23B63BA1">
        <w:rPr/>
        <w:t>I</w:t>
      </w:r>
      <w:r w:rsidR="7EA401FA">
        <w:rPr/>
        <w:t xml:space="preserve"> </w:t>
      </w:r>
      <w:r w:rsidR="0DB7A802">
        <w:rPr/>
        <w:t>learnt</w:t>
      </w:r>
      <w:r w:rsidR="7EA401FA">
        <w:rPr/>
        <w:t xml:space="preserve"> about </w:t>
      </w:r>
      <w:r w:rsidR="35ECB47C">
        <w:rPr/>
        <w:t xml:space="preserve">software development and design and in chapter 4 </w:t>
      </w:r>
      <w:r w:rsidR="1901F447">
        <w:rPr/>
        <w:t>I</w:t>
      </w:r>
      <w:r w:rsidR="35ECB47C">
        <w:rPr/>
        <w:t xml:space="preserve"> </w:t>
      </w:r>
      <w:r w:rsidR="066DE54F">
        <w:rPr/>
        <w:t>learnt</w:t>
      </w:r>
      <w:r w:rsidR="35ECB47C">
        <w:rPr/>
        <w:t xml:space="preserve"> about APIs and how to use them</w:t>
      </w:r>
      <w:r w:rsidR="7FBD109C">
        <w:rPr/>
        <w:t xml:space="preserve"> and designing them</w:t>
      </w:r>
      <w:r w:rsidR="1472BFC7">
        <w:rPr/>
        <w:t>.</w:t>
      </w:r>
    </w:p>
    <w:p w:rsidR="3445FCBE" w:rsidP="79CCA97A" w:rsidRDefault="3445FCBE" w14:paraId="42262F87" w14:textId="1EFA37EC">
      <w:pPr>
        <w:pStyle w:val="Heading2"/>
      </w:pPr>
      <w:bookmarkStart w:name="_Toc579729423" w:id="2050469187"/>
      <w:r w:rsidR="3445FCBE">
        <w:rPr/>
        <w:t>Content</w:t>
      </w:r>
      <w:bookmarkEnd w:id="2050469187"/>
    </w:p>
    <w:p w:rsidR="3445FCBE" w:rsidP="79CCA97A" w:rsidRDefault="3445FCBE" w14:paraId="797F0DF7" w14:textId="30121107">
      <w:pPr>
        <w:pStyle w:val="Normal"/>
      </w:pPr>
      <w:r w:rsidR="3445FCBE">
        <w:rPr/>
        <w:t xml:space="preserve">In </w:t>
      </w:r>
      <w:r w:rsidRPr="79CCA97A" w:rsidR="3445FCBE">
        <w:rPr>
          <w:b w:val="1"/>
          <w:bCs w:val="1"/>
        </w:rPr>
        <w:t xml:space="preserve">chapter 2 </w:t>
      </w:r>
      <w:r w:rsidR="254D4008">
        <w:rPr/>
        <w:t>I</w:t>
      </w:r>
      <w:r w:rsidR="3445FCBE">
        <w:rPr/>
        <w:t xml:space="preserve"> </w:t>
      </w:r>
      <w:r w:rsidR="3BB44116">
        <w:rPr/>
        <w:t>learnt</w:t>
      </w:r>
      <w:r w:rsidR="3445FCBE">
        <w:rPr/>
        <w:t xml:space="preserve"> that </w:t>
      </w:r>
      <w:r w:rsidR="3445FCBE">
        <w:rPr/>
        <w:t>devnet</w:t>
      </w:r>
      <w:r w:rsidR="3445FCBE">
        <w:rPr/>
        <w:t xml:space="preserve"> is a </w:t>
      </w:r>
      <w:r w:rsidR="5979F433">
        <w:rPr/>
        <w:t xml:space="preserve">developer program which in whole compromises an interactive community </w:t>
      </w:r>
      <w:r w:rsidR="24806ED3">
        <w:rPr/>
        <w:t>with developers to help, developer tools,</w:t>
      </w:r>
      <w:r w:rsidR="3714F2DA">
        <w:rPr/>
        <w:t xml:space="preserve"> </w:t>
      </w:r>
      <w:r w:rsidR="3714F2DA">
        <w:rPr/>
        <w:t>DevNet</w:t>
      </w:r>
      <w:r w:rsidR="2DFDFFD5">
        <w:rPr/>
        <w:t xml:space="preserve"> exchanges</w:t>
      </w:r>
      <w:r w:rsidR="24806ED3">
        <w:rPr/>
        <w:t xml:space="preserve"> and sandboxes. </w:t>
      </w:r>
      <w:r w:rsidR="2666EE95">
        <w:rPr/>
        <w:t>It also has various resources to aid aspiring developers</w:t>
      </w:r>
      <w:r w:rsidR="3944C4DB">
        <w:rPr/>
        <w:t xml:space="preserve"> or developers</w:t>
      </w:r>
      <w:r w:rsidR="2666EE95">
        <w:rPr/>
        <w:t xml:space="preserve"> in coding and </w:t>
      </w:r>
      <w:r w:rsidR="0FA5673E">
        <w:rPr/>
        <w:t>networking as well as advancing skills, some of the resources are sandbox, learning labs,</w:t>
      </w:r>
      <w:r w:rsidR="05009368">
        <w:rPr/>
        <w:t xml:space="preserve"> code exchange, developer support and developer documentation.</w:t>
      </w:r>
      <w:r w:rsidR="25803D8F">
        <w:rPr/>
        <w:t xml:space="preserve"> </w:t>
      </w:r>
      <w:r w:rsidR="25803D8F">
        <w:rPr/>
        <w:t>DevNet</w:t>
      </w:r>
      <w:r w:rsidR="25803D8F">
        <w:rPr/>
        <w:t xml:space="preserve"> also gives </w:t>
      </w:r>
      <w:r w:rsidR="6879FFCB">
        <w:rPr/>
        <w:t>developers access to APIs.</w:t>
      </w:r>
    </w:p>
    <w:p w:rsidR="0A2F9772" w:rsidP="79CCA97A" w:rsidRDefault="0A2F9772" w14:paraId="4C7FA11A" w14:textId="5918E8F8">
      <w:pPr>
        <w:pStyle w:val="ListParagraph"/>
        <w:numPr>
          <w:ilvl w:val="0"/>
          <w:numId w:val="1"/>
        </w:numPr>
        <w:rPr>
          <w:b w:val="0"/>
          <w:bCs w:val="0"/>
          <w:i w:val="0"/>
          <w:iCs w:val="0"/>
          <w:color w:val="auto"/>
          <w:sz w:val="22"/>
          <w:szCs w:val="22"/>
          <w:u w:val="none"/>
        </w:rPr>
      </w:pPr>
      <w:r w:rsidR="0A2F9772">
        <w:rPr/>
        <w:t xml:space="preserve">Learning labs – </w:t>
      </w:r>
      <w:r w:rsidR="0A2F9772">
        <w:rPr/>
        <w:t>DevNet</w:t>
      </w:r>
      <w:r w:rsidR="0A2F9772">
        <w:rPr/>
        <w:t xml:space="preserve">  leaning labs are resources that </w:t>
      </w:r>
      <w:r w:rsidR="0A2F9772">
        <w:rPr/>
        <w:t>contain</w:t>
      </w:r>
      <w:r w:rsidR="0A2F9772">
        <w:rPr/>
        <w:t xml:space="preserve"> </w:t>
      </w:r>
      <w:r w:rsidR="641236DE">
        <w:rPr/>
        <w:t>tutorials that cover engineering t</w:t>
      </w:r>
      <w:r w:rsidR="4472B65C">
        <w:rPr/>
        <w:t xml:space="preserve">echnologies, programming languages (python, </w:t>
      </w:r>
      <w:r w:rsidR="61C7BBDC">
        <w:rPr/>
        <w:t xml:space="preserve">JavaScript), model-driven programmability and cisco instructions and exercises. </w:t>
      </w:r>
      <w:r w:rsidR="7FC899A3">
        <w:rPr/>
        <w:t>Leaning labs also provide a good lesson on how to use sandboxes and an explanation of how to set up the needed environment for it.</w:t>
      </w:r>
      <w:r w:rsidR="427D7497">
        <w:rPr/>
        <w:t xml:space="preserve"> Learning labs </w:t>
      </w:r>
      <w:r w:rsidR="22878B10">
        <w:rPr/>
        <w:t xml:space="preserve">also </w:t>
      </w:r>
      <w:r w:rsidR="220718EE">
        <w:rPr/>
        <w:t>have</w:t>
      </w:r>
      <w:r w:rsidR="22878B10">
        <w:rPr/>
        <w:t xml:space="preserve"> </w:t>
      </w:r>
      <w:r w:rsidR="6020797E">
        <w:rPr/>
        <w:t>categories</w:t>
      </w:r>
      <w:r w:rsidR="22878B10">
        <w:rPr/>
        <w:t xml:space="preserve"> </w:t>
      </w:r>
      <w:r w:rsidR="3FE95A3E">
        <w:rPr/>
        <w:t xml:space="preserve">that mimic the </w:t>
      </w:r>
      <w:r w:rsidR="3FE95A3E">
        <w:rPr/>
        <w:t>DevNet</w:t>
      </w:r>
      <w:r w:rsidR="3FE95A3E">
        <w:rPr/>
        <w:t xml:space="preserve"> site</w:t>
      </w:r>
      <w:r w:rsidR="07DFC14E">
        <w:rPr/>
        <w:t xml:space="preserve">, with tutorials on coding, data center, </w:t>
      </w:r>
      <w:r w:rsidR="5B3B71BF">
        <w:rPr/>
        <w:t>mobility,</w:t>
      </w:r>
      <w:r w:rsidR="07DFC14E">
        <w:rPr/>
        <w:t xml:space="preserve"> and networking</w:t>
      </w:r>
      <w:r w:rsidR="28021044">
        <w:rPr/>
        <w:t>.</w:t>
      </w:r>
    </w:p>
    <w:p w:rsidR="2DD0005C" w:rsidP="79CCA97A" w:rsidRDefault="2DD0005C" w14:paraId="2C1465F8" w14:textId="2BCAE848">
      <w:pPr>
        <w:pStyle w:val="ListParagraph"/>
        <w:numPr>
          <w:ilvl w:val="0"/>
          <w:numId w:val="1"/>
        </w:numPr>
        <w:rPr>
          <w:b w:val="0"/>
          <w:bCs w:val="0"/>
          <w:i w:val="0"/>
          <w:iCs w:val="0"/>
          <w:color w:val="auto"/>
          <w:sz w:val="22"/>
          <w:szCs w:val="22"/>
          <w:u w:val="none"/>
        </w:rPr>
      </w:pPr>
      <w:r w:rsidR="2DD0005C">
        <w:rPr/>
        <w:t>Sandboxes – a sandbox like the name suggest is a</w:t>
      </w:r>
      <w:r w:rsidR="635A7199">
        <w:rPr/>
        <w:t xml:space="preserve">n isolated </w:t>
      </w:r>
      <w:r w:rsidR="2DD0005C">
        <w:rPr/>
        <w:t>virtual playground</w:t>
      </w:r>
      <w:r w:rsidR="232593D9">
        <w:rPr/>
        <w:t xml:space="preserve"> or </w:t>
      </w:r>
      <w:r w:rsidR="764A0D64">
        <w:rPr/>
        <w:t>environment where</w:t>
      </w:r>
      <w:r w:rsidR="2DD0005C">
        <w:rPr/>
        <w:t xml:space="preserve"> </w:t>
      </w:r>
      <w:r w:rsidR="6CB94F33">
        <w:rPr/>
        <w:t>developers</w:t>
      </w:r>
      <w:r w:rsidR="2DD0005C">
        <w:rPr/>
        <w:t xml:space="preserve"> or </w:t>
      </w:r>
      <w:r w:rsidR="7DBC8A57">
        <w:rPr/>
        <w:t>programmers</w:t>
      </w:r>
      <w:r w:rsidR="2DD0005C">
        <w:rPr/>
        <w:t xml:space="preserve"> go to test codes in a similar environment to the already made </w:t>
      </w:r>
      <w:r w:rsidR="3D268A31">
        <w:rPr/>
        <w:t>programs</w:t>
      </w:r>
      <w:r w:rsidR="65F85ADE">
        <w:rPr/>
        <w:t xml:space="preserve"> to see the effects of various codes</w:t>
      </w:r>
      <w:r w:rsidR="431DD4F5">
        <w:rPr/>
        <w:t>, it can also be used by cybersecurity analyst to test</w:t>
      </w:r>
      <w:r w:rsidR="3B72157B">
        <w:rPr/>
        <w:t xml:space="preserve"> any unsafe code </w:t>
      </w:r>
      <w:r w:rsidR="341BDE6F">
        <w:rPr/>
        <w:t>which can be executed to avoid any damage to local applications</w:t>
      </w:r>
      <w:r w:rsidR="48B1FF24">
        <w:rPr/>
        <w:t>.</w:t>
      </w:r>
    </w:p>
    <w:p w:rsidR="0F108E64" w:rsidP="79CCA97A" w:rsidRDefault="0F108E64" w14:paraId="5387BC5D" w14:textId="304D3CEB">
      <w:pPr>
        <w:pStyle w:val="ListParagraph"/>
        <w:numPr>
          <w:ilvl w:val="0"/>
          <w:numId w:val="1"/>
        </w:numPr>
        <w:rPr>
          <w:b w:val="0"/>
          <w:bCs w:val="0"/>
          <w:i w:val="0"/>
          <w:iCs w:val="0"/>
          <w:color w:val="auto"/>
          <w:sz w:val="22"/>
          <w:szCs w:val="22"/>
          <w:u w:val="none"/>
        </w:rPr>
      </w:pPr>
      <w:r w:rsidR="0F108E64">
        <w:rPr/>
        <w:t>DevNet</w:t>
      </w:r>
      <w:r w:rsidR="1E752254">
        <w:rPr/>
        <w:t xml:space="preserve"> </w:t>
      </w:r>
      <w:r w:rsidR="24EA4565">
        <w:rPr/>
        <w:t xml:space="preserve">exchanges – a </w:t>
      </w:r>
      <w:r w:rsidR="24EA4565">
        <w:rPr/>
        <w:t>DevNet</w:t>
      </w:r>
      <w:r w:rsidR="24EA4565">
        <w:rPr/>
        <w:t xml:space="preserve"> </w:t>
      </w:r>
      <w:r w:rsidR="479F5EDF">
        <w:rPr/>
        <w:t>exchange</w:t>
      </w:r>
      <w:r w:rsidR="24EA4565">
        <w:rPr/>
        <w:t xml:space="preserve"> is an environment</w:t>
      </w:r>
      <w:r w:rsidR="239CB144">
        <w:rPr/>
        <w:t xml:space="preserve"> or community where members </w:t>
      </w:r>
      <w:r w:rsidR="665B34EB">
        <w:rPr/>
        <w:t>can</w:t>
      </w:r>
      <w:r w:rsidR="239CB144">
        <w:rPr/>
        <w:t xml:space="preserve"> exchange between each other, like automation exchange, code exchange and </w:t>
      </w:r>
      <w:r w:rsidR="5594CADD">
        <w:rPr/>
        <w:t>ecosystem exchange</w:t>
      </w:r>
      <w:r w:rsidR="38519CDF">
        <w:rPr/>
        <w:t>.</w:t>
      </w:r>
    </w:p>
    <w:p w:rsidR="38519CDF" w:rsidP="79CCA97A" w:rsidRDefault="38519CDF" w14:paraId="03DC52F3" w14:textId="2D9BB957">
      <w:pPr>
        <w:pStyle w:val="ListParagraph"/>
        <w:numPr>
          <w:ilvl w:val="0"/>
          <w:numId w:val="1"/>
        </w:numPr>
        <w:rPr>
          <w:b w:val="0"/>
          <w:bCs w:val="0"/>
          <w:i w:val="0"/>
          <w:iCs w:val="0"/>
          <w:color w:val="auto"/>
          <w:sz w:val="22"/>
          <w:szCs w:val="22"/>
          <w:u w:val="none"/>
        </w:rPr>
      </w:pPr>
      <w:r w:rsidR="38519CDF">
        <w:rPr/>
        <w:t xml:space="preserve">Developer support – </w:t>
      </w:r>
      <w:r w:rsidR="38519CDF">
        <w:rPr/>
        <w:t>DevNet</w:t>
      </w:r>
      <w:r w:rsidR="38519CDF">
        <w:rPr/>
        <w:t xml:space="preserve"> provides support to members and provides services like troubleshooting, </w:t>
      </w:r>
      <w:r w:rsidR="13CD9FED">
        <w:rPr/>
        <w:t>API connections and other specific problems on cisco products</w:t>
      </w:r>
      <w:r w:rsidR="3A0AD8C8">
        <w:rPr/>
        <w:t xml:space="preserve">. Help is </w:t>
      </w:r>
      <w:r w:rsidR="4CD96DD9">
        <w:rPr/>
        <w:t>provided</w:t>
      </w:r>
      <w:r w:rsidR="3A0AD8C8">
        <w:rPr/>
        <w:t xml:space="preserve"> normally by logging a ticket or posting on a community site and it </w:t>
      </w:r>
      <w:r w:rsidR="57C44E74">
        <w:rPr/>
        <w:t>usuall</w:t>
      </w:r>
      <w:r w:rsidR="57C44E74">
        <w:rPr/>
        <w:t>y</w:t>
      </w:r>
      <w:r w:rsidR="3A0AD8C8">
        <w:rPr/>
        <w:t xml:space="preserve"> takes one</w:t>
      </w:r>
      <w:r w:rsidR="3A0AD8C8">
        <w:rPr/>
        <w:t xml:space="preserve"> </w:t>
      </w:r>
      <w:r w:rsidR="43188FB9">
        <w:rPr/>
        <w:t>business</w:t>
      </w:r>
      <w:r w:rsidR="3A0AD8C8">
        <w:rPr/>
        <w:t xml:space="preserve"> day to respond</w:t>
      </w:r>
      <w:r w:rsidR="25C511E7">
        <w:rPr/>
        <w:t>.</w:t>
      </w:r>
    </w:p>
    <w:p w:rsidR="616A817C" w:rsidP="79CCA97A" w:rsidRDefault="616A817C" w14:paraId="1677E79C" w14:textId="4746FC5A">
      <w:pPr>
        <w:pStyle w:val="ListParagraph"/>
        <w:numPr>
          <w:ilvl w:val="0"/>
          <w:numId w:val="1"/>
        </w:numPr>
        <w:rPr>
          <w:b w:val="0"/>
          <w:bCs w:val="0"/>
          <w:i w:val="0"/>
          <w:iCs w:val="0"/>
          <w:color w:val="auto"/>
          <w:sz w:val="22"/>
          <w:szCs w:val="22"/>
          <w:u w:val="none"/>
        </w:rPr>
      </w:pPr>
      <w:r w:rsidR="616A817C">
        <w:rPr/>
        <w:t>Developer documentation – this is a resource that provides information on APIs, SDKs, code samples</w:t>
      </w:r>
      <w:r w:rsidR="14A2F355">
        <w:rPr/>
        <w:t>, tutorials, network programmability</w:t>
      </w:r>
      <w:r w:rsidR="7192C6E7">
        <w:rPr/>
        <w:t>, troubleshooting, security, use cases</w:t>
      </w:r>
      <w:r w:rsidR="7E9BABB7">
        <w:rPr/>
        <w:t>, also gives developer guides and API references.</w:t>
      </w:r>
    </w:p>
    <w:p w:rsidR="7E9BABB7" w:rsidP="79CCA97A" w:rsidRDefault="7E9BABB7" w14:paraId="12CDF7AC" w14:textId="430BFD6C">
      <w:pPr>
        <w:pStyle w:val="Normal"/>
      </w:pPr>
      <w:r w:rsidR="7E9BABB7">
        <w:rPr/>
        <w:t xml:space="preserve">In </w:t>
      </w:r>
      <w:r w:rsidRPr="79CCA97A" w:rsidR="7E9BABB7">
        <w:rPr>
          <w:b w:val="1"/>
          <w:bCs w:val="1"/>
        </w:rPr>
        <w:t>chapter 3</w:t>
      </w:r>
      <w:r w:rsidR="0CEBBC00">
        <w:rPr/>
        <w:t xml:space="preserve"> I </w:t>
      </w:r>
      <w:r w:rsidR="0AF829F8">
        <w:rPr/>
        <w:t>learnt</w:t>
      </w:r>
      <w:r w:rsidR="0CEBBC00">
        <w:rPr/>
        <w:t xml:space="preserve"> about software development and design. </w:t>
      </w:r>
      <w:r w:rsidR="332B60D8">
        <w:rPr/>
        <w:t xml:space="preserve">In software development, the process is called software development life cycle, which has 6 phases, namely the requirements and analysis, design and implementation, testing, </w:t>
      </w:r>
      <w:r w:rsidR="07EDB014">
        <w:rPr/>
        <w:t>deployment,</w:t>
      </w:r>
      <w:r w:rsidR="332B60D8">
        <w:rPr/>
        <w:t xml:space="preserve"> and maintenance phases.</w:t>
      </w:r>
      <w:r w:rsidR="3DF55032">
        <w:rPr/>
        <w:t xml:space="preserve"> </w:t>
      </w:r>
    </w:p>
    <w:p w:rsidR="29AD7CCB" w:rsidP="79CCA97A" w:rsidRDefault="29AD7CCB" w14:paraId="5FB2B62E" w14:textId="24CA7C50">
      <w:pPr>
        <w:pStyle w:val="ListParagraph"/>
        <w:numPr>
          <w:ilvl w:val="0"/>
          <w:numId w:val="2"/>
        </w:numPr>
        <w:rPr>
          <w:b w:val="0"/>
          <w:bCs w:val="0"/>
          <w:i w:val="0"/>
          <w:iCs w:val="0"/>
          <w:color w:val="auto"/>
          <w:sz w:val="22"/>
          <w:szCs w:val="22"/>
          <w:u w:val="none"/>
        </w:rPr>
      </w:pPr>
      <w:r w:rsidR="29AD7CCB">
        <w:rPr/>
        <w:t>Requirements and analysis phase</w:t>
      </w:r>
      <w:r w:rsidR="0005B539">
        <w:rPr/>
        <w:t xml:space="preserve"> – this phase is when the developer asks the customer questions about their </w:t>
      </w:r>
      <w:r w:rsidR="478A47E3">
        <w:rPr/>
        <w:t>software</w:t>
      </w:r>
      <w:r w:rsidR="565626AA">
        <w:rPr/>
        <w:t xml:space="preserve"> needs to do like solve problems</w:t>
      </w:r>
      <w:r w:rsidR="5CF01197">
        <w:rPr/>
        <w:t xml:space="preserve">. The analysis phase is when </w:t>
      </w:r>
      <w:r w:rsidR="6691FDF4">
        <w:rPr/>
        <w:t xml:space="preserve">the developers now see if </w:t>
      </w:r>
      <w:r w:rsidR="723C05E6">
        <w:rPr/>
        <w:t xml:space="preserve">there are any risks to the development plan, how the </w:t>
      </w:r>
      <w:r w:rsidR="6D1AD21A">
        <w:rPr/>
        <w:t>software</w:t>
      </w:r>
      <w:r w:rsidR="723C05E6">
        <w:rPr/>
        <w:t xml:space="preserve"> would be tested, when and how it will be delivered and </w:t>
      </w:r>
      <w:r w:rsidR="31FE790C">
        <w:rPr/>
        <w:t>how</w:t>
      </w:r>
      <w:r w:rsidR="208AC3E0">
        <w:rPr/>
        <w:t>, then a software requirement specification document is formed.</w:t>
      </w:r>
    </w:p>
    <w:p w:rsidR="1D59C896" w:rsidP="79CCA97A" w:rsidRDefault="1D59C896" w14:paraId="71C5147E" w14:textId="36B6827E">
      <w:pPr>
        <w:pStyle w:val="ListParagraph"/>
        <w:numPr>
          <w:ilvl w:val="0"/>
          <w:numId w:val="2"/>
        </w:numPr>
        <w:rPr>
          <w:b w:val="0"/>
          <w:bCs w:val="0"/>
          <w:i w:val="0"/>
          <w:iCs w:val="0"/>
          <w:color w:val="auto"/>
          <w:sz w:val="22"/>
          <w:szCs w:val="22"/>
          <w:u w:val="none"/>
        </w:rPr>
      </w:pPr>
      <w:r w:rsidR="1D59C896">
        <w:rPr/>
        <w:t>Design and implementation phase</w:t>
      </w:r>
      <w:r w:rsidR="2FA7D082">
        <w:rPr/>
        <w:t xml:space="preserve"> – in this phase the SRS document is taken from the </w:t>
      </w:r>
      <w:r w:rsidR="2EB56D22">
        <w:rPr/>
        <w:t>requirement</w:t>
      </w:r>
      <w:r w:rsidR="2FA7D082">
        <w:rPr/>
        <w:t xml:space="preserve"> and analysis phase and used by the developers and </w:t>
      </w:r>
      <w:r w:rsidR="0718309C">
        <w:rPr/>
        <w:t>architects</w:t>
      </w:r>
      <w:r w:rsidR="2FA7D082">
        <w:rPr/>
        <w:t xml:space="preserve"> to build the software</w:t>
      </w:r>
      <w:r w:rsidR="66316094">
        <w:rPr/>
        <w:t xml:space="preserve">. The </w:t>
      </w:r>
      <w:r w:rsidR="1CA1E826">
        <w:rPr/>
        <w:t>conclusion</w:t>
      </w:r>
      <w:r w:rsidR="66316094">
        <w:rPr/>
        <w:t xml:space="preserve"> of the design phase </w:t>
      </w:r>
      <w:r w:rsidR="3ED5BB00">
        <w:rPr/>
        <w:t>resulted</w:t>
      </w:r>
      <w:r w:rsidR="66316094">
        <w:rPr/>
        <w:t xml:space="preserve"> in the creatin of the high-level design</w:t>
      </w:r>
      <w:r w:rsidR="7F742C7F">
        <w:rPr/>
        <w:t xml:space="preserve"> and low-level design. The </w:t>
      </w:r>
      <w:r w:rsidR="43D37809">
        <w:rPr/>
        <w:t>high-level</w:t>
      </w:r>
      <w:r w:rsidR="7F742C7F">
        <w:rPr/>
        <w:t xml:space="preserve"> design describes the architecture and relationship within the software and t</w:t>
      </w:r>
      <w:r w:rsidR="3B094A06">
        <w:rPr/>
        <w:t>he low-level design describes in more detail the architectural components and their protocols to communicate with each other</w:t>
      </w:r>
      <w:r w:rsidR="2E570B3D">
        <w:rPr/>
        <w:t>.</w:t>
      </w:r>
      <w:r w:rsidR="03B9D9CE">
        <w:rPr/>
        <w:t xml:space="preserve"> </w:t>
      </w:r>
      <w:r w:rsidR="5FB03ACD">
        <w:rPr/>
        <w:t xml:space="preserve">The implementation phase </w:t>
      </w:r>
      <w:r w:rsidR="77534761">
        <w:rPr/>
        <w:t xml:space="preserve">takes the HLD and the LLD as a </w:t>
      </w:r>
      <w:r w:rsidR="25AFB6F5">
        <w:rPr/>
        <w:t>guideline</w:t>
      </w:r>
      <w:r w:rsidR="77534761">
        <w:rPr/>
        <w:t xml:space="preserve"> and </w:t>
      </w:r>
      <w:r w:rsidR="7B517C7C">
        <w:rPr/>
        <w:t>develops</w:t>
      </w:r>
      <w:r w:rsidR="77534761">
        <w:rPr/>
        <w:t xml:space="preserve"> a code according to that design</w:t>
      </w:r>
      <w:r w:rsidR="5C626490">
        <w:rPr/>
        <w:t xml:space="preserve">. It is also the longest phase because all </w:t>
      </w:r>
      <w:r w:rsidR="4DE16EED">
        <w:rPr/>
        <w:t>components</w:t>
      </w:r>
      <w:r w:rsidR="5C626490">
        <w:rPr/>
        <w:t xml:space="preserve"> and modules are built in this phase</w:t>
      </w:r>
      <w:r w:rsidR="077350F6">
        <w:rPr/>
        <w:t xml:space="preserve">. </w:t>
      </w:r>
    </w:p>
    <w:p w:rsidR="11DE63E5" w:rsidP="79CCA97A" w:rsidRDefault="11DE63E5" w14:paraId="61FA8607" w14:textId="49940DC5">
      <w:pPr>
        <w:pStyle w:val="ListParagraph"/>
        <w:numPr>
          <w:ilvl w:val="0"/>
          <w:numId w:val="2"/>
        </w:numPr>
        <w:rPr>
          <w:b w:val="0"/>
          <w:bCs w:val="0"/>
          <w:i w:val="0"/>
          <w:iCs w:val="0"/>
          <w:color w:val="auto"/>
          <w:sz w:val="22"/>
          <w:szCs w:val="22"/>
          <w:u w:val="none"/>
        </w:rPr>
      </w:pPr>
      <w:r w:rsidR="11DE63E5">
        <w:rPr/>
        <w:t>Testing phase</w:t>
      </w:r>
      <w:r w:rsidR="7240A583">
        <w:rPr/>
        <w:t xml:space="preserve"> – the testing phase is when the test engineers follow a list of test requirements</w:t>
      </w:r>
      <w:r w:rsidR="2E6FC127">
        <w:rPr/>
        <w:t xml:space="preserve"> called the test plan</w:t>
      </w:r>
      <w:r w:rsidR="41062BF6">
        <w:rPr/>
        <w:t xml:space="preserve">, to make sure it is </w:t>
      </w:r>
      <w:r w:rsidR="2DE4AC5F">
        <w:rPr/>
        <w:t xml:space="preserve">functional. They also test integration, performance, and security. </w:t>
      </w:r>
      <w:r w:rsidR="70E57EE2">
        <w:rPr/>
        <w:t>When a code does not pass the test, the test engineers must find and fix the bug, then re-test again till the software passes.</w:t>
      </w:r>
    </w:p>
    <w:p w:rsidR="34959DBB" w:rsidP="79CCA97A" w:rsidRDefault="34959DBB" w14:paraId="050C137D" w14:textId="6CDB3707">
      <w:pPr>
        <w:pStyle w:val="ListParagraph"/>
        <w:numPr>
          <w:ilvl w:val="0"/>
          <w:numId w:val="2"/>
        </w:numPr>
        <w:rPr>
          <w:b w:val="0"/>
          <w:bCs w:val="0"/>
          <w:i w:val="0"/>
          <w:iCs w:val="0"/>
          <w:color w:val="auto"/>
          <w:sz w:val="22"/>
          <w:szCs w:val="22"/>
          <w:u w:val="none"/>
        </w:rPr>
      </w:pPr>
      <w:r w:rsidR="34959DBB">
        <w:rPr/>
        <w:t xml:space="preserve">Development phase – in this phase the </w:t>
      </w:r>
      <w:r w:rsidR="685692DE">
        <w:rPr/>
        <w:t>software</w:t>
      </w:r>
      <w:r w:rsidR="34959DBB">
        <w:rPr/>
        <w:t xml:space="preserve"> from</w:t>
      </w:r>
      <w:r w:rsidR="34959DBB">
        <w:rPr/>
        <w:t xml:space="preserve"> the testing phase </w:t>
      </w:r>
      <w:r w:rsidR="0E1254FC">
        <w:rPr/>
        <w:t>is placed in a production environment</w:t>
      </w:r>
      <w:r w:rsidR="5EA79C36">
        <w:rPr/>
        <w:t xml:space="preserve"> and if no problems are found the software is released to the customer.</w:t>
      </w:r>
    </w:p>
    <w:p w:rsidR="5EA79C36" w:rsidP="79CCA97A" w:rsidRDefault="5EA79C36" w14:paraId="61A5FF25" w14:textId="614B907E">
      <w:pPr>
        <w:pStyle w:val="ListParagraph"/>
        <w:numPr>
          <w:ilvl w:val="0"/>
          <w:numId w:val="2"/>
        </w:numPr>
        <w:rPr>
          <w:b w:val="0"/>
          <w:bCs w:val="0"/>
          <w:i w:val="0"/>
          <w:iCs w:val="0"/>
          <w:color w:val="auto"/>
          <w:sz w:val="22"/>
          <w:szCs w:val="22"/>
          <w:u w:val="none"/>
        </w:rPr>
      </w:pPr>
      <w:r w:rsidR="5EA79C36">
        <w:rPr/>
        <w:t xml:space="preserve">Managment phase – in this </w:t>
      </w:r>
      <w:r w:rsidR="09C5F2BE">
        <w:rPr/>
        <w:t>phase</w:t>
      </w:r>
      <w:r w:rsidR="5EA79C36">
        <w:rPr/>
        <w:t xml:space="preserve"> the development team provides support for the customer, fix bugs found </w:t>
      </w:r>
      <w:r w:rsidR="7F82CE67">
        <w:rPr/>
        <w:t>and work on software improvements</w:t>
      </w:r>
      <w:r w:rsidR="19363A74">
        <w:rPr/>
        <w:t xml:space="preserve">. </w:t>
      </w:r>
    </w:p>
    <w:p w:rsidR="2D2680FB" w:rsidP="79CCA97A" w:rsidRDefault="2D2680FB" w14:paraId="2C2817C3" w14:textId="48E34A24">
      <w:pPr>
        <w:pStyle w:val="Normal"/>
      </w:pPr>
      <w:r w:rsidR="2D2680FB">
        <w:rPr/>
        <w:t>I</w:t>
      </w:r>
      <w:r w:rsidR="7F82CE67">
        <w:rPr/>
        <w:t xml:space="preserve"> </w:t>
      </w:r>
      <w:r w:rsidR="2D2680FB">
        <w:rPr/>
        <w:t xml:space="preserve">also learnt about software development methodologies which are just a set of rules, </w:t>
      </w:r>
      <w:r w:rsidR="7CB5FDAD">
        <w:rPr/>
        <w:t>steps,</w:t>
      </w:r>
      <w:r w:rsidR="2D2680FB">
        <w:rPr/>
        <w:t xml:space="preserve"> and </w:t>
      </w:r>
      <w:r w:rsidR="65C11F8D">
        <w:rPr/>
        <w:t>principles to follow like the waterfall, agile and lean.</w:t>
      </w:r>
      <w:r w:rsidR="2D2680FB">
        <w:rPr/>
        <w:t xml:space="preserve"> </w:t>
      </w:r>
    </w:p>
    <w:p w:rsidR="0D8D998B" w:rsidP="79CCA97A" w:rsidRDefault="0D8D998B" w14:paraId="1A746743" w14:textId="0C28501D">
      <w:pPr>
        <w:pStyle w:val="ListParagraph"/>
        <w:numPr>
          <w:ilvl w:val="0"/>
          <w:numId w:val="3"/>
        </w:numPr>
        <w:rPr>
          <w:b w:val="0"/>
          <w:bCs w:val="0"/>
          <w:i w:val="0"/>
          <w:iCs w:val="0"/>
          <w:color w:val="auto"/>
          <w:sz w:val="22"/>
          <w:szCs w:val="22"/>
          <w:u w:val="none"/>
        </w:rPr>
      </w:pPr>
      <w:r w:rsidR="0D8D998B">
        <w:rPr/>
        <w:t>The waterfall rule</w:t>
      </w:r>
      <w:r w:rsidR="6D1A1888">
        <w:rPr/>
        <w:t xml:space="preserve"> – this is the original </w:t>
      </w:r>
      <w:r w:rsidR="4BBE7184">
        <w:rPr/>
        <w:t>methodology</w:t>
      </w:r>
      <w:r w:rsidR="1A6C5AF3">
        <w:rPr/>
        <w:t xml:space="preserve"> created by Winston W. Royce</w:t>
      </w:r>
      <w:r w:rsidR="31A61E76">
        <w:rPr/>
        <w:t xml:space="preserve"> and consisted of 6 </w:t>
      </w:r>
      <w:r w:rsidR="73C49754">
        <w:rPr/>
        <w:t>phases;</w:t>
      </w:r>
      <w:r w:rsidR="6D1A1888">
        <w:rPr/>
        <w:t xml:space="preserve"> in the waterfall method each phase goes in one direction </w:t>
      </w:r>
      <w:r w:rsidR="01DE82FE">
        <w:rPr/>
        <w:t>because each phase depends on the last phase</w:t>
      </w:r>
      <w:r w:rsidR="196BB545">
        <w:rPr/>
        <w:t>.</w:t>
      </w:r>
    </w:p>
    <w:p w:rsidR="196BB545" w:rsidP="79CCA97A" w:rsidRDefault="196BB545" w14:paraId="47FAF9FE" w14:textId="781AAA2A">
      <w:pPr>
        <w:pStyle w:val="ListParagraph"/>
        <w:numPr>
          <w:ilvl w:val="0"/>
          <w:numId w:val="3"/>
        </w:numPr>
        <w:rPr>
          <w:b w:val="0"/>
          <w:bCs w:val="0"/>
          <w:i w:val="0"/>
          <w:iCs w:val="0"/>
          <w:color w:val="auto"/>
          <w:sz w:val="22"/>
          <w:szCs w:val="22"/>
          <w:u w:val="none"/>
        </w:rPr>
      </w:pPr>
      <w:r w:rsidR="196BB545">
        <w:rPr/>
        <w:t>Agile software development</w:t>
      </w:r>
      <w:r w:rsidR="751EBC4F">
        <w:rPr/>
        <w:t xml:space="preserve"> – this is a flexible and customer-based method which was made official in 2001</w:t>
      </w:r>
      <w:r w:rsidR="3EFC2814">
        <w:rPr/>
        <w:t>.</w:t>
      </w:r>
    </w:p>
    <w:p w:rsidR="56359837" w:rsidP="79CCA97A" w:rsidRDefault="56359837" w14:paraId="03BCF212" w14:textId="62120278">
      <w:pPr>
        <w:pStyle w:val="ListParagraph"/>
        <w:numPr>
          <w:ilvl w:val="0"/>
          <w:numId w:val="3"/>
        </w:numPr>
        <w:rPr>
          <w:b w:val="0"/>
          <w:bCs w:val="0"/>
          <w:i w:val="0"/>
          <w:iCs w:val="0"/>
          <w:color w:val="auto"/>
          <w:sz w:val="22"/>
          <w:szCs w:val="22"/>
          <w:u w:val="none"/>
        </w:rPr>
      </w:pPr>
      <w:r w:rsidR="56359837">
        <w:rPr/>
        <w:t xml:space="preserve">Lean software development – this is a method focused on </w:t>
      </w:r>
      <w:r w:rsidR="1BD632EE">
        <w:rPr/>
        <w:t>minimizing waste</w:t>
      </w:r>
      <w:r w:rsidR="56359837">
        <w:rPr/>
        <w:t xml:space="preserve"> and maximizing value to the customer.</w:t>
      </w:r>
    </w:p>
    <w:p w:rsidR="49D65DE8" w:rsidP="79CCA97A" w:rsidRDefault="49D65DE8" w14:paraId="3FEF68C2" w14:textId="01BF8B3C">
      <w:pPr>
        <w:pStyle w:val="Normal"/>
      </w:pPr>
      <w:r w:rsidR="49D65DE8">
        <w:rPr/>
        <w:t xml:space="preserve">In </w:t>
      </w:r>
      <w:r w:rsidRPr="79CCA97A" w:rsidR="49D65DE8">
        <w:rPr>
          <w:b w:val="1"/>
          <w:bCs w:val="1"/>
        </w:rPr>
        <w:t>chapter 4</w:t>
      </w:r>
      <w:r w:rsidR="49D65DE8">
        <w:rPr/>
        <w:t xml:space="preserve"> </w:t>
      </w:r>
      <w:r w:rsidR="75686FCC">
        <w:rPr/>
        <w:t xml:space="preserve">I learn about APIs </w:t>
      </w:r>
      <w:r w:rsidR="5CB5AE07">
        <w:rPr/>
        <w:t xml:space="preserve">and how </w:t>
      </w:r>
      <w:r w:rsidR="5DA92CE6">
        <w:rPr/>
        <w:t>they allow</w:t>
      </w:r>
      <w:r w:rsidR="5CB5AE07">
        <w:rPr/>
        <w:t xml:space="preserve"> programmers to make software that talks to each other</w:t>
      </w:r>
      <w:r w:rsidR="55E40E7B">
        <w:rPr/>
        <w:t xml:space="preserve">, it also </w:t>
      </w:r>
      <w:r w:rsidR="0007C89A">
        <w:rPr/>
        <w:t>determines</w:t>
      </w:r>
      <w:r w:rsidR="55E40E7B">
        <w:rPr/>
        <w:t xml:space="preserve"> what type of data and services to third parties</w:t>
      </w:r>
      <w:r w:rsidR="1C8589B0">
        <w:rPr/>
        <w:t xml:space="preserve">. Some uses of APIs include </w:t>
      </w:r>
    </w:p>
    <w:p w:rsidR="046569C2" w:rsidP="79CCA97A" w:rsidRDefault="046569C2" w14:paraId="45501DE8" w14:textId="74DB2B07">
      <w:pPr>
        <w:pStyle w:val="ListParagraph"/>
        <w:numPr>
          <w:ilvl w:val="0"/>
          <w:numId w:val="4"/>
        </w:numPr>
        <w:rPr>
          <w:b w:val="0"/>
          <w:bCs w:val="0"/>
          <w:i w:val="0"/>
          <w:iCs w:val="0"/>
          <w:color w:val="auto"/>
          <w:sz w:val="22"/>
          <w:szCs w:val="22"/>
          <w:u w:val="none"/>
        </w:rPr>
      </w:pPr>
      <w:r w:rsidR="046569C2">
        <w:rPr/>
        <w:t xml:space="preserve">Automation tasks – making a code that makes the </w:t>
      </w:r>
      <w:r w:rsidR="786497FE">
        <w:rPr/>
        <w:t xml:space="preserve">program do the task it has been set for automatically, which saves </w:t>
      </w:r>
      <w:r w:rsidR="21712854">
        <w:rPr/>
        <w:t>a lot</w:t>
      </w:r>
      <w:r w:rsidR="786497FE">
        <w:rPr/>
        <w:t xml:space="preserve"> of time.</w:t>
      </w:r>
    </w:p>
    <w:p w:rsidR="7399F2E2" w:rsidP="79CCA97A" w:rsidRDefault="7399F2E2" w14:paraId="760A7209" w14:textId="1D1A25F8">
      <w:pPr>
        <w:pStyle w:val="ListParagraph"/>
        <w:numPr>
          <w:ilvl w:val="0"/>
          <w:numId w:val="4"/>
        </w:numPr>
        <w:rPr>
          <w:b w:val="0"/>
          <w:bCs w:val="0"/>
          <w:i w:val="0"/>
          <w:iCs w:val="0"/>
          <w:color w:val="auto"/>
          <w:sz w:val="22"/>
          <w:szCs w:val="22"/>
          <w:u w:val="none"/>
        </w:rPr>
      </w:pPr>
      <w:r w:rsidR="7399F2E2">
        <w:rPr/>
        <w:t>Data integration - low value data being transferred to another application</w:t>
      </w:r>
      <w:r w:rsidR="61B2D55B">
        <w:rPr/>
        <w:t>,</w:t>
      </w:r>
    </w:p>
    <w:p w:rsidR="61B2D55B" w:rsidP="79CCA97A" w:rsidRDefault="61B2D55B" w14:paraId="3C98B73A" w14:textId="734249A3">
      <w:pPr>
        <w:pStyle w:val="ListParagraph"/>
        <w:numPr>
          <w:ilvl w:val="0"/>
          <w:numId w:val="4"/>
        </w:numPr>
        <w:rPr>
          <w:b w:val="0"/>
          <w:bCs w:val="0"/>
          <w:i w:val="0"/>
          <w:iCs w:val="0"/>
          <w:color w:val="auto"/>
          <w:sz w:val="22"/>
          <w:szCs w:val="22"/>
          <w:u w:val="none"/>
        </w:rPr>
      </w:pPr>
      <w:r w:rsidR="61B2D55B">
        <w:rPr/>
        <w:t>Functionality – being able to perform another applications function.</w:t>
      </w:r>
    </w:p>
    <w:p w:rsidR="14C11AD2" w:rsidP="79CCA97A" w:rsidRDefault="14C11AD2" w14:paraId="0FBCE5E2" w14:textId="0541C7B0">
      <w:pPr>
        <w:pStyle w:val="Normal"/>
      </w:pPr>
      <w:r w:rsidR="14C11AD2">
        <w:rPr/>
        <w:t>APIs have various design styles and Architectual styles</w:t>
      </w:r>
      <w:r w:rsidR="6F0CFBEC">
        <w:rPr/>
        <w:t xml:space="preserve">. They 2 styles include synchronous and asynchronous. </w:t>
      </w:r>
      <w:r w:rsidR="4F65CD78">
        <w:rPr/>
        <w:t>Synchronous</w:t>
      </w:r>
      <w:r w:rsidR="6F0CFBEC">
        <w:rPr/>
        <w:t xml:space="preserve"> s</w:t>
      </w:r>
      <w:r w:rsidR="5C4B1A59">
        <w:rPr/>
        <w:t xml:space="preserve">tyle APIs respond to requests immediately because APIs made with a </w:t>
      </w:r>
      <w:r w:rsidR="35DC5219">
        <w:rPr/>
        <w:t>synchronous</w:t>
      </w:r>
      <w:r w:rsidR="2136A03B">
        <w:rPr/>
        <w:t xml:space="preserve"> style </w:t>
      </w:r>
      <w:r w:rsidR="5C645DA5">
        <w:rPr/>
        <w:t xml:space="preserve">are designed with the data ready on hand when the request is to be </w:t>
      </w:r>
      <w:r w:rsidR="07AFF934">
        <w:rPr/>
        <w:t>made,</w:t>
      </w:r>
      <w:r w:rsidR="5C645DA5">
        <w:rPr/>
        <w:t xml:space="preserve"> and the benefits of a synchronous style API</w:t>
      </w:r>
      <w:r w:rsidR="3C30DF0E">
        <w:rPr/>
        <w:t xml:space="preserve"> is that because it responds immediately it is quite fast but if not designed properly it will lag a bit</w:t>
      </w:r>
      <w:r w:rsidR="30E62AA4">
        <w:rPr/>
        <w:t>. An asynchronous style</w:t>
      </w:r>
      <w:r w:rsidR="05D6B518">
        <w:rPr/>
        <w:t xml:space="preserve"> API is designed in </w:t>
      </w:r>
      <w:r w:rsidR="697AF4D0">
        <w:rPr/>
        <w:t>such a way</w:t>
      </w:r>
      <w:r w:rsidR="05D6B518">
        <w:rPr/>
        <w:t xml:space="preserve"> that when a request is made it does not have the </w:t>
      </w:r>
      <w:r w:rsidR="7B6B90CD">
        <w:rPr/>
        <w:t>response</w:t>
      </w:r>
      <w:r w:rsidR="05D6B518">
        <w:rPr/>
        <w:t xml:space="preserve"> to it ready on hand and it will send a notification to the person who sent the request for them to </w:t>
      </w:r>
      <w:r w:rsidR="71F41336">
        <w:rPr/>
        <w:t>access</w:t>
      </w:r>
      <w:r w:rsidR="05D6B518">
        <w:rPr/>
        <w:t xml:space="preserve"> the data later</w:t>
      </w:r>
      <w:r w:rsidR="1C0B07B0">
        <w:rPr/>
        <w:t>.</w:t>
      </w:r>
    </w:p>
    <w:p w:rsidR="3B35EB12" w:rsidP="79CCA97A" w:rsidRDefault="3B35EB12" w14:paraId="14866266" w14:textId="0A9C0D5B">
      <w:pPr>
        <w:pStyle w:val="Normal"/>
      </w:pPr>
      <w:r w:rsidRPr="79CCA97A" w:rsidR="3B35EB12">
        <w:rPr>
          <w:sz w:val="22"/>
          <w:szCs w:val="22"/>
        </w:rPr>
        <w:t>The architectural styles are called RPC, SOAP, and REST</w:t>
      </w:r>
      <w:r w:rsidRPr="79CCA97A" w:rsidR="35ED67C5">
        <w:rPr>
          <w:sz w:val="22"/>
          <w:szCs w:val="22"/>
        </w:rPr>
        <w:t>.</w:t>
      </w:r>
    </w:p>
    <w:p w:rsidR="08586076" w:rsidP="79CCA97A" w:rsidRDefault="08586076" w14:paraId="1615696E" w14:textId="2696BB20">
      <w:pPr>
        <w:pStyle w:val="ListParagraph"/>
        <w:numPr>
          <w:ilvl w:val="0"/>
          <w:numId w:val="5"/>
        </w:numPr>
        <w:rPr>
          <w:b w:val="0"/>
          <w:bCs w:val="0"/>
          <w:i w:val="0"/>
          <w:iCs w:val="0"/>
          <w:color w:val="auto"/>
          <w:sz w:val="22"/>
          <w:szCs w:val="22"/>
          <w:u w:val="none"/>
        </w:rPr>
      </w:pPr>
      <w:r w:rsidR="08586076">
        <w:rPr/>
        <w:t>RPC</w:t>
      </w:r>
      <w:r w:rsidR="35ED67C5">
        <w:rPr/>
        <w:t xml:space="preserve"> styles – is a response to request </w:t>
      </w:r>
      <w:r w:rsidR="714DA1AC">
        <w:rPr/>
        <w:t>architectural</w:t>
      </w:r>
      <w:r w:rsidR="35ED67C5">
        <w:rPr/>
        <w:t xml:space="preserve"> style that lets customers pass information to a server, meaning</w:t>
      </w:r>
      <w:r w:rsidR="43997895">
        <w:rPr/>
        <w:t xml:space="preserve"> the user barely knows that the </w:t>
      </w:r>
      <w:r w:rsidR="700340B5">
        <w:rPr/>
        <w:t>response</w:t>
      </w:r>
      <w:r w:rsidR="43997895">
        <w:rPr/>
        <w:t xml:space="preserve"> is being executed </w:t>
      </w:r>
      <w:r w:rsidR="4EEBF810">
        <w:rPr/>
        <w:t>remotely.</w:t>
      </w:r>
    </w:p>
    <w:p w:rsidR="43997895" w:rsidP="79CCA97A" w:rsidRDefault="43997895" w14:paraId="3536B3FD" w14:textId="3F13E6C6">
      <w:pPr>
        <w:pStyle w:val="ListParagraph"/>
        <w:numPr>
          <w:ilvl w:val="0"/>
          <w:numId w:val="5"/>
        </w:numPr>
        <w:rPr>
          <w:b w:val="0"/>
          <w:bCs w:val="0"/>
          <w:i w:val="0"/>
          <w:iCs w:val="0"/>
          <w:color w:val="auto"/>
          <w:sz w:val="22"/>
          <w:szCs w:val="22"/>
          <w:u w:val="none"/>
        </w:rPr>
      </w:pPr>
      <w:r w:rsidR="43997895">
        <w:rPr/>
        <w:t>SOAP</w:t>
      </w:r>
      <w:r w:rsidR="42B97B1F">
        <w:rPr/>
        <w:t xml:space="preserve"> – this is a messaging protocol for applications to allow communication if </w:t>
      </w:r>
      <w:r w:rsidR="42B97B1F">
        <w:rPr/>
        <w:t>they</w:t>
      </w:r>
      <w:r w:rsidR="42B97B1F">
        <w:rPr/>
        <w:t xml:space="preserve"> have different programming languages.</w:t>
      </w:r>
    </w:p>
    <w:p w:rsidR="42B97B1F" w:rsidP="79CCA97A" w:rsidRDefault="42B97B1F" w14:paraId="70485D56" w14:textId="07DFE47B">
      <w:pPr>
        <w:pStyle w:val="ListParagraph"/>
        <w:numPr>
          <w:ilvl w:val="0"/>
          <w:numId w:val="5"/>
        </w:numPr>
        <w:rPr>
          <w:b w:val="0"/>
          <w:bCs w:val="0"/>
          <w:i w:val="0"/>
          <w:iCs w:val="0"/>
          <w:color w:val="auto"/>
          <w:sz w:val="22"/>
          <w:szCs w:val="22"/>
          <w:u w:val="none"/>
        </w:rPr>
      </w:pPr>
      <w:r w:rsidR="42B97B1F">
        <w:rPr/>
        <w:t>REST</w:t>
      </w:r>
      <w:r w:rsidR="454628A9">
        <w:rPr/>
        <w:t xml:space="preserve"> – this is an </w:t>
      </w:r>
      <w:r w:rsidR="3311636C">
        <w:rPr/>
        <w:t>architectural</w:t>
      </w:r>
      <w:r w:rsidR="454628A9">
        <w:rPr/>
        <w:t xml:space="preserve"> style authored by </w:t>
      </w:r>
      <w:r w:rsidR="61D187B4">
        <w:rPr/>
        <w:t>American computer</w:t>
      </w:r>
      <w:r w:rsidR="454628A9">
        <w:rPr/>
        <w:t xml:space="preserve"> scientist </w:t>
      </w:r>
      <w:r w:rsidR="1E105910">
        <w:rPr/>
        <w:t>Roy</w:t>
      </w:r>
      <w:r w:rsidR="454628A9">
        <w:rPr/>
        <w:t xml:space="preserve"> </w:t>
      </w:r>
      <w:r w:rsidR="13F3F285">
        <w:rPr/>
        <w:t>Thomas</w:t>
      </w:r>
      <w:r w:rsidR="454628A9">
        <w:rPr/>
        <w:t xml:space="preserve">. It depicts </w:t>
      </w:r>
      <w:r w:rsidR="797AE45E">
        <w:rPr/>
        <w:t xml:space="preserve">it as a hybrid style, made </w:t>
      </w:r>
      <w:r w:rsidR="51C54719">
        <w:rPr/>
        <w:t>from</w:t>
      </w:r>
      <w:r w:rsidR="797AE45E">
        <w:rPr/>
        <w:t xml:space="preserve"> several network </w:t>
      </w:r>
      <w:r w:rsidR="22C09ADF">
        <w:rPr/>
        <w:t>architectural</w:t>
      </w:r>
      <w:r w:rsidR="797AE45E">
        <w:rPr/>
        <w:t xml:space="preserve"> styles</w:t>
      </w:r>
      <w:r w:rsidR="3AB5A8C2">
        <w:rPr/>
        <w:t>. The communication is over http</w:t>
      </w:r>
      <w:r w:rsidR="091FFF33">
        <w:rPr/>
        <w:t>.</w:t>
      </w:r>
    </w:p>
    <w:p w:rsidR="091FFF33" w:rsidP="79CCA97A" w:rsidRDefault="091FFF33" w14:paraId="6AEC7D7D" w14:textId="0D486928">
      <w:pPr>
        <w:pStyle w:val="Heading1"/>
      </w:pPr>
      <w:bookmarkStart w:name="_Toc2119252557" w:id="662384198"/>
      <w:r w:rsidR="091FFF33">
        <w:rPr/>
        <w:t>Task 2</w:t>
      </w:r>
      <w:bookmarkEnd w:id="662384198"/>
    </w:p>
    <w:p w:rsidR="4CA76BFB" w:rsidP="79CCA97A" w:rsidRDefault="4CA76BFB" w14:paraId="5E3BA7E0" w14:textId="0BFC96A1">
      <w:pPr>
        <w:pStyle w:val="Normal"/>
      </w:pPr>
      <w:r w:rsidR="4CA76BFB">
        <w:rPr/>
        <w:t>DevNet</w:t>
      </w:r>
      <w:r w:rsidR="4CA76BFB">
        <w:rPr/>
        <w:t xml:space="preserve"> is a cisco </w:t>
      </w:r>
      <w:r w:rsidR="5317E7C2">
        <w:rPr/>
        <w:t>developers'</w:t>
      </w:r>
      <w:r w:rsidR="4CA76BFB">
        <w:rPr/>
        <w:t xml:space="preserve"> program that helps by providing resources, </w:t>
      </w:r>
      <w:r w:rsidR="3D8CE632">
        <w:rPr/>
        <w:t>tools,</w:t>
      </w:r>
      <w:r w:rsidR="4CA76BFB">
        <w:rPr/>
        <w:t xml:space="preserve"> and </w:t>
      </w:r>
      <w:r w:rsidR="7881C2D8">
        <w:rPr/>
        <w:t>documentation</w:t>
      </w:r>
      <w:r w:rsidR="4CA76BFB">
        <w:rPr/>
        <w:t xml:space="preserve"> to aspiring developers or de</w:t>
      </w:r>
      <w:r w:rsidR="4AE06CAB">
        <w:rPr/>
        <w:t xml:space="preserve">velopers looking to </w:t>
      </w:r>
      <w:r w:rsidR="77F19AAF">
        <w:rPr/>
        <w:t>enhance</w:t>
      </w:r>
      <w:r w:rsidR="4AE06CAB">
        <w:rPr/>
        <w:t xml:space="preserve"> their skills</w:t>
      </w:r>
      <w:r w:rsidR="63A8D50C">
        <w:rPr/>
        <w:t>.</w:t>
      </w:r>
      <w:r w:rsidR="60F4AFAE">
        <w:rPr/>
        <w:t xml:space="preserve"> Devnet provides a plethora of </w:t>
      </w:r>
      <w:r w:rsidR="205A9CD0">
        <w:rPr/>
        <w:t>features</w:t>
      </w:r>
      <w:r w:rsidR="60F4AFAE">
        <w:rPr/>
        <w:t xml:space="preserve"> or resources like </w:t>
      </w:r>
      <w:r w:rsidR="70CDA923">
        <w:rPr/>
        <w:t>leaning</w:t>
      </w:r>
      <w:r w:rsidR="60F4AFAE">
        <w:rPr/>
        <w:t xml:space="preserve"> labs, </w:t>
      </w:r>
      <w:r w:rsidR="02537224">
        <w:rPr/>
        <w:t>sandboxes</w:t>
      </w:r>
      <w:r w:rsidR="60F4AFAE">
        <w:rPr/>
        <w:t>,</w:t>
      </w:r>
      <w:r w:rsidR="0070DF13">
        <w:rPr/>
        <w:t xml:space="preserve"> </w:t>
      </w:r>
      <w:r w:rsidR="2732943F">
        <w:rPr/>
        <w:t xml:space="preserve">DevNet </w:t>
      </w:r>
      <w:r w:rsidR="0070DF13">
        <w:rPr/>
        <w:t>exchanges, developer support and developer documentation</w:t>
      </w:r>
      <w:r w:rsidR="1628A650">
        <w:rPr/>
        <w:t>.</w:t>
      </w:r>
    </w:p>
    <w:p w:rsidR="3B6391DB" w:rsidP="79CCA97A" w:rsidRDefault="3B6391DB" w14:paraId="4E533D8A" w14:textId="07A4144F">
      <w:pPr>
        <w:pStyle w:val="Normal"/>
      </w:pPr>
      <w:r w:rsidR="3B6391DB">
        <w:rPr/>
        <w:t xml:space="preserve">Leaning labs is an interactive tutorial that helps users learn hands on </w:t>
      </w:r>
      <w:r w:rsidR="2212F468">
        <w:rPr/>
        <w:t>approach</w:t>
      </w:r>
      <w:r w:rsidR="2775D6F5">
        <w:rPr/>
        <w:t>. The labs are designed to help users in coding and program development.</w:t>
      </w:r>
      <w:r w:rsidR="559335F4">
        <w:rPr/>
        <w:t xml:space="preserve"> Some examples of learning labs include cisco catalyst SD-WAN API, </w:t>
      </w:r>
      <w:r w:rsidR="02DFC535">
        <w:rPr/>
        <w:t xml:space="preserve">networking labs and </w:t>
      </w:r>
      <w:r w:rsidR="02DFC535">
        <w:rPr/>
        <w:t>IOx</w:t>
      </w:r>
      <w:r w:rsidR="02DFC535">
        <w:rPr/>
        <w:t xml:space="preserve"> learning labs.</w:t>
      </w:r>
      <w:r w:rsidR="1A7BADBF">
        <w:rPr/>
        <w:t xml:space="preserve"> There are also similar resources to </w:t>
      </w:r>
      <w:r w:rsidR="1A7BADBF">
        <w:rPr/>
        <w:t>devnet</w:t>
      </w:r>
      <w:r w:rsidR="1A7BADBF">
        <w:rPr/>
        <w:t xml:space="preserve"> like, juniper developer network, IBM developer</w:t>
      </w:r>
      <w:r w:rsidR="194AB904">
        <w:rPr/>
        <w:t xml:space="preserve">, open networking foundation and amazon web services developer, all these resources offer </w:t>
      </w:r>
      <w:r w:rsidR="1AD5529A">
        <w:rPr/>
        <w:t>APIs, SDKs, and documentation to developers.</w:t>
      </w:r>
      <w:r w:rsidR="6B9189ED">
        <w:rPr/>
        <w:t xml:space="preserve"> </w:t>
      </w:r>
      <w:r w:rsidR="6B9EE25B">
        <w:rPr/>
        <w:t>DevNet</w:t>
      </w:r>
      <w:r w:rsidR="6B9EE25B">
        <w:rPr/>
        <w:t xml:space="preserve"> </w:t>
      </w:r>
      <w:r w:rsidR="0B9AAEEB">
        <w:rPr/>
        <w:t>exchanges</w:t>
      </w:r>
      <w:r w:rsidR="6B9189ED">
        <w:rPr/>
        <w:t xml:space="preserve"> </w:t>
      </w:r>
      <w:r w:rsidR="227EFA06">
        <w:rPr/>
        <w:t xml:space="preserve">are a primary resource of </w:t>
      </w:r>
      <w:r w:rsidR="227EFA06">
        <w:rPr/>
        <w:t>devnet</w:t>
      </w:r>
      <w:r w:rsidR="227EFA06">
        <w:rPr/>
        <w:t xml:space="preserve"> as it allows developers to post codes and exchange codes in the community forum </w:t>
      </w:r>
      <w:r w:rsidR="21C665F3">
        <w:rPr/>
        <w:t xml:space="preserve">boosting the learning experience and skills of users. There are various forms of code exchanges like automation </w:t>
      </w:r>
      <w:r w:rsidR="0E75B0AA">
        <w:rPr/>
        <w:t>exchange</w:t>
      </w:r>
      <w:r w:rsidR="21C665F3">
        <w:rPr/>
        <w:t>,</w:t>
      </w:r>
      <w:r w:rsidR="4B2620EE">
        <w:rPr/>
        <w:t xml:space="preserve"> code exchange and ecosystem exchange.</w:t>
      </w:r>
      <w:r w:rsidR="5418C7CE">
        <w:rPr/>
        <w:t xml:space="preserve"> Automation </w:t>
      </w:r>
      <w:r w:rsidR="723AB329">
        <w:rPr/>
        <w:t>exchange</w:t>
      </w:r>
      <w:r w:rsidR="5418C7CE">
        <w:rPr/>
        <w:t xml:space="preserve"> </w:t>
      </w:r>
      <w:r w:rsidR="7ACC211A">
        <w:rPr/>
        <w:t xml:space="preserve">is a community driven platform made up of automation script and tools which </w:t>
      </w:r>
      <w:r w:rsidR="0CCFAEDA">
        <w:rPr/>
        <w:t>provides</w:t>
      </w:r>
      <w:r w:rsidR="7ACC211A">
        <w:rPr/>
        <w:t xml:space="preserve"> developers to share and </w:t>
      </w:r>
      <w:r w:rsidR="406D4F82">
        <w:rPr/>
        <w:t>discover</w:t>
      </w:r>
      <w:r w:rsidR="7ACC211A">
        <w:rPr/>
        <w:t xml:space="preserve"> automation solutions </w:t>
      </w:r>
      <w:r w:rsidR="2B28C48D">
        <w:rPr/>
        <w:t xml:space="preserve">and collaborate on automation projects. The benefits of an automation exchange </w:t>
      </w:r>
      <w:r w:rsidR="5C310D3A">
        <w:rPr/>
        <w:t>are</w:t>
      </w:r>
      <w:r w:rsidR="2B28C48D">
        <w:rPr/>
        <w:t>;</w:t>
      </w:r>
    </w:p>
    <w:p w:rsidR="50C7A4A9" w:rsidP="79CCA97A" w:rsidRDefault="50C7A4A9" w14:paraId="70D3ECDC" w14:textId="1A66931D">
      <w:pPr>
        <w:pStyle w:val="ListParagraph"/>
        <w:numPr>
          <w:ilvl w:val="0"/>
          <w:numId w:val="6"/>
        </w:numPr>
        <w:rPr/>
      </w:pPr>
      <w:r w:rsidR="50C7A4A9">
        <w:rPr/>
        <w:t xml:space="preserve">It is community driven – meaning it is </w:t>
      </w:r>
      <w:r w:rsidR="405B2F5D">
        <w:rPr/>
        <w:t>done</w:t>
      </w:r>
      <w:r w:rsidR="50C7A4A9">
        <w:rPr/>
        <w:t xml:space="preserve"> by experts and peers</w:t>
      </w:r>
      <w:r w:rsidR="03864DC2">
        <w:rPr/>
        <w:t>.</w:t>
      </w:r>
    </w:p>
    <w:p w:rsidR="50C7A4A9" w:rsidP="79CCA97A" w:rsidRDefault="50C7A4A9" w14:paraId="5FB3CB92" w14:textId="122E58ED">
      <w:pPr>
        <w:pStyle w:val="ListParagraph"/>
        <w:numPr>
          <w:ilvl w:val="0"/>
          <w:numId w:val="6"/>
        </w:numPr>
        <w:rPr/>
      </w:pPr>
      <w:r w:rsidR="50C7A4A9">
        <w:rPr/>
        <w:t>Time saving – reduces development time for automation tasks</w:t>
      </w:r>
      <w:r w:rsidR="0DD1E166">
        <w:rPr/>
        <w:t>.</w:t>
      </w:r>
      <w:r w:rsidR="50C7A4A9">
        <w:rPr/>
        <w:t xml:space="preserve"> </w:t>
      </w:r>
    </w:p>
    <w:p w:rsidR="3742FE5A" w:rsidP="79CCA97A" w:rsidRDefault="3742FE5A" w14:paraId="5A287C13" w14:textId="34C6E35C">
      <w:pPr>
        <w:pStyle w:val="ListParagraph"/>
        <w:numPr>
          <w:ilvl w:val="0"/>
          <w:numId w:val="6"/>
        </w:numPr>
        <w:rPr/>
      </w:pPr>
      <w:r w:rsidR="3742FE5A">
        <w:rPr/>
        <w:t>Enhanced innovation – encourage experimentation and learning</w:t>
      </w:r>
      <w:r w:rsidR="4AE5BF2A">
        <w:rPr/>
        <w:t>.</w:t>
      </w:r>
    </w:p>
    <w:p w:rsidR="3510CB54" w:rsidP="79CCA97A" w:rsidRDefault="3510CB54" w14:paraId="3740AF05" w14:textId="73217FC3">
      <w:pPr>
        <w:pStyle w:val="Normal"/>
      </w:pPr>
      <w:r w:rsidR="3510CB54">
        <w:rPr/>
        <w:t>C</w:t>
      </w:r>
      <w:r w:rsidR="4AE5BF2A">
        <w:rPr/>
        <w:t>ode</w:t>
      </w:r>
      <w:r w:rsidR="3742FE5A">
        <w:rPr/>
        <w:t xml:space="preserve"> </w:t>
      </w:r>
      <w:r w:rsidR="3510CB54">
        <w:rPr/>
        <w:t xml:space="preserve">exchange </w:t>
      </w:r>
      <w:r w:rsidR="3B3E45EB">
        <w:rPr/>
        <w:t xml:space="preserve">is also a community driven platform but is </w:t>
      </w:r>
      <w:r w:rsidR="31330B95">
        <w:rPr/>
        <w:t>made</w:t>
      </w:r>
      <w:r w:rsidR="3B3E45EB">
        <w:rPr/>
        <w:t xml:space="preserve"> of open-source code</w:t>
      </w:r>
      <w:r w:rsidR="3FE44770">
        <w:rPr/>
        <w:t xml:space="preserve"> and projects.</w:t>
      </w:r>
      <w:r w:rsidR="6A935A49">
        <w:rPr/>
        <w:t xml:space="preserve"> Ecosystem exchange is a platform that </w:t>
      </w:r>
      <w:r w:rsidR="2EE25190">
        <w:rPr/>
        <w:t>highlights</w:t>
      </w:r>
      <w:r w:rsidR="6A935A49">
        <w:rPr/>
        <w:t xml:space="preserve"> partner developed solutions, integrations and </w:t>
      </w:r>
      <w:r w:rsidR="1B0DFA25">
        <w:rPr/>
        <w:t>applications built</w:t>
      </w:r>
      <w:r w:rsidR="43F25533">
        <w:rPr/>
        <w:t xml:space="preserve"> with APIs and SDKs</w:t>
      </w:r>
      <w:r w:rsidR="4036781A">
        <w:rPr/>
        <w:t>.</w:t>
      </w:r>
    </w:p>
    <w:p w:rsidR="4036781A" w:rsidP="79CCA97A" w:rsidRDefault="4036781A" w14:paraId="6F2E4B18" w14:textId="6334228E">
      <w:pPr>
        <w:pStyle w:val="Normal"/>
      </w:pPr>
      <w:r w:rsidR="4036781A">
        <w:rPr/>
        <w:t xml:space="preserve">Developer support </w:t>
      </w:r>
      <w:r w:rsidR="5C68EC2F">
        <w:rPr/>
        <w:t xml:space="preserve">helps developers troubleshoot problems </w:t>
      </w:r>
      <w:r w:rsidR="13C10F96">
        <w:rPr/>
        <w:t>with</w:t>
      </w:r>
      <w:r w:rsidR="5C68EC2F">
        <w:rPr/>
        <w:t xml:space="preserve"> </w:t>
      </w:r>
      <w:r w:rsidR="0E31D334">
        <w:rPr/>
        <w:t>reasonable</w:t>
      </w:r>
      <w:r w:rsidR="5C68EC2F">
        <w:rPr/>
        <w:t xml:space="preserve"> response time of one business </w:t>
      </w:r>
      <w:r w:rsidR="0E629B55">
        <w:rPr/>
        <w:t>day</w:t>
      </w:r>
      <w:r w:rsidR="5C68EC2F">
        <w:rPr/>
        <w:t xml:space="preserve"> when you have logged in a complaint or ticket</w:t>
      </w:r>
      <w:r w:rsidR="419C44BB">
        <w:rPr/>
        <w:t xml:space="preserve">, it also has various resources like Devnet </w:t>
      </w:r>
      <w:r w:rsidR="4093EDE6">
        <w:rPr/>
        <w:t xml:space="preserve">documentation which </w:t>
      </w:r>
      <w:r w:rsidR="4093EDE6">
        <w:rPr/>
        <w:t>contains</w:t>
      </w:r>
      <w:r w:rsidR="4093EDE6">
        <w:rPr/>
        <w:t xml:space="preserve"> comprehensive guides, tutorials, and API references. </w:t>
      </w:r>
      <w:r w:rsidR="42076B93">
        <w:rPr/>
        <w:t xml:space="preserve">Benefits of developer support include rapid issue resolutions, personalized </w:t>
      </w:r>
      <w:r w:rsidR="43FAE89D">
        <w:rPr/>
        <w:t>support,</w:t>
      </w:r>
      <w:r w:rsidR="42076B93">
        <w:rPr/>
        <w:t xml:space="preserve"> and improved productivity.</w:t>
      </w:r>
    </w:p>
    <w:p w:rsidR="51386989" w:rsidP="79CCA97A" w:rsidRDefault="51386989" w14:paraId="5F40E5B5" w14:textId="6EEEFEB0">
      <w:pPr>
        <w:pStyle w:val="Normal"/>
      </w:pPr>
      <w:r w:rsidR="51386989">
        <w:rPr/>
        <w:t>A sandbox is a virtual playground or isolated virtual</w:t>
      </w:r>
      <w:r w:rsidR="7A5CF969">
        <w:rPr/>
        <w:t xml:space="preserve"> machine where codes are tested to see their effects, it is used by cybersecurity analysts to test unknown codes </w:t>
      </w:r>
      <w:r w:rsidR="7523886B">
        <w:rPr/>
        <w:t>to</w:t>
      </w:r>
      <w:r w:rsidR="7A5CF969">
        <w:rPr/>
        <w:t xml:space="preserve"> see if they are malicious and exactly what it would do in the pro</w:t>
      </w:r>
      <w:r w:rsidR="7D323D7B">
        <w:rPr/>
        <w:t xml:space="preserve">duct environment in the sandbox. Developers also use the sandbox in </w:t>
      </w:r>
      <w:r w:rsidR="68FADF0C">
        <w:rPr/>
        <w:t>production</w:t>
      </w:r>
      <w:r w:rsidR="7D323D7B">
        <w:rPr/>
        <w:t xml:space="preserve"> as they will test the </w:t>
      </w:r>
      <w:r w:rsidR="0BFC2545">
        <w:rPr/>
        <w:t>codes,</w:t>
      </w:r>
      <w:r w:rsidR="7D323D7B">
        <w:rPr/>
        <w:t xml:space="preserve"> they build in th</w:t>
      </w:r>
      <w:r w:rsidR="201C35CC">
        <w:rPr/>
        <w:t xml:space="preserve">e sandbox </w:t>
      </w:r>
      <w:r w:rsidR="29E3E89B">
        <w:rPr/>
        <w:t>to</w:t>
      </w:r>
      <w:r w:rsidR="201C35CC">
        <w:rPr/>
        <w:t xml:space="preserve"> not mess up the actual product</w:t>
      </w:r>
      <w:r w:rsidR="223B9E4D">
        <w:rPr/>
        <w:t xml:space="preserve">. Sandboxes are needed as they are mostly used in the development stage </w:t>
      </w:r>
      <w:r w:rsidR="2965194C">
        <w:rPr/>
        <w:t>of applications</w:t>
      </w:r>
      <w:r w:rsidR="1BCE3AB2">
        <w:rPr/>
        <w:t xml:space="preserve"> or products. </w:t>
      </w:r>
    </w:p>
    <w:p w:rsidR="3370AE78" w:rsidP="79CCA97A" w:rsidRDefault="3370AE78" w14:paraId="76B106FE" w14:textId="08FC5B7F">
      <w:pPr>
        <w:pStyle w:val="Normal"/>
      </w:pPr>
      <w:r w:rsidR="3370AE78">
        <w:rPr/>
        <w:t>Sandboxing in cybersecurity</w:t>
      </w:r>
      <w:r w:rsidR="5826833E">
        <w:rPr/>
        <w:t xml:space="preserve"> </w:t>
      </w:r>
      <w:r w:rsidR="3370AE78">
        <w:rPr/>
        <w:t>- cybersecurity analysts and researchers</w:t>
      </w:r>
      <w:r w:rsidR="6B078E84">
        <w:rPr/>
        <w:t xml:space="preserve"> use the sandbox</w:t>
      </w:r>
      <w:r w:rsidR="3FA09D29">
        <w:rPr/>
        <w:t xml:space="preserve"> for various things like;</w:t>
      </w:r>
    </w:p>
    <w:p w:rsidR="3FA09D29" w:rsidP="79CCA97A" w:rsidRDefault="3FA09D29" w14:paraId="50D76C34" w14:textId="463D20EE">
      <w:pPr>
        <w:pStyle w:val="ListParagraph"/>
        <w:numPr>
          <w:ilvl w:val="0"/>
          <w:numId w:val="7"/>
        </w:numPr>
        <w:rPr/>
      </w:pPr>
      <w:r w:rsidR="3FA09D29">
        <w:rPr/>
        <w:t xml:space="preserve">Network protection – email and other incoming files have an integrated sandbox into them so when malicious code is </w:t>
      </w:r>
      <w:r w:rsidR="08FBDB09">
        <w:rPr/>
        <w:t>received</w:t>
      </w:r>
      <w:r w:rsidR="3FA09D29">
        <w:rPr/>
        <w:t xml:space="preserve"> it is automatically tested </w:t>
      </w:r>
      <w:r w:rsidR="3E225F96">
        <w:rPr/>
        <w:t>before it reaches the end-user</w:t>
      </w:r>
      <w:r w:rsidR="13A486B5">
        <w:rPr/>
        <w:t>.</w:t>
      </w:r>
    </w:p>
    <w:p w:rsidR="4CAA70C8" w:rsidP="79CCA97A" w:rsidRDefault="4CAA70C8" w14:paraId="0803218D" w14:textId="01EB3FD3">
      <w:pPr>
        <w:pStyle w:val="ListParagraph"/>
        <w:numPr>
          <w:ilvl w:val="0"/>
          <w:numId w:val="7"/>
        </w:numPr>
        <w:rPr/>
      </w:pPr>
      <w:r w:rsidR="4CAA70C8">
        <w:rPr/>
        <w:t xml:space="preserve">Forensic analysis – the aftermath of a cyber-attack security analyst </w:t>
      </w:r>
      <w:r w:rsidR="7552166F">
        <w:rPr/>
        <w:t>tries</w:t>
      </w:r>
      <w:r w:rsidR="4CAA70C8">
        <w:rPr/>
        <w:t xml:space="preserve"> to understand the </w:t>
      </w:r>
      <w:r w:rsidR="771CDE3C">
        <w:rPr/>
        <w:t>depth</w:t>
      </w:r>
      <w:r w:rsidR="4CAA70C8">
        <w:rPr/>
        <w:t xml:space="preserve"> and how much damage the attack had done in a sandbox</w:t>
      </w:r>
      <w:r w:rsidR="7E279EA4">
        <w:rPr/>
        <w:t xml:space="preserve"> to see how the code worked and performed and </w:t>
      </w:r>
      <w:r w:rsidR="7E279EA4">
        <w:rPr/>
        <w:t>ways</w:t>
      </w:r>
      <w:r w:rsidR="7E279EA4">
        <w:rPr/>
        <w:t xml:space="preserve"> to prevent it from going further.</w:t>
      </w:r>
    </w:p>
    <w:p w:rsidR="7E279EA4" w:rsidP="79CCA97A" w:rsidRDefault="7E279EA4" w14:paraId="64A16744" w14:textId="14A49910">
      <w:pPr>
        <w:pStyle w:val="ListParagraph"/>
        <w:numPr>
          <w:ilvl w:val="0"/>
          <w:numId w:val="7"/>
        </w:numPr>
        <w:rPr/>
      </w:pPr>
      <w:r w:rsidR="7E279EA4">
        <w:rPr/>
        <w:t xml:space="preserve">Learning and experimentation – a sandbox can be used as an educational source as students can test </w:t>
      </w:r>
      <w:r w:rsidR="2D9AB8B3">
        <w:rPr/>
        <w:t>several types</w:t>
      </w:r>
      <w:r w:rsidR="7E279EA4">
        <w:rPr/>
        <w:t xml:space="preserve"> of codes to train their skills.</w:t>
      </w:r>
    </w:p>
    <w:p w:rsidR="4DEF0383" w:rsidP="79CCA97A" w:rsidRDefault="4DEF0383" w14:paraId="2D8279E8" w14:textId="79E6F6D1">
      <w:pPr>
        <w:pStyle w:val="Normal"/>
      </w:pPr>
      <w:r w:rsidR="4DEF0383">
        <w:rPr/>
        <w:t xml:space="preserve">Sandboxes act in </w:t>
      </w:r>
      <w:r w:rsidR="69A39CCE">
        <w:rPr/>
        <w:t>diverse ways</w:t>
      </w:r>
      <w:r w:rsidR="4DEF0383">
        <w:rPr/>
        <w:t xml:space="preserve"> like as a device emulator, as a virtualized environment and as a</w:t>
      </w:r>
      <w:r w:rsidR="49031928">
        <w:rPr/>
        <w:t>n operating system emulator.</w:t>
      </w:r>
      <w:r w:rsidR="647E9575">
        <w:rPr/>
        <w:t xml:space="preserve"> Benefits of a sandbox include being able to enhance security, safe testing ground for codes, cost-</w:t>
      </w:r>
      <w:r w:rsidR="0A0AC6CD">
        <w:rPr/>
        <w:t>efficiency</w:t>
      </w:r>
      <w:r w:rsidR="647E9575">
        <w:rPr/>
        <w:t xml:space="preserve">, email </w:t>
      </w:r>
      <w:r w:rsidR="400181B1">
        <w:rPr/>
        <w:t>quarantine</w:t>
      </w:r>
      <w:r w:rsidR="647E9575">
        <w:rPr/>
        <w:t xml:space="preserve"> and proactive threat analysis.</w:t>
      </w:r>
    </w:p>
    <w:p w:rsidR="3510CB54" w:rsidP="79CCA97A" w:rsidRDefault="3510CB54" w14:paraId="06C917EE" w14:textId="3597F976">
      <w:pPr>
        <w:pStyle w:val="Normal"/>
      </w:pPr>
      <w:r w:rsidR="3510CB54">
        <w:rPr/>
        <w:t xml:space="preserve"> </w:t>
      </w:r>
    </w:p>
    <w:p w:rsidR="79CCA97A" w:rsidP="79CCA97A" w:rsidRDefault="79CCA97A" w14:paraId="4DBC34D8" w14:textId="186F29AF">
      <w:pPr>
        <w:pStyle w:val="Normal"/>
      </w:pPr>
    </w:p>
    <w:p w:rsidR="79CCA97A" w:rsidP="79CCA97A" w:rsidRDefault="79CCA97A" w14:paraId="090C7F9B" w14:textId="055362EF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ecvSi8EakP6BzJ" int2:id="R3eWeBAQ">
      <int2:state int2:type="AugLoop_Text_Critique" int2:value="Rejected"/>
    </int2:textHash>
    <int2:textHash int2:hashCode="EyheQJ1yWLhJf5" int2:id="O7b6WGxv">
      <int2:state int2:type="AugLoop_Text_Critique" int2:value="Rejected"/>
    </int2:textHash>
    <int2:bookmark int2:bookmarkName="_Int_A4IAsPwH" int2:invalidationBookmarkName="" int2:hashCode="ja6QQs7tE7uC44" int2:id="PxPUvDkg">
      <int2:state int2:type="WordDesignerComplexDecoratorAnnotationType" int2:value="Reviewed"/>
    </int2:bookmark>
    <int2:bookmark int2:bookmarkName="_Int_cVkQa8Ax" int2:invalidationBookmarkName="" int2:hashCode="0l6D0Ze9/xVzO5" int2:id="roexYfFA">
      <int2:state int2:type="WordDesignerComplexDecoratorAnnotationType" int2:value="Reviewed"/>
    </int2:bookmark>
    <int2:bookmark int2:bookmarkName="_Int_7av2jKZ4" int2:invalidationBookmarkName="" int2:hashCode="9tIDLgjBAGP24m" int2:id="fbeFxeU8">
      <int2:state int2:type="WordDesignerComplexDecoratorAnnotationType" int2:value="Reviewed"/>
    </int2:bookmark>
    <int2:bookmark int2:bookmarkName="_Int_ivky8bR5" int2:invalidationBookmarkName="" int2:hashCode="brCshWtZ1uVWp8" int2:id="Yx9pJEFx">
      <int2:state int2:type="WordDesignerComplexDecoratorAnnotationType" int2:value="Reviewed"/>
    </int2:bookmark>
    <int2:bookmark int2:bookmarkName="_Int_PDS8XLWD" int2:invalidationBookmarkName="" int2:hashCode="UwsFX01QfdDoOG" int2:id="XCghwMcV">
      <int2:state int2:type="WordDesignerComplexDecoratorAnnotationType" int2:value="Reviewed"/>
    </int2:bookmark>
    <int2:bookmark int2:bookmarkName="_Int_BWqxofHT" int2:invalidationBookmarkName="" int2:hashCode="Jz3j+akHowlrxV" int2:id="cv8rTYJC">
      <int2:state int2:type="WordDesignerComplexDecoratorAnnotationType" int2:value="Review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4ee524c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60ac2e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3db6dc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c4f507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25d79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ce55f7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bbcfd0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5435F0F"/>
    <w:rsid w:val="0005B539"/>
    <w:rsid w:val="0007C89A"/>
    <w:rsid w:val="003EF01C"/>
    <w:rsid w:val="0070DF13"/>
    <w:rsid w:val="00F8757C"/>
    <w:rsid w:val="0159EDA7"/>
    <w:rsid w:val="018669E1"/>
    <w:rsid w:val="0194C853"/>
    <w:rsid w:val="01DE82FE"/>
    <w:rsid w:val="021ABC02"/>
    <w:rsid w:val="022ADDAC"/>
    <w:rsid w:val="02537224"/>
    <w:rsid w:val="02C25208"/>
    <w:rsid w:val="02DFC535"/>
    <w:rsid w:val="0346D8C2"/>
    <w:rsid w:val="03864DC2"/>
    <w:rsid w:val="03B9D9CE"/>
    <w:rsid w:val="046569C2"/>
    <w:rsid w:val="048A3244"/>
    <w:rsid w:val="04C41E9F"/>
    <w:rsid w:val="05009368"/>
    <w:rsid w:val="05D6B518"/>
    <w:rsid w:val="066DE54F"/>
    <w:rsid w:val="06799C50"/>
    <w:rsid w:val="06A9243F"/>
    <w:rsid w:val="0718309C"/>
    <w:rsid w:val="071D11DB"/>
    <w:rsid w:val="077350F6"/>
    <w:rsid w:val="07AFF934"/>
    <w:rsid w:val="07DFC14E"/>
    <w:rsid w:val="07EDB014"/>
    <w:rsid w:val="07FD43A2"/>
    <w:rsid w:val="08586076"/>
    <w:rsid w:val="08C3B901"/>
    <w:rsid w:val="08FBDB09"/>
    <w:rsid w:val="091FFF33"/>
    <w:rsid w:val="098A6269"/>
    <w:rsid w:val="09C5F2BE"/>
    <w:rsid w:val="0A0AC6CD"/>
    <w:rsid w:val="0A2A490D"/>
    <w:rsid w:val="0A2F9772"/>
    <w:rsid w:val="0AF829F8"/>
    <w:rsid w:val="0B389182"/>
    <w:rsid w:val="0B53DFC7"/>
    <w:rsid w:val="0B54D05C"/>
    <w:rsid w:val="0B5B1A4F"/>
    <w:rsid w:val="0B64AF2D"/>
    <w:rsid w:val="0B9AAEEB"/>
    <w:rsid w:val="0BA58097"/>
    <w:rsid w:val="0BFC2545"/>
    <w:rsid w:val="0CCFAEDA"/>
    <w:rsid w:val="0CE5F981"/>
    <w:rsid w:val="0CEBBC00"/>
    <w:rsid w:val="0CF19078"/>
    <w:rsid w:val="0D49088D"/>
    <w:rsid w:val="0D6C5D59"/>
    <w:rsid w:val="0D8D998B"/>
    <w:rsid w:val="0DB7A802"/>
    <w:rsid w:val="0DD1E166"/>
    <w:rsid w:val="0DE714C3"/>
    <w:rsid w:val="0DFE225B"/>
    <w:rsid w:val="0E1254FC"/>
    <w:rsid w:val="0E31D334"/>
    <w:rsid w:val="0E41D39A"/>
    <w:rsid w:val="0E629B55"/>
    <w:rsid w:val="0E729F37"/>
    <w:rsid w:val="0E75B0AA"/>
    <w:rsid w:val="0ECD92BF"/>
    <w:rsid w:val="0F06159F"/>
    <w:rsid w:val="0F108E64"/>
    <w:rsid w:val="0FA5673E"/>
    <w:rsid w:val="0FC04A6B"/>
    <w:rsid w:val="11B29EEA"/>
    <w:rsid w:val="11DE63E5"/>
    <w:rsid w:val="1242E283"/>
    <w:rsid w:val="128AFC22"/>
    <w:rsid w:val="12B0331D"/>
    <w:rsid w:val="134ED6EA"/>
    <w:rsid w:val="1354CE73"/>
    <w:rsid w:val="13A486B5"/>
    <w:rsid w:val="13C10F96"/>
    <w:rsid w:val="13CD9FED"/>
    <w:rsid w:val="13F3F285"/>
    <w:rsid w:val="1472BFC7"/>
    <w:rsid w:val="14821F15"/>
    <w:rsid w:val="1493802F"/>
    <w:rsid w:val="14A2F355"/>
    <w:rsid w:val="14C11AD2"/>
    <w:rsid w:val="15A88378"/>
    <w:rsid w:val="15E68A11"/>
    <w:rsid w:val="160CA8C0"/>
    <w:rsid w:val="1628A650"/>
    <w:rsid w:val="16933508"/>
    <w:rsid w:val="16F4C2C3"/>
    <w:rsid w:val="17256178"/>
    <w:rsid w:val="1732157D"/>
    <w:rsid w:val="173C95DA"/>
    <w:rsid w:val="17523B3A"/>
    <w:rsid w:val="17D915CF"/>
    <w:rsid w:val="17E6187D"/>
    <w:rsid w:val="17EDAD92"/>
    <w:rsid w:val="1835612A"/>
    <w:rsid w:val="18C2692E"/>
    <w:rsid w:val="1901F447"/>
    <w:rsid w:val="192E5D4A"/>
    <w:rsid w:val="19363A74"/>
    <w:rsid w:val="194AB904"/>
    <w:rsid w:val="196BB545"/>
    <w:rsid w:val="19AE206D"/>
    <w:rsid w:val="19BA6CFD"/>
    <w:rsid w:val="1A5E698D"/>
    <w:rsid w:val="1A6C5AF3"/>
    <w:rsid w:val="1A7BADBF"/>
    <w:rsid w:val="1AD5529A"/>
    <w:rsid w:val="1B0DFA25"/>
    <w:rsid w:val="1BCE3AB2"/>
    <w:rsid w:val="1BD632EE"/>
    <w:rsid w:val="1C0B07B0"/>
    <w:rsid w:val="1C0D99D6"/>
    <w:rsid w:val="1C144658"/>
    <w:rsid w:val="1C204C29"/>
    <w:rsid w:val="1C4BB13E"/>
    <w:rsid w:val="1C8589B0"/>
    <w:rsid w:val="1CA1E826"/>
    <w:rsid w:val="1CAAE4A5"/>
    <w:rsid w:val="1D216DD4"/>
    <w:rsid w:val="1D59C896"/>
    <w:rsid w:val="1D6EE3FB"/>
    <w:rsid w:val="1D9F73AE"/>
    <w:rsid w:val="1DB91531"/>
    <w:rsid w:val="1E105910"/>
    <w:rsid w:val="1E752254"/>
    <w:rsid w:val="1EC99ADE"/>
    <w:rsid w:val="1F6F5A69"/>
    <w:rsid w:val="201C35CC"/>
    <w:rsid w:val="20548075"/>
    <w:rsid w:val="205A9CD0"/>
    <w:rsid w:val="208AC3E0"/>
    <w:rsid w:val="20A297AF"/>
    <w:rsid w:val="20F57973"/>
    <w:rsid w:val="210B3CCC"/>
    <w:rsid w:val="2136A03B"/>
    <w:rsid w:val="214ABA0F"/>
    <w:rsid w:val="21712854"/>
    <w:rsid w:val="21973DBB"/>
    <w:rsid w:val="21B0D34B"/>
    <w:rsid w:val="21C665F3"/>
    <w:rsid w:val="220718EE"/>
    <w:rsid w:val="2212F468"/>
    <w:rsid w:val="223B9E4D"/>
    <w:rsid w:val="227EFA06"/>
    <w:rsid w:val="22878B10"/>
    <w:rsid w:val="22C09ADF"/>
    <w:rsid w:val="232593D9"/>
    <w:rsid w:val="233B62D6"/>
    <w:rsid w:val="2368EDD6"/>
    <w:rsid w:val="239CB144"/>
    <w:rsid w:val="23B63BA1"/>
    <w:rsid w:val="23D69CF2"/>
    <w:rsid w:val="24806ED3"/>
    <w:rsid w:val="24EA4565"/>
    <w:rsid w:val="25435F0F"/>
    <w:rsid w:val="254D4008"/>
    <w:rsid w:val="2573FB55"/>
    <w:rsid w:val="25803D8F"/>
    <w:rsid w:val="2597342F"/>
    <w:rsid w:val="25AFB6F5"/>
    <w:rsid w:val="25B015A2"/>
    <w:rsid w:val="25C511E7"/>
    <w:rsid w:val="260C8674"/>
    <w:rsid w:val="2666EE95"/>
    <w:rsid w:val="26C64913"/>
    <w:rsid w:val="26E268C1"/>
    <w:rsid w:val="2732943F"/>
    <w:rsid w:val="275A5063"/>
    <w:rsid w:val="275BCFB3"/>
    <w:rsid w:val="2775D6F5"/>
    <w:rsid w:val="279CC9CD"/>
    <w:rsid w:val="27D5B990"/>
    <w:rsid w:val="28021044"/>
    <w:rsid w:val="2823EE1B"/>
    <w:rsid w:val="28E317C7"/>
    <w:rsid w:val="2965194C"/>
    <w:rsid w:val="29AD7CCB"/>
    <w:rsid w:val="29E3E89B"/>
    <w:rsid w:val="2A3133A0"/>
    <w:rsid w:val="2A6308E9"/>
    <w:rsid w:val="2AEBE2E7"/>
    <w:rsid w:val="2B0A4BB5"/>
    <w:rsid w:val="2B28C48D"/>
    <w:rsid w:val="2B3B4DB2"/>
    <w:rsid w:val="2C1753A8"/>
    <w:rsid w:val="2C22E0B0"/>
    <w:rsid w:val="2CE2FDFC"/>
    <w:rsid w:val="2D2680FB"/>
    <w:rsid w:val="2D9AB8B3"/>
    <w:rsid w:val="2DAD690A"/>
    <w:rsid w:val="2DD0005C"/>
    <w:rsid w:val="2DE4AC5F"/>
    <w:rsid w:val="2DFDFFD5"/>
    <w:rsid w:val="2E2ABF53"/>
    <w:rsid w:val="2E570B3D"/>
    <w:rsid w:val="2E6FC127"/>
    <w:rsid w:val="2EB56D22"/>
    <w:rsid w:val="2EE25190"/>
    <w:rsid w:val="2F3C9641"/>
    <w:rsid w:val="2F4F816F"/>
    <w:rsid w:val="2FA7D082"/>
    <w:rsid w:val="2FDB9349"/>
    <w:rsid w:val="30DF9038"/>
    <w:rsid w:val="30E62AA4"/>
    <w:rsid w:val="31128FC5"/>
    <w:rsid w:val="31330B95"/>
    <w:rsid w:val="31A61E76"/>
    <w:rsid w:val="31FE790C"/>
    <w:rsid w:val="32032DF3"/>
    <w:rsid w:val="323960CE"/>
    <w:rsid w:val="32F951B4"/>
    <w:rsid w:val="3311636C"/>
    <w:rsid w:val="332B60D8"/>
    <w:rsid w:val="3370AE78"/>
    <w:rsid w:val="33D7BBFE"/>
    <w:rsid w:val="341BDE6F"/>
    <w:rsid w:val="342C9FAA"/>
    <w:rsid w:val="3445FCBE"/>
    <w:rsid w:val="3456C087"/>
    <w:rsid w:val="346BD336"/>
    <w:rsid w:val="346DFEE5"/>
    <w:rsid w:val="34959DBB"/>
    <w:rsid w:val="3510CB54"/>
    <w:rsid w:val="351B29AA"/>
    <w:rsid w:val="351EACA6"/>
    <w:rsid w:val="35315E50"/>
    <w:rsid w:val="35463473"/>
    <w:rsid w:val="35BC1AF9"/>
    <w:rsid w:val="35DC5219"/>
    <w:rsid w:val="35ECB47C"/>
    <w:rsid w:val="35ED67C5"/>
    <w:rsid w:val="364AF030"/>
    <w:rsid w:val="36B7B837"/>
    <w:rsid w:val="36C4F463"/>
    <w:rsid w:val="3714F2DA"/>
    <w:rsid w:val="3742FE5A"/>
    <w:rsid w:val="38519CDF"/>
    <w:rsid w:val="389FE67E"/>
    <w:rsid w:val="3944C4DB"/>
    <w:rsid w:val="397E21FB"/>
    <w:rsid w:val="398346FC"/>
    <w:rsid w:val="39AA2914"/>
    <w:rsid w:val="39BA29CB"/>
    <w:rsid w:val="3A03E655"/>
    <w:rsid w:val="3A0AD8C8"/>
    <w:rsid w:val="3AB5A8C2"/>
    <w:rsid w:val="3ADE6C52"/>
    <w:rsid w:val="3B094A06"/>
    <w:rsid w:val="3B35EB12"/>
    <w:rsid w:val="3B3E45EB"/>
    <w:rsid w:val="3B62E8CF"/>
    <w:rsid w:val="3B6391DB"/>
    <w:rsid w:val="3B72157B"/>
    <w:rsid w:val="3BB08F73"/>
    <w:rsid w:val="3BB33B25"/>
    <w:rsid w:val="3BB44116"/>
    <w:rsid w:val="3BD3B6E9"/>
    <w:rsid w:val="3BD4C322"/>
    <w:rsid w:val="3C30DF0E"/>
    <w:rsid w:val="3C62DABC"/>
    <w:rsid w:val="3D268A31"/>
    <w:rsid w:val="3D49BFBD"/>
    <w:rsid w:val="3D4D0B7D"/>
    <w:rsid w:val="3D8CE632"/>
    <w:rsid w:val="3DB97722"/>
    <w:rsid w:val="3DCFF083"/>
    <w:rsid w:val="3DF55032"/>
    <w:rsid w:val="3E225F96"/>
    <w:rsid w:val="3ED5BB00"/>
    <w:rsid w:val="3EF63A46"/>
    <w:rsid w:val="3EFC2814"/>
    <w:rsid w:val="3F0AB375"/>
    <w:rsid w:val="3F8A86F7"/>
    <w:rsid w:val="3FA09D29"/>
    <w:rsid w:val="3FB89AEE"/>
    <w:rsid w:val="3FE44770"/>
    <w:rsid w:val="3FE95A3E"/>
    <w:rsid w:val="3FEA804E"/>
    <w:rsid w:val="400181B1"/>
    <w:rsid w:val="40155EF6"/>
    <w:rsid w:val="4036781A"/>
    <w:rsid w:val="405B2F5D"/>
    <w:rsid w:val="406D4F82"/>
    <w:rsid w:val="4093EDE6"/>
    <w:rsid w:val="41062BF6"/>
    <w:rsid w:val="419C44BB"/>
    <w:rsid w:val="41DBA066"/>
    <w:rsid w:val="41DCF584"/>
    <w:rsid w:val="42076B93"/>
    <w:rsid w:val="427D7497"/>
    <w:rsid w:val="42B97B1F"/>
    <w:rsid w:val="431759A9"/>
    <w:rsid w:val="43188FB9"/>
    <w:rsid w:val="431DD4F5"/>
    <w:rsid w:val="43997895"/>
    <w:rsid w:val="43D37809"/>
    <w:rsid w:val="43F25533"/>
    <w:rsid w:val="43FAE89D"/>
    <w:rsid w:val="43FCD8BA"/>
    <w:rsid w:val="446AC0F4"/>
    <w:rsid w:val="4472B65C"/>
    <w:rsid w:val="4503B51B"/>
    <w:rsid w:val="454628A9"/>
    <w:rsid w:val="45C5FAE1"/>
    <w:rsid w:val="46026BF8"/>
    <w:rsid w:val="4621463F"/>
    <w:rsid w:val="46569BD4"/>
    <w:rsid w:val="465FCCB1"/>
    <w:rsid w:val="46957DAD"/>
    <w:rsid w:val="46997FDA"/>
    <w:rsid w:val="472526E0"/>
    <w:rsid w:val="478A47E3"/>
    <w:rsid w:val="479F5EDF"/>
    <w:rsid w:val="47A8D9BF"/>
    <w:rsid w:val="481772B5"/>
    <w:rsid w:val="487F9DFD"/>
    <w:rsid w:val="48B1FF24"/>
    <w:rsid w:val="49031928"/>
    <w:rsid w:val="490AE394"/>
    <w:rsid w:val="4981A0AE"/>
    <w:rsid w:val="49D65DE8"/>
    <w:rsid w:val="4AE06CAB"/>
    <w:rsid w:val="4AE5BF2A"/>
    <w:rsid w:val="4B2620EE"/>
    <w:rsid w:val="4B9171A9"/>
    <w:rsid w:val="4BB632C3"/>
    <w:rsid w:val="4BBE7184"/>
    <w:rsid w:val="4BE67764"/>
    <w:rsid w:val="4C2868CF"/>
    <w:rsid w:val="4CA76BFB"/>
    <w:rsid w:val="4CA8D4E2"/>
    <w:rsid w:val="4CAA70C8"/>
    <w:rsid w:val="4CC4144B"/>
    <w:rsid w:val="4CD96DD9"/>
    <w:rsid w:val="4D511973"/>
    <w:rsid w:val="4D6059A5"/>
    <w:rsid w:val="4D61F6FF"/>
    <w:rsid w:val="4DE16EED"/>
    <w:rsid w:val="4DEF0383"/>
    <w:rsid w:val="4E89A7D1"/>
    <w:rsid w:val="4EEBF810"/>
    <w:rsid w:val="4F21437C"/>
    <w:rsid w:val="4F337A52"/>
    <w:rsid w:val="4F65CD78"/>
    <w:rsid w:val="4F8FE2E0"/>
    <w:rsid w:val="50057E9D"/>
    <w:rsid w:val="50695598"/>
    <w:rsid w:val="508CA4D0"/>
    <w:rsid w:val="50C7A4A9"/>
    <w:rsid w:val="50D1EBE9"/>
    <w:rsid w:val="50F17DB4"/>
    <w:rsid w:val="51136E84"/>
    <w:rsid w:val="51386989"/>
    <w:rsid w:val="51C54719"/>
    <w:rsid w:val="520FB7FB"/>
    <w:rsid w:val="521E043F"/>
    <w:rsid w:val="52A9364E"/>
    <w:rsid w:val="52C391F3"/>
    <w:rsid w:val="5317E7C2"/>
    <w:rsid w:val="53666718"/>
    <w:rsid w:val="5418C7CE"/>
    <w:rsid w:val="54441291"/>
    <w:rsid w:val="5496C5F3"/>
    <w:rsid w:val="5496C5F3"/>
    <w:rsid w:val="54BFB996"/>
    <w:rsid w:val="54EFD22C"/>
    <w:rsid w:val="55477127"/>
    <w:rsid w:val="555A0ABE"/>
    <w:rsid w:val="556D1A8C"/>
    <w:rsid w:val="559335F4"/>
    <w:rsid w:val="5594CADD"/>
    <w:rsid w:val="55AE0E84"/>
    <w:rsid w:val="55E40E7B"/>
    <w:rsid w:val="56359837"/>
    <w:rsid w:val="565626AA"/>
    <w:rsid w:val="5706BCE4"/>
    <w:rsid w:val="57590CDA"/>
    <w:rsid w:val="577C508F"/>
    <w:rsid w:val="57C0E5AB"/>
    <w:rsid w:val="57C44E74"/>
    <w:rsid w:val="5826833E"/>
    <w:rsid w:val="582757C1"/>
    <w:rsid w:val="58BA35AA"/>
    <w:rsid w:val="58EC69BD"/>
    <w:rsid w:val="591428AB"/>
    <w:rsid w:val="5979F433"/>
    <w:rsid w:val="5A039CCB"/>
    <w:rsid w:val="5AD61B9F"/>
    <w:rsid w:val="5B3B71BF"/>
    <w:rsid w:val="5B9AF3FE"/>
    <w:rsid w:val="5BE6CCBB"/>
    <w:rsid w:val="5C310D3A"/>
    <w:rsid w:val="5C351E52"/>
    <w:rsid w:val="5C4B1A59"/>
    <w:rsid w:val="5C626490"/>
    <w:rsid w:val="5C645DA5"/>
    <w:rsid w:val="5C68EC2F"/>
    <w:rsid w:val="5CB5AE07"/>
    <w:rsid w:val="5CB8CA09"/>
    <w:rsid w:val="5CF01197"/>
    <w:rsid w:val="5D7D8656"/>
    <w:rsid w:val="5DA92CE6"/>
    <w:rsid w:val="5DEEF29A"/>
    <w:rsid w:val="5E48D087"/>
    <w:rsid w:val="5E635244"/>
    <w:rsid w:val="5EA1EECA"/>
    <w:rsid w:val="5EA79C36"/>
    <w:rsid w:val="5ED1F55F"/>
    <w:rsid w:val="5F721EAF"/>
    <w:rsid w:val="5FB03ACD"/>
    <w:rsid w:val="601B0AA5"/>
    <w:rsid w:val="6020797E"/>
    <w:rsid w:val="60D11726"/>
    <w:rsid w:val="60F4AFAE"/>
    <w:rsid w:val="616A817C"/>
    <w:rsid w:val="61B2D55B"/>
    <w:rsid w:val="61C7BBDC"/>
    <w:rsid w:val="61D187B4"/>
    <w:rsid w:val="62665129"/>
    <w:rsid w:val="62F28C4D"/>
    <w:rsid w:val="63352608"/>
    <w:rsid w:val="635A7199"/>
    <w:rsid w:val="63A8D50C"/>
    <w:rsid w:val="63A9D3C5"/>
    <w:rsid w:val="63BF0BB1"/>
    <w:rsid w:val="641236DE"/>
    <w:rsid w:val="646E8E7E"/>
    <w:rsid w:val="647E9575"/>
    <w:rsid w:val="649984EE"/>
    <w:rsid w:val="64A584BF"/>
    <w:rsid w:val="64C2F664"/>
    <w:rsid w:val="64CF879D"/>
    <w:rsid w:val="6590D138"/>
    <w:rsid w:val="65C11F8D"/>
    <w:rsid w:val="65F85ADE"/>
    <w:rsid w:val="66316094"/>
    <w:rsid w:val="665B34EB"/>
    <w:rsid w:val="6691FDF4"/>
    <w:rsid w:val="67BB3857"/>
    <w:rsid w:val="67DC77A1"/>
    <w:rsid w:val="6819F8A3"/>
    <w:rsid w:val="685692DE"/>
    <w:rsid w:val="6879FFCB"/>
    <w:rsid w:val="6899E602"/>
    <w:rsid w:val="68EE622B"/>
    <w:rsid w:val="68F124A1"/>
    <w:rsid w:val="68FADF0C"/>
    <w:rsid w:val="695FA701"/>
    <w:rsid w:val="697AF4D0"/>
    <w:rsid w:val="697B484B"/>
    <w:rsid w:val="69A39CCE"/>
    <w:rsid w:val="6A8EF71B"/>
    <w:rsid w:val="6A935A49"/>
    <w:rsid w:val="6AD06416"/>
    <w:rsid w:val="6B078E84"/>
    <w:rsid w:val="6B9189ED"/>
    <w:rsid w:val="6B9EE25B"/>
    <w:rsid w:val="6BECB77D"/>
    <w:rsid w:val="6BFAE911"/>
    <w:rsid w:val="6C4BBC85"/>
    <w:rsid w:val="6CB94F33"/>
    <w:rsid w:val="6CBB17BC"/>
    <w:rsid w:val="6D1A1888"/>
    <w:rsid w:val="6D1AD21A"/>
    <w:rsid w:val="6D23FC02"/>
    <w:rsid w:val="6DCC0CB5"/>
    <w:rsid w:val="6E370F2D"/>
    <w:rsid w:val="6ECBA2BA"/>
    <w:rsid w:val="6EF75F28"/>
    <w:rsid w:val="6F0CFBEC"/>
    <w:rsid w:val="6F7302D2"/>
    <w:rsid w:val="6F857A29"/>
    <w:rsid w:val="700340B5"/>
    <w:rsid w:val="701340CC"/>
    <w:rsid w:val="706423A4"/>
    <w:rsid w:val="70922750"/>
    <w:rsid w:val="70CDA923"/>
    <w:rsid w:val="70E57EE2"/>
    <w:rsid w:val="70F3FF18"/>
    <w:rsid w:val="71078270"/>
    <w:rsid w:val="7129D5CA"/>
    <w:rsid w:val="714DA1AC"/>
    <w:rsid w:val="7170704B"/>
    <w:rsid w:val="7192C6E7"/>
    <w:rsid w:val="71F41336"/>
    <w:rsid w:val="723AB329"/>
    <w:rsid w:val="723C05E6"/>
    <w:rsid w:val="7240A583"/>
    <w:rsid w:val="73348ECE"/>
    <w:rsid w:val="7345E908"/>
    <w:rsid w:val="73551408"/>
    <w:rsid w:val="7399F2E2"/>
    <w:rsid w:val="73C49754"/>
    <w:rsid w:val="743157B6"/>
    <w:rsid w:val="74D93A51"/>
    <w:rsid w:val="74F2FDF5"/>
    <w:rsid w:val="751EBC4F"/>
    <w:rsid w:val="7523886B"/>
    <w:rsid w:val="7552166F"/>
    <w:rsid w:val="75686FCC"/>
    <w:rsid w:val="7649D279"/>
    <w:rsid w:val="764A0D64"/>
    <w:rsid w:val="7689237A"/>
    <w:rsid w:val="76A35BD1"/>
    <w:rsid w:val="771333C2"/>
    <w:rsid w:val="771CDE3C"/>
    <w:rsid w:val="773706A2"/>
    <w:rsid w:val="773BC77E"/>
    <w:rsid w:val="77534761"/>
    <w:rsid w:val="77D3F5B7"/>
    <w:rsid w:val="77F19AAF"/>
    <w:rsid w:val="786497FE"/>
    <w:rsid w:val="7881C2D8"/>
    <w:rsid w:val="78A0C509"/>
    <w:rsid w:val="78B3B3F9"/>
    <w:rsid w:val="797AE45E"/>
    <w:rsid w:val="79CCA97A"/>
    <w:rsid w:val="79D4CB58"/>
    <w:rsid w:val="79D4CB58"/>
    <w:rsid w:val="7A01C12A"/>
    <w:rsid w:val="7A0CB887"/>
    <w:rsid w:val="7A451457"/>
    <w:rsid w:val="7A5CF969"/>
    <w:rsid w:val="7A619588"/>
    <w:rsid w:val="7AC94F0A"/>
    <w:rsid w:val="7ACC211A"/>
    <w:rsid w:val="7B517C7C"/>
    <w:rsid w:val="7B6B90CD"/>
    <w:rsid w:val="7BA8850A"/>
    <w:rsid w:val="7C7397A0"/>
    <w:rsid w:val="7CB59A20"/>
    <w:rsid w:val="7CB5FDAD"/>
    <w:rsid w:val="7D323D7B"/>
    <w:rsid w:val="7DBC8A57"/>
    <w:rsid w:val="7DF4E515"/>
    <w:rsid w:val="7E279EA4"/>
    <w:rsid w:val="7E9BABB7"/>
    <w:rsid w:val="7EA401FA"/>
    <w:rsid w:val="7EBA80CB"/>
    <w:rsid w:val="7ED83127"/>
    <w:rsid w:val="7F717584"/>
    <w:rsid w:val="7F742C7F"/>
    <w:rsid w:val="7F82CE67"/>
    <w:rsid w:val="7FBD109C"/>
    <w:rsid w:val="7FC899A3"/>
    <w:rsid w:val="7FCBCE39"/>
    <w:rsid w:val="7FFCDF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435F0F"/>
  <w15:chartTrackingRefBased/>
  <w15:docId w15:val="{E6DC66C1-AC6A-4EC6-AFEF-00EC7D9BF0E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79CCA97A"/>
    <w:rPr>
      <w:rFonts w:ascii="Quire Sans" w:hAnsi=""/>
      <w:b w:val="0"/>
      <w:bCs w:val="0"/>
      <w:i w:val="0"/>
      <w:iCs w:val="0"/>
      <w:color w:val="auto"/>
      <w:sz w:val="22"/>
      <w:szCs w:val="22"/>
      <w:u w:val="none"/>
    </w:rPr>
    <w:pPr>
      <w:spacing w:before="0" w:after="240"/>
      <w:jc w:val="both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true">
    <w:uiPriority w:val="9"/>
    <w:name w:val="Heading 1 Char"/>
    <w:basedOn w:val="DefaultParagraphFont"/>
    <w:link w:val="Heading1"/>
    <w:rsid w:val="79CCA97A"/>
    <w:rPr>
      <w:rFonts w:ascii="Sagona ExtraLight" w:hAnsi="" w:eastAsia="" w:cs=""/>
      <w:b w:val="0"/>
      <w:bCs w:val="0"/>
      <w:i w:val="0"/>
      <w:iCs w:val="0"/>
      <w:color w:val="AB2929"/>
      <w:sz w:val="42"/>
      <w:szCs w:val="42"/>
      <w:u w:val="none"/>
    </w:rPr>
  </w:style>
  <w:style w:type="paragraph" w:styleId="Heading1">
    <w:uiPriority w:val="9"/>
    <w:name w:val="heading 1"/>
    <w:basedOn w:val="Normal"/>
    <w:next w:val="Normal"/>
    <w:link w:val="Heading1Char"/>
    <w:qFormat/>
    <w:rsid w:val="79CCA97A"/>
    <w:rPr>
      <w:rFonts w:ascii="Sagona ExtraLight"/>
      <w:color w:val="AB2929"/>
      <w:sz w:val="42"/>
      <w:szCs w:val="42"/>
    </w:rPr>
    <w:pPr>
      <w:keepNext w:val="1"/>
      <w:keepLines w:val="1"/>
      <w:spacing w:before="480" w:after="80"/>
      <w:jc w:val="left"/>
      <w:outlineLvl w:val="0"/>
    </w:pPr>
  </w:style>
  <w:style w:type="character" w:styleId="Heading2Char" w:customStyle="true">
    <w:uiPriority w:val="9"/>
    <w:name w:val="Heading 2 Char"/>
    <w:basedOn w:val="DefaultParagraphFont"/>
    <w:link w:val="Heading2"/>
    <w:rsid w:val="79CCA97A"/>
    <w:rPr>
      <w:rFonts w:ascii="Sagona Book" w:hAnsi="" w:eastAsia="" w:cs=""/>
      <w:b w:val="0"/>
      <w:bCs w:val="0"/>
      <w:i w:val="0"/>
      <w:iCs w:val="0"/>
      <w:color w:val="AB2929"/>
      <w:sz w:val="32"/>
      <w:szCs w:val="32"/>
      <w:u w:val="none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79CCA97A"/>
    <w:rPr>
      <w:rFonts w:ascii="Sagona Book"/>
      <w:color w:val="AB2929"/>
      <w:sz w:val="32"/>
      <w:szCs w:val="32"/>
    </w:rPr>
    <w:pPr>
      <w:keepNext w:val="1"/>
      <w:keepLines w:val="1"/>
      <w:spacing w:before="240" w:after="80"/>
      <w:jc w:val="left"/>
      <w:outlineLvl w:val="1"/>
    </w:pPr>
  </w:style>
  <w:style w:type="character" w:styleId="Heading3Char" w:customStyle="true">
    <w:uiPriority w:val="9"/>
    <w:name w:val="Heading 3 Char"/>
    <w:basedOn w:val="DefaultParagraphFont"/>
    <w:link w:val="Heading3"/>
    <w:rsid w:val="79CCA97A"/>
    <w:rPr>
      <w:rFonts w:ascii="Sagona Book" w:hAnsi="" w:eastAsia="" w:cs=""/>
      <w:b w:val="0"/>
      <w:bCs w:val="0"/>
      <w:i w:val="0"/>
      <w:iCs w:val="0"/>
      <w:color w:val="AB2929"/>
      <w:sz w:val="30"/>
      <w:szCs w:val="30"/>
      <w:u w:val="none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79CCA97A"/>
    <w:rPr>
      <w:rFonts w:ascii="Sagona Book"/>
      <w:color w:val="AB2929"/>
      <w:sz w:val="30"/>
      <w:szCs w:val="30"/>
    </w:rPr>
    <w:pPr>
      <w:keepNext w:val="1"/>
      <w:keepLines w:val="1"/>
      <w:spacing w:before="240" w:after="80"/>
      <w:jc w:val="left"/>
      <w:outlineLvl w:val="2"/>
    </w:pPr>
  </w:style>
  <w:style w:type="character" w:styleId="Heading4Char" w:customStyle="true">
    <w:uiPriority w:val="9"/>
    <w:name w:val="Heading 4 Char"/>
    <w:basedOn w:val="DefaultParagraphFont"/>
    <w:link w:val="Heading4"/>
    <w:rsid w:val="79CCA97A"/>
    <w:rPr>
      <w:rFonts w:ascii="Sagona Book" w:hAnsi="" w:eastAsia="" w:cs=""/>
      <w:b w:val="0"/>
      <w:bCs w:val="0"/>
      <w:i w:val="0"/>
      <w:iCs w:val="0"/>
      <w:color w:val="AB2929"/>
      <w:sz w:val="28"/>
      <w:szCs w:val="28"/>
      <w:u w:val="none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79CCA97A"/>
    <w:rPr>
      <w:rFonts w:ascii="Sagona Book"/>
      <w:color w:val="AB2929"/>
      <w:sz w:val="28"/>
      <w:szCs w:val="28"/>
    </w:rPr>
    <w:pPr>
      <w:keepNext w:val="1"/>
      <w:keepLines w:val="1"/>
      <w:spacing w:before="240" w:after="80"/>
      <w:jc w:val="left"/>
      <w:outlineLvl w:val="3"/>
    </w:pPr>
  </w:style>
  <w:style w:type="character" w:styleId="Heading5Char" w:customStyle="true">
    <w:uiPriority w:val="9"/>
    <w:name w:val="Heading 5 Char"/>
    <w:basedOn w:val="DefaultParagraphFont"/>
    <w:link w:val="Heading5"/>
    <w:rsid w:val="79CCA97A"/>
    <w:rPr>
      <w:rFonts w:ascii="Sagona Book" w:hAnsi="" w:eastAsia="" w:cs=""/>
      <w:b w:val="0"/>
      <w:bCs w:val="0"/>
      <w:i w:val="0"/>
      <w:iCs w:val="0"/>
      <w:color w:val="AB2929"/>
      <w:sz w:val="27"/>
      <w:szCs w:val="27"/>
      <w:u w:val="none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79CCA97A"/>
    <w:rPr>
      <w:rFonts w:ascii="Sagona Book"/>
      <w:color w:val="AB2929"/>
      <w:sz w:val="27"/>
      <w:szCs w:val="27"/>
    </w:rPr>
    <w:pPr>
      <w:keepNext w:val="1"/>
      <w:keepLines w:val="1"/>
      <w:spacing w:before="240" w:after="80"/>
      <w:jc w:val="left"/>
      <w:outlineLvl w:val="4"/>
    </w:pPr>
  </w:style>
  <w:style w:type="character" w:styleId="Heading6Char" w:customStyle="true">
    <w:uiPriority w:val="9"/>
    <w:name w:val="Heading 6 Char"/>
    <w:basedOn w:val="DefaultParagraphFont"/>
    <w:link w:val="Heading6"/>
    <w:rsid w:val="79CCA97A"/>
    <w:rPr>
      <w:rFonts w:ascii="Sagona Book" w:hAnsi="" w:eastAsia="" w:cs=""/>
      <w:b w:val="0"/>
      <w:bCs w:val="0"/>
      <w:i w:val="0"/>
      <w:iCs w:val="0"/>
      <w:color w:val="AB2929"/>
      <w:sz w:val="26"/>
      <w:szCs w:val="26"/>
      <w:u w:val="none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79CCA97A"/>
    <w:rPr>
      <w:rFonts w:ascii="Sagona Book"/>
      <w:color w:val="AB2929"/>
      <w:sz w:val="26"/>
      <w:szCs w:val="26"/>
    </w:rPr>
    <w:pPr>
      <w:keepNext w:val="1"/>
      <w:keepLines w:val="1"/>
      <w:spacing w:before="240" w:after="80"/>
      <w:jc w:val="left"/>
      <w:outlineLvl w:val="5"/>
    </w:pPr>
  </w:style>
  <w:style w:type="character" w:styleId="Heading7Char" w:customStyle="true">
    <w:uiPriority w:val="9"/>
    <w:name w:val="Heading 7 Char"/>
    <w:basedOn w:val="DefaultParagraphFont"/>
    <w:link w:val="Heading7"/>
    <w:rsid w:val="79CCA97A"/>
    <w:rPr>
      <w:rFonts w:ascii="Sagona Book" w:hAnsi="" w:eastAsia="" w:cs=""/>
      <w:b w:val="0"/>
      <w:bCs w:val="0"/>
      <w:i w:val="0"/>
      <w:iCs w:val="0"/>
      <w:color w:val="AB2929"/>
      <w:sz w:val="25"/>
      <w:szCs w:val="25"/>
      <w:u w:val="none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79CCA97A"/>
    <w:rPr>
      <w:rFonts w:ascii="Sagona Book"/>
      <w:color w:val="AB2929"/>
      <w:sz w:val="25"/>
      <w:szCs w:val="25"/>
    </w:rPr>
    <w:pPr>
      <w:keepNext w:val="1"/>
      <w:keepLines w:val="1"/>
      <w:spacing w:before="240" w:after="80"/>
      <w:jc w:val="left"/>
      <w:outlineLvl w:val="6"/>
    </w:pPr>
  </w:style>
  <w:style w:type="character" w:styleId="Heading8Char" w:customStyle="true">
    <w:uiPriority w:val="9"/>
    <w:name w:val="Heading 8 Char"/>
    <w:basedOn w:val="DefaultParagraphFont"/>
    <w:link w:val="Heading8"/>
    <w:rsid w:val="79CCA97A"/>
    <w:rPr>
      <w:rFonts w:ascii="Sagona Book" w:hAnsi="" w:eastAsia="" w:cs=""/>
      <w:b w:val="0"/>
      <w:bCs w:val="0"/>
      <w:i w:val="0"/>
      <w:iCs w:val="0"/>
      <w:color w:val="AB2929"/>
      <w:sz w:val="23"/>
      <w:szCs w:val="23"/>
      <w:u w:val="none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79CCA97A"/>
    <w:rPr>
      <w:rFonts w:ascii="Sagona Book"/>
      <w:color w:val="AB2929"/>
      <w:sz w:val="23"/>
      <w:szCs w:val="23"/>
    </w:rPr>
    <w:pPr>
      <w:keepNext w:val="1"/>
      <w:keepLines w:val="1"/>
      <w:spacing w:before="240" w:after="80"/>
      <w:jc w:val="left"/>
      <w:outlineLvl w:val="7"/>
    </w:pPr>
  </w:style>
  <w:style w:type="character" w:styleId="Heading9Char" w:customStyle="true">
    <w:uiPriority w:val="9"/>
    <w:name w:val="Heading 9 Char"/>
    <w:basedOn w:val="DefaultParagraphFont"/>
    <w:link w:val="Heading9"/>
    <w:rsid w:val="79CCA97A"/>
    <w:rPr>
      <w:rFonts w:ascii="Sagona Book" w:hAnsi="" w:eastAsia="" w:cs=""/>
      <w:b w:val="0"/>
      <w:bCs w:val="0"/>
      <w:i w:val="0"/>
      <w:iCs w:val="0"/>
      <w:color w:val="AB2929"/>
      <w:sz w:val="22"/>
      <w:szCs w:val="22"/>
      <w:u w:val="none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79CCA97A"/>
    <w:rPr>
      <w:rFonts w:ascii="Sagona Book"/>
      <w:color w:val="AB2929"/>
    </w:rPr>
    <w:pPr>
      <w:keepNext w:val="1"/>
      <w:keepLines w:val="1"/>
      <w:spacing w:before="240" w:after="80"/>
      <w:jc w:val="left"/>
      <w:outlineLvl w:val="8"/>
    </w:pPr>
  </w:style>
  <w:style w:type="character" w:styleId="TitleChar" w:customStyle="true">
    <w:uiPriority w:val="10"/>
    <w:name w:val="Title Char"/>
    <w:basedOn w:val="DefaultParagraphFont"/>
    <w:link w:val="Title"/>
    <w:rsid w:val="79CCA97A"/>
    <w:rPr>
      <w:rFonts w:ascii="Sagona ExtraLight" w:hAnsi="" w:eastAsia="" w:cs=""/>
      <w:b w:val="0"/>
      <w:bCs w:val="0"/>
      <w:i w:val="0"/>
      <w:iCs w:val="0"/>
      <w:color w:val="262626" w:themeColor="text1" w:themeTint="D9" w:themeShade="FF"/>
      <w:sz w:val="76"/>
      <w:szCs w:val="76"/>
      <w:u w:val="none"/>
    </w:rPr>
  </w:style>
  <w:style w:type="paragraph" w:styleId="Title">
    <w:uiPriority w:val="10"/>
    <w:name w:val="Title"/>
    <w:basedOn w:val="Normal"/>
    <w:next w:val="Normal"/>
    <w:link w:val="TitleChar"/>
    <w:qFormat/>
    <w:rsid w:val="79CCA97A"/>
    <w:rPr>
      <w:rFonts w:ascii="Sagona ExtraLight"/>
      <w:color w:val="262626" w:themeColor="text1" w:themeTint="D9" w:themeShade="FF"/>
      <w:sz w:val="76"/>
      <w:szCs w:val="76"/>
    </w:rPr>
    <w:pPr>
      <w:spacing w:after="160"/>
      <w:jc w:val="center"/>
    </w:pPr>
  </w:style>
  <w:style w:type="character" w:styleId="SubtitleChar" w:customStyle="true">
    <w:uiPriority w:val="11"/>
    <w:name w:val="Subtitle Char"/>
    <w:basedOn w:val="DefaultParagraphFont"/>
    <w:link w:val="Subtitle"/>
    <w:rsid w:val="79CCA97A"/>
    <w:rPr>
      <w:rFonts w:ascii="Sagona ExtraLight" w:hAnsi="" w:eastAsia="" w:cs=""/>
      <w:b w:val="0"/>
      <w:bCs w:val="0"/>
      <w:i w:val="0"/>
      <w:iCs w:val="0"/>
      <w:color w:val="AB2929"/>
      <w:sz w:val="48"/>
      <w:szCs w:val="48"/>
      <w:u w:val="none"/>
    </w:rPr>
  </w:style>
  <w:style w:type="paragraph" w:styleId="Subtitle">
    <w:uiPriority w:val="11"/>
    <w:name w:val="Subtitle"/>
    <w:basedOn w:val="Normal"/>
    <w:next w:val="Normal"/>
    <w:link w:val="SubtitleChar"/>
    <w:qFormat/>
    <w:rsid w:val="79CCA97A"/>
    <w:rPr>
      <w:rFonts w:ascii="Sagona ExtraLight"/>
      <w:color w:val="AB2929"/>
      <w:sz w:val="48"/>
      <w:szCs w:val="48"/>
    </w:rPr>
    <w:pPr>
      <w:spacing w:after="480"/>
      <w:jc w:val="center"/>
    </w:p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79CCA97A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79CCA97A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79CCA97A"/>
    <w:pPr>
      <w:spacing/>
      <w:ind w:left="0" w:hanging="360"/>
      <w:contextualSpacing/>
    </w:pPr>
  </w:style>
  <w:style w:type="paragraph" w:styleId="TOC1">
    <w:uiPriority w:val="39"/>
    <w:name w:val="toc 1"/>
    <w:basedOn w:val="Normal"/>
    <w:next w:val="Normal"/>
    <w:unhideWhenUsed/>
    <w:rsid w:val="79CCA97A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79CCA97A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79CCA97A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79CCA97A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79CCA97A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79CCA97A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79CCA97A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79CCA97A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79CCA97A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79CCA97A"/>
    <w:rPr>
      <w:sz w:val="20"/>
      <w:szCs w:val="20"/>
    </w:rPr>
    <w:pPr>
      <w:spacing w:after="0"/>
    </w:pPr>
  </w:style>
  <w:style w:type="paragraph" w:styleId="Footer">
    <w:uiPriority w:val="99"/>
    <w:name w:val="footer"/>
    <w:basedOn w:val="Normal"/>
    <w:unhideWhenUsed/>
    <w:link w:val="FooterChar"/>
    <w:rsid w:val="79CCA97A"/>
    <w:pPr>
      <w:tabs>
        <w:tab w:val="center" w:leader="none" w:pos="4680"/>
        <w:tab w:val="right" w:leader="none" w:pos="9360"/>
      </w:tabs>
      <w:spacing w:after="0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79CCA97A"/>
    <w:rPr>
      <w:sz w:val="20"/>
      <w:szCs w:val="20"/>
    </w:rPr>
    <w:pPr>
      <w:spacing w:after="0"/>
    </w:pPr>
  </w:style>
  <w:style w:type="paragraph" w:styleId="Header">
    <w:uiPriority w:val="99"/>
    <w:name w:val="header"/>
    <w:basedOn w:val="Normal"/>
    <w:unhideWhenUsed/>
    <w:link w:val="HeaderChar"/>
    <w:rsid w:val="79CCA97A"/>
    <w:pPr>
      <w:tabs>
        <w:tab w:val="center" w:leader="none" w:pos="4680"/>
        <w:tab w:val="right" w:leader="none" w:pos="9360"/>
      </w:tabs>
      <w:spacing w:after="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b0c3d959cfcc4bad" /><Relationship Type="http://schemas.microsoft.com/office/2020/10/relationships/intelligence" Target="intelligence2.xml" Id="R60d46cca390c40f6" /><Relationship Type="http://schemas.openxmlformats.org/officeDocument/2006/relationships/numbering" Target="numbering.xml" Id="R7f0fddf392114be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&#65279;<?xml version="1.0" encoding="utf-8"?><Relationships xmlns="http://schemas.openxmlformats.org/package/2006/relationships"><Relationship Type="http://schemas.microsoft.com/office/2011/relationships/webextension" Target="/word/webextensions/webextension.xml" Id="Rd0b6d6c4c21841f7" 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d0b6d6c4c21841f7"/>
  </wetp:taskpane>
</wetp:taskpanes>
</file>

<file path=word/webextensions/webextension.xml><?xml version="1.0" encoding="utf-8"?>
<we:webextension xmlns:we="http://schemas.microsoft.com/office/webextensions/webextension/2010/11" id="3afa5642-132a-4d6f-b08d-496429522e10">
  <we:reference id="8c1c3d44-57e9-40d7-86e4-4adf61fea1dd" version="2.1.0.2" store="excatalog" storeType="excatalog"/>
  <we:alternateReferences>
    <we:reference id="WA104380122" version="2.1.0.2" store="en-GB" storeType="omex"/>
  </we:alternateReferences>
  <we:properties>
    <we:property name="rcm.version" value="2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currentFolder" value="{&quot;depth&quot;:0,&quot;id&quot;:&quot;all&quot;,&quot;name&quot;:&quot;All references&quot;,&quot;parentId&quot;:null,&quot;position&quot;:-2,&quot;isShared&quot;:false}"/>
  </we:properties>
  <we:bindings/>
  <we:snapshot xmlns:r="http://schemas.openxmlformats.org/officeDocument/2006/relationships"/>
</we:webextension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2024-11-17T22:13:47.4479525Z</dcterms:created>
  <dcterms:modified xsi:type="dcterms:W3CDTF">2024-11-18T09:03:42.1063346Z</dcterms:modified>
  <dc:creator>Mark Awobokun (2311796)</dc:creator>
  <lastModifiedBy>Mark Awobokun (2311796)</lastModifiedBy>
</coreProperties>
</file>