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8C6366D" w14:textId="77777777" w:rsidR="007B02FD" w:rsidRPr="00B53D57" w:rsidRDefault="007B02FD" w:rsidP="007B02F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372298D6" wp14:editId="454E2E25">
                <wp:simplePos x="0" y="0"/>
                <wp:positionH relativeFrom="margin">
                  <wp:posOffset>-572770</wp:posOffset>
                </wp:positionH>
                <wp:positionV relativeFrom="paragraph">
                  <wp:posOffset>-159615</wp:posOffset>
                </wp:positionV>
                <wp:extent cx="6839956" cy="8526483"/>
                <wp:effectExtent l="0" t="0" r="37465" b="27305"/>
                <wp:wrapNone/>
                <wp:docPr id="640872791" name="Rectangle: Diagonal Corners Snipped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39956" cy="8526483"/>
                        </a:xfrm>
                        <a:prstGeom prst="snip2DiagRect">
                          <a:avLst/>
                        </a:prstGeom>
                        <a:solidFill>
                          <a:schemeClr val="tx2">
                            <a:lumMod val="10000"/>
                            <a:lumOff val="90000"/>
                          </a:schemeClr>
                        </a:solidFill>
                        <a:ln>
                          <a:solidFill>
                            <a:schemeClr val="tx2">
                              <a:lumMod val="10000"/>
                              <a:lumOff val="90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5DA93AE" id="Rectangle: Diagonal Corners Snipped 8" o:spid="_x0000_s1026" style="position:absolute;margin-left:-45.1pt;margin-top:-12.55pt;width:538.6pt;height:671.4pt;z-index:25166540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coordsize="6839956,852648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Tq8EmgIAAAYGAAAOAAAAZHJzL2Uyb0RvYy54bWy8VEtvGyEQvlfqf0Dcm7Ud27WtrCMrUapK&#10;aRIlqXImLHiRWIYCfvXXd4DddZpEPVRV98DCPL6Z+WDm7HzfaLIVziswJR2eDCgRhkOlzLqk3x+v&#10;Ps0o8YGZimkwoqQH4en58uOHs51diBHUoCvhCIIYv9jZktYh2EVReF6LhvkTsMKgUoJrWMCjWxeV&#10;YztEb3QxGgymxQ5cZR1w4T1KL7OSLhO+lIKHWym9CESXFHMLaXVpfY5rsTxji7Vjtla8TYP9RRYN&#10;UwaD9lCXLDCyceoNVKO4Aw8ynHBoCpBScZFqwGqGg1fVPNTMilQLkuNtT5P/d7D8Zvtg7xzSsLN+&#10;4XEbq9hL18Q/5kf2iaxDT5bYB8JROJ2dzueTKSUcdbPJaDqenUY6i6O7dT58EdCQuCmpN8qOLhVb&#10;3+O1JLbY9tqH7NPZxrAetKqulNbpEJ+CuNCObBleYtiPkqveNN+gyrLhAL98lSjGC8/ieSfGlNKD&#10;iigpwd8CaPO/Y2I+MWhxpDztwkGLmIo290ISVSHJudY++VwX41yYMEw0+JpVomVh0rLwptwEGJEl&#10;ctpjtwC/09th50tp7aOrSM3UOw9y9D859x4pMpjQOzfKgHsPQGNVbeRs35GUqYksPUN1uHPEQW5l&#10;b/mVwtd1zXy4Yw57F7sc51G4xUVq2JUU2h0lNbif78mjPbYUainZ4SzAp/pjw5ygRH812Gzz4Xgc&#10;h0c6jCefR3hwLzXPLzVm01wAvtQhTj7L0zbaB91tpYPmCcfWKkZFFTMcY5eUB9cdLkKeUTj4uFit&#10;khkODMvCtXmwPIJHVmPTPO6fmLNtiwXszhvo5gZbvGqwbBs9Daw2AaRK3XfkteUbh03qk3Ywxmn2&#10;8pysjuN7+QsAAP//AwBQSwMEFAAGAAgAAAAhAG1pEJbjAAAADAEAAA8AAABkcnMvZG93bnJldi54&#10;bWxMj8FKw0AQhu+C77CM4K3dJLWmjdkUEXoQQWgqaG+b7JgEs7Mhu23Tt3c81dsM8/HP9+ebyfbi&#10;hKPvHCmI5xEIpNqZjhoFH/vtbAXCB01G945QwQU9bIrbm1xnxp1ph6cyNIJDyGdaQRvCkEnp6xat&#10;9nM3IPHt241WB17HRppRnznc9jKJokdpdUf8odUDvrRY/5RHqyB5WC6qr3Z7eX0/7LvP9LAz5duk&#10;1P3d9PwEIuAUrjD86bM6FOxUuSMZL3oFs3WUMMpDsoxBMLFepdyuYnQRpynIIpf/SxS/AAAA//8D&#10;AFBLAQItABQABgAIAAAAIQC2gziS/gAAAOEBAAATAAAAAAAAAAAAAAAAAAAAAABbQ29udGVudF9U&#10;eXBlc10ueG1sUEsBAi0AFAAGAAgAAAAhADj9If/WAAAAlAEAAAsAAAAAAAAAAAAAAAAALwEAAF9y&#10;ZWxzLy5yZWxzUEsBAi0AFAAGAAgAAAAhALpOrwSaAgAABgYAAA4AAAAAAAAAAAAAAAAALgIAAGRy&#10;cy9lMm9Eb2MueG1sUEsBAi0AFAAGAAgAAAAhAG1pEJbjAAAADAEAAA8AAAAAAAAAAAAAAAAA9AQA&#10;AGRycy9kb3ducmV2LnhtbFBLBQYAAAAABAAEAPMAAAAEBgAAAAA=&#10;" path="m,l5699941,,6839956,1140015r,7386468l6839956,8526483r-5699941,l,7386468,,xe" fillcolor="#dceaf7 [351]" strokecolor="#dceaf7 [351]" strokeweight="1pt">
                <v:stroke joinstyle="miter"/>
                <v:path arrowok="t" o:connecttype="custom" o:connectlocs="0,0;5699941,0;6839956,1140015;6839956,8526483;6839956,8526483;1140015,8526483;0,7386468;0,0" o:connectangles="0,0,0,0,0,0,0,0"/>
                <w10:wrap anchorx="margin"/>
              </v:shape>
            </w:pict>
          </mc:Fallback>
        </mc:AlternateContent>
      </w:r>
      <w:r>
        <w:rPr>
          <w:rFonts w:ascii="Arial" w:hAnsi="Arial" w:cs="Arial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634D2A90" wp14:editId="2266D073">
                <wp:simplePos x="0" y="0"/>
                <wp:positionH relativeFrom="margin">
                  <wp:posOffset>-155642</wp:posOffset>
                </wp:positionH>
                <wp:positionV relativeFrom="paragraph">
                  <wp:posOffset>524645</wp:posOffset>
                </wp:positionV>
                <wp:extent cx="5284519" cy="7327075"/>
                <wp:effectExtent l="0" t="0" r="0" b="7620"/>
                <wp:wrapNone/>
                <wp:docPr id="18025974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84519" cy="732707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FCA6F05" w14:textId="7C39CC2F" w:rsidR="00B95A27" w:rsidRDefault="00B95A27" w:rsidP="004F56C3">
                            <w:pPr>
                              <w:spacing w:line="240" w:lineRule="auto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</w:pPr>
                            <w:r w:rsidRPr="004F56C3"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>1.0</w:t>
                            </w:r>
                          </w:p>
                          <w:p w14:paraId="680CF45B" w14:textId="77777777" w:rsidR="004F56C3" w:rsidRPr="004F56C3" w:rsidRDefault="004F56C3" w:rsidP="004F56C3">
                            <w:pPr>
                              <w:spacing w:line="240" w:lineRule="auto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</w:pPr>
                          </w:p>
                          <w:p w14:paraId="7FE83FF1" w14:textId="5717B827" w:rsidR="00B95A27" w:rsidRPr="004F56C3" w:rsidRDefault="00B95A27" w:rsidP="004F56C3">
                            <w:pPr>
                              <w:spacing w:line="240" w:lineRule="auto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</w:pPr>
                            <w:r w:rsidRPr="004F56C3"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>INTRODUCTION &amp; MASTEPLAN APPRAISAL</w:t>
                            </w:r>
                          </w:p>
                          <w:p w14:paraId="4D9147A3" w14:textId="77777777" w:rsidR="00B95A27" w:rsidRDefault="00B95A27" w:rsidP="007B02FD">
                            <w:pPr>
                              <w:spacing w:line="240" w:lineRule="auto"/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</w:pPr>
                          </w:p>
                          <w:p w14:paraId="1321DC02" w14:textId="5411E529" w:rsidR="007B02FD" w:rsidRDefault="007B02FD" w:rsidP="007B02FD">
                            <w:pPr>
                              <w:spacing w:line="240" w:lineRule="auto"/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>Section A – The Need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 xml:space="preserve"> </w:t>
                            </w:r>
                          </w:p>
                          <w:p w14:paraId="1501FFFC" w14:textId="61978DC5" w:rsidR="007B02FD" w:rsidRPr="006B0E8D" w:rsidRDefault="007B02FD" w:rsidP="007B02FD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This section of the </w:t>
                            </w:r>
                            <w:r w:rsidR="006C6C3F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folder </w:t>
                            </w: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details the </w:t>
                            </w: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need for the</w:t>
                            </w:r>
                            <w:r w:rsidR="006C28AC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project, in accordance with the client’s brief provided.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34D2A90" id="_x0000_t202" coordsize="21600,21600" o:spt="202" path="m,l,21600r21600,l21600,xe">
                <v:stroke joinstyle="miter"/>
                <v:path gradientshapeok="t" o:connecttype="rect"/>
              </v:shapetype>
              <v:shape id="Text Box 9" o:spid="_x0000_s1026" type="#_x0000_t202" style="position:absolute;left:0;text-align:left;margin-left:-12.25pt;margin-top:41.3pt;width:416.1pt;height:576.95pt;z-index:25166643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CwDTGQIAAC0EAAAOAAAAZHJzL2Uyb0RvYy54bWysU8tu2zAQvBfoPxC815IcO04Ey4GbwEUB&#10;IwngFDnTFGkJoLgsSVtyv75LSn4g7anohdrlrvYxM5w/dI0iB2FdDbqg2SilRGgOZa13Bf3xtvpy&#10;R4nzTJdMgRYFPQpHHxafP81bk4sxVKBKYQkW0S5vTUEr702eJI5XomFuBEZoDEqwDfPo2l1SWtZi&#10;9UYl4zS9TVqwpbHAhXN4+9QH6SLWl1Jw/yKlE56oguJsPp42nttwJos5y3eWmarmwxjsH6ZoWK2x&#10;6bnUE/OM7G39R6mm5hYcSD/i0CQgZc1F3AG3ydIP22wqZkTcBcFx5gyT+39l+fNhY14t8d1X6JDA&#10;AEhrXO7wMuzTSduEL05KMI4QHs+wic4TjpfT8d1kmt1TwjE2uxnP0tk01Ekuvxvr/DcBDQlGQS3y&#10;EuFih7XzfeopJXTTsKqVitwoTdqC3t5M0/jDOYLFlcYel2GD5bttN2ywhfKIi1noOXeGr2psvmbO&#10;vzKLJOMuKFz/godUgE1gsCipwP76233IR+wxSkmLoimo+7lnVlCivmtk5T6bTILKojOZzsbo2OvI&#10;9jqi980joC4zfCKGRzPke3UypYXmHfW9DF0xxDTH3gX1J/PR91LG98HFchmTUFeG+bXeGB5KBzgD&#10;tG/dO7NmwN8jdc9wkhfLP9DQ5/ZELPceZB05CgD3qA64oyYjy8P7CaK/9mPW5ZUvfgMAAP//AwBQ&#10;SwMEFAAGAAgAAAAhANQCUDLiAAAACwEAAA8AAABkcnMvZG93bnJldi54bWxMj8FOwzAQRO9I/IO1&#10;SNxaB0PSKMSpqkgVEoJDSy/cNrGbRNjrELtt4OsxJziu5mnmbbmerWFnPfnBkYS7ZQJMU+vUQJ2E&#10;w9t2kQPzAUmhcaQlfGkP6+r6qsRCuQvt9HkfOhZLyBcooQ9hLDj3ba8t+qUbNcXs6CaLIZ5Tx9WE&#10;l1huDRdJknGLA8WFHkdd97r92J+shOd6+4q7Rtj829RPL8fN+Hl4T6W8vZk3j8CCnsMfDL/6UR2q&#10;6NS4EynPjISFeEgjKiEXGbAI5MlqBayJpLjPUuBVyf//UP0AAAD//wMAUEsBAi0AFAAGAAgAAAAh&#10;ALaDOJL+AAAA4QEAABMAAAAAAAAAAAAAAAAAAAAAAFtDb250ZW50X1R5cGVzXS54bWxQSwECLQAU&#10;AAYACAAAACEAOP0h/9YAAACUAQAACwAAAAAAAAAAAAAAAAAvAQAAX3JlbHMvLnJlbHNQSwECLQAU&#10;AAYACAAAACEAngsA0xkCAAAtBAAADgAAAAAAAAAAAAAAAAAuAgAAZHJzL2Uyb0RvYy54bWxQSwEC&#10;LQAUAAYACAAAACEA1AJQMuIAAAALAQAADwAAAAAAAAAAAAAAAABzBAAAZHJzL2Rvd25yZXYueG1s&#10;UEsFBgAAAAAEAAQA8wAAAIIFAAAAAA==&#10;" filled="f" stroked="f" strokeweight=".5pt">
                <v:textbox>
                  <w:txbxContent>
                    <w:p w14:paraId="3FCA6F05" w14:textId="7C39CC2F" w:rsidR="00B95A27" w:rsidRDefault="00B95A27" w:rsidP="004F56C3">
                      <w:pPr>
                        <w:spacing w:line="240" w:lineRule="auto"/>
                        <w:jc w:val="center"/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</w:pPr>
                      <w:r w:rsidRPr="004F56C3"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>1.0</w:t>
                      </w:r>
                    </w:p>
                    <w:p w14:paraId="680CF45B" w14:textId="77777777" w:rsidR="004F56C3" w:rsidRPr="004F56C3" w:rsidRDefault="004F56C3" w:rsidP="004F56C3">
                      <w:pPr>
                        <w:spacing w:line="240" w:lineRule="auto"/>
                        <w:jc w:val="center"/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</w:pPr>
                    </w:p>
                    <w:p w14:paraId="7FE83FF1" w14:textId="5717B827" w:rsidR="00B95A27" w:rsidRPr="004F56C3" w:rsidRDefault="00B95A27" w:rsidP="004F56C3">
                      <w:pPr>
                        <w:spacing w:line="240" w:lineRule="auto"/>
                        <w:jc w:val="center"/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</w:pPr>
                      <w:r w:rsidRPr="004F56C3"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>INTRODUCTION &amp; MASTEPLAN APPRAISAL</w:t>
                      </w:r>
                    </w:p>
                    <w:p w14:paraId="4D9147A3" w14:textId="77777777" w:rsidR="00B95A27" w:rsidRDefault="00B95A27" w:rsidP="007B02FD">
                      <w:pPr>
                        <w:spacing w:line="240" w:lineRule="auto"/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</w:pPr>
                    </w:p>
                    <w:p w14:paraId="1321DC02" w14:textId="5411E529" w:rsidR="007B02FD" w:rsidRDefault="007B02FD" w:rsidP="007B02FD">
                      <w:pPr>
                        <w:spacing w:line="240" w:lineRule="auto"/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>Section A – The Need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 xml:space="preserve"> </w:t>
                      </w:r>
                    </w:p>
                    <w:p w14:paraId="1501FFFC" w14:textId="61978DC5" w:rsidR="007B02FD" w:rsidRPr="006B0E8D" w:rsidRDefault="007B02FD" w:rsidP="007B02FD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This section of the </w:t>
                      </w:r>
                      <w:r w:rsidR="006C6C3F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folder </w:t>
                      </w:r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details the </w:t>
                      </w:r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>need for the</w:t>
                      </w:r>
                      <w:r w:rsidR="006C28AC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project, in accordance with the client’s brief provided.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3D1AEDF8" w14:textId="77777777" w:rsidR="007B02FD" w:rsidRDefault="007B02FD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48E43AFD" w14:textId="77777777" w:rsidR="007B02FD" w:rsidRPr="00B53D57" w:rsidRDefault="007B02FD" w:rsidP="007B02F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  <w:noProof/>
        </w:rPr>
        <w:lastRenderedPageBreak/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76B7D479" wp14:editId="055F1AA0">
                <wp:simplePos x="0" y="0"/>
                <wp:positionH relativeFrom="margin">
                  <wp:posOffset>-572770</wp:posOffset>
                </wp:positionH>
                <wp:positionV relativeFrom="paragraph">
                  <wp:posOffset>-159615</wp:posOffset>
                </wp:positionV>
                <wp:extent cx="6839956" cy="8526483"/>
                <wp:effectExtent l="0" t="0" r="37465" b="27305"/>
                <wp:wrapNone/>
                <wp:docPr id="2114896893" name="Rectangle: Diagonal Corners Snipped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39956" cy="8526483"/>
                        </a:xfrm>
                        <a:prstGeom prst="snip2DiagRect">
                          <a:avLst/>
                        </a:prstGeom>
                        <a:solidFill>
                          <a:schemeClr val="tx2">
                            <a:lumMod val="10000"/>
                            <a:lumOff val="90000"/>
                          </a:schemeClr>
                        </a:solidFill>
                        <a:ln>
                          <a:solidFill>
                            <a:schemeClr val="tx2">
                              <a:lumMod val="10000"/>
                              <a:lumOff val="90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EC34C79" id="Rectangle: Diagonal Corners Snipped 8" o:spid="_x0000_s1026" style="position:absolute;margin-left:-45.1pt;margin-top:-12.55pt;width:538.6pt;height:671.4pt;z-index:25166848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coordsize="6839956,852648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Tq8EmgIAAAYGAAAOAAAAZHJzL2Uyb0RvYy54bWy8VEtvGyEQvlfqf0Dcm7Ud27WtrCMrUapK&#10;aRIlqXImLHiRWIYCfvXXd4DddZpEPVRV98DCPL6Z+WDm7HzfaLIVziswJR2eDCgRhkOlzLqk3x+v&#10;Ps0o8YGZimkwoqQH4en58uOHs51diBHUoCvhCIIYv9jZktYh2EVReF6LhvkTsMKgUoJrWMCjWxeV&#10;YztEb3QxGgymxQ5cZR1w4T1KL7OSLhO+lIKHWym9CESXFHMLaXVpfY5rsTxji7Vjtla8TYP9RRYN&#10;UwaD9lCXLDCyceoNVKO4Aw8ynHBoCpBScZFqwGqGg1fVPNTMilQLkuNtT5P/d7D8Zvtg7xzSsLN+&#10;4XEbq9hL18Q/5kf2iaxDT5bYB8JROJ2dzueTKSUcdbPJaDqenUY6i6O7dT58EdCQuCmpN8qOLhVb&#10;3+O1JLbY9tqH7NPZxrAetKqulNbpEJ+CuNCObBleYtiPkqveNN+gyrLhAL98lSjGC8/ieSfGlNKD&#10;iigpwd8CaPO/Y2I+MWhxpDztwkGLmIo290ISVSHJudY++VwX41yYMEw0+JpVomVh0rLwptwEGJEl&#10;ctpjtwC/09th50tp7aOrSM3UOw9y9D859x4pMpjQOzfKgHsPQGNVbeRs35GUqYksPUN1uHPEQW5l&#10;b/mVwtd1zXy4Yw57F7sc51G4xUVq2JUU2h0lNbif78mjPbYUainZ4SzAp/pjw5ygRH812Gzz4Xgc&#10;h0c6jCefR3hwLzXPLzVm01wAvtQhTj7L0zbaB91tpYPmCcfWKkZFFTMcY5eUB9cdLkKeUTj4uFit&#10;khkODMvCtXmwPIJHVmPTPO6fmLNtiwXszhvo5gZbvGqwbBs9Daw2AaRK3XfkteUbh03qk3Ywxmn2&#10;8pysjuN7+QsAAP//AwBQSwMEFAAGAAgAAAAhAG1pEJbjAAAADAEAAA8AAABkcnMvZG93bnJldi54&#10;bWxMj8FKw0AQhu+C77CM4K3dJLWmjdkUEXoQQWgqaG+b7JgEs7Mhu23Tt3c81dsM8/HP9+ebyfbi&#10;hKPvHCmI5xEIpNqZjhoFH/vtbAXCB01G945QwQU9bIrbm1xnxp1ph6cyNIJDyGdaQRvCkEnp6xat&#10;9nM3IPHt241WB17HRppRnznc9jKJokdpdUf8odUDvrRY/5RHqyB5WC6qr3Z7eX0/7LvP9LAz5duk&#10;1P3d9PwEIuAUrjD86bM6FOxUuSMZL3oFs3WUMMpDsoxBMLFepdyuYnQRpynIIpf/SxS/AAAA//8D&#10;AFBLAQItABQABgAIAAAAIQC2gziS/gAAAOEBAAATAAAAAAAAAAAAAAAAAAAAAABbQ29udGVudF9U&#10;eXBlc10ueG1sUEsBAi0AFAAGAAgAAAAhADj9If/WAAAAlAEAAAsAAAAAAAAAAAAAAAAALwEAAF9y&#10;ZWxzLy5yZWxzUEsBAi0AFAAGAAgAAAAhALpOrwSaAgAABgYAAA4AAAAAAAAAAAAAAAAALgIAAGRy&#10;cy9lMm9Eb2MueG1sUEsBAi0AFAAGAAgAAAAhAG1pEJbjAAAADAEAAA8AAAAAAAAAAAAAAAAA9AQA&#10;AGRycy9kb3ducmV2LnhtbFBLBQYAAAAABAAEAPMAAAAEBgAAAAA=&#10;" path="m,l5699941,,6839956,1140015r,7386468l6839956,8526483r-5699941,l,7386468,,xe" fillcolor="#dceaf7 [351]" strokecolor="#dceaf7 [351]" strokeweight="1pt">
                <v:stroke joinstyle="miter"/>
                <v:path arrowok="t" o:connecttype="custom" o:connectlocs="0,0;5699941,0;6839956,1140015;6839956,8526483;6839956,8526483;1140015,8526483;0,7386468;0,0" o:connectangles="0,0,0,0,0,0,0,0"/>
                <w10:wrap anchorx="margin"/>
              </v:shape>
            </w:pict>
          </mc:Fallback>
        </mc:AlternateContent>
      </w:r>
      <w:r>
        <w:rPr>
          <w:rFonts w:ascii="Arial" w:hAnsi="Arial" w:cs="Arial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2C8D188F" wp14:editId="3BF3F4C6">
                <wp:simplePos x="0" y="0"/>
                <wp:positionH relativeFrom="margin">
                  <wp:posOffset>-155642</wp:posOffset>
                </wp:positionH>
                <wp:positionV relativeFrom="paragraph">
                  <wp:posOffset>524645</wp:posOffset>
                </wp:positionV>
                <wp:extent cx="5284519" cy="7327075"/>
                <wp:effectExtent l="0" t="0" r="0" b="7620"/>
                <wp:wrapNone/>
                <wp:docPr id="1153218421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84519" cy="732707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4D6D2BC1" w14:textId="6AD33A0D" w:rsidR="007B02FD" w:rsidRDefault="006C28AC" w:rsidP="007B02FD">
                            <w:pPr>
                              <w:spacing w:line="240" w:lineRule="auto"/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>Section B - Location</w:t>
                            </w:r>
                            <w:r w:rsidR="007B02FD"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 xml:space="preserve"> </w:t>
                            </w:r>
                          </w:p>
                          <w:p w14:paraId="70346793" w14:textId="6EB4130C" w:rsidR="007B02FD" w:rsidRPr="006B0E8D" w:rsidRDefault="007B02FD" w:rsidP="007B02FD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This section of the </w:t>
                            </w:r>
                            <w:r w:rsidR="006C6C3F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folder</w:t>
                            </w: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="006C28AC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lists a brief overview of the site location</w:t>
                            </w:r>
                            <w:r w:rsidR="000A076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, listing out the history and contexts of the site.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C8D188F" id="_x0000_s1027" type="#_x0000_t202" style="position:absolute;left:0;text-align:left;margin-left:-12.25pt;margin-top:41.3pt;width:416.1pt;height:576.95pt;z-index:25166950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Z8DzHgIAADQEAAAOAAAAZHJzL2Uyb0RvYy54bWysU8tu2zAQvBfoPxC815IVO04Ey4GbwEUB&#10;IwngFDnTFGkJoLgsSVtyv75LSn4g7anohdrlrvYxM5w/dI0iB2FdDbqg41FKidAcylrvCvrjbfXl&#10;jhLnmS6ZAi0KehSOPiw+f5q3JhcZVKBKYQkW0S5vTUEr702eJI5XomFuBEZoDEqwDfPo2l1SWtZi&#10;9UYlWZreJi3Y0ljgwjm8feqDdBHrSym4f5HSCU9UQXE2H08bz204k8Wc5TvLTFXzYQz2D1M0rNbY&#10;9FzqiXlG9rb+o1RTcwsOpB9xaBKQsuYi7oDbjNMP22wqZkTcBcFx5gyT+39l+fNhY14t8d1X6JDA&#10;AEhrXO7wMuzTSduEL05KMI4QHs+wic4TjpfT7G4yHd9TwjE2u8lm6Wwa6iSX3411/puAhgSjoBZ5&#10;iXCxw9r5PvWUErppWNVKRW6UJm1Bb2+mafzhHMHiSmOPy7DB8t22I3VZ0Oy0yBbKI+5noafeGb6q&#10;cYY1c/6VWeQaV0L9+hc8pALsBYNFSQX219/uQz5SgFFKWtROQd3PPbOCEvVdIzn348kkiC06k+ks&#10;Q8deR7bXEb1vHgHlOcaXYng0Q75XJ1NaaN5R5svQFUNMc+xdUH8yH32vaHwmXCyXMQnlZZhf643h&#10;oXRANSD81r0zawYaPDL4DCeVsfwDG31uz8dy70HWkaqAc4/qAD9KM5I9PKOg/Ws/Zl0e++I3AAAA&#10;//8DAFBLAwQUAAYACAAAACEA1AJQMuIAAAALAQAADwAAAGRycy9kb3ducmV2LnhtbEyPwU7DMBBE&#10;70j8g7VI3FoHQ9IoxKmqSBUSgkNLL9w2sZtE2OsQu23g6zEnOK7maeZtuZ6tYWc9+cGRhLtlAkxT&#10;69RAnYTD23aRA/MBSaFxpCV8aQ/r6vqqxEK5C+30eR86FkvIFyihD2EsOPdtry36pRs1xezoJosh&#10;nlPH1YSXWG4NF0mScYsDxYUeR133uv3Yn6yE53r7irtG2Pzb1E8vx834eXhPpby9mTePwIKewx8M&#10;v/pRHaro1LgTKc+MhIV4SCMqIRcZsAjkyWoFrImkuM9S4FXJ//9Q/QAAAP//AwBQSwECLQAUAAYA&#10;CAAAACEAtoM4kv4AAADhAQAAEwAAAAAAAAAAAAAAAAAAAAAAW0NvbnRlbnRfVHlwZXNdLnhtbFBL&#10;AQItABQABgAIAAAAIQA4/SH/1gAAAJQBAAALAAAAAAAAAAAAAAAAAC8BAABfcmVscy8ucmVsc1BL&#10;AQItABQABgAIAAAAIQDrZ8DzHgIAADQEAAAOAAAAAAAAAAAAAAAAAC4CAABkcnMvZTJvRG9jLnht&#10;bFBLAQItABQABgAIAAAAIQDUAlAy4gAAAAsBAAAPAAAAAAAAAAAAAAAAAHgEAABkcnMvZG93bnJl&#10;di54bWxQSwUGAAAAAAQABADzAAAAhwUAAAAA&#10;" filled="f" stroked="f" strokeweight=".5pt">
                <v:textbox>
                  <w:txbxContent>
                    <w:p w14:paraId="4D6D2BC1" w14:textId="6AD33A0D" w:rsidR="007B02FD" w:rsidRDefault="006C28AC" w:rsidP="007B02FD">
                      <w:pPr>
                        <w:spacing w:line="240" w:lineRule="auto"/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>Section B - Location</w:t>
                      </w:r>
                      <w:r w:rsidR="007B02FD"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 xml:space="preserve"> </w:t>
                      </w:r>
                    </w:p>
                    <w:p w14:paraId="70346793" w14:textId="6EB4130C" w:rsidR="007B02FD" w:rsidRPr="006B0E8D" w:rsidRDefault="007B02FD" w:rsidP="007B02FD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This section of the </w:t>
                      </w:r>
                      <w:r w:rsidR="006C6C3F">
                        <w:rPr>
                          <w:rFonts w:ascii="Arial" w:hAnsi="Arial" w:cs="Arial"/>
                          <w:sz w:val="28"/>
                          <w:szCs w:val="28"/>
                        </w:rPr>
                        <w:t>folder</w:t>
                      </w:r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r w:rsidR="006C28AC">
                        <w:rPr>
                          <w:rFonts w:ascii="Arial" w:hAnsi="Arial" w:cs="Arial"/>
                          <w:sz w:val="28"/>
                          <w:szCs w:val="28"/>
                        </w:rPr>
                        <w:t>lists a brief overview of the site location</w:t>
                      </w:r>
                      <w:r w:rsidR="000A076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, listing out the history and contexts of the site.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70528782" w14:textId="77777777" w:rsidR="007B02FD" w:rsidRDefault="007B02FD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02B6C5EF" w14:textId="77777777" w:rsidR="000A0768" w:rsidRPr="00B53D57" w:rsidRDefault="000A0768" w:rsidP="000A076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  <w:noProof/>
        </w:rPr>
        <w:lastRenderedPageBreak/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38D414ED" wp14:editId="3B339D4B">
                <wp:simplePos x="0" y="0"/>
                <wp:positionH relativeFrom="margin">
                  <wp:posOffset>-572770</wp:posOffset>
                </wp:positionH>
                <wp:positionV relativeFrom="paragraph">
                  <wp:posOffset>-159615</wp:posOffset>
                </wp:positionV>
                <wp:extent cx="6839956" cy="8526483"/>
                <wp:effectExtent l="0" t="0" r="37465" b="27305"/>
                <wp:wrapNone/>
                <wp:docPr id="670790137" name="Rectangle: Diagonal Corners Snipped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39956" cy="8526483"/>
                        </a:xfrm>
                        <a:prstGeom prst="snip2DiagRect">
                          <a:avLst/>
                        </a:prstGeom>
                        <a:solidFill>
                          <a:schemeClr val="tx2">
                            <a:lumMod val="10000"/>
                            <a:lumOff val="90000"/>
                          </a:schemeClr>
                        </a:solidFill>
                        <a:ln>
                          <a:solidFill>
                            <a:schemeClr val="tx2">
                              <a:lumMod val="10000"/>
                              <a:lumOff val="90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C18E9BF" id="Rectangle: Diagonal Corners Snipped 8" o:spid="_x0000_s1026" style="position:absolute;margin-left:-45.1pt;margin-top:-12.55pt;width:538.6pt;height:671.4pt;z-index:25167155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coordsize="6839956,852648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Tq8EmgIAAAYGAAAOAAAAZHJzL2Uyb0RvYy54bWy8VEtvGyEQvlfqf0Dcm7Ud27WtrCMrUapK&#10;aRIlqXImLHiRWIYCfvXXd4DddZpEPVRV98DCPL6Z+WDm7HzfaLIVziswJR2eDCgRhkOlzLqk3x+v&#10;Ps0o8YGZimkwoqQH4en58uOHs51diBHUoCvhCIIYv9jZktYh2EVReF6LhvkTsMKgUoJrWMCjWxeV&#10;YztEb3QxGgymxQ5cZR1w4T1KL7OSLhO+lIKHWym9CESXFHMLaXVpfY5rsTxji7Vjtla8TYP9RRYN&#10;UwaD9lCXLDCyceoNVKO4Aw8ynHBoCpBScZFqwGqGg1fVPNTMilQLkuNtT5P/d7D8Zvtg7xzSsLN+&#10;4XEbq9hL18Q/5kf2iaxDT5bYB8JROJ2dzueTKSUcdbPJaDqenUY6i6O7dT58EdCQuCmpN8qOLhVb&#10;3+O1JLbY9tqH7NPZxrAetKqulNbpEJ+CuNCObBleYtiPkqveNN+gyrLhAL98lSjGC8/ieSfGlNKD&#10;iigpwd8CaPO/Y2I+MWhxpDztwkGLmIo290ISVSHJudY++VwX41yYMEw0+JpVomVh0rLwptwEGJEl&#10;ctpjtwC/09th50tp7aOrSM3UOw9y9D859x4pMpjQOzfKgHsPQGNVbeRs35GUqYksPUN1uHPEQW5l&#10;b/mVwtd1zXy4Yw57F7sc51G4xUVq2JUU2h0lNbif78mjPbYUainZ4SzAp/pjw5ygRH812Gzz4Xgc&#10;h0c6jCefR3hwLzXPLzVm01wAvtQhTj7L0zbaB91tpYPmCcfWKkZFFTMcY5eUB9cdLkKeUTj4uFit&#10;khkODMvCtXmwPIJHVmPTPO6fmLNtiwXszhvo5gZbvGqwbBs9Daw2AaRK3XfkteUbh03qk3Ywxmn2&#10;8pysjuN7+QsAAP//AwBQSwMEFAAGAAgAAAAhAG1pEJbjAAAADAEAAA8AAABkcnMvZG93bnJldi54&#10;bWxMj8FKw0AQhu+C77CM4K3dJLWmjdkUEXoQQWgqaG+b7JgEs7Mhu23Tt3c81dsM8/HP9+ebyfbi&#10;hKPvHCmI5xEIpNqZjhoFH/vtbAXCB01G945QwQU9bIrbm1xnxp1ph6cyNIJDyGdaQRvCkEnp6xat&#10;9nM3IPHt241WB17HRppRnznc9jKJokdpdUf8odUDvrRY/5RHqyB5WC6qr3Z7eX0/7LvP9LAz5duk&#10;1P3d9PwEIuAUrjD86bM6FOxUuSMZL3oFs3WUMMpDsoxBMLFepdyuYnQRpynIIpf/SxS/AAAA//8D&#10;AFBLAQItABQABgAIAAAAIQC2gziS/gAAAOEBAAATAAAAAAAAAAAAAAAAAAAAAABbQ29udGVudF9U&#10;eXBlc10ueG1sUEsBAi0AFAAGAAgAAAAhADj9If/WAAAAlAEAAAsAAAAAAAAAAAAAAAAALwEAAF9y&#10;ZWxzLy5yZWxzUEsBAi0AFAAGAAgAAAAhALpOrwSaAgAABgYAAA4AAAAAAAAAAAAAAAAALgIAAGRy&#10;cy9lMm9Eb2MueG1sUEsBAi0AFAAGAAgAAAAhAG1pEJbjAAAADAEAAA8AAAAAAAAAAAAAAAAA9AQA&#10;AGRycy9kb3ducmV2LnhtbFBLBQYAAAAABAAEAPMAAAAEBgAAAAA=&#10;" path="m,l5699941,,6839956,1140015r,7386468l6839956,8526483r-5699941,l,7386468,,xe" fillcolor="#dceaf7 [351]" strokecolor="#dceaf7 [351]" strokeweight="1pt">
                <v:stroke joinstyle="miter"/>
                <v:path arrowok="t" o:connecttype="custom" o:connectlocs="0,0;5699941,0;6839956,1140015;6839956,8526483;6839956,8526483;1140015,8526483;0,7386468;0,0" o:connectangles="0,0,0,0,0,0,0,0"/>
                <w10:wrap anchorx="margin"/>
              </v:shape>
            </w:pict>
          </mc:Fallback>
        </mc:AlternateContent>
      </w:r>
      <w:r>
        <w:rPr>
          <w:rFonts w:ascii="Arial" w:hAnsi="Arial" w:cs="Arial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462624E1" wp14:editId="4061B563">
                <wp:simplePos x="0" y="0"/>
                <wp:positionH relativeFrom="margin">
                  <wp:posOffset>-155642</wp:posOffset>
                </wp:positionH>
                <wp:positionV relativeFrom="paragraph">
                  <wp:posOffset>524645</wp:posOffset>
                </wp:positionV>
                <wp:extent cx="5284519" cy="7327075"/>
                <wp:effectExtent l="0" t="0" r="0" b="7620"/>
                <wp:wrapNone/>
                <wp:docPr id="72188470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84519" cy="732707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4C99971B" w14:textId="3EAD8045" w:rsidR="000A0768" w:rsidRDefault="000A0768" w:rsidP="000A0768">
                            <w:pPr>
                              <w:spacing w:line="240" w:lineRule="auto"/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>Section C - Constraints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 xml:space="preserve"> </w:t>
                            </w:r>
                          </w:p>
                          <w:p w14:paraId="3B46C2E5" w14:textId="5577FBEA" w:rsidR="000A0768" w:rsidRPr="006B0E8D" w:rsidRDefault="000A0768" w:rsidP="000A0768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This section of the </w:t>
                            </w:r>
                            <w:r w:rsidR="006C6C3F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folder lists out the constraints associated with the site </w:t>
                            </w:r>
                            <w:r w:rsidR="005876AA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and construction itself.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62624E1" id="_x0000_s1028" type="#_x0000_t202" style="position:absolute;left:0;text-align:left;margin-left:-12.25pt;margin-top:41.3pt;width:416.1pt;height:576.95pt;z-index:25167257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1Y8mHQIAADQEAAAOAAAAZHJzL2Uyb0RvYy54bWysU8lu2zAQvRfoPxC815K3OBEsB24CFwWC&#10;JIBT5ExTpEWA4rAkbcn9+g4pb0h7KnqhZjijWd57nN93jSZ74bwCU9LhIKdEGA6VMtuS/nhbfbml&#10;xAdmKqbBiJIehKf3i8+f5q0txAhq0JVwBIsYX7S2pHUItsgyz2vRMD8AKwwGJbiGBXTdNqsca7F6&#10;o7NRnt9kLbjKOuDCe7x97IN0kepLKXh4kdKLQHRJcbaQTpfOTTyzxZwVW8dsrfhxDPYPUzRMGWx6&#10;LvXIAiM7p/4o1SjuwIMMAw5NBlIqLtIOuM0w/7DNumZWpF0QHG/PMPn/V5Y/79f21ZHQfYUOCYyA&#10;tNYXHi/jPp10TfzipATjCOHhDJvoAuF4OR3dTqbDO0o4xmbj0SyfTWOd7PK7dT58E9CQaJTUIS8J&#10;LrZ/8qFPPaXEbgZWSuvEjTakLenNeJqnH84RLK4N9rgMG63QbTqiqpKOT4tsoDrgfg566r3lK4Uz&#10;PDEfXplDrnEl1G94wUNqwF5wtCipwf36233MRwowSkmL2imp/7ljTlCivxsk5244mUSxJWcynY3Q&#10;cdeRzXXE7JoHQHkO8aVYnsyYH/TJlA6ad5T5MnbFEDMce5c0nMyH0CsanwkXy2VKQnlZFp7M2vJY&#10;OqIaEX7r3pmzRxoCMvgMJ5Wx4gMbfW7Px3IXQKpEVcS5R/UIP0ozkX18RlH7137Kujz2xW8AAAD/&#10;/wMAUEsDBBQABgAIAAAAIQDUAlAy4gAAAAsBAAAPAAAAZHJzL2Rvd25yZXYueG1sTI/BTsMwEETv&#10;SPyDtUjcWgdD0ijEqapIFRKCQ0sv3Daxm0TY6xC7beDrMSc4ruZp5m25nq1hZz35wZGEu2UCTFPr&#10;1ECdhMPbdpED8wFJoXGkJXxpD+vq+qrEQrkL7fR5HzoWS8gXKKEPYSw4922vLfqlGzXF7OgmiyGe&#10;U8fVhJdYbg0XSZJxiwPFhR5HXfe6/difrITnevuKu0bY/NvUTy/Hzfh5eE+lvL2ZN4/Agp7DHwy/&#10;+lEdqujUuBMpz4yEhXhIIyohFxmwCOTJagWsiaS4z1LgVcn//1D9AAAA//8DAFBLAQItABQABgAI&#10;AAAAIQC2gziS/gAAAOEBAAATAAAAAAAAAAAAAAAAAAAAAABbQ29udGVudF9UeXBlc10ueG1sUEsB&#10;Ai0AFAAGAAgAAAAhADj9If/WAAAAlAEAAAsAAAAAAAAAAAAAAAAALwEAAF9yZWxzLy5yZWxzUEsB&#10;Ai0AFAAGAAgAAAAhAJTVjyYdAgAANAQAAA4AAAAAAAAAAAAAAAAALgIAAGRycy9lMm9Eb2MueG1s&#10;UEsBAi0AFAAGAAgAAAAhANQCUDLiAAAACwEAAA8AAAAAAAAAAAAAAAAAdwQAAGRycy9kb3ducmV2&#10;LnhtbFBLBQYAAAAABAAEAPMAAACGBQAAAAA=&#10;" filled="f" stroked="f" strokeweight=".5pt">
                <v:textbox>
                  <w:txbxContent>
                    <w:p w14:paraId="4C99971B" w14:textId="3EAD8045" w:rsidR="000A0768" w:rsidRDefault="000A0768" w:rsidP="000A0768">
                      <w:pPr>
                        <w:spacing w:line="240" w:lineRule="auto"/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>Section C - Constraints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 xml:space="preserve"> </w:t>
                      </w:r>
                    </w:p>
                    <w:p w14:paraId="3B46C2E5" w14:textId="5577FBEA" w:rsidR="000A0768" w:rsidRPr="006B0E8D" w:rsidRDefault="000A0768" w:rsidP="000A0768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This section of the </w:t>
                      </w:r>
                      <w:r w:rsidR="006C6C3F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folder lists out the constraints associated with the site </w:t>
                      </w:r>
                      <w:r w:rsidR="005876AA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and construction itself.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209470D9" w14:textId="77777777" w:rsidR="007B02FD" w:rsidRDefault="007B02FD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54895AF5" w14:textId="77777777" w:rsidR="005876AA" w:rsidRPr="00B53D57" w:rsidRDefault="005876AA" w:rsidP="005876AA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  <w:noProof/>
        </w:rPr>
        <w:lastRenderedPageBreak/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347349E3" wp14:editId="45E65DFC">
                <wp:simplePos x="0" y="0"/>
                <wp:positionH relativeFrom="margin">
                  <wp:posOffset>-572770</wp:posOffset>
                </wp:positionH>
                <wp:positionV relativeFrom="paragraph">
                  <wp:posOffset>-159615</wp:posOffset>
                </wp:positionV>
                <wp:extent cx="6839956" cy="8526483"/>
                <wp:effectExtent l="0" t="0" r="37465" b="27305"/>
                <wp:wrapNone/>
                <wp:docPr id="1278157924" name="Rectangle: Diagonal Corners Snipped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39956" cy="8526483"/>
                        </a:xfrm>
                        <a:prstGeom prst="snip2DiagRect">
                          <a:avLst/>
                        </a:prstGeom>
                        <a:solidFill>
                          <a:schemeClr val="tx2">
                            <a:lumMod val="10000"/>
                            <a:lumOff val="90000"/>
                          </a:schemeClr>
                        </a:solidFill>
                        <a:ln>
                          <a:solidFill>
                            <a:schemeClr val="tx2">
                              <a:lumMod val="10000"/>
                              <a:lumOff val="90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442F481" id="Rectangle: Diagonal Corners Snipped 8" o:spid="_x0000_s1026" style="position:absolute;margin-left:-45.1pt;margin-top:-12.55pt;width:538.6pt;height:671.4pt;z-index:25167462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coordsize="6839956,852648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Tq8EmgIAAAYGAAAOAAAAZHJzL2Uyb0RvYy54bWy8VEtvGyEQvlfqf0Dcm7Ud27WtrCMrUapK&#10;aRIlqXImLHiRWIYCfvXXd4DddZpEPVRV98DCPL6Z+WDm7HzfaLIVziswJR2eDCgRhkOlzLqk3x+v&#10;Ps0o8YGZimkwoqQH4en58uOHs51diBHUoCvhCIIYv9jZktYh2EVReF6LhvkTsMKgUoJrWMCjWxeV&#10;YztEb3QxGgymxQ5cZR1w4T1KL7OSLhO+lIKHWym9CESXFHMLaXVpfY5rsTxji7Vjtla8TYP9RRYN&#10;UwaD9lCXLDCyceoNVKO4Aw8ynHBoCpBScZFqwGqGg1fVPNTMilQLkuNtT5P/d7D8Zvtg7xzSsLN+&#10;4XEbq9hL18Q/5kf2iaxDT5bYB8JROJ2dzueTKSUcdbPJaDqenUY6i6O7dT58EdCQuCmpN8qOLhVb&#10;3+O1JLbY9tqH7NPZxrAetKqulNbpEJ+CuNCObBleYtiPkqveNN+gyrLhAL98lSjGC8/ieSfGlNKD&#10;iigpwd8CaPO/Y2I+MWhxpDztwkGLmIo290ISVSHJudY++VwX41yYMEw0+JpVomVh0rLwptwEGJEl&#10;ctpjtwC/09th50tp7aOrSM3UOw9y9D859x4pMpjQOzfKgHsPQGNVbeRs35GUqYksPUN1uHPEQW5l&#10;b/mVwtd1zXy4Yw57F7sc51G4xUVq2JUU2h0lNbif78mjPbYUainZ4SzAp/pjw5ygRH812Gzz4Xgc&#10;h0c6jCefR3hwLzXPLzVm01wAvtQhTj7L0zbaB91tpYPmCcfWKkZFFTMcY5eUB9cdLkKeUTj4uFit&#10;khkODMvCtXmwPIJHVmPTPO6fmLNtiwXszhvo5gZbvGqwbBs9Daw2AaRK3XfkteUbh03qk3Ywxmn2&#10;8pysjuN7+QsAAP//AwBQSwMEFAAGAAgAAAAhAG1pEJbjAAAADAEAAA8AAABkcnMvZG93bnJldi54&#10;bWxMj8FKw0AQhu+C77CM4K3dJLWmjdkUEXoQQWgqaG+b7JgEs7Mhu23Tt3c81dsM8/HP9+ebyfbi&#10;hKPvHCmI5xEIpNqZjhoFH/vtbAXCB01G945QwQU9bIrbm1xnxp1ph6cyNIJDyGdaQRvCkEnp6xat&#10;9nM3IPHt241WB17HRppRnznc9jKJokdpdUf8odUDvrRY/5RHqyB5WC6qr3Z7eX0/7LvP9LAz5duk&#10;1P3d9PwEIuAUrjD86bM6FOxUuSMZL3oFs3WUMMpDsoxBMLFepdyuYnQRpynIIpf/SxS/AAAA//8D&#10;AFBLAQItABQABgAIAAAAIQC2gziS/gAAAOEBAAATAAAAAAAAAAAAAAAAAAAAAABbQ29udGVudF9U&#10;eXBlc10ueG1sUEsBAi0AFAAGAAgAAAAhADj9If/WAAAAlAEAAAsAAAAAAAAAAAAAAAAALwEAAF9y&#10;ZWxzLy5yZWxzUEsBAi0AFAAGAAgAAAAhALpOrwSaAgAABgYAAA4AAAAAAAAAAAAAAAAALgIAAGRy&#10;cy9lMm9Eb2MueG1sUEsBAi0AFAAGAAgAAAAhAG1pEJbjAAAADAEAAA8AAAAAAAAAAAAAAAAA9AQA&#10;AGRycy9kb3ducmV2LnhtbFBLBQYAAAAABAAEAPMAAAAEBgAAAAA=&#10;" path="m,l5699941,,6839956,1140015r,7386468l6839956,8526483r-5699941,l,7386468,,xe" fillcolor="#dceaf7 [351]" strokecolor="#dceaf7 [351]" strokeweight="1pt">
                <v:stroke joinstyle="miter"/>
                <v:path arrowok="t" o:connecttype="custom" o:connectlocs="0,0;5699941,0;6839956,1140015;6839956,8526483;6839956,8526483;1140015,8526483;0,7386468;0,0" o:connectangles="0,0,0,0,0,0,0,0"/>
                <w10:wrap anchorx="margin"/>
              </v:shape>
            </w:pict>
          </mc:Fallback>
        </mc:AlternateContent>
      </w:r>
      <w:r>
        <w:rPr>
          <w:rFonts w:ascii="Arial" w:hAnsi="Arial" w:cs="Arial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31B06231" wp14:editId="56B3BCE1">
                <wp:simplePos x="0" y="0"/>
                <wp:positionH relativeFrom="margin">
                  <wp:posOffset>-155642</wp:posOffset>
                </wp:positionH>
                <wp:positionV relativeFrom="paragraph">
                  <wp:posOffset>524645</wp:posOffset>
                </wp:positionV>
                <wp:extent cx="5284519" cy="7327075"/>
                <wp:effectExtent l="0" t="0" r="0" b="7620"/>
                <wp:wrapNone/>
                <wp:docPr id="399418736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84519" cy="732707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7081054" w14:textId="285600EF" w:rsidR="005876AA" w:rsidRDefault="005876AA" w:rsidP="005876AA">
                            <w:pPr>
                              <w:spacing w:line="240" w:lineRule="auto"/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 xml:space="preserve">Section D – Ground Investigation </w:t>
                            </w:r>
                          </w:p>
                          <w:p w14:paraId="0B675BEF" w14:textId="4665DA34" w:rsidR="005876AA" w:rsidRPr="006B0E8D" w:rsidRDefault="005876AA" w:rsidP="005876AA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This section of the </w:t>
                            </w: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folder highlights the ground investigation report complete for the site. </w:t>
                            </w: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1B06231" id="_x0000_s1029" type="#_x0000_t202" style="position:absolute;left:0;text-align:left;margin-left:-12.25pt;margin-top:41.3pt;width:416.1pt;height:576.95pt;z-index:25167564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wPJhHQIAADQEAAAOAAAAZHJzL2Uyb0RvYy54bWysU8tu2zAQvBfoPxC815IdO04Ey4GbwEUB&#10;IwngFDnTFGkRoLgsSVtyv75Lyi+kPRW9ULvc1T5mhrOHrtFkL5xXYEo6HOSUCMOhUmZb0h9vyy93&#10;lPjATMU0GFHSg/D0Yf7506y1hRhBDboSjmAR44vWlrQOwRZZ5nktGuYHYIXBoATXsICu22aVYy1W&#10;b3Q2yvPbrAVXWQdceI+3T32QzlN9KQUPL1J6EYguKc4W0unSuYlnNp+xYuuYrRU/jsH+YYqGKYNN&#10;z6WeWGBk59QfpRrFHXiQYcChyUBKxUXaAbcZ5h+2WdfMirQLguPtGSb//8ry5/3avjoSuq/QIYER&#10;kNb6wuNl3KeTrolfnJRgHCE8nGETXSAcLyeju/FkeE8Jx9j0ZjTNp5NYJ7v8bp0P3wQ0JBoldchL&#10;govtVz70qaeU2M3AUmmduNGGtCW9vZnk6YdzBItrgz0uw0YrdJuOqKqk49MiG6gOuJ+Dnnpv+VLh&#10;DCvmwytzyDWuhPoNL3hIDdgLjhYlNbhff7uP+UgBRilpUTsl9T93zAlK9HeD5NwPx+MotuSMJ9MR&#10;Ou46srmOmF3zCCjPIb4Uy5MZ84M+mdJB844yX8SuGGKGY++ShpP5GHpF4zPhYrFISSgvy8LKrC2P&#10;pSOqEeG37p05e6QhIIPPcFIZKz6w0ef2fCx2AaRKVEWce1SP8KM0E9nHZxS1f+2nrMtjn/8GAAD/&#10;/wMAUEsDBBQABgAIAAAAIQDUAlAy4gAAAAsBAAAPAAAAZHJzL2Rvd25yZXYueG1sTI/BTsMwEETv&#10;SPyDtUjcWgdD0ijEqapIFRKCQ0sv3Daxm0TY6xC7beDrMSc4ruZp5m25nq1hZz35wZGEu2UCTFPr&#10;1ECdhMPbdpED8wFJoXGkJXxpD+vq+qrEQrkL7fR5HzoWS8gXKKEPYSw4922vLfqlGzXF7OgmiyGe&#10;U8fVhJdYbg0XSZJxiwPFhR5HXfe6/difrITnevuKu0bY/NvUTy/Hzfh5eE+lvL2ZN4/Agp7DHwy/&#10;+lEdqujUuBMpz4yEhXhIIyohFxmwCOTJagWsiaS4z1LgVcn//1D9AAAA//8DAFBLAQItABQABgAI&#10;AAAAIQC2gziS/gAAAOEBAAATAAAAAAAAAAAAAAAAAAAAAABbQ29udGVudF9UeXBlc10ueG1sUEsB&#10;Ai0AFAAGAAgAAAAhADj9If/WAAAAlAEAAAsAAAAAAAAAAAAAAAAALwEAAF9yZWxzLy5yZWxzUEsB&#10;Ai0AFAAGAAgAAAAhACrA8mEdAgAANAQAAA4AAAAAAAAAAAAAAAAALgIAAGRycy9lMm9Eb2MueG1s&#10;UEsBAi0AFAAGAAgAAAAhANQCUDLiAAAACwEAAA8AAAAAAAAAAAAAAAAAdwQAAGRycy9kb3ducmV2&#10;LnhtbFBLBQYAAAAABAAEAPMAAACGBQAAAAA=&#10;" filled="f" stroked="f" strokeweight=".5pt">
                <v:textbox>
                  <w:txbxContent>
                    <w:p w14:paraId="77081054" w14:textId="285600EF" w:rsidR="005876AA" w:rsidRDefault="005876AA" w:rsidP="005876AA">
                      <w:pPr>
                        <w:spacing w:line="240" w:lineRule="auto"/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 xml:space="preserve">Section D – Ground Investigation </w:t>
                      </w:r>
                    </w:p>
                    <w:p w14:paraId="0B675BEF" w14:textId="4665DA34" w:rsidR="005876AA" w:rsidRPr="006B0E8D" w:rsidRDefault="005876AA" w:rsidP="005876AA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This section of the </w:t>
                      </w:r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folder highlights the ground investigation report complete for the site. </w:t>
                      </w:r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CE986AB" w14:textId="77777777" w:rsidR="007B02FD" w:rsidRDefault="007B02FD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538AE528" w14:textId="77777777" w:rsidR="000A1B08" w:rsidRPr="00B53D57" w:rsidRDefault="000A1B08" w:rsidP="000A1B0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  <w:noProof/>
        </w:rPr>
        <w:lastRenderedPageBreak/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1285FFA2" wp14:editId="39ACA3FF">
                <wp:simplePos x="0" y="0"/>
                <wp:positionH relativeFrom="margin">
                  <wp:posOffset>-572770</wp:posOffset>
                </wp:positionH>
                <wp:positionV relativeFrom="paragraph">
                  <wp:posOffset>-159615</wp:posOffset>
                </wp:positionV>
                <wp:extent cx="6839956" cy="8526483"/>
                <wp:effectExtent l="0" t="0" r="37465" b="27305"/>
                <wp:wrapNone/>
                <wp:docPr id="1847357961" name="Rectangle: Diagonal Corners Snipped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39956" cy="8526483"/>
                        </a:xfrm>
                        <a:prstGeom prst="snip2DiagRect">
                          <a:avLst/>
                        </a:prstGeom>
                        <a:solidFill>
                          <a:schemeClr val="tx2">
                            <a:lumMod val="10000"/>
                            <a:lumOff val="90000"/>
                          </a:schemeClr>
                        </a:solidFill>
                        <a:ln>
                          <a:solidFill>
                            <a:schemeClr val="tx2">
                              <a:lumMod val="10000"/>
                              <a:lumOff val="90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2C88405" id="Rectangle: Diagonal Corners Snipped 8" o:spid="_x0000_s1026" style="position:absolute;margin-left:-45.1pt;margin-top:-12.55pt;width:538.6pt;height:671.4pt;z-index:25167769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coordsize="6839956,852648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Tq8EmgIAAAYGAAAOAAAAZHJzL2Uyb0RvYy54bWy8VEtvGyEQvlfqf0Dcm7Ud27WtrCMrUapK&#10;aRIlqXImLHiRWIYCfvXXd4DddZpEPVRV98DCPL6Z+WDm7HzfaLIVziswJR2eDCgRhkOlzLqk3x+v&#10;Ps0o8YGZimkwoqQH4en58uOHs51diBHUoCvhCIIYv9jZktYh2EVReF6LhvkTsMKgUoJrWMCjWxeV&#10;YztEb3QxGgymxQ5cZR1w4T1KL7OSLhO+lIKHWym9CESXFHMLaXVpfY5rsTxji7Vjtla8TYP9RRYN&#10;UwaD9lCXLDCyceoNVKO4Aw8ynHBoCpBScZFqwGqGg1fVPNTMilQLkuNtT5P/d7D8Zvtg7xzSsLN+&#10;4XEbq9hL18Q/5kf2iaxDT5bYB8JROJ2dzueTKSUcdbPJaDqenUY6i6O7dT58EdCQuCmpN8qOLhVb&#10;3+O1JLbY9tqH7NPZxrAetKqulNbpEJ+CuNCObBleYtiPkqveNN+gyrLhAL98lSjGC8/ieSfGlNKD&#10;iigpwd8CaPO/Y2I+MWhxpDztwkGLmIo290ISVSHJudY++VwX41yYMEw0+JpVomVh0rLwptwEGJEl&#10;ctpjtwC/09th50tp7aOrSM3UOw9y9D859x4pMpjQOzfKgHsPQGNVbeRs35GUqYksPUN1uHPEQW5l&#10;b/mVwtd1zXy4Yw57F7sc51G4xUVq2JUU2h0lNbif78mjPbYUainZ4SzAp/pjw5ygRH812Gzz4Xgc&#10;h0c6jCefR3hwLzXPLzVm01wAvtQhTj7L0zbaB91tpYPmCcfWKkZFFTMcY5eUB9cdLkKeUTj4uFit&#10;khkODMvCtXmwPIJHVmPTPO6fmLNtiwXszhvo5gZbvGqwbBs9Daw2AaRK3XfkteUbh03qk3Ywxmn2&#10;8pysjuN7+QsAAP//AwBQSwMEFAAGAAgAAAAhAG1pEJbjAAAADAEAAA8AAABkcnMvZG93bnJldi54&#10;bWxMj8FKw0AQhu+C77CM4K3dJLWmjdkUEXoQQWgqaG+b7JgEs7Mhu23Tt3c81dsM8/HP9+ebyfbi&#10;hKPvHCmI5xEIpNqZjhoFH/vtbAXCB01G945QwQU9bIrbm1xnxp1ph6cyNIJDyGdaQRvCkEnp6xat&#10;9nM3IPHt241WB17HRppRnznc9jKJokdpdUf8odUDvrRY/5RHqyB5WC6qr3Z7eX0/7LvP9LAz5duk&#10;1P3d9PwEIuAUrjD86bM6FOxUuSMZL3oFs3WUMMpDsoxBMLFepdyuYnQRpynIIpf/SxS/AAAA//8D&#10;AFBLAQItABQABgAIAAAAIQC2gziS/gAAAOEBAAATAAAAAAAAAAAAAAAAAAAAAABbQ29udGVudF9U&#10;eXBlc10ueG1sUEsBAi0AFAAGAAgAAAAhADj9If/WAAAAlAEAAAsAAAAAAAAAAAAAAAAALwEAAF9y&#10;ZWxzLy5yZWxzUEsBAi0AFAAGAAgAAAAhALpOrwSaAgAABgYAAA4AAAAAAAAAAAAAAAAALgIAAGRy&#10;cy9lMm9Eb2MueG1sUEsBAi0AFAAGAAgAAAAhAG1pEJbjAAAADAEAAA8AAAAAAAAAAAAAAAAA9AQA&#10;AGRycy9kb3ducmV2LnhtbFBLBQYAAAAABAAEAPMAAAAEBgAAAAA=&#10;" path="m,l5699941,,6839956,1140015r,7386468l6839956,8526483r-5699941,l,7386468,,xe" fillcolor="#dceaf7 [351]" strokecolor="#dceaf7 [351]" strokeweight="1pt">
                <v:stroke joinstyle="miter"/>
                <v:path arrowok="t" o:connecttype="custom" o:connectlocs="0,0;5699941,0;6839956,1140015;6839956,8526483;6839956,8526483;1140015,8526483;0,7386468;0,0" o:connectangles="0,0,0,0,0,0,0,0"/>
                <w10:wrap anchorx="margin"/>
              </v:shape>
            </w:pict>
          </mc:Fallback>
        </mc:AlternateContent>
      </w:r>
      <w:r>
        <w:rPr>
          <w:rFonts w:ascii="Arial" w:hAnsi="Arial" w:cs="Arial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2F1C45AE" wp14:editId="6AA9E818">
                <wp:simplePos x="0" y="0"/>
                <wp:positionH relativeFrom="margin">
                  <wp:posOffset>-155642</wp:posOffset>
                </wp:positionH>
                <wp:positionV relativeFrom="paragraph">
                  <wp:posOffset>524645</wp:posOffset>
                </wp:positionV>
                <wp:extent cx="5284519" cy="7327075"/>
                <wp:effectExtent l="0" t="0" r="0" b="7620"/>
                <wp:wrapNone/>
                <wp:docPr id="1622737175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84519" cy="732707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6D2F201" w14:textId="76CC1F4D" w:rsidR="000A1B08" w:rsidRDefault="000A1B08" w:rsidP="000A1B08">
                            <w:pPr>
                              <w:spacing w:line="240" w:lineRule="auto"/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>Section E – Environmental Impact Assessment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 xml:space="preserve"> </w:t>
                            </w:r>
                          </w:p>
                          <w:p w14:paraId="559AEA93" w14:textId="023DA7D2" w:rsidR="000A1B08" w:rsidRPr="006B0E8D" w:rsidRDefault="00B95A27" w:rsidP="000A1B08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Within this section of the folder is the Environmental Impact Assessment (EIA) undertaken for the scheme. </w:t>
                            </w:r>
                            <w:r w:rsidR="000A1B0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F1C45AE" id="_x0000_s1030" type="#_x0000_t202" style="position:absolute;left:0;text-align:left;margin-left:-12.25pt;margin-top:41.3pt;width:416.1pt;height:576.95pt;z-index:25167872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cr20HQIAADQEAAAOAAAAZHJzL2Uyb0RvYy54bWysU8tu2zAQvBfoPxC815IdO04Ey4GbwEUB&#10;IwngFDnTFGkRoLgsSVtyv75Lyi+kPRW9ULvc1T5mhrOHrtFkL5xXYEo6HOSUCMOhUmZb0h9vyy93&#10;lPjATMU0GFHSg/D0Yf7506y1hRhBDboSjmAR44vWlrQOwRZZ5nktGuYHYIXBoATXsICu22aVYy1W&#10;b3Q2yvPbrAVXWQdceI+3T32QzlN9KQUPL1J6EYguKc4W0unSuYlnNp+xYuuYrRU/jsH+YYqGKYNN&#10;z6WeWGBk59QfpRrFHXiQYcChyUBKxUXaAbcZ5h+2WdfMirQLguPtGSb//8ry5/3avjoSuq/QIYER&#10;kNb6wuNl3KeTrolfnJRgHCE8nGETXSAcLyeju/FkeE8Jx9j0ZjTNp5NYJ7v8bp0P3wQ0JBoldchL&#10;govtVz70qaeU2M3AUmmduNGGtCW9vZnk6YdzBItrgz0uw0YrdJuOqApnOi2ygeqA+znoqfeWLxXO&#10;sGI+vDKHXONKqN/wgofUgL3gaFFSg/v1t/uYjxRglJIWtVNS/3PHnKBEfzdIzv1wPI5iS854Mh2h&#10;464jm+uI2TWPgPIc4kuxPJkxP+iTKR007yjzReyKIWY49i5pOJmPoVc0PhMuFouUhPKyLKzM2vJY&#10;OqIaEX7r3pmzRxoCMvgMJ5Wx4gMbfW7Px2IXQKpEVcS5R/UIP0ozkX18RlH7137Kujz2+W8AAAD/&#10;/wMAUEsDBBQABgAIAAAAIQDUAlAy4gAAAAsBAAAPAAAAZHJzL2Rvd25yZXYueG1sTI/BTsMwEETv&#10;SPyDtUjcWgdD0ijEqapIFRKCQ0sv3Daxm0TY6xC7beDrMSc4ruZp5m25nq1hZz35wZGEu2UCTFPr&#10;1ECdhMPbdpED8wFJoXGkJXxpD+vq+qrEQrkL7fR5HzoWS8gXKKEPYSw4922vLfqlGzXF7OgmiyGe&#10;U8fVhJdYbg0XSZJxiwPFhR5HXfe6/difrITnevuKu0bY/NvUTy/Hzfh5eE+lvL2ZN4/Agp7DHwy/&#10;+lEdqujUuBMpz4yEhXhIIyohFxmwCOTJagWsiaS4z1LgVcn//1D9AAAA//8DAFBLAQItABQABgAI&#10;AAAAIQC2gziS/gAAAOEBAAATAAAAAAAAAAAAAAAAAAAAAABbQ29udGVudF9UeXBlc10ueG1sUEsB&#10;Ai0AFAAGAAgAAAAhADj9If/WAAAAlAEAAAsAAAAAAAAAAAAAAAAALwEAAF9yZWxzLy5yZWxzUEsB&#10;Ai0AFAAGAAgAAAAhAFVyvbQdAgAANAQAAA4AAAAAAAAAAAAAAAAALgIAAGRycy9lMm9Eb2MueG1s&#10;UEsBAi0AFAAGAAgAAAAhANQCUDLiAAAACwEAAA8AAAAAAAAAAAAAAAAAdwQAAGRycy9kb3ducmV2&#10;LnhtbFBLBQYAAAAABAAEAPMAAACGBQAAAAA=&#10;" filled="f" stroked="f" strokeweight=".5pt">
                <v:textbox>
                  <w:txbxContent>
                    <w:p w14:paraId="36D2F201" w14:textId="76CC1F4D" w:rsidR="000A1B08" w:rsidRDefault="000A1B08" w:rsidP="000A1B08">
                      <w:pPr>
                        <w:spacing w:line="240" w:lineRule="auto"/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>Section E – Environmental Impact Assessment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 xml:space="preserve"> </w:t>
                      </w:r>
                    </w:p>
                    <w:p w14:paraId="559AEA93" w14:textId="023DA7D2" w:rsidR="000A1B08" w:rsidRPr="006B0E8D" w:rsidRDefault="00B95A27" w:rsidP="000A1B08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Within this section of the folder is the Environmental Impact Assessment (EIA) undertaken for the scheme. </w:t>
                      </w:r>
                      <w:r w:rsidR="000A1B0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18C7DC4D" w14:textId="77777777" w:rsidR="007B02FD" w:rsidRDefault="007B02FD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04A3CC29" w14:textId="77777777" w:rsidR="00B95A27" w:rsidRPr="00B53D57" w:rsidRDefault="00B95A27" w:rsidP="00B95A2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  <w:noProof/>
        </w:rPr>
        <w:lastRenderedPageBreak/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1ADC0681" wp14:editId="05F252E4">
                <wp:simplePos x="0" y="0"/>
                <wp:positionH relativeFrom="margin">
                  <wp:posOffset>-572770</wp:posOffset>
                </wp:positionH>
                <wp:positionV relativeFrom="paragraph">
                  <wp:posOffset>-159615</wp:posOffset>
                </wp:positionV>
                <wp:extent cx="6839956" cy="8526483"/>
                <wp:effectExtent l="0" t="0" r="37465" b="27305"/>
                <wp:wrapNone/>
                <wp:docPr id="2105798263" name="Rectangle: Diagonal Corners Snipped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39956" cy="8526483"/>
                        </a:xfrm>
                        <a:prstGeom prst="snip2DiagRect">
                          <a:avLst/>
                        </a:prstGeom>
                        <a:solidFill>
                          <a:schemeClr val="tx2">
                            <a:lumMod val="10000"/>
                            <a:lumOff val="90000"/>
                          </a:schemeClr>
                        </a:solidFill>
                        <a:ln>
                          <a:solidFill>
                            <a:schemeClr val="tx2">
                              <a:lumMod val="10000"/>
                              <a:lumOff val="90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E6344F7" id="Rectangle: Diagonal Corners Snipped 8" o:spid="_x0000_s1026" style="position:absolute;margin-left:-45.1pt;margin-top:-12.55pt;width:538.6pt;height:671.4pt;z-index:25168076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coordsize="6839956,852648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Tq8EmgIAAAYGAAAOAAAAZHJzL2Uyb0RvYy54bWy8VEtvGyEQvlfqf0Dcm7Ud27WtrCMrUapK&#10;aRIlqXImLHiRWIYCfvXXd4DddZpEPVRV98DCPL6Z+WDm7HzfaLIVziswJR2eDCgRhkOlzLqk3x+v&#10;Ps0o8YGZimkwoqQH4en58uOHs51diBHUoCvhCIIYv9jZktYh2EVReF6LhvkTsMKgUoJrWMCjWxeV&#10;YztEb3QxGgymxQ5cZR1w4T1KL7OSLhO+lIKHWym9CESXFHMLaXVpfY5rsTxji7Vjtla8TYP9RRYN&#10;UwaD9lCXLDCyceoNVKO4Aw8ynHBoCpBScZFqwGqGg1fVPNTMilQLkuNtT5P/d7D8Zvtg7xzSsLN+&#10;4XEbq9hL18Q/5kf2iaxDT5bYB8JROJ2dzueTKSUcdbPJaDqenUY6i6O7dT58EdCQuCmpN8qOLhVb&#10;3+O1JLbY9tqH7NPZxrAetKqulNbpEJ+CuNCObBleYtiPkqveNN+gyrLhAL98lSjGC8/ieSfGlNKD&#10;iigpwd8CaPO/Y2I+MWhxpDztwkGLmIo290ISVSHJudY++VwX41yYMEw0+JpVomVh0rLwptwEGJEl&#10;ctpjtwC/09th50tp7aOrSM3UOw9y9D859x4pMpjQOzfKgHsPQGNVbeRs35GUqYksPUN1uHPEQW5l&#10;b/mVwtd1zXy4Yw57F7sc51G4xUVq2JUU2h0lNbif78mjPbYUainZ4SzAp/pjw5ygRH812Gzz4Xgc&#10;h0c6jCefR3hwLzXPLzVm01wAvtQhTj7L0zbaB91tpYPmCcfWKkZFFTMcY5eUB9cdLkKeUTj4uFit&#10;khkODMvCtXmwPIJHVmPTPO6fmLNtiwXszhvo5gZbvGqwbBs9Daw2AaRK3XfkteUbh03qk3Ywxmn2&#10;8pysjuN7+QsAAP//AwBQSwMEFAAGAAgAAAAhAG1pEJbjAAAADAEAAA8AAABkcnMvZG93bnJldi54&#10;bWxMj8FKw0AQhu+C77CM4K3dJLWmjdkUEXoQQWgqaG+b7JgEs7Mhu23Tt3c81dsM8/HP9+ebyfbi&#10;hKPvHCmI5xEIpNqZjhoFH/vtbAXCB01G945QwQU9bIrbm1xnxp1ph6cyNIJDyGdaQRvCkEnp6xat&#10;9nM3IPHt241WB17HRppRnznc9jKJokdpdUf8odUDvrRY/5RHqyB5WC6qr3Z7eX0/7LvP9LAz5duk&#10;1P3d9PwEIuAUrjD86bM6FOxUuSMZL3oFs3WUMMpDsoxBMLFepdyuYnQRpynIIpf/SxS/AAAA//8D&#10;AFBLAQItABQABgAIAAAAIQC2gziS/gAAAOEBAAATAAAAAAAAAAAAAAAAAAAAAABbQ29udGVudF9U&#10;eXBlc10ueG1sUEsBAi0AFAAGAAgAAAAhADj9If/WAAAAlAEAAAsAAAAAAAAAAAAAAAAALwEAAF9y&#10;ZWxzLy5yZWxzUEsBAi0AFAAGAAgAAAAhALpOrwSaAgAABgYAAA4AAAAAAAAAAAAAAAAALgIAAGRy&#10;cy9lMm9Eb2MueG1sUEsBAi0AFAAGAAgAAAAhAG1pEJbjAAAADAEAAA8AAAAAAAAAAAAAAAAA9AQA&#10;AGRycy9kb3ducmV2LnhtbFBLBQYAAAAABAAEAPMAAAAEBgAAAAA=&#10;" path="m,l5699941,,6839956,1140015r,7386468l6839956,8526483r-5699941,l,7386468,,xe" fillcolor="#dceaf7 [351]" strokecolor="#dceaf7 [351]" strokeweight="1pt">
                <v:stroke joinstyle="miter"/>
                <v:path arrowok="t" o:connecttype="custom" o:connectlocs="0,0;5699941,0;6839956,1140015;6839956,8526483;6839956,8526483;1140015,8526483;0,7386468;0,0" o:connectangles="0,0,0,0,0,0,0,0"/>
                <w10:wrap anchorx="margin"/>
              </v:shape>
            </w:pict>
          </mc:Fallback>
        </mc:AlternateContent>
      </w:r>
      <w:r>
        <w:rPr>
          <w:rFonts w:ascii="Arial" w:hAnsi="Arial" w:cs="Arial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3C62A801" wp14:editId="2FD40A87">
                <wp:simplePos x="0" y="0"/>
                <wp:positionH relativeFrom="margin">
                  <wp:posOffset>-155642</wp:posOffset>
                </wp:positionH>
                <wp:positionV relativeFrom="paragraph">
                  <wp:posOffset>524645</wp:posOffset>
                </wp:positionV>
                <wp:extent cx="5284519" cy="7327075"/>
                <wp:effectExtent l="0" t="0" r="0" b="7620"/>
                <wp:wrapNone/>
                <wp:docPr id="881580471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84519" cy="732707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125BC768" w14:textId="07EBDD00" w:rsidR="00B95A27" w:rsidRDefault="00B95A27" w:rsidP="00B95A27">
                            <w:pPr>
                              <w:spacing w:line="240" w:lineRule="auto"/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>Section F – Feasibility Study / Report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 xml:space="preserve"> </w:t>
                            </w:r>
                          </w:p>
                          <w:p w14:paraId="65FDA963" w14:textId="3BE56785" w:rsidR="00B95A27" w:rsidRPr="006B0E8D" w:rsidRDefault="00B95A27" w:rsidP="00B95A27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This section of the </w:t>
                            </w: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folder contains the initial feasibility report which was presented to the client at the initial stages, prior to progressing onto the following stages.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C62A801" id="_x0000_s1031" type="#_x0000_t202" style="position:absolute;left:0;text-align:left;margin-left:-12.25pt;margin-top:41.3pt;width:416.1pt;height:576.95pt;z-index:25168179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ohwQHAIAADQEAAAOAAAAZHJzL2Uyb0RvYy54bWysU01vGyEQvVfqf0Dc6107dpysvI7cRK4q&#10;WUkkp8oZs+BFYhkK2Lvur+/A+ktpT1UvMDDDfLz3mD10jSZ74bwCU9LhIKdEGA6VMtuS/nhbfrmj&#10;xAdmKqbBiJIehKcP88+fZq0txAhq0JVwBJMYX7S2pHUItsgyz2vRMD8AKww6JbiGBTy6bVY51mL2&#10;RmejPL/NWnCVdcCF93j71DvpPOWXUvDwIqUXgeiSYm8hrS6tm7hm8xkrto7ZWvFjG+wfumiYMlj0&#10;nOqJBUZ2Tv2RqlHcgQcZBhyaDKRUXKQZcJph/mGadc2sSLMgON6eYfL/Ly1/3q/tqyOh+wodEhgB&#10;aa0vPF7GeTrpmrhjpwT9COHhDJvoAuF4ORndjSfDe0o4+qY3o2k+ncQ82eW5dT58E9CQaJTUIS8J&#10;LrZf+dCHnkJiNQNLpXXiRhvSlvT2ZpKnB2cPJtcGa1yajVboNh1RFT44DbKB6oDzOeip95YvFfaw&#10;Yj68Modc40io3/CCi9SAteBoUVKD+/W3+xiPFKCXkha1U1L/c8ecoER/N0jO/XA8jmJLh/FkOsKD&#10;u/Zsrj1m1zwCynOIP8XyZMb4oE+mdNC8o8wXsSq6mOFYu6ThZD6GXtH4TbhYLFIQysuysDJry2Pq&#10;iGpE+K17Z84eaQjI4DOcVMaKD2z0sT0fi10AqRJVEece1SP8KM1E9vEbRe1fn1PU5bPPfwMAAP//&#10;AwBQSwMEFAAGAAgAAAAhANQCUDLiAAAACwEAAA8AAABkcnMvZG93bnJldi54bWxMj8FOwzAQRO9I&#10;/IO1SNxaB0PSKMSpqkgVEoJDSy/cNrGbRNjrELtt4OsxJziu5mnmbbmerWFnPfnBkYS7ZQJMU+vU&#10;QJ2Ew9t2kQPzAUmhcaQlfGkP6+r6qsRCuQvt9HkfOhZLyBcooQ9hLDj3ba8t+qUbNcXs6CaLIZ5T&#10;x9WEl1huDRdJknGLA8WFHkdd97r92J+shOd6+4q7Rtj829RPL8fN+Hl4T6W8vZk3j8CCnsMfDL/6&#10;UR2q6NS4EynPjISFeEgjKiEXGbAI5MlqBayJpLjPUuBVyf//UP0AAAD//wMAUEsBAi0AFAAGAAgA&#10;AAAhALaDOJL+AAAA4QEAABMAAAAAAAAAAAAAAAAAAAAAAFtDb250ZW50X1R5cGVzXS54bWxQSwEC&#10;LQAUAAYACAAAACEAOP0h/9YAAACUAQAACwAAAAAAAAAAAAAAAAAvAQAAX3JlbHMvLnJlbHNQSwEC&#10;LQAUAAYACAAAACEAlaIcEBwCAAA0BAAADgAAAAAAAAAAAAAAAAAuAgAAZHJzL2Uyb0RvYy54bWxQ&#10;SwECLQAUAAYACAAAACEA1AJQMuIAAAALAQAADwAAAAAAAAAAAAAAAAB2BAAAZHJzL2Rvd25yZXYu&#10;eG1sUEsFBgAAAAAEAAQA8wAAAIUFAAAAAA==&#10;" filled="f" stroked="f" strokeweight=".5pt">
                <v:textbox>
                  <w:txbxContent>
                    <w:p w14:paraId="125BC768" w14:textId="07EBDD00" w:rsidR="00B95A27" w:rsidRDefault="00B95A27" w:rsidP="00B95A27">
                      <w:pPr>
                        <w:spacing w:line="240" w:lineRule="auto"/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>Section F – Feasibility Study / Report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 xml:space="preserve"> </w:t>
                      </w:r>
                    </w:p>
                    <w:p w14:paraId="65FDA963" w14:textId="3BE56785" w:rsidR="00B95A27" w:rsidRPr="006B0E8D" w:rsidRDefault="00B95A27" w:rsidP="00B95A27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This section of the </w:t>
                      </w:r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folder contains the initial feasibility report which was presented to the client at the initial stages, prior to progressing onto the following stages.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314C5E38" w14:textId="77777777" w:rsidR="007B02FD" w:rsidRDefault="007B02FD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45B2C9ED" w14:textId="77777777" w:rsidR="00B95A27" w:rsidRPr="00B53D57" w:rsidRDefault="00B95A27" w:rsidP="00B95A2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  <w:noProof/>
        </w:rPr>
        <w:lastRenderedPageBreak/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76F95A77" wp14:editId="57109179">
                <wp:simplePos x="0" y="0"/>
                <wp:positionH relativeFrom="margin">
                  <wp:posOffset>-572770</wp:posOffset>
                </wp:positionH>
                <wp:positionV relativeFrom="paragraph">
                  <wp:posOffset>-159615</wp:posOffset>
                </wp:positionV>
                <wp:extent cx="6839956" cy="8526483"/>
                <wp:effectExtent l="0" t="0" r="37465" b="27305"/>
                <wp:wrapNone/>
                <wp:docPr id="2126396730" name="Rectangle: Diagonal Corners Snipped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39956" cy="8526483"/>
                        </a:xfrm>
                        <a:prstGeom prst="snip2DiagRect">
                          <a:avLst/>
                        </a:prstGeom>
                        <a:solidFill>
                          <a:schemeClr val="tx2">
                            <a:lumMod val="10000"/>
                            <a:lumOff val="90000"/>
                          </a:schemeClr>
                        </a:solidFill>
                        <a:ln>
                          <a:solidFill>
                            <a:schemeClr val="tx2">
                              <a:lumMod val="10000"/>
                              <a:lumOff val="90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7DA45F0" id="Rectangle: Diagonal Corners Snipped 8" o:spid="_x0000_s1026" style="position:absolute;margin-left:-45.1pt;margin-top:-12.55pt;width:538.6pt;height:671.4pt;z-index:25168384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coordsize="6839956,852648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Tq8EmgIAAAYGAAAOAAAAZHJzL2Uyb0RvYy54bWy8VEtvGyEQvlfqf0Dcm7Ud27WtrCMrUapK&#10;aRIlqXImLHiRWIYCfvXXd4DddZpEPVRV98DCPL6Z+WDm7HzfaLIVziswJR2eDCgRhkOlzLqk3x+v&#10;Ps0o8YGZimkwoqQH4en58uOHs51diBHUoCvhCIIYv9jZktYh2EVReF6LhvkTsMKgUoJrWMCjWxeV&#10;YztEb3QxGgymxQ5cZR1w4T1KL7OSLhO+lIKHWym9CESXFHMLaXVpfY5rsTxji7Vjtla8TYP9RRYN&#10;UwaD9lCXLDCyceoNVKO4Aw8ynHBoCpBScZFqwGqGg1fVPNTMilQLkuNtT5P/d7D8Zvtg7xzSsLN+&#10;4XEbq9hL18Q/5kf2iaxDT5bYB8JROJ2dzueTKSUcdbPJaDqenUY6i6O7dT58EdCQuCmpN8qOLhVb&#10;3+O1JLbY9tqH7NPZxrAetKqulNbpEJ+CuNCObBleYtiPkqveNN+gyrLhAL98lSjGC8/ieSfGlNKD&#10;iigpwd8CaPO/Y2I+MWhxpDztwkGLmIo290ISVSHJudY++VwX41yYMEw0+JpVomVh0rLwptwEGJEl&#10;ctpjtwC/09th50tp7aOrSM3UOw9y9D859x4pMpjQOzfKgHsPQGNVbeRs35GUqYksPUN1uHPEQW5l&#10;b/mVwtd1zXy4Yw57F7sc51G4xUVq2JUU2h0lNbif78mjPbYUainZ4SzAp/pjw5ygRH812Gzz4Xgc&#10;h0c6jCefR3hwLzXPLzVm01wAvtQhTj7L0zbaB91tpYPmCcfWKkZFFTMcY5eUB9cdLkKeUTj4uFit&#10;khkODMvCtXmwPIJHVmPTPO6fmLNtiwXszhvo5gZbvGqwbBs9Daw2AaRK3XfkteUbh03qk3Ywxmn2&#10;8pysjuN7+QsAAP//AwBQSwMEFAAGAAgAAAAhAG1pEJbjAAAADAEAAA8AAABkcnMvZG93bnJldi54&#10;bWxMj8FKw0AQhu+C77CM4K3dJLWmjdkUEXoQQWgqaG+b7JgEs7Mhu23Tt3c81dsM8/HP9+ebyfbi&#10;hKPvHCmI5xEIpNqZjhoFH/vtbAXCB01G945QwQU9bIrbm1xnxp1ph6cyNIJDyGdaQRvCkEnp6xat&#10;9nM3IPHt241WB17HRppRnznc9jKJokdpdUf8odUDvrRY/5RHqyB5WC6qr3Z7eX0/7LvP9LAz5duk&#10;1P3d9PwEIuAUrjD86bM6FOxUuSMZL3oFs3WUMMpDsoxBMLFepdyuYnQRpynIIpf/SxS/AAAA//8D&#10;AFBLAQItABQABgAIAAAAIQC2gziS/gAAAOEBAAATAAAAAAAAAAAAAAAAAAAAAABbQ29udGVudF9U&#10;eXBlc10ueG1sUEsBAi0AFAAGAAgAAAAhADj9If/WAAAAlAEAAAsAAAAAAAAAAAAAAAAALwEAAF9y&#10;ZWxzLy5yZWxzUEsBAi0AFAAGAAgAAAAhALpOrwSaAgAABgYAAA4AAAAAAAAAAAAAAAAALgIAAGRy&#10;cy9lMm9Eb2MueG1sUEsBAi0AFAAGAAgAAAAhAG1pEJbjAAAADAEAAA8AAAAAAAAAAAAAAAAA9AQA&#10;AGRycy9kb3ducmV2LnhtbFBLBQYAAAAABAAEAPMAAAAEBgAAAAA=&#10;" path="m,l5699941,,6839956,1140015r,7386468l6839956,8526483r-5699941,l,7386468,,xe" fillcolor="#dceaf7 [351]" strokecolor="#dceaf7 [351]" strokeweight="1pt">
                <v:stroke joinstyle="miter"/>
                <v:path arrowok="t" o:connecttype="custom" o:connectlocs="0,0;5699941,0;6839956,1140015;6839956,8526483;6839956,8526483;1140015,8526483;0,7386468;0,0" o:connectangles="0,0,0,0,0,0,0,0"/>
                <w10:wrap anchorx="margin"/>
              </v:shape>
            </w:pict>
          </mc:Fallback>
        </mc:AlternateContent>
      </w:r>
      <w:r>
        <w:rPr>
          <w:rFonts w:ascii="Arial" w:hAnsi="Arial" w:cs="Arial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31A9ADBE" wp14:editId="557B233F">
                <wp:simplePos x="0" y="0"/>
                <wp:positionH relativeFrom="margin">
                  <wp:posOffset>-155642</wp:posOffset>
                </wp:positionH>
                <wp:positionV relativeFrom="paragraph">
                  <wp:posOffset>524645</wp:posOffset>
                </wp:positionV>
                <wp:extent cx="5284519" cy="7327075"/>
                <wp:effectExtent l="0" t="0" r="0" b="7620"/>
                <wp:wrapNone/>
                <wp:docPr id="112852027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84519" cy="732707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6AC126CA" w14:textId="4B1AE311" w:rsidR="00B95A27" w:rsidRDefault="00B95A27" w:rsidP="00B95A27">
                            <w:pPr>
                              <w:spacing w:line="240" w:lineRule="auto"/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>Section G – BIM Strategy / Capabilities</w:t>
                            </w:r>
                          </w:p>
                          <w:p w14:paraId="0EFA0C8C" w14:textId="2173D66E" w:rsidR="00B95A27" w:rsidRPr="006B0E8D" w:rsidRDefault="00B95A27" w:rsidP="00B95A27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This section of the </w:t>
                            </w: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folder highlights the initial BIM strategy created, submitted as part of the feasibility report study based on the information to date at the time of submission to the client,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1A9ADBE" id="_x0000_s1032" type="#_x0000_t202" style="position:absolute;left:0;text-align:left;margin-left:-12.25pt;margin-top:41.3pt;width:416.1pt;height:576.95pt;z-index:2516848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EFPFHQIAADQEAAAOAAAAZHJzL2Uyb0RvYy54bWysU8tu2zAQvBfoPxC815IdO04Ey4GbwEUB&#10;IwngFDnTFGkRoLgsSVtyv75Lyi+kPRW9ULvc1T5mhrOHrtFkL5xXYEo6HOSUCMOhUmZb0h9vyy93&#10;lPjATMU0GFHSg/D0Yf7506y1hRhBDboSjmAR44vWlrQOwRZZ5nktGuYHYIXBoATXsICu22aVYy1W&#10;b3Q2yvPbrAVXWQdceI+3T32QzlN9KQUPL1J6EYguKc4W0unSuYlnNp+xYuuYrRU/jsH+YYqGKYNN&#10;z6WeWGBk59QfpRrFHXiQYcChyUBKxUXaAbcZ5h+2WdfMirQLguPtGSb//8ry5/3avjoSuq/QIYER&#10;kNb6wuNl3KeTrolfnJRgHCE8nGETXSAcLyeju/FkeE8Jx9j0ZjTNp5NYJ7v8bp0P3wQ0JBoldchL&#10;govtVz70qaeU2M3AUmmduNGGtCW9vZnk6YdzBItrgz0uw0YrdJuOqArHOC2ygeqA+znoqfeWLxXO&#10;sGI+vDKHXONKqN/wgofUgL3gaFFSg/v1t/uYjxRglJIWtVNS/3PHnKBEfzdIzv1wPI5iS854Mh2h&#10;464jm+uI2TWPgPIc4kuxPJkxP+iTKR007yjzReyKIWY49i5pOJmPoVc0PhMuFouUhPKyLKzM2vJY&#10;OqIaEX7r3pmzRxoCMvgMJ5Wx4gMbfW7Px2IXQKpEVcS5R/UIP0ozkX18RlH7137Kujz2+W8AAAD/&#10;/wMAUEsDBBQABgAIAAAAIQDUAlAy4gAAAAsBAAAPAAAAZHJzL2Rvd25yZXYueG1sTI/BTsMwEETv&#10;SPyDtUjcWgdD0ijEqapIFRKCQ0sv3Daxm0TY6xC7beDrMSc4ruZp5m25nq1hZz35wZGEu2UCTFPr&#10;1ECdhMPbdpED8wFJoXGkJXxpD+vq+qrEQrkL7fR5HzoWS8gXKKEPYSw4922vLfqlGzXF7OgmiyGe&#10;U8fVhJdYbg0XSZJxiwPFhR5HXfe6/difrITnevuKu0bY/NvUTy/Hzfh5eE+lvL2ZN4/Agp7DHwy/&#10;+lEdqujUuBMpz4yEhXhIIyohFxmwCOTJagWsiaS4z1LgVcn//1D9AAAA//8DAFBLAQItABQABgAI&#10;AAAAIQC2gziS/gAAAOEBAAATAAAAAAAAAAAAAAAAAAAAAABbQ29udGVudF9UeXBlc10ueG1sUEsB&#10;Ai0AFAAGAAgAAAAhADj9If/WAAAAlAEAAAsAAAAAAAAAAAAAAAAALwEAAF9yZWxzLy5yZWxzUEsB&#10;Ai0AFAAGAAgAAAAhAOoQU8UdAgAANAQAAA4AAAAAAAAAAAAAAAAALgIAAGRycy9lMm9Eb2MueG1s&#10;UEsBAi0AFAAGAAgAAAAhANQCUDLiAAAACwEAAA8AAAAAAAAAAAAAAAAAdwQAAGRycy9kb3ducmV2&#10;LnhtbFBLBQYAAAAABAAEAPMAAACGBQAAAAA=&#10;" filled="f" stroked="f" strokeweight=".5pt">
                <v:textbox>
                  <w:txbxContent>
                    <w:p w14:paraId="6AC126CA" w14:textId="4B1AE311" w:rsidR="00B95A27" w:rsidRDefault="00B95A27" w:rsidP="00B95A27">
                      <w:pPr>
                        <w:spacing w:line="240" w:lineRule="auto"/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>Section G – BIM Strategy / Capabilities</w:t>
                      </w:r>
                    </w:p>
                    <w:p w14:paraId="0EFA0C8C" w14:textId="2173D66E" w:rsidR="00B95A27" w:rsidRPr="006B0E8D" w:rsidRDefault="00B95A27" w:rsidP="00B95A27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This section of the </w:t>
                      </w:r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folder highlights the initial BIM strategy created, submitted as part of the feasibility report study based on the information to date at the time of submission to the client,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4FFF6065" w14:textId="77777777" w:rsidR="007B02FD" w:rsidRDefault="007B02FD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436CC66D" w14:textId="77777777" w:rsidR="00274C3C" w:rsidRPr="00B53D57" w:rsidRDefault="00274C3C" w:rsidP="00274C3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  <w:noProof/>
        </w:rPr>
        <w:lastRenderedPageBreak/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3F051FAF" wp14:editId="429D5F7B">
                <wp:simplePos x="0" y="0"/>
                <wp:positionH relativeFrom="margin">
                  <wp:posOffset>-572770</wp:posOffset>
                </wp:positionH>
                <wp:positionV relativeFrom="paragraph">
                  <wp:posOffset>-159615</wp:posOffset>
                </wp:positionV>
                <wp:extent cx="6839956" cy="8526483"/>
                <wp:effectExtent l="0" t="0" r="37465" b="27305"/>
                <wp:wrapNone/>
                <wp:docPr id="489117773" name="Rectangle: Diagonal Corners Snipped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39956" cy="8526483"/>
                        </a:xfrm>
                        <a:prstGeom prst="snip2DiagRect">
                          <a:avLst/>
                        </a:prstGeom>
                        <a:solidFill>
                          <a:schemeClr val="tx2">
                            <a:lumMod val="10000"/>
                            <a:lumOff val="90000"/>
                          </a:schemeClr>
                        </a:solidFill>
                        <a:ln>
                          <a:solidFill>
                            <a:schemeClr val="tx2">
                              <a:lumMod val="10000"/>
                              <a:lumOff val="90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1AE7D3D" id="Rectangle: Diagonal Corners Snipped 8" o:spid="_x0000_s1026" style="position:absolute;margin-left:-45.1pt;margin-top:-12.55pt;width:538.6pt;height:671.4pt;z-index:25168691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coordsize="6839956,852648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Tq8EmgIAAAYGAAAOAAAAZHJzL2Uyb0RvYy54bWy8VEtvGyEQvlfqf0Dcm7Ud27WtrCMrUapK&#10;aRIlqXImLHiRWIYCfvXXd4DddZpEPVRV98DCPL6Z+WDm7HzfaLIVziswJR2eDCgRhkOlzLqk3x+v&#10;Ps0o8YGZimkwoqQH4en58uOHs51diBHUoCvhCIIYv9jZktYh2EVReF6LhvkTsMKgUoJrWMCjWxeV&#10;YztEb3QxGgymxQ5cZR1w4T1KL7OSLhO+lIKHWym9CESXFHMLaXVpfY5rsTxji7Vjtla8TYP9RRYN&#10;UwaD9lCXLDCyceoNVKO4Aw8ynHBoCpBScZFqwGqGg1fVPNTMilQLkuNtT5P/d7D8Zvtg7xzSsLN+&#10;4XEbq9hL18Q/5kf2iaxDT5bYB8JROJ2dzueTKSUcdbPJaDqenUY6i6O7dT58EdCQuCmpN8qOLhVb&#10;3+O1JLbY9tqH7NPZxrAetKqulNbpEJ+CuNCObBleYtiPkqveNN+gyrLhAL98lSjGC8/ieSfGlNKD&#10;iigpwd8CaPO/Y2I+MWhxpDztwkGLmIo290ISVSHJudY++VwX41yYMEw0+JpVomVh0rLwptwEGJEl&#10;ctpjtwC/09th50tp7aOrSM3UOw9y9D859x4pMpjQOzfKgHsPQGNVbeRs35GUqYksPUN1uHPEQW5l&#10;b/mVwtd1zXy4Yw57F7sc51G4xUVq2JUU2h0lNbif78mjPbYUainZ4SzAp/pjw5ygRH812Gzz4Xgc&#10;h0c6jCefR3hwLzXPLzVm01wAvtQhTj7L0zbaB91tpYPmCcfWKkZFFTMcY5eUB9cdLkKeUTj4uFit&#10;khkODMvCtXmwPIJHVmPTPO6fmLNtiwXszhvo5gZbvGqwbBs9Daw2AaRK3XfkteUbh03qk3Ywxmn2&#10;8pysjuN7+QsAAP//AwBQSwMEFAAGAAgAAAAhAG1pEJbjAAAADAEAAA8AAABkcnMvZG93bnJldi54&#10;bWxMj8FKw0AQhu+C77CM4K3dJLWmjdkUEXoQQWgqaG+b7JgEs7Mhu23Tt3c81dsM8/HP9+ebyfbi&#10;hKPvHCmI5xEIpNqZjhoFH/vtbAXCB01G945QwQU9bIrbm1xnxp1ph6cyNIJDyGdaQRvCkEnp6xat&#10;9nM3IPHt241WB17HRppRnznc9jKJokdpdUf8odUDvrRY/5RHqyB5WC6qr3Z7eX0/7LvP9LAz5duk&#10;1P3d9PwEIuAUrjD86bM6FOxUuSMZL3oFs3WUMMpDsoxBMLFepdyuYnQRpynIIpf/SxS/AAAA//8D&#10;AFBLAQItABQABgAIAAAAIQC2gziS/gAAAOEBAAATAAAAAAAAAAAAAAAAAAAAAABbQ29udGVudF9U&#10;eXBlc10ueG1sUEsBAi0AFAAGAAgAAAAhADj9If/WAAAAlAEAAAsAAAAAAAAAAAAAAAAALwEAAF9y&#10;ZWxzLy5yZWxzUEsBAi0AFAAGAAgAAAAhALpOrwSaAgAABgYAAA4AAAAAAAAAAAAAAAAALgIAAGRy&#10;cy9lMm9Eb2MueG1sUEsBAi0AFAAGAAgAAAAhAG1pEJbjAAAADAEAAA8AAAAAAAAAAAAAAAAA9AQA&#10;AGRycy9kb3ducmV2LnhtbFBLBQYAAAAABAAEAPMAAAAEBgAAAAA=&#10;" path="m,l5699941,,6839956,1140015r,7386468l6839956,8526483r-5699941,l,7386468,,xe" fillcolor="#dceaf7 [351]" strokecolor="#dceaf7 [351]" strokeweight="1pt">
                <v:stroke joinstyle="miter"/>
                <v:path arrowok="t" o:connecttype="custom" o:connectlocs="0,0;5699941,0;6839956,1140015;6839956,8526483;6839956,8526483;1140015,8526483;0,7386468;0,0" o:connectangles="0,0,0,0,0,0,0,0"/>
                <w10:wrap anchorx="margin"/>
              </v:shape>
            </w:pict>
          </mc:Fallback>
        </mc:AlternateContent>
      </w:r>
      <w:r>
        <w:rPr>
          <w:rFonts w:ascii="Arial" w:hAnsi="Arial" w:cs="Arial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2A64C288" wp14:editId="7687B4DE">
                <wp:simplePos x="0" y="0"/>
                <wp:positionH relativeFrom="margin">
                  <wp:posOffset>-155642</wp:posOffset>
                </wp:positionH>
                <wp:positionV relativeFrom="paragraph">
                  <wp:posOffset>524645</wp:posOffset>
                </wp:positionV>
                <wp:extent cx="5284519" cy="7327075"/>
                <wp:effectExtent l="0" t="0" r="0" b="7620"/>
                <wp:wrapNone/>
                <wp:docPr id="1757207701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84519" cy="732707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1AF857F" w14:textId="43645C68" w:rsidR="00274C3C" w:rsidRDefault="00274C3C" w:rsidP="00274C3C">
                            <w:pPr>
                              <w:spacing w:line="240" w:lineRule="auto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>2.0</w:t>
                            </w:r>
                          </w:p>
                          <w:p w14:paraId="75A15BCF" w14:textId="77777777" w:rsidR="00274C3C" w:rsidRPr="004F56C3" w:rsidRDefault="00274C3C" w:rsidP="00274C3C">
                            <w:pPr>
                              <w:spacing w:line="240" w:lineRule="auto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</w:pPr>
                          </w:p>
                          <w:p w14:paraId="4A4C0C02" w14:textId="3965038B" w:rsidR="00274C3C" w:rsidRPr="004F56C3" w:rsidRDefault="00274C3C" w:rsidP="00274C3C">
                            <w:pPr>
                              <w:spacing w:line="240" w:lineRule="auto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>STAGECOACH THEA</w:t>
                            </w:r>
                            <w:r w:rsidR="00F00AD7"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>TRE: DESIGN ASPECTS WITH SUSTAINABLE SOLUTIONS</w:t>
                            </w:r>
                          </w:p>
                          <w:p w14:paraId="627593A6" w14:textId="77777777" w:rsidR="00274C3C" w:rsidRDefault="00274C3C" w:rsidP="00274C3C">
                            <w:pPr>
                              <w:spacing w:line="240" w:lineRule="auto"/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</w:pPr>
                          </w:p>
                          <w:p w14:paraId="53AE28DC" w14:textId="4255DB23" w:rsidR="00274C3C" w:rsidRDefault="00274C3C" w:rsidP="00274C3C">
                            <w:pPr>
                              <w:spacing w:line="240" w:lineRule="auto"/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 xml:space="preserve">Section A – </w:t>
                            </w:r>
                            <w:r w:rsidR="00F00AD7"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>BIM Execution Plan in Response to EIR’s</w:t>
                            </w:r>
                          </w:p>
                          <w:p w14:paraId="5B626CCB" w14:textId="2DE48C29" w:rsidR="00274C3C" w:rsidRPr="006B0E8D" w:rsidRDefault="00274C3C" w:rsidP="00274C3C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This section of the folder details </w:t>
                            </w:r>
                            <w:r w:rsidR="00F00AD7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the BIM </w:t>
                            </w:r>
                            <w:r w:rsidR="00D13C65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EIR Appraisal, and BIM Execution Plan produce in accordance with the clients EIRS. </w:t>
                            </w: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</w:p>
                          <w:p w14:paraId="79B6EBB0" w14:textId="03ABD24D" w:rsidR="00274C3C" w:rsidRPr="006B0E8D" w:rsidRDefault="00274C3C" w:rsidP="00274C3C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A64C288" id="_x0000_s1033" type="#_x0000_t202" style="position:absolute;left:0;text-align:left;margin-left:-12.25pt;margin-top:41.3pt;width:416.1pt;height:576.95pt;z-index:25168793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ieaeHQIAADQEAAAOAAAAZHJzL2Uyb0RvYy54bWysU8tu2zAQvBfoPxC815IdO3YEy4GbwEWB&#10;IAngFDnTFGkRoLgsSVtyv75Lyi+kPRW9ULvc1T5mhvP7rtFkL5xXYEo6HOSUCMOhUmZb0h9vqy8z&#10;SnxgpmIajCjpQXh6v/j8ad7aQoygBl0JR7CI8UVrS1qHYIss87wWDfMDsMJgUIJrWEDXbbPKsRar&#10;Nzob5flt1oKrrAMuvMfbxz5IF6m+lIKHFym9CESXFGcL6XTp3MQzW8xZsXXM1oofx2D/MEXDlMGm&#10;51KPLDCyc+qPUo3iDjzIMODQZCCl4iLtgNsM8w/brGtmRdoFwfH2DJP/f2X5835tXx0J3VfokMAI&#10;SGt94fEy7tNJ18QvTkowjhAezrCJLhCOl5PRbDwZ3lHCMTa9GU3z6STWyS6/W+fDNwENiUZJHfKS&#10;4GL7Jx/61FNK7GZgpbRO3GhD2pLe3kzy9MM5gsW1wR6XYaMVuk1HVFXS2WmRDVQH3M9BT723fKVw&#10;hifmwytzyDWuhPoNL3hIDdgLjhYlNbhff7uP+UgBRilpUTsl9T93zAlK9HeD5NwNx+MotuSMJ9MR&#10;Ou46srmOmF3zACjPIb4Uy5MZ84M+mdJB844yX8auGGKGY++ShpP5EHpF4zPhYrlMSSgvy8KTWVse&#10;S0dUI8Jv3Ttz9khDQAaf4aQyVnxgo8/t+VjuAkiVqIo496ge4UdpJrKPzyhq/9pPWZfHvvgNAAD/&#10;/wMAUEsDBBQABgAIAAAAIQDUAlAy4gAAAAsBAAAPAAAAZHJzL2Rvd25yZXYueG1sTI/BTsMwEETv&#10;SPyDtUjcWgdD0ijEqapIFRKCQ0sv3Daxm0TY6xC7beDrMSc4ruZp5m25nq1hZz35wZGEu2UCTFPr&#10;1ECdhMPbdpED8wFJoXGkJXxpD+vq+qrEQrkL7fR5HzoWS8gXKKEPYSw4922vLfqlGzXF7OgmiyGe&#10;U8fVhJdYbg0XSZJxiwPFhR5HXfe6/difrITnevuKu0bY/NvUTy/Hzfh5eE+lvL2ZN4/Agp7DHwy/&#10;+lEdqujUuBMpz4yEhXhIIyohFxmwCOTJagWsiaS4z1LgVcn//1D9AAAA//8DAFBLAQItABQABgAI&#10;AAAAIQC2gziS/gAAAOEBAAATAAAAAAAAAAAAAAAAAAAAAABbQ29udGVudF9UeXBlc10ueG1sUEsB&#10;Ai0AFAAGAAgAAAAhADj9If/WAAAAlAEAAAsAAAAAAAAAAAAAAAAALwEAAF9yZWxzLy5yZWxzUEsB&#10;Ai0AFAAGAAgAAAAhAOmJ5p4dAgAANAQAAA4AAAAAAAAAAAAAAAAALgIAAGRycy9lMm9Eb2MueG1s&#10;UEsBAi0AFAAGAAgAAAAhANQCUDLiAAAACwEAAA8AAAAAAAAAAAAAAAAAdwQAAGRycy9kb3ducmV2&#10;LnhtbFBLBQYAAAAABAAEAPMAAACGBQAAAAA=&#10;" filled="f" stroked="f" strokeweight=".5pt">
                <v:textbox>
                  <w:txbxContent>
                    <w:p w14:paraId="71AF857F" w14:textId="43645C68" w:rsidR="00274C3C" w:rsidRDefault="00274C3C" w:rsidP="00274C3C">
                      <w:pPr>
                        <w:spacing w:line="240" w:lineRule="auto"/>
                        <w:jc w:val="center"/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>2.0</w:t>
                      </w:r>
                    </w:p>
                    <w:p w14:paraId="75A15BCF" w14:textId="77777777" w:rsidR="00274C3C" w:rsidRPr="004F56C3" w:rsidRDefault="00274C3C" w:rsidP="00274C3C">
                      <w:pPr>
                        <w:spacing w:line="240" w:lineRule="auto"/>
                        <w:jc w:val="center"/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</w:pPr>
                    </w:p>
                    <w:p w14:paraId="4A4C0C02" w14:textId="3965038B" w:rsidR="00274C3C" w:rsidRPr="004F56C3" w:rsidRDefault="00274C3C" w:rsidP="00274C3C">
                      <w:pPr>
                        <w:spacing w:line="240" w:lineRule="auto"/>
                        <w:jc w:val="center"/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>STAGECOACH THEA</w:t>
                      </w:r>
                      <w:r w:rsidR="00F00AD7"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>TRE: DESIGN ASPECTS WITH SUSTAINABLE SOLUTIONS</w:t>
                      </w:r>
                    </w:p>
                    <w:p w14:paraId="627593A6" w14:textId="77777777" w:rsidR="00274C3C" w:rsidRDefault="00274C3C" w:rsidP="00274C3C">
                      <w:pPr>
                        <w:spacing w:line="240" w:lineRule="auto"/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</w:pPr>
                    </w:p>
                    <w:p w14:paraId="53AE28DC" w14:textId="4255DB23" w:rsidR="00274C3C" w:rsidRDefault="00274C3C" w:rsidP="00274C3C">
                      <w:pPr>
                        <w:spacing w:line="240" w:lineRule="auto"/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 xml:space="preserve">Section A – </w:t>
                      </w:r>
                      <w:r w:rsidR="00F00AD7"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>BIM Execution Plan in Response to EIR’s</w:t>
                      </w:r>
                    </w:p>
                    <w:p w14:paraId="5B626CCB" w14:textId="2DE48C29" w:rsidR="00274C3C" w:rsidRPr="006B0E8D" w:rsidRDefault="00274C3C" w:rsidP="00274C3C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This section of the folder details </w:t>
                      </w:r>
                      <w:r w:rsidR="00F00AD7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the BIM </w:t>
                      </w:r>
                      <w:r w:rsidR="00D13C65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EIR Appraisal, and BIM Execution Plan produce in accordance with the clients EIRS. </w:t>
                      </w:r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</w:p>
                    <w:p w14:paraId="79B6EBB0" w14:textId="03ABD24D" w:rsidR="00274C3C" w:rsidRPr="006B0E8D" w:rsidRDefault="00274C3C" w:rsidP="00274C3C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403A4F03" w14:textId="59C75B1D" w:rsidR="007B02FD" w:rsidRDefault="007B02FD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245C53B4" w14:textId="77777777" w:rsidR="007B02FD" w:rsidRPr="00B53D57" w:rsidRDefault="007B02FD" w:rsidP="007B02F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  <w:noProof/>
        </w:rPr>
        <w:lastRenderedPageBreak/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0503D73E" wp14:editId="7F65177F">
                <wp:simplePos x="0" y="0"/>
                <wp:positionH relativeFrom="margin">
                  <wp:posOffset>-572770</wp:posOffset>
                </wp:positionH>
                <wp:positionV relativeFrom="paragraph">
                  <wp:posOffset>-159615</wp:posOffset>
                </wp:positionV>
                <wp:extent cx="6839956" cy="8526483"/>
                <wp:effectExtent l="0" t="0" r="37465" b="27305"/>
                <wp:wrapNone/>
                <wp:docPr id="1050515909" name="Rectangle: Diagonal Corners Snipped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39956" cy="8526483"/>
                        </a:xfrm>
                        <a:prstGeom prst="snip2DiagRect">
                          <a:avLst/>
                        </a:prstGeom>
                        <a:solidFill>
                          <a:schemeClr val="tx2">
                            <a:lumMod val="10000"/>
                            <a:lumOff val="90000"/>
                          </a:schemeClr>
                        </a:solidFill>
                        <a:ln>
                          <a:solidFill>
                            <a:schemeClr val="tx2">
                              <a:lumMod val="10000"/>
                              <a:lumOff val="90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0829E7E" id="Rectangle: Diagonal Corners Snipped 8" o:spid="_x0000_s1026" style="position:absolute;margin-left:-45.1pt;margin-top:-12.55pt;width:538.6pt;height:671.4pt;z-index:25166233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coordsize="6839956,852648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Tq8EmgIAAAYGAAAOAAAAZHJzL2Uyb0RvYy54bWy8VEtvGyEQvlfqf0Dcm7Ud27WtrCMrUapK&#10;aRIlqXImLHiRWIYCfvXXd4DddZpEPVRV98DCPL6Z+WDm7HzfaLIVziswJR2eDCgRhkOlzLqk3x+v&#10;Ps0o8YGZimkwoqQH4en58uOHs51diBHUoCvhCIIYv9jZktYh2EVReF6LhvkTsMKgUoJrWMCjWxeV&#10;YztEb3QxGgymxQ5cZR1w4T1KL7OSLhO+lIKHWym9CESXFHMLaXVpfY5rsTxji7Vjtla8TYP9RRYN&#10;UwaD9lCXLDCyceoNVKO4Aw8ynHBoCpBScZFqwGqGg1fVPNTMilQLkuNtT5P/d7D8Zvtg7xzSsLN+&#10;4XEbq9hL18Q/5kf2iaxDT5bYB8JROJ2dzueTKSUcdbPJaDqenUY6i6O7dT58EdCQuCmpN8qOLhVb&#10;3+O1JLbY9tqH7NPZxrAetKqulNbpEJ+CuNCObBleYtiPkqveNN+gyrLhAL98lSjGC8/ieSfGlNKD&#10;iigpwd8CaPO/Y2I+MWhxpDztwkGLmIo290ISVSHJudY++VwX41yYMEw0+JpVomVh0rLwptwEGJEl&#10;ctpjtwC/09th50tp7aOrSM3UOw9y9D859x4pMpjQOzfKgHsPQGNVbeRs35GUqYksPUN1uHPEQW5l&#10;b/mVwtd1zXy4Yw57F7sc51G4xUVq2JUU2h0lNbif78mjPbYUainZ4SzAp/pjw5ygRH812Gzz4Xgc&#10;h0c6jCefR3hwLzXPLzVm01wAvtQhTj7L0zbaB91tpYPmCcfWKkZFFTMcY5eUB9cdLkKeUTj4uFit&#10;khkODMvCtXmwPIJHVmPTPO6fmLNtiwXszhvo5gZbvGqwbBs9Daw2AaRK3XfkteUbh03qk3Ywxmn2&#10;8pysjuN7+QsAAP//AwBQSwMEFAAGAAgAAAAhAG1pEJbjAAAADAEAAA8AAABkcnMvZG93bnJldi54&#10;bWxMj8FKw0AQhu+C77CM4K3dJLWmjdkUEXoQQWgqaG+b7JgEs7Mhu23Tt3c81dsM8/HP9+ebyfbi&#10;hKPvHCmI5xEIpNqZjhoFH/vtbAXCB01G945QwQU9bIrbm1xnxp1ph6cyNIJDyGdaQRvCkEnp6xat&#10;9nM3IPHt241WB17HRppRnznc9jKJokdpdUf8odUDvrRY/5RHqyB5WC6qr3Z7eX0/7LvP9LAz5duk&#10;1P3d9PwEIuAUrjD86bM6FOxUuSMZL3oFs3WUMMpDsoxBMLFepdyuYnQRpynIIpf/SxS/AAAA//8D&#10;AFBLAQItABQABgAIAAAAIQC2gziS/gAAAOEBAAATAAAAAAAAAAAAAAAAAAAAAABbQ29udGVudF9U&#10;eXBlc10ueG1sUEsBAi0AFAAGAAgAAAAhADj9If/WAAAAlAEAAAsAAAAAAAAAAAAAAAAALwEAAF9y&#10;ZWxzLy5yZWxzUEsBAi0AFAAGAAgAAAAhALpOrwSaAgAABgYAAA4AAAAAAAAAAAAAAAAALgIAAGRy&#10;cy9lMm9Eb2MueG1sUEsBAi0AFAAGAAgAAAAhAG1pEJbjAAAADAEAAA8AAAAAAAAAAAAAAAAA9AQA&#10;AGRycy9kb3ducmV2LnhtbFBLBQYAAAAABAAEAPMAAAAEBgAAAAA=&#10;" path="m,l5699941,,6839956,1140015r,7386468l6839956,8526483r-5699941,l,7386468,,xe" fillcolor="#dceaf7 [351]" strokecolor="#dceaf7 [351]" strokeweight="1pt">
                <v:stroke joinstyle="miter"/>
                <v:path arrowok="t" o:connecttype="custom" o:connectlocs="0,0;5699941,0;6839956,1140015;6839956,8526483;6839956,8526483;1140015,8526483;0,7386468;0,0" o:connectangles="0,0,0,0,0,0,0,0"/>
                <w10:wrap anchorx="margin"/>
              </v:shape>
            </w:pict>
          </mc:Fallback>
        </mc:AlternateContent>
      </w:r>
      <w:r>
        <w:rPr>
          <w:rFonts w:ascii="Arial" w:hAnsi="Arial" w:cs="Arial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64436942" wp14:editId="0929E837">
                <wp:simplePos x="0" y="0"/>
                <wp:positionH relativeFrom="margin">
                  <wp:posOffset>-155642</wp:posOffset>
                </wp:positionH>
                <wp:positionV relativeFrom="paragraph">
                  <wp:posOffset>524645</wp:posOffset>
                </wp:positionV>
                <wp:extent cx="5284519" cy="7327075"/>
                <wp:effectExtent l="0" t="0" r="0" b="7620"/>
                <wp:wrapNone/>
                <wp:docPr id="1026688036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84519" cy="732707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0DAC021B" w14:textId="203D2304" w:rsidR="007B02FD" w:rsidRDefault="00D13C65" w:rsidP="007B02FD">
                            <w:pPr>
                              <w:spacing w:line="240" w:lineRule="auto"/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 xml:space="preserve">Section B – Environmental Factors </w:t>
                            </w:r>
                          </w:p>
                          <w:p w14:paraId="1AD97B4F" w14:textId="702AF814" w:rsidR="007B02FD" w:rsidRPr="006B0E8D" w:rsidRDefault="007B02FD" w:rsidP="007B02FD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This section of the </w:t>
                            </w:r>
                            <w:r w:rsidR="00D13C65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folder details the environmental factors associated with the site itself. </w:t>
                            </w: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4436942" id="_x0000_s1034" type="#_x0000_t202" style="position:absolute;left:0;text-align:left;margin-left:-12.25pt;margin-top:41.3pt;width:416.1pt;height:576.95pt;z-index:25166336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t2FXGwIAADQEAAAOAAAAZHJzL2Uyb0RvYy54bWysU8tu2zAQvBfoPxC815IdO04Ey4GbwEUB&#10;IwngFDnTFGkJILksSVtyv75Lyi+kPRW9ULvc1T5mhrOHTiuyF843YEo6HOSUCMOhasy2pD/ell/u&#10;KPGBmYopMKKkB+Hpw/zzp1lrCzGCGlQlHMEixhetLWkdgi2yzPNaaOYHYIXBoASnWUDXbbPKsRar&#10;a5WN8vw2a8FV1gEX3uPtUx+k81RfSsHDi5ReBKJKirOFdLp0buKZzWes2Dpm64Yfx2D/MIVmjcGm&#10;51JPLDCyc80fpXTDHXiQYcBBZyBlw0XaAbcZ5h+2WdfMirQLguPtGSb//8ry5/3avjoSuq/QIYER&#10;kNb6wuNl3KeTTscvTkowjhAezrCJLhCOl5PR3XgyvKeEY2x6M5rm00msk11+t86HbwI0iUZJHfKS&#10;4GL7lQ996ikldjOwbJRK3ChD2pLe3kzy9MM5gsWVwR6XYaMVuk1HmupqkQ1UB9zPQU+9t3zZ4Awr&#10;5sMrc8g1roT6DS94SAXYC44WJTW4X3+7j/lIAUYpaVE7JfU/d8wJStR3g+TcD8fjKLbkjCfTETru&#10;OrK5jpidfgSU5xBfiuXJjPlBnUzpQL+jzBexK4aY4di7pOFkPoZe0fhMuFgsUhLKy7KwMmvLY+mI&#10;akT4rXtnzh5pCMjgM5xUxooPbPS5PR+LXQDZJKoizj2qR/hRmons4zOK2r/2U9blsc9/AwAA//8D&#10;AFBLAwQUAAYACAAAACEA1AJQMuIAAAALAQAADwAAAGRycy9kb3ducmV2LnhtbEyPwU7DMBBE70j8&#10;g7VI3FoHQ9IoxKmqSBUSgkNLL9w2sZtE2OsQu23g6zEnOK7maeZtuZ6tYWc9+cGRhLtlAkxT69RA&#10;nYTD23aRA/MBSaFxpCV8aQ/r6vqqxEK5C+30eR86FkvIFyihD2EsOPdtry36pRs1xezoJoshnlPH&#10;1YSXWG4NF0mScYsDxYUeR133uv3Yn6yE53r7irtG2Pzb1E8vx834eXhPpby9mTePwIKewx8Mv/pR&#10;Haro1LgTKc+MhIV4SCMqIRcZsAjkyWoFrImkuM9S4FXJ//9Q/QAAAP//AwBQSwECLQAUAAYACAAA&#10;ACEAtoM4kv4AAADhAQAAEwAAAAAAAAAAAAAAAAAAAAAAW0NvbnRlbnRfVHlwZXNdLnhtbFBLAQIt&#10;ABQABgAIAAAAIQA4/SH/1gAAAJQBAAALAAAAAAAAAAAAAAAAAC8BAABfcmVscy8ucmVsc1BLAQIt&#10;ABQABgAIAAAAIQArt2FXGwIAADQEAAAOAAAAAAAAAAAAAAAAAC4CAABkcnMvZTJvRG9jLnhtbFBL&#10;AQItABQABgAIAAAAIQDUAlAy4gAAAAsBAAAPAAAAAAAAAAAAAAAAAHUEAABkcnMvZG93bnJldi54&#10;bWxQSwUGAAAAAAQABADzAAAAhAUAAAAA&#10;" filled="f" stroked="f" strokeweight=".5pt">
                <v:textbox>
                  <w:txbxContent>
                    <w:p w14:paraId="0DAC021B" w14:textId="203D2304" w:rsidR="007B02FD" w:rsidRDefault="00D13C65" w:rsidP="007B02FD">
                      <w:pPr>
                        <w:spacing w:line="240" w:lineRule="auto"/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 xml:space="preserve">Section B – Environmental Factors </w:t>
                      </w:r>
                    </w:p>
                    <w:p w14:paraId="1AD97B4F" w14:textId="702AF814" w:rsidR="007B02FD" w:rsidRPr="006B0E8D" w:rsidRDefault="007B02FD" w:rsidP="007B02FD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This section of the </w:t>
                      </w:r>
                      <w:r w:rsidR="00D13C65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folder details the environmental factors associated with the site itself. </w:t>
                      </w:r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4A8351A5" w14:textId="77777777" w:rsidR="004014DE" w:rsidRDefault="004014DE" w:rsidP="007B02FD"/>
    <w:p w14:paraId="3E318199" w14:textId="77777777" w:rsidR="00D13C65" w:rsidRPr="00D13C65" w:rsidRDefault="00D13C65" w:rsidP="00D13C65"/>
    <w:p w14:paraId="68F7DB6D" w14:textId="77777777" w:rsidR="00D13C65" w:rsidRPr="00D13C65" w:rsidRDefault="00D13C65" w:rsidP="00D13C65"/>
    <w:p w14:paraId="1ABB89A8" w14:textId="77777777" w:rsidR="00D13C65" w:rsidRPr="00D13C65" w:rsidRDefault="00D13C65" w:rsidP="00D13C65"/>
    <w:p w14:paraId="42ADF98F" w14:textId="77777777" w:rsidR="00D13C65" w:rsidRPr="00D13C65" w:rsidRDefault="00D13C65" w:rsidP="00D13C65"/>
    <w:p w14:paraId="1E74101E" w14:textId="77777777" w:rsidR="00D13C65" w:rsidRPr="00D13C65" w:rsidRDefault="00D13C65" w:rsidP="00D13C65"/>
    <w:p w14:paraId="0B881712" w14:textId="77777777" w:rsidR="00D13C65" w:rsidRPr="00D13C65" w:rsidRDefault="00D13C65" w:rsidP="00D13C65"/>
    <w:p w14:paraId="6811AE76" w14:textId="77777777" w:rsidR="00D13C65" w:rsidRPr="00D13C65" w:rsidRDefault="00D13C65" w:rsidP="00D13C65"/>
    <w:p w14:paraId="143CA69E" w14:textId="77777777" w:rsidR="00D13C65" w:rsidRPr="00D13C65" w:rsidRDefault="00D13C65" w:rsidP="00D13C65"/>
    <w:p w14:paraId="61F4177E" w14:textId="77777777" w:rsidR="00D13C65" w:rsidRPr="00D13C65" w:rsidRDefault="00D13C65" w:rsidP="00D13C65"/>
    <w:p w14:paraId="76192826" w14:textId="77777777" w:rsidR="00D13C65" w:rsidRPr="00D13C65" w:rsidRDefault="00D13C65" w:rsidP="00D13C65"/>
    <w:p w14:paraId="57A3DD7A" w14:textId="77777777" w:rsidR="00D13C65" w:rsidRPr="00D13C65" w:rsidRDefault="00D13C65" w:rsidP="00D13C65"/>
    <w:p w14:paraId="446D50F8" w14:textId="77777777" w:rsidR="00D13C65" w:rsidRPr="00D13C65" w:rsidRDefault="00D13C65" w:rsidP="00D13C65"/>
    <w:p w14:paraId="045304CA" w14:textId="77777777" w:rsidR="00D13C65" w:rsidRPr="00D13C65" w:rsidRDefault="00D13C65" w:rsidP="00D13C65"/>
    <w:p w14:paraId="03BF3C7D" w14:textId="77777777" w:rsidR="00D13C65" w:rsidRPr="00D13C65" w:rsidRDefault="00D13C65" w:rsidP="00D13C65"/>
    <w:p w14:paraId="0465A7E2" w14:textId="77777777" w:rsidR="00D13C65" w:rsidRPr="00D13C65" w:rsidRDefault="00D13C65" w:rsidP="00D13C65"/>
    <w:p w14:paraId="7C615A70" w14:textId="77777777" w:rsidR="00D13C65" w:rsidRPr="00D13C65" w:rsidRDefault="00D13C65" w:rsidP="00D13C65"/>
    <w:p w14:paraId="0B67B30C" w14:textId="77777777" w:rsidR="00D13C65" w:rsidRPr="00D13C65" w:rsidRDefault="00D13C65" w:rsidP="00D13C65"/>
    <w:p w14:paraId="2986D2C4" w14:textId="77777777" w:rsidR="00D13C65" w:rsidRPr="00D13C65" w:rsidRDefault="00D13C65" w:rsidP="00D13C65"/>
    <w:p w14:paraId="0D0B4DD7" w14:textId="77777777" w:rsidR="00D13C65" w:rsidRPr="00D13C65" w:rsidRDefault="00D13C65" w:rsidP="00D13C65"/>
    <w:p w14:paraId="2D59E1F3" w14:textId="77777777" w:rsidR="00D13C65" w:rsidRPr="00D13C65" w:rsidRDefault="00D13C65" w:rsidP="00D13C65"/>
    <w:p w14:paraId="20565DBD" w14:textId="77777777" w:rsidR="00D13C65" w:rsidRPr="00D13C65" w:rsidRDefault="00D13C65" w:rsidP="00D13C65"/>
    <w:p w14:paraId="1BBC67B7" w14:textId="77777777" w:rsidR="00D13C65" w:rsidRPr="00D13C65" w:rsidRDefault="00D13C65" w:rsidP="00D13C65"/>
    <w:p w14:paraId="2556AAAD" w14:textId="77777777" w:rsidR="00D13C65" w:rsidRPr="00D13C65" w:rsidRDefault="00D13C65" w:rsidP="00D13C65"/>
    <w:p w14:paraId="5C1D5A62" w14:textId="77777777" w:rsidR="00D13C65" w:rsidRDefault="00D13C65" w:rsidP="00D13C65"/>
    <w:p w14:paraId="329585D2" w14:textId="2D3BAA53" w:rsidR="00D13C65" w:rsidRDefault="00D13C65" w:rsidP="00D13C65">
      <w:pPr>
        <w:tabs>
          <w:tab w:val="left" w:pos="5848"/>
        </w:tabs>
      </w:pPr>
      <w:r>
        <w:tab/>
      </w:r>
    </w:p>
    <w:p w14:paraId="3F1DD54C" w14:textId="77777777" w:rsidR="00D13C65" w:rsidRPr="00B53D57" w:rsidRDefault="00D13C65" w:rsidP="00D13C6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  <w:noProof/>
        </w:rPr>
        <w:lastRenderedPageBreak/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768C96CD" wp14:editId="0A8240A5">
                <wp:simplePos x="0" y="0"/>
                <wp:positionH relativeFrom="margin">
                  <wp:posOffset>-572770</wp:posOffset>
                </wp:positionH>
                <wp:positionV relativeFrom="paragraph">
                  <wp:posOffset>-159615</wp:posOffset>
                </wp:positionV>
                <wp:extent cx="6839956" cy="8526483"/>
                <wp:effectExtent l="0" t="0" r="37465" b="27305"/>
                <wp:wrapNone/>
                <wp:docPr id="44112307" name="Rectangle: Diagonal Corners Snipped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39956" cy="8526483"/>
                        </a:xfrm>
                        <a:prstGeom prst="snip2DiagRect">
                          <a:avLst/>
                        </a:prstGeom>
                        <a:solidFill>
                          <a:schemeClr val="tx2">
                            <a:lumMod val="10000"/>
                            <a:lumOff val="90000"/>
                          </a:schemeClr>
                        </a:solidFill>
                        <a:ln>
                          <a:solidFill>
                            <a:schemeClr val="tx2">
                              <a:lumMod val="10000"/>
                              <a:lumOff val="90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D79A492" id="Rectangle: Diagonal Corners Snipped 8" o:spid="_x0000_s1026" style="position:absolute;margin-left:-45.1pt;margin-top:-12.55pt;width:538.6pt;height:671.4pt;z-index:25168998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coordsize="6839956,852648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Tq8EmgIAAAYGAAAOAAAAZHJzL2Uyb0RvYy54bWy8VEtvGyEQvlfqf0Dcm7Ud27WtrCMrUapK&#10;aRIlqXImLHiRWIYCfvXXd4DddZpEPVRV98DCPL6Z+WDm7HzfaLIVziswJR2eDCgRhkOlzLqk3x+v&#10;Ps0o8YGZimkwoqQH4en58uOHs51diBHUoCvhCIIYv9jZktYh2EVReF6LhvkTsMKgUoJrWMCjWxeV&#10;YztEb3QxGgymxQ5cZR1w4T1KL7OSLhO+lIKHWym9CESXFHMLaXVpfY5rsTxji7Vjtla8TYP9RRYN&#10;UwaD9lCXLDCyceoNVKO4Aw8ynHBoCpBScZFqwGqGg1fVPNTMilQLkuNtT5P/d7D8Zvtg7xzSsLN+&#10;4XEbq9hL18Q/5kf2iaxDT5bYB8JROJ2dzueTKSUcdbPJaDqenUY6i6O7dT58EdCQuCmpN8qOLhVb&#10;3+O1JLbY9tqH7NPZxrAetKqulNbpEJ+CuNCObBleYtiPkqveNN+gyrLhAL98lSjGC8/ieSfGlNKD&#10;iigpwd8CaPO/Y2I+MWhxpDztwkGLmIo290ISVSHJudY++VwX41yYMEw0+JpVomVh0rLwptwEGJEl&#10;ctpjtwC/09th50tp7aOrSM3UOw9y9D859x4pMpjQOzfKgHsPQGNVbeRs35GUqYksPUN1uHPEQW5l&#10;b/mVwtd1zXy4Yw57F7sc51G4xUVq2JUU2h0lNbif78mjPbYUainZ4SzAp/pjw5ygRH812Gzz4Xgc&#10;h0c6jCefR3hwLzXPLzVm01wAvtQhTj7L0zbaB91tpYPmCcfWKkZFFTMcY5eUB9cdLkKeUTj4uFit&#10;khkODMvCtXmwPIJHVmPTPO6fmLNtiwXszhvo5gZbvGqwbBs9Daw2AaRK3XfkteUbh03qk3Ywxmn2&#10;8pysjuN7+QsAAP//AwBQSwMEFAAGAAgAAAAhAG1pEJbjAAAADAEAAA8AAABkcnMvZG93bnJldi54&#10;bWxMj8FKw0AQhu+C77CM4K3dJLWmjdkUEXoQQWgqaG+b7JgEs7Mhu23Tt3c81dsM8/HP9+ebyfbi&#10;hKPvHCmI5xEIpNqZjhoFH/vtbAXCB01G945QwQU9bIrbm1xnxp1ph6cyNIJDyGdaQRvCkEnp6xat&#10;9nM3IPHt241WB17HRppRnznc9jKJokdpdUf8odUDvrRY/5RHqyB5WC6qr3Z7eX0/7LvP9LAz5duk&#10;1P3d9PwEIuAUrjD86bM6FOxUuSMZL3oFs3WUMMpDsoxBMLFepdyuYnQRpynIIpf/SxS/AAAA//8D&#10;AFBLAQItABQABgAIAAAAIQC2gziS/gAAAOEBAAATAAAAAAAAAAAAAAAAAAAAAABbQ29udGVudF9U&#10;eXBlc10ueG1sUEsBAi0AFAAGAAgAAAAhADj9If/WAAAAlAEAAAsAAAAAAAAAAAAAAAAALwEAAF9y&#10;ZWxzLy5yZWxzUEsBAi0AFAAGAAgAAAAhALpOrwSaAgAABgYAAA4AAAAAAAAAAAAAAAAALgIAAGRy&#10;cy9lMm9Eb2MueG1sUEsBAi0AFAAGAAgAAAAhAG1pEJbjAAAADAEAAA8AAAAAAAAAAAAAAAAA9AQA&#10;AGRycy9kb3ducmV2LnhtbFBLBQYAAAAABAAEAPMAAAAEBgAAAAA=&#10;" path="m,l5699941,,6839956,1140015r,7386468l6839956,8526483r-5699941,l,7386468,,xe" fillcolor="#dceaf7 [351]" strokecolor="#dceaf7 [351]" strokeweight="1pt">
                <v:stroke joinstyle="miter"/>
                <v:path arrowok="t" o:connecttype="custom" o:connectlocs="0,0;5699941,0;6839956,1140015;6839956,8526483;6839956,8526483;1140015,8526483;0,7386468;0,0" o:connectangles="0,0,0,0,0,0,0,0"/>
                <w10:wrap anchorx="margin"/>
              </v:shape>
            </w:pict>
          </mc:Fallback>
        </mc:AlternateContent>
      </w:r>
      <w:r>
        <w:rPr>
          <w:rFonts w:ascii="Arial" w:hAnsi="Arial" w:cs="Arial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41F6AB52" wp14:editId="2F17372A">
                <wp:simplePos x="0" y="0"/>
                <wp:positionH relativeFrom="margin">
                  <wp:posOffset>-155642</wp:posOffset>
                </wp:positionH>
                <wp:positionV relativeFrom="paragraph">
                  <wp:posOffset>524645</wp:posOffset>
                </wp:positionV>
                <wp:extent cx="5284519" cy="7327075"/>
                <wp:effectExtent l="0" t="0" r="0" b="7620"/>
                <wp:wrapNone/>
                <wp:docPr id="491109975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84519" cy="732707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0C9A46B7" w14:textId="63D7EA18" w:rsidR="00D13C65" w:rsidRDefault="00D13C65" w:rsidP="00D13C65">
                            <w:pPr>
                              <w:spacing w:line="240" w:lineRule="auto"/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 xml:space="preserve">Section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>C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 xml:space="preserve"> –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>Energy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 xml:space="preserve"> </w:t>
                            </w:r>
                          </w:p>
                          <w:p w14:paraId="15978711" w14:textId="254525BD" w:rsidR="00D13C65" w:rsidRPr="006B0E8D" w:rsidRDefault="00D13C65" w:rsidP="00D13C65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This section of the folder details the </w:t>
                            </w: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energy aspects associated with the build itself, and compliance factors.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1F6AB52" id="_x0000_s1035" type="#_x0000_t202" style="position:absolute;left:0;text-align:left;margin-left:-12.25pt;margin-top:41.3pt;width:416.1pt;height:576.95pt;z-index:25169100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O6lLHQIAADQEAAAOAAAAZHJzL2Uyb0RvYy54bWysU8tu2zAQvBfoPxC815IdO44Fy4GbwEWB&#10;IAngFDnTFGkRoLgsSVtyv75Lyi+kPRW9ULvc1T5mhvP7rtFkL5xXYEo6HOSUCMOhUmZb0h9vqy93&#10;lPjATMU0GFHSg/D0fvH507y1hRhBDboSjmAR44vWlrQOwRZZ5nktGuYHYIXBoATXsICu22aVYy1W&#10;b3Q2yvPbrAVXWQdceI+3j32QLlJ9KQUPL1J6EYguKc4W0unSuYlntpizYuuYrRU/jsH+YYqGKYNN&#10;z6UeWWBk59QfpRrFHXiQYcChyUBKxUXaAbcZ5h+2WdfMirQLguPtGSb//8ry5/3avjoSuq/QIYER&#10;kNb6wuNl3KeTrolfnJRgHCE8nGETXSAcLyeju/FkOKOEY2x6M5rm00msk11+t86HbwIaEo2SOuQl&#10;wcX2Tz70qaeU2M3ASmmduNGGtCW9vZnk6YdzBItrgz0uw0YrdJuOqKqks9MiG6gOuJ+Dnnpv+Urh&#10;DE/Mh1fmkGtcCfUbXvCQGrAXHC1KanC//nYf85ECjFLSonZK6n/umBOU6O8GyZkNx+MotuSMJ9MR&#10;Ou46srmOmF3zACjPIb4Uy5MZ84M+mdJB844yX8auGGKGY++ShpP5EHpF4zPhYrlMSSgvy8KTWVse&#10;S0dUI8Jv3Ttz9khDQAaf4aQyVnxgo8/t+VjuAkiVqIo496ge4UdpJrKPzyhq/9pPWZfHvvgNAAD/&#10;/wMAUEsDBBQABgAIAAAAIQDUAlAy4gAAAAsBAAAPAAAAZHJzL2Rvd25yZXYueG1sTI/BTsMwEETv&#10;SPyDtUjcWgdD0ijEqapIFRKCQ0sv3Daxm0TY6xC7beDrMSc4ruZp5m25nq1hZz35wZGEu2UCTFPr&#10;1ECdhMPbdpED8wFJoXGkJXxpD+vq+qrEQrkL7fR5HzoWS8gXKKEPYSw4922vLfqlGzXF7OgmiyGe&#10;U8fVhJdYbg0XSZJxiwPFhR5HXfe6/difrITnevuKu0bY/NvUTy/Hzfh5eE+lvL2ZN4/Agp7DHwy/&#10;+lEdqujUuBMpz4yEhXhIIyohFxmwCOTJagWsiaS4z1LgVcn//1D9AAAA//8DAFBLAQItABQABgAI&#10;AAAAIQC2gziS/gAAAOEBAAATAAAAAAAAAAAAAAAAAAAAAABbQ29udGVudF9UeXBlc10ueG1sUEsB&#10;Ai0AFAAGAAgAAAAhADj9If/WAAAAlAEAAAsAAAAAAAAAAAAAAAAALwEAAF9yZWxzLy5yZWxzUEsB&#10;Ai0AFAAGAAgAAAAhAJY7qUsdAgAANAQAAA4AAAAAAAAAAAAAAAAALgIAAGRycy9lMm9Eb2MueG1s&#10;UEsBAi0AFAAGAAgAAAAhANQCUDLiAAAACwEAAA8AAAAAAAAAAAAAAAAAdwQAAGRycy9kb3ducmV2&#10;LnhtbFBLBQYAAAAABAAEAPMAAACGBQAAAAA=&#10;" filled="f" stroked="f" strokeweight=".5pt">
                <v:textbox>
                  <w:txbxContent>
                    <w:p w14:paraId="0C9A46B7" w14:textId="63D7EA18" w:rsidR="00D13C65" w:rsidRDefault="00D13C65" w:rsidP="00D13C65">
                      <w:pPr>
                        <w:spacing w:line="240" w:lineRule="auto"/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 xml:space="preserve">Section 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>C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 xml:space="preserve"> – 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>Energy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 xml:space="preserve"> </w:t>
                      </w:r>
                    </w:p>
                    <w:p w14:paraId="15978711" w14:textId="254525BD" w:rsidR="00D13C65" w:rsidRPr="006B0E8D" w:rsidRDefault="00D13C65" w:rsidP="00D13C65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This section of the folder details the </w:t>
                      </w:r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energy aspects associated with the build itself, and compliance factors.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161DB44A" w14:textId="77777777" w:rsidR="00D13C65" w:rsidRDefault="00D13C65" w:rsidP="00D13C65">
      <w:pPr>
        <w:tabs>
          <w:tab w:val="left" w:pos="5848"/>
        </w:tabs>
      </w:pPr>
    </w:p>
    <w:p w14:paraId="25A0C7DF" w14:textId="77777777" w:rsidR="00D13C65" w:rsidRPr="00D13C65" w:rsidRDefault="00D13C65" w:rsidP="00D13C65"/>
    <w:p w14:paraId="0B61A7BD" w14:textId="77777777" w:rsidR="00D13C65" w:rsidRPr="00D13C65" w:rsidRDefault="00D13C65" w:rsidP="00D13C65"/>
    <w:p w14:paraId="33190344" w14:textId="77777777" w:rsidR="00D13C65" w:rsidRPr="00D13C65" w:rsidRDefault="00D13C65" w:rsidP="00D13C65"/>
    <w:p w14:paraId="2CC0523E" w14:textId="77777777" w:rsidR="00D13C65" w:rsidRPr="00D13C65" w:rsidRDefault="00D13C65" w:rsidP="00D13C65"/>
    <w:p w14:paraId="098C7183" w14:textId="77777777" w:rsidR="00D13C65" w:rsidRPr="00D13C65" w:rsidRDefault="00D13C65" w:rsidP="00D13C65"/>
    <w:p w14:paraId="4062F4BE" w14:textId="77777777" w:rsidR="00D13C65" w:rsidRPr="00D13C65" w:rsidRDefault="00D13C65" w:rsidP="00D13C65"/>
    <w:p w14:paraId="4593B28A" w14:textId="77777777" w:rsidR="00D13C65" w:rsidRPr="00D13C65" w:rsidRDefault="00D13C65" w:rsidP="00D13C65"/>
    <w:p w14:paraId="6B0720E7" w14:textId="77777777" w:rsidR="00D13C65" w:rsidRPr="00D13C65" w:rsidRDefault="00D13C65" w:rsidP="00D13C65"/>
    <w:p w14:paraId="334733D8" w14:textId="77777777" w:rsidR="00D13C65" w:rsidRPr="00D13C65" w:rsidRDefault="00D13C65" w:rsidP="00D13C65"/>
    <w:p w14:paraId="0FC33E20" w14:textId="77777777" w:rsidR="00D13C65" w:rsidRPr="00D13C65" w:rsidRDefault="00D13C65" w:rsidP="00D13C65"/>
    <w:p w14:paraId="539642BE" w14:textId="77777777" w:rsidR="00D13C65" w:rsidRPr="00D13C65" w:rsidRDefault="00D13C65" w:rsidP="00D13C65"/>
    <w:p w14:paraId="68BD2FB5" w14:textId="77777777" w:rsidR="00D13C65" w:rsidRPr="00D13C65" w:rsidRDefault="00D13C65" w:rsidP="00D13C65"/>
    <w:p w14:paraId="61744E09" w14:textId="77777777" w:rsidR="00D13C65" w:rsidRPr="00D13C65" w:rsidRDefault="00D13C65" w:rsidP="00D13C65"/>
    <w:p w14:paraId="2064D551" w14:textId="77777777" w:rsidR="00D13C65" w:rsidRPr="00D13C65" w:rsidRDefault="00D13C65" w:rsidP="00D13C65"/>
    <w:p w14:paraId="72CF17C3" w14:textId="77777777" w:rsidR="00D13C65" w:rsidRPr="00D13C65" w:rsidRDefault="00D13C65" w:rsidP="00D13C65"/>
    <w:p w14:paraId="6E1EEAF2" w14:textId="77777777" w:rsidR="00D13C65" w:rsidRPr="00D13C65" w:rsidRDefault="00D13C65" w:rsidP="00D13C65"/>
    <w:p w14:paraId="2AA0E406" w14:textId="77777777" w:rsidR="00D13C65" w:rsidRPr="00D13C65" w:rsidRDefault="00D13C65" w:rsidP="00D13C65"/>
    <w:p w14:paraId="54CC05A7" w14:textId="77777777" w:rsidR="00D13C65" w:rsidRPr="00D13C65" w:rsidRDefault="00D13C65" w:rsidP="00D13C65"/>
    <w:p w14:paraId="086ABE3A" w14:textId="77777777" w:rsidR="00D13C65" w:rsidRPr="00D13C65" w:rsidRDefault="00D13C65" w:rsidP="00D13C65"/>
    <w:p w14:paraId="4AD44E88" w14:textId="77777777" w:rsidR="00D13C65" w:rsidRPr="00D13C65" w:rsidRDefault="00D13C65" w:rsidP="00D13C65"/>
    <w:p w14:paraId="1520C757" w14:textId="77777777" w:rsidR="00D13C65" w:rsidRPr="00D13C65" w:rsidRDefault="00D13C65" w:rsidP="00D13C65"/>
    <w:p w14:paraId="0A66650D" w14:textId="77777777" w:rsidR="00D13C65" w:rsidRPr="00D13C65" w:rsidRDefault="00D13C65" w:rsidP="00D13C65"/>
    <w:p w14:paraId="3B0C652C" w14:textId="77777777" w:rsidR="00D13C65" w:rsidRPr="00D13C65" w:rsidRDefault="00D13C65" w:rsidP="00D13C65"/>
    <w:p w14:paraId="324BEA74" w14:textId="77777777" w:rsidR="00D13C65" w:rsidRDefault="00D13C65" w:rsidP="00D13C65"/>
    <w:p w14:paraId="2D3CE371" w14:textId="77777777" w:rsidR="00D13C65" w:rsidRDefault="00D13C65" w:rsidP="00D13C65">
      <w:pPr>
        <w:jc w:val="center"/>
      </w:pPr>
    </w:p>
    <w:p w14:paraId="14128A2D" w14:textId="77777777" w:rsidR="00D13C65" w:rsidRPr="00B53D57" w:rsidRDefault="00D13C65" w:rsidP="00D13C6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  <w:noProof/>
        </w:rPr>
        <w:lastRenderedPageBreak/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264BAA61" wp14:editId="3FD41066">
                <wp:simplePos x="0" y="0"/>
                <wp:positionH relativeFrom="margin">
                  <wp:posOffset>-572770</wp:posOffset>
                </wp:positionH>
                <wp:positionV relativeFrom="paragraph">
                  <wp:posOffset>-159615</wp:posOffset>
                </wp:positionV>
                <wp:extent cx="6839956" cy="8526483"/>
                <wp:effectExtent l="0" t="0" r="37465" b="27305"/>
                <wp:wrapNone/>
                <wp:docPr id="1610181235" name="Rectangle: Diagonal Corners Snipped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39956" cy="8526483"/>
                        </a:xfrm>
                        <a:prstGeom prst="snip2DiagRect">
                          <a:avLst/>
                        </a:prstGeom>
                        <a:solidFill>
                          <a:schemeClr val="tx2">
                            <a:lumMod val="10000"/>
                            <a:lumOff val="90000"/>
                          </a:schemeClr>
                        </a:solidFill>
                        <a:ln>
                          <a:solidFill>
                            <a:schemeClr val="tx2">
                              <a:lumMod val="10000"/>
                              <a:lumOff val="90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6F1BB8D" id="Rectangle: Diagonal Corners Snipped 8" o:spid="_x0000_s1026" style="position:absolute;margin-left:-45.1pt;margin-top:-12.55pt;width:538.6pt;height:671.4pt;z-index:25169305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coordsize="6839956,852648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Tq8EmgIAAAYGAAAOAAAAZHJzL2Uyb0RvYy54bWy8VEtvGyEQvlfqf0Dcm7Ud27WtrCMrUapK&#10;aRIlqXImLHiRWIYCfvXXd4DddZpEPVRV98DCPL6Z+WDm7HzfaLIVziswJR2eDCgRhkOlzLqk3x+v&#10;Ps0o8YGZimkwoqQH4en58uOHs51diBHUoCvhCIIYv9jZktYh2EVReF6LhvkTsMKgUoJrWMCjWxeV&#10;YztEb3QxGgymxQ5cZR1w4T1KL7OSLhO+lIKHWym9CESXFHMLaXVpfY5rsTxji7Vjtla8TYP9RRYN&#10;UwaD9lCXLDCyceoNVKO4Aw8ynHBoCpBScZFqwGqGg1fVPNTMilQLkuNtT5P/d7D8Zvtg7xzSsLN+&#10;4XEbq9hL18Q/5kf2iaxDT5bYB8JROJ2dzueTKSUcdbPJaDqenUY6i6O7dT58EdCQuCmpN8qOLhVb&#10;3+O1JLbY9tqH7NPZxrAetKqulNbpEJ+CuNCObBleYtiPkqveNN+gyrLhAL98lSjGC8/ieSfGlNKD&#10;iigpwd8CaPO/Y2I+MWhxpDztwkGLmIo290ISVSHJudY++VwX41yYMEw0+JpVomVh0rLwptwEGJEl&#10;ctpjtwC/09th50tp7aOrSM3UOw9y9D859x4pMpjQOzfKgHsPQGNVbeRs35GUqYksPUN1uHPEQW5l&#10;b/mVwtd1zXy4Yw57F7sc51G4xUVq2JUU2h0lNbif78mjPbYUainZ4SzAp/pjw5ygRH812Gzz4Xgc&#10;h0c6jCefR3hwLzXPLzVm01wAvtQhTj7L0zbaB91tpYPmCcfWKkZFFTMcY5eUB9cdLkKeUTj4uFit&#10;khkODMvCtXmwPIJHVmPTPO6fmLNtiwXszhvo5gZbvGqwbBs9Daw2AaRK3XfkteUbh03qk3Ywxmn2&#10;8pysjuN7+QsAAP//AwBQSwMEFAAGAAgAAAAhAG1pEJbjAAAADAEAAA8AAABkcnMvZG93bnJldi54&#10;bWxMj8FKw0AQhu+C77CM4K3dJLWmjdkUEXoQQWgqaG+b7JgEs7Mhu23Tt3c81dsM8/HP9+ebyfbi&#10;hKPvHCmI5xEIpNqZjhoFH/vtbAXCB01G945QwQU9bIrbm1xnxp1ph6cyNIJDyGdaQRvCkEnp6xat&#10;9nM3IPHt241WB17HRppRnznc9jKJokdpdUf8odUDvrRY/5RHqyB5WC6qr3Z7eX0/7LvP9LAz5duk&#10;1P3d9PwEIuAUrjD86bM6FOxUuSMZL3oFs3WUMMpDsoxBMLFepdyuYnQRpynIIpf/SxS/AAAA//8D&#10;AFBLAQItABQABgAIAAAAIQC2gziS/gAAAOEBAAATAAAAAAAAAAAAAAAAAAAAAABbQ29udGVudF9U&#10;eXBlc10ueG1sUEsBAi0AFAAGAAgAAAAhADj9If/WAAAAlAEAAAsAAAAAAAAAAAAAAAAALwEAAF9y&#10;ZWxzLy5yZWxzUEsBAi0AFAAGAAgAAAAhALpOrwSaAgAABgYAAA4AAAAAAAAAAAAAAAAALgIAAGRy&#10;cy9lMm9Eb2MueG1sUEsBAi0AFAAGAAgAAAAhAG1pEJbjAAAADAEAAA8AAAAAAAAAAAAAAAAA9AQA&#10;AGRycy9kb3ducmV2LnhtbFBLBQYAAAAABAAEAPMAAAAEBgAAAAA=&#10;" path="m,l5699941,,6839956,1140015r,7386468l6839956,8526483r-5699941,l,7386468,,xe" fillcolor="#dceaf7 [351]" strokecolor="#dceaf7 [351]" strokeweight="1pt">
                <v:stroke joinstyle="miter"/>
                <v:path arrowok="t" o:connecttype="custom" o:connectlocs="0,0;5699941,0;6839956,1140015;6839956,8526483;6839956,8526483;1140015,8526483;0,7386468;0,0" o:connectangles="0,0,0,0,0,0,0,0"/>
                <w10:wrap anchorx="margin"/>
              </v:shape>
            </w:pict>
          </mc:Fallback>
        </mc:AlternateContent>
      </w:r>
      <w:r>
        <w:rPr>
          <w:rFonts w:ascii="Arial" w:hAnsi="Arial" w:cs="Arial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4585E5A2" wp14:editId="3CC743C1">
                <wp:simplePos x="0" y="0"/>
                <wp:positionH relativeFrom="margin">
                  <wp:posOffset>-155642</wp:posOffset>
                </wp:positionH>
                <wp:positionV relativeFrom="paragraph">
                  <wp:posOffset>524645</wp:posOffset>
                </wp:positionV>
                <wp:extent cx="5284519" cy="7327075"/>
                <wp:effectExtent l="0" t="0" r="0" b="7620"/>
                <wp:wrapNone/>
                <wp:docPr id="1069593866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84519" cy="732707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17B68360" w14:textId="7294B49C" w:rsidR="00D13C65" w:rsidRDefault="00D13C65" w:rsidP="00D13C65">
                            <w:pPr>
                              <w:spacing w:line="240" w:lineRule="auto"/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 xml:space="preserve">Section </w:t>
                            </w:r>
                            <w:r w:rsidR="00F32AF5"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>D – Social Aspects</w:t>
                            </w:r>
                          </w:p>
                          <w:p w14:paraId="4FDAC387" w14:textId="2B680FC4" w:rsidR="00D13C65" w:rsidRPr="006B0E8D" w:rsidRDefault="00D13C65" w:rsidP="00D13C65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This section of the folder details the </w:t>
                            </w:r>
                            <w:r w:rsidR="00F32AF5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social aspects associated with both the build itself and the site.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585E5A2" id="_x0000_s1036" type="#_x0000_t202" style="position:absolute;left:0;text-align:left;margin-left:-12.25pt;margin-top:41.3pt;width:416.1pt;height:576.95pt;z-index:25169408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ubBQHAIAADUEAAAOAAAAZHJzL2Uyb0RvYy54bWysU8tu2zAQvBfoPxC815IdO04Ey4GbwEUB&#10;IwngFDnTFGkJILksSVtyv75Lyi+kPRW9UMvd1T5mhrOHTiuyF843YEo6HOSUCMOhasy2pD/ell/u&#10;KPGBmYopMKKkB+Hpw/zzp1lrCzGCGlQlHMEixhetLWkdgi2yzPNaaOYHYIXBoASnWcCr22aVYy1W&#10;1yob5flt1oKrrAMuvEfvUx+k81RfSsHDi5ReBKJKirOFdLp0buKZzWes2Dpm64Yfx2D/MIVmjcGm&#10;51JPLDCyc80fpXTDHXiQYcBBZyBlw0XaAbcZ5h+2WdfMirQLguPtGSb//8ry5/3avjoSuq/QIYER&#10;kNb6wqMz7tNJp+MXJyUYRwgPZ9hEFwhH52R0N54M7ynhGJvejKb5dBLrZJffrfPhmwBNolFSh7wk&#10;uNh+5UOfekqJ3QwsG6USN8qQtqS3N5M8/XCOYHFlsMdl2GiFbtORpsJFErXRtYHqgAs66Ln3li8b&#10;HGLFfHhlDsnGnVDA4QUPqQCbwdGipAb362/+mI8cYJSSFsVTUv9zx5ygRH03yM79cDyOakuX8WQ6&#10;wou7jmyuI2anHwH1OcSnYnkyY35QJ1M60O+o80XsiiFmOPYuaTiZj6GXNL4TLhaLlIT6siyszNry&#10;WDrCGiF+696Zs0ceAlL4DCeZseIDHX1uT8hiF0A2iasLqkf8UZuJ7eM7iuK/vqesy2uf/wYAAP//&#10;AwBQSwMEFAAGAAgAAAAhANQCUDLiAAAACwEAAA8AAABkcnMvZG93bnJldi54bWxMj8FOwzAQRO9I&#10;/IO1SNxaB0PSKMSpqkgVEoJDSy/cNrGbRNjrELtt4OsxJziu5mnmbbmerWFnPfnBkYS7ZQJMU+vU&#10;QJ2Ew9t2kQPzAUmhcaQlfGkP6+r6qsRCuQvt9HkfOhZLyBcooQ9hLDj3ba8t+qUbNcXs6CaLIZ5T&#10;x9WEl1huDRdJknGLA8WFHkdd97r92J+shOd6+4q7Rtj829RPL8fN+Hl4T6W8vZk3j8CCnsMfDL/6&#10;UR2q6NS4EynPjISFeEgjKiEXGbAI5MlqBayJpLjPUuBVyf//UP0AAAD//wMAUEsBAi0AFAAGAAgA&#10;AAAhALaDOJL+AAAA4QEAABMAAAAAAAAAAAAAAAAAAAAAAFtDb250ZW50X1R5cGVzXS54bWxQSwEC&#10;LQAUAAYACAAAACEAOP0h/9YAAACUAQAACwAAAAAAAAAAAAAAAAAvAQAAX3JlbHMvLnJlbHNQSwEC&#10;LQAUAAYACAAAACEA8rmwUBwCAAA1BAAADgAAAAAAAAAAAAAAAAAuAgAAZHJzL2Uyb0RvYy54bWxQ&#10;SwECLQAUAAYACAAAACEA1AJQMuIAAAALAQAADwAAAAAAAAAAAAAAAAB2BAAAZHJzL2Rvd25yZXYu&#10;eG1sUEsFBgAAAAAEAAQA8wAAAIUFAAAAAA==&#10;" filled="f" stroked="f" strokeweight=".5pt">
                <v:textbox>
                  <w:txbxContent>
                    <w:p w14:paraId="17B68360" w14:textId="7294B49C" w:rsidR="00D13C65" w:rsidRDefault="00D13C65" w:rsidP="00D13C65">
                      <w:pPr>
                        <w:spacing w:line="240" w:lineRule="auto"/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 xml:space="preserve">Section </w:t>
                      </w:r>
                      <w:r w:rsidR="00F32AF5"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>D – Social Aspects</w:t>
                      </w:r>
                    </w:p>
                    <w:p w14:paraId="4FDAC387" w14:textId="2B680FC4" w:rsidR="00D13C65" w:rsidRPr="006B0E8D" w:rsidRDefault="00D13C65" w:rsidP="00D13C65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This section of the folder details the </w:t>
                      </w:r>
                      <w:r w:rsidR="00F32AF5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social aspects associated with both the build itself and the site.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7F9BD139" w14:textId="77777777" w:rsidR="00D13C65" w:rsidRDefault="00D13C65" w:rsidP="00D13C65">
      <w:pPr>
        <w:jc w:val="center"/>
      </w:pPr>
    </w:p>
    <w:p w14:paraId="3E046A87" w14:textId="77777777" w:rsidR="00F32AF5" w:rsidRDefault="00F32AF5" w:rsidP="00D13C65">
      <w:pPr>
        <w:jc w:val="center"/>
      </w:pPr>
    </w:p>
    <w:p w14:paraId="6582F4B3" w14:textId="77777777" w:rsidR="00F32AF5" w:rsidRDefault="00F32AF5" w:rsidP="00D13C65">
      <w:pPr>
        <w:jc w:val="center"/>
      </w:pPr>
    </w:p>
    <w:p w14:paraId="4BEF70FB" w14:textId="77777777" w:rsidR="00F32AF5" w:rsidRDefault="00F32AF5" w:rsidP="00D13C65">
      <w:pPr>
        <w:jc w:val="center"/>
      </w:pPr>
    </w:p>
    <w:p w14:paraId="7042D143" w14:textId="77777777" w:rsidR="00F32AF5" w:rsidRDefault="00F32AF5" w:rsidP="00D13C65">
      <w:pPr>
        <w:jc w:val="center"/>
      </w:pPr>
    </w:p>
    <w:p w14:paraId="422D4A5E" w14:textId="77777777" w:rsidR="00F32AF5" w:rsidRDefault="00F32AF5" w:rsidP="00D13C65">
      <w:pPr>
        <w:jc w:val="center"/>
      </w:pPr>
    </w:p>
    <w:p w14:paraId="108C72BB" w14:textId="77777777" w:rsidR="00F32AF5" w:rsidRDefault="00F32AF5" w:rsidP="00D13C65">
      <w:pPr>
        <w:jc w:val="center"/>
      </w:pPr>
    </w:p>
    <w:p w14:paraId="3FD8EFCF" w14:textId="77777777" w:rsidR="00F32AF5" w:rsidRDefault="00F32AF5" w:rsidP="00D13C65">
      <w:pPr>
        <w:jc w:val="center"/>
      </w:pPr>
    </w:p>
    <w:p w14:paraId="1891334A" w14:textId="77777777" w:rsidR="00F32AF5" w:rsidRDefault="00F32AF5" w:rsidP="00D13C65">
      <w:pPr>
        <w:jc w:val="center"/>
      </w:pPr>
    </w:p>
    <w:p w14:paraId="0645FDDF" w14:textId="77777777" w:rsidR="00F32AF5" w:rsidRDefault="00F32AF5" w:rsidP="00D13C65">
      <w:pPr>
        <w:jc w:val="center"/>
      </w:pPr>
    </w:p>
    <w:p w14:paraId="30ECD2AE" w14:textId="77777777" w:rsidR="00F32AF5" w:rsidRDefault="00F32AF5" w:rsidP="00D13C65">
      <w:pPr>
        <w:jc w:val="center"/>
      </w:pPr>
    </w:p>
    <w:p w14:paraId="2CAF72AA" w14:textId="77777777" w:rsidR="00F32AF5" w:rsidRDefault="00F32AF5" w:rsidP="00D13C65">
      <w:pPr>
        <w:jc w:val="center"/>
      </w:pPr>
    </w:p>
    <w:p w14:paraId="5343C8A4" w14:textId="77777777" w:rsidR="00F32AF5" w:rsidRDefault="00F32AF5" w:rsidP="00D13C65">
      <w:pPr>
        <w:jc w:val="center"/>
      </w:pPr>
    </w:p>
    <w:p w14:paraId="2A8C86FB" w14:textId="77777777" w:rsidR="00F32AF5" w:rsidRDefault="00F32AF5" w:rsidP="00D13C65">
      <w:pPr>
        <w:jc w:val="center"/>
      </w:pPr>
    </w:p>
    <w:p w14:paraId="1AC90EEF" w14:textId="77777777" w:rsidR="00F32AF5" w:rsidRDefault="00F32AF5" w:rsidP="00D13C65">
      <w:pPr>
        <w:jc w:val="center"/>
      </w:pPr>
    </w:p>
    <w:p w14:paraId="18BBCB10" w14:textId="77777777" w:rsidR="00F32AF5" w:rsidRDefault="00F32AF5" w:rsidP="00D13C65">
      <w:pPr>
        <w:jc w:val="center"/>
      </w:pPr>
    </w:p>
    <w:p w14:paraId="31AFAB29" w14:textId="77777777" w:rsidR="00F32AF5" w:rsidRDefault="00F32AF5" w:rsidP="00D13C65">
      <w:pPr>
        <w:jc w:val="center"/>
      </w:pPr>
    </w:p>
    <w:p w14:paraId="0AC4946C" w14:textId="77777777" w:rsidR="00F32AF5" w:rsidRDefault="00F32AF5" w:rsidP="00D13C65">
      <w:pPr>
        <w:jc w:val="center"/>
      </w:pPr>
    </w:p>
    <w:p w14:paraId="40BA1B2F" w14:textId="77777777" w:rsidR="00F32AF5" w:rsidRDefault="00F32AF5" w:rsidP="00D13C65">
      <w:pPr>
        <w:jc w:val="center"/>
      </w:pPr>
    </w:p>
    <w:p w14:paraId="43585DC8" w14:textId="77777777" w:rsidR="00F32AF5" w:rsidRDefault="00F32AF5" w:rsidP="00D13C65">
      <w:pPr>
        <w:jc w:val="center"/>
      </w:pPr>
    </w:p>
    <w:p w14:paraId="557F61D3" w14:textId="77777777" w:rsidR="00F32AF5" w:rsidRDefault="00F32AF5" w:rsidP="00D13C65">
      <w:pPr>
        <w:jc w:val="center"/>
      </w:pPr>
    </w:p>
    <w:p w14:paraId="1FCB6808" w14:textId="77777777" w:rsidR="00F32AF5" w:rsidRDefault="00F32AF5" w:rsidP="00D13C65">
      <w:pPr>
        <w:jc w:val="center"/>
      </w:pPr>
    </w:p>
    <w:p w14:paraId="3DAB4A87" w14:textId="77777777" w:rsidR="00F32AF5" w:rsidRDefault="00F32AF5" w:rsidP="00D13C65">
      <w:pPr>
        <w:jc w:val="center"/>
      </w:pPr>
    </w:p>
    <w:p w14:paraId="754199AB" w14:textId="77777777" w:rsidR="00F32AF5" w:rsidRDefault="00F32AF5" w:rsidP="00D13C65">
      <w:pPr>
        <w:jc w:val="center"/>
      </w:pPr>
    </w:p>
    <w:p w14:paraId="589F8B2D" w14:textId="77777777" w:rsidR="00F32AF5" w:rsidRDefault="00F32AF5" w:rsidP="00D13C65">
      <w:pPr>
        <w:jc w:val="center"/>
      </w:pPr>
    </w:p>
    <w:p w14:paraId="6DEA5B01" w14:textId="77777777" w:rsidR="00F32AF5" w:rsidRDefault="00F32AF5" w:rsidP="00D13C65">
      <w:pPr>
        <w:jc w:val="center"/>
      </w:pPr>
    </w:p>
    <w:p w14:paraId="340677AE" w14:textId="77777777" w:rsidR="00F32AF5" w:rsidRPr="00B53D57" w:rsidRDefault="00F32AF5" w:rsidP="00F32AF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  <w:noProof/>
        </w:rPr>
        <w:lastRenderedPageBreak/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772A27F9" wp14:editId="274C6C87">
                <wp:simplePos x="0" y="0"/>
                <wp:positionH relativeFrom="margin">
                  <wp:posOffset>-572770</wp:posOffset>
                </wp:positionH>
                <wp:positionV relativeFrom="paragraph">
                  <wp:posOffset>-159615</wp:posOffset>
                </wp:positionV>
                <wp:extent cx="6839956" cy="8526483"/>
                <wp:effectExtent l="0" t="0" r="37465" b="27305"/>
                <wp:wrapNone/>
                <wp:docPr id="1240991424" name="Rectangle: Diagonal Corners Snipped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39956" cy="8526483"/>
                        </a:xfrm>
                        <a:prstGeom prst="snip2DiagRect">
                          <a:avLst/>
                        </a:prstGeom>
                        <a:solidFill>
                          <a:schemeClr val="tx2">
                            <a:lumMod val="10000"/>
                            <a:lumOff val="90000"/>
                          </a:schemeClr>
                        </a:solidFill>
                        <a:ln>
                          <a:solidFill>
                            <a:schemeClr val="tx2">
                              <a:lumMod val="10000"/>
                              <a:lumOff val="90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AC27928" id="Rectangle: Diagonal Corners Snipped 8" o:spid="_x0000_s1026" style="position:absolute;margin-left:-45.1pt;margin-top:-12.55pt;width:538.6pt;height:671.4pt;z-index:25169612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coordsize="6839956,852648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Tq8EmgIAAAYGAAAOAAAAZHJzL2Uyb0RvYy54bWy8VEtvGyEQvlfqf0Dcm7Ud27WtrCMrUapK&#10;aRIlqXImLHiRWIYCfvXXd4DddZpEPVRV98DCPL6Z+WDm7HzfaLIVziswJR2eDCgRhkOlzLqk3x+v&#10;Ps0o8YGZimkwoqQH4en58uOHs51diBHUoCvhCIIYv9jZktYh2EVReF6LhvkTsMKgUoJrWMCjWxeV&#10;YztEb3QxGgymxQ5cZR1w4T1KL7OSLhO+lIKHWym9CESXFHMLaXVpfY5rsTxji7Vjtla8TYP9RRYN&#10;UwaD9lCXLDCyceoNVKO4Aw8ynHBoCpBScZFqwGqGg1fVPNTMilQLkuNtT5P/d7D8Zvtg7xzSsLN+&#10;4XEbq9hL18Q/5kf2iaxDT5bYB8JROJ2dzueTKSUcdbPJaDqenUY6i6O7dT58EdCQuCmpN8qOLhVb&#10;3+O1JLbY9tqH7NPZxrAetKqulNbpEJ+CuNCObBleYtiPkqveNN+gyrLhAL98lSjGC8/ieSfGlNKD&#10;iigpwd8CaPO/Y2I+MWhxpDztwkGLmIo290ISVSHJudY++VwX41yYMEw0+JpVomVh0rLwptwEGJEl&#10;ctpjtwC/09th50tp7aOrSM3UOw9y9D859x4pMpjQOzfKgHsPQGNVbeRs35GUqYksPUN1uHPEQW5l&#10;b/mVwtd1zXy4Yw57F7sc51G4xUVq2JUU2h0lNbif78mjPbYUainZ4SzAp/pjw5ygRH812Gzz4Xgc&#10;h0c6jCefR3hwLzXPLzVm01wAvtQhTj7L0zbaB91tpYPmCcfWKkZFFTMcY5eUB9cdLkKeUTj4uFit&#10;khkODMvCtXmwPIJHVmPTPO6fmLNtiwXszhvo5gZbvGqwbBs9Daw2AaRK3XfkteUbh03qk3Ywxmn2&#10;8pysjuN7+QsAAP//AwBQSwMEFAAGAAgAAAAhAG1pEJbjAAAADAEAAA8AAABkcnMvZG93bnJldi54&#10;bWxMj8FKw0AQhu+C77CM4K3dJLWmjdkUEXoQQWgqaG+b7JgEs7Mhu23Tt3c81dsM8/HP9+ebyfbi&#10;hKPvHCmI5xEIpNqZjhoFH/vtbAXCB01G945QwQU9bIrbm1xnxp1ph6cyNIJDyGdaQRvCkEnp6xat&#10;9nM3IPHt241WB17HRppRnznc9jKJokdpdUf8odUDvrRY/5RHqyB5WC6qr3Z7eX0/7LvP9LAz5duk&#10;1P3d9PwEIuAUrjD86bM6FOxUuSMZL3oFs3WUMMpDsoxBMLFepdyuYnQRpynIIpf/SxS/AAAA//8D&#10;AFBLAQItABQABgAIAAAAIQC2gziS/gAAAOEBAAATAAAAAAAAAAAAAAAAAAAAAABbQ29udGVudF9U&#10;eXBlc10ueG1sUEsBAi0AFAAGAAgAAAAhADj9If/WAAAAlAEAAAsAAAAAAAAAAAAAAAAALwEAAF9y&#10;ZWxzLy5yZWxzUEsBAi0AFAAGAAgAAAAhALpOrwSaAgAABgYAAA4AAAAAAAAAAAAAAAAALgIAAGRy&#10;cy9lMm9Eb2MueG1sUEsBAi0AFAAGAAgAAAAhAG1pEJbjAAAADAEAAA8AAAAAAAAAAAAAAAAA9AQA&#10;AGRycy9kb3ducmV2LnhtbFBLBQYAAAAABAAEAPMAAAAEBgAAAAA=&#10;" path="m,l5699941,,6839956,1140015r,7386468l6839956,8526483r-5699941,l,7386468,,xe" fillcolor="#dceaf7 [351]" strokecolor="#dceaf7 [351]" strokeweight="1pt">
                <v:stroke joinstyle="miter"/>
                <v:path arrowok="t" o:connecttype="custom" o:connectlocs="0,0;5699941,0;6839956,1140015;6839956,8526483;6839956,8526483;1140015,8526483;0,7386468;0,0" o:connectangles="0,0,0,0,0,0,0,0"/>
                <w10:wrap anchorx="margin"/>
              </v:shape>
            </w:pict>
          </mc:Fallback>
        </mc:AlternateContent>
      </w:r>
      <w:r>
        <w:rPr>
          <w:rFonts w:ascii="Arial" w:hAnsi="Arial" w:cs="Arial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39EC2E44" wp14:editId="34B7BB86">
                <wp:simplePos x="0" y="0"/>
                <wp:positionH relativeFrom="margin">
                  <wp:posOffset>-155642</wp:posOffset>
                </wp:positionH>
                <wp:positionV relativeFrom="paragraph">
                  <wp:posOffset>524645</wp:posOffset>
                </wp:positionV>
                <wp:extent cx="5284519" cy="7327075"/>
                <wp:effectExtent l="0" t="0" r="0" b="7620"/>
                <wp:wrapNone/>
                <wp:docPr id="1919134278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84519" cy="732707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66FA7164" w14:textId="07497078" w:rsidR="00F32AF5" w:rsidRDefault="00F32AF5" w:rsidP="00F32AF5">
                            <w:pPr>
                              <w:spacing w:line="240" w:lineRule="auto"/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 xml:space="preserve">Section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>E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 xml:space="preserve"> –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>Economic Comparisons for Client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 xml:space="preserve"> </w:t>
                            </w:r>
                          </w:p>
                          <w:p w14:paraId="485DECFC" w14:textId="77777777" w:rsidR="003E1A5E" w:rsidRDefault="00F32AF5" w:rsidP="00F32AF5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This section of the folder </w:t>
                            </w: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economic comparisons or considerations for the client to consider. </w:t>
                            </w:r>
                          </w:p>
                          <w:p w14:paraId="3F144220" w14:textId="77777777" w:rsidR="003E1A5E" w:rsidRDefault="003E1A5E" w:rsidP="00F32AF5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</w:p>
                          <w:p w14:paraId="48768C1A" w14:textId="77777777" w:rsidR="003E1A5E" w:rsidRDefault="003E1A5E" w:rsidP="00F32AF5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</w:p>
                          <w:p w14:paraId="49E5FD7A" w14:textId="77777777" w:rsidR="003E1A5E" w:rsidRDefault="003E1A5E" w:rsidP="00F32AF5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</w:p>
                          <w:p w14:paraId="29E788C4" w14:textId="77777777" w:rsidR="003E1A5E" w:rsidRDefault="003E1A5E" w:rsidP="00F32AF5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</w:p>
                          <w:p w14:paraId="08557F7B" w14:textId="77777777" w:rsidR="003E1A5E" w:rsidRDefault="003E1A5E" w:rsidP="00F32AF5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</w:p>
                          <w:p w14:paraId="7CB445B2" w14:textId="77777777" w:rsidR="003E1A5E" w:rsidRDefault="003E1A5E" w:rsidP="00F32AF5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</w:p>
                          <w:p w14:paraId="57B49E28" w14:textId="77777777" w:rsidR="003E1A5E" w:rsidRDefault="003E1A5E" w:rsidP="00F32AF5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</w:p>
                          <w:p w14:paraId="549932C3" w14:textId="77777777" w:rsidR="003E1A5E" w:rsidRDefault="003E1A5E" w:rsidP="00F32AF5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</w:p>
                          <w:p w14:paraId="0B311DB1" w14:textId="77777777" w:rsidR="003E1A5E" w:rsidRDefault="003E1A5E" w:rsidP="00F32AF5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</w:p>
                          <w:p w14:paraId="77AE56EC" w14:textId="77777777" w:rsidR="003E1A5E" w:rsidRDefault="003E1A5E" w:rsidP="00F32AF5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</w:p>
                          <w:p w14:paraId="7F57EA4C" w14:textId="77777777" w:rsidR="003E1A5E" w:rsidRDefault="003E1A5E" w:rsidP="00F32AF5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</w:p>
                          <w:p w14:paraId="08359456" w14:textId="77777777" w:rsidR="003E1A5E" w:rsidRDefault="003E1A5E" w:rsidP="00F32AF5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</w:p>
                          <w:p w14:paraId="2AA2E6D0" w14:textId="77777777" w:rsidR="003E1A5E" w:rsidRDefault="003E1A5E" w:rsidP="00F32AF5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</w:p>
                          <w:p w14:paraId="57CF47A5" w14:textId="77777777" w:rsidR="003E1A5E" w:rsidRDefault="003E1A5E" w:rsidP="00F32AF5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</w:p>
                          <w:p w14:paraId="7EF22322" w14:textId="77777777" w:rsidR="003E1A5E" w:rsidRDefault="003E1A5E" w:rsidP="00F32AF5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</w:p>
                          <w:p w14:paraId="2D674A44" w14:textId="77777777" w:rsidR="003E1A5E" w:rsidRDefault="003E1A5E" w:rsidP="00F32AF5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</w:p>
                          <w:p w14:paraId="788FA681" w14:textId="77777777" w:rsidR="003E1A5E" w:rsidRDefault="003E1A5E" w:rsidP="00F32AF5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</w:p>
                          <w:p w14:paraId="53C64948" w14:textId="77777777" w:rsidR="003E1A5E" w:rsidRDefault="003E1A5E" w:rsidP="00F32AF5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</w:p>
                          <w:p w14:paraId="19724F13" w14:textId="77777777" w:rsidR="003E1A5E" w:rsidRDefault="003E1A5E" w:rsidP="00F32AF5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</w:p>
                          <w:p w14:paraId="10CFA491" w14:textId="77777777" w:rsidR="003E1A5E" w:rsidRDefault="003E1A5E" w:rsidP="00F32AF5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</w:p>
                          <w:p w14:paraId="6DA2A83C" w14:textId="77777777" w:rsidR="003E1A5E" w:rsidRDefault="003E1A5E" w:rsidP="00F32AF5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</w:p>
                          <w:p w14:paraId="366B178B" w14:textId="77777777" w:rsidR="003E1A5E" w:rsidRDefault="003E1A5E" w:rsidP="00F32AF5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</w:p>
                          <w:p w14:paraId="68DB1E2E" w14:textId="77777777" w:rsidR="003E1A5E" w:rsidRDefault="003E1A5E" w:rsidP="00F32AF5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</w:p>
                          <w:p w14:paraId="5DC34396" w14:textId="77777777" w:rsidR="003E1A5E" w:rsidRDefault="003E1A5E" w:rsidP="00F32AF5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</w:p>
                          <w:p w14:paraId="7CFC21B5" w14:textId="77777777" w:rsidR="003E1A5E" w:rsidRDefault="003E1A5E" w:rsidP="00F32AF5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</w:p>
                          <w:p w14:paraId="503C30FF" w14:textId="77777777" w:rsidR="003E1A5E" w:rsidRDefault="003E1A5E" w:rsidP="00F32AF5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</w:p>
                          <w:p w14:paraId="52B477D9" w14:textId="77777777" w:rsidR="003E1A5E" w:rsidRDefault="003E1A5E" w:rsidP="00F32AF5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</w:p>
                          <w:p w14:paraId="2EBFC384" w14:textId="77777777" w:rsidR="003E1A5E" w:rsidRDefault="003E1A5E" w:rsidP="00F32AF5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</w:p>
                          <w:p w14:paraId="30DCFC7F" w14:textId="7066B1CC" w:rsidR="00F32AF5" w:rsidRPr="006B0E8D" w:rsidRDefault="00F32AF5" w:rsidP="00F32AF5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9EC2E44" id="_x0000_s1037" type="#_x0000_t202" style="position:absolute;left:0;text-align:left;margin-left:-12.25pt;margin-top:41.3pt;width:416.1pt;height:576.95pt;z-index:25169715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C/+FHQIAADUEAAAOAAAAZHJzL2Uyb0RvYy54bWysU8tu2zAQvBfoPxC815IdO04Ey4GbwEUB&#10;IwngFDnTFGkRoLgsSVtyv75Lyi+kPRW9ULvc1T5mhrOHrtFkL5xXYEo6HOSUCMOhUmZb0h9vyy93&#10;lPjATMU0GFHSg/D0Yf7506y1hRhBDboSjmAR44vWlrQOwRZZ5nktGuYHYIXBoATXsICu22aVYy1W&#10;b3Q2yvPbrAVXWQdceI+3T32QzlN9KQUPL1J6EYguKc4W0unSuYlnNp+xYuuYrRU/jsH+YYqGKYNN&#10;z6WeWGBk59QfpRrFHXiQYcChyUBKxUXaAbcZ5h+2WdfMirQLguPtGSb//8ry5/3avjoSuq/QIYER&#10;kNb6wuNl3KeTrolfnJRgHCE8nGETXSAcLyeju/FkeE8Jx9j0ZjTNp5NYJ7v8bp0P3wQ0JBoldchL&#10;govtVz70qaeU2M3AUmmduNGGtCW9vZnk6YdzBItrgz0uw0YrdJuOqAoXOW+ygeqACzroufeWLxUO&#10;sWI+vDKHZONOKODwgofUgM3gaFFSg/v1t/uYjxxglJIWxVNS/3PHnKBEfzfIzv1wPI5qS854Mh2h&#10;464jm+uI2TWPgPoc4lOxPJkxP+iTKR0076jzReyKIWY49i5pOJmPoZc0vhMuFouUhPqyLKzM2vJY&#10;OsIaIX7r3pmzRx4CUvgMJ5mx4gMdfW5PyGIXQKrEVQS6R/WIP2ozsX18R1H8137Kurz2+W8AAAD/&#10;/wMAUEsDBBQABgAIAAAAIQDUAlAy4gAAAAsBAAAPAAAAZHJzL2Rvd25yZXYueG1sTI/BTsMwEETv&#10;SPyDtUjcWgdD0ijEqapIFRKCQ0sv3Daxm0TY6xC7beDrMSc4ruZp5m25nq1hZz35wZGEu2UCTFPr&#10;1ECdhMPbdpED8wFJoXGkJXxpD+vq+qrEQrkL7fR5HzoWS8gXKKEPYSw4922vLfqlGzXF7OgmiyGe&#10;U8fVhJdYbg0XSZJxiwPFhR5HXfe6/difrITnevuKu0bY/NvUTy/Hzfh5eE+lvL2ZN4/Agp7DHwy/&#10;+lEdqujUuBMpz4yEhXhIIyohFxmwCOTJagWsiaS4z1LgVcn//1D9AAAA//8DAFBLAQItABQABgAI&#10;AAAAIQC2gziS/gAAAOEBAAATAAAAAAAAAAAAAAAAAAAAAABbQ29udGVudF9UeXBlc10ueG1sUEsB&#10;Ai0AFAAGAAgAAAAhADj9If/WAAAAlAEAAAsAAAAAAAAAAAAAAAAALwEAAF9yZWxzLy5yZWxzUEsB&#10;Ai0AFAAGAAgAAAAhAI0L/4UdAgAANQQAAA4AAAAAAAAAAAAAAAAALgIAAGRycy9lMm9Eb2MueG1s&#10;UEsBAi0AFAAGAAgAAAAhANQCUDLiAAAACwEAAA8AAAAAAAAAAAAAAAAAdwQAAGRycy9kb3ducmV2&#10;LnhtbFBLBQYAAAAABAAEAPMAAACGBQAAAAA=&#10;" filled="f" stroked="f" strokeweight=".5pt">
                <v:textbox>
                  <w:txbxContent>
                    <w:p w14:paraId="66FA7164" w14:textId="07497078" w:rsidR="00F32AF5" w:rsidRDefault="00F32AF5" w:rsidP="00F32AF5">
                      <w:pPr>
                        <w:spacing w:line="240" w:lineRule="auto"/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 xml:space="preserve">Section 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>E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 xml:space="preserve"> – 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>Economic Comparisons for Client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 xml:space="preserve"> </w:t>
                      </w:r>
                    </w:p>
                    <w:p w14:paraId="485DECFC" w14:textId="77777777" w:rsidR="003E1A5E" w:rsidRDefault="00F32AF5" w:rsidP="00F32AF5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This section of the folder </w:t>
                      </w:r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economic comparisons or considerations for the client to consider. </w:t>
                      </w:r>
                    </w:p>
                    <w:p w14:paraId="3F144220" w14:textId="77777777" w:rsidR="003E1A5E" w:rsidRDefault="003E1A5E" w:rsidP="00F32AF5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</w:p>
                    <w:p w14:paraId="48768C1A" w14:textId="77777777" w:rsidR="003E1A5E" w:rsidRDefault="003E1A5E" w:rsidP="00F32AF5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</w:p>
                    <w:p w14:paraId="49E5FD7A" w14:textId="77777777" w:rsidR="003E1A5E" w:rsidRDefault="003E1A5E" w:rsidP="00F32AF5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</w:p>
                    <w:p w14:paraId="29E788C4" w14:textId="77777777" w:rsidR="003E1A5E" w:rsidRDefault="003E1A5E" w:rsidP="00F32AF5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</w:p>
                    <w:p w14:paraId="08557F7B" w14:textId="77777777" w:rsidR="003E1A5E" w:rsidRDefault="003E1A5E" w:rsidP="00F32AF5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</w:p>
                    <w:p w14:paraId="7CB445B2" w14:textId="77777777" w:rsidR="003E1A5E" w:rsidRDefault="003E1A5E" w:rsidP="00F32AF5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</w:p>
                    <w:p w14:paraId="57B49E28" w14:textId="77777777" w:rsidR="003E1A5E" w:rsidRDefault="003E1A5E" w:rsidP="00F32AF5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</w:p>
                    <w:p w14:paraId="549932C3" w14:textId="77777777" w:rsidR="003E1A5E" w:rsidRDefault="003E1A5E" w:rsidP="00F32AF5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</w:p>
                    <w:p w14:paraId="0B311DB1" w14:textId="77777777" w:rsidR="003E1A5E" w:rsidRDefault="003E1A5E" w:rsidP="00F32AF5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</w:p>
                    <w:p w14:paraId="77AE56EC" w14:textId="77777777" w:rsidR="003E1A5E" w:rsidRDefault="003E1A5E" w:rsidP="00F32AF5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</w:p>
                    <w:p w14:paraId="7F57EA4C" w14:textId="77777777" w:rsidR="003E1A5E" w:rsidRDefault="003E1A5E" w:rsidP="00F32AF5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</w:p>
                    <w:p w14:paraId="08359456" w14:textId="77777777" w:rsidR="003E1A5E" w:rsidRDefault="003E1A5E" w:rsidP="00F32AF5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</w:p>
                    <w:p w14:paraId="2AA2E6D0" w14:textId="77777777" w:rsidR="003E1A5E" w:rsidRDefault="003E1A5E" w:rsidP="00F32AF5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</w:p>
                    <w:p w14:paraId="57CF47A5" w14:textId="77777777" w:rsidR="003E1A5E" w:rsidRDefault="003E1A5E" w:rsidP="00F32AF5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</w:p>
                    <w:p w14:paraId="7EF22322" w14:textId="77777777" w:rsidR="003E1A5E" w:rsidRDefault="003E1A5E" w:rsidP="00F32AF5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</w:p>
                    <w:p w14:paraId="2D674A44" w14:textId="77777777" w:rsidR="003E1A5E" w:rsidRDefault="003E1A5E" w:rsidP="00F32AF5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</w:p>
                    <w:p w14:paraId="788FA681" w14:textId="77777777" w:rsidR="003E1A5E" w:rsidRDefault="003E1A5E" w:rsidP="00F32AF5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</w:p>
                    <w:p w14:paraId="53C64948" w14:textId="77777777" w:rsidR="003E1A5E" w:rsidRDefault="003E1A5E" w:rsidP="00F32AF5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</w:p>
                    <w:p w14:paraId="19724F13" w14:textId="77777777" w:rsidR="003E1A5E" w:rsidRDefault="003E1A5E" w:rsidP="00F32AF5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</w:p>
                    <w:p w14:paraId="10CFA491" w14:textId="77777777" w:rsidR="003E1A5E" w:rsidRDefault="003E1A5E" w:rsidP="00F32AF5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</w:p>
                    <w:p w14:paraId="6DA2A83C" w14:textId="77777777" w:rsidR="003E1A5E" w:rsidRDefault="003E1A5E" w:rsidP="00F32AF5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</w:p>
                    <w:p w14:paraId="366B178B" w14:textId="77777777" w:rsidR="003E1A5E" w:rsidRDefault="003E1A5E" w:rsidP="00F32AF5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</w:p>
                    <w:p w14:paraId="68DB1E2E" w14:textId="77777777" w:rsidR="003E1A5E" w:rsidRDefault="003E1A5E" w:rsidP="00F32AF5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</w:p>
                    <w:p w14:paraId="5DC34396" w14:textId="77777777" w:rsidR="003E1A5E" w:rsidRDefault="003E1A5E" w:rsidP="00F32AF5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</w:p>
                    <w:p w14:paraId="7CFC21B5" w14:textId="77777777" w:rsidR="003E1A5E" w:rsidRDefault="003E1A5E" w:rsidP="00F32AF5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</w:p>
                    <w:p w14:paraId="503C30FF" w14:textId="77777777" w:rsidR="003E1A5E" w:rsidRDefault="003E1A5E" w:rsidP="00F32AF5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</w:p>
                    <w:p w14:paraId="52B477D9" w14:textId="77777777" w:rsidR="003E1A5E" w:rsidRDefault="003E1A5E" w:rsidP="00F32AF5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</w:p>
                    <w:p w14:paraId="2EBFC384" w14:textId="77777777" w:rsidR="003E1A5E" w:rsidRDefault="003E1A5E" w:rsidP="00F32AF5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</w:p>
                    <w:p w14:paraId="30DCFC7F" w14:textId="7066B1CC" w:rsidR="00F32AF5" w:rsidRPr="006B0E8D" w:rsidRDefault="00F32AF5" w:rsidP="00F32AF5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165F7439" w14:textId="77777777" w:rsidR="00F32AF5" w:rsidRDefault="00F32AF5" w:rsidP="00D13C65">
      <w:pPr>
        <w:jc w:val="center"/>
      </w:pPr>
    </w:p>
    <w:p w14:paraId="0EFD7D41" w14:textId="77777777" w:rsidR="003E1A5E" w:rsidRDefault="003E1A5E" w:rsidP="00D13C65">
      <w:pPr>
        <w:jc w:val="center"/>
      </w:pPr>
    </w:p>
    <w:p w14:paraId="74BAB11C" w14:textId="77777777" w:rsidR="003E1A5E" w:rsidRDefault="003E1A5E" w:rsidP="00D13C65">
      <w:pPr>
        <w:jc w:val="center"/>
      </w:pPr>
    </w:p>
    <w:p w14:paraId="077E5DD5" w14:textId="77777777" w:rsidR="003E1A5E" w:rsidRDefault="003E1A5E" w:rsidP="00D13C65">
      <w:pPr>
        <w:jc w:val="center"/>
      </w:pPr>
    </w:p>
    <w:p w14:paraId="2B9718A2" w14:textId="77777777" w:rsidR="003E1A5E" w:rsidRDefault="003E1A5E" w:rsidP="00D13C65">
      <w:pPr>
        <w:jc w:val="center"/>
      </w:pPr>
    </w:p>
    <w:p w14:paraId="2905ACBE" w14:textId="77777777" w:rsidR="003E1A5E" w:rsidRDefault="003E1A5E" w:rsidP="00D13C65">
      <w:pPr>
        <w:jc w:val="center"/>
      </w:pPr>
    </w:p>
    <w:p w14:paraId="50CA9420" w14:textId="77777777" w:rsidR="003E1A5E" w:rsidRDefault="003E1A5E" w:rsidP="00D13C65">
      <w:pPr>
        <w:jc w:val="center"/>
      </w:pPr>
    </w:p>
    <w:p w14:paraId="7B491587" w14:textId="77777777" w:rsidR="003E1A5E" w:rsidRDefault="003E1A5E" w:rsidP="00D13C65">
      <w:pPr>
        <w:jc w:val="center"/>
      </w:pPr>
    </w:p>
    <w:p w14:paraId="4D607627" w14:textId="77777777" w:rsidR="003E1A5E" w:rsidRDefault="003E1A5E" w:rsidP="00D13C65">
      <w:pPr>
        <w:jc w:val="center"/>
      </w:pPr>
    </w:p>
    <w:p w14:paraId="39C806C5" w14:textId="77777777" w:rsidR="003E1A5E" w:rsidRDefault="003E1A5E" w:rsidP="00D13C65">
      <w:pPr>
        <w:jc w:val="center"/>
      </w:pPr>
    </w:p>
    <w:p w14:paraId="4613179A" w14:textId="77777777" w:rsidR="003E1A5E" w:rsidRDefault="003E1A5E" w:rsidP="00D13C65">
      <w:pPr>
        <w:jc w:val="center"/>
      </w:pPr>
    </w:p>
    <w:p w14:paraId="139D2A57" w14:textId="77777777" w:rsidR="003E1A5E" w:rsidRDefault="003E1A5E" w:rsidP="00D13C65">
      <w:pPr>
        <w:jc w:val="center"/>
      </w:pPr>
    </w:p>
    <w:p w14:paraId="0A3E7609" w14:textId="77777777" w:rsidR="003E1A5E" w:rsidRDefault="003E1A5E" w:rsidP="00D13C65">
      <w:pPr>
        <w:jc w:val="center"/>
      </w:pPr>
    </w:p>
    <w:p w14:paraId="39C0F5B4" w14:textId="77777777" w:rsidR="003E1A5E" w:rsidRDefault="003E1A5E" w:rsidP="00D13C65">
      <w:pPr>
        <w:jc w:val="center"/>
      </w:pPr>
    </w:p>
    <w:p w14:paraId="77F9275B" w14:textId="77777777" w:rsidR="003E1A5E" w:rsidRDefault="003E1A5E" w:rsidP="00D13C65">
      <w:pPr>
        <w:jc w:val="center"/>
      </w:pPr>
    </w:p>
    <w:p w14:paraId="2432DFBE" w14:textId="77777777" w:rsidR="003E1A5E" w:rsidRDefault="003E1A5E" w:rsidP="00D13C65">
      <w:pPr>
        <w:jc w:val="center"/>
      </w:pPr>
    </w:p>
    <w:p w14:paraId="74D18966" w14:textId="77777777" w:rsidR="003E1A5E" w:rsidRDefault="003E1A5E" w:rsidP="00D13C65">
      <w:pPr>
        <w:jc w:val="center"/>
      </w:pPr>
    </w:p>
    <w:p w14:paraId="44C95A98" w14:textId="77777777" w:rsidR="003E1A5E" w:rsidRDefault="003E1A5E" w:rsidP="00D13C65">
      <w:pPr>
        <w:jc w:val="center"/>
      </w:pPr>
    </w:p>
    <w:p w14:paraId="1056594A" w14:textId="77777777" w:rsidR="003E1A5E" w:rsidRDefault="003E1A5E" w:rsidP="00D13C65">
      <w:pPr>
        <w:jc w:val="center"/>
      </w:pPr>
    </w:p>
    <w:p w14:paraId="74FCA0F0" w14:textId="77777777" w:rsidR="003E1A5E" w:rsidRDefault="003E1A5E" w:rsidP="00D13C65">
      <w:pPr>
        <w:jc w:val="center"/>
      </w:pPr>
    </w:p>
    <w:p w14:paraId="794ED402" w14:textId="77777777" w:rsidR="003E1A5E" w:rsidRDefault="003E1A5E" w:rsidP="00D13C65">
      <w:pPr>
        <w:jc w:val="center"/>
      </w:pPr>
    </w:p>
    <w:p w14:paraId="04C13747" w14:textId="77777777" w:rsidR="003E1A5E" w:rsidRDefault="003E1A5E" w:rsidP="00D13C65">
      <w:pPr>
        <w:jc w:val="center"/>
      </w:pPr>
    </w:p>
    <w:p w14:paraId="5690F2CB" w14:textId="77777777" w:rsidR="003E1A5E" w:rsidRDefault="003E1A5E" w:rsidP="00D13C65">
      <w:pPr>
        <w:jc w:val="center"/>
      </w:pPr>
    </w:p>
    <w:p w14:paraId="712F2107" w14:textId="77777777" w:rsidR="003E1A5E" w:rsidRDefault="003E1A5E" w:rsidP="00D13C65">
      <w:pPr>
        <w:jc w:val="center"/>
      </w:pPr>
    </w:p>
    <w:p w14:paraId="4D2D58EC" w14:textId="77777777" w:rsidR="003E1A5E" w:rsidRDefault="003E1A5E" w:rsidP="00D13C65">
      <w:pPr>
        <w:jc w:val="center"/>
      </w:pPr>
    </w:p>
    <w:p w14:paraId="61E0E3DA" w14:textId="77777777" w:rsidR="003E1A5E" w:rsidRDefault="003E1A5E" w:rsidP="00D13C65">
      <w:pPr>
        <w:jc w:val="center"/>
      </w:pPr>
    </w:p>
    <w:p w14:paraId="3AE75855" w14:textId="77777777" w:rsidR="003E1A5E" w:rsidRPr="00B53D57" w:rsidRDefault="003E1A5E" w:rsidP="003E1A5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  <w:noProof/>
        </w:rPr>
        <w:lastRenderedPageBreak/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58348367" wp14:editId="71A1EE0B">
                <wp:simplePos x="0" y="0"/>
                <wp:positionH relativeFrom="margin">
                  <wp:posOffset>-572770</wp:posOffset>
                </wp:positionH>
                <wp:positionV relativeFrom="paragraph">
                  <wp:posOffset>-159615</wp:posOffset>
                </wp:positionV>
                <wp:extent cx="6839956" cy="8526483"/>
                <wp:effectExtent l="0" t="0" r="37465" b="27305"/>
                <wp:wrapNone/>
                <wp:docPr id="403761167" name="Rectangle: Diagonal Corners Snipped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39956" cy="8526483"/>
                        </a:xfrm>
                        <a:prstGeom prst="snip2DiagRect">
                          <a:avLst/>
                        </a:prstGeom>
                        <a:solidFill>
                          <a:schemeClr val="tx2">
                            <a:lumMod val="10000"/>
                            <a:lumOff val="90000"/>
                          </a:schemeClr>
                        </a:solidFill>
                        <a:ln>
                          <a:solidFill>
                            <a:schemeClr val="tx2">
                              <a:lumMod val="10000"/>
                              <a:lumOff val="90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E7F3F06" id="Rectangle: Diagonal Corners Snipped 8" o:spid="_x0000_s1026" style="position:absolute;margin-left:-45.1pt;margin-top:-12.55pt;width:538.6pt;height:671.4pt;z-index:25169920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coordsize="6839956,852648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Tq8EmgIAAAYGAAAOAAAAZHJzL2Uyb0RvYy54bWy8VEtvGyEQvlfqf0Dcm7Ud27WtrCMrUapK&#10;aRIlqXImLHiRWIYCfvXXd4DddZpEPVRV98DCPL6Z+WDm7HzfaLIVziswJR2eDCgRhkOlzLqk3x+v&#10;Ps0o8YGZimkwoqQH4en58uOHs51diBHUoCvhCIIYv9jZktYh2EVReF6LhvkTsMKgUoJrWMCjWxeV&#10;YztEb3QxGgymxQ5cZR1w4T1KL7OSLhO+lIKHWym9CESXFHMLaXVpfY5rsTxji7Vjtla8TYP9RRYN&#10;UwaD9lCXLDCyceoNVKO4Aw8ynHBoCpBScZFqwGqGg1fVPNTMilQLkuNtT5P/d7D8Zvtg7xzSsLN+&#10;4XEbq9hL18Q/5kf2iaxDT5bYB8JROJ2dzueTKSUcdbPJaDqenUY6i6O7dT58EdCQuCmpN8qOLhVb&#10;3+O1JLbY9tqH7NPZxrAetKqulNbpEJ+CuNCObBleYtiPkqveNN+gyrLhAL98lSjGC8/ieSfGlNKD&#10;iigpwd8CaPO/Y2I+MWhxpDztwkGLmIo290ISVSHJudY++VwX41yYMEw0+JpVomVh0rLwptwEGJEl&#10;ctpjtwC/09th50tp7aOrSM3UOw9y9D859x4pMpjQOzfKgHsPQGNVbeRs35GUqYksPUN1uHPEQW5l&#10;b/mVwtd1zXy4Yw57F7sc51G4xUVq2JUU2h0lNbif78mjPbYUainZ4SzAp/pjw5ygRH812Gzz4Xgc&#10;h0c6jCefR3hwLzXPLzVm01wAvtQhTj7L0zbaB91tpYPmCcfWKkZFFTMcY5eUB9cdLkKeUTj4uFit&#10;khkODMvCtXmwPIJHVmPTPO6fmLNtiwXszhvo5gZbvGqwbBs9Daw2AaRK3XfkteUbh03qk3Ywxmn2&#10;8pysjuN7+QsAAP//AwBQSwMEFAAGAAgAAAAhAG1pEJbjAAAADAEAAA8AAABkcnMvZG93bnJldi54&#10;bWxMj8FKw0AQhu+C77CM4K3dJLWmjdkUEXoQQWgqaG+b7JgEs7Mhu23Tt3c81dsM8/HP9+ebyfbi&#10;hKPvHCmI5xEIpNqZjhoFH/vtbAXCB01G945QwQU9bIrbm1xnxp1ph6cyNIJDyGdaQRvCkEnp6xat&#10;9nM3IPHt241WB17HRppRnznc9jKJokdpdUf8odUDvrRY/5RHqyB5WC6qr3Z7eX0/7LvP9LAz5duk&#10;1P3d9PwEIuAUrjD86bM6FOxUuSMZL3oFs3WUMMpDsoxBMLFepdyuYnQRpynIIpf/SxS/AAAA//8D&#10;AFBLAQItABQABgAIAAAAIQC2gziS/gAAAOEBAAATAAAAAAAAAAAAAAAAAAAAAABbQ29udGVudF9U&#10;eXBlc10ueG1sUEsBAi0AFAAGAAgAAAAhADj9If/WAAAAlAEAAAsAAAAAAAAAAAAAAAAALwEAAF9y&#10;ZWxzLy5yZWxzUEsBAi0AFAAGAAgAAAAhALpOrwSaAgAABgYAAA4AAAAAAAAAAAAAAAAALgIAAGRy&#10;cy9lMm9Eb2MueG1sUEsBAi0AFAAGAAgAAAAhAG1pEJbjAAAADAEAAA8AAAAAAAAAAAAAAAAA9AQA&#10;AGRycy9kb3ducmV2LnhtbFBLBQYAAAAABAAEAPMAAAAEBgAAAAA=&#10;" path="m,l5699941,,6839956,1140015r,7386468l6839956,8526483r-5699941,l,7386468,,xe" fillcolor="#dceaf7 [351]" strokecolor="#dceaf7 [351]" strokeweight="1pt">
                <v:stroke joinstyle="miter"/>
                <v:path arrowok="t" o:connecttype="custom" o:connectlocs="0,0;5699941,0;6839956,1140015;6839956,8526483;6839956,8526483;1140015,8526483;0,7386468;0,0" o:connectangles="0,0,0,0,0,0,0,0"/>
                <w10:wrap anchorx="margin"/>
              </v:shape>
            </w:pict>
          </mc:Fallback>
        </mc:AlternateContent>
      </w:r>
      <w:r>
        <w:rPr>
          <w:rFonts w:ascii="Arial" w:hAnsi="Arial" w:cs="Arial"/>
          <w:b/>
          <w:bCs/>
          <w:noProof/>
        </w:rPr>
        <mc:AlternateContent>
          <mc:Choice Requires="wps">
            <w:drawing>
              <wp:anchor distT="0" distB="0" distL="114300" distR="114300" simplePos="0" relativeHeight="251700224" behindDoc="0" locked="0" layoutInCell="1" allowOverlap="1" wp14:anchorId="6C35FDDA" wp14:editId="6E5876B9">
                <wp:simplePos x="0" y="0"/>
                <wp:positionH relativeFrom="margin">
                  <wp:posOffset>-155642</wp:posOffset>
                </wp:positionH>
                <wp:positionV relativeFrom="paragraph">
                  <wp:posOffset>524645</wp:posOffset>
                </wp:positionV>
                <wp:extent cx="5284519" cy="7327075"/>
                <wp:effectExtent l="0" t="0" r="0" b="7620"/>
                <wp:wrapNone/>
                <wp:docPr id="1655444768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84519" cy="732707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9EDEE77" w14:textId="05249D8F" w:rsidR="003E1A5E" w:rsidRDefault="003E1A5E" w:rsidP="003E1A5E">
                            <w:pPr>
                              <w:spacing w:line="240" w:lineRule="auto"/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 xml:space="preserve">Section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>F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 xml:space="preserve"> –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 xml:space="preserve">Aesthetics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 xml:space="preserve"> </w:t>
                            </w:r>
                          </w:p>
                          <w:p w14:paraId="17E23C26" w14:textId="15235052" w:rsidR="003E1A5E" w:rsidRPr="006B0E8D" w:rsidRDefault="003E1A5E" w:rsidP="003E1A5E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This section of the folder details </w:t>
                            </w: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the different options proposed for aesthetics of the building, taking into consideration the local surrounding area with planning of consideration, as well as the </w:t>
                            </w:r>
                            <w:r w:rsidR="00461811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conservation area adjacent to the site, </w:t>
                            </w: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C35FDDA" id="_x0000_s1038" type="#_x0000_t202" style="position:absolute;left:0;text-align:left;margin-left:-12.25pt;margin-top:41.3pt;width:416.1pt;height:576.95pt;z-index:25170022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214hHgIAADUEAAAOAAAAZHJzL2Uyb0RvYy54bWysU8tu2zAQvBfoPxC815IVO04Ey4GbwEUB&#10;IwngFDnTFGkJoLgsSVtyv75LSn4g7anohdrlrvYxM5w/dI0iB2FdDbqg41FKidAcylrvCvrjbfXl&#10;jhLnmS6ZAi0KehSOPiw+f5q3JhcZVKBKYQkW0S5vTUEr702eJI5XomFuBEZoDEqwDfPo2l1SWtZi&#10;9UYlWZreJi3Y0ljgwjm8feqDdBHrSym4f5HSCU9UQXE2H08bz204k8Wc5TvLTFXzYQz2D1M0rNbY&#10;9FzqiXlG9rb+o1RTcwsOpB9xaBKQsuYi7oDbjNMP22wqZkTcBcFx5gyT+39l+fNhY14t8d1X6JDA&#10;AEhrXO7wMuzTSduEL05KMI4QHs+wic4TjpfT7G4yHd9TwjE2u8lm6Wwa6iSX3411/puAhgSjoBZ5&#10;iXCxw9r5PvWUErppWNVKRW6UJm1Bb2+mafzhHMHiSmOPy7DB8t22I3WJi2SnTbZQHnFBCz33zvBV&#10;jUOsmfOvzCLZuBMK2L/gIRVgMxgsSiqwv/52H/KRA4xS0qJ4Cup+7pkVlKjvGtm5H08mQW3RmUxn&#10;GTr2OrK9juh98wiozzE+FcOjGfK9OpnSQvOOOl+GrhhimmPvgvqT+eh7SeM74WK5jEmoL8P8Wm8M&#10;D6UDrAHit+6dWTPw4JHCZzjJjOUf6Ohze0KWew+yjlwFoHtUB/xRm5Ht4R0F8V/7Mevy2he/AQAA&#10;//8DAFBLAwQUAAYACAAAACEA1AJQMuIAAAALAQAADwAAAGRycy9kb3ducmV2LnhtbEyPwU7DMBBE&#10;70j8g7VI3FoHQ9IoxKmqSBUSgkNLL9w2sZtE2OsQu23g6zEnOK7maeZtuZ6tYWc9+cGRhLtlAkxT&#10;69RAnYTD23aRA/MBSaFxpCV8aQ/r6vqqxEK5C+30eR86FkvIFyihD2EsOPdtry36pRs1xezoJosh&#10;nlPH1YSXWG4NF0mScYsDxYUeR133uv3Yn6yE53r7irtG2Pzb1E8vx834eXhPpby9mTePwIKewx8M&#10;v/pRHaro1LgTKc+MhIV4SCMqIRcZsAjkyWoFrImkuM9S4FXJ//9Q/QAAAP//AwBQSwECLQAUAAYA&#10;CAAAACEAtoM4kv4AAADhAQAAEwAAAAAAAAAAAAAAAAAAAAAAW0NvbnRlbnRfVHlwZXNdLnhtbFBL&#10;AQItABQABgAIAAAAIQA4/SH/1gAAAJQBAAALAAAAAAAAAAAAAAAAAC8BAABfcmVscy8ucmVsc1BL&#10;AQItABQABgAIAAAAIQBN214hHgIAADUEAAAOAAAAAAAAAAAAAAAAAC4CAABkcnMvZTJvRG9jLnht&#10;bFBLAQItABQABgAIAAAAIQDUAlAy4gAAAAsBAAAPAAAAAAAAAAAAAAAAAHgEAABkcnMvZG93bnJl&#10;di54bWxQSwUGAAAAAAQABADzAAAAhwUAAAAA&#10;" filled="f" stroked="f" strokeweight=".5pt">
                <v:textbox>
                  <w:txbxContent>
                    <w:p w14:paraId="59EDEE77" w14:textId="05249D8F" w:rsidR="003E1A5E" w:rsidRDefault="003E1A5E" w:rsidP="003E1A5E">
                      <w:pPr>
                        <w:spacing w:line="240" w:lineRule="auto"/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 xml:space="preserve">Section 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>F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 xml:space="preserve"> – 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 xml:space="preserve">Aesthetics 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 xml:space="preserve"> </w:t>
                      </w:r>
                    </w:p>
                    <w:p w14:paraId="17E23C26" w14:textId="15235052" w:rsidR="003E1A5E" w:rsidRPr="006B0E8D" w:rsidRDefault="003E1A5E" w:rsidP="003E1A5E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This section of the folder details </w:t>
                      </w:r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the different options proposed for aesthetics of the building, taking into consideration the local surrounding area with planning of consideration, as well as the </w:t>
                      </w:r>
                      <w:r w:rsidR="00461811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conservation area adjacent to the site, </w:t>
                      </w:r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7DD47087" w14:textId="77777777" w:rsidR="003E1A5E" w:rsidRDefault="003E1A5E" w:rsidP="00D13C65">
      <w:pPr>
        <w:jc w:val="center"/>
      </w:pPr>
    </w:p>
    <w:p w14:paraId="03C1F889" w14:textId="77777777" w:rsidR="00461811" w:rsidRDefault="00461811" w:rsidP="00D13C65">
      <w:pPr>
        <w:jc w:val="center"/>
      </w:pPr>
    </w:p>
    <w:p w14:paraId="12268264" w14:textId="77777777" w:rsidR="00461811" w:rsidRDefault="00461811" w:rsidP="00D13C65">
      <w:pPr>
        <w:jc w:val="center"/>
      </w:pPr>
    </w:p>
    <w:p w14:paraId="3FF0ECE6" w14:textId="77777777" w:rsidR="00461811" w:rsidRDefault="00461811" w:rsidP="00D13C65">
      <w:pPr>
        <w:jc w:val="center"/>
      </w:pPr>
    </w:p>
    <w:p w14:paraId="29331C4B" w14:textId="77777777" w:rsidR="00461811" w:rsidRDefault="00461811" w:rsidP="00D13C65">
      <w:pPr>
        <w:jc w:val="center"/>
      </w:pPr>
    </w:p>
    <w:p w14:paraId="7DEDC156" w14:textId="77777777" w:rsidR="00461811" w:rsidRDefault="00461811" w:rsidP="00D13C65">
      <w:pPr>
        <w:jc w:val="center"/>
      </w:pPr>
    </w:p>
    <w:p w14:paraId="2E98073C" w14:textId="77777777" w:rsidR="00461811" w:rsidRDefault="00461811" w:rsidP="00D13C65">
      <w:pPr>
        <w:jc w:val="center"/>
      </w:pPr>
    </w:p>
    <w:p w14:paraId="3A70056F" w14:textId="77777777" w:rsidR="00461811" w:rsidRDefault="00461811" w:rsidP="00D13C65">
      <w:pPr>
        <w:jc w:val="center"/>
      </w:pPr>
    </w:p>
    <w:p w14:paraId="226F1D1E" w14:textId="77777777" w:rsidR="00461811" w:rsidRDefault="00461811" w:rsidP="00D13C65">
      <w:pPr>
        <w:jc w:val="center"/>
      </w:pPr>
    </w:p>
    <w:p w14:paraId="35867FDB" w14:textId="77777777" w:rsidR="00461811" w:rsidRDefault="00461811" w:rsidP="00D13C65">
      <w:pPr>
        <w:jc w:val="center"/>
      </w:pPr>
    </w:p>
    <w:p w14:paraId="51A65C70" w14:textId="77777777" w:rsidR="00461811" w:rsidRDefault="00461811" w:rsidP="00D13C65">
      <w:pPr>
        <w:jc w:val="center"/>
      </w:pPr>
    </w:p>
    <w:p w14:paraId="6E300F0E" w14:textId="77777777" w:rsidR="00461811" w:rsidRDefault="00461811" w:rsidP="00D13C65">
      <w:pPr>
        <w:jc w:val="center"/>
      </w:pPr>
    </w:p>
    <w:p w14:paraId="5B2A5ADF" w14:textId="77777777" w:rsidR="00461811" w:rsidRDefault="00461811" w:rsidP="00D13C65">
      <w:pPr>
        <w:jc w:val="center"/>
      </w:pPr>
    </w:p>
    <w:p w14:paraId="5B7E500F" w14:textId="77777777" w:rsidR="00461811" w:rsidRDefault="00461811" w:rsidP="00D13C65">
      <w:pPr>
        <w:jc w:val="center"/>
      </w:pPr>
    </w:p>
    <w:p w14:paraId="770227F9" w14:textId="77777777" w:rsidR="00461811" w:rsidRDefault="00461811" w:rsidP="00D13C65">
      <w:pPr>
        <w:jc w:val="center"/>
      </w:pPr>
    </w:p>
    <w:p w14:paraId="14DA135E" w14:textId="77777777" w:rsidR="00461811" w:rsidRDefault="00461811" w:rsidP="00D13C65">
      <w:pPr>
        <w:jc w:val="center"/>
      </w:pPr>
    </w:p>
    <w:p w14:paraId="7CFAF901" w14:textId="77777777" w:rsidR="00461811" w:rsidRDefault="00461811" w:rsidP="00D13C65">
      <w:pPr>
        <w:jc w:val="center"/>
      </w:pPr>
    </w:p>
    <w:p w14:paraId="14F6F56C" w14:textId="77777777" w:rsidR="00461811" w:rsidRDefault="00461811" w:rsidP="00D13C65">
      <w:pPr>
        <w:jc w:val="center"/>
      </w:pPr>
    </w:p>
    <w:p w14:paraId="53B71ABE" w14:textId="77777777" w:rsidR="00461811" w:rsidRDefault="00461811" w:rsidP="00D13C65">
      <w:pPr>
        <w:jc w:val="center"/>
      </w:pPr>
    </w:p>
    <w:p w14:paraId="6C436D95" w14:textId="77777777" w:rsidR="00461811" w:rsidRDefault="00461811" w:rsidP="00D13C65">
      <w:pPr>
        <w:jc w:val="center"/>
      </w:pPr>
    </w:p>
    <w:p w14:paraId="4D63EF25" w14:textId="77777777" w:rsidR="00461811" w:rsidRDefault="00461811" w:rsidP="00D13C65">
      <w:pPr>
        <w:jc w:val="center"/>
      </w:pPr>
    </w:p>
    <w:p w14:paraId="085A6C12" w14:textId="77777777" w:rsidR="00461811" w:rsidRDefault="00461811" w:rsidP="00D13C65">
      <w:pPr>
        <w:jc w:val="center"/>
      </w:pPr>
    </w:p>
    <w:p w14:paraId="20A3612D" w14:textId="77777777" w:rsidR="00461811" w:rsidRDefault="00461811" w:rsidP="00D13C65">
      <w:pPr>
        <w:jc w:val="center"/>
      </w:pPr>
    </w:p>
    <w:p w14:paraId="729E9E0B" w14:textId="77777777" w:rsidR="00461811" w:rsidRDefault="00461811" w:rsidP="00D13C65">
      <w:pPr>
        <w:jc w:val="center"/>
      </w:pPr>
    </w:p>
    <w:p w14:paraId="17E18AC7" w14:textId="77777777" w:rsidR="00461811" w:rsidRDefault="00461811" w:rsidP="00D13C65">
      <w:pPr>
        <w:jc w:val="center"/>
      </w:pPr>
    </w:p>
    <w:p w14:paraId="01F8E640" w14:textId="77777777" w:rsidR="00461811" w:rsidRDefault="00461811" w:rsidP="00D13C65">
      <w:pPr>
        <w:jc w:val="center"/>
      </w:pPr>
    </w:p>
    <w:p w14:paraId="4C1AF933" w14:textId="77777777" w:rsidR="00461811" w:rsidRPr="00B53D57" w:rsidRDefault="00461811" w:rsidP="0046181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  <w:noProof/>
        </w:rPr>
        <w:lastRenderedPageBreak/>
        <mc:AlternateContent>
          <mc:Choice Requires="wps">
            <w:drawing>
              <wp:anchor distT="0" distB="0" distL="114300" distR="114300" simplePos="0" relativeHeight="251702272" behindDoc="0" locked="0" layoutInCell="1" allowOverlap="1" wp14:anchorId="41D6F1DE" wp14:editId="6E09B168">
                <wp:simplePos x="0" y="0"/>
                <wp:positionH relativeFrom="margin">
                  <wp:posOffset>-572770</wp:posOffset>
                </wp:positionH>
                <wp:positionV relativeFrom="paragraph">
                  <wp:posOffset>-159615</wp:posOffset>
                </wp:positionV>
                <wp:extent cx="6839956" cy="8526483"/>
                <wp:effectExtent l="0" t="0" r="37465" b="27305"/>
                <wp:wrapNone/>
                <wp:docPr id="1767272749" name="Rectangle: Diagonal Corners Snipped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39956" cy="8526483"/>
                        </a:xfrm>
                        <a:prstGeom prst="snip2DiagRect">
                          <a:avLst/>
                        </a:prstGeom>
                        <a:solidFill>
                          <a:schemeClr val="tx2">
                            <a:lumMod val="10000"/>
                            <a:lumOff val="90000"/>
                          </a:schemeClr>
                        </a:solidFill>
                        <a:ln>
                          <a:solidFill>
                            <a:schemeClr val="tx2">
                              <a:lumMod val="10000"/>
                              <a:lumOff val="90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C6FF580" id="Rectangle: Diagonal Corners Snipped 8" o:spid="_x0000_s1026" style="position:absolute;margin-left:-45.1pt;margin-top:-12.55pt;width:538.6pt;height:671.4pt;z-index:25170227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coordsize="6839956,852648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Tq8EmgIAAAYGAAAOAAAAZHJzL2Uyb0RvYy54bWy8VEtvGyEQvlfqf0Dcm7Ud27WtrCMrUapK&#10;aRIlqXImLHiRWIYCfvXXd4DddZpEPVRV98DCPL6Z+WDm7HzfaLIVziswJR2eDCgRhkOlzLqk3x+v&#10;Ps0o8YGZimkwoqQH4en58uOHs51diBHUoCvhCIIYv9jZktYh2EVReF6LhvkTsMKgUoJrWMCjWxeV&#10;YztEb3QxGgymxQ5cZR1w4T1KL7OSLhO+lIKHWym9CESXFHMLaXVpfY5rsTxji7Vjtla8TYP9RRYN&#10;UwaD9lCXLDCyceoNVKO4Aw8ynHBoCpBScZFqwGqGg1fVPNTMilQLkuNtT5P/d7D8Zvtg7xzSsLN+&#10;4XEbq9hL18Q/5kf2iaxDT5bYB8JROJ2dzueTKSUcdbPJaDqenUY6i6O7dT58EdCQuCmpN8qOLhVb&#10;3+O1JLbY9tqH7NPZxrAetKqulNbpEJ+CuNCObBleYtiPkqveNN+gyrLhAL98lSjGC8/ieSfGlNKD&#10;iigpwd8CaPO/Y2I+MWhxpDztwkGLmIo290ISVSHJudY++VwX41yYMEw0+JpVomVh0rLwptwEGJEl&#10;ctpjtwC/09th50tp7aOrSM3UOw9y9D859x4pMpjQOzfKgHsPQGNVbeRs35GUqYksPUN1uHPEQW5l&#10;b/mVwtd1zXy4Yw57F7sc51G4xUVq2JUU2h0lNbif78mjPbYUainZ4SzAp/pjw5ygRH812Gzz4Xgc&#10;h0c6jCefR3hwLzXPLzVm01wAvtQhTj7L0zbaB91tpYPmCcfWKkZFFTMcY5eUB9cdLkKeUTj4uFit&#10;khkODMvCtXmwPIJHVmPTPO6fmLNtiwXszhvo5gZbvGqwbBs9Daw2AaRK3XfkteUbh03qk3Ywxmn2&#10;8pysjuN7+QsAAP//AwBQSwMEFAAGAAgAAAAhAG1pEJbjAAAADAEAAA8AAABkcnMvZG93bnJldi54&#10;bWxMj8FKw0AQhu+C77CM4K3dJLWmjdkUEXoQQWgqaG+b7JgEs7Mhu23Tt3c81dsM8/HP9+ebyfbi&#10;hKPvHCmI5xEIpNqZjhoFH/vtbAXCB01G945QwQU9bIrbm1xnxp1ph6cyNIJDyGdaQRvCkEnp6xat&#10;9nM3IPHt241WB17HRppRnznc9jKJokdpdUf8odUDvrRY/5RHqyB5WC6qr3Z7eX0/7LvP9LAz5duk&#10;1P3d9PwEIuAUrjD86bM6FOxUuSMZL3oFs3WUMMpDsoxBMLFepdyuYnQRpynIIpf/SxS/AAAA//8D&#10;AFBLAQItABQABgAIAAAAIQC2gziS/gAAAOEBAAATAAAAAAAAAAAAAAAAAAAAAABbQ29udGVudF9U&#10;eXBlc10ueG1sUEsBAi0AFAAGAAgAAAAhADj9If/WAAAAlAEAAAsAAAAAAAAAAAAAAAAALwEAAF9y&#10;ZWxzLy5yZWxzUEsBAi0AFAAGAAgAAAAhALpOrwSaAgAABgYAAA4AAAAAAAAAAAAAAAAALgIAAGRy&#10;cy9lMm9Eb2MueG1sUEsBAi0AFAAGAAgAAAAhAG1pEJbjAAAADAEAAA8AAAAAAAAAAAAAAAAA9AQA&#10;AGRycy9kb3ducmV2LnhtbFBLBQYAAAAABAAEAPMAAAAEBgAAAAA=&#10;" path="m,l5699941,,6839956,1140015r,7386468l6839956,8526483r-5699941,l,7386468,,xe" fillcolor="#dceaf7 [351]" strokecolor="#dceaf7 [351]" strokeweight="1pt">
                <v:stroke joinstyle="miter"/>
                <v:path arrowok="t" o:connecttype="custom" o:connectlocs="0,0;5699941,0;6839956,1140015;6839956,8526483;6839956,8526483;1140015,8526483;0,7386468;0,0" o:connectangles="0,0,0,0,0,0,0,0"/>
                <w10:wrap anchorx="margin"/>
              </v:shape>
            </w:pict>
          </mc:Fallback>
        </mc:AlternateContent>
      </w:r>
      <w:r>
        <w:rPr>
          <w:rFonts w:ascii="Arial" w:hAnsi="Arial" w:cs="Arial"/>
          <w:b/>
          <w:bCs/>
          <w:noProof/>
        </w:rPr>
        <mc:AlternateContent>
          <mc:Choice Requires="wps">
            <w:drawing>
              <wp:anchor distT="0" distB="0" distL="114300" distR="114300" simplePos="0" relativeHeight="251703296" behindDoc="0" locked="0" layoutInCell="1" allowOverlap="1" wp14:anchorId="04E7C1DF" wp14:editId="4A052875">
                <wp:simplePos x="0" y="0"/>
                <wp:positionH relativeFrom="margin">
                  <wp:posOffset>-155642</wp:posOffset>
                </wp:positionH>
                <wp:positionV relativeFrom="paragraph">
                  <wp:posOffset>524645</wp:posOffset>
                </wp:positionV>
                <wp:extent cx="5284519" cy="7327075"/>
                <wp:effectExtent l="0" t="0" r="0" b="7620"/>
                <wp:wrapNone/>
                <wp:docPr id="1325744292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84519" cy="732707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8A88C18" w14:textId="61796463" w:rsidR="00461811" w:rsidRDefault="00461811" w:rsidP="00461811">
                            <w:pPr>
                              <w:spacing w:line="240" w:lineRule="auto"/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 xml:space="preserve">Section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>G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 xml:space="preserve"> –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>Method Statement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 xml:space="preserve"> </w:t>
                            </w:r>
                          </w:p>
                          <w:p w14:paraId="35135095" w14:textId="3242FEFE" w:rsidR="00461811" w:rsidRPr="006B0E8D" w:rsidRDefault="00461811" w:rsidP="00461811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This section of the folder details t</w:t>
                            </w: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he method statement provided for an element of the works. </w:t>
                            </w: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4E7C1DF" id="_x0000_s1039" type="#_x0000_t202" style="position:absolute;left:0;text-align:left;margin-left:-12.25pt;margin-top:41.3pt;width:416.1pt;height:576.95pt;z-index:25170329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aRH0HQIAADUEAAAOAAAAZHJzL2Uyb0RvYy54bWysU8lu2zAQvRfoPxC815K3OBEsB24CFwWC&#10;JIBT5ExTpEWA4rAkbcn9+g4pb0h7KnqhZjijWd57nN93jSZ74bwCU9LhIKdEGA6VMtuS/nhbfbml&#10;xAdmKqbBiJIehKf3i8+f5q0txAhq0JVwBIsYX7S2pHUItsgyz2vRMD8AKwwGJbiGBXTdNqsca7F6&#10;o7NRnt9kLbjKOuDCe7x97IN0kepLKXh4kdKLQHRJcbaQTpfOTTyzxZwVW8dsrfhxDPYPUzRMGWx6&#10;LvXIAiM7p/4o1SjuwIMMAw5NBlIqLtIOuM0w/7DNumZWpF0QHG/PMPn/V5Y/79f21ZHQfYUOCYyA&#10;tNYXHi/jPp10TfzipATjCOHhDJvoAuF4OR3dTqbDO0o4xmbj0SyfTWOd7PK7dT58E9CQaJTUIS8J&#10;LrZ/8qFPPaXEbgZWSuvEjTakLenNeJqnH84RLK4N9rgMG63QbTqiKlxkfNpkA9UBF3TQc+8tXykc&#10;4on58Mocko07oYDDCx5SAzaDo0VJDe7X3+5jPnKAUUpaFE9J/c8dc4IS/d0gO3fDySSqLTmT6WyE&#10;jruObK4jZtc8AOpziE/F8mTG/KBPpnTQvKPOl7Erhpjh2Luk4WQ+hF7S+E64WC5TEurLsvBk1pbH&#10;0hHWCPFb986cPfIQkMJnOMmMFR/o6HN7Qpa7AFIlriLQPapH/FGbie3jO4riv/ZT1uW1L34DAAD/&#10;/wMAUEsDBBQABgAIAAAAIQDUAlAy4gAAAAsBAAAPAAAAZHJzL2Rvd25yZXYueG1sTI/BTsMwEETv&#10;SPyDtUjcWgdD0ijEqapIFRKCQ0sv3Daxm0TY6xC7beDrMSc4ruZp5m25nq1hZz35wZGEu2UCTFPr&#10;1ECdhMPbdpED8wFJoXGkJXxpD+vq+qrEQrkL7fR5HzoWS8gXKKEPYSw4922vLfqlGzXF7OgmiyGe&#10;U8fVhJdYbg0XSZJxiwPFhR5HXfe6/difrITnevuKu0bY/NvUTy/Hzfh5eE+lvL2ZN4/Agp7DHwy/&#10;+lEdqujUuBMpz4yEhXhIIyohFxmwCOTJagWsiaS4z1LgVcn//1D9AAAA//8DAFBLAQItABQABgAI&#10;AAAAIQC2gziS/gAAAOEBAAATAAAAAAAAAAAAAAAAAAAAAABbQ29udGVudF9UeXBlc10ueG1sUEsB&#10;Ai0AFAAGAAgAAAAhADj9If/WAAAAlAEAAAsAAAAAAAAAAAAAAAAALwEAAF9yZWxzLy5yZWxzUEsB&#10;Ai0AFAAGAAgAAAAhADJpEfQdAgAANQQAAA4AAAAAAAAAAAAAAAAALgIAAGRycy9lMm9Eb2MueG1s&#10;UEsBAi0AFAAGAAgAAAAhANQCUDLiAAAACwEAAA8AAAAAAAAAAAAAAAAAdwQAAGRycy9kb3ducmV2&#10;LnhtbFBLBQYAAAAABAAEAPMAAACGBQAAAAA=&#10;" filled="f" stroked="f" strokeweight=".5pt">
                <v:textbox>
                  <w:txbxContent>
                    <w:p w14:paraId="38A88C18" w14:textId="61796463" w:rsidR="00461811" w:rsidRDefault="00461811" w:rsidP="00461811">
                      <w:pPr>
                        <w:spacing w:line="240" w:lineRule="auto"/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 xml:space="preserve">Section 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>G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 xml:space="preserve"> – 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>Method Statement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 xml:space="preserve"> </w:t>
                      </w:r>
                    </w:p>
                    <w:p w14:paraId="35135095" w14:textId="3242FEFE" w:rsidR="00461811" w:rsidRPr="006B0E8D" w:rsidRDefault="00461811" w:rsidP="00461811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>This section of the folder details t</w:t>
                      </w:r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he method statement provided for an element of the works. </w:t>
                      </w:r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2B4CB42A" w14:textId="77777777" w:rsidR="00461811" w:rsidRDefault="00461811" w:rsidP="00D13C65">
      <w:pPr>
        <w:jc w:val="center"/>
      </w:pPr>
    </w:p>
    <w:p w14:paraId="79491BC1" w14:textId="77777777" w:rsidR="00461811" w:rsidRDefault="00461811" w:rsidP="00D13C65">
      <w:pPr>
        <w:jc w:val="center"/>
      </w:pPr>
    </w:p>
    <w:p w14:paraId="0C4911D0" w14:textId="77777777" w:rsidR="00461811" w:rsidRDefault="00461811" w:rsidP="00D13C65">
      <w:pPr>
        <w:jc w:val="center"/>
      </w:pPr>
    </w:p>
    <w:p w14:paraId="428812DE" w14:textId="77777777" w:rsidR="00461811" w:rsidRDefault="00461811" w:rsidP="00D13C65">
      <w:pPr>
        <w:jc w:val="center"/>
      </w:pPr>
    </w:p>
    <w:p w14:paraId="7132CF13" w14:textId="77777777" w:rsidR="00461811" w:rsidRDefault="00461811" w:rsidP="00D13C65">
      <w:pPr>
        <w:jc w:val="center"/>
      </w:pPr>
    </w:p>
    <w:p w14:paraId="1C59153C" w14:textId="77777777" w:rsidR="00461811" w:rsidRDefault="00461811" w:rsidP="00D13C65">
      <w:pPr>
        <w:jc w:val="center"/>
      </w:pPr>
    </w:p>
    <w:p w14:paraId="5C99EEA0" w14:textId="77777777" w:rsidR="00461811" w:rsidRDefault="00461811" w:rsidP="00D13C65">
      <w:pPr>
        <w:jc w:val="center"/>
      </w:pPr>
    </w:p>
    <w:p w14:paraId="5C1CE764" w14:textId="77777777" w:rsidR="00461811" w:rsidRDefault="00461811" w:rsidP="00D13C65">
      <w:pPr>
        <w:jc w:val="center"/>
      </w:pPr>
    </w:p>
    <w:p w14:paraId="1952B33C" w14:textId="77777777" w:rsidR="00461811" w:rsidRDefault="00461811" w:rsidP="00D13C65">
      <w:pPr>
        <w:jc w:val="center"/>
      </w:pPr>
    </w:p>
    <w:p w14:paraId="28203DEC" w14:textId="77777777" w:rsidR="00461811" w:rsidRDefault="00461811" w:rsidP="00D13C65">
      <w:pPr>
        <w:jc w:val="center"/>
      </w:pPr>
    </w:p>
    <w:p w14:paraId="717DC35C" w14:textId="77777777" w:rsidR="00461811" w:rsidRDefault="00461811" w:rsidP="00D13C65">
      <w:pPr>
        <w:jc w:val="center"/>
      </w:pPr>
    </w:p>
    <w:p w14:paraId="6017641C" w14:textId="77777777" w:rsidR="00461811" w:rsidRDefault="00461811" w:rsidP="00D13C65">
      <w:pPr>
        <w:jc w:val="center"/>
      </w:pPr>
    </w:p>
    <w:p w14:paraId="4F62A03F" w14:textId="77777777" w:rsidR="00461811" w:rsidRDefault="00461811" w:rsidP="00D13C65">
      <w:pPr>
        <w:jc w:val="center"/>
      </w:pPr>
    </w:p>
    <w:p w14:paraId="4565B7E6" w14:textId="77777777" w:rsidR="00461811" w:rsidRDefault="00461811" w:rsidP="00D13C65">
      <w:pPr>
        <w:jc w:val="center"/>
      </w:pPr>
    </w:p>
    <w:p w14:paraId="1E7559F0" w14:textId="77777777" w:rsidR="00461811" w:rsidRDefault="00461811" w:rsidP="00D13C65">
      <w:pPr>
        <w:jc w:val="center"/>
      </w:pPr>
    </w:p>
    <w:p w14:paraId="288BF292" w14:textId="77777777" w:rsidR="00461811" w:rsidRDefault="00461811" w:rsidP="00D13C65">
      <w:pPr>
        <w:jc w:val="center"/>
      </w:pPr>
    </w:p>
    <w:p w14:paraId="50A6036E" w14:textId="77777777" w:rsidR="00461811" w:rsidRDefault="00461811" w:rsidP="00D13C65">
      <w:pPr>
        <w:jc w:val="center"/>
      </w:pPr>
    </w:p>
    <w:p w14:paraId="72482061" w14:textId="77777777" w:rsidR="00461811" w:rsidRDefault="00461811" w:rsidP="00D13C65">
      <w:pPr>
        <w:jc w:val="center"/>
      </w:pPr>
    </w:p>
    <w:p w14:paraId="6287FEE3" w14:textId="77777777" w:rsidR="00461811" w:rsidRDefault="00461811" w:rsidP="00D13C65">
      <w:pPr>
        <w:jc w:val="center"/>
      </w:pPr>
    </w:p>
    <w:p w14:paraId="356DF55D" w14:textId="77777777" w:rsidR="00461811" w:rsidRDefault="00461811" w:rsidP="00D13C65">
      <w:pPr>
        <w:jc w:val="center"/>
      </w:pPr>
    </w:p>
    <w:p w14:paraId="56C47223" w14:textId="77777777" w:rsidR="00461811" w:rsidRDefault="00461811" w:rsidP="00D13C65">
      <w:pPr>
        <w:jc w:val="center"/>
      </w:pPr>
    </w:p>
    <w:p w14:paraId="57AC27BF" w14:textId="77777777" w:rsidR="00461811" w:rsidRDefault="00461811" w:rsidP="00D13C65">
      <w:pPr>
        <w:jc w:val="center"/>
      </w:pPr>
    </w:p>
    <w:p w14:paraId="2B879A6C" w14:textId="77777777" w:rsidR="00461811" w:rsidRDefault="00461811" w:rsidP="00D13C65">
      <w:pPr>
        <w:jc w:val="center"/>
      </w:pPr>
    </w:p>
    <w:p w14:paraId="71057424" w14:textId="77777777" w:rsidR="00461811" w:rsidRDefault="00461811" w:rsidP="00D13C65">
      <w:pPr>
        <w:jc w:val="center"/>
      </w:pPr>
    </w:p>
    <w:p w14:paraId="779FCFB7" w14:textId="77777777" w:rsidR="00461811" w:rsidRDefault="00461811" w:rsidP="00D13C65">
      <w:pPr>
        <w:jc w:val="center"/>
      </w:pPr>
    </w:p>
    <w:p w14:paraId="52810A71" w14:textId="77777777" w:rsidR="00461811" w:rsidRDefault="00461811" w:rsidP="00D13C65">
      <w:pPr>
        <w:jc w:val="center"/>
      </w:pPr>
    </w:p>
    <w:p w14:paraId="109C6164" w14:textId="77777777" w:rsidR="00461811" w:rsidRPr="00B53D57" w:rsidRDefault="00461811" w:rsidP="0046181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  <w:noProof/>
        </w:rPr>
        <w:lastRenderedPageBreak/>
        <mc:AlternateContent>
          <mc:Choice Requires="wps">
            <w:drawing>
              <wp:anchor distT="0" distB="0" distL="114300" distR="114300" simplePos="0" relativeHeight="251705344" behindDoc="0" locked="0" layoutInCell="1" allowOverlap="1" wp14:anchorId="5A50F8A4" wp14:editId="6F5F9812">
                <wp:simplePos x="0" y="0"/>
                <wp:positionH relativeFrom="margin">
                  <wp:posOffset>-572770</wp:posOffset>
                </wp:positionH>
                <wp:positionV relativeFrom="paragraph">
                  <wp:posOffset>-159615</wp:posOffset>
                </wp:positionV>
                <wp:extent cx="6839956" cy="8526483"/>
                <wp:effectExtent l="0" t="0" r="37465" b="27305"/>
                <wp:wrapNone/>
                <wp:docPr id="1766908648" name="Rectangle: Diagonal Corners Snipped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39956" cy="8526483"/>
                        </a:xfrm>
                        <a:prstGeom prst="snip2DiagRect">
                          <a:avLst/>
                        </a:prstGeom>
                        <a:solidFill>
                          <a:schemeClr val="tx2">
                            <a:lumMod val="10000"/>
                            <a:lumOff val="90000"/>
                          </a:schemeClr>
                        </a:solidFill>
                        <a:ln>
                          <a:solidFill>
                            <a:schemeClr val="tx2">
                              <a:lumMod val="10000"/>
                              <a:lumOff val="90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F9AF970" id="Rectangle: Diagonal Corners Snipped 8" o:spid="_x0000_s1026" style="position:absolute;margin-left:-45.1pt;margin-top:-12.55pt;width:538.6pt;height:671.4pt;z-index:25170534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coordsize="6839956,852648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Tq8EmgIAAAYGAAAOAAAAZHJzL2Uyb0RvYy54bWy8VEtvGyEQvlfqf0Dcm7Ud27WtrCMrUapK&#10;aRIlqXImLHiRWIYCfvXXd4DddZpEPVRV98DCPL6Z+WDm7HzfaLIVziswJR2eDCgRhkOlzLqk3x+v&#10;Ps0o8YGZimkwoqQH4en58uOHs51diBHUoCvhCIIYv9jZktYh2EVReF6LhvkTsMKgUoJrWMCjWxeV&#10;YztEb3QxGgymxQ5cZR1w4T1KL7OSLhO+lIKHWym9CESXFHMLaXVpfY5rsTxji7Vjtla8TYP9RRYN&#10;UwaD9lCXLDCyceoNVKO4Aw8ynHBoCpBScZFqwGqGg1fVPNTMilQLkuNtT5P/d7D8Zvtg7xzSsLN+&#10;4XEbq9hL18Q/5kf2iaxDT5bYB8JROJ2dzueTKSUcdbPJaDqenUY6i6O7dT58EdCQuCmpN8qOLhVb&#10;3+O1JLbY9tqH7NPZxrAetKqulNbpEJ+CuNCObBleYtiPkqveNN+gyrLhAL98lSjGC8/ieSfGlNKD&#10;iigpwd8CaPO/Y2I+MWhxpDztwkGLmIo290ISVSHJudY++VwX41yYMEw0+JpVomVh0rLwptwEGJEl&#10;ctpjtwC/09th50tp7aOrSM3UOw9y9D859x4pMpjQOzfKgHsPQGNVbeRs35GUqYksPUN1uHPEQW5l&#10;b/mVwtd1zXy4Yw57F7sc51G4xUVq2JUU2h0lNbif78mjPbYUainZ4SzAp/pjw5ygRH812Gzz4Xgc&#10;h0c6jCefR3hwLzXPLzVm01wAvtQhTj7L0zbaB91tpYPmCcfWKkZFFTMcY5eUB9cdLkKeUTj4uFit&#10;khkODMvCtXmwPIJHVmPTPO6fmLNtiwXszhvo5gZbvGqwbBs9Daw2AaRK3XfkteUbh03qk3Ywxmn2&#10;8pysjuN7+QsAAP//AwBQSwMEFAAGAAgAAAAhAG1pEJbjAAAADAEAAA8AAABkcnMvZG93bnJldi54&#10;bWxMj8FKw0AQhu+C77CM4K3dJLWmjdkUEXoQQWgqaG+b7JgEs7Mhu23Tt3c81dsM8/HP9+ebyfbi&#10;hKPvHCmI5xEIpNqZjhoFH/vtbAXCB01G945QwQU9bIrbm1xnxp1ph6cyNIJDyGdaQRvCkEnp6xat&#10;9nM3IPHt241WB17HRppRnznc9jKJokdpdUf8odUDvrRY/5RHqyB5WC6qr3Z7eX0/7LvP9LAz5duk&#10;1P3d9PwEIuAUrjD86bM6FOxUuSMZL3oFs3WUMMpDsoxBMLFepdyuYnQRpynIIpf/SxS/AAAA//8D&#10;AFBLAQItABQABgAIAAAAIQC2gziS/gAAAOEBAAATAAAAAAAAAAAAAAAAAAAAAABbQ29udGVudF9U&#10;eXBlc10ueG1sUEsBAi0AFAAGAAgAAAAhADj9If/WAAAAlAEAAAsAAAAAAAAAAAAAAAAALwEAAF9y&#10;ZWxzLy5yZWxzUEsBAi0AFAAGAAgAAAAhALpOrwSaAgAABgYAAA4AAAAAAAAAAAAAAAAALgIAAGRy&#10;cy9lMm9Eb2MueG1sUEsBAi0AFAAGAAgAAAAhAG1pEJbjAAAADAEAAA8AAAAAAAAAAAAAAAAA9AQA&#10;AGRycy9kb3ducmV2LnhtbFBLBQYAAAAABAAEAPMAAAAEBgAAAAA=&#10;" path="m,l5699941,,6839956,1140015r,7386468l6839956,8526483r-5699941,l,7386468,,xe" fillcolor="#dceaf7 [351]" strokecolor="#dceaf7 [351]" strokeweight="1pt">
                <v:stroke joinstyle="miter"/>
                <v:path arrowok="t" o:connecttype="custom" o:connectlocs="0,0;5699941,0;6839956,1140015;6839956,8526483;6839956,8526483;1140015,8526483;0,7386468;0,0" o:connectangles="0,0,0,0,0,0,0,0"/>
                <w10:wrap anchorx="margin"/>
              </v:shape>
            </w:pict>
          </mc:Fallback>
        </mc:AlternateContent>
      </w:r>
      <w:r>
        <w:rPr>
          <w:rFonts w:ascii="Arial" w:hAnsi="Arial" w:cs="Arial"/>
          <w:b/>
          <w:bCs/>
          <w:noProof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4159EB57" wp14:editId="31A64BBD">
                <wp:simplePos x="0" y="0"/>
                <wp:positionH relativeFrom="margin">
                  <wp:posOffset>-155642</wp:posOffset>
                </wp:positionH>
                <wp:positionV relativeFrom="paragraph">
                  <wp:posOffset>524645</wp:posOffset>
                </wp:positionV>
                <wp:extent cx="5284519" cy="7327075"/>
                <wp:effectExtent l="0" t="0" r="0" b="7620"/>
                <wp:wrapNone/>
                <wp:docPr id="358017116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84519" cy="732707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6BD097F3" w14:textId="3FE143F2" w:rsidR="00461811" w:rsidRDefault="00461811" w:rsidP="00461811">
                            <w:pPr>
                              <w:spacing w:line="240" w:lineRule="auto"/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 xml:space="preserve">Section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>H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 xml:space="preserve"> –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>H&amp;S Risk Assessment</w:t>
                            </w:r>
                          </w:p>
                          <w:p w14:paraId="3C622B7B" w14:textId="1DD14237" w:rsidR="00461811" w:rsidRPr="006B0E8D" w:rsidRDefault="00461811" w:rsidP="00461811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This section of the folder </w:t>
                            </w: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details the H&amp;S risks associated with the scheme, and mitigation methods required. </w:t>
                            </w: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159EB57" id="_x0000_s1040" type="#_x0000_t202" style="position:absolute;left:0;text-align:left;margin-left:-12.25pt;margin-top:41.3pt;width:416.1pt;height:576.95pt;z-index:25170636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fGyzHgIAADUEAAAOAAAAZHJzL2Uyb0RvYy54bWysU8tu2zAQvBfoPxC815IdO04Ey4GbwEUB&#10;IwngFDnTFGkRoLgsSVtyv75Lyi+kPRW9ULvc1T5mhrOHrtFkL5xXYEo6HOSUCMOhUmZb0h9vyy93&#10;lPjATMU0GFHSg/D0Yf7506y1hRhBDboSjmAR44vWlrQOwRZZ5nktGuYHYIXBoATXsICu22aVYy1W&#10;b3Q2yvPbrAVXWQdceI+3T32QzlN9KQUPL1J6EYguKc4W0unSuYlnNp+xYuuYrRU/jsH+YYqGKYNN&#10;z6WeWGBk59QfpRrFHXiQYcChyUBKxUXaAbcZ5h+2WdfMirQLguPtGSb//8ry5/3avjoSuq/QIYER&#10;kNb6wuNl3KeTrolfnJRgHCE8nGETXSAcLyeju/FkeE8Jx9j0ZjTNp5NYJ7v8bp0P3wQ0JBoldchL&#10;govtVz70qaeU2M3AUmmduNGGtCW9vZnk6YdzBItrgz0uw0YrdJuOqAoXGZ822UB1wAUd9Nx7y5cK&#10;h1gxH16ZQ7JxJxRweMFDasBmcLQoqcH9+tt9zEcOMEpJi+Ipqf+5Y05Qor8bZOd+OB5HtSVnPJmO&#10;0HHXkc11xOyaR0B9DvGpWJ7MmB/0yZQOmnfU+SJ2xRAzHHuXNJzMx9BLGt8JF4tFSkJ9WRZWZm15&#10;LB1hjRC/de/M2SMPASl8hpPMWPGBjj63J2SxCyBV4ioC3aN6xB+1mdg+vqMo/ms/ZV1e+/w3AAAA&#10;//8DAFBLAwQUAAYACAAAACEA1AJQMuIAAAALAQAADwAAAGRycy9kb3ducmV2LnhtbEyPwU7DMBBE&#10;70j8g7VI3FoHQ9IoxKmqSBUSgkNLL9w2sZtE2OsQu23g6zEnOK7maeZtuZ6tYWc9+cGRhLtlAkxT&#10;69RAnYTD23aRA/MBSaFxpCV8aQ/r6vqqxEK5C+30eR86FkvIFyihD2EsOPdtry36pRs1xezoJosh&#10;nlPH1YSXWG4NF0mScYsDxYUeR133uv3Yn6yE53r7irtG2Pzb1E8vx834eXhPpby9mTePwIKewx8M&#10;v/pRHaro1LgTKc+MhIV4SCMqIRcZsAjkyWoFrImkuM9S4FXJ//9Q/QAAAP//AwBQSwECLQAUAAYA&#10;CAAAACEAtoM4kv4AAADhAQAAEwAAAAAAAAAAAAAAAAAAAAAAW0NvbnRlbnRfVHlwZXNdLnhtbFBL&#10;AQItABQABgAIAAAAIQA4/SH/1gAAAJQBAAALAAAAAAAAAAAAAAAAAC8BAABfcmVscy8ucmVsc1BL&#10;AQItABQABgAIAAAAIQCMfGyzHgIAADUEAAAOAAAAAAAAAAAAAAAAAC4CAABkcnMvZTJvRG9jLnht&#10;bFBLAQItABQABgAIAAAAIQDUAlAy4gAAAAsBAAAPAAAAAAAAAAAAAAAAAHgEAABkcnMvZG93bnJl&#10;di54bWxQSwUGAAAAAAQABADzAAAAhwUAAAAA&#10;" filled="f" stroked="f" strokeweight=".5pt">
                <v:textbox>
                  <w:txbxContent>
                    <w:p w14:paraId="6BD097F3" w14:textId="3FE143F2" w:rsidR="00461811" w:rsidRDefault="00461811" w:rsidP="00461811">
                      <w:pPr>
                        <w:spacing w:line="240" w:lineRule="auto"/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 xml:space="preserve">Section 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>H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 xml:space="preserve"> – 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>H&amp;S Risk Assessment</w:t>
                      </w:r>
                    </w:p>
                    <w:p w14:paraId="3C622B7B" w14:textId="1DD14237" w:rsidR="00461811" w:rsidRPr="006B0E8D" w:rsidRDefault="00461811" w:rsidP="00461811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This section of the folder </w:t>
                      </w:r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details the H&amp;S risks associated with the scheme, and mitigation methods required. </w:t>
                      </w:r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215E1FD" w14:textId="13F2FC95" w:rsidR="00461811" w:rsidRDefault="00461811" w:rsidP="00D13C65">
      <w:pPr>
        <w:jc w:val="center"/>
      </w:pPr>
    </w:p>
    <w:p w14:paraId="34D9BE68" w14:textId="77777777" w:rsidR="00461811" w:rsidRDefault="00461811" w:rsidP="00D13C65">
      <w:pPr>
        <w:jc w:val="center"/>
      </w:pPr>
    </w:p>
    <w:p w14:paraId="2DC4F6BB" w14:textId="77777777" w:rsidR="00461811" w:rsidRDefault="00461811" w:rsidP="00D13C65">
      <w:pPr>
        <w:jc w:val="center"/>
      </w:pPr>
    </w:p>
    <w:p w14:paraId="6AA34628" w14:textId="77777777" w:rsidR="00461811" w:rsidRDefault="00461811" w:rsidP="00D13C65">
      <w:pPr>
        <w:jc w:val="center"/>
      </w:pPr>
    </w:p>
    <w:p w14:paraId="3D0E6EBC" w14:textId="77777777" w:rsidR="00461811" w:rsidRDefault="00461811" w:rsidP="00D13C65">
      <w:pPr>
        <w:jc w:val="center"/>
      </w:pPr>
    </w:p>
    <w:p w14:paraId="3859688B" w14:textId="77777777" w:rsidR="00461811" w:rsidRDefault="00461811" w:rsidP="00D13C65">
      <w:pPr>
        <w:jc w:val="center"/>
      </w:pPr>
    </w:p>
    <w:p w14:paraId="4EA30D39" w14:textId="77777777" w:rsidR="00461811" w:rsidRDefault="00461811" w:rsidP="00D13C65">
      <w:pPr>
        <w:jc w:val="center"/>
      </w:pPr>
    </w:p>
    <w:p w14:paraId="71DE8433" w14:textId="77777777" w:rsidR="00461811" w:rsidRDefault="00461811" w:rsidP="00D13C65">
      <w:pPr>
        <w:jc w:val="center"/>
      </w:pPr>
    </w:p>
    <w:p w14:paraId="2AD42A95" w14:textId="77777777" w:rsidR="00461811" w:rsidRDefault="00461811" w:rsidP="00D13C65">
      <w:pPr>
        <w:jc w:val="center"/>
      </w:pPr>
    </w:p>
    <w:p w14:paraId="46729A78" w14:textId="77777777" w:rsidR="00461811" w:rsidRDefault="00461811" w:rsidP="00D13C65">
      <w:pPr>
        <w:jc w:val="center"/>
      </w:pPr>
    </w:p>
    <w:p w14:paraId="5B49A722" w14:textId="77777777" w:rsidR="00461811" w:rsidRDefault="00461811" w:rsidP="00D13C65">
      <w:pPr>
        <w:jc w:val="center"/>
      </w:pPr>
    </w:p>
    <w:p w14:paraId="42EE9817" w14:textId="77777777" w:rsidR="00461811" w:rsidRDefault="00461811" w:rsidP="00D13C65">
      <w:pPr>
        <w:jc w:val="center"/>
      </w:pPr>
    </w:p>
    <w:p w14:paraId="77427EEB" w14:textId="77777777" w:rsidR="00461811" w:rsidRDefault="00461811" w:rsidP="00D13C65">
      <w:pPr>
        <w:jc w:val="center"/>
      </w:pPr>
    </w:p>
    <w:p w14:paraId="5F81C85B" w14:textId="77777777" w:rsidR="00461811" w:rsidRDefault="00461811" w:rsidP="00D13C65">
      <w:pPr>
        <w:jc w:val="center"/>
      </w:pPr>
    </w:p>
    <w:p w14:paraId="69A467A0" w14:textId="77777777" w:rsidR="00461811" w:rsidRDefault="00461811" w:rsidP="00D13C65">
      <w:pPr>
        <w:jc w:val="center"/>
      </w:pPr>
    </w:p>
    <w:p w14:paraId="200BF5F5" w14:textId="77777777" w:rsidR="00461811" w:rsidRDefault="00461811" w:rsidP="00D13C65">
      <w:pPr>
        <w:jc w:val="center"/>
      </w:pPr>
    </w:p>
    <w:p w14:paraId="1BD0AB50" w14:textId="77777777" w:rsidR="00461811" w:rsidRDefault="00461811" w:rsidP="00D13C65">
      <w:pPr>
        <w:jc w:val="center"/>
      </w:pPr>
    </w:p>
    <w:p w14:paraId="193FFC6F" w14:textId="77777777" w:rsidR="00461811" w:rsidRDefault="00461811" w:rsidP="00D13C65">
      <w:pPr>
        <w:jc w:val="center"/>
      </w:pPr>
    </w:p>
    <w:p w14:paraId="660D4C5F" w14:textId="77777777" w:rsidR="00461811" w:rsidRDefault="00461811" w:rsidP="00D13C65">
      <w:pPr>
        <w:jc w:val="center"/>
      </w:pPr>
    </w:p>
    <w:p w14:paraId="2314A694" w14:textId="77777777" w:rsidR="00461811" w:rsidRDefault="00461811" w:rsidP="00D13C65">
      <w:pPr>
        <w:jc w:val="center"/>
      </w:pPr>
    </w:p>
    <w:p w14:paraId="4B8CA56C" w14:textId="77777777" w:rsidR="00461811" w:rsidRDefault="00461811" w:rsidP="00D13C65">
      <w:pPr>
        <w:jc w:val="center"/>
      </w:pPr>
    </w:p>
    <w:p w14:paraId="07DCC94F" w14:textId="77777777" w:rsidR="00461811" w:rsidRDefault="00461811" w:rsidP="00D13C65">
      <w:pPr>
        <w:jc w:val="center"/>
      </w:pPr>
    </w:p>
    <w:p w14:paraId="3B21840E" w14:textId="77777777" w:rsidR="00461811" w:rsidRDefault="00461811" w:rsidP="00D13C65">
      <w:pPr>
        <w:jc w:val="center"/>
      </w:pPr>
    </w:p>
    <w:p w14:paraId="4E6EADDB" w14:textId="77777777" w:rsidR="00461811" w:rsidRDefault="00461811" w:rsidP="00D13C65">
      <w:pPr>
        <w:jc w:val="center"/>
      </w:pPr>
    </w:p>
    <w:p w14:paraId="21D0766A" w14:textId="77777777" w:rsidR="00461811" w:rsidRDefault="00461811" w:rsidP="00D13C65">
      <w:pPr>
        <w:jc w:val="center"/>
      </w:pPr>
    </w:p>
    <w:p w14:paraId="350C67B7" w14:textId="77777777" w:rsidR="00461811" w:rsidRDefault="00461811" w:rsidP="00D13C65">
      <w:pPr>
        <w:jc w:val="center"/>
      </w:pPr>
    </w:p>
    <w:p w14:paraId="7817B3DB" w14:textId="77777777" w:rsidR="00461811" w:rsidRPr="00B53D57" w:rsidRDefault="00461811" w:rsidP="0046181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  <w:noProof/>
        </w:rPr>
        <w:lastRenderedPageBreak/>
        <mc:AlternateContent>
          <mc:Choice Requires="wps">
            <w:drawing>
              <wp:anchor distT="0" distB="0" distL="114300" distR="114300" simplePos="0" relativeHeight="251708416" behindDoc="0" locked="0" layoutInCell="1" allowOverlap="1" wp14:anchorId="405BC7D4" wp14:editId="7CADD500">
                <wp:simplePos x="0" y="0"/>
                <wp:positionH relativeFrom="margin">
                  <wp:posOffset>-572770</wp:posOffset>
                </wp:positionH>
                <wp:positionV relativeFrom="paragraph">
                  <wp:posOffset>-159615</wp:posOffset>
                </wp:positionV>
                <wp:extent cx="6839956" cy="8526483"/>
                <wp:effectExtent l="0" t="0" r="18415" b="27305"/>
                <wp:wrapNone/>
                <wp:docPr id="1035830234" name="Rectangle: Diagonal Corners Snipped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39956" cy="8526483"/>
                        </a:xfrm>
                        <a:prstGeom prst="snip2DiagRect">
                          <a:avLst/>
                        </a:prstGeom>
                        <a:solidFill>
                          <a:schemeClr val="tx2">
                            <a:lumMod val="10000"/>
                            <a:lumOff val="90000"/>
                          </a:schemeClr>
                        </a:solidFill>
                        <a:ln>
                          <a:solidFill>
                            <a:schemeClr val="tx2">
                              <a:lumMod val="10000"/>
                              <a:lumOff val="90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298D79E" w14:textId="77777777" w:rsidR="00E96C65" w:rsidRDefault="00E96C65" w:rsidP="00E96C65">
                            <w:pPr>
                              <w:jc w:val="center"/>
                            </w:pPr>
                          </w:p>
                          <w:p w14:paraId="042E86C3" w14:textId="77777777" w:rsidR="00E96C65" w:rsidRDefault="00E96C65" w:rsidP="00E96C65">
                            <w:pPr>
                              <w:jc w:val="center"/>
                            </w:pPr>
                          </w:p>
                          <w:p w14:paraId="4ADCE91C" w14:textId="77777777" w:rsidR="00E96C65" w:rsidRDefault="00E96C65" w:rsidP="00E96C65">
                            <w:pPr>
                              <w:jc w:val="center"/>
                            </w:pPr>
                          </w:p>
                          <w:p w14:paraId="2FE021DB" w14:textId="77777777" w:rsidR="00E96C65" w:rsidRDefault="00E96C65" w:rsidP="00E96C65">
                            <w:pPr>
                              <w:jc w:val="center"/>
                            </w:pPr>
                          </w:p>
                          <w:p w14:paraId="6F219199" w14:textId="77777777" w:rsidR="00E96C65" w:rsidRDefault="00E96C65" w:rsidP="00E96C65">
                            <w:pPr>
                              <w:jc w:val="center"/>
                            </w:pPr>
                          </w:p>
                          <w:p w14:paraId="01052E6E" w14:textId="77777777" w:rsidR="00E96C65" w:rsidRDefault="00E96C65" w:rsidP="00E96C65">
                            <w:pPr>
                              <w:jc w:val="center"/>
                            </w:pPr>
                          </w:p>
                          <w:p w14:paraId="392968D9" w14:textId="77777777" w:rsidR="00E96C65" w:rsidRDefault="00E96C65" w:rsidP="00E96C65">
                            <w:pPr>
                              <w:jc w:val="center"/>
                            </w:pPr>
                          </w:p>
                          <w:p w14:paraId="409B94C5" w14:textId="77777777" w:rsidR="00E96C65" w:rsidRDefault="00E96C65" w:rsidP="00E96C65">
                            <w:pPr>
                              <w:jc w:val="center"/>
                            </w:pPr>
                          </w:p>
                          <w:p w14:paraId="46C0F60C" w14:textId="77777777" w:rsidR="00E96C65" w:rsidRDefault="00E96C65" w:rsidP="00E96C65">
                            <w:pPr>
                              <w:jc w:val="center"/>
                            </w:pPr>
                          </w:p>
                          <w:p w14:paraId="293289D0" w14:textId="77777777" w:rsidR="00E96C65" w:rsidRDefault="00E96C65" w:rsidP="00E96C65">
                            <w:pPr>
                              <w:jc w:val="center"/>
                            </w:pPr>
                          </w:p>
                          <w:p w14:paraId="5FC1F913" w14:textId="77777777" w:rsidR="00E96C65" w:rsidRDefault="00E96C65" w:rsidP="00E96C65">
                            <w:pPr>
                              <w:jc w:val="center"/>
                            </w:pPr>
                          </w:p>
                          <w:p w14:paraId="70DA6524" w14:textId="77777777" w:rsidR="00E96C65" w:rsidRDefault="00E96C65" w:rsidP="00E96C65">
                            <w:pPr>
                              <w:jc w:val="center"/>
                            </w:pPr>
                          </w:p>
                          <w:p w14:paraId="5A6D8C57" w14:textId="77777777" w:rsidR="00E96C65" w:rsidRDefault="00E96C65" w:rsidP="00E96C65">
                            <w:pPr>
                              <w:jc w:val="center"/>
                            </w:pPr>
                          </w:p>
                          <w:p w14:paraId="1FF525D2" w14:textId="77777777" w:rsidR="00E96C65" w:rsidRDefault="00E96C65" w:rsidP="00E96C65">
                            <w:pPr>
                              <w:jc w:val="center"/>
                            </w:pPr>
                          </w:p>
                          <w:p w14:paraId="39EF5F85" w14:textId="77777777" w:rsidR="00E96C65" w:rsidRDefault="00E96C65" w:rsidP="00E96C65">
                            <w:pPr>
                              <w:jc w:val="center"/>
                            </w:pPr>
                          </w:p>
                          <w:p w14:paraId="68788974" w14:textId="77777777" w:rsidR="00E96C65" w:rsidRDefault="00E96C65" w:rsidP="00E96C65">
                            <w:pPr>
                              <w:jc w:val="center"/>
                            </w:pPr>
                          </w:p>
                          <w:p w14:paraId="77816B2E" w14:textId="77777777" w:rsidR="00E96C65" w:rsidRDefault="00E96C65" w:rsidP="00E96C65">
                            <w:pPr>
                              <w:jc w:val="center"/>
                            </w:pPr>
                          </w:p>
                          <w:p w14:paraId="1AC99A96" w14:textId="77777777" w:rsidR="00E96C65" w:rsidRDefault="00E96C65" w:rsidP="00E96C65">
                            <w:pPr>
                              <w:jc w:val="center"/>
                            </w:pPr>
                          </w:p>
                          <w:p w14:paraId="78E4ADBF" w14:textId="77777777" w:rsidR="00E96C65" w:rsidRDefault="00E96C65" w:rsidP="00E96C65">
                            <w:pPr>
                              <w:jc w:val="center"/>
                            </w:pPr>
                          </w:p>
                          <w:p w14:paraId="7AB6584A" w14:textId="77777777" w:rsidR="00E96C65" w:rsidRDefault="00E96C65" w:rsidP="00E96C65">
                            <w:pPr>
                              <w:jc w:val="center"/>
                            </w:pPr>
                          </w:p>
                          <w:p w14:paraId="25779B16" w14:textId="77777777" w:rsidR="00E96C65" w:rsidRDefault="00E96C65" w:rsidP="00E96C65">
                            <w:pPr>
                              <w:jc w:val="center"/>
                            </w:pPr>
                          </w:p>
                          <w:p w14:paraId="318410B3" w14:textId="77777777" w:rsidR="00E96C65" w:rsidRDefault="00E96C65" w:rsidP="00E96C65">
                            <w:pPr>
                              <w:jc w:val="center"/>
                            </w:pPr>
                          </w:p>
                          <w:p w14:paraId="3BF8BA97" w14:textId="77777777" w:rsidR="00E96C65" w:rsidRDefault="00E96C65" w:rsidP="00E96C65">
                            <w:pPr>
                              <w:jc w:val="center"/>
                            </w:pPr>
                          </w:p>
                          <w:p w14:paraId="37D724F1" w14:textId="77777777" w:rsidR="00E96C65" w:rsidRDefault="00E96C65" w:rsidP="00E96C65">
                            <w:pPr>
                              <w:jc w:val="center"/>
                            </w:pPr>
                          </w:p>
                          <w:p w14:paraId="48E3DA73" w14:textId="77777777" w:rsidR="00E96C65" w:rsidRDefault="00E96C65" w:rsidP="00E96C65">
                            <w:pPr>
                              <w:jc w:val="center"/>
                            </w:pPr>
                          </w:p>
                          <w:p w14:paraId="2C8EE319" w14:textId="77777777" w:rsidR="00E96C65" w:rsidRDefault="00E96C65" w:rsidP="00E96C65">
                            <w:pPr>
                              <w:jc w:val="center"/>
                            </w:pPr>
                          </w:p>
                          <w:p w14:paraId="3B723AB8" w14:textId="77777777" w:rsidR="00E96C65" w:rsidRDefault="00E96C65" w:rsidP="00E96C65">
                            <w:pPr>
                              <w:jc w:val="center"/>
                            </w:pPr>
                          </w:p>
                          <w:p w14:paraId="416E108E" w14:textId="77777777" w:rsidR="00E96C65" w:rsidRDefault="00E96C65" w:rsidP="00E96C65">
                            <w:pPr>
                              <w:jc w:val="center"/>
                            </w:pPr>
                          </w:p>
                          <w:p w14:paraId="16CF295A" w14:textId="77777777" w:rsidR="00E96C65" w:rsidRDefault="00E96C65" w:rsidP="00E96C65">
                            <w:pPr>
                              <w:jc w:val="center"/>
                            </w:pPr>
                          </w:p>
                          <w:p w14:paraId="4A8009AE" w14:textId="77777777" w:rsidR="00E96C65" w:rsidRDefault="00E96C65" w:rsidP="00E96C65">
                            <w:pPr>
                              <w:jc w:val="center"/>
                            </w:pPr>
                          </w:p>
                          <w:p w14:paraId="7939E929" w14:textId="77777777" w:rsidR="00E96C65" w:rsidRDefault="00E96C65" w:rsidP="00E96C65">
                            <w:pPr>
                              <w:jc w:val="center"/>
                            </w:pPr>
                          </w:p>
                          <w:p w14:paraId="104A8409" w14:textId="77777777" w:rsidR="00E96C65" w:rsidRDefault="00E96C65" w:rsidP="00E96C65">
                            <w:pPr>
                              <w:jc w:val="center"/>
                            </w:pPr>
                          </w:p>
                          <w:p w14:paraId="4EFE9130" w14:textId="77777777" w:rsidR="00E96C65" w:rsidRDefault="00E96C65" w:rsidP="00E96C65">
                            <w:pPr>
                              <w:jc w:val="center"/>
                            </w:pPr>
                          </w:p>
                          <w:p w14:paraId="117B2722" w14:textId="77777777" w:rsidR="00E96C65" w:rsidRDefault="00E96C65" w:rsidP="00E96C65">
                            <w:pPr>
                              <w:jc w:val="center"/>
                            </w:pPr>
                          </w:p>
                          <w:p w14:paraId="51ACA6EC" w14:textId="77777777" w:rsidR="00E96C65" w:rsidRDefault="00E96C65" w:rsidP="00E96C65">
                            <w:pPr>
                              <w:jc w:val="center"/>
                            </w:pPr>
                          </w:p>
                          <w:p w14:paraId="15B38127" w14:textId="77777777" w:rsidR="00E96C65" w:rsidRDefault="00E96C65" w:rsidP="00E96C65">
                            <w:pPr>
                              <w:jc w:val="center"/>
                            </w:pPr>
                          </w:p>
                          <w:p w14:paraId="04014D77" w14:textId="77777777" w:rsidR="00E96C65" w:rsidRDefault="00E96C65" w:rsidP="00E96C65">
                            <w:pPr>
                              <w:jc w:val="center"/>
                            </w:pPr>
                          </w:p>
                          <w:p w14:paraId="0D059AA4" w14:textId="77777777" w:rsidR="00E96C65" w:rsidRDefault="00E96C65" w:rsidP="00E96C65">
                            <w:pPr>
                              <w:jc w:val="center"/>
                            </w:pPr>
                          </w:p>
                          <w:p w14:paraId="45691B29" w14:textId="77777777" w:rsidR="00E96C65" w:rsidRDefault="00E96C65" w:rsidP="00E96C65">
                            <w:pPr>
                              <w:jc w:val="center"/>
                            </w:pPr>
                          </w:p>
                          <w:p w14:paraId="7DD9F241" w14:textId="77777777" w:rsidR="00E96C65" w:rsidRDefault="00E96C65" w:rsidP="00E96C65">
                            <w:pPr>
                              <w:jc w:val="center"/>
                            </w:pPr>
                          </w:p>
                          <w:p w14:paraId="164BE570" w14:textId="77777777" w:rsidR="00E96C65" w:rsidRDefault="00E96C65" w:rsidP="00E96C65">
                            <w:pPr>
                              <w:jc w:val="center"/>
                            </w:pPr>
                          </w:p>
                          <w:p w14:paraId="3A4910E3" w14:textId="77777777" w:rsidR="00E96C65" w:rsidRDefault="00E96C65" w:rsidP="00E96C65">
                            <w:pPr>
                              <w:jc w:val="center"/>
                            </w:pPr>
                          </w:p>
                          <w:p w14:paraId="131B8534" w14:textId="77777777" w:rsidR="00E96C65" w:rsidRDefault="00E96C65" w:rsidP="00E96C65">
                            <w:pPr>
                              <w:jc w:val="center"/>
                            </w:pPr>
                          </w:p>
                          <w:p w14:paraId="08BC9E72" w14:textId="77777777" w:rsidR="00E96C65" w:rsidRDefault="00E96C65" w:rsidP="00E96C65">
                            <w:pPr>
                              <w:jc w:val="center"/>
                            </w:pPr>
                          </w:p>
                          <w:p w14:paraId="5F68F2C2" w14:textId="77777777" w:rsidR="00E96C65" w:rsidRDefault="00E96C65" w:rsidP="00E96C65">
                            <w:pPr>
                              <w:jc w:val="center"/>
                            </w:pPr>
                          </w:p>
                          <w:p w14:paraId="2596A5A6" w14:textId="77777777" w:rsidR="00E96C65" w:rsidRDefault="00E96C65" w:rsidP="00E96C65">
                            <w:pPr>
                              <w:jc w:val="center"/>
                            </w:pPr>
                          </w:p>
                          <w:p w14:paraId="666D4845" w14:textId="77777777" w:rsidR="00E96C65" w:rsidRDefault="00E96C65" w:rsidP="00E96C65">
                            <w:pPr>
                              <w:jc w:val="center"/>
                            </w:pPr>
                          </w:p>
                          <w:p w14:paraId="36300844" w14:textId="77777777" w:rsidR="00E96C65" w:rsidRDefault="00E96C65" w:rsidP="00E96C65">
                            <w:pPr>
                              <w:jc w:val="center"/>
                            </w:pPr>
                          </w:p>
                          <w:p w14:paraId="535C010D" w14:textId="77777777" w:rsidR="00E96C65" w:rsidRDefault="00E96C65" w:rsidP="00E96C65">
                            <w:pPr>
                              <w:jc w:val="center"/>
                            </w:pPr>
                          </w:p>
                          <w:p w14:paraId="442E23AB" w14:textId="77777777" w:rsidR="00E96C65" w:rsidRDefault="00E96C65" w:rsidP="00E96C65">
                            <w:pPr>
                              <w:jc w:val="center"/>
                            </w:pPr>
                          </w:p>
                          <w:p w14:paraId="651AC90D" w14:textId="77777777" w:rsidR="00E96C65" w:rsidRDefault="00E96C65" w:rsidP="00E96C65">
                            <w:pPr>
                              <w:jc w:val="center"/>
                            </w:pPr>
                          </w:p>
                          <w:p w14:paraId="4564A2E0" w14:textId="77777777" w:rsidR="00E96C65" w:rsidRDefault="00E96C65" w:rsidP="00E96C65">
                            <w:pPr>
                              <w:jc w:val="center"/>
                            </w:pPr>
                          </w:p>
                          <w:p w14:paraId="04995ED8" w14:textId="77777777" w:rsidR="00E96C65" w:rsidRDefault="00E96C65" w:rsidP="00E96C65">
                            <w:pPr>
                              <w:jc w:val="center"/>
                            </w:pPr>
                          </w:p>
                          <w:p w14:paraId="26AFF084" w14:textId="77777777" w:rsidR="00E96C65" w:rsidRDefault="00E96C65" w:rsidP="00E96C65">
                            <w:pPr>
                              <w:jc w:val="center"/>
                            </w:pPr>
                          </w:p>
                          <w:p w14:paraId="1E7F159D" w14:textId="77777777" w:rsidR="00E96C65" w:rsidRDefault="00E96C65" w:rsidP="00E96C65">
                            <w:pPr>
                              <w:jc w:val="center"/>
                            </w:pPr>
                          </w:p>
                          <w:p w14:paraId="4C2A48D7" w14:textId="77777777" w:rsidR="00E96C65" w:rsidRDefault="00E96C65" w:rsidP="00E96C65">
                            <w:pPr>
                              <w:jc w:val="center"/>
                            </w:pPr>
                          </w:p>
                          <w:p w14:paraId="691FF72F" w14:textId="77777777" w:rsidR="00E96C65" w:rsidRDefault="00E96C65" w:rsidP="00E96C65">
                            <w:pPr>
                              <w:jc w:val="center"/>
                            </w:pPr>
                          </w:p>
                          <w:p w14:paraId="56BD6BBE" w14:textId="77777777" w:rsidR="00E96C65" w:rsidRDefault="00E96C65" w:rsidP="00E96C65">
                            <w:pPr>
                              <w:jc w:val="center"/>
                            </w:pPr>
                          </w:p>
                          <w:p w14:paraId="624B8602" w14:textId="77777777" w:rsidR="00E96C65" w:rsidRDefault="00E96C65" w:rsidP="00E96C65">
                            <w:pPr>
                              <w:jc w:val="center"/>
                            </w:pPr>
                          </w:p>
                          <w:p w14:paraId="4EB2EEB9" w14:textId="77777777" w:rsidR="00E96C65" w:rsidRDefault="00E96C65" w:rsidP="00E96C65">
                            <w:pPr>
                              <w:jc w:val="center"/>
                            </w:pPr>
                          </w:p>
                          <w:p w14:paraId="75271F26" w14:textId="77777777" w:rsidR="00E96C65" w:rsidRDefault="00E96C65" w:rsidP="00E96C65">
                            <w:pPr>
                              <w:jc w:val="center"/>
                            </w:pPr>
                          </w:p>
                          <w:p w14:paraId="34852EFE" w14:textId="77777777" w:rsidR="00E96C65" w:rsidRDefault="00E96C65" w:rsidP="00E96C65">
                            <w:pPr>
                              <w:jc w:val="center"/>
                            </w:pPr>
                          </w:p>
                          <w:p w14:paraId="6D2F4611" w14:textId="77777777" w:rsidR="00E96C65" w:rsidRDefault="00E96C65" w:rsidP="00E96C65">
                            <w:pPr>
                              <w:jc w:val="center"/>
                            </w:pPr>
                          </w:p>
                          <w:p w14:paraId="16C5CA79" w14:textId="77777777" w:rsidR="00E96C65" w:rsidRDefault="00E96C65" w:rsidP="00E96C65">
                            <w:pPr>
                              <w:jc w:val="center"/>
                            </w:pPr>
                          </w:p>
                          <w:p w14:paraId="2A2AE328" w14:textId="77777777" w:rsidR="00E96C65" w:rsidRDefault="00E96C65" w:rsidP="00E96C65">
                            <w:pPr>
                              <w:jc w:val="center"/>
                            </w:pPr>
                          </w:p>
                          <w:p w14:paraId="5CD13D81" w14:textId="77777777" w:rsidR="00E96C65" w:rsidRDefault="00E96C65" w:rsidP="00E96C65">
                            <w:pPr>
                              <w:jc w:val="center"/>
                            </w:pPr>
                          </w:p>
                          <w:p w14:paraId="1CF2640D" w14:textId="77777777" w:rsidR="00E96C65" w:rsidRDefault="00E96C65" w:rsidP="00E96C65">
                            <w:pPr>
                              <w:jc w:val="center"/>
                            </w:pPr>
                          </w:p>
                          <w:p w14:paraId="6A6AF771" w14:textId="77777777" w:rsidR="00E96C65" w:rsidRDefault="00E96C65" w:rsidP="00E96C65">
                            <w:pPr>
                              <w:jc w:val="center"/>
                            </w:pPr>
                          </w:p>
                          <w:p w14:paraId="32D9130A" w14:textId="77777777" w:rsidR="00E96C65" w:rsidRDefault="00E96C65" w:rsidP="00E96C65">
                            <w:pPr>
                              <w:jc w:val="center"/>
                            </w:pPr>
                          </w:p>
                          <w:p w14:paraId="6D2791F2" w14:textId="77777777" w:rsidR="00E96C65" w:rsidRDefault="00E96C65" w:rsidP="00E96C65">
                            <w:pPr>
                              <w:jc w:val="center"/>
                            </w:pPr>
                          </w:p>
                          <w:p w14:paraId="62D418BF" w14:textId="77777777" w:rsidR="00E96C65" w:rsidRDefault="00E96C65" w:rsidP="00E96C65">
                            <w:pPr>
                              <w:jc w:val="center"/>
                            </w:pPr>
                          </w:p>
                          <w:p w14:paraId="314A5A39" w14:textId="77777777" w:rsidR="00E96C65" w:rsidRDefault="00E96C65" w:rsidP="00E96C65">
                            <w:pPr>
                              <w:jc w:val="center"/>
                            </w:pPr>
                          </w:p>
                          <w:p w14:paraId="585EBAE6" w14:textId="77777777" w:rsidR="00E96C65" w:rsidRDefault="00E96C65" w:rsidP="00E96C65">
                            <w:pPr>
                              <w:jc w:val="center"/>
                            </w:pPr>
                          </w:p>
                          <w:p w14:paraId="19F5E081" w14:textId="77777777" w:rsidR="00E96C65" w:rsidRDefault="00E96C65" w:rsidP="00E96C65">
                            <w:pPr>
                              <w:jc w:val="center"/>
                            </w:pPr>
                          </w:p>
                          <w:p w14:paraId="3F25E59B" w14:textId="77777777" w:rsidR="00E96C65" w:rsidRDefault="00E96C65" w:rsidP="00E96C65">
                            <w:pPr>
                              <w:jc w:val="center"/>
                            </w:pPr>
                          </w:p>
                          <w:p w14:paraId="3B8499A6" w14:textId="77777777" w:rsidR="00E96C65" w:rsidRDefault="00E96C65" w:rsidP="00E96C65">
                            <w:pPr>
                              <w:jc w:val="center"/>
                            </w:pPr>
                          </w:p>
                          <w:p w14:paraId="5A17BD3B" w14:textId="77777777" w:rsidR="00E96C65" w:rsidRDefault="00E96C65" w:rsidP="00E96C65">
                            <w:pPr>
                              <w:jc w:val="center"/>
                            </w:pPr>
                          </w:p>
                          <w:p w14:paraId="722B6CED" w14:textId="77777777" w:rsidR="00E96C65" w:rsidRDefault="00E96C65" w:rsidP="00E96C65">
                            <w:pPr>
                              <w:jc w:val="center"/>
                            </w:pPr>
                          </w:p>
                          <w:p w14:paraId="71B78EAC" w14:textId="77777777" w:rsidR="00E96C65" w:rsidRDefault="00E96C65" w:rsidP="00E96C65">
                            <w:pPr>
                              <w:jc w:val="center"/>
                            </w:pPr>
                          </w:p>
                          <w:p w14:paraId="75AD1F1A" w14:textId="77777777" w:rsidR="00E96C65" w:rsidRDefault="00E96C65" w:rsidP="00E96C65">
                            <w:pPr>
                              <w:jc w:val="center"/>
                            </w:pPr>
                          </w:p>
                          <w:p w14:paraId="470066AC" w14:textId="77777777" w:rsidR="00E96C65" w:rsidRDefault="00E96C65" w:rsidP="00E96C65">
                            <w:pPr>
                              <w:jc w:val="center"/>
                            </w:pPr>
                          </w:p>
                          <w:p w14:paraId="572F26F4" w14:textId="77777777" w:rsidR="00E96C65" w:rsidRDefault="00E96C65" w:rsidP="00E96C65">
                            <w:pPr>
                              <w:jc w:val="center"/>
                            </w:pPr>
                          </w:p>
                          <w:p w14:paraId="7217B35E" w14:textId="77777777" w:rsidR="00E96C65" w:rsidRDefault="00E96C65" w:rsidP="00E96C65">
                            <w:pPr>
                              <w:jc w:val="center"/>
                            </w:pPr>
                          </w:p>
                          <w:p w14:paraId="15BF0812" w14:textId="77777777" w:rsidR="00E96C65" w:rsidRDefault="00E96C65" w:rsidP="00E96C65">
                            <w:pPr>
                              <w:jc w:val="center"/>
                            </w:pPr>
                          </w:p>
                          <w:p w14:paraId="4FE7BC02" w14:textId="77777777" w:rsidR="00E96C65" w:rsidRDefault="00E96C65" w:rsidP="00E96C65">
                            <w:pPr>
                              <w:jc w:val="center"/>
                            </w:pPr>
                          </w:p>
                          <w:p w14:paraId="7A34CBDE" w14:textId="77777777" w:rsidR="00E96C65" w:rsidRDefault="00E96C65" w:rsidP="00E96C65">
                            <w:pPr>
                              <w:jc w:val="center"/>
                            </w:pPr>
                          </w:p>
                          <w:p w14:paraId="3D0D2102" w14:textId="77777777" w:rsidR="00E96C65" w:rsidRDefault="00E96C65" w:rsidP="00E96C65">
                            <w:pPr>
                              <w:jc w:val="center"/>
                            </w:pPr>
                          </w:p>
                          <w:p w14:paraId="1FB28073" w14:textId="77777777" w:rsidR="00E96C65" w:rsidRDefault="00E96C65" w:rsidP="00E96C65">
                            <w:pPr>
                              <w:jc w:val="center"/>
                            </w:pPr>
                          </w:p>
                          <w:p w14:paraId="12FFB7D0" w14:textId="77777777" w:rsidR="00E96C65" w:rsidRDefault="00E96C65" w:rsidP="00E96C65">
                            <w:pPr>
                              <w:jc w:val="center"/>
                            </w:pPr>
                          </w:p>
                          <w:p w14:paraId="3CA0904B" w14:textId="77777777" w:rsidR="00E96C65" w:rsidRDefault="00E96C65" w:rsidP="00E96C65">
                            <w:pPr>
                              <w:jc w:val="center"/>
                            </w:pPr>
                          </w:p>
                          <w:p w14:paraId="1BC0BB7A" w14:textId="77777777" w:rsidR="00E96C65" w:rsidRDefault="00E96C65" w:rsidP="00E96C65">
                            <w:pPr>
                              <w:jc w:val="center"/>
                            </w:pPr>
                          </w:p>
                          <w:p w14:paraId="283E63B7" w14:textId="77777777" w:rsidR="00E96C65" w:rsidRDefault="00E96C65" w:rsidP="00E96C65">
                            <w:pPr>
                              <w:jc w:val="center"/>
                            </w:pPr>
                          </w:p>
                          <w:p w14:paraId="73FE34D3" w14:textId="77777777" w:rsidR="00E96C65" w:rsidRDefault="00E96C65" w:rsidP="00E96C65">
                            <w:pPr>
                              <w:jc w:val="center"/>
                            </w:pPr>
                          </w:p>
                          <w:p w14:paraId="25C35272" w14:textId="77777777" w:rsidR="00E96C65" w:rsidRDefault="00E96C65" w:rsidP="00E96C65">
                            <w:pPr>
                              <w:jc w:val="center"/>
                            </w:pPr>
                          </w:p>
                          <w:p w14:paraId="69707CAB" w14:textId="77777777" w:rsidR="00E96C65" w:rsidRDefault="00E96C65" w:rsidP="00E96C65">
                            <w:pPr>
                              <w:jc w:val="center"/>
                            </w:pPr>
                          </w:p>
                          <w:p w14:paraId="0BBC0978" w14:textId="77777777" w:rsidR="00E96C65" w:rsidRDefault="00E96C65" w:rsidP="00E96C65">
                            <w:pPr>
                              <w:jc w:val="center"/>
                            </w:pPr>
                          </w:p>
                          <w:p w14:paraId="417D3EF9" w14:textId="77777777" w:rsidR="00E96C65" w:rsidRDefault="00E96C65" w:rsidP="00E96C65">
                            <w:pPr>
                              <w:jc w:val="center"/>
                            </w:pPr>
                          </w:p>
                          <w:p w14:paraId="120DEC45" w14:textId="77777777" w:rsidR="00E96C65" w:rsidRDefault="00E96C65" w:rsidP="00E96C65">
                            <w:pPr>
                              <w:jc w:val="center"/>
                            </w:pPr>
                          </w:p>
                          <w:p w14:paraId="64F02222" w14:textId="77777777" w:rsidR="00E96C65" w:rsidRDefault="00E96C65" w:rsidP="00E96C65">
                            <w:pPr>
                              <w:jc w:val="center"/>
                            </w:pPr>
                          </w:p>
                          <w:p w14:paraId="058DDE6C" w14:textId="77777777" w:rsidR="00E96C65" w:rsidRDefault="00E96C65" w:rsidP="00E96C65">
                            <w:pPr>
                              <w:jc w:val="center"/>
                            </w:pPr>
                          </w:p>
                          <w:p w14:paraId="76E09DCA" w14:textId="77777777" w:rsidR="00E96C65" w:rsidRDefault="00E96C65" w:rsidP="00E96C65">
                            <w:pPr>
                              <w:jc w:val="center"/>
                            </w:pPr>
                          </w:p>
                          <w:p w14:paraId="32D96830" w14:textId="77777777" w:rsidR="00E96C65" w:rsidRDefault="00E96C65" w:rsidP="00E96C65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05BC7D4" id="Rectangle: Diagonal Corners Snipped 8" o:spid="_x0000_s1041" style="position:absolute;left:0;text-align:left;margin-left:-45.1pt;margin-top:-12.55pt;width:538.6pt;height:671.4pt;z-index:25170841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coordsize="6839956,8526483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c93ZpgIAABkGAAAOAAAAZHJzL2Uyb0RvYy54bWy8VE1v2zAMvQ/YfxB0X52kSZYEdYqgRYcB&#10;XVv0Az0rspwIkEVNUmJnv36UZDv9wg7DsBwciSIfySfxnZ03lSJ7YZ0EndPhyYASoTkUUm9y+vR4&#10;9WVGifNMF0yBFjk9CEfPl58/ndVmIUawBVUISxBEu0Vtcrr13iyyzPGtqJg7ASM0HpZgK+ZxazdZ&#10;YVmN6JXKRoPBNKvBFsYCF86h9TId0mXEL0vB/W1ZOuGJyinW5uPXxu86fLPlGVtsLDNbydsy2F9U&#10;UTGpMWkPdck8Izsr30FVkltwUPoTDlUGZSm5iD1gN8PBm24etsyI2AuS40xPk/t3sPxm/2DuLNJQ&#10;G7dwuAxdNKWtwj/WR5pI1qEnSzSecDROZ6fz+WRKCcez2WQ0Hc9OA53ZMdxY578JqEhY5NRpaUaX&#10;km3u8VoiW2x/7XyK6XxDWgdKFldSqbgJT0FcKEv2DC/RN6MYqnbVDyiSbTjAX7pKNOOFJ/O8M2NJ&#10;8UEFlFjgqwRK/++cWE9Imh0pjyt/UCKUovS9KIkskOTUa1986otxLrQfRhrclhWiZWHSsvCu3QgY&#10;kEvktMduAV7T22GnS2n9Q6iIw9QHD1L2PwX3ETEzaN8HV1KD/QhAYVdt5uTfkZSoCSz5Zt0gN6g1&#10;0+AaTGsoDneWWEjT7Qy/kvjgrpnzd8ziOOPgo0T5W/yUCuqcQruiZAv210f24I9ThqeU1CgP+Hp/&#10;7pgVlKjvGudvPhyPg57EzXjydYQb+/Jk/fJE76oLwMc7RDE0PC6Dv1fdsrRQPaOSrUJWPGKaY+6c&#10;cm+7zYVPsoVayMVqFd1QQwzz1/rB8AAeiA5z9Ng8M2vaqfM4sDfQSQlbvJm55BsiNax2HkoZB/LI&#10;a3sFqD9xdFqtDAL3ch+9joq+/A0AAP//AwBQSwMEFAAGAAgAAAAhAPiZNSXeAAAADAEAAA8AAABk&#10;cnMvZG93bnJldi54bWxMj8FOwzAMhu9IvENkJC5oS1sE6UrTCSZxh8IDZK1pyxKnNNnWvj3mxG62&#10;/On395fb2VlxwikMnjSk6wQEUuPbgToNnx+vqxxEiIZaYz2hhgUDbKvrq9IUrT/TO57q2AkOoVAY&#10;DX2MYyFlaHp0Jqz9iMS3Lz85E3mdOtlO5szhzsosSR6lMwPxh96MuOuxOdRHp+FNHUi9/HTD3WIX&#10;65a5xvx7p/Xtzfz8BCLiHP9h+NNndajYae+P1AZhNaw2ScYoD9lDCoKJTa643Z7R+1QpkFUpL0tU&#10;vwAAAP//AwBQSwECLQAUAAYACAAAACEAtoM4kv4AAADhAQAAEwAAAAAAAAAAAAAAAAAAAAAAW0Nv&#10;bnRlbnRfVHlwZXNdLnhtbFBLAQItABQABgAIAAAAIQA4/SH/1gAAAJQBAAALAAAAAAAAAAAAAAAA&#10;AC8BAABfcmVscy8ucmVsc1BLAQItABQABgAIAAAAIQDQc93ZpgIAABkGAAAOAAAAAAAAAAAAAAAA&#10;AC4CAABkcnMvZTJvRG9jLnhtbFBLAQItABQABgAIAAAAIQD4mTUl3gAAAAwBAAAPAAAAAAAAAAAA&#10;AAAAAAAFAABkcnMvZG93bnJldi54bWxQSwUGAAAAAAQABADzAAAACwYAAAAA&#10;" adj="-11796480,,5400" path="m,l5699941,,6839956,1140015r,7386468l6839956,8526483r-5699941,l,7386468,,xe" fillcolor="#dceaf7 [351]" strokecolor="#dceaf7 [351]" strokeweight="1pt">
                <v:stroke joinstyle="miter"/>
                <v:formulas/>
                <v:path arrowok="t" o:connecttype="custom" o:connectlocs="0,0;5699941,0;6839956,1140015;6839956,8526483;6839956,8526483;1140015,8526483;0,7386468;0,0" o:connectangles="0,0,0,0,0,0,0,0" textboxrect="0,0,6839956,8526483"/>
                <v:textbox>
                  <w:txbxContent>
                    <w:p w14:paraId="5298D79E" w14:textId="77777777" w:rsidR="00E96C65" w:rsidRDefault="00E96C65" w:rsidP="00E96C65">
                      <w:pPr>
                        <w:jc w:val="center"/>
                      </w:pPr>
                    </w:p>
                    <w:p w14:paraId="042E86C3" w14:textId="77777777" w:rsidR="00E96C65" w:rsidRDefault="00E96C65" w:rsidP="00E96C65">
                      <w:pPr>
                        <w:jc w:val="center"/>
                      </w:pPr>
                    </w:p>
                    <w:p w14:paraId="4ADCE91C" w14:textId="77777777" w:rsidR="00E96C65" w:rsidRDefault="00E96C65" w:rsidP="00E96C65">
                      <w:pPr>
                        <w:jc w:val="center"/>
                      </w:pPr>
                    </w:p>
                    <w:p w14:paraId="2FE021DB" w14:textId="77777777" w:rsidR="00E96C65" w:rsidRDefault="00E96C65" w:rsidP="00E96C65">
                      <w:pPr>
                        <w:jc w:val="center"/>
                      </w:pPr>
                    </w:p>
                    <w:p w14:paraId="6F219199" w14:textId="77777777" w:rsidR="00E96C65" w:rsidRDefault="00E96C65" w:rsidP="00E96C65">
                      <w:pPr>
                        <w:jc w:val="center"/>
                      </w:pPr>
                    </w:p>
                    <w:p w14:paraId="01052E6E" w14:textId="77777777" w:rsidR="00E96C65" w:rsidRDefault="00E96C65" w:rsidP="00E96C65">
                      <w:pPr>
                        <w:jc w:val="center"/>
                      </w:pPr>
                    </w:p>
                    <w:p w14:paraId="392968D9" w14:textId="77777777" w:rsidR="00E96C65" w:rsidRDefault="00E96C65" w:rsidP="00E96C65">
                      <w:pPr>
                        <w:jc w:val="center"/>
                      </w:pPr>
                    </w:p>
                    <w:p w14:paraId="409B94C5" w14:textId="77777777" w:rsidR="00E96C65" w:rsidRDefault="00E96C65" w:rsidP="00E96C65">
                      <w:pPr>
                        <w:jc w:val="center"/>
                      </w:pPr>
                    </w:p>
                    <w:p w14:paraId="46C0F60C" w14:textId="77777777" w:rsidR="00E96C65" w:rsidRDefault="00E96C65" w:rsidP="00E96C65">
                      <w:pPr>
                        <w:jc w:val="center"/>
                      </w:pPr>
                    </w:p>
                    <w:p w14:paraId="293289D0" w14:textId="77777777" w:rsidR="00E96C65" w:rsidRDefault="00E96C65" w:rsidP="00E96C65">
                      <w:pPr>
                        <w:jc w:val="center"/>
                      </w:pPr>
                    </w:p>
                    <w:p w14:paraId="5FC1F913" w14:textId="77777777" w:rsidR="00E96C65" w:rsidRDefault="00E96C65" w:rsidP="00E96C65">
                      <w:pPr>
                        <w:jc w:val="center"/>
                      </w:pPr>
                    </w:p>
                    <w:p w14:paraId="70DA6524" w14:textId="77777777" w:rsidR="00E96C65" w:rsidRDefault="00E96C65" w:rsidP="00E96C65">
                      <w:pPr>
                        <w:jc w:val="center"/>
                      </w:pPr>
                    </w:p>
                    <w:p w14:paraId="5A6D8C57" w14:textId="77777777" w:rsidR="00E96C65" w:rsidRDefault="00E96C65" w:rsidP="00E96C65">
                      <w:pPr>
                        <w:jc w:val="center"/>
                      </w:pPr>
                    </w:p>
                    <w:p w14:paraId="1FF525D2" w14:textId="77777777" w:rsidR="00E96C65" w:rsidRDefault="00E96C65" w:rsidP="00E96C65">
                      <w:pPr>
                        <w:jc w:val="center"/>
                      </w:pPr>
                    </w:p>
                    <w:p w14:paraId="39EF5F85" w14:textId="77777777" w:rsidR="00E96C65" w:rsidRDefault="00E96C65" w:rsidP="00E96C65">
                      <w:pPr>
                        <w:jc w:val="center"/>
                      </w:pPr>
                    </w:p>
                    <w:p w14:paraId="68788974" w14:textId="77777777" w:rsidR="00E96C65" w:rsidRDefault="00E96C65" w:rsidP="00E96C65">
                      <w:pPr>
                        <w:jc w:val="center"/>
                      </w:pPr>
                    </w:p>
                    <w:p w14:paraId="77816B2E" w14:textId="77777777" w:rsidR="00E96C65" w:rsidRDefault="00E96C65" w:rsidP="00E96C65">
                      <w:pPr>
                        <w:jc w:val="center"/>
                      </w:pPr>
                    </w:p>
                    <w:p w14:paraId="1AC99A96" w14:textId="77777777" w:rsidR="00E96C65" w:rsidRDefault="00E96C65" w:rsidP="00E96C65">
                      <w:pPr>
                        <w:jc w:val="center"/>
                      </w:pPr>
                    </w:p>
                    <w:p w14:paraId="78E4ADBF" w14:textId="77777777" w:rsidR="00E96C65" w:rsidRDefault="00E96C65" w:rsidP="00E96C65">
                      <w:pPr>
                        <w:jc w:val="center"/>
                      </w:pPr>
                    </w:p>
                    <w:p w14:paraId="7AB6584A" w14:textId="77777777" w:rsidR="00E96C65" w:rsidRDefault="00E96C65" w:rsidP="00E96C65">
                      <w:pPr>
                        <w:jc w:val="center"/>
                      </w:pPr>
                    </w:p>
                    <w:p w14:paraId="25779B16" w14:textId="77777777" w:rsidR="00E96C65" w:rsidRDefault="00E96C65" w:rsidP="00E96C65">
                      <w:pPr>
                        <w:jc w:val="center"/>
                      </w:pPr>
                    </w:p>
                    <w:p w14:paraId="318410B3" w14:textId="77777777" w:rsidR="00E96C65" w:rsidRDefault="00E96C65" w:rsidP="00E96C65">
                      <w:pPr>
                        <w:jc w:val="center"/>
                      </w:pPr>
                    </w:p>
                    <w:p w14:paraId="3BF8BA97" w14:textId="77777777" w:rsidR="00E96C65" w:rsidRDefault="00E96C65" w:rsidP="00E96C65">
                      <w:pPr>
                        <w:jc w:val="center"/>
                      </w:pPr>
                    </w:p>
                    <w:p w14:paraId="37D724F1" w14:textId="77777777" w:rsidR="00E96C65" w:rsidRDefault="00E96C65" w:rsidP="00E96C65">
                      <w:pPr>
                        <w:jc w:val="center"/>
                      </w:pPr>
                    </w:p>
                    <w:p w14:paraId="48E3DA73" w14:textId="77777777" w:rsidR="00E96C65" w:rsidRDefault="00E96C65" w:rsidP="00E96C65">
                      <w:pPr>
                        <w:jc w:val="center"/>
                      </w:pPr>
                    </w:p>
                    <w:p w14:paraId="2C8EE319" w14:textId="77777777" w:rsidR="00E96C65" w:rsidRDefault="00E96C65" w:rsidP="00E96C65">
                      <w:pPr>
                        <w:jc w:val="center"/>
                      </w:pPr>
                    </w:p>
                    <w:p w14:paraId="3B723AB8" w14:textId="77777777" w:rsidR="00E96C65" w:rsidRDefault="00E96C65" w:rsidP="00E96C65">
                      <w:pPr>
                        <w:jc w:val="center"/>
                      </w:pPr>
                    </w:p>
                    <w:p w14:paraId="416E108E" w14:textId="77777777" w:rsidR="00E96C65" w:rsidRDefault="00E96C65" w:rsidP="00E96C65">
                      <w:pPr>
                        <w:jc w:val="center"/>
                      </w:pPr>
                    </w:p>
                    <w:p w14:paraId="16CF295A" w14:textId="77777777" w:rsidR="00E96C65" w:rsidRDefault="00E96C65" w:rsidP="00E96C65">
                      <w:pPr>
                        <w:jc w:val="center"/>
                      </w:pPr>
                    </w:p>
                    <w:p w14:paraId="4A8009AE" w14:textId="77777777" w:rsidR="00E96C65" w:rsidRDefault="00E96C65" w:rsidP="00E96C65">
                      <w:pPr>
                        <w:jc w:val="center"/>
                      </w:pPr>
                    </w:p>
                    <w:p w14:paraId="7939E929" w14:textId="77777777" w:rsidR="00E96C65" w:rsidRDefault="00E96C65" w:rsidP="00E96C65">
                      <w:pPr>
                        <w:jc w:val="center"/>
                      </w:pPr>
                    </w:p>
                    <w:p w14:paraId="104A8409" w14:textId="77777777" w:rsidR="00E96C65" w:rsidRDefault="00E96C65" w:rsidP="00E96C65">
                      <w:pPr>
                        <w:jc w:val="center"/>
                      </w:pPr>
                    </w:p>
                    <w:p w14:paraId="4EFE9130" w14:textId="77777777" w:rsidR="00E96C65" w:rsidRDefault="00E96C65" w:rsidP="00E96C65">
                      <w:pPr>
                        <w:jc w:val="center"/>
                      </w:pPr>
                    </w:p>
                    <w:p w14:paraId="117B2722" w14:textId="77777777" w:rsidR="00E96C65" w:rsidRDefault="00E96C65" w:rsidP="00E96C65">
                      <w:pPr>
                        <w:jc w:val="center"/>
                      </w:pPr>
                    </w:p>
                    <w:p w14:paraId="51ACA6EC" w14:textId="77777777" w:rsidR="00E96C65" w:rsidRDefault="00E96C65" w:rsidP="00E96C65">
                      <w:pPr>
                        <w:jc w:val="center"/>
                      </w:pPr>
                    </w:p>
                    <w:p w14:paraId="15B38127" w14:textId="77777777" w:rsidR="00E96C65" w:rsidRDefault="00E96C65" w:rsidP="00E96C65">
                      <w:pPr>
                        <w:jc w:val="center"/>
                      </w:pPr>
                    </w:p>
                    <w:p w14:paraId="04014D77" w14:textId="77777777" w:rsidR="00E96C65" w:rsidRDefault="00E96C65" w:rsidP="00E96C65">
                      <w:pPr>
                        <w:jc w:val="center"/>
                      </w:pPr>
                    </w:p>
                    <w:p w14:paraId="0D059AA4" w14:textId="77777777" w:rsidR="00E96C65" w:rsidRDefault="00E96C65" w:rsidP="00E96C65">
                      <w:pPr>
                        <w:jc w:val="center"/>
                      </w:pPr>
                    </w:p>
                    <w:p w14:paraId="45691B29" w14:textId="77777777" w:rsidR="00E96C65" w:rsidRDefault="00E96C65" w:rsidP="00E96C65">
                      <w:pPr>
                        <w:jc w:val="center"/>
                      </w:pPr>
                    </w:p>
                    <w:p w14:paraId="7DD9F241" w14:textId="77777777" w:rsidR="00E96C65" w:rsidRDefault="00E96C65" w:rsidP="00E96C65">
                      <w:pPr>
                        <w:jc w:val="center"/>
                      </w:pPr>
                    </w:p>
                    <w:p w14:paraId="164BE570" w14:textId="77777777" w:rsidR="00E96C65" w:rsidRDefault="00E96C65" w:rsidP="00E96C65">
                      <w:pPr>
                        <w:jc w:val="center"/>
                      </w:pPr>
                    </w:p>
                    <w:p w14:paraId="3A4910E3" w14:textId="77777777" w:rsidR="00E96C65" w:rsidRDefault="00E96C65" w:rsidP="00E96C65">
                      <w:pPr>
                        <w:jc w:val="center"/>
                      </w:pPr>
                    </w:p>
                    <w:p w14:paraId="131B8534" w14:textId="77777777" w:rsidR="00E96C65" w:rsidRDefault="00E96C65" w:rsidP="00E96C65">
                      <w:pPr>
                        <w:jc w:val="center"/>
                      </w:pPr>
                    </w:p>
                    <w:p w14:paraId="08BC9E72" w14:textId="77777777" w:rsidR="00E96C65" w:rsidRDefault="00E96C65" w:rsidP="00E96C65">
                      <w:pPr>
                        <w:jc w:val="center"/>
                      </w:pPr>
                    </w:p>
                    <w:p w14:paraId="5F68F2C2" w14:textId="77777777" w:rsidR="00E96C65" w:rsidRDefault="00E96C65" w:rsidP="00E96C65">
                      <w:pPr>
                        <w:jc w:val="center"/>
                      </w:pPr>
                    </w:p>
                    <w:p w14:paraId="2596A5A6" w14:textId="77777777" w:rsidR="00E96C65" w:rsidRDefault="00E96C65" w:rsidP="00E96C65">
                      <w:pPr>
                        <w:jc w:val="center"/>
                      </w:pPr>
                    </w:p>
                    <w:p w14:paraId="666D4845" w14:textId="77777777" w:rsidR="00E96C65" w:rsidRDefault="00E96C65" w:rsidP="00E96C65">
                      <w:pPr>
                        <w:jc w:val="center"/>
                      </w:pPr>
                    </w:p>
                    <w:p w14:paraId="36300844" w14:textId="77777777" w:rsidR="00E96C65" w:rsidRDefault="00E96C65" w:rsidP="00E96C65">
                      <w:pPr>
                        <w:jc w:val="center"/>
                      </w:pPr>
                    </w:p>
                    <w:p w14:paraId="535C010D" w14:textId="77777777" w:rsidR="00E96C65" w:rsidRDefault="00E96C65" w:rsidP="00E96C65">
                      <w:pPr>
                        <w:jc w:val="center"/>
                      </w:pPr>
                    </w:p>
                    <w:p w14:paraId="442E23AB" w14:textId="77777777" w:rsidR="00E96C65" w:rsidRDefault="00E96C65" w:rsidP="00E96C65">
                      <w:pPr>
                        <w:jc w:val="center"/>
                      </w:pPr>
                    </w:p>
                    <w:p w14:paraId="651AC90D" w14:textId="77777777" w:rsidR="00E96C65" w:rsidRDefault="00E96C65" w:rsidP="00E96C65">
                      <w:pPr>
                        <w:jc w:val="center"/>
                      </w:pPr>
                    </w:p>
                    <w:p w14:paraId="4564A2E0" w14:textId="77777777" w:rsidR="00E96C65" w:rsidRDefault="00E96C65" w:rsidP="00E96C65">
                      <w:pPr>
                        <w:jc w:val="center"/>
                      </w:pPr>
                    </w:p>
                    <w:p w14:paraId="04995ED8" w14:textId="77777777" w:rsidR="00E96C65" w:rsidRDefault="00E96C65" w:rsidP="00E96C65">
                      <w:pPr>
                        <w:jc w:val="center"/>
                      </w:pPr>
                    </w:p>
                    <w:p w14:paraId="26AFF084" w14:textId="77777777" w:rsidR="00E96C65" w:rsidRDefault="00E96C65" w:rsidP="00E96C65">
                      <w:pPr>
                        <w:jc w:val="center"/>
                      </w:pPr>
                    </w:p>
                    <w:p w14:paraId="1E7F159D" w14:textId="77777777" w:rsidR="00E96C65" w:rsidRDefault="00E96C65" w:rsidP="00E96C65">
                      <w:pPr>
                        <w:jc w:val="center"/>
                      </w:pPr>
                    </w:p>
                    <w:p w14:paraId="4C2A48D7" w14:textId="77777777" w:rsidR="00E96C65" w:rsidRDefault="00E96C65" w:rsidP="00E96C65">
                      <w:pPr>
                        <w:jc w:val="center"/>
                      </w:pPr>
                    </w:p>
                    <w:p w14:paraId="691FF72F" w14:textId="77777777" w:rsidR="00E96C65" w:rsidRDefault="00E96C65" w:rsidP="00E96C65">
                      <w:pPr>
                        <w:jc w:val="center"/>
                      </w:pPr>
                    </w:p>
                    <w:p w14:paraId="56BD6BBE" w14:textId="77777777" w:rsidR="00E96C65" w:rsidRDefault="00E96C65" w:rsidP="00E96C65">
                      <w:pPr>
                        <w:jc w:val="center"/>
                      </w:pPr>
                    </w:p>
                    <w:p w14:paraId="624B8602" w14:textId="77777777" w:rsidR="00E96C65" w:rsidRDefault="00E96C65" w:rsidP="00E96C65">
                      <w:pPr>
                        <w:jc w:val="center"/>
                      </w:pPr>
                    </w:p>
                    <w:p w14:paraId="4EB2EEB9" w14:textId="77777777" w:rsidR="00E96C65" w:rsidRDefault="00E96C65" w:rsidP="00E96C65">
                      <w:pPr>
                        <w:jc w:val="center"/>
                      </w:pPr>
                    </w:p>
                    <w:p w14:paraId="75271F26" w14:textId="77777777" w:rsidR="00E96C65" w:rsidRDefault="00E96C65" w:rsidP="00E96C65">
                      <w:pPr>
                        <w:jc w:val="center"/>
                      </w:pPr>
                    </w:p>
                    <w:p w14:paraId="34852EFE" w14:textId="77777777" w:rsidR="00E96C65" w:rsidRDefault="00E96C65" w:rsidP="00E96C65">
                      <w:pPr>
                        <w:jc w:val="center"/>
                      </w:pPr>
                    </w:p>
                    <w:p w14:paraId="6D2F4611" w14:textId="77777777" w:rsidR="00E96C65" w:rsidRDefault="00E96C65" w:rsidP="00E96C65">
                      <w:pPr>
                        <w:jc w:val="center"/>
                      </w:pPr>
                    </w:p>
                    <w:p w14:paraId="16C5CA79" w14:textId="77777777" w:rsidR="00E96C65" w:rsidRDefault="00E96C65" w:rsidP="00E96C65">
                      <w:pPr>
                        <w:jc w:val="center"/>
                      </w:pPr>
                    </w:p>
                    <w:p w14:paraId="2A2AE328" w14:textId="77777777" w:rsidR="00E96C65" w:rsidRDefault="00E96C65" w:rsidP="00E96C65">
                      <w:pPr>
                        <w:jc w:val="center"/>
                      </w:pPr>
                    </w:p>
                    <w:p w14:paraId="5CD13D81" w14:textId="77777777" w:rsidR="00E96C65" w:rsidRDefault="00E96C65" w:rsidP="00E96C65">
                      <w:pPr>
                        <w:jc w:val="center"/>
                      </w:pPr>
                    </w:p>
                    <w:p w14:paraId="1CF2640D" w14:textId="77777777" w:rsidR="00E96C65" w:rsidRDefault="00E96C65" w:rsidP="00E96C65">
                      <w:pPr>
                        <w:jc w:val="center"/>
                      </w:pPr>
                    </w:p>
                    <w:p w14:paraId="6A6AF771" w14:textId="77777777" w:rsidR="00E96C65" w:rsidRDefault="00E96C65" w:rsidP="00E96C65">
                      <w:pPr>
                        <w:jc w:val="center"/>
                      </w:pPr>
                    </w:p>
                    <w:p w14:paraId="32D9130A" w14:textId="77777777" w:rsidR="00E96C65" w:rsidRDefault="00E96C65" w:rsidP="00E96C65">
                      <w:pPr>
                        <w:jc w:val="center"/>
                      </w:pPr>
                    </w:p>
                    <w:p w14:paraId="6D2791F2" w14:textId="77777777" w:rsidR="00E96C65" w:rsidRDefault="00E96C65" w:rsidP="00E96C65">
                      <w:pPr>
                        <w:jc w:val="center"/>
                      </w:pPr>
                    </w:p>
                    <w:p w14:paraId="62D418BF" w14:textId="77777777" w:rsidR="00E96C65" w:rsidRDefault="00E96C65" w:rsidP="00E96C65">
                      <w:pPr>
                        <w:jc w:val="center"/>
                      </w:pPr>
                    </w:p>
                    <w:p w14:paraId="314A5A39" w14:textId="77777777" w:rsidR="00E96C65" w:rsidRDefault="00E96C65" w:rsidP="00E96C65">
                      <w:pPr>
                        <w:jc w:val="center"/>
                      </w:pPr>
                    </w:p>
                    <w:p w14:paraId="585EBAE6" w14:textId="77777777" w:rsidR="00E96C65" w:rsidRDefault="00E96C65" w:rsidP="00E96C65">
                      <w:pPr>
                        <w:jc w:val="center"/>
                      </w:pPr>
                    </w:p>
                    <w:p w14:paraId="19F5E081" w14:textId="77777777" w:rsidR="00E96C65" w:rsidRDefault="00E96C65" w:rsidP="00E96C65">
                      <w:pPr>
                        <w:jc w:val="center"/>
                      </w:pPr>
                    </w:p>
                    <w:p w14:paraId="3F25E59B" w14:textId="77777777" w:rsidR="00E96C65" w:rsidRDefault="00E96C65" w:rsidP="00E96C65">
                      <w:pPr>
                        <w:jc w:val="center"/>
                      </w:pPr>
                    </w:p>
                    <w:p w14:paraId="3B8499A6" w14:textId="77777777" w:rsidR="00E96C65" w:rsidRDefault="00E96C65" w:rsidP="00E96C65">
                      <w:pPr>
                        <w:jc w:val="center"/>
                      </w:pPr>
                    </w:p>
                    <w:p w14:paraId="5A17BD3B" w14:textId="77777777" w:rsidR="00E96C65" w:rsidRDefault="00E96C65" w:rsidP="00E96C65">
                      <w:pPr>
                        <w:jc w:val="center"/>
                      </w:pPr>
                    </w:p>
                    <w:p w14:paraId="722B6CED" w14:textId="77777777" w:rsidR="00E96C65" w:rsidRDefault="00E96C65" w:rsidP="00E96C65">
                      <w:pPr>
                        <w:jc w:val="center"/>
                      </w:pPr>
                    </w:p>
                    <w:p w14:paraId="71B78EAC" w14:textId="77777777" w:rsidR="00E96C65" w:rsidRDefault="00E96C65" w:rsidP="00E96C65">
                      <w:pPr>
                        <w:jc w:val="center"/>
                      </w:pPr>
                    </w:p>
                    <w:p w14:paraId="75AD1F1A" w14:textId="77777777" w:rsidR="00E96C65" w:rsidRDefault="00E96C65" w:rsidP="00E96C65">
                      <w:pPr>
                        <w:jc w:val="center"/>
                      </w:pPr>
                    </w:p>
                    <w:p w14:paraId="470066AC" w14:textId="77777777" w:rsidR="00E96C65" w:rsidRDefault="00E96C65" w:rsidP="00E96C65">
                      <w:pPr>
                        <w:jc w:val="center"/>
                      </w:pPr>
                    </w:p>
                    <w:p w14:paraId="572F26F4" w14:textId="77777777" w:rsidR="00E96C65" w:rsidRDefault="00E96C65" w:rsidP="00E96C65">
                      <w:pPr>
                        <w:jc w:val="center"/>
                      </w:pPr>
                    </w:p>
                    <w:p w14:paraId="7217B35E" w14:textId="77777777" w:rsidR="00E96C65" w:rsidRDefault="00E96C65" w:rsidP="00E96C65">
                      <w:pPr>
                        <w:jc w:val="center"/>
                      </w:pPr>
                    </w:p>
                    <w:p w14:paraId="15BF0812" w14:textId="77777777" w:rsidR="00E96C65" w:rsidRDefault="00E96C65" w:rsidP="00E96C65">
                      <w:pPr>
                        <w:jc w:val="center"/>
                      </w:pPr>
                    </w:p>
                    <w:p w14:paraId="4FE7BC02" w14:textId="77777777" w:rsidR="00E96C65" w:rsidRDefault="00E96C65" w:rsidP="00E96C65">
                      <w:pPr>
                        <w:jc w:val="center"/>
                      </w:pPr>
                    </w:p>
                    <w:p w14:paraId="7A34CBDE" w14:textId="77777777" w:rsidR="00E96C65" w:rsidRDefault="00E96C65" w:rsidP="00E96C65">
                      <w:pPr>
                        <w:jc w:val="center"/>
                      </w:pPr>
                    </w:p>
                    <w:p w14:paraId="3D0D2102" w14:textId="77777777" w:rsidR="00E96C65" w:rsidRDefault="00E96C65" w:rsidP="00E96C65">
                      <w:pPr>
                        <w:jc w:val="center"/>
                      </w:pPr>
                    </w:p>
                    <w:p w14:paraId="1FB28073" w14:textId="77777777" w:rsidR="00E96C65" w:rsidRDefault="00E96C65" w:rsidP="00E96C65">
                      <w:pPr>
                        <w:jc w:val="center"/>
                      </w:pPr>
                    </w:p>
                    <w:p w14:paraId="12FFB7D0" w14:textId="77777777" w:rsidR="00E96C65" w:rsidRDefault="00E96C65" w:rsidP="00E96C65">
                      <w:pPr>
                        <w:jc w:val="center"/>
                      </w:pPr>
                    </w:p>
                    <w:p w14:paraId="3CA0904B" w14:textId="77777777" w:rsidR="00E96C65" w:rsidRDefault="00E96C65" w:rsidP="00E96C65">
                      <w:pPr>
                        <w:jc w:val="center"/>
                      </w:pPr>
                    </w:p>
                    <w:p w14:paraId="1BC0BB7A" w14:textId="77777777" w:rsidR="00E96C65" w:rsidRDefault="00E96C65" w:rsidP="00E96C65">
                      <w:pPr>
                        <w:jc w:val="center"/>
                      </w:pPr>
                    </w:p>
                    <w:p w14:paraId="283E63B7" w14:textId="77777777" w:rsidR="00E96C65" w:rsidRDefault="00E96C65" w:rsidP="00E96C65">
                      <w:pPr>
                        <w:jc w:val="center"/>
                      </w:pPr>
                    </w:p>
                    <w:p w14:paraId="73FE34D3" w14:textId="77777777" w:rsidR="00E96C65" w:rsidRDefault="00E96C65" w:rsidP="00E96C65">
                      <w:pPr>
                        <w:jc w:val="center"/>
                      </w:pPr>
                    </w:p>
                    <w:p w14:paraId="25C35272" w14:textId="77777777" w:rsidR="00E96C65" w:rsidRDefault="00E96C65" w:rsidP="00E96C65">
                      <w:pPr>
                        <w:jc w:val="center"/>
                      </w:pPr>
                    </w:p>
                    <w:p w14:paraId="69707CAB" w14:textId="77777777" w:rsidR="00E96C65" w:rsidRDefault="00E96C65" w:rsidP="00E96C65">
                      <w:pPr>
                        <w:jc w:val="center"/>
                      </w:pPr>
                    </w:p>
                    <w:p w14:paraId="0BBC0978" w14:textId="77777777" w:rsidR="00E96C65" w:rsidRDefault="00E96C65" w:rsidP="00E96C65">
                      <w:pPr>
                        <w:jc w:val="center"/>
                      </w:pPr>
                    </w:p>
                    <w:p w14:paraId="417D3EF9" w14:textId="77777777" w:rsidR="00E96C65" w:rsidRDefault="00E96C65" w:rsidP="00E96C65">
                      <w:pPr>
                        <w:jc w:val="center"/>
                      </w:pPr>
                    </w:p>
                    <w:p w14:paraId="120DEC45" w14:textId="77777777" w:rsidR="00E96C65" w:rsidRDefault="00E96C65" w:rsidP="00E96C65">
                      <w:pPr>
                        <w:jc w:val="center"/>
                      </w:pPr>
                    </w:p>
                    <w:p w14:paraId="64F02222" w14:textId="77777777" w:rsidR="00E96C65" w:rsidRDefault="00E96C65" w:rsidP="00E96C65">
                      <w:pPr>
                        <w:jc w:val="center"/>
                      </w:pPr>
                    </w:p>
                    <w:p w14:paraId="058DDE6C" w14:textId="77777777" w:rsidR="00E96C65" w:rsidRDefault="00E96C65" w:rsidP="00E96C65">
                      <w:pPr>
                        <w:jc w:val="center"/>
                      </w:pPr>
                    </w:p>
                    <w:p w14:paraId="76E09DCA" w14:textId="77777777" w:rsidR="00E96C65" w:rsidRDefault="00E96C65" w:rsidP="00E96C65">
                      <w:pPr>
                        <w:jc w:val="center"/>
                      </w:pPr>
                    </w:p>
                    <w:p w14:paraId="32D96830" w14:textId="77777777" w:rsidR="00E96C65" w:rsidRDefault="00E96C65" w:rsidP="00E96C65">
                      <w:pPr>
                        <w:jc w:val="center"/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rFonts w:ascii="Arial" w:hAnsi="Arial" w:cs="Arial"/>
          <w:b/>
          <w:bCs/>
          <w:noProof/>
        </w:rPr>
        <mc:AlternateContent>
          <mc:Choice Requires="wps">
            <w:drawing>
              <wp:anchor distT="0" distB="0" distL="114300" distR="114300" simplePos="0" relativeHeight="251709440" behindDoc="0" locked="0" layoutInCell="1" allowOverlap="1" wp14:anchorId="5B50198F" wp14:editId="2AF16B7A">
                <wp:simplePos x="0" y="0"/>
                <wp:positionH relativeFrom="margin">
                  <wp:posOffset>-155642</wp:posOffset>
                </wp:positionH>
                <wp:positionV relativeFrom="paragraph">
                  <wp:posOffset>524645</wp:posOffset>
                </wp:positionV>
                <wp:extent cx="5284519" cy="7327075"/>
                <wp:effectExtent l="0" t="0" r="0" b="7620"/>
                <wp:wrapNone/>
                <wp:docPr id="1017157342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84519" cy="732707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C3DF33F" w14:textId="0FC1CAA2" w:rsidR="00461811" w:rsidRDefault="00461811" w:rsidP="00461811">
                            <w:pPr>
                              <w:spacing w:line="240" w:lineRule="auto"/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 xml:space="preserve">Section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>I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 xml:space="preserve"> – </w:t>
                            </w:r>
                            <w:r w:rsidR="00E96C65"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 xml:space="preserve">Full Schedule of Works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 xml:space="preserve"> </w:t>
                            </w:r>
                          </w:p>
                          <w:p w14:paraId="2FA98151" w14:textId="156E81FA" w:rsidR="00461811" w:rsidRDefault="00461811" w:rsidP="00461811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This section of the folder </w:t>
                            </w:r>
                            <w:r w:rsidR="00E96C65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details the schedule of works associated with the build, with the processes and methods referenced, </w:t>
                            </w: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 </w:t>
                            </w:r>
                          </w:p>
                          <w:p w14:paraId="1ACC4F66" w14:textId="77777777" w:rsidR="00E96C65" w:rsidRDefault="00E96C65" w:rsidP="00461811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</w:p>
                          <w:p w14:paraId="6FA42CBA" w14:textId="77777777" w:rsidR="00E96C65" w:rsidRDefault="00E96C65" w:rsidP="00461811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</w:p>
                          <w:p w14:paraId="3A1E5113" w14:textId="77777777" w:rsidR="00E96C65" w:rsidRDefault="00E96C65" w:rsidP="00461811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</w:p>
                          <w:p w14:paraId="35DDF977" w14:textId="77777777" w:rsidR="00E96C65" w:rsidRDefault="00E96C65" w:rsidP="00461811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</w:p>
                          <w:p w14:paraId="74F0C7DB" w14:textId="77777777" w:rsidR="00E96C65" w:rsidRDefault="00E96C65" w:rsidP="00461811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</w:p>
                          <w:p w14:paraId="54B8176B" w14:textId="77777777" w:rsidR="00E96C65" w:rsidRDefault="00E96C65" w:rsidP="00461811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</w:p>
                          <w:p w14:paraId="5338F1FD" w14:textId="77777777" w:rsidR="00E96C65" w:rsidRDefault="00E96C65" w:rsidP="00461811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</w:p>
                          <w:p w14:paraId="37C3F530" w14:textId="77777777" w:rsidR="00E96C65" w:rsidRDefault="00E96C65" w:rsidP="00461811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</w:p>
                          <w:p w14:paraId="29D4FBF1" w14:textId="77777777" w:rsidR="00E96C65" w:rsidRDefault="00E96C65" w:rsidP="00461811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</w:p>
                          <w:p w14:paraId="19517070" w14:textId="77777777" w:rsidR="00E96C65" w:rsidRDefault="00E96C65" w:rsidP="00461811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</w:p>
                          <w:p w14:paraId="65989B84" w14:textId="77777777" w:rsidR="00E96C65" w:rsidRDefault="00E96C65" w:rsidP="00461811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</w:p>
                          <w:p w14:paraId="62F5A45D" w14:textId="77777777" w:rsidR="00E96C65" w:rsidRDefault="00E96C65" w:rsidP="00461811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</w:p>
                          <w:p w14:paraId="721FF517" w14:textId="77777777" w:rsidR="00E96C65" w:rsidRDefault="00E96C65" w:rsidP="00461811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</w:p>
                          <w:p w14:paraId="5E39AFB1" w14:textId="77777777" w:rsidR="00E96C65" w:rsidRDefault="00E96C65" w:rsidP="00461811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</w:p>
                          <w:p w14:paraId="05F3FF78" w14:textId="77777777" w:rsidR="00E96C65" w:rsidRDefault="00E96C65" w:rsidP="00461811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</w:p>
                          <w:p w14:paraId="150DC251" w14:textId="77777777" w:rsidR="00E96C65" w:rsidRDefault="00E96C65" w:rsidP="00461811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</w:p>
                          <w:p w14:paraId="11A1785A" w14:textId="77777777" w:rsidR="00E96C65" w:rsidRDefault="00E96C65" w:rsidP="00461811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</w:p>
                          <w:p w14:paraId="6BEDD377" w14:textId="77777777" w:rsidR="00E96C65" w:rsidRDefault="00E96C65" w:rsidP="00461811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</w:p>
                          <w:p w14:paraId="458521B2" w14:textId="77777777" w:rsidR="00E96C65" w:rsidRDefault="00E96C65" w:rsidP="00461811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</w:p>
                          <w:p w14:paraId="54D656F0" w14:textId="77777777" w:rsidR="00E96C65" w:rsidRDefault="00E96C65" w:rsidP="00461811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</w:p>
                          <w:p w14:paraId="41858F76" w14:textId="77777777" w:rsidR="00E96C65" w:rsidRDefault="00E96C65" w:rsidP="00461811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</w:p>
                          <w:p w14:paraId="3A97C3A9" w14:textId="77777777" w:rsidR="00E96C65" w:rsidRDefault="00E96C65" w:rsidP="00461811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</w:p>
                          <w:p w14:paraId="29E13911" w14:textId="77777777" w:rsidR="00E96C65" w:rsidRDefault="00E96C65" w:rsidP="00461811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</w:p>
                          <w:p w14:paraId="684CBEC7" w14:textId="77777777" w:rsidR="00E96C65" w:rsidRDefault="00E96C65" w:rsidP="00461811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</w:p>
                          <w:p w14:paraId="228C9B61" w14:textId="77777777" w:rsidR="00E96C65" w:rsidRDefault="00E96C65" w:rsidP="00461811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</w:p>
                          <w:p w14:paraId="182D7F14" w14:textId="77777777" w:rsidR="00E96C65" w:rsidRDefault="00E96C65" w:rsidP="00461811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</w:p>
                          <w:p w14:paraId="1A374F81" w14:textId="77777777" w:rsidR="00E96C65" w:rsidRDefault="00E96C65" w:rsidP="00461811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</w:p>
                          <w:p w14:paraId="15F42484" w14:textId="77777777" w:rsidR="00E96C65" w:rsidRDefault="00E96C65" w:rsidP="00461811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</w:p>
                          <w:p w14:paraId="23025782" w14:textId="77777777" w:rsidR="00E96C65" w:rsidRDefault="00E96C65" w:rsidP="00461811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</w:p>
                          <w:p w14:paraId="6180993A" w14:textId="77777777" w:rsidR="00E96C65" w:rsidRDefault="00E96C65" w:rsidP="00461811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</w:p>
                          <w:p w14:paraId="4CF5A217" w14:textId="77777777" w:rsidR="00E96C65" w:rsidRDefault="00E96C65" w:rsidP="00461811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</w:p>
                          <w:p w14:paraId="7D14B0F9" w14:textId="77777777" w:rsidR="00E96C65" w:rsidRDefault="00E96C65" w:rsidP="00461811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</w:p>
                          <w:p w14:paraId="3ED4ACA5" w14:textId="77777777" w:rsidR="00E96C65" w:rsidRDefault="00E96C65" w:rsidP="00461811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</w:p>
                          <w:p w14:paraId="3427C508" w14:textId="77777777" w:rsidR="00E96C65" w:rsidRDefault="00E96C65" w:rsidP="00461811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</w:p>
                          <w:p w14:paraId="595975C2" w14:textId="77777777" w:rsidR="00E96C65" w:rsidRDefault="00E96C65" w:rsidP="00461811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</w:p>
                          <w:p w14:paraId="312A4064" w14:textId="77777777" w:rsidR="00E96C65" w:rsidRDefault="00E96C65" w:rsidP="00461811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</w:p>
                          <w:p w14:paraId="1F15DBAE" w14:textId="77777777" w:rsidR="00E96C65" w:rsidRDefault="00E96C65" w:rsidP="00461811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</w:p>
                          <w:p w14:paraId="28E95914" w14:textId="77777777" w:rsidR="00E96C65" w:rsidRDefault="00E96C65" w:rsidP="00461811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</w:p>
                          <w:p w14:paraId="1345BDE7" w14:textId="77777777" w:rsidR="00E96C65" w:rsidRDefault="00E96C65" w:rsidP="00461811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</w:p>
                          <w:p w14:paraId="23E4779F" w14:textId="77777777" w:rsidR="00E96C65" w:rsidRDefault="00E96C65" w:rsidP="00461811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</w:p>
                          <w:p w14:paraId="0AE5BEB1" w14:textId="77777777" w:rsidR="00E96C65" w:rsidRDefault="00E96C65" w:rsidP="00461811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</w:p>
                          <w:p w14:paraId="397FBBD8" w14:textId="77777777" w:rsidR="00E96C65" w:rsidRDefault="00E96C65" w:rsidP="00461811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</w:p>
                          <w:p w14:paraId="26BEE3ED" w14:textId="77777777" w:rsidR="00E96C65" w:rsidRDefault="00E96C65" w:rsidP="00461811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</w:p>
                          <w:p w14:paraId="5E8C5DEE" w14:textId="77777777" w:rsidR="00E96C65" w:rsidRDefault="00E96C65" w:rsidP="00461811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</w:p>
                          <w:p w14:paraId="70258985" w14:textId="77777777" w:rsidR="00E96C65" w:rsidRPr="006B0E8D" w:rsidRDefault="00E96C65" w:rsidP="00461811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B50198F" id="_x0000_s1042" type="#_x0000_t202" style="position:absolute;left:0;text-align:left;margin-left:-12.25pt;margin-top:41.3pt;width:416.1pt;height:576.95pt;z-index:25170944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ziNmHAIAADUEAAAOAAAAZHJzL2Uyb0RvYy54bWysU8tu2zAQvBfoPxC815IdO04Ey4GbwEUB&#10;IwngFDnTFGkJILksSVtyv75Lyi+kPRW9UMvd1T5mhrOHTiuyF843YEo6HOSUCMOhasy2pD/ell/u&#10;KPGBmYopMKKkB+Hpw/zzp1lrCzGCGlQlHMEixhetLWkdgi2yzPNaaOYHYIXBoASnWcCr22aVYy1W&#10;1yob5flt1oKrrAMuvEfvUx+k81RfSsHDi5ReBKJKirOFdLp0buKZzWes2Dpm64Yfx2D/MIVmjcGm&#10;51JPLDCyc80fpXTDHXiQYcBBZyBlw0XaAbcZ5h+2WdfMirQLguPtGSb//8ry5/3avjoSuq/QIYER&#10;kNb6wqMz7tNJp+MXJyUYRwgPZ9hEFwhH52R0N54M7ynhGJvejKb5dBLrZJffrfPhmwBNolFSh7wk&#10;uNh+5UOfekqJ3QwsG6USN8qQtqS3N5M8/XCOYHFlsMdl2GiFbtORpsJF0gTRtYHqgAs66Ln3li8b&#10;HGLFfHhlDsnGnVDA4QUPqQCbwdGipAb362/+mI8cYJSSFsVTUv9zx5ygRH03yM79cDyOakuX8WQ6&#10;wou7jmyuI2anHwH1OcSnYnkyY35QJ1M60O+o80XsiiFmOPYuaTiZj6GXNL4TLhaLlIT6siyszNry&#10;WDrCGiF+696Zs0ceAlL4DCeZseIDHX1uT8hiF0A2iasLqkf8UZuJ7eM7iuK/vqesy2uf/wYAAP//&#10;AwBQSwMEFAAGAAgAAAAhANQCUDLiAAAACwEAAA8AAABkcnMvZG93bnJldi54bWxMj8FOwzAQRO9I&#10;/IO1SNxaB0PSKMSpqkgVEoJDSy/cNrGbRNjrELtt4OsxJziu5mnmbbmerWFnPfnBkYS7ZQJMU+vU&#10;QJ2Ew9t2kQPzAUmhcaQlfGkP6+r6qsRCuQvt9HkfOhZLyBcooQ9hLDj3ba8t+qUbNcXs6CaLIZ5T&#10;x9WEl1huDRdJknGLA8WFHkdd97r92J+shOd6+4q7Rtj829RPL8fN+Hl4T6W8vZk3j8CCnsMfDL/6&#10;UR2q6NS4EynPjISFeEgjKiEXGbAI5MlqBayJpLjPUuBVyf//UP0AAAD//wMAUEsBAi0AFAAGAAgA&#10;AAAhALaDOJL+AAAA4QEAABMAAAAAAAAAAAAAAAAAAAAAAFtDb250ZW50X1R5cGVzXS54bWxQSwEC&#10;LQAUAAYACAAAACEAOP0h/9YAAACUAQAACwAAAAAAAAAAAAAAAAAvAQAAX3JlbHMvLnJlbHNQSwEC&#10;LQAUAAYACAAAACEA884jZhwCAAA1BAAADgAAAAAAAAAAAAAAAAAuAgAAZHJzL2Uyb0RvYy54bWxQ&#10;SwECLQAUAAYACAAAACEA1AJQMuIAAAALAQAADwAAAAAAAAAAAAAAAAB2BAAAZHJzL2Rvd25yZXYu&#10;eG1sUEsFBgAAAAAEAAQA8wAAAIUFAAAAAA==&#10;" filled="f" stroked="f" strokeweight=".5pt">
                <v:textbox>
                  <w:txbxContent>
                    <w:p w14:paraId="3C3DF33F" w14:textId="0FC1CAA2" w:rsidR="00461811" w:rsidRDefault="00461811" w:rsidP="00461811">
                      <w:pPr>
                        <w:spacing w:line="240" w:lineRule="auto"/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 xml:space="preserve">Section 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>I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 xml:space="preserve"> – </w:t>
                      </w:r>
                      <w:r w:rsidR="00E96C65"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 xml:space="preserve">Full Schedule of Works 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 xml:space="preserve"> </w:t>
                      </w:r>
                    </w:p>
                    <w:p w14:paraId="2FA98151" w14:textId="156E81FA" w:rsidR="00461811" w:rsidRDefault="00461811" w:rsidP="00461811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This section of the folder </w:t>
                      </w:r>
                      <w:r w:rsidR="00E96C65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details the schedule of works associated with the build, with the processes and methods referenced, </w:t>
                      </w:r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 </w:t>
                      </w:r>
                    </w:p>
                    <w:p w14:paraId="1ACC4F66" w14:textId="77777777" w:rsidR="00E96C65" w:rsidRDefault="00E96C65" w:rsidP="00461811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</w:p>
                    <w:p w14:paraId="6FA42CBA" w14:textId="77777777" w:rsidR="00E96C65" w:rsidRDefault="00E96C65" w:rsidP="00461811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</w:p>
                    <w:p w14:paraId="3A1E5113" w14:textId="77777777" w:rsidR="00E96C65" w:rsidRDefault="00E96C65" w:rsidP="00461811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</w:p>
                    <w:p w14:paraId="35DDF977" w14:textId="77777777" w:rsidR="00E96C65" w:rsidRDefault="00E96C65" w:rsidP="00461811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</w:p>
                    <w:p w14:paraId="74F0C7DB" w14:textId="77777777" w:rsidR="00E96C65" w:rsidRDefault="00E96C65" w:rsidP="00461811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</w:p>
                    <w:p w14:paraId="54B8176B" w14:textId="77777777" w:rsidR="00E96C65" w:rsidRDefault="00E96C65" w:rsidP="00461811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</w:p>
                    <w:p w14:paraId="5338F1FD" w14:textId="77777777" w:rsidR="00E96C65" w:rsidRDefault="00E96C65" w:rsidP="00461811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</w:p>
                    <w:p w14:paraId="37C3F530" w14:textId="77777777" w:rsidR="00E96C65" w:rsidRDefault="00E96C65" w:rsidP="00461811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</w:p>
                    <w:p w14:paraId="29D4FBF1" w14:textId="77777777" w:rsidR="00E96C65" w:rsidRDefault="00E96C65" w:rsidP="00461811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</w:p>
                    <w:p w14:paraId="19517070" w14:textId="77777777" w:rsidR="00E96C65" w:rsidRDefault="00E96C65" w:rsidP="00461811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</w:p>
                    <w:p w14:paraId="65989B84" w14:textId="77777777" w:rsidR="00E96C65" w:rsidRDefault="00E96C65" w:rsidP="00461811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</w:p>
                    <w:p w14:paraId="62F5A45D" w14:textId="77777777" w:rsidR="00E96C65" w:rsidRDefault="00E96C65" w:rsidP="00461811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</w:p>
                    <w:p w14:paraId="721FF517" w14:textId="77777777" w:rsidR="00E96C65" w:rsidRDefault="00E96C65" w:rsidP="00461811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</w:p>
                    <w:p w14:paraId="5E39AFB1" w14:textId="77777777" w:rsidR="00E96C65" w:rsidRDefault="00E96C65" w:rsidP="00461811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</w:p>
                    <w:p w14:paraId="05F3FF78" w14:textId="77777777" w:rsidR="00E96C65" w:rsidRDefault="00E96C65" w:rsidP="00461811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</w:p>
                    <w:p w14:paraId="150DC251" w14:textId="77777777" w:rsidR="00E96C65" w:rsidRDefault="00E96C65" w:rsidP="00461811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</w:p>
                    <w:p w14:paraId="11A1785A" w14:textId="77777777" w:rsidR="00E96C65" w:rsidRDefault="00E96C65" w:rsidP="00461811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</w:p>
                    <w:p w14:paraId="6BEDD377" w14:textId="77777777" w:rsidR="00E96C65" w:rsidRDefault="00E96C65" w:rsidP="00461811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</w:p>
                    <w:p w14:paraId="458521B2" w14:textId="77777777" w:rsidR="00E96C65" w:rsidRDefault="00E96C65" w:rsidP="00461811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</w:p>
                    <w:p w14:paraId="54D656F0" w14:textId="77777777" w:rsidR="00E96C65" w:rsidRDefault="00E96C65" w:rsidP="00461811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</w:p>
                    <w:p w14:paraId="41858F76" w14:textId="77777777" w:rsidR="00E96C65" w:rsidRDefault="00E96C65" w:rsidP="00461811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</w:p>
                    <w:p w14:paraId="3A97C3A9" w14:textId="77777777" w:rsidR="00E96C65" w:rsidRDefault="00E96C65" w:rsidP="00461811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</w:p>
                    <w:p w14:paraId="29E13911" w14:textId="77777777" w:rsidR="00E96C65" w:rsidRDefault="00E96C65" w:rsidP="00461811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</w:p>
                    <w:p w14:paraId="684CBEC7" w14:textId="77777777" w:rsidR="00E96C65" w:rsidRDefault="00E96C65" w:rsidP="00461811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</w:p>
                    <w:p w14:paraId="228C9B61" w14:textId="77777777" w:rsidR="00E96C65" w:rsidRDefault="00E96C65" w:rsidP="00461811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</w:p>
                    <w:p w14:paraId="182D7F14" w14:textId="77777777" w:rsidR="00E96C65" w:rsidRDefault="00E96C65" w:rsidP="00461811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</w:p>
                    <w:p w14:paraId="1A374F81" w14:textId="77777777" w:rsidR="00E96C65" w:rsidRDefault="00E96C65" w:rsidP="00461811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</w:p>
                    <w:p w14:paraId="15F42484" w14:textId="77777777" w:rsidR="00E96C65" w:rsidRDefault="00E96C65" w:rsidP="00461811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</w:p>
                    <w:p w14:paraId="23025782" w14:textId="77777777" w:rsidR="00E96C65" w:rsidRDefault="00E96C65" w:rsidP="00461811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</w:p>
                    <w:p w14:paraId="6180993A" w14:textId="77777777" w:rsidR="00E96C65" w:rsidRDefault="00E96C65" w:rsidP="00461811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</w:p>
                    <w:p w14:paraId="4CF5A217" w14:textId="77777777" w:rsidR="00E96C65" w:rsidRDefault="00E96C65" w:rsidP="00461811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</w:p>
                    <w:p w14:paraId="7D14B0F9" w14:textId="77777777" w:rsidR="00E96C65" w:rsidRDefault="00E96C65" w:rsidP="00461811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</w:p>
                    <w:p w14:paraId="3ED4ACA5" w14:textId="77777777" w:rsidR="00E96C65" w:rsidRDefault="00E96C65" w:rsidP="00461811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</w:p>
                    <w:p w14:paraId="3427C508" w14:textId="77777777" w:rsidR="00E96C65" w:rsidRDefault="00E96C65" w:rsidP="00461811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</w:p>
                    <w:p w14:paraId="595975C2" w14:textId="77777777" w:rsidR="00E96C65" w:rsidRDefault="00E96C65" w:rsidP="00461811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</w:p>
                    <w:p w14:paraId="312A4064" w14:textId="77777777" w:rsidR="00E96C65" w:rsidRDefault="00E96C65" w:rsidP="00461811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</w:p>
                    <w:p w14:paraId="1F15DBAE" w14:textId="77777777" w:rsidR="00E96C65" w:rsidRDefault="00E96C65" w:rsidP="00461811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</w:p>
                    <w:p w14:paraId="28E95914" w14:textId="77777777" w:rsidR="00E96C65" w:rsidRDefault="00E96C65" w:rsidP="00461811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</w:p>
                    <w:p w14:paraId="1345BDE7" w14:textId="77777777" w:rsidR="00E96C65" w:rsidRDefault="00E96C65" w:rsidP="00461811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</w:p>
                    <w:p w14:paraId="23E4779F" w14:textId="77777777" w:rsidR="00E96C65" w:rsidRDefault="00E96C65" w:rsidP="00461811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</w:p>
                    <w:p w14:paraId="0AE5BEB1" w14:textId="77777777" w:rsidR="00E96C65" w:rsidRDefault="00E96C65" w:rsidP="00461811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</w:p>
                    <w:p w14:paraId="397FBBD8" w14:textId="77777777" w:rsidR="00E96C65" w:rsidRDefault="00E96C65" w:rsidP="00461811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</w:p>
                    <w:p w14:paraId="26BEE3ED" w14:textId="77777777" w:rsidR="00E96C65" w:rsidRDefault="00E96C65" w:rsidP="00461811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</w:p>
                    <w:p w14:paraId="5E8C5DEE" w14:textId="77777777" w:rsidR="00E96C65" w:rsidRDefault="00E96C65" w:rsidP="00461811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</w:p>
                    <w:p w14:paraId="70258985" w14:textId="77777777" w:rsidR="00E96C65" w:rsidRPr="006B0E8D" w:rsidRDefault="00E96C65" w:rsidP="00461811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174E91D9" w14:textId="74BE9C8B" w:rsidR="00E96C65" w:rsidRDefault="00E96C65">
      <w:r>
        <w:br w:type="page"/>
      </w:r>
    </w:p>
    <w:p w14:paraId="6426013C" w14:textId="77777777" w:rsidR="00E96C65" w:rsidRPr="00B53D57" w:rsidRDefault="00E96C65" w:rsidP="00E96C6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  <w:noProof/>
        </w:rPr>
        <w:lastRenderedPageBreak/>
        <mc:AlternateContent>
          <mc:Choice Requires="wps">
            <w:drawing>
              <wp:anchor distT="0" distB="0" distL="114300" distR="114300" simplePos="0" relativeHeight="251711488" behindDoc="0" locked="0" layoutInCell="1" allowOverlap="1" wp14:anchorId="210A469F" wp14:editId="224403DA">
                <wp:simplePos x="0" y="0"/>
                <wp:positionH relativeFrom="margin">
                  <wp:posOffset>-572770</wp:posOffset>
                </wp:positionH>
                <wp:positionV relativeFrom="paragraph">
                  <wp:posOffset>-159615</wp:posOffset>
                </wp:positionV>
                <wp:extent cx="6839956" cy="8526483"/>
                <wp:effectExtent l="0" t="0" r="37465" b="27305"/>
                <wp:wrapNone/>
                <wp:docPr id="693520781" name="Rectangle: Diagonal Corners Snipped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39956" cy="8526483"/>
                        </a:xfrm>
                        <a:prstGeom prst="snip2DiagRect">
                          <a:avLst/>
                        </a:prstGeom>
                        <a:solidFill>
                          <a:schemeClr val="tx2">
                            <a:lumMod val="10000"/>
                            <a:lumOff val="90000"/>
                          </a:schemeClr>
                        </a:solidFill>
                        <a:ln>
                          <a:solidFill>
                            <a:schemeClr val="tx2">
                              <a:lumMod val="10000"/>
                              <a:lumOff val="90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3EE3DA5" id="Rectangle: Diagonal Corners Snipped 8" o:spid="_x0000_s1026" style="position:absolute;margin-left:-45.1pt;margin-top:-12.55pt;width:538.6pt;height:671.4pt;z-index:25171148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coordsize="6839956,852648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Tq8EmgIAAAYGAAAOAAAAZHJzL2Uyb0RvYy54bWy8VEtvGyEQvlfqf0Dcm7Ud27WtrCMrUapK&#10;aRIlqXImLHiRWIYCfvXXd4DddZpEPVRV98DCPL6Z+WDm7HzfaLIVziswJR2eDCgRhkOlzLqk3x+v&#10;Ps0o8YGZimkwoqQH4en58uOHs51diBHUoCvhCIIYv9jZktYh2EVReF6LhvkTsMKgUoJrWMCjWxeV&#10;YztEb3QxGgymxQ5cZR1w4T1KL7OSLhO+lIKHWym9CESXFHMLaXVpfY5rsTxji7Vjtla8TYP9RRYN&#10;UwaD9lCXLDCyceoNVKO4Aw8ynHBoCpBScZFqwGqGg1fVPNTMilQLkuNtT5P/d7D8Zvtg7xzSsLN+&#10;4XEbq9hL18Q/5kf2iaxDT5bYB8JROJ2dzueTKSUcdbPJaDqenUY6i6O7dT58EdCQuCmpN8qOLhVb&#10;3+O1JLbY9tqH7NPZxrAetKqulNbpEJ+CuNCObBleYtiPkqveNN+gyrLhAL98lSjGC8/ieSfGlNKD&#10;iigpwd8CaPO/Y2I+MWhxpDztwkGLmIo290ISVSHJudY++VwX41yYMEw0+JpVomVh0rLwptwEGJEl&#10;ctpjtwC/09th50tp7aOrSM3UOw9y9D859x4pMpjQOzfKgHsPQGNVbeRs35GUqYksPUN1uHPEQW5l&#10;b/mVwtd1zXy4Yw57F7sc51G4xUVq2JUU2h0lNbif78mjPbYUainZ4SzAp/pjw5ygRH812Gzz4Xgc&#10;h0c6jCefR3hwLzXPLzVm01wAvtQhTj7L0zbaB91tpYPmCcfWKkZFFTMcY5eUB9cdLkKeUTj4uFit&#10;khkODMvCtXmwPIJHVmPTPO6fmLNtiwXszhvo5gZbvGqwbBs9Daw2AaRK3XfkteUbh03qk3Ywxmn2&#10;8pysjuN7+QsAAP//AwBQSwMEFAAGAAgAAAAhAG1pEJbjAAAADAEAAA8AAABkcnMvZG93bnJldi54&#10;bWxMj8FKw0AQhu+C77CM4K3dJLWmjdkUEXoQQWgqaG+b7JgEs7Mhu23Tt3c81dsM8/HP9+ebyfbi&#10;hKPvHCmI5xEIpNqZjhoFH/vtbAXCB01G945QwQU9bIrbm1xnxp1ph6cyNIJDyGdaQRvCkEnp6xat&#10;9nM3IPHt241WB17HRppRnznc9jKJokdpdUf8odUDvrRY/5RHqyB5WC6qr3Z7eX0/7LvP9LAz5duk&#10;1P3d9PwEIuAUrjD86bM6FOxUuSMZL3oFs3WUMMpDsoxBMLFepdyuYnQRpynIIpf/SxS/AAAA//8D&#10;AFBLAQItABQABgAIAAAAIQC2gziS/gAAAOEBAAATAAAAAAAAAAAAAAAAAAAAAABbQ29udGVudF9U&#10;eXBlc10ueG1sUEsBAi0AFAAGAAgAAAAhADj9If/WAAAAlAEAAAsAAAAAAAAAAAAAAAAALwEAAF9y&#10;ZWxzLy5yZWxzUEsBAi0AFAAGAAgAAAAhALpOrwSaAgAABgYAAA4AAAAAAAAAAAAAAAAALgIAAGRy&#10;cy9lMm9Eb2MueG1sUEsBAi0AFAAGAAgAAAAhAG1pEJbjAAAADAEAAA8AAAAAAAAAAAAAAAAA9AQA&#10;AGRycy9kb3ducmV2LnhtbFBLBQYAAAAABAAEAPMAAAAEBgAAAAA=&#10;" path="m,l5699941,,6839956,1140015r,7386468l6839956,8526483r-5699941,l,7386468,,xe" fillcolor="#dceaf7 [351]" strokecolor="#dceaf7 [351]" strokeweight="1pt">
                <v:stroke joinstyle="miter"/>
                <v:path arrowok="t" o:connecttype="custom" o:connectlocs="0,0;5699941,0;6839956,1140015;6839956,8526483;6839956,8526483;1140015,8526483;0,7386468;0,0" o:connectangles="0,0,0,0,0,0,0,0"/>
                <w10:wrap anchorx="margin"/>
              </v:shape>
            </w:pict>
          </mc:Fallback>
        </mc:AlternateContent>
      </w:r>
      <w:r>
        <w:rPr>
          <w:rFonts w:ascii="Arial" w:hAnsi="Arial" w:cs="Arial"/>
          <w:b/>
          <w:bCs/>
          <w:noProof/>
        </w:rPr>
        <mc:AlternateContent>
          <mc:Choice Requires="wps">
            <w:drawing>
              <wp:anchor distT="0" distB="0" distL="114300" distR="114300" simplePos="0" relativeHeight="251712512" behindDoc="0" locked="0" layoutInCell="1" allowOverlap="1" wp14:anchorId="26547D9E" wp14:editId="1263CB73">
                <wp:simplePos x="0" y="0"/>
                <wp:positionH relativeFrom="margin">
                  <wp:posOffset>-155642</wp:posOffset>
                </wp:positionH>
                <wp:positionV relativeFrom="paragraph">
                  <wp:posOffset>524645</wp:posOffset>
                </wp:positionV>
                <wp:extent cx="5284519" cy="7327075"/>
                <wp:effectExtent l="0" t="0" r="0" b="7620"/>
                <wp:wrapNone/>
                <wp:docPr id="309026997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84519" cy="732707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17C7453E" w14:textId="7EF3C20A" w:rsidR="00E96C65" w:rsidRDefault="00E96C65" w:rsidP="00E96C65">
                            <w:pPr>
                              <w:spacing w:line="240" w:lineRule="auto"/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 xml:space="preserve">Section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>J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 xml:space="preserve"> –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>Distribution of Labour and Resources (Programme)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 xml:space="preserve"> </w:t>
                            </w:r>
                          </w:p>
                          <w:p w14:paraId="52B814EB" w14:textId="1A5F0670" w:rsidR="00E96C65" w:rsidRPr="006B0E8D" w:rsidRDefault="00E96C65" w:rsidP="00E96C65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This section of the folder </w:t>
                            </w: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details the project programme for the build, and other associated documents regarding the distribution of labour and resource on a selected element of works. </w:t>
                            </w: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6547D9E" id="_x0000_s1043" type="#_x0000_t202" style="position:absolute;left:0;text-align:left;margin-left:-12.25pt;margin-top:41.3pt;width:416.1pt;height:576.95pt;z-index:25171251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rM0XHgIAADUEAAAOAAAAZHJzL2Uyb0RvYy54bWysU8tu2zAQvBfoPxC815IdO04Ey4GbwEUB&#10;IwngFDnTFGkRoLgsSVtyv75Lyi+kPRW9ULvc1T5mhrOHrtFkL5xXYEo6HOSUCMOhUmZb0h9vyy93&#10;lPjATMU0GFHSg/D0Yf7506y1hRhBDboSjmAR44vWlrQOwRZZ5nktGuYHYIXBoATXsICu22aVYy1W&#10;b3Q2yvPbrAVXWQdceI+3T32QzlN9KQUPL1J6EYguKc4W0unSuYlnNp+xYuuYrRU/jsH+YYqGKYNN&#10;z6WeWGBk59QfpRrFHXiQYcChyUBKxUXaAbcZ5h+2WdfMirQLguPtGSb//8ry5/3avjoSuq/QIYER&#10;kNb6wuNl3KeTrolfnJRgHCE8nGETXSAcLyeju/FkeE8Jx9j0ZjTNp5NYJ7v8bp0P3wQ0JBoldchL&#10;govtVz70qaeU2M3AUmmduNGGtCW9vZnk6YdzBItrgz0uw0YrdJuOqAoXmZ422UB1wAUd9Nx7y5cK&#10;h1gxH16ZQ7JxJxRweMFDasBmcLQoqcH9+tt9zEcOMEpJi+Ipqf+5Y05Qor8bZOd+OB5HtSVnPJmO&#10;0HHXkc11xOyaR0B9DvGpWJ7MmB/0yZQOmnfU+SJ2xRAzHHuXNJzMx9BLGt8JF4tFSkJ9WRZWZm15&#10;LB1hjRC/de/M2SMPASl8hpPMWPGBjj63J2SxCyBV4ioC3aN6xB+1mdg+vqMo/ms/ZV1e+/w3AAAA&#10;//8DAFBLAwQUAAYACAAAACEA1AJQMuIAAAALAQAADwAAAGRycy9kb3ducmV2LnhtbEyPwU7DMBBE&#10;70j8g7VI3FoHQ9IoxKmqSBUSgkNLL9w2sZtE2OsQu23g6zEnOK7maeZtuZ6tYWc9+cGRhLtlAkxT&#10;69RAnYTD23aRA/MBSaFxpCV8aQ/r6vqqxEK5C+30eR86FkvIFyihD2EsOPdtry36pRs1xezoJosh&#10;nlPH1YSXWG4NF0mScYsDxYUeR133uv3Yn6yE53r7irtG2Pzb1E8vx834eXhPpby9mTePwIKewx8M&#10;v/pRHaro1LgTKc+MhIV4SCMqIRcZsAjkyWoFrImkuM9S4FXJ//9Q/QAAAP//AwBQSwECLQAUAAYA&#10;CAAAACEAtoM4kv4AAADhAQAAEwAAAAAAAAAAAAAAAAAAAAAAW0NvbnRlbnRfVHlwZXNdLnhtbFBL&#10;AQItABQABgAIAAAAIQA4/SH/1gAAAJQBAAALAAAAAAAAAAAAAAAAAC8BAABfcmVscy8ucmVsc1BL&#10;AQItABQABgAIAAAAIQBMrM0XHgIAADUEAAAOAAAAAAAAAAAAAAAAAC4CAABkcnMvZTJvRG9jLnht&#10;bFBLAQItABQABgAIAAAAIQDUAlAy4gAAAAsBAAAPAAAAAAAAAAAAAAAAAHgEAABkcnMvZG93bnJl&#10;di54bWxQSwUGAAAAAAQABADzAAAAhwUAAAAA&#10;" filled="f" stroked="f" strokeweight=".5pt">
                <v:textbox>
                  <w:txbxContent>
                    <w:p w14:paraId="17C7453E" w14:textId="7EF3C20A" w:rsidR="00E96C65" w:rsidRDefault="00E96C65" w:rsidP="00E96C65">
                      <w:pPr>
                        <w:spacing w:line="240" w:lineRule="auto"/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 xml:space="preserve">Section 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>J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 xml:space="preserve"> – 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>Distribution of Labour and Resources (Programme)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 xml:space="preserve"> </w:t>
                      </w:r>
                    </w:p>
                    <w:p w14:paraId="52B814EB" w14:textId="1A5F0670" w:rsidR="00E96C65" w:rsidRPr="006B0E8D" w:rsidRDefault="00E96C65" w:rsidP="00E96C65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This section of the folder </w:t>
                      </w:r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details the project programme for the build, and other associated documents regarding the distribution of labour and resource on a selected element of works. </w:t>
                      </w:r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4F887C21" w14:textId="420ECCBD" w:rsidR="00E96C65" w:rsidRDefault="00E96C65">
      <w:r>
        <w:br w:type="page"/>
      </w:r>
    </w:p>
    <w:p w14:paraId="78BCC155" w14:textId="77777777" w:rsidR="00E96C65" w:rsidRPr="00B53D57" w:rsidRDefault="00E96C65" w:rsidP="00E96C6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  <w:noProof/>
        </w:rPr>
        <w:lastRenderedPageBreak/>
        <mc:AlternateContent>
          <mc:Choice Requires="wps">
            <w:drawing>
              <wp:anchor distT="0" distB="0" distL="114300" distR="114300" simplePos="0" relativeHeight="251714560" behindDoc="0" locked="0" layoutInCell="1" allowOverlap="1" wp14:anchorId="7C51C0C1" wp14:editId="675C9516">
                <wp:simplePos x="0" y="0"/>
                <wp:positionH relativeFrom="margin">
                  <wp:posOffset>-572770</wp:posOffset>
                </wp:positionH>
                <wp:positionV relativeFrom="paragraph">
                  <wp:posOffset>-159615</wp:posOffset>
                </wp:positionV>
                <wp:extent cx="6839956" cy="8526483"/>
                <wp:effectExtent l="0" t="0" r="37465" b="27305"/>
                <wp:wrapNone/>
                <wp:docPr id="1702238711" name="Rectangle: Diagonal Corners Snipped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39956" cy="8526483"/>
                        </a:xfrm>
                        <a:prstGeom prst="snip2DiagRect">
                          <a:avLst/>
                        </a:prstGeom>
                        <a:solidFill>
                          <a:schemeClr val="tx2">
                            <a:lumMod val="10000"/>
                            <a:lumOff val="90000"/>
                          </a:schemeClr>
                        </a:solidFill>
                        <a:ln>
                          <a:solidFill>
                            <a:schemeClr val="tx2">
                              <a:lumMod val="10000"/>
                              <a:lumOff val="90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6471B22" id="Rectangle: Diagonal Corners Snipped 8" o:spid="_x0000_s1026" style="position:absolute;margin-left:-45.1pt;margin-top:-12.55pt;width:538.6pt;height:671.4pt;z-index:25171456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coordsize="6839956,852648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Tq8EmgIAAAYGAAAOAAAAZHJzL2Uyb0RvYy54bWy8VEtvGyEQvlfqf0Dcm7Ud27WtrCMrUapK&#10;aRIlqXImLHiRWIYCfvXXd4DddZpEPVRV98DCPL6Z+WDm7HzfaLIVziswJR2eDCgRhkOlzLqk3x+v&#10;Ps0o8YGZimkwoqQH4en58uOHs51diBHUoCvhCIIYv9jZktYh2EVReF6LhvkTsMKgUoJrWMCjWxeV&#10;YztEb3QxGgymxQ5cZR1w4T1KL7OSLhO+lIKHWym9CESXFHMLaXVpfY5rsTxji7Vjtla8TYP9RRYN&#10;UwaD9lCXLDCyceoNVKO4Aw8ynHBoCpBScZFqwGqGg1fVPNTMilQLkuNtT5P/d7D8Zvtg7xzSsLN+&#10;4XEbq9hL18Q/5kf2iaxDT5bYB8JROJ2dzueTKSUcdbPJaDqenUY6i6O7dT58EdCQuCmpN8qOLhVb&#10;3+O1JLbY9tqH7NPZxrAetKqulNbpEJ+CuNCObBleYtiPkqveNN+gyrLhAL98lSjGC8/ieSfGlNKD&#10;iigpwd8CaPO/Y2I+MWhxpDztwkGLmIo290ISVSHJudY++VwX41yYMEw0+JpVomVh0rLwptwEGJEl&#10;ctpjtwC/09th50tp7aOrSM3UOw9y9D859x4pMpjQOzfKgHsPQGNVbeRs35GUqYksPUN1uHPEQW5l&#10;b/mVwtd1zXy4Yw57F7sc51G4xUVq2JUU2h0lNbif78mjPbYUainZ4SzAp/pjw5ygRH812Gzz4Xgc&#10;h0c6jCefR3hwLzXPLzVm01wAvtQhTj7L0zbaB91tpYPmCcfWKkZFFTMcY5eUB9cdLkKeUTj4uFit&#10;khkODMvCtXmwPIJHVmPTPO6fmLNtiwXszhvo5gZbvGqwbBs9Daw2AaRK3XfkteUbh03qk3Ywxmn2&#10;8pysjuN7+QsAAP//AwBQSwMEFAAGAAgAAAAhAG1pEJbjAAAADAEAAA8AAABkcnMvZG93bnJldi54&#10;bWxMj8FKw0AQhu+C77CM4K3dJLWmjdkUEXoQQWgqaG+b7JgEs7Mhu23Tt3c81dsM8/HP9+ebyfbi&#10;hKPvHCmI5xEIpNqZjhoFH/vtbAXCB01G945QwQU9bIrbm1xnxp1ph6cyNIJDyGdaQRvCkEnp6xat&#10;9nM3IPHt241WB17HRppRnznc9jKJokdpdUf8odUDvrRY/5RHqyB5WC6qr3Z7eX0/7LvP9LAz5duk&#10;1P3d9PwEIuAUrjD86bM6FOxUuSMZL3oFs3WUMMpDsoxBMLFepdyuYnQRpynIIpf/SxS/AAAA//8D&#10;AFBLAQItABQABgAIAAAAIQC2gziS/gAAAOEBAAATAAAAAAAAAAAAAAAAAAAAAABbQ29udGVudF9U&#10;eXBlc10ueG1sUEsBAi0AFAAGAAgAAAAhADj9If/WAAAAlAEAAAsAAAAAAAAAAAAAAAAALwEAAF9y&#10;ZWxzLy5yZWxzUEsBAi0AFAAGAAgAAAAhALpOrwSaAgAABgYAAA4AAAAAAAAAAAAAAAAALgIAAGRy&#10;cy9lMm9Eb2MueG1sUEsBAi0AFAAGAAgAAAAhAG1pEJbjAAAADAEAAA8AAAAAAAAAAAAAAAAA9AQA&#10;AGRycy9kb3ducmV2LnhtbFBLBQYAAAAABAAEAPMAAAAEBgAAAAA=&#10;" path="m,l5699941,,6839956,1140015r,7386468l6839956,8526483r-5699941,l,7386468,,xe" fillcolor="#dceaf7 [351]" strokecolor="#dceaf7 [351]" strokeweight="1pt">
                <v:stroke joinstyle="miter"/>
                <v:path arrowok="t" o:connecttype="custom" o:connectlocs="0,0;5699941,0;6839956,1140015;6839956,8526483;6839956,8526483;1140015,8526483;0,7386468;0,0" o:connectangles="0,0,0,0,0,0,0,0"/>
                <w10:wrap anchorx="margin"/>
              </v:shape>
            </w:pict>
          </mc:Fallback>
        </mc:AlternateContent>
      </w:r>
      <w:r>
        <w:rPr>
          <w:rFonts w:ascii="Arial" w:hAnsi="Arial" w:cs="Arial"/>
          <w:b/>
          <w:bCs/>
          <w:noProof/>
        </w:rPr>
        <mc:AlternateContent>
          <mc:Choice Requires="wps">
            <w:drawing>
              <wp:anchor distT="0" distB="0" distL="114300" distR="114300" simplePos="0" relativeHeight="251715584" behindDoc="0" locked="0" layoutInCell="1" allowOverlap="1" wp14:anchorId="65D05943" wp14:editId="04FD4B3E">
                <wp:simplePos x="0" y="0"/>
                <wp:positionH relativeFrom="margin">
                  <wp:posOffset>-155642</wp:posOffset>
                </wp:positionH>
                <wp:positionV relativeFrom="paragraph">
                  <wp:posOffset>524645</wp:posOffset>
                </wp:positionV>
                <wp:extent cx="5284519" cy="7327075"/>
                <wp:effectExtent l="0" t="0" r="0" b="7620"/>
                <wp:wrapNone/>
                <wp:docPr id="436556093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84519" cy="732707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4A86C2E4" w14:textId="25002190" w:rsidR="00E96C65" w:rsidRDefault="00E96C65" w:rsidP="00E96C65">
                            <w:pPr>
                              <w:spacing w:line="240" w:lineRule="auto"/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 xml:space="preserve">Section </w:t>
                            </w:r>
                            <w:r w:rsidR="005954ED"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>K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 xml:space="preserve"> – </w:t>
                            </w:r>
                            <w:r w:rsidR="005954ED"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>Cashflow Forecast Analysis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 xml:space="preserve"> </w:t>
                            </w:r>
                          </w:p>
                          <w:p w14:paraId="2EEF7441" w14:textId="3B27396F" w:rsidR="00E96C65" w:rsidRPr="006B0E8D" w:rsidRDefault="00E96C65" w:rsidP="00E96C65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This section of the folder details t</w:t>
                            </w:r>
                            <w:r w:rsidR="005954ED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he commercial elements of the project, including </w:t>
                            </w:r>
                            <w:proofErr w:type="gramStart"/>
                            <w:r w:rsidR="005954ED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a</w:t>
                            </w:r>
                            <w:proofErr w:type="gramEnd"/>
                            <w:r w:rsidR="005954ED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elemental cost plan and associated documents to coincide the costs, including cashflow forecast analysis and a contractual costed risk register. </w:t>
                            </w: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5D05943" id="_x0000_s1044" type="#_x0000_t202" style="position:absolute;left:0;text-align:left;margin-left:-12.25pt;margin-top:41.3pt;width:416.1pt;height:576.95pt;z-index:25171558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NXhMHgIAADUEAAAOAAAAZHJzL2Uyb0RvYy54bWysU8tu2zAQvBfoPxC815IdO3YEy4GbwEWB&#10;IAngFDnTFGkRoLgsSVtyv75Lyi+kPRW9ULvc1T5mhvP7rtFkL5xXYEo6HOSUCMOhUmZb0h9vqy8z&#10;SnxgpmIajCjpQXh6v/j8ad7aQoygBl0JR7CI8UVrS1qHYIss87wWDfMDsMJgUIJrWEDXbbPKsRar&#10;Nzob5flt1oKrrAMuvMfbxz5IF6m+lIKHFym9CESXFGcL6XTp3MQzW8xZsXXM1oofx2D/MEXDlMGm&#10;51KPLDCyc+qPUo3iDjzIMODQZCCl4iLtgNsM8w/brGtmRdoFwfH2DJP/f2X5835tXx0J3VfokMAI&#10;SGt94fEy7tNJ18QvTkowjhAezrCJLhCOl5PRbDwZ3lHCMTa9GU3z6STWyS6/W+fDNwENiUZJHfKS&#10;4GL7Jx/61FNK7GZgpbRO3GhD2pLe3kzy9MM5gsW1wR6XYaMVuk1HVIWLzE6bbKA64IIOeu695SuF&#10;QzwxH16ZQ7JxJxRweMFDasBmcLQoqcH9+tt9zEcOMEpJi+Ipqf+5Y05Qor8bZOduOB5HtSVnPJmO&#10;0HHXkc11xOyaB0B9DvGpWJ7MmB/0yZQOmnfU+TJ2xRAzHHuXNJzMh9BLGt8JF8tlSkJ9WRaezNry&#10;WDrCGiF+696Zs0ceAlL4DCeZseIDHX1uT8hyF0CqxFUEukf1iD9qM7F9fEdR/Nd+yrq89sVvAAAA&#10;//8DAFBLAwQUAAYACAAAACEA1AJQMuIAAAALAQAADwAAAGRycy9kb3ducmV2LnhtbEyPwU7DMBBE&#10;70j8g7VI3FoHQ9IoxKmqSBUSgkNLL9w2sZtE2OsQu23g6zEnOK7maeZtuZ6tYWc9+cGRhLtlAkxT&#10;69RAnYTD23aRA/MBSaFxpCV8aQ/r6vqqxEK5C+30eR86FkvIFyihD2EsOPdtry36pRs1xezoJosh&#10;nlPH1YSXWG4NF0mScYsDxYUeR133uv3Yn6yE53r7irtG2Pzb1E8vx834eXhPpby9mTePwIKewx8M&#10;v/pRHaro1LgTKc+MhIV4SCMqIRcZsAjkyWoFrImkuM9S4FXJ//9Q/QAAAP//AwBQSwECLQAUAAYA&#10;CAAAACEAtoM4kv4AAADhAQAAEwAAAAAAAAAAAAAAAAAAAAAAW0NvbnRlbnRfVHlwZXNdLnhtbFBL&#10;AQItABQABgAIAAAAIQA4/SH/1gAAAJQBAAALAAAAAAAAAAAAAAAAAC8BAABfcmVscy8ucmVsc1BL&#10;AQItABQABgAIAAAAIQBPNXhMHgIAADUEAAAOAAAAAAAAAAAAAAAAAC4CAABkcnMvZTJvRG9jLnht&#10;bFBLAQItABQABgAIAAAAIQDUAlAy4gAAAAsBAAAPAAAAAAAAAAAAAAAAAHgEAABkcnMvZG93bnJl&#10;di54bWxQSwUGAAAAAAQABADzAAAAhwUAAAAA&#10;" filled="f" stroked="f" strokeweight=".5pt">
                <v:textbox>
                  <w:txbxContent>
                    <w:p w14:paraId="4A86C2E4" w14:textId="25002190" w:rsidR="00E96C65" w:rsidRDefault="00E96C65" w:rsidP="00E96C65">
                      <w:pPr>
                        <w:spacing w:line="240" w:lineRule="auto"/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 xml:space="preserve">Section </w:t>
                      </w:r>
                      <w:r w:rsidR="005954ED"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>K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 xml:space="preserve"> – </w:t>
                      </w:r>
                      <w:r w:rsidR="005954ED"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>Cashflow Forecast Analysis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 xml:space="preserve"> </w:t>
                      </w:r>
                    </w:p>
                    <w:p w14:paraId="2EEF7441" w14:textId="3B27396F" w:rsidR="00E96C65" w:rsidRPr="006B0E8D" w:rsidRDefault="00E96C65" w:rsidP="00E96C65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>This section of the folder details t</w:t>
                      </w:r>
                      <w:r w:rsidR="005954ED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he commercial elements of the project, including </w:t>
                      </w:r>
                      <w:proofErr w:type="gramStart"/>
                      <w:r w:rsidR="005954ED">
                        <w:rPr>
                          <w:rFonts w:ascii="Arial" w:hAnsi="Arial" w:cs="Arial"/>
                          <w:sz w:val="28"/>
                          <w:szCs w:val="28"/>
                        </w:rPr>
                        <w:t>a</w:t>
                      </w:r>
                      <w:proofErr w:type="gramEnd"/>
                      <w:r w:rsidR="005954ED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elemental cost plan and associated documents to coincide the costs, including cashflow forecast analysis and a contractual costed risk register. </w:t>
                      </w:r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4CD144D4" w14:textId="134A4E83" w:rsidR="00E96C65" w:rsidRDefault="00E96C65">
      <w:r>
        <w:br w:type="page"/>
      </w:r>
    </w:p>
    <w:p w14:paraId="7032D161" w14:textId="77777777" w:rsidR="005954ED" w:rsidRPr="00B53D57" w:rsidRDefault="005954ED" w:rsidP="005954E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  <w:noProof/>
        </w:rPr>
        <w:lastRenderedPageBreak/>
        <mc:AlternateContent>
          <mc:Choice Requires="wps">
            <w:drawing>
              <wp:anchor distT="0" distB="0" distL="114300" distR="114300" simplePos="0" relativeHeight="251717632" behindDoc="0" locked="0" layoutInCell="1" allowOverlap="1" wp14:anchorId="68977949" wp14:editId="1614D9E3">
                <wp:simplePos x="0" y="0"/>
                <wp:positionH relativeFrom="margin">
                  <wp:posOffset>-572770</wp:posOffset>
                </wp:positionH>
                <wp:positionV relativeFrom="paragraph">
                  <wp:posOffset>-159615</wp:posOffset>
                </wp:positionV>
                <wp:extent cx="6839956" cy="8526483"/>
                <wp:effectExtent l="0" t="0" r="37465" b="27305"/>
                <wp:wrapNone/>
                <wp:docPr id="1281418577" name="Rectangle: Diagonal Corners Snipped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39956" cy="8526483"/>
                        </a:xfrm>
                        <a:prstGeom prst="snip2DiagRect">
                          <a:avLst/>
                        </a:prstGeom>
                        <a:solidFill>
                          <a:schemeClr val="tx2">
                            <a:lumMod val="10000"/>
                            <a:lumOff val="90000"/>
                          </a:schemeClr>
                        </a:solidFill>
                        <a:ln>
                          <a:solidFill>
                            <a:schemeClr val="tx2">
                              <a:lumMod val="10000"/>
                              <a:lumOff val="90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8937067" id="Rectangle: Diagonal Corners Snipped 8" o:spid="_x0000_s1026" style="position:absolute;margin-left:-45.1pt;margin-top:-12.55pt;width:538.6pt;height:671.4pt;z-index:25171763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coordsize="6839956,852648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Tq8EmgIAAAYGAAAOAAAAZHJzL2Uyb0RvYy54bWy8VEtvGyEQvlfqf0Dcm7Ud27WtrCMrUapK&#10;aRIlqXImLHiRWIYCfvXXd4DddZpEPVRV98DCPL6Z+WDm7HzfaLIVziswJR2eDCgRhkOlzLqk3x+v&#10;Ps0o8YGZimkwoqQH4en58uOHs51diBHUoCvhCIIYv9jZktYh2EVReF6LhvkTsMKgUoJrWMCjWxeV&#10;YztEb3QxGgymxQ5cZR1w4T1KL7OSLhO+lIKHWym9CESXFHMLaXVpfY5rsTxji7Vjtla8TYP9RRYN&#10;UwaD9lCXLDCyceoNVKO4Aw8ynHBoCpBScZFqwGqGg1fVPNTMilQLkuNtT5P/d7D8Zvtg7xzSsLN+&#10;4XEbq9hL18Q/5kf2iaxDT5bYB8JROJ2dzueTKSUcdbPJaDqenUY6i6O7dT58EdCQuCmpN8qOLhVb&#10;3+O1JLbY9tqH7NPZxrAetKqulNbpEJ+CuNCObBleYtiPkqveNN+gyrLhAL98lSjGC8/ieSfGlNKD&#10;iigpwd8CaPO/Y2I+MWhxpDztwkGLmIo290ISVSHJudY++VwX41yYMEw0+JpVomVh0rLwptwEGJEl&#10;ctpjtwC/09th50tp7aOrSM3UOw9y9D859x4pMpjQOzfKgHsPQGNVbeRs35GUqYksPUN1uHPEQW5l&#10;b/mVwtd1zXy4Yw57F7sc51G4xUVq2JUU2h0lNbif78mjPbYUainZ4SzAp/pjw5ygRH812Gzz4Xgc&#10;h0c6jCefR3hwLzXPLzVm01wAvtQhTj7L0zbaB91tpYPmCcfWKkZFFTMcY5eUB9cdLkKeUTj4uFit&#10;khkODMvCtXmwPIJHVmPTPO6fmLNtiwXszhvo5gZbvGqwbBs9Daw2AaRK3XfkteUbh03qk3Ywxmn2&#10;8pysjuN7+QsAAP//AwBQSwMEFAAGAAgAAAAhAG1pEJbjAAAADAEAAA8AAABkcnMvZG93bnJldi54&#10;bWxMj8FKw0AQhu+C77CM4K3dJLWmjdkUEXoQQWgqaG+b7JgEs7Mhu23Tt3c81dsM8/HP9+ebyfbi&#10;hKPvHCmI5xEIpNqZjhoFH/vtbAXCB01G945QwQU9bIrbm1xnxp1ph6cyNIJDyGdaQRvCkEnp6xat&#10;9nM3IPHt241WB17HRppRnznc9jKJokdpdUf8odUDvrRY/5RHqyB5WC6qr3Z7eX0/7LvP9LAz5duk&#10;1P3d9PwEIuAUrjD86bM6FOxUuSMZL3oFs3WUMMpDsoxBMLFepdyuYnQRpynIIpf/SxS/AAAA//8D&#10;AFBLAQItABQABgAIAAAAIQC2gziS/gAAAOEBAAATAAAAAAAAAAAAAAAAAAAAAABbQ29udGVudF9U&#10;eXBlc10ueG1sUEsBAi0AFAAGAAgAAAAhADj9If/WAAAAlAEAAAsAAAAAAAAAAAAAAAAALwEAAF9y&#10;ZWxzLy5yZWxzUEsBAi0AFAAGAAgAAAAhALpOrwSaAgAABgYAAA4AAAAAAAAAAAAAAAAALgIAAGRy&#10;cy9lMm9Eb2MueG1sUEsBAi0AFAAGAAgAAAAhAG1pEJbjAAAADAEAAA8AAAAAAAAAAAAAAAAA9AQA&#10;AGRycy9kb3ducmV2LnhtbFBLBQYAAAAABAAEAPMAAAAEBgAAAAA=&#10;" path="m,l5699941,,6839956,1140015r,7386468l6839956,8526483r-5699941,l,7386468,,xe" fillcolor="#dceaf7 [351]" strokecolor="#dceaf7 [351]" strokeweight="1pt">
                <v:stroke joinstyle="miter"/>
                <v:path arrowok="t" o:connecttype="custom" o:connectlocs="0,0;5699941,0;6839956,1140015;6839956,8526483;6839956,8526483;1140015,8526483;0,7386468;0,0" o:connectangles="0,0,0,0,0,0,0,0"/>
                <w10:wrap anchorx="margin"/>
              </v:shape>
            </w:pict>
          </mc:Fallback>
        </mc:AlternateContent>
      </w:r>
      <w:r>
        <w:rPr>
          <w:rFonts w:ascii="Arial" w:hAnsi="Arial" w:cs="Arial"/>
          <w:b/>
          <w:bCs/>
          <w:noProof/>
        </w:rPr>
        <mc:AlternateContent>
          <mc:Choice Requires="wps">
            <w:drawing>
              <wp:anchor distT="0" distB="0" distL="114300" distR="114300" simplePos="0" relativeHeight="251718656" behindDoc="0" locked="0" layoutInCell="1" allowOverlap="1" wp14:anchorId="38F79050" wp14:editId="0C682568">
                <wp:simplePos x="0" y="0"/>
                <wp:positionH relativeFrom="margin">
                  <wp:posOffset>-155642</wp:posOffset>
                </wp:positionH>
                <wp:positionV relativeFrom="paragraph">
                  <wp:posOffset>524645</wp:posOffset>
                </wp:positionV>
                <wp:extent cx="5284519" cy="7327075"/>
                <wp:effectExtent l="0" t="0" r="0" b="7620"/>
                <wp:wrapNone/>
                <wp:docPr id="1426053942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84519" cy="732707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6AD33728" w14:textId="704BE9C3" w:rsidR="005954ED" w:rsidRDefault="005954ED" w:rsidP="005954ED">
                            <w:pPr>
                              <w:spacing w:line="240" w:lineRule="auto"/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 xml:space="preserve">Section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>L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 xml:space="preserve"> – </w:t>
                            </w:r>
                            <w:r w:rsidR="006C40A2"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 xml:space="preserve">Site Layout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 xml:space="preserve"> </w:t>
                            </w:r>
                          </w:p>
                          <w:p w14:paraId="43F7DF95" w14:textId="1DB57555" w:rsidR="005954ED" w:rsidRPr="006B0E8D" w:rsidRDefault="005954ED" w:rsidP="005954ED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This section of the folder details </w:t>
                            </w:r>
                            <w:r w:rsidR="006C40A2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the site layout, including the layout at different stages of the build. </w:t>
                            </w: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8F79050" id="_x0000_s1045" type="#_x0000_t202" style="position:absolute;left:0;text-align:left;margin-left:-12.25pt;margin-top:41.3pt;width:416.1pt;height:576.95pt;z-index:25171865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hzeZHgIAADUEAAAOAAAAZHJzL2Uyb0RvYy54bWysU8tu2zAQvBfoPxC815IdO44Fy4GbwEWB&#10;IAngFDnTFGkRoLgsSVtyv75Lyi+kPRW9ULvc1T5mhvP7rtFkL5xXYEo6HOSUCMOhUmZb0h9vqy93&#10;lPjATMU0GFHSg/D0fvH507y1hRhBDboSjmAR44vWlrQOwRZZ5nktGuYHYIXBoATXsICu22aVYy1W&#10;b3Q2yvPbrAVXWQdceI+3j32QLlJ9KQUPL1J6EYguKc4W0unSuYlntpizYuuYrRU/jsH+YYqGKYNN&#10;z6UeWWBk59QfpRrFHXiQYcChyUBKxUXaAbcZ5h+2WdfMirQLguPtGSb//8ry5/3avjoSuq/QIYER&#10;kNb6wuNl3KeTrolfnJRgHCE8nGETXSAcLyeju/FkOKOEY2x6M5rm00msk11+t86HbwIaEo2SOuQl&#10;wcX2Tz70qaeU2M3ASmmduNGGtCW9vZnk6YdzBItrgz0uw0YrdJuOqAoXmZ022UB1wAUd9Nx7y1cK&#10;h3hiPrwyh2TjTijg8IKH1IDN4GhRUoP79bf7mI8cYJSSFsVTUv9zx5ygRH83yM5sOB5HtSVnPJmO&#10;0HHXkc11xOyaB0B9DvGpWJ7MmB/0yZQOmnfU+TJ2xRAzHHuXNJzMh9BLGt8JF8tlSkJ9WRaezNry&#10;WDrCGiF+696Zs0ceAlL4DCeZseIDHX1uT8hyF0CqxFUEukf1iD9qM7F9fEdR/Nd+yrq89sVvAAAA&#10;//8DAFBLAwQUAAYACAAAACEA1AJQMuIAAAALAQAADwAAAGRycy9kb3ducmV2LnhtbEyPwU7DMBBE&#10;70j8g7VI3FoHQ9IoxKmqSBUSgkNLL9w2sZtE2OsQu23g6zEnOK7maeZtuZ6tYWc9+cGRhLtlAkxT&#10;69RAnYTD23aRA/MBSaFxpCV8aQ/r6vqqxEK5C+30eR86FkvIFyihD2EsOPdtry36pRs1xezoJosh&#10;nlPH1YSXWG4NF0mScYsDxYUeR133uv3Yn6yE53r7irtG2Pzb1E8vx834eXhPpby9mTePwIKewx8M&#10;v/pRHaro1LgTKc+MhIV4SCMqIRcZsAjkyWoFrImkuM9S4FXJ//9Q/QAAAP//AwBQSwECLQAUAAYA&#10;CAAAACEAtoM4kv4AAADhAQAAEwAAAAAAAAAAAAAAAAAAAAAAW0NvbnRlbnRfVHlwZXNdLnhtbFBL&#10;AQItABQABgAIAAAAIQA4/SH/1gAAAJQBAAALAAAAAAAAAAAAAAAAAC8BAABfcmVscy8ucmVsc1BL&#10;AQItABQABgAIAAAAIQAwhzeZHgIAADUEAAAOAAAAAAAAAAAAAAAAAC4CAABkcnMvZTJvRG9jLnht&#10;bFBLAQItABQABgAIAAAAIQDUAlAy4gAAAAsBAAAPAAAAAAAAAAAAAAAAAHgEAABkcnMvZG93bnJl&#10;di54bWxQSwUGAAAAAAQABADzAAAAhwUAAAAA&#10;" filled="f" stroked="f" strokeweight=".5pt">
                <v:textbox>
                  <w:txbxContent>
                    <w:p w14:paraId="6AD33728" w14:textId="704BE9C3" w:rsidR="005954ED" w:rsidRDefault="005954ED" w:rsidP="005954ED">
                      <w:pPr>
                        <w:spacing w:line="240" w:lineRule="auto"/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 xml:space="preserve">Section 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>L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 xml:space="preserve"> – </w:t>
                      </w:r>
                      <w:r w:rsidR="006C40A2"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 xml:space="preserve">Site Layout 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 xml:space="preserve"> </w:t>
                      </w:r>
                    </w:p>
                    <w:p w14:paraId="43F7DF95" w14:textId="1DB57555" w:rsidR="005954ED" w:rsidRPr="006B0E8D" w:rsidRDefault="005954ED" w:rsidP="005954ED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This section of the folder details </w:t>
                      </w:r>
                      <w:r w:rsidR="006C40A2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the site layout, including the layout at different stages of the build. </w:t>
                      </w:r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24B2B4BC" w14:textId="76CC4C29" w:rsidR="00E96C65" w:rsidRDefault="00E96C65">
      <w:r>
        <w:br w:type="page"/>
      </w:r>
    </w:p>
    <w:p w14:paraId="33A59D0D" w14:textId="77777777" w:rsidR="006C40A2" w:rsidRPr="00B53D57" w:rsidRDefault="006C40A2" w:rsidP="006C40A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  <w:noProof/>
        </w:rPr>
        <w:lastRenderedPageBreak/>
        <mc:AlternateContent>
          <mc:Choice Requires="wps">
            <w:drawing>
              <wp:anchor distT="0" distB="0" distL="114300" distR="114300" simplePos="0" relativeHeight="251720704" behindDoc="0" locked="0" layoutInCell="1" allowOverlap="1" wp14:anchorId="7386D329" wp14:editId="165FCB20">
                <wp:simplePos x="0" y="0"/>
                <wp:positionH relativeFrom="margin">
                  <wp:posOffset>-572770</wp:posOffset>
                </wp:positionH>
                <wp:positionV relativeFrom="paragraph">
                  <wp:posOffset>-159615</wp:posOffset>
                </wp:positionV>
                <wp:extent cx="6839956" cy="8526483"/>
                <wp:effectExtent l="0" t="0" r="37465" b="27305"/>
                <wp:wrapNone/>
                <wp:docPr id="1312251755" name="Rectangle: Diagonal Corners Snipped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39956" cy="8526483"/>
                        </a:xfrm>
                        <a:prstGeom prst="snip2DiagRect">
                          <a:avLst/>
                        </a:prstGeom>
                        <a:solidFill>
                          <a:schemeClr val="tx2">
                            <a:lumMod val="10000"/>
                            <a:lumOff val="90000"/>
                          </a:schemeClr>
                        </a:solidFill>
                        <a:ln>
                          <a:solidFill>
                            <a:schemeClr val="tx2">
                              <a:lumMod val="10000"/>
                              <a:lumOff val="90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596A42C" id="Rectangle: Diagonal Corners Snipped 8" o:spid="_x0000_s1026" style="position:absolute;margin-left:-45.1pt;margin-top:-12.55pt;width:538.6pt;height:671.4pt;z-index:25172070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coordsize="6839956,852648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Tq8EmgIAAAYGAAAOAAAAZHJzL2Uyb0RvYy54bWy8VEtvGyEQvlfqf0Dcm7Ud27WtrCMrUapK&#10;aRIlqXImLHiRWIYCfvXXd4DddZpEPVRV98DCPL6Z+WDm7HzfaLIVziswJR2eDCgRhkOlzLqk3x+v&#10;Ps0o8YGZimkwoqQH4en58uOHs51diBHUoCvhCIIYv9jZktYh2EVReF6LhvkTsMKgUoJrWMCjWxeV&#10;YztEb3QxGgymxQ5cZR1w4T1KL7OSLhO+lIKHWym9CESXFHMLaXVpfY5rsTxji7Vjtla8TYP9RRYN&#10;UwaD9lCXLDCyceoNVKO4Aw8ynHBoCpBScZFqwGqGg1fVPNTMilQLkuNtT5P/d7D8Zvtg7xzSsLN+&#10;4XEbq9hL18Q/5kf2iaxDT5bYB8JROJ2dzueTKSUcdbPJaDqenUY6i6O7dT58EdCQuCmpN8qOLhVb&#10;3+O1JLbY9tqH7NPZxrAetKqulNbpEJ+CuNCObBleYtiPkqveNN+gyrLhAL98lSjGC8/ieSfGlNKD&#10;iigpwd8CaPO/Y2I+MWhxpDztwkGLmIo290ISVSHJudY++VwX41yYMEw0+JpVomVh0rLwptwEGJEl&#10;ctpjtwC/09th50tp7aOrSM3UOw9y9D859x4pMpjQOzfKgHsPQGNVbeRs35GUqYksPUN1uHPEQW5l&#10;b/mVwtd1zXy4Yw57F7sc51G4xUVq2JUU2h0lNbif78mjPbYUainZ4SzAp/pjw5ygRH812Gzz4Xgc&#10;h0c6jCefR3hwLzXPLzVm01wAvtQhTj7L0zbaB91tpYPmCcfWKkZFFTMcY5eUB9cdLkKeUTj4uFit&#10;khkODMvCtXmwPIJHVmPTPO6fmLNtiwXszhvo5gZbvGqwbBs9Daw2AaRK3XfkteUbh03qk3Ywxmn2&#10;8pysjuN7+QsAAP//AwBQSwMEFAAGAAgAAAAhAG1pEJbjAAAADAEAAA8AAABkcnMvZG93bnJldi54&#10;bWxMj8FKw0AQhu+C77CM4K3dJLWmjdkUEXoQQWgqaG+b7JgEs7Mhu23Tt3c81dsM8/HP9+ebyfbi&#10;hKPvHCmI5xEIpNqZjhoFH/vtbAXCB01G945QwQU9bIrbm1xnxp1ph6cyNIJDyGdaQRvCkEnp6xat&#10;9nM3IPHt241WB17HRppRnznc9jKJokdpdUf8odUDvrRY/5RHqyB5WC6qr3Z7eX0/7LvP9LAz5duk&#10;1P3d9PwEIuAUrjD86bM6FOxUuSMZL3oFs3WUMMpDsoxBMLFepdyuYnQRpynIIpf/SxS/AAAA//8D&#10;AFBLAQItABQABgAIAAAAIQC2gziS/gAAAOEBAAATAAAAAAAAAAAAAAAAAAAAAABbQ29udGVudF9U&#10;eXBlc10ueG1sUEsBAi0AFAAGAAgAAAAhADj9If/WAAAAlAEAAAsAAAAAAAAAAAAAAAAALwEAAF9y&#10;ZWxzLy5yZWxzUEsBAi0AFAAGAAgAAAAhALpOrwSaAgAABgYAAA4AAAAAAAAAAAAAAAAALgIAAGRy&#10;cy9lMm9Eb2MueG1sUEsBAi0AFAAGAAgAAAAhAG1pEJbjAAAADAEAAA8AAAAAAAAAAAAAAAAA9AQA&#10;AGRycy9kb3ducmV2LnhtbFBLBQYAAAAABAAEAPMAAAAEBgAAAAA=&#10;" path="m,l5699941,,6839956,1140015r,7386468l6839956,8526483r-5699941,l,7386468,,xe" fillcolor="#dceaf7 [351]" strokecolor="#dceaf7 [351]" strokeweight="1pt">
                <v:stroke joinstyle="miter"/>
                <v:path arrowok="t" o:connecttype="custom" o:connectlocs="0,0;5699941,0;6839956,1140015;6839956,8526483;6839956,8526483;1140015,8526483;0,7386468;0,0" o:connectangles="0,0,0,0,0,0,0,0"/>
                <w10:wrap anchorx="margin"/>
              </v:shape>
            </w:pict>
          </mc:Fallback>
        </mc:AlternateContent>
      </w:r>
      <w:r>
        <w:rPr>
          <w:rFonts w:ascii="Arial" w:hAnsi="Arial" w:cs="Arial"/>
          <w:b/>
          <w:bCs/>
          <w:noProof/>
        </w:rPr>
        <mc:AlternateContent>
          <mc:Choice Requires="wps">
            <w:drawing>
              <wp:anchor distT="0" distB="0" distL="114300" distR="114300" simplePos="0" relativeHeight="251721728" behindDoc="0" locked="0" layoutInCell="1" allowOverlap="1" wp14:anchorId="74004E95" wp14:editId="4AD3A0AA">
                <wp:simplePos x="0" y="0"/>
                <wp:positionH relativeFrom="margin">
                  <wp:posOffset>-155642</wp:posOffset>
                </wp:positionH>
                <wp:positionV relativeFrom="paragraph">
                  <wp:posOffset>524645</wp:posOffset>
                </wp:positionV>
                <wp:extent cx="5284519" cy="7327075"/>
                <wp:effectExtent l="0" t="0" r="0" b="7620"/>
                <wp:wrapNone/>
                <wp:docPr id="1681962148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84519" cy="732707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562FE2B" w14:textId="1581FB86" w:rsidR="006C40A2" w:rsidRDefault="006C40A2" w:rsidP="006C40A2">
                            <w:pPr>
                              <w:spacing w:line="240" w:lineRule="auto"/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 xml:space="preserve">Section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>M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 xml:space="preserve"> –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 xml:space="preserve">Technical &amp; Non-Technical Specifications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 xml:space="preserve"> </w:t>
                            </w:r>
                          </w:p>
                          <w:p w14:paraId="51BD8B9D" w14:textId="6B0E6501" w:rsidR="006C40A2" w:rsidRPr="006B0E8D" w:rsidRDefault="006C40A2" w:rsidP="006C40A2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This section of the folder details </w:t>
                            </w: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both the technical &amp; non-technical specifications </w:t>
                            </w:r>
                            <w:proofErr w:type="gramStart"/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in regards to</w:t>
                            </w:r>
                            <w:proofErr w:type="gramEnd"/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the design. </w:t>
                            </w: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4004E95" id="_x0000_s1046" type="#_x0000_t202" style="position:absolute;left:0;text-align:left;margin-left:-12.25pt;margin-top:41.3pt;width:416.1pt;height:576.95pt;z-index:25172172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2nDLHQIAADUEAAAOAAAAZHJzL2Uyb0RvYy54bWysU8tu2zAQvBfoPxC815IdO04Ey4GbwEUB&#10;IwngFDnTFGkJILksSVtyv75Lyi+kPRW9UMvd1T5mhrOHTiuyF843YEo6HOSUCMOhasy2pD/ell/u&#10;KPGBmYopMKKkB+Hpw/zzp1lrCzGCGlQlHMEixhetLWkdgi2yzPNaaOYHYIXBoASnWcCr22aVYy1W&#10;1yob5flt1oKrrAMuvEfvUx+k81RfSsHDi5ReBKJKirOFdLp0buKZzWes2Dpm64Yfx2D/MIVmjcGm&#10;51JPLDCyc80fpXTDHXiQYcBBZyBlw0XaAbcZ5h+2WdfMirQLguPtGSb//8ry5/3avjoSuq/QIYER&#10;kNb6wqMz7tNJp+MXJyUYRwgPZ9hEFwhH52R0N54M7ynhGJvejKb5dBLrZJffrfPhmwBNolFSh7wk&#10;uNh+5UOfekqJ3QwsG6USN8qQtqS3N5M8/XCOYHFlsMdl2GiFbtORpirpKFEbXRuoDrigg557b/my&#10;wSFWzIdX5pBs3AkFHF7wkAqwGRwtSmpwv/7mj/nIAUYpaVE8JfU/d8wJStR3g+zcD8fjqLZ0GU+m&#10;OA1x15HNdcTs9COgPof4VCxPZswP6mRKB/oddb6IXTHEDMfeJQ0n8zH0ksZ3wsVikZJQX5aFlVlb&#10;HktHWCPEb907c/bIQ0AKn+EkM1Z8oKPP7QlZ7ALIJnF1QfWIP2ozsX18R1H81/eUdXnt898AAAD/&#10;/wMAUEsDBBQABgAIAAAAIQDUAlAy4gAAAAsBAAAPAAAAZHJzL2Rvd25yZXYueG1sTI/BTsMwEETv&#10;SPyDtUjcWgdD0ijEqapIFRKCQ0sv3Daxm0TY6xC7beDrMSc4ruZp5m25nq1hZz35wZGEu2UCTFPr&#10;1ECdhMPbdpED8wFJoXGkJXxpD+vq+qrEQrkL7fR5HzoWS8gXKKEPYSw4922vLfqlGzXF7OgmiyGe&#10;U8fVhJdYbg0XSZJxiwPFhR5HXfe6/difrITnevuKu0bY/NvUTy/Hzfh5eE+lvL2ZN4/Agp7DHwy/&#10;+lEdqujUuBMpz4yEhXhIIyohFxmwCOTJagWsiaS4z1LgVcn//1D9AAAA//8DAFBLAQItABQABgAI&#10;AAAAIQC2gziS/gAAAOEBAAATAAAAAAAAAAAAAAAAAAAAAABbQ29udGVudF9UeXBlc10ueG1sUEsB&#10;Ai0AFAAGAAgAAAAhADj9If/WAAAAlAEAAAsAAAAAAAAAAAAAAAAALwEAAF9yZWxzLy5yZWxzUEsB&#10;Ai0AFAAGAAgAAAAhAJLacMsdAgAANQQAAA4AAAAAAAAAAAAAAAAALgIAAGRycy9lMm9Eb2MueG1s&#10;UEsBAi0AFAAGAAgAAAAhANQCUDLiAAAACwEAAA8AAAAAAAAAAAAAAAAAdwQAAGRycy9kb3ducmV2&#10;LnhtbFBLBQYAAAAABAAEAPMAAACGBQAAAAA=&#10;" filled="f" stroked="f" strokeweight=".5pt">
                <v:textbox>
                  <w:txbxContent>
                    <w:p w14:paraId="5562FE2B" w14:textId="1581FB86" w:rsidR="006C40A2" w:rsidRDefault="006C40A2" w:rsidP="006C40A2">
                      <w:pPr>
                        <w:spacing w:line="240" w:lineRule="auto"/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 xml:space="preserve">Section 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>M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 xml:space="preserve"> – 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 xml:space="preserve">Technical &amp; Non-Technical Specifications 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 xml:space="preserve"> </w:t>
                      </w:r>
                    </w:p>
                    <w:p w14:paraId="51BD8B9D" w14:textId="6B0E6501" w:rsidR="006C40A2" w:rsidRPr="006B0E8D" w:rsidRDefault="006C40A2" w:rsidP="006C40A2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This section of the folder details </w:t>
                      </w:r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both the technical &amp; non-technical specifications </w:t>
                      </w:r>
                      <w:proofErr w:type="gramStart"/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>in regards to</w:t>
                      </w:r>
                      <w:proofErr w:type="gramEnd"/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the design. </w:t>
                      </w:r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1692C61F" w14:textId="2245BF5E" w:rsidR="006C40A2" w:rsidRDefault="006C40A2">
      <w:r>
        <w:br w:type="page"/>
      </w:r>
    </w:p>
    <w:p w14:paraId="03E96D24" w14:textId="77777777" w:rsidR="006C40A2" w:rsidRPr="00B53D57" w:rsidRDefault="006C40A2" w:rsidP="006C40A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  <w:noProof/>
        </w:rPr>
        <w:lastRenderedPageBreak/>
        <mc:AlternateContent>
          <mc:Choice Requires="wps">
            <w:drawing>
              <wp:anchor distT="0" distB="0" distL="114300" distR="114300" simplePos="0" relativeHeight="251723776" behindDoc="0" locked="0" layoutInCell="1" allowOverlap="1" wp14:anchorId="2D0CBDEC" wp14:editId="5CDEC7E9">
                <wp:simplePos x="0" y="0"/>
                <wp:positionH relativeFrom="margin">
                  <wp:posOffset>-572770</wp:posOffset>
                </wp:positionH>
                <wp:positionV relativeFrom="paragraph">
                  <wp:posOffset>-159615</wp:posOffset>
                </wp:positionV>
                <wp:extent cx="6839956" cy="8526483"/>
                <wp:effectExtent l="0" t="0" r="37465" b="27305"/>
                <wp:wrapNone/>
                <wp:docPr id="1625432710" name="Rectangle: Diagonal Corners Snipped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39956" cy="8526483"/>
                        </a:xfrm>
                        <a:prstGeom prst="snip2DiagRect">
                          <a:avLst/>
                        </a:prstGeom>
                        <a:solidFill>
                          <a:schemeClr val="tx2">
                            <a:lumMod val="10000"/>
                            <a:lumOff val="90000"/>
                          </a:schemeClr>
                        </a:solidFill>
                        <a:ln>
                          <a:solidFill>
                            <a:schemeClr val="tx2">
                              <a:lumMod val="10000"/>
                              <a:lumOff val="90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E1B9E4D" id="Rectangle: Diagonal Corners Snipped 8" o:spid="_x0000_s1026" style="position:absolute;margin-left:-45.1pt;margin-top:-12.55pt;width:538.6pt;height:671.4pt;z-index:25172377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coordsize="6839956,852648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Tq8EmgIAAAYGAAAOAAAAZHJzL2Uyb0RvYy54bWy8VEtvGyEQvlfqf0Dcm7Ud27WtrCMrUapK&#10;aRIlqXImLHiRWIYCfvXXd4DddZpEPVRV98DCPL6Z+WDm7HzfaLIVziswJR2eDCgRhkOlzLqk3x+v&#10;Ps0o8YGZimkwoqQH4en58uOHs51diBHUoCvhCIIYv9jZktYh2EVReF6LhvkTsMKgUoJrWMCjWxeV&#10;YztEb3QxGgymxQ5cZR1w4T1KL7OSLhO+lIKHWym9CESXFHMLaXVpfY5rsTxji7Vjtla8TYP9RRYN&#10;UwaD9lCXLDCyceoNVKO4Aw8ynHBoCpBScZFqwGqGg1fVPNTMilQLkuNtT5P/d7D8Zvtg7xzSsLN+&#10;4XEbq9hL18Q/5kf2iaxDT5bYB8JROJ2dzueTKSUcdbPJaDqenUY6i6O7dT58EdCQuCmpN8qOLhVb&#10;3+O1JLbY9tqH7NPZxrAetKqulNbpEJ+CuNCObBleYtiPkqveNN+gyrLhAL98lSjGC8/ieSfGlNKD&#10;iigpwd8CaPO/Y2I+MWhxpDztwkGLmIo290ISVSHJudY++VwX41yYMEw0+JpVomVh0rLwptwEGJEl&#10;ctpjtwC/09th50tp7aOrSM3UOw9y9D859x4pMpjQOzfKgHsPQGNVbeRs35GUqYksPUN1uHPEQW5l&#10;b/mVwtd1zXy4Yw57F7sc51G4xUVq2JUU2h0lNbif78mjPbYUainZ4SzAp/pjw5ygRH812Gzz4Xgc&#10;h0c6jCefR3hwLzXPLzVm01wAvtQhTj7L0zbaB91tpYPmCcfWKkZFFTMcY5eUB9cdLkKeUTj4uFit&#10;khkODMvCtXmwPIJHVmPTPO6fmLNtiwXszhvo5gZbvGqwbBs9Daw2AaRK3XfkteUbh03qk3Ywxmn2&#10;8pysjuN7+QsAAP//AwBQSwMEFAAGAAgAAAAhAG1pEJbjAAAADAEAAA8AAABkcnMvZG93bnJldi54&#10;bWxMj8FKw0AQhu+C77CM4K3dJLWmjdkUEXoQQWgqaG+b7JgEs7Mhu23Tt3c81dsM8/HP9+ebyfbi&#10;hKPvHCmI5xEIpNqZjhoFH/vtbAXCB01G945QwQU9bIrbm1xnxp1ph6cyNIJDyGdaQRvCkEnp6xat&#10;9nM3IPHt241WB17HRppRnznc9jKJokdpdUf8odUDvrRY/5RHqyB5WC6qr3Z7eX0/7LvP9LAz5duk&#10;1P3d9PwEIuAUrjD86bM6FOxUuSMZL3oFs3WUMMpDsoxBMLFepdyuYnQRpynIIpf/SxS/AAAA//8D&#10;AFBLAQItABQABgAIAAAAIQC2gziS/gAAAOEBAAATAAAAAAAAAAAAAAAAAAAAAABbQ29udGVudF9U&#10;eXBlc10ueG1sUEsBAi0AFAAGAAgAAAAhADj9If/WAAAAlAEAAAsAAAAAAAAAAAAAAAAALwEAAF9y&#10;ZWxzLy5yZWxzUEsBAi0AFAAGAAgAAAAhALpOrwSaAgAABgYAAA4AAAAAAAAAAAAAAAAALgIAAGRy&#10;cy9lMm9Eb2MueG1sUEsBAi0AFAAGAAgAAAAhAG1pEJbjAAAADAEAAA8AAAAAAAAAAAAAAAAA9AQA&#10;AGRycy9kb3ducmV2LnhtbFBLBQYAAAAABAAEAPMAAAAEBgAAAAA=&#10;" path="m,l5699941,,6839956,1140015r,7386468l6839956,8526483r-5699941,l,7386468,,xe" fillcolor="#dceaf7 [351]" strokecolor="#dceaf7 [351]" strokeweight="1pt">
                <v:stroke joinstyle="miter"/>
                <v:path arrowok="t" o:connecttype="custom" o:connectlocs="0,0;5699941,0;6839956,1140015;6839956,8526483;6839956,8526483;1140015,8526483;0,7386468;0,0" o:connectangles="0,0,0,0,0,0,0,0"/>
                <w10:wrap anchorx="margin"/>
              </v:shape>
            </w:pict>
          </mc:Fallback>
        </mc:AlternateContent>
      </w:r>
      <w:r>
        <w:rPr>
          <w:rFonts w:ascii="Arial" w:hAnsi="Arial" w:cs="Arial"/>
          <w:b/>
          <w:bCs/>
          <w:noProof/>
        </w:rPr>
        <mc:AlternateContent>
          <mc:Choice Requires="wps">
            <w:drawing>
              <wp:anchor distT="0" distB="0" distL="114300" distR="114300" simplePos="0" relativeHeight="251724800" behindDoc="0" locked="0" layoutInCell="1" allowOverlap="1" wp14:anchorId="69A827A5" wp14:editId="7305DFF9">
                <wp:simplePos x="0" y="0"/>
                <wp:positionH relativeFrom="margin">
                  <wp:posOffset>-155642</wp:posOffset>
                </wp:positionH>
                <wp:positionV relativeFrom="paragraph">
                  <wp:posOffset>524645</wp:posOffset>
                </wp:positionV>
                <wp:extent cx="5284519" cy="7327075"/>
                <wp:effectExtent l="0" t="0" r="0" b="7620"/>
                <wp:wrapNone/>
                <wp:docPr id="946009172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84519" cy="732707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AC4E6E5" w14:textId="27A620D1" w:rsidR="006C40A2" w:rsidRDefault="006C40A2" w:rsidP="006C40A2">
                            <w:pPr>
                              <w:spacing w:line="240" w:lineRule="auto"/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 xml:space="preserve">Section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>N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 xml:space="preserve"> –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>Material Costing &amp; Comparisons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 xml:space="preserve"> </w:t>
                            </w:r>
                          </w:p>
                          <w:p w14:paraId="5EDA9776" w14:textId="54215876" w:rsidR="006C40A2" w:rsidRPr="006B0E8D" w:rsidRDefault="006C40A2" w:rsidP="006C40A2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This section of the folder details</w:t>
                            </w: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the comparisons in different material costings, to which could be utilised as part of a Value Engineering exercise with the client if required. </w:t>
                            </w: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9A827A5" id="_x0000_s1047" type="#_x0000_t202" style="position:absolute;left:0;text-align:left;margin-left:-12.25pt;margin-top:41.3pt;width:416.1pt;height:576.95pt;z-index:25172480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aD8eHgIAADUEAAAOAAAAZHJzL2Uyb0RvYy54bWysU8tu2zAQvBfoPxC815IVO04Ey4GbwEUB&#10;IwngFDnTFGkJoLgsSVtyv75LSn4g7anohdrlrvYxM5w/dI0iB2FdDbqg41FKidAcylrvCvrjbfXl&#10;jhLnmS6ZAi0KehSOPiw+f5q3JhcZVKBKYQkW0S5vTUEr702eJI5XomFuBEZoDEqwDfPo2l1SWtZi&#10;9UYlWZreJi3Y0ljgwjm8feqDdBHrSym4f5HSCU9UQXE2H08bz204k8Wc5TvLTFXzYQz2D1M0rNbY&#10;9FzqiXlG9rb+o1RTcwsOpB9xaBKQsuYi7oDbjNMP22wqZkTcBcFx5gyT+39l+fNhY14t8d1X6JDA&#10;AEhrXO7wMuzTSduEL05KMI4QHs+wic4TjpfT7G4yHd9TwjE2u8lm6Wwa6iSX3411/puAhgSjoBZ5&#10;iXCxw9r5PvWUErppWNVKRW6UJm1Bb2+mafzhHMHiSmOPy7DB8t22I3VZ0Oy8yRbKIy5ooefeGb6q&#10;cYg1c/6VWSQbd0IB+xc8pAJsBoNFSQX219/uQz5ygFFKWhRPQd3PPbOCEvVdIzv348kkqC06k+ks&#10;Q8deR7bXEb1vHgH1OcanYng0Q75XJ1NaaN5R58vQFUNMc+xdUH8yH30vaXwnXCyXMQn1ZZhf643h&#10;oXSANUD81r0zawYePFL4DCeZsfwDHX1uT8hy70HWkasAdI/qgD9qM7I9vKMg/ms/Zl1e++I3AAAA&#10;//8DAFBLAwQUAAYACAAAACEA1AJQMuIAAAALAQAADwAAAGRycy9kb3ducmV2LnhtbEyPwU7DMBBE&#10;70j8g7VI3FoHQ9IoxKmqSBUSgkNLL9w2sZtE2OsQu23g6zEnOK7maeZtuZ6tYWc9+cGRhLtlAkxT&#10;69RAnYTD23aRA/MBSaFxpCV8aQ/r6vqqxEK5C+30eR86FkvIFyihD2EsOPdtry36pRs1xezoJosh&#10;nlPH1YSXWG4NF0mScYsDxYUeR133uv3Yn6yE53r7irtG2Pzb1E8vx834eXhPpby9mTePwIKewx8M&#10;v/pRHaro1LgTKc+MhIV4SCMqIRcZsAjkyWoFrImkuM9S4FXJ//9Q/QAAAP//AwBQSwECLQAUAAYA&#10;CAAAACEAtoM4kv4AAADhAQAAEwAAAAAAAAAAAAAAAAAAAAAAW0NvbnRlbnRfVHlwZXNdLnhtbFBL&#10;AQItABQABgAIAAAAIQA4/SH/1gAAAJQBAAALAAAAAAAAAAAAAAAAAC8BAABfcmVscy8ucmVsc1BL&#10;AQItABQABgAIAAAAIQDtaD8eHgIAADUEAAAOAAAAAAAAAAAAAAAAAC4CAABkcnMvZTJvRG9jLnht&#10;bFBLAQItABQABgAIAAAAIQDUAlAy4gAAAAsBAAAPAAAAAAAAAAAAAAAAAHgEAABkcnMvZG93bnJl&#10;di54bWxQSwUGAAAAAAQABADzAAAAhwUAAAAA&#10;" filled="f" stroked="f" strokeweight=".5pt">
                <v:textbox>
                  <w:txbxContent>
                    <w:p w14:paraId="2AC4E6E5" w14:textId="27A620D1" w:rsidR="006C40A2" w:rsidRDefault="006C40A2" w:rsidP="006C40A2">
                      <w:pPr>
                        <w:spacing w:line="240" w:lineRule="auto"/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 xml:space="preserve">Section 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>N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 xml:space="preserve"> – 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>Material Costing &amp; Comparisons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 xml:space="preserve"> </w:t>
                      </w:r>
                    </w:p>
                    <w:p w14:paraId="5EDA9776" w14:textId="54215876" w:rsidR="006C40A2" w:rsidRPr="006B0E8D" w:rsidRDefault="006C40A2" w:rsidP="006C40A2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>This section of the folder details</w:t>
                      </w:r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the comparisons in different material costings, to which could be utilised as part of a Value Engineering exercise with the client if required. </w:t>
                      </w:r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8CB311E" w14:textId="56284009" w:rsidR="006C40A2" w:rsidRDefault="006C40A2">
      <w:r>
        <w:br w:type="page"/>
      </w:r>
    </w:p>
    <w:p w14:paraId="38013A9A" w14:textId="77777777" w:rsidR="006C40A2" w:rsidRPr="00B53D57" w:rsidRDefault="006C40A2" w:rsidP="006C40A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  <w:noProof/>
        </w:rPr>
        <w:lastRenderedPageBreak/>
        <mc:AlternateContent>
          <mc:Choice Requires="wps">
            <w:drawing>
              <wp:anchor distT="0" distB="0" distL="114300" distR="114300" simplePos="0" relativeHeight="251726848" behindDoc="0" locked="0" layoutInCell="1" allowOverlap="1" wp14:anchorId="2231F8E5" wp14:editId="72261F96">
                <wp:simplePos x="0" y="0"/>
                <wp:positionH relativeFrom="margin">
                  <wp:posOffset>-572770</wp:posOffset>
                </wp:positionH>
                <wp:positionV relativeFrom="paragraph">
                  <wp:posOffset>-159615</wp:posOffset>
                </wp:positionV>
                <wp:extent cx="6839956" cy="8526483"/>
                <wp:effectExtent l="0" t="0" r="37465" b="27305"/>
                <wp:wrapNone/>
                <wp:docPr id="1459311291" name="Rectangle: Diagonal Corners Snipped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39956" cy="8526483"/>
                        </a:xfrm>
                        <a:prstGeom prst="snip2DiagRect">
                          <a:avLst/>
                        </a:prstGeom>
                        <a:solidFill>
                          <a:schemeClr val="tx2">
                            <a:lumMod val="10000"/>
                            <a:lumOff val="90000"/>
                          </a:schemeClr>
                        </a:solidFill>
                        <a:ln>
                          <a:solidFill>
                            <a:schemeClr val="tx2">
                              <a:lumMod val="10000"/>
                              <a:lumOff val="90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D9C3006" id="Rectangle: Diagonal Corners Snipped 8" o:spid="_x0000_s1026" style="position:absolute;margin-left:-45.1pt;margin-top:-12.55pt;width:538.6pt;height:671.4pt;z-index:25172684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coordsize="6839956,852648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Tq8EmgIAAAYGAAAOAAAAZHJzL2Uyb0RvYy54bWy8VEtvGyEQvlfqf0Dcm7Ud27WtrCMrUapK&#10;aRIlqXImLHiRWIYCfvXXd4DddZpEPVRV98DCPL6Z+WDm7HzfaLIVziswJR2eDCgRhkOlzLqk3x+v&#10;Ps0o8YGZimkwoqQH4en58uOHs51diBHUoCvhCIIYv9jZktYh2EVReF6LhvkTsMKgUoJrWMCjWxeV&#10;YztEb3QxGgymxQ5cZR1w4T1KL7OSLhO+lIKHWym9CESXFHMLaXVpfY5rsTxji7Vjtla8TYP9RRYN&#10;UwaD9lCXLDCyceoNVKO4Aw8ynHBoCpBScZFqwGqGg1fVPNTMilQLkuNtT5P/d7D8Zvtg7xzSsLN+&#10;4XEbq9hL18Q/5kf2iaxDT5bYB8JROJ2dzueTKSUcdbPJaDqenUY6i6O7dT58EdCQuCmpN8qOLhVb&#10;3+O1JLbY9tqH7NPZxrAetKqulNbpEJ+CuNCObBleYtiPkqveNN+gyrLhAL98lSjGC8/ieSfGlNKD&#10;iigpwd8CaPO/Y2I+MWhxpDztwkGLmIo290ISVSHJudY++VwX41yYMEw0+JpVomVh0rLwptwEGJEl&#10;ctpjtwC/09th50tp7aOrSM3UOw9y9D859x4pMpjQOzfKgHsPQGNVbeRs35GUqYksPUN1uHPEQW5l&#10;b/mVwtd1zXy4Yw57F7sc51G4xUVq2JUU2h0lNbif78mjPbYUainZ4SzAp/pjw5ygRH812Gzz4Xgc&#10;h0c6jCefR3hwLzXPLzVm01wAvtQhTj7L0zbaB91tpYPmCcfWKkZFFTMcY5eUB9cdLkKeUTj4uFit&#10;khkODMvCtXmwPIJHVmPTPO6fmLNtiwXszhvo5gZbvGqwbBs9Daw2AaRK3XfkteUbh03qk3Ywxmn2&#10;8pysjuN7+QsAAP//AwBQSwMEFAAGAAgAAAAhAG1pEJbjAAAADAEAAA8AAABkcnMvZG93bnJldi54&#10;bWxMj8FKw0AQhu+C77CM4K3dJLWmjdkUEXoQQWgqaG+b7JgEs7Mhu23Tt3c81dsM8/HP9+ebyfbi&#10;hKPvHCmI5xEIpNqZjhoFH/vtbAXCB01G945QwQU9bIrbm1xnxp1ph6cyNIJDyGdaQRvCkEnp6xat&#10;9nM3IPHt241WB17HRppRnznc9jKJokdpdUf8odUDvrRY/5RHqyB5WC6qr3Z7eX0/7LvP9LAz5duk&#10;1P3d9PwEIuAUrjD86bM6FOxUuSMZL3oFs3WUMMpDsoxBMLFepdyuYnQRpynIIpf/SxS/AAAA//8D&#10;AFBLAQItABQABgAIAAAAIQC2gziS/gAAAOEBAAATAAAAAAAAAAAAAAAAAAAAAABbQ29udGVudF9U&#10;eXBlc10ueG1sUEsBAi0AFAAGAAgAAAAhADj9If/WAAAAlAEAAAsAAAAAAAAAAAAAAAAALwEAAF9y&#10;ZWxzLy5yZWxzUEsBAi0AFAAGAAgAAAAhALpOrwSaAgAABgYAAA4AAAAAAAAAAAAAAAAALgIAAGRy&#10;cy9lMm9Eb2MueG1sUEsBAi0AFAAGAAgAAAAhAG1pEJbjAAAADAEAAA8AAAAAAAAAAAAAAAAA9AQA&#10;AGRycy9kb3ducmV2LnhtbFBLBQYAAAAABAAEAPMAAAAEBgAAAAA=&#10;" path="m,l5699941,,6839956,1140015r,7386468l6839956,8526483r-5699941,l,7386468,,xe" fillcolor="#dceaf7 [351]" strokecolor="#dceaf7 [351]" strokeweight="1pt">
                <v:stroke joinstyle="miter"/>
                <v:path arrowok="t" o:connecttype="custom" o:connectlocs="0,0;5699941,0;6839956,1140015;6839956,8526483;6839956,8526483;1140015,8526483;0,7386468;0,0" o:connectangles="0,0,0,0,0,0,0,0"/>
                <w10:wrap anchorx="margin"/>
              </v:shape>
            </w:pict>
          </mc:Fallback>
        </mc:AlternateContent>
      </w:r>
      <w:r>
        <w:rPr>
          <w:rFonts w:ascii="Arial" w:hAnsi="Arial" w:cs="Arial"/>
          <w:b/>
          <w:bCs/>
          <w:noProof/>
        </w:rPr>
        <mc:AlternateContent>
          <mc:Choice Requires="wps">
            <w:drawing>
              <wp:anchor distT="0" distB="0" distL="114300" distR="114300" simplePos="0" relativeHeight="251727872" behindDoc="0" locked="0" layoutInCell="1" allowOverlap="1" wp14:anchorId="3B96B8C0" wp14:editId="203A6FF3">
                <wp:simplePos x="0" y="0"/>
                <wp:positionH relativeFrom="margin">
                  <wp:posOffset>-155642</wp:posOffset>
                </wp:positionH>
                <wp:positionV relativeFrom="paragraph">
                  <wp:posOffset>524645</wp:posOffset>
                </wp:positionV>
                <wp:extent cx="5284519" cy="7327075"/>
                <wp:effectExtent l="0" t="0" r="0" b="7620"/>
                <wp:wrapNone/>
                <wp:docPr id="1598510592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84519" cy="732707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1E4B87E7" w14:textId="06FE101C" w:rsidR="006C40A2" w:rsidRDefault="006C40A2" w:rsidP="006C40A2">
                            <w:pPr>
                              <w:spacing w:line="240" w:lineRule="auto"/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 xml:space="preserve">Section </w:t>
                            </w:r>
                            <w:r w:rsidR="00A555C3"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>O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 xml:space="preserve"> – </w:t>
                            </w:r>
                            <w:r w:rsidR="00A555C3"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>Summary Project Costings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 xml:space="preserve"> </w:t>
                            </w:r>
                          </w:p>
                          <w:p w14:paraId="52A96502" w14:textId="739D6B7F" w:rsidR="006C40A2" w:rsidRPr="006B0E8D" w:rsidRDefault="006C40A2" w:rsidP="006C40A2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This section of the folder details </w:t>
                            </w:r>
                            <w:r w:rsidR="00A555C3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a summary of project costings, provided from the elemental cost plan. </w:t>
                            </w: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B96B8C0" id="_x0000_s1048" type="#_x0000_t202" style="position:absolute;left:0;text-align:left;margin-left:-12.25pt;margin-top:41.3pt;width:416.1pt;height:576.95pt;z-index:25172787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uJ66HgIAADUEAAAOAAAAZHJzL2Uyb0RvYy54bWysU8tu2zAQvBfoPxC815IVO04Ey4GbwEUB&#10;IwngFDnTFGkJoLgsSVtyv75LSn4g7anohdrlrvYxM5w/dI0iB2FdDbqg41FKidAcylrvCvrjbfXl&#10;jhLnmS6ZAi0KehSOPiw+f5q3JhcZVKBKYQkW0S5vTUEr702eJI5XomFuBEZoDEqwDfPo2l1SWtZi&#10;9UYlWZreJi3Y0ljgwjm8feqDdBHrSym4f5HSCU9UQXE2H08bz204k8Wc5TvLTFXzYQz2D1M0rNbY&#10;9FzqiXlG9rb+o1RTcwsOpB9xaBKQsuYi7oDbjNMP22wqZkTcBcFx5gyT+39l+fNhY14t8d1X6JDA&#10;AEhrXO7wMuzTSduEL05KMI4QHs+wic4TjpfT7G4yHd9TwjE2u8lm6Wwa6iSX3411/puAhgSjoBZ5&#10;iXCxw9r5PvWUErppWNVKRW6UJm1Bb2+mafzhHMHiSmOPy7DB8t22I3VZ0Cw7bbKF8ogLWui5d4av&#10;ahxizZx/ZRbJxp1QwP4FD6kAm8FgUVKB/fW3+5CPHGCUkhbFU1D3c8+soER918jO/XgyCWqLzmQ6&#10;y9Cx15HtdUTvm0dAfY7xqRgezZDv1cmUFpp31PkydMUQ0xx7F9SfzEffSxrfCRfLZUxCfRnm13pj&#10;eCgdYA0Qv3XvzJqBB48UPsNJZiz/QEef2xOy3HuQdeQqAN2jOuCP2oxsD+8oiP/aj1mX1774DQAA&#10;//8DAFBLAwQUAAYACAAAACEA1AJQMuIAAAALAQAADwAAAGRycy9kb3ducmV2LnhtbEyPwU7DMBBE&#10;70j8g7VI3FoHQ9IoxKmqSBUSgkNLL9w2sZtE2OsQu23g6zEnOK7maeZtuZ6tYWc9+cGRhLtlAkxT&#10;69RAnYTD23aRA/MBSaFxpCV8aQ/r6vqqxEK5C+30eR86FkvIFyihD2EsOPdtry36pRs1xezoJosh&#10;nlPH1YSXWG4NF0mScYsDxYUeR133uv3Yn6yE53r7irtG2Pzb1E8vx834eXhPpby9mTePwIKewx8M&#10;v/pRHaro1LgTKc+MhIV4SCMqIRcZsAjkyWoFrImkuM9S4FXJ//9Q/QAAAP//AwBQSwECLQAUAAYA&#10;CAAAACEAtoM4kv4AAADhAQAAEwAAAAAAAAAAAAAAAAAAAAAAW0NvbnRlbnRfVHlwZXNdLnhtbFBL&#10;AQItABQABgAIAAAAIQA4/SH/1gAAAJQBAAALAAAAAAAAAAAAAAAAAC8BAABfcmVscy8ucmVsc1BL&#10;AQItABQABgAIAAAAIQAtuJ66HgIAADUEAAAOAAAAAAAAAAAAAAAAAC4CAABkcnMvZTJvRG9jLnht&#10;bFBLAQItABQABgAIAAAAIQDUAlAy4gAAAAsBAAAPAAAAAAAAAAAAAAAAAHgEAABkcnMvZG93bnJl&#10;di54bWxQSwUGAAAAAAQABADzAAAAhwUAAAAA&#10;" filled="f" stroked="f" strokeweight=".5pt">
                <v:textbox>
                  <w:txbxContent>
                    <w:p w14:paraId="1E4B87E7" w14:textId="06FE101C" w:rsidR="006C40A2" w:rsidRDefault="006C40A2" w:rsidP="006C40A2">
                      <w:pPr>
                        <w:spacing w:line="240" w:lineRule="auto"/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 xml:space="preserve">Section </w:t>
                      </w:r>
                      <w:r w:rsidR="00A555C3"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>O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 xml:space="preserve"> – </w:t>
                      </w:r>
                      <w:r w:rsidR="00A555C3"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>Summary Project Costings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 xml:space="preserve"> </w:t>
                      </w:r>
                    </w:p>
                    <w:p w14:paraId="52A96502" w14:textId="739D6B7F" w:rsidR="006C40A2" w:rsidRPr="006B0E8D" w:rsidRDefault="006C40A2" w:rsidP="006C40A2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This section of the folder details </w:t>
                      </w:r>
                      <w:r w:rsidR="00A555C3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a summary of project costings, provided from the elemental cost plan. </w:t>
                      </w:r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12D87F0" w14:textId="7931D92D" w:rsidR="00A555C3" w:rsidRDefault="00A555C3">
      <w:r>
        <w:br w:type="page"/>
      </w:r>
    </w:p>
    <w:p w14:paraId="505874D2" w14:textId="77777777" w:rsidR="00A555C3" w:rsidRPr="00B53D57" w:rsidRDefault="00A555C3" w:rsidP="00A555C3">
      <w:pPr>
        <w:spacing w:line="360" w:lineRule="auto"/>
        <w:jc w:val="both"/>
        <w:rPr>
          <w:rFonts w:ascii="Arial" w:hAnsi="Arial" w:cs="Arial"/>
        </w:rPr>
      </w:pPr>
      <w:r>
        <w:lastRenderedPageBreak/>
        <w:br w:type="page"/>
      </w:r>
      <w:r>
        <w:rPr>
          <w:rFonts w:ascii="Arial" w:hAnsi="Arial" w:cs="Arial"/>
          <w:b/>
          <w:bCs/>
          <w:noProof/>
        </w:rPr>
        <mc:AlternateContent>
          <mc:Choice Requires="wps">
            <w:drawing>
              <wp:anchor distT="0" distB="0" distL="114300" distR="114300" simplePos="0" relativeHeight="251729920" behindDoc="0" locked="0" layoutInCell="1" allowOverlap="1" wp14:anchorId="00937D74" wp14:editId="35407B52">
                <wp:simplePos x="0" y="0"/>
                <wp:positionH relativeFrom="margin">
                  <wp:posOffset>-572770</wp:posOffset>
                </wp:positionH>
                <wp:positionV relativeFrom="paragraph">
                  <wp:posOffset>-159615</wp:posOffset>
                </wp:positionV>
                <wp:extent cx="6839956" cy="8526483"/>
                <wp:effectExtent l="0" t="0" r="37465" b="27305"/>
                <wp:wrapNone/>
                <wp:docPr id="701480486" name="Rectangle: Diagonal Corners Snipped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39956" cy="8526483"/>
                        </a:xfrm>
                        <a:prstGeom prst="snip2DiagRect">
                          <a:avLst/>
                        </a:prstGeom>
                        <a:solidFill>
                          <a:schemeClr val="tx2">
                            <a:lumMod val="10000"/>
                            <a:lumOff val="90000"/>
                          </a:schemeClr>
                        </a:solidFill>
                        <a:ln>
                          <a:solidFill>
                            <a:schemeClr val="tx2">
                              <a:lumMod val="10000"/>
                              <a:lumOff val="90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290B115" id="Rectangle: Diagonal Corners Snipped 8" o:spid="_x0000_s1026" style="position:absolute;margin-left:-45.1pt;margin-top:-12.55pt;width:538.6pt;height:671.4pt;z-index:25172992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coordsize="6839956,852648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Tq8EmgIAAAYGAAAOAAAAZHJzL2Uyb0RvYy54bWy8VEtvGyEQvlfqf0Dcm7Ud27WtrCMrUapK&#10;aRIlqXImLHiRWIYCfvXXd4DddZpEPVRV98DCPL6Z+WDm7HzfaLIVziswJR2eDCgRhkOlzLqk3x+v&#10;Ps0o8YGZimkwoqQH4en58uOHs51diBHUoCvhCIIYv9jZktYh2EVReF6LhvkTsMKgUoJrWMCjWxeV&#10;YztEb3QxGgymxQ5cZR1w4T1KL7OSLhO+lIKHWym9CESXFHMLaXVpfY5rsTxji7Vjtla8TYP9RRYN&#10;UwaD9lCXLDCyceoNVKO4Aw8ynHBoCpBScZFqwGqGg1fVPNTMilQLkuNtT5P/d7D8Zvtg7xzSsLN+&#10;4XEbq9hL18Q/5kf2iaxDT5bYB8JROJ2dzueTKSUcdbPJaDqenUY6i6O7dT58EdCQuCmpN8qOLhVb&#10;3+O1JLbY9tqH7NPZxrAetKqulNbpEJ+CuNCObBleYtiPkqveNN+gyrLhAL98lSjGC8/ieSfGlNKD&#10;iigpwd8CaPO/Y2I+MWhxpDztwkGLmIo290ISVSHJudY++VwX41yYMEw0+JpVomVh0rLwptwEGJEl&#10;ctpjtwC/09th50tp7aOrSM3UOw9y9D859x4pMpjQOzfKgHsPQGNVbeRs35GUqYksPUN1uHPEQW5l&#10;b/mVwtd1zXy4Yw57F7sc51G4xUVq2JUU2h0lNbif78mjPbYUainZ4SzAp/pjw5ygRH812Gzz4Xgc&#10;h0c6jCefR3hwLzXPLzVm01wAvtQhTj7L0zbaB91tpYPmCcfWKkZFFTMcY5eUB9cdLkKeUTj4uFit&#10;khkODMvCtXmwPIJHVmPTPO6fmLNtiwXszhvo5gZbvGqwbBs9Daw2AaRK3XfkteUbh03qk3Ywxmn2&#10;8pysjuN7+QsAAP//AwBQSwMEFAAGAAgAAAAhAG1pEJbjAAAADAEAAA8AAABkcnMvZG93bnJldi54&#10;bWxMj8FKw0AQhu+C77CM4K3dJLWmjdkUEXoQQWgqaG+b7JgEs7Mhu23Tt3c81dsM8/HP9+ebyfbi&#10;hKPvHCmI5xEIpNqZjhoFH/vtbAXCB01G945QwQU9bIrbm1xnxp1ph6cyNIJDyGdaQRvCkEnp6xat&#10;9nM3IPHt241WB17HRppRnznc9jKJokdpdUf8odUDvrRY/5RHqyB5WC6qr3Z7eX0/7LvP9LAz5duk&#10;1P3d9PwEIuAUrjD86bM6FOxUuSMZL3oFs3WUMMpDsoxBMLFepdyuYnQRpynIIpf/SxS/AAAA//8D&#10;AFBLAQItABQABgAIAAAAIQC2gziS/gAAAOEBAAATAAAAAAAAAAAAAAAAAAAAAABbQ29udGVudF9U&#10;eXBlc10ueG1sUEsBAi0AFAAGAAgAAAAhADj9If/WAAAAlAEAAAsAAAAAAAAAAAAAAAAALwEAAF9y&#10;ZWxzLy5yZWxzUEsBAi0AFAAGAAgAAAAhALpOrwSaAgAABgYAAA4AAAAAAAAAAAAAAAAALgIAAGRy&#10;cy9lMm9Eb2MueG1sUEsBAi0AFAAGAAgAAAAhAG1pEJbjAAAADAEAAA8AAAAAAAAAAAAAAAAA9AQA&#10;AGRycy9kb3ducmV2LnhtbFBLBQYAAAAABAAEAPMAAAAEBgAAAAA=&#10;" path="m,l5699941,,6839956,1140015r,7386468l6839956,8526483r-5699941,l,7386468,,xe" fillcolor="#dceaf7 [351]" strokecolor="#dceaf7 [351]" strokeweight="1pt">
                <v:stroke joinstyle="miter"/>
                <v:path arrowok="t" o:connecttype="custom" o:connectlocs="0,0;5699941,0;6839956,1140015;6839956,8526483;6839956,8526483;1140015,8526483;0,7386468;0,0" o:connectangles="0,0,0,0,0,0,0,0"/>
                <w10:wrap anchorx="margin"/>
              </v:shape>
            </w:pict>
          </mc:Fallback>
        </mc:AlternateContent>
      </w:r>
      <w:r>
        <w:rPr>
          <w:rFonts w:ascii="Arial" w:hAnsi="Arial" w:cs="Arial"/>
          <w:b/>
          <w:bCs/>
          <w:noProof/>
        </w:rPr>
        <mc:AlternateContent>
          <mc:Choice Requires="wps">
            <w:drawing>
              <wp:anchor distT="0" distB="0" distL="114300" distR="114300" simplePos="0" relativeHeight="251730944" behindDoc="0" locked="0" layoutInCell="1" allowOverlap="1" wp14:anchorId="05C7CAC4" wp14:editId="5CBA753D">
                <wp:simplePos x="0" y="0"/>
                <wp:positionH relativeFrom="margin">
                  <wp:posOffset>-155642</wp:posOffset>
                </wp:positionH>
                <wp:positionV relativeFrom="paragraph">
                  <wp:posOffset>524645</wp:posOffset>
                </wp:positionV>
                <wp:extent cx="5284519" cy="7327075"/>
                <wp:effectExtent l="0" t="0" r="0" b="7620"/>
                <wp:wrapNone/>
                <wp:docPr id="1811374516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84519" cy="732707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4AF7CFBB" w14:textId="261315BF" w:rsidR="00A555C3" w:rsidRDefault="00A555C3" w:rsidP="00A555C3">
                            <w:pPr>
                              <w:spacing w:line="240" w:lineRule="auto"/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 xml:space="preserve">Section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>P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 xml:space="preserve"> –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 xml:space="preserve">Foundation Substantiation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 xml:space="preserve"> </w:t>
                            </w:r>
                          </w:p>
                          <w:p w14:paraId="1FE9194B" w14:textId="385C1906" w:rsidR="00A555C3" w:rsidRPr="006B0E8D" w:rsidRDefault="00A555C3" w:rsidP="00A555C3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This section of the folder details</w:t>
                            </w: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foundation design and substantiation behind the </w:t>
                            </w:r>
                            <w:proofErr w:type="gramStart"/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design.</w:t>
                            </w:r>
                            <w:proofErr w:type="gram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5C7CAC4" id="_x0000_s1049" type="#_x0000_t202" style="position:absolute;left:0;text-align:left;margin-left:-12.25pt;margin-top:41.3pt;width:416.1pt;height:576.95pt;z-index:25173094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CtFvHgIAADUEAAAOAAAAZHJzL2Uyb0RvYy54bWysU8tu2zAQvBfIPxC8x5JlO04Ey4GbwEUB&#10;IwngFDnTFGkJoLgsSVtyv75Lyi+kPRW9ULvc1T5mhrPHrlFkL6yrQRd0OEgpEZpDWettQX+8L2/v&#10;KXGe6ZIp0KKgB+Ho4/zmy6w1ucigAlUKS7CIdnlrClp5b/IkcbwSDXMDMEJjUIJtmEfXbpPSshar&#10;NyrJ0vQuacGWxgIXzuHtcx+k81hfSsH9q5ROeKIKirP5eNp4bsKZzGcs31pmqpofx2D/MEXDao1N&#10;z6WemWdkZ+s/SjU1t+BA+gGHJgEpay7iDrjNMP20zbpiRsRdEBxnzjC5/1eWv+zX5s0S332FDgkM&#10;gLTG5Q4vwz6dtE344qQE4wjh4Qyb6DzheDnJ7seT4QMlHGPTUTZNp5NQJ7n8bqzz3wQ0JBgFtchL&#10;hIvtV873qaeU0E3DslYqcqM0aQt6N5qk8YdzBIsrjT0uwwbLd5uO1GVBs9Fpkw2UB1zQQs+9M3xZ&#10;4xAr5vwbs0g27oQC9q94SAXYDI4WJRXYX3+7D/nIAUYpaVE8BXU/d8wKStR3jew8DMfjoLbojCfT&#10;DB17HdlcR/SueQLU5xCfiuHRDPlenUxpoflAnS9CVwwxzbF3Qf3JfPK9pPGdcLFYxCTUl2F+pdeG&#10;h9IB1gDxe/fBrDny4JHCFzjJjOWf6Ohze0IWOw+yjlwFoHtUj/ijNiPbx3cUxH/tx6zLa5//BgAA&#10;//8DAFBLAwQUAAYACAAAACEA1AJQMuIAAAALAQAADwAAAGRycy9kb3ducmV2LnhtbEyPwU7DMBBE&#10;70j8g7VI3FoHQ9IoxKmqSBUSgkNLL9w2sZtE2OsQu23g6zEnOK7maeZtuZ6tYWc9+cGRhLtlAkxT&#10;69RAnYTD23aRA/MBSaFxpCV8aQ/r6vqqxEK5C+30eR86FkvIFyihD2EsOPdtry36pRs1xezoJosh&#10;nlPH1YSXWG4NF0mScYsDxYUeR133uv3Yn6yE53r7irtG2Pzb1E8vx834eXhPpby9mTePwIKewx8M&#10;v/pRHaro1LgTKc+MhIV4SCMqIRcZsAjkyWoFrImkuM9S4FXJ//9Q/QAAAP//AwBQSwECLQAUAAYA&#10;CAAAACEAtoM4kv4AAADhAQAAEwAAAAAAAAAAAAAAAAAAAAAAW0NvbnRlbnRfVHlwZXNdLnhtbFBL&#10;AQItABQABgAIAAAAIQA4/SH/1gAAAJQBAAALAAAAAAAAAAAAAAAAAC8BAABfcmVscy8ucmVsc1BL&#10;AQItABQABgAIAAAAIQBSCtFvHgIAADUEAAAOAAAAAAAAAAAAAAAAAC4CAABkcnMvZTJvRG9jLnht&#10;bFBLAQItABQABgAIAAAAIQDUAlAy4gAAAAsBAAAPAAAAAAAAAAAAAAAAAHgEAABkcnMvZG93bnJl&#10;di54bWxQSwUGAAAAAAQABADzAAAAhwUAAAAA&#10;" filled="f" stroked="f" strokeweight=".5pt">
                <v:textbox>
                  <w:txbxContent>
                    <w:p w14:paraId="4AF7CFBB" w14:textId="261315BF" w:rsidR="00A555C3" w:rsidRDefault="00A555C3" w:rsidP="00A555C3">
                      <w:pPr>
                        <w:spacing w:line="240" w:lineRule="auto"/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 xml:space="preserve">Section 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>P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 xml:space="preserve"> – 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 xml:space="preserve">Foundation Substantiation 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 xml:space="preserve"> </w:t>
                      </w:r>
                    </w:p>
                    <w:p w14:paraId="1FE9194B" w14:textId="385C1906" w:rsidR="00A555C3" w:rsidRPr="006B0E8D" w:rsidRDefault="00A555C3" w:rsidP="00A555C3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>This section of the folder details</w:t>
                      </w:r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foundation design and substantiation behind the </w:t>
                      </w:r>
                      <w:proofErr w:type="gramStart"/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>design.</w:t>
                      </w:r>
                      <w:proofErr w:type="gramEnd"/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75A87EF2" w14:textId="77777777" w:rsidR="00A555C3" w:rsidRPr="00B53D57" w:rsidRDefault="00A555C3" w:rsidP="00A555C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  <w:noProof/>
        </w:rPr>
        <w:lastRenderedPageBreak/>
        <mc:AlternateContent>
          <mc:Choice Requires="wps">
            <w:drawing>
              <wp:anchor distT="0" distB="0" distL="114300" distR="114300" simplePos="0" relativeHeight="251732992" behindDoc="0" locked="0" layoutInCell="1" allowOverlap="1" wp14:anchorId="5C1AF1FD" wp14:editId="10C25C4B">
                <wp:simplePos x="0" y="0"/>
                <wp:positionH relativeFrom="margin">
                  <wp:posOffset>-572770</wp:posOffset>
                </wp:positionH>
                <wp:positionV relativeFrom="paragraph">
                  <wp:posOffset>-159615</wp:posOffset>
                </wp:positionV>
                <wp:extent cx="6839956" cy="8526483"/>
                <wp:effectExtent l="0" t="0" r="37465" b="27305"/>
                <wp:wrapNone/>
                <wp:docPr id="780363676" name="Rectangle: Diagonal Corners Snipped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39956" cy="8526483"/>
                        </a:xfrm>
                        <a:prstGeom prst="snip2DiagRect">
                          <a:avLst/>
                        </a:prstGeom>
                        <a:solidFill>
                          <a:schemeClr val="tx2">
                            <a:lumMod val="10000"/>
                            <a:lumOff val="90000"/>
                          </a:schemeClr>
                        </a:solidFill>
                        <a:ln>
                          <a:solidFill>
                            <a:schemeClr val="tx2">
                              <a:lumMod val="10000"/>
                              <a:lumOff val="90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3CC7339" id="Rectangle: Diagonal Corners Snipped 8" o:spid="_x0000_s1026" style="position:absolute;margin-left:-45.1pt;margin-top:-12.55pt;width:538.6pt;height:671.4pt;z-index:25173299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coordsize="6839956,852648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Tq8EmgIAAAYGAAAOAAAAZHJzL2Uyb0RvYy54bWy8VEtvGyEQvlfqf0Dcm7Ud27WtrCMrUapK&#10;aRIlqXImLHiRWIYCfvXXd4DddZpEPVRV98DCPL6Z+WDm7HzfaLIVziswJR2eDCgRhkOlzLqk3x+v&#10;Ps0o8YGZimkwoqQH4en58uOHs51diBHUoCvhCIIYv9jZktYh2EVReF6LhvkTsMKgUoJrWMCjWxeV&#10;YztEb3QxGgymxQ5cZR1w4T1KL7OSLhO+lIKHWym9CESXFHMLaXVpfY5rsTxji7Vjtla8TYP9RRYN&#10;UwaD9lCXLDCyceoNVKO4Aw8ynHBoCpBScZFqwGqGg1fVPNTMilQLkuNtT5P/d7D8Zvtg7xzSsLN+&#10;4XEbq9hL18Q/5kf2iaxDT5bYB8JROJ2dzueTKSUcdbPJaDqenUY6i6O7dT58EdCQuCmpN8qOLhVb&#10;3+O1JLbY9tqH7NPZxrAetKqulNbpEJ+CuNCObBleYtiPkqveNN+gyrLhAL98lSjGC8/ieSfGlNKD&#10;iigpwd8CaPO/Y2I+MWhxpDztwkGLmIo290ISVSHJudY++VwX41yYMEw0+JpVomVh0rLwptwEGJEl&#10;ctpjtwC/09th50tp7aOrSM3UOw9y9D859x4pMpjQOzfKgHsPQGNVbeRs35GUqYksPUN1uHPEQW5l&#10;b/mVwtd1zXy4Yw57F7sc51G4xUVq2JUU2h0lNbif78mjPbYUainZ4SzAp/pjw5ygRH812Gzz4Xgc&#10;h0c6jCefR3hwLzXPLzVm01wAvtQhTj7L0zbaB91tpYPmCcfWKkZFFTMcY5eUB9cdLkKeUTj4uFit&#10;khkODMvCtXmwPIJHVmPTPO6fmLNtiwXszhvo5gZbvGqwbBs9Daw2AaRK3XfkteUbh03qk3Ywxmn2&#10;8pysjuN7+QsAAP//AwBQSwMEFAAGAAgAAAAhAG1pEJbjAAAADAEAAA8AAABkcnMvZG93bnJldi54&#10;bWxMj8FKw0AQhu+C77CM4K3dJLWmjdkUEXoQQWgqaG+b7JgEs7Mhu23Tt3c81dsM8/HP9+ebyfbi&#10;hKPvHCmI5xEIpNqZjhoFH/vtbAXCB01G945QwQU9bIrbm1xnxp1ph6cyNIJDyGdaQRvCkEnp6xat&#10;9nM3IPHt241WB17HRppRnznc9jKJokdpdUf8odUDvrRY/5RHqyB5WC6qr3Z7eX0/7LvP9LAz5duk&#10;1P3d9PwEIuAUrjD86bM6FOxUuSMZL3oFs3WUMMpDsoxBMLFepdyuYnQRpynIIpf/SxS/AAAA//8D&#10;AFBLAQItABQABgAIAAAAIQC2gziS/gAAAOEBAAATAAAAAAAAAAAAAAAAAAAAAABbQ29udGVudF9U&#10;eXBlc10ueG1sUEsBAi0AFAAGAAgAAAAhADj9If/WAAAAlAEAAAsAAAAAAAAAAAAAAAAALwEAAF9y&#10;ZWxzLy5yZWxzUEsBAi0AFAAGAAgAAAAhALpOrwSaAgAABgYAAA4AAAAAAAAAAAAAAAAALgIAAGRy&#10;cy9lMm9Eb2MueG1sUEsBAi0AFAAGAAgAAAAhAG1pEJbjAAAADAEAAA8AAAAAAAAAAAAAAAAA9AQA&#10;AGRycy9kb3ducmV2LnhtbFBLBQYAAAAABAAEAPMAAAAEBgAAAAA=&#10;" path="m,l5699941,,6839956,1140015r,7386468l6839956,8526483r-5699941,l,7386468,,xe" fillcolor="#dceaf7 [351]" strokecolor="#dceaf7 [351]" strokeweight="1pt">
                <v:stroke joinstyle="miter"/>
                <v:path arrowok="t" o:connecttype="custom" o:connectlocs="0,0;5699941,0;6839956,1140015;6839956,8526483;6839956,8526483;1140015,8526483;0,7386468;0,0" o:connectangles="0,0,0,0,0,0,0,0"/>
                <w10:wrap anchorx="margin"/>
              </v:shape>
            </w:pict>
          </mc:Fallback>
        </mc:AlternateContent>
      </w:r>
      <w:r>
        <w:rPr>
          <w:rFonts w:ascii="Arial" w:hAnsi="Arial" w:cs="Arial"/>
          <w:b/>
          <w:bCs/>
          <w:noProof/>
        </w:rPr>
        <mc:AlternateContent>
          <mc:Choice Requires="wps">
            <w:drawing>
              <wp:anchor distT="0" distB="0" distL="114300" distR="114300" simplePos="0" relativeHeight="251734016" behindDoc="0" locked="0" layoutInCell="1" allowOverlap="1" wp14:anchorId="0B5B5382" wp14:editId="499F66C9">
                <wp:simplePos x="0" y="0"/>
                <wp:positionH relativeFrom="margin">
                  <wp:posOffset>-155642</wp:posOffset>
                </wp:positionH>
                <wp:positionV relativeFrom="paragraph">
                  <wp:posOffset>524645</wp:posOffset>
                </wp:positionV>
                <wp:extent cx="5284519" cy="7327075"/>
                <wp:effectExtent l="0" t="0" r="0" b="7620"/>
                <wp:wrapNone/>
                <wp:docPr id="1925621056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84519" cy="732707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684C23F6" w14:textId="488B3700" w:rsidR="007D0791" w:rsidRDefault="00A555C3" w:rsidP="007D0791">
                            <w:pPr>
                              <w:spacing w:line="240" w:lineRule="auto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="007D0791"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>3.0</w:t>
                            </w:r>
                          </w:p>
                          <w:p w14:paraId="4C0C7420" w14:textId="77777777" w:rsidR="007D0791" w:rsidRPr="004F56C3" w:rsidRDefault="007D0791" w:rsidP="007D0791">
                            <w:pPr>
                              <w:spacing w:line="240" w:lineRule="auto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</w:pPr>
                          </w:p>
                          <w:p w14:paraId="14CFCEB6" w14:textId="6519F97B" w:rsidR="007D0791" w:rsidRPr="004F56C3" w:rsidRDefault="007D0791" w:rsidP="007D0791">
                            <w:pPr>
                              <w:spacing w:line="240" w:lineRule="auto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 xml:space="preserve">STAGECOACH THEATRE: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>STRUCTURAL SCHEMATIC &amp; CALCU</w:t>
                            </w:r>
                            <w:r w:rsidR="00566836"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>LATIONS</w:t>
                            </w:r>
                          </w:p>
                          <w:p w14:paraId="0339E2DB" w14:textId="77777777" w:rsidR="007D0791" w:rsidRDefault="007D0791" w:rsidP="007D0791">
                            <w:pPr>
                              <w:spacing w:line="240" w:lineRule="auto"/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</w:pPr>
                          </w:p>
                          <w:p w14:paraId="5EC08AA7" w14:textId="6E6B68AB" w:rsidR="007D0791" w:rsidRDefault="007D0791" w:rsidP="007D0791">
                            <w:pPr>
                              <w:spacing w:line="240" w:lineRule="auto"/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 xml:space="preserve">Section A – </w:t>
                            </w:r>
                            <w:r w:rsidR="00566836"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>Plan</w:t>
                            </w:r>
                          </w:p>
                          <w:p w14:paraId="1B94111F" w14:textId="5E628B87" w:rsidR="007D0791" w:rsidRPr="006B0E8D" w:rsidRDefault="007D0791" w:rsidP="007D0791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This section of the folder details the </w:t>
                            </w:r>
                            <w:r w:rsidR="00566836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structural schematics &amp; calculations – plan submission.</w:t>
                            </w:r>
                          </w:p>
                          <w:p w14:paraId="1A61A4AF" w14:textId="77777777" w:rsidR="007D0791" w:rsidRPr="006B0E8D" w:rsidRDefault="007D0791" w:rsidP="007D0791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</w:p>
                          <w:p w14:paraId="6053A6D9" w14:textId="2EF79FEC" w:rsidR="00A555C3" w:rsidRPr="006B0E8D" w:rsidRDefault="00A555C3" w:rsidP="00A555C3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B5B5382" id="_x0000_s1050" type="#_x0000_t202" style="position:absolute;left:0;text-align:left;margin-left:-12.25pt;margin-top:41.3pt;width:416.1pt;height:576.95pt;z-index:25173401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H6woHgIAADUEAAAOAAAAZHJzL2Uyb0RvYy54bWysU8tu2zAQvBfoPxC815IVO04Ey4GbwEUB&#10;IwngFDnTFGkJoLgsSVtyv75LSn4g7anohdrlrvYxM5w/dI0iB2FdDbqg41FKidAcylrvCvrjbfXl&#10;jhLnmS6ZAi0KehSOPiw+f5q3JhcZVKBKYQkW0S5vTUEr702eJI5XomFuBEZoDEqwDfPo2l1SWtZi&#10;9UYlWZreJi3Y0ljgwjm8feqDdBHrSym4f5HSCU9UQXE2H08bz204k8Wc5TvLTFXzYQz2D1M0rNbY&#10;9FzqiXlG9rb+o1RTcwsOpB9xaBKQsuYi7oDbjNMP22wqZkTcBcFx5gyT+39l+fNhY14t8d1X6JDA&#10;AEhrXO7wMuzTSduEL05KMI4QHs+wic4TjpfT7G4yHd9TwjE2u8lm6Wwa6iSX3411/puAhgSjoBZ5&#10;iXCxw9r5PvWUErppWNVKRW6UJm1Bb2+mafzhHMHiSmOPy7DB8t22I3VZ0Gxy2mQL5REXtNBz7wxf&#10;1TjEmjn/yiySjTuhgP0LHlIBNoPBoqQC++tv9yEfOcAoJS2Kp6Du555ZQYn6rpGd+/FkEtQWncl0&#10;lqFjryPb64jeN4+A+hzjUzE8miHfq5MpLTTvqPNl6Iohpjn2Lqg/mY++lzS+Ey6Wy5iE+jLMr/XG&#10;8FA6wBogfuvemTUDDx4pfIaTzFj+gY4+tydkufcg68hVALpHdcAftRnZHt5REP+1H7Mur33xGwAA&#10;//8DAFBLAwQUAAYACAAAACEA1AJQMuIAAAALAQAADwAAAGRycy9kb3ducmV2LnhtbEyPwU7DMBBE&#10;70j8g7VI3FoHQ9IoxKmqSBUSgkNLL9w2sZtE2OsQu23g6zEnOK7maeZtuZ6tYWc9+cGRhLtlAkxT&#10;69RAnYTD23aRA/MBSaFxpCV8aQ/r6vqqxEK5C+30eR86FkvIFyihD2EsOPdtry36pRs1xezoJosh&#10;nlPH1YSXWG4NF0mScYsDxYUeR133uv3Yn6yE53r7irtG2Pzb1E8vx834eXhPpby9mTePwIKewx8M&#10;v/pRHaro1LgTKc+MhIV4SCMqIRcZsAjkyWoFrImkuM9S4FXJ//9Q/QAAAP//AwBQSwECLQAUAAYA&#10;CAAAACEAtoM4kv4AAADhAQAAEwAAAAAAAAAAAAAAAAAAAAAAW0NvbnRlbnRfVHlwZXNdLnhtbFBL&#10;AQItABQABgAIAAAAIQA4/SH/1gAAAJQBAAALAAAAAAAAAAAAAAAAAC8BAABfcmVscy8ucmVsc1BL&#10;AQItABQABgAIAAAAIQDsH6woHgIAADUEAAAOAAAAAAAAAAAAAAAAAC4CAABkcnMvZTJvRG9jLnht&#10;bFBLAQItABQABgAIAAAAIQDUAlAy4gAAAAsBAAAPAAAAAAAAAAAAAAAAAHgEAABkcnMvZG93bnJl&#10;di54bWxQSwUGAAAAAAQABADzAAAAhwUAAAAA&#10;" filled="f" stroked="f" strokeweight=".5pt">
                <v:textbox>
                  <w:txbxContent>
                    <w:p w14:paraId="684C23F6" w14:textId="488B3700" w:rsidR="007D0791" w:rsidRDefault="00A555C3" w:rsidP="007D0791">
                      <w:pPr>
                        <w:spacing w:line="240" w:lineRule="auto"/>
                        <w:jc w:val="center"/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</w:pPr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r w:rsidR="007D0791"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>3.0</w:t>
                      </w:r>
                    </w:p>
                    <w:p w14:paraId="4C0C7420" w14:textId="77777777" w:rsidR="007D0791" w:rsidRPr="004F56C3" w:rsidRDefault="007D0791" w:rsidP="007D0791">
                      <w:pPr>
                        <w:spacing w:line="240" w:lineRule="auto"/>
                        <w:jc w:val="center"/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</w:pPr>
                    </w:p>
                    <w:p w14:paraId="14CFCEB6" w14:textId="6519F97B" w:rsidR="007D0791" w:rsidRPr="004F56C3" w:rsidRDefault="007D0791" w:rsidP="007D0791">
                      <w:pPr>
                        <w:spacing w:line="240" w:lineRule="auto"/>
                        <w:jc w:val="center"/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 xml:space="preserve">STAGECOACH THEATRE: 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>STRUCTURAL SCHEMATIC &amp; CALCU</w:t>
                      </w:r>
                      <w:r w:rsidR="00566836"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>LATIONS</w:t>
                      </w:r>
                    </w:p>
                    <w:p w14:paraId="0339E2DB" w14:textId="77777777" w:rsidR="007D0791" w:rsidRDefault="007D0791" w:rsidP="007D0791">
                      <w:pPr>
                        <w:spacing w:line="240" w:lineRule="auto"/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</w:pPr>
                    </w:p>
                    <w:p w14:paraId="5EC08AA7" w14:textId="6E6B68AB" w:rsidR="007D0791" w:rsidRDefault="007D0791" w:rsidP="007D0791">
                      <w:pPr>
                        <w:spacing w:line="240" w:lineRule="auto"/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 xml:space="preserve">Section A – </w:t>
                      </w:r>
                      <w:r w:rsidR="00566836"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>Plan</w:t>
                      </w:r>
                    </w:p>
                    <w:p w14:paraId="1B94111F" w14:textId="5E628B87" w:rsidR="007D0791" w:rsidRPr="006B0E8D" w:rsidRDefault="007D0791" w:rsidP="007D0791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This section of the folder details the </w:t>
                      </w:r>
                      <w:r w:rsidR="00566836">
                        <w:rPr>
                          <w:rFonts w:ascii="Arial" w:hAnsi="Arial" w:cs="Arial"/>
                          <w:sz w:val="28"/>
                          <w:szCs w:val="28"/>
                        </w:rPr>
                        <w:t>structural schematics &amp; calculations – plan submission.</w:t>
                      </w:r>
                    </w:p>
                    <w:p w14:paraId="1A61A4AF" w14:textId="77777777" w:rsidR="007D0791" w:rsidRPr="006B0E8D" w:rsidRDefault="007D0791" w:rsidP="007D0791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</w:p>
                    <w:p w14:paraId="6053A6D9" w14:textId="2EF79FEC" w:rsidR="00A555C3" w:rsidRPr="006B0E8D" w:rsidRDefault="00A555C3" w:rsidP="00A555C3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08657EE0" w14:textId="6C868B1B" w:rsidR="00A555C3" w:rsidRDefault="00A555C3"/>
    <w:p w14:paraId="5ED035A0" w14:textId="74A63747" w:rsidR="00A555C3" w:rsidRDefault="00A555C3">
      <w:r>
        <w:br w:type="page"/>
      </w:r>
    </w:p>
    <w:p w14:paraId="744D1266" w14:textId="77777777" w:rsidR="00566836" w:rsidRPr="00B53D57" w:rsidRDefault="00566836" w:rsidP="00566836">
      <w:pPr>
        <w:spacing w:line="360" w:lineRule="auto"/>
        <w:jc w:val="both"/>
        <w:rPr>
          <w:rFonts w:ascii="Arial" w:hAnsi="Arial" w:cs="Arial"/>
        </w:rPr>
      </w:pPr>
      <w:r>
        <w:lastRenderedPageBreak/>
        <w:br w:type="page"/>
      </w:r>
      <w:r>
        <w:rPr>
          <w:rFonts w:ascii="Arial" w:hAnsi="Arial" w:cs="Arial"/>
          <w:b/>
          <w:bCs/>
          <w:noProof/>
        </w:rPr>
        <mc:AlternateContent>
          <mc:Choice Requires="wps">
            <w:drawing>
              <wp:anchor distT="0" distB="0" distL="114300" distR="114300" simplePos="0" relativeHeight="251736064" behindDoc="0" locked="0" layoutInCell="1" allowOverlap="1" wp14:anchorId="4BC7D2BB" wp14:editId="4BEC3D8E">
                <wp:simplePos x="0" y="0"/>
                <wp:positionH relativeFrom="margin">
                  <wp:posOffset>-572770</wp:posOffset>
                </wp:positionH>
                <wp:positionV relativeFrom="paragraph">
                  <wp:posOffset>-159615</wp:posOffset>
                </wp:positionV>
                <wp:extent cx="6839956" cy="8526483"/>
                <wp:effectExtent l="0" t="0" r="37465" b="27305"/>
                <wp:wrapNone/>
                <wp:docPr id="329479640" name="Rectangle: Diagonal Corners Snipped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39956" cy="8526483"/>
                        </a:xfrm>
                        <a:prstGeom prst="snip2DiagRect">
                          <a:avLst/>
                        </a:prstGeom>
                        <a:solidFill>
                          <a:schemeClr val="tx2">
                            <a:lumMod val="10000"/>
                            <a:lumOff val="90000"/>
                          </a:schemeClr>
                        </a:solidFill>
                        <a:ln>
                          <a:solidFill>
                            <a:schemeClr val="tx2">
                              <a:lumMod val="10000"/>
                              <a:lumOff val="90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6594164" id="Rectangle: Diagonal Corners Snipped 8" o:spid="_x0000_s1026" style="position:absolute;margin-left:-45.1pt;margin-top:-12.55pt;width:538.6pt;height:671.4pt;z-index:2517360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coordsize="6839956,852648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Tq8EmgIAAAYGAAAOAAAAZHJzL2Uyb0RvYy54bWy8VEtvGyEQvlfqf0Dcm7Ud27WtrCMrUapK&#10;aRIlqXImLHiRWIYCfvXXd4DddZpEPVRV98DCPL6Z+WDm7HzfaLIVziswJR2eDCgRhkOlzLqk3x+v&#10;Ps0o8YGZimkwoqQH4en58uOHs51diBHUoCvhCIIYv9jZktYh2EVReF6LhvkTsMKgUoJrWMCjWxeV&#10;YztEb3QxGgymxQ5cZR1w4T1KL7OSLhO+lIKHWym9CESXFHMLaXVpfY5rsTxji7Vjtla8TYP9RRYN&#10;UwaD9lCXLDCyceoNVKO4Aw8ynHBoCpBScZFqwGqGg1fVPNTMilQLkuNtT5P/d7D8Zvtg7xzSsLN+&#10;4XEbq9hL18Q/5kf2iaxDT5bYB8JROJ2dzueTKSUcdbPJaDqenUY6i6O7dT58EdCQuCmpN8qOLhVb&#10;3+O1JLbY9tqH7NPZxrAetKqulNbpEJ+CuNCObBleYtiPkqveNN+gyrLhAL98lSjGC8/ieSfGlNKD&#10;iigpwd8CaPO/Y2I+MWhxpDztwkGLmIo290ISVSHJudY++VwX41yYMEw0+JpVomVh0rLwptwEGJEl&#10;ctpjtwC/09th50tp7aOrSM3UOw9y9D859x4pMpjQOzfKgHsPQGNVbeRs35GUqYksPUN1uHPEQW5l&#10;b/mVwtd1zXy4Yw57F7sc51G4xUVq2JUU2h0lNbif78mjPbYUainZ4SzAp/pjw5ygRH812Gzz4Xgc&#10;h0c6jCefR3hwLzXPLzVm01wAvtQhTj7L0zbaB91tpYPmCcfWKkZFFTMcY5eUB9cdLkKeUTj4uFit&#10;khkODMvCtXmwPIJHVmPTPO6fmLNtiwXszhvo5gZbvGqwbBs9Daw2AaRK3XfkteUbh03qk3Ywxmn2&#10;8pysjuN7+QsAAP//AwBQSwMEFAAGAAgAAAAhAG1pEJbjAAAADAEAAA8AAABkcnMvZG93bnJldi54&#10;bWxMj8FKw0AQhu+C77CM4K3dJLWmjdkUEXoQQWgqaG+b7JgEs7Mhu23Tt3c81dsM8/HP9+ebyfbi&#10;hKPvHCmI5xEIpNqZjhoFH/vtbAXCB01G945QwQU9bIrbm1xnxp1ph6cyNIJDyGdaQRvCkEnp6xat&#10;9nM3IPHt241WB17HRppRnznc9jKJokdpdUf8odUDvrRY/5RHqyB5WC6qr3Z7eX0/7LvP9LAz5duk&#10;1P3d9PwEIuAUrjD86bM6FOxUuSMZL3oFs3WUMMpDsoxBMLFepdyuYnQRpynIIpf/SxS/AAAA//8D&#10;AFBLAQItABQABgAIAAAAIQC2gziS/gAAAOEBAAATAAAAAAAAAAAAAAAAAAAAAABbQ29udGVudF9U&#10;eXBlc10ueG1sUEsBAi0AFAAGAAgAAAAhADj9If/WAAAAlAEAAAsAAAAAAAAAAAAAAAAALwEAAF9y&#10;ZWxzLy5yZWxzUEsBAi0AFAAGAAgAAAAhALpOrwSaAgAABgYAAA4AAAAAAAAAAAAAAAAALgIAAGRy&#10;cy9lMm9Eb2MueG1sUEsBAi0AFAAGAAgAAAAhAG1pEJbjAAAADAEAAA8AAAAAAAAAAAAAAAAA9AQA&#10;AGRycy9kb3ducmV2LnhtbFBLBQYAAAAABAAEAPMAAAAEBgAAAAA=&#10;" path="m,l5699941,,6839956,1140015r,7386468l6839956,8526483r-5699941,l,7386468,,xe" fillcolor="#dceaf7 [351]" strokecolor="#dceaf7 [351]" strokeweight="1pt">
                <v:stroke joinstyle="miter"/>
                <v:path arrowok="t" o:connecttype="custom" o:connectlocs="0,0;5699941,0;6839956,1140015;6839956,8526483;6839956,8526483;1140015,8526483;0,7386468;0,0" o:connectangles="0,0,0,0,0,0,0,0"/>
                <w10:wrap anchorx="margin"/>
              </v:shape>
            </w:pict>
          </mc:Fallback>
        </mc:AlternateContent>
      </w:r>
      <w:r>
        <w:rPr>
          <w:rFonts w:ascii="Arial" w:hAnsi="Arial" w:cs="Arial"/>
          <w:b/>
          <w:bCs/>
          <w:noProof/>
        </w:rPr>
        <mc:AlternateContent>
          <mc:Choice Requires="wps">
            <w:drawing>
              <wp:anchor distT="0" distB="0" distL="114300" distR="114300" simplePos="0" relativeHeight="251737088" behindDoc="0" locked="0" layoutInCell="1" allowOverlap="1" wp14:anchorId="41024076" wp14:editId="0E6FBA79">
                <wp:simplePos x="0" y="0"/>
                <wp:positionH relativeFrom="margin">
                  <wp:posOffset>-155642</wp:posOffset>
                </wp:positionH>
                <wp:positionV relativeFrom="paragraph">
                  <wp:posOffset>524645</wp:posOffset>
                </wp:positionV>
                <wp:extent cx="5284519" cy="7327075"/>
                <wp:effectExtent l="0" t="0" r="0" b="7620"/>
                <wp:wrapNone/>
                <wp:docPr id="1298268652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84519" cy="732707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6FAA8C5" w14:textId="2E2F157D" w:rsidR="00566836" w:rsidRDefault="00566836" w:rsidP="00566836">
                            <w:pPr>
                              <w:spacing w:line="240" w:lineRule="auto"/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 xml:space="preserve">Section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>B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 xml:space="preserve"> –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 xml:space="preserve">Principal Elevations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 xml:space="preserve">  </w:t>
                            </w:r>
                          </w:p>
                          <w:p w14:paraId="6319E408" w14:textId="7F3BBE53" w:rsidR="00566836" w:rsidRPr="006B0E8D" w:rsidRDefault="00566836" w:rsidP="00566836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This section of the folder details the structural schematics &amp; calculations – p</w:t>
                            </w: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rincipal elevations</w:t>
                            </w: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submission</w:t>
                            </w: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. </w:t>
                            </w:r>
                          </w:p>
                          <w:p w14:paraId="7929683A" w14:textId="52C4CDD9" w:rsidR="00566836" w:rsidRPr="006B0E8D" w:rsidRDefault="00566836" w:rsidP="00566836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1024076" id="_x0000_s1051" type="#_x0000_t202" style="position:absolute;left:0;text-align:left;margin-left:-12.25pt;margin-top:41.3pt;width:416.1pt;height:576.95pt;z-index:25173708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reP9HQIAADUEAAAOAAAAZHJzL2Uyb0RvYy54bWysU8tu2zAQvBfoPxC815IVO04Ey4GbwEUB&#10;IwngFDnTFGkJoLgsSVtyv75LSn4g7anohVrurvYxM5w/dI0iB2FdDbqg41FKidAcylrvCvrjbfXl&#10;jhLnmS6ZAi0KehSOPiw+f5q3JhcZVKBKYQkW0S5vTUEr702eJI5XomFuBEZoDEqwDfN4tbuktKzF&#10;6o1KsjS9TVqwpbHAhXPofeqDdBHrSym4f5HSCU9UQXE2H08bz204k8Wc5TvLTFXzYQz2D1M0rNbY&#10;9FzqiXlG9rb+o1RTcwsOpB9xaBKQsuYi7oDbjNMP22wqZkTcBcFx5gyT+39l+fNhY14t8d1X6JDA&#10;AEhrXO7QGfbppG3CFyclGEcIj2fYROcJR+c0u5tMx/eUcIzNbrJZOpuGOsnld2Od/yagIcEoqEVe&#10;IlzssHa+Tz2lhG4aVrVSkRulSVvQ25tpGn84R7C40tjjMmywfLftSF0WNIsTBNcWyiMuaKHn3hm+&#10;qnGINXP+lVkkG3dCAfsXPKQCbAaDRUkF9tff/CEfOcAoJS2Kp6Du555ZQYn6rpGd+/FkEtQWL5Pp&#10;LMOLvY5sryN63zwC6nOMT8XwaIZ8r06mtNC8o86XoSuGmObYu6D+ZD76XtL4TrhYLmMS6sswv9Yb&#10;w0PpAGuA+K17Z9YMPHik8BlOMmP5Bzr63J6Q5d6DrCNXF1QH/FGbke3hHQXxX99j1uW1L34DAAD/&#10;/wMAUEsDBBQABgAIAAAAIQDUAlAy4gAAAAsBAAAPAAAAZHJzL2Rvd25yZXYueG1sTI/BTsMwEETv&#10;SPyDtUjcWgdD0ijEqapIFRKCQ0sv3Daxm0TY6xC7beDrMSc4ruZp5m25nq1hZz35wZGEu2UCTFPr&#10;1ECdhMPbdpED8wFJoXGkJXxpD+vq+qrEQrkL7fR5HzoWS8gXKKEPYSw4922vLfqlGzXF7OgmiyGe&#10;U8fVhJdYbg0XSZJxiwPFhR5HXfe6/difrITnevuKu0bY/NvUTy/Hzfh5eE+lvL2ZN4/Agp7DHwy/&#10;+lEdqujUuBMpz4yEhXhIIyohFxmwCOTJagWsiaS4z1LgVcn//1D9AAAA//8DAFBLAQItABQABgAI&#10;AAAAIQC2gziS/gAAAOEBAAATAAAAAAAAAAAAAAAAAAAAAABbQ29udGVudF9UeXBlc10ueG1sUEsB&#10;Ai0AFAAGAAgAAAAhADj9If/WAAAAlAEAAAsAAAAAAAAAAAAAAAAALwEAAF9yZWxzLy5yZWxzUEsB&#10;Ai0AFAAGAAgAAAAhAJOt4/0dAgAANQQAAA4AAAAAAAAAAAAAAAAALgIAAGRycy9lMm9Eb2MueG1s&#10;UEsBAi0AFAAGAAgAAAAhANQCUDLiAAAACwEAAA8AAAAAAAAAAAAAAAAAdwQAAGRycy9kb3ducmV2&#10;LnhtbFBLBQYAAAAABAAEAPMAAACGBQAAAAA=&#10;" filled="f" stroked="f" strokeweight=".5pt">
                <v:textbox>
                  <w:txbxContent>
                    <w:p w14:paraId="26FAA8C5" w14:textId="2E2F157D" w:rsidR="00566836" w:rsidRDefault="00566836" w:rsidP="00566836">
                      <w:pPr>
                        <w:spacing w:line="240" w:lineRule="auto"/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 xml:space="preserve">Section 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>B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 xml:space="preserve"> – 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 xml:space="preserve">Principal Elevations 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 xml:space="preserve">  </w:t>
                      </w:r>
                    </w:p>
                    <w:p w14:paraId="6319E408" w14:textId="7F3BBE53" w:rsidR="00566836" w:rsidRPr="006B0E8D" w:rsidRDefault="00566836" w:rsidP="00566836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>This section of the folder details the structural schematics &amp; calculations – p</w:t>
                      </w:r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>rincipal elevations</w:t>
                      </w:r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submission</w:t>
                      </w:r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. </w:t>
                      </w:r>
                    </w:p>
                    <w:p w14:paraId="7929683A" w14:textId="52C4CDD9" w:rsidR="00566836" w:rsidRPr="006B0E8D" w:rsidRDefault="00566836" w:rsidP="00566836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57392D04" w14:textId="77777777" w:rsidR="00566836" w:rsidRPr="00B53D57" w:rsidRDefault="00566836" w:rsidP="00566836">
      <w:pPr>
        <w:spacing w:line="360" w:lineRule="auto"/>
        <w:jc w:val="both"/>
        <w:rPr>
          <w:rFonts w:ascii="Arial" w:hAnsi="Arial" w:cs="Arial"/>
        </w:rPr>
      </w:pPr>
      <w:r>
        <w:lastRenderedPageBreak/>
        <w:br w:type="page"/>
      </w:r>
      <w:r>
        <w:rPr>
          <w:rFonts w:ascii="Arial" w:hAnsi="Arial" w:cs="Arial"/>
          <w:b/>
          <w:bCs/>
          <w:noProof/>
        </w:rPr>
        <mc:AlternateContent>
          <mc:Choice Requires="wps">
            <w:drawing>
              <wp:anchor distT="0" distB="0" distL="114300" distR="114300" simplePos="0" relativeHeight="251739136" behindDoc="0" locked="0" layoutInCell="1" allowOverlap="1" wp14:anchorId="4780DDC0" wp14:editId="35C7ECC9">
                <wp:simplePos x="0" y="0"/>
                <wp:positionH relativeFrom="margin">
                  <wp:posOffset>-572770</wp:posOffset>
                </wp:positionH>
                <wp:positionV relativeFrom="paragraph">
                  <wp:posOffset>-159615</wp:posOffset>
                </wp:positionV>
                <wp:extent cx="6839956" cy="8526483"/>
                <wp:effectExtent l="0" t="0" r="37465" b="27305"/>
                <wp:wrapNone/>
                <wp:docPr id="1349368126" name="Rectangle: Diagonal Corners Snipped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39956" cy="8526483"/>
                        </a:xfrm>
                        <a:prstGeom prst="snip2DiagRect">
                          <a:avLst/>
                        </a:prstGeom>
                        <a:solidFill>
                          <a:schemeClr val="tx2">
                            <a:lumMod val="10000"/>
                            <a:lumOff val="90000"/>
                          </a:schemeClr>
                        </a:solidFill>
                        <a:ln>
                          <a:solidFill>
                            <a:schemeClr val="tx2">
                              <a:lumMod val="10000"/>
                              <a:lumOff val="90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21CCC05" id="Rectangle: Diagonal Corners Snipped 8" o:spid="_x0000_s1026" style="position:absolute;margin-left:-45.1pt;margin-top:-12.55pt;width:538.6pt;height:671.4pt;z-index:25173913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coordsize="6839956,852648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Tq8EmgIAAAYGAAAOAAAAZHJzL2Uyb0RvYy54bWy8VEtvGyEQvlfqf0Dcm7Ud27WtrCMrUapK&#10;aRIlqXImLHiRWIYCfvXXd4DddZpEPVRV98DCPL6Z+WDm7HzfaLIVziswJR2eDCgRhkOlzLqk3x+v&#10;Ps0o8YGZimkwoqQH4en58uOHs51diBHUoCvhCIIYv9jZktYh2EVReF6LhvkTsMKgUoJrWMCjWxeV&#10;YztEb3QxGgymxQ5cZR1w4T1KL7OSLhO+lIKHWym9CESXFHMLaXVpfY5rsTxji7Vjtla8TYP9RRYN&#10;UwaD9lCXLDCyceoNVKO4Aw8ynHBoCpBScZFqwGqGg1fVPNTMilQLkuNtT5P/d7D8Zvtg7xzSsLN+&#10;4XEbq9hL18Q/5kf2iaxDT5bYB8JROJ2dzueTKSUcdbPJaDqenUY6i6O7dT58EdCQuCmpN8qOLhVb&#10;3+O1JLbY9tqH7NPZxrAetKqulNbpEJ+CuNCObBleYtiPkqveNN+gyrLhAL98lSjGC8/ieSfGlNKD&#10;iigpwd8CaPO/Y2I+MWhxpDztwkGLmIo290ISVSHJudY++VwX41yYMEw0+JpVomVh0rLwptwEGJEl&#10;ctpjtwC/09th50tp7aOrSM3UOw9y9D859x4pMpjQOzfKgHsPQGNVbeRs35GUqYksPUN1uHPEQW5l&#10;b/mVwtd1zXy4Yw57F7sc51G4xUVq2JUU2h0lNbif78mjPbYUainZ4SzAp/pjw5ygRH812Gzz4Xgc&#10;h0c6jCefR3hwLzXPLzVm01wAvtQhTj7L0zbaB91tpYPmCcfWKkZFFTMcY5eUB9cdLkKeUTj4uFit&#10;khkODMvCtXmwPIJHVmPTPO6fmLNtiwXszhvo5gZbvGqwbBs9Daw2AaRK3XfkteUbh03qk3Ywxmn2&#10;8pysjuN7+QsAAP//AwBQSwMEFAAGAAgAAAAhAG1pEJbjAAAADAEAAA8AAABkcnMvZG93bnJldi54&#10;bWxMj8FKw0AQhu+C77CM4K3dJLWmjdkUEXoQQWgqaG+b7JgEs7Mhu23Tt3c81dsM8/HP9+ebyfbi&#10;hKPvHCmI5xEIpNqZjhoFH/vtbAXCB01G945QwQU9bIrbm1xnxp1ph6cyNIJDyGdaQRvCkEnp6xat&#10;9nM3IPHt241WB17HRppRnznc9jKJokdpdUf8odUDvrRY/5RHqyB5WC6qr3Z7eX0/7LvP9LAz5duk&#10;1P3d9PwEIuAUrjD86bM6FOxUuSMZL3oFs3WUMMpDsoxBMLFepdyuYnQRpynIIpf/SxS/AAAA//8D&#10;AFBLAQItABQABgAIAAAAIQC2gziS/gAAAOEBAAATAAAAAAAAAAAAAAAAAAAAAABbQ29udGVudF9U&#10;eXBlc10ueG1sUEsBAi0AFAAGAAgAAAAhADj9If/WAAAAlAEAAAsAAAAAAAAAAAAAAAAALwEAAF9y&#10;ZWxzLy5yZWxzUEsBAi0AFAAGAAgAAAAhALpOrwSaAgAABgYAAA4AAAAAAAAAAAAAAAAALgIAAGRy&#10;cy9lMm9Eb2MueG1sUEsBAi0AFAAGAAgAAAAhAG1pEJbjAAAADAEAAA8AAAAAAAAAAAAAAAAA9AQA&#10;AGRycy9kb3ducmV2LnhtbFBLBQYAAAAABAAEAPMAAAAEBgAAAAA=&#10;" path="m,l5699941,,6839956,1140015r,7386468l6839956,8526483r-5699941,l,7386468,,xe" fillcolor="#dceaf7 [351]" strokecolor="#dceaf7 [351]" strokeweight="1pt">
                <v:stroke joinstyle="miter"/>
                <v:path arrowok="t" o:connecttype="custom" o:connectlocs="0,0;5699941,0;6839956,1140015;6839956,8526483;6839956,8526483;1140015,8526483;0,7386468;0,0" o:connectangles="0,0,0,0,0,0,0,0"/>
                <w10:wrap anchorx="margin"/>
              </v:shape>
            </w:pict>
          </mc:Fallback>
        </mc:AlternateContent>
      </w:r>
      <w:r>
        <w:rPr>
          <w:rFonts w:ascii="Arial" w:hAnsi="Arial" w:cs="Arial"/>
          <w:b/>
          <w:bCs/>
          <w:noProof/>
        </w:rPr>
        <mc:AlternateContent>
          <mc:Choice Requires="wps">
            <w:drawing>
              <wp:anchor distT="0" distB="0" distL="114300" distR="114300" simplePos="0" relativeHeight="251740160" behindDoc="0" locked="0" layoutInCell="1" allowOverlap="1" wp14:anchorId="51D3B349" wp14:editId="4191D04F">
                <wp:simplePos x="0" y="0"/>
                <wp:positionH relativeFrom="margin">
                  <wp:posOffset>-155642</wp:posOffset>
                </wp:positionH>
                <wp:positionV relativeFrom="paragraph">
                  <wp:posOffset>524645</wp:posOffset>
                </wp:positionV>
                <wp:extent cx="5284519" cy="7327075"/>
                <wp:effectExtent l="0" t="0" r="0" b="7620"/>
                <wp:wrapNone/>
                <wp:docPr id="145816950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84519" cy="732707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03FEC2E8" w14:textId="04E7E589" w:rsidR="00566836" w:rsidRDefault="00566836" w:rsidP="00566836">
                            <w:pPr>
                              <w:spacing w:line="240" w:lineRule="auto"/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 xml:space="preserve">Section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>C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 xml:space="preserve"> –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>Cross Section / Details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 xml:space="preserve">   </w:t>
                            </w:r>
                          </w:p>
                          <w:p w14:paraId="5F8800BE" w14:textId="2AC117EB" w:rsidR="00566836" w:rsidRPr="006B0E8D" w:rsidRDefault="00566836" w:rsidP="00566836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This section of the folder details the structural schematics &amp; calculations –</w:t>
                            </w:r>
                            <w:r w:rsidRPr="00566836">
                              <w:t xml:space="preserve"> </w:t>
                            </w:r>
                            <w:r w:rsidRPr="00566836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Cross Section / </w:t>
                            </w:r>
                            <w:proofErr w:type="gramStart"/>
                            <w:r w:rsidRPr="00566836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Details  </w:t>
                            </w: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submission</w:t>
                            </w:r>
                            <w:proofErr w:type="gramEnd"/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. </w:t>
                            </w:r>
                          </w:p>
                          <w:p w14:paraId="7F915748" w14:textId="77777777" w:rsidR="00566836" w:rsidRPr="006B0E8D" w:rsidRDefault="00566836" w:rsidP="00566836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1D3B349" id="_x0000_s1052" type="#_x0000_t202" style="position:absolute;left:0;text-align:left;margin-left:-12.25pt;margin-top:41.3pt;width:416.1pt;height:576.95pt;z-index:25174016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fUJZHgIAADUEAAAOAAAAZHJzL2Uyb0RvYy54bWysU8lu2zAQvRfIPxC8x5IVL4lgOXATuChg&#10;JAGcImeaIi0BFIclaUvu13dIeUPaU9ELNcMZzfLe4+yxaxTZC+tq0AUdDlJKhOZQ1npb0B/vy9t7&#10;SpxnumQKtCjoQTj6OL/5MmtNLjKoQJXCEiyiXd6aglbemzxJHK9Ew9wAjNAYlGAb5tG126S0rMXq&#10;jUqyNJ0kLdjSWODCObx97oN0HutLKbh/ldIJT1RBcTYfTxvPTTiT+YzlW8tMVfPjGOwfpmhYrbHp&#10;udQz84zsbP1HqabmFhxIP+DQJCBlzUXcAbcZpp+2WVfMiLgLguPMGSb3/8ryl/3avFniu6/QIYEB&#10;kNa43OFl2KeTtglfnJRgHCE8nGETnSccL8fZ/Wg8fKCEY2x6l03T6TjUSS6/G+v8NwENCUZBLfIS&#10;4WL7lfN96ikldNOwrJWK3ChN2oJO7sZp/OEcweJKY4/LsMHy3aYjdVnQbHLaZAPlARe00HPvDF/W&#10;OMSKOf/GLJKNO6GA/SseUgE2g6NFSQX219/uQz5ygFFKWhRPQd3PHbOCEvVdIzsPw9EoqC06o/E0&#10;Q8deRzbXEb1rngD1OcSnYng0Q75XJ1NaaD5Q54vQFUNMc+xdUH8yn3wvaXwnXCwWMQn1ZZhf6bXh&#10;oXSANUD83n0wa448eKTwBU4yY/knOvrcnpDFzoOsI1cB6B7VI/6ozcj28R0F8V/7Mevy2ue/AQAA&#10;//8DAFBLAwQUAAYACAAAACEA1AJQMuIAAAALAQAADwAAAGRycy9kb3ducmV2LnhtbEyPwU7DMBBE&#10;70j8g7VI3FoHQ9IoxKmqSBUSgkNLL9w2sZtE2OsQu23g6zEnOK7maeZtuZ6tYWc9+cGRhLtlAkxT&#10;69RAnYTD23aRA/MBSaFxpCV8aQ/r6vqqxEK5C+30eR86FkvIFyihD2EsOPdtry36pRs1xezoJosh&#10;nlPH1YSXWG4NF0mScYsDxYUeR133uv3Yn6yE53r7irtG2Pzb1E8vx834eXhPpby9mTePwIKewx8M&#10;v/pRHaro1LgTKc+MhIV4SCMqIRcZsAjkyWoFrImkuM9S4FXJ//9Q/QAAAP//AwBQSwECLQAUAAYA&#10;CAAAACEAtoM4kv4AAADhAQAAEwAAAAAAAAAAAAAAAAAAAAAAW0NvbnRlbnRfVHlwZXNdLnhtbFBL&#10;AQItABQABgAIAAAAIQA4/SH/1gAAAJQBAAALAAAAAAAAAAAAAAAAAC8BAABfcmVscy8ucmVsc1BL&#10;AQItABQABgAIAAAAIQBTfUJZHgIAADUEAAAOAAAAAAAAAAAAAAAAAC4CAABkcnMvZTJvRG9jLnht&#10;bFBLAQItABQABgAIAAAAIQDUAlAy4gAAAAsBAAAPAAAAAAAAAAAAAAAAAHgEAABkcnMvZG93bnJl&#10;di54bWxQSwUGAAAAAAQABADzAAAAhwUAAAAA&#10;" filled="f" stroked="f" strokeweight=".5pt">
                <v:textbox>
                  <w:txbxContent>
                    <w:p w14:paraId="03FEC2E8" w14:textId="04E7E589" w:rsidR="00566836" w:rsidRDefault="00566836" w:rsidP="00566836">
                      <w:pPr>
                        <w:spacing w:line="240" w:lineRule="auto"/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 xml:space="preserve">Section 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>C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 xml:space="preserve"> – 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>Cross Section / Details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 xml:space="preserve">   </w:t>
                      </w:r>
                    </w:p>
                    <w:p w14:paraId="5F8800BE" w14:textId="2AC117EB" w:rsidR="00566836" w:rsidRPr="006B0E8D" w:rsidRDefault="00566836" w:rsidP="00566836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>This section of the folder details the structural schematics &amp; calculations –</w:t>
                      </w:r>
                      <w:r w:rsidRPr="00566836">
                        <w:t xml:space="preserve"> </w:t>
                      </w:r>
                      <w:r w:rsidRPr="00566836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Cross Section / </w:t>
                      </w:r>
                      <w:proofErr w:type="gramStart"/>
                      <w:r w:rsidRPr="00566836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Details  </w:t>
                      </w:r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>submission</w:t>
                      </w:r>
                      <w:proofErr w:type="gramEnd"/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. </w:t>
                      </w:r>
                    </w:p>
                    <w:p w14:paraId="7F915748" w14:textId="77777777" w:rsidR="00566836" w:rsidRPr="006B0E8D" w:rsidRDefault="00566836" w:rsidP="00566836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52EF17FB" w14:textId="77777777" w:rsidR="00566836" w:rsidRPr="00B53D57" w:rsidRDefault="00566836" w:rsidP="0056683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  <w:noProof/>
        </w:rPr>
        <w:lastRenderedPageBreak/>
        <mc:AlternateContent>
          <mc:Choice Requires="wps">
            <w:drawing>
              <wp:anchor distT="0" distB="0" distL="114300" distR="114300" simplePos="0" relativeHeight="251742208" behindDoc="0" locked="0" layoutInCell="1" allowOverlap="1" wp14:anchorId="3977C73C" wp14:editId="43231479">
                <wp:simplePos x="0" y="0"/>
                <wp:positionH relativeFrom="margin">
                  <wp:posOffset>-572770</wp:posOffset>
                </wp:positionH>
                <wp:positionV relativeFrom="paragraph">
                  <wp:posOffset>-159615</wp:posOffset>
                </wp:positionV>
                <wp:extent cx="6839956" cy="8526483"/>
                <wp:effectExtent l="0" t="0" r="37465" b="27305"/>
                <wp:wrapNone/>
                <wp:docPr id="150466487" name="Rectangle: Diagonal Corners Snipped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39956" cy="8526483"/>
                        </a:xfrm>
                        <a:prstGeom prst="snip2DiagRect">
                          <a:avLst/>
                        </a:prstGeom>
                        <a:solidFill>
                          <a:schemeClr val="tx2">
                            <a:lumMod val="10000"/>
                            <a:lumOff val="90000"/>
                          </a:schemeClr>
                        </a:solidFill>
                        <a:ln>
                          <a:solidFill>
                            <a:schemeClr val="tx2">
                              <a:lumMod val="10000"/>
                              <a:lumOff val="90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EFF082B" id="Rectangle: Diagonal Corners Snipped 8" o:spid="_x0000_s1026" style="position:absolute;margin-left:-45.1pt;margin-top:-12.55pt;width:538.6pt;height:671.4pt;z-index:25174220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coordsize="6839956,852648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Tq8EmgIAAAYGAAAOAAAAZHJzL2Uyb0RvYy54bWy8VEtvGyEQvlfqf0Dcm7Ud27WtrCMrUapK&#10;aRIlqXImLHiRWIYCfvXXd4DddZpEPVRV98DCPL6Z+WDm7HzfaLIVziswJR2eDCgRhkOlzLqk3x+v&#10;Ps0o8YGZimkwoqQH4en58uOHs51diBHUoCvhCIIYv9jZktYh2EVReF6LhvkTsMKgUoJrWMCjWxeV&#10;YztEb3QxGgymxQ5cZR1w4T1KL7OSLhO+lIKHWym9CESXFHMLaXVpfY5rsTxji7Vjtla8TYP9RRYN&#10;UwaD9lCXLDCyceoNVKO4Aw8ynHBoCpBScZFqwGqGg1fVPNTMilQLkuNtT5P/d7D8Zvtg7xzSsLN+&#10;4XEbq9hL18Q/5kf2iaxDT5bYB8JROJ2dzueTKSUcdbPJaDqenUY6i6O7dT58EdCQuCmpN8qOLhVb&#10;3+O1JLbY9tqH7NPZxrAetKqulNbpEJ+CuNCObBleYtiPkqveNN+gyrLhAL98lSjGC8/ieSfGlNKD&#10;iigpwd8CaPO/Y2I+MWhxpDztwkGLmIo290ISVSHJudY++VwX41yYMEw0+JpVomVh0rLwptwEGJEl&#10;ctpjtwC/09th50tp7aOrSM3UOw9y9D859x4pMpjQOzfKgHsPQGNVbeRs35GUqYksPUN1uHPEQW5l&#10;b/mVwtd1zXy4Yw57F7sc51G4xUVq2JUU2h0lNbif78mjPbYUainZ4SzAp/pjw5ygRH812Gzz4Xgc&#10;h0c6jCefR3hwLzXPLzVm01wAvtQhTj7L0zbaB91tpYPmCcfWKkZFFTMcY5eUB9cdLkKeUTj4uFit&#10;khkODMvCtXmwPIJHVmPTPO6fmLNtiwXszhvo5gZbvGqwbBs9Daw2AaRK3XfkteUbh03qk3Ywxmn2&#10;8pysjuN7+QsAAP//AwBQSwMEFAAGAAgAAAAhAG1pEJbjAAAADAEAAA8AAABkcnMvZG93bnJldi54&#10;bWxMj8FKw0AQhu+C77CM4K3dJLWmjdkUEXoQQWgqaG+b7JgEs7Mhu23Tt3c81dsM8/HP9+ebyfbi&#10;hKPvHCmI5xEIpNqZjhoFH/vtbAXCB01G945QwQU9bIrbm1xnxp1ph6cyNIJDyGdaQRvCkEnp6xat&#10;9nM3IPHt241WB17HRppRnznc9jKJokdpdUf8odUDvrRY/5RHqyB5WC6qr3Z7eX0/7LvP9LAz5duk&#10;1P3d9PwEIuAUrjD86bM6FOxUuSMZL3oFs3WUMMpDsoxBMLFepdyuYnQRpynIIpf/SxS/AAAA//8D&#10;AFBLAQItABQABgAIAAAAIQC2gziS/gAAAOEBAAATAAAAAAAAAAAAAAAAAAAAAABbQ29udGVudF9U&#10;eXBlc10ueG1sUEsBAi0AFAAGAAgAAAAhADj9If/WAAAAlAEAAAsAAAAAAAAAAAAAAAAALwEAAF9y&#10;ZWxzLy5yZWxzUEsBAi0AFAAGAAgAAAAhALpOrwSaAgAABgYAAA4AAAAAAAAAAAAAAAAALgIAAGRy&#10;cy9lMm9Eb2MueG1sUEsBAi0AFAAGAAgAAAAhAG1pEJbjAAAADAEAAA8AAAAAAAAAAAAAAAAA9AQA&#10;AGRycy9kb3ducmV2LnhtbFBLBQYAAAAABAAEAPMAAAAEBgAAAAA=&#10;" path="m,l5699941,,6839956,1140015r,7386468l6839956,8526483r-5699941,l,7386468,,xe" fillcolor="#dceaf7 [351]" strokecolor="#dceaf7 [351]" strokeweight="1pt">
                <v:stroke joinstyle="miter"/>
                <v:path arrowok="t" o:connecttype="custom" o:connectlocs="0,0;5699941,0;6839956,1140015;6839956,8526483;6839956,8526483;1140015,8526483;0,7386468;0,0" o:connectangles="0,0,0,0,0,0,0,0"/>
                <w10:wrap anchorx="margin"/>
              </v:shape>
            </w:pict>
          </mc:Fallback>
        </mc:AlternateContent>
      </w:r>
      <w:r>
        <w:rPr>
          <w:rFonts w:ascii="Arial" w:hAnsi="Arial" w:cs="Arial"/>
          <w:b/>
          <w:bCs/>
          <w:noProof/>
        </w:rPr>
        <mc:AlternateContent>
          <mc:Choice Requires="wps">
            <w:drawing>
              <wp:anchor distT="0" distB="0" distL="114300" distR="114300" simplePos="0" relativeHeight="251743232" behindDoc="0" locked="0" layoutInCell="1" allowOverlap="1" wp14:anchorId="33D55155" wp14:editId="199DE886">
                <wp:simplePos x="0" y="0"/>
                <wp:positionH relativeFrom="margin">
                  <wp:posOffset>-155642</wp:posOffset>
                </wp:positionH>
                <wp:positionV relativeFrom="paragraph">
                  <wp:posOffset>524645</wp:posOffset>
                </wp:positionV>
                <wp:extent cx="5284519" cy="7327075"/>
                <wp:effectExtent l="0" t="0" r="0" b="7620"/>
                <wp:wrapNone/>
                <wp:docPr id="787577532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84519" cy="732707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CCFB968" w14:textId="64CC8288" w:rsidR="00566836" w:rsidRDefault="00566836" w:rsidP="00566836">
                            <w:pPr>
                              <w:spacing w:line="240" w:lineRule="auto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>4.0</w:t>
                            </w:r>
                          </w:p>
                          <w:p w14:paraId="0808ACF1" w14:textId="77777777" w:rsidR="00566836" w:rsidRPr="004F56C3" w:rsidRDefault="00566836" w:rsidP="00566836">
                            <w:pPr>
                              <w:spacing w:line="240" w:lineRule="auto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</w:pPr>
                          </w:p>
                          <w:p w14:paraId="4FDF4B14" w14:textId="024968FF" w:rsidR="00566836" w:rsidRPr="004F56C3" w:rsidRDefault="00566836" w:rsidP="00566836">
                            <w:pPr>
                              <w:spacing w:line="240" w:lineRule="auto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 xml:space="preserve">STAGECOACH THEATRE: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>CONSTRUCTION MATERIALS &amp; METHODS</w:t>
                            </w:r>
                          </w:p>
                          <w:p w14:paraId="44501A94" w14:textId="77777777" w:rsidR="00566836" w:rsidRDefault="00566836" w:rsidP="00566836">
                            <w:pPr>
                              <w:spacing w:line="240" w:lineRule="auto"/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</w:pPr>
                          </w:p>
                          <w:p w14:paraId="50187136" w14:textId="2B104C98" w:rsidR="00566836" w:rsidRDefault="00566836" w:rsidP="00566836">
                            <w:pPr>
                              <w:spacing w:line="240" w:lineRule="auto"/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 xml:space="preserve">Section A –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>Identify Materials &amp; Components Used</w:t>
                            </w:r>
                          </w:p>
                          <w:p w14:paraId="54BC0F77" w14:textId="2372A589" w:rsidR="00566836" w:rsidRPr="006B0E8D" w:rsidRDefault="00566836" w:rsidP="00566836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This section of the folder details the </w:t>
                            </w:r>
                            <w:r w:rsidR="00847BF5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materials and components used / proposed throughout the build. </w:t>
                            </w:r>
                          </w:p>
                          <w:p w14:paraId="4DAA22D1" w14:textId="77777777" w:rsidR="00566836" w:rsidRPr="006B0E8D" w:rsidRDefault="00566836" w:rsidP="00566836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</w:p>
                          <w:p w14:paraId="13069CEC" w14:textId="77777777" w:rsidR="00566836" w:rsidRPr="006B0E8D" w:rsidRDefault="00566836" w:rsidP="00566836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3D55155" id="_x0000_s1053" type="#_x0000_t202" style="position:absolute;left:0;text-align:left;margin-left:-12.25pt;margin-top:41.3pt;width:416.1pt;height:576.95pt;z-index:25174323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zw2MHgIAADUEAAAOAAAAZHJzL2Uyb0RvYy54bWysU8tu2zAQvBfoPxC815IVO04Ey4GbwEUB&#10;IwngFDnTFGkJoLgsSVtyv75LSn4g7anohdrlrvYxM5w/dI0iB2FdDbqg41FKidAcylrvCvrjbfXl&#10;jhLnmS6ZAi0KehSOPiw+f5q3JhcZVKBKYQkW0S5vTUEr702eJI5XomFuBEZoDEqwDfPo2l1SWtZi&#10;9UYlWZreJi3Y0ljgwjm8feqDdBHrSym4f5HSCU9UQXE2H08bz204k8Wc5TvLTFXzYQz2D1M0rNbY&#10;9FzqiXlG9rb+o1RTcwsOpB9xaBKQsuYi7oDbjNMP22wqZkTcBcFx5gyT+39l+fNhY14t8d1X6JDA&#10;AEhrXO7wMuzTSduEL05KMI4QHs+wic4TjpfT7G4yHd9TwjE2u8lm6Wwa6iSX3411/puAhgSjoBZ5&#10;iXCxw9r5PvWUErppWNVKRW6UJm1Bb2+mafzhHMHiSmOPy7DB8t22I3VZ0Gx22mQL5REXtNBz7wxf&#10;1TjEmjn/yiySjTuhgP0LHlIBNoPBoqQC++tv9yEfOcAoJS2Kp6Du555ZQYn6rpGd+/FkEtQWncl0&#10;lqFjryPb64jeN4+A+hzjUzE8miHfq5MpLTTvqPNl6Iohpjn2Lqg/mY++lzS+Ey6Wy5iE+jLMr/XG&#10;8FA6wBogfuvemTUDDx4pfIaTzFj+gY4+tydkufcg68hVALpHdcAftRnZHt5REP+1H7Mur33xGwAA&#10;//8DAFBLAwQUAAYACAAAACEA1AJQMuIAAAALAQAADwAAAGRycy9kb3ducmV2LnhtbEyPwU7DMBBE&#10;70j8g7VI3FoHQ9IoxKmqSBUSgkNLL9w2sZtE2OsQu23g6zEnOK7maeZtuZ6tYWc9+cGRhLtlAkxT&#10;69RAnYTD23aRA/MBSaFxpCV8aQ/r6vqqxEK5C+30eR86FkvIFyihD2EsOPdtry36pRs1xezoJosh&#10;nlPH1YSXWG4NF0mScYsDxYUeR133uv3Yn6yE53r7irtG2Pzb1E8vx834eXhPpby9mTePwIKewx8M&#10;v/pRHaro1LgTKc+MhIV4SCMqIRcZsAjkyWoFrImkuM9S4FXJ//9Q/QAAAP//AwBQSwECLQAUAAYA&#10;CAAAACEAtoM4kv4AAADhAQAAEwAAAAAAAAAAAAAAAAAAAAAAW0NvbnRlbnRfVHlwZXNdLnhtbFBL&#10;AQItABQABgAIAAAAIQA4/SH/1gAAAJQBAAALAAAAAAAAAAAAAAAAAC8BAABfcmVscy8ucmVsc1BL&#10;AQItABQABgAIAAAAIQAszw2MHgIAADUEAAAOAAAAAAAAAAAAAAAAAC4CAABkcnMvZTJvRG9jLnht&#10;bFBLAQItABQABgAIAAAAIQDUAlAy4gAAAAsBAAAPAAAAAAAAAAAAAAAAAHgEAABkcnMvZG93bnJl&#10;di54bWxQSwUGAAAAAAQABADzAAAAhwUAAAAA&#10;" filled="f" stroked="f" strokeweight=".5pt">
                <v:textbox>
                  <w:txbxContent>
                    <w:p w14:paraId="3CCFB968" w14:textId="64CC8288" w:rsidR="00566836" w:rsidRDefault="00566836" w:rsidP="00566836">
                      <w:pPr>
                        <w:spacing w:line="240" w:lineRule="auto"/>
                        <w:jc w:val="center"/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</w:pPr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>4.0</w:t>
                      </w:r>
                    </w:p>
                    <w:p w14:paraId="0808ACF1" w14:textId="77777777" w:rsidR="00566836" w:rsidRPr="004F56C3" w:rsidRDefault="00566836" w:rsidP="00566836">
                      <w:pPr>
                        <w:spacing w:line="240" w:lineRule="auto"/>
                        <w:jc w:val="center"/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</w:pPr>
                    </w:p>
                    <w:p w14:paraId="4FDF4B14" w14:textId="024968FF" w:rsidR="00566836" w:rsidRPr="004F56C3" w:rsidRDefault="00566836" w:rsidP="00566836">
                      <w:pPr>
                        <w:spacing w:line="240" w:lineRule="auto"/>
                        <w:jc w:val="center"/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 xml:space="preserve">STAGECOACH THEATRE: 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>CONSTRUCTION MATERIALS &amp; METHODS</w:t>
                      </w:r>
                    </w:p>
                    <w:p w14:paraId="44501A94" w14:textId="77777777" w:rsidR="00566836" w:rsidRDefault="00566836" w:rsidP="00566836">
                      <w:pPr>
                        <w:spacing w:line="240" w:lineRule="auto"/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</w:pPr>
                    </w:p>
                    <w:p w14:paraId="50187136" w14:textId="2B104C98" w:rsidR="00566836" w:rsidRDefault="00566836" w:rsidP="00566836">
                      <w:pPr>
                        <w:spacing w:line="240" w:lineRule="auto"/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 xml:space="preserve">Section A – 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>Identify Materials &amp; Components Used</w:t>
                      </w:r>
                    </w:p>
                    <w:p w14:paraId="54BC0F77" w14:textId="2372A589" w:rsidR="00566836" w:rsidRPr="006B0E8D" w:rsidRDefault="00566836" w:rsidP="00566836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This section of the folder details the </w:t>
                      </w:r>
                      <w:r w:rsidR="00847BF5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materials and components used / proposed throughout the build. </w:t>
                      </w:r>
                    </w:p>
                    <w:p w14:paraId="4DAA22D1" w14:textId="77777777" w:rsidR="00566836" w:rsidRPr="006B0E8D" w:rsidRDefault="00566836" w:rsidP="00566836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</w:p>
                    <w:p w14:paraId="13069CEC" w14:textId="77777777" w:rsidR="00566836" w:rsidRPr="006B0E8D" w:rsidRDefault="00566836" w:rsidP="00566836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27A39E2C" w14:textId="77777777" w:rsidR="00461811" w:rsidRDefault="00461811" w:rsidP="006C40A2"/>
    <w:p w14:paraId="7A90E99B" w14:textId="77777777" w:rsidR="00847BF5" w:rsidRDefault="00847BF5" w:rsidP="006C40A2"/>
    <w:p w14:paraId="64502023" w14:textId="70EDD7F2" w:rsidR="00847BF5" w:rsidRDefault="00847BF5">
      <w:r>
        <w:br w:type="page"/>
      </w:r>
    </w:p>
    <w:p w14:paraId="0CA76CC7" w14:textId="77777777" w:rsidR="00847BF5" w:rsidRPr="00B53D57" w:rsidRDefault="00847BF5" w:rsidP="00847BF5">
      <w:pPr>
        <w:spacing w:line="360" w:lineRule="auto"/>
        <w:jc w:val="both"/>
        <w:rPr>
          <w:rFonts w:ascii="Arial" w:hAnsi="Arial" w:cs="Arial"/>
        </w:rPr>
      </w:pPr>
      <w:r>
        <w:lastRenderedPageBreak/>
        <w:br w:type="page"/>
      </w:r>
      <w:r>
        <w:rPr>
          <w:rFonts w:ascii="Arial" w:hAnsi="Arial" w:cs="Arial"/>
          <w:b/>
          <w:bCs/>
          <w:noProof/>
        </w:rPr>
        <mc:AlternateContent>
          <mc:Choice Requires="wps">
            <w:drawing>
              <wp:anchor distT="0" distB="0" distL="114300" distR="114300" simplePos="0" relativeHeight="251745280" behindDoc="0" locked="0" layoutInCell="1" allowOverlap="1" wp14:anchorId="0E04BA0E" wp14:editId="6662618F">
                <wp:simplePos x="0" y="0"/>
                <wp:positionH relativeFrom="margin">
                  <wp:posOffset>-572770</wp:posOffset>
                </wp:positionH>
                <wp:positionV relativeFrom="paragraph">
                  <wp:posOffset>-159615</wp:posOffset>
                </wp:positionV>
                <wp:extent cx="6839956" cy="8526483"/>
                <wp:effectExtent l="0" t="0" r="37465" b="27305"/>
                <wp:wrapNone/>
                <wp:docPr id="568556381" name="Rectangle: Diagonal Corners Snipped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39956" cy="8526483"/>
                        </a:xfrm>
                        <a:prstGeom prst="snip2DiagRect">
                          <a:avLst/>
                        </a:prstGeom>
                        <a:solidFill>
                          <a:schemeClr val="tx2">
                            <a:lumMod val="10000"/>
                            <a:lumOff val="90000"/>
                          </a:schemeClr>
                        </a:solidFill>
                        <a:ln>
                          <a:solidFill>
                            <a:schemeClr val="tx2">
                              <a:lumMod val="10000"/>
                              <a:lumOff val="90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F8F996E" id="Rectangle: Diagonal Corners Snipped 8" o:spid="_x0000_s1026" style="position:absolute;margin-left:-45.1pt;margin-top:-12.55pt;width:538.6pt;height:671.4pt;z-index:25174528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coordsize="6839956,852648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Tq8EmgIAAAYGAAAOAAAAZHJzL2Uyb0RvYy54bWy8VEtvGyEQvlfqf0Dcm7Ud27WtrCMrUapK&#10;aRIlqXImLHiRWIYCfvXXd4DddZpEPVRV98DCPL6Z+WDm7HzfaLIVziswJR2eDCgRhkOlzLqk3x+v&#10;Ps0o8YGZimkwoqQH4en58uOHs51diBHUoCvhCIIYv9jZktYh2EVReF6LhvkTsMKgUoJrWMCjWxeV&#10;YztEb3QxGgymxQ5cZR1w4T1KL7OSLhO+lIKHWym9CESXFHMLaXVpfY5rsTxji7Vjtla8TYP9RRYN&#10;UwaD9lCXLDCyceoNVKO4Aw8ynHBoCpBScZFqwGqGg1fVPNTMilQLkuNtT5P/d7D8Zvtg7xzSsLN+&#10;4XEbq9hL18Q/5kf2iaxDT5bYB8JROJ2dzueTKSUcdbPJaDqenUY6i6O7dT58EdCQuCmpN8qOLhVb&#10;3+O1JLbY9tqH7NPZxrAetKqulNbpEJ+CuNCObBleYtiPkqveNN+gyrLhAL98lSjGC8/ieSfGlNKD&#10;iigpwd8CaPO/Y2I+MWhxpDztwkGLmIo290ISVSHJudY++VwX41yYMEw0+JpVomVh0rLwptwEGJEl&#10;ctpjtwC/09th50tp7aOrSM3UOw9y9D859x4pMpjQOzfKgHsPQGNVbeRs35GUqYksPUN1uHPEQW5l&#10;b/mVwtd1zXy4Yw57F7sc51G4xUVq2JUU2h0lNbif78mjPbYUainZ4SzAp/pjw5ygRH812Gzz4Xgc&#10;h0c6jCefR3hwLzXPLzVm01wAvtQhTj7L0zbaB91tpYPmCcfWKkZFFTMcY5eUB9cdLkKeUTj4uFit&#10;khkODMvCtXmwPIJHVmPTPO6fmLNtiwXszhvo5gZbvGqwbBs9Daw2AaRK3XfkteUbh03qk3Ywxmn2&#10;8pysjuN7+QsAAP//AwBQSwMEFAAGAAgAAAAhAG1pEJbjAAAADAEAAA8AAABkcnMvZG93bnJldi54&#10;bWxMj8FKw0AQhu+C77CM4K3dJLWmjdkUEXoQQWgqaG+b7JgEs7Mhu23Tt3c81dsM8/HP9+ebyfbi&#10;hKPvHCmI5xEIpNqZjhoFH/vtbAXCB01G945QwQU9bIrbm1xnxp1ph6cyNIJDyGdaQRvCkEnp6xat&#10;9nM3IPHt241WB17HRppRnznc9jKJokdpdUf8odUDvrRY/5RHqyB5WC6qr3Z7eX0/7LvP9LAz5duk&#10;1P3d9PwEIuAUrjD86bM6FOxUuSMZL3oFs3WUMMpDsoxBMLFepdyuYnQRpynIIpf/SxS/AAAA//8D&#10;AFBLAQItABQABgAIAAAAIQC2gziS/gAAAOEBAAATAAAAAAAAAAAAAAAAAAAAAABbQ29udGVudF9U&#10;eXBlc10ueG1sUEsBAi0AFAAGAAgAAAAhADj9If/WAAAAlAEAAAsAAAAAAAAAAAAAAAAALwEAAF9y&#10;ZWxzLy5yZWxzUEsBAi0AFAAGAAgAAAAhALpOrwSaAgAABgYAAA4AAAAAAAAAAAAAAAAALgIAAGRy&#10;cy9lMm9Eb2MueG1sUEsBAi0AFAAGAAgAAAAhAG1pEJbjAAAADAEAAA8AAAAAAAAAAAAAAAAA9AQA&#10;AGRycy9kb3ducmV2LnhtbFBLBQYAAAAABAAEAPMAAAAEBgAAAAA=&#10;" path="m,l5699941,,6839956,1140015r,7386468l6839956,8526483r-5699941,l,7386468,,xe" fillcolor="#dceaf7 [351]" strokecolor="#dceaf7 [351]" strokeweight="1pt">
                <v:stroke joinstyle="miter"/>
                <v:path arrowok="t" o:connecttype="custom" o:connectlocs="0,0;5699941,0;6839956,1140015;6839956,8526483;6839956,8526483;1140015,8526483;0,7386468;0,0" o:connectangles="0,0,0,0,0,0,0,0"/>
                <w10:wrap anchorx="margin"/>
              </v:shape>
            </w:pict>
          </mc:Fallback>
        </mc:AlternateContent>
      </w:r>
      <w:r>
        <w:rPr>
          <w:rFonts w:ascii="Arial" w:hAnsi="Arial" w:cs="Arial"/>
          <w:b/>
          <w:bCs/>
          <w:noProof/>
        </w:rPr>
        <mc:AlternateContent>
          <mc:Choice Requires="wps">
            <w:drawing>
              <wp:anchor distT="0" distB="0" distL="114300" distR="114300" simplePos="0" relativeHeight="251746304" behindDoc="0" locked="0" layoutInCell="1" allowOverlap="1" wp14:anchorId="674586CF" wp14:editId="7151A78F">
                <wp:simplePos x="0" y="0"/>
                <wp:positionH relativeFrom="margin">
                  <wp:posOffset>-155642</wp:posOffset>
                </wp:positionH>
                <wp:positionV relativeFrom="paragraph">
                  <wp:posOffset>524645</wp:posOffset>
                </wp:positionV>
                <wp:extent cx="5284519" cy="7327075"/>
                <wp:effectExtent l="0" t="0" r="0" b="7620"/>
                <wp:wrapNone/>
                <wp:docPr id="1851536586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84519" cy="732707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49BBFB68" w14:textId="65EB7C43" w:rsidR="00847BF5" w:rsidRDefault="00847BF5" w:rsidP="00847BF5">
                            <w:pPr>
                              <w:spacing w:line="240" w:lineRule="auto"/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 xml:space="preserve">Section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>B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 xml:space="preserve"> –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>Identification of Construction Methods &amp; Materials Used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 xml:space="preserve">   </w:t>
                            </w:r>
                          </w:p>
                          <w:p w14:paraId="4BA897BA" w14:textId="53581A3E" w:rsidR="00847BF5" w:rsidRPr="006B0E8D" w:rsidRDefault="00847BF5" w:rsidP="00847BF5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This section of the folder details </w:t>
                            </w: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construction methods identified / proposed, </w:t>
                            </w:r>
                            <w:proofErr w:type="gramStart"/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and also</w:t>
                            </w:r>
                            <w:proofErr w:type="gramEnd"/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the materials used.</w:t>
                            </w:r>
                          </w:p>
                          <w:p w14:paraId="1DD19755" w14:textId="77777777" w:rsidR="00847BF5" w:rsidRPr="006B0E8D" w:rsidRDefault="00847BF5" w:rsidP="00847BF5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74586CF" id="_x0000_s1054" type="#_x0000_t202" style="position:absolute;left:0;text-align:left;margin-left:-12.25pt;margin-top:41.3pt;width:416.1pt;height:576.95pt;z-index:25174630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VrjXHgIAADUEAAAOAAAAZHJzL2Uyb0RvYy54bWysU8tu2zAQvBfIPxC8x5IVO3YEy4GbwEUB&#10;IwngFDnTFGkJoLgsSVtyv75Lyi+kPRW9ULvc1T5mhrPHrlFkL6yrQRd0OEgpEZpDWettQX+8L2+n&#10;lDjPdMkUaFHQg3D0cX7zZdaaXGRQgSqFJVhEu7w1Ba28N3mSOF6JhrkBGKExKME2zKNrt0lpWYvV&#10;G5VkaXqftGBLY4EL5/D2uQ/SeawvpeD+VUonPFEFxdl8PG08N+FM5jOWby0zVc2PY7B/mKJhtcam&#10;51LPzDOys/UfpZqaW3Ag/YBDk4CUNRdxB9xmmH7aZl0xI+IuCI4zZ5jc/yvLX/Zr82aJ775ChwQG&#10;QFrjcoeXYZ9O2iZ8cVKCcYTwcIZNdJ5wvBxn09F4+EAJx9jkLpukk3Gok1x+N9b5bwIaEoyCWuQl&#10;wsX2K+f71FNK6KZhWSsVuVGatAW9vxun8YdzBIsrjT0uwwbLd5uO1GVBs+lpkw2UB1zQQs+9M3xZ&#10;4xAr5vwbs0g27oQC9q94SAXYDI4WJRXYX3+7D/nIAUYpaVE8BXU/d8wKStR3jew8DEejoLbojMaT&#10;DB17HdlcR/SueQLU5xCfiuHRDPlenUxpoflAnS9CVwwxzbF3Qf3JfPK9pPGdcLFYxCTUl2F+pdeG&#10;h9IB1gDxe/fBrDny4JHCFzjJjOWf6Ohze0IWOw+yjlwFoHtUj/ijNiPbx3cUxH/tx6zLa5//BgAA&#10;//8DAFBLAwQUAAYACAAAACEA1AJQMuIAAAALAQAADwAAAGRycy9kb3ducmV2LnhtbEyPwU7DMBBE&#10;70j8g7VI3FoHQ9IoxKmqSBUSgkNLL9w2sZtE2OsQu23g6zEnOK7maeZtuZ6tYWc9+cGRhLtlAkxT&#10;69RAnYTD23aRA/MBSaFxpCV8aQ/r6vqqxEK5C+30eR86FkvIFyihD2EsOPdtry36pRs1xezoJosh&#10;nlPH1YSXWG4NF0mScYsDxYUeR133uv3Yn6yE53r7irtG2Pzb1E8vx834eXhPpby9mTePwIKewx8M&#10;v/pRHaro1LgTKc+MhIV4SCMqIRcZsAjkyWoFrImkuM9S4FXJ//9Q/QAAAP//AwBQSwECLQAUAAYA&#10;CAAAACEAtoM4kv4AAADhAQAAEwAAAAAAAAAAAAAAAAAAAAAAW0NvbnRlbnRfVHlwZXNdLnhtbFBL&#10;AQItABQABgAIAAAAIQA4/SH/1gAAAJQBAAALAAAAAAAAAAAAAAAAAC8BAABfcmVscy8ucmVsc1BL&#10;AQItABQABgAIAAAAIQAvVrjXHgIAADUEAAAOAAAAAAAAAAAAAAAAAC4CAABkcnMvZTJvRG9jLnht&#10;bFBLAQItABQABgAIAAAAIQDUAlAy4gAAAAsBAAAPAAAAAAAAAAAAAAAAAHgEAABkcnMvZG93bnJl&#10;di54bWxQSwUGAAAAAAQABADzAAAAhwUAAAAA&#10;" filled="f" stroked="f" strokeweight=".5pt">
                <v:textbox>
                  <w:txbxContent>
                    <w:p w14:paraId="49BBFB68" w14:textId="65EB7C43" w:rsidR="00847BF5" w:rsidRDefault="00847BF5" w:rsidP="00847BF5">
                      <w:pPr>
                        <w:spacing w:line="240" w:lineRule="auto"/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 xml:space="preserve">Section 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>B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 xml:space="preserve"> – 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>Identification of Construction Methods &amp; Materials Used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 xml:space="preserve">   </w:t>
                      </w:r>
                    </w:p>
                    <w:p w14:paraId="4BA897BA" w14:textId="53581A3E" w:rsidR="00847BF5" w:rsidRPr="006B0E8D" w:rsidRDefault="00847BF5" w:rsidP="00847BF5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This section of the folder details </w:t>
                      </w:r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construction methods identified / proposed, </w:t>
                      </w:r>
                      <w:proofErr w:type="gramStart"/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>and also</w:t>
                      </w:r>
                      <w:proofErr w:type="gramEnd"/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the materials used.</w:t>
                      </w:r>
                    </w:p>
                    <w:p w14:paraId="1DD19755" w14:textId="77777777" w:rsidR="00847BF5" w:rsidRPr="006B0E8D" w:rsidRDefault="00847BF5" w:rsidP="00847BF5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3A91BA21" w14:textId="77777777" w:rsidR="00847BF5" w:rsidRPr="00B53D57" w:rsidRDefault="00847BF5" w:rsidP="00847BF5">
      <w:pPr>
        <w:spacing w:line="360" w:lineRule="auto"/>
        <w:jc w:val="both"/>
        <w:rPr>
          <w:rFonts w:ascii="Arial" w:hAnsi="Arial" w:cs="Arial"/>
        </w:rPr>
      </w:pPr>
      <w:r>
        <w:lastRenderedPageBreak/>
        <w:br w:type="page"/>
      </w:r>
      <w:r>
        <w:rPr>
          <w:rFonts w:ascii="Arial" w:hAnsi="Arial" w:cs="Arial"/>
          <w:b/>
          <w:bCs/>
          <w:noProof/>
        </w:rPr>
        <mc:AlternateContent>
          <mc:Choice Requires="wps">
            <w:drawing>
              <wp:anchor distT="0" distB="0" distL="114300" distR="114300" simplePos="0" relativeHeight="251748352" behindDoc="0" locked="0" layoutInCell="1" allowOverlap="1" wp14:anchorId="039E52F7" wp14:editId="6BE19270">
                <wp:simplePos x="0" y="0"/>
                <wp:positionH relativeFrom="margin">
                  <wp:posOffset>-572770</wp:posOffset>
                </wp:positionH>
                <wp:positionV relativeFrom="paragraph">
                  <wp:posOffset>-159615</wp:posOffset>
                </wp:positionV>
                <wp:extent cx="6839956" cy="8526483"/>
                <wp:effectExtent l="0" t="0" r="37465" b="27305"/>
                <wp:wrapNone/>
                <wp:docPr id="1807563495" name="Rectangle: Diagonal Corners Snipped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39956" cy="8526483"/>
                        </a:xfrm>
                        <a:prstGeom prst="snip2DiagRect">
                          <a:avLst/>
                        </a:prstGeom>
                        <a:solidFill>
                          <a:schemeClr val="tx2">
                            <a:lumMod val="10000"/>
                            <a:lumOff val="90000"/>
                          </a:schemeClr>
                        </a:solidFill>
                        <a:ln>
                          <a:solidFill>
                            <a:schemeClr val="tx2">
                              <a:lumMod val="10000"/>
                              <a:lumOff val="90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95F5833" id="Rectangle: Diagonal Corners Snipped 8" o:spid="_x0000_s1026" style="position:absolute;margin-left:-45.1pt;margin-top:-12.55pt;width:538.6pt;height:671.4pt;z-index:25174835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coordsize="6839956,852648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Tq8EmgIAAAYGAAAOAAAAZHJzL2Uyb0RvYy54bWy8VEtvGyEQvlfqf0Dcm7Ud27WtrCMrUapK&#10;aRIlqXImLHiRWIYCfvXXd4DddZpEPVRV98DCPL6Z+WDm7HzfaLIVziswJR2eDCgRhkOlzLqk3x+v&#10;Ps0o8YGZimkwoqQH4en58uOHs51diBHUoCvhCIIYv9jZktYh2EVReF6LhvkTsMKgUoJrWMCjWxeV&#10;YztEb3QxGgymxQ5cZR1w4T1KL7OSLhO+lIKHWym9CESXFHMLaXVpfY5rsTxji7Vjtla8TYP9RRYN&#10;UwaD9lCXLDCyceoNVKO4Aw8ynHBoCpBScZFqwGqGg1fVPNTMilQLkuNtT5P/d7D8Zvtg7xzSsLN+&#10;4XEbq9hL18Q/5kf2iaxDT5bYB8JROJ2dzueTKSUcdbPJaDqenUY6i6O7dT58EdCQuCmpN8qOLhVb&#10;3+O1JLbY9tqH7NPZxrAetKqulNbpEJ+CuNCObBleYtiPkqveNN+gyrLhAL98lSjGC8/ieSfGlNKD&#10;iigpwd8CaPO/Y2I+MWhxpDztwkGLmIo290ISVSHJudY++VwX41yYMEw0+JpVomVh0rLwptwEGJEl&#10;ctpjtwC/09th50tp7aOrSM3UOw9y9D859x4pMpjQOzfKgHsPQGNVbeRs35GUqYksPUN1uHPEQW5l&#10;b/mVwtd1zXy4Yw57F7sc51G4xUVq2JUU2h0lNbif78mjPbYUainZ4SzAp/pjw5ygRH812Gzz4Xgc&#10;h0c6jCefR3hwLzXPLzVm01wAvtQhTj7L0zbaB91tpYPmCcfWKkZFFTMcY5eUB9cdLkKeUTj4uFit&#10;khkODMvCtXmwPIJHVmPTPO6fmLNtiwXszhvo5gZbvGqwbBs9Daw2AaRK3XfkteUbh03qk3Ywxmn2&#10;8pysjuN7+QsAAP//AwBQSwMEFAAGAAgAAAAhAG1pEJbjAAAADAEAAA8AAABkcnMvZG93bnJldi54&#10;bWxMj8FKw0AQhu+C77CM4K3dJLWmjdkUEXoQQWgqaG+b7JgEs7Mhu23Tt3c81dsM8/HP9+ebyfbi&#10;hKPvHCmI5xEIpNqZjhoFH/vtbAXCB01G945QwQU9bIrbm1xnxp1ph6cyNIJDyGdaQRvCkEnp6xat&#10;9nM3IPHt241WB17HRppRnznc9jKJokdpdUf8odUDvrRY/5RHqyB5WC6qr3Z7eX0/7LvP9LAz5duk&#10;1P3d9PwEIuAUrjD86bM6FOxUuSMZL3oFs3WUMMpDsoxBMLFepdyuYnQRpynIIpf/SxS/AAAA//8D&#10;AFBLAQItABQABgAIAAAAIQC2gziS/gAAAOEBAAATAAAAAAAAAAAAAAAAAAAAAABbQ29udGVudF9U&#10;eXBlc10ueG1sUEsBAi0AFAAGAAgAAAAhADj9If/WAAAAlAEAAAsAAAAAAAAAAAAAAAAALwEAAF9y&#10;ZWxzLy5yZWxzUEsBAi0AFAAGAAgAAAAhALpOrwSaAgAABgYAAA4AAAAAAAAAAAAAAAAALgIAAGRy&#10;cy9lMm9Eb2MueG1sUEsBAi0AFAAGAAgAAAAhAG1pEJbjAAAADAEAAA8AAAAAAAAAAAAAAAAA9AQA&#10;AGRycy9kb3ducmV2LnhtbFBLBQYAAAAABAAEAPMAAAAEBgAAAAA=&#10;" path="m,l5699941,,6839956,1140015r,7386468l6839956,8526483r-5699941,l,7386468,,xe" fillcolor="#dceaf7 [351]" strokecolor="#dceaf7 [351]" strokeweight="1pt">
                <v:stroke joinstyle="miter"/>
                <v:path arrowok="t" o:connecttype="custom" o:connectlocs="0,0;5699941,0;6839956,1140015;6839956,8526483;6839956,8526483;1140015,8526483;0,7386468;0,0" o:connectangles="0,0,0,0,0,0,0,0"/>
                <w10:wrap anchorx="margin"/>
              </v:shape>
            </w:pict>
          </mc:Fallback>
        </mc:AlternateContent>
      </w:r>
      <w:r>
        <w:rPr>
          <w:rFonts w:ascii="Arial" w:hAnsi="Arial" w:cs="Arial"/>
          <w:b/>
          <w:bCs/>
          <w:noProof/>
        </w:rPr>
        <mc:AlternateContent>
          <mc:Choice Requires="wps">
            <w:drawing>
              <wp:anchor distT="0" distB="0" distL="114300" distR="114300" simplePos="0" relativeHeight="251749376" behindDoc="0" locked="0" layoutInCell="1" allowOverlap="1" wp14:anchorId="47BBC22E" wp14:editId="09154358">
                <wp:simplePos x="0" y="0"/>
                <wp:positionH relativeFrom="margin">
                  <wp:posOffset>-155642</wp:posOffset>
                </wp:positionH>
                <wp:positionV relativeFrom="paragraph">
                  <wp:posOffset>524645</wp:posOffset>
                </wp:positionV>
                <wp:extent cx="5284519" cy="7327075"/>
                <wp:effectExtent l="0" t="0" r="0" b="7620"/>
                <wp:wrapNone/>
                <wp:docPr id="1435389552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84519" cy="732707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5F3AF76" w14:textId="0936C670" w:rsidR="00847BF5" w:rsidRDefault="00847BF5" w:rsidP="00847BF5">
                            <w:pPr>
                              <w:spacing w:line="240" w:lineRule="auto"/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 xml:space="preserve">Section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>C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 xml:space="preserve"> –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>Justification of Selections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 xml:space="preserve">   </w:t>
                            </w:r>
                          </w:p>
                          <w:p w14:paraId="209F3423" w14:textId="2B1DA189" w:rsidR="00847BF5" w:rsidRPr="006B0E8D" w:rsidRDefault="00847BF5" w:rsidP="00847BF5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This section of the folder details the </w:t>
                            </w: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justification and reasoning behind the selections used within the section B. </w:t>
                            </w: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</w:p>
                          <w:p w14:paraId="169FD658" w14:textId="77777777" w:rsidR="00847BF5" w:rsidRPr="006B0E8D" w:rsidRDefault="00847BF5" w:rsidP="00847BF5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7BBC22E" id="_x0000_s1055" type="#_x0000_t202" style="position:absolute;left:0;text-align:left;margin-left:-12.25pt;margin-top:41.3pt;width:416.1pt;height:576.95pt;z-index:25174937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5PcCHgIAADUEAAAOAAAAZHJzL2Uyb0RvYy54bWysU8tu2zAQvBfIPxC8x5IVO44Fy4GbwEUB&#10;IwngFDnTFGkJoLgsSVtyv75Lyi+kPRW9ULvc1T5mhrPHrlFkL6yrQRd0OEgpEZpDWettQX+8L28f&#10;KHGe6ZIp0KKgB+Ho4/zmy6w1ucigAlUKS7CIdnlrClp5b/IkcbwSDXMDMEJjUIJtmEfXbpPSshar&#10;NyrJ0vQ+acGWxgIXzuHtcx+k81hfSsH9q5ROeKIKirP5eNp4bsKZzGcs31pmqpofx2D/MEXDao1N&#10;z6WemWdkZ+s/SjU1t+BA+gGHJgEpay7iDrjNMP20zbpiRsRdEBxnzjC5/1eWv+zX5s0S332FDgkM&#10;gLTG5Q4vwz6dtE344qQE4wjh4Qyb6DzheDnOHkbj4ZQSjrHJXTZJJ+NQJ7n8bqzz3wQ0JBgFtchL&#10;hIvtV873qaeU0E3DslYqcqM0aQt6fzdO4w/nCBZXGntchg2W7zYdqcuCZtPTJhsoD7ighZ57Z/iy&#10;xiFWzPk3ZpFs3AkF7F/xkAqwGRwtSiqwv/52H/KRA4xS0qJ4Cup+7pgVlKjvGtmZDkejoLbojMaT&#10;DB17HdlcR/SueQLU5xCfiuHRDPlenUxpoflAnS9CVwwxzbF3Qf3JfPK9pPGdcLFYxCTUl2F+pdeG&#10;h9IB1gDxe/fBrDny4JHCFzjJjOWf6Ohze0IWOw+yjlwFoHtUj/ijNiPbx3cUxH/tx6zLa5//BgAA&#10;//8DAFBLAwQUAAYACAAAACEA1AJQMuIAAAALAQAADwAAAGRycy9kb3ducmV2LnhtbEyPwU7DMBBE&#10;70j8g7VI3FoHQ9IoxKmqSBUSgkNLL9w2sZtE2OsQu23g6zEnOK7maeZtuZ6tYWc9+cGRhLtlAkxT&#10;69RAnYTD23aRA/MBSaFxpCV8aQ/r6vqqxEK5C+30eR86FkvIFyihD2EsOPdtry36pRs1xezoJosh&#10;nlPH1YSXWG4NF0mScYsDxYUeR133uv3Yn6yE53r7irtG2Pzb1E8vx834eXhPpby9mTePwIKewx8M&#10;v/pRHaro1LgTKc+MhIV4SCMqIRcZsAjkyWoFrImkuM9S4FXJ//9Q/QAAAP//AwBQSwECLQAUAAYA&#10;CAAAACEAtoM4kv4AAADhAQAAEwAAAAAAAAAAAAAAAAAAAAAAW0NvbnRlbnRfVHlwZXNdLnhtbFBL&#10;AQItABQABgAIAAAAIQA4/SH/1gAAAJQBAAALAAAAAAAAAAAAAAAAAC8BAABfcmVscy8ucmVsc1BL&#10;AQItABQABgAIAAAAIQBQ5PcCHgIAADUEAAAOAAAAAAAAAAAAAAAAAC4CAABkcnMvZTJvRG9jLnht&#10;bFBLAQItABQABgAIAAAAIQDUAlAy4gAAAAsBAAAPAAAAAAAAAAAAAAAAAHgEAABkcnMvZG93bnJl&#10;di54bWxQSwUGAAAAAAQABADzAAAAhwUAAAAA&#10;" filled="f" stroked="f" strokeweight=".5pt">
                <v:textbox>
                  <w:txbxContent>
                    <w:p w14:paraId="75F3AF76" w14:textId="0936C670" w:rsidR="00847BF5" w:rsidRDefault="00847BF5" w:rsidP="00847BF5">
                      <w:pPr>
                        <w:spacing w:line="240" w:lineRule="auto"/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 xml:space="preserve">Section 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>C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 xml:space="preserve"> – 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>Justification of Selections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 xml:space="preserve">   </w:t>
                      </w:r>
                    </w:p>
                    <w:p w14:paraId="209F3423" w14:textId="2B1DA189" w:rsidR="00847BF5" w:rsidRPr="006B0E8D" w:rsidRDefault="00847BF5" w:rsidP="00847BF5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This section of the folder details the </w:t>
                      </w:r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justification and reasoning behind the selections used within the section B. </w:t>
                      </w:r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</w:p>
                    <w:p w14:paraId="169FD658" w14:textId="77777777" w:rsidR="00847BF5" w:rsidRPr="006B0E8D" w:rsidRDefault="00847BF5" w:rsidP="00847BF5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449EA8F0" w14:textId="77777777" w:rsidR="00847BF5" w:rsidRPr="00B53D57" w:rsidRDefault="00847BF5" w:rsidP="00847BF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  <w:noProof/>
        </w:rPr>
        <w:lastRenderedPageBreak/>
        <mc:AlternateContent>
          <mc:Choice Requires="wps">
            <w:drawing>
              <wp:anchor distT="0" distB="0" distL="114300" distR="114300" simplePos="0" relativeHeight="251751424" behindDoc="0" locked="0" layoutInCell="1" allowOverlap="1" wp14:anchorId="15C3C89F" wp14:editId="12F42F8A">
                <wp:simplePos x="0" y="0"/>
                <wp:positionH relativeFrom="margin">
                  <wp:posOffset>-572770</wp:posOffset>
                </wp:positionH>
                <wp:positionV relativeFrom="paragraph">
                  <wp:posOffset>-159615</wp:posOffset>
                </wp:positionV>
                <wp:extent cx="6839956" cy="8526483"/>
                <wp:effectExtent l="0" t="0" r="37465" b="27305"/>
                <wp:wrapNone/>
                <wp:docPr id="2060292693" name="Rectangle: Diagonal Corners Snipped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39956" cy="8526483"/>
                        </a:xfrm>
                        <a:prstGeom prst="snip2DiagRect">
                          <a:avLst/>
                        </a:prstGeom>
                        <a:solidFill>
                          <a:schemeClr val="tx2">
                            <a:lumMod val="10000"/>
                            <a:lumOff val="90000"/>
                          </a:schemeClr>
                        </a:solidFill>
                        <a:ln>
                          <a:solidFill>
                            <a:schemeClr val="tx2">
                              <a:lumMod val="10000"/>
                              <a:lumOff val="90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B490EED" id="Rectangle: Diagonal Corners Snipped 8" o:spid="_x0000_s1026" style="position:absolute;margin-left:-45.1pt;margin-top:-12.55pt;width:538.6pt;height:671.4pt;z-index:25175142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coordsize="6839956,852648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Tq8EmgIAAAYGAAAOAAAAZHJzL2Uyb0RvYy54bWy8VEtvGyEQvlfqf0Dcm7Ud27WtrCMrUapK&#10;aRIlqXImLHiRWIYCfvXXd4DddZpEPVRV98DCPL6Z+WDm7HzfaLIVziswJR2eDCgRhkOlzLqk3x+v&#10;Ps0o8YGZimkwoqQH4en58uOHs51diBHUoCvhCIIYv9jZktYh2EVReF6LhvkTsMKgUoJrWMCjWxeV&#10;YztEb3QxGgymxQ5cZR1w4T1KL7OSLhO+lIKHWym9CESXFHMLaXVpfY5rsTxji7Vjtla8TYP9RRYN&#10;UwaD9lCXLDCyceoNVKO4Aw8ynHBoCpBScZFqwGqGg1fVPNTMilQLkuNtT5P/d7D8Zvtg7xzSsLN+&#10;4XEbq9hL18Q/5kf2iaxDT5bYB8JROJ2dzueTKSUcdbPJaDqenUY6i6O7dT58EdCQuCmpN8qOLhVb&#10;3+O1JLbY9tqH7NPZxrAetKqulNbpEJ+CuNCObBleYtiPkqveNN+gyrLhAL98lSjGC8/ieSfGlNKD&#10;iigpwd8CaPO/Y2I+MWhxpDztwkGLmIo290ISVSHJudY++VwX41yYMEw0+JpVomVh0rLwptwEGJEl&#10;ctpjtwC/09th50tp7aOrSM3UOw9y9D859x4pMpjQOzfKgHsPQGNVbeRs35GUqYksPUN1uHPEQW5l&#10;b/mVwtd1zXy4Yw57F7sc51G4xUVq2JUU2h0lNbif78mjPbYUainZ4SzAp/pjw5ygRH812Gzz4Xgc&#10;h0c6jCefR3hwLzXPLzVm01wAvtQhTj7L0zbaB91tpYPmCcfWKkZFFTMcY5eUB9cdLkKeUTj4uFit&#10;khkODMvCtXmwPIJHVmPTPO6fmLNtiwXszhvo5gZbvGqwbBs9Daw2AaRK3XfkteUbh03qk3Ywxmn2&#10;8pysjuN7+QsAAP//AwBQSwMEFAAGAAgAAAAhAG1pEJbjAAAADAEAAA8AAABkcnMvZG93bnJldi54&#10;bWxMj8FKw0AQhu+C77CM4K3dJLWmjdkUEXoQQWgqaG+b7JgEs7Mhu23Tt3c81dsM8/HP9+ebyfbi&#10;hKPvHCmI5xEIpNqZjhoFH/vtbAXCB01G945QwQU9bIrbm1xnxp1ph6cyNIJDyGdaQRvCkEnp6xat&#10;9nM3IPHt241WB17HRppRnznc9jKJokdpdUf8odUDvrRY/5RHqyB5WC6qr3Z7eX0/7LvP9LAz5duk&#10;1P3d9PwEIuAUrjD86bM6FOxUuSMZL3oFs3WUMMpDsoxBMLFepdyuYnQRpynIIpf/SxS/AAAA//8D&#10;AFBLAQItABQABgAIAAAAIQC2gziS/gAAAOEBAAATAAAAAAAAAAAAAAAAAAAAAABbQ29udGVudF9U&#10;eXBlc10ueG1sUEsBAi0AFAAGAAgAAAAhADj9If/WAAAAlAEAAAsAAAAAAAAAAAAAAAAALwEAAF9y&#10;ZWxzLy5yZWxzUEsBAi0AFAAGAAgAAAAhALpOrwSaAgAABgYAAA4AAAAAAAAAAAAAAAAALgIAAGRy&#10;cy9lMm9Eb2MueG1sUEsBAi0AFAAGAAgAAAAhAG1pEJbjAAAADAEAAA8AAAAAAAAAAAAAAAAA9AQA&#10;AGRycy9kb3ducmV2LnhtbFBLBQYAAAAABAAEAPMAAAAEBgAAAAA=&#10;" path="m,l5699941,,6839956,1140015r,7386468l6839956,8526483r-5699941,l,7386468,,xe" fillcolor="#dceaf7 [351]" strokecolor="#dceaf7 [351]" strokeweight="1pt">
                <v:stroke joinstyle="miter"/>
                <v:path arrowok="t" o:connecttype="custom" o:connectlocs="0,0;5699941,0;6839956,1140015;6839956,8526483;6839956,8526483;1140015,8526483;0,7386468;0,0" o:connectangles="0,0,0,0,0,0,0,0"/>
                <w10:wrap anchorx="margin"/>
              </v:shape>
            </w:pict>
          </mc:Fallback>
        </mc:AlternateContent>
      </w:r>
      <w:r>
        <w:rPr>
          <w:rFonts w:ascii="Arial" w:hAnsi="Arial" w:cs="Arial"/>
          <w:b/>
          <w:bCs/>
          <w:noProof/>
        </w:rPr>
        <mc:AlternateContent>
          <mc:Choice Requires="wps">
            <w:drawing>
              <wp:anchor distT="0" distB="0" distL="114300" distR="114300" simplePos="0" relativeHeight="251752448" behindDoc="0" locked="0" layoutInCell="1" allowOverlap="1" wp14:anchorId="3CD08851" wp14:editId="270A5455">
                <wp:simplePos x="0" y="0"/>
                <wp:positionH relativeFrom="margin">
                  <wp:posOffset>-155642</wp:posOffset>
                </wp:positionH>
                <wp:positionV relativeFrom="paragraph">
                  <wp:posOffset>524645</wp:posOffset>
                </wp:positionV>
                <wp:extent cx="5284519" cy="7327075"/>
                <wp:effectExtent l="0" t="0" r="0" b="7620"/>
                <wp:wrapNone/>
                <wp:docPr id="1348245886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84519" cy="732707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20FA4F0" w14:textId="1031F366" w:rsidR="00847BF5" w:rsidRDefault="00847BF5" w:rsidP="00847BF5">
                            <w:pPr>
                              <w:spacing w:line="240" w:lineRule="auto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>5.0</w:t>
                            </w:r>
                          </w:p>
                          <w:p w14:paraId="5D376EB1" w14:textId="77777777" w:rsidR="00847BF5" w:rsidRPr="004F56C3" w:rsidRDefault="00847BF5" w:rsidP="00847BF5">
                            <w:pPr>
                              <w:spacing w:line="240" w:lineRule="auto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</w:pPr>
                          </w:p>
                          <w:p w14:paraId="329E5E88" w14:textId="61C0F29A" w:rsidR="00847BF5" w:rsidRPr="004F56C3" w:rsidRDefault="00847BF5" w:rsidP="00847BF5">
                            <w:pPr>
                              <w:spacing w:line="240" w:lineRule="auto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 xml:space="preserve">STAGECOACH THEATRE: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 xml:space="preserve">CLIENT SUPPLIED INFORMATION </w:t>
                            </w:r>
                          </w:p>
                          <w:p w14:paraId="009D6645" w14:textId="77777777" w:rsidR="00847BF5" w:rsidRDefault="00847BF5" w:rsidP="00847BF5">
                            <w:pPr>
                              <w:spacing w:line="240" w:lineRule="auto"/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</w:pPr>
                          </w:p>
                          <w:p w14:paraId="27A02104" w14:textId="181CC523" w:rsidR="00847BF5" w:rsidRPr="006B0E8D" w:rsidRDefault="00847BF5" w:rsidP="00847BF5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This section of the folder details the </w:t>
                            </w: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information supplied by the client throughout the duration. </w:t>
                            </w:r>
                          </w:p>
                          <w:p w14:paraId="451F62EB" w14:textId="77777777" w:rsidR="00847BF5" w:rsidRPr="006B0E8D" w:rsidRDefault="00847BF5" w:rsidP="00847BF5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</w:p>
                          <w:p w14:paraId="6022A600" w14:textId="77777777" w:rsidR="00847BF5" w:rsidRPr="006B0E8D" w:rsidRDefault="00847BF5" w:rsidP="00847BF5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CD08851" id="_x0000_s1056" type="#_x0000_t202" style="position:absolute;left:0;text-align:left;margin-left:-12.25pt;margin-top:41.3pt;width:416.1pt;height:576.95pt;z-index:25175244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+R8LHAIAADUEAAAOAAAAZHJzL2Uyb0RvYy54bWysU8lu2zAQvRfoPxC815K3OBEsB24CFwWC&#10;JIBT5ExTpCWA5LAkbcn9+g4pb0h7KnqhhjOjWd57nN93WpG9cL4BU9LhIKdEGA5VY7Yl/fG2+nJL&#10;iQ/MVEyBESU9CE/vF58/zVtbiBHUoCrhCBYxvmhtSesQbJFlntdCMz8AKwwGJTjNAl7dNqsca7G6&#10;Vtkoz2+yFlxlHXDhPXof+yBdpPpSCh5epPQiEFVSnC2k06VzE89sMWfF1jFbN/w4BvuHKTRrDDY9&#10;l3pkgZGda/4opRvuwIMMAw46AykbLtIOuM0w/7DNumZWpF0QHG/PMPn/V5Y/79f21ZHQfYUOCYyA&#10;tNYXHp1xn046Hb84KcE4Qng4wya6QDg6p6PbyXR4RwnH2Gw8muWzaayTXX63zodvAjSJRkkd8pLg&#10;YvsnH/rUU0rsZmDVKJW4UYa0Jb0ZT/P0wzmCxZXBHpdhoxW6TUeaqqTjRG10baA64IIOeu695asG&#10;h3hiPrwyh2TjTijg8IKHVIDN4GhRUoP79Td/zEcOMEpJi+Ipqf+5Y05Qor4bZOduOJlEtaXLZDob&#10;4cVdRzbXEbPTD4D6HOJTsTyZMT+okykd6HfU+TJ2xRAzHHuXNJzMh9BLGt8JF8tlSkJ9WRaezNry&#10;WDrCGiF+696Zs0ceAlL4DCeZseIDHX1uT8hyF0A2iasLqkf8UZuJ7eM7iuK/vqesy2tf/AYAAP//&#10;AwBQSwMEFAAGAAgAAAAhANQCUDLiAAAACwEAAA8AAABkcnMvZG93bnJldi54bWxMj8FOwzAQRO9I&#10;/IO1SNxaB0PSKMSpqkgVEoJDSy/cNrGbRNjrELtt4OsxJziu5mnmbbmerWFnPfnBkYS7ZQJMU+vU&#10;QJ2Ew9t2kQPzAUmhcaQlfGkP6+r6qsRCuQvt9HkfOhZLyBcooQ9hLDj3ba8t+qUbNcXs6CaLIZ5T&#10;x9WEl1huDRdJknGLA8WFHkdd97r92J+shOd6+4q7Rtj829RPL8fN+Hl4T6W8vZk3j8CCnsMfDL/6&#10;UR2q6NS4EynPjISFeEgjKiEXGbAI5MlqBayJpLjPUuBVyf//UP0AAAD//wMAUEsBAi0AFAAGAAgA&#10;AAAhALaDOJL+AAAA4QEAABMAAAAAAAAAAAAAAAAAAAAAAFtDb250ZW50X1R5cGVzXS54bWxQSwEC&#10;LQAUAAYACAAAACEAOP0h/9YAAACUAQAACwAAAAAAAAAAAAAAAAAvAQAAX3JlbHMvLnJlbHNQSwEC&#10;LQAUAAYACAAAACEAjfkfCxwCAAA1BAAADgAAAAAAAAAAAAAAAAAuAgAAZHJzL2Uyb0RvYy54bWxQ&#10;SwECLQAUAAYACAAAACEA1AJQMuIAAAALAQAADwAAAAAAAAAAAAAAAAB2BAAAZHJzL2Rvd25yZXYu&#10;eG1sUEsFBgAAAAAEAAQA8wAAAIUFAAAAAA==&#10;" filled="f" stroked="f" strokeweight=".5pt">
                <v:textbox>
                  <w:txbxContent>
                    <w:p w14:paraId="720FA4F0" w14:textId="1031F366" w:rsidR="00847BF5" w:rsidRDefault="00847BF5" w:rsidP="00847BF5">
                      <w:pPr>
                        <w:spacing w:line="240" w:lineRule="auto"/>
                        <w:jc w:val="center"/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</w:pPr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>5.0</w:t>
                      </w:r>
                    </w:p>
                    <w:p w14:paraId="5D376EB1" w14:textId="77777777" w:rsidR="00847BF5" w:rsidRPr="004F56C3" w:rsidRDefault="00847BF5" w:rsidP="00847BF5">
                      <w:pPr>
                        <w:spacing w:line="240" w:lineRule="auto"/>
                        <w:jc w:val="center"/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</w:pPr>
                    </w:p>
                    <w:p w14:paraId="329E5E88" w14:textId="61C0F29A" w:rsidR="00847BF5" w:rsidRPr="004F56C3" w:rsidRDefault="00847BF5" w:rsidP="00847BF5">
                      <w:pPr>
                        <w:spacing w:line="240" w:lineRule="auto"/>
                        <w:jc w:val="center"/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 xml:space="preserve">STAGECOACH THEATRE: 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 xml:space="preserve">CLIENT SUPPLIED INFORMATION </w:t>
                      </w:r>
                    </w:p>
                    <w:p w14:paraId="009D6645" w14:textId="77777777" w:rsidR="00847BF5" w:rsidRDefault="00847BF5" w:rsidP="00847BF5">
                      <w:pPr>
                        <w:spacing w:line="240" w:lineRule="auto"/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</w:pPr>
                    </w:p>
                    <w:p w14:paraId="27A02104" w14:textId="181CC523" w:rsidR="00847BF5" w:rsidRPr="006B0E8D" w:rsidRDefault="00847BF5" w:rsidP="00847BF5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This section of the folder details the </w:t>
                      </w:r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information supplied by the client throughout the duration. </w:t>
                      </w:r>
                    </w:p>
                    <w:p w14:paraId="451F62EB" w14:textId="77777777" w:rsidR="00847BF5" w:rsidRPr="006B0E8D" w:rsidRDefault="00847BF5" w:rsidP="00847BF5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</w:p>
                    <w:p w14:paraId="6022A600" w14:textId="77777777" w:rsidR="00847BF5" w:rsidRPr="006B0E8D" w:rsidRDefault="00847BF5" w:rsidP="00847BF5">
                      <w:pPr>
                        <w:spacing w:line="240" w:lineRule="auto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F825B11" w14:textId="77777777" w:rsidR="00847BF5" w:rsidRPr="00D13C65" w:rsidRDefault="00847BF5" w:rsidP="006C40A2"/>
    <w:sectPr w:rsidR="00847BF5" w:rsidRPr="00D13C65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6135265" w14:textId="77777777" w:rsidR="00F63007" w:rsidRDefault="00F63007" w:rsidP="007E1155">
      <w:pPr>
        <w:spacing w:after="0" w:line="240" w:lineRule="auto"/>
      </w:pPr>
      <w:r>
        <w:separator/>
      </w:r>
    </w:p>
  </w:endnote>
  <w:endnote w:type="continuationSeparator" w:id="0">
    <w:p w14:paraId="0101D13F" w14:textId="77777777" w:rsidR="00F63007" w:rsidRDefault="00F63007" w:rsidP="007E115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E7E1609" w14:textId="12F49A08" w:rsidR="00831583" w:rsidRPr="00A25274" w:rsidRDefault="00831583" w:rsidP="0080704B">
    <w:pPr>
      <w:pStyle w:val="Footer"/>
      <w:pBdr>
        <w:top w:val="single" w:sz="4" w:space="8" w:color="156082" w:themeColor="accent1"/>
      </w:pBdr>
      <w:spacing w:before="360"/>
      <w:contextualSpacing/>
      <w:jc w:val="center"/>
      <w:rPr>
        <w:rFonts w:ascii="Arial" w:hAnsi="Arial" w:cs="Arial"/>
        <w:noProof/>
        <w:color w:val="404040" w:themeColor="text1" w:themeTint="BF"/>
        <w:sz w:val="18"/>
        <w:szCs w:val="18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4EF6A96" w14:textId="77777777" w:rsidR="00F63007" w:rsidRDefault="00F63007" w:rsidP="007E1155">
      <w:pPr>
        <w:spacing w:after="0" w:line="240" w:lineRule="auto"/>
      </w:pPr>
      <w:r>
        <w:separator/>
      </w:r>
    </w:p>
  </w:footnote>
  <w:footnote w:type="continuationSeparator" w:id="0">
    <w:p w14:paraId="29EE8BB8" w14:textId="77777777" w:rsidR="00F63007" w:rsidRDefault="00F63007" w:rsidP="007E115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5F4964E" w14:textId="31D09CDD" w:rsidR="007E1155" w:rsidRDefault="007E1155" w:rsidP="007E1155">
    <w:pPr>
      <w:pStyle w:val="Header"/>
      <w:pBdr>
        <w:bottom w:val="single" w:sz="4" w:space="6" w:color="156082" w:themeColor="accent1"/>
      </w:pBdr>
      <w:spacing w:after="360"/>
      <w:contextualSpacing/>
      <w:rPr>
        <w:color w:val="404040" w:themeColor="text1" w:themeTint="BF"/>
      </w:rPr>
    </w:pPr>
    <w:r>
      <w:rPr>
        <w:rFonts w:ascii="Arial" w:hAnsi="Arial" w:cs="Arial"/>
        <w:noProof/>
        <w:color w:val="404040" w:themeColor="text1" w:themeTint="BF"/>
        <w:sz w:val="22"/>
        <w:szCs w:val="22"/>
      </w:rPr>
      <w:drawing>
        <wp:anchor distT="0" distB="0" distL="114300" distR="114300" simplePos="0" relativeHeight="251663360" behindDoc="0" locked="0" layoutInCell="1" allowOverlap="1" wp14:anchorId="3F4574A5" wp14:editId="60080579">
          <wp:simplePos x="0" y="0"/>
          <wp:positionH relativeFrom="column">
            <wp:posOffset>-778207</wp:posOffset>
          </wp:positionH>
          <wp:positionV relativeFrom="paragraph">
            <wp:posOffset>-325120</wp:posOffset>
          </wp:positionV>
          <wp:extent cx="687070" cy="692150"/>
          <wp:effectExtent l="0" t="0" r="0" b="0"/>
          <wp:wrapSquare wrapText="bothSides"/>
          <wp:docPr id="1025735528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687070" cy="692150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sdt>
      <w:sdtPr>
        <w:rPr>
          <w:rFonts w:ascii="Arial" w:hAnsi="Arial" w:cs="Arial"/>
          <w:color w:val="404040" w:themeColor="text1" w:themeTint="BF"/>
          <w:sz w:val="18"/>
          <w:szCs w:val="18"/>
        </w:rPr>
        <w:alias w:val="Title"/>
        <w:tag w:val=""/>
        <w:id w:val="942040131"/>
        <w:placeholder>
          <w:docPart w:val="C4C28B7E3E7B4CBCB936F84B403C5B66"/>
        </w:placeholder>
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<w:text/>
      </w:sdtPr>
      <w:sdtEndPr>
        <w:rPr>
          <w:rFonts w:asciiTheme="minorHAnsi" w:hAnsiTheme="minorHAnsi" w:cstheme="minorBidi"/>
          <w:sz w:val="24"/>
          <w:szCs w:val="24"/>
        </w:rPr>
      </w:sdtEndPr>
      <w:sdtContent>
        <w:r w:rsidR="006A741F">
          <w:rPr>
            <w:rFonts w:ascii="Arial" w:hAnsi="Arial" w:cs="Arial"/>
            <w:color w:val="404040" w:themeColor="text1" w:themeTint="BF"/>
            <w:sz w:val="18"/>
            <w:szCs w:val="18"/>
          </w:rPr>
          <w:t>CW2</w:t>
        </w:r>
      </w:sdtContent>
    </w:sdt>
  </w:p>
  <w:p w14:paraId="05076B29" w14:textId="3EB8D045" w:rsidR="007E1155" w:rsidRDefault="007E1155">
    <w:pPr>
      <w:pStyle w:val="Header"/>
    </w:pPr>
  </w:p>
  <w:p w14:paraId="14B4B8B4" w14:textId="77777777" w:rsidR="00831583" w:rsidRDefault="00831583"/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C2E04EA"/>
    <w:multiLevelType w:val="multilevel"/>
    <w:tmpl w:val="55A04C2A"/>
    <w:lvl w:ilvl="0">
      <w:start w:val="1"/>
      <w:numFmt w:val="decimal"/>
      <w:lvlText w:val="%1.0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upperLetter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upperLetter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1" w15:restartNumberingAfterBreak="0">
    <w:nsid w:val="0E2C5B5E"/>
    <w:multiLevelType w:val="multilevel"/>
    <w:tmpl w:val="E2709A28"/>
    <w:lvl w:ilvl="0">
      <w:start w:val="1"/>
      <w:numFmt w:val="decimal"/>
      <w:lvlText w:val="%1.0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upperLetter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upperLetter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2" w15:restartNumberingAfterBreak="0">
    <w:nsid w:val="10F37BC6"/>
    <w:multiLevelType w:val="multilevel"/>
    <w:tmpl w:val="6DA0EB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4390032"/>
    <w:multiLevelType w:val="multilevel"/>
    <w:tmpl w:val="67EC3B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4966024"/>
    <w:multiLevelType w:val="multilevel"/>
    <w:tmpl w:val="39108F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7A247D8"/>
    <w:multiLevelType w:val="multilevel"/>
    <w:tmpl w:val="F9DAD7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91F65B3"/>
    <w:multiLevelType w:val="multilevel"/>
    <w:tmpl w:val="B64C0C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1BFC49C4"/>
    <w:multiLevelType w:val="multilevel"/>
    <w:tmpl w:val="5D4EEE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1CE07290"/>
    <w:multiLevelType w:val="multilevel"/>
    <w:tmpl w:val="A6B4C9C2"/>
    <w:lvl w:ilvl="0">
      <w:start w:val="1"/>
      <w:numFmt w:val="decimal"/>
      <w:lvlText w:val="%1.0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upperLetter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upperLetter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9" w15:restartNumberingAfterBreak="0">
    <w:nsid w:val="20494192"/>
    <w:multiLevelType w:val="multilevel"/>
    <w:tmpl w:val="732CF2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207B4FDE"/>
    <w:multiLevelType w:val="multilevel"/>
    <w:tmpl w:val="8EACD220"/>
    <w:lvl w:ilvl="0">
      <w:start w:val="1"/>
      <w:numFmt w:val="decimal"/>
      <w:lvlText w:val="%1.0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upperLetter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upperLetter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11" w15:restartNumberingAfterBreak="0">
    <w:nsid w:val="21BA0532"/>
    <w:multiLevelType w:val="multilevel"/>
    <w:tmpl w:val="DF36A03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21D94268"/>
    <w:multiLevelType w:val="multilevel"/>
    <w:tmpl w:val="966AF622"/>
    <w:lvl w:ilvl="0">
      <w:start w:val="1"/>
      <w:numFmt w:val="decimal"/>
      <w:lvlText w:val="%1.0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upperLetter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upperLetter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13" w15:restartNumberingAfterBreak="0">
    <w:nsid w:val="26D90AB2"/>
    <w:multiLevelType w:val="multilevel"/>
    <w:tmpl w:val="07EC27B4"/>
    <w:lvl w:ilvl="0">
      <w:start w:val="1"/>
      <w:numFmt w:val="decimal"/>
      <w:lvlText w:val="%1.0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upperLetter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upperLetter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14" w15:restartNumberingAfterBreak="0">
    <w:nsid w:val="2C671FF8"/>
    <w:multiLevelType w:val="hybridMultilevel"/>
    <w:tmpl w:val="510A64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CF4408F"/>
    <w:multiLevelType w:val="multilevel"/>
    <w:tmpl w:val="F27638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303D6339"/>
    <w:multiLevelType w:val="multilevel"/>
    <w:tmpl w:val="A0EC0C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305900A3"/>
    <w:multiLevelType w:val="multilevel"/>
    <w:tmpl w:val="3D4AA9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30C95941"/>
    <w:multiLevelType w:val="multilevel"/>
    <w:tmpl w:val="DC6217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9" w15:restartNumberingAfterBreak="0">
    <w:nsid w:val="344F7547"/>
    <w:multiLevelType w:val="multilevel"/>
    <w:tmpl w:val="F2B4AA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35151C0E"/>
    <w:multiLevelType w:val="multilevel"/>
    <w:tmpl w:val="FF7003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388D4068"/>
    <w:multiLevelType w:val="multilevel"/>
    <w:tmpl w:val="42BCBC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3AF63722"/>
    <w:multiLevelType w:val="multilevel"/>
    <w:tmpl w:val="9840600A"/>
    <w:lvl w:ilvl="0">
      <w:start w:val="1"/>
      <w:numFmt w:val="decimal"/>
      <w:lvlText w:val="%1.0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upperLetter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upperLetter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23" w15:restartNumberingAfterBreak="0">
    <w:nsid w:val="3C6E024D"/>
    <w:multiLevelType w:val="multilevel"/>
    <w:tmpl w:val="F90626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40A65778"/>
    <w:multiLevelType w:val="multilevel"/>
    <w:tmpl w:val="AE0461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4301410D"/>
    <w:multiLevelType w:val="hybridMultilevel"/>
    <w:tmpl w:val="C538AC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440B18C2"/>
    <w:multiLevelType w:val="multilevel"/>
    <w:tmpl w:val="FCAE44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483B381C"/>
    <w:multiLevelType w:val="hybridMultilevel"/>
    <w:tmpl w:val="B6A689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48A23629"/>
    <w:multiLevelType w:val="multilevel"/>
    <w:tmpl w:val="26D2A7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9" w15:restartNumberingAfterBreak="0">
    <w:nsid w:val="4E4025F2"/>
    <w:multiLevelType w:val="hybridMultilevel"/>
    <w:tmpl w:val="00EE18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4F2E6CB5"/>
    <w:multiLevelType w:val="multilevel"/>
    <w:tmpl w:val="624466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1" w15:restartNumberingAfterBreak="0">
    <w:nsid w:val="59FB43CA"/>
    <w:multiLevelType w:val="multilevel"/>
    <w:tmpl w:val="AFB8B4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2" w15:restartNumberingAfterBreak="0">
    <w:nsid w:val="5D7B6F6C"/>
    <w:multiLevelType w:val="multilevel"/>
    <w:tmpl w:val="825A32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3" w15:restartNumberingAfterBreak="0">
    <w:nsid w:val="63A7572C"/>
    <w:multiLevelType w:val="multilevel"/>
    <w:tmpl w:val="EC04E0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4" w15:restartNumberingAfterBreak="0">
    <w:nsid w:val="676D077D"/>
    <w:multiLevelType w:val="multilevel"/>
    <w:tmpl w:val="EEE8BF3C"/>
    <w:lvl w:ilvl="0">
      <w:start w:val="4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6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35" w15:restartNumberingAfterBreak="0">
    <w:nsid w:val="6E0C1759"/>
    <w:multiLevelType w:val="multilevel"/>
    <w:tmpl w:val="E63E54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6" w15:restartNumberingAfterBreak="0">
    <w:nsid w:val="75BF0184"/>
    <w:multiLevelType w:val="multilevel"/>
    <w:tmpl w:val="BD841A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7" w15:restartNumberingAfterBreak="0">
    <w:nsid w:val="7630694D"/>
    <w:multiLevelType w:val="multilevel"/>
    <w:tmpl w:val="E16CA8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8" w15:restartNumberingAfterBreak="0">
    <w:nsid w:val="791E5409"/>
    <w:multiLevelType w:val="multilevel"/>
    <w:tmpl w:val="09660AE4"/>
    <w:lvl w:ilvl="0">
      <w:start w:val="1"/>
      <w:numFmt w:val="decimal"/>
      <w:lvlText w:val="%1.0"/>
      <w:lvlJc w:val="left"/>
      <w:pPr>
        <w:ind w:left="465" w:hanging="46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185" w:hanging="46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39" w15:restartNumberingAfterBreak="0">
    <w:nsid w:val="7EEB6179"/>
    <w:multiLevelType w:val="multilevel"/>
    <w:tmpl w:val="4D6CAC14"/>
    <w:lvl w:ilvl="0">
      <w:start w:val="4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num w:numId="1" w16cid:durableId="339547567">
    <w:abstractNumId w:val="38"/>
  </w:num>
  <w:num w:numId="2" w16cid:durableId="1775249030">
    <w:abstractNumId w:val="10"/>
  </w:num>
  <w:num w:numId="3" w16cid:durableId="888340927">
    <w:abstractNumId w:val="13"/>
  </w:num>
  <w:num w:numId="4" w16cid:durableId="2115711697">
    <w:abstractNumId w:val="12"/>
  </w:num>
  <w:num w:numId="5" w16cid:durableId="766463013">
    <w:abstractNumId w:val="1"/>
  </w:num>
  <w:num w:numId="6" w16cid:durableId="1048651744">
    <w:abstractNumId w:val="0"/>
  </w:num>
  <w:num w:numId="7" w16cid:durableId="1453212083">
    <w:abstractNumId w:val="8"/>
  </w:num>
  <w:num w:numId="8" w16cid:durableId="1883058310">
    <w:abstractNumId w:val="22"/>
  </w:num>
  <w:num w:numId="9" w16cid:durableId="821312369">
    <w:abstractNumId w:val="14"/>
  </w:num>
  <w:num w:numId="10" w16cid:durableId="2134861738">
    <w:abstractNumId w:val="30"/>
  </w:num>
  <w:num w:numId="11" w16cid:durableId="162089844">
    <w:abstractNumId w:val="18"/>
  </w:num>
  <w:num w:numId="12" w16cid:durableId="405494451">
    <w:abstractNumId w:val="29"/>
  </w:num>
  <w:num w:numId="13" w16cid:durableId="192153761">
    <w:abstractNumId w:val="39"/>
  </w:num>
  <w:num w:numId="14" w16cid:durableId="850022890">
    <w:abstractNumId w:val="27"/>
  </w:num>
  <w:num w:numId="15" w16cid:durableId="2141224197">
    <w:abstractNumId w:val="34"/>
  </w:num>
  <w:num w:numId="16" w16cid:durableId="503326801">
    <w:abstractNumId w:val="23"/>
  </w:num>
  <w:num w:numId="17" w16cid:durableId="98137222">
    <w:abstractNumId w:val="32"/>
  </w:num>
  <w:num w:numId="18" w16cid:durableId="1849245533">
    <w:abstractNumId w:val="7"/>
  </w:num>
  <w:num w:numId="19" w16cid:durableId="780804773">
    <w:abstractNumId w:val="5"/>
  </w:num>
  <w:num w:numId="20" w16cid:durableId="64646878">
    <w:abstractNumId w:val="24"/>
  </w:num>
  <w:num w:numId="21" w16cid:durableId="1644847017">
    <w:abstractNumId w:val="3"/>
  </w:num>
  <w:num w:numId="22" w16cid:durableId="975334135">
    <w:abstractNumId w:val="6"/>
  </w:num>
  <w:num w:numId="23" w16cid:durableId="358900780">
    <w:abstractNumId w:val="26"/>
  </w:num>
  <w:num w:numId="24" w16cid:durableId="1618564614">
    <w:abstractNumId w:val="15"/>
  </w:num>
  <w:num w:numId="25" w16cid:durableId="2032142105">
    <w:abstractNumId w:val="37"/>
  </w:num>
  <w:num w:numId="26" w16cid:durableId="182137995">
    <w:abstractNumId w:val="36"/>
  </w:num>
  <w:num w:numId="27" w16cid:durableId="356278412">
    <w:abstractNumId w:val="28"/>
  </w:num>
  <w:num w:numId="28" w16cid:durableId="1426538831">
    <w:abstractNumId w:val="4"/>
  </w:num>
  <w:num w:numId="29" w16cid:durableId="790630668">
    <w:abstractNumId w:val="19"/>
  </w:num>
  <w:num w:numId="30" w16cid:durableId="1686787226">
    <w:abstractNumId w:val="9"/>
  </w:num>
  <w:num w:numId="31" w16cid:durableId="1873571090">
    <w:abstractNumId w:val="35"/>
  </w:num>
  <w:num w:numId="32" w16cid:durableId="1481265335">
    <w:abstractNumId w:val="2"/>
  </w:num>
  <w:num w:numId="33" w16cid:durableId="2107538337">
    <w:abstractNumId w:val="17"/>
  </w:num>
  <w:num w:numId="34" w16cid:durableId="1395928231">
    <w:abstractNumId w:val="11"/>
  </w:num>
  <w:num w:numId="35" w16cid:durableId="1355378207">
    <w:abstractNumId w:val="21"/>
  </w:num>
  <w:num w:numId="36" w16cid:durableId="191655572">
    <w:abstractNumId w:val="31"/>
  </w:num>
  <w:num w:numId="37" w16cid:durableId="650329226">
    <w:abstractNumId w:val="33"/>
  </w:num>
  <w:num w:numId="38" w16cid:durableId="644509644">
    <w:abstractNumId w:val="20"/>
  </w:num>
  <w:num w:numId="39" w16cid:durableId="1035345338">
    <w:abstractNumId w:val="16"/>
  </w:num>
  <w:num w:numId="40" w16cid:durableId="1352494635">
    <w:abstractNumId w:val="2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1155"/>
    <w:rsid w:val="00012192"/>
    <w:rsid w:val="00030058"/>
    <w:rsid w:val="00031861"/>
    <w:rsid w:val="00032306"/>
    <w:rsid w:val="00034AAA"/>
    <w:rsid w:val="000443D7"/>
    <w:rsid w:val="00045614"/>
    <w:rsid w:val="000572CF"/>
    <w:rsid w:val="00060123"/>
    <w:rsid w:val="0006468A"/>
    <w:rsid w:val="00070C99"/>
    <w:rsid w:val="00080907"/>
    <w:rsid w:val="00081686"/>
    <w:rsid w:val="00083823"/>
    <w:rsid w:val="0008518D"/>
    <w:rsid w:val="00086CEB"/>
    <w:rsid w:val="00087BA9"/>
    <w:rsid w:val="00095D0A"/>
    <w:rsid w:val="000A0768"/>
    <w:rsid w:val="000A09D7"/>
    <w:rsid w:val="000A1B08"/>
    <w:rsid w:val="000A59DF"/>
    <w:rsid w:val="000B1C3F"/>
    <w:rsid w:val="000B3557"/>
    <w:rsid w:val="000B371A"/>
    <w:rsid w:val="000D3D7E"/>
    <w:rsid w:val="000E09B4"/>
    <w:rsid w:val="000E2093"/>
    <w:rsid w:val="000E2196"/>
    <w:rsid w:val="000F63CC"/>
    <w:rsid w:val="000F773A"/>
    <w:rsid w:val="00122507"/>
    <w:rsid w:val="00123CF7"/>
    <w:rsid w:val="001477C6"/>
    <w:rsid w:val="0015529F"/>
    <w:rsid w:val="00157657"/>
    <w:rsid w:val="00164AEA"/>
    <w:rsid w:val="00166648"/>
    <w:rsid w:val="00170084"/>
    <w:rsid w:val="001715B9"/>
    <w:rsid w:val="00181276"/>
    <w:rsid w:val="00186BB6"/>
    <w:rsid w:val="0019033B"/>
    <w:rsid w:val="001945C5"/>
    <w:rsid w:val="001959FA"/>
    <w:rsid w:val="00195F80"/>
    <w:rsid w:val="001A0B04"/>
    <w:rsid w:val="001A2E4A"/>
    <w:rsid w:val="001A6AF8"/>
    <w:rsid w:val="001B24D2"/>
    <w:rsid w:val="001B2C36"/>
    <w:rsid w:val="001B6EB5"/>
    <w:rsid w:val="001C0A7E"/>
    <w:rsid w:val="001C12B8"/>
    <w:rsid w:val="001C1A98"/>
    <w:rsid w:val="001C6A61"/>
    <w:rsid w:val="001D0AC7"/>
    <w:rsid w:val="001E0BDB"/>
    <w:rsid w:val="001E12F1"/>
    <w:rsid w:val="001E5C12"/>
    <w:rsid w:val="001F110E"/>
    <w:rsid w:val="001F3BE8"/>
    <w:rsid w:val="00201EDA"/>
    <w:rsid w:val="002033E2"/>
    <w:rsid w:val="002045FE"/>
    <w:rsid w:val="0021285F"/>
    <w:rsid w:val="0021433C"/>
    <w:rsid w:val="00217851"/>
    <w:rsid w:val="00217A10"/>
    <w:rsid w:val="00217A92"/>
    <w:rsid w:val="0022353D"/>
    <w:rsid w:val="00226C18"/>
    <w:rsid w:val="002325B0"/>
    <w:rsid w:val="0023757C"/>
    <w:rsid w:val="00242E25"/>
    <w:rsid w:val="00247E9A"/>
    <w:rsid w:val="002537E9"/>
    <w:rsid w:val="00260DC4"/>
    <w:rsid w:val="00264EB7"/>
    <w:rsid w:val="002718B6"/>
    <w:rsid w:val="00274081"/>
    <w:rsid w:val="00274C3C"/>
    <w:rsid w:val="002845F6"/>
    <w:rsid w:val="00286CA8"/>
    <w:rsid w:val="00291555"/>
    <w:rsid w:val="00293BBF"/>
    <w:rsid w:val="002A1A26"/>
    <w:rsid w:val="002A6185"/>
    <w:rsid w:val="002B6BB6"/>
    <w:rsid w:val="002C0A47"/>
    <w:rsid w:val="002C2E33"/>
    <w:rsid w:val="002C5DFB"/>
    <w:rsid w:val="002D11B3"/>
    <w:rsid w:val="002D49DA"/>
    <w:rsid w:val="002E668F"/>
    <w:rsid w:val="002F1E37"/>
    <w:rsid w:val="002F2137"/>
    <w:rsid w:val="002F5591"/>
    <w:rsid w:val="002F659C"/>
    <w:rsid w:val="003004E0"/>
    <w:rsid w:val="00303BAB"/>
    <w:rsid w:val="00305CBC"/>
    <w:rsid w:val="00311AE7"/>
    <w:rsid w:val="00311E30"/>
    <w:rsid w:val="00313BC7"/>
    <w:rsid w:val="00325DD8"/>
    <w:rsid w:val="003314E6"/>
    <w:rsid w:val="00340F5E"/>
    <w:rsid w:val="003465D6"/>
    <w:rsid w:val="00347134"/>
    <w:rsid w:val="003513CC"/>
    <w:rsid w:val="00353720"/>
    <w:rsid w:val="00356CBF"/>
    <w:rsid w:val="003626FB"/>
    <w:rsid w:val="00364F72"/>
    <w:rsid w:val="003650C4"/>
    <w:rsid w:val="0036688A"/>
    <w:rsid w:val="0037201F"/>
    <w:rsid w:val="00377AE1"/>
    <w:rsid w:val="003808A9"/>
    <w:rsid w:val="0038770B"/>
    <w:rsid w:val="003A15EA"/>
    <w:rsid w:val="003B1071"/>
    <w:rsid w:val="003E073E"/>
    <w:rsid w:val="003E1A5E"/>
    <w:rsid w:val="003E2A39"/>
    <w:rsid w:val="003E424D"/>
    <w:rsid w:val="004014DE"/>
    <w:rsid w:val="00411088"/>
    <w:rsid w:val="004269BC"/>
    <w:rsid w:val="00426FF4"/>
    <w:rsid w:val="00442E50"/>
    <w:rsid w:val="00443EF9"/>
    <w:rsid w:val="00447EDD"/>
    <w:rsid w:val="004546BF"/>
    <w:rsid w:val="00454FF7"/>
    <w:rsid w:val="00461811"/>
    <w:rsid w:val="004649BC"/>
    <w:rsid w:val="004712B3"/>
    <w:rsid w:val="004719A9"/>
    <w:rsid w:val="0047399E"/>
    <w:rsid w:val="0047494E"/>
    <w:rsid w:val="004777D2"/>
    <w:rsid w:val="004C23B8"/>
    <w:rsid w:val="004C341A"/>
    <w:rsid w:val="004D5193"/>
    <w:rsid w:val="004D5552"/>
    <w:rsid w:val="004E0665"/>
    <w:rsid w:val="004E6FEB"/>
    <w:rsid w:val="004E72B5"/>
    <w:rsid w:val="004F56C3"/>
    <w:rsid w:val="00500B32"/>
    <w:rsid w:val="005366A7"/>
    <w:rsid w:val="00544DEF"/>
    <w:rsid w:val="00545DD1"/>
    <w:rsid w:val="00546C42"/>
    <w:rsid w:val="00566836"/>
    <w:rsid w:val="005753FE"/>
    <w:rsid w:val="005876AA"/>
    <w:rsid w:val="00587B04"/>
    <w:rsid w:val="005954ED"/>
    <w:rsid w:val="005972BC"/>
    <w:rsid w:val="005A2B68"/>
    <w:rsid w:val="005A57FD"/>
    <w:rsid w:val="005A61B9"/>
    <w:rsid w:val="005B3DF1"/>
    <w:rsid w:val="005B60DE"/>
    <w:rsid w:val="005B6C3A"/>
    <w:rsid w:val="005C262B"/>
    <w:rsid w:val="005D35D7"/>
    <w:rsid w:val="005D5BF9"/>
    <w:rsid w:val="005D66F0"/>
    <w:rsid w:val="005D7268"/>
    <w:rsid w:val="005E1353"/>
    <w:rsid w:val="005E2BA5"/>
    <w:rsid w:val="005E64A4"/>
    <w:rsid w:val="005F21A2"/>
    <w:rsid w:val="00600B77"/>
    <w:rsid w:val="0060658E"/>
    <w:rsid w:val="00607837"/>
    <w:rsid w:val="00611C26"/>
    <w:rsid w:val="00617025"/>
    <w:rsid w:val="0062003C"/>
    <w:rsid w:val="0062056A"/>
    <w:rsid w:val="006355F7"/>
    <w:rsid w:val="00653902"/>
    <w:rsid w:val="0065704E"/>
    <w:rsid w:val="00657126"/>
    <w:rsid w:val="00672D4F"/>
    <w:rsid w:val="006916A7"/>
    <w:rsid w:val="00691866"/>
    <w:rsid w:val="006A70B3"/>
    <w:rsid w:val="006A741F"/>
    <w:rsid w:val="006B0AD8"/>
    <w:rsid w:val="006B0E8D"/>
    <w:rsid w:val="006B404C"/>
    <w:rsid w:val="006C28AC"/>
    <w:rsid w:val="006C40A2"/>
    <w:rsid w:val="006C4B2F"/>
    <w:rsid w:val="006C6C3F"/>
    <w:rsid w:val="006D1EEB"/>
    <w:rsid w:val="006E2E2B"/>
    <w:rsid w:val="006F0911"/>
    <w:rsid w:val="006F42AE"/>
    <w:rsid w:val="006F53BD"/>
    <w:rsid w:val="006F7F9F"/>
    <w:rsid w:val="00702269"/>
    <w:rsid w:val="00704769"/>
    <w:rsid w:val="00704A14"/>
    <w:rsid w:val="00707DF8"/>
    <w:rsid w:val="00712756"/>
    <w:rsid w:val="007149C1"/>
    <w:rsid w:val="00716E4A"/>
    <w:rsid w:val="00722F4D"/>
    <w:rsid w:val="007254F9"/>
    <w:rsid w:val="00727EE5"/>
    <w:rsid w:val="007335C6"/>
    <w:rsid w:val="00733CAC"/>
    <w:rsid w:val="00735960"/>
    <w:rsid w:val="0073690A"/>
    <w:rsid w:val="007422AB"/>
    <w:rsid w:val="007427DB"/>
    <w:rsid w:val="007453BD"/>
    <w:rsid w:val="00760071"/>
    <w:rsid w:val="00773A38"/>
    <w:rsid w:val="00777A52"/>
    <w:rsid w:val="007827EA"/>
    <w:rsid w:val="00782D47"/>
    <w:rsid w:val="0078597B"/>
    <w:rsid w:val="0079130C"/>
    <w:rsid w:val="007A1DF3"/>
    <w:rsid w:val="007B02FD"/>
    <w:rsid w:val="007B6908"/>
    <w:rsid w:val="007C21A2"/>
    <w:rsid w:val="007C2E62"/>
    <w:rsid w:val="007C39A1"/>
    <w:rsid w:val="007C5584"/>
    <w:rsid w:val="007C610F"/>
    <w:rsid w:val="007C7694"/>
    <w:rsid w:val="007D0791"/>
    <w:rsid w:val="007D3669"/>
    <w:rsid w:val="007E0E15"/>
    <w:rsid w:val="007E1155"/>
    <w:rsid w:val="007E59BD"/>
    <w:rsid w:val="007F0747"/>
    <w:rsid w:val="007F095C"/>
    <w:rsid w:val="007F407F"/>
    <w:rsid w:val="007F574E"/>
    <w:rsid w:val="008028E3"/>
    <w:rsid w:val="00804C0E"/>
    <w:rsid w:val="0080704B"/>
    <w:rsid w:val="008072D6"/>
    <w:rsid w:val="00813CDF"/>
    <w:rsid w:val="0082110E"/>
    <w:rsid w:val="00821EEF"/>
    <w:rsid w:val="00831583"/>
    <w:rsid w:val="008477D5"/>
    <w:rsid w:val="00847BF5"/>
    <w:rsid w:val="0085602F"/>
    <w:rsid w:val="00872AFA"/>
    <w:rsid w:val="008759D3"/>
    <w:rsid w:val="00876568"/>
    <w:rsid w:val="008831E6"/>
    <w:rsid w:val="00891A9D"/>
    <w:rsid w:val="00894368"/>
    <w:rsid w:val="00896090"/>
    <w:rsid w:val="00897A96"/>
    <w:rsid w:val="008B2490"/>
    <w:rsid w:val="008B24D7"/>
    <w:rsid w:val="008C0478"/>
    <w:rsid w:val="008C2059"/>
    <w:rsid w:val="008C3307"/>
    <w:rsid w:val="008C4A76"/>
    <w:rsid w:val="008C6634"/>
    <w:rsid w:val="008C7422"/>
    <w:rsid w:val="008C7584"/>
    <w:rsid w:val="008D422E"/>
    <w:rsid w:val="008E2A3C"/>
    <w:rsid w:val="008E4258"/>
    <w:rsid w:val="00902375"/>
    <w:rsid w:val="009033A8"/>
    <w:rsid w:val="00910D8E"/>
    <w:rsid w:val="009131C7"/>
    <w:rsid w:val="0093418E"/>
    <w:rsid w:val="00936A2A"/>
    <w:rsid w:val="00943E54"/>
    <w:rsid w:val="009451DF"/>
    <w:rsid w:val="00954743"/>
    <w:rsid w:val="0096140D"/>
    <w:rsid w:val="009660B9"/>
    <w:rsid w:val="00985993"/>
    <w:rsid w:val="00991663"/>
    <w:rsid w:val="0099184B"/>
    <w:rsid w:val="00994D12"/>
    <w:rsid w:val="009B0E42"/>
    <w:rsid w:val="009B38D6"/>
    <w:rsid w:val="009D4A51"/>
    <w:rsid w:val="009D73A0"/>
    <w:rsid w:val="009E3C45"/>
    <w:rsid w:val="009E47DC"/>
    <w:rsid w:val="00A07B0F"/>
    <w:rsid w:val="00A12D2C"/>
    <w:rsid w:val="00A13D45"/>
    <w:rsid w:val="00A25274"/>
    <w:rsid w:val="00A264C6"/>
    <w:rsid w:val="00A37448"/>
    <w:rsid w:val="00A46BDD"/>
    <w:rsid w:val="00A555C3"/>
    <w:rsid w:val="00A56E5F"/>
    <w:rsid w:val="00A70081"/>
    <w:rsid w:val="00A74EB0"/>
    <w:rsid w:val="00A82903"/>
    <w:rsid w:val="00A8484F"/>
    <w:rsid w:val="00A85A83"/>
    <w:rsid w:val="00A87B9B"/>
    <w:rsid w:val="00A92AC9"/>
    <w:rsid w:val="00A96A2B"/>
    <w:rsid w:val="00AA3A43"/>
    <w:rsid w:val="00AB1237"/>
    <w:rsid w:val="00AB5902"/>
    <w:rsid w:val="00AC1FB6"/>
    <w:rsid w:val="00AC3A34"/>
    <w:rsid w:val="00AC7107"/>
    <w:rsid w:val="00AD1D24"/>
    <w:rsid w:val="00AD4817"/>
    <w:rsid w:val="00AE4A58"/>
    <w:rsid w:val="00B06D04"/>
    <w:rsid w:val="00B10335"/>
    <w:rsid w:val="00B11694"/>
    <w:rsid w:val="00B171A4"/>
    <w:rsid w:val="00B3565D"/>
    <w:rsid w:val="00B37D92"/>
    <w:rsid w:val="00B4039E"/>
    <w:rsid w:val="00B43257"/>
    <w:rsid w:val="00B445D5"/>
    <w:rsid w:val="00B445DA"/>
    <w:rsid w:val="00B47203"/>
    <w:rsid w:val="00B529BC"/>
    <w:rsid w:val="00B53D57"/>
    <w:rsid w:val="00B55BDC"/>
    <w:rsid w:val="00B62CCD"/>
    <w:rsid w:val="00B81100"/>
    <w:rsid w:val="00B85483"/>
    <w:rsid w:val="00B907AB"/>
    <w:rsid w:val="00B95A27"/>
    <w:rsid w:val="00BA122C"/>
    <w:rsid w:val="00BA17A2"/>
    <w:rsid w:val="00BA1CD7"/>
    <w:rsid w:val="00BA31F5"/>
    <w:rsid w:val="00BA3B3A"/>
    <w:rsid w:val="00BA4A89"/>
    <w:rsid w:val="00BA61A6"/>
    <w:rsid w:val="00BB6359"/>
    <w:rsid w:val="00BB6E8F"/>
    <w:rsid w:val="00BC45A4"/>
    <w:rsid w:val="00BC7C86"/>
    <w:rsid w:val="00BC7EC6"/>
    <w:rsid w:val="00BD72A2"/>
    <w:rsid w:val="00BD77EF"/>
    <w:rsid w:val="00BE7F6D"/>
    <w:rsid w:val="00BF39F9"/>
    <w:rsid w:val="00BF4817"/>
    <w:rsid w:val="00C004AF"/>
    <w:rsid w:val="00C007E7"/>
    <w:rsid w:val="00C0312C"/>
    <w:rsid w:val="00C057E8"/>
    <w:rsid w:val="00C06447"/>
    <w:rsid w:val="00C077D9"/>
    <w:rsid w:val="00C13919"/>
    <w:rsid w:val="00C1690D"/>
    <w:rsid w:val="00C3440E"/>
    <w:rsid w:val="00C34A9F"/>
    <w:rsid w:val="00C37C72"/>
    <w:rsid w:val="00C54267"/>
    <w:rsid w:val="00C5426D"/>
    <w:rsid w:val="00C54F28"/>
    <w:rsid w:val="00C5575B"/>
    <w:rsid w:val="00C61565"/>
    <w:rsid w:val="00C62B5E"/>
    <w:rsid w:val="00C675A9"/>
    <w:rsid w:val="00C73763"/>
    <w:rsid w:val="00C80DD7"/>
    <w:rsid w:val="00C87A72"/>
    <w:rsid w:val="00C9258E"/>
    <w:rsid w:val="00C9524E"/>
    <w:rsid w:val="00C97058"/>
    <w:rsid w:val="00C974A8"/>
    <w:rsid w:val="00CA0298"/>
    <w:rsid w:val="00CA560E"/>
    <w:rsid w:val="00CA7846"/>
    <w:rsid w:val="00CB2246"/>
    <w:rsid w:val="00CB6AB7"/>
    <w:rsid w:val="00CC14C4"/>
    <w:rsid w:val="00CC6F92"/>
    <w:rsid w:val="00CE08FD"/>
    <w:rsid w:val="00CE151D"/>
    <w:rsid w:val="00CE2634"/>
    <w:rsid w:val="00CF41CB"/>
    <w:rsid w:val="00CF4636"/>
    <w:rsid w:val="00CF4B84"/>
    <w:rsid w:val="00CF517B"/>
    <w:rsid w:val="00D043AB"/>
    <w:rsid w:val="00D053FA"/>
    <w:rsid w:val="00D059B9"/>
    <w:rsid w:val="00D06D19"/>
    <w:rsid w:val="00D13C65"/>
    <w:rsid w:val="00D202FF"/>
    <w:rsid w:val="00D211CC"/>
    <w:rsid w:val="00D22D2C"/>
    <w:rsid w:val="00D3567C"/>
    <w:rsid w:val="00D37CFD"/>
    <w:rsid w:val="00D40044"/>
    <w:rsid w:val="00D40429"/>
    <w:rsid w:val="00D40444"/>
    <w:rsid w:val="00D4529D"/>
    <w:rsid w:val="00D453F5"/>
    <w:rsid w:val="00D52EF2"/>
    <w:rsid w:val="00D5378F"/>
    <w:rsid w:val="00D5561A"/>
    <w:rsid w:val="00D57EB8"/>
    <w:rsid w:val="00D60B37"/>
    <w:rsid w:val="00D6719B"/>
    <w:rsid w:val="00D704BC"/>
    <w:rsid w:val="00D71A66"/>
    <w:rsid w:val="00D7255A"/>
    <w:rsid w:val="00D95D4A"/>
    <w:rsid w:val="00DA4386"/>
    <w:rsid w:val="00DB3040"/>
    <w:rsid w:val="00DB6AEB"/>
    <w:rsid w:val="00DC30A0"/>
    <w:rsid w:val="00DC7757"/>
    <w:rsid w:val="00DC7FE6"/>
    <w:rsid w:val="00DD6ED1"/>
    <w:rsid w:val="00DD71DF"/>
    <w:rsid w:val="00DD7FD4"/>
    <w:rsid w:val="00DE0B9C"/>
    <w:rsid w:val="00DE513B"/>
    <w:rsid w:val="00DE51DE"/>
    <w:rsid w:val="00DF6FA6"/>
    <w:rsid w:val="00E05C24"/>
    <w:rsid w:val="00E05EF6"/>
    <w:rsid w:val="00E05FEE"/>
    <w:rsid w:val="00E121F3"/>
    <w:rsid w:val="00E17F99"/>
    <w:rsid w:val="00E208F2"/>
    <w:rsid w:val="00E23556"/>
    <w:rsid w:val="00E24413"/>
    <w:rsid w:val="00E26F8A"/>
    <w:rsid w:val="00E27C79"/>
    <w:rsid w:val="00E44A82"/>
    <w:rsid w:val="00E47BA4"/>
    <w:rsid w:val="00E52B02"/>
    <w:rsid w:val="00E57007"/>
    <w:rsid w:val="00E65D7F"/>
    <w:rsid w:val="00E678DF"/>
    <w:rsid w:val="00E7346C"/>
    <w:rsid w:val="00E736AE"/>
    <w:rsid w:val="00E81EB8"/>
    <w:rsid w:val="00E8769A"/>
    <w:rsid w:val="00E9488B"/>
    <w:rsid w:val="00E96C65"/>
    <w:rsid w:val="00EA0F20"/>
    <w:rsid w:val="00EC5D6B"/>
    <w:rsid w:val="00EC5F79"/>
    <w:rsid w:val="00EC667D"/>
    <w:rsid w:val="00ED3618"/>
    <w:rsid w:val="00EE0073"/>
    <w:rsid w:val="00EE1938"/>
    <w:rsid w:val="00EE2313"/>
    <w:rsid w:val="00EE403E"/>
    <w:rsid w:val="00EE7833"/>
    <w:rsid w:val="00EE78AE"/>
    <w:rsid w:val="00EF7305"/>
    <w:rsid w:val="00F0002C"/>
    <w:rsid w:val="00F00AD7"/>
    <w:rsid w:val="00F13951"/>
    <w:rsid w:val="00F15F05"/>
    <w:rsid w:val="00F323FA"/>
    <w:rsid w:val="00F32AF5"/>
    <w:rsid w:val="00F429AB"/>
    <w:rsid w:val="00F474F6"/>
    <w:rsid w:val="00F50203"/>
    <w:rsid w:val="00F55E67"/>
    <w:rsid w:val="00F60059"/>
    <w:rsid w:val="00F62457"/>
    <w:rsid w:val="00F63007"/>
    <w:rsid w:val="00F64049"/>
    <w:rsid w:val="00F64B42"/>
    <w:rsid w:val="00F7037C"/>
    <w:rsid w:val="00F73FD0"/>
    <w:rsid w:val="00F77F7E"/>
    <w:rsid w:val="00F82003"/>
    <w:rsid w:val="00F82F24"/>
    <w:rsid w:val="00FA0BAF"/>
    <w:rsid w:val="00FA19A7"/>
    <w:rsid w:val="00FA4691"/>
    <w:rsid w:val="00FB3C46"/>
    <w:rsid w:val="00FC2222"/>
    <w:rsid w:val="00FC3E0B"/>
    <w:rsid w:val="00FC452E"/>
    <w:rsid w:val="00FD1462"/>
    <w:rsid w:val="00FD6050"/>
    <w:rsid w:val="00FD6C20"/>
    <w:rsid w:val="00FF55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49B0221"/>
  <w15:chartTrackingRefBased/>
  <w15:docId w15:val="{E0CA05DC-78AF-46F6-AA9D-396413DA8D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 w:qFormat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A560E"/>
    <w:pPr>
      <w:keepNext/>
      <w:keepLines/>
      <w:spacing w:before="360" w:after="80"/>
      <w:outlineLvl w:val="0"/>
    </w:pPr>
    <w:rPr>
      <w:rFonts w:ascii="Arial" w:eastAsiaTheme="majorEastAsia" w:hAnsi="Arial" w:cstheme="majorBidi"/>
      <w:color w:val="0F4761" w:themeColor="accent1" w:themeShade="BF"/>
      <w:sz w:val="28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9488B"/>
    <w:pPr>
      <w:keepNext/>
      <w:keepLines/>
      <w:spacing w:before="160" w:after="80"/>
      <w:outlineLvl w:val="1"/>
    </w:pPr>
    <w:rPr>
      <w:rFonts w:ascii="Arial" w:eastAsiaTheme="majorEastAsia" w:hAnsi="Arial" w:cstheme="majorBidi"/>
      <w:color w:val="0F4761" w:themeColor="accent1" w:themeShade="BF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97A96"/>
    <w:pPr>
      <w:keepNext/>
      <w:keepLines/>
      <w:spacing w:before="160" w:after="80"/>
      <w:outlineLvl w:val="2"/>
    </w:pPr>
    <w:rPr>
      <w:rFonts w:ascii="Arial" w:eastAsiaTheme="majorEastAsia" w:hAnsi="Arial" w:cstheme="majorBidi"/>
      <w:color w:val="0F4761" w:themeColor="accent1" w:themeShade="BF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E115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E115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E115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E115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E115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E115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A560E"/>
    <w:rPr>
      <w:rFonts w:ascii="Arial" w:eastAsiaTheme="majorEastAsia" w:hAnsi="Arial" w:cstheme="majorBidi"/>
      <w:color w:val="0F4761" w:themeColor="accent1" w:themeShade="BF"/>
      <w:sz w:val="28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E9488B"/>
    <w:rPr>
      <w:rFonts w:ascii="Arial" w:eastAsiaTheme="majorEastAsia" w:hAnsi="Arial" w:cstheme="majorBidi"/>
      <w:color w:val="0F4761" w:themeColor="accent1" w:themeShade="BF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897A96"/>
    <w:rPr>
      <w:rFonts w:ascii="Arial" w:eastAsiaTheme="majorEastAsia" w:hAnsi="Arial" w:cstheme="majorBidi"/>
      <w:color w:val="0F4761" w:themeColor="accent1" w:themeShade="BF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E115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E115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E115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E115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E115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E115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E115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E115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E115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E115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E115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E115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E115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E115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E115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E115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E1155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7E11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E1155"/>
  </w:style>
  <w:style w:type="paragraph" w:styleId="Footer">
    <w:name w:val="footer"/>
    <w:basedOn w:val="Normal"/>
    <w:link w:val="FooterChar"/>
    <w:uiPriority w:val="99"/>
    <w:unhideWhenUsed/>
    <w:qFormat/>
    <w:rsid w:val="007E11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E1155"/>
  </w:style>
  <w:style w:type="paragraph" w:styleId="NormalWeb">
    <w:name w:val="Normal (Web)"/>
    <w:basedOn w:val="Normal"/>
    <w:uiPriority w:val="99"/>
    <w:semiHidden/>
    <w:unhideWhenUsed/>
    <w:rsid w:val="007E115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normaltextrun">
    <w:name w:val="normaltextrun"/>
    <w:basedOn w:val="DefaultParagraphFont"/>
    <w:rsid w:val="009B0E42"/>
  </w:style>
  <w:style w:type="character" w:customStyle="1" w:styleId="scxp183822578">
    <w:name w:val="scxp183822578"/>
    <w:basedOn w:val="DefaultParagraphFont"/>
    <w:rsid w:val="009B0E42"/>
  </w:style>
  <w:style w:type="character" w:styleId="Hyperlink">
    <w:name w:val="Hyperlink"/>
    <w:basedOn w:val="DefaultParagraphFont"/>
    <w:uiPriority w:val="99"/>
    <w:unhideWhenUsed/>
    <w:rsid w:val="00C974A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974A8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364F72"/>
    <w:pPr>
      <w:spacing w:before="240" w:after="0" w:line="259" w:lineRule="auto"/>
      <w:outlineLvl w:val="9"/>
    </w:pPr>
    <w:rPr>
      <w:rFonts w:asciiTheme="majorHAnsi" w:hAnsiTheme="majorHAnsi"/>
      <w:kern w:val="0"/>
      <w:sz w:val="32"/>
      <w:szCs w:val="32"/>
      <w:lang w:eastAsia="en-GB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364F72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364F72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364F72"/>
    <w:pPr>
      <w:spacing w:after="100"/>
      <w:ind w:left="48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5296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57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31232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37191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009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45157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36793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89886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466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225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254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4361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04694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98930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577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061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758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820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1198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6609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15497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591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glossaryDocument" Target="glossary/document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C4C28B7E3E7B4CBCB936F84B403C5B6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CE8E4AF-E846-4438-B8C4-F20332C9D694}"/>
      </w:docPartPr>
      <w:docPartBody>
        <w:p w:rsidR="00383FD8" w:rsidRDefault="00383FD8" w:rsidP="00383FD8">
          <w:pPr>
            <w:pStyle w:val="C4C28B7E3E7B4CBCB936F84B403C5B66"/>
          </w:pPr>
          <w:r>
            <w:rPr>
              <w:color w:val="404040" w:themeColor="text1" w:themeTint="BF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83FD8"/>
    <w:rsid w:val="0006468A"/>
    <w:rsid w:val="000C40FE"/>
    <w:rsid w:val="000F0258"/>
    <w:rsid w:val="00104199"/>
    <w:rsid w:val="001C1A98"/>
    <w:rsid w:val="002B046B"/>
    <w:rsid w:val="003808A9"/>
    <w:rsid w:val="00383FD8"/>
    <w:rsid w:val="004712B3"/>
    <w:rsid w:val="00503F9B"/>
    <w:rsid w:val="00561BB2"/>
    <w:rsid w:val="00596C73"/>
    <w:rsid w:val="005D7268"/>
    <w:rsid w:val="00607837"/>
    <w:rsid w:val="00653902"/>
    <w:rsid w:val="0066367E"/>
    <w:rsid w:val="00712756"/>
    <w:rsid w:val="00722F4D"/>
    <w:rsid w:val="007B6908"/>
    <w:rsid w:val="007C5584"/>
    <w:rsid w:val="008477D5"/>
    <w:rsid w:val="009050FC"/>
    <w:rsid w:val="009F5CFD"/>
    <w:rsid w:val="00AC3A34"/>
    <w:rsid w:val="00B3565D"/>
    <w:rsid w:val="00B445DA"/>
    <w:rsid w:val="00BC45A4"/>
    <w:rsid w:val="00C5575B"/>
    <w:rsid w:val="00C675A9"/>
    <w:rsid w:val="00C9524E"/>
    <w:rsid w:val="00CA7846"/>
    <w:rsid w:val="00CE2634"/>
    <w:rsid w:val="00D249C3"/>
    <w:rsid w:val="00D76BA2"/>
    <w:rsid w:val="00DD7FD4"/>
    <w:rsid w:val="00DE513B"/>
    <w:rsid w:val="00E71F0C"/>
    <w:rsid w:val="00EB6D23"/>
    <w:rsid w:val="00EE1938"/>
    <w:rsid w:val="00F0002C"/>
    <w:rsid w:val="00F474F6"/>
    <w:rsid w:val="00F62457"/>
    <w:rsid w:val="00FA46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4C28B7E3E7B4CBCB936F84B403C5B66">
    <w:name w:val="C4C28B7E3E7B4CBCB936F84B403C5B66"/>
    <w:rsid w:val="00383FD8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0B1AC0B-F883-4F0F-B80F-D4C6395EE1E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38</TotalTime>
  <Pages>30</Pages>
  <Words>47</Words>
  <Characters>269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CW2</dc:title>
  <dc:subject/>
  <dc:creator>James, Max</dc:creator>
  <cp:keywords/>
  <dc:description/>
  <cp:lastModifiedBy>James, Max</cp:lastModifiedBy>
  <cp:revision>32</cp:revision>
  <cp:lastPrinted>2024-12-10T15:07:00Z</cp:lastPrinted>
  <dcterms:created xsi:type="dcterms:W3CDTF">2025-01-17T10:19:00Z</dcterms:created>
  <dcterms:modified xsi:type="dcterms:W3CDTF">2025-03-18T11:40:00Z</dcterms:modified>
</cp:coreProperties>
</file>