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DCC" w:rsidRPr="004570F5" w:rsidRDefault="00F04E15">
      <w:pPr>
        <w:ind w:left="-5"/>
        <w:rPr>
          <w:b/>
        </w:rPr>
      </w:pPr>
      <w:r w:rsidRPr="004570F5">
        <w:rPr>
          <w:b/>
        </w:rPr>
        <w:t xml:space="preserve">Introduction on effective team working and communication </w:t>
      </w:r>
    </w:p>
    <w:p w:rsidR="009B4DCC" w:rsidRDefault="00F04E15">
      <w:pPr>
        <w:spacing w:after="27" w:line="259" w:lineRule="auto"/>
        <w:ind w:left="0" w:firstLine="0"/>
      </w:pPr>
      <w:r>
        <w:t xml:space="preserve"> </w:t>
      </w:r>
    </w:p>
    <w:p w:rsidR="009B4DCC" w:rsidRDefault="00F04E15">
      <w:pPr>
        <w:ind w:left="-5"/>
      </w:pPr>
      <w:r>
        <w:t xml:space="preserve">Why often simple communication fails there are usually two barriers that restricts communication, in being effective at communicating  successfully the role play of our bodies </w:t>
      </w:r>
      <w:r>
        <w:t>and mind have great effects and to be over confidence that other people perceive and react to the world in the same way that we do. overcoming barriers to communicate consider : culture ,watch your language ,control your feelings ,banish prejudice ,fight s</w:t>
      </w:r>
      <w:r>
        <w:t>tereotypes adapting to your environment ,tailoring your approach there are many factors in business life to accommodate the needs of those you work with and work for .understanding your audience once you have greater information you are more capable of sen</w:t>
      </w:r>
      <w:r>
        <w:t xml:space="preserve">ding a meaningful message without disturbance or the message being disrupted for e.g. you might choose to send </w:t>
      </w:r>
      <w:r w:rsidR="00FA44ED">
        <w:t>an</w:t>
      </w:r>
      <w:r>
        <w:t xml:space="preserve"> email even </w:t>
      </w:r>
      <w:r w:rsidR="005B7EEF">
        <w:t>though</w:t>
      </w:r>
      <w:r>
        <w:t xml:space="preserve"> your work colleague would prefer to listen from you in person ,knowing when to write /identifying when to speak ,speaking produc</w:t>
      </w:r>
      <w:r>
        <w:t>es a richer context it allows for more emotion once something is written down they tend to feel committed to that course of action /writing produces a permanent record and has greater influence to your audience (</w:t>
      </w:r>
      <w:r w:rsidR="00FA44ED">
        <w:t>Jackson</w:t>
      </w:r>
      <w:r>
        <w:t xml:space="preserve">)(2009)(p8) </w:t>
      </w:r>
    </w:p>
    <w:p w:rsidR="00FA44ED" w:rsidRDefault="00FA44ED">
      <w:pPr>
        <w:ind w:left="-5"/>
      </w:pPr>
    </w:p>
    <w:p w:rsidR="00FA44ED" w:rsidRDefault="00FA44ED">
      <w:pPr>
        <w:ind w:left="-5"/>
      </w:pPr>
      <w:r w:rsidRPr="00FA44ED">
        <w:t>For communication to take place, a message must be transmitted by a communicator and correctly received by a listener. If the message is not understood, there is no communication. There is only noise. Between the transmission and reception of a message, much can go wrong. Communication, by definition, involves at least two individuals, the sender and the receiver. There are certain filters or barriers which determine whether or not the message is actually transmitted or received.</w:t>
      </w:r>
    </w:p>
    <w:p w:rsidR="009B4DCC" w:rsidRDefault="00F04E15">
      <w:pPr>
        <w:spacing w:after="27" w:line="259" w:lineRule="auto"/>
        <w:ind w:left="0" w:firstLine="0"/>
      </w:pPr>
      <w:r>
        <w:t xml:space="preserve"> </w:t>
      </w:r>
    </w:p>
    <w:p w:rsidR="009B4DCC" w:rsidRDefault="00F04E15">
      <w:pPr>
        <w:ind w:left="-5"/>
      </w:pPr>
      <w:r w:rsidRPr="004570F5">
        <w:rPr>
          <w:b/>
        </w:rPr>
        <w:t>Email</w:t>
      </w:r>
      <w:r>
        <w:t xml:space="preserve"> is the perfect c</w:t>
      </w:r>
      <w:r>
        <w:t xml:space="preserve">omplementary channel /email gives you the data you need to determine success email is a branding tool when it comes to relevancy </w:t>
      </w:r>
      <w:r w:rsidR="005B7EEF">
        <w:t>I’m</w:t>
      </w:r>
      <w:r>
        <w:t xml:space="preserve"> not just talking about adding a subscriber’s first name to personalise your </w:t>
      </w:r>
      <w:r w:rsidR="005B7EEF">
        <w:t>emails. You</w:t>
      </w:r>
      <w:r>
        <w:t xml:space="preserve"> should be doing that anyway.im talki</w:t>
      </w:r>
      <w:r>
        <w:t>ng about using what you know about subscribers to your advantage and letting it help you decide when the timing is right to send .</w:t>
      </w:r>
      <w:r w:rsidR="005B7EEF">
        <w:t>boost results</w:t>
      </w:r>
      <w:r>
        <w:t xml:space="preserve"> and expand your audience if you are sending a valuable message that are value to recipients they will be more lik</w:t>
      </w:r>
      <w:r>
        <w:t>ely to buy something or pass it along to others (</w:t>
      </w:r>
      <w:r w:rsidR="00FA44ED">
        <w:t>Jenkins, Simms) (</w:t>
      </w:r>
      <w:r>
        <w:t>2009</w:t>
      </w:r>
      <w:r w:rsidR="00FA44ED">
        <w:t>) (</w:t>
      </w:r>
      <w:r>
        <w:t xml:space="preserve">p26/27) </w:t>
      </w:r>
    </w:p>
    <w:p w:rsidR="009B4DCC" w:rsidRDefault="00F04E15">
      <w:pPr>
        <w:spacing w:after="27" w:line="259" w:lineRule="auto"/>
        <w:ind w:left="0" w:firstLine="0"/>
      </w:pPr>
      <w:r>
        <w:t xml:space="preserve"> </w:t>
      </w:r>
    </w:p>
    <w:p w:rsidR="009B4DCC" w:rsidRDefault="00F04E15">
      <w:pPr>
        <w:ind w:left="-5"/>
      </w:pPr>
      <w:r w:rsidRPr="004570F5">
        <w:rPr>
          <w:b/>
        </w:rPr>
        <w:t>Communication</w:t>
      </w:r>
      <w:r>
        <w:t xml:space="preserve"> is </w:t>
      </w:r>
      <w:r w:rsidR="005B7EEF">
        <w:t>an</w:t>
      </w:r>
      <w:r>
        <w:t xml:space="preserve"> exchange of thoughts ideas that results in understanding between two or more people  </w:t>
      </w:r>
    </w:p>
    <w:p w:rsidR="009B4DCC" w:rsidRDefault="00F04E15">
      <w:pPr>
        <w:spacing w:after="27" w:line="259" w:lineRule="auto"/>
        <w:ind w:left="0" w:firstLine="0"/>
      </w:pPr>
      <w:r>
        <w:t xml:space="preserve"> </w:t>
      </w:r>
    </w:p>
    <w:p w:rsidR="009B4DCC" w:rsidRDefault="00F04E15">
      <w:pPr>
        <w:ind w:left="-5"/>
      </w:pPr>
      <w:r w:rsidRPr="004570F5">
        <w:rPr>
          <w:b/>
        </w:rPr>
        <w:t>Verbal</w:t>
      </w:r>
      <w:r>
        <w:t xml:space="preserve"> communication has its pros and cons one can hide a message </w:t>
      </w:r>
      <w:r>
        <w:t>being given to the receivers via body language verbal comments are exchanged on a daily base with hundreds if not thousands of words being exchanged because people fail to understand one's rightful meaning before he or she was given the message if there wa</w:t>
      </w:r>
      <w:r>
        <w:t>s a greater extent of understand of the sender it would be easier to receive the message  vice versa an accurate understanding of the other party is needed before a meaningful response can be made paying attention to position an active listener pay attenti</w:t>
      </w:r>
      <w:r>
        <w:t xml:space="preserve">on to their posture it also helps with the sender knowing attention is being made and they are both connecting  </w:t>
      </w:r>
    </w:p>
    <w:p w:rsidR="009B4DCC" w:rsidRDefault="00F04E15">
      <w:pPr>
        <w:spacing w:after="27" w:line="259" w:lineRule="auto"/>
        <w:ind w:left="0" w:firstLine="0"/>
      </w:pPr>
      <w:r>
        <w:t xml:space="preserve"> </w:t>
      </w:r>
    </w:p>
    <w:p w:rsidR="00030FB9" w:rsidRPr="00030FB9" w:rsidRDefault="00030FB9" w:rsidP="00030FB9">
      <w:pPr>
        <w:spacing w:after="27" w:line="259" w:lineRule="auto"/>
        <w:ind w:left="0" w:firstLine="0"/>
      </w:pPr>
      <w:r w:rsidRPr="004570F5">
        <w:rPr>
          <w:b/>
        </w:rPr>
        <w:t>Non-verbal</w:t>
      </w:r>
      <w:r w:rsidRPr="00030FB9">
        <w:t xml:space="preserve"> communication plays an important role in our daily life. More than 90% of all the communication we use in our daily life to share information is supported by body language. </w:t>
      </w:r>
      <w:r w:rsidRPr="00030FB9">
        <w:lastRenderedPageBreak/>
        <w:t xml:space="preserve">Non-verbal communication can be defined as the process of sending and receiving messages via means other than words, like facial expressions, gestures, behaviour, tone of voice, etc. This is why we should pay extra special attention to this topic and try to learn more about our gestures, expressions and behaviour. Once we are able to understand our body language and other aspects of non-verbal communication, we will be able to communicate more easily with other people and we will find it easier to avoid misunderstandings. In order to understand body language and other aspects of non-verbal </w:t>
      </w:r>
      <w:bookmarkStart w:id="0" w:name="_GoBack"/>
      <w:bookmarkEnd w:id="0"/>
      <w:r w:rsidRPr="00030FB9">
        <w:t>communication, we need to focus on our behaviour during the conversation. Our body sends out signals no matter where we are, what we are doing or the time of the day. Our body does not know how to lie; it cannot “be turned off”. Our opinion is based on both the words we hear and the signals we receive from the other person via their body language. This is why we are able to like somebody, even though we have never spoken with that person. In this case our opinion is based on the signals we receive from that person.</w:t>
      </w:r>
    </w:p>
    <w:p w:rsidR="00030FB9" w:rsidRDefault="00030FB9">
      <w:pPr>
        <w:spacing w:after="27" w:line="259" w:lineRule="auto"/>
        <w:ind w:left="0" w:firstLine="0"/>
      </w:pPr>
    </w:p>
    <w:p w:rsidR="00030FB9" w:rsidRPr="004570F5" w:rsidRDefault="00030FB9">
      <w:pPr>
        <w:spacing w:after="27" w:line="259" w:lineRule="auto"/>
        <w:ind w:left="0" w:firstLine="0"/>
        <w:rPr>
          <w:b/>
        </w:rPr>
      </w:pPr>
    </w:p>
    <w:p w:rsidR="009B4DCC" w:rsidRPr="004570F5" w:rsidRDefault="005B7EEF">
      <w:pPr>
        <w:ind w:left="-5"/>
        <w:rPr>
          <w:b/>
        </w:rPr>
      </w:pPr>
      <w:r w:rsidRPr="004570F5">
        <w:rPr>
          <w:b/>
        </w:rPr>
        <w:t>Understanding</w:t>
      </w:r>
      <w:r w:rsidR="00F04E15" w:rsidRPr="004570F5">
        <w:rPr>
          <w:b/>
        </w:rPr>
        <w:t xml:space="preserve"> the process of communication  </w:t>
      </w:r>
    </w:p>
    <w:p w:rsidR="004570F5" w:rsidRDefault="004570F5">
      <w:pPr>
        <w:ind w:left="-5"/>
      </w:pPr>
    </w:p>
    <w:p w:rsidR="00F04E15" w:rsidRDefault="00F04E15">
      <w:pPr>
        <w:spacing w:after="27"/>
        <w:ind w:left="-5"/>
      </w:pPr>
      <w:r>
        <w:t>Attitudes ,</w:t>
      </w:r>
      <w:r w:rsidR="005B7EEF">
        <w:t>emotion, behaviours</w:t>
      </w:r>
      <w:r>
        <w:t xml:space="preserve"> a patterned response in body language the words that we use our in</w:t>
      </w:r>
      <w:r>
        <w:t>tended outcomes we give information in code to others and assume that others will understand the code in the way we intend we rarely check that others have understood the message that we give in the way we intend communication is complex process which does</w:t>
      </w:r>
      <w:r>
        <w:t xml:space="preserve"> not always produce the outcome intended components of communication </w:t>
      </w:r>
      <w:r w:rsidR="005B7EEF">
        <w:t>nonverbal, para</w:t>
      </w:r>
      <w:r>
        <w:t xml:space="preserve"> -linguistic cues ,speed of speech ,volume of speech ,pitch and intonation ,gestures and movement .one type of gesture that some like to give us is touch e.g. particularly </w:t>
      </w:r>
      <w:r>
        <w:t xml:space="preserve">in </w:t>
      </w:r>
      <w:r w:rsidR="005B7EEF">
        <w:t>Arabic</w:t>
      </w:r>
      <w:r>
        <w:t xml:space="preserve"> culture some individuals touch is unwanted (</w:t>
      </w:r>
      <w:r w:rsidR="00FA44ED">
        <w:t>Morgan</w:t>
      </w:r>
      <w:r>
        <w:t xml:space="preserve">)(2017)(p250/251) (p 254/255) </w:t>
      </w:r>
    </w:p>
    <w:p w:rsidR="00F04E15" w:rsidRDefault="00F04E15">
      <w:pPr>
        <w:spacing w:after="27"/>
        <w:ind w:left="-5"/>
      </w:pPr>
    </w:p>
    <w:p w:rsidR="00F04E15" w:rsidRDefault="00F04E15">
      <w:pPr>
        <w:spacing w:after="27"/>
        <w:ind w:left="-5"/>
        <w:rPr>
          <w:b/>
        </w:rPr>
      </w:pPr>
      <w:r w:rsidRPr="00F04E15">
        <w:rPr>
          <w:b/>
        </w:rPr>
        <w:t xml:space="preserve">Communication is </w:t>
      </w:r>
      <w:r w:rsidR="00FA44ED" w:rsidRPr="00F04E15">
        <w:rPr>
          <w:b/>
        </w:rPr>
        <w:t>an</w:t>
      </w:r>
      <w:r w:rsidRPr="00F04E15">
        <w:rPr>
          <w:b/>
        </w:rPr>
        <w:t xml:space="preserve"> organization </w:t>
      </w:r>
    </w:p>
    <w:p w:rsidR="009B4DCC" w:rsidRPr="00F04E15" w:rsidRDefault="00F04E15">
      <w:pPr>
        <w:spacing w:after="27"/>
        <w:ind w:left="-5"/>
        <w:rPr>
          <w:b/>
        </w:rPr>
      </w:pPr>
      <w:r w:rsidRPr="00F04E15">
        <w:rPr>
          <w:b/>
        </w:rPr>
        <w:t xml:space="preserve"> </w:t>
      </w:r>
    </w:p>
    <w:p w:rsidR="009B4DCC" w:rsidRDefault="00F04E15" w:rsidP="00F04E15">
      <w:pPr>
        <w:ind w:left="0" w:firstLine="0"/>
      </w:pPr>
      <w:r>
        <w:t xml:space="preserve">Organization is firstly a number of people it involves </w:t>
      </w:r>
      <w:r w:rsidR="005B7EEF">
        <w:t>interdependence</w:t>
      </w:r>
      <w:r>
        <w:t xml:space="preserve"> ,people are interdependent when the performance of one individ</w:t>
      </w:r>
      <w:r>
        <w:t xml:space="preserve">ual affects and is affected by the performance of others they are becoming more dependent on horizontal communication channels with increased </w:t>
      </w:r>
      <w:r w:rsidR="005B7EEF">
        <w:t>complexity, information</w:t>
      </w:r>
      <w:r>
        <w:t xml:space="preserve"> needs to flow quickly between specialists rather than go up and back down the </w:t>
      </w:r>
      <w:r w:rsidR="005B7EEF">
        <w:t>hierarchy, with</w:t>
      </w:r>
      <w:r>
        <w:t xml:space="preserve"> its inevitable delays and message distortion ,it leads to greater effectiveness ,it keeps people in the picture ,it helps people to understand the need for change (ludlow)&amp;(panton)(1992)(p2) </w:t>
      </w:r>
    </w:p>
    <w:p w:rsidR="009B4DCC" w:rsidRDefault="00F04E15">
      <w:pPr>
        <w:spacing w:after="27" w:line="259" w:lineRule="auto"/>
        <w:ind w:left="0" w:firstLine="0"/>
      </w:pPr>
      <w:r>
        <w:t xml:space="preserve"> </w:t>
      </w:r>
    </w:p>
    <w:p w:rsidR="00F04E15" w:rsidRDefault="00F04E15">
      <w:pPr>
        <w:ind w:left="-5"/>
        <w:rPr>
          <w:b/>
        </w:rPr>
      </w:pPr>
      <w:r w:rsidRPr="004570F5">
        <w:rPr>
          <w:b/>
        </w:rPr>
        <w:t xml:space="preserve">Personality and perception </w:t>
      </w:r>
    </w:p>
    <w:p w:rsidR="009B4DCC" w:rsidRPr="004570F5" w:rsidRDefault="00F04E15">
      <w:pPr>
        <w:ind w:left="-5"/>
        <w:rPr>
          <w:b/>
        </w:rPr>
      </w:pPr>
      <w:r w:rsidRPr="004570F5">
        <w:rPr>
          <w:b/>
        </w:rPr>
        <w:t xml:space="preserve"> </w:t>
      </w:r>
    </w:p>
    <w:p w:rsidR="009B4DCC" w:rsidRDefault="00F04E15" w:rsidP="00F04E15">
      <w:pPr>
        <w:ind w:left="0" w:firstLine="0"/>
      </w:pPr>
      <w:r>
        <w:t>So we vary in intelligence ,</w:t>
      </w:r>
      <w:r w:rsidR="005B7EEF">
        <w:t>education, religious</w:t>
      </w:r>
      <w:r>
        <w:t xml:space="preserve"> </w:t>
      </w:r>
      <w:r w:rsidR="005B7EEF">
        <w:t>beliefs, social</w:t>
      </w:r>
      <w:r>
        <w:t xml:space="preserve"> background and experiences ,and this affects the way we communicate with other our physical and mental makeup and our environment directly affect our perception and judgement  </w:t>
      </w:r>
    </w:p>
    <w:p w:rsidR="009B4DCC" w:rsidRDefault="00F04E15">
      <w:pPr>
        <w:ind w:left="-5"/>
      </w:pPr>
      <w:r>
        <w:t xml:space="preserve">Sender to whom should the message </w:t>
      </w:r>
      <w:r w:rsidR="005B7EEF">
        <w:t>go? Why</w:t>
      </w:r>
      <w:r>
        <w:t xml:space="preserve"> am </w:t>
      </w:r>
      <w:r w:rsidR="005B7EEF">
        <w:t>I</w:t>
      </w:r>
      <w:r>
        <w:t xml:space="preserve"> </w:t>
      </w:r>
      <w:r w:rsidR="005B7EEF">
        <w:t>communicating? What</w:t>
      </w:r>
      <w:r>
        <w:t xml:space="preserve"> are my motives? What \;decide what to communicate .be clear about what you need to communicate when :choose a location which will not interfere with the reception ,understanding and acceptance of the message .keep checking with receive</w:t>
      </w:r>
      <w:r>
        <w:t xml:space="preserve">r / receiver :be fully attentive to sender ,listen </w:t>
      </w:r>
      <w:r>
        <w:lastRenderedPageBreak/>
        <w:t xml:space="preserve">actively to the message being sent ,ask for clarification ,repetition where necessary ,keep checking with sender.(ludlow)&amp;(panton)(1992)(p6) </w:t>
      </w:r>
    </w:p>
    <w:p w:rsidR="009B4DCC" w:rsidRDefault="00F04E15">
      <w:pPr>
        <w:spacing w:after="27" w:line="259" w:lineRule="auto"/>
        <w:ind w:left="0" w:firstLine="0"/>
      </w:pPr>
      <w:r>
        <w:t xml:space="preserve"> </w:t>
      </w:r>
    </w:p>
    <w:p w:rsidR="009B4DCC" w:rsidRPr="004570F5" w:rsidRDefault="00F04E15">
      <w:pPr>
        <w:ind w:left="-5"/>
        <w:rPr>
          <w:b/>
        </w:rPr>
      </w:pPr>
      <w:r w:rsidRPr="004570F5">
        <w:rPr>
          <w:b/>
        </w:rPr>
        <w:t xml:space="preserve">Management style  </w:t>
      </w:r>
    </w:p>
    <w:p w:rsidR="009B4DCC" w:rsidRDefault="005B7EEF">
      <w:pPr>
        <w:ind w:left="-5"/>
      </w:pPr>
      <w:r>
        <w:t xml:space="preserve">Directing, </w:t>
      </w:r>
      <w:r w:rsidR="00F04E15">
        <w:t>coaching,</w:t>
      </w:r>
      <w:r>
        <w:t xml:space="preserve"> supporting, delegating. </w:t>
      </w:r>
    </w:p>
    <w:p w:rsidR="004570F5" w:rsidRDefault="004570F5">
      <w:pPr>
        <w:ind w:left="-5"/>
      </w:pPr>
    </w:p>
    <w:p w:rsidR="004570F5" w:rsidRDefault="00F04E15">
      <w:pPr>
        <w:ind w:left="-5"/>
      </w:pPr>
      <w:r w:rsidRPr="004570F5">
        <w:rPr>
          <w:b/>
        </w:rPr>
        <w:t>Directing</w:t>
      </w:r>
      <w:r>
        <w:t xml:space="preserve"> is most appropriate when a complex task has to be performed and your staff are not experienced or motivated to do it or when you are under time pressure for </w:t>
      </w:r>
      <w:r w:rsidR="005B7EEF">
        <w:t xml:space="preserve">completion </w:t>
      </w:r>
    </w:p>
    <w:p w:rsidR="004570F5" w:rsidRDefault="004570F5">
      <w:pPr>
        <w:ind w:left="-5"/>
      </w:pPr>
    </w:p>
    <w:p w:rsidR="004570F5" w:rsidRDefault="005B7EEF">
      <w:pPr>
        <w:ind w:left="-5"/>
      </w:pPr>
      <w:r w:rsidRPr="004570F5">
        <w:rPr>
          <w:b/>
        </w:rPr>
        <w:t>Coaching</w:t>
      </w:r>
      <w:r w:rsidR="00F04E15">
        <w:t xml:space="preserve"> is appropriate when your people are more motivated and becoming m</w:t>
      </w:r>
      <w:r w:rsidR="00F04E15">
        <w:t xml:space="preserve">ore experienced in coping with the task </w:t>
      </w:r>
    </w:p>
    <w:p w:rsidR="009B4DCC" w:rsidRDefault="00F04E15">
      <w:pPr>
        <w:ind w:left="-5"/>
      </w:pPr>
      <w:r>
        <w:t xml:space="preserve"> </w:t>
      </w:r>
    </w:p>
    <w:p w:rsidR="004570F5" w:rsidRDefault="00F04E15">
      <w:pPr>
        <w:ind w:left="-5"/>
      </w:pPr>
      <w:r w:rsidRPr="004570F5">
        <w:rPr>
          <w:b/>
        </w:rPr>
        <w:t>Supporting</w:t>
      </w:r>
      <w:r>
        <w:t xml:space="preserve"> to involve them more in work decisions to listen to their suggestions </w:t>
      </w:r>
    </w:p>
    <w:p w:rsidR="009B4DCC" w:rsidRPr="004570F5" w:rsidRDefault="00F04E15">
      <w:pPr>
        <w:ind w:left="-5"/>
        <w:rPr>
          <w:b/>
        </w:rPr>
      </w:pPr>
      <w:r w:rsidRPr="004570F5">
        <w:rPr>
          <w:b/>
        </w:rPr>
        <w:t xml:space="preserve"> </w:t>
      </w:r>
    </w:p>
    <w:p w:rsidR="004570F5" w:rsidRDefault="00F04E15">
      <w:pPr>
        <w:ind w:left="-5"/>
      </w:pPr>
      <w:r w:rsidRPr="004570F5">
        <w:rPr>
          <w:b/>
        </w:rPr>
        <w:t>Delegating</w:t>
      </w:r>
      <w:r>
        <w:t xml:space="preserve"> people of experience do not take kindly to a manager sitting on their shoulders and interfering with every aspect of the</w:t>
      </w:r>
      <w:r>
        <w:t xml:space="preserve">ir </w:t>
      </w:r>
      <w:r w:rsidR="004570F5">
        <w:t>work, however</w:t>
      </w:r>
      <w:r>
        <w:t xml:space="preserve"> you still need to keep an eye to ensure that your required standards are maintained</w:t>
      </w:r>
    </w:p>
    <w:p w:rsidR="009B4DCC" w:rsidRDefault="00F04E15">
      <w:pPr>
        <w:ind w:left="-5"/>
      </w:pPr>
      <w:r>
        <w:t xml:space="preserve"> (</w:t>
      </w:r>
      <w:r w:rsidR="004570F5">
        <w:t>Ludlow</w:t>
      </w:r>
      <w:r>
        <w:t>)</w:t>
      </w:r>
      <w:r w:rsidR="004570F5">
        <w:t>&amp; (</w:t>
      </w:r>
      <w:r>
        <w:t>panton</w:t>
      </w:r>
      <w:r w:rsidR="004570F5">
        <w:t>) (</w:t>
      </w:r>
      <w:r>
        <w:t>1992</w:t>
      </w:r>
      <w:r w:rsidR="004570F5">
        <w:t>) (</w:t>
      </w:r>
      <w:r>
        <w:t xml:space="preserve">p14/15) </w:t>
      </w:r>
    </w:p>
    <w:p w:rsidR="009B4DCC" w:rsidRDefault="00F04E15">
      <w:pPr>
        <w:spacing w:after="27" w:line="259" w:lineRule="auto"/>
        <w:ind w:left="0" w:firstLine="0"/>
      </w:pPr>
      <w:r>
        <w:t xml:space="preserve"> </w:t>
      </w:r>
    </w:p>
    <w:p w:rsidR="009B4DCC" w:rsidRPr="004570F5" w:rsidRDefault="00F04E15">
      <w:pPr>
        <w:ind w:left="-5"/>
        <w:rPr>
          <w:b/>
        </w:rPr>
      </w:pPr>
      <w:r w:rsidRPr="004570F5">
        <w:rPr>
          <w:b/>
        </w:rPr>
        <w:t xml:space="preserve">What should </w:t>
      </w:r>
      <w:r w:rsidR="005B7EEF" w:rsidRPr="004570F5">
        <w:rPr>
          <w:b/>
        </w:rPr>
        <w:t>I</w:t>
      </w:r>
      <w:r w:rsidRPr="004570F5">
        <w:rPr>
          <w:b/>
        </w:rPr>
        <w:t xml:space="preserve"> </w:t>
      </w:r>
      <w:r w:rsidR="005B7EEF" w:rsidRPr="004570F5">
        <w:rPr>
          <w:b/>
        </w:rPr>
        <w:t>communicate?</w:t>
      </w:r>
      <w:r w:rsidRPr="004570F5">
        <w:rPr>
          <w:b/>
        </w:rPr>
        <w:t xml:space="preserve"> </w:t>
      </w:r>
    </w:p>
    <w:p w:rsidR="004570F5" w:rsidRDefault="004570F5">
      <w:pPr>
        <w:ind w:left="-5"/>
      </w:pPr>
    </w:p>
    <w:p w:rsidR="009B4DCC" w:rsidRDefault="00F04E15">
      <w:pPr>
        <w:ind w:left="-5"/>
      </w:pPr>
      <w:r>
        <w:t xml:space="preserve">The first thing is to decide </w:t>
      </w:r>
      <w:r w:rsidR="005B7EEF">
        <w:t>is: what</w:t>
      </w:r>
      <w:r>
        <w:t xml:space="preserve"> are your </w:t>
      </w:r>
      <w:r w:rsidR="005B7EEF">
        <w:t>priorities? The</w:t>
      </w:r>
      <w:r>
        <w:t xml:space="preserve"> system of communication you us</w:t>
      </w:r>
      <w:r>
        <w:t xml:space="preserve">e will depend on your answer </w:t>
      </w:r>
    </w:p>
    <w:p w:rsidR="009B4DCC" w:rsidRDefault="00F04E15">
      <w:pPr>
        <w:ind w:left="-5"/>
      </w:pPr>
      <w:r>
        <w:t xml:space="preserve">What are the benefits of team briefing? It reinforces management all the way down the line team briefing increases people's commitment to the task in which their team is involved as </w:t>
      </w:r>
      <w:r>
        <w:t xml:space="preserve">well as to the objectives of the organisation as a whole a second advantage of team briefing is that it helps reduce misunderstanding .in many organisation advantage number three </w:t>
      </w:r>
      <w:r w:rsidR="005B7EEF">
        <w:t>is</w:t>
      </w:r>
      <w:r>
        <w:t xml:space="preserve"> that team briefing helps people accept change most of us do not like chan</w:t>
      </w:r>
      <w:r>
        <w:t>ge we are insecure when faced with something we are not used to (</w:t>
      </w:r>
      <w:r w:rsidR="004570F5">
        <w:t>Adair) (</w:t>
      </w:r>
      <w:r>
        <w:t>1988</w:t>
      </w:r>
      <w:r w:rsidR="004570F5">
        <w:t>) (</w:t>
      </w:r>
      <w:r>
        <w:t xml:space="preserve">p3) (p17) </w:t>
      </w:r>
    </w:p>
    <w:p w:rsidR="00030FB9" w:rsidRDefault="00030FB9">
      <w:pPr>
        <w:ind w:left="-5"/>
      </w:pPr>
    </w:p>
    <w:p w:rsidR="00030FB9" w:rsidRDefault="00030FB9">
      <w:pPr>
        <w:ind w:left="-5"/>
      </w:pPr>
    </w:p>
    <w:p w:rsidR="00030FB9" w:rsidRDefault="00030FB9">
      <w:pPr>
        <w:ind w:left="-5"/>
      </w:pPr>
      <w:r w:rsidRPr="00030FB9">
        <w:t>The transmission of the receiver’s response to the sender is called “feedback.” It is one of the most vital factors of the communication process. It is essential because it is a barometer of effective communication. The sender needs to know whether the receiver of the message has received it in the intended way and whether he responds in the desired manner. Of course, even if one receives a response, it may or may not be the one you had expected. But once you receive some response, you know that the message has been communicated, e.g. a notice for a meeting. There could be both positive and negative responses to this message; some may turn up for the meeting and some may not. Communication is said to be fully effective only when you get the desired response.</w:t>
      </w:r>
    </w:p>
    <w:p w:rsidR="00030FB9" w:rsidRDefault="00030FB9">
      <w:pPr>
        <w:ind w:left="-5"/>
      </w:pPr>
    </w:p>
    <w:p w:rsidR="00030FB9" w:rsidRDefault="00030FB9">
      <w:pPr>
        <w:ind w:left="-5"/>
      </w:pPr>
    </w:p>
    <w:p w:rsidR="00030FB9" w:rsidRPr="004570F5" w:rsidRDefault="00030FB9">
      <w:pPr>
        <w:ind w:left="-5"/>
        <w:rPr>
          <w:b/>
        </w:rPr>
      </w:pPr>
      <w:r w:rsidRPr="004570F5">
        <w:rPr>
          <w:b/>
        </w:rPr>
        <w:t xml:space="preserve">Conclusion </w:t>
      </w:r>
    </w:p>
    <w:p w:rsidR="00030FB9" w:rsidRDefault="00030FB9">
      <w:pPr>
        <w:ind w:left="-5"/>
      </w:pPr>
    </w:p>
    <w:p w:rsidR="009B4DCC" w:rsidRDefault="00030FB9">
      <w:pPr>
        <w:spacing w:after="27" w:line="259" w:lineRule="auto"/>
        <w:ind w:left="0" w:firstLine="0"/>
      </w:pPr>
      <w:r w:rsidRPr="00030FB9">
        <w:lastRenderedPageBreak/>
        <w:t>Two common elements in every communication exchange are the sender and the receiver. The sender initiates the communication. In a school, the sender is a person who has a need or desire to convey an idea or concept to others. The receiver is the individual to whom the message is sent. The sender encodes the idea by selecting words, symbols, or gestures with which to compose a message. The message is the outcome of the encoding, which takes the form of verbal, nonverbal, or written language. The message is sent through a medium or channel, which is the carrier of the communication. The medium can be a face-to-face conversation, telephone call, e-mail, or written report. The receiver decodes the received message into meaningful information. Noise is anything that distorts the message. Different perceptions of the message, language barriers, interruptions, emotions, and attitudes are examples of noise. Finally, feedback occurs when the receiver responds to the sender's message and returns the message to the sender. Feedback allows the sender to determine whether the message has been received and understood</w:t>
      </w:r>
    </w:p>
    <w:p w:rsidR="009B4DCC" w:rsidRDefault="00F04E15">
      <w:pPr>
        <w:spacing w:after="0" w:line="259" w:lineRule="auto"/>
        <w:ind w:left="0" w:firstLine="0"/>
      </w:pPr>
      <w:r>
        <w:t xml:space="preserve"> </w:t>
      </w:r>
    </w:p>
    <w:p w:rsidR="00030FB9" w:rsidRDefault="00030FB9" w:rsidP="00030FB9">
      <w:pPr>
        <w:spacing w:after="0" w:line="259" w:lineRule="auto"/>
        <w:ind w:left="0" w:firstLine="0"/>
      </w:pPr>
      <w:r w:rsidRPr="00030FB9">
        <w:t>Communication is the process of transmitting information and common understanding from one person to another. The elements of the communication process are the sender, encoding the message, transmitting the message through a medium, receiving the message, decoding the message, feedback, and noise. A number of barriers retard effective communication. These can be divided into four categories: process barriers, physical barriers, semantic barriers, and psychosocial barriers. To improve the effectiveness of communications, schools must develop an awareness of the importance of sender's and receiver's responsibilities and adhere to active listening skills.</w:t>
      </w:r>
    </w:p>
    <w:p w:rsidR="00030FB9" w:rsidRDefault="00030FB9" w:rsidP="00030FB9">
      <w:pPr>
        <w:spacing w:after="0" w:line="259" w:lineRule="auto"/>
        <w:ind w:left="0" w:firstLine="0"/>
      </w:pPr>
    </w:p>
    <w:p w:rsidR="00030FB9" w:rsidRPr="00030FB9" w:rsidRDefault="00FA44ED" w:rsidP="00030FB9">
      <w:pPr>
        <w:spacing w:after="0" w:line="259" w:lineRule="auto"/>
        <w:ind w:left="0" w:firstLine="0"/>
      </w:pPr>
      <w:r w:rsidRPr="00FA44ED">
        <w:t>In my conclusion, communication is not just words it is a mixture of tone and body language. You can effectively utilize your voice tone and body language to convey your message across. It is often advised to establish eye to eye contact wherever possible rather than other forms of indirect communication. Not only for this some time you send wrong message just only one word also will make you lose money or harm people in business. So that, in the business ways communication is very important sometimes not only business ways when u talk with people also will spoil your morality. You should be careful in accepting a "yes" response because when people ask do you understand if you really misunderstood he or she say what but you say yes to him or her then you also don't know what he or she say just now but you accept people already. So that, communication is very important no matter what living creature also have communication even though a pig or dog also got communication. They use their own communication you don't know only.</w:t>
      </w:r>
    </w:p>
    <w:sectPr w:rsidR="00030FB9" w:rsidRPr="00030FB9">
      <w:pgSz w:w="11920" w:h="16860"/>
      <w:pgMar w:top="1452" w:right="1465" w:bottom="1651"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DCC"/>
    <w:rsid w:val="00030FB9"/>
    <w:rsid w:val="004570F5"/>
    <w:rsid w:val="005B7EEF"/>
    <w:rsid w:val="009B4DCC"/>
    <w:rsid w:val="00F04E15"/>
    <w:rsid w:val="00FA44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45597"/>
  <w15:docId w15:val="{B894EADB-5105-4C37-B03B-671478037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 w:line="285" w:lineRule="auto"/>
      <w:ind w:left="10" w:hanging="10"/>
    </w:pPr>
    <w:rPr>
      <w:rFonts w:ascii="Arial" w:eastAsia="Arial" w:hAnsi="Arial" w:cs="Arial"/>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037E7-F220-4F7E-BD66-72EB20DBA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1731</Words>
  <Characters>9869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Mahommed Miah (1714835)</dc:creator>
  <cp:keywords/>
  <cp:lastModifiedBy>Mahommed Miah (1714835)</cp:lastModifiedBy>
  <cp:revision>5</cp:revision>
  <dcterms:created xsi:type="dcterms:W3CDTF">2018-08-30T15:59:00Z</dcterms:created>
  <dcterms:modified xsi:type="dcterms:W3CDTF">2018-08-30T16:22:00Z</dcterms:modified>
</cp:coreProperties>
</file>