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p14:paraId="5E5787A5" wp14:textId="1FE106C4" wp14:noSpellErr="1">
      <w:r w:rsidR="77FA9A32">
        <w:drawing>
          <wp:anchor xmlns:wp14="http://schemas.microsoft.com/office/word/2010/wordprocessingDrawing" distT="0" distB="0" distL="114300" distR="114300" simplePos="0" relativeHeight="251658240" behindDoc="0" locked="0" layoutInCell="1" allowOverlap="1" wp14:anchorId="39CC24FB" wp14:editId="1D4F2414">
            <wp:simplePos x="0" y="0"/>
            <wp:positionH relativeFrom="column">
              <wp:posOffset>-923925</wp:posOffset>
            </wp:positionH>
            <wp:positionV relativeFrom="paragraph">
              <wp:posOffset>-923925</wp:posOffset>
            </wp:positionV>
            <wp:extent cx="10775082" cy="7597593"/>
            <wp:effectExtent l="0" t="0" r="0" b="0"/>
            <wp:wrapNone/>
            <wp:docPr id="7514842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75148427" name=""/>
                    <pic:cNvPicPr/>
                  </pic:nvPicPr>
                  <pic:blipFill>
                    <a:blip xmlns:r="http://schemas.openxmlformats.org/officeDocument/2006/relationships" r:embed="rId25115610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10775082" cy="7597593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sectPr>
      <w:pgSz w:w="16838" w:h="11906" w:orient="landscape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A9AD3DF"/>
    <w:rsid w:val="0DB00384"/>
    <w:rsid w:val="27BC390C"/>
    <w:rsid w:val="5DEFC2E2"/>
    <w:rsid w:val="6E1CAEFE"/>
    <w:rsid w:val="77FA9A32"/>
    <w:rsid w:val="7A9AD3DF"/>
    <w:rsid w:val="7EBDA6A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9AD3DF"/>
  <w15:chartTrackingRefBased/>
  <w15:docId w15:val="{22E192C8-1FF8-4741-A3C5-C674F5E59A9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2.png" Id="rId251156108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Joshua Ryan Wilson (2436962)</dc:creator>
  <keywords/>
  <dc:description/>
  <lastModifiedBy>Joshua Ryan Wilson (2436962)</lastModifiedBy>
  <revision>4</revision>
  <dcterms:created xsi:type="dcterms:W3CDTF">2025-07-03T10:06:29.0777442Z</dcterms:created>
  <dcterms:modified xsi:type="dcterms:W3CDTF">2025-07-04T13:06:14.0464875Z</dcterms:modified>
</coreProperties>
</file>