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0CF6EDCC">
      <w:bookmarkStart w:name="_GoBack" w:id="0"/>
      <w:bookmarkEnd w:id="0"/>
      <w:r w:rsidR="075F381E">
        <w:rPr/>
        <w:t>Agenda team meeting 15/1/21</w:t>
      </w:r>
      <w:r w:rsidR="36221C6E">
        <w:rPr/>
        <w:t xml:space="preserve"> 10:30am</w:t>
      </w:r>
    </w:p>
    <w:p w:rsidR="075F381E" w:rsidP="608C5C80" w:rsidRDefault="075F381E" w14:paraId="4E3D03F6" w14:textId="60957F87">
      <w:pPr>
        <w:pStyle w:val="Normal"/>
      </w:pPr>
      <w:r w:rsidR="075F381E">
        <w:rPr/>
        <w:t xml:space="preserve">Agenda shared with </w:t>
      </w:r>
      <w:r w:rsidR="42695430">
        <w:rPr/>
        <w:t xml:space="preserve">all </w:t>
      </w:r>
      <w:r w:rsidR="075F381E">
        <w:rPr/>
        <w:t xml:space="preserve">staff </w:t>
      </w:r>
      <w:r w:rsidR="6026688F">
        <w:rPr/>
        <w:t>week beginning</w:t>
      </w:r>
      <w:r w:rsidR="075F381E">
        <w:rPr/>
        <w:t xml:space="preserve"> </w:t>
      </w:r>
      <w:r w:rsidR="7AE94BBE">
        <w:rPr/>
        <w:t>2</w:t>
      </w:r>
      <w:r w:rsidR="0030322A">
        <w:rPr/>
        <w:t>/1/21</w:t>
      </w:r>
    </w:p>
    <w:p w:rsidR="608C5C80" w:rsidP="608C5C80" w:rsidRDefault="608C5C80" w14:paraId="638A281A" w14:textId="5D45D205">
      <w:pPr>
        <w:pStyle w:val="Normal"/>
      </w:pPr>
    </w:p>
    <w:p w:rsidR="075F381E" w:rsidP="608C5C80" w:rsidRDefault="075F381E" w14:paraId="060B9950" w14:textId="5CE7E190">
      <w:pPr>
        <w:pStyle w:val="Normal"/>
      </w:pPr>
      <w:r w:rsidR="075F381E">
        <w:rPr/>
        <w:t>Invited</w:t>
      </w:r>
    </w:p>
    <w:p w:rsidR="35365FA6" w:rsidP="608C5C80" w:rsidRDefault="35365FA6" w14:paraId="4E10D99D" w14:textId="4CEAA64F">
      <w:pPr>
        <w:pStyle w:val="Normal"/>
      </w:pPr>
      <w:r w:rsidR="075F381E">
        <w:rPr/>
        <w:t>Clara Fisher</w:t>
      </w:r>
      <w:r w:rsidR="33F6AC00">
        <w:rPr/>
        <w:t xml:space="preserve"> - Year 3 teacher and Foundation P</w:t>
      </w:r>
      <w:r w:rsidR="7E87DB10">
        <w:rPr/>
        <w:t>hase leader</w:t>
      </w:r>
    </w:p>
    <w:p w:rsidR="71501CE1" w:rsidP="608C5C80" w:rsidRDefault="71501CE1" w14:paraId="79EA01BB" w14:textId="200F65AE">
      <w:pPr>
        <w:pStyle w:val="Normal"/>
      </w:pPr>
      <w:r w:rsidR="075F381E">
        <w:rPr/>
        <w:t>Hannah Sullivan</w:t>
      </w:r>
      <w:r w:rsidR="689988B6">
        <w:rPr/>
        <w:t xml:space="preserve"> - </w:t>
      </w:r>
      <w:r w:rsidR="332B328F">
        <w:rPr/>
        <w:t xml:space="preserve">Wellbeing </w:t>
      </w:r>
      <w:r w:rsidR="28523479">
        <w:rPr/>
        <w:t>o</w:t>
      </w:r>
      <w:r w:rsidR="689988B6">
        <w:rPr/>
        <w:t>fficer</w:t>
      </w:r>
    </w:p>
    <w:p w:rsidR="71501CE1" w:rsidP="608C5C80" w:rsidRDefault="71501CE1" w14:paraId="5936AC59" w14:textId="0EE4D204">
      <w:pPr>
        <w:pStyle w:val="Normal"/>
      </w:pPr>
      <w:r w:rsidR="075F381E">
        <w:rPr/>
        <w:t>Kate Harris</w:t>
      </w:r>
      <w:r w:rsidR="40474086">
        <w:rPr/>
        <w:t xml:space="preserve"> - ALN </w:t>
      </w:r>
      <w:r w:rsidR="7A88E183">
        <w:rPr/>
        <w:t>C</w:t>
      </w:r>
      <w:r w:rsidR="40474086">
        <w:rPr/>
        <w:t>o</w:t>
      </w:r>
      <w:r w:rsidR="312E878F">
        <w:rPr/>
        <w:t>-</w:t>
      </w:r>
      <w:r w:rsidR="40474086">
        <w:rPr/>
        <w:t>ordinator</w:t>
      </w:r>
      <w:r w:rsidR="40474086">
        <w:rPr/>
        <w:t xml:space="preserve"> </w:t>
      </w:r>
    </w:p>
    <w:p w:rsidR="16C7801D" w:rsidP="608C5C80" w:rsidRDefault="16C7801D" w14:paraId="457B000B" w14:textId="2B8D8365">
      <w:pPr>
        <w:pStyle w:val="Normal"/>
      </w:pPr>
      <w:proofErr w:type="spellStart"/>
      <w:r w:rsidR="075F381E">
        <w:rPr/>
        <w:t>Cerimarie</w:t>
      </w:r>
      <w:proofErr w:type="spellEnd"/>
      <w:r w:rsidR="075F381E">
        <w:rPr/>
        <w:t xml:space="preserve"> Jones</w:t>
      </w:r>
      <w:r w:rsidR="73401450">
        <w:rPr/>
        <w:t xml:space="preserve"> - </w:t>
      </w:r>
      <w:r w:rsidR="1BEDC6EC">
        <w:rPr/>
        <w:t xml:space="preserve">Reception </w:t>
      </w:r>
      <w:r w:rsidR="0478786D">
        <w:rPr/>
        <w:t>t</w:t>
      </w:r>
      <w:r w:rsidR="1BEDC6EC">
        <w:rPr/>
        <w:t>eacher and safeguarding officer</w:t>
      </w:r>
    </w:p>
    <w:p w:rsidR="430BFE51" w:rsidP="608C5C80" w:rsidRDefault="430BFE51" w14:paraId="74BAE06C" w14:textId="09303D04">
      <w:pPr>
        <w:pStyle w:val="Normal"/>
      </w:pPr>
      <w:r w:rsidR="075F381E">
        <w:rPr/>
        <w:t>Millie Flynn</w:t>
      </w:r>
      <w:r w:rsidR="21EB9E15">
        <w:rPr/>
        <w:t xml:space="preserve"> – Key worker</w:t>
      </w:r>
    </w:p>
    <w:p w:rsidR="3C817CF7" w:rsidP="608C5C80" w:rsidRDefault="3C817CF7" w14:paraId="1344FF05" w14:textId="3A931CFF">
      <w:pPr>
        <w:pStyle w:val="Normal"/>
      </w:pPr>
      <w:r w:rsidR="075F381E">
        <w:rPr/>
        <w:t xml:space="preserve">Sonia </w:t>
      </w:r>
      <w:r w:rsidR="778B5855">
        <w:rPr/>
        <w:t>Moboshir</w:t>
      </w:r>
      <w:r w:rsidR="1C0B23DB">
        <w:rPr/>
        <w:t xml:space="preserve"> - Health and safety officer</w:t>
      </w:r>
    </w:p>
    <w:p w:rsidR="608C5C80" w:rsidP="608C5C80" w:rsidRDefault="608C5C80" w14:paraId="19E24AF7" w14:textId="34E2AC0B">
      <w:pPr>
        <w:pStyle w:val="Normal"/>
      </w:pPr>
    </w:p>
    <w:p w:rsidR="075F381E" w:rsidP="608C5C80" w:rsidRDefault="075F381E" w14:paraId="13A041E2" w14:textId="2F5E0ADF">
      <w:pPr>
        <w:spacing w:line="257" w:lineRule="auto"/>
      </w:pPr>
      <w:r w:rsidRPr="4CBDFC3B" w:rsidR="075F381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Items for Discussion</w:t>
      </w:r>
      <w:r w:rsidRPr="4CBDFC3B" w:rsidR="481B59F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075F381E" w:rsidRDefault="075F381E" w14:paraId="7B9683D3" w14:textId="0C9FA227">
      <w:r w:rsidRPr="608C5C80" w:rsidR="075F381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</w:p>
    <w:p w:rsidR="075F381E" w:rsidP="02C72BFD" w:rsidRDefault="075F381E" w14:paraId="23384606" w14:textId="4EB87CEB">
      <w:pPr>
        <w:pStyle w:val="ListParagraph"/>
        <w:numPr>
          <w:ilvl w:val="0"/>
          <w:numId w:val="1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02C72BFD" w:rsidR="075F381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Welcome and introductions</w:t>
      </w:r>
      <w:r w:rsidRPr="02C72BFD" w:rsidR="075F381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</w:p>
    <w:p w:rsidR="366CFCDA" w:rsidP="02C72BFD" w:rsidRDefault="366CFCDA" w14:paraId="0BD70F3C" w14:textId="0FE89B97">
      <w:pPr>
        <w:pStyle w:val="ListParagraph"/>
        <w:numPr>
          <w:ilvl w:val="0"/>
          <w:numId w:val="1"/>
        </w:numPr>
        <w:spacing w:line="257" w:lineRule="auto"/>
        <w:rPr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02C72BFD" w:rsidR="366CFCD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Wellbeing of children during </w:t>
      </w:r>
      <w:r w:rsidRPr="02C72BFD" w:rsidR="0EEED44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</w:t>
      </w:r>
      <w:r w:rsidRPr="02C72BFD" w:rsidR="366CFCD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andemic</w:t>
      </w:r>
    </w:p>
    <w:p w:rsidR="075F381E" w:rsidP="02C72BFD" w:rsidRDefault="075F381E" w14:paraId="1CBBB8A3" w14:textId="4BF69FF3">
      <w:pPr>
        <w:pStyle w:val="ListParagraph"/>
        <w:numPr>
          <w:ilvl w:val="0"/>
          <w:numId w:val="1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02C72BFD" w:rsidR="16BA8FA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New </w:t>
      </w:r>
      <w:r w:rsidRPr="02C72BFD" w:rsidR="075F381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ALN</w:t>
      </w:r>
      <w:r w:rsidRPr="02C72BFD" w:rsidR="1AAED8E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code of practice</w:t>
      </w:r>
    </w:p>
    <w:p w:rsidR="075F381E" w:rsidP="02C72BFD" w:rsidRDefault="075F381E" w14:paraId="05F41966" w14:textId="7A38A0DA">
      <w:pPr>
        <w:pStyle w:val="ListParagraph"/>
        <w:numPr>
          <w:ilvl w:val="0"/>
          <w:numId w:val="1"/>
        </w:numPr>
        <w:spacing w:line="257" w:lineRule="auto"/>
        <w:rPr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02C72BFD" w:rsidR="075F381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Safeguarding</w:t>
      </w:r>
      <w:r w:rsidRPr="02C72BFD" w:rsidR="2C7EBF2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Incident</w:t>
      </w:r>
    </w:p>
    <w:p w:rsidR="075F381E" w:rsidP="02C72BFD" w:rsidRDefault="075F381E" w14:paraId="657DFF3D" w14:textId="1AF97610">
      <w:pPr>
        <w:pStyle w:val="ListParagraph"/>
        <w:numPr>
          <w:ilvl w:val="0"/>
          <w:numId w:val="1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02C72BFD" w:rsidR="2C7EBF2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Improving p</w:t>
      </w:r>
      <w:r w:rsidRPr="02C72BFD" w:rsidR="075F381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artnerships</w:t>
      </w:r>
      <w:r w:rsidRPr="02C72BFD" w:rsidR="075F381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02C72BFD" w:rsidR="6B19084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with parents</w:t>
      </w:r>
    </w:p>
    <w:p w:rsidR="075F381E" w:rsidP="02C72BFD" w:rsidRDefault="075F381E" w14:paraId="7B4B47D5" w14:textId="26621208">
      <w:pPr>
        <w:pStyle w:val="ListParagraph"/>
        <w:numPr>
          <w:ilvl w:val="0"/>
          <w:numId w:val="1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02C72BFD" w:rsidR="075F381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Health and Safety</w:t>
      </w:r>
    </w:p>
    <w:p w:rsidR="075F381E" w:rsidP="615E20FE" w:rsidRDefault="075F381E" w14:paraId="3C347958" w14:textId="084DC525">
      <w:pPr>
        <w:pStyle w:val="ListParagraph"/>
        <w:numPr>
          <w:ilvl w:val="0"/>
          <w:numId w:val="1"/>
        </w:numPr>
        <w:spacing w:line="257" w:lineRule="auto"/>
        <w:rPr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15E20FE" w:rsidR="700EFEE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Wellbeing</w:t>
      </w:r>
      <w:r w:rsidRPr="615E20FE" w:rsidR="24B73D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during the pandemic</w:t>
      </w:r>
      <w:r w:rsidRPr="615E20FE" w:rsidR="6DB1E65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608C5C80" w:rsidP="608C5C80" w:rsidRDefault="608C5C80" w14:paraId="1CF6EA9C" w14:textId="17C967FE">
      <w:pPr>
        <w:pStyle w:val="Normal"/>
      </w:pPr>
    </w:p>
    <w:p w:rsidR="615E20FE" w:rsidP="615E20FE" w:rsidRDefault="615E20FE" w14:paraId="40285284" w14:textId="7862633A">
      <w:pPr>
        <w:pStyle w:val="Normal"/>
      </w:pPr>
    </w:p>
    <w:p w:rsidR="615E20FE" w:rsidP="615E20FE" w:rsidRDefault="615E20FE" w14:paraId="36F283BB" w14:textId="4123419B">
      <w:pPr>
        <w:pStyle w:val="Normal"/>
      </w:pPr>
    </w:p>
    <w:p w:rsidR="615E20FE" w:rsidP="615E20FE" w:rsidRDefault="615E20FE" w14:paraId="16634DC5" w14:textId="2DD9BD26">
      <w:pPr>
        <w:pStyle w:val="Normal"/>
      </w:pPr>
    </w:p>
    <w:p w:rsidR="615E20FE" w:rsidP="615E20FE" w:rsidRDefault="615E20FE" w14:paraId="5D42A5EA" w14:textId="60095AD8">
      <w:pPr>
        <w:pStyle w:val="Normal"/>
      </w:pPr>
    </w:p>
    <w:p w:rsidR="615E20FE" w:rsidP="615E20FE" w:rsidRDefault="615E20FE" w14:paraId="442AFDF7" w14:textId="0A630372">
      <w:pPr>
        <w:pStyle w:val="Normal"/>
      </w:pPr>
    </w:p>
    <w:p w:rsidR="615E20FE" w:rsidP="615E20FE" w:rsidRDefault="615E20FE" w14:paraId="45635321" w14:textId="017AF017">
      <w:pPr>
        <w:pStyle w:val="Normal"/>
      </w:pPr>
    </w:p>
    <w:p w:rsidR="615E20FE" w:rsidP="615E20FE" w:rsidRDefault="615E20FE" w14:paraId="54ABCF6C" w14:textId="72551E10">
      <w:pPr>
        <w:pStyle w:val="Normal"/>
      </w:pPr>
    </w:p>
    <w:p w:rsidR="615E20FE" w:rsidP="615E20FE" w:rsidRDefault="615E20FE" w14:paraId="78027939" w14:textId="467945CE">
      <w:pPr>
        <w:pStyle w:val="Normal"/>
      </w:pPr>
    </w:p>
    <w:p w:rsidR="615E20FE" w:rsidP="615E20FE" w:rsidRDefault="615E20FE" w14:paraId="46F91A55" w14:textId="00A5B8C8">
      <w:pPr>
        <w:pStyle w:val="Normal"/>
      </w:pPr>
    </w:p>
    <w:p w:rsidR="615E20FE" w:rsidP="615E20FE" w:rsidRDefault="615E20FE" w14:paraId="3709F422" w14:textId="642257E2">
      <w:pPr>
        <w:pStyle w:val="Normal"/>
      </w:pPr>
    </w:p>
    <w:p w:rsidR="615E20FE" w:rsidP="615E20FE" w:rsidRDefault="615E20FE" w14:paraId="0A0BA4AA" w14:textId="28D9A5E9">
      <w:pPr>
        <w:pStyle w:val="Normal"/>
      </w:pPr>
    </w:p>
    <w:p w:rsidR="615E20FE" w:rsidP="615E20FE" w:rsidRDefault="615E20FE" w14:paraId="7201DFC6" w14:textId="48E5B3EF">
      <w:pPr>
        <w:pStyle w:val="Normal"/>
      </w:pPr>
    </w:p>
    <w:p w:rsidR="615E20FE" w:rsidP="615E20FE" w:rsidRDefault="615E20FE" w14:paraId="5F6E4CBD" w14:textId="5661E4ED">
      <w:pPr>
        <w:pStyle w:val="Normal"/>
      </w:pPr>
    </w:p>
    <w:p w:rsidR="615E20FE" w:rsidP="615E20FE" w:rsidRDefault="615E20FE" w14:paraId="2E9FCFF2" w14:textId="3DE4D5FE">
      <w:pPr>
        <w:pStyle w:val="Normal"/>
      </w:pPr>
    </w:p>
    <w:p w:rsidR="6F0A27D1" w:rsidP="615E20FE" w:rsidRDefault="6F0A27D1" w14:paraId="500DC5C5" w14:textId="216794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15E20FE" w:rsidR="6F0A27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Reference List</w:t>
      </w:r>
    </w:p>
    <w:p w:rsidR="0A6FB98E" w:rsidP="615E20FE" w:rsidRDefault="0A6FB98E" w14:paraId="2CE7B8FD" w14:textId="4584AF82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Abrahamson, L. (2018)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The Early Years Teacher’s Book: Achieving Early Years Teacher Status.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2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nd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15E20FE" w:rsidR="587B8EF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Ed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London: Sage Publications Ltd.</w:t>
      </w:r>
    </w:p>
    <w:p w:rsidR="0A6FB98E" w:rsidP="615E20FE" w:rsidRDefault="0A6FB98E" w14:paraId="1ED1EC03" w14:textId="10EC5956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Child </w:t>
      </w:r>
      <w:r w:rsidRPr="615E20FE" w:rsidR="653352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rends</w:t>
      </w:r>
      <w:r w:rsidRPr="615E20FE" w:rsidR="518BB6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(2018)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Resources for Supporting Children’s Emotional Well-being during the COVID-19 Pandemic.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03d710ff5bfd4ca2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https://www.childtrends.org/publications/resources-for-supporting-childrens-emotional-well-being-during-the-covid-19-pandemic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4471C4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(Accessed: </w:t>
      </w:r>
      <w:r w:rsidRPr="615E20FE" w:rsidR="089E45A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6</w:t>
      </w:r>
      <w:r w:rsidRPr="615E20FE" w:rsidR="089E45A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615E20FE" w:rsidR="089E45A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January 2021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).  </w:t>
      </w:r>
    </w:p>
    <w:p w:rsidR="0A6FB98E" w:rsidP="615E20FE" w:rsidRDefault="0A6FB98E" w14:paraId="67713A10" w14:textId="3DDFD7FE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in Wales. (2008)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All Wales Child Protection Procedure.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efed7b217bbc49ed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https://www.childreninwales.org.uk/policy-document/wales-child-protection-procedures-2008/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December 2020)</w:t>
      </w:r>
      <w:r w:rsidRPr="615E20FE" w:rsidR="77232CA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A6FB98E" w:rsidP="615E20FE" w:rsidRDefault="0A6FB98E" w14:paraId="5B0F1BA6" w14:textId="5BF92E90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Children Outcome Research Consortiums</w:t>
      </w:r>
      <w:r w:rsidRPr="615E20FE" w:rsidR="0A68A4B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(no date)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Measuring the mental wellbeing of children and young people in education.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d393b68f607543fa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https://www.corc.uk.net/media/1582/measuring-wellbeing-in-education.pdf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4471C4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(Accessed: 05</w:t>
      </w:r>
      <w:r w:rsidRPr="615E20FE" w:rsidR="1B4DD6A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615E20FE" w:rsidR="1B4DD6A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1CCA1ACB" w14:textId="3C90DDD0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Early Years Wales</w:t>
      </w:r>
      <w:r w:rsidRPr="615E20FE" w:rsidR="77B4A16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(2020)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Foundation Phase.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 </w:t>
      </w:r>
      <w:hyperlink r:id="R4443a530a26d4660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https://www.earlyyears.wales/en/foundation-phase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615E20FE" w:rsidR="000616E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ccessed: 7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 </w:t>
      </w:r>
    </w:p>
    <w:p w:rsidR="0A6FB98E" w:rsidP="615E20FE" w:rsidRDefault="0A6FB98E" w14:paraId="7E0BC2A1" w14:textId="2A644E8E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Envy, R. (2013) ‘The aspiring leader: taking your practice further’, in Envy, R. and Walters, R. (eds</w:t>
      </w:r>
      <w:r w:rsidRPr="615E20FE" w:rsidR="7AA049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Becoming a Practitioner in the Early Years.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London: Sage Publications Ltd.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09A30097" w14:textId="580B13B0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Estyn. (2000)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Estyn Policy and Procedures for safeguarding.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85e7e88b99d5430f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https://www.estyn.gov.wales/sites/www.estyn.gov.wales/files/documents/Estyn%20Safeguarding%20Policy%20En.pdf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</w:t>
      </w:r>
      <w:r w:rsidRPr="615E20FE" w:rsidR="4DA9C1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615E20FE" w:rsidR="4DA9C1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15E20FE" w:rsidR="4DA9C1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January 2021).</w:t>
      </w:r>
    </w:p>
    <w:p w:rsidR="3A37825A" w:rsidP="615E20FE" w:rsidRDefault="3A37825A" w14:paraId="332A695E" w14:textId="3A07648A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3A37825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UK Government.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(2020)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Effect of pandemic on children's wellbeing revealed in new report.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733ccfaa1de2417e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https://www.gov.uk/government/news/effect-of-pandemic-on-childrens-wellbeing-revealed-in-new-report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(Accessed: </w:t>
      </w:r>
      <w:r w:rsidRPr="615E20FE" w:rsidR="2724CB9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5</w:t>
      </w:r>
      <w:r w:rsidRPr="615E20FE" w:rsidR="2724CB9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615E20FE" w:rsidR="2724CB9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 </w:t>
      </w:r>
    </w:p>
    <w:p w:rsidR="0A6FB98E" w:rsidP="615E20FE" w:rsidRDefault="0A6FB98E" w14:paraId="05DFE841" w14:textId="6A251DF7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Harris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A. </w:t>
      </w:r>
      <w:r w:rsidRPr="615E20FE" w:rsidR="68B101C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and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Goodall, J. (2007)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Do Parents Know They Matter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Warwick: University of Warwick.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76D8017A" w14:textId="3DF925AD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Hatti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e, J. (2008)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Visible Learning: A Synthesis of Over 800 Meta-Analyses Relating to Achievement. </w:t>
      </w:r>
      <w:r w:rsidRPr="615E20FE" w:rsidR="33D192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New </w:t>
      </w:r>
      <w:r w:rsidRPr="615E20FE" w:rsidR="33D192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Zealand</w:t>
      </w:r>
      <w:r w:rsidRPr="615E20FE" w:rsidR="33D192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: Routledge.</w:t>
      </w:r>
      <w:r w:rsidRPr="615E20FE" w:rsidR="33D192D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643A4927" w14:textId="20DB6666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Lewin, K. (1939) ‘Experiments in social space’, in Gentle, B.F. and Miller, B.O. (eds</w:t>
      </w:r>
      <w:r w:rsidRPr="615E20FE" w:rsidR="66AA7F2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Foundations of Psychological Thought: A History of Psychology.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London: Sage Publications Ltd.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63000391" w14:textId="2C627968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McDowall Clark, R. and Murray, J. (2012)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Reconceptualizing Leadership in the Early Years.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Maidenhead: Open University Press.</w:t>
      </w:r>
    </w:p>
    <w:p w:rsidR="0A6FB98E" w:rsidP="615E20FE" w:rsidRDefault="0A6FB98E" w14:paraId="5D8EA21D" w14:textId="6049AC9E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NAHT</w:t>
      </w:r>
      <w:r w:rsidRPr="615E20FE" w:rsidR="58F187F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(2021)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Coronavirus: Supporting pupils’ mental health and well-bein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g.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</w:p>
    <w:p w:rsidR="0A6FB98E" w:rsidP="615E20FE" w:rsidRDefault="0A6FB98E" w14:paraId="64E11E8D" w14:textId="2BCBF75E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hyperlink r:id="R237f0f9aae054089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https://www.naht.org.uk/advice-and-support/coronavirus-information-and-resources/coronavirus-supporting-pupils-mental-health-and-well-being/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</w:t>
      </w:r>
      <w:r w:rsidRPr="615E20FE" w:rsidR="6E1BF9C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5</w:t>
      </w:r>
      <w:r w:rsidRPr="615E20FE" w:rsidR="6E1BF9C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615E20FE" w:rsidR="6E1BF9C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3DA4D9E8" w14:textId="60E093A4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National Childrens Bureau</w:t>
      </w:r>
      <w:r w:rsidRPr="615E20FE" w:rsidR="612E710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(no date)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Wise Up Prioritising wellbeing in schools.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5a02dcef76dc4648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https://youngminds.org.uk/media/1428/wise-up-prioritising-wellbeing-in-schools.pdf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4471C4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(Accessed: </w:t>
      </w:r>
      <w:r w:rsidRPr="615E20FE" w:rsidR="2634D25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5</w:t>
      </w:r>
      <w:r w:rsidRPr="615E20FE" w:rsidR="2634D25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615E20FE" w:rsidR="2634D25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3AE23D4B" w14:textId="2867E2AC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Place2be</w:t>
      </w:r>
      <w:r w:rsidRPr="615E20FE" w:rsidR="1FB4D58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(2018)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Being Ourselves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1ed028a7dc7141c7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https://www.place2be.org.uk/media/jl2fz30y/being-ourselves-activities-for-schools.pdf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</w:t>
      </w:r>
      <w:r w:rsidRPr="615E20FE" w:rsidR="6B67805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6</w:t>
      </w:r>
      <w:r w:rsidRPr="615E20FE" w:rsidR="6B67805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615E20FE" w:rsidR="6B67805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134C048D" w14:textId="61DE5C70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Rodd, J. (2013) ‘Building shared understanding with parents and the public’, in Rodd, J. (ed</w:t>
      </w:r>
      <w:r w:rsidRPr="615E20FE" w:rsidR="21A633F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Leadership in Early Childhood.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3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15E20FE" w:rsidR="60FF1E9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Ed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Maidenhead: Open University Press.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0A6FB98E" w:rsidP="615E20FE" w:rsidRDefault="0A6FB98E" w14:paraId="2AC71CBC" w14:textId="789381D0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Expanded Learning &amp; Afterschool Project (2021)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Toolkit for Expanding Learning.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28c66d186e2d4a3f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https://www.expandinglearning.org/toolkit/parterships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615E20FE" w:rsidR="2EFF289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8</w:t>
      </w:r>
      <w:r w:rsidRPr="615E20FE" w:rsidR="3B0F738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7B495E2B" w14:textId="7539285A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00F8A6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2013)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Leading Health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And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Safety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At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Work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73f68f7dc6bf40c5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https://www.hse.gov.uk/leadership/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(Accessed</w:t>
      </w:r>
      <w:r w:rsidRPr="615E20FE" w:rsidR="4B2DC6D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3</w:t>
      </w:r>
      <w:r w:rsidRPr="615E20FE" w:rsidR="6299C69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58EA19B3" w14:textId="2EB1AC0A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2381FF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2013)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Reporting Accidents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And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Incidents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At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Work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1d7148d179c54d06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https://www.hse.gov.uk/pubns/indg453.htm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615E20FE" w:rsidR="0ACD22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3</w:t>
      </w:r>
      <w:r w:rsidRPr="615E20FE" w:rsidR="720C46D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7585B59A" w14:textId="6F7E5C23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3FF2F3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2014)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Health and Safety Advice.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930c531840e04245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https://assets.publishing.service.gov.uk/government/uploads/system/uploads/attachment_data/file/279429/DfE_Health_and_Safety_Advice_06_02_14.pdf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615E20FE" w:rsidR="04E4706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3</w:t>
      </w:r>
      <w:r w:rsidRPr="615E20FE" w:rsidR="53423C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1950769D" w14:textId="106ED513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5CAA348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2015)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Health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And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Safety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At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Work Etc. Act 1974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ff0166dfe07a4e78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https://www.legislation.gov.uk/ukpga/1974/37/section/2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Accessed</w:t>
      </w:r>
      <w:r w:rsidRPr="615E20FE" w:rsidR="2BC5F47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3</w:t>
      </w:r>
      <w:r w:rsidRPr="615E20FE" w:rsidR="5267C02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58C2108D" w14:textId="56D7ACC9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7B16424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2021)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Health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And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Safety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At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Work Act</w:t>
      </w:r>
      <w:r w:rsidRPr="615E20FE" w:rsidR="78E844D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Royal Borough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Of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Kensington And Chelsea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3e14de5653f24e9c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https://www.rbkc.gov.uk/business-and-enterprise/regulation/health-and-safety/safety-work/health-and-safety-work-act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615E20FE" w:rsidR="6288824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3</w:t>
      </w:r>
      <w:r w:rsidRPr="615E20FE" w:rsidR="0CE5B85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77E92D40" w14:textId="1AA9F3E1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2B599C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2021)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Health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And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Safety: Responsibilities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And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Duties </w:t>
      </w:r>
      <w:proofErr w:type="gram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For</w:t>
      </w:r>
      <w:proofErr w:type="gram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Schools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w:anchor="responsibilities" r:id="R9205febccf3f4600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https://www.gov.uk/government/publications/health-and-safety-advice-for-schools/responsibilities-and-duties-for-schools#responsibilities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615E20FE" w:rsidR="1FACC63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3</w:t>
      </w:r>
      <w:r w:rsidRPr="615E20FE" w:rsidR="39448D5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09A7E55E" w14:textId="183115ED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(2020)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Children Act 2004.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e3e08d83124c4ccd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http://www.legislation.gov.uk/ukpga/2004/31/contents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28</w:t>
      </w:r>
      <w:r w:rsidRPr="615E20FE" w:rsidR="49E42D2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2020). </w:t>
      </w:r>
    </w:p>
    <w:p w:rsidR="0A6FB98E" w:rsidP="615E20FE" w:rsidRDefault="0A6FB98E" w14:paraId="55017336" w14:textId="2ADD4134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 Government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(2021)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Schools and Parents: Developing Partnerships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4f0b8a900f074870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https://www.gov.uk/government/publications/schools-and-parents-developing-partnerships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615E20FE" w:rsidR="5058EE1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5</w:t>
      </w:r>
      <w:r w:rsidRPr="615E20FE" w:rsidR="06FC90E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 </w:t>
      </w:r>
    </w:p>
    <w:p w:rsidR="0A6FB98E" w:rsidP="615E20FE" w:rsidRDefault="0A6FB98E" w14:paraId="7662677D" w14:textId="7F98EAB5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UK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Government. (2002)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Education Act 2002: Chapter 32.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de9e105f36aa436d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https://www.legislation.gov.uk/ukpga/2002/32/pdfs/ukpga_20020032_en.pdf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8</w:t>
      </w:r>
      <w:r w:rsidRPr="615E20FE" w:rsidR="4D8DC2F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15E20FE" w:rsidR="4D8DC2F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January 2021). </w:t>
      </w:r>
    </w:p>
    <w:p w:rsidR="0A6FB98E" w:rsidP="615E20FE" w:rsidRDefault="0A6FB98E" w14:paraId="0DC59562" w14:textId="61EBEF97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Unicef</w:t>
      </w:r>
      <w:proofErr w:type="spellEnd"/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(1989)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The United Nations Convention on the Rights of the Child.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f084b5670d0f4954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https://downloads.unicef.org.uk/wp-content/uploads/2010/05/UNCRC_united_nations_convention_on_the_rights_of_the_child.pdf?_ga=2.43313958.2024329319.1585678321-1365840992.1585678321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</w:t>
      </w:r>
      <w:r w:rsidRPr="615E20FE" w:rsidR="4D70C5D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 </w:t>
      </w:r>
    </w:p>
    <w:p w:rsidR="0A6FB98E" w:rsidP="615E20FE" w:rsidRDefault="0A6FB98E" w14:paraId="0EFD0141" w14:textId="3C46D499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Assembly Government. (2008)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Safeguarding Children in Education: The role of local authorities and governing bodies under the Education Act 2002.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b5c8505e67ab4f77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https://dera.ioe.ac.uk/7743/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</w:t>
      </w:r>
      <w:r w:rsidRPr="615E20FE" w:rsidR="2942AF4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2020)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7562D013" w14:textId="33704726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Welsh Government</w:t>
      </w:r>
      <w:r w:rsidRPr="615E20FE" w:rsidR="73DF1E7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(2015)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Curriculum for Wales: Foundation Phase Framework.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Available at</w:t>
      </w:r>
      <w:r w:rsidRPr="615E20FE" w:rsidR="64CA604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hyperlink r:id="R7527ee93ac154839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foundation-phase-framework-revised-2015.pdf (gov.wales)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615E20FE" w:rsidR="4B39C72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ccessed: 7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 </w:t>
      </w:r>
    </w:p>
    <w:p w:rsidR="0A6FB98E" w:rsidP="615E20FE" w:rsidRDefault="0A6FB98E" w14:paraId="3DC1C331" w14:textId="3C683B8B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Welsh Government</w:t>
      </w:r>
      <w:r w:rsidRPr="615E20FE" w:rsidR="7664E7D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(2018)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Health, Safety and Welfare.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9de03b473ed24504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https://gov.wales/sites/default/files/publications/2018-03/25-health-safety-and-welfare.pdf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</w:t>
      </w:r>
      <w:r w:rsidRPr="615E20FE" w:rsidR="0C55D6C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: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3</w:t>
      </w:r>
      <w:r w:rsidRPr="615E20FE" w:rsidR="1E5068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rd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January 2021).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A6FB98E" w:rsidP="615E20FE" w:rsidRDefault="0A6FB98E" w14:paraId="6D50B14E" w14:textId="565EAC71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Welsh Government</w:t>
      </w:r>
      <w:r w:rsidRPr="615E20FE" w:rsidR="6BF7F9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(2018)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Let’s talk about mental health in our schools – Kirsty Williams.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hyperlink r:id="Ra645adb768484105">
        <w:r w:rsidRPr="615E20FE" w:rsidR="0A6FB98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https://gov.wales/lets-talk-about-mental-health-our-schools-kirsty-williams</w:t>
        </w:r>
      </w:hyperlink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4471C4"/>
          <w:sz w:val="24"/>
          <w:szCs w:val="24"/>
          <w:lang w:val="en-GB"/>
        </w:rPr>
        <w:t xml:space="preserve"> </w:t>
      </w:r>
      <w:r w:rsidRPr="615E20FE" w:rsidR="0A6FB98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(Accessed: </w:t>
      </w:r>
      <w:r w:rsidRPr="615E20FE" w:rsidR="0B5430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7</w:t>
      </w:r>
      <w:r w:rsidRPr="615E20FE" w:rsidR="0B5430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615E20FE" w:rsidR="0B5430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January 2021). </w:t>
      </w:r>
    </w:p>
    <w:p w:rsidR="615E20FE" w:rsidP="615E20FE" w:rsidRDefault="615E20FE" w14:paraId="70AD9304" w14:textId="44EC4B40">
      <w:p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15E20FE" w:rsidP="615E20FE" w:rsidRDefault="615E20FE" w14:paraId="5B318EDE" w14:textId="60632759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6471C9"/>
    <w:rsid w:val="000616EC"/>
    <w:rsid w:val="0030322A"/>
    <w:rsid w:val="0046652F"/>
    <w:rsid w:val="00C20C2B"/>
    <w:rsid w:val="00F084F9"/>
    <w:rsid w:val="00F8A690"/>
    <w:rsid w:val="011B67E3"/>
    <w:rsid w:val="02C72BFD"/>
    <w:rsid w:val="02FF64E3"/>
    <w:rsid w:val="034B2D45"/>
    <w:rsid w:val="0478786D"/>
    <w:rsid w:val="04BFECBA"/>
    <w:rsid w:val="04E47061"/>
    <w:rsid w:val="06C1A96B"/>
    <w:rsid w:val="06E9F6ED"/>
    <w:rsid w:val="06EA8BB6"/>
    <w:rsid w:val="06FC90EE"/>
    <w:rsid w:val="075F381E"/>
    <w:rsid w:val="078FC3EF"/>
    <w:rsid w:val="07AAC6C1"/>
    <w:rsid w:val="089E45A3"/>
    <w:rsid w:val="08FB087F"/>
    <w:rsid w:val="091823D2"/>
    <w:rsid w:val="09195702"/>
    <w:rsid w:val="0941571B"/>
    <w:rsid w:val="095A583A"/>
    <w:rsid w:val="0A68A4B2"/>
    <w:rsid w:val="0A6FB98E"/>
    <w:rsid w:val="0ACD22AE"/>
    <w:rsid w:val="0B3E4230"/>
    <w:rsid w:val="0B5430D4"/>
    <w:rsid w:val="0C53BEC1"/>
    <w:rsid w:val="0C55D6C8"/>
    <w:rsid w:val="0CE5B85C"/>
    <w:rsid w:val="0CF9FD11"/>
    <w:rsid w:val="0D61164A"/>
    <w:rsid w:val="0D88E222"/>
    <w:rsid w:val="0E1368CB"/>
    <w:rsid w:val="0EEED44C"/>
    <w:rsid w:val="0F24B283"/>
    <w:rsid w:val="0FDE9DD3"/>
    <w:rsid w:val="0FEDD5D4"/>
    <w:rsid w:val="11B19778"/>
    <w:rsid w:val="11B61558"/>
    <w:rsid w:val="1207506F"/>
    <w:rsid w:val="126215BC"/>
    <w:rsid w:val="13304E2D"/>
    <w:rsid w:val="13816058"/>
    <w:rsid w:val="146EC451"/>
    <w:rsid w:val="158BE061"/>
    <w:rsid w:val="15EDE29D"/>
    <w:rsid w:val="1613867E"/>
    <w:rsid w:val="16BA8FA6"/>
    <w:rsid w:val="16C7801D"/>
    <w:rsid w:val="16EBFC69"/>
    <w:rsid w:val="1705622F"/>
    <w:rsid w:val="17B84DCC"/>
    <w:rsid w:val="18B9F256"/>
    <w:rsid w:val="1AAED8E9"/>
    <w:rsid w:val="1AC4C5C0"/>
    <w:rsid w:val="1B4DD6AD"/>
    <w:rsid w:val="1BEDC6EC"/>
    <w:rsid w:val="1C0B23DB"/>
    <w:rsid w:val="1D5162FE"/>
    <w:rsid w:val="1D65AECF"/>
    <w:rsid w:val="1D7C85A6"/>
    <w:rsid w:val="1E506891"/>
    <w:rsid w:val="1FACC63D"/>
    <w:rsid w:val="1FB4D589"/>
    <w:rsid w:val="20DE9434"/>
    <w:rsid w:val="20F35DC1"/>
    <w:rsid w:val="212CFA20"/>
    <w:rsid w:val="21A62D8B"/>
    <w:rsid w:val="21A633F7"/>
    <w:rsid w:val="21EB9E15"/>
    <w:rsid w:val="223B2F22"/>
    <w:rsid w:val="2322AF6C"/>
    <w:rsid w:val="2381FF8B"/>
    <w:rsid w:val="242F076E"/>
    <w:rsid w:val="24B73D2A"/>
    <w:rsid w:val="25020A63"/>
    <w:rsid w:val="25FC8F08"/>
    <w:rsid w:val="2604D8C3"/>
    <w:rsid w:val="2634D255"/>
    <w:rsid w:val="269DDAC4"/>
    <w:rsid w:val="2724CB9B"/>
    <w:rsid w:val="28523479"/>
    <w:rsid w:val="2942AF44"/>
    <w:rsid w:val="2A6E3F1C"/>
    <w:rsid w:val="2B599C38"/>
    <w:rsid w:val="2BC5F479"/>
    <w:rsid w:val="2BFE9E5C"/>
    <w:rsid w:val="2C7EBF29"/>
    <w:rsid w:val="2CE516F4"/>
    <w:rsid w:val="2E9586C3"/>
    <w:rsid w:val="2EFF2894"/>
    <w:rsid w:val="2F18FE55"/>
    <w:rsid w:val="30306A97"/>
    <w:rsid w:val="30A373D5"/>
    <w:rsid w:val="31116F11"/>
    <w:rsid w:val="312E878F"/>
    <w:rsid w:val="31A05239"/>
    <w:rsid w:val="332B328F"/>
    <w:rsid w:val="3348BCB4"/>
    <w:rsid w:val="33780F2B"/>
    <w:rsid w:val="33D192DF"/>
    <w:rsid w:val="33F6AC00"/>
    <w:rsid w:val="3418F2DA"/>
    <w:rsid w:val="344B65D7"/>
    <w:rsid w:val="35365FA6"/>
    <w:rsid w:val="36221C6E"/>
    <w:rsid w:val="366CFCDA"/>
    <w:rsid w:val="374A2DAC"/>
    <w:rsid w:val="3780B095"/>
    <w:rsid w:val="3780B095"/>
    <w:rsid w:val="387EB069"/>
    <w:rsid w:val="39035899"/>
    <w:rsid w:val="391C80F6"/>
    <w:rsid w:val="39448D53"/>
    <w:rsid w:val="394A46CE"/>
    <w:rsid w:val="39A04F16"/>
    <w:rsid w:val="39C03FD6"/>
    <w:rsid w:val="39E8BF22"/>
    <w:rsid w:val="3A16AF2C"/>
    <w:rsid w:val="3A37825A"/>
    <w:rsid w:val="3A9F28FA"/>
    <w:rsid w:val="3B0F7387"/>
    <w:rsid w:val="3C4FEF95"/>
    <w:rsid w:val="3C817CF7"/>
    <w:rsid w:val="3CF5C4FA"/>
    <w:rsid w:val="3D17C7B2"/>
    <w:rsid w:val="3DC2002F"/>
    <w:rsid w:val="3FAFD657"/>
    <w:rsid w:val="3FF2F3A4"/>
    <w:rsid w:val="40364017"/>
    <w:rsid w:val="40474086"/>
    <w:rsid w:val="41D21078"/>
    <w:rsid w:val="42695430"/>
    <w:rsid w:val="430BFE51"/>
    <w:rsid w:val="44C97E96"/>
    <w:rsid w:val="44DF160A"/>
    <w:rsid w:val="4509B13A"/>
    <w:rsid w:val="470700DD"/>
    <w:rsid w:val="481B59FE"/>
    <w:rsid w:val="489F665E"/>
    <w:rsid w:val="49E42D29"/>
    <w:rsid w:val="4A192E4D"/>
    <w:rsid w:val="4A43F782"/>
    <w:rsid w:val="4A913A1B"/>
    <w:rsid w:val="4B2DC6D8"/>
    <w:rsid w:val="4B39C72C"/>
    <w:rsid w:val="4CBDFC3B"/>
    <w:rsid w:val="4CF6BC42"/>
    <w:rsid w:val="4D70C5D8"/>
    <w:rsid w:val="4D8DC2F2"/>
    <w:rsid w:val="4DA9C138"/>
    <w:rsid w:val="4DAED98F"/>
    <w:rsid w:val="4E2FC11D"/>
    <w:rsid w:val="4F368FE7"/>
    <w:rsid w:val="4F4E9782"/>
    <w:rsid w:val="4F62A654"/>
    <w:rsid w:val="5058EE19"/>
    <w:rsid w:val="507B8464"/>
    <w:rsid w:val="50A35C0F"/>
    <w:rsid w:val="510FC4BB"/>
    <w:rsid w:val="518BB68A"/>
    <w:rsid w:val="51940FF3"/>
    <w:rsid w:val="51BB9B67"/>
    <w:rsid w:val="51C25A58"/>
    <w:rsid w:val="526471C9"/>
    <w:rsid w:val="5267C023"/>
    <w:rsid w:val="53423C8C"/>
    <w:rsid w:val="54206561"/>
    <w:rsid w:val="55BC35C2"/>
    <w:rsid w:val="55CCF1F4"/>
    <w:rsid w:val="56E56F73"/>
    <w:rsid w:val="572C3520"/>
    <w:rsid w:val="5842E0F0"/>
    <w:rsid w:val="585062F8"/>
    <w:rsid w:val="587B8EF0"/>
    <w:rsid w:val="58F187F8"/>
    <w:rsid w:val="5C69B11E"/>
    <w:rsid w:val="5CA70116"/>
    <w:rsid w:val="5CAA3483"/>
    <w:rsid w:val="5E1EA9DC"/>
    <w:rsid w:val="5FDC79D8"/>
    <w:rsid w:val="5FF87FC5"/>
    <w:rsid w:val="6012185C"/>
    <w:rsid w:val="6026688F"/>
    <w:rsid w:val="608C5C80"/>
    <w:rsid w:val="60FF1E93"/>
    <w:rsid w:val="612E7104"/>
    <w:rsid w:val="61508827"/>
    <w:rsid w:val="61564A9E"/>
    <w:rsid w:val="615E20FE"/>
    <w:rsid w:val="61E4D70F"/>
    <w:rsid w:val="623A4A87"/>
    <w:rsid w:val="62410AE2"/>
    <w:rsid w:val="628095CD"/>
    <w:rsid w:val="62888240"/>
    <w:rsid w:val="6299C69E"/>
    <w:rsid w:val="63140E6E"/>
    <w:rsid w:val="64CA604C"/>
    <w:rsid w:val="650F4DEC"/>
    <w:rsid w:val="65335240"/>
    <w:rsid w:val="65649300"/>
    <w:rsid w:val="65C3E2BB"/>
    <w:rsid w:val="668FB38C"/>
    <w:rsid w:val="66AA7F2E"/>
    <w:rsid w:val="66ACE352"/>
    <w:rsid w:val="676670EE"/>
    <w:rsid w:val="681D4DBD"/>
    <w:rsid w:val="6833C06E"/>
    <w:rsid w:val="6852EE5D"/>
    <w:rsid w:val="689988B6"/>
    <w:rsid w:val="68B101CB"/>
    <w:rsid w:val="68EFD751"/>
    <w:rsid w:val="69FCC2A1"/>
    <w:rsid w:val="6A4A8ED4"/>
    <w:rsid w:val="6AE40487"/>
    <w:rsid w:val="6B190842"/>
    <w:rsid w:val="6B67805E"/>
    <w:rsid w:val="6B6A178F"/>
    <w:rsid w:val="6BF7F9B0"/>
    <w:rsid w:val="6CA7585D"/>
    <w:rsid w:val="6D230FAC"/>
    <w:rsid w:val="6DB1E65F"/>
    <w:rsid w:val="6E1BF9CE"/>
    <w:rsid w:val="6E5C66F6"/>
    <w:rsid w:val="6EAD9960"/>
    <w:rsid w:val="6ED25FFE"/>
    <w:rsid w:val="6F0A27D1"/>
    <w:rsid w:val="700EFEED"/>
    <w:rsid w:val="71501CE1"/>
    <w:rsid w:val="71826E9C"/>
    <w:rsid w:val="71FE8EA3"/>
    <w:rsid w:val="720C46D2"/>
    <w:rsid w:val="72362836"/>
    <w:rsid w:val="72893D66"/>
    <w:rsid w:val="73401450"/>
    <w:rsid w:val="73809D68"/>
    <w:rsid w:val="73DF1E7D"/>
    <w:rsid w:val="74C74CB4"/>
    <w:rsid w:val="7664E7D8"/>
    <w:rsid w:val="77232CAF"/>
    <w:rsid w:val="778B5855"/>
    <w:rsid w:val="77B4A162"/>
    <w:rsid w:val="77C4B29E"/>
    <w:rsid w:val="78E844D0"/>
    <w:rsid w:val="79A43D8A"/>
    <w:rsid w:val="7A0D9AEF"/>
    <w:rsid w:val="7A350EA3"/>
    <w:rsid w:val="7A88E183"/>
    <w:rsid w:val="7AA04945"/>
    <w:rsid w:val="7AC00E10"/>
    <w:rsid w:val="7AE94BBE"/>
    <w:rsid w:val="7B16424D"/>
    <w:rsid w:val="7C22EEFF"/>
    <w:rsid w:val="7C4483F0"/>
    <w:rsid w:val="7D0EC46C"/>
    <w:rsid w:val="7DB8E436"/>
    <w:rsid w:val="7DC19119"/>
    <w:rsid w:val="7E0D1DBE"/>
    <w:rsid w:val="7E0FA09E"/>
    <w:rsid w:val="7E87D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471C9"/>
  <w15:chartTrackingRefBased/>
  <w15:docId w15:val="{b0515fd9-61e5-470d-b5fa-472f0097ea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63ab6b411a14266" /><Relationship Type="http://schemas.microsoft.com/office/2011/relationships/people" Target="/word/people.xml" Id="Rd876dc456f63491e" /><Relationship Type="http://schemas.microsoft.com/office/2011/relationships/commentsExtended" Target="/word/commentsExtended.xml" Id="Raa4549c933e1413d" /><Relationship Type="http://schemas.microsoft.com/office/2016/09/relationships/commentsIds" Target="/word/commentsIds.xml" Id="Reec73f02b99d40a5" /><Relationship Type="http://schemas.openxmlformats.org/officeDocument/2006/relationships/hyperlink" Target="https://www.childtrends.org/publications/resources-for-supporting-childrens-emotional-well-being-during-the-covid-19-pandemic" TargetMode="External" Id="R03d710ff5bfd4ca2" /><Relationship Type="http://schemas.openxmlformats.org/officeDocument/2006/relationships/hyperlink" Target="https://www.childreninwales.org.uk/policy-document/wales-child-protection-procedures-2008/" TargetMode="External" Id="Refed7b217bbc49ed" /><Relationship Type="http://schemas.openxmlformats.org/officeDocument/2006/relationships/hyperlink" Target="https://www.corc.uk.net/media/1582/measuring-wellbeing-in-education.pdf" TargetMode="External" Id="Rd393b68f607543fa" /><Relationship Type="http://schemas.openxmlformats.org/officeDocument/2006/relationships/hyperlink" Target="https://www.earlyyears.wales/en/foundation-phase" TargetMode="External" Id="R4443a530a26d4660" /><Relationship Type="http://schemas.openxmlformats.org/officeDocument/2006/relationships/hyperlink" Target="https://www.estyn.gov.wales/sites/www.estyn.gov.wales/files/documents/Estyn%20Safeguarding%20Policy%20En.pdf" TargetMode="External" Id="R85e7e88b99d5430f" /><Relationship Type="http://schemas.openxmlformats.org/officeDocument/2006/relationships/hyperlink" Target="https://www.gov.uk/government/news/effect-of-pandemic-on-childrens-wellbeing-revealed-in-new-report" TargetMode="External" Id="R733ccfaa1de2417e" /><Relationship Type="http://schemas.openxmlformats.org/officeDocument/2006/relationships/hyperlink" Target="https://www.naht.org.uk/advice-and-support/coronavirus-information-and-resources/coronavirus-supporting-pupils-mental-health-and-well-being/" TargetMode="External" Id="R237f0f9aae054089" /><Relationship Type="http://schemas.openxmlformats.org/officeDocument/2006/relationships/hyperlink" Target="https://youngminds.org.uk/media/1428/wise-up-prioritising-wellbeing-in-schools.pdf" TargetMode="External" Id="R5a02dcef76dc4648" /><Relationship Type="http://schemas.openxmlformats.org/officeDocument/2006/relationships/hyperlink" Target="https://www.place2be.org.uk/media/jl2fz30y/being-ourselves-activities-for-schools.pdf" TargetMode="External" Id="R1ed028a7dc7141c7" /><Relationship Type="http://schemas.openxmlformats.org/officeDocument/2006/relationships/hyperlink" Target="https://www.expandinglearning.org/toolkit/parterships" TargetMode="External" Id="R28c66d186e2d4a3f" /><Relationship Type="http://schemas.openxmlformats.org/officeDocument/2006/relationships/hyperlink" Target="https://www.hse.gov.uk/leadership/" TargetMode="External" Id="R73f68f7dc6bf40c5" /><Relationship Type="http://schemas.openxmlformats.org/officeDocument/2006/relationships/hyperlink" Target="https://www.hse.gov.uk/pubns/indg453.htm" TargetMode="External" Id="R1d7148d179c54d06" /><Relationship Type="http://schemas.openxmlformats.org/officeDocument/2006/relationships/hyperlink" Target="https://assets.publishing.service.gov.uk/government/uploads/system/uploads/attachment_data/file/279429/DfE_Health_and_Safety_Advice_06_02_14.pdf" TargetMode="External" Id="R930c531840e04245" /><Relationship Type="http://schemas.openxmlformats.org/officeDocument/2006/relationships/hyperlink" Target="https://www.legislation.gov.uk/ukpga/1974/37/section/2" TargetMode="External" Id="Rff0166dfe07a4e78" /><Relationship Type="http://schemas.openxmlformats.org/officeDocument/2006/relationships/hyperlink" Target="https://www.rbkc.gov.uk/business-and-enterprise/regulation/health-and-safety/safety-work/health-and-safety-work-act" TargetMode="External" Id="R3e14de5653f24e9c" /><Relationship Type="http://schemas.openxmlformats.org/officeDocument/2006/relationships/hyperlink" Target="https://www.gov.uk/government/publications/health-and-safety-advice-for-schools/responsibilities-and-duties-for-schools" TargetMode="External" Id="R9205febccf3f4600" /><Relationship Type="http://schemas.openxmlformats.org/officeDocument/2006/relationships/hyperlink" Target="http://www.legislation.gov.uk/ukpga/2004/31/contents" TargetMode="External" Id="Re3e08d83124c4ccd" /><Relationship Type="http://schemas.openxmlformats.org/officeDocument/2006/relationships/hyperlink" Target="https://www.gov.uk/government/publications/schools-and-parents-developing-partnerships" TargetMode="External" Id="R4f0b8a900f074870" /><Relationship Type="http://schemas.openxmlformats.org/officeDocument/2006/relationships/hyperlink" Target="https://www.legislation.gov.uk/ukpga/2002/32/pdfs/ukpga_20020032_en.pdf" TargetMode="External" Id="Rde9e105f36aa436d" /><Relationship Type="http://schemas.openxmlformats.org/officeDocument/2006/relationships/hyperlink" Target="https://downloads.unicef.org.uk/wp-content/uploads/2010/05/UNCRC_united_nations_convention_on_the_rights_of_the_child.pdf?_ga=2.43313958.2024329319.1585678321-1365840992.1585678321" TargetMode="External" Id="Rf084b5670d0f4954" /><Relationship Type="http://schemas.openxmlformats.org/officeDocument/2006/relationships/hyperlink" Target="https://dera.ioe.ac.uk/7743/" TargetMode="External" Id="Rb5c8505e67ab4f77" /><Relationship Type="http://schemas.openxmlformats.org/officeDocument/2006/relationships/hyperlink" Target="https://gov.wales/sites/default/files/publications/2018-02/foundation-phase-framework-revised-2015.pdf" TargetMode="External" Id="R7527ee93ac154839" /><Relationship Type="http://schemas.openxmlformats.org/officeDocument/2006/relationships/hyperlink" Target="https://gov.wales/sites/default/files/publications/2018-03/25-health-safety-and-welfare.pdf" TargetMode="External" Id="R9de03b473ed24504" /><Relationship Type="http://schemas.openxmlformats.org/officeDocument/2006/relationships/hyperlink" Target="https://gov.wales/lets-talk-about-mental-health-our-schools-kirsty-williams" TargetMode="External" Id="Ra645adb7684841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Kate Harris (1805426)</dc:creator>
  <keywords/>
  <dc:description/>
  <lastModifiedBy>Millie Flynn (1801584)</lastModifiedBy>
  <revision>5</revision>
  <dcterms:created xsi:type="dcterms:W3CDTF">2021-01-05T11:02:50.5935407Z</dcterms:created>
  <dcterms:modified xsi:type="dcterms:W3CDTF">2021-01-15T13:30:03.3382004Z</dcterms:modified>
</coreProperties>
</file>