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23E9E" w14:textId="77777777" w:rsidR="00FB6D9E" w:rsidRPr="00C9099F" w:rsidRDefault="00FB6D9E" w:rsidP="00FB6D9E">
      <w:pPr>
        <w:jc w:val="center"/>
        <w:rPr>
          <w:b/>
          <w:bCs/>
          <w:sz w:val="32"/>
          <w:szCs w:val="32"/>
        </w:rPr>
      </w:pPr>
    </w:p>
    <w:p w14:paraId="5B65427A" w14:textId="36A8419C" w:rsidR="00FB6D9E" w:rsidRPr="00C9099F" w:rsidRDefault="00FB6D9E" w:rsidP="00E569CF">
      <w:pPr>
        <w:pStyle w:val="Title"/>
      </w:pPr>
      <w:r w:rsidRPr="00C9099F">
        <w:t>Student Learning Log</w:t>
      </w:r>
    </w:p>
    <w:p w14:paraId="6AF4040B" w14:textId="77777777" w:rsidR="00E569CF" w:rsidRDefault="00E569CF">
      <w:pPr>
        <w:spacing w:before="0" w:line="259" w:lineRule="auto"/>
        <w:jc w:val="left"/>
        <w:rPr>
          <w:b/>
          <w:bCs/>
          <w:sz w:val="32"/>
          <w:szCs w:val="32"/>
        </w:rPr>
      </w:pPr>
    </w:p>
    <w:p w14:paraId="359F0A6B" w14:textId="3D24A6CB" w:rsidR="00E569CF" w:rsidRPr="00E569CF" w:rsidRDefault="00E569CF" w:rsidP="00E569CF">
      <w:pPr>
        <w:pStyle w:val="Subtitle"/>
        <w:rPr>
          <w:sz w:val="32"/>
          <w:szCs w:val="32"/>
        </w:rPr>
      </w:pPr>
      <w:r w:rsidRPr="00E569CF">
        <w:rPr>
          <w:sz w:val="32"/>
          <w:szCs w:val="32"/>
        </w:rPr>
        <w:t xml:space="preserve">                            Managing Hotel Administration</w:t>
      </w:r>
    </w:p>
    <w:p w14:paraId="35BE4AF5" w14:textId="77777777" w:rsidR="00E569CF" w:rsidRDefault="00E569CF">
      <w:pPr>
        <w:spacing w:before="0" w:line="259" w:lineRule="auto"/>
        <w:jc w:val="left"/>
        <w:rPr>
          <w:b/>
          <w:bCs/>
          <w:sz w:val="32"/>
          <w:szCs w:val="32"/>
        </w:rPr>
      </w:pPr>
    </w:p>
    <w:p w14:paraId="3BE3824A" w14:textId="77777777" w:rsidR="00E569CF" w:rsidRDefault="00E569CF">
      <w:pPr>
        <w:spacing w:before="0" w:line="259" w:lineRule="auto"/>
        <w:jc w:val="left"/>
        <w:rPr>
          <w:b/>
          <w:bCs/>
          <w:sz w:val="32"/>
          <w:szCs w:val="32"/>
        </w:rPr>
      </w:pPr>
    </w:p>
    <w:p w14:paraId="6C0A75E5" w14:textId="77777777" w:rsidR="00E569CF" w:rsidRDefault="00E569CF" w:rsidP="00E569CF">
      <w:pPr>
        <w:spacing w:line="480" w:lineRule="auto"/>
        <w:rPr>
          <w:bCs/>
          <w:sz w:val="22"/>
          <w:szCs w:val="22"/>
        </w:rPr>
      </w:pPr>
    </w:p>
    <w:p w14:paraId="55FB0044" w14:textId="77777777" w:rsidR="00E569CF" w:rsidRDefault="00E569CF" w:rsidP="00E569CF">
      <w:pPr>
        <w:spacing w:line="480" w:lineRule="auto"/>
        <w:rPr>
          <w:bCs/>
          <w:sz w:val="22"/>
          <w:szCs w:val="22"/>
        </w:rPr>
      </w:pPr>
    </w:p>
    <w:p w14:paraId="314B4E6F" w14:textId="77777777" w:rsidR="00E569CF" w:rsidRDefault="00E569CF" w:rsidP="00E569CF">
      <w:pPr>
        <w:spacing w:line="480" w:lineRule="auto"/>
        <w:rPr>
          <w:bCs/>
          <w:sz w:val="22"/>
          <w:szCs w:val="22"/>
        </w:rPr>
      </w:pPr>
    </w:p>
    <w:p w14:paraId="67AB6A3E" w14:textId="77777777" w:rsidR="00873C3D" w:rsidRDefault="00873C3D" w:rsidP="00E569CF">
      <w:pPr>
        <w:spacing w:line="480" w:lineRule="auto"/>
        <w:rPr>
          <w:bCs/>
          <w:sz w:val="22"/>
          <w:szCs w:val="22"/>
        </w:rPr>
      </w:pPr>
    </w:p>
    <w:p w14:paraId="478C2A78" w14:textId="77777777" w:rsidR="00873C3D" w:rsidRDefault="00873C3D" w:rsidP="00E569CF">
      <w:pPr>
        <w:spacing w:line="480" w:lineRule="auto"/>
        <w:rPr>
          <w:bCs/>
          <w:sz w:val="22"/>
          <w:szCs w:val="22"/>
        </w:rPr>
      </w:pPr>
    </w:p>
    <w:p w14:paraId="3EDB7F0A" w14:textId="3617BBCB" w:rsidR="00E569CF" w:rsidRPr="00E569CF" w:rsidRDefault="00E569CF" w:rsidP="00E569CF">
      <w:pPr>
        <w:spacing w:line="480" w:lineRule="auto"/>
        <w:rPr>
          <w:bCs/>
          <w:sz w:val="22"/>
          <w:szCs w:val="22"/>
        </w:rPr>
      </w:pPr>
      <w:r w:rsidRPr="00E569CF">
        <w:rPr>
          <w:bCs/>
          <w:sz w:val="22"/>
          <w:szCs w:val="22"/>
        </w:rPr>
        <w:t>Student name: Lavinia Curtean</w:t>
      </w:r>
    </w:p>
    <w:p w14:paraId="05A57A61" w14:textId="77777777" w:rsidR="00E569CF" w:rsidRPr="00E569CF" w:rsidRDefault="00E569CF" w:rsidP="00E569CF">
      <w:pPr>
        <w:spacing w:line="480" w:lineRule="auto"/>
        <w:rPr>
          <w:bCs/>
          <w:sz w:val="22"/>
          <w:szCs w:val="22"/>
        </w:rPr>
      </w:pPr>
      <w:r w:rsidRPr="00E569CF">
        <w:rPr>
          <w:bCs/>
          <w:sz w:val="22"/>
          <w:szCs w:val="22"/>
        </w:rPr>
        <w:t>Student ID number: 2232073</w:t>
      </w:r>
    </w:p>
    <w:p w14:paraId="38548340" w14:textId="7F3F1D5B" w:rsidR="00E569CF" w:rsidRPr="00E569CF" w:rsidRDefault="00E569CF" w:rsidP="00E569CF">
      <w:pPr>
        <w:spacing w:line="480" w:lineRule="auto"/>
        <w:rPr>
          <w:bCs/>
          <w:sz w:val="22"/>
          <w:szCs w:val="22"/>
        </w:rPr>
      </w:pPr>
      <w:r w:rsidRPr="00E569CF">
        <w:rPr>
          <w:bCs/>
          <w:sz w:val="22"/>
          <w:szCs w:val="22"/>
        </w:rPr>
        <w:t xml:space="preserve">Lecturer’s name: </w:t>
      </w:r>
      <w:r w:rsidR="006A5801">
        <w:rPr>
          <w:bCs/>
          <w:sz w:val="22"/>
          <w:szCs w:val="22"/>
        </w:rPr>
        <w:t>Ka Po Chong</w:t>
      </w:r>
    </w:p>
    <w:p w14:paraId="1D3C07F1" w14:textId="1DE2EE92" w:rsidR="00E569CF" w:rsidRPr="00E569CF" w:rsidRDefault="00B67AA0" w:rsidP="00E569CF">
      <w:pPr>
        <w:spacing w:line="480" w:lineRule="auto"/>
        <w:rPr>
          <w:bCs/>
          <w:sz w:val="22"/>
          <w:szCs w:val="22"/>
        </w:rPr>
      </w:pPr>
      <w:r>
        <w:rPr>
          <w:bCs/>
          <w:sz w:val="22"/>
          <w:szCs w:val="22"/>
        </w:rPr>
        <w:t>S</w:t>
      </w:r>
      <w:r w:rsidR="00E569CF" w:rsidRPr="00E569CF">
        <w:rPr>
          <w:bCs/>
          <w:sz w:val="22"/>
          <w:szCs w:val="22"/>
        </w:rPr>
        <w:t>ubmission date: 16/06/2025</w:t>
      </w:r>
    </w:p>
    <w:p w14:paraId="23096C4A" w14:textId="3D888285" w:rsidR="00E569CF" w:rsidRPr="00E569CF" w:rsidRDefault="00E569CF" w:rsidP="00E569CF">
      <w:pPr>
        <w:spacing w:line="480" w:lineRule="auto"/>
        <w:rPr>
          <w:bCs/>
          <w:sz w:val="22"/>
          <w:szCs w:val="22"/>
        </w:rPr>
      </w:pPr>
      <w:r w:rsidRPr="00E569CF">
        <w:rPr>
          <w:bCs/>
          <w:sz w:val="22"/>
          <w:szCs w:val="22"/>
        </w:rPr>
        <w:t>Module name: Managing Hotel Administration</w:t>
      </w:r>
    </w:p>
    <w:p w14:paraId="1FE4DDAC" w14:textId="6BAD5730" w:rsidR="00E569CF" w:rsidRDefault="00E569CF" w:rsidP="00E569CF">
      <w:pPr>
        <w:spacing w:before="0" w:line="259" w:lineRule="auto"/>
        <w:jc w:val="left"/>
        <w:rPr>
          <w:b/>
          <w:bCs/>
          <w:sz w:val="32"/>
          <w:szCs w:val="32"/>
        </w:rPr>
      </w:pPr>
      <w:r w:rsidRPr="00E569CF">
        <w:rPr>
          <w:bCs/>
          <w:sz w:val="22"/>
          <w:szCs w:val="22"/>
        </w:rPr>
        <w:t>Module code: BMIH6004</w:t>
      </w:r>
    </w:p>
    <w:p w14:paraId="748EA35F" w14:textId="685BAC10" w:rsidR="00FB6D9E" w:rsidRPr="00C9099F" w:rsidRDefault="00FB6D9E">
      <w:pPr>
        <w:spacing w:before="0" w:line="259" w:lineRule="auto"/>
        <w:jc w:val="left"/>
        <w:rPr>
          <w:b/>
          <w:bCs/>
          <w:sz w:val="32"/>
          <w:szCs w:val="32"/>
        </w:rPr>
      </w:pPr>
      <w:r w:rsidRPr="00C9099F">
        <w:rPr>
          <w:b/>
          <w:bCs/>
          <w:sz w:val="32"/>
          <w:szCs w:val="32"/>
        </w:rPr>
        <w:br w:type="page"/>
      </w:r>
    </w:p>
    <w:sdt>
      <w:sdtPr>
        <w:rPr>
          <w:rFonts w:ascii="Arial" w:eastAsiaTheme="minorHAnsi" w:hAnsi="Arial" w:cs="Arial"/>
          <w:bCs w:val="0"/>
          <w:color w:val="auto"/>
          <w:sz w:val="24"/>
          <w:szCs w:val="24"/>
          <w:lang w:val="en-GB"/>
        </w:rPr>
        <w:id w:val="-480305238"/>
        <w:docPartObj>
          <w:docPartGallery w:val="Table of Contents"/>
          <w:docPartUnique/>
        </w:docPartObj>
      </w:sdtPr>
      <w:sdtEndPr>
        <w:rPr>
          <w:b/>
        </w:rPr>
      </w:sdtEndPr>
      <w:sdtContent>
        <w:p w14:paraId="00AA0DC4" w14:textId="59D68892" w:rsidR="00FB6D9E" w:rsidRPr="00C9099F" w:rsidRDefault="00FB6D9E" w:rsidP="00FB6D9E">
          <w:pPr>
            <w:pStyle w:val="TOCHeading"/>
            <w:jc w:val="center"/>
            <w:rPr>
              <w:rFonts w:ascii="Arial" w:hAnsi="Arial" w:cs="Arial"/>
              <w:b/>
              <w:bCs w:val="0"/>
              <w:color w:val="000000" w:themeColor="text1"/>
              <w:sz w:val="28"/>
              <w:szCs w:val="28"/>
              <w:lang w:val="en-GB"/>
            </w:rPr>
          </w:pPr>
          <w:r w:rsidRPr="00C9099F">
            <w:rPr>
              <w:rFonts w:ascii="Arial" w:hAnsi="Arial" w:cs="Arial"/>
              <w:b/>
              <w:bCs w:val="0"/>
              <w:color w:val="000000" w:themeColor="text1"/>
              <w:sz w:val="28"/>
              <w:szCs w:val="28"/>
              <w:lang w:val="en-GB"/>
            </w:rPr>
            <w:t>Table of Contents</w:t>
          </w:r>
        </w:p>
        <w:p w14:paraId="0A5B57F9" w14:textId="575B5861" w:rsidR="00FB6D9E" w:rsidRPr="00C9099F" w:rsidRDefault="00FB6D9E">
          <w:pPr>
            <w:pStyle w:val="TOC1"/>
            <w:tabs>
              <w:tab w:val="right" w:leader="dot" w:pos="9016"/>
            </w:tabs>
            <w:rPr>
              <w:rFonts w:asciiTheme="minorHAnsi" w:eastAsiaTheme="minorEastAsia" w:hAnsiTheme="minorHAnsi" w:cstheme="minorBidi"/>
              <w:lang w:eastAsia="en-IN"/>
            </w:rPr>
          </w:pPr>
          <w:r w:rsidRPr="00C9099F">
            <w:fldChar w:fldCharType="begin"/>
          </w:r>
          <w:r w:rsidRPr="00C9099F">
            <w:instrText xml:space="preserve"> TOC \o "1-3" \h \z \u </w:instrText>
          </w:r>
          <w:r w:rsidRPr="00C9099F">
            <w:fldChar w:fldCharType="separate"/>
          </w:r>
          <w:hyperlink w:anchor="_Toc198574861" w:history="1">
            <w:r w:rsidRPr="00C9099F">
              <w:rPr>
                <w:rStyle w:val="Hyperlink"/>
              </w:rPr>
              <w:t>Introduction</w:t>
            </w:r>
            <w:r w:rsidRPr="00C9099F">
              <w:rPr>
                <w:webHidden/>
              </w:rPr>
              <w:tab/>
            </w:r>
            <w:r w:rsidRPr="00C9099F">
              <w:rPr>
                <w:webHidden/>
              </w:rPr>
              <w:fldChar w:fldCharType="begin"/>
            </w:r>
            <w:r w:rsidRPr="00C9099F">
              <w:rPr>
                <w:webHidden/>
              </w:rPr>
              <w:instrText xml:space="preserve"> PAGEREF _Toc198574861 \h </w:instrText>
            </w:r>
            <w:r w:rsidRPr="00C9099F">
              <w:rPr>
                <w:webHidden/>
              </w:rPr>
            </w:r>
            <w:r w:rsidRPr="00C9099F">
              <w:rPr>
                <w:webHidden/>
              </w:rPr>
              <w:fldChar w:fldCharType="separate"/>
            </w:r>
            <w:r w:rsidRPr="00C9099F">
              <w:rPr>
                <w:webHidden/>
              </w:rPr>
              <w:t>3</w:t>
            </w:r>
            <w:r w:rsidRPr="00C9099F">
              <w:rPr>
                <w:webHidden/>
              </w:rPr>
              <w:fldChar w:fldCharType="end"/>
            </w:r>
          </w:hyperlink>
        </w:p>
        <w:p w14:paraId="6D4AA06E" w14:textId="37D7CEE5" w:rsidR="00FB6D9E" w:rsidRPr="00C9099F" w:rsidRDefault="00FB6D9E">
          <w:pPr>
            <w:pStyle w:val="TOC1"/>
            <w:tabs>
              <w:tab w:val="right" w:leader="dot" w:pos="9016"/>
            </w:tabs>
            <w:rPr>
              <w:rFonts w:asciiTheme="minorHAnsi" w:eastAsiaTheme="minorEastAsia" w:hAnsiTheme="minorHAnsi" w:cstheme="minorBidi"/>
              <w:lang w:eastAsia="en-IN"/>
            </w:rPr>
          </w:pPr>
          <w:hyperlink w:anchor="_Toc198574862" w:history="1">
            <w:r w:rsidRPr="00C9099F">
              <w:rPr>
                <w:rStyle w:val="Hyperlink"/>
              </w:rPr>
              <w:t>Section 1: Role Reflection</w:t>
            </w:r>
            <w:r w:rsidRPr="00C9099F">
              <w:rPr>
                <w:webHidden/>
              </w:rPr>
              <w:tab/>
            </w:r>
            <w:r w:rsidRPr="00C9099F">
              <w:rPr>
                <w:webHidden/>
              </w:rPr>
              <w:fldChar w:fldCharType="begin"/>
            </w:r>
            <w:r w:rsidRPr="00C9099F">
              <w:rPr>
                <w:webHidden/>
              </w:rPr>
              <w:instrText xml:space="preserve"> PAGEREF _Toc198574862 \h </w:instrText>
            </w:r>
            <w:r w:rsidRPr="00C9099F">
              <w:rPr>
                <w:webHidden/>
              </w:rPr>
            </w:r>
            <w:r w:rsidRPr="00C9099F">
              <w:rPr>
                <w:webHidden/>
              </w:rPr>
              <w:fldChar w:fldCharType="separate"/>
            </w:r>
            <w:r w:rsidRPr="00C9099F">
              <w:rPr>
                <w:webHidden/>
              </w:rPr>
              <w:t>3</w:t>
            </w:r>
            <w:r w:rsidRPr="00C9099F">
              <w:rPr>
                <w:webHidden/>
              </w:rPr>
              <w:fldChar w:fldCharType="end"/>
            </w:r>
          </w:hyperlink>
        </w:p>
        <w:p w14:paraId="62F985E8" w14:textId="43D347BE" w:rsidR="00FB6D9E" w:rsidRPr="00C9099F" w:rsidRDefault="00FB6D9E">
          <w:pPr>
            <w:pStyle w:val="TOC1"/>
            <w:tabs>
              <w:tab w:val="right" w:leader="dot" w:pos="9016"/>
            </w:tabs>
            <w:rPr>
              <w:rFonts w:asciiTheme="minorHAnsi" w:eastAsiaTheme="minorEastAsia" w:hAnsiTheme="minorHAnsi" w:cstheme="minorBidi"/>
              <w:lang w:eastAsia="en-IN"/>
            </w:rPr>
          </w:pPr>
          <w:hyperlink w:anchor="_Toc198574863" w:history="1">
            <w:r w:rsidRPr="00C9099F">
              <w:rPr>
                <w:rStyle w:val="Hyperlink"/>
              </w:rPr>
              <w:t>Section 2: Discussion of Key Hotel Administration Issues</w:t>
            </w:r>
            <w:r w:rsidRPr="00C9099F">
              <w:rPr>
                <w:webHidden/>
              </w:rPr>
              <w:tab/>
            </w:r>
            <w:r w:rsidRPr="00C9099F">
              <w:rPr>
                <w:webHidden/>
              </w:rPr>
              <w:fldChar w:fldCharType="begin"/>
            </w:r>
            <w:r w:rsidRPr="00C9099F">
              <w:rPr>
                <w:webHidden/>
              </w:rPr>
              <w:instrText xml:space="preserve"> PAGEREF _Toc198574863 \h </w:instrText>
            </w:r>
            <w:r w:rsidRPr="00C9099F">
              <w:rPr>
                <w:webHidden/>
              </w:rPr>
            </w:r>
            <w:r w:rsidRPr="00C9099F">
              <w:rPr>
                <w:webHidden/>
              </w:rPr>
              <w:fldChar w:fldCharType="separate"/>
            </w:r>
            <w:r w:rsidRPr="00C9099F">
              <w:rPr>
                <w:webHidden/>
              </w:rPr>
              <w:t>5</w:t>
            </w:r>
            <w:r w:rsidRPr="00C9099F">
              <w:rPr>
                <w:webHidden/>
              </w:rPr>
              <w:fldChar w:fldCharType="end"/>
            </w:r>
          </w:hyperlink>
        </w:p>
        <w:p w14:paraId="19930F7E" w14:textId="2D0F5CC1" w:rsidR="00FB6D9E" w:rsidRPr="00C9099F" w:rsidRDefault="00FB6D9E">
          <w:pPr>
            <w:pStyle w:val="TOC1"/>
            <w:tabs>
              <w:tab w:val="right" w:leader="dot" w:pos="9016"/>
            </w:tabs>
            <w:rPr>
              <w:rFonts w:asciiTheme="minorHAnsi" w:eastAsiaTheme="minorEastAsia" w:hAnsiTheme="minorHAnsi" w:cstheme="minorBidi"/>
              <w:lang w:eastAsia="en-IN"/>
            </w:rPr>
          </w:pPr>
          <w:hyperlink w:anchor="_Toc198574864" w:history="1">
            <w:r w:rsidRPr="00C9099F">
              <w:rPr>
                <w:rStyle w:val="Hyperlink"/>
              </w:rPr>
              <w:t>Section 3: Future Trends in Hotel Administration</w:t>
            </w:r>
            <w:r w:rsidRPr="00C9099F">
              <w:rPr>
                <w:webHidden/>
              </w:rPr>
              <w:tab/>
            </w:r>
            <w:r w:rsidRPr="00C9099F">
              <w:rPr>
                <w:webHidden/>
              </w:rPr>
              <w:fldChar w:fldCharType="begin"/>
            </w:r>
            <w:r w:rsidRPr="00C9099F">
              <w:rPr>
                <w:webHidden/>
              </w:rPr>
              <w:instrText xml:space="preserve"> PAGEREF _Toc198574864 \h </w:instrText>
            </w:r>
            <w:r w:rsidRPr="00C9099F">
              <w:rPr>
                <w:webHidden/>
              </w:rPr>
            </w:r>
            <w:r w:rsidRPr="00C9099F">
              <w:rPr>
                <w:webHidden/>
              </w:rPr>
              <w:fldChar w:fldCharType="separate"/>
            </w:r>
            <w:r w:rsidRPr="00C9099F">
              <w:rPr>
                <w:webHidden/>
              </w:rPr>
              <w:t>6</w:t>
            </w:r>
            <w:r w:rsidRPr="00C9099F">
              <w:rPr>
                <w:webHidden/>
              </w:rPr>
              <w:fldChar w:fldCharType="end"/>
            </w:r>
          </w:hyperlink>
        </w:p>
        <w:p w14:paraId="39C61211" w14:textId="34FDD233" w:rsidR="00FB6D9E" w:rsidRPr="00C9099F" w:rsidRDefault="00FB6D9E">
          <w:pPr>
            <w:pStyle w:val="TOC1"/>
            <w:tabs>
              <w:tab w:val="right" w:leader="dot" w:pos="9016"/>
            </w:tabs>
            <w:rPr>
              <w:rFonts w:asciiTheme="minorHAnsi" w:eastAsiaTheme="minorEastAsia" w:hAnsiTheme="minorHAnsi" w:cstheme="minorBidi"/>
              <w:lang w:eastAsia="en-IN"/>
            </w:rPr>
          </w:pPr>
          <w:hyperlink w:anchor="_Toc198574865" w:history="1">
            <w:r w:rsidRPr="00C9099F">
              <w:rPr>
                <w:rStyle w:val="Hyperlink"/>
              </w:rPr>
              <w:t>Conclusion</w:t>
            </w:r>
            <w:r w:rsidRPr="00C9099F">
              <w:rPr>
                <w:webHidden/>
              </w:rPr>
              <w:tab/>
            </w:r>
            <w:r w:rsidRPr="00C9099F">
              <w:rPr>
                <w:webHidden/>
              </w:rPr>
              <w:fldChar w:fldCharType="begin"/>
            </w:r>
            <w:r w:rsidRPr="00C9099F">
              <w:rPr>
                <w:webHidden/>
              </w:rPr>
              <w:instrText xml:space="preserve"> PAGEREF _Toc198574865 \h </w:instrText>
            </w:r>
            <w:r w:rsidRPr="00C9099F">
              <w:rPr>
                <w:webHidden/>
              </w:rPr>
            </w:r>
            <w:r w:rsidRPr="00C9099F">
              <w:rPr>
                <w:webHidden/>
              </w:rPr>
              <w:fldChar w:fldCharType="separate"/>
            </w:r>
            <w:r w:rsidRPr="00C9099F">
              <w:rPr>
                <w:webHidden/>
              </w:rPr>
              <w:t>7</w:t>
            </w:r>
            <w:r w:rsidRPr="00C9099F">
              <w:rPr>
                <w:webHidden/>
              </w:rPr>
              <w:fldChar w:fldCharType="end"/>
            </w:r>
          </w:hyperlink>
        </w:p>
        <w:p w14:paraId="7EAFDFFA" w14:textId="3D8A7B61" w:rsidR="00FB6D9E" w:rsidRPr="00C9099F" w:rsidRDefault="00FB6D9E">
          <w:pPr>
            <w:pStyle w:val="TOC1"/>
            <w:tabs>
              <w:tab w:val="right" w:leader="dot" w:pos="9016"/>
            </w:tabs>
            <w:rPr>
              <w:rFonts w:asciiTheme="minorHAnsi" w:eastAsiaTheme="minorEastAsia" w:hAnsiTheme="minorHAnsi" w:cstheme="minorBidi"/>
              <w:lang w:eastAsia="en-IN"/>
            </w:rPr>
          </w:pPr>
          <w:hyperlink w:anchor="_Toc198574866" w:history="1">
            <w:r w:rsidRPr="00C9099F">
              <w:rPr>
                <w:rStyle w:val="Hyperlink"/>
              </w:rPr>
              <w:t>References</w:t>
            </w:r>
            <w:r w:rsidRPr="00C9099F">
              <w:rPr>
                <w:webHidden/>
              </w:rPr>
              <w:tab/>
            </w:r>
            <w:r w:rsidRPr="00C9099F">
              <w:rPr>
                <w:webHidden/>
              </w:rPr>
              <w:fldChar w:fldCharType="begin"/>
            </w:r>
            <w:r w:rsidRPr="00C9099F">
              <w:rPr>
                <w:webHidden/>
              </w:rPr>
              <w:instrText xml:space="preserve"> PAGEREF _Toc198574866 \h </w:instrText>
            </w:r>
            <w:r w:rsidRPr="00C9099F">
              <w:rPr>
                <w:webHidden/>
              </w:rPr>
            </w:r>
            <w:r w:rsidRPr="00C9099F">
              <w:rPr>
                <w:webHidden/>
              </w:rPr>
              <w:fldChar w:fldCharType="separate"/>
            </w:r>
            <w:r w:rsidRPr="00C9099F">
              <w:rPr>
                <w:webHidden/>
              </w:rPr>
              <w:t>8</w:t>
            </w:r>
            <w:r w:rsidRPr="00C9099F">
              <w:rPr>
                <w:webHidden/>
              </w:rPr>
              <w:fldChar w:fldCharType="end"/>
            </w:r>
          </w:hyperlink>
        </w:p>
        <w:p w14:paraId="16DECE4E" w14:textId="04AC1CB9" w:rsidR="00FB6D9E" w:rsidRPr="00C9099F" w:rsidRDefault="00FB6D9E">
          <w:r w:rsidRPr="00C9099F">
            <w:rPr>
              <w:b/>
              <w:bCs/>
            </w:rPr>
            <w:fldChar w:fldCharType="end"/>
          </w:r>
        </w:p>
      </w:sdtContent>
    </w:sdt>
    <w:p w14:paraId="6C391D05" w14:textId="77777777" w:rsidR="00FB6D9E" w:rsidRPr="00C9099F" w:rsidRDefault="00FB6D9E" w:rsidP="00FB6D9E">
      <w:pPr>
        <w:rPr>
          <w:b/>
          <w:bCs/>
          <w:sz w:val="32"/>
          <w:szCs w:val="32"/>
        </w:rPr>
      </w:pPr>
    </w:p>
    <w:p w14:paraId="56B41BA2" w14:textId="77777777" w:rsidR="00FB6D9E" w:rsidRPr="00C9099F" w:rsidRDefault="00FB6D9E" w:rsidP="00FB6D9E"/>
    <w:p w14:paraId="56950378" w14:textId="77777777" w:rsidR="00FB6D9E" w:rsidRPr="00C9099F" w:rsidRDefault="00FB6D9E" w:rsidP="00FB6D9E">
      <w:r w:rsidRPr="00C9099F">
        <w:br w:type="page"/>
      </w:r>
    </w:p>
    <w:p w14:paraId="2DB308D5" w14:textId="77777777" w:rsidR="00FB6D9E" w:rsidRPr="00C9099F" w:rsidRDefault="00FB6D9E" w:rsidP="00FB6D9E">
      <w:pPr>
        <w:pStyle w:val="Heading1"/>
      </w:pPr>
      <w:bookmarkStart w:id="0" w:name="_rj00lwo0r4xr" w:colFirst="0" w:colLast="0"/>
      <w:bookmarkStart w:id="1" w:name="_Toc198574861"/>
      <w:bookmarkEnd w:id="0"/>
      <w:r w:rsidRPr="00C9099F">
        <w:lastRenderedPageBreak/>
        <w:t>Introduction</w:t>
      </w:r>
      <w:bookmarkEnd w:id="1"/>
    </w:p>
    <w:p w14:paraId="48669EFB" w14:textId="77777777" w:rsidR="00FB6D9E" w:rsidRPr="00C9099F" w:rsidRDefault="00FB6D9E" w:rsidP="00FB6D9E">
      <w:pPr>
        <w:spacing w:after="240"/>
      </w:pPr>
      <w:r w:rsidRPr="00C9099F">
        <w:t>Throughout my internship experience at Novotel London Paddington, I was placed under the HR department. The HR team in this hotel requires the roles of overseeing a range of operations consisting of recruiting, performance management and employee engagement programs. Furthermore, the hotel is dependent on HR to have a service-driven workforce. My position within the department provided me with the opportunity to be involved in both strategic planning and administrative work.</w:t>
      </w:r>
    </w:p>
    <w:p w14:paraId="23EDE797" w14:textId="77777777" w:rsidR="00FB6D9E" w:rsidRPr="00C9099F" w:rsidRDefault="00FB6D9E" w:rsidP="00FB6D9E">
      <w:pPr>
        <w:spacing w:after="240"/>
        <w:rPr>
          <w:b/>
          <w:i/>
        </w:rPr>
      </w:pPr>
      <w:r w:rsidRPr="00C9099F">
        <w:rPr>
          <w:b/>
          <w:i/>
        </w:rPr>
        <w:t>Objectives:</w:t>
      </w:r>
    </w:p>
    <w:p w14:paraId="78DA4E9D" w14:textId="77777777" w:rsidR="00FB6D9E" w:rsidRPr="00C9099F" w:rsidRDefault="00FB6D9E" w:rsidP="00FB6D9E">
      <w:pPr>
        <w:numPr>
          <w:ilvl w:val="0"/>
          <w:numId w:val="10"/>
        </w:numPr>
        <w:spacing w:after="0"/>
      </w:pPr>
      <w:r w:rsidRPr="00C9099F">
        <w:t>To learn the practical use of HR systems and processes in a hospitality environment</w:t>
      </w:r>
    </w:p>
    <w:p w14:paraId="6A06D72B" w14:textId="18A77683" w:rsidR="00FB6D9E" w:rsidRPr="00C9099F" w:rsidRDefault="00FB6D9E" w:rsidP="00FB6D9E">
      <w:pPr>
        <w:numPr>
          <w:ilvl w:val="0"/>
          <w:numId w:val="10"/>
        </w:numPr>
        <w:spacing w:before="0" w:after="0"/>
      </w:pPr>
      <w:r w:rsidRPr="00C9099F">
        <w:t xml:space="preserve">To enhance my </w:t>
      </w:r>
      <w:r w:rsidR="00C9099F" w:rsidRPr="00C9099F">
        <w:t>people skills</w:t>
      </w:r>
      <w:r w:rsidRPr="00C9099F">
        <w:t xml:space="preserve"> and professional communication.</w:t>
      </w:r>
    </w:p>
    <w:p w14:paraId="23796976" w14:textId="77777777" w:rsidR="00FB6D9E" w:rsidRPr="00C9099F" w:rsidRDefault="00FB6D9E" w:rsidP="00FB6D9E">
      <w:pPr>
        <w:numPr>
          <w:ilvl w:val="0"/>
          <w:numId w:val="10"/>
        </w:numPr>
        <w:spacing w:before="0" w:after="240"/>
      </w:pPr>
      <w:r w:rsidRPr="00C9099F">
        <w:t>To gain insight into workforce planning and employee relations in an active environment.</w:t>
      </w:r>
    </w:p>
    <w:p w14:paraId="03CF895F" w14:textId="77777777" w:rsidR="00FB6D9E" w:rsidRPr="00C9099F" w:rsidRDefault="00FB6D9E" w:rsidP="00FB6D9E">
      <w:pPr>
        <w:pStyle w:val="Heading1"/>
      </w:pPr>
      <w:bookmarkStart w:id="2" w:name="_5e40b5xrj98p" w:colFirst="0" w:colLast="0"/>
      <w:bookmarkStart w:id="3" w:name="_Toc198574862"/>
      <w:bookmarkEnd w:id="2"/>
      <w:r w:rsidRPr="00C9099F">
        <w:t>Section 1: Role Reflection</w:t>
      </w:r>
      <w:bookmarkEnd w:id="3"/>
      <w:r w:rsidRPr="00C9099F">
        <w:t xml:space="preserve"> </w:t>
      </w:r>
    </w:p>
    <w:p w14:paraId="4BD5A926" w14:textId="77777777" w:rsidR="00FB6D9E" w:rsidRPr="00C9099F" w:rsidRDefault="00FB6D9E" w:rsidP="00FB6D9E">
      <w:pPr>
        <w:spacing w:after="240"/>
      </w:pPr>
      <w:r w:rsidRPr="00C9099F">
        <w:t xml:space="preserve">To evaluate my overall role within the HR department of Novotel Paddington, I will use the Gibbs Reflective Model. This model helps an individual to analyse their strengths and weaknesses in consideration of six stages consisting of description, feelings, evaluation, analysis, conclusion, and action plan (Hashim </w:t>
      </w:r>
      <w:r w:rsidRPr="00C9099F">
        <w:rPr>
          <w:i/>
        </w:rPr>
        <w:t xml:space="preserve">et al. </w:t>
      </w:r>
      <w:r w:rsidRPr="00C9099F">
        <w:t>2023).</w:t>
      </w:r>
    </w:p>
    <w:p w14:paraId="5EC6F404" w14:textId="77777777" w:rsidR="00FB6D9E" w:rsidRPr="00C9099F" w:rsidRDefault="00FB6D9E" w:rsidP="00FB6D9E">
      <w:pPr>
        <w:spacing w:after="240"/>
        <w:rPr>
          <w:b/>
        </w:rPr>
      </w:pPr>
      <w:r w:rsidRPr="00C9099F">
        <w:rPr>
          <w:b/>
        </w:rPr>
        <w:t>Description:</w:t>
      </w:r>
    </w:p>
    <w:p w14:paraId="118C15CC" w14:textId="77777777" w:rsidR="00FB6D9E" w:rsidRPr="00C9099F" w:rsidRDefault="00FB6D9E" w:rsidP="00FB6D9E">
      <w:pPr>
        <w:spacing w:after="240"/>
      </w:pPr>
      <w:r w:rsidRPr="00C9099F">
        <w:t xml:space="preserve">During my work at Novotel Paddington, I was the HR Administrative Assistant during my internship. My roles involved assisting with recruitment, keeping employee records updated and helping with staff scheduling. The Human Resources department is a critical leadership position responsible for establishing workplace culture standards (Adeniyi </w:t>
      </w:r>
      <w:r w:rsidRPr="00C9099F">
        <w:rPr>
          <w:i/>
        </w:rPr>
        <w:t xml:space="preserve">et al. </w:t>
      </w:r>
      <w:r w:rsidRPr="00C9099F">
        <w:t>2024).</w:t>
      </w:r>
    </w:p>
    <w:p w14:paraId="462CEC81" w14:textId="77777777" w:rsidR="00FB6D9E" w:rsidRPr="00C9099F" w:rsidRDefault="00FB6D9E" w:rsidP="00FB6D9E">
      <w:pPr>
        <w:spacing w:after="240"/>
        <w:rPr>
          <w:b/>
        </w:rPr>
      </w:pPr>
      <w:r w:rsidRPr="00C9099F">
        <w:rPr>
          <w:b/>
        </w:rPr>
        <w:t>Feelings:</w:t>
      </w:r>
    </w:p>
    <w:p w14:paraId="4479EFF3" w14:textId="6F73FC0B" w:rsidR="00FB6D9E" w:rsidRPr="00C9099F" w:rsidRDefault="00FB6D9E" w:rsidP="00FB6D9E">
      <w:pPr>
        <w:spacing w:after="240"/>
      </w:pPr>
      <w:r w:rsidRPr="00C9099F">
        <w:t xml:space="preserve">Primarily, I was nervous about working in a highly disciplined environment, particularly in a hotel that maintains a strict schedule. However, as I became acquainted with the </w:t>
      </w:r>
      <w:r w:rsidR="00D1100F" w:rsidRPr="00C9099F">
        <w:lastRenderedPageBreak/>
        <w:t>operating</w:t>
      </w:r>
      <w:r w:rsidRPr="00C9099F">
        <w:t xml:space="preserve"> system</w:t>
      </w:r>
      <w:r w:rsidR="00D1100F" w:rsidRPr="00C9099F">
        <w:t>,</w:t>
      </w:r>
      <w:r w:rsidRPr="00C9099F">
        <w:t xml:space="preserve"> I felt more confident. I enjoyed the diversity of the role that my efforts played in the satisfaction of employees and efficiency.</w:t>
      </w:r>
    </w:p>
    <w:p w14:paraId="14F70403" w14:textId="77777777" w:rsidR="00FB6D9E" w:rsidRPr="00C9099F" w:rsidRDefault="00FB6D9E" w:rsidP="00FB6D9E">
      <w:pPr>
        <w:spacing w:after="240"/>
        <w:rPr>
          <w:b/>
        </w:rPr>
      </w:pPr>
      <w:r w:rsidRPr="00C9099F">
        <w:rPr>
          <w:b/>
        </w:rPr>
        <w:t>Evaluation:</w:t>
      </w:r>
    </w:p>
    <w:p w14:paraId="6361AC8C" w14:textId="00C5559A" w:rsidR="00FB6D9E" w:rsidRPr="00C9099F" w:rsidRDefault="00FB6D9E" w:rsidP="00FB6D9E">
      <w:pPr>
        <w:spacing w:after="240"/>
      </w:pPr>
      <w:r w:rsidRPr="00C9099F">
        <w:t>The HR administrative function improves the efficiency of operation through timely recruitment and maintaining the staff records (</w:t>
      </w:r>
      <w:proofErr w:type="spellStart"/>
      <w:r w:rsidRPr="00C9099F">
        <w:t>Sikira</w:t>
      </w:r>
      <w:proofErr w:type="spellEnd"/>
      <w:r w:rsidRPr="00C9099F">
        <w:t xml:space="preserve"> </w:t>
      </w:r>
      <w:r w:rsidRPr="00C9099F">
        <w:rPr>
          <w:i/>
        </w:rPr>
        <w:t xml:space="preserve">et al. </w:t>
      </w:r>
      <w:r w:rsidRPr="00C9099F">
        <w:t xml:space="preserve">2024). Considering this, my supervisor exhibited leadership skills by ensuring open communication and through active listening. These were the leadership skills that built a sense of responsibility and collaboration. The biggest challenge was </w:t>
      </w:r>
      <w:r w:rsidR="00C9099F" w:rsidRPr="00C9099F">
        <w:t>managing</w:t>
      </w:r>
      <w:r w:rsidRPr="00C9099F">
        <w:t xml:space="preserve"> the large amount of data during peak recruitment seasons. These challenges improved my skills in staying organised during pressure situations.</w:t>
      </w:r>
    </w:p>
    <w:p w14:paraId="35255F4F" w14:textId="77777777" w:rsidR="00FB6D9E" w:rsidRPr="00C9099F" w:rsidRDefault="00FB6D9E" w:rsidP="00FB6D9E">
      <w:pPr>
        <w:spacing w:after="240"/>
        <w:rPr>
          <w:b/>
        </w:rPr>
      </w:pPr>
      <w:r w:rsidRPr="00C9099F">
        <w:rPr>
          <w:b/>
        </w:rPr>
        <w:t>Analysis:</w:t>
      </w:r>
    </w:p>
    <w:p w14:paraId="75C63B7A" w14:textId="63559A8A" w:rsidR="00FB6D9E" w:rsidRPr="00C9099F" w:rsidRDefault="00FB6D9E" w:rsidP="00FB6D9E">
      <w:pPr>
        <w:spacing w:after="240"/>
      </w:pPr>
      <w:r w:rsidRPr="00C9099F">
        <w:t xml:space="preserve">Some of the most important work-based skills I acquired were leadership, communication, and problem-solving. For instance, during the induction of new employees, I coordinated schedules between the training manager and housekeeping managers to </w:t>
      </w:r>
      <w:r w:rsidR="00D1100F" w:rsidRPr="00C9099F">
        <w:t>ensure</w:t>
      </w:r>
      <w:r w:rsidRPr="00C9099F">
        <w:t xml:space="preserve"> schedules smoothly</w:t>
      </w:r>
      <w:r w:rsidR="00D1100F" w:rsidRPr="00C9099F">
        <w:t xml:space="preserve"> transition</w:t>
      </w:r>
      <w:r w:rsidRPr="00C9099F">
        <w:t xml:space="preserve">. Technically, I became efficient in Opera PMS software to perform staff shift updates. One of the technical issues that I faced was when the PMS system went down for a while, and I was forced to use paper-based logging. This underscored the necessity of contingency planning in system-reliant setups. I </w:t>
      </w:r>
      <w:r w:rsidR="00C9099F" w:rsidRPr="00C9099F">
        <w:t>facilitated</w:t>
      </w:r>
      <w:r w:rsidRPr="00C9099F">
        <w:t xml:space="preserve"> the onboarding of new housekeeping employees during the summer season. I </w:t>
      </w:r>
      <w:r w:rsidR="00C9099F" w:rsidRPr="00C9099F">
        <w:t>used</w:t>
      </w:r>
      <w:r w:rsidRPr="00C9099F">
        <w:t xml:space="preserve"> Opera PMS for pre-scheduling shifts and generating ID profiles. When there was a room assignment schedule mismatch, I coordinated with the front office and housekeeping teams to re-assign tasks without impacting operations.</w:t>
      </w:r>
    </w:p>
    <w:p w14:paraId="50E4B918" w14:textId="77777777" w:rsidR="00FB6D9E" w:rsidRPr="00C9099F" w:rsidRDefault="00FB6D9E" w:rsidP="00FB6D9E">
      <w:pPr>
        <w:spacing w:after="240"/>
        <w:rPr>
          <w:b/>
        </w:rPr>
      </w:pPr>
      <w:r w:rsidRPr="00C9099F">
        <w:rPr>
          <w:b/>
        </w:rPr>
        <w:t>Conclusion:</w:t>
      </w:r>
    </w:p>
    <w:p w14:paraId="719DBEA2" w14:textId="77777777" w:rsidR="00FB6D9E" w:rsidRPr="00C9099F" w:rsidRDefault="00FB6D9E" w:rsidP="00FB6D9E">
      <w:pPr>
        <w:spacing w:after="240"/>
      </w:pPr>
      <w:r w:rsidRPr="00C9099F">
        <w:t>Therefore, this job role has strengthened my knowledge of how integral HR administration is to hotel operations. It emphasised my capabilities in coordination and computer tool expertise. While I realised that I needed to continue to advance in stress management during busy periods, I also needed to strengthen my negotiation skills in resolving conflicts.</w:t>
      </w:r>
    </w:p>
    <w:p w14:paraId="4BA742CA" w14:textId="77777777" w:rsidR="00FB6D9E" w:rsidRPr="00C9099F" w:rsidRDefault="00FB6D9E" w:rsidP="00FB6D9E">
      <w:pPr>
        <w:spacing w:after="240"/>
        <w:rPr>
          <w:b/>
        </w:rPr>
      </w:pPr>
      <w:r w:rsidRPr="00C9099F">
        <w:rPr>
          <w:b/>
        </w:rPr>
        <w:t>Action Plan:</w:t>
      </w:r>
    </w:p>
    <w:p w14:paraId="6ABA159F" w14:textId="7B078893" w:rsidR="00FB6D9E" w:rsidRPr="00C9099F" w:rsidRDefault="00FB6D9E" w:rsidP="00FB6D9E">
      <w:pPr>
        <w:spacing w:after="240"/>
      </w:pPr>
      <w:r w:rsidRPr="00C9099F">
        <w:lastRenderedPageBreak/>
        <w:t>To enhance my professional development</w:t>
      </w:r>
      <w:r w:rsidR="00D1100F" w:rsidRPr="00C9099F">
        <w:t>,</w:t>
      </w:r>
      <w:r w:rsidRPr="00C9099F">
        <w:t xml:space="preserve"> I have fostered a comprehensive action plan. Primarily, I intend to improve my conflict resolution by taking a short course in Employee Relations and Mediation. To improve my technical skills, I aim to pursue certification in high-end HR software like SAP SuccessFactors to my existing training in HRIS systems. I will also implement time management tools like the Eisenhower Matrix to enhance task prioritisation when working under pressure. Mentorship by an experienced HR practitioner in the hospitality industry will offer continuous advice and industry-specific knowledge. </w:t>
      </w:r>
    </w:p>
    <w:p w14:paraId="7FDC7795" w14:textId="77777777" w:rsidR="00FB6D9E" w:rsidRPr="00C9099F" w:rsidRDefault="00FB6D9E" w:rsidP="00FB6D9E">
      <w:pPr>
        <w:pStyle w:val="Heading1"/>
      </w:pPr>
      <w:bookmarkStart w:id="4" w:name="_9nlfn0n9aosb" w:colFirst="0" w:colLast="0"/>
      <w:bookmarkStart w:id="5" w:name="_Toc198574863"/>
      <w:bookmarkEnd w:id="4"/>
      <w:r w:rsidRPr="00C9099F">
        <w:t>Section 2: Discussion of Key Hotel Administration Issues</w:t>
      </w:r>
      <w:bookmarkEnd w:id="5"/>
      <w:r w:rsidRPr="00C9099F">
        <w:t xml:space="preserve"> </w:t>
      </w:r>
    </w:p>
    <w:p w14:paraId="47E494E0" w14:textId="726C5512" w:rsidR="00FB6D9E" w:rsidRPr="00C9099F" w:rsidRDefault="00FB6D9E" w:rsidP="00FB6D9E">
      <w:pPr>
        <w:spacing w:after="240"/>
      </w:pPr>
      <w:r w:rsidRPr="00C9099F">
        <w:t xml:space="preserve">Throughout my placement in the Human Resources division at Novotel Paddington, the most important administrative concern I found was the lack of consistency and shortfall in training and developing </w:t>
      </w:r>
      <w:r w:rsidR="00C9099F" w:rsidRPr="00C9099F">
        <w:t>fresh staff</w:t>
      </w:r>
      <w:r w:rsidRPr="00C9099F">
        <w:t xml:space="preserve">, especially during busy periods of operation. The hotel had a standard induction scheme, but it was not always thorough and continuous, particularly for operational posts such as housekeeping and food and beverages. This absence of uniform training was expressed in </w:t>
      </w:r>
      <w:proofErr w:type="gramStart"/>
      <w:r w:rsidRPr="00C9099F">
        <w:t>a number of</w:t>
      </w:r>
      <w:proofErr w:type="gramEnd"/>
      <w:r w:rsidRPr="00C9099F">
        <w:t xml:space="preserve"> </w:t>
      </w:r>
      <w:r w:rsidR="00C9099F" w:rsidRPr="00C9099F">
        <w:t>diverse ways</w:t>
      </w:r>
      <w:r w:rsidRPr="00C9099F">
        <w:t>. Primarily, the new employees tended to depend on coworkers for in-the-job training, which resulted in inconsistent practices. Moreover, due to the pressure of time, managers rush the training process during peak periods, as the new employees are not trained adequately for customer-related duties. This resulted in operational inefficiencies and guest complaints when the expectations were not met. The hospitality sector tends to view training as an operational expense instead of an investment (</w:t>
      </w:r>
      <w:proofErr w:type="spellStart"/>
      <w:r w:rsidRPr="00C9099F">
        <w:t>Arwab</w:t>
      </w:r>
      <w:proofErr w:type="spellEnd"/>
      <w:r w:rsidRPr="00C9099F">
        <w:t xml:space="preserve"> </w:t>
      </w:r>
      <w:r w:rsidRPr="00C9099F">
        <w:rPr>
          <w:i/>
        </w:rPr>
        <w:t xml:space="preserve">et al. </w:t>
      </w:r>
      <w:r w:rsidRPr="00C9099F">
        <w:t xml:space="preserve">2023). This results in uneven application of training methods. This perception significantly negates the quality of service and restricts employee growth within high-turnover settings. For structured training, Kolb's Experiential Learning Theory provides a significance of structured training. This theory asserts that there is a cyclical process of four steps in effective learning consisting of concrete experience, reflective observation, abstract conceptualisation, and active experimentation. However, during my placement, I noticed that </w:t>
      </w:r>
      <w:proofErr w:type="gramStart"/>
      <w:r w:rsidRPr="00C9099F">
        <w:t>the majority of</w:t>
      </w:r>
      <w:proofErr w:type="gramEnd"/>
      <w:r w:rsidRPr="00C9099F">
        <w:t xml:space="preserve"> staff training was restricted to the first step without much room for formal reflection. For instance, new housekeeping employees were instructed on how to clean a room and then left to do the tasks repeatedly without systematic feedback. An effective training program in hospitality, in consideration of enhancing performance, leads to job satisfaction and retention</w:t>
      </w:r>
      <w:r w:rsidR="00D1100F" w:rsidRPr="00C9099F">
        <w:t>, as</w:t>
      </w:r>
      <w:r w:rsidRPr="00C9099F">
        <w:t xml:space="preserve"> per the views of Ababneh (2021), a highly performing </w:t>
      </w:r>
      <w:r w:rsidRPr="00C9099F">
        <w:lastRenderedPageBreak/>
        <w:t xml:space="preserve">hotel integrates training in the organisational culture to make it a compliance program. On the other hand, at Novotel Paddington, training was </w:t>
      </w:r>
      <w:r w:rsidR="00C9099F" w:rsidRPr="00C9099F">
        <w:t>reactive</w:t>
      </w:r>
      <w:r w:rsidRPr="00C9099F">
        <w:t xml:space="preserve"> as part of </w:t>
      </w:r>
      <w:r w:rsidR="00C9099F" w:rsidRPr="00C9099F">
        <w:t>an initiative-taking</w:t>
      </w:r>
      <w:r w:rsidRPr="00C9099F">
        <w:t xml:space="preserve"> development culture. </w:t>
      </w:r>
    </w:p>
    <w:p w14:paraId="2730380F" w14:textId="77777777" w:rsidR="00FB6D9E" w:rsidRPr="00C9099F" w:rsidRDefault="00FB6D9E" w:rsidP="00FB6D9E">
      <w:pPr>
        <w:pStyle w:val="Heading1"/>
      </w:pPr>
      <w:bookmarkStart w:id="6" w:name="_6y2hvdklxin8" w:colFirst="0" w:colLast="0"/>
      <w:bookmarkStart w:id="7" w:name="_Toc198574864"/>
      <w:bookmarkEnd w:id="6"/>
      <w:r w:rsidRPr="00C9099F">
        <w:t>Section 3: Future Trends in Hotel Administration</w:t>
      </w:r>
      <w:bookmarkEnd w:id="7"/>
      <w:r w:rsidRPr="00C9099F">
        <w:t xml:space="preserve"> </w:t>
      </w:r>
    </w:p>
    <w:p w14:paraId="7FE35363" w14:textId="77777777" w:rsidR="00FB6D9E" w:rsidRPr="00C9099F" w:rsidRDefault="00FB6D9E" w:rsidP="00FB6D9E">
      <w:pPr>
        <w:spacing w:after="240"/>
      </w:pPr>
      <w:r w:rsidRPr="00C9099F">
        <w:t xml:space="preserve">In my placement within the Human Resources department for Novotel Paddington, I was made aware of the effect that future trends are set to have on hotel back-office functions. These advances are remaking the operational landscape of hospitality, having implications for front-of-house guest services as well as for back-office operations (Knowles, 2022). The emergence of AI-powered applications in HR has already started to automate routine administrative processes. One of the most important future trends is the use of automation in talent sourcing and workforce management (Praba </w:t>
      </w:r>
      <w:r w:rsidRPr="00C9099F">
        <w:rPr>
          <w:i/>
        </w:rPr>
        <w:t xml:space="preserve">et al. </w:t>
      </w:r>
      <w:r w:rsidRPr="00C9099F">
        <w:t>2025). AI-based tools like applicant tracking systems and predictive analytics are being used to perform initial interviews for openings based on algorithmic ranking. AI can potentially transform decision-making speed and reduce hospitality HRM administrative expenses by removing human bias and error (</w:t>
      </w:r>
      <w:proofErr w:type="spellStart"/>
      <w:r w:rsidRPr="00C9099F">
        <w:t>Bankins</w:t>
      </w:r>
      <w:proofErr w:type="spellEnd"/>
      <w:r w:rsidRPr="00C9099F">
        <w:t>, 2021). In my placement, the adherence to this trend was seen since the HRIS, initially implemented by Novotel, had automated workflows for leave applications. The system was short on contextual understanding when it came to making decisions on less complex matters. The other key challenge driven by technology and AI is the change in the expectations of employees and customers for more personal and technology-enabled experiences (</w:t>
      </w:r>
      <w:proofErr w:type="spellStart"/>
      <w:r w:rsidRPr="00C9099F">
        <w:t>Alaktoila</w:t>
      </w:r>
      <w:proofErr w:type="spellEnd"/>
      <w:r w:rsidRPr="00C9099F">
        <w:t>, 2023). For HR, employees now increasingly demand onboarding and communication channels to be interactive. My experience facilitating onboarding at Novotel revealed that the staff members were more receptive to visually stimulating training tools. It has been observed that the digitally native hospitality employees prefer adaptive learning technologies capable of context-specific development. However, the existing infrastructure in the hotel had not received adequate investment in e-learning platforms. Therefore, there were knowledge gaps among staff and inconsistent delivery of services. Moreover, consumer sentiment regarding transparency and diversity is also causing a shift toward HR accountability. Customers have been segmenting hotels based on the room quality. This puts pressure on HR functions to maintain a robust employer brand and make workplace culture inclusive and progressive (Kele and Cassell, 2023).</w:t>
      </w:r>
    </w:p>
    <w:p w14:paraId="4F030928" w14:textId="77777777" w:rsidR="00FB6D9E" w:rsidRPr="00C9099F" w:rsidRDefault="00FB6D9E" w:rsidP="00FB6D9E">
      <w:pPr>
        <w:pStyle w:val="Heading1"/>
      </w:pPr>
      <w:bookmarkStart w:id="8" w:name="_5kosncksh4kv" w:colFirst="0" w:colLast="0"/>
      <w:bookmarkStart w:id="9" w:name="_Toc198574865"/>
      <w:bookmarkEnd w:id="8"/>
      <w:r w:rsidRPr="00C9099F">
        <w:lastRenderedPageBreak/>
        <w:t>Conclusion</w:t>
      </w:r>
      <w:bookmarkEnd w:id="9"/>
      <w:r w:rsidRPr="00C9099F">
        <w:t xml:space="preserve"> </w:t>
      </w:r>
    </w:p>
    <w:p w14:paraId="428317AD" w14:textId="51CDA3F2" w:rsidR="00FB6D9E" w:rsidRPr="00C9099F" w:rsidRDefault="00FB6D9E" w:rsidP="00FB6D9E">
      <w:pPr>
        <w:spacing w:after="240"/>
      </w:pPr>
      <w:r w:rsidRPr="00C9099F">
        <w:t xml:space="preserve">Therefore, my experience at Novotel London within the HT department </w:t>
      </w:r>
      <w:r w:rsidR="00D1100F" w:rsidRPr="00C9099F">
        <w:t>has</w:t>
      </w:r>
      <w:r w:rsidRPr="00C9099F">
        <w:t xml:space="preserve"> provided me with significant insights </w:t>
      </w:r>
      <w:r w:rsidR="00D1100F" w:rsidRPr="00C9099F">
        <w:t>into</w:t>
      </w:r>
      <w:r w:rsidRPr="00C9099F">
        <w:t xml:space="preserve"> their operations within the hospitality </w:t>
      </w:r>
      <w:r w:rsidR="00D1100F" w:rsidRPr="00C9099F">
        <w:t>industry</w:t>
      </w:r>
      <w:r w:rsidRPr="00C9099F">
        <w:t>. Considering this, I have achieved my objectives successfully by gaining practical HR experience and understanding the planning of the workforce. This experience has helped me contribute to my professional development.</w:t>
      </w:r>
    </w:p>
    <w:p w14:paraId="3A302103" w14:textId="77777777" w:rsidR="00FB6D9E" w:rsidRPr="00C9099F" w:rsidRDefault="00FB6D9E" w:rsidP="00FB6D9E">
      <w:r w:rsidRPr="00C9099F">
        <w:br w:type="page"/>
      </w:r>
    </w:p>
    <w:p w14:paraId="636F4FC5" w14:textId="77777777" w:rsidR="00FB6D9E" w:rsidRPr="00C9099F" w:rsidRDefault="00FB6D9E" w:rsidP="00FB6D9E">
      <w:pPr>
        <w:pStyle w:val="Heading1"/>
      </w:pPr>
      <w:bookmarkStart w:id="10" w:name="_6iw1i0kvherb" w:colFirst="0" w:colLast="0"/>
      <w:bookmarkStart w:id="11" w:name="_Toc198574866"/>
      <w:bookmarkEnd w:id="10"/>
      <w:r w:rsidRPr="00C9099F">
        <w:lastRenderedPageBreak/>
        <w:t>References</w:t>
      </w:r>
      <w:bookmarkEnd w:id="11"/>
    </w:p>
    <w:p w14:paraId="4054370C" w14:textId="77777777" w:rsidR="00FB6D9E" w:rsidRPr="00C9099F" w:rsidRDefault="00FB6D9E" w:rsidP="00FB6D9E">
      <w:pPr>
        <w:spacing w:after="240"/>
      </w:pPr>
      <w:r w:rsidRPr="00C9099F">
        <w:t xml:space="preserve">Ababneh, O.M.A., (2021). The impact of organisational culture archetypes on quality performance and total quality management: the role of employee engagement and individual values. </w:t>
      </w:r>
      <w:r w:rsidRPr="00C9099F">
        <w:rPr>
          <w:i/>
        </w:rPr>
        <w:t>International Journal of Quality &amp; Reliability Management</w:t>
      </w:r>
      <w:r w:rsidRPr="00C9099F">
        <w:t xml:space="preserve">, </w:t>
      </w:r>
      <w:r w:rsidRPr="00C9099F">
        <w:rPr>
          <w:i/>
        </w:rPr>
        <w:t>38</w:t>
      </w:r>
      <w:r w:rsidRPr="00C9099F">
        <w:t>(6), pp.1387-1408.</w:t>
      </w:r>
    </w:p>
    <w:p w14:paraId="79D09236" w14:textId="5B3D8462" w:rsidR="00FB6D9E" w:rsidRPr="00C9099F" w:rsidRDefault="00FB6D9E" w:rsidP="00FB6D9E">
      <w:pPr>
        <w:spacing w:after="240"/>
      </w:pPr>
      <w:r w:rsidRPr="00C9099F">
        <w:t xml:space="preserve">Adeniyi, I.S., Al Hamad, N.M., Adewusi, O.E., </w:t>
      </w:r>
      <w:proofErr w:type="spellStart"/>
      <w:r w:rsidRPr="00C9099F">
        <w:t>Unachukwu</w:t>
      </w:r>
      <w:proofErr w:type="spellEnd"/>
      <w:r w:rsidRPr="00C9099F">
        <w:t xml:space="preserve">, C.C., </w:t>
      </w:r>
      <w:proofErr w:type="spellStart"/>
      <w:r w:rsidRPr="00C9099F">
        <w:t>Osawaru</w:t>
      </w:r>
      <w:proofErr w:type="spellEnd"/>
      <w:r w:rsidRPr="00C9099F">
        <w:t xml:space="preserve">, B., Onyebuchi, C.N., </w:t>
      </w:r>
      <w:proofErr w:type="spellStart"/>
      <w:r w:rsidRPr="00C9099F">
        <w:t>Omolawal</w:t>
      </w:r>
      <w:proofErr w:type="spellEnd"/>
      <w:r w:rsidRPr="00C9099F">
        <w:t xml:space="preserve">, S.A., Aliu, </w:t>
      </w:r>
      <w:r w:rsidR="00C9099F" w:rsidRPr="00C9099F">
        <w:t>A.O.,</w:t>
      </w:r>
      <w:r w:rsidRPr="00C9099F">
        <w:t xml:space="preserve"> and David, I.O., (2024). Organisational culture and leadership development: A human resources review of trends and best practices. </w:t>
      </w:r>
      <w:r w:rsidRPr="00C9099F">
        <w:rPr>
          <w:i/>
        </w:rPr>
        <w:t>Magna Scientia Advanced Research and Reviews</w:t>
      </w:r>
      <w:r w:rsidRPr="00C9099F">
        <w:t xml:space="preserve">, </w:t>
      </w:r>
      <w:r w:rsidRPr="00C9099F">
        <w:rPr>
          <w:i/>
        </w:rPr>
        <w:t>10</w:t>
      </w:r>
      <w:r w:rsidRPr="00C9099F">
        <w:t>(1), pp.243-255.</w:t>
      </w:r>
    </w:p>
    <w:p w14:paraId="51860D10" w14:textId="77777777" w:rsidR="00FB6D9E" w:rsidRPr="00C9099F" w:rsidRDefault="00FB6D9E" w:rsidP="00FB6D9E">
      <w:pPr>
        <w:spacing w:after="240"/>
      </w:pPr>
      <w:proofErr w:type="spellStart"/>
      <w:r w:rsidRPr="00C9099F">
        <w:t>Alakotila</w:t>
      </w:r>
      <w:proofErr w:type="spellEnd"/>
      <w:r w:rsidRPr="00C9099F">
        <w:t>, J., (2023). Employee Experience and Organisational Readiness in a Change Process Towards AI-powered Customer-Oriented Marketing, Case: Company X.</w:t>
      </w:r>
    </w:p>
    <w:p w14:paraId="1EB00AF0" w14:textId="77777777" w:rsidR="00FB6D9E" w:rsidRPr="00C9099F" w:rsidRDefault="00FB6D9E" w:rsidP="00FB6D9E">
      <w:pPr>
        <w:spacing w:after="240"/>
      </w:pPr>
      <w:proofErr w:type="spellStart"/>
      <w:r w:rsidRPr="00C9099F">
        <w:t>Arwab</w:t>
      </w:r>
      <w:proofErr w:type="spellEnd"/>
      <w:r w:rsidRPr="00C9099F">
        <w:t xml:space="preserve">, M., Adil, M., Nasir, M. and Ali, M.A., (2023). Task performance and training of employees: the mediating role of employee engagement in the tourism and hospitality industry. </w:t>
      </w:r>
      <w:r w:rsidRPr="00C9099F">
        <w:rPr>
          <w:i/>
        </w:rPr>
        <w:t>European Journal of Training and Development</w:t>
      </w:r>
      <w:r w:rsidRPr="00C9099F">
        <w:t xml:space="preserve">, </w:t>
      </w:r>
      <w:r w:rsidRPr="00C9099F">
        <w:rPr>
          <w:i/>
        </w:rPr>
        <w:t>47</w:t>
      </w:r>
      <w:r w:rsidRPr="00C9099F">
        <w:t>(9), pp.900-920.</w:t>
      </w:r>
    </w:p>
    <w:p w14:paraId="62A050C8" w14:textId="77777777" w:rsidR="00FB6D9E" w:rsidRPr="00C9099F" w:rsidRDefault="00FB6D9E" w:rsidP="00FB6D9E">
      <w:pPr>
        <w:spacing w:after="240"/>
      </w:pPr>
      <w:proofErr w:type="spellStart"/>
      <w:r w:rsidRPr="00C9099F">
        <w:t>Bankins</w:t>
      </w:r>
      <w:proofErr w:type="spellEnd"/>
      <w:r w:rsidRPr="00C9099F">
        <w:t xml:space="preserve">, S. (2021). The ethical use of artificial intelligence in human resource management: a decision-making framework. </w:t>
      </w:r>
      <w:r w:rsidRPr="00C9099F">
        <w:rPr>
          <w:i/>
        </w:rPr>
        <w:t>Ethics and Information Technology</w:t>
      </w:r>
      <w:r w:rsidRPr="00C9099F">
        <w:t xml:space="preserve">, </w:t>
      </w:r>
      <w:r w:rsidRPr="00C9099F">
        <w:rPr>
          <w:i/>
        </w:rPr>
        <w:t>23</w:t>
      </w:r>
      <w:r w:rsidRPr="00C9099F">
        <w:t>(4), pp.841-854.</w:t>
      </w:r>
    </w:p>
    <w:p w14:paraId="3B480051" w14:textId="77777777" w:rsidR="00FB6D9E" w:rsidRPr="00C9099F" w:rsidRDefault="00FB6D9E" w:rsidP="00FB6D9E">
      <w:pPr>
        <w:spacing w:after="240"/>
      </w:pPr>
      <w:r w:rsidRPr="00C9099F">
        <w:t xml:space="preserve">Hashim, S.N.A., Yaacob, A., Suryani, I., Asraf, R.M., Bahador, Z. and </w:t>
      </w:r>
      <w:proofErr w:type="spellStart"/>
      <w:r w:rsidRPr="00C9099F">
        <w:t>Supian</w:t>
      </w:r>
      <w:proofErr w:type="spellEnd"/>
      <w:r w:rsidRPr="00C9099F">
        <w:t xml:space="preserve">, N., (2023). Exploring the Use of Gibbs' Reflective Model in Enhancing In-Service ESL Teachers' Reflective Writing. </w:t>
      </w:r>
      <w:r w:rsidRPr="00C9099F">
        <w:rPr>
          <w:i/>
        </w:rPr>
        <w:t>Arab World English Journal</w:t>
      </w:r>
      <w:r w:rsidRPr="00C9099F">
        <w:t xml:space="preserve">, </w:t>
      </w:r>
      <w:r w:rsidRPr="00C9099F">
        <w:rPr>
          <w:i/>
        </w:rPr>
        <w:t>14</w:t>
      </w:r>
      <w:r w:rsidRPr="00C9099F">
        <w:t>(2).</w:t>
      </w:r>
    </w:p>
    <w:p w14:paraId="54410056" w14:textId="77777777" w:rsidR="00FB6D9E" w:rsidRPr="00C9099F" w:rsidRDefault="00FB6D9E" w:rsidP="00FB6D9E">
      <w:pPr>
        <w:spacing w:after="240"/>
      </w:pPr>
      <w:r w:rsidRPr="00C9099F">
        <w:t xml:space="preserve">Kele, J.E. and Cassell, C.M., (2023). The face of the firm: the impact of employer branding on diversity. </w:t>
      </w:r>
      <w:r w:rsidRPr="00C9099F">
        <w:rPr>
          <w:i/>
        </w:rPr>
        <w:t>British Journal of Management</w:t>
      </w:r>
      <w:r w:rsidRPr="00C9099F">
        <w:t xml:space="preserve">, </w:t>
      </w:r>
      <w:r w:rsidRPr="00C9099F">
        <w:rPr>
          <w:i/>
        </w:rPr>
        <w:t>34</w:t>
      </w:r>
      <w:r w:rsidRPr="00C9099F">
        <w:t>(2), pp.692-708.</w:t>
      </w:r>
    </w:p>
    <w:p w14:paraId="5CB6C612" w14:textId="77777777" w:rsidR="00FB6D9E" w:rsidRPr="00C9099F" w:rsidRDefault="00FB6D9E" w:rsidP="00FB6D9E">
      <w:pPr>
        <w:spacing w:after="240"/>
      </w:pPr>
      <w:r w:rsidRPr="00C9099F">
        <w:t xml:space="preserve">Knowles, C., 2022. </w:t>
      </w:r>
      <w:r w:rsidRPr="00C9099F">
        <w:rPr>
          <w:i/>
        </w:rPr>
        <w:t>Serious Money: Walking Plutocratic London</w:t>
      </w:r>
      <w:r w:rsidRPr="00C9099F">
        <w:t>. Penguin UK.</w:t>
      </w:r>
    </w:p>
    <w:p w14:paraId="6AD990C8" w14:textId="77777777" w:rsidR="00FB6D9E" w:rsidRPr="00C9099F" w:rsidRDefault="00FB6D9E" w:rsidP="00FB6D9E">
      <w:pPr>
        <w:spacing w:after="240"/>
      </w:pPr>
      <w:r w:rsidRPr="00C9099F">
        <w:t xml:space="preserve">Praba, K., Vijay, B., Abuya, J.O.O., </w:t>
      </w:r>
      <w:proofErr w:type="spellStart"/>
      <w:r w:rsidRPr="00C9099F">
        <w:t>Poreddy</w:t>
      </w:r>
      <w:proofErr w:type="spellEnd"/>
      <w:r w:rsidRPr="00C9099F">
        <w:t xml:space="preserve">, D., </w:t>
      </w:r>
      <w:proofErr w:type="spellStart"/>
      <w:r w:rsidRPr="00C9099F">
        <w:t>Mulakala</w:t>
      </w:r>
      <w:proofErr w:type="spellEnd"/>
      <w:r w:rsidRPr="00C9099F">
        <w:t xml:space="preserve">, S. and Manoharan, S., (2025). Human resource management practices in the age of industrial automation: impact, adoption, and future workforce. In </w:t>
      </w:r>
      <w:r w:rsidRPr="00C9099F">
        <w:rPr>
          <w:i/>
        </w:rPr>
        <w:t>Advancements in Intelligent Process Automation</w:t>
      </w:r>
      <w:r w:rsidRPr="00C9099F">
        <w:t xml:space="preserve"> (pp. 79-102). IGI Global.</w:t>
      </w:r>
    </w:p>
    <w:p w14:paraId="3794263E" w14:textId="77777777" w:rsidR="00FB6D9E" w:rsidRPr="00C9099F" w:rsidRDefault="00FB6D9E" w:rsidP="00FB6D9E">
      <w:pPr>
        <w:spacing w:after="240"/>
      </w:pPr>
      <w:r w:rsidRPr="00C9099F">
        <w:lastRenderedPageBreak/>
        <w:t xml:space="preserve">Sikira, R. and Mishael, A., (2024). Effectiveness of HRIS Personnel Records Management on Performance of Higher Learning Institutions: A Case of </w:t>
      </w:r>
      <w:proofErr w:type="spellStart"/>
      <w:r w:rsidRPr="00C9099F">
        <w:t>Tengeru</w:t>
      </w:r>
      <w:proofErr w:type="spellEnd"/>
      <w:r w:rsidRPr="00C9099F">
        <w:t xml:space="preserve"> Institute of Community Development. </w:t>
      </w:r>
      <w:r w:rsidRPr="00C9099F">
        <w:rPr>
          <w:i/>
        </w:rPr>
        <w:t>Valley International Journal Digital Library</w:t>
      </w:r>
      <w:r w:rsidRPr="00C9099F">
        <w:t>, pp.6045-6058.</w:t>
      </w:r>
    </w:p>
    <w:p w14:paraId="498BED6B" w14:textId="77777777" w:rsidR="00FB6D9E" w:rsidRPr="00C9099F" w:rsidRDefault="00FB6D9E" w:rsidP="00FB6D9E"/>
    <w:p w14:paraId="499CA93C" w14:textId="77777777" w:rsidR="00CB488F" w:rsidRPr="00C9099F" w:rsidRDefault="00CB488F" w:rsidP="00EE0F35"/>
    <w:p w14:paraId="02C9A237" w14:textId="77777777" w:rsidR="00A044DD" w:rsidRPr="00C9099F" w:rsidRDefault="00A044DD" w:rsidP="00EE0F35"/>
    <w:p w14:paraId="7C5D5D83" w14:textId="77777777" w:rsidR="005B6660" w:rsidRPr="00C9099F" w:rsidRDefault="005B6660" w:rsidP="00EE0F35"/>
    <w:p w14:paraId="39E7258F" w14:textId="77777777" w:rsidR="00956E29" w:rsidRPr="00C9099F" w:rsidRDefault="00956E29" w:rsidP="00EE0F35"/>
    <w:p w14:paraId="78FDDC01" w14:textId="77777777" w:rsidR="00B95101" w:rsidRPr="00C9099F" w:rsidRDefault="00B95101" w:rsidP="00EE0F35"/>
    <w:p w14:paraId="7C2AA7A7" w14:textId="77777777" w:rsidR="00787EFA" w:rsidRPr="00C9099F" w:rsidRDefault="00787EFA" w:rsidP="00EE0F35"/>
    <w:p w14:paraId="3DFE1539" w14:textId="77777777" w:rsidR="00180109" w:rsidRPr="00C9099F" w:rsidRDefault="00180109" w:rsidP="00EE0F35"/>
    <w:p w14:paraId="2EEDAAC7" w14:textId="77777777" w:rsidR="00105B14" w:rsidRPr="001F2552" w:rsidRDefault="00105B14" w:rsidP="00EE0F35"/>
    <w:sectPr w:rsidR="00105B14" w:rsidRPr="001F2552" w:rsidSect="00693F18">
      <w:footerReference w:type="default" r:id="rId8"/>
      <w:pgSz w:w="11906" w:h="16838"/>
      <w:pgMar w:top="1440" w:right="1440" w:bottom="1134"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4FC0D9" w14:textId="77777777" w:rsidR="00103FFE" w:rsidRPr="00C9099F" w:rsidRDefault="00103FFE" w:rsidP="00466FE5">
      <w:r w:rsidRPr="00C9099F">
        <w:separator/>
      </w:r>
    </w:p>
  </w:endnote>
  <w:endnote w:type="continuationSeparator" w:id="0">
    <w:p w14:paraId="6371F877" w14:textId="77777777" w:rsidR="00103FFE" w:rsidRPr="00C9099F" w:rsidRDefault="00103FFE" w:rsidP="00466FE5">
      <w:r w:rsidRPr="00C9099F">
        <w:continuationSeparator/>
      </w:r>
    </w:p>
  </w:endnote>
  <w:endnote w:type="continuationNotice" w:id="1">
    <w:p w14:paraId="4543FDE2" w14:textId="77777777" w:rsidR="00103FFE" w:rsidRPr="00C9099F" w:rsidRDefault="00103FFE" w:rsidP="00466F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7781207"/>
      <w:docPartObj>
        <w:docPartGallery w:val="Page Numbers (Bottom of Page)"/>
        <w:docPartUnique/>
      </w:docPartObj>
    </w:sdtPr>
    <w:sdtContent>
      <w:p w14:paraId="38654EF5" w14:textId="09B7CCB2" w:rsidR="00AD588E" w:rsidRPr="00C9099F" w:rsidRDefault="00AD588E" w:rsidP="00466FE5">
        <w:pPr>
          <w:pStyle w:val="Footer"/>
        </w:pPr>
        <w:r w:rsidRPr="00C9099F">
          <w:fldChar w:fldCharType="begin"/>
        </w:r>
        <w:r w:rsidRPr="00C9099F">
          <w:instrText xml:space="preserve"> PAGE   \* MERGEFORMAT </w:instrText>
        </w:r>
        <w:r w:rsidRPr="00C9099F">
          <w:fldChar w:fldCharType="separate"/>
        </w:r>
        <w:r w:rsidRPr="00C9099F">
          <w:t>2</w:t>
        </w:r>
        <w:r w:rsidRPr="00C9099F">
          <w:fldChar w:fldCharType="end"/>
        </w:r>
      </w:p>
    </w:sdtContent>
  </w:sdt>
  <w:p w14:paraId="05781591" w14:textId="77777777" w:rsidR="00BC6B48" w:rsidRPr="00C9099F" w:rsidRDefault="00BC6B48" w:rsidP="00466F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C2DE25" w14:textId="77777777" w:rsidR="00103FFE" w:rsidRPr="00C9099F" w:rsidRDefault="00103FFE" w:rsidP="00466FE5">
      <w:r w:rsidRPr="00C9099F">
        <w:separator/>
      </w:r>
    </w:p>
  </w:footnote>
  <w:footnote w:type="continuationSeparator" w:id="0">
    <w:p w14:paraId="4EA4DB16" w14:textId="77777777" w:rsidR="00103FFE" w:rsidRPr="00C9099F" w:rsidRDefault="00103FFE" w:rsidP="00466FE5">
      <w:r w:rsidRPr="00C9099F">
        <w:continuationSeparator/>
      </w:r>
    </w:p>
  </w:footnote>
  <w:footnote w:type="continuationNotice" w:id="1">
    <w:p w14:paraId="30D2139A" w14:textId="77777777" w:rsidR="00103FFE" w:rsidRPr="00C9099F" w:rsidRDefault="00103FFE" w:rsidP="00466FE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01244"/>
    <w:multiLevelType w:val="hybridMultilevel"/>
    <w:tmpl w:val="EE502C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F1A6654"/>
    <w:multiLevelType w:val="hybridMultilevel"/>
    <w:tmpl w:val="F0CEC9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D63BB1"/>
    <w:multiLevelType w:val="hybridMultilevel"/>
    <w:tmpl w:val="4D22A5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CEF1461"/>
    <w:multiLevelType w:val="hybridMultilevel"/>
    <w:tmpl w:val="E5C429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47F611C"/>
    <w:multiLevelType w:val="hybridMultilevel"/>
    <w:tmpl w:val="7550ED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D381016"/>
    <w:multiLevelType w:val="hybridMultilevel"/>
    <w:tmpl w:val="00000000"/>
    <w:lvl w:ilvl="0" w:tplc="6166D9E0">
      <w:start w:val="1"/>
      <w:numFmt w:val="bullet"/>
      <w:lvlText w:val="●"/>
      <w:lvlJc w:val="left"/>
      <w:pPr>
        <w:ind w:left="720" w:hanging="360"/>
      </w:pPr>
      <w:rPr>
        <w:u w:val="none"/>
      </w:rPr>
    </w:lvl>
    <w:lvl w:ilvl="1" w:tplc="00286920">
      <w:start w:val="1"/>
      <w:numFmt w:val="bullet"/>
      <w:lvlText w:val="○"/>
      <w:lvlJc w:val="left"/>
      <w:pPr>
        <w:ind w:left="1440" w:hanging="360"/>
      </w:pPr>
      <w:rPr>
        <w:u w:val="none"/>
      </w:rPr>
    </w:lvl>
    <w:lvl w:ilvl="2" w:tplc="79D45260">
      <w:start w:val="1"/>
      <w:numFmt w:val="bullet"/>
      <w:lvlText w:val="■"/>
      <w:lvlJc w:val="left"/>
      <w:pPr>
        <w:ind w:left="2160" w:hanging="360"/>
      </w:pPr>
      <w:rPr>
        <w:u w:val="none"/>
      </w:rPr>
    </w:lvl>
    <w:lvl w:ilvl="3" w:tplc="BC9E8FA2">
      <w:start w:val="1"/>
      <w:numFmt w:val="bullet"/>
      <w:lvlText w:val="●"/>
      <w:lvlJc w:val="left"/>
      <w:pPr>
        <w:ind w:left="2880" w:hanging="360"/>
      </w:pPr>
      <w:rPr>
        <w:u w:val="none"/>
      </w:rPr>
    </w:lvl>
    <w:lvl w:ilvl="4" w:tplc="E3688768">
      <w:start w:val="1"/>
      <w:numFmt w:val="bullet"/>
      <w:lvlText w:val="○"/>
      <w:lvlJc w:val="left"/>
      <w:pPr>
        <w:ind w:left="3600" w:hanging="360"/>
      </w:pPr>
      <w:rPr>
        <w:u w:val="none"/>
      </w:rPr>
    </w:lvl>
    <w:lvl w:ilvl="5" w:tplc="31FC0888">
      <w:start w:val="1"/>
      <w:numFmt w:val="bullet"/>
      <w:lvlText w:val="■"/>
      <w:lvlJc w:val="left"/>
      <w:pPr>
        <w:ind w:left="4320" w:hanging="360"/>
      </w:pPr>
      <w:rPr>
        <w:u w:val="none"/>
      </w:rPr>
    </w:lvl>
    <w:lvl w:ilvl="6" w:tplc="BCD496E4">
      <w:start w:val="1"/>
      <w:numFmt w:val="bullet"/>
      <w:lvlText w:val="●"/>
      <w:lvlJc w:val="left"/>
      <w:pPr>
        <w:ind w:left="5040" w:hanging="360"/>
      </w:pPr>
      <w:rPr>
        <w:u w:val="none"/>
      </w:rPr>
    </w:lvl>
    <w:lvl w:ilvl="7" w:tplc="1702314E">
      <w:start w:val="1"/>
      <w:numFmt w:val="bullet"/>
      <w:lvlText w:val="○"/>
      <w:lvlJc w:val="left"/>
      <w:pPr>
        <w:ind w:left="5760" w:hanging="360"/>
      </w:pPr>
      <w:rPr>
        <w:u w:val="none"/>
      </w:rPr>
    </w:lvl>
    <w:lvl w:ilvl="8" w:tplc="DCE8368C">
      <w:start w:val="1"/>
      <w:numFmt w:val="bullet"/>
      <w:lvlText w:val="■"/>
      <w:lvlJc w:val="left"/>
      <w:pPr>
        <w:ind w:left="6480" w:hanging="360"/>
      </w:pPr>
      <w:rPr>
        <w:u w:val="none"/>
      </w:rPr>
    </w:lvl>
  </w:abstractNum>
  <w:abstractNum w:abstractNumId="6" w15:restartNumberingAfterBreak="0">
    <w:nsid w:val="5EC62D55"/>
    <w:multiLevelType w:val="hybridMultilevel"/>
    <w:tmpl w:val="9C8C0C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0F94109"/>
    <w:multiLevelType w:val="hybridMultilevel"/>
    <w:tmpl w:val="7E6A4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43B44BB"/>
    <w:multiLevelType w:val="hybridMultilevel"/>
    <w:tmpl w:val="F7A4E8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7B5E0FB4"/>
    <w:multiLevelType w:val="hybridMultilevel"/>
    <w:tmpl w:val="1A70B5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01668331">
    <w:abstractNumId w:val="2"/>
  </w:num>
  <w:num w:numId="2" w16cid:durableId="300891773">
    <w:abstractNumId w:val="9"/>
  </w:num>
  <w:num w:numId="3" w16cid:durableId="1954555833">
    <w:abstractNumId w:val="1"/>
  </w:num>
  <w:num w:numId="4" w16cid:durableId="1190872495">
    <w:abstractNumId w:val="0"/>
  </w:num>
  <w:num w:numId="5" w16cid:durableId="1664775738">
    <w:abstractNumId w:val="7"/>
  </w:num>
  <w:num w:numId="6" w16cid:durableId="1327052004">
    <w:abstractNumId w:val="6"/>
  </w:num>
  <w:num w:numId="7" w16cid:durableId="1995377949">
    <w:abstractNumId w:val="4"/>
  </w:num>
  <w:num w:numId="8" w16cid:durableId="1746993446">
    <w:abstractNumId w:val="3"/>
  </w:num>
  <w:num w:numId="9" w16cid:durableId="158691208">
    <w:abstractNumId w:val="8"/>
  </w:num>
  <w:num w:numId="10" w16cid:durableId="905911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088"/>
    <w:rsid w:val="0000002B"/>
    <w:rsid w:val="0000003A"/>
    <w:rsid w:val="0000012C"/>
    <w:rsid w:val="00000278"/>
    <w:rsid w:val="000004CA"/>
    <w:rsid w:val="00000583"/>
    <w:rsid w:val="00000675"/>
    <w:rsid w:val="00000736"/>
    <w:rsid w:val="00000767"/>
    <w:rsid w:val="00000972"/>
    <w:rsid w:val="00000A44"/>
    <w:rsid w:val="00000AB8"/>
    <w:rsid w:val="00000ABD"/>
    <w:rsid w:val="00000B51"/>
    <w:rsid w:val="00000EEB"/>
    <w:rsid w:val="00000F0F"/>
    <w:rsid w:val="00000F8F"/>
    <w:rsid w:val="0000100F"/>
    <w:rsid w:val="00001028"/>
    <w:rsid w:val="0000104F"/>
    <w:rsid w:val="0000111F"/>
    <w:rsid w:val="000011DC"/>
    <w:rsid w:val="00001204"/>
    <w:rsid w:val="00001210"/>
    <w:rsid w:val="00001257"/>
    <w:rsid w:val="00001344"/>
    <w:rsid w:val="00001364"/>
    <w:rsid w:val="000013B5"/>
    <w:rsid w:val="000013C9"/>
    <w:rsid w:val="0000143E"/>
    <w:rsid w:val="0000146D"/>
    <w:rsid w:val="000015A9"/>
    <w:rsid w:val="00001609"/>
    <w:rsid w:val="0000175A"/>
    <w:rsid w:val="000017D9"/>
    <w:rsid w:val="00001804"/>
    <w:rsid w:val="000018B4"/>
    <w:rsid w:val="000018F1"/>
    <w:rsid w:val="00001979"/>
    <w:rsid w:val="0000198C"/>
    <w:rsid w:val="00001B0C"/>
    <w:rsid w:val="00001C69"/>
    <w:rsid w:val="00001DDD"/>
    <w:rsid w:val="00001E87"/>
    <w:rsid w:val="00001E96"/>
    <w:rsid w:val="00001EBE"/>
    <w:rsid w:val="00001F13"/>
    <w:rsid w:val="00001F3C"/>
    <w:rsid w:val="00001FB8"/>
    <w:rsid w:val="0000205C"/>
    <w:rsid w:val="0000209D"/>
    <w:rsid w:val="000021D9"/>
    <w:rsid w:val="000021DF"/>
    <w:rsid w:val="0000220D"/>
    <w:rsid w:val="00002308"/>
    <w:rsid w:val="000025D0"/>
    <w:rsid w:val="00002766"/>
    <w:rsid w:val="00002816"/>
    <w:rsid w:val="0000286A"/>
    <w:rsid w:val="00002917"/>
    <w:rsid w:val="00002A6C"/>
    <w:rsid w:val="00002C40"/>
    <w:rsid w:val="00002D0B"/>
    <w:rsid w:val="00002D8C"/>
    <w:rsid w:val="00002F05"/>
    <w:rsid w:val="00002FE5"/>
    <w:rsid w:val="00003013"/>
    <w:rsid w:val="00003033"/>
    <w:rsid w:val="000030CF"/>
    <w:rsid w:val="00003139"/>
    <w:rsid w:val="0000325C"/>
    <w:rsid w:val="00003360"/>
    <w:rsid w:val="0000346F"/>
    <w:rsid w:val="000034A7"/>
    <w:rsid w:val="000034AB"/>
    <w:rsid w:val="000034B0"/>
    <w:rsid w:val="000034EE"/>
    <w:rsid w:val="000035DB"/>
    <w:rsid w:val="00003601"/>
    <w:rsid w:val="0000363B"/>
    <w:rsid w:val="00003707"/>
    <w:rsid w:val="0000372F"/>
    <w:rsid w:val="0000377D"/>
    <w:rsid w:val="000037D0"/>
    <w:rsid w:val="000037DD"/>
    <w:rsid w:val="000038E0"/>
    <w:rsid w:val="00003905"/>
    <w:rsid w:val="00003A30"/>
    <w:rsid w:val="00003B7E"/>
    <w:rsid w:val="00003BB0"/>
    <w:rsid w:val="00003BD0"/>
    <w:rsid w:val="00003C47"/>
    <w:rsid w:val="00003D05"/>
    <w:rsid w:val="00003DA4"/>
    <w:rsid w:val="00003E17"/>
    <w:rsid w:val="00003EEE"/>
    <w:rsid w:val="00003F62"/>
    <w:rsid w:val="00003F81"/>
    <w:rsid w:val="0000408F"/>
    <w:rsid w:val="000041D3"/>
    <w:rsid w:val="000042D5"/>
    <w:rsid w:val="00004337"/>
    <w:rsid w:val="00004357"/>
    <w:rsid w:val="0000436B"/>
    <w:rsid w:val="000043A5"/>
    <w:rsid w:val="000043FB"/>
    <w:rsid w:val="000044B1"/>
    <w:rsid w:val="00004550"/>
    <w:rsid w:val="0000458D"/>
    <w:rsid w:val="000045BC"/>
    <w:rsid w:val="00004808"/>
    <w:rsid w:val="00004816"/>
    <w:rsid w:val="00004857"/>
    <w:rsid w:val="000048F9"/>
    <w:rsid w:val="00004908"/>
    <w:rsid w:val="0000490C"/>
    <w:rsid w:val="00004A3F"/>
    <w:rsid w:val="00004C91"/>
    <w:rsid w:val="00004E07"/>
    <w:rsid w:val="00004E64"/>
    <w:rsid w:val="00004F13"/>
    <w:rsid w:val="00004F46"/>
    <w:rsid w:val="00004F9C"/>
    <w:rsid w:val="00004FCE"/>
    <w:rsid w:val="000050B7"/>
    <w:rsid w:val="00005129"/>
    <w:rsid w:val="000051DA"/>
    <w:rsid w:val="0000525E"/>
    <w:rsid w:val="0000527A"/>
    <w:rsid w:val="000052C4"/>
    <w:rsid w:val="00005324"/>
    <w:rsid w:val="000053F9"/>
    <w:rsid w:val="00005450"/>
    <w:rsid w:val="00005459"/>
    <w:rsid w:val="000054C3"/>
    <w:rsid w:val="000054CC"/>
    <w:rsid w:val="00005569"/>
    <w:rsid w:val="00005657"/>
    <w:rsid w:val="00005777"/>
    <w:rsid w:val="00005863"/>
    <w:rsid w:val="00005954"/>
    <w:rsid w:val="000059DB"/>
    <w:rsid w:val="000059E3"/>
    <w:rsid w:val="000059F8"/>
    <w:rsid w:val="00005A01"/>
    <w:rsid w:val="00005A69"/>
    <w:rsid w:val="00005B11"/>
    <w:rsid w:val="00005CB4"/>
    <w:rsid w:val="00005CC1"/>
    <w:rsid w:val="00005CDC"/>
    <w:rsid w:val="00005D4A"/>
    <w:rsid w:val="00005D86"/>
    <w:rsid w:val="00005DC7"/>
    <w:rsid w:val="00005EED"/>
    <w:rsid w:val="00005EF7"/>
    <w:rsid w:val="00005F17"/>
    <w:rsid w:val="00005F8E"/>
    <w:rsid w:val="00006148"/>
    <w:rsid w:val="000061FC"/>
    <w:rsid w:val="00006222"/>
    <w:rsid w:val="00006230"/>
    <w:rsid w:val="00006360"/>
    <w:rsid w:val="00006441"/>
    <w:rsid w:val="000064AE"/>
    <w:rsid w:val="000064BD"/>
    <w:rsid w:val="000064DD"/>
    <w:rsid w:val="000064FD"/>
    <w:rsid w:val="00006518"/>
    <w:rsid w:val="00006593"/>
    <w:rsid w:val="000065DB"/>
    <w:rsid w:val="0000666F"/>
    <w:rsid w:val="000066AA"/>
    <w:rsid w:val="000066C1"/>
    <w:rsid w:val="00006721"/>
    <w:rsid w:val="000067D6"/>
    <w:rsid w:val="00006881"/>
    <w:rsid w:val="00006931"/>
    <w:rsid w:val="00006973"/>
    <w:rsid w:val="0000697E"/>
    <w:rsid w:val="000069BF"/>
    <w:rsid w:val="00006A5B"/>
    <w:rsid w:val="00006B23"/>
    <w:rsid w:val="00006CBA"/>
    <w:rsid w:val="00006CDF"/>
    <w:rsid w:val="00006E10"/>
    <w:rsid w:val="00006E52"/>
    <w:rsid w:val="00006E7E"/>
    <w:rsid w:val="00006F63"/>
    <w:rsid w:val="00006F98"/>
    <w:rsid w:val="00006FCE"/>
    <w:rsid w:val="00007027"/>
    <w:rsid w:val="0000711D"/>
    <w:rsid w:val="0000715C"/>
    <w:rsid w:val="0000718B"/>
    <w:rsid w:val="0000718D"/>
    <w:rsid w:val="000071D9"/>
    <w:rsid w:val="00007347"/>
    <w:rsid w:val="0000742C"/>
    <w:rsid w:val="00007479"/>
    <w:rsid w:val="000074AF"/>
    <w:rsid w:val="0000756B"/>
    <w:rsid w:val="0000756F"/>
    <w:rsid w:val="000076FE"/>
    <w:rsid w:val="00007789"/>
    <w:rsid w:val="0000784F"/>
    <w:rsid w:val="00007AC9"/>
    <w:rsid w:val="00007AF0"/>
    <w:rsid w:val="00007B59"/>
    <w:rsid w:val="00007BB7"/>
    <w:rsid w:val="00007BB8"/>
    <w:rsid w:val="00007C4C"/>
    <w:rsid w:val="00007C70"/>
    <w:rsid w:val="00007D76"/>
    <w:rsid w:val="00007D87"/>
    <w:rsid w:val="00007DFC"/>
    <w:rsid w:val="00007E20"/>
    <w:rsid w:val="00007E6F"/>
    <w:rsid w:val="00007EDC"/>
    <w:rsid w:val="00010018"/>
    <w:rsid w:val="0001008D"/>
    <w:rsid w:val="00010094"/>
    <w:rsid w:val="000100B1"/>
    <w:rsid w:val="000100C8"/>
    <w:rsid w:val="000101A4"/>
    <w:rsid w:val="000101D6"/>
    <w:rsid w:val="00010375"/>
    <w:rsid w:val="0001039E"/>
    <w:rsid w:val="000103C3"/>
    <w:rsid w:val="0001049D"/>
    <w:rsid w:val="000104AA"/>
    <w:rsid w:val="00010544"/>
    <w:rsid w:val="00010664"/>
    <w:rsid w:val="00010683"/>
    <w:rsid w:val="000106DE"/>
    <w:rsid w:val="00010850"/>
    <w:rsid w:val="00010A48"/>
    <w:rsid w:val="00010AA8"/>
    <w:rsid w:val="00010AAC"/>
    <w:rsid w:val="00010ADD"/>
    <w:rsid w:val="00010C29"/>
    <w:rsid w:val="00010CC6"/>
    <w:rsid w:val="00010EA8"/>
    <w:rsid w:val="00010FFE"/>
    <w:rsid w:val="0001104B"/>
    <w:rsid w:val="000110A6"/>
    <w:rsid w:val="00011239"/>
    <w:rsid w:val="00011289"/>
    <w:rsid w:val="000112F4"/>
    <w:rsid w:val="000112FC"/>
    <w:rsid w:val="0001156A"/>
    <w:rsid w:val="0001157E"/>
    <w:rsid w:val="000115C5"/>
    <w:rsid w:val="0001166F"/>
    <w:rsid w:val="0001167D"/>
    <w:rsid w:val="0001191E"/>
    <w:rsid w:val="0001195C"/>
    <w:rsid w:val="000119C2"/>
    <w:rsid w:val="00011A09"/>
    <w:rsid w:val="00011A18"/>
    <w:rsid w:val="00011A1B"/>
    <w:rsid w:val="00011B21"/>
    <w:rsid w:val="00011B67"/>
    <w:rsid w:val="00011CDC"/>
    <w:rsid w:val="00011EC9"/>
    <w:rsid w:val="00011F0D"/>
    <w:rsid w:val="0001205D"/>
    <w:rsid w:val="00012080"/>
    <w:rsid w:val="000120FE"/>
    <w:rsid w:val="000121CD"/>
    <w:rsid w:val="00012272"/>
    <w:rsid w:val="00012276"/>
    <w:rsid w:val="000122CE"/>
    <w:rsid w:val="000122D0"/>
    <w:rsid w:val="000123C7"/>
    <w:rsid w:val="000124A3"/>
    <w:rsid w:val="0001282D"/>
    <w:rsid w:val="00012868"/>
    <w:rsid w:val="000128FE"/>
    <w:rsid w:val="00012951"/>
    <w:rsid w:val="0001295E"/>
    <w:rsid w:val="000129D2"/>
    <w:rsid w:val="00012A4B"/>
    <w:rsid w:val="00012A5D"/>
    <w:rsid w:val="00012B61"/>
    <w:rsid w:val="00012C2B"/>
    <w:rsid w:val="00012C54"/>
    <w:rsid w:val="00012C88"/>
    <w:rsid w:val="00012D28"/>
    <w:rsid w:val="00012E91"/>
    <w:rsid w:val="00012F5E"/>
    <w:rsid w:val="00012FAF"/>
    <w:rsid w:val="00012FB0"/>
    <w:rsid w:val="00012FBB"/>
    <w:rsid w:val="00013118"/>
    <w:rsid w:val="000131C3"/>
    <w:rsid w:val="000131E4"/>
    <w:rsid w:val="000132B8"/>
    <w:rsid w:val="00013622"/>
    <w:rsid w:val="000136BC"/>
    <w:rsid w:val="0001372F"/>
    <w:rsid w:val="000137C7"/>
    <w:rsid w:val="000137CE"/>
    <w:rsid w:val="00013814"/>
    <w:rsid w:val="000138DF"/>
    <w:rsid w:val="00013AA7"/>
    <w:rsid w:val="00013ACC"/>
    <w:rsid w:val="00013B01"/>
    <w:rsid w:val="00013C5B"/>
    <w:rsid w:val="00013D06"/>
    <w:rsid w:val="00013D8D"/>
    <w:rsid w:val="00013D9F"/>
    <w:rsid w:val="00013F82"/>
    <w:rsid w:val="00013FB9"/>
    <w:rsid w:val="00014140"/>
    <w:rsid w:val="000141B6"/>
    <w:rsid w:val="0001422A"/>
    <w:rsid w:val="0001430B"/>
    <w:rsid w:val="00014357"/>
    <w:rsid w:val="00014393"/>
    <w:rsid w:val="000143D6"/>
    <w:rsid w:val="000143E6"/>
    <w:rsid w:val="00014493"/>
    <w:rsid w:val="000145B4"/>
    <w:rsid w:val="000145E1"/>
    <w:rsid w:val="00014710"/>
    <w:rsid w:val="0001474D"/>
    <w:rsid w:val="0001475D"/>
    <w:rsid w:val="0001478B"/>
    <w:rsid w:val="0001478D"/>
    <w:rsid w:val="0001483B"/>
    <w:rsid w:val="00014893"/>
    <w:rsid w:val="000149AE"/>
    <w:rsid w:val="00014A4E"/>
    <w:rsid w:val="00014B32"/>
    <w:rsid w:val="00014B47"/>
    <w:rsid w:val="00014BC3"/>
    <w:rsid w:val="00014E24"/>
    <w:rsid w:val="00014F1D"/>
    <w:rsid w:val="00014FA1"/>
    <w:rsid w:val="0001513C"/>
    <w:rsid w:val="000151DF"/>
    <w:rsid w:val="00015266"/>
    <w:rsid w:val="000152CB"/>
    <w:rsid w:val="00015312"/>
    <w:rsid w:val="0001536F"/>
    <w:rsid w:val="00015443"/>
    <w:rsid w:val="000154F4"/>
    <w:rsid w:val="00015536"/>
    <w:rsid w:val="000155D7"/>
    <w:rsid w:val="000156B8"/>
    <w:rsid w:val="000157A4"/>
    <w:rsid w:val="000157B1"/>
    <w:rsid w:val="00015A2A"/>
    <w:rsid w:val="00015BDD"/>
    <w:rsid w:val="00015C30"/>
    <w:rsid w:val="00015F46"/>
    <w:rsid w:val="00015F6D"/>
    <w:rsid w:val="00015F8B"/>
    <w:rsid w:val="00015FC9"/>
    <w:rsid w:val="00015FD4"/>
    <w:rsid w:val="0001613D"/>
    <w:rsid w:val="00016196"/>
    <w:rsid w:val="000162B5"/>
    <w:rsid w:val="00016353"/>
    <w:rsid w:val="000163E4"/>
    <w:rsid w:val="00016425"/>
    <w:rsid w:val="00016468"/>
    <w:rsid w:val="00016537"/>
    <w:rsid w:val="00016597"/>
    <w:rsid w:val="00016601"/>
    <w:rsid w:val="00016632"/>
    <w:rsid w:val="000166D3"/>
    <w:rsid w:val="0001672E"/>
    <w:rsid w:val="000167D0"/>
    <w:rsid w:val="00016845"/>
    <w:rsid w:val="000168E6"/>
    <w:rsid w:val="0001692E"/>
    <w:rsid w:val="00016B49"/>
    <w:rsid w:val="00016C35"/>
    <w:rsid w:val="00016CFC"/>
    <w:rsid w:val="00016D96"/>
    <w:rsid w:val="00016DCC"/>
    <w:rsid w:val="00016E11"/>
    <w:rsid w:val="000170A0"/>
    <w:rsid w:val="00017210"/>
    <w:rsid w:val="000172C2"/>
    <w:rsid w:val="000172D6"/>
    <w:rsid w:val="0001732B"/>
    <w:rsid w:val="0001738D"/>
    <w:rsid w:val="000173A6"/>
    <w:rsid w:val="0001753A"/>
    <w:rsid w:val="0001759C"/>
    <w:rsid w:val="0001769B"/>
    <w:rsid w:val="000176E5"/>
    <w:rsid w:val="00017722"/>
    <w:rsid w:val="00017783"/>
    <w:rsid w:val="0001784A"/>
    <w:rsid w:val="00017902"/>
    <w:rsid w:val="0001792B"/>
    <w:rsid w:val="0001795B"/>
    <w:rsid w:val="000179AE"/>
    <w:rsid w:val="000179E9"/>
    <w:rsid w:val="00017AA0"/>
    <w:rsid w:val="00017B5D"/>
    <w:rsid w:val="00017B7D"/>
    <w:rsid w:val="00017C5E"/>
    <w:rsid w:val="00017F88"/>
    <w:rsid w:val="00020243"/>
    <w:rsid w:val="00020266"/>
    <w:rsid w:val="0002027A"/>
    <w:rsid w:val="00020305"/>
    <w:rsid w:val="00020458"/>
    <w:rsid w:val="0002056E"/>
    <w:rsid w:val="000205B9"/>
    <w:rsid w:val="0002063A"/>
    <w:rsid w:val="00020698"/>
    <w:rsid w:val="00020778"/>
    <w:rsid w:val="000207EE"/>
    <w:rsid w:val="0002083A"/>
    <w:rsid w:val="0002083D"/>
    <w:rsid w:val="000208C7"/>
    <w:rsid w:val="00020A5C"/>
    <w:rsid w:val="00020AB5"/>
    <w:rsid w:val="00020AB8"/>
    <w:rsid w:val="00020C98"/>
    <w:rsid w:val="00020CB4"/>
    <w:rsid w:val="00020D11"/>
    <w:rsid w:val="00020D19"/>
    <w:rsid w:val="00020D26"/>
    <w:rsid w:val="00020DCB"/>
    <w:rsid w:val="00020E0E"/>
    <w:rsid w:val="00020EE2"/>
    <w:rsid w:val="00020F8A"/>
    <w:rsid w:val="00020FCF"/>
    <w:rsid w:val="000210A0"/>
    <w:rsid w:val="00021111"/>
    <w:rsid w:val="00021134"/>
    <w:rsid w:val="00021254"/>
    <w:rsid w:val="0002133A"/>
    <w:rsid w:val="00021353"/>
    <w:rsid w:val="00021393"/>
    <w:rsid w:val="000213FE"/>
    <w:rsid w:val="00021614"/>
    <w:rsid w:val="0002161E"/>
    <w:rsid w:val="00021646"/>
    <w:rsid w:val="00021670"/>
    <w:rsid w:val="0002171D"/>
    <w:rsid w:val="00021783"/>
    <w:rsid w:val="000217E7"/>
    <w:rsid w:val="000218FF"/>
    <w:rsid w:val="00021968"/>
    <w:rsid w:val="0002198A"/>
    <w:rsid w:val="0002198F"/>
    <w:rsid w:val="00021A56"/>
    <w:rsid w:val="00021AA8"/>
    <w:rsid w:val="00021AF1"/>
    <w:rsid w:val="00021BA1"/>
    <w:rsid w:val="00021D15"/>
    <w:rsid w:val="00021DDF"/>
    <w:rsid w:val="00021E0C"/>
    <w:rsid w:val="00021E4D"/>
    <w:rsid w:val="00022013"/>
    <w:rsid w:val="00022094"/>
    <w:rsid w:val="0002213D"/>
    <w:rsid w:val="00022144"/>
    <w:rsid w:val="00022156"/>
    <w:rsid w:val="0002217B"/>
    <w:rsid w:val="0002218A"/>
    <w:rsid w:val="000221D6"/>
    <w:rsid w:val="00022277"/>
    <w:rsid w:val="00022363"/>
    <w:rsid w:val="000223BA"/>
    <w:rsid w:val="000223C0"/>
    <w:rsid w:val="00022401"/>
    <w:rsid w:val="000224C8"/>
    <w:rsid w:val="000224D0"/>
    <w:rsid w:val="000224FD"/>
    <w:rsid w:val="00022519"/>
    <w:rsid w:val="00022549"/>
    <w:rsid w:val="0002257D"/>
    <w:rsid w:val="00022582"/>
    <w:rsid w:val="000225B8"/>
    <w:rsid w:val="00022654"/>
    <w:rsid w:val="000226D0"/>
    <w:rsid w:val="000227FB"/>
    <w:rsid w:val="00022864"/>
    <w:rsid w:val="0002287F"/>
    <w:rsid w:val="00022915"/>
    <w:rsid w:val="0002294F"/>
    <w:rsid w:val="00022992"/>
    <w:rsid w:val="000229A1"/>
    <w:rsid w:val="000229CC"/>
    <w:rsid w:val="000229FA"/>
    <w:rsid w:val="00022A84"/>
    <w:rsid w:val="00022AC9"/>
    <w:rsid w:val="00022AFF"/>
    <w:rsid w:val="00022B0B"/>
    <w:rsid w:val="00022B95"/>
    <w:rsid w:val="00022C68"/>
    <w:rsid w:val="00022CAD"/>
    <w:rsid w:val="00022D12"/>
    <w:rsid w:val="00022DAF"/>
    <w:rsid w:val="00022E36"/>
    <w:rsid w:val="00022E52"/>
    <w:rsid w:val="00022F13"/>
    <w:rsid w:val="0002323D"/>
    <w:rsid w:val="0002332E"/>
    <w:rsid w:val="00023336"/>
    <w:rsid w:val="00023488"/>
    <w:rsid w:val="0002356D"/>
    <w:rsid w:val="00023587"/>
    <w:rsid w:val="000235EA"/>
    <w:rsid w:val="00023632"/>
    <w:rsid w:val="000236DC"/>
    <w:rsid w:val="00023739"/>
    <w:rsid w:val="000237A5"/>
    <w:rsid w:val="000237EB"/>
    <w:rsid w:val="000238A8"/>
    <w:rsid w:val="00023955"/>
    <w:rsid w:val="00023ACF"/>
    <w:rsid w:val="00023AEC"/>
    <w:rsid w:val="00023C18"/>
    <w:rsid w:val="00023C32"/>
    <w:rsid w:val="00023C6C"/>
    <w:rsid w:val="00023CEF"/>
    <w:rsid w:val="00023D37"/>
    <w:rsid w:val="00023E4C"/>
    <w:rsid w:val="00023EA7"/>
    <w:rsid w:val="00023ECD"/>
    <w:rsid w:val="00023F83"/>
    <w:rsid w:val="00024046"/>
    <w:rsid w:val="00024050"/>
    <w:rsid w:val="00024067"/>
    <w:rsid w:val="000240E0"/>
    <w:rsid w:val="00024100"/>
    <w:rsid w:val="00024193"/>
    <w:rsid w:val="000242B1"/>
    <w:rsid w:val="000243A3"/>
    <w:rsid w:val="0002458A"/>
    <w:rsid w:val="000245FC"/>
    <w:rsid w:val="00024622"/>
    <w:rsid w:val="00024668"/>
    <w:rsid w:val="000246B6"/>
    <w:rsid w:val="00024792"/>
    <w:rsid w:val="00024870"/>
    <w:rsid w:val="00024887"/>
    <w:rsid w:val="000248AD"/>
    <w:rsid w:val="000248B1"/>
    <w:rsid w:val="00024905"/>
    <w:rsid w:val="00024960"/>
    <w:rsid w:val="000249F6"/>
    <w:rsid w:val="00024A5A"/>
    <w:rsid w:val="00024A83"/>
    <w:rsid w:val="00024D21"/>
    <w:rsid w:val="00024D45"/>
    <w:rsid w:val="00024E61"/>
    <w:rsid w:val="00024EAF"/>
    <w:rsid w:val="00024EB3"/>
    <w:rsid w:val="00024F3F"/>
    <w:rsid w:val="00025001"/>
    <w:rsid w:val="0002500F"/>
    <w:rsid w:val="00025106"/>
    <w:rsid w:val="000251AB"/>
    <w:rsid w:val="00025226"/>
    <w:rsid w:val="00025260"/>
    <w:rsid w:val="0002530D"/>
    <w:rsid w:val="0002536E"/>
    <w:rsid w:val="000253BB"/>
    <w:rsid w:val="00025513"/>
    <w:rsid w:val="0002553F"/>
    <w:rsid w:val="00025664"/>
    <w:rsid w:val="0002568C"/>
    <w:rsid w:val="00025694"/>
    <w:rsid w:val="00025702"/>
    <w:rsid w:val="000257E3"/>
    <w:rsid w:val="00025872"/>
    <w:rsid w:val="00025A36"/>
    <w:rsid w:val="00025AD3"/>
    <w:rsid w:val="00025AF0"/>
    <w:rsid w:val="00025B79"/>
    <w:rsid w:val="00025BB3"/>
    <w:rsid w:val="00025E97"/>
    <w:rsid w:val="00025E99"/>
    <w:rsid w:val="00026015"/>
    <w:rsid w:val="0002620A"/>
    <w:rsid w:val="0002633D"/>
    <w:rsid w:val="000263C9"/>
    <w:rsid w:val="0002648E"/>
    <w:rsid w:val="0002652A"/>
    <w:rsid w:val="000265C6"/>
    <w:rsid w:val="0002663C"/>
    <w:rsid w:val="00026678"/>
    <w:rsid w:val="0002685E"/>
    <w:rsid w:val="00026869"/>
    <w:rsid w:val="000268A6"/>
    <w:rsid w:val="00026907"/>
    <w:rsid w:val="00026987"/>
    <w:rsid w:val="00026A2A"/>
    <w:rsid w:val="00026AD0"/>
    <w:rsid w:val="00026B18"/>
    <w:rsid w:val="00026B73"/>
    <w:rsid w:val="00026C02"/>
    <w:rsid w:val="00026C9D"/>
    <w:rsid w:val="00026D5B"/>
    <w:rsid w:val="00026E85"/>
    <w:rsid w:val="00026FC5"/>
    <w:rsid w:val="0002723D"/>
    <w:rsid w:val="00027286"/>
    <w:rsid w:val="000273C6"/>
    <w:rsid w:val="00027409"/>
    <w:rsid w:val="0002752D"/>
    <w:rsid w:val="00027530"/>
    <w:rsid w:val="0002760B"/>
    <w:rsid w:val="0002769C"/>
    <w:rsid w:val="0002774D"/>
    <w:rsid w:val="000277E1"/>
    <w:rsid w:val="0002781B"/>
    <w:rsid w:val="0002782B"/>
    <w:rsid w:val="00027914"/>
    <w:rsid w:val="00027936"/>
    <w:rsid w:val="00027DCA"/>
    <w:rsid w:val="00027DF2"/>
    <w:rsid w:val="00027F49"/>
    <w:rsid w:val="00027F6A"/>
    <w:rsid w:val="00027F6B"/>
    <w:rsid w:val="00027F86"/>
    <w:rsid w:val="00027F8A"/>
    <w:rsid w:val="00027FBE"/>
    <w:rsid w:val="00027FE8"/>
    <w:rsid w:val="00030094"/>
    <w:rsid w:val="0003009F"/>
    <w:rsid w:val="00030201"/>
    <w:rsid w:val="00030271"/>
    <w:rsid w:val="0003035B"/>
    <w:rsid w:val="00030489"/>
    <w:rsid w:val="000304B2"/>
    <w:rsid w:val="000305A0"/>
    <w:rsid w:val="000306D2"/>
    <w:rsid w:val="000306D4"/>
    <w:rsid w:val="00030713"/>
    <w:rsid w:val="00030735"/>
    <w:rsid w:val="00030760"/>
    <w:rsid w:val="0003076D"/>
    <w:rsid w:val="0003081A"/>
    <w:rsid w:val="000308D0"/>
    <w:rsid w:val="00030AC4"/>
    <w:rsid w:val="00030B87"/>
    <w:rsid w:val="00030C23"/>
    <w:rsid w:val="00030CE2"/>
    <w:rsid w:val="00030D1A"/>
    <w:rsid w:val="00030D2A"/>
    <w:rsid w:val="00030DA8"/>
    <w:rsid w:val="00030E28"/>
    <w:rsid w:val="00031128"/>
    <w:rsid w:val="0003112D"/>
    <w:rsid w:val="000311E4"/>
    <w:rsid w:val="0003124C"/>
    <w:rsid w:val="000313FD"/>
    <w:rsid w:val="0003157D"/>
    <w:rsid w:val="000315C1"/>
    <w:rsid w:val="0003160D"/>
    <w:rsid w:val="0003161E"/>
    <w:rsid w:val="0003162C"/>
    <w:rsid w:val="0003164C"/>
    <w:rsid w:val="000316C3"/>
    <w:rsid w:val="000316D3"/>
    <w:rsid w:val="000316E1"/>
    <w:rsid w:val="000316FF"/>
    <w:rsid w:val="00031767"/>
    <w:rsid w:val="000317A3"/>
    <w:rsid w:val="000317F6"/>
    <w:rsid w:val="000318FD"/>
    <w:rsid w:val="00031916"/>
    <w:rsid w:val="00031BD3"/>
    <w:rsid w:val="00031C8A"/>
    <w:rsid w:val="00031CB3"/>
    <w:rsid w:val="00031CCF"/>
    <w:rsid w:val="00031E39"/>
    <w:rsid w:val="00031E6B"/>
    <w:rsid w:val="00031FA6"/>
    <w:rsid w:val="00031FD2"/>
    <w:rsid w:val="0003214B"/>
    <w:rsid w:val="00032187"/>
    <w:rsid w:val="0003222C"/>
    <w:rsid w:val="000322CB"/>
    <w:rsid w:val="0003237B"/>
    <w:rsid w:val="000323A0"/>
    <w:rsid w:val="00032464"/>
    <w:rsid w:val="000324BB"/>
    <w:rsid w:val="0003266C"/>
    <w:rsid w:val="00032765"/>
    <w:rsid w:val="0003281F"/>
    <w:rsid w:val="00032830"/>
    <w:rsid w:val="00032948"/>
    <w:rsid w:val="00032983"/>
    <w:rsid w:val="00032AA0"/>
    <w:rsid w:val="00032B57"/>
    <w:rsid w:val="00032BD9"/>
    <w:rsid w:val="00032D7F"/>
    <w:rsid w:val="00032D9F"/>
    <w:rsid w:val="00032E0E"/>
    <w:rsid w:val="00032E94"/>
    <w:rsid w:val="00032E9F"/>
    <w:rsid w:val="0003309E"/>
    <w:rsid w:val="000330BE"/>
    <w:rsid w:val="00033126"/>
    <w:rsid w:val="000332E9"/>
    <w:rsid w:val="000332F1"/>
    <w:rsid w:val="0003335E"/>
    <w:rsid w:val="00033379"/>
    <w:rsid w:val="0003340D"/>
    <w:rsid w:val="00033607"/>
    <w:rsid w:val="000337DE"/>
    <w:rsid w:val="000338CB"/>
    <w:rsid w:val="0003390D"/>
    <w:rsid w:val="00033922"/>
    <w:rsid w:val="00033A98"/>
    <w:rsid w:val="00033AFB"/>
    <w:rsid w:val="00033CF1"/>
    <w:rsid w:val="00033D68"/>
    <w:rsid w:val="00033DCA"/>
    <w:rsid w:val="00033E55"/>
    <w:rsid w:val="00033EC2"/>
    <w:rsid w:val="0003404C"/>
    <w:rsid w:val="00034087"/>
    <w:rsid w:val="00034088"/>
    <w:rsid w:val="0003408A"/>
    <w:rsid w:val="000340AE"/>
    <w:rsid w:val="00034137"/>
    <w:rsid w:val="00034140"/>
    <w:rsid w:val="000341F3"/>
    <w:rsid w:val="0003424E"/>
    <w:rsid w:val="00034255"/>
    <w:rsid w:val="0003427A"/>
    <w:rsid w:val="0003434E"/>
    <w:rsid w:val="00034427"/>
    <w:rsid w:val="000345D0"/>
    <w:rsid w:val="000345E9"/>
    <w:rsid w:val="0003467A"/>
    <w:rsid w:val="000346E5"/>
    <w:rsid w:val="00034862"/>
    <w:rsid w:val="00034910"/>
    <w:rsid w:val="00034AC8"/>
    <w:rsid w:val="00034AF8"/>
    <w:rsid w:val="00034B99"/>
    <w:rsid w:val="00034BE2"/>
    <w:rsid w:val="00034C30"/>
    <w:rsid w:val="00034C76"/>
    <w:rsid w:val="00034CA5"/>
    <w:rsid w:val="00034D57"/>
    <w:rsid w:val="00034D78"/>
    <w:rsid w:val="00034DAF"/>
    <w:rsid w:val="00034E5D"/>
    <w:rsid w:val="00034E70"/>
    <w:rsid w:val="00034FBD"/>
    <w:rsid w:val="00034FC5"/>
    <w:rsid w:val="00035183"/>
    <w:rsid w:val="000351BF"/>
    <w:rsid w:val="000351D6"/>
    <w:rsid w:val="000352C9"/>
    <w:rsid w:val="0003538B"/>
    <w:rsid w:val="00035423"/>
    <w:rsid w:val="000354B9"/>
    <w:rsid w:val="00035520"/>
    <w:rsid w:val="000355A5"/>
    <w:rsid w:val="000355AF"/>
    <w:rsid w:val="000355CB"/>
    <w:rsid w:val="000355DC"/>
    <w:rsid w:val="000356E3"/>
    <w:rsid w:val="00035876"/>
    <w:rsid w:val="0003587B"/>
    <w:rsid w:val="00035A7F"/>
    <w:rsid w:val="00035A83"/>
    <w:rsid w:val="00035A92"/>
    <w:rsid w:val="00035ADE"/>
    <w:rsid w:val="00035B78"/>
    <w:rsid w:val="00035BA5"/>
    <w:rsid w:val="00035C6A"/>
    <w:rsid w:val="00035C71"/>
    <w:rsid w:val="00035C9F"/>
    <w:rsid w:val="00035D7A"/>
    <w:rsid w:val="00035E1B"/>
    <w:rsid w:val="00035E26"/>
    <w:rsid w:val="00035F60"/>
    <w:rsid w:val="00035FA8"/>
    <w:rsid w:val="00036054"/>
    <w:rsid w:val="0003609F"/>
    <w:rsid w:val="000360FC"/>
    <w:rsid w:val="00036180"/>
    <w:rsid w:val="000363BE"/>
    <w:rsid w:val="0003654B"/>
    <w:rsid w:val="0003654F"/>
    <w:rsid w:val="000365EF"/>
    <w:rsid w:val="00036789"/>
    <w:rsid w:val="00036817"/>
    <w:rsid w:val="0003682A"/>
    <w:rsid w:val="00036833"/>
    <w:rsid w:val="000369E5"/>
    <w:rsid w:val="00036A41"/>
    <w:rsid w:val="00036A61"/>
    <w:rsid w:val="00036A6C"/>
    <w:rsid w:val="00036AA2"/>
    <w:rsid w:val="00036AEB"/>
    <w:rsid w:val="00036B81"/>
    <w:rsid w:val="00036CA3"/>
    <w:rsid w:val="00036D20"/>
    <w:rsid w:val="00036D79"/>
    <w:rsid w:val="00036E35"/>
    <w:rsid w:val="00036E94"/>
    <w:rsid w:val="00036FEF"/>
    <w:rsid w:val="00037064"/>
    <w:rsid w:val="0003706A"/>
    <w:rsid w:val="000371D3"/>
    <w:rsid w:val="00037202"/>
    <w:rsid w:val="0003732F"/>
    <w:rsid w:val="000373BA"/>
    <w:rsid w:val="000374BE"/>
    <w:rsid w:val="000374F7"/>
    <w:rsid w:val="00037533"/>
    <w:rsid w:val="00037573"/>
    <w:rsid w:val="0003765B"/>
    <w:rsid w:val="00037699"/>
    <w:rsid w:val="00037701"/>
    <w:rsid w:val="00037737"/>
    <w:rsid w:val="000377AA"/>
    <w:rsid w:val="00037810"/>
    <w:rsid w:val="0003781B"/>
    <w:rsid w:val="000379DF"/>
    <w:rsid w:val="00037B1B"/>
    <w:rsid w:val="00037C6E"/>
    <w:rsid w:val="00037CA8"/>
    <w:rsid w:val="00037CF3"/>
    <w:rsid w:val="00037D52"/>
    <w:rsid w:val="00037E1D"/>
    <w:rsid w:val="00037EAA"/>
    <w:rsid w:val="00037F5F"/>
    <w:rsid w:val="00037FDC"/>
    <w:rsid w:val="0004001D"/>
    <w:rsid w:val="00040040"/>
    <w:rsid w:val="0004011D"/>
    <w:rsid w:val="0004018E"/>
    <w:rsid w:val="0004020B"/>
    <w:rsid w:val="0004024C"/>
    <w:rsid w:val="000402AF"/>
    <w:rsid w:val="00040308"/>
    <w:rsid w:val="0004035F"/>
    <w:rsid w:val="00040387"/>
    <w:rsid w:val="000403D2"/>
    <w:rsid w:val="00040480"/>
    <w:rsid w:val="000404D5"/>
    <w:rsid w:val="000405A7"/>
    <w:rsid w:val="00040644"/>
    <w:rsid w:val="0004064C"/>
    <w:rsid w:val="000406AB"/>
    <w:rsid w:val="0004077B"/>
    <w:rsid w:val="00040890"/>
    <w:rsid w:val="0004097A"/>
    <w:rsid w:val="0004099C"/>
    <w:rsid w:val="00040A51"/>
    <w:rsid w:val="00040ADB"/>
    <w:rsid w:val="00040B7B"/>
    <w:rsid w:val="00040BAD"/>
    <w:rsid w:val="00040D61"/>
    <w:rsid w:val="00040D74"/>
    <w:rsid w:val="00040DDE"/>
    <w:rsid w:val="00040E53"/>
    <w:rsid w:val="00040FF1"/>
    <w:rsid w:val="00041147"/>
    <w:rsid w:val="00041158"/>
    <w:rsid w:val="000411EF"/>
    <w:rsid w:val="0004139B"/>
    <w:rsid w:val="00041433"/>
    <w:rsid w:val="00041438"/>
    <w:rsid w:val="00041442"/>
    <w:rsid w:val="000414DD"/>
    <w:rsid w:val="000416AD"/>
    <w:rsid w:val="000417A4"/>
    <w:rsid w:val="00041817"/>
    <w:rsid w:val="0004181D"/>
    <w:rsid w:val="000418B0"/>
    <w:rsid w:val="00041998"/>
    <w:rsid w:val="00041A3C"/>
    <w:rsid w:val="00041BC5"/>
    <w:rsid w:val="00041C19"/>
    <w:rsid w:val="00041C8B"/>
    <w:rsid w:val="00041D21"/>
    <w:rsid w:val="00041DD7"/>
    <w:rsid w:val="00041E05"/>
    <w:rsid w:val="00041E39"/>
    <w:rsid w:val="00041E6B"/>
    <w:rsid w:val="00041F17"/>
    <w:rsid w:val="00041F38"/>
    <w:rsid w:val="00041FB0"/>
    <w:rsid w:val="00041FB4"/>
    <w:rsid w:val="00041FE0"/>
    <w:rsid w:val="0004206C"/>
    <w:rsid w:val="00042071"/>
    <w:rsid w:val="00042142"/>
    <w:rsid w:val="000422F8"/>
    <w:rsid w:val="00042303"/>
    <w:rsid w:val="0004248D"/>
    <w:rsid w:val="00042519"/>
    <w:rsid w:val="00042618"/>
    <w:rsid w:val="0004263E"/>
    <w:rsid w:val="00042690"/>
    <w:rsid w:val="000426B0"/>
    <w:rsid w:val="000426BE"/>
    <w:rsid w:val="00042705"/>
    <w:rsid w:val="0004289B"/>
    <w:rsid w:val="000428B5"/>
    <w:rsid w:val="000428C6"/>
    <w:rsid w:val="000428F7"/>
    <w:rsid w:val="00042962"/>
    <w:rsid w:val="00042A8B"/>
    <w:rsid w:val="00042B12"/>
    <w:rsid w:val="00042B6C"/>
    <w:rsid w:val="00042DB2"/>
    <w:rsid w:val="00042EED"/>
    <w:rsid w:val="00042F67"/>
    <w:rsid w:val="00042FD2"/>
    <w:rsid w:val="000430C3"/>
    <w:rsid w:val="00043149"/>
    <w:rsid w:val="0004329C"/>
    <w:rsid w:val="000432DF"/>
    <w:rsid w:val="0004338E"/>
    <w:rsid w:val="000433CC"/>
    <w:rsid w:val="000433FF"/>
    <w:rsid w:val="00043432"/>
    <w:rsid w:val="0004345A"/>
    <w:rsid w:val="00043499"/>
    <w:rsid w:val="000434D3"/>
    <w:rsid w:val="000434ED"/>
    <w:rsid w:val="0004354A"/>
    <w:rsid w:val="000435AB"/>
    <w:rsid w:val="00043701"/>
    <w:rsid w:val="00043703"/>
    <w:rsid w:val="0004370F"/>
    <w:rsid w:val="00043832"/>
    <w:rsid w:val="0004395C"/>
    <w:rsid w:val="0004399C"/>
    <w:rsid w:val="000439E7"/>
    <w:rsid w:val="000439EA"/>
    <w:rsid w:val="00043AED"/>
    <w:rsid w:val="00043B23"/>
    <w:rsid w:val="00043C32"/>
    <w:rsid w:val="00043C90"/>
    <w:rsid w:val="00043CB8"/>
    <w:rsid w:val="00043D75"/>
    <w:rsid w:val="00043EC0"/>
    <w:rsid w:val="0004407A"/>
    <w:rsid w:val="00044097"/>
    <w:rsid w:val="00044153"/>
    <w:rsid w:val="00044171"/>
    <w:rsid w:val="00044262"/>
    <w:rsid w:val="00044275"/>
    <w:rsid w:val="000442FA"/>
    <w:rsid w:val="0004441B"/>
    <w:rsid w:val="00044445"/>
    <w:rsid w:val="0004464C"/>
    <w:rsid w:val="000446D3"/>
    <w:rsid w:val="000446D6"/>
    <w:rsid w:val="000446FD"/>
    <w:rsid w:val="00044731"/>
    <w:rsid w:val="000447B3"/>
    <w:rsid w:val="000447E6"/>
    <w:rsid w:val="00044915"/>
    <w:rsid w:val="000449E0"/>
    <w:rsid w:val="00044A56"/>
    <w:rsid w:val="00044A74"/>
    <w:rsid w:val="00044B20"/>
    <w:rsid w:val="00044C92"/>
    <w:rsid w:val="00044C93"/>
    <w:rsid w:val="00044D08"/>
    <w:rsid w:val="00044D10"/>
    <w:rsid w:val="00044D48"/>
    <w:rsid w:val="00044D70"/>
    <w:rsid w:val="00044EDC"/>
    <w:rsid w:val="00044F1C"/>
    <w:rsid w:val="00044F82"/>
    <w:rsid w:val="0004504B"/>
    <w:rsid w:val="00045052"/>
    <w:rsid w:val="000452C8"/>
    <w:rsid w:val="00045306"/>
    <w:rsid w:val="000453A4"/>
    <w:rsid w:val="000456EE"/>
    <w:rsid w:val="00045725"/>
    <w:rsid w:val="00045A5E"/>
    <w:rsid w:val="00045FEB"/>
    <w:rsid w:val="000460E1"/>
    <w:rsid w:val="00046181"/>
    <w:rsid w:val="00046392"/>
    <w:rsid w:val="00046449"/>
    <w:rsid w:val="00046516"/>
    <w:rsid w:val="0004656E"/>
    <w:rsid w:val="000467EA"/>
    <w:rsid w:val="00046979"/>
    <w:rsid w:val="00046A14"/>
    <w:rsid w:val="00046C0F"/>
    <w:rsid w:val="00046D15"/>
    <w:rsid w:val="00046DAE"/>
    <w:rsid w:val="00046E2E"/>
    <w:rsid w:val="00046E9D"/>
    <w:rsid w:val="00046EA2"/>
    <w:rsid w:val="00046F61"/>
    <w:rsid w:val="00047083"/>
    <w:rsid w:val="0004717A"/>
    <w:rsid w:val="0004719B"/>
    <w:rsid w:val="00047250"/>
    <w:rsid w:val="000472D9"/>
    <w:rsid w:val="000472E6"/>
    <w:rsid w:val="00047316"/>
    <w:rsid w:val="00047351"/>
    <w:rsid w:val="000473E1"/>
    <w:rsid w:val="000473F5"/>
    <w:rsid w:val="0004749C"/>
    <w:rsid w:val="000474D0"/>
    <w:rsid w:val="0004753D"/>
    <w:rsid w:val="00047639"/>
    <w:rsid w:val="000476A8"/>
    <w:rsid w:val="000476E9"/>
    <w:rsid w:val="0004772A"/>
    <w:rsid w:val="000477B1"/>
    <w:rsid w:val="0004796D"/>
    <w:rsid w:val="000479D5"/>
    <w:rsid w:val="00047A37"/>
    <w:rsid w:val="00047A40"/>
    <w:rsid w:val="00047A52"/>
    <w:rsid w:val="00047B13"/>
    <w:rsid w:val="00047C80"/>
    <w:rsid w:val="00047CDA"/>
    <w:rsid w:val="00047D37"/>
    <w:rsid w:val="00047D51"/>
    <w:rsid w:val="00047EFD"/>
    <w:rsid w:val="00047F32"/>
    <w:rsid w:val="00050059"/>
    <w:rsid w:val="00050215"/>
    <w:rsid w:val="00050440"/>
    <w:rsid w:val="00050441"/>
    <w:rsid w:val="0005068F"/>
    <w:rsid w:val="00050733"/>
    <w:rsid w:val="000509A8"/>
    <w:rsid w:val="00050A8A"/>
    <w:rsid w:val="00050BA1"/>
    <w:rsid w:val="00050C02"/>
    <w:rsid w:val="00050C0B"/>
    <w:rsid w:val="00050CED"/>
    <w:rsid w:val="00050E80"/>
    <w:rsid w:val="00051023"/>
    <w:rsid w:val="00051103"/>
    <w:rsid w:val="000511FB"/>
    <w:rsid w:val="000512AD"/>
    <w:rsid w:val="00051480"/>
    <w:rsid w:val="000515B0"/>
    <w:rsid w:val="000515DB"/>
    <w:rsid w:val="00051602"/>
    <w:rsid w:val="0005160B"/>
    <w:rsid w:val="00051663"/>
    <w:rsid w:val="00051666"/>
    <w:rsid w:val="0005167B"/>
    <w:rsid w:val="0005172A"/>
    <w:rsid w:val="00051794"/>
    <w:rsid w:val="000518C2"/>
    <w:rsid w:val="00051917"/>
    <w:rsid w:val="0005196A"/>
    <w:rsid w:val="000519EB"/>
    <w:rsid w:val="00051A5B"/>
    <w:rsid w:val="00051A7F"/>
    <w:rsid w:val="00051A85"/>
    <w:rsid w:val="00051BA7"/>
    <w:rsid w:val="00051BDD"/>
    <w:rsid w:val="00051BFC"/>
    <w:rsid w:val="00051CEC"/>
    <w:rsid w:val="00051F3F"/>
    <w:rsid w:val="00051F65"/>
    <w:rsid w:val="0005208B"/>
    <w:rsid w:val="00052225"/>
    <w:rsid w:val="0005231B"/>
    <w:rsid w:val="00052455"/>
    <w:rsid w:val="000524CF"/>
    <w:rsid w:val="000524D1"/>
    <w:rsid w:val="00052511"/>
    <w:rsid w:val="00052519"/>
    <w:rsid w:val="00052573"/>
    <w:rsid w:val="000525A1"/>
    <w:rsid w:val="000525F2"/>
    <w:rsid w:val="00052692"/>
    <w:rsid w:val="000526F3"/>
    <w:rsid w:val="0005276E"/>
    <w:rsid w:val="000527FB"/>
    <w:rsid w:val="0005282C"/>
    <w:rsid w:val="000528DA"/>
    <w:rsid w:val="00052900"/>
    <w:rsid w:val="00052A97"/>
    <w:rsid w:val="00052AEC"/>
    <w:rsid w:val="00052B15"/>
    <w:rsid w:val="00052B7A"/>
    <w:rsid w:val="00052C0D"/>
    <w:rsid w:val="00052C24"/>
    <w:rsid w:val="00052C84"/>
    <w:rsid w:val="00052CE0"/>
    <w:rsid w:val="00052E28"/>
    <w:rsid w:val="00052FA3"/>
    <w:rsid w:val="0005303F"/>
    <w:rsid w:val="00053184"/>
    <w:rsid w:val="0005318B"/>
    <w:rsid w:val="0005332A"/>
    <w:rsid w:val="000534D3"/>
    <w:rsid w:val="00053522"/>
    <w:rsid w:val="000535CC"/>
    <w:rsid w:val="0005364E"/>
    <w:rsid w:val="00053753"/>
    <w:rsid w:val="0005376C"/>
    <w:rsid w:val="0005390A"/>
    <w:rsid w:val="000539FC"/>
    <w:rsid w:val="00053A01"/>
    <w:rsid w:val="00053A42"/>
    <w:rsid w:val="00053A73"/>
    <w:rsid w:val="00053BAF"/>
    <w:rsid w:val="00053C07"/>
    <w:rsid w:val="00053C26"/>
    <w:rsid w:val="00053C73"/>
    <w:rsid w:val="00053D64"/>
    <w:rsid w:val="00053F65"/>
    <w:rsid w:val="000540DC"/>
    <w:rsid w:val="0005416D"/>
    <w:rsid w:val="00054173"/>
    <w:rsid w:val="000541B7"/>
    <w:rsid w:val="000541BE"/>
    <w:rsid w:val="000541D0"/>
    <w:rsid w:val="000541F4"/>
    <w:rsid w:val="0005433A"/>
    <w:rsid w:val="00054376"/>
    <w:rsid w:val="00054555"/>
    <w:rsid w:val="00054590"/>
    <w:rsid w:val="0005460B"/>
    <w:rsid w:val="00054678"/>
    <w:rsid w:val="00054729"/>
    <w:rsid w:val="0005474F"/>
    <w:rsid w:val="0005481E"/>
    <w:rsid w:val="000548AD"/>
    <w:rsid w:val="000548C1"/>
    <w:rsid w:val="00054967"/>
    <w:rsid w:val="00054B8E"/>
    <w:rsid w:val="00054B93"/>
    <w:rsid w:val="00054C14"/>
    <w:rsid w:val="00054C1A"/>
    <w:rsid w:val="00054CD6"/>
    <w:rsid w:val="00054EF0"/>
    <w:rsid w:val="00054F58"/>
    <w:rsid w:val="0005509F"/>
    <w:rsid w:val="0005517E"/>
    <w:rsid w:val="000551D2"/>
    <w:rsid w:val="00055204"/>
    <w:rsid w:val="000553C8"/>
    <w:rsid w:val="00055671"/>
    <w:rsid w:val="0005572A"/>
    <w:rsid w:val="00055772"/>
    <w:rsid w:val="0005588C"/>
    <w:rsid w:val="000559D3"/>
    <w:rsid w:val="00055A3A"/>
    <w:rsid w:val="00055AA6"/>
    <w:rsid w:val="00055BA3"/>
    <w:rsid w:val="00055BDC"/>
    <w:rsid w:val="00055DB4"/>
    <w:rsid w:val="00055ED3"/>
    <w:rsid w:val="00055EE2"/>
    <w:rsid w:val="00055F1F"/>
    <w:rsid w:val="00055F24"/>
    <w:rsid w:val="00055F3D"/>
    <w:rsid w:val="00055F3E"/>
    <w:rsid w:val="0005603E"/>
    <w:rsid w:val="000561E9"/>
    <w:rsid w:val="00056244"/>
    <w:rsid w:val="00056259"/>
    <w:rsid w:val="000563FE"/>
    <w:rsid w:val="00056477"/>
    <w:rsid w:val="000564B2"/>
    <w:rsid w:val="00056516"/>
    <w:rsid w:val="000567BB"/>
    <w:rsid w:val="00056897"/>
    <w:rsid w:val="0005689F"/>
    <w:rsid w:val="000568DF"/>
    <w:rsid w:val="00056942"/>
    <w:rsid w:val="000569D7"/>
    <w:rsid w:val="000569D8"/>
    <w:rsid w:val="000569DE"/>
    <w:rsid w:val="00056A68"/>
    <w:rsid w:val="00056A74"/>
    <w:rsid w:val="00056A9E"/>
    <w:rsid w:val="00056B42"/>
    <w:rsid w:val="00056CE0"/>
    <w:rsid w:val="00056D11"/>
    <w:rsid w:val="00056DC5"/>
    <w:rsid w:val="00056E26"/>
    <w:rsid w:val="00056E77"/>
    <w:rsid w:val="00056EA3"/>
    <w:rsid w:val="00056F0A"/>
    <w:rsid w:val="00056F4D"/>
    <w:rsid w:val="00056F62"/>
    <w:rsid w:val="00056F7D"/>
    <w:rsid w:val="00056FDD"/>
    <w:rsid w:val="00056FDE"/>
    <w:rsid w:val="00057172"/>
    <w:rsid w:val="000571D6"/>
    <w:rsid w:val="00057251"/>
    <w:rsid w:val="000572B4"/>
    <w:rsid w:val="000572F9"/>
    <w:rsid w:val="00057491"/>
    <w:rsid w:val="0005757C"/>
    <w:rsid w:val="00057593"/>
    <w:rsid w:val="0005767B"/>
    <w:rsid w:val="000576D5"/>
    <w:rsid w:val="000576E3"/>
    <w:rsid w:val="00057733"/>
    <w:rsid w:val="000577A3"/>
    <w:rsid w:val="00057807"/>
    <w:rsid w:val="00057880"/>
    <w:rsid w:val="000578E7"/>
    <w:rsid w:val="00057950"/>
    <w:rsid w:val="00057A81"/>
    <w:rsid w:val="00057A9F"/>
    <w:rsid w:val="00057CEF"/>
    <w:rsid w:val="00057CFE"/>
    <w:rsid w:val="00057FA4"/>
    <w:rsid w:val="00057FAD"/>
    <w:rsid w:val="0006001A"/>
    <w:rsid w:val="0006013B"/>
    <w:rsid w:val="00060188"/>
    <w:rsid w:val="000601EC"/>
    <w:rsid w:val="00060281"/>
    <w:rsid w:val="000603F6"/>
    <w:rsid w:val="000604AA"/>
    <w:rsid w:val="000604D5"/>
    <w:rsid w:val="00060652"/>
    <w:rsid w:val="0006070D"/>
    <w:rsid w:val="00060779"/>
    <w:rsid w:val="000607C3"/>
    <w:rsid w:val="00060813"/>
    <w:rsid w:val="0006083E"/>
    <w:rsid w:val="0006085B"/>
    <w:rsid w:val="00060892"/>
    <w:rsid w:val="00060918"/>
    <w:rsid w:val="0006096A"/>
    <w:rsid w:val="000609AF"/>
    <w:rsid w:val="00060AAE"/>
    <w:rsid w:val="00060B16"/>
    <w:rsid w:val="00060B7B"/>
    <w:rsid w:val="00060BF7"/>
    <w:rsid w:val="00060C36"/>
    <w:rsid w:val="00060C4F"/>
    <w:rsid w:val="00060D99"/>
    <w:rsid w:val="00060DC2"/>
    <w:rsid w:val="00060DC4"/>
    <w:rsid w:val="00060E0A"/>
    <w:rsid w:val="00060EB6"/>
    <w:rsid w:val="00060EEC"/>
    <w:rsid w:val="00060F15"/>
    <w:rsid w:val="0006102C"/>
    <w:rsid w:val="0006107E"/>
    <w:rsid w:val="000611BE"/>
    <w:rsid w:val="000611E2"/>
    <w:rsid w:val="00061228"/>
    <w:rsid w:val="00061275"/>
    <w:rsid w:val="000614B0"/>
    <w:rsid w:val="00061502"/>
    <w:rsid w:val="00061543"/>
    <w:rsid w:val="0006155A"/>
    <w:rsid w:val="000615F3"/>
    <w:rsid w:val="0006162F"/>
    <w:rsid w:val="0006166C"/>
    <w:rsid w:val="0006169D"/>
    <w:rsid w:val="000617AC"/>
    <w:rsid w:val="000617EB"/>
    <w:rsid w:val="000617F3"/>
    <w:rsid w:val="000618A4"/>
    <w:rsid w:val="0006193B"/>
    <w:rsid w:val="00061973"/>
    <w:rsid w:val="00061B2B"/>
    <w:rsid w:val="00061BA7"/>
    <w:rsid w:val="00061C01"/>
    <w:rsid w:val="00061CBE"/>
    <w:rsid w:val="00061D1E"/>
    <w:rsid w:val="00061D7A"/>
    <w:rsid w:val="00061E06"/>
    <w:rsid w:val="00061F62"/>
    <w:rsid w:val="00062006"/>
    <w:rsid w:val="00062046"/>
    <w:rsid w:val="00062082"/>
    <w:rsid w:val="000620B3"/>
    <w:rsid w:val="00062174"/>
    <w:rsid w:val="00062355"/>
    <w:rsid w:val="00062435"/>
    <w:rsid w:val="0006252F"/>
    <w:rsid w:val="00062578"/>
    <w:rsid w:val="00062582"/>
    <w:rsid w:val="00062677"/>
    <w:rsid w:val="000626CE"/>
    <w:rsid w:val="00062858"/>
    <w:rsid w:val="00062A00"/>
    <w:rsid w:val="00062A6F"/>
    <w:rsid w:val="00062ADB"/>
    <w:rsid w:val="00062B55"/>
    <w:rsid w:val="00062BCB"/>
    <w:rsid w:val="00062C0F"/>
    <w:rsid w:val="00062D4F"/>
    <w:rsid w:val="00062DFE"/>
    <w:rsid w:val="00062EC3"/>
    <w:rsid w:val="00062F32"/>
    <w:rsid w:val="00062FB2"/>
    <w:rsid w:val="000630CF"/>
    <w:rsid w:val="000630FF"/>
    <w:rsid w:val="0006312A"/>
    <w:rsid w:val="0006313B"/>
    <w:rsid w:val="000631B9"/>
    <w:rsid w:val="000632B2"/>
    <w:rsid w:val="00063382"/>
    <w:rsid w:val="00063398"/>
    <w:rsid w:val="000633D2"/>
    <w:rsid w:val="00063403"/>
    <w:rsid w:val="000634F4"/>
    <w:rsid w:val="00063613"/>
    <w:rsid w:val="0006361A"/>
    <w:rsid w:val="0006361D"/>
    <w:rsid w:val="00063627"/>
    <w:rsid w:val="000636F0"/>
    <w:rsid w:val="0006372D"/>
    <w:rsid w:val="0006372E"/>
    <w:rsid w:val="00063808"/>
    <w:rsid w:val="000638EC"/>
    <w:rsid w:val="00063900"/>
    <w:rsid w:val="00063A55"/>
    <w:rsid w:val="00063A6B"/>
    <w:rsid w:val="00063AF0"/>
    <w:rsid w:val="00063B41"/>
    <w:rsid w:val="00063BD5"/>
    <w:rsid w:val="00063BF8"/>
    <w:rsid w:val="00063C7C"/>
    <w:rsid w:val="00063D00"/>
    <w:rsid w:val="00063D04"/>
    <w:rsid w:val="00063D13"/>
    <w:rsid w:val="00063DE7"/>
    <w:rsid w:val="00063E94"/>
    <w:rsid w:val="00063EF8"/>
    <w:rsid w:val="00063F0E"/>
    <w:rsid w:val="00063FC9"/>
    <w:rsid w:val="000641E3"/>
    <w:rsid w:val="000641FA"/>
    <w:rsid w:val="0006428D"/>
    <w:rsid w:val="000643E2"/>
    <w:rsid w:val="000643E7"/>
    <w:rsid w:val="000644A1"/>
    <w:rsid w:val="000644F3"/>
    <w:rsid w:val="00064623"/>
    <w:rsid w:val="000646E5"/>
    <w:rsid w:val="00064714"/>
    <w:rsid w:val="000647AB"/>
    <w:rsid w:val="0006485A"/>
    <w:rsid w:val="000648DB"/>
    <w:rsid w:val="000648DE"/>
    <w:rsid w:val="000648ED"/>
    <w:rsid w:val="0006493C"/>
    <w:rsid w:val="00064969"/>
    <w:rsid w:val="00064A63"/>
    <w:rsid w:val="00064D29"/>
    <w:rsid w:val="00064DB5"/>
    <w:rsid w:val="00064DFB"/>
    <w:rsid w:val="00064E1C"/>
    <w:rsid w:val="00064E61"/>
    <w:rsid w:val="00064EA6"/>
    <w:rsid w:val="00064EAD"/>
    <w:rsid w:val="00064FA7"/>
    <w:rsid w:val="00065039"/>
    <w:rsid w:val="0006507E"/>
    <w:rsid w:val="000650A1"/>
    <w:rsid w:val="000650E6"/>
    <w:rsid w:val="000651B1"/>
    <w:rsid w:val="000651ED"/>
    <w:rsid w:val="000652B0"/>
    <w:rsid w:val="0006549B"/>
    <w:rsid w:val="0006552D"/>
    <w:rsid w:val="000655A0"/>
    <w:rsid w:val="000657DD"/>
    <w:rsid w:val="00065863"/>
    <w:rsid w:val="000658C2"/>
    <w:rsid w:val="00065947"/>
    <w:rsid w:val="00065AAA"/>
    <w:rsid w:val="00065ADA"/>
    <w:rsid w:val="00065BDA"/>
    <w:rsid w:val="00065BDE"/>
    <w:rsid w:val="00065BEC"/>
    <w:rsid w:val="00065C15"/>
    <w:rsid w:val="00065C84"/>
    <w:rsid w:val="00065CB4"/>
    <w:rsid w:val="00065E1B"/>
    <w:rsid w:val="00065E20"/>
    <w:rsid w:val="00065E3D"/>
    <w:rsid w:val="00065E6C"/>
    <w:rsid w:val="00065EBF"/>
    <w:rsid w:val="000661C9"/>
    <w:rsid w:val="000661EB"/>
    <w:rsid w:val="00066205"/>
    <w:rsid w:val="00066207"/>
    <w:rsid w:val="00066345"/>
    <w:rsid w:val="0006636E"/>
    <w:rsid w:val="000663FD"/>
    <w:rsid w:val="000664B0"/>
    <w:rsid w:val="000665FB"/>
    <w:rsid w:val="00066602"/>
    <w:rsid w:val="00066607"/>
    <w:rsid w:val="000666BF"/>
    <w:rsid w:val="0006686B"/>
    <w:rsid w:val="00066898"/>
    <w:rsid w:val="000668A2"/>
    <w:rsid w:val="000669F0"/>
    <w:rsid w:val="00066A27"/>
    <w:rsid w:val="00066A69"/>
    <w:rsid w:val="00066AD6"/>
    <w:rsid w:val="00066B4D"/>
    <w:rsid w:val="00066C8D"/>
    <w:rsid w:val="00066CD5"/>
    <w:rsid w:val="00066DD8"/>
    <w:rsid w:val="00066E2C"/>
    <w:rsid w:val="00066E6B"/>
    <w:rsid w:val="00066E71"/>
    <w:rsid w:val="00066EE5"/>
    <w:rsid w:val="00066EE8"/>
    <w:rsid w:val="00066FFD"/>
    <w:rsid w:val="00067044"/>
    <w:rsid w:val="00067064"/>
    <w:rsid w:val="0006725D"/>
    <w:rsid w:val="00067282"/>
    <w:rsid w:val="0006728D"/>
    <w:rsid w:val="000672C1"/>
    <w:rsid w:val="00067326"/>
    <w:rsid w:val="0006733B"/>
    <w:rsid w:val="0006733F"/>
    <w:rsid w:val="0006734D"/>
    <w:rsid w:val="000673EC"/>
    <w:rsid w:val="00067592"/>
    <w:rsid w:val="000675B5"/>
    <w:rsid w:val="000675BA"/>
    <w:rsid w:val="00067663"/>
    <w:rsid w:val="00067684"/>
    <w:rsid w:val="000677AC"/>
    <w:rsid w:val="00067830"/>
    <w:rsid w:val="0006785E"/>
    <w:rsid w:val="000678DC"/>
    <w:rsid w:val="000679B6"/>
    <w:rsid w:val="00067A0B"/>
    <w:rsid w:val="00067A3E"/>
    <w:rsid w:val="00067A68"/>
    <w:rsid w:val="00067C30"/>
    <w:rsid w:val="00067C45"/>
    <w:rsid w:val="00067C49"/>
    <w:rsid w:val="00067CE3"/>
    <w:rsid w:val="00067D68"/>
    <w:rsid w:val="00067EDE"/>
    <w:rsid w:val="00067F2D"/>
    <w:rsid w:val="00070035"/>
    <w:rsid w:val="00070095"/>
    <w:rsid w:val="00070186"/>
    <w:rsid w:val="00070199"/>
    <w:rsid w:val="0007019D"/>
    <w:rsid w:val="00070252"/>
    <w:rsid w:val="000702B4"/>
    <w:rsid w:val="00070363"/>
    <w:rsid w:val="000703B2"/>
    <w:rsid w:val="00070439"/>
    <w:rsid w:val="000704AC"/>
    <w:rsid w:val="000704F1"/>
    <w:rsid w:val="00070522"/>
    <w:rsid w:val="00070601"/>
    <w:rsid w:val="00070653"/>
    <w:rsid w:val="00070688"/>
    <w:rsid w:val="000706D4"/>
    <w:rsid w:val="00070703"/>
    <w:rsid w:val="00070757"/>
    <w:rsid w:val="000707A7"/>
    <w:rsid w:val="000707D1"/>
    <w:rsid w:val="00070A7F"/>
    <w:rsid w:val="00070AE0"/>
    <w:rsid w:val="00070AF2"/>
    <w:rsid w:val="00070D4E"/>
    <w:rsid w:val="00070DA4"/>
    <w:rsid w:val="00070E1E"/>
    <w:rsid w:val="00070EB8"/>
    <w:rsid w:val="00070F05"/>
    <w:rsid w:val="00071057"/>
    <w:rsid w:val="0007109D"/>
    <w:rsid w:val="000710F3"/>
    <w:rsid w:val="00071139"/>
    <w:rsid w:val="00071149"/>
    <w:rsid w:val="000711FD"/>
    <w:rsid w:val="00071225"/>
    <w:rsid w:val="00071245"/>
    <w:rsid w:val="0007131A"/>
    <w:rsid w:val="00071377"/>
    <w:rsid w:val="000713B7"/>
    <w:rsid w:val="000713BA"/>
    <w:rsid w:val="000714EE"/>
    <w:rsid w:val="00071574"/>
    <w:rsid w:val="00071656"/>
    <w:rsid w:val="00071694"/>
    <w:rsid w:val="000716F9"/>
    <w:rsid w:val="00071791"/>
    <w:rsid w:val="00071830"/>
    <w:rsid w:val="00071887"/>
    <w:rsid w:val="000718A0"/>
    <w:rsid w:val="000718B7"/>
    <w:rsid w:val="00071923"/>
    <w:rsid w:val="0007199D"/>
    <w:rsid w:val="00071A54"/>
    <w:rsid w:val="00071A7C"/>
    <w:rsid w:val="00071AD5"/>
    <w:rsid w:val="00071B4B"/>
    <w:rsid w:val="00071BB0"/>
    <w:rsid w:val="00071BD5"/>
    <w:rsid w:val="00071C72"/>
    <w:rsid w:val="00071D62"/>
    <w:rsid w:val="00071E18"/>
    <w:rsid w:val="00071E5B"/>
    <w:rsid w:val="00071EAF"/>
    <w:rsid w:val="00071FC7"/>
    <w:rsid w:val="0007210A"/>
    <w:rsid w:val="00072257"/>
    <w:rsid w:val="00072260"/>
    <w:rsid w:val="00072299"/>
    <w:rsid w:val="00072388"/>
    <w:rsid w:val="000723B0"/>
    <w:rsid w:val="00072460"/>
    <w:rsid w:val="00072465"/>
    <w:rsid w:val="0007249E"/>
    <w:rsid w:val="000724CE"/>
    <w:rsid w:val="0007256F"/>
    <w:rsid w:val="000725B8"/>
    <w:rsid w:val="000725EC"/>
    <w:rsid w:val="00072608"/>
    <w:rsid w:val="0007260F"/>
    <w:rsid w:val="00072613"/>
    <w:rsid w:val="0007276C"/>
    <w:rsid w:val="0007284D"/>
    <w:rsid w:val="0007287F"/>
    <w:rsid w:val="00072889"/>
    <w:rsid w:val="000728CA"/>
    <w:rsid w:val="0007292A"/>
    <w:rsid w:val="00072A52"/>
    <w:rsid w:val="00072AC0"/>
    <w:rsid w:val="00072AF1"/>
    <w:rsid w:val="00072B50"/>
    <w:rsid w:val="00072B61"/>
    <w:rsid w:val="00072D7A"/>
    <w:rsid w:val="00072F54"/>
    <w:rsid w:val="000730DC"/>
    <w:rsid w:val="00073120"/>
    <w:rsid w:val="00073208"/>
    <w:rsid w:val="00073231"/>
    <w:rsid w:val="00073243"/>
    <w:rsid w:val="00073306"/>
    <w:rsid w:val="00073335"/>
    <w:rsid w:val="000733DD"/>
    <w:rsid w:val="000734CE"/>
    <w:rsid w:val="00073560"/>
    <w:rsid w:val="00073629"/>
    <w:rsid w:val="00073671"/>
    <w:rsid w:val="00073704"/>
    <w:rsid w:val="00073767"/>
    <w:rsid w:val="00073908"/>
    <w:rsid w:val="0007390B"/>
    <w:rsid w:val="00073920"/>
    <w:rsid w:val="00073963"/>
    <w:rsid w:val="0007398C"/>
    <w:rsid w:val="000739C2"/>
    <w:rsid w:val="00073A1C"/>
    <w:rsid w:val="00073A61"/>
    <w:rsid w:val="00073CDB"/>
    <w:rsid w:val="00073D83"/>
    <w:rsid w:val="00073DC5"/>
    <w:rsid w:val="00073DCE"/>
    <w:rsid w:val="00073E4A"/>
    <w:rsid w:val="00073F35"/>
    <w:rsid w:val="00073F57"/>
    <w:rsid w:val="00073F78"/>
    <w:rsid w:val="00073F98"/>
    <w:rsid w:val="00074056"/>
    <w:rsid w:val="0007416B"/>
    <w:rsid w:val="000742E0"/>
    <w:rsid w:val="00074353"/>
    <w:rsid w:val="00074374"/>
    <w:rsid w:val="000745FA"/>
    <w:rsid w:val="00074637"/>
    <w:rsid w:val="00074657"/>
    <w:rsid w:val="00074777"/>
    <w:rsid w:val="0007487E"/>
    <w:rsid w:val="00074996"/>
    <w:rsid w:val="000749DD"/>
    <w:rsid w:val="00074AC2"/>
    <w:rsid w:val="00074B37"/>
    <w:rsid w:val="00074BFA"/>
    <w:rsid w:val="00074F39"/>
    <w:rsid w:val="0007500F"/>
    <w:rsid w:val="000750D6"/>
    <w:rsid w:val="000750E7"/>
    <w:rsid w:val="000752B2"/>
    <w:rsid w:val="00075473"/>
    <w:rsid w:val="0007549B"/>
    <w:rsid w:val="0007566A"/>
    <w:rsid w:val="000756FC"/>
    <w:rsid w:val="00075762"/>
    <w:rsid w:val="000757F1"/>
    <w:rsid w:val="00075A87"/>
    <w:rsid w:val="00075B50"/>
    <w:rsid w:val="00075BE3"/>
    <w:rsid w:val="00075C2F"/>
    <w:rsid w:val="00075D94"/>
    <w:rsid w:val="00075E06"/>
    <w:rsid w:val="00075F1C"/>
    <w:rsid w:val="00075F5B"/>
    <w:rsid w:val="00075F86"/>
    <w:rsid w:val="00075FB7"/>
    <w:rsid w:val="000761A5"/>
    <w:rsid w:val="00076243"/>
    <w:rsid w:val="00076283"/>
    <w:rsid w:val="0007642D"/>
    <w:rsid w:val="0007646C"/>
    <w:rsid w:val="000764C8"/>
    <w:rsid w:val="0007662B"/>
    <w:rsid w:val="00076681"/>
    <w:rsid w:val="00076745"/>
    <w:rsid w:val="000767C4"/>
    <w:rsid w:val="000767EE"/>
    <w:rsid w:val="0007684A"/>
    <w:rsid w:val="0007696A"/>
    <w:rsid w:val="000769DE"/>
    <w:rsid w:val="00076B49"/>
    <w:rsid w:val="00076C64"/>
    <w:rsid w:val="00076DDA"/>
    <w:rsid w:val="00076EB9"/>
    <w:rsid w:val="00076FF4"/>
    <w:rsid w:val="00077076"/>
    <w:rsid w:val="00077159"/>
    <w:rsid w:val="000772BE"/>
    <w:rsid w:val="000772D2"/>
    <w:rsid w:val="00077318"/>
    <w:rsid w:val="00077327"/>
    <w:rsid w:val="00077422"/>
    <w:rsid w:val="0007757D"/>
    <w:rsid w:val="00077652"/>
    <w:rsid w:val="000776C4"/>
    <w:rsid w:val="000776E0"/>
    <w:rsid w:val="000778AF"/>
    <w:rsid w:val="00077A51"/>
    <w:rsid w:val="00077A5E"/>
    <w:rsid w:val="00077B48"/>
    <w:rsid w:val="00077BA9"/>
    <w:rsid w:val="00077BFD"/>
    <w:rsid w:val="00077BFE"/>
    <w:rsid w:val="00077C55"/>
    <w:rsid w:val="00077C75"/>
    <w:rsid w:val="00077CFA"/>
    <w:rsid w:val="00077D6D"/>
    <w:rsid w:val="00077DCB"/>
    <w:rsid w:val="00080013"/>
    <w:rsid w:val="00080023"/>
    <w:rsid w:val="000800AB"/>
    <w:rsid w:val="00080124"/>
    <w:rsid w:val="0008019E"/>
    <w:rsid w:val="00080252"/>
    <w:rsid w:val="000802E6"/>
    <w:rsid w:val="00080350"/>
    <w:rsid w:val="0008044E"/>
    <w:rsid w:val="00080452"/>
    <w:rsid w:val="000804F7"/>
    <w:rsid w:val="00080513"/>
    <w:rsid w:val="0008057C"/>
    <w:rsid w:val="0008059B"/>
    <w:rsid w:val="0008069F"/>
    <w:rsid w:val="00080797"/>
    <w:rsid w:val="0008089F"/>
    <w:rsid w:val="000808B1"/>
    <w:rsid w:val="0008093C"/>
    <w:rsid w:val="00080AAC"/>
    <w:rsid w:val="00080B01"/>
    <w:rsid w:val="00080B53"/>
    <w:rsid w:val="00080B5A"/>
    <w:rsid w:val="00080C08"/>
    <w:rsid w:val="00080CFE"/>
    <w:rsid w:val="00080DB6"/>
    <w:rsid w:val="00080DD2"/>
    <w:rsid w:val="00080E00"/>
    <w:rsid w:val="0008103A"/>
    <w:rsid w:val="0008110E"/>
    <w:rsid w:val="00081129"/>
    <w:rsid w:val="00081167"/>
    <w:rsid w:val="0008123B"/>
    <w:rsid w:val="0008128D"/>
    <w:rsid w:val="000813DE"/>
    <w:rsid w:val="000813F3"/>
    <w:rsid w:val="00081441"/>
    <w:rsid w:val="000814CB"/>
    <w:rsid w:val="00081613"/>
    <w:rsid w:val="00081706"/>
    <w:rsid w:val="00081744"/>
    <w:rsid w:val="00081851"/>
    <w:rsid w:val="000818D1"/>
    <w:rsid w:val="00081943"/>
    <w:rsid w:val="000819A2"/>
    <w:rsid w:val="000819BE"/>
    <w:rsid w:val="00081AAA"/>
    <w:rsid w:val="00081B6D"/>
    <w:rsid w:val="00081B93"/>
    <w:rsid w:val="00081C3E"/>
    <w:rsid w:val="00081C4A"/>
    <w:rsid w:val="00081C6B"/>
    <w:rsid w:val="00081DAF"/>
    <w:rsid w:val="00081DEA"/>
    <w:rsid w:val="00081EEE"/>
    <w:rsid w:val="00081F7C"/>
    <w:rsid w:val="00082076"/>
    <w:rsid w:val="0008209E"/>
    <w:rsid w:val="00082120"/>
    <w:rsid w:val="000821DD"/>
    <w:rsid w:val="00082334"/>
    <w:rsid w:val="00082391"/>
    <w:rsid w:val="0008243A"/>
    <w:rsid w:val="0008244D"/>
    <w:rsid w:val="00082473"/>
    <w:rsid w:val="000824AA"/>
    <w:rsid w:val="0008278F"/>
    <w:rsid w:val="000827D7"/>
    <w:rsid w:val="00082830"/>
    <w:rsid w:val="000828D4"/>
    <w:rsid w:val="00082921"/>
    <w:rsid w:val="000829DD"/>
    <w:rsid w:val="000829F1"/>
    <w:rsid w:val="00082A89"/>
    <w:rsid w:val="00082C3F"/>
    <w:rsid w:val="00082D55"/>
    <w:rsid w:val="00082DA2"/>
    <w:rsid w:val="00082DC1"/>
    <w:rsid w:val="00082DFC"/>
    <w:rsid w:val="00082E64"/>
    <w:rsid w:val="00082E73"/>
    <w:rsid w:val="00082FA1"/>
    <w:rsid w:val="00082FFF"/>
    <w:rsid w:val="00083022"/>
    <w:rsid w:val="00083079"/>
    <w:rsid w:val="0008312B"/>
    <w:rsid w:val="00083150"/>
    <w:rsid w:val="0008329C"/>
    <w:rsid w:val="000834AD"/>
    <w:rsid w:val="000834C4"/>
    <w:rsid w:val="000834E4"/>
    <w:rsid w:val="0008355F"/>
    <w:rsid w:val="000835AD"/>
    <w:rsid w:val="00083633"/>
    <w:rsid w:val="000837E9"/>
    <w:rsid w:val="00083838"/>
    <w:rsid w:val="000838D9"/>
    <w:rsid w:val="000838DB"/>
    <w:rsid w:val="0008392B"/>
    <w:rsid w:val="00083963"/>
    <w:rsid w:val="00083A96"/>
    <w:rsid w:val="00083AF2"/>
    <w:rsid w:val="00083B1D"/>
    <w:rsid w:val="00083C28"/>
    <w:rsid w:val="00083CA5"/>
    <w:rsid w:val="00083CAD"/>
    <w:rsid w:val="00083CEB"/>
    <w:rsid w:val="00083E12"/>
    <w:rsid w:val="00083E78"/>
    <w:rsid w:val="00083E95"/>
    <w:rsid w:val="00083F92"/>
    <w:rsid w:val="000840B5"/>
    <w:rsid w:val="00084108"/>
    <w:rsid w:val="00084184"/>
    <w:rsid w:val="000841FB"/>
    <w:rsid w:val="00084230"/>
    <w:rsid w:val="0008426F"/>
    <w:rsid w:val="00084299"/>
    <w:rsid w:val="000842AE"/>
    <w:rsid w:val="000843C1"/>
    <w:rsid w:val="000843C5"/>
    <w:rsid w:val="000843DC"/>
    <w:rsid w:val="000843E2"/>
    <w:rsid w:val="00084401"/>
    <w:rsid w:val="000844D5"/>
    <w:rsid w:val="00084534"/>
    <w:rsid w:val="00084570"/>
    <w:rsid w:val="000846A5"/>
    <w:rsid w:val="000846D1"/>
    <w:rsid w:val="000846D2"/>
    <w:rsid w:val="00084713"/>
    <w:rsid w:val="00084732"/>
    <w:rsid w:val="000847FD"/>
    <w:rsid w:val="0008492F"/>
    <w:rsid w:val="0008498B"/>
    <w:rsid w:val="0008499F"/>
    <w:rsid w:val="000849F6"/>
    <w:rsid w:val="00084A1F"/>
    <w:rsid w:val="00084AE2"/>
    <w:rsid w:val="00084B04"/>
    <w:rsid w:val="00084BFB"/>
    <w:rsid w:val="00084C17"/>
    <w:rsid w:val="00084C26"/>
    <w:rsid w:val="00084C59"/>
    <w:rsid w:val="00084CD2"/>
    <w:rsid w:val="00084E0D"/>
    <w:rsid w:val="00084E10"/>
    <w:rsid w:val="00084F7F"/>
    <w:rsid w:val="00084FE0"/>
    <w:rsid w:val="0008504E"/>
    <w:rsid w:val="000851A1"/>
    <w:rsid w:val="00085341"/>
    <w:rsid w:val="000853CB"/>
    <w:rsid w:val="000853D3"/>
    <w:rsid w:val="000853F5"/>
    <w:rsid w:val="00085513"/>
    <w:rsid w:val="00085597"/>
    <w:rsid w:val="0008561A"/>
    <w:rsid w:val="000856B6"/>
    <w:rsid w:val="00085AA9"/>
    <w:rsid w:val="00085AD4"/>
    <w:rsid w:val="00085C19"/>
    <w:rsid w:val="00085D0C"/>
    <w:rsid w:val="00085D7B"/>
    <w:rsid w:val="00085E51"/>
    <w:rsid w:val="00085FAD"/>
    <w:rsid w:val="00086115"/>
    <w:rsid w:val="000861E0"/>
    <w:rsid w:val="0008620B"/>
    <w:rsid w:val="00086274"/>
    <w:rsid w:val="000862B1"/>
    <w:rsid w:val="00086306"/>
    <w:rsid w:val="000863C6"/>
    <w:rsid w:val="00086428"/>
    <w:rsid w:val="0008650F"/>
    <w:rsid w:val="000865A2"/>
    <w:rsid w:val="000865C4"/>
    <w:rsid w:val="00086608"/>
    <w:rsid w:val="0008662F"/>
    <w:rsid w:val="0008669D"/>
    <w:rsid w:val="00086851"/>
    <w:rsid w:val="0008697E"/>
    <w:rsid w:val="00086A46"/>
    <w:rsid w:val="00086AA6"/>
    <w:rsid w:val="00086BB1"/>
    <w:rsid w:val="00086BC5"/>
    <w:rsid w:val="00086C07"/>
    <w:rsid w:val="00086C57"/>
    <w:rsid w:val="00086D2A"/>
    <w:rsid w:val="00086DA6"/>
    <w:rsid w:val="00086DC4"/>
    <w:rsid w:val="00086E8E"/>
    <w:rsid w:val="00087066"/>
    <w:rsid w:val="00087067"/>
    <w:rsid w:val="00087167"/>
    <w:rsid w:val="0008721F"/>
    <w:rsid w:val="00087302"/>
    <w:rsid w:val="00087304"/>
    <w:rsid w:val="0008738D"/>
    <w:rsid w:val="000873D1"/>
    <w:rsid w:val="000876D2"/>
    <w:rsid w:val="0008778E"/>
    <w:rsid w:val="00087798"/>
    <w:rsid w:val="000877BC"/>
    <w:rsid w:val="000877F4"/>
    <w:rsid w:val="00087894"/>
    <w:rsid w:val="0008799F"/>
    <w:rsid w:val="000879F8"/>
    <w:rsid w:val="00087BA8"/>
    <w:rsid w:val="00087BA9"/>
    <w:rsid w:val="00087C24"/>
    <w:rsid w:val="00087CB2"/>
    <w:rsid w:val="00087CE4"/>
    <w:rsid w:val="00087D89"/>
    <w:rsid w:val="00087E7E"/>
    <w:rsid w:val="00087E9D"/>
    <w:rsid w:val="00087ECA"/>
    <w:rsid w:val="00087ECF"/>
    <w:rsid w:val="00087FB2"/>
    <w:rsid w:val="0009017B"/>
    <w:rsid w:val="000901BD"/>
    <w:rsid w:val="000902FD"/>
    <w:rsid w:val="00090322"/>
    <w:rsid w:val="00090393"/>
    <w:rsid w:val="00090400"/>
    <w:rsid w:val="00090465"/>
    <w:rsid w:val="0009063F"/>
    <w:rsid w:val="00090663"/>
    <w:rsid w:val="000906F5"/>
    <w:rsid w:val="00090718"/>
    <w:rsid w:val="000907A5"/>
    <w:rsid w:val="0009085C"/>
    <w:rsid w:val="00090877"/>
    <w:rsid w:val="00090AB9"/>
    <w:rsid w:val="00090B96"/>
    <w:rsid w:val="00090BCA"/>
    <w:rsid w:val="00090C2D"/>
    <w:rsid w:val="00090CC6"/>
    <w:rsid w:val="00090CCC"/>
    <w:rsid w:val="00090DF9"/>
    <w:rsid w:val="00090E45"/>
    <w:rsid w:val="00090E7B"/>
    <w:rsid w:val="000912CF"/>
    <w:rsid w:val="0009133F"/>
    <w:rsid w:val="0009141C"/>
    <w:rsid w:val="0009148A"/>
    <w:rsid w:val="0009148C"/>
    <w:rsid w:val="000914B2"/>
    <w:rsid w:val="000914D5"/>
    <w:rsid w:val="0009163F"/>
    <w:rsid w:val="000916DA"/>
    <w:rsid w:val="0009171E"/>
    <w:rsid w:val="000919DC"/>
    <w:rsid w:val="000919E1"/>
    <w:rsid w:val="00091A2D"/>
    <w:rsid w:val="00091A5F"/>
    <w:rsid w:val="00091ADD"/>
    <w:rsid w:val="00091BF0"/>
    <w:rsid w:val="00091C51"/>
    <w:rsid w:val="00091CA2"/>
    <w:rsid w:val="00091CE8"/>
    <w:rsid w:val="00091E00"/>
    <w:rsid w:val="00091E71"/>
    <w:rsid w:val="00091E89"/>
    <w:rsid w:val="00091EF6"/>
    <w:rsid w:val="00091F04"/>
    <w:rsid w:val="00091F13"/>
    <w:rsid w:val="00091F4B"/>
    <w:rsid w:val="00091FBC"/>
    <w:rsid w:val="0009203D"/>
    <w:rsid w:val="0009204C"/>
    <w:rsid w:val="000920A7"/>
    <w:rsid w:val="000920C4"/>
    <w:rsid w:val="000921D7"/>
    <w:rsid w:val="000922BF"/>
    <w:rsid w:val="000923F0"/>
    <w:rsid w:val="00092426"/>
    <w:rsid w:val="0009251E"/>
    <w:rsid w:val="00092535"/>
    <w:rsid w:val="0009255A"/>
    <w:rsid w:val="0009256C"/>
    <w:rsid w:val="000925B0"/>
    <w:rsid w:val="00092614"/>
    <w:rsid w:val="000926AD"/>
    <w:rsid w:val="000927A2"/>
    <w:rsid w:val="000927F0"/>
    <w:rsid w:val="0009282C"/>
    <w:rsid w:val="00092870"/>
    <w:rsid w:val="0009297F"/>
    <w:rsid w:val="000929B4"/>
    <w:rsid w:val="00092A08"/>
    <w:rsid w:val="00092A46"/>
    <w:rsid w:val="00092A7E"/>
    <w:rsid w:val="00092B56"/>
    <w:rsid w:val="00092B6D"/>
    <w:rsid w:val="00092CBA"/>
    <w:rsid w:val="00092D1F"/>
    <w:rsid w:val="00092D47"/>
    <w:rsid w:val="00092DAC"/>
    <w:rsid w:val="00092E50"/>
    <w:rsid w:val="00092F36"/>
    <w:rsid w:val="00092F7B"/>
    <w:rsid w:val="00092FA9"/>
    <w:rsid w:val="00092FB6"/>
    <w:rsid w:val="00093029"/>
    <w:rsid w:val="0009302A"/>
    <w:rsid w:val="00093142"/>
    <w:rsid w:val="000931CE"/>
    <w:rsid w:val="00093208"/>
    <w:rsid w:val="00093335"/>
    <w:rsid w:val="00093336"/>
    <w:rsid w:val="0009339B"/>
    <w:rsid w:val="0009351C"/>
    <w:rsid w:val="00093628"/>
    <w:rsid w:val="0009370E"/>
    <w:rsid w:val="00093724"/>
    <w:rsid w:val="0009389D"/>
    <w:rsid w:val="00093970"/>
    <w:rsid w:val="00093A56"/>
    <w:rsid w:val="00093AA4"/>
    <w:rsid w:val="00093B62"/>
    <w:rsid w:val="00093BA0"/>
    <w:rsid w:val="00093C68"/>
    <w:rsid w:val="00093CCC"/>
    <w:rsid w:val="00093D7E"/>
    <w:rsid w:val="00093DB9"/>
    <w:rsid w:val="00093DD0"/>
    <w:rsid w:val="00093E12"/>
    <w:rsid w:val="00093EAA"/>
    <w:rsid w:val="00093F11"/>
    <w:rsid w:val="00093F62"/>
    <w:rsid w:val="00093F76"/>
    <w:rsid w:val="00093FA8"/>
    <w:rsid w:val="0009415A"/>
    <w:rsid w:val="000941BF"/>
    <w:rsid w:val="000941EB"/>
    <w:rsid w:val="000942A5"/>
    <w:rsid w:val="000942C5"/>
    <w:rsid w:val="000942D8"/>
    <w:rsid w:val="000946E9"/>
    <w:rsid w:val="00094784"/>
    <w:rsid w:val="000947E5"/>
    <w:rsid w:val="00094838"/>
    <w:rsid w:val="00094844"/>
    <w:rsid w:val="0009496A"/>
    <w:rsid w:val="00094A28"/>
    <w:rsid w:val="00094A40"/>
    <w:rsid w:val="00094A45"/>
    <w:rsid w:val="00094AA9"/>
    <w:rsid w:val="00094B37"/>
    <w:rsid w:val="00094B70"/>
    <w:rsid w:val="00094BA3"/>
    <w:rsid w:val="00094BF7"/>
    <w:rsid w:val="00094DA3"/>
    <w:rsid w:val="00094DA9"/>
    <w:rsid w:val="00094F05"/>
    <w:rsid w:val="00095017"/>
    <w:rsid w:val="000951A9"/>
    <w:rsid w:val="000951F6"/>
    <w:rsid w:val="00095275"/>
    <w:rsid w:val="000952B0"/>
    <w:rsid w:val="00095470"/>
    <w:rsid w:val="0009551D"/>
    <w:rsid w:val="0009552E"/>
    <w:rsid w:val="00095685"/>
    <w:rsid w:val="00095756"/>
    <w:rsid w:val="000957A1"/>
    <w:rsid w:val="0009580E"/>
    <w:rsid w:val="00095866"/>
    <w:rsid w:val="0009596E"/>
    <w:rsid w:val="0009598B"/>
    <w:rsid w:val="000959A6"/>
    <w:rsid w:val="00095A09"/>
    <w:rsid w:val="00095B62"/>
    <w:rsid w:val="00095B9E"/>
    <w:rsid w:val="00095BB0"/>
    <w:rsid w:val="00095BCF"/>
    <w:rsid w:val="00095C62"/>
    <w:rsid w:val="00095F80"/>
    <w:rsid w:val="00095F93"/>
    <w:rsid w:val="00096000"/>
    <w:rsid w:val="00096181"/>
    <w:rsid w:val="000961FD"/>
    <w:rsid w:val="000962C7"/>
    <w:rsid w:val="00096302"/>
    <w:rsid w:val="00096354"/>
    <w:rsid w:val="000963E3"/>
    <w:rsid w:val="0009649B"/>
    <w:rsid w:val="000964C6"/>
    <w:rsid w:val="000965DF"/>
    <w:rsid w:val="00096764"/>
    <w:rsid w:val="000967D3"/>
    <w:rsid w:val="00096809"/>
    <w:rsid w:val="00096857"/>
    <w:rsid w:val="00096870"/>
    <w:rsid w:val="000968BB"/>
    <w:rsid w:val="000968DF"/>
    <w:rsid w:val="000968E7"/>
    <w:rsid w:val="00096983"/>
    <w:rsid w:val="000969E4"/>
    <w:rsid w:val="00096A4B"/>
    <w:rsid w:val="00096A98"/>
    <w:rsid w:val="00096A9E"/>
    <w:rsid w:val="00096BCC"/>
    <w:rsid w:val="00096BDF"/>
    <w:rsid w:val="00096C12"/>
    <w:rsid w:val="00096C90"/>
    <w:rsid w:val="00096D07"/>
    <w:rsid w:val="00096D70"/>
    <w:rsid w:val="00096DB3"/>
    <w:rsid w:val="00096E5C"/>
    <w:rsid w:val="00096ECC"/>
    <w:rsid w:val="00096FAA"/>
    <w:rsid w:val="00096FD2"/>
    <w:rsid w:val="000971A6"/>
    <w:rsid w:val="000971C1"/>
    <w:rsid w:val="000971D5"/>
    <w:rsid w:val="000971F8"/>
    <w:rsid w:val="0009720D"/>
    <w:rsid w:val="000972FE"/>
    <w:rsid w:val="00097326"/>
    <w:rsid w:val="000974B9"/>
    <w:rsid w:val="00097523"/>
    <w:rsid w:val="000975ED"/>
    <w:rsid w:val="00097678"/>
    <w:rsid w:val="0009776A"/>
    <w:rsid w:val="00097800"/>
    <w:rsid w:val="00097845"/>
    <w:rsid w:val="0009791C"/>
    <w:rsid w:val="0009795C"/>
    <w:rsid w:val="00097A77"/>
    <w:rsid w:val="00097C66"/>
    <w:rsid w:val="00097E1B"/>
    <w:rsid w:val="000A0081"/>
    <w:rsid w:val="000A0106"/>
    <w:rsid w:val="000A01B7"/>
    <w:rsid w:val="000A0226"/>
    <w:rsid w:val="000A037B"/>
    <w:rsid w:val="000A039C"/>
    <w:rsid w:val="000A0429"/>
    <w:rsid w:val="000A047A"/>
    <w:rsid w:val="000A048F"/>
    <w:rsid w:val="000A04DB"/>
    <w:rsid w:val="000A04F3"/>
    <w:rsid w:val="000A056C"/>
    <w:rsid w:val="000A05CC"/>
    <w:rsid w:val="000A07DD"/>
    <w:rsid w:val="000A080A"/>
    <w:rsid w:val="000A088C"/>
    <w:rsid w:val="000A08C9"/>
    <w:rsid w:val="000A08E1"/>
    <w:rsid w:val="000A096A"/>
    <w:rsid w:val="000A0CA6"/>
    <w:rsid w:val="000A0D32"/>
    <w:rsid w:val="000A0DBE"/>
    <w:rsid w:val="000A0E4C"/>
    <w:rsid w:val="000A0F7C"/>
    <w:rsid w:val="000A1042"/>
    <w:rsid w:val="000A10D2"/>
    <w:rsid w:val="000A10E6"/>
    <w:rsid w:val="000A112C"/>
    <w:rsid w:val="000A1142"/>
    <w:rsid w:val="000A122C"/>
    <w:rsid w:val="000A132B"/>
    <w:rsid w:val="000A1346"/>
    <w:rsid w:val="000A1363"/>
    <w:rsid w:val="000A1470"/>
    <w:rsid w:val="000A148D"/>
    <w:rsid w:val="000A15BD"/>
    <w:rsid w:val="000A1657"/>
    <w:rsid w:val="000A16B6"/>
    <w:rsid w:val="000A1730"/>
    <w:rsid w:val="000A183B"/>
    <w:rsid w:val="000A191D"/>
    <w:rsid w:val="000A1A97"/>
    <w:rsid w:val="000A1B19"/>
    <w:rsid w:val="000A1B45"/>
    <w:rsid w:val="000A1B87"/>
    <w:rsid w:val="000A1D19"/>
    <w:rsid w:val="000A1D66"/>
    <w:rsid w:val="000A1D73"/>
    <w:rsid w:val="000A1DF1"/>
    <w:rsid w:val="000A1E78"/>
    <w:rsid w:val="000A1FB4"/>
    <w:rsid w:val="000A1FCE"/>
    <w:rsid w:val="000A1FE7"/>
    <w:rsid w:val="000A207F"/>
    <w:rsid w:val="000A2139"/>
    <w:rsid w:val="000A21AF"/>
    <w:rsid w:val="000A21C4"/>
    <w:rsid w:val="000A23E8"/>
    <w:rsid w:val="000A2428"/>
    <w:rsid w:val="000A24A5"/>
    <w:rsid w:val="000A24D1"/>
    <w:rsid w:val="000A24E4"/>
    <w:rsid w:val="000A252D"/>
    <w:rsid w:val="000A2575"/>
    <w:rsid w:val="000A2726"/>
    <w:rsid w:val="000A2782"/>
    <w:rsid w:val="000A285D"/>
    <w:rsid w:val="000A28DD"/>
    <w:rsid w:val="000A29B1"/>
    <w:rsid w:val="000A2A65"/>
    <w:rsid w:val="000A2A8B"/>
    <w:rsid w:val="000A2CC3"/>
    <w:rsid w:val="000A2CEC"/>
    <w:rsid w:val="000A2D78"/>
    <w:rsid w:val="000A2E29"/>
    <w:rsid w:val="000A2F42"/>
    <w:rsid w:val="000A2FA4"/>
    <w:rsid w:val="000A2FFA"/>
    <w:rsid w:val="000A3064"/>
    <w:rsid w:val="000A3268"/>
    <w:rsid w:val="000A3349"/>
    <w:rsid w:val="000A3355"/>
    <w:rsid w:val="000A3393"/>
    <w:rsid w:val="000A3477"/>
    <w:rsid w:val="000A34CA"/>
    <w:rsid w:val="000A374B"/>
    <w:rsid w:val="000A38D6"/>
    <w:rsid w:val="000A3999"/>
    <w:rsid w:val="000A39E4"/>
    <w:rsid w:val="000A39F1"/>
    <w:rsid w:val="000A3A0E"/>
    <w:rsid w:val="000A3A8A"/>
    <w:rsid w:val="000A3A96"/>
    <w:rsid w:val="000A3B79"/>
    <w:rsid w:val="000A3E1B"/>
    <w:rsid w:val="000A3EDD"/>
    <w:rsid w:val="000A3F0D"/>
    <w:rsid w:val="000A3F12"/>
    <w:rsid w:val="000A3F1B"/>
    <w:rsid w:val="000A3F68"/>
    <w:rsid w:val="000A40B7"/>
    <w:rsid w:val="000A41C9"/>
    <w:rsid w:val="000A424D"/>
    <w:rsid w:val="000A42E5"/>
    <w:rsid w:val="000A44C4"/>
    <w:rsid w:val="000A4617"/>
    <w:rsid w:val="000A4741"/>
    <w:rsid w:val="000A477C"/>
    <w:rsid w:val="000A481A"/>
    <w:rsid w:val="000A4880"/>
    <w:rsid w:val="000A491D"/>
    <w:rsid w:val="000A4AC5"/>
    <w:rsid w:val="000A4ADE"/>
    <w:rsid w:val="000A4B2C"/>
    <w:rsid w:val="000A4C4E"/>
    <w:rsid w:val="000A4D4B"/>
    <w:rsid w:val="000A4DDB"/>
    <w:rsid w:val="000A4E3F"/>
    <w:rsid w:val="000A4E8C"/>
    <w:rsid w:val="000A4E90"/>
    <w:rsid w:val="000A4EB4"/>
    <w:rsid w:val="000A4F9F"/>
    <w:rsid w:val="000A50F0"/>
    <w:rsid w:val="000A51C9"/>
    <w:rsid w:val="000A5227"/>
    <w:rsid w:val="000A52A8"/>
    <w:rsid w:val="000A52DB"/>
    <w:rsid w:val="000A52ED"/>
    <w:rsid w:val="000A5306"/>
    <w:rsid w:val="000A5427"/>
    <w:rsid w:val="000A54B6"/>
    <w:rsid w:val="000A54D4"/>
    <w:rsid w:val="000A54F1"/>
    <w:rsid w:val="000A5727"/>
    <w:rsid w:val="000A5773"/>
    <w:rsid w:val="000A578A"/>
    <w:rsid w:val="000A5933"/>
    <w:rsid w:val="000A5957"/>
    <w:rsid w:val="000A5980"/>
    <w:rsid w:val="000A5B3E"/>
    <w:rsid w:val="000A5B53"/>
    <w:rsid w:val="000A5B63"/>
    <w:rsid w:val="000A5BBD"/>
    <w:rsid w:val="000A5BDF"/>
    <w:rsid w:val="000A5C4A"/>
    <w:rsid w:val="000A5C58"/>
    <w:rsid w:val="000A5C59"/>
    <w:rsid w:val="000A5C5A"/>
    <w:rsid w:val="000A5C72"/>
    <w:rsid w:val="000A5D27"/>
    <w:rsid w:val="000A5D73"/>
    <w:rsid w:val="000A5D9A"/>
    <w:rsid w:val="000A5DCD"/>
    <w:rsid w:val="000A5E35"/>
    <w:rsid w:val="000A5E5E"/>
    <w:rsid w:val="000A5ED4"/>
    <w:rsid w:val="000A5F0B"/>
    <w:rsid w:val="000A5F88"/>
    <w:rsid w:val="000A6031"/>
    <w:rsid w:val="000A612A"/>
    <w:rsid w:val="000A6184"/>
    <w:rsid w:val="000A622D"/>
    <w:rsid w:val="000A626D"/>
    <w:rsid w:val="000A62A3"/>
    <w:rsid w:val="000A62C0"/>
    <w:rsid w:val="000A63D5"/>
    <w:rsid w:val="000A63F4"/>
    <w:rsid w:val="000A6449"/>
    <w:rsid w:val="000A652C"/>
    <w:rsid w:val="000A6532"/>
    <w:rsid w:val="000A6539"/>
    <w:rsid w:val="000A65B2"/>
    <w:rsid w:val="000A65D3"/>
    <w:rsid w:val="000A6603"/>
    <w:rsid w:val="000A6757"/>
    <w:rsid w:val="000A67A6"/>
    <w:rsid w:val="000A67D3"/>
    <w:rsid w:val="000A67EA"/>
    <w:rsid w:val="000A681B"/>
    <w:rsid w:val="000A6846"/>
    <w:rsid w:val="000A68D4"/>
    <w:rsid w:val="000A6A45"/>
    <w:rsid w:val="000A6BBC"/>
    <w:rsid w:val="000A6C43"/>
    <w:rsid w:val="000A6C6C"/>
    <w:rsid w:val="000A6CCE"/>
    <w:rsid w:val="000A6D1C"/>
    <w:rsid w:val="000A6D1F"/>
    <w:rsid w:val="000A6DB7"/>
    <w:rsid w:val="000A6E5E"/>
    <w:rsid w:val="000A6F6A"/>
    <w:rsid w:val="000A6FA1"/>
    <w:rsid w:val="000A6FDB"/>
    <w:rsid w:val="000A6FE2"/>
    <w:rsid w:val="000A70BA"/>
    <w:rsid w:val="000A7208"/>
    <w:rsid w:val="000A7309"/>
    <w:rsid w:val="000A730F"/>
    <w:rsid w:val="000A74D5"/>
    <w:rsid w:val="000A75DC"/>
    <w:rsid w:val="000A75F7"/>
    <w:rsid w:val="000A7665"/>
    <w:rsid w:val="000A7686"/>
    <w:rsid w:val="000A76D5"/>
    <w:rsid w:val="000A7786"/>
    <w:rsid w:val="000A7860"/>
    <w:rsid w:val="000A79A4"/>
    <w:rsid w:val="000A7B4A"/>
    <w:rsid w:val="000A7B9D"/>
    <w:rsid w:val="000A7DB6"/>
    <w:rsid w:val="000A7DDC"/>
    <w:rsid w:val="000A7DE5"/>
    <w:rsid w:val="000A7F56"/>
    <w:rsid w:val="000A7F5D"/>
    <w:rsid w:val="000A7FCE"/>
    <w:rsid w:val="000B0034"/>
    <w:rsid w:val="000B0085"/>
    <w:rsid w:val="000B017C"/>
    <w:rsid w:val="000B01AA"/>
    <w:rsid w:val="000B01B9"/>
    <w:rsid w:val="000B01CD"/>
    <w:rsid w:val="000B01EA"/>
    <w:rsid w:val="000B01F0"/>
    <w:rsid w:val="000B0226"/>
    <w:rsid w:val="000B024E"/>
    <w:rsid w:val="000B0274"/>
    <w:rsid w:val="000B02A2"/>
    <w:rsid w:val="000B02BD"/>
    <w:rsid w:val="000B02DA"/>
    <w:rsid w:val="000B0399"/>
    <w:rsid w:val="000B043D"/>
    <w:rsid w:val="000B064F"/>
    <w:rsid w:val="000B06C8"/>
    <w:rsid w:val="000B0797"/>
    <w:rsid w:val="000B07BB"/>
    <w:rsid w:val="000B08A5"/>
    <w:rsid w:val="000B090C"/>
    <w:rsid w:val="000B09B8"/>
    <w:rsid w:val="000B09F3"/>
    <w:rsid w:val="000B0A20"/>
    <w:rsid w:val="000B0A7C"/>
    <w:rsid w:val="000B0AA8"/>
    <w:rsid w:val="000B0B02"/>
    <w:rsid w:val="000B0C47"/>
    <w:rsid w:val="000B0D60"/>
    <w:rsid w:val="000B0D90"/>
    <w:rsid w:val="000B0F70"/>
    <w:rsid w:val="000B0FEA"/>
    <w:rsid w:val="000B1013"/>
    <w:rsid w:val="000B1073"/>
    <w:rsid w:val="000B1213"/>
    <w:rsid w:val="000B147F"/>
    <w:rsid w:val="000B152E"/>
    <w:rsid w:val="000B157F"/>
    <w:rsid w:val="000B1654"/>
    <w:rsid w:val="000B16B3"/>
    <w:rsid w:val="000B16C0"/>
    <w:rsid w:val="000B18C7"/>
    <w:rsid w:val="000B190E"/>
    <w:rsid w:val="000B1941"/>
    <w:rsid w:val="000B1987"/>
    <w:rsid w:val="000B19A9"/>
    <w:rsid w:val="000B19D5"/>
    <w:rsid w:val="000B1A93"/>
    <w:rsid w:val="000B1AF2"/>
    <w:rsid w:val="000B1B43"/>
    <w:rsid w:val="000B1BB7"/>
    <w:rsid w:val="000B1C57"/>
    <w:rsid w:val="000B1C64"/>
    <w:rsid w:val="000B1CBF"/>
    <w:rsid w:val="000B1D3E"/>
    <w:rsid w:val="000B1D44"/>
    <w:rsid w:val="000B1D6E"/>
    <w:rsid w:val="000B1DF1"/>
    <w:rsid w:val="000B1FB0"/>
    <w:rsid w:val="000B201A"/>
    <w:rsid w:val="000B23D4"/>
    <w:rsid w:val="000B23E0"/>
    <w:rsid w:val="000B23F0"/>
    <w:rsid w:val="000B23F9"/>
    <w:rsid w:val="000B2410"/>
    <w:rsid w:val="000B2547"/>
    <w:rsid w:val="000B2584"/>
    <w:rsid w:val="000B260F"/>
    <w:rsid w:val="000B2694"/>
    <w:rsid w:val="000B26B7"/>
    <w:rsid w:val="000B28E3"/>
    <w:rsid w:val="000B2932"/>
    <w:rsid w:val="000B2A18"/>
    <w:rsid w:val="000B2A2C"/>
    <w:rsid w:val="000B2A69"/>
    <w:rsid w:val="000B2AB2"/>
    <w:rsid w:val="000B2AF9"/>
    <w:rsid w:val="000B2C23"/>
    <w:rsid w:val="000B2CD3"/>
    <w:rsid w:val="000B2D6A"/>
    <w:rsid w:val="000B2D78"/>
    <w:rsid w:val="000B2DED"/>
    <w:rsid w:val="000B2EC9"/>
    <w:rsid w:val="000B2EF5"/>
    <w:rsid w:val="000B2F66"/>
    <w:rsid w:val="000B2F9D"/>
    <w:rsid w:val="000B2FB9"/>
    <w:rsid w:val="000B2FEA"/>
    <w:rsid w:val="000B3274"/>
    <w:rsid w:val="000B32DE"/>
    <w:rsid w:val="000B3475"/>
    <w:rsid w:val="000B34D0"/>
    <w:rsid w:val="000B3561"/>
    <w:rsid w:val="000B35F2"/>
    <w:rsid w:val="000B37A4"/>
    <w:rsid w:val="000B3ABC"/>
    <w:rsid w:val="000B3B78"/>
    <w:rsid w:val="000B3B90"/>
    <w:rsid w:val="000B3BAA"/>
    <w:rsid w:val="000B3C7C"/>
    <w:rsid w:val="000B3D82"/>
    <w:rsid w:val="000B3E29"/>
    <w:rsid w:val="000B3F02"/>
    <w:rsid w:val="000B3FC7"/>
    <w:rsid w:val="000B4070"/>
    <w:rsid w:val="000B41FC"/>
    <w:rsid w:val="000B42BC"/>
    <w:rsid w:val="000B42EC"/>
    <w:rsid w:val="000B4340"/>
    <w:rsid w:val="000B442C"/>
    <w:rsid w:val="000B44A9"/>
    <w:rsid w:val="000B44B7"/>
    <w:rsid w:val="000B44EA"/>
    <w:rsid w:val="000B4581"/>
    <w:rsid w:val="000B45D3"/>
    <w:rsid w:val="000B469D"/>
    <w:rsid w:val="000B46A2"/>
    <w:rsid w:val="000B46BD"/>
    <w:rsid w:val="000B4784"/>
    <w:rsid w:val="000B47A3"/>
    <w:rsid w:val="000B47BE"/>
    <w:rsid w:val="000B483F"/>
    <w:rsid w:val="000B48AF"/>
    <w:rsid w:val="000B48CE"/>
    <w:rsid w:val="000B49AC"/>
    <w:rsid w:val="000B49CB"/>
    <w:rsid w:val="000B49EC"/>
    <w:rsid w:val="000B49F5"/>
    <w:rsid w:val="000B4BE1"/>
    <w:rsid w:val="000B4DA9"/>
    <w:rsid w:val="000B4E2C"/>
    <w:rsid w:val="000B4ED8"/>
    <w:rsid w:val="000B4F15"/>
    <w:rsid w:val="000B4FC9"/>
    <w:rsid w:val="000B4FF8"/>
    <w:rsid w:val="000B5055"/>
    <w:rsid w:val="000B5084"/>
    <w:rsid w:val="000B50AC"/>
    <w:rsid w:val="000B5272"/>
    <w:rsid w:val="000B52C8"/>
    <w:rsid w:val="000B5301"/>
    <w:rsid w:val="000B53CB"/>
    <w:rsid w:val="000B5436"/>
    <w:rsid w:val="000B54E7"/>
    <w:rsid w:val="000B55F8"/>
    <w:rsid w:val="000B5681"/>
    <w:rsid w:val="000B5696"/>
    <w:rsid w:val="000B5763"/>
    <w:rsid w:val="000B5821"/>
    <w:rsid w:val="000B5824"/>
    <w:rsid w:val="000B58BC"/>
    <w:rsid w:val="000B58DF"/>
    <w:rsid w:val="000B5902"/>
    <w:rsid w:val="000B590E"/>
    <w:rsid w:val="000B59D7"/>
    <w:rsid w:val="000B5A66"/>
    <w:rsid w:val="000B5A7C"/>
    <w:rsid w:val="000B5B52"/>
    <w:rsid w:val="000B5C37"/>
    <w:rsid w:val="000B5CDF"/>
    <w:rsid w:val="000B5D39"/>
    <w:rsid w:val="000B5E78"/>
    <w:rsid w:val="000B60A9"/>
    <w:rsid w:val="000B6123"/>
    <w:rsid w:val="000B62A9"/>
    <w:rsid w:val="000B6320"/>
    <w:rsid w:val="000B6348"/>
    <w:rsid w:val="000B63F8"/>
    <w:rsid w:val="000B6527"/>
    <w:rsid w:val="000B655E"/>
    <w:rsid w:val="000B6675"/>
    <w:rsid w:val="000B66E3"/>
    <w:rsid w:val="000B670D"/>
    <w:rsid w:val="000B6796"/>
    <w:rsid w:val="000B67E3"/>
    <w:rsid w:val="000B6813"/>
    <w:rsid w:val="000B689A"/>
    <w:rsid w:val="000B68F2"/>
    <w:rsid w:val="000B6A31"/>
    <w:rsid w:val="000B6BCE"/>
    <w:rsid w:val="000B6C0D"/>
    <w:rsid w:val="000B6C34"/>
    <w:rsid w:val="000B6C90"/>
    <w:rsid w:val="000B6E98"/>
    <w:rsid w:val="000B6F48"/>
    <w:rsid w:val="000B6F54"/>
    <w:rsid w:val="000B6FC2"/>
    <w:rsid w:val="000B6FCD"/>
    <w:rsid w:val="000B6FFF"/>
    <w:rsid w:val="000B7223"/>
    <w:rsid w:val="000B7261"/>
    <w:rsid w:val="000B72B1"/>
    <w:rsid w:val="000B72C7"/>
    <w:rsid w:val="000B7588"/>
    <w:rsid w:val="000B761D"/>
    <w:rsid w:val="000B76A5"/>
    <w:rsid w:val="000B76CD"/>
    <w:rsid w:val="000B776F"/>
    <w:rsid w:val="000B77C5"/>
    <w:rsid w:val="000B78CF"/>
    <w:rsid w:val="000B7951"/>
    <w:rsid w:val="000B7A8D"/>
    <w:rsid w:val="000B7BB8"/>
    <w:rsid w:val="000B7CC5"/>
    <w:rsid w:val="000B7D3D"/>
    <w:rsid w:val="000B7DB8"/>
    <w:rsid w:val="000B7E02"/>
    <w:rsid w:val="000B7E7B"/>
    <w:rsid w:val="000B7F37"/>
    <w:rsid w:val="000C012C"/>
    <w:rsid w:val="000C01A2"/>
    <w:rsid w:val="000C0246"/>
    <w:rsid w:val="000C02A4"/>
    <w:rsid w:val="000C02FE"/>
    <w:rsid w:val="000C0372"/>
    <w:rsid w:val="000C04A1"/>
    <w:rsid w:val="000C05AD"/>
    <w:rsid w:val="000C063C"/>
    <w:rsid w:val="000C066A"/>
    <w:rsid w:val="000C07DD"/>
    <w:rsid w:val="000C086F"/>
    <w:rsid w:val="000C08EC"/>
    <w:rsid w:val="000C094A"/>
    <w:rsid w:val="000C09BB"/>
    <w:rsid w:val="000C09D4"/>
    <w:rsid w:val="000C0A96"/>
    <w:rsid w:val="000C0B10"/>
    <w:rsid w:val="000C0B11"/>
    <w:rsid w:val="000C0BAF"/>
    <w:rsid w:val="000C0C61"/>
    <w:rsid w:val="000C0C7C"/>
    <w:rsid w:val="000C0D07"/>
    <w:rsid w:val="000C0D0E"/>
    <w:rsid w:val="000C0D87"/>
    <w:rsid w:val="000C0D9C"/>
    <w:rsid w:val="000C0DE9"/>
    <w:rsid w:val="000C0E3B"/>
    <w:rsid w:val="000C0F06"/>
    <w:rsid w:val="000C0FCA"/>
    <w:rsid w:val="000C10C7"/>
    <w:rsid w:val="000C135C"/>
    <w:rsid w:val="000C1393"/>
    <w:rsid w:val="000C1451"/>
    <w:rsid w:val="000C14E2"/>
    <w:rsid w:val="000C161F"/>
    <w:rsid w:val="000C162E"/>
    <w:rsid w:val="000C181F"/>
    <w:rsid w:val="000C182B"/>
    <w:rsid w:val="000C183B"/>
    <w:rsid w:val="000C1876"/>
    <w:rsid w:val="000C1884"/>
    <w:rsid w:val="000C1954"/>
    <w:rsid w:val="000C1980"/>
    <w:rsid w:val="000C1A74"/>
    <w:rsid w:val="000C1B96"/>
    <w:rsid w:val="000C1BAC"/>
    <w:rsid w:val="000C1BAD"/>
    <w:rsid w:val="000C1BC5"/>
    <w:rsid w:val="000C1CF2"/>
    <w:rsid w:val="000C1D0B"/>
    <w:rsid w:val="000C1D20"/>
    <w:rsid w:val="000C1DB8"/>
    <w:rsid w:val="000C1EB5"/>
    <w:rsid w:val="000C1EC9"/>
    <w:rsid w:val="000C1F05"/>
    <w:rsid w:val="000C1F40"/>
    <w:rsid w:val="000C1F77"/>
    <w:rsid w:val="000C1F8C"/>
    <w:rsid w:val="000C1FC4"/>
    <w:rsid w:val="000C1FD9"/>
    <w:rsid w:val="000C1FDD"/>
    <w:rsid w:val="000C206E"/>
    <w:rsid w:val="000C2150"/>
    <w:rsid w:val="000C2364"/>
    <w:rsid w:val="000C250C"/>
    <w:rsid w:val="000C2558"/>
    <w:rsid w:val="000C2644"/>
    <w:rsid w:val="000C26D2"/>
    <w:rsid w:val="000C26FE"/>
    <w:rsid w:val="000C270C"/>
    <w:rsid w:val="000C2749"/>
    <w:rsid w:val="000C2A4F"/>
    <w:rsid w:val="000C2AA8"/>
    <w:rsid w:val="000C2AF8"/>
    <w:rsid w:val="000C2B31"/>
    <w:rsid w:val="000C2B77"/>
    <w:rsid w:val="000C2C19"/>
    <w:rsid w:val="000C2C6F"/>
    <w:rsid w:val="000C303C"/>
    <w:rsid w:val="000C3125"/>
    <w:rsid w:val="000C31EE"/>
    <w:rsid w:val="000C31F3"/>
    <w:rsid w:val="000C3264"/>
    <w:rsid w:val="000C32AB"/>
    <w:rsid w:val="000C32DE"/>
    <w:rsid w:val="000C32E0"/>
    <w:rsid w:val="000C330B"/>
    <w:rsid w:val="000C334F"/>
    <w:rsid w:val="000C336A"/>
    <w:rsid w:val="000C3497"/>
    <w:rsid w:val="000C3499"/>
    <w:rsid w:val="000C34B8"/>
    <w:rsid w:val="000C3587"/>
    <w:rsid w:val="000C3744"/>
    <w:rsid w:val="000C3829"/>
    <w:rsid w:val="000C387E"/>
    <w:rsid w:val="000C38E2"/>
    <w:rsid w:val="000C390C"/>
    <w:rsid w:val="000C39B0"/>
    <w:rsid w:val="000C39D0"/>
    <w:rsid w:val="000C3A44"/>
    <w:rsid w:val="000C3A60"/>
    <w:rsid w:val="000C3ABA"/>
    <w:rsid w:val="000C3C1C"/>
    <w:rsid w:val="000C3C95"/>
    <w:rsid w:val="000C3EB8"/>
    <w:rsid w:val="000C3F6F"/>
    <w:rsid w:val="000C3F7B"/>
    <w:rsid w:val="000C3FC7"/>
    <w:rsid w:val="000C404B"/>
    <w:rsid w:val="000C416B"/>
    <w:rsid w:val="000C419E"/>
    <w:rsid w:val="000C422F"/>
    <w:rsid w:val="000C4264"/>
    <w:rsid w:val="000C42D6"/>
    <w:rsid w:val="000C4411"/>
    <w:rsid w:val="000C456C"/>
    <w:rsid w:val="000C46C7"/>
    <w:rsid w:val="000C46E2"/>
    <w:rsid w:val="000C4710"/>
    <w:rsid w:val="000C4767"/>
    <w:rsid w:val="000C47AE"/>
    <w:rsid w:val="000C47E4"/>
    <w:rsid w:val="000C48AB"/>
    <w:rsid w:val="000C48D6"/>
    <w:rsid w:val="000C4947"/>
    <w:rsid w:val="000C49B5"/>
    <w:rsid w:val="000C49D9"/>
    <w:rsid w:val="000C4A50"/>
    <w:rsid w:val="000C4B32"/>
    <w:rsid w:val="000C4B3E"/>
    <w:rsid w:val="000C4C1A"/>
    <w:rsid w:val="000C4C37"/>
    <w:rsid w:val="000C4CFF"/>
    <w:rsid w:val="000C4DD0"/>
    <w:rsid w:val="000C4E3F"/>
    <w:rsid w:val="000C4E82"/>
    <w:rsid w:val="000C4F16"/>
    <w:rsid w:val="000C4FA1"/>
    <w:rsid w:val="000C502F"/>
    <w:rsid w:val="000C5050"/>
    <w:rsid w:val="000C50E8"/>
    <w:rsid w:val="000C5165"/>
    <w:rsid w:val="000C521A"/>
    <w:rsid w:val="000C539E"/>
    <w:rsid w:val="000C53F3"/>
    <w:rsid w:val="000C5470"/>
    <w:rsid w:val="000C54D1"/>
    <w:rsid w:val="000C5504"/>
    <w:rsid w:val="000C5610"/>
    <w:rsid w:val="000C56E2"/>
    <w:rsid w:val="000C5720"/>
    <w:rsid w:val="000C572C"/>
    <w:rsid w:val="000C57E7"/>
    <w:rsid w:val="000C5953"/>
    <w:rsid w:val="000C5A99"/>
    <w:rsid w:val="000C5AFE"/>
    <w:rsid w:val="000C5B00"/>
    <w:rsid w:val="000C5B43"/>
    <w:rsid w:val="000C5BFF"/>
    <w:rsid w:val="000C5C34"/>
    <w:rsid w:val="000C5D8A"/>
    <w:rsid w:val="000C5DB6"/>
    <w:rsid w:val="000C5DEB"/>
    <w:rsid w:val="000C5E3B"/>
    <w:rsid w:val="000C6079"/>
    <w:rsid w:val="000C6081"/>
    <w:rsid w:val="000C61F5"/>
    <w:rsid w:val="000C62B7"/>
    <w:rsid w:val="000C62E2"/>
    <w:rsid w:val="000C6390"/>
    <w:rsid w:val="000C647D"/>
    <w:rsid w:val="000C6546"/>
    <w:rsid w:val="000C655A"/>
    <w:rsid w:val="000C65CC"/>
    <w:rsid w:val="000C65FC"/>
    <w:rsid w:val="000C679D"/>
    <w:rsid w:val="000C67C3"/>
    <w:rsid w:val="000C67CF"/>
    <w:rsid w:val="000C6866"/>
    <w:rsid w:val="000C6951"/>
    <w:rsid w:val="000C69A7"/>
    <w:rsid w:val="000C6A43"/>
    <w:rsid w:val="000C6AB3"/>
    <w:rsid w:val="000C6B48"/>
    <w:rsid w:val="000C6B63"/>
    <w:rsid w:val="000C6C3D"/>
    <w:rsid w:val="000C6CFA"/>
    <w:rsid w:val="000C6E07"/>
    <w:rsid w:val="000C6E2A"/>
    <w:rsid w:val="000C6E82"/>
    <w:rsid w:val="000C6F68"/>
    <w:rsid w:val="000C6FB2"/>
    <w:rsid w:val="000C702F"/>
    <w:rsid w:val="000C7044"/>
    <w:rsid w:val="000C706A"/>
    <w:rsid w:val="000C708E"/>
    <w:rsid w:val="000C70A9"/>
    <w:rsid w:val="000C70E9"/>
    <w:rsid w:val="000C71A8"/>
    <w:rsid w:val="000C71C9"/>
    <w:rsid w:val="000C72E2"/>
    <w:rsid w:val="000C7386"/>
    <w:rsid w:val="000C7416"/>
    <w:rsid w:val="000C74CB"/>
    <w:rsid w:val="000C74D0"/>
    <w:rsid w:val="000C7513"/>
    <w:rsid w:val="000C7516"/>
    <w:rsid w:val="000C775D"/>
    <w:rsid w:val="000C778B"/>
    <w:rsid w:val="000C7A07"/>
    <w:rsid w:val="000C7A51"/>
    <w:rsid w:val="000C7A9B"/>
    <w:rsid w:val="000C7AB6"/>
    <w:rsid w:val="000C7C6E"/>
    <w:rsid w:val="000C7C7E"/>
    <w:rsid w:val="000C7D21"/>
    <w:rsid w:val="000C7DB7"/>
    <w:rsid w:val="000C7EBE"/>
    <w:rsid w:val="000C7F0E"/>
    <w:rsid w:val="000C7F3A"/>
    <w:rsid w:val="000C7F44"/>
    <w:rsid w:val="000C7F63"/>
    <w:rsid w:val="000D0046"/>
    <w:rsid w:val="000D00C3"/>
    <w:rsid w:val="000D017E"/>
    <w:rsid w:val="000D01DC"/>
    <w:rsid w:val="000D0329"/>
    <w:rsid w:val="000D03DE"/>
    <w:rsid w:val="000D0471"/>
    <w:rsid w:val="000D0589"/>
    <w:rsid w:val="000D071A"/>
    <w:rsid w:val="000D078E"/>
    <w:rsid w:val="000D080C"/>
    <w:rsid w:val="000D0847"/>
    <w:rsid w:val="000D093A"/>
    <w:rsid w:val="000D09C8"/>
    <w:rsid w:val="000D09CA"/>
    <w:rsid w:val="000D09E4"/>
    <w:rsid w:val="000D0A7D"/>
    <w:rsid w:val="000D0AC5"/>
    <w:rsid w:val="000D0AE4"/>
    <w:rsid w:val="000D0B7D"/>
    <w:rsid w:val="000D0BE3"/>
    <w:rsid w:val="000D0BF4"/>
    <w:rsid w:val="000D0CD2"/>
    <w:rsid w:val="000D0CF0"/>
    <w:rsid w:val="000D0E21"/>
    <w:rsid w:val="000D0F89"/>
    <w:rsid w:val="000D0FAE"/>
    <w:rsid w:val="000D1130"/>
    <w:rsid w:val="000D1147"/>
    <w:rsid w:val="000D1232"/>
    <w:rsid w:val="000D126E"/>
    <w:rsid w:val="000D128E"/>
    <w:rsid w:val="000D1293"/>
    <w:rsid w:val="000D12A8"/>
    <w:rsid w:val="000D1352"/>
    <w:rsid w:val="000D149C"/>
    <w:rsid w:val="000D14D9"/>
    <w:rsid w:val="000D14DC"/>
    <w:rsid w:val="000D1595"/>
    <w:rsid w:val="000D15EE"/>
    <w:rsid w:val="000D15F4"/>
    <w:rsid w:val="000D16C2"/>
    <w:rsid w:val="000D173B"/>
    <w:rsid w:val="000D17D5"/>
    <w:rsid w:val="000D17F9"/>
    <w:rsid w:val="000D1972"/>
    <w:rsid w:val="000D1A39"/>
    <w:rsid w:val="000D1ADD"/>
    <w:rsid w:val="000D1B1F"/>
    <w:rsid w:val="000D1BB2"/>
    <w:rsid w:val="000D1C5A"/>
    <w:rsid w:val="000D1C68"/>
    <w:rsid w:val="000D1C83"/>
    <w:rsid w:val="000D1E1F"/>
    <w:rsid w:val="000D1E63"/>
    <w:rsid w:val="000D1FDB"/>
    <w:rsid w:val="000D2236"/>
    <w:rsid w:val="000D239A"/>
    <w:rsid w:val="000D2409"/>
    <w:rsid w:val="000D2501"/>
    <w:rsid w:val="000D2605"/>
    <w:rsid w:val="000D2614"/>
    <w:rsid w:val="000D267A"/>
    <w:rsid w:val="000D26AB"/>
    <w:rsid w:val="000D276B"/>
    <w:rsid w:val="000D276D"/>
    <w:rsid w:val="000D27EA"/>
    <w:rsid w:val="000D27F6"/>
    <w:rsid w:val="000D28A5"/>
    <w:rsid w:val="000D28AB"/>
    <w:rsid w:val="000D28CC"/>
    <w:rsid w:val="000D2969"/>
    <w:rsid w:val="000D29E3"/>
    <w:rsid w:val="000D2A03"/>
    <w:rsid w:val="000D2A12"/>
    <w:rsid w:val="000D2A7F"/>
    <w:rsid w:val="000D2F4F"/>
    <w:rsid w:val="000D2F79"/>
    <w:rsid w:val="000D3020"/>
    <w:rsid w:val="000D3105"/>
    <w:rsid w:val="000D321A"/>
    <w:rsid w:val="000D3242"/>
    <w:rsid w:val="000D3261"/>
    <w:rsid w:val="000D3263"/>
    <w:rsid w:val="000D328B"/>
    <w:rsid w:val="000D334B"/>
    <w:rsid w:val="000D352D"/>
    <w:rsid w:val="000D359D"/>
    <w:rsid w:val="000D35A4"/>
    <w:rsid w:val="000D3611"/>
    <w:rsid w:val="000D368B"/>
    <w:rsid w:val="000D36A3"/>
    <w:rsid w:val="000D3746"/>
    <w:rsid w:val="000D37AA"/>
    <w:rsid w:val="000D37DA"/>
    <w:rsid w:val="000D384A"/>
    <w:rsid w:val="000D39FA"/>
    <w:rsid w:val="000D3A62"/>
    <w:rsid w:val="000D3B03"/>
    <w:rsid w:val="000D3B7E"/>
    <w:rsid w:val="000D3BED"/>
    <w:rsid w:val="000D3C00"/>
    <w:rsid w:val="000D3C1A"/>
    <w:rsid w:val="000D3C49"/>
    <w:rsid w:val="000D3CD3"/>
    <w:rsid w:val="000D3CEC"/>
    <w:rsid w:val="000D3D02"/>
    <w:rsid w:val="000D3DFA"/>
    <w:rsid w:val="000D3FF8"/>
    <w:rsid w:val="000D41C0"/>
    <w:rsid w:val="000D42A6"/>
    <w:rsid w:val="000D42BE"/>
    <w:rsid w:val="000D4349"/>
    <w:rsid w:val="000D439F"/>
    <w:rsid w:val="000D43B8"/>
    <w:rsid w:val="000D445A"/>
    <w:rsid w:val="000D4478"/>
    <w:rsid w:val="000D44C2"/>
    <w:rsid w:val="000D45C5"/>
    <w:rsid w:val="000D4756"/>
    <w:rsid w:val="000D485F"/>
    <w:rsid w:val="000D491A"/>
    <w:rsid w:val="000D4AE4"/>
    <w:rsid w:val="000D4B30"/>
    <w:rsid w:val="000D4C29"/>
    <w:rsid w:val="000D4CB0"/>
    <w:rsid w:val="000D4CC4"/>
    <w:rsid w:val="000D4DB0"/>
    <w:rsid w:val="000D4E7E"/>
    <w:rsid w:val="000D4EE3"/>
    <w:rsid w:val="000D4FC6"/>
    <w:rsid w:val="000D4FF0"/>
    <w:rsid w:val="000D5046"/>
    <w:rsid w:val="000D51E3"/>
    <w:rsid w:val="000D51E7"/>
    <w:rsid w:val="000D525C"/>
    <w:rsid w:val="000D528A"/>
    <w:rsid w:val="000D540F"/>
    <w:rsid w:val="000D542C"/>
    <w:rsid w:val="000D5505"/>
    <w:rsid w:val="000D573C"/>
    <w:rsid w:val="000D5AA7"/>
    <w:rsid w:val="000D5B79"/>
    <w:rsid w:val="000D5BAA"/>
    <w:rsid w:val="000D5BD0"/>
    <w:rsid w:val="000D5BE1"/>
    <w:rsid w:val="000D5C98"/>
    <w:rsid w:val="000D5CA7"/>
    <w:rsid w:val="000D5E83"/>
    <w:rsid w:val="000D5F8B"/>
    <w:rsid w:val="000D5F8F"/>
    <w:rsid w:val="000D60B9"/>
    <w:rsid w:val="000D60E6"/>
    <w:rsid w:val="000D60F2"/>
    <w:rsid w:val="000D6106"/>
    <w:rsid w:val="000D611A"/>
    <w:rsid w:val="000D61AD"/>
    <w:rsid w:val="000D6241"/>
    <w:rsid w:val="000D627E"/>
    <w:rsid w:val="000D6289"/>
    <w:rsid w:val="000D62B6"/>
    <w:rsid w:val="000D62ED"/>
    <w:rsid w:val="000D6474"/>
    <w:rsid w:val="000D65CA"/>
    <w:rsid w:val="000D6830"/>
    <w:rsid w:val="000D686A"/>
    <w:rsid w:val="000D6961"/>
    <w:rsid w:val="000D6A65"/>
    <w:rsid w:val="000D6AD4"/>
    <w:rsid w:val="000D6B05"/>
    <w:rsid w:val="000D6BF6"/>
    <w:rsid w:val="000D6CA6"/>
    <w:rsid w:val="000D6D1C"/>
    <w:rsid w:val="000D6DED"/>
    <w:rsid w:val="000D6DFB"/>
    <w:rsid w:val="000D6E56"/>
    <w:rsid w:val="000D6ECE"/>
    <w:rsid w:val="000D7209"/>
    <w:rsid w:val="000D723A"/>
    <w:rsid w:val="000D72C3"/>
    <w:rsid w:val="000D72CA"/>
    <w:rsid w:val="000D7324"/>
    <w:rsid w:val="000D7358"/>
    <w:rsid w:val="000D735A"/>
    <w:rsid w:val="000D7415"/>
    <w:rsid w:val="000D7501"/>
    <w:rsid w:val="000D751F"/>
    <w:rsid w:val="000D758D"/>
    <w:rsid w:val="000D76D4"/>
    <w:rsid w:val="000D7877"/>
    <w:rsid w:val="000D78CF"/>
    <w:rsid w:val="000D791A"/>
    <w:rsid w:val="000D79B2"/>
    <w:rsid w:val="000D79E8"/>
    <w:rsid w:val="000D7A25"/>
    <w:rsid w:val="000D7A30"/>
    <w:rsid w:val="000D7A7A"/>
    <w:rsid w:val="000D7B2B"/>
    <w:rsid w:val="000D7BD5"/>
    <w:rsid w:val="000D7C0A"/>
    <w:rsid w:val="000D7C4E"/>
    <w:rsid w:val="000D7CDC"/>
    <w:rsid w:val="000D7D41"/>
    <w:rsid w:val="000D7DB6"/>
    <w:rsid w:val="000D7DDB"/>
    <w:rsid w:val="000D7E27"/>
    <w:rsid w:val="000D7E80"/>
    <w:rsid w:val="000E009B"/>
    <w:rsid w:val="000E009C"/>
    <w:rsid w:val="000E00C0"/>
    <w:rsid w:val="000E0144"/>
    <w:rsid w:val="000E017E"/>
    <w:rsid w:val="000E01FD"/>
    <w:rsid w:val="000E0226"/>
    <w:rsid w:val="000E02EF"/>
    <w:rsid w:val="000E0374"/>
    <w:rsid w:val="000E03E7"/>
    <w:rsid w:val="000E0407"/>
    <w:rsid w:val="000E041B"/>
    <w:rsid w:val="000E0428"/>
    <w:rsid w:val="000E043A"/>
    <w:rsid w:val="000E04AA"/>
    <w:rsid w:val="000E04AF"/>
    <w:rsid w:val="000E051C"/>
    <w:rsid w:val="000E0560"/>
    <w:rsid w:val="000E065A"/>
    <w:rsid w:val="000E0692"/>
    <w:rsid w:val="000E0773"/>
    <w:rsid w:val="000E079E"/>
    <w:rsid w:val="000E080B"/>
    <w:rsid w:val="000E089C"/>
    <w:rsid w:val="000E08D9"/>
    <w:rsid w:val="000E08E0"/>
    <w:rsid w:val="000E08FA"/>
    <w:rsid w:val="000E0985"/>
    <w:rsid w:val="000E0A5C"/>
    <w:rsid w:val="000E0A6F"/>
    <w:rsid w:val="000E0B45"/>
    <w:rsid w:val="000E0B57"/>
    <w:rsid w:val="000E0B81"/>
    <w:rsid w:val="000E0C3C"/>
    <w:rsid w:val="000E0E95"/>
    <w:rsid w:val="000E0EC6"/>
    <w:rsid w:val="000E0F39"/>
    <w:rsid w:val="000E1068"/>
    <w:rsid w:val="000E11CD"/>
    <w:rsid w:val="000E11E6"/>
    <w:rsid w:val="000E126C"/>
    <w:rsid w:val="000E1407"/>
    <w:rsid w:val="000E1433"/>
    <w:rsid w:val="000E1490"/>
    <w:rsid w:val="000E1509"/>
    <w:rsid w:val="000E154F"/>
    <w:rsid w:val="000E15FE"/>
    <w:rsid w:val="000E1629"/>
    <w:rsid w:val="000E165C"/>
    <w:rsid w:val="000E16D2"/>
    <w:rsid w:val="000E171F"/>
    <w:rsid w:val="000E185F"/>
    <w:rsid w:val="000E18DD"/>
    <w:rsid w:val="000E1906"/>
    <w:rsid w:val="000E191D"/>
    <w:rsid w:val="000E1955"/>
    <w:rsid w:val="000E1987"/>
    <w:rsid w:val="000E19CC"/>
    <w:rsid w:val="000E1A47"/>
    <w:rsid w:val="000E1AF3"/>
    <w:rsid w:val="000E1D60"/>
    <w:rsid w:val="000E1DB6"/>
    <w:rsid w:val="000E1DBB"/>
    <w:rsid w:val="000E1E6B"/>
    <w:rsid w:val="000E1FC3"/>
    <w:rsid w:val="000E1FD7"/>
    <w:rsid w:val="000E201C"/>
    <w:rsid w:val="000E2050"/>
    <w:rsid w:val="000E20EC"/>
    <w:rsid w:val="000E216F"/>
    <w:rsid w:val="000E218E"/>
    <w:rsid w:val="000E2232"/>
    <w:rsid w:val="000E229E"/>
    <w:rsid w:val="000E22BB"/>
    <w:rsid w:val="000E23B4"/>
    <w:rsid w:val="000E2496"/>
    <w:rsid w:val="000E26AE"/>
    <w:rsid w:val="000E275B"/>
    <w:rsid w:val="000E27D4"/>
    <w:rsid w:val="000E2826"/>
    <w:rsid w:val="000E2828"/>
    <w:rsid w:val="000E2881"/>
    <w:rsid w:val="000E28B2"/>
    <w:rsid w:val="000E29C2"/>
    <w:rsid w:val="000E29E8"/>
    <w:rsid w:val="000E2A2C"/>
    <w:rsid w:val="000E2B71"/>
    <w:rsid w:val="000E2C02"/>
    <w:rsid w:val="000E2E66"/>
    <w:rsid w:val="000E2EE8"/>
    <w:rsid w:val="000E2F9D"/>
    <w:rsid w:val="000E30A5"/>
    <w:rsid w:val="000E3123"/>
    <w:rsid w:val="000E3156"/>
    <w:rsid w:val="000E31DC"/>
    <w:rsid w:val="000E33BF"/>
    <w:rsid w:val="000E33CA"/>
    <w:rsid w:val="000E33E0"/>
    <w:rsid w:val="000E34AB"/>
    <w:rsid w:val="000E3518"/>
    <w:rsid w:val="000E3564"/>
    <w:rsid w:val="000E3637"/>
    <w:rsid w:val="000E3641"/>
    <w:rsid w:val="000E3723"/>
    <w:rsid w:val="000E37E2"/>
    <w:rsid w:val="000E3851"/>
    <w:rsid w:val="000E3A34"/>
    <w:rsid w:val="000E3A9E"/>
    <w:rsid w:val="000E3AC0"/>
    <w:rsid w:val="000E3B72"/>
    <w:rsid w:val="000E3BAA"/>
    <w:rsid w:val="000E3BCC"/>
    <w:rsid w:val="000E3C56"/>
    <w:rsid w:val="000E3C70"/>
    <w:rsid w:val="000E3DAA"/>
    <w:rsid w:val="000E3E33"/>
    <w:rsid w:val="000E408D"/>
    <w:rsid w:val="000E409E"/>
    <w:rsid w:val="000E419F"/>
    <w:rsid w:val="000E4272"/>
    <w:rsid w:val="000E43B2"/>
    <w:rsid w:val="000E4492"/>
    <w:rsid w:val="000E44A5"/>
    <w:rsid w:val="000E44E5"/>
    <w:rsid w:val="000E44EE"/>
    <w:rsid w:val="000E454D"/>
    <w:rsid w:val="000E4577"/>
    <w:rsid w:val="000E463D"/>
    <w:rsid w:val="000E4649"/>
    <w:rsid w:val="000E4711"/>
    <w:rsid w:val="000E48D1"/>
    <w:rsid w:val="000E4936"/>
    <w:rsid w:val="000E49ED"/>
    <w:rsid w:val="000E4A9D"/>
    <w:rsid w:val="000E4AB7"/>
    <w:rsid w:val="000E4ADB"/>
    <w:rsid w:val="000E4B79"/>
    <w:rsid w:val="000E4BDF"/>
    <w:rsid w:val="000E4BEE"/>
    <w:rsid w:val="000E4C4E"/>
    <w:rsid w:val="000E4C78"/>
    <w:rsid w:val="000E4D9E"/>
    <w:rsid w:val="000E4DD1"/>
    <w:rsid w:val="000E4DD4"/>
    <w:rsid w:val="000E4FB3"/>
    <w:rsid w:val="000E4FDC"/>
    <w:rsid w:val="000E5039"/>
    <w:rsid w:val="000E507D"/>
    <w:rsid w:val="000E50EA"/>
    <w:rsid w:val="000E510D"/>
    <w:rsid w:val="000E51E4"/>
    <w:rsid w:val="000E52D6"/>
    <w:rsid w:val="000E52E7"/>
    <w:rsid w:val="000E52FD"/>
    <w:rsid w:val="000E52FE"/>
    <w:rsid w:val="000E535B"/>
    <w:rsid w:val="000E538B"/>
    <w:rsid w:val="000E53E5"/>
    <w:rsid w:val="000E5466"/>
    <w:rsid w:val="000E552A"/>
    <w:rsid w:val="000E56B6"/>
    <w:rsid w:val="000E5869"/>
    <w:rsid w:val="000E58D8"/>
    <w:rsid w:val="000E5969"/>
    <w:rsid w:val="000E59FB"/>
    <w:rsid w:val="000E5A3D"/>
    <w:rsid w:val="000E5C48"/>
    <w:rsid w:val="000E5CA2"/>
    <w:rsid w:val="000E5CC6"/>
    <w:rsid w:val="000E5DF2"/>
    <w:rsid w:val="000E5E9D"/>
    <w:rsid w:val="000E5EE0"/>
    <w:rsid w:val="000E6092"/>
    <w:rsid w:val="000E60CD"/>
    <w:rsid w:val="000E6152"/>
    <w:rsid w:val="000E62C6"/>
    <w:rsid w:val="000E63E8"/>
    <w:rsid w:val="000E6465"/>
    <w:rsid w:val="000E6567"/>
    <w:rsid w:val="000E65AB"/>
    <w:rsid w:val="000E6849"/>
    <w:rsid w:val="000E687F"/>
    <w:rsid w:val="000E68F8"/>
    <w:rsid w:val="000E6928"/>
    <w:rsid w:val="000E69D9"/>
    <w:rsid w:val="000E6B55"/>
    <w:rsid w:val="000E6B96"/>
    <w:rsid w:val="000E6D8E"/>
    <w:rsid w:val="000E6DD2"/>
    <w:rsid w:val="000E6F11"/>
    <w:rsid w:val="000E6F4D"/>
    <w:rsid w:val="000E6FFC"/>
    <w:rsid w:val="000E7043"/>
    <w:rsid w:val="000E7048"/>
    <w:rsid w:val="000E7099"/>
    <w:rsid w:val="000E7110"/>
    <w:rsid w:val="000E717A"/>
    <w:rsid w:val="000E722E"/>
    <w:rsid w:val="000E72EE"/>
    <w:rsid w:val="000E736F"/>
    <w:rsid w:val="000E73A6"/>
    <w:rsid w:val="000E73A8"/>
    <w:rsid w:val="000E73B9"/>
    <w:rsid w:val="000E73ED"/>
    <w:rsid w:val="000E7449"/>
    <w:rsid w:val="000E7653"/>
    <w:rsid w:val="000E769C"/>
    <w:rsid w:val="000E7971"/>
    <w:rsid w:val="000E7A62"/>
    <w:rsid w:val="000E7AC7"/>
    <w:rsid w:val="000E7CAC"/>
    <w:rsid w:val="000E7DA3"/>
    <w:rsid w:val="000E7DC2"/>
    <w:rsid w:val="000E7EA2"/>
    <w:rsid w:val="000E7ED7"/>
    <w:rsid w:val="000E7F4E"/>
    <w:rsid w:val="000E7F99"/>
    <w:rsid w:val="000E7FAD"/>
    <w:rsid w:val="000F013B"/>
    <w:rsid w:val="000F019D"/>
    <w:rsid w:val="000F029D"/>
    <w:rsid w:val="000F042D"/>
    <w:rsid w:val="000F0597"/>
    <w:rsid w:val="000F085D"/>
    <w:rsid w:val="000F08AE"/>
    <w:rsid w:val="000F093E"/>
    <w:rsid w:val="000F0955"/>
    <w:rsid w:val="000F0B47"/>
    <w:rsid w:val="000F0BE5"/>
    <w:rsid w:val="000F0C40"/>
    <w:rsid w:val="000F0C69"/>
    <w:rsid w:val="000F0CD0"/>
    <w:rsid w:val="000F0D5C"/>
    <w:rsid w:val="000F0D60"/>
    <w:rsid w:val="000F0DE3"/>
    <w:rsid w:val="000F0E76"/>
    <w:rsid w:val="000F0ECE"/>
    <w:rsid w:val="000F0F13"/>
    <w:rsid w:val="000F0F62"/>
    <w:rsid w:val="000F1031"/>
    <w:rsid w:val="000F1095"/>
    <w:rsid w:val="000F10D7"/>
    <w:rsid w:val="000F11D6"/>
    <w:rsid w:val="000F121D"/>
    <w:rsid w:val="000F1317"/>
    <w:rsid w:val="000F13E0"/>
    <w:rsid w:val="000F13FF"/>
    <w:rsid w:val="000F14EA"/>
    <w:rsid w:val="000F152E"/>
    <w:rsid w:val="000F158C"/>
    <w:rsid w:val="000F16DD"/>
    <w:rsid w:val="000F173E"/>
    <w:rsid w:val="000F17BF"/>
    <w:rsid w:val="000F18AC"/>
    <w:rsid w:val="000F1942"/>
    <w:rsid w:val="000F1AF0"/>
    <w:rsid w:val="000F1C70"/>
    <w:rsid w:val="000F1C8F"/>
    <w:rsid w:val="000F1D5E"/>
    <w:rsid w:val="000F1D82"/>
    <w:rsid w:val="000F1DE3"/>
    <w:rsid w:val="000F1E96"/>
    <w:rsid w:val="000F2064"/>
    <w:rsid w:val="000F2081"/>
    <w:rsid w:val="000F2130"/>
    <w:rsid w:val="000F215E"/>
    <w:rsid w:val="000F218B"/>
    <w:rsid w:val="000F2190"/>
    <w:rsid w:val="000F21C4"/>
    <w:rsid w:val="000F23AF"/>
    <w:rsid w:val="000F23EF"/>
    <w:rsid w:val="000F2473"/>
    <w:rsid w:val="000F2514"/>
    <w:rsid w:val="000F2525"/>
    <w:rsid w:val="000F256E"/>
    <w:rsid w:val="000F260E"/>
    <w:rsid w:val="000F270E"/>
    <w:rsid w:val="000F2802"/>
    <w:rsid w:val="000F282F"/>
    <w:rsid w:val="000F2920"/>
    <w:rsid w:val="000F2A12"/>
    <w:rsid w:val="000F2CCC"/>
    <w:rsid w:val="000F2D6B"/>
    <w:rsid w:val="000F2DA0"/>
    <w:rsid w:val="000F2DF5"/>
    <w:rsid w:val="000F2ED2"/>
    <w:rsid w:val="000F2EF7"/>
    <w:rsid w:val="000F2FA5"/>
    <w:rsid w:val="000F2FF8"/>
    <w:rsid w:val="000F3047"/>
    <w:rsid w:val="000F3068"/>
    <w:rsid w:val="000F30A5"/>
    <w:rsid w:val="000F31EF"/>
    <w:rsid w:val="000F31F7"/>
    <w:rsid w:val="000F3227"/>
    <w:rsid w:val="000F3263"/>
    <w:rsid w:val="000F342D"/>
    <w:rsid w:val="000F3444"/>
    <w:rsid w:val="000F357F"/>
    <w:rsid w:val="000F35DF"/>
    <w:rsid w:val="000F35F0"/>
    <w:rsid w:val="000F362E"/>
    <w:rsid w:val="000F3666"/>
    <w:rsid w:val="000F366C"/>
    <w:rsid w:val="000F3691"/>
    <w:rsid w:val="000F36A4"/>
    <w:rsid w:val="000F3733"/>
    <w:rsid w:val="000F37A3"/>
    <w:rsid w:val="000F37BF"/>
    <w:rsid w:val="000F37D6"/>
    <w:rsid w:val="000F3916"/>
    <w:rsid w:val="000F39CB"/>
    <w:rsid w:val="000F3A56"/>
    <w:rsid w:val="000F3B02"/>
    <w:rsid w:val="000F3BF4"/>
    <w:rsid w:val="000F3C70"/>
    <w:rsid w:val="000F3C8D"/>
    <w:rsid w:val="000F3CAC"/>
    <w:rsid w:val="000F3CD3"/>
    <w:rsid w:val="000F3CFA"/>
    <w:rsid w:val="000F3E03"/>
    <w:rsid w:val="000F3E49"/>
    <w:rsid w:val="000F3E54"/>
    <w:rsid w:val="000F3F40"/>
    <w:rsid w:val="000F3F6C"/>
    <w:rsid w:val="000F3F8E"/>
    <w:rsid w:val="000F3FB6"/>
    <w:rsid w:val="000F4078"/>
    <w:rsid w:val="000F43FD"/>
    <w:rsid w:val="000F44CE"/>
    <w:rsid w:val="000F44D4"/>
    <w:rsid w:val="000F450E"/>
    <w:rsid w:val="000F457C"/>
    <w:rsid w:val="000F478C"/>
    <w:rsid w:val="000F47E8"/>
    <w:rsid w:val="000F483A"/>
    <w:rsid w:val="000F494F"/>
    <w:rsid w:val="000F4977"/>
    <w:rsid w:val="000F49A7"/>
    <w:rsid w:val="000F4AA4"/>
    <w:rsid w:val="000F4B4C"/>
    <w:rsid w:val="000F4BC8"/>
    <w:rsid w:val="000F4CB4"/>
    <w:rsid w:val="000F4CE6"/>
    <w:rsid w:val="000F4D22"/>
    <w:rsid w:val="000F4D57"/>
    <w:rsid w:val="000F4D5D"/>
    <w:rsid w:val="000F4D5E"/>
    <w:rsid w:val="000F4DF4"/>
    <w:rsid w:val="000F4F50"/>
    <w:rsid w:val="000F4F8E"/>
    <w:rsid w:val="000F4FD9"/>
    <w:rsid w:val="000F501A"/>
    <w:rsid w:val="000F511C"/>
    <w:rsid w:val="000F5211"/>
    <w:rsid w:val="000F524F"/>
    <w:rsid w:val="000F5395"/>
    <w:rsid w:val="000F54BF"/>
    <w:rsid w:val="000F5570"/>
    <w:rsid w:val="000F564B"/>
    <w:rsid w:val="000F5668"/>
    <w:rsid w:val="000F571F"/>
    <w:rsid w:val="000F58F6"/>
    <w:rsid w:val="000F593C"/>
    <w:rsid w:val="000F5941"/>
    <w:rsid w:val="000F5980"/>
    <w:rsid w:val="000F59EF"/>
    <w:rsid w:val="000F5A45"/>
    <w:rsid w:val="000F5A6A"/>
    <w:rsid w:val="000F5A6D"/>
    <w:rsid w:val="000F5D1F"/>
    <w:rsid w:val="000F5DB6"/>
    <w:rsid w:val="000F5F2E"/>
    <w:rsid w:val="000F631B"/>
    <w:rsid w:val="000F64B3"/>
    <w:rsid w:val="000F64BE"/>
    <w:rsid w:val="000F653F"/>
    <w:rsid w:val="000F658E"/>
    <w:rsid w:val="000F6653"/>
    <w:rsid w:val="000F6657"/>
    <w:rsid w:val="000F68ED"/>
    <w:rsid w:val="000F6987"/>
    <w:rsid w:val="000F6997"/>
    <w:rsid w:val="000F6A66"/>
    <w:rsid w:val="000F6A7C"/>
    <w:rsid w:val="000F6C36"/>
    <w:rsid w:val="000F6CB5"/>
    <w:rsid w:val="000F6CCB"/>
    <w:rsid w:val="000F6EE6"/>
    <w:rsid w:val="000F6F12"/>
    <w:rsid w:val="000F6F6B"/>
    <w:rsid w:val="000F6FBB"/>
    <w:rsid w:val="000F7006"/>
    <w:rsid w:val="000F7038"/>
    <w:rsid w:val="000F70B5"/>
    <w:rsid w:val="000F7139"/>
    <w:rsid w:val="000F7167"/>
    <w:rsid w:val="000F71CA"/>
    <w:rsid w:val="000F7272"/>
    <w:rsid w:val="000F72BD"/>
    <w:rsid w:val="000F72C5"/>
    <w:rsid w:val="000F72DF"/>
    <w:rsid w:val="000F72E4"/>
    <w:rsid w:val="000F7313"/>
    <w:rsid w:val="000F73BC"/>
    <w:rsid w:val="000F746B"/>
    <w:rsid w:val="000F7516"/>
    <w:rsid w:val="000F7520"/>
    <w:rsid w:val="000F7530"/>
    <w:rsid w:val="000F75B9"/>
    <w:rsid w:val="000F75EE"/>
    <w:rsid w:val="000F76FC"/>
    <w:rsid w:val="000F773F"/>
    <w:rsid w:val="000F77E5"/>
    <w:rsid w:val="000F7855"/>
    <w:rsid w:val="000F7884"/>
    <w:rsid w:val="000F7950"/>
    <w:rsid w:val="000F79AD"/>
    <w:rsid w:val="000F7A44"/>
    <w:rsid w:val="000F7A5F"/>
    <w:rsid w:val="000F7ACE"/>
    <w:rsid w:val="000F7B2E"/>
    <w:rsid w:val="000F7BE8"/>
    <w:rsid w:val="000F7D1A"/>
    <w:rsid w:val="000F7F30"/>
    <w:rsid w:val="00100153"/>
    <w:rsid w:val="001001D6"/>
    <w:rsid w:val="001002BC"/>
    <w:rsid w:val="001002C9"/>
    <w:rsid w:val="0010030B"/>
    <w:rsid w:val="0010049E"/>
    <w:rsid w:val="001005BC"/>
    <w:rsid w:val="001006FE"/>
    <w:rsid w:val="0010074E"/>
    <w:rsid w:val="0010076C"/>
    <w:rsid w:val="00100785"/>
    <w:rsid w:val="001007B4"/>
    <w:rsid w:val="001007C8"/>
    <w:rsid w:val="001008E5"/>
    <w:rsid w:val="00100936"/>
    <w:rsid w:val="00100A67"/>
    <w:rsid w:val="00100CB4"/>
    <w:rsid w:val="00100CE7"/>
    <w:rsid w:val="00100DE3"/>
    <w:rsid w:val="00100E3E"/>
    <w:rsid w:val="00100E43"/>
    <w:rsid w:val="00100EEA"/>
    <w:rsid w:val="00100EFF"/>
    <w:rsid w:val="00100FBB"/>
    <w:rsid w:val="00100FD9"/>
    <w:rsid w:val="00100FF3"/>
    <w:rsid w:val="00100FFA"/>
    <w:rsid w:val="001011D8"/>
    <w:rsid w:val="001011E3"/>
    <w:rsid w:val="00101241"/>
    <w:rsid w:val="0010125C"/>
    <w:rsid w:val="0010138E"/>
    <w:rsid w:val="00101407"/>
    <w:rsid w:val="00101504"/>
    <w:rsid w:val="00101520"/>
    <w:rsid w:val="00101668"/>
    <w:rsid w:val="001016CA"/>
    <w:rsid w:val="00101764"/>
    <w:rsid w:val="001018FF"/>
    <w:rsid w:val="001019A0"/>
    <w:rsid w:val="00101A18"/>
    <w:rsid w:val="00101A67"/>
    <w:rsid w:val="00101AD1"/>
    <w:rsid w:val="00101AFB"/>
    <w:rsid w:val="00101B4D"/>
    <w:rsid w:val="00101BCE"/>
    <w:rsid w:val="00101C52"/>
    <w:rsid w:val="00101CF6"/>
    <w:rsid w:val="00101D7F"/>
    <w:rsid w:val="00101D83"/>
    <w:rsid w:val="00101D9D"/>
    <w:rsid w:val="00101EF8"/>
    <w:rsid w:val="00101FE9"/>
    <w:rsid w:val="00101FFD"/>
    <w:rsid w:val="00102046"/>
    <w:rsid w:val="0010222B"/>
    <w:rsid w:val="00102331"/>
    <w:rsid w:val="00102419"/>
    <w:rsid w:val="00102464"/>
    <w:rsid w:val="001024FB"/>
    <w:rsid w:val="001025EE"/>
    <w:rsid w:val="0010268B"/>
    <w:rsid w:val="001026C1"/>
    <w:rsid w:val="0010286C"/>
    <w:rsid w:val="00102890"/>
    <w:rsid w:val="0010294A"/>
    <w:rsid w:val="00102974"/>
    <w:rsid w:val="001029E2"/>
    <w:rsid w:val="00102C37"/>
    <w:rsid w:val="00102C62"/>
    <w:rsid w:val="00102CFC"/>
    <w:rsid w:val="00102D24"/>
    <w:rsid w:val="00102F79"/>
    <w:rsid w:val="001030F8"/>
    <w:rsid w:val="001030F9"/>
    <w:rsid w:val="00103182"/>
    <w:rsid w:val="00103230"/>
    <w:rsid w:val="00103339"/>
    <w:rsid w:val="00103390"/>
    <w:rsid w:val="001033BD"/>
    <w:rsid w:val="0010341F"/>
    <w:rsid w:val="0010349A"/>
    <w:rsid w:val="001034AA"/>
    <w:rsid w:val="001035AF"/>
    <w:rsid w:val="0010380A"/>
    <w:rsid w:val="001038FE"/>
    <w:rsid w:val="001039EA"/>
    <w:rsid w:val="00103B73"/>
    <w:rsid w:val="00103B9F"/>
    <w:rsid w:val="00103BB9"/>
    <w:rsid w:val="00103BD7"/>
    <w:rsid w:val="00103C6A"/>
    <w:rsid w:val="00103C82"/>
    <w:rsid w:val="00103CBC"/>
    <w:rsid w:val="00103D5B"/>
    <w:rsid w:val="00103E10"/>
    <w:rsid w:val="00103E22"/>
    <w:rsid w:val="00103E84"/>
    <w:rsid w:val="00103F2F"/>
    <w:rsid w:val="00103F6E"/>
    <w:rsid w:val="00103F95"/>
    <w:rsid w:val="00103FFE"/>
    <w:rsid w:val="00104062"/>
    <w:rsid w:val="00104075"/>
    <w:rsid w:val="00104170"/>
    <w:rsid w:val="00104259"/>
    <w:rsid w:val="00104295"/>
    <w:rsid w:val="001043A4"/>
    <w:rsid w:val="00104439"/>
    <w:rsid w:val="00104483"/>
    <w:rsid w:val="001044C6"/>
    <w:rsid w:val="001045AD"/>
    <w:rsid w:val="001045B1"/>
    <w:rsid w:val="00104619"/>
    <w:rsid w:val="00104636"/>
    <w:rsid w:val="001046C1"/>
    <w:rsid w:val="0010478D"/>
    <w:rsid w:val="001047D9"/>
    <w:rsid w:val="001047DA"/>
    <w:rsid w:val="001048FB"/>
    <w:rsid w:val="00104A02"/>
    <w:rsid w:val="00104A0F"/>
    <w:rsid w:val="00104B06"/>
    <w:rsid w:val="00104BD4"/>
    <w:rsid w:val="00104BF4"/>
    <w:rsid w:val="00104C7D"/>
    <w:rsid w:val="00104CBE"/>
    <w:rsid w:val="00104D22"/>
    <w:rsid w:val="00104DFB"/>
    <w:rsid w:val="00104EF6"/>
    <w:rsid w:val="00104F02"/>
    <w:rsid w:val="00104F7C"/>
    <w:rsid w:val="001050A5"/>
    <w:rsid w:val="00105192"/>
    <w:rsid w:val="001052CD"/>
    <w:rsid w:val="001052E1"/>
    <w:rsid w:val="00105377"/>
    <w:rsid w:val="001053AF"/>
    <w:rsid w:val="001054DD"/>
    <w:rsid w:val="001055A9"/>
    <w:rsid w:val="0010569A"/>
    <w:rsid w:val="001056E7"/>
    <w:rsid w:val="00105876"/>
    <w:rsid w:val="00105897"/>
    <w:rsid w:val="00105943"/>
    <w:rsid w:val="0010594F"/>
    <w:rsid w:val="00105954"/>
    <w:rsid w:val="00105AB3"/>
    <w:rsid w:val="00105B14"/>
    <w:rsid w:val="00105B63"/>
    <w:rsid w:val="00105C4D"/>
    <w:rsid w:val="00105D28"/>
    <w:rsid w:val="00105D5F"/>
    <w:rsid w:val="00105D98"/>
    <w:rsid w:val="00105E28"/>
    <w:rsid w:val="00105EE1"/>
    <w:rsid w:val="00106036"/>
    <w:rsid w:val="001060AA"/>
    <w:rsid w:val="00106100"/>
    <w:rsid w:val="00106161"/>
    <w:rsid w:val="00106346"/>
    <w:rsid w:val="001063BA"/>
    <w:rsid w:val="001063CC"/>
    <w:rsid w:val="00106466"/>
    <w:rsid w:val="001065B1"/>
    <w:rsid w:val="00106639"/>
    <w:rsid w:val="0010667E"/>
    <w:rsid w:val="001066D5"/>
    <w:rsid w:val="001067B5"/>
    <w:rsid w:val="001069CF"/>
    <w:rsid w:val="00106B62"/>
    <w:rsid w:val="00106C7E"/>
    <w:rsid w:val="00106CA2"/>
    <w:rsid w:val="00106CB8"/>
    <w:rsid w:val="00106CC6"/>
    <w:rsid w:val="00106CCF"/>
    <w:rsid w:val="00106E91"/>
    <w:rsid w:val="00106EB0"/>
    <w:rsid w:val="00106EFE"/>
    <w:rsid w:val="00106F79"/>
    <w:rsid w:val="00106F9A"/>
    <w:rsid w:val="00107018"/>
    <w:rsid w:val="00107157"/>
    <w:rsid w:val="00107249"/>
    <w:rsid w:val="001072CF"/>
    <w:rsid w:val="001072F9"/>
    <w:rsid w:val="00107324"/>
    <w:rsid w:val="00107454"/>
    <w:rsid w:val="001074E4"/>
    <w:rsid w:val="0010759D"/>
    <w:rsid w:val="0010771A"/>
    <w:rsid w:val="00107741"/>
    <w:rsid w:val="001077CD"/>
    <w:rsid w:val="00107815"/>
    <w:rsid w:val="0010785E"/>
    <w:rsid w:val="0010792A"/>
    <w:rsid w:val="0010796F"/>
    <w:rsid w:val="00107A43"/>
    <w:rsid w:val="00107B05"/>
    <w:rsid w:val="00107BD2"/>
    <w:rsid w:val="00107D31"/>
    <w:rsid w:val="00107D5D"/>
    <w:rsid w:val="00107DDA"/>
    <w:rsid w:val="00107F11"/>
    <w:rsid w:val="00107FFA"/>
    <w:rsid w:val="0011003C"/>
    <w:rsid w:val="00110134"/>
    <w:rsid w:val="001101A6"/>
    <w:rsid w:val="00110447"/>
    <w:rsid w:val="0011045B"/>
    <w:rsid w:val="001104AB"/>
    <w:rsid w:val="00110529"/>
    <w:rsid w:val="00110546"/>
    <w:rsid w:val="00110710"/>
    <w:rsid w:val="00110798"/>
    <w:rsid w:val="0011084A"/>
    <w:rsid w:val="0011090A"/>
    <w:rsid w:val="00110933"/>
    <w:rsid w:val="0011098E"/>
    <w:rsid w:val="001109D4"/>
    <w:rsid w:val="001109F6"/>
    <w:rsid w:val="00110A36"/>
    <w:rsid w:val="00110CA6"/>
    <w:rsid w:val="00110E2C"/>
    <w:rsid w:val="00110EA9"/>
    <w:rsid w:val="00110ED0"/>
    <w:rsid w:val="00110F85"/>
    <w:rsid w:val="00110FC6"/>
    <w:rsid w:val="0011112B"/>
    <w:rsid w:val="00111234"/>
    <w:rsid w:val="0011133C"/>
    <w:rsid w:val="00111342"/>
    <w:rsid w:val="001114C4"/>
    <w:rsid w:val="001115EA"/>
    <w:rsid w:val="00111654"/>
    <w:rsid w:val="001116F1"/>
    <w:rsid w:val="00111783"/>
    <w:rsid w:val="0011178B"/>
    <w:rsid w:val="001117BA"/>
    <w:rsid w:val="00111917"/>
    <w:rsid w:val="00111A21"/>
    <w:rsid w:val="00111BA6"/>
    <w:rsid w:val="00111CCB"/>
    <w:rsid w:val="00111D54"/>
    <w:rsid w:val="00111DFD"/>
    <w:rsid w:val="00111E0B"/>
    <w:rsid w:val="00111E85"/>
    <w:rsid w:val="00111E9A"/>
    <w:rsid w:val="00111EDF"/>
    <w:rsid w:val="00111F35"/>
    <w:rsid w:val="00111F87"/>
    <w:rsid w:val="00111FFD"/>
    <w:rsid w:val="0011205E"/>
    <w:rsid w:val="00112108"/>
    <w:rsid w:val="0011212D"/>
    <w:rsid w:val="001121D2"/>
    <w:rsid w:val="0011227E"/>
    <w:rsid w:val="00112383"/>
    <w:rsid w:val="001123E8"/>
    <w:rsid w:val="001123EB"/>
    <w:rsid w:val="00112479"/>
    <w:rsid w:val="00112570"/>
    <w:rsid w:val="0011258E"/>
    <w:rsid w:val="0011274D"/>
    <w:rsid w:val="001128D7"/>
    <w:rsid w:val="001128F0"/>
    <w:rsid w:val="001129D6"/>
    <w:rsid w:val="00112A0B"/>
    <w:rsid w:val="00112A19"/>
    <w:rsid w:val="00112A58"/>
    <w:rsid w:val="00112A7D"/>
    <w:rsid w:val="00112B44"/>
    <w:rsid w:val="00112C4C"/>
    <w:rsid w:val="00112D37"/>
    <w:rsid w:val="00112DF2"/>
    <w:rsid w:val="00112FD7"/>
    <w:rsid w:val="001130ED"/>
    <w:rsid w:val="00113126"/>
    <w:rsid w:val="00113236"/>
    <w:rsid w:val="00113387"/>
    <w:rsid w:val="001133DC"/>
    <w:rsid w:val="0011349A"/>
    <w:rsid w:val="0011359E"/>
    <w:rsid w:val="00113656"/>
    <w:rsid w:val="00113B78"/>
    <w:rsid w:val="00113D36"/>
    <w:rsid w:val="00113D37"/>
    <w:rsid w:val="00113D69"/>
    <w:rsid w:val="00113EB5"/>
    <w:rsid w:val="00113F88"/>
    <w:rsid w:val="00114130"/>
    <w:rsid w:val="00114160"/>
    <w:rsid w:val="00114189"/>
    <w:rsid w:val="00114318"/>
    <w:rsid w:val="001143B9"/>
    <w:rsid w:val="001144D9"/>
    <w:rsid w:val="00114538"/>
    <w:rsid w:val="0011458F"/>
    <w:rsid w:val="001146AB"/>
    <w:rsid w:val="001146B5"/>
    <w:rsid w:val="00114859"/>
    <w:rsid w:val="00114891"/>
    <w:rsid w:val="001148E6"/>
    <w:rsid w:val="00114987"/>
    <w:rsid w:val="00114A16"/>
    <w:rsid w:val="00114B5C"/>
    <w:rsid w:val="00114BF6"/>
    <w:rsid w:val="00114C48"/>
    <w:rsid w:val="00114C65"/>
    <w:rsid w:val="00114CE9"/>
    <w:rsid w:val="00114D57"/>
    <w:rsid w:val="00114EBB"/>
    <w:rsid w:val="001150F3"/>
    <w:rsid w:val="0011515E"/>
    <w:rsid w:val="00115183"/>
    <w:rsid w:val="00115211"/>
    <w:rsid w:val="0011527F"/>
    <w:rsid w:val="001152F6"/>
    <w:rsid w:val="0011531D"/>
    <w:rsid w:val="001155AC"/>
    <w:rsid w:val="00115613"/>
    <w:rsid w:val="00115671"/>
    <w:rsid w:val="001156E8"/>
    <w:rsid w:val="0011581D"/>
    <w:rsid w:val="001158B1"/>
    <w:rsid w:val="001159AB"/>
    <w:rsid w:val="00115AF7"/>
    <w:rsid w:val="00115BE0"/>
    <w:rsid w:val="00115C6D"/>
    <w:rsid w:val="00115CDB"/>
    <w:rsid w:val="00115DF3"/>
    <w:rsid w:val="00115E26"/>
    <w:rsid w:val="00115E6E"/>
    <w:rsid w:val="00115ECD"/>
    <w:rsid w:val="00116178"/>
    <w:rsid w:val="001161A9"/>
    <w:rsid w:val="00116288"/>
    <w:rsid w:val="00116373"/>
    <w:rsid w:val="001163C7"/>
    <w:rsid w:val="00116453"/>
    <w:rsid w:val="001164BE"/>
    <w:rsid w:val="00116567"/>
    <w:rsid w:val="00116620"/>
    <w:rsid w:val="00116768"/>
    <w:rsid w:val="0011679F"/>
    <w:rsid w:val="00116862"/>
    <w:rsid w:val="001168BA"/>
    <w:rsid w:val="001168C4"/>
    <w:rsid w:val="0011698B"/>
    <w:rsid w:val="001169CA"/>
    <w:rsid w:val="00116A01"/>
    <w:rsid w:val="00116A45"/>
    <w:rsid w:val="00116B8E"/>
    <w:rsid w:val="00116C57"/>
    <w:rsid w:val="00116CB0"/>
    <w:rsid w:val="00116DD6"/>
    <w:rsid w:val="00116DF3"/>
    <w:rsid w:val="00116EBD"/>
    <w:rsid w:val="00116ECA"/>
    <w:rsid w:val="0011711A"/>
    <w:rsid w:val="0011722C"/>
    <w:rsid w:val="00117253"/>
    <w:rsid w:val="00117265"/>
    <w:rsid w:val="001172F7"/>
    <w:rsid w:val="001172F8"/>
    <w:rsid w:val="0011744A"/>
    <w:rsid w:val="0011754D"/>
    <w:rsid w:val="001175DD"/>
    <w:rsid w:val="0011775A"/>
    <w:rsid w:val="001177D8"/>
    <w:rsid w:val="0011780C"/>
    <w:rsid w:val="00117833"/>
    <w:rsid w:val="00117842"/>
    <w:rsid w:val="00117912"/>
    <w:rsid w:val="00117914"/>
    <w:rsid w:val="0011797A"/>
    <w:rsid w:val="00117B77"/>
    <w:rsid w:val="00117BAF"/>
    <w:rsid w:val="00117C9E"/>
    <w:rsid w:val="00117CBD"/>
    <w:rsid w:val="00117CD0"/>
    <w:rsid w:val="00117CF9"/>
    <w:rsid w:val="00117E45"/>
    <w:rsid w:val="00117F2F"/>
    <w:rsid w:val="00117F79"/>
    <w:rsid w:val="00117F89"/>
    <w:rsid w:val="0012004A"/>
    <w:rsid w:val="001200A9"/>
    <w:rsid w:val="001200BA"/>
    <w:rsid w:val="00120111"/>
    <w:rsid w:val="0012011D"/>
    <w:rsid w:val="00120152"/>
    <w:rsid w:val="001201A1"/>
    <w:rsid w:val="001201BE"/>
    <w:rsid w:val="001201CC"/>
    <w:rsid w:val="001202A6"/>
    <w:rsid w:val="001203E2"/>
    <w:rsid w:val="0012050E"/>
    <w:rsid w:val="001205FB"/>
    <w:rsid w:val="00120600"/>
    <w:rsid w:val="001206A5"/>
    <w:rsid w:val="0012076B"/>
    <w:rsid w:val="001207A0"/>
    <w:rsid w:val="001207D4"/>
    <w:rsid w:val="00120842"/>
    <w:rsid w:val="001208AA"/>
    <w:rsid w:val="00120928"/>
    <w:rsid w:val="0012094E"/>
    <w:rsid w:val="00120986"/>
    <w:rsid w:val="00120A66"/>
    <w:rsid w:val="00120A89"/>
    <w:rsid w:val="00120AC4"/>
    <w:rsid w:val="00120C58"/>
    <w:rsid w:val="00120C8A"/>
    <w:rsid w:val="00120C92"/>
    <w:rsid w:val="00120E35"/>
    <w:rsid w:val="00120E86"/>
    <w:rsid w:val="00120F75"/>
    <w:rsid w:val="0012114E"/>
    <w:rsid w:val="00121179"/>
    <w:rsid w:val="001211C0"/>
    <w:rsid w:val="001212AD"/>
    <w:rsid w:val="00121355"/>
    <w:rsid w:val="00121368"/>
    <w:rsid w:val="001213B3"/>
    <w:rsid w:val="0012148D"/>
    <w:rsid w:val="001216F8"/>
    <w:rsid w:val="001216F9"/>
    <w:rsid w:val="00121712"/>
    <w:rsid w:val="00121A1D"/>
    <w:rsid w:val="00121AF7"/>
    <w:rsid w:val="00121D42"/>
    <w:rsid w:val="00121D45"/>
    <w:rsid w:val="00121DBF"/>
    <w:rsid w:val="00121DD2"/>
    <w:rsid w:val="00121E4B"/>
    <w:rsid w:val="00121F72"/>
    <w:rsid w:val="00122018"/>
    <w:rsid w:val="001220F6"/>
    <w:rsid w:val="00122127"/>
    <w:rsid w:val="00122151"/>
    <w:rsid w:val="00122168"/>
    <w:rsid w:val="001221A7"/>
    <w:rsid w:val="001222BE"/>
    <w:rsid w:val="001222E3"/>
    <w:rsid w:val="0012232D"/>
    <w:rsid w:val="00122357"/>
    <w:rsid w:val="0012238A"/>
    <w:rsid w:val="001225D6"/>
    <w:rsid w:val="00122644"/>
    <w:rsid w:val="0012269C"/>
    <w:rsid w:val="001228F2"/>
    <w:rsid w:val="00122AB8"/>
    <w:rsid w:val="00122B20"/>
    <w:rsid w:val="00122B7A"/>
    <w:rsid w:val="00122C09"/>
    <w:rsid w:val="00122C15"/>
    <w:rsid w:val="00122C6F"/>
    <w:rsid w:val="00122D7F"/>
    <w:rsid w:val="00122E45"/>
    <w:rsid w:val="00122F81"/>
    <w:rsid w:val="0012308C"/>
    <w:rsid w:val="00123125"/>
    <w:rsid w:val="001232C5"/>
    <w:rsid w:val="001232CC"/>
    <w:rsid w:val="00123351"/>
    <w:rsid w:val="001233B5"/>
    <w:rsid w:val="00123470"/>
    <w:rsid w:val="001234CC"/>
    <w:rsid w:val="001235A7"/>
    <w:rsid w:val="001235FF"/>
    <w:rsid w:val="00123631"/>
    <w:rsid w:val="0012366C"/>
    <w:rsid w:val="0012369B"/>
    <w:rsid w:val="00123797"/>
    <w:rsid w:val="001237F8"/>
    <w:rsid w:val="00123829"/>
    <w:rsid w:val="001238EE"/>
    <w:rsid w:val="0012393D"/>
    <w:rsid w:val="00123971"/>
    <w:rsid w:val="00123990"/>
    <w:rsid w:val="001239C8"/>
    <w:rsid w:val="001239F4"/>
    <w:rsid w:val="00123A06"/>
    <w:rsid w:val="00123A24"/>
    <w:rsid w:val="00123AE6"/>
    <w:rsid w:val="00123B47"/>
    <w:rsid w:val="00123B63"/>
    <w:rsid w:val="00123D58"/>
    <w:rsid w:val="00123DAE"/>
    <w:rsid w:val="00123DF6"/>
    <w:rsid w:val="00123F11"/>
    <w:rsid w:val="00123FEE"/>
    <w:rsid w:val="00123FF9"/>
    <w:rsid w:val="001240ED"/>
    <w:rsid w:val="00124112"/>
    <w:rsid w:val="001241E0"/>
    <w:rsid w:val="0012420B"/>
    <w:rsid w:val="001242AF"/>
    <w:rsid w:val="001242DE"/>
    <w:rsid w:val="001243EC"/>
    <w:rsid w:val="00124432"/>
    <w:rsid w:val="00124664"/>
    <w:rsid w:val="001246E7"/>
    <w:rsid w:val="0012489C"/>
    <w:rsid w:val="001248C2"/>
    <w:rsid w:val="001248E8"/>
    <w:rsid w:val="001248F1"/>
    <w:rsid w:val="00124933"/>
    <w:rsid w:val="001249D2"/>
    <w:rsid w:val="00124A30"/>
    <w:rsid w:val="00124B80"/>
    <w:rsid w:val="00124C0E"/>
    <w:rsid w:val="00124D9D"/>
    <w:rsid w:val="00124EC9"/>
    <w:rsid w:val="00124EDD"/>
    <w:rsid w:val="00124F4D"/>
    <w:rsid w:val="00124FE2"/>
    <w:rsid w:val="001250D9"/>
    <w:rsid w:val="0012516F"/>
    <w:rsid w:val="00125261"/>
    <w:rsid w:val="00125364"/>
    <w:rsid w:val="001253C1"/>
    <w:rsid w:val="00125442"/>
    <w:rsid w:val="001254FE"/>
    <w:rsid w:val="00125613"/>
    <w:rsid w:val="0012569D"/>
    <w:rsid w:val="001256C2"/>
    <w:rsid w:val="001257A3"/>
    <w:rsid w:val="00125800"/>
    <w:rsid w:val="001259F1"/>
    <w:rsid w:val="00125A0B"/>
    <w:rsid w:val="00125AE8"/>
    <w:rsid w:val="00125B72"/>
    <w:rsid w:val="00125C54"/>
    <w:rsid w:val="00125C8E"/>
    <w:rsid w:val="00125D5E"/>
    <w:rsid w:val="00125DAD"/>
    <w:rsid w:val="00125DD8"/>
    <w:rsid w:val="00125E94"/>
    <w:rsid w:val="00125F02"/>
    <w:rsid w:val="00125F16"/>
    <w:rsid w:val="00125FAC"/>
    <w:rsid w:val="00126030"/>
    <w:rsid w:val="0012603F"/>
    <w:rsid w:val="0012606E"/>
    <w:rsid w:val="001260AB"/>
    <w:rsid w:val="001260FF"/>
    <w:rsid w:val="001262C8"/>
    <w:rsid w:val="001262CF"/>
    <w:rsid w:val="001262DE"/>
    <w:rsid w:val="00126416"/>
    <w:rsid w:val="001264AB"/>
    <w:rsid w:val="00126527"/>
    <w:rsid w:val="00126572"/>
    <w:rsid w:val="001266BC"/>
    <w:rsid w:val="00126703"/>
    <w:rsid w:val="00126742"/>
    <w:rsid w:val="00126753"/>
    <w:rsid w:val="0012683E"/>
    <w:rsid w:val="00126870"/>
    <w:rsid w:val="001268FA"/>
    <w:rsid w:val="001268FB"/>
    <w:rsid w:val="001269B0"/>
    <w:rsid w:val="00126A03"/>
    <w:rsid w:val="00126A32"/>
    <w:rsid w:val="00126AC8"/>
    <w:rsid w:val="00126ADE"/>
    <w:rsid w:val="00126BBC"/>
    <w:rsid w:val="00126BBE"/>
    <w:rsid w:val="00126BDA"/>
    <w:rsid w:val="00126C24"/>
    <w:rsid w:val="00126D10"/>
    <w:rsid w:val="00126D2C"/>
    <w:rsid w:val="00126EB0"/>
    <w:rsid w:val="00127072"/>
    <w:rsid w:val="001271F3"/>
    <w:rsid w:val="00127240"/>
    <w:rsid w:val="00127420"/>
    <w:rsid w:val="00127659"/>
    <w:rsid w:val="00127679"/>
    <w:rsid w:val="00127763"/>
    <w:rsid w:val="001277E2"/>
    <w:rsid w:val="001277E5"/>
    <w:rsid w:val="00127809"/>
    <w:rsid w:val="001278EF"/>
    <w:rsid w:val="001278F1"/>
    <w:rsid w:val="00127A64"/>
    <w:rsid w:val="00127C3B"/>
    <w:rsid w:val="00127D0B"/>
    <w:rsid w:val="00127D6F"/>
    <w:rsid w:val="00127E1E"/>
    <w:rsid w:val="00127E63"/>
    <w:rsid w:val="00127F9E"/>
    <w:rsid w:val="001300A6"/>
    <w:rsid w:val="001300D4"/>
    <w:rsid w:val="0013012F"/>
    <w:rsid w:val="001301C0"/>
    <w:rsid w:val="00130247"/>
    <w:rsid w:val="00130353"/>
    <w:rsid w:val="00130421"/>
    <w:rsid w:val="0013043B"/>
    <w:rsid w:val="00130453"/>
    <w:rsid w:val="00130533"/>
    <w:rsid w:val="00130591"/>
    <w:rsid w:val="001305F6"/>
    <w:rsid w:val="00130639"/>
    <w:rsid w:val="00130684"/>
    <w:rsid w:val="001306D5"/>
    <w:rsid w:val="00130736"/>
    <w:rsid w:val="001307D1"/>
    <w:rsid w:val="00130815"/>
    <w:rsid w:val="00130821"/>
    <w:rsid w:val="00130925"/>
    <w:rsid w:val="0013095F"/>
    <w:rsid w:val="00130A6D"/>
    <w:rsid w:val="00130BC6"/>
    <w:rsid w:val="00130C0E"/>
    <w:rsid w:val="00130D11"/>
    <w:rsid w:val="00130D30"/>
    <w:rsid w:val="00130DAB"/>
    <w:rsid w:val="00130F1E"/>
    <w:rsid w:val="00130F2B"/>
    <w:rsid w:val="00130FE4"/>
    <w:rsid w:val="001310D8"/>
    <w:rsid w:val="0013117E"/>
    <w:rsid w:val="0013120A"/>
    <w:rsid w:val="0013122D"/>
    <w:rsid w:val="001312BF"/>
    <w:rsid w:val="001313C1"/>
    <w:rsid w:val="00131444"/>
    <w:rsid w:val="00131485"/>
    <w:rsid w:val="001314C6"/>
    <w:rsid w:val="00131501"/>
    <w:rsid w:val="00131651"/>
    <w:rsid w:val="00131728"/>
    <w:rsid w:val="00131751"/>
    <w:rsid w:val="001317C4"/>
    <w:rsid w:val="001317FA"/>
    <w:rsid w:val="00131822"/>
    <w:rsid w:val="0013192B"/>
    <w:rsid w:val="00131999"/>
    <w:rsid w:val="00131AA8"/>
    <w:rsid w:val="00131B2D"/>
    <w:rsid w:val="00131BD8"/>
    <w:rsid w:val="00131C9A"/>
    <w:rsid w:val="00131CB5"/>
    <w:rsid w:val="00131E4F"/>
    <w:rsid w:val="00131F65"/>
    <w:rsid w:val="00131FDA"/>
    <w:rsid w:val="00132024"/>
    <w:rsid w:val="00132107"/>
    <w:rsid w:val="00132118"/>
    <w:rsid w:val="0013217B"/>
    <w:rsid w:val="0013228B"/>
    <w:rsid w:val="001322D9"/>
    <w:rsid w:val="0013232F"/>
    <w:rsid w:val="00132349"/>
    <w:rsid w:val="00132366"/>
    <w:rsid w:val="001323A3"/>
    <w:rsid w:val="0013242A"/>
    <w:rsid w:val="00132466"/>
    <w:rsid w:val="001324FF"/>
    <w:rsid w:val="001325AB"/>
    <w:rsid w:val="001325F9"/>
    <w:rsid w:val="0013286D"/>
    <w:rsid w:val="0013288B"/>
    <w:rsid w:val="001328AF"/>
    <w:rsid w:val="001328B2"/>
    <w:rsid w:val="001328C9"/>
    <w:rsid w:val="00132958"/>
    <w:rsid w:val="00132978"/>
    <w:rsid w:val="001329A1"/>
    <w:rsid w:val="001329FC"/>
    <w:rsid w:val="00132A81"/>
    <w:rsid w:val="00132AA7"/>
    <w:rsid w:val="00132AAB"/>
    <w:rsid w:val="00132BBB"/>
    <w:rsid w:val="00132C96"/>
    <w:rsid w:val="00132D2A"/>
    <w:rsid w:val="00132D5E"/>
    <w:rsid w:val="00132EB0"/>
    <w:rsid w:val="00133081"/>
    <w:rsid w:val="0013308C"/>
    <w:rsid w:val="00133108"/>
    <w:rsid w:val="00133122"/>
    <w:rsid w:val="0013312D"/>
    <w:rsid w:val="00133162"/>
    <w:rsid w:val="001331FC"/>
    <w:rsid w:val="0013327F"/>
    <w:rsid w:val="001332F4"/>
    <w:rsid w:val="00133349"/>
    <w:rsid w:val="00133355"/>
    <w:rsid w:val="001333CA"/>
    <w:rsid w:val="001333F9"/>
    <w:rsid w:val="00133417"/>
    <w:rsid w:val="00133515"/>
    <w:rsid w:val="00133517"/>
    <w:rsid w:val="00133580"/>
    <w:rsid w:val="001335BD"/>
    <w:rsid w:val="00133658"/>
    <w:rsid w:val="001336AA"/>
    <w:rsid w:val="00133732"/>
    <w:rsid w:val="00133BA9"/>
    <w:rsid w:val="00133C2E"/>
    <w:rsid w:val="00133D88"/>
    <w:rsid w:val="00133DA0"/>
    <w:rsid w:val="00133DB1"/>
    <w:rsid w:val="00133DFB"/>
    <w:rsid w:val="00133F7F"/>
    <w:rsid w:val="00133F9A"/>
    <w:rsid w:val="00133FDA"/>
    <w:rsid w:val="0013403A"/>
    <w:rsid w:val="00134062"/>
    <w:rsid w:val="001340E2"/>
    <w:rsid w:val="001340ED"/>
    <w:rsid w:val="0013413F"/>
    <w:rsid w:val="0013417C"/>
    <w:rsid w:val="00134297"/>
    <w:rsid w:val="001344D6"/>
    <w:rsid w:val="00134527"/>
    <w:rsid w:val="0013458D"/>
    <w:rsid w:val="0013460C"/>
    <w:rsid w:val="00134686"/>
    <w:rsid w:val="001346CA"/>
    <w:rsid w:val="001348BC"/>
    <w:rsid w:val="00134922"/>
    <w:rsid w:val="00134961"/>
    <w:rsid w:val="00134993"/>
    <w:rsid w:val="00134A45"/>
    <w:rsid w:val="00134A5A"/>
    <w:rsid w:val="00134BEA"/>
    <w:rsid w:val="00134CB5"/>
    <w:rsid w:val="00134CFD"/>
    <w:rsid w:val="00134D0A"/>
    <w:rsid w:val="00134DF1"/>
    <w:rsid w:val="00134EB8"/>
    <w:rsid w:val="00134EFD"/>
    <w:rsid w:val="00134FD4"/>
    <w:rsid w:val="00134FE7"/>
    <w:rsid w:val="0013511D"/>
    <w:rsid w:val="0013531A"/>
    <w:rsid w:val="00135333"/>
    <w:rsid w:val="0013535D"/>
    <w:rsid w:val="001353F9"/>
    <w:rsid w:val="001355A8"/>
    <w:rsid w:val="001355AA"/>
    <w:rsid w:val="00135601"/>
    <w:rsid w:val="00135660"/>
    <w:rsid w:val="001356E4"/>
    <w:rsid w:val="0013577A"/>
    <w:rsid w:val="001359AA"/>
    <w:rsid w:val="00135B23"/>
    <w:rsid w:val="00135C18"/>
    <w:rsid w:val="00135D44"/>
    <w:rsid w:val="00135E12"/>
    <w:rsid w:val="00135E9F"/>
    <w:rsid w:val="00135EED"/>
    <w:rsid w:val="00135F35"/>
    <w:rsid w:val="00135FC5"/>
    <w:rsid w:val="00136117"/>
    <w:rsid w:val="0013627B"/>
    <w:rsid w:val="001362D4"/>
    <w:rsid w:val="00136311"/>
    <w:rsid w:val="0013638B"/>
    <w:rsid w:val="00136436"/>
    <w:rsid w:val="001364A9"/>
    <w:rsid w:val="0013663A"/>
    <w:rsid w:val="0013669A"/>
    <w:rsid w:val="00136773"/>
    <w:rsid w:val="00136778"/>
    <w:rsid w:val="001367A6"/>
    <w:rsid w:val="00136815"/>
    <w:rsid w:val="0013681F"/>
    <w:rsid w:val="00136835"/>
    <w:rsid w:val="00136841"/>
    <w:rsid w:val="00136A37"/>
    <w:rsid w:val="00136A92"/>
    <w:rsid w:val="00136AA5"/>
    <w:rsid w:val="00136B63"/>
    <w:rsid w:val="00136BF2"/>
    <w:rsid w:val="00136D1E"/>
    <w:rsid w:val="00136D9D"/>
    <w:rsid w:val="00136E6A"/>
    <w:rsid w:val="00136F73"/>
    <w:rsid w:val="00136FB0"/>
    <w:rsid w:val="00137080"/>
    <w:rsid w:val="0013709D"/>
    <w:rsid w:val="001370C3"/>
    <w:rsid w:val="00137119"/>
    <w:rsid w:val="00137305"/>
    <w:rsid w:val="00137434"/>
    <w:rsid w:val="001374E2"/>
    <w:rsid w:val="0013758E"/>
    <w:rsid w:val="00137593"/>
    <w:rsid w:val="001375D7"/>
    <w:rsid w:val="001376C8"/>
    <w:rsid w:val="00137773"/>
    <w:rsid w:val="001377F7"/>
    <w:rsid w:val="00137932"/>
    <w:rsid w:val="00137962"/>
    <w:rsid w:val="001379F1"/>
    <w:rsid w:val="00137A79"/>
    <w:rsid w:val="00137B49"/>
    <w:rsid w:val="00137C6A"/>
    <w:rsid w:val="00137CE6"/>
    <w:rsid w:val="00137D16"/>
    <w:rsid w:val="00137DA3"/>
    <w:rsid w:val="00137E72"/>
    <w:rsid w:val="00140115"/>
    <w:rsid w:val="0014014B"/>
    <w:rsid w:val="001402AE"/>
    <w:rsid w:val="001402DF"/>
    <w:rsid w:val="001403C5"/>
    <w:rsid w:val="001404A5"/>
    <w:rsid w:val="0014055B"/>
    <w:rsid w:val="0014056F"/>
    <w:rsid w:val="001405D9"/>
    <w:rsid w:val="00140637"/>
    <w:rsid w:val="00140645"/>
    <w:rsid w:val="001406F3"/>
    <w:rsid w:val="00140738"/>
    <w:rsid w:val="00140822"/>
    <w:rsid w:val="00140837"/>
    <w:rsid w:val="00140845"/>
    <w:rsid w:val="001408E5"/>
    <w:rsid w:val="0014099B"/>
    <w:rsid w:val="00140A4A"/>
    <w:rsid w:val="00140C34"/>
    <w:rsid w:val="00140E9E"/>
    <w:rsid w:val="00140EA2"/>
    <w:rsid w:val="00140EEF"/>
    <w:rsid w:val="00140FD2"/>
    <w:rsid w:val="00141012"/>
    <w:rsid w:val="001410BF"/>
    <w:rsid w:val="001410EC"/>
    <w:rsid w:val="00141226"/>
    <w:rsid w:val="001412C6"/>
    <w:rsid w:val="001412FA"/>
    <w:rsid w:val="001412FD"/>
    <w:rsid w:val="001412FF"/>
    <w:rsid w:val="0014133E"/>
    <w:rsid w:val="001413B5"/>
    <w:rsid w:val="0014144D"/>
    <w:rsid w:val="00141498"/>
    <w:rsid w:val="001414C5"/>
    <w:rsid w:val="00141506"/>
    <w:rsid w:val="00141528"/>
    <w:rsid w:val="001415C7"/>
    <w:rsid w:val="001415E6"/>
    <w:rsid w:val="001415F6"/>
    <w:rsid w:val="001416CA"/>
    <w:rsid w:val="001416FA"/>
    <w:rsid w:val="001417B1"/>
    <w:rsid w:val="001417E9"/>
    <w:rsid w:val="001418DE"/>
    <w:rsid w:val="001418E5"/>
    <w:rsid w:val="001418F6"/>
    <w:rsid w:val="00141900"/>
    <w:rsid w:val="00141B5D"/>
    <w:rsid w:val="00141BCC"/>
    <w:rsid w:val="00141BED"/>
    <w:rsid w:val="00141CB6"/>
    <w:rsid w:val="00141CE8"/>
    <w:rsid w:val="00141DF2"/>
    <w:rsid w:val="00141EA9"/>
    <w:rsid w:val="00141EF0"/>
    <w:rsid w:val="00141F85"/>
    <w:rsid w:val="00142036"/>
    <w:rsid w:val="00142286"/>
    <w:rsid w:val="001422B6"/>
    <w:rsid w:val="00142361"/>
    <w:rsid w:val="001423FC"/>
    <w:rsid w:val="0014242B"/>
    <w:rsid w:val="00142478"/>
    <w:rsid w:val="00142520"/>
    <w:rsid w:val="0014256A"/>
    <w:rsid w:val="00142640"/>
    <w:rsid w:val="001426BA"/>
    <w:rsid w:val="00142745"/>
    <w:rsid w:val="0014279C"/>
    <w:rsid w:val="001427C3"/>
    <w:rsid w:val="001427F0"/>
    <w:rsid w:val="00142809"/>
    <w:rsid w:val="00142A96"/>
    <w:rsid w:val="00142B28"/>
    <w:rsid w:val="00142CD5"/>
    <w:rsid w:val="00142D8C"/>
    <w:rsid w:val="00142DC3"/>
    <w:rsid w:val="00142E93"/>
    <w:rsid w:val="00142EC5"/>
    <w:rsid w:val="00142EED"/>
    <w:rsid w:val="00142F0E"/>
    <w:rsid w:val="00142F2B"/>
    <w:rsid w:val="00142F32"/>
    <w:rsid w:val="00143031"/>
    <w:rsid w:val="00143184"/>
    <w:rsid w:val="00143293"/>
    <w:rsid w:val="001432F5"/>
    <w:rsid w:val="0014337B"/>
    <w:rsid w:val="00143454"/>
    <w:rsid w:val="00143461"/>
    <w:rsid w:val="00143478"/>
    <w:rsid w:val="0014348E"/>
    <w:rsid w:val="00143499"/>
    <w:rsid w:val="00143519"/>
    <w:rsid w:val="001435F2"/>
    <w:rsid w:val="001436BD"/>
    <w:rsid w:val="001437CA"/>
    <w:rsid w:val="0014394F"/>
    <w:rsid w:val="00143972"/>
    <w:rsid w:val="00143987"/>
    <w:rsid w:val="001439B7"/>
    <w:rsid w:val="001439FD"/>
    <w:rsid w:val="00143A01"/>
    <w:rsid w:val="00143B17"/>
    <w:rsid w:val="00143B1F"/>
    <w:rsid w:val="00143B51"/>
    <w:rsid w:val="00143B7E"/>
    <w:rsid w:val="00143C6C"/>
    <w:rsid w:val="00143D4F"/>
    <w:rsid w:val="00143DAE"/>
    <w:rsid w:val="00143E0C"/>
    <w:rsid w:val="00143E5D"/>
    <w:rsid w:val="00143E7F"/>
    <w:rsid w:val="00143E9D"/>
    <w:rsid w:val="00143EFE"/>
    <w:rsid w:val="00143F3A"/>
    <w:rsid w:val="00143F49"/>
    <w:rsid w:val="00143F6E"/>
    <w:rsid w:val="00143FC2"/>
    <w:rsid w:val="00143FE6"/>
    <w:rsid w:val="001440DF"/>
    <w:rsid w:val="00144138"/>
    <w:rsid w:val="0014424B"/>
    <w:rsid w:val="00144312"/>
    <w:rsid w:val="00144461"/>
    <w:rsid w:val="00144525"/>
    <w:rsid w:val="001445BF"/>
    <w:rsid w:val="0014470B"/>
    <w:rsid w:val="00144783"/>
    <w:rsid w:val="0014481D"/>
    <w:rsid w:val="001448B3"/>
    <w:rsid w:val="00144A13"/>
    <w:rsid w:val="00144A45"/>
    <w:rsid w:val="00144ABF"/>
    <w:rsid w:val="00144BE5"/>
    <w:rsid w:val="00144C58"/>
    <w:rsid w:val="00144CF1"/>
    <w:rsid w:val="00144E7E"/>
    <w:rsid w:val="00144EAD"/>
    <w:rsid w:val="00144FF0"/>
    <w:rsid w:val="001450FB"/>
    <w:rsid w:val="00145231"/>
    <w:rsid w:val="00145237"/>
    <w:rsid w:val="00145391"/>
    <w:rsid w:val="001453FA"/>
    <w:rsid w:val="00145434"/>
    <w:rsid w:val="00145452"/>
    <w:rsid w:val="00145476"/>
    <w:rsid w:val="00145488"/>
    <w:rsid w:val="001454BC"/>
    <w:rsid w:val="001456CD"/>
    <w:rsid w:val="001457BD"/>
    <w:rsid w:val="001457E7"/>
    <w:rsid w:val="001457EE"/>
    <w:rsid w:val="00145A30"/>
    <w:rsid w:val="00145A39"/>
    <w:rsid w:val="00145B49"/>
    <w:rsid w:val="00145BB1"/>
    <w:rsid w:val="00145BFA"/>
    <w:rsid w:val="00145C91"/>
    <w:rsid w:val="00145CA4"/>
    <w:rsid w:val="00145CE3"/>
    <w:rsid w:val="00145ED9"/>
    <w:rsid w:val="00145F23"/>
    <w:rsid w:val="001460A6"/>
    <w:rsid w:val="001460FC"/>
    <w:rsid w:val="00146399"/>
    <w:rsid w:val="0014654E"/>
    <w:rsid w:val="00146637"/>
    <w:rsid w:val="0014664E"/>
    <w:rsid w:val="00146692"/>
    <w:rsid w:val="0014676D"/>
    <w:rsid w:val="001469F9"/>
    <w:rsid w:val="00146AC0"/>
    <w:rsid w:val="00146B22"/>
    <w:rsid w:val="00146DAC"/>
    <w:rsid w:val="00146DD5"/>
    <w:rsid w:val="00146E72"/>
    <w:rsid w:val="00146E84"/>
    <w:rsid w:val="00146FCA"/>
    <w:rsid w:val="001470D4"/>
    <w:rsid w:val="00147292"/>
    <w:rsid w:val="00147399"/>
    <w:rsid w:val="001474F8"/>
    <w:rsid w:val="001478D0"/>
    <w:rsid w:val="00147955"/>
    <w:rsid w:val="001479A7"/>
    <w:rsid w:val="001479C3"/>
    <w:rsid w:val="00147B32"/>
    <w:rsid w:val="00147B44"/>
    <w:rsid w:val="00147E86"/>
    <w:rsid w:val="00147F0B"/>
    <w:rsid w:val="00150049"/>
    <w:rsid w:val="001500E2"/>
    <w:rsid w:val="001500FC"/>
    <w:rsid w:val="0015018B"/>
    <w:rsid w:val="001501E1"/>
    <w:rsid w:val="001501F8"/>
    <w:rsid w:val="00150218"/>
    <w:rsid w:val="00150228"/>
    <w:rsid w:val="0015026D"/>
    <w:rsid w:val="001502B2"/>
    <w:rsid w:val="0015030C"/>
    <w:rsid w:val="0015033E"/>
    <w:rsid w:val="00150430"/>
    <w:rsid w:val="001504F9"/>
    <w:rsid w:val="0015054A"/>
    <w:rsid w:val="00150563"/>
    <w:rsid w:val="00150578"/>
    <w:rsid w:val="00150581"/>
    <w:rsid w:val="00150604"/>
    <w:rsid w:val="001506CE"/>
    <w:rsid w:val="001507AA"/>
    <w:rsid w:val="001507EA"/>
    <w:rsid w:val="00150864"/>
    <w:rsid w:val="00150A8C"/>
    <w:rsid w:val="00150ADE"/>
    <w:rsid w:val="00150B25"/>
    <w:rsid w:val="00150BE4"/>
    <w:rsid w:val="00150C4A"/>
    <w:rsid w:val="00150C78"/>
    <w:rsid w:val="00150DBF"/>
    <w:rsid w:val="00150DEC"/>
    <w:rsid w:val="00150F5B"/>
    <w:rsid w:val="001510A1"/>
    <w:rsid w:val="00151155"/>
    <w:rsid w:val="001512D5"/>
    <w:rsid w:val="0015132A"/>
    <w:rsid w:val="001513D7"/>
    <w:rsid w:val="001513F6"/>
    <w:rsid w:val="00151573"/>
    <w:rsid w:val="001515BA"/>
    <w:rsid w:val="0015162D"/>
    <w:rsid w:val="0015169A"/>
    <w:rsid w:val="001516A2"/>
    <w:rsid w:val="001516F3"/>
    <w:rsid w:val="00151800"/>
    <w:rsid w:val="0015186B"/>
    <w:rsid w:val="0015189E"/>
    <w:rsid w:val="00151938"/>
    <w:rsid w:val="001519C4"/>
    <w:rsid w:val="00151B45"/>
    <w:rsid w:val="00151D44"/>
    <w:rsid w:val="00151D7F"/>
    <w:rsid w:val="00151E04"/>
    <w:rsid w:val="00151E29"/>
    <w:rsid w:val="00151EA9"/>
    <w:rsid w:val="00151EDE"/>
    <w:rsid w:val="00151EE8"/>
    <w:rsid w:val="0015207D"/>
    <w:rsid w:val="00152181"/>
    <w:rsid w:val="00152186"/>
    <w:rsid w:val="001522F0"/>
    <w:rsid w:val="001523E5"/>
    <w:rsid w:val="00152519"/>
    <w:rsid w:val="001525E5"/>
    <w:rsid w:val="0015269C"/>
    <w:rsid w:val="001526B4"/>
    <w:rsid w:val="001526B8"/>
    <w:rsid w:val="001526CD"/>
    <w:rsid w:val="001526E2"/>
    <w:rsid w:val="001526EF"/>
    <w:rsid w:val="00152745"/>
    <w:rsid w:val="00152779"/>
    <w:rsid w:val="0015286B"/>
    <w:rsid w:val="00152BE8"/>
    <w:rsid w:val="00152C47"/>
    <w:rsid w:val="00152C85"/>
    <w:rsid w:val="00152CE4"/>
    <w:rsid w:val="00152D17"/>
    <w:rsid w:val="00152D36"/>
    <w:rsid w:val="00152FD9"/>
    <w:rsid w:val="00152FFB"/>
    <w:rsid w:val="00153075"/>
    <w:rsid w:val="00153083"/>
    <w:rsid w:val="001530CF"/>
    <w:rsid w:val="001530F3"/>
    <w:rsid w:val="00153156"/>
    <w:rsid w:val="001534BB"/>
    <w:rsid w:val="001534ED"/>
    <w:rsid w:val="001535D2"/>
    <w:rsid w:val="0015373C"/>
    <w:rsid w:val="00153869"/>
    <w:rsid w:val="0015388D"/>
    <w:rsid w:val="001539A7"/>
    <w:rsid w:val="00153A5F"/>
    <w:rsid w:val="00153A87"/>
    <w:rsid w:val="00153ACB"/>
    <w:rsid w:val="00153ACD"/>
    <w:rsid w:val="00153B46"/>
    <w:rsid w:val="00153B5A"/>
    <w:rsid w:val="00153B62"/>
    <w:rsid w:val="00153C69"/>
    <w:rsid w:val="00153C82"/>
    <w:rsid w:val="00153C9C"/>
    <w:rsid w:val="00153DB3"/>
    <w:rsid w:val="00153DB8"/>
    <w:rsid w:val="00153E4A"/>
    <w:rsid w:val="00153EBD"/>
    <w:rsid w:val="00153EE9"/>
    <w:rsid w:val="00154059"/>
    <w:rsid w:val="00154096"/>
    <w:rsid w:val="00154209"/>
    <w:rsid w:val="00154326"/>
    <w:rsid w:val="00154381"/>
    <w:rsid w:val="00154439"/>
    <w:rsid w:val="00154472"/>
    <w:rsid w:val="001544A9"/>
    <w:rsid w:val="001544D2"/>
    <w:rsid w:val="00154570"/>
    <w:rsid w:val="00154613"/>
    <w:rsid w:val="00154684"/>
    <w:rsid w:val="001546D3"/>
    <w:rsid w:val="001546F6"/>
    <w:rsid w:val="00154711"/>
    <w:rsid w:val="001547B6"/>
    <w:rsid w:val="001549B7"/>
    <w:rsid w:val="00154B52"/>
    <w:rsid w:val="00154B80"/>
    <w:rsid w:val="00154C43"/>
    <w:rsid w:val="00154D21"/>
    <w:rsid w:val="00154D6C"/>
    <w:rsid w:val="00154EA9"/>
    <w:rsid w:val="00154EBF"/>
    <w:rsid w:val="00154EF0"/>
    <w:rsid w:val="00154F60"/>
    <w:rsid w:val="00155040"/>
    <w:rsid w:val="001550B0"/>
    <w:rsid w:val="001550D5"/>
    <w:rsid w:val="00155133"/>
    <w:rsid w:val="00155173"/>
    <w:rsid w:val="001551E7"/>
    <w:rsid w:val="0015530F"/>
    <w:rsid w:val="00155548"/>
    <w:rsid w:val="0015559E"/>
    <w:rsid w:val="001555FB"/>
    <w:rsid w:val="0015560F"/>
    <w:rsid w:val="0015565D"/>
    <w:rsid w:val="00155662"/>
    <w:rsid w:val="00155759"/>
    <w:rsid w:val="001557CB"/>
    <w:rsid w:val="00155812"/>
    <w:rsid w:val="001558CB"/>
    <w:rsid w:val="00155A32"/>
    <w:rsid w:val="00155C5A"/>
    <w:rsid w:val="00155E12"/>
    <w:rsid w:val="00155FA5"/>
    <w:rsid w:val="00156052"/>
    <w:rsid w:val="00156129"/>
    <w:rsid w:val="0015630A"/>
    <w:rsid w:val="00156379"/>
    <w:rsid w:val="001563F9"/>
    <w:rsid w:val="0015640D"/>
    <w:rsid w:val="00156483"/>
    <w:rsid w:val="00156495"/>
    <w:rsid w:val="0015656C"/>
    <w:rsid w:val="00156596"/>
    <w:rsid w:val="001565DA"/>
    <w:rsid w:val="001566E4"/>
    <w:rsid w:val="001569B1"/>
    <w:rsid w:val="001569B5"/>
    <w:rsid w:val="00156A54"/>
    <w:rsid w:val="00156ABB"/>
    <w:rsid w:val="00156ACC"/>
    <w:rsid w:val="00156B22"/>
    <w:rsid w:val="00156B76"/>
    <w:rsid w:val="00156C6F"/>
    <w:rsid w:val="00156CA0"/>
    <w:rsid w:val="00156CDF"/>
    <w:rsid w:val="00156D47"/>
    <w:rsid w:val="00156D4D"/>
    <w:rsid w:val="00156DD4"/>
    <w:rsid w:val="001570E8"/>
    <w:rsid w:val="00157186"/>
    <w:rsid w:val="0015719A"/>
    <w:rsid w:val="001571E5"/>
    <w:rsid w:val="001571FB"/>
    <w:rsid w:val="001573F2"/>
    <w:rsid w:val="001574B1"/>
    <w:rsid w:val="001574CF"/>
    <w:rsid w:val="001575DB"/>
    <w:rsid w:val="00157636"/>
    <w:rsid w:val="00157753"/>
    <w:rsid w:val="00157824"/>
    <w:rsid w:val="001578E4"/>
    <w:rsid w:val="0015793C"/>
    <w:rsid w:val="00157955"/>
    <w:rsid w:val="001579F5"/>
    <w:rsid w:val="00157B59"/>
    <w:rsid w:val="00157B8C"/>
    <w:rsid w:val="00157BA6"/>
    <w:rsid w:val="00157BEA"/>
    <w:rsid w:val="00157D68"/>
    <w:rsid w:val="00157D76"/>
    <w:rsid w:val="00157E6B"/>
    <w:rsid w:val="00157F80"/>
    <w:rsid w:val="001600C7"/>
    <w:rsid w:val="0016036C"/>
    <w:rsid w:val="001604A5"/>
    <w:rsid w:val="001604BB"/>
    <w:rsid w:val="0016050B"/>
    <w:rsid w:val="00160528"/>
    <w:rsid w:val="0016059F"/>
    <w:rsid w:val="001605B8"/>
    <w:rsid w:val="001606F3"/>
    <w:rsid w:val="00160705"/>
    <w:rsid w:val="0016074B"/>
    <w:rsid w:val="001607C3"/>
    <w:rsid w:val="0016085C"/>
    <w:rsid w:val="001609AB"/>
    <w:rsid w:val="00160A6F"/>
    <w:rsid w:val="00160AE3"/>
    <w:rsid w:val="00160BB6"/>
    <w:rsid w:val="00160BD2"/>
    <w:rsid w:val="00160C5B"/>
    <w:rsid w:val="00160C5C"/>
    <w:rsid w:val="00160C6C"/>
    <w:rsid w:val="00160C70"/>
    <w:rsid w:val="00160C75"/>
    <w:rsid w:val="00160C8F"/>
    <w:rsid w:val="00160D4B"/>
    <w:rsid w:val="00160DBA"/>
    <w:rsid w:val="00160E27"/>
    <w:rsid w:val="00160F1D"/>
    <w:rsid w:val="00160F78"/>
    <w:rsid w:val="00161035"/>
    <w:rsid w:val="00161085"/>
    <w:rsid w:val="00161088"/>
    <w:rsid w:val="0016108C"/>
    <w:rsid w:val="001610A9"/>
    <w:rsid w:val="001610ED"/>
    <w:rsid w:val="0016116B"/>
    <w:rsid w:val="001611A9"/>
    <w:rsid w:val="00161253"/>
    <w:rsid w:val="00161644"/>
    <w:rsid w:val="00161788"/>
    <w:rsid w:val="0016187F"/>
    <w:rsid w:val="00161884"/>
    <w:rsid w:val="001618FE"/>
    <w:rsid w:val="00161909"/>
    <w:rsid w:val="00161ADC"/>
    <w:rsid w:val="00161C37"/>
    <w:rsid w:val="00161D2B"/>
    <w:rsid w:val="00161E09"/>
    <w:rsid w:val="00161E58"/>
    <w:rsid w:val="00161EA1"/>
    <w:rsid w:val="00161FD6"/>
    <w:rsid w:val="0016202C"/>
    <w:rsid w:val="0016203B"/>
    <w:rsid w:val="00162189"/>
    <w:rsid w:val="001621C6"/>
    <w:rsid w:val="0016222C"/>
    <w:rsid w:val="00162324"/>
    <w:rsid w:val="001624C2"/>
    <w:rsid w:val="001624D2"/>
    <w:rsid w:val="001626AF"/>
    <w:rsid w:val="0016284D"/>
    <w:rsid w:val="0016287E"/>
    <w:rsid w:val="001628CE"/>
    <w:rsid w:val="001628D3"/>
    <w:rsid w:val="00162A7A"/>
    <w:rsid w:val="00162AE0"/>
    <w:rsid w:val="00162C75"/>
    <w:rsid w:val="00162C82"/>
    <w:rsid w:val="00162D2B"/>
    <w:rsid w:val="00162D83"/>
    <w:rsid w:val="00162D89"/>
    <w:rsid w:val="00162D93"/>
    <w:rsid w:val="00162DDB"/>
    <w:rsid w:val="00162E55"/>
    <w:rsid w:val="00162F70"/>
    <w:rsid w:val="00163078"/>
    <w:rsid w:val="001630EE"/>
    <w:rsid w:val="00163103"/>
    <w:rsid w:val="0016312D"/>
    <w:rsid w:val="00163164"/>
    <w:rsid w:val="001632C6"/>
    <w:rsid w:val="00163351"/>
    <w:rsid w:val="00163352"/>
    <w:rsid w:val="001633AD"/>
    <w:rsid w:val="001634B6"/>
    <w:rsid w:val="001634B8"/>
    <w:rsid w:val="001634F6"/>
    <w:rsid w:val="001635A2"/>
    <w:rsid w:val="00163656"/>
    <w:rsid w:val="00163662"/>
    <w:rsid w:val="0016366E"/>
    <w:rsid w:val="001636D6"/>
    <w:rsid w:val="0016377B"/>
    <w:rsid w:val="00163782"/>
    <w:rsid w:val="00163849"/>
    <w:rsid w:val="001638C8"/>
    <w:rsid w:val="00163908"/>
    <w:rsid w:val="00163A38"/>
    <w:rsid w:val="00163B0F"/>
    <w:rsid w:val="00163B31"/>
    <w:rsid w:val="00163B63"/>
    <w:rsid w:val="00163CC1"/>
    <w:rsid w:val="00163D27"/>
    <w:rsid w:val="00163DD7"/>
    <w:rsid w:val="00163E35"/>
    <w:rsid w:val="00163E70"/>
    <w:rsid w:val="0016404D"/>
    <w:rsid w:val="001640B4"/>
    <w:rsid w:val="00164222"/>
    <w:rsid w:val="00164227"/>
    <w:rsid w:val="001643B6"/>
    <w:rsid w:val="00164487"/>
    <w:rsid w:val="001644B3"/>
    <w:rsid w:val="001644C6"/>
    <w:rsid w:val="001645FB"/>
    <w:rsid w:val="0016469D"/>
    <w:rsid w:val="00164755"/>
    <w:rsid w:val="001647E8"/>
    <w:rsid w:val="001648DD"/>
    <w:rsid w:val="0016490F"/>
    <w:rsid w:val="00164932"/>
    <w:rsid w:val="00164AD8"/>
    <w:rsid w:val="00164B44"/>
    <w:rsid w:val="00164CC3"/>
    <w:rsid w:val="00164CC5"/>
    <w:rsid w:val="00164D99"/>
    <w:rsid w:val="00164E06"/>
    <w:rsid w:val="00164E0D"/>
    <w:rsid w:val="00164FEB"/>
    <w:rsid w:val="00165134"/>
    <w:rsid w:val="0016518E"/>
    <w:rsid w:val="001652CA"/>
    <w:rsid w:val="001652E6"/>
    <w:rsid w:val="00165316"/>
    <w:rsid w:val="001654CF"/>
    <w:rsid w:val="00165519"/>
    <w:rsid w:val="0016552D"/>
    <w:rsid w:val="00165614"/>
    <w:rsid w:val="00165716"/>
    <w:rsid w:val="0016587B"/>
    <w:rsid w:val="0016588A"/>
    <w:rsid w:val="001658D6"/>
    <w:rsid w:val="00165995"/>
    <w:rsid w:val="001659C5"/>
    <w:rsid w:val="00165A07"/>
    <w:rsid w:val="00165AAF"/>
    <w:rsid w:val="00165B3E"/>
    <w:rsid w:val="00165BA0"/>
    <w:rsid w:val="00165BD8"/>
    <w:rsid w:val="00165D36"/>
    <w:rsid w:val="00165EF1"/>
    <w:rsid w:val="00165F73"/>
    <w:rsid w:val="00165FA9"/>
    <w:rsid w:val="00166014"/>
    <w:rsid w:val="0016601C"/>
    <w:rsid w:val="00166099"/>
    <w:rsid w:val="001660DA"/>
    <w:rsid w:val="00166131"/>
    <w:rsid w:val="001661AB"/>
    <w:rsid w:val="001661AF"/>
    <w:rsid w:val="001661B0"/>
    <w:rsid w:val="0016625A"/>
    <w:rsid w:val="00166278"/>
    <w:rsid w:val="0016629A"/>
    <w:rsid w:val="0016635E"/>
    <w:rsid w:val="001663BA"/>
    <w:rsid w:val="0016644D"/>
    <w:rsid w:val="00166505"/>
    <w:rsid w:val="001665DE"/>
    <w:rsid w:val="001668BD"/>
    <w:rsid w:val="001668FA"/>
    <w:rsid w:val="00166954"/>
    <w:rsid w:val="00166A8C"/>
    <w:rsid w:val="00166A8D"/>
    <w:rsid w:val="00166BAE"/>
    <w:rsid w:val="00166C45"/>
    <w:rsid w:val="00166C5C"/>
    <w:rsid w:val="00166D3C"/>
    <w:rsid w:val="00166D46"/>
    <w:rsid w:val="00166E25"/>
    <w:rsid w:val="00166EAF"/>
    <w:rsid w:val="00167089"/>
    <w:rsid w:val="001670FE"/>
    <w:rsid w:val="001671B0"/>
    <w:rsid w:val="001671DB"/>
    <w:rsid w:val="001671F7"/>
    <w:rsid w:val="00167399"/>
    <w:rsid w:val="0016747C"/>
    <w:rsid w:val="001675B1"/>
    <w:rsid w:val="0016767F"/>
    <w:rsid w:val="0016768A"/>
    <w:rsid w:val="001676B8"/>
    <w:rsid w:val="001676F6"/>
    <w:rsid w:val="00167730"/>
    <w:rsid w:val="001678DF"/>
    <w:rsid w:val="00167924"/>
    <w:rsid w:val="0016795A"/>
    <w:rsid w:val="001679AB"/>
    <w:rsid w:val="00167A27"/>
    <w:rsid w:val="00167A8D"/>
    <w:rsid w:val="00167A8F"/>
    <w:rsid w:val="00167BDC"/>
    <w:rsid w:val="00167F28"/>
    <w:rsid w:val="00170005"/>
    <w:rsid w:val="0017005F"/>
    <w:rsid w:val="00170079"/>
    <w:rsid w:val="001700F1"/>
    <w:rsid w:val="0017010B"/>
    <w:rsid w:val="00170195"/>
    <w:rsid w:val="0017023E"/>
    <w:rsid w:val="00170284"/>
    <w:rsid w:val="0017034A"/>
    <w:rsid w:val="00170415"/>
    <w:rsid w:val="00170487"/>
    <w:rsid w:val="0017048B"/>
    <w:rsid w:val="0017053E"/>
    <w:rsid w:val="001705F8"/>
    <w:rsid w:val="00170629"/>
    <w:rsid w:val="001706AB"/>
    <w:rsid w:val="001707BF"/>
    <w:rsid w:val="00170970"/>
    <w:rsid w:val="00170B02"/>
    <w:rsid w:val="00170CCF"/>
    <w:rsid w:val="00170D73"/>
    <w:rsid w:val="00170E6A"/>
    <w:rsid w:val="00170E71"/>
    <w:rsid w:val="00170FDD"/>
    <w:rsid w:val="00171007"/>
    <w:rsid w:val="00171024"/>
    <w:rsid w:val="00171148"/>
    <w:rsid w:val="0017118B"/>
    <w:rsid w:val="001711D1"/>
    <w:rsid w:val="001713FA"/>
    <w:rsid w:val="001714DB"/>
    <w:rsid w:val="001715EF"/>
    <w:rsid w:val="00171814"/>
    <w:rsid w:val="00171950"/>
    <w:rsid w:val="00171A74"/>
    <w:rsid w:val="00171A81"/>
    <w:rsid w:val="00171A9B"/>
    <w:rsid w:val="00171ADB"/>
    <w:rsid w:val="00171BA4"/>
    <w:rsid w:val="00171BA9"/>
    <w:rsid w:val="00171BC7"/>
    <w:rsid w:val="00171C93"/>
    <w:rsid w:val="00171CAC"/>
    <w:rsid w:val="00171DE2"/>
    <w:rsid w:val="00171FC8"/>
    <w:rsid w:val="00172093"/>
    <w:rsid w:val="001720F0"/>
    <w:rsid w:val="001721F9"/>
    <w:rsid w:val="0017234F"/>
    <w:rsid w:val="001724FA"/>
    <w:rsid w:val="001725E9"/>
    <w:rsid w:val="0017269B"/>
    <w:rsid w:val="001726F1"/>
    <w:rsid w:val="00172708"/>
    <w:rsid w:val="0017271F"/>
    <w:rsid w:val="0017275F"/>
    <w:rsid w:val="001727A0"/>
    <w:rsid w:val="00172889"/>
    <w:rsid w:val="00172A65"/>
    <w:rsid w:val="00172AC4"/>
    <w:rsid w:val="00172B16"/>
    <w:rsid w:val="00172B85"/>
    <w:rsid w:val="00172C86"/>
    <w:rsid w:val="00172D44"/>
    <w:rsid w:val="00172EF6"/>
    <w:rsid w:val="00172EF9"/>
    <w:rsid w:val="00172F5D"/>
    <w:rsid w:val="00172FB5"/>
    <w:rsid w:val="00173057"/>
    <w:rsid w:val="001732D9"/>
    <w:rsid w:val="001733AB"/>
    <w:rsid w:val="00173470"/>
    <w:rsid w:val="00173479"/>
    <w:rsid w:val="00173563"/>
    <w:rsid w:val="00173567"/>
    <w:rsid w:val="0017376A"/>
    <w:rsid w:val="00173771"/>
    <w:rsid w:val="0017377F"/>
    <w:rsid w:val="0017380C"/>
    <w:rsid w:val="00173837"/>
    <w:rsid w:val="001738DA"/>
    <w:rsid w:val="001738EA"/>
    <w:rsid w:val="00173948"/>
    <w:rsid w:val="001739E9"/>
    <w:rsid w:val="00173A2C"/>
    <w:rsid w:val="00173AE2"/>
    <w:rsid w:val="00173B50"/>
    <w:rsid w:val="00173B67"/>
    <w:rsid w:val="00173BDD"/>
    <w:rsid w:val="00173C2D"/>
    <w:rsid w:val="00173C3F"/>
    <w:rsid w:val="00173CE6"/>
    <w:rsid w:val="00173DA7"/>
    <w:rsid w:val="00173F11"/>
    <w:rsid w:val="0017403B"/>
    <w:rsid w:val="00174408"/>
    <w:rsid w:val="0017443D"/>
    <w:rsid w:val="0017444F"/>
    <w:rsid w:val="00174454"/>
    <w:rsid w:val="00174455"/>
    <w:rsid w:val="00174460"/>
    <w:rsid w:val="001745FE"/>
    <w:rsid w:val="00174614"/>
    <w:rsid w:val="0017464E"/>
    <w:rsid w:val="00174669"/>
    <w:rsid w:val="0017486C"/>
    <w:rsid w:val="001748F9"/>
    <w:rsid w:val="0017493A"/>
    <w:rsid w:val="00174ACA"/>
    <w:rsid w:val="00174AD8"/>
    <w:rsid w:val="00174B0F"/>
    <w:rsid w:val="00174B82"/>
    <w:rsid w:val="00174C0C"/>
    <w:rsid w:val="00174DAE"/>
    <w:rsid w:val="00174DBC"/>
    <w:rsid w:val="00174DC4"/>
    <w:rsid w:val="00174F04"/>
    <w:rsid w:val="00174F11"/>
    <w:rsid w:val="0017507B"/>
    <w:rsid w:val="001750CD"/>
    <w:rsid w:val="00175149"/>
    <w:rsid w:val="001751AE"/>
    <w:rsid w:val="001751F7"/>
    <w:rsid w:val="0017522B"/>
    <w:rsid w:val="001752DB"/>
    <w:rsid w:val="00175338"/>
    <w:rsid w:val="0017536A"/>
    <w:rsid w:val="00175389"/>
    <w:rsid w:val="001753C5"/>
    <w:rsid w:val="0017556F"/>
    <w:rsid w:val="00175644"/>
    <w:rsid w:val="00175665"/>
    <w:rsid w:val="001756DE"/>
    <w:rsid w:val="001756EA"/>
    <w:rsid w:val="00175749"/>
    <w:rsid w:val="001757AF"/>
    <w:rsid w:val="001757F4"/>
    <w:rsid w:val="00175881"/>
    <w:rsid w:val="001758D6"/>
    <w:rsid w:val="00175912"/>
    <w:rsid w:val="0017591B"/>
    <w:rsid w:val="00175987"/>
    <w:rsid w:val="001759A6"/>
    <w:rsid w:val="001759BE"/>
    <w:rsid w:val="00175B4E"/>
    <w:rsid w:val="00175C10"/>
    <w:rsid w:val="00175D05"/>
    <w:rsid w:val="00175DC1"/>
    <w:rsid w:val="00175E57"/>
    <w:rsid w:val="00175E68"/>
    <w:rsid w:val="001760EF"/>
    <w:rsid w:val="001760F1"/>
    <w:rsid w:val="0017610D"/>
    <w:rsid w:val="001762A2"/>
    <w:rsid w:val="00176310"/>
    <w:rsid w:val="001764B4"/>
    <w:rsid w:val="00176533"/>
    <w:rsid w:val="00176574"/>
    <w:rsid w:val="00176749"/>
    <w:rsid w:val="001768C2"/>
    <w:rsid w:val="00176906"/>
    <w:rsid w:val="0017690E"/>
    <w:rsid w:val="00176A14"/>
    <w:rsid w:val="00176BB3"/>
    <w:rsid w:val="00176C01"/>
    <w:rsid w:val="00176C43"/>
    <w:rsid w:val="00176CBE"/>
    <w:rsid w:val="00176D1D"/>
    <w:rsid w:val="00176D4B"/>
    <w:rsid w:val="00176DAA"/>
    <w:rsid w:val="00176E2C"/>
    <w:rsid w:val="00176F39"/>
    <w:rsid w:val="00176F48"/>
    <w:rsid w:val="0017700D"/>
    <w:rsid w:val="00177079"/>
    <w:rsid w:val="0017709C"/>
    <w:rsid w:val="001770BE"/>
    <w:rsid w:val="001770E0"/>
    <w:rsid w:val="001771FC"/>
    <w:rsid w:val="00177246"/>
    <w:rsid w:val="0017726B"/>
    <w:rsid w:val="0017736A"/>
    <w:rsid w:val="001774DA"/>
    <w:rsid w:val="00177685"/>
    <w:rsid w:val="001776BE"/>
    <w:rsid w:val="001776ED"/>
    <w:rsid w:val="00177797"/>
    <w:rsid w:val="00177887"/>
    <w:rsid w:val="0017790B"/>
    <w:rsid w:val="001779B9"/>
    <w:rsid w:val="001779C8"/>
    <w:rsid w:val="00177A49"/>
    <w:rsid w:val="00177B65"/>
    <w:rsid w:val="00177C27"/>
    <w:rsid w:val="00177CF7"/>
    <w:rsid w:val="00177D0A"/>
    <w:rsid w:val="00177DCA"/>
    <w:rsid w:val="00177E36"/>
    <w:rsid w:val="00177E77"/>
    <w:rsid w:val="00177E85"/>
    <w:rsid w:val="00177ED9"/>
    <w:rsid w:val="00177EF9"/>
    <w:rsid w:val="00177F19"/>
    <w:rsid w:val="00177F22"/>
    <w:rsid w:val="001800DF"/>
    <w:rsid w:val="00180109"/>
    <w:rsid w:val="00180255"/>
    <w:rsid w:val="0018030D"/>
    <w:rsid w:val="0018031F"/>
    <w:rsid w:val="00180390"/>
    <w:rsid w:val="0018046B"/>
    <w:rsid w:val="00180504"/>
    <w:rsid w:val="0018050E"/>
    <w:rsid w:val="00180587"/>
    <w:rsid w:val="001805E9"/>
    <w:rsid w:val="00180654"/>
    <w:rsid w:val="00180665"/>
    <w:rsid w:val="00180912"/>
    <w:rsid w:val="00180917"/>
    <w:rsid w:val="00180945"/>
    <w:rsid w:val="001809A2"/>
    <w:rsid w:val="00180A25"/>
    <w:rsid w:val="00180A32"/>
    <w:rsid w:val="00180C66"/>
    <w:rsid w:val="00180D75"/>
    <w:rsid w:val="00180DF8"/>
    <w:rsid w:val="00180FA6"/>
    <w:rsid w:val="0018106F"/>
    <w:rsid w:val="001811B4"/>
    <w:rsid w:val="001811FC"/>
    <w:rsid w:val="001813E3"/>
    <w:rsid w:val="00181454"/>
    <w:rsid w:val="0018148F"/>
    <w:rsid w:val="00181520"/>
    <w:rsid w:val="00181563"/>
    <w:rsid w:val="001815AE"/>
    <w:rsid w:val="0018171E"/>
    <w:rsid w:val="001817A5"/>
    <w:rsid w:val="001817AF"/>
    <w:rsid w:val="00181882"/>
    <w:rsid w:val="00181893"/>
    <w:rsid w:val="001818A6"/>
    <w:rsid w:val="001818D2"/>
    <w:rsid w:val="00181927"/>
    <w:rsid w:val="0018196E"/>
    <w:rsid w:val="00181992"/>
    <w:rsid w:val="0018199A"/>
    <w:rsid w:val="00181B2E"/>
    <w:rsid w:val="00181BC6"/>
    <w:rsid w:val="00181CC1"/>
    <w:rsid w:val="00181D49"/>
    <w:rsid w:val="00181F64"/>
    <w:rsid w:val="00182028"/>
    <w:rsid w:val="001820E2"/>
    <w:rsid w:val="001822BB"/>
    <w:rsid w:val="001822C6"/>
    <w:rsid w:val="00182444"/>
    <w:rsid w:val="00182466"/>
    <w:rsid w:val="00182472"/>
    <w:rsid w:val="0018248E"/>
    <w:rsid w:val="00182685"/>
    <w:rsid w:val="00182892"/>
    <w:rsid w:val="00182961"/>
    <w:rsid w:val="001829E8"/>
    <w:rsid w:val="001829FC"/>
    <w:rsid w:val="00182A24"/>
    <w:rsid w:val="00182A69"/>
    <w:rsid w:val="00182A8E"/>
    <w:rsid w:val="00182AA2"/>
    <w:rsid w:val="00182AA3"/>
    <w:rsid w:val="00182AC4"/>
    <w:rsid w:val="00182B07"/>
    <w:rsid w:val="00182B9F"/>
    <w:rsid w:val="00182BF1"/>
    <w:rsid w:val="00182C19"/>
    <w:rsid w:val="00182C90"/>
    <w:rsid w:val="00182CEF"/>
    <w:rsid w:val="00182D10"/>
    <w:rsid w:val="00182DD2"/>
    <w:rsid w:val="00182EDB"/>
    <w:rsid w:val="00182F26"/>
    <w:rsid w:val="00182F88"/>
    <w:rsid w:val="00183043"/>
    <w:rsid w:val="00183072"/>
    <w:rsid w:val="001830AF"/>
    <w:rsid w:val="001830E9"/>
    <w:rsid w:val="001831EC"/>
    <w:rsid w:val="00183226"/>
    <w:rsid w:val="001833AD"/>
    <w:rsid w:val="00183474"/>
    <w:rsid w:val="00183562"/>
    <w:rsid w:val="001835B7"/>
    <w:rsid w:val="001836AD"/>
    <w:rsid w:val="001836CC"/>
    <w:rsid w:val="001836D7"/>
    <w:rsid w:val="001836DA"/>
    <w:rsid w:val="0018379D"/>
    <w:rsid w:val="001837B3"/>
    <w:rsid w:val="001837ED"/>
    <w:rsid w:val="0018384D"/>
    <w:rsid w:val="001838DE"/>
    <w:rsid w:val="001838E2"/>
    <w:rsid w:val="001839BA"/>
    <w:rsid w:val="001839F7"/>
    <w:rsid w:val="00183A01"/>
    <w:rsid w:val="00183A67"/>
    <w:rsid w:val="00183AE7"/>
    <w:rsid w:val="00183B67"/>
    <w:rsid w:val="00183BAB"/>
    <w:rsid w:val="00183BF8"/>
    <w:rsid w:val="00183C78"/>
    <w:rsid w:val="00183DAC"/>
    <w:rsid w:val="00183EA2"/>
    <w:rsid w:val="00183F0E"/>
    <w:rsid w:val="00183F19"/>
    <w:rsid w:val="00183F58"/>
    <w:rsid w:val="00183FD4"/>
    <w:rsid w:val="00183FDB"/>
    <w:rsid w:val="00184207"/>
    <w:rsid w:val="0018430F"/>
    <w:rsid w:val="001843B3"/>
    <w:rsid w:val="00184411"/>
    <w:rsid w:val="0018445B"/>
    <w:rsid w:val="00184469"/>
    <w:rsid w:val="001844CD"/>
    <w:rsid w:val="001844F7"/>
    <w:rsid w:val="00184600"/>
    <w:rsid w:val="001847A4"/>
    <w:rsid w:val="0018489F"/>
    <w:rsid w:val="001848AF"/>
    <w:rsid w:val="001849B8"/>
    <w:rsid w:val="00184A48"/>
    <w:rsid w:val="00184B4F"/>
    <w:rsid w:val="00184B71"/>
    <w:rsid w:val="00184C6E"/>
    <w:rsid w:val="00184C8B"/>
    <w:rsid w:val="00184CEB"/>
    <w:rsid w:val="00184D9F"/>
    <w:rsid w:val="00184EE1"/>
    <w:rsid w:val="00184F36"/>
    <w:rsid w:val="00184F81"/>
    <w:rsid w:val="00184FAF"/>
    <w:rsid w:val="001850A3"/>
    <w:rsid w:val="0018515B"/>
    <w:rsid w:val="0018516A"/>
    <w:rsid w:val="0018519A"/>
    <w:rsid w:val="00185247"/>
    <w:rsid w:val="001852C4"/>
    <w:rsid w:val="001854C7"/>
    <w:rsid w:val="00185534"/>
    <w:rsid w:val="00185749"/>
    <w:rsid w:val="00185842"/>
    <w:rsid w:val="001858D0"/>
    <w:rsid w:val="00185950"/>
    <w:rsid w:val="0018597F"/>
    <w:rsid w:val="00185A4D"/>
    <w:rsid w:val="00185AEA"/>
    <w:rsid w:val="00185C41"/>
    <w:rsid w:val="00185D45"/>
    <w:rsid w:val="00185D97"/>
    <w:rsid w:val="00185DB5"/>
    <w:rsid w:val="00185DE1"/>
    <w:rsid w:val="00185E05"/>
    <w:rsid w:val="00185E06"/>
    <w:rsid w:val="00185E0B"/>
    <w:rsid w:val="00185EAD"/>
    <w:rsid w:val="00185F6D"/>
    <w:rsid w:val="00185FA4"/>
    <w:rsid w:val="001860ED"/>
    <w:rsid w:val="00186326"/>
    <w:rsid w:val="00186343"/>
    <w:rsid w:val="00186362"/>
    <w:rsid w:val="00186379"/>
    <w:rsid w:val="001863B0"/>
    <w:rsid w:val="00186451"/>
    <w:rsid w:val="00186471"/>
    <w:rsid w:val="001864D1"/>
    <w:rsid w:val="001864FA"/>
    <w:rsid w:val="00186587"/>
    <w:rsid w:val="0018676E"/>
    <w:rsid w:val="00186794"/>
    <w:rsid w:val="001867BE"/>
    <w:rsid w:val="00186889"/>
    <w:rsid w:val="00186989"/>
    <w:rsid w:val="00186A33"/>
    <w:rsid w:val="00186A8E"/>
    <w:rsid w:val="00186AD9"/>
    <w:rsid w:val="00186D94"/>
    <w:rsid w:val="00186E33"/>
    <w:rsid w:val="00186EFC"/>
    <w:rsid w:val="0018708D"/>
    <w:rsid w:val="001871A2"/>
    <w:rsid w:val="001872FC"/>
    <w:rsid w:val="00187325"/>
    <w:rsid w:val="001873E0"/>
    <w:rsid w:val="00187492"/>
    <w:rsid w:val="0018788E"/>
    <w:rsid w:val="001878F1"/>
    <w:rsid w:val="001879FC"/>
    <w:rsid w:val="00187AD6"/>
    <w:rsid w:val="00187B68"/>
    <w:rsid w:val="00187C64"/>
    <w:rsid w:val="00187D5A"/>
    <w:rsid w:val="00187DE6"/>
    <w:rsid w:val="00187E11"/>
    <w:rsid w:val="00187E85"/>
    <w:rsid w:val="00187E90"/>
    <w:rsid w:val="00187FC9"/>
    <w:rsid w:val="00190116"/>
    <w:rsid w:val="0019016C"/>
    <w:rsid w:val="001901DE"/>
    <w:rsid w:val="001901E8"/>
    <w:rsid w:val="0019035B"/>
    <w:rsid w:val="00190521"/>
    <w:rsid w:val="0019053A"/>
    <w:rsid w:val="00190579"/>
    <w:rsid w:val="00190586"/>
    <w:rsid w:val="0019067D"/>
    <w:rsid w:val="001906ED"/>
    <w:rsid w:val="00190704"/>
    <w:rsid w:val="001907E9"/>
    <w:rsid w:val="001907F6"/>
    <w:rsid w:val="00190821"/>
    <w:rsid w:val="00190882"/>
    <w:rsid w:val="001908A5"/>
    <w:rsid w:val="001908A7"/>
    <w:rsid w:val="00190A09"/>
    <w:rsid w:val="00190AD3"/>
    <w:rsid w:val="00190B14"/>
    <w:rsid w:val="00190B1F"/>
    <w:rsid w:val="00190B5E"/>
    <w:rsid w:val="00190C12"/>
    <w:rsid w:val="00190CA6"/>
    <w:rsid w:val="00190D9E"/>
    <w:rsid w:val="00190EC8"/>
    <w:rsid w:val="00190FA5"/>
    <w:rsid w:val="00190FEE"/>
    <w:rsid w:val="00190FF0"/>
    <w:rsid w:val="001910E8"/>
    <w:rsid w:val="0019110C"/>
    <w:rsid w:val="00191161"/>
    <w:rsid w:val="00191192"/>
    <w:rsid w:val="00191230"/>
    <w:rsid w:val="001912C1"/>
    <w:rsid w:val="001912DB"/>
    <w:rsid w:val="0019130B"/>
    <w:rsid w:val="00191379"/>
    <w:rsid w:val="0019151A"/>
    <w:rsid w:val="00191693"/>
    <w:rsid w:val="001916B8"/>
    <w:rsid w:val="0019171E"/>
    <w:rsid w:val="00191873"/>
    <w:rsid w:val="00191900"/>
    <w:rsid w:val="00191977"/>
    <w:rsid w:val="00191987"/>
    <w:rsid w:val="00191B18"/>
    <w:rsid w:val="00191B35"/>
    <w:rsid w:val="00191B4E"/>
    <w:rsid w:val="00191B81"/>
    <w:rsid w:val="00191D15"/>
    <w:rsid w:val="00191D7C"/>
    <w:rsid w:val="00191DAD"/>
    <w:rsid w:val="00191E0D"/>
    <w:rsid w:val="00191E24"/>
    <w:rsid w:val="00191E43"/>
    <w:rsid w:val="00191E76"/>
    <w:rsid w:val="0019211E"/>
    <w:rsid w:val="00192128"/>
    <w:rsid w:val="001921A6"/>
    <w:rsid w:val="001922CF"/>
    <w:rsid w:val="00192342"/>
    <w:rsid w:val="00192569"/>
    <w:rsid w:val="0019264F"/>
    <w:rsid w:val="001927EF"/>
    <w:rsid w:val="0019280C"/>
    <w:rsid w:val="00192854"/>
    <w:rsid w:val="001928DA"/>
    <w:rsid w:val="00192925"/>
    <w:rsid w:val="00192A05"/>
    <w:rsid w:val="00192A5C"/>
    <w:rsid w:val="00192A5E"/>
    <w:rsid w:val="00192ADC"/>
    <w:rsid w:val="00192C7D"/>
    <w:rsid w:val="00192C83"/>
    <w:rsid w:val="00192CA6"/>
    <w:rsid w:val="00192CBF"/>
    <w:rsid w:val="00192CFB"/>
    <w:rsid w:val="00192D3F"/>
    <w:rsid w:val="00192FB6"/>
    <w:rsid w:val="00192FBA"/>
    <w:rsid w:val="00193055"/>
    <w:rsid w:val="00193090"/>
    <w:rsid w:val="0019309C"/>
    <w:rsid w:val="00193153"/>
    <w:rsid w:val="001932E9"/>
    <w:rsid w:val="0019346D"/>
    <w:rsid w:val="001936AE"/>
    <w:rsid w:val="001936B3"/>
    <w:rsid w:val="001936C3"/>
    <w:rsid w:val="00193791"/>
    <w:rsid w:val="001937D7"/>
    <w:rsid w:val="001937FD"/>
    <w:rsid w:val="00193938"/>
    <w:rsid w:val="00193A13"/>
    <w:rsid w:val="00193AA9"/>
    <w:rsid w:val="00193B19"/>
    <w:rsid w:val="00193B59"/>
    <w:rsid w:val="00193F07"/>
    <w:rsid w:val="00193F8D"/>
    <w:rsid w:val="001941DC"/>
    <w:rsid w:val="00194229"/>
    <w:rsid w:val="00194235"/>
    <w:rsid w:val="001942D8"/>
    <w:rsid w:val="00194390"/>
    <w:rsid w:val="001944CE"/>
    <w:rsid w:val="00194529"/>
    <w:rsid w:val="00194568"/>
    <w:rsid w:val="001945A9"/>
    <w:rsid w:val="0019472B"/>
    <w:rsid w:val="0019472E"/>
    <w:rsid w:val="0019477C"/>
    <w:rsid w:val="001949F5"/>
    <w:rsid w:val="00194B62"/>
    <w:rsid w:val="00194BF5"/>
    <w:rsid w:val="00194C42"/>
    <w:rsid w:val="00194DCF"/>
    <w:rsid w:val="00194E43"/>
    <w:rsid w:val="00194E5C"/>
    <w:rsid w:val="00194ED3"/>
    <w:rsid w:val="00194F15"/>
    <w:rsid w:val="00194F17"/>
    <w:rsid w:val="00194F7A"/>
    <w:rsid w:val="0019510B"/>
    <w:rsid w:val="00195316"/>
    <w:rsid w:val="00195452"/>
    <w:rsid w:val="001954DB"/>
    <w:rsid w:val="001954E8"/>
    <w:rsid w:val="0019561F"/>
    <w:rsid w:val="00195649"/>
    <w:rsid w:val="00195668"/>
    <w:rsid w:val="0019571B"/>
    <w:rsid w:val="001958CD"/>
    <w:rsid w:val="0019590E"/>
    <w:rsid w:val="00195922"/>
    <w:rsid w:val="0019597A"/>
    <w:rsid w:val="0019599B"/>
    <w:rsid w:val="001959F4"/>
    <w:rsid w:val="00195A5C"/>
    <w:rsid w:val="00195B60"/>
    <w:rsid w:val="00195BB9"/>
    <w:rsid w:val="00195D3B"/>
    <w:rsid w:val="00195DC4"/>
    <w:rsid w:val="00195DDD"/>
    <w:rsid w:val="00195DF7"/>
    <w:rsid w:val="00195E8F"/>
    <w:rsid w:val="00196012"/>
    <w:rsid w:val="001960EB"/>
    <w:rsid w:val="0019623A"/>
    <w:rsid w:val="00196263"/>
    <w:rsid w:val="001963A1"/>
    <w:rsid w:val="001963A2"/>
    <w:rsid w:val="001963CE"/>
    <w:rsid w:val="0019643E"/>
    <w:rsid w:val="00196483"/>
    <w:rsid w:val="001965C0"/>
    <w:rsid w:val="001966E7"/>
    <w:rsid w:val="001966F3"/>
    <w:rsid w:val="001968D5"/>
    <w:rsid w:val="001969B3"/>
    <w:rsid w:val="00196A8B"/>
    <w:rsid w:val="00196AA1"/>
    <w:rsid w:val="00196B16"/>
    <w:rsid w:val="00196B67"/>
    <w:rsid w:val="00196C9D"/>
    <w:rsid w:val="00196D05"/>
    <w:rsid w:val="00196D64"/>
    <w:rsid w:val="00196F3F"/>
    <w:rsid w:val="00196FD7"/>
    <w:rsid w:val="0019705B"/>
    <w:rsid w:val="001970A7"/>
    <w:rsid w:val="001970FB"/>
    <w:rsid w:val="001972AB"/>
    <w:rsid w:val="001973BB"/>
    <w:rsid w:val="001975A9"/>
    <w:rsid w:val="001975CF"/>
    <w:rsid w:val="001975D6"/>
    <w:rsid w:val="0019760B"/>
    <w:rsid w:val="00197635"/>
    <w:rsid w:val="00197649"/>
    <w:rsid w:val="001976F3"/>
    <w:rsid w:val="001976FF"/>
    <w:rsid w:val="001977AD"/>
    <w:rsid w:val="001977F7"/>
    <w:rsid w:val="00197843"/>
    <w:rsid w:val="0019789B"/>
    <w:rsid w:val="001978A4"/>
    <w:rsid w:val="00197910"/>
    <w:rsid w:val="00197A87"/>
    <w:rsid w:val="00197AD8"/>
    <w:rsid w:val="00197B2E"/>
    <w:rsid w:val="00197B80"/>
    <w:rsid w:val="00197BEA"/>
    <w:rsid w:val="00197C04"/>
    <w:rsid w:val="00197C4A"/>
    <w:rsid w:val="00197F9B"/>
    <w:rsid w:val="00197FC5"/>
    <w:rsid w:val="00197FF9"/>
    <w:rsid w:val="001A02BE"/>
    <w:rsid w:val="001A030C"/>
    <w:rsid w:val="001A032C"/>
    <w:rsid w:val="001A033F"/>
    <w:rsid w:val="001A0407"/>
    <w:rsid w:val="001A0408"/>
    <w:rsid w:val="001A046B"/>
    <w:rsid w:val="001A046E"/>
    <w:rsid w:val="001A04E5"/>
    <w:rsid w:val="001A0502"/>
    <w:rsid w:val="001A074C"/>
    <w:rsid w:val="001A0863"/>
    <w:rsid w:val="001A08C2"/>
    <w:rsid w:val="001A08CA"/>
    <w:rsid w:val="001A08E0"/>
    <w:rsid w:val="001A08E7"/>
    <w:rsid w:val="001A0992"/>
    <w:rsid w:val="001A09C5"/>
    <w:rsid w:val="001A0B0A"/>
    <w:rsid w:val="001A0B30"/>
    <w:rsid w:val="001A0C06"/>
    <w:rsid w:val="001A0C3B"/>
    <w:rsid w:val="001A0CEC"/>
    <w:rsid w:val="001A0E92"/>
    <w:rsid w:val="001A0E9B"/>
    <w:rsid w:val="001A0EF1"/>
    <w:rsid w:val="001A1021"/>
    <w:rsid w:val="001A105E"/>
    <w:rsid w:val="001A10A4"/>
    <w:rsid w:val="001A1150"/>
    <w:rsid w:val="001A11A1"/>
    <w:rsid w:val="001A1221"/>
    <w:rsid w:val="001A1236"/>
    <w:rsid w:val="001A130F"/>
    <w:rsid w:val="001A1365"/>
    <w:rsid w:val="001A1432"/>
    <w:rsid w:val="001A1508"/>
    <w:rsid w:val="001A1529"/>
    <w:rsid w:val="001A16C6"/>
    <w:rsid w:val="001A170B"/>
    <w:rsid w:val="001A189E"/>
    <w:rsid w:val="001A1917"/>
    <w:rsid w:val="001A19B2"/>
    <w:rsid w:val="001A1A1B"/>
    <w:rsid w:val="001A1A20"/>
    <w:rsid w:val="001A1ABD"/>
    <w:rsid w:val="001A1B13"/>
    <w:rsid w:val="001A1D4F"/>
    <w:rsid w:val="001A1D5F"/>
    <w:rsid w:val="001A1ECF"/>
    <w:rsid w:val="001A1F82"/>
    <w:rsid w:val="001A2008"/>
    <w:rsid w:val="001A2043"/>
    <w:rsid w:val="001A20A2"/>
    <w:rsid w:val="001A217C"/>
    <w:rsid w:val="001A217E"/>
    <w:rsid w:val="001A2229"/>
    <w:rsid w:val="001A22CB"/>
    <w:rsid w:val="001A23C7"/>
    <w:rsid w:val="001A25CF"/>
    <w:rsid w:val="001A2615"/>
    <w:rsid w:val="001A2630"/>
    <w:rsid w:val="001A265E"/>
    <w:rsid w:val="001A26C4"/>
    <w:rsid w:val="001A26EF"/>
    <w:rsid w:val="001A274E"/>
    <w:rsid w:val="001A2795"/>
    <w:rsid w:val="001A27DE"/>
    <w:rsid w:val="001A28FC"/>
    <w:rsid w:val="001A294A"/>
    <w:rsid w:val="001A297A"/>
    <w:rsid w:val="001A298D"/>
    <w:rsid w:val="001A29D3"/>
    <w:rsid w:val="001A2A72"/>
    <w:rsid w:val="001A2ABF"/>
    <w:rsid w:val="001A2B5D"/>
    <w:rsid w:val="001A2B61"/>
    <w:rsid w:val="001A2B69"/>
    <w:rsid w:val="001A2DA8"/>
    <w:rsid w:val="001A2F77"/>
    <w:rsid w:val="001A2FC9"/>
    <w:rsid w:val="001A30B0"/>
    <w:rsid w:val="001A3168"/>
    <w:rsid w:val="001A316D"/>
    <w:rsid w:val="001A31B7"/>
    <w:rsid w:val="001A320B"/>
    <w:rsid w:val="001A320E"/>
    <w:rsid w:val="001A321A"/>
    <w:rsid w:val="001A328D"/>
    <w:rsid w:val="001A3327"/>
    <w:rsid w:val="001A3372"/>
    <w:rsid w:val="001A3412"/>
    <w:rsid w:val="001A34E7"/>
    <w:rsid w:val="001A35D9"/>
    <w:rsid w:val="001A35DC"/>
    <w:rsid w:val="001A370A"/>
    <w:rsid w:val="001A3746"/>
    <w:rsid w:val="001A376F"/>
    <w:rsid w:val="001A3800"/>
    <w:rsid w:val="001A3903"/>
    <w:rsid w:val="001A3925"/>
    <w:rsid w:val="001A39F7"/>
    <w:rsid w:val="001A3A4B"/>
    <w:rsid w:val="001A3B96"/>
    <w:rsid w:val="001A3BDD"/>
    <w:rsid w:val="001A3BEA"/>
    <w:rsid w:val="001A3C1F"/>
    <w:rsid w:val="001A3CD3"/>
    <w:rsid w:val="001A3D23"/>
    <w:rsid w:val="001A3D73"/>
    <w:rsid w:val="001A3D84"/>
    <w:rsid w:val="001A3DBF"/>
    <w:rsid w:val="001A3EB6"/>
    <w:rsid w:val="001A3EC6"/>
    <w:rsid w:val="001A3EE2"/>
    <w:rsid w:val="001A3F97"/>
    <w:rsid w:val="001A41DC"/>
    <w:rsid w:val="001A4217"/>
    <w:rsid w:val="001A4227"/>
    <w:rsid w:val="001A4271"/>
    <w:rsid w:val="001A431D"/>
    <w:rsid w:val="001A43E9"/>
    <w:rsid w:val="001A448E"/>
    <w:rsid w:val="001A44AB"/>
    <w:rsid w:val="001A4745"/>
    <w:rsid w:val="001A47BF"/>
    <w:rsid w:val="001A47FF"/>
    <w:rsid w:val="001A4875"/>
    <w:rsid w:val="001A48AE"/>
    <w:rsid w:val="001A48D2"/>
    <w:rsid w:val="001A48E8"/>
    <w:rsid w:val="001A490B"/>
    <w:rsid w:val="001A49A8"/>
    <w:rsid w:val="001A49B5"/>
    <w:rsid w:val="001A4A31"/>
    <w:rsid w:val="001A4AA7"/>
    <w:rsid w:val="001A4B54"/>
    <w:rsid w:val="001A4D93"/>
    <w:rsid w:val="001A4DB9"/>
    <w:rsid w:val="001A4DF3"/>
    <w:rsid w:val="001A4E32"/>
    <w:rsid w:val="001A4E89"/>
    <w:rsid w:val="001A4F76"/>
    <w:rsid w:val="001A5021"/>
    <w:rsid w:val="001A5130"/>
    <w:rsid w:val="001A5136"/>
    <w:rsid w:val="001A5521"/>
    <w:rsid w:val="001A5563"/>
    <w:rsid w:val="001A557B"/>
    <w:rsid w:val="001A569E"/>
    <w:rsid w:val="001A56D4"/>
    <w:rsid w:val="001A56FA"/>
    <w:rsid w:val="001A5774"/>
    <w:rsid w:val="001A57D1"/>
    <w:rsid w:val="001A5933"/>
    <w:rsid w:val="001A59A2"/>
    <w:rsid w:val="001A59F0"/>
    <w:rsid w:val="001A5A45"/>
    <w:rsid w:val="001A5AE7"/>
    <w:rsid w:val="001A5BB9"/>
    <w:rsid w:val="001A5CB5"/>
    <w:rsid w:val="001A5DBD"/>
    <w:rsid w:val="001A5DC6"/>
    <w:rsid w:val="001A5E42"/>
    <w:rsid w:val="001A5E8A"/>
    <w:rsid w:val="001A60DB"/>
    <w:rsid w:val="001A6153"/>
    <w:rsid w:val="001A616D"/>
    <w:rsid w:val="001A617D"/>
    <w:rsid w:val="001A61D0"/>
    <w:rsid w:val="001A632C"/>
    <w:rsid w:val="001A63C2"/>
    <w:rsid w:val="001A6420"/>
    <w:rsid w:val="001A65A0"/>
    <w:rsid w:val="001A65A4"/>
    <w:rsid w:val="001A65E9"/>
    <w:rsid w:val="001A664E"/>
    <w:rsid w:val="001A66B0"/>
    <w:rsid w:val="001A6742"/>
    <w:rsid w:val="001A6766"/>
    <w:rsid w:val="001A6790"/>
    <w:rsid w:val="001A6802"/>
    <w:rsid w:val="001A682C"/>
    <w:rsid w:val="001A6851"/>
    <w:rsid w:val="001A696F"/>
    <w:rsid w:val="001A69A5"/>
    <w:rsid w:val="001A6AD3"/>
    <w:rsid w:val="001A6AE5"/>
    <w:rsid w:val="001A6B7A"/>
    <w:rsid w:val="001A6BCE"/>
    <w:rsid w:val="001A6BDA"/>
    <w:rsid w:val="001A6BF0"/>
    <w:rsid w:val="001A6C94"/>
    <w:rsid w:val="001A6D51"/>
    <w:rsid w:val="001A6DB4"/>
    <w:rsid w:val="001A6EFC"/>
    <w:rsid w:val="001A702F"/>
    <w:rsid w:val="001A716F"/>
    <w:rsid w:val="001A71DA"/>
    <w:rsid w:val="001A71DE"/>
    <w:rsid w:val="001A71FE"/>
    <w:rsid w:val="001A720B"/>
    <w:rsid w:val="001A73E9"/>
    <w:rsid w:val="001A7420"/>
    <w:rsid w:val="001A7446"/>
    <w:rsid w:val="001A74C1"/>
    <w:rsid w:val="001A74D7"/>
    <w:rsid w:val="001A769E"/>
    <w:rsid w:val="001A76E0"/>
    <w:rsid w:val="001A783F"/>
    <w:rsid w:val="001A786E"/>
    <w:rsid w:val="001A78A6"/>
    <w:rsid w:val="001A79F2"/>
    <w:rsid w:val="001A7A34"/>
    <w:rsid w:val="001A7A9E"/>
    <w:rsid w:val="001A7BBB"/>
    <w:rsid w:val="001A7D63"/>
    <w:rsid w:val="001A7D7D"/>
    <w:rsid w:val="001A7DB3"/>
    <w:rsid w:val="001A7F18"/>
    <w:rsid w:val="001A7F28"/>
    <w:rsid w:val="001B0067"/>
    <w:rsid w:val="001B016A"/>
    <w:rsid w:val="001B01D4"/>
    <w:rsid w:val="001B0320"/>
    <w:rsid w:val="001B0359"/>
    <w:rsid w:val="001B035E"/>
    <w:rsid w:val="001B0444"/>
    <w:rsid w:val="001B04BB"/>
    <w:rsid w:val="001B050E"/>
    <w:rsid w:val="001B0546"/>
    <w:rsid w:val="001B055A"/>
    <w:rsid w:val="001B0B48"/>
    <w:rsid w:val="001B0C0C"/>
    <w:rsid w:val="001B0D81"/>
    <w:rsid w:val="001B0E3C"/>
    <w:rsid w:val="001B0F3A"/>
    <w:rsid w:val="001B0F70"/>
    <w:rsid w:val="001B0F73"/>
    <w:rsid w:val="001B1093"/>
    <w:rsid w:val="001B1116"/>
    <w:rsid w:val="001B116D"/>
    <w:rsid w:val="001B11B2"/>
    <w:rsid w:val="001B11BE"/>
    <w:rsid w:val="001B121D"/>
    <w:rsid w:val="001B122B"/>
    <w:rsid w:val="001B12EB"/>
    <w:rsid w:val="001B13D4"/>
    <w:rsid w:val="001B1402"/>
    <w:rsid w:val="001B14CD"/>
    <w:rsid w:val="001B15D2"/>
    <w:rsid w:val="001B15D7"/>
    <w:rsid w:val="001B15F1"/>
    <w:rsid w:val="001B1606"/>
    <w:rsid w:val="001B1673"/>
    <w:rsid w:val="001B1687"/>
    <w:rsid w:val="001B16D0"/>
    <w:rsid w:val="001B177C"/>
    <w:rsid w:val="001B19E5"/>
    <w:rsid w:val="001B19F6"/>
    <w:rsid w:val="001B1A12"/>
    <w:rsid w:val="001B1BDD"/>
    <w:rsid w:val="001B1D19"/>
    <w:rsid w:val="001B1D60"/>
    <w:rsid w:val="001B1D75"/>
    <w:rsid w:val="001B1DD5"/>
    <w:rsid w:val="001B1E3B"/>
    <w:rsid w:val="001B1E84"/>
    <w:rsid w:val="001B1F0A"/>
    <w:rsid w:val="001B1F55"/>
    <w:rsid w:val="001B2021"/>
    <w:rsid w:val="001B207F"/>
    <w:rsid w:val="001B20A4"/>
    <w:rsid w:val="001B2104"/>
    <w:rsid w:val="001B216D"/>
    <w:rsid w:val="001B21B6"/>
    <w:rsid w:val="001B224B"/>
    <w:rsid w:val="001B2322"/>
    <w:rsid w:val="001B2331"/>
    <w:rsid w:val="001B2344"/>
    <w:rsid w:val="001B2368"/>
    <w:rsid w:val="001B2537"/>
    <w:rsid w:val="001B2605"/>
    <w:rsid w:val="001B269C"/>
    <w:rsid w:val="001B26C8"/>
    <w:rsid w:val="001B2734"/>
    <w:rsid w:val="001B27C1"/>
    <w:rsid w:val="001B27F4"/>
    <w:rsid w:val="001B27FC"/>
    <w:rsid w:val="001B2925"/>
    <w:rsid w:val="001B296D"/>
    <w:rsid w:val="001B2A27"/>
    <w:rsid w:val="001B2BFB"/>
    <w:rsid w:val="001B2D6F"/>
    <w:rsid w:val="001B2D7E"/>
    <w:rsid w:val="001B2E80"/>
    <w:rsid w:val="001B2EBE"/>
    <w:rsid w:val="001B2ED0"/>
    <w:rsid w:val="001B3026"/>
    <w:rsid w:val="001B305C"/>
    <w:rsid w:val="001B30D3"/>
    <w:rsid w:val="001B316A"/>
    <w:rsid w:val="001B3229"/>
    <w:rsid w:val="001B3238"/>
    <w:rsid w:val="001B32E4"/>
    <w:rsid w:val="001B3336"/>
    <w:rsid w:val="001B33F3"/>
    <w:rsid w:val="001B352F"/>
    <w:rsid w:val="001B35A8"/>
    <w:rsid w:val="001B36C3"/>
    <w:rsid w:val="001B37E8"/>
    <w:rsid w:val="001B37FD"/>
    <w:rsid w:val="001B3852"/>
    <w:rsid w:val="001B38EF"/>
    <w:rsid w:val="001B38F7"/>
    <w:rsid w:val="001B391A"/>
    <w:rsid w:val="001B3A9D"/>
    <w:rsid w:val="001B3B53"/>
    <w:rsid w:val="001B3BEF"/>
    <w:rsid w:val="001B3E45"/>
    <w:rsid w:val="001B3EA7"/>
    <w:rsid w:val="001B3EE7"/>
    <w:rsid w:val="001B3F1A"/>
    <w:rsid w:val="001B3F27"/>
    <w:rsid w:val="001B3F29"/>
    <w:rsid w:val="001B4227"/>
    <w:rsid w:val="001B4330"/>
    <w:rsid w:val="001B4401"/>
    <w:rsid w:val="001B4447"/>
    <w:rsid w:val="001B44B0"/>
    <w:rsid w:val="001B44E4"/>
    <w:rsid w:val="001B44E6"/>
    <w:rsid w:val="001B46AE"/>
    <w:rsid w:val="001B47CE"/>
    <w:rsid w:val="001B4846"/>
    <w:rsid w:val="001B4855"/>
    <w:rsid w:val="001B48CD"/>
    <w:rsid w:val="001B4A03"/>
    <w:rsid w:val="001B4B45"/>
    <w:rsid w:val="001B4BB1"/>
    <w:rsid w:val="001B4C0A"/>
    <w:rsid w:val="001B4C9E"/>
    <w:rsid w:val="001B4CBF"/>
    <w:rsid w:val="001B4D5D"/>
    <w:rsid w:val="001B4EDF"/>
    <w:rsid w:val="001B4FC3"/>
    <w:rsid w:val="001B4FDB"/>
    <w:rsid w:val="001B5095"/>
    <w:rsid w:val="001B50BA"/>
    <w:rsid w:val="001B5105"/>
    <w:rsid w:val="001B5144"/>
    <w:rsid w:val="001B5230"/>
    <w:rsid w:val="001B5234"/>
    <w:rsid w:val="001B52C8"/>
    <w:rsid w:val="001B5345"/>
    <w:rsid w:val="001B5474"/>
    <w:rsid w:val="001B560F"/>
    <w:rsid w:val="001B565F"/>
    <w:rsid w:val="001B569C"/>
    <w:rsid w:val="001B56C2"/>
    <w:rsid w:val="001B5740"/>
    <w:rsid w:val="001B577D"/>
    <w:rsid w:val="001B578B"/>
    <w:rsid w:val="001B583A"/>
    <w:rsid w:val="001B5844"/>
    <w:rsid w:val="001B5A14"/>
    <w:rsid w:val="001B5A44"/>
    <w:rsid w:val="001B5AAB"/>
    <w:rsid w:val="001B5AEA"/>
    <w:rsid w:val="001B5B96"/>
    <w:rsid w:val="001B5D31"/>
    <w:rsid w:val="001B5E5F"/>
    <w:rsid w:val="001B5ECB"/>
    <w:rsid w:val="001B5F14"/>
    <w:rsid w:val="001B5F39"/>
    <w:rsid w:val="001B5F5B"/>
    <w:rsid w:val="001B5F6B"/>
    <w:rsid w:val="001B5F75"/>
    <w:rsid w:val="001B61E1"/>
    <w:rsid w:val="001B61EC"/>
    <w:rsid w:val="001B62DD"/>
    <w:rsid w:val="001B63EC"/>
    <w:rsid w:val="001B6402"/>
    <w:rsid w:val="001B6431"/>
    <w:rsid w:val="001B646A"/>
    <w:rsid w:val="001B64D0"/>
    <w:rsid w:val="001B65B3"/>
    <w:rsid w:val="001B65DC"/>
    <w:rsid w:val="001B65FD"/>
    <w:rsid w:val="001B67DB"/>
    <w:rsid w:val="001B6812"/>
    <w:rsid w:val="001B6829"/>
    <w:rsid w:val="001B68F4"/>
    <w:rsid w:val="001B69D8"/>
    <w:rsid w:val="001B6A8B"/>
    <w:rsid w:val="001B6C52"/>
    <w:rsid w:val="001B6D4B"/>
    <w:rsid w:val="001B6DF0"/>
    <w:rsid w:val="001B6E97"/>
    <w:rsid w:val="001B6E98"/>
    <w:rsid w:val="001B6ED1"/>
    <w:rsid w:val="001B6EDB"/>
    <w:rsid w:val="001B6F02"/>
    <w:rsid w:val="001B6F24"/>
    <w:rsid w:val="001B70A5"/>
    <w:rsid w:val="001B70EE"/>
    <w:rsid w:val="001B70FA"/>
    <w:rsid w:val="001B717B"/>
    <w:rsid w:val="001B71DD"/>
    <w:rsid w:val="001B71E5"/>
    <w:rsid w:val="001B71E8"/>
    <w:rsid w:val="001B71F6"/>
    <w:rsid w:val="001B73B4"/>
    <w:rsid w:val="001B742A"/>
    <w:rsid w:val="001B755B"/>
    <w:rsid w:val="001B7576"/>
    <w:rsid w:val="001B757A"/>
    <w:rsid w:val="001B75DE"/>
    <w:rsid w:val="001B76B4"/>
    <w:rsid w:val="001B76F0"/>
    <w:rsid w:val="001B770D"/>
    <w:rsid w:val="001B771B"/>
    <w:rsid w:val="001B771F"/>
    <w:rsid w:val="001B7820"/>
    <w:rsid w:val="001B7932"/>
    <w:rsid w:val="001B7943"/>
    <w:rsid w:val="001B79E3"/>
    <w:rsid w:val="001B7A6B"/>
    <w:rsid w:val="001B7B50"/>
    <w:rsid w:val="001B7B65"/>
    <w:rsid w:val="001B7BB6"/>
    <w:rsid w:val="001B7D21"/>
    <w:rsid w:val="001B7D4E"/>
    <w:rsid w:val="001B7DC7"/>
    <w:rsid w:val="001B7DD8"/>
    <w:rsid w:val="001B7DF8"/>
    <w:rsid w:val="001B7F1A"/>
    <w:rsid w:val="001C0234"/>
    <w:rsid w:val="001C0372"/>
    <w:rsid w:val="001C0422"/>
    <w:rsid w:val="001C05BA"/>
    <w:rsid w:val="001C0719"/>
    <w:rsid w:val="001C0727"/>
    <w:rsid w:val="001C0728"/>
    <w:rsid w:val="001C077B"/>
    <w:rsid w:val="001C08DE"/>
    <w:rsid w:val="001C0916"/>
    <w:rsid w:val="001C092F"/>
    <w:rsid w:val="001C0954"/>
    <w:rsid w:val="001C096F"/>
    <w:rsid w:val="001C0C3D"/>
    <w:rsid w:val="001C0C44"/>
    <w:rsid w:val="001C0D9C"/>
    <w:rsid w:val="001C0DBB"/>
    <w:rsid w:val="001C0FA4"/>
    <w:rsid w:val="001C0FF7"/>
    <w:rsid w:val="001C100C"/>
    <w:rsid w:val="001C102F"/>
    <w:rsid w:val="001C1049"/>
    <w:rsid w:val="001C11A7"/>
    <w:rsid w:val="001C11E4"/>
    <w:rsid w:val="001C11F5"/>
    <w:rsid w:val="001C12BA"/>
    <w:rsid w:val="001C1443"/>
    <w:rsid w:val="001C14A7"/>
    <w:rsid w:val="001C14FB"/>
    <w:rsid w:val="001C1590"/>
    <w:rsid w:val="001C159C"/>
    <w:rsid w:val="001C15B1"/>
    <w:rsid w:val="001C15D2"/>
    <w:rsid w:val="001C15E3"/>
    <w:rsid w:val="001C15E4"/>
    <w:rsid w:val="001C15FA"/>
    <w:rsid w:val="001C1643"/>
    <w:rsid w:val="001C1658"/>
    <w:rsid w:val="001C16C9"/>
    <w:rsid w:val="001C1748"/>
    <w:rsid w:val="001C187F"/>
    <w:rsid w:val="001C188C"/>
    <w:rsid w:val="001C197B"/>
    <w:rsid w:val="001C19C9"/>
    <w:rsid w:val="001C19CA"/>
    <w:rsid w:val="001C1C89"/>
    <w:rsid w:val="001C1D22"/>
    <w:rsid w:val="001C1DB6"/>
    <w:rsid w:val="001C1F15"/>
    <w:rsid w:val="001C1F78"/>
    <w:rsid w:val="001C1F89"/>
    <w:rsid w:val="001C201E"/>
    <w:rsid w:val="001C204A"/>
    <w:rsid w:val="001C2077"/>
    <w:rsid w:val="001C20A9"/>
    <w:rsid w:val="001C2197"/>
    <w:rsid w:val="001C21F8"/>
    <w:rsid w:val="001C2286"/>
    <w:rsid w:val="001C22F1"/>
    <w:rsid w:val="001C2426"/>
    <w:rsid w:val="001C2597"/>
    <w:rsid w:val="001C277A"/>
    <w:rsid w:val="001C27A9"/>
    <w:rsid w:val="001C2804"/>
    <w:rsid w:val="001C28BD"/>
    <w:rsid w:val="001C29BD"/>
    <w:rsid w:val="001C2B55"/>
    <w:rsid w:val="001C2BA9"/>
    <w:rsid w:val="001C2BB6"/>
    <w:rsid w:val="001C2C44"/>
    <w:rsid w:val="001C2C76"/>
    <w:rsid w:val="001C2E09"/>
    <w:rsid w:val="001C2E38"/>
    <w:rsid w:val="001C2E45"/>
    <w:rsid w:val="001C2EDA"/>
    <w:rsid w:val="001C2EF0"/>
    <w:rsid w:val="001C2F92"/>
    <w:rsid w:val="001C3006"/>
    <w:rsid w:val="001C3031"/>
    <w:rsid w:val="001C3063"/>
    <w:rsid w:val="001C30A6"/>
    <w:rsid w:val="001C30C7"/>
    <w:rsid w:val="001C30C9"/>
    <w:rsid w:val="001C31BA"/>
    <w:rsid w:val="001C3347"/>
    <w:rsid w:val="001C339D"/>
    <w:rsid w:val="001C346F"/>
    <w:rsid w:val="001C365C"/>
    <w:rsid w:val="001C36DE"/>
    <w:rsid w:val="001C36F6"/>
    <w:rsid w:val="001C3747"/>
    <w:rsid w:val="001C392A"/>
    <w:rsid w:val="001C39AF"/>
    <w:rsid w:val="001C39EC"/>
    <w:rsid w:val="001C3A40"/>
    <w:rsid w:val="001C3BD1"/>
    <w:rsid w:val="001C3D35"/>
    <w:rsid w:val="001C3D87"/>
    <w:rsid w:val="001C3E2F"/>
    <w:rsid w:val="001C3EAE"/>
    <w:rsid w:val="001C3F18"/>
    <w:rsid w:val="001C3F66"/>
    <w:rsid w:val="001C3F7A"/>
    <w:rsid w:val="001C3F85"/>
    <w:rsid w:val="001C3FDE"/>
    <w:rsid w:val="001C412C"/>
    <w:rsid w:val="001C418B"/>
    <w:rsid w:val="001C41FA"/>
    <w:rsid w:val="001C4245"/>
    <w:rsid w:val="001C4344"/>
    <w:rsid w:val="001C435F"/>
    <w:rsid w:val="001C4406"/>
    <w:rsid w:val="001C4452"/>
    <w:rsid w:val="001C4487"/>
    <w:rsid w:val="001C44C3"/>
    <w:rsid w:val="001C45AA"/>
    <w:rsid w:val="001C4614"/>
    <w:rsid w:val="001C462E"/>
    <w:rsid w:val="001C4686"/>
    <w:rsid w:val="001C46C8"/>
    <w:rsid w:val="001C4796"/>
    <w:rsid w:val="001C4802"/>
    <w:rsid w:val="001C4851"/>
    <w:rsid w:val="001C48FA"/>
    <w:rsid w:val="001C48FE"/>
    <w:rsid w:val="001C496E"/>
    <w:rsid w:val="001C49DF"/>
    <w:rsid w:val="001C4A21"/>
    <w:rsid w:val="001C4B5E"/>
    <w:rsid w:val="001C4C6E"/>
    <w:rsid w:val="001C4C70"/>
    <w:rsid w:val="001C4CD7"/>
    <w:rsid w:val="001C4CF1"/>
    <w:rsid w:val="001C4D42"/>
    <w:rsid w:val="001C4E58"/>
    <w:rsid w:val="001C4E6C"/>
    <w:rsid w:val="001C4E89"/>
    <w:rsid w:val="001C4F3E"/>
    <w:rsid w:val="001C50AF"/>
    <w:rsid w:val="001C50F6"/>
    <w:rsid w:val="001C5180"/>
    <w:rsid w:val="001C519F"/>
    <w:rsid w:val="001C51F3"/>
    <w:rsid w:val="001C526C"/>
    <w:rsid w:val="001C5274"/>
    <w:rsid w:val="001C529C"/>
    <w:rsid w:val="001C5515"/>
    <w:rsid w:val="001C5527"/>
    <w:rsid w:val="001C5691"/>
    <w:rsid w:val="001C583D"/>
    <w:rsid w:val="001C58AB"/>
    <w:rsid w:val="001C58BC"/>
    <w:rsid w:val="001C5964"/>
    <w:rsid w:val="001C5997"/>
    <w:rsid w:val="001C59EC"/>
    <w:rsid w:val="001C59FE"/>
    <w:rsid w:val="001C5A4B"/>
    <w:rsid w:val="001C5AB6"/>
    <w:rsid w:val="001C5CBD"/>
    <w:rsid w:val="001C5DC5"/>
    <w:rsid w:val="001C5EF4"/>
    <w:rsid w:val="001C6005"/>
    <w:rsid w:val="001C6097"/>
    <w:rsid w:val="001C60DE"/>
    <w:rsid w:val="001C611B"/>
    <w:rsid w:val="001C61C3"/>
    <w:rsid w:val="001C62DA"/>
    <w:rsid w:val="001C63B0"/>
    <w:rsid w:val="001C63F4"/>
    <w:rsid w:val="001C642F"/>
    <w:rsid w:val="001C6530"/>
    <w:rsid w:val="001C65BD"/>
    <w:rsid w:val="001C6669"/>
    <w:rsid w:val="001C67F8"/>
    <w:rsid w:val="001C6853"/>
    <w:rsid w:val="001C692D"/>
    <w:rsid w:val="001C699C"/>
    <w:rsid w:val="001C6B37"/>
    <w:rsid w:val="001C6C40"/>
    <w:rsid w:val="001C6C79"/>
    <w:rsid w:val="001C6CE1"/>
    <w:rsid w:val="001C6D76"/>
    <w:rsid w:val="001C6D7A"/>
    <w:rsid w:val="001C6EC1"/>
    <w:rsid w:val="001C70A2"/>
    <w:rsid w:val="001C70FE"/>
    <w:rsid w:val="001C72A1"/>
    <w:rsid w:val="001C7363"/>
    <w:rsid w:val="001C73D0"/>
    <w:rsid w:val="001C7406"/>
    <w:rsid w:val="001C7441"/>
    <w:rsid w:val="001C760B"/>
    <w:rsid w:val="001C76FA"/>
    <w:rsid w:val="001C773C"/>
    <w:rsid w:val="001C78A9"/>
    <w:rsid w:val="001C78C9"/>
    <w:rsid w:val="001C790B"/>
    <w:rsid w:val="001C7A08"/>
    <w:rsid w:val="001C7AAA"/>
    <w:rsid w:val="001C7AC1"/>
    <w:rsid w:val="001C7B91"/>
    <w:rsid w:val="001C7BDA"/>
    <w:rsid w:val="001C7CB0"/>
    <w:rsid w:val="001C7CB6"/>
    <w:rsid w:val="001C7E7E"/>
    <w:rsid w:val="001C7ED0"/>
    <w:rsid w:val="001C7FDC"/>
    <w:rsid w:val="001D004F"/>
    <w:rsid w:val="001D02F0"/>
    <w:rsid w:val="001D0307"/>
    <w:rsid w:val="001D0364"/>
    <w:rsid w:val="001D040E"/>
    <w:rsid w:val="001D041D"/>
    <w:rsid w:val="001D0452"/>
    <w:rsid w:val="001D0522"/>
    <w:rsid w:val="001D05E4"/>
    <w:rsid w:val="001D0604"/>
    <w:rsid w:val="001D0640"/>
    <w:rsid w:val="001D0679"/>
    <w:rsid w:val="001D07A9"/>
    <w:rsid w:val="001D07C4"/>
    <w:rsid w:val="001D08A7"/>
    <w:rsid w:val="001D09FE"/>
    <w:rsid w:val="001D0A07"/>
    <w:rsid w:val="001D0A7E"/>
    <w:rsid w:val="001D0ADD"/>
    <w:rsid w:val="001D0B0E"/>
    <w:rsid w:val="001D0BDE"/>
    <w:rsid w:val="001D0C46"/>
    <w:rsid w:val="001D0C4C"/>
    <w:rsid w:val="001D0C5B"/>
    <w:rsid w:val="001D0C95"/>
    <w:rsid w:val="001D0D98"/>
    <w:rsid w:val="001D0DD1"/>
    <w:rsid w:val="001D0DDA"/>
    <w:rsid w:val="001D0F72"/>
    <w:rsid w:val="001D109C"/>
    <w:rsid w:val="001D115A"/>
    <w:rsid w:val="001D11A8"/>
    <w:rsid w:val="001D123A"/>
    <w:rsid w:val="001D1272"/>
    <w:rsid w:val="001D1422"/>
    <w:rsid w:val="001D145F"/>
    <w:rsid w:val="001D14DE"/>
    <w:rsid w:val="001D1554"/>
    <w:rsid w:val="001D15DD"/>
    <w:rsid w:val="001D17AB"/>
    <w:rsid w:val="001D17FA"/>
    <w:rsid w:val="001D1814"/>
    <w:rsid w:val="001D1841"/>
    <w:rsid w:val="001D1916"/>
    <w:rsid w:val="001D1987"/>
    <w:rsid w:val="001D1B0E"/>
    <w:rsid w:val="001D1C6B"/>
    <w:rsid w:val="001D1C8E"/>
    <w:rsid w:val="001D1D44"/>
    <w:rsid w:val="001D1E09"/>
    <w:rsid w:val="001D1F08"/>
    <w:rsid w:val="001D2313"/>
    <w:rsid w:val="001D2336"/>
    <w:rsid w:val="001D237A"/>
    <w:rsid w:val="001D23DE"/>
    <w:rsid w:val="001D241E"/>
    <w:rsid w:val="001D24A5"/>
    <w:rsid w:val="001D24FE"/>
    <w:rsid w:val="001D251D"/>
    <w:rsid w:val="001D255D"/>
    <w:rsid w:val="001D25DB"/>
    <w:rsid w:val="001D25FE"/>
    <w:rsid w:val="001D266E"/>
    <w:rsid w:val="001D2849"/>
    <w:rsid w:val="001D289F"/>
    <w:rsid w:val="001D28E5"/>
    <w:rsid w:val="001D2990"/>
    <w:rsid w:val="001D2A6B"/>
    <w:rsid w:val="001D2AD8"/>
    <w:rsid w:val="001D2D16"/>
    <w:rsid w:val="001D2D23"/>
    <w:rsid w:val="001D2D33"/>
    <w:rsid w:val="001D2E5E"/>
    <w:rsid w:val="001D2F03"/>
    <w:rsid w:val="001D2F3B"/>
    <w:rsid w:val="001D2F9C"/>
    <w:rsid w:val="001D2F9F"/>
    <w:rsid w:val="001D309C"/>
    <w:rsid w:val="001D3168"/>
    <w:rsid w:val="001D317B"/>
    <w:rsid w:val="001D31B1"/>
    <w:rsid w:val="001D31EB"/>
    <w:rsid w:val="001D3272"/>
    <w:rsid w:val="001D3286"/>
    <w:rsid w:val="001D335B"/>
    <w:rsid w:val="001D33DD"/>
    <w:rsid w:val="001D3441"/>
    <w:rsid w:val="001D354F"/>
    <w:rsid w:val="001D364C"/>
    <w:rsid w:val="001D36B8"/>
    <w:rsid w:val="001D3703"/>
    <w:rsid w:val="001D38F7"/>
    <w:rsid w:val="001D39DF"/>
    <w:rsid w:val="001D3A62"/>
    <w:rsid w:val="001D3BC8"/>
    <w:rsid w:val="001D3CE7"/>
    <w:rsid w:val="001D3DC4"/>
    <w:rsid w:val="001D3E7F"/>
    <w:rsid w:val="001D3E90"/>
    <w:rsid w:val="001D3EF2"/>
    <w:rsid w:val="001D3F13"/>
    <w:rsid w:val="001D3FB5"/>
    <w:rsid w:val="001D3FE4"/>
    <w:rsid w:val="001D4001"/>
    <w:rsid w:val="001D4081"/>
    <w:rsid w:val="001D40C8"/>
    <w:rsid w:val="001D40D1"/>
    <w:rsid w:val="001D40E5"/>
    <w:rsid w:val="001D433A"/>
    <w:rsid w:val="001D433C"/>
    <w:rsid w:val="001D434D"/>
    <w:rsid w:val="001D43BF"/>
    <w:rsid w:val="001D43DB"/>
    <w:rsid w:val="001D44D0"/>
    <w:rsid w:val="001D44F9"/>
    <w:rsid w:val="001D4536"/>
    <w:rsid w:val="001D4547"/>
    <w:rsid w:val="001D4584"/>
    <w:rsid w:val="001D479A"/>
    <w:rsid w:val="001D47F6"/>
    <w:rsid w:val="001D48D7"/>
    <w:rsid w:val="001D4950"/>
    <w:rsid w:val="001D49CD"/>
    <w:rsid w:val="001D4B43"/>
    <w:rsid w:val="001D4C01"/>
    <w:rsid w:val="001D4C1F"/>
    <w:rsid w:val="001D4CC0"/>
    <w:rsid w:val="001D4CE0"/>
    <w:rsid w:val="001D4DCB"/>
    <w:rsid w:val="001D4EE4"/>
    <w:rsid w:val="001D4F8B"/>
    <w:rsid w:val="001D502C"/>
    <w:rsid w:val="001D515E"/>
    <w:rsid w:val="001D5162"/>
    <w:rsid w:val="001D5163"/>
    <w:rsid w:val="001D5194"/>
    <w:rsid w:val="001D5197"/>
    <w:rsid w:val="001D526D"/>
    <w:rsid w:val="001D536E"/>
    <w:rsid w:val="001D5409"/>
    <w:rsid w:val="001D541A"/>
    <w:rsid w:val="001D5640"/>
    <w:rsid w:val="001D56D6"/>
    <w:rsid w:val="001D591F"/>
    <w:rsid w:val="001D5925"/>
    <w:rsid w:val="001D598B"/>
    <w:rsid w:val="001D59E5"/>
    <w:rsid w:val="001D5AEE"/>
    <w:rsid w:val="001D5C9B"/>
    <w:rsid w:val="001D5CB1"/>
    <w:rsid w:val="001D5CD8"/>
    <w:rsid w:val="001D5CDB"/>
    <w:rsid w:val="001D5CDF"/>
    <w:rsid w:val="001D5EB2"/>
    <w:rsid w:val="001D5F2A"/>
    <w:rsid w:val="001D6080"/>
    <w:rsid w:val="001D608E"/>
    <w:rsid w:val="001D6227"/>
    <w:rsid w:val="001D6431"/>
    <w:rsid w:val="001D659A"/>
    <w:rsid w:val="001D6658"/>
    <w:rsid w:val="001D6715"/>
    <w:rsid w:val="001D6763"/>
    <w:rsid w:val="001D6A44"/>
    <w:rsid w:val="001D6A51"/>
    <w:rsid w:val="001D6B77"/>
    <w:rsid w:val="001D6BE1"/>
    <w:rsid w:val="001D6D28"/>
    <w:rsid w:val="001D6E14"/>
    <w:rsid w:val="001D6E17"/>
    <w:rsid w:val="001D6EAA"/>
    <w:rsid w:val="001D6F25"/>
    <w:rsid w:val="001D6F84"/>
    <w:rsid w:val="001D70B3"/>
    <w:rsid w:val="001D723A"/>
    <w:rsid w:val="001D7245"/>
    <w:rsid w:val="001D7368"/>
    <w:rsid w:val="001D7396"/>
    <w:rsid w:val="001D73E7"/>
    <w:rsid w:val="001D7442"/>
    <w:rsid w:val="001D754A"/>
    <w:rsid w:val="001D75CC"/>
    <w:rsid w:val="001D7615"/>
    <w:rsid w:val="001D7649"/>
    <w:rsid w:val="001D76AD"/>
    <w:rsid w:val="001D7721"/>
    <w:rsid w:val="001D7724"/>
    <w:rsid w:val="001D7769"/>
    <w:rsid w:val="001D77D7"/>
    <w:rsid w:val="001D77D9"/>
    <w:rsid w:val="001D78F0"/>
    <w:rsid w:val="001D79F8"/>
    <w:rsid w:val="001D7A4D"/>
    <w:rsid w:val="001D7B2C"/>
    <w:rsid w:val="001D7BC7"/>
    <w:rsid w:val="001D7BFF"/>
    <w:rsid w:val="001D7C25"/>
    <w:rsid w:val="001D7D79"/>
    <w:rsid w:val="001D7F10"/>
    <w:rsid w:val="001D7F1B"/>
    <w:rsid w:val="001D7F4B"/>
    <w:rsid w:val="001E013F"/>
    <w:rsid w:val="001E0173"/>
    <w:rsid w:val="001E01EB"/>
    <w:rsid w:val="001E02AF"/>
    <w:rsid w:val="001E04E8"/>
    <w:rsid w:val="001E05AF"/>
    <w:rsid w:val="001E0680"/>
    <w:rsid w:val="001E0681"/>
    <w:rsid w:val="001E06F6"/>
    <w:rsid w:val="001E075E"/>
    <w:rsid w:val="001E077C"/>
    <w:rsid w:val="001E07E0"/>
    <w:rsid w:val="001E08DF"/>
    <w:rsid w:val="001E08E9"/>
    <w:rsid w:val="001E09F4"/>
    <w:rsid w:val="001E0A4C"/>
    <w:rsid w:val="001E0A7F"/>
    <w:rsid w:val="001E0A83"/>
    <w:rsid w:val="001E0AD1"/>
    <w:rsid w:val="001E0C4A"/>
    <w:rsid w:val="001E0D2E"/>
    <w:rsid w:val="001E0DD9"/>
    <w:rsid w:val="001E0E09"/>
    <w:rsid w:val="001E100F"/>
    <w:rsid w:val="001E1061"/>
    <w:rsid w:val="001E107C"/>
    <w:rsid w:val="001E1094"/>
    <w:rsid w:val="001E10C8"/>
    <w:rsid w:val="001E1114"/>
    <w:rsid w:val="001E11E0"/>
    <w:rsid w:val="001E12C1"/>
    <w:rsid w:val="001E1347"/>
    <w:rsid w:val="001E1352"/>
    <w:rsid w:val="001E1517"/>
    <w:rsid w:val="001E168B"/>
    <w:rsid w:val="001E1702"/>
    <w:rsid w:val="001E173A"/>
    <w:rsid w:val="001E17D8"/>
    <w:rsid w:val="001E17E7"/>
    <w:rsid w:val="001E1871"/>
    <w:rsid w:val="001E18CE"/>
    <w:rsid w:val="001E1904"/>
    <w:rsid w:val="001E193F"/>
    <w:rsid w:val="001E1A39"/>
    <w:rsid w:val="001E1A5F"/>
    <w:rsid w:val="001E1A86"/>
    <w:rsid w:val="001E1BE1"/>
    <w:rsid w:val="001E1C04"/>
    <w:rsid w:val="001E1C1F"/>
    <w:rsid w:val="001E1D55"/>
    <w:rsid w:val="001E1DBA"/>
    <w:rsid w:val="001E1DF2"/>
    <w:rsid w:val="001E1ED5"/>
    <w:rsid w:val="001E1EE4"/>
    <w:rsid w:val="001E1F3C"/>
    <w:rsid w:val="001E1FDB"/>
    <w:rsid w:val="001E1FFE"/>
    <w:rsid w:val="001E219E"/>
    <w:rsid w:val="001E21DA"/>
    <w:rsid w:val="001E2283"/>
    <w:rsid w:val="001E22B9"/>
    <w:rsid w:val="001E22BD"/>
    <w:rsid w:val="001E22D8"/>
    <w:rsid w:val="001E231A"/>
    <w:rsid w:val="001E23CF"/>
    <w:rsid w:val="001E24BA"/>
    <w:rsid w:val="001E252E"/>
    <w:rsid w:val="001E2547"/>
    <w:rsid w:val="001E261F"/>
    <w:rsid w:val="001E26CC"/>
    <w:rsid w:val="001E27B3"/>
    <w:rsid w:val="001E2812"/>
    <w:rsid w:val="001E28C7"/>
    <w:rsid w:val="001E2951"/>
    <w:rsid w:val="001E296B"/>
    <w:rsid w:val="001E29D7"/>
    <w:rsid w:val="001E2B19"/>
    <w:rsid w:val="001E2BBC"/>
    <w:rsid w:val="001E2C5E"/>
    <w:rsid w:val="001E2CF0"/>
    <w:rsid w:val="001E2D7B"/>
    <w:rsid w:val="001E2DE2"/>
    <w:rsid w:val="001E2E2E"/>
    <w:rsid w:val="001E306B"/>
    <w:rsid w:val="001E30D9"/>
    <w:rsid w:val="001E30FB"/>
    <w:rsid w:val="001E314F"/>
    <w:rsid w:val="001E320E"/>
    <w:rsid w:val="001E3277"/>
    <w:rsid w:val="001E32CB"/>
    <w:rsid w:val="001E33AD"/>
    <w:rsid w:val="001E33E4"/>
    <w:rsid w:val="001E34A6"/>
    <w:rsid w:val="001E35D3"/>
    <w:rsid w:val="001E3668"/>
    <w:rsid w:val="001E36AD"/>
    <w:rsid w:val="001E36F7"/>
    <w:rsid w:val="001E370D"/>
    <w:rsid w:val="001E371E"/>
    <w:rsid w:val="001E379C"/>
    <w:rsid w:val="001E37B4"/>
    <w:rsid w:val="001E37C8"/>
    <w:rsid w:val="001E38A2"/>
    <w:rsid w:val="001E38D2"/>
    <w:rsid w:val="001E3908"/>
    <w:rsid w:val="001E39EB"/>
    <w:rsid w:val="001E3B60"/>
    <w:rsid w:val="001E3BC2"/>
    <w:rsid w:val="001E3C17"/>
    <w:rsid w:val="001E3CAF"/>
    <w:rsid w:val="001E3CD6"/>
    <w:rsid w:val="001E3DA4"/>
    <w:rsid w:val="001E3DFE"/>
    <w:rsid w:val="001E3E7C"/>
    <w:rsid w:val="001E3F4E"/>
    <w:rsid w:val="001E3F89"/>
    <w:rsid w:val="001E400D"/>
    <w:rsid w:val="001E401A"/>
    <w:rsid w:val="001E408D"/>
    <w:rsid w:val="001E40BA"/>
    <w:rsid w:val="001E40D1"/>
    <w:rsid w:val="001E40ED"/>
    <w:rsid w:val="001E417E"/>
    <w:rsid w:val="001E425F"/>
    <w:rsid w:val="001E4318"/>
    <w:rsid w:val="001E47A3"/>
    <w:rsid w:val="001E47D3"/>
    <w:rsid w:val="001E47DC"/>
    <w:rsid w:val="001E48B5"/>
    <w:rsid w:val="001E491C"/>
    <w:rsid w:val="001E4940"/>
    <w:rsid w:val="001E498F"/>
    <w:rsid w:val="001E49AD"/>
    <w:rsid w:val="001E49DA"/>
    <w:rsid w:val="001E4BD4"/>
    <w:rsid w:val="001E4BD8"/>
    <w:rsid w:val="001E4C60"/>
    <w:rsid w:val="001E4D5A"/>
    <w:rsid w:val="001E4E9D"/>
    <w:rsid w:val="001E4EC7"/>
    <w:rsid w:val="001E4F08"/>
    <w:rsid w:val="001E4F2A"/>
    <w:rsid w:val="001E4F7C"/>
    <w:rsid w:val="001E5001"/>
    <w:rsid w:val="001E51D5"/>
    <w:rsid w:val="001E5233"/>
    <w:rsid w:val="001E53A5"/>
    <w:rsid w:val="001E555C"/>
    <w:rsid w:val="001E5576"/>
    <w:rsid w:val="001E55C0"/>
    <w:rsid w:val="001E5662"/>
    <w:rsid w:val="001E58FB"/>
    <w:rsid w:val="001E5A1D"/>
    <w:rsid w:val="001E5A43"/>
    <w:rsid w:val="001E5B10"/>
    <w:rsid w:val="001E5CC5"/>
    <w:rsid w:val="001E5CFC"/>
    <w:rsid w:val="001E5DA7"/>
    <w:rsid w:val="001E5E3B"/>
    <w:rsid w:val="001E5E4B"/>
    <w:rsid w:val="001E5E92"/>
    <w:rsid w:val="001E6079"/>
    <w:rsid w:val="001E60E1"/>
    <w:rsid w:val="001E6190"/>
    <w:rsid w:val="001E61B3"/>
    <w:rsid w:val="001E61C5"/>
    <w:rsid w:val="001E61D2"/>
    <w:rsid w:val="001E627A"/>
    <w:rsid w:val="001E62A2"/>
    <w:rsid w:val="001E6336"/>
    <w:rsid w:val="001E649F"/>
    <w:rsid w:val="001E66F3"/>
    <w:rsid w:val="001E6738"/>
    <w:rsid w:val="001E67BF"/>
    <w:rsid w:val="001E6836"/>
    <w:rsid w:val="001E6989"/>
    <w:rsid w:val="001E6A71"/>
    <w:rsid w:val="001E6A74"/>
    <w:rsid w:val="001E6AE3"/>
    <w:rsid w:val="001E6C1B"/>
    <w:rsid w:val="001E6C3D"/>
    <w:rsid w:val="001E6C5F"/>
    <w:rsid w:val="001E6D8E"/>
    <w:rsid w:val="001E6E02"/>
    <w:rsid w:val="001E6E22"/>
    <w:rsid w:val="001E6EA6"/>
    <w:rsid w:val="001E6EC2"/>
    <w:rsid w:val="001E7081"/>
    <w:rsid w:val="001E712F"/>
    <w:rsid w:val="001E7152"/>
    <w:rsid w:val="001E725E"/>
    <w:rsid w:val="001E7266"/>
    <w:rsid w:val="001E7304"/>
    <w:rsid w:val="001E7326"/>
    <w:rsid w:val="001E7375"/>
    <w:rsid w:val="001E7419"/>
    <w:rsid w:val="001E754A"/>
    <w:rsid w:val="001E7658"/>
    <w:rsid w:val="001E76EA"/>
    <w:rsid w:val="001E7729"/>
    <w:rsid w:val="001E774F"/>
    <w:rsid w:val="001E77E3"/>
    <w:rsid w:val="001E789D"/>
    <w:rsid w:val="001E78E4"/>
    <w:rsid w:val="001E7A18"/>
    <w:rsid w:val="001E7A36"/>
    <w:rsid w:val="001E7A67"/>
    <w:rsid w:val="001E7BBF"/>
    <w:rsid w:val="001E7C28"/>
    <w:rsid w:val="001E7CFC"/>
    <w:rsid w:val="001E7D9D"/>
    <w:rsid w:val="001E7EB7"/>
    <w:rsid w:val="001E7EC2"/>
    <w:rsid w:val="001F004D"/>
    <w:rsid w:val="001F0053"/>
    <w:rsid w:val="001F0066"/>
    <w:rsid w:val="001F0084"/>
    <w:rsid w:val="001F0156"/>
    <w:rsid w:val="001F025C"/>
    <w:rsid w:val="001F027D"/>
    <w:rsid w:val="001F03FC"/>
    <w:rsid w:val="001F0418"/>
    <w:rsid w:val="001F04B8"/>
    <w:rsid w:val="001F04F3"/>
    <w:rsid w:val="001F058D"/>
    <w:rsid w:val="001F061B"/>
    <w:rsid w:val="001F0628"/>
    <w:rsid w:val="001F06C4"/>
    <w:rsid w:val="001F06D5"/>
    <w:rsid w:val="001F0826"/>
    <w:rsid w:val="001F0A5E"/>
    <w:rsid w:val="001F0A6C"/>
    <w:rsid w:val="001F0C55"/>
    <w:rsid w:val="001F0C7E"/>
    <w:rsid w:val="001F0D17"/>
    <w:rsid w:val="001F0F03"/>
    <w:rsid w:val="001F0F41"/>
    <w:rsid w:val="001F0F5F"/>
    <w:rsid w:val="001F0FEB"/>
    <w:rsid w:val="001F1070"/>
    <w:rsid w:val="001F1092"/>
    <w:rsid w:val="001F114B"/>
    <w:rsid w:val="001F1172"/>
    <w:rsid w:val="001F11A5"/>
    <w:rsid w:val="001F12C0"/>
    <w:rsid w:val="001F13AE"/>
    <w:rsid w:val="001F142F"/>
    <w:rsid w:val="001F1455"/>
    <w:rsid w:val="001F1469"/>
    <w:rsid w:val="001F14BD"/>
    <w:rsid w:val="001F14BE"/>
    <w:rsid w:val="001F155B"/>
    <w:rsid w:val="001F1696"/>
    <w:rsid w:val="001F16B9"/>
    <w:rsid w:val="001F19E3"/>
    <w:rsid w:val="001F1AC8"/>
    <w:rsid w:val="001F1B34"/>
    <w:rsid w:val="001F1C10"/>
    <w:rsid w:val="001F1C86"/>
    <w:rsid w:val="001F1D73"/>
    <w:rsid w:val="001F1D85"/>
    <w:rsid w:val="001F1EB2"/>
    <w:rsid w:val="001F1F14"/>
    <w:rsid w:val="001F2037"/>
    <w:rsid w:val="001F20C9"/>
    <w:rsid w:val="001F210C"/>
    <w:rsid w:val="001F2115"/>
    <w:rsid w:val="001F21A1"/>
    <w:rsid w:val="001F21F5"/>
    <w:rsid w:val="001F2298"/>
    <w:rsid w:val="001F22AE"/>
    <w:rsid w:val="001F22B7"/>
    <w:rsid w:val="001F232A"/>
    <w:rsid w:val="001F24BD"/>
    <w:rsid w:val="001F24D4"/>
    <w:rsid w:val="001F24E6"/>
    <w:rsid w:val="001F2513"/>
    <w:rsid w:val="001F2552"/>
    <w:rsid w:val="001F25D4"/>
    <w:rsid w:val="001F25E6"/>
    <w:rsid w:val="001F2680"/>
    <w:rsid w:val="001F27A9"/>
    <w:rsid w:val="001F27F4"/>
    <w:rsid w:val="001F2853"/>
    <w:rsid w:val="001F28F4"/>
    <w:rsid w:val="001F295E"/>
    <w:rsid w:val="001F29FB"/>
    <w:rsid w:val="001F2B8E"/>
    <w:rsid w:val="001F2C28"/>
    <w:rsid w:val="001F2D79"/>
    <w:rsid w:val="001F2D7A"/>
    <w:rsid w:val="001F2DB6"/>
    <w:rsid w:val="001F2DCD"/>
    <w:rsid w:val="001F2E23"/>
    <w:rsid w:val="001F2E4B"/>
    <w:rsid w:val="001F2E77"/>
    <w:rsid w:val="001F2EF1"/>
    <w:rsid w:val="001F2F75"/>
    <w:rsid w:val="001F30EC"/>
    <w:rsid w:val="001F316E"/>
    <w:rsid w:val="001F3196"/>
    <w:rsid w:val="001F3345"/>
    <w:rsid w:val="001F335B"/>
    <w:rsid w:val="001F338D"/>
    <w:rsid w:val="001F3401"/>
    <w:rsid w:val="001F34AE"/>
    <w:rsid w:val="001F3552"/>
    <w:rsid w:val="001F3564"/>
    <w:rsid w:val="001F3646"/>
    <w:rsid w:val="001F3755"/>
    <w:rsid w:val="001F377F"/>
    <w:rsid w:val="001F3844"/>
    <w:rsid w:val="001F38A0"/>
    <w:rsid w:val="001F38AA"/>
    <w:rsid w:val="001F3931"/>
    <w:rsid w:val="001F396A"/>
    <w:rsid w:val="001F3B0C"/>
    <w:rsid w:val="001F3BFF"/>
    <w:rsid w:val="001F3CF0"/>
    <w:rsid w:val="001F3D2E"/>
    <w:rsid w:val="001F3D30"/>
    <w:rsid w:val="001F3D98"/>
    <w:rsid w:val="001F3EE2"/>
    <w:rsid w:val="001F400D"/>
    <w:rsid w:val="001F4066"/>
    <w:rsid w:val="001F40D7"/>
    <w:rsid w:val="001F41B8"/>
    <w:rsid w:val="001F41CD"/>
    <w:rsid w:val="001F42D2"/>
    <w:rsid w:val="001F42F1"/>
    <w:rsid w:val="001F4309"/>
    <w:rsid w:val="001F433E"/>
    <w:rsid w:val="001F44D4"/>
    <w:rsid w:val="001F453A"/>
    <w:rsid w:val="001F4554"/>
    <w:rsid w:val="001F46FA"/>
    <w:rsid w:val="001F4700"/>
    <w:rsid w:val="001F48FC"/>
    <w:rsid w:val="001F490A"/>
    <w:rsid w:val="001F4938"/>
    <w:rsid w:val="001F49B4"/>
    <w:rsid w:val="001F4DDD"/>
    <w:rsid w:val="001F4DEC"/>
    <w:rsid w:val="001F4E48"/>
    <w:rsid w:val="001F4E72"/>
    <w:rsid w:val="001F4ECC"/>
    <w:rsid w:val="001F4FD4"/>
    <w:rsid w:val="001F4FF1"/>
    <w:rsid w:val="001F511C"/>
    <w:rsid w:val="001F51D8"/>
    <w:rsid w:val="001F52E1"/>
    <w:rsid w:val="001F52F0"/>
    <w:rsid w:val="001F5441"/>
    <w:rsid w:val="001F5442"/>
    <w:rsid w:val="001F549F"/>
    <w:rsid w:val="001F5526"/>
    <w:rsid w:val="001F5574"/>
    <w:rsid w:val="001F558F"/>
    <w:rsid w:val="001F560F"/>
    <w:rsid w:val="001F567C"/>
    <w:rsid w:val="001F568A"/>
    <w:rsid w:val="001F5701"/>
    <w:rsid w:val="001F57CA"/>
    <w:rsid w:val="001F5806"/>
    <w:rsid w:val="001F5841"/>
    <w:rsid w:val="001F59D6"/>
    <w:rsid w:val="001F59DA"/>
    <w:rsid w:val="001F5A97"/>
    <w:rsid w:val="001F5AC0"/>
    <w:rsid w:val="001F5B69"/>
    <w:rsid w:val="001F5C13"/>
    <w:rsid w:val="001F5C2F"/>
    <w:rsid w:val="001F5CCF"/>
    <w:rsid w:val="001F5CF8"/>
    <w:rsid w:val="001F5D18"/>
    <w:rsid w:val="001F5D52"/>
    <w:rsid w:val="001F5D8A"/>
    <w:rsid w:val="001F5E37"/>
    <w:rsid w:val="001F5EDD"/>
    <w:rsid w:val="001F6032"/>
    <w:rsid w:val="001F60D5"/>
    <w:rsid w:val="001F6138"/>
    <w:rsid w:val="001F613E"/>
    <w:rsid w:val="001F618E"/>
    <w:rsid w:val="001F6229"/>
    <w:rsid w:val="001F6231"/>
    <w:rsid w:val="001F6244"/>
    <w:rsid w:val="001F6382"/>
    <w:rsid w:val="001F63DF"/>
    <w:rsid w:val="001F6403"/>
    <w:rsid w:val="001F644A"/>
    <w:rsid w:val="001F64A3"/>
    <w:rsid w:val="001F64F5"/>
    <w:rsid w:val="001F6521"/>
    <w:rsid w:val="001F65EE"/>
    <w:rsid w:val="001F6634"/>
    <w:rsid w:val="001F666D"/>
    <w:rsid w:val="001F678D"/>
    <w:rsid w:val="001F680A"/>
    <w:rsid w:val="001F6851"/>
    <w:rsid w:val="001F69C4"/>
    <w:rsid w:val="001F69FE"/>
    <w:rsid w:val="001F6A7A"/>
    <w:rsid w:val="001F6A95"/>
    <w:rsid w:val="001F6AED"/>
    <w:rsid w:val="001F6DAC"/>
    <w:rsid w:val="001F6DBF"/>
    <w:rsid w:val="001F6DD2"/>
    <w:rsid w:val="001F7051"/>
    <w:rsid w:val="001F706E"/>
    <w:rsid w:val="001F709F"/>
    <w:rsid w:val="001F70F0"/>
    <w:rsid w:val="001F7151"/>
    <w:rsid w:val="001F71F7"/>
    <w:rsid w:val="001F7300"/>
    <w:rsid w:val="001F7426"/>
    <w:rsid w:val="001F746D"/>
    <w:rsid w:val="001F7478"/>
    <w:rsid w:val="001F75C5"/>
    <w:rsid w:val="001F75FC"/>
    <w:rsid w:val="001F7611"/>
    <w:rsid w:val="001F7649"/>
    <w:rsid w:val="001F769F"/>
    <w:rsid w:val="001F76C0"/>
    <w:rsid w:val="001F7756"/>
    <w:rsid w:val="001F777E"/>
    <w:rsid w:val="001F788C"/>
    <w:rsid w:val="001F78ED"/>
    <w:rsid w:val="001F79D1"/>
    <w:rsid w:val="001F7A11"/>
    <w:rsid w:val="001F7A37"/>
    <w:rsid w:val="001F7A3F"/>
    <w:rsid w:val="001F7A62"/>
    <w:rsid w:val="001F7B09"/>
    <w:rsid w:val="001F7BB7"/>
    <w:rsid w:val="001F7C02"/>
    <w:rsid w:val="001F7C63"/>
    <w:rsid w:val="001F7C71"/>
    <w:rsid w:val="001F7C77"/>
    <w:rsid w:val="001F7CB1"/>
    <w:rsid w:val="00200032"/>
    <w:rsid w:val="002003A3"/>
    <w:rsid w:val="002004D2"/>
    <w:rsid w:val="0020053D"/>
    <w:rsid w:val="002005FD"/>
    <w:rsid w:val="00200611"/>
    <w:rsid w:val="00200626"/>
    <w:rsid w:val="00200722"/>
    <w:rsid w:val="002007CC"/>
    <w:rsid w:val="002007D4"/>
    <w:rsid w:val="00200ADA"/>
    <w:rsid w:val="00200B04"/>
    <w:rsid w:val="00200C5F"/>
    <w:rsid w:val="00200D72"/>
    <w:rsid w:val="00200DB7"/>
    <w:rsid w:val="00200E52"/>
    <w:rsid w:val="00200E9C"/>
    <w:rsid w:val="00200EA0"/>
    <w:rsid w:val="00200EF8"/>
    <w:rsid w:val="00200FAE"/>
    <w:rsid w:val="00201036"/>
    <w:rsid w:val="002010B1"/>
    <w:rsid w:val="002010F7"/>
    <w:rsid w:val="0020110B"/>
    <w:rsid w:val="002011AD"/>
    <w:rsid w:val="002011D3"/>
    <w:rsid w:val="002011ED"/>
    <w:rsid w:val="0020124A"/>
    <w:rsid w:val="002012D4"/>
    <w:rsid w:val="002012EE"/>
    <w:rsid w:val="00201313"/>
    <w:rsid w:val="002013C2"/>
    <w:rsid w:val="00201439"/>
    <w:rsid w:val="00201477"/>
    <w:rsid w:val="0020149F"/>
    <w:rsid w:val="00201619"/>
    <w:rsid w:val="00201684"/>
    <w:rsid w:val="00201695"/>
    <w:rsid w:val="002017B6"/>
    <w:rsid w:val="002018E1"/>
    <w:rsid w:val="0020194E"/>
    <w:rsid w:val="00201975"/>
    <w:rsid w:val="00201A31"/>
    <w:rsid w:val="00201A3A"/>
    <w:rsid w:val="00201ABF"/>
    <w:rsid w:val="00201B2C"/>
    <w:rsid w:val="00201B67"/>
    <w:rsid w:val="00201C16"/>
    <w:rsid w:val="00201D68"/>
    <w:rsid w:val="00201F6B"/>
    <w:rsid w:val="002020BD"/>
    <w:rsid w:val="00202165"/>
    <w:rsid w:val="002021EE"/>
    <w:rsid w:val="002021FF"/>
    <w:rsid w:val="002022BF"/>
    <w:rsid w:val="00202318"/>
    <w:rsid w:val="002023CD"/>
    <w:rsid w:val="0020256B"/>
    <w:rsid w:val="002025E7"/>
    <w:rsid w:val="00202671"/>
    <w:rsid w:val="0020269B"/>
    <w:rsid w:val="002026FC"/>
    <w:rsid w:val="002027A0"/>
    <w:rsid w:val="0020282D"/>
    <w:rsid w:val="0020283A"/>
    <w:rsid w:val="00202878"/>
    <w:rsid w:val="0020288A"/>
    <w:rsid w:val="00202890"/>
    <w:rsid w:val="00202A0D"/>
    <w:rsid w:val="00202C4E"/>
    <w:rsid w:val="00202C50"/>
    <w:rsid w:val="00202CA8"/>
    <w:rsid w:val="00202CD8"/>
    <w:rsid w:val="00202D95"/>
    <w:rsid w:val="00202D9C"/>
    <w:rsid w:val="00202EEA"/>
    <w:rsid w:val="002033A1"/>
    <w:rsid w:val="00203467"/>
    <w:rsid w:val="00203476"/>
    <w:rsid w:val="0020349B"/>
    <w:rsid w:val="002034A6"/>
    <w:rsid w:val="002035FB"/>
    <w:rsid w:val="0020366D"/>
    <w:rsid w:val="00203674"/>
    <w:rsid w:val="00203838"/>
    <w:rsid w:val="0020383C"/>
    <w:rsid w:val="00203845"/>
    <w:rsid w:val="00203871"/>
    <w:rsid w:val="00203928"/>
    <w:rsid w:val="00203965"/>
    <w:rsid w:val="00203A7C"/>
    <w:rsid w:val="00203A85"/>
    <w:rsid w:val="00203B8F"/>
    <w:rsid w:val="00203BFB"/>
    <w:rsid w:val="00203C1C"/>
    <w:rsid w:val="00203C89"/>
    <w:rsid w:val="00203DD8"/>
    <w:rsid w:val="00203F08"/>
    <w:rsid w:val="00203F5A"/>
    <w:rsid w:val="00203F64"/>
    <w:rsid w:val="00203FBB"/>
    <w:rsid w:val="00204021"/>
    <w:rsid w:val="00204077"/>
    <w:rsid w:val="00204080"/>
    <w:rsid w:val="002040B5"/>
    <w:rsid w:val="00204196"/>
    <w:rsid w:val="00204287"/>
    <w:rsid w:val="0020438B"/>
    <w:rsid w:val="002043BB"/>
    <w:rsid w:val="0020450D"/>
    <w:rsid w:val="002045A0"/>
    <w:rsid w:val="002045A2"/>
    <w:rsid w:val="00204612"/>
    <w:rsid w:val="00204657"/>
    <w:rsid w:val="0020467A"/>
    <w:rsid w:val="002047D8"/>
    <w:rsid w:val="00204892"/>
    <w:rsid w:val="00204928"/>
    <w:rsid w:val="0020497B"/>
    <w:rsid w:val="00204A5C"/>
    <w:rsid w:val="00204B5E"/>
    <w:rsid w:val="00204CE6"/>
    <w:rsid w:val="00204D7B"/>
    <w:rsid w:val="00204E4D"/>
    <w:rsid w:val="002050BE"/>
    <w:rsid w:val="002050DF"/>
    <w:rsid w:val="00205138"/>
    <w:rsid w:val="0020522C"/>
    <w:rsid w:val="00205324"/>
    <w:rsid w:val="00205392"/>
    <w:rsid w:val="002053F1"/>
    <w:rsid w:val="00205435"/>
    <w:rsid w:val="0020554D"/>
    <w:rsid w:val="00205598"/>
    <w:rsid w:val="00205649"/>
    <w:rsid w:val="002056AC"/>
    <w:rsid w:val="002056BE"/>
    <w:rsid w:val="0020575F"/>
    <w:rsid w:val="002057C7"/>
    <w:rsid w:val="002058FD"/>
    <w:rsid w:val="002059CE"/>
    <w:rsid w:val="002059ED"/>
    <w:rsid w:val="00205A14"/>
    <w:rsid w:val="00205A3E"/>
    <w:rsid w:val="00205AB2"/>
    <w:rsid w:val="00205B3C"/>
    <w:rsid w:val="00205B53"/>
    <w:rsid w:val="00205D14"/>
    <w:rsid w:val="00205D1E"/>
    <w:rsid w:val="00205D87"/>
    <w:rsid w:val="00205E78"/>
    <w:rsid w:val="00205EBF"/>
    <w:rsid w:val="00205F5C"/>
    <w:rsid w:val="00205F66"/>
    <w:rsid w:val="00206028"/>
    <w:rsid w:val="0020615E"/>
    <w:rsid w:val="00206188"/>
    <w:rsid w:val="0020623E"/>
    <w:rsid w:val="0020624B"/>
    <w:rsid w:val="0020637D"/>
    <w:rsid w:val="00206448"/>
    <w:rsid w:val="00206517"/>
    <w:rsid w:val="00206532"/>
    <w:rsid w:val="002065EC"/>
    <w:rsid w:val="0020669B"/>
    <w:rsid w:val="0020669F"/>
    <w:rsid w:val="002066B7"/>
    <w:rsid w:val="0020673E"/>
    <w:rsid w:val="00206743"/>
    <w:rsid w:val="00206A86"/>
    <w:rsid w:val="00206B7C"/>
    <w:rsid w:val="00206CDF"/>
    <w:rsid w:val="00206DB5"/>
    <w:rsid w:val="00206E6F"/>
    <w:rsid w:val="00206EAE"/>
    <w:rsid w:val="00206F09"/>
    <w:rsid w:val="00206F4B"/>
    <w:rsid w:val="00206FA7"/>
    <w:rsid w:val="002070EF"/>
    <w:rsid w:val="002071E5"/>
    <w:rsid w:val="00207212"/>
    <w:rsid w:val="00207276"/>
    <w:rsid w:val="0020733D"/>
    <w:rsid w:val="00207369"/>
    <w:rsid w:val="002074F5"/>
    <w:rsid w:val="00207507"/>
    <w:rsid w:val="00207520"/>
    <w:rsid w:val="00207524"/>
    <w:rsid w:val="002076A3"/>
    <w:rsid w:val="002076C0"/>
    <w:rsid w:val="002076C8"/>
    <w:rsid w:val="00207787"/>
    <w:rsid w:val="00207866"/>
    <w:rsid w:val="00207871"/>
    <w:rsid w:val="002078E5"/>
    <w:rsid w:val="00207A3E"/>
    <w:rsid w:val="00207A76"/>
    <w:rsid w:val="00207B44"/>
    <w:rsid w:val="00207B5A"/>
    <w:rsid w:val="00207E39"/>
    <w:rsid w:val="00207E84"/>
    <w:rsid w:val="00207FD4"/>
    <w:rsid w:val="002100AE"/>
    <w:rsid w:val="002100DE"/>
    <w:rsid w:val="002100E3"/>
    <w:rsid w:val="00210121"/>
    <w:rsid w:val="00210165"/>
    <w:rsid w:val="00210184"/>
    <w:rsid w:val="002101A5"/>
    <w:rsid w:val="002101AB"/>
    <w:rsid w:val="002101C1"/>
    <w:rsid w:val="0021023B"/>
    <w:rsid w:val="00210295"/>
    <w:rsid w:val="0021039C"/>
    <w:rsid w:val="002103C2"/>
    <w:rsid w:val="002103ED"/>
    <w:rsid w:val="002104BB"/>
    <w:rsid w:val="002104E2"/>
    <w:rsid w:val="0021058F"/>
    <w:rsid w:val="002105C1"/>
    <w:rsid w:val="002105E1"/>
    <w:rsid w:val="00210601"/>
    <w:rsid w:val="00210640"/>
    <w:rsid w:val="00210687"/>
    <w:rsid w:val="0021068F"/>
    <w:rsid w:val="00210706"/>
    <w:rsid w:val="0021077A"/>
    <w:rsid w:val="00210815"/>
    <w:rsid w:val="00210A19"/>
    <w:rsid w:val="00210A27"/>
    <w:rsid w:val="00210AB3"/>
    <w:rsid w:val="00210BFE"/>
    <w:rsid w:val="00210C82"/>
    <w:rsid w:val="00210E18"/>
    <w:rsid w:val="00210F1E"/>
    <w:rsid w:val="00210F28"/>
    <w:rsid w:val="00210FC0"/>
    <w:rsid w:val="00211013"/>
    <w:rsid w:val="00211068"/>
    <w:rsid w:val="002110C0"/>
    <w:rsid w:val="0021124E"/>
    <w:rsid w:val="00211318"/>
    <w:rsid w:val="00211321"/>
    <w:rsid w:val="002114A8"/>
    <w:rsid w:val="002114BA"/>
    <w:rsid w:val="002114D0"/>
    <w:rsid w:val="00211523"/>
    <w:rsid w:val="0021153B"/>
    <w:rsid w:val="00211587"/>
    <w:rsid w:val="00211593"/>
    <w:rsid w:val="00211596"/>
    <w:rsid w:val="002115B4"/>
    <w:rsid w:val="0021162D"/>
    <w:rsid w:val="002116C9"/>
    <w:rsid w:val="002117A6"/>
    <w:rsid w:val="00211822"/>
    <w:rsid w:val="00211878"/>
    <w:rsid w:val="00211881"/>
    <w:rsid w:val="00211885"/>
    <w:rsid w:val="00211911"/>
    <w:rsid w:val="00211920"/>
    <w:rsid w:val="00211ACC"/>
    <w:rsid w:val="00211AD5"/>
    <w:rsid w:val="00211BBD"/>
    <w:rsid w:val="00211C32"/>
    <w:rsid w:val="00211DA8"/>
    <w:rsid w:val="00211E37"/>
    <w:rsid w:val="00211FE0"/>
    <w:rsid w:val="00211FF0"/>
    <w:rsid w:val="0021208F"/>
    <w:rsid w:val="0021209C"/>
    <w:rsid w:val="0021216B"/>
    <w:rsid w:val="00212228"/>
    <w:rsid w:val="00212262"/>
    <w:rsid w:val="00212303"/>
    <w:rsid w:val="00212495"/>
    <w:rsid w:val="002124D8"/>
    <w:rsid w:val="0021256C"/>
    <w:rsid w:val="002125CD"/>
    <w:rsid w:val="002126BC"/>
    <w:rsid w:val="0021293C"/>
    <w:rsid w:val="0021298E"/>
    <w:rsid w:val="00212AEE"/>
    <w:rsid w:val="00212B23"/>
    <w:rsid w:val="00212B54"/>
    <w:rsid w:val="00212C18"/>
    <w:rsid w:val="00212C33"/>
    <w:rsid w:val="00212C5D"/>
    <w:rsid w:val="00212C9E"/>
    <w:rsid w:val="00212CA6"/>
    <w:rsid w:val="00212D5F"/>
    <w:rsid w:val="00212DD3"/>
    <w:rsid w:val="00212E7A"/>
    <w:rsid w:val="00212EA8"/>
    <w:rsid w:val="00212F32"/>
    <w:rsid w:val="00212F39"/>
    <w:rsid w:val="00212F3B"/>
    <w:rsid w:val="00212FAE"/>
    <w:rsid w:val="00212FBC"/>
    <w:rsid w:val="0021311B"/>
    <w:rsid w:val="00213127"/>
    <w:rsid w:val="002131A0"/>
    <w:rsid w:val="002132C4"/>
    <w:rsid w:val="002132E9"/>
    <w:rsid w:val="00213559"/>
    <w:rsid w:val="0021358A"/>
    <w:rsid w:val="002135CA"/>
    <w:rsid w:val="002135F2"/>
    <w:rsid w:val="00213611"/>
    <w:rsid w:val="00213685"/>
    <w:rsid w:val="00213889"/>
    <w:rsid w:val="002138F9"/>
    <w:rsid w:val="00213AF2"/>
    <w:rsid w:val="00213BA8"/>
    <w:rsid w:val="00213C47"/>
    <w:rsid w:val="00213C81"/>
    <w:rsid w:val="00213CA5"/>
    <w:rsid w:val="00213D2C"/>
    <w:rsid w:val="00213D81"/>
    <w:rsid w:val="00213DC8"/>
    <w:rsid w:val="00213E1A"/>
    <w:rsid w:val="00213E56"/>
    <w:rsid w:val="00213EE0"/>
    <w:rsid w:val="00213F65"/>
    <w:rsid w:val="00213F6B"/>
    <w:rsid w:val="00214067"/>
    <w:rsid w:val="002140BA"/>
    <w:rsid w:val="0021410F"/>
    <w:rsid w:val="0021424D"/>
    <w:rsid w:val="00214390"/>
    <w:rsid w:val="0021447A"/>
    <w:rsid w:val="00214518"/>
    <w:rsid w:val="00214585"/>
    <w:rsid w:val="00214689"/>
    <w:rsid w:val="00214759"/>
    <w:rsid w:val="00214773"/>
    <w:rsid w:val="0021483C"/>
    <w:rsid w:val="00214954"/>
    <w:rsid w:val="00214966"/>
    <w:rsid w:val="0021499A"/>
    <w:rsid w:val="00214A9D"/>
    <w:rsid w:val="00214B0A"/>
    <w:rsid w:val="00214B55"/>
    <w:rsid w:val="00214BAE"/>
    <w:rsid w:val="00214C5C"/>
    <w:rsid w:val="00214C98"/>
    <w:rsid w:val="00214D1B"/>
    <w:rsid w:val="00214D5A"/>
    <w:rsid w:val="00214D7B"/>
    <w:rsid w:val="00214D7F"/>
    <w:rsid w:val="00214D8E"/>
    <w:rsid w:val="00214FCF"/>
    <w:rsid w:val="00214FE7"/>
    <w:rsid w:val="002151A5"/>
    <w:rsid w:val="002151C5"/>
    <w:rsid w:val="002151F0"/>
    <w:rsid w:val="0021525B"/>
    <w:rsid w:val="00215429"/>
    <w:rsid w:val="0021547A"/>
    <w:rsid w:val="00215482"/>
    <w:rsid w:val="00215634"/>
    <w:rsid w:val="00215677"/>
    <w:rsid w:val="00215784"/>
    <w:rsid w:val="002157A6"/>
    <w:rsid w:val="002157FE"/>
    <w:rsid w:val="002159D0"/>
    <w:rsid w:val="002159D6"/>
    <w:rsid w:val="00215A9F"/>
    <w:rsid w:val="00215AB2"/>
    <w:rsid w:val="00215AE7"/>
    <w:rsid w:val="00215B4F"/>
    <w:rsid w:val="00215D28"/>
    <w:rsid w:val="00215DD0"/>
    <w:rsid w:val="00215E8A"/>
    <w:rsid w:val="00215F34"/>
    <w:rsid w:val="00215F64"/>
    <w:rsid w:val="00215F6D"/>
    <w:rsid w:val="00215F6F"/>
    <w:rsid w:val="00215F8B"/>
    <w:rsid w:val="0021614F"/>
    <w:rsid w:val="002161D8"/>
    <w:rsid w:val="00216238"/>
    <w:rsid w:val="002163E7"/>
    <w:rsid w:val="002165C9"/>
    <w:rsid w:val="002167AD"/>
    <w:rsid w:val="0021695C"/>
    <w:rsid w:val="00216A1B"/>
    <w:rsid w:val="00216A99"/>
    <w:rsid w:val="00216B49"/>
    <w:rsid w:val="00216BD0"/>
    <w:rsid w:val="00216C1C"/>
    <w:rsid w:val="00216CAD"/>
    <w:rsid w:val="00216D84"/>
    <w:rsid w:val="00216E55"/>
    <w:rsid w:val="00216EF4"/>
    <w:rsid w:val="0021704D"/>
    <w:rsid w:val="00217167"/>
    <w:rsid w:val="002171B6"/>
    <w:rsid w:val="00217261"/>
    <w:rsid w:val="00217266"/>
    <w:rsid w:val="002172C9"/>
    <w:rsid w:val="002172F2"/>
    <w:rsid w:val="00217303"/>
    <w:rsid w:val="00217400"/>
    <w:rsid w:val="00217407"/>
    <w:rsid w:val="002174F5"/>
    <w:rsid w:val="0021758B"/>
    <w:rsid w:val="0021760C"/>
    <w:rsid w:val="00217720"/>
    <w:rsid w:val="00217735"/>
    <w:rsid w:val="0021774A"/>
    <w:rsid w:val="0021774C"/>
    <w:rsid w:val="002177AC"/>
    <w:rsid w:val="002177C3"/>
    <w:rsid w:val="002178E8"/>
    <w:rsid w:val="00217914"/>
    <w:rsid w:val="00217956"/>
    <w:rsid w:val="00217972"/>
    <w:rsid w:val="002179BA"/>
    <w:rsid w:val="00217AF1"/>
    <w:rsid w:val="00217BC6"/>
    <w:rsid w:val="00217BE5"/>
    <w:rsid w:val="00217D37"/>
    <w:rsid w:val="00217D3E"/>
    <w:rsid w:val="00217D84"/>
    <w:rsid w:val="00217FBC"/>
    <w:rsid w:val="00220005"/>
    <w:rsid w:val="00220096"/>
    <w:rsid w:val="002200D4"/>
    <w:rsid w:val="0022015F"/>
    <w:rsid w:val="002202A4"/>
    <w:rsid w:val="0022032B"/>
    <w:rsid w:val="0022039E"/>
    <w:rsid w:val="00220431"/>
    <w:rsid w:val="0022055E"/>
    <w:rsid w:val="002206C2"/>
    <w:rsid w:val="00220729"/>
    <w:rsid w:val="00220892"/>
    <w:rsid w:val="002209EF"/>
    <w:rsid w:val="00220A86"/>
    <w:rsid w:val="00220AD6"/>
    <w:rsid w:val="00220B01"/>
    <w:rsid w:val="00220B46"/>
    <w:rsid w:val="00220BBA"/>
    <w:rsid w:val="00220E1C"/>
    <w:rsid w:val="00220FAE"/>
    <w:rsid w:val="00221033"/>
    <w:rsid w:val="00221094"/>
    <w:rsid w:val="002210C0"/>
    <w:rsid w:val="00221136"/>
    <w:rsid w:val="0022119F"/>
    <w:rsid w:val="002212C7"/>
    <w:rsid w:val="0022142A"/>
    <w:rsid w:val="0022154F"/>
    <w:rsid w:val="00221568"/>
    <w:rsid w:val="002215F9"/>
    <w:rsid w:val="00221654"/>
    <w:rsid w:val="00221739"/>
    <w:rsid w:val="00221790"/>
    <w:rsid w:val="00221811"/>
    <w:rsid w:val="002218DE"/>
    <w:rsid w:val="002218E5"/>
    <w:rsid w:val="002219A0"/>
    <w:rsid w:val="00221A67"/>
    <w:rsid w:val="00221B01"/>
    <w:rsid w:val="00221C92"/>
    <w:rsid w:val="00221D5A"/>
    <w:rsid w:val="00221E22"/>
    <w:rsid w:val="00221EDB"/>
    <w:rsid w:val="00221F43"/>
    <w:rsid w:val="00221F5D"/>
    <w:rsid w:val="00221FCB"/>
    <w:rsid w:val="0022213E"/>
    <w:rsid w:val="00222251"/>
    <w:rsid w:val="002223F8"/>
    <w:rsid w:val="002224F4"/>
    <w:rsid w:val="00222776"/>
    <w:rsid w:val="0022280D"/>
    <w:rsid w:val="00222A4C"/>
    <w:rsid w:val="00222A52"/>
    <w:rsid w:val="00222A84"/>
    <w:rsid w:val="00222B30"/>
    <w:rsid w:val="00222B55"/>
    <w:rsid w:val="00222B69"/>
    <w:rsid w:val="00222B77"/>
    <w:rsid w:val="00222BA6"/>
    <w:rsid w:val="00222BE9"/>
    <w:rsid w:val="00222BF2"/>
    <w:rsid w:val="00222BFF"/>
    <w:rsid w:val="00222D4D"/>
    <w:rsid w:val="00222DA6"/>
    <w:rsid w:val="00222F04"/>
    <w:rsid w:val="00223155"/>
    <w:rsid w:val="002231C1"/>
    <w:rsid w:val="002231FE"/>
    <w:rsid w:val="00223234"/>
    <w:rsid w:val="0022328B"/>
    <w:rsid w:val="002232B5"/>
    <w:rsid w:val="002233D3"/>
    <w:rsid w:val="00223420"/>
    <w:rsid w:val="00223427"/>
    <w:rsid w:val="00223449"/>
    <w:rsid w:val="00223487"/>
    <w:rsid w:val="0022350D"/>
    <w:rsid w:val="002235BB"/>
    <w:rsid w:val="002235D7"/>
    <w:rsid w:val="00223708"/>
    <w:rsid w:val="002238D3"/>
    <w:rsid w:val="00223981"/>
    <w:rsid w:val="00223A26"/>
    <w:rsid w:val="00223A57"/>
    <w:rsid w:val="00223B50"/>
    <w:rsid w:val="00223B63"/>
    <w:rsid w:val="00223CAB"/>
    <w:rsid w:val="00223CB6"/>
    <w:rsid w:val="00223E07"/>
    <w:rsid w:val="00223E65"/>
    <w:rsid w:val="00223E6B"/>
    <w:rsid w:val="00223EB8"/>
    <w:rsid w:val="00223F3D"/>
    <w:rsid w:val="00223FA4"/>
    <w:rsid w:val="00223FD1"/>
    <w:rsid w:val="00224162"/>
    <w:rsid w:val="002242EE"/>
    <w:rsid w:val="00224383"/>
    <w:rsid w:val="002243B3"/>
    <w:rsid w:val="00224435"/>
    <w:rsid w:val="0022451F"/>
    <w:rsid w:val="00224576"/>
    <w:rsid w:val="0022468F"/>
    <w:rsid w:val="002246F6"/>
    <w:rsid w:val="00224749"/>
    <w:rsid w:val="002247D0"/>
    <w:rsid w:val="0022482D"/>
    <w:rsid w:val="0022491E"/>
    <w:rsid w:val="002249C4"/>
    <w:rsid w:val="00224AC0"/>
    <w:rsid w:val="00224BBF"/>
    <w:rsid w:val="00224BF2"/>
    <w:rsid w:val="00224C38"/>
    <w:rsid w:val="00224C49"/>
    <w:rsid w:val="00224CA8"/>
    <w:rsid w:val="00224CB4"/>
    <w:rsid w:val="00224E59"/>
    <w:rsid w:val="00224EEB"/>
    <w:rsid w:val="00224F21"/>
    <w:rsid w:val="00224F9B"/>
    <w:rsid w:val="002250C4"/>
    <w:rsid w:val="002250C9"/>
    <w:rsid w:val="00225120"/>
    <w:rsid w:val="00225150"/>
    <w:rsid w:val="002252AB"/>
    <w:rsid w:val="0022535C"/>
    <w:rsid w:val="002253B9"/>
    <w:rsid w:val="0022547A"/>
    <w:rsid w:val="0022553E"/>
    <w:rsid w:val="00225555"/>
    <w:rsid w:val="00225618"/>
    <w:rsid w:val="00225637"/>
    <w:rsid w:val="002256F3"/>
    <w:rsid w:val="0022574B"/>
    <w:rsid w:val="002257B0"/>
    <w:rsid w:val="00225821"/>
    <w:rsid w:val="00225963"/>
    <w:rsid w:val="00225994"/>
    <w:rsid w:val="002259BB"/>
    <w:rsid w:val="00225AEB"/>
    <w:rsid w:val="00225AEF"/>
    <w:rsid w:val="00225B76"/>
    <w:rsid w:val="00225B7E"/>
    <w:rsid w:val="00225C76"/>
    <w:rsid w:val="00225C85"/>
    <w:rsid w:val="00225E84"/>
    <w:rsid w:val="00225EB1"/>
    <w:rsid w:val="00225EF2"/>
    <w:rsid w:val="00225EFC"/>
    <w:rsid w:val="00225F52"/>
    <w:rsid w:val="002260B1"/>
    <w:rsid w:val="002260D6"/>
    <w:rsid w:val="00226463"/>
    <w:rsid w:val="0022649D"/>
    <w:rsid w:val="002264D3"/>
    <w:rsid w:val="0022652B"/>
    <w:rsid w:val="00226581"/>
    <w:rsid w:val="002265D1"/>
    <w:rsid w:val="002267F4"/>
    <w:rsid w:val="002267F8"/>
    <w:rsid w:val="00226817"/>
    <w:rsid w:val="00226819"/>
    <w:rsid w:val="00226892"/>
    <w:rsid w:val="002268D8"/>
    <w:rsid w:val="00226B1F"/>
    <w:rsid w:val="00226B3F"/>
    <w:rsid w:val="00226BCA"/>
    <w:rsid w:val="00226BE8"/>
    <w:rsid w:val="00226C40"/>
    <w:rsid w:val="00226C5C"/>
    <w:rsid w:val="00226C68"/>
    <w:rsid w:val="00226C9C"/>
    <w:rsid w:val="00226CB0"/>
    <w:rsid w:val="00226D88"/>
    <w:rsid w:val="00226DF5"/>
    <w:rsid w:val="00226F22"/>
    <w:rsid w:val="00226F24"/>
    <w:rsid w:val="00226FB3"/>
    <w:rsid w:val="00226FC5"/>
    <w:rsid w:val="00227005"/>
    <w:rsid w:val="002270BB"/>
    <w:rsid w:val="002270E0"/>
    <w:rsid w:val="00227137"/>
    <w:rsid w:val="0022722D"/>
    <w:rsid w:val="00227246"/>
    <w:rsid w:val="002272CC"/>
    <w:rsid w:val="00227471"/>
    <w:rsid w:val="0022749D"/>
    <w:rsid w:val="002274A1"/>
    <w:rsid w:val="002274C2"/>
    <w:rsid w:val="002276C6"/>
    <w:rsid w:val="002277CC"/>
    <w:rsid w:val="00227872"/>
    <w:rsid w:val="00227A32"/>
    <w:rsid w:val="00227A9F"/>
    <w:rsid w:val="00227C03"/>
    <w:rsid w:val="00227C33"/>
    <w:rsid w:val="00227C78"/>
    <w:rsid w:val="00227C85"/>
    <w:rsid w:val="00227CA7"/>
    <w:rsid w:val="00227E06"/>
    <w:rsid w:val="00227F16"/>
    <w:rsid w:val="00227F67"/>
    <w:rsid w:val="0023002D"/>
    <w:rsid w:val="00230036"/>
    <w:rsid w:val="00230044"/>
    <w:rsid w:val="00230057"/>
    <w:rsid w:val="00230079"/>
    <w:rsid w:val="0023008A"/>
    <w:rsid w:val="002300FF"/>
    <w:rsid w:val="0023012F"/>
    <w:rsid w:val="00230153"/>
    <w:rsid w:val="002301CF"/>
    <w:rsid w:val="0023027A"/>
    <w:rsid w:val="0023031A"/>
    <w:rsid w:val="00230326"/>
    <w:rsid w:val="0023041D"/>
    <w:rsid w:val="00230449"/>
    <w:rsid w:val="0023053E"/>
    <w:rsid w:val="002305FD"/>
    <w:rsid w:val="00230644"/>
    <w:rsid w:val="002306D3"/>
    <w:rsid w:val="002307B1"/>
    <w:rsid w:val="002307E2"/>
    <w:rsid w:val="00230867"/>
    <w:rsid w:val="0023086D"/>
    <w:rsid w:val="00230875"/>
    <w:rsid w:val="002308CA"/>
    <w:rsid w:val="00230902"/>
    <w:rsid w:val="00230A06"/>
    <w:rsid w:val="00230B34"/>
    <w:rsid w:val="00230C8D"/>
    <w:rsid w:val="00230CA0"/>
    <w:rsid w:val="00230D1C"/>
    <w:rsid w:val="00230E48"/>
    <w:rsid w:val="00230F6E"/>
    <w:rsid w:val="0023104B"/>
    <w:rsid w:val="002310FB"/>
    <w:rsid w:val="00231107"/>
    <w:rsid w:val="00231165"/>
    <w:rsid w:val="002311C1"/>
    <w:rsid w:val="00231303"/>
    <w:rsid w:val="0023139D"/>
    <w:rsid w:val="002313F4"/>
    <w:rsid w:val="00231479"/>
    <w:rsid w:val="002314BA"/>
    <w:rsid w:val="00231549"/>
    <w:rsid w:val="0023154D"/>
    <w:rsid w:val="0023154F"/>
    <w:rsid w:val="002315B5"/>
    <w:rsid w:val="00231663"/>
    <w:rsid w:val="0023192F"/>
    <w:rsid w:val="0023194E"/>
    <w:rsid w:val="00231990"/>
    <w:rsid w:val="00231A17"/>
    <w:rsid w:val="00231AFB"/>
    <w:rsid w:val="00231B80"/>
    <w:rsid w:val="00231BB1"/>
    <w:rsid w:val="00231BD3"/>
    <w:rsid w:val="00231CA2"/>
    <w:rsid w:val="00231CCA"/>
    <w:rsid w:val="00231D00"/>
    <w:rsid w:val="00231D9A"/>
    <w:rsid w:val="0023201B"/>
    <w:rsid w:val="0023201F"/>
    <w:rsid w:val="0023210A"/>
    <w:rsid w:val="002321CE"/>
    <w:rsid w:val="002321E5"/>
    <w:rsid w:val="0023229F"/>
    <w:rsid w:val="0023233D"/>
    <w:rsid w:val="00232342"/>
    <w:rsid w:val="002323A5"/>
    <w:rsid w:val="002323AF"/>
    <w:rsid w:val="002323CD"/>
    <w:rsid w:val="0023247C"/>
    <w:rsid w:val="002324E5"/>
    <w:rsid w:val="0023255D"/>
    <w:rsid w:val="002325C8"/>
    <w:rsid w:val="0023272C"/>
    <w:rsid w:val="002327F3"/>
    <w:rsid w:val="00232801"/>
    <w:rsid w:val="0023286E"/>
    <w:rsid w:val="0023298A"/>
    <w:rsid w:val="00232AA1"/>
    <w:rsid w:val="00232B32"/>
    <w:rsid w:val="00232B4F"/>
    <w:rsid w:val="00232BCA"/>
    <w:rsid w:val="00232BCF"/>
    <w:rsid w:val="00232D7C"/>
    <w:rsid w:val="00232D9E"/>
    <w:rsid w:val="00232E08"/>
    <w:rsid w:val="00232E69"/>
    <w:rsid w:val="00232F0E"/>
    <w:rsid w:val="00232F47"/>
    <w:rsid w:val="00232F84"/>
    <w:rsid w:val="00233067"/>
    <w:rsid w:val="002330BA"/>
    <w:rsid w:val="002330E0"/>
    <w:rsid w:val="00233111"/>
    <w:rsid w:val="002331ED"/>
    <w:rsid w:val="00233217"/>
    <w:rsid w:val="002333A6"/>
    <w:rsid w:val="002334D6"/>
    <w:rsid w:val="002336A8"/>
    <w:rsid w:val="002336B5"/>
    <w:rsid w:val="002337B1"/>
    <w:rsid w:val="00233840"/>
    <w:rsid w:val="00233998"/>
    <w:rsid w:val="00233A6C"/>
    <w:rsid w:val="00233B43"/>
    <w:rsid w:val="00233C41"/>
    <w:rsid w:val="00233C4C"/>
    <w:rsid w:val="00233F03"/>
    <w:rsid w:val="00233FE3"/>
    <w:rsid w:val="0023401A"/>
    <w:rsid w:val="00234087"/>
    <w:rsid w:val="00234089"/>
    <w:rsid w:val="0023414A"/>
    <w:rsid w:val="00234163"/>
    <w:rsid w:val="002341D3"/>
    <w:rsid w:val="00234345"/>
    <w:rsid w:val="00234449"/>
    <w:rsid w:val="002345DE"/>
    <w:rsid w:val="0023467C"/>
    <w:rsid w:val="002346A7"/>
    <w:rsid w:val="002346AA"/>
    <w:rsid w:val="00234733"/>
    <w:rsid w:val="0023474E"/>
    <w:rsid w:val="00234869"/>
    <w:rsid w:val="002348C7"/>
    <w:rsid w:val="002348D3"/>
    <w:rsid w:val="00234983"/>
    <w:rsid w:val="00234A54"/>
    <w:rsid w:val="00234AD2"/>
    <w:rsid w:val="00234EB2"/>
    <w:rsid w:val="00234F84"/>
    <w:rsid w:val="00234F9B"/>
    <w:rsid w:val="0023504B"/>
    <w:rsid w:val="00235082"/>
    <w:rsid w:val="0023510B"/>
    <w:rsid w:val="0023512A"/>
    <w:rsid w:val="00235283"/>
    <w:rsid w:val="00235332"/>
    <w:rsid w:val="00235352"/>
    <w:rsid w:val="002353CD"/>
    <w:rsid w:val="002355A8"/>
    <w:rsid w:val="00235617"/>
    <w:rsid w:val="00235640"/>
    <w:rsid w:val="00235779"/>
    <w:rsid w:val="00235796"/>
    <w:rsid w:val="0023579C"/>
    <w:rsid w:val="002357EA"/>
    <w:rsid w:val="0023589E"/>
    <w:rsid w:val="002358C8"/>
    <w:rsid w:val="00235971"/>
    <w:rsid w:val="002359C9"/>
    <w:rsid w:val="00235A4F"/>
    <w:rsid w:val="00235A8B"/>
    <w:rsid w:val="00235AD5"/>
    <w:rsid w:val="00235AFC"/>
    <w:rsid w:val="00235B1D"/>
    <w:rsid w:val="00235B79"/>
    <w:rsid w:val="00235B7A"/>
    <w:rsid w:val="00235C17"/>
    <w:rsid w:val="00235D0F"/>
    <w:rsid w:val="00235D36"/>
    <w:rsid w:val="00235DCC"/>
    <w:rsid w:val="00235F30"/>
    <w:rsid w:val="00235FE6"/>
    <w:rsid w:val="0023605C"/>
    <w:rsid w:val="002360DD"/>
    <w:rsid w:val="00236162"/>
    <w:rsid w:val="00236173"/>
    <w:rsid w:val="0023619D"/>
    <w:rsid w:val="002361CC"/>
    <w:rsid w:val="002361EB"/>
    <w:rsid w:val="0023622F"/>
    <w:rsid w:val="00236285"/>
    <w:rsid w:val="00236403"/>
    <w:rsid w:val="002364CF"/>
    <w:rsid w:val="0023650A"/>
    <w:rsid w:val="00236526"/>
    <w:rsid w:val="0023667A"/>
    <w:rsid w:val="0023668B"/>
    <w:rsid w:val="0023668D"/>
    <w:rsid w:val="002366BC"/>
    <w:rsid w:val="00236720"/>
    <w:rsid w:val="00236728"/>
    <w:rsid w:val="002367F0"/>
    <w:rsid w:val="00236883"/>
    <w:rsid w:val="00236950"/>
    <w:rsid w:val="00236972"/>
    <w:rsid w:val="00236A54"/>
    <w:rsid w:val="00236AD2"/>
    <w:rsid w:val="00236B7B"/>
    <w:rsid w:val="00236E82"/>
    <w:rsid w:val="00236EB2"/>
    <w:rsid w:val="00236F36"/>
    <w:rsid w:val="00236F4E"/>
    <w:rsid w:val="00236F6A"/>
    <w:rsid w:val="0023706C"/>
    <w:rsid w:val="00237090"/>
    <w:rsid w:val="00237376"/>
    <w:rsid w:val="002373B6"/>
    <w:rsid w:val="00237532"/>
    <w:rsid w:val="00237567"/>
    <w:rsid w:val="0023758E"/>
    <w:rsid w:val="002375A1"/>
    <w:rsid w:val="002375A4"/>
    <w:rsid w:val="00237707"/>
    <w:rsid w:val="00237798"/>
    <w:rsid w:val="002377CD"/>
    <w:rsid w:val="002377F0"/>
    <w:rsid w:val="00237826"/>
    <w:rsid w:val="00237ABF"/>
    <w:rsid w:val="00237B77"/>
    <w:rsid w:val="00237B79"/>
    <w:rsid w:val="00237BB6"/>
    <w:rsid w:val="00237D2D"/>
    <w:rsid w:val="00237D60"/>
    <w:rsid w:val="00237E6D"/>
    <w:rsid w:val="00237F01"/>
    <w:rsid w:val="00237F2F"/>
    <w:rsid w:val="00237F3A"/>
    <w:rsid w:val="00237FCA"/>
    <w:rsid w:val="00240070"/>
    <w:rsid w:val="00240171"/>
    <w:rsid w:val="002401AC"/>
    <w:rsid w:val="002401B5"/>
    <w:rsid w:val="002401FC"/>
    <w:rsid w:val="00240338"/>
    <w:rsid w:val="00240379"/>
    <w:rsid w:val="002404EC"/>
    <w:rsid w:val="00240666"/>
    <w:rsid w:val="0024067E"/>
    <w:rsid w:val="002406DC"/>
    <w:rsid w:val="00240711"/>
    <w:rsid w:val="00240761"/>
    <w:rsid w:val="00240871"/>
    <w:rsid w:val="002408FF"/>
    <w:rsid w:val="00240993"/>
    <w:rsid w:val="002409DF"/>
    <w:rsid w:val="00240AA4"/>
    <w:rsid w:val="00240C21"/>
    <w:rsid w:val="00240C33"/>
    <w:rsid w:val="00240C34"/>
    <w:rsid w:val="00240CA7"/>
    <w:rsid w:val="00240EB3"/>
    <w:rsid w:val="00240ECE"/>
    <w:rsid w:val="00240F16"/>
    <w:rsid w:val="00240F2D"/>
    <w:rsid w:val="00240FE2"/>
    <w:rsid w:val="002410A1"/>
    <w:rsid w:val="00241274"/>
    <w:rsid w:val="002412A6"/>
    <w:rsid w:val="002412C4"/>
    <w:rsid w:val="00241309"/>
    <w:rsid w:val="00241391"/>
    <w:rsid w:val="002413ED"/>
    <w:rsid w:val="002414BD"/>
    <w:rsid w:val="002415BC"/>
    <w:rsid w:val="002415C1"/>
    <w:rsid w:val="002415EB"/>
    <w:rsid w:val="00241698"/>
    <w:rsid w:val="002417A0"/>
    <w:rsid w:val="002417DA"/>
    <w:rsid w:val="0024192B"/>
    <w:rsid w:val="002419A6"/>
    <w:rsid w:val="00241A77"/>
    <w:rsid w:val="00241A87"/>
    <w:rsid w:val="00241ABC"/>
    <w:rsid w:val="00241B9F"/>
    <w:rsid w:val="00241C26"/>
    <w:rsid w:val="00241CD9"/>
    <w:rsid w:val="00241D07"/>
    <w:rsid w:val="00241E3C"/>
    <w:rsid w:val="00241E49"/>
    <w:rsid w:val="00241EED"/>
    <w:rsid w:val="0024234E"/>
    <w:rsid w:val="00242464"/>
    <w:rsid w:val="002424B8"/>
    <w:rsid w:val="002424D8"/>
    <w:rsid w:val="00242543"/>
    <w:rsid w:val="002425AB"/>
    <w:rsid w:val="002426ED"/>
    <w:rsid w:val="0024271C"/>
    <w:rsid w:val="002427BE"/>
    <w:rsid w:val="00242821"/>
    <w:rsid w:val="00242942"/>
    <w:rsid w:val="00242946"/>
    <w:rsid w:val="002429AF"/>
    <w:rsid w:val="002429FB"/>
    <w:rsid w:val="00242A49"/>
    <w:rsid w:val="00242AC7"/>
    <w:rsid w:val="00242AD4"/>
    <w:rsid w:val="00242C8A"/>
    <w:rsid w:val="00242CA3"/>
    <w:rsid w:val="00242D71"/>
    <w:rsid w:val="00242D72"/>
    <w:rsid w:val="00243037"/>
    <w:rsid w:val="0024306F"/>
    <w:rsid w:val="0024308F"/>
    <w:rsid w:val="002430B6"/>
    <w:rsid w:val="00243134"/>
    <w:rsid w:val="00243140"/>
    <w:rsid w:val="002431E3"/>
    <w:rsid w:val="0024321A"/>
    <w:rsid w:val="00243249"/>
    <w:rsid w:val="002432BD"/>
    <w:rsid w:val="002432C4"/>
    <w:rsid w:val="0024331F"/>
    <w:rsid w:val="00243369"/>
    <w:rsid w:val="002433C8"/>
    <w:rsid w:val="002433CC"/>
    <w:rsid w:val="00243485"/>
    <w:rsid w:val="0024350D"/>
    <w:rsid w:val="00243599"/>
    <w:rsid w:val="002435BD"/>
    <w:rsid w:val="0024361D"/>
    <w:rsid w:val="0024376E"/>
    <w:rsid w:val="0024378D"/>
    <w:rsid w:val="00243868"/>
    <w:rsid w:val="00243B96"/>
    <w:rsid w:val="00243CC2"/>
    <w:rsid w:val="00243D10"/>
    <w:rsid w:val="00243E8B"/>
    <w:rsid w:val="00243F77"/>
    <w:rsid w:val="00243F87"/>
    <w:rsid w:val="00244065"/>
    <w:rsid w:val="002440A2"/>
    <w:rsid w:val="002440F8"/>
    <w:rsid w:val="002441A7"/>
    <w:rsid w:val="002442C5"/>
    <w:rsid w:val="0024439B"/>
    <w:rsid w:val="00244401"/>
    <w:rsid w:val="0024449A"/>
    <w:rsid w:val="0024455C"/>
    <w:rsid w:val="002445E0"/>
    <w:rsid w:val="0024473A"/>
    <w:rsid w:val="00244757"/>
    <w:rsid w:val="002447B3"/>
    <w:rsid w:val="002447C5"/>
    <w:rsid w:val="00244806"/>
    <w:rsid w:val="0024480B"/>
    <w:rsid w:val="0024484F"/>
    <w:rsid w:val="0024487D"/>
    <w:rsid w:val="0024489A"/>
    <w:rsid w:val="0024489D"/>
    <w:rsid w:val="0024493E"/>
    <w:rsid w:val="00244A93"/>
    <w:rsid w:val="00244B2A"/>
    <w:rsid w:val="00244BD8"/>
    <w:rsid w:val="00244C4E"/>
    <w:rsid w:val="00244D56"/>
    <w:rsid w:val="00244DDA"/>
    <w:rsid w:val="00244DF8"/>
    <w:rsid w:val="002450C4"/>
    <w:rsid w:val="00245101"/>
    <w:rsid w:val="0024515C"/>
    <w:rsid w:val="0024516A"/>
    <w:rsid w:val="0024532A"/>
    <w:rsid w:val="00245458"/>
    <w:rsid w:val="002454A4"/>
    <w:rsid w:val="002454A9"/>
    <w:rsid w:val="002454B7"/>
    <w:rsid w:val="002454FB"/>
    <w:rsid w:val="00245571"/>
    <w:rsid w:val="002455DB"/>
    <w:rsid w:val="00245602"/>
    <w:rsid w:val="002456DA"/>
    <w:rsid w:val="00245748"/>
    <w:rsid w:val="00245786"/>
    <w:rsid w:val="002458DF"/>
    <w:rsid w:val="00245906"/>
    <w:rsid w:val="00245963"/>
    <w:rsid w:val="0024596F"/>
    <w:rsid w:val="00245A3D"/>
    <w:rsid w:val="00245AA2"/>
    <w:rsid w:val="00245B14"/>
    <w:rsid w:val="00245BCE"/>
    <w:rsid w:val="00245BF9"/>
    <w:rsid w:val="00245C37"/>
    <w:rsid w:val="00245C7F"/>
    <w:rsid w:val="00245CB1"/>
    <w:rsid w:val="00245D08"/>
    <w:rsid w:val="00245D34"/>
    <w:rsid w:val="00245DD0"/>
    <w:rsid w:val="00245FD2"/>
    <w:rsid w:val="00245FD5"/>
    <w:rsid w:val="0024608F"/>
    <w:rsid w:val="002460B7"/>
    <w:rsid w:val="00246103"/>
    <w:rsid w:val="002461A6"/>
    <w:rsid w:val="002461AC"/>
    <w:rsid w:val="0024622D"/>
    <w:rsid w:val="00246254"/>
    <w:rsid w:val="002462EC"/>
    <w:rsid w:val="0024647C"/>
    <w:rsid w:val="00246490"/>
    <w:rsid w:val="002464E9"/>
    <w:rsid w:val="00246512"/>
    <w:rsid w:val="00246581"/>
    <w:rsid w:val="002465EA"/>
    <w:rsid w:val="00246698"/>
    <w:rsid w:val="002466DC"/>
    <w:rsid w:val="002467D9"/>
    <w:rsid w:val="00246802"/>
    <w:rsid w:val="0024682A"/>
    <w:rsid w:val="00246899"/>
    <w:rsid w:val="002468AE"/>
    <w:rsid w:val="00246A51"/>
    <w:rsid w:val="00246AE1"/>
    <w:rsid w:val="00246B4E"/>
    <w:rsid w:val="00246B50"/>
    <w:rsid w:val="00246D57"/>
    <w:rsid w:val="00246E62"/>
    <w:rsid w:val="00246EB2"/>
    <w:rsid w:val="00246F71"/>
    <w:rsid w:val="00247066"/>
    <w:rsid w:val="00247104"/>
    <w:rsid w:val="00247238"/>
    <w:rsid w:val="0024733E"/>
    <w:rsid w:val="00247402"/>
    <w:rsid w:val="00247415"/>
    <w:rsid w:val="0024745C"/>
    <w:rsid w:val="002474A9"/>
    <w:rsid w:val="002474C0"/>
    <w:rsid w:val="00247501"/>
    <w:rsid w:val="00247535"/>
    <w:rsid w:val="0024760C"/>
    <w:rsid w:val="0024760F"/>
    <w:rsid w:val="00247628"/>
    <w:rsid w:val="00247704"/>
    <w:rsid w:val="0024779A"/>
    <w:rsid w:val="002477AD"/>
    <w:rsid w:val="00247838"/>
    <w:rsid w:val="00247875"/>
    <w:rsid w:val="00247880"/>
    <w:rsid w:val="0024793E"/>
    <w:rsid w:val="00247964"/>
    <w:rsid w:val="002479D9"/>
    <w:rsid w:val="002479F4"/>
    <w:rsid w:val="00247A92"/>
    <w:rsid w:val="00247C81"/>
    <w:rsid w:val="00247D29"/>
    <w:rsid w:val="00247D3B"/>
    <w:rsid w:val="00247D71"/>
    <w:rsid w:val="00247D89"/>
    <w:rsid w:val="00247DFD"/>
    <w:rsid w:val="00247E34"/>
    <w:rsid w:val="00247FF4"/>
    <w:rsid w:val="0025012C"/>
    <w:rsid w:val="0025013E"/>
    <w:rsid w:val="002501B3"/>
    <w:rsid w:val="0025024D"/>
    <w:rsid w:val="0025025D"/>
    <w:rsid w:val="002502E1"/>
    <w:rsid w:val="00250372"/>
    <w:rsid w:val="00250378"/>
    <w:rsid w:val="002503A0"/>
    <w:rsid w:val="002503C5"/>
    <w:rsid w:val="00250499"/>
    <w:rsid w:val="002504A7"/>
    <w:rsid w:val="002504BB"/>
    <w:rsid w:val="00250586"/>
    <w:rsid w:val="002505DE"/>
    <w:rsid w:val="00250716"/>
    <w:rsid w:val="00250737"/>
    <w:rsid w:val="002507C1"/>
    <w:rsid w:val="002507F6"/>
    <w:rsid w:val="00250831"/>
    <w:rsid w:val="00250851"/>
    <w:rsid w:val="00250852"/>
    <w:rsid w:val="00250998"/>
    <w:rsid w:val="00250A8E"/>
    <w:rsid w:val="00250B54"/>
    <w:rsid w:val="00250B5D"/>
    <w:rsid w:val="00250B8D"/>
    <w:rsid w:val="00250B8F"/>
    <w:rsid w:val="00250BD6"/>
    <w:rsid w:val="00250D67"/>
    <w:rsid w:val="00250D93"/>
    <w:rsid w:val="00250DA1"/>
    <w:rsid w:val="00250DDD"/>
    <w:rsid w:val="00250DE1"/>
    <w:rsid w:val="00250E0A"/>
    <w:rsid w:val="00250E61"/>
    <w:rsid w:val="00250FB0"/>
    <w:rsid w:val="00251197"/>
    <w:rsid w:val="002511B5"/>
    <w:rsid w:val="00251256"/>
    <w:rsid w:val="00251314"/>
    <w:rsid w:val="00251340"/>
    <w:rsid w:val="00251348"/>
    <w:rsid w:val="002513EB"/>
    <w:rsid w:val="0025144A"/>
    <w:rsid w:val="00251480"/>
    <w:rsid w:val="0025148B"/>
    <w:rsid w:val="002514E6"/>
    <w:rsid w:val="0025151F"/>
    <w:rsid w:val="002516CD"/>
    <w:rsid w:val="0025171F"/>
    <w:rsid w:val="0025174F"/>
    <w:rsid w:val="00251804"/>
    <w:rsid w:val="00251905"/>
    <w:rsid w:val="00251A42"/>
    <w:rsid w:val="00251A71"/>
    <w:rsid w:val="00251B9B"/>
    <w:rsid w:val="00251C91"/>
    <w:rsid w:val="00251D28"/>
    <w:rsid w:val="00251D73"/>
    <w:rsid w:val="00251DBA"/>
    <w:rsid w:val="00251F11"/>
    <w:rsid w:val="00251F29"/>
    <w:rsid w:val="00251FA9"/>
    <w:rsid w:val="00251FE7"/>
    <w:rsid w:val="00251FF9"/>
    <w:rsid w:val="002520E9"/>
    <w:rsid w:val="00252160"/>
    <w:rsid w:val="0025217E"/>
    <w:rsid w:val="002521AB"/>
    <w:rsid w:val="00252265"/>
    <w:rsid w:val="0025233F"/>
    <w:rsid w:val="00252347"/>
    <w:rsid w:val="00252365"/>
    <w:rsid w:val="002523E2"/>
    <w:rsid w:val="0025249F"/>
    <w:rsid w:val="002526AA"/>
    <w:rsid w:val="002526B2"/>
    <w:rsid w:val="002527B4"/>
    <w:rsid w:val="002528AE"/>
    <w:rsid w:val="00252982"/>
    <w:rsid w:val="00252C19"/>
    <w:rsid w:val="00252C8C"/>
    <w:rsid w:val="00252C90"/>
    <w:rsid w:val="00252D30"/>
    <w:rsid w:val="00252D4F"/>
    <w:rsid w:val="00252D6E"/>
    <w:rsid w:val="00252DB0"/>
    <w:rsid w:val="00252DBF"/>
    <w:rsid w:val="00252E33"/>
    <w:rsid w:val="00252E60"/>
    <w:rsid w:val="00252E64"/>
    <w:rsid w:val="00252F0D"/>
    <w:rsid w:val="00252F20"/>
    <w:rsid w:val="00252F4A"/>
    <w:rsid w:val="0025303A"/>
    <w:rsid w:val="002530B0"/>
    <w:rsid w:val="002530E9"/>
    <w:rsid w:val="0025310A"/>
    <w:rsid w:val="00253112"/>
    <w:rsid w:val="00253120"/>
    <w:rsid w:val="0025327A"/>
    <w:rsid w:val="002532D1"/>
    <w:rsid w:val="002532D6"/>
    <w:rsid w:val="0025344D"/>
    <w:rsid w:val="00253456"/>
    <w:rsid w:val="002534C8"/>
    <w:rsid w:val="00253626"/>
    <w:rsid w:val="00253646"/>
    <w:rsid w:val="0025367C"/>
    <w:rsid w:val="002536D0"/>
    <w:rsid w:val="0025370B"/>
    <w:rsid w:val="0025371D"/>
    <w:rsid w:val="00253764"/>
    <w:rsid w:val="002537C4"/>
    <w:rsid w:val="002537E2"/>
    <w:rsid w:val="00253801"/>
    <w:rsid w:val="00253A17"/>
    <w:rsid w:val="00253A54"/>
    <w:rsid w:val="00253B0A"/>
    <w:rsid w:val="00253B17"/>
    <w:rsid w:val="00253BBA"/>
    <w:rsid w:val="00253CAF"/>
    <w:rsid w:val="00253D28"/>
    <w:rsid w:val="00253DFF"/>
    <w:rsid w:val="00253E26"/>
    <w:rsid w:val="00254074"/>
    <w:rsid w:val="0025415C"/>
    <w:rsid w:val="0025419A"/>
    <w:rsid w:val="0025419D"/>
    <w:rsid w:val="002541FB"/>
    <w:rsid w:val="0025421D"/>
    <w:rsid w:val="0025429E"/>
    <w:rsid w:val="002542BE"/>
    <w:rsid w:val="002542F1"/>
    <w:rsid w:val="00254330"/>
    <w:rsid w:val="0025444E"/>
    <w:rsid w:val="00254453"/>
    <w:rsid w:val="00254465"/>
    <w:rsid w:val="0025449E"/>
    <w:rsid w:val="002546A7"/>
    <w:rsid w:val="00254715"/>
    <w:rsid w:val="00254720"/>
    <w:rsid w:val="00254735"/>
    <w:rsid w:val="0025473A"/>
    <w:rsid w:val="0025473E"/>
    <w:rsid w:val="00254748"/>
    <w:rsid w:val="00254763"/>
    <w:rsid w:val="002547A9"/>
    <w:rsid w:val="00254806"/>
    <w:rsid w:val="00254A19"/>
    <w:rsid w:val="00254B35"/>
    <w:rsid w:val="00254B5C"/>
    <w:rsid w:val="00254B98"/>
    <w:rsid w:val="00254BE4"/>
    <w:rsid w:val="00254C8B"/>
    <w:rsid w:val="00254CBD"/>
    <w:rsid w:val="00254CD2"/>
    <w:rsid w:val="00254DDF"/>
    <w:rsid w:val="00254E76"/>
    <w:rsid w:val="00254FBB"/>
    <w:rsid w:val="002550CE"/>
    <w:rsid w:val="002551E3"/>
    <w:rsid w:val="0025523C"/>
    <w:rsid w:val="002552B6"/>
    <w:rsid w:val="002554DC"/>
    <w:rsid w:val="002555DB"/>
    <w:rsid w:val="00255660"/>
    <w:rsid w:val="0025569C"/>
    <w:rsid w:val="002556AE"/>
    <w:rsid w:val="002556FD"/>
    <w:rsid w:val="002557C5"/>
    <w:rsid w:val="0025588F"/>
    <w:rsid w:val="002559CF"/>
    <w:rsid w:val="002559D3"/>
    <w:rsid w:val="002559E9"/>
    <w:rsid w:val="00255A66"/>
    <w:rsid w:val="00255A82"/>
    <w:rsid w:val="00255A9E"/>
    <w:rsid w:val="00255B9E"/>
    <w:rsid w:val="00255C2B"/>
    <w:rsid w:val="00255C64"/>
    <w:rsid w:val="00255CCB"/>
    <w:rsid w:val="00255D07"/>
    <w:rsid w:val="00255D1A"/>
    <w:rsid w:val="00255E83"/>
    <w:rsid w:val="00255EE5"/>
    <w:rsid w:val="00256013"/>
    <w:rsid w:val="00256030"/>
    <w:rsid w:val="002560B7"/>
    <w:rsid w:val="002560DF"/>
    <w:rsid w:val="00256108"/>
    <w:rsid w:val="002563B3"/>
    <w:rsid w:val="002563DF"/>
    <w:rsid w:val="002563E7"/>
    <w:rsid w:val="002563EA"/>
    <w:rsid w:val="002564A4"/>
    <w:rsid w:val="00256515"/>
    <w:rsid w:val="0025656A"/>
    <w:rsid w:val="0025658F"/>
    <w:rsid w:val="00256652"/>
    <w:rsid w:val="002567A5"/>
    <w:rsid w:val="00256900"/>
    <w:rsid w:val="00256959"/>
    <w:rsid w:val="0025696F"/>
    <w:rsid w:val="00256AD8"/>
    <w:rsid w:val="00256B15"/>
    <w:rsid w:val="00256B52"/>
    <w:rsid w:val="00256B95"/>
    <w:rsid w:val="00256BAC"/>
    <w:rsid w:val="00256BBB"/>
    <w:rsid w:val="00256C6C"/>
    <w:rsid w:val="00256D77"/>
    <w:rsid w:val="00256E69"/>
    <w:rsid w:val="00256F9F"/>
    <w:rsid w:val="0025708F"/>
    <w:rsid w:val="00257111"/>
    <w:rsid w:val="00257113"/>
    <w:rsid w:val="00257301"/>
    <w:rsid w:val="0025730A"/>
    <w:rsid w:val="0025732F"/>
    <w:rsid w:val="002573D8"/>
    <w:rsid w:val="002574E7"/>
    <w:rsid w:val="00257647"/>
    <w:rsid w:val="002576BF"/>
    <w:rsid w:val="002576F2"/>
    <w:rsid w:val="002577A0"/>
    <w:rsid w:val="002577E2"/>
    <w:rsid w:val="00257837"/>
    <w:rsid w:val="002578C2"/>
    <w:rsid w:val="002578DF"/>
    <w:rsid w:val="00257909"/>
    <w:rsid w:val="00257A72"/>
    <w:rsid w:val="00257C3D"/>
    <w:rsid w:val="00257C9C"/>
    <w:rsid w:val="00257DA3"/>
    <w:rsid w:val="00257DE9"/>
    <w:rsid w:val="00257E0F"/>
    <w:rsid w:val="00257EC3"/>
    <w:rsid w:val="00257EC6"/>
    <w:rsid w:val="00257ECD"/>
    <w:rsid w:val="00257F2F"/>
    <w:rsid w:val="0026001F"/>
    <w:rsid w:val="00260068"/>
    <w:rsid w:val="0026006D"/>
    <w:rsid w:val="00260070"/>
    <w:rsid w:val="00260098"/>
    <w:rsid w:val="00260297"/>
    <w:rsid w:val="0026029E"/>
    <w:rsid w:val="00260307"/>
    <w:rsid w:val="0026035B"/>
    <w:rsid w:val="002603E5"/>
    <w:rsid w:val="00260445"/>
    <w:rsid w:val="00260480"/>
    <w:rsid w:val="002604FE"/>
    <w:rsid w:val="0026056D"/>
    <w:rsid w:val="00260710"/>
    <w:rsid w:val="00260784"/>
    <w:rsid w:val="00260799"/>
    <w:rsid w:val="0026080D"/>
    <w:rsid w:val="00260AC3"/>
    <w:rsid w:val="00260B1B"/>
    <w:rsid w:val="00260B64"/>
    <w:rsid w:val="00260B68"/>
    <w:rsid w:val="00260B8E"/>
    <w:rsid w:val="00260B93"/>
    <w:rsid w:val="00260D56"/>
    <w:rsid w:val="00260D80"/>
    <w:rsid w:val="00260E13"/>
    <w:rsid w:val="00260E7C"/>
    <w:rsid w:val="00260F12"/>
    <w:rsid w:val="00260F77"/>
    <w:rsid w:val="00261086"/>
    <w:rsid w:val="002610FA"/>
    <w:rsid w:val="0026115D"/>
    <w:rsid w:val="00261214"/>
    <w:rsid w:val="0026134D"/>
    <w:rsid w:val="0026137C"/>
    <w:rsid w:val="002613A6"/>
    <w:rsid w:val="00261615"/>
    <w:rsid w:val="002616B8"/>
    <w:rsid w:val="002616C7"/>
    <w:rsid w:val="002616EF"/>
    <w:rsid w:val="00261705"/>
    <w:rsid w:val="0026178A"/>
    <w:rsid w:val="0026179F"/>
    <w:rsid w:val="002617D4"/>
    <w:rsid w:val="00261801"/>
    <w:rsid w:val="0026189A"/>
    <w:rsid w:val="002618FD"/>
    <w:rsid w:val="002619CC"/>
    <w:rsid w:val="00261A62"/>
    <w:rsid w:val="00261A66"/>
    <w:rsid w:val="00261B9E"/>
    <w:rsid w:val="00261BFD"/>
    <w:rsid w:val="00261C38"/>
    <w:rsid w:val="00261D14"/>
    <w:rsid w:val="00261DA9"/>
    <w:rsid w:val="00261DCE"/>
    <w:rsid w:val="00261E54"/>
    <w:rsid w:val="00261E6A"/>
    <w:rsid w:val="00261E7B"/>
    <w:rsid w:val="00261E89"/>
    <w:rsid w:val="00261E92"/>
    <w:rsid w:val="00261FD6"/>
    <w:rsid w:val="00262091"/>
    <w:rsid w:val="00262093"/>
    <w:rsid w:val="002621AF"/>
    <w:rsid w:val="002621C9"/>
    <w:rsid w:val="00262221"/>
    <w:rsid w:val="00262236"/>
    <w:rsid w:val="0026235C"/>
    <w:rsid w:val="002623AD"/>
    <w:rsid w:val="0026244F"/>
    <w:rsid w:val="0026248F"/>
    <w:rsid w:val="00262597"/>
    <w:rsid w:val="00262783"/>
    <w:rsid w:val="00262892"/>
    <w:rsid w:val="002628D4"/>
    <w:rsid w:val="0026297A"/>
    <w:rsid w:val="00262999"/>
    <w:rsid w:val="00262A04"/>
    <w:rsid w:val="00262A66"/>
    <w:rsid w:val="00262A69"/>
    <w:rsid w:val="00262B31"/>
    <w:rsid w:val="00262BB6"/>
    <w:rsid w:val="00262C23"/>
    <w:rsid w:val="00262C69"/>
    <w:rsid w:val="00262EEC"/>
    <w:rsid w:val="00262F3F"/>
    <w:rsid w:val="00262FDB"/>
    <w:rsid w:val="0026310A"/>
    <w:rsid w:val="0026312B"/>
    <w:rsid w:val="00263213"/>
    <w:rsid w:val="0026322B"/>
    <w:rsid w:val="0026329A"/>
    <w:rsid w:val="00263329"/>
    <w:rsid w:val="002633A0"/>
    <w:rsid w:val="002633AB"/>
    <w:rsid w:val="00263408"/>
    <w:rsid w:val="002634A3"/>
    <w:rsid w:val="00263528"/>
    <w:rsid w:val="0026356C"/>
    <w:rsid w:val="002636B3"/>
    <w:rsid w:val="00263861"/>
    <w:rsid w:val="00263863"/>
    <w:rsid w:val="0026394E"/>
    <w:rsid w:val="00263996"/>
    <w:rsid w:val="00263ADD"/>
    <w:rsid w:val="00263B29"/>
    <w:rsid w:val="00263B3C"/>
    <w:rsid w:val="00263D5A"/>
    <w:rsid w:val="00263D9D"/>
    <w:rsid w:val="00263E34"/>
    <w:rsid w:val="00263EA7"/>
    <w:rsid w:val="00263F7A"/>
    <w:rsid w:val="0026416F"/>
    <w:rsid w:val="00264245"/>
    <w:rsid w:val="00264293"/>
    <w:rsid w:val="002642F9"/>
    <w:rsid w:val="002643FD"/>
    <w:rsid w:val="002644E0"/>
    <w:rsid w:val="00264649"/>
    <w:rsid w:val="00264727"/>
    <w:rsid w:val="002647C2"/>
    <w:rsid w:val="002647CC"/>
    <w:rsid w:val="00264832"/>
    <w:rsid w:val="002648A4"/>
    <w:rsid w:val="00264979"/>
    <w:rsid w:val="002649CD"/>
    <w:rsid w:val="002649D2"/>
    <w:rsid w:val="00264A67"/>
    <w:rsid w:val="00264A75"/>
    <w:rsid w:val="00264B96"/>
    <w:rsid w:val="00264BC6"/>
    <w:rsid w:val="00264C55"/>
    <w:rsid w:val="00264C71"/>
    <w:rsid w:val="00264DA1"/>
    <w:rsid w:val="00264E08"/>
    <w:rsid w:val="00264EA7"/>
    <w:rsid w:val="0026501C"/>
    <w:rsid w:val="002650D0"/>
    <w:rsid w:val="002650F1"/>
    <w:rsid w:val="0026518C"/>
    <w:rsid w:val="0026522F"/>
    <w:rsid w:val="00265256"/>
    <w:rsid w:val="00265265"/>
    <w:rsid w:val="002652B8"/>
    <w:rsid w:val="00265363"/>
    <w:rsid w:val="00265389"/>
    <w:rsid w:val="0026566B"/>
    <w:rsid w:val="00265689"/>
    <w:rsid w:val="0026576A"/>
    <w:rsid w:val="00265777"/>
    <w:rsid w:val="002657F2"/>
    <w:rsid w:val="00265816"/>
    <w:rsid w:val="002658FE"/>
    <w:rsid w:val="00265936"/>
    <w:rsid w:val="00265940"/>
    <w:rsid w:val="00265948"/>
    <w:rsid w:val="00265A9A"/>
    <w:rsid w:val="00265AEA"/>
    <w:rsid w:val="00265B34"/>
    <w:rsid w:val="00265C45"/>
    <w:rsid w:val="00265CC6"/>
    <w:rsid w:val="00265D2D"/>
    <w:rsid w:val="00265ED2"/>
    <w:rsid w:val="00265F5C"/>
    <w:rsid w:val="00265FD0"/>
    <w:rsid w:val="00266001"/>
    <w:rsid w:val="002663A4"/>
    <w:rsid w:val="002663CA"/>
    <w:rsid w:val="00266441"/>
    <w:rsid w:val="002664CF"/>
    <w:rsid w:val="002665AE"/>
    <w:rsid w:val="0026662D"/>
    <w:rsid w:val="002666BD"/>
    <w:rsid w:val="00266862"/>
    <w:rsid w:val="00266897"/>
    <w:rsid w:val="00266915"/>
    <w:rsid w:val="00266AA7"/>
    <w:rsid w:val="00266B8A"/>
    <w:rsid w:val="00266C33"/>
    <w:rsid w:val="002670E4"/>
    <w:rsid w:val="0026710C"/>
    <w:rsid w:val="0026716B"/>
    <w:rsid w:val="002672EE"/>
    <w:rsid w:val="0026737D"/>
    <w:rsid w:val="002673EF"/>
    <w:rsid w:val="0026740D"/>
    <w:rsid w:val="002674C3"/>
    <w:rsid w:val="00267617"/>
    <w:rsid w:val="0026764E"/>
    <w:rsid w:val="00267666"/>
    <w:rsid w:val="00267732"/>
    <w:rsid w:val="002677DD"/>
    <w:rsid w:val="00267A2C"/>
    <w:rsid w:val="00267A33"/>
    <w:rsid w:val="00267AB2"/>
    <w:rsid w:val="00267BD0"/>
    <w:rsid w:val="00267BD1"/>
    <w:rsid w:val="00267DA3"/>
    <w:rsid w:val="00267DF9"/>
    <w:rsid w:val="00267E4A"/>
    <w:rsid w:val="00267EB7"/>
    <w:rsid w:val="00267EC0"/>
    <w:rsid w:val="0027001E"/>
    <w:rsid w:val="0027012A"/>
    <w:rsid w:val="002701BE"/>
    <w:rsid w:val="002701E9"/>
    <w:rsid w:val="00270284"/>
    <w:rsid w:val="00270417"/>
    <w:rsid w:val="0027051D"/>
    <w:rsid w:val="002705FF"/>
    <w:rsid w:val="002706C3"/>
    <w:rsid w:val="00270782"/>
    <w:rsid w:val="0027083D"/>
    <w:rsid w:val="0027085E"/>
    <w:rsid w:val="00270897"/>
    <w:rsid w:val="002708EE"/>
    <w:rsid w:val="002709C0"/>
    <w:rsid w:val="00270A0E"/>
    <w:rsid w:val="00270A57"/>
    <w:rsid w:val="00270B85"/>
    <w:rsid w:val="00270D65"/>
    <w:rsid w:val="00270DDA"/>
    <w:rsid w:val="00270E01"/>
    <w:rsid w:val="00270EB6"/>
    <w:rsid w:val="00270EC9"/>
    <w:rsid w:val="00270FA8"/>
    <w:rsid w:val="00270FDF"/>
    <w:rsid w:val="002710AD"/>
    <w:rsid w:val="002710FC"/>
    <w:rsid w:val="0027119B"/>
    <w:rsid w:val="00271260"/>
    <w:rsid w:val="002712DE"/>
    <w:rsid w:val="00271348"/>
    <w:rsid w:val="0027149C"/>
    <w:rsid w:val="0027156D"/>
    <w:rsid w:val="0027159B"/>
    <w:rsid w:val="002716A3"/>
    <w:rsid w:val="002716B1"/>
    <w:rsid w:val="002716D1"/>
    <w:rsid w:val="002717FD"/>
    <w:rsid w:val="0027184F"/>
    <w:rsid w:val="0027192A"/>
    <w:rsid w:val="00271A67"/>
    <w:rsid w:val="00271B68"/>
    <w:rsid w:val="00271BBB"/>
    <w:rsid w:val="00271BC7"/>
    <w:rsid w:val="00271D22"/>
    <w:rsid w:val="00271D40"/>
    <w:rsid w:val="00271D7D"/>
    <w:rsid w:val="00271E3C"/>
    <w:rsid w:val="00271EF5"/>
    <w:rsid w:val="00271F1D"/>
    <w:rsid w:val="00271F40"/>
    <w:rsid w:val="0027203A"/>
    <w:rsid w:val="0027218E"/>
    <w:rsid w:val="0027222C"/>
    <w:rsid w:val="00272380"/>
    <w:rsid w:val="002724AB"/>
    <w:rsid w:val="002724CD"/>
    <w:rsid w:val="00272568"/>
    <w:rsid w:val="00272651"/>
    <w:rsid w:val="00272660"/>
    <w:rsid w:val="0027269F"/>
    <w:rsid w:val="00272705"/>
    <w:rsid w:val="0027272B"/>
    <w:rsid w:val="00272874"/>
    <w:rsid w:val="0027293D"/>
    <w:rsid w:val="00272BBF"/>
    <w:rsid w:val="00272BF5"/>
    <w:rsid w:val="00272C59"/>
    <w:rsid w:val="00272C8E"/>
    <w:rsid w:val="00272CBB"/>
    <w:rsid w:val="00272D68"/>
    <w:rsid w:val="00272DFF"/>
    <w:rsid w:val="00272E08"/>
    <w:rsid w:val="00272E24"/>
    <w:rsid w:val="00272EAC"/>
    <w:rsid w:val="00272EB2"/>
    <w:rsid w:val="00272F71"/>
    <w:rsid w:val="00273007"/>
    <w:rsid w:val="002730A4"/>
    <w:rsid w:val="002730AA"/>
    <w:rsid w:val="002730B8"/>
    <w:rsid w:val="002730F6"/>
    <w:rsid w:val="0027312B"/>
    <w:rsid w:val="00273201"/>
    <w:rsid w:val="00273293"/>
    <w:rsid w:val="0027340A"/>
    <w:rsid w:val="0027342C"/>
    <w:rsid w:val="00273491"/>
    <w:rsid w:val="002734E7"/>
    <w:rsid w:val="00273546"/>
    <w:rsid w:val="0027366B"/>
    <w:rsid w:val="00273737"/>
    <w:rsid w:val="00273756"/>
    <w:rsid w:val="00273881"/>
    <w:rsid w:val="00273936"/>
    <w:rsid w:val="00273941"/>
    <w:rsid w:val="002739DF"/>
    <w:rsid w:val="00273AD2"/>
    <w:rsid w:val="00273B39"/>
    <w:rsid w:val="00273B5D"/>
    <w:rsid w:val="00273BE8"/>
    <w:rsid w:val="00273C04"/>
    <w:rsid w:val="00273CDB"/>
    <w:rsid w:val="00273D4A"/>
    <w:rsid w:val="00273F1E"/>
    <w:rsid w:val="00273F80"/>
    <w:rsid w:val="0027413D"/>
    <w:rsid w:val="0027414D"/>
    <w:rsid w:val="0027428A"/>
    <w:rsid w:val="00274335"/>
    <w:rsid w:val="00274397"/>
    <w:rsid w:val="002743AF"/>
    <w:rsid w:val="002743BF"/>
    <w:rsid w:val="002743E1"/>
    <w:rsid w:val="00274439"/>
    <w:rsid w:val="002744B5"/>
    <w:rsid w:val="002744F6"/>
    <w:rsid w:val="00274542"/>
    <w:rsid w:val="0027456B"/>
    <w:rsid w:val="0027456D"/>
    <w:rsid w:val="00274584"/>
    <w:rsid w:val="0027462A"/>
    <w:rsid w:val="002746E9"/>
    <w:rsid w:val="002746EF"/>
    <w:rsid w:val="002747C1"/>
    <w:rsid w:val="00274894"/>
    <w:rsid w:val="00274A35"/>
    <w:rsid w:val="00274AB1"/>
    <w:rsid w:val="00274AB7"/>
    <w:rsid w:val="00274AC0"/>
    <w:rsid w:val="00274B12"/>
    <w:rsid w:val="00274B66"/>
    <w:rsid w:val="00274B84"/>
    <w:rsid w:val="00274CF6"/>
    <w:rsid w:val="00274D2C"/>
    <w:rsid w:val="00274DE2"/>
    <w:rsid w:val="00274E1F"/>
    <w:rsid w:val="00274E4B"/>
    <w:rsid w:val="00275001"/>
    <w:rsid w:val="002751E6"/>
    <w:rsid w:val="0027529F"/>
    <w:rsid w:val="002752D1"/>
    <w:rsid w:val="002752E9"/>
    <w:rsid w:val="00275322"/>
    <w:rsid w:val="0027532B"/>
    <w:rsid w:val="002754BB"/>
    <w:rsid w:val="002754BC"/>
    <w:rsid w:val="002754DE"/>
    <w:rsid w:val="002754FB"/>
    <w:rsid w:val="00275584"/>
    <w:rsid w:val="0027572C"/>
    <w:rsid w:val="0027575C"/>
    <w:rsid w:val="00275773"/>
    <w:rsid w:val="002757B2"/>
    <w:rsid w:val="002758AE"/>
    <w:rsid w:val="0027595C"/>
    <w:rsid w:val="002759D7"/>
    <w:rsid w:val="00275A00"/>
    <w:rsid w:val="00275A2B"/>
    <w:rsid w:val="00275BEF"/>
    <w:rsid w:val="00275C0E"/>
    <w:rsid w:val="00275C93"/>
    <w:rsid w:val="00275C9F"/>
    <w:rsid w:val="00275D03"/>
    <w:rsid w:val="00275DC1"/>
    <w:rsid w:val="00275EC1"/>
    <w:rsid w:val="00275F33"/>
    <w:rsid w:val="00275F3A"/>
    <w:rsid w:val="00276037"/>
    <w:rsid w:val="002762DB"/>
    <w:rsid w:val="0027639C"/>
    <w:rsid w:val="002763CD"/>
    <w:rsid w:val="00276424"/>
    <w:rsid w:val="00276469"/>
    <w:rsid w:val="0027648C"/>
    <w:rsid w:val="002764B2"/>
    <w:rsid w:val="00276568"/>
    <w:rsid w:val="0027663B"/>
    <w:rsid w:val="002767DF"/>
    <w:rsid w:val="002767E2"/>
    <w:rsid w:val="00276851"/>
    <w:rsid w:val="00276855"/>
    <w:rsid w:val="0027687C"/>
    <w:rsid w:val="002768C5"/>
    <w:rsid w:val="00276991"/>
    <w:rsid w:val="002769A3"/>
    <w:rsid w:val="00276A10"/>
    <w:rsid w:val="00276A32"/>
    <w:rsid w:val="00276B28"/>
    <w:rsid w:val="00276B2A"/>
    <w:rsid w:val="00276C4B"/>
    <w:rsid w:val="00276CC9"/>
    <w:rsid w:val="00276CE3"/>
    <w:rsid w:val="00276E23"/>
    <w:rsid w:val="00276E4F"/>
    <w:rsid w:val="00276E90"/>
    <w:rsid w:val="00276E92"/>
    <w:rsid w:val="00276EF1"/>
    <w:rsid w:val="00276EF2"/>
    <w:rsid w:val="00276F69"/>
    <w:rsid w:val="00276F99"/>
    <w:rsid w:val="00276FA0"/>
    <w:rsid w:val="0027703B"/>
    <w:rsid w:val="002770EA"/>
    <w:rsid w:val="00277130"/>
    <w:rsid w:val="002771C4"/>
    <w:rsid w:val="002771E7"/>
    <w:rsid w:val="002772A0"/>
    <w:rsid w:val="002772B5"/>
    <w:rsid w:val="002772D1"/>
    <w:rsid w:val="00277427"/>
    <w:rsid w:val="0027744C"/>
    <w:rsid w:val="00277465"/>
    <w:rsid w:val="002774C2"/>
    <w:rsid w:val="002774E3"/>
    <w:rsid w:val="0027757A"/>
    <w:rsid w:val="00277605"/>
    <w:rsid w:val="002776E8"/>
    <w:rsid w:val="002777B4"/>
    <w:rsid w:val="002778A5"/>
    <w:rsid w:val="002778AE"/>
    <w:rsid w:val="0027790D"/>
    <w:rsid w:val="002779FF"/>
    <w:rsid w:val="00277B77"/>
    <w:rsid w:val="00277B95"/>
    <w:rsid w:val="00277BEE"/>
    <w:rsid w:val="00277C2D"/>
    <w:rsid w:val="00277C57"/>
    <w:rsid w:val="00277CC4"/>
    <w:rsid w:val="00277D12"/>
    <w:rsid w:val="00277D77"/>
    <w:rsid w:val="00277E8D"/>
    <w:rsid w:val="00277F8F"/>
    <w:rsid w:val="00277FFB"/>
    <w:rsid w:val="00280086"/>
    <w:rsid w:val="00280107"/>
    <w:rsid w:val="002803C6"/>
    <w:rsid w:val="002803FD"/>
    <w:rsid w:val="00280554"/>
    <w:rsid w:val="00280576"/>
    <w:rsid w:val="00280580"/>
    <w:rsid w:val="0028058A"/>
    <w:rsid w:val="002805B5"/>
    <w:rsid w:val="002805C3"/>
    <w:rsid w:val="00280604"/>
    <w:rsid w:val="00280694"/>
    <w:rsid w:val="0028072B"/>
    <w:rsid w:val="0028073D"/>
    <w:rsid w:val="00280751"/>
    <w:rsid w:val="002807A8"/>
    <w:rsid w:val="002807B8"/>
    <w:rsid w:val="00280860"/>
    <w:rsid w:val="0028088D"/>
    <w:rsid w:val="0028090E"/>
    <w:rsid w:val="002809C1"/>
    <w:rsid w:val="00280A9F"/>
    <w:rsid w:val="00280AC5"/>
    <w:rsid w:val="00280B5A"/>
    <w:rsid w:val="00280CDC"/>
    <w:rsid w:val="00280D8E"/>
    <w:rsid w:val="00280F40"/>
    <w:rsid w:val="00280F5C"/>
    <w:rsid w:val="00280F98"/>
    <w:rsid w:val="0028110F"/>
    <w:rsid w:val="0028117D"/>
    <w:rsid w:val="00281312"/>
    <w:rsid w:val="00281352"/>
    <w:rsid w:val="0028137C"/>
    <w:rsid w:val="00281401"/>
    <w:rsid w:val="00281459"/>
    <w:rsid w:val="00281607"/>
    <w:rsid w:val="00281676"/>
    <w:rsid w:val="002817BE"/>
    <w:rsid w:val="002817C8"/>
    <w:rsid w:val="002817E9"/>
    <w:rsid w:val="002818A6"/>
    <w:rsid w:val="002818B4"/>
    <w:rsid w:val="002818DF"/>
    <w:rsid w:val="002818E3"/>
    <w:rsid w:val="0028193F"/>
    <w:rsid w:val="002819C0"/>
    <w:rsid w:val="00281A92"/>
    <w:rsid w:val="00281B72"/>
    <w:rsid w:val="00281B8E"/>
    <w:rsid w:val="00281BA0"/>
    <w:rsid w:val="00281C0C"/>
    <w:rsid w:val="00281C42"/>
    <w:rsid w:val="00281CB0"/>
    <w:rsid w:val="00281CEF"/>
    <w:rsid w:val="00281D27"/>
    <w:rsid w:val="00281F8C"/>
    <w:rsid w:val="00281F95"/>
    <w:rsid w:val="00281FC6"/>
    <w:rsid w:val="00282005"/>
    <w:rsid w:val="0028201C"/>
    <w:rsid w:val="00282062"/>
    <w:rsid w:val="002821B5"/>
    <w:rsid w:val="002821FB"/>
    <w:rsid w:val="002822BF"/>
    <w:rsid w:val="002822C2"/>
    <w:rsid w:val="002822F6"/>
    <w:rsid w:val="0028234C"/>
    <w:rsid w:val="002824E0"/>
    <w:rsid w:val="002825B9"/>
    <w:rsid w:val="002825ED"/>
    <w:rsid w:val="0028269F"/>
    <w:rsid w:val="0028279C"/>
    <w:rsid w:val="00282859"/>
    <w:rsid w:val="002828EF"/>
    <w:rsid w:val="002828F9"/>
    <w:rsid w:val="00282A00"/>
    <w:rsid w:val="00282BD5"/>
    <w:rsid w:val="00282BDB"/>
    <w:rsid w:val="00282D4F"/>
    <w:rsid w:val="00282E6A"/>
    <w:rsid w:val="00282E9F"/>
    <w:rsid w:val="00282F52"/>
    <w:rsid w:val="00283144"/>
    <w:rsid w:val="002832A9"/>
    <w:rsid w:val="002833A0"/>
    <w:rsid w:val="002833F5"/>
    <w:rsid w:val="00283511"/>
    <w:rsid w:val="00283662"/>
    <w:rsid w:val="00283664"/>
    <w:rsid w:val="0028366B"/>
    <w:rsid w:val="00283689"/>
    <w:rsid w:val="002836FE"/>
    <w:rsid w:val="00283769"/>
    <w:rsid w:val="00283772"/>
    <w:rsid w:val="0028386C"/>
    <w:rsid w:val="00283879"/>
    <w:rsid w:val="0028388E"/>
    <w:rsid w:val="00283940"/>
    <w:rsid w:val="0028396E"/>
    <w:rsid w:val="002839A4"/>
    <w:rsid w:val="00283A26"/>
    <w:rsid w:val="00283AF8"/>
    <w:rsid w:val="00283B40"/>
    <w:rsid w:val="00283C32"/>
    <w:rsid w:val="00283CC2"/>
    <w:rsid w:val="00283CE5"/>
    <w:rsid w:val="00283D7E"/>
    <w:rsid w:val="00283DAA"/>
    <w:rsid w:val="00283E58"/>
    <w:rsid w:val="00283F9E"/>
    <w:rsid w:val="00284061"/>
    <w:rsid w:val="0028424E"/>
    <w:rsid w:val="0028431A"/>
    <w:rsid w:val="00284399"/>
    <w:rsid w:val="002843C0"/>
    <w:rsid w:val="00284480"/>
    <w:rsid w:val="002844C2"/>
    <w:rsid w:val="002845FD"/>
    <w:rsid w:val="00284615"/>
    <w:rsid w:val="00284778"/>
    <w:rsid w:val="002847CC"/>
    <w:rsid w:val="0028491E"/>
    <w:rsid w:val="0028497B"/>
    <w:rsid w:val="002849DF"/>
    <w:rsid w:val="00284AA3"/>
    <w:rsid w:val="00284AA8"/>
    <w:rsid w:val="00284B00"/>
    <w:rsid w:val="00284C85"/>
    <w:rsid w:val="00284C9F"/>
    <w:rsid w:val="00284D29"/>
    <w:rsid w:val="0028512B"/>
    <w:rsid w:val="0028526E"/>
    <w:rsid w:val="002852F0"/>
    <w:rsid w:val="00285322"/>
    <w:rsid w:val="0028546F"/>
    <w:rsid w:val="002854B9"/>
    <w:rsid w:val="002854BA"/>
    <w:rsid w:val="00285520"/>
    <w:rsid w:val="00285608"/>
    <w:rsid w:val="00285696"/>
    <w:rsid w:val="00285718"/>
    <w:rsid w:val="00285734"/>
    <w:rsid w:val="00285833"/>
    <w:rsid w:val="00285910"/>
    <w:rsid w:val="002859E4"/>
    <w:rsid w:val="00285BD3"/>
    <w:rsid w:val="00285C0A"/>
    <w:rsid w:val="00285C2F"/>
    <w:rsid w:val="00285CDB"/>
    <w:rsid w:val="00285D5D"/>
    <w:rsid w:val="00285D83"/>
    <w:rsid w:val="00285E07"/>
    <w:rsid w:val="00285E60"/>
    <w:rsid w:val="00285F3B"/>
    <w:rsid w:val="00285F5E"/>
    <w:rsid w:val="002861BF"/>
    <w:rsid w:val="00286208"/>
    <w:rsid w:val="0028627D"/>
    <w:rsid w:val="0028639A"/>
    <w:rsid w:val="002863CB"/>
    <w:rsid w:val="002863E2"/>
    <w:rsid w:val="00286486"/>
    <w:rsid w:val="0028652F"/>
    <w:rsid w:val="002865A4"/>
    <w:rsid w:val="00286680"/>
    <w:rsid w:val="002866E1"/>
    <w:rsid w:val="002867DA"/>
    <w:rsid w:val="002867FB"/>
    <w:rsid w:val="00286800"/>
    <w:rsid w:val="002868F1"/>
    <w:rsid w:val="0028697C"/>
    <w:rsid w:val="002869B6"/>
    <w:rsid w:val="00286A02"/>
    <w:rsid w:val="00286C25"/>
    <w:rsid w:val="00286D40"/>
    <w:rsid w:val="00286D9C"/>
    <w:rsid w:val="00286E25"/>
    <w:rsid w:val="00286E78"/>
    <w:rsid w:val="00286FFB"/>
    <w:rsid w:val="002870A2"/>
    <w:rsid w:val="00287250"/>
    <w:rsid w:val="00287491"/>
    <w:rsid w:val="00287648"/>
    <w:rsid w:val="0028768F"/>
    <w:rsid w:val="002876F4"/>
    <w:rsid w:val="0028771C"/>
    <w:rsid w:val="002877D3"/>
    <w:rsid w:val="00287832"/>
    <w:rsid w:val="0028785D"/>
    <w:rsid w:val="002879AF"/>
    <w:rsid w:val="002879BA"/>
    <w:rsid w:val="00287A02"/>
    <w:rsid w:val="00287A04"/>
    <w:rsid w:val="00287AC0"/>
    <w:rsid w:val="00287C78"/>
    <w:rsid w:val="00287CEB"/>
    <w:rsid w:val="00287D53"/>
    <w:rsid w:val="00287D9A"/>
    <w:rsid w:val="00287ECE"/>
    <w:rsid w:val="00287F76"/>
    <w:rsid w:val="00287FB1"/>
    <w:rsid w:val="0029005F"/>
    <w:rsid w:val="00290131"/>
    <w:rsid w:val="0029020C"/>
    <w:rsid w:val="00290259"/>
    <w:rsid w:val="002902C7"/>
    <w:rsid w:val="00290366"/>
    <w:rsid w:val="0029038C"/>
    <w:rsid w:val="00290509"/>
    <w:rsid w:val="00290538"/>
    <w:rsid w:val="00290575"/>
    <w:rsid w:val="002905D2"/>
    <w:rsid w:val="00290613"/>
    <w:rsid w:val="0029063A"/>
    <w:rsid w:val="00290689"/>
    <w:rsid w:val="0029073B"/>
    <w:rsid w:val="002907AD"/>
    <w:rsid w:val="0029084A"/>
    <w:rsid w:val="0029090D"/>
    <w:rsid w:val="00290910"/>
    <w:rsid w:val="0029097B"/>
    <w:rsid w:val="002909BE"/>
    <w:rsid w:val="00290A0C"/>
    <w:rsid w:val="00290A33"/>
    <w:rsid w:val="00290A56"/>
    <w:rsid w:val="00290B5A"/>
    <w:rsid w:val="00290B9A"/>
    <w:rsid w:val="00290BC1"/>
    <w:rsid w:val="00290C03"/>
    <w:rsid w:val="00290DC0"/>
    <w:rsid w:val="00290E2D"/>
    <w:rsid w:val="00290F55"/>
    <w:rsid w:val="00290F98"/>
    <w:rsid w:val="00291008"/>
    <w:rsid w:val="0029107E"/>
    <w:rsid w:val="002910B4"/>
    <w:rsid w:val="0029111A"/>
    <w:rsid w:val="0029115B"/>
    <w:rsid w:val="00291175"/>
    <w:rsid w:val="002911CC"/>
    <w:rsid w:val="0029124D"/>
    <w:rsid w:val="00291256"/>
    <w:rsid w:val="002912B0"/>
    <w:rsid w:val="002913DC"/>
    <w:rsid w:val="00291488"/>
    <w:rsid w:val="00291591"/>
    <w:rsid w:val="00291626"/>
    <w:rsid w:val="002916B1"/>
    <w:rsid w:val="002916B5"/>
    <w:rsid w:val="0029176B"/>
    <w:rsid w:val="00291783"/>
    <w:rsid w:val="00291846"/>
    <w:rsid w:val="00291881"/>
    <w:rsid w:val="002919C1"/>
    <w:rsid w:val="002919CD"/>
    <w:rsid w:val="00291A67"/>
    <w:rsid w:val="00291B72"/>
    <w:rsid w:val="00291BFE"/>
    <w:rsid w:val="00291C07"/>
    <w:rsid w:val="00291CBA"/>
    <w:rsid w:val="00291CCB"/>
    <w:rsid w:val="00291DDA"/>
    <w:rsid w:val="00291E13"/>
    <w:rsid w:val="00291E5C"/>
    <w:rsid w:val="00291E7A"/>
    <w:rsid w:val="00291F44"/>
    <w:rsid w:val="00291F4C"/>
    <w:rsid w:val="00291FA6"/>
    <w:rsid w:val="00292095"/>
    <w:rsid w:val="002920BE"/>
    <w:rsid w:val="0029213F"/>
    <w:rsid w:val="0029228B"/>
    <w:rsid w:val="00292328"/>
    <w:rsid w:val="00292345"/>
    <w:rsid w:val="00292386"/>
    <w:rsid w:val="002923E8"/>
    <w:rsid w:val="0029249E"/>
    <w:rsid w:val="002924C2"/>
    <w:rsid w:val="002924DB"/>
    <w:rsid w:val="002924F6"/>
    <w:rsid w:val="00292507"/>
    <w:rsid w:val="00292560"/>
    <w:rsid w:val="0029257D"/>
    <w:rsid w:val="0029259A"/>
    <w:rsid w:val="002925A2"/>
    <w:rsid w:val="002926BA"/>
    <w:rsid w:val="002926BC"/>
    <w:rsid w:val="002926FD"/>
    <w:rsid w:val="00292850"/>
    <w:rsid w:val="002928FA"/>
    <w:rsid w:val="00292926"/>
    <w:rsid w:val="0029293C"/>
    <w:rsid w:val="002929C5"/>
    <w:rsid w:val="002929EB"/>
    <w:rsid w:val="00292ACA"/>
    <w:rsid w:val="00292AD6"/>
    <w:rsid w:val="00292B69"/>
    <w:rsid w:val="00292C2B"/>
    <w:rsid w:val="00292C6A"/>
    <w:rsid w:val="00292C8A"/>
    <w:rsid w:val="00292E11"/>
    <w:rsid w:val="00292EBA"/>
    <w:rsid w:val="0029301B"/>
    <w:rsid w:val="0029301D"/>
    <w:rsid w:val="0029310B"/>
    <w:rsid w:val="0029312F"/>
    <w:rsid w:val="00293159"/>
    <w:rsid w:val="00293289"/>
    <w:rsid w:val="002932AE"/>
    <w:rsid w:val="002932DD"/>
    <w:rsid w:val="0029332E"/>
    <w:rsid w:val="002933C3"/>
    <w:rsid w:val="00293412"/>
    <w:rsid w:val="0029356C"/>
    <w:rsid w:val="002935FD"/>
    <w:rsid w:val="00293621"/>
    <w:rsid w:val="00293716"/>
    <w:rsid w:val="00293782"/>
    <w:rsid w:val="0029396B"/>
    <w:rsid w:val="00293B06"/>
    <w:rsid w:val="00293B82"/>
    <w:rsid w:val="00293B8E"/>
    <w:rsid w:val="00293C70"/>
    <w:rsid w:val="00293C78"/>
    <w:rsid w:val="00293CFC"/>
    <w:rsid w:val="00293D73"/>
    <w:rsid w:val="00293DCD"/>
    <w:rsid w:val="00293E04"/>
    <w:rsid w:val="00293EE8"/>
    <w:rsid w:val="00293F63"/>
    <w:rsid w:val="00294044"/>
    <w:rsid w:val="00294116"/>
    <w:rsid w:val="002941E7"/>
    <w:rsid w:val="00294226"/>
    <w:rsid w:val="00294236"/>
    <w:rsid w:val="0029424B"/>
    <w:rsid w:val="00294299"/>
    <w:rsid w:val="002942B9"/>
    <w:rsid w:val="00294472"/>
    <w:rsid w:val="002944A0"/>
    <w:rsid w:val="00294520"/>
    <w:rsid w:val="00294540"/>
    <w:rsid w:val="002945D1"/>
    <w:rsid w:val="002945FD"/>
    <w:rsid w:val="00294604"/>
    <w:rsid w:val="00294639"/>
    <w:rsid w:val="002949D1"/>
    <w:rsid w:val="002949FA"/>
    <w:rsid w:val="00294A29"/>
    <w:rsid w:val="00294C76"/>
    <w:rsid w:val="00294E69"/>
    <w:rsid w:val="00294F8C"/>
    <w:rsid w:val="00295036"/>
    <w:rsid w:val="00295068"/>
    <w:rsid w:val="00295096"/>
    <w:rsid w:val="002950D3"/>
    <w:rsid w:val="00295373"/>
    <w:rsid w:val="00295589"/>
    <w:rsid w:val="002955EA"/>
    <w:rsid w:val="0029564D"/>
    <w:rsid w:val="002957D9"/>
    <w:rsid w:val="00295890"/>
    <w:rsid w:val="002958A3"/>
    <w:rsid w:val="002959EA"/>
    <w:rsid w:val="00295ABF"/>
    <w:rsid w:val="00295AD1"/>
    <w:rsid w:val="00295AFC"/>
    <w:rsid w:val="00295B38"/>
    <w:rsid w:val="00295B4E"/>
    <w:rsid w:val="00295C03"/>
    <w:rsid w:val="00295C5D"/>
    <w:rsid w:val="00295CD6"/>
    <w:rsid w:val="00295DC2"/>
    <w:rsid w:val="00295E6F"/>
    <w:rsid w:val="00295F32"/>
    <w:rsid w:val="00296027"/>
    <w:rsid w:val="002960D6"/>
    <w:rsid w:val="002960F7"/>
    <w:rsid w:val="002961AF"/>
    <w:rsid w:val="002962F6"/>
    <w:rsid w:val="0029632D"/>
    <w:rsid w:val="0029635F"/>
    <w:rsid w:val="00296404"/>
    <w:rsid w:val="00296639"/>
    <w:rsid w:val="00296750"/>
    <w:rsid w:val="00296847"/>
    <w:rsid w:val="002968B7"/>
    <w:rsid w:val="00296981"/>
    <w:rsid w:val="00296A1B"/>
    <w:rsid w:val="00296A40"/>
    <w:rsid w:val="00296A5F"/>
    <w:rsid w:val="00296AA7"/>
    <w:rsid w:val="00296BB3"/>
    <w:rsid w:val="00296BD1"/>
    <w:rsid w:val="00296ED6"/>
    <w:rsid w:val="00296F45"/>
    <w:rsid w:val="00296FB7"/>
    <w:rsid w:val="00297065"/>
    <w:rsid w:val="002970B1"/>
    <w:rsid w:val="00297211"/>
    <w:rsid w:val="00297219"/>
    <w:rsid w:val="0029727A"/>
    <w:rsid w:val="002972A4"/>
    <w:rsid w:val="0029748D"/>
    <w:rsid w:val="00297513"/>
    <w:rsid w:val="00297532"/>
    <w:rsid w:val="00297550"/>
    <w:rsid w:val="002975D7"/>
    <w:rsid w:val="00297642"/>
    <w:rsid w:val="002976A3"/>
    <w:rsid w:val="00297709"/>
    <w:rsid w:val="00297781"/>
    <w:rsid w:val="00297784"/>
    <w:rsid w:val="002978D0"/>
    <w:rsid w:val="00297AB1"/>
    <w:rsid w:val="00297D4C"/>
    <w:rsid w:val="00297E0D"/>
    <w:rsid w:val="00297F36"/>
    <w:rsid w:val="00297FD0"/>
    <w:rsid w:val="002A003D"/>
    <w:rsid w:val="002A009B"/>
    <w:rsid w:val="002A00CB"/>
    <w:rsid w:val="002A0145"/>
    <w:rsid w:val="002A0210"/>
    <w:rsid w:val="002A026D"/>
    <w:rsid w:val="002A0275"/>
    <w:rsid w:val="002A0298"/>
    <w:rsid w:val="002A029F"/>
    <w:rsid w:val="002A0313"/>
    <w:rsid w:val="002A0354"/>
    <w:rsid w:val="002A035F"/>
    <w:rsid w:val="002A0362"/>
    <w:rsid w:val="002A03B8"/>
    <w:rsid w:val="002A03CA"/>
    <w:rsid w:val="002A0440"/>
    <w:rsid w:val="002A07AD"/>
    <w:rsid w:val="002A0855"/>
    <w:rsid w:val="002A0887"/>
    <w:rsid w:val="002A08D4"/>
    <w:rsid w:val="002A08D5"/>
    <w:rsid w:val="002A0921"/>
    <w:rsid w:val="002A0A9A"/>
    <w:rsid w:val="002A0AB3"/>
    <w:rsid w:val="002A0B2B"/>
    <w:rsid w:val="002A0BC7"/>
    <w:rsid w:val="002A0C55"/>
    <w:rsid w:val="002A0C59"/>
    <w:rsid w:val="002A0C86"/>
    <w:rsid w:val="002A0CE7"/>
    <w:rsid w:val="002A0E01"/>
    <w:rsid w:val="002A0E5F"/>
    <w:rsid w:val="002A0EBC"/>
    <w:rsid w:val="002A1076"/>
    <w:rsid w:val="002A114D"/>
    <w:rsid w:val="002A120B"/>
    <w:rsid w:val="002A13B3"/>
    <w:rsid w:val="002A1543"/>
    <w:rsid w:val="002A1567"/>
    <w:rsid w:val="002A158C"/>
    <w:rsid w:val="002A1676"/>
    <w:rsid w:val="002A16EB"/>
    <w:rsid w:val="002A16F3"/>
    <w:rsid w:val="002A1703"/>
    <w:rsid w:val="002A17EF"/>
    <w:rsid w:val="002A1862"/>
    <w:rsid w:val="002A18F8"/>
    <w:rsid w:val="002A19DC"/>
    <w:rsid w:val="002A19EF"/>
    <w:rsid w:val="002A1A2D"/>
    <w:rsid w:val="002A1A55"/>
    <w:rsid w:val="002A1A92"/>
    <w:rsid w:val="002A1ABB"/>
    <w:rsid w:val="002A1AD9"/>
    <w:rsid w:val="002A1AEE"/>
    <w:rsid w:val="002A1B83"/>
    <w:rsid w:val="002A1D41"/>
    <w:rsid w:val="002A1D49"/>
    <w:rsid w:val="002A1D55"/>
    <w:rsid w:val="002A1D7C"/>
    <w:rsid w:val="002A1D99"/>
    <w:rsid w:val="002A1E9C"/>
    <w:rsid w:val="002A1EA3"/>
    <w:rsid w:val="002A1EE6"/>
    <w:rsid w:val="002A202F"/>
    <w:rsid w:val="002A22DE"/>
    <w:rsid w:val="002A23A0"/>
    <w:rsid w:val="002A24BE"/>
    <w:rsid w:val="002A24C8"/>
    <w:rsid w:val="002A24E7"/>
    <w:rsid w:val="002A264B"/>
    <w:rsid w:val="002A266B"/>
    <w:rsid w:val="002A27EC"/>
    <w:rsid w:val="002A287D"/>
    <w:rsid w:val="002A28D4"/>
    <w:rsid w:val="002A2E1F"/>
    <w:rsid w:val="002A2E2E"/>
    <w:rsid w:val="002A2F07"/>
    <w:rsid w:val="002A3014"/>
    <w:rsid w:val="002A3091"/>
    <w:rsid w:val="002A326E"/>
    <w:rsid w:val="002A3289"/>
    <w:rsid w:val="002A3374"/>
    <w:rsid w:val="002A345D"/>
    <w:rsid w:val="002A349C"/>
    <w:rsid w:val="002A3515"/>
    <w:rsid w:val="002A35D1"/>
    <w:rsid w:val="002A3652"/>
    <w:rsid w:val="002A37E9"/>
    <w:rsid w:val="002A3808"/>
    <w:rsid w:val="002A39D7"/>
    <w:rsid w:val="002A39FB"/>
    <w:rsid w:val="002A3A13"/>
    <w:rsid w:val="002A3A67"/>
    <w:rsid w:val="002A3A95"/>
    <w:rsid w:val="002A3AD9"/>
    <w:rsid w:val="002A3B03"/>
    <w:rsid w:val="002A3B24"/>
    <w:rsid w:val="002A3B86"/>
    <w:rsid w:val="002A3BBA"/>
    <w:rsid w:val="002A3BEE"/>
    <w:rsid w:val="002A3C80"/>
    <w:rsid w:val="002A3CD7"/>
    <w:rsid w:val="002A3D56"/>
    <w:rsid w:val="002A3E16"/>
    <w:rsid w:val="002A3E33"/>
    <w:rsid w:val="002A3E47"/>
    <w:rsid w:val="002A3EB1"/>
    <w:rsid w:val="002A3EB4"/>
    <w:rsid w:val="002A3EFF"/>
    <w:rsid w:val="002A3F95"/>
    <w:rsid w:val="002A40A3"/>
    <w:rsid w:val="002A4132"/>
    <w:rsid w:val="002A41AC"/>
    <w:rsid w:val="002A41B2"/>
    <w:rsid w:val="002A4383"/>
    <w:rsid w:val="002A4535"/>
    <w:rsid w:val="002A4559"/>
    <w:rsid w:val="002A455A"/>
    <w:rsid w:val="002A455D"/>
    <w:rsid w:val="002A45AD"/>
    <w:rsid w:val="002A487D"/>
    <w:rsid w:val="002A4A64"/>
    <w:rsid w:val="002A4B5F"/>
    <w:rsid w:val="002A4B87"/>
    <w:rsid w:val="002A4B8B"/>
    <w:rsid w:val="002A4C88"/>
    <w:rsid w:val="002A4C91"/>
    <w:rsid w:val="002A4D85"/>
    <w:rsid w:val="002A4D90"/>
    <w:rsid w:val="002A4DE1"/>
    <w:rsid w:val="002A4E08"/>
    <w:rsid w:val="002A4E8B"/>
    <w:rsid w:val="002A4EB8"/>
    <w:rsid w:val="002A5092"/>
    <w:rsid w:val="002A50B4"/>
    <w:rsid w:val="002A50F5"/>
    <w:rsid w:val="002A50FB"/>
    <w:rsid w:val="002A5125"/>
    <w:rsid w:val="002A5228"/>
    <w:rsid w:val="002A525F"/>
    <w:rsid w:val="002A5294"/>
    <w:rsid w:val="002A5600"/>
    <w:rsid w:val="002A5626"/>
    <w:rsid w:val="002A57F9"/>
    <w:rsid w:val="002A57FF"/>
    <w:rsid w:val="002A584A"/>
    <w:rsid w:val="002A585E"/>
    <w:rsid w:val="002A58B4"/>
    <w:rsid w:val="002A5926"/>
    <w:rsid w:val="002A59C7"/>
    <w:rsid w:val="002A5A77"/>
    <w:rsid w:val="002A5AF7"/>
    <w:rsid w:val="002A5BC2"/>
    <w:rsid w:val="002A5BEA"/>
    <w:rsid w:val="002A5C18"/>
    <w:rsid w:val="002A5D6F"/>
    <w:rsid w:val="002A5D80"/>
    <w:rsid w:val="002A5D9D"/>
    <w:rsid w:val="002A601E"/>
    <w:rsid w:val="002A6055"/>
    <w:rsid w:val="002A605C"/>
    <w:rsid w:val="002A614E"/>
    <w:rsid w:val="002A6261"/>
    <w:rsid w:val="002A627D"/>
    <w:rsid w:val="002A639D"/>
    <w:rsid w:val="002A643F"/>
    <w:rsid w:val="002A6489"/>
    <w:rsid w:val="002A64B7"/>
    <w:rsid w:val="002A65A0"/>
    <w:rsid w:val="002A663A"/>
    <w:rsid w:val="002A6A39"/>
    <w:rsid w:val="002A6A72"/>
    <w:rsid w:val="002A6B98"/>
    <w:rsid w:val="002A6C4D"/>
    <w:rsid w:val="002A6C82"/>
    <w:rsid w:val="002A6CB6"/>
    <w:rsid w:val="002A6D39"/>
    <w:rsid w:val="002A6D82"/>
    <w:rsid w:val="002A6DAD"/>
    <w:rsid w:val="002A6F46"/>
    <w:rsid w:val="002A6F62"/>
    <w:rsid w:val="002A70FB"/>
    <w:rsid w:val="002A713F"/>
    <w:rsid w:val="002A715E"/>
    <w:rsid w:val="002A717F"/>
    <w:rsid w:val="002A71AA"/>
    <w:rsid w:val="002A7204"/>
    <w:rsid w:val="002A72FA"/>
    <w:rsid w:val="002A7473"/>
    <w:rsid w:val="002A75C4"/>
    <w:rsid w:val="002A76C2"/>
    <w:rsid w:val="002A76FB"/>
    <w:rsid w:val="002A77DA"/>
    <w:rsid w:val="002A77E2"/>
    <w:rsid w:val="002A793F"/>
    <w:rsid w:val="002A79DB"/>
    <w:rsid w:val="002A7A68"/>
    <w:rsid w:val="002A7A83"/>
    <w:rsid w:val="002A7B15"/>
    <w:rsid w:val="002A7B49"/>
    <w:rsid w:val="002A7B5D"/>
    <w:rsid w:val="002A7C14"/>
    <w:rsid w:val="002A7C69"/>
    <w:rsid w:val="002A7D49"/>
    <w:rsid w:val="002A7D76"/>
    <w:rsid w:val="002A7DB9"/>
    <w:rsid w:val="002A7DCA"/>
    <w:rsid w:val="002A7E24"/>
    <w:rsid w:val="002A7E3F"/>
    <w:rsid w:val="002A7E4B"/>
    <w:rsid w:val="002A7E5D"/>
    <w:rsid w:val="002A7E93"/>
    <w:rsid w:val="002A7FBA"/>
    <w:rsid w:val="002B0016"/>
    <w:rsid w:val="002B006F"/>
    <w:rsid w:val="002B01CB"/>
    <w:rsid w:val="002B01E3"/>
    <w:rsid w:val="002B0319"/>
    <w:rsid w:val="002B038E"/>
    <w:rsid w:val="002B043B"/>
    <w:rsid w:val="002B04D0"/>
    <w:rsid w:val="002B0695"/>
    <w:rsid w:val="002B06A6"/>
    <w:rsid w:val="002B06F7"/>
    <w:rsid w:val="002B0727"/>
    <w:rsid w:val="002B0784"/>
    <w:rsid w:val="002B0847"/>
    <w:rsid w:val="002B08B9"/>
    <w:rsid w:val="002B09ED"/>
    <w:rsid w:val="002B0A01"/>
    <w:rsid w:val="002B0AE7"/>
    <w:rsid w:val="002B0C90"/>
    <w:rsid w:val="002B0CAB"/>
    <w:rsid w:val="002B0CAF"/>
    <w:rsid w:val="002B0D33"/>
    <w:rsid w:val="002B0ED7"/>
    <w:rsid w:val="002B0F86"/>
    <w:rsid w:val="002B0FB7"/>
    <w:rsid w:val="002B1000"/>
    <w:rsid w:val="002B1035"/>
    <w:rsid w:val="002B10CA"/>
    <w:rsid w:val="002B11DE"/>
    <w:rsid w:val="002B1238"/>
    <w:rsid w:val="002B12BE"/>
    <w:rsid w:val="002B1372"/>
    <w:rsid w:val="002B1401"/>
    <w:rsid w:val="002B1464"/>
    <w:rsid w:val="002B14D1"/>
    <w:rsid w:val="002B1625"/>
    <w:rsid w:val="002B1707"/>
    <w:rsid w:val="002B17CC"/>
    <w:rsid w:val="002B183B"/>
    <w:rsid w:val="002B18CF"/>
    <w:rsid w:val="002B199E"/>
    <w:rsid w:val="002B1A5E"/>
    <w:rsid w:val="002B1AB5"/>
    <w:rsid w:val="002B1E66"/>
    <w:rsid w:val="002B1F0D"/>
    <w:rsid w:val="002B209E"/>
    <w:rsid w:val="002B22A4"/>
    <w:rsid w:val="002B22C2"/>
    <w:rsid w:val="002B234B"/>
    <w:rsid w:val="002B2370"/>
    <w:rsid w:val="002B2452"/>
    <w:rsid w:val="002B2507"/>
    <w:rsid w:val="002B2569"/>
    <w:rsid w:val="002B257F"/>
    <w:rsid w:val="002B259B"/>
    <w:rsid w:val="002B25CC"/>
    <w:rsid w:val="002B2614"/>
    <w:rsid w:val="002B2665"/>
    <w:rsid w:val="002B26ED"/>
    <w:rsid w:val="002B2761"/>
    <w:rsid w:val="002B27A5"/>
    <w:rsid w:val="002B27CE"/>
    <w:rsid w:val="002B28F6"/>
    <w:rsid w:val="002B2A55"/>
    <w:rsid w:val="002B2B22"/>
    <w:rsid w:val="002B2BE2"/>
    <w:rsid w:val="002B2BFF"/>
    <w:rsid w:val="002B2E63"/>
    <w:rsid w:val="002B2E87"/>
    <w:rsid w:val="002B2F4B"/>
    <w:rsid w:val="002B304C"/>
    <w:rsid w:val="002B31AE"/>
    <w:rsid w:val="002B31AF"/>
    <w:rsid w:val="002B3211"/>
    <w:rsid w:val="002B3276"/>
    <w:rsid w:val="002B33B8"/>
    <w:rsid w:val="002B33F5"/>
    <w:rsid w:val="002B349D"/>
    <w:rsid w:val="002B34B4"/>
    <w:rsid w:val="002B34D5"/>
    <w:rsid w:val="002B3653"/>
    <w:rsid w:val="002B375B"/>
    <w:rsid w:val="002B37C6"/>
    <w:rsid w:val="002B37D0"/>
    <w:rsid w:val="002B380B"/>
    <w:rsid w:val="002B3814"/>
    <w:rsid w:val="002B3C37"/>
    <w:rsid w:val="002B3CAD"/>
    <w:rsid w:val="002B3D31"/>
    <w:rsid w:val="002B3D62"/>
    <w:rsid w:val="002B4082"/>
    <w:rsid w:val="002B4093"/>
    <w:rsid w:val="002B41C3"/>
    <w:rsid w:val="002B41EE"/>
    <w:rsid w:val="002B426C"/>
    <w:rsid w:val="002B42E4"/>
    <w:rsid w:val="002B43D1"/>
    <w:rsid w:val="002B4427"/>
    <w:rsid w:val="002B45C0"/>
    <w:rsid w:val="002B4603"/>
    <w:rsid w:val="002B461E"/>
    <w:rsid w:val="002B462C"/>
    <w:rsid w:val="002B467F"/>
    <w:rsid w:val="002B4703"/>
    <w:rsid w:val="002B4809"/>
    <w:rsid w:val="002B4813"/>
    <w:rsid w:val="002B4896"/>
    <w:rsid w:val="002B4998"/>
    <w:rsid w:val="002B4AAA"/>
    <w:rsid w:val="002B4ACB"/>
    <w:rsid w:val="002B4BD8"/>
    <w:rsid w:val="002B4BF9"/>
    <w:rsid w:val="002B4C10"/>
    <w:rsid w:val="002B4C9C"/>
    <w:rsid w:val="002B4D82"/>
    <w:rsid w:val="002B4DC0"/>
    <w:rsid w:val="002B50B0"/>
    <w:rsid w:val="002B5242"/>
    <w:rsid w:val="002B52B9"/>
    <w:rsid w:val="002B5390"/>
    <w:rsid w:val="002B5392"/>
    <w:rsid w:val="002B53E1"/>
    <w:rsid w:val="002B5465"/>
    <w:rsid w:val="002B5649"/>
    <w:rsid w:val="002B57A8"/>
    <w:rsid w:val="002B57F2"/>
    <w:rsid w:val="002B5802"/>
    <w:rsid w:val="002B5815"/>
    <w:rsid w:val="002B5816"/>
    <w:rsid w:val="002B5945"/>
    <w:rsid w:val="002B5A10"/>
    <w:rsid w:val="002B5A1B"/>
    <w:rsid w:val="002B5AA0"/>
    <w:rsid w:val="002B5AC7"/>
    <w:rsid w:val="002B5AFC"/>
    <w:rsid w:val="002B5BBA"/>
    <w:rsid w:val="002B5BC0"/>
    <w:rsid w:val="002B5BD9"/>
    <w:rsid w:val="002B5C04"/>
    <w:rsid w:val="002B5CB9"/>
    <w:rsid w:val="002B5CC4"/>
    <w:rsid w:val="002B5CE6"/>
    <w:rsid w:val="002B5CEF"/>
    <w:rsid w:val="002B5DF7"/>
    <w:rsid w:val="002B5E84"/>
    <w:rsid w:val="002B5E9D"/>
    <w:rsid w:val="002B5F12"/>
    <w:rsid w:val="002B5F24"/>
    <w:rsid w:val="002B5F55"/>
    <w:rsid w:val="002B6022"/>
    <w:rsid w:val="002B605B"/>
    <w:rsid w:val="002B60A9"/>
    <w:rsid w:val="002B6101"/>
    <w:rsid w:val="002B6167"/>
    <w:rsid w:val="002B61EE"/>
    <w:rsid w:val="002B6262"/>
    <w:rsid w:val="002B62B6"/>
    <w:rsid w:val="002B6323"/>
    <w:rsid w:val="002B659A"/>
    <w:rsid w:val="002B66A8"/>
    <w:rsid w:val="002B66AD"/>
    <w:rsid w:val="002B6A53"/>
    <w:rsid w:val="002B6A5F"/>
    <w:rsid w:val="002B6A6C"/>
    <w:rsid w:val="002B6AD3"/>
    <w:rsid w:val="002B6B42"/>
    <w:rsid w:val="002B6B77"/>
    <w:rsid w:val="002B6C52"/>
    <w:rsid w:val="002B6CB5"/>
    <w:rsid w:val="002B6EAE"/>
    <w:rsid w:val="002B6EF8"/>
    <w:rsid w:val="002B6F66"/>
    <w:rsid w:val="002B702E"/>
    <w:rsid w:val="002B709C"/>
    <w:rsid w:val="002B7153"/>
    <w:rsid w:val="002B7197"/>
    <w:rsid w:val="002B7206"/>
    <w:rsid w:val="002B7396"/>
    <w:rsid w:val="002B7415"/>
    <w:rsid w:val="002B747C"/>
    <w:rsid w:val="002B74E7"/>
    <w:rsid w:val="002B752B"/>
    <w:rsid w:val="002B754D"/>
    <w:rsid w:val="002B7638"/>
    <w:rsid w:val="002B7688"/>
    <w:rsid w:val="002B76D0"/>
    <w:rsid w:val="002B7820"/>
    <w:rsid w:val="002B78A1"/>
    <w:rsid w:val="002B78DF"/>
    <w:rsid w:val="002B7B86"/>
    <w:rsid w:val="002B7C66"/>
    <w:rsid w:val="002B7CB7"/>
    <w:rsid w:val="002B7CBE"/>
    <w:rsid w:val="002B7D34"/>
    <w:rsid w:val="002B7EB6"/>
    <w:rsid w:val="002B7EF9"/>
    <w:rsid w:val="002B7FBB"/>
    <w:rsid w:val="002C0021"/>
    <w:rsid w:val="002C00A4"/>
    <w:rsid w:val="002C00A7"/>
    <w:rsid w:val="002C00BE"/>
    <w:rsid w:val="002C00F2"/>
    <w:rsid w:val="002C02A0"/>
    <w:rsid w:val="002C0474"/>
    <w:rsid w:val="002C058D"/>
    <w:rsid w:val="002C05D1"/>
    <w:rsid w:val="002C06CF"/>
    <w:rsid w:val="002C0712"/>
    <w:rsid w:val="002C0749"/>
    <w:rsid w:val="002C074D"/>
    <w:rsid w:val="002C0774"/>
    <w:rsid w:val="002C07B2"/>
    <w:rsid w:val="002C0895"/>
    <w:rsid w:val="002C08AD"/>
    <w:rsid w:val="002C0993"/>
    <w:rsid w:val="002C09A5"/>
    <w:rsid w:val="002C09ED"/>
    <w:rsid w:val="002C0A36"/>
    <w:rsid w:val="002C0A49"/>
    <w:rsid w:val="002C0AF1"/>
    <w:rsid w:val="002C0D33"/>
    <w:rsid w:val="002C0DDB"/>
    <w:rsid w:val="002C0EB8"/>
    <w:rsid w:val="002C0F20"/>
    <w:rsid w:val="002C0F2D"/>
    <w:rsid w:val="002C0FA1"/>
    <w:rsid w:val="002C100C"/>
    <w:rsid w:val="002C104B"/>
    <w:rsid w:val="002C10B6"/>
    <w:rsid w:val="002C1146"/>
    <w:rsid w:val="002C1215"/>
    <w:rsid w:val="002C1227"/>
    <w:rsid w:val="002C1384"/>
    <w:rsid w:val="002C14C7"/>
    <w:rsid w:val="002C14DC"/>
    <w:rsid w:val="002C14E0"/>
    <w:rsid w:val="002C153E"/>
    <w:rsid w:val="002C15BD"/>
    <w:rsid w:val="002C1637"/>
    <w:rsid w:val="002C1739"/>
    <w:rsid w:val="002C1741"/>
    <w:rsid w:val="002C176E"/>
    <w:rsid w:val="002C17A8"/>
    <w:rsid w:val="002C17B0"/>
    <w:rsid w:val="002C1882"/>
    <w:rsid w:val="002C1A0F"/>
    <w:rsid w:val="002C1A7A"/>
    <w:rsid w:val="002C1A7B"/>
    <w:rsid w:val="002C1AB9"/>
    <w:rsid w:val="002C1AD0"/>
    <w:rsid w:val="002C1B37"/>
    <w:rsid w:val="002C1C22"/>
    <w:rsid w:val="002C1CAF"/>
    <w:rsid w:val="002C1D0C"/>
    <w:rsid w:val="002C1D55"/>
    <w:rsid w:val="002C1DAC"/>
    <w:rsid w:val="002C1DD5"/>
    <w:rsid w:val="002C1E4D"/>
    <w:rsid w:val="002C1E64"/>
    <w:rsid w:val="002C1ECA"/>
    <w:rsid w:val="002C1EF1"/>
    <w:rsid w:val="002C2017"/>
    <w:rsid w:val="002C2193"/>
    <w:rsid w:val="002C228E"/>
    <w:rsid w:val="002C22DB"/>
    <w:rsid w:val="002C2348"/>
    <w:rsid w:val="002C2361"/>
    <w:rsid w:val="002C23A5"/>
    <w:rsid w:val="002C2473"/>
    <w:rsid w:val="002C259C"/>
    <w:rsid w:val="002C25FC"/>
    <w:rsid w:val="002C2618"/>
    <w:rsid w:val="002C2728"/>
    <w:rsid w:val="002C275C"/>
    <w:rsid w:val="002C27D1"/>
    <w:rsid w:val="002C2872"/>
    <w:rsid w:val="002C28A1"/>
    <w:rsid w:val="002C28F6"/>
    <w:rsid w:val="002C29B3"/>
    <w:rsid w:val="002C2AE5"/>
    <w:rsid w:val="002C2B75"/>
    <w:rsid w:val="002C2CDE"/>
    <w:rsid w:val="002C2E21"/>
    <w:rsid w:val="002C2E4D"/>
    <w:rsid w:val="002C2F63"/>
    <w:rsid w:val="002C3042"/>
    <w:rsid w:val="002C31C5"/>
    <w:rsid w:val="002C323A"/>
    <w:rsid w:val="002C32AE"/>
    <w:rsid w:val="002C333D"/>
    <w:rsid w:val="002C3585"/>
    <w:rsid w:val="002C35EE"/>
    <w:rsid w:val="002C3622"/>
    <w:rsid w:val="002C36B8"/>
    <w:rsid w:val="002C36DF"/>
    <w:rsid w:val="002C36FF"/>
    <w:rsid w:val="002C3723"/>
    <w:rsid w:val="002C3744"/>
    <w:rsid w:val="002C3935"/>
    <w:rsid w:val="002C3947"/>
    <w:rsid w:val="002C3A78"/>
    <w:rsid w:val="002C3B53"/>
    <w:rsid w:val="002C3B93"/>
    <w:rsid w:val="002C3C2A"/>
    <w:rsid w:val="002C3CDB"/>
    <w:rsid w:val="002C3DEE"/>
    <w:rsid w:val="002C3FD9"/>
    <w:rsid w:val="002C4057"/>
    <w:rsid w:val="002C40BE"/>
    <w:rsid w:val="002C4119"/>
    <w:rsid w:val="002C4135"/>
    <w:rsid w:val="002C4288"/>
    <w:rsid w:val="002C43BC"/>
    <w:rsid w:val="002C44B1"/>
    <w:rsid w:val="002C45CA"/>
    <w:rsid w:val="002C45FF"/>
    <w:rsid w:val="002C460A"/>
    <w:rsid w:val="002C4640"/>
    <w:rsid w:val="002C46C7"/>
    <w:rsid w:val="002C4829"/>
    <w:rsid w:val="002C4A97"/>
    <w:rsid w:val="002C4BCB"/>
    <w:rsid w:val="002C4CA7"/>
    <w:rsid w:val="002C4D07"/>
    <w:rsid w:val="002C4DE8"/>
    <w:rsid w:val="002C4E52"/>
    <w:rsid w:val="002C4E93"/>
    <w:rsid w:val="002C4EB7"/>
    <w:rsid w:val="002C4F37"/>
    <w:rsid w:val="002C4FE4"/>
    <w:rsid w:val="002C5060"/>
    <w:rsid w:val="002C5079"/>
    <w:rsid w:val="002C514D"/>
    <w:rsid w:val="002C51BA"/>
    <w:rsid w:val="002C53DF"/>
    <w:rsid w:val="002C5493"/>
    <w:rsid w:val="002C555D"/>
    <w:rsid w:val="002C556A"/>
    <w:rsid w:val="002C5576"/>
    <w:rsid w:val="002C5590"/>
    <w:rsid w:val="002C55BB"/>
    <w:rsid w:val="002C55F9"/>
    <w:rsid w:val="002C56C8"/>
    <w:rsid w:val="002C5727"/>
    <w:rsid w:val="002C5749"/>
    <w:rsid w:val="002C57A1"/>
    <w:rsid w:val="002C57D9"/>
    <w:rsid w:val="002C57E6"/>
    <w:rsid w:val="002C5989"/>
    <w:rsid w:val="002C59ED"/>
    <w:rsid w:val="002C5A4C"/>
    <w:rsid w:val="002C5B5F"/>
    <w:rsid w:val="002C5B89"/>
    <w:rsid w:val="002C5BC7"/>
    <w:rsid w:val="002C5BFD"/>
    <w:rsid w:val="002C5C09"/>
    <w:rsid w:val="002C5C60"/>
    <w:rsid w:val="002C5E67"/>
    <w:rsid w:val="002C6066"/>
    <w:rsid w:val="002C60A9"/>
    <w:rsid w:val="002C6193"/>
    <w:rsid w:val="002C619B"/>
    <w:rsid w:val="002C61AE"/>
    <w:rsid w:val="002C61ED"/>
    <w:rsid w:val="002C6277"/>
    <w:rsid w:val="002C63DD"/>
    <w:rsid w:val="002C645E"/>
    <w:rsid w:val="002C64C1"/>
    <w:rsid w:val="002C652E"/>
    <w:rsid w:val="002C65BC"/>
    <w:rsid w:val="002C6687"/>
    <w:rsid w:val="002C680F"/>
    <w:rsid w:val="002C6922"/>
    <w:rsid w:val="002C697D"/>
    <w:rsid w:val="002C6A10"/>
    <w:rsid w:val="002C6A13"/>
    <w:rsid w:val="002C6A2E"/>
    <w:rsid w:val="002C6A33"/>
    <w:rsid w:val="002C6A97"/>
    <w:rsid w:val="002C6A9F"/>
    <w:rsid w:val="002C6C70"/>
    <w:rsid w:val="002C6D1A"/>
    <w:rsid w:val="002C6E4E"/>
    <w:rsid w:val="002C6F46"/>
    <w:rsid w:val="002C6F62"/>
    <w:rsid w:val="002C70B2"/>
    <w:rsid w:val="002C71C3"/>
    <w:rsid w:val="002C71DD"/>
    <w:rsid w:val="002C72BA"/>
    <w:rsid w:val="002C75BF"/>
    <w:rsid w:val="002C764A"/>
    <w:rsid w:val="002C773F"/>
    <w:rsid w:val="002C783C"/>
    <w:rsid w:val="002C7856"/>
    <w:rsid w:val="002C78DB"/>
    <w:rsid w:val="002C798C"/>
    <w:rsid w:val="002C7A21"/>
    <w:rsid w:val="002C7C66"/>
    <w:rsid w:val="002C7CE2"/>
    <w:rsid w:val="002C7D1C"/>
    <w:rsid w:val="002C7DF6"/>
    <w:rsid w:val="002C7E01"/>
    <w:rsid w:val="002C7EE5"/>
    <w:rsid w:val="002D00B3"/>
    <w:rsid w:val="002D00CF"/>
    <w:rsid w:val="002D010F"/>
    <w:rsid w:val="002D014D"/>
    <w:rsid w:val="002D01BD"/>
    <w:rsid w:val="002D0212"/>
    <w:rsid w:val="002D0236"/>
    <w:rsid w:val="002D0284"/>
    <w:rsid w:val="002D02AF"/>
    <w:rsid w:val="002D02B8"/>
    <w:rsid w:val="002D03FE"/>
    <w:rsid w:val="002D0476"/>
    <w:rsid w:val="002D0487"/>
    <w:rsid w:val="002D0696"/>
    <w:rsid w:val="002D07A6"/>
    <w:rsid w:val="002D085D"/>
    <w:rsid w:val="002D087B"/>
    <w:rsid w:val="002D08E9"/>
    <w:rsid w:val="002D09AC"/>
    <w:rsid w:val="002D0A80"/>
    <w:rsid w:val="002D0AB4"/>
    <w:rsid w:val="002D0BA3"/>
    <w:rsid w:val="002D0BA7"/>
    <w:rsid w:val="002D0BA8"/>
    <w:rsid w:val="002D0BB7"/>
    <w:rsid w:val="002D0BF2"/>
    <w:rsid w:val="002D0C2C"/>
    <w:rsid w:val="002D0C9C"/>
    <w:rsid w:val="002D0E21"/>
    <w:rsid w:val="002D0E81"/>
    <w:rsid w:val="002D0F1C"/>
    <w:rsid w:val="002D0F84"/>
    <w:rsid w:val="002D0FF7"/>
    <w:rsid w:val="002D1005"/>
    <w:rsid w:val="002D1141"/>
    <w:rsid w:val="002D12A2"/>
    <w:rsid w:val="002D138D"/>
    <w:rsid w:val="002D13E4"/>
    <w:rsid w:val="002D144D"/>
    <w:rsid w:val="002D14DF"/>
    <w:rsid w:val="002D15C2"/>
    <w:rsid w:val="002D1608"/>
    <w:rsid w:val="002D17E1"/>
    <w:rsid w:val="002D1860"/>
    <w:rsid w:val="002D18E1"/>
    <w:rsid w:val="002D1948"/>
    <w:rsid w:val="002D198B"/>
    <w:rsid w:val="002D1A58"/>
    <w:rsid w:val="002D1C1A"/>
    <w:rsid w:val="002D1C4A"/>
    <w:rsid w:val="002D1D21"/>
    <w:rsid w:val="002D1D32"/>
    <w:rsid w:val="002D1DE7"/>
    <w:rsid w:val="002D1E03"/>
    <w:rsid w:val="002D1E09"/>
    <w:rsid w:val="002D1EA6"/>
    <w:rsid w:val="002D1F30"/>
    <w:rsid w:val="002D211C"/>
    <w:rsid w:val="002D21B3"/>
    <w:rsid w:val="002D21F3"/>
    <w:rsid w:val="002D2266"/>
    <w:rsid w:val="002D2287"/>
    <w:rsid w:val="002D2403"/>
    <w:rsid w:val="002D24BA"/>
    <w:rsid w:val="002D2669"/>
    <w:rsid w:val="002D27C4"/>
    <w:rsid w:val="002D2823"/>
    <w:rsid w:val="002D2ACD"/>
    <w:rsid w:val="002D2B99"/>
    <w:rsid w:val="002D2C7F"/>
    <w:rsid w:val="002D2CCC"/>
    <w:rsid w:val="002D2EA9"/>
    <w:rsid w:val="002D2FC4"/>
    <w:rsid w:val="002D2FE3"/>
    <w:rsid w:val="002D3152"/>
    <w:rsid w:val="002D31AD"/>
    <w:rsid w:val="002D3209"/>
    <w:rsid w:val="002D321A"/>
    <w:rsid w:val="002D32F9"/>
    <w:rsid w:val="002D3427"/>
    <w:rsid w:val="002D3458"/>
    <w:rsid w:val="002D3477"/>
    <w:rsid w:val="002D3669"/>
    <w:rsid w:val="002D36B9"/>
    <w:rsid w:val="002D36E7"/>
    <w:rsid w:val="002D3752"/>
    <w:rsid w:val="002D37A7"/>
    <w:rsid w:val="002D3889"/>
    <w:rsid w:val="002D398F"/>
    <w:rsid w:val="002D3991"/>
    <w:rsid w:val="002D39F6"/>
    <w:rsid w:val="002D3A19"/>
    <w:rsid w:val="002D3A48"/>
    <w:rsid w:val="002D3AA9"/>
    <w:rsid w:val="002D3AD2"/>
    <w:rsid w:val="002D3B89"/>
    <w:rsid w:val="002D3C6A"/>
    <w:rsid w:val="002D3CA6"/>
    <w:rsid w:val="002D3D57"/>
    <w:rsid w:val="002D3DBC"/>
    <w:rsid w:val="002D3EA8"/>
    <w:rsid w:val="002D3EBA"/>
    <w:rsid w:val="002D3F6D"/>
    <w:rsid w:val="002D3F71"/>
    <w:rsid w:val="002D408F"/>
    <w:rsid w:val="002D4093"/>
    <w:rsid w:val="002D4120"/>
    <w:rsid w:val="002D4141"/>
    <w:rsid w:val="002D41A7"/>
    <w:rsid w:val="002D41C1"/>
    <w:rsid w:val="002D4549"/>
    <w:rsid w:val="002D45BD"/>
    <w:rsid w:val="002D4721"/>
    <w:rsid w:val="002D47FD"/>
    <w:rsid w:val="002D49D7"/>
    <w:rsid w:val="002D4A13"/>
    <w:rsid w:val="002D4B3E"/>
    <w:rsid w:val="002D4BAC"/>
    <w:rsid w:val="002D4BBA"/>
    <w:rsid w:val="002D4C11"/>
    <w:rsid w:val="002D4C4D"/>
    <w:rsid w:val="002D4E37"/>
    <w:rsid w:val="002D4E4B"/>
    <w:rsid w:val="002D4E70"/>
    <w:rsid w:val="002D4F82"/>
    <w:rsid w:val="002D5029"/>
    <w:rsid w:val="002D503C"/>
    <w:rsid w:val="002D5101"/>
    <w:rsid w:val="002D5165"/>
    <w:rsid w:val="002D51C3"/>
    <w:rsid w:val="002D52BD"/>
    <w:rsid w:val="002D52BF"/>
    <w:rsid w:val="002D5360"/>
    <w:rsid w:val="002D5495"/>
    <w:rsid w:val="002D54EC"/>
    <w:rsid w:val="002D5670"/>
    <w:rsid w:val="002D5695"/>
    <w:rsid w:val="002D5735"/>
    <w:rsid w:val="002D5879"/>
    <w:rsid w:val="002D58AD"/>
    <w:rsid w:val="002D58DD"/>
    <w:rsid w:val="002D5A7E"/>
    <w:rsid w:val="002D5AD8"/>
    <w:rsid w:val="002D5B27"/>
    <w:rsid w:val="002D5B60"/>
    <w:rsid w:val="002D5BD8"/>
    <w:rsid w:val="002D5C55"/>
    <w:rsid w:val="002D5C74"/>
    <w:rsid w:val="002D5F19"/>
    <w:rsid w:val="002D5F88"/>
    <w:rsid w:val="002D600C"/>
    <w:rsid w:val="002D61FB"/>
    <w:rsid w:val="002D632E"/>
    <w:rsid w:val="002D6385"/>
    <w:rsid w:val="002D63AD"/>
    <w:rsid w:val="002D63C2"/>
    <w:rsid w:val="002D63F7"/>
    <w:rsid w:val="002D6440"/>
    <w:rsid w:val="002D649E"/>
    <w:rsid w:val="002D6523"/>
    <w:rsid w:val="002D6531"/>
    <w:rsid w:val="002D655C"/>
    <w:rsid w:val="002D6586"/>
    <w:rsid w:val="002D65B4"/>
    <w:rsid w:val="002D65C8"/>
    <w:rsid w:val="002D6710"/>
    <w:rsid w:val="002D674E"/>
    <w:rsid w:val="002D67BA"/>
    <w:rsid w:val="002D67D9"/>
    <w:rsid w:val="002D67EF"/>
    <w:rsid w:val="002D69B4"/>
    <w:rsid w:val="002D69B8"/>
    <w:rsid w:val="002D6A7C"/>
    <w:rsid w:val="002D6B12"/>
    <w:rsid w:val="002D6D59"/>
    <w:rsid w:val="002D6E81"/>
    <w:rsid w:val="002D6EEF"/>
    <w:rsid w:val="002D6F25"/>
    <w:rsid w:val="002D6F31"/>
    <w:rsid w:val="002D6F96"/>
    <w:rsid w:val="002D7078"/>
    <w:rsid w:val="002D7128"/>
    <w:rsid w:val="002D7185"/>
    <w:rsid w:val="002D7266"/>
    <w:rsid w:val="002D726E"/>
    <w:rsid w:val="002D72C3"/>
    <w:rsid w:val="002D7317"/>
    <w:rsid w:val="002D73A0"/>
    <w:rsid w:val="002D74E9"/>
    <w:rsid w:val="002D766C"/>
    <w:rsid w:val="002D769D"/>
    <w:rsid w:val="002D7700"/>
    <w:rsid w:val="002D7956"/>
    <w:rsid w:val="002D7A0F"/>
    <w:rsid w:val="002D7A5D"/>
    <w:rsid w:val="002D7A9C"/>
    <w:rsid w:val="002D7B1D"/>
    <w:rsid w:val="002D7C3F"/>
    <w:rsid w:val="002D7D3A"/>
    <w:rsid w:val="002D7D61"/>
    <w:rsid w:val="002D7DF7"/>
    <w:rsid w:val="002D7E16"/>
    <w:rsid w:val="002D7E51"/>
    <w:rsid w:val="002E0006"/>
    <w:rsid w:val="002E0099"/>
    <w:rsid w:val="002E021E"/>
    <w:rsid w:val="002E021F"/>
    <w:rsid w:val="002E0318"/>
    <w:rsid w:val="002E032E"/>
    <w:rsid w:val="002E0363"/>
    <w:rsid w:val="002E03F9"/>
    <w:rsid w:val="002E047F"/>
    <w:rsid w:val="002E05B6"/>
    <w:rsid w:val="002E063C"/>
    <w:rsid w:val="002E0644"/>
    <w:rsid w:val="002E065D"/>
    <w:rsid w:val="002E079C"/>
    <w:rsid w:val="002E07B0"/>
    <w:rsid w:val="002E07E6"/>
    <w:rsid w:val="002E0846"/>
    <w:rsid w:val="002E0931"/>
    <w:rsid w:val="002E0AE7"/>
    <w:rsid w:val="002E0BE3"/>
    <w:rsid w:val="002E0CA3"/>
    <w:rsid w:val="002E0CC9"/>
    <w:rsid w:val="002E0D60"/>
    <w:rsid w:val="002E0D8B"/>
    <w:rsid w:val="002E0E09"/>
    <w:rsid w:val="002E0E36"/>
    <w:rsid w:val="002E0F9B"/>
    <w:rsid w:val="002E0FB3"/>
    <w:rsid w:val="002E0FB4"/>
    <w:rsid w:val="002E1197"/>
    <w:rsid w:val="002E1291"/>
    <w:rsid w:val="002E14E1"/>
    <w:rsid w:val="002E157A"/>
    <w:rsid w:val="002E1625"/>
    <w:rsid w:val="002E1682"/>
    <w:rsid w:val="002E16F1"/>
    <w:rsid w:val="002E173E"/>
    <w:rsid w:val="002E1774"/>
    <w:rsid w:val="002E1802"/>
    <w:rsid w:val="002E183A"/>
    <w:rsid w:val="002E19F1"/>
    <w:rsid w:val="002E1A3A"/>
    <w:rsid w:val="002E1BBA"/>
    <w:rsid w:val="002E1C14"/>
    <w:rsid w:val="002E1CB6"/>
    <w:rsid w:val="002E1E45"/>
    <w:rsid w:val="002E1F20"/>
    <w:rsid w:val="002E20D4"/>
    <w:rsid w:val="002E233B"/>
    <w:rsid w:val="002E24A4"/>
    <w:rsid w:val="002E24DC"/>
    <w:rsid w:val="002E2698"/>
    <w:rsid w:val="002E2716"/>
    <w:rsid w:val="002E2719"/>
    <w:rsid w:val="002E274F"/>
    <w:rsid w:val="002E2825"/>
    <w:rsid w:val="002E28CD"/>
    <w:rsid w:val="002E29E0"/>
    <w:rsid w:val="002E2C3A"/>
    <w:rsid w:val="002E2D0A"/>
    <w:rsid w:val="002E2D29"/>
    <w:rsid w:val="002E2F01"/>
    <w:rsid w:val="002E2F51"/>
    <w:rsid w:val="002E2F66"/>
    <w:rsid w:val="002E3034"/>
    <w:rsid w:val="002E3061"/>
    <w:rsid w:val="002E3062"/>
    <w:rsid w:val="002E3089"/>
    <w:rsid w:val="002E3092"/>
    <w:rsid w:val="002E30C1"/>
    <w:rsid w:val="002E30C8"/>
    <w:rsid w:val="002E30F4"/>
    <w:rsid w:val="002E315F"/>
    <w:rsid w:val="002E3238"/>
    <w:rsid w:val="002E32AF"/>
    <w:rsid w:val="002E32F6"/>
    <w:rsid w:val="002E3359"/>
    <w:rsid w:val="002E33FC"/>
    <w:rsid w:val="002E34CC"/>
    <w:rsid w:val="002E34CF"/>
    <w:rsid w:val="002E3615"/>
    <w:rsid w:val="002E36EC"/>
    <w:rsid w:val="002E37ED"/>
    <w:rsid w:val="002E384F"/>
    <w:rsid w:val="002E38BF"/>
    <w:rsid w:val="002E38E0"/>
    <w:rsid w:val="002E3A1A"/>
    <w:rsid w:val="002E3A23"/>
    <w:rsid w:val="002E3B59"/>
    <w:rsid w:val="002E3B5F"/>
    <w:rsid w:val="002E3BCF"/>
    <w:rsid w:val="002E3BE5"/>
    <w:rsid w:val="002E3C3B"/>
    <w:rsid w:val="002E3E07"/>
    <w:rsid w:val="002E3F23"/>
    <w:rsid w:val="002E425B"/>
    <w:rsid w:val="002E4295"/>
    <w:rsid w:val="002E4465"/>
    <w:rsid w:val="002E457F"/>
    <w:rsid w:val="002E4645"/>
    <w:rsid w:val="002E465F"/>
    <w:rsid w:val="002E4688"/>
    <w:rsid w:val="002E4708"/>
    <w:rsid w:val="002E48FD"/>
    <w:rsid w:val="002E49B9"/>
    <w:rsid w:val="002E49D9"/>
    <w:rsid w:val="002E4A09"/>
    <w:rsid w:val="002E4A83"/>
    <w:rsid w:val="002E4B25"/>
    <w:rsid w:val="002E4C8C"/>
    <w:rsid w:val="002E4CA1"/>
    <w:rsid w:val="002E4CC6"/>
    <w:rsid w:val="002E4D76"/>
    <w:rsid w:val="002E4DB0"/>
    <w:rsid w:val="002E4E93"/>
    <w:rsid w:val="002E4F41"/>
    <w:rsid w:val="002E5022"/>
    <w:rsid w:val="002E5047"/>
    <w:rsid w:val="002E505A"/>
    <w:rsid w:val="002E50CB"/>
    <w:rsid w:val="002E50EF"/>
    <w:rsid w:val="002E511F"/>
    <w:rsid w:val="002E5136"/>
    <w:rsid w:val="002E51CB"/>
    <w:rsid w:val="002E51ED"/>
    <w:rsid w:val="002E5246"/>
    <w:rsid w:val="002E539E"/>
    <w:rsid w:val="002E55AE"/>
    <w:rsid w:val="002E5642"/>
    <w:rsid w:val="002E5644"/>
    <w:rsid w:val="002E57D8"/>
    <w:rsid w:val="002E581C"/>
    <w:rsid w:val="002E588F"/>
    <w:rsid w:val="002E58A3"/>
    <w:rsid w:val="002E5A7F"/>
    <w:rsid w:val="002E5ACD"/>
    <w:rsid w:val="002E5B00"/>
    <w:rsid w:val="002E5BD9"/>
    <w:rsid w:val="002E5C4F"/>
    <w:rsid w:val="002E5C57"/>
    <w:rsid w:val="002E5D8D"/>
    <w:rsid w:val="002E5E2D"/>
    <w:rsid w:val="002E5E67"/>
    <w:rsid w:val="002E5E90"/>
    <w:rsid w:val="002E5FD2"/>
    <w:rsid w:val="002E6008"/>
    <w:rsid w:val="002E601C"/>
    <w:rsid w:val="002E6066"/>
    <w:rsid w:val="002E617E"/>
    <w:rsid w:val="002E62D1"/>
    <w:rsid w:val="002E63CF"/>
    <w:rsid w:val="002E650F"/>
    <w:rsid w:val="002E658E"/>
    <w:rsid w:val="002E6662"/>
    <w:rsid w:val="002E6703"/>
    <w:rsid w:val="002E6747"/>
    <w:rsid w:val="002E675B"/>
    <w:rsid w:val="002E679D"/>
    <w:rsid w:val="002E67F0"/>
    <w:rsid w:val="002E6909"/>
    <w:rsid w:val="002E6924"/>
    <w:rsid w:val="002E6B41"/>
    <w:rsid w:val="002E6B6B"/>
    <w:rsid w:val="002E6BA5"/>
    <w:rsid w:val="002E6BC5"/>
    <w:rsid w:val="002E6C06"/>
    <w:rsid w:val="002E6C66"/>
    <w:rsid w:val="002E6C71"/>
    <w:rsid w:val="002E6C8E"/>
    <w:rsid w:val="002E6E76"/>
    <w:rsid w:val="002E6F0F"/>
    <w:rsid w:val="002E6F2B"/>
    <w:rsid w:val="002E70CE"/>
    <w:rsid w:val="002E70E3"/>
    <w:rsid w:val="002E70F1"/>
    <w:rsid w:val="002E70FD"/>
    <w:rsid w:val="002E712D"/>
    <w:rsid w:val="002E7228"/>
    <w:rsid w:val="002E723F"/>
    <w:rsid w:val="002E73CE"/>
    <w:rsid w:val="002E7402"/>
    <w:rsid w:val="002E7470"/>
    <w:rsid w:val="002E75DA"/>
    <w:rsid w:val="002E7618"/>
    <w:rsid w:val="002E770D"/>
    <w:rsid w:val="002E775E"/>
    <w:rsid w:val="002E77F1"/>
    <w:rsid w:val="002E7826"/>
    <w:rsid w:val="002E78F3"/>
    <w:rsid w:val="002E790D"/>
    <w:rsid w:val="002E7A08"/>
    <w:rsid w:val="002E7AD0"/>
    <w:rsid w:val="002E7B69"/>
    <w:rsid w:val="002E7B96"/>
    <w:rsid w:val="002E7C7D"/>
    <w:rsid w:val="002E7CBC"/>
    <w:rsid w:val="002E7D22"/>
    <w:rsid w:val="002E7D36"/>
    <w:rsid w:val="002E7DE4"/>
    <w:rsid w:val="002E7F06"/>
    <w:rsid w:val="002F008E"/>
    <w:rsid w:val="002F0179"/>
    <w:rsid w:val="002F026F"/>
    <w:rsid w:val="002F02C5"/>
    <w:rsid w:val="002F02D2"/>
    <w:rsid w:val="002F0355"/>
    <w:rsid w:val="002F03A3"/>
    <w:rsid w:val="002F046B"/>
    <w:rsid w:val="002F04E3"/>
    <w:rsid w:val="002F052F"/>
    <w:rsid w:val="002F0536"/>
    <w:rsid w:val="002F064E"/>
    <w:rsid w:val="002F0671"/>
    <w:rsid w:val="002F067E"/>
    <w:rsid w:val="002F06B5"/>
    <w:rsid w:val="002F07C8"/>
    <w:rsid w:val="002F08DA"/>
    <w:rsid w:val="002F0920"/>
    <w:rsid w:val="002F092A"/>
    <w:rsid w:val="002F0BD2"/>
    <w:rsid w:val="002F0F4E"/>
    <w:rsid w:val="002F109F"/>
    <w:rsid w:val="002F10C4"/>
    <w:rsid w:val="002F11CA"/>
    <w:rsid w:val="002F12A2"/>
    <w:rsid w:val="002F12D9"/>
    <w:rsid w:val="002F132D"/>
    <w:rsid w:val="002F1400"/>
    <w:rsid w:val="002F142F"/>
    <w:rsid w:val="002F1616"/>
    <w:rsid w:val="002F1661"/>
    <w:rsid w:val="002F1788"/>
    <w:rsid w:val="002F17EE"/>
    <w:rsid w:val="002F18B1"/>
    <w:rsid w:val="002F18B5"/>
    <w:rsid w:val="002F192F"/>
    <w:rsid w:val="002F19CF"/>
    <w:rsid w:val="002F19E7"/>
    <w:rsid w:val="002F1AA0"/>
    <w:rsid w:val="002F1ACF"/>
    <w:rsid w:val="002F1B9F"/>
    <w:rsid w:val="002F1BDF"/>
    <w:rsid w:val="002F1C79"/>
    <w:rsid w:val="002F1D85"/>
    <w:rsid w:val="002F1DC3"/>
    <w:rsid w:val="002F1E3E"/>
    <w:rsid w:val="002F1E78"/>
    <w:rsid w:val="002F1F64"/>
    <w:rsid w:val="002F230D"/>
    <w:rsid w:val="002F246B"/>
    <w:rsid w:val="002F2571"/>
    <w:rsid w:val="002F25A1"/>
    <w:rsid w:val="002F2600"/>
    <w:rsid w:val="002F270A"/>
    <w:rsid w:val="002F2837"/>
    <w:rsid w:val="002F2874"/>
    <w:rsid w:val="002F28FE"/>
    <w:rsid w:val="002F2955"/>
    <w:rsid w:val="002F2ADD"/>
    <w:rsid w:val="002F2B86"/>
    <w:rsid w:val="002F2C7B"/>
    <w:rsid w:val="002F2C8E"/>
    <w:rsid w:val="002F2D8C"/>
    <w:rsid w:val="002F2E83"/>
    <w:rsid w:val="002F2F35"/>
    <w:rsid w:val="002F2FE8"/>
    <w:rsid w:val="002F3035"/>
    <w:rsid w:val="002F3071"/>
    <w:rsid w:val="002F30EB"/>
    <w:rsid w:val="002F312E"/>
    <w:rsid w:val="002F31AE"/>
    <w:rsid w:val="002F32AC"/>
    <w:rsid w:val="002F334B"/>
    <w:rsid w:val="002F336E"/>
    <w:rsid w:val="002F33DC"/>
    <w:rsid w:val="002F33E9"/>
    <w:rsid w:val="002F3486"/>
    <w:rsid w:val="002F3498"/>
    <w:rsid w:val="002F34A3"/>
    <w:rsid w:val="002F34C7"/>
    <w:rsid w:val="002F352B"/>
    <w:rsid w:val="002F36B2"/>
    <w:rsid w:val="002F36B6"/>
    <w:rsid w:val="002F36DA"/>
    <w:rsid w:val="002F36E4"/>
    <w:rsid w:val="002F3701"/>
    <w:rsid w:val="002F37C0"/>
    <w:rsid w:val="002F3834"/>
    <w:rsid w:val="002F39CE"/>
    <w:rsid w:val="002F3A43"/>
    <w:rsid w:val="002F3A74"/>
    <w:rsid w:val="002F3C38"/>
    <w:rsid w:val="002F3D02"/>
    <w:rsid w:val="002F3D16"/>
    <w:rsid w:val="002F3D5D"/>
    <w:rsid w:val="002F3D72"/>
    <w:rsid w:val="002F3E74"/>
    <w:rsid w:val="002F3E81"/>
    <w:rsid w:val="002F3ED1"/>
    <w:rsid w:val="002F3EF1"/>
    <w:rsid w:val="002F3F3C"/>
    <w:rsid w:val="002F40AB"/>
    <w:rsid w:val="002F40C3"/>
    <w:rsid w:val="002F40CF"/>
    <w:rsid w:val="002F414A"/>
    <w:rsid w:val="002F417B"/>
    <w:rsid w:val="002F41FC"/>
    <w:rsid w:val="002F4203"/>
    <w:rsid w:val="002F42C5"/>
    <w:rsid w:val="002F42CB"/>
    <w:rsid w:val="002F42D4"/>
    <w:rsid w:val="002F4415"/>
    <w:rsid w:val="002F4987"/>
    <w:rsid w:val="002F498E"/>
    <w:rsid w:val="002F4A86"/>
    <w:rsid w:val="002F4AA8"/>
    <w:rsid w:val="002F4AAB"/>
    <w:rsid w:val="002F4AEE"/>
    <w:rsid w:val="002F4AF2"/>
    <w:rsid w:val="002F4B48"/>
    <w:rsid w:val="002F4B93"/>
    <w:rsid w:val="002F4BDE"/>
    <w:rsid w:val="002F4D3C"/>
    <w:rsid w:val="002F4E28"/>
    <w:rsid w:val="002F507A"/>
    <w:rsid w:val="002F5299"/>
    <w:rsid w:val="002F5368"/>
    <w:rsid w:val="002F54ED"/>
    <w:rsid w:val="002F5543"/>
    <w:rsid w:val="002F556C"/>
    <w:rsid w:val="002F5585"/>
    <w:rsid w:val="002F55B5"/>
    <w:rsid w:val="002F55BF"/>
    <w:rsid w:val="002F564F"/>
    <w:rsid w:val="002F567D"/>
    <w:rsid w:val="002F5747"/>
    <w:rsid w:val="002F583D"/>
    <w:rsid w:val="002F599B"/>
    <w:rsid w:val="002F59D2"/>
    <w:rsid w:val="002F59FF"/>
    <w:rsid w:val="002F5B29"/>
    <w:rsid w:val="002F5B4A"/>
    <w:rsid w:val="002F5B68"/>
    <w:rsid w:val="002F5BAC"/>
    <w:rsid w:val="002F5CF5"/>
    <w:rsid w:val="002F5D57"/>
    <w:rsid w:val="002F5DFC"/>
    <w:rsid w:val="002F5E24"/>
    <w:rsid w:val="002F5E4F"/>
    <w:rsid w:val="002F606D"/>
    <w:rsid w:val="002F614C"/>
    <w:rsid w:val="002F6280"/>
    <w:rsid w:val="002F6297"/>
    <w:rsid w:val="002F6380"/>
    <w:rsid w:val="002F63C4"/>
    <w:rsid w:val="002F6499"/>
    <w:rsid w:val="002F662B"/>
    <w:rsid w:val="002F6671"/>
    <w:rsid w:val="002F6780"/>
    <w:rsid w:val="002F6812"/>
    <w:rsid w:val="002F6AA2"/>
    <w:rsid w:val="002F6AFD"/>
    <w:rsid w:val="002F6B6E"/>
    <w:rsid w:val="002F6C1E"/>
    <w:rsid w:val="002F6C34"/>
    <w:rsid w:val="002F6C6A"/>
    <w:rsid w:val="002F6CDB"/>
    <w:rsid w:val="002F6D3F"/>
    <w:rsid w:val="002F6D86"/>
    <w:rsid w:val="002F6DAD"/>
    <w:rsid w:val="002F6F10"/>
    <w:rsid w:val="002F6F6A"/>
    <w:rsid w:val="002F6FFC"/>
    <w:rsid w:val="002F707F"/>
    <w:rsid w:val="002F71CF"/>
    <w:rsid w:val="002F73AD"/>
    <w:rsid w:val="002F7429"/>
    <w:rsid w:val="002F7500"/>
    <w:rsid w:val="002F7532"/>
    <w:rsid w:val="002F7540"/>
    <w:rsid w:val="002F7631"/>
    <w:rsid w:val="002F76A2"/>
    <w:rsid w:val="002F76A8"/>
    <w:rsid w:val="002F76B8"/>
    <w:rsid w:val="002F7711"/>
    <w:rsid w:val="002F7788"/>
    <w:rsid w:val="002F77FC"/>
    <w:rsid w:val="002F7825"/>
    <w:rsid w:val="002F7840"/>
    <w:rsid w:val="002F784B"/>
    <w:rsid w:val="002F785A"/>
    <w:rsid w:val="002F78A6"/>
    <w:rsid w:val="002F78D8"/>
    <w:rsid w:val="002F79C7"/>
    <w:rsid w:val="002F7B9B"/>
    <w:rsid w:val="002F7C58"/>
    <w:rsid w:val="002F7DE6"/>
    <w:rsid w:val="003001D7"/>
    <w:rsid w:val="00300247"/>
    <w:rsid w:val="00300285"/>
    <w:rsid w:val="0030035C"/>
    <w:rsid w:val="00300372"/>
    <w:rsid w:val="00300410"/>
    <w:rsid w:val="00300431"/>
    <w:rsid w:val="00300498"/>
    <w:rsid w:val="00300537"/>
    <w:rsid w:val="00300666"/>
    <w:rsid w:val="003006D1"/>
    <w:rsid w:val="0030087F"/>
    <w:rsid w:val="0030098E"/>
    <w:rsid w:val="003009E4"/>
    <w:rsid w:val="00300A8A"/>
    <w:rsid w:val="00300AEC"/>
    <w:rsid w:val="00300B0B"/>
    <w:rsid w:val="00300CA4"/>
    <w:rsid w:val="00300CD9"/>
    <w:rsid w:val="00300D37"/>
    <w:rsid w:val="00300DD1"/>
    <w:rsid w:val="00300DDC"/>
    <w:rsid w:val="00300DDE"/>
    <w:rsid w:val="00300ED7"/>
    <w:rsid w:val="00300F0E"/>
    <w:rsid w:val="00300F28"/>
    <w:rsid w:val="00300F91"/>
    <w:rsid w:val="00301282"/>
    <w:rsid w:val="0030139D"/>
    <w:rsid w:val="003013FA"/>
    <w:rsid w:val="00301672"/>
    <w:rsid w:val="00301768"/>
    <w:rsid w:val="003017B9"/>
    <w:rsid w:val="003018AF"/>
    <w:rsid w:val="0030191F"/>
    <w:rsid w:val="0030197F"/>
    <w:rsid w:val="00301A79"/>
    <w:rsid w:val="00301AA5"/>
    <w:rsid w:val="00301B29"/>
    <w:rsid w:val="00301BDF"/>
    <w:rsid w:val="00301D9C"/>
    <w:rsid w:val="00301EFB"/>
    <w:rsid w:val="00301FE6"/>
    <w:rsid w:val="00302033"/>
    <w:rsid w:val="0030203D"/>
    <w:rsid w:val="0030215C"/>
    <w:rsid w:val="003022ED"/>
    <w:rsid w:val="003023E1"/>
    <w:rsid w:val="0030250E"/>
    <w:rsid w:val="00302592"/>
    <w:rsid w:val="00302639"/>
    <w:rsid w:val="003026BA"/>
    <w:rsid w:val="00302726"/>
    <w:rsid w:val="0030278A"/>
    <w:rsid w:val="003027B0"/>
    <w:rsid w:val="003028CB"/>
    <w:rsid w:val="0030290F"/>
    <w:rsid w:val="00302958"/>
    <w:rsid w:val="00302A56"/>
    <w:rsid w:val="00302AAC"/>
    <w:rsid w:val="00302ACE"/>
    <w:rsid w:val="00302B5B"/>
    <w:rsid w:val="00302B7E"/>
    <w:rsid w:val="00302B82"/>
    <w:rsid w:val="00302BA5"/>
    <w:rsid w:val="00302BCD"/>
    <w:rsid w:val="00302BD7"/>
    <w:rsid w:val="00302BDD"/>
    <w:rsid w:val="00302CB5"/>
    <w:rsid w:val="00302D36"/>
    <w:rsid w:val="00302F74"/>
    <w:rsid w:val="00302F83"/>
    <w:rsid w:val="00302FAA"/>
    <w:rsid w:val="00303082"/>
    <w:rsid w:val="003030E9"/>
    <w:rsid w:val="00303125"/>
    <w:rsid w:val="00303144"/>
    <w:rsid w:val="0030330B"/>
    <w:rsid w:val="0030330C"/>
    <w:rsid w:val="003034A2"/>
    <w:rsid w:val="0030355C"/>
    <w:rsid w:val="003036A7"/>
    <w:rsid w:val="003037D8"/>
    <w:rsid w:val="0030381F"/>
    <w:rsid w:val="00303871"/>
    <w:rsid w:val="00303A3A"/>
    <w:rsid w:val="00303AF1"/>
    <w:rsid w:val="00303BD1"/>
    <w:rsid w:val="00303C0C"/>
    <w:rsid w:val="00303D71"/>
    <w:rsid w:val="00303DAB"/>
    <w:rsid w:val="00303DC1"/>
    <w:rsid w:val="00303E1D"/>
    <w:rsid w:val="00303EF7"/>
    <w:rsid w:val="00303F15"/>
    <w:rsid w:val="00303F8C"/>
    <w:rsid w:val="00303FBA"/>
    <w:rsid w:val="00303FDD"/>
    <w:rsid w:val="0030402E"/>
    <w:rsid w:val="0030403E"/>
    <w:rsid w:val="00304067"/>
    <w:rsid w:val="003040BB"/>
    <w:rsid w:val="003040D7"/>
    <w:rsid w:val="0030418C"/>
    <w:rsid w:val="003042B7"/>
    <w:rsid w:val="003042D5"/>
    <w:rsid w:val="003044A7"/>
    <w:rsid w:val="003044B1"/>
    <w:rsid w:val="003044C0"/>
    <w:rsid w:val="0030450C"/>
    <w:rsid w:val="00304562"/>
    <w:rsid w:val="003046AF"/>
    <w:rsid w:val="00304777"/>
    <w:rsid w:val="003047A6"/>
    <w:rsid w:val="0030484A"/>
    <w:rsid w:val="003048A3"/>
    <w:rsid w:val="0030497E"/>
    <w:rsid w:val="00304998"/>
    <w:rsid w:val="003049A9"/>
    <w:rsid w:val="00304B12"/>
    <w:rsid w:val="00304CDD"/>
    <w:rsid w:val="00304CE6"/>
    <w:rsid w:val="00304D58"/>
    <w:rsid w:val="00304FEE"/>
    <w:rsid w:val="00305053"/>
    <w:rsid w:val="003050B0"/>
    <w:rsid w:val="0030515E"/>
    <w:rsid w:val="00305162"/>
    <w:rsid w:val="003052B4"/>
    <w:rsid w:val="00305398"/>
    <w:rsid w:val="00305528"/>
    <w:rsid w:val="00305551"/>
    <w:rsid w:val="00305643"/>
    <w:rsid w:val="0030568D"/>
    <w:rsid w:val="003056DC"/>
    <w:rsid w:val="003056E8"/>
    <w:rsid w:val="003057C5"/>
    <w:rsid w:val="003057D6"/>
    <w:rsid w:val="003057FA"/>
    <w:rsid w:val="003058DC"/>
    <w:rsid w:val="00305978"/>
    <w:rsid w:val="003059F6"/>
    <w:rsid w:val="00305A28"/>
    <w:rsid w:val="00305A48"/>
    <w:rsid w:val="00305A82"/>
    <w:rsid w:val="00305AEA"/>
    <w:rsid w:val="00305B48"/>
    <w:rsid w:val="00305C57"/>
    <w:rsid w:val="00305D79"/>
    <w:rsid w:val="00305D89"/>
    <w:rsid w:val="00305E17"/>
    <w:rsid w:val="00305E1A"/>
    <w:rsid w:val="00305EC9"/>
    <w:rsid w:val="00305F54"/>
    <w:rsid w:val="00305F65"/>
    <w:rsid w:val="00305F8E"/>
    <w:rsid w:val="00305FC9"/>
    <w:rsid w:val="0030609A"/>
    <w:rsid w:val="00306126"/>
    <w:rsid w:val="003061A4"/>
    <w:rsid w:val="00306229"/>
    <w:rsid w:val="00306329"/>
    <w:rsid w:val="003064A4"/>
    <w:rsid w:val="003064B7"/>
    <w:rsid w:val="00306517"/>
    <w:rsid w:val="00306558"/>
    <w:rsid w:val="003065D2"/>
    <w:rsid w:val="003065F9"/>
    <w:rsid w:val="003067D6"/>
    <w:rsid w:val="003068E3"/>
    <w:rsid w:val="00306A86"/>
    <w:rsid w:val="00306AED"/>
    <w:rsid w:val="00306B47"/>
    <w:rsid w:val="00306BA1"/>
    <w:rsid w:val="00306BE1"/>
    <w:rsid w:val="00306C0B"/>
    <w:rsid w:val="00306C24"/>
    <w:rsid w:val="00306C7A"/>
    <w:rsid w:val="00306CAB"/>
    <w:rsid w:val="00306CFD"/>
    <w:rsid w:val="00306D1B"/>
    <w:rsid w:val="00306DE3"/>
    <w:rsid w:val="00306DED"/>
    <w:rsid w:val="00306E4F"/>
    <w:rsid w:val="00306E5C"/>
    <w:rsid w:val="00306FAE"/>
    <w:rsid w:val="00307017"/>
    <w:rsid w:val="003071B6"/>
    <w:rsid w:val="003071DC"/>
    <w:rsid w:val="00307200"/>
    <w:rsid w:val="003072A4"/>
    <w:rsid w:val="003072D4"/>
    <w:rsid w:val="0030737D"/>
    <w:rsid w:val="003073E7"/>
    <w:rsid w:val="00307502"/>
    <w:rsid w:val="00307580"/>
    <w:rsid w:val="003075D4"/>
    <w:rsid w:val="003075DD"/>
    <w:rsid w:val="00307614"/>
    <w:rsid w:val="00307663"/>
    <w:rsid w:val="003077AF"/>
    <w:rsid w:val="0030780A"/>
    <w:rsid w:val="00307874"/>
    <w:rsid w:val="00307913"/>
    <w:rsid w:val="00307926"/>
    <w:rsid w:val="003079BF"/>
    <w:rsid w:val="00307A08"/>
    <w:rsid w:val="00307A55"/>
    <w:rsid w:val="00307ACE"/>
    <w:rsid w:val="00307B4E"/>
    <w:rsid w:val="00307BDF"/>
    <w:rsid w:val="00307C46"/>
    <w:rsid w:val="00307CF8"/>
    <w:rsid w:val="00307D4F"/>
    <w:rsid w:val="00307D9E"/>
    <w:rsid w:val="00307DE8"/>
    <w:rsid w:val="00307E0C"/>
    <w:rsid w:val="00307E1B"/>
    <w:rsid w:val="00307EA3"/>
    <w:rsid w:val="00307F48"/>
    <w:rsid w:val="003102EF"/>
    <w:rsid w:val="0031031C"/>
    <w:rsid w:val="0031037A"/>
    <w:rsid w:val="003103AC"/>
    <w:rsid w:val="003103E1"/>
    <w:rsid w:val="003105B6"/>
    <w:rsid w:val="003105F0"/>
    <w:rsid w:val="00310878"/>
    <w:rsid w:val="0031088D"/>
    <w:rsid w:val="0031091F"/>
    <w:rsid w:val="00310CBE"/>
    <w:rsid w:val="00310E28"/>
    <w:rsid w:val="00310E4A"/>
    <w:rsid w:val="00310E7D"/>
    <w:rsid w:val="00310E7E"/>
    <w:rsid w:val="00310FAC"/>
    <w:rsid w:val="00311017"/>
    <w:rsid w:val="003110D3"/>
    <w:rsid w:val="0031110F"/>
    <w:rsid w:val="003111D6"/>
    <w:rsid w:val="00311201"/>
    <w:rsid w:val="00311288"/>
    <w:rsid w:val="003112E6"/>
    <w:rsid w:val="003112FD"/>
    <w:rsid w:val="00311384"/>
    <w:rsid w:val="00311395"/>
    <w:rsid w:val="003114F1"/>
    <w:rsid w:val="00311552"/>
    <w:rsid w:val="00311594"/>
    <w:rsid w:val="003115D5"/>
    <w:rsid w:val="0031167C"/>
    <w:rsid w:val="0031171A"/>
    <w:rsid w:val="0031173F"/>
    <w:rsid w:val="003117E3"/>
    <w:rsid w:val="0031182C"/>
    <w:rsid w:val="0031195E"/>
    <w:rsid w:val="00311990"/>
    <w:rsid w:val="00311A5C"/>
    <w:rsid w:val="00311C0B"/>
    <w:rsid w:val="00311D00"/>
    <w:rsid w:val="00311D20"/>
    <w:rsid w:val="00311D4E"/>
    <w:rsid w:val="00311EAC"/>
    <w:rsid w:val="00311F08"/>
    <w:rsid w:val="00311F20"/>
    <w:rsid w:val="00312043"/>
    <w:rsid w:val="003120E3"/>
    <w:rsid w:val="003120E6"/>
    <w:rsid w:val="00312188"/>
    <w:rsid w:val="00312281"/>
    <w:rsid w:val="003122D1"/>
    <w:rsid w:val="003122F6"/>
    <w:rsid w:val="003123FD"/>
    <w:rsid w:val="00312435"/>
    <w:rsid w:val="0031247D"/>
    <w:rsid w:val="003125A8"/>
    <w:rsid w:val="00312617"/>
    <w:rsid w:val="00312680"/>
    <w:rsid w:val="003126D7"/>
    <w:rsid w:val="00312724"/>
    <w:rsid w:val="00312747"/>
    <w:rsid w:val="00312871"/>
    <w:rsid w:val="00312875"/>
    <w:rsid w:val="00312884"/>
    <w:rsid w:val="00312A0E"/>
    <w:rsid w:val="00312AC5"/>
    <w:rsid w:val="00312AF1"/>
    <w:rsid w:val="00312BA1"/>
    <w:rsid w:val="00312C1C"/>
    <w:rsid w:val="00312CAD"/>
    <w:rsid w:val="00312D05"/>
    <w:rsid w:val="00312D50"/>
    <w:rsid w:val="00312DC9"/>
    <w:rsid w:val="00312E1A"/>
    <w:rsid w:val="00312E4E"/>
    <w:rsid w:val="00312EF2"/>
    <w:rsid w:val="00312F3D"/>
    <w:rsid w:val="00312F99"/>
    <w:rsid w:val="00313024"/>
    <w:rsid w:val="0031302D"/>
    <w:rsid w:val="00313056"/>
    <w:rsid w:val="003130EB"/>
    <w:rsid w:val="00313127"/>
    <w:rsid w:val="00313144"/>
    <w:rsid w:val="00313181"/>
    <w:rsid w:val="00313190"/>
    <w:rsid w:val="00313204"/>
    <w:rsid w:val="00313222"/>
    <w:rsid w:val="00313598"/>
    <w:rsid w:val="0031368E"/>
    <w:rsid w:val="00313756"/>
    <w:rsid w:val="003137F5"/>
    <w:rsid w:val="003137FD"/>
    <w:rsid w:val="00313806"/>
    <w:rsid w:val="00313944"/>
    <w:rsid w:val="003139AF"/>
    <w:rsid w:val="003139E0"/>
    <w:rsid w:val="00313BC4"/>
    <w:rsid w:val="00313BF2"/>
    <w:rsid w:val="00313C4F"/>
    <w:rsid w:val="00313CBC"/>
    <w:rsid w:val="00313CDA"/>
    <w:rsid w:val="00313D57"/>
    <w:rsid w:val="00313D80"/>
    <w:rsid w:val="00313E2B"/>
    <w:rsid w:val="00313E59"/>
    <w:rsid w:val="00313E8E"/>
    <w:rsid w:val="00313EE7"/>
    <w:rsid w:val="00313F0A"/>
    <w:rsid w:val="00313FE1"/>
    <w:rsid w:val="00313FE7"/>
    <w:rsid w:val="0031402E"/>
    <w:rsid w:val="0031408C"/>
    <w:rsid w:val="003140C9"/>
    <w:rsid w:val="003140F9"/>
    <w:rsid w:val="0031411C"/>
    <w:rsid w:val="00314243"/>
    <w:rsid w:val="00314277"/>
    <w:rsid w:val="00314282"/>
    <w:rsid w:val="003142CE"/>
    <w:rsid w:val="003142EE"/>
    <w:rsid w:val="00314691"/>
    <w:rsid w:val="003146F6"/>
    <w:rsid w:val="00314701"/>
    <w:rsid w:val="003147AB"/>
    <w:rsid w:val="00314802"/>
    <w:rsid w:val="00314809"/>
    <w:rsid w:val="003148CF"/>
    <w:rsid w:val="0031490D"/>
    <w:rsid w:val="00314929"/>
    <w:rsid w:val="003149A6"/>
    <w:rsid w:val="00314B33"/>
    <w:rsid w:val="00314D6E"/>
    <w:rsid w:val="00314D77"/>
    <w:rsid w:val="00314E11"/>
    <w:rsid w:val="00314F01"/>
    <w:rsid w:val="00314F51"/>
    <w:rsid w:val="00314F6E"/>
    <w:rsid w:val="00314FD5"/>
    <w:rsid w:val="00314FF2"/>
    <w:rsid w:val="0031503A"/>
    <w:rsid w:val="0031503E"/>
    <w:rsid w:val="0031507E"/>
    <w:rsid w:val="00315192"/>
    <w:rsid w:val="0031519E"/>
    <w:rsid w:val="003151E5"/>
    <w:rsid w:val="00315244"/>
    <w:rsid w:val="0031524F"/>
    <w:rsid w:val="0031526F"/>
    <w:rsid w:val="00315316"/>
    <w:rsid w:val="0031536D"/>
    <w:rsid w:val="003153F0"/>
    <w:rsid w:val="00315401"/>
    <w:rsid w:val="00315523"/>
    <w:rsid w:val="00315541"/>
    <w:rsid w:val="00315638"/>
    <w:rsid w:val="0031563D"/>
    <w:rsid w:val="003156E3"/>
    <w:rsid w:val="0031571A"/>
    <w:rsid w:val="00315785"/>
    <w:rsid w:val="00315795"/>
    <w:rsid w:val="003157BC"/>
    <w:rsid w:val="00315927"/>
    <w:rsid w:val="003159BF"/>
    <w:rsid w:val="00315A65"/>
    <w:rsid w:val="00315B54"/>
    <w:rsid w:val="00315C79"/>
    <w:rsid w:val="00315D4A"/>
    <w:rsid w:val="00315D8C"/>
    <w:rsid w:val="00315D9B"/>
    <w:rsid w:val="00315DCC"/>
    <w:rsid w:val="00315E2D"/>
    <w:rsid w:val="00315E64"/>
    <w:rsid w:val="00315EB8"/>
    <w:rsid w:val="00315EB9"/>
    <w:rsid w:val="00315F05"/>
    <w:rsid w:val="00315F41"/>
    <w:rsid w:val="00315F6E"/>
    <w:rsid w:val="00315FAC"/>
    <w:rsid w:val="00315FF6"/>
    <w:rsid w:val="00316064"/>
    <w:rsid w:val="003160FB"/>
    <w:rsid w:val="00316140"/>
    <w:rsid w:val="0031614A"/>
    <w:rsid w:val="00316152"/>
    <w:rsid w:val="00316158"/>
    <w:rsid w:val="0031615A"/>
    <w:rsid w:val="00316274"/>
    <w:rsid w:val="00316283"/>
    <w:rsid w:val="003162A5"/>
    <w:rsid w:val="0031630E"/>
    <w:rsid w:val="0031635C"/>
    <w:rsid w:val="003163CA"/>
    <w:rsid w:val="00316411"/>
    <w:rsid w:val="003164BD"/>
    <w:rsid w:val="003165C2"/>
    <w:rsid w:val="00316620"/>
    <w:rsid w:val="003168DD"/>
    <w:rsid w:val="0031690D"/>
    <w:rsid w:val="003169EA"/>
    <w:rsid w:val="003169FB"/>
    <w:rsid w:val="00316A54"/>
    <w:rsid w:val="00316A58"/>
    <w:rsid w:val="00316B58"/>
    <w:rsid w:val="00316C60"/>
    <w:rsid w:val="00316CBD"/>
    <w:rsid w:val="00316CE5"/>
    <w:rsid w:val="00316CF0"/>
    <w:rsid w:val="00316D06"/>
    <w:rsid w:val="00316D0C"/>
    <w:rsid w:val="00316D73"/>
    <w:rsid w:val="00316DE1"/>
    <w:rsid w:val="00316E00"/>
    <w:rsid w:val="00316E48"/>
    <w:rsid w:val="00316F2E"/>
    <w:rsid w:val="00317058"/>
    <w:rsid w:val="00317063"/>
    <w:rsid w:val="00317182"/>
    <w:rsid w:val="003172AF"/>
    <w:rsid w:val="00317444"/>
    <w:rsid w:val="00317654"/>
    <w:rsid w:val="00317758"/>
    <w:rsid w:val="003177CC"/>
    <w:rsid w:val="00317883"/>
    <w:rsid w:val="00317937"/>
    <w:rsid w:val="00317978"/>
    <w:rsid w:val="003179C4"/>
    <w:rsid w:val="003179CB"/>
    <w:rsid w:val="00317A88"/>
    <w:rsid w:val="00317ADD"/>
    <w:rsid w:val="00317B2D"/>
    <w:rsid w:val="00317CDD"/>
    <w:rsid w:val="00317D95"/>
    <w:rsid w:val="00317DDE"/>
    <w:rsid w:val="00317E8B"/>
    <w:rsid w:val="00317F34"/>
    <w:rsid w:val="00317FA7"/>
    <w:rsid w:val="0032005C"/>
    <w:rsid w:val="0032012E"/>
    <w:rsid w:val="00320170"/>
    <w:rsid w:val="003201E7"/>
    <w:rsid w:val="0032025B"/>
    <w:rsid w:val="00320412"/>
    <w:rsid w:val="00320460"/>
    <w:rsid w:val="00320481"/>
    <w:rsid w:val="00320488"/>
    <w:rsid w:val="00320498"/>
    <w:rsid w:val="003204D1"/>
    <w:rsid w:val="003204EB"/>
    <w:rsid w:val="003205F3"/>
    <w:rsid w:val="003206A9"/>
    <w:rsid w:val="003206BB"/>
    <w:rsid w:val="00320821"/>
    <w:rsid w:val="0032087C"/>
    <w:rsid w:val="00320985"/>
    <w:rsid w:val="003209AA"/>
    <w:rsid w:val="003209D1"/>
    <w:rsid w:val="00320A3B"/>
    <w:rsid w:val="00320A46"/>
    <w:rsid w:val="00320B6B"/>
    <w:rsid w:val="00320BC0"/>
    <w:rsid w:val="00320C55"/>
    <w:rsid w:val="00320C5F"/>
    <w:rsid w:val="00320CF0"/>
    <w:rsid w:val="00320D20"/>
    <w:rsid w:val="00320E05"/>
    <w:rsid w:val="00320E13"/>
    <w:rsid w:val="00320EEF"/>
    <w:rsid w:val="00320F0A"/>
    <w:rsid w:val="00320FE4"/>
    <w:rsid w:val="00321022"/>
    <w:rsid w:val="003210A8"/>
    <w:rsid w:val="00321312"/>
    <w:rsid w:val="00321395"/>
    <w:rsid w:val="0032139B"/>
    <w:rsid w:val="00321400"/>
    <w:rsid w:val="0032141F"/>
    <w:rsid w:val="00321475"/>
    <w:rsid w:val="00321485"/>
    <w:rsid w:val="00321747"/>
    <w:rsid w:val="00321790"/>
    <w:rsid w:val="003218FF"/>
    <w:rsid w:val="00321953"/>
    <w:rsid w:val="00321B40"/>
    <w:rsid w:val="00321B63"/>
    <w:rsid w:val="00321B6B"/>
    <w:rsid w:val="00321BED"/>
    <w:rsid w:val="00321BF4"/>
    <w:rsid w:val="00321C3B"/>
    <w:rsid w:val="00321DB8"/>
    <w:rsid w:val="00321DC8"/>
    <w:rsid w:val="00321F4C"/>
    <w:rsid w:val="003220EB"/>
    <w:rsid w:val="00322134"/>
    <w:rsid w:val="003221A6"/>
    <w:rsid w:val="00322232"/>
    <w:rsid w:val="003222EE"/>
    <w:rsid w:val="00322444"/>
    <w:rsid w:val="00322506"/>
    <w:rsid w:val="00322509"/>
    <w:rsid w:val="003225BB"/>
    <w:rsid w:val="00322603"/>
    <w:rsid w:val="0032262A"/>
    <w:rsid w:val="003226D3"/>
    <w:rsid w:val="003227E2"/>
    <w:rsid w:val="0032283E"/>
    <w:rsid w:val="003228C9"/>
    <w:rsid w:val="00322966"/>
    <w:rsid w:val="00322991"/>
    <w:rsid w:val="003229A1"/>
    <w:rsid w:val="00322A69"/>
    <w:rsid w:val="00322B12"/>
    <w:rsid w:val="00322B25"/>
    <w:rsid w:val="00322C00"/>
    <w:rsid w:val="00322C40"/>
    <w:rsid w:val="00322CCB"/>
    <w:rsid w:val="00322E3E"/>
    <w:rsid w:val="00322E79"/>
    <w:rsid w:val="00322E8D"/>
    <w:rsid w:val="00322EEA"/>
    <w:rsid w:val="00322EED"/>
    <w:rsid w:val="00322F04"/>
    <w:rsid w:val="00322F4C"/>
    <w:rsid w:val="00323169"/>
    <w:rsid w:val="0032321E"/>
    <w:rsid w:val="0032323D"/>
    <w:rsid w:val="00323251"/>
    <w:rsid w:val="003232E3"/>
    <w:rsid w:val="00323303"/>
    <w:rsid w:val="00323363"/>
    <w:rsid w:val="00323378"/>
    <w:rsid w:val="0032339D"/>
    <w:rsid w:val="003233D6"/>
    <w:rsid w:val="00323541"/>
    <w:rsid w:val="0032356B"/>
    <w:rsid w:val="003235F6"/>
    <w:rsid w:val="003236C5"/>
    <w:rsid w:val="00323705"/>
    <w:rsid w:val="00323745"/>
    <w:rsid w:val="00323806"/>
    <w:rsid w:val="00323911"/>
    <w:rsid w:val="003239B3"/>
    <w:rsid w:val="00323A68"/>
    <w:rsid w:val="00323AE9"/>
    <w:rsid w:val="00323B00"/>
    <w:rsid w:val="00323C90"/>
    <w:rsid w:val="00323D35"/>
    <w:rsid w:val="00323DE2"/>
    <w:rsid w:val="00323E55"/>
    <w:rsid w:val="00323E8F"/>
    <w:rsid w:val="00323F8D"/>
    <w:rsid w:val="00324045"/>
    <w:rsid w:val="0032406C"/>
    <w:rsid w:val="00324082"/>
    <w:rsid w:val="003240DA"/>
    <w:rsid w:val="003241DB"/>
    <w:rsid w:val="003241DD"/>
    <w:rsid w:val="003241E5"/>
    <w:rsid w:val="00324224"/>
    <w:rsid w:val="0032423B"/>
    <w:rsid w:val="003242F3"/>
    <w:rsid w:val="00324334"/>
    <w:rsid w:val="0032437E"/>
    <w:rsid w:val="003243BB"/>
    <w:rsid w:val="003243CA"/>
    <w:rsid w:val="0032442C"/>
    <w:rsid w:val="003244AE"/>
    <w:rsid w:val="003244F1"/>
    <w:rsid w:val="0032450A"/>
    <w:rsid w:val="003245FF"/>
    <w:rsid w:val="00324630"/>
    <w:rsid w:val="00324688"/>
    <w:rsid w:val="003246A4"/>
    <w:rsid w:val="003246DF"/>
    <w:rsid w:val="00324705"/>
    <w:rsid w:val="003248AA"/>
    <w:rsid w:val="003248AC"/>
    <w:rsid w:val="003248B6"/>
    <w:rsid w:val="0032498E"/>
    <w:rsid w:val="003249D7"/>
    <w:rsid w:val="00324AAD"/>
    <w:rsid w:val="00324B22"/>
    <w:rsid w:val="00324B34"/>
    <w:rsid w:val="00324BF4"/>
    <w:rsid w:val="00324C3F"/>
    <w:rsid w:val="00324C77"/>
    <w:rsid w:val="00324CAB"/>
    <w:rsid w:val="00324CB0"/>
    <w:rsid w:val="00324CCC"/>
    <w:rsid w:val="00324D6C"/>
    <w:rsid w:val="00324DCF"/>
    <w:rsid w:val="00324E40"/>
    <w:rsid w:val="00324E4F"/>
    <w:rsid w:val="00324E5F"/>
    <w:rsid w:val="00324EA5"/>
    <w:rsid w:val="00324F3B"/>
    <w:rsid w:val="0032507A"/>
    <w:rsid w:val="003250E9"/>
    <w:rsid w:val="003251A9"/>
    <w:rsid w:val="0032528A"/>
    <w:rsid w:val="003252DB"/>
    <w:rsid w:val="003253B3"/>
    <w:rsid w:val="00325525"/>
    <w:rsid w:val="0032559F"/>
    <w:rsid w:val="00325611"/>
    <w:rsid w:val="00325627"/>
    <w:rsid w:val="003256C8"/>
    <w:rsid w:val="003257FD"/>
    <w:rsid w:val="0032582E"/>
    <w:rsid w:val="003258B7"/>
    <w:rsid w:val="00325954"/>
    <w:rsid w:val="0032597D"/>
    <w:rsid w:val="003259AA"/>
    <w:rsid w:val="00325A05"/>
    <w:rsid w:val="00325A15"/>
    <w:rsid w:val="00325A86"/>
    <w:rsid w:val="00325B63"/>
    <w:rsid w:val="00325B6E"/>
    <w:rsid w:val="00325B7B"/>
    <w:rsid w:val="00325D54"/>
    <w:rsid w:val="00325E32"/>
    <w:rsid w:val="00325EDA"/>
    <w:rsid w:val="00325EF9"/>
    <w:rsid w:val="00325F27"/>
    <w:rsid w:val="00325F38"/>
    <w:rsid w:val="00325F83"/>
    <w:rsid w:val="00326021"/>
    <w:rsid w:val="00326204"/>
    <w:rsid w:val="0032628D"/>
    <w:rsid w:val="003262B4"/>
    <w:rsid w:val="003262F7"/>
    <w:rsid w:val="0032631C"/>
    <w:rsid w:val="0032632B"/>
    <w:rsid w:val="00326362"/>
    <w:rsid w:val="00326369"/>
    <w:rsid w:val="0032638B"/>
    <w:rsid w:val="003263DD"/>
    <w:rsid w:val="00326511"/>
    <w:rsid w:val="003265DD"/>
    <w:rsid w:val="0032665B"/>
    <w:rsid w:val="003266B3"/>
    <w:rsid w:val="00326731"/>
    <w:rsid w:val="0032679F"/>
    <w:rsid w:val="0032689F"/>
    <w:rsid w:val="00326A95"/>
    <w:rsid w:val="00326AC9"/>
    <w:rsid w:val="00326D18"/>
    <w:rsid w:val="00326D48"/>
    <w:rsid w:val="00326EFE"/>
    <w:rsid w:val="00326F1E"/>
    <w:rsid w:val="00326F37"/>
    <w:rsid w:val="00326FD7"/>
    <w:rsid w:val="00326FDC"/>
    <w:rsid w:val="00327065"/>
    <w:rsid w:val="0032709B"/>
    <w:rsid w:val="003272C9"/>
    <w:rsid w:val="00327360"/>
    <w:rsid w:val="00327476"/>
    <w:rsid w:val="003274A5"/>
    <w:rsid w:val="003275E5"/>
    <w:rsid w:val="003275F7"/>
    <w:rsid w:val="0032762F"/>
    <w:rsid w:val="00327732"/>
    <w:rsid w:val="00327767"/>
    <w:rsid w:val="003277B9"/>
    <w:rsid w:val="003277D5"/>
    <w:rsid w:val="003277E0"/>
    <w:rsid w:val="00327853"/>
    <w:rsid w:val="00327936"/>
    <w:rsid w:val="0032798A"/>
    <w:rsid w:val="00327A0A"/>
    <w:rsid w:val="00327A54"/>
    <w:rsid w:val="00327A5E"/>
    <w:rsid w:val="00327B09"/>
    <w:rsid w:val="00327B2E"/>
    <w:rsid w:val="00327C2D"/>
    <w:rsid w:val="00327C66"/>
    <w:rsid w:val="00327C8D"/>
    <w:rsid w:val="00327D61"/>
    <w:rsid w:val="00327DE1"/>
    <w:rsid w:val="00327E16"/>
    <w:rsid w:val="00327E17"/>
    <w:rsid w:val="00327E52"/>
    <w:rsid w:val="00327E84"/>
    <w:rsid w:val="00327E92"/>
    <w:rsid w:val="00327EA8"/>
    <w:rsid w:val="00327F1D"/>
    <w:rsid w:val="00327FA3"/>
    <w:rsid w:val="00327FEB"/>
    <w:rsid w:val="0033017A"/>
    <w:rsid w:val="00330203"/>
    <w:rsid w:val="00330351"/>
    <w:rsid w:val="00330491"/>
    <w:rsid w:val="003305C8"/>
    <w:rsid w:val="00330716"/>
    <w:rsid w:val="00330787"/>
    <w:rsid w:val="0033086D"/>
    <w:rsid w:val="00330905"/>
    <w:rsid w:val="00330912"/>
    <w:rsid w:val="00330957"/>
    <w:rsid w:val="003309BA"/>
    <w:rsid w:val="00330C4C"/>
    <w:rsid w:val="00330CC0"/>
    <w:rsid w:val="00330CE7"/>
    <w:rsid w:val="00330E43"/>
    <w:rsid w:val="00330E46"/>
    <w:rsid w:val="00330E57"/>
    <w:rsid w:val="00330E91"/>
    <w:rsid w:val="00330E9E"/>
    <w:rsid w:val="00330F15"/>
    <w:rsid w:val="00331056"/>
    <w:rsid w:val="003310E7"/>
    <w:rsid w:val="003311E7"/>
    <w:rsid w:val="0033121C"/>
    <w:rsid w:val="00331237"/>
    <w:rsid w:val="00331336"/>
    <w:rsid w:val="0033138D"/>
    <w:rsid w:val="0033159D"/>
    <w:rsid w:val="0033165B"/>
    <w:rsid w:val="003316DB"/>
    <w:rsid w:val="003316FA"/>
    <w:rsid w:val="00331A92"/>
    <w:rsid w:val="00331B48"/>
    <w:rsid w:val="00331B7F"/>
    <w:rsid w:val="00331BA1"/>
    <w:rsid w:val="00331BB9"/>
    <w:rsid w:val="00331C3E"/>
    <w:rsid w:val="00331E43"/>
    <w:rsid w:val="00331E79"/>
    <w:rsid w:val="00331EA5"/>
    <w:rsid w:val="00332015"/>
    <w:rsid w:val="00332189"/>
    <w:rsid w:val="0033218F"/>
    <w:rsid w:val="00332238"/>
    <w:rsid w:val="00332285"/>
    <w:rsid w:val="00332340"/>
    <w:rsid w:val="003323EE"/>
    <w:rsid w:val="00332418"/>
    <w:rsid w:val="003324C8"/>
    <w:rsid w:val="003324CF"/>
    <w:rsid w:val="00332546"/>
    <w:rsid w:val="0033264A"/>
    <w:rsid w:val="003326FA"/>
    <w:rsid w:val="00332706"/>
    <w:rsid w:val="003327D8"/>
    <w:rsid w:val="00332876"/>
    <w:rsid w:val="0033287A"/>
    <w:rsid w:val="003328EA"/>
    <w:rsid w:val="003328EB"/>
    <w:rsid w:val="003328ED"/>
    <w:rsid w:val="0033292A"/>
    <w:rsid w:val="0033293E"/>
    <w:rsid w:val="0033293F"/>
    <w:rsid w:val="003329A1"/>
    <w:rsid w:val="003329CA"/>
    <w:rsid w:val="00332A9D"/>
    <w:rsid w:val="00332B89"/>
    <w:rsid w:val="00332C20"/>
    <w:rsid w:val="00332D0F"/>
    <w:rsid w:val="00332D27"/>
    <w:rsid w:val="00332E01"/>
    <w:rsid w:val="00332E41"/>
    <w:rsid w:val="00332F53"/>
    <w:rsid w:val="00332F57"/>
    <w:rsid w:val="0033302A"/>
    <w:rsid w:val="0033308F"/>
    <w:rsid w:val="003330DB"/>
    <w:rsid w:val="00333110"/>
    <w:rsid w:val="0033318B"/>
    <w:rsid w:val="0033328B"/>
    <w:rsid w:val="00333310"/>
    <w:rsid w:val="003333C6"/>
    <w:rsid w:val="003334D0"/>
    <w:rsid w:val="0033353A"/>
    <w:rsid w:val="0033358C"/>
    <w:rsid w:val="003335F3"/>
    <w:rsid w:val="00333643"/>
    <w:rsid w:val="00333650"/>
    <w:rsid w:val="003336BC"/>
    <w:rsid w:val="00333745"/>
    <w:rsid w:val="00333762"/>
    <w:rsid w:val="003337A9"/>
    <w:rsid w:val="003337F0"/>
    <w:rsid w:val="003338A7"/>
    <w:rsid w:val="003338E9"/>
    <w:rsid w:val="0033397B"/>
    <w:rsid w:val="003339E7"/>
    <w:rsid w:val="00333A3C"/>
    <w:rsid w:val="00333A8F"/>
    <w:rsid w:val="00333AA8"/>
    <w:rsid w:val="00333ACD"/>
    <w:rsid w:val="00333ACF"/>
    <w:rsid w:val="00333BC5"/>
    <w:rsid w:val="00333C5E"/>
    <w:rsid w:val="00333CEE"/>
    <w:rsid w:val="00333E0B"/>
    <w:rsid w:val="00333E26"/>
    <w:rsid w:val="00333F20"/>
    <w:rsid w:val="00333FDF"/>
    <w:rsid w:val="00334007"/>
    <w:rsid w:val="00334051"/>
    <w:rsid w:val="0033405B"/>
    <w:rsid w:val="003340A1"/>
    <w:rsid w:val="00334126"/>
    <w:rsid w:val="0033419F"/>
    <w:rsid w:val="00334202"/>
    <w:rsid w:val="00334237"/>
    <w:rsid w:val="0033425A"/>
    <w:rsid w:val="00334277"/>
    <w:rsid w:val="00334292"/>
    <w:rsid w:val="003342E4"/>
    <w:rsid w:val="0033433E"/>
    <w:rsid w:val="003343D2"/>
    <w:rsid w:val="003343E5"/>
    <w:rsid w:val="0033447B"/>
    <w:rsid w:val="0033453A"/>
    <w:rsid w:val="00334663"/>
    <w:rsid w:val="00334674"/>
    <w:rsid w:val="003347D9"/>
    <w:rsid w:val="00334AE9"/>
    <w:rsid w:val="00334AF8"/>
    <w:rsid w:val="00334B2D"/>
    <w:rsid w:val="00334B6D"/>
    <w:rsid w:val="00334BEC"/>
    <w:rsid w:val="00334BF3"/>
    <w:rsid w:val="00334CDF"/>
    <w:rsid w:val="00334D0C"/>
    <w:rsid w:val="00334D20"/>
    <w:rsid w:val="00334D4C"/>
    <w:rsid w:val="00334DA4"/>
    <w:rsid w:val="00334DC3"/>
    <w:rsid w:val="00334DC7"/>
    <w:rsid w:val="00334E00"/>
    <w:rsid w:val="00334EB6"/>
    <w:rsid w:val="00334F06"/>
    <w:rsid w:val="00334FF5"/>
    <w:rsid w:val="00334FFE"/>
    <w:rsid w:val="00335081"/>
    <w:rsid w:val="003351DC"/>
    <w:rsid w:val="003351F1"/>
    <w:rsid w:val="00335280"/>
    <w:rsid w:val="003352EE"/>
    <w:rsid w:val="0033555E"/>
    <w:rsid w:val="00335617"/>
    <w:rsid w:val="003356D4"/>
    <w:rsid w:val="00335713"/>
    <w:rsid w:val="00335747"/>
    <w:rsid w:val="003357F7"/>
    <w:rsid w:val="003358B9"/>
    <w:rsid w:val="00335A07"/>
    <w:rsid w:val="00335AEB"/>
    <w:rsid w:val="00335C14"/>
    <w:rsid w:val="00335C32"/>
    <w:rsid w:val="00335CCE"/>
    <w:rsid w:val="00335DDF"/>
    <w:rsid w:val="00335E10"/>
    <w:rsid w:val="00335EC2"/>
    <w:rsid w:val="00335F3F"/>
    <w:rsid w:val="00335F61"/>
    <w:rsid w:val="00335FB4"/>
    <w:rsid w:val="00335FEE"/>
    <w:rsid w:val="00336011"/>
    <w:rsid w:val="0033603B"/>
    <w:rsid w:val="003360C7"/>
    <w:rsid w:val="00336142"/>
    <w:rsid w:val="003362E1"/>
    <w:rsid w:val="00336410"/>
    <w:rsid w:val="0033646A"/>
    <w:rsid w:val="0033657D"/>
    <w:rsid w:val="00336595"/>
    <w:rsid w:val="003365B4"/>
    <w:rsid w:val="003365DE"/>
    <w:rsid w:val="0033669A"/>
    <w:rsid w:val="003366EA"/>
    <w:rsid w:val="00336750"/>
    <w:rsid w:val="00336808"/>
    <w:rsid w:val="00336820"/>
    <w:rsid w:val="003368DE"/>
    <w:rsid w:val="00336943"/>
    <w:rsid w:val="00336954"/>
    <w:rsid w:val="00336A48"/>
    <w:rsid w:val="00336B21"/>
    <w:rsid w:val="00336BBB"/>
    <w:rsid w:val="00336BC0"/>
    <w:rsid w:val="00336C3A"/>
    <w:rsid w:val="00336CA8"/>
    <w:rsid w:val="00336DE4"/>
    <w:rsid w:val="00336E19"/>
    <w:rsid w:val="00336EDF"/>
    <w:rsid w:val="00336F51"/>
    <w:rsid w:val="00336F82"/>
    <w:rsid w:val="00337012"/>
    <w:rsid w:val="00337019"/>
    <w:rsid w:val="00337056"/>
    <w:rsid w:val="003370E5"/>
    <w:rsid w:val="0033712C"/>
    <w:rsid w:val="00337165"/>
    <w:rsid w:val="00337202"/>
    <w:rsid w:val="00337395"/>
    <w:rsid w:val="00337447"/>
    <w:rsid w:val="00337461"/>
    <w:rsid w:val="003375DF"/>
    <w:rsid w:val="0033767A"/>
    <w:rsid w:val="0033769A"/>
    <w:rsid w:val="00337721"/>
    <w:rsid w:val="00337869"/>
    <w:rsid w:val="0033787B"/>
    <w:rsid w:val="00337896"/>
    <w:rsid w:val="003378BB"/>
    <w:rsid w:val="003378D4"/>
    <w:rsid w:val="00337A4B"/>
    <w:rsid w:val="00337A68"/>
    <w:rsid w:val="00337AF5"/>
    <w:rsid w:val="00337AFF"/>
    <w:rsid w:val="00337BCC"/>
    <w:rsid w:val="00337C42"/>
    <w:rsid w:val="00337C58"/>
    <w:rsid w:val="00337F01"/>
    <w:rsid w:val="00337F1D"/>
    <w:rsid w:val="00337F8C"/>
    <w:rsid w:val="0034005E"/>
    <w:rsid w:val="003400F0"/>
    <w:rsid w:val="0034016A"/>
    <w:rsid w:val="003401AA"/>
    <w:rsid w:val="0034023E"/>
    <w:rsid w:val="003402D4"/>
    <w:rsid w:val="003402DA"/>
    <w:rsid w:val="00340309"/>
    <w:rsid w:val="0034032E"/>
    <w:rsid w:val="00340522"/>
    <w:rsid w:val="003405F6"/>
    <w:rsid w:val="003406B2"/>
    <w:rsid w:val="00340767"/>
    <w:rsid w:val="003407F6"/>
    <w:rsid w:val="003408A2"/>
    <w:rsid w:val="003408CB"/>
    <w:rsid w:val="003408EC"/>
    <w:rsid w:val="00340A69"/>
    <w:rsid w:val="00340B5F"/>
    <w:rsid w:val="00340B86"/>
    <w:rsid w:val="00340BE9"/>
    <w:rsid w:val="00340BF6"/>
    <w:rsid w:val="00340C10"/>
    <w:rsid w:val="00340D0A"/>
    <w:rsid w:val="00340DE4"/>
    <w:rsid w:val="00340E6E"/>
    <w:rsid w:val="00340F31"/>
    <w:rsid w:val="00340F39"/>
    <w:rsid w:val="00341069"/>
    <w:rsid w:val="00341072"/>
    <w:rsid w:val="00341110"/>
    <w:rsid w:val="003411BE"/>
    <w:rsid w:val="003414D7"/>
    <w:rsid w:val="00341527"/>
    <w:rsid w:val="0034170C"/>
    <w:rsid w:val="00341872"/>
    <w:rsid w:val="00341892"/>
    <w:rsid w:val="003418DD"/>
    <w:rsid w:val="00341921"/>
    <w:rsid w:val="003419C6"/>
    <w:rsid w:val="00341B06"/>
    <w:rsid w:val="00341BDC"/>
    <w:rsid w:val="00341BE8"/>
    <w:rsid w:val="00341BF9"/>
    <w:rsid w:val="00341C0C"/>
    <w:rsid w:val="00341C30"/>
    <w:rsid w:val="00341DEA"/>
    <w:rsid w:val="00341EB5"/>
    <w:rsid w:val="00341EB9"/>
    <w:rsid w:val="00341EC0"/>
    <w:rsid w:val="00342024"/>
    <w:rsid w:val="0034213B"/>
    <w:rsid w:val="003421C7"/>
    <w:rsid w:val="003421D2"/>
    <w:rsid w:val="00342207"/>
    <w:rsid w:val="003422F1"/>
    <w:rsid w:val="003423C7"/>
    <w:rsid w:val="003423D3"/>
    <w:rsid w:val="00342437"/>
    <w:rsid w:val="00342567"/>
    <w:rsid w:val="0034272E"/>
    <w:rsid w:val="003427AD"/>
    <w:rsid w:val="0034282E"/>
    <w:rsid w:val="00342893"/>
    <w:rsid w:val="003428BA"/>
    <w:rsid w:val="00342993"/>
    <w:rsid w:val="003429C1"/>
    <w:rsid w:val="00342A12"/>
    <w:rsid w:val="00342B10"/>
    <w:rsid w:val="00342BB4"/>
    <w:rsid w:val="00342CC0"/>
    <w:rsid w:val="00342CD5"/>
    <w:rsid w:val="00342D91"/>
    <w:rsid w:val="00342DA2"/>
    <w:rsid w:val="00342DB0"/>
    <w:rsid w:val="00342E83"/>
    <w:rsid w:val="00342E92"/>
    <w:rsid w:val="00342EDB"/>
    <w:rsid w:val="00342F4A"/>
    <w:rsid w:val="00342FB6"/>
    <w:rsid w:val="00343093"/>
    <w:rsid w:val="00343148"/>
    <w:rsid w:val="003431CD"/>
    <w:rsid w:val="00343207"/>
    <w:rsid w:val="00343353"/>
    <w:rsid w:val="00343354"/>
    <w:rsid w:val="00343437"/>
    <w:rsid w:val="00343631"/>
    <w:rsid w:val="0034376D"/>
    <w:rsid w:val="00343786"/>
    <w:rsid w:val="003437B7"/>
    <w:rsid w:val="003438D1"/>
    <w:rsid w:val="003439C8"/>
    <w:rsid w:val="00343A5A"/>
    <w:rsid w:val="00343AA1"/>
    <w:rsid w:val="00343AAD"/>
    <w:rsid w:val="00343AEA"/>
    <w:rsid w:val="00343BC5"/>
    <w:rsid w:val="00343C3C"/>
    <w:rsid w:val="00343C61"/>
    <w:rsid w:val="00343CF9"/>
    <w:rsid w:val="00343E3B"/>
    <w:rsid w:val="00343E56"/>
    <w:rsid w:val="0034407C"/>
    <w:rsid w:val="003441D1"/>
    <w:rsid w:val="003442FB"/>
    <w:rsid w:val="00344394"/>
    <w:rsid w:val="003443E4"/>
    <w:rsid w:val="00344453"/>
    <w:rsid w:val="0034461B"/>
    <w:rsid w:val="00344652"/>
    <w:rsid w:val="003446EC"/>
    <w:rsid w:val="0034472A"/>
    <w:rsid w:val="0034472E"/>
    <w:rsid w:val="00344780"/>
    <w:rsid w:val="003447F3"/>
    <w:rsid w:val="003449BE"/>
    <w:rsid w:val="00344A74"/>
    <w:rsid w:val="00344A8C"/>
    <w:rsid w:val="00344AC4"/>
    <w:rsid w:val="00344B6D"/>
    <w:rsid w:val="00344C05"/>
    <w:rsid w:val="00344C35"/>
    <w:rsid w:val="00344CEA"/>
    <w:rsid w:val="00344D20"/>
    <w:rsid w:val="00345014"/>
    <w:rsid w:val="0034506D"/>
    <w:rsid w:val="003450D2"/>
    <w:rsid w:val="003451A9"/>
    <w:rsid w:val="00345208"/>
    <w:rsid w:val="0034532B"/>
    <w:rsid w:val="003453D6"/>
    <w:rsid w:val="003454FF"/>
    <w:rsid w:val="0034555E"/>
    <w:rsid w:val="003456B2"/>
    <w:rsid w:val="003457F3"/>
    <w:rsid w:val="0034580A"/>
    <w:rsid w:val="003458CD"/>
    <w:rsid w:val="003458F1"/>
    <w:rsid w:val="00345B12"/>
    <w:rsid w:val="00345B27"/>
    <w:rsid w:val="00345B58"/>
    <w:rsid w:val="00345B8B"/>
    <w:rsid w:val="00345BC9"/>
    <w:rsid w:val="00345C28"/>
    <w:rsid w:val="00345D05"/>
    <w:rsid w:val="00345D93"/>
    <w:rsid w:val="00345DE8"/>
    <w:rsid w:val="00345DEF"/>
    <w:rsid w:val="00345E45"/>
    <w:rsid w:val="00345E99"/>
    <w:rsid w:val="00345EE7"/>
    <w:rsid w:val="00345F0A"/>
    <w:rsid w:val="00345F0F"/>
    <w:rsid w:val="00345F1B"/>
    <w:rsid w:val="00345F73"/>
    <w:rsid w:val="00345FD5"/>
    <w:rsid w:val="003460E9"/>
    <w:rsid w:val="003460F9"/>
    <w:rsid w:val="0034618D"/>
    <w:rsid w:val="0034635B"/>
    <w:rsid w:val="003463B7"/>
    <w:rsid w:val="003464E6"/>
    <w:rsid w:val="00346560"/>
    <w:rsid w:val="003465AE"/>
    <w:rsid w:val="003465C8"/>
    <w:rsid w:val="003465DE"/>
    <w:rsid w:val="0034661C"/>
    <w:rsid w:val="00346633"/>
    <w:rsid w:val="00346641"/>
    <w:rsid w:val="0034669C"/>
    <w:rsid w:val="003467E6"/>
    <w:rsid w:val="00346815"/>
    <w:rsid w:val="0034685D"/>
    <w:rsid w:val="003468B5"/>
    <w:rsid w:val="003468C0"/>
    <w:rsid w:val="00346945"/>
    <w:rsid w:val="00346973"/>
    <w:rsid w:val="003469A6"/>
    <w:rsid w:val="00346A11"/>
    <w:rsid w:val="00346AE2"/>
    <w:rsid w:val="00346B7E"/>
    <w:rsid w:val="00346BFC"/>
    <w:rsid w:val="00346C54"/>
    <w:rsid w:val="00346DB0"/>
    <w:rsid w:val="00346FD9"/>
    <w:rsid w:val="00347010"/>
    <w:rsid w:val="00347054"/>
    <w:rsid w:val="0034709A"/>
    <w:rsid w:val="00347162"/>
    <w:rsid w:val="00347238"/>
    <w:rsid w:val="003472C6"/>
    <w:rsid w:val="0034734A"/>
    <w:rsid w:val="003474CC"/>
    <w:rsid w:val="00347615"/>
    <w:rsid w:val="00347732"/>
    <w:rsid w:val="003477B2"/>
    <w:rsid w:val="00347887"/>
    <w:rsid w:val="003478AE"/>
    <w:rsid w:val="003479B4"/>
    <w:rsid w:val="003479D5"/>
    <w:rsid w:val="00347B54"/>
    <w:rsid w:val="00347B66"/>
    <w:rsid w:val="00347DF5"/>
    <w:rsid w:val="00347E7E"/>
    <w:rsid w:val="00347E9E"/>
    <w:rsid w:val="00347EB5"/>
    <w:rsid w:val="00347EDD"/>
    <w:rsid w:val="00347FE8"/>
    <w:rsid w:val="00350059"/>
    <w:rsid w:val="00350164"/>
    <w:rsid w:val="003501BA"/>
    <w:rsid w:val="003501ED"/>
    <w:rsid w:val="0035033B"/>
    <w:rsid w:val="003503C9"/>
    <w:rsid w:val="00350428"/>
    <w:rsid w:val="00350488"/>
    <w:rsid w:val="003505DB"/>
    <w:rsid w:val="003505E2"/>
    <w:rsid w:val="00350654"/>
    <w:rsid w:val="003506A4"/>
    <w:rsid w:val="0035078A"/>
    <w:rsid w:val="0035083F"/>
    <w:rsid w:val="00350859"/>
    <w:rsid w:val="00350868"/>
    <w:rsid w:val="003508B5"/>
    <w:rsid w:val="0035093B"/>
    <w:rsid w:val="00350A49"/>
    <w:rsid w:val="00350AD4"/>
    <w:rsid w:val="00350C48"/>
    <w:rsid w:val="00350C5C"/>
    <w:rsid w:val="00350C70"/>
    <w:rsid w:val="00350CC2"/>
    <w:rsid w:val="00350D20"/>
    <w:rsid w:val="00350D61"/>
    <w:rsid w:val="00350DBF"/>
    <w:rsid w:val="00350E32"/>
    <w:rsid w:val="00350E4B"/>
    <w:rsid w:val="00350F37"/>
    <w:rsid w:val="00350FE8"/>
    <w:rsid w:val="00351065"/>
    <w:rsid w:val="003510D5"/>
    <w:rsid w:val="00351155"/>
    <w:rsid w:val="003511E9"/>
    <w:rsid w:val="003511ED"/>
    <w:rsid w:val="00351269"/>
    <w:rsid w:val="00351293"/>
    <w:rsid w:val="0035134E"/>
    <w:rsid w:val="0035139B"/>
    <w:rsid w:val="003513B1"/>
    <w:rsid w:val="003513E4"/>
    <w:rsid w:val="0035141F"/>
    <w:rsid w:val="003514C6"/>
    <w:rsid w:val="00351505"/>
    <w:rsid w:val="00351555"/>
    <w:rsid w:val="00351580"/>
    <w:rsid w:val="003515C6"/>
    <w:rsid w:val="0035162E"/>
    <w:rsid w:val="00351702"/>
    <w:rsid w:val="00351724"/>
    <w:rsid w:val="00351792"/>
    <w:rsid w:val="003517C4"/>
    <w:rsid w:val="00351829"/>
    <w:rsid w:val="00351BDB"/>
    <w:rsid w:val="00351C4E"/>
    <w:rsid w:val="00351C63"/>
    <w:rsid w:val="00351CBC"/>
    <w:rsid w:val="00351CD5"/>
    <w:rsid w:val="00351D5F"/>
    <w:rsid w:val="00351DC2"/>
    <w:rsid w:val="00351DEC"/>
    <w:rsid w:val="00351E29"/>
    <w:rsid w:val="00351E33"/>
    <w:rsid w:val="00351EDB"/>
    <w:rsid w:val="00351EE0"/>
    <w:rsid w:val="003520B2"/>
    <w:rsid w:val="003520BF"/>
    <w:rsid w:val="003520DF"/>
    <w:rsid w:val="003520F8"/>
    <w:rsid w:val="003520FB"/>
    <w:rsid w:val="003521E1"/>
    <w:rsid w:val="0035223A"/>
    <w:rsid w:val="003523AE"/>
    <w:rsid w:val="00352431"/>
    <w:rsid w:val="0035246D"/>
    <w:rsid w:val="003524F1"/>
    <w:rsid w:val="00352579"/>
    <w:rsid w:val="003525AB"/>
    <w:rsid w:val="0035269C"/>
    <w:rsid w:val="00352705"/>
    <w:rsid w:val="00352766"/>
    <w:rsid w:val="00352776"/>
    <w:rsid w:val="003527E7"/>
    <w:rsid w:val="003528BE"/>
    <w:rsid w:val="0035290D"/>
    <w:rsid w:val="00352A00"/>
    <w:rsid w:val="00352A76"/>
    <w:rsid w:val="00352B64"/>
    <w:rsid w:val="00352BC0"/>
    <w:rsid w:val="00352BD1"/>
    <w:rsid w:val="00352C16"/>
    <w:rsid w:val="00352C44"/>
    <w:rsid w:val="00352C6D"/>
    <w:rsid w:val="00352CC5"/>
    <w:rsid w:val="00352CCC"/>
    <w:rsid w:val="00352D7B"/>
    <w:rsid w:val="00352E40"/>
    <w:rsid w:val="00352E7B"/>
    <w:rsid w:val="00352FBA"/>
    <w:rsid w:val="00352FC0"/>
    <w:rsid w:val="003530E5"/>
    <w:rsid w:val="003531A8"/>
    <w:rsid w:val="00353227"/>
    <w:rsid w:val="0035323F"/>
    <w:rsid w:val="003532B2"/>
    <w:rsid w:val="003532CC"/>
    <w:rsid w:val="003533B2"/>
    <w:rsid w:val="003533CF"/>
    <w:rsid w:val="00353627"/>
    <w:rsid w:val="003536CA"/>
    <w:rsid w:val="0035371D"/>
    <w:rsid w:val="0035389F"/>
    <w:rsid w:val="003538A3"/>
    <w:rsid w:val="003538CD"/>
    <w:rsid w:val="00353994"/>
    <w:rsid w:val="003539EA"/>
    <w:rsid w:val="003539F4"/>
    <w:rsid w:val="00353A00"/>
    <w:rsid w:val="00353AE4"/>
    <w:rsid w:val="00353AE9"/>
    <w:rsid w:val="00353B1E"/>
    <w:rsid w:val="00353B39"/>
    <w:rsid w:val="00353B78"/>
    <w:rsid w:val="00353C1B"/>
    <w:rsid w:val="00353C5C"/>
    <w:rsid w:val="00353CBB"/>
    <w:rsid w:val="00353D6B"/>
    <w:rsid w:val="00353E68"/>
    <w:rsid w:val="00353F41"/>
    <w:rsid w:val="00353F93"/>
    <w:rsid w:val="00353FB8"/>
    <w:rsid w:val="00354019"/>
    <w:rsid w:val="00354032"/>
    <w:rsid w:val="003541E0"/>
    <w:rsid w:val="0035421F"/>
    <w:rsid w:val="00354233"/>
    <w:rsid w:val="0035424D"/>
    <w:rsid w:val="003542B1"/>
    <w:rsid w:val="003543E6"/>
    <w:rsid w:val="00354460"/>
    <w:rsid w:val="0035459F"/>
    <w:rsid w:val="00354604"/>
    <w:rsid w:val="0035460D"/>
    <w:rsid w:val="0035466A"/>
    <w:rsid w:val="003546F7"/>
    <w:rsid w:val="00354839"/>
    <w:rsid w:val="00354859"/>
    <w:rsid w:val="003548B2"/>
    <w:rsid w:val="003549FB"/>
    <w:rsid w:val="00354A5F"/>
    <w:rsid w:val="00354BD4"/>
    <w:rsid w:val="00354BFB"/>
    <w:rsid w:val="00354C3E"/>
    <w:rsid w:val="00354CA4"/>
    <w:rsid w:val="00354D48"/>
    <w:rsid w:val="00354DD4"/>
    <w:rsid w:val="00355031"/>
    <w:rsid w:val="003550E2"/>
    <w:rsid w:val="0035519D"/>
    <w:rsid w:val="0035538B"/>
    <w:rsid w:val="00355401"/>
    <w:rsid w:val="00355436"/>
    <w:rsid w:val="00355542"/>
    <w:rsid w:val="00355584"/>
    <w:rsid w:val="0035564D"/>
    <w:rsid w:val="00355771"/>
    <w:rsid w:val="003557C4"/>
    <w:rsid w:val="00355875"/>
    <w:rsid w:val="003558DB"/>
    <w:rsid w:val="003558EC"/>
    <w:rsid w:val="0035595C"/>
    <w:rsid w:val="003559AC"/>
    <w:rsid w:val="003559D6"/>
    <w:rsid w:val="00355A3E"/>
    <w:rsid w:val="00355AB7"/>
    <w:rsid w:val="00355BF6"/>
    <w:rsid w:val="00355C8F"/>
    <w:rsid w:val="00355D83"/>
    <w:rsid w:val="00355E00"/>
    <w:rsid w:val="00355E8C"/>
    <w:rsid w:val="00355EB3"/>
    <w:rsid w:val="00355EFA"/>
    <w:rsid w:val="003560D7"/>
    <w:rsid w:val="003561C0"/>
    <w:rsid w:val="00356384"/>
    <w:rsid w:val="00356387"/>
    <w:rsid w:val="0035648E"/>
    <w:rsid w:val="00356565"/>
    <w:rsid w:val="00356616"/>
    <w:rsid w:val="00356784"/>
    <w:rsid w:val="00356837"/>
    <w:rsid w:val="003568AB"/>
    <w:rsid w:val="003568E1"/>
    <w:rsid w:val="003569AE"/>
    <w:rsid w:val="00356A5A"/>
    <w:rsid w:val="00356BC1"/>
    <w:rsid w:val="00356C26"/>
    <w:rsid w:val="00356C31"/>
    <w:rsid w:val="00356C3A"/>
    <w:rsid w:val="00356CC4"/>
    <w:rsid w:val="00356DD8"/>
    <w:rsid w:val="00356E96"/>
    <w:rsid w:val="00356EB3"/>
    <w:rsid w:val="00356F84"/>
    <w:rsid w:val="00356F9D"/>
    <w:rsid w:val="00356FA0"/>
    <w:rsid w:val="00357025"/>
    <w:rsid w:val="00357054"/>
    <w:rsid w:val="00357136"/>
    <w:rsid w:val="003571E2"/>
    <w:rsid w:val="003572C1"/>
    <w:rsid w:val="003572E7"/>
    <w:rsid w:val="00357320"/>
    <w:rsid w:val="003573BE"/>
    <w:rsid w:val="003573DC"/>
    <w:rsid w:val="0035746A"/>
    <w:rsid w:val="00357568"/>
    <w:rsid w:val="00357666"/>
    <w:rsid w:val="003576D6"/>
    <w:rsid w:val="00357764"/>
    <w:rsid w:val="00357925"/>
    <w:rsid w:val="00357B06"/>
    <w:rsid w:val="00357BCA"/>
    <w:rsid w:val="00357C58"/>
    <w:rsid w:val="00357C77"/>
    <w:rsid w:val="00357CF7"/>
    <w:rsid w:val="00357D0C"/>
    <w:rsid w:val="00357D9A"/>
    <w:rsid w:val="00357DB6"/>
    <w:rsid w:val="00357E0F"/>
    <w:rsid w:val="00357E4B"/>
    <w:rsid w:val="00357E91"/>
    <w:rsid w:val="00357EFE"/>
    <w:rsid w:val="00357F4E"/>
    <w:rsid w:val="00357F5C"/>
    <w:rsid w:val="00360095"/>
    <w:rsid w:val="003600D1"/>
    <w:rsid w:val="00360235"/>
    <w:rsid w:val="00360291"/>
    <w:rsid w:val="003602A1"/>
    <w:rsid w:val="003602C4"/>
    <w:rsid w:val="00360303"/>
    <w:rsid w:val="0036033A"/>
    <w:rsid w:val="003603BE"/>
    <w:rsid w:val="0036045C"/>
    <w:rsid w:val="003604A2"/>
    <w:rsid w:val="003604D8"/>
    <w:rsid w:val="00360555"/>
    <w:rsid w:val="00360595"/>
    <w:rsid w:val="003605DA"/>
    <w:rsid w:val="00360603"/>
    <w:rsid w:val="0036061F"/>
    <w:rsid w:val="0036068C"/>
    <w:rsid w:val="003607C3"/>
    <w:rsid w:val="00360881"/>
    <w:rsid w:val="003609A8"/>
    <w:rsid w:val="00360A77"/>
    <w:rsid w:val="00360AD8"/>
    <w:rsid w:val="00360AD9"/>
    <w:rsid w:val="00360BA2"/>
    <w:rsid w:val="00360BCB"/>
    <w:rsid w:val="00360C8C"/>
    <w:rsid w:val="00360CA0"/>
    <w:rsid w:val="00360D2D"/>
    <w:rsid w:val="00360EBE"/>
    <w:rsid w:val="00361127"/>
    <w:rsid w:val="003612EC"/>
    <w:rsid w:val="0036135F"/>
    <w:rsid w:val="00361384"/>
    <w:rsid w:val="003613F8"/>
    <w:rsid w:val="00361486"/>
    <w:rsid w:val="003614C1"/>
    <w:rsid w:val="003614CA"/>
    <w:rsid w:val="0036160A"/>
    <w:rsid w:val="00361625"/>
    <w:rsid w:val="00361657"/>
    <w:rsid w:val="0036165D"/>
    <w:rsid w:val="00361676"/>
    <w:rsid w:val="00361754"/>
    <w:rsid w:val="003617C5"/>
    <w:rsid w:val="003617DC"/>
    <w:rsid w:val="003618E1"/>
    <w:rsid w:val="0036191E"/>
    <w:rsid w:val="00361968"/>
    <w:rsid w:val="00361B2E"/>
    <w:rsid w:val="00361B92"/>
    <w:rsid w:val="00361CDE"/>
    <w:rsid w:val="00361D2B"/>
    <w:rsid w:val="00362020"/>
    <w:rsid w:val="00362034"/>
    <w:rsid w:val="003620D3"/>
    <w:rsid w:val="00362122"/>
    <w:rsid w:val="003621C1"/>
    <w:rsid w:val="00362305"/>
    <w:rsid w:val="003623BF"/>
    <w:rsid w:val="003624C2"/>
    <w:rsid w:val="00362665"/>
    <w:rsid w:val="00362756"/>
    <w:rsid w:val="0036276A"/>
    <w:rsid w:val="003627AA"/>
    <w:rsid w:val="0036286E"/>
    <w:rsid w:val="00362882"/>
    <w:rsid w:val="00362A8C"/>
    <w:rsid w:val="00362AA6"/>
    <w:rsid w:val="00362AB2"/>
    <w:rsid w:val="00362AEF"/>
    <w:rsid w:val="00362B69"/>
    <w:rsid w:val="00362B8D"/>
    <w:rsid w:val="00362BC1"/>
    <w:rsid w:val="00362DB9"/>
    <w:rsid w:val="00362FEB"/>
    <w:rsid w:val="00363022"/>
    <w:rsid w:val="00363099"/>
    <w:rsid w:val="00363208"/>
    <w:rsid w:val="00363221"/>
    <w:rsid w:val="00363288"/>
    <w:rsid w:val="0036328F"/>
    <w:rsid w:val="00363347"/>
    <w:rsid w:val="003633FD"/>
    <w:rsid w:val="0036352F"/>
    <w:rsid w:val="00363550"/>
    <w:rsid w:val="00363551"/>
    <w:rsid w:val="0036357A"/>
    <w:rsid w:val="003635A6"/>
    <w:rsid w:val="00363681"/>
    <w:rsid w:val="003636CF"/>
    <w:rsid w:val="0036370E"/>
    <w:rsid w:val="0036376E"/>
    <w:rsid w:val="0036386C"/>
    <w:rsid w:val="00363980"/>
    <w:rsid w:val="00363ABE"/>
    <w:rsid w:val="00363B0F"/>
    <w:rsid w:val="00363B1E"/>
    <w:rsid w:val="00363B5C"/>
    <w:rsid w:val="00363D18"/>
    <w:rsid w:val="00363D4B"/>
    <w:rsid w:val="00363DF5"/>
    <w:rsid w:val="00363DF7"/>
    <w:rsid w:val="00363F19"/>
    <w:rsid w:val="00363FA0"/>
    <w:rsid w:val="00363FC2"/>
    <w:rsid w:val="003640D2"/>
    <w:rsid w:val="0036410E"/>
    <w:rsid w:val="00364128"/>
    <w:rsid w:val="00364256"/>
    <w:rsid w:val="0036432F"/>
    <w:rsid w:val="00364476"/>
    <w:rsid w:val="003644BB"/>
    <w:rsid w:val="003644F1"/>
    <w:rsid w:val="0036454F"/>
    <w:rsid w:val="003645CB"/>
    <w:rsid w:val="00364639"/>
    <w:rsid w:val="003646DE"/>
    <w:rsid w:val="003646E6"/>
    <w:rsid w:val="003647CA"/>
    <w:rsid w:val="0036483F"/>
    <w:rsid w:val="00364856"/>
    <w:rsid w:val="00364891"/>
    <w:rsid w:val="003648A5"/>
    <w:rsid w:val="003648B3"/>
    <w:rsid w:val="0036498C"/>
    <w:rsid w:val="003649A2"/>
    <w:rsid w:val="00364C84"/>
    <w:rsid w:val="00364C9A"/>
    <w:rsid w:val="00364E62"/>
    <w:rsid w:val="00364E69"/>
    <w:rsid w:val="00364F6F"/>
    <w:rsid w:val="00365004"/>
    <w:rsid w:val="00365011"/>
    <w:rsid w:val="003650C0"/>
    <w:rsid w:val="003650D0"/>
    <w:rsid w:val="00365148"/>
    <w:rsid w:val="00365161"/>
    <w:rsid w:val="0036543C"/>
    <w:rsid w:val="003657B7"/>
    <w:rsid w:val="003657CA"/>
    <w:rsid w:val="00365802"/>
    <w:rsid w:val="0036583B"/>
    <w:rsid w:val="00365899"/>
    <w:rsid w:val="003658DD"/>
    <w:rsid w:val="003659B5"/>
    <w:rsid w:val="003659F8"/>
    <w:rsid w:val="00365A28"/>
    <w:rsid w:val="00365AFC"/>
    <w:rsid w:val="00365BA4"/>
    <w:rsid w:val="00365C03"/>
    <w:rsid w:val="00365C7A"/>
    <w:rsid w:val="00365C84"/>
    <w:rsid w:val="00365C8F"/>
    <w:rsid w:val="00365D71"/>
    <w:rsid w:val="00365DD9"/>
    <w:rsid w:val="00365E66"/>
    <w:rsid w:val="00365F3C"/>
    <w:rsid w:val="00366051"/>
    <w:rsid w:val="00366101"/>
    <w:rsid w:val="0036616C"/>
    <w:rsid w:val="00366215"/>
    <w:rsid w:val="0036622D"/>
    <w:rsid w:val="00366249"/>
    <w:rsid w:val="0036626E"/>
    <w:rsid w:val="0036633A"/>
    <w:rsid w:val="003663A7"/>
    <w:rsid w:val="0036657E"/>
    <w:rsid w:val="0036662B"/>
    <w:rsid w:val="00366759"/>
    <w:rsid w:val="003667E0"/>
    <w:rsid w:val="0036684D"/>
    <w:rsid w:val="00366A0D"/>
    <w:rsid w:val="00366A59"/>
    <w:rsid w:val="00366BA4"/>
    <w:rsid w:val="00366BCD"/>
    <w:rsid w:val="00366C33"/>
    <w:rsid w:val="00366CFC"/>
    <w:rsid w:val="00366D75"/>
    <w:rsid w:val="00366DB8"/>
    <w:rsid w:val="00366DBA"/>
    <w:rsid w:val="00366DD3"/>
    <w:rsid w:val="00366ED9"/>
    <w:rsid w:val="00366F26"/>
    <w:rsid w:val="0036700B"/>
    <w:rsid w:val="00367099"/>
    <w:rsid w:val="003670A3"/>
    <w:rsid w:val="003670B1"/>
    <w:rsid w:val="003671D0"/>
    <w:rsid w:val="00367261"/>
    <w:rsid w:val="003672EB"/>
    <w:rsid w:val="003674D6"/>
    <w:rsid w:val="00367508"/>
    <w:rsid w:val="00367566"/>
    <w:rsid w:val="00367815"/>
    <w:rsid w:val="003678A5"/>
    <w:rsid w:val="003678D4"/>
    <w:rsid w:val="0036792A"/>
    <w:rsid w:val="0036793F"/>
    <w:rsid w:val="00367944"/>
    <w:rsid w:val="00367978"/>
    <w:rsid w:val="003679A6"/>
    <w:rsid w:val="00367AC1"/>
    <w:rsid w:val="00367B33"/>
    <w:rsid w:val="00367C80"/>
    <w:rsid w:val="00367CB7"/>
    <w:rsid w:val="00367D43"/>
    <w:rsid w:val="00367D70"/>
    <w:rsid w:val="00367F17"/>
    <w:rsid w:val="00367F3D"/>
    <w:rsid w:val="00367FBD"/>
    <w:rsid w:val="0037010B"/>
    <w:rsid w:val="00370146"/>
    <w:rsid w:val="00370147"/>
    <w:rsid w:val="003702F2"/>
    <w:rsid w:val="003703C0"/>
    <w:rsid w:val="003704B3"/>
    <w:rsid w:val="0037058E"/>
    <w:rsid w:val="00370661"/>
    <w:rsid w:val="00370705"/>
    <w:rsid w:val="0037074B"/>
    <w:rsid w:val="003707EC"/>
    <w:rsid w:val="0037087A"/>
    <w:rsid w:val="0037096D"/>
    <w:rsid w:val="00370B97"/>
    <w:rsid w:val="00370BCC"/>
    <w:rsid w:val="00370C2F"/>
    <w:rsid w:val="00370C8E"/>
    <w:rsid w:val="00370D35"/>
    <w:rsid w:val="00370D44"/>
    <w:rsid w:val="00370D66"/>
    <w:rsid w:val="00370E03"/>
    <w:rsid w:val="00370E07"/>
    <w:rsid w:val="00370EA2"/>
    <w:rsid w:val="00370FA7"/>
    <w:rsid w:val="00370FDC"/>
    <w:rsid w:val="00370FEE"/>
    <w:rsid w:val="00370FEF"/>
    <w:rsid w:val="00371012"/>
    <w:rsid w:val="0037108E"/>
    <w:rsid w:val="00371193"/>
    <w:rsid w:val="003711DE"/>
    <w:rsid w:val="0037135B"/>
    <w:rsid w:val="003713C6"/>
    <w:rsid w:val="003713CC"/>
    <w:rsid w:val="00371433"/>
    <w:rsid w:val="003714C8"/>
    <w:rsid w:val="003715A8"/>
    <w:rsid w:val="00371685"/>
    <w:rsid w:val="00371764"/>
    <w:rsid w:val="00371819"/>
    <w:rsid w:val="00371938"/>
    <w:rsid w:val="00371968"/>
    <w:rsid w:val="00371A0C"/>
    <w:rsid w:val="00371AB8"/>
    <w:rsid w:val="00371B1D"/>
    <w:rsid w:val="00371B62"/>
    <w:rsid w:val="00371C7E"/>
    <w:rsid w:val="00371D27"/>
    <w:rsid w:val="00371E64"/>
    <w:rsid w:val="00371EA3"/>
    <w:rsid w:val="00371FB3"/>
    <w:rsid w:val="00371FB8"/>
    <w:rsid w:val="00372017"/>
    <w:rsid w:val="003720A8"/>
    <w:rsid w:val="003720BC"/>
    <w:rsid w:val="003720C3"/>
    <w:rsid w:val="0037218C"/>
    <w:rsid w:val="003721F7"/>
    <w:rsid w:val="003721FF"/>
    <w:rsid w:val="00372221"/>
    <w:rsid w:val="00372247"/>
    <w:rsid w:val="00372276"/>
    <w:rsid w:val="003722B6"/>
    <w:rsid w:val="00372339"/>
    <w:rsid w:val="00372344"/>
    <w:rsid w:val="003723D2"/>
    <w:rsid w:val="00372481"/>
    <w:rsid w:val="0037249A"/>
    <w:rsid w:val="00372542"/>
    <w:rsid w:val="00372597"/>
    <w:rsid w:val="003726CD"/>
    <w:rsid w:val="003727A3"/>
    <w:rsid w:val="003727F5"/>
    <w:rsid w:val="00372876"/>
    <w:rsid w:val="00372882"/>
    <w:rsid w:val="003728D9"/>
    <w:rsid w:val="0037291B"/>
    <w:rsid w:val="00372953"/>
    <w:rsid w:val="00372978"/>
    <w:rsid w:val="00372B6C"/>
    <w:rsid w:val="00372C7B"/>
    <w:rsid w:val="00372E6F"/>
    <w:rsid w:val="00372E93"/>
    <w:rsid w:val="00372F2A"/>
    <w:rsid w:val="00372FAD"/>
    <w:rsid w:val="0037303B"/>
    <w:rsid w:val="00373083"/>
    <w:rsid w:val="00373096"/>
    <w:rsid w:val="00373119"/>
    <w:rsid w:val="00373151"/>
    <w:rsid w:val="0037316C"/>
    <w:rsid w:val="003731F8"/>
    <w:rsid w:val="0037328E"/>
    <w:rsid w:val="003732D4"/>
    <w:rsid w:val="00373303"/>
    <w:rsid w:val="0037334B"/>
    <w:rsid w:val="003733A9"/>
    <w:rsid w:val="003733BB"/>
    <w:rsid w:val="0037345C"/>
    <w:rsid w:val="003734C7"/>
    <w:rsid w:val="0037361B"/>
    <w:rsid w:val="0037365E"/>
    <w:rsid w:val="00373666"/>
    <w:rsid w:val="0037366C"/>
    <w:rsid w:val="00373690"/>
    <w:rsid w:val="00373698"/>
    <w:rsid w:val="003737CC"/>
    <w:rsid w:val="003737F5"/>
    <w:rsid w:val="0037382B"/>
    <w:rsid w:val="003738E7"/>
    <w:rsid w:val="00373943"/>
    <w:rsid w:val="003739A0"/>
    <w:rsid w:val="003739A1"/>
    <w:rsid w:val="003739F2"/>
    <w:rsid w:val="003739F9"/>
    <w:rsid w:val="003739FC"/>
    <w:rsid w:val="00373A9F"/>
    <w:rsid w:val="00373B90"/>
    <w:rsid w:val="00373BF4"/>
    <w:rsid w:val="00373C0B"/>
    <w:rsid w:val="00373C4A"/>
    <w:rsid w:val="00373DD2"/>
    <w:rsid w:val="00373DE1"/>
    <w:rsid w:val="00373E1A"/>
    <w:rsid w:val="00373E28"/>
    <w:rsid w:val="003740A9"/>
    <w:rsid w:val="003740D5"/>
    <w:rsid w:val="00374111"/>
    <w:rsid w:val="00374132"/>
    <w:rsid w:val="0037427D"/>
    <w:rsid w:val="0037436F"/>
    <w:rsid w:val="00374384"/>
    <w:rsid w:val="00374394"/>
    <w:rsid w:val="003744BC"/>
    <w:rsid w:val="00374545"/>
    <w:rsid w:val="003745FC"/>
    <w:rsid w:val="003746BD"/>
    <w:rsid w:val="00374708"/>
    <w:rsid w:val="00374778"/>
    <w:rsid w:val="003747CA"/>
    <w:rsid w:val="003747D4"/>
    <w:rsid w:val="003747F1"/>
    <w:rsid w:val="0037490B"/>
    <w:rsid w:val="003749D0"/>
    <w:rsid w:val="00374A2B"/>
    <w:rsid w:val="00374A36"/>
    <w:rsid w:val="00374A4D"/>
    <w:rsid w:val="00374AB6"/>
    <w:rsid w:val="00374ACF"/>
    <w:rsid w:val="00374B0F"/>
    <w:rsid w:val="00374C81"/>
    <w:rsid w:val="00374EC3"/>
    <w:rsid w:val="00374FE2"/>
    <w:rsid w:val="00374FE6"/>
    <w:rsid w:val="0037511B"/>
    <w:rsid w:val="003751B6"/>
    <w:rsid w:val="00375208"/>
    <w:rsid w:val="003752BA"/>
    <w:rsid w:val="00375483"/>
    <w:rsid w:val="00375497"/>
    <w:rsid w:val="003754A0"/>
    <w:rsid w:val="00375571"/>
    <w:rsid w:val="00375612"/>
    <w:rsid w:val="00375697"/>
    <w:rsid w:val="003756EE"/>
    <w:rsid w:val="0037571C"/>
    <w:rsid w:val="00375776"/>
    <w:rsid w:val="003758B4"/>
    <w:rsid w:val="00375909"/>
    <w:rsid w:val="00375921"/>
    <w:rsid w:val="0037595D"/>
    <w:rsid w:val="00375992"/>
    <w:rsid w:val="0037599C"/>
    <w:rsid w:val="00375AB5"/>
    <w:rsid w:val="00375AC4"/>
    <w:rsid w:val="00375AC6"/>
    <w:rsid w:val="00375BFE"/>
    <w:rsid w:val="00375C41"/>
    <w:rsid w:val="00375C43"/>
    <w:rsid w:val="00375C58"/>
    <w:rsid w:val="00375C9B"/>
    <w:rsid w:val="00375F26"/>
    <w:rsid w:val="003760F6"/>
    <w:rsid w:val="003762D4"/>
    <w:rsid w:val="003762E9"/>
    <w:rsid w:val="003762FA"/>
    <w:rsid w:val="003763A6"/>
    <w:rsid w:val="003764E7"/>
    <w:rsid w:val="003764FA"/>
    <w:rsid w:val="003765B8"/>
    <w:rsid w:val="00376636"/>
    <w:rsid w:val="00376651"/>
    <w:rsid w:val="003766BC"/>
    <w:rsid w:val="00376705"/>
    <w:rsid w:val="00376820"/>
    <w:rsid w:val="00376A7E"/>
    <w:rsid w:val="00376AB4"/>
    <w:rsid w:val="00376C64"/>
    <w:rsid w:val="00376C8A"/>
    <w:rsid w:val="00376D2B"/>
    <w:rsid w:val="00376D48"/>
    <w:rsid w:val="00376E9A"/>
    <w:rsid w:val="00376F4A"/>
    <w:rsid w:val="0037701C"/>
    <w:rsid w:val="0037709F"/>
    <w:rsid w:val="003770C8"/>
    <w:rsid w:val="00377122"/>
    <w:rsid w:val="0037715B"/>
    <w:rsid w:val="003772BE"/>
    <w:rsid w:val="00377385"/>
    <w:rsid w:val="003773A0"/>
    <w:rsid w:val="00377435"/>
    <w:rsid w:val="003775EA"/>
    <w:rsid w:val="0037765B"/>
    <w:rsid w:val="003776E6"/>
    <w:rsid w:val="00377704"/>
    <w:rsid w:val="00377727"/>
    <w:rsid w:val="003777DD"/>
    <w:rsid w:val="003778A0"/>
    <w:rsid w:val="003778A6"/>
    <w:rsid w:val="0037790F"/>
    <w:rsid w:val="00377A38"/>
    <w:rsid w:val="00377ADB"/>
    <w:rsid w:val="00377B11"/>
    <w:rsid w:val="00377BC0"/>
    <w:rsid w:val="00377C00"/>
    <w:rsid w:val="00377C0A"/>
    <w:rsid w:val="00377C78"/>
    <w:rsid w:val="00377CC1"/>
    <w:rsid w:val="00377CCB"/>
    <w:rsid w:val="00377E17"/>
    <w:rsid w:val="00377E35"/>
    <w:rsid w:val="00377F70"/>
    <w:rsid w:val="00377F77"/>
    <w:rsid w:val="0038019D"/>
    <w:rsid w:val="0038020B"/>
    <w:rsid w:val="003802F4"/>
    <w:rsid w:val="00380493"/>
    <w:rsid w:val="00380494"/>
    <w:rsid w:val="0038049B"/>
    <w:rsid w:val="003804BB"/>
    <w:rsid w:val="0038069A"/>
    <w:rsid w:val="003806D0"/>
    <w:rsid w:val="003807C5"/>
    <w:rsid w:val="0038083F"/>
    <w:rsid w:val="003808D9"/>
    <w:rsid w:val="00380A03"/>
    <w:rsid w:val="00380A38"/>
    <w:rsid w:val="00380A59"/>
    <w:rsid w:val="00380BA9"/>
    <w:rsid w:val="00380C3A"/>
    <w:rsid w:val="00380C8A"/>
    <w:rsid w:val="00380D13"/>
    <w:rsid w:val="00380EC4"/>
    <w:rsid w:val="00380EEA"/>
    <w:rsid w:val="00380F20"/>
    <w:rsid w:val="00381163"/>
    <w:rsid w:val="003811B9"/>
    <w:rsid w:val="00381203"/>
    <w:rsid w:val="00381297"/>
    <w:rsid w:val="003812C7"/>
    <w:rsid w:val="003813FF"/>
    <w:rsid w:val="00381596"/>
    <w:rsid w:val="003815B8"/>
    <w:rsid w:val="00381699"/>
    <w:rsid w:val="003816A7"/>
    <w:rsid w:val="003818C6"/>
    <w:rsid w:val="003818CB"/>
    <w:rsid w:val="003818DA"/>
    <w:rsid w:val="00381A60"/>
    <w:rsid w:val="00381AA7"/>
    <w:rsid w:val="00381B2D"/>
    <w:rsid w:val="00381BA5"/>
    <w:rsid w:val="00381BDE"/>
    <w:rsid w:val="00381CAE"/>
    <w:rsid w:val="00381D53"/>
    <w:rsid w:val="00381D5F"/>
    <w:rsid w:val="00381D8F"/>
    <w:rsid w:val="00381DF3"/>
    <w:rsid w:val="00381F47"/>
    <w:rsid w:val="00381F96"/>
    <w:rsid w:val="003820A8"/>
    <w:rsid w:val="003820D2"/>
    <w:rsid w:val="00382139"/>
    <w:rsid w:val="003821CF"/>
    <w:rsid w:val="00382255"/>
    <w:rsid w:val="003822AD"/>
    <w:rsid w:val="003822DC"/>
    <w:rsid w:val="003823C2"/>
    <w:rsid w:val="003823F5"/>
    <w:rsid w:val="00382433"/>
    <w:rsid w:val="0038249E"/>
    <w:rsid w:val="0038255A"/>
    <w:rsid w:val="0038256D"/>
    <w:rsid w:val="0038259F"/>
    <w:rsid w:val="00382610"/>
    <w:rsid w:val="0038261A"/>
    <w:rsid w:val="0038264A"/>
    <w:rsid w:val="003827E8"/>
    <w:rsid w:val="00382851"/>
    <w:rsid w:val="0038290E"/>
    <w:rsid w:val="00382A28"/>
    <w:rsid w:val="00382B54"/>
    <w:rsid w:val="00382B99"/>
    <w:rsid w:val="00382BFA"/>
    <w:rsid w:val="00382C2F"/>
    <w:rsid w:val="00382CB1"/>
    <w:rsid w:val="00382E82"/>
    <w:rsid w:val="00382E84"/>
    <w:rsid w:val="00382EDB"/>
    <w:rsid w:val="00383023"/>
    <w:rsid w:val="00383033"/>
    <w:rsid w:val="00383067"/>
    <w:rsid w:val="00383108"/>
    <w:rsid w:val="00383159"/>
    <w:rsid w:val="003831D5"/>
    <w:rsid w:val="00383407"/>
    <w:rsid w:val="00383470"/>
    <w:rsid w:val="003834F4"/>
    <w:rsid w:val="0038351F"/>
    <w:rsid w:val="0038356B"/>
    <w:rsid w:val="003835C7"/>
    <w:rsid w:val="003835FE"/>
    <w:rsid w:val="003837F3"/>
    <w:rsid w:val="00383820"/>
    <w:rsid w:val="00383956"/>
    <w:rsid w:val="00383A4E"/>
    <w:rsid w:val="00383D14"/>
    <w:rsid w:val="00383D30"/>
    <w:rsid w:val="00383DB9"/>
    <w:rsid w:val="00383DDC"/>
    <w:rsid w:val="00383EA3"/>
    <w:rsid w:val="00383EBB"/>
    <w:rsid w:val="00383F00"/>
    <w:rsid w:val="00383F9B"/>
    <w:rsid w:val="00384026"/>
    <w:rsid w:val="00384036"/>
    <w:rsid w:val="0038403A"/>
    <w:rsid w:val="00384121"/>
    <w:rsid w:val="00384267"/>
    <w:rsid w:val="003842B8"/>
    <w:rsid w:val="003842E2"/>
    <w:rsid w:val="003842FC"/>
    <w:rsid w:val="00384566"/>
    <w:rsid w:val="003845DD"/>
    <w:rsid w:val="00384687"/>
    <w:rsid w:val="003848CA"/>
    <w:rsid w:val="003848E9"/>
    <w:rsid w:val="003849E9"/>
    <w:rsid w:val="00384B2D"/>
    <w:rsid w:val="00384C0A"/>
    <w:rsid w:val="00384C11"/>
    <w:rsid w:val="00384CF2"/>
    <w:rsid w:val="00384DD2"/>
    <w:rsid w:val="00384DD7"/>
    <w:rsid w:val="00384F3A"/>
    <w:rsid w:val="00384F4F"/>
    <w:rsid w:val="00384F6F"/>
    <w:rsid w:val="00384FA1"/>
    <w:rsid w:val="00385058"/>
    <w:rsid w:val="00385114"/>
    <w:rsid w:val="0038512C"/>
    <w:rsid w:val="003851C8"/>
    <w:rsid w:val="003852A0"/>
    <w:rsid w:val="0038532B"/>
    <w:rsid w:val="003853BD"/>
    <w:rsid w:val="003853C1"/>
    <w:rsid w:val="00385404"/>
    <w:rsid w:val="003855ED"/>
    <w:rsid w:val="00385819"/>
    <w:rsid w:val="00385974"/>
    <w:rsid w:val="00385A32"/>
    <w:rsid w:val="00385B49"/>
    <w:rsid w:val="00385B67"/>
    <w:rsid w:val="00385BBC"/>
    <w:rsid w:val="00385C9B"/>
    <w:rsid w:val="00385E00"/>
    <w:rsid w:val="00385E6B"/>
    <w:rsid w:val="00385F38"/>
    <w:rsid w:val="00385F3C"/>
    <w:rsid w:val="00385F4A"/>
    <w:rsid w:val="0038600A"/>
    <w:rsid w:val="003860E9"/>
    <w:rsid w:val="003861EB"/>
    <w:rsid w:val="003862CA"/>
    <w:rsid w:val="003862E1"/>
    <w:rsid w:val="00386313"/>
    <w:rsid w:val="0038631B"/>
    <w:rsid w:val="00386372"/>
    <w:rsid w:val="00386397"/>
    <w:rsid w:val="003863C6"/>
    <w:rsid w:val="00386443"/>
    <w:rsid w:val="00386559"/>
    <w:rsid w:val="003865D1"/>
    <w:rsid w:val="003867B2"/>
    <w:rsid w:val="0038682C"/>
    <w:rsid w:val="00386875"/>
    <w:rsid w:val="003869E1"/>
    <w:rsid w:val="00386AA8"/>
    <w:rsid w:val="00386AAC"/>
    <w:rsid w:val="00386ABC"/>
    <w:rsid w:val="00386B57"/>
    <w:rsid w:val="00386B84"/>
    <w:rsid w:val="00386BB6"/>
    <w:rsid w:val="00386BCD"/>
    <w:rsid w:val="00386CB6"/>
    <w:rsid w:val="00386D1D"/>
    <w:rsid w:val="00386D6E"/>
    <w:rsid w:val="00386E3E"/>
    <w:rsid w:val="00386E46"/>
    <w:rsid w:val="00386F90"/>
    <w:rsid w:val="00387011"/>
    <w:rsid w:val="003870E4"/>
    <w:rsid w:val="0038718F"/>
    <w:rsid w:val="00387248"/>
    <w:rsid w:val="00387373"/>
    <w:rsid w:val="00387397"/>
    <w:rsid w:val="003875C6"/>
    <w:rsid w:val="003875CA"/>
    <w:rsid w:val="0038768D"/>
    <w:rsid w:val="00387799"/>
    <w:rsid w:val="003877DB"/>
    <w:rsid w:val="0038782D"/>
    <w:rsid w:val="0038784B"/>
    <w:rsid w:val="00387879"/>
    <w:rsid w:val="003878C7"/>
    <w:rsid w:val="00387993"/>
    <w:rsid w:val="003879D8"/>
    <w:rsid w:val="00387A39"/>
    <w:rsid w:val="00387A80"/>
    <w:rsid w:val="00387AB5"/>
    <w:rsid w:val="00387ABF"/>
    <w:rsid w:val="00387AEF"/>
    <w:rsid w:val="00387C19"/>
    <w:rsid w:val="00387C23"/>
    <w:rsid w:val="00387C9E"/>
    <w:rsid w:val="00387D3A"/>
    <w:rsid w:val="00387D5F"/>
    <w:rsid w:val="00387D65"/>
    <w:rsid w:val="00387D98"/>
    <w:rsid w:val="00387F8C"/>
    <w:rsid w:val="003901BB"/>
    <w:rsid w:val="0039020F"/>
    <w:rsid w:val="00390305"/>
    <w:rsid w:val="00390508"/>
    <w:rsid w:val="00390574"/>
    <w:rsid w:val="003905D9"/>
    <w:rsid w:val="00390632"/>
    <w:rsid w:val="00390690"/>
    <w:rsid w:val="0039069E"/>
    <w:rsid w:val="00390741"/>
    <w:rsid w:val="00390781"/>
    <w:rsid w:val="003907DB"/>
    <w:rsid w:val="003907F6"/>
    <w:rsid w:val="00390936"/>
    <w:rsid w:val="003909F2"/>
    <w:rsid w:val="00390A20"/>
    <w:rsid w:val="00390A30"/>
    <w:rsid w:val="00390A62"/>
    <w:rsid w:val="00390ADA"/>
    <w:rsid w:val="00390AE3"/>
    <w:rsid w:val="00390B05"/>
    <w:rsid w:val="00390B31"/>
    <w:rsid w:val="00390BC6"/>
    <w:rsid w:val="00390EC4"/>
    <w:rsid w:val="00390F7A"/>
    <w:rsid w:val="0039129C"/>
    <w:rsid w:val="003912A9"/>
    <w:rsid w:val="003913C0"/>
    <w:rsid w:val="0039149E"/>
    <w:rsid w:val="003915F6"/>
    <w:rsid w:val="003916A0"/>
    <w:rsid w:val="00391866"/>
    <w:rsid w:val="00391942"/>
    <w:rsid w:val="00391C32"/>
    <w:rsid w:val="00391CA2"/>
    <w:rsid w:val="00391CD8"/>
    <w:rsid w:val="00391D7C"/>
    <w:rsid w:val="00391E55"/>
    <w:rsid w:val="00391F37"/>
    <w:rsid w:val="00392163"/>
    <w:rsid w:val="00392292"/>
    <w:rsid w:val="0039232E"/>
    <w:rsid w:val="003923E9"/>
    <w:rsid w:val="00392466"/>
    <w:rsid w:val="00392538"/>
    <w:rsid w:val="0039257A"/>
    <w:rsid w:val="003925BA"/>
    <w:rsid w:val="003925EA"/>
    <w:rsid w:val="00392624"/>
    <w:rsid w:val="0039267E"/>
    <w:rsid w:val="00392759"/>
    <w:rsid w:val="00392807"/>
    <w:rsid w:val="00392871"/>
    <w:rsid w:val="00392875"/>
    <w:rsid w:val="003928A9"/>
    <w:rsid w:val="0039293C"/>
    <w:rsid w:val="003929AA"/>
    <w:rsid w:val="00392A1A"/>
    <w:rsid w:val="00392A75"/>
    <w:rsid w:val="00392AED"/>
    <w:rsid w:val="00392B71"/>
    <w:rsid w:val="00392B88"/>
    <w:rsid w:val="00393020"/>
    <w:rsid w:val="003930BA"/>
    <w:rsid w:val="003931C7"/>
    <w:rsid w:val="0039324A"/>
    <w:rsid w:val="0039336C"/>
    <w:rsid w:val="0039338D"/>
    <w:rsid w:val="003933CB"/>
    <w:rsid w:val="00393417"/>
    <w:rsid w:val="00393460"/>
    <w:rsid w:val="0039357E"/>
    <w:rsid w:val="0039361B"/>
    <w:rsid w:val="00393694"/>
    <w:rsid w:val="0039369B"/>
    <w:rsid w:val="003938BF"/>
    <w:rsid w:val="003938F4"/>
    <w:rsid w:val="0039390E"/>
    <w:rsid w:val="003939EA"/>
    <w:rsid w:val="00393CA9"/>
    <w:rsid w:val="00393D52"/>
    <w:rsid w:val="00393E39"/>
    <w:rsid w:val="00393E50"/>
    <w:rsid w:val="00393EB4"/>
    <w:rsid w:val="00393EFB"/>
    <w:rsid w:val="00393F68"/>
    <w:rsid w:val="00393F88"/>
    <w:rsid w:val="00393FDC"/>
    <w:rsid w:val="0039402E"/>
    <w:rsid w:val="003940CE"/>
    <w:rsid w:val="0039415A"/>
    <w:rsid w:val="00394195"/>
    <w:rsid w:val="003941E4"/>
    <w:rsid w:val="00394248"/>
    <w:rsid w:val="00394440"/>
    <w:rsid w:val="00394458"/>
    <w:rsid w:val="00394496"/>
    <w:rsid w:val="00394507"/>
    <w:rsid w:val="003945EF"/>
    <w:rsid w:val="0039464A"/>
    <w:rsid w:val="00394A0B"/>
    <w:rsid w:val="00394C3A"/>
    <w:rsid w:val="00394CD0"/>
    <w:rsid w:val="00394CF8"/>
    <w:rsid w:val="00394D92"/>
    <w:rsid w:val="00394E53"/>
    <w:rsid w:val="00394E58"/>
    <w:rsid w:val="00394EDD"/>
    <w:rsid w:val="00394F64"/>
    <w:rsid w:val="00394FF1"/>
    <w:rsid w:val="003950C4"/>
    <w:rsid w:val="003950D1"/>
    <w:rsid w:val="00395478"/>
    <w:rsid w:val="00395496"/>
    <w:rsid w:val="003954BF"/>
    <w:rsid w:val="00395571"/>
    <w:rsid w:val="00395579"/>
    <w:rsid w:val="00395681"/>
    <w:rsid w:val="003956F4"/>
    <w:rsid w:val="0039576B"/>
    <w:rsid w:val="00395778"/>
    <w:rsid w:val="00395801"/>
    <w:rsid w:val="0039582A"/>
    <w:rsid w:val="003958AE"/>
    <w:rsid w:val="003958C2"/>
    <w:rsid w:val="0039590D"/>
    <w:rsid w:val="003959BE"/>
    <w:rsid w:val="00395A2D"/>
    <w:rsid w:val="00395B76"/>
    <w:rsid w:val="00395C95"/>
    <w:rsid w:val="00395D02"/>
    <w:rsid w:val="00395D8F"/>
    <w:rsid w:val="00395F11"/>
    <w:rsid w:val="00395F54"/>
    <w:rsid w:val="00395FA1"/>
    <w:rsid w:val="00395FD2"/>
    <w:rsid w:val="00395FDD"/>
    <w:rsid w:val="0039600A"/>
    <w:rsid w:val="00396019"/>
    <w:rsid w:val="0039601F"/>
    <w:rsid w:val="003960B0"/>
    <w:rsid w:val="003960FF"/>
    <w:rsid w:val="00396250"/>
    <w:rsid w:val="0039629D"/>
    <w:rsid w:val="003963B3"/>
    <w:rsid w:val="003963D7"/>
    <w:rsid w:val="003963F1"/>
    <w:rsid w:val="0039651F"/>
    <w:rsid w:val="0039652D"/>
    <w:rsid w:val="00396564"/>
    <w:rsid w:val="003965BF"/>
    <w:rsid w:val="003966BF"/>
    <w:rsid w:val="0039674E"/>
    <w:rsid w:val="0039679D"/>
    <w:rsid w:val="00396856"/>
    <w:rsid w:val="0039687D"/>
    <w:rsid w:val="00396BFF"/>
    <w:rsid w:val="00396C48"/>
    <w:rsid w:val="00396C93"/>
    <w:rsid w:val="00396CB3"/>
    <w:rsid w:val="00396D2A"/>
    <w:rsid w:val="00396D4D"/>
    <w:rsid w:val="00396D5C"/>
    <w:rsid w:val="00396DB7"/>
    <w:rsid w:val="00396E73"/>
    <w:rsid w:val="00396F32"/>
    <w:rsid w:val="00396F3F"/>
    <w:rsid w:val="00397009"/>
    <w:rsid w:val="00397328"/>
    <w:rsid w:val="0039733D"/>
    <w:rsid w:val="0039734F"/>
    <w:rsid w:val="00397379"/>
    <w:rsid w:val="00397439"/>
    <w:rsid w:val="0039747D"/>
    <w:rsid w:val="0039748A"/>
    <w:rsid w:val="003974E9"/>
    <w:rsid w:val="0039754C"/>
    <w:rsid w:val="0039757A"/>
    <w:rsid w:val="0039763A"/>
    <w:rsid w:val="0039769D"/>
    <w:rsid w:val="003976FA"/>
    <w:rsid w:val="0039770E"/>
    <w:rsid w:val="00397905"/>
    <w:rsid w:val="00397B81"/>
    <w:rsid w:val="00397BFC"/>
    <w:rsid w:val="00397CAC"/>
    <w:rsid w:val="00397F83"/>
    <w:rsid w:val="00397F8D"/>
    <w:rsid w:val="003A01E0"/>
    <w:rsid w:val="003A0211"/>
    <w:rsid w:val="003A021A"/>
    <w:rsid w:val="003A04A3"/>
    <w:rsid w:val="003A04D4"/>
    <w:rsid w:val="003A04F3"/>
    <w:rsid w:val="003A06BF"/>
    <w:rsid w:val="003A072B"/>
    <w:rsid w:val="003A0854"/>
    <w:rsid w:val="003A08DF"/>
    <w:rsid w:val="003A09D6"/>
    <w:rsid w:val="003A09F7"/>
    <w:rsid w:val="003A0A7E"/>
    <w:rsid w:val="003A0AC7"/>
    <w:rsid w:val="003A0B7A"/>
    <w:rsid w:val="003A0BC0"/>
    <w:rsid w:val="003A0BD4"/>
    <w:rsid w:val="003A0D15"/>
    <w:rsid w:val="003A0D2A"/>
    <w:rsid w:val="003A0D71"/>
    <w:rsid w:val="003A0F57"/>
    <w:rsid w:val="003A0F9A"/>
    <w:rsid w:val="003A0FBA"/>
    <w:rsid w:val="003A0FEC"/>
    <w:rsid w:val="003A1054"/>
    <w:rsid w:val="003A105B"/>
    <w:rsid w:val="003A10FC"/>
    <w:rsid w:val="003A1260"/>
    <w:rsid w:val="003A127E"/>
    <w:rsid w:val="003A1470"/>
    <w:rsid w:val="003A162C"/>
    <w:rsid w:val="003A164E"/>
    <w:rsid w:val="003A1762"/>
    <w:rsid w:val="003A1779"/>
    <w:rsid w:val="003A1843"/>
    <w:rsid w:val="003A1915"/>
    <w:rsid w:val="003A1943"/>
    <w:rsid w:val="003A19AB"/>
    <w:rsid w:val="003A1A60"/>
    <w:rsid w:val="003A1A7B"/>
    <w:rsid w:val="003A1B3A"/>
    <w:rsid w:val="003A1B48"/>
    <w:rsid w:val="003A1B5A"/>
    <w:rsid w:val="003A1B7B"/>
    <w:rsid w:val="003A1C19"/>
    <w:rsid w:val="003A1C47"/>
    <w:rsid w:val="003A1C62"/>
    <w:rsid w:val="003A1C95"/>
    <w:rsid w:val="003A1DA4"/>
    <w:rsid w:val="003A1FA1"/>
    <w:rsid w:val="003A205E"/>
    <w:rsid w:val="003A20B8"/>
    <w:rsid w:val="003A217E"/>
    <w:rsid w:val="003A2321"/>
    <w:rsid w:val="003A2354"/>
    <w:rsid w:val="003A2386"/>
    <w:rsid w:val="003A24AF"/>
    <w:rsid w:val="003A251B"/>
    <w:rsid w:val="003A255D"/>
    <w:rsid w:val="003A25E9"/>
    <w:rsid w:val="003A26C8"/>
    <w:rsid w:val="003A2787"/>
    <w:rsid w:val="003A28D1"/>
    <w:rsid w:val="003A298C"/>
    <w:rsid w:val="003A29FD"/>
    <w:rsid w:val="003A2A9E"/>
    <w:rsid w:val="003A2AAB"/>
    <w:rsid w:val="003A2B44"/>
    <w:rsid w:val="003A2D78"/>
    <w:rsid w:val="003A2DD1"/>
    <w:rsid w:val="003A2EAD"/>
    <w:rsid w:val="003A2F08"/>
    <w:rsid w:val="003A2F16"/>
    <w:rsid w:val="003A30D6"/>
    <w:rsid w:val="003A3242"/>
    <w:rsid w:val="003A325C"/>
    <w:rsid w:val="003A3289"/>
    <w:rsid w:val="003A334C"/>
    <w:rsid w:val="003A33B0"/>
    <w:rsid w:val="003A33C2"/>
    <w:rsid w:val="003A3473"/>
    <w:rsid w:val="003A34F3"/>
    <w:rsid w:val="003A36F6"/>
    <w:rsid w:val="003A375E"/>
    <w:rsid w:val="003A38AA"/>
    <w:rsid w:val="003A38C9"/>
    <w:rsid w:val="003A38EE"/>
    <w:rsid w:val="003A390E"/>
    <w:rsid w:val="003A3911"/>
    <w:rsid w:val="003A394C"/>
    <w:rsid w:val="003A39C5"/>
    <w:rsid w:val="003A39FA"/>
    <w:rsid w:val="003A3A06"/>
    <w:rsid w:val="003A3A2E"/>
    <w:rsid w:val="003A3A84"/>
    <w:rsid w:val="003A3CF0"/>
    <w:rsid w:val="003A3CF2"/>
    <w:rsid w:val="003A3D68"/>
    <w:rsid w:val="003A3EEA"/>
    <w:rsid w:val="003A3F23"/>
    <w:rsid w:val="003A3FA5"/>
    <w:rsid w:val="003A3FC8"/>
    <w:rsid w:val="003A3FEC"/>
    <w:rsid w:val="003A40C5"/>
    <w:rsid w:val="003A4125"/>
    <w:rsid w:val="003A4126"/>
    <w:rsid w:val="003A413C"/>
    <w:rsid w:val="003A4177"/>
    <w:rsid w:val="003A4184"/>
    <w:rsid w:val="003A42A7"/>
    <w:rsid w:val="003A4409"/>
    <w:rsid w:val="003A4433"/>
    <w:rsid w:val="003A444E"/>
    <w:rsid w:val="003A457E"/>
    <w:rsid w:val="003A4707"/>
    <w:rsid w:val="003A470B"/>
    <w:rsid w:val="003A47CE"/>
    <w:rsid w:val="003A4810"/>
    <w:rsid w:val="003A482F"/>
    <w:rsid w:val="003A4A13"/>
    <w:rsid w:val="003A4A54"/>
    <w:rsid w:val="003A4B2E"/>
    <w:rsid w:val="003A4C15"/>
    <w:rsid w:val="003A4C50"/>
    <w:rsid w:val="003A4C96"/>
    <w:rsid w:val="003A4CBA"/>
    <w:rsid w:val="003A4D44"/>
    <w:rsid w:val="003A4D66"/>
    <w:rsid w:val="003A4F28"/>
    <w:rsid w:val="003A4FD2"/>
    <w:rsid w:val="003A5098"/>
    <w:rsid w:val="003A50B2"/>
    <w:rsid w:val="003A51D8"/>
    <w:rsid w:val="003A51F8"/>
    <w:rsid w:val="003A521C"/>
    <w:rsid w:val="003A52F1"/>
    <w:rsid w:val="003A5355"/>
    <w:rsid w:val="003A549F"/>
    <w:rsid w:val="003A54D3"/>
    <w:rsid w:val="003A5512"/>
    <w:rsid w:val="003A55D7"/>
    <w:rsid w:val="003A580F"/>
    <w:rsid w:val="003A58D8"/>
    <w:rsid w:val="003A5958"/>
    <w:rsid w:val="003A59E0"/>
    <w:rsid w:val="003A5AA7"/>
    <w:rsid w:val="003A5AA8"/>
    <w:rsid w:val="003A5B26"/>
    <w:rsid w:val="003A5B74"/>
    <w:rsid w:val="003A5CAB"/>
    <w:rsid w:val="003A5D69"/>
    <w:rsid w:val="003A5DD0"/>
    <w:rsid w:val="003A5E9D"/>
    <w:rsid w:val="003A5EA0"/>
    <w:rsid w:val="003A5ED9"/>
    <w:rsid w:val="003A5EFC"/>
    <w:rsid w:val="003A5F1C"/>
    <w:rsid w:val="003A5FEA"/>
    <w:rsid w:val="003A605C"/>
    <w:rsid w:val="003A60E9"/>
    <w:rsid w:val="003A610A"/>
    <w:rsid w:val="003A618A"/>
    <w:rsid w:val="003A61C1"/>
    <w:rsid w:val="003A6220"/>
    <w:rsid w:val="003A6275"/>
    <w:rsid w:val="003A62D8"/>
    <w:rsid w:val="003A638F"/>
    <w:rsid w:val="003A64B4"/>
    <w:rsid w:val="003A64D4"/>
    <w:rsid w:val="003A658C"/>
    <w:rsid w:val="003A6615"/>
    <w:rsid w:val="003A662B"/>
    <w:rsid w:val="003A67C8"/>
    <w:rsid w:val="003A6A02"/>
    <w:rsid w:val="003A6A07"/>
    <w:rsid w:val="003A6A0B"/>
    <w:rsid w:val="003A6ADC"/>
    <w:rsid w:val="003A6B5E"/>
    <w:rsid w:val="003A6B6B"/>
    <w:rsid w:val="003A6BDB"/>
    <w:rsid w:val="003A6EBE"/>
    <w:rsid w:val="003A6F4B"/>
    <w:rsid w:val="003A6F60"/>
    <w:rsid w:val="003A6FE4"/>
    <w:rsid w:val="003A7091"/>
    <w:rsid w:val="003A70EA"/>
    <w:rsid w:val="003A70FB"/>
    <w:rsid w:val="003A7109"/>
    <w:rsid w:val="003A721C"/>
    <w:rsid w:val="003A7357"/>
    <w:rsid w:val="003A7368"/>
    <w:rsid w:val="003A7369"/>
    <w:rsid w:val="003A73A1"/>
    <w:rsid w:val="003A7465"/>
    <w:rsid w:val="003A74A8"/>
    <w:rsid w:val="003A74F6"/>
    <w:rsid w:val="003A7508"/>
    <w:rsid w:val="003A7531"/>
    <w:rsid w:val="003A755A"/>
    <w:rsid w:val="003A768E"/>
    <w:rsid w:val="003A7702"/>
    <w:rsid w:val="003A7752"/>
    <w:rsid w:val="003A797F"/>
    <w:rsid w:val="003A7A1B"/>
    <w:rsid w:val="003A7B52"/>
    <w:rsid w:val="003A7BB9"/>
    <w:rsid w:val="003A7CDE"/>
    <w:rsid w:val="003A7CFB"/>
    <w:rsid w:val="003A7D49"/>
    <w:rsid w:val="003A7D4A"/>
    <w:rsid w:val="003A7DA7"/>
    <w:rsid w:val="003A7DD2"/>
    <w:rsid w:val="003B0010"/>
    <w:rsid w:val="003B0023"/>
    <w:rsid w:val="003B006B"/>
    <w:rsid w:val="003B00A7"/>
    <w:rsid w:val="003B010B"/>
    <w:rsid w:val="003B0139"/>
    <w:rsid w:val="003B01FF"/>
    <w:rsid w:val="003B02EA"/>
    <w:rsid w:val="003B0304"/>
    <w:rsid w:val="003B03A2"/>
    <w:rsid w:val="003B04A9"/>
    <w:rsid w:val="003B050E"/>
    <w:rsid w:val="003B0520"/>
    <w:rsid w:val="003B053F"/>
    <w:rsid w:val="003B06B1"/>
    <w:rsid w:val="003B07B2"/>
    <w:rsid w:val="003B0813"/>
    <w:rsid w:val="003B084C"/>
    <w:rsid w:val="003B08B4"/>
    <w:rsid w:val="003B09BD"/>
    <w:rsid w:val="003B09EB"/>
    <w:rsid w:val="003B0A52"/>
    <w:rsid w:val="003B0BA6"/>
    <w:rsid w:val="003B0BC1"/>
    <w:rsid w:val="003B0BC7"/>
    <w:rsid w:val="003B0C1A"/>
    <w:rsid w:val="003B0C40"/>
    <w:rsid w:val="003B0DB5"/>
    <w:rsid w:val="003B0DE2"/>
    <w:rsid w:val="003B0E94"/>
    <w:rsid w:val="003B0FC6"/>
    <w:rsid w:val="003B10B7"/>
    <w:rsid w:val="003B1123"/>
    <w:rsid w:val="003B114B"/>
    <w:rsid w:val="003B11AA"/>
    <w:rsid w:val="003B12F6"/>
    <w:rsid w:val="003B1327"/>
    <w:rsid w:val="003B133C"/>
    <w:rsid w:val="003B134E"/>
    <w:rsid w:val="003B135A"/>
    <w:rsid w:val="003B152A"/>
    <w:rsid w:val="003B1685"/>
    <w:rsid w:val="003B16E2"/>
    <w:rsid w:val="003B1754"/>
    <w:rsid w:val="003B1864"/>
    <w:rsid w:val="003B18B7"/>
    <w:rsid w:val="003B190D"/>
    <w:rsid w:val="003B19A2"/>
    <w:rsid w:val="003B1A44"/>
    <w:rsid w:val="003B1A71"/>
    <w:rsid w:val="003B1ADC"/>
    <w:rsid w:val="003B1AEF"/>
    <w:rsid w:val="003B1CB3"/>
    <w:rsid w:val="003B1CE5"/>
    <w:rsid w:val="003B1D42"/>
    <w:rsid w:val="003B1D7D"/>
    <w:rsid w:val="003B1DA8"/>
    <w:rsid w:val="003B1ECF"/>
    <w:rsid w:val="003B1EF9"/>
    <w:rsid w:val="003B1F12"/>
    <w:rsid w:val="003B1F2C"/>
    <w:rsid w:val="003B1F61"/>
    <w:rsid w:val="003B1F6F"/>
    <w:rsid w:val="003B1F86"/>
    <w:rsid w:val="003B1F90"/>
    <w:rsid w:val="003B1FD1"/>
    <w:rsid w:val="003B20C9"/>
    <w:rsid w:val="003B2224"/>
    <w:rsid w:val="003B2307"/>
    <w:rsid w:val="003B2352"/>
    <w:rsid w:val="003B23B9"/>
    <w:rsid w:val="003B2450"/>
    <w:rsid w:val="003B2712"/>
    <w:rsid w:val="003B2721"/>
    <w:rsid w:val="003B2792"/>
    <w:rsid w:val="003B2890"/>
    <w:rsid w:val="003B28E9"/>
    <w:rsid w:val="003B28F5"/>
    <w:rsid w:val="003B2A2F"/>
    <w:rsid w:val="003B2A5A"/>
    <w:rsid w:val="003B2A75"/>
    <w:rsid w:val="003B2AE8"/>
    <w:rsid w:val="003B2B5B"/>
    <w:rsid w:val="003B2C9C"/>
    <w:rsid w:val="003B2CB4"/>
    <w:rsid w:val="003B2D5D"/>
    <w:rsid w:val="003B2DD6"/>
    <w:rsid w:val="003B2E86"/>
    <w:rsid w:val="003B2F0B"/>
    <w:rsid w:val="003B2F80"/>
    <w:rsid w:val="003B2FA1"/>
    <w:rsid w:val="003B302B"/>
    <w:rsid w:val="003B30DB"/>
    <w:rsid w:val="003B3120"/>
    <w:rsid w:val="003B31C6"/>
    <w:rsid w:val="003B3330"/>
    <w:rsid w:val="003B3355"/>
    <w:rsid w:val="003B338A"/>
    <w:rsid w:val="003B34EB"/>
    <w:rsid w:val="003B34F3"/>
    <w:rsid w:val="003B3503"/>
    <w:rsid w:val="003B3517"/>
    <w:rsid w:val="003B35DD"/>
    <w:rsid w:val="003B36D5"/>
    <w:rsid w:val="003B36DB"/>
    <w:rsid w:val="003B3902"/>
    <w:rsid w:val="003B3A36"/>
    <w:rsid w:val="003B3B48"/>
    <w:rsid w:val="003B3BCD"/>
    <w:rsid w:val="003B3BF8"/>
    <w:rsid w:val="003B3D3D"/>
    <w:rsid w:val="003B3D69"/>
    <w:rsid w:val="003B3E3C"/>
    <w:rsid w:val="003B3EDE"/>
    <w:rsid w:val="003B3EE8"/>
    <w:rsid w:val="003B3F86"/>
    <w:rsid w:val="003B4062"/>
    <w:rsid w:val="003B40A6"/>
    <w:rsid w:val="003B40D9"/>
    <w:rsid w:val="003B40DE"/>
    <w:rsid w:val="003B40EA"/>
    <w:rsid w:val="003B410B"/>
    <w:rsid w:val="003B4175"/>
    <w:rsid w:val="003B4262"/>
    <w:rsid w:val="003B4287"/>
    <w:rsid w:val="003B43E3"/>
    <w:rsid w:val="003B4474"/>
    <w:rsid w:val="003B462F"/>
    <w:rsid w:val="003B4701"/>
    <w:rsid w:val="003B4718"/>
    <w:rsid w:val="003B472A"/>
    <w:rsid w:val="003B4744"/>
    <w:rsid w:val="003B4873"/>
    <w:rsid w:val="003B4945"/>
    <w:rsid w:val="003B4A87"/>
    <w:rsid w:val="003B4ACE"/>
    <w:rsid w:val="003B4B24"/>
    <w:rsid w:val="003B4B2A"/>
    <w:rsid w:val="003B4BFD"/>
    <w:rsid w:val="003B4C73"/>
    <w:rsid w:val="003B4D35"/>
    <w:rsid w:val="003B4D82"/>
    <w:rsid w:val="003B4E15"/>
    <w:rsid w:val="003B4F13"/>
    <w:rsid w:val="003B4F37"/>
    <w:rsid w:val="003B4F6C"/>
    <w:rsid w:val="003B5074"/>
    <w:rsid w:val="003B50D1"/>
    <w:rsid w:val="003B51AE"/>
    <w:rsid w:val="003B51F1"/>
    <w:rsid w:val="003B51F6"/>
    <w:rsid w:val="003B5210"/>
    <w:rsid w:val="003B526C"/>
    <w:rsid w:val="003B52AA"/>
    <w:rsid w:val="003B53BA"/>
    <w:rsid w:val="003B53BD"/>
    <w:rsid w:val="003B53BF"/>
    <w:rsid w:val="003B541D"/>
    <w:rsid w:val="003B544F"/>
    <w:rsid w:val="003B558A"/>
    <w:rsid w:val="003B5593"/>
    <w:rsid w:val="003B56CA"/>
    <w:rsid w:val="003B56CB"/>
    <w:rsid w:val="003B5715"/>
    <w:rsid w:val="003B5740"/>
    <w:rsid w:val="003B595C"/>
    <w:rsid w:val="003B5995"/>
    <w:rsid w:val="003B5A78"/>
    <w:rsid w:val="003B5AC9"/>
    <w:rsid w:val="003B5B0F"/>
    <w:rsid w:val="003B5B5E"/>
    <w:rsid w:val="003B5B84"/>
    <w:rsid w:val="003B5B8A"/>
    <w:rsid w:val="003B5CE6"/>
    <w:rsid w:val="003B5E2B"/>
    <w:rsid w:val="003B5E70"/>
    <w:rsid w:val="003B5E9D"/>
    <w:rsid w:val="003B5ECB"/>
    <w:rsid w:val="003B5EFF"/>
    <w:rsid w:val="003B5F59"/>
    <w:rsid w:val="003B5FDD"/>
    <w:rsid w:val="003B604E"/>
    <w:rsid w:val="003B648D"/>
    <w:rsid w:val="003B648F"/>
    <w:rsid w:val="003B6499"/>
    <w:rsid w:val="003B6611"/>
    <w:rsid w:val="003B6663"/>
    <w:rsid w:val="003B66DF"/>
    <w:rsid w:val="003B6709"/>
    <w:rsid w:val="003B6722"/>
    <w:rsid w:val="003B6854"/>
    <w:rsid w:val="003B690C"/>
    <w:rsid w:val="003B6943"/>
    <w:rsid w:val="003B6A06"/>
    <w:rsid w:val="003B6A0D"/>
    <w:rsid w:val="003B6B35"/>
    <w:rsid w:val="003B6D0A"/>
    <w:rsid w:val="003B6D81"/>
    <w:rsid w:val="003B6DF1"/>
    <w:rsid w:val="003B6F55"/>
    <w:rsid w:val="003B6FF4"/>
    <w:rsid w:val="003B7017"/>
    <w:rsid w:val="003B7018"/>
    <w:rsid w:val="003B706E"/>
    <w:rsid w:val="003B721A"/>
    <w:rsid w:val="003B7281"/>
    <w:rsid w:val="003B7299"/>
    <w:rsid w:val="003B72E2"/>
    <w:rsid w:val="003B730C"/>
    <w:rsid w:val="003B73E3"/>
    <w:rsid w:val="003B7402"/>
    <w:rsid w:val="003B76C4"/>
    <w:rsid w:val="003B77BF"/>
    <w:rsid w:val="003B77F3"/>
    <w:rsid w:val="003B78F1"/>
    <w:rsid w:val="003B79E2"/>
    <w:rsid w:val="003B7A0A"/>
    <w:rsid w:val="003B7A1B"/>
    <w:rsid w:val="003B7C16"/>
    <w:rsid w:val="003B7D09"/>
    <w:rsid w:val="003B7D2B"/>
    <w:rsid w:val="003B7D63"/>
    <w:rsid w:val="003B7ED9"/>
    <w:rsid w:val="003B7EE6"/>
    <w:rsid w:val="003B7F7A"/>
    <w:rsid w:val="003B7FBF"/>
    <w:rsid w:val="003C00A4"/>
    <w:rsid w:val="003C015A"/>
    <w:rsid w:val="003C016B"/>
    <w:rsid w:val="003C01DD"/>
    <w:rsid w:val="003C01F1"/>
    <w:rsid w:val="003C02E4"/>
    <w:rsid w:val="003C04AB"/>
    <w:rsid w:val="003C04E9"/>
    <w:rsid w:val="003C052B"/>
    <w:rsid w:val="003C056B"/>
    <w:rsid w:val="003C060D"/>
    <w:rsid w:val="003C06BE"/>
    <w:rsid w:val="003C06C4"/>
    <w:rsid w:val="003C07FA"/>
    <w:rsid w:val="003C092D"/>
    <w:rsid w:val="003C0972"/>
    <w:rsid w:val="003C097D"/>
    <w:rsid w:val="003C0A32"/>
    <w:rsid w:val="003C0A46"/>
    <w:rsid w:val="003C0A65"/>
    <w:rsid w:val="003C0AEB"/>
    <w:rsid w:val="003C0C25"/>
    <w:rsid w:val="003C0C63"/>
    <w:rsid w:val="003C0C8D"/>
    <w:rsid w:val="003C0D05"/>
    <w:rsid w:val="003C0D9B"/>
    <w:rsid w:val="003C0DA8"/>
    <w:rsid w:val="003C0DC1"/>
    <w:rsid w:val="003C0DC5"/>
    <w:rsid w:val="003C0DFF"/>
    <w:rsid w:val="003C0E6A"/>
    <w:rsid w:val="003C0EE3"/>
    <w:rsid w:val="003C0F4D"/>
    <w:rsid w:val="003C0F61"/>
    <w:rsid w:val="003C103F"/>
    <w:rsid w:val="003C11CD"/>
    <w:rsid w:val="003C11CE"/>
    <w:rsid w:val="003C125D"/>
    <w:rsid w:val="003C13EF"/>
    <w:rsid w:val="003C1526"/>
    <w:rsid w:val="003C1569"/>
    <w:rsid w:val="003C1605"/>
    <w:rsid w:val="003C164C"/>
    <w:rsid w:val="003C169B"/>
    <w:rsid w:val="003C16C7"/>
    <w:rsid w:val="003C17CB"/>
    <w:rsid w:val="003C17E1"/>
    <w:rsid w:val="003C17EA"/>
    <w:rsid w:val="003C1811"/>
    <w:rsid w:val="003C199B"/>
    <w:rsid w:val="003C1A92"/>
    <w:rsid w:val="003C1C48"/>
    <w:rsid w:val="003C1D2F"/>
    <w:rsid w:val="003C1DC1"/>
    <w:rsid w:val="003C1DF1"/>
    <w:rsid w:val="003C1DF6"/>
    <w:rsid w:val="003C1EFF"/>
    <w:rsid w:val="003C1FC5"/>
    <w:rsid w:val="003C2047"/>
    <w:rsid w:val="003C2195"/>
    <w:rsid w:val="003C2321"/>
    <w:rsid w:val="003C232F"/>
    <w:rsid w:val="003C236C"/>
    <w:rsid w:val="003C2373"/>
    <w:rsid w:val="003C239F"/>
    <w:rsid w:val="003C23EF"/>
    <w:rsid w:val="003C248D"/>
    <w:rsid w:val="003C24B7"/>
    <w:rsid w:val="003C24FB"/>
    <w:rsid w:val="003C267D"/>
    <w:rsid w:val="003C26EF"/>
    <w:rsid w:val="003C280B"/>
    <w:rsid w:val="003C280E"/>
    <w:rsid w:val="003C2AF8"/>
    <w:rsid w:val="003C2C3F"/>
    <w:rsid w:val="003C2C9F"/>
    <w:rsid w:val="003C2CF7"/>
    <w:rsid w:val="003C2E41"/>
    <w:rsid w:val="003C300D"/>
    <w:rsid w:val="003C30E4"/>
    <w:rsid w:val="003C30FB"/>
    <w:rsid w:val="003C314E"/>
    <w:rsid w:val="003C31A9"/>
    <w:rsid w:val="003C325F"/>
    <w:rsid w:val="003C3470"/>
    <w:rsid w:val="003C35A1"/>
    <w:rsid w:val="003C35D2"/>
    <w:rsid w:val="003C3670"/>
    <w:rsid w:val="003C38D5"/>
    <w:rsid w:val="003C3910"/>
    <w:rsid w:val="003C392C"/>
    <w:rsid w:val="003C3982"/>
    <w:rsid w:val="003C3AC9"/>
    <w:rsid w:val="003C3B74"/>
    <w:rsid w:val="003C3C24"/>
    <w:rsid w:val="003C3C2C"/>
    <w:rsid w:val="003C3D59"/>
    <w:rsid w:val="003C3DCB"/>
    <w:rsid w:val="003C3E07"/>
    <w:rsid w:val="003C3E66"/>
    <w:rsid w:val="003C4059"/>
    <w:rsid w:val="003C406D"/>
    <w:rsid w:val="003C4196"/>
    <w:rsid w:val="003C42D4"/>
    <w:rsid w:val="003C42F9"/>
    <w:rsid w:val="003C433C"/>
    <w:rsid w:val="003C4416"/>
    <w:rsid w:val="003C4533"/>
    <w:rsid w:val="003C4587"/>
    <w:rsid w:val="003C45B8"/>
    <w:rsid w:val="003C470E"/>
    <w:rsid w:val="003C48CA"/>
    <w:rsid w:val="003C4917"/>
    <w:rsid w:val="003C496B"/>
    <w:rsid w:val="003C4B3E"/>
    <w:rsid w:val="003C4BCA"/>
    <w:rsid w:val="003C4C11"/>
    <w:rsid w:val="003C4C7E"/>
    <w:rsid w:val="003C4D57"/>
    <w:rsid w:val="003C4D75"/>
    <w:rsid w:val="003C4DBE"/>
    <w:rsid w:val="003C4E6E"/>
    <w:rsid w:val="003C4E7E"/>
    <w:rsid w:val="003C4F79"/>
    <w:rsid w:val="003C4FA4"/>
    <w:rsid w:val="003C51A2"/>
    <w:rsid w:val="003C5253"/>
    <w:rsid w:val="003C53E0"/>
    <w:rsid w:val="003C547B"/>
    <w:rsid w:val="003C5526"/>
    <w:rsid w:val="003C55A1"/>
    <w:rsid w:val="003C5745"/>
    <w:rsid w:val="003C5792"/>
    <w:rsid w:val="003C5837"/>
    <w:rsid w:val="003C59E0"/>
    <w:rsid w:val="003C5AA2"/>
    <w:rsid w:val="003C5AFD"/>
    <w:rsid w:val="003C5BF5"/>
    <w:rsid w:val="003C5D14"/>
    <w:rsid w:val="003C5E5D"/>
    <w:rsid w:val="003C5ED9"/>
    <w:rsid w:val="003C5FC5"/>
    <w:rsid w:val="003C5FD4"/>
    <w:rsid w:val="003C600E"/>
    <w:rsid w:val="003C60F5"/>
    <w:rsid w:val="003C6100"/>
    <w:rsid w:val="003C6106"/>
    <w:rsid w:val="003C6357"/>
    <w:rsid w:val="003C63F6"/>
    <w:rsid w:val="003C6415"/>
    <w:rsid w:val="003C655A"/>
    <w:rsid w:val="003C6560"/>
    <w:rsid w:val="003C6637"/>
    <w:rsid w:val="003C66F1"/>
    <w:rsid w:val="003C6768"/>
    <w:rsid w:val="003C67E1"/>
    <w:rsid w:val="003C683D"/>
    <w:rsid w:val="003C68DF"/>
    <w:rsid w:val="003C69BB"/>
    <w:rsid w:val="003C6AC3"/>
    <w:rsid w:val="003C6C92"/>
    <w:rsid w:val="003C6CBB"/>
    <w:rsid w:val="003C6D1E"/>
    <w:rsid w:val="003C6D7C"/>
    <w:rsid w:val="003C6D8C"/>
    <w:rsid w:val="003C6DC9"/>
    <w:rsid w:val="003C6EF9"/>
    <w:rsid w:val="003C6F19"/>
    <w:rsid w:val="003C6F50"/>
    <w:rsid w:val="003C7038"/>
    <w:rsid w:val="003C7171"/>
    <w:rsid w:val="003C7316"/>
    <w:rsid w:val="003C738C"/>
    <w:rsid w:val="003C7412"/>
    <w:rsid w:val="003C74E5"/>
    <w:rsid w:val="003C7514"/>
    <w:rsid w:val="003C7617"/>
    <w:rsid w:val="003C763A"/>
    <w:rsid w:val="003C765E"/>
    <w:rsid w:val="003C76B0"/>
    <w:rsid w:val="003C785B"/>
    <w:rsid w:val="003C7876"/>
    <w:rsid w:val="003C7C02"/>
    <w:rsid w:val="003C7D8C"/>
    <w:rsid w:val="003C7DB9"/>
    <w:rsid w:val="003C7E9C"/>
    <w:rsid w:val="003C7F54"/>
    <w:rsid w:val="003C7FD7"/>
    <w:rsid w:val="003D0599"/>
    <w:rsid w:val="003D063D"/>
    <w:rsid w:val="003D066F"/>
    <w:rsid w:val="003D06A9"/>
    <w:rsid w:val="003D0706"/>
    <w:rsid w:val="003D0713"/>
    <w:rsid w:val="003D0862"/>
    <w:rsid w:val="003D08E3"/>
    <w:rsid w:val="003D094C"/>
    <w:rsid w:val="003D095D"/>
    <w:rsid w:val="003D09CD"/>
    <w:rsid w:val="003D0AE9"/>
    <w:rsid w:val="003D0C36"/>
    <w:rsid w:val="003D0C7D"/>
    <w:rsid w:val="003D0DE9"/>
    <w:rsid w:val="003D0EB5"/>
    <w:rsid w:val="003D0F17"/>
    <w:rsid w:val="003D10AA"/>
    <w:rsid w:val="003D13B4"/>
    <w:rsid w:val="003D13C1"/>
    <w:rsid w:val="003D1590"/>
    <w:rsid w:val="003D15B9"/>
    <w:rsid w:val="003D16A1"/>
    <w:rsid w:val="003D16C6"/>
    <w:rsid w:val="003D1758"/>
    <w:rsid w:val="003D1790"/>
    <w:rsid w:val="003D18D5"/>
    <w:rsid w:val="003D1933"/>
    <w:rsid w:val="003D1A59"/>
    <w:rsid w:val="003D1A5E"/>
    <w:rsid w:val="003D1C7E"/>
    <w:rsid w:val="003D1CE4"/>
    <w:rsid w:val="003D1E0A"/>
    <w:rsid w:val="003D1ECD"/>
    <w:rsid w:val="003D1EF9"/>
    <w:rsid w:val="003D1F87"/>
    <w:rsid w:val="003D2018"/>
    <w:rsid w:val="003D20FC"/>
    <w:rsid w:val="003D2476"/>
    <w:rsid w:val="003D24A1"/>
    <w:rsid w:val="003D2522"/>
    <w:rsid w:val="003D25AA"/>
    <w:rsid w:val="003D270E"/>
    <w:rsid w:val="003D2802"/>
    <w:rsid w:val="003D2A36"/>
    <w:rsid w:val="003D2A59"/>
    <w:rsid w:val="003D2A5F"/>
    <w:rsid w:val="003D2A6B"/>
    <w:rsid w:val="003D2BC8"/>
    <w:rsid w:val="003D2C3A"/>
    <w:rsid w:val="003D2D38"/>
    <w:rsid w:val="003D2DCD"/>
    <w:rsid w:val="003D2EB9"/>
    <w:rsid w:val="003D2EEC"/>
    <w:rsid w:val="003D2F73"/>
    <w:rsid w:val="003D2FA4"/>
    <w:rsid w:val="003D2FEA"/>
    <w:rsid w:val="003D2FF4"/>
    <w:rsid w:val="003D300E"/>
    <w:rsid w:val="003D302E"/>
    <w:rsid w:val="003D3111"/>
    <w:rsid w:val="003D3173"/>
    <w:rsid w:val="003D321E"/>
    <w:rsid w:val="003D3351"/>
    <w:rsid w:val="003D3364"/>
    <w:rsid w:val="003D33F1"/>
    <w:rsid w:val="003D34D7"/>
    <w:rsid w:val="003D36C7"/>
    <w:rsid w:val="003D36C9"/>
    <w:rsid w:val="003D3799"/>
    <w:rsid w:val="003D37F6"/>
    <w:rsid w:val="003D386A"/>
    <w:rsid w:val="003D3899"/>
    <w:rsid w:val="003D38EE"/>
    <w:rsid w:val="003D39F0"/>
    <w:rsid w:val="003D3A02"/>
    <w:rsid w:val="003D3A3D"/>
    <w:rsid w:val="003D3B2F"/>
    <w:rsid w:val="003D3B8A"/>
    <w:rsid w:val="003D3C96"/>
    <w:rsid w:val="003D3D06"/>
    <w:rsid w:val="003D3D08"/>
    <w:rsid w:val="003D3D61"/>
    <w:rsid w:val="003D3D96"/>
    <w:rsid w:val="003D3E22"/>
    <w:rsid w:val="003D3EA1"/>
    <w:rsid w:val="003D3FD5"/>
    <w:rsid w:val="003D3FF4"/>
    <w:rsid w:val="003D40CB"/>
    <w:rsid w:val="003D4142"/>
    <w:rsid w:val="003D4183"/>
    <w:rsid w:val="003D424A"/>
    <w:rsid w:val="003D4277"/>
    <w:rsid w:val="003D4293"/>
    <w:rsid w:val="003D42E1"/>
    <w:rsid w:val="003D4451"/>
    <w:rsid w:val="003D4528"/>
    <w:rsid w:val="003D45AE"/>
    <w:rsid w:val="003D45FC"/>
    <w:rsid w:val="003D460E"/>
    <w:rsid w:val="003D469B"/>
    <w:rsid w:val="003D4752"/>
    <w:rsid w:val="003D4860"/>
    <w:rsid w:val="003D4904"/>
    <w:rsid w:val="003D49FF"/>
    <w:rsid w:val="003D4A40"/>
    <w:rsid w:val="003D4B56"/>
    <w:rsid w:val="003D4CD4"/>
    <w:rsid w:val="003D4CFC"/>
    <w:rsid w:val="003D4D7E"/>
    <w:rsid w:val="003D4E83"/>
    <w:rsid w:val="003D4EB5"/>
    <w:rsid w:val="003D51FC"/>
    <w:rsid w:val="003D5211"/>
    <w:rsid w:val="003D5222"/>
    <w:rsid w:val="003D52C8"/>
    <w:rsid w:val="003D534F"/>
    <w:rsid w:val="003D53E6"/>
    <w:rsid w:val="003D540A"/>
    <w:rsid w:val="003D5437"/>
    <w:rsid w:val="003D550C"/>
    <w:rsid w:val="003D552E"/>
    <w:rsid w:val="003D55F6"/>
    <w:rsid w:val="003D5613"/>
    <w:rsid w:val="003D562D"/>
    <w:rsid w:val="003D571C"/>
    <w:rsid w:val="003D572A"/>
    <w:rsid w:val="003D576C"/>
    <w:rsid w:val="003D5883"/>
    <w:rsid w:val="003D5973"/>
    <w:rsid w:val="003D59DA"/>
    <w:rsid w:val="003D5B09"/>
    <w:rsid w:val="003D5B74"/>
    <w:rsid w:val="003D5BDA"/>
    <w:rsid w:val="003D5C56"/>
    <w:rsid w:val="003D5CDF"/>
    <w:rsid w:val="003D5D20"/>
    <w:rsid w:val="003D5D4B"/>
    <w:rsid w:val="003D5D9A"/>
    <w:rsid w:val="003D5DD1"/>
    <w:rsid w:val="003D5E5E"/>
    <w:rsid w:val="003D5E7D"/>
    <w:rsid w:val="003D5EC1"/>
    <w:rsid w:val="003D5F40"/>
    <w:rsid w:val="003D5F60"/>
    <w:rsid w:val="003D6216"/>
    <w:rsid w:val="003D6354"/>
    <w:rsid w:val="003D6369"/>
    <w:rsid w:val="003D63B1"/>
    <w:rsid w:val="003D63E7"/>
    <w:rsid w:val="003D6405"/>
    <w:rsid w:val="003D641B"/>
    <w:rsid w:val="003D6451"/>
    <w:rsid w:val="003D6540"/>
    <w:rsid w:val="003D66E8"/>
    <w:rsid w:val="003D6796"/>
    <w:rsid w:val="003D67D5"/>
    <w:rsid w:val="003D67F8"/>
    <w:rsid w:val="003D6818"/>
    <w:rsid w:val="003D68BB"/>
    <w:rsid w:val="003D68BE"/>
    <w:rsid w:val="003D68ED"/>
    <w:rsid w:val="003D6BDA"/>
    <w:rsid w:val="003D6C02"/>
    <w:rsid w:val="003D6DCD"/>
    <w:rsid w:val="003D6DF5"/>
    <w:rsid w:val="003D6F6D"/>
    <w:rsid w:val="003D6F8E"/>
    <w:rsid w:val="003D705C"/>
    <w:rsid w:val="003D70C9"/>
    <w:rsid w:val="003D713D"/>
    <w:rsid w:val="003D725A"/>
    <w:rsid w:val="003D72B4"/>
    <w:rsid w:val="003D72C7"/>
    <w:rsid w:val="003D72D0"/>
    <w:rsid w:val="003D739C"/>
    <w:rsid w:val="003D73A0"/>
    <w:rsid w:val="003D73D2"/>
    <w:rsid w:val="003D73F7"/>
    <w:rsid w:val="003D73FC"/>
    <w:rsid w:val="003D7426"/>
    <w:rsid w:val="003D7515"/>
    <w:rsid w:val="003D7584"/>
    <w:rsid w:val="003D76AB"/>
    <w:rsid w:val="003D77BB"/>
    <w:rsid w:val="003D79AD"/>
    <w:rsid w:val="003D79CD"/>
    <w:rsid w:val="003D7A6F"/>
    <w:rsid w:val="003D7AD8"/>
    <w:rsid w:val="003D7B08"/>
    <w:rsid w:val="003D7C68"/>
    <w:rsid w:val="003D7C86"/>
    <w:rsid w:val="003D7D91"/>
    <w:rsid w:val="003D7DD2"/>
    <w:rsid w:val="003D7E60"/>
    <w:rsid w:val="003D7EA3"/>
    <w:rsid w:val="003D7F3F"/>
    <w:rsid w:val="003D7F5C"/>
    <w:rsid w:val="003E002F"/>
    <w:rsid w:val="003E0032"/>
    <w:rsid w:val="003E0113"/>
    <w:rsid w:val="003E016F"/>
    <w:rsid w:val="003E0174"/>
    <w:rsid w:val="003E01DA"/>
    <w:rsid w:val="003E0250"/>
    <w:rsid w:val="003E02F4"/>
    <w:rsid w:val="003E03D1"/>
    <w:rsid w:val="003E0420"/>
    <w:rsid w:val="003E05E2"/>
    <w:rsid w:val="003E06A1"/>
    <w:rsid w:val="003E06BB"/>
    <w:rsid w:val="003E06E0"/>
    <w:rsid w:val="003E08AE"/>
    <w:rsid w:val="003E08FA"/>
    <w:rsid w:val="003E0940"/>
    <w:rsid w:val="003E0A89"/>
    <w:rsid w:val="003E0BC8"/>
    <w:rsid w:val="003E0C4A"/>
    <w:rsid w:val="003E0CB2"/>
    <w:rsid w:val="003E0CB7"/>
    <w:rsid w:val="003E0DE7"/>
    <w:rsid w:val="003E0FFF"/>
    <w:rsid w:val="003E100E"/>
    <w:rsid w:val="003E1117"/>
    <w:rsid w:val="003E114E"/>
    <w:rsid w:val="003E116E"/>
    <w:rsid w:val="003E117D"/>
    <w:rsid w:val="003E1260"/>
    <w:rsid w:val="003E1292"/>
    <w:rsid w:val="003E147A"/>
    <w:rsid w:val="003E147D"/>
    <w:rsid w:val="003E14B8"/>
    <w:rsid w:val="003E157C"/>
    <w:rsid w:val="003E15E4"/>
    <w:rsid w:val="003E1700"/>
    <w:rsid w:val="003E177A"/>
    <w:rsid w:val="003E17AA"/>
    <w:rsid w:val="003E17B9"/>
    <w:rsid w:val="003E17F9"/>
    <w:rsid w:val="003E1841"/>
    <w:rsid w:val="003E18C6"/>
    <w:rsid w:val="003E190F"/>
    <w:rsid w:val="003E1AA7"/>
    <w:rsid w:val="003E1D2B"/>
    <w:rsid w:val="003E1DE8"/>
    <w:rsid w:val="003E1F8A"/>
    <w:rsid w:val="003E22DA"/>
    <w:rsid w:val="003E22E9"/>
    <w:rsid w:val="003E232A"/>
    <w:rsid w:val="003E236C"/>
    <w:rsid w:val="003E2434"/>
    <w:rsid w:val="003E257C"/>
    <w:rsid w:val="003E2600"/>
    <w:rsid w:val="003E273F"/>
    <w:rsid w:val="003E2830"/>
    <w:rsid w:val="003E2847"/>
    <w:rsid w:val="003E2955"/>
    <w:rsid w:val="003E2995"/>
    <w:rsid w:val="003E29AD"/>
    <w:rsid w:val="003E29CE"/>
    <w:rsid w:val="003E29FD"/>
    <w:rsid w:val="003E2A2C"/>
    <w:rsid w:val="003E2A39"/>
    <w:rsid w:val="003E2A98"/>
    <w:rsid w:val="003E2A9D"/>
    <w:rsid w:val="003E2AD5"/>
    <w:rsid w:val="003E2E8A"/>
    <w:rsid w:val="003E2F1E"/>
    <w:rsid w:val="003E2F24"/>
    <w:rsid w:val="003E2FA4"/>
    <w:rsid w:val="003E3055"/>
    <w:rsid w:val="003E30B9"/>
    <w:rsid w:val="003E31D0"/>
    <w:rsid w:val="003E3277"/>
    <w:rsid w:val="003E32AB"/>
    <w:rsid w:val="003E32CA"/>
    <w:rsid w:val="003E32CD"/>
    <w:rsid w:val="003E3313"/>
    <w:rsid w:val="003E344D"/>
    <w:rsid w:val="003E35F1"/>
    <w:rsid w:val="003E36F4"/>
    <w:rsid w:val="003E3700"/>
    <w:rsid w:val="003E3747"/>
    <w:rsid w:val="003E37A7"/>
    <w:rsid w:val="003E380A"/>
    <w:rsid w:val="003E38EE"/>
    <w:rsid w:val="003E3960"/>
    <w:rsid w:val="003E39DC"/>
    <w:rsid w:val="003E3A8B"/>
    <w:rsid w:val="003E3ADD"/>
    <w:rsid w:val="003E3AF6"/>
    <w:rsid w:val="003E3AFD"/>
    <w:rsid w:val="003E3B46"/>
    <w:rsid w:val="003E3BDF"/>
    <w:rsid w:val="003E3F19"/>
    <w:rsid w:val="003E3F9A"/>
    <w:rsid w:val="003E3FBD"/>
    <w:rsid w:val="003E4011"/>
    <w:rsid w:val="003E40DA"/>
    <w:rsid w:val="003E4120"/>
    <w:rsid w:val="003E421D"/>
    <w:rsid w:val="003E42D8"/>
    <w:rsid w:val="003E43B7"/>
    <w:rsid w:val="003E442A"/>
    <w:rsid w:val="003E44E5"/>
    <w:rsid w:val="003E4577"/>
    <w:rsid w:val="003E475B"/>
    <w:rsid w:val="003E480C"/>
    <w:rsid w:val="003E489A"/>
    <w:rsid w:val="003E4936"/>
    <w:rsid w:val="003E49B6"/>
    <w:rsid w:val="003E4B44"/>
    <w:rsid w:val="003E4B7D"/>
    <w:rsid w:val="003E4BC5"/>
    <w:rsid w:val="003E4C48"/>
    <w:rsid w:val="003E4CEE"/>
    <w:rsid w:val="003E4E0A"/>
    <w:rsid w:val="003E4E0B"/>
    <w:rsid w:val="003E4E1F"/>
    <w:rsid w:val="003E4F0B"/>
    <w:rsid w:val="003E4F12"/>
    <w:rsid w:val="003E50C7"/>
    <w:rsid w:val="003E50FE"/>
    <w:rsid w:val="003E5149"/>
    <w:rsid w:val="003E518B"/>
    <w:rsid w:val="003E5254"/>
    <w:rsid w:val="003E5585"/>
    <w:rsid w:val="003E5611"/>
    <w:rsid w:val="003E5632"/>
    <w:rsid w:val="003E5635"/>
    <w:rsid w:val="003E5661"/>
    <w:rsid w:val="003E582A"/>
    <w:rsid w:val="003E59F3"/>
    <w:rsid w:val="003E5AE3"/>
    <w:rsid w:val="003E5AE7"/>
    <w:rsid w:val="003E5B95"/>
    <w:rsid w:val="003E5BE0"/>
    <w:rsid w:val="003E5CB5"/>
    <w:rsid w:val="003E5CC5"/>
    <w:rsid w:val="003E5DA4"/>
    <w:rsid w:val="003E5E54"/>
    <w:rsid w:val="003E606E"/>
    <w:rsid w:val="003E614A"/>
    <w:rsid w:val="003E62DA"/>
    <w:rsid w:val="003E6404"/>
    <w:rsid w:val="003E6463"/>
    <w:rsid w:val="003E655D"/>
    <w:rsid w:val="003E6612"/>
    <w:rsid w:val="003E66B6"/>
    <w:rsid w:val="003E66BB"/>
    <w:rsid w:val="003E66D8"/>
    <w:rsid w:val="003E66DC"/>
    <w:rsid w:val="003E6735"/>
    <w:rsid w:val="003E67CE"/>
    <w:rsid w:val="003E6893"/>
    <w:rsid w:val="003E68BA"/>
    <w:rsid w:val="003E695F"/>
    <w:rsid w:val="003E6A6A"/>
    <w:rsid w:val="003E6AE7"/>
    <w:rsid w:val="003E6BF8"/>
    <w:rsid w:val="003E6C0F"/>
    <w:rsid w:val="003E6C82"/>
    <w:rsid w:val="003E6D15"/>
    <w:rsid w:val="003E6F48"/>
    <w:rsid w:val="003E6FA4"/>
    <w:rsid w:val="003E6FAA"/>
    <w:rsid w:val="003E70A1"/>
    <w:rsid w:val="003E70C7"/>
    <w:rsid w:val="003E710F"/>
    <w:rsid w:val="003E72CC"/>
    <w:rsid w:val="003E72F3"/>
    <w:rsid w:val="003E73F7"/>
    <w:rsid w:val="003E745B"/>
    <w:rsid w:val="003E74A2"/>
    <w:rsid w:val="003E74A8"/>
    <w:rsid w:val="003E756B"/>
    <w:rsid w:val="003E7665"/>
    <w:rsid w:val="003E7697"/>
    <w:rsid w:val="003E76C5"/>
    <w:rsid w:val="003E76DF"/>
    <w:rsid w:val="003E7708"/>
    <w:rsid w:val="003E7848"/>
    <w:rsid w:val="003E7876"/>
    <w:rsid w:val="003E7922"/>
    <w:rsid w:val="003E7971"/>
    <w:rsid w:val="003E79C4"/>
    <w:rsid w:val="003E7AAC"/>
    <w:rsid w:val="003E7BB8"/>
    <w:rsid w:val="003E7BDD"/>
    <w:rsid w:val="003E7D3E"/>
    <w:rsid w:val="003E7F0C"/>
    <w:rsid w:val="003E7F80"/>
    <w:rsid w:val="003E7F81"/>
    <w:rsid w:val="003E7FB3"/>
    <w:rsid w:val="003F0041"/>
    <w:rsid w:val="003F004E"/>
    <w:rsid w:val="003F0052"/>
    <w:rsid w:val="003F00D8"/>
    <w:rsid w:val="003F016C"/>
    <w:rsid w:val="003F0241"/>
    <w:rsid w:val="003F02AC"/>
    <w:rsid w:val="003F02E3"/>
    <w:rsid w:val="003F03A2"/>
    <w:rsid w:val="003F03FA"/>
    <w:rsid w:val="003F044D"/>
    <w:rsid w:val="003F04DB"/>
    <w:rsid w:val="003F04F0"/>
    <w:rsid w:val="003F05B6"/>
    <w:rsid w:val="003F05CE"/>
    <w:rsid w:val="003F0620"/>
    <w:rsid w:val="003F06E7"/>
    <w:rsid w:val="003F09A9"/>
    <w:rsid w:val="003F0BA2"/>
    <w:rsid w:val="003F0BC4"/>
    <w:rsid w:val="003F0D04"/>
    <w:rsid w:val="003F0D3D"/>
    <w:rsid w:val="003F0E2C"/>
    <w:rsid w:val="003F0E61"/>
    <w:rsid w:val="003F0EF0"/>
    <w:rsid w:val="003F0F42"/>
    <w:rsid w:val="003F0FA0"/>
    <w:rsid w:val="003F1028"/>
    <w:rsid w:val="003F102B"/>
    <w:rsid w:val="003F1132"/>
    <w:rsid w:val="003F1201"/>
    <w:rsid w:val="003F122B"/>
    <w:rsid w:val="003F122D"/>
    <w:rsid w:val="003F1347"/>
    <w:rsid w:val="003F136E"/>
    <w:rsid w:val="003F13B0"/>
    <w:rsid w:val="003F1453"/>
    <w:rsid w:val="003F14CE"/>
    <w:rsid w:val="003F1524"/>
    <w:rsid w:val="003F158F"/>
    <w:rsid w:val="003F1651"/>
    <w:rsid w:val="003F174A"/>
    <w:rsid w:val="003F178C"/>
    <w:rsid w:val="003F18EB"/>
    <w:rsid w:val="003F18F8"/>
    <w:rsid w:val="003F191B"/>
    <w:rsid w:val="003F1978"/>
    <w:rsid w:val="003F1AC0"/>
    <w:rsid w:val="003F1B70"/>
    <w:rsid w:val="003F1B84"/>
    <w:rsid w:val="003F1BF8"/>
    <w:rsid w:val="003F1CD0"/>
    <w:rsid w:val="003F1CF1"/>
    <w:rsid w:val="003F1D41"/>
    <w:rsid w:val="003F1DDB"/>
    <w:rsid w:val="003F1E24"/>
    <w:rsid w:val="003F1E82"/>
    <w:rsid w:val="003F1EBD"/>
    <w:rsid w:val="003F1EBF"/>
    <w:rsid w:val="003F1F01"/>
    <w:rsid w:val="003F1FD3"/>
    <w:rsid w:val="003F1FFD"/>
    <w:rsid w:val="003F225F"/>
    <w:rsid w:val="003F2413"/>
    <w:rsid w:val="003F2612"/>
    <w:rsid w:val="003F2822"/>
    <w:rsid w:val="003F28AE"/>
    <w:rsid w:val="003F290E"/>
    <w:rsid w:val="003F29D3"/>
    <w:rsid w:val="003F2AC1"/>
    <w:rsid w:val="003F2B94"/>
    <w:rsid w:val="003F2BBC"/>
    <w:rsid w:val="003F2C1E"/>
    <w:rsid w:val="003F2C2D"/>
    <w:rsid w:val="003F2E9F"/>
    <w:rsid w:val="003F2EB7"/>
    <w:rsid w:val="003F2EBD"/>
    <w:rsid w:val="003F2F85"/>
    <w:rsid w:val="003F2F94"/>
    <w:rsid w:val="003F30B4"/>
    <w:rsid w:val="003F30E0"/>
    <w:rsid w:val="003F3291"/>
    <w:rsid w:val="003F329E"/>
    <w:rsid w:val="003F32F6"/>
    <w:rsid w:val="003F332C"/>
    <w:rsid w:val="003F334A"/>
    <w:rsid w:val="003F33EE"/>
    <w:rsid w:val="003F346C"/>
    <w:rsid w:val="003F3572"/>
    <w:rsid w:val="003F3593"/>
    <w:rsid w:val="003F35FF"/>
    <w:rsid w:val="003F3672"/>
    <w:rsid w:val="003F3691"/>
    <w:rsid w:val="003F37EF"/>
    <w:rsid w:val="003F3937"/>
    <w:rsid w:val="003F3A63"/>
    <w:rsid w:val="003F3B34"/>
    <w:rsid w:val="003F3B3C"/>
    <w:rsid w:val="003F3D3A"/>
    <w:rsid w:val="003F3D46"/>
    <w:rsid w:val="003F3E57"/>
    <w:rsid w:val="003F3E83"/>
    <w:rsid w:val="003F3EAA"/>
    <w:rsid w:val="003F402C"/>
    <w:rsid w:val="003F4076"/>
    <w:rsid w:val="003F409C"/>
    <w:rsid w:val="003F4133"/>
    <w:rsid w:val="003F4153"/>
    <w:rsid w:val="003F41BE"/>
    <w:rsid w:val="003F41C0"/>
    <w:rsid w:val="003F41D3"/>
    <w:rsid w:val="003F4246"/>
    <w:rsid w:val="003F4283"/>
    <w:rsid w:val="003F42E4"/>
    <w:rsid w:val="003F430B"/>
    <w:rsid w:val="003F4759"/>
    <w:rsid w:val="003F4786"/>
    <w:rsid w:val="003F4798"/>
    <w:rsid w:val="003F484B"/>
    <w:rsid w:val="003F4937"/>
    <w:rsid w:val="003F499D"/>
    <w:rsid w:val="003F49A7"/>
    <w:rsid w:val="003F4A50"/>
    <w:rsid w:val="003F4ACD"/>
    <w:rsid w:val="003F4B4B"/>
    <w:rsid w:val="003F4B52"/>
    <w:rsid w:val="003F4BF6"/>
    <w:rsid w:val="003F4C1C"/>
    <w:rsid w:val="003F4C2F"/>
    <w:rsid w:val="003F4C92"/>
    <w:rsid w:val="003F4C94"/>
    <w:rsid w:val="003F4D92"/>
    <w:rsid w:val="003F4EAF"/>
    <w:rsid w:val="003F4EF9"/>
    <w:rsid w:val="003F4F51"/>
    <w:rsid w:val="003F504E"/>
    <w:rsid w:val="003F505C"/>
    <w:rsid w:val="003F50C4"/>
    <w:rsid w:val="003F51F2"/>
    <w:rsid w:val="003F521E"/>
    <w:rsid w:val="003F522A"/>
    <w:rsid w:val="003F5390"/>
    <w:rsid w:val="003F553D"/>
    <w:rsid w:val="003F5559"/>
    <w:rsid w:val="003F561D"/>
    <w:rsid w:val="003F56B7"/>
    <w:rsid w:val="003F56BC"/>
    <w:rsid w:val="003F5872"/>
    <w:rsid w:val="003F5901"/>
    <w:rsid w:val="003F5924"/>
    <w:rsid w:val="003F59A2"/>
    <w:rsid w:val="003F5A79"/>
    <w:rsid w:val="003F5B75"/>
    <w:rsid w:val="003F5C26"/>
    <w:rsid w:val="003F5DFF"/>
    <w:rsid w:val="003F5E44"/>
    <w:rsid w:val="003F5EB1"/>
    <w:rsid w:val="003F5F35"/>
    <w:rsid w:val="003F5F6D"/>
    <w:rsid w:val="003F5F8D"/>
    <w:rsid w:val="003F61DC"/>
    <w:rsid w:val="003F639E"/>
    <w:rsid w:val="003F63B0"/>
    <w:rsid w:val="003F6419"/>
    <w:rsid w:val="003F6480"/>
    <w:rsid w:val="003F64E8"/>
    <w:rsid w:val="003F650B"/>
    <w:rsid w:val="003F6546"/>
    <w:rsid w:val="003F6629"/>
    <w:rsid w:val="003F6639"/>
    <w:rsid w:val="003F66D9"/>
    <w:rsid w:val="003F6811"/>
    <w:rsid w:val="003F687E"/>
    <w:rsid w:val="003F6A0A"/>
    <w:rsid w:val="003F6A4C"/>
    <w:rsid w:val="003F6B1B"/>
    <w:rsid w:val="003F6B30"/>
    <w:rsid w:val="003F6BAD"/>
    <w:rsid w:val="003F6BB9"/>
    <w:rsid w:val="003F6CFB"/>
    <w:rsid w:val="003F6D11"/>
    <w:rsid w:val="003F6E5E"/>
    <w:rsid w:val="003F6F7D"/>
    <w:rsid w:val="003F6FD6"/>
    <w:rsid w:val="003F70E3"/>
    <w:rsid w:val="003F7130"/>
    <w:rsid w:val="003F7182"/>
    <w:rsid w:val="003F719C"/>
    <w:rsid w:val="003F71CD"/>
    <w:rsid w:val="003F721B"/>
    <w:rsid w:val="003F7336"/>
    <w:rsid w:val="003F74E0"/>
    <w:rsid w:val="003F7589"/>
    <w:rsid w:val="003F768A"/>
    <w:rsid w:val="003F77C5"/>
    <w:rsid w:val="003F77D0"/>
    <w:rsid w:val="003F7827"/>
    <w:rsid w:val="003F7848"/>
    <w:rsid w:val="003F7BB2"/>
    <w:rsid w:val="003F7C08"/>
    <w:rsid w:val="003F7D09"/>
    <w:rsid w:val="003F7D7B"/>
    <w:rsid w:val="003F7DC3"/>
    <w:rsid w:val="003F7DF3"/>
    <w:rsid w:val="003F7E2D"/>
    <w:rsid w:val="003F7E42"/>
    <w:rsid w:val="003F7E91"/>
    <w:rsid w:val="003F7F23"/>
    <w:rsid w:val="003F7F54"/>
    <w:rsid w:val="004000A2"/>
    <w:rsid w:val="00400131"/>
    <w:rsid w:val="00400151"/>
    <w:rsid w:val="00400155"/>
    <w:rsid w:val="00400248"/>
    <w:rsid w:val="00400295"/>
    <w:rsid w:val="0040042A"/>
    <w:rsid w:val="004005EC"/>
    <w:rsid w:val="00400676"/>
    <w:rsid w:val="00400761"/>
    <w:rsid w:val="00400779"/>
    <w:rsid w:val="004008CC"/>
    <w:rsid w:val="00400966"/>
    <w:rsid w:val="0040097C"/>
    <w:rsid w:val="00400A21"/>
    <w:rsid w:val="00400AB3"/>
    <w:rsid w:val="00400C1D"/>
    <w:rsid w:val="00400C31"/>
    <w:rsid w:val="00400DDB"/>
    <w:rsid w:val="00400E4D"/>
    <w:rsid w:val="00400F13"/>
    <w:rsid w:val="00400F5C"/>
    <w:rsid w:val="00400FB1"/>
    <w:rsid w:val="0040107E"/>
    <w:rsid w:val="004010D4"/>
    <w:rsid w:val="00401193"/>
    <w:rsid w:val="004011D7"/>
    <w:rsid w:val="004011E9"/>
    <w:rsid w:val="00401231"/>
    <w:rsid w:val="0040123D"/>
    <w:rsid w:val="0040148D"/>
    <w:rsid w:val="00401555"/>
    <w:rsid w:val="004015F1"/>
    <w:rsid w:val="0040173D"/>
    <w:rsid w:val="00401791"/>
    <w:rsid w:val="00401A39"/>
    <w:rsid w:val="00401A3E"/>
    <w:rsid w:val="00401A40"/>
    <w:rsid w:val="00401A81"/>
    <w:rsid w:val="00401B13"/>
    <w:rsid w:val="00401B3E"/>
    <w:rsid w:val="00401C88"/>
    <w:rsid w:val="00401D7C"/>
    <w:rsid w:val="00401E71"/>
    <w:rsid w:val="00401EE8"/>
    <w:rsid w:val="00401F45"/>
    <w:rsid w:val="00401F8E"/>
    <w:rsid w:val="00401FCC"/>
    <w:rsid w:val="00401FFB"/>
    <w:rsid w:val="00402084"/>
    <w:rsid w:val="004020F2"/>
    <w:rsid w:val="00402291"/>
    <w:rsid w:val="0040237A"/>
    <w:rsid w:val="00402452"/>
    <w:rsid w:val="004024DB"/>
    <w:rsid w:val="0040256F"/>
    <w:rsid w:val="004025D6"/>
    <w:rsid w:val="0040276C"/>
    <w:rsid w:val="00402772"/>
    <w:rsid w:val="00402775"/>
    <w:rsid w:val="0040281E"/>
    <w:rsid w:val="0040299F"/>
    <w:rsid w:val="00402A49"/>
    <w:rsid w:val="00402A5B"/>
    <w:rsid w:val="00402AFC"/>
    <w:rsid w:val="00402BB8"/>
    <w:rsid w:val="00402CF9"/>
    <w:rsid w:val="00402D7A"/>
    <w:rsid w:val="00402DD2"/>
    <w:rsid w:val="00402E26"/>
    <w:rsid w:val="00402E51"/>
    <w:rsid w:val="00402F1D"/>
    <w:rsid w:val="004030FD"/>
    <w:rsid w:val="00403119"/>
    <w:rsid w:val="00403266"/>
    <w:rsid w:val="00403293"/>
    <w:rsid w:val="004032AB"/>
    <w:rsid w:val="00403374"/>
    <w:rsid w:val="004033EB"/>
    <w:rsid w:val="0040341D"/>
    <w:rsid w:val="00403584"/>
    <w:rsid w:val="0040364E"/>
    <w:rsid w:val="00403675"/>
    <w:rsid w:val="00403690"/>
    <w:rsid w:val="004036FF"/>
    <w:rsid w:val="00403711"/>
    <w:rsid w:val="00403813"/>
    <w:rsid w:val="00403896"/>
    <w:rsid w:val="004038B8"/>
    <w:rsid w:val="0040395E"/>
    <w:rsid w:val="004039DC"/>
    <w:rsid w:val="00403B83"/>
    <w:rsid w:val="00403BB6"/>
    <w:rsid w:val="00403C66"/>
    <w:rsid w:val="00403CAC"/>
    <w:rsid w:val="00403E43"/>
    <w:rsid w:val="00403EE8"/>
    <w:rsid w:val="00404106"/>
    <w:rsid w:val="00404205"/>
    <w:rsid w:val="0040424E"/>
    <w:rsid w:val="0040450E"/>
    <w:rsid w:val="0040451B"/>
    <w:rsid w:val="00404619"/>
    <w:rsid w:val="0040466D"/>
    <w:rsid w:val="00404927"/>
    <w:rsid w:val="0040495B"/>
    <w:rsid w:val="0040496A"/>
    <w:rsid w:val="004049AA"/>
    <w:rsid w:val="00404B32"/>
    <w:rsid w:val="00404B8A"/>
    <w:rsid w:val="00404C10"/>
    <w:rsid w:val="00404C1E"/>
    <w:rsid w:val="00404C99"/>
    <w:rsid w:val="00404D16"/>
    <w:rsid w:val="00404DC6"/>
    <w:rsid w:val="00404E11"/>
    <w:rsid w:val="00404FC3"/>
    <w:rsid w:val="0040500A"/>
    <w:rsid w:val="00405020"/>
    <w:rsid w:val="00405040"/>
    <w:rsid w:val="004050D4"/>
    <w:rsid w:val="004050DD"/>
    <w:rsid w:val="00405139"/>
    <w:rsid w:val="0040522B"/>
    <w:rsid w:val="00405268"/>
    <w:rsid w:val="0040539F"/>
    <w:rsid w:val="004053A4"/>
    <w:rsid w:val="00405422"/>
    <w:rsid w:val="00405474"/>
    <w:rsid w:val="0040557B"/>
    <w:rsid w:val="004056DD"/>
    <w:rsid w:val="004057D0"/>
    <w:rsid w:val="0040597A"/>
    <w:rsid w:val="00405996"/>
    <w:rsid w:val="004059AE"/>
    <w:rsid w:val="00405A23"/>
    <w:rsid w:val="00405C1F"/>
    <w:rsid w:val="00405C79"/>
    <w:rsid w:val="00405C9A"/>
    <w:rsid w:val="00405CA5"/>
    <w:rsid w:val="00405D5D"/>
    <w:rsid w:val="00405E59"/>
    <w:rsid w:val="00405E89"/>
    <w:rsid w:val="00405EE6"/>
    <w:rsid w:val="0040603D"/>
    <w:rsid w:val="004060BF"/>
    <w:rsid w:val="004060D6"/>
    <w:rsid w:val="0040611E"/>
    <w:rsid w:val="00406122"/>
    <w:rsid w:val="004061AB"/>
    <w:rsid w:val="004061F9"/>
    <w:rsid w:val="00406214"/>
    <w:rsid w:val="004063D0"/>
    <w:rsid w:val="004063D8"/>
    <w:rsid w:val="004063F8"/>
    <w:rsid w:val="0040643E"/>
    <w:rsid w:val="00406502"/>
    <w:rsid w:val="0040652A"/>
    <w:rsid w:val="00406564"/>
    <w:rsid w:val="00406625"/>
    <w:rsid w:val="00406629"/>
    <w:rsid w:val="0040663B"/>
    <w:rsid w:val="00406679"/>
    <w:rsid w:val="00406A8D"/>
    <w:rsid w:val="00406AE1"/>
    <w:rsid w:val="00406B5C"/>
    <w:rsid w:val="00406BA0"/>
    <w:rsid w:val="00406C1C"/>
    <w:rsid w:val="00406C3E"/>
    <w:rsid w:val="00406C3F"/>
    <w:rsid w:val="00406C4E"/>
    <w:rsid w:val="00406C6F"/>
    <w:rsid w:val="00406C93"/>
    <w:rsid w:val="00406CA8"/>
    <w:rsid w:val="00406E01"/>
    <w:rsid w:val="0040701E"/>
    <w:rsid w:val="0040704B"/>
    <w:rsid w:val="0040706A"/>
    <w:rsid w:val="00407084"/>
    <w:rsid w:val="0040708A"/>
    <w:rsid w:val="004070A1"/>
    <w:rsid w:val="004070B0"/>
    <w:rsid w:val="00407265"/>
    <w:rsid w:val="004072B7"/>
    <w:rsid w:val="004072D7"/>
    <w:rsid w:val="004073AE"/>
    <w:rsid w:val="004073F8"/>
    <w:rsid w:val="004074CB"/>
    <w:rsid w:val="004074E3"/>
    <w:rsid w:val="004075A2"/>
    <w:rsid w:val="004075CD"/>
    <w:rsid w:val="00407638"/>
    <w:rsid w:val="00407657"/>
    <w:rsid w:val="004078AE"/>
    <w:rsid w:val="00407A0D"/>
    <w:rsid w:val="00407B08"/>
    <w:rsid w:val="00407BF5"/>
    <w:rsid w:val="00407D2A"/>
    <w:rsid w:val="00407ECA"/>
    <w:rsid w:val="00407ED9"/>
    <w:rsid w:val="00407EE8"/>
    <w:rsid w:val="00407F0D"/>
    <w:rsid w:val="0041001E"/>
    <w:rsid w:val="004100AC"/>
    <w:rsid w:val="004100B9"/>
    <w:rsid w:val="00410107"/>
    <w:rsid w:val="0041027D"/>
    <w:rsid w:val="004102E7"/>
    <w:rsid w:val="0041031F"/>
    <w:rsid w:val="00410387"/>
    <w:rsid w:val="004103CD"/>
    <w:rsid w:val="004103F5"/>
    <w:rsid w:val="00410428"/>
    <w:rsid w:val="00410471"/>
    <w:rsid w:val="00410489"/>
    <w:rsid w:val="004104CD"/>
    <w:rsid w:val="00410610"/>
    <w:rsid w:val="00410619"/>
    <w:rsid w:val="0041061D"/>
    <w:rsid w:val="004106E3"/>
    <w:rsid w:val="00410726"/>
    <w:rsid w:val="00410753"/>
    <w:rsid w:val="004107A7"/>
    <w:rsid w:val="004108FE"/>
    <w:rsid w:val="004109B1"/>
    <w:rsid w:val="00410A12"/>
    <w:rsid w:val="00410A21"/>
    <w:rsid w:val="00410A7F"/>
    <w:rsid w:val="00410B19"/>
    <w:rsid w:val="00410B67"/>
    <w:rsid w:val="00410BFC"/>
    <w:rsid w:val="00410DCE"/>
    <w:rsid w:val="00410DF1"/>
    <w:rsid w:val="00410E32"/>
    <w:rsid w:val="00410EB0"/>
    <w:rsid w:val="00410ED9"/>
    <w:rsid w:val="00410F89"/>
    <w:rsid w:val="00410FF7"/>
    <w:rsid w:val="004110BE"/>
    <w:rsid w:val="00411146"/>
    <w:rsid w:val="004111D5"/>
    <w:rsid w:val="00411227"/>
    <w:rsid w:val="00411254"/>
    <w:rsid w:val="004112C8"/>
    <w:rsid w:val="0041138A"/>
    <w:rsid w:val="00411415"/>
    <w:rsid w:val="00411438"/>
    <w:rsid w:val="00411477"/>
    <w:rsid w:val="004114CD"/>
    <w:rsid w:val="00411520"/>
    <w:rsid w:val="00411566"/>
    <w:rsid w:val="0041174E"/>
    <w:rsid w:val="004117D7"/>
    <w:rsid w:val="00411950"/>
    <w:rsid w:val="00411A08"/>
    <w:rsid w:val="00411AAD"/>
    <w:rsid w:val="00411BD4"/>
    <w:rsid w:val="00411C8E"/>
    <w:rsid w:val="00411D10"/>
    <w:rsid w:val="00411D8C"/>
    <w:rsid w:val="00411E33"/>
    <w:rsid w:val="00411E64"/>
    <w:rsid w:val="00411F3E"/>
    <w:rsid w:val="00412060"/>
    <w:rsid w:val="0041211F"/>
    <w:rsid w:val="00412355"/>
    <w:rsid w:val="004123CB"/>
    <w:rsid w:val="00412418"/>
    <w:rsid w:val="00412475"/>
    <w:rsid w:val="00412546"/>
    <w:rsid w:val="00412575"/>
    <w:rsid w:val="004125C5"/>
    <w:rsid w:val="0041261D"/>
    <w:rsid w:val="00412734"/>
    <w:rsid w:val="00412782"/>
    <w:rsid w:val="004127AA"/>
    <w:rsid w:val="004127C8"/>
    <w:rsid w:val="004127FF"/>
    <w:rsid w:val="0041290B"/>
    <w:rsid w:val="00412969"/>
    <w:rsid w:val="0041297E"/>
    <w:rsid w:val="004129A2"/>
    <w:rsid w:val="00412A33"/>
    <w:rsid w:val="00412AC4"/>
    <w:rsid w:val="00412B00"/>
    <w:rsid w:val="00412B0C"/>
    <w:rsid w:val="00412B6C"/>
    <w:rsid w:val="00412C1E"/>
    <w:rsid w:val="00412C2C"/>
    <w:rsid w:val="00412C94"/>
    <w:rsid w:val="00412CCE"/>
    <w:rsid w:val="00412CFA"/>
    <w:rsid w:val="00412D58"/>
    <w:rsid w:val="00412E3C"/>
    <w:rsid w:val="00412E71"/>
    <w:rsid w:val="00412E82"/>
    <w:rsid w:val="00412EDC"/>
    <w:rsid w:val="00412F6F"/>
    <w:rsid w:val="00412FC5"/>
    <w:rsid w:val="00412FFA"/>
    <w:rsid w:val="0041302E"/>
    <w:rsid w:val="00413114"/>
    <w:rsid w:val="00413148"/>
    <w:rsid w:val="00413171"/>
    <w:rsid w:val="004131C8"/>
    <w:rsid w:val="004132E4"/>
    <w:rsid w:val="00413395"/>
    <w:rsid w:val="00413397"/>
    <w:rsid w:val="004133F6"/>
    <w:rsid w:val="0041345B"/>
    <w:rsid w:val="0041345D"/>
    <w:rsid w:val="0041356A"/>
    <w:rsid w:val="004135FF"/>
    <w:rsid w:val="004136ED"/>
    <w:rsid w:val="004137B8"/>
    <w:rsid w:val="00413860"/>
    <w:rsid w:val="004138DA"/>
    <w:rsid w:val="004138F1"/>
    <w:rsid w:val="004138F5"/>
    <w:rsid w:val="00413930"/>
    <w:rsid w:val="00413957"/>
    <w:rsid w:val="00413A00"/>
    <w:rsid w:val="00413AA1"/>
    <w:rsid w:val="00413BEF"/>
    <w:rsid w:val="00413DCD"/>
    <w:rsid w:val="00413E16"/>
    <w:rsid w:val="00413E3F"/>
    <w:rsid w:val="00413F2F"/>
    <w:rsid w:val="004140DD"/>
    <w:rsid w:val="004140DE"/>
    <w:rsid w:val="0041414C"/>
    <w:rsid w:val="004142AA"/>
    <w:rsid w:val="004142E6"/>
    <w:rsid w:val="00414316"/>
    <w:rsid w:val="00414517"/>
    <w:rsid w:val="00414521"/>
    <w:rsid w:val="00414673"/>
    <w:rsid w:val="00414699"/>
    <w:rsid w:val="004146DE"/>
    <w:rsid w:val="00414746"/>
    <w:rsid w:val="0041485D"/>
    <w:rsid w:val="00414884"/>
    <w:rsid w:val="00414942"/>
    <w:rsid w:val="004149D6"/>
    <w:rsid w:val="00414A71"/>
    <w:rsid w:val="00414ACA"/>
    <w:rsid w:val="00414ACB"/>
    <w:rsid w:val="00414B0B"/>
    <w:rsid w:val="00414B6A"/>
    <w:rsid w:val="00414B87"/>
    <w:rsid w:val="00414C6C"/>
    <w:rsid w:val="00414D75"/>
    <w:rsid w:val="00414DDD"/>
    <w:rsid w:val="00414F43"/>
    <w:rsid w:val="00414F5D"/>
    <w:rsid w:val="00415004"/>
    <w:rsid w:val="004150D3"/>
    <w:rsid w:val="004150E5"/>
    <w:rsid w:val="0041524B"/>
    <w:rsid w:val="00415317"/>
    <w:rsid w:val="004153D4"/>
    <w:rsid w:val="004155D2"/>
    <w:rsid w:val="00415622"/>
    <w:rsid w:val="00415697"/>
    <w:rsid w:val="00415796"/>
    <w:rsid w:val="00415896"/>
    <w:rsid w:val="00415918"/>
    <w:rsid w:val="00415A1B"/>
    <w:rsid w:val="00415A63"/>
    <w:rsid w:val="00415A84"/>
    <w:rsid w:val="00415AB2"/>
    <w:rsid w:val="00415ABD"/>
    <w:rsid w:val="00415B58"/>
    <w:rsid w:val="00415BF6"/>
    <w:rsid w:val="00415C90"/>
    <w:rsid w:val="00415F27"/>
    <w:rsid w:val="00416012"/>
    <w:rsid w:val="00416090"/>
    <w:rsid w:val="0041611E"/>
    <w:rsid w:val="0041617E"/>
    <w:rsid w:val="004161E1"/>
    <w:rsid w:val="00416214"/>
    <w:rsid w:val="00416264"/>
    <w:rsid w:val="00416300"/>
    <w:rsid w:val="0041653A"/>
    <w:rsid w:val="0041655F"/>
    <w:rsid w:val="00416567"/>
    <w:rsid w:val="0041656C"/>
    <w:rsid w:val="004165E2"/>
    <w:rsid w:val="00416735"/>
    <w:rsid w:val="00416854"/>
    <w:rsid w:val="004169A5"/>
    <w:rsid w:val="00416A7E"/>
    <w:rsid w:val="00416BB4"/>
    <w:rsid w:val="00416C02"/>
    <w:rsid w:val="00416C23"/>
    <w:rsid w:val="00416CAC"/>
    <w:rsid w:val="00416D11"/>
    <w:rsid w:val="00416D16"/>
    <w:rsid w:val="00416D1B"/>
    <w:rsid w:val="00416DEC"/>
    <w:rsid w:val="00416DF9"/>
    <w:rsid w:val="00416E7F"/>
    <w:rsid w:val="00416ED0"/>
    <w:rsid w:val="00416FB6"/>
    <w:rsid w:val="00417135"/>
    <w:rsid w:val="004171C7"/>
    <w:rsid w:val="00417327"/>
    <w:rsid w:val="004173B0"/>
    <w:rsid w:val="0041740E"/>
    <w:rsid w:val="0041753B"/>
    <w:rsid w:val="0041767E"/>
    <w:rsid w:val="0041774C"/>
    <w:rsid w:val="00417790"/>
    <w:rsid w:val="00417848"/>
    <w:rsid w:val="00417892"/>
    <w:rsid w:val="004178C9"/>
    <w:rsid w:val="004178EE"/>
    <w:rsid w:val="00417A0D"/>
    <w:rsid w:val="00417ABE"/>
    <w:rsid w:val="00417B11"/>
    <w:rsid w:val="00417BE6"/>
    <w:rsid w:val="00417BFB"/>
    <w:rsid w:val="00417CAA"/>
    <w:rsid w:val="00417D04"/>
    <w:rsid w:val="00417D84"/>
    <w:rsid w:val="00417DBE"/>
    <w:rsid w:val="00417E08"/>
    <w:rsid w:val="00417E8C"/>
    <w:rsid w:val="004200FB"/>
    <w:rsid w:val="00420174"/>
    <w:rsid w:val="00420181"/>
    <w:rsid w:val="004202B8"/>
    <w:rsid w:val="004202C5"/>
    <w:rsid w:val="00420316"/>
    <w:rsid w:val="004203FD"/>
    <w:rsid w:val="0042047D"/>
    <w:rsid w:val="0042054F"/>
    <w:rsid w:val="00420589"/>
    <w:rsid w:val="00420669"/>
    <w:rsid w:val="00420743"/>
    <w:rsid w:val="00420779"/>
    <w:rsid w:val="004207A6"/>
    <w:rsid w:val="004208C4"/>
    <w:rsid w:val="004208F7"/>
    <w:rsid w:val="004208FD"/>
    <w:rsid w:val="004209DF"/>
    <w:rsid w:val="00420A13"/>
    <w:rsid w:val="00420A19"/>
    <w:rsid w:val="00420AA3"/>
    <w:rsid w:val="00420B38"/>
    <w:rsid w:val="00420BAE"/>
    <w:rsid w:val="00420C83"/>
    <w:rsid w:val="00420D69"/>
    <w:rsid w:val="00420D93"/>
    <w:rsid w:val="00420DCC"/>
    <w:rsid w:val="00420E6A"/>
    <w:rsid w:val="00420EEB"/>
    <w:rsid w:val="00420F18"/>
    <w:rsid w:val="00420F19"/>
    <w:rsid w:val="00420F41"/>
    <w:rsid w:val="00420F4B"/>
    <w:rsid w:val="00420F57"/>
    <w:rsid w:val="00420FBF"/>
    <w:rsid w:val="00421037"/>
    <w:rsid w:val="004210E8"/>
    <w:rsid w:val="0042110C"/>
    <w:rsid w:val="0042112F"/>
    <w:rsid w:val="004211EE"/>
    <w:rsid w:val="00421217"/>
    <w:rsid w:val="004212A0"/>
    <w:rsid w:val="0042130A"/>
    <w:rsid w:val="00421397"/>
    <w:rsid w:val="004213B6"/>
    <w:rsid w:val="004213D3"/>
    <w:rsid w:val="004213FD"/>
    <w:rsid w:val="004214C7"/>
    <w:rsid w:val="00421658"/>
    <w:rsid w:val="004216E0"/>
    <w:rsid w:val="00421705"/>
    <w:rsid w:val="004217E1"/>
    <w:rsid w:val="004217F4"/>
    <w:rsid w:val="0042184F"/>
    <w:rsid w:val="00421892"/>
    <w:rsid w:val="00421902"/>
    <w:rsid w:val="00421904"/>
    <w:rsid w:val="0042195E"/>
    <w:rsid w:val="00421A28"/>
    <w:rsid w:val="00421A8F"/>
    <w:rsid w:val="00421ADB"/>
    <w:rsid w:val="00421E5F"/>
    <w:rsid w:val="00421F1C"/>
    <w:rsid w:val="00421F27"/>
    <w:rsid w:val="004220B2"/>
    <w:rsid w:val="00422157"/>
    <w:rsid w:val="00422272"/>
    <w:rsid w:val="0042227F"/>
    <w:rsid w:val="004222E0"/>
    <w:rsid w:val="00422404"/>
    <w:rsid w:val="00422496"/>
    <w:rsid w:val="004224D6"/>
    <w:rsid w:val="004224EB"/>
    <w:rsid w:val="00422577"/>
    <w:rsid w:val="00422676"/>
    <w:rsid w:val="00422707"/>
    <w:rsid w:val="004227D6"/>
    <w:rsid w:val="00422835"/>
    <w:rsid w:val="0042285F"/>
    <w:rsid w:val="00422915"/>
    <w:rsid w:val="00422937"/>
    <w:rsid w:val="00422A68"/>
    <w:rsid w:val="00422B49"/>
    <w:rsid w:val="00422BD8"/>
    <w:rsid w:val="00422C24"/>
    <w:rsid w:val="00422C66"/>
    <w:rsid w:val="00422D01"/>
    <w:rsid w:val="00422D15"/>
    <w:rsid w:val="00422D54"/>
    <w:rsid w:val="00422EA8"/>
    <w:rsid w:val="00422ED3"/>
    <w:rsid w:val="00422F8B"/>
    <w:rsid w:val="00423151"/>
    <w:rsid w:val="004231A8"/>
    <w:rsid w:val="004232BE"/>
    <w:rsid w:val="004232FC"/>
    <w:rsid w:val="0042331D"/>
    <w:rsid w:val="0042358B"/>
    <w:rsid w:val="004235BE"/>
    <w:rsid w:val="004235F8"/>
    <w:rsid w:val="00423712"/>
    <w:rsid w:val="0042374A"/>
    <w:rsid w:val="00423894"/>
    <w:rsid w:val="004239DA"/>
    <w:rsid w:val="004239DD"/>
    <w:rsid w:val="00423B06"/>
    <w:rsid w:val="00423B90"/>
    <w:rsid w:val="00423C10"/>
    <w:rsid w:val="00423D78"/>
    <w:rsid w:val="00423F4C"/>
    <w:rsid w:val="00423F7B"/>
    <w:rsid w:val="00423F97"/>
    <w:rsid w:val="00423F99"/>
    <w:rsid w:val="00423FFE"/>
    <w:rsid w:val="004241C5"/>
    <w:rsid w:val="00424218"/>
    <w:rsid w:val="0042439E"/>
    <w:rsid w:val="004243D5"/>
    <w:rsid w:val="004244BC"/>
    <w:rsid w:val="00424562"/>
    <w:rsid w:val="004245CA"/>
    <w:rsid w:val="004245F2"/>
    <w:rsid w:val="004245FA"/>
    <w:rsid w:val="0042461D"/>
    <w:rsid w:val="0042462E"/>
    <w:rsid w:val="00424680"/>
    <w:rsid w:val="00424711"/>
    <w:rsid w:val="00424729"/>
    <w:rsid w:val="00424734"/>
    <w:rsid w:val="0042473F"/>
    <w:rsid w:val="004247B3"/>
    <w:rsid w:val="004247BC"/>
    <w:rsid w:val="004247DE"/>
    <w:rsid w:val="004248A1"/>
    <w:rsid w:val="004248BC"/>
    <w:rsid w:val="004248EB"/>
    <w:rsid w:val="0042494C"/>
    <w:rsid w:val="00424964"/>
    <w:rsid w:val="00424A8B"/>
    <w:rsid w:val="00424A9A"/>
    <w:rsid w:val="00424AC8"/>
    <w:rsid w:val="00424B4D"/>
    <w:rsid w:val="00424C93"/>
    <w:rsid w:val="00424EE1"/>
    <w:rsid w:val="00424F8A"/>
    <w:rsid w:val="0042508F"/>
    <w:rsid w:val="004250E4"/>
    <w:rsid w:val="0042519F"/>
    <w:rsid w:val="00425234"/>
    <w:rsid w:val="0042538D"/>
    <w:rsid w:val="004253A5"/>
    <w:rsid w:val="0042548D"/>
    <w:rsid w:val="00425618"/>
    <w:rsid w:val="0042562C"/>
    <w:rsid w:val="004256B3"/>
    <w:rsid w:val="004257F7"/>
    <w:rsid w:val="00425880"/>
    <w:rsid w:val="004259EE"/>
    <w:rsid w:val="00425A12"/>
    <w:rsid w:val="00425AF5"/>
    <w:rsid w:val="00425C6C"/>
    <w:rsid w:val="00425C85"/>
    <w:rsid w:val="00425C91"/>
    <w:rsid w:val="00425CAE"/>
    <w:rsid w:val="00425CB4"/>
    <w:rsid w:val="00425CFE"/>
    <w:rsid w:val="00425D1D"/>
    <w:rsid w:val="00425E32"/>
    <w:rsid w:val="00425E5B"/>
    <w:rsid w:val="00425F67"/>
    <w:rsid w:val="0042607D"/>
    <w:rsid w:val="00426082"/>
    <w:rsid w:val="004260D5"/>
    <w:rsid w:val="00426195"/>
    <w:rsid w:val="00426294"/>
    <w:rsid w:val="00426304"/>
    <w:rsid w:val="00426316"/>
    <w:rsid w:val="00426330"/>
    <w:rsid w:val="00426374"/>
    <w:rsid w:val="0042637B"/>
    <w:rsid w:val="00426463"/>
    <w:rsid w:val="0042650C"/>
    <w:rsid w:val="004265CA"/>
    <w:rsid w:val="00426656"/>
    <w:rsid w:val="004266B4"/>
    <w:rsid w:val="004267FC"/>
    <w:rsid w:val="00426810"/>
    <w:rsid w:val="004269B2"/>
    <w:rsid w:val="00426B7F"/>
    <w:rsid w:val="00426D02"/>
    <w:rsid w:val="00426D20"/>
    <w:rsid w:val="00426D72"/>
    <w:rsid w:val="00426E74"/>
    <w:rsid w:val="00426EB5"/>
    <w:rsid w:val="00426EFC"/>
    <w:rsid w:val="00426F64"/>
    <w:rsid w:val="00426FF4"/>
    <w:rsid w:val="00427018"/>
    <w:rsid w:val="004270B9"/>
    <w:rsid w:val="00427399"/>
    <w:rsid w:val="004273A5"/>
    <w:rsid w:val="0042740D"/>
    <w:rsid w:val="004274E0"/>
    <w:rsid w:val="0042753B"/>
    <w:rsid w:val="0042755A"/>
    <w:rsid w:val="00427582"/>
    <w:rsid w:val="00427590"/>
    <w:rsid w:val="00427630"/>
    <w:rsid w:val="00427659"/>
    <w:rsid w:val="0042774E"/>
    <w:rsid w:val="00427882"/>
    <w:rsid w:val="004278B9"/>
    <w:rsid w:val="004278C4"/>
    <w:rsid w:val="00427A0A"/>
    <w:rsid w:val="00427A66"/>
    <w:rsid w:val="00427AFB"/>
    <w:rsid w:val="00427B35"/>
    <w:rsid w:val="00427BF7"/>
    <w:rsid w:val="00427DD4"/>
    <w:rsid w:val="00427EB4"/>
    <w:rsid w:val="0043001C"/>
    <w:rsid w:val="004300B0"/>
    <w:rsid w:val="004300D7"/>
    <w:rsid w:val="004300DC"/>
    <w:rsid w:val="00430274"/>
    <w:rsid w:val="00430279"/>
    <w:rsid w:val="004302CF"/>
    <w:rsid w:val="00430381"/>
    <w:rsid w:val="004304FA"/>
    <w:rsid w:val="00430599"/>
    <w:rsid w:val="00430635"/>
    <w:rsid w:val="00430649"/>
    <w:rsid w:val="004307E8"/>
    <w:rsid w:val="00430807"/>
    <w:rsid w:val="0043081D"/>
    <w:rsid w:val="00430828"/>
    <w:rsid w:val="00430995"/>
    <w:rsid w:val="004309D6"/>
    <w:rsid w:val="004309F3"/>
    <w:rsid w:val="00430A28"/>
    <w:rsid w:val="00430B5D"/>
    <w:rsid w:val="00430B68"/>
    <w:rsid w:val="00430BC3"/>
    <w:rsid w:val="00430BE6"/>
    <w:rsid w:val="00430D18"/>
    <w:rsid w:val="00430D20"/>
    <w:rsid w:val="00430EC0"/>
    <w:rsid w:val="00430F03"/>
    <w:rsid w:val="0043100C"/>
    <w:rsid w:val="0043121D"/>
    <w:rsid w:val="0043137B"/>
    <w:rsid w:val="004313FB"/>
    <w:rsid w:val="0043150B"/>
    <w:rsid w:val="00431538"/>
    <w:rsid w:val="00431626"/>
    <w:rsid w:val="00431639"/>
    <w:rsid w:val="00431675"/>
    <w:rsid w:val="00431690"/>
    <w:rsid w:val="00431742"/>
    <w:rsid w:val="004317A2"/>
    <w:rsid w:val="00431855"/>
    <w:rsid w:val="004318A9"/>
    <w:rsid w:val="004318F7"/>
    <w:rsid w:val="004318FC"/>
    <w:rsid w:val="00431939"/>
    <w:rsid w:val="004319CA"/>
    <w:rsid w:val="00431A20"/>
    <w:rsid w:val="00431A4F"/>
    <w:rsid w:val="00431AF0"/>
    <w:rsid w:val="00431AF6"/>
    <w:rsid w:val="00431B94"/>
    <w:rsid w:val="00431CAD"/>
    <w:rsid w:val="00431CDC"/>
    <w:rsid w:val="00431D12"/>
    <w:rsid w:val="00431D91"/>
    <w:rsid w:val="00431E66"/>
    <w:rsid w:val="00431E93"/>
    <w:rsid w:val="00431EBC"/>
    <w:rsid w:val="00431F72"/>
    <w:rsid w:val="00431FBD"/>
    <w:rsid w:val="00431FDB"/>
    <w:rsid w:val="00431FFB"/>
    <w:rsid w:val="00432018"/>
    <w:rsid w:val="0043205D"/>
    <w:rsid w:val="004320A3"/>
    <w:rsid w:val="004320A4"/>
    <w:rsid w:val="004320C6"/>
    <w:rsid w:val="00432235"/>
    <w:rsid w:val="0043239A"/>
    <w:rsid w:val="004323E1"/>
    <w:rsid w:val="00432411"/>
    <w:rsid w:val="004324D4"/>
    <w:rsid w:val="004325F7"/>
    <w:rsid w:val="00432634"/>
    <w:rsid w:val="0043266F"/>
    <w:rsid w:val="00432726"/>
    <w:rsid w:val="00432840"/>
    <w:rsid w:val="00432874"/>
    <w:rsid w:val="00432906"/>
    <w:rsid w:val="00432963"/>
    <w:rsid w:val="00432A84"/>
    <w:rsid w:val="00432AF3"/>
    <w:rsid w:val="00432B59"/>
    <w:rsid w:val="00432B5A"/>
    <w:rsid w:val="00432B95"/>
    <w:rsid w:val="00432C58"/>
    <w:rsid w:val="00432D05"/>
    <w:rsid w:val="00432D4D"/>
    <w:rsid w:val="00432DED"/>
    <w:rsid w:val="00433089"/>
    <w:rsid w:val="0043308B"/>
    <w:rsid w:val="004330C6"/>
    <w:rsid w:val="004333AB"/>
    <w:rsid w:val="0043347F"/>
    <w:rsid w:val="004334A4"/>
    <w:rsid w:val="004335BE"/>
    <w:rsid w:val="00433702"/>
    <w:rsid w:val="004337C2"/>
    <w:rsid w:val="004338B8"/>
    <w:rsid w:val="004338C7"/>
    <w:rsid w:val="004338E4"/>
    <w:rsid w:val="0043395C"/>
    <w:rsid w:val="00433B61"/>
    <w:rsid w:val="00433C32"/>
    <w:rsid w:val="00433CA9"/>
    <w:rsid w:val="00433E15"/>
    <w:rsid w:val="00433E59"/>
    <w:rsid w:val="00433ED7"/>
    <w:rsid w:val="00433F73"/>
    <w:rsid w:val="00434039"/>
    <w:rsid w:val="0043410A"/>
    <w:rsid w:val="0043420D"/>
    <w:rsid w:val="00434292"/>
    <w:rsid w:val="004342CA"/>
    <w:rsid w:val="004342DA"/>
    <w:rsid w:val="004342EC"/>
    <w:rsid w:val="0043436C"/>
    <w:rsid w:val="004343B5"/>
    <w:rsid w:val="004344ED"/>
    <w:rsid w:val="004345FD"/>
    <w:rsid w:val="00434620"/>
    <w:rsid w:val="00434ACB"/>
    <w:rsid w:val="00434B68"/>
    <w:rsid w:val="00434DA2"/>
    <w:rsid w:val="00434E09"/>
    <w:rsid w:val="00434E28"/>
    <w:rsid w:val="00434E9E"/>
    <w:rsid w:val="00434EED"/>
    <w:rsid w:val="00434F01"/>
    <w:rsid w:val="00434F7C"/>
    <w:rsid w:val="00435015"/>
    <w:rsid w:val="0043517F"/>
    <w:rsid w:val="004351A0"/>
    <w:rsid w:val="00435275"/>
    <w:rsid w:val="0043536E"/>
    <w:rsid w:val="0043539A"/>
    <w:rsid w:val="0043539B"/>
    <w:rsid w:val="00435488"/>
    <w:rsid w:val="00435548"/>
    <w:rsid w:val="004355A4"/>
    <w:rsid w:val="00435683"/>
    <w:rsid w:val="0043573F"/>
    <w:rsid w:val="004357BF"/>
    <w:rsid w:val="004357EC"/>
    <w:rsid w:val="00435815"/>
    <w:rsid w:val="0043588B"/>
    <w:rsid w:val="004358A4"/>
    <w:rsid w:val="004358E7"/>
    <w:rsid w:val="0043599C"/>
    <w:rsid w:val="00435A39"/>
    <w:rsid w:val="00435B0B"/>
    <w:rsid w:val="00435BCF"/>
    <w:rsid w:val="00435BD6"/>
    <w:rsid w:val="00435C13"/>
    <w:rsid w:val="00435D19"/>
    <w:rsid w:val="00435D5C"/>
    <w:rsid w:val="00435EA0"/>
    <w:rsid w:val="00435F31"/>
    <w:rsid w:val="00435F72"/>
    <w:rsid w:val="0043606F"/>
    <w:rsid w:val="004361A1"/>
    <w:rsid w:val="00436238"/>
    <w:rsid w:val="004362B1"/>
    <w:rsid w:val="004362EC"/>
    <w:rsid w:val="004363C6"/>
    <w:rsid w:val="0043642E"/>
    <w:rsid w:val="00436439"/>
    <w:rsid w:val="0043643B"/>
    <w:rsid w:val="00436552"/>
    <w:rsid w:val="0043656E"/>
    <w:rsid w:val="00436756"/>
    <w:rsid w:val="00436774"/>
    <w:rsid w:val="004367B7"/>
    <w:rsid w:val="00436955"/>
    <w:rsid w:val="004369BC"/>
    <w:rsid w:val="00436A85"/>
    <w:rsid w:val="00436BAA"/>
    <w:rsid w:val="00436C0F"/>
    <w:rsid w:val="00436CA6"/>
    <w:rsid w:val="00436D0F"/>
    <w:rsid w:val="00436E48"/>
    <w:rsid w:val="00436E7D"/>
    <w:rsid w:val="00436F59"/>
    <w:rsid w:val="00436FF4"/>
    <w:rsid w:val="004371B6"/>
    <w:rsid w:val="00437208"/>
    <w:rsid w:val="004372B2"/>
    <w:rsid w:val="004372C1"/>
    <w:rsid w:val="004373BD"/>
    <w:rsid w:val="004373CB"/>
    <w:rsid w:val="004374B7"/>
    <w:rsid w:val="004374F4"/>
    <w:rsid w:val="004375F7"/>
    <w:rsid w:val="0043760B"/>
    <w:rsid w:val="00437724"/>
    <w:rsid w:val="0043785F"/>
    <w:rsid w:val="00437AD3"/>
    <w:rsid w:val="00437B0E"/>
    <w:rsid w:val="00437B26"/>
    <w:rsid w:val="00437B4F"/>
    <w:rsid w:val="00437B88"/>
    <w:rsid w:val="00437C0A"/>
    <w:rsid w:val="00437D64"/>
    <w:rsid w:val="00437EA0"/>
    <w:rsid w:val="00437EA7"/>
    <w:rsid w:val="00437F1E"/>
    <w:rsid w:val="00437F2D"/>
    <w:rsid w:val="00437FFC"/>
    <w:rsid w:val="00440045"/>
    <w:rsid w:val="004400EA"/>
    <w:rsid w:val="0044032A"/>
    <w:rsid w:val="004404C9"/>
    <w:rsid w:val="004404E0"/>
    <w:rsid w:val="0044055E"/>
    <w:rsid w:val="00440572"/>
    <w:rsid w:val="004405FC"/>
    <w:rsid w:val="00440731"/>
    <w:rsid w:val="0044077D"/>
    <w:rsid w:val="004407A9"/>
    <w:rsid w:val="0044096B"/>
    <w:rsid w:val="00440995"/>
    <w:rsid w:val="00440A01"/>
    <w:rsid w:val="00440A78"/>
    <w:rsid w:val="00440B5C"/>
    <w:rsid w:val="00440C36"/>
    <w:rsid w:val="00440D1C"/>
    <w:rsid w:val="00440E18"/>
    <w:rsid w:val="0044111B"/>
    <w:rsid w:val="004412E1"/>
    <w:rsid w:val="00441445"/>
    <w:rsid w:val="004415EA"/>
    <w:rsid w:val="004416AE"/>
    <w:rsid w:val="00441774"/>
    <w:rsid w:val="004419A3"/>
    <w:rsid w:val="00441AB8"/>
    <w:rsid w:val="00441BA9"/>
    <w:rsid w:val="00441C32"/>
    <w:rsid w:val="00441C55"/>
    <w:rsid w:val="00441C8E"/>
    <w:rsid w:val="00441C97"/>
    <w:rsid w:val="00441CAC"/>
    <w:rsid w:val="00441D06"/>
    <w:rsid w:val="00441D6C"/>
    <w:rsid w:val="00441DB0"/>
    <w:rsid w:val="00441E1E"/>
    <w:rsid w:val="00441E59"/>
    <w:rsid w:val="00442011"/>
    <w:rsid w:val="0044201B"/>
    <w:rsid w:val="00442051"/>
    <w:rsid w:val="00442106"/>
    <w:rsid w:val="0044214C"/>
    <w:rsid w:val="0044220B"/>
    <w:rsid w:val="0044221E"/>
    <w:rsid w:val="004423C3"/>
    <w:rsid w:val="0044255A"/>
    <w:rsid w:val="00442666"/>
    <w:rsid w:val="0044277D"/>
    <w:rsid w:val="0044282D"/>
    <w:rsid w:val="00442989"/>
    <w:rsid w:val="004429D4"/>
    <w:rsid w:val="00442A2C"/>
    <w:rsid w:val="00442A72"/>
    <w:rsid w:val="00442AE1"/>
    <w:rsid w:val="00442BF8"/>
    <w:rsid w:val="00442C0A"/>
    <w:rsid w:val="00442C71"/>
    <w:rsid w:val="00442CE3"/>
    <w:rsid w:val="00442CF0"/>
    <w:rsid w:val="00442D2E"/>
    <w:rsid w:val="00442EA7"/>
    <w:rsid w:val="00442F38"/>
    <w:rsid w:val="00443313"/>
    <w:rsid w:val="004433E9"/>
    <w:rsid w:val="0044344E"/>
    <w:rsid w:val="0044349C"/>
    <w:rsid w:val="004434C3"/>
    <w:rsid w:val="004434E1"/>
    <w:rsid w:val="004435C0"/>
    <w:rsid w:val="004435E2"/>
    <w:rsid w:val="00443708"/>
    <w:rsid w:val="00443718"/>
    <w:rsid w:val="00443813"/>
    <w:rsid w:val="00443861"/>
    <w:rsid w:val="004438A6"/>
    <w:rsid w:val="00443A15"/>
    <w:rsid w:val="00443A6D"/>
    <w:rsid w:val="00443C0C"/>
    <w:rsid w:val="00443CD5"/>
    <w:rsid w:val="00443CDC"/>
    <w:rsid w:val="00443D3E"/>
    <w:rsid w:val="00443DFD"/>
    <w:rsid w:val="00443E5B"/>
    <w:rsid w:val="00443E6D"/>
    <w:rsid w:val="00443EB7"/>
    <w:rsid w:val="00443F40"/>
    <w:rsid w:val="00443F48"/>
    <w:rsid w:val="00443FC5"/>
    <w:rsid w:val="00444024"/>
    <w:rsid w:val="0044402E"/>
    <w:rsid w:val="00444204"/>
    <w:rsid w:val="00444219"/>
    <w:rsid w:val="004443A0"/>
    <w:rsid w:val="004443C2"/>
    <w:rsid w:val="004443CE"/>
    <w:rsid w:val="004443FC"/>
    <w:rsid w:val="00444485"/>
    <w:rsid w:val="00444486"/>
    <w:rsid w:val="004445CB"/>
    <w:rsid w:val="00444760"/>
    <w:rsid w:val="00444777"/>
    <w:rsid w:val="00444811"/>
    <w:rsid w:val="00444856"/>
    <w:rsid w:val="00444940"/>
    <w:rsid w:val="00444973"/>
    <w:rsid w:val="004449CE"/>
    <w:rsid w:val="00444A04"/>
    <w:rsid w:val="00444A2A"/>
    <w:rsid w:val="00444A9F"/>
    <w:rsid w:val="00444AB9"/>
    <w:rsid w:val="00444BC6"/>
    <w:rsid w:val="00444D28"/>
    <w:rsid w:val="00444F68"/>
    <w:rsid w:val="00444F83"/>
    <w:rsid w:val="00444FBF"/>
    <w:rsid w:val="00444FC8"/>
    <w:rsid w:val="00445063"/>
    <w:rsid w:val="0044509C"/>
    <w:rsid w:val="004450CD"/>
    <w:rsid w:val="00445124"/>
    <w:rsid w:val="0044522A"/>
    <w:rsid w:val="004452F1"/>
    <w:rsid w:val="00445339"/>
    <w:rsid w:val="004453FA"/>
    <w:rsid w:val="00445433"/>
    <w:rsid w:val="00445501"/>
    <w:rsid w:val="0044550F"/>
    <w:rsid w:val="00445543"/>
    <w:rsid w:val="004455DA"/>
    <w:rsid w:val="00445643"/>
    <w:rsid w:val="004456B8"/>
    <w:rsid w:val="004457E7"/>
    <w:rsid w:val="00445897"/>
    <w:rsid w:val="004458DD"/>
    <w:rsid w:val="00445996"/>
    <w:rsid w:val="00445A88"/>
    <w:rsid w:val="00445BAE"/>
    <w:rsid w:val="00445C40"/>
    <w:rsid w:val="00445CCA"/>
    <w:rsid w:val="00445D8E"/>
    <w:rsid w:val="00445DD2"/>
    <w:rsid w:val="00445F59"/>
    <w:rsid w:val="00445F65"/>
    <w:rsid w:val="00446111"/>
    <w:rsid w:val="004461C9"/>
    <w:rsid w:val="004462C8"/>
    <w:rsid w:val="004463DF"/>
    <w:rsid w:val="00446464"/>
    <w:rsid w:val="00446551"/>
    <w:rsid w:val="004465AC"/>
    <w:rsid w:val="004465E2"/>
    <w:rsid w:val="00446675"/>
    <w:rsid w:val="004466C3"/>
    <w:rsid w:val="004466E4"/>
    <w:rsid w:val="004466FF"/>
    <w:rsid w:val="0044675A"/>
    <w:rsid w:val="0044676C"/>
    <w:rsid w:val="00446775"/>
    <w:rsid w:val="00446800"/>
    <w:rsid w:val="00446805"/>
    <w:rsid w:val="00446808"/>
    <w:rsid w:val="0044688C"/>
    <w:rsid w:val="004468A3"/>
    <w:rsid w:val="00446920"/>
    <w:rsid w:val="00446929"/>
    <w:rsid w:val="00446991"/>
    <w:rsid w:val="004469C2"/>
    <w:rsid w:val="00446A17"/>
    <w:rsid w:val="00446B17"/>
    <w:rsid w:val="00446C03"/>
    <w:rsid w:val="00446C22"/>
    <w:rsid w:val="00446CC3"/>
    <w:rsid w:val="00446D25"/>
    <w:rsid w:val="00446D6D"/>
    <w:rsid w:val="00446E3E"/>
    <w:rsid w:val="00446EA1"/>
    <w:rsid w:val="00446F29"/>
    <w:rsid w:val="00446F40"/>
    <w:rsid w:val="00447015"/>
    <w:rsid w:val="00447018"/>
    <w:rsid w:val="0044719B"/>
    <w:rsid w:val="00447230"/>
    <w:rsid w:val="004472E4"/>
    <w:rsid w:val="00447461"/>
    <w:rsid w:val="00447557"/>
    <w:rsid w:val="004475A6"/>
    <w:rsid w:val="0044764A"/>
    <w:rsid w:val="0044766A"/>
    <w:rsid w:val="0044777A"/>
    <w:rsid w:val="004477DF"/>
    <w:rsid w:val="00447887"/>
    <w:rsid w:val="004478E2"/>
    <w:rsid w:val="00447952"/>
    <w:rsid w:val="004479DD"/>
    <w:rsid w:val="00447AE5"/>
    <w:rsid w:val="00447B01"/>
    <w:rsid w:val="00447B87"/>
    <w:rsid w:val="00447C9A"/>
    <w:rsid w:val="00447CE1"/>
    <w:rsid w:val="00447E9F"/>
    <w:rsid w:val="00447F94"/>
    <w:rsid w:val="00447FCD"/>
    <w:rsid w:val="00450078"/>
    <w:rsid w:val="00450174"/>
    <w:rsid w:val="004501BD"/>
    <w:rsid w:val="004501E5"/>
    <w:rsid w:val="00450263"/>
    <w:rsid w:val="004502AC"/>
    <w:rsid w:val="004502D9"/>
    <w:rsid w:val="00450336"/>
    <w:rsid w:val="00450429"/>
    <w:rsid w:val="004505DF"/>
    <w:rsid w:val="004505E4"/>
    <w:rsid w:val="00450650"/>
    <w:rsid w:val="00450664"/>
    <w:rsid w:val="004506D0"/>
    <w:rsid w:val="004506EC"/>
    <w:rsid w:val="0045081E"/>
    <w:rsid w:val="004508ED"/>
    <w:rsid w:val="004508EE"/>
    <w:rsid w:val="00450939"/>
    <w:rsid w:val="00450A82"/>
    <w:rsid w:val="00450AAD"/>
    <w:rsid w:val="00450BAD"/>
    <w:rsid w:val="00450CDF"/>
    <w:rsid w:val="00450D73"/>
    <w:rsid w:val="00450E0A"/>
    <w:rsid w:val="00450E35"/>
    <w:rsid w:val="00450E4D"/>
    <w:rsid w:val="00450E7C"/>
    <w:rsid w:val="00450EB8"/>
    <w:rsid w:val="00450F7C"/>
    <w:rsid w:val="00451036"/>
    <w:rsid w:val="004510AD"/>
    <w:rsid w:val="004510B3"/>
    <w:rsid w:val="00451153"/>
    <w:rsid w:val="004511AD"/>
    <w:rsid w:val="0045120A"/>
    <w:rsid w:val="004512D0"/>
    <w:rsid w:val="0045131A"/>
    <w:rsid w:val="00451323"/>
    <w:rsid w:val="004514E4"/>
    <w:rsid w:val="00451515"/>
    <w:rsid w:val="00451672"/>
    <w:rsid w:val="00451951"/>
    <w:rsid w:val="0045196B"/>
    <w:rsid w:val="004519F2"/>
    <w:rsid w:val="00451B6E"/>
    <w:rsid w:val="00451CAB"/>
    <w:rsid w:val="00451CC5"/>
    <w:rsid w:val="00451D0E"/>
    <w:rsid w:val="00451D77"/>
    <w:rsid w:val="00451DBB"/>
    <w:rsid w:val="00451DC3"/>
    <w:rsid w:val="00451DF2"/>
    <w:rsid w:val="00451E78"/>
    <w:rsid w:val="00451E8E"/>
    <w:rsid w:val="00451FF4"/>
    <w:rsid w:val="0045203D"/>
    <w:rsid w:val="00452079"/>
    <w:rsid w:val="00452098"/>
    <w:rsid w:val="0045209F"/>
    <w:rsid w:val="004520E0"/>
    <w:rsid w:val="00452195"/>
    <w:rsid w:val="004523ED"/>
    <w:rsid w:val="00452402"/>
    <w:rsid w:val="0045245A"/>
    <w:rsid w:val="0045253C"/>
    <w:rsid w:val="0045256F"/>
    <w:rsid w:val="0045258B"/>
    <w:rsid w:val="004525CF"/>
    <w:rsid w:val="0045262D"/>
    <w:rsid w:val="0045264D"/>
    <w:rsid w:val="00452728"/>
    <w:rsid w:val="004527CA"/>
    <w:rsid w:val="004527D3"/>
    <w:rsid w:val="00452886"/>
    <w:rsid w:val="0045292A"/>
    <w:rsid w:val="004529F0"/>
    <w:rsid w:val="00452A69"/>
    <w:rsid w:val="00452ACF"/>
    <w:rsid w:val="00452B6A"/>
    <w:rsid w:val="00452B80"/>
    <w:rsid w:val="00452BB1"/>
    <w:rsid w:val="00452DF3"/>
    <w:rsid w:val="00452DFF"/>
    <w:rsid w:val="00452E10"/>
    <w:rsid w:val="00452E47"/>
    <w:rsid w:val="00452E55"/>
    <w:rsid w:val="00452F64"/>
    <w:rsid w:val="00452FFD"/>
    <w:rsid w:val="0045303B"/>
    <w:rsid w:val="004530BC"/>
    <w:rsid w:val="004531D8"/>
    <w:rsid w:val="00453203"/>
    <w:rsid w:val="004533B1"/>
    <w:rsid w:val="004533C3"/>
    <w:rsid w:val="0045347A"/>
    <w:rsid w:val="004534EB"/>
    <w:rsid w:val="0045370C"/>
    <w:rsid w:val="0045383E"/>
    <w:rsid w:val="0045390C"/>
    <w:rsid w:val="00453922"/>
    <w:rsid w:val="004539A2"/>
    <w:rsid w:val="00453AA4"/>
    <w:rsid w:val="00453AC0"/>
    <w:rsid w:val="00453AC2"/>
    <w:rsid w:val="00453B00"/>
    <w:rsid w:val="00453B59"/>
    <w:rsid w:val="00453CEF"/>
    <w:rsid w:val="00453D24"/>
    <w:rsid w:val="00453D47"/>
    <w:rsid w:val="00453D50"/>
    <w:rsid w:val="00453E0D"/>
    <w:rsid w:val="00453E69"/>
    <w:rsid w:val="00453F1C"/>
    <w:rsid w:val="00453F41"/>
    <w:rsid w:val="00454149"/>
    <w:rsid w:val="00454376"/>
    <w:rsid w:val="00454394"/>
    <w:rsid w:val="004543A5"/>
    <w:rsid w:val="0045446A"/>
    <w:rsid w:val="0045459A"/>
    <w:rsid w:val="004546B0"/>
    <w:rsid w:val="004547E6"/>
    <w:rsid w:val="004548C4"/>
    <w:rsid w:val="004548CC"/>
    <w:rsid w:val="004548E7"/>
    <w:rsid w:val="004549D2"/>
    <w:rsid w:val="004549F0"/>
    <w:rsid w:val="00454A4F"/>
    <w:rsid w:val="00454A52"/>
    <w:rsid w:val="00454ABE"/>
    <w:rsid w:val="00454CB0"/>
    <w:rsid w:val="00454DE7"/>
    <w:rsid w:val="00454E0B"/>
    <w:rsid w:val="00454E2A"/>
    <w:rsid w:val="00454F61"/>
    <w:rsid w:val="00455053"/>
    <w:rsid w:val="0045506D"/>
    <w:rsid w:val="00455231"/>
    <w:rsid w:val="0045525E"/>
    <w:rsid w:val="004552AE"/>
    <w:rsid w:val="004552C4"/>
    <w:rsid w:val="004552FC"/>
    <w:rsid w:val="00455462"/>
    <w:rsid w:val="00455483"/>
    <w:rsid w:val="0045559C"/>
    <w:rsid w:val="0045565E"/>
    <w:rsid w:val="004556F2"/>
    <w:rsid w:val="0045573C"/>
    <w:rsid w:val="00455757"/>
    <w:rsid w:val="004558AC"/>
    <w:rsid w:val="004558D4"/>
    <w:rsid w:val="00455987"/>
    <w:rsid w:val="00455A38"/>
    <w:rsid w:val="00455C35"/>
    <w:rsid w:val="00455CA5"/>
    <w:rsid w:val="00455CE2"/>
    <w:rsid w:val="00455DB0"/>
    <w:rsid w:val="00455EEA"/>
    <w:rsid w:val="00455FEB"/>
    <w:rsid w:val="00455FFB"/>
    <w:rsid w:val="0045606B"/>
    <w:rsid w:val="00456126"/>
    <w:rsid w:val="00456149"/>
    <w:rsid w:val="0045616D"/>
    <w:rsid w:val="004561FC"/>
    <w:rsid w:val="0045632D"/>
    <w:rsid w:val="00456386"/>
    <w:rsid w:val="00456394"/>
    <w:rsid w:val="004563FB"/>
    <w:rsid w:val="00456443"/>
    <w:rsid w:val="00456495"/>
    <w:rsid w:val="00456552"/>
    <w:rsid w:val="004565AA"/>
    <w:rsid w:val="00456632"/>
    <w:rsid w:val="00456688"/>
    <w:rsid w:val="0045680A"/>
    <w:rsid w:val="004568D7"/>
    <w:rsid w:val="0045690F"/>
    <w:rsid w:val="0045697B"/>
    <w:rsid w:val="00456A80"/>
    <w:rsid w:val="00456A99"/>
    <w:rsid w:val="00456B0E"/>
    <w:rsid w:val="00456D08"/>
    <w:rsid w:val="00456D88"/>
    <w:rsid w:val="00456EF8"/>
    <w:rsid w:val="00456F04"/>
    <w:rsid w:val="00456F39"/>
    <w:rsid w:val="00456F8A"/>
    <w:rsid w:val="0045705D"/>
    <w:rsid w:val="004571AA"/>
    <w:rsid w:val="0045722E"/>
    <w:rsid w:val="004572C5"/>
    <w:rsid w:val="00457454"/>
    <w:rsid w:val="004574B1"/>
    <w:rsid w:val="00457570"/>
    <w:rsid w:val="004575C3"/>
    <w:rsid w:val="00457794"/>
    <w:rsid w:val="0045792A"/>
    <w:rsid w:val="00457C43"/>
    <w:rsid w:val="00457C50"/>
    <w:rsid w:val="00457C56"/>
    <w:rsid w:val="00457C8D"/>
    <w:rsid w:val="00457CE7"/>
    <w:rsid w:val="00457DD0"/>
    <w:rsid w:val="00457F03"/>
    <w:rsid w:val="00457F1E"/>
    <w:rsid w:val="00457F91"/>
    <w:rsid w:val="00457FA0"/>
    <w:rsid w:val="00457FCE"/>
    <w:rsid w:val="00460128"/>
    <w:rsid w:val="0046012D"/>
    <w:rsid w:val="0046029A"/>
    <w:rsid w:val="004602E9"/>
    <w:rsid w:val="00460355"/>
    <w:rsid w:val="00460395"/>
    <w:rsid w:val="004603FC"/>
    <w:rsid w:val="00460472"/>
    <w:rsid w:val="004604B7"/>
    <w:rsid w:val="00460504"/>
    <w:rsid w:val="00460546"/>
    <w:rsid w:val="0046054B"/>
    <w:rsid w:val="00460656"/>
    <w:rsid w:val="00460745"/>
    <w:rsid w:val="004607D5"/>
    <w:rsid w:val="00460815"/>
    <w:rsid w:val="004608BA"/>
    <w:rsid w:val="00460902"/>
    <w:rsid w:val="004609E1"/>
    <w:rsid w:val="00460A1A"/>
    <w:rsid w:val="00460BAE"/>
    <w:rsid w:val="00460BEC"/>
    <w:rsid w:val="00460DD2"/>
    <w:rsid w:val="00460ED9"/>
    <w:rsid w:val="00460F07"/>
    <w:rsid w:val="00460F5F"/>
    <w:rsid w:val="00460F65"/>
    <w:rsid w:val="00460F7E"/>
    <w:rsid w:val="00460F91"/>
    <w:rsid w:val="00460FBF"/>
    <w:rsid w:val="00461000"/>
    <w:rsid w:val="00461091"/>
    <w:rsid w:val="0046113A"/>
    <w:rsid w:val="0046124E"/>
    <w:rsid w:val="004613FC"/>
    <w:rsid w:val="0046152A"/>
    <w:rsid w:val="004616D3"/>
    <w:rsid w:val="00461707"/>
    <w:rsid w:val="00461747"/>
    <w:rsid w:val="004619FF"/>
    <w:rsid w:val="00461B6C"/>
    <w:rsid w:val="00461C1A"/>
    <w:rsid w:val="00461C2E"/>
    <w:rsid w:val="00461CAC"/>
    <w:rsid w:val="00461D3C"/>
    <w:rsid w:val="00461E8E"/>
    <w:rsid w:val="0046230A"/>
    <w:rsid w:val="004623AF"/>
    <w:rsid w:val="00462496"/>
    <w:rsid w:val="004624EF"/>
    <w:rsid w:val="00462587"/>
    <w:rsid w:val="0046268B"/>
    <w:rsid w:val="00462708"/>
    <w:rsid w:val="0046275B"/>
    <w:rsid w:val="0046276B"/>
    <w:rsid w:val="00462781"/>
    <w:rsid w:val="004628C6"/>
    <w:rsid w:val="00462993"/>
    <w:rsid w:val="00462A89"/>
    <w:rsid w:val="00462B86"/>
    <w:rsid w:val="00462BD9"/>
    <w:rsid w:val="00462C22"/>
    <w:rsid w:val="00462C6A"/>
    <w:rsid w:val="00462CAA"/>
    <w:rsid w:val="00462CB0"/>
    <w:rsid w:val="00462D12"/>
    <w:rsid w:val="00462E10"/>
    <w:rsid w:val="00462F32"/>
    <w:rsid w:val="00462F5B"/>
    <w:rsid w:val="0046303A"/>
    <w:rsid w:val="0046304D"/>
    <w:rsid w:val="0046305E"/>
    <w:rsid w:val="0046307E"/>
    <w:rsid w:val="00463122"/>
    <w:rsid w:val="00463143"/>
    <w:rsid w:val="0046315A"/>
    <w:rsid w:val="004631E0"/>
    <w:rsid w:val="00463263"/>
    <w:rsid w:val="004632EE"/>
    <w:rsid w:val="00463352"/>
    <w:rsid w:val="0046336E"/>
    <w:rsid w:val="0046338E"/>
    <w:rsid w:val="004634A5"/>
    <w:rsid w:val="0046357C"/>
    <w:rsid w:val="00463602"/>
    <w:rsid w:val="0046363A"/>
    <w:rsid w:val="004636CF"/>
    <w:rsid w:val="0046377E"/>
    <w:rsid w:val="00463834"/>
    <w:rsid w:val="004638D3"/>
    <w:rsid w:val="00463927"/>
    <w:rsid w:val="00463936"/>
    <w:rsid w:val="0046394F"/>
    <w:rsid w:val="00463999"/>
    <w:rsid w:val="004639D8"/>
    <w:rsid w:val="00463A3B"/>
    <w:rsid w:val="00463CA9"/>
    <w:rsid w:val="00463D33"/>
    <w:rsid w:val="00463DBF"/>
    <w:rsid w:val="00463E8C"/>
    <w:rsid w:val="00463EA9"/>
    <w:rsid w:val="00463EC5"/>
    <w:rsid w:val="00464021"/>
    <w:rsid w:val="004640E2"/>
    <w:rsid w:val="004640F6"/>
    <w:rsid w:val="004641C7"/>
    <w:rsid w:val="00464267"/>
    <w:rsid w:val="00464372"/>
    <w:rsid w:val="004644C6"/>
    <w:rsid w:val="00464587"/>
    <w:rsid w:val="00464627"/>
    <w:rsid w:val="0046462F"/>
    <w:rsid w:val="00464741"/>
    <w:rsid w:val="004647E5"/>
    <w:rsid w:val="0046482A"/>
    <w:rsid w:val="00464844"/>
    <w:rsid w:val="004648EA"/>
    <w:rsid w:val="004649BA"/>
    <w:rsid w:val="00464A2B"/>
    <w:rsid w:val="00464A2D"/>
    <w:rsid w:val="00464AC7"/>
    <w:rsid w:val="00464B9B"/>
    <w:rsid w:val="00464BC0"/>
    <w:rsid w:val="00464BF7"/>
    <w:rsid w:val="00464C06"/>
    <w:rsid w:val="00464CE2"/>
    <w:rsid w:val="00464D43"/>
    <w:rsid w:val="00464E39"/>
    <w:rsid w:val="00464FE7"/>
    <w:rsid w:val="0046503E"/>
    <w:rsid w:val="0046505D"/>
    <w:rsid w:val="00465088"/>
    <w:rsid w:val="0046510F"/>
    <w:rsid w:val="00465214"/>
    <w:rsid w:val="0046524A"/>
    <w:rsid w:val="004652C7"/>
    <w:rsid w:val="0046534D"/>
    <w:rsid w:val="0046545F"/>
    <w:rsid w:val="00465547"/>
    <w:rsid w:val="0046572A"/>
    <w:rsid w:val="004657B0"/>
    <w:rsid w:val="004657FE"/>
    <w:rsid w:val="00465882"/>
    <w:rsid w:val="00465908"/>
    <w:rsid w:val="0046594F"/>
    <w:rsid w:val="00465986"/>
    <w:rsid w:val="00465A79"/>
    <w:rsid w:val="00465C33"/>
    <w:rsid w:val="00465C99"/>
    <w:rsid w:val="00465D62"/>
    <w:rsid w:val="00465D94"/>
    <w:rsid w:val="00465DEA"/>
    <w:rsid w:val="00465DFE"/>
    <w:rsid w:val="00465E36"/>
    <w:rsid w:val="00465EA5"/>
    <w:rsid w:val="00465EC4"/>
    <w:rsid w:val="00465F0C"/>
    <w:rsid w:val="00465FB3"/>
    <w:rsid w:val="00465FB8"/>
    <w:rsid w:val="004661CC"/>
    <w:rsid w:val="00466227"/>
    <w:rsid w:val="00466283"/>
    <w:rsid w:val="004662D7"/>
    <w:rsid w:val="0046634B"/>
    <w:rsid w:val="0046634D"/>
    <w:rsid w:val="004663F8"/>
    <w:rsid w:val="00466551"/>
    <w:rsid w:val="00466581"/>
    <w:rsid w:val="0046665A"/>
    <w:rsid w:val="004666F5"/>
    <w:rsid w:val="00466771"/>
    <w:rsid w:val="0046688F"/>
    <w:rsid w:val="004668AF"/>
    <w:rsid w:val="004668CE"/>
    <w:rsid w:val="0046698B"/>
    <w:rsid w:val="00466A0F"/>
    <w:rsid w:val="00466C6E"/>
    <w:rsid w:val="00466C90"/>
    <w:rsid w:val="00466C9E"/>
    <w:rsid w:val="00466D03"/>
    <w:rsid w:val="00466DDE"/>
    <w:rsid w:val="00466F11"/>
    <w:rsid w:val="00466F18"/>
    <w:rsid w:val="00466F65"/>
    <w:rsid w:val="00466FAB"/>
    <w:rsid w:val="00466FBC"/>
    <w:rsid w:val="00466FE5"/>
    <w:rsid w:val="00467072"/>
    <w:rsid w:val="004670B8"/>
    <w:rsid w:val="00467122"/>
    <w:rsid w:val="00467191"/>
    <w:rsid w:val="004671BD"/>
    <w:rsid w:val="00467241"/>
    <w:rsid w:val="00467245"/>
    <w:rsid w:val="00467253"/>
    <w:rsid w:val="004672DC"/>
    <w:rsid w:val="004673C5"/>
    <w:rsid w:val="0046741A"/>
    <w:rsid w:val="004674D9"/>
    <w:rsid w:val="00467512"/>
    <w:rsid w:val="004675E3"/>
    <w:rsid w:val="0046766A"/>
    <w:rsid w:val="004677CC"/>
    <w:rsid w:val="00467801"/>
    <w:rsid w:val="004678DF"/>
    <w:rsid w:val="00467A21"/>
    <w:rsid w:val="00467A3B"/>
    <w:rsid w:val="00467A80"/>
    <w:rsid w:val="00467B44"/>
    <w:rsid w:val="00467B7C"/>
    <w:rsid w:val="00467B9E"/>
    <w:rsid w:val="00467BAE"/>
    <w:rsid w:val="00467C19"/>
    <w:rsid w:val="00467D2A"/>
    <w:rsid w:val="00467DB6"/>
    <w:rsid w:val="00467F90"/>
    <w:rsid w:val="00467FE7"/>
    <w:rsid w:val="004702C2"/>
    <w:rsid w:val="00470360"/>
    <w:rsid w:val="00470543"/>
    <w:rsid w:val="00470557"/>
    <w:rsid w:val="00470566"/>
    <w:rsid w:val="00470721"/>
    <w:rsid w:val="00470849"/>
    <w:rsid w:val="00470965"/>
    <w:rsid w:val="00470B6F"/>
    <w:rsid w:val="00470B8D"/>
    <w:rsid w:val="00470C04"/>
    <w:rsid w:val="00470CE9"/>
    <w:rsid w:val="00470F52"/>
    <w:rsid w:val="004710AE"/>
    <w:rsid w:val="0047114B"/>
    <w:rsid w:val="00471233"/>
    <w:rsid w:val="00471280"/>
    <w:rsid w:val="004712FC"/>
    <w:rsid w:val="004713BB"/>
    <w:rsid w:val="00471405"/>
    <w:rsid w:val="00471583"/>
    <w:rsid w:val="004716E8"/>
    <w:rsid w:val="00471713"/>
    <w:rsid w:val="0047171C"/>
    <w:rsid w:val="0047176E"/>
    <w:rsid w:val="00471936"/>
    <w:rsid w:val="004719DD"/>
    <w:rsid w:val="00471AA2"/>
    <w:rsid w:val="00471AC3"/>
    <w:rsid w:val="00471C00"/>
    <w:rsid w:val="00471C58"/>
    <w:rsid w:val="00471C82"/>
    <w:rsid w:val="00471CB8"/>
    <w:rsid w:val="00471CCE"/>
    <w:rsid w:val="00471F36"/>
    <w:rsid w:val="00471F6A"/>
    <w:rsid w:val="00471F9A"/>
    <w:rsid w:val="00472093"/>
    <w:rsid w:val="004720F6"/>
    <w:rsid w:val="004720FA"/>
    <w:rsid w:val="00472126"/>
    <w:rsid w:val="00472140"/>
    <w:rsid w:val="004721A1"/>
    <w:rsid w:val="004721B5"/>
    <w:rsid w:val="004721DD"/>
    <w:rsid w:val="00472292"/>
    <w:rsid w:val="004722A0"/>
    <w:rsid w:val="00472335"/>
    <w:rsid w:val="0047237A"/>
    <w:rsid w:val="004723BB"/>
    <w:rsid w:val="004723FE"/>
    <w:rsid w:val="004724BA"/>
    <w:rsid w:val="00472523"/>
    <w:rsid w:val="0047255A"/>
    <w:rsid w:val="004725F6"/>
    <w:rsid w:val="004726BB"/>
    <w:rsid w:val="00472704"/>
    <w:rsid w:val="00472714"/>
    <w:rsid w:val="0047274E"/>
    <w:rsid w:val="0047275B"/>
    <w:rsid w:val="004727F0"/>
    <w:rsid w:val="0047282D"/>
    <w:rsid w:val="0047298A"/>
    <w:rsid w:val="00472A5E"/>
    <w:rsid w:val="00472A84"/>
    <w:rsid w:val="00472AE0"/>
    <w:rsid w:val="00472BAD"/>
    <w:rsid w:val="00472D63"/>
    <w:rsid w:val="00472D90"/>
    <w:rsid w:val="00472DD3"/>
    <w:rsid w:val="00472E0C"/>
    <w:rsid w:val="00472E5D"/>
    <w:rsid w:val="00472E9D"/>
    <w:rsid w:val="00472EAC"/>
    <w:rsid w:val="00472FD4"/>
    <w:rsid w:val="00472FF2"/>
    <w:rsid w:val="00472FFB"/>
    <w:rsid w:val="00473097"/>
    <w:rsid w:val="0047317A"/>
    <w:rsid w:val="00473188"/>
    <w:rsid w:val="00473256"/>
    <w:rsid w:val="0047332E"/>
    <w:rsid w:val="00473331"/>
    <w:rsid w:val="004733BB"/>
    <w:rsid w:val="0047340A"/>
    <w:rsid w:val="00473483"/>
    <w:rsid w:val="0047355B"/>
    <w:rsid w:val="00473585"/>
    <w:rsid w:val="004735A9"/>
    <w:rsid w:val="00473621"/>
    <w:rsid w:val="00473656"/>
    <w:rsid w:val="004736BB"/>
    <w:rsid w:val="00473813"/>
    <w:rsid w:val="0047385B"/>
    <w:rsid w:val="004738E3"/>
    <w:rsid w:val="004739E7"/>
    <w:rsid w:val="00473A02"/>
    <w:rsid w:val="00473A5E"/>
    <w:rsid w:val="00473A8C"/>
    <w:rsid w:val="00473ADF"/>
    <w:rsid w:val="00473B4B"/>
    <w:rsid w:val="00473BDD"/>
    <w:rsid w:val="00473C1C"/>
    <w:rsid w:val="00473C5B"/>
    <w:rsid w:val="00473CFB"/>
    <w:rsid w:val="00473DCE"/>
    <w:rsid w:val="00473DD5"/>
    <w:rsid w:val="00473E92"/>
    <w:rsid w:val="00473F13"/>
    <w:rsid w:val="00473FC9"/>
    <w:rsid w:val="00474053"/>
    <w:rsid w:val="004740DF"/>
    <w:rsid w:val="00474355"/>
    <w:rsid w:val="004743B2"/>
    <w:rsid w:val="0047440C"/>
    <w:rsid w:val="00474441"/>
    <w:rsid w:val="00474559"/>
    <w:rsid w:val="00474566"/>
    <w:rsid w:val="00474583"/>
    <w:rsid w:val="004745FE"/>
    <w:rsid w:val="004746DF"/>
    <w:rsid w:val="004746FA"/>
    <w:rsid w:val="0047472C"/>
    <w:rsid w:val="0047477F"/>
    <w:rsid w:val="00474797"/>
    <w:rsid w:val="004747A3"/>
    <w:rsid w:val="004748C6"/>
    <w:rsid w:val="004748D6"/>
    <w:rsid w:val="0047490D"/>
    <w:rsid w:val="00474928"/>
    <w:rsid w:val="004749D2"/>
    <w:rsid w:val="00474A8E"/>
    <w:rsid w:val="00474AB4"/>
    <w:rsid w:val="00474AB7"/>
    <w:rsid w:val="00474C04"/>
    <w:rsid w:val="00474C4A"/>
    <w:rsid w:val="00474D01"/>
    <w:rsid w:val="00474D56"/>
    <w:rsid w:val="00474DA1"/>
    <w:rsid w:val="00474EC3"/>
    <w:rsid w:val="00474F6F"/>
    <w:rsid w:val="00474F7F"/>
    <w:rsid w:val="0047500D"/>
    <w:rsid w:val="00475092"/>
    <w:rsid w:val="004751AA"/>
    <w:rsid w:val="004751D7"/>
    <w:rsid w:val="004751DD"/>
    <w:rsid w:val="0047524C"/>
    <w:rsid w:val="0047529F"/>
    <w:rsid w:val="00475340"/>
    <w:rsid w:val="004754F2"/>
    <w:rsid w:val="0047552A"/>
    <w:rsid w:val="00475550"/>
    <w:rsid w:val="00475594"/>
    <w:rsid w:val="004755D6"/>
    <w:rsid w:val="00475619"/>
    <w:rsid w:val="004756F3"/>
    <w:rsid w:val="0047590F"/>
    <w:rsid w:val="00475921"/>
    <w:rsid w:val="004759E2"/>
    <w:rsid w:val="00475A3F"/>
    <w:rsid w:val="00475B4F"/>
    <w:rsid w:val="00475B86"/>
    <w:rsid w:val="00475BCF"/>
    <w:rsid w:val="00475BD1"/>
    <w:rsid w:val="00475C2B"/>
    <w:rsid w:val="00475C75"/>
    <w:rsid w:val="00475C83"/>
    <w:rsid w:val="00475CCB"/>
    <w:rsid w:val="00475DA8"/>
    <w:rsid w:val="00475DBF"/>
    <w:rsid w:val="00475F4A"/>
    <w:rsid w:val="00475F75"/>
    <w:rsid w:val="00475FB8"/>
    <w:rsid w:val="0047604A"/>
    <w:rsid w:val="0047608C"/>
    <w:rsid w:val="00476119"/>
    <w:rsid w:val="0047626F"/>
    <w:rsid w:val="004762F7"/>
    <w:rsid w:val="00476301"/>
    <w:rsid w:val="0047632B"/>
    <w:rsid w:val="0047639E"/>
    <w:rsid w:val="0047639F"/>
    <w:rsid w:val="00476423"/>
    <w:rsid w:val="004764DA"/>
    <w:rsid w:val="00476644"/>
    <w:rsid w:val="004766F7"/>
    <w:rsid w:val="00476704"/>
    <w:rsid w:val="00476731"/>
    <w:rsid w:val="0047691F"/>
    <w:rsid w:val="00476977"/>
    <w:rsid w:val="004769CD"/>
    <w:rsid w:val="00476A2A"/>
    <w:rsid w:val="00476AFB"/>
    <w:rsid w:val="00476BE6"/>
    <w:rsid w:val="00476C04"/>
    <w:rsid w:val="00476C91"/>
    <w:rsid w:val="00476DC1"/>
    <w:rsid w:val="00476E3B"/>
    <w:rsid w:val="00476E63"/>
    <w:rsid w:val="00476F61"/>
    <w:rsid w:val="0047708E"/>
    <w:rsid w:val="004770CD"/>
    <w:rsid w:val="0047714E"/>
    <w:rsid w:val="00477221"/>
    <w:rsid w:val="00477259"/>
    <w:rsid w:val="004772B3"/>
    <w:rsid w:val="00477320"/>
    <w:rsid w:val="00477377"/>
    <w:rsid w:val="00477384"/>
    <w:rsid w:val="00477408"/>
    <w:rsid w:val="0047741E"/>
    <w:rsid w:val="004774BE"/>
    <w:rsid w:val="004774C2"/>
    <w:rsid w:val="004775D3"/>
    <w:rsid w:val="004775DE"/>
    <w:rsid w:val="00477646"/>
    <w:rsid w:val="004776F6"/>
    <w:rsid w:val="004778D5"/>
    <w:rsid w:val="00477A4B"/>
    <w:rsid w:val="00477AAB"/>
    <w:rsid w:val="00477BF2"/>
    <w:rsid w:val="00477C04"/>
    <w:rsid w:val="00477C7E"/>
    <w:rsid w:val="00477CB3"/>
    <w:rsid w:val="00477D3E"/>
    <w:rsid w:val="00477E80"/>
    <w:rsid w:val="00477EAB"/>
    <w:rsid w:val="00477EEB"/>
    <w:rsid w:val="00477EFF"/>
    <w:rsid w:val="00477F7A"/>
    <w:rsid w:val="00477FD4"/>
    <w:rsid w:val="004800C0"/>
    <w:rsid w:val="004800D1"/>
    <w:rsid w:val="004801D3"/>
    <w:rsid w:val="004803C7"/>
    <w:rsid w:val="004805CA"/>
    <w:rsid w:val="0048068D"/>
    <w:rsid w:val="00480731"/>
    <w:rsid w:val="0048074B"/>
    <w:rsid w:val="0048078F"/>
    <w:rsid w:val="004809A5"/>
    <w:rsid w:val="00480A45"/>
    <w:rsid w:val="00480CD7"/>
    <w:rsid w:val="00480D3B"/>
    <w:rsid w:val="00480D75"/>
    <w:rsid w:val="00480DE3"/>
    <w:rsid w:val="00480EB7"/>
    <w:rsid w:val="00480F27"/>
    <w:rsid w:val="00480FFD"/>
    <w:rsid w:val="00481057"/>
    <w:rsid w:val="00481078"/>
    <w:rsid w:val="00481114"/>
    <w:rsid w:val="004811F9"/>
    <w:rsid w:val="004812A4"/>
    <w:rsid w:val="004812F4"/>
    <w:rsid w:val="00481346"/>
    <w:rsid w:val="004813E5"/>
    <w:rsid w:val="00481584"/>
    <w:rsid w:val="00481693"/>
    <w:rsid w:val="0048170B"/>
    <w:rsid w:val="00481737"/>
    <w:rsid w:val="00481932"/>
    <w:rsid w:val="00481A3F"/>
    <w:rsid w:val="00481CFA"/>
    <w:rsid w:val="00481D6B"/>
    <w:rsid w:val="00481DA1"/>
    <w:rsid w:val="00481EA1"/>
    <w:rsid w:val="00481F84"/>
    <w:rsid w:val="00481FE4"/>
    <w:rsid w:val="00482116"/>
    <w:rsid w:val="0048211E"/>
    <w:rsid w:val="00482475"/>
    <w:rsid w:val="004824B6"/>
    <w:rsid w:val="004827C6"/>
    <w:rsid w:val="004827D3"/>
    <w:rsid w:val="00482821"/>
    <w:rsid w:val="004828FB"/>
    <w:rsid w:val="00482936"/>
    <w:rsid w:val="00482947"/>
    <w:rsid w:val="00482BDC"/>
    <w:rsid w:val="00482D59"/>
    <w:rsid w:val="00482E2D"/>
    <w:rsid w:val="00482E82"/>
    <w:rsid w:val="00482F4A"/>
    <w:rsid w:val="00482F85"/>
    <w:rsid w:val="00483018"/>
    <w:rsid w:val="00483020"/>
    <w:rsid w:val="0048303A"/>
    <w:rsid w:val="004832D8"/>
    <w:rsid w:val="00483307"/>
    <w:rsid w:val="00483310"/>
    <w:rsid w:val="0048363E"/>
    <w:rsid w:val="004836A1"/>
    <w:rsid w:val="004836D4"/>
    <w:rsid w:val="00483765"/>
    <w:rsid w:val="00483766"/>
    <w:rsid w:val="004837A0"/>
    <w:rsid w:val="0048382E"/>
    <w:rsid w:val="004838B4"/>
    <w:rsid w:val="004838C3"/>
    <w:rsid w:val="004839D5"/>
    <w:rsid w:val="00483A0A"/>
    <w:rsid w:val="00483A35"/>
    <w:rsid w:val="00483A39"/>
    <w:rsid w:val="00483A46"/>
    <w:rsid w:val="00483A77"/>
    <w:rsid w:val="00483A7E"/>
    <w:rsid w:val="00483A84"/>
    <w:rsid w:val="00483AB2"/>
    <w:rsid w:val="00483B52"/>
    <w:rsid w:val="00483BC6"/>
    <w:rsid w:val="00483CA7"/>
    <w:rsid w:val="00483CEE"/>
    <w:rsid w:val="00483D3A"/>
    <w:rsid w:val="00483D4C"/>
    <w:rsid w:val="00483EE6"/>
    <w:rsid w:val="00483F87"/>
    <w:rsid w:val="00483FAC"/>
    <w:rsid w:val="004840EE"/>
    <w:rsid w:val="00484119"/>
    <w:rsid w:val="0048437E"/>
    <w:rsid w:val="00484394"/>
    <w:rsid w:val="004843B4"/>
    <w:rsid w:val="00484627"/>
    <w:rsid w:val="0048484C"/>
    <w:rsid w:val="00484863"/>
    <w:rsid w:val="00484880"/>
    <w:rsid w:val="0048492F"/>
    <w:rsid w:val="004849CD"/>
    <w:rsid w:val="00484AB1"/>
    <w:rsid w:val="00484AC0"/>
    <w:rsid w:val="00484AD2"/>
    <w:rsid w:val="00484B91"/>
    <w:rsid w:val="00484D94"/>
    <w:rsid w:val="00484DEF"/>
    <w:rsid w:val="00484E0C"/>
    <w:rsid w:val="00484E47"/>
    <w:rsid w:val="00484EBB"/>
    <w:rsid w:val="00484F29"/>
    <w:rsid w:val="00484F3C"/>
    <w:rsid w:val="00484F8B"/>
    <w:rsid w:val="004851A4"/>
    <w:rsid w:val="0048532C"/>
    <w:rsid w:val="00485472"/>
    <w:rsid w:val="004854FB"/>
    <w:rsid w:val="004855CB"/>
    <w:rsid w:val="00485614"/>
    <w:rsid w:val="00485703"/>
    <w:rsid w:val="0048571E"/>
    <w:rsid w:val="00485876"/>
    <w:rsid w:val="00485894"/>
    <w:rsid w:val="00485953"/>
    <w:rsid w:val="0048595E"/>
    <w:rsid w:val="0048598E"/>
    <w:rsid w:val="00485A66"/>
    <w:rsid w:val="00485A82"/>
    <w:rsid w:val="00485AAB"/>
    <w:rsid w:val="00485AB4"/>
    <w:rsid w:val="00485AC2"/>
    <w:rsid w:val="00485BD9"/>
    <w:rsid w:val="00485BDE"/>
    <w:rsid w:val="00485C8E"/>
    <w:rsid w:val="00485CF3"/>
    <w:rsid w:val="00485D10"/>
    <w:rsid w:val="00485DB3"/>
    <w:rsid w:val="00485F6F"/>
    <w:rsid w:val="00485F85"/>
    <w:rsid w:val="00485FE9"/>
    <w:rsid w:val="0048602A"/>
    <w:rsid w:val="00486164"/>
    <w:rsid w:val="00486252"/>
    <w:rsid w:val="00486265"/>
    <w:rsid w:val="0048638D"/>
    <w:rsid w:val="004863A5"/>
    <w:rsid w:val="00486476"/>
    <w:rsid w:val="004864AB"/>
    <w:rsid w:val="004864B9"/>
    <w:rsid w:val="004864BB"/>
    <w:rsid w:val="00486648"/>
    <w:rsid w:val="0048670D"/>
    <w:rsid w:val="0048679E"/>
    <w:rsid w:val="004867E6"/>
    <w:rsid w:val="0048681D"/>
    <w:rsid w:val="0048696B"/>
    <w:rsid w:val="004869C2"/>
    <w:rsid w:val="00486A6D"/>
    <w:rsid w:val="00486B08"/>
    <w:rsid w:val="00486B13"/>
    <w:rsid w:val="00486B26"/>
    <w:rsid w:val="00486B7C"/>
    <w:rsid w:val="00486BA9"/>
    <w:rsid w:val="00486BCA"/>
    <w:rsid w:val="00486C2B"/>
    <w:rsid w:val="00486C2F"/>
    <w:rsid w:val="00486C83"/>
    <w:rsid w:val="00486C87"/>
    <w:rsid w:val="00486DEC"/>
    <w:rsid w:val="00486DF7"/>
    <w:rsid w:val="00486E60"/>
    <w:rsid w:val="0048701C"/>
    <w:rsid w:val="004870B2"/>
    <w:rsid w:val="0048715F"/>
    <w:rsid w:val="004871F9"/>
    <w:rsid w:val="00487257"/>
    <w:rsid w:val="004872A1"/>
    <w:rsid w:val="004872A9"/>
    <w:rsid w:val="00487344"/>
    <w:rsid w:val="004874C2"/>
    <w:rsid w:val="00487790"/>
    <w:rsid w:val="00487806"/>
    <w:rsid w:val="0048785B"/>
    <w:rsid w:val="004879DE"/>
    <w:rsid w:val="00487A15"/>
    <w:rsid w:val="00487A8D"/>
    <w:rsid w:val="00487AD0"/>
    <w:rsid w:val="00487B03"/>
    <w:rsid w:val="00487B2D"/>
    <w:rsid w:val="00487BDC"/>
    <w:rsid w:val="00487C47"/>
    <w:rsid w:val="00487C96"/>
    <w:rsid w:val="00487D26"/>
    <w:rsid w:val="00487D30"/>
    <w:rsid w:val="00487D6C"/>
    <w:rsid w:val="00487D77"/>
    <w:rsid w:val="00487D93"/>
    <w:rsid w:val="00487ED6"/>
    <w:rsid w:val="00487F76"/>
    <w:rsid w:val="00487FA7"/>
    <w:rsid w:val="00487FB3"/>
    <w:rsid w:val="0049006B"/>
    <w:rsid w:val="00490076"/>
    <w:rsid w:val="004900E6"/>
    <w:rsid w:val="004900EC"/>
    <w:rsid w:val="00490137"/>
    <w:rsid w:val="0049017D"/>
    <w:rsid w:val="004901B2"/>
    <w:rsid w:val="004901F8"/>
    <w:rsid w:val="00490211"/>
    <w:rsid w:val="00490278"/>
    <w:rsid w:val="004903A2"/>
    <w:rsid w:val="004904C6"/>
    <w:rsid w:val="00490568"/>
    <w:rsid w:val="004905CC"/>
    <w:rsid w:val="004905F3"/>
    <w:rsid w:val="00490609"/>
    <w:rsid w:val="00490677"/>
    <w:rsid w:val="00490767"/>
    <w:rsid w:val="004907C3"/>
    <w:rsid w:val="0049095E"/>
    <w:rsid w:val="00490997"/>
    <w:rsid w:val="00490A34"/>
    <w:rsid w:val="00490B3A"/>
    <w:rsid w:val="00490C32"/>
    <w:rsid w:val="00490C50"/>
    <w:rsid w:val="00490C5A"/>
    <w:rsid w:val="00490D3A"/>
    <w:rsid w:val="00490D4F"/>
    <w:rsid w:val="00490D68"/>
    <w:rsid w:val="00490D77"/>
    <w:rsid w:val="00490DF5"/>
    <w:rsid w:val="00490E20"/>
    <w:rsid w:val="00490E40"/>
    <w:rsid w:val="00490E49"/>
    <w:rsid w:val="00490EA4"/>
    <w:rsid w:val="00490EAC"/>
    <w:rsid w:val="00490EB7"/>
    <w:rsid w:val="00490F5F"/>
    <w:rsid w:val="00490F6E"/>
    <w:rsid w:val="00490F84"/>
    <w:rsid w:val="004910F9"/>
    <w:rsid w:val="0049110E"/>
    <w:rsid w:val="00491125"/>
    <w:rsid w:val="00491135"/>
    <w:rsid w:val="00491162"/>
    <w:rsid w:val="004911D5"/>
    <w:rsid w:val="00491238"/>
    <w:rsid w:val="00491342"/>
    <w:rsid w:val="00491407"/>
    <w:rsid w:val="00491447"/>
    <w:rsid w:val="0049145A"/>
    <w:rsid w:val="00491497"/>
    <w:rsid w:val="00491525"/>
    <w:rsid w:val="0049180D"/>
    <w:rsid w:val="00491A4F"/>
    <w:rsid w:val="00491A77"/>
    <w:rsid w:val="00491AA1"/>
    <w:rsid w:val="00491B70"/>
    <w:rsid w:val="00491C16"/>
    <w:rsid w:val="00491C40"/>
    <w:rsid w:val="00491CC3"/>
    <w:rsid w:val="00491D68"/>
    <w:rsid w:val="00491E31"/>
    <w:rsid w:val="00491EC4"/>
    <w:rsid w:val="00491EE1"/>
    <w:rsid w:val="00491F44"/>
    <w:rsid w:val="00491F77"/>
    <w:rsid w:val="00492042"/>
    <w:rsid w:val="00492160"/>
    <w:rsid w:val="0049218E"/>
    <w:rsid w:val="004921E3"/>
    <w:rsid w:val="0049227C"/>
    <w:rsid w:val="00492297"/>
    <w:rsid w:val="004922D0"/>
    <w:rsid w:val="00492362"/>
    <w:rsid w:val="0049251D"/>
    <w:rsid w:val="0049252C"/>
    <w:rsid w:val="0049256F"/>
    <w:rsid w:val="004925C9"/>
    <w:rsid w:val="00492638"/>
    <w:rsid w:val="0049263A"/>
    <w:rsid w:val="0049273F"/>
    <w:rsid w:val="004927F9"/>
    <w:rsid w:val="00492940"/>
    <w:rsid w:val="004929A1"/>
    <w:rsid w:val="00492A31"/>
    <w:rsid w:val="00492BB0"/>
    <w:rsid w:val="00492C19"/>
    <w:rsid w:val="00492CAD"/>
    <w:rsid w:val="00492D74"/>
    <w:rsid w:val="00492F65"/>
    <w:rsid w:val="0049309A"/>
    <w:rsid w:val="004930A9"/>
    <w:rsid w:val="0049316C"/>
    <w:rsid w:val="00493355"/>
    <w:rsid w:val="004934C4"/>
    <w:rsid w:val="00493517"/>
    <w:rsid w:val="00493619"/>
    <w:rsid w:val="0049363D"/>
    <w:rsid w:val="0049364F"/>
    <w:rsid w:val="0049367D"/>
    <w:rsid w:val="0049369F"/>
    <w:rsid w:val="004936A8"/>
    <w:rsid w:val="00493735"/>
    <w:rsid w:val="004937E1"/>
    <w:rsid w:val="004938A2"/>
    <w:rsid w:val="004938A3"/>
    <w:rsid w:val="00493A2D"/>
    <w:rsid w:val="00493B09"/>
    <w:rsid w:val="00493B9F"/>
    <w:rsid w:val="00493C46"/>
    <w:rsid w:val="00493C73"/>
    <w:rsid w:val="00493CAC"/>
    <w:rsid w:val="00493D78"/>
    <w:rsid w:val="00493D82"/>
    <w:rsid w:val="00493DC4"/>
    <w:rsid w:val="00493E3D"/>
    <w:rsid w:val="00493F9A"/>
    <w:rsid w:val="00493FB8"/>
    <w:rsid w:val="00493FD3"/>
    <w:rsid w:val="00493FE8"/>
    <w:rsid w:val="0049402A"/>
    <w:rsid w:val="0049408A"/>
    <w:rsid w:val="004940DB"/>
    <w:rsid w:val="00494175"/>
    <w:rsid w:val="004941E7"/>
    <w:rsid w:val="004942A6"/>
    <w:rsid w:val="0049438D"/>
    <w:rsid w:val="00494530"/>
    <w:rsid w:val="00494544"/>
    <w:rsid w:val="0049471C"/>
    <w:rsid w:val="00494769"/>
    <w:rsid w:val="0049478F"/>
    <w:rsid w:val="004947EB"/>
    <w:rsid w:val="0049485B"/>
    <w:rsid w:val="00494ABB"/>
    <w:rsid w:val="00494D79"/>
    <w:rsid w:val="00494E3B"/>
    <w:rsid w:val="00494EAA"/>
    <w:rsid w:val="00494EFE"/>
    <w:rsid w:val="00494FBB"/>
    <w:rsid w:val="00495106"/>
    <w:rsid w:val="004951B6"/>
    <w:rsid w:val="004952AE"/>
    <w:rsid w:val="004953CD"/>
    <w:rsid w:val="0049557E"/>
    <w:rsid w:val="004955A2"/>
    <w:rsid w:val="00495692"/>
    <w:rsid w:val="004956D2"/>
    <w:rsid w:val="004957A2"/>
    <w:rsid w:val="004958AA"/>
    <w:rsid w:val="004958C9"/>
    <w:rsid w:val="004958FC"/>
    <w:rsid w:val="004959D5"/>
    <w:rsid w:val="00495A80"/>
    <w:rsid w:val="00495AC4"/>
    <w:rsid w:val="00495ADA"/>
    <w:rsid w:val="00495B41"/>
    <w:rsid w:val="00495BB9"/>
    <w:rsid w:val="00495C80"/>
    <w:rsid w:val="00495CE0"/>
    <w:rsid w:val="00495D1A"/>
    <w:rsid w:val="00495D6C"/>
    <w:rsid w:val="00495D9B"/>
    <w:rsid w:val="00495E15"/>
    <w:rsid w:val="00495F09"/>
    <w:rsid w:val="00495F20"/>
    <w:rsid w:val="004960D5"/>
    <w:rsid w:val="0049614D"/>
    <w:rsid w:val="00496196"/>
    <w:rsid w:val="004961E2"/>
    <w:rsid w:val="0049626C"/>
    <w:rsid w:val="004962F8"/>
    <w:rsid w:val="00496475"/>
    <w:rsid w:val="00496481"/>
    <w:rsid w:val="00496550"/>
    <w:rsid w:val="00496616"/>
    <w:rsid w:val="00496692"/>
    <w:rsid w:val="004966C0"/>
    <w:rsid w:val="0049679B"/>
    <w:rsid w:val="004967B0"/>
    <w:rsid w:val="004968D1"/>
    <w:rsid w:val="00496966"/>
    <w:rsid w:val="00496AF6"/>
    <w:rsid w:val="00496B12"/>
    <w:rsid w:val="00496B3E"/>
    <w:rsid w:val="00496C0C"/>
    <w:rsid w:val="00496C81"/>
    <w:rsid w:val="00496F0B"/>
    <w:rsid w:val="00496F54"/>
    <w:rsid w:val="00497000"/>
    <w:rsid w:val="00497018"/>
    <w:rsid w:val="00497023"/>
    <w:rsid w:val="0049709F"/>
    <w:rsid w:val="00497114"/>
    <w:rsid w:val="0049715D"/>
    <w:rsid w:val="004972A9"/>
    <w:rsid w:val="0049731A"/>
    <w:rsid w:val="00497379"/>
    <w:rsid w:val="00497423"/>
    <w:rsid w:val="004974C4"/>
    <w:rsid w:val="004975E7"/>
    <w:rsid w:val="00497600"/>
    <w:rsid w:val="00497687"/>
    <w:rsid w:val="00497699"/>
    <w:rsid w:val="004976B9"/>
    <w:rsid w:val="004976DA"/>
    <w:rsid w:val="004977E7"/>
    <w:rsid w:val="00497805"/>
    <w:rsid w:val="00497849"/>
    <w:rsid w:val="0049784C"/>
    <w:rsid w:val="004979D6"/>
    <w:rsid w:val="00497B48"/>
    <w:rsid w:val="00497B76"/>
    <w:rsid w:val="00497BAC"/>
    <w:rsid w:val="00497BF8"/>
    <w:rsid w:val="00497D33"/>
    <w:rsid w:val="00497E2A"/>
    <w:rsid w:val="00497E84"/>
    <w:rsid w:val="00497ED6"/>
    <w:rsid w:val="004A0149"/>
    <w:rsid w:val="004A018E"/>
    <w:rsid w:val="004A030E"/>
    <w:rsid w:val="004A04BC"/>
    <w:rsid w:val="004A04D8"/>
    <w:rsid w:val="004A055B"/>
    <w:rsid w:val="004A0568"/>
    <w:rsid w:val="004A0701"/>
    <w:rsid w:val="004A091B"/>
    <w:rsid w:val="004A09C4"/>
    <w:rsid w:val="004A0A1B"/>
    <w:rsid w:val="004A0A3E"/>
    <w:rsid w:val="004A0A4C"/>
    <w:rsid w:val="004A0D11"/>
    <w:rsid w:val="004A0D20"/>
    <w:rsid w:val="004A0D4B"/>
    <w:rsid w:val="004A0DD8"/>
    <w:rsid w:val="004A0E22"/>
    <w:rsid w:val="004A0EC6"/>
    <w:rsid w:val="004A0FD0"/>
    <w:rsid w:val="004A1243"/>
    <w:rsid w:val="004A12D7"/>
    <w:rsid w:val="004A1303"/>
    <w:rsid w:val="004A1315"/>
    <w:rsid w:val="004A1384"/>
    <w:rsid w:val="004A14C5"/>
    <w:rsid w:val="004A169C"/>
    <w:rsid w:val="004A1736"/>
    <w:rsid w:val="004A1891"/>
    <w:rsid w:val="004A18B5"/>
    <w:rsid w:val="004A18CB"/>
    <w:rsid w:val="004A19B6"/>
    <w:rsid w:val="004A1AEC"/>
    <w:rsid w:val="004A1BB3"/>
    <w:rsid w:val="004A1BF6"/>
    <w:rsid w:val="004A1CA0"/>
    <w:rsid w:val="004A1D17"/>
    <w:rsid w:val="004A1D91"/>
    <w:rsid w:val="004A1DAA"/>
    <w:rsid w:val="004A1E4F"/>
    <w:rsid w:val="004A1EC6"/>
    <w:rsid w:val="004A1F8F"/>
    <w:rsid w:val="004A2076"/>
    <w:rsid w:val="004A20D7"/>
    <w:rsid w:val="004A22DD"/>
    <w:rsid w:val="004A231A"/>
    <w:rsid w:val="004A247F"/>
    <w:rsid w:val="004A2561"/>
    <w:rsid w:val="004A2622"/>
    <w:rsid w:val="004A2708"/>
    <w:rsid w:val="004A270F"/>
    <w:rsid w:val="004A2853"/>
    <w:rsid w:val="004A2A1A"/>
    <w:rsid w:val="004A2B46"/>
    <w:rsid w:val="004A2B5E"/>
    <w:rsid w:val="004A2C76"/>
    <w:rsid w:val="004A2D3B"/>
    <w:rsid w:val="004A2DE9"/>
    <w:rsid w:val="004A2EB2"/>
    <w:rsid w:val="004A2F57"/>
    <w:rsid w:val="004A30E7"/>
    <w:rsid w:val="004A3113"/>
    <w:rsid w:val="004A31BF"/>
    <w:rsid w:val="004A32AA"/>
    <w:rsid w:val="004A32D4"/>
    <w:rsid w:val="004A32E1"/>
    <w:rsid w:val="004A32FF"/>
    <w:rsid w:val="004A33F7"/>
    <w:rsid w:val="004A355A"/>
    <w:rsid w:val="004A369C"/>
    <w:rsid w:val="004A3702"/>
    <w:rsid w:val="004A3724"/>
    <w:rsid w:val="004A38FE"/>
    <w:rsid w:val="004A396D"/>
    <w:rsid w:val="004A3B00"/>
    <w:rsid w:val="004A3B10"/>
    <w:rsid w:val="004A3BBE"/>
    <w:rsid w:val="004A3C1E"/>
    <w:rsid w:val="004A3D03"/>
    <w:rsid w:val="004A3D16"/>
    <w:rsid w:val="004A3D5B"/>
    <w:rsid w:val="004A3EF5"/>
    <w:rsid w:val="004A3F98"/>
    <w:rsid w:val="004A3FEF"/>
    <w:rsid w:val="004A40DF"/>
    <w:rsid w:val="004A4110"/>
    <w:rsid w:val="004A4115"/>
    <w:rsid w:val="004A4153"/>
    <w:rsid w:val="004A41B5"/>
    <w:rsid w:val="004A4209"/>
    <w:rsid w:val="004A4261"/>
    <w:rsid w:val="004A4420"/>
    <w:rsid w:val="004A442D"/>
    <w:rsid w:val="004A44D0"/>
    <w:rsid w:val="004A4542"/>
    <w:rsid w:val="004A4674"/>
    <w:rsid w:val="004A46DD"/>
    <w:rsid w:val="004A47C5"/>
    <w:rsid w:val="004A4812"/>
    <w:rsid w:val="004A4950"/>
    <w:rsid w:val="004A4A46"/>
    <w:rsid w:val="004A4BAF"/>
    <w:rsid w:val="004A4CA1"/>
    <w:rsid w:val="004A4D3F"/>
    <w:rsid w:val="004A4D7C"/>
    <w:rsid w:val="004A4DA8"/>
    <w:rsid w:val="004A4ED6"/>
    <w:rsid w:val="004A4EF1"/>
    <w:rsid w:val="004A4F2A"/>
    <w:rsid w:val="004A4F48"/>
    <w:rsid w:val="004A4F62"/>
    <w:rsid w:val="004A5095"/>
    <w:rsid w:val="004A50E7"/>
    <w:rsid w:val="004A5197"/>
    <w:rsid w:val="004A521F"/>
    <w:rsid w:val="004A525D"/>
    <w:rsid w:val="004A5378"/>
    <w:rsid w:val="004A540F"/>
    <w:rsid w:val="004A553C"/>
    <w:rsid w:val="004A564F"/>
    <w:rsid w:val="004A5661"/>
    <w:rsid w:val="004A5709"/>
    <w:rsid w:val="004A58AF"/>
    <w:rsid w:val="004A59DD"/>
    <w:rsid w:val="004A5C0E"/>
    <w:rsid w:val="004A5D23"/>
    <w:rsid w:val="004A5D27"/>
    <w:rsid w:val="004A5D2C"/>
    <w:rsid w:val="004A5DB6"/>
    <w:rsid w:val="004A5E69"/>
    <w:rsid w:val="004A5E76"/>
    <w:rsid w:val="004A5EDB"/>
    <w:rsid w:val="004A5EF2"/>
    <w:rsid w:val="004A5FC8"/>
    <w:rsid w:val="004A6187"/>
    <w:rsid w:val="004A61BA"/>
    <w:rsid w:val="004A6388"/>
    <w:rsid w:val="004A63DF"/>
    <w:rsid w:val="004A643A"/>
    <w:rsid w:val="004A64EE"/>
    <w:rsid w:val="004A65E3"/>
    <w:rsid w:val="004A6624"/>
    <w:rsid w:val="004A662A"/>
    <w:rsid w:val="004A663A"/>
    <w:rsid w:val="004A67E8"/>
    <w:rsid w:val="004A68B9"/>
    <w:rsid w:val="004A6912"/>
    <w:rsid w:val="004A69C1"/>
    <w:rsid w:val="004A69C3"/>
    <w:rsid w:val="004A6A11"/>
    <w:rsid w:val="004A6A3F"/>
    <w:rsid w:val="004A6AD0"/>
    <w:rsid w:val="004A6AE5"/>
    <w:rsid w:val="004A6AE6"/>
    <w:rsid w:val="004A6B51"/>
    <w:rsid w:val="004A6C13"/>
    <w:rsid w:val="004A6C25"/>
    <w:rsid w:val="004A6C2C"/>
    <w:rsid w:val="004A6C4C"/>
    <w:rsid w:val="004A6C94"/>
    <w:rsid w:val="004A6D44"/>
    <w:rsid w:val="004A6D87"/>
    <w:rsid w:val="004A6D92"/>
    <w:rsid w:val="004A6E87"/>
    <w:rsid w:val="004A6FD5"/>
    <w:rsid w:val="004A7061"/>
    <w:rsid w:val="004A71FA"/>
    <w:rsid w:val="004A723D"/>
    <w:rsid w:val="004A72CF"/>
    <w:rsid w:val="004A7320"/>
    <w:rsid w:val="004A739A"/>
    <w:rsid w:val="004A740B"/>
    <w:rsid w:val="004A741B"/>
    <w:rsid w:val="004A7425"/>
    <w:rsid w:val="004A7540"/>
    <w:rsid w:val="004A75F2"/>
    <w:rsid w:val="004A7681"/>
    <w:rsid w:val="004A77AD"/>
    <w:rsid w:val="004A77DF"/>
    <w:rsid w:val="004A7808"/>
    <w:rsid w:val="004A794F"/>
    <w:rsid w:val="004A797A"/>
    <w:rsid w:val="004A7A8E"/>
    <w:rsid w:val="004A7B59"/>
    <w:rsid w:val="004A7B9D"/>
    <w:rsid w:val="004A7BB1"/>
    <w:rsid w:val="004A7BD5"/>
    <w:rsid w:val="004A7BF8"/>
    <w:rsid w:val="004A7C9D"/>
    <w:rsid w:val="004A7CD9"/>
    <w:rsid w:val="004A7CEF"/>
    <w:rsid w:val="004A7D3A"/>
    <w:rsid w:val="004A7E48"/>
    <w:rsid w:val="004A7E9E"/>
    <w:rsid w:val="004A7FB9"/>
    <w:rsid w:val="004B0045"/>
    <w:rsid w:val="004B0081"/>
    <w:rsid w:val="004B00DE"/>
    <w:rsid w:val="004B0153"/>
    <w:rsid w:val="004B0172"/>
    <w:rsid w:val="004B01E2"/>
    <w:rsid w:val="004B0459"/>
    <w:rsid w:val="004B04BC"/>
    <w:rsid w:val="004B04BD"/>
    <w:rsid w:val="004B0546"/>
    <w:rsid w:val="004B06D9"/>
    <w:rsid w:val="004B07D7"/>
    <w:rsid w:val="004B0849"/>
    <w:rsid w:val="004B0916"/>
    <w:rsid w:val="004B09CA"/>
    <w:rsid w:val="004B09D5"/>
    <w:rsid w:val="004B0A7A"/>
    <w:rsid w:val="004B0AEF"/>
    <w:rsid w:val="004B0B13"/>
    <w:rsid w:val="004B0D55"/>
    <w:rsid w:val="004B0DC1"/>
    <w:rsid w:val="004B0E4D"/>
    <w:rsid w:val="004B0EBC"/>
    <w:rsid w:val="004B0EC6"/>
    <w:rsid w:val="004B1144"/>
    <w:rsid w:val="004B14B9"/>
    <w:rsid w:val="004B14E2"/>
    <w:rsid w:val="004B15AF"/>
    <w:rsid w:val="004B15E3"/>
    <w:rsid w:val="004B1616"/>
    <w:rsid w:val="004B1639"/>
    <w:rsid w:val="004B1665"/>
    <w:rsid w:val="004B16C0"/>
    <w:rsid w:val="004B1800"/>
    <w:rsid w:val="004B183C"/>
    <w:rsid w:val="004B1869"/>
    <w:rsid w:val="004B191F"/>
    <w:rsid w:val="004B1970"/>
    <w:rsid w:val="004B1971"/>
    <w:rsid w:val="004B1A5C"/>
    <w:rsid w:val="004B1AB8"/>
    <w:rsid w:val="004B1BB4"/>
    <w:rsid w:val="004B1C08"/>
    <w:rsid w:val="004B1D38"/>
    <w:rsid w:val="004B1DDC"/>
    <w:rsid w:val="004B1EA4"/>
    <w:rsid w:val="004B1ED3"/>
    <w:rsid w:val="004B2026"/>
    <w:rsid w:val="004B213F"/>
    <w:rsid w:val="004B21A6"/>
    <w:rsid w:val="004B2285"/>
    <w:rsid w:val="004B233A"/>
    <w:rsid w:val="004B23B3"/>
    <w:rsid w:val="004B23CF"/>
    <w:rsid w:val="004B2441"/>
    <w:rsid w:val="004B24C6"/>
    <w:rsid w:val="004B24D6"/>
    <w:rsid w:val="004B257E"/>
    <w:rsid w:val="004B25BD"/>
    <w:rsid w:val="004B2688"/>
    <w:rsid w:val="004B276A"/>
    <w:rsid w:val="004B276D"/>
    <w:rsid w:val="004B2817"/>
    <w:rsid w:val="004B2874"/>
    <w:rsid w:val="004B28FB"/>
    <w:rsid w:val="004B29AF"/>
    <w:rsid w:val="004B2A0A"/>
    <w:rsid w:val="004B2BB3"/>
    <w:rsid w:val="004B2C2B"/>
    <w:rsid w:val="004B2C54"/>
    <w:rsid w:val="004B2CD2"/>
    <w:rsid w:val="004B2CDC"/>
    <w:rsid w:val="004B2E95"/>
    <w:rsid w:val="004B2F91"/>
    <w:rsid w:val="004B2FC9"/>
    <w:rsid w:val="004B3490"/>
    <w:rsid w:val="004B34A3"/>
    <w:rsid w:val="004B34B3"/>
    <w:rsid w:val="004B3502"/>
    <w:rsid w:val="004B3628"/>
    <w:rsid w:val="004B365B"/>
    <w:rsid w:val="004B3713"/>
    <w:rsid w:val="004B3804"/>
    <w:rsid w:val="004B3842"/>
    <w:rsid w:val="004B38DB"/>
    <w:rsid w:val="004B3A72"/>
    <w:rsid w:val="004B3B83"/>
    <w:rsid w:val="004B3BCC"/>
    <w:rsid w:val="004B3BD9"/>
    <w:rsid w:val="004B3C53"/>
    <w:rsid w:val="004B3C95"/>
    <w:rsid w:val="004B3D04"/>
    <w:rsid w:val="004B4144"/>
    <w:rsid w:val="004B4182"/>
    <w:rsid w:val="004B43AE"/>
    <w:rsid w:val="004B43C2"/>
    <w:rsid w:val="004B43FB"/>
    <w:rsid w:val="004B44C5"/>
    <w:rsid w:val="004B4562"/>
    <w:rsid w:val="004B469C"/>
    <w:rsid w:val="004B4777"/>
    <w:rsid w:val="004B4779"/>
    <w:rsid w:val="004B47CD"/>
    <w:rsid w:val="004B47F8"/>
    <w:rsid w:val="004B488B"/>
    <w:rsid w:val="004B4976"/>
    <w:rsid w:val="004B49EE"/>
    <w:rsid w:val="004B4A1D"/>
    <w:rsid w:val="004B4AC0"/>
    <w:rsid w:val="004B4C87"/>
    <w:rsid w:val="004B4CE8"/>
    <w:rsid w:val="004B4DB4"/>
    <w:rsid w:val="004B4EE7"/>
    <w:rsid w:val="004B4F04"/>
    <w:rsid w:val="004B4F5D"/>
    <w:rsid w:val="004B4FFC"/>
    <w:rsid w:val="004B5001"/>
    <w:rsid w:val="004B5011"/>
    <w:rsid w:val="004B50A3"/>
    <w:rsid w:val="004B5171"/>
    <w:rsid w:val="004B51D7"/>
    <w:rsid w:val="004B52FD"/>
    <w:rsid w:val="004B537D"/>
    <w:rsid w:val="004B53DD"/>
    <w:rsid w:val="004B5500"/>
    <w:rsid w:val="004B5518"/>
    <w:rsid w:val="004B55EF"/>
    <w:rsid w:val="004B5642"/>
    <w:rsid w:val="004B571C"/>
    <w:rsid w:val="004B5746"/>
    <w:rsid w:val="004B574E"/>
    <w:rsid w:val="004B57C6"/>
    <w:rsid w:val="004B5813"/>
    <w:rsid w:val="004B585B"/>
    <w:rsid w:val="004B58C4"/>
    <w:rsid w:val="004B58ED"/>
    <w:rsid w:val="004B5991"/>
    <w:rsid w:val="004B5AF9"/>
    <w:rsid w:val="004B5C0F"/>
    <w:rsid w:val="004B5D2F"/>
    <w:rsid w:val="004B5D39"/>
    <w:rsid w:val="004B5DD8"/>
    <w:rsid w:val="004B5DFC"/>
    <w:rsid w:val="004B5E17"/>
    <w:rsid w:val="004B5EA1"/>
    <w:rsid w:val="004B5F88"/>
    <w:rsid w:val="004B611F"/>
    <w:rsid w:val="004B625C"/>
    <w:rsid w:val="004B635F"/>
    <w:rsid w:val="004B63BE"/>
    <w:rsid w:val="004B63DE"/>
    <w:rsid w:val="004B6528"/>
    <w:rsid w:val="004B6539"/>
    <w:rsid w:val="004B65FC"/>
    <w:rsid w:val="004B66E8"/>
    <w:rsid w:val="004B67A8"/>
    <w:rsid w:val="004B67C9"/>
    <w:rsid w:val="004B690C"/>
    <w:rsid w:val="004B69BE"/>
    <w:rsid w:val="004B6A19"/>
    <w:rsid w:val="004B6A26"/>
    <w:rsid w:val="004B6AAA"/>
    <w:rsid w:val="004B6AB9"/>
    <w:rsid w:val="004B6B22"/>
    <w:rsid w:val="004B6C79"/>
    <w:rsid w:val="004B6DA1"/>
    <w:rsid w:val="004B6DE8"/>
    <w:rsid w:val="004B6E06"/>
    <w:rsid w:val="004B6FE2"/>
    <w:rsid w:val="004B706C"/>
    <w:rsid w:val="004B70A3"/>
    <w:rsid w:val="004B70D0"/>
    <w:rsid w:val="004B7136"/>
    <w:rsid w:val="004B7159"/>
    <w:rsid w:val="004B719C"/>
    <w:rsid w:val="004B720E"/>
    <w:rsid w:val="004B721C"/>
    <w:rsid w:val="004B7297"/>
    <w:rsid w:val="004B729F"/>
    <w:rsid w:val="004B73A4"/>
    <w:rsid w:val="004B7629"/>
    <w:rsid w:val="004B7658"/>
    <w:rsid w:val="004B77B8"/>
    <w:rsid w:val="004B782C"/>
    <w:rsid w:val="004B7845"/>
    <w:rsid w:val="004B78CC"/>
    <w:rsid w:val="004B78DB"/>
    <w:rsid w:val="004B78E4"/>
    <w:rsid w:val="004B79A3"/>
    <w:rsid w:val="004B7B56"/>
    <w:rsid w:val="004B7C1E"/>
    <w:rsid w:val="004B7C29"/>
    <w:rsid w:val="004B7DEB"/>
    <w:rsid w:val="004B7E07"/>
    <w:rsid w:val="004B7E08"/>
    <w:rsid w:val="004B7E2D"/>
    <w:rsid w:val="004B7F10"/>
    <w:rsid w:val="004B7F7A"/>
    <w:rsid w:val="004B7F83"/>
    <w:rsid w:val="004B7FCE"/>
    <w:rsid w:val="004C0297"/>
    <w:rsid w:val="004C0360"/>
    <w:rsid w:val="004C03D3"/>
    <w:rsid w:val="004C0444"/>
    <w:rsid w:val="004C0447"/>
    <w:rsid w:val="004C04B3"/>
    <w:rsid w:val="004C04EB"/>
    <w:rsid w:val="004C05AD"/>
    <w:rsid w:val="004C06DA"/>
    <w:rsid w:val="004C0845"/>
    <w:rsid w:val="004C08F2"/>
    <w:rsid w:val="004C0922"/>
    <w:rsid w:val="004C0AA5"/>
    <w:rsid w:val="004C0AA8"/>
    <w:rsid w:val="004C0AEF"/>
    <w:rsid w:val="004C0B41"/>
    <w:rsid w:val="004C0CD2"/>
    <w:rsid w:val="004C0D6C"/>
    <w:rsid w:val="004C0DDB"/>
    <w:rsid w:val="004C0DE4"/>
    <w:rsid w:val="004C0EC4"/>
    <w:rsid w:val="004C0EFC"/>
    <w:rsid w:val="004C0F37"/>
    <w:rsid w:val="004C0F57"/>
    <w:rsid w:val="004C0F94"/>
    <w:rsid w:val="004C0F9F"/>
    <w:rsid w:val="004C1005"/>
    <w:rsid w:val="004C100F"/>
    <w:rsid w:val="004C10C0"/>
    <w:rsid w:val="004C10E4"/>
    <w:rsid w:val="004C11B5"/>
    <w:rsid w:val="004C1208"/>
    <w:rsid w:val="004C1237"/>
    <w:rsid w:val="004C1258"/>
    <w:rsid w:val="004C1391"/>
    <w:rsid w:val="004C13AE"/>
    <w:rsid w:val="004C1498"/>
    <w:rsid w:val="004C1524"/>
    <w:rsid w:val="004C156E"/>
    <w:rsid w:val="004C17C6"/>
    <w:rsid w:val="004C1831"/>
    <w:rsid w:val="004C1860"/>
    <w:rsid w:val="004C19F0"/>
    <w:rsid w:val="004C19FA"/>
    <w:rsid w:val="004C1A8B"/>
    <w:rsid w:val="004C1AA9"/>
    <w:rsid w:val="004C1BB3"/>
    <w:rsid w:val="004C1BE6"/>
    <w:rsid w:val="004C1C2A"/>
    <w:rsid w:val="004C1CFF"/>
    <w:rsid w:val="004C1EA2"/>
    <w:rsid w:val="004C1F07"/>
    <w:rsid w:val="004C20C6"/>
    <w:rsid w:val="004C2128"/>
    <w:rsid w:val="004C21F9"/>
    <w:rsid w:val="004C21FE"/>
    <w:rsid w:val="004C22A8"/>
    <w:rsid w:val="004C22CF"/>
    <w:rsid w:val="004C2324"/>
    <w:rsid w:val="004C242E"/>
    <w:rsid w:val="004C2465"/>
    <w:rsid w:val="004C24D6"/>
    <w:rsid w:val="004C2510"/>
    <w:rsid w:val="004C25EA"/>
    <w:rsid w:val="004C262F"/>
    <w:rsid w:val="004C2839"/>
    <w:rsid w:val="004C2858"/>
    <w:rsid w:val="004C2906"/>
    <w:rsid w:val="004C2A54"/>
    <w:rsid w:val="004C2A8C"/>
    <w:rsid w:val="004C2B26"/>
    <w:rsid w:val="004C2B5F"/>
    <w:rsid w:val="004C2EAE"/>
    <w:rsid w:val="004C2F3D"/>
    <w:rsid w:val="004C2F95"/>
    <w:rsid w:val="004C30A7"/>
    <w:rsid w:val="004C30CA"/>
    <w:rsid w:val="004C313D"/>
    <w:rsid w:val="004C324F"/>
    <w:rsid w:val="004C34ED"/>
    <w:rsid w:val="004C3583"/>
    <w:rsid w:val="004C3668"/>
    <w:rsid w:val="004C366E"/>
    <w:rsid w:val="004C36EA"/>
    <w:rsid w:val="004C3823"/>
    <w:rsid w:val="004C38A1"/>
    <w:rsid w:val="004C38F7"/>
    <w:rsid w:val="004C3925"/>
    <w:rsid w:val="004C3AB2"/>
    <w:rsid w:val="004C3AD1"/>
    <w:rsid w:val="004C3B6E"/>
    <w:rsid w:val="004C3BA1"/>
    <w:rsid w:val="004C3C7A"/>
    <w:rsid w:val="004C3C82"/>
    <w:rsid w:val="004C3C89"/>
    <w:rsid w:val="004C3CE7"/>
    <w:rsid w:val="004C3D4E"/>
    <w:rsid w:val="004C3E52"/>
    <w:rsid w:val="004C408E"/>
    <w:rsid w:val="004C40F5"/>
    <w:rsid w:val="004C413E"/>
    <w:rsid w:val="004C41BE"/>
    <w:rsid w:val="004C4235"/>
    <w:rsid w:val="004C429E"/>
    <w:rsid w:val="004C435F"/>
    <w:rsid w:val="004C44BD"/>
    <w:rsid w:val="004C4535"/>
    <w:rsid w:val="004C4626"/>
    <w:rsid w:val="004C4649"/>
    <w:rsid w:val="004C4663"/>
    <w:rsid w:val="004C4681"/>
    <w:rsid w:val="004C46A6"/>
    <w:rsid w:val="004C46F7"/>
    <w:rsid w:val="004C4726"/>
    <w:rsid w:val="004C4743"/>
    <w:rsid w:val="004C47A2"/>
    <w:rsid w:val="004C498C"/>
    <w:rsid w:val="004C4CB2"/>
    <w:rsid w:val="004C4D3C"/>
    <w:rsid w:val="004C4D7C"/>
    <w:rsid w:val="004C4DA9"/>
    <w:rsid w:val="004C4DDF"/>
    <w:rsid w:val="004C4DEA"/>
    <w:rsid w:val="004C4EB8"/>
    <w:rsid w:val="004C4EFE"/>
    <w:rsid w:val="004C4FB3"/>
    <w:rsid w:val="004C4FDC"/>
    <w:rsid w:val="004C5133"/>
    <w:rsid w:val="004C51E8"/>
    <w:rsid w:val="004C530F"/>
    <w:rsid w:val="004C5334"/>
    <w:rsid w:val="004C543F"/>
    <w:rsid w:val="004C54E8"/>
    <w:rsid w:val="004C55EA"/>
    <w:rsid w:val="004C567E"/>
    <w:rsid w:val="004C56E4"/>
    <w:rsid w:val="004C5795"/>
    <w:rsid w:val="004C57CC"/>
    <w:rsid w:val="004C5935"/>
    <w:rsid w:val="004C599D"/>
    <w:rsid w:val="004C5A31"/>
    <w:rsid w:val="004C5C39"/>
    <w:rsid w:val="004C5C4A"/>
    <w:rsid w:val="004C5C9F"/>
    <w:rsid w:val="004C5D2C"/>
    <w:rsid w:val="004C5E3D"/>
    <w:rsid w:val="004C5E44"/>
    <w:rsid w:val="004C5EC7"/>
    <w:rsid w:val="004C5ECD"/>
    <w:rsid w:val="004C5F7F"/>
    <w:rsid w:val="004C5F9F"/>
    <w:rsid w:val="004C60F7"/>
    <w:rsid w:val="004C611D"/>
    <w:rsid w:val="004C6133"/>
    <w:rsid w:val="004C6143"/>
    <w:rsid w:val="004C62B5"/>
    <w:rsid w:val="004C6394"/>
    <w:rsid w:val="004C645E"/>
    <w:rsid w:val="004C64C7"/>
    <w:rsid w:val="004C6528"/>
    <w:rsid w:val="004C6576"/>
    <w:rsid w:val="004C6671"/>
    <w:rsid w:val="004C66CA"/>
    <w:rsid w:val="004C6829"/>
    <w:rsid w:val="004C686A"/>
    <w:rsid w:val="004C6A3E"/>
    <w:rsid w:val="004C6ACB"/>
    <w:rsid w:val="004C6B5C"/>
    <w:rsid w:val="004C6CAF"/>
    <w:rsid w:val="004C6DA3"/>
    <w:rsid w:val="004C6E5B"/>
    <w:rsid w:val="004C6FA9"/>
    <w:rsid w:val="004C70AA"/>
    <w:rsid w:val="004C70DF"/>
    <w:rsid w:val="004C7150"/>
    <w:rsid w:val="004C71C5"/>
    <w:rsid w:val="004C727A"/>
    <w:rsid w:val="004C73DE"/>
    <w:rsid w:val="004C742E"/>
    <w:rsid w:val="004C743B"/>
    <w:rsid w:val="004C74A9"/>
    <w:rsid w:val="004C7533"/>
    <w:rsid w:val="004C7596"/>
    <w:rsid w:val="004C75E3"/>
    <w:rsid w:val="004C765C"/>
    <w:rsid w:val="004C77A3"/>
    <w:rsid w:val="004C7875"/>
    <w:rsid w:val="004C7929"/>
    <w:rsid w:val="004C79FE"/>
    <w:rsid w:val="004C7A45"/>
    <w:rsid w:val="004C7A4D"/>
    <w:rsid w:val="004C7AC9"/>
    <w:rsid w:val="004C7B59"/>
    <w:rsid w:val="004C7D6F"/>
    <w:rsid w:val="004C7E50"/>
    <w:rsid w:val="004C7EC6"/>
    <w:rsid w:val="004C7EE4"/>
    <w:rsid w:val="004C7F0A"/>
    <w:rsid w:val="004C7F0E"/>
    <w:rsid w:val="004D0080"/>
    <w:rsid w:val="004D017B"/>
    <w:rsid w:val="004D0227"/>
    <w:rsid w:val="004D023A"/>
    <w:rsid w:val="004D0278"/>
    <w:rsid w:val="004D0291"/>
    <w:rsid w:val="004D02DC"/>
    <w:rsid w:val="004D0379"/>
    <w:rsid w:val="004D0451"/>
    <w:rsid w:val="004D051C"/>
    <w:rsid w:val="004D06B5"/>
    <w:rsid w:val="004D07FF"/>
    <w:rsid w:val="004D08B3"/>
    <w:rsid w:val="004D0978"/>
    <w:rsid w:val="004D09B1"/>
    <w:rsid w:val="004D09B5"/>
    <w:rsid w:val="004D0C3C"/>
    <w:rsid w:val="004D0C5C"/>
    <w:rsid w:val="004D0CD2"/>
    <w:rsid w:val="004D0D21"/>
    <w:rsid w:val="004D0D2D"/>
    <w:rsid w:val="004D0DEF"/>
    <w:rsid w:val="004D0EF0"/>
    <w:rsid w:val="004D1138"/>
    <w:rsid w:val="004D1160"/>
    <w:rsid w:val="004D124D"/>
    <w:rsid w:val="004D125A"/>
    <w:rsid w:val="004D1284"/>
    <w:rsid w:val="004D1304"/>
    <w:rsid w:val="004D1308"/>
    <w:rsid w:val="004D13A1"/>
    <w:rsid w:val="004D1489"/>
    <w:rsid w:val="004D14B6"/>
    <w:rsid w:val="004D16EA"/>
    <w:rsid w:val="004D1726"/>
    <w:rsid w:val="004D174A"/>
    <w:rsid w:val="004D1775"/>
    <w:rsid w:val="004D1823"/>
    <w:rsid w:val="004D1841"/>
    <w:rsid w:val="004D1880"/>
    <w:rsid w:val="004D1971"/>
    <w:rsid w:val="004D1AD6"/>
    <w:rsid w:val="004D1AFA"/>
    <w:rsid w:val="004D1BE7"/>
    <w:rsid w:val="004D1BF5"/>
    <w:rsid w:val="004D1CC9"/>
    <w:rsid w:val="004D1E06"/>
    <w:rsid w:val="004D1E48"/>
    <w:rsid w:val="004D1E80"/>
    <w:rsid w:val="004D1EA3"/>
    <w:rsid w:val="004D1EC1"/>
    <w:rsid w:val="004D214D"/>
    <w:rsid w:val="004D2162"/>
    <w:rsid w:val="004D21B8"/>
    <w:rsid w:val="004D21C3"/>
    <w:rsid w:val="004D21CD"/>
    <w:rsid w:val="004D227C"/>
    <w:rsid w:val="004D229C"/>
    <w:rsid w:val="004D229D"/>
    <w:rsid w:val="004D230E"/>
    <w:rsid w:val="004D23BE"/>
    <w:rsid w:val="004D23E5"/>
    <w:rsid w:val="004D2599"/>
    <w:rsid w:val="004D25C5"/>
    <w:rsid w:val="004D2602"/>
    <w:rsid w:val="004D2624"/>
    <w:rsid w:val="004D27A1"/>
    <w:rsid w:val="004D28BE"/>
    <w:rsid w:val="004D29CF"/>
    <w:rsid w:val="004D2A98"/>
    <w:rsid w:val="004D2ABE"/>
    <w:rsid w:val="004D2ACC"/>
    <w:rsid w:val="004D2AD6"/>
    <w:rsid w:val="004D2BF7"/>
    <w:rsid w:val="004D2C10"/>
    <w:rsid w:val="004D2D25"/>
    <w:rsid w:val="004D2F8C"/>
    <w:rsid w:val="004D2FBB"/>
    <w:rsid w:val="004D300D"/>
    <w:rsid w:val="004D3067"/>
    <w:rsid w:val="004D313C"/>
    <w:rsid w:val="004D31FD"/>
    <w:rsid w:val="004D3204"/>
    <w:rsid w:val="004D3229"/>
    <w:rsid w:val="004D328E"/>
    <w:rsid w:val="004D331C"/>
    <w:rsid w:val="004D3369"/>
    <w:rsid w:val="004D336B"/>
    <w:rsid w:val="004D3379"/>
    <w:rsid w:val="004D33D3"/>
    <w:rsid w:val="004D3463"/>
    <w:rsid w:val="004D351D"/>
    <w:rsid w:val="004D3543"/>
    <w:rsid w:val="004D35D1"/>
    <w:rsid w:val="004D364A"/>
    <w:rsid w:val="004D36AF"/>
    <w:rsid w:val="004D36E5"/>
    <w:rsid w:val="004D37F7"/>
    <w:rsid w:val="004D384B"/>
    <w:rsid w:val="004D3A18"/>
    <w:rsid w:val="004D3AD2"/>
    <w:rsid w:val="004D3AEB"/>
    <w:rsid w:val="004D3B1C"/>
    <w:rsid w:val="004D3B63"/>
    <w:rsid w:val="004D3BA7"/>
    <w:rsid w:val="004D3BEF"/>
    <w:rsid w:val="004D3BF5"/>
    <w:rsid w:val="004D3C7E"/>
    <w:rsid w:val="004D3D86"/>
    <w:rsid w:val="004D3E67"/>
    <w:rsid w:val="004D3E70"/>
    <w:rsid w:val="004D3EE5"/>
    <w:rsid w:val="004D3FBE"/>
    <w:rsid w:val="004D3FCD"/>
    <w:rsid w:val="004D3FCE"/>
    <w:rsid w:val="004D400F"/>
    <w:rsid w:val="004D4017"/>
    <w:rsid w:val="004D4033"/>
    <w:rsid w:val="004D41A8"/>
    <w:rsid w:val="004D42AE"/>
    <w:rsid w:val="004D43EF"/>
    <w:rsid w:val="004D44C9"/>
    <w:rsid w:val="004D44F7"/>
    <w:rsid w:val="004D44FD"/>
    <w:rsid w:val="004D4556"/>
    <w:rsid w:val="004D458A"/>
    <w:rsid w:val="004D45EC"/>
    <w:rsid w:val="004D47C0"/>
    <w:rsid w:val="004D47C1"/>
    <w:rsid w:val="004D4823"/>
    <w:rsid w:val="004D48F5"/>
    <w:rsid w:val="004D4980"/>
    <w:rsid w:val="004D4985"/>
    <w:rsid w:val="004D4C3D"/>
    <w:rsid w:val="004D4DD0"/>
    <w:rsid w:val="004D4DE8"/>
    <w:rsid w:val="004D4E25"/>
    <w:rsid w:val="004D4FD5"/>
    <w:rsid w:val="004D5005"/>
    <w:rsid w:val="004D5025"/>
    <w:rsid w:val="004D505F"/>
    <w:rsid w:val="004D5064"/>
    <w:rsid w:val="004D50E8"/>
    <w:rsid w:val="004D5195"/>
    <w:rsid w:val="004D5439"/>
    <w:rsid w:val="004D564E"/>
    <w:rsid w:val="004D566B"/>
    <w:rsid w:val="004D570B"/>
    <w:rsid w:val="004D5859"/>
    <w:rsid w:val="004D596D"/>
    <w:rsid w:val="004D59C3"/>
    <w:rsid w:val="004D5A5B"/>
    <w:rsid w:val="004D5AE8"/>
    <w:rsid w:val="004D5B46"/>
    <w:rsid w:val="004D5B8A"/>
    <w:rsid w:val="004D5CE7"/>
    <w:rsid w:val="004D5D0D"/>
    <w:rsid w:val="004D5ED9"/>
    <w:rsid w:val="004D5FB5"/>
    <w:rsid w:val="004D605D"/>
    <w:rsid w:val="004D60FE"/>
    <w:rsid w:val="004D6160"/>
    <w:rsid w:val="004D6244"/>
    <w:rsid w:val="004D624C"/>
    <w:rsid w:val="004D627B"/>
    <w:rsid w:val="004D6296"/>
    <w:rsid w:val="004D62BA"/>
    <w:rsid w:val="004D63DB"/>
    <w:rsid w:val="004D648B"/>
    <w:rsid w:val="004D6542"/>
    <w:rsid w:val="004D6607"/>
    <w:rsid w:val="004D66D0"/>
    <w:rsid w:val="004D67E7"/>
    <w:rsid w:val="004D67FC"/>
    <w:rsid w:val="004D691F"/>
    <w:rsid w:val="004D6973"/>
    <w:rsid w:val="004D69DC"/>
    <w:rsid w:val="004D6A63"/>
    <w:rsid w:val="004D6A65"/>
    <w:rsid w:val="004D6A89"/>
    <w:rsid w:val="004D6A8F"/>
    <w:rsid w:val="004D6BC5"/>
    <w:rsid w:val="004D6CCD"/>
    <w:rsid w:val="004D6CF8"/>
    <w:rsid w:val="004D6D44"/>
    <w:rsid w:val="004D6D65"/>
    <w:rsid w:val="004D6E02"/>
    <w:rsid w:val="004D6E11"/>
    <w:rsid w:val="004D6FE8"/>
    <w:rsid w:val="004D7181"/>
    <w:rsid w:val="004D71A2"/>
    <w:rsid w:val="004D71DF"/>
    <w:rsid w:val="004D7250"/>
    <w:rsid w:val="004D7292"/>
    <w:rsid w:val="004D7302"/>
    <w:rsid w:val="004D7405"/>
    <w:rsid w:val="004D7415"/>
    <w:rsid w:val="004D7430"/>
    <w:rsid w:val="004D756B"/>
    <w:rsid w:val="004D763C"/>
    <w:rsid w:val="004D76A1"/>
    <w:rsid w:val="004D77C5"/>
    <w:rsid w:val="004D77FD"/>
    <w:rsid w:val="004D7879"/>
    <w:rsid w:val="004D78AB"/>
    <w:rsid w:val="004D7A5A"/>
    <w:rsid w:val="004D7A70"/>
    <w:rsid w:val="004D7ACC"/>
    <w:rsid w:val="004D7BF2"/>
    <w:rsid w:val="004D7C44"/>
    <w:rsid w:val="004D7CD3"/>
    <w:rsid w:val="004D7DD1"/>
    <w:rsid w:val="004D7E86"/>
    <w:rsid w:val="004D7EE8"/>
    <w:rsid w:val="004D7F15"/>
    <w:rsid w:val="004D7F19"/>
    <w:rsid w:val="004D7F57"/>
    <w:rsid w:val="004E003D"/>
    <w:rsid w:val="004E011B"/>
    <w:rsid w:val="004E0235"/>
    <w:rsid w:val="004E0318"/>
    <w:rsid w:val="004E0356"/>
    <w:rsid w:val="004E0479"/>
    <w:rsid w:val="004E04B5"/>
    <w:rsid w:val="004E06AE"/>
    <w:rsid w:val="004E0706"/>
    <w:rsid w:val="004E0787"/>
    <w:rsid w:val="004E089B"/>
    <w:rsid w:val="004E08B4"/>
    <w:rsid w:val="004E099A"/>
    <w:rsid w:val="004E0A0C"/>
    <w:rsid w:val="004E0AEE"/>
    <w:rsid w:val="004E0C05"/>
    <w:rsid w:val="004E0DB5"/>
    <w:rsid w:val="004E0E67"/>
    <w:rsid w:val="004E0F3D"/>
    <w:rsid w:val="004E0F82"/>
    <w:rsid w:val="004E0FB5"/>
    <w:rsid w:val="004E1018"/>
    <w:rsid w:val="004E11BC"/>
    <w:rsid w:val="004E12E2"/>
    <w:rsid w:val="004E12F5"/>
    <w:rsid w:val="004E13EB"/>
    <w:rsid w:val="004E140E"/>
    <w:rsid w:val="004E1499"/>
    <w:rsid w:val="004E165F"/>
    <w:rsid w:val="004E1681"/>
    <w:rsid w:val="004E1751"/>
    <w:rsid w:val="004E175F"/>
    <w:rsid w:val="004E177D"/>
    <w:rsid w:val="004E1794"/>
    <w:rsid w:val="004E17CA"/>
    <w:rsid w:val="004E17CD"/>
    <w:rsid w:val="004E18A0"/>
    <w:rsid w:val="004E1922"/>
    <w:rsid w:val="004E1984"/>
    <w:rsid w:val="004E1B5B"/>
    <w:rsid w:val="004E1B75"/>
    <w:rsid w:val="004E1B8C"/>
    <w:rsid w:val="004E1C74"/>
    <w:rsid w:val="004E1D08"/>
    <w:rsid w:val="004E1D16"/>
    <w:rsid w:val="004E1D5F"/>
    <w:rsid w:val="004E1DCE"/>
    <w:rsid w:val="004E1DEA"/>
    <w:rsid w:val="004E1E72"/>
    <w:rsid w:val="004E1E8B"/>
    <w:rsid w:val="004E1EB7"/>
    <w:rsid w:val="004E1ED4"/>
    <w:rsid w:val="004E1F12"/>
    <w:rsid w:val="004E2106"/>
    <w:rsid w:val="004E2144"/>
    <w:rsid w:val="004E2192"/>
    <w:rsid w:val="004E2273"/>
    <w:rsid w:val="004E22B7"/>
    <w:rsid w:val="004E2339"/>
    <w:rsid w:val="004E2379"/>
    <w:rsid w:val="004E23CC"/>
    <w:rsid w:val="004E23D3"/>
    <w:rsid w:val="004E242A"/>
    <w:rsid w:val="004E2560"/>
    <w:rsid w:val="004E270D"/>
    <w:rsid w:val="004E2740"/>
    <w:rsid w:val="004E277E"/>
    <w:rsid w:val="004E2789"/>
    <w:rsid w:val="004E27EE"/>
    <w:rsid w:val="004E28E9"/>
    <w:rsid w:val="004E2902"/>
    <w:rsid w:val="004E2926"/>
    <w:rsid w:val="004E29BD"/>
    <w:rsid w:val="004E2A34"/>
    <w:rsid w:val="004E2A94"/>
    <w:rsid w:val="004E2C05"/>
    <w:rsid w:val="004E2CD1"/>
    <w:rsid w:val="004E2D56"/>
    <w:rsid w:val="004E2D61"/>
    <w:rsid w:val="004E30B4"/>
    <w:rsid w:val="004E3102"/>
    <w:rsid w:val="004E3177"/>
    <w:rsid w:val="004E3209"/>
    <w:rsid w:val="004E322E"/>
    <w:rsid w:val="004E328D"/>
    <w:rsid w:val="004E3407"/>
    <w:rsid w:val="004E35D6"/>
    <w:rsid w:val="004E3604"/>
    <w:rsid w:val="004E3621"/>
    <w:rsid w:val="004E3737"/>
    <w:rsid w:val="004E3802"/>
    <w:rsid w:val="004E3ABD"/>
    <w:rsid w:val="004E3AEF"/>
    <w:rsid w:val="004E3BC0"/>
    <w:rsid w:val="004E3C04"/>
    <w:rsid w:val="004E3CA8"/>
    <w:rsid w:val="004E3CF0"/>
    <w:rsid w:val="004E3D0C"/>
    <w:rsid w:val="004E3D17"/>
    <w:rsid w:val="004E3D58"/>
    <w:rsid w:val="004E3E4D"/>
    <w:rsid w:val="004E3F22"/>
    <w:rsid w:val="004E3FAD"/>
    <w:rsid w:val="004E3FD0"/>
    <w:rsid w:val="004E40D0"/>
    <w:rsid w:val="004E40FA"/>
    <w:rsid w:val="004E4117"/>
    <w:rsid w:val="004E4204"/>
    <w:rsid w:val="004E4245"/>
    <w:rsid w:val="004E4282"/>
    <w:rsid w:val="004E430C"/>
    <w:rsid w:val="004E4331"/>
    <w:rsid w:val="004E449B"/>
    <w:rsid w:val="004E4535"/>
    <w:rsid w:val="004E4560"/>
    <w:rsid w:val="004E45C4"/>
    <w:rsid w:val="004E4600"/>
    <w:rsid w:val="004E4706"/>
    <w:rsid w:val="004E4784"/>
    <w:rsid w:val="004E492A"/>
    <w:rsid w:val="004E498D"/>
    <w:rsid w:val="004E4990"/>
    <w:rsid w:val="004E49FA"/>
    <w:rsid w:val="004E4AAF"/>
    <w:rsid w:val="004E4AD0"/>
    <w:rsid w:val="004E4B85"/>
    <w:rsid w:val="004E4BEA"/>
    <w:rsid w:val="004E4CA1"/>
    <w:rsid w:val="004E4D21"/>
    <w:rsid w:val="004E4D2B"/>
    <w:rsid w:val="004E4DB6"/>
    <w:rsid w:val="004E4DF5"/>
    <w:rsid w:val="004E4DFC"/>
    <w:rsid w:val="004E4E3D"/>
    <w:rsid w:val="004E4EDF"/>
    <w:rsid w:val="004E4EE6"/>
    <w:rsid w:val="004E4F81"/>
    <w:rsid w:val="004E4F8C"/>
    <w:rsid w:val="004E5092"/>
    <w:rsid w:val="004E50AD"/>
    <w:rsid w:val="004E514F"/>
    <w:rsid w:val="004E51CC"/>
    <w:rsid w:val="004E52B3"/>
    <w:rsid w:val="004E52EC"/>
    <w:rsid w:val="004E5474"/>
    <w:rsid w:val="004E550F"/>
    <w:rsid w:val="004E559B"/>
    <w:rsid w:val="004E57E5"/>
    <w:rsid w:val="004E586F"/>
    <w:rsid w:val="004E588F"/>
    <w:rsid w:val="004E599D"/>
    <w:rsid w:val="004E5A59"/>
    <w:rsid w:val="004E5AFF"/>
    <w:rsid w:val="004E5B1A"/>
    <w:rsid w:val="004E5B42"/>
    <w:rsid w:val="004E5B90"/>
    <w:rsid w:val="004E5F63"/>
    <w:rsid w:val="004E5FAA"/>
    <w:rsid w:val="004E5FE0"/>
    <w:rsid w:val="004E6195"/>
    <w:rsid w:val="004E6220"/>
    <w:rsid w:val="004E6288"/>
    <w:rsid w:val="004E63CF"/>
    <w:rsid w:val="004E6417"/>
    <w:rsid w:val="004E6481"/>
    <w:rsid w:val="004E6506"/>
    <w:rsid w:val="004E657B"/>
    <w:rsid w:val="004E65BA"/>
    <w:rsid w:val="004E65C2"/>
    <w:rsid w:val="004E662A"/>
    <w:rsid w:val="004E68DD"/>
    <w:rsid w:val="004E6935"/>
    <w:rsid w:val="004E6A4F"/>
    <w:rsid w:val="004E6BB5"/>
    <w:rsid w:val="004E6CB6"/>
    <w:rsid w:val="004E6D6C"/>
    <w:rsid w:val="004E6E8D"/>
    <w:rsid w:val="004E70AA"/>
    <w:rsid w:val="004E714A"/>
    <w:rsid w:val="004E7182"/>
    <w:rsid w:val="004E72E9"/>
    <w:rsid w:val="004E7327"/>
    <w:rsid w:val="004E739B"/>
    <w:rsid w:val="004E73E8"/>
    <w:rsid w:val="004E74FD"/>
    <w:rsid w:val="004E7531"/>
    <w:rsid w:val="004E76F6"/>
    <w:rsid w:val="004E78FA"/>
    <w:rsid w:val="004E79BA"/>
    <w:rsid w:val="004E7A2D"/>
    <w:rsid w:val="004E7A48"/>
    <w:rsid w:val="004E7C09"/>
    <w:rsid w:val="004E7C0D"/>
    <w:rsid w:val="004E7C5B"/>
    <w:rsid w:val="004E7CE0"/>
    <w:rsid w:val="004E7D3C"/>
    <w:rsid w:val="004E7D61"/>
    <w:rsid w:val="004E7E2B"/>
    <w:rsid w:val="004E7E66"/>
    <w:rsid w:val="004E7FD6"/>
    <w:rsid w:val="004E7FF8"/>
    <w:rsid w:val="004F005E"/>
    <w:rsid w:val="004F00D8"/>
    <w:rsid w:val="004F00DE"/>
    <w:rsid w:val="004F0126"/>
    <w:rsid w:val="004F0297"/>
    <w:rsid w:val="004F04D0"/>
    <w:rsid w:val="004F0525"/>
    <w:rsid w:val="004F053B"/>
    <w:rsid w:val="004F060C"/>
    <w:rsid w:val="004F06B1"/>
    <w:rsid w:val="004F06DB"/>
    <w:rsid w:val="004F079B"/>
    <w:rsid w:val="004F083F"/>
    <w:rsid w:val="004F085D"/>
    <w:rsid w:val="004F08EF"/>
    <w:rsid w:val="004F0942"/>
    <w:rsid w:val="004F09E4"/>
    <w:rsid w:val="004F0A8E"/>
    <w:rsid w:val="004F0A95"/>
    <w:rsid w:val="004F0AC9"/>
    <w:rsid w:val="004F0ADE"/>
    <w:rsid w:val="004F0B35"/>
    <w:rsid w:val="004F0FD0"/>
    <w:rsid w:val="004F1008"/>
    <w:rsid w:val="004F101C"/>
    <w:rsid w:val="004F10A7"/>
    <w:rsid w:val="004F10CE"/>
    <w:rsid w:val="004F110E"/>
    <w:rsid w:val="004F1135"/>
    <w:rsid w:val="004F12BB"/>
    <w:rsid w:val="004F133A"/>
    <w:rsid w:val="004F1399"/>
    <w:rsid w:val="004F13FD"/>
    <w:rsid w:val="004F1450"/>
    <w:rsid w:val="004F1500"/>
    <w:rsid w:val="004F152A"/>
    <w:rsid w:val="004F16D1"/>
    <w:rsid w:val="004F17B8"/>
    <w:rsid w:val="004F1939"/>
    <w:rsid w:val="004F1943"/>
    <w:rsid w:val="004F197B"/>
    <w:rsid w:val="004F1988"/>
    <w:rsid w:val="004F19B4"/>
    <w:rsid w:val="004F1ADE"/>
    <w:rsid w:val="004F1B27"/>
    <w:rsid w:val="004F1C43"/>
    <w:rsid w:val="004F1CA3"/>
    <w:rsid w:val="004F1D4E"/>
    <w:rsid w:val="004F1D8C"/>
    <w:rsid w:val="004F1DCF"/>
    <w:rsid w:val="004F1EBF"/>
    <w:rsid w:val="004F1EFE"/>
    <w:rsid w:val="004F1F47"/>
    <w:rsid w:val="004F1F5A"/>
    <w:rsid w:val="004F1FB6"/>
    <w:rsid w:val="004F2061"/>
    <w:rsid w:val="004F20C7"/>
    <w:rsid w:val="004F20F6"/>
    <w:rsid w:val="004F2150"/>
    <w:rsid w:val="004F2164"/>
    <w:rsid w:val="004F21EE"/>
    <w:rsid w:val="004F21FF"/>
    <w:rsid w:val="004F2277"/>
    <w:rsid w:val="004F25B8"/>
    <w:rsid w:val="004F2669"/>
    <w:rsid w:val="004F27D2"/>
    <w:rsid w:val="004F27DF"/>
    <w:rsid w:val="004F28FA"/>
    <w:rsid w:val="004F2946"/>
    <w:rsid w:val="004F2995"/>
    <w:rsid w:val="004F29C6"/>
    <w:rsid w:val="004F29EE"/>
    <w:rsid w:val="004F2A9D"/>
    <w:rsid w:val="004F2B72"/>
    <w:rsid w:val="004F2B7C"/>
    <w:rsid w:val="004F2C43"/>
    <w:rsid w:val="004F2C99"/>
    <w:rsid w:val="004F2D5A"/>
    <w:rsid w:val="004F2D86"/>
    <w:rsid w:val="004F2EC6"/>
    <w:rsid w:val="004F2EE7"/>
    <w:rsid w:val="004F2FEC"/>
    <w:rsid w:val="004F3015"/>
    <w:rsid w:val="004F307B"/>
    <w:rsid w:val="004F30A5"/>
    <w:rsid w:val="004F30E5"/>
    <w:rsid w:val="004F3198"/>
    <w:rsid w:val="004F3208"/>
    <w:rsid w:val="004F320C"/>
    <w:rsid w:val="004F32C9"/>
    <w:rsid w:val="004F32D3"/>
    <w:rsid w:val="004F33B4"/>
    <w:rsid w:val="004F33D1"/>
    <w:rsid w:val="004F3580"/>
    <w:rsid w:val="004F3615"/>
    <w:rsid w:val="004F367B"/>
    <w:rsid w:val="004F367D"/>
    <w:rsid w:val="004F3756"/>
    <w:rsid w:val="004F37B8"/>
    <w:rsid w:val="004F3823"/>
    <w:rsid w:val="004F38BE"/>
    <w:rsid w:val="004F3950"/>
    <w:rsid w:val="004F39A2"/>
    <w:rsid w:val="004F3A83"/>
    <w:rsid w:val="004F3B30"/>
    <w:rsid w:val="004F3C4A"/>
    <w:rsid w:val="004F3C82"/>
    <w:rsid w:val="004F3CD9"/>
    <w:rsid w:val="004F3E26"/>
    <w:rsid w:val="004F3F37"/>
    <w:rsid w:val="004F3FAD"/>
    <w:rsid w:val="004F40B3"/>
    <w:rsid w:val="004F40FD"/>
    <w:rsid w:val="004F4119"/>
    <w:rsid w:val="004F4197"/>
    <w:rsid w:val="004F4199"/>
    <w:rsid w:val="004F424C"/>
    <w:rsid w:val="004F4275"/>
    <w:rsid w:val="004F42D0"/>
    <w:rsid w:val="004F43B4"/>
    <w:rsid w:val="004F4412"/>
    <w:rsid w:val="004F4433"/>
    <w:rsid w:val="004F4445"/>
    <w:rsid w:val="004F44EB"/>
    <w:rsid w:val="004F451A"/>
    <w:rsid w:val="004F45B0"/>
    <w:rsid w:val="004F45FC"/>
    <w:rsid w:val="004F468D"/>
    <w:rsid w:val="004F46FB"/>
    <w:rsid w:val="004F473A"/>
    <w:rsid w:val="004F4874"/>
    <w:rsid w:val="004F4925"/>
    <w:rsid w:val="004F4951"/>
    <w:rsid w:val="004F4A5B"/>
    <w:rsid w:val="004F4A6C"/>
    <w:rsid w:val="004F4B5F"/>
    <w:rsid w:val="004F4C8B"/>
    <w:rsid w:val="004F4CC9"/>
    <w:rsid w:val="004F4D9A"/>
    <w:rsid w:val="004F4EAB"/>
    <w:rsid w:val="004F4F9E"/>
    <w:rsid w:val="004F5080"/>
    <w:rsid w:val="004F50BE"/>
    <w:rsid w:val="004F52DB"/>
    <w:rsid w:val="004F5307"/>
    <w:rsid w:val="004F540A"/>
    <w:rsid w:val="004F55B2"/>
    <w:rsid w:val="004F55D8"/>
    <w:rsid w:val="004F5610"/>
    <w:rsid w:val="004F566F"/>
    <w:rsid w:val="004F56E9"/>
    <w:rsid w:val="004F56EC"/>
    <w:rsid w:val="004F575D"/>
    <w:rsid w:val="004F57AD"/>
    <w:rsid w:val="004F589C"/>
    <w:rsid w:val="004F58C4"/>
    <w:rsid w:val="004F5927"/>
    <w:rsid w:val="004F59E9"/>
    <w:rsid w:val="004F5A69"/>
    <w:rsid w:val="004F5B18"/>
    <w:rsid w:val="004F5BED"/>
    <w:rsid w:val="004F5D6D"/>
    <w:rsid w:val="004F5DD7"/>
    <w:rsid w:val="004F5E17"/>
    <w:rsid w:val="004F5E98"/>
    <w:rsid w:val="004F5EF1"/>
    <w:rsid w:val="004F603A"/>
    <w:rsid w:val="004F606F"/>
    <w:rsid w:val="004F6143"/>
    <w:rsid w:val="004F6470"/>
    <w:rsid w:val="004F6552"/>
    <w:rsid w:val="004F655F"/>
    <w:rsid w:val="004F6566"/>
    <w:rsid w:val="004F65DD"/>
    <w:rsid w:val="004F6666"/>
    <w:rsid w:val="004F66B2"/>
    <w:rsid w:val="004F6937"/>
    <w:rsid w:val="004F696B"/>
    <w:rsid w:val="004F6A16"/>
    <w:rsid w:val="004F6AA7"/>
    <w:rsid w:val="004F6AC8"/>
    <w:rsid w:val="004F6B30"/>
    <w:rsid w:val="004F6BDF"/>
    <w:rsid w:val="004F6C5B"/>
    <w:rsid w:val="004F6C9F"/>
    <w:rsid w:val="004F6D1E"/>
    <w:rsid w:val="004F6D50"/>
    <w:rsid w:val="004F6EE3"/>
    <w:rsid w:val="004F6F05"/>
    <w:rsid w:val="004F6FC1"/>
    <w:rsid w:val="004F71C4"/>
    <w:rsid w:val="004F728F"/>
    <w:rsid w:val="004F7382"/>
    <w:rsid w:val="004F749E"/>
    <w:rsid w:val="004F74C6"/>
    <w:rsid w:val="004F77DF"/>
    <w:rsid w:val="004F7808"/>
    <w:rsid w:val="004F78E0"/>
    <w:rsid w:val="004F791B"/>
    <w:rsid w:val="004F7937"/>
    <w:rsid w:val="004F7ACB"/>
    <w:rsid w:val="004F7BEE"/>
    <w:rsid w:val="004F7C48"/>
    <w:rsid w:val="004F7D53"/>
    <w:rsid w:val="004F7D56"/>
    <w:rsid w:val="004F7E2E"/>
    <w:rsid w:val="004F7ED1"/>
    <w:rsid w:val="005000D0"/>
    <w:rsid w:val="0050017D"/>
    <w:rsid w:val="005001D6"/>
    <w:rsid w:val="005001E1"/>
    <w:rsid w:val="005001E3"/>
    <w:rsid w:val="005001EE"/>
    <w:rsid w:val="005002A1"/>
    <w:rsid w:val="00500379"/>
    <w:rsid w:val="005004E7"/>
    <w:rsid w:val="0050052A"/>
    <w:rsid w:val="00500576"/>
    <w:rsid w:val="005005C0"/>
    <w:rsid w:val="005005F6"/>
    <w:rsid w:val="00500632"/>
    <w:rsid w:val="00500669"/>
    <w:rsid w:val="0050069F"/>
    <w:rsid w:val="00500766"/>
    <w:rsid w:val="00500894"/>
    <w:rsid w:val="0050089E"/>
    <w:rsid w:val="005008A3"/>
    <w:rsid w:val="005008F9"/>
    <w:rsid w:val="00500A67"/>
    <w:rsid w:val="00500B23"/>
    <w:rsid w:val="00500BB8"/>
    <w:rsid w:val="00500BE1"/>
    <w:rsid w:val="00500D1A"/>
    <w:rsid w:val="00500D32"/>
    <w:rsid w:val="00500D38"/>
    <w:rsid w:val="00500E14"/>
    <w:rsid w:val="0050115A"/>
    <w:rsid w:val="0050116C"/>
    <w:rsid w:val="0050119E"/>
    <w:rsid w:val="0050131F"/>
    <w:rsid w:val="00501325"/>
    <w:rsid w:val="00501349"/>
    <w:rsid w:val="0050165E"/>
    <w:rsid w:val="00501743"/>
    <w:rsid w:val="00501752"/>
    <w:rsid w:val="00501857"/>
    <w:rsid w:val="00501893"/>
    <w:rsid w:val="00501992"/>
    <w:rsid w:val="005019BB"/>
    <w:rsid w:val="00501A67"/>
    <w:rsid w:val="00501B1C"/>
    <w:rsid w:val="00501BFA"/>
    <w:rsid w:val="00501C9C"/>
    <w:rsid w:val="00501E14"/>
    <w:rsid w:val="00501E16"/>
    <w:rsid w:val="00501EE9"/>
    <w:rsid w:val="00501F78"/>
    <w:rsid w:val="00501FA0"/>
    <w:rsid w:val="00501FD2"/>
    <w:rsid w:val="00501FE5"/>
    <w:rsid w:val="00501FE8"/>
    <w:rsid w:val="0050201F"/>
    <w:rsid w:val="00502138"/>
    <w:rsid w:val="0050230D"/>
    <w:rsid w:val="0050235E"/>
    <w:rsid w:val="005024AF"/>
    <w:rsid w:val="005024FD"/>
    <w:rsid w:val="0050251B"/>
    <w:rsid w:val="00502522"/>
    <w:rsid w:val="005025A9"/>
    <w:rsid w:val="005025AB"/>
    <w:rsid w:val="0050261A"/>
    <w:rsid w:val="00502724"/>
    <w:rsid w:val="00502800"/>
    <w:rsid w:val="0050286C"/>
    <w:rsid w:val="0050297E"/>
    <w:rsid w:val="00502C8E"/>
    <w:rsid w:val="00502C9A"/>
    <w:rsid w:val="00502CCC"/>
    <w:rsid w:val="00502ED0"/>
    <w:rsid w:val="00502F59"/>
    <w:rsid w:val="0050306E"/>
    <w:rsid w:val="00503190"/>
    <w:rsid w:val="00503223"/>
    <w:rsid w:val="0050322A"/>
    <w:rsid w:val="005032CB"/>
    <w:rsid w:val="005033A1"/>
    <w:rsid w:val="0050344D"/>
    <w:rsid w:val="005034A9"/>
    <w:rsid w:val="0050359A"/>
    <w:rsid w:val="0050361C"/>
    <w:rsid w:val="0050361E"/>
    <w:rsid w:val="0050363E"/>
    <w:rsid w:val="00503658"/>
    <w:rsid w:val="005037EB"/>
    <w:rsid w:val="005037F8"/>
    <w:rsid w:val="00503813"/>
    <w:rsid w:val="0050382D"/>
    <w:rsid w:val="00503860"/>
    <w:rsid w:val="00503863"/>
    <w:rsid w:val="005039CC"/>
    <w:rsid w:val="00503B02"/>
    <w:rsid w:val="00503B04"/>
    <w:rsid w:val="00503B16"/>
    <w:rsid w:val="00503C4D"/>
    <w:rsid w:val="00503C7B"/>
    <w:rsid w:val="00503CA7"/>
    <w:rsid w:val="00503CAA"/>
    <w:rsid w:val="00503D34"/>
    <w:rsid w:val="00503DB1"/>
    <w:rsid w:val="00503E1F"/>
    <w:rsid w:val="00503EAD"/>
    <w:rsid w:val="00504013"/>
    <w:rsid w:val="0050409E"/>
    <w:rsid w:val="005040DB"/>
    <w:rsid w:val="0050411D"/>
    <w:rsid w:val="005041EF"/>
    <w:rsid w:val="00504229"/>
    <w:rsid w:val="0050422A"/>
    <w:rsid w:val="005042FC"/>
    <w:rsid w:val="00504300"/>
    <w:rsid w:val="005046AA"/>
    <w:rsid w:val="005046FF"/>
    <w:rsid w:val="0050473B"/>
    <w:rsid w:val="005048CE"/>
    <w:rsid w:val="00504956"/>
    <w:rsid w:val="0050497F"/>
    <w:rsid w:val="00504A25"/>
    <w:rsid w:val="00504A59"/>
    <w:rsid w:val="00504A81"/>
    <w:rsid w:val="00504D4E"/>
    <w:rsid w:val="00504D74"/>
    <w:rsid w:val="00504DE3"/>
    <w:rsid w:val="00504EB3"/>
    <w:rsid w:val="00505019"/>
    <w:rsid w:val="005050EC"/>
    <w:rsid w:val="005051F4"/>
    <w:rsid w:val="00505340"/>
    <w:rsid w:val="00505469"/>
    <w:rsid w:val="005055D9"/>
    <w:rsid w:val="00505688"/>
    <w:rsid w:val="005056DA"/>
    <w:rsid w:val="00505762"/>
    <w:rsid w:val="00505879"/>
    <w:rsid w:val="0050588D"/>
    <w:rsid w:val="005059FC"/>
    <w:rsid w:val="00505A67"/>
    <w:rsid w:val="00505CFE"/>
    <w:rsid w:val="00505D0D"/>
    <w:rsid w:val="00505D46"/>
    <w:rsid w:val="00505D50"/>
    <w:rsid w:val="00505D78"/>
    <w:rsid w:val="00505F93"/>
    <w:rsid w:val="0050606C"/>
    <w:rsid w:val="005060F2"/>
    <w:rsid w:val="00506109"/>
    <w:rsid w:val="00506206"/>
    <w:rsid w:val="00506262"/>
    <w:rsid w:val="005063BB"/>
    <w:rsid w:val="00506562"/>
    <w:rsid w:val="0050656F"/>
    <w:rsid w:val="005065F0"/>
    <w:rsid w:val="00506663"/>
    <w:rsid w:val="00506772"/>
    <w:rsid w:val="005067EC"/>
    <w:rsid w:val="00506848"/>
    <w:rsid w:val="00506A77"/>
    <w:rsid w:val="00506AB7"/>
    <w:rsid w:val="00506AF8"/>
    <w:rsid w:val="00506B48"/>
    <w:rsid w:val="00506B7E"/>
    <w:rsid w:val="00506BCE"/>
    <w:rsid w:val="00506C46"/>
    <w:rsid w:val="00506C54"/>
    <w:rsid w:val="00506D6C"/>
    <w:rsid w:val="00506E43"/>
    <w:rsid w:val="00506EA6"/>
    <w:rsid w:val="00506F15"/>
    <w:rsid w:val="00506F53"/>
    <w:rsid w:val="00507030"/>
    <w:rsid w:val="00507085"/>
    <w:rsid w:val="005071AB"/>
    <w:rsid w:val="005071D2"/>
    <w:rsid w:val="00507212"/>
    <w:rsid w:val="005073A4"/>
    <w:rsid w:val="0050742F"/>
    <w:rsid w:val="005074DE"/>
    <w:rsid w:val="005075D6"/>
    <w:rsid w:val="00507640"/>
    <w:rsid w:val="0050774C"/>
    <w:rsid w:val="0050779E"/>
    <w:rsid w:val="005078DA"/>
    <w:rsid w:val="00507940"/>
    <w:rsid w:val="00507946"/>
    <w:rsid w:val="0050796B"/>
    <w:rsid w:val="005079D8"/>
    <w:rsid w:val="00507A1D"/>
    <w:rsid w:val="00507ABD"/>
    <w:rsid w:val="00507C6C"/>
    <w:rsid w:val="00507C94"/>
    <w:rsid w:val="00507CE2"/>
    <w:rsid w:val="00507CE7"/>
    <w:rsid w:val="00507CF2"/>
    <w:rsid w:val="00507DA5"/>
    <w:rsid w:val="00507E50"/>
    <w:rsid w:val="00507FC1"/>
    <w:rsid w:val="00507FDB"/>
    <w:rsid w:val="005100DE"/>
    <w:rsid w:val="0051013E"/>
    <w:rsid w:val="00510198"/>
    <w:rsid w:val="005101B5"/>
    <w:rsid w:val="005102F8"/>
    <w:rsid w:val="00510405"/>
    <w:rsid w:val="005105DA"/>
    <w:rsid w:val="00510709"/>
    <w:rsid w:val="00510769"/>
    <w:rsid w:val="00510862"/>
    <w:rsid w:val="00510989"/>
    <w:rsid w:val="0051099D"/>
    <w:rsid w:val="00510A7A"/>
    <w:rsid w:val="00510A89"/>
    <w:rsid w:val="00510AD6"/>
    <w:rsid w:val="00510CB1"/>
    <w:rsid w:val="00510CE5"/>
    <w:rsid w:val="00510D05"/>
    <w:rsid w:val="00510E3B"/>
    <w:rsid w:val="00510E97"/>
    <w:rsid w:val="00510FDF"/>
    <w:rsid w:val="00510FEC"/>
    <w:rsid w:val="0051106B"/>
    <w:rsid w:val="00511145"/>
    <w:rsid w:val="0051127E"/>
    <w:rsid w:val="0051129E"/>
    <w:rsid w:val="005112D6"/>
    <w:rsid w:val="005112D9"/>
    <w:rsid w:val="005112DF"/>
    <w:rsid w:val="005115C3"/>
    <w:rsid w:val="005119BF"/>
    <w:rsid w:val="00511BC5"/>
    <w:rsid w:val="00511BE9"/>
    <w:rsid w:val="00511BFD"/>
    <w:rsid w:val="00511E10"/>
    <w:rsid w:val="00511EB1"/>
    <w:rsid w:val="00511F9A"/>
    <w:rsid w:val="00512046"/>
    <w:rsid w:val="0051208A"/>
    <w:rsid w:val="005120A0"/>
    <w:rsid w:val="00512257"/>
    <w:rsid w:val="00512272"/>
    <w:rsid w:val="005123B9"/>
    <w:rsid w:val="00512493"/>
    <w:rsid w:val="0051249C"/>
    <w:rsid w:val="00512535"/>
    <w:rsid w:val="00512578"/>
    <w:rsid w:val="005125FC"/>
    <w:rsid w:val="005126A7"/>
    <w:rsid w:val="005128A2"/>
    <w:rsid w:val="00512A58"/>
    <w:rsid w:val="00512C9B"/>
    <w:rsid w:val="00512D98"/>
    <w:rsid w:val="00512DA7"/>
    <w:rsid w:val="00512E11"/>
    <w:rsid w:val="00512E71"/>
    <w:rsid w:val="00512F59"/>
    <w:rsid w:val="005130A4"/>
    <w:rsid w:val="00513338"/>
    <w:rsid w:val="00513352"/>
    <w:rsid w:val="0051340D"/>
    <w:rsid w:val="00513489"/>
    <w:rsid w:val="00513609"/>
    <w:rsid w:val="00513657"/>
    <w:rsid w:val="005136E6"/>
    <w:rsid w:val="0051377B"/>
    <w:rsid w:val="0051379B"/>
    <w:rsid w:val="005137CB"/>
    <w:rsid w:val="005137D5"/>
    <w:rsid w:val="005137DB"/>
    <w:rsid w:val="005137E8"/>
    <w:rsid w:val="005137F4"/>
    <w:rsid w:val="00513856"/>
    <w:rsid w:val="00513917"/>
    <w:rsid w:val="00513980"/>
    <w:rsid w:val="005139E9"/>
    <w:rsid w:val="00513A7F"/>
    <w:rsid w:val="00513BDE"/>
    <w:rsid w:val="00513C80"/>
    <w:rsid w:val="00513D28"/>
    <w:rsid w:val="00513D4C"/>
    <w:rsid w:val="00513DA2"/>
    <w:rsid w:val="00513DE9"/>
    <w:rsid w:val="00513E05"/>
    <w:rsid w:val="00513E1E"/>
    <w:rsid w:val="00513E38"/>
    <w:rsid w:val="00513E4E"/>
    <w:rsid w:val="00513F2A"/>
    <w:rsid w:val="00513F55"/>
    <w:rsid w:val="00514021"/>
    <w:rsid w:val="0051433E"/>
    <w:rsid w:val="00514356"/>
    <w:rsid w:val="005143A0"/>
    <w:rsid w:val="00514431"/>
    <w:rsid w:val="00514446"/>
    <w:rsid w:val="0051456B"/>
    <w:rsid w:val="005145C2"/>
    <w:rsid w:val="005147B6"/>
    <w:rsid w:val="005148B1"/>
    <w:rsid w:val="0051499E"/>
    <w:rsid w:val="00514BA9"/>
    <w:rsid w:val="00514C0D"/>
    <w:rsid w:val="00514C71"/>
    <w:rsid w:val="00514CB8"/>
    <w:rsid w:val="00514CED"/>
    <w:rsid w:val="00514D9D"/>
    <w:rsid w:val="00514E08"/>
    <w:rsid w:val="00514E26"/>
    <w:rsid w:val="00514E51"/>
    <w:rsid w:val="00514E95"/>
    <w:rsid w:val="00514EAE"/>
    <w:rsid w:val="00514EC1"/>
    <w:rsid w:val="005150A1"/>
    <w:rsid w:val="00515125"/>
    <w:rsid w:val="00515189"/>
    <w:rsid w:val="00515206"/>
    <w:rsid w:val="0051525F"/>
    <w:rsid w:val="00515333"/>
    <w:rsid w:val="0051533C"/>
    <w:rsid w:val="00515379"/>
    <w:rsid w:val="00515423"/>
    <w:rsid w:val="005154D8"/>
    <w:rsid w:val="00515500"/>
    <w:rsid w:val="00515615"/>
    <w:rsid w:val="00515632"/>
    <w:rsid w:val="005156FA"/>
    <w:rsid w:val="00515769"/>
    <w:rsid w:val="00515815"/>
    <w:rsid w:val="00515879"/>
    <w:rsid w:val="0051596E"/>
    <w:rsid w:val="00515A21"/>
    <w:rsid w:val="00515AAB"/>
    <w:rsid w:val="00515AE0"/>
    <w:rsid w:val="00515B2A"/>
    <w:rsid w:val="00515B79"/>
    <w:rsid w:val="00515C74"/>
    <w:rsid w:val="00515CC6"/>
    <w:rsid w:val="00515F6E"/>
    <w:rsid w:val="00515F77"/>
    <w:rsid w:val="00515FF5"/>
    <w:rsid w:val="0051608E"/>
    <w:rsid w:val="00516146"/>
    <w:rsid w:val="0051625E"/>
    <w:rsid w:val="00516282"/>
    <w:rsid w:val="0051631C"/>
    <w:rsid w:val="0051644F"/>
    <w:rsid w:val="005166A1"/>
    <w:rsid w:val="005167D5"/>
    <w:rsid w:val="0051684D"/>
    <w:rsid w:val="005168EC"/>
    <w:rsid w:val="00516A3D"/>
    <w:rsid w:val="00516AB1"/>
    <w:rsid w:val="00516B4F"/>
    <w:rsid w:val="00516B7E"/>
    <w:rsid w:val="00516BBB"/>
    <w:rsid w:val="00516C23"/>
    <w:rsid w:val="00516EA0"/>
    <w:rsid w:val="00516EAE"/>
    <w:rsid w:val="00516ED2"/>
    <w:rsid w:val="00516F2D"/>
    <w:rsid w:val="00516F30"/>
    <w:rsid w:val="00517074"/>
    <w:rsid w:val="00517139"/>
    <w:rsid w:val="0051713D"/>
    <w:rsid w:val="00517146"/>
    <w:rsid w:val="005173F4"/>
    <w:rsid w:val="005173FD"/>
    <w:rsid w:val="00517474"/>
    <w:rsid w:val="005174D9"/>
    <w:rsid w:val="0051755A"/>
    <w:rsid w:val="005175B7"/>
    <w:rsid w:val="0051761C"/>
    <w:rsid w:val="00517629"/>
    <w:rsid w:val="00517706"/>
    <w:rsid w:val="005177C1"/>
    <w:rsid w:val="00517827"/>
    <w:rsid w:val="0051782F"/>
    <w:rsid w:val="00517852"/>
    <w:rsid w:val="00517BAA"/>
    <w:rsid w:val="00517C3E"/>
    <w:rsid w:val="00517C71"/>
    <w:rsid w:val="00517D70"/>
    <w:rsid w:val="00517EAE"/>
    <w:rsid w:val="005200AC"/>
    <w:rsid w:val="005201B3"/>
    <w:rsid w:val="005201D3"/>
    <w:rsid w:val="0052026D"/>
    <w:rsid w:val="00520275"/>
    <w:rsid w:val="00520316"/>
    <w:rsid w:val="0052039A"/>
    <w:rsid w:val="005203A6"/>
    <w:rsid w:val="005203E2"/>
    <w:rsid w:val="005204AE"/>
    <w:rsid w:val="005204B3"/>
    <w:rsid w:val="0052050E"/>
    <w:rsid w:val="0052057E"/>
    <w:rsid w:val="00520680"/>
    <w:rsid w:val="005206AD"/>
    <w:rsid w:val="00520705"/>
    <w:rsid w:val="00520724"/>
    <w:rsid w:val="00520832"/>
    <w:rsid w:val="005208AE"/>
    <w:rsid w:val="00520980"/>
    <w:rsid w:val="0052098C"/>
    <w:rsid w:val="00520A24"/>
    <w:rsid w:val="00520A3F"/>
    <w:rsid w:val="00520A5A"/>
    <w:rsid w:val="00520AE9"/>
    <w:rsid w:val="00520AFE"/>
    <w:rsid w:val="00520B03"/>
    <w:rsid w:val="00520C30"/>
    <w:rsid w:val="00520D6D"/>
    <w:rsid w:val="00520D7C"/>
    <w:rsid w:val="00520D97"/>
    <w:rsid w:val="00520E63"/>
    <w:rsid w:val="00520E93"/>
    <w:rsid w:val="00520EA4"/>
    <w:rsid w:val="00521012"/>
    <w:rsid w:val="0052103F"/>
    <w:rsid w:val="005210A7"/>
    <w:rsid w:val="0052114A"/>
    <w:rsid w:val="005211A4"/>
    <w:rsid w:val="00521286"/>
    <w:rsid w:val="00521342"/>
    <w:rsid w:val="00521391"/>
    <w:rsid w:val="005213A0"/>
    <w:rsid w:val="005213A3"/>
    <w:rsid w:val="005213CF"/>
    <w:rsid w:val="005213F1"/>
    <w:rsid w:val="005215F5"/>
    <w:rsid w:val="00521739"/>
    <w:rsid w:val="00521824"/>
    <w:rsid w:val="00521892"/>
    <w:rsid w:val="00521A97"/>
    <w:rsid w:val="00521B6E"/>
    <w:rsid w:val="00521BE2"/>
    <w:rsid w:val="00521C86"/>
    <w:rsid w:val="00521CAD"/>
    <w:rsid w:val="00521CC6"/>
    <w:rsid w:val="00521CC9"/>
    <w:rsid w:val="00521DA1"/>
    <w:rsid w:val="00521E04"/>
    <w:rsid w:val="00521E79"/>
    <w:rsid w:val="00521EF8"/>
    <w:rsid w:val="00521F79"/>
    <w:rsid w:val="00522100"/>
    <w:rsid w:val="00522225"/>
    <w:rsid w:val="00522255"/>
    <w:rsid w:val="005222EC"/>
    <w:rsid w:val="00522321"/>
    <w:rsid w:val="005223A8"/>
    <w:rsid w:val="00522538"/>
    <w:rsid w:val="00522553"/>
    <w:rsid w:val="00522588"/>
    <w:rsid w:val="005226B2"/>
    <w:rsid w:val="00522756"/>
    <w:rsid w:val="005227E6"/>
    <w:rsid w:val="005227F1"/>
    <w:rsid w:val="005228DB"/>
    <w:rsid w:val="005229C6"/>
    <w:rsid w:val="00522A2C"/>
    <w:rsid w:val="00522A54"/>
    <w:rsid w:val="00522A85"/>
    <w:rsid w:val="00522AC8"/>
    <w:rsid w:val="00522B72"/>
    <w:rsid w:val="00522B79"/>
    <w:rsid w:val="00522B7B"/>
    <w:rsid w:val="00522C29"/>
    <w:rsid w:val="00522CB7"/>
    <w:rsid w:val="00522D94"/>
    <w:rsid w:val="00522E00"/>
    <w:rsid w:val="00522F1E"/>
    <w:rsid w:val="00522F6F"/>
    <w:rsid w:val="00523016"/>
    <w:rsid w:val="005230D5"/>
    <w:rsid w:val="005230F6"/>
    <w:rsid w:val="005231AD"/>
    <w:rsid w:val="00523386"/>
    <w:rsid w:val="005233FB"/>
    <w:rsid w:val="00523445"/>
    <w:rsid w:val="00523466"/>
    <w:rsid w:val="005235F7"/>
    <w:rsid w:val="00523689"/>
    <w:rsid w:val="0052378F"/>
    <w:rsid w:val="005237A8"/>
    <w:rsid w:val="005237E2"/>
    <w:rsid w:val="00523A3E"/>
    <w:rsid w:val="00523AEC"/>
    <w:rsid w:val="00523C96"/>
    <w:rsid w:val="00523D09"/>
    <w:rsid w:val="00523D33"/>
    <w:rsid w:val="00523D80"/>
    <w:rsid w:val="00523DD1"/>
    <w:rsid w:val="00523E47"/>
    <w:rsid w:val="00523E9A"/>
    <w:rsid w:val="00523EDD"/>
    <w:rsid w:val="00523F6C"/>
    <w:rsid w:val="00523FAE"/>
    <w:rsid w:val="00523FEE"/>
    <w:rsid w:val="005240D6"/>
    <w:rsid w:val="005240FB"/>
    <w:rsid w:val="005241FE"/>
    <w:rsid w:val="00524240"/>
    <w:rsid w:val="005242AB"/>
    <w:rsid w:val="005242CC"/>
    <w:rsid w:val="005242E9"/>
    <w:rsid w:val="00524310"/>
    <w:rsid w:val="00524333"/>
    <w:rsid w:val="005243DB"/>
    <w:rsid w:val="0052451D"/>
    <w:rsid w:val="005245BE"/>
    <w:rsid w:val="0052469A"/>
    <w:rsid w:val="0052470F"/>
    <w:rsid w:val="00524725"/>
    <w:rsid w:val="00524738"/>
    <w:rsid w:val="005248AB"/>
    <w:rsid w:val="0052499E"/>
    <w:rsid w:val="00524A8A"/>
    <w:rsid w:val="00524AF6"/>
    <w:rsid w:val="00524AFF"/>
    <w:rsid w:val="00524B0E"/>
    <w:rsid w:val="00524B1B"/>
    <w:rsid w:val="00524B72"/>
    <w:rsid w:val="00524C0D"/>
    <w:rsid w:val="00524CAA"/>
    <w:rsid w:val="00524CB6"/>
    <w:rsid w:val="00524D4E"/>
    <w:rsid w:val="00524F8D"/>
    <w:rsid w:val="00525096"/>
    <w:rsid w:val="00525181"/>
    <w:rsid w:val="005251A3"/>
    <w:rsid w:val="005252CB"/>
    <w:rsid w:val="00525377"/>
    <w:rsid w:val="005253A8"/>
    <w:rsid w:val="005254DC"/>
    <w:rsid w:val="005254E7"/>
    <w:rsid w:val="005255CD"/>
    <w:rsid w:val="005255D8"/>
    <w:rsid w:val="005255DD"/>
    <w:rsid w:val="00525653"/>
    <w:rsid w:val="005256CD"/>
    <w:rsid w:val="0052570E"/>
    <w:rsid w:val="00525736"/>
    <w:rsid w:val="00525812"/>
    <w:rsid w:val="00525A97"/>
    <w:rsid w:val="00525AD5"/>
    <w:rsid w:val="00525BF5"/>
    <w:rsid w:val="00525C44"/>
    <w:rsid w:val="00525C7E"/>
    <w:rsid w:val="00525DCE"/>
    <w:rsid w:val="00525E0F"/>
    <w:rsid w:val="00525E8F"/>
    <w:rsid w:val="00525EC3"/>
    <w:rsid w:val="00525ED6"/>
    <w:rsid w:val="00525F83"/>
    <w:rsid w:val="0052604B"/>
    <w:rsid w:val="005260BF"/>
    <w:rsid w:val="005262F4"/>
    <w:rsid w:val="005264C8"/>
    <w:rsid w:val="005264D0"/>
    <w:rsid w:val="00526536"/>
    <w:rsid w:val="005265CA"/>
    <w:rsid w:val="005265E8"/>
    <w:rsid w:val="0052671A"/>
    <w:rsid w:val="0052674F"/>
    <w:rsid w:val="00526891"/>
    <w:rsid w:val="005269BE"/>
    <w:rsid w:val="00526B06"/>
    <w:rsid w:val="00526B10"/>
    <w:rsid w:val="00526B9E"/>
    <w:rsid w:val="00526B9F"/>
    <w:rsid w:val="00526BBB"/>
    <w:rsid w:val="00526EA3"/>
    <w:rsid w:val="00526EDE"/>
    <w:rsid w:val="00526F4F"/>
    <w:rsid w:val="005270CF"/>
    <w:rsid w:val="0052714F"/>
    <w:rsid w:val="005271F7"/>
    <w:rsid w:val="0052720E"/>
    <w:rsid w:val="00527291"/>
    <w:rsid w:val="005272BD"/>
    <w:rsid w:val="005272DC"/>
    <w:rsid w:val="00527433"/>
    <w:rsid w:val="00527439"/>
    <w:rsid w:val="0052755E"/>
    <w:rsid w:val="005275E0"/>
    <w:rsid w:val="005275E9"/>
    <w:rsid w:val="005275FE"/>
    <w:rsid w:val="005275FF"/>
    <w:rsid w:val="00527667"/>
    <w:rsid w:val="0052766B"/>
    <w:rsid w:val="0052769A"/>
    <w:rsid w:val="005276A3"/>
    <w:rsid w:val="0052778F"/>
    <w:rsid w:val="00527875"/>
    <w:rsid w:val="00527A0C"/>
    <w:rsid w:val="00527A71"/>
    <w:rsid w:val="00527B2C"/>
    <w:rsid w:val="00527B4C"/>
    <w:rsid w:val="00527B8C"/>
    <w:rsid w:val="00527C74"/>
    <w:rsid w:val="00527CE2"/>
    <w:rsid w:val="00527DC4"/>
    <w:rsid w:val="00527DD8"/>
    <w:rsid w:val="00527E40"/>
    <w:rsid w:val="00527E73"/>
    <w:rsid w:val="00527E9E"/>
    <w:rsid w:val="00527F22"/>
    <w:rsid w:val="00527F5E"/>
    <w:rsid w:val="00530061"/>
    <w:rsid w:val="005300B3"/>
    <w:rsid w:val="005301C8"/>
    <w:rsid w:val="0053022A"/>
    <w:rsid w:val="0053038A"/>
    <w:rsid w:val="005303E2"/>
    <w:rsid w:val="00530448"/>
    <w:rsid w:val="005304BB"/>
    <w:rsid w:val="005304DD"/>
    <w:rsid w:val="005304E5"/>
    <w:rsid w:val="00530509"/>
    <w:rsid w:val="00530539"/>
    <w:rsid w:val="00530562"/>
    <w:rsid w:val="00530656"/>
    <w:rsid w:val="005306B8"/>
    <w:rsid w:val="0053073D"/>
    <w:rsid w:val="0053073F"/>
    <w:rsid w:val="00530758"/>
    <w:rsid w:val="00530762"/>
    <w:rsid w:val="00530838"/>
    <w:rsid w:val="00530A74"/>
    <w:rsid w:val="00530A75"/>
    <w:rsid w:val="00530E05"/>
    <w:rsid w:val="00530E09"/>
    <w:rsid w:val="00530EB2"/>
    <w:rsid w:val="00530EE3"/>
    <w:rsid w:val="0053100F"/>
    <w:rsid w:val="00531230"/>
    <w:rsid w:val="0053124B"/>
    <w:rsid w:val="005312C4"/>
    <w:rsid w:val="0053135D"/>
    <w:rsid w:val="005313DA"/>
    <w:rsid w:val="00531502"/>
    <w:rsid w:val="005315AA"/>
    <w:rsid w:val="005315FC"/>
    <w:rsid w:val="00531794"/>
    <w:rsid w:val="00531851"/>
    <w:rsid w:val="005318D1"/>
    <w:rsid w:val="00531912"/>
    <w:rsid w:val="00531A28"/>
    <w:rsid w:val="00531A2C"/>
    <w:rsid w:val="00531A3C"/>
    <w:rsid w:val="00531A61"/>
    <w:rsid w:val="00531B11"/>
    <w:rsid w:val="00531B66"/>
    <w:rsid w:val="00531C1A"/>
    <w:rsid w:val="00531DEB"/>
    <w:rsid w:val="00532298"/>
    <w:rsid w:val="005322D1"/>
    <w:rsid w:val="00532312"/>
    <w:rsid w:val="005323BF"/>
    <w:rsid w:val="005324C0"/>
    <w:rsid w:val="00532582"/>
    <w:rsid w:val="005325AD"/>
    <w:rsid w:val="005325E9"/>
    <w:rsid w:val="005325EF"/>
    <w:rsid w:val="005326F4"/>
    <w:rsid w:val="00532874"/>
    <w:rsid w:val="0053287A"/>
    <w:rsid w:val="00532A36"/>
    <w:rsid w:val="00532A7D"/>
    <w:rsid w:val="00532B22"/>
    <w:rsid w:val="00532B9C"/>
    <w:rsid w:val="00532BF8"/>
    <w:rsid w:val="00532C03"/>
    <w:rsid w:val="00532C0F"/>
    <w:rsid w:val="00532FEB"/>
    <w:rsid w:val="00533033"/>
    <w:rsid w:val="00533094"/>
    <w:rsid w:val="005331DE"/>
    <w:rsid w:val="0053322F"/>
    <w:rsid w:val="005332D2"/>
    <w:rsid w:val="00533354"/>
    <w:rsid w:val="005334E0"/>
    <w:rsid w:val="005336ED"/>
    <w:rsid w:val="005336F7"/>
    <w:rsid w:val="00533770"/>
    <w:rsid w:val="005337E9"/>
    <w:rsid w:val="00533897"/>
    <w:rsid w:val="0053389C"/>
    <w:rsid w:val="005338DA"/>
    <w:rsid w:val="005339A7"/>
    <w:rsid w:val="00533A38"/>
    <w:rsid w:val="00533A56"/>
    <w:rsid w:val="00533A8F"/>
    <w:rsid w:val="00533AAD"/>
    <w:rsid w:val="00533B73"/>
    <w:rsid w:val="00533CEA"/>
    <w:rsid w:val="00533DA8"/>
    <w:rsid w:val="00533ECD"/>
    <w:rsid w:val="00533EF6"/>
    <w:rsid w:val="00533F82"/>
    <w:rsid w:val="00533FEC"/>
    <w:rsid w:val="0053404A"/>
    <w:rsid w:val="005340D1"/>
    <w:rsid w:val="0053421B"/>
    <w:rsid w:val="00534245"/>
    <w:rsid w:val="005344DF"/>
    <w:rsid w:val="005345A6"/>
    <w:rsid w:val="00534654"/>
    <w:rsid w:val="0053469A"/>
    <w:rsid w:val="00534769"/>
    <w:rsid w:val="0053495B"/>
    <w:rsid w:val="00534A5B"/>
    <w:rsid w:val="00534B1A"/>
    <w:rsid w:val="00534B56"/>
    <w:rsid w:val="00534BB3"/>
    <w:rsid w:val="00534C4F"/>
    <w:rsid w:val="00534C5B"/>
    <w:rsid w:val="00534DCE"/>
    <w:rsid w:val="00534ED0"/>
    <w:rsid w:val="00534F1D"/>
    <w:rsid w:val="00534F78"/>
    <w:rsid w:val="00534FD2"/>
    <w:rsid w:val="00535058"/>
    <w:rsid w:val="00535064"/>
    <w:rsid w:val="00535100"/>
    <w:rsid w:val="0053512E"/>
    <w:rsid w:val="00535156"/>
    <w:rsid w:val="0053523E"/>
    <w:rsid w:val="00535252"/>
    <w:rsid w:val="00535285"/>
    <w:rsid w:val="00535302"/>
    <w:rsid w:val="0053532F"/>
    <w:rsid w:val="00535350"/>
    <w:rsid w:val="0053541B"/>
    <w:rsid w:val="00535597"/>
    <w:rsid w:val="00535605"/>
    <w:rsid w:val="005356FE"/>
    <w:rsid w:val="0053574F"/>
    <w:rsid w:val="005357FE"/>
    <w:rsid w:val="00535836"/>
    <w:rsid w:val="005359C6"/>
    <w:rsid w:val="00535B95"/>
    <w:rsid w:val="00535C6E"/>
    <w:rsid w:val="00535D08"/>
    <w:rsid w:val="00535E08"/>
    <w:rsid w:val="00535EE1"/>
    <w:rsid w:val="00535F2E"/>
    <w:rsid w:val="00535F9A"/>
    <w:rsid w:val="00535FAC"/>
    <w:rsid w:val="00535FF2"/>
    <w:rsid w:val="005360B8"/>
    <w:rsid w:val="005362E3"/>
    <w:rsid w:val="00536324"/>
    <w:rsid w:val="00536349"/>
    <w:rsid w:val="0053635D"/>
    <w:rsid w:val="005364E4"/>
    <w:rsid w:val="00536517"/>
    <w:rsid w:val="005365FA"/>
    <w:rsid w:val="00536625"/>
    <w:rsid w:val="00536638"/>
    <w:rsid w:val="0053666C"/>
    <w:rsid w:val="00536775"/>
    <w:rsid w:val="00536A41"/>
    <w:rsid w:val="00536AA5"/>
    <w:rsid w:val="00536AB2"/>
    <w:rsid w:val="00536B70"/>
    <w:rsid w:val="00536B90"/>
    <w:rsid w:val="00536BCE"/>
    <w:rsid w:val="00536CE9"/>
    <w:rsid w:val="00536D01"/>
    <w:rsid w:val="00536D34"/>
    <w:rsid w:val="00536DBE"/>
    <w:rsid w:val="00536E05"/>
    <w:rsid w:val="00536E22"/>
    <w:rsid w:val="00536EB5"/>
    <w:rsid w:val="00536ED3"/>
    <w:rsid w:val="00536F8D"/>
    <w:rsid w:val="00536F94"/>
    <w:rsid w:val="00536FED"/>
    <w:rsid w:val="0053709A"/>
    <w:rsid w:val="00537104"/>
    <w:rsid w:val="00537218"/>
    <w:rsid w:val="00537221"/>
    <w:rsid w:val="00537232"/>
    <w:rsid w:val="00537293"/>
    <w:rsid w:val="005372A9"/>
    <w:rsid w:val="0053735B"/>
    <w:rsid w:val="0053736A"/>
    <w:rsid w:val="0053737E"/>
    <w:rsid w:val="00537435"/>
    <w:rsid w:val="0053753D"/>
    <w:rsid w:val="005377CE"/>
    <w:rsid w:val="00537893"/>
    <w:rsid w:val="005378C7"/>
    <w:rsid w:val="005379C7"/>
    <w:rsid w:val="00537A26"/>
    <w:rsid w:val="00537A8C"/>
    <w:rsid w:val="00537B5B"/>
    <w:rsid w:val="00537C52"/>
    <w:rsid w:val="00537C68"/>
    <w:rsid w:val="00537C8C"/>
    <w:rsid w:val="00537CB6"/>
    <w:rsid w:val="00537CFC"/>
    <w:rsid w:val="00537D8F"/>
    <w:rsid w:val="00540124"/>
    <w:rsid w:val="00540223"/>
    <w:rsid w:val="005402E5"/>
    <w:rsid w:val="0054033B"/>
    <w:rsid w:val="00540341"/>
    <w:rsid w:val="005403ED"/>
    <w:rsid w:val="00540438"/>
    <w:rsid w:val="00540551"/>
    <w:rsid w:val="00540646"/>
    <w:rsid w:val="005406AF"/>
    <w:rsid w:val="00540747"/>
    <w:rsid w:val="00540786"/>
    <w:rsid w:val="00540828"/>
    <w:rsid w:val="00540998"/>
    <w:rsid w:val="00540A1C"/>
    <w:rsid w:val="00540CEB"/>
    <w:rsid w:val="00540D39"/>
    <w:rsid w:val="00540DA5"/>
    <w:rsid w:val="00540DA7"/>
    <w:rsid w:val="00540E16"/>
    <w:rsid w:val="00540E3C"/>
    <w:rsid w:val="00540E7F"/>
    <w:rsid w:val="00540EA9"/>
    <w:rsid w:val="00540F6F"/>
    <w:rsid w:val="00540FCE"/>
    <w:rsid w:val="0054107C"/>
    <w:rsid w:val="0054113C"/>
    <w:rsid w:val="00541182"/>
    <w:rsid w:val="005412CE"/>
    <w:rsid w:val="00541393"/>
    <w:rsid w:val="00541403"/>
    <w:rsid w:val="00541447"/>
    <w:rsid w:val="0054153F"/>
    <w:rsid w:val="005415E4"/>
    <w:rsid w:val="0054166A"/>
    <w:rsid w:val="0054166E"/>
    <w:rsid w:val="005416BD"/>
    <w:rsid w:val="0054179C"/>
    <w:rsid w:val="0054191A"/>
    <w:rsid w:val="00541B99"/>
    <w:rsid w:val="00541C78"/>
    <w:rsid w:val="00541D26"/>
    <w:rsid w:val="00541DF4"/>
    <w:rsid w:val="00541E9E"/>
    <w:rsid w:val="00541EA0"/>
    <w:rsid w:val="00541EA7"/>
    <w:rsid w:val="00541ED8"/>
    <w:rsid w:val="00542127"/>
    <w:rsid w:val="00542284"/>
    <w:rsid w:val="00542352"/>
    <w:rsid w:val="00542393"/>
    <w:rsid w:val="005423B2"/>
    <w:rsid w:val="005423B3"/>
    <w:rsid w:val="005423E6"/>
    <w:rsid w:val="00542417"/>
    <w:rsid w:val="00542449"/>
    <w:rsid w:val="005424F1"/>
    <w:rsid w:val="0054258E"/>
    <w:rsid w:val="005425CE"/>
    <w:rsid w:val="00542633"/>
    <w:rsid w:val="0054278A"/>
    <w:rsid w:val="00542823"/>
    <w:rsid w:val="005429BE"/>
    <w:rsid w:val="00542A2A"/>
    <w:rsid w:val="00542A2B"/>
    <w:rsid w:val="00542CEF"/>
    <w:rsid w:val="00542D19"/>
    <w:rsid w:val="00542DD2"/>
    <w:rsid w:val="00542E77"/>
    <w:rsid w:val="00542EAD"/>
    <w:rsid w:val="00542F1C"/>
    <w:rsid w:val="0054309D"/>
    <w:rsid w:val="0054310F"/>
    <w:rsid w:val="00543166"/>
    <w:rsid w:val="005431F0"/>
    <w:rsid w:val="00543246"/>
    <w:rsid w:val="00543278"/>
    <w:rsid w:val="00543284"/>
    <w:rsid w:val="005433EB"/>
    <w:rsid w:val="00543413"/>
    <w:rsid w:val="00543471"/>
    <w:rsid w:val="00543507"/>
    <w:rsid w:val="0054361B"/>
    <w:rsid w:val="00543622"/>
    <w:rsid w:val="00543666"/>
    <w:rsid w:val="005436DA"/>
    <w:rsid w:val="005436E9"/>
    <w:rsid w:val="00543772"/>
    <w:rsid w:val="00543775"/>
    <w:rsid w:val="005437B7"/>
    <w:rsid w:val="005437EA"/>
    <w:rsid w:val="0054380E"/>
    <w:rsid w:val="0054386C"/>
    <w:rsid w:val="0054388A"/>
    <w:rsid w:val="00543892"/>
    <w:rsid w:val="00543965"/>
    <w:rsid w:val="00543A16"/>
    <w:rsid w:val="00543A6D"/>
    <w:rsid w:val="00543A7F"/>
    <w:rsid w:val="00543AA5"/>
    <w:rsid w:val="00543AF6"/>
    <w:rsid w:val="00543B84"/>
    <w:rsid w:val="00543C09"/>
    <w:rsid w:val="00543CCF"/>
    <w:rsid w:val="00543D44"/>
    <w:rsid w:val="00543D96"/>
    <w:rsid w:val="00543EFC"/>
    <w:rsid w:val="0054400D"/>
    <w:rsid w:val="00544079"/>
    <w:rsid w:val="005440F7"/>
    <w:rsid w:val="0054416A"/>
    <w:rsid w:val="005441DC"/>
    <w:rsid w:val="005441DF"/>
    <w:rsid w:val="0054420A"/>
    <w:rsid w:val="00544282"/>
    <w:rsid w:val="00544309"/>
    <w:rsid w:val="00544550"/>
    <w:rsid w:val="005447C3"/>
    <w:rsid w:val="00544842"/>
    <w:rsid w:val="005448D3"/>
    <w:rsid w:val="00544965"/>
    <w:rsid w:val="00544A28"/>
    <w:rsid w:val="00544A99"/>
    <w:rsid w:val="00544B94"/>
    <w:rsid w:val="00544DAE"/>
    <w:rsid w:val="00544DB8"/>
    <w:rsid w:val="00544DBA"/>
    <w:rsid w:val="00545046"/>
    <w:rsid w:val="00545082"/>
    <w:rsid w:val="0054509F"/>
    <w:rsid w:val="005450C1"/>
    <w:rsid w:val="00545111"/>
    <w:rsid w:val="00545152"/>
    <w:rsid w:val="0054515D"/>
    <w:rsid w:val="0054516A"/>
    <w:rsid w:val="005451E6"/>
    <w:rsid w:val="005452C8"/>
    <w:rsid w:val="005452FD"/>
    <w:rsid w:val="0054534D"/>
    <w:rsid w:val="005453D9"/>
    <w:rsid w:val="005455DF"/>
    <w:rsid w:val="00545651"/>
    <w:rsid w:val="00545678"/>
    <w:rsid w:val="005456C2"/>
    <w:rsid w:val="00545709"/>
    <w:rsid w:val="00545754"/>
    <w:rsid w:val="005457D8"/>
    <w:rsid w:val="0054586F"/>
    <w:rsid w:val="005458A9"/>
    <w:rsid w:val="00545931"/>
    <w:rsid w:val="005459D2"/>
    <w:rsid w:val="00545AA1"/>
    <w:rsid w:val="00545AB1"/>
    <w:rsid w:val="00545AE2"/>
    <w:rsid w:val="00545B38"/>
    <w:rsid w:val="00545C29"/>
    <w:rsid w:val="00545C92"/>
    <w:rsid w:val="00545E25"/>
    <w:rsid w:val="00545E88"/>
    <w:rsid w:val="00545F54"/>
    <w:rsid w:val="00546087"/>
    <w:rsid w:val="005460F7"/>
    <w:rsid w:val="00546136"/>
    <w:rsid w:val="00546307"/>
    <w:rsid w:val="0054634C"/>
    <w:rsid w:val="0054646E"/>
    <w:rsid w:val="005464DC"/>
    <w:rsid w:val="00546548"/>
    <w:rsid w:val="00546571"/>
    <w:rsid w:val="00546786"/>
    <w:rsid w:val="00546810"/>
    <w:rsid w:val="00546848"/>
    <w:rsid w:val="00546860"/>
    <w:rsid w:val="005468CC"/>
    <w:rsid w:val="00546B07"/>
    <w:rsid w:val="00546B7D"/>
    <w:rsid w:val="00546C06"/>
    <w:rsid w:val="00546C4E"/>
    <w:rsid w:val="00546C5E"/>
    <w:rsid w:val="00546CA7"/>
    <w:rsid w:val="00546CB3"/>
    <w:rsid w:val="00546D5C"/>
    <w:rsid w:val="00546DC2"/>
    <w:rsid w:val="00546E2C"/>
    <w:rsid w:val="00546E52"/>
    <w:rsid w:val="00546E67"/>
    <w:rsid w:val="00546F65"/>
    <w:rsid w:val="00546F97"/>
    <w:rsid w:val="00546FC3"/>
    <w:rsid w:val="00546FD9"/>
    <w:rsid w:val="00546FFB"/>
    <w:rsid w:val="00547079"/>
    <w:rsid w:val="005471AA"/>
    <w:rsid w:val="00547258"/>
    <w:rsid w:val="005472A6"/>
    <w:rsid w:val="005472CB"/>
    <w:rsid w:val="00547407"/>
    <w:rsid w:val="00547438"/>
    <w:rsid w:val="005475CE"/>
    <w:rsid w:val="00547678"/>
    <w:rsid w:val="00547956"/>
    <w:rsid w:val="005479D1"/>
    <w:rsid w:val="00547E57"/>
    <w:rsid w:val="00547E61"/>
    <w:rsid w:val="00547ECF"/>
    <w:rsid w:val="00547ED8"/>
    <w:rsid w:val="00550053"/>
    <w:rsid w:val="00550133"/>
    <w:rsid w:val="005501B4"/>
    <w:rsid w:val="005501BC"/>
    <w:rsid w:val="0055029F"/>
    <w:rsid w:val="005502A7"/>
    <w:rsid w:val="0055032F"/>
    <w:rsid w:val="00550370"/>
    <w:rsid w:val="00550473"/>
    <w:rsid w:val="00550520"/>
    <w:rsid w:val="005505E3"/>
    <w:rsid w:val="005506CB"/>
    <w:rsid w:val="005506F8"/>
    <w:rsid w:val="00550718"/>
    <w:rsid w:val="00550772"/>
    <w:rsid w:val="0055078D"/>
    <w:rsid w:val="00550801"/>
    <w:rsid w:val="0055085C"/>
    <w:rsid w:val="00550866"/>
    <w:rsid w:val="0055090D"/>
    <w:rsid w:val="00550935"/>
    <w:rsid w:val="00550985"/>
    <w:rsid w:val="00550C2A"/>
    <w:rsid w:val="00550EAE"/>
    <w:rsid w:val="00550ED9"/>
    <w:rsid w:val="00550F48"/>
    <w:rsid w:val="00550FF5"/>
    <w:rsid w:val="0055103D"/>
    <w:rsid w:val="005510D1"/>
    <w:rsid w:val="0055111D"/>
    <w:rsid w:val="0055115B"/>
    <w:rsid w:val="00551161"/>
    <w:rsid w:val="005511AB"/>
    <w:rsid w:val="00551410"/>
    <w:rsid w:val="005514CA"/>
    <w:rsid w:val="005516CE"/>
    <w:rsid w:val="005517CC"/>
    <w:rsid w:val="005518C7"/>
    <w:rsid w:val="005519C0"/>
    <w:rsid w:val="00551B8A"/>
    <w:rsid w:val="00551BFE"/>
    <w:rsid w:val="00551CA1"/>
    <w:rsid w:val="00551CE0"/>
    <w:rsid w:val="00551D95"/>
    <w:rsid w:val="00551E47"/>
    <w:rsid w:val="00551E6E"/>
    <w:rsid w:val="00552027"/>
    <w:rsid w:val="00552070"/>
    <w:rsid w:val="00552195"/>
    <w:rsid w:val="00552415"/>
    <w:rsid w:val="005525F0"/>
    <w:rsid w:val="005526F7"/>
    <w:rsid w:val="00552776"/>
    <w:rsid w:val="00552807"/>
    <w:rsid w:val="00552895"/>
    <w:rsid w:val="005529A8"/>
    <w:rsid w:val="005529D4"/>
    <w:rsid w:val="00552A15"/>
    <w:rsid w:val="00552A24"/>
    <w:rsid w:val="00552AC2"/>
    <w:rsid w:val="00552B24"/>
    <w:rsid w:val="00552B52"/>
    <w:rsid w:val="00552BF2"/>
    <w:rsid w:val="00552D98"/>
    <w:rsid w:val="00552F83"/>
    <w:rsid w:val="00552FBA"/>
    <w:rsid w:val="00552FDD"/>
    <w:rsid w:val="00552FE6"/>
    <w:rsid w:val="00553019"/>
    <w:rsid w:val="00553180"/>
    <w:rsid w:val="005531B1"/>
    <w:rsid w:val="005531D3"/>
    <w:rsid w:val="00553250"/>
    <w:rsid w:val="0055327B"/>
    <w:rsid w:val="005532D4"/>
    <w:rsid w:val="005534B0"/>
    <w:rsid w:val="00553573"/>
    <w:rsid w:val="00553585"/>
    <w:rsid w:val="005535F4"/>
    <w:rsid w:val="00553609"/>
    <w:rsid w:val="0055367C"/>
    <w:rsid w:val="0055374B"/>
    <w:rsid w:val="00553852"/>
    <w:rsid w:val="00553978"/>
    <w:rsid w:val="00553A82"/>
    <w:rsid w:val="00553BEC"/>
    <w:rsid w:val="00553E74"/>
    <w:rsid w:val="00553F15"/>
    <w:rsid w:val="00553F1F"/>
    <w:rsid w:val="00553F4B"/>
    <w:rsid w:val="0055403B"/>
    <w:rsid w:val="0055409B"/>
    <w:rsid w:val="005540EB"/>
    <w:rsid w:val="00554170"/>
    <w:rsid w:val="00554179"/>
    <w:rsid w:val="005541C4"/>
    <w:rsid w:val="005541E9"/>
    <w:rsid w:val="00554228"/>
    <w:rsid w:val="0055428C"/>
    <w:rsid w:val="00554336"/>
    <w:rsid w:val="00554451"/>
    <w:rsid w:val="005546EF"/>
    <w:rsid w:val="0055474A"/>
    <w:rsid w:val="00554976"/>
    <w:rsid w:val="0055498B"/>
    <w:rsid w:val="00554BB4"/>
    <w:rsid w:val="00554BFA"/>
    <w:rsid w:val="00554D4A"/>
    <w:rsid w:val="00554D7C"/>
    <w:rsid w:val="00554DE8"/>
    <w:rsid w:val="00554DFF"/>
    <w:rsid w:val="00554E5D"/>
    <w:rsid w:val="00554E6D"/>
    <w:rsid w:val="00554E82"/>
    <w:rsid w:val="00554E8E"/>
    <w:rsid w:val="00554EC3"/>
    <w:rsid w:val="00554F0E"/>
    <w:rsid w:val="00555007"/>
    <w:rsid w:val="00555008"/>
    <w:rsid w:val="00555017"/>
    <w:rsid w:val="005551E8"/>
    <w:rsid w:val="0055525E"/>
    <w:rsid w:val="005552F1"/>
    <w:rsid w:val="00555338"/>
    <w:rsid w:val="00555398"/>
    <w:rsid w:val="0055539E"/>
    <w:rsid w:val="005553A2"/>
    <w:rsid w:val="005553B1"/>
    <w:rsid w:val="0055540C"/>
    <w:rsid w:val="00555417"/>
    <w:rsid w:val="00555421"/>
    <w:rsid w:val="0055542C"/>
    <w:rsid w:val="0055548C"/>
    <w:rsid w:val="00555716"/>
    <w:rsid w:val="0055576C"/>
    <w:rsid w:val="005557EB"/>
    <w:rsid w:val="0055598A"/>
    <w:rsid w:val="00555992"/>
    <w:rsid w:val="00555A5F"/>
    <w:rsid w:val="00555A70"/>
    <w:rsid w:val="00555B02"/>
    <w:rsid w:val="00555B41"/>
    <w:rsid w:val="00555B49"/>
    <w:rsid w:val="00555B92"/>
    <w:rsid w:val="00555BA3"/>
    <w:rsid w:val="00555C00"/>
    <w:rsid w:val="00555CB3"/>
    <w:rsid w:val="00555CBF"/>
    <w:rsid w:val="00555CC1"/>
    <w:rsid w:val="00555CCE"/>
    <w:rsid w:val="00555DE5"/>
    <w:rsid w:val="00555F75"/>
    <w:rsid w:val="00555F95"/>
    <w:rsid w:val="00555FCE"/>
    <w:rsid w:val="00555FFF"/>
    <w:rsid w:val="0055609A"/>
    <w:rsid w:val="005560DD"/>
    <w:rsid w:val="005560EA"/>
    <w:rsid w:val="00556137"/>
    <w:rsid w:val="005561E5"/>
    <w:rsid w:val="005562EC"/>
    <w:rsid w:val="005563BE"/>
    <w:rsid w:val="00556462"/>
    <w:rsid w:val="005566EB"/>
    <w:rsid w:val="0055672F"/>
    <w:rsid w:val="0055674E"/>
    <w:rsid w:val="00556803"/>
    <w:rsid w:val="0055682E"/>
    <w:rsid w:val="0055685F"/>
    <w:rsid w:val="00556A23"/>
    <w:rsid w:val="00556AC0"/>
    <w:rsid w:val="00556ACF"/>
    <w:rsid w:val="00556C39"/>
    <w:rsid w:val="00556CD1"/>
    <w:rsid w:val="00556D24"/>
    <w:rsid w:val="00556D54"/>
    <w:rsid w:val="00556DF8"/>
    <w:rsid w:val="00556F68"/>
    <w:rsid w:val="0055710E"/>
    <w:rsid w:val="0055711D"/>
    <w:rsid w:val="005571FA"/>
    <w:rsid w:val="00557258"/>
    <w:rsid w:val="0055734A"/>
    <w:rsid w:val="00557350"/>
    <w:rsid w:val="0055743C"/>
    <w:rsid w:val="0055759F"/>
    <w:rsid w:val="00557607"/>
    <w:rsid w:val="0055764E"/>
    <w:rsid w:val="005576B3"/>
    <w:rsid w:val="005576E9"/>
    <w:rsid w:val="005577DE"/>
    <w:rsid w:val="0055787A"/>
    <w:rsid w:val="00557AFA"/>
    <w:rsid w:val="00557B00"/>
    <w:rsid w:val="00557B92"/>
    <w:rsid w:val="00557C0E"/>
    <w:rsid w:val="00557C51"/>
    <w:rsid w:val="00557D2F"/>
    <w:rsid w:val="00557D39"/>
    <w:rsid w:val="00557DDC"/>
    <w:rsid w:val="00557E62"/>
    <w:rsid w:val="00557ED6"/>
    <w:rsid w:val="00557EFB"/>
    <w:rsid w:val="00560305"/>
    <w:rsid w:val="00560325"/>
    <w:rsid w:val="0056049A"/>
    <w:rsid w:val="005604C0"/>
    <w:rsid w:val="005605FB"/>
    <w:rsid w:val="0056062A"/>
    <w:rsid w:val="00560665"/>
    <w:rsid w:val="00560675"/>
    <w:rsid w:val="005606E2"/>
    <w:rsid w:val="0056072A"/>
    <w:rsid w:val="0056076C"/>
    <w:rsid w:val="005607CF"/>
    <w:rsid w:val="005607F9"/>
    <w:rsid w:val="00560827"/>
    <w:rsid w:val="005608E0"/>
    <w:rsid w:val="005608EB"/>
    <w:rsid w:val="005608EE"/>
    <w:rsid w:val="00560A0D"/>
    <w:rsid w:val="00560AC0"/>
    <w:rsid w:val="00560B1C"/>
    <w:rsid w:val="00560B53"/>
    <w:rsid w:val="00560C2D"/>
    <w:rsid w:val="00560C77"/>
    <w:rsid w:val="00560CE3"/>
    <w:rsid w:val="00560E3B"/>
    <w:rsid w:val="00560FBF"/>
    <w:rsid w:val="00560FC6"/>
    <w:rsid w:val="00560FCD"/>
    <w:rsid w:val="00561131"/>
    <w:rsid w:val="00561166"/>
    <w:rsid w:val="00561256"/>
    <w:rsid w:val="005612AB"/>
    <w:rsid w:val="005612F5"/>
    <w:rsid w:val="0056132C"/>
    <w:rsid w:val="00561471"/>
    <w:rsid w:val="005614AF"/>
    <w:rsid w:val="0056162C"/>
    <w:rsid w:val="00561633"/>
    <w:rsid w:val="00561662"/>
    <w:rsid w:val="00561791"/>
    <w:rsid w:val="0056188D"/>
    <w:rsid w:val="0056193B"/>
    <w:rsid w:val="00561A41"/>
    <w:rsid w:val="00561A5F"/>
    <w:rsid w:val="00561A94"/>
    <w:rsid w:val="00561CD4"/>
    <w:rsid w:val="00561CD5"/>
    <w:rsid w:val="00561D27"/>
    <w:rsid w:val="00561D34"/>
    <w:rsid w:val="00561D47"/>
    <w:rsid w:val="00561D68"/>
    <w:rsid w:val="00561DAD"/>
    <w:rsid w:val="00561DCD"/>
    <w:rsid w:val="00561E32"/>
    <w:rsid w:val="00561E82"/>
    <w:rsid w:val="00561F48"/>
    <w:rsid w:val="00561F6D"/>
    <w:rsid w:val="005620ED"/>
    <w:rsid w:val="005621A7"/>
    <w:rsid w:val="005621A9"/>
    <w:rsid w:val="005621EF"/>
    <w:rsid w:val="0056226D"/>
    <w:rsid w:val="005622A1"/>
    <w:rsid w:val="00562309"/>
    <w:rsid w:val="0056237B"/>
    <w:rsid w:val="0056253E"/>
    <w:rsid w:val="00562593"/>
    <w:rsid w:val="0056264D"/>
    <w:rsid w:val="00562691"/>
    <w:rsid w:val="005626B1"/>
    <w:rsid w:val="00562746"/>
    <w:rsid w:val="00562755"/>
    <w:rsid w:val="00562835"/>
    <w:rsid w:val="00562865"/>
    <w:rsid w:val="0056289C"/>
    <w:rsid w:val="005628C1"/>
    <w:rsid w:val="00562954"/>
    <w:rsid w:val="00562A80"/>
    <w:rsid w:val="00562AE6"/>
    <w:rsid w:val="00562BE7"/>
    <w:rsid w:val="00562BF2"/>
    <w:rsid w:val="00562C8C"/>
    <w:rsid w:val="00562CD1"/>
    <w:rsid w:val="00562CFF"/>
    <w:rsid w:val="00562D60"/>
    <w:rsid w:val="00562DCF"/>
    <w:rsid w:val="00562DD8"/>
    <w:rsid w:val="00562E69"/>
    <w:rsid w:val="00562F1F"/>
    <w:rsid w:val="00562F9D"/>
    <w:rsid w:val="0056300F"/>
    <w:rsid w:val="005630A4"/>
    <w:rsid w:val="005631D8"/>
    <w:rsid w:val="0056325A"/>
    <w:rsid w:val="0056339A"/>
    <w:rsid w:val="00563434"/>
    <w:rsid w:val="00563439"/>
    <w:rsid w:val="00563449"/>
    <w:rsid w:val="0056368F"/>
    <w:rsid w:val="00563768"/>
    <w:rsid w:val="005637CB"/>
    <w:rsid w:val="005638C8"/>
    <w:rsid w:val="005638F0"/>
    <w:rsid w:val="00563AAC"/>
    <w:rsid w:val="00563BDF"/>
    <w:rsid w:val="00563C8B"/>
    <w:rsid w:val="00563D37"/>
    <w:rsid w:val="00563DA7"/>
    <w:rsid w:val="00563DCF"/>
    <w:rsid w:val="00563E36"/>
    <w:rsid w:val="00563E53"/>
    <w:rsid w:val="00564026"/>
    <w:rsid w:val="0056411C"/>
    <w:rsid w:val="005641D1"/>
    <w:rsid w:val="00564405"/>
    <w:rsid w:val="005644F5"/>
    <w:rsid w:val="00564669"/>
    <w:rsid w:val="0056466B"/>
    <w:rsid w:val="0056484A"/>
    <w:rsid w:val="005648E0"/>
    <w:rsid w:val="00564916"/>
    <w:rsid w:val="00564A0B"/>
    <w:rsid w:val="00564AC3"/>
    <w:rsid w:val="00564B18"/>
    <w:rsid w:val="00564BBC"/>
    <w:rsid w:val="00564C1F"/>
    <w:rsid w:val="00564C21"/>
    <w:rsid w:val="00564C35"/>
    <w:rsid w:val="00564CEF"/>
    <w:rsid w:val="00564D04"/>
    <w:rsid w:val="00564D89"/>
    <w:rsid w:val="00564EEC"/>
    <w:rsid w:val="00564EF8"/>
    <w:rsid w:val="00564F6D"/>
    <w:rsid w:val="00564F7E"/>
    <w:rsid w:val="00565072"/>
    <w:rsid w:val="00565117"/>
    <w:rsid w:val="00565138"/>
    <w:rsid w:val="00565178"/>
    <w:rsid w:val="005651B1"/>
    <w:rsid w:val="0056531C"/>
    <w:rsid w:val="00565337"/>
    <w:rsid w:val="005653C2"/>
    <w:rsid w:val="005653F2"/>
    <w:rsid w:val="00565415"/>
    <w:rsid w:val="00565477"/>
    <w:rsid w:val="00565570"/>
    <w:rsid w:val="00565596"/>
    <w:rsid w:val="005655A6"/>
    <w:rsid w:val="005655B2"/>
    <w:rsid w:val="00565773"/>
    <w:rsid w:val="005657DC"/>
    <w:rsid w:val="005657EF"/>
    <w:rsid w:val="00565828"/>
    <w:rsid w:val="005658A3"/>
    <w:rsid w:val="00565975"/>
    <w:rsid w:val="005659E2"/>
    <w:rsid w:val="00565A90"/>
    <w:rsid w:val="00565AE3"/>
    <w:rsid w:val="00565B41"/>
    <w:rsid w:val="00565BA1"/>
    <w:rsid w:val="00565C07"/>
    <w:rsid w:val="00565C84"/>
    <w:rsid w:val="00565D31"/>
    <w:rsid w:val="00565E1F"/>
    <w:rsid w:val="00565F20"/>
    <w:rsid w:val="00565F3C"/>
    <w:rsid w:val="00565F89"/>
    <w:rsid w:val="00565FED"/>
    <w:rsid w:val="005660AB"/>
    <w:rsid w:val="00566295"/>
    <w:rsid w:val="005662FA"/>
    <w:rsid w:val="0056637C"/>
    <w:rsid w:val="005663FB"/>
    <w:rsid w:val="0056651B"/>
    <w:rsid w:val="005665E6"/>
    <w:rsid w:val="00566640"/>
    <w:rsid w:val="005666D6"/>
    <w:rsid w:val="00566865"/>
    <w:rsid w:val="0056695D"/>
    <w:rsid w:val="005669C8"/>
    <w:rsid w:val="00566B2C"/>
    <w:rsid w:val="00566BD6"/>
    <w:rsid w:val="00566CA9"/>
    <w:rsid w:val="00566D68"/>
    <w:rsid w:val="00566E46"/>
    <w:rsid w:val="00566F08"/>
    <w:rsid w:val="00566F26"/>
    <w:rsid w:val="00566F63"/>
    <w:rsid w:val="00566F8E"/>
    <w:rsid w:val="00566F96"/>
    <w:rsid w:val="00566FD7"/>
    <w:rsid w:val="00567183"/>
    <w:rsid w:val="005671C1"/>
    <w:rsid w:val="00567208"/>
    <w:rsid w:val="0056736A"/>
    <w:rsid w:val="005673FF"/>
    <w:rsid w:val="00567415"/>
    <w:rsid w:val="00567550"/>
    <w:rsid w:val="005675BC"/>
    <w:rsid w:val="005676B3"/>
    <w:rsid w:val="00567732"/>
    <w:rsid w:val="00567769"/>
    <w:rsid w:val="005677B2"/>
    <w:rsid w:val="005677B8"/>
    <w:rsid w:val="0056783D"/>
    <w:rsid w:val="005678CF"/>
    <w:rsid w:val="00567971"/>
    <w:rsid w:val="00567A6D"/>
    <w:rsid w:val="00567C43"/>
    <w:rsid w:val="00567CBA"/>
    <w:rsid w:val="00567CD4"/>
    <w:rsid w:val="00567CEB"/>
    <w:rsid w:val="00567E27"/>
    <w:rsid w:val="005703A1"/>
    <w:rsid w:val="005703C6"/>
    <w:rsid w:val="0057042F"/>
    <w:rsid w:val="0057049C"/>
    <w:rsid w:val="005704A9"/>
    <w:rsid w:val="005704EC"/>
    <w:rsid w:val="00570627"/>
    <w:rsid w:val="00570633"/>
    <w:rsid w:val="00570657"/>
    <w:rsid w:val="00570730"/>
    <w:rsid w:val="005708AD"/>
    <w:rsid w:val="00570923"/>
    <w:rsid w:val="00570A5F"/>
    <w:rsid w:val="00570BCD"/>
    <w:rsid w:val="00570BFE"/>
    <w:rsid w:val="00570C17"/>
    <w:rsid w:val="00570C77"/>
    <w:rsid w:val="00570D0D"/>
    <w:rsid w:val="00570E1A"/>
    <w:rsid w:val="00570EF3"/>
    <w:rsid w:val="00570F12"/>
    <w:rsid w:val="00571009"/>
    <w:rsid w:val="00571016"/>
    <w:rsid w:val="00571085"/>
    <w:rsid w:val="00571211"/>
    <w:rsid w:val="005712AB"/>
    <w:rsid w:val="005712CE"/>
    <w:rsid w:val="005712D3"/>
    <w:rsid w:val="005714BA"/>
    <w:rsid w:val="005718A2"/>
    <w:rsid w:val="005718FB"/>
    <w:rsid w:val="00571BBC"/>
    <w:rsid w:val="00571E48"/>
    <w:rsid w:val="00571EB9"/>
    <w:rsid w:val="005720EA"/>
    <w:rsid w:val="005720F7"/>
    <w:rsid w:val="00572124"/>
    <w:rsid w:val="0057217B"/>
    <w:rsid w:val="00572183"/>
    <w:rsid w:val="005721E2"/>
    <w:rsid w:val="005723C8"/>
    <w:rsid w:val="005723FB"/>
    <w:rsid w:val="00572400"/>
    <w:rsid w:val="0057242B"/>
    <w:rsid w:val="005724BA"/>
    <w:rsid w:val="005725DF"/>
    <w:rsid w:val="00572662"/>
    <w:rsid w:val="005726D3"/>
    <w:rsid w:val="005726DC"/>
    <w:rsid w:val="0057271D"/>
    <w:rsid w:val="0057282B"/>
    <w:rsid w:val="0057290B"/>
    <w:rsid w:val="00572973"/>
    <w:rsid w:val="00572A23"/>
    <w:rsid w:val="00572A38"/>
    <w:rsid w:val="00572AF7"/>
    <w:rsid w:val="00572BAE"/>
    <w:rsid w:val="00572BD4"/>
    <w:rsid w:val="00572BD7"/>
    <w:rsid w:val="00572C89"/>
    <w:rsid w:val="00572D62"/>
    <w:rsid w:val="00572D9E"/>
    <w:rsid w:val="00572DAA"/>
    <w:rsid w:val="00572E24"/>
    <w:rsid w:val="00572EC2"/>
    <w:rsid w:val="00572EC4"/>
    <w:rsid w:val="00572F44"/>
    <w:rsid w:val="00572FA3"/>
    <w:rsid w:val="0057308F"/>
    <w:rsid w:val="0057324C"/>
    <w:rsid w:val="0057328C"/>
    <w:rsid w:val="00573292"/>
    <w:rsid w:val="005732C5"/>
    <w:rsid w:val="005732D7"/>
    <w:rsid w:val="00573364"/>
    <w:rsid w:val="00573374"/>
    <w:rsid w:val="00573622"/>
    <w:rsid w:val="005737A2"/>
    <w:rsid w:val="0057382C"/>
    <w:rsid w:val="00573843"/>
    <w:rsid w:val="005738FD"/>
    <w:rsid w:val="00573987"/>
    <w:rsid w:val="00573BEF"/>
    <w:rsid w:val="00573C19"/>
    <w:rsid w:val="00573C2F"/>
    <w:rsid w:val="00573C6A"/>
    <w:rsid w:val="00573CBE"/>
    <w:rsid w:val="00573D78"/>
    <w:rsid w:val="00573DB3"/>
    <w:rsid w:val="00573DB4"/>
    <w:rsid w:val="00573DBA"/>
    <w:rsid w:val="00573E0D"/>
    <w:rsid w:val="00573E56"/>
    <w:rsid w:val="00573E63"/>
    <w:rsid w:val="00573E8F"/>
    <w:rsid w:val="00573F8E"/>
    <w:rsid w:val="00574156"/>
    <w:rsid w:val="00574212"/>
    <w:rsid w:val="005743BD"/>
    <w:rsid w:val="00574449"/>
    <w:rsid w:val="00574556"/>
    <w:rsid w:val="005745A6"/>
    <w:rsid w:val="005748F8"/>
    <w:rsid w:val="00574A1B"/>
    <w:rsid w:val="00574A38"/>
    <w:rsid w:val="00574A52"/>
    <w:rsid w:val="00574ABC"/>
    <w:rsid w:val="00574D72"/>
    <w:rsid w:val="00574DBE"/>
    <w:rsid w:val="00574DC3"/>
    <w:rsid w:val="00574EDA"/>
    <w:rsid w:val="00574F24"/>
    <w:rsid w:val="005750AE"/>
    <w:rsid w:val="005752EB"/>
    <w:rsid w:val="0057531C"/>
    <w:rsid w:val="00575379"/>
    <w:rsid w:val="0057537C"/>
    <w:rsid w:val="005753C7"/>
    <w:rsid w:val="0057555F"/>
    <w:rsid w:val="0057558A"/>
    <w:rsid w:val="0057558C"/>
    <w:rsid w:val="005755F5"/>
    <w:rsid w:val="00575745"/>
    <w:rsid w:val="0057582A"/>
    <w:rsid w:val="005759CF"/>
    <w:rsid w:val="00575BFB"/>
    <w:rsid w:val="00575CD1"/>
    <w:rsid w:val="00575D14"/>
    <w:rsid w:val="00575D56"/>
    <w:rsid w:val="00575DD9"/>
    <w:rsid w:val="00575E24"/>
    <w:rsid w:val="00575FDD"/>
    <w:rsid w:val="00575FE4"/>
    <w:rsid w:val="00576028"/>
    <w:rsid w:val="00576149"/>
    <w:rsid w:val="00576186"/>
    <w:rsid w:val="00576271"/>
    <w:rsid w:val="00576323"/>
    <w:rsid w:val="005763BD"/>
    <w:rsid w:val="00576406"/>
    <w:rsid w:val="0057643E"/>
    <w:rsid w:val="00576584"/>
    <w:rsid w:val="005765AB"/>
    <w:rsid w:val="00576661"/>
    <w:rsid w:val="00576689"/>
    <w:rsid w:val="0057678F"/>
    <w:rsid w:val="00576877"/>
    <w:rsid w:val="00576879"/>
    <w:rsid w:val="005768C9"/>
    <w:rsid w:val="005768CA"/>
    <w:rsid w:val="00576AD1"/>
    <w:rsid w:val="00576AED"/>
    <w:rsid w:val="00576BDC"/>
    <w:rsid w:val="00576D8D"/>
    <w:rsid w:val="00576EB3"/>
    <w:rsid w:val="00576F30"/>
    <w:rsid w:val="00576FC5"/>
    <w:rsid w:val="00577033"/>
    <w:rsid w:val="0057705A"/>
    <w:rsid w:val="0057708E"/>
    <w:rsid w:val="005770A8"/>
    <w:rsid w:val="005770CF"/>
    <w:rsid w:val="005770DC"/>
    <w:rsid w:val="00577107"/>
    <w:rsid w:val="0057717A"/>
    <w:rsid w:val="00577195"/>
    <w:rsid w:val="00577354"/>
    <w:rsid w:val="005773C4"/>
    <w:rsid w:val="00577539"/>
    <w:rsid w:val="00577560"/>
    <w:rsid w:val="0057759F"/>
    <w:rsid w:val="00577659"/>
    <w:rsid w:val="005776C5"/>
    <w:rsid w:val="0057770E"/>
    <w:rsid w:val="005777AD"/>
    <w:rsid w:val="005777B3"/>
    <w:rsid w:val="00577842"/>
    <w:rsid w:val="0057787F"/>
    <w:rsid w:val="00577915"/>
    <w:rsid w:val="00577A2C"/>
    <w:rsid w:val="00577A62"/>
    <w:rsid w:val="00577BAE"/>
    <w:rsid w:val="00577D15"/>
    <w:rsid w:val="00577D9B"/>
    <w:rsid w:val="00577DE2"/>
    <w:rsid w:val="00577E57"/>
    <w:rsid w:val="00577ED0"/>
    <w:rsid w:val="00577F94"/>
    <w:rsid w:val="00580062"/>
    <w:rsid w:val="005800EC"/>
    <w:rsid w:val="00580290"/>
    <w:rsid w:val="005803DB"/>
    <w:rsid w:val="00580450"/>
    <w:rsid w:val="005805C3"/>
    <w:rsid w:val="00580668"/>
    <w:rsid w:val="0058069C"/>
    <w:rsid w:val="005806A4"/>
    <w:rsid w:val="005806A9"/>
    <w:rsid w:val="005806F4"/>
    <w:rsid w:val="00580845"/>
    <w:rsid w:val="00580851"/>
    <w:rsid w:val="005808BA"/>
    <w:rsid w:val="00580A1F"/>
    <w:rsid w:val="00580B82"/>
    <w:rsid w:val="00580B8B"/>
    <w:rsid w:val="00580C91"/>
    <w:rsid w:val="00580CF4"/>
    <w:rsid w:val="00580D0F"/>
    <w:rsid w:val="00580D17"/>
    <w:rsid w:val="00580D20"/>
    <w:rsid w:val="00580DA8"/>
    <w:rsid w:val="00580DE6"/>
    <w:rsid w:val="00580DFE"/>
    <w:rsid w:val="00580E53"/>
    <w:rsid w:val="00580EBB"/>
    <w:rsid w:val="00580F9F"/>
    <w:rsid w:val="00580FBC"/>
    <w:rsid w:val="0058103D"/>
    <w:rsid w:val="005811B8"/>
    <w:rsid w:val="005811FB"/>
    <w:rsid w:val="00581230"/>
    <w:rsid w:val="0058131A"/>
    <w:rsid w:val="005813CE"/>
    <w:rsid w:val="005813E1"/>
    <w:rsid w:val="005813FD"/>
    <w:rsid w:val="0058147C"/>
    <w:rsid w:val="00581666"/>
    <w:rsid w:val="0058179A"/>
    <w:rsid w:val="0058180D"/>
    <w:rsid w:val="005818AA"/>
    <w:rsid w:val="005818D5"/>
    <w:rsid w:val="005819C5"/>
    <w:rsid w:val="005819FF"/>
    <w:rsid w:val="00581AC3"/>
    <w:rsid w:val="00581B76"/>
    <w:rsid w:val="00581BA8"/>
    <w:rsid w:val="00581BBA"/>
    <w:rsid w:val="00581BF2"/>
    <w:rsid w:val="00581C8A"/>
    <w:rsid w:val="00581D57"/>
    <w:rsid w:val="00581F2F"/>
    <w:rsid w:val="00582008"/>
    <w:rsid w:val="00582142"/>
    <w:rsid w:val="00582255"/>
    <w:rsid w:val="005823DE"/>
    <w:rsid w:val="0058266C"/>
    <w:rsid w:val="005827A3"/>
    <w:rsid w:val="005827DD"/>
    <w:rsid w:val="0058283E"/>
    <w:rsid w:val="00582855"/>
    <w:rsid w:val="00582894"/>
    <w:rsid w:val="005829BE"/>
    <w:rsid w:val="00582A18"/>
    <w:rsid w:val="00582A7D"/>
    <w:rsid w:val="00582ADC"/>
    <w:rsid w:val="00582AE8"/>
    <w:rsid w:val="00582B41"/>
    <w:rsid w:val="00582B93"/>
    <w:rsid w:val="00582C96"/>
    <w:rsid w:val="00582D69"/>
    <w:rsid w:val="00582E9A"/>
    <w:rsid w:val="00582F47"/>
    <w:rsid w:val="00583120"/>
    <w:rsid w:val="0058317B"/>
    <w:rsid w:val="0058322F"/>
    <w:rsid w:val="00583241"/>
    <w:rsid w:val="00583255"/>
    <w:rsid w:val="0058335F"/>
    <w:rsid w:val="00583369"/>
    <w:rsid w:val="0058337B"/>
    <w:rsid w:val="00583407"/>
    <w:rsid w:val="005834FA"/>
    <w:rsid w:val="0058354B"/>
    <w:rsid w:val="00583575"/>
    <w:rsid w:val="005835FC"/>
    <w:rsid w:val="00583600"/>
    <w:rsid w:val="00583694"/>
    <w:rsid w:val="00583695"/>
    <w:rsid w:val="005836DF"/>
    <w:rsid w:val="00583726"/>
    <w:rsid w:val="0058374A"/>
    <w:rsid w:val="0058375A"/>
    <w:rsid w:val="0058379D"/>
    <w:rsid w:val="005837D5"/>
    <w:rsid w:val="005837EB"/>
    <w:rsid w:val="0058389E"/>
    <w:rsid w:val="005838A5"/>
    <w:rsid w:val="005838ED"/>
    <w:rsid w:val="005838F3"/>
    <w:rsid w:val="00583992"/>
    <w:rsid w:val="005839AD"/>
    <w:rsid w:val="00583A94"/>
    <w:rsid w:val="00583ADA"/>
    <w:rsid w:val="00583C84"/>
    <w:rsid w:val="00583D8B"/>
    <w:rsid w:val="00583DAD"/>
    <w:rsid w:val="00583DBA"/>
    <w:rsid w:val="00583DC8"/>
    <w:rsid w:val="00583DD0"/>
    <w:rsid w:val="00583E6C"/>
    <w:rsid w:val="00583E88"/>
    <w:rsid w:val="00583F32"/>
    <w:rsid w:val="00583FB7"/>
    <w:rsid w:val="0058400F"/>
    <w:rsid w:val="005840C3"/>
    <w:rsid w:val="005840DE"/>
    <w:rsid w:val="0058417A"/>
    <w:rsid w:val="00584233"/>
    <w:rsid w:val="00584276"/>
    <w:rsid w:val="00584279"/>
    <w:rsid w:val="00584293"/>
    <w:rsid w:val="0058435C"/>
    <w:rsid w:val="0058436B"/>
    <w:rsid w:val="005844DB"/>
    <w:rsid w:val="0058465B"/>
    <w:rsid w:val="00584785"/>
    <w:rsid w:val="00584837"/>
    <w:rsid w:val="0058491E"/>
    <w:rsid w:val="00584A06"/>
    <w:rsid w:val="00584B75"/>
    <w:rsid w:val="00584B92"/>
    <w:rsid w:val="00584BC3"/>
    <w:rsid w:val="00584BE3"/>
    <w:rsid w:val="00584C06"/>
    <w:rsid w:val="00584C93"/>
    <w:rsid w:val="00584CEE"/>
    <w:rsid w:val="00584D2D"/>
    <w:rsid w:val="00584F5C"/>
    <w:rsid w:val="00584F67"/>
    <w:rsid w:val="00584FC3"/>
    <w:rsid w:val="00584FCA"/>
    <w:rsid w:val="0058507D"/>
    <w:rsid w:val="0058516C"/>
    <w:rsid w:val="005851C1"/>
    <w:rsid w:val="005852EA"/>
    <w:rsid w:val="0058536C"/>
    <w:rsid w:val="00585381"/>
    <w:rsid w:val="00585428"/>
    <w:rsid w:val="0058542B"/>
    <w:rsid w:val="00585515"/>
    <w:rsid w:val="005855AB"/>
    <w:rsid w:val="005855B6"/>
    <w:rsid w:val="005856C6"/>
    <w:rsid w:val="005856EB"/>
    <w:rsid w:val="00585723"/>
    <w:rsid w:val="005857F2"/>
    <w:rsid w:val="00585874"/>
    <w:rsid w:val="005859A4"/>
    <w:rsid w:val="00585A65"/>
    <w:rsid w:val="00585B07"/>
    <w:rsid w:val="00585B3B"/>
    <w:rsid w:val="00585D0F"/>
    <w:rsid w:val="00585DF3"/>
    <w:rsid w:val="00585EA1"/>
    <w:rsid w:val="00585EB6"/>
    <w:rsid w:val="00585EC2"/>
    <w:rsid w:val="00585F55"/>
    <w:rsid w:val="0058606F"/>
    <w:rsid w:val="00586171"/>
    <w:rsid w:val="005861D8"/>
    <w:rsid w:val="005862C3"/>
    <w:rsid w:val="005862ED"/>
    <w:rsid w:val="0058632A"/>
    <w:rsid w:val="0058644F"/>
    <w:rsid w:val="0058650A"/>
    <w:rsid w:val="005866CD"/>
    <w:rsid w:val="005866F9"/>
    <w:rsid w:val="00586716"/>
    <w:rsid w:val="005867AF"/>
    <w:rsid w:val="0058684E"/>
    <w:rsid w:val="005868C2"/>
    <w:rsid w:val="0058695B"/>
    <w:rsid w:val="0058698A"/>
    <w:rsid w:val="00586A90"/>
    <w:rsid w:val="00586A94"/>
    <w:rsid w:val="00586AB4"/>
    <w:rsid w:val="00586AC1"/>
    <w:rsid w:val="00586C83"/>
    <w:rsid w:val="00586DA7"/>
    <w:rsid w:val="00586DEA"/>
    <w:rsid w:val="00586E86"/>
    <w:rsid w:val="00586E9D"/>
    <w:rsid w:val="00586ECD"/>
    <w:rsid w:val="00586F21"/>
    <w:rsid w:val="00586FE7"/>
    <w:rsid w:val="00587003"/>
    <w:rsid w:val="0058702D"/>
    <w:rsid w:val="00587275"/>
    <w:rsid w:val="005872F5"/>
    <w:rsid w:val="005872FC"/>
    <w:rsid w:val="0058731B"/>
    <w:rsid w:val="0058745D"/>
    <w:rsid w:val="005874AF"/>
    <w:rsid w:val="005874DE"/>
    <w:rsid w:val="005877CF"/>
    <w:rsid w:val="005879F0"/>
    <w:rsid w:val="00587A1E"/>
    <w:rsid w:val="00587A39"/>
    <w:rsid w:val="00587B17"/>
    <w:rsid w:val="00587BB3"/>
    <w:rsid w:val="00587BB9"/>
    <w:rsid w:val="00587C04"/>
    <w:rsid w:val="00587C11"/>
    <w:rsid w:val="00587D66"/>
    <w:rsid w:val="00587DD6"/>
    <w:rsid w:val="00587E64"/>
    <w:rsid w:val="00587F75"/>
    <w:rsid w:val="00590031"/>
    <w:rsid w:val="005900F2"/>
    <w:rsid w:val="0059027B"/>
    <w:rsid w:val="005902F1"/>
    <w:rsid w:val="00590333"/>
    <w:rsid w:val="00590398"/>
    <w:rsid w:val="005903CA"/>
    <w:rsid w:val="00590541"/>
    <w:rsid w:val="005905BD"/>
    <w:rsid w:val="005905CA"/>
    <w:rsid w:val="00590658"/>
    <w:rsid w:val="0059067D"/>
    <w:rsid w:val="0059073B"/>
    <w:rsid w:val="005907CA"/>
    <w:rsid w:val="005908BB"/>
    <w:rsid w:val="005908EC"/>
    <w:rsid w:val="005909B8"/>
    <w:rsid w:val="00590B23"/>
    <w:rsid w:val="00590C05"/>
    <w:rsid w:val="00590F4C"/>
    <w:rsid w:val="00590F81"/>
    <w:rsid w:val="00591111"/>
    <w:rsid w:val="00591153"/>
    <w:rsid w:val="0059120A"/>
    <w:rsid w:val="00591216"/>
    <w:rsid w:val="0059123C"/>
    <w:rsid w:val="0059127C"/>
    <w:rsid w:val="00591302"/>
    <w:rsid w:val="0059130B"/>
    <w:rsid w:val="0059137E"/>
    <w:rsid w:val="005913C4"/>
    <w:rsid w:val="0059144C"/>
    <w:rsid w:val="0059154D"/>
    <w:rsid w:val="0059155E"/>
    <w:rsid w:val="00591573"/>
    <w:rsid w:val="005915CB"/>
    <w:rsid w:val="00591658"/>
    <w:rsid w:val="0059165A"/>
    <w:rsid w:val="005916B6"/>
    <w:rsid w:val="00591893"/>
    <w:rsid w:val="005918F0"/>
    <w:rsid w:val="00591A45"/>
    <w:rsid w:val="00591A7A"/>
    <w:rsid w:val="00591B62"/>
    <w:rsid w:val="00591CCD"/>
    <w:rsid w:val="00591CD6"/>
    <w:rsid w:val="00591CFA"/>
    <w:rsid w:val="00591D6D"/>
    <w:rsid w:val="00591E36"/>
    <w:rsid w:val="00591F7B"/>
    <w:rsid w:val="00592067"/>
    <w:rsid w:val="005920F4"/>
    <w:rsid w:val="0059211C"/>
    <w:rsid w:val="00592171"/>
    <w:rsid w:val="005921F2"/>
    <w:rsid w:val="005922E2"/>
    <w:rsid w:val="0059233C"/>
    <w:rsid w:val="0059238A"/>
    <w:rsid w:val="005923B3"/>
    <w:rsid w:val="005923D3"/>
    <w:rsid w:val="0059244C"/>
    <w:rsid w:val="0059246B"/>
    <w:rsid w:val="0059248C"/>
    <w:rsid w:val="00592567"/>
    <w:rsid w:val="00592644"/>
    <w:rsid w:val="0059265A"/>
    <w:rsid w:val="005927B4"/>
    <w:rsid w:val="00592897"/>
    <w:rsid w:val="005928D4"/>
    <w:rsid w:val="00592A6B"/>
    <w:rsid w:val="00592AC2"/>
    <w:rsid w:val="00592AC3"/>
    <w:rsid w:val="00592B66"/>
    <w:rsid w:val="00592B6A"/>
    <w:rsid w:val="00592C37"/>
    <w:rsid w:val="00592CDE"/>
    <w:rsid w:val="00592E3D"/>
    <w:rsid w:val="00592E5C"/>
    <w:rsid w:val="00592EBE"/>
    <w:rsid w:val="00592EC1"/>
    <w:rsid w:val="00592F20"/>
    <w:rsid w:val="00592F4A"/>
    <w:rsid w:val="0059303C"/>
    <w:rsid w:val="005930FD"/>
    <w:rsid w:val="005932DD"/>
    <w:rsid w:val="0059334A"/>
    <w:rsid w:val="005933F5"/>
    <w:rsid w:val="005933F8"/>
    <w:rsid w:val="00593418"/>
    <w:rsid w:val="005934F5"/>
    <w:rsid w:val="00593501"/>
    <w:rsid w:val="0059358B"/>
    <w:rsid w:val="00593677"/>
    <w:rsid w:val="005936EC"/>
    <w:rsid w:val="005936FF"/>
    <w:rsid w:val="0059371B"/>
    <w:rsid w:val="0059373E"/>
    <w:rsid w:val="00593763"/>
    <w:rsid w:val="00593793"/>
    <w:rsid w:val="005937D0"/>
    <w:rsid w:val="005937FF"/>
    <w:rsid w:val="0059387E"/>
    <w:rsid w:val="00593914"/>
    <w:rsid w:val="005939D0"/>
    <w:rsid w:val="00593A27"/>
    <w:rsid w:val="00593A3A"/>
    <w:rsid w:val="00593C5D"/>
    <w:rsid w:val="00593CB4"/>
    <w:rsid w:val="00593D04"/>
    <w:rsid w:val="00593D1F"/>
    <w:rsid w:val="00593D94"/>
    <w:rsid w:val="00593F3D"/>
    <w:rsid w:val="00593F9E"/>
    <w:rsid w:val="00594138"/>
    <w:rsid w:val="0059424C"/>
    <w:rsid w:val="0059444D"/>
    <w:rsid w:val="00594527"/>
    <w:rsid w:val="005945CB"/>
    <w:rsid w:val="005945EB"/>
    <w:rsid w:val="0059466E"/>
    <w:rsid w:val="005947B1"/>
    <w:rsid w:val="005947E1"/>
    <w:rsid w:val="005948DB"/>
    <w:rsid w:val="00594AF8"/>
    <w:rsid w:val="00594C3E"/>
    <w:rsid w:val="00594D47"/>
    <w:rsid w:val="00594D5D"/>
    <w:rsid w:val="00594E14"/>
    <w:rsid w:val="00594E3B"/>
    <w:rsid w:val="00594F78"/>
    <w:rsid w:val="00594F9B"/>
    <w:rsid w:val="00594FF2"/>
    <w:rsid w:val="00595064"/>
    <w:rsid w:val="00595100"/>
    <w:rsid w:val="0059510C"/>
    <w:rsid w:val="00595192"/>
    <w:rsid w:val="005951C4"/>
    <w:rsid w:val="005951F3"/>
    <w:rsid w:val="00595205"/>
    <w:rsid w:val="0059527D"/>
    <w:rsid w:val="00595392"/>
    <w:rsid w:val="005953BB"/>
    <w:rsid w:val="00595413"/>
    <w:rsid w:val="00595480"/>
    <w:rsid w:val="00595593"/>
    <w:rsid w:val="005955FE"/>
    <w:rsid w:val="00595610"/>
    <w:rsid w:val="00595694"/>
    <w:rsid w:val="00595774"/>
    <w:rsid w:val="005957E1"/>
    <w:rsid w:val="00595916"/>
    <w:rsid w:val="00595933"/>
    <w:rsid w:val="00595975"/>
    <w:rsid w:val="00595A02"/>
    <w:rsid w:val="00595A2D"/>
    <w:rsid w:val="00595B02"/>
    <w:rsid w:val="00595B06"/>
    <w:rsid w:val="00595C30"/>
    <w:rsid w:val="00595C46"/>
    <w:rsid w:val="00595D2A"/>
    <w:rsid w:val="00595D55"/>
    <w:rsid w:val="00595D60"/>
    <w:rsid w:val="00595D90"/>
    <w:rsid w:val="00595E7C"/>
    <w:rsid w:val="00595F2C"/>
    <w:rsid w:val="0059603A"/>
    <w:rsid w:val="00596045"/>
    <w:rsid w:val="005961F5"/>
    <w:rsid w:val="005962C5"/>
    <w:rsid w:val="005962EC"/>
    <w:rsid w:val="00596339"/>
    <w:rsid w:val="0059634D"/>
    <w:rsid w:val="00596359"/>
    <w:rsid w:val="0059640C"/>
    <w:rsid w:val="0059650B"/>
    <w:rsid w:val="00596539"/>
    <w:rsid w:val="00596541"/>
    <w:rsid w:val="00596709"/>
    <w:rsid w:val="0059691D"/>
    <w:rsid w:val="005969AE"/>
    <w:rsid w:val="005969E6"/>
    <w:rsid w:val="00596A36"/>
    <w:rsid w:val="00596A4F"/>
    <w:rsid w:val="00596AA5"/>
    <w:rsid w:val="00596D52"/>
    <w:rsid w:val="00596D61"/>
    <w:rsid w:val="00596D9F"/>
    <w:rsid w:val="00596E37"/>
    <w:rsid w:val="00596E41"/>
    <w:rsid w:val="00596EFA"/>
    <w:rsid w:val="00596FEE"/>
    <w:rsid w:val="00597005"/>
    <w:rsid w:val="00597034"/>
    <w:rsid w:val="0059706A"/>
    <w:rsid w:val="0059723D"/>
    <w:rsid w:val="0059728E"/>
    <w:rsid w:val="005972A8"/>
    <w:rsid w:val="00597463"/>
    <w:rsid w:val="00597594"/>
    <w:rsid w:val="00597660"/>
    <w:rsid w:val="00597675"/>
    <w:rsid w:val="005976D9"/>
    <w:rsid w:val="00597735"/>
    <w:rsid w:val="00597756"/>
    <w:rsid w:val="005977D4"/>
    <w:rsid w:val="005977FE"/>
    <w:rsid w:val="005978AC"/>
    <w:rsid w:val="00597926"/>
    <w:rsid w:val="0059796E"/>
    <w:rsid w:val="00597988"/>
    <w:rsid w:val="00597A0B"/>
    <w:rsid w:val="00597A31"/>
    <w:rsid w:val="00597BF6"/>
    <w:rsid w:val="00597CC9"/>
    <w:rsid w:val="00597EA4"/>
    <w:rsid w:val="00597EFB"/>
    <w:rsid w:val="00597F75"/>
    <w:rsid w:val="005A00D2"/>
    <w:rsid w:val="005A013E"/>
    <w:rsid w:val="005A0194"/>
    <w:rsid w:val="005A023A"/>
    <w:rsid w:val="005A0279"/>
    <w:rsid w:val="005A027A"/>
    <w:rsid w:val="005A034D"/>
    <w:rsid w:val="005A0383"/>
    <w:rsid w:val="005A03F2"/>
    <w:rsid w:val="005A0442"/>
    <w:rsid w:val="005A0475"/>
    <w:rsid w:val="005A0487"/>
    <w:rsid w:val="005A04CC"/>
    <w:rsid w:val="005A05E3"/>
    <w:rsid w:val="005A060F"/>
    <w:rsid w:val="005A0614"/>
    <w:rsid w:val="005A062F"/>
    <w:rsid w:val="005A0774"/>
    <w:rsid w:val="005A0824"/>
    <w:rsid w:val="005A091C"/>
    <w:rsid w:val="005A0933"/>
    <w:rsid w:val="005A096C"/>
    <w:rsid w:val="005A0A6C"/>
    <w:rsid w:val="005A0AB0"/>
    <w:rsid w:val="005A0ABA"/>
    <w:rsid w:val="005A0BD9"/>
    <w:rsid w:val="005A0BF2"/>
    <w:rsid w:val="005A0CE6"/>
    <w:rsid w:val="005A0D2B"/>
    <w:rsid w:val="005A0D96"/>
    <w:rsid w:val="005A0DA3"/>
    <w:rsid w:val="005A0E53"/>
    <w:rsid w:val="005A0F19"/>
    <w:rsid w:val="005A0F4E"/>
    <w:rsid w:val="005A102A"/>
    <w:rsid w:val="005A103D"/>
    <w:rsid w:val="005A1148"/>
    <w:rsid w:val="005A1186"/>
    <w:rsid w:val="005A13C7"/>
    <w:rsid w:val="005A144C"/>
    <w:rsid w:val="005A14A2"/>
    <w:rsid w:val="005A156A"/>
    <w:rsid w:val="005A1579"/>
    <w:rsid w:val="005A171C"/>
    <w:rsid w:val="005A173B"/>
    <w:rsid w:val="005A17C3"/>
    <w:rsid w:val="005A1863"/>
    <w:rsid w:val="005A188D"/>
    <w:rsid w:val="005A18D6"/>
    <w:rsid w:val="005A196C"/>
    <w:rsid w:val="005A1A17"/>
    <w:rsid w:val="005A1B54"/>
    <w:rsid w:val="005A1B85"/>
    <w:rsid w:val="005A1CAD"/>
    <w:rsid w:val="005A1D7C"/>
    <w:rsid w:val="005A1E90"/>
    <w:rsid w:val="005A1FB4"/>
    <w:rsid w:val="005A2121"/>
    <w:rsid w:val="005A2182"/>
    <w:rsid w:val="005A2228"/>
    <w:rsid w:val="005A2283"/>
    <w:rsid w:val="005A2393"/>
    <w:rsid w:val="005A23E9"/>
    <w:rsid w:val="005A2527"/>
    <w:rsid w:val="005A2554"/>
    <w:rsid w:val="005A2566"/>
    <w:rsid w:val="005A27BA"/>
    <w:rsid w:val="005A28A8"/>
    <w:rsid w:val="005A29B9"/>
    <w:rsid w:val="005A2A28"/>
    <w:rsid w:val="005A2AE1"/>
    <w:rsid w:val="005A2B15"/>
    <w:rsid w:val="005A2C0E"/>
    <w:rsid w:val="005A2C5D"/>
    <w:rsid w:val="005A2D2C"/>
    <w:rsid w:val="005A2E42"/>
    <w:rsid w:val="005A2E64"/>
    <w:rsid w:val="005A2EA0"/>
    <w:rsid w:val="005A2F3F"/>
    <w:rsid w:val="005A3085"/>
    <w:rsid w:val="005A315E"/>
    <w:rsid w:val="005A31A0"/>
    <w:rsid w:val="005A32D9"/>
    <w:rsid w:val="005A3317"/>
    <w:rsid w:val="005A3477"/>
    <w:rsid w:val="005A34CA"/>
    <w:rsid w:val="005A35A8"/>
    <w:rsid w:val="005A36CF"/>
    <w:rsid w:val="005A372B"/>
    <w:rsid w:val="005A373F"/>
    <w:rsid w:val="005A3967"/>
    <w:rsid w:val="005A39BD"/>
    <w:rsid w:val="005A3A89"/>
    <w:rsid w:val="005A3AAA"/>
    <w:rsid w:val="005A3AC2"/>
    <w:rsid w:val="005A3AC5"/>
    <w:rsid w:val="005A3AD9"/>
    <w:rsid w:val="005A3B01"/>
    <w:rsid w:val="005A3C08"/>
    <w:rsid w:val="005A3C5B"/>
    <w:rsid w:val="005A3D94"/>
    <w:rsid w:val="005A3DC0"/>
    <w:rsid w:val="005A3E0D"/>
    <w:rsid w:val="005A3F1C"/>
    <w:rsid w:val="005A3F94"/>
    <w:rsid w:val="005A400A"/>
    <w:rsid w:val="005A4075"/>
    <w:rsid w:val="005A40EB"/>
    <w:rsid w:val="005A4329"/>
    <w:rsid w:val="005A43CD"/>
    <w:rsid w:val="005A43DE"/>
    <w:rsid w:val="005A43E6"/>
    <w:rsid w:val="005A4499"/>
    <w:rsid w:val="005A46B6"/>
    <w:rsid w:val="005A473D"/>
    <w:rsid w:val="005A4830"/>
    <w:rsid w:val="005A487C"/>
    <w:rsid w:val="005A4885"/>
    <w:rsid w:val="005A489F"/>
    <w:rsid w:val="005A48A2"/>
    <w:rsid w:val="005A49BD"/>
    <w:rsid w:val="005A4A14"/>
    <w:rsid w:val="005A4A60"/>
    <w:rsid w:val="005A4AB6"/>
    <w:rsid w:val="005A4AC8"/>
    <w:rsid w:val="005A4ADF"/>
    <w:rsid w:val="005A4AEC"/>
    <w:rsid w:val="005A4B68"/>
    <w:rsid w:val="005A4B9A"/>
    <w:rsid w:val="005A4BB2"/>
    <w:rsid w:val="005A4BD5"/>
    <w:rsid w:val="005A4BF8"/>
    <w:rsid w:val="005A4D3E"/>
    <w:rsid w:val="005A4E73"/>
    <w:rsid w:val="005A4F99"/>
    <w:rsid w:val="005A4FDC"/>
    <w:rsid w:val="005A5001"/>
    <w:rsid w:val="005A5010"/>
    <w:rsid w:val="005A5206"/>
    <w:rsid w:val="005A520E"/>
    <w:rsid w:val="005A531C"/>
    <w:rsid w:val="005A5360"/>
    <w:rsid w:val="005A538A"/>
    <w:rsid w:val="005A53B6"/>
    <w:rsid w:val="005A5416"/>
    <w:rsid w:val="005A545A"/>
    <w:rsid w:val="005A5523"/>
    <w:rsid w:val="005A5533"/>
    <w:rsid w:val="005A5792"/>
    <w:rsid w:val="005A5961"/>
    <w:rsid w:val="005A5974"/>
    <w:rsid w:val="005A59CC"/>
    <w:rsid w:val="005A5A3C"/>
    <w:rsid w:val="005A5AD7"/>
    <w:rsid w:val="005A5B5E"/>
    <w:rsid w:val="005A5BCE"/>
    <w:rsid w:val="005A5C03"/>
    <w:rsid w:val="005A5CBF"/>
    <w:rsid w:val="005A5CE1"/>
    <w:rsid w:val="005A5D86"/>
    <w:rsid w:val="005A5E94"/>
    <w:rsid w:val="005A5EC9"/>
    <w:rsid w:val="005A5F37"/>
    <w:rsid w:val="005A60BD"/>
    <w:rsid w:val="005A61AE"/>
    <w:rsid w:val="005A623D"/>
    <w:rsid w:val="005A62D2"/>
    <w:rsid w:val="005A642E"/>
    <w:rsid w:val="005A648C"/>
    <w:rsid w:val="005A64FD"/>
    <w:rsid w:val="005A658A"/>
    <w:rsid w:val="005A65B1"/>
    <w:rsid w:val="005A6762"/>
    <w:rsid w:val="005A6908"/>
    <w:rsid w:val="005A699B"/>
    <w:rsid w:val="005A6A42"/>
    <w:rsid w:val="005A6B2F"/>
    <w:rsid w:val="005A6B85"/>
    <w:rsid w:val="005A6B8A"/>
    <w:rsid w:val="005A6BBE"/>
    <w:rsid w:val="005A6C5E"/>
    <w:rsid w:val="005A6C8A"/>
    <w:rsid w:val="005A6E0C"/>
    <w:rsid w:val="005A6EC4"/>
    <w:rsid w:val="005A6F7F"/>
    <w:rsid w:val="005A7022"/>
    <w:rsid w:val="005A7056"/>
    <w:rsid w:val="005A7111"/>
    <w:rsid w:val="005A7155"/>
    <w:rsid w:val="005A735A"/>
    <w:rsid w:val="005A7583"/>
    <w:rsid w:val="005A75F5"/>
    <w:rsid w:val="005A76C7"/>
    <w:rsid w:val="005A76C9"/>
    <w:rsid w:val="005A7714"/>
    <w:rsid w:val="005A7740"/>
    <w:rsid w:val="005A7744"/>
    <w:rsid w:val="005A77E3"/>
    <w:rsid w:val="005A7968"/>
    <w:rsid w:val="005A7974"/>
    <w:rsid w:val="005A7AAE"/>
    <w:rsid w:val="005A7AF0"/>
    <w:rsid w:val="005A7CC1"/>
    <w:rsid w:val="005A7DEA"/>
    <w:rsid w:val="005A7E2A"/>
    <w:rsid w:val="005A7E77"/>
    <w:rsid w:val="005A7EBB"/>
    <w:rsid w:val="005A7F3D"/>
    <w:rsid w:val="005A7F41"/>
    <w:rsid w:val="005A7F49"/>
    <w:rsid w:val="005A7F7C"/>
    <w:rsid w:val="005B004B"/>
    <w:rsid w:val="005B0095"/>
    <w:rsid w:val="005B011F"/>
    <w:rsid w:val="005B01CC"/>
    <w:rsid w:val="005B02ED"/>
    <w:rsid w:val="005B0355"/>
    <w:rsid w:val="005B03E9"/>
    <w:rsid w:val="005B042B"/>
    <w:rsid w:val="005B04EE"/>
    <w:rsid w:val="005B0553"/>
    <w:rsid w:val="005B06F6"/>
    <w:rsid w:val="005B0744"/>
    <w:rsid w:val="005B0799"/>
    <w:rsid w:val="005B07DE"/>
    <w:rsid w:val="005B07FA"/>
    <w:rsid w:val="005B0820"/>
    <w:rsid w:val="005B0982"/>
    <w:rsid w:val="005B09CF"/>
    <w:rsid w:val="005B0A34"/>
    <w:rsid w:val="005B0A52"/>
    <w:rsid w:val="005B0B0D"/>
    <w:rsid w:val="005B0B1C"/>
    <w:rsid w:val="005B0B1F"/>
    <w:rsid w:val="005B0BE5"/>
    <w:rsid w:val="005B0C1B"/>
    <w:rsid w:val="005B0CAC"/>
    <w:rsid w:val="005B0CE1"/>
    <w:rsid w:val="005B0D3D"/>
    <w:rsid w:val="005B0D3F"/>
    <w:rsid w:val="005B0DE1"/>
    <w:rsid w:val="005B0EE9"/>
    <w:rsid w:val="005B0F09"/>
    <w:rsid w:val="005B0F1D"/>
    <w:rsid w:val="005B0F1E"/>
    <w:rsid w:val="005B0F78"/>
    <w:rsid w:val="005B0FB8"/>
    <w:rsid w:val="005B107E"/>
    <w:rsid w:val="005B10D6"/>
    <w:rsid w:val="005B10E1"/>
    <w:rsid w:val="005B10EC"/>
    <w:rsid w:val="005B11DF"/>
    <w:rsid w:val="005B1246"/>
    <w:rsid w:val="005B12F1"/>
    <w:rsid w:val="005B131B"/>
    <w:rsid w:val="005B138A"/>
    <w:rsid w:val="005B14EE"/>
    <w:rsid w:val="005B154C"/>
    <w:rsid w:val="005B15EC"/>
    <w:rsid w:val="005B1608"/>
    <w:rsid w:val="005B1621"/>
    <w:rsid w:val="005B1748"/>
    <w:rsid w:val="005B1773"/>
    <w:rsid w:val="005B184A"/>
    <w:rsid w:val="005B18D7"/>
    <w:rsid w:val="005B18D9"/>
    <w:rsid w:val="005B1990"/>
    <w:rsid w:val="005B19F1"/>
    <w:rsid w:val="005B1C5E"/>
    <w:rsid w:val="005B1C71"/>
    <w:rsid w:val="005B1CF6"/>
    <w:rsid w:val="005B1D64"/>
    <w:rsid w:val="005B1E2D"/>
    <w:rsid w:val="005B1E4C"/>
    <w:rsid w:val="005B1E67"/>
    <w:rsid w:val="005B1EC6"/>
    <w:rsid w:val="005B1F01"/>
    <w:rsid w:val="005B1F0E"/>
    <w:rsid w:val="005B1F76"/>
    <w:rsid w:val="005B1FC8"/>
    <w:rsid w:val="005B202A"/>
    <w:rsid w:val="005B2098"/>
    <w:rsid w:val="005B21F7"/>
    <w:rsid w:val="005B22DB"/>
    <w:rsid w:val="005B2320"/>
    <w:rsid w:val="005B2357"/>
    <w:rsid w:val="005B24A4"/>
    <w:rsid w:val="005B24CD"/>
    <w:rsid w:val="005B256C"/>
    <w:rsid w:val="005B25CC"/>
    <w:rsid w:val="005B25F0"/>
    <w:rsid w:val="005B26C0"/>
    <w:rsid w:val="005B26C9"/>
    <w:rsid w:val="005B26D5"/>
    <w:rsid w:val="005B2799"/>
    <w:rsid w:val="005B289C"/>
    <w:rsid w:val="005B296C"/>
    <w:rsid w:val="005B2ABC"/>
    <w:rsid w:val="005B2B89"/>
    <w:rsid w:val="005B2CA0"/>
    <w:rsid w:val="005B2D8D"/>
    <w:rsid w:val="005B2D9E"/>
    <w:rsid w:val="005B2DAD"/>
    <w:rsid w:val="005B2DFD"/>
    <w:rsid w:val="005B2F0C"/>
    <w:rsid w:val="005B3066"/>
    <w:rsid w:val="005B309A"/>
    <w:rsid w:val="005B312F"/>
    <w:rsid w:val="005B3185"/>
    <w:rsid w:val="005B31DF"/>
    <w:rsid w:val="005B31ED"/>
    <w:rsid w:val="005B3298"/>
    <w:rsid w:val="005B3337"/>
    <w:rsid w:val="005B3353"/>
    <w:rsid w:val="005B3439"/>
    <w:rsid w:val="005B3726"/>
    <w:rsid w:val="005B372F"/>
    <w:rsid w:val="005B3739"/>
    <w:rsid w:val="005B37EA"/>
    <w:rsid w:val="005B383F"/>
    <w:rsid w:val="005B3859"/>
    <w:rsid w:val="005B3887"/>
    <w:rsid w:val="005B3934"/>
    <w:rsid w:val="005B3A34"/>
    <w:rsid w:val="005B3AE4"/>
    <w:rsid w:val="005B3BFA"/>
    <w:rsid w:val="005B3BFE"/>
    <w:rsid w:val="005B3C67"/>
    <w:rsid w:val="005B3CAB"/>
    <w:rsid w:val="005B3D21"/>
    <w:rsid w:val="005B3E1C"/>
    <w:rsid w:val="005B4025"/>
    <w:rsid w:val="005B40A7"/>
    <w:rsid w:val="005B410B"/>
    <w:rsid w:val="005B4136"/>
    <w:rsid w:val="005B4148"/>
    <w:rsid w:val="005B41ED"/>
    <w:rsid w:val="005B420C"/>
    <w:rsid w:val="005B4250"/>
    <w:rsid w:val="005B426A"/>
    <w:rsid w:val="005B439B"/>
    <w:rsid w:val="005B4535"/>
    <w:rsid w:val="005B458C"/>
    <w:rsid w:val="005B45CC"/>
    <w:rsid w:val="005B479B"/>
    <w:rsid w:val="005B4800"/>
    <w:rsid w:val="005B48E0"/>
    <w:rsid w:val="005B49A9"/>
    <w:rsid w:val="005B49E6"/>
    <w:rsid w:val="005B4A13"/>
    <w:rsid w:val="005B4B70"/>
    <w:rsid w:val="005B4BD2"/>
    <w:rsid w:val="005B4BF3"/>
    <w:rsid w:val="005B4CE7"/>
    <w:rsid w:val="005B4CF4"/>
    <w:rsid w:val="005B4D0E"/>
    <w:rsid w:val="005B4D3E"/>
    <w:rsid w:val="005B4DE3"/>
    <w:rsid w:val="005B4EED"/>
    <w:rsid w:val="005B5151"/>
    <w:rsid w:val="005B5156"/>
    <w:rsid w:val="005B517D"/>
    <w:rsid w:val="005B5252"/>
    <w:rsid w:val="005B52C1"/>
    <w:rsid w:val="005B537B"/>
    <w:rsid w:val="005B542F"/>
    <w:rsid w:val="005B5567"/>
    <w:rsid w:val="005B5655"/>
    <w:rsid w:val="005B56FF"/>
    <w:rsid w:val="005B5707"/>
    <w:rsid w:val="005B5730"/>
    <w:rsid w:val="005B5751"/>
    <w:rsid w:val="005B57CA"/>
    <w:rsid w:val="005B5885"/>
    <w:rsid w:val="005B589D"/>
    <w:rsid w:val="005B599D"/>
    <w:rsid w:val="005B5A1E"/>
    <w:rsid w:val="005B5A5D"/>
    <w:rsid w:val="005B5A7C"/>
    <w:rsid w:val="005B5A8C"/>
    <w:rsid w:val="005B5B2C"/>
    <w:rsid w:val="005B5B39"/>
    <w:rsid w:val="005B5B3D"/>
    <w:rsid w:val="005B5BCE"/>
    <w:rsid w:val="005B5C0E"/>
    <w:rsid w:val="005B5D44"/>
    <w:rsid w:val="005B5DE1"/>
    <w:rsid w:val="005B5E38"/>
    <w:rsid w:val="005B5E52"/>
    <w:rsid w:val="005B5E8B"/>
    <w:rsid w:val="005B5FF1"/>
    <w:rsid w:val="005B6007"/>
    <w:rsid w:val="005B602D"/>
    <w:rsid w:val="005B6078"/>
    <w:rsid w:val="005B60F5"/>
    <w:rsid w:val="005B6115"/>
    <w:rsid w:val="005B62BE"/>
    <w:rsid w:val="005B6493"/>
    <w:rsid w:val="005B64A8"/>
    <w:rsid w:val="005B653F"/>
    <w:rsid w:val="005B6561"/>
    <w:rsid w:val="005B6595"/>
    <w:rsid w:val="005B65A2"/>
    <w:rsid w:val="005B6660"/>
    <w:rsid w:val="005B66E2"/>
    <w:rsid w:val="005B6782"/>
    <w:rsid w:val="005B6842"/>
    <w:rsid w:val="005B6876"/>
    <w:rsid w:val="005B68FE"/>
    <w:rsid w:val="005B6A5F"/>
    <w:rsid w:val="005B6B6E"/>
    <w:rsid w:val="005B6B85"/>
    <w:rsid w:val="005B6BBB"/>
    <w:rsid w:val="005B6BD1"/>
    <w:rsid w:val="005B6BD9"/>
    <w:rsid w:val="005B6C09"/>
    <w:rsid w:val="005B6C95"/>
    <w:rsid w:val="005B6CB7"/>
    <w:rsid w:val="005B6D36"/>
    <w:rsid w:val="005B6DAD"/>
    <w:rsid w:val="005B7072"/>
    <w:rsid w:val="005B70A2"/>
    <w:rsid w:val="005B714D"/>
    <w:rsid w:val="005B717D"/>
    <w:rsid w:val="005B719E"/>
    <w:rsid w:val="005B71A4"/>
    <w:rsid w:val="005B7253"/>
    <w:rsid w:val="005B730A"/>
    <w:rsid w:val="005B752B"/>
    <w:rsid w:val="005B7574"/>
    <w:rsid w:val="005B7595"/>
    <w:rsid w:val="005B777E"/>
    <w:rsid w:val="005B7787"/>
    <w:rsid w:val="005B797E"/>
    <w:rsid w:val="005B7BB7"/>
    <w:rsid w:val="005B7BD4"/>
    <w:rsid w:val="005B7C86"/>
    <w:rsid w:val="005B7D08"/>
    <w:rsid w:val="005B7D16"/>
    <w:rsid w:val="005B7E33"/>
    <w:rsid w:val="005B7F2B"/>
    <w:rsid w:val="005B7F54"/>
    <w:rsid w:val="005C012E"/>
    <w:rsid w:val="005C0238"/>
    <w:rsid w:val="005C02EF"/>
    <w:rsid w:val="005C02F9"/>
    <w:rsid w:val="005C03AE"/>
    <w:rsid w:val="005C046F"/>
    <w:rsid w:val="005C0570"/>
    <w:rsid w:val="005C05B8"/>
    <w:rsid w:val="005C07A3"/>
    <w:rsid w:val="005C07DA"/>
    <w:rsid w:val="005C0871"/>
    <w:rsid w:val="005C088E"/>
    <w:rsid w:val="005C0C56"/>
    <w:rsid w:val="005C0D0F"/>
    <w:rsid w:val="005C0D6A"/>
    <w:rsid w:val="005C0D6F"/>
    <w:rsid w:val="005C0E7B"/>
    <w:rsid w:val="005C1099"/>
    <w:rsid w:val="005C11DF"/>
    <w:rsid w:val="005C1251"/>
    <w:rsid w:val="005C149F"/>
    <w:rsid w:val="005C1574"/>
    <w:rsid w:val="005C158D"/>
    <w:rsid w:val="005C1605"/>
    <w:rsid w:val="005C1625"/>
    <w:rsid w:val="005C177F"/>
    <w:rsid w:val="005C178F"/>
    <w:rsid w:val="005C17E6"/>
    <w:rsid w:val="005C17EB"/>
    <w:rsid w:val="005C18A5"/>
    <w:rsid w:val="005C18DB"/>
    <w:rsid w:val="005C1904"/>
    <w:rsid w:val="005C1930"/>
    <w:rsid w:val="005C1AA0"/>
    <w:rsid w:val="005C1ADF"/>
    <w:rsid w:val="005C1C31"/>
    <w:rsid w:val="005C1D14"/>
    <w:rsid w:val="005C1D82"/>
    <w:rsid w:val="005C1DAF"/>
    <w:rsid w:val="005C1E7E"/>
    <w:rsid w:val="005C1E9B"/>
    <w:rsid w:val="005C1EF7"/>
    <w:rsid w:val="005C2008"/>
    <w:rsid w:val="005C2085"/>
    <w:rsid w:val="005C2086"/>
    <w:rsid w:val="005C20D3"/>
    <w:rsid w:val="005C2101"/>
    <w:rsid w:val="005C2103"/>
    <w:rsid w:val="005C218B"/>
    <w:rsid w:val="005C2263"/>
    <w:rsid w:val="005C2390"/>
    <w:rsid w:val="005C23A1"/>
    <w:rsid w:val="005C23D0"/>
    <w:rsid w:val="005C2449"/>
    <w:rsid w:val="005C2497"/>
    <w:rsid w:val="005C260C"/>
    <w:rsid w:val="005C2638"/>
    <w:rsid w:val="005C267D"/>
    <w:rsid w:val="005C2788"/>
    <w:rsid w:val="005C2809"/>
    <w:rsid w:val="005C2835"/>
    <w:rsid w:val="005C2840"/>
    <w:rsid w:val="005C286F"/>
    <w:rsid w:val="005C28E8"/>
    <w:rsid w:val="005C2A02"/>
    <w:rsid w:val="005C2AFC"/>
    <w:rsid w:val="005C2B24"/>
    <w:rsid w:val="005C2B54"/>
    <w:rsid w:val="005C2CD4"/>
    <w:rsid w:val="005C2D1B"/>
    <w:rsid w:val="005C2DB6"/>
    <w:rsid w:val="005C2DD1"/>
    <w:rsid w:val="005C2E36"/>
    <w:rsid w:val="005C2F26"/>
    <w:rsid w:val="005C2F3E"/>
    <w:rsid w:val="005C306B"/>
    <w:rsid w:val="005C30F1"/>
    <w:rsid w:val="005C3242"/>
    <w:rsid w:val="005C33BA"/>
    <w:rsid w:val="005C33CE"/>
    <w:rsid w:val="005C341C"/>
    <w:rsid w:val="005C342B"/>
    <w:rsid w:val="005C36B3"/>
    <w:rsid w:val="005C3728"/>
    <w:rsid w:val="005C37A4"/>
    <w:rsid w:val="005C3826"/>
    <w:rsid w:val="005C3861"/>
    <w:rsid w:val="005C38B5"/>
    <w:rsid w:val="005C39AC"/>
    <w:rsid w:val="005C3B8A"/>
    <w:rsid w:val="005C3CA8"/>
    <w:rsid w:val="005C3E42"/>
    <w:rsid w:val="005C3FFE"/>
    <w:rsid w:val="005C4030"/>
    <w:rsid w:val="005C4081"/>
    <w:rsid w:val="005C40D8"/>
    <w:rsid w:val="005C41BF"/>
    <w:rsid w:val="005C41C2"/>
    <w:rsid w:val="005C4272"/>
    <w:rsid w:val="005C4316"/>
    <w:rsid w:val="005C4374"/>
    <w:rsid w:val="005C44AF"/>
    <w:rsid w:val="005C466D"/>
    <w:rsid w:val="005C46B6"/>
    <w:rsid w:val="005C46F1"/>
    <w:rsid w:val="005C472B"/>
    <w:rsid w:val="005C4781"/>
    <w:rsid w:val="005C4945"/>
    <w:rsid w:val="005C49A8"/>
    <w:rsid w:val="005C4A5C"/>
    <w:rsid w:val="005C4ADD"/>
    <w:rsid w:val="005C4AEC"/>
    <w:rsid w:val="005C4B1B"/>
    <w:rsid w:val="005C4BAC"/>
    <w:rsid w:val="005C4C0A"/>
    <w:rsid w:val="005C4C2F"/>
    <w:rsid w:val="005C4D2D"/>
    <w:rsid w:val="005C5061"/>
    <w:rsid w:val="005C5210"/>
    <w:rsid w:val="005C530B"/>
    <w:rsid w:val="005C5338"/>
    <w:rsid w:val="005C5369"/>
    <w:rsid w:val="005C5543"/>
    <w:rsid w:val="005C57BD"/>
    <w:rsid w:val="005C5914"/>
    <w:rsid w:val="005C5AB7"/>
    <w:rsid w:val="005C5B0E"/>
    <w:rsid w:val="005C5B56"/>
    <w:rsid w:val="005C5B84"/>
    <w:rsid w:val="005C5BB3"/>
    <w:rsid w:val="005C5C2D"/>
    <w:rsid w:val="005C5C52"/>
    <w:rsid w:val="005C5C7F"/>
    <w:rsid w:val="005C5CAF"/>
    <w:rsid w:val="005C5D1E"/>
    <w:rsid w:val="005C5D40"/>
    <w:rsid w:val="005C5DC5"/>
    <w:rsid w:val="005C5E3F"/>
    <w:rsid w:val="005C5F13"/>
    <w:rsid w:val="005C5F5A"/>
    <w:rsid w:val="005C5FAE"/>
    <w:rsid w:val="005C621C"/>
    <w:rsid w:val="005C6245"/>
    <w:rsid w:val="005C6252"/>
    <w:rsid w:val="005C62A7"/>
    <w:rsid w:val="005C63F4"/>
    <w:rsid w:val="005C6432"/>
    <w:rsid w:val="005C643F"/>
    <w:rsid w:val="005C6462"/>
    <w:rsid w:val="005C6475"/>
    <w:rsid w:val="005C6479"/>
    <w:rsid w:val="005C64CA"/>
    <w:rsid w:val="005C6535"/>
    <w:rsid w:val="005C6597"/>
    <w:rsid w:val="005C65E3"/>
    <w:rsid w:val="005C6637"/>
    <w:rsid w:val="005C671A"/>
    <w:rsid w:val="005C672C"/>
    <w:rsid w:val="005C677E"/>
    <w:rsid w:val="005C67E3"/>
    <w:rsid w:val="005C6823"/>
    <w:rsid w:val="005C6833"/>
    <w:rsid w:val="005C68FD"/>
    <w:rsid w:val="005C6914"/>
    <w:rsid w:val="005C6994"/>
    <w:rsid w:val="005C69C2"/>
    <w:rsid w:val="005C6BAD"/>
    <w:rsid w:val="005C6C8E"/>
    <w:rsid w:val="005C6CA4"/>
    <w:rsid w:val="005C6CE7"/>
    <w:rsid w:val="005C6CEE"/>
    <w:rsid w:val="005C6DBA"/>
    <w:rsid w:val="005C6F19"/>
    <w:rsid w:val="005C6F37"/>
    <w:rsid w:val="005C7058"/>
    <w:rsid w:val="005C707E"/>
    <w:rsid w:val="005C70B2"/>
    <w:rsid w:val="005C70B5"/>
    <w:rsid w:val="005C70C6"/>
    <w:rsid w:val="005C70F8"/>
    <w:rsid w:val="005C7252"/>
    <w:rsid w:val="005C729D"/>
    <w:rsid w:val="005C731A"/>
    <w:rsid w:val="005C7336"/>
    <w:rsid w:val="005C73A8"/>
    <w:rsid w:val="005C73BF"/>
    <w:rsid w:val="005C748D"/>
    <w:rsid w:val="005C7642"/>
    <w:rsid w:val="005C7742"/>
    <w:rsid w:val="005C7830"/>
    <w:rsid w:val="005C7888"/>
    <w:rsid w:val="005C78F2"/>
    <w:rsid w:val="005C7915"/>
    <w:rsid w:val="005C791F"/>
    <w:rsid w:val="005C799E"/>
    <w:rsid w:val="005C7A15"/>
    <w:rsid w:val="005C7A95"/>
    <w:rsid w:val="005C7AB4"/>
    <w:rsid w:val="005C7B47"/>
    <w:rsid w:val="005C7C44"/>
    <w:rsid w:val="005C7CEC"/>
    <w:rsid w:val="005C7D22"/>
    <w:rsid w:val="005C7DD8"/>
    <w:rsid w:val="005C7E16"/>
    <w:rsid w:val="005C7E62"/>
    <w:rsid w:val="005C7FFB"/>
    <w:rsid w:val="005D0085"/>
    <w:rsid w:val="005D00F1"/>
    <w:rsid w:val="005D0106"/>
    <w:rsid w:val="005D020B"/>
    <w:rsid w:val="005D02C8"/>
    <w:rsid w:val="005D0333"/>
    <w:rsid w:val="005D033C"/>
    <w:rsid w:val="005D03CF"/>
    <w:rsid w:val="005D03F4"/>
    <w:rsid w:val="005D0415"/>
    <w:rsid w:val="005D043A"/>
    <w:rsid w:val="005D056F"/>
    <w:rsid w:val="005D05FE"/>
    <w:rsid w:val="005D0611"/>
    <w:rsid w:val="005D06A6"/>
    <w:rsid w:val="005D081E"/>
    <w:rsid w:val="005D0894"/>
    <w:rsid w:val="005D091E"/>
    <w:rsid w:val="005D09E1"/>
    <w:rsid w:val="005D0B05"/>
    <w:rsid w:val="005D0B14"/>
    <w:rsid w:val="005D0B26"/>
    <w:rsid w:val="005D0C2A"/>
    <w:rsid w:val="005D0C87"/>
    <w:rsid w:val="005D0CFF"/>
    <w:rsid w:val="005D0D3B"/>
    <w:rsid w:val="005D0F7E"/>
    <w:rsid w:val="005D0FCB"/>
    <w:rsid w:val="005D1148"/>
    <w:rsid w:val="005D1183"/>
    <w:rsid w:val="005D11C4"/>
    <w:rsid w:val="005D1275"/>
    <w:rsid w:val="005D12FB"/>
    <w:rsid w:val="005D13E7"/>
    <w:rsid w:val="005D140A"/>
    <w:rsid w:val="005D140D"/>
    <w:rsid w:val="005D1466"/>
    <w:rsid w:val="005D1482"/>
    <w:rsid w:val="005D149C"/>
    <w:rsid w:val="005D1556"/>
    <w:rsid w:val="005D1599"/>
    <w:rsid w:val="005D15DB"/>
    <w:rsid w:val="005D16A9"/>
    <w:rsid w:val="005D1737"/>
    <w:rsid w:val="005D1750"/>
    <w:rsid w:val="005D17FD"/>
    <w:rsid w:val="005D1845"/>
    <w:rsid w:val="005D1866"/>
    <w:rsid w:val="005D19AF"/>
    <w:rsid w:val="005D1C56"/>
    <w:rsid w:val="005D1CDD"/>
    <w:rsid w:val="005D1DB6"/>
    <w:rsid w:val="005D1DFF"/>
    <w:rsid w:val="005D1FAE"/>
    <w:rsid w:val="005D1FF6"/>
    <w:rsid w:val="005D20D0"/>
    <w:rsid w:val="005D20DE"/>
    <w:rsid w:val="005D20FE"/>
    <w:rsid w:val="005D2137"/>
    <w:rsid w:val="005D2143"/>
    <w:rsid w:val="005D216D"/>
    <w:rsid w:val="005D21E0"/>
    <w:rsid w:val="005D21E4"/>
    <w:rsid w:val="005D225F"/>
    <w:rsid w:val="005D2264"/>
    <w:rsid w:val="005D2280"/>
    <w:rsid w:val="005D22DE"/>
    <w:rsid w:val="005D22F6"/>
    <w:rsid w:val="005D2367"/>
    <w:rsid w:val="005D2449"/>
    <w:rsid w:val="005D25C1"/>
    <w:rsid w:val="005D25E9"/>
    <w:rsid w:val="005D26CA"/>
    <w:rsid w:val="005D278A"/>
    <w:rsid w:val="005D279A"/>
    <w:rsid w:val="005D281D"/>
    <w:rsid w:val="005D2B43"/>
    <w:rsid w:val="005D2CA5"/>
    <w:rsid w:val="005D2DAA"/>
    <w:rsid w:val="005D2DE2"/>
    <w:rsid w:val="005D2F0B"/>
    <w:rsid w:val="005D30F8"/>
    <w:rsid w:val="005D3158"/>
    <w:rsid w:val="005D3311"/>
    <w:rsid w:val="005D33B2"/>
    <w:rsid w:val="005D34E2"/>
    <w:rsid w:val="005D3577"/>
    <w:rsid w:val="005D35C3"/>
    <w:rsid w:val="005D3601"/>
    <w:rsid w:val="005D3641"/>
    <w:rsid w:val="005D3684"/>
    <w:rsid w:val="005D371A"/>
    <w:rsid w:val="005D3788"/>
    <w:rsid w:val="005D3950"/>
    <w:rsid w:val="005D3989"/>
    <w:rsid w:val="005D399E"/>
    <w:rsid w:val="005D39A3"/>
    <w:rsid w:val="005D3A91"/>
    <w:rsid w:val="005D3BF2"/>
    <w:rsid w:val="005D3C33"/>
    <w:rsid w:val="005D3C87"/>
    <w:rsid w:val="005D3E67"/>
    <w:rsid w:val="005D3F8D"/>
    <w:rsid w:val="005D3F97"/>
    <w:rsid w:val="005D3FD2"/>
    <w:rsid w:val="005D3FE9"/>
    <w:rsid w:val="005D3FF5"/>
    <w:rsid w:val="005D4095"/>
    <w:rsid w:val="005D4121"/>
    <w:rsid w:val="005D41A2"/>
    <w:rsid w:val="005D420C"/>
    <w:rsid w:val="005D4283"/>
    <w:rsid w:val="005D433C"/>
    <w:rsid w:val="005D43CF"/>
    <w:rsid w:val="005D440E"/>
    <w:rsid w:val="005D459C"/>
    <w:rsid w:val="005D45A7"/>
    <w:rsid w:val="005D4653"/>
    <w:rsid w:val="005D465D"/>
    <w:rsid w:val="005D489A"/>
    <w:rsid w:val="005D4941"/>
    <w:rsid w:val="005D4A7E"/>
    <w:rsid w:val="005D4AB5"/>
    <w:rsid w:val="005D4C39"/>
    <w:rsid w:val="005D4CC3"/>
    <w:rsid w:val="005D4D25"/>
    <w:rsid w:val="005D4D5C"/>
    <w:rsid w:val="005D4DFB"/>
    <w:rsid w:val="005D4E55"/>
    <w:rsid w:val="005D4FAE"/>
    <w:rsid w:val="005D4FB6"/>
    <w:rsid w:val="005D4FCA"/>
    <w:rsid w:val="005D501C"/>
    <w:rsid w:val="005D50F8"/>
    <w:rsid w:val="005D51A3"/>
    <w:rsid w:val="005D51B5"/>
    <w:rsid w:val="005D522A"/>
    <w:rsid w:val="005D522D"/>
    <w:rsid w:val="005D5234"/>
    <w:rsid w:val="005D5251"/>
    <w:rsid w:val="005D53C1"/>
    <w:rsid w:val="005D53CE"/>
    <w:rsid w:val="005D53D6"/>
    <w:rsid w:val="005D53EF"/>
    <w:rsid w:val="005D548E"/>
    <w:rsid w:val="005D5516"/>
    <w:rsid w:val="005D554C"/>
    <w:rsid w:val="005D55AD"/>
    <w:rsid w:val="005D565F"/>
    <w:rsid w:val="005D567D"/>
    <w:rsid w:val="005D5698"/>
    <w:rsid w:val="005D56D9"/>
    <w:rsid w:val="005D56F0"/>
    <w:rsid w:val="005D57B5"/>
    <w:rsid w:val="005D5872"/>
    <w:rsid w:val="005D5877"/>
    <w:rsid w:val="005D58B1"/>
    <w:rsid w:val="005D591D"/>
    <w:rsid w:val="005D5970"/>
    <w:rsid w:val="005D59A6"/>
    <w:rsid w:val="005D5C64"/>
    <w:rsid w:val="005D5CF1"/>
    <w:rsid w:val="005D5D00"/>
    <w:rsid w:val="005D5D2A"/>
    <w:rsid w:val="005D5D50"/>
    <w:rsid w:val="005D5DBD"/>
    <w:rsid w:val="005D5E27"/>
    <w:rsid w:val="005D5E8D"/>
    <w:rsid w:val="005D5EB6"/>
    <w:rsid w:val="005D5F9A"/>
    <w:rsid w:val="005D60E2"/>
    <w:rsid w:val="005D6213"/>
    <w:rsid w:val="005D6225"/>
    <w:rsid w:val="005D6234"/>
    <w:rsid w:val="005D62E3"/>
    <w:rsid w:val="005D635A"/>
    <w:rsid w:val="005D635B"/>
    <w:rsid w:val="005D6395"/>
    <w:rsid w:val="005D6423"/>
    <w:rsid w:val="005D650A"/>
    <w:rsid w:val="005D6528"/>
    <w:rsid w:val="005D6640"/>
    <w:rsid w:val="005D6671"/>
    <w:rsid w:val="005D676B"/>
    <w:rsid w:val="005D68A6"/>
    <w:rsid w:val="005D6A4B"/>
    <w:rsid w:val="005D6AFA"/>
    <w:rsid w:val="005D6B8C"/>
    <w:rsid w:val="005D6C5B"/>
    <w:rsid w:val="005D6C88"/>
    <w:rsid w:val="005D6E69"/>
    <w:rsid w:val="005D6F63"/>
    <w:rsid w:val="005D6F76"/>
    <w:rsid w:val="005D6FC2"/>
    <w:rsid w:val="005D6FE8"/>
    <w:rsid w:val="005D704B"/>
    <w:rsid w:val="005D70A0"/>
    <w:rsid w:val="005D70F4"/>
    <w:rsid w:val="005D7137"/>
    <w:rsid w:val="005D723A"/>
    <w:rsid w:val="005D7279"/>
    <w:rsid w:val="005D747D"/>
    <w:rsid w:val="005D7497"/>
    <w:rsid w:val="005D75C6"/>
    <w:rsid w:val="005D76C3"/>
    <w:rsid w:val="005D76E6"/>
    <w:rsid w:val="005D77DE"/>
    <w:rsid w:val="005D7959"/>
    <w:rsid w:val="005D7A00"/>
    <w:rsid w:val="005D7AF6"/>
    <w:rsid w:val="005D7B2B"/>
    <w:rsid w:val="005D7D06"/>
    <w:rsid w:val="005D7D14"/>
    <w:rsid w:val="005D7D26"/>
    <w:rsid w:val="005D7DB9"/>
    <w:rsid w:val="005D7E13"/>
    <w:rsid w:val="005D7E4A"/>
    <w:rsid w:val="005D7EE8"/>
    <w:rsid w:val="005D7F96"/>
    <w:rsid w:val="005D7F9E"/>
    <w:rsid w:val="005D7FF5"/>
    <w:rsid w:val="005E0069"/>
    <w:rsid w:val="005E00E3"/>
    <w:rsid w:val="005E0115"/>
    <w:rsid w:val="005E0192"/>
    <w:rsid w:val="005E01CF"/>
    <w:rsid w:val="005E0334"/>
    <w:rsid w:val="005E03DA"/>
    <w:rsid w:val="005E04B2"/>
    <w:rsid w:val="005E0580"/>
    <w:rsid w:val="005E05B9"/>
    <w:rsid w:val="005E05D0"/>
    <w:rsid w:val="005E06C4"/>
    <w:rsid w:val="005E07B6"/>
    <w:rsid w:val="005E0898"/>
    <w:rsid w:val="005E0A11"/>
    <w:rsid w:val="005E0A57"/>
    <w:rsid w:val="005E0A95"/>
    <w:rsid w:val="005E0B1F"/>
    <w:rsid w:val="005E0B4A"/>
    <w:rsid w:val="005E0B53"/>
    <w:rsid w:val="005E0B8F"/>
    <w:rsid w:val="005E0BB4"/>
    <w:rsid w:val="005E0BEB"/>
    <w:rsid w:val="005E0CF8"/>
    <w:rsid w:val="005E0DD6"/>
    <w:rsid w:val="005E0DDD"/>
    <w:rsid w:val="005E0E87"/>
    <w:rsid w:val="005E0F72"/>
    <w:rsid w:val="005E0F91"/>
    <w:rsid w:val="005E101C"/>
    <w:rsid w:val="005E1148"/>
    <w:rsid w:val="005E11CF"/>
    <w:rsid w:val="005E11FE"/>
    <w:rsid w:val="005E12DE"/>
    <w:rsid w:val="005E13B4"/>
    <w:rsid w:val="005E13DD"/>
    <w:rsid w:val="005E143D"/>
    <w:rsid w:val="005E165A"/>
    <w:rsid w:val="005E16A2"/>
    <w:rsid w:val="005E176A"/>
    <w:rsid w:val="005E199A"/>
    <w:rsid w:val="005E19A5"/>
    <w:rsid w:val="005E1B69"/>
    <w:rsid w:val="005E1BC8"/>
    <w:rsid w:val="005E1C0A"/>
    <w:rsid w:val="005E1C9F"/>
    <w:rsid w:val="005E1F02"/>
    <w:rsid w:val="005E2065"/>
    <w:rsid w:val="005E2224"/>
    <w:rsid w:val="005E222A"/>
    <w:rsid w:val="005E2376"/>
    <w:rsid w:val="005E2380"/>
    <w:rsid w:val="005E23F9"/>
    <w:rsid w:val="005E2423"/>
    <w:rsid w:val="005E2499"/>
    <w:rsid w:val="005E24B8"/>
    <w:rsid w:val="005E24EB"/>
    <w:rsid w:val="005E2646"/>
    <w:rsid w:val="005E27AA"/>
    <w:rsid w:val="005E2832"/>
    <w:rsid w:val="005E2837"/>
    <w:rsid w:val="005E2919"/>
    <w:rsid w:val="005E2934"/>
    <w:rsid w:val="005E2A2B"/>
    <w:rsid w:val="005E2B53"/>
    <w:rsid w:val="005E2B71"/>
    <w:rsid w:val="005E2CEA"/>
    <w:rsid w:val="005E2E82"/>
    <w:rsid w:val="005E2E93"/>
    <w:rsid w:val="005E2ED9"/>
    <w:rsid w:val="005E2EEE"/>
    <w:rsid w:val="005E317E"/>
    <w:rsid w:val="005E32D6"/>
    <w:rsid w:val="005E3409"/>
    <w:rsid w:val="005E348A"/>
    <w:rsid w:val="005E3653"/>
    <w:rsid w:val="005E373F"/>
    <w:rsid w:val="005E3756"/>
    <w:rsid w:val="005E37A3"/>
    <w:rsid w:val="005E39A0"/>
    <w:rsid w:val="005E39DA"/>
    <w:rsid w:val="005E3A7D"/>
    <w:rsid w:val="005E3AB2"/>
    <w:rsid w:val="005E3AE5"/>
    <w:rsid w:val="005E3B34"/>
    <w:rsid w:val="005E3B64"/>
    <w:rsid w:val="005E3C95"/>
    <w:rsid w:val="005E3CCC"/>
    <w:rsid w:val="005E3D5B"/>
    <w:rsid w:val="005E3D5D"/>
    <w:rsid w:val="005E3D80"/>
    <w:rsid w:val="005E3DC7"/>
    <w:rsid w:val="005E3E8A"/>
    <w:rsid w:val="005E3EC4"/>
    <w:rsid w:val="005E3F42"/>
    <w:rsid w:val="005E3F4D"/>
    <w:rsid w:val="005E3FC3"/>
    <w:rsid w:val="005E4008"/>
    <w:rsid w:val="005E40B9"/>
    <w:rsid w:val="005E40E7"/>
    <w:rsid w:val="005E4123"/>
    <w:rsid w:val="005E4141"/>
    <w:rsid w:val="005E4234"/>
    <w:rsid w:val="005E4243"/>
    <w:rsid w:val="005E4265"/>
    <w:rsid w:val="005E4301"/>
    <w:rsid w:val="005E435E"/>
    <w:rsid w:val="005E4450"/>
    <w:rsid w:val="005E450A"/>
    <w:rsid w:val="005E46A3"/>
    <w:rsid w:val="005E46D4"/>
    <w:rsid w:val="005E476A"/>
    <w:rsid w:val="005E4789"/>
    <w:rsid w:val="005E47A0"/>
    <w:rsid w:val="005E47E2"/>
    <w:rsid w:val="005E49D0"/>
    <w:rsid w:val="005E4A03"/>
    <w:rsid w:val="005E4A40"/>
    <w:rsid w:val="005E4A71"/>
    <w:rsid w:val="005E4B71"/>
    <w:rsid w:val="005E4BD4"/>
    <w:rsid w:val="005E4C91"/>
    <w:rsid w:val="005E4D0B"/>
    <w:rsid w:val="005E4D12"/>
    <w:rsid w:val="005E4D29"/>
    <w:rsid w:val="005E4D57"/>
    <w:rsid w:val="005E4D58"/>
    <w:rsid w:val="005E4E9B"/>
    <w:rsid w:val="005E4F26"/>
    <w:rsid w:val="005E4FF3"/>
    <w:rsid w:val="005E5275"/>
    <w:rsid w:val="005E52AA"/>
    <w:rsid w:val="005E52BB"/>
    <w:rsid w:val="005E52C7"/>
    <w:rsid w:val="005E52E1"/>
    <w:rsid w:val="005E53A7"/>
    <w:rsid w:val="005E547D"/>
    <w:rsid w:val="005E5484"/>
    <w:rsid w:val="005E548E"/>
    <w:rsid w:val="005E54CB"/>
    <w:rsid w:val="005E5585"/>
    <w:rsid w:val="005E57CC"/>
    <w:rsid w:val="005E57FD"/>
    <w:rsid w:val="005E58D3"/>
    <w:rsid w:val="005E592D"/>
    <w:rsid w:val="005E5988"/>
    <w:rsid w:val="005E5C82"/>
    <w:rsid w:val="005E5CD2"/>
    <w:rsid w:val="005E5D56"/>
    <w:rsid w:val="005E5DA0"/>
    <w:rsid w:val="005E5E18"/>
    <w:rsid w:val="005E5E2C"/>
    <w:rsid w:val="005E5E82"/>
    <w:rsid w:val="005E5E99"/>
    <w:rsid w:val="005E5F90"/>
    <w:rsid w:val="005E5F94"/>
    <w:rsid w:val="005E6043"/>
    <w:rsid w:val="005E62A1"/>
    <w:rsid w:val="005E668B"/>
    <w:rsid w:val="005E67F8"/>
    <w:rsid w:val="005E686D"/>
    <w:rsid w:val="005E6959"/>
    <w:rsid w:val="005E6A73"/>
    <w:rsid w:val="005E6B37"/>
    <w:rsid w:val="005E6CB7"/>
    <w:rsid w:val="005E6CCE"/>
    <w:rsid w:val="005E6D00"/>
    <w:rsid w:val="005E6DB9"/>
    <w:rsid w:val="005E6DE7"/>
    <w:rsid w:val="005E6DEB"/>
    <w:rsid w:val="005E6E87"/>
    <w:rsid w:val="005E6F30"/>
    <w:rsid w:val="005E6F7F"/>
    <w:rsid w:val="005E70A8"/>
    <w:rsid w:val="005E7171"/>
    <w:rsid w:val="005E7175"/>
    <w:rsid w:val="005E71AB"/>
    <w:rsid w:val="005E7339"/>
    <w:rsid w:val="005E7520"/>
    <w:rsid w:val="005E753F"/>
    <w:rsid w:val="005E757A"/>
    <w:rsid w:val="005E77E8"/>
    <w:rsid w:val="005E780D"/>
    <w:rsid w:val="005E782C"/>
    <w:rsid w:val="005E78AD"/>
    <w:rsid w:val="005E79E6"/>
    <w:rsid w:val="005E7A5C"/>
    <w:rsid w:val="005E7B86"/>
    <w:rsid w:val="005E7D5B"/>
    <w:rsid w:val="005E7D9C"/>
    <w:rsid w:val="005E7E32"/>
    <w:rsid w:val="005E7FFE"/>
    <w:rsid w:val="005F0170"/>
    <w:rsid w:val="005F025B"/>
    <w:rsid w:val="005F033C"/>
    <w:rsid w:val="005F038D"/>
    <w:rsid w:val="005F038F"/>
    <w:rsid w:val="005F03BB"/>
    <w:rsid w:val="005F03CD"/>
    <w:rsid w:val="005F0531"/>
    <w:rsid w:val="005F055A"/>
    <w:rsid w:val="005F05BE"/>
    <w:rsid w:val="005F05D1"/>
    <w:rsid w:val="005F07D5"/>
    <w:rsid w:val="005F0843"/>
    <w:rsid w:val="005F0985"/>
    <w:rsid w:val="005F09A0"/>
    <w:rsid w:val="005F0B42"/>
    <w:rsid w:val="005F0B5E"/>
    <w:rsid w:val="005F0B64"/>
    <w:rsid w:val="005F0C84"/>
    <w:rsid w:val="005F0D86"/>
    <w:rsid w:val="005F0E3D"/>
    <w:rsid w:val="005F0EAD"/>
    <w:rsid w:val="005F0FB2"/>
    <w:rsid w:val="005F0FE3"/>
    <w:rsid w:val="005F104E"/>
    <w:rsid w:val="005F108A"/>
    <w:rsid w:val="005F112F"/>
    <w:rsid w:val="005F1190"/>
    <w:rsid w:val="005F11E0"/>
    <w:rsid w:val="005F122F"/>
    <w:rsid w:val="005F13D2"/>
    <w:rsid w:val="005F13E3"/>
    <w:rsid w:val="005F13FF"/>
    <w:rsid w:val="005F146C"/>
    <w:rsid w:val="005F15AA"/>
    <w:rsid w:val="005F1655"/>
    <w:rsid w:val="005F1728"/>
    <w:rsid w:val="005F1816"/>
    <w:rsid w:val="005F1866"/>
    <w:rsid w:val="005F18C8"/>
    <w:rsid w:val="005F1994"/>
    <w:rsid w:val="005F19BF"/>
    <w:rsid w:val="005F1BE3"/>
    <w:rsid w:val="005F1BE4"/>
    <w:rsid w:val="005F1C4C"/>
    <w:rsid w:val="005F1CEB"/>
    <w:rsid w:val="005F1DDB"/>
    <w:rsid w:val="005F1F6F"/>
    <w:rsid w:val="005F200B"/>
    <w:rsid w:val="005F2086"/>
    <w:rsid w:val="005F2125"/>
    <w:rsid w:val="005F21E6"/>
    <w:rsid w:val="005F221D"/>
    <w:rsid w:val="005F249E"/>
    <w:rsid w:val="005F2697"/>
    <w:rsid w:val="005F26A5"/>
    <w:rsid w:val="005F26EC"/>
    <w:rsid w:val="005F2733"/>
    <w:rsid w:val="005F27CB"/>
    <w:rsid w:val="005F27E4"/>
    <w:rsid w:val="005F27FA"/>
    <w:rsid w:val="005F286C"/>
    <w:rsid w:val="005F295B"/>
    <w:rsid w:val="005F29C7"/>
    <w:rsid w:val="005F2A23"/>
    <w:rsid w:val="005F2B00"/>
    <w:rsid w:val="005F2B37"/>
    <w:rsid w:val="005F2B54"/>
    <w:rsid w:val="005F2BAA"/>
    <w:rsid w:val="005F2BD9"/>
    <w:rsid w:val="005F2C52"/>
    <w:rsid w:val="005F2C5A"/>
    <w:rsid w:val="005F2D35"/>
    <w:rsid w:val="005F2D5D"/>
    <w:rsid w:val="005F2DBF"/>
    <w:rsid w:val="005F2FBC"/>
    <w:rsid w:val="005F30B7"/>
    <w:rsid w:val="005F30E3"/>
    <w:rsid w:val="005F30F1"/>
    <w:rsid w:val="005F3104"/>
    <w:rsid w:val="005F31A0"/>
    <w:rsid w:val="005F31EB"/>
    <w:rsid w:val="005F325C"/>
    <w:rsid w:val="005F325D"/>
    <w:rsid w:val="005F3331"/>
    <w:rsid w:val="005F3408"/>
    <w:rsid w:val="005F34E0"/>
    <w:rsid w:val="005F34EA"/>
    <w:rsid w:val="005F3504"/>
    <w:rsid w:val="005F3552"/>
    <w:rsid w:val="005F3582"/>
    <w:rsid w:val="005F35C6"/>
    <w:rsid w:val="005F38F4"/>
    <w:rsid w:val="005F38FF"/>
    <w:rsid w:val="005F3903"/>
    <w:rsid w:val="005F3999"/>
    <w:rsid w:val="005F3B93"/>
    <w:rsid w:val="005F3BCA"/>
    <w:rsid w:val="005F3C41"/>
    <w:rsid w:val="005F3C9B"/>
    <w:rsid w:val="005F3D73"/>
    <w:rsid w:val="005F3DE8"/>
    <w:rsid w:val="005F3E54"/>
    <w:rsid w:val="005F3ED9"/>
    <w:rsid w:val="005F4028"/>
    <w:rsid w:val="005F402C"/>
    <w:rsid w:val="005F402D"/>
    <w:rsid w:val="005F4065"/>
    <w:rsid w:val="005F4244"/>
    <w:rsid w:val="005F431F"/>
    <w:rsid w:val="005F4528"/>
    <w:rsid w:val="005F468B"/>
    <w:rsid w:val="005F4852"/>
    <w:rsid w:val="005F4853"/>
    <w:rsid w:val="005F485F"/>
    <w:rsid w:val="005F4A02"/>
    <w:rsid w:val="005F4AC5"/>
    <w:rsid w:val="005F4AD8"/>
    <w:rsid w:val="005F4D0F"/>
    <w:rsid w:val="005F4D7E"/>
    <w:rsid w:val="005F4D81"/>
    <w:rsid w:val="005F4DC4"/>
    <w:rsid w:val="005F4DD5"/>
    <w:rsid w:val="005F4E31"/>
    <w:rsid w:val="005F4F62"/>
    <w:rsid w:val="005F5015"/>
    <w:rsid w:val="005F51B5"/>
    <w:rsid w:val="005F525C"/>
    <w:rsid w:val="005F531C"/>
    <w:rsid w:val="005F535D"/>
    <w:rsid w:val="005F5390"/>
    <w:rsid w:val="005F53C6"/>
    <w:rsid w:val="005F5413"/>
    <w:rsid w:val="005F5459"/>
    <w:rsid w:val="005F5478"/>
    <w:rsid w:val="005F54F9"/>
    <w:rsid w:val="005F5577"/>
    <w:rsid w:val="005F5598"/>
    <w:rsid w:val="005F561D"/>
    <w:rsid w:val="005F56AA"/>
    <w:rsid w:val="005F582A"/>
    <w:rsid w:val="005F58EC"/>
    <w:rsid w:val="005F5919"/>
    <w:rsid w:val="005F5AFF"/>
    <w:rsid w:val="005F5D7B"/>
    <w:rsid w:val="005F5D92"/>
    <w:rsid w:val="005F5E13"/>
    <w:rsid w:val="005F5E59"/>
    <w:rsid w:val="005F5EC6"/>
    <w:rsid w:val="005F5F13"/>
    <w:rsid w:val="005F5F25"/>
    <w:rsid w:val="005F5F7E"/>
    <w:rsid w:val="005F601C"/>
    <w:rsid w:val="005F6028"/>
    <w:rsid w:val="005F60D3"/>
    <w:rsid w:val="005F6135"/>
    <w:rsid w:val="005F61AE"/>
    <w:rsid w:val="005F61D1"/>
    <w:rsid w:val="005F61E8"/>
    <w:rsid w:val="005F6239"/>
    <w:rsid w:val="005F6282"/>
    <w:rsid w:val="005F6322"/>
    <w:rsid w:val="005F640B"/>
    <w:rsid w:val="005F65F0"/>
    <w:rsid w:val="005F6764"/>
    <w:rsid w:val="005F6A65"/>
    <w:rsid w:val="005F6AF7"/>
    <w:rsid w:val="005F6B31"/>
    <w:rsid w:val="005F6BAF"/>
    <w:rsid w:val="005F6BB8"/>
    <w:rsid w:val="005F6C75"/>
    <w:rsid w:val="005F6C76"/>
    <w:rsid w:val="005F6CE0"/>
    <w:rsid w:val="005F6F21"/>
    <w:rsid w:val="005F6FA2"/>
    <w:rsid w:val="005F6FAD"/>
    <w:rsid w:val="005F6FD5"/>
    <w:rsid w:val="005F700A"/>
    <w:rsid w:val="005F70CC"/>
    <w:rsid w:val="005F72BB"/>
    <w:rsid w:val="005F7305"/>
    <w:rsid w:val="005F7353"/>
    <w:rsid w:val="005F73F2"/>
    <w:rsid w:val="005F7542"/>
    <w:rsid w:val="005F7599"/>
    <w:rsid w:val="005F75A4"/>
    <w:rsid w:val="005F7673"/>
    <w:rsid w:val="005F7737"/>
    <w:rsid w:val="005F776E"/>
    <w:rsid w:val="005F779F"/>
    <w:rsid w:val="005F77B7"/>
    <w:rsid w:val="005F77DB"/>
    <w:rsid w:val="005F77FE"/>
    <w:rsid w:val="005F79F0"/>
    <w:rsid w:val="005F7A3C"/>
    <w:rsid w:val="005F7CBA"/>
    <w:rsid w:val="005F7D07"/>
    <w:rsid w:val="005F7D55"/>
    <w:rsid w:val="005F7DC6"/>
    <w:rsid w:val="005F7FCF"/>
    <w:rsid w:val="0060001F"/>
    <w:rsid w:val="006000E5"/>
    <w:rsid w:val="00600219"/>
    <w:rsid w:val="00600404"/>
    <w:rsid w:val="0060041F"/>
    <w:rsid w:val="00600470"/>
    <w:rsid w:val="006004E1"/>
    <w:rsid w:val="006004F9"/>
    <w:rsid w:val="006007DA"/>
    <w:rsid w:val="0060088A"/>
    <w:rsid w:val="006008AC"/>
    <w:rsid w:val="006008DF"/>
    <w:rsid w:val="006009DF"/>
    <w:rsid w:val="00600A57"/>
    <w:rsid w:val="00600AC9"/>
    <w:rsid w:val="00600AE3"/>
    <w:rsid w:val="00600C41"/>
    <w:rsid w:val="00600D84"/>
    <w:rsid w:val="00600DA0"/>
    <w:rsid w:val="00600DCA"/>
    <w:rsid w:val="0060106D"/>
    <w:rsid w:val="006010BD"/>
    <w:rsid w:val="00601186"/>
    <w:rsid w:val="006012A8"/>
    <w:rsid w:val="00601415"/>
    <w:rsid w:val="0060143E"/>
    <w:rsid w:val="00601511"/>
    <w:rsid w:val="00601533"/>
    <w:rsid w:val="006016B9"/>
    <w:rsid w:val="006017F4"/>
    <w:rsid w:val="006018B6"/>
    <w:rsid w:val="006018BE"/>
    <w:rsid w:val="006018C5"/>
    <w:rsid w:val="006018E0"/>
    <w:rsid w:val="00601911"/>
    <w:rsid w:val="00601927"/>
    <w:rsid w:val="00601979"/>
    <w:rsid w:val="00601B07"/>
    <w:rsid w:val="00601B47"/>
    <w:rsid w:val="00601C40"/>
    <w:rsid w:val="00601DD2"/>
    <w:rsid w:val="00601E43"/>
    <w:rsid w:val="00601E97"/>
    <w:rsid w:val="00601F13"/>
    <w:rsid w:val="006020B0"/>
    <w:rsid w:val="006020B8"/>
    <w:rsid w:val="006020F3"/>
    <w:rsid w:val="00602106"/>
    <w:rsid w:val="0060217F"/>
    <w:rsid w:val="0060220F"/>
    <w:rsid w:val="006022DE"/>
    <w:rsid w:val="00602311"/>
    <w:rsid w:val="0060248C"/>
    <w:rsid w:val="006024BA"/>
    <w:rsid w:val="00602501"/>
    <w:rsid w:val="00602526"/>
    <w:rsid w:val="00602580"/>
    <w:rsid w:val="0060261D"/>
    <w:rsid w:val="006026F7"/>
    <w:rsid w:val="00602737"/>
    <w:rsid w:val="0060296E"/>
    <w:rsid w:val="0060297E"/>
    <w:rsid w:val="006029FC"/>
    <w:rsid w:val="00602A08"/>
    <w:rsid w:val="00602AA4"/>
    <w:rsid w:val="00602C07"/>
    <w:rsid w:val="00602C6E"/>
    <w:rsid w:val="00602C82"/>
    <w:rsid w:val="00602D84"/>
    <w:rsid w:val="00602D95"/>
    <w:rsid w:val="00602E70"/>
    <w:rsid w:val="00602EC8"/>
    <w:rsid w:val="00603084"/>
    <w:rsid w:val="00603185"/>
    <w:rsid w:val="006031CD"/>
    <w:rsid w:val="0060339E"/>
    <w:rsid w:val="00603679"/>
    <w:rsid w:val="006036A9"/>
    <w:rsid w:val="0060371B"/>
    <w:rsid w:val="00603752"/>
    <w:rsid w:val="00603861"/>
    <w:rsid w:val="00603883"/>
    <w:rsid w:val="006038DE"/>
    <w:rsid w:val="006039D2"/>
    <w:rsid w:val="00603B50"/>
    <w:rsid w:val="00603B7A"/>
    <w:rsid w:val="00603B8A"/>
    <w:rsid w:val="00603BD8"/>
    <w:rsid w:val="00603DB4"/>
    <w:rsid w:val="00603E3B"/>
    <w:rsid w:val="00603E87"/>
    <w:rsid w:val="00603F33"/>
    <w:rsid w:val="006040BA"/>
    <w:rsid w:val="006040C5"/>
    <w:rsid w:val="00604105"/>
    <w:rsid w:val="00604141"/>
    <w:rsid w:val="0060423E"/>
    <w:rsid w:val="00604304"/>
    <w:rsid w:val="006043A3"/>
    <w:rsid w:val="006043AC"/>
    <w:rsid w:val="006043B6"/>
    <w:rsid w:val="00604480"/>
    <w:rsid w:val="00604509"/>
    <w:rsid w:val="006045E5"/>
    <w:rsid w:val="00604738"/>
    <w:rsid w:val="006047DC"/>
    <w:rsid w:val="00604815"/>
    <w:rsid w:val="00604839"/>
    <w:rsid w:val="006048C2"/>
    <w:rsid w:val="00604AA0"/>
    <w:rsid w:val="00604D12"/>
    <w:rsid w:val="00604D39"/>
    <w:rsid w:val="00604D49"/>
    <w:rsid w:val="00604E9C"/>
    <w:rsid w:val="00604F4A"/>
    <w:rsid w:val="00604FFA"/>
    <w:rsid w:val="00605069"/>
    <w:rsid w:val="00605261"/>
    <w:rsid w:val="006052BE"/>
    <w:rsid w:val="00605322"/>
    <w:rsid w:val="0060535C"/>
    <w:rsid w:val="006053BB"/>
    <w:rsid w:val="0060565B"/>
    <w:rsid w:val="006056B3"/>
    <w:rsid w:val="00605834"/>
    <w:rsid w:val="00605870"/>
    <w:rsid w:val="006058DA"/>
    <w:rsid w:val="0060594D"/>
    <w:rsid w:val="0060594E"/>
    <w:rsid w:val="00605987"/>
    <w:rsid w:val="006059BE"/>
    <w:rsid w:val="006059CC"/>
    <w:rsid w:val="00605A37"/>
    <w:rsid w:val="00605AF6"/>
    <w:rsid w:val="00605B5A"/>
    <w:rsid w:val="00605BDA"/>
    <w:rsid w:val="00605BF9"/>
    <w:rsid w:val="00605CEA"/>
    <w:rsid w:val="00605CEC"/>
    <w:rsid w:val="00605D0E"/>
    <w:rsid w:val="00605DA2"/>
    <w:rsid w:val="00605EA2"/>
    <w:rsid w:val="00605F51"/>
    <w:rsid w:val="00606006"/>
    <w:rsid w:val="00606047"/>
    <w:rsid w:val="006060EB"/>
    <w:rsid w:val="006060F8"/>
    <w:rsid w:val="00606149"/>
    <w:rsid w:val="006062EF"/>
    <w:rsid w:val="00606434"/>
    <w:rsid w:val="0060645B"/>
    <w:rsid w:val="006065D3"/>
    <w:rsid w:val="00606639"/>
    <w:rsid w:val="006066DD"/>
    <w:rsid w:val="0060673E"/>
    <w:rsid w:val="00606765"/>
    <w:rsid w:val="006067DF"/>
    <w:rsid w:val="006068C7"/>
    <w:rsid w:val="006068CA"/>
    <w:rsid w:val="00606AE4"/>
    <w:rsid w:val="00606AFC"/>
    <w:rsid w:val="00606B1D"/>
    <w:rsid w:val="00606B7F"/>
    <w:rsid w:val="00606C46"/>
    <w:rsid w:val="00606DC4"/>
    <w:rsid w:val="00606E38"/>
    <w:rsid w:val="00606EC2"/>
    <w:rsid w:val="00606F2E"/>
    <w:rsid w:val="00606FA2"/>
    <w:rsid w:val="0060711E"/>
    <w:rsid w:val="0060712F"/>
    <w:rsid w:val="00607146"/>
    <w:rsid w:val="00607179"/>
    <w:rsid w:val="006071C1"/>
    <w:rsid w:val="006071FA"/>
    <w:rsid w:val="006072A6"/>
    <w:rsid w:val="006072CA"/>
    <w:rsid w:val="00607473"/>
    <w:rsid w:val="006074D0"/>
    <w:rsid w:val="006074DC"/>
    <w:rsid w:val="0060762A"/>
    <w:rsid w:val="00607650"/>
    <w:rsid w:val="00607667"/>
    <w:rsid w:val="006076A5"/>
    <w:rsid w:val="006076BA"/>
    <w:rsid w:val="006076D0"/>
    <w:rsid w:val="0060770F"/>
    <w:rsid w:val="0060784C"/>
    <w:rsid w:val="00607857"/>
    <w:rsid w:val="0060786A"/>
    <w:rsid w:val="006078B3"/>
    <w:rsid w:val="006078DD"/>
    <w:rsid w:val="00607905"/>
    <w:rsid w:val="0060790F"/>
    <w:rsid w:val="00607928"/>
    <w:rsid w:val="0060797C"/>
    <w:rsid w:val="00607C30"/>
    <w:rsid w:val="00607C48"/>
    <w:rsid w:val="00607CF4"/>
    <w:rsid w:val="00607FEE"/>
    <w:rsid w:val="0061007A"/>
    <w:rsid w:val="006102E5"/>
    <w:rsid w:val="006103FC"/>
    <w:rsid w:val="006104A9"/>
    <w:rsid w:val="006105B6"/>
    <w:rsid w:val="0061061D"/>
    <w:rsid w:val="006106B3"/>
    <w:rsid w:val="0061070E"/>
    <w:rsid w:val="00610740"/>
    <w:rsid w:val="00610779"/>
    <w:rsid w:val="0061081E"/>
    <w:rsid w:val="006109BA"/>
    <w:rsid w:val="006109F0"/>
    <w:rsid w:val="00610C1C"/>
    <w:rsid w:val="00610C5D"/>
    <w:rsid w:val="00610CEB"/>
    <w:rsid w:val="00610D7D"/>
    <w:rsid w:val="00610E5F"/>
    <w:rsid w:val="00610F50"/>
    <w:rsid w:val="00610FA4"/>
    <w:rsid w:val="00610FC3"/>
    <w:rsid w:val="00610FEE"/>
    <w:rsid w:val="00611055"/>
    <w:rsid w:val="00611082"/>
    <w:rsid w:val="00611129"/>
    <w:rsid w:val="00611208"/>
    <w:rsid w:val="0061123A"/>
    <w:rsid w:val="006114E5"/>
    <w:rsid w:val="00611593"/>
    <w:rsid w:val="006115C9"/>
    <w:rsid w:val="0061171B"/>
    <w:rsid w:val="0061178E"/>
    <w:rsid w:val="00611813"/>
    <w:rsid w:val="00611817"/>
    <w:rsid w:val="006118F8"/>
    <w:rsid w:val="006119CE"/>
    <w:rsid w:val="006119D5"/>
    <w:rsid w:val="00611CA3"/>
    <w:rsid w:val="00611CBC"/>
    <w:rsid w:val="00611D63"/>
    <w:rsid w:val="00611E25"/>
    <w:rsid w:val="00611E7F"/>
    <w:rsid w:val="00611F0F"/>
    <w:rsid w:val="00612043"/>
    <w:rsid w:val="0061210C"/>
    <w:rsid w:val="0061216D"/>
    <w:rsid w:val="006121A7"/>
    <w:rsid w:val="0061221A"/>
    <w:rsid w:val="00612246"/>
    <w:rsid w:val="00612249"/>
    <w:rsid w:val="006122E9"/>
    <w:rsid w:val="00612382"/>
    <w:rsid w:val="006123AB"/>
    <w:rsid w:val="00612566"/>
    <w:rsid w:val="006125A4"/>
    <w:rsid w:val="006125DC"/>
    <w:rsid w:val="006125F0"/>
    <w:rsid w:val="0061264F"/>
    <w:rsid w:val="0061272E"/>
    <w:rsid w:val="00612765"/>
    <w:rsid w:val="00612790"/>
    <w:rsid w:val="00612847"/>
    <w:rsid w:val="006128DE"/>
    <w:rsid w:val="00612A83"/>
    <w:rsid w:val="00612B0C"/>
    <w:rsid w:val="00612CE8"/>
    <w:rsid w:val="00612D12"/>
    <w:rsid w:val="00612DBA"/>
    <w:rsid w:val="00612F4A"/>
    <w:rsid w:val="00612F6D"/>
    <w:rsid w:val="0061306B"/>
    <w:rsid w:val="006130ED"/>
    <w:rsid w:val="00613132"/>
    <w:rsid w:val="006131D8"/>
    <w:rsid w:val="0061331E"/>
    <w:rsid w:val="00613364"/>
    <w:rsid w:val="00613369"/>
    <w:rsid w:val="00613437"/>
    <w:rsid w:val="0061344C"/>
    <w:rsid w:val="00613464"/>
    <w:rsid w:val="006134A3"/>
    <w:rsid w:val="006134BA"/>
    <w:rsid w:val="006134C0"/>
    <w:rsid w:val="00613506"/>
    <w:rsid w:val="00613518"/>
    <w:rsid w:val="00613564"/>
    <w:rsid w:val="0061361D"/>
    <w:rsid w:val="0061364B"/>
    <w:rsid w:val="006136BA"/>
    <w:rsid w:val="006137F3"/>
    <w:rsid w:val="00613914"/>
    <w:rsid w:val="006139AD"/>
    <w:rsid w:val="00613DD5"/>
    <w:rsid w:val="00613E4D"/>
    <w:rsid w:val="00613E60"/>
    <w:rsid w:val="00613E9A"/>
    <w:rsid w:val="00614005"/>
    <w:rsid w:val="0061406A"/>
    <w:rsid w:val="00614157"/>
    <w:rsid w:val="00614187"/>
    <w:rsid w:val="006141BC"/>
    <w:rsid w:val="0061423C"/>
    <w:rsid w:val="0061426C"/>
    <w:rsid w:val="0061428D"/>
    <w:rsid w:val="00614294"/>
    <w:rsid w:val="006143C2"/>
    <w:rsid w:val="006144D7"/>
    <w:rsid w:val="006144DA"/>
    <w:rsid w:val="0061457B"/>
    <w:rsid w:val="00614599"/>
    <w:rsid w:val="00614619"/>
    <w:rsid w:val="00614647"/>
    <w:rsid w:val="006146D1"/>
    <w:rsid w:val="006146EB"/>
    <w:rsid w:val="0061475E"/>
    <w:rsid w:val="00614873"/>
    <w:rsid w:val="006148A7"/>
    <w:rsid w:val="00614961"/>
    <w:rsid w:val="006149C0"/>
    <w:rsid w:val="00614A2B"/>
    <w:rsid w:val="00614AF7"/>
    <w:rsid w:val="00614B72"/>
    <w:rsid w:val="00614C0A"/>
    <w:rsid w:val="00614CA4"/>
    <w:rsid w:val="00614D18"/>
    <w:rsid w:val="00614D6A"/>
    <w:rsid w:val="00614E19"/>
    <w:rsid w:val="00614E85"/>
    <w:rsid w:val="00614EE0"/>
    <w:rsid w:val="00614FA0"/>
    <w:rsid w:val="006151AA"/>
    <w:rsid w:val="006151C7"/>
    <w:rsid w:val="006151CA"/>
    <w:rsid w:val="006153C3"/>
    <w:rsid w:val="00615524"/>
    <w:rsid w:val="00615547"/>
    <w:rsid w:val="00615563"/>
    <w:rsid w:val="00615585"/>
    <w:rsid w:val="006157EB"/>
    <w:rsid w:val="00615840"/>
    <w:rsid w:val="006158FC"/>
    <w:rsid w:val="00615988"/>
    <w:rsid w:val="00615A7C"/>
    <w:rsid w:val="00615A83"/>
    <w:rsid w:val="00615AA1"/>
    <w:rsid w:val="00615B76"/>
    <w:rsid w:val="00615CF6"/>
    <w:rsid w:val="00615D90"/>
    <w:rsid w:val="00615E63"/>
    <w:rsid w:val="00615E6D"/>
    <w:rsid w:val="00615EBC"/>
    <w:rsid w:val="00615EE5"/>
    <w:rsid w:val="0061603D"/>
    <w:rsid w:val="006161B5"/>
    <w:rsid w:val="006161E9"/>
    <w:rsid w:val="00616269"/>
    <w:rsid w:val="00616346"/>
    <w:rsid w:val="00616376"/>
    <w:rsid w:val="00616520"/>
    <w:rsid w:val="00616579"/>
    <w:rsid w:val="00616799"/>
    <w:rsid w:val="006167F3"/>
    <w:rsid w:val="00616917"/>
    <w:rsid w:val="00616971"/>
    <w:rsid w:val="006169C3"/>
    <w:rsid w:val="00616AD4"/>
    <w:rsid w:val="00616AF6"/>
    <w:rsid w:val="00616BE9"/>
    <w:rsid w:val="00616C40"/>
    <w:rsid w:val="00616D15"/>
    <w:rsid w:val="00616D45"/>
    <w:rsid w:val="00616D62"/>
    <w:rsid w:val="00616DB5"/>
    <w:rsid w:val="00616E7B"/>
    <w:rsid w:val="00616E8E"/>
    <w:rsid w:val="00616F22"/>
    <w:rsid w:val="00616F85"/>
    <w:rsid w:val="00616F95"/>
    <w:rsid w:val="00616FCC"/>
    <w:rsid w:val="00616FF0"/>
    <w:rsid w:val="00617038"/>
    <w:rsid w:val="0061704B"/>
    <w:rsid w:val="006171C0"/>
    <w:rsid w:val="006171D3"/>
    <w:rsid w:val="0061722A"/>
    <w:rsid w:val="0061730E"/>
    <w:rsid w:val="00617317"/>
    <w:rsid w:val="00617390"/>
    <w:rsid w:val="006175CF"/>
    <w:rsid w:val="00617628"/>
    <w:rsid w:val="0061762C"/>
    <w:rsid w:val="00617698"/>
    <w:rsid w:val="0061769D"/>
    <w:rsid w:val="0061783C"/>
    <w:rsid w:val="0061788D"/>
    <w:rsid w:val="006178DA"/>
    <w:rsid w:val="00617961"/>
    <w:rsid w:val="00617ABF"/>
    <w:rsid w:val="00617AC0"/>
    <w:rsid w:val="00617B0C"/>
    <w:rsid w:val="00617B13"/>
    <w:rsid w:val="00617B32"/>
    <w:rsid w:val="00617C6F"/>
    <w:rsid w:val="00617C75"/>
    <w:rsid w:val="00617CAD"/>
    <w:rsid w:val="00617CC3"/>
    <w:rsid w:val="00617E87"/>
    <w:rsid w:val="00617EB2"/>
    <w:rsid w:val="0062017A"/>
    <w:rsid w:val="0062028E"/>
    <w:rsid w:val="006202B9"/>
    <w:rsid w:val="0062033E"/>
    <w:rsid w:val="00620422"/>
    <w:rsid w:val="00620603"/>
    <w:rsid w:val="00620722"/>
    <w:rsid w:val="00620785"/>
    <w:rsid w:val="006208DA"/>
    <w:rsid w:val="00620A25"/>
    <w:rsid w:val="00620AD0"/>
    <w:rsid w:val="00620B37"/>
    <w:rsid w:val="00620C2C"/>
    <w:rsid w:val="00620C8F"/>
    <w:rsid w:val="00620D9D"/>
    <w:rsid w:val="00620F05"/>
    <w:rsid w:val="00621066"/>
    <w:rsid w:val="00621091"/>
    <w:rsid w:val="006210F9"/>
    <w:rsid w:val="00621265"/>
    <w:rsid w:val="006212A1"/>
    <w:rsid w:val="00621368"/>
    <w:rsid w:val="00621382"/>
    <w:rsid w:val="006214F6"/>
    <w:rsid w:val="006216BC"/>
    <w:rsid w:val="006218D6"/>
    <w:rsid w:val="00621900"/>
    <w:rsid w:val="00621BE4"/>
    <w:rsid w:val="00621C6B"/>
    <w:rsid w:val="00621CDC"/>
    <w:rsid w:val="00621E68"/>
    <w:rsid w:val="00621EBE"/>
    <w:rsid w:val="00621EF1"/>
    <w:rsid w:val="00621F4F"/>
    <w:rsid w:val="00621FAD"/>
    <w:rsid w:val="00621FE0"/>
    <w:rsid w:val="006220E3"/>
    <w:rsid w:val="0062222F"/>
    <w:rsid w:val="00622264"/>
    <w:rsid w:val="00622322"/>
    <w:rsid w:val="006223C2"/>
    <w:rsid w:val="00622457"/>
    <w:rsid w:val="00622462"/>
    <w:rsid w:val="0062249A"/>
    <w:rsid w:val="00622562"/>
    <w:rsid w:val="006225B4"/>
    <w:rsid w:val="0062263F"/>
    <w:rsid w:val="00622687"/>
    <w:rsid w:val="006226A0"/>
    <w:rsid w:val="006226BD"/>
    <w:rsid w:val="00622763"/>
    <w:rsid w:val="0062278E"/>
    <w:rsid w:val="006227B8"/>
    <w:rsid w:val="006227C4"/>
    <w:rsid w:val="00622880"/>
    <w:rsid w:val="006228F6"/>
    <w:rsid w:val="00622925"/>
    <w:rsid w:val="00622A44"/>
    <w:rsid w:val="00622ACC"/>
    <w:rsid w:val="00622F14"/>
    <w:rsid w:val="00622F15"/>
    <w:rsid w:val="00622F51"/>
    <w:rsid w:val="00622F8C"/>
    <w:rsid w:val="00623018"/>
    <w:rsid w:val="0062306E"/>
    <w:rsid w:val="0062315C"/>
    <w:rsid w:val="006232A7"/>
    <w:rsid w:val="0062338C"/>
    <w:rsid w:val="00623438"/>
    <w:rsid w:val="0062357E"/>
    <w:rsid w:val="0062361C"/>
    <w:rsid w:val="006236AD"/>
    <w:rsid w:val="0062375E"/>
    <w:rsid w:val="006237C3"/>
    <w:rsid w:val="00623825"/>
    <w:rsid w:val="0062390A"/>
    <w:rsid w:val="0062391A"/>
    <w:rsid w:val="00623961"/>
    <w:rsid w:val="006239B5"/>
    <w:rsid w:val="00623A45"/>
    <w:rsid w:val="00623AFE"/>
    <w:rsid w:val="00623B35"/>
    <w:rsid w:val="00623BCC"/>
    <w:rsid w:val="00623BEF"/>
    <w:rsid w:val="00623C14"/>
    <w:rsid w:val="00623D6B"/>
    <w:rsid w:val="00623D84"/>
    <w:rsid w:val="00623EA0"/>
    <w:rsid w:val="00623FDD"/>
    <w:rsid w:val="00624024"/>
    <w:rsid w:val="00624112"/>
    <w:rsid w:val="00624163"/>
    <w:rsid w:val="006241CC"/>
    <w:rsid w:val="00624254"/>
    <w:rsid w:val="00624369"/>
    <w:rsid w:val="00624370"/>
    <w:rsid w:val="00624454"/>
    <w:rsid w:val="0062449E"/>
    <w:rsid w:val="006244B9"/>
    <w:rsid w:val="006244F3"/>
    <w:rsid w:val="0062464F"/>
    <w:rsid w:val="006246C2"/>
    <w:rsid w:val="00624787"/>
    <w:rsid w:val="006247BC"/>
    <w:rsid w:val="006247E0"/>
    <w:rsid w:val="00624855"/>
    <w:rsid w:val="006248D9"/>
    <w:rsid w:val="0062490B"/>
    <w:rsid w:val="0062497F"/>
    <w:rsid w:val="00624A31"/>
    <w:rsid w:val="00624B82"/>
    <w:rsid w:val="00624B9E"/>
    <w:rsid w:val="00624BB7"/>
    <w:rsid w:val="00624BF0"/>
    <w:rsid w:val="00624D56"/>
    <w:rsid w:val="00624D8C"/>
    <w:rsid w:val="00624E2D"/>
    <w:rsid w:val="00624ECF"/>
    <w:rsid w:val="00624EF1"/>
    <w:rsid w:val="00624F48"/>
    <w:rsid w:val="00624FBE"/>
    <w:rsid w:val="00624FC2"/>
    <w:rsid w:val="00624FDF"/>
    <w:rsid w:val="0062500F"/>
    <w:rsid w:val="006250D6"/>
    <w:rsid w:val="0062510C"/>
    <w:rsid w:val="006251A3"/>
    <w:rsid w:val="006251D2"/>
    <w:rsid w:val="0062520F"/>
    <w:rsid w:val="0062538B"/>
    <w:rsid w:val="006253FE"/>
    <w:rsid w:val="00625451"/>
    <w:rsid w:val="00625472"/>
    <w:rsid w:val="00625510"/>
    <w:rsid w:val="006255E2"/>
    <w:rsid w:val="0062568D"/>
    <w:rsid w:val="006256B4"/>
    <w:rsid w:val="006256ED"/>
    <w:rsid w:val="00625701"/>
    <w:rsid w:val="0062572E"/>
    <w:rsid w:val="0062578E"/>
    <w:rsid w:val="006257B9"/>
    <w:rsid w:val="0062580B"/>
    <w:rsid w:val="00625864"/>
    <w:rsid w:val="00625924"/>
    <w:rsid w:val="006259D7"/>
    <w:rsid w:val="00625AAD"/>
    <w:rsid w:val="00625B8E"/>
    <w:rsid w:val="00625C33"/>
    <w:rsid w:val="00625C7A"/>
    <w:rsid w:val="00625CB0"/>
    <w:rsid w:val="00625CEC"/>
    <w:rsid w:val="00625D25"/>
    <w:rsid w:val="00625F02"/>
    <w:rsid w:val="00625FB0"/>
    <w:rsid w:val="00625FBB"/>
    <w:rsid w:val="0062609C"/>
    <w:rsid w:val="0062619D"/>
    <w:rsid w:val="006261AD"/>
    <w:rsid w:val="00626283"/>
    <w:rsid w:val="006263AE"/>
    <w:rsid w:val="006263B7"/>
    <w:rsid w:val="0062643A"/>
    <w:rsid w:val="0062657F"/>
    <w:rsid w:val="00626621"/>
    <w:rsid w:val="0062679F"/>
    <w:rsid w:val="006268B6"/>
    <w:rsid w:val="006269A6"/>
    <w:rsid w:val="006269AC"/>
    <w:rsid w:val="00626A0C"/>
    <w:rsid w:val="00626F03"/>
    <w:rsid w:val="00626F27"/>
    <w:rsid w:val="00627036"/>
    <w:rsid w:val="00627174"/>
    <w:rsid w:val="00627206"/>
    <w:rsid w:val="00627334"/>
    <w:rsid w:val="006275EF"/>
    <w:rsid w:val="006275F6"/>
    <w:rsid w:val="006276A1"/>
    <w:rsid w:val="006277C5"/>
    <w:rsid w:val="00627853"/>
    <w:rsid w:val="00627896"/>
    <w:rsid w:val="0062793D"/>
    <w:rsid w:val="00627971"/>
    <w:rsid w:val="006279E3"/>
    <w:rsid w:val="00627ACD"/>
    <w:rsid w:val="00627AD4"/>
    <w:rsid w:val="00627C08"/>
    <w:rsid w:val="00627C26"/>
    <w:rsid w:val="00627C60"/>
    <w:rsid w:val="00627DA3"/>
    <w:rsid w:val="00627DBF"/>
    <w:rsid w:val="00627F0F"/>
    <w:rsid w:val="00627FC5"/>
    <w:rsid w:val="0063013F"/>
    <w:rsid w:val="00630228"/>
    <w:rsid w:val="0063026D"/>
    <w:rsid w:val="006303B9"/>
    <w:rsid w:val="006304F9"/>
    <w:rsid w:val="006305E2"/>
    <w:rsid w:val="00630706"/>
    <w:rsid w:val="006307CD"/>
    <w:rsid w:val="0063081D"/>
    <w:rsid w:val="00630892"/>
    <w:rsid w:val="00630950"/>
    <w:rsid w:val="00630A91"/>
    <w:rsid w:val="00630AB5"/>
    <w:rsid w:val="00630B32"/>
    <w:rsid w:val="00630CBD"/>
    <w:rsid w:val="00630D71"/>
    <w:rsid w:val="00630DCF"/>
    <w:rsid w:val="00630E1B"/>
    <w:rsid w:val="00630E39"/>
    <w:rsid w:val="00630F85"/>
    <w:rsid w:val="00630F9D"/>
    <w:rsid w:val="00631166"/>
    <w:rsid w:val="0063119D"/>
    <w:rsid w:val="0063120D"/>
    <w:rsid w:val="0063122C"/>
    <w:rsid w:val="0063124E"/>
    <w:rsid w:val="00631368"/>
    <w:rsid w:val="00631406"/>
    <w:rsid w:val="00631437"/>
    <w:rsid w:val="00631511"/>
    <w:rsid w:val="00631527"/>
    <w:rsid w:val="006316BC"/>
    <w:rsid w:val="006316EA"/>
    <w:rsid w:val="00631746"/>
    <w:rsid w:val="006318CF"/>
    <w:rsid w:val="006318E4"/>
    <w:rsid w:val="0063193D"/>
    <w:rsid w:val="00631996"/>
    <w:rsid w:val="00631AD3"/>
    <w:rsid w:val="00631B1E"/>
    <w:rsid w:val="00631B60"/>
    <w:rsid w:val="00631BA4"/>
    <w:rsid w:val="00631BD8"/>
    <w:rsid w:val="00631C6C"/>
    <w:rsid w:val="00631C7E"/>
    <w:rsid w:val="00631CBE"/>
    <w:rsid w:val="00631E45"/>
    <w:rsid w:val="00631E82"/>
    <w:rsid w:val="0063203E"/>
    <w:rsid w:val="006320B9"/>
    <w:rsid w:val="00632177"/>
    <w:rsid w:val="00632220"/>
    <w:rsid w:val="0063231A"/>
    <w:rsid w:val="00632448"/>
    <w:rsid w:val="00632481"/>
    <w:rsid w:val="006324A4"/>
    <w:rsid w:val="006325B1"/>
    <w:rsid w:val="006325B4"/>
    <w:rsid w:val="006326F2"/>
    <w:rsid w:val="00632792"/>
    <w:rsid w:val="006328C9"/>
    <w:rsid w:val="00632A39"/>
    <w:rsid w:val="00632AC8"/>
    <w:rsid w:val="00632B34"/>
    <w:rsid w:val="00632B50"/>
    <w:rsid w:val="00632BD9"/>
    <w:rsid w:val="00632C7D"/>
    <w:rsid w:val="00632CED"/>
    <w:rsid w:val="00632D09"/>
    <w:rsid w:val="00632DE3"/>
    <w:rsid w:val="00632E30"/>
    <w:rsid w:val="00632E4C"/>
    <w:rsid w:val="00632F90"/>
    <w:rsid w:val="00632FA2"/>
    <w:rsid w:val="0063300E"/>
    <w:rsid w:val="00633091"/>
    <w:rsid w:val="00633240"/>
    <w:rsid w:val="006332E3"/>
    <w:rsid w:val="0063335B"/>
    <w:rsid w:val="00633411"/>
    <w:rsid w:val="0063345C"/>
    <w:rsid w:val="006334B4"/>
    <w:rsid w:val="00633523"/>
    <w:rsid w:val="00633525"/>
    <w:rsid w:val="006335A9"/>
    <w:rsid w:val="0063364E"/>
    <w:rsid w:val="00633657"/>
    <w:rsid w:val="006336FA"/>
    <w:rsid w:val="00633709"/>
    <w:rsid w:val="00633759"/>
    <w:rsid w:val="006337EA"/>
    <w:rsid w:val="00633873"/>
    <w:rsid w:val="0063388A"/>
    <w:rsid w:val="006338FA"/>
    <w:rsid w:val="00633A1E"/>
    <w:rsid w:val="00633AC3"/>
    <w:rsid w:val="00633B5C"/>
    <w:rsid w:val="00633C10"/>
    <w:rsid w:val="00633CA7"/>
    <w:rsid w:val="00633CD1"/>
    <w:rsid w:val="00633E77"/>
    <w:rsid w:val="00633EA6"/>
    <w:rsid w:val="00633F1E"/>
    <w:rsid w:val="00633FA6"/>
    <w:rsid w:val="00633FCD"/>
    <w:rsid w:val="00634035"/>
    <w:rsid w:val="00634052"/>
    <w:rsid w:val="0063410F"/>
    <w:rsid w:val="006341CE"/>
    <w:rsid w:val="0063426E"/>
    <w:rsid w:val="006342CA"/>
    <w:rsid w:val="00634480"/>
    <w:rsid w:val="0063463F"/>
    <w:rsid w:val="00634677"/>
    <w:rsid w:val="00634714"/>
    <w:rsid w:val="0063473D"/>
    <w:rsid w:val="00634779"/>
    <w:rsid w:val="006347D6"/>
    <w:rsid w:val="00634801"/>
    <w:rsid w:val="00634821"/>
    <w:rsid w:val="0063488F"/>
    <w:rsid w:val="006348F4"/>
    <w:rsid w:val="00634910"/>
    <w:rsid w:val="006349B8"/>
    <w:rsid w:val="00634A50"/>
    <w:rsid w:val="00634CF9"/>
    <w:rsid w:val="00634DCE"/>
    <w:rsid w:val="00634DEC"/>
    <w:rsid w:val="00634E12"/>
    <w:rsid w:val="00634EDF"/>
    <w:rsid w:val="00634F4B"/>
    <w:rsid w:val="0063505A"/>
    <w:rsid w:val="0063505D"/>
    <w:rsid w:val="0063507C"/>
    <w:rsid w:val="0063507D"/>
    <w:rsid w:val="00635131"/>
    <w:rsid w:val="006351B6"/>
    <w:rsid w:val="0063523F"/>
    <w:rsid w:val="00635277"/>
    <w:rsid w:val="00635422"/>
    <w:rsid w:val="00635476"/>
    <w:rsid w:val="006354FA"/>
    <w:rsid w:val="006355C0"/>
    <w:rsid w:val="006355EC"/>
    <w:rsid w:val="006356B1"/>
    <w:rsid w:val="006356E0"/>
    <w:rsid w:val="006357DE"/>
    <w:rsid w:val="00635933"/>
    <w:rsid w:val="00635947"/>
    <w:rsid w:val="0063595E"/>
    <w:rsid w:val="00635A13"/>
    <w:rsid w:val="00635AD6"/>
    <w:rsid w:val="00635B24"/>
    <w:rsid w:val="00635BE7"/>
    <w:rsid w:val="00635C20"/>
    <w:rsid w:val="00635C9F"/>
    <w:rsid w:val="00635CDF"/>
    <w:rsid w:val="00635D67"/>
    <w:rsid w:val="00635E5A"/>
    <w:rsid w:val="00635F15"/>
    <w:rsid w:val="00636054"/>
    <w:rsid w:val="006361AB"/>
    <w:rsid w:val="006361D6"/>
    <w:rsid w:val="0063620C"/>
    <w:rsid w:val="006362DB"/>
    <w:rsid w:val="00636395"/>
    <w:rsid w:val="006363F1"/>
    <w:rsid w:val="0063641A"/>
    <w:rsid w:val="00636457"/>
    <w:rsid w:val="0063648D"/>
    <w:rsid w:val="006364F5"/>
    <w:rsid w:val="00636569"/>
    <w:rsid w:val="006365BC"/>
    <w:rsid w:val="00636609"/>
    <w:rsid w:val="0063661F"/>
    <w:rsid w:val="006367D1"/>
    <w:rsid w:val="006368AF"/>
    <w:rsid w:val="0063694E"/>
    <w:rsid w:val="00636A32"/>
    <w:rsid w:val="00636AA7"/>
    <w:rsid w:val="00636AB5"/>
    <w:rsid w:val="00636ADD"/>
    <w:rsid w:val="00636B11"/>
    <w:rsid w:val="00636B2C"/>
    <w:rsid w:val="00636C52"/>
    <w:rsid w:val="00636CFF"/>
    <w:rsid w:val="00636D48"/>
    <w:rsid w:val="00636D84"/>
    <w:rsid w:val="00636E28"/>
    <w:rsid w:val="00636EDA"/>
    <w:rsid w:val="006370B9"/>
    <w:rsid w:val="006370E5"/>
    <w:rsid w:val="0063714C"/>
    <w:rsid w:val="00637188"/>
    <w:rsid w:val="006372D2"/>
    <w:rsid w:val="006372FB"/>
    <w:rsid w:val="00637321"/>
    <w:rsid w:val="00637354"/>
    <w:rsid w:val="00637499"/>
    <w:rsid w:val="006374C5"/>
    <w:rsid w:val="0063753F"/>
    <w:rsid w:val="00637580"/>
    <w:rsid w:val="006377D7"/>
    <w:rsid w:val="0063786D"/>
    <w:rsid w:val="006378DD"/>
    <w:rsid w:val="00637A04"/>
    <w:rsid w:val="00637AD8"/>
    <w:rsid w:val="00637B47"/>
    <w:rsid w:val="00637B60"/>
    <w:rsid w:val="00637B85"/>
    <w:rsid w:val="00637C4F"/>
    <w:rsid w:val="00637C54"/>
    <w:rsid w:val="00637CB4"/>
    <w:rsid w:val="00637CFA"/>
    <w:rsid w:val="00637E49"/>
    <w:rsid w:val="00637F31"/>
    <w:rsid w:val="006400DB"/>
    <w:rsid w:val="00640105"/>
    <w:rsid w:val="006401DC"/>
    <w:rsid w:val="006401F6"/>
    <w:rsid w:val="006401FC"/>
    <w:rsid w:val="00640215"/>
    <w:rsid w:val="006402AB"/>
    <w:rsid w:val="006402B3"/>
    <w:rsid w:val="006402E5"/>
    <w:rsid w:val="00640515"/>
    <w:rsid w:val="0064065E"/>
    <w:rsid w:val="00640713"/>
    <w:rsid w:val="006407D9"/>
    <w:rsid w:val="006409BF"/>
    <w:rsid w:val="006409D1"/>
    <w:rsid w:val="006409F4"/>
    <w:rsid w:val="00640A05"/>
    <w:rsid w:val="00640B10"/>
    <w:rsid w:val="00640BAB"/>
    <w:rsid w:val="00640BFA"/>
    <w:rsid w:val="00640C19"/>
    <w:rsid w:val="00640C5F"/>
    <w:rsid w:val="00640C86"/>
    <w:rsid w:val="00640D44"/>
    <w:rsid w:val="0064101A"/>
    <w:rsid w:val="006410E7"/>
    <w:rsid w:val="00641157"/>
    <w:rsid w:val="006411A0"/>
    <w:rsid w:val="006411E2"/>
    <w:rsid w:val="00641293"/>
    <w:rsid w:val="00641384"/>
    <w:rsid w:val="00641389"/>
    <w:rsid w:val="00641397"/>
    <w:rsid w:val="0064141B"/>
    <w:rsid w:val="0064148C"/>
    <w:rsid w:val="00641494"/>
    <w:rsid w:val="006414E5"/>
    <w:rsid w:val="00641696"/>
    <w:rsid w:val="006419A5"/>
    <w:rsid w:val="00641A85"/>
    <w:rsid w:val="00641A89"/>
    <w:rsid w:val="00641A95"/>
    <w:rsid w:val="00641BA0"/>
    <w:rsid w:val="00641CB8"/>
    <w:rsid w:val="00641CE1"/>
    <w:rsid w:val="00641DE4"/>
    <w:rsid w:val="00641EF6"/>
    <w:rsid w:val="00642053"/>
    <w:rsid w:val="006421C8"/>
    <w:rsid w:val="0064244A"/>
    <w:rsid w:val="0064245C"/>
    <w:rsid w:val="006424BF"/>
    <w:rsid w:val="006424C1"/>
    <w:rsid w:val="00642535"/>
    <w:rsid w:val="00642595"/>
    <w:rsid w:val="0064264E"/>
    <w:rsid w:val="00642657"/>
    <w:rsid w:val="006426CE"/>
    <w:rsid w:val="006426FD"/>
    <w:rsid w:val="00642728"/>
    <w:rsid w:val="0064282F"/>
    <w:rsid w:val="0064285E"/>
    <w:rsid w:val="006428AA"/>
    <w:rsid w:val="006428DC"/>
    <w:rsid w:val="00642A5E"/>
    <w:rsid w:val="00642AC2"/>
    <w:rsid w:val="00642AE5"/>
    <w:rsid w:val="00642B00"/>
    <w:rsid w:val="00642B04"/>
    <w:rsid w:val="00642BC6"/>
    <w:rsid w:val="00642C0E"/>
    <w:rsid w:val="00642C7D"/>
    <w:rsid w:val="00642D4B"/>
    <w:rsid w:val="00642D56"/>
    <w:rsid w:val="00642D66"/>
    <w:rsid w:val="00642F47"/>
    <w:rsid w:val="006431E3"/>
    <w:rsid w:val="00643214"/>
    <w:rsid w:val="00643251"/>
    <w:rsid w:val="0064326D"/>
    <w:rsid w:val="00643299"/>
    <w:rsid w:val="0064335B"/>
    <w:rsid w:val="0064339A"/>
    <w:rsid w:val="006433D8"/>
    <w:rsid w:val="00643545"/>
    <w:rsid w:val="006435A2"/>
    <w:rsid w:val="006436F5"/>
    <w:rsid w:val="006436FD"/>
    <w:rsid w:val="00643804"/>
    <w:rsid w:val="0064381E"/>
    <w:rsid w:val="00643840"/>
    <w:rsid w:val="00643938"/>
    <w:rsid w:val="006439EB"/>
    <w:rsid w:val="00643ACF"/>
    <w:rsid w:val="00643AD3"/>
    <w:rsid w:val="00643BBF"/>
    <w:rsid w:val="00643C30"/>
    <w:rsid w:val="00643D4C"/>
    <w:rsid w:val="00643DD1"/>
    <w:rsid w:val="00643E93"/>
    <w:rsid w:val="00643EEA"/>
    <w:rsid w:val="00643F8E"/>
    <w:rsid w:val="0064418F"/>
    <w:rsid w:val="00644197"/>
    <w:rsid w:val="006442B5"/>
    <w:rsid w:val="006442D3"/>
    <w:rsid w:val="00644321"/>
    <w:rsid w:val="006444C1"/>
    <w:rsid w:val="006444F2"/>
    <w:rsid w:val="006445BD"/>
    <w:rsid w:val="0064465C"/>
    <w:rsid w:val="0064467B"/>
    <w:rsid w:val="00644830"/>
    <w:rsid w:val="006448A2"/>
    <w:rsid w:val="00644906"/>
    <w:rsid w:val="00644970"/>
    <w:rsid w:val="00644992"/>
    <w:rsid w:val="00644AA8"/>
    <w:rsid w:val="00644AF6"/>
    <w:rsid w:val="00644B8D"/>
    <w:rsid w:val="00644C62"/>
    <w:rsid w:val="00644CCD"/>
    <w:rsid w:val="00644D9D"/>
    <w:rsid w:val="00644DD5"/>
    <w:rsid w:val="00644EBA"/>
    <w:rsid w:val="00644FC4"/>
    <w:rsid w:val="00644FEF"/>
    <w:rsid w:val="006450BA"/>
    <w:rsid w:val="00645115"/>
    <w:rsid w:val="00645117"/>
    <w:rsid w:val="006451EF"/>
    <w:rsid w:val="0064560B"/>
    <w:rsid w:val="0064568F"/>
    <w:rsid w:val="006456FB"/>
    <w:rsid w:val="00645772"/>
    <w:rsid w:val="00645863"/>
    <w:rsid w:val="006459F1"/>
    <w:rsid w:val="00645A4C"/>
    <w:rsid w:val="00645A52"/>
    <w:rsid w:val="00645A7C"/>
    <w:rsid w:val="00645BA2"/>
    <w:rsid w:val="00645F8E"/>
    <w:rsid w:val="00645FF9"/>
    <w:rsid w:val="0064600F"/>
    <w:rsid w:val="0064614B"/>
    <w:rsid w:val="006461BB"/>
    <w:rsid w:val="006462E1"/>
    <w:rsid w:val="0064633F"/>
    <w:rsid w:val="00646383"/>
    <w:rsid w:val="00646409"/>
    <w:rsid w:val="00646497"/>
    <w:rsid w:val="006464C9"/>
    <w:rsid w:val="00646657"/>
    <w:rsid w:val="0064665F"/>
    <w:rsid w:val="00646733"/>
    <w:rsid w:val="0064678A"/>
    <w:rsid w:val="006467A6"/>
    <w:rsid w:val="006467EA"/>
    <w:rsid w:val="006468C6"/>
    <w:rsid w:val="00646947"/>
    <w:rsid w:val="006469F7"/>
    <w:rsid w:val="00646A1B"/>
    <w:rsid w:val="00646A55"/>
    <w:rsid w:val="00646AE5"/>
    <w:rsid w:val="00646AFE"/>
    <w:rsid w:val="00646B01"/>
    <w:rsid w:val="00646BBF"/>
    <w:rsid w:val="00646C1F"/>
    <w:rsid w:val="00646C94"/>
    <w:rsid w:val="00646CB0"/>
    <w:rsid w:val="00646D69"/>
    <w:rsid w:val="00646E55"/>
    <w:rsid w:val="00646F3D"/>
    <w:rsid w:val="00646FCF"/>
    <w:rsid w:val="00647115"/>
    <w:rsid w:val="0064719C"/>
    <w:rsid w:val="00647229"/>
    <w:rsid w:val="00647255"/>
    <w:rsid w:val="00647324"/>
    <w:rsid w:val="006473E4"/>
    <w:rsid w:val="0064744F"/>
    <w:rsid w:val="006474B2"/>
    <w:rsid w:val="00647549"/>
    <w:rsid w:val="006475A5"/>
    <w:rsid w:val="0064766F"/>
    <w:rsid w:val="0064771F"/>
    <w:rsid w:val="00647751"/>
    <w:rsid w:val="00647771"/>
    <w:rsid w:val="006479E3"/>
    <w:rsid w:val="00647A60"/>
    <w:rsid w:val="00647A76"/>
    <w:rsid w:val="00647AB4"/>
    <w:rsid w:val="00647AF0"/>
    <w:rsid w:val="00647BDE"/>
    <w:rsid w:val="00647BF1"/>
    <w:rsid w:val="00647CA8"/>
    <w:rsid w:val="00647D50"/>
    <w:rsid w:val="00647D8A"/>
    <w:rsid w:val="00647DB4"/>
    <w:rsid w:val="00647E21"/>
    <w:rsid w:val="00647F20"/>
    <w:rsid w:val="00647FF6"/>
    <w:rsid w:val="0065003F"/>
    <w:rsid w:val="0065024B"/>
    <w:rsid w:val="0065028A"/>
    <w:rsid w:val="00650342"/>
    <w:rsid w:val="006503A8"/>
    <w:rsid w:val="006503EC"/>
    <w:rsid w:val="0065042A"/>
    <w:rsid w:val="006505BA"/>
    <w:rsid w:val="00650725"/>
    <w:rsid w:val="0065078D"/>
    <w:rsid w:val="006507E0"/>
    <w:rsid w:val="00650817"/>
    <w:rsid w:val="00650901"/>
    <w:rsid w:val="00650997"/>
    <w:rsid w:val="00650A08"/>
    <w:rsid w:val="00650A62"/>
    <w:rsid w:val="00650AB2"/>
    <w:rsid w:val="00650B6F"/>
    <w:rsid w:val="00650BBE"/>
    <w:rsid w:val="00650BE9"/>
    <w:rsid w:val="00650C0C"/>
    <w:rsid w:val="00650C1D"/>
    <w:rsid w:val="00650CDC"/>
    <w:rsid w:val="00650D6C"/>
    <w:rsid w:val="00650D84"/>
    <w:rsid w:val="00650E04"/>
    <w:rsid w:val="00650E82"/>
    <w:rsid w:val="00650F62"/>
    <w:rsid w:val="00650F8B"/>
    <w:rsid w:val="0065108D"/>
    <w:rsid w:val="006510A5"/>
    <w:rsid w:val="006511D1"/>
    <w:rsid w:val="00651225"/>
    <w:rsid w:val="006512E6"/>
    <w:rsid w:val="00651316"/>
    <w:rsid w:val="0065131A"/>
    <w:rsid w:val="006513AB"/>
    <w:rsid w:val="006514CC"/>
    <w:rsid w:val="006515CE"/>
    <w:rsid w:val="006515FD"/>
    <w:rsid w:val="00651626"/>
    <w:rsid w:val="0065162C"/>
    <w:rsid w:val="0065163A"/>
    <w:rsid w:val="00651684"/>
    <w:rsid w:val="00651697"/>
    <w:rsid w:val="0065173A"/>
    <w:rsid w:val="00651911"/>
    <w:rsid w:val="00651916"/>
    <w:rsid w:val="006519A8"/>
    <w:rsid w:val="00651A6D"/>
    <w:rsid w:val="00651A8C"/>
    <w:rsid w:val="00651AFA"/>
    <w:rsid w:val="00651B4E"/>
    <w:rsid w:val="00651B5A"/>
    <w:rsid w:val="00651BD8"/>
    <w:rsid w:val="00651C01"/>
    <w:rsid w:val="00651C06"/>
    <w:rsid w:val="00651C16"/>
    <w:rsid w:val="00651C1F"/>
    <w:rsid w:val="00651C7D"/>
    <w:rsid w:val="00651D88"/>
    <w:rsid w:val="00651D9E"/>
    <w:rsid w:val="00651E38"/>
    <w:rsid w:val="00651E5D"/>
    <w:rsid w:val="00651EAC"/>
    <w:rsid w:val="00651FDF"/>
    <w:rsid w:val="006520C8"/>
    <w:rsid w:val="00652153"/>
    <w:rsid w:val="00652359"/>
    <w:rsid w:val="006523DF"/>
    <w:rsid w:val="00652405"/>
    <w:rsid w:val="0065249C"/>
    <w:rsid w:val="00652614"/>
    <w:rsid w:val="00652663"/>
    <w:rsid w:val="00652678"/>
    <w:rsid w:val="00652697"/>
    <w:rsid w:val="00652874"/>
    <w:rsid w:val="006529CD"/>
    <w:rsid w:val="006529D0"/>
    <w:rsid w:val="006529FC"/>
    <w:rsid w:val="00652A0F"/>
    <w:rsid w:val="00652A20"/>
    <w:rsid w:val="00652A5A"/>
    <w:rsid w:val="00652AEF"/>
    <w:rsid w:val="00652BA1"/>
    <w:rsid w:val="00652BCC"/>
    <w:rsid w:val="00652D46"/>
    <w:rsid w:val="00652DD6"/>
    <w:rsid w:val="00652E37"/>
    <w:rsid w:val="00652F94"/>
    <w:rsid w:val="00652FB7"/>
    <w:rsid w:val="00652FEF"/>
    <w:rsid w:val="00653082"/>
    <w:rsid w:val="006530B4"/>
    <w:rsid w:val="006530BD"/>
    <w:rsid w:val="0065310A"/>
    <w:rsid w:val="00653160"/>
    <w:rsid w:val="00653252"/>
    <w:rsid w:val="00653337"/>
    <w:rsid w:val="0065335F"/>
    <w:rsid w:val="0065341A"/>
    <w:rsid w:val="0065365C"/>
    <w:rsid w:val="00653679"/>
    <w:rsid w:val="006536C5"/>
    <w:rsid w:val="0065371D"/>
    <w:rsid w:val="00653725"/>
    <w:rsid w:val="00653758"/>
    <w:rsid w:val="00653762"/>
    <w:rsid w:val="00653775"/>
    <w:rsid w:val="0065383F"/>
    <w:rsid w:val="0065397B"/>
    <w:rsid w:val="00653981"/>
    <w:rsid w:val="00653986"/>
    <w:rsid w:val="00653A3D"/>
    <w:rsid w:val="00653A7B"/>
    <w:rsid w:val="00653AE0"/>
    <w:rsid w:val="00653AF9"/>
    <w:rsid w:val="00653B34"/>
    <w:rsid w:val="00653B4C"/>
    <w:rsid w:val="00653BE0"/>
    <w:rsid w:val="00653D1F"/>
    <w:rsid w:val="00653E3E"/>
    <w:rsid w:val="00653E5E"/>
    <w:rsid w:val="00653E89"/>
    <w:rsid w:val="00653FA6"/>
    <w:rsid w:val="00653FDF"/>
    <w:rsid w:val="0065405C"/>
    <w:rsid w:val="00654275"/>
    <w:rsid w:val="00654338"/>
    <w:rsid w:val="00654351"/>
    <w:rsid w:val="006543BC"/>
    <w:rsid w:val="006545AB"/>
    <w:rsid w:val="006545D2"/>
    <w:rsid w:val="006545D9"/>
    <w:rsid w:val="006546FB"/>
    <w:rsid w:val="006547B6"/>
    <w:rsid w:val="0065480A"/>
    <w:rsid w:val="00654831"/>
    <w:rsid w:val="0065485C"/>
    <w:rsid w:val="00654902"/>
    <w:rsid w:val="00654977"/>
    <w:rsid w:val="00654A09"/>
    <w:rsid w:val="00654C75"/>
    <w:rsid w:val="00654C78"/>
    <w:rsid w:val="00654CC4"/>
    <w:rsid w:val="00654E5D"/>
    <w:rsid w:val="00654ECD"/>
    <w:rsid w:val="00654FA5"/>
    <w:rsid w:val="00655227"/>
    <w:rsid w:val="00655239"/>
    <w:rsid w:val="00655292"/>
    <w:rsid w:val="006553E8"/>
    <w:rsid w:val="00655462"/>
    <w:rsid w:val="006554A8"/>
    <w:rsid w:val="006555EF"/>
    <w:rsid w:val="00655623"/>
    <w:rsid w:val="0065564C"/>
    <w:rsid w:val="00655764"/>
    <w:rsid w:val="006557FA"/>
    <w:rsid w:val="00655806"/>
    <w:rsid w:val="00655834"/>
    <w:rsid w:val="006559C7"/>
    <w:rsid w:val="00655AAC"/>
    <w:rsid w:val="00655B62"/>
    <w:rsid w:val="00655B6B"/>
    <w:rsid w:val="00655B8E"/>
    <w:rsid w:val="00655BAF"/>
    <w:rsid w:val="00655BBE"/>
    <w:rsid w:val="00655BD6"/>
    <w:rsid w:val="00655C10"/>
    <w:rsid w:val="00655D32"/>
    <w:rsid w:val="00655E18"/>
    <w:rsid w:val="00655F1A"/>
    <w:rsid w:val="00655F3C"/>
    <w:rsid w:val="00655FB2"/>
    <w:rsid w:val="00656070"/>
    <w:rsid w:val="006560EC"/>
    <w:rsid w:val="00656101"/>
    <w:rsid w:val="00656165"/>
    <w:rsid w:val="006562E7"/>
    <w:rsid w:val="00656378"/>
    <w:rsid w:val="006563B5"/>
    <w:rsid w:val="006564F8"/>
    <w:rsid w:val="006566A1"/>
    <w:rsid w:val="006566EF"/>
    <w:rsid w:val="00656700"/>
    <w:rsid w:val="0065675D"/>
    <w:rsid w:val="0065676C"/>
    <w:rsid w:val="0065685E"/>
    <w:rsid w:val="006568CA"/>
    <w:rsid w:val="006568EB"/>
    <w:rsid w:val="00656984"/>
    <w:rsid w:val="00656A53"/>
    <w:rsid w:val="00656BF3"/>
    <w:rsid w:val="00656C49"/>
    <w:rsid w:val="00656C69"/>
    <w:rsid w:val="00656E00"/>
    <w:rsid w:val="00656EFC"/>
    <w:rsid w:val="00656F47"/>
    <w:rsid w:val="00656F50"/>
    <w:rsid w:val="00656FBA"/>
    <w:rsid w:val="00656FBC"/>
    <w:rsid w:val="00657115"/>
    <w:rsid w:val="006571EB"/>
    <w:rsid w:val="006571F4"/>
    <w:rsid w:val="006572C5"/>
    <w:rsid w:val="00657431"/>
    <w:rsid w:val="00657520"/>
    <w:rsid w:val="0065752B"/>
    <w:rsid w:val="00657675"/>
    <w:rsid w:val="0065769A"/>
    <w:rsid w:val="006576A1"/>
    <w:rsid w:val="0065778C"/>
    <w:rsid w:val="0065784C"/>
    <w:rsid w:val="0065788D"/>
    <w:rsid w:val="00657BAD"/>
    <w:rsid w:val="00657CBA"/>
    <w:rsid w:val="00657D49"/>
    <w:rsid w:val="00657D6A"/>
    <w:rsid w:val="00657D6D"/>
    <w:rsid w:val="00657EAF"/>
    <w:rsid w:val="006600EE"/>
    <w:rsid w:val="006600F2"/>
    <w:rsid w:val="0066018A"/>
    <w:rsid w:val="006601A2"/>
    <w:rsid w:val="006602A4"/>
    <w:rsid w:val="006602E6"/>
    <w:rsid w:val="00660458"/>
    <w:rsid w:val="0066045A"/>
    <w:rsid w:val="00660468"/>
    <w:rsid w:val="00660571"/>
    <w:rsid w:val="006606C6"/>
    <w:rsid w:val="00660828"/>
    <w:rsid w:val="006608DF"/>
    <w:rsid w:val="0066091C"/>
    <w:rsid w:val="00660980"/>
    <w:rsid w:val="006609DB"/>
    <w:rsid w:val="00660B5B"/>
    <w:rsid w:val="00660CF2"/>
    <w:rsid w:val="00660D3D"/>
    <w:rsid w:val="00660D41"/>
    <w:rsid w:val="00660EE1"/>
    <w:rsid w:val="00660F67"/>
    <w:rsid w:val="00660FC2"/>
    <w:rsid w:val="00661308"/>
    <w:rsid w:val="00661447"/>
    <w:rsid w:val="0066145A"/>
    <w:rsid w:val="006614B5"/>
    <w:rsid w:val="0066151F"/>
    <w:rsid w:val="00661569"/>
    <w:rsid w:val="006615BA"/>
    <w:rsid w:val="006615F6"/>
    <w:rsid w:val="0066169D"/>
    <w:rsid w:val="006616B9"/>
    <w:rsid w:val="006616F6"/>
    <w:rsid w:val="0066170C"/>
    <w:rsid w:val="00661744"/>
    <w:rsid w:val="006617B5"/>
    <w:rsid w:val="0066186B"/>
    <w:rsid w:val="0066188E"/>
    <w:rsid w:val="00661A11"/>
    <w:rsid w:val="00661A8F"/>
    <w:rsid w:val="00661B4E"/>
    <w:rsid w:val="00661C58"/>
    <w:rsid w:val="00661E3D"/>
    <w:rsid w:val="00661FD4"/>
    <w:rsid w:val="00661FE3"/>
    <w:rsid w:val="00662019"/>
    <w:rsid w:val="00662046"/>
    <w:rsid w:val="00662062"/>
    <w:rsid w:val="006621DB"/>
    <w:rsid w:val="006621EA"/>
    <w:rsid w:val="00662370"/>
    <w:rsid w:val="0066240B"/>
    <w:rsid w:val="006624F5"/>
    <w:rsid w:val="0066255C"/>
    <w:rsid w:val="00662561"/>
    <w:rsid w:val="0066270D"/>
    <w:rsid w:val="0066274C"/>
    <w:rsid w:val="0066276C"/>
    <w:rsid w:val="00662839"/>
    <w:rsid w:val="00662899"/>
    <w:rsid w:val="006628F7"/>
    <w:rsid w:val="006629CC"/>
    <w:rsid w:val="00662A3D"/>
    <w:rsid w:val="00662A8C"/>
    <w:rsid w:val="00662AC3"/>
    <w:rsid w:val="00662B79"/>
    <w:rsid w:val="00662C2F"/>
    <w:rsid w:val="00662CB5"/>
    <w:rsid w:val="00662E02"/>
    <w:rsid w:val="00662EB1"/>
    <w:rsid w:val="00662F59"/>
    <w:rsid w:val="00662FD5"/>
    <w:rsid w:val="0066313C"/>
    <w:rsid w:val="00663146"/>
    <w:rsid w:val="00663147"/>
    <w:rsid w:val="00663177"/>
    <w:rsid w:val="00663222"/>
    <w:rsid w:val="00663263"/>
    <w:rsid w:val="00663276"/>
    <w:rsid w:val="006632D8"/>
    <w:rsid w:val="0066335C"/>
    <w:rsid w:val="006633A2"/>
    <w:rsid w:val="00663434"/>
    <w:rsid w:val="00663437"/>
    <w:rsid w:val="00663466"/>
    <w:rsid w:val="00663603"/>
    <w:rsid w:val="00663605"/>
    <w:rsid w:val="0066365A"/>
    <w:rsid w:val="0066375A"/>
    <w:rsid w:val="006638DE"/>
    <w:rsid w:val="00663AE8"/>
    <w:rsid w:val="00663C60"/>
    <w:rsid w:val="00663C64"/>
    <w:rsid w:val="00663EA7"/>
    <w:rsid w:val="00663F47"/>
    <w:rsid w:val="00663FAB"/>
    <w:rsid w:val="0066401E"/>
    <w:rsid w:val="006640BC"/>
    <w:rsid w:val="00664244"/>
    <w:rsid w:val="00664373"/>
    <w:rsid w:val="00664402"/>
    <w:rsid w:val="0066444D"/>
    <w:rsid w:val="0066447D"/>
    <w:rsid w:val="00664502"/>
    <w:rsid w:val="006645EE"/>
    <w:rsid w:val="0066479D"/>
    <w:rsid w:val="006647E5"/>
    <w:rsid w:val="006647E8"/>
    <w:rsid w:val="006647F1"/>
    <w:rsid w:val="006648C8"/>
    <w:rsid w:val="00664923"/>
    <w:rsid w:val="00664949"/>
    <w:rsid w:val="00664B45"/>
    <w:rsid w:val="00664BD5"/>
    <w:rsid w:val="00664CBC"/>
    <w:rsid w:val="00664F0D"/>
    <w:rsid w:val="00664FB3"/>
    <w:rsid w:val="00665035"/>
    <w:rsid w:val="006650FD"/>
    <w:rsid w:val="00665105"/>
    <w:rsid w:val="006651F5"/>
    <w:rsid w:val="00665282"/>
    <w:rsid w:val="00665311"/>
    <w:rsid w:val="00665509"/>
    <w:rsid w:val="00665523"/>
    <w:rsid w:val="00665577"/>
    <w:rsid w:val="006655C7"/>
    <w:rsid w:val="006655D9"/>
    <w:rsid w:val="00665638"/>
    <w:rsid w:val="006659C5"/>
    <w:rsid w:val="006659F2"/>
    <w:rsid w:val="00665AEE"/>
    <w:rsid w:val="00665C5B"/>
    <w:rsid w:val="00665C9D"/>
    <w:rsid w:val="00665D1D"/>
    <w:rsid w:val="00665D29"/>
    <w:rsid w:val="00665D65"/>
    <w:rsid w:val="00665D8D"/>
    <w:rsid w:val="00665DD4"/>
    <w:rsid w:val="00665E52"/>
    <w:rsid w:val="0066607B"/>
    <w:rsid w:val="006660A1"/>
    <w:rsid w:val="00666165"/>
    <w:rsid w:val="006661AF"/>
    <w:rsid w:val="0066622C"/>
    <w:rsid w:val="00666258"/>
    <w:rsid w:val="006663F8"/>
    <w:rsid w:val="00666456"/>
    <w:rsid w:val="0066648F"/>
    <w:rsid w:val="00666499"/>
    <w:rsid w:val="00666589"/>
    <w:rsid w:val="0066662B"/>
    <w:rsid w:val="00666636"/>
    <w:rsid w:val="00666666"/>
    <w:rsid w:val="006666CE"/>
    <w:rsid w:val="0066686F"/>
    <w:rsid w:val="00666896"/>
    <w:rsid w:val="00666910"/>
    <w:rsid w:val="00666937"/>
    <w:rsid w:val="006669F9"/>
    <w:rsid w:val="00666BBD"/>
    <w:rsid w:val="00666C2A"/>
    <w:rsid w:val="00666C40"/>
    <w:rsid w:val="00666C5B"/>
    <w:rsid w:val="00666D7D"/>
    <w:rsid w:val="00666D7E"/>
    <w:rsid w:val="00666DC4"/>
    <w:rsid w:val="00666F1C"/>
    <w:rsid w:val="00666F2F"/>
    <w:rsid w:val="00666F3C"/>
    <w:rsid w:val="00666F83"/>
    <w:rsid w:val="00667007"/>
    <w:rsid w:val="0066701C"/>
    <w:rsid w:val="0066701E"/>
    <w:rsid w:val="00667059"/>
    <w:rsid w:val="00667091"/>
    <w:rsid w:val="00667117"/>
    <w:rsid w:val="006671B1"/>
    <w:rsid w:val="006671C2"/>
    <w:rsid w:val="006671D9"/>
    <w:rsid w:val="00667248"/>
    <w:rsid w:val="0066729C"/>
    <w:rsid w:val="006672C6"/>
    <w:rsid w:val="00667334"/>
    <w:rsid w:val="0066745B"/>
    <w:rsid w:val="0066748D"/>
    <w:rsid w:val="00667521"/>
    <w:rsid w:val="00667529"/>
    <w:rsid w:val="0066758C"/>
    <w:rsid w:val="006675B8"/>
    <w:rsid w:val="006675BB"/>
    <w:rsid w:val="0066761B"/>
    <w:rsid w:val="0066769B"/>
    <w:rsid w:val="00667896"/>
    <w:rsid w:val="006678B4"/>
    <w:rsid w:val="006679CB"/>
    <w:rsid w:val="00667A35"/>
    <w:rsid w:val="00667A52"/>
    <w:rsid w:val="00667B1E"/>
    <w:rsid w:val="00667B41"/>
    <w:rsid w:val="00667BDC"/>
    <w:rsid w:val="00667CB5"/>
    <w:rsid w:val="00667DD8"/>
    <w:rsid w:val="00667E80"/>
    <w:rsid w:val="00667EEF"/>
    <w:rsid w:val="00667F13"/>
    <w:rsid w:val="00667F35"/>
    <w:rsid w:val="00667FEA"/>
    <w:rsid w:val="006700B9"/>
    <w:rsid w:val="006700FE"/>
    <w:rsid w:val="00670220"/>
    <w:rsid w:val="00670281"/>
    <w:rsid w:val="0067036F"/>
    <w:rsid w:val="0067037C"/>
    <w:rsid w:val="00670387"/>
    <w:rsid w:val="00670399"/>
    <w:rsid w:val="006703E4"/>
    <w:rsid w:val="00670430"/>
    <w:rsid w:val="006704F0"/>
    <w:rsid w:val="00670541"/>
    <w:rsid w:val="006705D8"/>
    <w:rsid w:val="00670633"/>
    <w:rsid w:val="006706E7"/>
    <w:rsid w:val="00670761"/>
    <w:rsid w:val="0067076A"/>
    <w:rsid w:val="00670790"/>
    <w:rsid w:val="00670800"/>
    <w:rsid w:val="006708E0"/>
    <w:rsid w:val="006708EC"/>
    <w:rsid w:val="00670BF1"/>
    <w:rsid w:val="00670C14"/>
    <w:rsid w:val="00670C1B"/>
    <w:rsid w:val="00670CE6"/>
    <w:rsid w:val="00670D02"/>
    <w:rsid w:val="00670DA0"/>
    <w:rsid w:val="00670E2D"/>
    <w:rsid w:val="00670E44"/>
    <w:rsid w:val="00670E4E"/>
    <w:rsid w:val="00670EA6"/>
    <w:rsid w:val="00671001"/>
    <w:rsid w:val="0067104E"/>
    <w:rsid w:val="006710BF"/>
    <w:rsid w:val="006711A3"/>
    <w:rsid w:val="0067140F"/>
    <w:rsid w:val="00671410"/>
    <w:rsid w:val="00671440"/>
    <w:rsid w:val="00671605"/>
    <w:rsid w:val="00671613"/>
    <w:rsid w:val="0067177C"/>
    <w:rsid w:val="006717E6"/>
    <w:rsid w:val="0067182C"/>
    <w:rsid w:val="00671885"/>
    <w:rsid w:val="00671B0D"/>
    <w:rsid w:val="00671BCC"/>
    <w:rsid w:val="00671C87"/>
    <w:rsid w:val="00671C89"/>
    <w:rsid w:val="00671CDB"/>
    <w:rsid w:val="00671E19"/>
    <w:rsid w:val="00671E28"/>
    <w:rsid w:val="00671E2D"/>
    <w:rsid w:val="00671E90"/>
    <w:rsid w:val="00671EFB"/>
    <w:rsid w:val="0067202B"/>
    <w:rsid w:val="0067205E"/>
    <w:rsid w:val="0067209E"/>
    <w:rsid w:val="00672130"/>
    <w:rsid w:val="00672310"/>
    <w:rsid w:val="00672354"/>
    <w:rsid w:val="006723CC"/>
    <w:rsid w:val="0067258D"/>
    <w:rsid w:val="006725E2"/>
    <w:rsid w:val="00672657"/>
    <w:rsid w:val="006726CD"/>
    <w:rsid w:val="00672712"/>
    <w:rsid w:val="006727D7"/>
    <w:rsid w:val="00672808"/>
    <w:rsid w:val="0067292C"/>
    <w:rsid w:val="00672A1E"/>
    <w:rsid w:val="00672BA5"/>
    <w:rsid w:val="00672BDE"/>
    <w:rsid w:val="00672C45"/>
    <w:rsid w:val="00672C51"/>
    <w:rsid w:val="00672C63"/>
    <w:rsid w:val="00672CB7"/>
    <w:rsid w:val="00672D14"/>
    <w:rsid w:val="00672DD1"/>
    <w:rsid w:val="00672E04"/>
    <w:rsid w:val="00672E97"/>
    <w:rsid w:val="00672E9B"/>
    <w:rsid w:val="00672FE2"/>
    <w:rsid w:val="00673004"/>
    <w:rsid w:val="006730CA"/>
    <w:rsid w:val="0067315D"/>
    <w:rsid w:val="00673183"/>
    <w:rsid w:val="0067337D"/>
    <w:rsid w:val="006734D5"/>
    <w:rsid w:val="006734FA"/>
    <w:rsid w:val="00673672"/>
    <w:rsid w:val="00673677"/>
    <w:rsid w:val="006736AA"/>
    <w:rsid w:val="006736F3"/>
    <w:rsid w:val="006737D2"/>
    <w:rsid w:val="00673822"/>
    <w:rsid w:val="0067386D"/>
    <w:rsid w:val="006738B7"/>
    <w:rsid w:val="006738C1"/>
    <w:rsid w:val="006738D9"/>
    <w:rsid w:val="00673904"/>
    <w:rsid w:val="0067396A"/>
    <w:rsid w:val="00673A8B"/>
    <w:rsid w:val="00673AAF"/>
    <w:rsid w:val="00673AE0"/>
    <w:rsid w:val="00673B08"/>
    <w:rsid w:val="00673C67"/>
    <w:rsid w:val="00673C8C"/>
    <w:rsid w:val="00673CDF"/>
    <w:rsid w:val="00673F0F"/>
    <w:rsid w:val="00674002"/>
    <w:rsid w:val="00674028"/>
    <w:rsid w:val="0067409F"/>
    <w:rsid w:val="006742A2"/>
    <w:rsid w:val="006742AB"/>
    <w:rsid w:val="00674350"/>
    <w:rsid w:val="006743A8"/>
    <w:rsid w:val="0067445E"/>
    <w:rsid w:val="0067466A"/>
    <w:rsid w:val="0067467E"/>
    <w:rsid w:val="00674743"/>
    <w:rsid w:val="0067477F"/>
    <w:rsid w:val="0067478F"/>
    <w:rsid w:val="0067485D"/>
    <w:rsid w:val="00674948"/>
    <w:rsid w:val="00674957"/>
    <w:rsid w:val="0067498E"/>
    <w:rsid w:val="00674A44"/>
    <w:rsid w:val="00674A96"/>
    <w:rsid w:val="00674B5A"/>
    <w:rsid w:val="00674BBF"/>
    <w:rsid w:val="00674C2A"/>
    <w:rsid w:val="00674CA5"/>
    <w:rsid w:val="00674D86"/>
    <w:rsid w:val="00674D99"/>
    <w:rsid w:val="00674E78"/>
    <w:rsid w:val="00674E7D"/>
    <w:rsid w:val="006750D7"/>
    <w:rsid w:val="00675136"/>
    <w:rsid w:val="006751FC"/>
    <w:rsid w:val="006751FF"/>
    <w:rsid w:val="00675266"/>
    <w:rsid w:val="00675347"/>
    <w:rsid w:val="00675450"/>
    <w:rsid w:val="00675520"/>
    <w:rsid w:val="006756CD"/>
    <w:rsid w:val="00675716"/>
    <w:rsid w:val="006757D8"/>
    <w:rsid w:val="006758F0"/>
    <w:rsid w:val="00675A93"/>
    <w:rsid w:val="00675A9A"/>
    <w:rsid w:val="00675B04"/>
    <w:rsid w:val="00675C48"/>
    <w:rsid w:val="00675D19"/>
    <w:rsid w:val="00675F00"/>
    <w:rsid w:val="00675F5A"/>
    <w:rsid w:val="006760F7"/>
    <w:rsid w:val="006761CE"/>
    <w:rsid w:val="00676206"/>
    <w:rsid w:val="0067629E"/>
    <w:rsid w:val="00676301"/>
    <w:rsid w:val="00676350"/>
    <w:rsid w:val="0067641E"/>
    <w:rsid w:val="00676521"/>
    <w:rsid w:val="0067654D"/>
    <w:rsid w:val="0067654E"/>
    <w:rsid w:val="00676590"/>
    <w:rsid w:val="00676617"/>
    <w:rsid w:val="006766FB"/>
    <w:rsid w:val="00676735"/>
    <w:rsid w:val="006767A4"/>
    <w:rsid w:val="0067681F"/>
    <w:rsid w:val="00676872"/>
    <w:rsid w:val="00676891"/>
    <w:rsid w:val="0067689C"/>
    <w:rsid w:val="00676922"/>
    <w:rsid w:val="00676949"/>
    <w:rsid w:val="0067699D"/>
    <w:rsid w:val="006769BE"/>
    <w:rsid w:val="006769E9"/>
    <w:rsid w:val="006769F4"/>
    <w:rsid w:val="00676AE7"/>
    <w:rsid w:val="00676B0D"/>
    <w:rsid w:val="00676B2B"/>
    <w:rsid w:val="00676BEA"/>
    <w:rsid w:val="00676CF1"/>
    <w:rsid w:val="00676D9A"/>
    <w:rsid w:val="00676E6F"/>
    <w:rsid w:val="0067716D"/>
    <w:rsid w:val="006771F5"/>
    <w:rsid w:val="006772D4"/>
    <w:rsid w:val="006772E8"/>
    <w:rsid w:val="0067756D"/>
    <w:rsid w:val="00677575"/>
    <w:rsid w:val="006775A8"/>
    <w:rsid w:val="006775F2"/>
    <w:rsid w:val="00677611"/>
    <w:rsid w:val="00677635"/>
    <w:rsid w:val="00677660"/>
    <w:rsid w:val="0067776B"/>
    <w:rsid w:val="00677779"/>
    <w:rsid w:val="006777E9"/>
    <w:rsid w:val="00677844"/>
    <w:rsid w:val="00677895"/>
    <w:rsid w:val="006779C2"/>
    <w:rsid w:val="006779E5"/>
    <w:rsid w:val="00677A17"/>
    <w:rsid w:val="00677A75"/>
    <w:rsid w:val="00677AA0"/>
    <w:rsid w:val="00677AE0"/>
    <w:rsid w:val="00677B35"/>
    <w:rsid w:val="00677B74"/>
    <w:rsid w:val="00677C05"/>
    <w:rsid w:val="00677C52"/>
    <w:rsid w:val="00677CB7"/>
    <w:rsid w:val="00677D27"/>
    <w:rsid w:val="00677D32"/>
    <w:rsid w:val="00677EB7"/>
    <w:rsid w:val="00677EEA"/>
    <w:rsid w:val="00677EF2"/>
    <w:rsid w:val="00677F7A"/>
    <w:rsid w:val="00680003"/>
    <w:rsid w:val="006800B6"/>
    <w:rsid w:val="006800E3"/>
    <w:rsid w:val="0068010C"/>
    <w:rsid w:val="00680143"/>
    <w:rsid w:val="00680203"/>
    <w:rsid w:val="00680545"/>
    <w:rsid w:val="00680622"/>
    <w:rsid w:val="0068062B"/>
    <w:rsid w:val="0068067B"/>
    <w:rsid w:val="0068069D"/>
    <w:rsid w:val="00680718"/>
    <w:rsid w:val="006807B6"/>
    <w:rsid w:val="006807B9"/>
    <w:rsid w:val="0068099B"/>
    <w:rsid w:val="00680B79"/>
    <w:rsid w:val="00680BAA"/>
    <w:rsid w:val="00680E0D"/>
    <w:rsid w:val="00680E80"/>
    <w:rsid w:val="00680E89"/>
    <w:rsid w:val="00680F39"/>
    <w:rsid w:val="00680F5A"/>
    <w:rsid w:val="00680FA2"/>
    <w:rsid w:val="00680FBC"/>
    <w:rsid w:val="00681002"/>
    <w:rsid w:val="0068105A"/>
    <w:rsid w:val="0068117D"/>
    <w:rsid w:val="0068119D"/>
    <w:rsid w:val="00681210"/>
    <w:rsid w:val="00681236"/>
    <w:rsid w:val="00681274"/>
    <w:rsid w:val="0068127E"/>
    <w:rsid w:val="006812E0"/>
    <w:rsid w:val="00681319"/>
    <w:rsid w:val="0068138C"/>
    <w:rsid w:val="006814DB"/>
    <w:rsid w:val="00681527"/>
    <w:rsid w:val="006815C3"/>
    <w:rsid w:val="006816FD"/>
    <w:rsid w:val="006817AA"/>
    <w:rsid w:val="0068183C"/>
    <w:rsid w:val="0068183E"/>
    <w:rsid w:val="006818A9"/>
    <w:rsid w:val="006818DF"/>
    <w:rsid w:val="006818FD"/>
    <w:rsid w:val="00681910"/>
    <w:rsid w:val="006819FB"/>
    <w:rsid w:val="00681A4A"/>
    <w:rsid w:val="00681B22"/>
    <w:rsid w:val="00681B34"/>
    <w:rsid w:val="00681B73"/>
    <w:rsid w:val="00681B75"/>
    <w:rsid w:val="00681BF4"/>
    <w:rsid w:val="00681C34"/>
    <w:rsid w:val="00681C36"/>
    <w:rsid w:val="00681D17"/>
    <w:rsid w:val="00681D1D"/>
    <w:rsid w:val="00681D3B"/>
    <w:rsid w:val="00681D54"/>
    <w:rsid w:val="00681E1E"/>
    <w:rsid w:val="00681E60"/>
    <w:rsid w:val="00681F04"/>
    <w:rsid w:val="00681F35"/>
    <w:rsid w:val="00681F44"/>
    <w:rsid w:val="00681F74"/>
    <w:rsid w:val="00681FA2"/>
    <w:rsid w:val="006820B2"/>
    <w:rsid w:val="00682278"/>
    <w:rsid w:val="006823E7"/>
    <w:rsid w:val="00682486"/>
    <w:rsid w:val="006825C6"/>
    <w:rsid w:val="0068281D"/>
    <w:rsid w:val="00682855"/>
    <w:rsid w:val="006829A4"/>
    <w:rsid w:val="006829D4"/>
    <w:rsid w:val="00682A73"/>
    <w:rsid w:val="00682ADE"/>
    <w:rsid w:val="00682C26"/>
    <w:rsid w:val="00682CA6"/>
    <w:rsid w:val="00682D8D"/>
    <w:rsid w:val="00682DAB"/>
    <w:rsid w:val="00682EA2"/>
    <w:rsid w:val="00682F56"/>
    <w:rsid w:val="00682FC3"/>
    <w:rsid w:val="0068313C"/>
    <w:rsid w:val="00683225"/>
    <w:rsid w:val="00683255"/>
    <w:rsid w:val="006832BB"/>
    <w:rsid w:val="00683358"/>
    <w:rsid w:val="006833FA"/>
    <w:rsid w:val="0068347D"/>
    <w:rsid w:val="006834FC"/>
    <w:rsid w:val="00683567"/>
    <w:rsid w:val="00683674"/>
    <w:rsid w:val="00683731"/>
    <w:rsid w:val="006837FE"/>
    <w:rsid w:val="00683831"/>
    <w:rsid w:val="00683AB6"/>
    <w:rsid w:val="00683B3E"/>
    <w:rsid w:val="00683CE5"/>
    <w:rsid w:val="00683D4B"/>
    <w:rsid w:val="00683E3B"/>
    <w:rsid w:val="00683EF2"/>
    <w:rsid w:val="00683F95"/>
    <w:rsid w:val="00683F9B"/>
    <w:rsid w:val="00684014"/>
    <w:rsid w:val="006840D1"/>
    <w:rsid w:val="0068411B"/>
    <w:rsid w:val="00684195"/>
    <w:rsid w:val="006841CC"/>
    <w:rsid w:val="0068420C"/>
    <w:rsid w:val="00684291"/>
    <w:rsid w:val="0068429C"/>
    <w:rsid w:val="00684339"/>
    <w:rsid w:val="00684426"/>
    <w:rsid w:val="00684441"/>
    <w:rsid w:val="00684442"/>
    <w:rsid w:val="0068454C"/>
    <w:rsid w:val="00684578"/>
    <w:rsid w:val="00684610"/>
    <w:rsid w:val="00684825"/>
    <w:rsid w:val="00684876"/>
    <w:rsid w:val="00684912"/>
    <w:rsid w:val="00684980"/>
    <w:rsid w:val="00684A96"/>
    <w:rsid w:val="00684ACC"/>
    <w:rsid w:val="00684C21"/>
    <w:rsid w:val="00684C55"/>
    <w:rsid w:val="00684CD0"/>
    <w:rsid w:val="00684E42"/>
    <w:rsid w:val="00684E60"/>
    <w:rsid w:val="00684F01"/>
    <w:rsid w:val="00684F80"/>
    <w:rsid w:val="0068503B"/>
    <w:rsid w:val="0068507B"/>
    <w:rsid w:val="006850F0"/>
    <w:rsid w:val="0068510F"/>
    <w:rsid w:val="0068513A"/>
    <w:rsid w:val="0068514C"/>
    <w:rsid w:val="00685187"/>
    <w:rsid w:val="0068518F"/>
    <w:rsid w:val="006851C1"/>
    <w:rsid w:val="0068525D"/>
    <w:rsid w:val="006852CB"/>
    <w:rsid w:val="006852D0"/>
    <w:rsid w:val="006853F9"/>
    <w:rsid w:val="0068552E"/>
    <w:rsid w:val="0068557A"/>
    <w:rsid w:val="0068573E"/>
    <w:rsid w:val="00685BAB"/>
    <w:rsid w:val="00685C46"/>
    <w:rsid w:val="00685C49"/>
    <w:rsid w:val="00685C57"/>
    <w:rsid w:val="00685D29"/>
    <w:rsid w:val="00685E3F"/>
    <w:rsid w:val="00685E61"/>
    <w:rsid w:val="00685EC3"/>
    <w:rsid w:val="00685F2A"/>
    <w:rsid w:val="00685FA1"/>
    <w:rsid w:val="00685FE0"/>
    <w:rsid w:val="00686024"/>
    <w:rsid w:val="006860FE"/>
    <w:rsid w:val="00686127"/>
    <w:rsid w:val="00686222"/>
    <w:rsid w:val="0068625F"/>
    <w:rsid w:val="006863BA"/>
    <w:rsid w:val="006865F2"/>
    <w:rsid w:val="00686664"/>
    <w:rsid w:val="00686749"/>
    <w:rsid w:val="00686760"/>
    <w:rsid w:val="006867BF"/>
    <w:rsid w:val="00686900"/>
    <w:rsid w:val="00686941"/>
    <w:rsid w:val="006869DF"/>
    <w:rsid w:val="00686ACE"/>
    <w:rsid w:val="00686C3E"/>
    <w:rsid w:val="00686D3B"/>
    <w:rsid w:val="00686DF0"/>
    <w:rsid w:val="00686ECD"/>
    <w:rsid w:val="00686EFB"/>
    <w:rsid w:val="00686F48"/>
    <w:rsid w:val="006870AA"/>
    <w:rsid w:val="006870FC"/>
    <w:rsid w:val="006871FF"/>
    <w:rsid w:val="00687225"/>
    <w:rsid w:val="006872EC"/>
    <w:rsid w:val="006874A9"/>
    <w:rsid w:val="006874AF"/>
    <w:rsid w:val="00687533"/>
    <w:rsid w:val="006875CB"/>
    <w:rsid w:val="006875F9"/>
    <w:rsid w:val="00687645"/>
    <w:rsid w:val="006878D5"/>
    <w:rsid w:val="006879DB"/>
    <w:rsid w:val="00687A3D"/>
    <w:rsid w:val="00687B47"/>
    <w:rsid w:val="00687B63"/>
    <w:rsid w:val="00687C16"/>
    <w:rsid w:val="00687C5B"/>
    <w:rsid w:val="00687CBB"/>
    <w:rsid w:val="00687DDE"/>
    <w:rsid w:val="00687E53"/>
    <w:rsid w:val="00687F35"/>
    <w:rsid w:val="00687F3C"/>
    <w:rsid w:val="00687F59"/>
    <w:rsid w:val="00690024"/>
    <w:rsid w:val="00690030"/>
    <w:rsid w:val="00690130"/>
    <w:rsid w:val="00690189"/>
    <w:rsid w:val="00690230"/>
    <w:rsid w:val="00690289"/>
    <w:rsid w:val="006903CE"/>
    <w:rsid w:val="006904F6"/>
    <w:rsid w:val="0069057A"/>
    <w:rsid w:val="00690594"/>
    <w:rsid w:val="00690662"/>
    <w:rsid w:val="00690B8C"/>
    <w:rsid w:val="00690BC9"/>
    <w:rsid w:val="00690C50"/>
    <w:rsid w:val="00690CDA"/>
    <w:rsid w:val="00690D60"/>
    <w:rsid w:val="00690E92"/>
    <w:rsid w:val="00690F4C"/>
    <w:rsid w:val="00691056"/>
    <w:rsid w:val="0069105E"/>
    <w:rsid w:val="00691095"/>
    <w:rsid w:val="006910AD"/>
    <w:rsid w:val="006910CB"/>
    <w:rsid w:val="00691107"/>
    <w:rsid w:val="00691136"/>
    <w:rsid w:val="00691162"/>
    <w:rsid w:val="006911B1"/>
    <w:rsid w:val="006912AD"/>
    <w:rsid w:val="006913EA"/>
    <w:rsid w:val="0069144A"/>
    <w:rsid w:val="006915CE"/>
    <w:rsid w:val="0069160F"/>
    <w:rsid w:val="0069172F"/>
    <w:rsid w:val="00691733"/>
    <w:rsid w:val="006917DB"/>
    <w:rsid w:val="0069184F"/>
    <w:rsid w:val="0069196A"/>
    <w:rsid w:val="006919C9"/>
    <w:rsid w:val="00691A52"/>
    <w:rsid w:val="00691BA7"/>
    <w:rsid w:val="00691CB9"/>
    <w:rsid w:val="00691E44"/>
    <w:rsid w:val="00691E6A"/>
    <w:rsid w:val="00691F22"/>
    <w:rsid w:val="00691F67"/>
    <w:rsid w:val="00692024"/>
    <w:rsid w:val="0069210B"/>
    <w:rsid w:val="006921D7"/>
    <w:rsid w:val="006921F0"/>
    <w:rsid w:val="00692240"/>
    <w:rsid w:val="00692241"/>
    <w:rsid w:val="0069225F"/>
    <w:rsid w:val="00692264"/>
    <w:rsid w:val="00692277"/>
    <w:rsid w:val="006922B0"/>
    <w:rsid w:val="006923AE"/>
    <w:rsid w:val="00692472"/>
    <w:rsid w:val="006924D7"/>
    <w:rsid w:val="00692566"/>
    <w:rsid w:val="00692578"/>
    <w:rsid w:val="006925B1"/>
    <w:rsid w:val="006925FE"/>
    <w:rsid w:val="0069261C"/>
    <w:rsid w:val="00692672"/>
    <w:rsid w:val="0069268C"/>
    <w:rsid w:val="00692723"/>
    <w:rsid w:val="0069288E"/>
    <w:rsid w:val="0069294D"/>
    <w:rsid w:val="00692987"/>
    <w:rsid w:val="006929BD"/>
    <w:rsid w:val="00692AB8"/>
    <w:rsid w:val="00692AF0"/>
    <w:rsid w:val="00692AF1"/>
    <w:rsid w:val="00692AF7"/>
    <w:rsid w:val="00692AFD"/>
    <w:rsid w:val="00692B61"/>
    <w:rsid w:val="00692C0C"/>
    <w:rsid w:val="00692D19"/>
    <w:rsid w:val="00692DF8"/>
    <w:rsid w:val="00692E62"/>
    <w:rsid w:val="00692E6F"/>
    <w:rsid w:val="00692F84"/>
    <w:rsid w:val="00693105"/>
    <w:rsid w:val="006931DF"/>
    <w:rsid w:val="006933A2"/>
    <w:rsid w:val="006933C4"/>
    <w:rsid w:val="006933DE"/>
    <w:rsid w:val="00693528"/>
    <w:rsid w:val="00693581"/>
    <w:rsid w:val="006935F0"/>
    <w:rsid w:val="006936C4"/>
    <w:rsid w:val="006937C4"/>
    <w:rsid w:val="00693819"/>
    <w:rsid w:val="00693905"/>
    <w:rsid w:val="0069395B"/>
    <w:rsid w:val="00693A8E"/>
    <w:rsid w:val="00693B88"/>
    <w:rsid w:val="00693C99"/>
    <w:rsid w:val="00693C9B"/>
    <w:rsid w:val="00693DFC"/>
    <w:rsid w:val="00693F18"/>
    <w:rsid w:val="00694183"/>
    <w:rsid w:val="00694261"/>
    <w:rsid w:val="006942C4"/>
    <w:rsid w:val="006942D8"/>
    <w:rsid w:val="006942F6"/>
    <w:rsid w:val="00694398"/>
    <w:rsid w:val="006943E4"/>
    <w:rsid w:val="0069455C"/>
    <w:rsid w:val="006947BA"/>
    <w:rsid w:val="0069499E"/>
    <w:rsid w:val="00694AFD"/>
    <w:rsid w:val="00694B93"/>
    <w:rsid w:val="00694BAE"/>
    <w:rsid w:val="00694BFD"/>
    <w:rsid w:val="00694DA2"/>
    <w:rsid w:val="00694DAB"/>
    <w:rsid w:val="00694E1A"/>
    <w:rsid w:val="00694E62"/>
    <w:rsid w:val="00694FDA"/>
    <w:rsid w:val="00695046"/>
    <w:rsid w:val="006950BF"/>
    <w:rsid w:val="00695109"/>
    <w:rsid w:val="00695119"/>
    <w:rsid w:val="00695150"/>
    <w:rsid w:val="00695171"/>
    <w:rsid w:val="00695562"/>
    <w:rsid w:val="00695590"/>
    <w:rsid w:val="0069560D"/>
    <w:rsid w:val="006956A9"/>
    <w:rsid w:val="0069577C"/>
    <w:rsid w:val="00695830"/>
    <w:rsid w:val="00695857"/>
    <w:rsid w:val="006958FA"/>
    <w:rsid w:val="00695969"/>
    <w:rsid w:val="006959C0"/>
    <w:rsid w:val="00695A9C"/>
    <w:rsid w:val="00695B34"/>
    <w:rsid w:val="00695B50"/>
    <w:rsid w:val="00695B6A"/>
    <w:rsid w:val="00695BEF"/>
    <w:rsid w:val="00695CE3"/>
    <w:rsid w:val="00695CFC"/>
    <w:rsid w:val="00695D3C"/>
    <w:rsid w:val="00695F9A"/>
    <w:rsid w:val="00696054"/>
    <w:rsid w:val="006961B0"/>
    <w:rsid w:val="00696205"/>
    <w:rsid w:val="006963F2"/>
    <w:rsid w:val="00696540"/>
    <w:rsid w:val="006965B0"/>
    <w:rsid w:val="006965B3"/>
    <w:rsid w:val="006966D3"/>
    <w:rsid w:val="006966DE"/>
    <w:rsid w:val="0069676E"/>
    <w:rsid w:val="00696775"/>
    <w:rsid w:val="00696948"/>
    <w:rsid w:val="00696978"/>
    <w:rsid w:val="00696B29"/>
    <w:rsid w:val="00696B4D"/>
    <w:rsid w:val="00696B51"/>
    <w:rsid w:val="00696B72"/>
    <w:rsid w:val="00696BAB"/>
    <w:rsid w:val="00696C62"/>
    <w:rsid w:val="00696C85"/>
    <w:rsid w:val="00696CB4"/>
    <w:rsid w:val="00696D35"/>
    <w:rsid w:val="00696D67"/>
    <w:rsid w:val="00696DAA"/>
    <w:rsid w:val="00696DC2"/>
    <w:rsid w:val="00696EB1"/>
    <w:rsid w:val="00696FA8"/>
    <w:rsid w:val="00696FC3"/>
    <w:rsid w:val="00696FD7"/>
    <w:rsid w:val="00696FF4"/>
    <w:rsid w:val="0069713E"/>
    <w:rsid w:val="00697157"/>
    <w:rsid w:val="006973A8"/>
    <w:rsid w:val="00697526"/>
    <w:rsid w:val="006975B9"/>
    <w:rsid w:val="0069770C"/>
    <w:rsid w:val="0069775D"/>
    <w:rsid w:val="0069775E"/>
    <w:rsid w:val="006978A0"/>
    <w:rsid w:val="0069797F"/>
    <w:rsid w:val="00697A67"/>
    <w:rsid w:val="00697A68"/>
    <w:rsid w:val="00697B9C"/>
    <w:rsid w:val="00697D38"/>
    <w:rsid w:val="00697D8D"/>
    <w:rsid w:val="00697E44"/>
    <w:rsid w:val="00697E48"/>
    <w:rsid w:val="00697E85"/>
    <w:rsid w:val="00697EA3"/>
    <w:rsid w:val="00697ED7"/>
    <w:rsid w:val="00697F75"/>
    <w:rsid w:val="00697FB5"/>
    <w:rsid w:val="00697FC3"/>
    <w:rsid w:val="006A0051"/>
    <w:rsid w:val="006A0066"/>
    <w:rsid w:val="006A00D9"/>
    <w:rsid w:val="006A00FF"/>
    <w:rsid w:val="006A0106"/>
    <w:rsid w:val="006A010E"/>
    <w:rsid w:val="006A0166"/>
    <w:rsid w:val="006A0192"/>
    <w:rsid w:val="006A0203"/>
    <w:rsid w:val="006A023D"/>
    <w:rsid w:val="006A028F"/>
    <w:rsid w:val="006A02CC"/>
    <w:rsid w:val="006A0585"/>
    <w:rsid w:val="006A06FC"/>
    <w:rsid w:val="006A076E"/>
    <w:rsid w:val="006A082E"/>
    <w:rsid w:val="006A08EF"/>
    <w:rsid w:val="006A08FB"/>
    <w:rsid w:val="006A0909"/>
    <w:rsid w:val="006A0C72"/>
    <w:rsid w:val="006A0C85"/>
    <w:rsid w:val="006A0CA8"/>
    <w:rsid w:val="006A0D4A"/>
    <w:rsid w:val="006A0DB3"/>
    <w:rsid w:val="006A0DE4"/>
    <w:rsid w:val="006A0E5E"/>
    <w:rsid w:val="006A115C"/>
    <w:rsid w:val="006A1207"/>
    <w:rsid w:val="006A123F"/>
    <w:rsid w:val="006A1299"/>
    <w:rsid w:val="006A12FA"/>
    <w:rsid w:val="006A133D"/>
    <w:rsid w:val="006A141F"/>
    <w:rsid w:val="006A1568"/>
    <w:rsid w:val="006A163A"/>
    <w:rsid w:val="006A16CA"/>
    <w:rsid w:val="006A1714"/>
    <w:rsid w:val="006A176B"/>
    <w:rsid w:val="006A177C"/>
    <w:rsid w:val="006A1813"/>
    <w:rsid w:val="006A194B"/>
    <w:rsid w:val="006A19D0"/>
    <w:rsid w:val="006A1AAA"/>
    <w:rsid w:val="006A1B21"/>
    <w:rsid w:val="006A1B7A"/>
    <w:rsid w:val="006A1BCE"/>
    <w:rsid w:val="006A1C40"/>
    <w:rsid w:val="006A1CD4"/>
    <w:rsid w:val="006A1D19"/>
    <w:rsid w:val="006A1D34"/>
    <w:rsid w:val="006A1DE9"/>
    <w:rsid w:val="006A209C"/>
    <w:rsid w:val="006A2180"/>
    <w:rsid w:val="006A242D"/>
    <w:rsid w:val="006A24D2"/>
    <w:rsid w:val="006A25D3"/>
    <w:rsid w:val="006A27C3"/>
    <w:rsid w:val="006A289E"/>
    <w:rsid w:val="006A28FB"/>
    <w:rsid w:val="006A2BA7"/>
    <w:rsid w:val="006A2BB6"/>
    <w:rsid w:val="006A2CD9"/>
    <w:rsid w:val="006A2CF4"/>
    <w:rsid w:val="006A2D3E"/>
    <w:rsid w:val="006A2E14"/>
    <w:rsid w:val="006A2F87"/>
    <w:rsid w:val="006A302B"/>
    <w:rsid w:val="006A30B5"/>
    <w:rsid w:val="006A30DE"/>
    <w:rsid w:val="006A3111"/>
    <w:rsid w:val="006A3263"/>
    <w:rsid w:val="006A328C"/>
    <w:rsid w:val="006A32AF"/>
    <w:rsid w:val="006A33CB"/>
    <w:rsid w:val="006A33CC"/>
    <w:rsid w:val="006A3522"/>
    <w:rsid w:val="006A3539"/>
    <w:rsid w:val="006A35C3"/>
    <w:rsid w:val="006A3662"/>
    <w:rsid w:val="006A367D"/>
    <w:rsid w:val="006A3721"/>
    <w:rsid w:val="006A37AE"/>
    <w:rsid w:val="006A3848"/>
    <w:rsid w:val="006A38C4"/>
    <w:rsid w:val="006A3943"/>
    <w:rsid w:val="006A3950"/>
    <w:rsid w:val="006A3AA3"/>
    <w:rsid w:val="006A3BA7"/>
    <w:rsid w:val="006A3D26"/>
    <w:rsid w:val="006A3D2C"/>
    <w:rsid w:val="006A3F18"/>
    <w:rsid w:val="006A3F9E"/>
    <w:rsid w:val="006A3FC5"/>
    <w:rsid w:val="006A40A5"/>
    <w:rsid w:val="006A420C"/>
    <w:rsid w:val="006A424D"/>
    <w:rsid w:val="006A4289"/>
    <w:rsid w:val="006A43E0"/>
    <w:rsid w:val="006A4552"/>
    <w:rsid w:val="006A45CF"/>
    <w:rsid w:val="006A4687"/>
    <w:rsid w:val="006A471D"/>
    <w:rsid w:val="006A47E9"/>
    <w:rsid w:val="006A483B"/>
    <w:rsid w:val="006A4879"/>
    <w:rsid w:val="006A49D0"/>
    <w:rsid w:val="006A49E9"/>
    <w:rsid w:val="006A4B16"/>
    <w:rsid w:val="006A4B72"/>
    <w:rsid w:val="006A4C45"/>
    <w:rsid w:val="006A4C9E"/>
    <w:rsid w:val="006A4E47"/>
    <w:rsid w:val="006A4F7E"/>
    <w:rsid w:val="006A4FC6"/>
    <w:rsid w:val="006A5046"/>
    <w:rsid w:val="006A5050"/>
    <w:rsid w:val="006A5060"/>
    <w:rsid w:val="006A50B0"/>
    <w:rsid w:val="006A50E3"/>
    <w:rsid w:val="006A51AC"/>
    <w:rsid w:val="006A51E0"/>
    <w:rsid w:val="006A5215"/>
    <w:rsid w:val="006A521C"/>
    <w:rsid w:val="006A52EE"/>
    <w:rsid w:val="006A53E6"/>
    <w:rsid w:val="006A5424"/>
    <w:rsid w:val="006A54B2"/>
    <w:rsid w:val="006A552B"/>
    <w:rsid w:val="006A558D"/>
    <w:rsid w:val="006A55A3"/>
    <w:rsid w:val="006A560C"/>
    <w:rsid w:val="006A56A0"/>
    <w:rsid w:val="006A5789"/>
    <w:rsid w:val="006A57D4"/>
    <w:rsid w:val="006A5801"/>
    <w:rsid w:val="006A5816"/>
    <w:rsid w:val="006A5926"/>
    <w:rsid w:val="006A599E"/>
    <w:rsid w:val="006A5A61"/>
    <w:rsid w:val="006A5BC3"/>
    <w:rsid w:val="006A5BD7"/>
    <w:rsid w:val="006A5C2D"/>
    <w:rsid w:val="006A5C79"/>
    <w:rsid w:val="006A5C97"/>
    <w:rsid w:val="006A5C9D"/>
    <w:rsid w:val="006A5CCD"/>
    <w:rsid w:val="006A5CFC"/>
    <w:rsid w:val="006A5F0A"/>
    <w:rsid w:val="006A5F55"/>
    <w:rsid w:val="006A5F92"/>
    <w:rsid w:val="006A5FA1"/>
    <w:rsid w:val="006A5FCB"/>
    <w:rsid w:val="006A5FCE"/>
    <w:rsid w:val="006A604C"/>
    <w:rsid w:val="006A6283"/>
    <w:rsid w:val="006A6289"/>
    <w:rsid w:val="006A62A0"/>
    <w:rsid w:val="006A631D"/>
    <w:rsid w:val="006A6340"/>
    <w:rsid w:val="006A63BB"/>
    <w:rsid w:val="006A644D"/>
    <w:rsid w:val="006A6460"/>
    <w:rsid w:val="006A64F7"/>
    <w:rsid w:val="006A66C7"/>
    <w:rsid w:val="006A66F3"/>
    <w:rsid w:val="006A676D"/>
    <w:rsid w:val="006A684F"/>
    <w:rsid w:val="006A685F"/>
    <w:rsid w:val="006A68D7"/>
    <w:rsid w:val="006A6939"/>
    <w:rsid w:val="006A69A0"/>
    <w:rsid w:val="006A6A7A"/>
    <w:rsid w:val="006A6AB1"/>
    <w:rsid w:val="006A6CCC"/>
    <w:rsid w:val="006A6CE6"/>
    <w:rsid w:val="006A6D37"/>
    <w:rsid w:val="006A6D5B"/>
    <w:rsid w:val="006A6E5D"/>
    <w:rsid w:val="006A6E9D"/>
    <w:rsid w:val="006A6F45"/>
    <w:rsid w:val="006A6F81"/>
    <w:rsid w:val="006A6FA2"/>
    <w:rsid w:val="006A7004"/>
    <w:rsid w:val="006A710E"/>
    <w:rsid w:val="006A71B3"/>
    <w:rsid w:val="006A72F5"/>
    <w:rsid w:val="006A7305"/>
    <w:rsid w:val="006A73D2"/>
    <w:rsid w:val="006A7460"/>
    <w:rsid w:val="006A74C6"/>
    <w:rsid w:val="006A75AC"/>
    <w:rsid w:val="006A75CC"/>
    <w:rsid w:val="006A75DC"/>
    <w:rsid w:val="006A769E"/>
    <w:rsid w:val="006A76AC"/>
    <w:rsid w:val="006A777B"/>
    <w:rsid w:val="006A78AF"/>
    <w:rsid w:val="006A78EA"/>
    <w:rsid w:val="006A78F8"/>
    <w:rsid w:val="006A7A8A"/>
    <w:rsid w:val="006A7B92"/>
    <w:rsid w:val="006A7BBB"/>
    <w:rsid w:val="006A7C90"/>
    <w:rsid w:val="006A7D6D"/>
    <w:rsid w:val="006A7E07"/>
    <w:rsid w:val="006A7FE5"/>
    <w:rsid w:val="006B005C"/>
    <w:rsid w:val="006B00F4"/>
    <w:rsid w:val="006B0133"/>
    <w:rsid w:val="006B035F"/>
    <w:rsid w:val="006B03A3"/>
    <w:rsid w:val="006B047F"/>
    <w:rsid w:val="006B04F2"/>
    <w:rsid w:val="006B050A"/>
    <w:rsid w:val="006B053D"/>
    <w:rsid w:val="006B054A"/>
    <w:rsid w:val="006B0558"/>
    <w:rsid w:val="006B05FE"/>
    <w:rsid w:val="006B06D0"/>
    <w:rsid w:val="006B0704"/>
    <w:rsid w:val="006B0725"/>
    <w:rsid w:val="006B0760"/>
    <w:rsid w:val="006B07C8"/>
    <w:rsid w:val="006B0940"/>
    <w:rsid w:val="006B09A4"/>
    <w:rsid w:val="006B09AD"/>
    <w:rsid w:val="006B0A40"/>
    <w:rsid w:val="006B0AFA"/>
    <w:rsid w:val="006B0B02"/>
    <w:rsid w:val="006B0B68"/>
    <w:rsid w:val="006B0C54"/>
    <w:rsid w:val="006B0DA3"/>
    <w:rsid w:val="006B0E59"/>
    <w:rsid w:val="006B0F24"/>
    <w:rsid w:val="006B0FCA"/>
    <w:rsid w:val="006B1041"/>
    <w:rsid w:val="006B1119"/>
    <w:rsid w:val="006B1197"/>
    <w:rsid w:val="006B11AC"/>
    <w:rsid w:val="006B1220"/>
    <w:rsid w:val="006B1448"/>
    <w:rsid w:val="006B14EB"/>
    <w:rsid w:val="006B1543"/>
    <w:rsid w:val="006B1630"/>
    <w:rsid w:val="006B1667"/>
    <w:rsid w:val="006B1708"/>
    <w:rsid w:val="006B178D"/>
    <w:rsid w:val="006B1828"/>
    <w:rsid w:val="006B183F"/>
    <w:rsid w:val="006B1952"/>
    <w:rsid w:val="006B199F"/>
    <w:rsid w:val="006B1A15"/>
    <w:rsid w:val="006B1B43"/>
    <w:rsid w:val="006B1B5C"/>
    <w:rsid w:val="006B1B7E"/>
    <w:rsid w:val="006B1C10"/>
    <w:rsid w:val="006B1C83"/>
    <w:rsid w:val="006B1DAA"/>
    <w:rsid w:val="006B1E28"/>
    <w:rsid w:val="006B1EC3"/>
    <w:rsid w:val="006B1F82"/>
    <w:rsid w:val="006B1FC8"/>
    <w:rsid w:val="006B2041"/>
    <w:rsid w:val="006B204D"/>
    <w:rsid w:val="006B207D"/>
    <w:rsid w:val="006B20CD"/>
    <w:rsid w:val="006B2172"/>
    <w:rsid w:val="006B219B"/>
    <w:rsid w:val="006B21FE"/>
    <w:rsid w:val="006B21FF"/>
    <w:rsid w:val="006B2321"/>
    <w:rsid w:val="006B2406"/>
    <w:rsid w:val="006B27ED"/>
    <w:rsid w:val="006B28AB"/>
    <w:rsid w:val="006B28DD"/>
    <w:rsid w:val="006B28FA"/>
    <w:rsid w:val="006B2B74"/>
    <w:rsid w:val="006B2B92"/>
    <w:rsid w:val="006B2B93"/>
    <w:rsid w:val="006B2C83"/>
    <w:rsid w:val="006B2DAA"/>
    <w:rsid w:val="006B2F35"/>
    <w:rsid w:val="006B3017"/>
    <w:rsid w:val="006B3129"/>
    <w:rsid w:val="006B31EC"/>
    <w:rsid w:val="006B320D"/>
    <w:rsid w:val="006B32A1"/>
    <w:rsid w:val="006B338C"/>
    <w:rsid w:val="006B33BD"/>
    <w:rsid w:val="006B33C2"/>
    <w:rsid w:val="006B347D"/>
    <w:rsid w:val="006B3584"/>
    <w:rsid w:val="006B3596"/>
    <w:rsid w:val="006B373E"/>
    <w:rsid w:val="006B377A"/>
    <w:rsid w:val="006B38CA"/>
    <w:rsid w:val="006B3B8E"/>
    <w:rsid w:val="006B3C18"/>
    <w:rsid w:val="006B3D1A"/>
    <w:rsid w:val="006B3D28"/>
    <w:rsid w:val="006B3DAF"/>
    <w:rsid w:val="006B3DCC"/>
    <w:rsid w:val="006B3E48"/>
    <w:rsid w:val="006B3E61"/>
    <w:rsid w:val="006B3E65"/>
    <w:rsid w:val="006B3EDE"/>
    <w:rsid w:val="006B3EE3"/>
    <w:rsid w:val="006B3FDF"/>
    <w:rsid w:val="006B40FF"/>
    <w:rsid w:val="006B4229"/>
    <w:rsid w:val="006B427C"/>
    <w:rsid w:val="006B43CB"/>
    <w:rsid w:val="006B44BD"/>
    <w:rsid w:val="006B4568"/>
    <w:rsid w:val="006B4582"/>
    <w:rsid w:val="006B4656"/>
    <w:rsid w:val="006B467B"/>
    <w:rsid w:val="006B469A"/>
    <w:rsid w:val="006B483F"/>
    <w:rsid w:val="006B48E1"/>
    <w:rsid w:val="006B4923"/>
    <w:rsid w:val="006B4AA3"/>
    <w:rsid w:val="006B4ACC"/>
    <w:rsid w:val="006B4ACE"/>
    <w:rsid w:val="006B4AD7"/>
    <w:rsid w:val="006B4B20"/>
    <w:rsid w:val="006B4C86"/>
    <w:rsid w:val="006B4CAC"/>
    <w:rsid w:val="006B4DE3"/>
    <w:rsid w:val="006B4E0C"/>
    <w:rsid w:val="006B50C3"/>
    <w:rsid w:val="006B50DA"/>
    <w:rsid w:val="006B5152"/>
    <w:rsid w:val="006B518A"/>
    <w:rsid w:val="006B51B6"/>
    <w:rsid w:val="006B533D"/>
    <w:rsid w:val="006B5503"/>
    <w:rsid w:val="006B5569"/>
    <w:rsid w:val="006B5578"/>
    <w:rsid w:val="006B55A4"/>
    <w:rsid w:val="006B55C6"/>
    <w:rsid w:val="006B55F1"/>
    <w:rsid w:val="006B5732"/>
    <w:rsid w:val="006B576D"/>
    <w:rsid w:val="006B57BC"/>
    <w:rsid w:val="006B582D"/>
    <w:rsid w:val="006B58EA"/>
    <w:rsid w:val="006B59F8"/>
    <w:rsid w:val="006B5A13"/>
    <w:rsid w:val="006B5A1C"/>
    <w:rsid w:val="006B5B13"/>
    <w:rsid w:val="006B5B2B"/>
    <w:rsid w:val="006B5B84"/>
    <w:rsid w:val="006B5B85"/>
    <w:rsid w:val="006B5CE1"/>
    <w:rsid w:val="006B5D71"/>
    <w:rsid w:val="006B5D89"/>
    <w:rsid w:val="006B5EB4"/>
    <w:rsid w:val="006B5EC1"/>
    <w:rsid w:val="006B5FD4"/>
    <w:rsid w:val="006B6058"/>
    <w:rsid w:val="006B60F0"/>
    <w:rsid w:val="006B614D"/>
    <w:rsid w:val="006B61FF"/>
    <w:rsid w:val="006B6258"/>
    <w:rsid w:val="006B62E7"/>
    <w:rsid w:val="006B6391"/>
    <w:rsid w:val="006B63D0"/>
    <w:rsid w:val="006B643D"/>
    <w:rsid w:val="006B6448"/>
    <w:rsid w:val="006B6459"/>
    <w:rsid w:val="006B648B"/>
    <w:rsid w:val="006B66EC"/>
    <w:rsid w:val="006B6709"/>
    <w:rsid w:val="006B6758"/>
    <w:rsid w:val="006B678F"/>
    <w:rsid w:val="006B6811"/>
    <w:rsid w:val="006B6869"/>
    <w:rsid w:val="006B6889"/>
    <w:rsid w:val="006B68C6"/>
    <w:rsid w:val="006B6964"/>
    <w:rsid w:val="006B6A0B"/>
    <w:rsid w:val="006B6A0F"/>
    <w:rsid w:val="006B6A9C"/>
    <w:rsid w:val="006B6AA9"/>
    <w:rsid w:val="006B6BDA"/>
    <w:rsid w:val="006B6BFA"/>
    <w:rsid w:val="006B6C72"/>
    <w:rsid w:val="006B6C76"/>
    <w:rsid w:val="006B6C83"/>
    <w:rsid w:val="006B6CB1"/>
    <w:rsid w:val="006B6D09"/>
    <w:rsid w:val="006B6D10"/>
    <w:rsid w:val="006B6D1C"/>
    <w:rsid w:val="006B6D39"/>
    <w:rsid w:val="006B6ED6"/>
    <w:rsid w:val="006B6F69"/>
    <w:rsid w:val="006B6F76"/>
    <w:rsid w:val="006B6FC2"/>
    <w:rsid w:val="006B6FD6"/>
    <w:rsid w:val="006B7099"/>
    <w:rsid w:val="006B70F9"/>
    <w:rsid w:val="006B737A"/>
    <w:rsid w:val="006B73B7"/>
    <w:rsid w:val="006B74A3"/>
    <w:rsid w:val="006B759E"/>
    <w:rsid w:val="006B75B8"/>
    <w:rsid w:val="006B75EE"/>
    <w:rsid w:val="006B764D"/>
    <w:rsid w:val="006B7650"/>
    <w:rsid w:val="006B77A4"/>
    <w:rsid w:val="006B7835"/>
    <w:rsid w:val="006B79CF"/>
    <w:rsid w:val="006B7A96"/>
    <w:rsid w:val="006B7B32"/>
    <w:rsid w:val="006B7BA1"/>
    <w:rsid w:val="006B7BB3"/>
    <w:rsid w:val="006B7C3F"/>
    <w:rsid w:val="006B7C5F"/>
    <w:rsid w:val="006B7C60"/>
    <w:rsid w:val="006B7D40"/>
    <w:rsid w:val="006B7E14"/>
    <w:rsid w:val="006B7E18"/>
    <w:rsid w:val="006B7EC2"/>
    <w:rsid w:val="006B7F43"/>
    <w:rsid w:val="006B7FF5"/>
    <w:rsid w:val="006C008D"/>
    <w:rsid w:val="006C034D"/>
    <w:rsid w:val="006C05E6"/>
    <w:rsid w:val="006C0670"/>
    <w:rsid w:val="006C06CE"/>
    <w:rsid w:val="006C06D8"/>
    <w:rsid w:val="006C08B9"/>
    <w:rsid w:val="006C091B"/>
    <w:rsid w:val="006C092A"/>
    <w:rsid w:val="006C099D"/>
    <w:rsid w:val="006C09C4"/>
    <w:rsid w:val="006C0B0C"/>
    <w:rsid w:val="006C0B3B"/>
    <w:rsid w:val="006C0BC9"/>
    <w:rsid w:val="006C0CE1"/>
    <w:rsid w:val="006C0D28"/>
    <w:rsid w:val="006C0D88"/>
    <w:rsid w:val="006C0D8E"/>
    <w:rsid w:val="006C0DD3"/>
    <w:rsid w:val="006C0E62"/>
    <w:rsid w:val="006C0E83"/>
    <w:rsid w:val="006C0FF8"/>
    <w:rsid w:val="006C102B"/>
    <w:rsid w:val="006C1144"/>
    <w:rsid w:val="006C11AA"/>
    <w:rsid w:val="006C11B4"/>
    <w:rsid w:val="006C1271"/>
    <w:rsid w:val="006C12CC"/>
    <w:rsid w:val="006C13CC"/>
    <w:rsid w:val="006C147B"/>
    <w:rsid w:val="006C1541"/>
    <w:rsid w:val="006C1626"/>
    <w:rsid w:val="006C1659"/>
    <w:rsid w:val="006C1661"/>
    <w:rsid w:val="006C173F"/>
    <w:rsid w:val="006C1815"/>
    <w:rsid w:val="006C185C"/>
    <w:rsid w:val="006C1963"/>
    <w:rsid w:val="006C1A07"/>
    <w:rsid w:val="006C1A27"/>
    <w:rsid w:val="006C1A81"/>
    <w:rsid w:val="006C1ABB"/>
    <w:rsid w:val="006C1AC4"/>
    <w:rsid w:val="006C1B1D"/>
    <w:rsid w:val="006C1B3F"/>
    <w:rsid w:val="006C2002"/>
    <w:rsid w:val="006C202A"/>
    <w:rsid w:val="006C20C8"/>
    <w:rsid w:val="006C22ED"/>
    <w:rsid w:val="006C233A"/>
    <w:rsid w:val="006C233B"/>
    <w:rsid w:val="006C2352"/>
    <w:rsid w:val="006C23E8"/>
    <w:rsid w:val="006C240B"/>
    <w:rsid w:val="006C240E"/>
    <w:rsid w:val="006C25D5"/>
    <w:rsid w:val="006C25F1"/>
    <w:rsid w:val="006C26FF"/>
    <w:rsid w:val="006C272B"/>
    <w:rsid w:val="006C277E"/>
    <w:rsid w:val="006C2801"/>
    <w:rsid w:val="006C29CF"/>
    <w:rsid w:val="006C2B6E"/>
    <w:rsid w:val="006C2B84"/>
    <w:rsid w:val="006C2B89"/>
    <w:rsid w:val="006C2BB7"/>
    <w:rsid w:val="006C2CC9"/>
    <w:rsid w:val="006C2D11"/>
    <w:rsid w:val="006C2D44"/>
    <w:rsid w:val="006C2DA3"/>
    <w:rsid w:val="006C2DFA"/>
    <w:rsid w:val="006C2E52"/>
    <w:rsid w:val="006C2F06"/>
    <w:rsid w:val="006C2F90"/>
    <w:rsid w:val="006C3085"/>
    <w:rsid w:val="006C3175"/>
    <w:rsid w:val="006C31F7"/>
    <w:rsid w:val="006C329F"/>
    <w:rsid w:val="006C35A7"/>
    <w:rsid w:val="006C35CD"/>
    <w:rsid w:val="006C365A"/>
    <w:rsid w:val="006C3668"/>
    <w:rsid w:val="006C369D"/>
    <w:rsid w:val="006C371A"/>
    <w:rsid w:val="006C3814"/>
    <w:rsid w:val="006C38C2"/>
    <w:rsid w:val="006C39C5"/>
    <w:rsid w:val="006C3A87"/>
    <w:rsid w:val="006C3A94"/>
    <w:rsid w:val="006C3AED"/>
    <w:rsid w:val="006C3B6E"/>
    <w:rsid w:val="006C3D6C"/>
    <w:rsid w:val="006C3D9B"/>
    <w:rsid w:val="006C3E52"/>
    <w:rsid w:val="006C3EA3"/>
    <w:rsid w:val="006C3EBC"/>
    <w:rsid w:val="006C3F16"/>
    <w:rsid w:val="006C3F2A"/>
    <w:rsid w:val="006C3F41"/>
    <w:rsid w:val="006C3F80"/>
    <w:rsid w:val="006C410A"/>
    <w:rsid w:val="006C4143"/>
    <w:rsid w:val="006C426D"/>
    <w:rsid w:val="006C4329"/>
    <w:rsid w:val="006C43CF"/>
    <w:rsid w:val="006C43EC"/>
    <w:rsid w:val="006C44D4"/>
    <w:rsid w:val="006C452F"/>
    <w:rsid w:val="006C4576"/>
    <w:rsid w:val="006C4654"/>
    <w:rsid w:val="006C469C"/>
    <w:rsid w:val="006C481D"/>
    <w:rsid w:val="006C48B8"/>
    <w:rsid w:val="006C48DA"/>
    <w:rsid w:val="006C48E6"/>
    <w:rsid w:val="006C49B5"/>
    <w:rsid w:val="006C4A1E"/>
    <w:rsid w:val="006C4B7B"/>
    <w:rsid w:val="006C4B8E"/>
    <w:rsid w:val="006C4C81"/>
    <w:rsid w:val="006C4C8A"/>
    <w:rsid w:val="006C4D29"/>
    <w:rsid w:val="006C4D35"/>
    <w:rsid w:val="006C4D8E"/>
    <w:rsid w:val="006C4F04"/>
    <w:rsid w:val="006C4F15"/>
    <w:rsid w:val="006C5037"/>
    <w:rsid w:val="006C508C"/>
    <w:rsid w:val="006C50D6"/>
    <w:rsid w:val="006C5112"/>
    <w:rsid w:val="006C5119"/>
    <w:rsid w:val="006C5136"/>
    <w:rsid w:val="006C5164"/>
    <w:rsid w:val="006C5249"/>
    <w:rsid w:val="006C527F"/>
    <w:rsid w:val="006C5406"/>
    <w:rsid w:val="006C5591"/>
    <w:rsid w:val="006C55E1"/>
    <w:rsid w:val="006C56D5"/>
    <w:rsid w:val="006C5863"/>
    <w:rsid w:val="006C5977"/>
    <w:rsid w:val="006C598C"/>
    <w:rsid w:val="006C59D3"/>
    <w:rsid w:val="006C5A14"/>
    <w:rsid w:val="006C5A16"/>
    <w:rsid w:val="006C5A43"/>
    <w:rsid w:val="006C5B7B"/>
    <w:rsid w:val="006C5C26"/>
    <w:rsid w:val="006C5C53"/>
    <w:rsid w:val="006C5C55"/>
    <w:rsid w:val="006C5DF5"/>
    <w:rsid w:val="006C5EC6"/>
    <w:rsid w:val="006C6012"/>
    <w:rsid w:val="006C6026"/>
    <w:rsid w:val="006C6091"/>
    <w:rsid w:val="006C6186"/>
    <w:rsid w:val="006C61BD"/>
    <w:rsid w:val="006C61C8"/>
    <w:rsid w:val="006C6252"/>
    <w:rsid w:val="006C637F"/>
    <w:rsid w:val="006C6393"/>
    <w:rsid w:val="006C6403"/>
    <w:rsid w:val="006C646A"/>
    <w:rsid w:val="006C64C0"/>
    <w:rsid w:val="006C654B"/>
    <w:rsid w:val="006C6853"/>
    <w:rsid w:val="006C68CB"/>
    <w:rsid w:val="006C6AA1"/>
    <w:rsid w:val="006C6B0A"/>
    <w:rsid w:val="006C6C56"/>
    <w:rsid w:val="006C6C63"/>
    <w:rsid w:val="006C6CAF"/>
    <w:rsid w:val="006C6CF8"/>
    <w:rsid w:val="006C6D60"/>
    <w:rsid w:val="006C6E3E"/>
    <w:rsid w:val="006C6ECB"/>
    <w:rsid w:val="006C6F3C"/>
    <w:rsid w:val="006C6F52"/>
    <w:rsid w:val="006C7024"/>
    <w:rsid w:val="006C702D"/>
    <w:rsid w:val="006C7103"/>
    <w:rsid w:val="006C71C7"/>
    <w:rsid w:val="006C71E3"/>
    <w:rsid w:val="006C726B"/>
    <w:rsid w:val="006C72C0"/>
    <w:rsid w:val="006C72DE"/>
    <w:rsid w:val="006C73B8"/>
    <w:rsid w:val="006C73D8"/>
    <w:rsid w:val="006C74FA"/>
    <w:rsid w:val="006C752D"/>
    <w:rsid w:val="006C7541"/>
    <w:rsid w:val="006C76C1"/>
    <w:rsid w:val="006C7876"/>
    <w:rsid w:val="006C7968"/>
    <w:rsid w:val="006C7A4E"/>
    <w:rsid w:val="006C7B0B"/>
    <w:rsid w:val="006C7B2B"/>
    <w:rsid w:val="006C7C01"/>
    <w:rsid w:val="006C7C96"/>
    <w:rsid w:val="006C7D72"/>
    <w:rsid w:val="006C7EFC"/>
    <w:rsid w:val="006C7F11"/>
    <w:rsid w:val="006C7FFD"/>
    <w:rsid w:val="006D00E8"/>
    <w:rsid w:val="006D01C0"/>
    <w:rsid w:val="006D01D0"/>
    <w:rsid w:val="006D01F6"/>
    <w:rsid w:val="006D0237"/>
    <w:rsid w:val="006D02CC"/>
    <w:rsid w:val="006D038E"/>
    <w:rsid w:val="006D04D8"/>
    <w:rsid w:val="006D06A9"/>
    <w:rsid w:val="006D0722"/>
    <w:rsid w:val="006D0869"/>
    <w:rsid w:val="006D0890"/>
    <w:rsid w:val="006D095D"/>
    <w:rsid w:val="006D09C2"/>
    <w:rsid w:val="006D0AEA"/>
    <w:rsid w:val="006D0B11"/>
    <w:rsid w:val="006D0BBE"/>
    <w:rsid w:val="006D0C10"/>
    <w:rsid w:val="006D0C1D"/>
    <w:rsid w:val="006D0C59"/>
    <w:rsid w:val="006D0C65"/>
    <w:rsid w:val="006D0CA3"/>
    <w:rsid w:val="006D0CC6"/>
    <w:rsid w:val="006D0DC7"/>
    <w:rsid w:val="006D0E7B"/>
    <w:rsid w:val="006D0F0A"/>
    <w:rsid w:val="006D0FDD"/>
    <w:rsid w:val="006D0FDF"/>
    <w:rsid w:val="006D1078"/>
    <w:rsid w:val="006D10A0"/>
    <w:rsid w:val="006D10CB"/>
    <w:rsid w:val="006D11E5"/>
    <w:rsid w:val="006D1216"/>
    <w:rsid w:val="006D129A"/>
    <w:rsid w:val="006D137F"/>
    <w:rsid w:val="006D13F0"/>
    <w:rsid w:val="006D1406"/>
    <w:rsid w:val="006D1483"/>
    <w:rsid w:val="006D1512"/>
    <w:rsid w:val="006D1656"/>
    <w:rsid w:val="006D176B"/>
    <w:rsid w:val="006D1806"/>
    <w:rsid w:val="006D1836"/>
    <w:rsid w:val="006D1963"/>
    <w:rsid w:val="006D19E4"/>
    <w:rsid w:val="006D1AA4"/>
    <w:rsid w:val="006D1AB3"/>
    <w:rsid w:val="006D1AB4"/>
    <w:rsid w:val="006D1D8E"/>
    <w:rsid w:val="006D1F2F"/>
    <w:rsid w:val="006D202D"/>
    <w:rsid w:val="006D20F7"/>
    <w:rsid w:val="006D21A2"/>
    <w:rsid w:val="006D21A8"/>
    <w:rsid w:val="006D21D4"/>
    <w:rsid w:val="006D22CA"/>
    <w:rsid w:val="006D2318"/>
    <w:rsid w:val="006D23E9"/>
    <w:rsid w:val="006D24CA"/>
    <w:rsid w:val="006D2561"/>
    <w:rsid w:val="006D25D5"/>
    <w:rsid w:val="006D26E5"/>
    <w:rsid w:val="006D2751"/>
    <w:rsid w:val="006D27BA"/>
    <w:rsid w:val="006D27D2"/>
    <w:rsid w:val="006D2881"/>
    <w:rsid w:val="006D2B54"/>
    <w:rsid w:val="006D2DED"/>
    <w:rsid w:val="006D3041"/>
    <w:rsid w:val="006D3165"/>
    <w:rsid w:val="006D318C"/>
    <w:rsid w:val="006D32EE"/>
    <w:rsid w:val="006D3332"/>
    <w:rsid w:val="006D334E"/>
    <w:rsid w:val="006D3538"/>
    <w:rsid w:val="006D3546"/>
    <w:rsid w:val="006D3577"/>
    <w:rsid w:val="006D3579"/>
    <w:rsid w:val="006D35C2"/>
    <w:rsid w:val="006D370D"/>
    <w:rsid w:val="006D382B"/>
    <w:rsid w:val="006D386B"/>
    <w:rsid w:val="006D3A05"/>
    <w:rsid w:val="006D3A77"/>
    <w:rsid w:val="006D3AAE"/>
    <w:rsid w:val="006D3B43"/>
    <w:rsid w:val="006D3BAF"/>
    <w:rsid w:val="006D3CC6"/>
    <w:rsid w:val="006D3D07"/>
    <w:rsid w:val="006D3D67"/>
    <w:rsid w:val="006D3DB0"/>
    <w:rsid w:val="006D3DF1"/>
    <w:rsid w:val="006D3EB4"/>
    <w:rsid w:val="006D403B"/>
    <w:rsid w:val="006D4056"/>
    <w:rsid w:val="006D40B0"/>
    <w:rsid w:val="006D4155"/>
    <w:rsid w:val="006D417E"/>
    <w:rsid w:val="006D417F"/>
    <w:rsid w:val="006D42F5"/>
    <w:rsid w:val="006D4376"/>
    <w:rsid w:val="006D437F"/>
    <w:rsid w:val="006D447C"/>
    <w:rsid w:val="006D45FE"/>
    <w:rsid w:val="006D468C"/>
    <w:rsid w:val="006D46BF"/>
    <w:rsid w:val="006D47A7"/>
    <w:rsid w:val="006D4883"/>
    <w:rsid w:val="006D488C"/>
    <w:rsid w:val="006D4896"/>
    <w:rsid w:val="006D4924"/>
    <w:rsid w:val="006D499A"/>
    <w:rsid w:val="006D4AA5"/>
    <w:rsid w:val="006D4B46"/>
    <w:rsid w:val="006D4B49"/>
    <w:rsid w:val="006D4D2D"/>
    <w:rsid w:val="006D4DEF"/>
    <w:rsid w:val="006D4FA9"/>
    <w:rsid w:val="006D503F"/>
    <w:rsid w:val="006D505B"/>
    <w:rsid w:val="006D5086"/>
    <w:rsid w:val="006D5095"/>
    <w:rsid w:val="006D547A"/>
    <w:rsid w:val="006D54AB"/>
    <w:rsid w:val="006D54C7"/>
    <w:rsid w:val="006D54F1"/>
    <w:rsid w:val="006D54FB"/>
    <w:rsid w:val="006D5519"/>
    <w:rsid w:val="006D55CF"/>
    <w:rsid w:val="006D55DF"/>
    <w:rsid w:val="006D5672"/>
    <w:rsid w:val="006D57B4"/>
    <w:rsid w:val="006D5820"/>
    <w:rsid w:val="006D5840"/>
    <w:rsid w:val="006D5C18"/>
    <w:rsid w:val="006D5C46"/>
    <w:rsid w:val="006D5DBD"/>
    <w:rsid w:val="006D5F2E"/>
    <w:rsid w:val="006D6038"/>
    <w:rsid w:val="006D6043"/>
    <w:rsid w:val="006D60FF"/>
    <w:rsid w:val="006D612F"/>
    <w:rsid w:val="006D6211"/>
    <w:rsid w:val="006D6283"/>
    <w:rsid w:val="006D62A6"/>
    <w:rsid w:val="006D634E"/>
    <w:rsid w:val="006D64B3"/>
    <w:rsid w:val="006D6576"/>
    <w:rsid w:val="006D65E9"/>
    <w:rsid w:val="006D6693"/>
    <w:rsid w:val="006D6699"/>
    <w:rsid w:val="006D672C"/>
    <w:rsid w:val="006D67DE"/>
    <w:rsid w:val="006D6800"/>
    <w:rsid w:val="006D6961"/>
    <w:rsid w:val="006D6AF3"/>
    <w:rsid w:val="006D6BC0"/>
    <w:rsid w:val="006D6C31"/>
    <w:rsid w:val="006D6D0C"/>
    <w:rsid w:val="006D6E5F"/>
    <w:rsid w:val="006D6ED9"/>
    <w:rsid w:val="006D6F99"/>
    <w:rsid w:val="006D6FD2"/>
    <w:rsid w:val="006D6FE9"/>
    <w:rsid w:val="006D6FEF"/>
    <w:rsid w:val="006D7118"/>
    <w:rsid w:val="006D72F5"/>
    <w:rsid w:val="006D73C8"/>
    <w:rsid w:val="006D7476"/>
    <w:rsid w:val="006D74D7"/>
    <w:rsid w:val="006D75B7"/>
    <w:rsid w:val="006D75F2"/>
    <w:rsid w:val="006D77D4"/>
    <w:rsid w:val="006D78D4"/>
    <w:rsid w:val="006D78D8"/>
    <w:rsid w:val="006D7961"/>
    <w:rsid w:val="006D79B0"/>
    <w:rsid w:val="006D7B19"/>
    <w:rsid w:val="006D7B9B"/>
    <w:rsid w:val="006D7BC2"/>
    <w:rsid w:val="006D7C36"/>
    <w:rsid w:val="006D7E38"/>
    <w:rsid w:val="006D7ED0"/>
    <w:rsid w:val="006D7EEC"/>
    <w:rsid w:val="006D7EF9"/>
    <w:rsid w:val="006D7FF7"/>
    <w:rsid w:val="006E0046"/>
    <w:rsid w:val="006E0067"/>
    <w:rsid w:val="006E0141"/>
    <w:rsid w:val="006E014A"/>
    <w:rsid w:val="006E017D"/>
    <w:rsid w:val="006E02EB"/>
    <w:rsid w:val="006E0391"/>
    <w:rsid w:val="006E03CD"/>
    <w:rsid w:val="006E052E"/>
    <w:rsid w:val="006E0554"/>
    <w:rsid w:val="006E0571"/>
    <w:rsid w:val="006E059B"/>
    <w:rsid w:val="006E05F7"/>
    <w:rsid w:val="006E06F6"/>
    <w:rsid w:val="006E073A"/>
    <w:rsid w:val="006E07BD"/>
    <w:rsid w:val="006E0A8C"/>
    <w:rsid w:val="006E0A93"/>
    <w:rsid w:val="006E0B83"/>
    <w:rsid w:val="006E0CAD"/>
    <w:rsid w:val="006E0D39"/>
    <w:rsid w:val="006E0DCE"/>
    <w:rsid w:val="006E0DD0"/>
    <w:rsid w:val="006E0F02"/>
    <w:rsid w:val="006E0F31"/>
    <w:rsid w:val="006E0F7E"/>
    <w:rsid w:val="006E0FB7"/>
    <w:rsid w:val="006E0FDB"/>
    <w:rsid w:val="006E102E"/>
    <w:rsid w:val="006E1117"/>
    <w:rsid w:val="006E1191"/>
    <w:rsid w:val="006E11AE"/>
    <w:rsid w:val="006E11F2"/>
    <w:rsid w:val="006E124D"/>
    <w:rsid w:val="006E1269"/>
    <w:rsid w:val="006E128C"/>
    <w:rsid w:val="006E12B9"/>
    <w:rsid w:val="006E12BC"/>
    <w:rsid w:val="006E138A"/>
    <w:rsid w:val="006E14E4"/>
    <w:rsid w:val="006E1636"/>
    <w:rsid w:val="006E164D"/>
    <w:rsid w:val="006E178B"/>
    <w:rsid w:val="006E1807"/>
    <w:rsid w:val="006E183B"/>
    <w:rsid w:val="006E189D"/>
    <w:rsid w:val="006E18AA"/>
    <w:rsid w:val="006E19CE"/>
    <w:rsid w:val="006E19D6"/>
    <w:rsid w:val="006E1B2F"/>
    <w:rsid w:val="006E1B6A"/>
    <w:rsid w:val="006E2045"/>
    <w:rsid w:val="006E20AC"/>
    <w:rsid w:val="006E20FA"/>
    <w:rsid w:val="006E2182"/>
    <w:rsid w:val="006E2203"/>
    <w:rsid w:val="006E22C7"/>
    <w:rsid w:val="006E2309"/>
    <w:rsid w:val="006E23A4"/>
    <w:rsid w:val="006E243A"/>
    <w:rsid w:val="006E244B"/>
    <w:rsid w:val="006E2492"/>
    <w:rsid w:val="006E259F"/>
    <w:rsid w:val="006E25F3"/>
    <w:rsid w:val="006E2609"/>
    <w:rsid w:val="006E2626"/>
    <w:rsid w:val="006E26F3"/>
    <w:rsid w:val="006E26FA"/>
    <w:rsid w:val="006E27A6"/>
    <w:rsid w:val="006E285A"/>
    <w:rsid w:val="006E29ED"/>
    <w:rsid w:val="006E2AAB"/>
    <w:rsid w:val="006E2AF4"/>
    <w:rsid w:val="006E2B24"/>
    <w:rsid w:val="006E2C10"/>
    <w:rsid w:val="006E2C89"/>
    <w:rsid w:val="006E2CE0"/>
    <w:rsid w:val="006E2DE9"/>
    <w:rsid w:val="006E2DF1"/>
    <w:rsid w:val="006E2EDF"/>
    <w:rsid w:val="006E2F5E"/>
    <w:rsid w:val="006E2F8D"/>
    <w:rsid w:val="006E2FC9"/>
    <w:rsid w:val="006E3145"/>
    <w:rsid w:val="006E31EA"/>
    <w:rsid w:val="006E3269"/>
    <w:rsid w:val="006E327D"/>
    <w:rsid w:val="006E334E"/>
    <w:rsid w:val="006E35F1"/>
    <w:rsid w:val="006E3601"/>
    <w:rsid w:val="006E3692"/>
    <w:rsid w:val="006E37ED"/>
    <w:rsid w:val="006E3875"/>
    <w:rsid w:val="006E387A"/>
    <w:rsid w:val="006E38ED"/>
    <w:rsid w:val="006E39D5"/>
    <w:rsid w:val="006E3AB6"/>
    <w:rsid w:val="006E3B79"/>
    <w:rsid w:val="006E3C9F"/>
    <w:rsid w:val="006E3D52"/>
    <w:rsid w:val="006E3D87"/>
    <w:rsid w:val="006E3DA7"/>
    <w:rsid w:val="006E3DBF"/>
    <w:rsid w:val="006E3E16"/>
    <w:rsid w:val="006E3F75"/>
    <w:rsid w:val="006E429C"/>
    <w:rsid w:val="006E42C6"/>
    <w:rsid w:val="006E4300"/>
    <w:rsid w:val="006E4327"/>
    <w:rsid w:val="006E435A"/>
    <w:rsid w:val="006E445E"/>
    <w:rsid w:val="006E44E2"/>
    <w:rsid w:val="006E45DD"/>
    <w:rsid w:val="006E463A"/>
    <w:rsid w:val="006E4651"/>
    <w:rsid w:val="006E470B"/>
    <w:rsid w:val="006E47AD"/>
    <w:rsid w:val="006E47BB"/>
    <w:rsid w:val="006E4804"/>
    <w:rsid w:val="006E4888"/>
    <w:rsid w:val="006E4CAD"/>
    <w:rsid w:val="006E4E34"/>
    <w:rsid w:val="006E4FD7"/>
    <w:rsid w:val="006E5017"/>
    <w:rsid w:val="006E50B8"/>
    <w:rsid w:val="006E50BD"/>
    <w:rsid w:val="006E51B2"/>
    <w:rsid w:val="006E51BA"/>
    <w:rsid w:val="006E5261"/>
    <w:rsid w:val="006E52C3"/>
    <w:rsid w:val="006E52FA"/>
    <w:rsid w:val="006E5340"/>
    <w:rsid w:val="006E53C8"/>
    <w:rsid w:val="006E53F9"/>
    <w:rsid w:val="006E5418"/>
    <w:rsid w:val="006E5436"/>
    <w:rsid w:val="006E54EF"/>
    <w:rsid w:val="006E5500"/>
    <w:rsid w:val="006E5683"/>
    <w:rsid w:val="006E56C5"/>
    <w:rsid w:val="006E56CB"/>
    <w:rsid w:val="006E57BE"/>
    <w:rsid w:val="006E5822"/>
    <w:rsid w:val="006E592C"/>
    <w:rsid w:val="006E5C29"/>
    <w:rsid w:val="006E5C70"/>
    <w:rsid w:val="006E5C74"/>
    <w:rsid w:val="006E5D3B"/>
    <w:rsid w:val="006E5D5D"/>
    <w:rsid w:val="006E5D88"/>
    <w:rsid w:val="006E5DF6"/>
    <w:rsid w:val="006E5E58"/>
    <w:rsid w:val="006E5EF3"/>
    <w:rsid w:val="006E5F1E"/>
    <w:rsid w:val="006E5F3C"/>
    <w:rsid w:val="006E5FF2"/>
    <w:rsid w:val="006E60C4"/>
    <w:rsid w:val="006E60CB"/>
    <w:rsid w:val="006E60F9"/>
    <w:rsid w:val="006E618B"/>
    <w:rsid w:val="006E62E4"/>
    <w:rsid w:val="006E63FD"/>
    <w:rsid w:val="006E6628"/>
    <w:rsid w:val="006E67E2"/>
    <w:rsid w:val="006E68A5"/>
    <w:rsid w:val="006E6953"/>
    <w:rsid w:val="006E69B1"/>
    <w:rsid w:val="006E6A54"/>
    <w:rsid w:val="006E6ACA"/>
    <w:rsid w:val="006E6AD2"/>
    <w:rsid w:val="006E6B1E"/>
    <w:rsid w:val="006E6B36"/>
    <w:rsid w:val="006E6CA0"/>
    <w:rsid w:val="006E6CA9"/>
    <w:rsid w:val="006E6DC4"/>
    <w:rsid w:val="006E6E33"/>
    <w:rsid w:val="006E6E66"/>
    <w:rsid w:val="006E6FB7"/>
    <w:rsid w:val="006E70AD"/>
    <w:rsid w:val="006E7138"/>
    <w:rsid w:val="006E7291"/>
    <w:rsid w:val="006E7312"/>
    <w:rsid w:val="006E7323"/>
    <w:rsid w:val="006E73D0"/>
    <w:rsid w:val="006E73E6"/>
    <w:rsid w:val="006E7569"/>
    <w:rsid w:val="006E757E"/>
    <w:rsid w:val="006E75BA"/>
    <w:rsid w:val="006E772C"/>
    <w:rsid w:val="006E77ED"/>
    <w:rsid w:val="006E7948"/>
    <w:rsid w:val="006E7979"/>
    <w:rsid w:val="006E79BF"/>
    <w:rsid w:val="006E7AAD"/>
    <w:rsid w:val="006E7AC2"/>
    <w:rsid w:val="006E7BC0"/>
    <w:rsid w:val="006E7BCD"/>
    <w:rsid w:val="006E7BD7"/>
    <w:rsid w:val="006E7CDA"/>
    <w:rsid w:val="006E7CED"/>
    <w:rsid w:val="006E7F27"/>
    <w:rsid w:val="006E7F78"/>
    <w:rsid w:val="006F0006"/>
    <w:rsid w:val="006F0045"/>
    <w:rsid w:val="006F024E"/>
    <w:rsid w:val="006F02AF"/>
    <w:rsid w:val="006F02D6"/>
    <w:rsid w:val="006F0309"/>
    <w:rsid w:val="006F0338"/>
    <w:rsid w:val="006F0344"/>
    <w:rsid w:val="006F0351"/>
    <w:rsid w:val="006F04F8"/>
    <w:rsid w:val="006F063C"/>
    <w:rsid w:val="006F086C"/>
    <w:rsid w:val="006F08AA"/>
    <w:rsid w:val="006F08C3"/>
    <w:rsid w:val="006F090C"/>
    <w:rsid w:val="006F0930"/>
    <w:rsid w:val="006F09D6"/>
    <w:rsid w:val="006F0AC1"/>
    <w:rsid w:val="006F0BE8"/>
    <w:rsid w:val="006F0C26"/>
    <w:rsid w:val="006F0C5C"/>
    <w:rsid w:val="006F0D21"/>
    <w:rsid w:val="006F0DF9"/>
    <w:rsid w:val="006F0E96"/>
    <w:rsid w:val="006F0EA4"/>
    <w:rsid w:val="006F0EFE"/>
    <w:rsid w:val="006F0F25"/>
    <w:rsid w:val="006F0F44"/>
    <w:rsid w:val="006F11EB"/>
    <w:rsid w:val="006F120D"/>
    <w:rsid w:val="006F1233"/>
    <w:rsid w:val="006F12F4"/>
    <w:rsid w:val="006F1315"/>
    <w:rsid w:val="006F142C"/>
    <w:rsid w:val="006F1455"/>
    <w:rsid w:val="006F145F"/>
    <w:rsid w:val="006F14D6"/>
    <w:rsid w:val="006F15F3"/>
    <w:rsid w:val="006F1602"/>
    <w:rsid w:val="006F1622"/>
    <w:rsid w:val="006F19B0"/>
    <w:rsid w:val="006F19C4"/>
    <w:rsid w:val="006F19EA"/>
    <w:rsid w:val="006F1A00"/>
    <w:rsid w:val="006F1A5C"/>
    <w:rsid w:val="006F1D14"/>
    <w:rsid w:val="006F1E97"/>
    <w:rsid w:val="006F1F89"/>
    <w:rsid w:val="006F1FAE"/>
    <w:rsid w:val="006F22FF"/>
    <w:rsid w:val="006F2361"/>
    <w:rsid w:val="006F23BA"/>
    <w:rsid w:val="006F247D"/>
    <w:rsid w:val="006F25B9"/>
    <w:rsid w:val="006F25F7"/>
    <w:rsid w:val="006F2602"/>
    <w:rsid w:val="006F267B"/>
    <w:rsid w:val="006F26FF"/>
    <w:rsid w:val="006F2836"/>
    <w:rsid w:val="006F2989"/>
    <w:rsid w:val="006F2A31"/>
    <w:rsid w:val="006F2B12"/>
    <w:rsid w:val="006F2BAB"/>
    <w:rsid w:val="006F2C62"/>
    <w:rsid w:val="006F2CC9"/>
    <w:rsid w:val="006F2E6A"/>
    <w:rsid w:val="006F2EE2"/>
    <w:rsid w:val="006F2F63"/>
    <w:rsid w:val="006F300E"/>
    <w:rsid w:val="006F301A"/>
    <w:rsid w:val="006F3071"/>
    <w:rsid w:val="006F30AC"/>
    <w:rsid w:val="006F310B"/>
    <w:rsid w:val="006F310C"/>
    <w:rsid w:val="006F315B"/>
    <w:rsid w:val="006F325A"/>
    <w:rsid w:val="006F34B8"/>
    <w:rsid w:val="006F350B"/>
    <w:rsid w:val="006F3526"/>
    <w:rsid w:val="006F3573"/>
    <w:rsid w:val="006F35F1"/>
    <w:rsid w:val="006F378C"/>
    <w:rsid w:val="006F383C"/>
    <w:rsid w:val="006F39B5"/>
    <w:rsid w:val="006F39E0"/>
    <w:rsid w:val="006F3ACA"/>
    <w:rsid w:val="006F3BE4"/>
    <w:rsid w:val="006F3C42"/>
    <w:rsid w:val="006F3CFA"/>
    <w:rsid w:val="006F3D34"/>
    <w:rsid w:val="006F3E33"/>
    <w:rsid w:val="006F3E38"/>
    <w:rsid w:val="006F3E56"/>
    <w:rsid w:val="006F3E5F"/>
    <w:rsid w:val="006F402A"/>
    <w:rsid w:val="006F405B"/>
    <w:rsid w:val="006F40F7"/>
    <w:rsid w:val="006F414F"/>
    <w:rsid w:val="006F416D"/>
    <w:rsid w:val="006F4186"/>
    <w:rsid w:val="006F4194"/>
    <w:rsid w:val="006F41C6"/>
    <w:rsid w:val="006F435A"/>
    <w:rsid w:val="006F436D"/>
    <w:rsid w:val="006F4391"/>
    <w:rsid w:val="006F4642"/>
    <w:rsid w:val="006F4780"/>
    <w:rsid w:val="006F4830"/>
    <w:rsid w:val="006F48E2"/>
    <w:rsid w:val="006F493E"/>
    <w:rsid w:val="006F49B2"/>
    <w:rsid w:val="006F4A25"/>
    <w:rsid w:val="006F4A77"/>
    <w:rsid w:val="006F4A7F"/>
    <w:rsid w:val="006F4B5B"/>
    <w:rsid w:val="006F4B8A"/>
    <w:rsid w:val="006F4BE3"/>
    <w:rsid w:val="006F4C5D"/>
    <w:rsid w:val="006F4CC5"/>
    <w:rsid w:val="006F4CD8"/>
    <w:rsid w:val="006F4D2B"/>
    <w:rsid w:val="006F4F2C"/>
    <w:rsid w:val="006F4FAD"/>
    <w:rsid w:val="006F50DE"/>
    <w:rsid w:val="006F521E"/>
    <w:rsid w:val="006F5243"/>
    <w:rsid w:val="006F53BF"/>
    <w:rsid w:val="006F5455"/>
    <w:rsid w:val="006F551E"/>
    <w:rsid w:val="006F5684"/>
    <w:rsid w:val="006F572B"/>
    <w:rsid w:val="006F5909"/>
    <w:rsid w:val="006F594D"/>
    <w:rsid w:val="006F59F3"/>
    <w:rsid w:val="006F5A22"/>
    <w:rsid w:val="006F5A48"/>
    <w:rsid w:val="006F5A56"/>
    <w:rsid w:val="006F5A63"/>
    <w:rsid w:val="006F5A80"/>
    <w:rsid w:val="006F5A82"/>
    <w:rsid w:val="006F5B8F"/>
    <w:rsid w:val="006F5CD6"/>
    <w:rsid w:val="006F5D03"/>
    <w:rsid w:val="006F5DDF"/>
    <w:rsid w:val="006F5E4B"/>
    <w:rsid w:val="006F5ECD"/>
    <w:rsid w:val="006F5EF3"/>
    <w:rsid w:val="006F604D"/>
    <w:rsid w:val="006F60E1"/>
    <w:rsid w:val="006F6147"/>
    <w:rsid w:val="006F621C"/>
    <w:rsid w:val="006F6276"/>
    <w:rsid w:val="006F6280"/>
    <w:rsid w:val="006F62BB"/>
    <w:rsid w:val="006F62CC"/>
    <w:rsid w:val="006F6772"/>
    <w:rsid w:val="006F68C3"/>
    <w:rsid w:val="006F6A0E"/>
    <w:rsid w:val="006F6AE0"/>
    <w:rsid w:val="006F6B10"/>
    <w:rsid w:val="006F6B84"/>
    <w:rsid w:val="006F6C05"/>
    <w:rsid w:val="006F6D41"/>
    <w:rsid w:val="006F6DA3"/>
    <w:rsid w:val="006F6FAC"/>
    <w:rsid w:val="006F7035"/>
    <w:rsid w:val="006F7058"/>
    <w:rsid w:val="006F71C1"/>
    <w:rsid w:val="006F71F4"/>
    <w:rsid w:val="006F723C"/>
    <w:rsid w:val="006F74B5"/>
    <w:rsid w:val="006F74D8"/>
    <w:rsid w:val="006F74F0"/>
    <w:rsid w:val="006F7528"/>
    <w:rsid w:val="006F755C"/>
    <w:rsid w:val="006F7764"/>
    <w:rsid w:val="006F7793"/>
    <w:rsid w:val="006F7954"/>
    <w:rsid w:val="006F799B"/>
    <w:rsid w:val="006F7B22"/>
    <w:rsid w:val="006F7B70"/>
    <w:rsid w:val="006F7BA1"/>
    <w:rsid w:val="006F7BBC"/>
    <w:rsid w:val="006F7BC5"/>
    <w:rsid w:val="006F7CB5"/>
    <w:rsid w:val="006F7D0A"/>
    <w:rsid w:val="006F7FE5"/>
    <w:rsid w:val="0070002E"/>
    <w:rsid w:val="0070008A"/>
    <w:rsid w:val="007000D8"/>
    <w:rsid w:val="00700135"/>
    <w:rsid w:val="00700163"/>
    <w:rsid w:val="0070017A"/>
    <w:rsid w:val="00700214"/>
    <w:rsid w:val="00700247"/>
    <w:rsid w:val="0070024A"/>
    <w:rsid w:val="007002D6"/>
    <w:rsid w:val="00700329"/>
    <w:rsid w:val="007003DE"/>
    <w:rsid w:val="007003F4"/>
    <w:rsid w:val="0070042A"/>
    <w:rsid w:val="0070042E"/>
    <w:rsid w:val="0070056C"/>
    <w:rsid w:val="00700672"/>
    <w:rsid w:val="0070068E"/>
    <w:rsid w:val="0070072E"/>
    <w:rsid w:val="00700747"/>
    <w:rsid w:val="007007EE"/>
    <w:rsid w:val="00700821"/>
    <w:rsid w:val="00700A3A"/>
    <w:rsid w:val="00700A65"/>
    <w:rsid w:val="00700AB8"/>
    <w:rsid w:val="00700B10"/>
    <w:rsid w:val="00700B77"/>
    <w:rsid w:val="00700BF3"/>
    <w:rsid w:val="00700CD0"/>
    <w:rsid w:val="00700D58"/>
    <w:rsid w:val="00700D74"/>
    <w:rsid w:val="00700D78"/>
    <w:rsid w:val="00700EB8"/>
    <w:rsid w:val="00700EDE"/>
    <w:rsid w:val="00700EEF"/>
    <w:rsid w:val="00700F45"/>
    <w:rsid w:val="00700F6C"/>
    <w:rsid w:val="00700FC1"/>
    <w:rsid w:val="00700FF3"/>
    <w:rsid w:val="00701051"/>
    <w:rsid w:val="0070109A"/>
    <w:rsid w:val="0070109D"/>
    <w:rsid w:val="007010B0"/>
    <w:rsid w:val="00701143"/>
    <w:rsid w:val="0070122C"/>
    <w:rsid w:val="0070124E"/>
    <w:rsid w:val="00701277"/>
    <w:rsid w:val="007012CC"/>
    <w:rsid w:val="00701381"/>
    <w:rsid w:val="0070138D"/>
    <w:rsid w:val="0070141B"/>
    <w:rsid w:val="00701466"/>
    <w:rsid w:val="00701493"/>
    <w:rsid w:val="0070149A"/>
    <w:rsid w:val="007014D6"/>
    <w:rsid w:val="007014F7"/>
    <w:rsid w:val="007015CA"/>
    <w:rsid w:val="007016BC"/>
    <w:rsid w:val="007016F0"/>
    <w:rsid w:val="007016FA"/>
    <w:rsid w:val="0070176D"/>
    <w:rsid w:val="007017FB"/>
    <w:rsid w:val="007018F6"/>
    <w:rsid w:val="0070193F"/>
    <w:rsid w:val="00701ADE"/>
    <w:rsid w:val="00701BE7"/>
    <w:rsid w:val="00701CDF"/>
    <w:rsid w:val="00701CED"/>
    <w:rsid w:val="00701D49"/>
    <w:rsid w:val="007020E8"/>
    <w:rsid w:val="00702157"/>
    <w:rsid w:val="007021AC"/>
    <w:rsid w:val="0070225B"/>
    <w:rsid w:val="00702329"/>
    <w:rsid w:val="007023FD"/>
    <w:rsid w:val="00702420"/>
    <w:rsid w:val="0070245D"/>
    <w:rsid w:val="00702534"/>
    <w:rsid w:val="0070259A"/>
    <w:rsid w:val="007025F9"/>
    <w:rsid w:val="0070271F"/>
    <w:rsid w:val="00702746"/>
    <w:rsid w:val="00702828"/>
    <w:rsid w:val="007028A1"/>
    <w:rsid w:val="00702A01"/>
    <w:rsid w:val="00702B4D"/>
    <w:rsid w:val="00702BEA"/>
    <w:rsid w:val="00702CDF"/>
    <w:rsid w:val="00702D16"/>
    <w:rsid w:val="00702D4B"/>
    <w:rsid w:val="00702D6C"/>
    <w:rsid w:val="00702E84"/>
    <w:rsid w:val="00702F8E"/>
    <w:rsid w:val="00702FE8"/>
    <w:rsid w:val="00703123"/>
    <w:rsid w:val="0070314A"/>
    <w:rsid w:val="00703150"/>
    <w:rsid w:val="00703380"/>
    <w:rsid w:val="00703454"/>
    <w:rsid w:val="00703465"/>
    <w:rsid w:val="0070361A"/>
    <w:rsid w:val="00703631"/>
    <w:rsid w:val="007036DE"/>
    <w:rsid w:val="0070380A"/>
    <w:rsid w:val="007039FF"/>
    <w:rsid w:val="00703A1B"/>
    <w:rsid w:val="00703A87"/>
    <w:rsid w:val="00703AF7"/>
    <w:rsid w:val="00703B37"/>
    <w:rsid w:val="00703B92"/>
    <w:rsid w:val="00703BBB"/>
    <w:rsid w:val="00703D08"/>
    <w:rsid w:val="00703DD0"/>
    <w:rsid w:val="00703DE3"/>
    <w:rsid w:val="00703DE8"/>
    <w:rsid w:val="00703E03"/>
    <w:rsid w:val="00703F1F"/>
    <w:rsid w:val="00703F22"/>
    <w:rsid w:val="00703F2F"/>
    <w:rsid w:val="00703F30"/>
    <w:rsid w:val="00704018"/>
    <w:rsid w:val="007040A6"/>
    <w:rsid w:val="0070414D"/>
    <w:rsid w:val="007041C8"/>
    <w:rsid w:val="00704328"/>
    <w:rsid w:val="00704372"/>
    <w:rsid w:val="007043AA"/>
    <w:rsid w:val="007043BC"/>
    <w:rsid w:val="007043D5"/>
    <w:rsid w:val="00704515"/>
    <w:rsid w:val="007045E0"/>
    <w:rsid w:val="00704646"/>
    <w:rsid w:val="007046F9"/>
    <w:rsid w:val="00704930"/>
    <w:rsid w:val="007049E9"/>
    <w:rsid w:val="00704A88"/>
    <w:rsid w:val="00704B57"/>
    <w:rsid w:val="00704BA8"/>
    <w:rsid w:val="00704BE4"/>
    <w:rsid w:val="00704C2C"/>
    <w:rsid w:val="00704C5A"/>
    <w:rsid w:val="00704D3A"/>
    <w:rsid w:val="00704DC6"/>
    <w:rsid w:val="00704DED"/>
    <w:rsid w:val="00704DF0"/>
    <w:rsid w:val="00704E98"/>
    <w:rsid w:val="00704EC0"/>
    <w:rsid w:val="00704F1A"/>
    <w:rsid w:val="00704FDB"/>
    <w:rsid w:val="0070511F"/>
    <w:rsid w:val="00705140"/>
    <w:rsid w:val="00705141"/>
    <w:rsid w:val="007051D0"/>
    <w:rsid w:val="007052C7"/>
    <w:rsid w:val="0070531A"/>
    <w:rsid w:val="0070551C"/>
    <w:rsid w:val="00705643"/>
    <w:rsid w:val="00705752"/>
    <w:rsid w:val="00705790"/>
    <w:rsid w:val="007057C2"/>
    <w:rsid w:val="00705809"/>
    <w:rsid w:val="007058BF"/>
    <w:rsid w:val="007059DE"/>
    <w:rsid w:val="00705AA8"/>
    <w:rsid w:val="00705B3B"/>
    <w:rsid w:val="00705B97"/>
    <w:rsid w:val="00705BA0"/>
    <w:rsid w:val="00705CBD"/>
    <w:rsid w:val="00705E32"/>
    <w:rsid w:val="00705EB7"/>
    <w:rsid w:val="00705FA4"/>
    <w:rsid w:val="0070620D"/>
    <w:rsid w:val="00706286"/>
    <w:rsid w:val="007064F5"/>
    <w:rsid w:val="00706561"/>
    <w:rsid w:val="00706663"/>
    <w:rsid w:val="00706803"/>
    <w:rsid w:val="00706840"/>
    <w:rsid w:val="007068E6"/>
    <w:rsid w:val="0070695B"/>
    <w:rsid w:val="00706A7A"/>
    <w:rsid w:val="00706BA6"/>
    <w:rsid w:val="00706D85"/>
    <w:rsid w:val="00706DC3"/>
    <w:rsid w:val="00706DE9"/>
    <w:rsid w:val="00706FA5"/>
    <w:rsid w:val="00707018"/>
    <w:rsid w:val="0070718C"/>
    <w:rsid w:val="0070749B"/>
    <w:rsid w:val="007074B7"/>
    <w:rsid w:val="007074CB"/>
    <w:rsid w:val="0070750E"/>
    <w:rsid w:val="0070763B"/>
    <w:rsid w:val="0070770F"/>
    <w:rsid w:val="0070771B"/>
    <w:rsid w:val="00707863"/>
    <w:rsid w:val="0070799E"/>
    <w:rsid w:val="007079E7"/>
    <w:rsid w:val="007079F5"/>
    <w:rsid w:val="00707A3A"/>
    <w:rsid w:val="00707A7A"/>
    <w:rsid w:val="00707AB9"/>
    <w:rsid w:val="00707BFF"/>
    <w:rsid w:val="00707CA3"/>
    <w:rsid w:val="00707D13"/>
    <w:rsid w:val="00707DE0"/>
    <w:rsid w:val="00707E0D"/>
    <w:rsid w:val="00707EC4"/>
    <w:rsid w:val="00707F0B"/>
    <w:rsid w:val="00707FCA"/>
    <w:rsid w:val="00710044"/>
    <w:rsid w:val="00710048"/>
    <w:rsid w:val="00710059"/>
    <w:rsid w:val="0071006C"/>
    <w:rsid w:val="007100BA"/>
    <w:rsid w:val="007100F4"/>
    <w:rsid w:val="007103A8"/>
    <w:rsid w:val="00710708"/>
    <w:rsid w:val="0071072C"/>
    <w:rsid w:val="00710734"/>
    <w:rsid w:val="00710762"/>
    <w:rsid w:val="00710764"/>
    <w:rsid w:val="007107D7"/>
    <w:rsid w:val="007108BF"/>
    <w:rsid w:val="007108E1"/>
    <w:rsid w:val="00710922"/>
    <w:rsid w:val="00710AD8"/>
    <w:rsid w:val="00710AF2"/>
    <w:rsid w:val="00710B64"/>
    <w:rsid w:val="00710B72"/>
    <w:rsid w:val="00710B8A"/>
    <w:rsid w:val="00710BA4"/>
    <w:rsid w:val="00710BE9"/>
    <w:rsid w:val="00710CD1"/>
    <w:rsid w:val="00710E1E"/>
    <w:rsid w:val="00710EA2"/>
    <w:rsid w:val="00710ED3"/>
    <w:rsid w:val="00710EF2"/>
    <w:rsid w:val="00710F9D"/>
    <w:rsid w:val="00711043"/>
    <w:rsid w:val="00711054"/>
    <w:rsid w:val="007110B6"/>
    <w:rsid w:val="007110FE"/>
    <w:rsid w:val="00711112"/>
    <w:rsid w:val="007111DB"/>
    <w:rsid w:val="00711279"/>
    <w:rsid w:val="007112A4"/>
    <w:rsid w:val="007116F0"/>
    <w:rsid w:val="007117A4"/>
    <w:rsid w:val="007117F2"/>
    <w:rsid w:val="0071189E"/>
    <w:rsid w:val="007118A8"/>
    <w:rsid w:val="007118F1"/>
    <w:rsid w:val="00711903"/>
    <w:rsid w:val="00711933"/>
    <w:rsid w:val="0071197C"/>
    <w:rsid w:val="007119E2"/>
    <w:rsid w:val="00711AA5"/>
    <w:rsid w:val="00711ABD"/>
    <w:rsid w:val="00711B08"/>
    <w:rsid w:val="00711BC0"/>
    <w:rsid w:val="00711C36"/>
    <w:rsid w:val="00711C60"/>
    <w:rsid w:val="00711CA3"/>
    <w:rsid w:val="00711D50"/>
    <w:rsid w:val="00711D90"/>
    <w:rsid w:val="00711D98"/>
    <w:rsid w:val="00711E06"/>
    <w:rsid w:val="00711EF5"/>
    <w:rsid w:val="00711F72"/>
    <w:rsid w:val="00711FDA"/>
    <w:rsid w:val="00712072"/>
    <w:rsid w:val="0071207A"/>
    <w:rsid w:val="0071210D"/>
    <w:rsid w:val="007121F6"/>
    <w:rsid w:val="00712231"/>
    <w:rsid w:val="00712246"/>
    <w:rsid w:val="007122EF"/>
    <w:rsid w:val="0071237C"/>
    <w:rsid w:val="007124BE"/>
    <w:rsid w:val="0071255D"/>
    <w:rsid w:val="00712564"/>
    <w:rsid w:val="007125D3"/>
    <w:rsid w:val="00712649"/>
    <w:rsid w:val="00712805"/>
    <w:rsid w:val="0071295C"/>
    <w:rsid w:val="00712A27"/>
    <w:rsid w:val="00712A68"/>
    <w:rsid w:val="00712B81"/>
    <w:rsid w:val="00712BA1"/>
    <w:rsid w:val="00712BF7"/>
    <w:rsid w:val="00712BFE"/>
    <w:rsid w:val="00712C21"/>
    <w:rsid w:val="00712CDD"/>
    <w:rsid w:val="00712D19"/>
    <w:rsid w:val="00712EE2"/>
    <w:rsid w:val="00713037"/>
    <w:rsid w:val="0071306B"/>
    <w:rsid w:val="007130AC"/>
    <w:rsid w:val="007130BC"/>
    <w:rsid w:val="007130E8"/>
    <w:rsid w:val="00713198"/>
    <w:rsid w:val="007131CB"/>
    <w:rsid w:val="00713336"/>
    <w:rsid w:val="007134C9"/>
    <w:rsid w:val="007134D0"/>
    <w:rsid w:val="0071358D"/>
    <w:rsid w:val="0071366B"/>
    <w:rsid w:val="007137C5"/>
    <w:rsid w:val="007138B4"/>
    <w:rsid w:val="0071397C"/>
    <w:rsid w:val="00713C93"/>
    <w:rsid w:val="00713E14"/>
    <w:rsid w:val="00713E46"/>
    <w:rsid w:val="00713EBE"/>
    <w:rsid w:val="00713F37"/>
    <w:rsid w:val="00713F38"/>
    <w:rsid w:val="00713F70"/>
    <w:rsid w:val="00713FD1"/>
    <w:rsid w:val="00714025"/>
    <w:rsid w:val="00714066"/>
    <w:rsid w:val="00714116"/>
    <w:rsid w:val="0071413E"/>
    <w:rsid w:val="00714205"/>
    <w:rsid w:val="007142CC"/>
    <w:rsid w:val="0071447B"/>
    <w:rsid w:val="007144BE"/>
    <w:rsid w:val="00714534"/>
    <w:rsid w:val="0071453C"/>
    <w:rsid w:val="00714542"/>
    <w:rsid w:val="00714580"/>
    <w:rsid w:val="007146B3"/>
    <w:rsid w:val="007148A2"/>
    <w:rsid w:val="007148DB"/>
    <w:rsid w:val="007149D1"/>
    <w:rsid w:val="00714A5C"/>
    <w:rsid w:val="00714AAD"/>
    <w:rsid w:val="00714AF2"/>
    <w:rsid w:val="00714AFA"/>
    <w:rsid w:val="00714B39"/>
    <w:rsid w:val="00714C1B"/>
    <w:rsid w:val="00714D87"/>
    <w:rsid w:val="0071504B"/>
    <w:rsid w:val="007150C6"/>
    <w:rsid w:val="00715107"/>
    <w:rsid w:val="00715131"/>
    <w:rsid w:val="007151B0"/>
    <w:rsid w:val="00715261"/>
    <w:rsid w:val="007152B0"/>
    <w:rsid w:val="007153C5"/>
    <w:rsid w:val="0071545A"/>
    <w:rsid w:val="007154AD"/>
    <w:rsid w:val="007154C5"/>
    <w:rsid w:val="007154E8"/>
    <w:rsid w:val="007156E9"/>
    <w:rsid w:val="00715867"/>
    <w:rsid w:val="007159E7"/>
    <w:rsid w:val="00715AF4"/>
    <w:rsid w:val="00715BC4"/>
    <w:rsid w:val="00715C08"/>
    <w:rsid w:val="00715D27"/>
    <w:rsid w:val="00715D4D"/>
    <w:rsid w:val="00715EAB"/>
    <w:rsid w:val="0071602A"/>
    <w:rsid w:val="0071608C"/>
    <w:rsid w:val="007161CF"/>
    <w:rsid w:val="00716202"/>
    <w:rsid w:val="00716229"/>
    <w:rsid w:val="0071632A"/>
    <w:rsid w:val="007163F3"/>
    <w:rsid w:val="007163F8"/>
    <w:rsid w:val="00716458"/>
    <w:rsid w:val="007165E9"/>
    <w:rsid w:val="007166FC"/>
    <w:rsid w:val="00716834"/>
    <w:rsid w:val="007168C4"/>
    <w:rsid w:val="00716915"/>
    <w:rsid w:val="00716C0D"/>
    <w:rsid w:val="00716C27"/>
    <w:rsid w:val="00716CA0"/>
    <w:rsid w:val="00716E43"/>
    <w:rsid w:val="00716EC0"/>
    <w:rsid w:val="00716EC5"/>
    <w:rsid w:val="00716FC0"/>
    <w:rsid w:val="00717048"/>
    <w:rsid w:val="0071704F"/>
    <w:rsid w:val="00717081"/>
    <w:rsid w:val="0071710E"/>
    <w:rsid w:val="0071720F"/>
    <w:rsid w:val="00717231"/>
    <w:rsid w:val="00717258"/>
    <w:rsid w:val="007172D3"/>
    <w:rsid w:val="00717450"/>
    <w:rsid w:val="00717568"/>
    <w:rsid w:val="00717606"/>
    <w:rsid w:val="00717697"/>
    <w:rsid w:val="0071771F"/>
    <w:rsid w:val="007178A0"/>
    <w:rsid w:val="007178C6"/>
    <w:rsid w:val="0071792F"/>
    <w:rsid w:val="00717B5F"/>
    <w:rsid w:val="00717B9F"/>
    <w:rsid w:val="00717D7C"/>
    <w:rsid w:val="00717E45"/>
    <w:rsid w:val="00717E72"/>
    <w:rsid w:val="00717ED1"/>
    <w:rsid w:val="00720000"/>
    <w:rsid w:val="00720009"/>
    <w:rsid w:val="0072010B"/>
    <w:rsid w:val="00720126"/>
    <w:rsid w:val="00720193"/>
    <w:rsid w:val="007201B3"/>
    <w:rsid w:val="00720245"/>
    <w:rsid w:val="00720306"/>
    <w:rsid w:val="00720388"/>
    <w:rsid w:val="007203BE"/>
    <w:rsid w:val="00720409"/>
    <w:rsid w:val="007204F1"/>
    <w:rsid w:val="00720556"/>
    <w:rsid w:val="007207D8"/>
    <w:rsid w:val="007207F6"/>
    <w:rsid w:val="00720809"/>
    <w:rsid w:val="00720872"/>
    <w:rsid w:val="00720873"/>
    <w:rsid w:val="0072091B"/>
    <w:rsid w:val="00720AB0"/>
    <w:rsid w:val="00720B17"/>
    <w:rsid w:val="00720C66"/>
    <w:rsid w:val="00720CDF"/>
    <w:rsid w:val="00720DAE"/>
    <w:rsid w:val="00720DD5"/>
    <w:rsid w:val="00720E5B"/>
    <w:rsid w:val="00720F34"/>
    <w:rsid w:val="00720FCB"/>
    <w:rsid w:val="00720FF0"/>
    <w:rsid w:val="00720FF1"/>
    <w:rsid w:val="00721167"/>
    <w:rsid w:val="00721181"/>
    <w:rsid w:val="007211F8"/>
    <w:rsid w:val="007212EB"/>
    <w:rsid w:val="00721390"/>
    <w:rsid w:val="0072143B"/>
    <w:rsid w:val="0072149A"/>
    <w:rsid w:val="00721538"/>
    <w:rsid w:val="007215AC"/>
    <w:rsid w:val="0072164F"/>
    <w:rsid w:val="0072167C"/>
    <w:rsid w:val="00721697"/>
    <w:rsid w:val="007217E2"/>
    <w:rsid w:val="007217E8"/>
    <w:rsid w:val="007217EB"/>
    <w:rsid w:val="00721814"/>
    <w:rsid w:val="007218CB"/>
    <w:rsid w:val="00721927"/>
    <w:rsid w:val="00721AB9"/>
    <w:rsid w:val="00721B84"/>
    <w:rsid w:val="00721C4A"/>
    <w:rsid w:val="00721E37"/>
    <w:rsid w:val="00721EF6"/>
    <w:rsid w:val="00721FE3"/>
    <w:rsid w:val="00721FF5"/>
    <w:rsid w:val="00722015"/>
    <w:rsid w:val="00722059"/>
    <w:rsid w:val="00722093"/>
    <w:rsid w:val="007220BE"/>
    <w:rsid w:val="007221E1"/>
    <w:rsid w:val="0072220F"/>
    <w:rsid w:val="00722288"/>
    <w:rsid w:val="00722381"/>
    <w:rsid w:val="0072241D"/>
    <w:rsid w:val="007226AF"/>
    <w:rsid w:val="007226C4"/>
    <w:rsid w:val="007227B8"/>
    <w:rsid w:val="007229E4"/>
    <w:rsid w:val="00722B3C"/>
    <w:rsid w:val="00722C28"/>
    <w:rsid w:val="00722C6E"/>
    <w:rsid w:val="00722DAE"/>
    <w:rsid w:val="00722E72"/>
    <w:rsid w:val="00722E8D"/>
    <w:rsid w:val="00722F56"/>
    <w:rsid w:val="00722F7B"/>
    <w:rsid w:val="00722FF3"/>
    <w:rsid w:val="0072306B"/>
    <w:rsid w:val="0072307D"/>
    <w:rsid w:val="007232BF"/>
    <w:rsid w:val="007232E1"/>
    <w:rsid w:val="00723376"/>
    <w:rsid w:val="007233D2"/>
    <w:rsid w:val="00723493"/>
    <w:rsid w:val="007234A9"/>
    <w:rsid w:val="0072353E"/>
    <w:rsid w:val="00723556"/>
    <w:rsid w:val="00723573"/>
    <w:rsid w:val="007235EA"/>
    <w:rsid w:val="00723647"/>
    <w:rsid w:val="00723650"/>
    <w:rsid w:val="007236D1"/>
    <w:rsid w:val="00723812"/>
    <w:rsid w:val="0072389F"/>
    <w:rsid w:val="007238DA"/>
    <w:rsid w:val="007239D9"/>
    <w:rsid w:val="00723A1E"/>
    <w:rsid w:val="00723ACF"/>
    <w:rsid w:val="00723BC0"/>
    <w:rsid w:val="00723D00"/>
    <w:rsid w:val="00723D74"/>
    <w:rsid w:val="00723DE4"/>
    <w:rsid w:val="00723E96"/>
    <w:rsid w:val="00723EA9"/>
    <w:rsid w:val="00723EE7"/>
    <w:rsid w:val="00723F73"/>
    <w:rsid w:val="00723F7B"/>
    <w:rsid w:val="00723FA9"/>
    <w:rsid w:val="007240AE"/>
    <w:rsid w:val="00724275"/>
    <w:rsid w:val="00724352"/>
    <w:rsid w:val="00724426"/>
    <w:rsid w:val="007244D3"/>
    <w:rsid w:val="00724587"/>
    <w:rsid w:val="007245C5"/>
    <w:rsid w:val="0072466F"/>
    <w:rsid w:val="00724730"/>
    <w:rsid w:val="0072478B"/>
    <w:rsid w:val="007247D7"/>
    <w:rsid w:val="007247F0"/>
    <w:rsid w:val="00724887"/>
    <w:rsid w:val="00724917"/>
    <w:rsid w:val="00724998"/>
    <w:rsid w:val="007249A2"/>
    <w:rsid w:val="00724BBF"/>
    <w:rsid w:val="00724BC3"/>
    <w:rsid w:val="00724C4D"/>
    <w:rsid w:val="00724D00"/>
    <w:rsid w:val="00724D3C"/>
    <w:rsid w:val="00724D3E"/>
    <w:rsid w:val="00724D7A"/>
    <w:rsid w:val="00724F3B"/>
    <w:rsid w:val="00724F43"/>
    <w:rsid w:val="00724F7A"/>
    <w:rsid w:val="00724FDA"/>
    <w:rsid w:val="00725023"/>
    <w:rsid w:val="007250B3"/>
    <w:rsid w:val="007251B7"/>
    <w:rsid w:val="007253A8"/>
    <w:rsid w:val="007253AA"/>
    <w:rsid w:val="007253AE"/>
    <w:rsid w:val="00725471"/>
    <w:rsid w:val="00725489"/>
    <w:rsid w:val="00725508"/>
    <w:rsid w:val="00725547"/>
    <w:rsid w:val="007256E1"/>
    <w:rsid w:val="007256E6"/>
    <w:rsid w:val="00725718"/>
    <w:rsid w:val="00725872"/>
    <w:rsid w:val="00725967"/>
    <w:rsid w:val="00725A96"/>
    <w:rsid w:val="00725B0E"/>
    <w:rsid w:val="00725B1D"/>
    <w:rsid w:val="00725BE6"/>
    <w:rsid w:val="00725BF9"/>
    <w:rsid w:val="00725C0D"/>
    <w:rsid w:val="00725C78"/>
    <w:rsid w:val="00725D81"/>
    <w:rsid w:val="00725E12"/>
    <w:rsid w:val="00725F1D"/>
    <w:rsid w:val="00725F27"/>
    <w:rsid w:val="00725F2A"/>
    <w:rsid w:val="00725F82"/>
    <w:rsid w:val="00726079"/>
    <w:rsid w:val="007260A3"/>
    <w:rsid w:val="007260C8"/>
    <w:rsid w:val="007261D8"/>
    <w:rsid w:val="0072621B"/>
    <w:rsid w:val="00726310"/>
    <w:rsid w:val="00726328"/>
    <w:rsid w:val="0072644B"/>
    <w:rsid w:val="00726450"/>
    <w:rsid w:val="007264C7"/>
    <w:rsid w:val="0072656B"/>
    <w:rsid w:val="007265E4"/>
    <w:rsid w:val="0072672C"/>
    <w:rsid w:val="0072678E"/>
    <w:rsid w:val="007267DA"/>
    <w:rsid w:val="007268E1"/>
    <w:rsid w:val="00726937"/>
    <w:rsid w:val="007269C5"/>
    <w:rsid w:val="007269F9"/>
    <w:rsid w:val="00726C2C"/>
    <w:rsid w:val="00726D00"/>
    <w:rsid w:val="00726D9F"/>
    <w:rsid w:val="00726E5F"/>
    <w:rsid w:val="00726E62"/>
    <w:rsid w:val="00726EDB"/>
    <w:rsid w:val="00726F59"/>
    <w:rsid w:val="0072700F"/>
    <w:rsid w:val="00727074"/>
    <w:rsid w:val="0072718C"/>
    <w:rsid w:val="007271D0"/>
    <w:rsid w:val="0072733F"/>
    <w:rsid w:val="00727385"/>
    <w:rsid w:val="00727456"/>
    <w:rsid w:val="00727534"/>
    <w:rsid w:val="0072758D"/>
    <w:rsid w:val="00727669"/>
    <w:rsid w:val="00727790"/>
    <w:rsid w:val="007277D6"/>
    <w:rsid w:val="007277ED"/>
    <w:rsid w:val="00727853"/>
    <w:rsid w:val="007278A1"/>
    <w:rsid w:val="007278A3"/>
    <w:rsid w:val="00727A35"/>
    <w:rsid w:val="00727A44"/>
    <w:rsid w:val="00727ACD"/>
    <w:rsid w:val="00727B6A"/>
    <w:rsid w:val="00727C0D"/>
    <w:rsid w:val="00727D01"/>
    <w:rsid w:val="00727EC1"/>
    <w:rsid w:val="00727FF7"/>
    <w:rsid w:val="00730010"/>
    <w:rsid w:val="00730063"/>
    <w:rsid w:val="0073019B"/>
    <w:rsid w:val="007301B0"/>
    <w:rsid w:val="00730220"/>
    <w:rsid w:val="00730267"/>
    <w:rsid w:val="007302E4"/>
    <w:rsid w:val="007302EB"/>
    <w:rsid w:val="007302F8"/>
    <w:rsid w:val="00730351"/>
    <w:rsid w:val="007304AE"/>
    <w:rsid w:val="00730575"/>
    <w:rsid w:val="00730672"/>
    <w:rsid w:val="0073070D"/>
    <w:rsid w:val="00730739"/>
    <w:rsid w:val="007307AD"/>
    <w:rsid w:val="00730800"/>
    <w:rsid w:val="0073083A"/>
    <w:rsid w:val="007308B3"/>
    <w:rsid w:val="00730953"/>
    <w:rsid w:val="00730970"/>
    <w:rsid w:val="007309C0"/>
    <w:rsid w:val="00730B21"/>
    <w:rsid w:val="00730BA1"/>
    <w:rsid w:val="00730BB1"/>
    <w:rsid w:val="00730C47"/>
    <w:rsid w:val="00730CE4"/>
    <w:rsid w:val="00730D2F"/>
    <w:rsid w:val="00730D66"/>
    <w:rsid w:val="00730E74"/>
    <w:rsid w:val="00730EBA"/>
    <w:rsid w:val="00730F01"/>
    <w:rsid w:val="00730F26"/>
    <w:rsid w:val="00731011"/>
    <w:rsid w:val="0073105C"/>
    <w:rsid w:val="00731095"/>
    <w:rsid w:val="00731191"/>
    <w:rsid w:val="00731199"/>
    <w:rsid w:val="007312A4"/>
    <w:rsid w:val="00731303"/>
    <w:rsid w:val="0073136B"/>
    <w:rsid w:val="00731383"/>
    <w:rsid w:val="00731386"/>
    <w:rsid w:val="00731512"/>
    <w:rsid w:val="007315FF"/>
    <w:rsid w:val="00731852"/>
    <w:rsid w:val="007318C5"/>
    <w:rsid w:val="007318D8"/>
    <w:rsid w:val="007318FC"/>
    <w:rsid w:val="0073193F"/>
    <w:rsid w:val="00731A51"/>
    <w:rsid w:val="00731B0B"/>
    <w:rsid w:val="00731B91"/>
    <w:rsid w:val="00731C04"/>
    <w:rsid w:val="00731C22"/>
    <w:rsid w:val="00731C67"/>
    <w:rsid w:val="00731C8A"/>
    <w:rsid w:val="00731D35"/>
    <w:rsid w:val="00731D7F"/>
    <w:rsid w:val="00731DAE"/>
    <w:rsid w:val="00731DCB"/>
    <w:rsid w:val="00731E28"/>
    <w:rsid w:val="00731E89"/>
    <w:rsid w:val="00731FA4"/>
    <w:rsid w:val="0073203C"/>
    <w:rsid w:val="00732095"/>
    <w:rsid w:val="0073210B"/>
    <w:rsid w:val="0073210E"/>
    <w:rsid w:val="0073221A"/>
    <w:rsid w:val="0073239B"/>
    <w:rsid w:val="007323AC"/>
    <w:rsid w:val="007323D7"/>
    <w:rsid w:val="00732449"/>
    <w:rsid w:val="00732476"/>
    <w:rsid w:val="00732531"/>
    <w:rsid w:val="00732660"/>
    <w:rsid w:val="00732827"/>
    <w:rsid w:val="007328CD"/>
    <w:rsid w:val="00732924"/>
    <w:rsid w:val="007329C3"/>
    <w:rsid w:val="00732B23"/>
    <w:rsid w:val="00732B38"/>
    <w:rsid w:val="00732B67"/>
    <w:rsid w:val="00732B68"/>
    <w:rsid w:val="00732CF3"/>
    <w:rsid w:val="00732D09"/>
    <w:rsid w:val="00732D74"/>
    <w:rsid w:val="00732E7C"/>
    <w:rsid w:val="00732ECC"/>
    <w:rsid w:val="00732EF7"/>
    <w:rsid w:val="00732F12"/>
    <w:rsid w:val="007330A9"/>
    <w:rsid w:val="00733240"/>
    <w:rsid w:val="007332B7"/>
    <w:rsid w:val="0073343F"/>
    <w:rsid w:val="0073363A"/>
    <w:rsid w:val="007336A5"/>
    <w:rsid w:val="007336E8"/>
    <w:rsid w:val="00733728"/>
    <w:rsid w:val="0073380E"/>
    <w:rsid w:val="00733901"/>
    <w:rsid w:val="00733946"/>
    <w:rsid w:val="00733A6C"/>
    <w:rsid w:val="00733A97"/>
    <w:rsid w:val="00733AD7"/>
    <w:rsid w:val="00733BE9"/>
    <w:rsid w:val="00733C10"/>
    <w:rsid w:val="00733EA4"/>
    <w:rsid w:val="00733F71"/>
    <w:rsid w:val="00733FF2"/>
    <w:rsid w:val="007340A6"/>
    <w:rsid w:val="00734106"/>
    <w:rsid w:val="007341A0"/>
    <w:rsid w:val="007341DC"/>
    <w:rsid w:val="0073431A"/>
    <w:rsid w:val="007343CD"/>
    <w:rsid w:val="00734469"/>
    <w:rsid w:val="00734488"/>
    <w:rsid w:val="00734524"/>
    <w:rsid w:val="0073464F"/>
    <w:rsid w:val="007346ED"/>
    <w:rsid w:val="0073476C"/>
    <w:rsid w:val="0073478F"/>
    <w:rsid w:val="007347FE"/>
    <w:rsid w:val="007348E3"/>
    <w:rsid w:val="0073494E"/>
    <w:rsid w:val="00734AC6"/>
    <w:rsid w:val="00734B78"/>
    <w:rsid w:val="00734C89"/>
    <w:rsid w:val="00734D38"/>
    <w:rsid w:val="00734D42"/>
    <w:rsid w:val="00734D93"/>
    <w:rsid w:val="00734E29"/>
    <w:rsid w:val="00734F99"/>
    <w:rsid w:val="00735155"/>
    <w:rsid w:val="0073518D"/>
    <w:rsid w:val="0073541C"/>
    <w:rsid w:val="007354A3"/>
    <w:rsid w:val="007354C4"/>
    <w:rsid w:val="0073554B"/>
    <w:rsid w:val="00735596"/>
    <w:rsid w:val="007355B4"/>
    <w:rsid w:val="007356FA"/>
    <w:rsid w:val="007358AC"/>
    <w:rsid w:val="007358FF"/>
    <w:rsid w:val="0073593F"/>
    <w:rsid w:val="00735960"/>
    <w:rsid w:val="00735964"/>
    <w:rsid w:val="00735A4E"/>
    <w:rsid w:val="00735A51"/>
    <w:rsid w:val="00735A55"/>
    <w:rsid w:val="00735AE7"/>
    <w:rsid w:val="00735B18"/>
    <w:rsid w:val="00735C4D"/>
    <w:rsid w:val="00735C78"/>
    <w:rsid w:val="00735CB5"/>
    <w:rsid w:val="00735F94"/>
    <w:rsid w:val="00735F9F"/>
    <w:rsid w:val="00735FB8"/>
    <w:rsid w:val="00736196"/>
    <w:rsid w:val="00736240"/>
    <w:rsid w:val="0073625C"/>
    <w:rsid w:val="007362DC"/>
    <w:rsid w:val="007363B0"/>
    <w:rsid w:val="007363BD"/>
    <w:rsid w:val="007363D4"/>
    <w:rsid w:val="00736443"/>
    <w:rsid w:val="007364A6"/>
    <w:rsid w:val="007364F7"/>
    <w:rsid w:val="00736519"/>
    <w:rsid w:val="0073667E"/>
    <w:rsid w:val="007366BD"/>
    <w:rsid w:val="007367AF"/>
    <w:rsid w:val="00736996"/>
    <w:rsid w:val="00736AF7"/>
    <w:rsid w:val="00736C70"/>
    <w:rsid w:val="00736C8D"/>
    <w:rsid w:val="00736CF9"/>
    <w:rsid w:val="00736D61"/>
    <w:rsid w:val="00736E48"/>
    <w:rsid w:val="00736EE8"/>
    <w:rsid w:val="00736F16"/>
    <w:rsid w:val="00736F26"/>
    <w:rsid w:val="0073701D"/>
    <w:rsid w:val="00737097"/>
    <w:rsid w:val="007370F1"/>
    <w:rsid w:val="0073717E"/>
    <w:rsid w:val="007372BA"/>
    <w:rsid w:val="007372C0"/>
    <w:rsid w:val="0073751C"/>
    <w:rsid w:val="0073762C"/>
    <w:rsid w:val="007376E9"/>
    <w:rsid w:val="0073789A"/>
    <w:rsid w:val="007379B5"/>
    <w:rsid w:val="00737A5B"/>
    <w:rsid w:val="00737A64"/>
    <w:rsid w:val="00737BF9"/>
    <w:rsid w:val="00737C5B"/>
    <w:rsid w:val="00737C69"/>
    <w:rsid w:val="00737D03"/>
    <w:rsid w:val="00737E00"/>
    <w:rsid w:val="00737F11"/>
    <w:rsid w:val="00737F33"/>
    <w:rsid w:val="00740003"/>
    <w:rsid w:val="00740288"/>
    <w:rsid w:val="0074029E"/>
    <w:rsid w:val="007402E6"/>
    <w:rsid w:val="0074048C"/>
    <w:rsid w:val="0074056A"/>
    <w:rsid w:val="0074056D"/>
    <w:rsid w:val="0074064C"/>
    <w:rsid w:val="00740659"/>
    <w:rsid w:val="0074068D"/>
    <w:rsid w:val="007406E4"/>
    <w:rsid w:val="00740808"/>
    <w:rsid w:val="00740892"/>
    <w:rsid w:val="00740906"/>
    <w:rsid w:val="00740910"/>
    <w:rsid w:val="00740A39"/>
    <w:rsid w:val="00740AFC"/>
    <w:rsid w:val="00740D7E"/>
    <w:rsid w:val="00740EA7"/>
    <w:rsid w:val="00740EC2"/>
    <w:rsid w:val="00740EDE"/>
    <w:rsid w:val="00740F51"/>
    <w:rsid w:val="00740F89"/>
    <w:rsid w:val="00741013"/>
    <w:rsid w:val="00741059"/>
    <w:rsid w:val="00741082"/>
    <w:rsid w:val="007410AE"/>
    <w:rsid w:val="007410E3"/>
    <w:rsid w:val="007412A4"/>
    <w:rsid w:val="0074137F"/>
    <w:rsid w:val="00741432"/>
    <w:rsid w:val="007414F1"/>
    <w:rsid w:val="007414F8"/>
    <w:rsid w:val="0074155B"/>
    <w:rsid w:val="00741734"/>
    <w:rsid w:val="00741774"/>
    <w:rsid w:val="00741798"/>
    <w:rsid w:val="007417FA"/>
    <w:rsid w:val="0074183C"/>
    <w:rsid w:val="007418BE"/>
    <w:rsid w:val="00741A7E"/>
    <w:rsid w:val="00741ABA"/>
    <w:rsid w:val="00741C12"/>
    <w:rsid w:val="00741C1B"/>
    <w:rsid w:val="00741C87"/>
    <w:rsid w:val="00741C8F"/>
    <w:rsid w:val="00741CD2"/>
    <w:rsid w:val="00741E16"/>
    <w:rsid w:val="00741EAF"/>
    <w:rsid w:val="00742014"/>
    <w:rsid w:val="0074207F"/>
    <w:rsid w:val="0074209E"/>
    <w:rsid w:val="007420A5"/>
    <w:rsid w:val="00742115"/>
    <w:rsid w:val="00742162"/>
    <w:rsid w:val="00742180"/>
    <w:rsid w:val="00742230"/>
    <w:rsid w:val="00742404"/>
    <w:rsid w:val="00742482"/>
    <w:rsid w:val="00742506"/>
    <w:rsid w:val="0074259D"/>
    <w:rsid w:val="00742629"/>
    <w:rsid w:val="0074269C"/>
    <w:rsid w:val="007426A7"/>
    <w:rsid w:val="00742705"/>
    <w:rsid w:val="00742809"/>
    <w:rsid w:val="00742821"/>
    <w:rsid w:val="0074282F"/>
    <w:rsid w:val="007429CC"/>
    <w:rsid w:val="00742B3A"/>
    <w:rsid w:val="00742C05"/>
    <w:rsid w:val="00742CA0"/>
    <w:rsid w:val="00742CA2"/>
    <w:rsid w:val="00742CF6"/>
    <w:rsid w:val="00742D3F"/>
    <w:rsid w:val="00742D41"/>
    <w:rsid w:val="00742E00"/>
    <w:rsid w:val="00742F70"/>
    <w:rsid w:val="00742FD0"/>
    <w:rsid w:val="00742FD1"/>
    <w:rsid w:val="0074301D"/>
    <w:rsid w:val="00743084"/>
    <w:rsid w:val="0074312C"/>
    <w:rsid w:val="007431F5"/>
    <w:rsid w:val="00743346"/>
    <w:rsid w:val="007433D7"/>
    <w:rsid w:val="007433DF"/>
    <w:rsid w:val="00743431"/>
    <w:rsid w:val="0074349E"/>
    <w:rsid w:val="007434D9"/>
    <w:rsid w:val="00743522"/>
    <w:rsid w:val="00743525"/>
    <w:rsid w:val="00743574"/>
    <w:rsid w:val="007435EA"/>
    <w:rsid w:val="0074365D"/>
    <w:rsid w:val="007436C7"/>
    <w:rsid w:val="00743782"/>
    <w:rsid w:val="0074378F"/>
    <w:rsid w:val="007437D0"/>
    <w:rsid w:val="00743825"/>
    <w:rsid w:val="0074385A"/>
    <w:rsid w:val="00743939"/>
    <w:rsid w:val="00743A77"/>
    <w:rsid w:val="00743B11"/>
    <w:rsid w:val="00743B61"/>
    <w:rsid w:val="00743B8B"/>
    <w:rsid w:val="00743E74"/>
    <w:rsid w:val="00743EB2"/>
    <w:rsid w:val="00743EF9"/>
    <w:rsid w:val="00743F02"/>
    <w:rsid w:val="00743F04"/>
    <w:rsid w:val="00743FA6"/>
    <w:rsid w:val="00743FDF"/>
    <w:rsid w:val="00744193"/>
    <w:rsid w:val="007443AF"/>
    <w:rsid w:val="00744475"/>
    <w:rsid w:val="00744520"/>
    <w:rsid w:val="00744522"/>
    <w:rsid w:val="007448E0"/>
    <w:rsid w:val="007449BE"/>
    <w:rsid w:val="007449F7"/>
    <w:rsid w:val="00744A62"/>
    <w:rsid w:val="00744A79"/>
    <w:rsid w:val="00744C6B"/>
    <w:rsid w:val="00744D1D"/>
    <w:rsid w:val="00744D70"/>
    <w:rsid w:val="00744E9D"/>
    <w:rsid w:val="00744F2F"/>
    <w:rsid w:val="00745161"/>
    <w:rsid w:val="00745173"/>
    <w:rsid w:val="00745317"/>
    <w:rsid w:val="0074536A"/>
    <w:rsid w:val="0074539A"/>
    <w:rsid w:val="007453AC"/>
    <w:rsid w:val="0074543A"/>
    <w:rsid w:val="00745514"/>
    <w:rsid w:val="00745550"/>
    <w:rsid w:val="0074557F"/>
    <w:rsid w:val="007455B2"/>
    <w:rsid w:val="0074588C"/>
    <w:rsid w:val="0074594E"/>
    <w:rsid w:val="007459C7"/>
    <w:rsid w:val="00745A63"/>
    <w:rsid w:val="00745A6F"/>
    <w:rsid w:val="00745B16"/>
    <w:rsid w:val="00745C74"/>
    <w:rsid w:val="00745D37"/>
    <w:rsid w:val="00745F15"/>
    <w:rsid w:val="00746035"/>
    <w:rsid w:val="00746069"/>
    <w:rsid w:val="007460F2"/>
    <w:rsid w:val="00746112"/>
    <w:rsid w:val="007461A1"/>
    <w:rsid w:val="007462F5"/>
    <w:rsid w:val="007462FE"/>
    <w:rsid w:val="00746304"/>
    <w:rsid w:val="007463C7"/>
    <w:rsid w:val="00746453"/>
    <w:rsid w:val="0074645D"/>
    <w:rsid w:val="007465C4"/>
    <w:rsid w:val="00746644"/>
    <w:rsid w:val="0074669F"/>
    <w:rsid w:val="00746805"/>
    <w:rsid w:val="0074682F"/>
    <w:rsid w:val="007468EC"/>
    <w:rsid w:val="0074691D"/>
    <w:rsid w:val="00746925"/>
    <w:rsid w:val="0074695D"/>
    <w:rsid w:val="00746BD9"/>
    <w:rsid w:val="00746E4F"/>
    <w:rsid w:val="00746EB9"/>
    <w:rsid w:val="00746EFE"/>
    <w:rsid w:val="00746F5B"/>
    <w:rsid w:val="00746F66"/>
    <w:rsid w:val="00746F8A"/>
    <w:rsid w:val="00746FB1"/>
    <w:rsid w:val="00746FD2"/>
    <w:rsid w:val="00747053"/>
    <w:rsid w:val="00747178"/>
    <w:rsid w:val="007471A7"/>
    <w:rsid w:val="007472B6"/>
    <w:rsid w:val="007473BC"/>
    <w:rsid w:val="00747426"/>
    <w:rsid w:val="007474F7"/>
    <w:rsid w:val="007474F8"/>
    <w:rsid w:val="0074752D"/>
    <w:rsid w:val="007477A4"/>
    <w:rsid w:val="00747854"/>
    <w:rsid w:val="00747882"/>
    <w:rsid w:val="007478BC"/>
    <w:rsid w:val="007478EF"/>
    <w:rsid w:val="007478FF"/>
    <w:rsid w:val="0074794A"/>
    <w:rsid w:val="00747B53"/>
    <w:rsid w:val="00747BB2"/>
    <w:rsid w:val="00747D89"/>
    <w:rsid w:val="007500B5"/>
    <w:rsid w:val="007500D2"/>
    <w:rsid w:val="007501A6"/>
    <w:rsid w:val="007501EF"/>
    <w:rsid w:val="00750230"/>
    <w:rsid w:val="007503BA"/>
    <w:rsid w:val="007504D6"/>
    <w:rsid w:val="00750580"/>
    <w:rsid w:val="00750607"/>
    <w:rsid w:val="007506CB"/>
    <w:rsid w:val="0075073F"/>
    <w:rsid w:val="00750753"/>
    <w:rsid w:val="007508C5"/>
    <w:rsid w:val="007509A0"/>
    <w:rsid w:val="00750A24"/>
    <w:rsid w:val="00750ACE"/>
    <w:rsid w:val="00750D1D"/>
    <w:rsid w:val="00750DB3"/>
    <w:rsid w:val="00750F0B"/>
    <w:rsid w:val="00750FD9"/>
    <w:rsid w:val="00750FE6"/>
    <w:rsid w:val="0075101E"/>
    <w:rsid w:val="007510B2"/>
    <w:rsid w:val="00751129"/>
    <w:rsid w:val="0075117B"/>
    <w:rsid w:val="007511A4"/>
    <w:rsid w:val="00751347"/>
    <w:rsid w:val="00751500"/>
    <w:rsid w:val="00751593"/>
    <w:rsid w:val="007515B5"/>
    <w:rsid w:val="00751642"/>
    <w:rsid w:val="0075179D"/>
    <w:rsid w:val="007517A9"/>
    <w:rsid w:val="007517C4"/>
    <w:rsid w:val="007518A7"/>
    <w:rsid w:val="0075190D"/>
    <w:rsid w:val="0075194C"/>
    <w:rsid w:val="00751968"/>
    <w:rsid w:val="0075197B"/>
    <w:rsid w:val="007519B3"/>
    <w:rsid w:val="00751A04"/>
    <w:rsid w:val="00751B26"/>
    <w:rsid w:val="00751D3A"/>
    <w:rsid w:val="00751D66"/>
    <w:rsid w:val="00751D77"/>
    <w:rsid w:val="00751DE1"/>
    <w:rsid w:val="00751E6F"/>
    <w:rsid w:val="00751F23"/>
    <w:rsid w:val="00751F48"/>
    <w:rsid w:val="00751FB7"/>
    <w:rsid w:val="00752087"/>
    <w:rsid w:val="007520D2"/>
    <w:rsid w:val="00752160"/>
    <w:rsid w:val="00752185"/>
    <w:rsid w:val="0075218E"/>
    <w:rsid w:val="00752212"/>
    <w:rsid w:val="00752266"/>
    <w:rsid w:val="0075237C"/>
    <w:rsid w:val="007523A4"/>
    <w:rsid w:val="007523F9"/>
    <w:rsid w:val="00752495"/>
    <w:rsid w:val="007524B3"/>
    <w:rsid w:val="00752500"/>
    <w:rsid w:val="0075254E"/>
    <w:rsid w:val="007525CA"/>
    <w:rsid w:val="0075267E"/>
    <w:rsid w:val="007526ED"/>
    <w:rsid w:val="00752728"/>
    <w:rsid w:val="007528A9"/>
    <w:rsid w:val="0075293B"/>
    <w:rsid w:val="00752A02"/>
    <w:rsid w:val="00752A08"/>
    <w:rsid w:val="00752AE9"/>
    <w:rsid w:val="00752AFD"/>
    <w:rsid w:val="00752B7C"/>
    <w:rsid w:val="00752BD7"/>
    <w:rsid w:val="00752C1D"/>
    <w:rsid w:val="00752E2D"/>
    <w:rsid w:val="00752ECC"/>
    <w:rsid w:val="00752EFD"/>
    <w:rsid w:val="00752F1C"/>
    <w:rsid w:val="00752FC9"/>
    <w:rsid w:val="0075314C"/>
    <w:rsid w:val="00753198"/>
    <w:rsid w:val="0075321F"/>
    <w:rsid w:val="00753269"/>
    <w:rsid w:val="007532FE"/>
    <w:rsid w:val="00753424"/>
    <w:rsid w:val="00753453"/>
    <w:rsid w:val="0075349D"/>
    <w:rsid w:val="00753536"/>
    <w:rsid w:val="007535BF"/>
    <w:rsid w:val="007535C7"/>
    <w:rsid w:val="00753655"/>
    <w:rsid w:val="00753710"/>
    <w:rsid w:val="00753823"/>
    <w:rsid w:val="007538B6"/>
    <w:rsid w:val="00753903"/>
    <w:rsid w:val="0075391C"/>
    <w:rsid w:val="00753939"/>
    <w:rsid w:val="0075397F"/>
    <w:rsid w:val="007539D1"/>
    <w:rsid w:val="00753A75"/>
    <w:rsid w:val="00753B6F"/>
    <w:rsid w:val="00753B85"/>
    <w:rsid w:val="00753C98"/>
    <w:rsid w:val="00753CC4"/>
    <w:rsid w:val="00753D8D"/>
    <w:rsid w:val="00753EBD"/>
    <w:rsid w:val="00753EE2"/>
    <w:rsid w:val="00753F22"/>
    <w:rsid w:val="00753F9B"/>
    <w:rsid w:val="007540A2"/>
    <w:rsid w:val="00754114"/>
    <w:rsid w:val="00754152"/>
    <w:rsid w:val="00754189"/>
    <w:rsid w:val="007541B4"/>
    <w:rsid w:val="007541B9"/>
    <w:rsid w:val="00754218"/>
    <w:rsid w:val="0075426B"/>
    <w:rsid w:val="00754471"/>
    <w:rsid w:val="00754504"/>
    <w:rsid w:val="00754513"/>
    <w:rsid w:val="007545C9"/>
    <w:rsid w:val="00754618"/>
    <w:rsid w:val="007546B6"/>
    <w:rsid w:val="007547A6"/>
    <w:rsid w:val="0075481E"/>
    <w:rsid w:val="00754847"/>
    <w:rsid w:val="007548A6"/>
    <w:rsid w:val="0075496C"/>
    <w:rsid w:val="00754978"/>
    <w:rsid w:val="00754AA4"/>
    <w:rsid w:val="00754AB8"/>
    <w:rsid w:val="00754AE9"/>
    <w:rsid w:val="00754B09"/>
    <w:rsid w:val="00754B2F"/>
    <w:rsid w:val="00754C3C"/>
    <w:rsid w:val="00754CAA"/>
    <w:rsid w:val="00754CF2"/>
    <w:rsid w:val="00754DD7"/>
    <w:rsid w:val="00754E01"/>
    <w:rsid w:val="00754E69"/>
    <w:rsid w:val="00754EAA"/>
    <w:rsid w:val="00755097"/>
    <w:rsid w:val="007550F1"/>
    <w:rsid w:val="00755161"/>
    <w:rsid w:val="007551EF"/>
    <w:rsid w:val="00755347"/>
    <w:rsid w:val="00755394"/>
    <w:rsid w:val="007553B1"/>
    <w:rsid w:val="00755480"/>
    <w:rsid w:val="007554FE"/>
    <w:rsid w:val="00755553"/>
    <w:rsid w:val="0075555E"/>
    <w:rsid w:val="0075561C"/>
    <w:rsid w:val="00755684"/>
    <w:rsid w:val="00755757"/>
    <w:rsid w:val="007557BF"/>
    <w:rsid w:val="007557F7"/>
    <w:rsid w:val="007558ED"/>
    <w:rsid w:val="00755912"/>
    <w:rsid w:val="0075592F"/>
    <w:rsid w:val="00755A2F"/>
    <w:rsid w:val="00755A7E"/>
    <w:rsid w:val="00755B3A"/>
    <w:rsid w:val="00755BFE"/>
    <w:rsid w:val="00755C74"/>
    <w:rsid w:val="00755C95"/>
    <w:rsid w:val="00755E63"/>
    <w:rsid w:val="00755F0A"/>
    <w:rsid w:val="00755F23"/>
    <w:rsid w:val="00755F35"/>
    <w:rsid w:val="00755F42"/>
    <w:rsid w:val="00755F95"/>
    <w:rsid w:val="0075606D"/>
    <w:rsid w:val="0075618C"/>
    <w:rsid w:val="007561D3"/>
    <w:rsid w:val="00756225"/>
    <w:rsid w:val="007562F6"/>
    <w:rsid w:val="0075632E"/>
    <w:rsid w:val="0075642C"/>
    <w:rsid w:val="00756466"/>
    <w:rsid w:val="007565DC"/>
    <w:rsid w:val="00756631"/>
    <w:rsid w:val="00756658"/>
    <w:rsid w:val="0075671B"/>
    <w:rsid w:val="00756769"/>
    <w:rsid w:val="0075677F"/>
    <w:rsid w:val="007567D8"/>
    <w:rsid w:val="007567EF"/>
    <w:rsid w:val="00756A01"/>
    <w:rsid w:val="00756A36"/>
    <w:rsid w:val="00756B0A"/>
    <w:rsid w:val="00756B75"/>
    <w:rsid w:val="00756CA6"/>
    <w:rsid w:val="00756CE4"/>
    <w:rsid w:val="00756CEF"/>
    <w:rsid w:val="00756D44"/>
    <w:rsid w:val="00756D82"/>
    <w:rsid w:val="00756D8C"/>
    <w:rsid w:val="00756D94"/>
    <w:rsid w:val="00756DC3"/>
    <w:rsid w:val="00756FA7"/>
    <w:rsid w:val="00757036"/>
    <w:rsid w:val="00757157"/>
    <w:rsid w:val="0075718F"/>
    <w:rsid w:val="00757194"/>
    <w:rsid w:val="007571E6"/>
    <w:rsid w:val="00757275"/>
    <w:rsid w:val="0075730B"/>
    <w:rsid w:val="00757337"/>
    <w:rsid w:val="00757369"/>
    <w:rsid w:val="0075738A"/>
    <w:rsid w:val="007573E5"/>
    <w:rsid w:val="00757490"/>
    <w:rsid w:val="007574B6"/>
    <w:rsid w:val="007574BC"/>
    <w:rsid w:val="007575FA"/>
    <w:rsid w:val="00757758"/>
    <w:rsid w:val="0075788C"/>
    <w:rsid w:val="0075790C"/>
    <w:rsid w:val="0075791B"/>
    <w:rsid w:val="00757957"/>
    <w:rsid w:val="00757993"/>
    <w:rsid w:val="00757AF4"/>
    <w:rsid w:val="00757BD5"/>
    <w:rsid w:val="00757BF6"/>
    <w:rsid w:val="00757CA5"/>
    <w:rsid w:val="00757CFF"/>
    <w:rsid w:val="00757DEE"/>
    <w:rsid w:val="00757E38"/>
    <w:rsid w:val="00757ECE"/>
    <w:rsid w:val="00757FF6"/>
    <w:rsid w:val="00760075"/>
    <w:rsid w:val="00760106"/>
    <w:rsid w:val="007601E2"/>
    <w:rsid w:val="00760224"/>
    <w:rsid w:val="007604AE"/>
    <w:rsid w:val="007604DB"/>
    <w:rsid w:val="007605DA"/>
    <w:rsid w:val="00760822"/>
    <w:rsid w:val="007608D0"/>
    <w:rsid w:val="00760990"/>
    <w:rsid w:val="00760A25"/>
    <w:rsid w:val="00760B1E"/>
    <w:rsid w:val="00760C68"/>
    <w:rsid w:val="00760CB1"/>
    <w:rsid w:val="00760CD5"/>
    <w:rsid w:val="00760D02"/>
    <w:rsid w:val="00760D29"/>
    <w:rsid w:val="00760E18"/>
    <w:rsid w:val="00760EF8"/>
    <w:rsid w:val="00760F89"/>
    <w:rsid w:val="00761072"/>
    <w:rsid w:val="00761078"/>
    <w:rsid w:val="007610A6"/>
    <w:rsid w:val="007610D8"/>
    <w:rsid w:val="00761130"/>
    <w:rsid w:val="007611BD"/>
    <w:rsid w:val="007611F5"/>
    <w:rsid w:val="0076142E"/>
    <w:rsid w:val="0076146D"/>
    <w:rsid w:val="007614AE"/>
    <w:rsid w:val="007614FF"/>
    <w:rsid w:val="00761500"/>
    <w:rsid w:val="007615B3"/>
    <w:rsid w:val="0076168F"/>
    <w:rsid w:val="007616B5"/>
    <w:rsid w:val="0076172D"/>
    <w:rsid w:val="007617A4"/>
    <w:rsid w:val="007617A8"/>
    <w:rsid w:val="0076180C"/>
    <w:rsid w:val="00761869"/>
    <w:rsid w:val="0076187C"/>
    <w:rsid w:val="007618E0"/>
    <w:rsid w:val="007619B3"/>
    <w:rsid w:val="00761B17"/>
    <w:rsid w:val="00761D78"/>
    <w:rsid w:val="00761E4B"/>
    <w:rsid w:val="00761E84"/>
    <w:rsid w:val="00761F5E"/>
    <w:rsid w:val="00762039"/>
    <w:rsid w:val="00762048"/>
    <w:rsid w:val="0076206E"/>
    <w:rsid w:val="00762166"/>
    <w:rsid w:val="007621C1"/>
    <w:rsid w:val="007621FF"/>
    <w:rsid w:val="0076235E"/>
    <w:rsid w:val="00762414"/>
    <w:rsid w:val="00762436"/>
    <w:rsid w:val="007624B7"/>
    <w:rsid w:val="0076256A"/>
    <w:rsid w:val="00762623"/>
    <w:rsid w:val="007627E8"/>
    <w:rsid w:val="007628A3"/>
    <w:rsid w:val="007628B4"/>
    <w:rsid w:val="007628E8"/>
    <w:rsid w:val="00762950"/>
    <w:rsid w:val="007629CE"/>
    <w:rsid w:val="00762B8D"/>
    <w:rsid w:val="00762BA1"/>
    <w:rsid w:val="00762C72"/>
    <w:rsid w:val="00762CAF"/>
    <w:rsid w:val="00762E1B"/>
    <w:rsid w:val="00762EBF"/>
    <w:rsid w:val="00762FDA"/>
    <w:rsid w:val="00762FF6"/>
    <w:rsid w:val="00763061"/>
    <w:rsid w:val="0076307A"/>
    <w:rsid w:val="0076317E"/>
    <w:rsid w:val="00763267"/>
    <w:rsid w:val="007633FC"/>
    <w:rsid w:val="00763494"/>
    <w:rsid w:val="007634D7"/>
    <w:rsid w:val="007635B3"/>
    <w:rsid w:val="00763609"/>
    <w:rsid w:val="0076362D"/>
    <w:rsid w:val="0076390A"/>
    <w:rsid w:val="00763A4A"/>
    <w:rsid w:val="00763A4E"/>
    <w:rsid w:val="00763ADB"/>
    <w:rsid w:val="00763B73"/>
    <w:rsid w:val="00763C1E"/>
    <w:rsid w:val="00763E7D"/>
    <w:rsid w:val="00763EA7"/>
    <w:rsid w:val="00763F62"/>
    <w:rsid w:val="00763FCD"/>
    <w:rsid w:val="007640C5"/>
    <w:rsid w:val="0076418C"/>
    <w:rsid w:val="0076426C"/>
    <w:rsid w:val="0076426E"/>
    <w:rsid w:val="00764279"/>
    <w:rsid w:val="007642FC"/>
    <w:rsid w:val="0076432C"/>
    <w:rsid w:val="00764382"/>
    <w:rsid w:val="00764442"/>
    <w:rsid w:val="007644BF"/>
    <w:rsid w:val="007646C3"/>
    <w:rsid w:val="007646FF"/>
    <w:rsid w:val="00764771"/>
    <w:rsid w:val="007647FA"/>
    <w:rsid w:val="0076480B"/>
    <w:rsid w:val="0076482F"/>
    <w:rsid w:val="00764858"/>
    <w:rsid w:val="0076488C"/>
    <w:rsid w:val="00764911"/>
    <w:rsid w:val="00764924"/>
    <w:rsid w:val="00764A2F"/>
    <w:rsid w:val="00764A7A"/>
    <w:rsid w:val="00764A90"/>
    <w:rsid w:val="00764C62"/>
    <w:rsid w:val="00764CAA"/>
    <w:rsid w:val="00764CC3"/>
    <w:rsid w:val="00764CE2"/>
    <w:rsid w:val="00764CED"/>
    <w:rsid w:val="00764D6F"/>
    <w:rsid w:val="00764DD9"/>
    <w:rsid w:val="00764DE8"/>
    <w:rsid w:val="00764ED9"/>
    <w:rsid w:val="00764EF7"/>
    <w:rsid w:val="00764FC0"/>
    <w:rsid w:val="007652B6"/>
    <w:rsid w:val="007652CB"/>
    <w:rsid w:val="00765441"/>
    <w:rsid w:val="007654B3"/>
    <w:rsid w:val="007655B2"/>
    <w:rsid w:val="007655BE"/>
    <w:rsid w:val="007655F6"/>
    <w:rsid w:val="007658A0"/>
    <w:rsid w:val="00765959"/>
    <w:rsid w:val="00765969"/>
    <w:rsid w:val="00765A9D"/>
    <w:rsid w:val="00765B47"/>
    <w:rsid w:val="00765B81"/>
    <w:rsid w:val="00765B82"/>
    <w:rsid w:val="00765C02"/>
    <w:rsid w:val="00765C0D"/>
    <w:rsid w:val="00765C26"/>
    <w:rsid w:val="00765ED5"/>
    <w:rsid w:val="00765EDB"/>
    <w:rsid w:val="00765F15"/>
    <w:rsid w:val="00765FD1"/>
    <w:rsid w:val="00766006"/>
    <w:rsid w:val="007660A5"/>
    <w:rsid w:val="007663F7"/>
    <w:rsid w:val="007663FC"/>
    <w:rsid w:val="00766425"/>
    <w:rsid w:val="007664D2"/>
    <w:rsid w:val="0076651B"/>
    <w:rsid w:val="00766575"/>
    <w:rsid w:val="0076665A"/>
    <w:rsid w:val="007667AE"/>
    <w:rsid w:val="0076683A"/>
    <w:rsid w:val="007668DF"/>
    <w:rsid w:val="007669B3"/>
    <w:rsid w:val="00766A50"/>
    <w:rsid w:val="00766AAF"/>
    <w:rsid w:val="00766B44"/>
    <w:rsid w:val="00766B81"/>
    <w:rsid w:val="00766C21"/>
    <w:rsid w:val="00766C91"/>
    <w:rsid w:val="00766D9E"/>
    <w:rsid w:val="00766DA6"/>
    <w:rsid w:val="00766DAA"/>
    <w:rsid w:val="00766E4D"/>
    <w:rsid w:val="00766F08"/>
    <w:rsid w:val="00767004"/>
    <w:rsid w:val="00767269"/>
    <w:rsid w:val="007672CD"/>
    <w:rsid w:val="0076738E"/>
    <w:rsid w:val="007674A7"/>
    <w:rsid w:val="007674C3"/>
    <w:rsid w:val="0076751E"/>
    <w:rsid w:val="0076754D"/>
    <w:rsid w:val="0076757F"/>
    <w:rsid w:val="00767619"/>
    <w:rsid w:val="00767642"/>
    <w:rsid w:val="00767685"/>
    <w:rsid w:val="007676CE"/>
    <w:rsid w:val="007676E6"/>
    <w:rsid w:val="007676E7"/>
    <w:rsid w:val="00767742"/>
    <w:rsid w:val="00767760"/>
    <w:rsid w:val="00767770"/>
    <w:rsid w:val="0076779B"/>
    <w:rsid w:val="007677DC"/>
    <w:rsid w:val="0076794B"/>
    <w:rsid w:val="00767954"/>
    <w:rsid w:val="00767973"/>
    <w:rsid w:val="00767A46"/>
    <w:rsid w:val="00767A68"/>
    <w:rsid w:val="00767B37"/>
    <w:rsid w:val="00767B76"/>
    <w:rsid w:val="00767BDE"/>
    <w:rsid w:val="00767C57"/>
    <w:rsid w:val="00767CCE"/>
    <w:rsid w:val="00767D64"/>
    <w:rsid w:val="00767F1B"/>
    <w:rsid w:val="00767F89"/>
    <w:rsid w:val="00767FA4"/>
    <w:rsid w:val="00770052"/>
    <w:rsid w:val="00770171"/>
    <w:rsid w:val="00770199"/>
    <w:rsid w:val="0077024B"/>
    <w:rsid w:val="0077026D"/>
    <w:rsid w:val="007702D9"/>
    <w:rsid w:val="00770359"/>
    <w:rsid w:val="0077035F"/>
    <w:rsid w:val="00770416"/>
    <w:rsid w:val="00770432"/>
    <w:rsid w:val="00770436"/>
    <w:rsid w:val="00770471"/>
    <w:rsid w:val="007704D6"/>
    <w:rsid w:val="007704E3"/>
    <w:rsid w:val="007704E5"/>
    <w:rsid w:val="007705D9"/>
    <w:rsid w:val="007705E7"/>
    <w:rsid w:val="00770614"/>
    <w:rsid w:val="007706F6"/>
    <w:rsid w:val="007707E9"/>
    <w:rsid w:val="007708EC"/>
    <w:rsid w:val="00770A8C"/>
    <w:rsid w:val="00770B3A"/>
    <w:rsid w:val="00770F5D"/>
    <w:rsid w:val="00771099"/>
    <w:rsid w:val="0077112A"/>
    <w:rsid w:val="00771169"/>
    <w:rsid w:val="007711C8"/>
    <w:rsid w:val="007712BC"/>
    <w:rsid w:val="00771369"/>
    <w:rsid w:val="00771389"/>
    <w:rsid w:val="0077157D"/>
    <w:rsid w:val="007715F5"/>
    <w:rsid w:val="0077163E"/>
    <w:rsid w:val="00771678"/>
    <w:rsid w:val="00771941"/>
    <w:rsid w:val="007719B0"/>
    <w:rsid w:val="007719DC"/>
    <w:rsid w:val="00771ABC"/>
    <w:rsid w:val="00771AFB"/>
    <w:rsid w:val="00771B4D"/>
    <w:rsid w:val="00771B51"/>
    <w:rsid w:val="00771BAE"/>
    <w:rsid w:val="00771CC9"/>
    <w:rsid w:val="00771CF6"/>
    <w:rsid w:val="00771E55"/>
    <w:rsid w:val="00771E8B"/>
    <w:rsid w:val="00771EC7"/>
    <w:rsid w:val="00771FE4"/>
    <w:rsid w:val="00772003"/>
    <w:rsid w:val="007720BF"/>
    <w:rsid w:val="007720F4"/>
    <w:rsid w:val="007720F6"/>
    <w:rsid w:val="00772170"/>
    <w:rsid w:val="007721D1"/>
    <w:rsid w:val="007721EB"/>
    <w:rsid w:val="007723C3"/>
    <w:rsid w:val="0077246D"/>
    <w:rsid w:val="007724F6"/>
    <w:rsid w:val="00772621"/>
    <w:rsid w:val="00772623"/>
    <w:rsid w:val="00772643"/>
    <w:rsid w:val="007726A4"/>
    <w:rsid w:val="00772811"/>
    <w:rsid w:val="00772918"/>
    <w:rsid w:val="00772925"/>
    <w:rsid w:val="00772BFD"/>
    <w:rsid w:val="00772C22"/>
    <w:rsid w:val="00772D67"/>
    <w:rsid w:val="00772D6B"/>
    <w:rsid w:val="00772D6E"/>
    <w:rsid w:val="00772E07"/>
    <w:rsid w:val="00772E43"/>
    <w:rsid w:val="00772EA5"/>
    <w:rsid w:val="00772FBE"/>
    <w:rsid w:val="0077307F"/>
    <w:rsid w:val="00773166"/>
    <w:rsid w:val="00773344"/>
    <w:rsid w:val="007733C9"/>
    <w:rsid w:val="007733E3"/>
    <w:rsid w:val="007733F1"/>
    <w:rsid w:val="007733F3"/>
    <w:rsid w:val="00773413"/>
    <w:rsid w:val="0077342D"/>
    <w:rsid w:val="00773518"/>
    <w:rsid w:val="0077356D"/>
    <w:rsid w:val="007736AE"/>
    <w:rsid w:val="007736B0"/>
    <w:rsid w:val="0077376B"/>
    <w:rsid w:val="0077376C"/>
    <w:rsid w:val="007739AF"/>
    <w:rsid w:val="00773BFE"/>
    <w:rsid w:val="00773C23"/>
    <w:rsid w:val="00773C52"/>
    <w:rsid w:val="00773E3B"/>
    <w:rsid w:val="00774029"/>
    <w:rsid w:val="0077407E"/>
    <w:rsid w:val="00774103"/>
    <w:rsid w:val="0077416B"/>
    <w:rsid w:val="0077423D"/>
    <w:rsid w:val="007742CF"/>
    <w:rsid w:val="00774477"/>
    <w:rsid w:val="0077448E"/>
    <w:rsid w:val="00774501"/>
    <w:rsid w:val="0077455D"/>
    <w:rsid w:val="0077461F"/>
    <w:rsid w:val="007746D1"/>
    <w:rsid w:val="0077470B"/>
    <w:rsid w:val="00774829"/>
    <w:rsid w:val="0077490F"/>
    <w:rsid w:val="0077493F"/>
    <w:rsid w:val="00774A2C"/>
    <w:rsid w:val="00774A69"/>
    <w:rsid w:val="00774AE6"/>
    <w:rsid w:val="00774B67"/>
    <w:rsid w:val="00774B95"/>
    <w:rsid w:val="00774C52"/>
    <w:rsid w:val="00774CD2"/>
    <w:rsid w:val="00774D97"/>
    <w:rsid w:val="00774E32"/>
    <w:rsid w:val="00774E48"/>
    <w:rsid w:val="00774F01"/>
    <w:rsid w:val="00774F0B"/>
    <w:rsid w:val="00774F3A"/>
    <w:rsid w:val="00774F47"/>
    <w:rsid w:val="00774F70"/>
    <w:rsid w:val="00774FB8"/>
    <w:rsid w:val="0077501B"/>
    <w:rsid w:val="0077517D"/>
    <w:rsid w:val="00775253"/>
    <w:rsid w:val="00775280"/>
    <w:rsid w:val="00775326"/>
    <w:rsid w:val="0077542A"/>
    <w:rsid w:val="0077546E"/>
    <w:rsid w:val="007754FD"/>
    <w:rsid w:val="0077552F"/>
    <w:rsid w:val="00775539"/>
    <w:rsid w:val="007757F5"/>
    <w:rsid w:val="007758D8"/>
    <w:rsid w:val="00775924"/>
    <w:rsid w:val="0077592F"/>
    <w:rsid w:val="00775957"/>
    <w:rsid w:val="007759AE"/>
    <w:rsid w:val="00775A01"/>
    <w:rsid w:val="00775A25"/>
    <w:rsid w:val="00775A5B"/>
    <w:rsid w:val="00775B39"/>
    <w:rsid w:val="00775B43"/>
    <w:rsid w:val="00775C46"/>
    <w:rsid w:val="00775CC6"/>
    <w:rsid w:val="00775CD9"/>
    <w:rsid w:val="00775D8F"/>
    <w:rsid w:val="00775DC4"/>
    <w:rsid w:val="00775EF9"/>
    <w:rsid w:val="00775F96"/>
    <w:rsid w:val="007761CE"/>
    <w:rsid w:val="007762A5"/>
    <w:rsid w:val="00776319"/>
    <w:rsid w:val="00776322"/>
    <w:rsid w:val="00776398"/>
    <w:rsid w:val="0077650F"/>
    <w:rsid w:val="007765EA"/>
    <w:rsid w:val="00776644"/>
    <w:rsid w:val="00776652"/>
    <w:rsid w:val="0077673F"/>
    <w:rsid w:val="007767BD"/>
    <w:rsid w:val="007767F9"/>
    <w:rsid w:val="0077682B"/>
    <w:rsid w:val="00776861"/>
    <w:rsid w:val="007768A4"/>
    <w:rsid w:val="00776935"/>
    <w:rsid w:val="0077695B"/>
    <w:rsid w:val="00776AA8"/>
    <w:rsid w:val="00776AC7"/>
    <w:rsid w:val="00776B58"/>
    <w:rsid w:val="00776BAA"/>
    <w:rsid w:val="00776BDD"/>
    <w:rsid w:val="00776BFB"/>
    <w:rsid w:val="00776CD3"/>
    <w:rsid w:val="00776D32"/>
    <w:rsid w:val="00776D4D"/>
    <w:rsid w:val="00776DB6"/>
    <w:rsid w:val="00776E1C"/>
    <w:rsid w:val="00776F3D"/>
    <w:rsid w:val="00776FFF"/>
    <w:rsid w:val="0077712D"/>
    <w:rsid w:val="00777314"/>
    <w:rsid w:val="007773C6"/>
    <w:rsid w:val="007773E8"/>
    <w:rsid w:val="007774E4"/>
    <w:rsid w:val="00777507"/>
    <w:rsid w:val="00777509"/>
    <w:rsid w:val="007775BE"/>
    <w:rsid w:val="007775EE"/>
    <w:rsid w:val="007775F6"/>
    <w:rsid w:val="00777609"/>
    <w:rsid w:val="007776FD"/>
    <w:rsid w:val="007777C5"/>
    <w:rsid w:val="007778A0"/>
    <w:rsid w:val="007779E8"/>
    <w:rsid w:val="00777B7F"/>
    <w:rsid w:val="00777D25"/>
    <w:rsid w:val="00777E2B"/>
    <w:rsid w:val="00777ECC"/>
    <w:rsid w:val="00780001"/>
    <w:rsid w:val="00780036"/>
    <w:rsid w:val="0078009C"/>
    <w:rsid w:val="0078027F"/>
    <w:rsid w:val="0078049A"/>
    <w:rsid w:val="00780547"/>
    <w:rsid w:val="007806C5"/>
    <w:rsid w:val="0078085A"/>
    <w:rsid w:val="0078085D"/>
    <w:rsid w:val="007809A3"/>
    <w:rsid w:val="00780A2B"/>
    <w:rsid w:val="00780A99"/>
    <w:rsid w:val="00780B01"/>
    <w:rsid w:val="00780B0E"/>
    <w:rsid w:val="00780B1C"/>
    <w:rsid w:val="00780B7C"/>
    <w:rsid w:val="00780BF7"/>
    <w:rsid w:val="00780C35"/>
    <w:rsid w:val="00780C5C"/>
    <w:rsid w:val="00780DFA"/>
    <w:rsid w:val="00780DFF"/>
    <w:rsid w:val="00780FB9"/>
    <w:rsid w:val="007810E8"/>
    <w:rsid w:val="007811C0"/>
    <w:rsid w:val="007811C8"/>
    <w:rsid w:val="007812F3"/>
    <w:rsid w:val="00781442"/>
    <w:rsid w:val="0078144C"/>
    <w:rsid w:val="0078147F"/>
    <w:rsid w:val="007814FA"/>
    <w:rsid w:val="00781524"/>
    <w:rsid w:val="007815C9"/>
    <w:rsid w:val="0078175E"/>
    <w:rsid w:val="007817CD"/>
    <w:rsid w:val="007817D3"/>
    <w:rsid w:val="007817E1"/>
    <w:rsid w:val="00781862"/>
    <w:rsid w:val="007818AC"/>
    <w:rsid w:val="007818B4"/>
    <w:rsid w:val="00781993"/>
    <w:rsid w:val="007819AA"/>
    <w:rsid w:val="007819B0"/>
    <w:rsid w:val="007819C6"/>
    <w:rsid w:val="00781A65"/>
    <w:rsid w:val="00781B44"/>
    <w:rsid w:val="00781B69"/>
    <w:rsid w:val="00781BBB"/>
    <w:rsid w:val="00781BE9"/>
    <w:rsid w:val="00781CDF"/>
    <w:rsid w:val="00781CEB"/>
    <w:rsid w:val="00781D7C"/>
    <w:rsid w:val="00781DAE"/>
    <w:rsid w:val="00781E12"/>
    <w:rsid w:val="00781EC5"/>
    <w:rsid w:val="00781F5A"/>
    <w:rsid w:val="00781F6E"/>
    <w:rsid w:val="00781FD0"/>
    <w:rsid w:val="007820E2"/>
    <w:rsid w:val="0078210D"/>
    <w:rsid w:val="00782144"/>
    <w:rsid w:val="0078217A"/>
    <w:rsid w:val="0078218D"/>
    <w:rsid w:val="0078222C"/>
    <w:rsid w:val="0078236D"/>
    <w:rsid w:val="0078238A"/>
    <w:rsid w:val="007823D3"/>
    <w:rsid w:val="007824D7"/>
    <w:rsid w:val="007824E1"/>
    <w:rsid w:val="00782552"/>
    <w:rsid w:val="007825A4"/>
    <w:rsid w:val="007825F5"/>
    <w:rsid w:val="00782640"/>
    <w:rsid w:val="00782698"/>
    <w:rsid w:val="007826CB"/>
    <w:rsid w:val="007827CD"/>
    <w:rsid w:val="007827CE"/>
    <w:rsid w:val="00782837"/>
    <w:rsid w:val="007828A9"/>
    <w:rsid w:val="00782933"/>
    <w:rsid w:val="00782A04"/>
    <w:rsid w:val="00782A1C"/>
    <w:rsid w:val="00782AFB"/>
    <w:rsid w:val="00782C60"/>
    <w:rsid w:val="00782C83"/>
    <w:rsid w:val="00782CC2"/>
    <w:rsid w:val="00782E04"/>
    <w:rsid w:val="00782EA7"/>
    <w:rsid w:val="00782F47"/>
    <w:rsid w:val="00783027"/>
    <w:rsid w:val="0078308E"/>
    <w:rsid w:val="00783170"/>
    <w:rsid w:val="00783258"/>
    <w:rsid w:val="007832A9"/>
    <w:rsid w:val="0078340B"/>
    <w:rsid w:val="0078349B"/>
    <w:rsid w:val="007836C9"/>
    <w:rsid w:val="007836E9"/>
    <w:rsid w:val="0078370F"/>
    <w:rsid w:val="0078382D"/>
    <w:rsid w:val="00783836"/>
    <w:rsid w:val="00783838"/>
    <w:rsid w:val="00783887"/>
    <w:rsid w:val="007839FE"/>
    <w:rsid w:val="00783ABA"/>
    <w:rsid w:val="00783AEE"/>
    <w:rsid w:val="00783B1E"/>
    <w:rsid w:val="00783BAD"/>
    <w:rsid w:val="00783C3C"/>
    <w:rsid w:val="00783D6E"/>
    <w:rsid w:val="00783EEC"/>
    <w:rsid w:val="00783F52"/>
    <w:rsid w:val="00784088"/>
    <w:rsid w:val="00784139"/>
    <w:rsid w:val="00784141"/>
    <w:rsid w:val="00784309"/>
    <w:rsid w:val="00784338"/>
    <w:rsid w:val="0078438D"/>
    <w:rsid w:val="007844A4"/>
    <w:rsid w:val="007844B0"/>
    <w:rsid w:val="00784511"/>
    <w:rsid w:val="00784522"/>
    <w:rsid w:val="00784661"/>
    <w:rsid w:val="00784679"/>
    <w:rsid w:val="0078486D"/>
    <w:rsid w:val="00784877"/>
    <w:rsid w:val="00784A9B"/>
    <w:rsid w:val="00784AE4"/>
    <w:rsid w:val="00784AF2"/>
    <w:rsid w:val="00784B0F"/>
    <w:rsid w:val="00784D1E"/>
    <w:rsid w:val="00784D4B"/>
    <w:rsid w:val="00784D57"/>
    <w:rsid w:val="00784F0B"/>
    <w:rsid w:val="00784F5C"/>
    <w:rsid w:val="00784F98"/>
    <w:rsid w:val="00785128"/>
    <w:rsid w:val="007854C3"/>
    <w:rsid w:val="00785502"/>
    <w:rsid w:val="007855D2"/>
    <w:rsid w:val="00785716"/>
    <w:rsid w:val="0078574C"/>
    <w:rsid w:val="00785779"/>
    <w:rsid w:val="0078586F"/>
    <w:rsid w:val="00785899"/>
    <w:rsid w:val="00785934"/>
    <w:rsid w:val="0078596E"/>
    <w:rsid w:val="00785972"/>
    <w:rsid w:val="0078599A"/>
    <w:rsid w:val="00785BF2"/>
    <w:rsid w:val="00785C1F"/>
    <w:rsid w:val="00785C8D"/>
    <w:rsid w:val="00785E33"/>
    <w:rsid w:val="00785E79"/>
    <w:rsid w:val="00785EE6"/>
    <w:rsid w:val="00786074"/>
    <w:rsid w:val="007860E0"/>
    <w:rsid w:val="00786161"/>
    <w:rsid w:val="007862E9"/>
    <w:rsid w:val="007863C8"/>
    <w:rsid w:val="00786425"/>
    <w:rsid w:val="00786487"/>
    <w:rsid w:val="007864DE"/>
    <w:rsid w:val="007864E3"/>
    <w:rsid w:val="00786564"/>
    <w:rsid w:val="00786581"/>
    <w:rsid w:val="007865C2"/>
    <w:rsid w:val="00786850"/>
    <w:rsid w:val="00786933"/>
    <w:rsid w:val="00786944"/>
    <w:rsid w:val="0078697E"/>
    <w:rsid w:val="00786A92"/>
    <w:rsid w:val="00786AE2"/>
    <w:rsid w:val="00786BB1"/>
    <w:rsid w:val="00786C5A"/>
    <w:rsid w:val="00786C5E"/>
    <w:rsid w:val="00786D39"/>
    <w:rsid w:val="00786DA0"/>
    <w:rsid w:val="00786EB3"/>
    <w:rsid w:val="00786F0C"/>
    <w:rsid w:val="00786F7D"/>
    <w:rsid w:val="00787072"/>
    <w:rsid w:val="0078707E"/>
    <w:rsid w:val="007870A0"/>
    <w:rsid w:val="0078712A"/>
    <w:rsid w:val="0078725C"/>
    <w:rsid w:val="007872AE"/>
    <w:rsid w:val="00787336"/>
    <w:rsid w:val="007873EA"/>
    <w:rsid w:val="0078745B"/>
    <w:rsid w:val="007875D6"/>
    <w:rsid w:val="007876C6"/>
    <w:rsid w:val="007878F7"/>
    <w:rsid w:val="007879D3"/>
    <w:rsid w:val="00787B66"/>
    <w:rsid w:val="00787E09"/>
    <w:rsid w:val="00787EDD"/>
    <w:rsid w:val="00787EFA"/>
    <w:rsid w:val="00787FB0"/>
    <w:rsid w:val="00787FE0"/>
    <w:rsid w:val="00790025"/>
    <w:rsid w:val="00790066"/>
    <w:rsid w:val="007900A3"/>
    <w:rsid w:val="007900C6"/>
    <w:rsid w:val="00790168"/>
    <w:rsid w:val="007901FE"/>
    <w:rsid w:val="007902C8"/>
    <w:rsid w:val="007903F6"/>
    <w:rsid w:val="00790451"/>
    <w:rsid w:val="007904EC"/>
    <w:rsid w:val="00790520"/>
    <w:rsid w:val="0079068A"/>
    <w:rsid w:val="0079069D"/>
    <w:rsid w:val="0079083B"/>
    <w:rsid w:val="0079096D"/>
    <w:rsid w:val="007909F8"/>
    <w:rsid w:val="00790CB7"/>
    <w:rsid w:val="00790DF0"/>
    <w:rsid w:val="00790E4C"/>
    <w:rsid w:val="00790F10"/>
    <w:rsid w:val="00790F71"/>
    <w:rsid w:val="00790F75"/>
    <w:rsid w:val="00790FF6"/>
    <w:rsid w:val="0079117F"/>
    <w:rsid w:val="00791213"/>
    <w:rsid w:val="00791218"/>
    <w:rsid w:val="00791603"/>
    <w:rsid w:val="00791758"/>
    <w:rsid w:val="007917D2"/>
    <w:rsid w:val="00791806"/>
    <w:rsid w:val="0079180E"/>
    <w:rsid w:val="007918BF"/>
    <w:rsid w:val="00791951"/>
    <w:rsid w:val="007919D2"/>
    <w:rsid w:val="00791A04"/>
    <w:rsid w:val="00791A2B"/>
    <w:rsid w:val="00791B9C"/>
    <w:rsid w:val="00791D3C"/>
    <w:rsid w:val="00791DA1"/>
    <w:rsid w:val="00791E08"/>
    <w:rsid w:val="00791EEE"/>
    <w:rsid w:val="00791F0C"/>
    <w:rsid w:val="00792017"/>
    <w:rsid w:val="00792044"/>
    <w:rsid w:val="00792217"/>
    <w:rsid w:val="00792280"/>
    <w:rsid w:val="00792290"/>
    <w:rsid w:val="007922C7"/>
    <w:rsid w:val="00792308"/>
    <w:rsid w:val="00792332"/>
    <w:rsid w:val="00792355"/>
    <w:rsid w:val="007923ED"/>
    <w:rsid w:val="00792494"/>
    <w:rsid w:val="007924F9"/>
    <w:rsid w:val="0079251A"/>
    <w:rsid w:val="00792558"/>
    <w:rsid w:val="0079257A"/>
    <w:rsid w:val="007925B6"/>
    <w:rsid w:val="0079269A"/>
    <w:rsid w:val="007927E0"/>
    <w:rsid w:val="00792834"/>
    <w:rsid w:val="007928A1"/>
    <w:rsid w:val="007928DC"/>
    <w:rsid w:val="0079294E"/>
    <w:rsid w:val="007929B5"/>
    <w:rsid w:val="00792A2B"/>
    <w:rsid w:val="00792A99"/>
    <w:rsid w:val="00792B62"/>
    <w:rsid w:val="00792BB6"/>
    <w:rsid w:val="00792BD5"/>
    <w:rsid w:val="00792BD9"/>
    <w:rsid w:val="00792CF5"/>
    <w:rsid w:val="00792E37"/>
    <w:rsid w:val="00792ECB"/>
    <w:rsid w:val="00792F28"/>
    <w:rsid w:val="00793053"/>
    <w:rsid w:val="00793105"/>
    <w:rsid w:val="00793141"/>
    <w:rsid w:val="00793145"/>
    <w:rsid w:val="007931AD"/>
    <w:rsid w:val="007931BE"/>
    <w:rsid w:val="00793219"/>
    <w:rsid w:val="00793233"/>
    <w:rsid w:val="007932C7"/>
    <w:rsid w:val="00793355"/>
    <w:rsid w:val="007934DA"/>
    <w:rsid w:val="007934F8"/>
    <w:rsid w:val="007937BD"/>
    <w:rsid w:val="007937E6"/>
    <w:rsid w:val="0079389D"/>
    <w:rsid w:val="007938DF"/>
    <w:rsid w:val="0079396C"/>
    <w:rsid w:val="007939C1"/>
    <w:rsid w:val="00793A2F"/>
    <w:rsid w:val="00793A74"/>
    <w:rsid w:val="00793B3C"/>
    <w:rsid w:val="00793B4A"/>
    <w:rsid w:val="00793B5A"/>
    <w:rsid w:val="00793BCF"/>
    <w:rsid w:val="00793D52"/>
    <w:rsid w:val="00793D8F"/>
    <w:rsid w:val="00793DFA"/>
    <w:rsid w:val="00793ED2"/>
    <w:rsid w:val="00793F53"/>
    <w:rsid w:val="0079404C"/>
    <w:rsid w:val="00794167"/>
    <w:rsid w:val="0079440D"/>
    <w:rsid w:val="0079447A"/>
    <w:rsid w:val="0079452D"/>
    <w:rsid w:val="007945C8"/>
    <w:rsid w:val="00794618"/>
    <w:rsid w:val="0079464F"/>
    <w:rsid w:val="00794712"/>
    <w:rsid w:val="00794748"/>
    <w:rsid w:val="0079474E"/>
    <w:rsid w:val="007948DE"/>
    <w:rsid w:val="007949D7"/>
    <w:rsid w:val="00794AC5"/>
    <w:rsid w:val="00794B7A"/>
    <w:rsid w:val="00794BB4"/>
    <w:rsid w:val="00794D90"/>
    <w:rsid w:val="00794E1B"/>
    <w:rsid w:val="00794E27"/>
    <w:rsid w:val="00794EDD"/>
    <w:rsid w:val="00794F3D"/>
    <w:rsid w:val="00794F5E"/>
    <w:rsid w:val="00794F94"/>
    <w:rsid w:val="00795014"/>
    <w:rsid w:val="0079504E"/>
    <w:rsid w:val="00795084"/>
    <w:rsid w:val="007950B5"/>
    <w:rsid w:val="007950D7"/>
    <w:rsid w:val="007950FD"/>
    <w:rsid w:val="0079512D"/>
    <w:rsid w:val="00795224"/>
    <w:rsid w:val="00795374"/>
    <w:rsid w:val="0079540E"/>
    <w:rsid w:val="0079557B"/>
    <w:rsid w:val="00795587"/>
    <w:rsid w:val="0079564D"/>
    <w:rsid w:val="007956B9"/>
    <w:rsid w:val="00795761"/>
    <w:rsid w:val="007957DE"/>
    <w:rsid w:val="007957E7"/>
    <w:rsid w:val="0079598D"/>
    <w:rsid w:val="00795A35"/>
    <w:rsid w:val="00795ADB"/>
    <w:rsid w:val="00795B7A"/>
    <w:rsid w:val="00795BC9"/>
    <w:rsid w:val="00795C2D"/>
    <w:rsid w:val="00795C47"/>
    <w:rsid w:val="00795D59"/>
    <w:rsid w:val="00795D6A"/>
    <w:rsid w:val="00795D75"/>
    <w:rsid w:val="00795E9D"/>
    <w:rsid w:val="00795F17"/>
    <w:rsid w:val="00795F4F"/>
    <w:rsid w:val="00795F72"/>
    <w:rsid w:val="00795FEB"/>
    <w:rsid w:val="00796010"/>
    <w:rsid w:val="007960DD"/>
    <w:rsid w:val="00796109"/>
    <w:rsid w:val="0079612E"/>
    <w:rsid w:val="007962B2"/>
    <w:rsid w:val="007962EE"/>
    <w:rsid w:val="00796308"/>
    <w:rsid w:val="0079630C"/>
    <w:rsid w:val="00796357"/>
    <w:rsid w:val="0079635E"/>
    <w:rsid w:val="007963DB"/>
    <w:rsid w:val="007963E9"/>
    <w:rsid w:val="00796406"/>
    <w:rsid w:val="007965A8"/>
    <w:rsid w:val="007966D8"/>
    <w:rsid w:val="00796751"/>
    <w:rsid w:val="007967E9"/>
    <w:rsid w:val="0079680A"/>
    <w:rsid w:val="0079680D"/>
    <w:rsid w:val="00796889"/>
    <w:rsid w:val="00796933"/>
    <w:rsid w:val="00796977"/>
    <w:rsid w:val="0079698C"/>
    <w:rsid w:val="00796A04"/>
    <w:rsid w:val="00796A46"/>
    <w:rsid w:val="00796B21"/>
    <w:rsid w:val="00796C5D"/>
    <w:rsid w:val="00796D14"/>
    <w:rsid w:val="00796F94"/>
    <w:rsid w:val="00797054"/>
    <w:rsid w:val="007970A7"/>
    <w:rsid w:val="00797172"/>
    <w:rsid w:val="007971A8"/>
    <w:rsid w:val="0079720D"/>
    <w:rsid w:val="00797233"/>
    <w:rsid w:val="0079725E"/>
    <w:rsid w:val="007972B6"/>
    <w:rsid w:val="00797361"/>
    <w:rsid w:val="00797391"/>
    <w:rsid w:val="007973BC"/>
    <w:rsid w:val="007973F6"/>
    <w:rsid w:val="0079759F"/>
    <w:rsid w:val="007975AB"/>
    <w:rsid w:val="007975BF"/>
    <w:rsid w:val="00797641"/>
    <w:rsid w:val="0079768A"/>
    <w:rsid w:val="00797737"/>
    <w:rsid w:val="0079781B"/>
    <w:rsid w:val="00797826"/>
    <w:rsid w:val="007979FA"/>
    <w:rsid w:val="00797A52"/>
    <w:rsid w:val="00797A5D"/>
    <w:rsid w:val="00797A84"/>
    <w:rsid w:val="00797AC0"/>
    <w:rsid w:val="00797BE2"/>
    <w:rsid w:val="00797C04"/>
    <w:rsid w:val="00797C0D"/>
    <w:rsid w:val="00797D45"/>
    <w:rsid w:val="00797DBA"/>
    <w:rsid w:val="00797DDD"/>
    <w:rsid w:val="00797E13"/>
    <w:rsid w:val="00797ED5"/>
    <w:rsid w:val="007A0002"/>
    <w:rsid w:val="007A005E"/>
    <w:rsid w:val="007A04E1"/>
    <w:rsid w:val="007A0510"/>
    <w:rsid w:val="007A052D"/>
    <w:rsid w:val="007A055A"/>
    <w:rsid w:val="007A05C2"/>
    <w:rsid w:val="007A0652"/>
    <w:rsid w:val="007A06C0"/>
    <w:rsid w:val="007A06CB"/>
    <w:rsid w:val="007A080F"/>
    <w:rsid w:val="007A089F"/>
    <w:rsid w:val="007A0907"/>
    <w:rsid w:val="007A0944"/>
    <w:rsid w:val="007A0965"/>
    <w:rsid w:val="007A09B7"/>
    <w:rsid w:val="007A09D5"/>
    <w:rsid w:val="007A09D9"/>
    <w:rsid w:val="007A0A38"/>
    <w:rsid w:val="007A0A8B"/>
    <w:rsid w:val="007A0BD5"/>
    <w:rsid w:val="007A0BDC"/>
    <w:rsid w:val="007A0BF2"/>
    <w:rsid w:val="007A0D28"/>
    <w:rsid w:val="007A0D38"/>
    <w:rsid w:val="007A0F17"/>
    <w:rsid w:val="007A0FAA"/>
    <w:rsid w:val="007A0FB9"/>
    <w:rsid w:val="007A0FD0"/>
    <w:rsid w:val="007A1028"/>
    <w:rsid w:val="007A103A"/>
    <w:rsid w:val="007A113C"/>
    <w:rsid w:val="007A11A9"/>
    <w:rsid w:val="007A1275"/>
    <w:rsid w:val="007A1326"/>
    <w:rsid w:val="007A13B5"/>
    <w:rsid w:val="007A142D"/>
    <w:rsid w:val="007A1516"/>
    <w:rsid w:val="007A15E2"/>
    <w:rsid w:val="007A15E9"/>
    <w:rsid w:val="007A1606"/>
    <w:rsid w:val="007A1643"/>
    <w:rsid w:val="007A16A9"/>
    <w:rsid w:val="007A1781"/>
    <w:rsid w:val="007A184A"/>
    <w:rsid w:val="007A1860"/>
    <w:rsid w:val="007A1889"/>
    <w:rsid w:val="007A18D2"/>
    <w:rsid w:val="007A19B3"/>
    <w:rsid w:val="007A1BF6"/>
    <w:rsid w:val="007A1C1A"/>
    <w:rsid w:val="007A1C5A"/>
    <w:rsid w:val="007A1E9B"/>
    <w:rsid w:val="007A1EEB"/>
    <w:rsid w:val="007A1F00"/>
    <w:rsid w:val="007A1F21"/>
    <w:rsid w:val="007A2004"/>
    <w:rsid w:val="007A2103"/>
    <w:rsid w:val="007A2128"/>
    <w:rsid w:val="007A2142"/>
    <w:rsid w:val="007A21BB"/>
    <w:rsid w:val="007A22B9"/>
    <w:rsid w:val="007A2356"/>
    <w:rsid w:val="007A23BF"/>
    <w:rsid w:val="007A24B5"/>
    <w:rsid w:val="007A2541"/>
    <w:rsid w:val="007A2559"/>
    <w:rsid w:val="007A2631"/>
    <w:rsid w:val="007A2667"/>
    <w:rsid w:val="007A26DD"/>
    <w:rsid w:val="007A271B"/>
    <w:rsid w:val="007A27E5"/>
    <w:rsid w:val="007A283C"/>
    <w:rsid w:val="007A28F4"/>
    <w:rsid w:val="007A291E"/>
    <w:rsid w:val="007A2B22"/>
    <w:rsid w:val="007A2B7E"/>
    <w:rsid w:val="007A2C37"/>
    <w:rsid w:val="007A2C72"/>
    <w:rsid w:val="007A2D35"/>
    <w:rsid w:val="007A2E14"/>
    <w:rsid w:val="007A2F4E"/>
    <w:rsid w:val="007A30B5"/>
    <w:rsid w:val="007A316F"/>
    <w:rsid w:val="007A319B"/>
    <w:rsid w:val="007A32F8"/>
    <w:rsid w:val="007A3317"/>
    <w:rsid w:val="007A33B7"/>
    <w:rsid w:val="007A3578"/>
    <w:rsid w:val="007A359C"/>
    <w:rsid w:val="007A3603"/>
    <w:rsid w:val="007A3606"/>
    <w:rsid w:val="007A3860"/>
    <w:rsid w:val="007A38B0"/>
    <w:rsid w:val="007A38F7"/>
    <w:rsid w:val="007A39F3"/>
    <w:rsid w:val="007A3A20"/>
    <w:rsid w:val="007A3ABD"/>
    <w:rsid w:val="007A3B26"/>
    <w:rsid w:val="007A3B8C"/>
    <w:rsid w:val="007A3C33"/>
    <w:rsid w:val="007A3D19"/>
    <w:rsid w:val="007A3D79"/>
    <w:rsid w:val="007A3DE3"/>
    <w:rsid w:val="007A3DFE"/>
    <w:rsid w:val="007A3E04"/>
    <w:rsid w:val="007A3E7F"/>
    <w:rsid w:val="007A3F72"/>
    <w:rsid w:val="007A3F8B"/>
    <w:rsid w:val="007A41D4"/>
    <w:rsid w:val="007A41F1"/>
    <w:rsid w:val="007A423F"/>
    <w:rsid w:val="007A4240"/>
    <w:rsid w:val="007A4293"/>
    <w:rsid w:val="007A4342"/>
    <w:rsid w:val="007A43D1"/>
    <w:rsid w:val="007A4621"/>
    <w:rsid w:val="007A4631"/>
    <w:rsid w:val="007A4695"/>
    <w:rsid w:val="007A46C3"/>
    <w:rsid w:val="007A46F4"/>
    <w:rsid w:val="007A47D2"/>
    <w:rsid w:val="007A4896"/>
    <w:rsid w:val="007A48E7"/>
    <w:rsid w:val="007A4985"/>
    <w:rsid w:val="007A49A3"/>
    <w:rsid w:val="007A49D8"/>
    <w:rsid w:val="007A49F2"/>
    <w:rsid w:val="007A4A52"/>
    <w:rsid w:val="007A4B29"/>
    <w:rsid w:val="007A4C55"/>
    <w:rsid w:val="007A4D28"/>
    <w:rsid w:val="007A4E9A"/>
    <w:rsid w:val="007A4EDC"/>
    <w:rsid w:val="007A4F32"/>
    <w:rsid w:val="007A4FC9"/>
    <w:rsid w:val="007A5102"/>
    <w:rsid w:val="007A51BE"/>
    <w:rsid w:val="007A5226"/>
    <w:rsid w:val="007A5301"/>
    <w:rsid w:val="007A539C"/>
    <w:rsid w:val="007A53B8"/>
    <w:rsid w:val="007A5401"/>
    <w:rsid w:val="007A5496"/>
    <w:rsid w:val="007A54C4"/>
    <w:rsid w:val="007A5505"/>
    <w:rsid w:val="007A5594"/>
    <w:rsid w:val="007A5684"/>
    <w:rsid w:val="007A56E1"/>
    <w:rsid w:val="007A56F7"/>
    <w:rsid w:val="007A5799"/>
    <w:rsid w:val="007A58B4"/>
    <w:rsid w:val="007A5A0F"/>
    <w:rsid w:val="007A5AB4"/>
    <w:rsid w:val="007A5B0C"/>
    <w:rsid w:val="007A5BF6"/>
    <w:rsid w:val="007A5C14"/>
    <w:rsid w:val="007A5D59"/>
    <w:rsid w:val="007A5D64"/>
    <w:rsid w:val="007A5E24"/>
    <w:rsid w:val="007A5EB3"/>
    <w:rsid w:val="007A5F3B"/>
    <w:rsid w:val="007A5FEC"/>
    <w:rsid w:val="007A603E"/>
    <w:rsid w:val="007A606B"/>
    <w:rsid w:val="007A60D7"/>
    <w:rsid w:val="007A621E"/>
    <w:rsid w:val="007A624E"/>
    <w:rsid w:val="007A62D4"/>
    <w:rsid w:val="007A6367"/>
    <w:rsid w:val="007A6395"/>
    <w:rsid w:val="007A63C4"/>
    <w:rsid w:val="007A6426"/>
    <w:rsid w:val="007A6469"/>
    <w:rsid w:val="007A6485"/>
    <w:rsid w:val="007A651A"/>
    <w:rsid w:val="007A66DC"/>
    <w:rsid w:val="007A66F6"/>
    <w:rsid w:val="007A6741"/>
    <w:rsid w:val="007A67D6"/>
    <w:rsid w:val="007A6846"/>
    <w:rsid w:val="007A6858"/>
    <w:rsid w:val="007A68CF"/>
    <w:rsid w:val="007A68F3"/>
    <w:rsid w:val="007A692E"/>
    <w:rsid w:val="007A6953"/>
    <w:rsid w:val="007A695B"/>
    <w:rsid w:val="007A6A73"/>
    <w:rsid w:val="007A6A91"/>
    <w:rsid w:val="007A6B57"/>
    <w:rsid w:val="007A6C48"/>
    <w:rsid w:val="007A6CD3"/>
    <w:rsid w:val="007A6DAA"/>
    <w:rsid w:val="007A7134"/>
    <w:rsid w:val="007A714D"/>
    <w:rsid w:val="007A71C4"/>
    <w:rsid w:val="007A7207"/>
    <w:rsid w:val="007A728F"/>
    <w:rsid w:val="007A7290"/>
    <w:rsid w:val="007A72C8"/>
    <w:rsid w:val="007A745A"/>
    <w:rsid w:val="007A7473"/>
    <w:rsid w:val="007A74C6"/>
    <w:rsid w:val="007A750A"/>
    <w:rsid w:val="007A756D"/>
    <w:rsid w:val="007A7666"/>
    <w:rsid w:val="007A767A"/>
    <w:rsid w:val="007A76C3"/>
    <w:rsid w:val="007A76E6"/>
    <w:rsid w:val="007A770C"/>
    <w:rsid w:val="007A77A4"/>
    <w:rsid w:val="007A77FA"/>
    <w:rsid w:val="007A780F"/>
    <w:rsid w:val="007A78A6"/>
    <w:rsid w:val="007A794B"/>
    <w:rsid w:val="007A79D3"/>
    <w:rsid w:val="007A79EA"/>
    <w:rsid w:val="007A7AD6"/>
    <w:rsid w:val="007A7ADF"/>
    <w:rsid w:val="007A7B55"/>
    <w:rsid w:val="007A7B99"/>
    <w:rsid w:val="007A7BDB"/>
    <w:rsid w:val="007B00E6"/>
    <w:rsid w:val="007B01A3"/>
    <w:rsid w:val="007B027A"/>
    <w:rsid w:val="007B02DA"/>
    <w:rsid w:val="007B0306"/>
    <w:rsid w:val="007B037C"/>
    <w:rsid w:val="007B056B"/>
    <w:rsid w:val="007B0586"/>
    <w:rsid w:val="007B05F3"/>
    <w:rsid w:val="007B060C"/>
    <w:rsid w:val="007B07C6"/>
    <w:rsid w:val="007B082D"/>
    <w:rsid w:val="007B0852"/>
    <w:rsid w:val="007B0931"/>
    <w:rsid w:val="007B0934"/>
    <w:rsid w:val="007B0985"/>
    <w:rsid w:val="007B0B5F"/>
    <w:rsid w:val="007B0C8D"/>
    <w:rsid w:val="007B0CA4"/>
    <w:rsid w:val="007B0D57"/>
    <w:rsid w:val="007B0F4D"/>
    <w:rsid w:val="007B0F9A"/>
    <w:rsid w:val="007B0FAE"/>
    <w:rsid w:val="007B1002"/>
    <w:rsid w:val="007B1045"/>
    <w:rsid w:val="007B10F6"/>
    <w:rsid w:val="007B11CF"/>
    <w:rsid w:val="007B1370"/>
    <w:rsid w:val="007B13BD"/>
    <w:rsid w:val="007B1455"/>
    <w:rsid w:val="007B147D"/>
    <w:rsid w:val="007B14BA"/>
    <w:rsid w:val="007B1683"/>
    <w:rsid w:val="007B1731"/>
    <w:rsid w:val="007B1764"/>
    <w:rsid w:val="007B17A3"/>
    <w:rsid w:val="007B1C1B"/>
    <w:rsid w:val="007B1C74"/>
    <w:rsid w:val="007B1CC8"/>
    <w:rsid w:val="007B1D54"/>
    <w:rsid w:val="007B1E0D"/>
    <w:rsid w:val="007B1E63"/>
    <w:rsid w:val="007B1EED"/>
    <w:rsid w:val="007B1F00"/>
    <w:rsid w:val="007B1F9A"/>
    <w:rsid w:val="007B1F9B"/>
    <w:rsid w:val="007B1F9D"/>
    <w:rsid w:val="007B1FCC"/>
    <w:rsid w:val="007B1FDE"/>
    <w:rsid w:val="007B20CF"/>
    <w:rsid w:val="007B216F"/>
    <w:rsid w:val="007B2251"/>
    <w:rsid w:val="007B2257"/>
    <w:rsid w:val="007B22B0"/>
    <w:rsid w:val="007B22E5"/>
    <w:rsid w:val="007B22E9"/>
    <w:rsid w:val="007B2312"/>
    <w:rsid w:val="007B24A3"/>
    <w:rsid w:val="007B256B"/>
    <w:rsid w:val="007B25EC"/>
    <w:rsid w:val="007B25FB"/>
    <w:rsid w:val="007B260A"/>
    <w:rsid w:val="007B271A"/>
    <w:rsid w:val="007B2874"/>
    <w:rsid w:val="007B297F"/>
    <w:rsid w:val="007B29FF"/>
    <w:rsid w:val="007B2AE6"/>
    <w:rsid w:val="007B2BA1"/>
    <w:rsid w:val="007B2BE7"/>
    <w:rsid w:val="007B2C2D"/>
    <w:rsid w:val="007B2C34"/>
    <w:rsid w:val="007B2CA4"/>
    <w:rsid w:val="007B2CA9"/>
    <w:rsid w:val="007B2CBF"/>
    <w:rsid w:val="007B2CC8"/>
    <w:rsid w:val="007B2DC1"/>
    <w:rsid w:val="007B2E79"/>
    <w:rsid w:val="007B2EF1"/>
    <w:rsid w:val="007B2F03"/>
    <w:rsid w:val="007B2F55"/>
    <w:rsid w:val="007B2F67"/>
    <w:rsid w:val="007B2F6D"/>
    <w:rsid w:val="007B3044"/>
    <w:rsid w:val="007B30B1"/>
    <w:rsid w:val="007B30E0"/>
    <w:rsid w:val="007B34C7"/>
    <w:rsid w:val="007B3603"/>
    <w:rsid w:val="007B36E7"/>
    <w:rsid w:val="007B3768"/>
    <w:rsid w:val="007B37BE"/>
    <w:rsid w:val="007B37E1"/>
    <w:rsid w:val="007B380F"/>
    <w:rsid w:val="007B3894"/>
    <w:rsid w:val="007B38E3"/>
    <w:rsid w:val="007B3906"/>
    <w:rsid w:val="007B39B9"/>
    <w:rsid w:val="007B3A69"/>
    <w:rsid w:val="007B3A6D"/>
    <w:rsid w:val="007B3B4B"/>
    <w:rsid w:val="007B3B81"/>
    <w:rsid w:val="007B3CDE"/>
    <w:rsid w:val="007B3D26"/>
    <w:rsid w:val="007B3DB3"/>
    <w:rsid w:val="007B3E38"/>
    <w:rsid w:val="007B3E94"/>
    <w:rsid w:val="007B3E98"/>
    <w:rsid w:val="007B3E9D"/>
    <w:rsid w:val="007B3F81"/>
    <w:rsid w:val="007B3FD5"/>
    <w:rsid w:val="007B411D"/>
    <w:rsid w:val="007B4127"/>
    <w:rsid w:val="007B4244"/>
    <w:rsid w:val="007B42CE"/>
    <w:rsid w:val="007B4462"/>
    <w:rsid w:val="007B451A"/>
    <w:rsid w:val="007B4561"/>
    <w:rsid w:val="007B462A"/>
    <w:rsid w:val="007B469D"/>
    <w:rsid w:val="007B4789"/>
    <w:rsid w:val="007B4867"/>
    <w:rsid w:val="007B48CD"/>
    <w:rsid w:val="007B491E"/>
    <w:rsid w:val="007B4A6B"/>
    <w:rsid w:val="007B4B6D"/>
    <w:rsid w:val="007B4C87"/>
    <w:rsid w:val="007B4D36"/>
    <w:rsid w:val="007B4E0C"/>
    <w:rsid w:val="007B4EA1"/>
    <w:rsid w:val="007B4EC8"/>
    <w:rsid w:val="007B4F06"/>
    <w:rsid w:val="007B4F08"/>
    <w:rsid w:val="007B4FE2"/>
    <w:rsid w:val="007B4FF7"/>
    <w:rsid w:val="007B508C"/>
    <w:rsid w:val="007B5185"/>
    <w:rsid w:val="007B51D1"/>
    <w:rsid w:val="007B532F"/>
    <w:rsid w:val="007B533E"/>
    <w:rsid w:val="007B5445"/>
    <w:rsid w:val="007B5500"/>
    <w:rsid w:val="007B5510"/>
    <w:rsid w:val="007B5581"/>
    <w:rsid w:val="007B566E"/>
    <w:rsid w:val="007B56A4"/>
    <w:rsid w:val="007B57CA"/>
    <w:rsid w:val="007B57CE"/>
    <w:rsid w:val="007B5838"/>
    <w:rsid w:val="007B58A4"/>
    <w:rsid w:val="007B58D0"/>
    <w:rsid w:val="007B5969"/>
    <w:rsid w:val="007B5BAB"/>
    <w:rsid w:val="007B5C0A"/>
    <w:rsid w:val="007B5C90"/>
    <w:rsid w:val="007B5DA9"/>
    <w:rsid w:val="007B6113"/>
    <w:rsid w:val="007B615A"/>
    <w:rsid w:val="007B61A2"/>
    <w:rsid w:val="007B6212"/>
    <w:rsid w:val="007B625C"/>
    <w:rsid w:val="007B6276"/>
    <w:rsid w:val="007B62C2"/>
    <w:rsid w:val="007B62CF"/>
    <w:rsid w:val="007B62DD"/>
    <w:rsid w:val="007B62E6"/>
    <w:rsid w:val="007B6301"/>
    <w:rsid w:val="007B631B"/>
    <w:rsid w:val="007B6491"/>
    <w:rsid w:val="007B64D6"/>
    <w:rsid w:val="007B651F"/>
    <w:rsid w:val="007B655F"/>
    <w:rsid w:val="007B65B4"/>
    <w:rsid w:val="007B65F1"/>
    <w:rsid w:val="007B6676"/>
    <w:rsid w:val="007B66E4"/>
    <w:rsid w:val="007B66EE"/>
    <w:rsid w:val="007B677C"/>
    <w:rsid w:val="007B688C"/>
    <w:rsid w:val="007B68E0"/>
    <w:rsid w:val="007B6969"/>
    <w:rsid w:val="007B69F0"/>
    <w:rsid w:val="007B6A35"/>
    <w:rsid w:val="007B6A4D"/>
    <w:rsid w:val="007B6A83"/>
    <w:rsid w:val="007B6B8C"/>
    <w:rsid w:val="007B6BB3"/>
    <w:rsid w:val="007B6BB5"/>
    <w:rsid w:val="007B6BDD"/>
    <w:rsid w:val="007B6DE9"/>
    <w:rsid w:val="007B6DFB"/>
    <w:rsid w:val="007B7026"/>
    <w:rsid w:val="007B702A"/>
    <w:rsid w:val="007B7119"/>
    <w:rsid w:val="007B712C"/>
    <w:rsid w:val="007B7185"/>
    <w:rsid w:val="007B71F9"/>
    <w:rsid w:val="007B727F"/>
    <w:rsid w:val="007B7463"/>
    <w:rsid w:val="007B7473"/>
    <w:rsid w:val="007B763A"/>
    <w:rsid w:val="007B76BE"/>
    <w:rsid w:val="007B76E0"/>
    <w:rsid w:val="007B7724"/>
    <w:rsid w:val="007B7882"/>
    <w:rsid w:val="007B78B0"/>
    <w:rsid w:val="007B78EA"/>
    <w:rsid w:val="007B7961"/>
    <w:rsid w:val="007B7B5A"/>
    <w:rsid w:val="007B7B5B"/>
    <w:rsid w:val="007B7BB1"/>
    <w:rsid w:val="007B7C20"/>
    <w:rsid w:val="007B7C52"/>
    <w:rsid w:val="007B7C75"/>
    <w:rsid w:val="007B7C91"/>
    <w:rsid w:val="007B7CC3"/>
    <w:rsid w:val="007B7D3D"/>
    <w:rsid w:val="007B7E8E"/>
    <w:rsid w:val="007B7F41"/>
    <w:rsid w:val="007B7F79"/>
    <w:rsid w:val="007C0120"/>
    <w:rsid w:val="007C0135"/>
    <w:rsid w:val="007C0258"/>
    <w:rsid w:val="007C02B7"/>
    <w:rsid w:val="007C02D2"/>
    <w:rsid w:val="007C034C"/>
    <w:rsid w:val="007C03F2"/>
    <w:rsid w:val="007C0485"/>
    <w:rsid w:val="007C04E9"/>
    <w:rsid w:val="007C09F6"/>
    <w:rsid w:val="007C0A96"/>
    <w:rsid w:val="007C0AF0"/>
    <w:rsid w:val="007C0B3D"/>
    <w:rsid w:val="007C0BFC"/>
    <w:rsid w:val="007C0C58"/>
    <w:rsid w:val="007C0CEE"/>
    <w:rsid w:val="007C0DDA"/>
    <w:rsid w:val="007C0E0D"/>
    <w:rsid w:val="007C0E9F"/>
    <w:rsid w:val="007C0EBA"/>
    <w:rsid w:val="007C0F32"/>
    <w:rsid w:val="007C0FAD"/>
    <w:rsid w:val="007C1121"/>
    <w:rsid w:val="007C1155"/>
    <w:rsid w:val="007C11F4"/>
    <w:rsid w:val="007C1264"/>
    <w:rsid w:val="007C12F1"/>
    <w:rsid w:val="007C1393"/>
    <w:rsid w:val="007C14CC"/>
    <w:rsid w:val="007C14D3"/>
    <w:rsid w:val="007C152E"/>
    <w:rsid w:val="007C1614"/>
    <w:rsid w:val="007C1633"/>
    <w:rsid w:val="007C164B"/>
    <w:rsid w:val="007C166B"/>
    <w:rsid w:val="007C175E"/>
    <w:rsid w:val="007C177D"/>
    <w:rsid w:val="007C190C"/>
    <w:rsid w:val="007C1918"/>
    <w:rsid w:val="007C1AAC"/>
    <w:rsid w:val="007C1B0D"/>
    <w:rsid w:val="007C1CCE"/>
    <w:rsid w:val="007C1D5F"/>
    <w:rsid w:val="007C1D7B"/>
    <w:rsid w:val="007C1D98"/>
    <w:rsid w:val="007C1E2A"/>
    <w:rsid w:val="007C1E71"/>
    <w:rsid w:val="007C1EDF"/>
    <w:rsid w:val="007C1F4A"/>
    <w:rsid w:val="007C1FF6"/>
    <w:rsid w:val="007C213E"/>
    <w:rsid w:val="007C225E"/>
    <w:rsid w:val="007C226B"/>
    <w:rsid w:val="007C22B4"/>
    <w:rsid w:val="007C2422"/>
    <w:rsid w:val="007C247F"/>
    <w:rsid w:val="007C2529"/>
    <w:rsid w:val="007C253E"/>
    <w:rsid w:val="007C257B"/>
    <w:rsid w:val="007C25B5"/>
    <w:rsid w:val="007C2604"/>
    <w:rsid w:val="007C2675"/>
    <w:rsid w:val="007C273A"/>
    <w:rsid w:val="007C277E"/>
    <w:rsid w:val="007C2785"/>
    <w:rsid w:val="007C278C"/>
    <w:rsid w:val="007C2790"/>
    <w:rsid w:val="007C282E"/>
    <w:rsid w:val="007C28B6"/>
    <w:rsid w:val="007C28B9"/>
    <w:rsid w:val="007C292A"/>
    <w:rsid w:val="007C29CC"/>
    <w:rsid w:val="007C2A12"/>
    <w:rsid w:val="007C2AD7"/>
    <w:rsid w:val="007C2B0D"/>
    <w:rsid w:val="007C2B9C"/>
    <w:rsid w:val="007C2CC8"/>
    <w:rsid w:val="007C2CD6"/>
    <w:rsid w:val="007C2CF0"/>
    <w:rsid w:val="007C2D15"/>
    <w:rsid w:val="007C2D1B"/>
    <w:rsid w:val="007C2D68"/>
    <w:rsid w:val="007C2EB8"/>
    <w:rsid w:val="007C2F99"/>
    <w:rsid w:val="007C3015"/>
    <w:rsid w:val="007C3055"/>
    <w:rsid w:val="007C30AC"/>
    <w:rsid w:val="007C30FD"/>
    <w:rsid w:val="007C3105"/>
    <w:rsid w:val="007C3127"/>
    <w:rsid w:val="007C31A9"/>
    <w:rsid w:val="007C3273"/>
    <w:rsid w:val="007C32F5"/>
    <w:rsid w:val="007C33A4"/>
    <w:rsid w:val="007C33EB"/>
    <w:rsid w:val="007C33FE"/>
    <w:rsid w:val="007C3517"/>
    <w:rsid w:val="007C35D1"/>
    <w:rsid w:val="007C36CC"/>
    <w:rsid w:val="007C38CF"/>
    <w:rsid w:val="007C393B"/>
    <w:rsid w:val="007C395A"/>
    <w:rsid w:val="007C39FF"/>
    <w:rsid w:val="007C3A0D"/>
    <w:rsid w:val="007C3AA7"/>
    <w:rsid w:val="007C3B36"/>
    <w:rsid w:val="007C3C2F"/>
    <w:rsid w:val="007C3D0F"/>
    <w:rsid w:val="007C3D7D"/>
    <w:rsid w:val="007C3D7E"/>
    <w:rsid w:val="007C3DA6"/>
    <w:rsid w:val="007C3E36"/>
    <w:rsid w:val="007C3E4D"/>
    <w:rsid w:val="007C3E95"/>
    <w:rsid w:val="007C3EAE"/>
    <w:rsid w:val="007C3EB5"/>
    <w:rsid w:val="007C3F11"/>
    <w:rsid w:val="007C3F3A"/>
    <w:rsid w:val="007C401C"/>
    <w:rsid w:val="007C4061"/>
    <w:rsid w:val="007C41B2"/>
    <w:rsid w:val="007C41C0"/>
    <w:rsid w:val="007C41EB"/>
    <w:rsid w:val="007C42DE"/>
    <w:rsid w:val="007C442E"/>
    <w:rsid w:val="007C4512"/>
    <w:rsid w:val="007C4585"/>
    <w:rsid w:val="007C45F8"/>
    <w:rsid w:val="007C4719"/>
    <w:rsid w:val="007C4756"/>
    <w:rsid w:val="007C4770"/>
    <w:rsid w:val="007C481D"/>
    <w:rsid w:val="007C4859"/>
    <w:rsid w:val="007C4867"/>
    <w:rsid w:val="007C48D8"/>
    <w:rsid w:val="007C492F"/>
    <w:rsid w:val="007C4B9B"/>
    <w:rsid w:val="007C4BAD"/>
    <w:rsid w:val="007C4BED"/>
    <w:rsid w:val="007C4CD4"/>
    <w:rsid w:val="007C4CFF"/>
    <w:rsid w:val="007C4DDB"/>
    <w:rsid w:val="007C4E6E"/>
    <w:rsid w:val="007C4EC3"/>
    <w:rsid w:val="007C4F07"/>
    <w:rsid w:val="007C4F33"/>
    <w:rsid w:val="007C4FA7"/>
    <w:rsid w:val="007C4FA9"/>
    <w:rsid w:val="007C4FDF"/>
    <w:rsid w:val="007C4FF9"/>
    <w:rsid w:val="007C5052"/>
    <w:rsid w:val="007C514A"/>
    <w:rsid w:val="007C5166"/>
    <w:rsid w:val="007C5280"/>
    <w:rsid w:val="007C528B"/>
    <w:rsid w:val="007C52D9"/>
    <w:rsid w:val="007C52E1"/>
    <w:rsid w:val="007C538F"/>
    <w:rsid w:val="007C53B1"/>
    <w:rsid w:val="007C55D7"/>
    <w:rsid w:val="007C55F2"/>
    <w:rsid w:val="007C563E"/>
    <w:rsid w:val="007C5653"/>
    <w:rsid w:val="007C570A"/>
    <w:rsid w:val="007C5713"/>
    <w:rsid w:val="007C5764"/>
    <w:rsid w:val="007C59F7"/>
    <w:rsid w:val="007C5A30"/>
    <w:rsid w:val="007C5B26"/>
    <w:rsid w:val="007C5B9F"/>
    <w:rsid w:val="007C5C4F"/>
    <w:rsid w:val="007C5C52"/>
    <w:rsid w:val="007C5F9C"/>
    <w:rsid w:val="007C5FE7"/>
    <w:rsid w:val="007C600B"/>
    <w:rsid w:val="007C60A1"/>
    <w:rsid w:val="007C60F9"/>
    <w:rsid w:val="007C61C5"/>
    <w:rsid w:val="007C6258"/>
    <w:rsid w:val="007C62B0"/>
    <w:rsid w:val="007C62EA"/>
    <w:rsid w:val="007C635C"/>
    <w:rsid w:val="007C63C1"/>
    <w:rsid w:val="007C63EC"/>
    <w:rsid w:val="007C6505"/>
    <w:rsid w:val="007C6554"/>
    <w:rsid w:val="007C665E"/>
    <w:rsid w:val="007C66AF"/>
    <w:rsid w:val="007C66B4"/>
    <w:rsid w:val="007C6700"/>
    <w:rsid w:val="007C6788"/>
    <w:rsid w:val="007C67E7"/>
    <w:rsid w:val="007C6831"/>
    <w:rsid w:val="007C68DB"/>
    <w:rsid w:val="007C68E1"/>
    <w:rsid w:val="007C69FB"/>
    <w:rsid w:val="007C6A08"/>
    <w:rsid w:val="007C6A56"/>
    <w:rsid w:val="007C6B00"/>
    <w:rsid w:val="007C6B61"/>
    <w:rsid w:val="007C6CD4"/>
    <w:rsid w:val="007C6CD6"/>
    <w:rsid w:val="007C6D1B"/>
    <w:rsid w:val="007C6D60"/>
    <w:rsid w:val="007C6D98"/>
    <w:rsid w:val="007C6DA6"/>
    <w:rsid w:val="007C6EB1"/>
    <w:rsid w:val="007C6FB9"/>
    <w:rsid w:val="007C705E"/>
    <w:rsid w:val="007C70E1"/>
    <w:rsid w:val="007C71B7"/>
    <w:rsid w:val="007C7278"/>
    <w:rsid w:val="007C7295"/>
    <w:rsid w:val="007C729C"/>
    <w:rsid w:val="007C72C6"/>
    <w:rsid w:val="007C7334"/>
    <w:rsid w:val="007C749E"/>
    <w:rsid w:val="007C755E"/>
    <w:rsid w:val="007C762F"/>
    <w:rsid w:val="007C7630"/>
    <w:rsid w:val="007C7698"/>
    <w:rsid w:val="007C7722"/>
    <w:rsid w:val="007C7914"/>
    <w:rsid w:val="007C798D"/>
    <w:rsid w:val="007C7A2B"/>
    <w:rsid w:val="007C7AC5"/>
    <w:rsid w:val="007C7AE0"/>
    <w:rsid w:val="007C7D71"/>
    <w:rsid w:val="007C7DA4"/>
    <w:rsid w:val="007C7DF6"/>
    <w:rsid w:val="007C7DFD"/>
    <w:rsid w:val="007C7E24"/>
    <w:rsid w:val="007C7E6F"/>
    <w:rsid w:val="007D009A"/>
    <w:rsid w:val="007D00E0"/>
    <w:rsid w:val="007D0118"/>
    <w:rsid w:val="007D011B"/>
    <w:rsid w:val="007D012E"/>
    <w:rsid w:val="007D02AE"/>
    <w:rsid w:val="007D0303"/>
    <w:rsid w:val="007D0334"/>
    <w:rsid w:val="007D038B"/>
    <w:rsid w:val="007D041F"/>
    <w:rsid w:val="007D045B"/>
    <w:rsid w:val="007D04ED"/>
    <w:rsid w:val="007D0515"/>
    <w:rsid w:val="007D0619"/>
    <w:rsid w:val="007D067F"/>
    <w:rsid w:val="007D0793"/>
    <w:rsid w:val="007D07D9"/>
    <w:rsid w:val="007D08DA"/>
    <w:rsid w:val="007D08EF"/>
    <w:rsid w:val="007D09DA"/>
    <w:rsid w:val="007D0AE1"/>
    <w:rsid w:val="007D0BB5"/>
    <w:rsid w:val="007D0C96"/>
    <w:rsid w:val="007D0CAB"/>
    <w:rsid w:val="007D0CE1"/>
    <w:rsid w:val="007D0CEF"/>
    <w:rsid w:val="007D0E59"/>
    <w:rsid w:val="007D0F48"/>
    <w:rsid w:val="007D0F62"/>
    <w:rsid w:val="007D0FC6"/>
    <w:rsid w:val="007D1031"/>
    <w:rsid w:val="007D1074"/>
    <w:rsid w:val="007D10BF"/>
    <w:rsid w:val="007D1144"/>
    <w:rsid w:val="007D11F0"/>
    <w:rsid w:val="007D1219"/>
    <w:rsid w:val="007D13D5"/>
    <w:rsid w:val="007D1445"/>
    <w:rsid w:val="007D1556"/>
    <w:rsid w:val="007D1560"/>
    <w:rsid w:val="007D15D6"/>
    <w:rsid w:val="007D15D8"/>
    <w:rsid w:val="007D15E9"/>
    <w:rsid w:val="007D16E7"/>
    <w:rsid w:val="007D17CA"/>
    <w:rsid w:val="007D180F"/>
    <w:rsid w:val="007D1878"/>
    <w:rsid w:val="007D188F"/>
    <w:rsid w:val="007D194D"/>
    <w:rsid w:val="007D196C"/>
    <w:rsid w:val="007D1980"/>
    <w:rsid w:val="007D19B5"/>
    <w:rsid w:val="007D1A3D"/>
    <w:rsid w:val="007D1BFE"/>
    <w:rsid w:val="007D1D9A"/>
    <w:rsid w:val="007D1E77"/>
    <w:rsid w:val="007D1E98"/>
    <w:rsid w:val="007D1ECB"/>
    <w:rsid w:val="007D2078"/>
    <w:rsid w:val="007D20F1"/>
    <w:rsid w:val="007D22B2"/>
    <w:rsid w:val="007D2390"/>
    <w:rsid w:val="007D24CD"/>
    <w:rsid w:val="007D24F6"/>
    <w:rsid w:val="007D2503"/>
    <w:rsid w:val="007D2639"/>
    <w:rsid w:val="007D2779"/>
    <w:rsid w:val="007D2816"/>
    <w:rsid w:val="007D290C"/>
    <w:rsid w:val="007D2A00"/>
    <w:rsid w:val="007D2A15"/>
    <w:rsid w:val="007D2A7E"/>
    <w:rsid w:val="007D2AE1"/>
    <w:rsid w:val="007D2B29"/>
    <w:rsid w:val="007D2B86"/>
    <w:rsid w:val="007D2B8E"/>
    <w:rsid w:val="007D2C54"/>
    <w:rsid w:val="007D2C68"/>
    <w:rsid w:val="007D2C7B"/>
    <w:rsid w:val="007D2D3F"/>
    <w:rsid w:val="007D2D61"/>
    <w:rsid w:val="007D2EB0"/>
    <w:rsid w:val="007D2EBD"/>
    <w:rsid w:val="007D2ECB"/>
    <w:rsid w:val="007D2EF3"/>
    <w:rsid w:val="007D2F6E"/>
    <w:rsid w:val="007D2FD9"/>
    <w:rsid w:val="007D308F"/>
    <w:rsid w:val="007D309E"/>
    <w:rsid w:val="007D31D1"/>
    <w:rsid w:val="007D323C"/>
    <w:rsid w:val="007D33C6"/>
    <w:rsid w:val="007D3608"/>
    <w:rsid w:val="007D36B3"/>
    <w:rsid w:val="007D372D"/>
    <w:rsid w:val="007D3785"/>
    <w:rsid w:val="007D37D6"/>
    <w:rsid w:val="007D37DC"/>
    <w:rsid w:val="007D38C2"/>
    <w:rsid w:val="007D3A23"/>
    <w:rsid w:val="007D3CB6"/>
    <w:rsid w:val="007D3CED"/>
    <w:rsid w:val="007D3D54"/>
    <w:rsid w:val="007D3E27"/>
    <w:rsid w:val="007D3F51"/>
    <w:rsid w:val="007D3FB2"/>
    <w:rsid w:val="007D4155"/>
    <w:rsid w:val="007D41D3"/>
    <w:rsid w:val="007D41D7"/>
    <w:rsid w:val="007D4216"/>
    <w:rsid w:val="007D4299"/>
    <w:rsid w:val="007D429F"/>
    <w:rsid w:val="007D4485"/>
    <w:rsid w:val="007D44E6"/>
    <w:rsid w:val="007D452A"/>
    <w:rsid w:val="007D45EC"/>
    <w:rsid w:val="007D465C"/>
    <w:rsid w:val="007D46AE"/>
    <w:rsid w:val="007D4803"/>
    <w:rsid w:val="007D4883"/>
    <w:rsid w:val="007D48CC"/>
    <w:rsid w:val="007D4969"/>
    <w:rsid w:val="007D496C"/>
    <w:rsid w:val="007D498D"/>
    <w:rsid w:val="007D4B07"/>
    <w:rsid w:val="007D4B73"/>
    <w:rsid w:val="007D4BD8"/>
    <w:rsid w:val="007D4D47"/>
    <w:rsid w:val="007D4D87"/>
    <w:rsid w:val="007D4DC4"/>
    <w:rsid w:val="007D4DE9"/>
    <w:rsid w:val="007D4E47"/>
    <w:rsid w:val="007D4EE8"/>
    <w:rsid w:val="007D4F7E"/>
    <w:rsid w:val="007D5050"/>
    <w:rsid w:val="007D5145"/>
    <w:rsid w:val="007D51B2"/>
    <w:rsid w:val="007D51F1"/>
    <w:rsid w:val="007D5205"/>
    <w:rsid w:val="007D524C"/>
    <w:rsid w:val="007D52F3"/>
    <w:rsid w:val="007D5354"/>
    <w:rsid w:val="007D5466"/>
    <w:rsid w:val="007D5668"/>
    <w:rsid w:val="007D569D"/>
    <w:rsid w:val="007D56DA"/>
    <w:rsid w:val="007D57A5"/>
    <w:rsid w:val="007D57AB"/>
    <w:rsid w:val="007D58DC"/>
    <w:rsid w:val="007D59D5"/>
    <w:rsid w:val="007D5AE2"/>
    <w:rsid w:val="007D5AF2"/>
    <w:rsid w:val="007D5C7D"/>
    <w:rsid w:val="007D5CC4"/>
    <w:rsid w:val="007D5D1F"/>
    <w:rsid w:val="007D5D2E"/>
    <w:rsid w:val="007D5D8A"/>
    <w:rsid w:val="007D5EC3"/>
    <w:rsid w:val="007D5F5D"/>
    <w:rsid w:val="007D5FFF"/>
    <w:rsid w:val="007D6221"/>
    <w:rsid w:val="007D628E"/>
    <w:rsid w:val="007D63C9"/>
    <w:rsid w:val="007D63DD"/>
    <w:rsid w:val="007D63EF"/>
    <w:rsid w:val="007D6551"/>
    <w:rsid w:val="007D65B3"/>
    <w:rsid w:val="007D6678"/>
    <w:rsid w:val="007D6913"/>
    <w:rsid w:val="007D699F"/>
    <w:rsid w:val="007D6A7F"/>
    <w:rsid w:val="007D6A98"/>
    <w:rsid w:val="007D6AE8"/>
    <w:rsid w:val="007D6B29"/>
    <w:rsid w:val="007D6C11"/>
    <w:rsid w:val="007D6C7A"/>
    <w:rsid w:val="007D6D6A"/>
    <w:rsid w:val="007D6E08"/>
    <w:rsid w:val="007D6E71"/>
    <w:rsid w:val="007D6F3D"/>
    <w:rsid w:val="007D7007"/>
    <w:rsid w:val="007D7031"/>
    <w:rsid w:val="007D7073"/>
    <w:rsid w:val="007D7081"/>
    <w:rsid w:val="007D70E9"/>
    <w:rsid w:val="007D7123"/>
    <w:rsid w:val="007D71B8"/>
    <w:rsid w:val="007D72B1"/>
    <w:rsid w:val="007D7360"/>
    <w:rsid w:val="007D7389"/>
    <w:rsid w:val="007D747E"/>
    <w:rsid w:val="007D74AE"/>
    <w:rsid w:val="007D7552"/>
    <w:rsid w:val="007D759A"/>
    <w:rsid w:val="007D75DD"/>
    <w:rsid w:val="007D763A"/>
    <w:rsid w:val="007D76A3"/>
    <w:rsid w:val="007D770E"/>
    <w:rsid w:val="007D7737"/>
    <w:rsid w:val="007D7746"/>
    <w:rsid w:val="007D791C"/>
    <w:rsid w:val="007D7985"/>
    <w:rsid w:val="007D7A28"/>
    <w:rsid w:val="007D7B62"/>
    <w:rsid w:val="007D7B7F"/>
    <w:rsid w:val="007D7C2E"/>
    <w:rsid w:val="007D7CE6"/>
    <w:rsid w:val="007D7CEC"/>
    <w:rsid w:val="007D7D97"/>
    <w:rsid w:val="007D7E00"/>
    <w:rsid w:val="007D7FBA"/>
    <w:rsid w:val="007D7FEB"/>
    <w:rsid w:val="007E00B1"/>
    <w:rsid w:val="007E04F4"/>
    <w:rsid w:val="007E0500"/>
    <w:rsid w:val="007E05F7"/>
    <w:rsid w:val="007E0664"/>
    <w:rsid w:val="007E0767"/>
    <w:rsid w:val="007E0857"/>
    <w:rsid w:val="007E092B"/>
    <w:rsid w:val="007E0962"/>
    <w:rsid w:val="007E0979"/>
    <w:rsid w:val="007E0B70"/>
    <w:rsid w:val="007E0BE2"/>
    <w:rsid w:val="007E0C72"/>
    <w:rsid w:val="007E0CB2"/>
    <w:rsid w:val="007E0DB9"/>
    <w:rsid w:val="007E0EC8"/>
    <w:rsid w:val="007E0F2E"/>
    <w:rsid w:val="007E1012"/>
    <w:rsid w:val="007E103E"/>
    <w:rsid w:val="007E1095"/>
    <w:rsid w:val="007E1158"/>
    <w:rsid w:val="007E11BB"/>
    <w:rsid w:val="007E11F3"/>
    <w:rsid w:val="007E125E"/>
    <w:rsid w:val="007E1290"/>
    <w:rsid w:val="007E13F1"/>
    <w:rsid w:val="007E14FB"/>
    <w:rsid w:val="007E151B"/>
    <w:rsid w:val="007E151C"/>
    <w:rsid w:val="007E15F1"/>
    <w:rsid w:val="007E1662"/>
    <w:rsid w:val="007E17FB"/>
    <w:rsid w:val="007E182D"/>
    <w:rsid w:val="007E1869"/>
    <w:rsid w:val="007E1902"/>
    <w:rsid w:val="007E1A05"/>
    <w:rsid w:val="007E1B38"/>
    <w:rsid w:val="007E1CB6"/>
    <w:rsid w:val="007E1CBD"/>
    <w:rsid w:val="007E1CE3"/>
    <w:rsid w:val="007E1D6B"/>
    <w:rsid w:val="007E1DBD"/>
    <w:rsid w:val="007E1F32"/>
    <w:rsid w:val="007E1F91"/>
    <w:rsid w:val="007E1FAB"/>
    <w:rsid w:val="007E206F"/>
    <w:rsid w:val="007E2072"/>
    <w:rsid w:val="007E2115"/>
    <w:rsid w:val="007E21F7"/>
    <w:rsid w:val="007E2288"/>
    <w:rsid w:val="007E22AE"/>
    <w:rsid w:val="007E2377"/>
    <w:rsid w:val="007E2398"/>
    <w:rsid w:val="007E2425"/>
    <w:rsid w:val="007E248F"/>
    <w:rsid w:val="007E24C4"/>
    <w:rsid w:val="007E24DB"/>
    <w:rsid w:val="007E256A"/>
    <w:rsid w:val="007E27A9"/>
    <w:rsid w:val="007E2898"/>
    <w:rsid w:val="007E291E"/>
    <w:rsid w:val="007E29ED"/>
    <w:rsid w:val="007E2A1F"/>
    <w:rsid w:val="007E2A29"/>
    <w:rsid w:val="007E2AC7"/>
    <w:rsid w:val="007E2BEB"/>
    <w:rsid w:val="007E2C2F"/>
    <w:rsid w:val="007E2C8D"/>
    <w:rsid w:val="007E2C8E"/>
    <w:rsid w:val="007E2D5E"/>
    <w:rsid w:val="007E2E25"/>
    <w:rsid w:val="007E2E8E"/>
    <w:rsid w:val="007E2EAB"/>
    <w:rsid w:val="007E2F31"/>
    <w:rsid w:val="007E2F5C"/>
    <w:rsid w:val="007E2F61"/>
    <w:rsid w:val="007E2FA1"/>
    <w:rsid w:val="007E2FC3"/>
    <w:rsid w:val="007E3012"/>
    <w:rsid w:val="007E303A"/>
    <w:rsid w:val="007E318F"/>
    <w:rsid w:val="007E31A8"/>
    <w:rsid w:val="007E329E"/>
    <w:rsid w:val="007E32AD"/>
    <w:rsid w:val="007E3466"/>
    <w:rsid w:val="007E3560"/>
    <w:rsid w:val="007E358E"/>
    <w:rsid w:val="007E35F3"/>
    <w:rsid w:val="007E3727"/>
    <w:rsid w:val="007E374C"/>
    <w:rsid w:val="007E37DC"/>
    <w:rsid w:val="007E37ED"/>
    <w:rsid w:val="007E38D5"/>
    <w:rsid w:val="007E391E"/>
    <w:rsid w:val="007E3949"/>
    <w:rsid w:val="007E39C9"/>
    <w:rsid w:val="007E39FF"/>
    <w:rsid w:val="007E3A29"/>
    <w:rsid w:val="007E3A65"/>
    <w:rsid w:val="007E3A98"/>
    <w:rsid w:val="007E3A9D"/>
    <w:rsid w:val="007E3AB7"/>
    <w:rsid w:val="007E3B18"/>
    <w:rsid w:val="007E3BFB"/>
    <w:rsid w:val="007E3BFD"/>
    <w:rsid w:val="007E3C1B"/>
    <w:rsid w:val="007E3CD9"/>
    <w:rsid w:val="007E3D15"/>
    <w:rsid w:val="007E3FFE"/>
    <w:rsid w:val="007E4005"/>
    <w:rsid w:val="007E41F8"/>
    <w:rsid w:val="007E4267"/>
    <w:rsid w:val="007E432D"/>
    <w:rsid w:val="007E43B6"/>
    <w:rsid w:val="007E4490"/>
    <w:rsid w:val="007E44B6"/>
    <w:rsid w:val="007E456C"/>
    <w:rsid w:val="007E469E"/>
    <w:rsid w:val="007E4703"/>
    <w:rsid w:val="007E48C6"/>
    <w:rsid w:val="007E4977"/>
    <w:rsid w:val="007E4A08"/>
    <w:rsid w:val="007E4C04"/>
    <w:rsid w:val="007E4C52"/>
    <w:rsid w:val="007E4CDD"/>
    <w:rsid w:val="007E4CF1"/>
    <w:rsid w:val="007E4D15"/>
    <w:rsid w:val="007E4D96"/>
    <w:rsid w:val="007E4E92"/>
    <w:rsid w:val="007E4EF9"/>
    <w:rsid w:val="007E4FB4"/>
    <w:rsid w:val="007E4FDA"/>
    <w:rsid w:val="007E5138"/>
    <w:rsid w:val="007E526E"/>
    <w:rsid w:val="007E5327"/>
    <w:rsid w:val="007E539F"/>
    <w:rsid w:val="007E53FE"/>
    <w:rsid w:val="007E5473"/>
    <w:rsid w:val="007E5559"/>
    <w:rsid w:val="007E556F"/>
    <w:rsid w:val="007E55AB"/>
    <w:rsid w:val="007E56EC"/>
    <w:rsid w:val="007E576C"/>
    <w:rsid w:val="007E5A26"/>
    <w:rsid w:val="007E5A8B"/>
    <w:rsid w:val="007E5B41"/>
    <w:rsid w:val="007E5BA5"/>
    <w:rsid w:val="007E5C44"/>
    <w:rsid w:val="007E5E75"/>
    <w:rsid w:val="007E5F0A"/>
    <w:rsid w:val="007E5F64"/>
    <w:rsid w:val="007E6017"/>
    <w:rsid w:val="007E60A3"/>
    <w:rsid w:val="007E619F"/>
    <w:rsid w:val="007E61CB"/>
    <w:rsid w:val="007E62BD"/>
    <w:rsid w:val="007E62D7"/>
    <w:rsid w:val="007E630C"/>
    <w:rsid w:val="007E632C"/>
    <w:rsid w:val="007E639B"/>
    <w:rsid w:val="007E64E3"/>
    <w:rsid w:val="007E652D"/>
    <w:rsid w:val="007E657F"/>
    <w:rsid w:val="007E6585"/>
    <w:rsid w:val="007E65DB"/>
    <w:rsid w:val="007E665C"/>
    <w:rsid w:val="007E667C"/>
    <w:rsid w:val="007E66EA"/>
    <w:rsid w:val="007E6754"/>
    <w:rsid w:val="007E6767"/>
    <w:rsid w:val="007E677C"/>
    <w:rsid w:val="007E68D4"/>
    <w:rsid w:val="007E696D"/>
    <w:rsid w:val="007E69E1"/>
    <w:rsid w:val="007E6A63"/>
    <w:rsid w:val="007E6AC6"/>
    <w:rsid w:val="007E6B31"/>
    <w:rsid w:val="007E6BD4"/>
    <w:rsid w:val="007E6BDD"/>
    <w:rsid w:val="007E6C89"/>
    <w:rsid w:val="007E6D54"/>
    <w:rsid w:val="007E6EA2"/>
    <w:rsid w:val="007E702E"/>
    <w:rsid w:val="007E7071"/>
    <w:rsid w:val="007E7101"/>
    <w:rsid w:val="007E712D"/>
    <w:rsid w:val="007E7215"/>
    <w:rsid w:val="007E72BB"/>
    <w:rsid w:val="007E740F"/>
    <w:rsid w:val="007E7577"/>
    <w:rsid w:val="007E7622"/>
    <w:rsid w:val="007E76C3"/>
    <w:rsid w:val="007E76D5"/>
    <w:rsid w:val="007E7700"/>
    <w:rsid w:val="007E770F"/>
    <w:rsid w:val="007E778B"/>
    <w:rsid w:val="007E7816"/>
    <w:rsid w:val="007E78B1"/>
    <w:rsid w:val="007E7945"/>
    <w:rsid w:val="007E7AC3"/>
    <w:rsid w:val="007E7AE8"/>
    <w:rsid w:val="007E7BD6"/>
    <w:rsid w:val="007E7C01"/>
    <w:rsid w:val="007E7C7D"/>
    <w:rsid w:val="007E7CAA"/>
    <w:rsid w:val="007E7DBF"/>
    <w:rsid w:val="007E7DE3"/>
    <w:rsid w:val="007E7E54"/>
    <w:rsid w:val="007E7F37"/>
    <w:rsid w:val="007E7FB2"/>
    <w:rsid w:val="007E7FC2"/>
    <w:rsid w:val="007E7FEB"/>
    <w:rsid w:val="007F00BB"/>
    <w:rsid w:val="007F00BF"/>
    <w:rsid w:val="007F00C3"/>
    <w:rsid w:val="007F02A1"/>
    <w:rsid w:val="007F02A8"/>
    <w:rsid w:val="007F0362"/>
    <w:rsid w:val="007F03A7"/>
    <w:rsid w:val="007F03BE"/>
    <w:rsid w:val="007F0407"/>
    <w:rsid w:val="007F069A"/>
    <w:rsid w:val="007F06D7"/>
    <w:rsid w:val="007F070C"/>
    <w:rsid w:val="007F07BF"/>
    <w:rsid w:val="007F0883"/>
    <w:rsid w:val="007F08CA"/>
    <w:rsid w:val="007F0A02"/>
    <w:rsid w:val="007F0A05"/>
    <w:rsid w:val="007F0A47"/>
    <w:rsid w:val="007F0AD5"/>
    <w:rsid w:val="007F0B14"/>
    <w:rsid w:val="007F0CF2"/>
    <w:rsid w:val="007F0DDB"/>
    <w:rsid w:val="007F0E5D"/>
    <w:rsid w:val="007F0F0B"/>
    <w:rsid w:val="007F0F20"/>
    <w:rsid w:val="007F0F32"/>
    <w:rsid w:val="007F1054"/>
    <w:rsid w:val="007F10DF"/>
    <w:rsid w:val="007F11F2"/>
    <w:rsid w:val="007F12BF"/>
    <w:rsid w:val="007F13BA"/>
    <w:rsid w:val="007F1690"/>
    <w:rsid w:val="007F1791"/>
    <w:rsid w:val="007F1864"/>
    <w:rsid w:val="007F18F4"/>
    <w:rsid w:val="007F1917"/>
    <w:rsid w:val="007F1935"/>
    <w:rsid w:val="007F1B3F"/>
    <w:rsid w:val="007F1B4E"/>
    <w:rsid w:val="007F1C2C"/>
    <w:rsid w:val="007F1C83"/>
    <w:rsid w:val="007F1D14"/>
    <w:rsid w:val="007F1D47"/>
    <w:rsid w:val="007F1D97"/>
    <w:rsid w:val="007F1DAD"/>
    <w:rsid w:val="007F1DE7"/>
    <w:rsid w:val="007F1E35"/>
    <w:rsid w:val="007F1E5C"/>
    <w:rsid w:val="007F1E7C"/>
    <w:rsid w:val="007F1E91"/>
    <w:rsid w:val="007F1FBF"/>
    <w:rsid w:val="007F1FEA"/>
    <w:rsid w:val="007F200A"/>
    <w:rsid w:val="007F2059"/>
    <w:rsid w:val="007F206F"/>
    <w:rsid w:val="007F207C"/>
    <w:rsid w:val="007F2291"/>
    <w:rsid w:val="007F22DE"/>
    <w:rsid w:val="007F22FD"/>
    <w:rsid w:val="007F230B"/>
    <w:rsid w:val="007F234A"/>
    <w:rsid w:val="007F2377"/>
    <w:rsid w:val="007F23D2"/>
    <w:rsid w:val="007F2405"/>
    <w:rsid w:val="007F241F"/>
    <w:rsid w:val="007F2456"/>
    <w:rsid w:val="007F24F9"/>
    <w:rsid w:val="007F254E"/>
    <w:rsid w:val="007F27DC"/>
    <w:rsid w:val="007F27DF"/>
    <w:rsid w:val="007F293A"/>
    <w:rsid w:val="007F293C"/>
    <w:rsid w:val="007F29A6"/>
    <w:rsid w:val="007F29E8"/>
    <w:rsid w:val="007F2A2B"/>
    <w:rsid w:val="007F2A5F"/>
    <w:rsid w:val="007F2B1B"/>
    <w:rsid w:val="007F2BD2"/>
    <w:rsid w:val="007F2BFB"/>
    <w:rsid w:val="007F2C25"/>
    <w:rsid w:val="007F2CC8"/>
    <w:rsid w:val="007F3140"/>
    <w:rsid w:val="007F32A0"/>
    <w:rsid w:val="007F32F6"/>
    <w:rsid w:val="007F3627"/>
    <w:rsid w:val="007F376B"/>
    <w:rsid w:val="007F3C19"/>
    <w:rsid w:val="007F3C95"/>
    <w:rsid w:val="007F3D5A"/>
    <w:rsid w:val="007F3D7E"/>
    <w:rsid w:val="007F3DEE"/>
    <w:rsid w:val="007F3E3C"/>
    <w:rsid w:val="007F3F3A"/>
    <w:rsid w:val="007F3FCD"/>
    <w:rsid w:val="007F4017"/>
    <w:rsid w:val="007F4042"/>
    <w:rsid w:val="007F4342"/>
    <w:rsid w:val="007F43B5"/>
    <w:rsid w:val="007F455A"/>
    <w:rsid w:val="007F4591"/>
    <w:rsid w:val="007F465C"/>
    <w:rsid w:val="007F4792"/>
    <w:rsid w:val="007F4892"/>
    <w:rsid w:val="007F4896"/>
    <w:rsid w:val="007F48E6"/>
    <w:rsid w:val="007F491B"/>
    <w:rsid w:val="007F4938"/>
    <w:rsid w:val="007F498D"/>
    <w:rsid w:val="007F4A8A"/>
    <w:rsid w:val="007F4C10"/>
    <w:rsid w:val="007F4C20"/>
    <w:rsid w:val="007F4C28"/>
    <w:rsid w:val="007F4DCF"/>
    <w:rsid w:val="007F4DD3"/>
    <w:rsid w:val="007F4E3A"/>
    <w:rsid w:val="007F4E60"/>
    <w:rsid w:val="007F4E6B"/>
    <w:rsid w:val="007F4E7E"/>
    <w:rsid w:val="007F4F7A"/>
    <w:rsid w:val="007F4F83"/>
    <w:rsid w:val="007F4FD7"/>
    <w:rsid w:val="007F4FE6"/>
    <w:rsid w:val="007F5037"/>
    <w:rsid w:val="007F5077"/>
    <w:rsid w:val="007F507A"/>
    <w:rsid w:val="007F50F4"/>
    <w:rsid w:val="007F50FF"/>
    <w:rsid w:val="007F5216"/>
    <w:rsid w:val="007F5232"/>
    <w:rsid w:val="007F5235"/>
    <w:rsid w:val="007F526E"/>
    <w:rsid w:val="007F5345"/>
    <w:rsid w:val="007F5581"/>
    <w:rsid w:val="007F5638"/>
    <w:rsid w:val="007F56A5"/>
    <w:rsid w:val="007F56B6"/>
    <w:rsid w:val="007F56F1"/>
    <w:rsid w:val="007F5815"/>
    <w:rsid w:val="007F582A"/>
    <w:rsid w:val="007F59D4"/>
    <w:rsid w:val="007F5A72"/>
    <w:rsid w:val="007F5ABD"/>
    <w:rsid w:val="007F5BE5"/>
    <w:rsid w:val="007F5CD3"/>
    <w:rsid w:val="007F5E61"/>
    <w:rsid w:val="007F5E70"/>
    <w:rsid w:val="007F5E92"/>
    <w:rsid w:val="007F5EB2"/>
    <w:rsid w:val="007F5EFE"/>
    <w:rsid w:val="007F5F6A"/>
    <w:rsid w:val="007F5FC7"/>
    <w:rsid w:val="007F6050"/>
    <w:rsid w:val="007F60A2"/>
    <w:rsid w:val="007F6105"/>
    <w:rsid w:val="007F610A"/>
    <w:rsid w:val="007F61E7"/>
    <w:rsid w:val="007F622B"/>
    <w:rsid w:val="007F62C3"/>
    <w:rsid w:val="007F632B"/>
    <w:rsid w:val="007F63A8"/>
    <w:rsid w:val="007F63DC"/>
    <w:rsid w:val="007F64B0"/>
    <w:rsid w:val="007F654D"/>
    <w:rsid w:val="007F656D"/>
    <w:rsid w:val="007F6652"/>
    <w:rsid w:val="007F667F"/>
    <w:rsid w:val="007F6691"/>
    <w:rsid w:val="007F66B5"/>
    <w:rsid w:val="007F66E0"/>
    <w:rsid w:val="007F67F0"/>
    <w:rsid w:val="007F684C"/>
    <w:rsid w:val="007F68B7"/>
    <w:rsid w:val="007F6976"/>
    <w:rsid w:val="007F69B6"/>
    <w:rsid w:val="007F6A02"/>
    <w:rsid w:val="007F6B65"/>
    <w:rsid w:val="007F6CCE"/>
    <w:rsid w:val="007F6DEF"/>
    <w:rsid w:val="007F6EA1"/>
    <w:rsid w:val="007F6EB2"/>
    <w:rsid w:val="007F6F52"/>
    <w:rsid w:val="007F6F6E"/>
    <w:rsid w:val="007F6F71"/>
    <w:rsid w:val="007F7086"/>
    <w:rsid w:val="007F710F"/>
    <w:rsid w:val="007F7147"/>
    <w:rsid w:val="007F714A"/>
    <w:rsid w:val="007F7319"/>
    <w:rsid w:val="007F73BB"/>
    <w:rsid w:val="007F741E"/>
    <w:rsid w:val="007F7436"/>
    <w:rsid w:val="007F7455"/>
    <w:rsid w:val="007F74E2"/>
    <w:rsid w:val="007F754B"/>
    <w:rsid w:val="007F7578"/>
    <w:rsid w:val="007F75CA"/>
    <w:rsid w:val="007F761A"/>
    <w:rsid w:val="007F7628"/>
    <w:rsid w:val="007F7672"/>
    <w:rsid w:val="007F76CA"/>
    <w:rsid w:val="007F775F"/>
    <w:rsid w:val="007F7822"/>
    <w:rsid w:val="007F7889"/>
    <w:rsid w:val="007F7969"/>
    <w:rsid w:val="007F7980"/>
    <w:rsid w:val="007F7A63"/>
    <w:rsid w:val="007F7AEA"/>
    <w:rsid w:val="007F7B9F"/>
    <w:rsid w:val="007F7BB7"/>
    <w:rsid w:val="007F7BCE"/>
    <w:rsid w:val="007F7C2E"/>
    <w:rsid w:val="007F7C77"/>
    <w:rsid w:val="007F7DCD"/>
    <w:rsid w:val="007F7EB2"/>
    <w:rsid w:val="007F7F0D"/>
    <w:rsid w:val="007F7F26"/>
    <w:rsid w:val="007F7F60"/>
    <w:rsid w:val="007F7F76"/>
    <w:rsid w:val="00800037"/>
    <w:rsid w:val="00800071"/>
    <w:rsid w:val="008000FD"/>
    <w:rsid w:val="00800252"/>
    <w:rsid w:val="008002C1"/>
    <w:rsid w:val="008003EE"/>
    <w:rsid w:val="0080047E"/>
    <w:rsid w:val="00800621"/>
    <w:rsid w:val="00800683"/>
    <w:rsid w:val="008006BF"/>
    <w:rsid w:val="00800745"/>
    <w:rsid w:val="008007FE"/>
    <w:rsid w:val="00800884"/>
    <w:rsid w:val="008008FA"/>
    <w:rsid w:val="00800B22"/>
    <w:rsid w:val="00800C3B"/>
    <w:rsid w:val="00800D6F"/>
    <w:rsid w:val="00800DC0"/>
    <w:rsid w:val="00801264"/>
    <w:rsid w:val="0080127A"/>
    <w:rsid w:val="00801400"/>
    <w:rsid w:val="00801424"/>
    <w:rsid w:val="008015A0"/>
    <w:rsid w:val="008015E3"/>
    <w:rsid w:val="00801645"/>
    <w:rsid w:val="00801685"/>
    <w:rsid w:val="008016D8"/>
    <w:rsid w:val="008016DA"/>
    <w:rsid w:val="008017C4"/>
    <w:rsid w:val="008018A9"/>
    <w:rsid w:val="008018AE"/>
    <w:rsid w:val="00801948"/>
    <w:rsid w:val="008019B5"/>
    <w:rsid w:val="008019E4"/>
    <w:rsid w:val="00801A15"/>
    <w:rsid w:val="00801AA4"/>
    <w:rsid w:val="00801B99"/>
    <w:rsid w:val="00801CCD"/>
    <w:rsid w:val="00801D83"/>
    <w:rsid w:val="00801DC7"/>
    <w:rsid w:val="00801F1B"/>
    <w:rsid w:val="0080201A"/>
    <w:rsid w:val="0080203D"/>
    <w:rsid w:val="00802172"/>
    <w:rsid w:val="008021F0"/>
    <w:rsid w:val="0080220F"/>
    <w:rsid w:val="00802275"/>
    <w:rsid w:val="008022FD"/>
    <w:rsid w:val="00802301"/>
    <w:rsid w:val="0080235A"/>
    <w:rsid w:val="008023A7"/>
    <w:rsid w:val="00802419"/>
    <w:rsid w:val="00802509"/>
    <w:rsid w:val="008025A5"/>
    <w:rsid w:val="008026F3"/>
    <w:rsid w:val="008027D8"/>
    <w:rsid w:val="008027E2"/>
    <w:rsid w:val="00802861"/>
    <w:rsid w:val="008028DF"/>
    <w:rsid w:val="00802A49"/>
    <w:rsid w:val="00802B45"/>
    <w:rsid w:val="00802C1F"/>
    <w:rsid w:val="00802CB8"/>
    <w:rsid w:val="00802D13"/>
    <w:rsid w:val="00802E5B"/>
    <w:rsid w:val="00802EA0"/>
    <w:rsid w:val="00802EBA"/>
    <w:rsid w:val="00802EEB"/>
    <w:rsid w:val="008030B9"/>
    <w:rsid w:val="00803134"/>
    <w:rsid w:val="00803174"/>
    <w:rsid w:val="0080319A"/>
    <w:rsid w:val="00803211"/>
    <w:rsid w:val="008032E7"/>
    <w:rsid w:val="0080345E"/>
    <w:rsid w:val="00803475"/>
    <w:rsid w:val="00803563"/>
    <w:rsid w:val="00803633"/>
    <w:rsid w:val="00803646"/>
    <w:rsid w:val="0080384B"/>
    <w:rsid w:val="0080387C"/>
    <w:rsid w:val="0080391F"/>
    <w:rsid w:val="00803989"/>
    <w:rsid w:val="008039BD"/>
    <w:rsid w:val="00803B55"/>
    <w:rsid w:val="00803C14"/>
    <w:rsid w:val="00803C1D"/>
    <w:rsid w:val="00803D33"/>
    <w:rsid w:val="00803D4C"/>
    <w:rsid w:val="00803DA5"/>
    <w:rsid w:val="00803EA3"/>
    <w:rsid w:val="00803FD3"/>
    <w:rsid w:val="00804052"/>
    <w:rsid w:val="00804110"/>
    <w:rsid w:val="00804162"/>
    <w:rsid w:val="0080425B"/>
    <w:rsid w:val="00804307"/>
    <w:rsid w:val="00804499"/>
    <w:rsid w:val="008044B3"/>
    <w:rsid w:val="008044F5"/>
    <w:rsid w:val="00804539"/>
    <w:rsid w:val="0080458C"/>
    <w:rsid w:val="00804594"/>
    <w:rsid w:val="00804662"/>
    <w:rsid w:val="008046B2"/>
    <w:rsid w:val="00804742"/>
    <w:rsid w:val="00804745"/>
    <w:rsid w:val="008047A2"/>
    <w:rsid w:val="008047D7"/>
    <w:rsid w:val="0080480C"/>
    <w:rsid w:val="00804889"/>
    <w:rsid w:val="00804891"/>
    <w:rsid w:val="0080495D"/>
    <w:rsid w:val="0080497B"/>
    <w:rsid w:val="00804AB3"/>
    <w:rsid w:val="00804B80"/>
    <w:rsid w:val="00804CE1"/>
    <w:rsid w:val="00804D66"/>
    <w:rsid w:val="00804DBC"/>
    <w:rsid w:val="00804DF6"/>
    <w:rsid w:val="00804F2C"/>
    <w:rsid w:val="00804F47"/>
    <w:rsid w:val="00804F97"/>
    <w:rsid w:val="00804FAF"/>
    <w:rsid w:val="00805071"/>
    <w:rsid w:val="008050CA"/>
    <w:rsid w:val="008051E8"/>
    <w:rsid w:val="0080523A"/>
    <w:rsid w:val="0080539B"/>
    <w:rsid w:val="00805416"/>
    <w:rsid w:val="00805588"/>
    <w:rsid w:val="00805647"/>
    <w:rsid w:val="008056D4"/>
    <w:rsid w:val="008056F0"/>
    <w:rsid w:val="00805728"/>
    <w:rsid w:val="0080575A"/>
    <w:rsid w:val="0080580C"/>
    <w:rsid w:val="00805864"/>
    <w:rsid w:val="008058E6"/>
    <w:rsid w:val="00805903"/>
    <w:rsid w:val="008059AD"/>
    <w:rsid w:val="00805AE8"/>
    <w:rsid w:val="00805C19"/>
    <w:rsid w:val="00805D2B"/>
    <w:rsid w:val="00805DA1"/>
    <w:rsid w:val="00805DB4"/>
    <w:rsid w:val="00805DBB"/>
    <w:rsid w:val="00805E14"/>
    <w:rsid w:val="00805EF5"/>
    <w:rsid w:val="0080601C"/>
    <w:rsid w:val="00806059"/>
    <w:rsid w:val="0080605B"/>
    <w:rsid w:val="00806073"/>
    <w:rsid w:val="00806204"/>
    <w:rsid w:val="00806208"/>
    <w:rsid w:val="00806210"/>
    <w:rsid w:val="00806459"/>
    <w:rsid w:val="008065E0"/>
    <w:rsid w:val="00806703"/>
    <w:rsid w:val="00806754"/>
    <w:rsid w:val="008067F2"/>
    <w:rsid w:val="00806994"/>
    <w:rsid w:val="00806A69"/>
    <w:rsid w:val="00806A6D"/>
    <w:rsid w:val="00806A94"/>
    <w:rsid w:val="00806BEB"/>
    <w:rsid w:val="00806D68"/>
    <w:rsid w:val="00806DE6"/>
    <w:rsid w:val="00806F1F"/>
    <w:rsid w:val="00807058"/>
    <w:rsid w:val="00807102"/>
    <w:rsid w:val="0080733D"/>
    <w:rsid w:val="008073B0"/>
    <w:rsid w:val="008075F9"/>
    <w:rsid w:val="008077B9"/>
    <w:rsid w:val="00807871"/>
    <w:rsid w:val="0080787E"/>
    <w:rsid w:val="00807A07"/>
    <w:rsid w:val="00807A79"/>
    <w:rsid w:val="00807C20"/>
    <w:rsid w:val="00807C82"/>
    <w:rsid w:val="00807CFD"/>
    <w:rsid w:val="00807D5D"/>
    <w:rsid w:val="00807D60"/>
    <w:rsid w:val="00807D87"/>
    <w:rsid w:val="00807DA9"/>
    <w:rsid w:val="00807ED2"/>
    <w:rsid w:val="00807FD6"/>
    <w:rsid w:val="00807FF6"/>
    <w:rsid w:val="00810107"/>
    <w:rsid w:val="00810118"/>
    <w:rsid w:val="0081019D"/>
    <w:rsid w:val="0081029C"/>
    <w:rsid w:val="0081032F"/>
    <w:rsid w:val="008103DE"/>
    <w:rsid w:val="0081044E"/>
    <w:rsid w:val="008104C5"/>
    <w:rsid w:val="008104FA"/>
    <w:rsid w:val="0081051D"/>
    <w:rsid w:val="00810587"/>
    <w:rsid w:val="008105C5"/>
    <w:rsid w:val="008106F6"/>
    <w:rsid w:val="0081081C"/>
    <w:rsid w:val="00810853"/>
    <w:rsid w:val="00810862"/>
    <w:rsid w:val="008108A6"/>
    <w:rsid w:val="008108B4"/>
    <w:rsid w:val="008108ED"/>
    <w:rsid w:val="008108FE"/>
    <w:rsid w:val="00810B3E"/>
    <w:rsid w:val="00810C5E"/>
    <w:rsid w:val="00810D2A"/>
    <w:rsid w:val="00810E52"/>
    <w:rsid w:val="00810EAA"/>
    <w:rsid w:val="00810ED9"/>
    <w:rsid w:val="00810F37"/>
    <w:rsid w:val="00811023"/>
    <w:rsid w:val="00811041"/>
    <w:rsid w:val="0081112F"/>
    <w:rsid w:val="00811202"/>
    <w:rsid w:val="00811291"/>
    <w:rsid w:val="008113D2"/>
    <w:rsid w:val="008113F8"/>
    <w:rsid w:val="008114F6"/>
    <w:rsid w:val="00811676"/>
    <w:rsid w:val="0081176E"/>
    <w:rsid w:val="008117C6"/>
    <w:rsid w:val="00811920"/>
    <w:rsid w:val="00811969"/>
    <w:rsid w:val="00811ACE"/>
    <w:rsid w:val="00811BFE"/>
    <w:rsid w:val="00811C0E"/>
    <w:rsid w:val="00811D84"/>
    <w:rsid w:val="00811DC6"/>
    <w:rsid w:val="00811E67"/>
    <w:rsid w:val="00811E6F"/>
    <w:rsid w:val="00811EDA"/>
    <w:rsid w:val="00811FF1"/>
    <w:rsid w:val="0081200C"/>
    <w:rsid w:val="00812091"/>
    <w:rsid w:val="008120C3"/>
    <w:rsid w:val="00812262"/>
    <w:rsid w:val="008122A7"/>
    <w:rsid w:val="008123F9"/>
    <w:rsid w:val="0081248D"/>
    <w:rsid w:val="008125FC"/>
    <w:rsid w:val="00812608"/>
    <w:rsid w:val="00812748"/>
    <w:rsid w:val="008127FA"/>
    <w:rsid w:val="00812808"/>
    <w:rsid w:val="008129B4"/>
    <w:rsid w:val="00812A55"/>
    <w:rsid w:val="00812B68"/>
    <w:rsid w:val="00812B85"/>
    <w:rsid w:val="00812C78"/>
    <w:rsid w:val="00812D5B"/>
    <w:rsid w:val="00812F19"/>
    <w:rsid w:val="00812FD2"/>
    <w:rsid w:val="00812FED"/>
    <w:rsid w:val="008130BE"/>
    <w:rsid w:val="00813123"/>
    <w:rsid w:val="00813287"/>
    <w:rsid w:val="008132D7"/>
    <w:rsid w:val="0081332C"/>
    <w:rsid w:val="0081345D"/>
    <w:rsid w:val="008134BC"/>
    <w:rsid w:val="008135D9"/>
    <w:rsid w:val="008137E5"/>
    <w:rsid w:val="008139AF"/>
    <w:rsid w:val="008139CD"/>
    <w:rsid w:val="00813B40"/>
    <w:rsid w:val="00813B96"/>
    <w:rsid w:val="00813C52"/>
    <w:rsid w:val="00813CE1"/>
    <w:rsid w:val="00813DA6"/>
    <w:rsid w:val="00813DDC"/>
    <w:rsid w:val="00813E56"/>
    <w:rsid w:val="00813F26"/>
    <w:rsid w:val="00813F5C"/>
    <w:rsid w:val="00813FBC"/>
    <w:rsid w:val="00813FD5"/>
    <w:rsid w:val="008140FB"/>
    <w:rsid w:val="0081412D"/>
    <w:rsid w:val="0081415F"/>
    <w:rsid w:val="0081427B"/>
    <w:rsid w:val="00814299"/>
    <w:rsid w:val="008142C5"/>
    <w:rsid w:val="00814433"/>
    <w:rsid w:val="0081445F"/>
    <w:rsid w:val="008145C3"/>
    <w:rsid w:val="00814649"/>
    <w:rsid w:val="008146CE"/>
    <w:rsid w:val="00814715"/>
    <w:rsid w:val="00814807"/>
    <w:rsid w:val="00814816"/>
    <w:rsid w:val="00814832"/>
    <w:rsid w:val="00814839"/>
    <w:rsid w:val="008148F2"/>
    <w:rsid w:val="00814911"/>
    <w:rsid w:val="00814966"/>
    <w:rsid w:val="008149FF"/>
    <w:rsid w:val="00814AB3"/>
    <w:rsid w:val="00814AB7"/>
    <w:rsid w:val="00814BB7"/>
    <w:rsid w:val="00814C3E"/>
    <w:rsid w:val="00814C49"/>
    <w:rsid w:val="00814CEE"/>
    <w:rsid w:val="00814D0F"/>
    <w:rsid w:val="00814D1A"/>
    <w:rsid w:val="00814DCD"/>
    <w:rsid w:val="00814E00"/>
    <w:rsid w:val="00814FDB"/>
    <w:rsid w:val="00815003"/>
    <w:rsid w:val="008150E2"/>
    <w:rsid w:val="00815153"/>
    <w:rsid w:val="0081534A"/>
    <w:rsid w:val="00815365"/>
    <w:rsid w:val="008153AA"/>
    <w:rsid w:val="008153AF"/>
    <w:rsid w:val="008153D0"/>
    <w:rsid w:val="0081551D"/>
    <w:rsid w:val="00815521"/>
    <w:rsid w:val="0081553D"/>
    <w:rsid w:val="00815542"/>
    <w:rsid w:val="0081561B"/>
    <w:rsid w:val="0081561D"/>
    <w:rsid w:val="008156ED"/>
    <w:rsid w:val="00815759"/>
    <w:rsid w:val="00815771"/>
    <w:rsid w:val="00815874"/>
    <w:rsid w:val="00815893"/>
    <w:rsid w:val="008159A8"/>
    <w:rsid w:val="008159E0"/>
    <w:rsid w:val="008159EB"/>
    <w:rsid w:val="00815A5F"/>
    <w:rsid w:val="00815A9F"/>
    <w:rsid w:val="00815AAF"/>
    <w:rsid w:val="00815B00"/>
    <w:rsid w:val="00815B17"/>
    <w:rsid w:val="00815B4D"/>
    <w:rsid w:val="00815BC3"/>
    <w:rsid w:val="00815D9E"/>
    <w:rsid w:val="00815DFB"/>
    <w:rsid w:val="00815FF3"/>
    <w:rsid w:val="0081600B"/>
    <w:rsid w:val="008160DB"/>
    <w:rsid w:val="00816183"/>
    <w:rsid w:val="00816210"/>
    <w:rsid w:val="00816240"/>
    <w:rsid w:val="00816250"/>
    <w:rsid w:val="008162B8"/>
    <w:rsid w:val="00816309"/>
    <w:rsid w:val="0081630B"/>
    <w:rsid w:val="008163DF"/>
    <w:rsid w:val="00816582"/>
    <w:rsid w:val="008165A0"/>
    <w:rsid w:val="008165EF"/>
    <w:rsid w:val="0081661E"/>
    <w:rsid w:val="008166A5"/>
    <w:rsid w:val="0081672A"/>
    <w:rsid w:val="0081676C"/>
    <w:rsid w:val="008167E2"/>
    <w:rsid w:val="00816812"/>
    <w:rsid w:val="00816931"/>
    <w:rsid w:val="0081696A"/>
    <w:rsid w:val="008169AB"/>
    <w:rsid w:val="00816A75"/>
    <w:rsid w:val="00816AA9"/>
    <w:rsid w:val="00816B15"/>
    <w:rsid w:val="00816B28"/>
    <w:rsid w:val="00816C48"/>
    <w:rsid w:val="00816C85"/>
    <w:rsid w:val="00816D39"/>
    <w:rsid w:val="00816DAB"/>
    <w:rsid w:val="00816DBD"/>
    <w:rsid w:val="00816DFF"/>
    <w:rsid w:val="00816E67"/>
    <w:rsid w:val="00816E99"/>
    <w:rsid w:val="00817020"/>
    <w:rsid w:val="00817057"/>
    <w:rsid w:val="008171EF"/>
    <w:rsid w:val="00817225"/>
    <w:rsid w:val="0081728F"/>
    <w:rsid w:val="008172C1"/>
    <w:rsid w:val="00817340"/>
    <w:rsid w:val="00817346"/>
    <w:rsid w:val="00817356"/>
    <w:rsid w:val="00817396"/>
    <w:rsid w:val="008176FF"/>
    <w:rsid w:val="00817752"/>
    <w:rsid w:val="0081775C"/>
    <w:rsid w:val="00817869"/>
    <w:rsid w:val="0081787A"/>
    <w:rsid w:val="00817ADB"/>
    <w:rsid w:val="00817B34"/>
    <w:rsid w:val="00817B8C"/>
    <w:rsid w:val="00817BE7"/>
    <w:rsid w:val="00817CA6"/>
    <w:rsid w:val="00817DBD"/>
    <w:rsid w:val="00817DFA"/>
    <w:rsid w:val="00817E16"/>
    <w:rsid w:val="00817E25"/>
    <w:rsid w:val="00817E7C"/>
    <w:rsid w:val="00817F27"/>
    <w:rsid w:val="0082001E"/>
    <w:rsid w:val="008200D7"/>
    <w:rsid w:val="00820192"/>
    <w:rsid w:val="0082024B"/>
    <w:rsid w:val="0082026A"/>
    <w:rsid w:val="008202B1"/>
    <w:rsid w:val="008202C4"/>
    <w:rsid w:val="008202E1"/>
    <w:rsid w:val="008204C6"/>
    <w:rsid w:val="008206FB"/>
    <w:rsid w:val="00820749"/>
    <w:rsid w:val="0082088B"/>
    <w:rsid w:val="0082088D"/>
    <w:rsid w:val="0082098F"/>
    <w:rsid w:val="008209DA"/>
    <w:rsid w:val="00820A0F"/>
    <w:rsid w:val="00820A4F"/>
    <w:rsid w:val="00820A85"/>
    <w:rsid w:val="00820AFC"/>
    <w:rsid w:val="00820B28"/>
    <w:rsid w:val="00820B8A"/>
    <w:rsid w:val="00820BC9"/>
    <w:rsid w:val="00820C2C"/>
    <w:rsid w:val="00820D0D"/>
    <w:rsid w:val="00820D30"/>
    <w:rsid w:val="00820E22"/>
    <w:rsid w:val="00820E25"/>
    <w:rsid w:val="00820E60"/>
    <w:rsid w:val="00820EE4"/>
    <w:rsid w:val="00820F9E"/>
    <w:rsid w:val="00820FFC"/>
    <w:rsid w:val="0082106B"/>
    <w:rsid w:val="00821108"/>
    <w:rsid w:val="008211D7"/>
    <w:rsid w:val="008211D9"/>
    <w:rsid w:val="0082121C"/>
    <w:rsid w:val="00821289"/>
    <w:rsid w:val="008213CA"/>
    <w:rsid w:val="008213D7"/>
    <w:rsid w:val="0082144A"/>
    <w:rsid w:val="00821546"/>
    <w:rsid w:val="008215A4"/>
    <w:rsid w:val="008215E2"/>
    <w:rsid w:val="00821608"/>
    <w:rsid w:val="008216AA"/>
    <w:rsid w:val="00821765"/>
    <w:rsid w:val="00821796"/>
    <w:rsid w:val="0082179F"/>
    <w:rsid w:val="00821816"/>
    <w:rsid w:val="00821828"/>
    <w:rsid w:val="00821829"/>
    <w:rsid w:val="0082186F"/>
    <w:rsid w:val="00821B65"/>
    <w:rsid w:val="00821C76"/>
    <w:rsid w:val="00821C98"/>
    <w:rsid w:val="00821E0C"/>
    <w:rsid w:val="00821EA8"/>
    <w:rsid w:val="00821FD2"/>
    <w:rsid w:val="008220FA"/>
    <w:rsid w:val="0082221C"/>
    <w:rsid w:val="008222FE"/>
    <w:rsid w:val="0082230E"/>
    <w:rsid w:val="0082251B"/>
    <w:rsid w:val="00822571"/>
    <w:rsid w:val="0082258D"/>
    <w:rsid w:val="00822622"/>
    <w:rsid w:val="0082265F"/>
    <w:rsid w:val="008226FD"/>
    <w:rsid w:val="008227D5"/>
    <w:rsid w:val="00822801"/>
    <w:rsid w:val="00822957"/>
    <w:rsid w:val="00822A15"/>
    <w:rsid w:val="00822A3B"/>
    <w:rsid w:val="00822B93"/>
    <w:rsid w:val="00822CAC"/>
    <w:rsid w:val="00822DDB"/>
    <w:rsid w:val="00822DDF"/>
    <w:rsid w:val="00822DE5"/>
    <w:rsid w:val="00822E02"/>
    <w:rsid w:val="00822EBA"/>
    <w:rsid w:val="00822F8F"/>
    <w:rsid w:val="00822FE5"/>
    <w:rsid w:val="0082308D"/>
    <w:rsid w:val="008230F8"/>
    <w:rsid w:val="00823109"/>
    <w:rsid w:val="0082311D"/>
    <w:rsid w:val="00823131"/>
    <w:rsid w:val="00823168"/>
    <w:rsid w:val="00823234"/>
    <w:rsid w:val="0082324E"/>
    <w:rsid w:val="0082326C"/>
    <w:rsid w:val="008232B2"/>
    <w:rsid w:val="008232EE"/>
    <w:rsid w:val="0082333B"/>
    <w:rsid w:val="0082333D"/>
    <w:rsid w:val="008233AE"/>
    <w:rsid w:val="008234AE"/>
    <w:rsid w:val="0082355D"/>
    <w:rsid w:val="008235DA"/>
    <w:rsid w:val="008235F0"/>
    <w:rsid w:val="008235F2"/>
    <w:rsid w:val="00823625"/>
    <w:rsid w:val="00823695"/>
    <w:rsid w:val="008236ED"/>
    <w:rsid w:val="00823727"/>
    <w:rsid w:val="00823778"/>
    <w:rsid w:val="008237C6"/>
    <w:rsid w:val="00823806"/>
    <w:rsid w:val="00823929"/>
    <w:rsid w:val="008239EA"/>
    <w:rsid w:val="00823B3F"/>
    <w:rsid w:val="00823BC0"/>
    <w:rsid w:val="00823C0D"/>
    <w:rsid w:val="00823CB6"/>
    <w:rsid w:val="00823CD8"/>
    <w:rsid w:val="00823D68"/>
    <w:rsid w:val="00823E42"/>
    <w:rsid w:val="00823E6E"/>
    <w:rsid w:val="00823EFA"/>
    <w:rsid w:val="00823F88"/>
    <w:rsid w:val="00823FA8"/>
    <w:rsid w:val="00824097"/>
    <w:rsid w:val="0082426E"/>
    <w:rsid w:val="00824279"/>
    <w:rsid w:val="00824386"/>
    <w:rsid w:val="008243C1"/>
    <w:rsid w:val="0082441A"/>
    <w:rsid w:val="0082457E"/>
    <w:rsid w:val="0082461A"/>
    <w:rsid w:val="00824695"/>
    <w:rsid w:val="00824726"/>
    <w:rsid w:val="0082486A"/>
    <w:rsid w:val="0082488D"/>
    <w:rsid w:val="008249C1"/>
    <w:rsid w:val="00824B20"/>
    <w:rsid w:val="00824BEF"/>
    <w:rsid w:val="00824CE2"/>
    <w:rsid w:val="00824D57"/>
    <w:rsid w:val="00824EB6"/>
    <w:rsid w:val="00824F1F"/>
    <w:rsid w:val="00824FC8"/>
    <w:rsid w:val="0082521B"/>
    <w:rsid w:val="008252BB"/>
    <w:rsid w:val="00825310"/>
    <w:rsid w:val="00825312"/>
    <w:rsid w:val="0082539B"/>
    <w:rsid w:val="008253D3"/>
    <w:rsid w:val="0082541F"/>
    <w:rsid w:val="00825556"/>
    <w:rsid w:val="008255A4"/>
    <w:rsid w:val="008255AE"/>
    <w:rsid w:val="0082567C"/>
    <w:rsid w:val="008257DC"/>
    <w:rsid w:val="008257E7"/>
    <w:rsid w:val="00825840"/>
    <w:rsid w:val="00825910"/>
    <w:rsid w:val="00825B6A"/>
    <w:rsid w:val="00825B75"/>
    <w:rsid w:val="00825C22"/>
    <w:rsid w:val="00825CB5"/>
    <w:rsid w:val="00825D88"/>
    <w:rsid w:val="00825F43"/>
    <w:rsid w:val="0082604C"/>
    <w:rsid w:val="008260E1"/>
    <w:rsid w:val="00826290"/>
    <w:rsid w:val="008263FF"/>
    <w:rsid w:val="0082646F"/>
    <w:rsid w:val="00826617"/>
    <w:rsid w:val="00826673"/>
    <w:rsid w:val="00826776"/>
    <w:rsid w:val="008268CD"/>
    <w:rsid w:val="008269A5"/>
    <w:rsid w:val="00826ECC"/>
    <w:rsid w:val="00826F4E"/>
    <w:rsid w:val="00826F73"/>
    <w:rsid w:val="00826FD8"/>
    <w:rsid w:val="00827085"/>
    <w:rsid w:val="008270A1"/>
    <w:rsid w:val="008270EE"/>
    <w:rsid w:val="00827149"/>
    <w:rsid w:val="0082714D"/>
    <w:rsid w:val="00827202"/>
    <w:rsid w:val="0082724A"/>
    <w:rsid w:val="00827272"/>
    <w:rsid w:val="008273C7"/>
    <w:rsid w:val="0082743C"/>
    <w:rsid w:val="008274ED"/>
    <w:rsid w:val="0082757D"/>
    <w:rsid w:val="00827636"/>
    <w:rsid w:val="00827648"/>
    <w:rsid w:val="00827697"/>
    <w:rsid w:val="008276AA"/>
    <w:rsid w:val="008276DC"/>
    <w:rsid w:val="008276DE"/>
    <w:rsid w:val="008277E1"/>
    <w:rsid w:val="0082791F"/>
    <w:rsid w:val="00827993"/>
    <w:rsid w:val="00827995"/>
    <w:rsid w:val="00827ACA"/>
    <w:rsid w:val="00827B12"/>
    <w:rsid w:val="00827BBA"/>
    <w:rsid w:val="00827BDF"/>
    <w:rsid w:val="00827BF3"/>
    <w:rsid w:val="00827C5E"/>
    <w:rsid w:val="00827CAB"/>
    <w:rsid w:val="00827D5C"/>
    <w:rsid w:val="00827E34"/>
    <w:rsid w:val="00827EAE"/>
    <w:rsid w:val="00827ED6"/>
    <w:rsid w:val="00827FB5"/>
    <w:rsid w:val="0083004A"/>
    <w:rsid w:val="008301D3"/>
    <w:rsid w:val="008302F4"/>
    <w:rsid w:val="0083030E"/>
    <w:rsid w:val="00830377"/>
    <w:rsid w:val="0083059D"/>
    <w:rsid w:val="00830754"/>
    <w:rsid w:val="00830915"/>
    <w:rsid w:val="0083091A"/>
    <w:rsid w:val="00830986"/>
    <w:rsid w:val="00830B03"/>
    <w:rsid w:val="00830BAA"/>
    <w:rsid w:val="00830C5B"/>
    <w:rsid w:val="00830C7F"/>
    <w:rsid w:val="00830CDF"/>
    <w:rsid w:val="00830D29"/>
    <w:rsid w:val="00830E72"/>
    <w:rsid w:val="00830ECD"/>
    <w:rsid w:val="00830EEC"/>
    <w:rsid w:val="00830F09"/>
    <w:rsid w:val="00830FAD"/>
    <w:rsid w:val="00831058"/>
    <w:rsid w:val="00831110"/>
    <w:rsid w:val="0083111B"/>
    <w:rsid w:val="00831121"/>
    <w:rsid w:val="00831171"/>
    <w:rsid w:val="00831214"/>
    <w:rsid w:val="008313AA"/>
    <w:rsid w:val="0083153E"/>
    <w:rsid w:val="008315AF"/>
    <w:rsid w:val="00831706"/>
    <w:rsid w:val="008317C5"/>
    <w:rsid w:val="00831820"/>
    <w:rsid w:val="0083196D"/>
    <w:rsid w:val="00831AEE"/>
    <w:rsid w:val="00831B10"/>
    <w:rsid w:val="00831B22"/>
    <w:rsid w:val="00831B43"/>
    <w:rsid w:val="00831BD7"/>
    <w:rsid w:val="00831BFB"/>
    <w:rsid w:val="00831C47"/>
    <w:rsid w:val="00831D37"/>
    <w:rsid w:val="00831D46"/>
    <w:rsid w:val="00831D72"/>
    <w:rsid w:val="00831E03"/>
    <w:rsid w:val="00831E2B"/>
    <w:rsid w:val="00831EE1"/>
    <w:rsid w:val="00831EF7"/>
    <w:rsid w:val="00831F03"/>
    <w:rsid w:val="00831F2A"/>
    <w:rsid w:val="00831F40"/>
    <w:rsid w:val="0083200C"/>
    <w:rsid w:val="00832147"/>
    <w:rsid w:val="008321A4"/>
    <w:rsid w:val="00832446"/>
    <w:rsid w:val="00832491"/>
    <w:rsid w:val="008324A4"/>
    <w:rsid w:val="008325A0"/>
    <w:rsid w:val="008325A9"/>
    <w:rsid w:val="008325DB"/>
    <w:rsid w:val="008326C6"/>
    <w:rsid w:val="0083279E"/>
    <w:rsid w:val="00832806"/>
    <w:rsid w:val="00832818"/>
    <w:rsid w:val="0083282C"/>
    <w:rsid w:val="0083286F"/>
    <w:rsid w:val="0083288F"/>
    <w:rsid w:val="008328C7"/>
    <w:rsid w:val="00832907"/>
    <w:rsid w:val="00832952"/>
    <w:rsid w:val="0083298B"/>
    <w:rsid w:val="00832A1E"/>
    <w:rsid w:val="00832B9B"/>
    <w:rsid w:val="00832BE4"/>
    <w:rsid w:val="00832C9E"/>
    <w:rsid w:val="00832D78"/>
    <w:rsid w:val="00832D88"/>
    <w:rsid w:val="00832DC0"/>
    <w:rsid w:val="00832F7C"/>
    <w:rsid w:val="00833060"/>
    <w:rsid w:val="0083309D"/>
    <w:rsid w:val="008330DD"/>
    <w:rsid w:val="00833118"/>
    <w:rsid w:val="00833212"/>
    <w:rsid w:val="0083329A"/>
    <w:rsid w:val="008332E5"/>
    <w:rsid w:val="00833342"/>
    <w:rsid w:val="00833386"/>
    <w:rsid w:val="00833535"/>
    <w:rsid w:val="00833672"/>
    <w:rsid w:val="00833700"/>
    <w:rsid w:val="00833711"/>
    <w:rsid w:val="0083372B"/>
    <w:rsid w:val="00833794"/>
    <w:rsid w:val="00833818"/>
    <w:rsid w:val="0083391A"/>
    <w:rsid w:val="008339F4"/>
    <w:rsid w:val="00833A10"/>
    <w:rsid w:val="00833A57"/>
    <w:rsid w:val="00833B6B"/>
    <w:rsid w:val="00833B76"/>
    <w:rsid w:val="00833C20"/>
    <w:rsid w:val="00833C75"/>
    <w:rsid w:val="00833CFA"/>
    <w:rsid w:val="00833D6B"/>
    <w:rsid w:val="00833E02"/>
    <w:rsid w:val="00833E1E"/>
    <w:rsid w:val="00833ED4"/>
    <w:rsid w:val="00833FEA"/>
    <w:rsid w:val="0083401B"/>
    <w:rsid w:val="0083401C"/>
    <w:rsid w:val="00834063"/>
    <w:rsid w:val="0083407F"/>
    <w:rsid w:val="008340BE"/>
    <w:rsid w:val="008340F7"/>
    <w:rsid w:val="00834114"/>
    <w:rsid w:val="008341C7"/>
    <w:rsid w:val="008341CA"/>
    <w:rsid w:val="00834462"/>
    <w:rsid w:val="008344AF"/>
    <w:rsid w:val="00834525"/>
    <w:rsid w:val="00834554"/>
    <w:rsid w:val="0083462F"/>
    <w:rsid w:val="00834745"/>
    <w:rsid w:val="00834968"/>
    <w:rsid w:val="00834A65"/>
    <w:rsid w:val="00834C43"/>
    <w:rsid w:val="00834CDD"/>
    <w:rsid w:val="00834DC8"/>
    <w:rsid w:val="00834DCB"/>
    <w:rsid w:val="00834DE7"/>
    <w:rsid w:val="00834E43"/>
    <w:rsid w:val="00834E48"/>
    <w:rsid w:val="00834EF3"/>
    <w:rsid w:val="00834F2E"/>
    <w:rsid w:val="00835128"/>
    <w:rsid w:val="00835190"/>
    <w:rsid w:val="00835223"/>
    <w:rsid w:val="0083533D"/>
    <w:rsid w:val="008353EA"/>
    <w:rsid w:val="008354B9"/>
    <w:rsid w:val="008355F2"/>
    <w:rsid w:val="0083560E"/>
    <w:rsid w:val="008356E9"/>
    <w:rsid w:val="0083572F"/>
    <w:rsid w:val="00835758"/>
    <w:rsid w:val="00835770"/>
    <w:rsid w:val="008358E9"/>
    <w:rsid w:val="00835901"/>
    <w:rsid w:val="0083590E"/>
    <w:rsid w:val="00835935"/>
    <w:rsid w:val="00835C73"/>
    <w:rsid w:val="00835CC3"/>
    <w:rsid w:val="00835E1E"/>
    <w:rsid w:val="00835E92"/>
    <w:rsid w:val="00835FCB"/>
    <w:rsid w:val="008360F2"/>
    <w:rsid w:val="0083612D"/>
    <w:rsid w:val="0083627C"/>
    <w:rsid w:val="00836319"/>
    <w:rsid w:val="00836331"/>
    <w:rsid w:val="00836392"/>
    <w:rsid w:val="008363EA"/>
    <w:rsid w:val="008363F8"/>
    <w:rsid w:val="00836438"/>
    <w:rsid w:val="0083649A"/>
    <w:rsid w:val="008364F0"/>
    <w:rsid w:val="0083674B"/>
    <w:rsid w:val="00836937"/>
    <w:rsid w:val="00836A34"/>
    <w:rsid w:val="00836B9A"/>
    <w:rsid w:val="00836BDC"/>
    <w:rsid w:val="00836C90"/>
    <w:rsid w:val="00836C91"/>
    <w:rsid w:val="00836CF8"/>
    <w:rsid w:val="00836DD0"/>
    <w:rsid w:val="00836EB0"/>
    <w:rsid w:val="00836F1E"/>
    <w:rsid w:val="00836F66"/>
    <w:rsid w:val="00837198"/>
    <w:rsid w:val="00837365"/>
    <w:rsid w:val="008374AB"/>
    <w:rsid w:val="00837568"/>
    <w:rsid w:val="008375B8"/>
    <w:rsid w:val="008375E3"/>
    <w:rsid w:val="00837708"/>
    <w:rsid w:val="00837778"/>
    <w:rsid w:val="00837831"/>
    <w:rsid w:val="0083787E"/>
    <w:rsid w:val="008378BA"/>
    <w:rsid w:val="00837994"/>
    <w:rsid w:val="00837B29"/>
    <w:rsid w:val="00837CBE"/>
    <w:rsid w:val="00837D7B"/>
    <w:rsid w:val="00837E3C"/>
    <w:rsid w:val="00837EFF"/>
    <w:rsid w:val="00837FB8"/>
    <w:rsid w:val="00837FE0"/>
    <w:rsid w:val="00837FF9"/>
    <w:rsid w:val="008400DC"/>
    <w:rsid w:val="0084012F"/>
    <w:rsid w:val="00840158"/>
    <w:rsid w:val="008401B3"/>
    <w:rsid w:val="008401D2"/>
    <w:rsid w:val="00840235"/>
    <w:rsid w:val="00840348"/>
    <w:rsid w:val="00840432"/>
    <w:rsid w:val="0084054C"/>
    <w:rsid w:val="008405AB"/>
    <w:rsid w:val="008407D5"/>
    <w:rsid w:val="00840871"/>
    <w:rsid w:val="0084094D"/>
    <w:rsid w:val="008409C6"/>
    <w:rsid w:val="008409D1"/>
    <w:rsid w:val="00840A32"/>
    <w:rsid w:val="00840A88"/>
    <w:rsid w:val="00840AAB"/>
    <w:rsid w:val="00840B27"/>
    <w:rsid w:val="00840B7D"/>
    <w:rsid w:val="00840BB8"/>
    <w:rsid w:val="00840C6C"/>
    <w:rsid w:val="00840CB5"/>
    <w:rsid w:val="00840CC6"/>
    <w:rsid w:val="00840EC2"/>
    <w:rsid w:val="00840F0F"/>
    <w:rsid w:val="00840F4A"/>
    <w:rsid w:val="00840F85"/>
    <w:rsid w:val="00840FF3"/>
    <w:rsid w:val="00841156"/>
    <w:rsid w:val="008411A4"/>
    <w:rsid w:val="008411F5"/>
    <w:rsid w:val="008412EA"/>
    <w:rsid w:val="00841336"/>
    <w:rsid w:val="008414D2"/>
    <w:rsid w:val="00841591"/>
    <w:rsid w:val="008415D8"/>
    <w:rsid w:val="0084166A"/>
    <w:rsid w:val="008416DD"/>
    <w:rsid w:val="008417DC"/>
    <w:rsid w:val="00841806"/>
    <w:rsid w:val="00841A1C"/>
    <w:rsid w:val="00841A29"/>
    <w:rsid w:val="00841AD5"/>
    <w:rsid w:val="00841B44"/>
    <w:rsid w:val="00841BA2"/>
    <w:rsid w:val="00841BC8"/>
    <w:rsid w:val="00841C06"/>
    <w:rsid w:val="00841C85"/>
    <w:rsid w:val="00841CE6"/>
    <w:rsid w:val="00841DA0"/>
    <w:rsid w:val="00842131"/>
    <w:rsid w:val="00842186"/>
    <w:rsid w:val="008421ED"/>
    <w:rsid w:val="00842217"/>
    <w:rsid w:val="00842242"/>
    <w:rsid w:val="00842412"/>
    <w:rsid w:val="0084243C"/>
    <w:rsid w:val="00842630"/>
    <w:rsid w:val="008426EF"/>
    <w:rsid w:val="008427F0"/>
    <w:rsid w:val="0084284B"/>
    <w:rsid w:val="0084285A"/>
    <w:rsid w:val="0084295D"/>
    <w:rsid w:val="00842961"/>
    <w:rsid w:val="0084298C"/>
    <w:rsid w:val="0084298D"/>
    <w:rsid w:val="00842997"/>
    <w:rsid w:val="008429AF"/>
    <w:rsid w:val="008429C9"/>
    <w:rsid w:val="00842A37"/>
    <w:rsid w:val="00842A9B"/>
    <w:rsid w:val="00842AB1"/>
    <w:rsid w:val="00842BD7"/>
    <w:rsid w:val="00842C01"/>
    <w:rsid w:val="00842C1B"/>
    <w:rsid w:val="00842C25"/>
    <w:rsid w:val="00842CD0"/>
    <w:rsid w:val="00842E1A"/>
    <w:rsid w:val="00842E1F"/>
    <w:rsid w:val="00842EA5"/>
    <w:rsid w:val="00842EF2"/>
    <w:rsid w:val="00842FAA"/>
    <w:rsid w:val="00843179"/>
    <w:rsid w:val="008431EC"/>
    <w:rsid w:val="00843315"/>
    <w:rsid w:val="008433AF"/>
    <w:rsid w:val="008433BB"/>
    <w:rsid w:val="00843500"/>
    <w:rsid w:val="00843571"/>
    <w:rsid w:val="0084358D"/>
    <w:rsid w:val="00843AF2"/>
    <w:rsid w:val="00843B7A"/>
    <w:rsid w:val="00843C86"/>
    <w:rsid w:val="00843C9D"/>
    <w:rsid w:val="00843C9E"/>
    <w:rsid w:val="00843D4F"/>
    <w:rsid w:val="00843D94"/>
    <w:rsid w:val="00843FD3"/>
    <w:rsid w:val="00844055"/>
    <w:rsid w:val="008440EB"/>
    <w:rsid w:val="008440F5"/>
    <w:rsid w:val="008441EF"/>
    <w:rsid w:val="00844281"/>
    <w:rsid w:val="00844285"/>
    <w:rsid w:val="00844294"/>
    <w:rsid w:val="00844296"/>
    <w:rsid w:val="00844333"/>
    <w:rsid w:val="0084438D"/>
    <w:rsid w:val="00844485"/>
    <w:rsid w:val="008445F5"/>
    <w:rsid w:val="00844668"/>
    <w:rsid w:val="00844692"/>
    <w:rsid w:val="008446CA"/>
    <w:rsid w:val="008447E4"/>
    <w:rsid w:val="008448BE"/>
    <w:rsid w:val="008448EE"/>
    <w:rsid w:val="008449F8"/>
    <w:rsid w:val="00844A64"/>
    <w:rsid w:val="00844ABA"/>
    <w:rsid w:val="00844B51"/>
    <w:rsid w:val="00844BE6"/>
    <w:rsid w:val="00844C6D"/>
    <w:rsid w:val="00844CDC"/>
    <w:rsid w:val="00844CE4"/>
    <w:rsid w:val="00844D12"/>
    <w:rsid w:val="00844D15"/>
    <w:rsid w:val="00844DEA"/>
    <w:rsid w:val="00844FDB"/>
    <w:rsid w:val="00845043"/>
    <w:rsid w:val="00845047"/>
    <w:rsid w:val="00845172"/>
    <w:rsid w:val="0084527B"/>
    <w:rsid w:val="008454E3"/>
    <w:rsid w:val="0084552D"/>
    <w:rsid w:val="008456BA"/>
    <w:rsid w:val="008456C6"/>
    <w:rsid w:val="008456F6"/>
    <w:rsid w:val="00845789"/>
    <w:rsid w:val="00845792"/>
    <w:rsid w:val="0084586F"/>
    <w:rsid w:val="008458B4"/>
    <w:rsid w:val="008458E0"/>
    <w:rsid w:val="008458FC"/>
    <w:rsid w:val="00845966"/>
    <w:rsid w:val="0084596C"/>
    <w:rsid w:val="00845980"/>
    <w:rsid w:val="00845985"/>
    <w:rsid w:val="00845998"/>
    <w:rsid w:val="008459E1"/>
    <w:rsid w:val="00845A18"/>
    <w:rsid w:val="00845A44"/>
    <w:rsid w:val="00845A81"/>
    <w:rsid w:val="00845C01"/>
    <w:rsid w:val="00845E0D"/>
    <w:rsid w:val="00845E4B"/>
    <w:rsid w:val="00845E7D"/>
    <w:rsid w:val="00845F09"/>
    <w:rsid w:val="00845F7A"/>
    <w:rsid w:val="00846006"/>
    <w:rsid w:val="00846053"/>
    <w:rsid w:val="008460D6"/>
    <w:rsid w:val="0084618B"/>
    <w:rsid w:val="008461A2"/>
    <w:rsid w:val="008462BA"/>
    <w:rsid w:val="008462E4"/>
    <w:rsid w:val="0084638B"/>
    <w:rsid w:val="008463A5"/>
    <w:rsid w:val="00846481"/>
    <w:rsid w:val="008465AB"/>
    <w:rsid w:val="00846603"/>
    <w:rsid w:val="008466C1"/>
    <w:rsid w:val="008466E5"/>
    <w:rsid w:val="008467B8"/>
    <w:rsid w:val="008467DD"/>
    <w:rsid w:val="0084690C"/>
    <w:rsid w:val="008469CD"/>
    <w:rsid w:val="00846A71"/>
    <w:rsid w:val="00846ADC"/>
    <w:rsid w:val="00846BEE"/>
    <w:rsid w:val="00846C3C"/>
    <w:rsid w:val="00846C8F"/>
    <w:rsid w:val="00846CD1"/>
    <w:rsid w:val="00846D1F"/>
    <w:rsid w:val="00846EE6"/>
    <w:rsid w:val="00846F64"/>
    <w:rsid w:val="00846FB8"/>
    <w:rsid w:val="00846FD3"/>
    <w:rsid w:val="00847075"/>
    <w:rsid w:val="00847164"/>
    <w:rsid w:val="00847196"/>
    <w:rsid w:val="008471B2"/>
    <w:rsid w:val="00847391"/>
    <w:rsid w:val="0084742D"/>
    <w:rsid w:val="00847459"/>
    <w:rsid w:val="0084752E"/>
    <w:rsid w:val="0084760F"/>
    <w:rsid w:val="0084769C"/>
    <w:rsid w:val="008477AB"/>
    <w:rsid w:val="0084780D"/>
    <w:rsid w:val="00847818"/>
    <w:rsid w:val="00847842"/>
    <w:rsid w:val="008478DC"/>
    <w:rsid w:val="008479CA"/>
    <w:rsid w:val="00847A34"/>
    <w:rsid w:val="00847A94"/>
    <w:rsid w:val="00847B1B"/>
    <w:rsid w:val="00847B81"/>
    <w:rsid w:val="00847C00"/>
    <w:rsid w:val="00847D3F"/>
    <w:rsid w:val="00847E99"/>
    <w:rsid w:val="00847E9B"/>
    <w:rsid w:val="00847F23"/>
    <w:rsid w:val="00847F8B"/>
    <w:rsid w:val="008501C8"/>
    <w:rsid w:val="00850209"/>
    <w:rsid w:val="0085051C"/>
    <w:rsid w:val="008506F2"/>
    <w:rsid w:val="0085076A"/>
    <w:rsid w:val="0085077D"/>
    <w:rsid w:val="0085082E"/>
    <w:rsid w:val="00850859"/>
    <w:rsid w:val="0085085F"/>
    <w:rsid w:val="00850919"/>
    <w:rsid w:val="00850947"/>
    <w:rsid w:val="0085095D"/>
    <w:rsid w:val="00850987"/>
    <w:rsid w:val="00850A46"/>
    <w:rsid w:val="00850B1D"/>
    <w:rsid w:val="00850C1D"/>
    <w:rsid w:val="00850C5A"/>
    <w:rsid w:val="00850CF0"/>
    <w:rsid w:val="00850DCD"/>
    <w:rsid w:val="00850F2F"/>
    <w:rsid w:val="00850F40"/>
    <w:rsid w:val="00850FD5"/>
    <w:rsid w:val="008510FE"/>
    <w:rsid w:val="00851137"/>
    <w:rsid w:val="008511B0"/>
    <w:rsid w:val="008511CB"/>
    <w:rsid w:val="0085123C"/>
    <w:rsid w:val="0085125C"/>
    <w:rsid w:val="008512C4"/>
    <w:rsid w:val="008513D0"/>
    <w:rsid w:val="00851527"/>
    <w:rsid w:val="0085157E"/>
    <w:rsid w:val="008515FA"/>
    <w:rsid w:val="0085174D"/>
    <w:rsid w:val="00851753"/>
    <w:rsid w:val="008517D1"/>
    <w:rsid w:val="00851A78"/>
    <w:rsid w:val="00851B22"/>
    <w:rsid w:val="00851BE3"/>
    <w:rsid w:val="00851C52"/>
    <w:rsid w:val="00851C85"/>
    <w:rsid w:val="00851CC4"/>
    <w:rsid w:val="00851CF9"/>
    <w:rsid w:val="00851D49"/>
    <w:rsid w:val="00851D91"/>
    <w:rsid w:val="00851DB1"/>
    <w:rsid w:val="00851F0D"/>
    <w:rsid w:val="0085206C"/>
    <w:rsid w:val="008520D5"/>
    <w:rsid w:val="008520E1"/>
    <w:rsid w:val="0085212B"/>
    <w:rsid w:val="008521A7"/>
    <w:rsid w:val="00852364"/>
    <w:rsid w:val="00852365"/>
    <w:rsid w:val="00852668"/>
    <w:rsid w:val="0085269F"/>
    <w:rsid w:val="008526E1"/>
    <w:rsid w:val="0085276D"/>
    <w:rsid w:val="008527A3"/>
    <w:rsid w:val="008527B6"/>
    <w:rsid w:val="00852892"/>
    <w:rsid w:val="00852961"/>
    <w:rsid w:val="008529DC"/>
    <w:rsid w:val="00852A16"/>
    <w:rsid w:val="00852A6D"/>
    <w:rsid w:val="00852A8C"/>
    <w:rsid w:val="00852BCA"/>
    <w:rsid w:val="00852D14"/>
    <w:rsid w:val="00852D64"/>
    <w:rsid w:val="00852DC4"/>
    <w:rsid w:val="008530A7"/>
    <w:rsid w:val="00853137"/>
    <w:rsid w:val="00853158"/>
    <w:rsid w:val="008531DD"/>
    <w:rsid w:val="00853211"/>
    <w:rsid w:val="00853237"/>
    <w:rsid w:val="0085340A"/>
    <w:rsid w:val="0085351C"/>
    <w:rsid w:val="008535DD"/>
    <w:rsid w:val="008535E4"/>
    <w:rsid w:val="00853635"/>
    <w:rsid w:val="00853641"/>
    <w:rsid w:val="008536D9"/>
    <w:rsid w:val="00853722"/>
    <w:rsid w:val="008537B8"/>
    <w:rsid w:val="0085385F"/>
    <w:rsid w:val="00853954"/>
    <w:rsid w:val="00853A65"/>
    <w:rsid w:val="00853B6B"/>
    <w:rsid w:val="00853BDF"/>
    <w:rsid w:val="00853C5F"/>
    <w:rsid w:val="00853C70"/>
    <w:rsid w:val="00853D80"/>
    <w:rsid w:val="00854007"/>
    <w:rsid w:val="0085408D"/>
    <w:rsid w:val="008540CA"/>
    <w:rsid w:val="008540E3"/>
    <w:rsid w:val="0085412F"/>
    <w:rsid w:val="0085428F"/>
    <w:rsid w:val="008542BD"/>
    <w:rsid w:val="008542D9"/>
    <w:rsid w:val="008542EE"/>
    <w:rsid w:val="0085442F"/>
    <w:rsid w:val="00854461"/>
    <w:rsid w:val="008544CD"/>
    <w:rsid w:val="008544D0"/>
    <w:rsid w:val="00854796"/>
    <w:rsid w:val="008547CE"/>
    <w:rsid w:val="00854808"/>
    <w:rsid w:val="00854843"/>
    <w:rsid w:val="008548D1"/>
    <w:rsid w:val="00854932"/>
    <w:rsid w:val="00854956"/>
    <w:rsid w:val="00854ACA"/>
    <w:rsid w:val="00854AED"/>
    <w:rsid w:val="00854B4D"/>
    <w:rsid w:val="00854B92"/>
    <w:rsid w:val="00854E96"/>
    <w:rsid w:val="00854EA1"/>
    <w:rsid w:val="00854F20"/>
    <w:rsid w:val="00854F52"/>
    <w:rsid w:val="0085501D"/>
    <w:rsid w:val="008551C8"/>
    <w:rsid w:val="008551FE"/>
    <w:rsid w:val="00855294"/>
    <w:rsid w:val="00855372"/>
    <w:rsid w:val="00855498"/>
    <w:rsid w:val="0085553D"/>
    <w:rsid w:val="00855586"/>
    <w:rsid w:val="0085565C"/>
    <w:rsid w:val="008556A5"/>
    <w:rsid w:val="008556F1"/>
    <w:rsid w:val="00855785"/>
    <w:rsid w:val="008557A9"/>
    <w:rsid w:val="008557AE"/>
    <w:rsid w:val="0085593C"/>
    <w:rsid w:val="008559A1"/>
    <w:rsid w:val="00855A9F"/>
    <w:rsid w:val="00855B27"/>
    <w:rsid w:val="00855B30"/>
    <w:rsid w:val="00855B6D"/>
    <w:rsid w:val="00855CA0"/>
    <w:rsid w:val="00855D4F"/>
    <w:rsid w:val="00855D81"/>
    <w:rsid w:val="00855E9F"/>
    <w:rsid w:val="00855EB6"/>
    <w:rsid w:val="00855FF9"/>
    <w:rsid w:val="008560A9"/>
    <w:rsid w:val="00856290"/>
    <w:rsid w:val="00856366"/>
    <w:rsid w:val="00856482"/>
    <w:rsid w:val="0085649A"/>
    <w:rsid w:val="00856621"/>
    <w:rsid w:val="00856654"/>
    <w:rsid w:val="00856684"/>
    <w:rsid w:val="008566D9"/>
    <w:rsid w:val="00856706"/>
    <w:rsid w:val="00856832"/>
    <w:rsid w:val="00856882"/>
    <w:rsid w:val="008569C3"/>
    <w:rsid w:val="00856A01"/>
    <w:rsid w:val="00856A5C"/>
    <w:rsid w:val="00856A7F"/>
    <w:rsid w:val="00856C07"/>
    <w:rsid w:val="00856C72"/>
    <w:rsid w:val="00856C97"/>
    <w:rsid w:val="00856D6A"/>
    <w:rsid w:val="00856DC6"/>
    <w:rsid w:val="00856EE4"/>
    <w:rsid w:val="00856F37"/>
    <w:rsid w:val="0085700E"/>
    <w:rsid w:val="00857027"/>
    <w:rsid w:val="00857032"/>
    <w:rsid w:val="008570D2"/>
    <w:rsid w:val="008570E6"/>
    <w:rsid w:val="00857110"/>
    <w:rsid w:val="0085715D"/>
    <w:rsid w:val="00857298"/>
    <w:rsid w:val="00857320"/>
    <w:rsid w:val="0085736C"/>
    <w:rsid w:val="00857374"/>
    <w:rsid w:val="00857376"/>
    <w:rsid w:val="00857453"/>
    <w:rsid w:val="008574BB"/>
    <w:rsid w:val="008574F7"/>
    <w:rsid w:val="0085763D"/>
    <w:rsid w:val="00857740"/>
    <w:rsid w:val="0085775D"/>
    <w:rsid w:val="00857798"/>
    <w:rsid w:val="00857ACC"/>
    <w:rsid w:val="00857B03"/>
    <w:rsid w:val="00857B85"/>
    <w:rsid w:val="00857B89"/>
    <w:rsid w:val="00857BE2"/>
    <w:rsid w:val="00857C6C"/>
    <w:rsid w:val="00857D54"/>
    <w:rsid w:val="00857E23"/>
    <w:rsid w:val="00857EAC"/>
    <w:rsid w:val="00857EF7"/>
    <w:rsid w:val="00857F20"/>
    <w:rsid w:val="00857F89"/>
    <w:rsid w:val="00857FE0"/>
    <w:rsid w:val="00860042"/>
    <w:rsid w:val="00860052"/>
    <w:rsid w:val="008600AD"/>
    <w:rsid w:val="008600FF"/>
    <w:rsid w:val="0086016D"/>
    <w:rsid w:val="008601B3"/>
    <w:rsid w:val="008601CB"/>
    <w:rsid w:val="00860212"/>
    <w:rsid w:val="0086023C"/>
    <w:rsid w:val="0086025E"/>
    <w:rsid w:val="008602FB"/>
    <w:rsid w:val="008603ED"/>
    <w:rsid w:val="008605BE"/>
    <w:rsid w:val="008606C3"/>
    <w:rsid w:val="008608E3"/>
    <w:rsid w:val="008608FD"/>
    <w:rsid w:val="00860A03"/>
    <w:rsid w:val="00860A16"/>
    <w:rsid w:val="00860AE4"/>
    <w:rsid w:val="00860B43"/>
    <w:rsid w:val="00860BAA"/>
    <w:rsid w:val="00860BB2"/>
    <w:rsid w:val="00860C42"/>
    <w:rsid w:val="00860CD1"/>
    <w:rsid w:val="00860D74"/>
    <w:rsid w:val="00860E3E"/>
    <w:rsid w:val="00860E42"/>
    <w:rsid w:val="00860F52"/>
    <w:rsid w:val="00860FB2"/>
    <w:rsid w:val="00860FCA"/>
    <w:rsid w:val="00860FF8"/>
    <w:rsid w:val="00861068"/>
    <w:rsid w:val="0086111F"/>
    <w:rsid w:val="008611B3"/>
    <w:rsid w:val="008612E9"/>
    <w:rsid w:val="00861449"/>
    <w:rsid w:val="0086149B"/>
    <w:rsid w:val="00861503"/>
    <w:rsid w:val="008615B4"/>
    <w:rsid w:val="0086166C"/>
    <w:rsid w:val="0086168D"/>
    <w:rsid w:val="008617B0"/>
    <w:rsid w:val="0086186F"/>
    <w:rsid w:val="00861881"/>
    <w:rsid w:val="00861904"/>
    <w:rsid w:val="00861ADA"/>
    <w:rsid w:val="00861AFF"/>
    <w:rsid w:val="00861BEE"/>
    <w:rsid w:val="00861BF3"/>
    <w:rsid w:val="00861CD9"/>
    <w:rsid w:val="00861D38"/>
    <w:rsid w:val="00861DA3"/>
    <w:rsid w:val="00861E27"/>
    <w:rsid w:val="00861E88"/>
    <w:rsid w:val="00861F4F"/>
    <w:rsid w:val="00862033"/>
    <w:rsid w:val="008621D8"/>
    <w:rsid w:val="008622F1"/>
    <w:rsid w:val="0086232C"/>
    <w:rsid w:val="008623A7"/>
    <w:rsid w:val="0086240B"/>
    <w:rsid w:val="00862433"/>
    <w:rsid w:val="00862480"/>
    <w:rsid w:val="008624EE"/>
    <w:rsid w:val="0086250A"/>
    <w:rsid w:val="00862640"/>
    <w:rsid w:val="0086269C"/>
    <w:rsid w:val="008626DF"/>
    <w:rsid w:val="00862756"/>
    <w:rsid w:val="008627E9"/>
    <w:rsid w:val="008627EA"/>
    <w:rsid w:val="00862865"/>
    <w:rsid w:val="008628BF"/>
    <w:rsid w:val="008629C5"/>
    <w:rsid w:val="00862A25"/>
    <w:rsid w:val="00862A60"/>
    <w:rsid w:val="00862A7D"/>
    <w:rsid w:val="00862B1D"/>
    <w:rsid w:val="00862B69"/>
    <w:rsid w:val="00862B76"/>
    <w:rsid w:val="00862BAB"/>
    <w:rsid w:val="00862BB9"/>
    <w:rsid w:val="00862BCC"/>
    <w:rsid w:val="00862C2B"/>
    <w:rsid w:val="00862CF4"/>
    <w:rsid w:val="00862D18"/>
    <w:rsid w:val="00862D1B"/>
    <w:rsid w:val="00862D2B"/>
    <w:rsid w:val="00862DC4"/>
    <w:rsid w:val="00862E99"/>
    <w:rsid w:val="00862F6C"/>
    <w:rsid w:val="00862FC9"/>
    <w:rsid w:val="00863154"/>
    <w:rsid w:val="008631B8"/>
    <w:rsid w:val="00863278"/>
    <w:rsid w:val="00863436"/>
    <w:rsid w:val="008636CC"/>
    <w:rsid w:val="008636EF"/>
    <w:rsid w:val="008636FC"/>
    <w:rsid w:val="008637E3"/>
    <w:rsid w:val="00863802"/>
    <w:rsid w:val="00863854"/>
    <w:rsid w:val="008639D2"/>
    <w:rsid w:val="00863AEC"/>
    <w:rsid w:val="00863BD5"/>
    <w:rsid w:val="00863BED"/>
    <w:rsid w:val="00863C5E"/>
    <w:rsid w:val="00863CFB"/>
    <w:rsid w:val="00863D12"/>
    <w:rsid w:val="00863D4B"/>
    <w:rsid w:val="00863DD2"/>
    <w:rsid w:val="00863E35"/>
    <w:rsid w:val="00863F66"/>
    <w:rsid w:val="00863FF3"/>
    <w:rsid w:val="0086401C"/>
    <w:rsid w:val="008640E2"/>
    <w:rsid w:val="00864162"/>
    <w:rsid w:val="00864286"/>
    <w:rsid w:val="0086440C"/>
    <w:rsid w:val="00864434"/>
    <w:rsid w:val="00864442"/>
    <w:rsid w:val="008644BC"/>
    <w:rsid w:val="00864566"/>
    <w:rsid w:val="00864603"/>
    <w:rsid w:val="00864659"/>
    <w:rsid w:val="008646C2"/>
    <w:rsid w:val="00864828"/>
    <w:rsid w:val="0086487E"/>
    <w:rsid w:val="00864A34"/>
    <w:rsid w:val="00864A4D"/>
    <w:rsid w:val="00864B27"/>
    <w:rsid w:val="00864BD2"/>
    <w:rsid w:val="00864C46"/>
    <w:rsid w:val="00864DCD"/>
    <w:rsid w:val="00864E72"/>
    <w:rsid w:val="00864EC7"/>
    <w:rsid w:val="00864F39"/>
    <w:rsid w:val="00864F76"/>
    <w:rsid w:val="0086504D"/>
    <w:rsid w:val="008650AA"/>
    <w:rsid w:val="008650C1"/>
    <w:rsid w:val="00865163"/>
    <w:rsid w:val="00865260"/>
    <w:rsid w:val="008652D0"/>
    <w:rsid w:val="00865312"/>
    <w:rsid w:val="00865555"/>
    <w:rsid w:val="008655DF"/>
    <w:rsid w:val="0086565B"/>
    <w:rsid w:val="00865698"/>
    <w:rsid w:val="008656FE"/>
    <w:rsid w:val="00865713"/>
    <w:rsid w:val="0086574F"/>
    <w:rsid w:val="00865772"/>
    <w:rsid w:val="00865849"/>
    <w:rsid w:val="00865865"/>
    <w:rsid w:val="0086591B"/>
    <w:rsid w:val="00865969"/>
    <w:rsid w:val="00865989"/>
    <w:rsid w:val="00865BCF"/>
    <w:rsid w:val="00865D76"/>
    <w:rsid w:val="00865DC1"/>
    <w:rsid w:val="00865DEB"/>
    <w:rsid w:val="00865EAA"/>
    <w:rsid w:val="00865FCA"/>
    <w:rsid w:val="00865FF3"/>
    <w:rsid w:val="008661A3"/>
    <w:rsid w:val="008661A4"/>
    <w:rsid w:val="008661BA"/>
    <w:rsid w:val="00866200"/>
    <w:rsid w:val="008662B9"/>
    <w:rsid w:val="0086639C"/>
    <w:rsid w:val="008664C8"/>
    <w:rsid w:val="00866508"/>
    <w:rsid w:val="00866521"/>
    <w:rsid w:val="00866559"/>
    <w:rsid w:val="00866565"/>
    <w:rsid w:val="008665D2"/>
    <w:rsid w:val="00866719"/>
    <w:rsid w:val="00866849"/>
    <w:rsid w:val="00866A82"/>
    <w:rsid w:val="00866BFC"/>
    <w:rsid w:val="00866C02"/>
    <w:rsid w:val="00866CA3"/>
    <w:rsid w:val="00866CB3"/>
    <w:rsid w:val="00866CB6"/>
    <w:rsid w:val="00866E14"/>
    <w:rsid w:val="00867031"/>
    <w:rsid w:val="00867046"/>
    <w:rsid w:val="00867142"/>
    <w:rsid w:val="00867441"/>
    <w:rsid w:val="0086746D"/>
    <w:rsid w:val="00867528"/>
    <w:rsid w:val="0086762E"/>
    <w:rsid w:val="0086767C"/>
    <w:rsid w:val="008676CE"/>
    <w:rsid w:val="00867708"/>
    <w:rsid w:val="008677BA"/>
    <w:rsid w:val="008677D7"/>
    <w:rsid w:val="008678A0"/>
    <w:rsid w:val="00867AF0"/>
    <w:rsid w:val="00867C67"/>
    <w:rsid w:val="00867C6A"/>
    <w:rsid w:val="00867CAE"/>
    <w:rsid w:val="00867D65"/>
    <w:rsid w:val="00867E13"/>
    <w:rsid w:val="00867E5E"/>
    <w:rsid w:val="00867EA1"/>
    <w:rsid w:val="00867F6A"/>
    <w:rsid w:val="00867FC5"/>
    <w:rsid w:val="008702B6"/>
    <w:rsid w:val="0087031D"/>
    <w:rsid w:val="008704F2"/>
    <w:rsid w:val="008704FA"/>
    <w:rsid w:val="00870534"/>
    <w:rsid w:val="008708B2"/>
    <w:rsid w:val="008708BA"/>
    <w:rsid w:val="00870B94"/>
    <w:rsid w:val="00870BE9"/>
    <w:rsid w:val="00870BFD"/>
    <w:rsid w:val="00870C00"/>
    <w:rsid w:val="00870C37"/>
    <w:rsid w:val="00870C42"/>
    <w:rsid w:val="00870D50"/>
    <w:rsid w:val="00870E2A"/>
    <w:rsid w:val="00870F0F"/>
    <w:rsid w:val="00870F18"/>
    <w:rsid w:val="00870F34"/>
    <w:rsid w:val="00870FDD"/>
    <w:rsid w:val="00870FED"/>
    <w:rsid w:val="00870FF9"/>
    <w:rsid w:val="008710D5"/>
    <w:rsid w:val="00871160"/>
    <w:rsid w:val="00871192"/>
    <w:rsid w:val="008711D5"/>
    <w:rsid w:val="00871252"/>
    <w:rsid w:val="008713D9"/>
    <w:rsid w:val="00871427"/>
    <w:rsid w:val="008714FC"/>
    <w:rsid w:val="0087153A"/>
    <w:rsid w:val="008715DA"/>
    <w:rsid w:val="00871759"/>
    <w:rsid w:val="00871762"/>
    <w:rsid w:val="00871794"/>
    <w:rsid w:val="008717D0"/>
    <w:rsid w:val="0087184D"/>
    <w:rsid w:val="00871A0F"/>
    <w:rsid w:val="00871BA2"/>
    <w:rsid w:val="00871BD8"/>
    <w:rsid w:val="00871DF0"/>
    <w:rsid w:val="00871E4B"/>
    <w:rsid w:val="00871E54"/>
    <w:rsid w:val="00871EC5"/>
    <w:rsid w:val="00871F0E"/>
    <w:rsid w:val="00871F19"/>
    <w:rsid w:val="00872031"/>
    <w:rsid w:val="00872051"/>
    <w:rsid w:val="00872087"/>
    <w:rsid w:val="00872125"/>
    <w:rsid w:val="00872154"/>
    <w:rsid w:val="008721B2"/>
    <w:rsid w:val="0087236D"/>
    <w:rsid w:val="0087244C"/>
    <w:rsid w:val="00872475"/>
    <w:rsid w:val="008724AF"/>
    <w:rsid w:val="008724C1"/>
    <w:rsid w:val="008724F8"/>
    <w:rsid w:val="00872573"/>
    <w:rsid w:val="00872600"/>
    <w:rsid w:val="0087262B"/>
    <w:rsid w:val="008726F7"/>
    <w:rsid w:val="0087275A"/>
    <w:rsid w:val="00872942"/>
    <w:rsid w:val="00872959"/>
    <w:rsid w:val="008729BE"/>
    <w:rsid w:val="008729C2"/>
    <w:rsid w:val="00872A02"/>
    <w:rsid w:val="00872C08"/>
    <w:rsid w:val="00872D2E"/>
    <w:rsid w:val="00872DAE"/>
    <w:rsid w:val="00872DB4"/>
    <w:rsid w:val="00872E2A"/>
    <w:rsid w:val="00872E9C"/>
    <w:rsid w:val="00872EB9"/>
    <w:rsid w:val="00872EC2"/>
    <w:rsid w:val="00872EF4"/>
    <w:rsid w:val="00872FB1"/>
    <w:rsid w:val="00872FF6"/>
    <w:rsid w:val="00873109"/>
    <w:rsid w:val="0087313A"/>
    <w:rsid w:val="0087313E"/>
    <w:rsid w:val="0087325F"/>
    <w:rsid w:val="008732F2"/>
    <w:rsid w:val="00873327"/>
    <w:rsid w:val="0087342A"/>
    <w:rsid w:val="00873588"/>
    <w:rsid w:val="00873589"/>
    <w:rsid w:val="008735DB"/>
    <w:rsid w:val="00873667"/>
    <w:rsid w:val="0087366C"/>
    <w:rsid w:val="0087375E"/>
    <w:rsid w:val="0087379E"/>
    <w:rsid w:val="008737DB"/>
    <w:rsid w:val="0087390B"/>
    <w:rsid w:val="00873938"/>
    <w:rsid w:val="008739C9"/>
    <w:rsid w:val="008739D9"/>
    <w:rsid w:val="008739DA"/>
    <w:rsid w:val="00873B50"/>
    <w:rsid w:val="00873B5B"/>
    <w:rsid w:val="00873B99"/>
    <w:rsid w:val="00873C3D"/>
    <w:rsid w:val="00873D26"/>
    <w:rsid w:val="00873D83"/>
    <w:rsid w:val="00873D9A"/>
    <w:rsid w:val="00873E85"/>
    <w:rsid w:val="00873EC6"/>
    <w:rsid w:val="00873F19"/>
    <w:rsid w:val="00873F6A"/>
    <w:rsid w:val="00874027"/>
    <w:rsid w:val="008740A9"/>
    <w:rsid w:val="008740AA"/>
    <w:rsid w:val="008740DE"/>
    <w:rsid w:val="00874108"/>
    <w:rsid w:val="0087427D"/>
    <w:rsid w:val="008742A6"/>
    <w:rsid w:val="00874400"/>
    <w:rsid w:val="00874500"/>
    <w:rsid w:val="00874608"/>
    <w:rsid w:val="00874673"/>
    <w:rsid w:val="0087472D"/>
    <w:rsid w:val="00874791"/>
    <w:rsid w:val="008747C0"/>
    <w:rsid w:val="00874816"/>
    <w:rsid w:val="00874843"/>
    <w:rsid w:val="008748A0"/>
    <w:rsid w:val="00874917"/>
    <w:rsid w:val="00874997"/>
    <w:rsid w:val="008749CA"/>
    <w:rsid w:val="00874A0F"/>
    <w:rsid w:val="00874B18"/>
    <w:rsid w:val="00874C9F"/>
    <w:rsid w:val="00874E34"/>
    <w:rsid w:val="00874EC4"/>
    <w:rsid w:val="00874EF9"/>
    <w:rsid w:val="00874F7E"/>
    <w:rsid w:val="008750B0"/>
    <w:rsid w:val="00875178"/>
    <w:rsid w:val="0087529F"/>
    <w:rsid w:val="008752AC"/>
    <w:rsid w:val="0087535B"/>
    <w:rsid w:val="00875394"/>
    <w:rsid w:val="00875434"/>
    <w:rsid w:val="00875471"/>
    <w:rsid w:val="0087557C"/>
    <w:rsid w:val="00875586"/>
    <w:rsid w:val="008756A6"/>
    <w:rsid w:val="0087572B"/>
    <w:rsid w:val="00875791"/>
    <w:rsid w:val="008757DB"/>
    <w:rsid w:val="00875876"/>
    <w:rsid w:val="00875878"/>
    <w:rsid w:val="00875990"/>
    <w:rsid w:val="00875A46"/>
    <w:rsid w:val="00875B49"/>
    <w:rsid w:val="00875B8D"/>
    <w:rsid w:val="00875C9E"/>
    <w:rsid w:val="00875CAF"/>
    <w:rsid w:val="00875CE9"/>
    <w:rsid w:val="00875D0A"/>
    <w:rsid w:val="00875E90"/>
    <w:rsid w:val="00875F18"/>
    <w:rsid w:val="00875F79"/>
    <w:rsid w:val="00875FCC"/>
    <w:rsid w:val="00876123"/>
    <w:rsid w:val="00876352"/>
    <w:rsid w:val="008763B6"/>
    <w:rsid w:val="008763E9"/>
    <w:rsid w:val="0087648E"/>
    <w:rsid w:val="00876578"/>
    <w:rsid w:val="008765EE"/>
    <w:rsid w:val="008765FA"/>
    <w:rsid w:val="00876637"/>
    <w:rsid w:val="00876678"/>
    <w:rsid w:val="008766E9"/>
    <w:rsid w:val="008767B8"/>
    <w:rsid w:val="008767DF"/>
    <w:rsid w:val="00876834"/>
    <w:rsid w:val="00876865"/>
    <w:rsid w:val="0087699B"/>
    <w:rsid w:val="008769BD"/>
    <w:rsid w:val="00876BA7"/>
    <w:rsid w:val="00876C64"/>
    <w:rsid w:val="00876D1C"/>
    <w:rsid w:val="00876EDE"/>
    <w:rsid w:val="00876F3F"/>
    <w:rsid w:val="00876F4C"/>
    <w:rsid w:val="00876F9F"/>
    <w:rsid w:val="0087706E"/>
    <w:rsid w:val="00877098"/>
    <w:rsid w:val="008771D9"/>
    <w:rsid w:val="00877250"/>
    <w:rsid w:val="0087736F"/>
    <w:rsid w:val="008774C7"/>
    <w:rsid w:val="00877540"/>
    <w:rsid w:val="008776CC"/>
    <w:rsid w:val="0087785B"/>
    <w:rsid w:val="00877A2B"/>
    <w:rsid w:val="00877CF6"/>
    <w:rsid w:val="00877D79"/>
    <w:rsid w:val="00877EEE"/>
    <w:rsid w:val="00880007"/>
    <w:rsid w:val="00880147"/>
    <w:rsid w:val="00880170"/>
    <w:rsid w:val="00880193"/>
    <w:rsid w:val="00880195"/>
    <w:rsid w:val="008801C8"/>
    <w:rsid w:val="008801F1"/>
    <w:rsid w:val="00880265"/>
    <w:rsid w:val="00880436"/>
    <w:rsid w:val="00880439"/>
    <w:rsid w:val="008804BB"/>
    <w:rsid w:val="008804C2"/>
    <w:rsid w:val="008804EB"/>
    <w:rsid w:val="008805A4"/>
    <w:rsid w:val="008805F7"/>
    <w:rsid w:val="00880627"/>
    <w:rsid w:val="0088066A"/>
    <w:rsid w:val="008806D2"/>
    <w:rsid w:val="0088071C"/>
    <w:rsid w:val="0088076A"/>
    <w:rsid w:val="0088077C"/>
    <w:rsid w:val="00880799"/>
    <w:rsid w:val="008807B8"/>
    <w:rsid w:val="008807DC"/>
    <w:rsid w:val="00880837"/>
    <w:rsid w:val="00880974"/>
    <w:rsid w:val="00880A4D"/>
    <w:rsid w:val="00880A70"/>
    <w:rsid w:val="00880A9B"/>
    <w:rsid w:val="00880AAB"/>
    <w:rsid w:val="00880AE0"/>
    <w:rsid w:val="00880B58"/>
    <w:rsid w:val="00880BB1"/>
    <w:rsid w:val="00880BCD"/>
    <w:rsid w:val="00880CC0"/>
    <w:rsid w:val="00880E05"/>
    <w:rsid w:val="00880EED"/>
    <w:rsid w:val="00880F3F"/>
    <w:rsid w:val="00880F78"/>
    <w:rsid w:val="00880FA2"/>
    <w:rsid w:val="0088111A"/>
    <w:rsid w:val="0088112F"/>
    <w:rsid w:val="0088113B"/>
    <w:rsid w:val="0088113F"/>
    <w:rsid w:val="00881175"/>
    <w:rsid w:val="008811C9"/>
    <w:rsid w:val="00881234"/>
    <w:rsid w:val="0088130E"/>
    <w:rsid w:val="008813B8"/>
    <w:rsid w:val="008813CE"/>
    <w:rsid w:val="0088144F"/>
    <w:rsid w:val="008814C4"/>
    <w:rsid w:val="008814F3"/>
    <w:rsid w:val="0088152C"/>
    <w:rsid w:val="0088153B"/>
    <w:rsid w:val="00881876"/>
    <w:rsid w:val="00881910"/>
    <w:rsid w:val="00881A52"/>
    <w:rsid w:val="00881B1D"/>
    <w:rsid w:val="00881B63"/>
    <w:rsid w:val="00881C45"/>
    <w:rsid w:val="00881C60"/>
    <w:rsid w:val="00881C67"/>
    <w:rsid w:val="00881CDA"/>
    <w:rsid w:val="00881D75"/>
    <w:rsid w:val="00881E9C"/>
    <w:rsid w:val="0088205D"/>
    <w:rsid w:val="00882133"/>
    <w:rsid w:val="0088214C"/>
    <w:rsid w:val="0088225D"/>
    <w:rsid w:val="008822AD"/>
    <w:rsid w:val="00882319"/>
    <w:rsid w:val="0088246A"/>
    <w:rsid w:val="008824CE"/>
    <w:rsid w:val="0088252C"/>
    <w:rsid w:val="008825AF"/>
    <w:rsid w:val="00882697"/>
    <w:rsid w:val="008826B7"/>
    <w:rsid w:val="00882708"/>
    <w:rsid w:val="00882872"/>
    <w:rsid w:val="00882885"/>
    <w:rsid w:val="008828C4"/>
    <w:rsid w:val="008828E9"/>
    <w:rsid w:val="008829CB"/>
    <w:rsid w:val="008829D4"/>
    <w:rsid w:val="00882A22"/>
    <w:rsid w:val="00882A3E"/>
    <w:rsid w:val="00882A52"/>
    <w:rsid w:val="00882A7A"/>
    <w:rsid w:val="00882AA0"/>
    <w:rsid w:val="00882AAB"/>
    <w:rsid w:val="00882ACF"/>
    <w:rsid w:val="00882B0B"/>
    <w:rsid w:val="00882C1B"/>
    <w:rsid w:val="00882CD5"/>
    <w:rsid w:val="00882E2B"/>
    <w:rsid w:val="00882F39"/>
    <w:rsid w:val="00882F41"/>
    <w:rsid w:val="00882FA0"/>
    <w:rsid w:val="00882FE8"/>
    <w:rsid w:val="00883018"/>
    <w:rsid w:val="008830ED"/>
    <w:rsid w:val="008831CA"/>
    <w:rsid w:val="008831DC"/>
    <w:rsid w:val="008831E4"/>
    <w:rsid w:val="008831FF"/>
    <w:rsid w:val="00883239"/>
    <w:rsid w:val="00883284"/>
    <w:rsid w:val="00883354"/>
    <w:rsid w:val="00883357"/>
    <w:rsid w:val="00883392"/>
    <w:rsid w:val="008833B3"/>
    <w:rsid w:val="00883428"/>
    <w:rsid w:val="00883437"/>
    <w:rsid w:val="0088354B"/>
    <w:rsid w:val="00883575"/>
    <w:rsid w:val="008835AE"/>
    <w:rsid w:val="0088360B"/>
    <w:rsid w:val="00883777"/>
    <w:rsid w:val="008838F3"/>
    <w:rsid w:val="00883938"/>
    <w:rsid w:val="0088395F"/>
    <w:rsid w:val="00883A7E"/>
    <w:rsid w:val="00883ABA"/>
    <w:rsid w:val="00883B05"/>
    <w:rsid w:val="00883B08"/>
    <w:rsid w:val="00883B65"/>
    <w:rsid w:val="00883BA2"/>
    <w:rsid w:val="00883C00"/>
    <w:rsid w:val="00883C94"/>
    <w:rsid w:val="00883CD5"/>
    <w:rsid w:val="00883D2F"/>
    <w:rsid w:val="00883E12"/>
    <w:rsid w:val="00883F43"/>
    <w:rsid w:val="00883F7A"/>
    <w:rsid w:val="00883F90"/>
    <w:rsid w:val="008840EF"/>
    <w:rsid w:val="00884106"/>
    <w:rsid w:val="008841BE"/>
    <w:rsid w:val="00884269"/>
    <w:rsid w:val="00884345"/>
    <w:rsid w:val="008843B1"/>
    <w:rsid w:val="0088442D"/>
    <w:rsid w:val="0088448D"/>
    <w:rsid w:val="008844BC"/>
    <w:rsid w:val="0088455D"/>
    <w:rsid w:val="008847D7"/>
    <w:rsid w:val="008848D0"/>
    <w:rsid w:val="00884A2F"/>
    <w:rsid w:val="00884A43"/>
    <w:rsid w:val="00884A67"/>
    <w:rsid w:val="00884B2D"/>
    <w:rsid w:val="00884D2A"/>
    <w:rsid w:val="00884D48"/>
    <w:rsid w:val="00884DC6"/>
    <w:rsid w:val="00884DE2"/>
    <w:rsid w:val="00884DF8"/>
    <w:rsid w:val="008850A4"/>
    <w:rsid w:val="00885145"/>
    <w:rsid w:val="0088519C"/>
    <w:rsid w:val="00885295"/>
    <w:rsid w:val="008852A0"/>
    <w:rsid w:val="00885505"/>
    <w:rsid w:val="00885625"/>
    <w:rsid w:val="0088576C"/>
    <w:rsid w:val="008857A1"/>
    <w:rsid w:val="0088585A"/>
    <w:rsid w:val="00885897"/>
    <w:rsid w:val="0088593D"/>
    <w:rsid w:val="0088594A"/>
    <w:rsid w:val="00885A03"/>
    <w:rsid w:val="00885A4F"/>
    <w:rsid w:val="00885B4E"/>
    <w:rsid w:val="00885BBA"/>
    <w:rsid w:val="00885CAB"/>
    <w:rsid w:val="00885CB4"/>
    <w:rsid w:val="00885D18"/>
    <w:rsid w:val="00885D8B"/>
    <w:rsid w:val="00885E27"/>
    <w:rsid w:val="00885F59"/>
    <w:rsid w:val="008860F6"/>
    <w:rsid w:val="00886151"/>
    <w:rsid w:val="0088619B"/>
    <w:rsid w:val="008861B0"/>
    <w:rsid w:val="008861D4"/>
    <w:rsid w:val="008861D7"/>
    <w:rsid w:val="00886252"/>
    <w:rsid w:val="0088625E"/>
    <w:rsid w:val="008862A4"/>
    <w:rsid w:val="008862D0"/>
    <w:rsid w:val="00886330"/>
    <w:rsid w:val="00886469"/>
    <w:rsid w:val="00886485"/>
    <w:rsid w:val="00886642"/>
    <w:rsid w:val="0088675B"/>
    <w:rsid w:val="00886773"/>
    <w:rsid w:val="008867A4"/>
    <w:rsid w:val="00886816"/>
    <w:rsid w:val="00886833"/>
    <w:rsid w:val="008868A6"/>
    <w:rsid w:val="00886BD7"/>
    <w:rsid w:val="00886C46"/>
    <w:rsid w:val="00886CAC"/>
    <w:rsid w:val="00886CCA"/>
    <w:rsid w:val="00886CEF"/>
    <w:rsid w:val="00886D82"/>
    <w:rsid w:val="00886ECB"/>
    <w:rsid w:val="00886F6D"/>
    <w:rsid w:val="0088704B"/>
    <w:rsid w:val="008871E3"/>
    <w:rsid w:val="00887273"/>
    <w:rsid w:val="008872AA"/>
    <w:rsid w:val="0088748B"/>
    <w:rsid w:val="00887504"/>
    <w:rsid w:val="00887563"/>
    <w:rsid w:val="00887566"/>
    <w:rsid w:val="008875DC"/>
    <w:rsid w:val="00887667"/>
    <w:rsid w:val="00887694"/>
    <w:rsid w:val="008876F0"/>
    <w:rsid w:val="00887836"/>
    <w:rsid w:val="00887841"/>
    <w:rsid w:val="0088798A"/>
    <w:rsid w:val="008879E9"/>
    <w:rsid w:val="00887A37"/>
    <w:rsid w:val="00887A57"/>
    <w:rsid w:val="00887BCA"/>
    <w:rsid w:val="00887D98"/>
    <w:rsid w:val="00887DCD"/>
    <w:rsid w:val="00887DDD"/>
    <w:rsid w:val="00887DEF"/>
    <w:rsid w:val="00887E9E"/>
    <w:rsid w:val="00887EB5"/>
    <w:rsid w:val="00887ED6"/>
    <w:rsid w:val="00887F6E"/>
    <w:rsid w:val="00887F8F"/>
    <w:rsid w:val="00887FE0"/>
    <w:rsid w:val="00887FF3"/>
    <w:rsid w:val="00890004"/>
    <w:rsid w:val="008900A8"/>
    <w:rsid w:val="0089022F"/>
    <w:rsid w:val="008902B6"/>
    <w:rsid w:val="008902F9"/>
    <w:rsid w:val="00890340"/>
    <w:rsid w:val="00890358"/>
    <w:rsid w:val="008903AA"/>
    <w:rsid w:val="008903D7"/>
    <w:rsid w:val="0089042C"/>
    <w:rsid w:val="008904E6"/>
    <w:rsid w:val="0089054B"/>
    <w:rsid w:val="008905D7"/>
    <w:rsid w:val="0089066D"/>
    <w:rsid w:val="00890673"/>
    <w:rsid w:val="0089069F"/>
    <w:rsid w:val="008907E1"/>
    <w:rsid w:val="00890919"/>
    <w:rsid w:val="00890A0E"/>
    <w:rsid w:val="00890A3B"/>
    <w:rsid w:val="00890AE9"/>
    <w:rsid w:val="00890BBA"/>
    <w:rsid w:val="00890C48"/>
    <w:rsid w:val="00890D00"/>
    <w:rsid w:val="00890D0E"/>
    <w:rsid w:val="00890D28"/>
    <w:rsid w:val="00890DF8"/>
    <w:rsid w:val="00890E1B"/>
    <w:rsid w:val="00890E2C"/>
    <w:rsid w:val="00890EAC"/>
    <w:rsid w:val="00890EAD"/>
    <w:rsid w:val="0089107B"/>
    <w:rsid w:val="008910F0"/>
    <w:rsid w:val="0089112B"/>
    <w:rsid w:val="00891140"/>
    <w:rsid w:val="008911A4"/>
    <w:rsid w:val="0089124A"/>
    <w:rsid w:val="0089124D"/>
    <w:rsid w:val="00891296"/>
    <w:rsid w:val="0089137A"/>
    <w:rsid w:val="008913E9"/>
    <w:rsid w:val="008913ED"/>
    <w:rsid w:val="008913FD"/>
    <w:rsid w:val="0089143F"/>
    <w:rsid w:val="008914B7"/>
    <w:rsid w:val="008914BC"/>
    <w:rsid w:val="00891565"/>
    <w:rsid w:val="008915B5"/>
    <w:rsid w:val="008916AC"/>
    <w:rsid w:val="008916CF"/>
    <w:rsid w:val="008916EB"/>
    <w:rsid w:val="00891735"/>
    <w:rsid w:val="0089175A"/>
    <w:rsid w:val="008917AD"/>
    <w:rsid w:val="008918A8"/>
    <w:rsid w:val="0089193C"/>
    <w:rsid w:val="00891993"/>
    <w:rsid w:val="00891A2A"/>
    <w:rsid w:val="00891A64"/>
    <w:rsid w:val="00891A90"/>
    <w:rsid w:val="00891AEB"/>
    <w:rsid w:val="00891B35"/>
    <w:rsid w:val="00891B5C"/>
    <w:rsid w:val="00891BEB"/>
    <w:rsid w:val="00891BFE"/>
    <w:rsid w:val="00891C76"/>
    <w:rsid w:val="00891CDD"/>
    <w:rsid w:val="00891DF1"/>
    <w:rsid w:val="00891F3B"/>
    <w:rsid w:val="00891F43"/>
    <w:rsid w:val="00891F90"/>
    <w:rsid w:val="00891FA9"/>
    <w:rsid w:val="0089201E"/>
    <w:rsid w:val="0089205D"/>
    <w:rsid w:val="008920C5"/>
    <w:rsid w:val="008920D6"/>
    <w:rsid w:val="008921BF"/>
    <w:rsid w:val="00892224"/>
    <w:rsid w:val="00892282"/>
    <w:rsid w:val="008922FF"/>
    <w:rsid w:val="00892475"/>
    <w:rsid w:val="008925C0"/>
    <w:rsid w:val="00892A95"/>
    <w:rsid w:val="00892ABB"/>
    <w:rsid w:val="00892AC4"/>
    <w:rsid w:val="00892B33"/>
    <w:rsid w:val="00892B9F"/>
    <w:rsid w:val="00892C6C"/>
    <w:rsid w:val="00892D27"/>
    <w:rsid w:val="00892D7E"/>
    <w:rsid w:val="00892DB0"/>
    <w:rsid w:val="00892DE4"/>
    <w:rsid w:val="00892DEE"/>
    <w:rsid w:val="00892DFE"/>
    <w:rsid w:val="00892E04"/>
    <w:rsid w:val="00892E18"/>
    <w:rsid w:val="00892E5B"/>
    <w:rsid w:val="00892E64"/>
    <w:rsid w:val="00892ED9"/>
    <w:rsid w:val="00892F37"/>
    <w:rsid w:val="00892FE7"/>
    <w:rsid w:val="0089305A"/>
    <w:rsid w:val="008930F2"/>
    <w:rsid w:val="00893259"/>
    <w:rsid w:val="008933E9"/>
    <w:rsid w:val="008934E4"/>
    <w:rsid w:val="00893586"/>
    <w:rsid w:val="008935E5"/>
    <w:rsid w:val="0089368F"/>
    <w:rsid w:val="008936E9"/>
    <w:rsid w:val="00893735"/>
    <w:rsid w:val="00893781"/>
    <w:rsid w:val="008937CE"/>
    <w:rsid w:val="0089380C"/>
    <w:rsid w:val="008938C3"/>
    <w:rsid w:val="0089395A"/>
    <w:rsid w:val="0089399F"/>
    <w:rsid w:val="00893A5D"/>
    <w:rsid w:val="00893B70"/>
    <w:rsid w:val="00893C1D"/>
    <w:rsid w:val="00893CCA"/>
    <w:rsid w:val="00893D6C"/>
    <w:rsid w:val="00893DFA"/>
    <w:rsid w:val="00893EC2"/>
    <w:rsid w:val="00893F33"/>
    <w:rsid w:val="00893F8F"/>
    <w:rsid w:val="008940C9"/>
    <w:rsid w:val="0089412C"/>
    <w:rsid w:val="008941FA"/>
    <w:rsid w:val="00894263"/>
    <w:rsid w:val="008942B3"/>
    <w:rsid w:val="008944F6"/>
    <w:rsid w:val="0089451F"/>
    <w:rsid w:val="00894617"/>
    <w:rsid w:val="0089465C"/>
    <w:rsid w:val="008946BD"/>
    <w:rsid w:val="00894702"/>
    <w:rsid w:val="0089478C"/>
    <w:rsid w:val="008947B2"/>
    <w:rsid w:val="008947F0"/>
    <w:rsid w:val="00894807"/>
    <w:rsid w:val="008948FD"/>
    <w:rsid w:val="0089497D"/>
    <w:rsid w:val="00894A11"/>
    <w:rsid w:val="00894A73"/>
    <w:rsid w:val="00894AD8"/>
    <w:rsid w:val="00894B0A"/>
    <w:rsid w:val="00894BBA"/>
    <w:rsid w:val="00894BE8"/>
    <w:rsid w:val="00894CC4"/>
    <w:rsid w:val="00894CE0"/>
    <w:rsid w:val="00894D83"/>
    <w:rsid w:val="00894EA4"/>
    <w:rsid w:val="00894ECF"/>
    <w:rsid w:val="00894FA1"/>
    <w:rsid w:val="0089512B"/>
    <w:rsid w:val="0089514C"/>
    <w:rsid w:val="00895209"/>
    <w:rsid w:val="00895223"/>
    <w:rsid w:val="00895263"/>
    <w:rsid w:val="008952A0"/>
    <w:rsid w:val="00895313"/>
    <w:rsid w:val="00895525"/>
    <w:rsid w:val="0089552D"/>
    <w:rsid w:val="008955EB"/>
    <w:rsid w:val="00895652"/>
    <w:rsid w:val="00895836"/>
    <w:rsid w:val="00895911"/>
    <w:rsid w:val="00895917"/>
    <w:rsid w:val="008959DA"/>
    <w:rsid w:val="008959F1"/>
    <w:rsid w:val="00895A19"/>
    <w:rsid w:val="00895B35"/>
    <w:rsid w:val="00895BF1"/>
    <w:rsid w:val="00895C65"/>
    <w:rsid w:val="00895CC3"/>
    <w:rsid w:val="00895D14"/>
    <w:rsid w:val="00895E3E"/>
    <w:rsid w:val="00895E82"/>
    <w:rsid w:val="00895F62"/>
    <w:rsid w:val="00895F7C"/>
    <w:rsid w:val="00895F9C"/>
    <w:rsid w:val="00896020"/>
    <w:rsid w:val="008960AE"/>
    <w:rsid w:val="0089617C"/>
    <w:rsid w:val="00896264"/>
    <w:rsid w:val="00896270"/>
    <w:rsid w:val="008962BE"/>
    <w:rsid w:val="00896416"/>
    <w:rsid w:val="00896527"/>
    <w:rsid w:val="00896558"/>
    <w:rsid w:val="008965E7"/>
    <w:rsid w:val="00896652"/>
    <w:rsid w:val="008966C0"/>
    <w:rsid w:val="00896713"/>
    <w:rsid w:val="0089675B"/>
    <w:rsid w:val="0089679B"/>
    <w:rsid w:val="00896849"/>
    <w:rsid w:val="008969B9"/>
    <w:rsid w:val="00896A6D"/>
    <w:rsid w:val="00896B9A"/>
    <w:rsid w:val="00896BE1"/>
    <w:rsid w:val="00896D2F"/>
    <w:rsid w:val="00896D38"/>
    <w:rsid w:val="00897179"/>
    <w:rsid w:val="00897306"/>
    <w:rsid w:val="0089735F"/>
    <w:rsid w:val="008973C2"/>
    <w:rsid w:val="00897476"/>
    <w:rsid w:val="008974D1"/>
    <w:rsid w:val="008974F0"/>
    <w:rsid w:val="00897556"/>
    <w:rsid w:val="008975BB"/>
    <w:rsid w:val="008975D5"/>
    <w:rsid w:val="0089782A"/>
    <w:rsid w:val="00897923"/>
    <w:rsid w:val="0089794A"/>
    <w:rsid w:val="00897BF5"/>
    <w:rsid w:val="00897C56"/>
    <w:rsid w:val="00897CAE"/>
    <w:rsid w:val="00897CBD"/>
    <w:rsid w:val="00897DA1"/>
    <w:rsid w:val="00897DC2"/>
    <w:rsid w:val="00897DDA"/>
    <w:rsid w:val="00897EAF"/>
    <w:rsid w:val="00897F1B"/>
    <w:rsid w:val="008A0047"/>
    <w:rsid w:val="008A0052"/>
    <w:rsid w:val="008A0084"/>
    <w:rsid w:val="008A0117"/>
    <w:rsid w:val="008A01B8"/>
    <w:rsid w:val="008A0233"/>
    <w:rsid w:val="008A02A0"/>
    <w:rsid w:val="008A0314"/>
    <w:rsid w:val="008A0373"/>
    <w:rsid w:val="008A03EF"/>
    <w:rsid w:val="008A0473"/>
    <w:rsid w:val="008A0496"/>
    <w:rsid w:val="008A04B5"/>
    <w:rsid w:val="008A058D"/>
    <w:rsid w:val="008A0656"/>
    <w:rsid w:val="008A0675"/>
    <w:rsid w:val="008A07F6"/>
    <w:rsid w:val="008A0830"/>
    <w:rsid w:val="008A0888"/>
    <w:rsid w:val="008A098D"/>
    <w:rsid w:val="008A09FB"/>
    <w:rsid w:val="008A0A1F"/>
    <w:rsid w:val="008A0A7F"/>
    <w:rsid w:val="008A0B0E"/>
    <w:rsid w:val="008A0BE9"/>
    <w:rsid w:val="008A0F29"/>
    <w:rsid w:val="008A0FD7"/>
    <w:rsid w:val="008A1009"/>
    <w:rsid w:val="008A102F"/>
    <w:rsid w:val="008A10B0"/>
    <w:rsid w:val="008A10C8"/>
    <w:rsid w:val="008A10D1"/>
    <w:rsid w:val="008A1247"/>
    <w:rsid w:val="008A133F"/>
    <w:rsid w:val="008A1380"/>
    <w:rsid w:val="008A1399"/>
    <w:rsid w:val="008A139F"/>
    <w:rsid w:val="008A13A0"/>
    <w:rsid w:val="008A1426"/>
    <w:rsid w:val="008A1529"/>
    <w:rsid w:val="008A1530"/>
    <w:rsid w:val="008A1578"/>
    <w:rsid w:val="008A15A7"/>
    <w:rsid w:val="008A1752"/>
    <w:rsid w:val="008A1766"/>
    <w:rsid w:val="008A176E"/>
    <w:rsid w:val="008A17B2"/>
    <w:rsid w:val="008A1888"/>
    <w:rsid w:val="008A1947"/>
    <w:rsid w:val="008A196D"/>
    <w:rsid w:val="008A19B3"/>
    <w:rsid w:val="008A19BC"/>
    <w:rsid w:val="008A1A10"/>
    <w:rsid w:val="008A1B21"/>
    <w:rsid w:val="008A1BE1"/>
    <w:rsid w:val="008A1CDC"/>
    <w:rsid w:val="008A1CED"/>
    <w:rsid w:val="008A1CFD"/>
    <w:rsid w:val="008A1D24"/>
    <w:rsid w:val="008A1FA6"/>
    <w:rsid w:val="008A1FD0"/>
    <w:rsid w:val="008A1FE3"/>
    <w:rsid w:val="008A20C9"/>
    <w:rsid w:val="008A21F9"/>
    <w:rsid w:val="008A220C"/>
    <w:rsid w:val="008A22AF"/>
    <w:rsid w:val="008A23BB"/>
    <w:rsid w:val="008A23BE"/>
    <w:rsid w:val="008A2463"/>
    <w:rsid w:val="008A253E"/>
    <w:rsid w:val="008A254D"/>
    <w:rsid w:val="008A2557"/>
    <w:rsid w:val="008A25F2"/>
    <w:rsid w:val="008A2707"/>
    <w:rsid w:val="008A273C"/>
    <w:rsid w:val="008A273F"/>
    <w:rsid w:val="008A2777"/>
    <w:rsid w:val="008A278E"/>
    <w:rsid w:val="008A27C7"/>
    <w:rsid w:val="008A27CD"/>
    <w:rsid w:val="008A27E7"/>
    <w:rsid w:val="008A2985"/>
    <w:rsid w:val="008A2999"/>
    <w:rsid w:val="008A2A6B"/>
    <w:rsid w:val="008A2ADC"/>
    <w:rsid w:val="008A2B1C"/>
    <w:rsid w:val="008A2C6F"/>
    <w:rsid w:val="008A2C74"/>
    <w:rsid w:val="008A2DE3"/>
    <w:rsid w:val="008A3058"/>
    <w:rsid w:val="008A305F"/>
    <w:rsid w:val="008A306A"/>
    <w:rsid w:val="008A30B6"/>
    <w:rsid w:val="008A30B8"/>
    <w:rsid w:val="008A30ED"/>
    <w:rsid w:val="008A3262"/>
    <w:rsid w:val="008A338F"/>
    <w:rsid w:val="008A33B7"/>
    <w:rsid w:val="008A3447"/>
    <w:rsid w:val="008A360F"/>
    <w:rsid w:val="008A371C"/>
    <w:rsid w:val="008A387A"/>
    <w:rsid w:val="008A38B8"/>
    <w:rsid w:val="008A394A"/>
    <w:rsid w:val="008A39DC"/>
    <w:rsid w:val="008A3B5E"/>
    <w:rsid w:val="008A3C95"/>
    <w:rsid w:val="008A3E3C"/>
    <w:rsid w:val="008A3E8C"/>
    <w:rsid w:val="008A401D"/>
    <w:rsid w:val="008A40A4"/>
    <w:rsid w:val="008A413C"/>
    <w:rsid w:val="008A4169"/>
    <w:rsid w:val="008A4374"/>
    <w:rsid w:val="008A43CC"/>
    <w:rsid w:val="008A43F8"/>
    <w:rsid w:val="008A441F"/>
    <w:rsid w:val="008A4428"/>
    <w:rsid w:val="008A4447"/>
    <w:rsid w:val="008A44B5"/>
    <w:rsid w:val="008A45D2"/>
    <w:rsid w:val="008A4610"/>
    <w:rsid w:val="008A467C"/>
    <w:rsid w:val="008A471B"/>
    <w:rsid w:val="008A475E"/>
    <w:rsid w:val="008A476C"/>
    <w:rsid w:val="008A48EE"/>
    <w:rsid w:val="008A4947"/>
    <w:rsid w:val="008A4BD6"/>
    <w:rsid w:val="008A4BE1"/>
    <w:rsid w:val="008A4CAF"/>
    <w:rsid w:val="008A4CFE"/>
    <w:rsid w:val="008A4D43"/>
    <w:rsid w:val="008A4D7B"/>
    <w:rsid w:val="008A4D98"/>
    <w:rsid w:val="008A4DF6"/>
    <w:rsid w:val="008A4E25"/>
    <w:rsid w:val="008A4E3C"/>
    <w:rsid w:val="008A4E8B"/>
    <w:rsid w:val="008A4F24"/>
    <w:rsid w:val="008A50DF"/>
    <w:rsid w:val="008A50F0"/>
    <w:rsid w:val="008A52C3"/>
    <w:rsid w:val="008A52E8"/>
    <w:rsid w:val="008A53A0"/>
    <w:rsid w:val="008A542E"/>
    <w:rsid w:val="008A5454"/>
    <w:rsid w:val="008A552F"/>
    <w:rsid w:val="008A5607"/>
    <w:rsid w:val="008A5765"/>
    <w:rsid w:val="008A595C"/>
    <w:rsid w:val="008A5962"/>
    <w:rsid w:val="008A5A03"/>
    <w:rsid w:val="008A5B15"/>
    <w:rsid w:val="008A5BBF"/>
    <w:rsid w:val="008A5C44"/>
    <w:rsid w:val="008A5CFB"/>
    <w:rsid w:val="008A5D21"/>
    <w:rsid w:val="008A5D51"/>
    <w:rsid w:val="008A5D79"/>
    <w:rsid w:val="008A5D8E"/>
    <w:rsid w:val="008A5E01"/>
    <w:rsid w:val="008A5E10"/>
    <w:rsid w:val="008A5E61"/>
    <w:rsid w:val="008A5F6E"/>
    <w:rsid w:val="008A5FB2"/>
    <w:rsid w:val="008A604B"/>
    <w:rsid w:val="008A60AC"/>
    <w:rsid w:val="008A60CF"/>
    <w:rsid w:val="008A61A7"/>
    <w:rsid w:val="008A624F"/>
    <w:rsid w:val="008A62E5"/>
    <w:rsid w:val="008A62F6"/>
    <w:rsid w:val="008A633C"/>
    <w:rsid w:val="008A6450"/>
    <w:rsid w:val="008A64A6"/>
    <w:rsid w:val="008A668A"/>
    <w:rsid w:val="008A66E3"/>
    <w:rsid w:val="008A6745"/>
    <w:rsid w:val="008A67C5"/>
    <w:rsid w:val="008A68F6"/>
    <w:rsid w:val="008A6902"/>
    <w:rsid w:val="008A6917"/>
    <w:rsid w:val="008A693C"/>
    <w:rsid w:val="008A69BD"/>
    <w:rsid w:val="008A6A29"/>
    <w:rsid w:val="008A6A77"/>
    <w:rsid w:val="008A6AD2"/>
    <w:rsid w:val="008A6C8A"/>
    <w:rsid w:val="008A6DED"/>
    <w:rsid w:val="008A6E43"/>
    <w:rsid w:val="008A6F4D"/>
    <w:rsid w:val="008A6F60"/>
    <w:rsid w:val="008A6F6B"/>
    <w:rsid w:val="008A719D"/>
    <w:rsid w:val="008A7220"/>
    <w:rsid w:val="008A72C0"/>
    <w:rsid w:val="008A7343"/>
    <w:rsid w:val="008A736C"/>
    <w:rsid w:val="008A74AD"/>
    <w:rsid w:val="008A74D2"/>
    <w:rsid w:val="008A7511"/>
    <w:rsid w:val="008A7564"/>
    <w:rsid w:val="008A759A"/>
    <w:rsid w:val="008A75EA"/>
    <w:rsid w:val="008A75F8"/>
    <w:rsid w:val="008A76B5"/>
    <w:rsid w:val="008A76BC"/>
    <w:rsid w:val="008A775E"/>
    <w:rsid w:val="008A7782"/>
    <w:rsid w:val="008A77A9"/>
    <w:rsid w:val="008A77E0"/>
    <w:rsid w:val="008A7911"/>
    <w:rsid w:val="008A79C1"/>
    <w:rsid w:val="008A7A44"/>
    <w:rsid w:val="008A7B8C"/>
    <w:rsid w:val="008A7BB0"/>
    <w:rsid w:val="008A7EE4"/>
    <w:rsid w:val="008A7F64"/>
    <w:rsid w:val="008A7FFB"/>
    <w:rsid w:val="008B0018"/>
    <w:rsid w:val="008B0027"/>
    <w:rsid w:val="008B0033"/>
    <w:rsid w:val="008B0067"/>
    <w:rsid w:val="008B00D4"/>
    <w:rsid w:val="008B00F3"/>
    <w:rsid w:val="008B01E0"/>
    <w:rsid w:val="008B03D2"/>
    <w:rsid w:val="008B0406"/>
    <w:rsid w:val="008B05D8"/>
    <w:rsid w:val="008B060D"/>
    <w:rsid w:val="008B0671"/>
    <w:rsid w:val="008B0685"/>
    <w:rsid w:val="008B06B2"/>
    <w:rsid w:val="008B0764"/>
    <w:rsid w:val="008B077A"/>
    <w:rsid w:val="008B07A3"/>
    <w:rsid w:val="008B0914"/>
    <w:rsid w:val="008B093C"/>
    <w:rsid w:val="008B0AA8"/>
    <w:rsid w:val="008B0AD5"/>
    <w:rsid w:val="008B0AFD"/>
    <w:rsid w:val="008B0B26"/>
    <w:rsid w:val="008B0B4A"/>
    <w:rsid w:val="008B0B68"/>
    <w:rsid w:val="008B0BBD"/>
    <w:rsid w:val="008B0C2E"/>
    <w:rsid w:val="008B0C52"/>
    <w:rsid w:val="008B0CD9"/>
    <w:rsid w:val="008B0CEB"/>
    <w:rsid w:val="008B0DD2"/>
    <w:rsid w:val="008B0EB7"/>
    <w:rsid w:val="008B0EEE"/>
    <w:rsid w:val="008B10E1"/>
    <w:rsid w:val="008B1110"/>
    <w:rsid w:val="008B1274"/>
    <w:rsid w:val="008B1326"/>
    <w:rsid w:val="008B142C"/>
    <w:rsid w:val="008B14B5"/>
    <w:rsid w:val="008B156F"/>
    <w:rsid w:val="008B1590"/>
    <w:rsid w:val="008B15CD"/>
    <w:rsid w:val="008B165D"/>
    <w:rsid w:val="008B16DA"/>
    <w:rsid w:val="008B1747"/>
    <w:rsid w:val="008B179F"/>
    <w:rsid w:val="008B1831"/>
    <w:rsid w:val="008B1837"/>
    <w:rsid w:val="008B1A3D"/>
    <w:rsid w:val="008B1B8E"/>
    <w:rsid w:val="008B1B91"/>
    <w:rsid w:val="008B1BED"/>
    <w:rsid w:val="008B1CB4"/>
    <w:rsid w:val="008B1D6C"/>
    <w:rsid w:val="008B1DE1"/>
    <w:rsid w:val="008B1E1B"/>
    <w:rsid w:val="008B1FD5"/>
    <w:rsid w:val="008B21F5"/>
    <w:rsid w:val="008B221F"/>
    <w:rsid w:val="008B22C2"/>
    <w:rsid w:val="008B24CB"/>
    <w:rsid w:val="008B24D4"/>
    <w:rsid w:val="008B266B"/>
    <w:rsid w:val="008B278B"/>
    <w:rsid w:val="008B281A"/>
    <w:rsid w:val="008B28E3"/>
    <w:rsid w:val="008B2916"/>
    <w:rsid w:val="008B2943"/>
    <w:rsid w:val="008B2984"/>
    <w:rsid w:val="008B29F7"/>
    <w:rsid w:val="008B2A86"/>
    <w:rsid w:val="008B2B4E"/>
    <w:rsid w:val="008B2CE9"/>
    <w:rsid w:val="008B2FD3"/>
    <w:rsid w:val="008B2FE0"/>
    <w:rsid w:val="008B2FEF"/>
    <w:rsid w:val="008B3001"/>
    <w:rsid w:val="008B3011"/>
    <w:rsid w:val="008B30E5"/>
    <w:rsid w:val="008B3163"/>
    <w:rsid w:val="008B3198"/>
    <w:rsid w:val="008B326A"/>
    <w:rsid w:val="008B32DD"/>
    <w:rsid w:val="008B32E8"/>
    <w:rsid w:val="008B3332"/>
    <w:rsid w:val="008B3382"/>
    <w:rsid w:val="008B33EF"/>
    <w:rsid w:val="008B34D2"/>
    <w:rsid w:val="008B36F4"/>
    <w:rsid w:val="008B379A"/>
    <w:rsid w:val="008B387A"/>
    <w:rsid w:val="008B388D"/>
    <w:rsid w:val="008B38C7"/>
    <w:rsid w:val="008B3A95"/>
    <w:rsid w:val="008B3AAE"/>
    <w:rsid w:val="008B3B3B"/>
    <w:rsid w:val="008B3BA9"/>
    <w:rsid w:val="008B3C85"/>
    <w:rsid w:val="008B3D59"/>
    <w:rsid w:val="008B3D90"/>
    <w:rsid w:val="008B3DA2"/>
    <w:rsid w:val="008B3E64"/>
    <w:rsid w:val="008B3E84"/>
    <w:rsid w:val="008B3F2E"/>
    <w:rsid w:val="008B3F80"/>
    <w:rsid w:val="008B3FBF"/>
    <w:rsid w:val="008B3FE4"/>
    <w:rsid w:val="008B3FEE"/>
    <w:rsid w:val="008B4056"/>
    <w:rsid w:val="008B40B8"/>
    <w:rsid w:val="008B42B4"/>
    <w:rsid w:val="008B42D2"/>
    <w:rsid w:val="008B4664"/>
    <w:rsid w:val="008B4688"/>
    <w:rsid w:val="008B477E"/>
    <w:rsid w:val="008B488E"/>
    <w:rsid w:val="008B48A8"/>
    <w:rsid w:val="008B48B4"/>
    <w:rsid w:val="008B48F2"/>
    <w:rsid w:val="008B49E9"/>
    <w:rsid w:val="008B49F7"/>
    <w:rsid w:val="008B4A41"/>
    <w:rsid w:val="008B4B09"/>
    <w:rsid w:val="008B4B21"/>
    <w:rsid w:val="008B4BB0"/>
    <w:rsid w:val="008B4D60"/>
    <w:rsid w:val="008B4D7B"/>
    <w:rsid w:val="008B4EA4"/>
    <w:rsid w:val="008B4F9A"/>
    <w:rsid w:val="008B5087"/>
    <w:rsid w:val="008B508A"/>
    <w:rsid w:val="008B50C6"/>
    <w:rsid w:val="008B51E3"/>
    <w:rsid w:val="008B5244"/>
    <w:rsid w:val="008B52EF"/>
    <w:rsid w:val="008B5334"/>
    <w:rsid w:val="008B534D"/>
    <w:rsid w:val="008B53C9"/>
    <w:rsid w:val="008B53F0"/>
    <w:rsid w:val="008B53FC"/>
    <w:rsid w:val="008B54AF"/>
    <w:rsid w:val="008B54D3"/>
    <w:rsid w:val="008B5510"/>
    <w:rsid w:val="008B552D"/>
    <w:rsid w:val="008B5584"/>
    <w:rsid w:val="008B55BB"/>
    <w:rsid w:val="008B5603"/>
    <w:rsid w:val="008B57B1"/>
    <w:rsid w:val="008B57B5"/>
    <w:rsid w:val="008B5945"/>
    <w:rsid w:val="008B5A24"/>
    <w:rsid w:val="008B5BE0"/>
    <w:rsid w:val="008B5CAC"/>
    <w:rsid w:val="008B5D2B"/>
    <w:rsid w:val="008B5D67"/>
    <w:rsid w:val="008B5D96"/>
    <w:rsid w:val="008B5D97"/>
    <w:rsid w:val="008B5DDA"/>
    <w:rsid w:val="008B5DE9"/>
    <w:rsid w:val="008B5E2C"/>
    <w:rsid w:val="008B5E44"/>
    <w:rsid w:val="008B5EE4"/>
    <w:rsid w:val="008B5F44"/>
    <w:rsid w:val="008B5F85"/>
    <w:rsid w:val="008B614A"/>
    <w:rsid w:val="008B6185"/>
    <w:rsid w:val="008B620F"/>
    <w:rsid w:val="008B625C"/>
    <w:rsid w:val="008B6287"/>
    <w:rsid w:val="008B628A"/>
    <w:rsid w:val="008B62CD"/>
    <w:rsid w:val="008B6328"/>
    <w:rsid w:val="008B63B8"/>
    <w:rsid w:val="008B640B"/>
    <w:rsid w:val="008B64AB"/>
    <w:rsid w:val="008B6582"/>
    <w:rsid w:val="008B65C2"/>
    <w:rsid w:val="008B6609"/>
    <w:rsid w:val="008B663E"/>
    <w:rsid w:val="008B6689"/>
    <w:rsid w:val="008B67AC"/>
    <w:rsid w:val="008B68BF"/>
    <w:rsid w:val="008B69AE"/>
    <w:rsid w:val="008B69D5"/>
    <w:rsid w:val="008B6B0D"/>
    <w:rsid w:val="008B6B9D"/>
    <w:rsid w:val="008B6C02"/>
    <w:rsid w:val="008B6C90"/>
    <w:rsid w:val="008B6C91"/>
    <w:rsid w:val="008B6CBB"/>
    <w:rsid w:val="008B6DE7"/>
    <w:rsid w:val="008B6E1A"/>
    <w:rsid w:val="008B6E5C"/>
    <w:rsid w:val="008B6E8C"/>
    <w:rsid w:val="008B703C"/>
    <w:rsid w:val="008B7064"/>
    <w:rsid w:val="008B70BF"/>
    <w:rsid w:val="008B70EE"/>
    <w:rsid w:val="008B719E"/>
    <w:rsid w:val="008B7297"/>
    <w:rsid w:val="008B7383"/>
    <w:rsid w:val="008B73B4"/>
    <w:rsid w:val="008B73CD"/>
    <w:rsid w:val="008B73DA"/>
    <w:rsid w:val="008B745F"/>
    <w:rsid w:val="008B747E"/>
    <w:rsid w:val="008B74F7"/>
    <w:rsid w:val="008B7541"/>
    <w:rsid w:val="008B7782"/>
    <w:rsid w:val="008B77B0"/>
    <w:rsid w:val="008B78D0"/>
    <w:rsid w:val="008B79C4"/>
    <w:rsid w:val="008B79F1"/>
    <w:rsid w:val="008B7A8E"/>
    <w:rsid w:val="008B7BDC"/>
    <w:rsid w:val="008B7BE5"/>
    <w:rsid w:val="008B7C2E"/>
    <w:rsid w:val="008B7CA7"/>
    <w:rsid w:val="008B7D13"/>
    <w:rsid w:val="008B7D29"/>
    <w:rsid w:val="008B7E3E"/>
    <w:rsid w:val="008B7E4E"/>
    <w:rsid w:val="008B7EBC"/>
    <w:rsid w:val="008B7F30"/>
    <w:rsid w:val="008B7F6E"/>
    <w:rsid w:val="008C004E"/>
    <w:rsid w:val="008C0118"/>
    <w:rsid w:val="008C0305"/>
    <w:rsid w:val="008C0400"/>
    <w:rsid w:val="008C052E"/>
    <w:rsid w:val="008C0564"/>
    <w:rsid w:val="008C058E"/>
    <w:rsid w:val="008C0590"/>
    <w:rsid w:val="008C06F4"/>
    <w:rsid w:val="008C0740"/>
    <w:rsid w:val="008C0757"/>
    <w:rsid w:val="008C07AA"/>
    <w:rsid w:val="008C09EB"/>
    <w:rsid w:val="008C0A06"/>
    <w:rsid w:val="008C0AFA"/>
    <w:rsid w:val="008C0B4F"/>
    <w:rsid w:val="008C0C35"/>
    <w:rsid w:val="008C0C53"/>
    <w:rsid w:val="008C0D2F"/>
    <w:rsid w:val="008C0DC8"/>
    <w:rsid w:val="008C0DE9"/>
    <w:rsid w:val="008C0E5C"/>
    <w:rsid w:val="008C0EFB"/>
    <w:rsid w:val="008C0F2E"/>
    <w:rsid w:val="008C0F4E"/>
    <w:rsid w:val="008C1076"/>
    <w:rsid w:val="008C11FE"/>
    <w:rsid w:val="008C122D"/>
    <w:rsid w:val="008C124F"/>
    <w:rsid w:val="008C125A"/>
    <w:rsid w:val="008C12D9"/>
    <w:rsid w:val="008C1338"/>
    <w:rsid w:val="008C13BF"/>
    <w:rsid w:val="008C148E"/>
    <w:rsid w:val="008C1689"/>
    <w:rsid w:val="008C171D"/>
    <w:rsid w:val="008C18D6"/>
    <w:rsid w:val="008C18E9"/>
    <w:rsid w:val="008C1938"/>
    <w:rsid w:val="008C1A06"/>
    <w:rsid w:val="008C1A13"/>
    <w:rsid w:val="008C1A56"/>
    <w:rsid w:val="008C1B8B"/>
    <w:rsid w:val="008C1C02"/>
    <w:rsid w:val="008C1C99"/>
    <w:rsid w:val="008C1CB7"/>
    <w:rsid w:val="008C1D01"/>
    <w:rsid w:val="008C1D91"/>
    <w:rsid w:val="008C1F48"/>
    <w:rsid w:val="008C1FD1"/>
    <w:rsid w:val="008C1FF4"/>
    <w:rsid w:val="008C2023"/>
    <w:rsid w:val="008C2044"/>
    <w:rsid w:val="008C238C"/>
    <w:rsid w:val="008C239E"/>
    <w:rsid w:val="008C23CD"/>
    <w:rsid w:val="008C23E2"/>
    <w:rsid w:val="008C2447"/>
    <w:rsid w:val="008C244A"/>
    <w:rsid w:val="008C251F"/>
    <w:rsid w:val="008C25E4"/>
    <w:rsid w:val="008C262B"/>
    <w:rsid w:val="008C2638"/>
    <w:rsid w:val="008C2642"/>
    <w:rsid w:val="008C269F"/>
    <w:rsid w:val="008C274B"/>
    <w:rsid w:val="008C281F"/>
    <w:rsid w:val="008C2838"/>
    <w:rsid w:val="008C2854"/>
    <w:rsid w:val="008C288F"/>
    <w:rsid w:val="008C2918"/>
    <w:rsid w:val="008C2ABD"/>
    <w:rsid w:val="008C2C20"/>
    <w:rsid w:val="008C2D30"/>
    <w:rsid w:val="008C2D38"/>
    <w:rsid w:val="008C2D45"/>
    <w:rsid w:val="008C2D54"/>
    <w:rsid w:val="008C2E71"/>
    <w:rsid w:val="008C2E90"/>
    <w:rsid w:val="008C301F"/>
    <w:rsid w:val="008C316C"/>
    <w:rsid w:val="008C32A4"/>
    <w:rsid w:val="008C3472"/>
    <w:rsid w:val="008C3595"/>
    <w:rsid w:val="008C35E1"/>
    <w:rsid w:val="008C360A"/>
    <w:rsid w:val="008C3659"/>
    <w:rsid w:val="008C397D"/>
    <w:rsid w:val="008C3BDA"/>
    <w:rsid w:val="008C3C0E"/>
    <w:rsid w:val="008C3C47"/>
    <w:rsid w:val="008C3D67"/>
    <w:rsid w:val="008C3E35"/>
    <w:rsid w:val="008C3F52"/>
    <w:rsid w:val="008C3F59"/>
    <w:rsid w:val="008C3F83"/>
    <w:rsid w:val="008C4070"/>
    <w:rsid w:val="008C4106"/>
    <w:rsid w:val="008C4135"/>
    <w:rsid w:val="008C42A8"/>
    <w:rsid w:val="008C4335"/>
    <w:rsid w:val="008C446E"/>
    <w:rsid w:val="008C4621"/>
    <w:rsid w:val="008C4686"/>
    <w:rsid w:val="008C4700"/>
    <w:rsid w:val="008C474F"/>
    <w:rsid w:val="008C475E"/>
    <w:rsid w:val="008C4781"/>
    <w:rsid w:val="008C49C9"/>
    <w:rsid w:val="008C4A80"/>
    <w:rsid w:val="008C4A85"/>
    <w:rsid w:val="008C4B2C"/>
    <w:rsid w:val="008C4B5F"/>
    <w:rsid w:val="008C4B62"/>
    <w:rsid w:val="008C4B87"/>
    <w:rsid w:val="008C4D0F"/>
    <w:rsid w:val="008C4D9E"/>
    <w:rsid w:val="008C50D7"/>
    <w:rsid w:val="008C50DD"/>
    <w:rsid w:val="008C5105"/>
    <w:rsid w:val="008C5113"/>
    <w:rsid w:val="008C54B2"/>
    <w:rsid w:val="008C54E8"/>
    <w:rsid w:val="008C5558"/>
    <w:rsid w:val="008C5564"/>
    <w:rsid w:val="008C557C"/>
    <w:rsid w:val="008C5719"/>
    <w:rsid w:val="008C57E8"/>
    <w:rsid w:val="008C588C"/>
    <w:rsid w:val="008C5957"/>
    <w:rsid w:val="008C59A6"/>
    <w:rsid w:val="008C5B0F"/>
    <w:rsid w:val="008C5C5B"/>
    <w:rsid w:val="008C5CDB"/>
    <w:rsid w:val="008C5E8D"/>
    <w:rsid w:val="008C5F6A"/>
    <w:rsid w:val="008C5FF9"/>
    <w:rsid w:val="008C612B"/>
    <w:rsid w:val="008C6264"/>
    <w:rsid w:val="008C62AD"/>
    <w:rsid w:val="008C63AC"/>
    <w:rsid w:val="008C63F7"/>
    <w:rsid w:val="008C647F"/>
    <w:rsid w:val="008C64EC"/>
    <w:rsid w:val="008C65F5"/>
    <w:rsid w:val="008C6733"/>
    <w:rsid w:val="008C67DB"/>
    <w:rsid w:val="008C689E"/>
    <w:rsid w:val="008C68A3"/>
    <w:rsid w:val="008C69F1"/>
    <w:rsid w:val="008C6A71"/>
    <w:rsid w:val="008C6B29"/>
    <w:rsid w:val="008C6C6A"/>
    <w:rsid w:val="008C6C6C"/>
    <w:rsid w:val="008C6CAB"/>
    <w:rsid w:val="008C6D90"/>
    <w:rsid w:val="008C6D9A"/>
    <w:rsid w:val="008C6E01"/>
    <w:rsid w:val="008C6E0A"/>
    <w:rsid w:val="008C6E98"/>
    <w:rsid w:val="008C6F13"/>
    <w:rsid w:val="008C7036"/>
    <w:rsid w:val="008C7077"/>
    <w:rsid w:val="008C72A4"/>
    <w:rsid w:val="008C7301"/>
    <w:rsid w:val="008C738F"/>
    <w:rsid w:val="008C7426"/>
    <w:rsid w:val="008C74F4"/>
    <w:rsid w:val="008C754F"/>
    <w:rsid w:val="008C75A0"/>
    <w:rsid w:val="008C75C8"/>
    <w:rsid w:val="008C7640"/>
    <w:rsid w:val="008C7728"/>
    <w:rsid w:val="008C79F7"/>
    <w:rsid w:val="008C7D3E"/>
    <w:rsid w:val="008C7D86"/>
    <w:rsid w:val="008C7DCA"/>
    <w:rsid w:val="008C7DE8"/>
    <w:rsid w:val="008C7F59"/>
    <w:rsid w:val="008C7FBC"/>
    <w:rsid w:val="008D0032"/>
    <w:rsid w:val="008D003F"/>
    <w:rsid w:val="008D0063"/>
    <w:rsid w:val="008D00D3"/>
    <w:rsid w:val="008D01FB"/>
    <w:rsid w:val="008D022A"/>
    <w:rsid w:val="008D022C"/>
    <w:rsid w:val="008D0241"/>
    <w:rsid w:val="008D030E"/>
    <w:rsid w:val="008D0386"/>
    <w:rsid w:val="008D0500"/>
    <w:rsid w:val="008D06C8"/>
    <w:rsid w:val="008D06F5"/>
    <w:rsid w:val="008D079D"/>
    <w:rsid w:val="008D07FD"/>
    <w:rsid w:val="008D0804"/>
    <w:rsid w:val="008D080C"/>
    <w:rsid w:val="008D0956"/>
    <w:rsid w:val="008D0A67"/>
    <w:rsid w:val="008D0B90"/>
    <w:rsid w:val="008D0BA2"/>
    <w:rsid w:val="008D0BBE"/>
    <w:rsid w:val="008D0C6A"/>
    <w:rsid w:val="008D0C6D"/>
    <w:rsid w:val="008D0DEF"/>
    <w:rsid w:val="008D0E09"/>
    <w:rsid w:val="008D0E5B"/>
    <w:rsid w:val="008D0F36"/>
    <w:rsid w:val="008D0F80"/>
    <w:rsid w:val="008D0FC8"/>
    <w:rsid w:val="008D10FA"/>
    <w:rsid w:val="008D1102"/>
    <w:rsid w:val="008D111F"/>
    <w:rsid w:val="008D114F"/>
    <w:rsid w:val="008D118E"/>
    <w:rsid w:val="008D119B"/>
    <w:rsid w:val="008D132C"/>
    <w:rsid w:val="008D1440"/>
    <w:rsid w:val="008D14B3"/>
    <w:rsid w:val="008D1571"/>
    <w:rsid w:val="008D1703"/>
    <w:rsid w:val="008D1732"/>
    <w:rsid w:val="008D1779"/>
    <w:rsid w:val="008D17AE"/>
    <w:rsid w:val="008D182C"/>
    <w:rsid w:val="008D19C9"/>
    <w:rsid w:val="008D1AE7"/>
    <w:rsid w:val="008D1B9D"/>
    <w:rsid w:val="008D1D08"/>
    <w:rsid w:val="008D1D36"/>
    <w:rsid w:val="008D1D7C"/>
    <w:rsid w:val="008D1DA8"/>
    <w:rsid w:val="008D1E58"/>
    <w:rsid w:val="008D1EE5"/>
    <w:rsid w:val="008D1EF4"/>
    <w:rsid w:val="008D1F5A"/>
    <w:rsid w:val="008D2066"/>
    <w:rsid w:val="008D2070"/>
    <w:rsid w:val="008D20DD"/>
    <w:rsid w:val="008D2126"/>
    <w:rsid w:val="008D2131"/>
    <w:rsid w:val="008D2170"/>
    <w:rsid w:val="008D21B7"/>
    <w:rsid w:val="008D22AE"/>
    <w:rsid w:val="008D23C9"/>
    <w:rsid w:val="008D23D8"/>
    <w:rsid w:val="008D244E"/>
    <w:rsid w:val="008D2454"/>
    <w:rsid w:val="008D2487"/>
    <w:rsid w:val="008D25BC"/>
    <w:rsid w:val="008D270D"/>
    <w:rsid w:val="008D276E"/>
    <w:rsid w:val="008D285F"/>
    <w:rsid w:val="008D28C4"/>
    <w:rsid w:val="008D2A15"/>
    <w:rsid w:val="008D2A67"/>
    <w:rsid w:val="008D2A78"/>
    <w:rsid w:val="008D2B60"/>
    <w:rsid w:val="008D2BEF"/>
    <w:rsid w:val="008D2CB8"/>
    <w:rsid w:val="008D3098"/>
    <w:rsid w:val="008D30DD"/>
    <w:rsid w:val="008D31D1"/>
    <w:rsid w:val="008D3229"/>
    <w:rsid w:val="008D322C"/>
    <w:rsid w:val="008D335E"/>
    <w:rsid w:val="008D3360"/>
    <w:rsid w:val="008D3366"/>
    <w:rsid w:val="008D3432"/>
    <w:rsid w:val="008D34D9"/>
    <w:rsid w:val="008D3711"/>
    <w:rsid w:val="008D371C"/>
    <w:rsid w:val="008D3865"/>
    <w:rsid w:val="008D3888"/>
    <w:rsid w:val="008D38DC"/>
    <w:rsid w:val="008D39AF"/>
    <w:rsid w:val="008D39E7"/>
    <w:rsid w:val="008D3B53"/>
    <w:rsid w:val="008D3BDC"/>
    <w:rsid w:val="008D3BEC"/>
    <w:rsid w:val="008D3C96"/>
    <w:rsid w:val="008D3CC6"/>
    <w:rsid w:val="008D3E4E"/>
    <w:rsid w:val="008D3ED5"/>
    <w:rsid w:val="008D3F18"/>
    <w:rsid w:val="008D3F3C"/>
    <w:rsid w:val="008D4061"/>
    <w:rsid w:val="008D40BA"/>
    <w:rsid w:val="008D414D"/>
    <w:rsid w:val="008D41DD"/>
    <w:rsid w:val="008D4353"/>
    <w:rsid w:val="008D4355"/>
    <w:rsid w:val="008D4417"/>
    <w:rsid w:val="008D448C"/>
    <w:rsid w:val="008D4538"/>
    <w:rsid w:val="008D4546"/>
    <w:rsid w:val="008D4691"/>
    <w:rsid w:val="008D46AF"/>
    <w:rsid w:val="008D46DC"/>
    <w:rsid w:val="008D46EE"/>
    <w:rsid w:val="008D479B"/>
    <w:rsid w:val="008D47A2"/>
    <w:rsid w:val="008D4839"/>
    <w:rsid w:val="008D497E"/>
    <w:rsid w:val="008D49FB"/>
    <w:rsid w:val="008D4AD8"/>
    <w:rsid w:val="008D4AE4"/>
    <w:rsid w:val="008D4B3B"/>
    <w:rsid w:val="008D4C17"/>
    <w:rsid w:val="008D4C54"/>
    <w:rsid w:val="008D4C71"/>
    <w:rsid w:val="008D4C9B"/>
    <w:rsid w:val="008D4DA5"/>
    <w:rsid w:val="008D4EBE"/>
    <w:rsid w:val="008D4F68"/>
    <w:rsid w:val="008D50C3"/>
    <w:rsid w:val="008D5189"/>
    <w:rsid w:val="008D5224"/>
    <w:rsid w:val="008D5290"/>
    <w:rsid w:val="008D5441"/>
    <w:rsid w:val="008D546D"/>
    <w:rsid w:val="008D54E1"/>
    <w:rsid w:val="008D54FD"/>
    <w:rsid w:val="008D5582"/>
    <w:rsid w:val="008D562E"/>
    <w:rsid w:val="008D5650"/>
    <w:rsid w:val="008D5662"/>
    <w:rsid w:val="008D56FA"/>
    <w:rsid w:val="008D5759"/>
    <w:rsid w:val="008D597A"/>
    <w:rsid w:val="008D59B1"/>
    <w:rsid w:val="008D59C6"/>
    <w:rsid w:val="008D5AAB"/>
    <w:rsid w:val="008D5B2C"/>
    <w:rsid w:val="008D5CA5"/>
    <w:rsid w:val="008D5CA6"/>
    <w:rsid w:val="008D5CE1"/>
    <w:rsid w:val="008D5E18"/>
    <w:rsid w:val="008D5E2F"/>
    <w:rsid w:val="008D5EDF"/>
    <w:rsid w:val="008D6063"/>
    <w:rsid w:val="008D60A9"/>
    <w:rsid w:val="008D6215"/>
    <w:rsid w:val="008D6262"/>
    <w:rsid w:val="008D629E"/>
    <w:rsid w:val="008D631C"/>
    <w:rsid w:val="008D6337"/>
    <w:rsid w:val="008D6357"/>
    <w:rsid w:val="008D63D0"/>
    <w:rsid w:val="008D6417"/>
    <w:rsid w:val="008D68C7"/>
    <w:rsid w:val="008D68ED"/>
    <w:rsid w:val="008D690B"/>
    <w:rsid w:val="008D6992"/>
    <w:rsid w:val="008D69DA"/>
    <w:rsid w:val="008D6A19"/>
    <w:rsid w:val="008D6A71"/>
    <w:rsid w:val="008D6CEB"/>
    <w:rsid w:val="008D6D47"/>
    <w:rsid w:val="008D6EBA"/>
    <w:rsid w:val="008D6F2C"/>
    <w:rsid w:val="008D7048"/>
    <w:rsid w:val="008D71F5"/>
    <w:rsid w:val="008D720A"/>
    <w:rsid w:val="008D7213"/>
    <w:rsid w:val="008D72AA"/>
    <w:rsid w:val="008D731A"/>
    <w:rsid w:val="008D7332"/>
    <w:rsid w:val="008D74AB"/>
    <w:rsid w:val="008D7506"/>
    <w:rsid w:val="008D759D"/>
    <w:rsid w:val="008D75F1"/>
    <w:rsid w:val="008D764E"/>
    <w:rsid w:val="008D7757"/>
    <w:rsid w:val="008D7794"/>
    <w:rsid w:val="008D77AA"/>
    <w:rsid w:val="008D7859"/>
    <w:rsid w:val="008D787E"/>
    <w:rsid w:val="008D78CF"/>
    <w:rsid w:val="008D7962"/>
    <w:rsid w:val="008D7A3F"/>
    <w:rsid w:val="008D7A4B"/>
    <w:rsid w:val="008D7B2F"/>
    <w:rsid w:val="008D7D3F"/>
    <w:rsid w:val="008D7DA3"/>
    <w:rsid w:val="008D7DCA"/>
    <w:rsid w:val="008D7E37"/>
    <w:rsid w:val="008D7E92"/>
    <w:rsid w:val="008D7FF0"/>
    <w:rsid w:val="008E00AF"/>
    <w:rsid w:val="008E00F0"/>
    <w:rsid w:val="008E0123"/>
    <w:rsid w:val="008E0167"/>
    <w:rsid w:val="008E025E"/>
    <w:rsid w:val="008E0300"/>
    <w:rsid w:val="008E0423"/>
    <w:rsid w:val="008E0449"/>
    <w:rsid w:val="008E0458"/>
    <w:rsid w:val="008E04AB"/>
    <w:rsid w:val="008E04EE"/>
    <w:rsid w:val="008E0525"/>
    <w:rsid w:val="008E069E"/>
    <w:rsid w:val="008E06C6"/>
    <w:rsid w:val="008E06DD"/>
    <w:rsid w:val="008E0702"/>
    <w:rsid w:val="008E0794"/>
    <w:rsid w:val="008E08FA"/>
    <w:rsid w:val="008E0967"/>
    <w:rsid w:val="008E0987"/>
    <w:rsid w:val="008E0A5E"/>
    <w:rsid w:val="008E0AC9"/>
    <w:rsid w:val="008E0BA0"/>
    <w:rsid w:val="008E0BA2"/>
    <w:rsid w:val="008E0C3D"/>
    <w:rsid w:val="008E0CC4"/>
    <w:rsid w:val="008E0E27"/>
    <w:rsid w:val="008E0E4A"/>
    <w:rsid w:val="008E0E7A"/>
    <w:rsid w:val="008E0EB9"/>
    <w:rsid w:val="008E0F29"/>
    <w:rsid w:val="008E0FAB"/>
    <w:rsid w:val="008E1116"/>
    <w:rsid w:val="008E1132"/>
    <w:rsid w:val="008E11B1"/>
    <w:rsid w:val="008E1259"/>
    <w:rsid w:val="008E129D"/>
    <w:rsid w:val="008E1300"/>
    <w:rsid w:val="008E1338"/>
    <w:rsid w:val="008E1438"/>
    <w:rsid w:val="008E153E"/>
    <w:rsid w:val="008E1638"/>
    <w:rsid w:val="008E17BA"/>
    <w:rsid w:val="008E17D8"/>
    <w:rsid w:val="008E1AD6"/>
    <w:rsid w:val="008E1BAD"/>
    <w:rsid w:val="008E1C01"/>
    <w:rsid w:val="008E1CF1"/>
    <w:rsid w:val="008E1DD5"/>
    <w:rsid w:val="008E1DDA"/>
    <w:rsid w:val="008E1F8D"/>
    <w:rsid w:val="008E202D"/>
    <w:rsid w:val="008E2174"/>
    <w:rsid w:val="008E2233"/>
    <w:rsid w:val="008E2273"/>
    <w:rsid w:val="008E22AD"/>
    <w:rsid w:val="008E2352"/>
    <w:rsid w:val="008E2370"/>
    <w:rsid w:val="008E23EE"/>
    <w:rsid w:val="008E2448"/>
    <w:rsid w:val="008E2523"/>
    <w:rsid w:val="008E260F"/>
    <w:rsid w:val="008E2681"/>
    <w:rsid w:val="008E26EA"/>
    <w:rsid w:val="008E2722"/>
    <w:rsid w:val="008E2736"/>
    <w:rsid w:val="008E28C6"/>
    <w:rsid w:val="008E295F"/>
    <w:rsid w:val="008E2965"/>
    <w:rsid w:val="008E2B9A"/>
    <w:rsid w:val="008E2C4D"/>
    <w:rsid w:val="008E2CB7"/>
    <w:rsid w:val="008E2E14"/>
    <w:rsid w:val="008E2F60"/>
    <w:rsid w:val="008E2F73"/>
    <w:rsid w:val="008E2F92"/>
    <w:rsid w:val="008E2FC1"/>
    <w:rsid w:val="008E305F"/>
    <w:rsid w:val="008E3072"/>
    <w:rsid w:val="008E30C2"/>
    <w:rsid w:val="008E3459"/>
    <w:rsid w:val="008E3615"/>
    <w:rsid w:val="008E3655"/>
    <w:rsid w:val="008E3828"/>
    <w:rsid w:val="008E3849"/>
    <w:rsid w:val="008E3935"/>
    <w:rsid w:val="008E39DC"/>
    <w:rsid w:val="008E3A79"/>
    <w:rsid w:val="008E3C45"/>
    <w:rsid w:val="008E3D0C"/>
    <w:rsid w:val="008E3D70"/>
    <w:rsid w:val="008E3DFD"/>
    <w:rsid w:val="008E3E98"/>
    <w:rsid w:val="008E3EE6"/>
    <w:rsid w:val="008E408A"/>
    <w:rsid w:val="008E40C5"/>
    <w:rsid w:val="008E41AF"/>
    <w:rsid w:val="008E41BD"/>
    <w:rsid w:val="008E41FE"/>
    <w:rsid w:val="008E428A"/>
    <w:rsid w:val="008E42D7"/>
    <w:rsid w:val="008E4376"/>
    <w:rsid w:val="008E4440"/>
    <w:rsid w:val="008E45AA"/>
    <w:rsid w:val="008E45FE"/>
    <w:rsid w:val="008E4611"/>
    <w:rsid w:val="008E462A"/>
    <w:rsid w:val="008E471E"/>
    <w:rsid w:val="008E47B9"/>
    <w:rsid w:val="008E47EB"/>
    <w:rsid w:val="008E48BE"/>
    <w:rsid w:val="008E48D8"/>
    <w:rsid w:val="008E4932"/>
    <w:rsid w:val="008E493C"/>
    <w:rsid w:val="008E497E"/>
    <w:rsid w:val="008E49BB"/>
    <w:rsid w:val="008E4B03"/>
    <w:rsid w:val="008E4B4E"/>
    <w:rsid w:val="008E4D38"/>
    <w:rsid w:val="008E4E3F"/>
    <w:rsid w:val="008E4E5B"/>
    <w:rsid w:val="008E4E83"/>
    <w:rsid w:val="008E4F43"/>
    <w:rsid w:val="008E4F59"/>
    <w:rsid w:val="008E504A"/>
    <w:rsid w:val="008E50A7"/>
    <w:rsid w:val="008E5103"/>
    <w:rsid w:val="008E515B"/>
    <w:rsid w:val="008E51D8"/>
    <w:rsid w:val="008E5407"/>
    <w:rsid w:val="008E544D"/>
    <w:rsid w:val="008E5570"/>
    <w:rsid w:val="008E562F"/>
    <w:rsid w:val="008E5845"/>
    <w:rsid w:val="008E5917"/>
    <w:rsid w:val="008E59BB"/>
    <w:rsid w:val="008E5ADE"/>
    <w:rsid w:val="008E5CE9"/>
    <w:rsid w:val="008E5CEB"/>
    <w:rsid w:val="008E5D73"/>
    <w:rsid w:val="008E5F0E"/>
    <w:rsid w:val="008E5FB9"/>
    <w:rsid w:val="008E607B"/>
    <w:rsid w:val="008E6100"/>
    <w:rsid w:val="008E616C"/>
    <w:rsid w:val="008E61A9"/>
    <w:rsid w:val="008E6232"/>
    <w:rsid w:val="008E6246"/>
    <w:rsid w:val="008E6334"/>
    <w:rsid w:val="008E63C2"/>
    <w:rsid w:val="008E63D4"/>
    <w:rsid w:val="008E63FA"/>
    <w:rsid w:val="008E641C"/>
    <w:rsid w:val="008E64E3"/>
    <w:rsid w:val="008E6566"/>
    <w:rsid w:val="008E656C"/>
    <w:rsid w:val="008E65AE"/>
    <w:rsid w:val="008E65D7"/>
    <w:rsid w:val="008E6671"/>
    <w:rsid w:val="008E6772"/>
    <w:rsid w:val="008E6779"/>
    <w:rsid w:val="008E69C6"/>
    <w:rsid w:val="008E6AD7"/>
    <w:rsid w:val="008E6B9E"/>
    <w:rsid w:val="008E6BF2"/>
    <w:rsid w:val="008E6CA1"/>
    <w:rsid w:val="008E6D6C"/>
    <w:rsid w:val="008E6D80"/>
    <w:rsid w:val="008E6DBF"/>
    <w:rsid w:val="008E6E7E"/>
    <w:rsid w:val="008E6E96"/>
    <w:rsid w:val="008E6EA9"/>
    <w:rsid w:val="008E7021"/>
    <w:rsid w:val="008E71B3"/>
    <w:rsid w:val="008E71D3"/>
    <w:rsid w:val="008E72EE"/>
    <w:rsid w:val="008E73FC"/>
    <w:rsid w:val="008E748D"/>
    <w:rsid w:val="008E749A"/>
    <w:rsid w:val="008E758C"/>
    <w:rsid w:val="008E7622"/>
    <w:rsid w:val="008E7660"/>
    <w:rsid w:val="008E7757"/>
    <w:rsid w:val="008E776B"/>
    <w:rsid w:val="008E7774"/>
    <w:rsid w:val="008E784E"/>
    <w:rsid w:val="008E7864"/>
    <w:rsid w:val="008E786C"/>
    <w:rsid w:val="008E7876"/>
    <w:rsid w:val="008E792F"/>
    <w:rsid w:val="008E79AF"/>
    <w:rsid w:val="008E79C4"/>
    <w:rsid w:val="008E7A62"/>
    <w:rsid w:val="008E7ACC"/>
    <w:rsid w:val="008E7AE3"/>
    <w:rsid w:val="008E7B63"/>
    <w:rsid w:val="008E7B86"/>
    <w:rsid w:val="008E7C08"/>
    <w:rsid w:val="008E7C6A"/>
    <w:rsid w:val="008E7C77"/>
    <w:rsid w:val="008E7CA5"/>
    <w:rsid w:val="008E7D80"/>
    <w:rsid w:val="008E7DEC"/>
    <w:rsid w:val="008E7E30"/>
    <w:rsid w:val="008E7E4F"/>
    <w:rsid w:val="008E7E83"/>
    <w:rsid w:val="008E7EBE"/>
    <w:rsid w:val="008E7EC1"/>
    <w:rsid w:val="008F005B"/>
    <w:rsid w:val="008F0100"/>
    <w:rsid w:val="008F0131"/>
    <w:rsid w:val="008F0132"/>
    <w:rsid w:val="008F02E1"/>
    <w:rsid w:val="008F0352"/>
    <w:rsid w:val="008F0391"/>
    <w:rsid w:val="008F0485"/>
    <w:rsid w:val="008F05B0"/>
    <w:rsid w:val="008F074B"/>
    <w:rsid w:val="008F0827"/>
    <w:rsid w:val="008F082A"/>
    <w:rsid w:val="008F09A2"/>
    <w:rsid w:val="008F0A9C"/>
    <w:rsid w:val="008F0ABC"/>
    <w:rsid w:val="008F0BDD"/>
    <w:rsid w:val="008F0CB4"/>
    <w:rsid w:val="008F0CCF"/>
    <w:rsid w:val="008F0D39"/>
    <w:rsid w:val="008F0E48"/>
    <w:rsid w:val="008F0F7F"/>
    <w:rsid w:val="008F0FBB"/>
    <w:rsid w:val="008F0FD3"/>
    <w:rsid w:val="008F0FF4"/>
    <w:rsid w:val="008F1026"/>
    <w:rsid w:val="008F1091"/>
    <w:rsid w:val="008F122D"/>
    <w:rsid w:val="008F138E"/>
    <w:rsid w:val="008F13B3"/>
    <w:rsid w:val="008F13B5"/>
    <w:rsid w:val="008F1439"/>
    <w:rsid w:val="008F153E"/>
    <w:rsid w:val="008F1557"/>
    <w:rsid w:val="008F156E"/>
    <w:rsid w:val="008F1586"/>
    <w:rsid w:val="008F15CD"/>
    <w:rsid w:val="008F1644"/>
    <w:rsid w:val="008F179A"/>
    <w:rsid w:val="008F17B3"/>
    <w:rsid w:val="008F1839"/>
    <w:rsid w:val="008F1869"/>
    <w:rsid w:val="008F1892"/>
    <w:rsid w:val="008F1936"/>
    <w:rsid w:val="008F196B"/>
    <w:rsid w:val="008F1970"/>
    <w:rsid w:val="008F198C"/>
    <w:rsid w:val="008F19A7"/>
    <w:rsid w:val="008F19E5"/>
    <w:rsid w:val="008F1A5A"/>
    <w:rsid w:val="008F1B19"/>
    <w:rsid w:val="008F1BD3"/>
    <w:rsid w:val="008F1C3B"/>
    <w:rsid w:val="008F1CE9"/>
    <w:rsid w:val="008F1D9B"/>
    <w:rsid w:val="008F1FB1"/>
    <w:rsid w:val="008F2069"/>
    <w:rsid w:val="008F2096"/>
    <w:rsid w:val="008F210B"/>
    <w:rsid w:val="008F2145"/>
    <w:rsid w:val="008F2180"/>
    <w:rsid w:val="008F2277"/>
    <w:rsid w:val="008F2321"/>
    <w:rsid w:val="008F234F"/>
    <w:rsid w:val="008F2395"/>
    <w:rsid w:val="008F246F"/>
    <w:rsid w:val="008F2589"/>
    <w:rsid w:val="008F2625"/>
    <w:rsid w:val="008F2834"/>
    <w:rsid w:val="008F2854"/>
    <w:rsid w:val="008F285D"/>
    <w:rsid w:val="008F28FD"/>
    <w:rsid w:val="008F2922"/>
    <w:rsid w:val="008F294F"/>
    <w:rsid w:val="008F29BE"/>
    <w:rsid w:val="008F2AC7"/>
    <w:rsid w:val="008F2AEB"/>
    <w:rsid w:val="008F2BBF"/>
    <w:rsid w:val="008F2C0F"/>
    <w:rsid w:val="008F2C72"/>
    <w:rsid w:val="008F2CB2"/>
    <w:rsid w:val="008F2D6F"/>
    <w:rsid w:val="008F2DEC"/>
    <w:rsid w:val="008F2E94"/>
    <w:rsid w:val="008F3201"/>
    <w:rsid w:val="008F323C"/>
    <w:rsid w:val="008F326E"/>
    <w:rsid w:val="008F339B"/>
    <w:rsid w:val="008F33D0"/>
    <w:rsid w:val="008F341A"/>
    <w:rsid w:val="008F353A"/>
    <w:rsid w:val="008F3565"/>
    <w:rsid w:val="008F3660"/>
    <w:rsid w:val="008F37C5"/>
    <w:rsid w:val="008F3952"/>
    <w:rsid w:val="008F3978"/>
    <w:rsid w:val="008F39F8"/>
    <w:rsid w:val="008F3ABE"/>
    <w:rsid w:val="008F3B0E"/>
    <w:rsid w:val="008F3BE5"/>
    <w:rsid w:val="008F3C7A"/>
    <w:rsid w:val="008F3C9A"/>
    <w:rsid w:val="008F3D6A"/>
    <w:rsid w:val="008F3DA7"/>
    <w:rsid w:val="008F3DD5"/>
    <w:rsid w:val="008F3F81"/>
    <w:rsid w:val="008F3FA2"/>
    <w:rsid w:val="008F4020"/>
    <w:rsid w:val="008F41D8"/>
    <w:rsid w:val="008F4293"/>
    <w:rsid w:val="008F431F"/>
    <w:rsid w:val="008F4349"/>
    <w:rsid w:val="008F44B1"/>
    <w:rsid w:val="008F4511"/>
    <w:rsid w:val="008F4599"/>
    <w:rsid w:val="008F4661"/>
    <w:rsid w:val="008F46F4"/>
    <w:rsid w:val="008F4727"/>
    <w:rsid w:val="008F4850"/>
    <w:rsid w:val="008F48AB"/>
    <w:rsid w:val="008F4923"/>
    <w:rsid w:val="008F4926"/>
    <w:rsid w:val="008F4AAF"/>
    <w:rsid w:val="008F4B74"/>
    <w:rsid w:val="008F4C04"/>
    <w:rsid w:val="008F4C5A"/>
    <w:rsid w:val="008F4C9C"/>
    <w:rsid w:val="008F4CAC"/>
    <w:rsid w:val="008F4D19"/>
    <w:rsid w:val="008F4D57"/>
    <w:rsid w:val="008F4D93"/>
    <w:rsid w:val="008F4EE5"/>
    <w:rsid w:val="008F50D7"/>
    <w:rsid w:val="008F50E1"/>
    <w:rsid w:val="008F5226"/>
    <w:rsid w:val="008F525D"/>
    <w:rsid w:val="008F52D2"/>
    <w:rsid w:val="008F52FA"/>
    <w:rsid w:val="008F545E"/>
    <w:rsid w:val="008F54EE"/>
    <w:rsid w:val="008F56C0"/>
    <w:rsid w:val="008F571B"/>
    <w:rsid w:val="008F592D"/>
    <w:rsid w:val="008F5AC1"/>
    <w:rsid w:val="008F5B0E"/>
    <w:rsid w:val="008F5BED"/>
    <w:rsid w:val="008F5DF7"/>
    <w:rsid w:val="008F5E7D"/>
    <w:rsid w:val="008F5E94"/>
    <w:rsid w:val="008F5EB5"/>
    <w:rsid w:val="008F5F3C"/>
    <w:rsid w:val="008F5F65"/>
    <w:rsid w:val="008F5F78"/>
    <w:rsid w:val="008F60EE"/>
    <w:rsid w:val="008F61FC"/>
    <w:rsid w:val="008F62BB"/>
    <w:rsid w:val="008F63BA"/>
    <w:rsid w:val="008F6572"/>
    <w:rsid w:val="008F658D"/>
    <w:rsid w:val="008F65A0"/>
    <w:rsid w:val="008F6682"/>
    <w:rsid w:val="008F675B"/>
    <w:rsid w:val="008F6793"/>
    <w:rsid w:val="008F67BD"/>
    <w:rsid w:val="008F6888"/>
    <w:rsid w:val="008F69C0"/>
    <w:rsid w:val="008F6A00"/>
    <w:rsid w:val="008F6A06"/>
    <w:rsid w:val="008F6A22"/>
    <w:rsid w:val="008F6A5C"/>
    <w:rsid w:val="008F6A77"/>
    <w:rsid w:val="008F6AF4"/>
    <w:rsid w:val="008F6B09"/>
    <w:rsid w:val="008F6B5B"/>
    <w:rsid w:val="008F6D1A"/>
    <w:rsid w:val="008F6D50"/>
    <w:rsid w:val="008F6EBC"/>
    <w:rsid w:val="008F6FA7"/>
    <w:rsid w:val="008F6FCE"/>
    <w:rsid w:val="008F6FD1"/>
    <w:rsid w:val="008F70E7"/>
    <w:rsid w:val="008F720C"/>
    <w:rsid w:val="008F7286"/>
    <w:rsid w:val="008F72A8"/>
    <w:rsid w:val="008F735D"/>
    <w:rsid w:val="008F7376"/>
    <w:rsid w:val="008F74CE"/>
    <w:rsid w:val="008F7543"/>
    <w:rsid w:val="008F75A6"/>
    <w:rsid w:val="008F7619"/>
    <w:rsid w:val="008F761B"/>
    <w:rsid w:val="008F762E"/>
    <w:rsid w:val="008F78A4"/>
    <w:rsid w:val="008F7A27"/>
    <w:rsid w:val="008F7AB7"/>
    <w:rsid w:val="008F7AF4"/>
    <w:rsid w:val="008F7B5D"/>
    <w:rsid w:val="008F7B68"/>
    <w:rsid w:val="008F7B99"/>
    <w:rsid w:val="008F7BA0"/>
    <w:rsid w:val="008F7BDF"/>
    <w:rsid w:val="008F7C3C"/>
    <w:rsid w:val="008F7CA4"/>
    <w:rsid w:val="008F7CD1"/>
    <w:rsid w:val="008F7CF9"/>
    <w:rsid w:val="008F7EB3"/>
    <w:rsid w:val="008F7EC0"/>
    <w:rsid w:val="008F7FE2"/>
    <w:rsid w:val="0090002D"/>
    <w:rsid w:val="00900140"/>
    <w:rsid w:val="0090034D"/>
    <w:rsid w:val="00900459"/>
    <w:rsid w:val="0090047D"/>
    <w:rsid w:val="00900482"/>
    <w:rsid w:val="009004F2"/>
    <w:rsid w:val="0090053F"/>
    <w:rsid w:val="009005DF"/>
    <w:rsid w:val="00900627"/>
    <w:rsid w:val="00900647"/>
    <w:rsid w:val="00900675"/>
    <w:rsid w:val="00900709"/>
    <w:rsid w:val="00900792"/>
    <w:rsid w:val="009007DD"/>
    <w:rsid w:val="009008AB"/>
    <w:rsid w:val="00900903"/>
    <w:rsid w:val="009009E4"/>
    <w:rsid w:val="009009E8"/>
    <w:rsid w:val="00900A63"/>
    <w:rsid w:val="00900AB0"/>
    <w:rsid w:val="00900ABE"/>
    <w:rsid w:val="00900B22"/>
    <w:rsid w:val="00900B5E"/>
    <w:rsid w:val="00900B7A"/>
    <w:rsid w:val="00900BBF"/>
    <w:rsid w:val="00900E1E"/>
    <w:rsid w:val="00900E55"/>
    <w:rsid w:val="00900EB5"/>
    <w:rsid w:val="00900F9B"/>
    <w:rsid w:val="00900FD2"/>
    <w:rsid w:val="009010F2"/>
    <w:rsid w:val="009011CE"/>
    <w:rsid w:val="00901217"/>
    <w:rsid w:val="009012C2"/>
    <w:rsid w:val="009013C0"/>
    <w:rsid w:val="009013F6"/>
    <w:rsid w:val="00901441"/>
    <w:rsid w:val="00901523"/>
    <w:rsid w:val="00901584"/>
    <w:rsid w:val="009015B1"/>
    <w:rsid w:val="00901610"/>
    <w:rsid w:val="00901614"/>
    <w:rsid w:val="00901730"/>
    <w:rsid w:val="0090180B"/>
    <w:rsid w:val="00901865"/>
    <w:rsid w:val="00901926"/>
    <w:rsid w:val="00901927"/>
    <w:rsid w:val="00901A4D"/>
    <w:rsid w:val="00901A6C"/>
    <w:rsid w:val="00901B68"/>
    <w:rsid w:val="00901C35"/>
    <w:rsid w:val="00901D4D"/>
    <w:rsid w:val="00901E10"/>
    <w:rsid w:val="00901E74"/>
    <w:rsid w:val="00901EAB"/>
    <w:rsid w:val="00901FED"/>
    <w:rsid w:val="0090206B"/>
    <w:rsid w:val="00902110"/>
    <w:rsid w:val="009021EC"/>
    <w:rsid w:val="009022B8"/>
    <w:rsid w:val="00902312"/>
    <w:rsid w:val="00902355"/>
    <w:rsid w:val="0090247B"/>
    <w:rsid w:val="009024D3"/>
    <w:rsid w:val="00902557"/>
    <w:rsid w:val="009025E9"/>
    <w:rsid w:val="00902624"/>
    <w:rsid w:val="009026FD"/>
    <w:rsid w:val="009027D7"/>
    <w:rsid w:val="00902818"/>
    <w:rsid w:val="009028E7"/>
    <w:rsid w:val="009029A7"/>
    <w:rsid w:val="00902A55"/>
    <w:rsid w:val="00902AEE"/>
    <w:rsid w:val="00902B45"/>
    <w:rsid w:val="00902B97"/>
    <w:rsid w:val="00902BD1"/>
    <w:rsid w:val="00902BFF"/>
    <w:rsid w:val="00902C13"/>
    <w:rsid w:val="00902C75"/>
    <w:rsid w:val="00902C81"/>
    <w:rsid w:val="00902D4A"/>
    <w:rsid w:val="00902D52"/>
    <w:rsid w:val="00902D65"/>
    <w:rsid w:val="00902D9B"/>
    <w:rsid w:val="00902DD8"/>
    <w:rsid w:val="00902F48"/>
    <w:rsid w:val="00902FE2"/>
    <w:rsid w:val="00903040"/>
    <w:rsid w:val="00903118"/>
    <w:rsid w:val="00903134"/>
    <w:rsid w:val="00903192"/>
    <w:rsid w:val="009031C4"/>
    <w:rsid w:val="00903305"/>
    <w:rsid w:val="0090334C"/>
    <w:rsid w:val="00903414"/>
    <w:rsid w:val="0090347F"/>
    <w:rsid w:val="00903497"/>
    <w:rsid w:val="009035AA"/>
    <w:rsid w:val="009035B6"/>
    <w:rsid w:val="0090366D"/>
    <w:rsid w:val="00903699"/>
    <w:rsid w:val="00903797"/>
    <w:rsid w:val="009037D6"/>
    <w:rsid w:val="009037F5"/>
    <w:rsid w:val="0090385D"/>
    <w:rsid w:val="0090394B"/>
    <w:rsid w:val="0090397B"/>
    <w:rsid w:val="00903A11"/>
    <w:rsid w:val="00903B6B"/>
    <w:rsid w:val="00903BD2"/>
    <w:rsid w:val="00903BDB"/>
    <w:rsid w:val="00903DC9"/>
    <w:rsid w:val="00903F17"/>
    <w:rsid w:val="00903F8D"/>
    <w:rsid w:val="009040BA"/>
    <w:rsid w:val="009040C9"/>
    <w:rsid w:val="009042F7"/>
    <w:rsid w:val="00904317"/>
    <w:rsid w:val="009043BC"/>
    <w:rsid w:val="009043E4"/>
    <w:rsid w:val="009044C1"/>
    <w:rsid w:val="00904573"/>
    <w:rsid w:val="00904712"/>
    <w:rsid w:val="00904743"/>
    <w:rsid w:val="00904766"/>
    <w:rsid w:val="00904779"/>
    <w:rsid w:val="00904827"/>
    <w:rsid w:val="0090486B"/>
    <w:rsid w:val="0090497D"/>
    <w:rsid w:val="00904987"/>
    <w:rsid w:val="009049C8"/>
    <w:rsid w:val="00904B36"/>
    <w:rsid w:val="00904BC4"/>
    <w:rsid w:val="00904CD8"/>
    <w:rsid w:val="00904D3E"/>
    <w:rsid w:val="00904F7D"/>
    <w:rsid w:val="00904F8D"/>
    <w:rsid w:val="00904F9D"/>
    <w:rsid w:val="00905003"/>
    <w:rsid w:val="00905088"/>
    <w:rsid w:val="009050AE"/>
    <w:rsid w:val="009051D5"/>
    <w:rsid w:val="00905295"/>
    <w:rsid w:val="00905363"/>
    <w:rsid w:val="009053AB"/>
    <w:rsid w:val="0090545C"/>
    <w:rsid w:val="00905601"/>
    <w:rsid w:val="009056A5"/>
    <w:rsid w:val="009056B9"/>
    <w:rsid w:val="009056DA"/>
    <w:rsid w:val="009056E9"/>
    <w:rsid w:val="00905723"/>
    <w:rsid w:val="00905865"/>
    <w:rsid w:val="00905B1B"/>
    <w:rsid w:val="00905B39"/>
    <w:rsid w:val="00905B74"/>
    <w:rsid w:val="00905C36"/>
    <w:rsid w:val="00905CF6"/>
    <w:rsid w:val="00905CFE"/>
    <w:rsid w:val="00905D70"/>
    <w:rsid w:val="00905DCF"/>
    <w:rsid w:val="00905E38"/>
    <w:rsid w:val="00905F12"/>
    <w:rsid w:val="00905FBF"/>
    <w:rsid w:val="00906128"/>
    <w:rsid w:val="00906386"/>
    <w:rsid w:val="009063D9"/>
    <w:rsid w:val="009064A5"/>
    <w:rsid w:val="009064C2"/>
    <w:rsid w:val="00906556"/>
    <w:rsid w:val="00906663"/>
    <w:rsid w:val="00906679"/>
    <w:rsid w:val="00906792"/>
    <w:rsid w:val="009067CA"/>
    <w:rsid w:val="009067D0"/>
    <w:rsid w:val="009068C7"/>
    <w:rsid w:val="009069FF"/>
    <w:rsid w:val="00906A59"/>
    <w:rsid w:val="00906A5E"/>
    <w:rsid w:val="00906A81"/>
    <w:rsid w:val="00906B33"/>
    <w:rsid w:val="00906B8F"/>
    <w:rsid w:val="00906C21"/>
    <w:rsid w:val="00906C55"/>
    <w:rsid w:val="00906CBC"/>
    <w:rsid w:val="00906D28"/>
    <w:rsid w:val="00906F74"/>
    <w:rsid w:val="009071EB"/>
    <w:rsid w:val="00907242"/>
    <w:rsid w:val="00907313"/>
    <w:rsid w:val="009074C3"/>
    <w:rsid w:val="00907526"/>
    <w:rsid w:val="00907540"/>
    <w:rsid w:val="009075A1"/>
    <w:rsid w:val="009076D4"/>
    <w:rsid w:val="00907711"/>
    <w:rsid w:val="009077D7"/>
    <w:rsid w:val="00907823"/>
    <w:rsid w:val="0090784A"/>
    <w:rsid w:val="009078A4"/>
    <w:rsid w:val="0090797B"/>
    <w:rsid w:val="009079E1"/>
    <w:rsid w:val="00907A03"/>
    <w:rsid w:val="00907A0F"/>
    <w:rsid w:val="00907A9D"/>
    <w:rsid w:val="00907AA3"/>
    <w:rsid w:val="00907AD0"/>
    <w:rsid w:val="00907B07"/>
    <w:rsid w:val="00907B63"/>
    <w:rsid w:val="00907B9F"/>
    <w:rsid w:val="00907CBD"/>
    <w:rsid w:val="00907D3D"/>
    <w:rsid w:val="00907D9D"/>
    <w:rsid w:val="00907DBC"/>
    <w:rsid w:val="00907EB5"/>
    <w:rsid w:val="00907ED9"/>
    <w:rsid w:val="00907FAE"/>
    <w:rsid w:val="00910121"/>
    <w:rsid w:val="00910129"/>
    <w:rsid w:val="00910196"/>
    <w:rsid w:val="009101D4"/>
    <w:rsid w:val="009102D3"/>
    <w:rsid w:val="009104D6"/>
    <w:rsid w:val="0091061C"/>
    <w:rsid w:val="0091065F"/>
    <w:rsid w:val="0091066F"/>
    <w:rsid w:val="00910685"/>
    <w:rsid w:val="00910694"/>
    <w:rsid w:val="0091079D"/>
    <w:rsid w:val="009107D8"/>
    <w:rsid w:val="0091087E"/>
    <w:rsid w:val="00910882"/>
    <w:rsid w:val="009108D4"/>
    <w:rsid w:val="0091091E"/>
    <w:rsid w:val="00910A24"/>
    <w:rsid w:val="00910B2C"/>
    <w:rsid w:val="00910B39"/>
    <w:rsid w:val="00910BF5"/>
    <w:rsid w:val="00910D87"/>
    <w:rsid w:val="00910DBB"/>
    <w:rsid w:val="00910F2C"/>
    <w:rsid w:val="00910F99"/>
    <w:rsid w:val="00911042"/>
    <w:rsid w:val="0091123F"/>
    <w:rsid w:val="0091127B"/>
    <w:rsid w:val="00911322"/>
    <w:rsid w:val="00911353"/>
    <w:rsid w:val="00911545"/>
    <w:rsid w:val="009115C2"/>
    <w:rsid w:val="009115F3"/>
    <w:rsid w:val="00911679"/>
    <w:rsid w:val="00911685"/>
    <w:rsid w:val="009116F1"/>
    <w:rsid w:val="00911766"/>
    <w:rsid w:val="00911864"/>
    <w:rsid w:val="00911880"/>
    <w:rsid w:val="009118D5"/>
    <w:rsid w:val="009119B2"/>
    <w:rsid w:val="009119F2"/>
    <w:rsid w:val="00911A9E"/>
    <w:rsid w:val="00911AD5"/>
    <w:rsid w:val="00911B69"/>
    <w:rsid w:val="00911B7C"/>
    <w:rsid w:val="00911BC1"/>
    <w:rsid w:val="00911CD8"/>
    <w:rsid w:val="00911DA1"/>
    <w:rsid w:val="00911EA8"/>
    <w:rsid w:val="00911FAE"/>
    <w:rsid w:val="0091200D"/>
    <w:rsid w:val="0091205E"/>
    <w:rsid w:val="009120CA"/>
    <w:rsid w:val="00912100"/>
    <w:rsid w:val="0091217E"/>
    <w:rsid w:val="009121FD"/>
    <w:rsid w:val="0091222B"/>
    <w:rsid w:val="009122D2"/>
    <w:rsid w:val="0091232A"/>
    <w:rsid w:val="00912331"/>
    <w:rsid w:val="009123CF"/>
    <w:rsid w:val="0091242E"/>
    <w:rsid w:val="00912529"/>
    <w:rsid w:val="00912613"/>
    <w:rsid w:val="0091264B"/>
    <w:rsid w:val="0091271C"/>
    <w:rsid w:val="009127A4"/>
    <w:rsid w:val="00912829"/>
    <w:rsid w:val="00912855"/>
    <w:rsid w:val="00912919"/>
    <w:rsid w:val="00912A7D"/>
    <w:rsid w:val="00912AEE"/>
    <w:rsid w:val="00912B16"/>
    <w:rsid w:val="00912BA7"/>
    <w:rsid w:val="00912C11"/>
    <w:rsid w:val="00912C27"/>
    <w:rsid w:val="00912C76"/>
    <w:rsid w:val="00912C8E"/>
    <w:rsid w:val="00912D57"/>
    <w:rsid w:val="00912D5D"/>
    <w:rsid w:val="00913010"/>
    <w:rsid w:val="009130EC"/>
    <w:rsid w:val="009130F4"/>
    <w:rsid w:val="00913127"/>
    <w:rsid w:val="00913171"/>
    <w:rsid w:val="00913187"/>
    <w:rsid w:val="009131B8"/>
    <w:rsid w:val="00913316"/>
    <w:rsid w:val="0091333F"/>
    <w:rsid w:val="009133B8"/>
    <w:rsid w:val="009133C0"/>
    <w:rsid w:val="00913410"/>
    <w:rsid w:val="00913475"/>
    <w:rsid w:val="0091362C"/>
    <w:rsid w:val="009137AB"/>
    <w:rsid w:val="0091380D"/>
    <w:rsid w:val="0091389C"/>
    <w:rsid w:val="009138A2"/>
    <w:rsid w:val="009138EA"/>
    <w:rsid w:val="00913999"/>
    <w:rsid w:val="009139A3"/>
    <w:rsid w:val="00913A13"/>
    <w:rsid w:val="00913A31"/>
    <w:rsid w:val="00913AB6"/>
    <w:rsid w:val="00913ADC"/>
    <w:rsid w:val="00913BD3"/>
    <w:rsid w:val="00913C3D"/>
    <w:rsid w:val="00913C54"/>
    <w:rsid w:val="00913D7D"/>
    <w:rsid w:val="00913F09"/>
    <w:rsid w:val="00913F1C"/>
    <w:rsid w:val="00913FB9"/>
    <w:rsid w:val="00913FE5"/>
    <w:rsid w:val="00914021"/>
    <w:rsid w:val="009141C1"/>
    <w:rsid w:val="009141F5"/>
    <w:rsid w:val="00914328"/>
    <w:rsid w:val="0091434B"/>
    <w:rsid w:val="00914440"/>
    <w:rsid w:val="00914451"/>
    <w:rsid w:val="00914523"/>
    <w:rsid w:val="009145C9"/>
    <w:rsid w:val="0091474B"/>
    <w:rsid w:val="00914788"/>
    <w:rsid w:val="00914803"/>
    <w:rsid w:val="0091491D"/>
    <w:rsid w:val="009149EE"/>
    <w:rsid w:val="00914A36"/>
    <w:rsid w:val="00914AC5"/>
    <w:rsid w:val="00914B04"/>
    <w:rsid w:val="00914CF1"/>
    <w:rsid w:val="00914D47"/>
    <w:rsid w:val="00914D75"/>
    <w:rsid w:val="00914D77"/>
    <w:rsid w:val="00914DBC"/>
    <w:rsid w:val="00914E14"/>
    <w:rsid w:val="00914E27"/>
    <w:rsid w:val="00914EB0"/>
    <w:rsid w:val="00914EB8"/>
    <w:rsid w:val="0091506D"/>
    <w:rsid w:val="009150A7"/>
    <w:rsid w:val="009150D0"/>
    <w:rsid w:val="009150E9"/>
    <w:rsid w:val="009150F2"/>
    <w:rsid w:val="009151AC"/>
    <w:rsid w:val="009151FB"/>
    <w:rsid w:val="0091522D"/>
    <w:rsid w:val="00915261"/>
    <w:rsid w:val="009152A2"/>
    <w:rsid w:val="009153B8"/>
    <w:rsid w:val="009153D1"/>
    <w:rsid w:val="00915419"/>
    <w:rsid w:val="00915442"/>
    <w:rsid w:val="00915485"/>
    <w:rsid w:val="009154A9"/>
    <w:rsid w:val="00915549"/>
    <w:rsid w:val="0091555D"/>
    <w:rsid w:val="00915576"/>
    <w:rsid w:val="0091559E"/>
    <w:rsid w:val="009155E4"/>
    <w:rsid w:val="009155ED"/>
    <w:rsid w:val="009155F8"/>
    <w:rsid w:val="00915685"/>
    <w:rsid w:val="009156FC"/>
    <w:rsid w:val="00915829"/>
    <w:rsid w:val="0091591C"/>
    <w:rsid w:val="00915954"/>
    <w:rsid w:val="00915956"/>
    <w:rsid w:val="009159D7"/>
    <w:rsid w:val="00915AD2"/>
    <w:rsid w:val="00915AD3"/>
    <w:rsid w:val="00915B7D"/>
    <w:rsid w:val="00915C45"/>
    <w:rsid w:val="00915C6F"/>
    <w:rsid w:val="00915D6B"/>
    <w:rsid w:val="00915DB6"/>
    <w:rsid w:val="00915EC9"/>
    <w:rsid w:val="00915ED3"/>
    <w:rsid w:val="00915FFD"/>
    <w:rsid w:val="00916113"/>
    <w:rsid w:val="009161CE"/>
    <w:rsid w:val="00916255"/>
    <w:rsid w:val="009162E1"/>
    <w:rsid w:val="009163B5"/>
    <w:rsid w:val="009163BB"/>
    <w:rsid w:val="0091657E"/>
    <w:rsid w:val="009165BC"/>
    <w:rsid w:val="00916608"/>
    <w:rsid w:val="0091661C"/>
    <w:rsid w:val="00916751"/>
    <w:rsid w:val="00916773"/>
    <w:rsid w:val="0091683E"/>
    <w:rsid w:val="00916840"/>
    <w:rsid w:val="00916868"/>
    <w:rsid w:val="009168BC"/>
    <w:rsid w:val="009168E6"/>
    <w:rsid w:val="00916B40"/>
    <w:rsid w:val="00916B7B"/>
    <w:rsid w:val="00916BB6"/>
    <w:rsid w:val="00916BDC"/>
    <w:rsid w:val="00916C7F"/>
    <w:rsid w:val="00916E69"/>
    <w:rsid w:val="00916E6A"/>
    <w:rsid w:val="00916E84"/>
    <w:rsid w:val="00916EDA"/>
    <w:rsid w:val="00916F0A"/>
    <w:rsid w:val="00916F62"/>
    <w:rsid w:val="00916FA1"/>
    <w:rsid w:val="00916FE7"/>
    <w:rsid w:val="0091700F"/>
    <w:rsid w:val="009170A2"/>
    <w:rsid w:val="009170AC"/>
    <w:rsid w:val="0091711A"/>
    <w:rsid w:val="009171DA"/>
    <w:rsid w:val="009171ED"/>
    <w:rsid w:val="0091721E"/>
    <w:rsid w:val="00917456"/>
    <w:rsid w:val="009174F6"/>
    <w:rsid w:val="00917587"/>
    <w:rsid w:val="009175CA"/>
    <w:rsid w:val="009175D4"/>
    <w:rsid w:val="009176A7"/>
    <w:rsid w:val="0091773B"/>
    <w:rsid w:val="0091776C"/>
    <w:rsid w:val="009177F8"/>
    <w:rsid w:val="009178A9"/>
    <w:rsid w:val="009179B5"/>
    <w:rsid w:val="00917A1C"/>
    <w:rsid w:val="00917A5B"/>
    <w:rsid w:val="00917BC7"/>
    <w:rsid w:val="00917DC1"/>
    <w:rsid w:val="00917DE8"/>
    <w:rsid w:val="00917F6A"/>
    <w:rsid w:val="00917FC9"/>
    <w:rsid w:val="00917FD6"/>
    <w:rsid w:val="00920042"/>
    <w:rsid w:val="00920285"/>
    <w:rsid w:val="009202D8"/>
    <w:rsid w:val="00920335"/>
    <w:rsid w:val="00920358"/>
    <w:rsid w:val="009203AF"/>
    <w:rsid w:val="009203B9"/>
    <w:rsid w:val="009203C8"/>
    <w:rsid w:val="00920422"/>
    <w:rsid w:val="00920509"/>
    <w:rsid w:val="00920740"/>
    <w:rsid w:val="0092079A"/>
    <w:rsid w:val="009207C2"/>
    <w:rsid w:val="00920862"/>
    <w:rsid w:val="00920978"/>
    <w:rsid w:val="0092099F"/>
    <w:rsid w:val="009209ED"/>
    <w:rsid w:val="00920A69"/>
    <w:rsid w:val="00920ABD"/>
    <w:rsid w:val="00920B1B"/>
    <w:rsid w:val="00920B2D"/>
    <w:rsid w:val="00920BC3"/>
    <w:rsid w:val="00920BCB"/>
    <w:rsid w:val="00920C13"/>
    <w:rsid w:val="00920C43"/>
    <w:rsid w:val="00920D3F"/>
    <w:rsid w:val="00920D96"/>
    <w:rsid w:val="00920DFE"/>
    <w:rsid w:val="00920E30"/>
    <w:rsid w:val="00920E7C"/>
    <w:rsid w:val="00920F68"/>
    <w:rsid w:val="009210CB"/>
    <w:rsid w:val="009210F7"/>
    <w:rsid w:val="009211B0"/>
    <w:rsid w:val="00921266"/>
    <w:rsid w:val="009212EA"/>
    <w:rsid w:val="00921569"/>
    <w:rsid w:val="00921613"/>
    <w:rsid w:val="0092174F"/>
    <w:rsid w:val="009217AF"/>
    <w:rsid w:val="0092182F"/>
    <w:rsid w:val="00921883"/>
    <w:rsid w:val="00921932"/>
    <w:rsid w:val="00921AC7"/>
    <w:rsid w:val="00921B49"/>
    <w:rsid w:val="00921B65"/>
    <w:rsid w:val="00921BB1"/>
    <w:rsid w:val="00921C92"/>
    <w:rsid w:val="00921DFF"/>
    <w:rsid w:val="00922160"/>
    <w:rsid w:val="009221E9"/>
    <w:rsid w:val="0092224C"/>
    <w:rsid w:val="00922301"/>
    <w:rsid w:val="0092234D"/>
    <w:rsid w:val="009223ED"/>
    <w:rsid w:val="0092248E"/>
    <w:rsid w:val="0092265A"/>
    <w:rsid w:val="009226D9"/>
    <w:rsid w:val="009229EA"/>
    <w:rsid w:val="00922B91"/>
    <w:rsid w:val="00922C5B"/>
    <w:rsid w:val="00922CB6"/>
    <w:rsid w:val="00922D36"/>
    <w:rsid w:val="00922D49"/>
    <w:rsid w:val="00922D56"/>
    <w:rsid w:val="00922D9A"/>
    <w:rsid w:val="00922E6F"/>
    <w:rsid w:val="00922E8F"/>
    <w:rsid w:val="00922F64"/>
    <w:rsid w:val="00922FB3"/>
    <w:rsid w:val="00923099"/>
    <w:rsid w:val="0092309D"/>
    <w:rsid w:val="00923229"/>
    <w:rsid w:val="00923286"/>
    <w:rsid w:val="009232B3"/>
    <w:rsid w:val="009233BE"/>
    <w:rsid w:val="00923406"/>
    <w:rsid w:val="00923512"/>
    <w:rsid w:val="0092352C"/>
    <w:rsid w:val="00923535"/>
    <w:rsid w:val="0092355F"/>
    <w:rsid w:val="009236C6"/>
    <w:rsid w:val="0092375F"/>
    <w:rsid w:val="009237A9"/>
    <w:rsid w:val="009238EA"/>
    <w:rsid w:val="00923933"/>
    <w:rsid w:val="00923975"/>
    <w:rsid w:val="00923997"/>
    <w:rsid w:val="00923A3D"/>
    <w:rsid w:val="00923A8F"/>
    <w:rsid w:val="00923B8A"/>
    <w:rsid w:val="00923BD1"/>
    <w:rsid w:val="00923C18"/>
    <w:rsid w:val="00923C1F"/>
    <w:rsid w:val="00923C60"/>
    <w:rsid w:val="00923E54"/>
    <w:rsid w:val="00923EF7"/>
    <w:rsid w:val="00923F1C"/>
    <w:rsid w:val="00923FAF"/>
    <w:rsid w:val="00924041"/>
    <w:rsid w:val="009240BC"/>
    <w:rsid w:val="009242DD"/>
    <w:rsid w:val="009242E8"/>
    <w:rsid w:val="0092439B"/>
    <w:rsid w:val="009243B5"/>
    <w:rsid w:val="00924530"/>
    <w:rsid w:val="00924545"/>
    <w:rsid w:val="00924600"/>
    <w:rsid w:val="009248C2"/>
    <w:rsid w:val="0092494C"/>
    <w:rsid w:val="00924992"/>
    <w:rsid w:val="00924A74"/>
    <w:rsid w:val="00924AF4"/>
    <w:rsid w:val="00924B31"/>
    <w:rsid w:val="00924DE0"/>
    <w:rsid w:val="00924EAA"/>
    <w:rsid w:val="00924F3F"/>
    <w:rsid w:val="00924FBF"/>
    <w:rsid w:val="00925033"/>
    <w:rsid w:val="00925043"/>
    <w:rsid w:val="0092509F"/>
    <w:rsid w:val="009250CC"/>
    <w:rsid w:val="00925104"/>
    <w:rsid w:val="00925111"/>
    <w:rsid w:val="0092532F"/>
    <w:rsid w:val="00925338"/>
    <w:rsid w:val="00925394"/>
    <w:rsid w:val="009253A2"/>
    <w:rsid w:val="00925460"/>
    <w:rsid w:val="0092546B"/>
    <w:rsid w:val="0092549A"/>
    <w:rsid w:val="00925538"/>
    <w:rsid w:val="009256F9"/>
    <w:rsid w:val="0092570B"/>
    <w:rsid w:val="00925718"/>
    <w:rsid w:val="00925770"/>
    <w:rsid w:val="00925836"/>
    <w:rsid w:val="0092595C"/>
    <w:rsid w:val="00925A03"/>
    <w:rsid w:val="00925B1B"/>
    <w:rsid w:val="00925BDB"/>
    <w:rsid w:val="00925CAA"/>
    <w:rsid w:val="00925CED"/>
    <w:rsid w:val="00925D14"/>
    <w:rsid w:val="00925D68"/>
    <w:rsid w:val="00925DD2"/>
    <w:rsid w:val="00925E4F"/>
    <w:rsid w:val="00925EAB"/>
    <w:rsid w:val="00925EEB"/>
    <w:rsid w:val="00925F85"/>
    <w:rsid w:val="00925FB8"/>
    <w:rsid w:val="00926104"/>
    <w:rsid w:val="0092615B"/>
    <w:rsid w:val="0092615D"/>
    <w:rsid w:val="00926341"/>
    <w:rsid w:val="009263FE"/>
    <w:rsid w:val="00926408"/>
    <w:rsid w:val="0092640C"/>
    <w:rsid w:val="00926580"/>
    <w:rsid w:val="0092664F"/>
    <w:rsid w:val="009267B5"/>
    <w:rsid w:val="0092699F"/>
    <w:rsid w:val="009269E1"/>
    <w:rsid w:val="00926ACB"/>
    <w:rsid w:val="00926B3F"/>
    <w:rsid w:val="00926F08"/>
    <w:rsid w:val="0092702B"/>
    <w:rsid w:val="00927057"/>
    <w:rsid w:val="00927085"/>
    <w:rsid w:val="00927111"/>
    <w:rsid w:val="00927169"/>
    <w:rsid w:val="00927224"/>
    <w:rsid w:val="00927281"/>
    <w:rsid w:val="0092738A"/>
    <w:rsid w:val="00927490"/>
    <w:rsid w:val="00927510"/>
    <w:rsid w:val="00927596"/>
    <w:rsid w:val="009275D0"/>
    <w:rsid w:val="009275D6"/>
    <w:rsid w:val="0092762E"/>
    <w:rsid w:val="00927644"/>
    <w:rsid w:val="00927835"/>
    <w:rsid w:val="00927A4F"/>
    <w:rsid w:val="00927BB7"/>
    <w:rsid w:val="00927C9C"/>
    <w:rsid w:val="00927CC9"/>
    <w:rsid w:val="00927E31"/>
    <w:rsid w:val="00927EB4"/>
    <w:rsid w:val="0093005C"/>
    <w:rsid w:val="0093005E"/>
    <w:rsid w:val="0093010A"/>
    <w:rsid w:val="0093022C"/>
    <w:rsid w:val="00930339"/>
    <w:rsid w:val="0093036F"/>
    <w:rsid w:val="00930520"/>
    <w:rsid w:val="0093052A"/>
    <w:rsid w:val="0093058C"/>
    <w:rsid w:val="009305BD"/>
    <w:rsid w:val="009305F9"/>
    <w:rsid w:val="009305FD"/>
    <w:rsid w:val="00930684"/>
    <w:rsid w:val="009306A0"/>
    <w:rsid w:val="00930791"/>
    <w:rsid w:val="009307D8"/>
    <w:rsid w:val="009307F9"/>
    <w:rsid w:val="009308E6"/>
    <w:rsid w:val="00930967"/>
    <w:rsid w:val="00930A8B"/>
    <w:rsid w:val="00930B8F"/>
    <w:rsid w:val="00930D18"/>
    <w:rsid w:val="00930E40"/>
    <w:rsid w:val="00930EA7"/>
    <w:rsid w:val="00930F13"/>
    <w:rsid w:val="00930F37"/>
    <w:rsid w:val="0093103F"/>
    <w:rsid w:val="0093107B"/>
    <w:rsid w:val="00931192"/>
    <w:rsid w:val="0093127C"/>
    <w:rsid w:val="009313A6"/>
    <w:rsid w:val="0093145C"/>
    <w:rsid w:val="0093147C"/>
    <w:rsid w:val="009315E6"/>
    <w:rsid w:val="009315FD"/>
    <w:rsid w:val="0093170F"/>
    <w:rsid w:val="00931883"/>
    <w:rsid w:val="00931904"/>
    <w:rsid w:val="009319D4"/>
    <w:rsid w:val="00931A6B"/>
    <w:rsid w:val="00931A8B"/>
    <w:rsid w:val="00931B6E"/>
    <w:rsid w:val="00931C9D"/>
    <w:rsid w:val="00931DB9"/>
    <w:rsid w:val="00931DE5"/>
    <w:rsid w:val="00931EA3"/>
    <w:rsid w:val="00931F51"/>
    <w:rsid w:val="00931F6C"/>
    <w:rsid w:val="00931FBC"/>
    <w:rsid w:val="00931FF6"/>
    <w:rsid w:val="0093201F"/>
    <w:rsid w:val="009320DC"/>
    <w:rsid w:val="0093212B"/>
    <w:rsid w:val="00932230"/>
    <w:rsid w:val="00932265"/>
    <w:rsid w:val="0093228C"/>
    <w:rsid w:val="009324F8"/>
    <w:rsid w:val="0093250F"/>
    <w:rsid w:val="00932524"/>
    <w:rsid w:val="00932526"/>
    <w:rsid w:val="0093253A"/>
    <w:rsid w:val="009325D6"/>
    <w:rsid w:val="009325EC"/>
    <w:rsid w:val="009326E6"/>
    <w:rsid w:val="00932719"/>
    <w:rsid w:val="00932728"/>
    <w:rsid w:val="0093277D"/>
    <w:rsid w:val="009327C9"/>
    <w:rsid w:val="009329E9"/>
    <w:rsid w:val="00932A9E"/>
    <w:rsid w:val="00932B65"/>
    <w:rsid w:val="00932B6F"/>
    <w:rsid w:val="00932B8C"/>
    <w:rsid w:val="00932BD4"/>
    <w:rsid w:val="00932C4D"/>
    <w:rsid w:val="00932C7F"/>
    <w:rsid w:val="00932CD7"/>
    <w:rsid w:val="00932D53"/>
    <w:rsid w:val="00932DA7"/>
    <w:rsid w:val="00932E11"/>
    <w:rsid w:val="00932EAC"/>
    <w:rsid w:val="00932EDD"/>
    <w:rsid w:val="00933054"/>
    <w:rsid w:val="00933097"/>
    <w:rsid w:val="009331D9"/>
    <w:rsid w:val="00933209"/>
    <w:rsid w:val="0093326F"/>
    <w:rsid w:val="0093331F"/>
    <w:rsid w:val="00933345"/>
    <w:rsid w:val="00933492"/>
    <w:rsid w:val="00933504"/>
    <w:rsid w:val="00933557"/>
    <w:rsid w:val="0093356A"/>
    <w:rsid w:val="0093356D"/>
    <w:rsid w:val="00933594"/>
    <w:rsid w:val="009335A7"/>
    <w:rsid w:val="009335CF"/>
    <w:rsid w:val="00933645"/>
    <w:rsid w:val="0093371D"/>
    <w:rsid w:val="00933791"/>
    <w:rsid w:val="009337D7"/>
    <w:rsid w:val="009337F4"/>
    <w:rsid w:val="00933997"/>
    <w:rsid w:val="00933A5F"/>
    <w:rsid w:val="00933A98"/>
    <w:rsid w:val="00933AAD"/>
    <w:rsid w:val="00933AF0"/>
    <w:rsid w:val="00933CA4"/>
    <w:rsid w:val="00933CC8"/>
    <w:rsid w:val="00933CD1"/>
    <w:rsid w:val="00933CED"/>
    <w:rsid w:val="00933D53"/>
    <w:rsid w:val="00933FC1"/>
    <w:rsid w:val="00933FC2"/>
    <w:rsid w:val="00933FD5"/>
    <w:rsid w:val="00934023"/>
    <w:rsid w:val="0093403B"/>
    <w:rsid w:val="00934042"/>
    <w:rsid w:val="009340B7"/>
    <w:rsid w:val="009341CD"/>
    <w:rsid w:val="00934204"/>
    <w:rsid w:val="00934392"/>
    <w:rsid w:val="009343DD"/>
    <w:rsid w:val="009344B1"/>
    <w:rsid w:val="00934511"/>
    <w:rsid w:val="009345D6"/>
    <w:rsid w:val="00934638"/>
    <w:rsid w:val="0093466A"/>
    <w:rsid w:val="0093475A"/>
    <w:rsid w:val="009347A6"/>
    <w:rsid w:val="009347FD"/>
    <w:rsid w:val="00934927"/>
    <w:rsid w:val="00934A9C"/>
    <w:rsid w:val="00934BA7"/>
    <w:rsid w:val="00934D3C"/>
    <w:rsid w:val="00934D9A"/>
    <w:rsid w:val="00934E18"/>
    <w:rsid w:val="00934EE5"/>
    <w:rsid w:val="00935044"/>
    <w:rsid w:val="00935235"/>
    <w:rsid w:val="009352A4"/>
    <w:rsid w:val="009352D1"/>
    <w:rsid w:val="0093542A"/>
    <w:rsid w:val="0093550F"/>
    <w:rsid w:val="0093558A"/>
    <w:rsid w:val="009355F8"/>
    <w:rsid w:val="009356C5"/>
    <w:rsid w:val="009358A8"/>
    <w:rsid w:val="009358CB"/>
    <w:rsid w:val="0093598C"/>
    <w:rsid w:val="009359A5"/>
    <w:rsid w:val="009359F3"/>
    <w:rsid w:val="00935ABD"/>
    <w:rsid w:val="00935C57"/>
    <w:rsid w:val="00935D8B"/>
    <w:rsid w:val="00935DC6"/>
    <w:rsid w:val="00935E97"/>
    <w:rsid w:val="00935ED1"/>
    <w:rsid w:val="00935EF5"/>
    <w:rsid w:val="00935F76"/>
    <w:rsid w:val="009360C9"/>
    <w:rsid w:val="0093614C"/>
    <w:rsid w:val="00936182"/>
    <w:rsid w:val="0093628D"/>
    <w:rsid w:val="009362DB"/>
    <w:rsid w:val="0093642F"/>
    <w:rsid w:val="00936540"/>
    <w:rsid w:val="00936554"/>
    <w:rsid w:val="009365BB"/>
    <w:rsid w:val="0093672D"/>
    <w:rsid w:val="00936763"/>
    <w:rsid w:val="009367EF"/>
    <w:rsid w:val="009368DF"/>
    <w:rsid w:val="00936A12"/>
    <w:rsid w:val="00936B2F"/>
    <w:rsid w:val="00936C97"/>
    <w:rsid w:val="00936CCE"/>
    <w:rsid w:val="00936CE7"/>
    <w:rsid w:val="00936DC3"/>
    <w:rsid w:val="00936DE8"/>
    <w:rsid w:val="00936F83"/>
    <w:rsid w:val="00936FA3"/>
    <w:rsid w:val="00936FC9"/>
    <w:rsid w:val="00936FD4"/>
    <w:rsid w:val="0093709D"/>
    <w:rsid w:val="00937113"/>
    <w:rsid w:val="00937212"/>
    <w:rsid w:val="0093727B"/>
    <w:rsid w:val="0093747D"/>
    <w:rsid w:val="00937492"/>
    <w:rsid w:val="00937531"/>
    <w:rsid w:val="0093754C"/>
    <w:rsid w:val="00937692"/>
    <w:rsid w:val="009376B1"/>
    <w:rsid w:val="009376E2"/>
    <w:rsid w:val="0093771C"/>
    <w:rsid w:val="0093775B"/>
    <w:rsid w:val="00937779"/>
    <w:rsid w:val="00937799"/>
    <w:rsid w:val="009377C2"/>
    <w:rsid w:val="009377DF"/>
    <w:rsid w:val="009377E0"/>
    <w:rsid w:val="00937963"/>
    <w:rsid w:val="009379CD"/>
    <w:rsid w:val="009379D1"/>
    <w:rsid w:val="00937A93"/>
    <w:rsid w:val="00937AEC"/>
    <w:rsid w:val="00937AFB"/>
    <w:rsid w:val="00937E8A"/>
    <w:rsid w:val="00937ECA"/>
    <w:rsid w:val="00937F15"/>
    <w:rsid w:val="0094006D"/>
    <w:rsid w:val="009400CF"/>
    <w:rsid w:val="0094011E"/>
    <w:rsid w:val="00940188"/>
    <w:rsid w:val="0094020B"/>
    <w:rsid w:val="00940299"/>
    <w:rsid w:val="00940302"/>
    <w:rsid w:val="00940352"/>
    <w:rsid w:val="00940358"/>
    <w:rsid w:val="00940546"/>
    <w:rsid w:val="009405AE"/>
    <w:rsid w:val="00940627"/>
    <w:rsid w:val="0094067C"/>
    <w:rsid w:val="0094072B"/>
    <w:rsid w:val="00940735"/>
    <w:rsid w:val="00940764"/>
    <w:rsid w:val="009407E3"/>
    <w:rsid w:val="00940952"/>
    <w:rsid w:val="00940A47"/>
    <w:rsid w:val="00940ABD"/>
    <w:rsid w:val="00940B63"/>
    <w:rsid w:val="00940B73"/>
    <w:rsid w:val="00940D7D"/>
    <w:rsid w:val="00940DD5"/>
    <w:rsid w:val="00940E8A"/>
    <w:rsid w:val="00940F14"/>
    <w:rsid w:val="009410BC"/>
    <w:rsid w:val="009410FE"/>
    <w:rsid w:val="0094119B"/>
    <w:rsid w:val="009412D2"/>
    <w:rsid w:val="0094130C"/>
    <w:rsid w:val="009413BD"/>
    <w:rsid w:val="009413E6"/>
    <w:rsid w:val="00941465"/>
    <w:rsid w:val="00941624"/>
    <w:rsid w:val="0094170B"/>
    <w:rsid w:val="009417F4"/>
    <w:rsid w:val="00941850"/>
    <w:rsid w:val="009418D7"/>
    <w:rsid w:val="009419F2"/>
    <w:rsid w:val="00941A52"/>
    <w:rsid w:val="00941AC5"/>
    <w:rsid w:val="00941ADF"/>
    <w:rsid w:val="00941B50"/>
    <w:rsid w:val="00941BE2"/>
    <w:rsid w:val="00941C98"/>
    <w:rsid w:val="00941D71"/>
    <w:rsid w:val="00941DAD"/>
    <w:rsid w:val="00941DCF"/>
    <w:rsid w:val="00941EA7"/>
    <w:rsid w:val="009420F8"/>
    <w:rsid w:val="0094217A"/>
    <w:rsid w:val="00942256"/>
    <w:rsid w:val="00942422"/>
    <w:rsid w:val="0094247E"/>
    <w:rsid w:val="00942552"/>
    <w:rsid w:val="0094267D"/>
    <w:rsid w:val="009426D2"/>
    <w:rsid w:val="00942895"/>
    <w:rsid w:val="00942947"/>
    <w:rsid w:val="0094295D"/>
    <w:rsid w:val="00942AC2"/>
    <w:rsid w:val="00942B39"/>
    <w:rsid w:val="00942B77"/>
    <w:rsid w:val="00942BC2"/>
    <w:rsid w:val="00942BE6"/>
    <w:rsid w:val="00942C0C"/>
    <w:rsid w:val="00942C3F"/>
    <w:rsid w:val="00942C44"/>
    <w:rsid w:val="00942C45"/>
    <w:rsid w:val="00942D99"/>
    <w:rsid w:val="00942E41"/>
    <w:rsid w:val="00942EF2"/>
    <w:rsid w:val="00942F18"/>
    <w:rsid w:val="00942F83"/>
    <w:rsid w:val="00942FD5"/>
    <w:rsid w:val="00942FF9"/>
    <w:rsid w:val="00943041"/>
    <w:rsid w:val="009430AC"/>
    <w:rsid w:val="009430D9"/>
    <w:rsid w:val="00943198"/>
    <w:rsid w:val="0094328D"/>
    <w:rsid w:val="0094336A"/>
    <w:rsid w:val="009433D7"/>
    <w:rsid w:val="0094340B"/>
    <w:rsid w:val="0094341A"/>
    <w:rsid w:val="0094355D"/>
    <w:rsid w:val="00943634"/>
    <w:rsid w:val="0094370E"/>
    <w:rsid w:val="0094379C"/>
    <w:rsid w:val="00943961"/>
    <w:rsid w:val="009439AF"/>
    <w:rsid w:val="009439CD"/>
    <w:rsid w:val="00943A3F"/>
    <w:rsid w:val="00943AB0"/>
    <w:rsid w:val="00943DE0"/>
    <w:rsid w:val="00943E4C"/>
    <w:rsid w:val="00943F5D"/>
    <w:rsid w:val="00943FD2"/>
    <w:rsid w:val="0094408C"/>
    <w:rsid w:val="009441E8"/>
    <w:rsid w:val="00944206"/>
    <w:rsid w:val="009442CA"/>
    <w:rsid w:val="0094443D"/>
    <w:rsid w:val="00944511"/>
    <w:rsid w:val="00944524"/>
    <w:rsid w:val="0094459F"/>
    <w:rsid w:val="009445DC"/>
    <w:rsid w:val="0094475D"/>
    <w:rsid w:val="00944791"/>
    <w:rsid w:val="00944828"/>
    <w:rsid w:val="00944838"/>
    <w:rsid w:val="00944853"/>
    <w:rsid w:val="00944883"/>
    <w:rsid w:val="00944953"/>
    <w:rsid w:val="00944960"/>
    <w:rsid w:val="009449B4"/>
    <w:rsid w:val="009449D1"/>
    <w:rsid w:val="00944A31"/>
    <w:rsid w:val="00944ABF"/>
    <w:rsid w:val="00944B24"/>
    <w:rsid w:val="00944BC1"/>
    <w:rsid w:val="00944C54"/>
    <w:rsid w:val="00944CA9"/>
    <w:rsid w:val="00944CD7"/>
    <w:rsid w:val="00944EA1"/>
    <w:rsid w:val="00944EC2"/>
    <w:rsid w:val="00945049"/>
    <w:rsid w:val="00945175"/>
    <w:rsid w:val="00945195"/>
    <w:rsid w:val="00945242"/>
    <w:rsid w:val="00945248"/>
    <w:rsid w:val="0094529D"/>
    <w:rsid w:val="009452B9"/>
    <w:rsid w:val="00945317"/>
    <w:rsid w:val="00945437"/>
    <w:rsid w:val="00945651"/>
    <w:rsid w:val="009456B0"/>
    <w:rsid w:val="00945861"/>
    <w:rsid w:val="0094586D"/>
    <w:rsid w:val="009458E2"/>
    <w:rsid w:val="009458F8"/>
    <w:rsid w:val="009459D4"/>
    <w:rsid w:val="00945B0A"/>
    <w:rsid w:val="00945C67"/>
    <w:rsid w:val="00945CB9"/>
    <w:rsid w:val="00945CCF"/>
    <w:rsid w:val="00945E3C"/>
    <w:rsid w:val="00945EEE"/>
    <w:rsid w:val="00945EF1"/>
    <w:rsid w:val="00945F53"/>
    <w:rsid w:val="00945F95"/>
    <w:rsid w:val="009460CD"/>
    <w:rsid w:val="00946284"/>
    <w:rsid w:val="0094628E"/>
    <w:rsid w:val="009462EB"/>
    <w:rsid w:val="0094632B"/>
    <w:rsid w:val="0094636C"/>
    <w:rsid w:val="0094638F"/>
    <w:rsid w:val="009463C7"/>
    <w:rsid w:val="00946409"/>
    <w:rsid w:val="00946432"/>
    <w:rsid w:val="009464B5"/>
    <w:rsid w:val="00946664"/>
    <w:rsid w:val="00946670"/>
    <w:rsid w:val="0094686B"/>
    <w:rsid w:val="00946940"/>
    <w:rsid w:val="009469E9"/>
    <w:rsid w:val="00946A73"/>
    <w:rsid w:val="00946BE1"/>
    <w:rsid w:val="00946F0F"/>
    <w:rsid w:val="00946F6F"/>
    <w:rsid w:val="00946F85"/>
    <w:rsid w:val="00947076"/>
    <w:rsid w:val="0094708D"/>
    <w:rsid w:val="009470A6"/>
    <w:rsid w:val="00947123"/>
    <w:rsid w:val="0094718E"/>
    <w:rsid w:val="009471CC"/>
    <w:rsid w:val="00947257"/>
    <w:rsid w:val="0094725A"/>
    <w:rsid w:val="00947348"/>
    <w:rsid w:val="00947354"/>
    <w:rsid w:val="009473F4"/>
    <w:rsid w:val="00947437"/>
    <w:rsid w:val="00947583"/>
    <w:rsid w:val="009475A6"/>
    <w:rsid w:val="009475EB"/>
    <w:rsid w:val="00947670"/>
    <w:rsid w:val="009476B7"/>
    <w:rsid w:val="009476DC"/>
    <w:rsid w:val="00947736"/>
    <w:rsid w:val="0094775C"/>
    <w:rsid w:val="0094778E"/>
    <w:rsid w:val="00947B34"/>
    <w:rsid w:val="00947C86"/>
    <w:rsid w:val="00947CBE"/>
    <w:rsid w:val="00947DD2"/>
    <w:rsid w:val="00947EF5"/>
    <w:rsid w:val="00947F09"/>
    <w:rsid w:val="009500A7"/>
    <w:rsid w:val="009500F0"/>
    <w:rsid w:val="0095030D"/>
    <w:rsid w:val="00950358"/>
    <w:rsid w:val="00950374"/>
    <w:rsid w:val="009503CB"/>
    <w:rsid w:val="00950429"/>
    <w:rsid w:val="00950430"/>
    <w:rsid w:val="00950444"/>
    <w:rsid w:val="00950505"/>
    <w:rsid w:val="0095053F"/>
    <w:rsid w:val="0095057F"/>
    <w:rsid w:val="0095067F"/>
    <w:rsid w:val="009506E0"/>
    <w:rsid w:val="00950746"/>
    <w:rsid w:val="009508B5"/>
    <w:rsid w:val="009508C7"/>
    <w:rsid w:val="009508C8"/>
    <w:rsid w:val="00950985"/>
    <w:rsid w:val="009509D4"/>
    <w:rsid w:val="00950AFC"/>
    <w:rsid w:val="00950B0D"/>
    <w:rsid w:val="00950B15"/>
    <w:rsid w:val="00950B1F"/>
    <w:rsid w:val="00950C73"/>
    <w:rsid w:val="00950C7B"/>
    <w:rsid w:val="00950D50"/>
    <w:rsid w:val="00950DAA"/>
    <w:rsid w:val="00950DD7"/>
    <w:rsid w:val="00950DF0"/>
    <w:rsid w:val="00950EAB"/>
    <w:rsid w:val="00951138"/>
    <w:rsid w:val="0095117C"/>
    <w:rsid w:val="00951312"/>
    <w:rsid w:val="00951397"/>
    <w:rsid w:val="009513A1"/>
    <w:rsid w:val="009513A3"/>
    <w:rsid w:val="00951547"/>
    <w:rsid w:val="00951635"/>
    <w:rsid w:val="009516B6"/>
    <w:rsid w:val="009516CE"/>
    <w:rsid w:val="0095172A"/>
    <w:rsid w:val="0095177A"/>
    <w:rsid w:val="00951882"/>
    <w:rsid w:val="00951898"/>
    <w:rsid w:val="00951A25"/>
    <w:rsid w:val="00951A50"/>
    <w:rsid w:val="00951B26"/>
    <w:rsid w:val="00951B33"/>
    <w:rsid w:val="00951D41"/>
    <w:rsid w:val="00951E25"/>
    <w:rsid w:val="00951E26"/>
    <w:rsid w:val="00951E76"/>
    <w:rsid w:val="00951F23"/>
    <w:rsid w:val="00952090"/>
    <w:rsid w:val="009520B2"/>
    <w:rsid w:val="009520B9"/>
    <w:rsid w:val="009521FB"/>
    <w:rsid w:val="00952391"/>
    <w:rsid w:val="00952467"/>
    <w:rsid w:val="009524B4"/>
    <w:rsid w:val="009524BC"/>
    <w:rsid w:val="00952508"/>
    <w:rsid w:val="0095257F"/>
    <w:rsid w:val="009525A8"/>
    <w:rsid w:val="009525C7"/>
    <w:rsid w:val="009525CA"/>
    <w:rsid w:val="0095272D"/>
    <w:rsid w:val="00952746"/>
    <w:rsid w:val="009527AA"/>
    <w:rsid w:val="0095293D"/>
    <w:rsid w:val="0095295A"/>
    <w:rsid w:val="00952A24"/>
    <w:rsid w:val="00952A5C"/>
    <w:rsid w:val="00952A60"/>
    <w:rsid w:val="00952D7E"/>
    <w:rsid w:val="00952EEB"/>
    <w:rsid w:val="00952F59"/>
    <w:rsid w:val="0095309D"/>
    <w:rsid w:val="009530DB"/>
    <w:rsid w:val="0095320B"/>
    <w:rsid w:val="00953210"/>
    <w:rsid w:val="0095323C"/>
    <w:rsid w:val="009532F4"/>
    <w:rsid w:val="0095335B"/>
    <w:rsid w:val="00953367"/>
    <w:rsid w:val="009533C6"/>
    <w:rsid w:val="00953415"/>
    <w:rsid w:val="009534F6"/>
    <w:rsid w:val="00953512"/>
    <w:rsid w:val="00953515"/>
    <w:rsid w:val="009535F9"/>
    <w:rsid w:val="00953625"/>
    <w:rsid w:val="0095367E"/>
    <w:rsid w:val="009536A5"/>
    <w:rsid w:val="00953813"/>
    <w:rsid w:val="00953868"/>
    <w:rsid w:val="0095394D"/>
    <w:rsid w:val="0095395E"/>
    <w:rsid w:val="00953A9A"/>
    <w:rsid w:val="00953B8E"/>
    <w:rsid w:val="00953C2D"/>
    <w:rsid w:val="00953C3F"/>
    <w:rsid w:val="00953C9D"/>
    <w:rsid w:val="00953CAD"/>
    <w:rsid w:val="00953CEA"/>
    <w:rsid w:val="00953D13"/>
    <w:rsid w:val="00953D81"/>
    <w:rsid w:val="00953E5F"/>
    <w:rsid w:val="00953F2F"/>
    <w:rsid w:val="00953F7C"/>
    <w:rsid w:val="00953F93"/>
    <w:rsid w:val="00953F97"/>
    <w:rsid w:val="00954005"/>
    <w:rsid w:val="00954023"/>
    <w:rsid w:val="00954044"/>
    <w:rsid w:val="00954061"/>
    <w:rsid w:val="009540CF"/>
    <w:rsid w:val="00954216"/>
    <w:rsid w:val="0095421F"/>
    <w:rsid w:val="00954495"/>
    <w:rsid w:val="0095456D"/>
    <w:rsid w:val="00954603"/>
    <w:rsid w:val="00954627"/>
    <w:rsid w:val="009546D5"/>
    <w:rsid w:val="009546E5"/>
    <w:rsid w:val="0095476B"/>
    <w:rsid w:val="009547C5"/>
    <w:rsid w:val="009547D9"/>
    <w:rsid w:val="00954894"/>
    <w:rsid w:val="00954913"/>
    <w:rsid w:val="0095491E"/>
    <w:rsid w:val="009549C2"/>
    <w:rsid w:val="00954AD5"/>
    <w:rsid w:val="00954B1D"/>
    <w:rsid w:val="00954B24"/>
    <w:rsid w:val="00954B61"/>
    <w:rsid w:val="00954B69"/>
    <w:rsid w:val="00954BC4"/>
    <w:rsid w:val="00954C7E"/>
    <w:rsid w:val="00954D0C"/>
    <w:rsid w:val="00954D25"/>
    <w:rsid w:val="00954E06"/>
    <w:rsid w:val="00954E3F"/>
    <w:rsid w:val="00954E67"/>
    <w:rsid w:val="00954E70"/>
    <w:rsid w:val="00954EC6"/>
    <w:rsid w:val="00954EF8"/>
    <w:rsid w:val="00954F00"/>
    <w:rsid w:val="00954F18"/>
    <w:rsid w:val="00954F1D"/>
    <w:rsid w:val="00954F37"/>
    <w:rsid w:val="00954F99"/>
    <w:rsid w:val="00955159"/>
    <w:rsid w:val="00955305"/>
    <w:rsid w:val="00955335"/>
    <w:rsid w:val="00955336"/>
    <w:rsid w:val="0095540E"/>
    <w:rsid w:val="009554D8"/>
    <w:rsid w:val="009554DE"/>
    <w:rsid w:val="00955549"/>
    <w:rsid w:val="009555A0"/>
    <w:rsid w:val="0095572D"/>
    <w:rsid w:val="0095579A"/>
    <w:rsid w:val="009557F3"/>
    <w:rsid w:val="009558B0"/>
    <w:rsid w:val="009558B1"/>
    <w:rsid w:val="009558C4"/>
    <w:rsid w:val="00955936"/>
    <w:rsid w:val="00955B04"/>
    <w:rsid w:val="00955B41"/>
    <w:rsid w:val="00955B80"/>
    <w:rsid w:val="00955C3C"/>
    <w:rsid w:val="00955CE4"/>
    <w:rsid w:val="00955D18"/>
    <w:rsid w:val="00955D3D"/>
    <w:rsid w:val="00955F77"/>
    <w:rsid w:val="00955F8D"/>
    <w:rsid w:val="00955F95"/>
    <w:rsid w:val="00955FD8"/>
    <w:rsid w:val="00956398"/>
    <w:rsid w:val="00956533"/>
    <w:rsid w:val="00956560"/>
    <w:rsid w:val="0095658C"/>
    <w:rsid w:val="009566B6"/>
    <w:rsid w:val="009566E2"/>
    <w:rsid w:val="00956754"/>
    <w:rsid w:val="009567ED"/>
    <w:rsid w:val="009568AA"/>
    <w:rsid w:val="009568CC"/>
    <w:rsid w:val="009568EF"/>
    <w:rsid w:val="00956988"/>
    <w:rsid w:val="00956A24"/>
    <w:rsid w:val="00956A87"/>
    <w:rsid w:val="00956B6C"/>
    <w:rsid w:val="00956B8D"/>
    <w:rsid w:val="00956BC8"/>
    <w:rsid w:val="00956D5E"/>
    <w:rsid w:val="00956D93"/>
    <w:rsid w:val="00956D94"/>
    <w:rsid w:val="00956E29"/>
    <w:rsid w:val="00956F91"/>
    <w:rsid w:val="00957009"/>
    <w:rsid w:val="0095718B"/>
    <w:rsid w:val="00957251"/>
    <w:rsid w:val="009574BD"/>
    <w:rsid w:val="009574BF"/>
    <w:rsid w:val="009574E4"/>
    <w:rsid w:val="009575C3"/>
    <w:rsid w:val="00957641"/>
    <w:rsid w:val="009577B3"/>
    <w:rsid w:val="009578C1"/>
    <w:rsid w:val="0095794C"/>
    <w:rsid w:val="00957961"/>
    <w:rsid w:val="009579A1"/>
    <w:rsid w:val="00957B8B"/>
    <w:rsid w:val="00957BE0"/>
    <w:rsid w:val="00957D32"/>
    <w:rsid w:val="00957DEA"/>
    <w:rsid w:val="00957E3C"/>
    <w:rsid w:val="00957F69"/>
    <w:rsid w:val="00957FC0"/>
    <w:rsid w:val="00957FFA"/>
    <w:rsid w:val="009600E1"/>
    <w:rsid w:val="0096024E"/>
    <w:rsid w:val="00960406"/>
    <w:rsid w:val="0096044F"/>
    <w:rsid w:val="0096054A"/>
    <w:rsid w:val="00960573"/>
    <w:rsid w:val="009606E7"/>
    <w:rsid w:val="00960727"/>
    <w:rsid w:val="009607E3"/>
    <w:rsid w:val="0096087D"/>
    <w:rsid w:val="0096092E"/>
    <w:rsid w:val="00960A73"/>
    <w:rsid w:val="00960B88"/>
    <w:rsid w:val="00960B8F"/>
    <w:rsid w:val="00960C73"/>
    <w:rsid w:val="00960D2C"/>
    <w:rsid w:val="00960D2D"/>
    <w:rsid w:val="00960DB0"/>
    <w:rsid w:val="00960EAB"/>
    <w:rsid w:val="00960EB1"/>
    <w:rsid w:val="00960F8C"/>
    <w:rsid w:val="00960FEE"/>
    <w:rsid w:val="00961021"/>
    <w:rsid w:val="0096121A"/>
    <w:rsid w:val="0096126F"/>
    <w:rsid w:val="009612E1"/>
    <w:rsid w:val="009614B7"/>
    <w:rsid w:val="009615B1"/>
    <w:rsid w:val="009615C3"/>
    <w:rsid w:val="009616AD"/>
    <w:rsid w:val="009618A0"/>
    <w:rsid w:val="009618EA"/>
    <w:rsid w:val="00961978"/>
    <w:rsid w:val="00961A7F"/>
    <w:rsid w:val="00961B0A"/>
    <w:rsid w:val="00961B6F"/>
    <w:rsid w:val="00961C5E"/>
    <w:rsid w:val="00961E4B"/>
    <w:rsid w:val="00962009"/>
    <w:rsid w:val="0096207C"/>
    <w:rsid w:val="009620E4"/>
    <w:rsid w:val="0096219B"/>
    <w:rsid w:val="009621C9"/>
    <w:rsid w:val="0096220F"/>
    <w:rsid w:val="00962398"/>
    <w:rsid w:val="0096245B"/>
    <w:rsid w:val="00962469"/>
    <w:rsid w:val="00962494"/>
    <w:rsid w:val="009624F5"/>
    <w:rsid w:val="00962528"/>
    <w:rsid w:val="00962579"/>
    <w:rsid w:val="009625FD"/>
    <w:rsid w:val="00962671"/>
    <w:rsid w:val="009626CE"/>
    <w:rsid w:val="009626D4"/>
    <w:rsid w:val="009626ED"/>
    <w:rsid w:val="009627D6"/>
    <w:rsid w:val="00962836"/>
    <w:rsid w:val="00962894"/>
    <w:rsid w:val="0096290A"/>
    <w:rsid w:val="0096291E"/>
    <w:rsid w:val="00962946"/>
    <w:rsid w:val="00962998"/>
    <w:rsid w:val="009629CE"/>
    <w:rsid w:val="00962A28"/>
    <w:rsid w:val="00962A6E"/>
    <w:rsid w:val="00962A7F"/>
    <w:rsid w:val="00962AAB"/>
    <w:rsid w:val="00962B2C"/>
    <w:rsid w:val="00962B40"/>
    <w:rsid w:val="00962C46"/>
    <w:rsid w:val="00962DE6"/>
    <w:rsid w:val="00962F1E"/>
    <w:rsid w:val="00963048"/>
    <w:rsid w:val="0096309B"/>
    <w:rsid w:val="00963100"/>
    <w:rsid w:val="00963157"/>
    <w:rsid w:val="00963163"/>
    <w:rsid w:val="00963205"/>
    <w:rsid w:val="00963258"/>
    <w:rsid w:val="009632EE"/>
    <w:rsid w:val="00963385"/>
    <w:rsid w:val="009633A7"/>
    <w:rsid w:val="00963413"/>
    <w:rsid w:val="0096341F"/>
    <w:rsid w:val="00963461"/>
    <w:rsid w:val="009634E8"/>
    <w:rsid w:val="009635D8"/>
    <w:rsid w:val="00963612"/>
    <w:rsid w:val="00963622"/>
    <w:rsid w:val="0096362B"/>
    <w:rsid w:val="00963636"/>
    <w:rsid w:val="0096377A"/>
    <w:rsid w:val="0096377C"/>
    <w:rsid w:val="009638C1"/>
    <w:rsid w:val="009638D2"/>
    <w:rsid w:val="0096392A"/>
    <w:rsid w:val="00963A78"/>
    <w:rsid w:val="00963AA6"/>
    <w:rsid w:val="00963AD1"/>
    <w:rsid w:val="00963AE2"/>
    <w:rsid w:val="00963B71"/>
    <w:rsid w:val="00963B98"/>
    <w:rsid w:val="00963BB4"/>
    <w:rsid w:val="00963BB7"/>
    <w:rsid w:val="00963BD9"/>
    <w:rsid w:val="00963BE2"/>
    <w:rsid w:val="00963C22"/>
    <w:rsid w:val="00963CF8"/>
    <w:rsid w:val="00963D00"/>
    <w:rsid w:val="00963D7F"/>
    <w:rsid w:val="00963DB7"/>
    <w:rsid w:val="00963DDF"/>
    <w:rsid w:val="00963E15"/>
    <w:rsid w:val="00963EC1"/>
    <w:rsid w:val="00963EEE"/>
    <w:rsid w:val="009640DC"/>
    <w:rsid w:val="009641B9"/>
    <w:rsid w:val="00964392"/>
    <w:rsid w:val="009643AE"/>
    <w:rsid w:val="009643F8"/>
    <w:rsid w:val="009644B1"/>
    <w:rsid w:val="00964533"/>
    <w:rsid w:val="00964578"/>
    <w:rsid w:val="009646D5"/>
    <w:rsid w:val="0096479E"/>
    <w:rsid w:val="009647C8"/>
    <w:rsid w:val="00964874"/>
    <w:rsid w:val="00964885"/>
    <w:rsid w:val="009648A5"/>
    <w:rsid w:val="0096496C"/>
    <w:rsid w:val="00964977"/>
    <w:rsid w:val="009649C4"/>
    <w:rsid w:val="00964A97"/>
    <w:rsid w:val="00964ACB"/>
    <w:rsid w:val="00964B10"/>
    <w:rsid w:val="00964B75"/>
    <w:rsid w:val="00964BB4"/>
    <w:rsid w:val="00964C0B"/>
    <w:rsid w:val="00964C27"/>
    <w:rsid w:val="00964C79"/>
    <w:rsid w:val="00964D7E"/>
    <w:rsid w:val="0096500F"/>
    <w:rsid w:val="00965053"/>
    <w:rsid w:val="00965072"/>
    <w:rsid w:val="0096513C"/>
    <w:rsid w:val="009651B8"/>
    <w:rsid w:val="0096527D"/>
    <w:rsid w:val="00965298"/>
    <w:rsid w:val="009652CE"/>
    <w:rsid w:val="009657D8"/>
    <w:rsid w:val="00965802"/>
    <w:rsid w:val="0096598A"/>
    <w:rsid w:val="009659AD"/>
    <w:rsid w:val="009659DA"/>
    <w:rsid w:val="00965A40"/>
    <w:rsid w:val="00965A47"/>
    <w:rsid w:val="00965A98"/>
    <w:rsid w:val="00965BD5"/>
    <w:rsid w:val="00965C0B"/>
    <w:rsid w:val="00965C4F"/>
    <w:rsid w:val="00965C74"/>
    <w:rsid w:val="00965DA5"/>
    <w:rsid w:val="00965DEA"/>
    <w:rsid w:val="00965F39"/>
    <w:rsid w:val="00965F45"/>
    <w:rsid w:val="00965F58"/>
    <w:rsid w:val="00965F6D"/>
    <w:rsid w:val="00965FC6"/>
    <w:rsid w:val="009660C4"/>
    <w:rsid w:val="009661CC"/>
    <w:rsid w:val="009662EB"/>
    <w:rsid w:val="009662F2"/>
    <w:rsid w:val="00966373"/>
    <w:rsid w:val="0096639D"/>
    <w:rsid w:val="009663D8"/>
    <w:rsid w:val="009663DC"/>
    <w:rsid w:val="009665BC"/>
    <w:rsid w:val="009665D2"/>
    <w:rsid w:val="0096661E"/>
    <w:rsid w:val="00966638"/>
    <w:rsid w:val="009666D7"/>
    <w:rsid w:val="009667C0"/>
    <w:rsid w:val="009667CC"/>
    <w:rsid w:val="00966885"/>
    <w:rsid w:val="009668D7"/>
    <w:rsid w:val="00966945"/>
    <w:rsid w:val="0096695E"/>
    <w:rsid w:val="009669A7"/>
    <w:rsid w:val="009669A8"/>
    <w:rsid w:val="009669CE"/>
    <w:rsid w:val="00966AB6"/>
    <w:rsid w:val="00966B8C"/>
    <w:rsid w:val="00966B95"/>
    <w:rsid w:val="00966BC9"/>
    <w:rsid w:val="00966C1F"/>
    <w:rsid w:val="00966C58"/>
    <w:rsid w:val="00966C82"/>
    <w:rsid w:val="00966DEB"/>
    <w:rsid w:val="00966E02"/>
    <w:rsid w:val="00966E3A"/>
    <w:rsid w:val="00966EBC"/>
    <w:rsid w:val="00966ED4"/>
    <w:rsid w:val="00966FE4"/>
    <w:rsid w:val="00967002"/>
    <w:rsid w:val="009670AF"/>
    <w:rsid w:val="00967188"/>
    <w:rsid w:val="0096718B"/>
    <w:rsid w:val="009671B9"/>
    <w:rsid w:val="009672EF"/>
    <w:rsid w:val="00967408"/>
    <w:rsid w:val="0096744E"/>
    <w:rsid w:val="00967453"/>
    <w:rsid w:val="00967589"/>
    <w:rsid w:val="0096762E"/>
    <w:rsid w:val="00967704"/>
    <w:rsid w:val="00967727"/>
    <w:rsid w:val="0096778D"/>
    <w:rsid w:val="0096786B"/>
    <w:rsid w:val="009678D3"/>
    <w:rsid w:val="0096790B"/>
    <w:rsid w:val="00967933"/>
    <w:rsid w:val="0096794D"/>
    <w:rsid w:val="009679CA"/>
    <w:rsid w:val="00967A1D"/>
    <w:rsid w:val="00967A41"/>
    <w:rsid w:val="00967B74"/>
    <w:rsid w:val="00967C09"/>
    <w:rsid w:val="00967C43"/>
    <w:rsid w:val="00967C85"/>
    <w:rsid w:val="00967CBD"/>
    <w:rsid w:val="00967CEA"/>
    <w:rsid w:val="00967CF3"/>
    <w:rsid w:val="00967D8A"/>
    <w:rsid w:val="00967E04"/>
    <w:rsid w:val="00967EFC"/>
    <w:rsid w:val="00967F08"/>
    <w:rsid w:val="00967FA4"/>
    <w:rsid w:val="00967FBC"/>
    <w:rsid w:val="00967FC1"/>
    <w:rsid w:val="00967FC7"/>
    <w:rsid w:val="0097005E"/>
    <w:rsid w:val="009700DF"/>
    <w:rsid w:val="0097011B"/>
    <w:rsid w:val="0097016D"/>
    <w:rsid w:val="00970171"/>
    <w:rsid w:val="009701C2"/>
    <w:rsid w:val="00970242"/>
    <w:rsid w:val="0097025F"/>
    <w:rsid w:val="009702E1"/>
    <w:rsid w:val="009702F5"/>
    <w:rsid w:val="0097054D"/>
    <w:rsid w:val="00970637"/>
    <w:rsid w:val="009706A3"/>
    <w:rsid w:val="0097070E"/>
    <w:rsid w:val="0097074B"/>
    <w:rsid w:val="009707A1"/>
    <w:rsid w:val="0097083A"/>
    <w:rsid w:val="0097087D"/>
    <w:rsid w:val="009709B2"/>
    <w:rsid w:val="00970A65"/>
    <w:rsid w:val="00970AC5"/>
    <w:rsid w:val="00970B34"/>
    <w:rsid w:val="00970B5F"/>
    <w:rsid w:val="00970BEE"/>
    <w:rsid w:val="00970C16"/>
    <w:rsid w:val="00970C3F"/>
    <w:rsid w:val="00970C54"/>
    <w:rsid w:val="00970CE2"/>
    <w:rsid w:val="00970F37"/>
    <w:rsid w:val="00970F42"/>
    <w:rsid w:val="00970F92"/>
    <w:rsid w:val="00970FD9"/>
    <w:rsid w:val="00970FDC"/>
    <w:rsid w:val="009710A1"/>
    <w:rsid w:val="00971268"/>
    <w:rsid w:val="0097131A"/>
    <w:rsid w:val="0097137E"/>
    <w:rsid w:val="0097141D"/>
    <w:rsid w:val="0097144E"/>
    <w:rsid w:val="00971477"/>
    <w:rsid w:val="009714B1"/>
    <w:rsid w:val="009714B3"/>
    <w:rsid w:val="0097156D"/>
    <w:rsid w:val="009715E2"/>
    <w:rsid w:val="0097164A"/>
    <w:rsid w:val="00971702"/>
    <w:rsid w:val="00971713"/>
    <w:rsid w:val="00971716"/>
    <w:rsid w:val="0097177B"/>
    <w:rsid w:val="009717D4"/>
    <w:rsid w:val="009717DC"/>
    <w:rsid w:val="0097186C"/>
    <w:rsid w:val="00971890"/>
    <w:rsid w:val="009718B3"/>
    <w:rsid w:val="009718DA"/>
    <w:rsid w:val="0097190D"/>
    <w:rsid w:val="009719FA"/>
    <w:rsid w:val="00971A27"/>
    <w:rsid w:val="00971B7D"/>
    <w:rsid w:val="00971BCF"/>
    <w:rsid w:val="00971CD1"/>
    <w:rsid w:val="00971D29"/>
    <w:rsid w:val="00971D9A"/>
    <w:rsid w:val="00971F59"/>
    <w:rsid w:val="00971F74"/>
    <w:rsid w:val="00971F8F"/>
    <w:rsid w:val="00971FA3"/>
    <w:rsid w:val="00972025"/>
    <w:rsid w:val="00972058"/>
    <w:rsid w:val="009720D0"/>
    <w:rsid w:val="009722D1"/>
    <w:rsid w:val="00972450"/>
    <w:rsid w:val="0097254C"/>
    <w:rsid w:val="00972630"/>
    <w:rsid w:val="0097268B"/>
    <w:rsid w:val="009727A1"/>
    <w:rsid w:val="0097287A"/>
    <w:rsid w:val="009728DE"/>
    <w:rsid w:val="0097295D"/>
    <w:rsid w:val="00972ABD"/>
    <w:rsid w:val="00972B4D"/>
    <w:rsid w:val="00972D34"/>
    <w:rsid w:val="00972D99"/>
    <w:rsid w:val="00972FAF"/>
    <w:rsid w:val="00972FE4"/>
    <w:rsid w:val="0097300F"/>
    <w:rsid w:val="00973115"/>
    <w:rsid w:val="0097317A"/>
    <w:rsid w:val="009731BD"/>
    <w:rsid w:val="0097328E"/>
    <w:rsid w:val="009732D9"/>
    <w:rsid w:val="00973365"/>
    <w:rsid w:val="00973366"/>
    <w:rsid w:val="009733E6"/>
    <w:rsid w:val="009734F0"/>
    <w:rsid w:val="009735E4"/>
    <w:rsid w:val="00973691"/>
    <w:rsid w:val="009736DF"/>
    <w:rsid w:val="009737A6"/>
    <w:rsid w:val="0097381E"/>
    <w:rsid w:val="00973A61"/>
    <w:rsid w:val="00973B52"/>
    <w:rsid w:val="00973B8A"/>
    <w:rsid w:val="00973BE6"/>
    <w:rsid w:val="00973C22"/>
    <w:rsid w:val="00973C2C"/>
    <w:rsid w:val="00973CC1"/>
    <w:rsid w:val="00973EA0"/>
    <w:rsid w:val="00973F55"/>
    <w:rsid w:val="00973F7C"/>
    <w:rsid w:val="00974067"/>
    <w:rsid w:val="009740BE"/>
    <w:rsid w:val="009740E6"/>
    <w:rsid w:val="00974143"/>
    <w:rsid w:val="009741A6"/>
    <w:rsid w:val="009741B5"/>
    <w:rsid w:val="009741EA"/>
    <w:rsid w:val="009741F3"/>
    <w:rsid w:val="00974240"/>
    <w:rsid w:val="0097435E"/>
    <w:rsid w:val="0097457D"/>
    <w:rsid w:val="009745C1"/>
    <w:rsid w:val="009745CF"/>
    <w:rsid w:val="009745F9"/>
    <w:rsid w:val="009746BC"/>
    <w:rsid w:val="009746F8"/>
    <w:rsid w:val="009747CE"/>
    <w:rsid w:val="00974815"/>
    <w:rsid w:val="009748E1"/>
    <w:rsid w:val="009748F9"/>
    <w:rsid w:val="009749E2"/>
    <w:rsid w:val="00974A7A"/>
    <w:rsid w:val="00974AD7"/>
    <w:rsid w:val="00974C1D"/>
    <w:rsid w:val="00974D1B"/>
    <w:rsid w:val="00974D33"/>
    <w:rsid w:val="00974D7C"/>
    <w:rsid w:val="00974DE7"/>
    <w:rsid w:val="00974E23"/>
    <w:rsid w:val="00974E7E"/>
    <w:rsid w:val="00975067"/>
    <w:rsid w:val="009750D6"/>
    <w:rsid w:val="009750E4"/>
    <w:rsid w:val="009752AD"/>
    <w:rsid w:val="009752C5"/>
    <w:rsid w:val="00975327"/>
    <w:rsid w:val="00975464"/>
    <w:rsid w:val="00975520"/>
    <w:rsid w:val="009755EF"/>
    <w:rsid w:val="00975624"/>
    <w:rsid w:val="00975665"/>
    <w:rsid w:val="009756D6"/>
    <w:rsid w:val="0097577B"/>
    <w:rsid w:val="009757EB"/>
    <w:rsid w:val="00975802"/>
    <w:rsid w:val="00975819"/>
    <w:rsid w:val="00975835"/>
    <w:rsid w:val="00975877"/>
    <w:rsid w:val="009758CC"/>
    <w:rsid w:val="009759BB"/>
    <w:rsid w:val="00975A6A"/>
    <w:rsid w:val="00975C7A"/>
    <w:rsid w:val="00975CD4"/>
    <w:rsid w:val="00975CFC"/>
    <w:rsid w:val="00975D05"/>
    <w:rsid w:val="00975D0F"/>
    <w:rsid w:val="00975D59"/>
    <w:rsid w:val="00975DC8"/>
    <w:rsid w:val="00975DFA"/>
    <w:rsid w:val="00975EAD"/>
    <w:rsid w:val="00976117"/>
    <w:rsid w:val="00976198"/>
    <w:rsid w:val="009762B8"/>
    <w:rsid w:val="00976391"/>
    <w:rsid w:val="00976410"/>
    <w:rsid w:val="00976425"/>
    <w:rsid w:val="00976604"/>
    <w:rsid w:val="009766F3"/>
    <w:rsid w:val="009767D2"/>
    <w:rsid w:val="009767DB"/>
    <w:rsid w:val="009768ED"/>
    <w:rsid w:val="00976967"/>
    <w:rsid w:val="009769A4"/>
    <w:rsid w:val="00976A94"/>
    <w:rsid w:val="00976BED"/>
    <w:rsid w:val="00976C84"/>
    <w:rsid w:val="00976D08"/>
    <w:rsid w:val="00976DD8"/>
    <w:rsid w:val="00976E4A"/>
    <w:rsid w:val="00976F1D"/>
    <w:rsid w:val="00976F5C"/>
    <w:rsid w:val="009770C2"/>
    <w:rsid w:val="0097716F"/>
    <w:rsid w:val="009771F0"/>
    <w:rsid w:val="0097725B"/>
    <w:rsid w:val="00977291"/>
    <w:rsid w:val="00977358"/>
    <w:rsid w:val="009774EA"/>
    <w:rsid w:val="00977505"/>
    <w:rsid w:val="00977549"/>
    <w:rsid w:val="00977665"/>
    <w:rsid w:val="0097767B"/>
    <w:rsid w:val="009776A6"/>
    <w:rsid w:val="0097774A"/>
    <w:rsid w:val="009777EC"/>
    <w:rsid w:val="00977851"/>
    <w:rsid w:val="0097788A"/>
    <w:rsid w:val="009778C7"/>
    <w:rsid w:val="009779D1"/>
    <w:rsid w:val="00977A4E"/>
    <w:rsid w:val="00977B3C"/>
    <w:rsid w:val="00977BF6"/>
    <w:rsid w:val="00977C4A"/>
    <w:rsid w:val="00977D65"/>
    <w:rsid w:val="00977FC1"/>
    <w:rsid w:val="00980084"/>
    <w:rsid w:val="009800AA"/>
    <w:rsid w:val="009800D4"/>
    <w:rsid w:val="00980209"/>
    <w:rsid w:val="00980346"/>
    <w:rsid w:val="009803EA"/>
    <w:rsid w:val="0098054B"/>
    <w:rsid w:val="0098057A"/>
    <w:rsid w:val="009808FD"/>
    <w:rsid w:val="00980C1A"/>
    <w:rsid w:val="00980C6D"/>
    <w:rsid w:val="00980CC4"/>
    <w:rsid w:val="00980CDD"/>
    <w:rsid w:val="00980CEC"/>
    <w:rsid w:val="00980CEE"/>
    <w:rsid w:val="00980DEB"/>
    <w:rsid w:val="00980E8E"/>
    <w:rsid w:val="00980ED4"/>
    <w:rsid w:val="00980F00"/>
    <w:rsid w:val="00980F56"/>
    <w:rsid w:val="009810A5"/>
    <w:rsid w:val="009810F4"/>
    <w:rsid w:val="009810F9"/>
    <w:rsid w:val="009812CF"/>
    <w:rsid w:val="0098133C"/>
    <w:rsid w:val="0098134A"/>
    <w:rsid w:val="00981378"/>
    <w:rsid w:val="00981464"/>
    <w:rsid w:val="009814F6"/>
    <w:rsid w:val="00981533"/>
    <w:rsid w:val="00981792"/>
    <w:rsid w:val="0098186D"/>
    <w:rsid w:val="00981A04"/>
    <w:rsid w:val="00981A19"/>
    <w:rsid w:val="00981C26"/>
    <w:rsid w:val="00981C2A"/>
    <w:rsid w:val="00981CFD"/>
    <w:rsid w:val="00981D8D"/>
    <w:rsid w:val="00981EDB"/>
    <w:rsid w:val="00981F21"/>
    <w:rsid w:val="00981F28"/>
    <w:rsid w:val="00981F3A"/>
    <w:rsid w:val="00981FC4"/>
    <w:rsid w:val="009822F2"/>
    <w:rsid w:val="00982533"/>
    <w:rsid w:val="00982576"/>
    <w:rsid w:val="009825AB"/>
    <w:rsid w:val="009825C5"/>
    <w:rsid w:val="009825E6"/>
    <w:rsid w:val="00982725"/>
    <w:rsid w:val="00982784"/>
    <w:rsid w:val="00982A96"/>
    <w:rsid w:val="00982AC4"/>
    <w:rsid w:val="00982B7E"/>
    <w:rsid w:val="00982C7E"/>
    <w:rsid w:val="00982CB6"/>
    <w:rsid w:val="00982E4B"/>
    <w:rsid w:val="00982EBA"/>
    <w:rsid w:val="009830E2"/>
    <w:rsid w:val="00983126"/>
    <w:rsid w:val="0098317D"/>
    <w:rsid w:val="00983274"/>
    <w:rsid w:val="00983292"/>
    <w:rsid w:val="00983720"/>
    <w:rsid w:val="009837CE"/>
    <w:rsid w:val="009837E6"/>
    <w:rsid w:val="0098381C"/>
    <w:rsid w:val="00983872"/>
    <w:rsid w:val="0098388B"/>
    <w:rsid w:val="009838DA"/>
    <w:rsid w:val="00983902"/>
    <w:rsid w:val="0098392C"/>
    <w:rsid w:val="009839A7"/>
    <w:rsid w:val="00983A1C"/>
    <w:rsid w:val="00983C30"/>
    <w:rsid w:val="00983C82"/>
    <w:rsid w:val="00983CD3"/>
    <w:rsid w:val="00983DAD"/>
    <w:rsid w:val="00983DF8"/>
    <w:rsid w:val="00983F44"/>
    <w:rsid w:val="00983F91"/>
    <w:rsid w:val="00984144"/>
    <w:rsid w:val="00984293"/>
    <w:rsid w:val="00984300"/>
    <w:rsid w:val="00984337"/>
    <w:rsid w:val="00984397"/>
    <w:rsid w:val="009843E1"/>
    <w:rsid w:val="00984414"/>
    <w:rsid w:val="009844B2"/>
    <w:rsid w:val="009845AD"/>
    <w:rsid w:val="009845D1"/>
    <w:rsid w:val="009846A3"/>
    <w:rsid w:val="009846CE"/>
    <w:rsid w:val="0098473F"/>
    <w:rsid w:val="0098475E"/>
    <w:rsid w:val="00984769"/>
    <w:rsid w:val="00984833"/>
    <w:rsid w:val="009848C6"/>
    <w:rsid w:val="009848ED"/>
    <w:rsid w:val="00984976"/>
    <w:rsid w:val="009849F2"/>
    <w:rsid w:val="00984A2D"/>
    <w:rsid w:val="00984ACE"/>
    <w:rsid w:val="00984AE0"/>
    <w:rsid w:val="00984B2B"/>
    <w:rsid w:val="00984B8D"/>
    <w:rsid w:val="00984C0B"/>
    <w:rsid w:val="00984C88"/>
    <w:rsid w:val="00984D5A"/>
    <w:rsid w:val="00984D89"/>
    <w:rsid w:val="00984DBA"/>
    <w:rsid w:val="00984EF8"/>
    <w:rsid w:val="00984F92"/>
    <w:rsid w:val="0098506D"/>
    <w:rsid w:val="009850AB"/>
    <w:rsid w:val="00985139"/>
    <w:rsid w:val="00985198"/>
    <w:rsid w:val="00985216"/>
    <w:rsid w:val="00985226"/>
    <w:rsid w:val="009852C7"/>
    <w:rsid w:val="00985334"/>
    <w:rsid w:val="00985352"/>
    <w:rsid w:val="009855D3"/>
    <w:rsid w:val="0098569A"/>
    <w:rsid w:val="009856C4"/>
    <w:rsid w:val="009857B6"/>
    <w:rsid w:val="009857CF"/>
    <w:rsid w:val="009857D0"/>
    <w:rsid w:val="00985917"/>
    <w:rsid w:val="0098596D"/>
    <w:rsid w:val="009859D0"/>
    <w:rsid w:val="00985A01"/>
    <w:rsid w:val="00985B55"/>
    <w:rsid w:val="00985CC2"/>
    <w:rsid w:val="00985D8A"/>
    <w:rsid w:val="00985E5B"/>
    <w:rsid w:val="00985F17"/>
    <w:rsid w:val="00985F89"/>
    <w:rsid w:val="00985FA2"/>
    <w:rsid w:val="00986090"/>
    <w:rsid w:val="00986145"/>
    <w:rsid w:val="009861B7"/>
    <w:rsid w:val="009861E0"/>
    <w:rsid w:val="00986240"/>
    <w:rsid w:val="00986288"/>
    <w:rsid w:val="009863B4"/>
    <w:rsid w:val="00986457"/>
    <w:rsid w:val="0098649C"/>
    <w:rsid w:val="0098652A"/>
    <w:rsid w:val="009866C2"/>
    <w:rsid w:val="009866D8"/>
    <w:rsid w:val="009866FD"/>
    <w:rsid w:val="00986907"/>
    <w:rsid w:val="00986992"/>
    <w:rsid w:val="00986AA5"/>
    <w:rsid w:val="00986AB9"/>
    <w:rsid w:val="00986AE1"/>
    <w:rsid w:val="00986AE2"/>
    <w:rsid w:val="00986B0B"/>
    <w:rsid w:val="00986B0C"/>
    <w:rsid w:val="00986D5F"/>
    <w:rsid w:val="00986D80"/>
    <w:rsid w:val="00986E0D"/>
    <w:rsid w:val="00986E86"/>
    <w:rsid w:val="00986EC9"/>
    <w:rsid w:val="00986F30"/>
    <w:rsid w:val="00986F64"/>
    <w:rsid w:val="00986F8B"/>
    <w:rsid w:val="00987069"/>
    <w:rsid w:val="009870AD"/>
    <w:rsid w:val="009870CB"/>
    <w:rsid w:val="0098729C"/>
    <w:rsid w:val="0098749F"/>
    <w:rsid w:val="009874B6"/>
    <w:rsid w:val="009874EF"/>
    <w:rsid w:val="00987765"/>
    <w:rsid w:val="009877D4"/>
    <w:rsid w:val="009877DB"/>
    <w:rsid w:val="00987817"/>
    <w:rsid w:val="00987875"/>
    <w:rsid w:val="009879C4"/>
    <w:rsid w:val="009879EB"/>
    <w:rsid w:val="00987AC9"/>
    <w:rsid w:val="00987B0F"/>
    <w:rsid w:val="00987B19"/>
    <w:rsid w:val="00987B2B"/>
    <w:rsid w:val="00987CBE"/>
    <w:rsid w:val="00987E39"/>
    <w:rsid w:val="00987E4B"/>
    <w:rsid w:val="00987E73"/>
    <w:rsid w:val="00987E99"/>
    <w:rsid w:val="00987EE0"/>
    <w:rsid w:val="00987FDA"/>
    <w:rsid w:val="00990109"/>
    <w:rsid w:val="009901D5"/>
    <w:rsid w:val="00990268"/>
    <w:rsid w:val="00990285"/>
    <w:rsid w:val="009902D9"/>
    <w:rsid w:val="00990360"/>
    <w:rsid w:val="009904E9"/>
    <w:rsid w:val="0099051C"/>
    <w:rsid w:val="0099054A"/>
    <w:rsid w:val="0099054E"/>
    <w:rsid w:val="009906B8"/>
    <w:rsid w:val="0099071E"/>
    <w:rsid w:val="009907CB"/>
    <w:rsid w:val="009907D5"/>
    <w:rsid w:val="0099083D"/>
    <w:rsid w:val="009908B5"/>
    <w:rsid w:val="00990952"/>
    <w:rsid w:val="009909C3"/>
    <w:rsid w:val="00990B4E"/>
    <w:rsid w:val="00990BC3"/>
    <w:rsid w:val="00990C89"/>
    <w:rsid w:val="00990D8E"/>
    <w:rsid w:val="00990FB5"/>
    <w:rsid w:val="00991193"/>
    <w:rsid w:val="009912B2"/>
    <w:rsid w:val="009913C7"/>
    <w:rsid w:val="009914F9"/>
    <w:rsid w:val="009915C0"/>
    <w:rsid w:val="00991688"/>
    <w:rsid w:val="00991757"/>
    <w:rsid w:val="0099179E"/>
    <w:rsid w:val="0099182A"/>
    <w:rsid w:val="00991A68"/>
    <w:rsid w:val="00991B4F"/>
    <w:rsid w:val="00991C7A"/>
    <w:rsid w:val="00991CCF"/>
    <w:rsid w:val="00991D5F"/>
    <w:rsid w:val="00991E83"/>
    <w:rsid w:val="00991F22"/>
    <w:rsid w:val="00991F54"/>
    <w:rsid w:val="00991F69"/>
    <w:rsid w:val="00992143"/>
    <w:rsid w:val="00992172"/>
    <w:rsid w:val="009922B9"/>
    <w:rsid w:val="009922F7"/>
    <w:rsid w:val="0099238E"/>
    <w:rsid w:val="0099241B"/>
    <w:rsid w:val="00992445"/>
    <w:rsid w:val="009924CC"/>
    <w:rsid w:val="0099251C"/>
    <w:rsid w:val="00992584"/>
    <w:rsid w:val="009925E5"/>
    <w:rsid w:val="0099264B"/>
    <w:rsid w:val="009927A9"/>
    <w:rsid w:val="009927C2"/>
    <w:rsid w:val="00992878"/>
    <w:rsid w:val="00992988"/>
    <w:rsid w:val="00992997"/>
    <w:rsid w:val="00992A76"/>
    <w:rsid w:val="00992A92"/>
    <w:rsid w:val="00992BB8"/>
    <w:rsid w:val="00992C03"/>
    <w:rsid w:val="00992C12"/>
    <w:rsid w:val="00992C7E"/>
    <w:rsid w:val="00992D84"/>
    <w:rsid w:val="00992DA1"/>
    <w:rsid w:val="00992E17"/>
    <w:rsid w:val="00992E44"/>
    <w:rsid w:val="00992FD3"/>
    <w:rsid w:val="0099301D"/>
    <w:rsid w:val="00993037"/>
    <w:rsid w:val="00993141"/>
    <w:rsid w:val="00993172"/>
    <w:rsid w:val="009931BE"/>
    <w:rsid w:val="009931FD"/>
    <w:rsid w:val="00993338"/>
    <w:rsid w:val="009933C4"/>
    <w:rsid w:val="00993408"/>
    <w:rsid w:val="00993415"/>
    <w:rsid w:val="0099345F"/>
    <w:rsid w:val="009935F1"/>
    <w:rsid w:val="009935FD"/>
    <w:rsid w:val="009936FD"/>
    <w:rsid w:val="00993779"/>
    <w:rsid w:val="009937E5"/>
    <w:rsid w:val="009937EE"/>
    <w:rsid w:val="009938DF"/>
    <w:rsid w:val="00993950"/>
    <w:rsid w:val="009939B6"/>
    <w:rsid w:val="00993C18"/>
    <w:rsid w:val="00993C47"/>
    <w:rsid w:val="00993C95"/>
    <w:rsid w:val="00993CF6"/>
    <w:rsid w:val="00993DA3"/>
    <w:rsid w:val="00993F1D"/>
    <w:rsid w:val="0099400B"/>
    <w:rsid w:val="0099413D"/>
    <w:rsid w:val="0099415E"/>
    <w:rsid w:val="0099422F"/>
    <w:rsid w:val="0099436B"/>
    <w:rsid w:val="00994378"/>
    <w:rsid w:val="00994396"/>
    <w:rsid w:val="009943A2"/>
    <w:rsid w:val="00994615"/>
    <w:rsid w:val="00994712"/>
    <w:rsid w:val="009947A2"/>
    <w:rsid w:val="0099482D"/>
    <w:rsid w:val="0099489D"/>
    <w:rsid w:val="009948A7"/>
    <w:rsid w:val="009948B4"/>
    <w:rsid w:val="00994B01"/>
    <w:rsid w:val="00994B5C"/>
    <w:rsid w:val="00994C95"/>
    <w:rsid w:val="00994DCA"/>
    <w:rsid w:val="00994DDC"/>
    <w:rsid w:val="00994FD0"/>
    <w:rsid w:val="0099503D"/>
    <w:rsid w:val="009950C9"/>
    <w:rsid w:val="00995172"/>
    <w:rsid w:val="00995396"/>
    <w:rsid w:val="009953ED"/>
    <w:rsid w:val="009953F5"/>
    <w:rsid w:val="00995494"/>
    <w:rsid w:val="00995567"/>
    <w:rsid w:val="009956BF"/>
    <w:rsid w:val="009956E5"/>
    <w:rsid w:val="009956EE"/>
    <w:rsid w:val="009956F7"/>
    <w:rsid w:val="009957B1"/>
    <w:rsid w:val="009959A1"/>
    <w:rsid w:val="00995A89"/>
    <w:rsid w:val="00995AE1"/>
    <w:rsid w:val="00995B3A"/>
    <w:rsid w:val="00995BB9"/>
    <w:rsid w:val="00995C15"/>
    <w:rsid w:val="00995E41"/>
    <w:rsid w:val="00995E48"/>
    <w:rsid w:val="00995E91"/>
    <w:rsid w:val="00995FF2"/>
    <w:rsid w:val="00996023"/>
    <w:rsid w:val="0099602B"/>
    <w:rsid w:val="0099604D"/>
    <w:rsid w:val="009960C7"/>
    <w:rsid w:val="00996161"/>
    <w:rsid w:val="009961D9"/>
    <w:rsid w:val="00996201"/>
    <w:rsid w:val="009962B2"/>
    <w:rsid w:val="009963A6"/>
    <w:rsid w:val="009963E0"/>
    <w:rsid w:val="0099644D"/>
    <w:rsid w:val="00996470"/>
    <w:rsid w:val="009964DD"/>
    <w:rsid w:val="009965F6"/>
    <w:rsid w:val="00996634"/>
    <w:rsid w:val="00996749"/>
    <w:rsid w:val="009967BF"/>
    <w:rsid w:val="009967DE"/>
    <w:rsid w:val="00996919"/>
    <w:rsid w:val="0099696A"/>
    <w:rsid w:val="00996A15"/>
    <w:rsid w:val="00996B9E"/>
    <w:rsid w:val="00996D00"/>
    <w:rsid w:val="00996D65"/>
    <w:rsid w:val="00996DB4"/>
    <w:rsid w:val="00996DDC"/>
    <w:rsid w:val="00996ED8"/>
    <w:rsid w:val="00996F06"/>
    <w:rsid w:val="00996FB1"/>
    <w:rsid w:val="00997047"/>
    <w:rsid w:val="0099712E"/>
    <w:rsid w:val="00997174"/>
    <w:rsid w:val="009972E3"/>
    <w:rsid w:val="009972EE"/>
    <w:rsid w:val="00997732"/>
    <w:rsid w:val="00997744"/>
    <w:rsid w:val="00997796"/>
    <w:rsid w:val="00997944"/>
    <w:rsid w:val="009979D2"/>
    <w:rsid w:val="00997B63"/>
    <w:rsid w:val="00997B7E"/>
    <w:rsid w:val="00997C5C"/>
    <w:rsid w:val="00997C61"/>
    <w:rsid w:val="00997CB7"/>
    <w:rsid w:val="00997D1D"/>
    <w:rsid w:val="00997D5F"/>
    <w:rsid w:val="00997D83"/>
    <w:rsid w:val="00997DA5"/>
    <w:rsid w:val="00997F57"/>
    <w:rsid w:val="00997FC0"/>
    <w:rsid w:val="009A0024"/>
    <w:rsid w:val="009A00F3"/>
    <w:rsid w:val="009A024C"/>
    <w:rsid w:val="009A0296"/>
    <w:rsid w:val="009A02F8"/>
    <w:rsid w:val="009A03B4"/>
    <w:rsid w:val="009A03C0"/>
    <w:rsid w:val="009A045B"/>
    <w:rsid w:val="009A04CD"/>
    <w:rsid w:val="009A05B9"/>
    <w:rsid w:val="009A0608"/>
    <w:rsid w:val="009A0649"/>
    <w:rsid w:val="009A075E"/>
    <w:rsid w:val="009A0922"/>
    <w:rsid w:val="009A0924"/>
    <w:rsid w:val="009A09DA"/>
    <w:rsid w:val="009A0ADF"/>
    <w:rsid w:val="009A0B07"/>
    <w:rsid w:val="009A0B55"/>
    <w:rsid w:val="009A0B9F"/>
    <w:rsid w:val="009A0C02"/>
    <w:rsid w:val="009A0C87"/>
    <w:rsid w:val="009A0CE5"/>
    <w:rsid w:val="009A0D54"/>
    <w:rsid w:val="009A0DAC"/>
    <w:rsid w:val="009A0E1B"/>
    <w:rsid w:val="009A0E70"/>
    <w:rsid w:val="009A0F44"/>
    <w:rsid w:val="009A0FC6"/>
    <w:rsid w:val="009A10AA"/>
    <w:rsid w:val="009A10DF"/>
    <w:rsid w:val="009A1113"/>
    <w:rsid w:val="009A1163"/>
    <w:rsid w:val="009A135D"/>
    <w:rsid w:val="009A1496"/>
    <w:rsid w:val="009A14A3"/>
    <w:rsid w:val="009A14A6"/>
    <w:rsid w:val="009A14D3"/>
    <w:rsid w:val="009A15BE"/>
    <w:rsid w:val="009A15DC"/>
    <w:rsid w:val="009A15F4"/>
    <w:rsid w:val="009A163A"/>
    <w:rsid w:val="009A1655"/>
    <w:rsid w:val="009A16D9"/>
    <w:rsid w:val="009A1772"/>
    <w:rsid w:val="009A1840"/>
    <w:rsid w:val="009A184F"/>
    <w:rsid w:val="009A18AD"/>
    <w:rsid w:val="009A18B8"/>
    <w:rsid w:val="009A1920"/>
    <w:rsid w:val="009A1B82"/>
    <w:rsid w:val="009A1BB3"/>
    <w:rsid w:val="009A1C9B"/>
    <w:rsid w:val="009A1E44"/>
    <w:rsid w:val="009A1E72"/>
    <w:rsid w:val="009A1EAE"/>
    <w:rsid w:val="009A1EF2"/>
    <w:rsid w:val="009A1FD8"/>
    <w:rsid w:val="009A20BF"/>
    <w:rsid w:val="009A2114"/>
    <w:rsid w:val="009A221F"/>
    <w:rsid w:val="009A228E"/>
    <w:rsid w:val="009A22E4"/>
    <w:rsid w:val="009A22F8"/>
    <w:rsid w:val="009A251F"/>
    <w:rsid w:val="009A2523"/>
    <w:rsid w:val="009A2547"/>
    <w:rsid w:val="009A25E7"/>
    <w:rsid w:val="009A2687"/>
    <w:rsid w:val="009A26B6"/>
    <w:rsid w:val="009A26C6"/>
    <w:rsid w:val="009A280F"/>
    <w:rsid w:val="009A28B4"/>
    <w:rsid w:val="009A2A18"/>
    <w:rsid w:val="009A2BF6"/>
    <w:rsid w:val="009A2C10"/>
    <w:rsid w:val="009A2D00"/>
    <w:rsid w:val="009A2D98"/>
    <w:rsid w:val="009A2DE6"/>
    <w:rsid w:val="009A2DE8"/>
    <w:rsid w:val="009A2E53"/>
    <w:rsid w:val="009A2F89"/>
    <w:rsid w:val="009A3041"/>
    <w:rsid w:val="009A30FB"/>
    <w:rsid w:val="009A3257"/>
    <w:rsid w:val="009A3346"/>
    <w:rsid w:val="009A33C0"/>
    <w:rsid w:val="009A34FE"/>
    <w:rsid w:val="009A3521"/>
    <w:rsid w:val="009A3601"/>
    <w:rsid w:val="009A37E1"/>
    <w:rsid w:val="009A3814"/>
    <w:rsid w:val="009A383B"/>
    <w:rsid w:val="009A3843"/>
    <w:rsid w:val="009A38A0"/>
    <w:rsid w:val="009A3938"/>
    <w:rsid w:val="009A3A7A"/>
    <w:rsid w:val="009A3B18"/>
    <w:rsid w:val="009A3BF4"/>
    <w:rsid w:val="009A3C1D"/>
    <w:rsid w:val="009A3C2C"/>
    <w:rsid w:val="009A3CA7"/>
    <w:rsid w:val="009A3E97"/>
    <w:rsid w:val="009A3E9A"/>
    <w:rsid w:val="009A3F16"/>
    <w:rsid w:val="009A3FD1"/>
    <w:rsid w:val="009A4041"/>
    <w:rsid w:val="009A41A4"/>
    <w:rsid w:val="009A41C3"/>
    <w:rsid w:val="009A425C"/>
    <w:rsid w:val="009A428F"/>
    <w:rsid w:val="009A429F"/>
    <w:rsid w:val="009A42B7"/>
    <w:rsid w:val="009A4308"/>
    <w:rsid w:val="009A43D7"/>
    <w:rsid w:val="009A44B8"/>
    <w:rsid w:val="009A45E1"/>
    <w:rsid w:val="009A4619"/>
    <w:rsid w:val="009A4650"/>
    <w:rsid w:val="009A46C8"/>
    <w:rsid w:val="009A47BE"/>
    <w:rsid w:val="009A480B"/>
    <w:rsid w:val="009A4848"/>
    <w:rsid w:val="009A484A"/>
    <w:rsid w:val="009A49D9"/>
    <w:rsid w:val="009A4A74"/>
    <w:rsid w:val="009A4ADF"/>
    <w:rsid w:val="009A4B77"/>
    <w:rsid w:val="009A4B8B"/>
    <w:rsid w:val="009A4CC6"/>
    <w:rsid w:val="009A4D79"/>
    <w:rsid w:val="009A4DE4"/>
    <w:rsid w:val="009A4E94"/>
    <w:rsid w:val="009A4ECA"/>
    <w:rsid w:val="009A4F23"/>
    <w:rsid w:val="009A4F3F"/>
    <w:rsid w:val="009A52EE"/>
    <w:rsid w:val="009A531E"/>
    <w:rsid w:val="009A5329"/>
    <w:rsid w:val="009A532C"/>
    <w:rsid w:val="009A5349"/>
    <w:rsid w:val="009A5402"/>
    <w:rsid w:val="009A54CE"/>
    <w:rsid w:val="009A559F"/>
    <w:rsid w:val="009A5663"/>
    <w:rsid w:val="009A578C"/>
    <w:rsid w:val="009A57EB"/>
    <w:rsid w:val="009A580A"/>
    <w:rsid w:val="009A5878"/>
    <w:rsid w:val="009A589B"/>
    <w:rsid w:val="009A58BB"/>
    <w:rsid w:val="009A58F5"/>
    <w:rsid w:val="009A595B"/>
    <w:rsid w:val="009A5A13"/>
    <w:rsid w:val="009A5AA5"/>
    <w:rsid w:val="009A5C91"/>
    <w:rsid w:val="009A5D0F"/>
    <w:rsid w:val="009A5D22"/>
    <w:rsid w:val="009A5E51"/>
    <w:rsid w:val="009A5EDD"/>
    <w:rsid w:val="009A5F4D"/>
    <w:rsid w:val="009A5F84"/>
    <w:rsid w:val="009A5F9F"/>
    <w:rsid w:val="009A6051"/>
    <w:rsid w:val="009A6085"/>
    <w:rsid w:val="009A6106"/>
    <w:rsid w:val="009A613E"/>
    <w:rsid w:val="009A61EA"/>
    <w:rsid w:val="009A629A"/>
    <w:rsid w:val="009A637A"/>
    <w:rsid w:val="009A6505"/>
    <w:rsid w:val="009A652F"/>
    <w:rsid w:val="009A6595"/>
    <w:rsid w:val="009A65A0"/>
    <w:rsid w:val="009A65E5"/>
    <w:rsid w:val="009A6676"/>
    <w:rsid w:val="009A66B1"/>
    <w:rsid w:val="009A66B4"/>
    <w:rsid w:val="009A66F7"/>
    <w:rsid w:val="009A6795"/>
    <w:rsid w:val="009A681E"/>
    <w:rsid w:val="009A6823"/>
    <w:rsid w:val="009A68F0"/>
    <w:rsid w:val="009A6939"/>
    <w:rsid w:val="009A6A6E"/>
    <w:rsid w:val="009A6B2F"/>
    <w:rsid w:val="009A6B36"/>
    <w:rsid w:val="009A6B97"/>
    <w:rsid w:val="009A6C7E"/>
    <w:rsid w:val="009A6C9A"/>
    <w:rsid w:val="009A6CB6"/>
    <w:rsid w:val="009A6D12"/>
    <w:rsid w:val="009A6D4E"/>
    <w:rsid w:val="009A6D82"/>
    <w:rsid w:val="009A6DAF"/>
    <w:rsid w:val="009A6E9F"/>
    <w:rsid w:val="009A701C"/>
    <w:rsid w:val="009A70C9"/>
    <w:rsid w:val="009A70FB"/>
    <w:rsid w:val="009A7128"/>
    <w:rsid w:val="009A71E0"/>
    <w:rsid w:val="009A72E9"/>
    <w:rsid w:val="009A7437"/>
    <w:rsid w:val="009A7490"/>
    <w:rsid w:val="009A74DB"/>
    <w:rsid w:val="009A7529"/>
    <w:rsid w:val="009A758D"/>
    <w:rsid w:val="009A77A3"/>
    <w:rsid w:val="009A782B"/>
    <w:rsid w:val="009A78A5"/>
    <w:rsid w:val="009A790B"/>
    <w:rsid w:val="009A797F"/>
    <w:rsid w:val="009A7A3C"/>
    <w:rsid w:val="009A7A56"/>
    <w:rsid w:val="009A7B90"/>
    <w:rsid w:val="009A7BB7"/>
    <w:rsid w:val="009A7BC5"/>
    <w:rsid w:val="009A7BEE"/>
    <w:rsid w:val="009A7C62"/>
    <w:rsid w:val="009A7DFE"/>
    <w:rsid w:val="009A7E10"/>
    <w:rsid w:val="009A7E19"/>
    <w:rsid w:val="009A7E62"/>
    <w:rsid w:val="009A7E84"/>
    <w:rsid w:val="009A7EAE"/>
    <w:rsid w:val="009A7EE2"/>
    <w:rsid w:val="009A7EEF"/>
    <w:rsid w:val="009A7F00"/>
    <w:rsid w:val="009A7F69"/>
    <w:rsid w:val="009A7F6E"/>
    <w:rsid w:val="009B00B4"/>
    <w:rsid w:val="009B0160"/>
    <w:rsid w:val="009B022D"/>
    <w:rsid w:val="009B025A"/>
    <w:rsid w:val="009B0332"/>
    <w:rsid w:val="009B0337"/>
    <w:rsid w:val="009B03EE"/>
    <w:rsid w:val="009B043B"/>
    <w:rsid w:val="009B04CB"/>
    <w:rsid w:val="009B05EC"/>
    <w:rsid w:val="009B05FF"/>
    <w:rsid w:val="009B08B4"/>
    <w:rsid w:val="009B08CD"/>
    <w:rsid w:val="009B08ED"/>
    <w:rsid w:val="009B0954"/>
    <w:rsid w:val="009B0971"/>
    <w:rsid w:val="009B098D"/>
    <w:rsid w:val="009B0A2F"/>
    <w:rsid w:val="009B0B95"/>
    <w:rsid w:val="009B0B9D"/>
    <w:rsid w:val="009B0C0D"/>
    <w:rsid w:val="009B0CD7"/>
    <w:rsid w:val="009B0D9F"/>
    <w:rsid w:val="009B0DFB"/>
    <w:rsid w:val="009B0E14"/>
    <w:rsid w:val="009B0E9B"/>
    <w:rsid w:val="009B0EB8"/>
    <w:rsid w:val="009B0EBB"/>
    <w:rsid w:val="009B1047"/>
    <w:rsid w:val="009B1137"/>
    <w:rsid w:val="009B1149"/>
    <w:rsid w:val="009B11BA"/>
    <w:rsid w:val="009B11C5"/>
    <w:rsid w:val="009B120D"/>
    <w:rsid w:val="009B1221"/>
    <w:rsid w:val="009B1355"/>
    <w:rsid w:val="009B141C"/>
    <w:rsid w:val="009B15AD"/>
    <w:rsid w:val="009B15C6"/>
    <w:rsid w:val="009B167D"/>
    <w:rsid w:val="009B1691"/>
    <w:rsid w:val="009B1758"/>
    <w:rsid w:val="009B18FA"/>
    <w:rsid w:val="009B1925"/>
    <w:rsid w:val="009B19F2"/>
    <w:rsid w:val="009B1A1F"/>
    <w:rsid w:val="009B1C40"/>
    <w:rsid w:val="009B1C66"/>
    <w:rsid w:val="009B1CB2"/>
    <w:rsid w:val="009B1CB9"/>
    <w:rsid w:val="009B1CE8"/>
    <w:rsid w:val="009B1D2C"/>
    <w:rsid w:val="009B1D50"/>
    <w:rsid w:val="009B1D8B"/>
    <w:rsid w:val="009B1EF1"/>
    <w:rsid w:val="009B207C"/>
    <w:rsid w:val="009B20A1"/>
    <w:rsid w:val="009B21EF"/>
    <w:rsid w:val="009B223A"/>
    <w:rsid w:val="009B224F"/>
    <w:rsid w:val="009B2307"/>
    <w:rsid w:val="009B23E1"/>
    <w:rsid w:val="009B2471"/>
    <w:rsid w:val="009B24E4"/>
    <w:rsid w:val="009B2546"/>
    <w:rsid w:val="009B25AB"/>
    <w:rsid w:val="009B25AE"/>
    <w:rsid w:val="009B2646"/>
    <w:rsid w:val="009B2667"/>
    <w:rsid w:val="009B26A6"/>
    <w:rsid w:val="009B26BC"/>
    <w:rsid w:val="009B2775"/>
    <w:rsid w:val="009B2831"/>
    <w:rsid w:val="009B28BE"/>
    <w:rsid w:val="009B2926"/>
    <w:rsid w:val="009B297F"/>
    <w:rsid w:val="009B299F"/>
    <w:rsid w:val="009B29EE"/>
    <w:rsid w:val="009B2AD0"/>
    <w:rsid w:val="009B2B9E"/>
    <w:rsid w:val="009B2C0E"/>
    <w:rsid w:val="009B2D91"/>
    <w:rsid w:val="009B2E09"/>
    <w:rsid w:val="009B2E18"/>
    <w:rsid w:val="009B2E33"/>
    <w:rsid w:val="009B2E41"/>
    <w:rsid w:val="009B2E50"/>
    <w:rsid w:val="009B2FA0"/>
    <w:rsid w:val="009B3028"/>
    <w:rsid w:val="009B3056"/>
    <w:rsid w:val="009B3406"/>
    <w:rsid w:val="009B3463"/>
    <w:rsid w:val="009B346A"/>
    <w:rsid w:val="009B346C"/>
    <w:rsid w:val="009B35E4"/>
    <w:rsid w:val="009B3634"/>
    <w:rsid w:val="009B369E"/>
    <w:rsid w:val="009B36CE"/>
    <w:rsid w:val="009B3750"/>
    <w:rsid w:val="009B37E9"/>
    <w:rsid w:val="009B3800"/>
    <w:rsid w:val="009B3850"/>
    <w:rsid w:val="009B3918"/>
    <w:rsid w:val="009B39F8"/>
    <w:rsid w:val="009B3A2C"/>
    <w:rsid w:val="009B3A42"/>
    <w:rsid w:val="009B3B92"/>
    <w:rsid w:val="009B3BE9"/>
    <w:rsid w:val="009B3C6E"/>
    <w:rsid w:val="009B3C8A"/>
    <w:rsid w:val="009B3C99"/>
    <w:rsid w:val="009B3EA1"/>
    <w:rsid w:val="009B4013"/>
    <w:rsid w:val="009B402F"/>
    <w:rsid w:val="009B4100"/>
    <w:rsid w:val="009B4319"/>
    <w:rsid w:val="009B4540"/>
    <w:rsid w:val="009B4543"/>
    <w:rsid w:val="009B4585"/>
    <w:rsid w:val="009B45A3"/>
    <w:rsid w:val="009B48F6"/>
    <w:rsid w:val="009B4992"/>
    <w:rsid w:val="009B4AF0"/>
    <w:rsid w:val="009B4AFC"/>
    <w:rsid w:val="009B4B81"/>
    <w:rsid w:val="009B4BF1"/>
    <w:rsid w:val="009B4CD3"/>
    <w:rsid w:val="009B4D62"/>
    <w:rsid w:val="009B4DDB"/>
    <w:rsid w:val="009B4F2B"/>
    <w:rsid w:val="009B4FA3"/>
    <w:rsid w:val="009B4FFD"/>
    <w:rsid w:val="009B502A"/>
    <w:rsid w:val="009B504B"/>
    <w:rsid w:val="009B5173"/>
    <w:rsid w:val="009B51D8"/>
    <w:rsid w:val="009B524A"/>
    <w:rsid w:val="009B5293"/>
    <w:rsid w:val="009B52C0"/>
    <w:rsid w:val="009B5342"/>
    <w:rsid w:val="009B5476"/>
    <w:rsid w:val="009B54FB"/>
    <w:rsid w:val="009B552C"/>
    <w:rsid w:val="009B5740"/>
    <w:rsid w:val="009B5746"/>
    <w:rsid w:val="009B5798"/>
    <w:rsid w:val="009B5A4E"/>
    <w:rsid w:val="009B5A4F"/>
    <w:rsid w:val="009B5C98"/>
    <w:rsid w:val="009B5CAA"/>
    <w:rsid w:val="009B5E29"/>
    <w:rsid w:val="009B5E34"/>
    <w:rsid w:val="009B5E68"/>
    <w:rsid w:val="009B5EA9"/>
    <w:rsid w:val="009B5EBF"/>
    <w:rsid w:val="009B5EFD"/>
    <w:rsid w:val="009B5F31"/>
    <w:rsid w:val="009B5F6E"/>
    <w:rsid w:val="009B5F7E"/>
    <w:rsid w:val="009B60AA"/>
    <w:rsid w:val="009B6248"/>
    <w:rsid w:val="009B624C"/>
    <w:rsid w:val="009B633F"/>
    <w:rsid w:val="009B63FD"/>
    <w:rsid w:val="009B6445"/>
    <w:rsid w:val="009B64BE"/>
    <w:rsid w:val="009B6500"/>
    <w:rsid w:val="009B6588"/>
    <w:rsid w:val="009B665F"/>
    <w:rsid w:val="009B66E5"/>
    <w:rsid w:val="009B678A"/>
    <w:rsid w:val="009B67D0"/>
    <w:rsid w:val="009B6835"/>
    <w:rsid w:val="009B68B6"/>
    <w:rsid w:val="009B692F"/>
    <w:rsid w:val="009B69B9"/>
    <w:rsid w:val="009B6A65"/>
    <w:rsid w:val="009B6ACC"/>
    <w:rsid w:val="009B6B06"/>
    <w:rsid w:val="009B6B65"/>
    <w:rsid w:val="009B6BD9"/>
    <w:rsid w:val="009B6BDA"/>
    <w:rsid w:val="009B6CC3"/>
    <w:rsid w:val="009B6CFD"/>
    <w:rsid w:val="009B6E72"/>
    <w:rsid w:val="009B6E97"/>
    <w:rsid w:val="009B6EFA"/>
    <w:rsid w:val="009B6FB7"/>
    <w:rsid w:val="009B6FE7"/>
    <w:rsid w:val="009B7031"/>
    <w:rsid w:val="009B705D"/>
    <w:rsid w:val="009B70DF"/>
    <w:rsid w:val="009B7243"/>
    <w:rsid w:val="009B72B1"/>
    <w:rsid w:val="009B731C"/>
    <w:rsid w:val="009B739C"/>
    <w:rsid w:val="009B7606"/>
    <w:rsid w:val="009B7640"/>
    <w:rsid w:val="009B7714"/>
    <w:rsid w:val="009B77DC"/>
    <w:rsid w:val="009B791F"/>
    <w:rsid w:val="009B7B44"/>
    <w:rsid w:val="009B7B6C"/>
    <w:rsid w:val="009B7BF2"/>
    <w:rsid w:val="009B7D4A"/>
    <w:rsid w:val="009B7E8D"/>
    <w:rsid w:val="009B7EF5"/>
    <w:rsid w:val="009B7F3B"/>
    <w:rsid w:val="009B7F4B"/>
    <w:rsid w:val="009B7F5D"/>
    <w:rsid w:val="009B7FE7"/>
    <w:rsid w:val="009C002E"/>
    <w:rsid w:val="009C00EE"/>
    <w:rsid w:val="009C00F1"/>
    <w:rsid w:val="009C0151"/>
    <w:rsid w:val="009C02B8"/>
    <w:rsid w:val="009C02F5"/>
    <w:rsid w:val="009C03E2"/>
    <w:rsid w:val="009C04BE"/>
    <w:rsid w:val="009C04C3"/>
    <w:rsid w:val="009C0500"/>
    <w:rsid w:val="009C0699"/>
    <w:rsid w:val="009C071E"/>
    <w:rsid w:val="009C08DA"/>
    <w:rsid w:val="009C092F"/>
    <w:rsid w:val="009C095A"/>
    <w:rsid w:val="009C0C5B"/>
    <w:rsid w:val="009C0C82"/>
    <w:rsid w:val="009C0C91"/>
    <w:rsid w:val="009C0D29"/>
    <w:rsid w:val="009C0D90"/>
    <w:rsid w:val="009C0E55"/>
    <w:rsid w:val="009C0EE8"/>
    <w:rsid w:val="009C0F35"/>
    <w:rsid w:val="009C1027"/>
    <w:rsid w:val="009C1243"/>
    <w:rsid w:val="009C12CA"/>
    <w:rsid w:val="009C1301"/>
    <w:rsid w:val="009C1509"/>
    <w:rsid w:val="009C1510"/>
    <w:rsid w:val="009C1520"/>
    <w:rsid w:val="009C167B"/>
    <w:rsid w:val="009C16E1"/>
    <w:rsid w:val="009C1787"/>
    <w:rsid w:val="009C187D"/>
    <w:rsid w:val="009C18FB"/>
    <w:rsid w:val="009C19E5"/>
    <w:rsid w:val="009C1A3E"/>
    <w:rsid w:val="009C1ABF"/>
    <w:rsid w:val="009C1B51"/>
    <w:rsid w:val="009C1BAE"/>
    <w:rsid w:val="009C1DAF"/>
    <w:rsid w:val="009C1E5B"/>
    <w:rsid w:val="009C1EF3"/>
    <w:rsid w:val="009C1F5B"/>
    <w:rsid w:val="009C1F5E"/>
    <w:rsid w:val="009C1F9C"/>
    <w:rsid w:val="009C1FD4"/>
    <w:rsid w:val="009C1FF1"/>
    <w:rsid w:val="009C216A"/>
    <w:rsid w:val="009C21A1"/>
    <w:rsid w:val="009C2262"/>
    <w:rsid w:val="009C2284"/>
    <w:rsid w:val="009C23F6"/>
    <w:rsid w:val="009C2424"/>
    <w:rsid w:val="009C2496"/>
    <w:rsid w:val="009C2549"/>
    <w:rsid w:val="009C2563"/>
    <w:rsid w:val="009C2686"/>
    <w:rsid w:val="009C274C"/>
    <w:rsid w:val="009C28C7"/>
    <w:rsid w:val="009C2ACE"/>
    <w:rsid w:val="009C2AFC"/>
    <w:rsid w:val="009C2B65"/>
    <w:rsid w:val="009C2C33"/>
    <w:rsid w:val="009C2CF8"/>
    <w:rsid w:val="009C2D17"/>
    <w:rsid w:val="009C2D5A"/>
    <w:rsid w:val="009C2E06"/>
    <w:rsid w:val="009C2E66"/>
    <w:rsid w:val="009C30AB"/>
    <w:rsid w:val="009C30E5"/>
    <w:rsid w:val="009C3118"/>
    <w:rsid w:val="009C3391"/>
    <w:rsid w:val="009C3393"/>
    <w:rsid w:val="009C33B0"/>
    <w:rsid w:val="009C340E"/>
    <w:rsid w:val="009C3414"/>
    <w:rsid w:val="009C344A"/>
    <w:rsid w:val="009C3573"/>
    <w:rsid w:val="009C35FE"/>
    <w:rsid w:val="009C366C"/>
    <w:rsid w:val="009C367E"/>
    <w:rsid w:val="009C375F"/>
    <w:rsid w:val="009C3760"/>
    <w:rsid w:val="009C37AA"/>
    <w:rsid w:val="009C3821"/>
    <w:rsid w:val="009C3939"/>
    <w:rsid w:val="009C3A05"/>
    <w:rsid w:val="009C3AFC"/>
    <w:rsid w:val="009C3C78"/>
    <w:rsid w:val="009C3CA7"/>
    <w:rsid w:val="009C3CBB"/>
    <w:rsid w:val="009C3E11"/>
    <w:rsid w:val="009C405B"/>
    <w:rsid w:val="009C4122"/>
    <w:rsid w:val="009C41A1"/>
    <w:rsid w:val="009C4299"/>
    <w:rsid w:val="009C4467"/>
    <w:rsid w:val="009C44D0"/>
    <w:rsid w:val="009C46C7"/>
    <w:rsid w:val="009C4800"/>
    <w:rsid w:val="009C499B"/>
    <w:rsid w:val="009C4A31"/>
    <w:rsid w:val="009C4A8C"/>
    <w:rsid w:val="009C4C4A"/>
    <w:rsid w:val="009C4D8C"/>
    <w:rsid w:val="009C4EDA"/>
    <w:rsid w:val="009C4F6F"/>
    <w:rsid w:val="009C4F82"/>
    <w:rsid w:val="009C4FDD"/>
    <w:rsid w:val="009C525E"/>
    <w:rsid w:val="009C53A0"/>
    <w:rsid w:val="009C53C4"/>
    <w:rsid w:val="009C5464"/>
    <w:rsid w:val="009C547A"/>
    <w:rsid w:val="009C54ED"/>
    <w:rsid w:val="009C5565"/>
    <w:rsid w:val="009C558D"/>
    <w:rsid w:val="009C565F"/>
    <w:rsid w:val="009C5680"/>
    <w:rsid w:val="009C571B"/>
    <w:rsid w:val="009C5731"/>
    <w:rsid w:val="009C57EF"/>
    <w:rsid w:val="009C586C"/>
    <w:rsid w:val="009C59C5"/>
    <w:rsid w:val="009C5AF8"/>
    <w:rsid w:val="009C5B83"/>
    <w:rsid w:val="009C5C14"/>
    <w:rsid w:val="009C5F31"/>
    <w:rsid w:val="009C60AF"/>
    <w:rsid w:val="009C6101"/>
    <w:rsid w:val="009C62B1"/>
    <w:rsid w:val="009C62B4"/>
    <w:rsid w:val="009C637D"/>
    <w:rsid w:val="009C652B"/>
    <w:rsid w:val="009C6533"/>
    <w:rsid w:val="009C6702"/>
    <w:rsid w:val="009C687C"/>
    <w:rsid w:val="009C694D"/>
    <w:rsid w:val="009C6B31"/>
    <w:rsid w:val="009C6E63"/>
    <w:rsid w:val="009C6ED4"/>
    <w:rsid w:val="009C6F2A"/>
    <w:rsid w:val="009C7002"/>
    <w:rsid w:val="009C7023"/>
    <w:rsid w:val="009C70E0"/>
    <w:rsid w:val="009C70F5"/>
    <w:rsid w:val="009C7208"/>
    <w:rsid w:val="009C720C"/>
    <w:rsid w:val="009C722D"/>
    <w:rsid w:val="009C72F1"/>
    <w:rsid w:val="009C7456"/>
    <w:rsid w:val="009C7472"/>
    <w:rsid w:val="009C747A"/>
    <w:rsid w:val="009C76AB"/>
    <w:rsid w:val="009C76B2"/>
    <w:rsid w:val="009C76CF"/>
    <w:rsid w:val="009C781B"/>
    <w:rsid w:val="009C7854"/>
    <w:rsid w:val="009C79BD"/>
    <w:rsid w:val="009C7A53"/>
    <w:rsid w:val="009C7B6F"/>
    <w:rsid w:val="009C7B8A"/>
    <w:rsid w:val="009C7C14"/>
    <w:rsid w:val="009C7C31"/>
    <w:rsid w:val="009C7CC1"/>
    <w:rsid w:val="009C7D1C"/>
    <w:rsid w:val="009C7D80"/>
    <w:rsid w:val="009C7DB4"/>
    <w:rsid w:val="009C7DC0"/>
    <w:rsid w:val="009C7EBB"/>
    <w:rsid w:val="009C7F1F"/>
    <w:rsid w:val="009C7FC4"/>
    <w:rsid w:val="009D0017"/>
    <w:rsid w:val="009D0068"/>
    <w:rsid w:val="009D006D"/>
    <w:rsid w:val="009D00B4"/>
    <w:rsid w:val="009D0121"/>
    <w:rsid w:val="009D021F"/>
    <w:rsid w:val="009D047B"/>
    <w:rsid w:val="009D04F0"/>
    <w:rsid w:val="009D05EC"/>
    <w:rsid w:val="009D061B"/>
    <w:rsid w:val="009D068D"/>
    <w:rsid w:val="009D06DC"/>
    <w:rsid w:val="009D0708"/>
    <w:rsid w:val="009D08DE"/>
    <w:rsid w:val="009D095E"/>
    <w:rsid w:val="009D09A9"/>
    <w:rsid w:val="009D0A20"/>
    <w:rsid w:val="009D0AB5"/>
    <w:rsid w:val="009D0BC7"/>
    <w:rsid w:val="009D0C92"/>
    <w:rsid w:val="009D0CBA"/>
    <w:rsid w:val="009D0CCF"/>
    <w:rsid w:val="009D0CEB"/>
    <w:rsid w:val="009D0E49"/>
    <w:rsid w:val="009D0E67"/>
    <w:rsid w:val="009D0F9F"/>
    <w:rsid w:val="009D1117"/>
    <w:rsid w:val="009D1141"/>
    <w:rsid w:val="009D114B"/>
    <w:rsid w:val="009D11EF"/>
    <w:rsid w:val="009D12CE"/>
    <w:rsid w:val="009D133C"/>
    <w:rsid w:val="009D13FC"/>
    <w:rsid w:val="009D14B2"/>
    <w:rsid w:val="009D1522"/>
    <w:rsid w:val="009D1565"/>
    <w:rsid w:val="009D15EC"/>
    <w:rsid w:val="009D175A"/>
    <w:rsid w:val="009D1763"/>
    <w:rsid w:val="009D177D"/>
    <w:rsid w:val="009D1839"/>
    <w:rsid w:val="009D18F3"/>
    <w:rsid w:val="009D1917"/>
    <w:rsid w:val="009D1973"/>
    <w:rsid w:val="009D1998"/>
    <w:rsid w:val="009D1A4F"/>
    <w:rsid w:val="009D1B0F"/>
    <w:rsid w:val="009D1B4F"/>
    <w:rsid w:val="009D1C42"/>
    <w:rsid w:val="009D1CAC"/>
    <w:rsid w:val="009D1CD9"/>
    <w:rsid w:val="009D1D19"/>
    <w:rsid w:val="009D1E81"/>
    <w:rsid w:val="009D20B7"/>
    <w:rsid w:val="009D2129"/>
    <w:rsid w:val="009D2252"/>
    <w:rsid w:val="009D22EA"/>
    <w:rsid w:val="009D233D"/>
    <w:rsid w:val="009D236E"/>
    <w:rsid w:val="009D245B"/>
    <w:rsid w:val="009D253B"/>
    <w:rsid w:val="009D25EA"/>
    <w:rsid w:val="009D2697"/>
    <w:rsid w:val="009D26A0"/>
    <w:rsid w:val="009D26E8"/>
    <w:rsid w:val="009D26F1"/>
    <w:rsid w:val="009D2703"/>
    <w:rsid w:val="009D2730"/>
    <w:rsid w:val="009D275D"/>
    <w:rsid w:val="009D2792"/>
    <w:rsid w:val="009D27CF"/>
    <w:rsid w:val="009D2817"/>
    <w:rsid w:val="009D284F"/>
    <w:rsid w:val="009D2932"/>
    <w:rsid w:val="009D29C6"/>
    <w:rsid w:val="009D2A47"/>
    <w:rsid w:val="009D2A96"/>
    <w:rsid w:val="009D2AA3"/>
    <w:rsid w:val="009D2B66"/>
    <w:rsid w:val="009D2C28"/>
    <w:rsid w:val="009D2C69"/>
    <w:rsid w:val="009D2C9C"/>
    <w:rsid w:val="009D2D00"/>
    <w:rsid w:val="009D2E9E"/>
    <w:rsid w:val="009D2EC5"/>
    <w:rsid w:val="009D3025"/>
    <w:rsid w:val="009D3046"/>
    <w:rsid w:val="009D30FF"/>
    <w:rsid w:val="009D32E0"/>
    <w:rsid w:val="009D337B"/>
    <w:rsid w:val="009D34F3"/>
    <w:rsid w:val="009D35B0"/>
    <w:rsid w:val="009D35B4"/>
    <w:rsid w:val="009D3612"/>
    <w:rsid w:val="009D36D9"/>
    <w:rsid w:val="009D36E4"/>
    <w:rsid w:val="009D3703"/>
    <w:rsid w:val="009D3709"/>
    <w:rsid w:val="009D37D0"/>
    <w:rsid w:val="009D3865"/>
    <w:rsid w:val="009D3961"/>
    <w:rsid w:val="009D3973"/>
    <w:rsid w:val="009D39A5"/>
    <w:rsid w:val="009D3AE9"/>
    <w:rsid w:val="009D3BA1"/>
    <w:rsid w:val="009D3C1F"/>
    <w:rsid w:val="009D3C79"/>
    <w:rsid w:val="009D3CAE"/>
    <w:rsid w:val="009D3DCF"/>
    <w:rsid w:val="009D3E11"/>
    <w:rsid w:val="009D3E8E"/>
    <w:rsid w:val="009D4007"/>
    <w:rsid w:val="009D400B"/>
    <w:rsid w:val="009D40FA"/>
    <w:rsid w:val="009D4333"/>
    <w:rsid w:val="009D4391"/>
    <w:rsid w:val="009D4473"/>
    <w:rsid w:val="009D44D6"/>
    <w:rsid w:val="009D4550"/>
    <w:rsid w:val="009D4671"/>
    <w:rsid w:val="009D4682"/>
    <w:rsid w:val="009D475C"/>
    <w:rsid w:val="009D4793"/>
    <w:rsid w:val="009D47B9"/>
    <w:rsid w:val="009D47DF"/>
    <w:rsid w:val="009D47E6"/>
    <w:rsid w:val="009D4824"/>
    <w:rsid w:val="009D4839"/>
    <w:rsid w:val="009D4891"/>
    <w:rsid w:val="009D4A1F"/>
    <w:rsid w:val="009D4A38"/>
    <w:rsid w:val="009D4A4D"/>
    <w:rsid w:val="009D4B41"/>
    <w:rsid w:val="009D4B87"/>
    <w:rsid w:val="009D4B8F"/>
    <w:rsid w:val="009D4C2B"/>
    <w:rsid w:val="009D4C7F"/>
    <w:rsid w:val="009D4D50"/>
    <w:rsid w:val="009D4DC4"/>
    <w:rsid w:val="009D4E6A"/>
    <w:rsid w:val="009D4E7D"/>
    <w:rsid w:val="009D4EA5"/>
    <w:rsid w:val="009D4EB4"/>
    <w:rsid w:val="009D4EBE"/>
    <w:rsid w:val="009D4F54"/>
    <w:rsid w:val="009D4F7B"/>
    <w:rsid w:val="009D4F9B"/>
    <w:rsid w:val="009D4FFA"/>
    <w:rsid w:val="009D4FFE"/>
    <w:rsid w:val="009D5094"/>
    <w:rsid w:val="009D50DF"/>
    <w:rsid w:val="009D5113"/>
    <w:rsid w:val="009D5120"/>
    <w:rsid w:val="009D5126"/>
    <w:rsid w:val="009D5132"/>
    <w:rsid w:val="009D513F"/>
    <w:rsid w:val="009D51E2"/>
    <w:rsid w:val="009D5283"/>
    <w:rsid w:val="009D52BC"/>
    <w:rsid w:val="009D537E"/>
    <w:rsid w:val="009D53D1"/>
    <w:rsid w:val="009D5417"/>
    <w:rsid w:val="009D56E6"/>
    <w:rsid w:val="009D5930"/>
    <w:rsid w:val="009D5B62"/>
    <w:rsid w:val="009D5BD3"/>
    <w:rsid w:val="009D5D37"/>
    <w:rsid w:val="009D5EB3"/>
    <w:rsid w:val="009D5EC0"/>
    <w:rsid w:val="009D5F6E"/>
    <w:rsid w:val="009D5FC5"/>
    <w:rsid w:val="009D6024"/>
    <w:rsid w:val="009D6081"/>
    <w:rsid w:val="009D60ED"/>
    <w:rsid w:val="009D624E"/>
    <w:rsid w:val="009D624F"/>
    <w:rsid w:val="009D6256"/>
    <w:rsid w:val="009D62EA"/>
    <w:rsid w:val="009D6486"/>
    <w:rsid w:val="009D6498"/>
    <w:rsid w:val="009D6533"/>
    <w:rsid w:val="009D65B7"/>
    <w:rsid w:val="009D6678"/>
    <w:rsid w:val="009D66C8"/>
    <w:rsid w:val="009D673C"/>
    <w:rsid w:val="009D6775"/>
    <w:rsid w:val="009D67C9"/>
    <w:rsid w:val="009D68DE"/>
    <w:rsid w:val="009D693F"/>
    <w:rsid w:val="009D6941"/>
    <w:rsid w:val="009D6957"/>
    <w:rsid w:val="009D69F3"/>
    <w:rsid w:val="009D69F5"/>
    <w:rsid w:val="009D6AE2"/>
    <w:rsid w:val="009D6B62"/>
    <w:rsid w:val="009D6B90"/>
    <w:rsid w:val="009D6B9F"/>
    <w:rsid w:val="009D6C08"/>
    <w:rsid w:val="009D6CB6"/>
    <w:rsid w:val="009D6D1E"/>
    <w:rsid w:val="009D6D47"/>
    <w:rsid w:val="009D6DE3"/>
    <w:rsid w:val="009D6E5C"/>
    <w:rsid w:val="009D6EF0"/>
    <w:rsid w:val="009D6F46"/>
    <w:rsid w:val="009D71BD"/>
    <w:rsid w:val="009D7367"/>
    <w:rsid w:val="009D73F1"/>
    <w:rsid w:val="009D7453"/>
    <w:rsid w:val="009D74DA"/>
    <w:rsid w:val="009D74DF"/>
    <w:rsid w:val="009D74E1"/>
    <w:rsid w:val="009D7684"/>
    <w:rsid w:val="009D7786"/>
    <w:rsid w:val="009D7892"/>
    <w:rsid w:val="009D78D3"/>
    <w:rsid w:val="009D791E"/>
    <w:rsid w:val="009D7AD7"/>
    <w:rsid w:val="009D7B5E"/>
    <w:rsid w:val="009D7B61"/>
    <w:rsid w:val="009D7C84"/>
    <w:rsid w:val="009D7C9F"/>
    <w:rsid w:val="009D7CCF"/>
    <w:rsid w:val="009D7CF3"/>
    <w:rsid w:val="009D7D3A"/>
    <w:rsid w:val="009D7D50"/>
    <w:rsid w:val="009D7D69"/>
    <w:rsid w:val="009D7D71"/>
    <w:rsid w:val="009D7DB1"/>
    <w:rsid w:val="009D7DCC"/>
    <w:rsid w:val="009D7E24"/>
    <w:rsid w:val="009D7E7D"/>
    <w:rsid w:val="009D7E9B"/>
    <w:rsid w:val="009D7ED3"/>
    <w:rsid w:val="009D7F63"/>
    <w:rsid w:val="009D7FF8"/>
    <w:rsid w:val="009E0144"/>
    <w:rsid w:val="009E01E1"/>
    <w:rsid w:val="009E0230"/>
    <w:rsid w:val="009E029F"/>
    <w:rsid w:val="009E02DF"/>
    <w:rsid w:val="009E03B0"/>
    <w:rsid w:val="009E0431"/>
    <w:rsid w:val="009E047A"/>
    <w:rsid w:val="009E0495"/>
    <w:rsid w:val="009E04F9"/>
    <w:rsid w:val="009E05BF"/>
    <w:rsid w:val="009E05D4"/>
    <w:rsid w:val="009E0788"/>
    <w:rsid w:val="009E08ED"/>
    <w:rsid w:val="009E08FC"/>
    <w:rsid w:val="009E09AB"/>
    <w:rsid w:val="009E09C1"/>
    <w:rsid w:val="009E0A44"/>
    <w:rsid w:val="009E0A87"/>
    <w:rsid w:val="009E0A89"/>
    <w:rsid w:val="009E0B33"/>
    <w:rsid w:val="009E0B9D"/>
    <w:rsid w:val="009E0BC8"/>
    <w:rsid w:val="009E0C51"/>
    <w:rsid w:val="009E0CCB"/>
    <w:rsid w:val="009E0CD8"/>
    <w:rsid w:val="009E0D14"/>
    <w:rsid w:val="009E0D95"/>
    <w:rsid w:val="009E0EE7"/>
    <w:rsid w:val="009E10C7"/>
    <w:rsid w:val="009E1262"/>
    <w:rsid w:val="009E129C"/>
    <w:rsid w:val="009E12B4"/>
    <w:rsid w:val="009E1332"/>
    <w:rsid w:val="009E1336"/>
    <w:rsid w:val="009E1418"/>
    <w:rsid w:val="009E142D"/>
    <w:rsid w:val="009E147D"/>
    <w:rsid w:val="009E14C8"/>
    <w:rsid w:val="009E14E6"/>
    <w:rsid w:val="009E150D"/>
    <w:rsid w:val="009E154D"/>
    <w:rsid w:val="009E1562"/>
    <w:rsid w:val="009E162E"/>
    <w:rsid w:val="009E1664"/>
    <w:rsid w:val="009E174D"/>
    <w:rsid w:val="009E1764"/>
    <w:rsid w:val="009E178C"/>
    <w:rsid w:val="009E19BE"/>
    <w:rsid w:val="009E19FA"/>
    <w:rsid w:val="009E1A21"/>
    <w:rsid w:val="009E1A66"/>
    <w:rsid w:val="009E1AA5"/>
    <w:rsid w:val="009E1ACE"/>
    <w:rsid w:val="009E1B8C"/>
    <w:rsid w:val="009E1BDE"/>
    <w:rsid w:val="009E1C1B"/>
    <w:rsid w:val="009E1C82"/>
    <w:rsid w:val="009E1CEC"/>
    <w:rsid w:val="009E1CED"/>
    <w:rsid w:val="009E1D38"/>
    <w:rsid w:val="009E1FAA"/>
    <w:rsid w:val="009E2072"/>
    <w:rsid w:val="009E207D"/>
    <w:rsid w:val="009E21FF"/>
    <w:rsid w:val="009E2238"/>
    <w:rsid w:val="009E22AD"/>
    <w:rsid w:val="009E22F9"/>
    <w:rsid w:val="009E25F2"/>
    <w:rsid w:val="009E2609"/>
    <w:rsid w:val="009E2616"/>
    <w:rsid w:val="009E2679"/>
    <w:rsid w:val="009E26B6"/>
    <w:rsid w:val="009E2730"/>
    <w:rsid w:val="009E2761"/>
    <w:rsid w:val="009E27E9"/>
    <w:rsid w:val="009E27F4"/>
    <w:rsid w:val="009E2A4F"/>
    <w:rsid w:val="009E2B15"/>
    <w:rsid w:val="009E2B23"/>
    <w:rsid w:val="009E2BBC"/>
    <w:rsid w:val="009E2CDB"/>
    <w:rsid w:val="009E2CEE"/>
    <w:rsid w:val="009E2D17"/>
    <w:rsid w:val="009E2E6C"/>
    <w:rsid w:val="009E2E7D"/>
    <w:rsid w:val="009E2EDD"/>
    <w:rsid w:val="009E2F90"/>
    <w:rsid w:val="009E3000"/>
    <w:rsid w:val="009E3049"/>
    <w:rsid w:val="009E309A"/>
    <w:rsid w:val="009E30CC"/>
    <w:rsid w:val="009E315D"/>
    <w:rsid w:val="009E31CD"/>
    <w:rsid w:val="009E31EE"/>
    <w:rsid w:val="009E3319"/>
    <w:rsid w:val="009E331F"/>
    <w:rsid w:val="009E334B"/>
    <w:rsid w:val="009E348F"/>
    <w:rsid w:val="009E3533"/>
    <w:rsid w:val="009E35E3"/>
    <w:rsid w:val="009E35E7"/>
    <w:rsid w:val="009E3642"/>
    <w:rsid w:val="009E3668"/>
    <w:rsid w:val="009E36C7"/>
    <w:rsid w:val="009E37A4"/>
    <w:rsid w:val="009E395A"/>
    <w:rsid w:val="009E3960"/>
    <w:rsid w:val="009E39AA"/>
    <w:rsid w:val="009E3A2C"/>
    <w:rsid w:val="009E3A49"/>
    <w:rsid w:val="009E3ADD"/>
    <w:rsid w:val="009E3B79"/>
    <w:rsid w:val="009E3B82"/>
    <w:rsid w:val="009E3BC8"/>
    <w:rsid w:val="009E3C4D"/>
    <w:rsid w:val="009E3C9E"/>
    <w:rsid w:val="009E3D44"/>
    <w:rsid w:val="009E3E4F"/>
    <w:rsid w:val="009E3E9D"/>
    <w:rsid w:val="009E3F4A"/>
    <w:rsid w:val="009E3FE1"/>
    <w:rsid w:val="009E402C"/>
    <w:rsid w:val="009E405F"/>
    <w:rsid w:val="009E40E7"/>
    <w:rsid w:val="009E411E"/>
    <w:rsid w:val="009E4215"/>
    <w:rsid w:val="009E4234"/>
    <w:rsid w:val="009E4387"/>
    <w:rsid w:val="009E43EB"/>
    <w:rsid w:val="009E447E"/>
    <w:rsid w:val="009E455A"/>
    <w:rsid w:val="009E455D"/>
    <w:rsid w:val="009E4627"/>
    <w:rsid w:val="009E463D"/>
    <w:rsid w:val="009E4664"/>
    <w:rsid w:val="009E46A9"/>
    <w:rsid w:val="009E46D4"/>
    <w:rsid w:val="009E498E"/>
    <w:rsid w:val="009E4A68"/>
    <w:rsid w:val="009E4A91"/>
    <w:rsid w:val="009E4B4A"/>
    <w:rsid w:val="009E4B4F"/>
    <w:rsid w:val="009E4B53"/>
    <w:rsid w:val="009E4BA6"/>
    <w:rsid w:val="009E4BD6"/>
    <w:rsid w:val="009E4C51"/>
    <w:rsid w:val="009E4C5B"/>
    <w:rsid w:val="009E4C73"/>
    <w:rsid w:val="009E4C93"/>
    <w:rsid w:val="009E4CC0"/>
    <w:rsid w:val="009E4D42"/>
    <w:rsid w:val="009E4E72"/>
    <w:rsid w:val="009E4EC9"/>
    <w:rsid w:val="009E5018"/>
    <w:rsid w:val="009E507B"/>
    <w:rsid w:val="009E51DA"/>
    <w:rsid w:val="009E51FA"/>
    <w:rsid w:val="009E523F"/>
    <w:rsid w:val="009E52B8"/>
    <w:rsid w:val="009E52BB"/>
    <w:rsid w:val="009E5337"/>
    <w:rsid w:val="009E538E"/>
    <w:rsid w:val="009E5406"/>
    <w:rsid w:val="009E5452"/>
    <w:rsid w:val="009E5554"/>
    <w:rsid w:val="009E55F9"/>
    <w:rsid w:val="009E566E"/>
    <w:rsid w:val="009E56F5"/>
    <w:rsid w:val="009E572F"/>
    <w:rsid w:val="009E57C5"/>
    <w:rsid w:val="009E57C6"/>
    <w:rsid w:val="009E580D"/>
    <w:rsid w:val="009E580F"/>
    <w:rsid w:val="009E5831"/>
    <w:rsid w:val="009E5859"/>
    <w:rsid w:val="009E594E"/>
    <w:rsid w:val="009E5967"/>
    <w:rsid w:val="009E5980"/>
    <w:rsid w:val="009E5A14"/>
    <w:rsid w:val="009E5B0B"/>
    <w:rsid w:val="009E5B17"/>
    <w:rsid w:val="009E5B2D"/>
    <w:rsid w:val="009E5B40"/>
    <w:rsid w:val="009E5B41"/>
    <w:rsid w:val="009E5B5C"/>
    <w:rsid w:val="009E5B74"/>
    <w:rsid w:val="009E5BC7"/>
    <w:rsid w:val="009E5C2D"/>
    <w:rsid w:val="009E5C93"/>
    <w:rsid w:val="009E5CD4"/>
    <w:rsid w:val="009E5DD8"/>
    <w:rsid w:val="009E5F60"/>
    <w:rsid w:val="009E5F6B"/>
    <w:rsid w:val="009E6028"/>
    <w:rsid w:val="009E609E"/>
    <w:rsid w:val="009E60A1"/>
    <w:rsid w:val="009E60F3"/>
    <w:rsid w:val="009E61E8"/>
    <w:rsid w:val="009E6209"/>
    <w:rsid w:val="009E6292"/>
    <w:rsid w:val="009E6449"/>
    <w:rsid w:val="009E64FE"/>
    <w:rsid w:val="009E659F"/>
    <w:rsid w:val="009E6668"/>
    <w:rsid w:val="009E6873"/>
    <w:rsid w:val="009E68F4"/>
    <w:rsid w:val="009E68FC"/>
    <w:rsid w:val="009E6998"/>
    <w:rsid w:val="009E69A1"/>
    <w:rsid w:val="009E6B11"/>
    <w:rsid w:val="009E6B31"/>
    <w:rsid w:val="009E6BA1"/>
    <w:rsid w:val="009E6D71"/>
    <w:rsid w:val="009E6DF1"/>
    <w:rsid w:val="009E6F83"/>
    <w:rsid w:val="009E6FBA"/>
    <w:rsid w:val="009E7010"/>
    <w:rsid w:val="009E7014"/>
    <w:rsid w:val="009E720F"/>
    <w:rsid w:val="009E7313"/>
    <w:rsid w:val="009E7383"/>
    <w:rsid w:val="009E73D9"/>
    <w:rsid w:val="009E7441"/>
    <w:rsid w:val="009E7456"/>
    <w:rsid w:val="009E7690"/>
    <w:rsid w:val="009E76C0"/>
    <w:rsid w:val="009E7702"/>
    <w:rsid w:val="009E774A"/>
    <w:rsid w:val="009E777C"/>
    <w:rsid w:val="009E793B"/>
    <w:rsid w:val="009E799E"/>
    <w:rsid w:val="009E7AE9"/>
    <w:rsid w:val="009E7BD8"/>
    <w:rsid w:val="009E7C0C"/>
    <w:rsid w:val="009E7C81"/>
    <w:rsid w:val="009E7CCE"/>
    <w:rsid w:val="009E7E57"/>
    <w:rsid w:val="009E7E85"/>
    <w:rsid w:val="009E7E9F"/>
    <w:rsid w:val="009F002C"/>
    <w:rsid w:val="009F00B0"/>
    <w:rsid w:val="009F01A5"/>
    <w:rsid w:val="009F01FE"/>
    <w:rsid w:val="009F0266"/>
    <w:rsid w:val="009F029C"/>
    <w:rsid w:val="009F033B"/>
    <w:rsid w:val="009F0389"/>
    <w:rsid w:val="009F041D"/>
    <w:rsid w:val="009F041E"/>
    <w:rsid w:val="009F0509"/>
    <w:rsid w:val="009F0632"/>
    <w:rsid w:val="009F06FD"/>
    <w:rsid w:val="009F0851"/>
    <w:rsid w:val="009F0952"/>
    <w:rsid w:val="009F09E7"/>
    <w:rsid w:val="009F0AD9"/>
    <w:rsid w:val="009F0AF3"/>
    <w:rsid w:val="009F0B88"/>
    <w:rsid w:val="009F0C94"/>
    <w:rsid w:val="009F0D61"/>
    <w:rsid w:val="009F1014"/>
    <w:rsid w:val="009F1059"/>
    <w:rsid w:val="009F1062"/>
    <w:rsid w:val="009F1124"/>
    <w:rsid w:val="009F122F"/>
    <w:rsid w:val="009F132D"/>
    <w:rsid w:val="009F1363"/>
    <w:rsid w:val="009F1369"/>
    <w:rsid w:val="009F13A7"/>
    <w:rsid w:val="009F144C"/>
    <w:rsid w:val="009F144F"/>
    <w:rsid w:val="009F1450"/>
    <w:rsid w:val="009F1481"/>
    <w:rsid w:val="009F15CC"/>
    <w:rsid w:val="009F1665"/>
    <w:rsid w:val="009F1767"/>
    <w:rsid w:val="009F1790"/>
    <w:rsid w:val="009F17A9"/>
    <w:rsid w:val="009F17C1"/>
    <w:rsid w:val="009F17EE"/>
    <w:rsid w:val="009F1823"/>
    <w:rsid w:val="009F1941"/>
    <w:rsid w:val="009F1A5C"/>
    <w:rsid w:val="009F1B02"/>
    <w:rsid w:val="009F1B4B"/>
    <w:rsid w:val="009F1B62"/>
    <w:rsid w:val="009F1B80"/>
    <w:rsid w:val="009F1B84"/>
    <w:rsid w:val="009F1B85"/>
    <w:rsid w:val="009F1DF2"/>
    <w:rsid w:val="009F1E68"/>
    <w:rsid w:val="009F1F50"/>
    <w:rsid w:val="009F20E4"/>
    <w:rsid w:val="009F2131"/>
    <w:rsid w:val="009F2159"/>
    <w:rsid w:val="009F2164"/>
    <w:rsid w:val="009F218E"/>
    <w:rsid w:val="009F21C8"/>
    <w:rsid w:val="009F22D2"/>
    <w:rsid w:val="009F23F4"/>
    <w:rsid w:val="009F2434"/>
    <w:rsid w:val="009F2488"/>
    <w:rsid w:val="009F24A8"/>
    <w:rsid w:val="009F25AB"/>
    <w:rsid w:val="009F25F5"/>
    <w:rsid w:val="009F26B0"/>
    <w:rsid w:val="009F2729"/>
    <w:rsid w:val="009F2867"/>
    <w:rsid w:val="009F28DA"/>
    <w:rsid w:val="009F2B3E"/>
    <w:rsid w:val="009F2B53"/>
    <w:rsid w:val="009F2B79"/>
    <w:rsid w:val="009F2C5E"/>
    <w:rsid w:val="009F2DA0"/>
    <w:rsid w:val="009F2DF1"/>
    <w:rsid w:val="009F2E02"/>
    <w:rsid w:val="009F2E62"/>
    <w:rsid w:val="009F2E80"/>
    <w:rsid w:val="009F311E"/>
    <w:rsid w:val="009F3194"/>
    <w:rsid w:val="009F3499"/>
    <w:rsid w:val="009F34BD"/>
    <w:rsid w:val="009F35AA"/>
    <w:rsid w:val="009F3607"/>
    <w:rsid w:val="009F366F"/>
    <w:rsid w:val="009F3864"/>
    <w:rsid w:val="009F38CF"/>
    <w:rsid w:val="009F38E6"/>
    <w:rsid w:val="009F38F4"/>
    <w:rsid w:val="009F3A4A"/>
    <w:rsid w:val="009F3B00"/>
    <w:rsid w:val="009F3BDF"/>
    <w:rsid w:val="009F3C08"/>
    <w:rsid w:val="009F3D2C"/>
    <w:rsid w:val="009F3E7F"/>
    <w:rsid w:val="009F3E80"/>
    <w:rsid w:val="009F3F48"/>
    <w:rsid w:val="009F4251"/>
    <w:rsid w:val="009F425D"/>
    <w:rsid w:val="009F4438"/>
    <w:rsid w:val="009F44A7"/>
    <w:rsid w:val="009F45A5"/>
    <w:rsid w:val="009F4673"/>
    <w:rsid w:val="009F4707"/>
    <w:rsid w:val="009F4803"/>
    <w:rsid w:val="009F4832"/>
    <w:rsid w:val="009F4878"/>
    <w:rsid w:val="009F4996"/>
    <w:rsid w:val="009F4AEF"/>
    <w:rsid w:val="009F4AFE"/>
    <w:rsid w:val="009F4D59"/>
    <w:rsid w:val="009F4E3B"/>
    <w:rsid w:val="009F4EAF"/>
    <w:rsid w:val="009F4F2C"/>
    <w:rsid w:val="009F4FD3"/>
    <w:rsid w:val="009F500D"/>
    <w:rsid w:val="009F5011"/>
    <w:rsid w:val="009F50C6"/>
    <w:rsid w:val="009F5111"/>
    <w:rsid w:val="009F5179"/>
    <w:rsid w:val="009F519D"/>
    <w:rsid w:val="009F51BF"/>
    <w:rsid w:val="009F5216"/>
    <w:rsid w:val="009F5220"/>
    <w:rsid w:val="009F5345"/>
    <w:rsid w:val="009F54BD"/>
    <w:rsid w:val="009F55C9"/>
    <w:rsid w:val="009F56B9"/>
    <w:rsid w:val="009F5719"/>
    <w:rsid w:val="009F5766"/>
    <w:rsid w:val="009F576B"/>
    <w:rsid w:val="009F578E"/>
    <w:rsid w:val="009F5828"/>
    <w:rsid w:val="009F5856"/>
    <w:rsid w:val="009F5956"/>
    <w:rsid w:val="009F5957"/>
    <w:rsid w:val="009F5979"/>
    <w:rsid w:val="009F5A08"/>
    <w:rsid w:val="009F5A0A"/>
    <w:rsid w:val="009F5A18"/>
    <w:rsid w:val="009F5AF7"/>
    <w:rsid w:val="009F5BC3"/>
    <w:rsid w:val="009F5C6F"/>
    <w:rsid w:val="009F5D0C"/>
    <w:rsid w:val="009F5D6A"/>
    <w:rsid w:val="009F5E12"/>
    <w:rsid w:val="009F5EEF"/>
    <w:rsid w:val="009F5FC8"/>
    <w:rsid w:val="009F5FD7"/>
    <w:rsid w:val="009F6099"/>
    <w:rsid w:val="009F615D"/>
    <w:rsid w:val="009F61B2"/>
    <w:rsid w:val="009F6223"/>
    <w:rsid w:val="009F6267"/>
    <w:rsid w:val="009F6274"/>
    <w:rsid w:val="009F643F"/>
    <w:rsid w:val="009F64B4"/>
    <w:rsid w:val="009F65A1"/>
    <w:rsid w:val="009F66D6"/>
    <w:rsid w:val="009F66DC"/>
    <w:rsid w:val="009F6700"/>
    <w:rsid w:val="009F67AE"/>
    <w:rsid w:val="009F67F1"/>
    <w:rsid w:val="009F694E"/>
    <w:rsid w:val="009F69BC"/>
    <w:rsid w:val="009F6A4C"/>
    <w:rsid w:val="009F6AB8"/>
    <w:rsid w:val="009F6BB3"/>
    <w:rsid w:val="009F6C3A"/>
    <w:rsid w:val="009F6C40"/>
    <w:rsid w:val="009F6CDA"/>
    <w:rsid w:val="009F6D05"/>
    <w:rsid w:val="009F6E14"/>
    <w:rsid w:val="009F6FBA"/>
    <w:rsid w:val="009F7032"/>
    <w:rsid w:val="009F755C"/>
    <w:rsid w:val="009F75CB"/>
    <w:rsid w:val="009F7622"/>
    <w:rsid w:val="009F7696"/>
    <w:rsid w:val="009F76A9"/>
    <w:rsid w:val="009F7746"/>
    <w:rsid w:val="009F77ED"/>
    <w:rsid w:val="009F78DA"/>
    <w:rsid w:val="009F7902"/>
    <w:rsid w:val="009F7960"/>
    <w:rsid w:val="009F796D"/>
    <w:rsid w:val="009F797A"/>
    <w:rsid w:val="009F7A07"/>
    <w:rsid w:val="009F7A88"/>
    <w:rsid w:val="009F7C08"/>
    <w:rsid w:val="009F7C37"/>
    <w:rsid w:val="009F7CE7"/>
    <w:rsid w:val="009F7D98"/>
    <w:rsid w:val="009F7DED"/>
    <w:rsid w:val="009F7E1E"/>
    <w:rsid w:val="009F7F12"/>
    <w:rsid w:val="009F7FD4"/>
    <w:rsid w:val="00A000BC"/>
    <w:rsid w:val="00A001BB"/>
    <w:rsid w:val="00A00204"/>
    <w:rsid w:val="00A0026C"/>
    <w:rsid w:val="00A002FE"/>
    <w:rsid w:val="00A0035C"/>
    <w:rsid w:val="00A003ED"/>
    <w:rsid w:val="00A003FF"/>
    <w:rsid w:val="00A00582"/>
    <w:rsid w:val="00A00591"/>
    <w:rsid w:val="00A005A4"/>
    <w:rsid w:val="00A00697"/>
    <w:rsid w:val="00A00774"/>
    <w:rsid w:val="00A007FE"/>
    <w:rsid w:val="00A008E0"/>
    <w:rsid w:val="00A00A67"/>
    <w:rsid w:val="00A00B65"/>
    <w:rsid w:val="00A00BCB"/>
    <w:rsid w:val="00A00C75"/>
    <w:rsid w:val="00A00D88"/>
    <w:rsid w:val="00A00EBB"/>
    <w:rsid w:val="00A00F32"/>
    <w:rsid w:val="00A00FC9"/>
    <w:rsid w:val="00A00FEB"/>
    <w:rsid w:val="00A0100E"/>
    <w:rsid w:val="00A0103D"/>
    <w:rsid w:val="00A01116"/>
    <w:rsid w:val="00A011E2"/>
    <w:rsid w:val="00A01200"/>
    <w:rsid w:val="00A01256"/>
    <w:rsid w:val="00A012B0"/>
    <w:rsid w:val="00A012B4"/>
    <w:rsid w:val="00A01330"/>
    <w:rsid w:val="00A01404"/>
    <w:rsid w:val="00A014EA"/>
    <w:rsid w:val="00A01613"/>
    <w:rsid w:val="00A01622"/>
    <w:rsid w:val="00A01661"/>
    <w:rsid w:val="00A01686"/>
    <w:rsid w:val="00A01835"/>
    <w:rsid w:val="00A01926"/>
    <w:rsid w:val="00A019E8"/>
    <w:rsid w:val="00A01A1C"/>
    <w:rsid w:val="00A01A7B"/>
    <w:rsid w:val="00A01AAC"/>
    <w:rsid w:val="00A01AFA"/>
    <w:rsid w:val="00A01B05"/>
    <w:rsid w:val="00A01CA7"/>
    <w:rsid w:val="00A01D09"/>
    <w:rsid w:val="00A01D9A"/>
    <w:rsid w:val="00A01EA6"/>
    <w:rsid w:val="00A01EC5"/>
    <w:rsid w:val="00A01EE5"/>
    <w:rsid w:val="00A01EF4"/>
    <w:rsid w:val="00A01F28"/>
    <w:rsid w:val="00A01F76"/>
    <w:rsid w:val="00A02009"/>
    <w:rsid w:val="00A02136"/>
    <w:rsid w:val="00A0216F"/>
    <w:rsid w:val="00A02264"/>
    <w:rsid w:val="00A02268"/>
    <w:rsid w:val="00A022DD"/>
    <w:rsid w:val="00A02379"/>
    <w:rsid w:val="00A023EF"/>
    <w:rsid w:val="00A0244F"/>
    <w:rsid w:val="00A0247F"/>
    <w:rsid w:val="00A0255F"/>
    <w:rsid w:val="00A027B8"/>
    <w:rsid w:val="00A028B9"/>
    <w:rsid w:val="00A029A2"/>
    <w:rsid w:val="00A029C5"/>
    <w:rsid w:val="00A029D0"/>
    <w:rsid w:val="00A029EF"/>
    <w:rsid w:val="00A029FB"/>
    <w:rsid w:val="00A02A6A"/>
    <w:rsid w:val="00A02D44"/>
    <w:rsid w:val="00A02DAE"/>
    <w:rsid w:val="00A02DBB"/>
    <w:rsid w:val="00A02E0F"/>
    <w:rsid w:val="00A02F49"/>
    <w:rsid w:val="00A02F9C"/>
    <w:rsid w:val="00A0316D"/>
    <w:rsid w:val="00A03212"/>
    <w:rsid w:val="00A03249"/>
    <w:rsid w:val="00A0330C"/>
    <w:rsid w:val="00A0334C"/>
    <w:rsid w:val="00A03380"/>
    <w:rsid w:val="00A033F5"/>
    <w:rsid w:val="00A033FA"/>
    <w:rsid w:val="00A034A0"/>
    <w:rsid w:val="00A034AD"/>
    <w:rsid w:val="00A034D7"/>
    <w:rsid w:val="00A03666"/>
    <w:rsid w:val="00A03789"/>
    <w:rsid w:val="00A037E1"/>
    <w:rsid w:val="00A03995"/>
    <w:rsid w:val="00A039E4"/>
    <w:rsid w:val="00A03A41"/>
    <w:rsid w:val="00A03B41"/>
    <w:rsid w:val="00A03B5E"/>
    <w:rsid w:val="00A03C01"/>
    <w:rsid w:val="00A03C20"/>
    <w:rsid w:val="00A03C24"/>
    <w:rsid w:val="00A03C44"/>
    <w:rsid w:val="00A03C6F"/>
    <w:rsid w:val="00A03CFE"/>
    <w:rsid w:val="00A03D2E"/>
    <w:rsid w:val="00A03E19"/>
    <w:rsid w:val="00A03FF3"/>
    <w:rsid w:val="00A04008"/>
    <w:rsid w:val="00A04281"/>
    <w:rsid w:val="00A04433"/>
    <w:rsid w:val="00A044DD"/>
    <w:rsid w:val="00A044E5"/>
    <w:rsid w:val="00A04668"/>
    <w:rsid w:val="00A04828"/>
    <w:rsid w:val="00A0486E"/>
    <w:rsid w:val="00A04909"/>
    <w:rsid w:val="00A049D2"/>
    <w:rsid w:val="00A04B1A"/>
    <w:rsid w:val="00A04B51"/>
    <w:rsid w:val="00A04B5C"/>
    <w:rsid w:val="00A04EA4"/>
    <w:rsid w:val="00A04ED9"/>
    <w:rsid w:val="00A04FA4"/>
    <w:rsid w:val="00A05121"/>
    <w:rsid w:val="00A05132"/>
    <w:rsid w:val="00A05168"/>
    <w:rsid w:val="00A05238"/>
    <w:rsid w:val="00A0525D"/>
    <w:rsid w:val="00A052BD"/>
    <w:rsid w:val="00A05300"/>
    <w:rsid w:val="00A05386"/>
    <w:rsid w:val="00A05387"/>
    <w:rsid w:val="00A053B1"/>
    <w:rsid w:val="00A053DB"/>
    <w:rsid w:val="00A053F5"/>
    <w:rsid w:val="00A05401"/>
    <w:rsid w:val="00A05604"/>
    <w:rsid w:val="00A0561B"/>
    <w:rsid w:val="00A05725"/>
    <w:rsid w:val="00A0573E"/>
    <w:rsid w:val="00A05841"/>
    <w:rsid w:val="00A0588B"/>
    <w:rsid w:val="00A058B3"/>
    <w:rsid w:val="00A05908"/>
    <w:rsid w:val="00A059C8"/>
    <w:rsid w:val="00A059DD"/>
    <w:rsid w:val="00A05A05"/>
    <w:rsid w:val="00A05A82"/>
    <w:rsid w:val="00A05AA5"/>
    <w:rsid w:val="00A05AF0"/>
    <w:rsid w:val="00A05BF1"/>
    <w:rsid w:val="00A05CA4"/>
    <w:rsid w:val="00A05DBD"/>
    <w:rsid w:val="00A05E30"/>
    <w:rsid w:val="00A05E89"/>
    <w:rsid w:val="00A05E8D"/>
    <w:rsid w:val="00A05F45"/>
    <w:rsid w:val="00A05FBD"/>
    <w:rsid w:val="00A06023"/>
    <w:rsid w:val="00A060DB"/>
    <w:rsid w:val="00A06179"/>
    <w:rsid w:val="00A0619A"/>
    <w:rsid w:val="00A06210"/>
    <w:rsid w:val="00A0627B"/>
    <w:rsid w:val="00A06307"/>
    <w:rsid w:val="00A06376"/>
    <w:rsid w:val="00A06483"/>
    <w:rsid w:val="00A06488"/>
    <w:rsid w:val="00A0649F"/>
    <w:rsid w:val="00A0658C"/>
    <w:rsid w:val="00A06591"/>
    <w:rsid w:val="00A065A7"/>
    <w:rsid w:val="00A06662"/>
    <w:rsid w:val="00A06679"/>
    <w:rsid w:val="00A066CF"/>
    <w:rsid w:val="00A066DE"/>
    <w:rsid w:val="00A06863"/>
    <w:rsid w:val="00A068A3"/>
    <w:rsid w:val="00A06909"/>
    <w:rsid w:val="00A069E1"/>
    <w:rsid w:val="00A06A90"/>
    <w:rsid w:val="00A06AAF"/>
    <w:rsid w:val="00A06B61"/>
    <w:rsid w:val="00A06BE1"/>
    <w:rsid w:val="00A06CB0"/>
    <w:rsid w:val="00A06CD9"/>
    <w:rsid w:val="00A06CDB"/>
    <w:rsid w:val="00A06CF1"/>
    <w:rsid w:val="00A06E71"/>
    <w:rsid w:val="00A06F5F"/>
    <w:rsid w:val="00A06F8B"/>
    <w:rsid w:val="00A0700E"/>
    <w:rsid w:val="00A07013"/>
    <w:rsid w:val="00A07020"/>
    <w:rsid w:val="00A070E9"/>
    <w:rsid w:val="00A07167"/>
    <w:rsid w:val="00A07184"/>
    <w:rsid w:val="00A0719A"/>
    <w:rsid w:val="00A071A7"/>
    <w:rsid w:val="00A071E0"/>
    <w:rsid w:val="00A0733F"/>
    <w:rsid w:val="00A073B0"/>
    <w:rsid w:val="00A073D6"/>
    <w:rsid w:val="00A073DC"/>
    <w:rsid w:val="00A07491"/>
    <w:rsid w:val="00A0751C"/>
    <w:rsid w:val="00A075B1"/>
    <w:rsid w:val="00A075B5"/>
    <w:rsid w:val="00A075E1"/>
    <w:rsid w:val="00A07638"/>
    <w:rsid w:val="00A0767E"/>
    <w:rsid w:val="00A076AD"/>
    <w:rsid w:val="00A07762"/>
    <w:rsid w:val="00A0776C"/>
    <w:rsid w:val="00A07787"/>
    <w:rsid w:val="00A07841"/>
    <w:rsid w:val="00A07864"/>
    <w:rsid w:val="00A07892"/>
    <w:rsid w:val="00A0797B"/>
    <w:rsid w:val="00A07B2B"/>
    <w:rsid w:val="00A07B98"/>
    <w:rsid w:val="00A07C06"/>
    <w:rsid w:val="00A07D5C"/>
    <w:rsid w:val="00A07D82"/>
    <w:rsid w:val="00A07E4E"/>
    <w:rsid w:val="00A07E70"/>
    <w:rsid w:val="00A07F4D"/>
    <w:rsid w:val="00A07F57"/>
    <w:rsid w:val="00A10069"/>
    <w:rsid w:val="00A1018E"/>
    <w:rsid w:val="00A10193"/>
    <w:rsid w:val="00A102FF"/>
    <w:rsid w:val="00A1032E"/>
    <w:rsid w:val="00A10443"/>
    <w:rsid w:val="00A104F2"/>
    <w:rsid w:val="00A10500"/>
    <w:rsid w:val="00A10567"/>
    <w:rsid w:val="00A10642"/>
    <w:rsid w:val="00A1064A"/>
    <w:rsid w:val="00A106FD"/>
    <w:rsid w:val="00A10723"/>
    <w:rsid w:val="00A1074D"/>
    <w:rsid w:val="00A10752"/>
    <w:rsid w:val="00A1076D"/>
    <w:rsid w:val="00A10784"/>
    <w:rsid w:val="00A10860"/>
    <w:rsid w:val="00A10889"/>
    <w:rsid w:val="00A108BD"/>
    <w:rsid w:val="00A109C2"/>
    <w:rsid w:val="00A10A88"/>
    <w:rsid w:val="00A10ADF"/>
    <w:rsid w:val="00A10AF3"/>
    <w:rsid w:val="00A10C0E"/>
    <w:rsid w:val="00A10C12"/>
    <w:rsid w:val="00A10D1B"/>
    <w:rsid w:val="00A10D65"/>
    <w:rsid w:val="00A10D83"/>
    <w:rsid w:val="00A10DE1"/>
    <w:rsid w:val="00A10DF3"/>
    <w:rsid w:val="00A10E4A"/>
    <w:rsid w:val="00A10ECF"/>
    <w:rsid w:val="00A10EE5"/>
    <w:rsid w:val="00A10F33"/>
    <w:rsid w:val="00A10FB4"/>
    <w:rsid w:val="00A11010"/>
    <w:rsid w:val="00A1103A"/>
    <w:rsid w:val="00A110E6"/>
    <w:rsid w:val="00A1110E"/>
    <w:rsid w:val="00A11137"/>
    <w:rsid w:val="00A11162"/>
    <w:rsid w:val="00A111EA"/>
    <w:rsid w:val="00A11234"/>
    <w:rsid w:val="00A1125E"/>
    <w:rsid w:val="00A113D0"/>
    <w:rsid w:val="00A1141C"/>
    <w:rsid w:val="00A1151F"/>
    <w:rsid w:val="00A1152D"/>
    <w:rsid w:val="00A1158A"/>
    <w:rsid w:val="00A115CD"/>
    <w:rsid w:val="00A1180C"/>
    <w:rsid w:val="00A11813"/>
    <w:rsid w:val="00A118E8"/>
    <w:rsid w:val="00A11BDC"/>
    <w:rsid w:val="00A11BE9"/>
    <w:rsid w:val="00A11C1C"/>
    <w:rsid w:val="00A11F20"/>
    <w:rsid w:val="00A11F8B"/>
    <w:rsid w:val="00A12008"/>
    <w:rsid w:val="00A12032"/>
    <w:rsid w:val="00A120FC"/>
    <w:rsid w:val="00A12211"/>
    <w:rsid w:val="00A12248"/>
    <w:rsid w:val="00A1226A"/>
    <w:rsid w:val="00A12319"/>
    <w:rsid w:val="00A12365"/>
    <w:rsid w:val="00A12381"/>
    <w:rsid w:val="00A123DB"/>
    <w:rsid w:val="00A127A9"/>
    <w:rsid w:val="00A127B9"/>
    <w:rsid w:val="00A12839"/>
    <w:rsid w:val="00A128D2"/>
    <w:rsid w:val="00A12A0F"/>
    <w:rsid w:val="00A12A52"/>
    <w:rsid w:val="00A12A54"/>
    <w:rsid w:val="00A12A61"/>
    <w:rsid w:val="00A12ADF"/>
    <w:rsid w:val="00A12B3C"/>
    <w:rsid w:val="00A12B9E"/>
    <w:rsid w:val="00A12C81"/>
    <w:rsid w:val="00A12CD0"/>
    <w:rsid w:val="00A12D48"/>
    <w:rsid w:val="00A12E3F"/>
    <w:rsid w:val="00A12E9F"/>
    <w:rsid w:val="00A12EDD"/>
    <w:rsid w:val="00A13005"/>
    <w:rsid w:val="00A13015"/>
    <w:rsid w:val="00A130CA"/>
    <w:rsid w:val="00A133EF"/>
    <w:rsid w:val="00A13412"/>
    <w:rsid w:val="00A13462"/>
    <w:rsid w:val="00A1347D"/>
    <w:rsid w:val="00A13546"/>
    <w:rsid w:val="00A13567"/>
    <w:rsid w:val="00A135A3"/>
    <w:rsid w:val="00A1366B"/>
    <w:rsid w:val="00A13677"/>
    <w:rsid w:val="00A138A2"/>
    <w:rsid w:val="00A138F5"/>
    <w:rsid w:val="00A13920"/>
    <w:rsid w:val="00A1399E"/>
    <w:rsid w:val="00A139CC"/>
    <w:rsid w:val="00A13A4C"/>
    <w:rsid w:val="00A13A56"/>
    <w:rsid w:val="00A13AAB"/>
    <w:rsid w:val="00A13B10"/>
    <w:rsid w:val="00A13B74"/>
    <w:rsid w:val="00A13BC1"/>
    <w:rsid w:val="00A13C03"/>
    <w:rsid w:val="00A13C21"/>
    <w:rsid w:val="00A13DDC"/>
    <w:rsid w:val="00A13E64"/>
    <w:rsid w:val="00A13E97"/>
    <w:rsid w:val="00A13ECE"/>
    <w:rsid w:val="00A13FA1"/>
    <w:rsid w:val="00A13FA8"/>
    <w:rsid w:val="00A13FAD"/>
    <w:rsid w:val="00A14031"/>
    <w:rsid w:val="00A140DC"/>
    <w:rsid w:val="00A14184"/>
    <w:rsid w:val="00A1441E"/>
    <w:rsid w:val="00A1448D"/>
    <w:rsid w:val="00A145BF"/>
    <w:rsid w:val="00A145E9"/>
    <w:rsid w:val="00A1465E"/>
    <w:rsid w:val="00A14770"/>
    <w:rsid w:val="00A1481D"/>
    <w:rsid w:val="00A148BE"/>
    <w:rsid w:val="00A148EC"/>
    <w:rsid w:val="00A148FB"/>
    <w:rsid w:val="00A14978"/>
    <w:rsid w:val="00A14980"/>
    <w:rsid w:val="00A14998"/>
    <w:rsid w:val="00A149E5"/>
    <w:rsid w:val="00A14A4D"/>
    <w:rsid w:val="00A14A94"/>
    <w:rsid w:val="00A14AB1"/>
    <w:rsid w:val="00A14B60"/>
    <w:rsid w:val="00A14BCF"/>
    <w:rsid w:val="00A14C46"/>
    <w:rsid w:val="00A14C4E"/>
    <w:rsid w:val="00A14CFC"/>
    <w:rsid w:val="00A14D2C"/>
    <w:rsid w:val="00A14E35"/>
    <w:rsid w:val="00A14E52"/>
    <w:rsid w:val="00A14FF5"/>
    <w:rsid w:val="00A1509F"/>
    <w:rsid w:val="00A150AA"/>
    <w:rsid w:val="00A150B1"/>
    <w:rsid w:val="00A150CA"/>
    <w:rsid w:val="00A150DD"/>
    <w:rsid w:val="00A150EF"/>
    <w:rsid w:val="00A1512B"/>
    <w:rsid w:val="00A151AD"/>
    <w:rsid w:val="00A1528D"/>
    <w:rsid w:val="00A15333"/>
    <w:rsid w:val="00A15384"/>
    <w:rsid w:val="00A153A1"/>
    <w:rsid w:val="00A153B5"/>
    <w:rsid w:val="00A15628"/>
    <w:rsid w:val="00A1567D"/>
    <w:rsid w:val="00A15715"/>
    <w:rsid w:val="00A157DA"/>
    <w:rsid w:val="00A157EC"/>
    <w:rsid w:val="00A1580F"/>
    <w:rsid w:val="00A15A54"/>
    <w:rsid w:val="00A15B2D"/>
    <w:rsid w:val="00A15B75"/>
    <w:rsid w:val="00A15BAE"/>
    <w:rsid w:val="00A15DE0"/>
    <w:rsid w:val="00A15E2B"/>
    <w:rsid w:val="00A15EEA"/>
    <w:rsid w:val="00A15FE3"/>
    <w:rsid w:val="00A16112"/>
    <w:rsid w:val="00A16179"/>
    <w:rsid w:val="00A162B4"/>
    <w:rsid w:val="00A162B8"/>
    <w:rsid w:val="00A163BA"/>
    <w:rsid w:val="00A16424"/>
    <w:rsid w:val="00A16470"/>
    <w:rsid w:val="00A164A5"/>
    <w:rsid w:val="00A1652B"/>
    <w:rsid w:val="00A166AD"/>
    <w:rsid w:val="00A16781"/>
    <w:rsid w:val="00A1692E"/>
    <w:rsid w:val="00A1695D"/>
    <w:rsid w:val="00A16A7A"/>
    <w:rsid w:val="00A16ADD"/>
    <w:rsid w:val="00A16BDE"/>
    <w:rsid w:val="00A16CB2"/>
    <w:rsid w:val="00A16D2F"/>
    <w:rsid w:val="00A16D8C"/>
    <w:rsid w:val="00A16DF2"/>
    <w:rsid w:val="00A16ED5"/>
    <w:rsid w:val="00A1704F"/>
    <w:rsid w:val="00A170E1"/>
    <w:rsid w:val="00A1710D"/>
    <w:rsid w:val="00A1711E"/>
    <w:rsid w:val="00A17239"/>
    <w:rsid w:val="00A17249"/>
    <w:rsid w:val="00A17386"/>
    <w:rsid w:val="00A17389"/>
    <w:rsid w:val="00A1748F"/>
    <w:rsid w:val="00A17531"/>
    <w:rsid w:val="00A175F4"/>
    <w:rsid w:val="00A17666"/>
    <w:rsid w:val="00A1768A"/>
    <w:rsid w:val="00A176EE"/>
    <w:rsid w:val="00A1777B"/>
    <w:rsid w:val="00A17836"/>
    <w:rsid w:val="00A1787A"/>
    <w:rsid w:val="00A17969"/>
    <w:rsid w:val="00A179A0"/>
    <w:rsid w:val="00A17ABE"/>
    <w:rsid w:val="00A17C59"/>
    <w:rsid w:val="00A17C7C"/>
    <w:rsid w:val="00A17D0E"/>
    <w:rsid w:val="00A17D43"/>
    <w:rsid w:val="00A17D85"/>
    <w:rsid w:val="00A17DE1"/>
    <w:rsid w:val="00A17E87"/>
    <w:rsid w:val="00A17EB3"/>
    <w:rsid w:val="00A200D1"/>
    <w:rsid w:val="00A20127"/>
    <w:rsid w:val="00A2012D"/>
    <w:rsid w:val="00A2027A"/>
    <w:rsid w:val="00A20280"/>
    <w:rsid w:val="00A202B0"/>
    <w:rsid w:val="00A2030C"/>
    <w:rsid w:val="00A20477"/>
    <w:rsid w:val="00A204F6"/>
    <w:rsid w:val="00A20539"/>
    <w:rsid w:val="00A20574"/>
    <w:rsid w:val="00A205CB"/>
    <w:rsid w:val="00A2064E"/>
    <w:rsid w:val="00A20654"/>
    <w:rsid w:val="00A20664"/>
    <w:rsid w:val="00A20789"/>
    <w:rsid w:val="00A208B7"/>
    <w:rsid w:val="00A208C4"/>
    <w:rsid w:val="00A208CE"/>
    <w:rsid w:val="00A208E3"/>
    <w:rsid w:val="00A20A38"/>
    <w:rsid w:val="00A20AF4"/>
    <w:rsid w:val="00A20B81"/>
    <w:rsid w:val="00A20C28"/>
    <w:rsid w:val="00A20C79"/>
    <w:rsid w:val="00A20E90"/>
    <w:rsid w:val="00A20F86"/>
    <w:rsid w:val="00A20FAE"/>
    <w:rsid w:val="00A210E8"/>
    <w:rsid w:val="00A2128F"/>
    <w:rsid w:val="00A212C9"/>
    <w:rsid w:val="00A21315"/>
    <w:rsid w:val="00A2138E"/>
    <w:rsid w:val="00A213AD"/>
    <w:rsid w:val="00A213C6"/>
    <w:rsid w:val="00A21456"/>
    <w:rsid w:val="00A21585"/>
    <w:rsid w:val="00A2159D"/>
    <w:rsid w:val="00A21607"/>
    <w:rsid w:val="00A21641"/>
    <w:rsid w:val="00A216E2"/>
    <w:rsid w:val="00A217F2"/>
    <w:rsid w:val="00A2185B"/>
    <w:rsid w:val="00A21870"/>
    <w:rsid w:val="00A2193C"/>
    <w:rsid w:val="00A21A13"/>
    <w:rsid w:val="00A21A47"/>
    <w:rsid w:val="00A21A59"/>
    <w:rsid w:val="00A21B49"/>
    <w:rsid w:val="00A21B50"/>
    <w:rsid w:val="00A21B5C"/>
    <w:rsid w:val="00A21C40"/>
    <w:rsid w:val="00A21DC3"/>
    <w:rsid w:val="00A21E14"/>
    <w:rsid w:val="00A21F09"/>
    <w:rsid w:val="00A21F18"/>
    <w:rsid w:val="00A21FAF"/>
    <w:rsid w:val="00A22165"/>
    <w:rsid w:val="00A2222D"/>
    <w:rsid w:val="00A22291"/>
    <w:rsid w:val="00A2236C"/>
    <w:rsid w:val="00A224BC"/>
    <w:rsid w:val="00A22526"/>
    <w:rsid w:val="00A225B1"/>
    <w:rsid w:val="00A227E2"/>
    <w:rsid w:val="00A227FB"/>
    <w:rsid w:val="00A2285C"/>
    <w:rsid w:val="00A22AC3"/>
    <w:rsid w:val="00A22AF2"/>
    <w:rsid w:val="00A22B22"/>
    <w:rsid w:val="00A22B7E"/>
    <w:rsid w:val="00A22C84"/>
    <w:rsid w:val="00A22D12"/>
    <w:rsid w:val="00A22DEB"/>
    <w:rsid w:val="00A22E02"/>
    <w:rsid w:val="00A22E5A"/>
    <w:rsid w:val="00A23025"/>
    <w:rsid w:val="00A2305E"/>
    <w:rsid w:val="00A230C5"/>
    <w:rsid w:val="00A230EF"/>
    <w:rsid w:val="00A23164"/>
    <w:rsid w:val="00A23324"/>
    <w:rsid w:val="00A23587"/>
    <w:rsid w:val="00A235A6"/>
    <w:rsid w:val="00A235CC"/>
    <w:rsid w:val="00A2361D"/>
    <w:rsid w:val="00A2367B"/>
    <w:rsid w:val="00A23795"/>
    <w:rsid w:val="00A23799"/>
    <w:rsid w:val="00A237DE"/>
    <w:rsid w:val="00A23828"/>
    <w:rsid w:val="00A2387B"/>
    <w:rsid w:val="00A238F2"/>
    <w:rsid w:val="00A2396E"/>
    <w:rsid w:val="00A2399D"/>
    <w:rsid w:val="00A23AB6"/>
    <w:rsid w:val="00A23C4C"/>
    <w:rsid w:val="00A23CD9"/>
    <w:rsid w:val="00A23CFF"/>
    <w:rsid w:val="00A23D0E"/>
    <w:rsid w:val="00A23D8E"/>
    <w:rsid w:val="00A23D93"/>
    <w:rsid w:val="00A23EA9"/>
    <w:rsid w:val="00A23F93"/>
    <w:rsid w:val="00A23FDB"/>
    <w:rsid w:val="00A24178"/>
    <w:rsid w:val="00A241D5"/>
    <w:rsid w:val="00A241E7"/>
    <w:rsid w:val="00A241EA"/>
    <w:rsid w:val="00A24274"/>
    <w:rsid w:val="00A24493"/>
    <w:rsid w:val="00A24499"/>
    <w:rsid w:val="00A244BE"/>
    <w:rsid w:val="00A244F9"/>
    <w:rsid w:val="00A245E1"/>
    <w:rsid w:val="00A2465B"/>
    <w:rsid w:val="00A246CD"/>
    <w:rsid w:val="00A246DC"/>
    <w:rsid w:val="00A24747"/>
    <w:rsid w:val="00A247D9"/>
    <w:rsid w:val="00A247EE"/>
    <w:rsid w:val="00A2482D"/>
    <w:rsid w:val="00A248BB"/>
    <w:rsid w:val="00A24948"/>
    <w:rsid w:val="00A24A2D"/>
    <w:rsid w:val="00A24A62"/>
    <w:rsid w:val="00A24A6D"/>
    <w:rsid w:val="00A24AB1"/>
    <w:rsid w:val="00A24B07"/>
    <w:rsid w:val="00A24BEB"/>
    <w:rsid w:val="00A24DC0"/>
    <w:rsid w:val="00A24DD8"/>
    <w:rsid w:val="00A24E06"/>
    <w:rsid w:val="00A24EA4"/>
    <w:rsid w:val="00A24F48"/>
    <w:rsid w:val="00A24FF3"/>
    <w:rsid w:val="00A250F2"/>
    <w:rsid w:val="00A2511C"/>
    <w:rsid w:val="00A2517C"/>
    <w:rsid w:val="00A251E0"/>
    <w:rsid w:val="00A252D9"/>
    <w:rsid w:val="00A25440"/>
    <w:rsid w:val="00A2551E"/>
    <w:rsid w:val="00A2563C"/>
    <w:rsid w:val="00A2588F"/>
    <w:rsid w:val="00A25910"/>
    <w:rsid w:val="00A2599C"/>
    <w:rsid w:val="00A25C03"/>
    <w:rsid w:val="00A25C06"/>
    <w:rsid w:val="00A25C95"/>
    <w:rsid w:val="00A25CCB"/>
    <w:rsid w:val="00A25CCC"/>
    <w:rsid w:val="00A25D78"/>
    <w:rsid w:val="00A25DD8"/>
    <w:rsid w:val="00A25E47"/>
    <w:rsid w:val="00A2601D"/>
    <w:rsid w:val="00A26030"/>
    <w:rsid w:val="00A26078"/>
    <w:rsid w:val="00A260D2"/>
    <w:rsid w:val="00A26166"/>
    <w:rsid w:val="00A261FF"/>
    <w:rsid w:val="00A262C9"/>
    <w:rsid w:val="00A2637C"/>
    <w:rsid w:val="00A2639C"/>
    <w:rsid w:val="00A263F1"/>
    <w:rsid w:val="00A26404"/>
    <w:rsid w:val="00A264A3"/>
    <w:rsid w:val="00A264FB"/>
    <w:rsid w:val="00A2651E"/>
    <w:rsid w:val="00A26570"/>
    <w:rsid w:val="00A266D8"/>
    <w:rsid w:val="00A26746"/>
    <w:rsid w:val="00A26768"/>
    <w:rsid w:val="00A267EA"/>
    <w:rsid w:val="00A26825"/>
    <w:rsid w:val="00A269A5"/>
    <w:rsid w:val="00A269EF"/>
    <w:rsid w:val="00A269FB"/>
    <w:rsid w:val="00A26A28"/>
    <w:rsid w:val="00A26B0B"/>
    <w:rsid w:val="00A26B7B"/>
    <w:rsid w:val="00A26CD9"/>
    <w:rsid w:val="00A26D74"/>
    <w:rsid w:val="00A26E00"/>
    <w:rsid w:val="00A26E0C"/>
    <w:rsid w:val="00A26E6D"/>
    <w:rsid w:val="00A26EE7"/>
    <w:rsid w:val="00A26EFB"/>
    <w:rsid w:val="00A26F00"/>
    <w:rsid w:val="00A26F9E"/>
    <w:rsid w:val="00A27012"/>
    <w:rsid w:val="00A270DD"/>
    <w:rsid w:val="00A2713B"/>
    <w:rsid w:val="00A27159"/>
    <w:rsid w:val="00A2715C"/>
    <w:rsid w:val="00A27187"/>
    <w:rsid w:val="00A27268"/>
    <w:rsid w:val="00A27474"/>
    <w:rsid w:val="00A27516"/>
    <w:rsid w:val="00A27563"/>
    <w:rsid w:val="00A27609"/>
    <w:rsid w:val="00A27728"/>
    <w:rsid w:val="00A2776F"/>
    <w:rsid w:val="00A27909"/>
    <w:rsid w:val="00A27951"/>
    <w:rsid w:val="00A27A43"/>
    <w:rsid w:val="00A27AA9"/>
    <w:rsid w:val="00A27AFE"/>
    <w:rsid w:val="00A27B38"/>
    <w:rsid w:val="00A27BDC"/>
    <w:rsid w:val="00A27D76"/>
    <w:rsid w:val="00A27F65"/>
    <w:rsid w:val="00A300E7"/>
    <w:rsid w:val="00A3018C"/>
    <w:rsid w:val="00A301C3"/>
    <w:rsid w:val="00A30206"/>
    <w:rsid w:val="00A302C6"/>
    <w:rsid w:val="00A303B3"/>
    <w:rsid w:val="00A303FB"/>
    <w:rsid w:val="00A30426"/>
    <w:rsid w:val="00A30532"/>
    <w:rsid w:val="00A30725"/>
    <w:rsid w:val="00A3079C"/>
    <w:rsid w:val="00A307AB"/>
    <w:rsid w:val="00A309E0"/>
    <w:rsid w:val="00A30A0E"/>
    <w:rsid w:val="00A30B07"/>
    <w:rsid w:val="00A30C06"/>
    <w:rsid w:val="00A30CD0"/>
    <w:rsid w:val="00A30E7C"/>
    <w:rsid w:val="00A30FEF"/>
    <w:rsid w:val="00A31011"/>
    <w:rsid w:val="00A31059"/>
    <w:rsid w:val="00A3112F"/>
    <w:rsid w:val="00A31158"/>
    <w:rsid w:val="00A31259"/>
    <w:rsid w:val="00A3125A"/>
    <w:rsid w:val="00A3126A"/>
    <w:rsid w:val="00A312B3"/>
    <w:rsid w:val="00A3137A"/>
    <w:rsid w:val="00A313B5"/>
    <w:rsid w:val="00A314B7"/>
    <w:rsid w:val="00A31588"/>
    <w:rsid w:val="00A316E4"/>
    <w:rsid w:val="00A316EA"/>
    <w:rsid w:val="00A31705"/>
    <w:rsid w:val="00A317E9"/>
    <w:rsid w:val="00A3195E"/>
    <w:rsid w:val="00A319C4"/>
    <w:rsid w:val="00A319EE"/>
    <w:rsid w:val="00A31A60"/>
    <w:rsid w:val="00A31A64"/>
    <w:rsid w:val="00A31ACC"/>
    <w:rsid w:val="00A31D40"/>
    <w:rsid w:val="00A31D75"/>
    <w:rsid w:val="00A31E9E"/>
    <w:rsid w:val="00A31F82"/>
    <w:rsid w:val="00A320E9"/>
    <w:rsid w:val="00A3211B"/>
    <w:rsid w:val="00A3211E"/>
    <w:rsid w:val="00A32191"/>
    <w:rsid w:val="00A321D4"/>
    <w:rsid w:val="00A321E5"/>
    <w:rsid w:val="00A32342"/>
    <w:rsid w:val="00A323F7"/>
    <w:rsid w:val="00A32483"/>
    <w:rsid w:val="00A32601"/>
    <w:rsid w:val="00A32661"/>
    <w:rsid w:val="00A32790"/>
    <w:rsid w:val="00A32905"/>
    <w:rsid w:val="00A329BE"/>
    <w:rsid w:val="00A329CB"/>
    <w:rsid w:val="00A32A42"/>
    <w:rsid w:val="00A32A9C"/>
    <w:rsid w:val="00A32B57"/>
    <w:rsid w:val="00A32B6D"/>
    <w:rsid w:val="00A32C9D"/>
    <w:rsid w:val="00A32CAF"/>
    <w:rsid w:val="00A32D67"/>
    <w:rsid w:val="00A32E12"/>
    <w:rsid w:val="00A32EEC"/>
    <w:rsid w:val="00A32FE7"/>
    <w:rsid w:val="00A32FED"/>
    <w:rsid w:val="00A33026"/>
    <w:rsid w:val="00A330A3"/>
    <w:rsid w:val="00A330A7"/>
    <w:rsid w:val="00A330E0"/>
    <w:rsid w:val="00A332A4"/>
    <w:rsid w:val="00A3336A"/>
    <w:rsid w:val="00A334E5"/>
    <w:rsid w:val="00A336DB"/>
    <w:rsid w:val="00A33726"/>
    <w:rsid w:val="00A3382A"/>
    <w:rsid w:val="00A338FF"/>
    <w:rsid w:val="00A33904"/>
    <w:rsid w:val="00A3393D"/>
    <w:rsid w:val="00A339C2"/>
    <w:rsid w:val="00A339CA"/>
    <w:rsid w:val="00A339E3"/>
    <w:rsid w:val="00A339F0"/>
    <w:rsid w:val="00A339FE"/>
    <w:rsid w:val="00A33AA7"/>
    <w:rsid w:val="00A33ADD"/>
    <w:rsid w:val="00A33B3B"/>
    <w:rsid w:val="00A33B9F"/>
    <w:rsid w:val="00A33BCD"/>
    <w:rsid w:val="00A33D86"/>
    <w:rsid w:val="00A33E3D"/>
    <w:rsid w:val="00A33EC1"/>
    <w:rsid w:val="00A33EED"/>
    <w:rsid w:val="00A34045"/>
    <w:rsid w:val="00A3417C"/>
    <w:rsid w:val="00A34189"/>
    <w:rsid w:val="00A341CC"/>
    <w:rsid w:val="00A341F1"/>
    <w:rsid w:val="00A34323"/>
    <w:rsid w:val="00A343F4"/>
    <w:rsid w:val="00A34407"/>
    <w:rsid w:val="00A3440E"/>
    <w:rsid w:val="00A34499"/>
    <w:rsid w:val="00A344A4"/>
    <w:rsid w:val="00A3454F"/>
    <w:rsid w:val="00A3466C"/>
    <w:rsid w:val="00A346CE"/>
    <w:rsid w:val="00A346F6"/>
    <w:rsid w:val="00A34810"/>
    <w:rsid w:val="00A348D9"/>
    <w:rsid w:val="00A34920"/>
    <w:rsid w:val="00A349CE"/>
    <w:rsid w:val="00A34A2D"/>
    <w:rsid w:val="00A34B53"/>
    <w:rsid w:val="00A34C19"/>
    <w:rsid w:val="00A34C27"/>
    <w:rsid w:val="00A34C78"/>
    <w:rsid w:val="00A34CA5"/>
    <w:rsid w:val="00A34DBB"/>
    <w:rsid w:val="00A34DFF"/>
    <w:rsid w:val="00A34E13"/>
    <w:rsid w:val="00A34E3A"/>
    <w:rsid w:val="00A34F21"/>
    <w:rsid w:val="00A34FCD"/>
    <w:rsid w:val="00A350FE"/>
    <w:rsid w:val="00A3510C"/>
    <w:rsid w:val="00A35246"/>
    <w:rsid w:val="00A352DF"/>
    <w:rsid w:val="00A35378"/>
    <w:rsid w:val="00A35389"/>
    <w:rsid w:val="00A3540B"/>
    <w:rsid w:val="00A3540D"/>
    <w:rsid w:val="00A35476"/>
    <w:rsid w:val="00A35491"/>
    <w:rsid w:val="00A354F1"/>
    <w:rsid w:val="00A354FD"/>
    <w:rsid w:val="00A35629"/>
    <w:rsid w:val="00A35730"/>
    <w:rsid w:val="00A35790"/>
    <w:rsid w:val="00A357B1"/>
    <w:rsid w:val="00A35824"/>
    <w:rsid w:val="00A35864"/>
    <w:rsid w:val="00A35A23"/>
    <w:rsid w:val="00A35A9D"/>
    <w:rsid w:val="00A35B17"/>
    <w:rsid w:val="00A35B94"/>
    <w:rsid w:val="00A35BD6"/>
    <w:rsid w:val="00A35C43"/>
    <w:rsid w:val="00A35DF0"/>
    <w:rsid w:val="00A35E2B"/>
    <w:rsid w:val="00A35F7A"/>
    <w:rsid w:val="00A35FAC"/>
    <w:rsid w:val="00A360B5"/>
    <w:rsid w:val="00A360D9"/>
    <w:rsid w:val="00A360E0"/>
    <w:rsid w:val="00A360E7"/>
    <w:rsid w:val="00A360FF"/>
    <w:rsid w:val="00A36110"/>
    <w:rsid w:val="00A3611A"/>
    <w:rsid w:val="00A36147"/>
    <w:rsid w:val="00A361BE"/>
    <w:rsid w:val="00A362D0"/>
    <w:rsid w:val="00A3630C"/>
    <w:rsid w:val="00A36462"/>
    <w:rsid w:val="00A36523"/>
    <w:rsid w:val="00A365BE"/>
    <w:rsid w:val="00A36690"/>
    <w:rsid w:val="00A36754"/>
    <w:rsid w:val="00A3676F"/>
    <w:rsid w:val="00A367A8"/>
    <w:rsid w:val="00A36A3D"/>
    <w:rsid w:val="00A36B41"/>
    <w:rsid w:val="00A36BBC"/>
    <w:rsid w:val="00A36C79"/>
    <w:rsid w:val="00A36D09"/>
    <w:rsid w:val="00A36DA9"/>
    <w:rsid w:val="00A37006"/>
    <w:rsid w:val="00A3702E"/>
    <w:rsid w:val="00A370EB"/>
    <w:rsid w:val="00A37112"/>
    <w:rsid w:val="00A37198"/>
    <w:rsid w:val="00A371A8"/>
    <w:rsid w:val="00A371ED"/>
    <w:rsid w:val="00A37260"/>
    <w:rsid w:val="00A37271"/>
    <w:rsid w:val="00A372F9"/>
    <w:rsid w:val="00A37366"/>
    <w:rsid w:val="00A37394"/>
    <w:rsid w:val="00A3744E"/>
    <w:rsid w:val="00A37467"/>
    <w:rsid w:val="00A374B6"/>
    <w:rsid w:val="00A3754A"/>
    <w:rsid w:val="00A375E4"/>
    <w:rsid w:val="00A37684"/>
    <w:rsid w:val="00A376E0"/>
    <w:rsid w:val="00A376FF"/>
    <w:rsid w:val="00A377B1"/>
    <w:rsid w:val="00A377E0"/>
    <w:rsid w:val="00A37821"/>
    <w:rsid w:val="00A3789A"/>
    <w:rsid w:val="00A378AE"/>
    <w:rsid w:val="00A378DB"/>
    <w:rsid w:val="00A37971"/>
    <w:rsid w:val="00A37980"/>
    <w:rsid w:val="00A379B7"/>
    <w:rsid w:val="00A379E6"/>
    <w:rsid w:val="00A37A40"/>
    <w:rsid w:val="00A37AB3"/>
    <w:rsid w:val="00A37B48"/>
    <w:rsid w:val="00A37BD7"/>
    <w:rsid w:val="00A37DA1"/>
    <w:rsid w:val="00A37DE3"/>
    <w:rsid w:val="00A37DF7"/>
    <w:rsid w:val="00A37E49"/>
    <w:rsid w:val="00A37ECE"/>
    <w:rsid w:val="00A37F75"/>
    <w:rsid w:val="00A37FA9"/>
    <w:rsid w:val="00A40223"/>
    <w:rsid w:val="00A402B7"/>
    <w:rsid w:val="00A40422"/>
    <w:rsid w:val="00A40462"/>
    <w:rsid w:val="00A404CA"/>
    <w:rsid w:val="00A4054B"/>
    <w:rsid w:val="00A4056A"/>
    <w:rsid w:val="00A405E8"/>
    <w:rsid w:val="00A40607"/>
    <w:rsid w:val="00A407B2"/>
    <w:rsid w:val="00A40869"/>
    <w:rsid w:val="00A408CC"/>
    <w:rsid w:val="00A408FA"/>
    <w:rsid w:val="00A4090C"/>
    <w:rsid w:val="00A4091A"/>
    <w:rsid w:val="00A40AEC"/>
    <w:rsid w:val="00A40B22"/>
    <w:rsid w:val="00A40B50"/>
    <w:rsid w:val="00A40B8B"/>
    <w:rsid w:val="00A40C8F"/>
    <w:rsid w:val="00A40CE7"/>
    <w:rsid w:val="00A40CF1"/>
    <w:rsid w:val="00A40CF3"/>
    <w:rsid w:val="00A40E2C"/>
    <w:rsid w:val="00A40E61"/>
    <w:rsid w:val="00A40E68"/>
    <w:rsid w:val="00A41032"/>
    <w:rsid w:val="00A411A2"/>
    <w:rsid w:val="00A411AC"/>
    <w:rsid w:val="00A411FD"/>
    <w:rsid w:val="00A4125A"/>
    <w:rsid w:val="00A41266"/>
    <w:rsid w:val="00A41313"/>
    <w:rsid w:val="00A41353"/>
    <w:rsid w:val="00A4137E"/>
    <w:rsid w:val="00A413CA"/>
    <w:rsid w:val="00A4141B"/>
    <w:rsid w:val="00A41424"/>
    <w:rsid w:val="00A414BF"/>
    <w:rsid w:val="00A41569"/>
    <w:rsid w:val="00A41594"/>
    <w:rsid w:val="00A41617"/>
    <w:rsid w:val="00A416BB"/>
    <w:rsid w:val="00A41706"/>
    <w:rsid w:val="00A417CD"/>
    <w:rsid w:val="00A418CA"/>
    <w:rsid w:val="00A4199D"/>
    <w:rsid w:val="00A41AFC"/>
    <w:rsid w:val="00A41B10"/>
    <w:rsid w:val="00A41B41"/>
    <w:rsid w:val="00A41B60"/>
    <w:rsid w:val="00A41B87"/>
    <w:rsid w:val="00A41B8F"/>
    <w:rsid w:val="00A41BA8"/>
    <w:rsid w:val="00A41BC2"/>
    <w:rsid w:val="00A41C17"/>
    <w:rsid w:val="00A41D82"/>
    <w:rsid w:val="00A41DDF"/>
    <w:rsid w:val="00A41E9E"/>
    <w:rsid w:val="00A41EBF"/>
    <w:rsid w:val="00A41EC9"/>
    <w:rsid w:val="00A41EF5"/>
    <w:rsid w:val="00A42061"/>
    <w:rsid w:val="00A42145"/>
    <w:rsid w:val="00A421F4"/>
    <w:rsid w:val="00A4225D"/>
    <w:rsid w:val="00A42270"/>
    <w:rsid w:val="00A42448"/>
    <w:rsid w:val="00A424D0"/>
    <w:rsid w:val="00A424FF"/>
    <w:rsid w:val="00A425C1"/>
    <w:rsid w:val="00A425F2"/>
    <w:rsid w:val="00A4271C"/>
    <w:rsid w:val="00A4278F"/>
    <w:rsid w:val="00A42792"/>
    <w:rsid w:val="00A427B3"/>
    <w:rsid w:val="00A427D1"/>
    <w:rsid w:val="00A427FC"/>
    <w:rsid w:val="00A42812"/>
    <w:rsid w:val="00A4283C"/>
    <w:rsid w:val="00A428EF"/>
    <w:rsid w:val="00A4293E"/>
    <w:rsid w:val="00A429B7"/>
    <w:rsid w:val="00A42A26"/>
    <w:rsid w:val="00A42A3E"/>
    <w:rsid w:val="00A42A6B"/>
    <w:rsid w:val="00A42A88"/>
    <w:rsid w:val="00A42AA7"/>
    <w:rsid w:val="00A42AF7"/>
    <w:rsid w:val="00A42B31"/>
    <w:rsid w:val="00A42C4C"/>
    <w:rsid w:val="00A42D41"/>
    <w:rsid w:val="00A42DFB"/>
    <w:rsid w:val="00A42E87"/>
    <w:rsid w:val="00A42E8A"/>
    <w:rsid w:val="00A42EB8"/>
    <w:rsid w:val="00A42EF7"/>
    <w:rsid w:val="00A432A3"/>
    <w:rsid w:val="00A432B8"/>
    <w:rsid w:val="00A43372"/>
    <w:rsid w:val="00A43379"/>
    <w:rsid w:val="00A433AF"/>
    <w:rsid w:val="00A433E0"/>
    <w:rsid w:val="00A434C9"/>
    <w:rsid w:val="00A4354E"/>
    <w:rsid w:val="00A43586"/>
    <w:rsid w:val="00A435C3"/>
    <w:rsid w:val="00A43607"/>
    <w:rsid w:val="00A4365D"/>
    <w:rsid w:val="00A4376C"/>
    <w:rsid w:val="00A437A4"/>
    <w:rsid w:val="00A437DE"/>
    <w:rsid w:val="00A437EC"/>
    <w:rsid w:val="00A438DF"/>
    <w:rsid w:val="00A438FE"/>
    <w:rsid w:val="00A43AC2"/>
    <w:rsid w:val="00A43B23"/>
    <w:rsid w:val="00A43B44"/>
    <w:rsid w:val="00A43D0F"/>
    <w:rsid w:val="00A43E09"/>
    <w:rsid w:val="00A43E24"/>
    <w:rsid w:val="00A43E90"/>
    <w:rsid w:val="00A43F5A"/>
    <w:rsid w:val="00A44013"/>
    <w:rsid w:val="00A44040"/>
    <w:rsid w:val="00A44079"/>
    <w:rsid w:val="00A4419F"/>
    <w:rsid w:val="00A441D0"/>
    <w:rsid w:val="00A4421E"/>
    <w:rsid w:val="00A443E1"/>
    <w:rsid w:val="00A44404"/>
    <w:rsid w:val="00A4440E"/>
    <w:rsid w:val="00A44489"/>
    <w:rsid w:val="00A444AE"/>
    <w:rsid w:val="00A445CD"/>
    <w:rsid w:val="00A446F4"/>
    <w:rsid w:val="00A446F7"/>
    <w:rsid w:val="00A4471D"/>
    <w:rsid w:val="00A4472B"/>
    <w:rsid w:val="00A44781"/>
    <w:rsid w:val="00A447D3"/>
    <w:rsid w:val="00A44827"/>
    <w:rsid w:val="00A4493A"/>
    <w:rsid w:val="00A4494C"/>
    <w:rsid w:val="00A449A1"/>
    <w:rsid w:val="00A449BA"/>
    <w:rsid w:val="00A44BFE"/>
    <w:rsid w:val="00A44C32"/>
    <w:rsid w:val="00A44CD6"/>
    <w:rsid w:val="00A44D5E"/>
    <w:rsid w:val="00A44EB6"/>
    <w:rsid w:val="00A44F1A"/>
    <w:rsid w:val="00A45098"/>
    <w:rsid w:val="00A4520F"/>
    <w:rsid w:val="00A45278"/>
    <w:rsid w:val="00A452B9"/>
    <w:rsid w:val="00A452BB"/>
    <w:rsid w:val="00A4531B"/>
    <w:rsid w:val="00A45396"/>
    <w:rsid w:val="00A45461"/>
    <w:rsid w:val="00A45481"/>
    <w:rsid w:val="00A454C1"/>
    <w:rsid w:val="00A45517"/>
    <w:rsid w:val="00A45602"/>
    <w:rsid w:val="00A45636"/>
    <w:rsid w:val="00A4563D"/>
    <w:rsid w:val="00A45672"/>
    <w:rsid w:val="00A457B5"/>
    <w:rsid w:val="00A4583C"/>
    <w:rsid w:val="00A458B1"/>
    <w:rsid w:val="00A45932"/>
    <w:rsid w:val="00A4598C"/>
    <w:rsid w:val="00A45B0D"/>
    <w:rsid w:val="00A45BBF"/>
    <w:rsid w:val="00A45BC5"/>
    <w:rsid w:val="00A45BCD"/>
    <w:rsid w:val="00A45BE7"/>
    <w:rsid w:val="00A45C7F"/>
    <w:rsid w:val="00A45CBD"/>
    <w:rsid w:val="00A45DAC"/>
    <w:rsid w:val="00A45EAD"/>
    <w:rsid w:val="00A45F4C"/>
    <w:rsid w:val="00A4605F"/>
    <w:rsid w:val="00A46301"/>
    <w:rsid w:val="00A46335"/>
    <w:rsid w:val="00A4633F"/>
    <w:rsid w:val="00A46438"/>
    <w:rsid w:val="00A4644E"/>
    <w:rsid w:val="00A464FD"/>
    <w:rsid w:val="00A46530"/>
    <w:rsid w:val="00A465A0"/>
    <w:rsid w:val="00A465A1"/>
    <w:rsid w:val="00A466BC"/>
    <w:rsid w:val="00A46747"/>
    <w:rsid w:val="00A4684C"/>
    <w:rsid w:val="00A468A3"/>
    <w:rsid w:val="00A468BB"/>
    <w:rsid w:val="00A468EF"/>
    <w:rsid w:val="00A46B6A"/>
    <w:rsid w:val="00A46B8F"/>
    <w:rsid w:val="00A46BB2"/>
    <w:rsid w:val="00A46C98"/>
    <w:rsid w:val="00A46CBC"/>
    <w:rsid w:val="00A46D06"/>
    <w:rsid w:val="00A46D59"/>
    <w:rsid w:val="00A46D75"/>
    <w:rsid w:val="00A46E16"/>
    <w:rsid w:val="00A46E59"/>
    <w:rsid w:val="00A46F37"/>
    <w:rsid w:val="00A4700C"/>
    <w:rsid w:val="00A47012"/>
    <w:rsid w:val="00A4717B"/>
    <w:rsid w:val="00A471AC"/>
    <w:rsid w:val="00A471F2"/>
    <w:rsid w:val="00A472D4"/>
    <w:rsid w:val="00A47312"/>
    <w:rsid w:val="00A4738B"/>
    <w:rsid w:val="00A4746A"/>
    <w:rsid w:val="00A4756E"/>
    <w:rsid w:val="00A47581"/>
    <w:rsid w:val="00A475CF"/>
    <w:rsid w:val="00A47830"/>
    <w:rsid w:val="00A478B5"/>
    <w:rsid w:val="00A478DA"/>
    <w:rsid w:val="00A4790E"/>
    <w:rsid w:val="00A47926"/>
    <w:rsid w:val="00A47B16"/>
    <w:rsid w:val="00A47BC0"/>
    <w:rsid w:val="00A47BEC"/>
    <w:rsid w:val="00A47CFA"/>
    <w:rsid w:val="00A47D6A"/>
    <w:rsid w:val="00A47D80"/>
    <w:rsid w:val="00A47DCB"/>
    <w:rsid w:val="00A47E48"/>
    <w:rsid w:val="00A47E5E"/>
    <w:rsid w:val="00A47E85"/>
    <w:rsid w:val="00A47EA5"/>
    <w:rsid w:val="00A47EFC"/>
    <w:rsid w:val="00A47F7A"/>
    <w:rsid w:val="00A47FC8"/>
    <w:rsid w:val="00A5007F"/>
    <w:rsid w:val="00A500E5"/>
    <w:rsid w:val="00A5010F"/>
    <w:rsid w:val="00A502D6"/>
    <w:rsid w:val="00A50330"/>
    <w:rsid w:val="00A507CE"/>
    <w:rsid w:val="00A508A3"/>
    <w:rsid w:val="00A508FC"/>
    <w:rsid w:val="00A50946"/>
    <w:rsid w:val="00A50A4A"/>
    <w:rsid w:val="00A50A50"/>
    <w:rsid w:val="00A50B02"/>
    <w:rsid w:val="00A50B60"/>
    <w:rsid w:val="00A50BF9"/>
    <w:rsid w:val="00A50CF5"/>
    <w:rsid w:val="00A50D12"/>
    <w:rsid w:val="00A50D4A"/>
    <w:rsid w:val="00A50D9B"/>
    <w:rsid w:val="00A50E87"/>
    <w:rsid w:val="00A50ED3"/>
    <w:rsid w:val="00A50F75"/>
    <w:rsid w:val="00A50FF2"/>
    <w:rsid w:val="00A511FE"/>
    <w:rsid w:val="00A5120D"/>
    <w:rsid w:val="00A512E5"/>
    <w:rsid w:val="00A51368"/>
    <w:rsid w:val="00A513B9"/>
    <w:rsid w:val="00A51501"/>
    <w:rsid w:val="00A517BF"/>
    <w:rsid w:val="00A517E4"/>
    <w:rsid w:val="00A51825"/>
    <w:rsid w:val="00A518EC"/>
    <w:rsid w:val="00A51902"/>
    <w:rsid w:val="00A5193F"/>
    <w:rsid w:val="00A5197C"/>
    <w:rsid w:val="00A519DC"/>
    <w:rsid w:val="00A51A04"/>
    <w:rsid w:val="00A51A53"/>
    <w:rsid w:val="00A51BFB"/>
    <w:rsid w:val="00A51CDF"/>
    <w:rsid w:val="00A51D75"/>
    <w:rsid w:val="00A51DD1"/>
    <w:rsid w:val="00A51E3F"/>
    <w:rsid w:val="00A51E90"/>
    <w:rsid w:val="00A51F34"/>
    <w:rsid w:val="00A51FD9"/>
    <w:rsid w:val="00A5204A"/>
    <w:rsid w:val="00A52169"/>
    <w:rsid w:val="00A52261"/>
    <w:rsid w:val="00A523A3"/>
    <w:rsid w:val="00A5249F"/>
    <w:rsid w:val="00A524E3"/>
    <w:rsid w:val="00A524EE"/>
    <w:rsid w:val="00A524FB"/>
    <w:rsid w:val="00A52504"/>
    <w:rsid w:val="00A52518"/>
    <w:rsid w:val="00A52559"/>
    <w:rsid w:val="00A52591"/>
    <w:rsid w:val="00A525CF"/>
    <w:rsid w:val="00A525D5"/>
    <w:rsid w:val="00A52640"/>
    <w:rsid w:val="00A5268F"/>
    <w:rsid w:val="00A52727"/>
    <w:rsid w:val="00A5273B"/>
    <w:rsid w:val="00A52774"/>
    <w:rsid w:val="00A5278A"/>
    <w:rsid w:val="00A5284D"/>
    <w:rsid w:val="00A5287D"/>
    <w:rsid w:val="00A52887"/>
    <w:rsid w:val="00A5289A"/>
    <w:rsid w:val="00A52972"/>
    <w:rsid w:val="00A529DA"/>
    <w:rsid w:val="00A52A09"/>
    <w:rsid w:val="00A52AC6"/>
    <w:rsid w:val="00A52AD7"/>
    <w:rsid w:val="00A52B76"/>
    <w:rsid w:val="00A52E2D"/>
    <w:rsid w:val="00A52E6C"/>
    <w:rsid w:val="00A52F74"/>
    <w:rsid w:val="00A52FA0"/>
    <w:rsid w:val="00A53176"/>
    <w:rsid w:val="00A53221"/>
    <w:rsid w:val="00A5338E"/>
    <w:rsid w:val="00A533B5"/>
    <w:rsid w:val="00A53475"/>
    <w:rsid w:val="00A53477"/>
    <w:rsid w:val="00A5354D"/>
    <w:rsid w:val="00A535EC"/>
    <w:rsid w:val="00A53649"/>
    <w:rsid w:val="00A53712"/>
    <w:rsid w:val="00A5389D"/>
    <w:rsid w:val="00A53933"/>
    <w:rsid w:val="00A539F7"/>
    <w:rsid w:val="00A53AF4"/>
    <w:rsid w:val="00A53C20"/>
    <w:rsid w:val="00A53CAA"/>
    <w:rsid w:val="00A53CAD"/>
    <w:rsid w:val="00A53D1E"/>
    <w:rsid w:val="00A53D91"/>
    <w:rsid w:val="00A53DEA"/>
    <w:rsid w:val="00A53E49"/>
    <w:rsid w:val="00A53EB8"/>
    <w:rsid w:val="00A53EC8"/>
    <w:rsid w:val="00A53ECC"/>
    <w:rsid w:val="00A53EDC"/>
    <w:rsid w:val="00A54108"/>
    <w:rsid w:val="00A54130"/>
    <w:rsid w:val="00A54139"/>
    <w:rsid w:val="00A54195"/>
    <w:rsid w:val="00A54211"/>
    <w:rsid w:val="00A5428A"/>
    <w:rsid w:val="00A542DE"/>
    <w:rsid w:val="00A54320"/>
    <w:rsid w:val="00A54327"/>
    <w:rsid w:val="00A54385"/>
    <w:rsid w:val="00A54420"/>
    <w:rsid w:val="00A5468D"/>
    <w:rsid w:val="00A54718"/>
    <w:rsid w:val="00A54769"/>
    <w:rsid w:val="00A547AF"/>
    <w:rsid w:val="00A549B5"/>
    <w:rsid w:val="00A54A70"/>
    <w:rsid w:val="00A54A85"/>
    <w:rsid w:val="00A54AC8"/>
    <w:rsid w:val="00A54D22"/>
    <w:rsid w:val="00A54D6B"/>
    <w:rsid w:val="00A54EA2"/>
    <w:rsid w:val="00A5501A"/>
    <w:rsid w:val="00A55206"/>
    <w:rsid w:val="00A552FE"/>
    <w:rsid w:val="00A553AA"/>
    <w:rsid w:val="00A553D3"/>
    <w:rsid w:val="00A555C4"/>
    <w:rsid w:val="00A555EB"/>
    <w:rsid w:val="00A55722"/>
    <w:rsid w:val="00A55815"/>
    <w:rsid w:val="00A5586A"/>
    <w:rsid w:val="00A55A87"/>
    <w:rsid w:val="00A55AC9"/>
    <w:rsid w:val="00A55B6D"/>
    <w:rsid w:val="00A55B7D"/>
    <w:rsid w:val="00A55BA3"/>
    <w:rsid w:val="00A55C10"/>
    <w:rsid w:val="00A55D57"/>
    <w:rsid w:val="00A55D87"/>
    <w:rsid w:val="00A55E4E"/>
    <w:rsid w:val="00A55F1A"/>
    <w:rsid w:val="00A55F25"/>
    <w:rsid w:val="00A55F82"/>
    <w:rsid w:val="00A560D3"/>
    <w:rsid w:val="00A56133"/>
    <w:rsid w:val="00A561C7"/>
    <w:rsid w:val="00A562D3"/>
    <w:rsid w:val="00A5638C"/>
    <w:rsid w:val="00A563E9"/>
    <w:rsid w:val="00A564EF"/>
    <w:rsid w:val="00A56570"/>
    <w:rsid w:val="00A56589"/>
    <w:rsid w:val="00A565C0"/>
    <w:rsid w:val="00A56730"/>
    <w:rsid w:val="00A5684A"/>
    <w:rsid w:val="00A56867"/>
    <w:rsid w:val="00A5696B"/>
    <w:rsid w:val="00A56978"/>
    <w:rsid w:val="00A56A53"/>
    <w:rsid w:val="00A56A76"/>
    <w:rsid w:val="00A56A81"/>
    <w:rsid w:val="00A56B44"/>
    <w:rsid w:val="00A56C9A"/>
    <w:rsid w:val="00A56E3C"/>
    <w:rsid w:val="00A56E5C"/>
    <w:rsid w:val="00A56E84"/>
    <w:rsid w:val="00A56E94"/>
    <w:rsid w:val="00A56F6C"/>
    <w:rsid w:val="00A57012"/>
    <w:rsid w:val="00A57041"/>
    <w:rsid w:val="00A570DE"/>
    <w:rsid w:val="00A5723F"/>
    <w:rsid w:val="00A5724A"/>
    <w:rsid w:val="00A57289"/>
    <w:rsid w:val="00A57467"/>
    <w:rsid w:val="00A574E9"/>
    <w:rsid w:val="00A5756C"/>
    <w:rsid w:val="00A57748"/>
    <w:rsid w:val="00A577BF"/>
    <w:rsid w:val="00A5787E"/>
    <w:rsid w:val="00A578E6"/>
    <w:rsid w:val="00A57902"/>
    <w:rsid w:val="00A579D8"/>
    <w:rsid w:val="00A57B71"/>
    <w:rsid w:val="00A57C1B"/>
    <w:rsid w:val="00A57E8C"/>
    <w:rsid w:val="00A57E8E"/>
    <w:rsid w:val="00A57F27"/>
    <w:rsid w:val="00A6001C"/>
    <w:rsid w:val="00A6002C"/>
    <w:rsid w:val="00A6002D"/>
    <w:rsid w:val="00A6004B"/>
    <w:rsid w:val="00A60055"/>
    <w:rsid w:val="00A600B3"/>
    <w:rsid w:val="00A6011B"/>
    <w:rsid w:val="00A60175"/>
    <w:rsid w:val="00A602B4"/>
    <w:rsid w:val="00A60303"/>
    <w:rsid w:val="00A603ED"/>
    <w:rsid w:val="00A604AD"/>
    <w:rsid w:val="00A6057B"/>
    <w:rsid w:val="00A6071C"/>
    <w:rsid w:val="00A6073D"/>
    <w:rsid w:val="00A60770"/>
    <w:rsid w:val="00A608CA"/>
    <w:rsid w:val="00A60908"/>
    <w:rsid w:val="00A6096C"/>
    <w:rsid w:val="00A6099F"/>
    <w:rsid w:val="00A60C77"/>
    <w:rsid w:val="00A60CD1"/>
    <w:rsid w:val="00A60D5D"/>
    <w:rsid w:val="00A60DE9"/>
    <w:rsid w:val="00A61024"/>
    <w:rsid w:val="00A6103E"/>
    <w:rsid w:val="00A6110C"/>
    <w:rsid w:val="00A611EB"/>
    <w:rsid w:val="00A61255"/>
    <w:rsid w:val="00A6127A"/>
    <w:rsid w:val="00A612D3"/>
    <w:rsid w:val="00A613C4"/>
    <w:rsid w:val="00A6146A"/>
    <w:rsid w:val="00A614B2"/>
    <w:rsid w:val="00A614E4"/>
    <w:rsid w:val="00A614F0"/>
    <w:rsid w:val="00A6166F"/>
    <w:rsid w:val="00A61670"/>
    <w:rsid w:val="00A61720"/>
    <w:rsid w:val="00A617F2"/>
    <w:rsid w:val="00A61AE7"/>
    <w:rsid w:val="00A61B5C"/>
    <w:rsid w:val="00A61B81"/>
    <w:rsid w:val="00A61B85"/>
    <w:rsid w:val="00A61C4E"/>
    <w:rsid w:val="00A61D1A"/>
    <w:rsid w:val="00A61E6A"/>
    <w:rsid w:val="00A61E76"/>
    <w:rsid w:val="00A61E8A"/>
    <w:rsid w:val="00A61F3A"/>
    <w:rsid w:val="00A61F7E"/>
    <w:rsid w:val="00A621B0"/>
    <w:rsid w:val="00A6226E"/>
    <w:rsid w:val="00A622D8"/>
    <w:rsid w:val="00A6235E"/>
    <w:rsid w:val="00A623B0"/>
    <w:rsid w:val="00A62464"/>
    <w:rsid w:val="00A62504"/>
    <w:rsid w:val="00A62559"/>
    <w:rsid w:val="00A625CD"/>
    <w:rsid w:val="00A62654"/>
    <w:rsid w:val="00A62690"/>
    <w:rsid w:val="00A627BD"/>
    <w:rsid w:val="00A628A7"/>
    <w:rsid w:val="00A628D4"/>
    <w:rsid w:val="00A62944"/>
    <w:rsid w:val="00A62B79"/>
    <w:rsid w:val="00A62BD3"/>
    <w:rsid w:val="00A62BD7"/>
    <w:rsid w:val="00A62CAB"/>
    <w:rsid w:val="00A62CF6"/>
    <w:rsid w:val="00A62D98"/>
    <w:rsid w:val="00A62DAD"/>
    <w:rsid w:val="00A62E1C"/>
    <w:rsid w:val="00A62EE1"/>
    <w:rsid w:val="00A62F0E"/>
    <w:rsid w:val="00A62F96"/>
    <w:rsid w:val="00A62FC5"/>
    <w:rsid w:val="00A630F2"/>
    <w:rsid w:val="00A6314A"/>
    <w:rsid w:val="00A631D8"/>
    <w:rsid w:val="00A63235"/>
    <w:rsid w:val="00A632A6"/>
    <w:rsid w:val="00A63328"/>
    <w:rsid w:val="00A63363"/>
    <w:rsid w:val="00A633B2"/>
    <w:rsid w:val="00A633BD"/>
    <w:rsid w:val="00A63451"/>
    <w:rsid w:val="00A63453"/>
    <w:rsid w:val="00A63510"/>
    <w:rsid w:val="00A6354F"/>
    <w:rsid w:val="00A63565"/>
    <w:rsid w:val="00A63628"/>
    <w:rsid w:val="00A6364C"/>
    <w:rsid w:val="00A63674"/>
    <w:rsid w:val="00A6369F"/>
    <w:rsid w:val="00A63721"/>
    <w:rsid w:val="00A63797"/>
    <w:rsid w:val="00A6380B"/>
    <w:rsid w:val="00A63A4A"/>
    <w:rsid w:val="00A63A4F"/>
    <w:rsid w:val="00A63ADF"/>
    <w:rsid w:val="00A63B73"/>
    <w:rsid w:val="00A63BE3"/>
    <w:rsid w:val="00A63BE4"/>
    <w:rsid w:val="00A63C57"/>
    <w:rsid w:val="00A63C82"/>
    <w:rsid w:val="00A63CBF"/>
    <w:rsid w:val="00A63CD9"/>
    <w:rsid w:val="00A63E91"/>
    <w:rsid w:val="00A63F83"/>
    <w:rsid w:val="00A64288"/>
    <w:rsid w:val="00A642A2"/>
    <w:rsid w:val="00A6442C"/>
    <w:rsid w:val="00A644F4"/>
    <w:rsid w:val="00A645E6"/>
    <w:rsid w:val="00A646BE"/>
    <w:rsid w:val="00A64789"/>
    <w:rsid w:val="00A647C5"/>
    <w:rsid w:val="00A64871"/>
    <w:rsid w:val="00A648F3"/>
    <w:rsid w:val="00A64988"/>
    <w:rsid w:val="00A649B7"/>
    <w:rsid w:val="00A64A7C"/>
    <w:rsid w:val="00A64CBB"/>
    <w:rsid w:val="00A64D47"/>
    <w:rsid w:val="00A64D50"/>
    <w:rsid w:val="00A64F95"/>
    <w:rsid w:val="00A64FE0"/>
    <w:rsid w:val="00A65059"/>
    <w:rsid w:val="00A65172"/>
    <w:rsid w:val="00A65173"/>
    <w:rsid w:val="00A6518E"/>
    <w:rsid w:val="00A651A7"/>
    <w:rsid w:val="00A651E3"/>
    <w:rsid w:val="00A65224"/>
    <w:rsid w:val="00A65265"/>
    <w:rsid w:val="00A65310"/>
    <w:rsid w:val="00A65380"/>
    <w:rsid w:val="00A6539C"/>
    <w:rsid w:val="00A654D5"/>
    <w:rsid w:val="00A65598"/>
    <w:rsid w:val="00A6578A"/>
    <w:rsid w:val="00A6583D"/>
    <w:rsid w:val="00A659B6"/>
    <w:rsid w:val="00A659ED"/>
    <w:rsid w:val="00A65A2B"/>
    <w:rsid w:val="00A65B4C"/>
    <w:rsid w:val="00A65C65"/>
    <w:rsid w:val="00A65C6F"/>
    <w:rsid w:val="00A65CB3"/>
    <w:rsid w:val="00A65D2A"/>
    <w:rsid w:val="00A65D35"/>
    <w:rsid w:val="00A65D6A"/>
    <w:rsid w:val="00A65D7B"/>
    <w:rsid w:val="00A65EA4"/>
    <w:rsid w:val="00A65F1E"/>
    <w:rsid w:val="00A65FCF"/>
    <w:rsid w:val="00A66026"/>
    <w:rsid w:val="00A660E3"/>
    <w:rsid w:val="00A6614C"/>
    <w:rsid w:val="00A66177"/>
    <w:rsid w:val="00A66215"/>
    <w:rsid w:val="00A6638A"/>
    <w:rsid w:val="00A66398"/>
    <w:rsid w:val="00A66481"/>
    <w:rsid w:val="00A664B5"/>
    <w:rsid w:val="00A665D4"/>
    <w:rsid w:val="00A665E4"/>
    <w:rsid w:val="00A665E5"/>
    <w:rsid w:val="00A6668D"/>
    <w:rsid w:val="00A66770"/>
    <w:rsid w:val="00A667ED"/>
    <w:rsid w:val="00A66811"/>
    <w:rsid w:val="00A668C8"/>
    <w:rsid w:val="00A66924"/>
    <w:rsid w:val="00A66961"/>
    <w:rsid w:val="00A669A9"/>
    <w:rsid w:val="00A66AAB"/>
    <w:rsid w:val="00A66B91"/>
    <w:rsid w:val="00A66BC8"/>
    <w:rsid w:val="00A66C3A"/>
    <w:rsid w:val="00A66CD2"/>
    <w:rsid w:val="00A66CDB"/>
    <w:rsid w:val="00A66D1B"/>
    <w:rsid w:val="00A66D9A"/>
    <w:rsid w:val="00A66DCA"/>
    <w:rsid w:val="00A66DEC"/>
    <w:rsid w:val="00A66E68"/>
    <w:rsid w:val="00A66EC0"/>
    <w:rsid w:val="00A6726E"/>
    <w:rsid w:val="00A6736B"/>
    <w:rsid w:val="00A6738F"/>
    <w:rsid w:val="00A6739A"/>
    <w:rsid w:val="00A6746D"/>
    <w:rsid w:val="00A674EB"/>
    <w:rsid w:val="00A6753C"/>
    <w:rsid w:val="00A67638"/>
    <w:rsid w:val="00A67680"/>
    <w:rsid w:val="00A6772B"/>
    <w:rsid w:val="00A677F8"/>
    <w:rsid w:val="00A67851"/>
    <w:rsid w:val="00A67880"/>
    <w:rsid w:val="00A678B3"/>
    <w:rsid w:val="00A67920"/>
    <w:rsid w:val="00A6793B"/>
    <w:rsid w:val="00A67A0E"/>
    <w:rsid w:val="00A67A21"/>
    <w:rsid w:val="00A67A85"/>
    <w:rsid w:val="00A67B48"/>
    <w:rsid w:val="00A67B4D"/>
    <w:rsid w:val="00A67B75"/>
    <w:rsid w:val="00A67BC3"/>
    <w:rsid w:val="00A67C71"/>
    <w:rsid w:val="00A67D83"/>
    <w:rsid w:val="00A67E50"/>
    <w:rsid w:val="00A67FC9"/>
    <w:rsid w:val="00A67FE7"/>
    <w:rsid w:val="00A70012"/>
    <w:rsid w:val="00A70037"/>
    <w:rsid w:val="00A70097"/>
    <w:rsid w:val="00A700F6"/>
    <w:rsid w:val="00A7022F"/>
    <w:rsid w:val="00A70271"/>
    <w:rsid w:val="00A702E9"/>
    <w:rsid w:val="00A70314"/>
    <w:rsid w:val="00A704CF"/>
    <w:rsid w:val="00A705A8"/>
    <w:rsid w:val="00A705C5"/>
    <w:rsid w:val="00A7072D"/>
    <w:rsid w:val="00A70779"/>
    <w:rsid w:val="00A7078B"/>
    <w:rsid w:val="00A707C5"/>
    <w:rsid w:val="00A70854"/>
    <w:rsid w:val="00A7095B"/>
    <w:rsid w:val="00A70A0D"/>
    <w:rsid w:val="00A70A7E"/>
    <w:rsid w:val="00A70A90"/>
    <w:rsid w:val="00A70AA5"/>
    <w:rsid w:val="00A70AF0"/>
    <w:rsid w:val="00A70B7B"/>
    <w:rsid w:val="00A70C07"/>
    <w:rsid w:val="00A70C35"/>
    <w:rsid w:val="00A70C99"/>
    <w:rsid w:val="00A70DEC"/>
    <w:rsid w:val="00A70E4A"/>
    <w:rsid w:val="00A70E5C"/>
    <w:rsid w:val="00A70E81"/>
    <w:rsid w:val="00A70E91"/>
    <w:rsid w:val="00A71032"/>
    <w:rsid w:val="00A71060"/>
    <w:rsid w:val="00A710CF"/>
    <w:rsid w:val="00A711B6"/>
    <w:rsid w:val="00A712CE"/>
    <w:rsid w:val="00A7130C"/>
    <w:rsid w:val="00A71318"/>
    <w:rsid w:val="00A7131A"/>
    <w:rsid w:val="00A71327"/>
    <w:rsid w:val="00A71387"/>
    <w:rsid w:val="00A71424"/>
    <w:rsid w:val="00A71660"/>
    <w:rsid w:val="00A7167D"/>
    <w:rsid w:val="00A716ED"/>
    <w:rsid w:val="00A71704"/>
    <w:rsid w:val="00A718AB"/>
    <w:rsid w:val="00A7191D"/>
    <w:rsid w:val="00A71965"/>
    <w:rsid w:val="00A7196B"/>
    <w:rsid w:val="00A719DD"/>
    <w:rsid w:val="00A71A59"/>
    <w:rsid w:val="00A71C37"/>
    <w:rsid w:val="00A71D58"/>
    <w:rsid w:val="00A71D99"/>
    <w:rsid w:val="00A71DFF"/>
    <w:rsid w:val="00A71E4C"/>
    <w:rsid w:val="00A71EB0"/>
    <w:rsid w:val="00A71F46"/>
    <w:rsid w:val="00A71F7D"/>
    <w:rsid w:val="00A71FAF"/>
    <w:rsid w:val="00A721E5"/>
    <w:rsid w:val="00A721F4"/>
    <w:rsid w:val="00A721FD"/>
    <w:rsid w:val="00A72283"/>
    <w:rsid w:val="00A72292"/>
    <w:rsid w:val="00A722FC"/>
    <w:rsid w:val="00A723F3"/>
    <w:rsid w:val="00A72432"/>
    <w:rsid w:val="00A72488"/>
    <w:rsid w:val="00A724A2"/>
    <w:rsid w:val="00A72500"/>
    <w:rsid w:val="00A7255A"/>
    <w:rsid w:val="00A72587"/>
    <w:rsid w:val="00A725CA"/>
    <w:rsid w:val="00A726C4"/>
    <w:rsid w:val="00A727EB"/>
    <w:rsid w:val="00A7288C"/>
    <w:rsid w:val="00A729D7"/>
    <w:rsid w:val="00A729F8"/>
    <w:rsid w:val="00A72A0C"/>
    <w:rsid w:val="00A72B6E"/>
    <w:rsid w:val="00A72B7F"/>
    <w:rsid w:val="00A72B8B"/>
    <w:rsid w:val="00A72D6C"/>
    <w:rsid w:val="00A72D92"/>
    <w:rsid w:val="00A72DFC"/>
    <w:rsid w:val="00A72E7C"/>
    <w:rsid w:val="00A72F5F"/>
    <w:rsid w:val="00A72FD8"/>
    <w:rsid w:val="00A72FE5"/>
    <w:rsid w:val="00A73125"/>
    <w:rsid w:val="00A731C4"/>
    <w:rsid w:val="00A73218"/>
    <w:rsid w:val="00A73239"/>
    <w:rsid w:val="00A73270"/>
    <w:rsid w:val="00A7329A"/>
    <w:rsid w:val="00A732C1"/>
    <w:rsid w:val="00A73353"/>
    <w:rsid w:val="00A73358"/>
    <w:rsid w:val="00A7336C"/>
    <w:rsid w:val="00A7338A"/>
    <w:rsid w:val="00A733B0"/>
    <w:rsid w:val="00A733EC"/>
    <w:rsid w:val="00A7342E"/>
    <w:rsid w:val="00A73463"/>
    <w:rsid w:val="00A73474"/>
    <w:rsid w:val="00A73583"/>
    <w:rsid w:val="00A7358B"/>
    <w:rsid w:val="00A7368B"/>
    <w:rsid w:val="00A736A4"/>
    <w:rsid w:val="00A7374A"/>
    <w:rsid w:val="00A73751"/>
    <w:rsid w:val="00A737AE"/>
    <w:rsid w:val="00A73840"/>
    <w:rsid w:val="00A73918"/>
    <w:rsid w:val="00A739D2"/>
    <w:rsid w:val="00A73A87"/>
    <w:rsid w:val="00A73BAE"/>
    <w:rsid w:val="00A73BFC"/>
    <w:rsid w:val="00A73D84"/>
    <w:rsid w:val="00A73E7B"/>
    <w:rsid w:val="00A73EB5"/>
    <w:rsid w:val="00A73EC3"/>
    <w:rsid w:val="00A740E8"/>
    <w:rsid w:val="00A741ED"/>
    <w:rsid w:val="00A7427D"/>
    <w:rsid w:val="00A7430A"/>
    <w:rsid w:val="00A74377"/>
    <w:rsid w:val="00A743AF"/>
    <w:rsid w:val="00A743DC"/>
    <w:rsid w:val="00A744FF"/>
    <w:rsid w:val="00A745CE"/>
    <w:rsid w:val="00A745F9"/>
    <w:rsid w:val="00A74703"/>
    <w:rsid w:val="00A74740"/>
    <w:rsid w:val="00A74761"/>
    <w:rsid w:val="00A74774"/>
    <w:rsid w:val="00A74785"/>
    <w:rsid w:val="00A748B6"/>
    <w:rsid w:val="00A7494D"/>
    <w:rsid w:val="00A7498B"/>
    <w:rsid w:val="00A74A14"/>
    <w:rsid w:val="00A74A57"/>
    <w:rsid w:val="00A74AFA"/>
    <w:rsid w:val="00A74B3D"/>
    <w:rsid w:val="00A74BC8"/>
    <w:rsid w:val="00A74CF5"/>
    <w:rsid w:val="00A74D27"/>
    <w:rsid w:val="00A74D69"/>
    <w:rsid w:val="00A74DF5"/>
    <w:rsid w:val="00A74E57"/>
    <w:rsid w:val="00A74F9A"/>
    <w:rsid w:val="00A74FA2"/>
    <w:rsid w:val="00A75162"/>
    <w:rsid w:val="00A751C4"/>
    <w:rsid w:val="00A752F0"/>
    <w:rsid w:val="00A752FC"/>
    <w:rsid w:val="00A75393"/>
    <w:rsid w:val="00A753EA"/>
    <w:rsid w:val="00A75408"/>
    <w:rsid w:val="00A7541C"/>
    <w:rsid w:val="00A75422"/>
    <w:rsid w:val="00A75449"/>
    <w:rsid w:val="00A7547C"/>
    <w:rsid w:val="00A7549D"/>
    <w:rsid w:val="00A755B7"/>
    <w:rsid w:val="00A7560D"/>
    <w:rsid w:val="00A75731"/>
    <w:rsid w:val="00A75829"/>
    <w:rsid w:val="00A7587F"/>
    <w:rsid w:val="00A758D5"/>
    <w:rsid w:val="00A75906"/>
    <w:rsid w:val="00A7597F"/>
    <w:rsid w:val="00A75AD0"/>
    <w:rsid w:val="00A75B0F"/>
    <w:rsid w:val="00A75CEA"/>
    <w:rsid w:val="00A75CFB"/>
    <w:rsid w:val="00A75F04"/>
    <w:rsid w:val="00A75F0B"/>
    <w:rsid w:val="00A75FEB"/>
    <w:rsid w:val="00A76319"/>
    <w:rsid w:val="00A76387"/>
    <w:rsid w:val="00A7644C"/>
    <w:rsid w:val="00A76460"/>
    <w:rsid w:val="00A764BE"/>
    <w:rsid w:val="00A76515"/>
    <w:rsid w:val="00A766B1"/>
    <w:rsid w:val="00A76786"/>
    <w:rsid w:val="00A76787"/>
    <w:rsid w:val="00A76854"/>
    <w:rsid w:val="00A76920"/>
    <w:rsid w:val="00A7692E"/>
    <w:rsid w:val="00A76A6A"/>
    <w:rsid w:val="00A76AF8"/>
    <w:rsid w:val="00A76B4D"/>
    <w:rsid w:val="00A76BA7"/>
    <w:rsid w:val="00A76BCB"/>
    <w:rsid w:val="00A76BCF"/>
    <w:rsid w:val="00A76C18"/>
    <w:rsid w:val="00A76C5A"/>
    <w:rsid w:val="00A76D0B"/>
    <w:rsid w:val="00A76DE1"/>
    <w:rsid w:val="00A76ECF"/>
    <w:rsid w:val="00A76F09"/>
    <w:rsid w:val="00A76F40"/>
    <w:rsid w:val="00A7700F"/>
    <w:rsid w:val="00A770F4"/>
    <w:rsid w:val="00A7722B"/>
    <w:rsid w:val="00A773D6"/>
    <w:rsid w:val="00A7743B"/>
    <w:rsid w:val="00A77495"/>
    <w:rsid w:val="00A7750B"/>
    <w:rsid w:val="00A77699"/>
    <w:rsid w:val="00A77780"/>
    <w:rsid w:val="00A77840"/>
    <w:rsid w:val="00A7793C"/>
    <w:rsid w:val="00A77946"/>
    <w:rsid w:val="00A7796B"/>
    <w:rsid w:val="00A779E0"/>
    <w:rsid w:val="00A77A1D"/>
    <w:rsid w:val="00A77A3F"/>
    <w:rsid w:val="00A77A8C"/>
    <w:rsid w:val="00A77AF3"/>
    <w:rsid w:val="00A77B5F"/>
    <w:rsid w:val="00A77B97"/>
    <w:rsid w:val="00A77DB6"/>
    <w:rsid w:val="00A77DCE"/>
    <w:rsid w:val="00A77ECF"/>
    <w:rsid w:val="00A77F59"/>
    <w:rsid w:val="00A77F5C"/>
    <w:rsid w:val="00A77FB1"/>
    <w:rsid w:val="00A80031"/>
    <w:rsid w:val="00A80066"/>
    <w:rsid w:val="00A80146"/>
    <w:rsid w:val="00A8037F"/>
    <w:rsid w:val="00A8039D"/>
    <w:rsid w:val="00A80406"/>
    <w:rsid w:val="00A80459"/>
    <w:rsid w:val="00A806E7"/>
    <w:rsid w:val="00A80745"/>
    <w:rsid w:val="00A807A0"/>
    <w:rsid w:val="00A807AA"/>
    <w:rsid w:val="00A808CB"/>
    <w:rsid w:val="00A809C2"/>
    <w:rsid w:val="00A80B42"/>
    <w:rsid w:val="00A80B61"/>
    <w:rsid w:val="00A80B6B"/>
    <w:rsid w:val="00A80D05"/>
    <w:rsid w:val="00A80D14"/>
    <w:rsid w:val="00A80E79"/>
    <w:rsid w:val="00A80ED7"/>
    <w:rsid w:val="00A80F3C"/>
    <w:rsid w:val="00A8103D"/>
    <w:rsid w:val="00A81063"/>
    <w:rsid w:val="00A8108D"/>
    <w:rsid w:val="00A810FD"/>
    <w:rsid w:val="00A81112"/>
    <w:rsid w:val="00A81185"/>
    <w:rsid w:val="00A8118A"/>
    <w:rsid w:val="00A811A3"/>
    <w:rsid w:val="00A811A6"/>
    <w:rsid w:val="00A811BE"/>
    <w:rsid w:val="00A81312"/>
    <w:rsid w:val="00A8134A"/>
    <w:rsid w:val="00A8137D"/>
    <w:rsid w:val="00A813AE"/>
    <w:rsid w:val="00A813C4"/>
    <w:rsid w:val="00A8156A"/>
    <w:rsid w:val="00A8156C"/>
    <w:rsid w:val="00A815AA"/>
    <w:rsid w:val="00A81622"/>
    <w:rsid w:val="00A81706"/>
    <w:rsid w:val="00A8173F"/>
    <w:rsid w:val="00A817BD"/>
    <w:rsid w:val="00A817E6"/>
    <w:rsid w:val="00A818BB"/>
    <w:rsid w:val="00A81948"/>
    <w:rsid w:val="00A819AC"/>
    <w:rsid w:val="00A81AF4"/>
    <w:rsid w:val="00A81AFD"/>
    <w:rsid w:val="00A81B9F"/>
    <w:rsid w:val="00A81BE4"/>
    <w:rsid w:val="00A81C2F"/>
    <w:rsid w:val="00A81C34"/>
    <w:rsid w:val="00A81CDA"/>
    <w:rsid w:val="00A82007"/>
    <w:rsid w:val="00A82027"/>
    <w:rsid w:val="00A8207D"/>
    <w:rsid w:val="00A820FB"/>
    <w:rsid w:val="00A8225B"/>
    <w:rsid w:val="00A82269"/>
    <w:rsid w:val="00A822FD"/>
    <w:rsid w:val="00A8232B"/>
    <w:rsid w:val="00A82369"/>
    <w:rsid w:val="00A82409"/>
    <w:rsid w:val="00A8248F"/>
    <w:rsid w:val="00A824B2"/>
    <w:rsid w:val="00A824EC"/>
    <w:rsid w:val="00A82619"/>
    <w:rsid w:val="00A82704"/>
    <w:rsid w:val="00A8280D"/>
    <w:rsid w:val="00A8281A"/>
    <w:rsid w:val="00A82959"/>
    <w:rsid w:val="00A82960"/>
    <w:rsid w:val="00A82995"/>
    <w:rsid w:val="00A829C7"/>
    <w:rsid w:val="00A82AD2"/>
    <w:rsid w:val="00A82BB0"/>
    <w:rsid w:val="00A82BC2"/>
    <w:rsid w:val="00A82C26"/>
    <w:rsid w:val="00A82C6F"/>
    <w:rsid w:val="00A82D02"/>
    <w:rsid w:val="00A82E12"/>
    <w:rsid w:val="00A82E15"/>
    <w:rsid w:val="00A82EC6"/>
    <w:rsid w:val="00A82ED9"/>
    <w:rsid w:val="00A82F07"/>
    <w:rsid w:val="00A82F1B"/>
    <w:rsid w:val="00A82F87"/>
    <w:rsid w:val="00A8301F"/>
    <w:rsid w:val="00A8308F"/>
    <w:rsid w:val="00A830C9"/>
    <w:rsid w:val="00A831E3"/>
    <w:rsid w:val="00A8325E"/>
    <w:rsid w:val="00A83268"/>
    <w:rsid w:val="00A83298"/>
    <w:rsid w:val="00A8337B"/>
    <w:rsid w:val="00A833A5"/>
    <w:rsid w:val="00A83422"/>
    <w:rsid w:val="00A8346B"/>
    <w:rsid w:val="00A83485"/>
    <w:rsid w:val="00A834E6"/>
    <w:rsid w:val="00A835C8"/>
    <w:rsid w:val="00A835F4"/>
    <w:rsid w:val="00A83634"/>
    <w:rsid w:val="00A837E9"/>
    <w:rsid w:val="00A83894"/>
    <w:rsid w:val="00A838A9"/>
    <w:rsid w:val="00A838B3"/>
    <w:rsid w:val="00A838DC"/>
    <w:rsid w:val="00A83920"/>
    <w:rsid w:val="00A83921"/>
    <w:rsid w:val="00A839AF"/>
    <w:rsid w:val="00A83A16"/>
    <w:rsid w:val="00A83D79"/>
    <w:rsid w:val="00A83D82"/>
    <w:rsid w:val="00A83DA5"/>
    <w:rsid w:val="00A83E45"/>
    <w:rsid w:val="00A83EE1"/>
    <w:rsid w:val="00A83FD7"/>
    <w:rsid w:val="00A83FE3"/>
    <w:rsid w:val="00A8404A"/>
    <w:rsid w:val="00A84068"/>
    <w:rsid w:val="00A8407A"/>
    <w:rsid w:val="00A840E3"/>
    <w:rsid w:val="00A8422E"/>
    <w:rsid w:val="00A84255"/>
    <w:rsid w:val="00A842DD"/>
    <w:rsid w:val="00A8430D"/>
    <w:rsid w:val="00A84320"/>
    <w:rsid w:val="00A84335"/>
    <w:rsid w:val="00A84350"/>
    <w:rsid w:val="00A84516"/>
    <w:rsid w:val="00A846C7"/>
    <w:rsid w:val="00A84773"/>
    <w:rsid w:val="00A8479A"/>
    <w:rsid w:val="00A848AE"/>
    <w:rsid w:val="00A84900"/>
    <w:rsid w:val="00A84952"/>
    <w:rsid w:val="00A84BD8"/>
    <w:rsid w:val="00A84C8D"/>
    <w:rsid w:val="00A84CC1"/>
    <w:rsid w:val="00A84D2A"/>
    <w:rsid w:val="00A84DB1"/>
    <w:rsid w:val="00A84E6C"/>
    <w:rsid w:val="00A84FAC"/>
    <w:rsid w:val="00A85068"/>
    <w:rsid w:val="00A85152"/>
    <w:rsid w:val="00A851F6"/>
    <w:rsid w:val="00A8527C"/>
    <w:rsid w:val="00A853A6"/>
    <w:rsid w:val="00A853A9"/>
    <w:rsid w:val="00A856AF"/>
    <w:rsid w:val="00A856E4"/>
    <w:rsid w:val="00A8579E"/>
    <w:rsid w:val="00A857E7"/>
    <w:rsid w:val="00A85815"/>
    <w:rsid w:val="00A85875"/>
    <w:rsid w:val="00A85B7B"/>
    <w:rsid w:val="00A85BBF"/>
    <w:rsid w:val="00A85C5D"/>
    <w:rsid w:val="00A85C6E"/>
    <w:rsid w:val="00A85C73"/>
    <w:rsid w:val="00A85DF3"/>
    <w:rsid w:val="00A85EA6"/>
    <w:rsid w:val="00A85EB9"/>
    <w:rsid w:val="00A85EE0"/>
    <w:rsid w:val="00A85F3B"/>
    <w:rsid w:val="00A85F80"/>
    <w:rsid w:val="00A8600A"/>
    <w:rsid w:val="00A86089"/>
    <w:rsid w:val="00A861C3"/>
    <w:rsid w:val="00A861C9"/>
    <w:rsid w:val="00A86295"/>
    <w:rsid w:val="00A862CD"/>
    <w:rsid w:val="00A862E0"/>
    <w:rsid w:val="00A86340"/>
    <w:rsid w:val="00A863B1"/>
    <w:rsid w:val="00A8641F"/>
    <w:rsid w:val="00A8646A"/>
    <w:rsid w:val="00A86478"/>
    <w:rsid w:val="00A864C0"/>
    <w:rsid w:val="00A8656E"/>
    <w:rsid w:val="00A86608"/>
    <w:rsid w:val="00A868F9"/>
    <w:rsid w:val="00A86987"/>
    <w:rsid w:val="00A869B1"/>
    <w:rsid w:val="00A86A75"/>
    <w:rsid w:val="00A86B04"/>
    <w:rsid w:val="00A86B2B"/>
    <w:rsid w:val="00A86B56"/>
    <w:rsid w:val="00A86CB1"/>
    <w:rsid w:val="00A86D00"/>
    <w:rsid w:val="00A86D29"/>
    <w:rsid w:val="00A86DCD"/>
    <w:rsid w:val="00A86DD3"/>
    <w:rsid w:val="00A86E5F"/>
    <w:rsid w:val="00A86E9F"/>
    <w:rsid w:val="00A86EB4"/>
    <w:rsid w:val="00A86EFB"/>
    <w:rsid w:val="00A86F3C"/>
    <w:rsid w:val="00A86F9C"/>
    <w:rsid w:val="00A8707C"/>
    <w:rsid w:val="00A8734A"/>
    <w:rsid w:val="00A873C4"/>
    <w:rsid w:val="00A87425"/>
    <w:rsid w:val="00A874AA"/>
    <w:rsid w:val="00A874FE"/>
    <w:rsid w:val="00A87689"/>
    <w:rsid w:val="00A8773E"/>
    <w:rsid w:val="00A87779"/>
    <w:rsid w:val="00A8799A"/>
    <w:rsid w:val="00A87B0B"/>
    <w:rsid w:val="00A87C88"/>
    <w:rsid w:val="00A87D51"/>
    <w:rsid w:val="00A87E13"/>
    <w:rsid w:val="00A87E74"/>
    <w:rsid w:val="00A87F1B"/>
    <w:rsid w:val="00A87FBB"/>
    <w:rsid w:val="00A90003"/>
    <w:rsid w:val="00A900B7"/>
    <w:rsid w:val="00A901AD"/>
    <w:rsid w:val="00A90263"/>
    <w:rsid w:val="00A903AF"/>
    <w:rsid w:val="00A90466"/>
    <w:rsid w:val="00A904B1"/>
    <w:rsid w:val="00A9064E"/>
    <w:rsid w:val="00A9066C"/>
    <w:rsid w:val="00A90680"/>
    <w:rsid w:val="00A9079D"/>
    <w:rsid w:val="00A90803"/>
    <w:rsid w:val="00A90846"/>
    <w:rsid w:val="00A90891"/>
    <w:rsid w:val="00A908A3"/>
    <w:rsid w:val="00A90A3C"/>
    <w:rsid w:val="00A90C1C"/>
    <w:rsid w:val="00A90DF7"/>
    <w:rsid w:val="00A90EC4"/>
    <w:rsid w:val="00A90F1C"/>
    <w:rsid w:val="00A90F82"/>
    <w:rsid w:val="00A90FC1"/>
    <w:rsid w:val="00A91049"/>
    <w:rsid w:val="00A910E3"/>
    <w:rsid w:val="00A91131"/>
    <w:rsid w:val="00A9117B"/>
    <w:rsid w:val="00A91245"/>
    <w:rsid w:val="00A91280"/>
    <w:rsid w:val="00A914EA"/>
    <w:rsid w:val="00A91569"/>
    <w:rsid w:val="00A915F3"/>
    <w:rsid w:val="00A91663"/>
    <w:rsid w:val="00A91677"/>
    <w:rsid w:val="00A916CE"/>
    <w:rsid w:val="00A916DF"/>
    <w:rsid w:val="00A9179F"/>
    <w:rsid w:val="00A917C7"/>
    <w:rsid w:val="00A917EA"/>
    <w:rsid w:val="00A91816"/>
    <w:rsid w:val="00A91983"/>
    <w:rsid w:val="00A919EF"/>
    <w:rsid w:val="00A91A00"/>
    <w:rsid w:val="00A91A05"/>
    <w:rsid w:val="00A91B25"/>
    <w:rsid w:val="00A91BE3"/>
    <w:rsid w:val="00A91BED"/>
    <w:rsid w:val="00A91D71"/>
    <w:rsid w:val="00A91F4D"/>
    <w:rsid w:val="00A91FEE"/>
    <w:rsid w:val="00A9201D"/>
    <w:rsid w:val="00A922EE"/>
    <w:rsid w:val="00A9232B"/>
    <w:rsid w:val="00A92548"/>
    <w:rsid w:val="00A92758"/>
    <w:rsid w:val="00A927BD"/>
    <w:rsid w:val="00A928F7"/>
    <w:rsid w:val="00A92A06"/>
    <w:rsid w:val="00A92A7B"/>
    <w:rsid w:val="00A92A86"/>
    <w:rsid w:val="00A92AD8"/>
    <w:rsid w:val="00A92B0B"/>
    <w:rsid w:val="00A92B1E"/>
    <w:rsid w:val="00A92B91"/>
    <w:rsid w:val="00A92B9B"/>
    <w:rsid w:val="00A92BD5"/>
    <w:rsid w:val="00A92C33"/>
    <w:rsid w:val="00A92D8D"/>
    <w:rsid w:val="00A92E22"/>
    <w:rsid w:val="00A92F32"/>
    <w:rsid w:val="00A92F46"/>
    <w:rsid w:val="00A92F48"/>
    <w:rsid w:val="00A92FBD"/>
    <w:rsid w:val="00A92FC0"/>
    <w:rsid w:val="00A92FC8"/>
    <w:rsid w:val="00A9312D"/>
    <w:rsid w:val="00A93163"/>
    <w:rsid w:val="00A931BF"/>
    <w:rsid w:val="00A931E8"/>
    <w:rsid w:val="00A931FA"/>
    <w:rsid w:val="00A93281"/>
    <w:rsid w:val="00A934CA"/>
    <w:rsid w:val="00A93504"/>
    <w:rsid w:val="00A93594"/>
    <w:rsid w:val="00A9360F"/>
    <w:rsid w:val="00A93739"/>
    <w:rsid w:val="00A938A9"/>
    <w:rsid w:val="00A9390B"/>
    <w:rsid w:val="00A93927"/>
    <w:rsid w:val="00A939C2"/>
    <w:rsid w:val="00A939D9"/>
    <w:rsid w:val="00A93A26"/>
    <w:rsid w:val="00A93B6E"/>
    <w:rsid w:val="00A93B7F"/>
    <w:rsid w:val="00A93C2C"/>
    <w:rsid w:val="00A93EE6"/>
    <w:rsid w:val="00A93F07"/>
    <w:rsid w:val="00A93F50"/>
    <w:rsid w:val="00A94041"/>
    <w:rsid w:val="00A94045"/>
    <w:rsid w:val="00A9414D"/>
    <w:rsid w:val="00A94294"/>
    <w:rsid w:val="00A943AD"/>
    <w:rsid w:val="00A9441A"/>
    <w:rsid w:val="00A9446B"/>
    <w:rsid w:val="00A9448B"/>
    <w:rsid w:val="00A945ED"/>
    <w:rsid w:val="00A94634"/>
    <w:rsid w:val="00A9484E"/>
    <w:rsid w:val="00A948D9"/>
    <w:rsid w:val="00A9498E"/>
    <w:rsid w:val="00A94C5C"/>
    <w:rsid w:val="00A94C72"/>
    <w:rsid w:val="00A94D19"/>
    <w:rsid w:val="00A94E07"/>
    <w:rsid w:val="00A94EA3"/>
    <w:rsid w:val="00A94ECA"/>
    <w:rsid w:val="00A94FD9"/>
    <w:rsid w:val="00A950C0"/>
    <w:rsid w:val="00A951E5"/>
    <w:rsid w:val="00A9528A"/>
    <w:rsid w:val="00A952EC"/>
    <w:rsid w:val="00A95311"/>
    <w:rsid w:val="00A95354"/>
    <w:rsid w:val="00A9542E"/>
    <w:rsid w:val="00A9548B"/>
    <w:rsid w:val="00A955F5"/>
    <w:rsid w:val="00A95666"/>
    <w:rsid w:val="00A95727"/>
    <w:rsid w:val="00A95739"/>
    <w:rsid w:val="00A9578E"/>
    <w:rsid w:val="00A9578F"/>
    <w:rsid w:val="00A958EC"/>
    <w:rsid w:val="00A9596F"/>
    <w:rsid w:val="00A95A2A"/>
    <w:rsid w:val="00A95B62"/>
    <w:rsid w:val="00A95BAB"/>
    <w:rsid w:val="00A95C0B"/>
    <w:rsid w:val="00A95C0D"/>
    <w:rsid w:val="00A95E1E"/>
    <w:rsid w:val="00A95E6A"/>
    <w:rsid w:val="00A95EBE"/>
    <w:rsid w:val="00A95F31"/>
    <w:rsid w:val="00A95FC7"/>
    <w:rsid w:val="00A9600D"/>
    <w:rsid w:val="00A960E5"/>
    <w:rsid w:val="00A96211"/>
    <w:rsid w:val="00A96265"/>
    <w:rsid w:val="00A96271"/>
    <w:rsid w:val="00A962C4"/>
    <w:rsid w:val="00A96308"/>
    <w:rsid w:val="00A96316"/>
    <w:rsid w:val="00A9632E"/>
    <w:rsid w:val="00A963A6"/>
    <w:rsid w:val="00A964E8"/>
    <w:rsid w:val="00A965D0"/>
    <w:rsid w:val="00A96703"/>
    <w:rsid w:val="00A967AC"/>
    <w:rsid w:val="00A96871"/>
    <w:rsid w:val="00A968B0"/>
    <w:rsid w:val="00A96915"/>
    <w:rsid w:val="00A969AE"/>
    <w:rsid w:val="00A96C40"/>
    <w:rsid w:val="00A96D8F"/>
    <w:rsid w:val="00A96D91"/>
    <w:rsid w:val="00A96DC3"/>
    <w:rsid w:val="00A96E3E"/>
    <w:rsid w:val="00A96F60"/>
    <w:rsid w:val="00A96FC8"/>
    <w:rsid w:val="00A97066"/>
    <w:rsid w:val="00A972CB"/>
    <w:rsid w:val="00A9731F"/>
    <w:rsid w:val="00A973C0"/>
    <w:rsid w:val="00A973F9"/>
    <w:rsid w:val="00A97416"/>
    <w:rsid w:val="00A974C9"/>
    <w:rsid w:val="00A974F4"/>
    <w:rsid w:val="00A9756B"/>
    <w:rsid w:val="00A976D2"/>
    <w:rsid w:val="00A97789"/>
    <w:rsid w:val="00A9784B"/>
    <w:rsid w:val="00A978AE"/>
    <w:rsid w:val="00A97955"/>
    <w:rsid w:val="00A97972"/>
    <w:rsid w:val="00A979FD"/>
    <w:rsid w:val="00A97A12"/>
    <w:rsid w:val="00A97C10"/>
    <w:rsid w:val="00A97C4F"/>
    <w:rsid w:val="00A97D36"/>
    <w:rsid w:val="00A97DCE"/>
    <w:rsid w:val="00A97DE6"/>
    <w:rsid w:val="00A97E8E"/>
    <w:rsid w:val="00A97E95"/>
    <w:rsid w:val="00A97EAF"/>
    <w:rsid w:val="00A97EDA"/>
    <w:rsid w:val="00A97F21"/>
    <w:rsid w:val="00A97F54"/>
    <w:rsid w:val="00AA03BF"/>
    <w:rsid w:val="00AA03DE"/>
    <w:rsid w:val="00AA04AD"/>
    <w:rsid w:val="00AA04B6"/>
    <w:rsid w:val="00AA0559"/>
    <w:rsid w:val="00AA0580"/>
    <w:rsid w:val="00AA064D"/>
    <w:rsid w:val="00AA06F4"/>
    <w:rsid w:val="00AA0708"/>
    <w:rsid w:val="00AA077B"/>
    <w:rsid w:val="00AA092C"/>
    <w:rsid w:val="00AA0967"/>
    <w:rsid w:val="00AA0994"/>
    <w:rsid w:val="00AA0A60"/>
    <w:rsid w:val="00AA0AAF"/>
    <w:rsid w:val="00AA0B0E"/>
    <w:rsid w:val="00AA0B68"/>
    <w:rsid w:val="00AA0BE9"/>
    <w:rsid w:val="00AA0D59"/>
    <w:rsid w:val="00AA0E0F"/>
    <w:rsid w:val="00AA0E39"/>
    <w:rsid w:val="00AA0E92"/>
    <w:rsid w:val="00AA0F59"/>
    <w:rsid w:val="00AA11D2"/>
    <w:rsid w:val="00AA1431"/>
    <w:rsid w:val="00AA144D"/>
    <w:rsid w:val="00AA14C5"/>
    <w:rsid w:val="00AA1581"/>
    <w:rsid w:val="00AA1641"/>
    <w:rsid w:val="00AA1645"/>
    <w:rsid w:val="00AA16F5"/>
    <w:rsid w:val="00AA1731"/>
    <w:rsid w:val="00AA17E4"/>
    <w:rsid w:val="00AA18E9"/>
    <w:rsid w:val="00AA1B94"/>
    <w:rsid w:val="00AA1BBE"/>
    <w:rsid w:val="00AA1BEE"/>
    <w:rsid w:val="00AA1BF4"/>
    <w:rsid w:val="00AA1BFF"/>
    <w:rsid w:val="00AA1D9D"/>
    <w:rsid w:val="00AA1EB5"/>
    <w:rsid w:val="00AA1EE7"/>
    <w:rsid w:val="00AA1F14"/>
    <w:rsid w:val="00AA2006"/>
    <w:rsid w:val="00AA2030"/>
    <w:rsid w:val="00AA2098"/>
    <w:rsid w:val="00AA2187"/>
    <w:rsid w:val="00AA21AD"/>
    <w:rsid w:val="00AA21E5"/>
    <w:rsid w:val="00AA22AE"/>
    <w:rsid w:val="00AA22FD"/>
    <w:rsid w:val="00AA2322"/>
    <w:rsid w:val="00AA2484"/>
    <w:rsid w:val="00AA24D4"/>
    <w:rsid w:val="00AA24DC"/>
    <w:rsid w:val="00AA2578"/>
    <w:rsid w:val="00AA259A"/>
    <w:rsid w:val="00AA263B"/>
    <w:rsid w:val="00AA2666"/>
    <w:rsid w:val="00AA2739"/>
    <w:rsid w:val="00AA2761"/>
    <w:rsid w:val="00AA2820"/>
    <w:rsid w:val="00AA29E8"/>
    <w:rsid w:val="00AA2A14"/>
    <w:rsid w:val="00AA2A36"/>
    <w:rsid w:val="00AA2A5D"/>
    <w:rsid w:val="00AA2B48"/>
    <w:rsid w:val="00AA2C0F"/>
    <w:rsid w:val="00AA2D3B"/>
    <w:rsid w:val="00AA2DC2"/>
    <w:rsid w:val="00AA2E64"/>
    <w:rsid w:val="00AA2F94"/>
    <w:rsid w:val="00AA2FF6"/>
    <w:rsid w:val="00AA304B"/>
    <w:rsid w:val="00AA30BD"/>
    <w:rsid w:val="00AA317E"/>
    <w:rsid w:val="00AA3183"/>
    <w:rsid w:val="00AA3249"/>
    <w:rsid w:val="00AA3324"/>
    <w:rsid w:val="00AA3326"/>
    <w:rsid w:val="00AA33FA"/>
    <w:rsid w:val="00AA340D"/>
    <w:rsid w:val="00AA3430"/>
    <w:rsid w:val="00AA3545"/>
    <w:rsid w:val="00AA37EF"/>
    <w:rsid w:val="00AA3858"/>
    <w:rsid w:val="00AA3873"/>
    <w:rsid w:val="00AA39C7"/>
    <w:rsid w:val="00AA3A2A"/>
    <w:rsid w:val="00AA3B09"/>
    <w:rsid w:val="00AA3B0F"/>
    <w:rsid w:val="00AA3BAA"/>
    <w:rsid w:val="00AA3BEE"/>
    <w:rsid w:val="00AA3C14"/>
    <w:rsid w:val="00AA3C81"/>
    <w:rsid w:val="00AA3DD9"/>
    <w:rsid w:val="00AA3DE9"/>
    <w:rsid w:val="00AA3F19"/>
    <w:rsid w:val="00AA3F32"/>
    <w:rsid w:val="00AA3F33"/>
    <w:rsid w:val="00AA4038"/>
    <w:rsid w:val="00AA407D"/>
    <w:rsid w:val="00AA4235"/>
    <w:rsid w:val="00AA4287"/>
    <w:rsid w:val="00AA42AD"/>
    <w:rsid w:val="00AA42CE"/>
    <w:rsid w:val="00AA42E6"/>
    <w:rsid w:val="00AA4315"/>
    <w:rsid w:val="00AA4376"/>
    <w:rsid w:val="00AA440C"/>
    <w:rsid w:val="00AA4443"/>
    <w:rsid w:val="00AA445A"/>
    <w:rsid w:val="00AA44CA"/>
    <w:rsid w:val="00AA4589"/>
    <w:rsid w:val="00AA4599"/>
    <w:rsid w:val="00AA4643"/>
    <w:rsid w:val="00AA46CF"/>
    <w:rsid w:val="00AA47AC"/>
    <w:rsid w:val="00AA47B1"/>
    <w:rsid w:val="00AA4897"/>
    <w:rsid w:val="00AA4985"/>
    <w:rsid w:val="00AA4A9D"/>
    <w:rsid w:val="00AA4AB1"/>
    <w:rsid w:val="00AA4BA4"/>
    <w:rsid w:val="00AA4BE6"/>
    <w:rsid w:val="00AA4C87"/>
    <w:rsid w:val="00AA4CB3"/>
    <w:rsid w:val="00AA4CE3"/>
    <w:rsid w:val="00AA4D00"/>
    <w:rsid w:val="00AA4D77"/>
    <w:rsid w:val="00AA4D9A"/>
    <w:rsid w:val="00AA4DA7"/>
    <w:rsid w:val="00AA4DDA"/>
    <w:rsid w:val="00AA4DF5"/>
    <w:rsid w:val="00AA4E4E"/>
    <w:rsid w:val="00AA4E80"/>
    <w:rsid w:val="00AA4EBB"/>
    <w:rsid w:val="00AA4EFA"/>
    <w:rsid w:val="00AA4F01"/>
    <w:rsid w:val="00AA4F63"/>
    <w:rsid w:val="00AA4F89"/>
    <w:rsid w:val="00AA4FBC"/>
    <w:rsid w:val="00AA51E6"/>
    <w:rsid w:val="00AA528B"/>
    <w:rsid w:val="00AA52C4"/>
    <w:rsid w:val="00AA52EE"/>
    <w:rsid w:val="00AA530B"/>
    <w:rsid w:val="00AA5344"/>
    <w:rsid w:val="00AA5352"/>
    <w:rsid w:val="00AA5459"/>
    <w:rsid w:val="00AA553B"/>
    <w:rsid w:val="00AA5742"/>
    <w:rsid w:val="00AA5995"/>
    <w:rsid w:val="00AA5A59"/>
    <w:rsid w:val="00AA5A89"/>
    <w:rsid w:val="00AA5B9F"/>
    <w:rsid w:val="00AA5C14"/>
    <w:rsid w:val="00AA5C65"/>
    <w:rsid w:val="00AA5E21"/>
    <w:rsid w:val="00AA5E49"/>
    <w:rsid w:val="00AA5E54"/>
    <w:rsid w:val="00AA5E68"/>
    <w:rsid w:val="00AA5F48"/>
    <w:rsid w:val="00AA5F96"/>
    <w:rsid w:val="00AA5FA0"/>
    <w:rsid w:val="00AA6070"/>
    <w:rsid w:val="00AA6179"/>
    <w:rsid w:val="00AA6218"/>
    <w:rsid w:val="00AA6231"/>
    <w:rsid w:val="00AA624B"/>
    <w:rsid w:val="00AA62A9"/>
    <w:rsid w:val="00AA63E0"/>
    <w:rsid w:val="00AA65A9"/>
    <w:rsid w:val="00AA65BC"/>
    <w:rsid w:val="00AA6659"/>
    <w:rsid w:val="00AA66D6"/>
    <w:rsid w:val="00AA680C"/>
    <w:rsid w:val="00AA686A"/>
    <w:rsid w:val="00AA6888"/>
    <w:rsid w:val="00AA6A4C"/>
    <w:rsid w:val="00AA6A50"/>
    <w:rsid w:val="00AA6ACB"/>
    <w:rsid w:val="00AA6AD9"/>
    <w:rsid w:val="00AA6AEF"/>
    <w:rsid w:val="00AA6BBD"/>
    <w:rsid w:val="00AA6BD3"/>
    <w:rsid w:val="00AA6BDE"/>
    <w:rsid w:val="00AA6BF9"/>
    <w:rsid w:val="00AA6C12"/>
    <w:rsid w:val="00AA6DA2"/>
    <w:rsid w:val="00AA6F4A"/>
    <w:rsid w:val="00AA6FB8"/>
    <w:rsid w:val="00AA6FC5"/>
    <w:rsid w:val="00AA6FDD"/>
    <w:rsid w:val="00AA711E"/>
    <w:rsid w:val="00AA7135"/>
    <w:rsid w:val="00AA71E2"/>
    <w:rsid w:val="00AA726C"/>
    <w:rsid w:val="00AA7280"/>
    <w:rsid w:val="00AA728F"/>
    <w:rsid w:val="00AA731C"/>
    <w:rsid w:val="00AA736B"/>
    <w:rsid w:val="00AA7383"/>
    <w:rsid w:val="00AA74BB"/>
    <w:rsid w:val="00AA752F"/>
    <w:rsid w:val="00AA7544"/>
    <w:rsid w:val="00AA75F6"/>
    <w:rsid w:val="00AA7610"/>
    <w:rsid w:val="00AA7650"/>
    <w:rsid w:val="00AA76FC"/>
    <w:rsid w:val="00AA779A"/>
    <w:rsid w:val="00AA7852"/>
    <w:rsid w:val="00AA7877"/>
    <w:rsid w:val="00AA7906"/>
    <w:rsid w:val="00AA790C"/>
    <w:rsid w:val="00AA7931"/>
    <w:rsid w:val="00AA7965"/>
    <w:rsid w:val="00AA7A6F"/>
    <w:rsid w:val="00AA7AA9"/>
    <w:rsid w:val="00AA7B08"/>
    <w:rsid w:val="00AA7EA0"/>
    <w:rsid w:val="00AA7F9A"/>
    <w:rsid w:val="00AA7FDF"/>
    <w:rsid w:val="00AB002B"/>
    <w:rsid w:val="00AB002F"/>
    <w:rsid w:val="00AB007A"/>
    <w:rsid w:val="00AB0277"/>
    <w:rsid w:val="00AB03A1"/>
    <w:rsid w:val="00AB03FA"/>
    <w:rsid w:val="00AB0468"/>
    <w:rsid w:val="00AB04A7"/>
    <w:rsid w:val="00AB058E"/>
    <w:rsid w:val="00AB06CB"/>
    <w:rsid w:val="00AB077F"/>
    <w:rsid w:val="00AB0811"/>
    <w:rsid w:val="00AB0823"/>
    <w:rsid w:val="00AB083F"/>
    <w:rsid w:val="00AB08B0"/>
    <w:rsid w:val="00AB090F"/>
    <w:rsid w:val="00AB0966"/>
    <w:rsid w:val="00AB0A2A"/>
    <w:rsid w:val="00AB0A85"/>
    <w:rsid w:val="00AB0C7F"/>
    <w:rsid w:val="00AB0E3B"/>
    <w:rsid w:val="00AB0E50"/>
    <w:rsid w:val="00AB0EB2"/>
    <w:rsid w:val="00AB0F1C"/>
    <w:rsid w:val="00AB1107"/>
    <w:rsid w:val="00AB1137"/>
    <w:rsid w:val="00AB1231"/>
    <w:rsid w:val="00AB12FB"/>
    <w:rsid w:val="00AB14A9"/>
    <w:rsid w:val="00AB1500"/>
    <w:rsid w:val="00AB160F"/>
    <w:rsid w:val="00AB172C"/>
    <w:rsid w:val="00AB17EE"/>
    <w:rsid w:val="00AB17F1"/>
    <w:rsid w:val="00AB181F"/>
    <w:rsid w:val="00AB1828"/>
    <w:rsid w:val="00AB18EE"/>
    <w:rsid w:val="00AB1910"/>
    <w:rsid w:val="00AB1943"/>
    <w:rsid w:val="00AB19C3"/>
    <w:rsid w:val="00AB1A19"/>
    <w:rsid w:val="00AB1B6D"/>
    <w:rsid w:val="00AB1C19"/>
    <w:rsid w:val="00AB1C35"/>
    <w:rsid w:val="00AB1CC9"/>
    <w:rsid w:val="00AB1D92"/>
    <w:rsid w:val="00AB1EEE"/>
    <w:rsid w:val="00AB1F08"/>
    <w:rsid w:val="00AB1F09"/>
    <w:rsid w:val="00AB1F1E"/>
    <w:rsid w:val="00AB1FAC"/>
    <w:rsid w:val="00AB2009"/>
    <w:rsid w:val="00AB204B"/>
    <w:rsid w:val="00AB207C"/>
    <w:rsid w:val="00AB20C6"/>
    <w:rsid w:val="00AB21B1"/>
    <w:rsid w:val="00AB21E6"/>
    <w:rsid w:val="00AB220F"/>
    <w:rsid w:val="00AB2260"/>
    <w:rsid w:val="00AB2286"/>
    <w:rsid w:val="00AB22DF"/>
    <w:rsid w:val="00AB25AF"/>
    <w:rsid w:val="00AB266C"/>
    <w:rsid w:val="00AB276C"/>
    <w:rsid w:val="00AB279D"/>
    <w:rsid w:val="00AB27BA"/>
    <w:rsid w:val="00AB27C0"/>
    <w:rsid w:val="00AB27CD"/>
    <w:rsid w:val="00AB27E8"/>
    <w:rsid w:val="00AB28AD"/>
    <w:rsid w:val="00AB28F5"/>
    <w:rsid w:val="00AB293D"/>
    <w:rsid w:val="00AB2945"/>
    <w:rsid w:val="00AB296C"/>
    <w:rsid w:val="00AB2972"/>
    <w:rsid w:val="00AB29E7"/>
    <w:rsid w:val="00AB2A52"/>
    <w:rsid w:val="00AB2B9C"/>
    <w:rsid w:val="00AB2BE6"/>
    <w:rsid w:val="00AB2E1D"/>
    <w:rsid w:val="00AB2FD0"/>
    <w:rsid w:val="00AB3026"/>
    <w:rsid w:val="00AB3053"/>
    <w:rsid w:val="00AB308D"/>
    <w:rsid w:val="00AB30A3"/>
    <w:rsid w:val="00AB3170"/>
    <w:rsid w:val="00AB32C1"/>
    <w:rsid w:val="00AB3309"/>
    <w:rsid w:val="00AB33BD"/>
    <w:rsid w:val="00AB342A"/>
    <w:rsid w:val="00AB3560"/>
    <w:rsid w:val="00AB3608"/>
    <w:rsid w:val="00AB37F9"/>
    <w:rsid w:val="00AB3847"/>
    <w:rsid w:val="00AB3981"/>
    <w:rsid w:val="00AB3A21"/>
    <w:rsid w:val="00AB3A41"/>
    <w:rsid w:val="00AB3A53"/>
    <w:rsid w:val="00AB3AFF"/>
    <w:rsid w:val="00AB3B0D"/>
    <w:rsid w:val="00AB3B24"/>
    <w:rsid w:val="00AB3B6E"/>
    <w:rsid w:val="00AB3C7B"/>
    <w:rsid w:val="00AB3D85"/>
    <w:rsid w:val="00AB3DA8"/>
    <w:rsid w:val="00AB3DB2"/>
    <w:rsid w:val="00AB3DDB"/>
    <w:rsid w:val="00AB3ED3"/>
    <w:rsid w:val="00AB3F71"/>
    <w:rsid w:val="00AB41FE"/>
    <w:rsid w:val="00AB422A"/>
    <w:rsid w:val="00AB42DA"/>
    <w:rsid w:val="00AB4332"/>
    <w:rsid w:val="00AB4355"/>
    <w:rsid w:val="00AB435C"/>
    <w:rsid w:val="00AB4367"/>
    <w:rsid w:val="00AB43A0"/>
    <w:rsid w:val="00AB4487"/>
    <w:rsid w:val="00AB44F7"/>
    <w:rsid w:val="00AB4579"/>
    <w:rsid w:val="00AB45C9"/>
    <w:rsid w:val="00AB471C"/>
    <w:rsid w:val="00AB4743"/>
    <w:rsid w:val="00AB4788"/>
    <w:rsid w:val="00AB47AE"/>
    <w:rsid w:val="00AB47ED"/>
    <w:rsid w:val="00AB484D"/>
    <w:rsid w:val="00AB4920"/>
    <w:rsid w:val="00AB49F5"/>
    <w:rsid w:val="00AB4A5D"/>
    <w:rsid w:val="00AB4AF6"/>
    <w:rsid w:val="00AB4B1A"/>
    <w:rsid w:val="00AB4B41"/>
    <w:rsid w:val="00AB4C38"/>
    <w:rsid w:val="00AB4C85"/>
    <w:rsid w:val="00AB4CE5"/>
    <w:rsid w:val="00AB4DC3"/>
    <w:rsid w:val="00AB4DF6"/>
    <w:rsid w:val="00AB4E52"/>
    <w:rsid w:val="00AB4ED8"/>
    <w:rsid w:val="00AB4EFD"/>
    <w:rsid w:val="00AB4F08"/>
    <w:rsid w:val="00AB4FB4"/>
    <w:rsid w:val="00AB4FEC"/>
    <w:rsid w:val="00AB500E"/>
    <w:rsid w:val="00AB5063"/>
    <w:rsid w:val="00AB51EA"/>
    <w:rsid w:val="00AB5272"/>
    <w:rsid w:val="00AB52B7"/>
    <w:rsid w:val="00AB52D7"/>
    <w:rsid w:val="00AB52DE"/>
    <w:rsid w:val="00AB5313"/>
    <w:rsid w:val="00AB53AC"/>
    <w:rsid w:val="00AB5483"/>
    <w:rsid w:val="00AB54BC"/>
    <w:rsid w:val="00AB552C"/>
    <w:rsid w:val="00AB55D5"/>
    <w:rsid w:val="00AB5644"/>
    <w:rsid w:val="00AB5966"/>
    <w:rsid w:val="00AB59A9"/>
    <w:rsid w:val="00AB5B7F"/>
    <w:rsid w:val="00AB5B8F"/>
    <w:rsid w:val="00AB5BF1"/>
    <w:rsid w:val="00AB5D76"/>
    <w:rsid w:val="00AB5D91"/>
    <w:rsid w:val="00AB5F1E"/>
    <w:rsid w:val="00AB5F6E"/>
    <w:rsid w:val="00AB5FD6"/>
    <w:rsid w:val="00AB5FE0"/>
    <w:rsid w:val="00AB5FE4"/>
    <w:rsid w:val="00AB604D"/>
    <w:rsid w:val="00AB610A"/>
    <w:rsid w:val="00AB6120"/>
    <w:rsid w:val="00AB612A"/>
    <w:rsid w:val="00AB614C"/>
    <w:rsid w:val="00AB61DC"/>
    <w:rsid w:val="00AB627F"/>
    <w:rsid w:val="00AB6289"/>
    <w:rsid w:val="00AB6468"/>
    <w:rsid w:val="00AB64CB"/>
    <w:rsid w:val="00AB65F1"/>
    <w:rsid w:val="00AB65F9"/>
    <w:rsid w:val="00AB67FC"/>
    <w:rsid w:val="00AB6802"/>
    <w:rsid w:val="00AB6929"/>
    <w:rsid w:val="00AB6B19"/>
    <w:rsid w:val="00AB6B2E"/>
    <w:rsid w:val="00AB6B63"/>
    <w:rsid w:val="00AB6BC9"/>
    <w:rsid w:val="00AB6BCC"/>
    <w:rsid w:val="00AB6D16"/>
    <w:rsid w:val="00AB6DD5"/>
    <w:rsid w:val="00AB70F6"/>
    <w:rsid w:val="00AB713D"/>
    <w:rsid w:val="00AB7160"/>
    <w:rsid w:val="00AB719A"/>
    <w:rsid w:val="00AB725B"/>
    <w:rsid w:val="00AB737C"/>
    <w:rsid w:val="00AB73E4"/>
    <w:rsid w:val="00AB7420"/>
    <w:rsid w:val="00AB742C"/>
    <w:rsid w:val="00AB74D0"/>
    <w:rsid w:val="00AB74F9"/>
    <w:rsid w:val="00AB7532"/>
    <w:rsid w:val="00AB766E"/>
    <w:rsid w:val="00AB772D"/>
    <w:rsid w:val="00AB7830"/>
    <w:rsid w:val="00AB79A7"/>
    <w:rsid w:val="00AB7A7C"/>
    <w:rsid w:val="00AB7AA0"/>
    <w:rsid w:val="00AB7BAB"/>
    <w:rsid w:val="00AB7BC3"/>
    <w:rsid w:val="00AB7D1A"/>
    <w:rsid w:val="00AB7E41"/>
    <w:rsid w:val="00AB7E77"/>
    <w:rsid w:val="00AB7E78"/>
    <w:rsid w:val="00AB7EE8"/>
    <w:rsid w:val="00AB7F6A"/>
    <w:rsid w:val="00AB7FBC"/>
    <w:rsid w:val="00AB7FD4"/>
    <w:rsid w:val="00AC0015"/>
    <w:rsid w:val="00AC002F"/>
    <w:rsid w:val="00AC00DA"/>
    <w:rsid w:val="00AC0261"/>
    <w:rsid w:val="00AC037F"/>
    <w:rsid w:val="00AC03C4"/>
    <w:rsid w:val="00AC03F9"/>
    <w:rsid w:val="00AC04B0"/>
    <w:rsid w:val="00AC05D5"/>
    <w:rsid w:val="00AC05F0"/>
    <w:rsid w:val="00AC0649"/>
    <w:rsid w:val="00AC0715"/>
    <w:rsid w:val="00AC0723"/>
    <w:rsid w:val="00AC07A5"/>
    <w:rsid w:val="00AC07B9"/>
    <w:rsid w:val="00AC0989"/>
    <w:rsid w:val="00AC0AE1"/>
    <w:rsid w:val="00AC0BD3"/>
    <w:rsid w:val="00AC0ED6"/>
    <w:rsid w:val="00AC0EF5"/>
    <w:rsid w:val="00AC0F18"/>
    <w:rsid w:val="00AC0FD2"/>
    <w:rsid w:val="00AC112D"/>
    <w:rsid w:val="00AC1167"/>
    <w:rsid w:val="00AC11C7"/>
    <w:rsid w:val="00AC11D0"/>
    <w:rsid w:val="00AC11FF"/>
    <w:rsid w:val="00AC12CA"/>
    <w:rsid w:val="00AC1310"/>
    <w:rsid w:val="00AC1506"/>
    <w:rsid w:val="00AC151C"/>
    <w:rsid w:val="00AC152E"/>
    <w:rsid w:val="00AC1555"/>
    <w:rsid w:val="00AC15D8"/>
    <w:rsid w:val="00AC15F7"/>
    <w:rsid w:val="00AC16BF"/>
    <w:rsid w:val="00AC1741"/>
    <w:rsid w:val="00AC17B2"/>
    <w:rsid w:val="00AC1833"/>
    <w:rsid w:val="00AC1B15"/>
    <w:rsid w:val="00AC1B17"/>
    <w:rsid w:val="00AC1CAB"/>
    <w:rsid w:val="00AC1CBE"/>
    <w:rsid w:val="00AC1D7F"/>
    <w:rsid w:val="00AC1DD1"/>
    <w:rsid w:val="00AC1F6C"/>
    <w:rsid w:val="00AC1F9E"/>
    <w:rsid w:val="00AC20B7"/>
    <w:rsid w:val="00AC20D2"/>
    <w:rsid w:val="00AC2130"/>
    <w:rsid w:val="00AC21EB"/>
    <w:rsid w:val="00AC21F1"/>
    <w:rsid w:val="00AC2201"/>
    <w:rsid w:val="00AC2273"/>
    <w:rsid w:val="00AC2288"/>
    <w:rsid w:val="00AC22C6"/>
    <w:rsid w:val="00AC2395"/>
    <w:rsid w:val="00AC2419"/>
    <w:rsid w:val="00AC2432"/>
    <w:rsid w:val="00AC250B"/>
    <w:rsid w:val="00AC2595"/>
    <w:rsid w:val="00AC25AA"/>
    <w:rsid w:val="00AC2610"/>
    <w:rsid w:val="00AC2616"/>
    <w:rsid w:val="00AC2637"/>
    <w:rsid w:val="00AC2684"/>
    <w:rsid w:val="00AC27B2"/>
    <w:rsid w:val="00AC2C25"/>
    <w:rsid w:val="00AC2DE9"/>
    <w:rsid w:val="00AC2E43"/>
    <w:rsid w:val="00AC2E81"/>
    <w:rsid w:val="00AC2EE2"/>
    <w:rsid w:val="00AC2F33"/>
    <w:rsid w:val="00AC308C"/>
    <w:rsid w:val="00AC309F"/>
    <w:rsid w:val="00AC3158"/>
    <w:rsid w:val="00AC3211"/>
    <w:rsid w:val="00AC328F"/>
    <w:rsid w:val="00AC330D"/>
    <w:rsid w:val="00AC336A"/>
    <w:rsid w:val="00AC3386"/>
    <w:rsid w:val="00AC3599"/>
    <w:rsid w:val="00AC36CD"/>
    <w:rsid w:val="00AC3752"/>
    <w:rsid w:val="00AC378E"/>
    <w:rsid w:val="00AC37F8"/>
    <w:rsid w:val="00AC380C"/>
    <w:rsid w:val="00AC391D"/>
    <w:rsid w:val="00AC39BE"/>
    <w:rsid w:val="00AC39C2"/>
    <w:rsid w:val="00AC3A2F"/>
    <w:rsid w:val="00AC3A4F"/>
    <w:rsid w:val="00AC3B15"/>
    <w:rsid w:val="00AC3BB6"/>
    <w:rsid w:val="00AC3BFF"/>
    <w:rsid w:val="00AC3C1F"/>
    <w:rsid w:val="00AC3C93"/>
    <w:rsid w:val="00AC3CEE"/>
    <w:rsid w:val="00AC3E6C"/>
    <w:rsid w:val="00AC3F69"/>
    <w:rsid w:val="00AC41EC"/>
    <w:rsid w:val="00AC42FC"/>
    <w:rsid w:val="00AC4308"/>
    <w:rsid w:val="00AC435E"/>
    <w:rsid w:val="00AC4385"/>
    <w:rsid w:val="00AC442C"/>
    <w:rsid w:val="00AC449B"/>
    <w:rsid w:val="00AC44C9"/>
    <w:rsid w:val="00AC458A"/>
    <w:rsid w:val="00AC45EA"/>
    <w:rsid w:val="00AC461A"/>
    <w:rsid w:val="00AC46EA"/>
    <w:rsid w:val="00AC47B3"/>
    <w:rsid w:val="00AC48D3"/>
    <w:rsid w:val="00AC4905"/>
    <w:rsid w:val="00AC494C"/>
    <w:rsid w:val="00AC49BF"/>
    <w:rsid w:val="00AC4A6E"/>
    <w:rsid w:val="00AC4AD6"/>
    <w:rsid w:val="00AC4C5E"/>
    <w:rsid w:val="00AC4CE8"/>
    <w:rsid w:val="00AC4D2C"/>
    <w:rsid w:val="00AC4D6B"/>
    <w:rsid w:val="00AC4E10"/>
    <w:rsid w:val="00AC4E23"/>
    <w:rsid w:val="00AC4F02"/>
    <w:rsid w:val="00AC4FB7"/>
    <w:rsid w:val="00AC5042"/>
    <w:rsid w:val="00AC5066"/>
    <w:rsid w:val="00AC5074"/>
    <w:rsid w:val="00AC50D9"/>
    <w:rsid w:val="00AC5213"/>
    <w:rsid w:val="00AC5387"/>
    <w:rsid w:val="00AC53EF"/>
    <w:rsid w:val="00AC54FE"/>
    <w:rsid w:val="00AC5520"/>
    <w:rsid w:val="00AC57D8"/>
    <w:rsid w:val="00AC5966"/>
    <w:rsid w:val="00AC59DA"/>
    <w:rsid w:val="00AC59DC"/>
    <w:rsid w:val="00AC5A46"/>
    <w:rsid w:val="00AC5BE8"/>
    <w:rsid w:val="00AC5C90"/>
    <w:rsid w:val="00AC5D2F"/>
    <w:rsid w:val="00AC5DAD"/>
    <w:rsid w:val="00AC5EAF"/>
    <w:rsid w:val="00AC5ECB"/>
    <w:rsid w:val="00AC5EFF"/>
    <w:rsid w:val="00AC606A"/>
    <w:rsid w:val="00AC6186"/>
    <w:rsid w:val="00AC626E"/>
    <w:rsid w:val="00AC631E"/>
    <w:rsid w:val="00AC634B"/>
    <w:rsid w:val="00AC6351"/>
    <w:rsid w:val="00AC63FD"/>
    <w:rsid w:val="00AC6427"/>
    <w:rsid w:val="00AC64AC"/>
    <w:rsid w:val="00AC651E"/>
    <w:rsid w:val="00AC655F"/>
    <w:rsid w:val="00AC65C4"/>
    <w:rsid w:val="00AC65FA"/>
    <w:rsid w:val="00AC66AB"/>
    <w:rsid w:val="00AC68A8"/>
    <w:rsid w:val="00AC68AE"/>
    <w:rsid w:val="00AC69AC"/>
    <w:rsid w:val="00AC69DC"/>
    <w:rsid w:val="00AC69F3"/>
    <w:rsid w:val="00AC6A8D"/>
    <w:rsid w:val="00AC6AA4"/>
    <w:rsid w:val="00AC6AAB"/>
    <w:rsid w:val="00AC6AB5"/>
    <w:rsid w:val="00AC6B9B"/>
    <w:rsid w:val="00AC6CA2"/>
    <w:rsid w:val="00AC7190"/>
    <w:rsid w:val="00AC7237"/>
    <w:rsid w:val="00AC7251"/>
    <w:rsid w:val="00AC72AF"/>
    <w:rsid w:val="00AC72C0"/>
    <w:rsid w:val="00AC7330"/>
    <w:rsid w:val="00AC73CE"/>
    <w:rsid w:val="00AC7400"/>
    <w:rsid w:val="00AC7444"/>
    <w:rsid w:val="00AC7445"/>
    <w:rsid w:val="00AC7447"/>
    <w:rsid w:val="00AC7453"/>
    <w:rsid w:val="00AC75A9"/>
    <w:rsid w:val="00AC76E8"/>
    <w:rsid w:val="00AC7798"/>
    <w:rsid w:val="00AC77FA"/>
    <w:rsid w:val="00AC7926"/>
    <w:rsid w:val="00AC7986"/>
    <w:rsid w:val="00AC7BB9"/>
    <w:rsid w:val="00AC7BC2"/>
    <w:rsid w:val="00AC7C1A"/>
    <w:rsid w:val="00AC7CA4"/>
    <w:rsid w:val="00AC7CD8"/>
    <w:rsid w:val="00AC7D72"/>
    <w:rsid w:val="00AC7DF5"/>
    <w:rsid w:val="00AC7E13"/>
    <w:rsid w:val="00AC7E19"/>
    <w:rsid w:val="00AC7E3E"/>
    <w:rsid w:val="00AC7F34"/>
    <w:rsid w:val="00AC7F7D"/>
    <w:rsid w:val="00AD0028"/>
    <w:rsid w:val="00AD005B"/>
    <w:rsid w:val="00AD0179"/>
    <w:rsid w:val="00AD01F6"/>
    <w:rsid w:val="00AD01FA"/>
    <w:rsid w:val="00AD0289"/>
    <w:rsid w:val="00AD0370"/>
    <w:rsid w:val="00AD0415"/>
    <w:rsid w:val="00AD0452"/>
    <w:rsid w:val="00AD0562"/>
    <w:rsid w:val="00AD056F"/>
    <w:rsid w:val="00AD05A1"/>
    <w:rsid w:val="00AD05C7"/>
    <w:rsid w:val="00AD0659"/>
    <w:rsid w:val="00AD0674"/>
    <w:rsid w:val="00AD0677"/>
    <w:rsid w:val="00AD080F"/>
    <w:rsid w:val="00AD08B5"/>
    <w:rsid w:val="00AD0A7F"/>
    <w:rsid w:val="00AD0B3C"/>
    <w:rsid w:val="00AD0BAA"/>
    <w:rsid w:val="00AD0BD5"/>
    <w:rsid w:val="00AD0BE7"/>
    <w:rsid w:val="00AD0CE4"/>
    <w:rsid w:val="00AD0D3B"/>
    <w:rsid w:val="00AD0E3F"/>
    <w:rsid w:val="00AD0EE3"/>
    <w:rsid w:val="00AD0FAB"/>
    <w:rsid w:val="00AD1038"/>
    <w:rsid w:val="00AD10AF"/>
    <w:rsid w:val="00AD1149"/>
    <w:rsid w:val="00AD11A3"/>
    <w:rsid w:val="00AD11E1"/>
    <w:rsid w:val="00AD11E7"/>
    <w:rsid w:val="00AD11E8"/>
    <w:rsid w:val="00AD1212"/>
    <w:rsid w:val="00AD1233"/>
    <w:rsid w:val="00AD1275"/>
    <w:rsid w:val="00AD13A2"/>
    <w:rsid w:val="00AD147C"/>
    <w:rsid w:val="00AD14D5"/>
    <w:rsid w:val="00AD14E6"/>
    <w:rsid w:val="00AD1551"/>
    <w:rsid w:val="00AD159B"/>
    <w:rsid w:val="00AD1637"/>
    <w:rsid w:val="00AD16F2"/>
    <w:rsid w:val="00AD17BB"/>
    <w:rsid w:val="00AD17D0"/>
    <w:rsid w:val="00AD1903"/>
    <w:rsid w:val="00AD19B6"/>
    <w:rsid w:val="00AD19FD"/>
    <w:rsid w:val="00AD1A9F"/>
    <w:rsid w:val="00AD1B61"/>
    <w:rsid w:val="00AD1BA3"/>
    <w:rsid w:val="00AD1CD7"/>
    <w:rsid w:val="00AD1CDD"/>
    <w:rsid w:val="00AD1E8D"/>
    <w:rsid w:val="00AD1EAA"/>
    <w:rsid w:val="00AD1FCB"/>
    <w:rsid w:val="00AD2059"/>
    <w:rsid w:val="00AD209F"/>
    <w:rsid w:val="00AD20D1"/>
    <w:rsid w:val="00AD20F9"/>
    <w:rsid w:val="00AD2167"/>
    <w:rsid w:val="00AD2293"/>
    <w:rsid w:val="00AD22B8"/>
    <w:rsid w:val="00AD2422"/>
    <w:rsid w:val="00AD2474"/>
    <w:rsid w:val="00AD25C9"/>
    <w:rsid w:val="00AD2625"/>
    <w:rsid w:val="00AD277D"/>
    <w:rsid w:val="00AD27A0"/>
    <w:rsid w:val="00AD282E"/>
    <w:rsid w:val="00AD28E6"/>
    <w:rsid w:val="00AD291C"/>
    <w:rsid w:val="00AD29C9"/>
    <w:rsid w:val="00AD29D3"/>
    <w:rsid w:val="00AD29E7"/>
    <w:rsid w:val="00AD2AA0"/>
    <w:rsid w:val="00AD2AB6"/>
    <w:rsid w:val="00AD2B42"/>
    <w:rsid w:val="00AD2B7A"/>
    <w:rsid w:val="00AD2D72"/>
    <w:rsid w:val="00AD2DC0"/>
    <w:rsid w:val="00AD2F6B"/>
    <w:rsid w:val="00AD309F"/>
    <w:rsid w:val="00AD3106"/>
    <w:rsid w:val="00AD3189"/>
    <w:rsid w:val="00AD3205"/>
    <w:rsid w:val="00AD321A"/>
    <w:rsid w:val="00AD32A4"/>
    <w:rsid w:val="00AD332A"/>
    <w:rsid w:val="00AD3370"/>
    <w:rsid w:val="00AD33A6"/>
    <w:rsid w:val="00AD34BB"/>
    <w:rsid w:val="00AD34CF"/>
    <w:rsid w:val="00AD3535"/>
    <w:rsid w:val="00AD3569"/>
    <w:rsid w:val="00AD3638"/>
    <w:rsid w:val="00AD3640"/>
    <w:rsid w:val="00AD3734"/>
    <w:rsid w:val="00AD374F"/>
    <w:rsid w:val="00AD376F"/>
    <w:rsid w:val="00AD3794"/>
    <w:rsid w:val="00AD3835"/>
    <w:rsid w:val="00AD3861"/>
    <w:rsid w:val="00AD3899"/>
    <w:rsid w:val="00AD395A"/>
    <w:rsid w:val="00AD39DB"/>
    <w:rsid w:val="00AD3A27"/>
    <w:rsid w:val="00AD3A9D"/>
    <w:rsid w:val="00AD3AE9"/>
    <w:rsid w:val="00AD3B6B"/>
    <w:rsid w:val="00AD3B73"/>
    <w:rsid w:val="00AD3C19"/>
    <w:rsid w:val="00AD3C45"/>
    <w:rsid w:val="00AD3D0D"/>
    <w:rsid w:val="00AD3D65"/>
    <w:rsid w:val="00AD3EA4"/>
    <w:rsid w:val="00AD3EFB"/>
    <w:rsid w:val="00AD3FAE"/>
    <w:rsid w:val="00AD4039"/>
    <w:rsid w:val="00AD40E2"/>
    <w:rsid w:val="00AD411C"/>
    <w:rsid w:val="00AD420E"/>
    <w:rsid w:val="00AD4242"/>
    <w:rsid w:val="00AD445A"/>
    <w:rsid w:val="00AD4538"/>
    <w:rsid w:val="00AD4549"/>
    <w:rsid w:val="00AD45CD"/>
    <w:rsid w:val="00AD45E4"/>
    <w:rsid w:val="00AD468E"/>
    <w:rsid w:val="00AD47DA"/>
    <w:rsid w:val="00AD48AB"/>
    <w:rsid w:val="00AD4A29"/>
    <w:rsid w:val="00AD4A4C"/>
    <w:rsid w:val="00AD4B58"/>
    <w:rsid w:val="00AD4BD2"/>
    <w:rsid w:val="00AD4C60"/>
    <w:rsid w:val="00AD4D94"/>
    <w:rsid w:val="00AD4D9A"/>
    <w:rsid w:val="00AD4E10"/>
    <w:rsid w:val="00AD4E51"/>
    <w:rsid w:val="00AD4E67"/>
    <w:rsid w:val="00AD4F22"/>
    <w:rsid w:val="00AD500B"/>
    <w:rsid w:val="00AD5017"/>
    <w:rsid w:val="00AD5211"/>
    <w:rsid w:val="00AD52CE"/>
    <w:rsid w:val="00AD52FD"/>
    <w:rsid w:val="00AD53EC"/>
    <w:rsid w:val="00AD551C"/>
    <w:rsid w:val="00AD5662"/>
    <w:rsid w:val="00AD5713"/>
    <w:rsid w:val="00AD5819"/>
    <w:rsid w:val="00AD588E"/>
    <w:rsid w:val="00AD5A40"/>
    <w:rsid w:val="00AD5A48"/>
    <w:rsid w:val="00AD5A9A"/>
    <w:rsid w:val="00AD5B85"/>
    <w:rsid w:val="00AD5C47"/>
    <w:rsid w:val="00AD5DB8"/>
    <w:rsid w:val="00AD5DC1"/>
    <w:rsid w:val="00AD5E0F"/>
    <w:rsid w:val="00AD5E39"/>
    <w:rsid w:val="00AD5F1E"/>
    <w:rsid w:val="00AD5FD5"/>
    <w:rsid w:val="00AD6258"/>
    <w:rsid w:val="00AD629A"/>
    <w:rsid w:val="00AD62BB"/>
    <w:rsid w:val="00AD6322"/>
    <w:rsid w:val="00AD644F"/>
    <w:rsid w:val="00AD6624"/>
    <w:rsid w:val="00AD6706"/>
    <w:rsid w:val="00AD673A"/>
    <w:rsid w:val="00AD673B"/>
    <w:rsid w:val="00AD67C1"/>
    <w:rsid w:val="00AD67EA"/>
    <w:rsid w:val="00AD68CA"/>
    <w:rsid w:val="00AD69FA"/>
    <w:rsid w:val="00AD6A34"/>
    <w:rsid w:val="00AD6A59"/>
    <w:rsid w:val="00AD6A80"/>
    <w:rsid w:val="00AD6ABB"/>
    <w:rsid w:val="00AD6AC9"/>
    <w:rsid w:val="00AD6BCE"/>
    <w:rsid w:val="00AD6BE9"/>
    <w:rsid w:val="00AD6CC6"/>
    <w:rsid w:val="00AD6D94"/>
    <w:rsid w:val="00AD6E6C"/>
    <w:rsid w:val="00AD6EB5"/>
    <w:rsid w:val="00AD6EC1"/>
    <w:rsid w:val="00AD700A"/>
    <w:rsid w:val="00AD7039"/>
    <w:rsid w:val="00AD70E6"/>
    <w:rsid w:val="00AD7177"/>
    <w:rsid w:val="00AD7178"/>
    <w:rsid w:val="00AD7184"/>
    <w:rsid w:val="00AD71D1"/>
    <w:rsid w:val="00AD71F5"/>
    <w:rsid w:val="00AD7216"/>
    <w:rsid w:val="00AD72B5"/>
    <w:rsid w:val="00AD7327"/>
    <w:rsid w:val="00AD736E"/>
    <w:rsid w:val="00AD7370"/>
    <w:rsid w:val="00AD7491"/>
    <w:rsid w:val="00AD74DF"/>
    <w:rsid w:val="00AD74FC"/>
    <w:rsid w:val="00AD7682"/>
    <w:rsid w:val="00AD776E"/>
    <w:rsid w:val="00AD777A"/>
    <w:rsid w:val="00AD77CA"/>
    <w:rsid w:val="00AD77CB"/>
    <w:rsid w:val="00AD781D"/>
    <w:rsid w:val="00AD793C"/>
    <w:rsid w:val="00AD7946"/>
    <w:rsid w:val="00AD7AD3"/>
    <w:rsid w:val="00AD7B24"/>
    <w:rsid w:val="00AD7B2F"/>
    <w:rsid w:val="00AD7BA3"/>
    <w:rsid w:val="00AD7E56"/>
    <w:rsid w:val="00AD7E84"/>
    <w:rsid w:val="00AD7EF2"/>
    <w:rsid w:val="00AD7F30"/>
    <w:rsid w:val="00AD7F9C"/>
    <w:rsid w:val="00AE005A"/>
    <w:rsid w:val="00AE007D"/>
    <w:rsid w:val="00AE0104"/>
    <w:rsid w:val="00AE031B"/>
    <w:rsid w:val="00AE041A"/>
    <w:rsid w:val="00AE0467"/>
    <w:rsid w:val="00AE04C2"/>
    <w:rsid w:val="00AE04CB"/>
    <w:rsid w:val="00AE0579"/>
    <w:rsid w:val="00AE057A"/>
    <w:rsid w:val="00AE060D"/>
    <w:rsid w:val="00AE0780"/>
    <w:rsid w:val="00AE0801"/>
    <w:rsid w:val="00AE081A"/>
    <w:rsid w:val="00AE0890"/>
    <w:rsid w:val="00AE0939"/>
    <w:rsid w:val="00AE096A"/>
    <w:rsid w:val="00AE09A4"/>
    <w:rsid w:val="00AE0A98"/>
    <w:rsid w:val="00AE0B42"/>
    <w:rsid w:val="00AE0B88"/>
    <w:rsid w:val="00AE0D6C"/>
    <w:rsid w:val="00AE0F33"/>
    <w:rsid w:val="00AE1163"/>
    <w:rsid w:val="00AE12E3"/>
    <w:rsid w:val="00AE13E3"/>
    <w:rsid w:val="00AE15C6"/>
    <w:rsid w:val="00AE1617"/>
    <w:rsid w:val="00AE1685"/>
    <w:rsid w:val="00AE1733"/>
    <w:rsid w:val="00AE17B3"/>
    <w:rsid w:val="00AE1834"/>
    <w:rsid w:val="00AE1889"/>
    <w:rsid w:val="00AE1960"/>
    <w:rsid w:val="00AE1A1F"/>
    <w:rsid w:val="00AE1B79"/>
    <w:rsid w:val="00AE1C88"/>
    <w:rsid w:val="00AE1CA0"/>
    <w:rsid w:val="00AE1DB5"/>
    <w:rsid w:val="00AE1E3B"/>
    <w:rsid w:val="00AE1F5E"/>
    <w:rsid w:val="00AE20D8"/>
    <w:rsid w:val="00AE20FD"/>
    <w:rsid w:val="00AE2214"/>
    <w:rsid w:val="00AE2249"/>
    <w:rsid w:val="00AE2256"/>
    <w:rsid w:val="00AE22BD"/>
    <w:rsid w:val="00AE22D2"/>
    <w:rsid w:val="00AE23A7"/>
    <w:rsid w:val="00AE24C4"/>
    <w:rsid w:val="00AE24DE"/>
    <w:rsid w:val="00AE251E"/>
    <w:rsid w:val="00AE253A"/>
    <w:rsid w:val="00AE2584"/>
    <w:rsid w:val="00AE2589"/>
    <w:rsid w:val="00AE2603"/>
    <w:rsid w:val="00AE2838"/>
    <w:rsid w:val="00AE28D7"/>
    <w:rsid w:val="00AE29B9"/>
    <w:rsid w:val="00AE2A2A"/>
    <w:rsid w:val="00AE2AC2"/>
    <w:rsid w:val="00AE2ADC"/>
    <w:rsid w:val="00AE2B62"/>
    <w:rsid w:val="00AE2BF2"/>
    <w:rsid w:val="00AE2C27"/>
    <w:rsid w:val="00AE2C48"/>
    <w:rsid w:val="00AE2D03"/>
    <w:rsid w:val="00AE2D3B"/>
    <w:rsid w:val="00AE2DA8"/>
    <w:rsid w:val="00AE2DD8"/>
    <w:rsid w:val="00AE2E07"/>
    <w:rsid w:val="00AE2EEF"/>
    <w:rsid w:val="00AE2F80"/>
    <w:rsid w:val="00AE2F97"/>
    <w:rsid w:val="00AE3020"/>
    <w:rsid w:val="00AE3057"/>
    <w:rsid w:val="00AE3058"/>
    <w:rsid w:val="00AE3068"/>
    <w:rsid w:val="00AE3098"/>
    <w:rsid w:val="00AE30DB"/>
    <w:rsid w:val="00AE31F7"/>
    <w:rsid w:val="00AE324C"/>
    <w:rsid w:val="00AE331C"/>
    <w:rsid w:val="00AE3333"/>
    <w:rsid w:val="00AE33C7"/>
    <w:rsid w:val="00AE3435"/>
    <w:rsid w:val="00AE345C"/>
    <w:rsid w:val="00AE349A"/>
    <w:rsid w:val="00AE34DE"/>
    <w:rsid w:val="00AE35E3"/>
    <w:rsid w:val="00AE3631"/>
    <w:rsid w:val="00AE376B"/>
    <w:rsid w:val="00AE3847"/>
    <w:rsid w:val="00AE3913"/>
    <w:rsid w:val="00AE3984"/>
    <w:rsid w:val="00AE3AC5"/>
    <w:rsid w:val="00AE3BAF"/>
    <w:rsid w:val="00AE3DD4"/>
    <w:rsid w:val="00AE3DEF"/>
    <w:rsid w:val="00AE3E24"/>
    <w:rsid w:val="00AE3E5F"/>
    <w:rsid w:val="00AE3E6D"/>
    <w:rsid w:val="00AE3E87"/>
    <w:rsid w:val="00AE3F35"/>
    <w:rsid w:val="00AE40E6"/>
    <w:rsid w:val="00AE4189"/>
    <w:rsid w:val="00AE422E"/>
    <w:rsid w:val="00AE434B"/>
    <w:rsid w:val="00AE437C"/>
    <w:rsid w:val="00AE4588"/>
    <w:rsid w:val="00AE460A"/>
    <w:rsid w:val="00AE4658"/>
    <w:rsid w:val="00AE467B"/>
    <w:rsid w:val="00AE46B4"/>
    <w:rsid w:val="00AE488E"/>
    <w:rsid w:val="00AE48D6"/>
    <w:rsid w:val="00AE493B"/>
    <w:rsid w:val="00AE4975"/>
    <w:rsid w:val="00AE4B20"/>
    <w:rsid w:val="00AE4CDA"/>
    <w:rsid w:val="00AE4D57"/>
    <w:rsid w:val="00AE4E5E"/>
    <w:rsid w:val="00AE5011"/>
    <w:rsid w:val="00AE502D"/>
    <w:rsid w:val="00AE504E"/>
    <w:rsid w:val="00AE51CC"/>
    <w:rsid w:val="00AE5231"/>
    <w:rsid w:val="00AE53F3"/>
    <w:rsid w:val="00AE5405"/>
    <w:rsid w:val="00AE54D6"/>
    <w:rsid w:val="00AE54FB"/>
    <w:rsid w:val="00AE551B"/>
    <w:rsid w:val="00AE553D"/>
    <w:rsid w:val="00AE560E"/>
    <w:rsid w:val="00AE5623"/>
    <w:rsid w:val="00AE5636"/>
    <w:rsid w:val="00AE56E5"/>
    <w:rsid w:val="00AE5749"/>
    <w:rsid w:val="00AE581A"/>
    <w:rsid w:val="00AE5912"/>
    <w:rsid w:val="00AE592D"/>
    <w:rsid w:val="00AE5983"/>
    <w:rsid w:val="00AE5A22"/>
    <w:rsid w:val="00AE5C38"/>
    <w:rsid w:val="00AE5CA6"/>
    <w:rsid w:val="00AE5D02"/>
    <w:rsid w:val="00AE5D31"/>
    <w:rsid w:val="00AE5E1C"/>
    <w:rsid w:val="00AE5FA7"/>
    <w:rsid w:val="00AE5FDE"/>
    <w:rsid w:val="00AE601E"/>
    <w:rsid w:val="00AE60CF"/>
    <w:rsid w:val="00AE60D1"/>
    <w:rsid w:val="00AE610A"/>
    <w:rsid w:val="00AE6194"/>
    <w:rsid w:val="00AE61B4"/>
    <w:rsid w:val="00AE62C9"/>
    <w:rsid w:val="00AE6366"/>
    <w:rsid w:val="00AE6371"/>
    <w:rsid w:val="00AE63E5"/>
    <w:rsid w:val="00AE657A"/>
    <w:rsid w:val="00AE686B"/>
    <w:rsid w:val="00AE692F"/>
    <w:rsid w:val="00AE6BC2"/>
    <w:rsid w:val="00AE6C0F"/>
    <w:rsid w:val="00AE6D5E"/>
    <w:rsid w:val="00AE6D69"/>
    <w:rsid w:val="00AE6DAB"/>
    <w:rsid w:val="00AE6DDF"/>
    <w:rsid w:val="00AE6EF7"/>
    <w:rsid w:val="00AE6F0D"/>
    <w:rsid w:val="00AE6F5B"/>
    <w:rsid w:val="00AE6F7E"/>
    <w:rsid w:val="00AE6FF6"/>
    <w:rsid w:val="00AE7063"/>
    <w:rsid w:val="00AE711A"/>
    <w:rsid w:val="00AE71EA"/>
    <w:rsid w:val="00AE727A"/>
    <w:rsid w:val="00AE72D9"/>
    <w:rsid w:val="00AE7323"/>
    <w:rsid w:val="00AE747B"/>
    <w:rsid w:val="00AE7492"/>
    <w:rsid w:val="00AE7533"/>
    <w:rsid w:val="00AE7566"/>
    <w:rsid w:val="00AE75B1"/>
    <w:rsid w:val="00AE76A0"/>
    <w:rsid w:val="00AE78F0"/>
    <w:rsid w:val="00AE78FD"/>
    <w:rsid w:val="00AE7902"/>
    <w:rsid w:val="00AE79AB"/>
    <w:rsid w:val="00AE7A84"/>
    <w:rsid w:val="00AE7B46"/>
    <w:rsid w:val="00AE7BD5"/>
    <w:rsid w:val="00AE7C0C"/>
    <w:rsid w:val="00AE7C57"/>
    <w:rsid w:val="00AE7FFE"/>
    <w:rsid w:val="00AF018C"/>
    <w:rsid w:val="00AF0214"/>
    <w:rsid w:val="00AF033C"/>
    <w:rsid w:val="00AF03D0"/>
    <w:rsid w:val="00AF0444"/>
    <w:rsid w:val="00AF045F"/>
    <w:rsid w:val="00AF04AC"/>
    <w:rsid w:val="00AF0532"/>
    <w:rsid w:val="00AF061A"/>
    <w:rsid w:val="00AF071D"/>
    <w:rsid w:val="00AF0768"/>
    <w:rsid w:val="00AF0853"/>
    <w:rsid w:val="00AF09EE"/>
    <w:rsid w:val="00AF0B08"/>
    <w:rsid w:val="00AF0C65"/>
    <w:rsid w:val="00AF0DBC"/>
    <w:rsid w:val="00AF0DF1"/>
    <w:rsid w:val="00AF0E24"/>
    <w:rsid w:val="00AF0E7A"/>
    <w:rsid w:val="00AF0F1F"/>
    <w:rsid w:val="00AF0F35"/>
    <w:rsid w:val="00AF0FA4"/>
    <w:rsid w:val="00AF0FBB"/>
    <w:rsid w:val="00AF114B"/>
    <w:rsid w:val="00AF117A"/>
    <w:rsid w:val="00AF11DC"/>
    <w:rsid w:val="00AF1284"/>
    <w:rsid w:val="00AF13B2"/>
    <w:rsid w:val="00AF14D6"/>
    <w:rsid w:val="00AF1604"/>
    <w:rsid w:val="00AF1621"/>
    <w:rsid w:val="00AF1656"/>
    <w:rsid w:val="00AF16CF"/>
    <w:rsid w:val="00AF1757"/>
    <w:rsid w:val="00AF176F"/>
    <w:rsid w:val="00AF17A3"/>
    <w:rsid w:val="00AF17D1"/>
    <w:rsid w:val="00AF186F"/>
    <w:rsid w:val="00AF188B"/>
    <w:rsid w:val="00AF191C"/>
    <w:rsid w:val="00AF196C"/>
    <w:rsid w:val="00AF198B"/>
    <w:rsid w:val="00AF1AF5"/>
    <w:rsid w:val="00AF1BAF"/>
    <w:rsid w:val="00AF1D35"/>
    <w:rsid w:val="00AF1D5A"/>
    <w:rsid w:val="00AF1DD7"/>
    <w:rsid w:val="00AF1E72"/>
    <w:rsid w:val="00AF1EAC"/>
    <w:rsid w:val="00AF1EE5"/>
    <w:rsid w:val="00AF1EED"/>
    <w:rsid w:val="00AF1F53"/>
    <w:rsid w:val="00AF2058"/>
    <w:rsid w:val="00AF20F2"/>
    <w:rsid w:val="00AF20F3"/>
    <w:rsid w:val="00AF21B0"/>
    <w:rsid w:val="00AF2206"/>
    <w:rsid w:val="00AF2445"/>
    <w:rsid w:val="00AF24FC"/>
    <w:rsid w:val="00AF268A"/>
    <w:rsid w:val="00AF2753"/>
    <w:rsid w:val="00AF2763"/>
    <w:rsid w:val="00AF2781"/>
    <w:rsid w:val="00AF27CD"/>
    <w:rsid w:val="00AF2875"/>
    <w:rsid w:val="00AF2A4D"/>
    <w:rsid w:val="00AF2AFD"/>
    <w:rsid w:val="00AF2E5A"/>
    <w:rsid w:val="00AF2E5F"/>
    <w:rsid w:val="00AF2E93"/>
    <w:rsid w:val="00AF2ED0"/>
    <w:rsid w:val="00AF2F2F"/>
    <w:rsid w:val="00AF2FCE"/>
    <w:rsid w:val="00AF2FD4"/>
    <w:rsid w:val="00AF2FD5"/>
    <w:rsid w:val="00AF3031"/>
    <w:rsid w:val="00AF3088"/>
    <w:rsid w:val="00AF3121"/>
    <w:rsid w:val="00AF313B"/>
    <w:rsid w:val="00AF31C1"/>
    <w:rsid w:val="00AF320D"/>
    <w:rsid w:val="00AF3229"/>
    <w:rsid w:val="00AF32F6"/>
    <w:rsid w:val="00AF331D"/>
    <w:rsid w:val="00AF33EC"/>
    <w:rsid w:val="00AF34A1"/>
    <w:rsid w:val="00AF3553"/>
    <w:rsid w:val="00AF35E2"/>
    <w:rsid w:val="00AF36B3"/>
    <w:rsid w:val="00AF36F5"/>
    <w:rsid w:val="00AF371D"/>
    <w:rsid w:val="00AF375A"/>
    <w:rsid w:val="00AF3983"/>
    <w:rsid w:val="00AF3AFA"/>
    <w:rsid w:val="00AF3B28"/>
    <w:rsid w:val="00AF3B29"/>
    <w:rsid w:val="00AF3B2A"/>
    <w:rsid w:val="00AF3BD4"/>
    <w:rsid w:val="00AF3BE4"/>
    <w:rsid w:val="00AF3D4A"/>
    <w:rsid w:val="00AF3DCE"/>
    <w:rsid w:val="00AF3EC8"/>
    <w:rsid w:val="00AF3F6B"/>
    <w:rsid w:val="00AF3FCE"/>
    <w:rsid w:val="00AF401B"/>
    <w:rsid w:val="00AF4072"/>
    <w:rsid w:val="00AF40B0"/>
    <w:rsid w:val="00AF40E8"/>
    <w:rsid w:val="00AF4109"/>
    <w:rsid w:val="00AF4142"/>
    <w:rsid w:val="00AF4156"/>
    <w:rsid w:val="00AF42C2"/>
    <w:rsid w:val="00AF42F8"/>
    <w:rsid w:val="00AF4320"/>
    <w:rsid w:val="00AF438A"/>
    <w:rsid w:val="00AF43AB"/>
    <w:rsid w:val="00AF47BA"/>
    <w:rsid w:val="00AF48C0"/>
    <w:rsid w:val="00AF4A35"/>
    <w:rsid w:val="00AF4A53"/>
    <w:rsid w:val="00AF4AEC"/>
    <w:rsid w:val="00AF4CA0"/>
    <w:rsid w:val="00AF4CCE"/>
    <w:rsid w:val="00AF4D50"/>
    <w:rsid w:val="00AF4E95"/>
    <w:rsid w:val="00AF4F10"/>
    <w:rsid w:val="00AF4F1C"/>
    <w:rsid w:val="00AF4F3D"/>
    <w:rsid w:val="00AF4F7C"/>
    <w:rsid w:val="00AF5003"/>
    <w:rsid w:val="00AF5025"/>
    <w:rsid w:val="00AF502F"/>
    <w:rsid w:val="00AF5042"/>
    <w:rsid w:val="00AF5058"/>
    <w:rsid w:val="00AF5268"/>
    <w:rsid w:val="00AF52C1"/>
    <w:rsid w:val="00AF53A3"/>
    <w:rsid w:val="00AF53AB"/>
    <w:rsid w:val="00AF5423"/>
    <w:rsid w:val="00AF547D"/>
    <w:rsid w:val="00AF54E2"/>
    <w:rsid w:val="00AF550C"/>
    <w:rsid w:val="00AF55F7"/>
    <w:rsid w:val="00AF5635"/>
    <w:rsid w:val="00AF563A"/>
    <w:rsid w:val="00AF5769"/>
    <w:rsid w:val="00AF597B"/>
    <w:rsid w:val="00AF59BC"/>
    <w:rsid w:val="00AF59DC"/>
    <w:rsid w:val="00AF5A58"/>
    <w:rsid w:val="00AF5B5E"/>
    <w:rsid w:val="00AF5BD4"/>
    <w:rsid w:val="00AF5C7A"/>
    <w:rsid w:val="00AF5C8C"/>
    <w:rsid w:val="00AF5C9E"/>
    <w:rsid w:val="00AF5EDD"/>
    <w:rsid w:val="00AF5F5A"/>
    <w:rsid w:val="00AF60F0"/>
    <w:rsid w:val="00AF61E2"/>
    <w:rsid w:val="00AF6200"/>
    <w:rsid w:val="00AF6231"/>
    <w:rsid w:val="00AF6242"/>
    <w:rsid w:val="00AF637A"/>
    <w:rsid w:val="00AF63B5"/>
    <w:rsid w:val="00AF64CD"/>
    <w:rsid w:val="00AF650F"/>
    <w:rsid w:val="00AF6527"/>
    <w:rsid w:val="00AF657B"/>
    <w:rsid w:val="00AF6599"/>
    <w:rsid w:val="00AF6864"/>
    <w:rsid w:val="00AF68DB"/>
    <w:rsid w:val="00AF68FA"/>
    <w:rsid w:val="00AF6C22"/>
    <w:rsid w:val="00AF6DA9"/>
    <w:rsid w:val="00AF6EBC"/>
    <w:rsid w:val="00AF6FC3"/>
    <w:rsid w:val="00AF6FEA"/>
    <w:rsid w:val="00AF7028"/>
    <w:rsid w:val="00AF7095"/>
    <w:rsid w:val="00AF713C"/>
    <w:rsid w:val="00AF71BA"/>
    <w:rsid w:val="00AF734F"/>
    <w:rsid w:val="00AF7372"/>
    <w:rsid w:val="00AF73EB"/>
    <w:rsid w:val="00AF748E"/>
    <w:rsid w:val="00AF74A8"/>
    <w:rsid w:val="00AF74F3"/>
    <w:rsid w:val="00AF7532"/>
    <w:rsid w:val="00AF7593"/>
    <w:rsid w:val="00AF7662"/>
    <w:rsid w:val="00AF768A"/>
    <w:rsid w:val="00AF7784"/>
    <w:rsid w:val="00AF7800"/>
    <w:rsid w:val="00AF7835"/>
    <w:rsid w:val="00AF78AE"/>
    <w:rsid w:val="00AF78B2"/>
    <w:rsid w:val="00AF78EC"/>
    <w:rsid w:val="00AF78F3"/>
    <w:rsid w:val="00AF7961"/>
    <w:rsid w:val="00AF79B2"/>
    <w:rsid w:val="00AF79EB"/>
    <w:rsid w:val="00AF7A2B"/>
    <w:rsid w:val="00AF7A31"/>
    <w:rsid w:val="00AF7A94"/>
    <w:rsid w:val="00AF7B4A"/>
    <w:rsid w:val="00AF7B6A"/>
    <w:rsid w:val="00AF7B94"/>
    <w:rsid w:val="00AF7B96"/>
    <w:rsid w:val="00AF7BE5"/>
    <w:rsid w:val="00AF7C1E"/>
    <w:rsid w:val="00AF7CB7"/>
    <w:rsid w:val="00AF7CE3"/>
    <w:rsid w:val="00AF7D7F"/>
    <w:rsid w:val="00AF7DE0"/>
    <w:rsid w:val="00AF7DEC"/>
    <w:rsid w:val="00AF7E47"/>
    <w:rsid w:val="00AF7EA5"/>
    <w:rsid w:val="00AF7F4E"/>
    <w:rsid w:val="00AF7FA7"/>
    <w:rsid w:val="00B00001"/>
    <w:rsid w:val="00B000B1"/>
    <w:rsid w:val="00B00200"/>
    <w:rsid w:val="00B00219"/>
    <w:rsid w:val="00B0036E"/>
    <w:rsid w:val="00B003E3"/>
    <w:rsid w:val="00B00436"/>
    <w:rsid w:val="00B005D6"/>
    <w:rsid w:val="00B0060D"/>
    <w:rsid w:val="00B00881"/>
    <w:rsid w:val="00B00890"/>
    <w:rsid w:val="00B008FA"/>
    <w:rsid w:val="00B0098B"/>
    <w:rsid w:val="00B009A4"/>
    <w:rsid w:val="00B00C01"/>
    <w:rsid w:val="00B00C20"/>
    <w:rsid w:val="00B00C94"/>
    <w:rsid w:val="00B00D84"/>
    <w:rsid w:val="00B00DF3"/>
    <w:rsid w:val="00B00EA8"/>
    <w:rsid w:val="00B00FF5"/>
    <w:rsid w:val="00B0108A"/>
    <w:rsid w:val="00B010EF"/>
    <w:rsid w:val="00B0117B"/>
    <w:rsid w:val="00B01228"/>
    <w:rsid w:val="00B01263"/>
    <w:rsid w:val="00B0133B"/>
    <w:rsid w:val="00B01341"/>
    <w:rsid w:val="00B0152C"/>
    <w:rsid w:val="00B016DB"/>
    <w:rsid w:val="00B01767"/>
    <w:rsid w:val="00B0183E"/>
    <w:rsid w:val="00B01866"/>
    <w:rsid w:val="00B01929"/>
    <w:rsid w:val="00B01955"/>
    <w:rsid w:val="00B01986"/>
    <w:rsid w:val="00B01A71"/>
    <w:rsid w:val="00B01B26"/>
    <w:rsid w:val="00B01BF0"/>
    <w:rsid w:val="00B01C16"/>
    <w:rsid w:val="00B01C37"/>
    <w:rsid w:val="00B01C8F"/>
    <w:rsid w:val="00B01CB3"/>
    <w:rsid w:val="00B01CB6"/>
    <w:rsid w:val="00B01D0F"/>
    <w:rsid w:val="00B01D83"/>
    <w:rsid w:val="00B01DB6"/>
    <w:rsid w:val="00B01E02"/>
    <w:rsid w:val="00B01FCD"/>
    <w:rsid w:val="00B01FCE"/>
    <w:rsid w:val="00B02005"/>
    <w:rsid w:val="00B02106"/>
    <w:rsid w:val="00B0214B"/>
    <w:rsid w:val="00B022E6"/>
    <w:rsid w:val="00B02373"/>
    <w:rsid w:val="00B0237C"/>
    <w:rsid w:val="00B023E7"/>
    <w:rsid w:val="00B02510"/>
    <w:rsid w:val="00B0252D"/>
    <w:rsid w:val="00B02572"/>
    <w:rsid w:val="00B025B5"/>
    <w:rsid w:val="00B02750"/>
    <w:rsid w:val="00B027AE"/>
    <w:rsid w:val="00B027CF"/>
    <w:rsid w:val="00B027E5"/>
    <w:rsid w:val="00B0296D"/>
    <w:rsid w:val="00B02AC9"/>
    <w:rsid w:val="00B02AF1"/>
    <w:rsid w:val="00B02B01"/>
    <w:rsid w:val="00B02B22"/>
    <w:rsid w:val="00B02BA3"/>
    <w:rsid w:val="00B02C97"/>
    <w:rsid w:val="00B02D27"/>
    <w:rsid w:val="00B02D5A"/>
    <w:rsid w:val="00B02DAF"/>
    <w:rsid w:val="00B02E79"/>
    <w:rsid w:val="00B02ED5"/>
    <w:rsid w:val="00B02FB8"/>
    <w:rsid w:val="00B02FCE"/>
    <w:rsid w:val="00B03125"/>
    <w:rsid w:val="00B031FB"/>
    <w:rsid w:val="00B03258"/>
    <w:rsid w:val="00B03278"/>
    <w:rsid w:val="00B03397"/>
    <w:rsid w:val="00B033D2"/>
    <w:rsid w:val="00B0370C"/>
    <w:rsid w:val="00B0376B"/>
    <w:rsid w:val="00B038B0"/>
    <w:rsid w:val="00B039AC"/>
    <w:rsid w:val="00B039D2"/>
    <w:rsid w:val="00B03AA2"/>
    <w:rsid w:val="00B03B5E"/>
    <w:rsid w:val="00B03B85"/>
    <w:rsid w:val="00B03C0A"/>
    <w:rsid w:val="00B03C2C"/>
    <w:rsid w:val="00B03C6F"/>
    <w:rsid w:val="00B03D10"/>
    <w:rsid w:val="00B03DE7"/>
    <w:rsid w:val="00B03E35"/>
    <w:rsid w:val="00B03EB1"/>
    <w:rsid w:val="00B03EC3"/>
    <w:rsid w:val="00B03EDC"/>
    <w:rsid w:val="00B040E1"/>
    <w:rsid w:val="00B04164"/>
    <w:rsid w:val="00B04195"/>
    <w:rsid w:val="00B041FD"/>
    <w:rsid w:val="00B04317"/>
    <w:rsid w:val="00B043BE"/>
    <w:rsid w:val="00B0440E"/>
    <w:rsid w:val="00B0440F"/>
    <w:rsid w:val="00B044D3"/>
    <w:rsid w:val="00B045C7"/>
    <w:rsid w:val="00B046DC"/>
    <w:rsid w:val="00B046FB"/>
    <w:rsid w:val="00B046FE"/>
    <w:rsid w:val="00B04730"/>
    <w:rsid w:val="00B047AE"/>
    <w:rsid w:val="00B047E7"/>
    <w:rsid w:val="00B047F1"/>
    <w:rsid w:val="00B04851"/>
    <w:rsid w:val="00B04886"/>
    <w:rsid w:val="00B0492B"/>
    <w:rsid w:val="00B0494B"/>
    <w:rsid w:val="00B049B9"/>
    <w:rsid w:val="00B04A3A"/>
    <w:rsid w:val="00B04B42"/>
    <w:rsid w:val="00B04BA9"/>
    <w:rsid w:val="00B04BFD"/>
    <w:rsid w:val="00B04C19"/>
    <w:rsid w:val="00B04C1B"/>
    <w:rsid w:val="00B04C6B"/>
    <w:rsid w:val="00B04CEE"/>
    <w:rsid w:val="00B04DB2"/>
    <w:rsid w:val="00B04DCB"/>
    <w:rsid w:val="00B04DD2"/>
    <w:rsid w:val="00B04DF5"/>
    <w:rsid w:val="00B04F32"/>
    <w:rsid w:val="00B04FCC"/>
    <w:rsid w:val="00B0502B"/>
    <w:rsid w:val="00B05058"/>
    <w:rsid w:val="00B05169"/>
    <w:rsid w:val="00B0535D"/>
    <w:rsid w:val="00B053C0"/>
    <w:rsid w:val="00B05476"/>
    <w:rsid w:val="00B057EA"/>
    <w:rsid w:val="00B0595B"/>
    <w:rsid w:val="00B05964"/>
    <w:rsid w:val="00B059C1"/>
    <w:rsid w:val="00B05A89"/>
    <w:rsid w:val="00B05B01"/>
    <w:rsid w:val="00B05B4F"/>
    <w:rsid w:val="00B05BA0"/>
    <w:rsid w:val="00B05D61"/>
    <w:rsid w:val="00B05D71"/>
    <w:rsid w:val="00B05E0A"/>
    <w:rsid w:val="00B05E60"/>
    <w:rsid w:val="00B05F12"/>
    <w:rsid w:val="00B05FF1"/>
    <w:rsid w:val="00B0600D"/>
    <w:rsid w:val="00B0603D"/>
    <w:rsid w:val="00B06047"/>
    <w:rsid w:val="00B06071"/>
    <w:rsid w:val="00B0617C"/>
    <w:rsid w:val="00B061BF"/>
    <w:rsid w:val="00B06281"/>
    <w:rsid w:val="00B06286"/>
    <w:rsid w:val="00B062B2"/>
    <w:rsid w:val="00B062E9"/>
    <w:rsid w:val="00B06331"/>
    <w:rsid w:val="00B0638E"/>
    <w:rsid w:val="00B063EC"/>
    <w:rsid w:val="00B063FB"/>
    <w:rsid w:val="00B06510"/>
    <w:rsid w:val="00B066C4"/>
    <w:rsid w:val="00B066E2"/>
    <w:rsid w:val="00B0671E"/>
    <w:rsid w:val="00B067B1"/>
    <w:rsid w:val="00B068ED"/>
    <w:rsid w:val="00B068F5"/>
    <w:rsid w:val="00B069AF"/>
    <w:rsid w:val="00B06A08"/>
    <w:rsid w:val="00B06B1D"/>
    <w:rsid w:val="00B06BD5"/>
    <w:rsid w:val="00B06C90"/>
    <w:rsid w:val="00B06D39"/>
    <w:rsid w:val="00B06DE0"/>
    <w:rsid w:val="00B06E30"/>
    <w:rsid w:val="00B06EE1"/>
    <w:rsid w:val="00B06EEC"/>
    <w:rsid w:val="00B07047"/>
    <w:rsid w:val="00B07063"/>
    <w:rsid w:val="00B070C7"/>
    <w:rsid w:val="00B070E3"/>
    <w:rsid w:val="00B0718A"/>
    <w:rsid w:val="00B071E4"/>
    <w:rsid w:val="00B07370"/>
    <w:rsid w:val="00B074B4"/>
    <w:rsid w:val="00B07541"/>
    <w:rsid w:val="00B07572"/>
    <w:rsid w:val="00B07618"/>
    <w:rsid w:val="00B07801"/>
    <w:rsid w:val="00B07862"/>
    <w:rsid w:val="00B07875"/>
    <w:rsid w:val="00B07942"/>
    <w:rsid w:val="00B07970"/>
    <w:rsid w:val="00B07A03"/>
    <w:rsid w:val="00B07B01"/>
    <w:rsid w:val="00B07C20"/>
    <w:rsid w:val="00B07CA9"/>
    <w:rsid w:val="00B07D57"/>
    <w:rsid w:val="00B07DC4"/>
    <w:rsid w:val="00B07E38"/>
    <w:rsid w:val="00B10028"/>
    <w:rsid w:val="00B10059"/>
    <w:rsid w:val="00B10103"/>
    <w:rsid w:val="00B10136"/>
    <w:rsid w:val="00B101BE"/>
    <w:rsid w:val="00B1039C"/>
    <w:rsid w:val="00B103A2"/>
    <w:rsid w:val="00B104BB"/>
    <w:rsid w:val="00B1056E"/>
    <w:rsid w:val="00B105F8"/>
    <w:rsid w:val="00B105F9"/>
    <w:rsid w:val="00B10688"/>
    <w:rsid w:val="00B10823"/>
    <w:rsid w:val="00B108D0"/>
    <w:rsid w:val="00B10906"/>
    <w:rsid w:val="00B1093E"/>
    <w:rsid w:val="00B10949"/>
    <w:rsid w:val="00B109EC"/>
    <w:rsid w:val="00B10A09"/>
    <w:rsid w:val="00B10B60"/>
    <w:rsid w:val="00B10E03"/>
    <w:rsid w:val="00B10E1C"/>
    <w:rsid w:val="00B10E33"/>
    <w:rsid w:val="00B10EBD"/>
    <w:rsid w:val="00B10FA1"/>
    <w:rsid w:val="00B11020"/>
    <w:rsid w:val="00B1104D"/>
    <w:rsid w:val="00B110D5"/>
    <w:rsid w:val="00B11189"/>
    <w:rsid w:val="00B11219"/>
    <w:rsid w:val="00B1122E"/>
    <w:rsid w:val="00B1126D"/>
    <w:rsid w:val="00B112CE"/>
    <w:rsid w:val="00B112D5"/>
    <w:rsid w:val="00B1149A"/>
    <w:rsid w:val="00B114F5"/>
    <w:rsid w:val="00B1156D"/>
    <w:rsid w:val="00B11702"/>
    <w:rsid w:val="00B11738"/>
    <w:rsid w:val="00B11740"/>
    <w:rsid w:val="00B1176B"/>
    <w:rsid w:val="00B117C7"/>
    <w:rsid w:val="00B11822"/>
    <w:rsid w:val="00B11880"/>
    <w:rsid w:val="00B1191C"/>
    <w:rsid w:val="00B11992"/>
    <w:rsid w:val="00B119E7"/>
    <w:rsid w:val="00B119F2"/>
    <w:rsid w:val="00B11B44"/>
    <w:rsid w:val="00B11C71"/>
    <w:rsid w:val="00B11DF3"/>
    <w:rsid w:val="00B11E7E"/>
    <w:rsid w:val="00B11F01"/>
    <w:rsid w:val="00B11F61"/>
    <w:rsid w:val="00B1205A"/>
    <w:rsid w:val="00B120B4"/>
    <w:rsid w:val="00B120E6"/>
    <w:rsid w:val="00B1217F"/>
    <w:rsid w:val="00B121A2"/>
    <w:rsid w:val="00B1222A"/>
    <w:rsid w:val="00B1223C"/>
    <w:rsid w:val="00B12359"/>
    <w:rsid w:val="00B1235A"/>
    <w:rsid w:val="00B12570"/>
    <w:rsid w:val="00B128EE"/>
    <w:rsid w:val="00B129FE"/>
    <w:rsid w:val="00B12A20"/>
    <w:rsid w:val="00B12A4E"/>
    <w:rsid w:val="00B12A84"/>
    <w:rsid w:val="00B12A8B"/>
    <w:rsid w:val="00B12ACC"/>
    <w:rsid w:val="00B12AD9"/>
    <w:rsid w:val="00B12B17"/>
    <w:rsid w:val="00B12B5C"/>
    <w:rsid w:val="00B12B88"/>
    <w:rsid w:val="00B12C3F"/>
    <w:rsid w:val="00B12CB5"/>
    <w:rsid w:val="00B12D71"/>
    <w:rsid w:val="00B12DD5"/>
    <w:rsid w:val="00B12DD8"/>
    <w:rsid w:val="00B12DE8"/>
    <w:rsid w:val="00B12E36"/>
    <w:rsid w:val="00B12F46"/>
    <w:rsid w:val="00B12FB0"/>
    <w:rsid w:val="00B12FEE"/>
    <w:rsid w:val="00B13010"/>
    <w:rsid w:val="00B1318F"/>
    <w:rsid w:val="00B131C1"/>
    <w:rsid w:val="00B133D5"/>
    <w:rsid w:val="00B133FD"/>
    <w:rsid w:val="00B13425"/>
    <w:rsid w:val="00B134C7"/>
    <w:rsid w:val="00B136B7"/>
    <w:rsid w:val="00B13714"/>
    <w:rsid w:val="00B13776"/>
    <w:rsid w:val="00B13799"/>
    <w:rsid w:val="00B137D0"/>
    <w:rsid w:val="00B13900"/>
    <w:rsid w:val="00B13926"/>
    <w:rsid w:val="00B139A7"/>
    <w:rsid w:val="00B13A49"/>
    <w:rsid w:val="00B13A60"/>
    <w:rsid w:val="00B13AF9"/>
    <w:rsid w:val="00B13B40"/>
    <w:rsid w:val="00B13B89"/>
    <w:rsid w:val="00B13B94"/>
    <w:rsid w:val="00B13BDE"/>
    <w:rsid w:val="00B13CE1"/>
    <w:rsid w:val="00B13D0F"/>
    <w:rsid w:val="00B13E0F"/>
    <w:rsid w:val="00B13E79"/>
    <w:rsid w:val="00B13EA5"/>
    <w:rsid w:val="00B13F59"/>
    <w:rsid w:val="00B14113"/>
    <w:rsid w:val="00B1416B"/>
    <w:rsid w:val="00B14186"/>
    <w:rsid w:val="00B142CB"/>
    <w:rsid w:val="00B14303"/>
    <w:rsid w:val="00B1446B"/>
    <w:rsid w:val="00B144F7"/>
    <w:rsid w:val="00B14502"/>
    <w:rsid w:val="00B1456B"/>
    <w:rsid w:val="00B145DD"/>
    <w:rsid w:val="00B14662"/>
    <w:rsid w:val="00B146A2"/>
    <w:rsid w:val="00B146DF"/>
    <w:rsid w:val="00B147D6"/>
    <w:rsid w:val="00B148B1"/>
    <w:rsid w:val="00B149DB"/>
    <w:rsid w:val="00B14AA8"/>
    <w:rsid w:val="00B14AB4"/>
    <w:rsid w:val="00B14B31"/>
    <w:rsid w:val="00B14B48"/>
    <w:rsid w:val="00B14B5B"/>
    <w:rsid w:val="00B14B68"/>
    <w:rsid w:val="00B14B8D"/>
    <w:rsid w:val="00B14BF2"/>
    <w:rsid w:val="00B14C16"/>
    <w:rsid w:val="00B14CBC"/>
    <w:rsid w:val="00B14DB9"/>
    <w:rsid w:val="00B14E6B"/>
    <w:rsid w:val="00B14F8D"/>
    <w:rsid w:val="00B15059"/>
    <w:rsid w:val="00B150B9"/>
    <w:rsid w:val="00B15130"/>
    <w:rsid w:val="00B15171"/>
    <w:rsid w:val="00B15260"/>
    <w:rsid w:val="00B152A6"/>
    <w:rsid w:val="00B152CC"/>
    <w:rsid w:val="00B15375"/>
    <w:rsid w:val="00B154BE"/>
    <w:rsid w:val="00B15507"/>
    <w:rsid w:val="00B1552B"/>
    <w:rsid w:val="00B15538"/>
    <w:rsid w:val="00B155AE"/>
    <w:rsid w:val="00B155D1"/>
    <w:rsid w:val="00B1570B"/>
    <w:rsid w:val="00B1582F"/>
    <w:rsid w:val="00B159A9"/>
    <w:rsid w:val="00B159E5"/>
    <w:rsid w:val="00B159E7"/>
    <w:rsid w:val="00B159F4"/>
    <w:rsid w:val="00B15A0E"/>
    <w:rsid w:val="00B15B98"/>
    <w:rsid w:val="00B15C4F"/>
    <w:rsid w:val="00B15D10"/>
    <w:rsid w:val="00B15D7E"/>
    <w:rsid w:val="00B15DC1"/>
    <w:rsid w:val="00B15E4A"/>
    <w:rsid w:val="00B15E5B"/>
    <w:rsid w:val="00B1602F"/>
    <w:rsid w:val="00B1609B"/>
    <w:rsid w:val="00B160A5"/>
    <w:rsid w:val="00B160CB"/>
    <w:rsid w:val="00B160DA"/>
    <w:rsid w:val="00B160EF"/>
    <w:rsid w:val="00B16163"/>
    <w:rsid w:val="00B16213"/>
    <w:rsid w:val="00B16230"/>
    <w:rsid w:val="00B16244"/>
    <w:rsid w:val="00B163FE"/>
    <w:rsid w:val="00B1648C"/>
    <w:rsid w:val="00B16516"/>
    <w:rsid w:val="00B16523"/>
    <w:rsid w:val="00B1654D"/>
    <w:rsid w:val="00B166C8"/>
    <w:rsid w:val="00B167D7"/>
    <w:rsid w:val="00B167F0"/>
    <w:rsid w:val="00B167FE"/>
    <w:rsid w:val="00B1687A"/>
    <w:rsid w:val="00B168EA"/>
    <w:rsid w:val="00B169D3"/>
    <w:rsid w:val="00B16A28"/>
    <w:rsid w:val="00B16A3F"/>
    <w:rsid w:val="00B16B0C"/>
    <w:rsid w:val="00B16C4A"/>
    <w:rsid w:val="00B16CDA"/>
    <w:rsid w:val="00B16CEE"/>
    <w:rsid w:val="00B16D83"/>
    <w:rsid w:val="00B16D9A"/>
    <w:rsid w:val="00B16DDE"/>
    <w:rsid w:val="00B16E92"/>
    <w:rsid w:val="00B16F12"/>
    <w:rsid w:val="00B16F9F"/>
    <w:rsid w:val="00B1715B"/>
    <w:rsid w:val="00B172B5"/>
    <w:rsid w:val="00B172C3"/>
    <w:rsid w:val="00B173F7"/>
    <w:rsid w:val="00B17425"/>
    <w:rsid w:val="00B175A2"/>
    <w:rsid w:val="00B1760F"/>
    <w:rsid w:val="00B1772B"/>
    <w:rsid w:val="00B177A5"/>
    <w:rsid w:val="00B177D6"/>
    <w:rsid w:val="00B17803"/>
    <w:rsid w:val="00B1780E"/>
    <w:rsid w:val="00B179AE"/>
    <w:rsid w:val="00B17A12"/>
    <w:rsid w:val="00B17AAD"/>
    <w:rsid w:val="00B17BDF"/>
    <w:rsid w:val="00B17BF5"/>
    <w:rsid w:val="00B17C20"/>
    <w:rsid w:val="00B17D43"/>
    <w:rsid w:val="00B17E57"/>
    <w:rsid w:val="00B17EF2"/>
    <w:rsid w:val="00B17FA8"/>
    <w:rsid w:val="00B200F8"/>
    <w:rsid w:val="00B20155"/>
    <w:rsid w:val="00B201BE"/>
    <w:rsid w:val="00B2023B"/>
    <w:rsid w:val="00B202E9"/>
    <w:rsid w:val="00B20376"/>
    <w:rsid w:val="00B20395"/>
    <w:rsid w:val="00B203B7"/>
    <w:rsid w:val="00B20402"/>
    <w:rsid w:val="00B2041C"/>
    <w:rsid w:val="00B2051E"/>
    <w:rsid w:val="00B20772"/>
    <w:rsid w:val="00B207BD"/>
    <w:rsid w:val="00B2082B"/>
    <w:rsid w:val="00B2089C"/>
    <w:rsid w:val="00B2091A"/>
    <w:rsid w:val="00B209A4"/>
    <w:rsid w:val="00B209D2"/>
    <w:rsid w:val="00B20A01"/>
    <w:rsid w:val="00B20A60"/>
    <w:rsid w:val="00B20AE6"/>
    <w:rsid w:val="00B20B8E"/>
    <w:rsid w:val="00B20B9C"/>
    <w:rsid w:val="00B20B9F"/>
    <w:rsid w:val="00B20CC9"/>
    <w:rsid w:val="00B20DFD"/>
    <w:rsid w:val="00B20F62"/>
    <w:rsid w:val="00B21007"/>
    <w:rsid w:val="00B211D5"/>
    <w:rsid w:val="00B2144E"/>
    <w:rsid w:val="00B2155B"/>
    <w:rsid w:val="00B2157C"/>
    <w:rsid w:val="00B2165A"/>
    <w:rsid w:val="00B2169D"/>
    <w:rsid w:val="00B2170D"/>
    <w:rsid w:val="00B217AC"/>
    <w:rsid w:val="00B2189E"/>
    <w:rsid w:val="00B2198C"/>
    <w:rsid w:val="00B21B13"/>
    <w:rsid w:val="00B21C8F"/>
    <w:rsid w:val="00B21CB5"/>
    <w:rsid w:val="00B21E0D"/>
    <w:rsid w:val="00B21F72"/>
    <w:rsid w:val="00B21F95"/>
    <w:rsid w:val="00B22032"/>
    <w:rsid w:val="00B22148"/>
    <w:rsid w:val="00B22166"/>
    <w:rsid w:val="00B221A1"/>
    <w:rsid w:val="00B221B2"/>
    <w:rsid w:val="00B2221F"/>
    <w:rsid w:val="00B22253"/>
    <w:rsid w:val="00B22264"/>
    <w:rsid w:val="00B222CF"/>
    <w:rsid w:val="00B22301"/>
    <w:rsid w:val="00B22455"/>
    <w:rsid w:val="00B2251A"/>
    <w:rsid w:val="00B2251D"/>
    <w:rsid w:val="00B225D2"/>
    <w:rsid w:val="00B2261D"/>
    <w:rsid w:val="00B2267A"/>
    <w:rsid w:val="00B226BC"/>
    <w:rsid w:val="00B226CD"/>
    <w:rsid w:val="00B226E0"/>
    <w:rsid w:val="00B22717"/>
    <w:rsid w:val="00B22950"/>
    <w:rsid w:val="00B2296B"/>
    <w:rsid w:val="00B22AF4"/>
    <w:rsid w:val="00B22B84"/>
    <w:rsid w:val="00B22C91"/>
    <w:rsid w:val="00B22CDE"/>
    <w:rsid w:val="00B22CFE"/>
    <w:rsid w:val="00B22D04"/>
    <w:rsid w:val="00B22E17"/>
    <w:rsid w:val="00B22E96"/>
    <w:rsid w:val="00B22EC6"/>
    <w:rsid w:val="00B23087"/>
    <w:rsid w:val="00B230D9"/>
    <w:rsid w:val="00B230F3"/>
    <w:rsid w:val="00B23155"/>
    <w:rsid w:val="00B2318C"/>
    <w:rsid w:val="00B231E1"/>
    <w:rsid w:val="00B23208"/>
    <w:rsid w:val="00B2330D"/>
    <w:rsid w:val="00B2337C"/>
    <w:rsid w:val="00B233A8"/>
    <w:rsid w:val="00B233CA"/>
    <w:rsid w:val="00B23428"/>
    <w:rsid w:val="00B235E1"/>
    <w:rsid w:val="00B2363F"/>
    <w:rsid w:val="00B2366D"/>
    <w:rsid w:val="00B23874"/>
    <w:rsid w:val="00B2392B"/>
    <w:rsid w:val="00B2397C"/>
    <w:rsid w:val="00B23B03"/>
    <w:rsid w:val="00B23D1D"/>
    <w:rsid w:val="00B23D96"/>
    <w:rsid w:val="00B23E8D"/>
    <w:rsid w:val="00B23F3C"/>
    <w:rsid w:val="00B23F4A"/>
    <w:rsid w:val="00B24065"/>
    <w:rsid w:val="00B240E7"/>
    <w:rsid w:val="00B240FB"/>
    <w:rsid w:val="00B2414F"/>
    <w:rsid w:val="00B241B6"/>
    <w:rsid w:val="00B241FE"/>
    <w:rsid w:val="00B24255"/>
    <w:rsid w:val="00B24261"/>
    <w:rsid w:val="00B2426F"/>
    <w:rsid w:val="00B24394"/>
    <w:rsid w:val="00B243A8"/>
    <w:rsid w:val="00B244F8"/>
    <w:rsid w:val="00B24555"/>
    <w:rsid w:val="00B245AC"/>
    <w:rsid w:val="00B24677"/>
    <w:rsid w:val="00B2468B"/>
    <w:rsid w:val="00B246BA"/>
    <w:rsid w:val="00B246EC"/>
    <w:rsid w:val="00B2476F"/>
    <w:rsid w:val="00B2491A"/>
    <w:rsid w:val="00B24962"/>
    <w:rsid w:val="00B249EC"/>
    <w:rsid w:val="00B24A56"/>
    <w:rsid w:val="00B24B1F"/>
    <w:rsid w:val="00B24CC4"/>
    <w:rsid w:val="00B24DF2"/>
    <w:rsid w:val="00B24E39"/>
    <w:rsid w:val="00B24F02"/>
    <w:rsid w:val="00B24F63"/>
    <w:rsid w:val="00B24F80"/>
    <w:rsid w:val="00B2500F"/>
    <w:rsid w:val="00B25018"/>
    <w:rsid w:val="00B25028"/>
    <w:rsid w:val="00B2503B"/>
    <w:rsid w:val="00B25125"/>
    <w:rsid w:val="00B251F2"/>
    <w:rsid w:val="00B25334"/>
    <w:rsid w:val="00B253EC"/>
    <w:rsid w:val="00B253F5"/>
    <w:rsid w:val="00B254AC"/>
    <w:rsid w:val="00B25516"/>
    <w:rsid w:val="00B2551D"/>
    <w:rsid w:val="00B2576D"/>
    <w:rsid w:val="00B257FB"/>
    <w:rsid w:val="00B2580F"/>
    <w:rsid w:val="00B2589A"/>
    <w:rsid w:val="00B25971"/>
    <w:rsid w:val="00B259B3"/>
    <w:rsid w:val="00B25AC6"/>
    <w:rsid w:val="00B25B3F"/>
    <w:rsid w:val="00B25C08"/>
    <w:rsid w:val="00B25C21"/>
    <w:rsid w:val="00B25CD0"/>
    <w:rsid w:val="00B25D5A"/>
    <w:rsid w:val="00B25DE1"/>
    <w:rsid w:val="00B25EC2"/>
    <w:rsid w:val="00B2607B"/>
    <w:rsid w:val="00B2619D"/>
    <w:rsid w:val="00B261E8"/>
    <w:rsid w:val="00B26250"/>
    <w:rsid w:val="00B26254"/>
    <w:rsid w:val="00B26264"/>
    <w:rsid w:val="00B2630B"/>
    <w:rsid w:val="00B2635A"/>
    <w:rsid w:val="00B2638F"/>
    <w:rsid w:val="00B264EB"/>
    <w:rsid w:val="00B26696"/>
    <w:rsid w:val="00B26798"/>
    <w:rsid w:val="00B2681E"/>
    <w:rsid w:val="00B26875"/>
    <w:rsid w:val="00B2696C"/>
    <w:rsid w:val="00B26A1F"/>
    <w:rsid w:val="00B26A2A"/>
    <w:rsid w:val="00B26B2B"/>
    <w:rsid w:val="00B26B45"/>
    <w:rsid w:val="00B26B79"/>
    <w:rsid w:val="00B26D86"/>
    <w:rsid w:val="00B26E15"/>
    <w:rsid w:val="00B26EBC"/>
    <w:rsid w:val="00B26F4E"/>
    <w:rsid w:val="00B26F8A"/>
    <w:rsid w:val="00B26FF9"/>
    <w:rsid w:val="00B26FFF"/>
    <w:rsid w:val="00B27065"/>
    <w:rsid w:val="00B271B1"/>
    <w:rsid w:val="00B271F4"/>
    <w:rsid w:val="00B27295"/>
    <w:rsid w:val="00B272B6"/>
    <w:rsid w:val="00B27363"/>
    <w:rsid w:val="00B274BB"/>
    <w:rsid w:val="00B27520"/>
    <w:rsid w:val="00B2764F"/>
    <w:rsid w:val="00B276FC"/>
    <w:rsid w:val="00B27751"/>
    <w:rsid w:val="00B2786B"/>
    <w:rsid w:val="00B27874"/>
    <w:rsid w:val="00B27931"/>
    <w:rsid w:val="00B2793F"/>
    <w:rsid w:val="00B279A0"/>
    <w:rsid w:val="00B27A16"/>
    <w:rsid w:val="00B27BDF"/>
    <w:rsid w:val="00B27C92"/>
    <w:rsid w:val="00B27D56"/>
    <w:rsid w:val="00B27D6A"/>
    <w:rsid w:val="00B27DE2"/>
    <w:rsid w:val="00B27E50"/>
    <w:rsid w:val="00B27E55"/>
    <w:rsid w:val="00B27EB8"/>
    <w:rsid w:val="00B27ED2"/>
    <w:rsid w:val="00B27EE6"/>
    <w:rsid w:val="00B27EEA"/>
    <w:rsid w:val="00B27FFA"/>
    <w:rsid w:val="00B30064"/>
    <w:rsid w:val="00B300C1"/>
    <w:rsid w:val="00B30197"/>
    <w:rsid w:val="00B301A1"/>
    <w:rsid w:val="00B302B3"/>
    <w:rsid w:val="00B30396"/>
    <w:rsid w:val="00B30416"/>
    <w:rsid w:val="00B3041D"/>
    <w:rsid w:val="00B3063D"/>
    <w:rsid w:val="00B306AC"/>
    <w:rsid w:val="00B307A8"/>
    <w:rsid w:val="00B30A15"/>
    <w:rsid w:val="00B30A40"/>
    <w:rsid w:val="00B30ABE"/>
    <w:rsid w:val="00B30B17"/>
    <w:rsid w:val="00B30B93"/>
    <w:rsid w:val="00B30C4F"/>
    <w:rsid w:val="00B30CC3"/>
    <w:rsid w:val="00B30DAF"/>
    <w:rsid w:val="00B30E5B"/>
    <w:rsid w:val="00B30FA1"/>
    <w:rsid w:val="00B31063"/>
    <w:rsid w:val="00B3147C"/>
    <w:rsid w:val="00B314BF"/>
    <w:rsid w:val="00B314EB"/>
    <w:rsid w:val="00B3160E"/>
    <w:rsid w:val="00B319BD"/>
    <w:rsid w:val="00B31AB3"/>
    <w:rsid w:val="00B31B24"/>
    <w:rsid w:val="00B31B25"/>
    <w:rsid w:val="00B31B89"/>
    <w:rsid w:val="00B31D2B"/>
    <w:rsid w:val="00B31DA7"/>
    <w:rsid w:val="00B320D5"/>
    <w:rsid w:val="00B32149"/>
    <w:rsid w:val="00B32153"/>
    <w:rsid w:val="00B321EA"/>
    <w:rsid w:val="00B321FD"/>
    <w:rsid w:val="00B3231D"/>
    <w:rsid w:val="00B323C8"/>
    <w:rsid w:val="00B32483"/>
    <w:rsid w:val="00B324BF"/>
    <w:rsid w:val="00B324DC"/>
    <w:rsid w:val="00B32563"/>
    <w:rsid w:val="00B32605"/>
    <w:rsid w:val="00B32633"/>
    <w:rsid w:val="00B3278A"/>
    <w:rsid w:val="00B3278B"/>
    <w:rsid w:val="00B327B6"/>
    <w:rsid w:val="00B32856"/>
    <w:rsid w:val="00B3289F"/>
    <w:rsid w:val="00B328C4"/>
    <w:rsid w:val="00B32974"/>
    <w:rsid w:val="00B329AB"/>
    <w:rsid w:val="00B329B8"/>
    <w:rsid w:val="00B32AB3"/>
    <w:rsid w:val="00B32AD8"/>
    <w:rsid w:val="00B32B2E"/>
    <w:rsid w:val="00B32B9D"/>
    <w:rsid w:val="00B32CBC"/>
    <w:rsid w:val="00B32D57"/>
    <w:rsid w:val="00B32EA3"/>
    <w:rsid w:val="00B32F42"/>
    <w:rsid w:val="00B32F9C"/>
    <w:rsid w:val="00B33154"/>
    <w:rsid w:val="00B331B3"/>
    <w:rsid w:val="00B33284"/>
    <w:rsid w:val="00B332FA"/>
    <w:rsid w:val="00B33308"/>
    <w:rsid w:val="00B33360"/>
    <w:rsid w:val="00B3337A"/>
    <w:rsid w:val="00B333BA"/>
    <w:rsid w:val="00B334CE"/>
    <w:rsid w:val="00B33529"/>
    <w:rsid w:val="00B3353D"/>
    <w:rsid w:val="00B3354A"/>
    <w:rsid w:val="00B3354B"/>
    <w:rsid w:val="00B335A6"/>
    <w:rsid w:val="00B336BE"/>
    <w:rsid w:val="00B336D7"/>
    <w:rsid w:val="00B336D8"/>
    <w:rsid w:val="00B33856"/>
    <w:rsid w:val="00B33903"/>
    <w:rsid w:val="00B339EC"/>
    <w:rsid w:val="00B33A74"/>
    <w:rsid w:val="00B33AE1"/>
    <w:rsid w:val="00B33AE6"/>
    <w:rsid w:val="00B33B09"/>
    <w:rsid w:val="00B33B6D"/>
    <w:rsid w:val="00B33B9B"/>
    <w:rsid w:val="00B33BB3"/>
    <w:rsid w:val="00B33C04"/>
    <w:rsid w:val="00B33C6F"/>
    <w:rsid w:val="00B33D07"/>
    <w:rsid w:val="00B33E19"/>
    <w:rsid w:val="00B33E92"/>
    <w:rsid w:val="00B33EB2"/>
    <w:rsid w:val="00B33FFE"/>
    <w:rsid w:val="00B34045"/>
    <w:rsid w:val="00B34085"/>
    <w:rsid w:val="00B340C8"/>
    <w:rsid w:val="00B340E0"/>
    <w:rsid w:val="00B34172"/>
    <w:rsid w:val="00B341CF"/>
    <w:rsid w:val="00B3421F"/>
    <w:rsid w:val="00B3431F"/>
    <w:rsid w:val="00B3432E"/>
    <w:rsid w:val="00B34330"/>
    <w:rsid w:val="00B3445D"/>
    <w:rsid w:val="00B344D3"/>
    <w:rsid w:val="00B34513"/>
    <w:rsid w:val="00B3459A"/>
    <w:rsid w:val="00B3462D"/>
    <w:rsid w:val="00B34653"/>
    <w:rsid w:val="00B34711"/>
    <w:rsid w:val="00B347EF"/>
    <w:rsid w:val="00B3484E"/>
    <w:rsid w:val="00B348AD"/>
    <w:rsid w:val="00B348CA"/>
    <w:rsid w:val="00B348CD"/>
    <w:rsid w:val="00B348F1"/>
    <w:rsid w:val="00B34AC1"/>
    <w:rsid w:val="00B34B37"/>
    <w:rsid w:val="00B34CDF"/>
    <w:rsid w:val="00B34EC4"/>
    <w:rsid w:val="00B34F1A"/>
    <w:rsid w:val="00B35027"/>
    <w:rsid w:val="00B35043"/>
    <w:rsid w:val="00B350CB"/>
    <w:rsid w:val="00B35146"/>
    <w:rsid w:val="00B35293"/>
    <w:rsid w:val="00B352FD"/>
    <w:rsid w:val="00B3530D"/>
    <w:rsid w:val="00B35315"/>
    <w:rsid w:val="00B35324"/>
    <w:rsid w:val="00B3533C"/>
    <w:rsid w:val="00B353AA"/>
    <w:rsid w:val="00B353DD"/>
    <w:rsid w:val="00B35511"/>
    <w:rsid w:val="00B35561"/>
    <w:rsid w:val="00B356CA"/>
    <w:rsid w:val="00B35733"/>
    <w:rsid w:val="00B3573A"/>
    <w:rsid w:val="00B35888"/>
    <w:rsid w:val="00B35AD3"/>
    <w:rsid w:val="00B35B32"/>
    <w:rsid w:val="00B35BFE"/>
    <w:rsid w:val="00B35C83"/>
    <w:rsid w:val="00B35D40"/>
    <w:rsid w:val="00B35D4C"/>
    <w:rsid w:val="00B35DA2"/>
    <w:rsid w:val="00B35EB9"/>
    <w:rsid w:val="00B35EF6"/>
    <w:rsid w:val="00B35F0D"/>
    <w:rsid w:val="00B35F70"/>
    <w:rsid w:val="00B35F7C"/>
    <w:rsid w:val="00B36065"/>
    <w:rsid w:val="00B360BF"/>
    <w:rsid w:val="00B36165"/>
    <w:rsid w:val="00B36234"/>
    <w:rsid w:val="00B36301"/>
    <w:rsid w:val="00B3638E"/>
    <w:rsid w:val="00B3642D"/>
    <w:rsid w:val="00B364A1"/>
    <w:rsid w:val="00B364BF"/>
    <w:rsid w:val="00B365F1"/>
    <w:rsid w:val="00B3672C"/>
    <w:rsid w:val="00B36768"/>
    <w:rsid w:val="00B36782"/>
    <w:rsid w:val="00B367F7"/>
    <w:rsid w:val="00B369D7"/>
    <w:rsid w:val="00B36A33"/>
    <w:rsid w:val="00B36A6B"/>
    <w:rsid w:val="00B36A8C"/>
    <w:rsid w:val="00B36BA7"/>
    <w:rsid w:val="00B36C60"/>
    <w:rsid w:val="00B36C9B"/>
    <w:rsid w:val="00B36D5C"/>
    <w:rsid w:val="00B36F57"/>
    <w:rsid w:val="00B36FB5"/>
    <w:rsid w:val="00B37006"/>
    <w:rsid w:val="00B37139"/>
    <w:rsid w:val="00B371BD"/>
    <w:rsid w:val="00B37214"/>
    <w:rsid w:val="00B37438"/>
    <w:rsid w:val="00B37511"/>
    <w:rsid w:val="00B37544"/>
    <w:rsid w:val="00B37640"/>
    <w:rsid w:val="00B37823"/>
    <w:rsid w:val="00B379D7"/>
    <w:rsid w:val="00B37A06"/>
    <w:rsid w:val="00B37A5D"/>
    <w:rsid w:val="00B37B0A"/>
    <w:rsid w:val="00B37B1D"/>
    <w:rsid w:val="00B37B81"/>
    <w:rsid w:val="00B37BA3"/>
    <w:rsid w:val="00B37BF4"/>
    <w:rsid w:val="00B37C0A"/>
    <w:rsid w:val="00B37C7A"/>
    <w:rsid w:val="00B37CCA"/>
    <w:rsid w:val="00B37D56"/>
    <w:rsid w:val="00B37EBD"/>
    <w:rsid w:val="00B37F3A"/>
    <w:rsid w:val="00B37F67"/>
    <w:rsid w:val="00B37FF1"/>
    <w:rsid w:val="00B40000"/>
    <w:rsid w:val="00B4004F"/>
    <w:rsid w:val="00B401A3"/>
    <w:rsid w:val="00B401C2"/>
    <w:rsid w:val="00B40217"/>
    <w:rsid w:val="00B402A3"/>
    <w:rsid w:val="00B40317"/>
    <w:rsid w:val="00B4042A"/>
    <w:rsid w:val="00B40500"/>
    <w:rsid w:val="00B4052F"/>
    <w:rsid w:val="00B4054D"/>
    <w:rsid w:val="00B4057A"/>
    <w:rsid w:val="00B405BC"/>
    <w:rsid w:val="00B405BE"/>
    <w:rsid w:val="00B405C6"/>
    <w:rsid w:val="00B405FD"/>
    <w:rsid w:val="00B4063D"/>
    <w:rsid w:val="00B406CE"/>
    <w:rsid w:val="00B4070B"/>
    <w:rsid w:val="00B40720"/>
    <w:rsid w:val="00B40761"/>
    <w:rsid w:val="00B407A9"/>
    <w:rsid w:val="00B407B8"/>
    <w:rsid w:val="00B4082A"/>
    <w:rsid w:val="00B4082E"/>
    <w:rsid w:val="00B40903"/>
    <w:rsid w:val="00B40943"/>
    <w:rsid w:val="00B4099B"/>
    <w:rsid w:val="00B409E1"/>
    <w:rsid w:val="00B409EA"/>
    <w:rsid w:val="00B40A01"/>
    <w:rsid w:val="00B40AB1"/>
    <w:rsid w:val="00B40ADC"/>
    <w:rsid w:val="00B40AE5"/>
    <w:rsid w:val="00B40B4D"/>
    <w:rsid w:val="00B40B60"/>
    <w:rsid w:val="00B40B88"/>
    <w:rsid w:val="00B40BED"/>
    <w:rsid w:val="00B40C20"/>
    <w:rsid w:val="00B40C61"/>
    <w:rsid w:val="00B40CFC"/>
    <w:rsid w:val="00B40DCF"/>
    <w:rsid w:val="00B410F5"/>
    <w:rsid w:val="00B4121B"/>
    <w:rsid w:val="00B41247"/>
    <w:rsid w:val="00B412C4"/>
    <w:rsid w:val="00B412D7"/>
    <w:rsid w:val="00B41448"/>
    <w:rsid w:val="00B41504"/>
    <w:rsid w:val="00B415AE"/>
    <w:rsid w:val="00B41712"/>
    <w:rsid w:val="00B4179C"/>
    <w:rsid w:val="00B41878"/>
    <w:rsid w:val="00B418D9"/>
    <w:rsid w:val="00B419FA"/>
    <w:rsid w:val="00B41A79"/>
    <w:rsid w:val="00B41AB2"/>
    <w:rsid w:val="00B41B38"/>
    <w:rsid w:val="00B41B89"/>
    <w:rsid w:val="00B41C32"/>
    <w:rsid w:val="00B41DB8"/>
    <w:rsid w:val="00B41E05"/>
    <w:rsid w:val="00B41E0D"/>
    <w:rsid w:val="00B41EC0"/>
    <w:rsid w:val="00B42131"/>
    <w:rsid w:val="00B42164"/>
    <w:rsid w:val="00B421CF"/>
    <w:rsid w:val="00B421D9"/>
    <w:rsid w:val="00B421F4"/>
    <w:rsid w:val="00B4220B"/>
    <w:rsid w:val="00B42267"/>
    <w:rsid w:val="00B422F7"/>
    <w:rsid w:val="00B42442"/>
    <w:rsid w:val="00B42487"/>
    <w:rsid w:val="00B424F9"/>
    <w:rsid w:val="00B42546"/>
    <w:rsid w:val="00B42598"/>
    <w:rsid w:val="00B4259B"/>
    <w:rsid w:val="00B426B0"/>
    <w:rsid w:val="00B426BF"/>
    <w:rsid w:val="00B426C0"/>
    <w:rsid w:val="00B42708"/>
    <w:rsid w:val="00B42738"/>
    <w:rsid w:val="00B427AF"/>
    <w:rsid w:val="00B42994"/>
    <w:rsid w:val="00B42C0E"/>
    <w:rsid w:val="00B42D7A"/>
    <w:rsid w:val="00B42D90"/>
    <w:rsid w:val="00B42E67"/>
    <w:rsid w:val="00B42EBB"/>
    <w:rsid w:val="00B42F3C"/>
    <w:rsid w:val="00B42F7F"/>
    <w:rsid w:val="00B42FB7"/>
    <w:rsid w:val="00B430F6"/>
    <w:rsid w:val="00B43145"/>
    <w:rsid w:val="00B432CB"/>
    <w:rsid w:val="00B43354"/>
    <w:rsid w:val="00B4344F"/>
    <w:rsid w:val="00B43475"/>
    <w:rsid w:val="00B43511"/>
    <w:rsid w:val="00B43521"/>
    <w:rsid w:val="00B435C8"/>
    <w:rsid w:val="00B435DC"/>
    <w:rsid w:val="00B43608"/>
    <w:rsid w:val="00B4365C"/>
    <w:rsid w:val="00B43670"/>
    <w:rsid w:val="00B43673"/>
    <w:rsid w:val="00B43684"/>
    <w:rsid w:val="00B436DD"/>
    <w:rsid w:val="00B436E2"/>
    <w:rsid w:val="00B43727"/>
    <w:rsid w:val="00B43747"/>
    <w:rsid w:val="00B43752"/>
    <w:rsid w:val="00B437FA"/>
    <w:rsid w:val="00B4380D"/>
    <w:rsid w:val="00B43945"/>
    <w:rsid w:val="00B43A0B"/>
    <w:rsid w:val="00B43A64"/>
    <w:rsid w:val="00B43A9D"/>
    <w:rsid w:val="00B43AB5"/>
    <w:rsid w:val="00B43ABF"/>
    <w:rsid w:val="00B43AC5"/>
    <w:rsid w:val="00B43BBD"/>
    <w:rsid w:val="00B43C3C"/>
    <w:rsid w:val="00B43C9E"/>
    <w:rsid w:val="00B43E01"/>
    <w:rsid w:val="00B43F0F"/>
    <w:rsid w:val="00B43F23"/>
    <w:rsid w:val="00B43F26"/>
    <w:rsid w:val="00B43F6C"/>
    <w:rsid w:val="00B43F6D"/>
    <w:rsid w:val="00B43FA8"/>
    <w:rsid w:val="00B44331"/>
    <w:rsid w:val="00B4439B"/>
    <w:rsid w:val="00B444FB"/>
    <w:rsid w:val="00B445E4"/>
    <w:rsid w:val="00B44600"/>
    <w:rsid w:val="00B4470E"/>
    <w:rsid w:val="00B44719"/>
    <w:rsid w:val="00B447B3"/>
    <w:rsid w:val="00B44AB1"/>
    <w:rsid w:val="00B44ABF"/>
    <w:rsid w:val="00B44B18"/>
    <w:rsid w:val="00B44BD8"/>
    <w:rsid w:val="00B44C76"/>
    <w:rsid w:val="00B44D0B"/>
    <w:rsid w:val="00B44E46"/>
    <w:rsid w:val="00B44E75"/>
    <w:rsid w:val="00B44EBB"/>
    <w:rsid w:val="00B44ECC"/>
    <w:rsid w:val="00B450D6"/>
    <w:rsid w:val="00B450D7"/>
    <w:rsid w:val="00B450EE"/>
    <w:rsid w:val="00B451D1"/>
    <w:rsid w:val="00B45218"/>
    <w:rsid w:val="00B45303"/>
    <w:rsid w:val="00B453FE"/>
    <w:rsid w:val="00B4558F"/>
    <w:rsid w:val="00B45645"/>
    <w:rsid w:val="00B4566A"/>
    <w:rsid w:val="00B457FD"/>
    <w:rsid w:val="00B45834"/>
    <w:rsid w:val="00B458FA"/>
    <w:rsid w:val="00B4591D"/>
    <w:rsid w:val="00B45AC8"/>
    <w:rsid w:val="00B45B0C"/>
    <w:rsid w:val="00B45B5B"/>
    <w:rsid w:val="00B45BCA"/>
    <w:rsid w:val="00B45BF3"/>
    <w:rsid w:val="00B45C1E"/>
    <w:rsid w:val="00B45CFF"/>
    <w:rsid w:val="00B45DFF"/>
    <w:rsid w:val="00B45ED1"/>
    <w:rsid w:val="00B45ED2"/>
    <w:rsid w:val="00B45EF0"/>
    <w:rsid w:val="00B45F12"/>
    <w:rsid w:val="00B45F5F"/>
    <w:rsid w:val="00B45FB3"/>
    <w:rsid w:val="00B46081"/>
    <w:rsid w:val="00B46285"/>
    <w:rsid w:val="00B4636F"/>
    <w:rsid w:val="00B46408"/>
    <w:rsid w:val="00B46464"/>
    <w:rsid w:val="00B4647C"/>
    <w:rsid w:val="00B46481"/>
    <w:rsid w:val="00B4657B"/>
    <w:rsid w:val="00B46590"/>
    <w:rsid w:val="00B4670E"/>
    <w:rsid w:val="00B46775"/>
    <w:rsid w:val="00B4683F"/>
    <w:rsid w:val="00B46870"/>
    <w:rsid w:val="00B46893"/>
    <w:rsid w:val="00B468F3"/>
    <w:rsid w:val="00B46A31"/>
    <w:rsid w:val="00B46B41"/>
    <w:rsid w:val="00B46B44"/>
    <w:rsid w:val="00B46B9C"/>
    <w:rsid w:val="00B46BEC"/>
    <w:rsid w:val="00B46C00"/>
    <w:rsid w:val="00B46CA3"/>
    <w:rsid w:val="00B46CCC"/>
    <w:rsid w:val="00B46D1F"/>
    <w:rsid w:val="00B46E39"/>
    <w:rsid w:val="00B46ECC"/>
    <w:rsid w:val="00B47185"/>
    <w:rsid w:val="00B471E5"/>
    <w:rsid w:val="00B471FB"/>
    <w:rsid w:val="00B4723A"/>
    <w:rsid w:val="00B47251"/>
    <w:rsid w:val="00B4725D"/>
    <w:rsid w:val="00B47298"/>
    <w:rsid w:val="00B473E2"/>
    <w:rsid w:val="00B4740E"/>
    <w:rsid w:val="00B47491"/>
    <w:rsid w:val="00B474C0"/>
    <w:rsid w:val="00B475BB"/>
    <w:rsid w:val="00B475D7"/>
    <w:rsid w:val="00B4763F"/>
    <w:rsid w:val="00B47661"/>
    <w:rsid w:val="00B47739"/>
    <w:rsid w:val="00B47751"/>
    <w:rsid w:val="00B47843"/>
    <w:rsid w:val="00B47A30"/>
    <w:rsid w:val="00B47B27"/>
    <w:rsid w:val="00B47BAB"/>
    <w:rsid w:val="00B47D6A"/>
    <w:rsid w:val="00B47D73"/>
    <w:rsid w:val="00B47D75"/>
    <w:rsid w:val="00B47DAB"/>
    <w:rsid w:val="00B47DC0"/>
    <w:rsid w:val="00B47E37"/>
    <w:rsid w:val="00B47E64"/>
    <w:rsid w:val="00B47FE7"/>
    <w:rsid w:val="00B47FE8"/>
    <w:rsid w:val="00B50348"/>
    <w:rsid w:val="00B50362"/>
    <w:rsid w:val="00B5038A"/>
    <w:rsid w:val="00B50509"/>
    <w:rsid w:val="00B50604"/>
    <w:rsid w:val="00B50803"/>
    <w:rsid w:val="00B5099D"/>
    <w:rsid w:val="00B509B6"/>
    <w:rsid w:val="00B50C4B"/>
    <w:rsid w:val="00B50C5E"/>
    <w:rsid w:val="00B50CC9"/>
    <w:rsid w:val="00B50D1C"/>
    <w:rsid w:val="00B50D23"/>
    <w:rsid w:val="00B50F02"/>
    <w:rsid w:val="00B50F1F"/>
    <w:rsid w:val="00B50F7F"/>
    <w:rsid w:val="00B50FB5"/>
    <w:rsid w:val="00B510C5"/>
    <w:rsid w:val="00B510EB"/>
    <w:rsid w:val="00B5136B"/>
    <w:rsid w:val="00B5138D"/>
    <w:rsid w:val="00B513ED"/>
    <w:rsid w:val="00B5140F"/>
    <w:rsid w:val="00B51460"/>
    <w:rsid w:val="00B5149C"/>
    <w:rsid w:val="00B51571"/>
    <w:rsid w:val="00B51588"/>
    <w:rsid w:val="00B5165C"/>
    <w:rsid w:val="00B5188C"/>
    <w:rsid w:val="00B518A2"/>
    <w:rsid w:val="00B5193B"/>
    <w:rsid w:val="00B5193F"/>
    <w:rsid w:val="00B51B59"/>
    <w:rsid w:val="00B51C1D"/>
    <w:rsid w:val="00B51C8A"/>
    <w:rsid w:val="00B51D10"/>
    <w:rsid w:val="00B51D93"/>
    <w:rsid w:val="00B51E3A"/>
    <w:rsid w:val="00B51FD2"/>
    <w:rsid w:val="00B5203E"/>
    <w:rsid w:val="00B52196"/>
    <w:rsid w:val="00B52198"/>
    <w:rsid w:val="00B521D8"/>
    <w:rsid w:val="00B52236"/>
    <w:rsid w:val="00B5229C"/>
    <w:rsid w:val="00B5229D"/>
    <w:rsid w:val="00B5233A"/>
    <w:rsid w:val="00B523D9"/>
    <w:rsid w:val="00B5248B"/>
    <w:rsid w:val="00B524A2"/>
    <w:rsid w:val="00B526AE"/>
    <w:rsid w:val="00B5282D"/>
    <w:rsid w:val="00B52894"/>
    <w:rsid w:val="00B528A2"/>
    <w:rsid w:val="00B52B83"/>
    <w:rsid w:val="00B52E31"/>
    <w:rsid w:val="00B52E48"/>
    <w:rsid w:val="00B52E72"/>
    <w:rsid w:val="00B52FC7"/>
    <w:rsid w:val="00B52FD9"/>
    <w:rsid w:val="00B5300F"/>
    <w:rsid w:val="00B53112"/>
    <w:rsid w:val="00B531B3"/>
    <w:rsid w:val="00B531EC"/>
    <w:rsid w:val="00B53259"/>
    <w:rsid w:val="00B532F8"/>
    <w:rsid w:val="00B53319"/>
    <w:rsid w:val="00B5336B"/>
    <w:rsid w:val="00B5349C"/>
    <w:rsid w:val="00B5352E"/>
    <w:rsid w:val="00B5353C"/>
    <w:rsid w:val="00B53854"/>
    <w:rsid w:val="00B5387D"/>
    <w:rsid w:val="00B538A2"/>
    <w:rsid w:val="00B538BA"/>
    <w:rsid w:val="00B5391C"/>
    <w:rsid w:val="00B539D3"/>
    <w:rsid w:val="00B539E1"/>
    <w:rsid w:val="00B53A38"/>
    <w:rsid w:val="00B53B87"/>
    <w:rsid w:val="00B53BF6"/>
    <w:rsid w:val="00B53C39"/>
    <w:rsid w:val="00B53CEC"/>
    <w:rsid w:val="00B53D3C"/>
    <w:rsid w:val="00B53D96"/>
    <w:rsid w:val="00B53DD1"/>
    <w:rsid w:val="00B53DE5"/>
    <w:rsid w:val="00B53EF2"/>
    <w:rsid w:val="00B53F75"/>
    <w:rsid w:val="00B53FF6"/>
    <w:rsid w:val="00B54169"/>
    <w:rsid w:val="00B541F8"/>
    <w:rsid w:val="00B54278"/>
    <w:rsid w:val="00B5432B"/>
    <w:rsid w:val="00B54506"/>
    <w:rsid w:val="00B545E4"/>
    <w:rsid w:val="00B545ED"/>
    <w:rsid w:val="00B5462D"/>
    <w:rsid w:val="00B5469C"/>
    <w:rsid w:val="00B546E7"/>
    <w:rsid w:val="00B5478F"/>
    <w:rsid w:val="00B547F9"/>
    <w:rsid w:val="00B548A7"/>
    <w:rsid w:val="00B54919"/>
    <w:rsid w:val="00B5497D"/>
    <w:rsid w:val="00B549D4"/>
    <w:rsid w:val="00B549F1"/>
    <w:rsid w:val="00B54A17"/>
    <w:rsid w:val="00B54A95"/>
    <w:rsid w:val="00B54B25"/>
    <w:rsid w:val="00B54B86"/>
    <w:rsid w:val="00B54C7A"/>
    <w:rsid w:val="00B54CAB"/>
    <w:rsid w:val="00B54CCF"/>
    <w:rsid w:val="00B54D51"/>
    <w:rsid w:val="00B54D58"/>
    <w:rsid w:val="00B54F0E"/>
    <w:rsid w:val="00B54F1B"/>
    <w:rsid w:val="00B54F5A"/>
    <w:rsid w:val="00B54F7C"/>
    <w:rsid w:val="00B54FBD"/>
    <w:rsid w:val="00B550A3"/>
    <w:rsid w:val="00B552B6"/>
    <w:rsid w:val="00B55468"/>
    <w:rsid w:val="00B55496"/>
    <w:rsid w:val="00B554D1"/>
    <w:rsid w:val="00B555A5"/>
    <w:rsid w:val="00B55653"/>
    <w:rsid w:val="00B55711"/>
    <w:rsid w:val="00B55761"/>
    <w:rsid w:val="00B5582F"/>
    <w:rsid w:val="00B55899"/>
    <w:rsid w:val="00B55AF6"/>
    <w:rsid w:val="00B55B10"/>
    <w:rsid w:val="00B55B1E"/>
    <w:rsid w:val="00B55BDB"/>
    <w:rsid w:val="00B55C18"/>
    <w:rsid w:val="00B55C4D"/>
    <w:rsid w:val="00B55C8E"/>
    <w:rsid w:val="00B55CBA"/>
    <w:rsid w:val="00B55EF7"/>
    <w:rsid w:val="00B55F1E"/>
    <w:rsid w:val="00B55F8B"/>
    <w:rsid w:val="00B55FD7"/>
    <w:rsid w:val="00B560B9"/>
    <w:rsid w:val="00B560BF"/>
    <w:rsid w:val="00B56139"/>
    <w:rsid w:val="00B56236"/>
    <w:rsid w:val="00B562C2"/>
    <w:rsid w:val="00B562E8"/>
    <w:rsid w:val="00B56338"/>
    <w:rsid w:val="00B5653A"/>
    <w:rsid w:val="00B56594"/>
    <w:rsid w:val="00B565FA"/>
    <w:rsid w:val="00B56618"/>
    <w:rsid w:val="00B56625"/>
    <w:rsid w:val="00B56638"/>
    <w:rsid w:val="00B5667C"/>
    <w:rsid w:val="00B56720"/>
    <w:rsid w:val="00B56737"/>
    <w:rsid w:val="00B5684E"/>
    <w:rsid w:val="00B56A2F"/>
    <w:rsid w:val="00B56B47"/>
    <w:rsid w:val="00B56CDE"/>
    <w:rsid w:val="00B56D1C"/>
    <w:rsid w:val="00B56E1F"/>
    <w:rsid w:val="00B56E77"/>
    <w:rsid w:val="00B56EBC"/>
    <w:rsid w:val="00B56F9A"/>
    <w:rsid w:val="00B56FB7"/>
    <w:rsid w:val="00B56FC9"/>
    <w:rsid w:val="00B56FFB"/>
    <w:rsid w:val="00B57211"/>
    <w:rsid w:val="00B57273"/>
    <w:rsid w:val="00B57442"/>
    <w:rsid w:val="00B57481"/>
    <w:rsid w:val="00B57577"/>
    <w:rsid w:val="00B57610"/>
    <w:rsid w:val="00B576E3"/>
    <w:rsid w:val="00B57726"/>
    <w:rsid w:val="00B577F0"/>
    <w:rsid w:val="00B5783F"/>
    <w:rsid w:val="00B57841"/>
    <w:rsid w:val="00B5794B"/>
    <w:rsid w:val="00B579FC"/>
    <w:rsid w:val="00B57A4F"/>
    <w:rsid w:val="00B57BEF"/>
    <w:rsid w:val="00B57E1C"/>
    <w:rsid w:val="00B57F72"/>
    <w:rsid w:val="00B57F81"/>
    <w:rsid w:val="00B6001D"/>
    <w:rsid w:val="00B600C2"/>
    <w:rsid w:val="00B601F4"/>
    <w:rsid w:val="00B601F8"/>
    <w:rsid w:val="00B60227"/>
    <w:rsid w:val="00B6032B"/>
    <w:rsid w:val="00B603A6"/>
    <w:rsid w:val="00B603CC"/>
    <w:rsid w:val="00B603D1"/>
    <w:rsid w:val="00B604AB"/>
    <w:rsid w:val="00B60697"/>
    <w:rsid w:val="00B606C9"/>
    <w:rsid w:val="00B6074A"/>
    <w:rsid w:val="00B60773"/>
    <w:rsid w:val="00B60849"/>
    <w:rsid w:val="00B608B2"/>
    <w:rsid w:val="00B60B56"/>
    <w:rsid w:val="00B60C4E"/>
    <w:rsid w:val="00B60C73"/>
    <w:rsid w:val="00B60C98"/>
    <w:rsid w:val="00B60D21"/>
    <w:rsid w:val="00B60D74"/>
    <w:rsid w:val="00B60E1B"/>
    <w:rsid w:val="00B60E6F"/>
    <w:rsid w:val="00B60EFB"/>
    <w:rsid w:val="00B61012"/>
    <w:rsid w:val="00B6102B"/>
    <w:rsid w:val="00B6106A"/>
    <w:rsid w:val="00B61123"/>
    <w:rsid w:val="00B61266"/>
    <w:rsid w:val="00B6137B"/>
    <w:rsid w:val="00B61383"/>
    <w:rsid w:val="00B616AD"/>
    <w:rsid w:val="00B61864"/>
    <w:rsid w:val="00B61892"/>
    <w:rsid w:val="00B61923"/>
    <w:rsid w:val="00B61AAF"/>
    <w:rsid w:val="00B61AD0"/>
    <w:rsid w:val="00B61AF4"/>
    <w:rsid w:val="00B61BB2"/>
    <w:rsid w:val="00B61CCD"/>
    <w:rsid w:val="00B61D72"/>
    <w:rsid w:val="00B61D95"/>
    <w:rsid w:val="00B61E7B"/>
    <w:rsid w:val="00B61E9E"/>
    <w:rsid w:val="00B61EEC"/>
    <w:rsid w:val="00B61F19"/>
    <w:rsid w:val="00B61F9A"/>
    <w:rsid w:val="00B6214E"/>
    <w:rsid w:val="00B6229C"/>
    <w:rsid w:val="00B622E0"/>
    <w:rsid w:val="00B6237B"/>
    <w:rsid w:val="00B6250E"/>
    <w:rsid w:val="00B626C2"/>
    <w:rsid w:val="00B6281C"/>
    <w:rsid w:val="00B62915"/>
    <w:rsid w:val="00B62978"/>
    <w:rsid w:val="00B62BAD"/>
    <w:rsid w:val="00B62E45"/>
    <w:rsid w:val="00B62E49"/>
    <w:rsid w:val="00B62F83"/>
    <w:rsid w:val="00B62FB2"/>
    <w:rsid w:val="00B62FC0"/>
    <w:rsid w:val="00B630A1"/>
    <w:rsid w:val="00B6318E"/>
    <w:rsid w:val="00B631B0"/>
    <w:rsid w:val="00B631EA"/>
    <w:rsid w:val="00B631F4"/>
    <w:rsid w:val="00B63297"/>
    <w:rsid w:val="00B6332A"/>
    <w:rsid w:val="00B6338B"/>
    <w:rsid w:val="00B63482"/>
    <w:rsid w:val="00B63523"/>
    <w:rsid w:val="00B63536"/>
    <w:rsid w:val="00B6357B"/>
    <w:rsid w:val="00B63590"/>
    <w:rsid w:val="00B635CA"/>
    <w:rsid w:val="00B6365A"/>
    <w:rsid w:val="00B63660"/>
    <w:rsid w:val="00B63790"/>
    <w:rsid w:val="00B6382B"/>
    <w:rsid w:val="00B6383C"/>
    <w:rsid w:val="00B6394A"/>
    <w:rsid w:val="00B6399F"/>
    <w:rsid w:val="00B63B4F"/>
    <w:rsid w:val="00B63B71"/>
    <w:rsid w:val="00B63BAF"/>
    <w:rsid w:val="00B63CE6"/>
    <w:rsid w:val="00B63D47"/>
    <w:rsid w:val="00B63D5C"/>
    <w:rsid w:val="00B63DEE"/>
    <w:rsid w:val="00B63DF3"/>
    <w:rsid w:val="00B63E1A"/>
    <w:rsid w:val="00B63E32"/>
    <w:rsid w:val="00B63E37"/>
    <w:rsid w:val="00B63EF3"/>
    <w:rsid w:val="00B63F1F"/>
    <w:rsid w:val="00B63FBE"/>
    <w:rsid w:val="00B64027"/>
    <w:rsid w:val="00B6409B"/>
    <w:rsid w:val="00B640D8"/>
    <w:rsid w:val="00B64166"/>
    <w:rsid w:val="00B641D5"/>
    <w:rsid w:val="00B64223"/>
    <w:rsid w:val="00B6426D"/>
    <w:rsid w:val="00B642AB"/>
    <w:rsid w:val="00B642B6"/>
    <w:rsid w:val="00B6465E"/>
    <w:rsid w:val="00B646C0"/>
    <w:rsid w:val="00B64754"/>
    <w:rsid w:val="00B648C3"/>
    <w:rsid w:val="00B64A78"/>
    <w:rsid w:val="00B64B5A"/>
    <w:rsid w:val="00B64B7D"/>
    <w:rsid w:val="00B64C32"/>
    <w:rsid w:val="00B64C45"/>
    <w:rsid w:val="00B64DE9"/>
    <w:rsid w:val="00B64E24"/>
    <w:rsid w:val="00B64F3D"/>
    <w:rsid w:val="00B64FC1"/>
    <w:rsid w:val="00B65266"/>
    <w:rsid w:val="00B654A6"/>
    <w:rsid w:val="00B654C9"/>
    <w:rsid w:val="00B65659"/>
    <w:rsid w:val="00B65706"/>
    <w:rsid w:val="00B657BC"/>
    <w:rsid w:val="00B657F4"/>
    <w:rsid w:val="00B65807"/>
    <w:rsid w:val="00B6580C"/>
    <w:rsid w:val="00B6586A"/>
    <w:rsid w:val="00B6595B"/>
    <w:rsid w:val="00B65B0C"/>
    <w:rsid w:val="00B65C82"/>
    <w:rsid w:val="00B65C9A"/>
    <w:rsid w:val="00B65CAD"/>
    <w:rsid w:val="00B65CB0"/>
    <w:rsid w:val="00B65CC1"/>
    <w:rsid w:val="00B65CC9"/>
    <w:rsid w:val="00B65D00"/>
    <w:rsid w:val="00B65EB4"/>
    <w:rsid w:val="00B65FEA"/>
    <w:rsid w:val="00B660BB"/>
    <w:rsid w:val="00B660DB"/>
    <w:rsid w:val="00B6611F"/>
    <w:rsid w:val="00B6625C"/>
    <w:rsid w:val="00B66269"/>
    <w:rsid w:val="00B6630D"/>
    <w:rsid w:val="00B66330"/>
    <w:rsid w:val="00B6637C"/>
    <w:rsid w:val="00B66445"/>
    <w:rsid w:val="00B66458"/>
    <w:rsid w:val="00B66488"/>
    <w:rsid w:val="00B6657C"/>
    <w:rsid w:val="00B665C3"/>
    <w:rsid w:val="00B6664B"/>
    <w:rsid w:val="00B6671F"/>
    <w:rsid w:val="00B667F5"/>
    <w:rsid w:val="00B66835"/>
    <w:rsid w:val="00B6683D"/>
    <w:rsid w:val="00B66871"/>
    <w:rsid w:val="00B66948"/>
    <w:rsid w:val="00B66B64"/>
    <w:rsid w:val="00B66CC8"/>
    <w:rsid w:val="00B66D7A"/>
    <w:rsid w:val="00B66D98"/>
    <w:rsid w:val="00B66DE6"/>
    <w:rsid w:val="00B66DEA"/>
    <w:rsid w:val="00B66E00"/>
    <w:rsid w:val="00B66E9C"/>
    <w:rsid w:val="00B66EB9"/>
    <w:rsid w:val="00B66F54"/>
    <w:rsid w:val="00B670BB"/>
    <w:rsid w:val="00B671BD"/>
    <w:rsid w:val="00B6730C"/>
    <w:rsid w:val="00B6732E"/>
    <w:rsid w:val="00B6740D"/>
    <w:rsid w:val="00B674C0"/>
    <w:rsid w:val="00B67558"/>
    <w:rsid w:val="00B675C6"/>
    <w:rsid w:val="00B67627"/>
    <w:rsid w:val="00B677F6"/>
    <w:rsid w:val="00B67AA0"/>
    <w:rsid w:val="00B67AF5"/>
    <w:rsid w:val="00B67B2B"/>
    <w:rsid w:val="00B67C6B"/>
    <w:rsid w:val="00B67D4E"/>
    <w:rsid w:val="00B67DB7"/>
    <w:rsid w:val="00B67DF3"/>
    <w:rsid w:val="00B67E4A"/>
    <w:rsid w:val="00B67EE6"/>
    <w:rsid w:val="00B67FAF"/>
    <w:rsid w:val="00B7003F"/>
    <w:rsid w:val="00B700A4"/>
    <w:rsid w:val="00B7011B"/>
    <w:rsid w:val="00B7028F"/>
    <w:rsid w:val="00B7064A"/>
    <w:rsid w:val="00B70681"/>
    <w:rsid w:val="00B70977"/>
    <w:rsid w:val="00B70B4C"/>
    <w:rsid w:val="00B70BB3"/>
    <w:rsid w:val="00B70CC5"/>
    <w:rsid w:val="00B70D37"/>
    <w:rsid w:val="00B70E77"/>
    <w:rsid w:val="00B70F98"/>
    <w:rsid w:val="00B71076"/>
    <w:rsid w:val="00B710E2"/>
    <w:rsid w:val="00B7120E"/>
    <w:rsid w:val="00B71257"/>
    <w:rsid w:val="00B71477"/>
    <w:rsid w:val="00B715D2"/>
    <w:rsid w:val="00B7160A"/>
    <w:rsid w:val="00B7162E"/>
    <w:rsid w:val="00B71747"/>
    <w:rsid w:val="00B71766"/>
    <w:rsid w:val="00B71769"/>
    <w:rsid w:val="00B71783"/>
    <w:rsid w:val="00B717B1"/>
    <w:rsid w:val="00B717EC"/>
    <w:rsid w:val="00B7185A"/>
    <w:rsid w:val="00B7186F"/>
    <w:rsid w:val="00B71892"/>
    <w:rsid w:val="00B718DD"/>
    <w:rsid w:val="00B71AEF"/>
    <w:rsid w:val="00B71B57"/>
    <w:rsid w:val="00B71B82"/>
    <w:rsid w:val="00B71CB4"/>
    <w:rsid w:val="00B71D00"/>
    <w:rsid w:val="00B71DFC"/>
    <w:rsid w:val="00B71E8A"/>
    <w:rsid w:val="00B71EB2"/>
    <w:rsid w:val="00B71F17"/>
    <w:rsid w:val="00B72003"/>
    <w:rsid w:val="00B72005"/>
    <w:rsid w:val="00B721CE"/>
    <w:rsid w:val="00B7220C"/>
    <w:rsid w:val="00B722CA"/>
    <w:rsid w:val="00B722FF"/>
    <w:rsid w:val="00B7230C"/>
    <w:rsid w:val="00B72359"/>
    <w:rsid w:val="00B723B7"/>
    <w:rsid w:val="00B72441"/>
    <w:rsid w:val="00B72560"/>
    <w:rsid w:val="00B727FD"/>
    <w:rsid w:val="00B72813"/>
    <w:rsid w:val="00B728F6"/>
    <w:rsid w:val="00B72937"/>
    <w:rsid w:val="00B729AD"/>
    <w:rsid w:val="00B729E5"/>
    <w:rsid w:val="00B72A2E"/>
    <w:rsid w:val="00B72BCB"/>
    <w:rsid w:val="00B72CD7"/>
    <w:rsid w:val="00B72CD9"/>
    <w:rsid w:val="00B72D28"/>
    <w:rsid w:val="00B72D76"/>
    <w:rsid w:val="00B72D94"/>
    <w:rsid w:val="00B72DE3"/>
    <w:rsid w:val="00B72E20"/>
    <w:rsid w:val="00B72F12"/>
    <w:rsid w:val="00B72FBF"/>
    <w:rsid w:val="00B72FF6"/>
    <w:rsid w:val="00B73029"/>
    <w:rsid w:val="00B73047"/>
    <w:rsid w:val="00B73139"/>
    <w:rsid w:val="00B7314B"/>
    <w:rsid w:val="00B7316D"/>
    <w:rsid w:val="00B7316E"/>
    <w:rsid w:val="00B7324E"/>
    <w:rsid w:val="00B732C2"/>
    <w:rsid w:val="00B732F1"/>
    <w:rsid w:val="00B73371"/>
    <w:rsid w:val="00B7347E"/>
    <w:rsid w:val="00B735B0"/>
    <w:rsid w:val="00B736A4"/>
    <w:rsid w:val="00B73798"/>
    <w:rsid w:val="00B7386C"/>
    <w:rsid w:val="00B73B72"/>
    <w:rsid w:val="00B73C54"/>
    <w:rsid w:val="00B73C98"/>
    <w:rsid w:val="00B73CBB"/>
    <w:rsid w:val="00B73D16"/>
    <w:rsid w:val="00B740BF"/>
    <w:rsid w:val="00B740C1"/>
    <w:rsid w:val="00B74174"/>
    <w:rsid w:val="00B741EB"/>
    <w:rsid w:val="00B7437A"/>
    <w:rsid w:val="00B7438C"/>
    <w:rsid w:val="00B743EE"/>
    <w:rsid w:val="00B7455B"/>
    <w:rsid w:val="00B74610"/>
    <w:rsid w:val="00B74673"/>
    <w:rsid w:val="00B746E9"/>
    <w:rsid w:val="00B746F7"/>
    <w:rsid w:val="00B74813"/>
    <w:rsid w:val="00B748AF"/>
    <w:rsid w:val="00B749BA"/>
    <w:rsid w:val="00B74A1D"/>
    <w:rsid w:val="00B74AA6"/>
    <w:rsid w:val="00B74B80"/>
    <w:rsid w:val="00B74C26"/>
    <w:rsid w:val="00B74C6D"/>
    <w:rsid w:val="00B74C77"/>
    <w:rsid w:val="00B74FD4"/>
    <w:rsid w:val="00B75042"/>
    <w:rsid w:val="00B751B5"/>
    <w:rsid w:val="00B75500"/>
    <w:rsid w:val="00B75508"/>
    <w:rsid w:val="00B75577"/>
    <w:rsid w:val="00B7562E"/>
    <w:rsid w:val="00B75701"/>
    <w:rsid w:val="00B75816"/>
    <w:rsid w:val="00B758C7"/>
    <w:rsid w:val="00B7590B"/>
    <w:rsid w:val="00B7592C"/>
    <w:rsid w:val="00B759D0"/>
    <w:rsid w:val="00B75A39"/>
    <w:rsid w:val="00B75AF4"/>
    <w:rsid w:val="00B75C5C"/>
    <w:rsid w:val="00B75C6C"/>
    <w:rsid w:val="00B75C8B"/>
    <w:rsid w:val="00B75C8D"/>
    <w:rsid w:val="00B75CF8"/>
    <w:rsid w:val="00B75DC0"/>
    <w:rsid w:val="00B75E8E"/>
    <w:rsid w:val="00B75EBE"/>
    <w:rsid w:val="00B75ED8"/>
    <w:rsid w:val="00B75EF4"/>
    <w:rsid w:val="00B76019"/>
    <w:rsid w:val="00B76100"/>
    <w:rsid w:val="00B76163"/>
    <w:rsid w:val="00B76187"/>
    <w:rsid w:val="00B76281"/>
    <w:rsid w:val="00B762AF"/>
    <w:rsid w:val="00B76383"/>
    <w:rsid w:val="00B764B9"/>
    <w:rsid w:val="00B76553"/>
    <w:rsid w:val="00B76577"/>
    <w:rsid w:val="00B765AE"/>
    <w:rsid w:val="00B76778"/>
    <w:rsid w:val="00B7679F"/>
    <w:rsid w:val="00B768FA"/>
    <w:rsid w:val="00B769D6"/>
    <w:rsid w:val="00B769F4"/>
    <w:rsid w:val="00B76A87"/>
    <w:rsid w:val="00B76ADD"/>
    <w:rsid w:val="00B76B72"/>
    <w:rsid w:val="00B76BC8"/>
    <w:rsid w:val="00B76C26"/>
    <w:rsid w:val="00B76EFC"/>
    <w:rsid w:val="00B77046"/>
    <w:rsid w:val="00B771B2"/>
    <w:rsid w:val="00B771CD"/>
    <w:rsid w:val="00B771E0"/>
    <w:rsid w:val="00B77318"/>
    <w:rsid w:val="00B77380"/>
    <w:rsid w:val="00B773C1"/>
    <w:rsid w:val="00B7745E"/>
    <w:rsid w:val="00B77474"/>
    <w:rsid w:val="00B7749D"/>
    <w:rsid w:val="00B774D7"/>
    <w:rsid w:val="00B77531"/>
    <w:rsid w:val="00B7753F"/>
    <w:rsid w:val="00B7755A"/>
    <w:rsid w:val="00B7756B"/>
    <w:rsid w:val="00B776BD"/>
    <w:rsid w:val="00B77748"/>
    <w:rsid w:val="00B77829"/>
    <w:rsid w:val="00B77896"/>
    <w:rsid w:val="00B778EF"/>
    <w:rsid w:val="00B77AF5"/>
    <w:rsid w:val="00B77B02"/>
    <w:rsid w:val="00B77B18"/>
    <w:rsid w:val="00B77B5C"/>
    <w:rsid w:val="00B77B8F"/>
    <w:rsid w:val="00B77BCB"/>
    <w:rsid w:val="00B77C0D"/>
    <w:rsid w:val="00B77C2C"/>
    <w:rsid w:val="00B77C55"/>
    <w:rsid w:val="00B77C71"/>
    <w:rsid w:val="00B77CCA"/>
    <w:rsid w:val="00B77CF6"/>
    <w:rsid w:val="00B77EF0"/>
    <w:rsid w:val="00B77F32"/>
    <w:rsid w:val="00B800B4"/>
    <w:rsid w:val="00B8014C"/>
    <w:rsid w:val="00B80257"/>
    <w:rsid w:val="00B8027B"/>
    <w:rsid w:val="00B802AE"/>
    <w:rsid w:val="00B80437"/>
    <w:rsid w:val="00B804A8"/>
    <w:rsid w:val="00B804EF"/>
    <w:rsid w:val="00B805F0"/>
    <w:rsid w:val="00B8062D"/>
    <w:rsid w:val="00B8068E"/>
    <w:rsid w:val="00B806A5"/>
    <w:rsid w:val="00B808D2"/>
    <w:rsid w:val="00B8091E"/>
    <w:rsid w:val="00B8096A"/>
    <w:rsid w:val="00B80986"/>
    <w:rsid w:val="00B809E0"/>
    <w:rsid w:val="00B80A8F"/>
    <w:rsid w:val="00B80AB2"/>
    <w:rsid w:val="00B80B17"/>
    <w:rsid w:val="00B80B48"/>
    <w:rsid w:val="00B80D97"/>
    <w:rsid w:val="00B80DBD"/>
    <w:rsid w:val="00B80F4A"/>
    <w:rsid w:val="00B80FAD"/>
    <w:rsid w:val="00B8103A"/>
    <w:rsid w:val="00B81131"/>
    <w:rsid w:val="00B8120D"/>
    <w:rsid w:val="00B812B5"/>
    <w:rsid w:val="00B81313"/>
    <w:rsid w:val="00B8153F"/>
    <w:rsid w:val="00B81554"/>
    <w:rsid w:val="00B8158D"/>
    <w:rsid w:val="00B81602"/>
    <w:rsid w:val="00B8172F"/>
    <w:rsid w:val="00B818D0"/>
    <w:rsid w:val="00B819EE"/>
    <w:rsid w:val="00B81A09"/>
    <w:rsid w:val="00B81A30"/>
    <w:rsid w:val="00B81A8F"/>
    <w:rsid w:val="00B81A95"/>
    <w:rsid w:val="00B81BC7"/>
    <w:rsid w:val="00B81C4A"/>
    <w:rsid w:val="00B81CCF"/>
    <w:rsid w:val="00B81DB7"/>
    <w:rsid w:val="00B81E01"/>
    <w:rsid w:val="00B81E76"/>
    <w:rsid w:val="00B81E84"/>
    <w:rsid w:val="00B81F23"/>
    <w:rsid w:val="00B8203C"/>
    <w:rsid w:val="00B8204C"/>
    <w:rsid w:val="00B8210A"/>
    <w:rsid w:val="00B8211F"/>
    <w:rsid w:val="00B82120"/>
    <w:rsid w:val="00B822B8"/>
    <w:rsid w:val="00B822C9"/>
    <w:rsid w:val="00B82478"/>
    <w:rsid w:val="00B82529"/>
    <w:rsid w:val="00B82554"/>
    <w:rsid w:val="00B82753"/>
    <w:rsid w:val="00B827EA"/>
    <w:rsid w:val="00B828BA"/>
    <w:rsid w:val="00B82919"/>
    <w:rsid w:val="00B8292B"/>
    <w:rsid w:val="00B82931"/>
    <w:rsid w:val="00B829F8"/>
    <w:rsid w:val="00B82A9B"/>
    <w:rsid w:val="00B82BFF"/>
    <w:rsid w:val="00B82CCA"/>
    <w:rsid w:val="00B82EAB"/>
    <w:rsid w:val="00B82F19"/>
    <w:rsid w:val="00B82F8B"/>
    <w:rsid w:val="00B82F95"/>
    <w:rsid w:val="00B8302E"/>
    <w:rsid w:val="00B83036"/>
    <w:rsid w:val="00B83058"/>
    <w:rsid w:val="00B8309F"/>
    <w:rsid w:val="00B8310E"/>
    <w:rsid w:val="00B83129"/>
    <w:rsid w:val="00B831B2"/>
    <w:rsid w:val="00B83319"/>
    <w:rsid w:val="00B83396"/>
    <w:rsid w:val="00B833CD"/>
    <w:rsid w:val="00B83479"/>
    <w:rsid w:val="00B83497"/>
    <w:rsid w:val="00B835B5"/>
    <w:rsid w:val="00B835F8"/>
    <w:rsid w:val="00B83611"/>
    <w:rsid w:val="00B83622"/>
    <w:rsid w:val="00B8372B"/>
    <w:rsid w:val="00B83731"/>
    <w:rsid w:val="00B8379E"/>
    <w:rsid w:val="00B837AA"/>
    <w:rsid w:val="00B8381D"/>
    <w:rsid w:val="00B83959"/>
    <w:rsid w:val="00B8395F"/>
    <w:rsid w:val="00B83A9E"/>
    <w:rsid w:val="00B83AB9"/>
    <w:rsid w:val="00B83AC7"/>
    <w:rsid w:val="00B83BBF"/>
    <w:rsid w:val="00B83BC7"/>
    <w:rsid w:val="00B83BCC"/>
    <w:rsid w:val="00B83C58"/>
    <w:rsid w:val="00B83C86"/>
    <w:rsid w:val="00B83DC2"/>
    <w:rsid w:val="00B83E66"/>
    <w:rsid w:val="00B83F23"/>
    <w:rsid w:val="00B83F6A"/>
    <w:rsid w:val="00B83F70"/>
    <w:rsid w:val="00B83FC2"/>
    <w:rsid w:val="00B84026"/>
    <w:rsid w:val="00B8408E"/>
    <w:rsid w:val="00B840B3"/>
    <w:rsid w:val="00B841C1"/>
    <w:rsid w:val="00B8433C"/>
    <w:rsid w:val="00B8438D"/>
    <w:rsid w:val="00B8443F"/>
    <w:rsid w:val="00B844AC"/>
    <w:rsid w:val="00B845DB"/>
    <w:rsid w:val="00B84613"/>
    <w:rsid w:val="00B846AF"/>
    <w:rsid w:val="00B846DB"/>
    <w:rsid w:val="00B84715"/>
    <w:rsid w:val="00B847C6"/>
    <w:rsid w:val="00B847D9"/>
    <w:rsid w:val="00B8483F"/>
    <w:rsid w:val="00B8486A"/>
    <w:rsid w:val="00B8497C"/>
    <w:rsid w:val="00B849C6"/>
    <w:rsid w:val="00B84A0D"/>
    <w:rsid w:val="00B84C82"/>
    <w:rsid w:val="00B84CE8"/>
    <w:rsid w:val="00B84CF2"/>
    <w:rsid w:val="00B84D42"/>
    <w:rsid w:val="00B84DCC"/>
    <w:rsid w:val="00B84F76"/>
    <w:rsid w:val="00B84FA1"/>
    <w:rsid w:val="00B84FAC"/>
    <w:rsid w:val="00B8516F"/>
    <w:rsid w:val="00B85324"/>
    <w:rsid w:val="00B85462"/>
    <w:rsid w:val="00B854A1"/>
    <w:rsid w:val="00B854DE"/>
    <w:rsid w:val="00B855C4"/>
    <w:rsid w:val="00B855E6"/>
    <w:rsid w:val="00B8571B"/>
    <w:rsid w:val="00B858D9"/>
    <w:rsid w:val="00B85904"/>
    <w:rsid w:val="00B85908"/>
    <w:rsid w:val="00B85996"/>
    <w:rsid w:val="00B85A5F"/>
    <w:rsid w:val="00B85AB8"/>
    <w:rsid w:val="00B85AD6"/>
    <w:rsid w:val="00B85AE4"/>
    <w:rsid w:val="00B85B0B"/>
    <w:rsid w:val="00B85B75"/>
    <w:rsid w:val="00B85BA3"/>
    <w:rsid w:val="00B85C63"/>
    <w:rsid w:val="00B85D0E"/>
    <w:rsid w:val="00B85DC0"/>
    <w:rsid w:val="00B85E2B"/>
    <w:rsid w:val="00B85F6F"/>
    <w:rsid w:val="00B85FB1"/>
    <w:rsid w:val="00B860B8"/>
    <w:rsid w:val="00B860BC"/>
    <w:rsid w:val="00B8618A"/>
    <w:rsid w:val="00B862BC"/>
    <w:rsid w:val="00B862F7"/>
    <w:rsid w:val="00B8639C"/>
    <w:rsid w:val="00B8647F"/>
    <w:rsid w:val="00B8656C"/>
    <w:rsid w:val="00B86646"/>
    <w:rsid w:val="00B866B3"/>
    <w:rsid w:val="00B8670E"/>
    <w:rsid w:val="00B8675D"/>
    <w:rsid w:val="00B86920"/>
    <w:rsid w:val="00B86AC5"/>
    <w:rsid w:val="00B86B8A"/>
    <w:rsid w:val="00B86BDF"/>
    <w:rsid w:val="00B86C44"/>
    <w:rsid w:val="00B86C83"/>
    <w:rsid w:val="00B86D0B"/>
    <w:rsid w:val="00B86E98"/>
    <w:rsid w:val="00B86ED9"/>
    <w:rsid w:val="00B86F13"/>
    <w:rsid w:val="00B8722B"/>
    <w:rsid w:val="00B87233"/>
    <w:rsid w:val="00B8729C"/>
    <w:rsid w:val="00B872B9"/>
    <w:rsid w:val="00B8738C"/>
    <w:rsid w:val="00B87435"/>
    <w:rsid w:val="00B87463"/>
    <w:rsid w:val="00B874E8"/>
    <w:rsid w:val="00B87537"/>
    <w:rsid w:val="00B87789"/>
    <w:rsid w:val="00B87800"/>
    <w:rsid w:val="00B8781B"/>
    <w:rsid w:val="00B87911"/>
    <w:rsid w:val="00B87954"/>
    <w:rsid w:val="00B87AF5"/>
    <w:rsid w:val="00B87D3E"/>
    <w:rsid w:val="00B87E23"/>
    <w:rsid w:val="00B87E8D"/>
    <w:rsid w:val="00B87E9D"/>
    <w:rsid w:val="00B87F8A"/>
    <w:rsid w:val="00B90017"/>
    <w:rsid w:val="00B90170"/>
    <w:rsid w:val="00B9019F"/>
    <w:rsid w:val="00B90378"/>
    <w:rsid w:val="00B905CA"/>
    <w:rsid w:val="00B90611"/>
    <w:rsid w:val="00B90631"/>
    <w:rsid w:val="00B906B7"/>
    <w:rsid w:val="00B906CB"/>
    <w:rsid w:val="00B906D9"/>
    <w:rsid w:val="00B90764"/>
    <w:rsid w:val="00B9076A"/>
    <w:rsid w:val="00B908BE"/>
    <w:rsid w:val="00B90955"/>
    <w:rsid w:val="00B9095C"/>
    <w:rsid w:val="00B9097A"/>
    <w:rsid w:val="00B90983"/>
    <w:rsid w:val="00B909DD"/>
    <w:rsid w:val="00B90B34"/>
    <w:rsid w:val="00B90B82"/>
    <w:rsid w:val="00B90D41"/>
    <w:rsid w:val="00B90E60"/>
    <w:rsid w:val="00B90FE7"/>
    <w:rsid w:val="00B90FF1"/>
    <w:rsid w:val="00B9105D"/>
    <w:rsid w:val="00B91080"/>
    <w:rsid w:val="00B91110"/>
    <w:rsid w:val="00B911B3"/>
    <w:rsid w:val="00B91379"/>
    <w:rsid w:val="00B914AF"/>
    <w:rsid w:val="00B91574"/>
    <w:rsid w:val="00B915A6"/>
    <w:rsid w:val="00B915E2"/>
    <w:rsid w:val="00B915FE"/>
    <w:rsid w:val="00B91616"/>
    <w:rsid w:val="00B91768"/>
    <w:rsid w:val="00B9187D"/>
    <w:rsid w:val="00B91909"/>
    <w:rsid w:val="00B91966"/>
    <w:rsid w:val="00B919D4"/>
    <w:rsid w:val="00B91A44"/>
    <w:rsid w:val="00B91A97"/>
    <w:rsid w:val="00B91AEE"/>
    <w:rsid w:val="00B91B7A"/>
    <w:rsid w:val="00B91C0D"/>
    <w:rsid w:val="00B91C22"/>
    <w:rsid w:val="00B91D21"/>
    <w:rsid w:val="00B91EC9"/>
    <w:rsid w:val="00B91F29"/>
    <w:rsid w:val="00B91FAC"/>
    <w:rsid w:val="00B91FE2"/>
    <w:rsid w:val="00B920C9"/>
    <w:rsid w:val="00B92164"/>
    <w:rsid w:val="00B9235F"/>
    <w:rsid w:val="00B9247C"/>
    <w:rsid w:val="00B924BE"/>
    <w:rsid w:val="00B92605"/>
    <w:rsid w:val="00B92644"/>
    <w:rsid w:val="00B92647"/>
    <w:rsid w:val="00B926F1"/>
    <w:rsid w:val="00B92787"/>
    <w:rsid w:val="00B928A0"/>
    <w:rsid w:val="00B928C8"/>
    <w:rsid w:val="00B928FC"/>
    <w:rsid w:val="00B9293C"/>
    <w:rsid w:val="00B92983"/>
    <w:rsid w:val="00B92999"/>
    <w:rsid w:val="00B92AA4"/>
    <w:rsid w:val="00B92C1B"/>
    <w:rsid w:val="00B92C71"/>
    <w:rsid w:val="00B92C93"/>
    <w:rsid w:val="00B92CA2"/>
    <w:rsid w:val="00B92D02"/>
    <w:rsid w:val="00B92D12"/>
    <w:rsid w:val="00B92D96"/>
    <w:rsid w:val="00B92E72"/>
    <w:rsid w:val="00B92EBA"/>
    <w:rsid w:val="00B92EFC"/>
    <w:rsid w:val="00B92F5C"/>
    <w:rsid w:val="00B92F95"/>
    <w:rsid w:val="00B92FD3"/>
    <w:rsid w:val="00B92FD8"/>
    <w:rsid w:val="00B9305F"/>
    <w:rsid w:val="00B93120"/>
    <w:rsid w:val="00B93173"/>
    <w:rsid w:val="00B931DE"/>
    <w:rsid w:val="00B9333B"/>
    <w:rsid w:val="00B933AA"/>
    <w:rsid w:val="00B93442"/>
    <w:rsid w:val="00B934FB"/>
    <w:rsid w:val="00B9359F"/>
    <w:rsid w:val="00B9368A"/>
    <w:rsid w:val="00B9368E"/>
    <w:rsid w:val="00B93698"/>
    <w:rsid w:val="00B9369A"/>
    <w:rsid w:val="00B936E9"/>
    <w:rsid w:val="00B93752"/>
    <w:rsid w:val="00B937AA"/>
    <w:rsid w:val="00B93901"/>
    <w:rsid w:val="00B939F6"/>
    <w:rsid w:val="00B93A80"/>
    <w:rsid w:val="00B93A8F"/>
    <w:rsid w:val="00B93B3F"/>
    <w:rsid w:val="00B93B67"/>
    <w:rsid w:val="00B93BA5"/>
    <w:rsid w:val="00B93CE2"/>
    <w:rsid w:val="00B93D2B"/>
    <w:rsid w:val="00B93D83"/>
    <w:rsid w:val="00B93DCE"/>
    <w:rsid w:val="00B93E69"/>
    <w:rsid w:val="00B93EFC"/>
    <w:rsid w:val="00B93F28"/>
    <w:rsid w:val="00B93F33"/>
    <w:rsid w:val="00B93F4A"/>
    <w:rsid w:val="00B94024"/>
    <w:rsid w:val="00B940A2"/>
    <w:rsid w:val="00B940EA"/>
    <w:rsid w:val="00B9437B"/>
    <w:rsid w:val="00B94410"/>
    <w:rsid w:val="00B94632"/>
    <w:rsid w:val="00B9473B"/>
    <w:rsid w:val="00B94821"/>
    <w:rsid w:val="00B948E3"/>
    <w:rsid w:val="00B949EB"/>
    <w:rsid w:val="00B94B76"/>
    <w:rsid w:val="00B94C9B"/>
    <w:rsid w:val="00B94D47"/>
    <w:rsid w:val="00B94EAB"/>
    <w:rsid w:val="00B94F00"/>
    <w:rsid w:val="00B94FC9"/>
    <w:rsid w:val="00B95101"/>
    <w:rsid w:val="00B9513E"/>
    <w:rsid w:val="00B95189"/>
    <w:rsid w:val="00B951C6"/>
    <w:rsid w:val="00B951E0"/>
    <w:rsid w:val="00B952B0"/>
    <w:rsid w:val="00B9531A"/>
    <w:rsid w:val="00B9532D"/>
    <w:rsid w:val="00B95443"/>
    <w:rsid w:val="00B95505"/>
    <w:rsid w:val="00B95536"/>
    <w:rsid w:val="00B95651"/>
    <w:rsid w:val="00B956D7"/>
    <w:rsid w:val="00B958BE"/>
    <w:rsid w:val="00B95ABD"/>
    <w:rsid w:val="00B95B32"/>
    <w:rsid w:val="00B95B94"/>
    <w:rsid w:val="00B95BF9"/>
    <w:rsid w:val="00B95C86"/>
    <w:rsid w:val="00B95CCB"/>
    <w:rsid w:val="00B95CF4"/>
    <w:rsid w:val="00B95D64"/>
    <w:rsid w:val="00B95E3D"/>
    <w:rsid w:val="00B95F6F"/>
    <w:rsid w:val="00B9605E"/>
    <w:rsid w:val="00B960A4"/>
    <w:rsid w:val="00B9615E"/>
    <w:rsid w:val="00B96200"/>
    <w:rsid w:val="00B96211"/>
    <w:rsid w:val="00B9622D"/>
    <w:rsid w:val="00B9625B"/>
    <w:rsid w:val="00B96262"/>
    <w:rsid w:val="00B96334"/>
    <w:rsid w:val="00B96445"/>
    <w:rsid w:val="00B9644F"/>
    <w:rsid w:val="00B9650F"/>
    <w:rsid w:val="00B965CC"/>
    <w:rsid w:val="00B96690"/>
    <w:rsid w:val="00B966C9"/>
    <w:rsid w:val="00B96793"/>
    <w:rsid w:val="00B96800"/>
    <w:rsid w:val="00B969D5"/>
    <w:rsid w:val="00B96A23"/>
    <w:rsid w:val="00B96AFD"/>
    <w:rsid w:val="00B96BD3"/>
    <w:rsid w:val="00B96C8B"/>
    <w:rsid w:val="00B96CD6"/>
    <w:rsid w:val="00B96D15"/>
    <w:rsid w:val="00B96D24"/>
    <w:rsid w:val="00B96DD0"/>
    <w:rsid w:val="00B96E52"/>
    <w:rsid w:val="00B96E56"/>
    <w:rsid w:val="00B96EF7"/>
    <w:rsid w:val="00B96F8C"/>
    <w:rsid w:val="00B97014"/>
    <w:rsid w:val="00B9701D"/>
    <w:rsid w:val="00B97131"/>
    <w:rsid w:val="00B971B1"/>
    <w:rsid w:val="00B972DE"/>
    <w:rsid w:val="00B9731F"/>
    <w:rsid w:val="00B974E2"/>
    <w:rsid w:val="00B97597"/>
    <w:rsid w:val="00B975E0"/>
    <w:rsid w:val="00B97736"/>
    <w:rsid w:val="00B97782"/>
    <w:rsid w:val="00B977F4"/>
    <w:rsid w:val="00B97846"/>
    <w:rsid w:val="00B978AE"/>
    <w:rsid w:val="00B97955"/>
    <w:rsid w:val="00B97A25"/>
    <w:rsid w:val="00B97A4E"/>
    <w:rsid w:val="00B97B5D"/>
    <w:rsid w:val="00B97CCA"/>
    <w:rsid w:val="00B97D17"/>
    <w:rsid w:val="00B97E85"/>
    <w:rsid w:val="00B97EF6"/>
    <w:rsid w:val="00BA0066"/>
    <w:rsid w:val="00BA00ED"/>
    <w:rsid w:val="00BA01FD"/>
    <w:rsid w:val="00BA0359"/>
    <w:rsid w:val="00BA0387"/>
    <w:rsid w:val="00BA03A4"/>
    <w:rsid w:val="00BA03CB"/>
    <w:rsid w:val="00BA0434"/>
    <w:rsid w:val="00BA0548"/>
    <w:rsid w:val="00BA06B2"/>
    <w:rsid w:val="00BA070B"/>
    <w:rsid w:val="00BA0737"/>
    <w:rsid w:val="00BA075F"/>
    <w:rsid w:val="00BA081C"/>
    <w:rsid w:val="00BA0865"/>
    <w:rsid w:val="00BA094A"/>
    <w:rsid w:val="00BA0A0F"/>
    <w:rsid w:val="00BA0A2F"/>
    <w:rsid w:val="00BA0A80"/>
    <w:rsid w:val="00BA0BE9"/>
    <w:rsid w:val="00BA0C42"/>
    <w:rsid w:val="00BA0C5B"/>
    <w:rsid w:val="00BA0D12"/>
    <w:rsid w:val="00BA0DAF"/>
    <w:rsid w:val="00BA0E5E"/>
    <w:rsid w:val="00BA0F5A"/>
    <w:rsid w:val="00BA106B"/>
    <w:rsid w:val="00BA110F"/>
    <w:rsid w:val="00BA1178"/>
    <w:rsid w:val="00BA11A4"/>
    <w:rsid w:val="00BA11A6"/>
    <w:rsid w:val="00BA11DA"/>
    <w:rsid w:val="00BA1298"/>
    <w:rsid w:val="00BA12E4"/>
    <w:rsid w:val="00BA1352"/>
    <w:rsid w:val="00BA13B4"/>
    <w:rsid w:val="00BA13DA"/>
    <w:rsid w:val="00BA1513"/>
    <w:rsid w:val="00BA153E"/>
    <w:rsid w:val="00BA154B"/>
    <w:rsid w:val="00BA155A"/>
    <w:rsid w:val="00BA15F2"/>
    <w:rsid w:val="00BA1620"/>
    <w:rsid w:val="00BA176B"/>
    <w:rsid w:val="00BA1790"/>
    <w:rsid w:val="00BA17B0"/>
    <w:rsid w:val="00BA180F"/>
    <w:rsid w:val="00BA1863"/>
    <w:rsid w:val="00BA1930"/>
    <w:rsid w:val="00BA19B3"/>
    <w:rsid w:val="00BA1A10"/>
    <w:rsid w:val="00BA1A52"/>
    <w:rsid w:val="00BA1B40"/>
    <w:rsid w:val="00BA1B57"/>
    <w:rsid w:val="00BA1BF0"/>
    <w:rsid w:val="00BA1C13"/>
    <w:rsid w:val="00BA1C3F"/>
    <w:rsid w:val="00BA1C7A"/>
    <w:rsid w:val="00BA1D5A"/>
    <w:rsid w:val="00BA1D6D"/>
    <w:rsid w:val="00BA1FAD"/>
    <w:rsid w:val="00BA1FF2"/>
    <w:rsid w:val="00BA2028"/>
    <w:rsid w:val="00BA2068"/>
    <w:rsid w:val="00BA209D"/>
    <w:rsid w:val="00BA2136"/>
    <w:rsid w:val="00BA21D6"/>
    <w:rsid w:val="00BA2219"/>
    <w:rsid w:val="00BA2253"/>
    <w:rsid w:val="00BA2288"/>
    <w:rsid w:val="00BA23D6"/>
    <w:rsid w:val="00BA247A"/>
    <w:rsid w:val="00BA24F9"/>
    <w:rsid w:val="00BA2599"/>
    <w:rsid w:val="00BA25EA"/>
    <w:rsid w:val="00BA26C9"/>
    <w:rsid w:val="00BA26F0"/>
    <w:rsid w:val="00BA2719"/>
    <w:rsid w:val="00BA2720"/>
    <w:rsid w:val="00BA27D7"/>
    <w:rsid w:val="00BA2803"/>
    <w:rsid w:val="00BA2948"/>
    <w:rsid w:val="00BA2996"/>
    <w:rsid w:val="00BA2A90"/>
    <w:rsid w:val="00BA2BF2"/>
    <w:rsid w:val="00BA2C3E"/>
    <w:rsid w:val="00BA2CE2"/>
    <w:rsid w:val="00BA2DB2"/>
    <w:rsid w:val="00BA2E1D"/>
    <w:rsid w:val="00BA2E58"/>
    <w:rsid w:val="00BA2E6C"/>
    <w:rsid w:val="00BA3060"/>
    <w:rsid w:val="00BA321C"/>
    <w:rsid w:val="00BA3366"/>
    <w:rsid w:val="00BA3563"/>
    <w:rsid w:val="00BA3567"/>
    <w:rsid w:val="00BA35D1"/>
    <w:rsid w:val="00BA35E9"/>
    <w:rsid w:val="00BA36A1"/>
    <w:rsid w:val="00BA377D"/>
    <w:rsid w:val="00BA379B"/>
    <w:rsid w:val="00BA3850"/>
    <w:rsid w:val="00BA386E"/>
    <w:rsid w:val="00BA3880"/>
    <w:rsid w:val="00BA3888"/>
    <w:rsid w:val="00BA38E4"/>
    <w:rsid w:val="00BA38F6"/>
    <w:rsid w:val="00BA39BD"/>
    <w:rsid w:val="00BA3C00"/>
    <w:rsid w:val="00BA3C8F"/>
    <w:rsid w:val="00BA3CA7"/>
    <w:rsid w:val="00BA3CBA"/>
    <w:rsid w:val="00BA3D23"/>
    <w:rsid w:val="00BA3F4E"/>
    <w:rsid w:val="00BA3F7C"/>
    <w:rsid w:val="00BA3F7D"/>
    <w:rsid w:val="00BA405E"/>
    <w:rsid w:val="00BA41F1"/>
    <w:rsid w:val="00BA4208"/>
    <w:rsid w:val="00BA4235"/>
    <w:rsid w:val="00BA424D"/>
    <w:rsid w:val="00BA42A5"/>
    <w:rsid w:val="00BA44ED"/>
    <w:rsid w:val="00BA4556"/>
    <w:rsid w:val="00BA45E7"/>
    <w:rsid w:val="00BA4625"/>
    <w:rsid w:val="00BA480C"/>
    <w:rsid w:val="00BA4816"/>
    <w:rsid w:val="00BA48EE"/>
    <w:rsid w:val="00BA49AC"/>
    <w:rsid w:val="00BA49EE"/>
    <w:rsid w:val="00BA4A5C"/>
    <w:rsid w:val="00BA4B4E"/>
    <w:rsid w:val="00BA4BF2"/>
    <w:rsid w:val="00BA4C80"/>
    <w:rsid w:val="00BA4CE0"/>
    <w:rsid w:val="00BA4D1A"/>
    <w:rsid w:val="00BA4D5E"/>
    <w:rsid w:val="00BA4D8E"/>
    <w:rsid w:val="00BA4DC6"/>
    <w:rsid w:val="00BA4DE7"/>
    <w:rsid w:val="00BA5059"/>
    <w:rsid w:val="00BA5072"/>
    <w:rsid w:val="00BA51AE"/>
    <w:rsid w:val="00BA52DB"/>
    <w:rsid w:val="00BA53E4"/>
    <w:rsid w:val="00BA545F"/>
    <w:rsid w:val="00BA54F8"/>
    <w:rsid w:val="00BA5566"/>
    <w:rsid w:val="00BA5593"/>
    <w:rsid w:val="00BA55D9"/>
    <w:rsid w:val="00BA55FA"/>
    <w:rsid w:val="00BA560A"/>
    <w:rsid w:val="00BA565E"/>
    <w:rsid w:val="00BA56E3"/>
    <w:rsid w:val="00BA578D"/>
    <w:rsid w:val="00BA5807"/>
    <w:rsid w:val="00BA58BD"/>
    <w:rsid w:val="00BA5933"/>
    <w:rsid w:val="00BA59B5"/>
    <w:rsid w:val="00BA5A63"/>
    <w:rsid w:val="00BA5AA2"/>
    <w:rsid w:val="00BA5AE3"/>
    <w:rsid w:val="00BA5AFB"/>
    <w:rsid w:val="00BA5B51"/>
    <w:rsid w:val="00BA5BAC"/>
    <w:rsid w:val="00BA5C46"/>
    <w:rsid w:val="00BA5CAB"/>
    <w:rsid w:val="00BA5D77"/>
    <w:rsid w:val="00BA5DAB"/>
    <w:rsid w:val="00BA5DB2"/>
    <w:rsid w:val="00BA5DE4"/>
    <w:rsid w:val="00BA5E40"/>
    <w:rsid w:val="00BA5E7B"/>
    <w:rsid w:val="00BA5EB6"/>
    <w:rsid w:val="00BA5F4E"/>
    <w:rsid w:val="00BA5F58"/>
    <w:rsid w:val="00BA6065"/>
    <w:rsid w:val="00BA60A0"/>
    <w:rsid w:val="00BA610B"/>
    <w:rsid w:val="00BA6201"/>
    <w:rsid w:val="00BA627E"/>
    <w:rsid w:val="00BA6290"/>
    <w:rsid w:val="00BA62A8"/>
    <w:rsid w:val="00BA62B0"/>
    <w:rsid w:val="00BA62D9"/>
    <w:rsid w:val="00BA62DD"/>
    <w:rsid w:val="00BA6320"/>
    <w:rsid w:val="00BA6345"/>
    <w:rsid w:val="00BA639F"/>
    <w:rsid w:val="00BA63C3"/>
    <w:rsid w:val="00BA643D"/>
    <w:rsid w:val="00BA6440"/>
    <w:rsid w:val="00BA646D"/>
    <w:rsid w:val="00BA64B5"/>
    <w:rsid w:val="00BA6578"/>
    <w:rsid w:val="00BA666F"/>
    <w:rsid w:val="00BA6682"/>
    <w:rsid w:val="00BA66AB"/>
    <w:rsid w:val="00BA66DB"/>
    <w:rsid w:val="00BA66F6"/>
    <w:rsid w:val="00BA6756"/>
    <w:rsid w:val="00BA67C5"/>
    <w:rsid w:val="00BA67D1"/>
    <w:rsid w:val="00BA6834"/>
    <w:rsid w:val="00BA684B"/>
    <w:rsid w:val="00BA688B"/>
    <w:rsid w:val="00BA68DF"/>
    <w:rsid w:val="00BA6A9B"/>
    <w:rsid w:val="00BA6AAB"/>
    <w:rsid w:val="00BA6AB0"/>
    <w:rsid w:val="00BA6B10"/>
    <w:rsid w:val="00BA6C53"/>
    <w:rsid w:val="00BA6DBA"/>
    <w:rsid w:val="00BA6F48"/>
    <w:rsid w:val="00BA7027"/>
    <w:rsid w:val="00BA7159"/>
    <w:rsid w:val="00BA7250"/>
    <w:rsid w:val="00BA726C"/>
    <w:rsid w:val="00BA72AB"/>
    <w:rsid w:val="00BA737F"/>
    <w:rsid w:val="00BA738F"/>
    <w:rsid w:val="00BA742E"/>
    <w:rsid w:val="00BA74DB"/>
    <w:rsid w:val="00BA75CE"/>
    <w:rsid w:val="00BA7619"/>
    <w:rsid w:val="00BA7626"/>
    <w:rsid w:val="00BA7630"/>
    <w:rsid w:val="00BA7659"/>
    <w:rsid w:val="00BA7694"/>
    <w:rsid w:val="00BA76C1"/>
    <w:rsid w:val="00BA775E"/>
    <w:rsid w:val="00BA77AE"/>
    <w:rsid w:val="00BA79A5"/>
    <w:rsid w:val="00BA79CF"/>
    <w:rsid w:val="00BA7AFD"/>
    <w:rsid w:val="00BA7B20"/>
    <w:rsid w:val="00BA7C1C"/>
    <w:rsid w:val="00BA7C3E"/>
    <w:rsid w:val="00BA7C42"/>
    <w:rsid w:val="00BA7C8A"/>
    <w:rsid w:val="00BA7CD5"/>
    <w:rsid w:val="00BA7DF9"/>
    <w:rsid w:val="00BA7E6D"/>
    <w:rsid w:val="00BB007A"/>
    <w:rsid w:val="00BB02DB"/>
    <w:rsid w:val="00BB037D"/>
    <w:rsid w:val="00BB0380"/>
    <w:rsid w:val="00BB0401"/>
    <w:rsid w:val="00BB0528"/>
    <w:rsid w:val="00BB0552"/>
    <w:rsid w:val="00BB05E7"/>
    <w:rsid w:val="00BB06FB"/>
    <w:rsid w:val="00BB08A4"/>
    <w:rsid w:val="00BB09C0"/>
    <w:rsid w:val="00BB09D1"/>
    <w:rsid w:val="00BB0BF0"/>
    <w:rsid w:val="00BB0C19"/>
    <w:rsid w:val="00BB0C33"/>
    <w:rsid w:val="00BB0D38"/>
    <w:rsid w:val="00BB0ED7"/>
    <w:rsid w:val="00BB0F27"/>
    <w:rsid w:val="00BB1054"/>
    <w:rsid w:val="00BB11BF"/>
    <w:rsid w:val="00BB11C3"/>
    <w:rsid w:val="00BB11D2"/>
    <w:rsid w:val="00BB11EF"/>
    <w:rsid w:val="00BB1249"/>
    <w:rsid w:val="00BB12BD"/>
    <w:rsid w:val="00BB1327"/>
    <w:rsid w:val="00BB134C"/>
    <w:rsid w:val="00BB1353"/>
    <w:rsid w:val="00BB14F8"/>
    <w:rsid w:val="00BB1544"/>
    <w:rsid w:val="00BB1610"/>
    <w:rsid w:val="00BB168D"/>
    <w:rsid w:val="00BB1710"/>
    <w:rsid w:val="00BB1908"/>
    <w:rsid w:val="00BB1950"/>
    <w:rsid w:val="00BB19E9"/>
    <w:rsid w:val="00BB1A89"/>
    <w:rsid w:val="00BB1AEA"/>
    <w:rsid w:val="00BB1C23"/>
    <w:rsid w:val="00BB1C9E"/>
    <w:rsid w:val="00BB1D65"/>
    <w:rsid w:val="00BB1D72"/>
    <w:rsid w:val="00BB1DAF"/>
    <w:rsid w:val="00BB1DC1"/>
    <w:rsid w:val="00BB1E21"/>
    <w:rsid w:val="00BB1F75"/>
    <w:rsid w:val="00BB2144"/>
    <w:rsid w:val="00BB219A"/>
    <w:rsid w:val="00BB22B3"/>
    <w:rsid w:val="00BB22F5"/>
    <w:rsid w:val="00BB233D"/>
    <w:rsid w:val="00BB23F3"/>
    <w:rsid w:val="00BB2437"/>
    <w:rsid w:val="00BB2443"/>
    <w:rsid w:val="00BB24A1"/>
    <w:rsid w:val="00BB24E7"/>
    <w:rsid w:val="00BB2518"/>
    <w:rsid w:val="00BB253E"/>
    <w:rsid w:val="00BB25AD"/>
    <w:rsid w:val="00BB25B5"/>
    <w:rsid w:val="00BB25CF"/>
    <w:rsid w:val="00BB2753"/>
    <w:rsid w:val="00BB292B"/>
    <w:rsid w:val="00BB2934"/>
    <w:rsid w:val="00BB2A29"/>
    <w:rsid w:val="00BB2A63"/>
    <w:rsid w:val="00BB2AA9"/>
    <w:rsid w:val="00BB2BF1"/>
    <w:rsid w:val="00BB2BFA"/>
    <w:rsid w:val="00BB2C3E"/>
    <w:rsid w:val="00BB2C7E"/>
    <w:rsid w:val="00BB2C80"/>
    <w:rsid w:val="00BB2CB8"/>
    <w:rsid w:val="00BB2DC8"/>
    <w:rsid w:val="00BB2DF9"/>
    <w:rsid w:val="00BB2E10"/>
    <w:rsid w:val="00BB2F3F"/>
    <w:rsid w:val="00BB2F88"/>
    <w:rsid w:val="00BB2F8F"/>
    <w:rsid w:val="00BB2FDC"/>
    <w:rsid w:val="00BB306C"/>
    <w:rsid w:val="00BB30E8"/>
    <w:rsid w:val="00BB313F"/>
    <w:rsid w:val="00BB31E6"/>
    <w:rsid w:val="00BB321D"/>
    <w:rsid w:val="00BB32C9"/>
    <w:rsid w:val="00BB336E"/>
    <w:rsid w:val="00BB3394"/>
    <w:rsid w:val="00BB33B0"/>
    <w:rsid w:val="00BB33B7"/>
    <w:rsid w:val="00BB3519"/>
    <w:rsid w:val="00BB3542"/>
    <w:rsid w:val="00BB35E1"/>
    <w:rsid w:val="00BB368B"/>
    <w:rsid w:val="00BB3695"/>
    <w:rsid w:val="00BB36D3"/>
    <w:rsid w:val="00BB3866"/>
    <w:rsid w:val="00BB392A"/>
    <w:rsid w:val="00BB39A9"/>
    <w:rsid w:val="00BB3A1A"/>
    <w:rsid w:val="00BB3A38"/>
    <w:rsid w:val="00BB3AB1"/>
    <w:rsid w:val="00BB3ABD"/>
    <w:rsid w:val="00BB3BA3"/>
    <w:rsid w:val="00BB3BAA"/>
    <w:rsid w:val="00BB3BC7"/>
    <w:rsid w:val="00BB3C45"/>
    <w:rsid w:val="00BB3CDA"/>
    <w:rsid w:val="00BB3E00"/>
    <w:rsid w:val="00BB3ED8"/>
    <w:rsid w:val="00BB3F40"/>
    <w:rsid w:val="00BB3F6E"/>
    <w:rsid w:val="00BB3FA1"/>
    <w:rsid w:val="00BB3FF5"/>
    <w:rsid w:val="00BB4102"/>
    <w:rsid w:val="00BB4162"/>
    <w:rsid w:val="00BB4282"/>
    <w:rsid w:val="00BB42EE"/>
    <w:rsid w:val="00BB430A"/>
    <w:rsid w:val="00BB445C"/>
    <w:rsid w:val="00BB44C8"/>
    <w:rsid w:val="00BB45DC"/>
    <w:rsid w:val="00BB4720"/>
    <w:rsid w:val="00BB4751"/>
    <w:rsid w:val="00BB47D6"/>
    <w:rsid w:val="00BB47F7"/>
    <w:rsid w:val="00BB480E"/>
    <w:rsid w:val="00BB4921"/>
    <w:rsid w:val="00BB4934"/>
    <w:rsid w:val="00BB498C"/>
    <w:rsid w:val="00BB49E9"/>
    <w:rsid w:val="00BB4BA9"/>
    <w:rsid w:val="00BB4C33"/>
    <w:rsid w:val="00BB4D4E"/>
    <w:rsid w:val="00BB4D6C"/>
    <w:rsid w:val="00BB4E4D"/>
    <w:rsid w:val="00BB50E5"/>
    <w:rsid w:val="00BB5143"/>
    <w:rsid w:val="00BB5192"/>
    <w:rsid w:val="00BB51B9"/>
    <w:rsid w:val="00BB51E7"/>
    <w:rsid w:val="00BB5259"/>
    <w:rsid w:val="00BB525B"/>
    <w:rsid w:val="00BB53C2"/>
    <w:rsid w:val="00BB53E8"/>
    <w:rsid w:val="00BB5407"/>
    <w:rsid w:val="00BB5464"/>
    <w:rsid w:val="00BB54CE"/>
    <w:rsid w:val="00BB55EB"/>
    <w:rsid w:val="00BB5601"/>
    <w:rsid w:val="00BB561E"/>
    <w:rsid w:val="00BB58DB"/>
    <w:rsid w:val="00BB5923"/>
    <w:rsid w:val="00BB5A0D"/>
    <w:rsid w:val="00BB5A1D"/>
    <w:rsid w:val="00BB5AB0"/>
    <w:rsid w:val="00BB5B05"/>
    <w:rsid w:val="00BB5B24"/>
    <w:rsid w:val="00BB5B70"/>
    <w:rsid w:val="00BB5C75"/>
    <w:rsid w:val="00BB5E5D"/>
    <w:rsid w:val="00BB5EB5"/>
    <w:rsid w:val="00BB5F89"/>
    <w:rsid w:val="00BB5F8B"/>
    <w:rsid w:val="00BB605E"/>
    <w:rsid w:val="00BB60C3"/>
    <w:rsid w:val="00BB61B3"/>
    <w:rsid w:val="00BB61B5"/>
    <w:rsid w:val="00BB61F9"/>
    <w:rsid w:val="00BB63B4"/>
    <w:rsid w:val="00BB6455"/>
    <w:rsid w:val="00BB6501"/>
    <w:rsid w:val="00BB6852"/>
    <w:rsid w:val="00BB68D1"/>
    <w:rsid w:val="00BB69D9"/>
    <w:rsid w:val="00BB6A18"/>
    <w:rsid w:val="00BB6B01"/>
    <w:rsid w:val="00BB6B14"/>
    <w:rsid w:val="00BB6CC0"/>
    <w:rsid w:val="00BB6D55"/>
    <w:rsid w:val="00BB6D6C"/>
    <w:rsid w:val="00BB6DB6"/>
    <w:rsid w:val="00BB6E05"/>
    <w:rsid w:val="00BB6E2C"/>
    <w:rsid w:val="00BB6E9A"/>
    <w:rsid w:val="00BB6F49"/>
    <w:rsid w:val="00BB6F56"/>
    <w:rsid w:val="00BB6F82"/>
    <w:rsid w:val="00BB702D"/>
    <w:rsid w:val="00BB722C"/>
    <w:rsid w:val="00BB7282"/>
    <w:rsid w:val="00BB72B3"/>
    <w:rsid w:val="00BB73EC"/>
    <w:rsid w:val="00BB7708"/>
    <w:rsid w:val="00BB77D3"/>
    <w:rsid w:val="00BB7981"/>
    <w:rsid w:val="00BB79DE"/>
    <w:rsid w:val="00BB7A12"/>
    <w:rsid w:val="00BB7C99"/>
    <w:rsid w:val="00BB7CA0"/>
    <w:rsid w:val="00BB7CBD"/>
    <w:rsid w:val="00BB7D83"/>
    <w:rsid w:val="00BB7E25"/>
    <w:rsid w:val="00BB7E29"/>
    <w:rsid w:val="00BB7F50"/>
    <w:rsid w:val="00BC0033"/>
    <w:rsid w:val="00BC037A"/>
    <w:rsid w:val="00BC0428"/>
    <w:rsid w:val="00BC0514"/>
    <w:rsid w:val="00BC0558"/>
    <w:rsid w:val="00BC0700"/>
    <w:rsid w:val="00BC0745"/>
    <w:rsid w:val="00BC0797"/>
    <w:rsid w:val="00BC08E1"/>
    <w:rsid w:val="00BC09C5"/>
    <w:rsid w:val="00BC0A7B"/>
    <w:rsid w:val="00BC0AE1"/>
    <w:rsid w:val="00BC0AF5"/>
    <w:rsid w:val="00BC0BA2"/>
    <w:rsid w:val="00BC0C74"/>
    <w:rsid w:val="00BC0CB2"/>
    <w:rsid w:val="00BC0ECA"/>
    <w:rsid w:val="00BC0EF1"/>
    <w:rsid w:val="00BC1069"/>
    <w:rsid w:val="00BC112D"/>
    <w:rsid w:val="00BC145E"/>
    <w:rsid w:val="00BC1568"/>
    <w:rsid w:val="00BC1651"/>
    <w:rsid w:val="00BC1683"/>
    <w:rsid w:val="00BC1790"/>
    <w:rsid w:val="00BC1833"/>
    <w:rsid w:val="00BC18DF"/>
    <w:rsid w:val="00BC1994"/>
    <w:rsid w:val="00BC19E7"/>
    <w:rsid w:val="00BC1A4B"/>
    <w:rsid w:val="00BC1A6D"/>
    <w:rsid w:val="00BC1AD4"/>
    <w:rsid w:val="00BC1B57"/>
    <w:rsid w:val="00BC1B76"/>
    <w:rsid w:val="00BC1C80"/>
    <w:rsid w:val="00BC1CEA"/>
    <w:rsid w:val="00BC1E3E"/>
    <w:rsid w:val="00BC1E56"/>
    <w:rsid w:val="00BC200D"/>
    <w:rsid w:val="00BC214F"/>
    <w:rsid w:val="00BC2221"/>
    <w:rsid w:val="00BC22A3"/>
    <w:rsid w:val="00BC2300"/>
    <w:rsid w:val="00BC2312"/>
    <w:rsid w:val="00BC232A"/>
    <w:rsid w:val="00BC2517"/>
    <w:rsid w:val="00BC251D"/>
    <w:rsid w:val="00BC2585"/>
    <w:rsid w:val="00BC26AC"/>
    <w:rsid w:val="00BC26C0"/>
    <w:rsid w:val="00BC283E"/>
    <w:rsid w:val="00BC290F"/>
    <w:rsid w:val="00BC2997"/>
    <w:rsid w:val="00BC29C5"/>
    <w:rsid w:val="00BC2A9F"/>
    <w:rsid w:val="00BC2B4A"/>
    <w:rsid w:val="00BC2B95"/>
    <w:rsid w:val="00BC2CC9"/>
    <w:rsid w:val="00BC2D16"/>
    <w:rsid w:val="00BC2D29"/>
    <w:rsid w:val="00BC2D3D"/>
    <w:rsid w:val="00BC2D83"/>
    <w:rsid w:val="00BC2E93"/>
    <w:rsid w:val="00BC2F60"/>
    <w:rsid w:val="00BC309B"/>
    <w:rsid w:val="00BC30A0"/>
    <w:rsid w:val="00BC3350"/>
    <w:rsid w:val="00BC3360"/>
    <w:rsid w:val="00BC33B9"/>
    <w:rsid w:val="00BC3436"/>
    <w:rsid w:val="00BC34DC"/>
    <w:rsid w:val="00BC350A"/>
    <w:rsid w:val="00BC3522"/>
    <w:rsid w:val="00BC3524"/>
    <w:rsid w:val="00BC3528"/>
    <w:rsid w:val="00BC3666"/>
    <w:rsid w:val="00BC36C6"/>
    <w:rsid w:val="00BC36E6"/>
    <w:rsid w:val="00BC378F"/>
    <w:rsid w:val="00BC38D4"/>
    <w:rsid w:val="00BC3B18"/>
    <w:rsid w:val="00BC3D0A"/>
    <w:rsid w:val="00BC3D27"/>
    <w:rsid w:val="00BC3D64"/>
    <w:rsid w:val="00BC3D6D"/>
    <w:rsid w:val="00BC3DCE"/>
    <w:rsid w:val="00BC3F07"/>
    <w:rsid w:val="00BC3F10"/>
    <w:rsid w:val="00BC3F65"/>
    <w:rsid w:val="00BC4114"/>
    <w:rsid w:val="00BC431E"/>
    <w:rsid w:val="00BC450A"/>
    <w:rsid w:val="00BC4525"/>
    <w:rsid w:val="00BC45D8"/>
    <w:rsid w:val="00BC4678"/>
    <w:rsid w:val="00BC4686"/>
    <w:rsid w:val="00BC4718"/>
    <w:rsid w:val="00BC47B5"/>
    <w:rsid w:val="00BC485E"/>
    <w:rsid w:val="00BC48B6"/>
    <w:rsid w:val="00BC495F"/>
    <w:rsid w:val="00BC4A0F"/>
    <w:rsid w:val="00BC4B97"/>
    <w:rsid w:val="00BC4C08"/>
    <w:rsid w:val="00BC4CD6"/>
    <w:rsid w:val="00BC4D53"/>
    <w:rsid w:val="00BC4DE9"/>
    <w:rsid w:val="00BC4E30"/>
    <w:rsid w:val="00BC4E5B"/>
    <w:rsid w:val="00BC4E71"/>
    <w:rsid w:val="00BC5073"/>
    <w:rsid w:val="00BC5089"/>
    <w:rsid w:val="00BC5092"/>
    <w:rsid w:val="00BC509A"/>
    <w:rsid w:val="00BC5168"/>
    <w:rsid w:val="00BC51AC"/>
    <w:rsid w:val="00BC51B8"/>
    <w:rsid w:val="00BC52DD"/>
    <w:rsid w:val="00BC52FF"/>
    <w:rsid w:val="00BC537B"/>
    <w:rsid w:val="00BC5412"/>
    <w:rsid w:val="00BC5483"/>
    <w:rsid w:val="00BC54C7"/>
    <w:rsid w:val="00BC54D4"/>
    <w:rsid w:val="00BC54D6"/>
    <w:rsid w:val="00BC55A1"/>
    <w:rsid w:val="00BC55FC"/>
    <w:rsid w:val="00BC56FE"/>
    <w:rsid w:val="00BC599C"/>
    <w:rsid w:val="00BC5F4E"/>
    <w:rsid w:val="00BC5F6E"/>
    <w:rsid w:val="00BC5FB8"/>
    <w:rsid w:val="00BC5FC6"/>
    <w:rsid w:val="00BC6087"/>
    <w:rsid w:val="00BC60FF"/>
    <w:rsid w:val="00BC613A"/>
    <w:rsid w:val="00BC6148"/>
    <w:rsid w:val="00BC622F"/>
    <w:rsid w:val="00BC6541"/>
    <w:rsid w:val="00BC66EC"/>
    <w:rsid w:val="00BC6871"/>
    <w:rsid w:val="00BC6884"/>
    <w:rsid w:val="00BC69B9"/>
    <w:rsid w:val="00BC69CB"/>
    <w:rsid w:val="00BC6A45"/>
    <w:rsid w:val="00BC6A54"/>
    <w:rsid w:val="00BC6A6A"/>
    <w:rsid w:val="00BC6AC7"/>
    <w:rsid w:val="00BC6B48"/>
    <w:rsid w:val="00BC6B56"/>
    <w:rsid w:val="00BC6D1A"/>
    <w:rsid w:val="00BC6D30"/>
    <w:rsid w:val="00BC6D5B"/>
    <w:rsid w:val="00BC6D5D"/>
    <w:rsid w:val="00BC6DA4"/>
    <w:rsid w:val="00BC6DC3"/>
    <w:rsid w:val="00BC6EA7"/>
    <w:rsid w:val="00BC70D6"/>
    <w:rsid w:val="00BC70E7"/>
    <w:rsid w:val="00BC7108"/>
    <w:rsid w:val="00BC7179"/>
    <w:rsid w:val="00BC736C"/>
    <w:rsid w:val="00BC737F"/>
    <w:rsid w:val="00BC7440"/>
    <w:rsid w:val="00BC7494"/>
    <w:rsid w:val="00BC7532"/>
    <w:rsid w:val="00BC7550"/>
    <w:rsid w:val="00BC7575"/>
    <w:rsid w:val="00BC757F"/>
    <w:rsid w:val="00BC75EC"/>
    <w:rsid w:val="00BC766A"/>
    <w:rsid w:val="00BC7705"/>
    <w:rsid w:val="00BC77E9"/>
    <w:rsid w:val="00BC7887"/>
    <w:rsid w:val="00BC79A9"/>
    <w:rsid w:val="00BC79DC"/>
    <w:rsid w:val="00BC7BB0"/>
    <w:rsid w:val="00BC7C03"/>
    <w:rsid w:val="00BC7C0F"/>
    <w:rsid w:val="00BC7C17"/>
    <w:rsid w:val="00BC7E28"/>
    <w:rsid w:val="00BC7EA3"/>
    <w:rsid w:val="00BD0093"/>
    <w:rsid w:val="00BD0098"/>
    <w:rsid w:val="00BD010B"/>
    <w:rsid w:val="00BD04CD"/>
    <w:rsid w:val="00BD04D6"/>
    <w:rsid w:val="00BD04E6"/>
    <w:rsid w:val="00BD0548"/>
    <w:rsid w:val="00BD059D"/>
    <w:rsid w:val="00BD06BA"/>
    <w:rsid w:val="00BD06CF"/>
    <w:rsid w:val="00BD0764"/>
    <w:rsid w:val="00BD080C"/>
    <w:rsid w:val="00BD088A"/>
    <w:rsid w:val="00BD08B9"/>
    <w:rsid w:val="00BD08F9"/>
    <w:rsid w:val="00BD0913"/>
    <w:rsid w:val="00BD0981"/>
    <w:rsid w:val="00BD0A58"/>
    <w:rsid w:val="00BD0A96"/>
    <w:rsid w:val="00BD0ACF"/>
    <w:rsid w:val="00BD0B5B"/>
    <w:rsid w:val="00BD0B61"/>
    <w:rsid w:val="00BD0BC8"/>
    <w:rsid w:val="00BD0E15"/>
    <w:rsid w:val="00BD0E4C"/>
    <w:rsid w:val="00BD0ED8"/>
    <w:rsid w:val="00BD0F6D"/>
    <w:rsid w:val="00BD0FDF"/>
    <w:rsid w:val="00BD0FF7"/>
    <w:rsid w:val="00BD10B8"/>
    <w:rsid w:val="00BD11BC"/>
    <w:rsid w:val="00BD12F7"/>
    <w:rsid w:val="00BD1516"/>
    <w:rsid w:val="00BD1597"/>
    <w:rsid w:val="00BD15D9"/>
    <w:rsid w:val="00BD160E"/>
    <w:rsid w:val="00BD16C2"/>
    <w:rsid w:val="00BD16D7"/>
    <w:rsid w:val="00BD192B"/>
    <w:rsid w:val="00BD1A5B"/>
    <w:rsid w:val="00BD1A78"/>
    <w:rsid w:val="00BD1C39"/>
    <w:rsid w:val="00BD1C3E"/>
    <w:rsid w:val="00BD1CB8"/>
    <w:rsid w:val="00BD1D13"/>
    <w:rsid w:val="00BD1D1B"/>
    <w:rsid w:val="00BD1E12"/>
    <w:rsid w:val="00BD1E22"/>
    <w:rsid w:val="00BD1E95"/>
    <w:rsid w:val="00BD1F75"/>
    <w:rsid w:val="00BD2083"/>
    <w:rsid w:val="00BD2095"/>
    <w:rsid w:val="00BD21A3"/>
    <w:rsid w:val="00BD220D"/>
    <w:rsid w:val="00BD2292"/>
    <w:rsid w:val="00BD22B0"/>
    <w:rsid w:val="00BD231A"/>
    <w:rsid w:val="00BD23A4"/>
    <w:rsid w:val="00BD24DF"/>
    <w:rsid w:val="00BD24FE"/>
    <w:rsid w:val="00BD255C"/>
    <w:rsid w:val="00BD2672"/>
    <w:rsid w:val="00BD273E"/>
    <w:rsid w:val="00BD27A7"/>
    <w:rsid w:val="00BD27DD"/>
    <w:rsid w:val="00BD28DD"/>
    <w:rsid w:val="00BD293D"/>
    <w:rsid w:val="00BD29E8"/>
    <w:rsid w:val="00BD29EC"/>
    <w:rsid w:val="00BD2A10"/>
    <w:rsid w:val="00BD2A21"/>
    <w:rsid w:val="00BD2A92"/>
    <w:rsid w:val="00BD2C45"/>
    <w:rsid w:val="00BD2C93"/>
    <w:rsid w:val="00BD2D0E"/>
    <w:rsid w:val="00BD2D44"/>
    <w:rsid w:val="00BD2EDD"/>
    <w:rsid w:val="00BD2F1C"/>
    <w:rsid w:val="00BD3002"/>
    <w:rsid w:val="00BD3130"/>
    <w:rsid w:val="00BD31D9"/>
    <w:rsid w:val="00BD3397"/>
    <w:rsid w:val="00BD33BB"/>
    <w:rsid w:val="00BD33C4"/>
    <w:rsid w:val="00BD34B0"/>
    <w:rsid w:val="00BD3538"/>
    <w:rsid w:val="00BD3731"/>
    <w:rsid w:val="00BD374F"/>
    <w:rsid w:val="00BD3779"/>
    <w:rsid w:val="00BD3802"/>
    <w:rsid w:val="00BD396B"/>
    <w:rsid w:val="00BD39AD"/>
    <w:rsid w:val="00BD3A17"/>
    <w:rsid w:val="00BD3A3B"/>
    <w:rsid w:val="00BD3A48"/>
    <w:rsid w:val="00BD3A74"/>
    <w:rsid w:val="00BD3AC0"/>
    <w:rsid w:val="00BD3B2A"/>
    <w:rsid w:val="00BD3BE4"/>
    <w:rsid w:val="00BD3C67"/>
    <w:rsid w:val="00BD3D40"/>
    <w:rsid w:val="00BD3E08"/>
    <w:rsid w:val="00BD3E9C"/>
    <w:rsid w:val="00BD419E"/>
    <w:rsid w:val="00BD41B6"/>
    <w:rsid w:val="00BD421E"/>
    <w:rsid w:val="00BD438D"/>
    <w:rsid w:val="00BD43B0"/>
    <w:rsid w:val="00BD4437"/>
    <w:rsid w:val="00BD4465"/>
    <w:rsid w:val="00BD4655"/>
    <w:rsid w:val="00BD46F0"/>
    <w:rsid w:val="00BD4740"/>
    <w:rsid w:val="00BD47BF"/>
    <w:rsid w:val="00BD481D"/>
    <w:rsid w:val="00BD4837"/>
    <w:rsid w:val="00BD4946"/>
    <w:rsid w:val="00BD4A86"/>
    <w:rsid w:val="00BD4C32"/>
    <w:rsid w:val="00BD4C57"/>
    <w:rsid w:val="00BD4C61"/>
    <w:rsid w:val="00BD4D17"/>
    <w:rsid w:val="00BD4D28"/>
    <w:rsid w:val="00BD4D75"/>
    <w:rsid w:val="00BD4DA0"/>
    <w:rsid w:val="00BD4DCA"/>
    <w:rsid w:val="00BD4DD0"/>
    <w:rsid w:val="00BD4E31"/>
    <w:rsid w:val="00BD4F06"/>
    <w:rsid w:val="00BD4F14"/>
    <w:rsid w:val="00BD4FE3"/>
    <w:rsid w:val="00BD502C"/>
    <w:rsid w:val="00BD504F"/>
    <w:rsid w:val="00BD506F"/>
    <w:rsid w:val="00BD5110"/>
    <w:rsid w:val="00BD514C"/>
    <w:rsid w:val="00BD5328"/>
    <w:rsid w:val="00BD53C0"/>
    <w:rsid w:val="00BD53EA"/>
    <w:rsid w:val="00BD54B6"/>
    <w:rsid w:val="00BD5515"/>
    <w:rsid w:val="00BD5554"/>
    <w:rsid w:val="00BD5569"/>
    <w:rsid w:val="00BD558D"/>
    <w:rsid w:val="00BD55B4"/>
    <w:rsid w:val="00BD566F"/>
    <w:rsid w:val="00BD5776"/>
    <w:rsid w:val="00BD579C"/>
    <w:rsid w:val="00BD58C7"/>
    <w:rsid w:val="00BD596F"/>
    <w:rsid w:val="00BD59A3"/>
    <w:rsid w:val="00BD5A5A"/>
    <w:rsid w:val="00BD5A80"/>
    <w:rsid w:val="00BD5AF1"/>
    <w:rsid w:val="00BD5B53"/>
    <w:rsid w:val="00BD5B95"/>
    <w:rsid w:val="00BD5BF7"/>
    <w:rsid w:val="00BD5C3D"/>
    <w:rsid w:val="00BD5C97"/>
    <w:rsid w:val="00BD5CBC"/>
    <w:rsid w:val="00BD5D70"/>
    <w:rsid w:val="00BD5DDC"/>
    <w:rsid w:val="00BD6112"/>
    <w:rsid w:val="00BD613D"/>
    <w:rsid w:val="00BD61A0"/>
    <w:rsid w:val="00BD634D"/>
    <w:rsid w:val="00BD63CA"/>
    <w:rsid w:val="00BD643A"/>
    <w:rsid w:val="00BD64D1"/>
    <w:rsid w:val="00BD66DB"/>
    <w:rsid w:val="00BD66F9"/>
    <w:rsid w:val="00BD67D5"/>
    <w:rsid w:val="00BD68CF"/>
    <w:rsid w:val="00BD6966"/>
    <w:rsid w:val="00BD6AAB"/>
    <w:rsid w:val="00BD6B04"/>
    <w:rsid w:val="00BD6B28"/>
    <w:rsid w:val="00BD6B2C"/>
    <w:rsid w:val="00BD6BE5"/>
    <w:rsid w:val="00BD6BE8"/>
    <w:rsid w:val="00BD6D42"/>
    <w:rsid w:val="00BD6D4E"/>
    <w:rsid w:val="00BD6D7E"/>
    <w:rsid w:val="00BD6EC1"/>
    <w:rsid w:val="00BD6EF8"/>
    <w:rsid w:val="00BD6F82"/>
    <w:rsid w:val="00BD6FF3"/>
    <w:rsid w:val="00BD7073"/>
    <w:rsid w:val="00BD70C1"/>
    <w:rsid w:val="00BD7276"/>
    <w:rsid w:val="00BD7408"/>
    <w:rsid w:val="00BD7459"/>
    <w:rsid w:val="00BD758D"/>
    <w:rsid w:val="00BD75B8"/>
    <w:rsid w:val="00BD771A"/>
    <w:rsid w:val="00BD777B"/>
    <w:rsid w:val="00BD779E"/>
    <w:rsid w:val="00BD780D"/>
    <w:rsid w:val="00BD784F"/>
    <w:rsid w:val="00BD7938"/>
    <w:rsid w:val="00BD7BA4"/>
    <w:rsid w:val="00BD7BD4"/>
    <w:rsid w:val="00BD7C10"/>
    <w:rsid w:val="00BD7C91"/>
    <w:rsid w:val="00BD7D52"/>
    <w:rsid w:val="00BD7ED0"/>
    <w:rsid w:val="00BD7F21"/>
    <w:rsid w:val="00BD7F47"/>
    <w:rsid w:val="00BE00A3"/>
    <w:rsid w:val="00BE01DB"/>
    <w:rsid w:val="00BE01FB"/>
    <w:rsid w:val="00BE0245"/>
    <w:rsid w:val="00BE02CA"/>
    <w:rsid w:val="00BE0305"/>
    <w:rsid w:val="00BE0329"/>
    <w:rsid w:val="00BE035C"/>
    <w:rsid w:val="00BE03B9"/>
    <w:rsid w:val="00BE03F5"/>
    <w:rsid w:val="00BE0420"/>
    <w:rsid w:val="00BE0575"/>
    <w:rsid w:val="00BE0581"/>
    <w:rsid w:val="00BE0604"/>
    <w:rsid w:val="00BE0608"/>
    <w:rsid w:val="00BE0715"/>
    <w:rsid w:val="00BE0783"/>
    <w:rsid w:val="00BE07AD"/>
    <w:rsid w:val="00BE07B0"/>
    <w:rsid w:val="00BE07F8"/>
    <w:rsid w:val="00BE0895"/>
    <w:rsid w:val="00BE08E5"/>
    <w:rsid w:val="00BE0996"/>
    <w:rsid w:val="00BE0A01"/>
    <w:rsid w:val="00BE0A3A"/>
    <w:rsid w:val="00BE0BF7"/>
    <w:rsid w:val="00BE0C0D"/>
    <w:rsid w:val="00BE0CC0"/>
    <w:rsid w:val="00BE0CC6"/>
    <w:rsid w:val="00BE0D96"/>
    <w:rsid w:val="00BE0E83"/>
    <w:rsid w:val="00BE0F10"/>
    <w:rsid w:val="00BE10C2"/>
    <w:rsid w:val="00BE10D0"/>
    <w:rsid w:val="00BE114D"/>
    <w:rsid w:val="00BE1159"/>
    <w:rsid w:val="00BE1183"/>
    <w:rsid w:val="00BE119A"/>
    <w:rsid w:val="00BE11AB"/>
    <w:rsid w:val="00BE131A"/>
    <w:rsid w:val="00BE13DF"/>
    <w:rsid w:val="00BE1485"/>
    <w:rsid w:val="00BE14AC"/>
    <w:rsid w:val="00BE1513"/>
    <w:rsid w:val="00BE164B"/>
    <w:rsid w:val="00BE167D"/>
    <w:rsid w:val="00BE16EA"/>
    <w:rsid w:val="00BE178E"/>
    <w:rsid w:val="00BE17B7"/>
    <w:rsid w:val="00BE1A92"/>
    <w:rsid w:val="00BE1A9B"/>
    <w:rsid w:val="00BE1AE1"/>
    <w:rsid w:val="00BE1AED"/>
    <w:rsid w:val="00BE1B0F"/>
    <w:rsid w:val="00BE1C1B"/>
    <w:rsid w:val="00BE1C82"/>
    <w:rsid w:val="00BE1CBA"/>
    <w:rsid w:val="00BE1DD7"/>
    <w:rsid w:val="00BE1EA2"/>
    <w:rsid w:val="00BE1F06"/>
    <w:rsid w:val="00BE1F56"/>
    <w:rsid w:val="00BE1FFD"/>
    <w:rsid w:val="00BE2070"/>
    <w:rsid w:val="00BE2084"/>
    <w:rsid w:val="00BE20F4"/>
    <w:rsid w:val="00BE2155"/>
    <w:rsid w:val="00BE2302"/>
    <w:rsid w:val="00BE2308"/>
    <w:rsid w:val="00BE2339"/>
    <w:rsid w:val="00BE24F5"/>
    <w:rsid w:val="00BE251D"/>
    <w:rsid w:val="00BE2527"/>
    <w:rsid w:val="00BE2615"/>
    <w:rsid w:val="00BE267B"/>
    <w:rsid w:val="00BE268E"/>
    <w:rsid w:val="00BE26E1"/>
    <w:rsid w:val="00BE2737"/>
    <w:rsid w:val="00BE284A"/>
    <w:rsid w:val="00BE286F"/>
    <w:rsid w:val="00BE2901"/>
    <w:rsid w:val="00BE29AE"/>
    <w:rsid w:val="00BE29DF"/>
    <w:rsid w:val="00BE2B60"/>
    <w:rsid w:val="00BE2BBD"/>
    <w:rsid w:val="00BE2BC6"/>
    <w:rsid w:val="00BE2C02"/>
    <w:rsid w:val="00BE2C19"/>
    <w:rsid w:val="00BE2C23"/>
    <w:rsid w:val="00BE2C86"/>
    <w:rsid w:val="00BE2CDA"/>
    <w:rsid w:val="00BE2E0D"/>
    <w:rsid w:val="00BE2E9E"/>
    <w:rsid w:val="00BE2F4F"/>
    <w:rsid w:val="00BE312F"/>
    <w:rsid w:val="00BE3168"/>
    <w:rsid w:val="00BE31DE"/>
    <w:rsid w:val="00BE31FD"/>
    <w:rsid w:val="00BE33D4"/>
    <w:rsid w:val="00BE3489"/>
    <w:rsid w:val="00BE3501"/>
    <w:rsid w:val="00BE3520"/>
    <w:rsid w:val="00BE3590"/>
    <w:rsid w:val="00BE367F"/>
    <w:rsid w:val="00BE374B"/>
    <w:rsid w:val="00BE37EA"/>
    <w:rsid w:val="00BE3813"/>
    <w:rsid w:val="00BE3876"/>
    <w:rsid w:val="00BE3898"/>
    <w:rsid w:val="00BE394D"/>
    <w:rsid w:val="00BE39E8"/>
    <w:rsid w:val="00BE3DE0"/>
    <w:rsid w:val="00BE3E9B"/>
    <w:rsid w:val="00BE3ECC"/>
    <w:rsid w:val="00BE3F03"/>
    <w:rsid w:val="00BE3FC8"/>
    <w:rsid w:val="00BE4186"/>
    <w:rsid w:val="00BE4242"/>
    <w:rsid w:val="00BE42AD"/>
    <w:rsid w:val="00BE42EE"/>
    <w:rsid w:val="00BE4355"/>
    <w:rsid w:val="00BE43A3"/>
    <w:rsid w:val="00BE44EA"/>
    <w:rsid w:val="00BE44F0"/>
    <w:rsid w:val="00BE44F8"/>
    <w:rsid w:val="00BE4571"/>
    <w:rsid w:val="00BE457D"/>
    <w:rsid w:val="00BE45CF"/>
    <w:rsid w:val="00BE46EB"/>
    <w:rsid w:val="00BE47EE"/>
    <w:rsid w:val="00BE4B5E"/>
    <w:rsid w:val="00BE4BC7"/>
    <w:rsid w:val="00BE4C30"/>
    <w:rsid w:val="00BE4D08"/>
    <w:rsid w:val="00BE4D6F"/>
    <w:rsid w:val="00BE4DF9"/>
    <w:rsid w:val="00BE4E22"/>
    <w:rsid w:val="00BE4E25"/>
    <w:rsid w:val="00BE4ED7"/>
    <w:rsid w:val="00BE4EDD"/>
    <w:rsid w:val="00BE4F1C"/>
    <w:rsid w:val="00BE4F37"/>
    <w:rsid w:val="00BE4F60"/>
    <w:rsid w:val="00BE51DE"/>
    <w:rsid w:val="00BE5203"/>
    <w:rsid w:val="00BE53E4"/>
    <w:rsid w:val="00BE543B"/>
    <w:rsid w:val="00BE54DF"/>
    <w:rsid w:val="00BE5530"/>
    <w:rsid w:val="00BE5577"/>
    <w:rsid w:val="00BE55F0"/>
    <w:rsid w:val="00BE55F6"/>
    <w:rsid w:val="00BE5672"/>
    <w:rsid w:val="00BE56D6"/>
    <w:rsid w:val="00BE573C"/>
    <w:rsid w:val="00BE576F"/>
    <w:rsid w:val="00BE58A0"/>
    <w:rsid w:val="00BE5992"/>
    <w:rsid w:val="00BE5A50"/>
    <w:rsid w:val="00BE5A6F"/>
    <w:rsid w:val="00BE5AD3"/>
    <w:rsid w:val="00BE5AD8"/>
    <w:rsid w:val="00BE5AED"/>
    <w:rsid w:val="00BE5B51"/>
    <w:rsid w:val="00BE5BAF"/>
    <w:rsid w:val="00BE5C2B"/>
    <w:rsid w:val="00BE5C49"/>
    <w:rsid w:val="00BE5C80"/>
    <w:rsid w:val="00BE5DF0"/>
    <w:rsid w:val="00BE5E31"/>
    <w:rsid w:val="00BE5EBF"/>
    <w:rsid w:val="00BE6035"/>
    <w:rsid w:val="00BE608B"/>
    <w:rsid w:val="00BE610D"/>
    <w:rsid w:val="00BE6121"/>
    <w:rsid w:val="00BE6148"/>
    <w:rsid w:val="00BE61E4"/>
    <w:rsid w:val="00BE6205"/>
    <w:rsid w:val="00BE62B6"/>
    <w:rsid w:val="00BE62C5"/>
    <w:rsid w:val="00BE62FB"/>
    <w:rsid w:val="00BE6390"/>
    <w:rsid w:val="00BE667A"/>
    <w:rsid w:val="00BE681F"/>
    <w:rsid w:val="00BE68E1"/>
    <w:rsid w:val="00BE68E2"/>
    <w:rsid w:val="00BE6975"/>
    <w:rsid w:val="00BE697B"/>
    <w:rsid w:val="00BE69EB"/>
    <w:rsid w:val="00BE6AB5"/>
    <w:rsid w:val="00BE6B6A"/>
    <w:rsid w:val="00BE6C1D"/>
    <w:rsid w:val="00BE6C33"/>
    <w:rsid w:val="00BE6C61"/>
    <w:rsid w:val="00BE6C63"/>
    <w:rsid w:val="00BE6CDD"/>
    <w:rsid w:val="00BE6D8F"/>
    <w:rsid w:val="00BE6E40"/>
    <w:rsid w:val="00BE6EF2"/>
    <w:rsid w:val="00BE6F4B"/>
    <w:rsid w:val="00BE7027"/>
    <w:rsid w:val="00BE702A"/>
    <w:rsid w:val="00BE70C7"/>
    <w:rsid w:val="00BE719F"/>
    <w:rsid w:val="00BE71AD"/>
    <w:rsid w:val="00BE725F"/>
    <w:rsid w:val="00BE7395"/>
    <w:rsid w:val="00BE7500"/>
    <w:rsid w:val="00BE750C"/>
    <w:rsid w:val="00BE7529"/>
    <w:rsid w:val="00BE7584"/>
    <w:rsid w:val="00BE75DC"/>
    <w:rsid w:val="00BE761F"/>
    <w:rsid w:val="00BE7766"/>
    <w:rsid w:val="00BE784C"/>
    <w:rsid w:val="00BE7897"/>
    <w:rsid w:val="00BE7907"/>
    <w:rsid w:val="00BE7AFF"/>
    <w:rsid w:val="00BE7E27"/>
    <w:rsid w:val="00BE7E44"/>
    <w:rsid w:val="00BE7EDA"/>
    <w:rsid w:val="00BE7F2E"/>
    <w:rsid w:val="00BF0094"/>
    <w:rsid w:val="00BF00AF"/>
    <w:rsid w:val="00BF00C0"/>
    <w:rsid w:val="00BF0359"/>
    <w:rsid w:val="00BF067B"/>
    <w:rsid w:val="00BF068E"/>
    <w:rsid w:val="00BF06A8"/>
    <w:rsid w:val="00BF074F"/>
    <w:rsid w:val="00BF078C"/>
    <w:rsid w:val="00BF0827"/>
    <w:rsid w:val="00BF0857"/>
    <w:rsid w:val="00BF08C6"/>
    <w:rsid w:val="00BF0962"/>
    <w:rsid w:val="00BF0A01"/>
    <w:rsid w:val="00BF0A65"/>
    <w:rsid w:val="00BF0B59"/>
    <w:rsid w:val="00BF0C3C"/>
    <w:rsid w:val="00BF0C4B"/>
    <w:rsid w:val="00BF0DCA"/>
    <w:rsid w:val="00BF0DE4"/>
    <w:rsid w:val="00BF0DE7"/>
    <w:rsid w:val="00BF0F79"/>
    <w:rsid w:val="00BF0FA9"/>
    <w:rsid w:val="00BF0FCA"/>
    <w:rsid w:val="00BF1013"/>
    <w:rsid w:val="00BF103D"/>
    <w:rsid w:val="00BF1094"/>
    <w:rsid w:val="00BF1125"/>
    <w:rsid w:val="00BF12DD"/>
    <w:rsid w:val="00BF1324"/>
    <w:rsid w:val="00BF14D1"/>
    <w:rsid w:val="00BF1576"/>
    <w:rsid w:val="00BF1589"/>
    <w:rsid w:val="00BF16F1"/>
    <w:rsid w:val="00BF17D5"/>
    <w:rsid w:val="00BF189E"/>
    <w:rsid w:val="00BF18D1"/>
    <w:rsid w:val="00BF19AF"/>
    <w:rsid w:val="00BF19B9"/>
    <w:rsid w:val="00BF19D5"/>
    <w:rsid w:val="00BF1A0F"/>
    <w:rsid w:val="00BF1A8A"/>
    <w:rsid w:val="00BF1B3D"/>
    <w:rsid w:val="00BF1B56"/>
    <w:rsid w:val="00BF1C7C"/>
    <w:rsid w:val="00BF1CC8"/>
    <w:rsid w:val="00BF1DF2"/>
    <w:rsid w:val="00BF1E21"/>
    <w:rsid w:val="00BF1ED7"/>
    <w:rsid w:val="00BF1EE0"/>
    <w:rsid w:val="00BF1F5F"/>
    <w:rsid w:val="00BF1F79"/>
    <w:rsid w:val="00BF1F86"/>
    <w:rsid w:val="00BF1F8F"/>
    <w:rsid w:val="00BF20D5"/>
    <w:rsid w:val="00BF21C0"/>
    <w:rsid w:val="00BF231A"/>
    <w:rsid w:val="00BF233D"/>
    <w:rsid w:val="00BF2468"/>
    <w:rsid w:val="00BF250D"/>
    <w:rsid w:val="00BF2643"/>
    <w:rsid w:val="00BF26B0"/>
    <w:rsid w:val="00BF27E8"/>
    <w:rsid w:val="00BF2874"/>
    <w:rsid w:val="00BF28B5"/>
    <w:rsid w:val="00BF28E0"/>
    <w:rsid w:val="00BF28F2"/>
    <w:rsid w:val="00BF29EE"/>
    <w:rsid w:val="00BF2B1A"/>
    <w:rsid w:val="00BF2C5D"/>
    <w:rsid w:val="00BF2D4D"/>
    <w:rsid w:val="00BF2DB0"/>
    <w:rsid w:val="00BF2F44"/>
    <w:rsid w:val="00BF2FEB"/>
    <w:rsid w:val="00BF3082"/>
    <w:rsid w:val="00BF3083"/>
    <w:rsid w:val="00BF30EF"/>
    <w:rsid w:val="00BF320A"/>
    <w:rsid w:val="00BF326C"/>
    <w:rsid w:val="00BF32C7"/>
    <w:rsid w:val="00BF3377"/>
    <w:rsid w:val="00BF33BD"/>
    <w:rsid w:val="00BF3437"/>
    <w:rsid w:val="00BF3468"/>
    <w:rsid w:val="00BF3595"/>
    <w:rsid w:val="00BF35F5"/>
    <w:rsid w:val="00BF3688"/>
    <w:rsid w:val="00BF36BC"/>
    <w:rsid w:val="00BF36E9"/>
    <w:rsid w:val="00BF375B"/>
    <w:rsid w:val="00BF375D"/>
    <w:rsid w:val="00BF37CB"/>
    <w:rsid w:val="00BF3805"/>
    <w:rsid w:val="00BF3829"/>
    <w:rsid w:val="00BF3861"/>
    <w:rsid w:val="00BF38E9"/>
    <w:rsid w:val="00BF39E9"/>
    <w:rsid w:val="00BF39F9"/>
    <w:rsid w:val="00BF3A52"/>
    <w:rsid w:val="00BF3ADB"/>
    <w:rsid w:val="00BF3C23"/>
    <w:rsid w:val="00BF3C50"/>
    <w:rsid w:val="00BF3D04"/>
    <w:rsid w:val="00BF3DE5"/>
    <w:rsid w:val="00BF3E08"/>
    <w:rsid w:val="00BF3E0D"/>
    <w:rsid w:val="00BF3F01"/>
    <w:rsid w:val="00BF3F95"/>
    <w:rsid w:val="00BF4037"/>
    <w:rsid w:val="00BF4060"/>
    <w:rsid w:val="00BF4072"/>
    <w:rsid w:val="00BF408B"/>
    <w:rsid w:val="00BF40AA"/>
    <w:rsid w:val="00BF41FC"/>
    <w:rsid w:val="00BF4248"/>
    <w:rsid w:val="00BF42AC"/>
    <w:rsid w:val="00BF444A"/>
    <w:rsid w:val="00BF4553"/>
    <w:rsid w:val="00BF45CA"/>
    <w:rsid w:val="00BF470C"/>
    <w:rsid w:val="00BF4836"/>
    <w:rsid w:val="00BF4A16"/>
    <w:rsid w:val="00BF4A18"/>
    <w:rsid w:val="00BF4ACF"/>
    <w:rsid w:val="00BF4B3D"/>
    <w:rsid w:val="00BF4D73"/>
    <w:rsid w:val="00BF4EF7"/>
    <w:rsid w:val="00BF4F8E"/>
    <w:rsid w:val="00BF4FF0"/>
    <w:rsid w:val="00BF503B"/>
    <w:rsid w:val="00BF510E"/>
    <w:rsid w:val="00BF5151"/>
    <w:rsid w:val="00BF5160"/>
    <w:rsid w:val="00BF5371"/>
    <w:rsid w:val="00BF53AB"/>
    <w:rsid w:val="00BF54A0"/>
    <w:rsid w:val="00BF54CB"/>
    <w:rsid w:val="00BF55B7"/>
    <w:rsid w:val="00BF5612"/>
    <w:rsid w:val="00BF5637"/>
    <w:rsid w:val="00BF57E3"/>
    <w:rsid w:val="00BF5802"/>
    <w:rsid w:val="00BF585D"/>
    <w:rsid w:val="00BF5882"/>
    <w:rsid w:val="00BF58CF"/>
    <w:rsid w:val="00BF59BB"/>
    <w:rsid w:val="00BF59D0"/>
    <w:rsid w:val="00BF5A5C"/>
    <w:rsid w:val="00BF5C03"/>
    <w:rsid w:val="00BF5D84"/>
    <w:rsid w:val="00BF5D92"/>
    <w:rsid w:val="00BF5DD6"/>
    <w:rsid w:val="00BF5EED"/>
    <w:rsid w:val="00BF5F1C"/>
    <w:rsid w:val="00BF60ED"/>
    <w:rsid w:val="00BF6313"/>
    <w:rsid w:val="00BF640F"/>
    <w:rsid w:val="00BF6452"/>
    <w:rsid w:val="00BF648A"/>
    <w:rsid w:val="00BF6725"/>
    <w:rsid w:val="00BF67A0"/>
    <w:rsid w:val="00BF67CB"/>
    <w:rsid w:val="00BF682F"/>
    <w:rsid w:val="00BF6849"/>
    <w:rsid w:val="00BF6853"/>
    <w:rsid w:val="00BF6878"/>
    <w:rsid w:val="00BF6968"/>
    <w:rsid w:val="00BF69E0"/>
    <w:rsid w:val="00BF6B26"/>
    <w:rsid w:val="00BF6B3A"/>
    <w:rsid w:val="00BF6BEE"/>
    <w:rsid w:val="00BF6C5B"/>
    <w:rsid w:val="00BF6D1E"/>
    <w:rsid w:val="00BF6DBD"/>
    <w:rsid w:val="00BF6DFD"/>
    <w:rsid w:val="00BF6F54"/>
    <w:rsid w:val="00BF718A"/>
    <w:rsid w:val="00BF7198"/>
    <w:rsid w:val="00BF7199"/>
    <w:rsid w:val="00BF71C3"/>
    <w:rsid w:val="00BF71E7"/>
    <w:rsid w:val="00BF7351"/>
    <w:rsid w:val="00BF7393"/>
    <w:rsid w:val="00BF744A"/>
    <w:rsid w:val="00BF74B1"/>
    <w:rsid w:val="00BF74CA"/>
    <w:rsid w:val="00BF74CB"/>
    <w:rsid w:val="00BF752C"/>
    <w:rsid w:val="00BF767E"/>
    <w:rsid w:val="00BF7729"/>
    <w:rsid w:val="00BF7730"/>
    <w:rsid w:val="00BF7736"/>
    <w:rsid w:val="00BF77F4"/>
    <w:rsid w:val="00BF7B41"/>
    <w:rsid w:val="00BF7BF6"/>
    <w:rsid w:val="00BF7C77"/>
    <w:rsid w:val="00BF7D15"/>
    <w:rsid w:val="00BF7D95"/>
    <w:rsid w:val="00BF7DE9"/>
    <w:rsid w:val="00BF7EB7"/>
    <w:rsid w:val="00BF7EF3"/>
    <w:rsid w:val="00BF7F7A"/>
    <w:rsid w:val="00BF7F98"/>
    <w:rsid w:val="00C001A4"/>
    <w:rsid w:val="00C00286"/>
    <w:rsid w:val="00C00328"/>
    <w:rsid w:val="00C0040C"/>
    <w:rsid w:val="00C0045F"/>
    <w:rsid w:val="00C004B1"/>
    <w:rsid w:val="00C00507"/>
    <w:rsid w:val="00C0066A"/>
    <w:rsid w:val="00C006F8"/>
    <w:rsid w:val="00C00708"/>
    <w:rsid w:val="00C00904"/>
    <w:rsid w:val="00C00988"/>
    <w:rsid w:val="00C00C1B"/>
    <w:rsid w:val="00C00C9C"/>
    <w:rsid w:val="00C00CA9"/>
    <w:rsid w:val="00C00D0D"/>
    <w:rsid w:val="00C00E6C"/>
    <w:rsid w:val="00C00FC6"/>
    <w:rsid w:val="00C01021"/>
    <w:rsid w:val="00C01078"/>
    <w:rsid w:val="00C0117C"/>
    <w:rsid w:val="00C012F9"/>
    <w:rsid w:val="00C0131F"/>
    <w:rsid w:val="00C0134B"/>
    <w:rsid w:val="00C013DB"/>
    <w:rsid w:val="00C014E5"/>
    <w:rsid w:val="00C016D7"/>
    <w:rsid w:val="00C01787"/>
    <w:rsid w:val="00C017C2"/>
    <w:rsid w:val="00C019E2"/>
    <w:rsid w:val="00C01A48"/>
    <w:rsid w:val="00C01A8A"/>
    <w:rsid w:val="00C01AB2"/>
    <w:rsid w:val="00C01AFA"/>
    <w:rsid w:val="00C01B08"/>
    <w:rsid w:val="00C01B80"/>
    <w:rsid w:val="00C01B8A"/>
    <w:rsid w:val="00C01B97"/>
    <w:rsid w:val="00C01C99"/>
    <w:rsid w:val="00C01CAC"/>
    <w:rsid w:val="00C01D6C"/>
    <w:rsid w:val="00C01D97"/>
    <w:rsid w:val="00C01FFA"/>
    <w:rsid w:val="00C020A1"/>
    <w:rsid w:val="00C021FF"/>
    <w:rsid w:val="00C022A2"/>
    <w:rsid w:val="00C022FC"/>
    <w:rsid w:val="00C02335"/>
    <w:rsid w:val="00C0241C"/>
    <w:rsid w:val="00C02443"/>
    <w:rsid w:val="00C02529"/>
    <w:rsid w:val="00C02536"/>
    <w:rsid w:val="00C02571"/>
    <w:rsid w:val="00C025B8"/>
    <w:rsid w:val="00C0260C"/>
    <w:rsid w:val="00C02620"/>
    <w:rsid w:val="00C02629"/>
    <w:rsid w:val="00C02723"/>
    <w:rsid w:val="00C0275B"/>
    <w:rsid w:val="00C02840"/>
    <w:rsid w:val="00C0289A"/>
    <w:rsid w:val="00C02913"/>
    <w:rsid w:val="00C0291D"/>
    <w:rsid w:val="00C02924"/>
    <w:rsid w:val="00C02951"/>
    <w:rsid w:val="00C029BA"/>
    <w:rsid w:val="00C02AF9"/>
    <w:rsid w:val="00C02AFC"/>
    <w:rsid w:val="00C02B25"/>
    <w:rsid w:val="00C02B2E"/>
    <w:rsid w:val="00C02D03"/>
    <w:rsid w:val="00C02D9A"/>
    <w:rsid w:val="00C02E9C"/>
    <w:rsid w:val="00C02F22"/>
    <w:rsid w:val="00C02F25"/>
    <w:rsid w:val="00C03033"/>
    <w:rsid w:val="00C030A0"/>
    <w:rsid w:val="00C030B9"/>
    <w:rsid w:val="00C031C2"/>
    <w:rsid w:val="00C03234"/>
    <w:rsid w:val="00C03236"/>
    <w:rsid w:val="00C03260"/>
    <w:rsid w:val="00C03297"/>
    <w:rsid w:val="00C033F9"/>
    <w:rsid w:val="00C03456"/>
    <w:rsid w:val="00C0349A"/>
    <w:rsid w:val="00C0352D"/>
    <w:rsid w:val="00C035C0"/>
    <w:rsid w:val="00C0365E"/>
    <w:rsid w:val="00C03789"/>
    <w:rsid w:val="00C03816"/>
    <w:rsid w:val="00C03821"/>
    <w:rsid w:val="00C0393B"/>
    <w:rsid w:val="00C039A1"/>
    <w:rsid w:val="00C03A50"/>
    <w:rsid w:val="00C03AB9"/>
    <w:rsid w:val="00C03AF5"/>
    <w:rsid w:val="00C03D1E"/>
    <w:rsid w:val="00C04010"/>
    <w:rsid w:val="00C0401D"/>
    <w:rsid w:val="00C04098"/>
    <w:rsid w:val="00C041A6"/>
    <w:rsid w:val="00C041BC"/>
    <w:rsid w:val="00C041E1"/>
    <w:rsid w:val="00C0421D"/>
    <w:rsid w:val="00C04249"/>
    <w:rsid w:val="00C04269"/>
    <w:rsid w:val="00C0442A"/>
    <w:rsid w:val="00C0445C"/>
    <w:rsid w:val="00C044AE"/>
    <w:rsid w:val="00C044C8"/>
    <w:rsid w:val="00C0455F"/>
    <w:rsid w:val="00C046CA"/>
    <w:rsid w:val="00C046E1"/>
    <w:rsid w:val="00C04704"/>
    <w:rsid w:val="00C0485A"/>
    <w:rsid w:val="00C04908"/>
    <w:rsid w:val="00C0492E"/>
    <w:rsid w:val="00C04AF9"/>
    <w:rsid w:val="00C04C47"/>
    <w:rsid w:val="00C04CB0"/>
    <w:rsid w:val="00C04CF2"/>
    <w:rsid w:val="00C04E4C"/>
    <w:rsid w:val="00C04E7D"/>
    <w:rsid w:val="00C04EA9"/>
    <w:rsid w:val="00C050FA"/>
    <w:rsid w:val="00C051C6"/>
    <w:rsid w:val="00C051EC"/>
    <w:rsid w:val="00C052D5"/>
    <w:rsid w:val="00C052E2"/>
    <w:rsid w:val="00C05449"/>
    <w:rsid w:val="00C054A3"/>
    <w:rsid w:val="00C05532"/>
    <w:rsid w:val="00C05550"/>
    <w:rsid w:val="00C056CC"/>
    <w:rsid w:val="00C05816"/>
    <w:rsid w:val="00C05861"/>
    <w:rsid w:val="00C058CA"/>
    <w:rsid w:val="00C05A08"/>
    <w:rsid w:val="00C05ABD"/>
    <w:rsid w:val="00C05AF1"/>
    <w:rsid w:val="00C05BA0"/>
    <w:rsid w:val="00C05E09"/>
    <w:rsid w:val="00C05F11"/>
    <w:rsid w:val="00C05F80"/>
    <w:rsid w:val="00C06009"/>
    <w:rsid w:val="00C060ED"/>
    <w:rsid w:val="00C06124"/>
    <w:rsid w:val="00C0612E"/>
    <w:rsid w:val="00C061DA"/>
    <w:rsid w:val="00C06222"/>
    <w:rsid w:val="00C06225"/>
    <w:rsid w:val="00C06257"/>
    <w:rsid w:val="00C06271"/>
    <w:rsid w:val="00C06350"/>
    <w:rsid w:val="00C0652B"/>
    <w:rsid w:val="00C066B8"/>
    <w:rsid w:val="00C066C2"/>
    <w:rsid w:val="00C067D1"/>
    <w:rsid w:val="00C06873"/>
    <w:rsid w:val="00C069B6"/>
    <w:rsid w:val="00C069C5"/>
    <w:rsid w:val="00C06A95"/>
    <w:rsid w:val="00C06B2A"/>
    <w:rsid w:val="00C06C10"/>
    <w:rsid w:val="00C06C6C"/>
    <w:rsid w:val="00C06CBB"/>
    <w:rsid w:val="00C06CE7"/>
    <w:rsid w:val="00C06D43"/>
    <w:rsid w:val="00C06D74"/>
    <w:rsid w:val="00C06D9E"/>
    <w:rsid w:val="00C06E6A"/>
    <w:rsid w:val="00C06EC5"/>
    <w:rsid w:val="00C06F74"/>
    <w:rsid w:val="00C07059"/>
    <w:rsid w:val="00C0706B"/>
    <w:rsid w:val="00C070B4"/>
    <w:rsid w:val="00C07292"/>
    <w:rsid w:val="00C0737F"/>
    <w:rsid w:val="00C07388"/>
    <w:rsid w:val="00C074A8"/>
    <w:rsid w:val="00C07550"/>
    <w:rsid w:val="00C075A7"/>
    <w:rsid w:val="00C077BD"/>
    <w:rsid w:val="00C077F3"/>
    <w:rsid w:val="00C07845"/>
    <w:rsid w:val="00C078C3"/>
    <w:rsid w:val="00C079BC"/>
    <w:rsid w:val="00C07D6F"/>
    <w:rsid w:val="00C07DF7"/>
    <w:rsid w:val="00C07F2D"/>
    <w:rsid w:val="00C07F35"/>
    <w:rsid w:val="00C07FF8"/>
    <w:rsid w:val="00C1008E"/>
    <w:rsid w:val="00C100BC"/>
    <w:rsid w:val="00C102A2"/>
    <w:rsid w:val="00C102EA"/>
    <w:rsid w:val="00C10316"/>
    <w:rsid w:val="00C10508"/>
    <w:rsid w:val="00C10570"/>
    <w:rsid w:val="00C10631"/>
    <w:rsid w:val="00C10719"/>
    <w:rsid w:val="00C1081F"/>
    <w:rsid w:val="00C1082E"/>
    <w:rsid w:val="00C10867"/>
    <w:rsid w:val="00C1087B"/>
    <w:rsid w:val="00C10936"/>
    <w:rsid w:val="00C109A0"/>
    <w:rsid w:val="00C10A2B"/>
    <w:rsid w:val="00C10A46"/>
    <w:rsid w:val="00C10A92"/>
    <w:rsid w:val="00C10B67"/>
    <w:rsid w:val="00C10CAA"/>
    <w:rsid w:val="00C10DAF"/>
    <w:rsid w:val="00C10E82"/>
    <w:rsid w:val="00C10E96"/>
    <w:rsid w:val="00C10EA7"/>
    <w:rsid w:val="00C10FB7"/>
    <w:rsid w:val="00C11037"/>
    <w:rsid w:val="00C11038"/>
    <w:rsid w:val="00C11111"/>
    <w:rsid w:val="00C1111E"/>
    <w:rsid w:val="00C111FC"/>
    <w:rsid w:val="00C11232"/>
    <w:rsid w:val="00C112D2"/>
    <w:rsid w:val="00C11345"/>
    <w:rsid w:val="00C11363"/>
    <w:rsid w:val="00C113D4"/>
    <w:rsid w:val="00C11420"/>
    <w:rsid w:val="00C114B8"/>
    <w:rsid w:val="00C115C2"/>
    <w:rsid w:val="00C115D5"/>
    <w:rsid w:val="00C11676"/>
    <w:rsid w:val="00C116DF"/>
    <w:rsid w:val="00C11780"/>
    <w:rsid w:val="00C11895"/>
    <w:rsid w:val="00C118FD"/>
    <w:rsid w:val="00C1195C"/>
    <w:rsid w:val="00C11A3D"/>
    <w:rsid w:val="00C11AE4"/>
    <w:rsid w:val="00C11BA7"/>
    <w:rsid w:val="00C11C6C"/>
    <w:rsid w:val="00C1206D"/>
    <w:rsid w:val="00C1218C"/>
    <w:rsid w:val="00C121A5"/>
    <w:rsid w:val="00C1227A"/>
    <w:rsid w:val="00C1232E"/>
    <w:rsid w:val="00C1236B"/>
    <w:rsid w:val="00C12482"/>
    <w:rsid w:val="00C1254C"/>
    <w:rsid w:val="00C125CF"/>
    <w:rsid w:val="00C12639"/>
    <w:rsid w:val="00C1265E"/>
    <w:rsid w:val="00C12743"/>
    <w:rsid w:val="00C12751"/>
    <w:rsid w:val="00C12793"/>
    <w:rsid w:val="00C12859"/>
    <w:rsid w:val="00C129F1"/>
    <w:rsid w:val="00C12A59"/>
    <w:rsid w:val="00C12F34"/>
    <w:rsid w:val="00C12F48"/>
    <w:rsid w:val="00C12FAC"/>
    <w:rsid w:val="00C1304F"/>
    <w:rsid w:val="00C130D8"/>
    <w:rsid w:val="00C13383"/>
    <w:rsid w:val="00C133C2"/>
    <w:rsid w:val="00C133DD"/>
    <w:rsid w:val="00C13438"/>
    <w:rsid w:val="00C1351D"/>
    <w:rsid w:val="00C13561"/>
    <w:rsid w:val="00C136AF"/>
    <w:rsid w:val="00C13731"/>
    <w:rsid w:val="00C13751"/>
    <w:rsid w:val="00C13758"/>
    <w:rsid w:val="00C137CB"/>
    <w:rsid w:val="00C13961"/>
    <w:rsid w:val="00C13A99"/>
    <w:rsid w:val="00C13BAD"/>
    <w:rsid w:val="00C13CDD"/>
    <w:rsid w:val="00C13CEA"/>
    <w:rsid w:val="00C13EBD"/>
    <w:rsid w:val="00C13F24"/>
    <w:rsid w:val="00C13F89"/>
    <w:rsid w:val="00C141B8"/>
    <w:rsid w:val="00C14200"/>
    <w:rsid w:val="00C1423D"/>
    <w:rsid w:val="00C1431B"/>
    <w:rsid w:val="00C1436F"/>
    <w:rsid w:val="00C14548"/>
    <w:rsid w:val="00C14584"/>
    <w:rsid w:val="00C14665"/>
    <w:rsid w:val="00C1467A"/>
    <w:rsid w:val="00C146B3"/>
    <w:rsid w:val="00C14704"/>
    <w:rsid w:val="00C14733"/>
    <w:rsid w:val="00C14755"/>
    <w:rsid w:val="00C1480C"/>
    <w:rsid w:val="00C14833"/>
    <w:rsid w:val="00C14849"/>
    <w:rsid w:val="00C1489E"/>
    <w:rsid w:val="00C148DC"/>
    <w:rsid w:val="00C14C06"/>
    <w:rsid w:val="00C14C50"/>
    <w:rsid w:val="00C14DC6"/>
    <w:rsid w:val="00C14F82"/>
    <w:rsid w:val="00C14F85"/>
    <w:rsid w:val="00C14FC2"/>
    <w:rsid w:val="00C15052"/>
    <w:rsid w:val="00C15082"/>
    <w:rsid w:val="00C15193"/>
    <w:rsid w:val="00C15263"/>
    <w:rsid w:val="00C15420"/>
    <w:rsid w:val="00C1552E"/>
    <w:rsid w:val="00C15622"/>
    <w:rsid w:val="00C156F6"/>
    <w:rsid w:val="00C15727"/>
    <w:rsid w:val="00C157E5"/>
    <w:rsid w:val="00C15826"/>
    <w:rsid w:val="00C15837"/>
    <w:rsid w:val="00C15916"/>
    <w:rsid w:val="00C15956"/>
    <w:rsid w:val="00C159E6"/>
    <w:rsid w:val="00C15A7A"/>
    <w:rsid w:val="00C15BDC"/>
    <w:rsid w:val="00C15EA5"/>
    <w:rsid w:val="00C15FB7"/>
    <w:rsid w:val="00C15FCB"/>
    <w:rsid w:val="00C1602A"/>
    <w:rsid w:val="00C160E0"/>
    <w:rsid w:val="00C16109"/>
    <w:rsid w:val="00C1624C"/>
    <w:rsid w:val="00C16278"/>
    <w:rsid w:val="00C162AE"/>
    <w:rsid w:val="00C163C0"/>
    <w:rsid w:val="00C16426"/>
    <w:rsid w:val="00C1659A"/>
    <w:rsid w:val="00C166EA"/>
    <w:rsid w:val="00C166EC"/>
    <w:rsid w:val="00C167A1"/>
    <w:rsid w:val="00C167BF"/>
    <w:rsid w:val="00C1680E"/>
    <w:rsid w:val="00C16892"/>
    <w:rsid w:val="00C169A4"/>
    <w:rsid w:val="00C16A1C"/>
    <w:rsid w:val="00C16A75"/>
    <w:rsid w:val="00C16AF6"/>
    <w:rsid w:val="00C16B03"/>
    <w:rsid w:val="00C16BF5"/>
    <w:rsid w:val="00C16BFE"/>
    <w:rsid w:val="00C16D64"/>
    <w:rsid w:val="00C16F35"/>
    <w:rsid w:val="00C16F80"/>
    <w:rsid w:val="00C16FA0"/>
    <w:rsid w:val="00C1701E"/>
    <w:rsid w:val="00C1708D"/>
    <w:rsid w:val="00C170BC"/>
    <w:rsid w:val="00C17157"/>
    <w:rsid w:val="00C17183"/>
    <w:rsid w:val="00C17290"/>
    <w:rsid w:val="00C172DC"/>
    <w:rsid w:val="00C172E7"/>
    <w:rsid w:val="00C173A3"/>
    <w:rsid w:val="00C173B7"/>
    <w:rsid w:val="00C17497"/>
    <w:rsid w:val="00C1752F"/>
    <w:rsid w:val="00C17544"/>
    <w:rsid w:val="00C176EC"/>
    <w:rsid w:val="00C1775D"/>
    <w:rsid w:val="00C1779D"/>
    <w:rsid w:val="00C17835"/>
    <w:rsid w:val="00C1783E"/>
    <w:rsid w:val="00C178BB"/>
    <w:rsid w:val="00C178F1"/>
    <w:rsid w:val="00C17982"/>
    <w:rsid w:val="00C179C4"/>
    <w:rsid w:val="00C17A05"/>
    <w:rsid w:val="00C17ABA"/>
    <w:rsid w:val="00C17B51"/>
    <w:rsid w:val="00C17B6E"/>
    <w:rsid w:val="00C17BB9"/>
    <w:rsid w:val="00C17C41"/>
    <w:rsid w:val="00C17C5A"/>
    <w:rsid w:val="00C17C80"/>
    <w:rsid w:val="00C17E13"/>
    <w:rsid w:val="00C17F67"/>
    <w:rsid w:val="00C17FD9"/>
    <w:rsid w:val="00C17FDA"/>
    <w:rsid w:val="00C17FE6"/>
    <w:rsid w:val="00C17FEC"/>
    <w:rsid w:val="00C20008"/>
    <w:rsid w:val="00C20088"/>
    <w:rsid w:val="00C200A2"/>
    <w:rsid w:val="00C2012D"/>
    <w:rsid w:val="00C20167"/>
    <w:rsid w:val="00C202DB"/>
    <w:rsid w:val="00C20344"/>
    <w:rsid w:val="00C2035C"/>
    <w:rsid w:val="00C20390"/>
    <w:rsid w:val="00C203CC"/>
    <w:rsid w:val="00C203CE"/>
    <w:rsid w:val="00C20430"/>
    <w:rsid w:val="00C20485"/>
    <w:rsid w:val="00C2057B"/>
    <w:rsid w:val="00C205F5"/>
    <w:rsid w:val="00C20655"/>
    <w:rsid w:val="00C20686"/>
    <w:rsid w:val="00C20779"/>
    <w:rsid w:val="00C208D0"/>
    <w:rsid w:val="00C20A2C"/>
    <w:rsid w:val="00C20B45"/>
    <w:rsid w:val="00C20CAD"/>
    <w:rsid w:val="00C20D44"/>
    <w:rsid w:val="00C20DDE"/>
    <w:rsid w:val="00C20E47"/>
    <w:rsid w:val="00C20ECB"/>
    <w:rsid w:val="00C20F8B"/>
    <w:rsid w:val="00C21089"/>
    <w:rsid w:val="00C210A2"/>
    <w:rsid w:val="00C212FE"/>
    <w:rsid w:val="00C2156A"/>
    <w:rsid w:val="00C21826"/>
    <w:rsid w:val="00C219FD"/>
    <w:rsid w:val="00C21A1C"/>
    <w:rsid w:val="00C21A32"/>
    <w:rsid w:val="00C21B87"/>
    <w:rsid w:val="00C21BB1"/>
    <w:rsid w:val="00C21C45"/>
    <w:rsid w:val="00C21CC2"/>
    <w:rsid w:val="00C21E70"/>
    <w:rsid w:val="00C21E7E"/>
    <w:rsid w:val="00C21EC9"/>
    <w:rsid w:val="00C21FC6"/>
    <w:rsid w:val="00C22035"/>
    <w:rsid w:val="00C22043"/>
    <w:rsid w:val="00C22145"/>
    <w:rsid w:val="00C221B7"/>
    <w:rsid w:val="00C221E9"/>
    <w:rsid w:val="00C22331"/>
    <w:rsid w:val="00C223D7"/>
    <w:rsid w:val="00C22408"/>
    <w:rsid w:val="00C22552"/>
    <w:rsid w:val="00C2264A"/>
    <w:rsid w:val="00C2269E"/>
    <w:rsid w:val="00C226F2"/>
    <w:rsid w:val="00C226F5"/>
    <w:rsid w:val="00C2289C"/>
    <w:rsid w:val="00C22AC8"/>
    <w:rsid w:val="00C22ADC"/>
    <w:rsid w:val="00C22B58"/>
    <w:rsid w:val="00C22B9C"/>
    <w:rsid w:val="00C22BD1"/>
    <w:rsid w:val="00C22D0F"/>
    <w:rsid w:val="00C22D9C"/>
    <w:rsid w:val="00C22DF3"/>
    <w:rsid w:val="00C22E37"/>
    <w:rsid w:val="00C22E4A"/>
    <w:rsid w:val="00C22EFB"/>
    <w:rsid w:val="00C22FB0"/>
    <w:rsid w:val="00C22FB5"/>
    <w:rsid w:val="00C23006"/>
    <w:rsid w:val="00C2300A"/>
    <w:rsid w:val="00C23175"/>
    <w:rsid w:val="00C231B7"/>
    <w:rsid w:val="00C232B4"/>
    <w:rsid w:val="00C232FE"/>
    <w:rsid w:val="00C2332A"/>
    <w:rsid w:val="00C23372"/>
    <w:rsid w:val="00C23424"/>
    <w:rsid w:val="00C23440"/>
    <w:rsid w:val="00C235DD"/>
    <w:rsid w:val="00C2362B"/>
    <w:rsid w:val="00C23648"/>
    <w:rsid w:val="00C2369E"/>
    <w:rsid w:val="00C2375C"/>
    <w:rsid w:val="00C23779"/>
    <w:rsid w:val="00C237C0"/>
    <w:rsid w:val="00C23ACE"/>
    <w:rsid w:val="00C23B48"/>
    <w:rsid w:val="00C23BCC"/>
    <w:rsid w:val="00C23C23"/>
    <w:rsid w:val="00C23C2C"/>
    <w:rsid w:val="00C23E86"/>
    <w:rsid w:val="00C23F4B"/>
    <w:rsid w:val="00C23F96"/>
    <w:rsid w:val="00C2408B"/>
    <w:rsid w:val="00C24194"/>
    <w:rsid w:val="00C24235"/>
    <w:rsid w:val="00C24241"/>
    <w:rsid w:val="00C243A8"/>
    <w:rsid w:val="00C2442C"/>
    <w:rsid w:val="00C244AC"/>
    <w:rsid w:val="00C244C5"/>
    <w:rsid w:val="00C24556"/>
    <w:rsid w:val="00C2459F"/>
    <w:rsid w:val="00C245EB"/>
    <w:rsid w:val="00C246B2"/>
    <w:rsid w:val="00C246EB"/>
    <w:rsid w:val="00C248D4"/>
    <w:rsid w:val="00C248D7"/>
    <w:rsid w:val="00C249A9"/>
    <w:rsid w:val="00C24AA7"/>
    <w:rsid w:val="00C24B70"/>
    <w:rsid w:val="00C24C0E"/>
    <w:rsid w:val="00C24CC6"/>
    <w:rsid w:val="00C24D2C"/>
    <w:rsid w:val="00C24D49"/>
    <w:rsid w:val="00C24D6A"/>
    <w:rsid w:val="00C24E12"/>
    <w:rsid w:val="00C24E2C"/>
    <w:rsid w:val="00C24EF3"/>
    <w:rsid w:val="00C24F62"/>
    <w:rsid w:val="00C24F6A"/>
    <w:rsid w:val="00C25040"/>
    <w:rsid w:val="00C25120"/>
    <w:rsid w:val="00C25144"/>
    <w:rsid w:val="00C251F0"/>
    <w:rsid w:val="00C25217"/>
    <w:rsid w:val="00C25238"/>
    <w:rsid w:val="00C25299"/>
    <w:rsid w:val="00C252E4"/>
    <w:rsid w:val="00C25420"/>
    <w:rsid w:val="00C25590"/>
    <w:rsid w:val="00C258F1"/>
    <w:rsid w:val="00C25991"/>
    <w:rsid w:val="00C25A40"/>
    <w:rsid w:val="00C25A79"/>
    <w:rsid w:val="00C25A89"/>
    <w:rsid w:val="00C25B1F"/>
    <w:rsid w:val="00C25B37"/>
    <w:rsid w:val="00C25C10"/>
    <w:rsid w:val="00C25C9A"/>
    <w:rsid w:val="00C25CE9"/>
    <w:rsid w:val="00C25CF9"/>
    <w:rsid w:val="00C25F27"/>
    <w:rsid w:val="00C25F46"/>
    <w:rsid w:val="00C260A1"/>
    <w:rsid w:val="00C262A4"/>
    <w:rsid w:val="00C26325"/>
    <w:rsid w:val="00C2633F"/>
    <w:rsid w:val="00C2635D"/>
    <w:rsid w:val="00C26614"/>
    <w:rsid w:val="00C2661F"/>
    <w:rsid w:val="00C26789"/>
    <w:rsid w:val="00C267DC"/>
    <w:rsid w:val="00C268C4"/>
    <w:rsid w:val="00C26A33"/>
    <w:rsid w:val="00C26B08"/>
    <w:rsid w:val="00C26B4D"/>
    <w:rsid w:val="00C26BA4"/>
    <w:rsid w:val="00C26BF0"/>
    <w:rsid w:val="00C26CDF"/>
    <w:rsid w:val="00C26DB8"/>
    <w:rsid w:val="00C26E4C"/>
    <w:rsid w:val="00C26E51"/>
    <w:rsid w:val="00C26FFB"/>
    <w:rsid w:val="00C27027"/>
    <w:rsid w:val="00C27055"/>
    <w:rsid w:val="00C2705E"/>
    <w:rsid w:val="00C270C1"/>
    <w:rsid w:val="00C2718C"/>
    <w:rsid w:val="00C2725B"/>
    <w:rsid w:val="00C27446"/>
    <w:rsid w:val="00C2759B"/>
    <w:rsid w:val="00C275FA"/>
    <w:rsid w:val="00C27805"/>
    <w:rsid w:val="00C2781D"/>
    <w:rsid w:val="00C27825"/>
    <w:rsid w:val="00C278E7"/>
    <w:rsid w:val="00C2796F"/>
    <w:rsid w:val="00C27A0A"/>
    <w:rsid w:val="00C27AD2"/>
    <w:rsid w:val="00C27AE3"/>
    <w:rsid w:val="00C27B57"/>
    <w:rsid w:val="00C27BC5"/>
    <w:rsid w:val="00C27BD0"/>
    <w:rsid w:val="00C27DCC"/>
    <w:rsid w:val="00C27E00"/>
    <w:rsid w:val="00C27E0A"/>
    <w:rsid w:val="00C27E4F"/>
    <w:rsid w:val="00C27E8C"/>
    <w:rsid w:val="00C30022"/>
    <w:rsid w:val="00C30192"/>
    <w:rsid w:val="00C30211"/>
    <w:rsid w:val="00C30329"/>
    <w:rsid w:val="00C30368"/>
    <w:rsid w:val="00C30375"/>
    <w:rsid w:val="00C30457"/>
    <w:rsid w:val="00C30528"/>
    <w:rsid w:val="00C30578"/>
    <w:rsid w:val="00C30602"/>
    <w:rsid w:val="00C306F9"/>
    <w:rsid w:val="00C30732"/>
    <w:rsid w:val="00C30793"/>
    <w:rsid w:val="00C307C1"/>
    <w:rsid w:val="00C30886"/>
    <w:rsid w:val="00C3088C"/>
    <w:rsid w:val="00C308FD"/>
    <w:rsid w:val="00C30917"/>
    <w:rsid w:val="00C30AA7"/>
    <w:rsid w:val="00C30BA7"/>
    <w:rsid w:val="00C30C11"/>
    <w:rsid w:val="00C30C64"/>
    <w:rsid w:val="00C30C90"/>
    <w:rsid w:val="00C30D03"/>
    <w:rsid w:val="00C30D32"/>
    <w:rsid w:val="00C30D4A"/>
    <w:rsid w:val="00C30E15"/>
    <w:rsid w:val="00C30E38"/>
    <w:rsid w:val="00C30E50"/>
    <w:rsid w:val="00C30EB3"/>
    <w:rsid w:val="00C31006"/>
    <w:rsid w:val="00C310ED"/>
    <w:rsid w:val="00C3114D"/>
    <w:rsid w:val="00C31155"/>
    <w:rsid w:val="00C31210"/>
    <w:rsid w:val="00C31215"/>
    <w:rsid w:val="00C3125B"/>
    <w:rsid w:val="00C31342"/>
    <w:rsid w:val="00C3136E"/>
    <w:rsid w:val="00C31372"/>
    <w:rsid w:val="00C313EF"/>
    <w:rsid w:val="00C3141B"/>
    <w:rsid w:val="00C31484"/>
    <w:rsid w:val="00C31579"/>
    <w:rsid w:val="00C319B3"/>
    <w:rsid w:val="00C31B83"/>
    <w:rsid w:val="00C31BF1"/>
    <w:rsid w:val="00C31C53"/>
    <w:rsid w:val="00C31CE5"/>
    <w:rsid w:val="00C31D81"/>
    <w:rsid w:val="00C31D8E"/>
    <w:rsid w:val="00C31DC3"/>
    <w:rsid w:val="00C31E21"/>
    <w:rsid w:val="00C31E22"/>
    <w:rsid w:val="00C31ED9"/>
    <w:rsid w:val="00C3200E"/>
    <w:rsid w:val="00C320B4"/>
    <w:rsid w:val="00C320C9"/>
    <w:rsid w:val="00C322B7"/>
    <w:rsid w:val="00C322FF"/>
    <w:rsid w:val="00C32321"/>
    <w:rsid w:val="00C3239C"/>
    <w:rsid w:val="00C324E4"/>
    <w:rsid w:val="00C325F5"/>
    <w:rsid w:val="00C326A1"/>
    <w:rsid w:val="00C326E1"/>
    <w:rsid w:val="00C32971"/>
    <w:rsid w:val="00C32985"/>
    <w:rsid w:val="00C32991"/>
    <w:rsid w:val="00C32A60"/>
    <w:rsid w:val="00C32AAF"/>
    <w:rsid w:val="00C32AC0"/>
    <w:rsid w:val="00C32BF2"/>
    <w:rsid w:val="00C32BFC"/>
    <w:rsid w:val="00C32DC3"/>
    <w:rsid w:val="00C32DE6"/>
    <w:rsid w:val="00C32EDA"/>
    <w:rsid w:val="00C32F04"/>
    <w:rsid w:val="00C32F4A"/>
    <w:rsid w:val="00C32F5D"/>
    <w:rsid w:val="00C3312A"/>
    <w:rsid w:val="00C33169"/>
    <w:rsid w:val="00C33287"/>
    <w:rsid w:val="00C3332E"/>
    <w:rsid w:val="00C33345"/>
    <w:rsid w:val="00C334C9"/>
    <w:rsid w:val="00C334CD"/>
    <w:rsid w:val="00C334E3"/>
    <w:rsid w:val="00C33518"/>
    <w:rsid w:val="00C337A8"/>
    <w:rsid w:val="00C33874"/>
    <w:rsid w:val="00C3398D"/>
    <w:rsid w:val="00C339F7"/>
    <w:rsid w:val="00C33A29"/>
    <w:rsid w:val="00C33A90"/>
    <w:rsid w:val="00C33ACF"/>
    <w:rsid w:val="00C33B4C"/>
    <w:rsid w:val="00C33B50"/>
    <w:rsid w:val="00C33BC3"/>
    <w:rsid w:val="00C33BE0"/>
    <w:rsid w:val="00C33E2C"/>
    <w:rsid w:val="00C33F72"/>
    <w:rsid w:val="00C33F7F"/>
    <w:rsid w:val="00C33FFC"/>
    <w:rsid w:val="00C340AE"/>
    <w:rsid w:val="00C34152"/>
    <w:rsid w:val="00C341A7"/>
    <w:rsid w:val="00C34350"/>
    <w:rsid w:val="00C344D2"/>
    <w:rsid w:val="00C3457B"/>
    <w:rsid w:val="00C346AB"/>
    <w:rsid w:val="00C346F2"/>
    <w:rsid w:val="00C34733"/>
    <w:rsid w:val="00C34780"/>
    <w:rsid w:val="00C347B5"/>
    <w:rsid w:val="00C347E9"/>
    <w:rsid w:val="00C34883"/>
    <w:rsid w:val="00C348E4"/>
    <w:rsid w:val="00C348E5"/>
    <w:rsid w:val="00C34911"/>
    <w:rsid w:val="00C34935"/>
    <w:rsid w:val="00C34953"/>
    <w:rsid w:val="00C34994"/>
    <w:rsid w:val="00C34ABB"/>
    <w:rsid w:val="00C34ADA"/>
    <w:rsid w:val="00C34B4B"/>
    <w:rsid w:val="00C34B4E"/>
    <w:rsid w:val="00C34D03"/>
    <w:rsid w:val="00C34EB0"/>
    <w:rsid w:val="00C34F55"/>
    <w:rsid w:val="00C34F75"/>
    <w:rsid w:val="00C34FDF"/>
    <w:rsid w:val="00C3512C"/>
    <w:rsid w:val="00C351A7"/>
    <w:rsid w:val="00C351CA"/>
    <w:rsid w:val="00C35254"/>
    <w:rsid w:val="00C35262"/>
    <w:rsid w:val="00C353D8"/>
    <w:rsid w:val="00C35441"/>
    <w:rsid w:val="00C354EC"/>
    <w:rsid w:val="00C3551F"/>
    <w:rsid w:val="00C3559D"/>
    <w:rsid w:val="00C356BD"/>
    <w:rsid w:val="00C357EE"/>
    <w:rsid w:val="00C35806"/>
    <w:rsid w:val="00C35903"/>
    <w:rsid w:val="00C3597D"/>
    <w:rsid w:val="00C359F2"/>
    <w:rsid w:val="00C35A10"/>
    <w:rsid w:val="00C35E24"/>
    <w:rsid w:val="00C35EE4"/>
    <w:rsid w:val="00C35F4F"/>
    <w:rsid w:val="00C35FA3"/>
    <w:rsid w:val="00C35FC8"/>
    <w:rsid w:val="00C36006"/>
    <w:rsid w:val="00C36143"/>
    <w:rsid w:val="00C361F0"/>
    <w:rsid w:val="00C361F3"/>
    <w:rsid w:val="00C362E7"/>
    <w:rsid w:val="00C36308"/>
    <w:rsid w:val="00C36321"/>
    <w:rsid w:val="00C3638F"/>
    <w:rsid w:val="00C363BF"/>
    <w:rsid w:val="00C36450"/>
    <w:rsid w:val="00C36459"/>
    <w:rsid w:val="00C36561"/>
    <w:rsid w:val="00C36578"/>
    <w:rsid w:val="00C36584"/>
    <w:rsid w:val="00C3660A"/>
    <w:rsid w:val="00C3674C"/>
    <w:rsid w:val="00C36755"/>
    <w:rsid w:val="00C36760"/>
    <w:rsid w:val="00C368BB"/>
    <w:rsid w:val="00C368F3"/>
    <w:rsid w:val="00C3693D"/>
    <w:rsid w:val="00C36961"/>
    <w:rsid w:val="00C369D7"/>
    <w:rsid w:val="00C36A15"/>
    <w:rsid w:val="00C36B7D"/>
    <w:rsid w:val="00C36C1F"/>
    <w:rsid w:val="00C36D58"/>
    <w:rsid w:val="00C36F1A"/>
    <w:rsid w:val="00C36F65"/>
    <w:rsid w:val="00C36FDD"/>
    <w:rsid w:val="00C36FE4"/>
    <w:rsid w:val="00C36FFE"/>
    <w:rsid w:val="00C37064"/>
    <w:rsid w:val="00C37074"/>
    <w:rsid w:val="00C37093"/>
    <w:rsid w:val="00C370BF"/>
    <w:rsid w:val="00C370C1"/>
    <w:rsid w:val="00C37230"/>
    <w:rsid w:val="00C372A3"/>
    <w:rsid w:val="00C37476"/>
    <w:rsid w:val="00C37540"/>
    <w:rsid w:val="00C375A0"/>
    <w:rsid w:val="00C377B3"/>
    <w:rsid w:val="00C37804"/>
    <w:rsid w:val="00C3784A"/>
    <w:rsid w:val="00C37884"/>
    <w:rsid w:val="00C37A7C"/>
    <w:rsid w:val="00C37B61"/>
    <w:rsid w:val="00C37BDA"/>
    <w:rsid w:val="00C37BE9"/>
    <w:rsid w:val="00C37C89"/>
    <w:rsid w:val="00C37CE4"/>
    <w:rsid w:val="00C37D04"/>
    <w:rsid w:val="00C37D2F"/>
    <w:rsid w:val="00C37D6B"/>
    <w:rsid w:val="00C37E6D"/>
    <w:rsid w:val="00C37F89"/>
    <w:rsid w:val="00C40088"/>
    <w:rsid w:val="00C400D4"/>
    <w:rsid w:val="00C401C5"/>
    <w:rsid w:val="00C401C8"/>
    <w:rsid w:val="00C4025C"/>
    <w:rsid w:val="00C40318"/>
    <w:rsid w:val="00C403AA"/>
    <w:rsid w:val="00C40425"/>
    <w:rsid w:val="00C404C9"/>
    <w:rsid w:val="00C40669"/>
    <w:rsid w:val="00C40693"/>
    <w:rsid w:val="00C40696"/>
    <w:rsid w:val="00C406A2"/>
    <w:rsid w:val="00C40741"/>
    <w:rsid w:val="00C407A3"/>
    <w:rsid w:val="00C408F7"/>
    <w:rsid w:val="00C4094B"/>
    <w:rsid w:val="00C40961"/>
    <w:rsid w:val="00C409E3"/>
    <w:rsid w:val="00C40A50"/>
    <w:rsid w:val="00C40B37"/>
    <w:rsid w:val="00C40B95"/>
    <w:rsid w:val="00C40BB3"/>
    <w:rsid w:val="00C40C2D"/>
    <w:rsid w:val="00C40C33"/>
    <w:rsid w:val="00C40C72"/>
    <w:rsid w:val="00C40D59"/>
    <w:rsid w:val="00C40D5E"/>
    <w:rsid w:val="00C40EB2"/>
    <w:rsid w:val="00C40F1A"/>
    <w:rsid w:val="00C40FE1"/>
    <w:rsid w:val="00C411E3"/>
    <w:rsid w:val="00C413F9"/>
    <w:rsid w:val="00C4149C"/>
    <w:rsid w:val="00C414C3"/>
    <w:rsid w:val="00C414DF"/>
    <w:rsid w:val="00C415CD"/>
    <w:rsid w:val="00C41659"/>
    <w:rsid w:val="00C41775"/>
    <w:rsid w:val="00C418F0"/>
    <w:rsid w:val="00C41953"/>
    <w:rsid w:val="00C419C4"/>
    <w:rsid w:val="00C41C1C"/>
    <w:rsid w:val="00C41CAB"/>
    <w:rsid w:val="00C41CDE"/>
    <w:rsid w:val="00C41D38"/>
    <w:rsid w:val="00C41D3C"/>
    <w:rsid w:val="00C41DCF"/>
    <w:rsid w:val="00C41E47"/>
    <w:rsid w:val="00C41E5C"/>
    <w:rsid w:val="00C41EAE"/>
    <w:rsid w:val="00C41EB3"/>
    <w:rsid w:val="00C41F9A"/>
    <w:rsid w:val="00C4202C"/>
    <w:rsid w:val="00C4206A"/>
    <w:rsid w:val="00C421F2"/>
    <w:rsid w:val="00C421F9"/>
    <w:rsid w:val="00C422D4"/>
    <w:rsid w:val="00C42345"/>
    <w:rsid w:val="00C42351"/>
    <w:rsid w:val="00C42383"/>
    <w:rsid w:val="00C42423"/>
    <w:rsid w:val="00C42752"/>
    <w:rsid w:val="00C42857"/>
    <w:rsid w:val="00C42870"/>
    <w:rsid w:val="00C42904"/>
    <w:rsid w:val="00C4298A"/>
    <w:rsid w:val="00C42A04"/>
    <w:rsid w:val="00C42A5F"/>
    <w:rsid w:val="00C42AB6"/>
    <w:rsid w:val="00C42B1D"/>
    <w:rsid w:val="00C42B26"/>
    <w:rsid w:val="00C42C02"/>
    <w:rsid w:val="00C42C57"/>
    <w:rsid w:val="00C42C5E"/>
    <w:rsid w:val="00C42C78"/>
    <w:rsid w:val="00C42D04"/>
    <w:rsid w:val="00C42D6B"/>
    <w:rsid w:val="00C42D8B"/>
    <w:rsid w:val="00C42D8E"/>
    <w:rsid w:val="00C42DB0"/>
    <w:rsid w:val="00C42EA5"/>
    <w:rsid w:val="00C42ECD"/>
    <w:rsid w:val="00C42FAD"/>
    <w:rsid w:val="00C43027"/>
    <w:rsid w:val="00C4302B"/>
    <w:rsid w:val="00C4302F"/>
    <w:rsid w:val="00C43069"/>
    <w:rsid w:val="00C433F6"/>
    <w:rsid w:val="00C43483"/>
    <w:rsid w:val="00C43543"/>
    <w:rsid w:val="00C4357B"/>
    <w:rsid w:val="00C4359C"/>
    <w:rsid w:val="00C435DE"/>
    <w:rsid w:val="00C435F3"/>
    <w:rsid w:val="00C4365B"/>
    <w:rsid w:val="00C43715"/>
    <w:rsid w:val="00C4372C"/>
    <w:rsid w:val="00C437F8"/>
    <w:rsid w:val="00C43856"/>
    <w:rsid w:val="00C438C2"/>
    <w:rsid w:val="00C43919"/>
    <w:rsid w:val="00C4396E"/>
    <w:rsid w:val="00C439D7"/>
    <w:rsid w:val="00C43B1A"/>
    <w:rsid w:val="00C43BFE"/>
    <w:rsid w:val="00C43C1C"/>
    <w:rsid w:val="00C43CEF"/>
    <w:rsid w:val="00C43D34"/>
    <w:rsid w:val="00C43E84"/>
    <w:rsid w:val="00C43EED"/>
    <w:rsid w:val="00C43F0A"/>
    <w:rsid w:val="00C44074"/>
    <w:rsid w:val="00C442A6"/>
    <w:rsid w:val="00C44301"/>
    <w:rsid w:val="00C443F9"/>
    <w:rsid w:val="00C44454"/>
    <w:rsid w:val="00C444CB"/>
    <w:rsid w:val="00C4465B"/>
    <w:rsid w:val="00C44744"/>
    <w:rsid w:val="00C4480B"/>
    <w:rsid w:val="00C44878"/>
    <w:rsid w:val="00C448D0"/>
    <w:rsid w:val="00C448DB"/>
    <w:rsid w:val="00C448DC"/>
    <w:rsid w:val="00C44A30"/>
    <w:rsid w:val="00C44C30"/>
    <w:rsid w:val="00C44C74"/>
    <w:rsid w:val="00C44D33"/>
    <w:rsid w:val="00C44D77"/>
    <w:rsid w:val="00C44E1F"/>
    <w:rsid w:val="00C44E31"/>
    <w:rsid w:val="00C44F11"/>
    <w:rsid w:val="00C44FAA"/>
    <w:rsid w:val="00C44FC0"/>
    <w:rsid w:val="00C4500E"/>
    <w:rsid w:val="00C4503F"/>
    <w:rsid w:val="00C4504A"/>
    <w:rsid w:val="00C451C1"/>
    <w:rsid w:val="00C451CF"/>
    <w:rsid w:val="00C4537B"/>
    <w:rsid w:val="00C45425"/>
    <w:rsid w:val="00C4545C"/>
    <w:rsid w:val="00C455DB"/>
    <w:rsid w:val="00C45725"/>
    <w:rsid w:val="00C45741"/>
    <w:rsid w:val="00C458E7"/>
    <w:rsid w:val="00C45A00"/>
    <w:rsid w:val="00C45C2D"/>
    <w:rsid w:val="00C45CD9"/>
    <w:rsid w:val="00C45E76"/>
    <w:rsid w:val="00C45F10"/>
    <w:rsid w:val="00C45F25"/>
    <w:rsid w:val="00C45F47"/>
    <w:rsid w:val="00C45F9B"/>
    <w:rsid w:val="00C460BC"/>
    <w:rsid w:val="00C46135"/>
    <w:rsid w:val="00C4613C"/>
    <w:rsid w:val="00C46171"/>
    <w:rsid w:val="00C46183"/>
    <w:rsid w:val="00C461D5"/>
    <w:rsid w:val="00C4624E"/>
    <w:rsid w:val="00C4628D"/>
    <w:rsid w:val="00C462E4"/>
    <w:rsid w:val="00C462E8"/>
    <w:rsid w:val="00C462FF"/>
    <w:rsid w:val="00C46362"/>
    <w:rsid w:val="00C463B6"/>
    <w:rsid w:val="00C46552"/>
    <w:rsid w:val="00C4655A"/>
    <w:rsid w:val="00C465D5"/>
    <w:rsid w:val="00C46900"/>
    <w:rsid w:val="00C46935"/>
    <w:rsid w:val="00C46A32"/>
    <w:rsid w:val="00C46A77"/>
    <w:rsid w:val="00C46C91"/>
    <w:rsid w:val="00C46D19"/>
    <w:rsid w:val="00C46D1D"/>
    <w:rsid w:val="00C46D21"/>
    <w:rsid w:val="00C46D49"/>
    <w:rsid w:val="00C46DE0"/>
    <w:rsid w:val="00C46F1E"/>
    <w:rsid w:val="00C46F9D"/>
    <w:rsid w:val="00C47029"/>
    <w:rsid w:val="00C47047"/>
    <w:rsid w:val="00C47070"/>
    <w:rsid w:val="00C470E0"/>
    <w:rsid w:val="00C471E2"/>
    <w:rsid w:val="00C47290"/>
    <w:rsid w:val="00C4732F"/>
    <w:rsid w:val="00C47371"/>
    <w:rsid w:val="00C473B7"/>
    <w:rsid w:val="00C4747E"/>
    <w:rsid w:val="00C474A4"/>
    <w:rsid w:val="00C47582"/>
    <w:rsid w:val="00C475FD"/>
    <w:rsid w:val="00C4765D"/>
    <w:rsid w:val="00C47678"/>
    <w:rsid w:val="00C4770D"/>
    <w:rsid w:val="00C4781E"/>
    <w:rsid w:val="00C4782B"/>
    <w:rsid w:val="00C47855"/>
    <w:rsid w:val="00C47A1D"/>
    <w:rsid w:val="00C47A62"/>
    <w:rsid w:val="00C47B36"/>
    <w:rsid w:val="00C47C05"/>
    <w:rsid w:val="00C47C20"/>
    <w:rsid w:val="00C47C43"/>
    <w:rsid w:val="00C47C46"/>
    <w:rsid w:val="00C47CD1"/>
    <w:rsid w:val="00C47D67"/>
    <w:rsid w:val="00C47DA5"/>
    <w:rsid w:val="00C50081"/>
    <w:rsid w:val="00C500C3"/>
    <w:rsid w:val="00C501B2"/>
    <w:rsid w:val="00C50271"/>
    <w:rsid w:val="00C50311"/>
    <w:rsid w:val="00C503A9"/>
    <w:rsid w:val="00C503B9"/>
    <w:rsid w:val="00C503C4"/>
    <w:rsid w:val="00C504CC"/>
    <w:rsid w:val="00C504DE"/>
    <w:rsid w:val="00C50590"/>
    <w:rsid w:val="00C505F7"/>
    <w:rsid w:val="00C50699"/>
    <w:rsid w:val="00C506F6"/>
    <w:rsid w:val="00C5073D"/>
    <w:rsid w:val="00C507A4"/>
    <w:rsid w:val="00C507DC"/>
    <w:rsid w:val="00C507E4"/>
    <w:rsid w:val="00C507F1"/>
    <w:rsid w:val="00C508BD"/>
    <w:rsid w:val="00C508D8"/>
    <w:rsid w:val="00C508DF"/>
    <w:rsid w:val="00C508FA"/>
    <w:rsid w:val="00C50921"/>
    <w:rsid w:val="00C50935"/>
    <w:rsid w:val="00C50A42"/>
    <w:rsid w:val="00C50AF9"/>
    <w:rsid w:val="00C50AFA"/>
    <w:rsid w:val="00C50BF3"/>
    <w:rsid w:val="00C50C1C"/>
    <w:rsid w:val="00C50C5F"/>
    <w:rsid w:val="00C50C98"/>
    <w:rsid w:val="00C50D27"/>
    <w:rsid w:val="00C50D42"/>
    <w:rsid w:val="00C50D6B"/>
    <w:rsid w:val="00C50DFE"/>
    <w:rsid w:val="00C50E81"/>
    <w:rsid w:val="00C50E99"/>
    <w:rsid w:val="00C51095"/>
    <w:rsid w:val="00C51193"/>
    <w:rsid w:val="00C51199"/>
    <w:rsid w:val="00C512AF"/>
    <w:rsid w:val="00C512E6"/>
    <w:rsid w:val="00C51311"/>
    <w:rsid w:val="00C513B4"/>
    <w:rsid w:val="00C51406"/>
    <w:rsid w:val="00C51459"/>
    <w:rsid w:val="00C514C8"/>
    <w:rsid w:val="00C514FD"/>
    <w:rsid w:val="00C51581"/>
    <w:rsid w:val="00C515C7"/>
    <w:rsid w:val="00C5167B"/>
    <w:rsid w:val="00C516AB"/>
    <w:rsid w:val="00C516F9"/>
    <w:rsid w:val="00C51730"/>
    <w:rsid w:val="00C5175C"/>
    <w:rsid w:val="00C51772"/>
    <w:rsid w:val="00C517C2"/>
    <w:rsid w:val="00C517FE"/>
    <w:rsid w:val="00C51821"/>
    <w:rsid w:val="00C51971"/>
    <w:rsid w:val="00C51B2E"/>
    <w:rsid w:val="00C51BD5"/>
    <w:rsid w:val="00C51DE4"/>
    <w:rsid w:val="00C51F06"/>
    <w:rsid w:val="00C51FBA"/>
    <w:rsid w:val="00C52073"/>
    <w:rsid w:val="00C5217D"/>
    <w:rsid w:val="00C5218E"/>
    <w:rsid w:val="00C52264"/>
    <w:rsid w:val="00C52375"/>
    <w:rsid w:val="00C523A3"/>
    <w:rsid w:val="00C52437"/>
    <w:rsid w:val="00C52440"/>
    <w:rsid w:val="00C5256C"/>
    <w:rsid w:val="00C52581"/>
    <w:rsid w:val="00C52685"/>
    <w:rsid w:val="00C5268B"/>
    <w:rsid w:val="00C5270D"/>
    <w:rsid w:val="00C52735"/>
    <w:rsid w:val="00C527A4"/>
    <w:rsid w:val="00C527FA"/>
    <w:rsid w:val="00C52809"/>
    <w:rsid w:val="00C528B9"/>
    <w:rsid w:val="00C52931"/>
    <w:rsid w:val="00C52A21"/>
    <w:rsid w:val="00C52A71"/>
    <w:rsid w:val="00C52AB9"/>
    <w:rsid w:val="00C52BDE"/>
    <w:rsid w:val="00C52C87"/>
    <w:rsid w:val="00C52D19"/>
    <w:rsid w:val="00C52D65"/>
    <w:rsid w:val="00C52DA2"/>
    <w:rsid w:val="00C52DA3"/>
    <w:rsid w:val="00C530BA"/>
    <w:rsid w:val="00C5329E"/>
    <w:rsid w:val="00C532D6"/>
    <w:rsid w:val="00C532F5"/>
    <w:rsid w:val="00C533BA"/>
    <w:rsid w:val="00C53446"/>
    <w:rsid w:val="00C53490"/>
    <w:rsid w:val="00C534E4"/>
    <w:rsid w:val="00C5350C"/>
    <w:rsid w:val="00C53588"/>
    <w:rsid w:val="00C536DB"/>
    <w:rsid w:val="00C53767"/>
    <w:rsid w:val="00C537C8"/>
    <w:rsid w:val="00C5383A"/>
    <w:rsid w:val="00C538A1"/>
    <w:rsid w:val="00C538CE"/>
    <w:rsid w:val="00C5392E"/>
    <w:rsid w:val="00C5399D"/>
    <w:rsid w:val="00C539E9"/>
    <w:rsid w:val="00C53AC9"/>
    <w:rsid w:val="00C53C0C"/>
    <w:rsid w:val="00C53D73"/>
    <w:rsid w:val="00C53DFE"/>
    <w:rsid w:val="00C53F30"/>
    <w:rsid w:val="00C53F99"/>
    <w:rsid w:val="00C53FE5"/>
    <w:rsid w:val="00C5401C"/>
    <w:rsid w:val="00C5402A"/>
    <w:rsid w:val="00C54066"/>
    <w:rsid w:val="00C540A1"/>
    <w:rsid w:val="00C540BD"/>
    <w:rsid w:val="00C5411F"/>
    <w:rsid w:val="00C54149"/>
    <w:rsid w:val="00C542A9"/>
    <w:rsid w:val="00C54369"/>
    <w:rsid w:val="00C54601"/>
    <w:rsid w:val="00C546DD"/>
    <w:rsid w:val="00C54731"/>
    <w:rsid w:val="00C54756"/>
    <w:rsid w:val="00C54872"/>
    <w:rsid w:val="00C54890"/>
    <w:rsid w:val="00C548A0"/>
    <w:rsid w:val="00C54A3F"/>
    <w:rsid w:val="00C54AA1"/>
    <w:rsid w:val="00C54B55"/>
    <w:rsid w:val="00C54B6E"/>
    <w:rsid w:val="00C54CA3"/>
    <w:rsid w:val="00C54E46"/>
    <w:rsid w:val="00C54EB8"/>
    <w:rsid w:val="00C54F2E"/>
    <w:rsid w:val="00C54F37"/>
    <w:rsid w:val="00C54F76"/>
    <w:rsid w:val="00C54F7F"/>
    <w:rsid w:val="00C54FD9"/>
    <w:rsid w:val="00C55218"/>
    <w:rsid w:val="00C55251"/>
    <w:rsid w:val="00C552B3"/>
    <w:rsid w:val="00C552CB"/>
    <w:rsid w:val="00C553AB"/>
    <w:rsid w:val="00C55493"/>
    <w:rsid w:val="00C55496"/>
    <w:rsid w:val="00C555A0"/>
    <w:rsid w:val="00C555E3"/>
    <w:rsid w:val="00C55778"/>
    <w:rsid w:val="00C559DA"/>
    <w:rsid w:val="00C55B99"/>
    <w:rsid w:val="00C55C95"/>
    <w:rsid w:val="00C55CBA"/>
    <w:rsid w:val="00C55D23"/>
    <w:rsid w:val="00C55D37"/>
    <w:rsid w:val="00C55FDF"/>
    <w:rsid w:val="00C5602C"/>
    <w:rsid w:val="00C56226"/>
    <w:rsid w:val="00C56272"/>
    <w:rsid w:val="00C56289"/>
    <w:rsid w:val="00C563E3"/>
    <w:rsid w:val="00C564E5"/>
    <w:rsid w:val="00C5655D"/>
    <w:rsid w:val="00C565C7"/>
    <w:rsid w:val="00C56621"/>
    <w:rsid w:val="00C566D8"/>
    <w:rsid w:val="00C56759"/>
    <w:rsid w:val="00C5677B"/>
    <w:rsid w:val="00C56812"/>
    <w:rsid w:val="00C5684B"/>
    <w:rsid w:val="00C5686C"/>
    <w:rsid w:val="00C5688C"/>
    <w:rsid w:val="00C56893"/>
    <w:rsid w:val="00C56903"/>
    <w:rsid w:val="00C5695F"/>
    <w:rsid w:val="00C569A3"/>
    <w:rsid w:val="00C569E4"/>
    <w:rsid w:val="00C56A05"/>
    <w:rsid w:val="00C56A09"/>
    <w:rsid w:val="00C56A33"/>
    <w:rsid w:val="00C56B53"/>
    <w:rsid w:val="00C56B63"/>
    <w:rsid w:val="00C56C4D"/>
    <w:rsid w:val="00C56CDA"/>
    <w:rsid w:val="00C56CF7"/>
    <w:rsid w:val="00C56D30"/>
    <w:rsid w:val="00C56D3D"/>
    <w:rsid w:val="00C56E8F"/>
    <w:rsid w:val="00C57076"/>
    <w:rsid w:val="00C570AC"/>
    <w:rsid w:val="00C570EE"/>
    <w:rsid w:val="00C5716D"/>
    <w:rsid w:val="00C57309"/>
    <w:rsid w:val="00C5734C"/>
    <w:rsid w:val="00C573C7"/>
    <w:rsid w:val="00C5743C"/>
    <w:rsid w:val="00C57466"/>
    <w:rsid w:val="00C574FF"/>
    <w:rsid w:val="00C5753E"/>
    <w:rsid w:val="00C57595"/>
    <w:rsid w:val="00C575E8"/>
    <w:rsid w:val="00C576A5"/>
    <w:rsid w:val="00C576A9"/>
    <w:rsid w:val="00C57703"/>
    <w:rsid w:val="00C5770B"/>
    <w:rsid w:val="00C5772E"/>
    <w:rsid w:val="00C57737"/>
    <w:rsid w:val="00C577A0"/>
    <w:rsid w:val="00C577BD"/>
    <w:rsid w:val="00C5786C"/>
    <w:rsid w:val="00C57886"/>
    <w:rsid w:val="00C579BB"/>
    <w:rsid w:val="00C579CA"/>
    <w:rsid w:val="00C57A15"/>
    <w:rsid w:val="00C57B7C"/>
    <w:rsid w:val="00C57D07"/>
    <w:rsid w:val="00C57D27"/>
    <w:rsid w:val="00C57D88"/>
    <w:rsid w:val="00C57E41"/>
    <w:rsid w:val="00C57E50"/>
    <w:rsid w:val="00C57E5B"/>
    <w:rsid w:val="00C57EBA"/>
    <w:rsid w:val="00C57EC6"/>
    <w:rsid w:val="00C57F30"/>
    <w:rsid w:val="00C60157"/>
    <w:rsid w:val="00C6015F"/>
    <w:rsid w:val="00C60187"/>
    <w:rsid w:val="00C601BF"/>
    <w:rsid w:val="00C601EB"/>
    <w:rsid w:val="00C6022E"/>
    <w:rsid w:val="00C60306"/>
    <w:rsid w:val="00C60371"/>
    <w:rsid w:val="00C6047C"/>
    <w:rsid w:val="00C604F5"/>
    <w:rsid w:val="00C6051A"/>
    <w:rsid w:val="00C6058D"/>
    <w:rsid w:val="00C606ED"/>
    <w:rsid w:val="00C6071A"/>
    <w:rsid w:val="00C60784"/>
    <w:rsid w:val="00C60797"/>
    <w:rsid w:val="00C607FB"/>
    <w:rsid w:val="00C608CF"/>
    <w:rsid w:val="00C6091C"/>
    <w:rsid w:val="00C609DC"/>
    <w:rsid w:val="00C60A0B"/>
    <w:rsid w:val="00C60AC1"/>
    <w:rsid w:val="00C60C16"/>
    <w:rsid w:val="00C60C6C"/>
    <w:rsid w:val="00C60CF7"/>
    <w:rsid w:val="00C60E2F"/>
    <w:rsid w:val="00C60E34"/>
    <w:rsid w:val="00C60EEF"/>
    <w:rsid w:val="00C60F34"/>
    <w:rsid w:val="00C61031"/>
    <w:rsid w:val="00C61140"/>
    <w:rsid w:val="00C6118B"/>
    <w:rsid w:val="00C61192"/>
    <w:rsid w:val="00C612BB"/>
    <w:rsid w:val="00C61329"/>
    <w:rsid w:val="00C6136C"/>
    <w:rsid w:val="00C613E1"/>
    <w:rsid w:val="00C61427"/>
    <w:rsid w:val="00C6152A"/>
    <w:rsid w:val="00C61558"/>
    <w:rsid w:val="00C615B0"/>
    <w:rsid w:val="00C61721"/>
    <w:rsid w:val="00C6174B"/>
    <w:rsid w:val="00C618F0"/>
    <w:rsid w:val="00C61920"/>
    <w:rsid w:val="00C61A65"/>
    <w:rsid w:val="00C61A67"/>
    <w:rsid w:val="00C61AFD"/>
    <w:rsid w:val="00C61B08"/>
    <w:rsid w:val="00C61BDE"/>
    <w:rsid w:val="00C61C0E"/>
    <w:rsid w:val="00C61C11"/>
    <w:rsid w:val="00C61C43"/>
    <w:rsid w:val="00C61C7A"/>
    <w:rsid w:val="00C61CBB"/>
    <w:rsid w:val="00C61CFE"/>
    <w:rsid w:val="00C6201B"/>
    <w:rsid w:val="00C620CF"/>
    <w:rsid w:val="00C62132"/>
    <w:rsid w:val="00C621F8"/>
    <w:rsid w:val="00C6223B"/>
    <w:rsid w:val="00C6231A"/>
    <w:rsid w:val="00C62340"/>
    <w:rsid w:val="00C62357"/>
    <w:rsid w:val="00C625A4"/>
    <w:rsid w:val="00C625BE"/>
    <w:rsid w:val="00C62615"/>
    <w:rsid w:val="00C62628"/>
    <w:rsid w:val="00C626E0"/>
    <w:rsid w:val="00C627A9"/>
    <w:rsid w:val="00C62835"/>
    <w:rsid w:val="00C629A9"/>
    <w:rsid w:val="00C62A1D"/>
    <w:rsid w:val="00C62A28"/>
    <w:rsid w:val="00C62A66"/>
    <w:rsid w:val="00C62B8B"/>
    <w:rsid w:val="00C62D3B"/>
    <w:rsid w:val="00C62E36"/>
    <w:rsid w:val="00C62E7E"/>
    <w:rsid w:val="00C62EAF"/>
    <w:rsid w:val="00C62F35"/>
    <w:rsid w:val="00C62F4E"/>
    <w:rsid w:val="00C63030"/>
    <w:rsid w:val="00C63087"/>
    <w:rsid w:val="00C630E7"/>
    <w:rsid w:val="00C63243"/>
    <w:rsid w:val="00C63285"/>
    <w:rsid w:val="00C632CC"/>
    <w:rsid w:val="00C63476"/>
    <w:rsid w:val="00C63553"/>
    <w:rsid w:val="00C635C9"/>
    <w:rsid w:val="00C636B5"/>
    <w:rsid w:val="00C6372A"/>
    <w:rsid w:val="00C63817"/>
    <w:rsid w:val="00C63930"/>
    <w:rsid w:val="00C63959"/>
    <w:rsid w:val="00C63988"/>
    <w:rsid w:val="00C63A09"/>
    <w:rsid w:val="00C63A53"/>
    <w:rsid w:val="00C63A7B"/>
    <w:rsid w:val="00C63AAD"/>
    <w:rsid w:val="00C63BD2"/>
    <w:rsid w:val="00C63C43"/>
    <w:rsid w:val="00C63D01"/>
    <w:rsid w:val="00C63E01"/>
    <w:rsid w:val="00C63E23"/>
    <w:rsid w:val="00C63EA7"/>
    <w:rsid w:val="00C63F12"/>
    <w:rsid w:val="00C64212"/>
    <w:rsid w:val="00C6426E"/>
    <w:rsid w:val="00C643EB"/>
    <w:rsid w:val="00C6442C"/>
    <w:rsid w:val="00C64474"/>
    <w:rsid w:val="00C645CF"/>
    <w:rsid w:val="00C64666"/>
    <w:rsid w:val="00C64694"/>
    <w:rsid w:val="00C646F0"/>
    <w:rsid w:val="00C64733"/>
    <w:rsid w:val="00C64899"/>
    <w:rsid w:val="00C648EF"/>
    <w:rsid w:val="00C64934"/>
    <w:rsid w:val="00C649C8"/>
    <w:rsid w:val="00C64A9A"/>
    <w:rsid w:val="00C64B29"/>
    <w:rsid w:val="00C64B70"/>
    <w:rsid w:val="00C64BBB"/>
    <w:rsid w:val="00C64C92"/>
    <w:rsid w:val="00C64D0C"/>
    <w:rsid w:val="00C64D59"/>
    <w:rsid w:val="00C64EB0"/>
    <w:rsid w:val="00C64EBC"/>
    <w:rsid w:val="00C64F47"/>
    <w:rsid w:val="00C64F48"/>
    <w:rsid w:val="00C65114"/>
    <w:rsid w:val="00C65167"/>
    <w:rsid w:val="00C651C9"/>
    <w:rsid w:val="00C6526C"/>
    <w:rsid w:val="00C6532B"/>
    <w:rsid w:val="00C6542D"/>
    <w:rsid w:val="00C65464"/>
    <w:rsid w:val="00C654DE"/>
    <w:rsid w:val="00C6566C"/>
    <w:rsid w:val="00C656D1"/>
    <w:rsid w:val="00C658FB"/>
    <w:rsid w:val="00C65B30"/>
    <w:rsid w:val="00C65BF8"/>
    <w:rsid w:val="00C65C8A"/>
    <w:rsid w:val="00C65C92"/>
    <w:rsid w:val="00C65CAB"/>
    <w:rsid w:val="00C65D3E"/>
    <w:rsid w:val="00C65EB8"/>
    <w:rsid w:val="00C65F76"/>
    <w:rsid w:val="00C65FE9"/>
    <w:rsid w:val="00C66021"/>
    <w:rsid w:val="00C6603C"/>
    <w:rsid w:val="00C660D4"/>
    <w:rsid w:val="00C66138"/>
    <w:rsid w:val="00C66159"/>
    <w:rsid w:val="00C66281"/>
    <w:rsid w:val="00C6628B"/>
    <w:rsid w:val="00C66298"/>
    <w:rsid w:val="00C662F6"/>
    <w:rsid w:val="00C663B9"/>
    <w:rsid w:val="00C665A4"/>
    <w:rsid w:val="00C666AD"/>
    <w:rsid w:val="00C66846"/>
    <w:rsid w:val="00C669AB"/>
    <w:rsid w:val="00C66A1F"/>
    <w:rsid w:val="00C66A68"/>
    <w:rsid w:val="00C66B0E"/>
    <w:rsid w:val="00C66B23"/>
    <w:rsid w:val="00C66C32"/>
    <w:rsid w:val="00C66CDD"/>
    <w:rsid w:val="00C66CDE"/>
    <w:rsid w:val="00C66E06"/>
    <w:rsid w:val="00C66E16"/>
    <w:rsid w:val="00C66E35"/>
    <w:rsid w:val="00C6707B"/>
    <w:rsid w:val="00C670AB"/>
    <w:rsid w:val="00C67372"/>
    <w:rsid w:val="00C6768C"/>
    <w:rsid w:val="00C676D7"/>
    <w:rsid w:val="00C6772F"/>
    <w:rsid w:val="00C6778D"/>
    <w:rsid w:val="00C678B6"/>
    <w:rsid w:val="00C67924"/>
    <w:rsid w:val="00C67960"/>
    <w:rsid w:val="00C67975"/>
    <w:rsid w:val="00C67A62"/>
    <w:rsid w:val="00C67A7D"/>
    <w:rsid w:val="00C67B74"/>
    <w:rsid w:val="00C67D1D"/>
    <w:rsid w:val="00C67DA1"/>
    <w:rsid w:val="00C67EEB"/>
    <w:rsid w:val="00C67F3F"/>
    <w:rsid w:val="00C67FF9"/>
    <w:rsid w:val="00C70006"/>
    <w:rsid w:val="00C70066"/>
    <w:rsid w:val="00C700A0"/>
    <w:rsid w:val="00C700D1"/>
    <w:rsid w:val="00C700F4"/>
    <w:rsid w:val="00C701A1"/>
    <w:rsid w:val="00C7029F"/>
    <w:rsid w:val="00C702E6"/>
    <w:rsid w:val="00C70399"/>
    <w:rsid w:val="00C70489"/>
    <w:rsid w:val="00C7059F"/>
    <w:rsid w:val="00C705A0"/>
    <w:rsid w:val="00C7062B"/>
    <w:rsid w:val="00C7070A"/>
    <w:rsid w:val="00C7078E"/>
    <w:rsid w:val="00C70842"/>
    <w:rsid w:val="00C709C0"/>
    <w:rsid w:val="00C70AAF"/>
    <w:rsid w:val="00C70C94"/>
    <w:rsid w:val="00C70CB5"/>
    <w:rsid w:val="00C70CBF"/>
    <w:rsid w:val="00C70D85"/>
    <w:rsid w:val="00C70DBE"/>
    <w:rsid w:val="00C70E5E"/>
    <w:rsid w:val="00C70EB1"/>
    <w:rsid w:val="00C70FF5"/>
    <w:rsid w:val="00C71061"/>
    <w:rsid w:val="00C7110F"/>
    <w:rsid w:val="00C71164"/>
    <w:rsid w:val="00C712D5"/>
    <w:rsid w:val="00C713A0"/>
    <w:rsid w:val="00C713C2"/>
    <w:rsid w:val="00C713EE"/>
    <w:rsid w:val="00C71487"/>
    <w:rsid w:val="00C714A7"/>
    <w:rsid w:val="00C715FD"/>
    <w:rsid w:val="00C7174A"/>
    <w:rsid w:val="00C71869"/>
    <w:rsid w:val="00C71927"/>
    <w:rsid w:val="00C71A01"/>
    <w:rsid w:val="00C71A78"/>
    <w:rsid w:val="00C71BBA"/>
    <w:rsid w:val="00C71C6D"/>
    <w:rsid w:val="00C71CE8"/>
    <w:rsid w:val="00C71D84"/>
    <w:rsid w:val="00C71EA1"/>
    <w:rsid w:val="00C71F81"/>
    <w:rsid w:val="00C72064"/>
    <w:rsid w:val="00C7206E"/>
    <w:rsid w:val="00C7208A"/>
    <w:rsid w:val="00C72090"/>
    <w:rsid w:val="00C720FD"/>
    <w:rsid w:val="00C72139"/>
    <w:rsid w:val="00C7222D"/>
    <w:rsid w:val="00C7227B"/>
    <w:rsid w:val="00C7228F"/>
    <w:rsid w:val="00C7235D"/>
    <w:rsid w:val="00C723B7"/>
    <w:rsid w:val="00C72441"/>
    <w:rsid w:val="00C724D8"/>
    <w:rsid w:val="00C72536"/>
    <w:rsid w:val="00C726C1"/>
    <w:rsid w:val="00C72858"/>
    <w:rsid w:val="00C7289B"/>
    <w:rsid w:val="00C728A8"/>
    <w:rsid w:val="00C729E5"/>
    <w:rsid w:val="00C729F0"/>
    <w:rsid w:val="00C72B2F"/>
    <w:rsid w:val="00C72BBD"/>
    <w:rsid w:val="00C72C4C"/>
    <w:rsid w:val="00C72CA1"/>
    <w:rsid w:val="00C72DBC"/>
    <w:rsid w:val="00C73380"/>
    <w:rsid w:val="00C733A6"/>
    <w:rsid w:val="00C733DB"/>
    <w:rsid w:val="00C73437"/>
    <w:rsid w:val="00C73483"/>
    <w:rsid w:val="00C7348C"/>
    <w:rsid w:val="00C734E8"/>
    <w:rsid w:val="00C73506"/>
    <w:rsid w:val="00C735B1"/>
    <w:rsid w:val="00C73604"/>
    <w:rsid w:val="00C7365E"/>
    <w:rsid w:val="00C7372C"/>
    <w:rsid w:val="00C7377B"/>
    <w:rsid w:val="00C7379A"/>
    <w:rsid w:val="00C738D6"/>
    <w:rsid w:val="00C738DB"/>
    <w:rsid w:val="00C73A48"/>
    <w:rsid w:val="00C73A4C"/>
    <w:rsid w:val="00C73A80"/>
    <w:rsid w:val="00C73B0B"/>
    <w:rsid w:val="00C73C29"/>
    <w:rsid w:val="00C73F17"/>
    <w:rsid w:val="00C73FAA"/>
    <w:rsid w:val="00C73FB6"/>
    <w:rsid w:val="00C7411D"/>
    <w:rsid w:val="00C7427B"/>
    <w:rsid w:val="00C7428A"/>
    <w:rsid w:val="00C742F0"/>
    <w:rsid w:val="00C7443F"/>
    <w:rsid w:val="00C74538"/>
    <w:rsid w:val="00C74663"/>
    <w:rsid w:val="00C7470C"/>
    <w:rsid w:val="00C74748"/>
    <w:rsid w:val="00C747E8"/>
    <w:rsid w:val="00C7489C"/>
    <w:rsid w:val="00C748CD"/>
    <w:rsid w:val="00C749F8"/>
    <w:rsid w:val="00C74A67"/>
    <w:rsid w:val="00C74B4F"/>
    <w:rsid w:val="00C74B56"/>
    <w:rsid w:val="00C74BBA"/>
    <w:rsid w:val="00C74C68"/>
    <w:rsid w:val="00C74D16"/>
    <w:rsid w:val="00C74D6D"/>
    <w:rsid w:val="00C74DBF"/>
    <w:rsid w:val="00C74EC5"/>
    <w:rsid w:val="00C74ECE"/>
    <w:rsid w:val="00C751CF"/>
    <w:rsid w:val="00C7520C"/>
    <w:rsid w:val="00C7527D"/>
    <w:rsid w:val="00C752B1"/>
    <w:rsid w:val="00C75331"/>
    <w:rsid w:val="00C7538C"/>
    <w:rsid w:val="00C75509"/>
    <w:rsid w:val="00C75529"/>
    <w:rsid w:val="00C7558D"/>
    <w:rsid w:val="00C755C2"/>
    <w:rsid w:val="00C755ED"/>
    <w:rsid w:val="00C75605"/>
    <w:rsid w:val="00C75894"/>
    <w:rsid w:val="00C758CA"/>
    <w:rsid w:val="00C75902"/>
    <w:rsid w:val="00C75908"/>
    <w:rsid w:val="00C75939"/>
    <w:rsid w:val="00C759EB"/>
    <w:rsid w:val="00C75B36"/>
    <w:rsid w:val="00C75BB7"/>
    <w:rsid w:val="00C75D49"/>
    <w:rsid w:val="00C75DCE"/>
    <w:rsid w:val="00C75DD8"/>
    <w:rsid w:val="00C75E87"/>
    <w:rsid w:val="00C76066"/>
    <w:rsid w:val="00C76116"/>
    <w:rsid w:val="00C7613A"/>
    <w:rsid w:val="00C76223"/>
    <w:rsid w:val="00C762BF"/>
    <w:rsid w:val="00C76321"/>
    <w:rsid w:val="00C7632C"/>
    <w:rsid w:val="00C76400"/>
    <w:rsid w:val="00C7640E"/>
    <w:rsid w:val="00C7648B"/>
    <w:rsid w:val="00C765E5"/>
    <w:rsid w:val="00C7685D"/>
    <w:rsid w:val="00C768CD"/>
    <w:rsid w:val="00C768DA"/>
    <w:rsid w:val="00C768DC"/>
    <w:rsid w:val="00C7695E"/>
    <w:rsid w:val="00C76963"/>
    <w:rsid w:val="00C769BF"/>
    <w:rsid w:val="00C769CE"/>
    <w:rsid w:val="00C769D7"/>
    <w:rsid w:val="00C76A48"/>
    <w:rsid w:val="00C76AE4"/>
    <w:rsid w:val="00C76B06"/>
    <w:rsid w:val="00C76B19"/>
    <w:rsid w:val="00C76B3C"/>
    <w:rsid w:val="00C76C2A"/>
    <w:rsid w:val="00C76D32"/>
    <w:rsid w:val="00C76E26"/>
    <w:rsid w:val="00C76E7F"/>
    <w:rsid w:val="00C76F8E"/>
    <w:rsid w:val="00C76FCE"/>
    <w:rsid w:val="00C76FEA"/>
    <w:rsid w:val="00C77026"/>
    <w:rsid w:val="00C771DA"/>
    <w:rsid w:val="00C7722A"/>
    <w:rsid w:val="00C772E8"/>
    <w:rsid w:val="00C7732F"/>
    <w:rsid w:val="00C77379"/>
    <w:rsid w:val="00C7738E"/>
    <w:rsid w:val="00C7740E"/>
    <w:rsid w:val="00C7742B"/>
    <w:rsid w:val="00C774C5"/>
    <w:rsid w:val="00C77526"/>
    <w:rsid w:val="00C775EF"/>
    <w:rsid w:val="00C77713"/>
    <w:rsid w:val="00C777F5"/>
    <w:rsid w:val="00C7787C"/>
    <w:rsid w:val="00C7795D"/>
    <w:rsid w:val="00C779FE"/>
    <w:rsid w:val="00C77A41"/>
    <w:rsid w:val="00C77AD1"/>
    <w:rsid w:val="00C77B90"/>
    <w:rsid w:val="00C77BC4"/>
    <w:rsid w:val="00C77DA1"/>
    <w:rsid w:val="00C77E86"/>
    <w:rsid w:val="00C77F18"/>
    <w:rsid w:val="00C77F94"/>
    <w:rsid w:val="00C8000A"/>
    <w:rsid w:val="00C8003F"/>
    <w:rsid w:val="00C800FF"/>
    <w:rsid w:val="00C801AF"/>
    <w:rsid w:val="00C801B0"/>
    <w:rsid w:val="00C8022B"/>
    <w:rsid w:val="00C80416"/>
    <w:rsid w:val="00C8044C"/>
    <w:rsid w:val="00C8045C"/>
    <w:rsid w:val="00C80478"/>
    <w:rsid w:val="00C80530"/>
    <w:rsid w:val="00C80667"/>
    <w:rsid w:val="00C806D9"/>
    <w:rsid w:val="00C8079F"/>
    <w:rsid w:val="00C807B1"/>
    <w:rsid w:val="00C80809"/>
    <w:rsid w:val="00C80957"/>
    <w:rsid w:val="00C80A89"/>
    <w:rsid w:val="00C80AE5"/>
    <w:rsid w:val="00C80B3E"/>
    <w:rsid w:val="00C80C29"/>
    <w:rsid w:val="00C80C3F"/>
    <w:rsid w:val="00C80C5C"/>
    <w:rsid w:val="00C80D6D"/>
    <w:rsid w:val="00C80E15"/>
    <w:rsid w:val="00C80F44"/>
    <w:rsid w:val="00C80F98"/>
    <w:rsid w:val="00C81034"/>
    <w:rsid w:val="00C810B4"/>
    <w:rsid w:val="00C8110D"/>
    <w:rsid w:val="00C81189"/>
    <w:rsid w:val="00C81245"/>
    <w:rsid w:val="00C8124F"/>
    <w:rsid w:val="00C813D2"/>
    <w:rsid w:val="00C813F8"/>
    <w:rsid w:val="00C81444"/>
    <w:rsid w:val="00C8146C"/>
    <w:rsid w:val="00C815BB"/>
    <w:rsid w:val="00C815D3"/>
    <w:rsid w:val="00C8161C"/>
    <w:rsid w:val="00C81670"/>
    <w:rsid w:val="00C8170D"/>
    <w:rsid w:val="00C81723"/>
    <w:rsid w:val="00C81742"/>
    <w:rsid w:val="00C81787"/>
    <w:rsid w:val="00C817DD"/>
    <w:rsid w:val="00C817DF"/>
    <w:rsid w:val="00C817EC"/>
    <w:rsid w:val="00C81813"/>
    <w:rsid w:val="00C818DB"/>
    <w:rsid w:val="00C81920"/>
    <w:rsid w:val="00C8197E"/>
    <w:rsid w:val="00C81987"/>
    <w:rsid w:val="00C8199F"/>
    <w:rsid w:val="00C819CE"/>
    <w:rsid w:val="00C81A5E"/>
    <w:rsid w:val="00C81A96"/>
    <w:rsid w:val="00C81AF7"/>
    <w:rsid w:val="00C81B45"/>
    <w:rsid w:val="00C81BBE"/>
    <w:rsid w:val="00C81D02"/>
    <w:rsid w:val="00C81D07"/>
    <w:rsid w:val="00C81D4E"/>
    <w:rsid w:val="00C81E10"/>
    <w:rsid w:val="00C81E17"/>
    <w:rsid w:val="00C81FC0"/>
    <w:rsid w:val="00C8205E"/>
    <w:rsid w:val="00C82080"/>
    <w:rsid w:val="00C8225B"/>
    <w:rsid w:val="00C8231C"/>
    <w:rsid w:val="00C8238C"/>
    <w:rsid w:val="00C82391"/>
    <w:rsid w:val="00C823C3"/>
    <w:rsid w:val="00C82456"/>
    <w:rsid w:val="00C82573"/>
    <w:rsid w:val="00C825B5"/>
    <w:rsid w:val="00C82746"/>
    <w:rsid w:val="00C8289D"/>
    <w:rsid w:val="00C828CA"/>
    <w:rsid w:val="00C82900"/>
    <w:rsid w:val="00C82963"/>
    <w:rsid w:val="00C82AC4"/>
    <w:rsid w:val="00C82B53"/>
    <w:rsid w:val="00C82C15"/>
    <w:rsid w:val="00C82DD4"/>
    <w:rsid w:val="00C82F6D"/>
    <w:rsid w:val="00C831D5"/>
    <w:rsid w:val="00C8326B"/>
    <w:rsid w:val="00C8329A"/>
    <w:rsid w:val="00C8333A"/>
    <w:rsid w:val="00C8348C"/>
    <w:rsid w:val="00C83519"/>
    <w:rsid w:val="00C8351B"/>
    <w:rsid w:val="00C8353F"/>
    <w:rsid w:val="00C835DF"/>
    <w:rsid w:val="00C8363B"/>
    <w:rsid w:val="00C83724"/>
    <w:rsid w:val="00C83750"/>
    <w:rsid w:val="00C83756"/>
    <w:rsid w:val="00C837E5"/>
    <w:rsid w:val="00C837FF"/>
    <w:rsid w:val="00C83949"/>
    <w:rsid w:val="00C839E0"/>
    <w:rsid w:val="00C83AEF"/>
    <w:rsid w:val="00C83C3D"/>
    <w:rsid w:val="00C83C44"/>
    <w:rsid w:val="00C83CA3"/>
    <w:rsid w:val="00C83D0D"/>
    <w:rsid w:val="00C83D86"/>
    <w:rsid w:val="00C83E5F"/>
    <w:rsid w:val="00C83EB8"/>
    <w:rsid w:val="00C83FB3"/>
    <w:rsid w:val="00C83FE8"/>
    <w:rsid w:val="00C84062"/>
    <w:rsid w:val="00C841C5"/>
    <w:rsid w:val="00C845B6"/>
    <w:rsid w:val="00C846D2"/>
    <w:rsid w:val="00C84710"/>
    <w:rsid w:val="00C8471C"/>
    <w:rsid w:val="00C847A0"/>
    <w:rsid w:val="00C8484A"/>
    <w:rsid w:val="00C8492E"/>
    <w:rsid w:val="00C84952"/>
    <w:rsid w:val="00C84A06"/>
    <w:rsid w:val="00C84A82"/>
    <w:rsid w:val="00C84AB5"/>
    <w:rsid w:val="00C84B58"/>
    <w:rsid w:val="00C84B62"/>
    <w:rsid w:val="00C84B87"/>
    <w:rsid w:val="00C84BD3"/>
    <w:rsid w:val="00C84C90"/>
    <w:rsid w:val="00C84CF5"/>
    <w:rsid w:val="00C84E08"/>
    <w:rsid w:val="00C84EE6"/>
    <w:rsid w:val="00C850EA"/>
    <w:rsid w:val="00C8515A"/>
    <w:rsid w:val="00C85236"/>
    <w:rsid w:val="00C852A5"/>
    <w:rsid w:val="00C8534C"/>
    <w:rsid w:val="00C853D6"/>
    <w:rsid w:val="00C85423"/>
    <w:rsid w:val="00C8548F"/>
    <w:rsid w:val="00C854E7"/>
    <w:rsid w:val="00C85540"/>
    <w:rsid w:val="00C855B6"/>
    <w:rsid w:val="00C8565A"/>
    <w:rsid w:val="00C85756"/>
    <w:rsid w:val="00C857E4"/>
    <w:rsid w:val="00C85889"/>
    <w:rsid w:val="00C85976"/>
    <w:rsid w:val="00C85A6C"/>
    <w:rsid w:val="00C85A6D"/>
    <w:rsid w:val="00C85AA2"/>
    <w:rsid w:val="00C85B89"/>
    <w:rsid w:val="00C85C87"/>
    <w:rsid w:val="00C85C9B"/>
    <w:rsid w:val="00C85D22"/>
    <w:rsid w:val="00C85D63"/>
    <w:rsid w:val="00C85E27"/>
    <w:rsid w:val="00C85E6F"/>
    <w:rsid w:val="00C85F85"/>
    <w:rsid w:val="00C860DF"/>
    <w:rsid w:val="00C860FD"/>
    <w:rsid w:val="00C86102"/>
    <w:rsid w:val="00C86193"/>
    <w:rsid w:val="00C861FB"/>
    <w:rsid w:val="00C86216"/>
    <w:rsid w:val="00C86329"/>
    <w:rsid w:val="00C86454"/>
    <w:rsid w:val="00C864A6"/>
    <w:rsid w:val="00C865FD"/>
    <w:rsid w:val="00C865FE"/>
    <w:rsid w:val="00C8663A"/>
    <w:rsid w:val="00C86763"/>
    <w:rsid w:val="00C86922"/>
    <w:rsid w:val="00C86973"/>
    <w:rsid w:val="00C86AC7"/>
    <w:rsid w:val="00C86B04"/>
    <w:rsid w:val="00C86B1F"/>
    <w:rsid w:val="00C86BF1"/>
    <w:rsid w:val="00C86C88"/>
    <w:rsid w:val="00C86D16"/>
    <w:rsid w:val="00C86ED8"/>
    <w:rsid w:val="00C86F1D"/>
    <w:rsid w:val="00C86F67"/>
    <w:rsid w:val="00C86F9C"/>
    <w:rsid w:val="00C8701E"/>
    <w:rsid w:val="00C8717B"/>
    <w:rsid w:val="00C871BB"/>
    <w:rsid w:val="00C871F1"/>
    <w:rsid w:val="00C872B4"/>
    <w:rsid w:val="00C87447"/>
    <w:rsid w:val="00C87466"/>
    <w:rsid w:val="00C874DA"/>
    <w:rsid w:val="00C87517"/>
    <w:rsid w:val="00C87576"/>
    <w:rsid w:val="00C8759F"/>
    <w:rsid w:val="00C87676"/>
    <w:rsid w:val="00C876F3"/>
    <w:rsid w:val="00C8770A"/>
    <w:rsid w:val="00C877CB"/>
    <w:rsid w:val="00C87811"/>
    <w:rsid w:val="00C878F6"/>
    <w:rsid w:val="00C87933"/>
    <w:rsid w:val="00C8793C"/>
    <w:rsid w:val="00C8794D"/>
    <w:rsid w:val="00C87971"/>
    <w:rsid w:val="00C87A55"/>
    <w:rsid w:val="00C87B8E"/>
    <w:rsid w:val="00C87BDB"/>
    <w:rsid w:val="00C87C8E"/>
    <w:rsid w:val="00C87D18"/>
    <w:rsid w:val="00C87D72"/>
    <w:rsid w:val="00C87DCB"/>
    <w:rsid w:val="00C87E5A"/>
    <w:rsid w:val="00C87F6B"/>
    <w:rsid w:val="00C87F73"/>
    <w:rsid w:val="00C90030"/>
    <w:rsid w:val="00C9011B"/>
    <w:rsid w:val="00C9012C"/>
    <w:rsid w:val="00C9021F"/>
    <w:rsid w:val="00C90225"/>
    <w:rsid w:val="00C902D6"/>
    <w:rsid w:val="00C90444"/>
    <w:rsid w:val="00C904BF"/>
    <w:rsid w:val="00C9052F"/>
    <w:rsid w:val="00C90559"/>
    <w:rsid w:val="00C905B6"/>
    <w:rsid w:val="00C9063F"/>
    <w:rsid w:val="00C9075A"/>
    <w:rsid w:val="00C9087F"/>
    <w:rsid w:val="00C9099F"/>
    <w:rsid w:val="00C909C4"/>
    <w:rsid w:val="00C90AA1"/>
    <w:rsid w:val="00C90AF5"/>
    <w:rsid w:val="00C90BDA"/>
    <w:rsid w:val="00C90CDE"/>
    <w:rsid w:val="00C90D94"/>
    <w:rsid w:val="00C90E7F"/>
    <w:rsid w:val="00C90F15"/>
    <w:rsid w:val="00C90F48"/>
    <w:rsid w:val="00C91035"/>
    <w:rsid w:val="00C911B5"/>
    <w:rsid w:val="00C91256"/>
    <w:rsid w:val="00C91386"/>
    <w:rsid w:val="00C913D6"/>
    <w:rsid w:val="00C914D0"/>
    <w:rsid w:val="00C915BE"/>
    <w:rsid w:val="00C916D0"/>
    <w:rsid w:val="00C91706"/>
    <w:rsid w:val="00C91712"/>
    <w:rsid w:val="00C91791"/>
    <w:rsid w:val="00C91795"/>
    <w:rsid w:val="00C91820"/>
    <w:rsid w:val="00C91844"/>
    <w:rsid w:val="00C91863"/>
    <w:rsid w:val="00C91940"/>
    <w:rsid w:val="00C919DD"/>
    <w:rsid w:val="00C91AE4"/>
    <w:rsid w:val="00C91B96"/>
    <w:rsid w:val="00C91D5A"/>
    <w:rsid w:val="00C91D6F"/>
    <w:rsid w:val="00C91E39"/>
    <w:rsid w:val="00C91EE6"/>
    <w:rsid w:val="00C91F72"/>
    <w:rsid w:val="00C9211E"/>
    <w:rsid w:val="00C92387"/>
    <w:rsid w:val="00C9248D"/>
    <w:rsid w:val="00C9250E"/>
    <w:rsid w:val="00C92523"/>
    <w:rsid w:val="00C92553"/>
    <w:rsid w:val="00C9255C"/>
    <w:rsid w:val="00C92598"/>
    <w:rsid w:val="00C92672"/>
    <w:rsid w:val="00C9277D"/>
    <w:rsid w:val="00C9279D"/>
    <w:rsid w:val="00C92836"/>
    <w:rsid w:val="00C928E1"/>
    <w:rsid w:val="00C92A4B"/>
    <w:rsid w:val="00C92A78"/>
    <w:rsid w:val="00C92A89"/>
    <w:rsid w:val="00C92AC7"/>
    <w:rsid w:val="00C92BA9"/>
    <w:rsid w:val="00C92BF4"/>
    <w:rsid w:val="00C92D1A"/>
    <w:rsid w:val="00C92D1D"/>
    <w:rsid w:val="00C92E5A"/>
    <w:rsid w:val="00C92E6A"/>
    <w:rsid w:val="00C92EAE"/>
    <w:rsid w:val="00C92ECF"/>
    <w:rsid w:val="00C92FBD"/>
    <w:rsid w:val="00C92FE5"/>
    <w:rsid w:val="00C93037"/>
    <w:rsid w:val="00C93069"/>
    <w:rsid w:val="00C93106"/>
    <w:rsid w:val="00C93147"/>
    <w:rsid w:val="00C93185"/>
    <w:rsid w:val="00C93239"/>
    <w:rsid w:val="00C9324E"/>
    <w:rsid w:val="00C932A2"/>
    <w:rsid w:val="00C932B5"/>
    <w:rsid w:val="00C932E6"/>
    <w:rsid w:val="00C93331"/>
    <w:rsid w:val="00C934FD"/>
    <w:rsid w:val="00C935FA"/>
    <w:rsid w:val="00C93681"/>
    <w:rsid w:val="00C936C1"/>
    <w:rsid w:val="00C937B5"/>
    <w:rsid w:val="00C9386A"/>
    <w:rsid w:val="00C9387A"/>
    <w:rsid w:val="00C938FC"/>
    <w:rsid w:val="00C939D2"/>
    <w:rsid w:val="00C939E3"/>
    <w:rsid w:val="00C93A68"/>
    <w:rsid w:val="00C93B07"/>
    <w:rsid w:val="00C93C56"/>
    <w:rsid w:val="00C93CDB"/>
    <w:rsid w:val="00C93D22"/>
    <w:rsid w:val="00C93DBC"/>
    <w:rsid w:val="00C93DE3"/>
    <w:rsid w:val="00C93E22"/>
    <w:rsid w:val="00C93EA7"/>
    <w:rsid w:val="00C940BE"/>
    <w:rsid w:val="00C9419E"/>
    <w:rsid w:val="00C942A4"/>
    <w:rsid w:val="00C9434D"/>
    <w:rsid w:val="00C944CE"/>
    <w:rsid w:val="00C94571"/>
    <w:rsid w:val="00C9458F"/>
    <w:rsid w:val="00C945CC"/>
    <w:rsid w:val="00C94625"/>
    <w:rsid w:val="00C946BE"/>
    <w:rsid w:val="00C946D6"/>
    <w:rsid w:val="00C94734"/>
    <w:rsid w:val="00C9476C"/>
    <w:rsid w:val="00C9479F"/>
    <w:rsid w:val="00C94866"/>
    <w:rsid w:val="00C948DF"/>
    <w:rsid w:val="00C94914"/>
    <w:rsid w:val="00C94990"/>
    <w:rsid w:val="00C949D4"/>
    <w:rsid w:val="00C94A11"/>
    <w:rsid w:val="00C94B29"/>
    <w:rsid w:val="00C94B70"/>
    <w:rsid w:val="00C94B81"/>
    <w:rsid w:val="00C94C25"/>
    <w:rsid w:val="00C94D1D"/>
    <w:rsid w:val="00C94D61"/>
    <w:rsid w:val="00C94E24"/>
    <w:rsid w:val="00C94E6C"/>
    <w:rsid w:val="00C94E80"/>
    <w:rsid w:val="00C94EE8"/>
    <w:rsid w:val="00C94FE4"/>
    <w:rsid w:val="00C95024"/>
    <w:rsid w:val="00C950B1"/>
    <w:rsid w:val="00C95196"/>
    <w:rsid w:val="00C95199"/>
    <w:rsid w:val="00C951E4"/>
    <w:rsid w:val="00C95303"/>
    <w:rsid w:val="00C95367"/>
    <w:rsid w:val="00C95392"/>
    <w:rsid w:val="00C953B4"/>
    <w:rsid w:val="00C955D4"/>
    <w:rsid w:val="00C955FB"/>
    <w:rsid w:val="00C95659"/>
    <w:rsid w:val="00C95671"/>
    <w:rsid w:val="00C956CE"/>
    <w:rsid w:val="00C9583A"/>
    <w:rsid w:val="00C9591B"/>
    <w:rsid w:val="00C959FE"/>
    <w:rsid w:val="00C95B00"/>
    <w:rsid w:val="00C95B0F"/>
    <w:rsid w:val="00C95B90"/>
    <w:rsid w:val="00C95C99"/>
    <w:rsid w:val="00C95CB2"/>
    <w:rsid w:val="00C95D2B"/>
    <w:rsid w:val="00C95FB8"/>
    <w:rsid w:val="00C9603F"/>
    <w:rsid w:val="00C96068"/>
    <w:rsid w:val="00C960E3"/>
    <w:rsid w:val="00C9610A"/>
    <w:rsid w:val="00C96132"/>
    <w:rsid w:val="00C96222"/>
    <w:rsid w:val="00C96241"/>
    <w:rsid w:val="00C96325"/>
    <w:rsid w:val="00C9633A"/>
    <w:rsid w:val="00C9637A"/>
    <w:rsid w:val="00C963FA"/>
    <w:rsid w:val="00C96479"/>
    <w:rsid w:val="00C9649F"/>
    <w:rsid w:val="00C964FA"/>
    <w:rsid w:val="00C96512"/>
    <w:rsid w:val="00C9655B"/>
    <w:rsid w:val="00C966CC"/>
    <w:rsid w:val="00C96727"/>
    <w:rsid w:val="00C96850"/>
    <w:rsid w:val="00C96852"/>
    <w:rsid w:val="00C968F6"/>
    <w:rsid w:val="00C9698E"/>
    <w:rsid w:val="00C969D5"/>
    <w:rsid w:val="00C96A36"/>
    <w:rsid w:val="00C96A58"/>
    <w:rsid w:val="00C96A92"/>
    <w:rsid w:val="00C96AAA"/>
    <w:rsid w:val="00C96C3A"/>
    <w:rsid w:val="00C96C60"/>
    <w:rsid w:val="00C96C67"/>
    <w:rsid w:val="00C96C6D"/>
    <w:rsid w:val="00C96D2C"/>
    <w:rsid w:val="00C96D69"/>
    <w:rsid w:val="00C96D76"/>
    <w:rsid w:val="00C96D7B"/>
    <w:rsid w:val="00C96DA6"/>
    <w:rsid w:val="00C96E78"/>
    <w:rsid w:val="00C96EA7"/>
    <w:rsid w:val="00C96F6A"/>
    <w:rsid w:val="00C96F79"/>
    <w:rsid w:val="00C971F2"/>
    <w:rsid w:val="00C97449"/>
    <w:rsid w:val="00C9750A"/>
    <w:rsid w:val="00C97540"/>
    <w:rsid w:val="00C97784"/>
    <w:rsid w:val="00C97814"/>
    <w:rsid w:val="00C978FA"/>
    <w:rsid w:val="00C9799D"/>
    <w:rsid w:val="00C97A58"/>
    <w:rsid w:val="00C97A60"/>
    <w:rsid w:val="00C97AAE"/>
    <w:rsid w:val="00C97B4D"/>
    <w:rsid w:val="00C97B9C"/>
    <w:rsid w:val="00C97C10"/>
    <w:rsid w:val="00C97CE3"/>
    <w:rsid w:val="00C97D25"/>
    <w:rsid w:val="00C97EAD"/>
    <w:rsid w:val="00C97F24"/>
    <w:rsid w:val="00C97F39"/>
    <w:rsid w:val="00C97F7D"/>
    <w:rsid w:val="00CA04C2"/>
    <w:rsid w:val="00CA051E"/>
    <w:rsid w:val="00CA057A"/>
    <w:rsid w:val="00CA05E1"/>
    <w:rsid w:val="00CA05E5"/>
    <w:rsid w:val="00CA05EF"/>
    <w:rsid w:val="00CA06CB"/>
    <w:rsid w:val="00CA070D"/>
    <w:rsid w:val="00CA0772"/>
    <w:rsid w:val="00CA07CF"/>
    <w:rsid w:val="00CA0899"/>
    <w:rsid w:val="00CA093A"/>
    <w:rsid w:val="00CA09DF"/>
    <w:rsid w:val="00CA0A23"/>
    <w:rsid w:val="00CA0A39"/>
    <w:rsid w:val="00CA0A5E"/>
    <w:rsid w:val="00CA0A66"/>
    <w:rsid w:val="00CA0CE4"/>
    <w:rsid w:val="00CA0D04"/>
    <w:rsid w:val="00CA0DF8"/>
    <w:rsid w:val="00CA0E78"/>
    <w:rsid w:val="00CA10B9"/>
    <w:rsid w:val="00CA1203"/>
    <w:rsid w:val="00CA133B"/>
    <w:rsid w:val="00CA1393"/>
    <w:rsid w:val="00CA145B"/>
    <w:rsid w:val="00CA147A"/>
    <w:rsid w:val="00CA14B6"/>
    <w:rsid w:val="00CA14C6"/>
    <w:rsid w:val="00CA1538"/>
    <w:rsid w:val="00CA15CA"/>
    <w:rsid w:val="00CA1620"/>
    <w:rsid w:val="00CA16A8"/>
    <w:rsid w:val="00CA1833"/>
    <w:rsid w:val="00CA1871"/>
    <w:rsid w:val="00CA18DD"/>
    <w:rsid w:val="00CA1924"/>
    <w:rsid w:val="00CA19F0"/>
    <w:rsid w:val="00CA1A53"/>
    <w:rsid w:val="00CA1B2C"/>
    <w:rsid w:val="00CA1C0D"/>
    <w:rsid w:val="00CA1CBC"/>
    <w:rsid w:val="00CA1D78"/>
    <w:rsid w:val="00CA1D82"/>
    <w:rsid w:val="00CA1DE2"/>
    <w:rsid w:val="00CA1E0C"/>
    <w:rsid w:val="00CA1E7F"/>
    <w:rsid w:val="00CA1EB4"/>
    <w:rsid w:val="00CA1F04"/>
    <w:rsid w:val="00CA20A9"/>
    <w:rsid w:val="00CA2184"/>
    <w:rsid w:val="00CA224E"/>
    <w:rsid w:val="00CA227D"/>
    <w:rsid w:val="00CA22B5"/>
    <w:rsid w:val="00CA23AC"/>
    <w:rsid w:val="00CA245D"/>
    <w:rsid w:val="00CA24EE"/>
    <w:rsid w:val="00CA252B"/>
    <w:rsid w:val="00CA2539"/>
    <w:rsid w:val="00CA2547"/>
    <w:rsid w:val="00CA25CA"/>
    <w:rsid w:val="00CA26BF"/>
    <w:rsid w:val="00CA26DF"/>
    <w:rsid w:val="00CA27FC"/>
    <w:rsid w:val="00CA2831"/>
    <w:rsid w:val="00CA283B"/>
    <w:rsid w:val="00CA2993"/>
    <w:rsid w:val="00CA2A1C"/>
    <w:rsid w:val="00CA2A24"/>
    <w:rsid w:val="00CA2AFB"/>
    <w:rsid w:val="00CA2BDB"/>
    <w:rsid w:val="00CA2BDC"/>
    <w:rsid w:val="00CA2BE6"/>
    <w:rsid w:val="00CA2D27"/>
    <w:rsid w:val="00CA2D29"/>
    <w:rsid w:val="00CA2DCD"/>
    <w:rsid w:val="00CA2E0C"/>
    <w:rsid w:val="00CA2E23"/>
    <w:rsid w:val="00CA2E33"/>
    <w:rsid w:val="00CA2F0F"/>
    <w:rsid w:val="00CA2F62"/>
    <w:rsid w:val="00CA2F75"/>
    <w:rsid w:val="00CA2F9D"/>
    <w:rsid w:val="00CA300F"/>
    <w:rsid w:val="00CA3013"/>
    <w:rsid w:val="00CA329C"/>
    <w:rsid w:val="00CA3322"/>
    <w:rsid w:val="00CA3368"/>
    <w:rsid w:val="00CA3377"/>
    <w:rsid w:val="00CA33D1"/>
    <w:rsid w:val="00CA33D9"/>
    <w:rsid w:val="00CA33F1"/>
    <w:rsid w:val="00CA3410"/>
    <w:rsid w:val="00CA344A"/>
    <w:rsid w:val="00CA3487"/>
    <w:rsid w:val="00CA34BD"/>
    <w:rsid w:val="00CA36EF"/>
    <w:rsid w:val="00CA371A"/>
    <w:rsid w:val="00CA396E"/>
    <w:rsid w:val="00CA3A37"/>
    <w:rsid w:val="00CA3A4F"/>
    <w:rsid w:val="00CA3AA3"/>
    <w:rsid w:val="00CA3ADD"/>
    <w:rsid w:val="00CA3CFF"/>
    <w:rsid w:val="00CA3D1B"/>
    <w:rsid w:val="00CA3F48"/>
    <w:rsid w:val="00CA3F60"/>
    <w:rsid w:val="00CA3F91"/>
    <w:rsid w:val="00CA40ED"/>
    <w:rsid w:val="00CA4192"/>
    <w:rsid w:val="00CA41FF"/>
    <w:rsid w:val="00CA4224"/>
    <w:rsid w:val="00CA42CB"/>
    <w:rsid w:val="00CA4398"/>
    <w:rsid w:val="00CA44B4"/>
    <w:rsid w:val="00CA451A"/>
    <w:rsid w:val="00CA4567"/>
    <w:rsid w:val="00CA45C2"/>
    <w:rsid w:val="00CA468C"/>
    <w:rsid w:val="00CA46FD"/>
    <w:rsid w:val="00CA476E"/>
    <w:rsid w:val="00CA47CC"/>
    <w:rsid w:val="00CA4858"/>
    <w:rsid w:val="00CA48A1"/>
    <w:rsid w:val="00CA48E4"/>
    <w:rsid w:val="00CA48FA"/>
    <w:rsid w:val="00CA4AC7"/>
    <w:rsid w:val="00CA4AE3"/>
    <w:rsid w:val="00CA4B28"/>
    <w:rsid w:val="00CA4B55"/>
    <w:rsid w:val="00CA4B8F"/>
    <w:rsid w:val="00CA4C45"/>
    <w:rsid w:val="00CA4D5A"/>
    <w:rsid w:val="00CA4D69"/>
    <w:rsid w:val="00CA4EC5"/>
    <w:rsid w:val="00CA4ED4"/>
    <w:rsid w:val="00CA4EF5"/>
    <w:rsid w:val="00CA4F57"/>
    <w:rsid w:val="00CA4FFE"/>
    <w:rsid w:val="00CA50CC"/>
    <w:rsid w:val="00CA518C"/>
    <w:rsid w:val="00CA51EE"/>
    <w:rsid w:val="00CA5286"/>
    <w:rsid w:val="00CA528B"/>
    <w:rsid w:val="00CA5334"/>
    <w:rsid w:val="00CA54BA"/>
    <w:rsid w:val="00CA54E6"/>
    <w:rsid w:val="00CA569A"/>
    <w:rsid w:val="00CA5813"/>
    <w:rsid w:val="00CA5895"/>
    <w:rsid w:val="00CA58A1"/>
    <w:rsid w:val="00CA591E"/>
    <w:rsid w:val="00CA593F"/>
    <w:rsid w:val="00CA5992"/>
    <w:rsid w:val="00CA5A4E"/>
    <w:rsid w:val="00CA5B06"/>
    <w:rsid w:val="00CA5B12"/>
    <w:rsid w:val="00CA5C03"/>
    <w:rsid w:val="00CA5EB6"/>
    <w:rsid w:val="00CA5ED6"/>
    <w:rsid w:val="00CA5F26"/>
    <w:rsid w:val="00CA5F70"/>
    <w:rsid w:val="00CA5FC2"/>
    <w:rsid w:val="00CA6095"/>
    <w:rsid w:val="00CA6098"/>
    <w:rsid w:val="00CA60FA"/>
    <w:rsid w:val="00CA60FF"/>
    <w:rsid w:val="00CA6381"/>
    <w:rsid w:val="00CA6476"/>
    <w:rsid w:val="00CA65FA"/>
    <w:rsid w:val="00CA66BF"/>
    <w:rsid w:val="00CA6735"/>
    <w:rsid w:val="00CA673C"/>
    <w:rsid w:val="00CA6752"/>
    <w:rsid w:val="00CA67FD"/>
    <w:rsid w:val="00CA6872"/>
    <w:rsid w:val="00CA697A"/>
    <w:rsid w:val="00CA6980"/>
    <w:rsid w:val="00CA6988"/>
    <w:rsid w:val="00CA69B6"/>
    <w:rsid w:val="00CA6A5D"/>
    <w:rsid w:val="00CA6A6B"/>
    <w:rsid w:val="00CA6B3F"/>
    <w:rsid w:val="00CA6B49"/>
    <w:rsid w:val="00CA6B6A"/>
    <w:rsid w:val="00CA6C2C"/>
    <w:rsid w:val="00CA6C45"/>
    <w:rsid w:val="00CA6E0A"/>
    <w:rsid w:val="00CA6E97"/>
    <w:rsid w:val="00CA6F01"/>
    <w:rsid w:val="00CA6FFA"/>
    <w:rsid w:val="00CA7028"/>
    <w:rsid w:val="00CA70BE"/>
    <w:rsid w:val="00CA70C5"/>
    <w:rsid w:val="00CA7114"/>
    <w:rsid w:val="00CA724F"/>
    <w:rsid w:val="00CA728C"/>
    <w:rsid w:val="00CA72AB"/>
    <w:rsid w:val="00CA72AF"/>
    <w:rsid w:val="00CA734A"/>
    <w:rsid w:val="00CA73EA"/>
    <w:rsid w:val="00CA7496"/>
    <w:rsid w:val="00CA74DD"/>
    <w:rsid w:val="00CA75D7"/>
    <w:rsid w:val="00CA76AB"/>
    <w:rsid w:val="00CA7842"/>
    <w:rsid w:val="00CA7847"/>
    <w:rsid w:val="00CA7929"/>
    <w:rsid w:val="00CA7AD9"/>
    <w:rsid w:val="00CA7AF2"/>
    <w:rsid w:val="00CA7B80"/>
    <w:rsid w:val="00CA7E3A"/>
    <w:rsid w:val="00CA7E98"/>
    <w:rsid w:val="00CA7EAE"/>
    <w:rsid w:val="00CA7EDE"/>
    <w:rsid w:val="00CB0052"/>
    <w:rsid w:val="00CB00B1"/>
    <w:rsid w:val="00CB0155"/>
    <w:rsid w:val="00CB02E8"/>
    <w:rsid w:val="00CB0320"/>
    <w:rsid w:val="00CB0374"/>
    <w:rsid w:val="00CB0387"/>
    <w:rsid w:val="00CB0485"/>
    <w:rsid w:val="00CB049A"/>
    <w:rsid w:val="00CB0567"/>
    <w:rsid w:val="00CB0582"/>
    <w:rsid w:val="00CB058F"/>
    <w:rsid w:val="00CB05D8"/>
    <w:rsid w:val="00CB05E6"/>
    <w:rsid w:val="00CB0695"/>
    <w:rsid w:val="00CB081D"/>
    <w:rsid w:val="00CB0845"/>
    <w:rsid w:val="00CB0A91"/>
    <w:rsid w:val="00CB0B04"/>
    <w:rsid w:val="00CB0C4F"/>
    <w:rsid w:val="00CB0CAC"/>
    <w:rsid w:val="00CB0CBB"/>
    <w:rsid w:val="00CB0DC7"/>
    <w:rsid w:val="00CB0E4A"/>
    <w:rsid w:val="00CB0EF0"/>
    <w:rsid w:val="00CB0FD3"/>
    <w:rsid w:val="00CB1004"/>
    <w:rsid w:val="00CB1067"/>
    <w:rsid w:val="00CB12A9"/>
    <w:rsid w:val="00CB12EC"/>
    <w:rsid w:val="00CB12F3"/>
    <w:rsid w:val="00CB1312"/>
    <w:rsid w:val="00CB1339"/>
    <w:rsid w:val="00CB161E"/>
    <w:rsid w:val="00CB1740"/>
    <w:rsid w:val="00CB177C"/>
    <w:rsid w:val="00CB179B"/>
    <w:rsid w:val="00CB17AD"/>
    <w:rsid w:val="00CB17F6"/>
    <w:rsid w:val="00CB185F"/>
    <w:rsid w:val="00CB195B"/>
    <w:rsid w:val="00CB19B2"/>
    <w:rsid w:val="00CB1C52"/>
    <w:rsid w:val="00CB1DA2"/>
    <w:rsid w:val="00CB1E48"/>
    <w:rsid w:val="00CB1E89"/>
    <w:rsid w:val="00CB205C"/>
    <w:rsid w:val="00CB20AF"/>
    <w:rsid w:val="00CB20D1"/>
    <w:rsid w:val="00CB2180"/>
    <w:rsid w:val="00CB22D5"/>
    <w:rsid w:val="00CB22FA"/>
    <w:rsid w:val="00CB2328"/>
    <w:rsid w:val="00CB25F1"/>
    <w:rsid w:val="00CB2691"/>
    <w:rsid w:val="00CB2866"/>
    <w:rsid w:val="00CB28B2"/>
    <w:rsid w:val="00CB28BF"/>
    <w:rsid w:val="00CB2A1A"/>
    <w:rsid w:val="00CB2A27"/>
    <w:rsid w:val="00CB2B0B"/>
    <w:rsid w:val="00CB2B46"/>
    <w:rsid w:val="00CB2B48"/>
    <w:rsid w:val="00CB2B4D"/>
    <w:rsid w:val="00CB2BA2"/>
    <w:rsid w:val="00CB2BE2"/>
    <w:rsid w:val="00CB2C0C"/>
    <w:rsid w:val="00CB2D10"/>
    <w:rsid w:val="00CB2DB0"/>
    <w:rsid w:val="00CB2F32"/>
    <w:rsid w:val="00CB2F6A"/>
    <w:rsid w:val="00CB2FBC"/>
    <w:rsid w:val="00CB300B"/>
    <w:rsid w:val="00CB3171"/>
    <w:rsid w:val="00CB3239"/>
    <w:rsid w:val="00CB33F8"/>
    <w:rsid w:val="00CB343B"/>
    <w:rsid w:val="00CB343F"/>
    <w:rsid w:val="00CB34B9"/>
    <w:rsid w:val="00CB3715"/>
    <w:rsid w:val="00CB3755"/>
    <w:rsid w:val="00CB38D7"/>
    <w:rsid w:val="00CB39FF"/>
    <w:rsid w:val="00CB3A76"/>
    <w:rsid w:val="00CB3A77"/>
    <w:rsid w:val="00CB3BAC"/>
    <w:rsid w:val="00CB3C45"/>
    <w:rsid w:val="00CB3C70"/>
    <w:rsid w:val="00CB3D19"/>
    <w:rsid w:val="00CB3DD6"/>
    <w:rsid w:val="00CB3FFD"/>
    <w:rsid w:val="00CB4001"/>
    <w:rsid w:val="00CB4023"/>
    <w:rsid w:val="00CB4032"/>
    <w:rsid w:val="00CB4089"/>
    <w:rsid w:val="00CB419A"/>
    <w:rsid w:val="00CB41B8"/>
    <w:rsid w:val="00CB420C"/>
    <w:rsid w:val="00CB4333"/>
    <w:rsid w:val="00CB438B"/>
    <w:rsid w:val="00CB4469"/>
    <w:rsid w:val="00CB44E2"/>
    <w:rsid w:val="00CB4570"/>
    <w:rsid w:val="00CB46AC"/>
    <w:rsid w:val="00CB46AD"/>
    <w:rsid w:val="00CB488C"/>
    <w:rsid w:val="00CB488F"/>
    <w:rsid w:val="00CB4919"/>
    <w:rsid w:val="00CB4A3F"/>
    <w:rsid w:val="00CB4A87"/>
    <w:rsid w:val="00CB4B06"/>
    <w:rsid w:val="00CB4B10"/>
    <w:rsid w:val="00CB4C3D"/>
    <w:rsid w:val="00CB4CAC"/>
    <w:rsid w:val="00CB4DF4"/>
    <w:rsid w:val="00CB4E28"/>
    <w:rsid w:val="00CB4E5F"/>
    <w:rsid w:val="00CB4F65"/>
    <w:rsid w:val="00CB4FEB"/>
    <w:rsid w:val="00CB505F"/>
    <w:rsid w:val="00CB507B"/>
    <w:rsid w:val="00CB50A4"/>
    <w:rsid w:val="00CB50F6"/>
    <w:rsid w:val="00CB5156"/>
    <w:rsid w:val="00CB5177"/>
    <w:rsid w:val="00CB51BC"/>
    <w:rsid w:val="00CB527C"/>
    <w:rsid w:val="00CB5288"/>
    <w:rsid w:val="00CB5311"/>
    <w:rsid w:val="00CB5324"/>
    <w:rsid w:val="00CB532B"/>
    <w:rsid w:val="00CB532D"/>
    <w:rsid w:val="00CB542E"/>
    <w:rsid w:val="00CB5508"/>
    <w:rsid w:val="00CB557B"/>
    <w:rsid w:val="00CB563B"/>
    <w:rsid w:val="00CB569B"/>
    <w:rsid w:val="00CB58E1"/>
    <w:rsid w:val="00CB58E5"/>
    <w:rsid w:val="00CB5BDD"/>
    <w:rsid w:val="00CB5BEB"/>
    <w:rsid w:val="00CB5C50"/>
    <w:rsid w:val="00CB5C8D"/>
    <w:rsid w:val="00CB5D4C"/>
    <w:rsid w:val="00CB5EE0"/>
    <w:rsid w:val="00CB5EE5"/>
    <w:rsid w:val="00CB5EF5"/>
    <w:rsid w:val="00CB5F95"/>
    <w:rsid w:val="00CB6049"/>
    <w:rsid w:val="00CB6075"/>
    <w:rsid w:val="00CB6120"/>
    <w:rsid w:val="00CB6157"/>
    <w:rsid w:val="00CB61A7"/>
    <w:rsid w:val="00CB62D1"/>
    <w:rsid w:val="00CB632C"/>
    <w:rsid w:val="00CB634D"/>
    <w:rsid w:val="00CB63B2"/>
    <w:rsid w:val="00CB63C0"/>
    <w:rsid w:val="00CB642D"/>
    <w:rsid w:val="00CB6437"/>
    <w:rsid w:val="00CB647C"/>
    <w:rsid w:val="00CB662A"/>
    <w:rsid w:val="00CB66A1"/>
    <w:rsid w:val="00CB66D8"/>
    <w:rsid w:val="00CB6903"/>
    <w:rsid w:val="00CB6929"/>
    <w:rsid w:val="00CB6955"/>
    <w:rsid w:val="00CB69D8"/>
    <w:rsid w:val="00CB69EB"/>
    <w:rsid w:val="00CB6B96"/>
    <w:rsid w:val="00CB6B9A"/>
    <w:rsid w:val="00CB6C08"/>
    <w:rsid w:val="00CB6C86"/>
    <w:rsid w:val="00CB6D44"/>
    <w:rsid w:val="00CB6D52"/>
    <w:rsid w:val="00CB6E10"/>
    <w:rsid w:val="00CB714C"/>
    <w:rsid w:val="00CB735A"/>
    <w:rsid w:val="00CB74CB"/>
    <w:rsid w:val="00CB753E"/>
    <w:rsid w:val="00CB7577"/>
    <w:rsid w:val="00CB757D"/>
    <w:rsid w:val="00CB776E"/>
    <w:rsid w:val="00CB77A3"/>
    <w:rsid w:val="00CB77AA"/>
    <w:rsid w:val="00CB79B9"/>
    <w:rsid w:val="00CB7A0C"/>
    <w:rsid w:val="00CB7A67"/>
    <w:rsid w:val="00CB7A9D"/>
    <w:rsid w:val="00CB7B44"/>
    <w:rsid w:val="00CB7B55"/>
    <w:rsid w:val="00CB7B95"/>
    <w:rsid w:val="00CB7C2D"/>
    <w:rsid w:val="00CB7C76"/>
    <w:rsid w:val="00CB7C8A"/>
    <w:rsid w:val="00CB7D5F"/>
    <w:rsid w:val="00CB7DF2"/>
    <w:rsid w:val="00CB7E54"/>
    <w:rsid w:val="00CB7F1C"/>
    <w:rsid w:val="00CB7F7A"/>
    <w:rsid w:val="00CB7FEC"/>
    <w:rsid w:val="00CC0045"/>
    <w:rsid w:val="00CC01AA"/>
    <w:rsid w:val="00CC0330"/>
    <w:rsid w:val="00CC03E0"/>
    <w:rsid w:val="00CC04C8"/>
    <w:rsid w:val="00CC0519"/>
    <w:rsid w:val="00CC0546"/>
    <w:rsid w:val="00CC057F"/>
    <w:rsid w:val="00CC05B8"/>
    <w:rsid w:val="00CC06D6"/>
    <w:rsid w:val="00CC07D9"/>
    <w:rsid w:val="00CC08BC"/>
    <w:rsid w:val="00CC08C4"/>
    <w:rsid w:val="00CC0922"/>
    <w:rsid w:val="00CC095B"/>
    <w:rsid w:val="00CC09D8"/>
    <w:rsid w:val="00CC0A6A"/>
    <w:rsid w:val="00CC0A7E"/>
    <w:rsid w:val="00CC0AE7"/>
    <w:rsid w:val="00CC0B31"/>
    <w:rsid w:val="00CC0C2D"/>
    <w:rsid w:val="00CC0CAC"/>
    <w:rsid w:val="00CC0D4E"/>
    <w:rsid w:val="00CC0D84"/>
    <w:rsid w:val="00CC0D8A"/>
    <w:rsid w:val="00CC0D9F"/>
    <w:rsid w:val="00CC0E05"/>
    <w:rsid w:val="00CC0EE4"/>
    <w:rsid w:val="00CC0F1C"/>
    <w:rsid w:val="00CC0FB5"/>
    <w:rsid w:val="00CC0FDF"/>
    <w:rsid w:val="00CC1039"/>
    <w:rsid w:val="00CC104D"/>
    <w:rsid w:val="00CC11E3"/>
    <w:rsid w:val="00CC13D0"/>
    <w:rsid w:val="00CC13E1"/>
    <w:rsid w:val="00CC141B"/>
    <w:rsid w:val="00CC14C3"/>
    <w:rsid w:val="00CC153B"/>
    <w:rsid w:val="00CC15E3"/>
    <w:rsid w:val="00CC172D"/>
    <w:rsid w:val="00CC1750"/>
    <w:rsid w:val="00CC18A6"/>
    <w:rsid w:val="00CC199B"/>
    <w:rsid w:val="00CC1A45"/>
    <w:rsid w:val="00CC1A87"/>
    <w:rsid w:val="00CC1B7F"/>
    <w:rsid w:val="00CC1B98"/>
    <w:rsid w:val="00CC1C06"/>
    <w:rsid w:val="00CC1C9B"/>
    <w:rsid w:val="00CC1D9C"/>
    <w:rsid w:val="00CC1DFB"/>
    <w:rsid w:val="00CC1EA7"/>
    <w:rsid w:val="00CC1F99"/>
    <w:rsid w:val="00CC1FB3"/>
    <w:rsid w:val="00CC1FC1"/>
    <w:rsid w:val="00CC200D"/>
    <w:rsid w:val="00CC2020"/>
    <w:rsid w:val="00CC2030"/>
    <w:rsid w:val="00CC20CF"/>
    <w:rsid w:val="00CC21BF"/>
    <w:rsid w:val="00CC21F0"/>
    <w:rsid w:val="00CC22B4"/>
    <w:rsid w:val="00CC23A4"/>
    <w:rsid w:val="00CC2409"/>
    <w:rsid w:val="00CC2524"/>
    <w:rsid w:val="00CC2534"/>
    <w:rsid w:val="00CC25EF"/>
    <w:rsid w:val="00CC2684"/>
    <w:rsid w:val="00CC26B8"/>
    <w:rsid w:val="00CC2803"/>
    <w:rsid w:val="00CC2892"/>
    <w:rsid w:val="00CC28D7"/>
    <w:rsid w:val="00CC296A"/>
    <w:rsid w:val="00CC2AC5"/>
    <w:rsid w:val="00CC2E6F"/>
    <w:rsid w:val="00CC2F22"/>
    <w:rsid w:val="00CC3004"/>
    <w:rsid w:val="00CC3043"/>
    <w:rsid w:val="00CC30B9"/>
    <w:rsid w:val="00CC3235"/>
    <w:rsid w:val="00CC32F0"/>
    <w:rsid w:val="00CC32F6"/>
    <w:rsid w:val="00CC3328"/>
    <w:rsid w:val="00CC346C"/>
    <w:rsid w:val="00CC34A4"/>
    <w:rsid w:val="00CC34E4"/>
    <w:rsid w:val="00CC3609"/>
    <w:rsid w:val="00CC3645"/>
    <w:rsid w:val="00CC369D"/>
    <w:rsid w:val="00CC375F"/>
    <w:rsid w:val="00CC37A4"/>
    <w:rsid w:val="00CC390B"/>
    <w:rsid w:val="00CC399A"/>
    <w:rsid w:val="00CC39C6"/>
    <w:rsid w:val="00CC3B08"/>
    <w:rsid w:val="00CC3B96"/>
    <w:rsid w:val="00CC3BC5"/>
    <w:rsid w:val="00CC3D2F"/>
    <w:rsid w:val="00CC3D45"/>
    <w:rsid w:val="00CC3E04"/>
    <w:rsid w:val="00CC3EEB"/>
    <w:rsid w:val="00CC3F0C"/>
    <w:rsid w:val="00CC3F52"/>
    <w:rsid w:val="00CC4051"/>
    <w:rsid w:val="00CC4081"/>
    <w:rsid w:val="00CC41FB"/>
    <w:rsid w:val="00CC42F9"/>
    <w:rsid w:val="00CC430F"/>
    <w:rsid w:val="00CC437A"/>
    <w:rsid w:val="00CC43E0"/>
    <w:rsid w:val="00CC4461"/>
    <w:rsid w:val="00CC449E"/>
    <w:rsid w:val="00CC44B5"/>
    <w:rsid w:val="00CC4545"/>
    <w:rsid w:val="00CC4552"/>
    <w:rsid w:val="00CC46CB"/>
    <w:rsid w:val="00CC471C"/>
    <w:rsid w:val="00CC47C1"/>
    <w:rsid w:val="00CC483F"/>
    <w:rsid w:val="00CC4866"/>
    <w:rsid w:val="00CC49EE"/>
    <w:rsid w:val="00CC4A5B"/>
    <w:rsid w:val="00CC4B7A"/>
    <w:rsid w:val="00CC4C9D"/>
    <w:rsid w:val="00CC4CE7"/>
    <w:rsid w:val="00CC4D03"/>
    <w:rsid w:val="00CC4D3D"/>
    <w:rsid w:val="00CC4E01"/>
    <w:rsid w:val="00CC4EBC"/>
    <w:rsid w:val="00CC50F9"/>
    <w:rsid w:val="00CC5225"/>
    <w:rsid w:val="00CC52B3"/>
    <w:rsid w:val="00CC537D"/>
    <w:rsid w:val="00CC53E3"/>
    <w:rsid w:val="00CC5475"/>
    <w:rsid w:val="00CC556B"/>
    <w:rsid w:val="00CC5702"/>
    <w:rsid w:val="00CC5786"/>
    <w:rsid w:val="00CC57F3"/>
    <w:rsid w:val="00CC581C"/>
    <w:rsid w:val="00CC58C2"/>
    <w:rsid w:val="00CC592B"/>
    <w:rsid w:val="00CC5954"/>
    <w:rsid w:val="00CC59F9"/>
    <w:rsid w:val="00CC5BF1"/>
    <w:rsid w:val="00CC5C0D"/>
    <w:rsid w:val="00CC5C7F"/>
    <w:rsid w:val="00CC5D1F"/>
    <w:rsid w:val="00CC5D2D"/>
    <w:rsid w:val="00CC5DA3"/>
    <w:rsid w:val="00CC5E4C"/>
    <w:rsid w:val="00CC5F11"/>
    <w:rsid w:val="00CC5FC2"/>
    <w:rsid w:val="00CC5FFB"/>
    <w:rsid w:val="00CC6076"/>
    <w:rsid w:val="00CC6091"/>
    <w:rsid w:val="00CC60F0"/>
    <w:rsid w:val="00CC61C1"/>
    <w:rsid w:val="00CC61E4"/>
    <w:rsid w:val="00CC61FD"/>
    <w:rsid w:val="00CC6211"/>
    <w:rsid w:val="00CC6317"/>
    <w:rsid w:val="00CC6325"/>
    <w:rsid w:val="00CC638A"/>
    <w:rsid w:val="00CC6490"/>
    <w:rsid w:val="00CC64D9"/>
    <w:rsid w:val="00CC6511"/>
    <w:rsid w:val="00CC65B7"/>
    <w:rsid w:val="00CC6621"/>
    <w:rsid w:val="00CC6626"/>
    <w:rsid w:val="00CC6645"/>
    <w:rsid w:val="00CC67D8"/>
    <w:rsid w:val="00CC692D"/>
    <w:rsid w:val="00CC6932"/>
    <w:rsid w:val="00CC699D"/>
    <w:rsid w:val="00CC6A94"/>
    <w:rsid w:val="00CC6AA9"/>
    <w:rsid w:val="00CC6AE4"/>
    <w:rsid w:val="00CC6AE8"/>
    <w:rsid w:val="00CC6C60"/>
    <w:rsid w:val="00CC6DE9"/>
    <w:rsid w:val="00CC6DF8"/>
    <w:rsid w:val="00CC6EB1"/>
    <w:rsid w:val="00CC6EB8"/>
    <w:rsid w:val="00CC7068"/>
    <w:rsid w:val="00CC7159"/>
    <w:rsid w:val="00CC7163"/>
    <w:rsid w:val="00CC7189"/>
    <w:rsid w:val="00CC718B"/>
    <w:rsid w:val="00CC7195"/>
    <w:rsid w:val="00CC71FB"/>
    <w:rsid w:val="00CC72AB"/>
    <w:rsid w:val="00CC74A4"/>
    <w:rsid w:val="00CC74CF"/>
    <w:rsid w:val="00CC758D"/>
    <w:rsid w:val="00CC75FC"/>
    <w:rsid w:val="00CC7670"/>
    <w:rsid w:val="00CC77E7"/>
    <w:rsid w:val="00CC7817"/>
    <w:rsid w:val="00CC7885"/>
    <w:rsid w:val="00CC78F8"/>
    <w:rsid w:val="00CC7B5A"/>
    <w:rsid w:val="00CC7C68"/>
    <w:rsid w:val="00CC7CB7"/>
    <w:rsid w:val="00CC7D2D"/>
    <w:rsid w:val="00CC7D40"/>
    <w:rsid w:val="00CC7D69"/>
    <w:rsid w:val="00CC7D9D"/>
    <w:rsid w:val="00CC7E22"/>
    <w:rsid w:val="00CC7EFF"/>
    <w:rsid w:val="00CC7FB4"/>
    <w:rsid w:val="00CD00B1"/>
    <w:rsid w:val="00CD010B"/>
    <w:rsid w:val="00CD039D"/>
    <w:rsid w:val="00CD03FE"/>
    <w:rsid w:val="00CD0459"/>
    <w:rsid w:val="00CD04A9"/>
    <w:rsid w:val="00CD0597"/>
    <w:rsid w:val="00CD05E8"/>
    <w:rsid w:val="00CD060B"/>
    <w:rsid w:val="00CD06DF"/>
    <w:rsid w:val="00CD082A"/>
    <w:rsid w:val="00CD08E6"/>
    <w:rsid w:val="00CD0939"/>
    <w:rsid w:val="00CD09A0"/>
    <w:rsid w:val="00CD0A21"/>
    <w:rsid w:val="00CD0A67"/>
    <w:rsid w:val="00CD0B1B"/>
    <w:rsid w:val="00CD0C77"/>
    <w:rsid w:val="00CD0D99"/>
    <w:rsid w:val="00CD0DE9"/>
    <w:rsid w:val="00CD0E64"/>
    <w:rsid w:val="00CD0F8E"/>
    <w:rsid w:val="00CD1127"/>
    <w:rsid w:val="00CD112A"/>
    <w:rsid w:val="00CD11E1"/>
    <w:rsid w:val="00CD11F3"/>
    <w:rsid w:val="00CD11FB"/>
    <w:rsid w:val="00CD1263"/>
    <w:rsid w:val="00CD1317"/>
    <w:rsid w:val="00CD137E"/>
    <w:rsid w:val="00CD13BA"/>
    <w:rsid w:val="00CD14E7"/>
    <w:rsid w:val="00CD1570"/>
    <w:rsid w:val="00CD159E"/>
    <w:rsid w:val="00CD15BF"/>
    <w:rsid w:val="00CD15EB"/>
    <w:rsid w:val="00CD15F2"/>
    <w:rsid w:val="00CD16B2"/>
    <w:rsid w:val="00CD16CB"/>
    <w:rsid w:val="00CD18B3"/>
    <w:rsid w:val="00CD1907"/>
    <w:rsid w:val="00CD19B6"/>
    <w:rsid w:val="00CD19EA"/>
    <w:rsid w:val="00CD1A41"/>
    <w:rsid w:val="00CD1C42"/>
    <w:rsid w:val="00CD1C80"/>
    <w:rsid w:val="00CD1D7A"/>
    <w:rsid w:val="00CD1DDF"/>
    <w:rsid w:val="00CD1E4C"/>
    <w:rsid w:val="00CD1F33"/>
    <w:rsid w:val="00CD1F95"/>
    <w:rsid w:val="00CD21AD"/>
    <w:rsid w:val="00CD2331"/>
    <w:rsid w:val="00CD2354"/>
    <w:rsid w:val="00CD2373"/>
    <w:rsid w:val="00CD23B1"/>
    <w:rsid w:val="00CD23E7"/>
    <w:rsid w:val="00CD23FA"/>
    <w:rsid w:val="00CD2464"/>
    <w:rsid w:val="00CD25A7"/>
    <w:rsid w:val="00CD25D6"/>
    <w:rsid w:val="00CD26B7"/>
    <w:rsid w:val="00CD27F3"/>
    <w:rsid w:val="00CD289B"/>
    <w:rsid w:val="00CD2916"/>
    <w:rsid w:val="00CD2A61"/>
    <w:rsid w:val="00CD2A62"/>
    <w:rsid w:val="00CD2C66"/>
    <w:rsid w:val="00CD2EBC"/>
    <w:rsid w:val="00CD303B"/>
    <w:rsid w:val="00CD3169"/>
    <w:rsid w:val="00CD31CE"/>
    <w:rsid w:val="00CD326B"/>
    <w:rsid w:val="00CD32AD"/>
    <w:rsid w:val="00CD33BF"/>
    <w:rsid w:val="00CD3467"/>
    <w:rsid w:val="00CD3484"/>
    <w:rsid w:val="00CD35BA"/>
    <w:rsid w:val="00CD35CA"/>
    <w:rsid w:val="00CD3650"/>
    <w:rsid w:val="00CD3969"/>
    <w:rsid w:val="00CD3A00"/>
    <w:rsid w:val="00CD3AD8"/>
    <w:rsid w:val="00CD3B08"/>
    <w:rsid w:val="00CD3B45"/>
    <w:rsid w:val="00CD3DB4"/>
    <w:rsid w:val="00CD3E48"/>
    <w:rsid w:val="00CD3EBD"/>
    <w:rsid w:val="00CD3ECE"/>
    <w:rsid w:val="00CD3F28"/>
    <w:rsid w:val="00CD404D"/>
    <w:rsid w:val="00CD4074"/>
    <w:rsid w:val="00CD40F4"/>
    <w:rsid w:val="00CD412B"/>
    <w:rsid w:val="00CD418B"/>
    <w:rsid w:val="00CD4205"/>
    <w:rsid w:val="00CD4263"/>
    <w:rsid w:val="00CD439D"/>
    <w:rsid w:val="00CD43D0"/>
    <w:rsid w:val="00CD44A5"/>
    <w:rsid w:val="00CD4560"/>
    <w:rsid w:val="00CD484B"/>
    <w:rsid w:val="00CD4940"/>
    <w:rsid w:val="00CD4BF2"/>
    <w:rsid w:val="00CD4C0D"/>
    <w:rsid w:val="00CD4C3B"/>
    <w:rsid w:val="00CD4D97"/>
    <w:rsid w:val="00CD4DBE"/>
    <w:rsid w:val="00CD4E69"/>
    <w:rsid w:val="00CD4EE0"/>
    <w:rsid w:val="00CD507C"/>
    <w:rsid w:val="00CD50F1"/>
    <w:rsid w:val="00CD51E5"/>
    <w:rsid w:val="00CD5244"/>
    <w:rsid w:val="00CD5256"/>
    <w:rsid w:val="00CD52C2"/>
    <w:rsid w:val="00CD5370"/>
    <w:rsid w:val="00CD53A7"/>
    <w:rsid w:val="00CD53BE"/>
    <w:rsid w:val="00CD5464"/>
    <w:rsid w:val="00CD5478"/>
    <w:rsid w:val="00CD5569"/>
    <w:rsid w:val="00CD5625"/>
    <w:rsid w:val="00CD5677"/>
    <w:rsid w:val="00CD5682"/>
    <w:rsid w:val="00CD570F"/>
    <w:rsid w:val="00CD571E"/>
    <w:rsid w:val="00CD57C0"/>
    <w:rsid w:val="00CD57E9"/>
    <w:rsid w:val="00CD57EE"/>
    <w:rsid w:val="00CD5846"/>
    <w:rsid w:val="00CD591B"/>
    <w:rsid w:val="00CD594F"/>
    <w:rsid w:val="00CD5973"/>
    <w:rsid w:val="00CD59FF"/>
    <w:rsid w:val="00CD5ACB"/>
    <w:rsid w:val="00CD5AD7"/>
    <w:rsid w:val="00CD5B26"/>
    <w:rsid w:val="00CD5BD7"/>
    <w:rsid w:val="00CD5D00"/>
    <w:rsid w:val="00CD5E7C"/>
    <w:rsid w:val="00CD5E9E"/>
    <w:rsid w:val="00CD5EF6"/>
    <w:rsid w:val="00CD5F59"/>
    <w:rsid w:val="00CD5FA5"/>
    <w:rsid w:val="00CD60A5"/>
    <w:rsid w:val="00CD60BC"/>
    <w:rsid w:val="00CD618B"/>
    <w:rsid w:val="00CD6247"/>
    <w:rsid w:val="00CD625C"/>
    <w:rsid w:val="00CD62E8"/>
    <w:rsid w:val="00CD6376"/>
    <w:rsid w:val="00CD63CC"/>
    <w:rsid w:val="00CD63DC"/>
    <w:rsid w:val="00CD64AD"/>
    <w:rsid w:val="00CD655B"/>
    <w:rsid w:val="00CD6563"/>
    <w:rsid w:val="00CD65F9"/>
    <w:rsid w:val="00CD6667"/>
    <w:rsid w:val="00CD667F"/>
    <w:rsid w:val="00CD6758"/>
    <w:rsid w:val="00CD678C"/>
    <w:rsid w:val="00CD6880"/>
    <w:rsid w:val="00CD69BA"/>
    <w:rsid w:val="00CD6B0C"/>
    <w:rsid w:val="00CD6BC5"/>
    <w:rsid w:val="00CD6CE1"/>
    <w:rsid w:val="00CD6D11"/>
    <w:rsid w:val="00CD6DB7"/>
    <w:rsid w:val="00CD6E50"/>
    <w:rsid w:val="00CD6E94"/>
    <w:rsid w:val="00CD6EEA"/>
    <w:rsid w:val="00CD6EFE"/>
    <w:rsid w:val="00CD6F9D"/>
    <w:rsid w:val="00CD706E"/>
    <w:rsid w:val="00CD708D"/>
    <w:rsid w:val="00CD709D"/>
    <w:rsid w:val="00CD70CD"/>
    <w:rsid w:val="00CD71B1"/>
    <w:rsid w:val="00CD71D7"/>
    <w:rsid w:val="00CD73F7"/>
    <w:rsid w:val="00CD743B"/>
    <w:rsid w:val="00CD745D"/>
    <w:rsid w:val="00CD7586"/>
    <w:rsid w:val="00CD76D9"/>
    <w:rsid w:val="00CD78A3"/>
    <w:rsid w:val="00CD79BA"/>
    <w:rsid w:val="00CD79CB"/>
    <w:rsid w:val="00CD79FA"/>
    <w:rsid w:val="00CD7B1F"/>
    <w:rsid w:val="00CD7B5E"/>
    <w:rsid w:val="00CD7B61"/>
    <w:rsid w:val="00CD7BE2"/>
    <w:rsid w:val="00CD7DCD"/>
    <w:rsid w:val="00CD7DCF"/>
    <w:rsid w:val="00CD7DF0"/>
    <w:rsid w:val="00CD7E6B"/>
    <w:rsid w:val="00CD7F80"/>
    <w:rsid w:val="00CE001D"/>
    <w:rsid w:val="00CE0090"/>
    <w:rsid w:val="00CE015D"/>
    <w:rsid w:val="00CE0163"/>
    <w:rsid w:val="00CE016F"/>
    <w:rsid w:val="00CE0238"/>
    <w:rsid w:val="00CE02D0"/>
    <w:rsid w:val="00CE036B"/>
    <w:rsid w:val="00CE0371"/>
    <w:rsid w:val="00CE0498"/>
    <w:rsid w:val="00CE049C"/>
    <w:rsid w:val="00CE04CC"/>
    <w:rsid w:val="00CE0680"/>
    <w:rsid w:val="00CE06E6"/>
    <w:rsid w:val="00CE0704"/>
    <w:rsid w:val="00CE0708"/>
    <w:rsid w:val="00CE0868"/>
    <w:rsid w:val="00CE086D"/>
    <w:rsid w:val="00CE0970"/>
    <w:rsid w:val="00CE0972"/>
    <w:rsid w:val="00CE0A3C"/>
    <w:rsid w:val="00CE0A74"/>
    <w:rsid w:val="00CE0B11"/>
    <w:rsid w:val="00CE0B45"/>
    <w:rsid w:val="00CE0C5D"/>
    <w:rsid w:val="00CE0D74"/>
    <w:rsid w:val="00CE0E5C"/>
    <w:rsid w:val="00CE1069"/>
    <w:rsid w:val="00CE1109"/>
    <w:rsid w:val="00CE11B6"/>
    <w:rsid w:val="00CE1202"/>
    <w:rsid w:val="00CE1285"/>
    <w:rsid w:val="00CE1359"/>
    <w:rsid w:val="00CE13C6"/>
    <w:rsid w:val="00CE13F0"/>
    <w:rsid w:val="00CE151E"/>
    <w:rsid w:val="00CE1574"/>
    <w:rsid w:val="00CE1594"/>
    <w:rsid w:val="00CE1601"/>
    <w:rsid w:val="00CE1764"/>
    <w:rsid w:val="00CE179A"/>
    <w:rsid w:val="00CE1A50"/>
    <w:rsid w:val="00CE1A78"/>
    <w:rsid w:val="00CE1A96"/>
    <w:rsid w:val="00CE1B37"/>
    <w:rsid w:val="00CE1C19"/>
    <w:rsid w:val="00CE1D93"/>
    <w:rsid w:val="00CE1E06"/>
    <w:rsid w:val="00CE1E5B"/>
    <w:rsid w:val="00CE1EC5"/>
    <w:rsid w:val="00CE215E"/>
    <w:rsid w:val="00CE22E6"/>
    <w:rsid w:val="00CE22FA"/>
    <w:rsid w:val="00CE2309"/>
    <w:rsid w:val="00CE2316"/>
    <w:rsid w:val="00CE23A5"/>
    <w:rsid w:val="00CE2480"/>
    <w:rsid w:val="00CE24D9"/>
    <w:rsid w:val="00CE2548"/>
    <w:rsid w:val="00CE2567"/>
    <w:rsid w:val="00CE25F8"/>
    <w:rsid w:val="00CE269F"/>
    <w:rsid w:val="00CE2779"/>
    <w:rsid w:val="00CE27EF"/>
    <w:rsid w:val="00CE284D"/>
    <w:rsid w:val="00CE29FD"/>
    <w:rsid w:val="00CE2A71"/>
    <w:rsid w:val="00CE2AE7"/>
    <w:rsid w:val="00CE2B40"/>
    <w:rsid w:val="00CE2B43"/>
    <w:rsid w:val="00CE2B56"/>
    <w:rsid w:val="00CE2B6A"/>
    <w:rsid w:val="00CE2BC1"/>
    <w:rsid w:val="00CE2CE1"/>
    <w:rsid w:val="00CE2DBB"/>
    <w:rsid w:val="00CE2E66"/>
    <w:rsid w:val="00CE2EC0"/>
    <w:rsid w:val="00CE2EC8"/>
    <w:rsid w:val="00CE30BD"/>
    <w:rsid w:val="00CE3158"/>
    <w:rsid w:val="00CE3349"/>
    <w:rsid w:val="00CE33CD"/>
    <w:rsid w:val="00CE344E"/>
    <w:rsid w:val="00CE3464"/>
    <w:rsid w:val="00CE34AD"/>
    <w:rsid w:val="00CE34CD"/>
    <w:rsid w:val="00CE351F"/>
    <w:rsid w:val="00CE3925"/>
    <w:rsid w:val="00CE3946"/>
    <w:rsid w:val="00CE394A"/>
    <w:rsid w:val="00CE396D"/>
    <w:rsid w:val="00CE39B6"/>
    <w:rsid w:val="00CE39C2"/>
    <w:rsid w:val="00CE3A9F"/>
    <w:rsid w:val="00CE3AE3"/>
    <w:rsid w:val="00CE3C88"/>
    <w:rsid w:val="00CE3D44"/>
    <w:rsid w:val="00CE3DC7"/>
    <w:rsid w:val="00CE3DF2"/>
    <w:rsid w:val="00CE3E39"/>
    <w:rsid w:val="00CE3E6B"/>
    <w:rsid w:val="00CE3EE3"/>
    <w:rsid w:val="00CE3F73"/>
    <w:rsid w:val="00CE4046"/>
    <w:rsid w:val="00CE4073"/>
    <w:rsid w:val="00CE40A3"/>
    <w:rsid w:val="00CE4179"/>
    <w:rsid w:val="00CE42D8"/>
    <w:rsid w:val="00CE438A"/>
    <w:rsid w:val="00CE43E7"/>
    <w:rsid w:val="00CE43F3"/>
    <w:rsid w:val="00CE443B"/>
    <w:rsid w:val="00CE4445"/>
    <w:rsid w:val="00CE4461"/>
    <w:rsid w:val="00CE4472"/>
    <w:rsid w:val="00CE44B8"/>
    <w:rsid w:val="00CE454C"/>
    <w:rsid w:val="00CE45D2"/>
    <w:rsid w:val="00CE45F6"/>
    <w:rsid w:val="00CE46C0"/>
    <w:rsid w:val="00CE46E8"/>
    <w:rsid w:val="00CE470E"/>
    <w:rsid w:val="00CE4821"/>
    <w:rsid w:val="00CE48B0"/>
    <w:rsid w:val="00CE48D7"/>
    <w:rsid w:val="00CE4A28"/>
    <w:rsid w:val="00CE4C2D"/>
    <w:rsid w:val="00CE4C71"/>
    <w:rsid w:val="00CE4C9B"/>
    <w:rsid w:val="00CE4DE1"/>
    <w:rsid w:val="00CE4E58"/>
    <w:rsid w:val="00CE4EC5"/>
    <w:rsid w:val="00CE4FC3"/>
    <w:rsid w:val="00CE4FD3"/>
    <w:rsid w:val="00CE5014"/>
    <w:rsid w:val="00CE50E0"/>
    <w:rsid w:val="00CE516F"/>
    <w:rsid w:val="00CE5331"/>
    <w:rsid w:val="00CE53B4"/>
    <w:rsid w:val="00CE53BA"/>
    <w:rsid w:val="00CE541F"/>
    <w:rsid w:val="00CE5442"/>
    <w:rsid w:val="00CE54CA"/>
    <w:rsid w:val="00CE54CB"/>
    <w:rsid w:val="00CE556C"/>
    <w:rsid w:val="00CE5584"/>
    <w:rsid w:val="00CE5677"/>
    <w:rsid w:val="00CE56DB"/>
    <w:rsid w:val="00CE587C"/>
    <w:rsid w:val="00CE596E"/>
    <w:rsid w:val="00CE596F"/>
    <w:rsid w:val="00CE5995"/>
    <w:rsid w:val="00CE59F2"/>
    <w:rsid w:val="00CE5A7C"/>
    <w:rsid w:val="00CE5AC4"/>
    <w:rsid w:val="00CE5C4B"/>
    <w:rsid w:val="00CE5D69"/>
    <w:rsid w:val="00CE5DED"/>
    <w:rsid w:val="00CE5F3F"/>
    <w:rsid w:val="00CE5F6A"/>
    <w:rsid w:val="00CE606B"/>
    <w:rsid w:val="00CE6079"/>
    <w:rsid w:val="00CE6086"/>
    <w:rsid w:val="00CE60E4"/>
    <w:rsid w:val="00CE62D4"/>
    <w:rsid w:val="00CE62DC"/>
    <w:rsid w:val="00CE62FD"/>
    <w:rsid w:val="00CE6302"/>
    <w:rsid w:val="00CE640F"/>
    <w:rsid w:val="00CE6478"/>
    <w:rsid w:val="00CE656C"/>
    <w:rsid w:val="00CE65E2"/>
    <w:rsid w:val="00CE6645"/>
    <w:rsid w:val="00CE665F"/>
    <w:rsid w:val="00CE6678"/>
    <w:rsid w:val="00CE6693"/>
    <w:rsid w:val="00CE66B3"/>
    <w:rsid w:val="00CE66F7"/>
    <w:rsid w:val="00CE67C8"/>
    <w:rsid w:val="00CE67CC"/>
    <w:rsid w:val="00CE68F2"/>
    <w:rsid w:val="00CE696E"/>
    <w:rsid w:val="00CE6A27"/>
    <w:rsid w:val="00CE6A72"/>
    <w:rsid w:val="00CE6BAE"/>
    <w:rsid w:val="00CE6C44"/>
    <w:rsid w:val="00CE6C71"/>
    <w:rsid w:val="00CE6EC5"/>
    <w:rsid w:val="00CE708A"/>
    <w:rsid w:val="00CE70A0"/>
    <w:rsid w:val="00CE7122"/>
    <w:rsid w:val="00CE7151"/>
    <w:rsid w:val="00CE739E"/>
    <w:rsid w:val="00CE7413"/>
    <w:rsid w:val="00CE74FB"/>
    <w:rsid w:val="00CE7647"/>
    <w:rsid w:val="00CE7725"/>
    <w:rsid w:val="00CE7964"/>
    <w:rsid w:val="00CE79BA"/>
    <w:rsid w:val="00CE79C3"/>
    <w:rsid w:val="00CE7A1B"/>
    <w:rsid w:val="00CE7ADF"/>
    <w:rsid w:val="00CE7B5E"/>
    <w:rsid w:val="00CE7B68"/>
    <w:rsid w:val="00CE7BC0"/>
    <w:rsid w:val="00CE7BF6"/>
    <w:rsid w:val="00CE7BFC"/>
    <w:rsid w:val="00CE7C17"/>
    <w:rsid w:val="00CE7C2F"/>
    <w:rsid w:val="00CE7D01"/>
    <w:rsid w:val="00CE7DEF"/>
    <w:rsid w:val="00CE7EE6"/>
    <w:rsid w:val="00CE7F0D"/>
    <w:rsid w:val="00CF004E"/>
    <w:rsid w:val="00CF0063"/>
    <w:rsid w:val="00CF01C5"/>
    <w:rsid w:val="00CF0313"/>
    <w:rsid w:val="00CF035A"/>
    <w:rsid w:val="00CF038B"/>
    <w:rsid w:val="00CF03DD"/>
    <w:rsid w:val="00CF05FB"/>
    <w:rsid w:val="00CF0679"/>
    <w:rsid w:val="00CF06F3"/>
    <w:rsid w:val="00CF07C1"/>
    <w:rsid w:val="00CF07CF"/>
    <w:rsid w:val="00CF07FD"/>
    <w:rsid w:val="00CF0BFC"/>
    <w:rsid w:val="00CF0C22"/>
    <w:rsid w:val="00CF0D65"/>
    <w:rsid w:val="00CF0D84"/>
    <w:rsid w:val="00CF0E76"/>
    <w:rsid w:val="00CF0FD0"/>
    <w:rsid w:val="00CF0FFD"/>
    <w:rsid w:val="00CF100C"/>
    <w:rsid w:val="00CF1144"/>
    <w:rsid w:val="00CF1172"/>
    <w:rsid w:val="00CF11B2"/>
    <w:rsid w:val="00CF1200"/>
    <w:rsid w:val="00CF129F"/>
    <w:rsid w:val="00CF1382"/>
    <w:rsid w:val="00CF14A0"/>
    <w:rsid w:val="00CF155F"/>
    <w:rsid w:val="00CF15D2"/>
    <w:rsid w:val="00CF16AC"/>
    <w:rsid w:val="00CF1721"/>
    <w:rsid w:val="00CF183F"/>
    <w:rsid w:val="00CF1917"/>
    <w:rsid w:val="00CF19BA"/>
    <w:rsid w:val="00CF1A6D"/>
    <w:rsid w:val="00CF1AEA"/>
    <w:rsid w:val="00CF1BE1"/>
    <w:rsid w:val="00CF1C10"/>
    <w:rsid w:val="00CF1C91"/>
    <w:rsid w:val="00CF1C92"/>
    <w:rsid w:val="00CF1D37"/>
    <w:rsid w:val="00CF1D94"/>
    <w:rsid w:val="00CF1F69"/>
    <w:rsid w:val="00CF1FE1"/>
    <w:rsid w:val="00CF2019"/>
    <w:rsid w:val="00CF202E"/>
    <w:rsid w:val="00CF214A"/>
    <w:rsid w:val="00CF2159"/>
    <w:rsid w:val="00CF218F"/>
    <w:rsid w:val="00CF21FB"/>
    <w:rsid w:val="00CF2264"/>
    <w:rsid w:val="00CF23D9"/>
    <w:rsid w:val="00CF2477"/>
    <w:rsid w:val="00CF247E"/>
    <w:rsid w:val="00CF24A3"/>
    <w:rsid w:val="00CF25E3"/>
    <w:rsid w:val="00CF260F"/>
    <w:rsid w:val="00CF2618"/>
    <w:rsid w:val="00CF2687"/>
    <w:rsid w:val="00CF271A"/>
    <w:rsid w:val="00CF2746"/>
    <w:rsid w:val="00CF2765"/>
    <w:rsid w:val="00CF27A7"/>
    <w:rsid w:val="00CF2828"/>
    <w:rsid w:val="00CF286B"/>
    <w:rsid w:val="00CF2BBB"/>
    <w:rsid w:val="00CF2BE7"/>
    <w:rsid w:val="00CF2C22"/>
    <w:rsid w:val="00CF2CC8"/>
    <w:rsid w:val="00CF2F9F"/>
    <w:rsid w:val="00CF2FB3"/>
    <w:rsid w:val="00CF2FB9"/>
    <w:rsid w:val="00CF2FE0"/>
    <w:rsid w:val="00CF30BF"/>
    <w:rsid w:val="00CF3159"/>
    <w:rsid w:val="00CF3311"/>
    <w:rsid w:val="00CF336D"/>
    <w:rsid w:val="00CF33A9"/>
    <w:rsid w:val="00CF35B6"/>
    <w:rsid w:val="00CF3609"/>
    <w:rsid w:val="00CF3824"/>
    <w:rsid w:val="00CF3854"/>
    <w:rsid w:val="00CF3964"/>
    <w:rsid w:val="00CF39C7"/>
    <w:rsid w:val="00CF3B43"/>
    <w:rsid w:val="00CF3C2A"/>
    <w:rsid w:val="00CF3C2D"/>
    <w:rsid w:val="00CF3CF0"/>
    <w:rsid w:val="00CF3D17"/>
    <w:rsid w:val="00CF3DE5"/>
    <w:rsid w:val="00CF3E52"/>
    <w:rsid w:val="00CF3E97"/>
    <w:rsid w:val="00CF3F2A"/>
    <w:rsid w:val="00CF3F7D"/>
    <w:rsid w:val="00CF3FD9"/>
    <w:rsid w:val="00CF4021"/>
    <w:rsid w:val="00CF40BD"/>
    <w:rsid w:val="00CF4149"/>
    <w:rsid w:val="00CF417E"/>
    <w:rsid w:val="00CF41A8"/>
    <w:rsid w:val="00CF4375"/>
    <w:rsid w:val="00CF442D"/>
    <w:rsid w:val="00CF448F"/>
    <w:rsid w:val="00CF4531"/>
    <w:rsid w:val="00CF45F3"/>
    <w:rsid w:val="00CF4656"/>
    <w:rsid w:val="00CF4664"/>
    <w:rsid w:val="00CF4675"/>
    <w:rsid w:val="00CF467F"/>
    <w:rsid w:val="00CF46D5"/>
    <w:rsid w:val="00CF481F"/>
    <w:rsid w:val="00CF4831"/>
    <w:rsid w:val="00CF4859"/>
    <w:rsid w:val="00CF4882"/>
    <w:rsid w:val="00CF48B5"/>
    <w:rsid w:val="00CF4951"/>
    <w:rsid w:val="00CF4957"/>
    <w:rsid w:val="00CF497D"/>
    <w:rsid w:val="00CF4C11"/>
    <w:rsid w:val="00CF4C65"/>
    <w:rsid w:val="00CF4D3C"/>
    <w:rsid w:val="00CF4D48"/>
    <w:rsid w:val="00CF5288"/>
    <w:rsid w:val="00CF5369"/>
    <w:rsid w:val="00CF53FE"/>
    <w:rsid w:val="00CF5495"/>
    <w:rsid w:val="00CF559D"/>
    <w:rsid w:val="00CF55F9"/>
    <w:rsid w:val="00CF567F"/>
    <w:rsid w:val="00CF5880"/>
    <w:rsid w:val="00CF58D2"/>
    <w:rsid w:val="00CF5934"/>
    <w:rsid w:val="00CF598B"/>
    <w:rsid w:val="00CF59D0"/>
    <w:rsid w:val="00CF59F8"/>
    <w:rsid w:val="00CF5A2C"/>
    <w:rsid w:val="00CF5B35"/>
    <w:rsid w:val="00CF5BA1"/>
    <w:rsid w:val="00CF5BA2"/>
    <w:rsid w:val="00CF5D16"/>
    <w:rsid w:val="00CF5D74"/>
    <w:rsid w:val="00CF5FD6"/>
    <w:rsid w:val="00CF602B"/>
    <w:rsid w:val="00CF60D2"/>
    <w:rsid w:val="00CF60DD"/>
    <w:rsid w:val="00CF6103"/>
    <w:rsid w:val="00CF618A"/>
    <w:rsid w:val="00CF6359"/>
    <w:rsid w:val="00CF63E5"/>
    <w:rsid w:val="00CF6465"/>
    <w:rsid w:val="00CF646A"/>
    <w:rsid w:val="00CF6512"/>
    <w:rsid w:val="00CF6556"/>
    <w:rsid w:val="00CF655F"/>
    <w:rsid w:val="00CF6592"/>
    <w:rsid w:val="00CF65E9"/>
    <w:rsid w:val="00CF65F9"/>
    <w:rsid w:val="00CF6603"/>
    <w:rsid w:val="00CF660A"/>
    <w:rsid w:val="00CF6727"/>
    <w:rsid w:val="00CF68B8"/>
    <w:rsid w:val="00CF6A84"/>
    <w:rsid w:val="00CF6A85"/>
    <w:rsid w:val="00CF6B0C"/>
    <w:rsid w:val="00CF6BC6"/>
    <w:rsid w:val="00CF6BC8"/>
    <w:rsid w:val="00CF6BDB"/>
    <w:rsid w:val="00CF6D4D"/>
    <w:rsid w:val="00CF6DD6"/>
    <w:rsid w:val="00CF6DF8"/>
    <w:rsid w:val="00CF6E3F"/>
    <w:rsid w:val="00CF6EB5"/>
    <w:rsid w:val="00CF6EC7"/>
    <w:rsid w:val="00CF6FC7"/>
    <w:rsid w:val="00CF704A"/>
    <w:rsid w:val="00CF7065"/>
    <w:rsid w:val="00CF71B3"/>
    <w:rsid w:val="00CF730A"/>
    <w:rsid w:val="00CF7536"/>
    <w:rsid w:val="00CF7541"/>
    <w:rsid w:val="00CF75FE"/>
    <w:rsid w:val="00CF761D"/>
    <w:rsid w:val="00CF7639"/>
    <w:rsid w:val="00CF7706"/>
    <w:rsid w:val="00CF780B"/>
    <w:rsid w:val="00CF78E7"/>
    <w:rsid w:val="00CF7967"/>
    <w:rsid w:val="00CF79F9"/>
    <w:rsid w:val="00CF7C1A"/>
    <w:rsid w:val="00CF7C2E"/>
    <w:rsid w:val="00CF7D74"/>
    <w:rsid w:val="00CF7DCB"/>
    <w:rsid w:val="00CF7DE8"/>
    <w:rsid w:val="00CF7F28"/>
    <w:rsid w:val="00CF7FE6"/>
    <w:rsid w:val="00D00055"/>
    <w:rsid w:val="00D000E4"/>
    <w:rsid w:val="00D00306"/>
    <w:rsid w:val="00D0036A"/>
    <w:rsid w:val="00D0037C"/>
    <w:rsid w:val="00D00385"/>
    <w:rsid w:val="00D003E9"/>
    <w:rsid w:val="00D00562"/>
    <w:rsid w:val="00D00662"/>
    <w:rsid w:val="00D00774"/>
    <w:rsid w:val="00D0077F"/>
    <w:rsid w:val="00D007E1"/>
    <w:rsid w:val="00D00854"/>
    <w:rsid w:val="00D008BE"/>
    <w:rsid w:val="00D00964"/>
    <w:rsid w:val="00D00B7A"/>
    <w:rsid w:val="00D00B93"/>
    <w:rsid w:val="00D00BA1"/>
    <w:rsid w:val="00D00E2A"/>
    <w:rsid w:val="00D00EC2"/>
    <w:rsid w:val="00D01017"/>
    <w:rsid w:val="00D010CE"/>
    <w:rsid w:val="00D01169"/>
    <w:rsid w:val="00D011B5"/>
    <w:rsid w:val="00D01275"/>
    <w:rsid w:val="00D013E9"/>
    <w:rsid w:val="00D014D6"/>
    <w:rsid w:val="00D014FC"/>
    <w:rsid w:val="00D01520"/>
    <w:rsid w:val="00D0157B"/>
    <w:rsid w:val="00D015BB"/>
    <w:rsid w:val="00D0161A"/>
    <w:rsid w:val="00D01666"/>
    <w:rsid w:val="00D01670"/>
    <w:rsid w:val="00D01774"/>
    <w:rsid w:val="00D017A0"/>
    <w:rsid w:val="00D019D8"/>
    <w:rsid w:val="00D019D9"/>
    <w:rsid w:val="00D01B0A"/>
    <w:rsid w:val="00D01B0C"/>
    <w:rsid w:val="00D01B49"/>
    <w:rsid w:val="00D01B60"/>
    <w:rsid w:val="00D01BC4"/>
    <w:rsid w:val="00D01BFD"/>
    <w:rsid w:val="00D01D0E"/>
    <w:rsid w:val="00D01E00"/>
    <w:rsid w:val="00D01E47"/>
    <w:rsid w:val="00D01F4E"/>
    <w:rsid w:val="00D02096"/>
    <w:rsid w:val="00D0219D"/>
    <w:rsid w:val="00D02221"/>
    <w:rsid w:val="00D0225C"/>
    <w:rsid w:val="00D0226D"/>
    <w:rsid w:val="00D02271"/>
    <w:rsid w:val="00D023C1"/>
    <w:rsid w:val="00D023E0"/>
    <w:rsid w:val="00D02409"/>
    <w:rsid w:val="00D025F1"/>
    <w:rsid w:val="00D02633"/>
    <w:rsid w:val="00D0264E"/>
    <w:rsid w:val="00D026BE"/>
    <w:rsid w:val="00D026E9"/>
    <w:rsid w:val="00D02765"/>
    <w:rsid w:val="00D027D3"/>
    <w:rsid w:val="00D02B49"/>
    <w:rsid w:val="00D02C6A"/>
    <w:rsid w:val="00D02CC6"/>
    <w:rsid w:val="00D02ED2"/>
    <w:rsid w:val="00D030AE"/>
    <w:rsid w:val="00D031DF"/>
    <w:rsid w:val="00D0322D"/>
    <w:rsid w:val="00D032FE"/>
    <w:rsid w:val="00D03336"/>
    <w:rsid w:val="00D03353"/>
    <w:rsid w:val="00D03361"/>
    <w:rsid w:val="00D0336C"/>
    <w:rsid w:val="00D03374"/>
    <w:rsid w:val="00D03379"/>
    <w:rsid w:val="00D033EA"/>
    <w:rsid w:val="00D0346E"/>
    <w:rsid w:val="00D03488"/>
    <w:rsid w:val="00D034BF"/>
    <w:rsid w:val="00D03518"/>
    <w:rsid w:val="00D035E5"/>
    <w:rsid w:val="00D035ED"/>
    <w:rsid w:val="00D03842"/>
    <w:rsid w:val="00D03879"/>
    <w:rsid w:val="00D0388D"/>
    <w:rsid w:val="00D038AC"/>
    <w:rsid w:val="00D038D3"/>
    <w:rsid w:val="00D03986"/>
    <w:rsid w:val="00D03A80"/>
    <w:rsid w:val="00D03B11"/>
    <w:rsid w:val="00D03C04"/>
    <w:rsid w:val="00D03D46"/>
    <w:rsid w:val="00D03D55"/>
    <w:rsid w:val="00D03DA8"/>
    <w:rsid w:val="00D03E80"/>
    <w:rsid w:val="00D03F09"/>
    <w:rsid w:val="00D03FFD"/>
    <w:rsid w:val="00D04048"/>
    <w:rsid w:val="00D04066"/>
    <w:rsid w:val="00D040DB"/>
    <w:rsid w:val="00D040FA"/>
    <w:rsid w:val="00D041E4"/>
    <w:rsid w:val="00D0421D"/>
    <w:rsid w:val="00D0427E"/>
    <w:rsid w:val="00D0429B"/>
    <w:rsid w:val="00D042BC"/>
    <w:rsid w:val="00D04320"/>
    <w:rsid w:val="00D04350"/>
    <w:rsid w:val="00D04355"/>
    <w:rsid w:val="00D04799"/>
    <w:rsid w:val="00D04890"/>
    <w:rsid w:val="00D0491D"/>
    <w:rsid w:val="00D049E1"/>
    <w:rsid w:val="00D04A1B"/>
    <w:rsid w:val="00D04B1E"/>
    <w:rsid w:val="00D04B54"/>
    <w:rsid w:val="00D04CD5"/>
    <w:rsid w:val="00D04DBC"/>
    <w:rsid w:val="00D04DDA"/>
    <w:rsid w:val="00D04E20"/>
    <w:rsid w:val="00D04F80"/>
    <w:rsid w:val="00D0502B"/>
    <w:rsid w:val="00D05084"/>
    <w:rsid w:val="00D050E3"/>
    <w:rsid w:val="00D050F5"/>
    <w:rsid w:val="00D050F7"/>
    <w:rsid w:val="00D050FC"/>
    <w:rsid w:val="00D05111"/>
    <w:rsid w:val="00D05197"/>
    <w:rsid w:val="00D05325"/>
    <w:rsid w:val="00D053BE"/>
    <w:rsid w:val="00D05400"/>
    <w:rsid w:val="00D05495"/>
    <w:rsid w:val="00D05505"/>
    <w:rsid w:val="00D05545"/>
    <w:rsid w:val="00D055DF"/>
    <w:rsid w:val="00D055E1"/>
    <w:rsid w:val="00D0566C"/>
    <w:rsid w:val="00D05672"/>
    <w:rsid w:val="00D056B1"/>
    <w:rsid w:val="00D05791"/>
    <w:rsid w:val="00D057FA"/>
    <w:rsid w:val="00D0582C"/>
    <w:rsid w:val="00D05945"/>
    <w:rsid w:val="00D059E4"/>
    <w:rsid w:val="00D05AA2"/>
    <w:rsid w:val="00D05AF6"/>
    <w:rsid w:val="00D05C96"/>
    <w:rsid w:val="00D05DA6"/>
    <w:rsid w:val="00D05E28"/>
    <w:rsid w:val="00D05E67"/>
    <w:rsid w:val="00D05F3A"/>
    <w:rsid w:val="00D06012"/>
    <w:rsid w:val="00D0608D"/>
    <w:rsid w:val="00D06122"/>
    <w:rsid w:val="00D0613C"/>
    <w:rsid w:val="00D06148"/>
    <w:rsid w:val="00D06193"/>
    <w:rsid w:val="00D0622C"/>
    <w:rsid w:val="00D06267"/>
    <w:rsid w:val="00D0630D"/>
    <w:rsid w:val="00D06376"/>
    <w:rsid w:val="00D063D0"/>
    <w:rsid w:val="00D065DE"/>
    <w:rsid w:val="00D066BA"/>
    <w:rsid w:val="00D066DE"/>
    <w:rsid w:val="00D06728"/>
    <w:rsid w:val="00D0672F"/>
    <w:rsid w:val="00D06737"/>
    <w:rsid w:val="00D067E0"/>
    <w:rsid w:val="00D06818"/>
    <w:rsid w:val="00D06878"/>
    <w:rsid w:val="00D06A73"/>
    <w:rsid w:val="00D06AC4"/>
    <w:rsid w:val="00D06B3F"/>
    <w:rsid w:val="00D06B54"/>
    <w:rsid w:val="00D06B8F"/>
    <w:rsid w:val="00D06C4B"/>
    <w:rsid w:val="00D06D8C"/>
    <w:rsid w:val="00D06D9A"/>
    <w:rsid w:val="00D06EAE"/>
    <w:rsid w:val="00D06ECD"/>
    <w:rsid w:val="00D06F0A"/>
    <w:rsid w:val="00D06FBC"/>
    <w:rsid w:val="00D06FD2"/>
    <w:rsid w:val="00D0700D"/>
    <w:rsid w:val="00D07047"/>
    <w:rsid w:val="00D071A7"/>
    <w:rsid w:val="00D07202"/>
    <w:rsid w:val="00D07265"/>
    <w:rsid w:val="00D072E9"/>
    <w:rsid w:val="00D07493"/>
    <w:rsid w:val="00D07615"/>
    <w:rsid w:val="00D076C4"/>
    <w:rsid w:val="00D077DD"/>
    <w:rsid w:val="00D078C6"/>
    <w:rsid w:val="00D0798C"/>
    <w:rsid w:val="00D07CD6"/>
    <w:rsid w:val="00D07D6F"/>
    <w:rsid w:val="00D07DC0"/>
    <w:rsid w:val="00D07EB2"/>
    <w:rsid w:val="00D07F48"/>
    <w:rsid w:val="00D07FAD"/>
    <w:rsid w:val="00D07FDB"/>
    <w:rsid w:val="00D07FDE"/>
    <w:rsid w:val="00D10219"/>
    <w:rsid w:val="00D104F9"/>
    <w:rsid w:val="00D10507"/>
    <w:rsid w:val="00D10570"/>
    <w:rsid w:val="00D10575"/>
    <w:rsid w:val="00D1060F"/>
    <w:rsid w:val="00D1066F"/>
    <w:rsid w:val="00D106B4"/>
    <w:rsid w:val="00D10833"/>
    <w:rsid w:val="00D10938"/>
    <w:rsid w:val="00D109B3"/>
    <w:rsid w:val="00D109EA"/>
    <w:rsid w:val="00D10A35"/>
    <w:rsid w:val="00D10CA0"/>
    <w:rsid w:val="00D10CEA"/>
    <w:rsid w:val="00D10D5B"/>
    <w:rsid w:val="00D10D92"/>
    <w:rsid w:val="00D10FC7"/>
    <w:rsid w:val="00D1100F"/>
    <w:rsid w:val="00D110EC"/>
    <w:rsid w:val="00D110EE"/>
    <w:rsid w:val="00D11139"/>
    <w:rsid w:val="00D11244"/>
    <w:rsid w:val="00D1126F"/>
    <w:rsid w:val="00D11271"/>
    <w:rsid w:val="00D1130B"/>
    <w:rsid w:val="00D11402"/>
    <w:rsid w:val="00D1143A"/>
    <w:rsid w:val="00D11443"/>
    <w:rsid w:val="00D114D1"/>
    <w:rsid w:val="00D115D6"/>
    <w:rsid w:val="00D1163A"/>
    <w:rsid w:val="00D1186D"/>
    <w:rsid w:val="00D1188F"/>
    <w:rsid w:val="00D1189B"/>
    <w:rsid w:val="00D1190B"/>
    <w:rsid w:val="00D119BE"/>
    <w:rsid w:val="00D11ACD"/>
    <w:rsid w:val="00D11B55"/>
    <w:rsid w:val="00D11B65"/>
    <w:rsid w:val="00D11B85"/>
    <w:rsid w:val="00D11BAD"/>
    <w:rsid w:val="00D11BC6"/>
    <w:rsid w:val="00D11C33"/>
    <w:rsid w:val="00D11CB4"/>
    <w:rsid w:val="00D11D13"/>
    <w:rsid w:val="00D11E70"/>
    <w:rsid w:val="00D11ED7"/>
    <w:rsid w:val="00D1201F"/>
    <w:rsid w:val="00D1207C"/>
    <w:rsid w:val="00D123BD"/>
    <w:rsid w:val="00D124E2"/>
    <w:rsid w:val="00D1258A"/>
    <w:rsid w:val="00D12636"/>
    <w:rsid w:val="00D126C4"/>
    <w:rsid w:val="00D127DB"/>
    <w:rsid w:val="00D12878"/>
    <w:rsid w:val="00D1297A"/>
    <w:rsid w:val="00D12BE2"/>
    <w:rsid w:val="00D12BFF"/>
    <w:rsid w:val="00D12C25"/>
    <w:rsid w:val="00D12CF6"/>
    <w:rsid w:val="00D12DD8"/>
    <w:rsid w:val="00D12EA3"/>
    <w:rsid w:val="00D12FEA"/>
    <w:rsid w:val="00D13064"/>
    <w:rsid w:val="00D1312D"/>
    <w:rsid w:val="00D131C6"/>
    <w:rsid w:val="00D13211"/>
    <w:rsid w:val="00D13226"/>
    <w:rsid w:val="00D132B4"/>
    <w:rsid w:val="00D132BF"/>
    <w:rsid w:val="00D133B2"/>
    <w:rsid w:val="00D134C6"/>
    <w:rsid w:val="00D1352A"/>
    <w:rsid w:val="00D13565"/>
    <w:rsid w:val="00D135ED"/>
    <w:rsid w:val="00D136DB"/>
    <w:rsid w:val="00D13713"/>
    <w:rsid w:val="00D1374F"/>
    <w:rsid w:val="00D1380D"/>
    <w:rsid w:val="00D1392B"/>
    <w:rsid w:val="00D13AD9"/>
    <w:rsid w:val="00D13BC9"/>
    <w:rsid w:val="00D13BF8"/>
    <w:rsid w:val="00D13CCE"/>
    <w:rsid w:val="00D13CEC"/>
    <w:rsid w:val="00D13DC4"/>
    <w:rsid w:val="00D13DE0"/>
    <w:rsid w:val="00D13DF6"/>
    <w:rsid w:val="00D13F34"/>
    <w:rsid w:val="00D13FC7"/>
    <w:rsid w:val="00D1401D"/>
    <w:rsid w:val="00D140E3"/>
    <w:rsid w:val="00D1411D"/>
    <w:rsid w:val="00D14232"/>
    <w:rsid w:val="00D142DE"/>
    <w:rsid w:val="00D1431C"/>
    <w:rsid w:val="00D143D3"/>
    <w:rsid w:val="00D14471"/>
    <w:rsid w:val="00D14477"/>
    <w:rsid w:val="00D1457A"/>
    <w:rsid w:val="00D14705"/>
    <w:rsid w:val="00D14843"/>
    <w:rsid w:val="00D1484E"/>
    <w:rsid w:val="00D14925"/>
    <w:rsid w:val="00D14936"/>
    <w:rsid w:val="00D14A35"/>
    <w:rsid w:val="00D14ABA"/>
    <w:rsid w:val="00D14AEF"/>
    <w:rsid w:val="00D14C2B"/>
    <w:rsid w:val="00D14CEE"/>
    <w:rsid w:val="00D14F13"/>
    <w:rsid w:val="00D14FCF"/>
    <w:rsid w:val="00D150AD"/>
    <w:rsid w:val="00D151D8"/>
    <w:rsid w:val="00D15254"/>
    <w:rsid w:val="00D1530B"/>
    <w:rsid w:val="00D15318"/>
    <w:rsid w:val="00D1537E"/>
    <w:rsid w:val="00D153A5"/>
    <w:rsid w:val="00D153B4"/>
    <w:rsid w:val="00D15444"/>
    <w:rsid w:val="00D15497"/>
    <w:rsid w:val="00D15621"/>
    <w:rsid w:val="00D1569D"/>
    <w:rsid w:val="00D156A4"/>
    <w:rsid w:val="00D156D9"/>
    <w:rsid w:val="00D1572D"/>
    <w:rsid w:val="00D15735"/>
    <w:rsid w:val="00D1595A"/>
    <w:rsid w:val="00D15B44"/>
    <w:rsid w:val="00D15CC2"/>
    <w:rsid w:val="00D15DD2"/>
    <w:rsid w:val="00D15F27"/>
    <w:rsid w:val="00D15F50"/>
    <w:rsid w:val="00D15F5C"/>
    <w:rsid w:val="00D162C7"/>
    <w:rsid w:val="00D162CC"/>
    <w:rsid w:val="00D162F2"/>
    <w:rsid w:val="00D1647D"/>
    <w:rsid w:val="00D164F4"/>
    <w:rsid w:val="00D165AD"/>
    <w:rsid w:val="00D16718"/>
    <w:rsid w:val="00D16918"/>
    <w:rsid w:val="00D16A0D"/>
    <w:rsid w:val="00D16A2D"/>
    <w:rsid w:val="00D16B11"/>
    <w:rsid w:val="00D16B73"/>
    <w:rsid w:val="00D16CFB"/>
    <w:rsid w:val="00D16D55"/>
    <w:rsid w:val="00D16DAE"/>
    <w:rsid w:val="00D16E97"/>
    <w:rsid w:val="00D16F0F"/>
    <w:rsid w:val="00D16F58"/>
    <w:rsid w:val="00D16F86"/>
    <w:rsid w:val="00D16FCE"/>
    <w:rsid w:val="00D17029"/>
    <w:rsid w:val="00D1702F"/>
    <w:rsid w:val="00D17078"/>
    <w:rsid w:val="00D17184"/>
    <w:rsid w:val="00D171CD"/>
    <w:rsid w:val="00D172CC"/>
    <w:rsid w:val="00D172DD"/>
    <w:rsid w:val="00D172FB"/>
    <w:rsid w:val="00D1733C"/>
    <w:rsid w:val="00D1740E"/>
    <w:rsid w:val="00D1756D"/>
    <w:rsid w:val="00D17656"/>
    <w:rsid w:val="00D17789"/>
    <w:rsid w:val="00D177AE"/>
    <w:rsid w:val="00D177BA"/>
    <w:rsid w:val="00D1780A"/>
    <w:rsid w:val="00D17931"/>
    <w:rsid w:val="00D179C1"/>
    <w:rsid w:val="00D179DE"/>
    <w:rsid w:val="00D179E0"/>
    <w:rsid w:val="00D17A1C"/>
    <w:rsid w:val="00D17AC7"/>
    <w:rsid w:val="00D17AEC"/>
    <w:rsid w:val="00D17B1A"/>
    <w:rsid w:val="00D17B43"/>
    <w:rsid w:val="00D17B83"/>
    <w:rsid w:val="00D17BCF"/>
    <w:rsid w:val="00D17C5E"/>
    <w:rsid w:val="00D17C68"/>
    <w:rsid w:val="00D17C7E"/>
    <w:rsid w:val="00D17CC4"/>
    <w:rsid w:val="00D17E30"/>
    <w:rsid w:val="00D17FB9"/>
    <w:rsid w:val="00D17FBD"/>
    <w:rsid w:val="00D200D6"/>
    <w:rsid w:val="00D2010E"/>
    <w:rsid w:val="00D2018B"/>
    <w:rsid w:val="00D2018C"/>
    <w:rsid w:val="00D201F2"/>
    <w:rsid w:val="00D20270"/>
    <w:rsid w:val="00D202B2"/>
    <w:rsid w:val="00D202C2"/>
    <w:rsid w:val="00D203FF"/>
    <w:rsid w:val="00D204C4"/>
    <w:rsid w:val="00D20603"/>
    <w:rsid w:val="00D2060A"/>
    <w:rsid w:val="00D20698"/>
    <w:rsid w:val="00D206A3"/>
    <w:rsid w:val="00D20786"/>
    <w:rsid w:val="00D2085A"/>
    <w:rsid w:val="00D20860"/>
    <w:rsid w:val="00D208A2"/>
    <w:rsid w:val="00D208A9"/>
    <w:rsid w:val="00D208F5"/>
    <w:rsid w:val="00D209D0"/>
    <w:rsid w:val="00D20A06"/>
    <w:rsid w:val="00D20A5B"/>
    <w:rsid w:val="00D20A7A"/>
    <w:rsid w:val="00D20AD7"/>
    <w:rsid w:val="00D20B1F"/>
    <w:rsid w:val="00D20B41"/>
    <w:rsid w:val="00D20B67"/>
    <w:rsid w:val="00D20D20"/>
    <w:rsid w:val="00D20D6E"/>
    <w:rsid w:val="00D20E26"/>
    <w:rsid w:val="00D20EBE"/>
    <w:rsid w:val="00D20EF2"/>
    <w:rsid w:val="00D20F1A"/>
    <w:rsid w:val="00D20F26"/>
    <w:rsid w:val="00D20F44"/>
    <w:rsid w:val="00D20FC4"/>
    <w:rsid w:val="00D2105A"/>
    <w:rsid w:val="00D210A4"/>
    <w:rsid w:val="00D210A9"/>
    <w:rsid w:val="00D21163"/>
    <w:rsid w:val="00D21167"/>
    <w:rsid w:val="00D211B1"/>
    <w:rsid w:val="00D211D7"/>
    <w:rsid w:val="00D2131D"/>
    <w:rsid w:val="00D214DA"/>
    <w:rsid w:val="00D2152E"/>
    <w:rsid w:val="00D2155F"/>
    <w:rsid w:val="00D21569"/>
    <w:rsid w:val="00D21577"/>
    <w:rsid w:val="00D215CC"/>
    <w:rsid w:val="00D21674"/>
    <w:rsid w:val="00D21757"/>
    <w:rsid w:val="00D2179A"/>
    <w:rsid w:val="00D2179D"/>
    <w:rsid w:val="00D217EF"/>
    <w:rsid w:val="00D2185A"/>
    <w:rsid w:val="00D219D6"/>
    <w:rsid w:val="00D219DE"/>
    <w:rsid w:val="00D21A7E"/>
    <w:rsid w:val="00D21AF8"/>
    <w:rsid w:val="00D21B6F"/>
    <w:rsid w:val="00D21D17"/>
    <w:rsid w:val="00D21D62"/>
    <w:rsid w:val="00D21D98"/>
    <w:rsid w:val="00D21DCB"/>
    <w:rsid w:val="00D21DFB"/>
    <w:rsid w:val="00D21E20"/>
    <w:rsid w:val="00D21E34"/>
    <w:rsid w:val="00D21EA8"/>
    <w:rsid w:val="00D21F30"/>
    <w:rsid w:val="00D21F3D"/>
    <w:rsid w:val="00D22039"/>
    <w:rsid w:val="00D22073"/>
    <w:rsid w:val="00D22113"/>
    <w:rsid w:val="00D2218D"/>
    <w:rsid w:val="00D2240D"/>
    <w:rsid w:val="00D2243F"/>
    <w:rsid w:val="00D2257D"/>
    <w:rsid w:val="00D225AC"/>
    <w:rsid w:val="00D22685"/>
    <w:rsid w:val="00D227DA"/>
    <w:rsid w:val="00D227E6"/>
    <w:rsid w:val="00D228A7"/>
    <w:rsid w:val="00D228EA"/>
    <w:rsid w:val="00D22973"/>
    <w:rsid w:val="00D22A00"/>
    <w:rsid w:val="00D22A83"/>
    <w:rsid w:val="00D22B69"/>
    <w:rsid w:val="00D22C10"/>
    <w:rsid w:val="00D22C1F"/>
    <w:rsid w:val="00D22C30"/>
    <w:rsid w:val="00D22C6F"/>
    <w:rsid w:val="00D22C9B"/>
    <w:rsid w:val="00D22D40"/>
    <w:rsid w:val="00D22F54"/>
    <w:rsid w:val="00D23002"/>
    <w:rsid w:val="00D23084"/>
    <w:rsid w:val="00D230D4"/>
    <w:rsid w:val="00D231D0"/>
    <w:rsid w:val="00D232A0"/>
    <w:rsid w:val="00D233F7"/>
    <w:rsid w:val="00D2348B"/>
    <w:rsid w:val="00D235BE"/>
    <w:rsid w:val="00D235F3"/>
    <w:rsid w:val="00D2367E"/>
    <w:rsid w:val="00D237AE"/>
    <w:rsid w:val="00D237C6"/>
    <w:rsid w:val="00D23892"/>
    <w:rsid w:val="00D23A42"/>
    <w:rsid w:val="00D23B0A"/>
    <w:rsid w:val="00D23B75"/>
    <w:rsid w:val="00D23C3D"/>
    <w:rsid w:val="00D23CBA"/>
    <w:rsid w:val="00D23DCC"/>
    <w:rsid w:val="00D23F1D"/>
    <w:rsid w:val="00D23F55"/>
    <w:rsid w:val="00D23FC5"/>
    <w:rsid w:val="00D24006"/>
    <w:rsid w:val="00D24009"/>
    <w:rsid w:val="00D241D0"/>
    <w:rsid w:val="00D243EF"/>
    <w:rsid w:val="00D24470"/>
    <w:rsid w:val="00D244BA"/>
    <w:rsid w:val="00D245EB"/>
    <w:rsid w:val="00D2465A"/>
    <w:rsid w:val="00D246E0"/>
    <w:rsid w:val="00D246EE"/>
    <w:rsid w:val="00D24A23"/>
    <w:rsid w:val="00D24B1E"/>
    <w:rsid w:val="00D24B3F"/>
    <w:rsid w:val="00D24BBB"/>
    <w:rsid w:val="00D24BD9"/>
    <w:rsid w:val="00D24C4B"/>
    <w:rsid w:val="00D24DEC"/>
    <w:rsid w:val="00D24E51"/>
    <w:rsid w:val="00D24EAD"/>
    <w:rsid w:val="00D25062"/>
    <w:rsid w:val="00D250F0"/>
    <w:rsid w:val="00D25138"/>
    <w:rsid w:val="00D2515A"/>
    <w:rsid w:val="00D252ED"/>
    <w:rsid w:val="00D2546A"/>
    <w:rsid w:val="00D254E6"/>
    <w:rsid w:val="00D2557A"/>
    <w:rsid w:val="00D255B4"/>
    <w:rsid w:val="00D255F9"/>
    <w:rsid w:val="00D25711"/>
    <w:rsid w:val="00D25744"/>
    <w:rsid w:val="00D25755"/>
    <w:rsid w:val="00D25775"/>
    <w:rsid w:val="00D25799"/>
    <w:rsid w:val="00D257E9"/>
    <w:rsid w:val="00D258C8"/>
    <w:rsid w:val="00D25906"/>
    <w:rsid w:val="00D2597C"/>
    <w:rsid w:val="00D25A4B"/>
    <w:rsid w:val="00D25A4D"/>
    <w:rsid w:val="00D25A70"/>
    <w:rsid w:val="00D25C03"/>
    <w:rsid w:val="00D25C7F"/>
    <w:rsid w:val="00D25D53"/>
    <w:rsid w:val="00D25D9A"/>
    <w:rsid w:val="00D25DBA"/>
    <w:rsid w:val="00D25DEC"/>
    <w:rsid w:val="00D25E45"/>
    <w:rsid w:val="00D25F16"/>
    <w:rsid w:val="00D25F94"/>
    <w:rsid w:val="00D25FC5"/>
    <w:rsid w:val="00D26035"/>
    <w:rsid w:val="00D260B7"/>
    <w:rsid w:val="00D260CF"/>
    <w:rsid w:val="00D260E9"/>
    <w:rsid w:val="00D26110"/>
    <w:rsid w:val="00D26134"/>
    <w:rsid w:val="00D26205"/>
    <w:rsid w:val="00D262A8"/>
    <w:rsid w:val="00D26371"/>
    <w:rsid w:val="00D263A2"/>
    <w:rsid w:val="00D263F5"/>
    <w:rsid w:val="00D26423"/>
    <w:rsid w:val="00D2655E"/>
    <w:rsid w:val="00D26575"/>
    <w:rsid w:val="00D26693"/>
    <w:rsid w:val="00D266C8"/>
    <w:rsid w:val="00D26738"/>
    <w:rsid w:val="00D267AD"/>
    <w:rsid w:val="00D268BA"/>
    <w:rsid w:val="00D269D8"/>
    <w:rsid w:val="00D26A50"/>
    <w:rsid w:val="00D26BA9"/>
    <w:rsid w:val="00D26BC6"/>
    <w:rsid w:val="00D26CB5"/>
    <w:rsid w:val="00D26D0B"/>
    <w:rsid w:val="00D26F10"/>
    <w:rsid w:val="00D2710C"/>
    <w:rsid w:val="00D27168"/>
    <w:rsid w:val="00D272F1"/>
    <w:rsid w:val="00D27304"/>
    <w:rsid w:val="00D27390"/>
    <w:rsid w:val="00D27581"/>
    <w:rsid w:val="00D277A4"/>
    <w:rsid w:val="00D27857"/>
    <w:rsid w:val="00D2789F"/>
    <w:rsid w:val="00D278E8"/>
    <w:rsid w:val="00D279F6"/>
    <w:rsid w:val="00D27ACE"/>
    <w:rsid w:val="00D27B1D"/>
    <w:rsid w:val="00D27B8C"/>
    <w:rsid w:val="00D27CC4"/>
    <w:rsid w:val="00D27E37"/>
    <w:rsid w:val="00D27E96"/>
    <w:rsid w:val="00D27EB7"/>
    <w:rsid w:val="00D27F03"/>
    <w:rsid w:val="00D27F8F"/>
    <w:rsid w:val="00D27FDF"/>
    <w:rsid w:val="00D27FED"/>
    <w:rsid w:val="00D301A8"/>
    <w:rsid w:val="00D301DB"/>
    <w:rsid w:val="00D3022E"/>
    <w:rsid w:val="00D30339"/>
    <w:rsid w:val="00D3036A"/>
    <w:rsid w:val="00D3041B"/>
    <w:rsid w:val="00D304AD"/>
    <w:rsid w:val="00D30509"/>
    <w:rsid w:val="00D3060C"/>
    <w:rsid w:val="00D3076E"/>
    <w:rsid w:val="00D30775"/>
    <w:rsid w:val="00D30794"/>
    <w:rsid w:val="00D309E6"/>
    <w:rsid w:val="00D30A8F"/>
    <w:rsid w:val="00D30AB2"/>
    <w:rsid w:val="00D30B02"/>
    <w:rsid w:val="00D30BCC"/>
    <w:rsid w:val="00D30C07"/>
    <w:rsid w:val="00D30C44"/>
    <w:rsid w:val="00D30D06"/>
    <w:rsid w:val="00D30D25"/>
    <w:rsid w:val="00D30D2D"/>
    <w:rsid w:val="00D30D36"/>
    <w:rsid w:val="00D31079"/>
    <w:rsid w:val="00D3108C"/>
    <w:rsid w:val="00D31170"/>
    <w:rsid w:val="00D311C8"/>
    <w:rsid w:val="00D312DC"/>
    <w:rsid w:val="00D31408"/>
    <w:rsid w:val="00D3150A"/>
    <w:rsid w:val="00D31643"/>
    <w:rsid w:val="00D31675"/>
    <w:rsid w:val="00D316C5"/>
    <w:rsid w:val="00D31742"/>
    <w:rsid w:val="00D3179C"/>
    <w:rsid w:val="00D31914"/>
    <w:rsid w:val="00D31993"/>
    <w:rsid w:val="00D31A66"/>
    <w:rsid w:val="00D31C78"/>
    <w:rsid w:val="00D31CF9"/>
    <w:rsid w:val="00D31DF6"/>
    <w:rsid w:val="00D31E2D"/>
    <w:rsid w:val="00D31EC9"/>
    <w:rsid w:val="00D31FDB"/>
    <w:rsid w:val="00D320BE"/>
    <w:rsid w:val="00D320DC"/>
    <w:rsid w:val="00D32195"/>
    <w:rsid w:val="00D3219B"/>
    <w:rsid w:val="00D321C1"/>
    <w:rsid w:val="00D3232F"/>
    <w:rsid w:val="00D32497"/>
    <w:rsid w:val="00D3250D"/>
    <w:rsid w:val="00D326C9"/>
    <w:rsid w:val="00D326F8"/>
    <w:rsid w:val="00D3273E"/>
    <w:rsid w:val="00D32747"/>
    <w:rsid w:val="00D32773"/>
    <w:rsid w:val="00D3280A"/>
    <w:rsid w:val="00D32909"/>
    <w:rsid w:val="00D32957"/>
    <w:rsid w:val="00D329B7"/>
    <w:rsid w:val="00D32B60"/>
    <w:rsid w:val="00D32BAA"/>
    <w:rsid w:val="00D32C24"/>
    <w:rsid w:val="00D32D09"/>
    <w:rsid w:val="00D32E0E"/>
    <w:rsid w:val="00D32E39"/>
    <w:rsid w:val="00D32EFA"/>
    <w:rsid w:val="00D33058"/>
    <w:rsid w:val="00D33077"/>
    <w:rsid w:val="00D3311F"/>
    <w:rsid w:val="00D33251"/>
    <w:rsid w:val="00D333DA"/>
    <w:rsid w:val="00D333E2"/>
    <w:rsid w:val="00D3351F"/>
    <w:rsid w:val="00D335DF"/>
    <w:rsid w:val="00D336C2"/>
    <w:rsid w:val="00D33729"/>
    <w:rsid w:val="00D3374D"/>
    <w:rsid w:val="00D33769"/>
    <w:rsid w:val="00D33786"/>
    <w:rsid w:val="00D33798"/>
    <w:rsid w:val="00D3385A"/>
    <w:rsid w:val="00D3389D"/>
    <w:rsid w:val="00D339CE"/>
    <w:rsid w:val="00D33A35"/>
    <w:rsid w:val="00D33A41"/>
    <w:rsid w:val="00D33A58"/>
    <w:rsid w:val="00D33A74"/>
    <w:rsid w:val="00D33B10"/>
    <w:rsid w:val="00D33B32"/>
    <w:rsid w:val="00D33BE5"/>
    <w:rsid w:val="00D33CA6"/>
    <w:rsid w:val="00D33CB1"/>
    <w:rsid w:val="00D33D2B"/>
    <w:rsid w:val="00D33E92"/>
    <w:rsid w:val="00D33FAE"/>
    <w:rsid w:val="00D3400E"/>
    <w:rsid w:val="00D3410C"/>
    <w:rsid w:val="00D3419E"/>
    <w:rsid w:val="00D341C8"/>
    <w:rsid w:val="00D341EE"/>
    <w:rsid w:val="00D342EB"/>
    <w:rsid w:val="00D342F5"/>
    <w:rsid w:val="00D343B7"/>
    <w:rsid w:val="00D343F8"/>
    <w:rsid w:val="00D34494"/>
    <w:rsid w:val="00D34554"/>
    <w:rsid w:val="00D3456A"/>
    <w:rsid w:val="00D3457A"/>
    <w:rsid w:val="00D34626"/>
    <w:rsid w:val="00D3463F"/>
    <w:rsid w:val="00D34697"/>
    <w:rsid w:val="00D3472F"/>
    <w:rsid w:val="00D34823"/>
    <w:rsid w:val="00D3489B"/>
    <w:rsid w:val="00D349B1"/>
    <w:rsid w:val="00D349E7"/>
    <w:rsid w:val="00D349EE"/>
    <w:rsid w:val="00D34AAB"/>
    <w:rsid w:val="00D34AB2"/>
    <w:rsid w:val="00D34AFB"/>
    <w:rsid w:val="00D34B3F"/>
    <w:rsid w:val="00D34B4A"/>
    <w:rsid w:val="00D34C49"/>
    <w:rsid w:val="00D34C51"/>
    <w:rsid w:val="00D34CD7"/>
    <w:rsid w:val="00D34CF2"/>
    <w:rsid w:val="00D34D16"/>
    <w:rsid w:val="00D34D18"/>
    <w:rsid w:val="00D34D1D"/>
    <w:rsid w:val="00D34D48"/>
    <w:rsid w:val="00D34EA0"/>
    <w:rsid w:val="00D34F4F"/>
    <w:rsid w:val="00D34FAC"/>
    <w:rsid w:val="00D35003"/>
    <w:rsid w:val="00D350B9"/>
    <w:rsid w:val="00D3510E"/>
    <w:rsid w:val="00D351D0"/>
    <w:rsid w:val="00D353B3"/>
    <w:rsid w:val="00D35520"/>
    <w:rsid w:val="00D35548"/>
    <w:rsid w:val="00D355A6"/>
    <w:rsid w:val="00D355BD"/>
    <w:rsid w:val="00D356C9"/>
    <w:rsid w:val="00D35727"/>
    <w:rsid w:val="00D357CD"/>
    <w:rsid w:val="00D357D8"/>
    <w:rsid w:val="00D357DC"/>
    <w:rsid w:val="00D35823"/>
    <w:rsid w:val="00D35882"/>
    <w:rsid w:val="00D358B3"/>
    <w:rsid w:val="00D358B7"/>
    <w:rsid w:val="00D358C7"/>
    <w:rsid w:val="00D359AC"/>
    <w:rsid w:val="00D359CF"/>
    <w:rsid w:val="00D35A74"/>
    <w:rsid w:val="00D35A9D"/>
    <w:rsid w:val="00D35AEB"/>
    <w:rsid w:val="00D35B9D"/>
    <w:rsid w:val="00D35C55"/>
    <w:rsid w:val="00D35D94"/>
    <w:rsid w:val="00D35DB4"/>
    <w:rsid w:val="00D35EED"/>
    <w:rsid w:val="00D35F61"/>
    <w:rsid w:val="00D35FD8"/>
    <w:rsid w:val="00D36138"/>
    <w:rsid w:val="00D361C8"/>
    <w:rsid w:val="00D3629F"/>
    <w:rsid w:val="00D3638E"/>
    <w:rsid w:val="00D363F9"/>
    <w:rsid w:val="00D364EE"/>
    <w:rsid w:val="00D36785"/>
    <w:rsid w:val="00D36844"/>
    <w:rsid w:val="00D36992"/>
    <w:rsid w:val="00D369B5"/>
    <w:rsid w:val="00D36A61"/>
    <w:rsid w:val="00D36A68"/>
    <w:rsid w:val="00D36B95"/>
    <w:rsid w:val="00D36B9B"/>
    <w:rsid w:val="00D36C1D"/>
    <w:rsid w:val="00D36C3D"/>
    <w:rsid w:val="00D36D35"/>
    <w:rsid w:val="00D36D82"/>
    <w:rsid w:val="00D36E32"/>
    <w:rsid w:val="00D36E38"/>
    <w:rsid w:val="00D36F1E"/>
    <w:rsid w:val="00D36FC5"/>
    <w:rsid w:val="00D37130"/>
    <w:rsid w:val="00D37222"/>
    <w:rsid w:val="00D3726D"/>
    <w:rsid w:val="00D372E4"/>
    <w:rsid w:val="00D376E3"/>
    <w:rsid w:val="00D3772B"/>
    <w:rsid w:val="00D377A2"/>
    <w:rsid w:val="00D377BC"/>
    <w:rsid w:val="00D37805"/>
    <w:rsid w:val="00D3789E"/>
    <w:rsid w:val="00D3790F"/>
    <w:rsid w:val="00D3792E"/>
    <w:rsid w:val="00D3797F"/>
    <w:rsid w:val="00D3799B"/>
    <w:rsid w:val="00D37A2C"/>
    <w:rsid w:val="00D37B2A"/>
    <w:rsid w:val="00D37B48"/>
    <w:rsid w:val="00D37B93"/>
    <w:rsid w:val="00D37CDF"/>
    <w:rsid w:val="00D37D94"/>
    <w:rsid w:val="00D37E4D"/>
    <w:rsid w:val="00D37E7A"/>
    <w:rsid w:val="00D37EBC"/>
    <w:rsid w:val="00D37F0F"/>
    <w:rsid w:val="00D37F17"/>
    <w:rsid w:val="00D4013A"/>
    <w:rsid w:val="00D402DF"/>
    <w:rsid w:val="00D4038F"/>
    <w:rsid w:val="00D403E9"/>
    <w:rsid w:val="00D4053F"/>
    <w:rsid w:val="00D40634"/>
    <w:rsid w:val="00D4068D"/>
    <w:rsid w:val="00D40727"/>
    <w:rsid w:val="00D40734"/>
    <w:rsid w:val="00D40743"/>
    <w:rsid w:val="00D40820"/>
    <w:rsid w:val="00D40864"/>
    <w:rsid w:val="00D40883"/>
    <w:rsid w:val="00D40920"/>
    <w:rsid w:val="00D40946"/>
    <w:rsid w:val="00D40953"/>
    <w:rsid w:val="00D409F1"/>
    <w:rsid w:val="00D40B4A"/>
    <w:rsid w:val="00D40B72"/>
    <w:rsid w:val="00D40BB0"/>
    <w:rsid w:val="00D40C0F"/>
    <w:rsid w:val="00D40C5E"/>
    <w:rsid w:val="00D40C62"/>
    <w:rsid w:val="00D40C97"/>
    <w:rsid w:val="00D40CC4"/>
    <w:rsid w:val="00D40F16"/>
    <w:rsid w:val="00D40F2A"/>
    <w:rsid w:val="00D40F89"/>
    <w:rsid w:val="00D40FC1"/>
    <w:rsid w:val="00D40FCB"/>
    <w:rsid w:val="00D40FF1"/>
    <w:rsid w:val="00D41000"/>
    <w:rsid w:val="00D41036"/>
    <w:rsid w:val="00D41054"/>
    <w:rsid w:val="00D41099"/>
    <w:rsid w:val="00D412A7"/>
    <w:rsid w:val="00D412BC"/>
    <w:rsid w:val="00D41333"/>
    <w:rsid w:val="00D413E3"/>
    <w:rsid w:val="00D41557"/>
    <w:rsid w:val="00D41870"/>
    <w:rsid w:val="00D4187F"/>
    <w:rsid w:val="00D418FC"/>
    <w:rsid w:val="00D4199C"/>
    <w:rsid w:val="00D419A9"/>
    <w:rsid w:val="00D419BC"/>
    <w:rsid w:val="00D41C59"/>
    <w:rsid w:val="00D41D20"/>
    <w:rsid w:val="00D41E4E"/>
    <w:rsid w:val="00D41EAD"/>
    <w:rsid w:val="00D41F29"/>
    <w:rsid w:val="00D41FCF"/>
    <w:rsid w:val="00D42006"/>
    <w:rsid w:val="00D42021"/>
    <w:rsid w:val="00D42028"/>
    <w:rsid w:val="00D42041"/>
    <w:rsid w:val="00D42056"/>
    <w:rsid w:val="00D42128"/>
    <w:rsid w:val="00D4216C"/>
    <w:rsid w:val="00D42217"/>
    <w:rsid w:val="00D42233"/>
    <w:rsid w:val="00D42263"/>
    <w:rsid w:val="00D424A6"/>
    <w:rsid w:val="00D424F7"/>
    <w:rsid w:val="00D42511"/>
    <w:rsid w:val="00D42562"/>
    <w:rsid w:val="00D42625"/>
    <w:rsid w:val="00D427A8"/>
    <w:rsid w:val="00D42835"/>
    <w:rsid w:val="00D428C8"/>
    <w:rsid w:val="00D428E8"/>
    <w:rsid w:val="00D42AA6"/>
    <w:rsid w:val="00D42AB9"/>
    <w:rsid w:val="00D42AE7"/>
    <w:rsid w:val="00D42AEE"/>
    <w:rsid w:val="00D42B8C"/>
    <w:rsid w:val="00D42BB5"/>
    <w:rsid w:val="00D42C1B"/>
    <w:rsid w:val="00D42C9B"/>
    <w:rsid w:val="00D42D17"/>
    <w:rsid w:val="00D42D45"/>
    <w:rsid w:val="00D42D4B"/>
    <w:rsid w:val="00D42DC2"/>
    <w:rsid w:val="00D42DEF"/>
    <w:rsid w:val="00D42E5E"/>
    <w:rsid w:val="00D42E65"/>
    <w:rsid w:val="00D42E6F"/>
    <w:rsid w:val="00D42ED5"/>
    <w:rsid w:val="00D42F19"/>
    <w:rsid w:val="00D42F78"/>
    <w:rsid w:val="00D42FDF"/>
    <w:rsid w:val="00D43099"/>
    <w:rsid w:val="00D430EA"/>
    <w:rsid w:val="00D43195"/>
    <w:rsid w:val="00D431EC"/>
    <w:rsid w:val="00D431F1"/>
    <w:rsid w:val="00D432AB"/>
    <w:rsid w:val="00D433EA"/>
    <w:rsid w:val="00D43542"/>
    <w:rsid w:val="00D43589"/>
    <w:rsid w:val="00D43594"/>
    <w:rsid w:val="00D4365C"/>
    <w:rsid w:val="00D4367A"/>
    <w:rsid w:val="00D436E1"/>
    <w:rsid w:val="00D43710"/>
    <w:rsid w:val="00D43766"/>
    <w:rsid w:val="00D43775"/>
    <w:rsid w:val="00D437EA"/>
    <w:rsid w:val="00D437F5"/>
    <w:rsid w:val="00D43971"/>
    <w:rsid w:val="00D43A15"/>
    <w:rsid w:val="00D43AEE"/>
    <w:rsid w:val="00D43B8A"/>
    <w:rsid w:val="00D43C0A"/>
    <w:rsid w:val="00D43D74"/>
    <w:rsid w:val="00D43D7D"/>
    <w:rsid w:val="00D43DBE"/>
    <w:rsid w:val="00D43E17"/>
    <w:rsid w:val="00D43E6D"/>
    <w:rsid w:val="00D43F57"/>
    <w:rsid w:val="00D43F89"/>
    <w:rsid w:val="00D43FAC"/>
    <w:rsid w:val="00D4403F"/>
    <w:rsid w:val="00D440AC"/>
    <w:rsid w:val="00D440EB"/>
    <w:rsid w:val="00D441A3"/>
    <w:rsid w:val="00D44209"/>
    <w:rsid w:val="00D4420D"/>
    <w:rsid w:val="00D4432D"/>
    <w:rsid w:val="00D44343"/>
    <w:rsid w:val="00D443C9"/>
    <w:rsid w:val="00D44412"/>
    <w:rsid w:val="00D444AA"/>
    <w:rsid w:val="00D444AF"/>
    <w:rsid w:val="00D445B2"/>
    <w:rsid w:val="00D44923"/>
    <w:rsid w:val="00D4492B"/>
    <w:rsid w:val="00D449A6"/>
    <w:rsid w:val="00D449FC"/>
    <w:rsid w:val="00D44A15"/>
    <w:rsid w:val="00D44A95"/>
    <w:rsid w:val="00D44BC9"/>
    <w:rsid w:val="00D44BFA"/>
    <w:rsid w:val="00D44D0D"/>
    <w:rsid w:val="00D44D44"/>
    <w:rsid w:val="00D44D4B"/>
    <w:rsid w:val="00D44D6B"/>
    <w:rsid w:val="00D44DBF"/>
    <w:rsid w:val="00D44DDB"/>
    <w:rsid w:val="00D45040"/>
    <w:rsid w:val="00D450AA"/>
    <w:rsid w:val="00D4524B"/>
    <w:rsid w:val="00D4524D"/>
    <w:rsid w:val="00D452C0"/>
    <w:rsid w:val="00D45321"/>
    <w:rsid w:val="00D4537A"/>
    <w:rsid w:val="00D453B2"/>
    <w:rsid w:val="00D4550F"/>
    <w:rsid w:val="00D4567E"/>
    <w:rsid w:val="00D45681"/>
    <w:rsid w:val="00D4571E"/>
    <w:rsid w:val="00D4577B"/>
    <w:rsid w:val="00D45814"/>
    <w:rsid w:val="00D45A75"/>
    <w:rsid w:val="00D45A7C"/>
    <w:rsid w:val="00D45BDF"/>
    <w:rsid w:val="00D45C12"/>
    <w:rsid w:val="00D45C17"/>
    <w:rsid w:val="00D45C6F"/>
    <w:rsid w:val="00D45C8C"/>
    <w:rsid w:val="00D45D6D"/>
    <w:rsid w:val="00D45E16"/>
    <w:rsid w:val="00D45EAF"/>
    <w:rsid w:val="00D46068"/>
    <w:rsid w:val="00D46082"/>
    <w:rsid w:val="00D460B6"/>
    <w:rsid w:val="00D46123"/>
    <w:rsid w:val="00D46211"/>
    <w:rsid w:val="00D4622D"/>
    <w:rsid w:val="00D462C6"/>
    <w:rsid w:val="00D46300"/>
    <w:rsid w:val="00D463D9"/>
    <w:rsid w:val="00D46459"/>
    <w:rsid w:val="00D464D2"/>
    <w:rsid w:val="00D46520"/>
    <w:rsid w:val="00D46571"/>
    <w:rsid w:val="00D465B4"/>
    <w:rsid w:val="00D466F4"/>
    <w:rsid w:val="00D4682A"/>
    <w:rsid w:val="00D46832"/>
    <w:rsid w:val="00D4687C"/>
    <w:rsid w:val="00D46B23"/>
    <w:rsid w:val="00D46B24"/>
    <w:rsid w:val="00D46C30"/>
    <w:rsid w:val="00D46CCD"/>
    <w:rsid w:val="00D46E65"/>
    <w:rsid w:val="00D46F3B"/>
    <w:rsid w:val="00D47024"/>
    <w:rsid w:val="00D4702D"/>
    <w:rsid w:val="00D4706C"/>
    <w:rsid w:val="00D47073"/>
    <w:rsid w:val="00D470FC"/>
    <w:rsid w:val="00D47166"/>
    <w:rsid w:val="00D47258"/>
    <w:rsid w:val="00D4734A"/>
    <w:rsid w:val="00D4738D"/>
    <w:rsid w:val="00D4740C"/>
    <w:rsid w:val="00D47557"/>
    <w:rsid w:val="00D4767B"/>
    <w:rsid w:val="00D47689"/>
    <w:rsid w:val="00D4770B"/>
    <w:rsid w:val="00D47818"/>
    <w:rsid w:val="00D478DD"/>
    <w:rsid w:val="00D478F8"/>
    <w:rsid w:val="00D47983"/>
    <w:rsid w:val="00D47985"/>
    <w:rsid w:val="00D47AD3"/>
    <w:rsid w:val="00D47B7A"/>
    <w:rsid w:val="00D47BD1"/>
    <w:rsid w:val="00D47C56"/>
    <w:rsid w:val="00D47C9C"/>
    <w:rsid w:val="00D47CE9"/>
    <w:rsid w:val="00D47D86"/>
    <w:rsid w:val="00D50053"/>
    <w:rsid w:val="00D50096"/>
    <w:rsid w:val="00D5009E"/>
    <w:rsid w:val="00D500A4"/>
    <w:rsid w:val="00D500CB"/>
    <w:rsid w:val="00D500EC"/>
    <w:rsid w:val="00D502B8"/>
    <w:rsid w:val="00D50340"/>
    <w:rsid w:val="00D50399"/>
    <w:rsid w:val="00D5045E"/>
    <w:rsid w:val="00D504DB"/>
    <w:rsid w:val="00D50591"/>
    <w:rsid w:val="00D50644"/>
    <w:rsid w:val="00D507A6"/>
    <w:rsid w:val="00D507BB"/>
    <w:rsid w:val="00D508FA"/>
    <w:rsid w:val="00D50909"/>
    <w:rsid w:val="00D5097B"/>
    <w:rsid w:val="00D5098B"/>
    <w:rsid w:val="00D50C7C"/>
    <w:rsid w:val="00D50CB9"/>
    <w:rsid w:val="00D50D51"/>
    <w:rsid w:val="00D50DA1"/>
    <w:rsid w:val="00D50E4B"/>
    <w:rsid w:val="00D50EC8"/>
    <w:rsid w:val="00D50F9D"/>
    <w:rsid w:val="00D50FAE"/>
    <w:rsid w:val="00D50FDA"/>
    <w:rsid w:val="00D510C7"/>
    <w:rsid w:val="00D51120"/>
    <w:rsid w:val="00D512B5"/>
    <w:rsid w:val="00D512C6"/>
    <w:rsid w:val="00D51308"/>
    <w:rsid w:val="00D51358"/>
    <w:rsid w:val="00D5141A"/>
    <w:rsid w:val="00D51472"/>
    <w:rsid w:val="00D51562"/>
    <w:rsid w:val="00D515FD"/>
    <w:rsid w:val="00D51696"/>
    <w:rsid w:val="00D5187E"/>
    <w:rsid w:val="00D51923"/>
    <w:rsid w:val="00D519EB"/>
    <w:rsid w:val="00D51B7B"/>
    <w:rsid w:val="00D51BA8"/>
    <w:rsid w:val="00D51C24"/>
    <w:rsid w:val="00D51D0F"/>
    <w:rsid w:val="00D51DEC"/>
    <w:rsid w:val="00D51E93"/>
    <w:rsid w:val="00D51EA4"/>
    <w:rsid w:val="00D51EF6"/>
    <w:rsid w:val="00D51F35"/>
    <w:rsid w:val="00D52028"/>
    <w:rsid w:val="00D52063"/>
    <w:rsid w:val="00D52089"/>
    <w:rsid w:val="00D52112"/>
    <w:rsid w:val="00D52181"/>
    <w:rsid w:val="00D52231"/>
    <w:rsid w:val="00D522A3"/>
    <w:rsid w:val="00D522AA"/>
    <w:rsid w:val="00D52349"/>
    <w:rsid w:val="00D523B5"/>
    <w:rsid w:val="00D52412"/>
    <w:rsid w:val="00D52456"/>
    <w:rsid w:val="00D5269E"/>
    <w:rsid w:val="00D526AE"/>
    <w:rsid w:val="00D526C4"/>
    <w:rsid w:val="00D526FC"/>
    <w:rsid w:val="00D5275A"/>
    <w:rsid w:val="00D527A4"/>
    <w:rsid w:val="00D52824"/>
    <w:rsid w:val="00D5282B"/>
    <w:rsid w:val="00D528A1"/>
    <w:rsid w:val="00D529B1"/>
    <w:rsid w:val="00D52A15"/>
    <w:rsid w:val="00D52B11"/>
    <w:rsid w:val="00D52B36"/>
    <w:rsid w:val="00D52B4B"/>
    <w:rsid w:val="00D52BFA"/>
    <w:rsid w:val="00D52C24"/>
    <w:rsid w:val="00D52CE9"/>
    <w:rsid w:val="00D52D10"/>
    <w:rsid w:val="00D52D62"/>
    <w:rsid w:val="00D52F38"/>
    <w:rsid w:val="00D52F56"/>
    <w:rsid w:val="00D52F57"/>
    <w:rsid w:val="00D52F9D"/>
    <w:rsid w:val="00D52FDB"/>
    <w:rsid w:val="00D5308E"/>
    <w:rsid w:val="00D530F9"/>
    <w:rsid w:val="00D532F7"/>
    <w:rsid w:val="00D53342"/>
    <w:rsid w:val="00D533E5"/>
    <w:rsid w:val="00D53566"/>
    <w:rsid w:val="00D5367E"/>
    <w:rsid w:val="00D536AE"/>
    <w:rsid w:val="00D536B9"/>
    <w:rsid w:val="00D538E5"/>
    <w:rsid w:val="00D539BA"/>
    <w:rsid w:val="00D539EF"/>
    <w:rsid w:val="00D53AB4"/>
    <w:rsid w:val="00D53AE1"/>
    <w:rsid w:val="00D53B54"/>
    <w:rsid w:val="00D53C13"/>
    <w:rsid w:val="00D53C1D"/>
    <w:rsid w:val="00D53D76"/>
    <w:rsid w:val="00D53E7C"/>
    <w:rsid w:val="00D53EC6"/>
    <w:rsid w:val="00D53FD2"/>
    <w:rsid w:val="00D54021"/>
    <w:rsid w:val="00D540C9"/>
    <w:rsid w:val="00D54206"/>
    <w:rsid w:val="00D5422D"/>
    <w:rsid w:val="00D54259"/>
    <w:rsid w:val="00D542AB"/>
    <w:rsid w:val="00D542E4"/>
    <w:rsid w:val="00D54545"/>
    <w:rsid w:val="00D5465A"/>
    <w:rsid w:val="00D54716"/>
    <w:rsid w:val="00D54744"/>
    <w:rsid w:val="00D54754"/>
    <w:rsid w:val="00D54767"/>
    <w:rsid w:val="00D5480A"/>
    <w:rsid w:val="00D548EA"/>
    <w:rsid w:val="00D549BB"/>
    <w:rsid w:val="00D54A3D"/>
    <w:rsid w:val="00D54AEA"/>
    <w:rsid w:val="00D54BFC"/>
    <w:rsid w:val="00D54E47"/>
    <w:rsid w:val="00D54E59"/>
    <w:rsid w:val="00D54F9B"/>
    <w:rsid w:val="00D5504F"/>
    <w:rsid w:val="00D550B5"/>
    <w:rsid w:val="00D55122"/>
    <w:rsid w:val="00D552C0"/>
    <w:rsid w:val="00D55324"/>
    <w:rsid w:val="00D55451"/>
    <w:rsid w:val="00D5548B"/>
    <w:rsid w:val="00D554A2"/>
    <w:rsid w:val="00D554A8"/>
    <w:rsid w:val="00D555BA"/>
    <w:rsid w:val="00D55777"/>
    <w:rsid w:val="00D5581C"/>
    <w:rsid w:val="00D5589E"/>
    <w:rsid w:val="00D558AF"/>
    <w:rsid w:val="00D55992"/>
    <w:rsid w:val="00D55A0F"/>
    <w:rsid w:val="00D55A51"/>
    <w:rsid w:val="00D55AB7"/>
    <w:rsid w:val="00D55B06"/>
    <w:rsid w:val="00D55C4D"/>
    <w:rsid w:val="00D55CC4"/>
    <w:rsid w:val="00D55E3D"/>
    <w:rsid w:val="00D55E54"/>
    <w:rsid w:val="00D55EA6"/>
    <w:rsid w:val="00D55EB5"/>
    <w:rsid w:val="00D55F0D"/>
    <w:rsid w:val="00D5611C"/>
    <w:rsid w:val="00D5621D"/>
    <w:rsid w:val="00D562B8"/>
    <w:rsid w:val="00D562DD"/>
    <w:rsid w:val="00D56318"/>
    <w:rsid w:val="00D563C4"/>
    <w:rsid w:val="00D563F9"/>
    <w:rsid w:val="00D56795"/>
    <w:rsid w:val="00D5685C"/>
    <w:rsid w:val="00D568C5"/>
    <w:rsid w:val="00D5694C"/>
    <w:rsid w:val="00D56A99"/>
    <w:rsid w:val="00D56AF5"/>
    <w:rsid w:val="00D56AFF"/>
    <w:rsid w:val="00D56B1A"/>
    <w:rsid w:val="00D56C57"/>
    <w:rsid w:val="00D56C89"/>
    <w:rsid w:val="00D56CFC"/>
    <w:rsid w:val="00D56D61"/>
    <w:rsid w:val="00D56DB7"/>
    <w:rsid w:val="00D56DFE"/>
    <w:rsid w:val="00D56E1F"/>
    <w:rsid w:val="00D56E41"/>
    <w:rsid w:val="00D56E6C"/>
    <w:rsid w:val="00D56EF4"/>
    <w:rsid w:val="00D56F4D"/>
    <w:rsid w:val="00D570AF"/>
    <w:rsid w:val="00D5712B"/>
    <w:rsid w:val="00D57174"/>
    <w:rsid w:val="00D571EA"/>
    <w:rsid w:val="00D571F6"/>
    <w:rsid w:val="00D57237"/>
    <w:rsid w:val="00D572E6"/>
    <w:rsid w:val="00D57406"/>
    <w:rsid w:val="00D574F8"/>
    <w:rsid w:val="00D57501"/>
    <w:rsid w:val="00D57618"/>
    <w:rsid w:val="00D57635"/>
    <w:rsid w:val="00D57730"/>
    <w:rsid w:val="00D5778B"/>
    <w:rsid w:val="00D577C6"/>
    <w:rsid w:val="00D577DF"/>
    <w:rsid w:val="00D5782C"/>
    <w:rsid w:val="00D57842"/>
    <w:rsid w:val="00D578A2"/>
    <w:rsid w:val="00D578E9"/>
    <w:rsid w:val="00D57902"/>
    <w:rsid w:val="00D57A10"/>
    <w:rsid w:val="00D57A74"/>
    <w:rsid w:val="00D57B57"/>
    <w:rsid w:val="00D57BF1"/>
    <w:rsid w:val="00D57C0C"/>
    <w:rsid w:val="00D57C61"/>
    <w:rsid w:val="00D57C82"/>
    <w:rsid w:val="00D57D7D"/>
    <w:rsid w:val="00D57DEA"/>
    <w:rsid w:val="00D57FAA"/>
    <w:rsid w:val="00D60011"/>
    <w:rsid w:val="00D6009F"/>
    <w:rsid w:val="00D600E5"/>
    <w:rsid w:val="00D6013A"/>
    <w:rsid w:val="00D602FF"/>
    <w:rsid w:val="00D6044F"/>
    <w:rsid w:val="00D6053A"/>
    <w:rsid w:val="00D605D7"/>
    <w:rsid w:val="00D605D8"/>
    <w:rsid w:val="00D606B5"/>
    <w:rsid w:val="00D60714"/>
    <w:rsid w:val="00D607D7"/>
    <w:rsid w:val="00D60808"/>
    <w:rsid w:val="00D608AF"/>
    <w:rsid w:val="00D60960"/>
    <w:rsid w:val="00D60AFB"/>
    <w:rsid w:val="00D60CAE"/>
    <w:rsid w:val="00D60CE2"/>
    <w:rsid w:val="00D60CF3"/>
    <w:rsid w:val="00D60E15"/>
    <w:rsid w:val="00D60E8B"/>
    <w:rsid w:val="00D60FB7"/>
    <w:rsid w:val="00D61183"/>
    <w:rsid w:val="00D61189"/>
    <w:rsid w:val="00D61246"/>
    <w:rsid w:val="00D6129F"/>
    <w:rsid w:val="00D613AA"/>
    <w:rsid w:val="00D613BE"/>
    <w:rsid w:val="00D61468"/>
    <w:rsid w:val="00D61533"/>
    <w:rsid w:val="00D61538"/>
    <w:rsid w:val="00D61554"/>
    <w:rsid w:val="00D6159C"/>
    <w:rsid w:val="00D61732"/>
    <w:rsid w:val="00D617F0"/>
    <w:rsid w:val="00D618E7"/>
    <w:rsid w:val="00D6191A"/>
    <w:rsid w:val="00D61937"/>
    <w:rsid w:val="00D61981"/>
    <w:rsid w:val="00D61A3A"/>
    <w:rsid w:val="00D61B1F"/>
    <w:rsid w:val="00D61B4F"/>
    <w:rsid w:val="00D61D3E"/>
    <w:rsid w:val="00D61E00"/>
    <w:rsid w:val="00D61E2F"/>
    <w:rsid w:val="00D61E3F"/>
    <w:rsid w:val="00D61E7A"/>
    <w:rsid w:val="00D61E90"/>
    <w:rsid w:val="00D61F87"/>
    <w:rsid w:val="00D61FAA"/>
    <w:rsid w:val="00D62151"/>
    <w:rsid w:val="00D621DD"/>
    <w:rsid w:val="00D62385"/>
    <w:rsid w:val="00D623AA"/>
    <w:rsid w:val="00D62481"/>
    <w:rsid w:val="00D625AE"/>
    <w:rsid w:val="00D626F3"/>
    <w:rsid w:val="00D6280F"/>
    <w:rsid w:val="00D62831"/>
    <w:rsid w:val="00D6290E"/>
    <w:rsid w:val="00D6299E"/>
    <w:rsid w:val="00D629DA"/>
    <w:rsid w:val="00D62A79"/>
    <w:rsid w:val="00D62AF0"/>
    <w:rsid w:val="00D62BE5"/>
    <w:rsid w:val="00D62C17"/>
    <w:rsid w:val="00D62C53"/>
    <w:rsid w:val="00D62C9C"/>
    <w:rsid w:val="00D62D73"/>
    <w:rsid w:val="00D62DB5"/>
    <w:rsid w:val="00D62EEC"/>
    <w:rsid w:val="00D62FA2"/>
    <w:rsid w:val="00D62FAB"/>
    <w:rsid w:val="00D62FCB"/>
    <w:rsid w:val="00D6302F"/>
    <w:rsid w:val="00D6309D"/>
    <w:rsid w:val="00D63118"/>
    <w:rsid w:val="00D63148"/>
    <w:rsid w:val="00D631CF"/>
    <w:rsid w:val="00D632AC"/>
    <w:rsid w:val="00D632B1"/>
    <w:rsid w:val="00D632E8"/>
    <w:rsid w:val="00D63300"/>
    <w:rsid w:val="00D63358"/>
    <w:rsid w:val="00D6337D"/>
    <w:rsid w:val="00D6340A"/>
    <w:rsid w:val="00D6340F"/>
    <w:rsid w:val="00D634E8"/>
    <w:rsid w:val="00D63589"/>
    <w:rsid w:val="00D635F5"/>
    <w:rsid w:val="00D635F6"/>
    <w:rsid w:val="00D636DE"/>
    <w:rsid w:val="00D636F2"/>
    <w:rsid w:val="00D63701"/>
    <w:rsid w:val="00D63732"/>
    <w:rsid w:val="00D63829"/>
    <w:rsid w:val="00D6390C"/>
    <w:rsid w:val="00D63962"/>
    <w:rsid w:val="00D639D3"/>
    <w:rsid w:val="00D63B56"/>
    <w:rsid w:val="00D63C2D"/>
    <w:rsid w:val="00D63CE7"/>
    <w:rsid w:val="00D63D27"/>
    <w:rsid w:val="00D63D96"/>
    <w:rsid w:val="00D63EDD"/>
    <w:rsid w:val="00D640D3"/>
    <w:rsid w:val="00D641B1"/>
    <w:rsid w:val="00D64211"/>
    <w:rsid w:val="00D64240"/>
    <w:rsid w:val="00D64326"/>
    <w:rsid w:val="00D64539"/>
    <w:rsid w:val="00D6483C"/>
    <w:rsid w:val="00D64842"/>
    <w:rsid w:val="00D64849"/>
    <w:rsid w:val="00D64853"/>
    <w:rsid w:val="00D6485F"/>
    <w:rsid w:val="00D64884"/>
    <w:rsid w:val="00D648DC"/>
    <w:rsid w:val="00D6499F"/>
    <w:rsid w:val="00D64CF4"/>
    <w:rsid w:val="00D64D34"/>
    <w:rsid w:val="00D64E0F"/>
    <w:rsid w:val="00D64E48"/>
    <w:rsid w:val="00D64EBC"/>
    <w:rsid w:val="00D64FA9"/>
    <w:rsid w:val="00D65062"/>
    <w:rsid w:val="00D65087"/>
    <w:rsid w:val="00D65166"/>
    <w:rsid w:val="00D651DD"/>
    <w:rsid w:val="00D6538D"/>
    <w:rsid w:val="00D6547B"/>
    <w:rsid w:val="00D6547F"/>
    <w:rsid w:val="00D6554A"/>
    <w:rsid w:val="00D655AB"/>
    <w:rsid w:val="00D655D5"/>
    <w:rsid w:val="00D6563C"/>
    <w:rsid w:val="00D65681"/>
    <w:rsid w:val="00D656D3"/>
    <w:rsid w:val="00D656D6"/>
    <w:rsid w:val="00D65768"/>
    <w:rsid w:val="00D6578E"/>
    <w:rsid w:val="00D657AF"/>
    <w:rsid w:val="00D65898"/>
    <w:rsid w:val="00D658A1"/>
    <w:rsid w:val="00D658FA"/>
    <w:rsid w:val="00D659AE"/>
    <w:rsid w:val="00D65B6C"/>
    <w:rsid w:val="00D65B8C"/>
    <w:rsid w:val="00D65BDB"/>
    <w:rsid w:val="00D65CB0"/>
    <w:rsid w:val="00D65DB7"/>
    <w:rsid w:val="00D65EFE"/>
    <w:rsid w:val="00D65F82"/>
    <w:rsid w:val="00D65FF2"/>
    <w:rsid w:val="00D6600F"/>
    <w:rsid w:val="00D66049"/>
    <w:rsid w:val="00D660AC"/>
    <w:rsid w:val="00D66195"/>
    <w:rsid w:val="00D6633F"/>
    <w:rsid w:val="00D663B4"/>
    <w:rsid w:val="00D663F4"/>
    <w:rsid w:val="00D6651B"/>
    <w:rsid w:val="00D665DB"/>
    <w:rsid w:val="00D66608"/>
    <w:rsid w:val="00D6660D"/>
    <w:rsid w:val="00D666F1"/>
    <w:rsid w:val="00D66764"/>
    <w:rsid w:val="00D66808"/>
    <w:rsid w:val="00D6687A"/>
    <w:rsid w:val="00D669AF"/>
    <w:rsid w:val="00D66AF6"/>
    <w:rsid w:val="00D66CF5"/>
    <w:rsid w:val="00D66D5E"/>
    <w:rsid w:val="00D66F4B"/>
    <w:rsid w:val="00D66FAC"/>
    <w:rsid w:val="00D66FB9"/>
    <w:rsid w:val="00D6704F"/>
    <w:rsid w:val="00D67167"/>
    <w:rsid w:val="00D671EC"/>
    <w:rsid w:val="00D67447"/>
    <w:rsid w:val="00D67554"/>
    <w:rsid w:val="00D67570"/>
    <w:rsid w:val="00D676E9"/>
    <w:rsid w:val="00D676F0"/>
    <w:rsid w:val="00D676F9"/>
    <w:rsid w:val="00D67749"/>
    <w:rsid w:val="00D67781"/>
    <w:rsid w:val="00D67796"/>
    <w:rsid w:val="00D67828"/>
    <w:rsid w:val="00D6786C"/>
    <w:rsid w:val="00D67914"/>
    <w:rsid w:val="00D67947"/>
    <w:rsid w:val="00D67959"/>
    <w:rsid w:val="00D67985"/>
    <w:rsid w:val="00D679E9"/>
    <w:rsid w:val="00D67A00"/>
    <w:rsid w:val="00D67B44"/>
    <w:rsid w:val="00D67BCA"/>
    <w:rsid w:val="00D67EA2"/>
    <w:rsid w:val="00D70125"/>
    <w:rsid w:val="00D70164"/>
    <w:rsid w:val="00D7023C"/>
    <w:rsid w:val="00D70335"/>
    <w:rsid w:val="00D704D0"/>
    <w:rsid w:val="00D704E8"/>
    <w:rsid w:val="00D70562"/>
    <w:rsid w:val="00D705F3"/>
    <w:rsid w:val="00D706E8"/>
    <w:rsid w:val="00D7073E"/>
    <w:rsid w:val="00D707B6"/>
    <w:rsid w:val="00D707BB"/>
    <w:rsid w:val="00D70BCE"/>
    <w:rsid w:val="00D70D6F"/>
    <w:rsid w:val="00D70D70"/>
    <w:rsid w:val="00D70E40"/>
    <w:rsid w:val="00D70FB1"/>
    <w:rsid w:val="00D70FED"/>
    <w:rsid w:val="00D70FF2"/>
    <w:rsid w:val="00D7101C"/>
    <w:rsid w:val="00D710EF"/>
    <w:rsid w:val="00D71152"/>
    <w:rsid w:val="00D71153"/>
    <w:rsid w:val="00D712DF"/>
    <w:rsid w:val="00D712EB"/>
    <w:rsid w:val="00D713B1"/>
    <w:rsid w:val="00D713C2"/>
    <w:rsid w:val="00D713DD"/>
    <w:rsid w:val="00D714A5"/>
    <w:rsid w:val="00D714BA"/>
    <w:rsid w:val="00D71524"/>
    <w:rsid w:val="00D7154D"/>
    <w:rsid w:val="00D716F4"/>
    <w:rsid w:val="00D7178E"/>
    <w:rsid w:val="00D71812"/>
    <w:rsid w:val="00D718C1"/>
    <w:rsid w:val="00D71977"/>
    <w:rsid w:val="00D71982"/>
    <w:rsid w:val="00D719FD"/>
    <w:rsid w:val="00D71A08"/>
    <w:rsid w:val="00D71A14"/>
    <w:rsid w:val="00D71AF5"/>
    <w:rsid w:val="00D71BB3"/>
    <w:rsid w:val="00D71BC5"/>
    <w:rsid w:val="00D71C30"/>
    <w:rsid w:val="00D71C5B"/>
    <w:rsid w:val="00D71C9F"/>
    <w:rsid w:val="00D71D0F"/>
    <w:rsid w:val="00D71DC8"/>
    <w:rsid w:val="00D71DCD"/>
    <w:rsid w:val="00D71E0B"/>
    <w:rsid w:val="00D71EE7"/>
    <w:rsid w:val="00D72014"/>
    <w:rsid w:val="00D72083"/>
    <w:rsid w:val="00D720A6"/>
    <w:rsid w:val="00D720A8"/>
    <w:rsid w:val="00D7241B"/>
    <w:rsid w:val="00D72435"/>
    <w:rsid w:val="00D724F5"/>
    <w:rsid w:val="00D72515"/>
    <w:rsid w:val="00D72604"/>
    <w:rsid w:val="00D72677"/>
    <w:rsid w:val="00D726AA"/>
    <w:rsid w:val="00D72780"/>
    <w:rsid w:val="00D727F6"/>
    <w:rsid w:val="00D7282C"/>
    <w:rsid w:val="00D729A0"/>
    <w:rsid w:val="00D72B92"/>
    <w:rsid w:val="00D72C87"/>
    <w:rsid w:val="00D72DBA"/>
    <w:rsid w:val="00D72DEF"/>
    <w:rsid w:val="00D72E93"/>
    <w:rsid w:val="00D72F51"/>
    <w:rsid w:val="00D73056"/>
    <w:rsid w:val="00D730B4"/>
    <w:rsid w:val="00D73189"/>
    <w:rsid w:val="00D73233"/>
    <w:rsid w:val="00D7330C"/>
    <w:rsid w:val="00D73395"/>
    <w:rsid w:val="00D73459"/>
    <w:rsid w:val="00D734C7"/>
    <w:rsid w:val="00D734FE"/>
    <w:rsid w:val="00D73515"/>
    <w:rsid w:val="00D73544"/>
    <w:rsid w:val="00D73633"/>
    <w:rsid w:val="00D73657"/>
    <w:rsid w:val="00D736B2"/>
    <w:rsid w:val="00D736C8"/>
    <w:rsid w:val="00D73727"/>
    <w:rsid w:val="00D73766"/>
    <w:rsid w:val="00D737B5"/>
    <w:rsid w:val="00D738AD"/>
    <w:rsid w:val="00D739A1"/>
    <w:rsid w:val="00D73AC0"/>
    <w:rsid w:val="00D73AF1"/>
    <w:rsid w:val="00D73B5F"/>
    <w:rsid w:val="00D73B74"/>
    <w:rsid w:val="00D73BAF"/>
    <w:rsid w:val="00D73CA2"/>
    <w:rsid w:val="00D73CC3"/>
    <w:rsid w:val="00D73CE4"/>
    <w:rsid w:val="00D73D85"/>
    <w:rsid w:val="00D73E44"/>
    <w:rsid w:val="00D73E77"/>
    <w:rsid w:val="00D73F04"/>
    <w:rsid w:val="00D73F98"/>
    <w:rsid w:val="00D74047"/>
    <w:rsid w:val="00D740B5"/>
    <w:rsid w:val="00D74138"/>
    <w:rsid w:val="00D74153"/>
    <w:rsid w:val="00D74257"/>
    <w:rsid w:val="00D742C3"/>
    <w:rsid w:val="00D743CB"/>
    <w:rsid w:val="00D743EF"/>
    <w:rsid w:val="00D7445F"/>
    <w:rsid w:val="00D74460"/>
    <w:rsid w:val="00D744A7"/>
    <w:rsid w:val="00D7452A"/>
    <w:rsid w:val="00D74634"/>
    <w:rsid w:val="00D7473F"/>
    <w:rsid w:val="00D74889"/>
    <w:rsid w:val="00D7491D"/>
    <w:rsid w:val="00D7499F"/>
    <w:rsid w:val="00D74AC6"/>
    <w:rsid w:val="00D74B5C"/>
    <w:rsid w:val="00D74BEC"/>
    <w:rsid w:val="00D74C7A"/>
    <w:rsid w:val="00D74DAE"/>
    <w:rsid w:val="00D74DBE"/>
    <w:rsid w:val="00D74E54"/>
    <w:rsid w:val="00D74EEB"/>
    <w:rsid w:val="00D74EEC"/>
    <w:rsid w:val="00D74F26"/>
    <w:rsid w:val="00D75002"/>
    <w:rsid w:val="00D750F2"/>
    <w:rsid w:val="00D7520F"/>
    <w:rsid w:val="00D75248"/>
    <w:rsid w:val="00D7526B"/>
    <w:rsid w:val="00D752C2"/>
    <w:rsid w:val="00D752EC"/>
    <w:rsid w:val="00D7534B"/>
    <w:rsid w:val="00D75382"/>
    <w:rsid w:val="00D75486"/>
    <w:rsid w:val="00D754DC"/>
    <w:rsid w:val="00D754F2"/>
    <w:rsid w:val="00D75505"/>
    <w:rsid w:val="00D75526"/>
    <w:rsid w:val="00D755CA"/>
    <w:rsid w:val="00D7562E"/>
    <w:rsid w:val="00D7586E"/>
    <w:rsid w:val="00D75A39"/>
    <w:rsid w:val="00D75A8C"/>
    <w:rsid w:val="00D75BA0"/>
    <w:rsid w:val="00D75BC1"/>
    <w:rsid w:val="00D75BCC"/>
    <w:rsid w:val="00D75BDE"/>
    <w:rsid w:val="00D75C75"/>
    <w:rsid w:val="00D75E5B"/>
    <w:rsid w:val="00D75FB6"/>
    <w:rsid w:val="00D7609E"/>
    <w:rsid w:val="00D760B8"/>
    <w:rsid w:val="00D76182"/>
    <w:rsid w:val="00D76379"/>
    <w:rsid w:val="00D76480"/>
    <w:rsid w:val="00D764F3"/>
    <w:rsid w:val="00D76508"/>
    <w:rsid w:val="00D7654F"/>
    <w:rsid w:val="00D76556"/>
    <w:rsid w:val="00D765D9"/>
    <w:rsid w:val="00D76659"/>
    <w:rsid w:val="00D76693"/>
    <w:rsid w:val="00D76767"/>
    <w:rsid w:val="00D767B8"/>
    <w:rsid w:val="00D767F0"/>
    <w:rsid w:val="00D767FD"/>
    <w:rsid w:val="00D768AD"/>
    <w:rsid w:val="00D769B6"/>
    <w:rsid w:val="00D76A5B"/>
    <w:rsid w:val="00D76AA1"/>
    <w:rsid w:val="00D76ABC"/>
    <w:rsid w:val="00D76BF3"/>
    <w:rsid w:val="00D76BFD"/>
    <w:rsid w:val="00D76C22"/>
    <w:rsid w:val="00D76C52"/>
    <w:rsid w:val="00D76C80"/>
    <w:rsid w:val="00D76CD5"/>
    <w:rsid w:val="00D76CDF"/>
    <w:rsid w:val="00D76D0E"/>
    <w:rsid w:val="00D76D13"/>
    <w:rsid w:val="00D76DE2"/>
    <w:rsid w:val="00D76DFC"/>
    <w:rsid w:val="00D76E67"/>
    <w:rsid w:val="00D76E8F"/>
    <w:rsid w:val="00D76E9C"/>
    <w:rsid w:val="00D77086"/>
    <w:rsid w:val="00D770DC"/>
    <w:rsid w:val="00D7714C"/>
    <w:rsid w:val="00D77185"/>
    <w:rsid w:val="00D7724A"/>
    <w:rsid w:val="00D772DD"/>
    <w:rsid w:val="00D772F6"/>
    <w:rsid w:val="00D77355"/>
    <w:rsid w:val="00D77413"/>
    <w:rsid w:val="00D7745B"/>
    <w:rsid w:val="00D7748D"/>
    <w:rsid w:val="00D77538"/>
    <w:rsid w:val="00D7753F"/>
    <w:rsid w:val="00D77665"/>
    <w:rsid w:val="00D77765"/>
    <w:rsid w:val="00D77768"/>
    <w:rsid w:val="00D77776"/>
    <w:rsid w:val="00D77854"/>
    <w:rsid w:val="00D77938"/>
    <w:rsid w:val="00D7797C"/>
    <w:rsid w:val="00D779B3"/>
    <w:rsid w:val="00D779D7"/>
    <w:rsid w:val="00D77A2F"/>
    <w:rsid w:val="00D77A88"/>
    <w:rsid w:val="00D77A94"/>
    <w:rsid w:val="00D77B3A"/>
    <w:rsid w:val="00D77B90"/>
    <w:rsid w:val="00D77C41"/>
    <w:rsid w:val="00D77C45"/>
    <w:rsid w:val="00D77C81"/>
    <w:rsid w:val="00D77CAD"/>
    <w:rsid w:val="00D77D8A"/>
    <w:rsid w:val="00D77DCF"/>
    <w:rsid w:val="00D77DDB"/>
    <w:rsid w:val="00D77E47"/>
    <w:rsid w:val="00D77E92"/>
    <w:rsid w:val="00D77E98"/>
    <w:rsid w:val="00D77FFC"/>
    <w:rsid w:val="00D80007"/>
    <w:rsid w:val="00D800B5"/>
    <w:rsid w:val="00D801B2"/>
    <w:rsid w:val="00D80410"/>
    <w:rsid w:val="00D80476"/>
    <w:rsid w:val="00D80524"/>
    <w:rsid w:val="00D805B9"/>
    <w:rsid w:val="00D805F0"/>
    <w:rsid w:val="00D8064B"/>
    <w:rsid w:val="00D80664"/>
    <w:rsid w:val="00D806DA"/>
    <w:rsid w:val="00D80742"/>
    <w:rsid w:val="00D807D7"/>
    <w:rsid w:val="00D808C6"/>
    <w:rsid w:val="00D8093A"/>
    <w:rsid w:val="00D80B4E"/>
    <w:rsid w:val="00D80B7E"/>
    <w:rsid w:val="00D80B97"/>
    <w:rsid w:val="00D80BAB"/>
    <w:rsid w:val="00D80C22"/>
    <w:rsid w:val="00D80C9C"/>
    <w:rsid w:val="00D80CB1"/>
    <w:rsid w:val="00D80CD4"/>
    <w:rsid w:val="00D81099"/>
    <w:rsid w:val="00D811FC"/>
    <w:rsid w:val="00D81287"/>
    <w:rsid w:val="00D812A4"/>
    <w:rsid w:val="00D8132D"/>
    <w:rsid w:val="00D81381"/>
    <w:rsid w:val="00D813B8"/>
    <w:rsid w:val="00D8145B"/>
    <w:rsid w:val="00D814AC"/>
    <w:rsid w:val="00D814DE"/>
    <w:rsid w:val="00D8171E"/>
    <w:rsid w:val="00D8172E"/>
    <w:rsid w:val="00D817B3"/>
    <w:rsid w:val="00D81866"/>
    <w:rsid w:val="00D818EA"/>
    <w:rsid w:val="00D81919"/>
    <w:rsid w:val="00D81973"/>
    <w:rsid w:val="00D81A3F"/>
    <w:rsid w:val="00D81ADF"/>
    <w:rsid w:val="00D81B19"/>
    <w:rsid w:val="00D81B41"/>
    <w:rsid w:val="00D81B92"/>
    <w:rsid w:val="00D81E6A"/>
    <w:rsid w:val="00D81EDC"/>
    <w:rsid w:val="00D81F22"/>
    <w:rsid w:val="00D81F2F"/>
    <w:rsid w:val="00D81F3C"/>
    <w:rsid w:val="00D81FB4"/>
    <w:rsid w:val="00D81FED"/>
    <w:rsid w:val="00D82050"/>
    <w:rsid w:val="00D821C6"/>
    <w:rsid w:val="00D82312"/>
    <w:rsid w:val="00D82313"/>
    <w:rsid w:val="00D8233D"/>
    <w:rsid w:val="00D8256D"/>
    <w:rsid w:val="00D826E1"/>
    <w:rsid w:val="00D828A3"/>
    <w:rsid w:val="00D82A90"/>
    <w:rsid w:val="00D82AC3"/>
    <w:rsid w:val="00D82C3C"/>
    <w:rsid w:val="00D82CD7"/>
    <w:rsid w:val="00D82D01"/>
    <w:rsid w:val="00D82D0C"/>
    <w:rsid w:val="00D82E1A"/>
    <w:rsid w:val="00D82E6B"/>
    <w:rsid w:val="00D82ED6"/>
    <w:rsid w:val="00D82F61"/>
    <w:rsid w:val="00D83163"/>
    <w:rsid w:val="00D83233"/>
    <w:rsid w:val="00D833C7"/>
    <w:rsid w:val="00D8343A"/>
    <w:rsid w:val="00D83536"/>
    <w:rsid w:val="00D83577"/>
    <w:rsid w:val="00D835BD"/>
    <w:rsid w:val="00D835CF"/>
    <w:rsid w:val="00D83603"/>
    <w:rsid w:val="00D8362B"/>
    <w:rsid w:val="00D83657"/>
    <w:rsid w:val="00D83675"/>
    <w:rsid w:val="00D8368F"/>
    <w:rsid w:val="00D836BA"/>
    <w:rsid w:val="00D836BF"/>
    <w:rsid w:val="00D83705"/>
    <w:rsid w:val="00D8377A"/>
    <w:rsid w:val="00D838F8"/>
    <w:rsid w:val="00D839C5"/>
    <w:rsid w:val="00D839DD"/>
    <w:rsid w:val="00D839E2"/>
    <w:rsid w:val="00D839F0"/>
    <w:rsid w:val="00D83CA2"/>
    <w:rsid w:val="00D83DA8"/>
    <w:rsid w:val="00D83DFB"/>
    <w:rsid w:val="00D83E4C"/>
    <w:rsid w:val="00D83F06"/>
    <w:rsid w:val="00D83FF8"/>
    <w:rsid w:val="00D84060"/>
    <w:rsid w:val="00D8407B"/>
    <w:rsid w:val="00D8414C"/>
    <w:rsid w:val="00D841E5"/>
    <w:rsid w:val="00D842B9"/>
    <w:rsid w:val="00D84409"/>
    <w:rsid w:val="00D84451"/>
    <w:rsid w:val="00D8455F"/>
    <w:rsid w:val="00D8456D"/>
    <w:rsid w:val="00D845B7"/>
    <w:rsid w:val="00D84629"/>
    <w:rsid w:val="00D847E0"/>
    <w:rsid w:val="00D84816"/>
    <w:rsid w:val="00D849FC"/>
    <w:rsid w:val="00D849FD"/>
    <w:rsid w:val="00D84B31"/>
    <w:rsid w:val="00D84BB5"/>
    <w:rsid w:val="00D84BC4"/>
    <w:rsid w:val="00D84C31"/>
    <w:rsid w:val="00D84C3A"/>
    <w:rsid w:val="00D84C5C"/>
    <w:rsid w:val="00D84D26"/>
    <w:rsid w:val="00D84DED"/>
    <w:rsid w:val="00D84E4C"/>
    <w:rsid w:val="00D84F65"/>
    <w:rsid w:val="00D84F6A"/>
    <w:rsid w:val="00D850B1"/>
    <w:rsid w:val="00D85135"/>
    <w:rsid w:val="00D851BE"/>
    <w:rsid w:val="00D852AA"/>
    <w:rsid w:val="00D85300"/>
    <w:rsid w:val="00D85352"/>
    <w:rsid w:val="00D85394"/>
    <w:rsid w:val="00D853AA"/>
    <w:rsid w:val="00D85415"/>
    <w:rsid w:val="00D85660"/>
    <w:rsid w:val="00D856C4"/>
    <w:rsid w:val="00D856DF"/>
    <w:rsid w:val="00D85707"/>
    <w:rsid w:val="00D857AB"/>
    <w:rsid w:val="00D857B6"/>
    <w:rsid w:val="00D857F2"/>
    <w:rsid w:val="00D8582B"/>
    <w:rsid w:val="00D85980"/>
    <w:rsid w:val="00D85B49"/>
    <w:rsid w:val="00D85BDD"/>
    <w:rsid w:val="00D85C3B"/>
    <w:rsid w:val="00D85C3E"/>
    <w:rsid w:val="00D85EEC"/>
    <w:rsid w:val="00D85F27"/>
    <w:rsid w:val="00D85F8A"/>
    <w:rsid w:val="00D860EB"/>
    <w:rsid w:val="00D860FB"/>
    <w:rsid w:val="00D8615D"/>
    <w:rsid w:val="00D86178"/>
    <w:rsid w:val="00D861A7"/>
    <w:rsid w:val="00D861CC"/>
    <w:rsid w:val="00D861FD"/>
    <w:rsid w:val="00D86203"/>
    <w:rsid w:val="00D862F6"/>
    <w:rsid w:val="00D863A1"/>
    <w:rsid w:val="00D863D4"/>
    <w:rsid w:val="00D86452"/>
    <w:rsid w:val="00D8648F"/>
    <w:rsid w:val="00D86559"/>
    <w:rsid w:val="00D865F6"/>
    <w:rsid w:val="00D8661B"/>
    <w:rsid w:val="00D86729"/>
    <w:rsid w:val="00D8675E"/>
    <w:rsid w:val="00D867E0"/>
    <w:rsid w:val="00D8683A"/>
    <w:rsid w:val="00D868DC"/>
    <w:rsid w:val="00D869DC"/>
    <w:rsid w:val="00D869E0"/>
    <w:rsid w:val="00D86A0B"/>
    <w:rsid w:val="00D86A8C"/>
    <w:rsid w:val="00D86ACF"/>
    <w:rsid w:val="00D86AEF"/>
    <w:rsid w:val="00D86B0E"/>
    <w:rsid w:val="00D86BC1"/>
    <w:rsid w:val="00D86C38"/>
    <w:rsid w:val="00D86CE6"/>
    <w:rsid w:val="00D86D3D"/>
    <w:rsid w:val="00D86D99"/>
    <w:rsid w:val="00D86DEF"/>
    <w:rsid w:val="00D86DF8"/>
    <w:rsid w:val="00D86E3F"/>
    <w:rsid w:val="00D86EAF"/>
    <w:rsid w:val="00D86FD7"/>
    <w:rsid w:val="00D8705B"/>
    <w:rsid w:val="00D870CA"/>
    <w:rsid w:val="00D870DB"/>
    <w:rsid w:val="00D870F6"/>
    <w:rsid w:val="00D871FA"/>
    <w:rsid w:val="00D87230"/>
    <w:rsid w:val="00D87324"/>
    <w:rsid w:val="00D873D1"/>
    <w:rsid w:val="00D874B8"/>
    <w:rsid w:val="00D87591"/>
    <w:rsid w:val="00D875AA"/>
    <w:rsid w:val="00D875BF"/>
    <w:rsid w:val="00D87648"/>
    <w:rsid w:val="00D87D90"/>
    <w:rsid w:val="00D87DA9"/>
    <w:rsid w:val="00D87E0B"/>
    <w:rsid w:val="00D87E36"/>
    <w:rsid w:val="00D87E46"/>
    <w:rsid w:val="00D87E8B"/>
    <w:rsid w:val="00D87E8F"/>
    <w:rsid w:val="00D90072"/>
    <w:rsid w:val="00D90110"/>
    <w:rsid w:val="00D90296"/>
    <w:rsid w:val="00D902F7"/>
    <w:rsid w:val="00D90394"/>
    <w:rsid w:val="00D90479"/>
    <w:rsid w:val="00D904C3"/>
    <w:rsid w:val="00D9058D"/>
    <w:rsid w:val="00D90610"/>
    <w:rsid w:val="00D90664"/>
    <w:rsid w:val="00D908CE"/>
    <w:rsid w:val="00D909D7"/>
    <w:rsid w:val="00D90A99"/>
    <w:rsid w:val="00D90AC4"/>
    <w:rsid w:val="00D90BA7"/>
    <w:rsid w:val="00D90BF7"/>
    <w:rsid w:val="00D90C8B"/>
    <w:rsid w:val="00D90D4D"/>
    <w:rsid w:val="00D90DF2"/>
    <w:rsid w:val="00D90F33"/>
    <w:rsid w:val="00D90FF9"/>
    <w:rsid w:val="00D9123B"/>
    <w:rsid w:val="00D9126A"/>
    <w:rsid w:val="00D912BD"/>
    <w:rsid w:val="00D914CF"/>
    <w:rsid w:val="00D914F7"/>
    <w:rsid w:val="00D9158B"/>
    <w:rsid w:val="00D91653"/>
    <w:rsid w:val="00D91656"/>
    <w:rsid w:val="00D91854"/>
    <w:rsid w:val="00D91A20"/>
    <w:rsid w:val="00D91A4A"/>
    <w:rsid w:val="00D91A61"/>
    <w:rsid w:val="00D91A81"/>
    <w:rsid w:val="00D91AAE"/>
    <w:rsid w:val="00D91C3C"/>
    <w:rsid w:val="00D91C3D"/>
    <w:rsid w:val="00D91C3E"/>
    <w:rsid w:val="00D91D5B"/>
    <w:rsid w:val="00D91DF0"/>
    <w:rsid w:val="00D91EA5"/>
    <w:rsid w:val="00D91F0F"/>
    <w:rsid w:val="00D91F96"/>
    <w:rsid w:val="00D91FCD"/>
    <w:rsid w:val="00D9202F"/>
    <w:rsid w:val="00D92098"/>
    <w:rsid w:val="00D92336"/>
    <w:rsid w:val="00D92412"/>
    <w:rsid w:val="00D925FD"/>
    <w:rsid w:val="00D92688"/>
    <w:rsid w:val="00D92742"/>
    <w:rsid w:val="00D9289B"/>
    <w:rsid w:val="00D92A05"/>
    <w:rsid w:val="00D92AF0"/>
    <w:rsid w:val="00D92BC8"/>
    <w:rsid w:val="00D92C05"/>
    <w:rsid w:val="00D92C16"/>
    <w:rsid w:val="00D92C83"/>
    <w:rsid w:val="00D92DD5"/>
    <w:rsid w:val="00D92E21"/>
    <w:rsid w:val="00D92F2D"/>
    <w:rsid w:val="00D92F9D"/>
    <w:rsid w:val="00D92F9F"/>
    <w:rsid w:val="00D93026"/>
    <w:rsid w:val="00D930A2"/>
    <w:rsid w:val="00D930B1"/>
    <w:rsid w:val="00D930F0"/>
    <w:rsid w:val="00D930FE"/>
    <w:rsid w:val="00D93118"/>
    <w:rsid w:val="00D9312F"/>
    <w:rsid w:val="00D93144"/>
    <w:rsid w:val="00D931E5"/>
    <w:rsid w:val="00D93204"/>
    <w:rsid w:val="00D93264"/>
    <w:rsid w:val="00D932BB"/>
    <w:rsid w:val="00D93390"/>
    <w:rsid w:val="00D933D3"/>
    <w:rsid w:val="00D9347F"/>
    <w:rsid w:val="00D93547"/>
    <w:rsid w:val="00D9359D"/>
    <w:rsid w:val="00D936CF"/>
    <w:rsid w:val="00D937A1"/>
    <w:rsid w:val="00D937AA"/>
    <w:rsid w:val="00D937F1"/>
    <w:rsid w:val="00D93811"/>
    <w:rsid w:val="00D9389B"/>
    <w:rsid w:val="00D938DB"/>
    <w:rsid w:val="00D9392B"/>
    <w:rsid w:val="00D93961"/>
    <w:rsid w:val="00D939F6"/>
    <w:rsid w:val="00D93B81"/>
    <w:rsid w:val="00D93C69"/>
    <w:rsid w:val="00D93CED"/>
    <w:rsid w:val="00D93CF9"/>
    <w:rsid w:val="00D93E3E"/>
    <w:rsid w:val="00D93E5A"/>
    <w:rsid w:val="00D93EFF"/>
    <w:rsid w:val="00D93F50"/>
    <w:rsid w:val="00D93F9D"/>
    <w:rsid w:val="00D93FFD"/>
    <w:rsid w:val="00D9400B"/>
    <w:rsid w:val="00D9406A"/>
    <w:rsid w:val="00D9409C"/>
    <w:rsid w:val="00D940B5"/>
    <w:rsid w:val="00D940D9"/>
    <w:rsid w:val="00D9421F"/>
    <w:rsid w:val="00D9425B"/>
    <w:rsid w:val="00D942BE"/>
    <w:rsid w:val="00D94322"/>
    <w:rsid w:val="00D943A3"/>
    <w:rsid w:val="00D943C0"/>
    <w:rsid w:val="00D943C1"/>
    <w:rsid w:val="00D9456E"/>
    <w:rsid w:val="00D945E4"/>
    <w:rsid w:val="00D945E6"/>
    <w:rsid w:val="00D94676"/>
    <w:rsid w:val="00D9476A"/>
    <w:rsid w:val="00D947B7"/>
    <w:rsid w:val="00D949EE"/>
    <w:rsid w:val="00D94A7D"/>
    <w:rsid w:val="00D94B54"/>
    <w:rsid w:val="00D94B6F"/>
    <w:rsid w:val="00D94BB6"/>
    <w:rsid w:val="00D94C55"/>
    <w:rsid w:val="00D94CE4"/>
    <w:rsid w:val="00D94E22"/>
    <w:rsid w:val="00D94EB7"/>
    <w:rsid w:val="00D9500E"/>
    <w:rsid w:val="00D95118"/>
    <w:rsid w:val="00D95168"/>
    <w:rsid w:val="00D951AC"/>
    <w:rsid w:val="00D952CA"/>
    <w:rsid w:val="00D955A5"/>
    <w:rsid w:val="00D955C1"/>
    <w:rsid w:val="00D956C3"/>
    <w:rsid w:val="00D956EC"/>
    <w:rsid w:val="00D95804"/>
    <w:rsid w:val="00D95971"/>
    <w:rsid w:val="00D95A87"/>
    <w:rsid w:val="00D95B81"/>
    <w:rsid w:val="00D95D85"/>
    <w:rsid w:val="00D95E92"/>
    <w:rsid w:val="00D95F77"/>
    <w:rsid w:val="00D95FB3"/>
    <w:rsid w:val="00D95FF8"/>
    <w:rsid w:val="00D960CD"/>
    <w:rsid w:val="00D96165"/>
    <w:rsid w:val="00D961DB"/>
    <w:rsid w:val="00D962D8"/>
    <w:rsid w:val="00D964A5"/>
    <w:rsid w:val="00D96503"/>
    <w:rsid w:val="00D9653E"/>
    <w:rsid w:val="00D96603"/>
    <w:rsid w:val="00D967B1"/>
    <w:rsid w:val="00D96881"/>
    <w:rsid w:val="00D968CF"/>
    <w:rsid w:val="00D968EE"/>
    <w:rsid w:val="00D96927"/>
    <w:rsid w:val="00D9694F"/>
    <w:rsid w:val="00D96A13"/>
    <w:rsid w:val="00D96AA5"/>
    <w:rsid w:val="00D96CB5"/>
    <w:rsid w:val="00D96D01"/>
    <w:rsid w:val="00D96D78"/>
    <w:rsid w:val="00D96E6B"/>
    <w:rsid w:val="00D96F0F"/>
    <w:rsid w:val="00D96F3A"/>
    <w:rsid w:val="00D96F57"/>
    <w:rsid w:val="00D96FC5"/>
    <w:rsid w:val="00D97109"/>
    <w:rsid w:val="00D9710E"/>
    <w:rsid w:val="00D97113"/>
    <w:rsid w:val="00D972B5"/>
    <w:rsid w:val="00D972C8"/>
    <w:rsid w:val="00D9736A"/>
    <w:rsid w:val="00D9736F"/>
    <w:rsid w:val="00D973D9"/>
    <w:rsid w:val="00D973EF"/>
    <w:rsid w:val="00D97534"/>
    <w:rsid w:val="00D97660"/>
    <w:rsid w:val="00D97688"/>
    <w:rsid w:val="00D976DE"/>
    <w:rsid w:val="00D97742"/>
    <w:rsid w:val="00D97834"/>
    <w:rsid w:val="00D978A1"/>
    <w:rsid w:val="00D97934"/>
    <w:rsid w:val="00D979FD"/>
    <w:rsid w:val="00D97D87"/>
    <w:rsid w:val="00D97D93"/>
    <w:rsid w:val="00D97E4E"/>
    <w:rsid w:val="00D97E6A"/>
    <w:rsid w:val="00D97E99"/>
    <w:rsid w:val="00D97EE4"/>
    <w:rsid w:val="00D97F1C"/>
    <w:rsid w:val="00D97F2A"/>
    <w:rsid w:val="00D97F2C"/>
    <w:rsid w:val="00DA001D"/>
    <w:rsid w:val="00DA004D"/>
    <w:rsid w:val="00DA014E"/>
    <w:rsid w:val="00DA0366"/>
    <w:rsid w:val="00DA041D"/>
    <w:rsid w:val="00DA042A"/>
    <w:rsid w:val="00DA0505"/>
    <w:rsid w:val="00DA050B"/>
    <w:rsid w:val="00DA054A"/>
    <w:rsid w:val="00DA059D"/>
    <w:rsid w:val="00DA05C7"/>
    <w:rsid w:val="00DA06E7"/>
    <w:rsid w:val="00DA0752"/>
    <w:rsid w:val="00DA07E0"/>
    <w:rsid w:val="00DA07E6"/>
    <w:rsid w:val="00DA0855"/>
    <w:rsid w:val="00DA08A6"/>
    <w:rsid w:val="00DA0AE5"/>
    <w:rsid w:val="00DA0B2A"/>
    <w:rsid w:val="00DA0B7A"/>
    <w:rsid w:val="00DA0BB8"/>
    <w:rsid w:val="00DA0C66"/>
    <w:rsid w:val="00DA0C67"/>
    <w:rsid w:val="00DA0CE9"/>
    <w:rsid w:val="00DA0CED"/>
    <w:rsid w:val="00DA0D6C"/>
    <w:rsid w:val="00DA0E9C"/>
    <w:rsid w:val="00DA1126"/>
    <w:rsid w:val="00DA11E6"/>
    <w:rsid w:val="00DA12A8"/>
    <w:rsid w:val="00DA12D4"/>
    <w:rsid w:val="00DA1635"/>
    <w:rsid w:val="00DA168D"/>
    <w:rsid w:val="00DA1801"/>
    <w:rsid w:val="00DA18BF"/>
    <w:rsid w:val="00DA1998"/>
    <w:rsid w:val="00DA19DE"/>
    <w:rsid w:val="00DA1B7D"/>
    <w:rsid w:val="00DA1BAF"/>
    <w:rsid w:val="00DA1D80"/>
    <w:rsid w:val="00DA1DF1"/>
    <w:rsid w:val="00DA1DF7"/>
    <w:rsid w:val="00DA1E5E"/>
    <w:rsid w:val="00DA1EED"/>
    <w:rsid w:val="00DA2195"/>
    <w:rsid w:val="00DA21D5"/>
    <w:rsid w:val="00DA23BA"/>
    <w:rsid w:val="00DA2528"/>
    <w:rsid w:val="00DA25A2"/>
    <w:rsid w:val="00DA25B8"/>
    <w:rsid w:val="00DA25FE"/>
    <w:rsid w:val="00DA2728"/>
    <w:rsid w:val="00DA2749"/>
    <w:rsid w:val="00DA27A4"/>
    <w:rsid w:val="00DA27B7"/>
    <w:rsid w:val="00DA28D7"/>
    <w:rsid w:val="00DA2B1C"/>
    <w:rsid w:val="00DA2B64"/>
    <w:rsid w:val="00DA2BA8"/>
    <w:rsid w:val="00DA2BC0"/>
    <w:rsid w:val="00DA2C09"/>
    <w:rsid w:val="00DA2CE4"/>
    <w:rsid w:val="00DA2D05"/>
    <w:rsid w:val="00DA2D94"/>
    <w:rsid w:val="00DA2DAF"/>
    <w:rsid w:val="00DA2E13"/>
    <w:rsid w:val="00DA2EC5"/>
    <w:rsid w:val="00DA2EF6"/>
    <w:rsid w:val="00DA305B"/>
    <w:rsid w:val="00DA307F"/>
    <w:rsid w:val="00DA30C5"/>
    <w:rsid w:val="00DA30E2"/>
    <w:rsid w:val="00DA3109"/>
    <w:rsid w:val="00DA3151"/>
    <w:rsid w:val="00DA3274"/>
    <w:rsid w:val="00DA3303"/>
    <w:rsid w:val="00DA332D"/>
    <w:rsid w:val="00DA33F9"/>
    <w:rsid w:val="00DA33FC"/>
    <w:rsid w:val="00DA34B5"/>
    <w:rsid w:val="00DA34C4"/>
    <w:rsid w:val="00DA3506"/>
    <w:rsid w:val="00DA3508"/>
    <w:rsid w:val="00DA3540"/>
    <w:rsid w:val="00DA356B"/>
    <w:rsid w:val="00DA3669"/>
    <w:rsid w:val="00DA366C"/>
    <w:rsid w:val="00DA3672"/>
    <w:rsid w:val="00DA36E4"/>
    <w:rsid w:val="00DA3772"/>
    <w:rsid w:val="00DA37E0"/>
    <w:rsid w:val="00DA385C"/>
    <w:rsid w:val="00DA39B5"/>
    <w:rsid w:val="00DA3A89"/>
    <w:rsid w:val="00DA3AE2"/>
    <w:rsid w:val="00DA3B09"/>
    <w:rsid w:val="00DA3B27"/>
    <w:rsid w:val="00DA3BBE"/>
    <w:rsid w:val="00DA3BD1"/>
    <w:rsid w:val="00DA3C4A"/>
    <w:rsid w:val="00DA3C59"/>
    <w:rsid w:val="00DA3CFA"/>
    <w:rsid w:val="00DA3D7C"/>
    <w:rsid w:val="00DA3EE5"/>
    <w:rsid w:val="00DA3FA0"/>
    <w:rsid w:val="00DA409F"/>
    <w:rsid w:val="00DA4238"/>
    <w:rsid w:val="00DA42D7"/>
    <w:rsid w:val="00DA4333"/>
    <w:rsid w:val="00DA435F"/>
    <w:rsid w:val="00DA44CB"/>
    <w:rsid w:val="00DA4574"/>
    <w:rsid w:val="00DA4616"/>
    <w:rsid w:val="00DA465F"/>
    <w:rsid w:val="00DA466D"/>
    <w:rsid w:val="00DA474A"/>
    <w:rsid w:val="00DA4820"/>
    <w:rsid w:val="00DA4919"/>
    <w:rsid w:val="00DA4973"/>
    <w:rsid w:val="00DA4BE8"/>
    <w:rsid w:val="00DA4BF3"/>
    <w:rsid w:val="00DA4BFE"/>
    <w:rsid w:val="00DA4CC9"/>
    <w:rsid w:val="00DA4DDE"/>
    <w:rsid w:val="00DA4F83"/>
    <w:rsid w:val="00DA4F87"/>
    <w:rsid w:val="00DA4FF8"/>
    <w:rsid w:val="00DA50DA"/>
    <w:rsid w:val="00DA51C1"/>
    <w:rsid w:val="00DA51C5"/>
    <w:rsid w:val="00DA51F3"/>
    <w:rsid w:val="00DA520D"/>
    <w:rsid w:val="00DA5220"/>
    <w:rsid w:val="00DA5232"/>
    <w:rsid w:val="00DA52D1"/>
    <w:rsid w:val="00DA5308"/>
    <w:rsid w:val="00DA551A"/>
    <w:rsid w:val="00DA5564"/>
    <w:rsid w:val="00DA55D7"/>
    <w:rsid w:val="00DA560E"/>
    <w:rsid w:val="00DA5726"/>
    <w:rsid w:val="00DA5816"/>
    <w:rsid w:val="00DA58A9"/>
    <w:rsid w:val="00DA590F"/>
    <w:rsid w:val="00DA5914"/>
    <w:rsid w:val="00DA5B11"/>
    <w:rsid w:val="00DA5B6F"/>
    <w:rsid w:val="00DA5BA4"/>
    <w:rsid w:val="00DA5C2B"/>
    <w:rsid w:val="00DA5DE4"/>
    <w:rsid w:val="00DA5EA2"/>
    <w:rsid w:val="00DA5F89"/>
    <w:rsid w:val="00DA606E"/>
    <w:rsid w:val="00DA6071"/>
    <w:rsid w:val="00DA609B"/>
    <w:rsid w:val="00DA60BE"/>
    <w:rsid w:val="00DA6185"/>
    <w:rsid w:val="00DA61AE"/>
    <w:rsid w:val="00DA61EB"/>
    <w:rsid w:val="00DA6413"/>
    <w:rsid w:val="00DA642C"/>
    <w:rsid w:val="00DA64E6"/>
    <w:rsid w:val="00DA6649"/>
    <w:rsid w:val="00DA66CC"/>
    <w:rsid w:val="00DA66F8"/>
    <w:rsid w:val="00DA671A"/>
    <w:rsid w:val="00DA6761"/>
    <w:rsid w:val="00DA68E2"/>
    <w:rsid w:val="00DA6902"/>
    <w:rsid w:val="00DA699E"/>
    <w:rsid w:val="00DA6A09"/>
    <w:rsid w:val="00DA6A51"/>
    <w:rsid w:val="00DA6AB7"/>
    <w:rsid w:val="00DA6AC0"/>
    <w:rsid w:val="00DA6AF0"/>
    <w:rsid w:val="00DA6C0D"/>
    <w:rsid w:val="00DA6C39"/>
    <w:rsid w:val="00DA6C78"/>
    <w:rsid w:val="00DA6CBC"/>
    <w:rsid w:val="00DA6DCA"/>
    <w:rsid w:val="00DA6EF7"/>
    <w:rsid w:val="00DA6F4E"/>
    <w:rsid w:val="00DA7074"/>
    <w:rsid w:val="00DA714E"/>
    <w:rsid w:val="00DA7191"/>
    <w:rsid w:val="00DA7199"/>
    <w:rsid w:val="00DA725B"/>
    <w:rsid w:val="00DA72B4"/>
    <w:rsid w:val="00DA7355"/>
    <w:rsid w:val="00DA740E"/>
    <w:rsid w:val="00DA7569"/>
    <w:rsid w:val="00DA75B8"/>
    <w:rsid w:val="00DA7608"/>
    <w:rsid w:val="00DA76E0"/>
    <w:rsid w:val="00DA7718"/>
    <w:rsid w:val="00DA7727"/>
    <w:rsid w:val="00DA7818"/>
    <w:rsid w:val="00DA7830"/>
    <w:rsid w:val="00DA7884"/>
    <w:rsid w:val="00DA789C"/>
    <w:rsid w:val="00DA7934"/>
    <w:rsid w:val="00DA7AC4"/>
    <w:rsid w:val="00DA7B50"/>
    <w:rsid w:val="00DA7BA9"/>
    <w:rsid w:val="00DA7BC7"/>
    <w:rsid w:val="00DA7C53"/>
    <w:rsid w:val="00DA7C99"/>
    <w:rsid w:val="00DA7E19"/>
    <w:rsid w:val="00DA7E93"/>
    <w:rsid w:val="00DA7ED6"/>
    <w:rsid w:val="00DA7F10"/>
    <w:rsid w:val="00DA7F61"/>
    <w:rsid w:val="00DA7FCF"/>
    <w:rsid w:val="00DB0012"/>
    <w:rsid w:val="00DB0082"/>
    <w:rsid w:val="00DB0118"/>
    <w:rsid w:val="00DB0180"/>
    <w:rsid w:val="00DB027D"/>
    <w:rsid w:val="00DB02A6"/>
    <w:rsid w:val="00DB02E5"/>
    <w:rsid w:val="00DB02FA"/>
    <w:rsid w:val="00DB038C"/>
    <w:rsid w:val="00DB040A"/>
    <w:rsid w:val="00DB059C"/>
    <w:rsid w:val="00DB05CF"/>
    <w:rsid w:val="00DB0613"/>
    <w:rsid w:val="00DB0625"/>
    <w:rsid w:val="00DB0630"/>
    <w:rsid w:val="00DB0727"/>
    <w:rsid w:val="00DB0857"/>
    <w:rsid w:val="00DB0869"/>
    <w:rsid w:val="00DB0896"/>
    <w:rsid w:val="00DB0897"/>
    <w:rsid w:val="00DB089C"/>
    <w:rsid w:val="00DB0908"/>
    <w:rsid w:val="00DB0914"/>
    <w:rsid w:val="00DB0978"/>
    <w:rsid w:val="00DB0983"/>
    <w:rsid w:val="00DB09B7"/>
    <w:rsid w:val="00DB09CC"/>
    <w:rsid w:val="00DB0A38"/>
    <w:rsid w:val="00DB0ACB"/>
    <w:rsid w:val="00DB0BB3"/>
    <w:rsid w:val="00DB0D8B"/>
    <w:rsid w:val="00DB0D9D"/>
    <w:rsid w:val="00DB1010"/>
    <w:rsid w:val="00DB1057"/>
    <w:rsid w:val="00DB10A0"/>
    <w:rsid w:val="00DB10B3"/>
    <w:rsid w:val="00DB10BE"/>
    <w:rsid w:val="00DB1161"/>
    <w:rsid w:val="00DB11CE"/>
    <w:rsid w:val="00DB1260"/>
    <w:rsid w:val="00DB1286"/>
    <w:rsid w:val="00DB134E"/>
    <w:rsid w:val="00DB13E7"/>
    <w:rsid w:val="00DB1464"/>
    <w:rsid w:val="00DB14A2"/>
    <w:rsid w:val="00DB159F"/>
    <w:rsid w:val="00DB162A"/>
    <w:rsid w:val="00DB1641"/>
    <w:rsid w:val="00DB165C"/>
    <w:rsid w:val="00DB16D9"/>
    <w:rsid w:val="00DB175E"/>
    <w:rsid w:val="00DB192D"/>
    <w:rsid w:val="00DB1A4B"/>
    <w:rsid w:val="00DB1C1E"/>
    <w:rsid w:val="00DB1C1F"/>
    <w:rsid w:val="00DB1C4A"/>
    <w:rsid w:val="00DB1D64"/>
    <w:rsid w:val="00DB1D9A"/>
    <w:rsid w:val="00DB1D9F"/>
    <w:rsid w:val="00DB1DD4"/>
    <w:rsid w:val="00DB1EED"/>
    <w:rsid w:val="00DB1EFE"/>
    <w:rsid w:val="00DB1F0E"/>
    <w:rsid w:val="00DB1F4A"/>
    <w:rsid w:val="00DB1F81"/>
    <w:rsid w:val="00DB1F8F"/>
    <w:rsid w:val="00DB2044"/>
    <w:rsid w:val="00DB2089"/>
    <w:rsid w:val="00DB222D"/>
    <w:rsid w:val="00DB222F"/>
    <w:rsid w:val="00DB22C6"/>
    <w:rsid w:val="00DB2308"/>
    <w:rsid w:val="00DB2462"/>
    <w:rsid w:val="00DB248F"/>
    <w:rsid w:val="00DB24BF"/>
    <w:rsid w:val="00DB2552"/>
    <w:rsid w:val="00DB25B2"/>
    <w:rsid w:val="00DB265F"/>
    <w:rsid w:val="00DB2696"/>
    <w:rsid w:val="00DB26CF"/>
    <w:rsid w:val="00DB2711"/>
    <w:rsid w:val="00DB273E"/>
    <w:rsid w:val="00DB274A"/>
    <w:rsid w:val="00DB277B"/>
    <w:rsid w:val="00DB2801"/>
    <w:rsid w:val="00DB2865"/>
    <w:rsid w:val="00DB286F"/>
    <w:rsid w:val="00DB299E"/>
    <w:rsid w:val="00DB29AB"/>
    <w:rsid w:val="00DB2A4F"/>
    <w:rsid w:val="00DB2AC4"/>
    <w:rsid w:val="00DB2ACF"/>
    <w:rsid w:val="00DB2AEC"/>
    <w:rsid w:val="00DB2B00"/>
    <w:rsid w:val="00DB2BEF"/>
    <w:rsid w:val="00DB2C9E"/>
    <w:rsid w:val="00DB2D4C"/>
    <w:rsid w:val="00DB2DB8"/>
    <w:rsid w:val="00DB2E06"/>
    <w:rsid w:val="00DB2EAA"/>
    <w:rsid w:val="00DB2F55"/>
    <w:rsid w:val="00DB31F6"/>
    <w:rsid w:val="00DB31F9"/>
    <w:rsid w:val="00DB3274"/>
    <w:rsid w:val="00DB32AC"/>
    <w:rsid w:val="00DB3345"/>
    <w:rsid w:val="00DB33CA"/>
    <w:rsid w:val="00DB33FB"/>
    <w:rsid w:val="00DB3456"/>
    <w:rsid w:val="00DB349D"/>
    <w:rsid w:val="00DB34D1"/>
    <w:rsid w:val="00DB3545"/>
    <w:rsid w:val="00DB364F"/>
    <w:rsid w:val="00DB37E4"/>
    <w:rsid w:val="00DB37EA"/>
    <w:rsid w:val="00DB37EE"/>
    <w:rsid w:val="00DB3827"/>
    <w:rsid w:val="00DB389C"/>
    <w:rsid w:val="00DB38C8"/>
    <w:rsid w:val="00DB38E8"/>
    <w:rsid w:val="00DB3996"/>
    <w:rsid w:val="00DB3A2B"/>
    <w:rsid w:val="00DB3AB4"/>
    <w:rsid w:val="00DB3C32"/>
    <w:rsid w:val="00DB3CB9"/>
    <w:rsid w:val="00DB3E39"/>
    <w:rsid w:val="00DB3E90"/>
    <w:rsid w:val="00DB3F1A"/>
    <w:rsid w:val="00DB3F6E"/>
    <w:rsid w:val="00DB3F6F"/>
    <w:rsid w:val="00DB3FCA"/>
    <w:rsid w:val="00DB3FF7"/>
    <w:rsid w:val="00DB405A"/>
    <w:rsid w:val="00DB406B"/>
    <w:rsid w:val="00DB407A"/>
    <w:rsid w:val="00DB40DA"/>
    <w:rsid w:val="00DB4153"/>
    <w:rsid w:val="00DB4217"/>
    <w:rsid w:val="00DB422C"/>
    <w:rsid w:val="00DB426F"/>
    <w:rsid w:val="00DB4286"/>
    <w:rsid w:val="00DB42BE"/>
    <w:rsid w:val="00DB42F8"/>
    <w:rsid w:val="00DB4329"/>
    <w:rsid w:val="00DB44ED"/>
    <w:rsid w:val="00DB4554"/>
    <w:rsid w:val="00DB455F"/>
    <w:rsid w:val="00DB45EF"/>
    <w:rsid w:val="00DB4BDB"/>
    <w:rsid w:val="00DB4BEC"/>
    <w:rsid w:val="00DB4C16"/>
    <w:rsid w:val="00DB4D52"/>
    <w:rsid w:val="00DB4DA7"/>
    <w:rsid w:val="00DB4E0D"/>
    <w:rsid w:val="00DB4E7F"/>
    <w:rsid w:val="00DB4E9D"/>
    <w:rsid w:val="00DB4EB9"/>
    <w:rsid w:val="00DB50ED"/>
    <w:rsid w:val="00DB5117"/>
    <w:rsid w:val="00DB516C"/>
    <w:rsid w:val="00DB5246"/>
    <w:rsid w:val="00DB52CC"/>
    <w:rsid w:val="00DB54C0"/>
    <w:rsid w:val="00DB5574"/>
    <w:rsid w:val="00DB55A9"/>
    <w:rsid w:val="00DB55DE"/>
    <w:rsid w:val="00DB560B"/>
    <w:rsid w:val="00DB56BB"/>
    <w:rsid w:val="00DB56E7"/>
    <w:rsid w:val="00DB582B"/>
    <w:rsid w:val="00DB584D"/>
    <w:rsid w:val="00DB58B6"/>
    <w:rsid w:val="00DB5A2C"/>
    <w:rsid w:val="00DB5A5C"/>
    <w:rsid w:val="00DB5AD6"/>
    <w:rsid w:val="00DB5C4E"/>
    <w:rsid w:val="00DB5C91"/>
    <w:rsid w:val="00DB5CA3"/>
    <w:rsid w:val="00DB5D6E"/>
    <w:rsid w:val="00DB5F27"/>
    <w:rsid w:val="00DB5FEC"/>
    <w:rsid w:val="00DB601F"/>
    <w:rsid w:val="00DB604C"/>
    <w:rsid w:val="00DB6050"/>
    <w:rsid w:val="00DB62D2"/>
    <w:rsid w:val="00DB62DB"/>
    <w:rsid w:val="00DB62E6"/>
    <w:rsid w:val="00DB6315"/>
    <w:rsid w:val="00DB633A"/>
    <w:rsid w:val="00DB6416"/>
    <w:rsid w:val="00DB6494"/>
    <w:rsid w:val="00DB64E9"/>
    <w:rsid w:val="00DB66A6"/>
    <w:rsid w:val="00DB66DA"/>
    <w:rsid w:val="00DB6733"/>
    <w:rsid w:val="00DB67BE"/>
    <w:rsid w:val="00DB67DF"/>
    <w:rsid w:val="00DB6850"/>
    <w:rsid w:val="00DB68BD"/>
    <w:rsid w:val="00DB6998"/>
    <w:rsid w:val="00DB69EA"/>
    <w:rsid w:val="00DB69EE"/>
    <w:rsid w:val="00DB6A76"/>
    <w:rsid w:val="00DB6A9E"/>
    <w:rsid w:val="00DB6B3F"/>
    <w:rsid w:val="00DB6BBF"/>
    <w:rsid w:val="00DB6C24"/>
    <w:rsid w:val="00DB6C95"/>
    <w:rsid w:val="00DB6CF9"/>
    <w:rsid w:val="00DB6F0C"/>
    <w:rsid w:val="00DB6FFA"/>
    <w:rsid w:val="00DB70ED"/>
    <w:rsid w:val="00DB712F"/>
    <w:rsid w:val="00DB7139"/>
    <w:rsid w:val="00DB7277"/>
    <w:rsid w:val="00DB7282"/>
    <w:rsid w:val="00DB7337"/>
    <w:rsid w:val="00DB734B"/>
    <w:rsid w:val="00DB73AF"/>
    <w:rsid w:val="00DB7401"/>
    <w:rsid w:val="00DB7480"/>
    <w:rsid w:val="00DB75EA"/>
    <w:rsid w:val="00DB7611"/>
    <w:rsid w:val="00DB76A9"/>
    <w:rsid w:val="00DB776E"/>
    <w:rsid w:val="00DB7814"/>
    <w:rsid w:val="00DB789C"/>
    <w:rsid w:val="00DB78AB"/>
    <w:rsid w:val="00DB79DD"/>
    <w:rsid w:val="00DB7AA3"/>
    <w:rsid w:val="00DB7ADB"/>
    <w:rsid w:val="00DB7AE7"/>
    <w:rsid w:val="00DB7B44"/>
    <w:rsid w:val="00DB7B51"/>
    <w:rsid w:val="00DB7BEC"/>
    <w:rsid w:val="00DB7C6D"/>
    <w:rsid w:val="00DB7C8F"/>
    <w:rsid w:val="00DB7D68"/>
    <w:rsid w:val="00DB7DFF"/>
    <w:rsid w:val="00DB7E74"/>
    <w:rsid w:val="00DB7E83"/>
    <w:rsid w:val="00DB7F29"/>
    <w:rsid w:val="00DB7F2C"/>
    <w:rsid w:val="00DB7FCB"/>
    <w:rsid w:val="00DC002C"/>
    <w:rsid w:val="00DC002D"/>
    <w:rsid w:val="00DC0035"/>
    <w:rsid w:val="00DC005F"/>
    <w:rsid w:val="00DC0163"/>
    <w:rsid w:val="00DC0193"/>
    <w:rsid w:val="00DC0202"/>
    <w:rsid w:val="00DC024C"/>
    <w:rsid w:val="00DC031E"/>
    <w:rsid w:val="00DC037A"/>
    <w:rsid w:val="00DC03EB"/>
    <w:rsid w:val="00DC0447"/>
    <w:rsid w:val="00DC046F"/>
    <w:rsid w:val="00DC06C3"/>
    <w:rsid w:val="00DC06E8"/>
    <w:rsid w:val="00DC0793"/>
    <w:rsid w:val="00DC0810"/>
    <w:rsid w:val="00DC0835"/>
    <w:rsid w:val="00DC08A7"/>
    <w:rsid w:val="00DC08B0"/>
    <w:rsid w:val="00DC08BB"/>
    <w:rsid w:val="00DC0A0E"/>
    <w:rsid w:val="00DC0A1E"/>
    <w:rsid w:val="00DC0A9B"/>
    <w:rsid w:val="00DC0BCF"/>
    <w:rsid w:val="00DC0DBD"/>
    <w:rsid w:val="00DC0EA9"/>
    <w:rsid w:val="00DC0F44"/>
    <w:rsid w:val="00DC1050"/>
    <w:rsid w:val="00DC1095"/>
    <w:rsid w:val="00DC10C1"/>
    <w:rsid w:val="00DC123C"/>
    <w:rsid w:val="00DC12F7"/>
    <w:rsid w:val="00DC1308"/>
    <w:rsid w:val="00DC13B3"/>
    <w:rsid w:val="00DC1419"/>
    <w:rsid w:val="00DC14A0"/>
    <w:rsid w:val="00DC156A"/>
    <w:rsid w:val="00DC1581"/>
    <w:rsid w:val="00DC15AD"/>
    <w:rsid w:val="00DC15BA"/>
    <w:rsid w:val="00DC16E6"/>
    <w:rsid w:val="00DC1878"/>
    <w:rsid w:val="00DC1947"/>
    <w:rsid w:val="00DC19AF"/>
    <w:rsid w:val="00DC1A47"/>
    <w:rsid w:val="00DC1AC3"/>
    <w:rsid w:val="00DC1BB4"/>
    <w:rsid w:val="00DC1CC6"/>
    <w:rsid w:val="00DC1CCC"/>
    <w:rsid w:val="00DC1DF2"/>
    <w:rsid w:val="00DC1EBF"/>
    <w:rsid w:val="00DC1FF1"/>
    <w:rsid w:val="00DC211F"/>
    <w:rsid w:val="00DC21E7"/>
    <w:rsid w:val="00DC2360"/>
    <w:rsid w:val="00DC237E"/>
    <w:rsid w:val="00DC23EF"/>
    <w:rsid w:val="00DC2416"/>
    <w:rsid w:val="00DC2450"/>
    <w:rsid w:val="00DC274D"/>
    <w:rsid w:val="00DC2781"/>
    <w:rsid w:val="00DC27F5"/>
    <w:rsid w:val="00DC2888"/>
    <w:rsid w:val="00DC2922"/>
    <w:rsid w:val="00DC2A3F"/>
    <w:rsid w:val="00DC2A40"/>
    <w:rsid w:val="00DC2A95"/>
    <w:rsid w:val="00DC2ADB"/>
    <w:rsid w:val="00DC2B42"/>
    <w:rsid w:val="00DC2C62"/>
    <w:rsid w:val="00DC2CBD"/>
    <w:rsid w:val="00DC2CE5"/>
    <w:rsid w:val="00DC2DB7"/>
    <w:rsid w:val="00DC2E3C"/>
    <w:rsid w:val="00DC2F03"/>
    <w:rsid w:val="00DC2F5C"/>
    <w:rsid w:val="00DC2F92"/>
    <w:rsid w:val="00DC30F5"/>
    <w:rsid w:val="00DC313A"/>
    <w:rsid w:val="00DC31D9"/>
    <w:rsid w:val="00DC335A"/>
    <w:rsid w:val="00DC3384"/>
    <w:rsid w:val="00DC3396"/>
    <w:rsid w:val="00DC3498"/>
    <w:rsid w:val="00DC34D3"/>
    <w:rsid w:val="00DC3509"/>
    <w:rsid w:val="00DC3567"/>
    <w:rsid w:val="00DC3707"/>
    <w:rsid w:val="00DC3781"/>
    <w:rsid w:val="00DC380E"/>
    <w:rsid w:val="00DC38D2"/>
    <w:rsid w:val="00DC3930"/>
    <w:rsid w:val="00DC3937"/>
    <w:rsid w:val="00DC3990"/>
    <w:rsid w:val="00DC399A"/>
    <w:rsid w:val="00DC39BF"/>
    <w:rsid w:val="00DC39DA"/>
    <w:rsid w:val="00DC3A6F"/>
    <w:rsid w:val="00DC3ABD"/>
    <w:rsid w:val="00DC3B5D"/>
    <w:rsid w:val="00DC3C25"/>
    <w:rsid w:val="00DC3C90"/>
    <w:rsid w:val="00DC3CBE"/>
    <w:rsid w:val="00DC3D21"/>
    <w:rsid w:val="00DC3D4E"/>
    <w:rsid w:val="00DC3E35"/>
    <w:rsid w:val="00DC3E75"/>
    <w:rsid w:val="00DC3EA5"/>
    <w:rsid w:val="00DC3F03"/>
    <w:rsid w:val="00DC3FEF"/>
    <w:rsid w:val="00DC4074"/>
    <w:rsid w:val="00DC428F"/>
    <w:rsid w:val="00DC42DA"/>
    <w:rsid w:val="00DC43B9"/>
    <w:rsid w:val="00DC4420"/>
    <w:rsid w:val="00DC4463"/>
    <w:rsid w:val="00DC4476"/>
    <w:rsid w:val="00DC4481"/>
    <w:rsid w:val="00DC44CF"/>
    <w:rsid w:val="00DC44EE"/>
    <w:rsid w:val="00DC450A"/>
    <w:rsid w:val="00DC453E"/>
    <w:rsid w:val="00DC45CB"/>
    <w:rsid w:val="00DC45DB"/>
    <w:rsid w:val="00DC4611"/>
    <w:rsid w:val="00DC4613"/>
    <w:rsid w:val="00DC4711"/>
    <w:rsid w:val="00DC4775"/>
    <w:rsid w:val="00DC4A40"/>
    <w:rsid w:val="00DC4AA0"/>
    <w:rsid w:val="00DC4C52"/>
    <w:rsid w:val="00DC4CDC"/>
    <w:rsid w:val="00DC4D77"/>
    <w:rsid w:val="00DC4E9C"/>
    <w:rsid w:val="00DC4ECA"/>
    <w:rsid w:val="00DC4F12"/>
    <w:rsid w:val="00DC5123"/>
    <w:rsid w:val="00DC5158"/>
    <w:rsid w:val="00DC5160"/>
    <w:rsid w:val="00DC51DC"/>
    <w:rsid w:val="00DC52C7"/>
    <w:rsid w:val="00DC530A"/>
    <w:rsid w:val="00DC5310"/>
    <w:rsid w:val="00DC53CE"/>
    <w:rsid w:val="00DC5534"/>
    <w:rsid w:val="00DC5541"/>
    <w:rsid w:val="00DC55C9"/>
    <w:rsid w:val="00DC562C"/>
    <w:rsid w:val="00DC574F"/>
    <w:rsid w:val="00DC5793"/>
    <w:rsid w:val="00DC5B10"/>
    <w:rsid w:val="00DC5B13"/>
    <w:rsid w:val="00DC5B34"/>
    <w:rsid w:val="00DC5C3C"/>
    <w:rsid w:val="00DC5C3D"/>
    <w:rsid w:val="00DC5C81"/>
    <w:rsid w:val="00DC5CF2"/>
    <w:rsid w:val="00DC5DAF"/>
    <w:rsid w:val="00DC5DB9"/>
    <w:rsid w:val="00DC5E88"/>
    <w:rsid w:val="00DC5F3C"/>
    <w:rsid w:val="00DC6000"/>
    <w:rsid w:val="00DC60EC"/>
    <w:rsid w:val="00DC60F7"/>
    <w:rsid w:val="00DC6295"/>
    <w:rsid w:val="00DC635B"/>
    <w:rsid w:val="00DC6499"/>
    <w:rsid w:val="00DC6572"/>
    <w:rsid w:val="00DC65D2"/>
    <w:rsid w:val="00DC66C2"/>
    <w:rsid w:val="00DC6732"/>
    <w:rsid w:val="00DC680E"/>
    <w:rsid w:val="00DC682B"/>
    <w:rsid w:val="00DC684B"/>
    <w:rsid w:val="00DC68A8"/>
    <w:rsid w:val="00DC6A90"/>
    <w:rsid w:val="00DC6ABE"/>
    <w:rsid w:val="00DC6AEB"/>
    <w:rsid w:val="00DC6AF6"/>
    <w:rsid w:val="00DC6BA8"/>
    <w:rsid w:val="00DC6BFB"/>
    <w:rsid w:val="00DC6C3B"/>
    <w:rsid w:val="00DC6CD6"/>
    <w:rsid w:val="00DC6D91"/>
    <w:rsid w:val="00DC6E0B"/>
    <w:rsid w:val="00DC6EA3"/>
    <w:rsid w:val="00DC700C"/>
    <w:rsid w:val="00DC701C"/>
    <w:rsid w:val="00DC70C8"/>
    <w:rsid w:val="00DC71F5"/>
    <w:rsid w:val="00DC71FC"/>
    <w:rsid w:val="00DC7362"/>
    <w:rsid w:val="00DC737B"/>
    <w:rsid w:val="00DC7393"/>
    <w:rsid w:val="00DC7400"/>
    <w:rsid w:val="00DC7482"/>
    <w:rsid w:val="00DC74CC"/>
    <w:rsid w:val="00DC7565"/>
    <w:rsid w:val="00DC75C3"/>
    <w:rsid w:val="00DC774A"/>
    <w:rsid w:val="00DC7788"/>
    <w:rsid w:val="00DC77FC"/>
    <w:rsid w:val="00DC785E"/>
    <w:rsid w:val="00DC7882"/>
    <w:rsid w:val="00DC78DA"/>
    <w:rsid w:val="00DC790B"/>
    <w:rsid w:val="00DC796D"/>
    <w:rsid w:val="00DC7A08"/>
    <w:rsid w:val="00DC7B9D"/>
    <w:rsid w:val="00DC7BE4"/>
    <w:rsid w:val="00DC7BF0"/>
    <w:rsid w:val="00DC7C5D"/>
    <w:rsid w:val="00DC7C89"/>
    <w:rsid w:val="00DC7DAD"/>
    <w:rsid w:val="00DC7E23"/>
    <w:rsid w:val="00DC7E54"/>
    <w:rsid w:val="00DC7E5C"/>
    <w:rsid w:val="00DC7EC3"/>
    <w:rsid w:val="00DC7FE3"/>
    <w:rsid w:val="00DD01F8"/>
    <w:rsid w:val="00DD0234"/>
    <w:rsid w:val="00DD030C"/>
    <w:rsid w:val="00DD0390"/>
    <w:rsid w:val="00DD039B"/>
    <w:rsid w:val="00DD03EE"/>
    <w:rsid w:val="00DD051A"/>
    <w:rsid w:val="00DD061D"/>
    <w:rsid w:val="00DD0790"/>
    <w:rsid w:val="00DD07C3"/>
    <w:rsid w:val="00DD07E0"/>
    <w:rsid w:val="00DD07E6"/>
    <w:rsid w:val="00DD080D"/>
    <w:rsid w:val="00DD08C1"/>
    <w:rsid w:val="00DD08CF"/>
    <w:rsid w:val="00DD09F6"/>
    <w:rsid w:val="00DD0AC8"/>
    <w:rsid w:val="00DD0AE9"/>
    <w:rsid w:val="00DD0B6E"/>
    <w:rsid w:val="00DD0B8F"/>
    <w:rsid w:val="00DD0BE7"/>
    <w:rsid w:val="00DD0CA3"/>
    <w:rsid w:val="00DD0CB3"/>
    <w:rsid w:val="00DD0E03"/>
    <w:rsid w:val="00DD0EBE"/>
    <w:rsid w:val="00DD0F54"/>
    <w:rsid w:val="00DD0F8C"/>
    <w:rsid w:val="00DD0FD1"/>
    <w:rsid w:val="00DD1047"/>
    <w:rsid w:val="00DD1156"/>
    <w:rsid w:val="00DD1199"/>
    <w:rsid w:val="00DD11B4"/>
    <w:rsid w:val="00DD12AC"/>
    <w:rsid w:val="00DD12E6"/>
    <w:rsid w:val="00DD152B"/>
    <w:rsid w:val="00DD15BC"/>
    <w:rsid w:val="00DD15EE"/>
    <w:rsid w:val="00DD1607"/>
    <w:rsid w:val="00DD164B"/>
    <w:rsid w:val="00DD1776"/>
    <w:rsid w:val="00DD17C0"/>
    <w:rsid w:val="00DD17F3"/>
    <w:rsid w:val="00DD1899"/>
    <w:rsid w:val="00DD1A72"/>
    <w:rsid w:val="00DD1A94"/>
    <w:rsid w:val="00DD1AD7"/>
    <w:rsid w:val="00DD1AE2"/>
    <w:rsid w:val="00DD1B5A"/>
    <w:rsid w:val="00DD1B98"/>
    <w:rsid w:val="00DD1C1E"/>
    <w:rsid w:val="00DD1C7C"/>
    <w:rsid w:val="00DD1D4C"/>
    <w:rsid w:val="00DD1F20"/>
    <w:rsid w:val="00DD1F3C"/>
    <w:rsid w:val="00DD1FEF"/>
    <w:rsid w:val="00DD2000"/>
    <w:rsid w:val="00DD2042"/>
    <w:rsid w:val="00DD234D"/>
    <w:rsid w:val="00DD2410"/>
    <w:rsid w:val="00DD2465"/>
    <w:rsid w:val="00DD2541"/>
    <w:rsid w:val="00DD25F6"/>
    <w:rsid w:val="00DD266C"/>
    <w:rsid w:val="00DD268A"/>
    <w:rsid w:val="00DD26D2"/>
    <w:rsid w:val="00DD2701"/>
    <w:rsid w:val="00DD279C"/>
    <w:rsid w:val="00DD2936"/>
    <w:rsid w:val="00DD29BE"/>
    <w:rsid w:val="00DD29F3"/>
    <w:rsid w:val="00DD2BAD"/>
    <w:rsid w:val="00DD2D95"/>
    <w:rsid w:val="00DD2EC5"/>
    <w:rsid w:val="00DD2F0C"/>
    <w:rsid w:val="00DD2F6C"/>
    <w:rsid w:val="00DD2F87"/>
    <w:rsid w:val="00DD30E9"/>
    <w:rsid w:val="00DD31AE"/>
    <w:rsid w:val="00DD32B2"/>
    <w:rsid w:val="00DD3362"/>
    <w:rsid w:val="00DD3433"/>
    <w:rsid w:val="00DD345F"/>
    <w:rsid w:val="00DD348D"/>
    <w:rsid w:val="00DD3518"/>
    <w:rsid w:val="00DD3580"/>
    <w:rsid w:val="00DD35B8"/>
    <w:rsid w:val="00DD361E"/>
    <w:rsid w:val="00DD362C"/>
    <w:rsid w:val="00DD365C"/>
    <w:rsid w:val="00DD36EA"/>
    <w:rsid w:val="00DD36FF"/>
    <w:rsid w:val="00DD37A5"/>
    <w:rsid w:val="00DD390B"/>
    <w:rsid w:val="00DD395F"/>
    <w:rsid w:val="00DD39DE"/>
    <w:rsid w:val="00DD3B3C"/>
    <w:rsid w:val="00DD3B43"/>
    <w:rsid w:val="00DD3CF3"/>
    <w:rsid w:val="00DD3D05"/>
    <w:rsid w:val="00DD3D6B"/>
    <w:rsid w:val="00DD3E6E"/>
    <w:rsid w:val="00DD3FF9"/>
    <w:rsid w:val="00DD4091"/>
    <w:rsid w:val="00DD4166"/>
    <w:rsid w:val="00DD43AD"/>
    <w:rsid w:val="00DD4486"/>
    <w:rsid w:val="00DD449A"/>
    <w:rsid w:val="00DD4525"/>
    <w:rsid w:val="00DD457D"/>
    <w:rsid w:val="00DD45EC"/>
    <w:rsid w:val="00DD4680"/>
    <w:rsid w:val="00DD4787"/>
    <w:rsid w:val="00DD47C0"/>
    <w:rsid w:val="00DD47F2"/>
    <w:rsid w:val="00DD4807"/>
    <w:rsid w:val="00DD4827"/>
    <w:rsid w:val="00DD48F5"/>
    <w:rsid w:val="00DD4A01"/>
    <w:rsid w:val="00DD4A54"/>
    <w:rsid w:val="00DD4AF5"/>
    <w:rsid w:val="00DD4B3E"/>
    <w:rsid w:val="00DD4BFC"/>
    <w:rsid w:val="00DD4C42"/>
    <w:rsid w:val="00DD4CC5"/>
    <w:rsid w:val="00DD4D07"/>
    <w:rsid w:val="00DD4E38"/>
    <w:rsid w:val="00DD4EE5"/>
    <w:rsid w:val="00DD4EF5"/>
    <w:rsid w:val="00DD4F99"/>
    <w:rsid w:val="00DD4FB3"/>
    <w:rsid w:val="00DD4FE4"/>
    <w:rsid w:val="00DD5065"/>
    <w:rsid w:val="00DD50BC"/>
    <w:rsid w:val="00DD50D7"/>
    <w:rsid w:val="00DD5106"/>
    <w:rsid w:val="00DD5165"/>
    <w:rsid w:val="00DD51FA"/>
    <w:rsid w:val="00DD522F"/>
    <w:rsid w:val="00DD52B5"/>
    <w:rsid w:val="00DD543B"/>
    <w:rsid w:val="00DD547F"/>
    <w:rsid w:val="00DD551F"/>
    <w:rsid w:val="00DD5621"/>
    <w:rsid w:val="00DD5622"/>
    <w:rsid w:val="00DD569E"/>
    <w:rsid w:val="00DD59FA"/>
    <w:rsid w:val="00DD5FE6"/>
    <w:rsid w:val="00DD6014"/>
    <w:rsid w:val="00DD6030"/>
    <w:rsid w:val="00DD608C"/>
    <w:rsid w:val="00DD615A"/>
    <w:rsid w:val="00DD61F2"/>
    <w:rsid w:val="00DD6242"/>
    <w:rsid w:val="00DD647E"/>
    <w:rsid w:val="00DD6496"/>
    <w:rsid w:val="00DD64AE"/>
    <w:rsid w:val="00DD656F"/>
    <w:rsid w:val="00DD68F8"/>
    <w:rsid w:val="00DD6967"/>
    <w:rsid w:val="00DD6980"/>
    <w:rsid w:val="00DD69AE"/>
    <w:rsid w:val="00DD69FC"/>
    <w:rsid w:val="00DD6A1B"/>
    <w:rsid w:val="00DD6A60"/>
    <w:rsid w:val="00DD6A63"/>
    <w:rsid w:val="00DD6ACB"/>
    <w:rsid w:val="00DD6B52"/>
    <w:rsid w:val="00DD6C55"/>
    <w:rsid w:val="00DD6CBF"/>
    <w:rsid w:val="00DD6D49"/>
    <w:rsid w:val="00DD6DA4"/>
    <w:rsid w:val="00DD6DA7"/>
    <w:rsid w:val="00DD6E5E"/>
    <w:rsid w:val="00DD6E7F"/>
    <w:rsid w:val="00DD6EC4"/>
    <w:rsid w:val="00DD6F07"/>
    <w:rsid w:val="00DD6F1F"/>
    <w:rsid w:val="00DD6FFB"/>
    <w:rsid w:val="00DD7131"/>
    <w:rsid w:val="00DD7276"/>
    <w:rsid w:val="00DD740F"/>
    <w:rsid w:val="00DD742B"/>
    <w:rsid w:val="00DD74D8"/>
    <w:rsid w:val="00DD7519"/>
    <w:rsid w:val="00DD756F"/>
    <w:rsid w:val="00DD7596"/>
    <w:rsid w:val="00DD76C3"/>
    <w:rsid w:val="00DD76DC"/>
    <w:rsid w:val="00DD780B"/>
    <w:rsid w:val="00DD7814"/>
    <w:rsid w:val="00DD78F2"/>
    <w:rsid w:val="00DD7B5F"/>
    <w:rsid w:val="00DD7C11"/>
    <w:rsid w:val="00DD7CC1"/>
    <w:rsid w:val="00DD7D20"/>
    <w:rsid w:val="00DD7D80"/>
    <w:rsid w:val="00DD7E28"/>
    <w:rsid w:val="00DD7E37"/>
    <w:rsid w:val="00DD7F22"/>
    <w:rsid w:val="00DD7FFD"/>
    <w:rsid w:val="00DE0197"/>
    <w:rsid w:val="00DE0206"/>
    <w:rsid w:val="00DE0218"/>
    <w:rsid w:val="00DE0256"/>
    <w:rsid w:val="00DE0384"/>
    <w:rsid w:val="00DE0421"/>
    <w:rsid w:val="00DE042C"/>
    <w:rsid w:val="00DE049A"/>
    <w:rsid w:val="00DE04DD"/>
    <w:rsid w:val="00DE072F"/>
    <w:rsid w:val="00DE0772"/>
    <w:rsid w:val="00DE07C7"/>
    <w:rsid w:val="00DE0879"/>
    <w:rsid w:val="00DE0926"/>
    <w:rsid w:val="00DE0964"/>
    <w:rsid w:val="00DE0A7A"/>
    <w:rsid w:val="00DE0A7E"/>
    <w:rsid w:val="00DE0A9D"/>
    <w:rsid w:val="00DE0AE4"/>
    <w:rsid w:val="00DE0AF7"/>
    <w:rsid w:val="00DE0B68"/>
    <w:rsid w:val="00DE0B84"/>
    <w:rsid w:val="00DE0B94"/>
    <w:rsid w:val="00DE0BA3"/>
    <w:rsid w:val="00DE0BBB"/>
    <w:rsid w:val="00DE0C13"/>
    <w:rsid w:val="00DE0D18"/>
    <w:rsid w:val="00DE0EA4"/>
    <w:rsid w:val="00DE0F27"/>
    <w:rsid w:val="00DE0F6F"/>
    <w:rsid w:val="00DE0FD9"/>
    <w:rsid w:val="00DE1368"/>
    <w:rsid w:val="00DE13B8"/>
    <w:rsid w:val="00DE13BF"/>
    <w:rsid w:val="00DE141A"/>
    <w:rsid w:val="00DE1451"/>
    <w:rsid w:val="00DE145B"/>
    <w:rsid w:val="00DE1526"/>
    <w:rsid w:val="00DE16E0"/>
    <w:rsid w:val="00DE1771"/>
    <w:rsid w:val="00DE1780"/>
    <w:rsid w:val="00DE1811"/>
    <w:rsid w:val="00DE1A0D"/>
    <w:rsid w:val="00DE1A36"/>
    <w:rsid w:val="00DE1B51"/>
    <w:rsid w:val="00DE1BBF"/>
    <w:rsid w:val="00DE1C1F"/>
    <w:rsid w:val="00DE1D5B"/>
    <w:rsid w:val="00DE1F64"/>
    <w:rsid w:val="00DE2192"/>
    <w:rsid w:val="00DE21C4"/>
    <w:rsid w:val="00DE2302"/>
    <w:rsid w:val="00DE2317"/>
    <w:rsid w:val="00DE2320"/>
    <w:rsid w:val="00DE234E"/>
    <w:rsid w:val="00DE2394"/>
    <w:rsid w:val="00DE2401"/>
    <w:rsid w:val="00DE2406"/>
    <w:rsid w:val="00DE249C"/>
    <w:rsid w:val="00DE24BB"/>
    <w:rsid w:val="00DE2510"/>
    <w:rsid w:val="00DE251E"/>
    <w:rsid w:val="00DE2867"/>
    <w:rsid w:val="00DE2916"/>
    <w:rsid w:val="00DE29DA"/>
    <w:rsid w:val="00DE2B29"/>
    <w:rsid w:val="00DE2BA1"/>
    <w:rsid w:val="00DE2BFA"/>
    <w:rsid w:val="00DE2D42"/>
    <w:rsid w:val="00DE2D73"/>
    <w:rsid w:val="00DE2E17"/>
    <w:rsid w:val="00DE2EAA"/>
    <w:rsid w:val="00DE2EF0"/>
    <w:rsid w:val="00DE2F95"/>
    <w:rsid w:val="00DE300E"/>
    <w:rsid w:val="00DE300F"/>
    <w:rsid w:val="00DE3040"/>
    <w:rsid w:val="00DE308A"/>
    <w:rsid w:val="00DE30E5"/>
    <w:rsid w:val="00DE30F2"/>
    <w:rsid w:val="00DE3101"/>
    <w:rsid w:val="00DE3105"/>
    <w:rsid w:val="00DE3218"/>
    <w:rsid w:val="00DE331E"/>
    <w:rsid w:val="00DE337F"/>
    <w:rsid w:val="00DE3384"/>
    <w:rsid w:val="00DE33BF"/>
    <w:rsid w:val="00DE33E1"/>
    <w:rsid w:val="00DE3498"/>
    <w:rsid w:val="00DE358A"/>
    <w:rsid w:val="00DE3762"/>
    <w:rsid w:val="00DE3864"/>
    <w:rsid w:val="00DE38B7"/>
    <w:rsid w:val="00DE390A"/>
    <w:rsid w:val="00DE39E6"/>
    <w:rsid w:val="00DE3A11"/>
    <w:rsid w:val="00DE3A28"/>
    <w:rsid w:val="00DE3B91"/>
    <w:rsid w:val="00DE3C1C"/>
    <w:rsid w:val="00DE3C5C"/>
    <w:rsid w:val="00DE3D1D"/>
    <w:rsid w:val="00DE40DE"/>
    <w:rsid w:val="00DE40F4"/>
    <w:rsid w:val="00DE4116"/>
    <w:rsid w:val="00DE422B"/>
    <w:rsid w:val="00DE426D"/>
    <w:rsid w:val="00DE42E7"/>
    <w:rsid w:val="00DE451F"/>
    <w:rsid w:val="00DE46B6"/>
    <w:rsid w:val="00DE46C2"/>
    <w:rsid w:val="00DE46D8"/>
    <w:rsid w:val="00DE4769"/>
    <w:rsid w:val="00DE47B9"/>
    <w:rsid w:val="00DE4827"/>
    <w:rsid w:val="00DE48A7"/>
    <w:rsid w:val="00DE48F3"/>
    <w:rsid w:val="00DE4956"/>
    <w:rsid w:val="00DE497B"/>
    <w:rsid w:val="00DE49C3"/>
    <w:rsid w:val="00DE4A26"/>
    <w:rsid w:val="00DE4A60"/>
    <w:rsid w:val="00DE4C1B"/>
    <w:rsid w:val="00DE4C2E"/>
    <w:rsid w:val="00DE4D71"/>
    <w:rsid w:val="00DE4DA0"/>
    <w:rsid w:val="00DE4DAC"/>
    <w:rsid w:val="00DE4DDC"/>
    <w:rsid w:val="00DE4E46"/>
    <w:rsid w:val="00DE4E96"/>
    <w:rsid w:val="00DE4ED3"/>
    <w:rsid w:val="00DE4F0A"/>
    <w:rsid w:val="00DE4FA0"/>
    <w:rsid w:val="00DE5079"/>
    <w:rsid w:val="00DE518F"/>
    <w:rsid w:val="00DE51F2"/>
    <w:rsid w:val="00DE52EE"/>
    <w:rsid w:val="00DE53A0"/>
    <w:rsid w:val="00DE5459"/>
    <w:rsid w:val="00DE54E4"/>
    <w:rsid w:val="00DE550F"/>
    <w:rsid w:val="00DE5699"/>
    <w:rsid w:val="00DE570E"/>
    <w:rsid w:val="00DE57EA"/>
    <w:rsid w:val="00DE5960"/>
    <w:rsid w:val="00DE59C5"/>
    <w:rsid w:val="00DE5A6A"/>
    <w:rsid w:val="00DE5A88"/>
    <w:rsid w:val="00DE5B6E"/>
    <w:rsid w:val="00DE5C15"/>
    <w:rsid w:val="00DE5CFA"/>
    <w:rsid w:val="00DE5D37"/>
    <w:rsid w:val="00DE5D60"/>
    <w:rsid w:val="00DE5D94"/>
    <w:rsid w:val="00DE5DFC"/>
    <w:rsid w:val="00DE5E4D"/>
    <w:rsid w:val="00DE5F76"/>
    <w:rsid w:val="00DE5F89"/>
    <w:rsid w:val="00DE607F"/>
    <w:rsid w:val="00DE60AE"/>
    <w:rsid w:val="00DE60D8"/>
    <w:rsid w:val="00DE617E"/>
    <w:rsid w:val="00DE61E2"/>
    <w:rsid w:val="00DE6259"/>
    <w:rsid w:val="00DE62CA"/>
    <w:rsid w:val="00DE6335"/>
    <w:rsid w:val="00DE64F3"/>
    <w:rsid w:val="00DE656F"/>
    <w:rsid w:val="00DE6605"/>
    <w:rsid w:val="00DE6636"/>
    <w:rsid w:val="00DE670C"/>
    <w:rsid w:val="00DE67B2"/>
    <w:rsid w:val="00DE682A"/>
    <w:rsid w:val="00DE68D0"/>
    <w:rsid w:val="00DE68FA"/>
    <w:rsid w:val="00DE6BDC"/>
    <w:rsid w:val="00DE6D42"/>
    <w:rsid w:val="00DE6D8A"/>
    <w:rsid w:val="00DE6DBB"/>
    <w:rsid w:val="00DE6E26"/>
    <w:rsid w:val="00DE6E91"/>
    <w:rsid w:val="00DE6EB3"/>
    <w:rsid w:val="00DE6F0D"/>
    <w:rsid w:val="00DE6F40"/>
    <w:rsid w:val="00DE6FBA"/>
    <w:rsid w:val="00DE7016"/>
    <w:rsid w:val="00DE70A0"/>
    <w:rsid w:val="00DE70C5"/>
    <w:rsid w:val="00DE7139"/>
    <w:rsid w:val="00DE729A"/>
    <w:rsid w:val="00DE72B2"/>
    <w:rsid w:val="00DE740D"/>
    <w:rsid w:val="00DE74D7"/>
    <w:rsid w:val="00DE74F0"/>
    <w:rsid w:val="00DE75E1"/>
    <w:rsid w:val="00DE76A0"/>
    <w:rsid w:val="00DE76ED"/>
    <w:rsid w:val="00DE7714"/>
    <w:rsid w:val="00DE7749"/>
    <w:rsid w:val="00DE778A"/>
    <w:rsid w:val="00DE77B4"/>
    <w:rsid w:val="00DE7805"/>
    <w:rsid w:val="00DE790F"/>
    <w:rsid w:val="00DE7945"/>
    <w:rsid w:val="00DE79C5"/>
    <w:rsid w:val="00DE7A7F"/>
    <w:rsid w:val="00DE7B59"/>
    <w:rsid w:val="00DE7BCC"/>
    <w:rsid w:val="00DE7C4E"/>
    <w:rsid w:val="00DE7C84"/>
    <w:rsid w:val="00DE7CD3"/>
    <w:rsid w:val="00DE7D25"/>
    <w:rsid w:val="00DE7D29"/>
    <w:rsid w:val="00DE7D70"/>
    <w:rsid w:val="00DE7DA7"/>
    <w:rsid w:val="00DE7F0C"/>
    <w:rsid w:val="00DE7F4B"/>
    <w:rsid w:val="00DE7FEC"/>
    <w:rsid w:val="00DF0160"/>
    <w:rsid w:val="00DF024E"/>
    <w:rsid w:val="00DF0289"/>
    <w:rsid w:val="00DF0365"/>
    <w:rsid w:val="00DF036B"/>
    <w:rsid w:val="00DF0425"/>
    <w:rsid w:val="00DF058D"/>
    <w:rsid w:val="00DF0620"/>
    <w:rsid w:val="00DF073C"/>
    <w:rsid w:val="00DF0771"/>
    <w:rsid w:val="00DF0773"/>
    <w:rsid w:val="00DF07D9"/>
    <w:rsid w:val="00DF08DE"/>
    <w:rsid w:val="00DF09F2"/>
    <w:rsid w:val="00DF0AEE"/>
    <w:rsid w:val="00DF0BC3"/>
    <w:rsid w:val="00DF0BD6"/>
    <w:rsid w:val="00DF0C4F"/>
    <w:rsid w:val="00DF0EF5"/>
    <w:rsid w:val="00DF0F29"/>
    <w:rsid w:val="00DF0F2D"/>
    <w:rsid w:val="00DF0F3D"/>
    <w:rsid w:val="00DF0F7C"/>
    <w:rsid w:val="00DF0FFE"/>
    <w:rsid w:val="00DF1056"/>
    <w:rsid w:val="00DF10AA"/>
    <w:rsid w:val="00DF11AF"/>
    <w:rsid w:val="00DF127D"/>
    <w:rsid w:val="00DF1325"/>
    <w:rsid w:val="00DF1432"/>
    <w:rsid w:val="00DF1449"/>
    <w:rsid w:val="00DF1544"/>
    <w:rsid w:val="00DF169F"/>
    <w:rsid w:val="00DF1715"/>
    <w:rsid w:val="00DF1740"/>
    <w:rsid w:val="00DF1755"/>
    <w:rsid w:val="00DF17E3"/>
    <w:rsid w:val="00DF17FD"/>
    <w:rsid w:val="00DF1888"/>
    <w:rsid w:val="00DF198C"/>
    <w:rsid w:val="00DF19B5"/>
    <w:rsid w:val="00DF1A57"/>
    <w:rsid w:val="00DF1A58"/>
    <w:rsid w:val="00DF1A8A"/>
    <w:rsid w:val="00DF1AB3"/>
    <w:rsid w:val="00DF1C13"/>
    <w:rsid w:val="00DF1CA7"/>
    <w:rsid w:val="00DF1D58"/>
    <w:rsid w:val="00DF1E35"/>
    <w:rsid w:val="00DF1E41"/>
    <w:rsid w:val="00DF1FFC"/>
    <w:rsid w:val="00DF2031"/>
    <w:rsid w:val="00DF20EF"/>
    <w:rsid w:val="00DF21B2"/>
    <w:rsid w:val="00DF21B3"/>
    <w:rsid w:val="00DF220F"/>
    <w:rsid w:val="00DF22A4"/>
    <w:rsid w:val="00DF23D6"/>
    <w:rsid w:val="00DF24EC"/>
    <w:rsid w:val="00DF2619"/>
    <w:rsid w:val="00DF2684"/>
    <w:rsid w:val="00DF27A1"/>
    <w:rsid w:val="00DF27C9"/>
    <w:rsid w:val="00DF27D4"/>
    <w:rsid w:val="00DF29AC"/>
    <w:rsid w:val="00DF29CE"/>
    <w:rsid w:val="00DF2A32"/>
    <w:rsid w:val="00DF2BAA"/>
    <w:rsid w:val="00DF2EC1"/>
    <w:rsid w:val="00DF2EC5"/>
    <w:rsid w:val="00DF2F28"/>
    <w:rsid w:val="00DF2F73"/>
    <w:rsid w:val="00DF303D"/>
    <w:rsid w:val="00DF30A7"/>
    <w:rsid w:val="00DF3234"/>
    <w:rsid w:val="00DF32A5"/>
    <w:rsid w:val="00DF32A6"/>
    <w:rsid w:val="00DF3331"/>
    <w:rsid w:val="00DF3371"/>
    <w:rsid w:val="00DF343D"/>
    <w:rsid w:val="00DF35C5"/>
    <w:rsid w:val="00DF35D6"/>
    <w:rsid w:val="00DF37AD"/>
    <w:rsid w:val="00DF37AE"/>
    <w:rsid w:val="00DF3813"/>
    <w:rsid w:val="00DF3960"/>
    <w:rsid w:val="00DF3983"/>
    <w:rsid w:val="00DF39B7"/>
    <w:rsid w:val="00DF3A58"/>
    <w:rsid w:val="00DF3B32"/>
    <w:rsid w:val="00DF3BC9"/>
    <w:rsid w:val="00DF3BF0"/>
    <w:rsid w:val="00DF3C8B"/>
    <w:rsid w:val="00DF3D05"/>
    <w:rsid w:val="00DF3D0B"/>
    <w:rsid w:val="00DF3D21"/>
    <w:rsid w:val="00DF3D69"/>
    <w:rsid w:val="00DF3DCD"/>
    <w:rsid w:val="00DF3E41"/>
    <w:rsid w:val="00DF3E97"/>
    <w:rsid w:val="00DF3EF2"/>
    <w:rsid w:val="00DF3F6B"/>
    <w:rsid w:val="00DF404F"/>
    <w:rsid w:val="00DF40AB"/>
    <w:rsid w:val="00DF40C5"/>
    <w:rsid w:val="00DF40C9"/>
    <w:rsid w:val="00DF42E3"/>
    <w:rsid w:val="00DF4308"/>
    <w:rsid w:val="00DF43AB"/>
    <w:rsid w:val="00DF442B"/>
    <w:rsid w:val="00DF4528"/>
    <w:rsid w:val="00DF4576"/>
    <w:rsid w:val="00DF459B"/>
    <w:rsid w:val="00DF4602"/>
    <w:rsid w:val="00DF4611"/>
    <w:rsid w:val="00DF46BB"/>
    <w:rsid w:val="00DF4770"/>
    <w:rsid w:val="00DF479C"/>
    <w:rsid w:val="00DF4863"/>
    <w:rsid w:val="00DF4BAF"/>
    <w:rsid w:val="00DF4BB4"/>
    <w:rsid w:val="00DF4C84"/>
    <w:rsid w:val="00DF4CF6"/>
    <w:rsid w:val="00DF4DE3"/>
    <w:rsid w:val="00DF4E69"/>
    <w:rsid w:val="00DF4E6E"/>
    <w:rsid w:val="00DF4E88"/>
    <w:rsid w:val="00DF4F7A"/>
    <w:rsid w:val="00DF4FF7"/>
    <w:rsid w:val="00DF5025"/>
    <w:rsid w:val="00DF5033"/>
    <w:rsid w:val="00DF50EA"/>
    <w:rsid w:val="00DF5195"/>
    <w:rsid w:val="00DF51A8"/>
    <w:rsid w:val="00DF51CD"/>
    <w:rsid w:val="00DF5408"/>
    <w:rsid w:val="00DF543A"/>
    <w:rsid w:val="00DF5471"/>
    <w:rsid w:val="00DF54A5"/>
    <w:rsid w:val="00DF555F"/>
    <w:rsid w:val="00DF5601"/>
    <w:rsid w:val="00DF56D2"/>
    <w:rsid w:val="00DF5778"/>
    <w:rsid w:val="00DF579B"/>
    <w:rsid w:val="00DF5A37"/>
    <w:rsid w:val="00DF5A49"/>
    <w:rsid w:val="00DF5AFB"/>
    <w:rsid w:val="00DF5B8F"/>
    <w:rsid w:val="00DF5B96"/>
    <w:rsid w:val="00DF5D70"/>
    <w:rsid w:val="00DF5F5D"/>
    <w:rsid w:val="00DF5FE4"/>
    <w:rsid w:val="00DF5FFF"/>
    <w:rsid w:val="00DF6046"/>
    <w:rsid w:val="00DF60AA"/>
    <w:rsid w:val="00DF60E8"/>
    <w:rsid w:val="00DF610C"/>
    <w:rsid w:val="00DF61B2"/>
    <w:rsid w:val="00DF61CD"/>
    <w:rsid w:val="00DF620B"/>
    <w:rsid w:val="00DF621F"/>
    <w:rsid w:val="00DF625D"/>
    <w:rsid w:val="00DF625E"/>
    <w:rsid w:val="00DF63F3"/>
    <w:rsid w:val="00DF643A"/>
    <w:rsid w:val="00DF643C"/>
    <w:rsid w:val="00DF64AC"/>
    <w:rsid w:val="00DF64CD"/>
    <w:rsid w:val="00DF6545"/>
    <w:rsid w:val="00DF6572"/>
    <w:rsid w:val="00DF6641"/>
    <w:rsid w:val="00DF664F"/>
    <w:rsid w:val="00DF670A"/>
    <w:rsid w:val="00DF6721"/>
    <w:rsid w:val="00DF680C"/>
    <w:rsid w:val="00DF68EB"/>
    <w:rsid w:val="00DF6951"/>
    <w:rsid w:val="00DF69EF"/>
    <w:rsid w:val="00DF6A2D"/>
    <w:rsid w:val="00DF6A41"/>
    <w:rsid w:val="00DF6AA8"/>
    <w:rsid w:val="00DF6AA9"/>
    <w:rsid w:val="00DF6BF4"/>
    <w:rsid w:val="00DF6CC8"/>
    <w:rsid w:val="00DF6CDC"/>
    <w:rsid w:val="00DF6CE9"/>
    <w:rsid w:val="00DF6D30"/>
    <w:rsid w:val="00DF6E99"/>
    <w:rsid w:val="00DF6F9D"/>
    <w:rsid w:val="00DF7032"/>
    <w:rsid w:val="00DF7161"/>
    <w:rsid w:val="00DF71A3"/>
    <w:rsid w:val="00DF7205"/>
    <w:rsid w:val="00DF72E5"/>
    <w:rsid w:val="00DF730D"/>
    <w:rsid w:val="00DF7426"/>
    <w:rsid w:val="00DF7481"/>
    <w:rsid w:val="00DF75A4"/>
    <w:rsid w:val="00DF7651"/>
    <w:rsid w:val="00DF7768"/>
    <w:rsid w:val="00DF77AD"/>
    <w:rsid w:val="00DF77F3"/>
    <w:rsid w:val="00DF7882"/>
    <w:rsid w:val="00DF788B"/>
    <w:rsid w:val="00DF78A6"/>
    <w:rsid w:val="00DF7BE0"/>
    <w:rsid w:val="00DF7C46"/>
    <w:rsid w:val="00DF7CDA"/>
    <w:rsid w:val="00DF7CF7"/>
    <w:rsid w:val="00DF7D18"/>
    <w:rsid w:val="00DF7E14"/>
    <w:rsid w:val="00DF7E46"/>
    <w:rsid w:val="00E00176"/>
    <w:rsid w:val="00E001F5"/>
    <w:rsid w:val="00E0020C"/>
    <w:rsid w:val="00E002C6"/>
    <w:rsid w:val="00E002DD"/>
    <w:rsid w:val="00E0040F"/>
    <w:rsid w:val="00E00480"/>
    <w:rsid w:val="00E00497"/>
    <w:rsid w:val="00E004A4"/>
    <w:rsid w:val="00E005D3"/>
    <w:rsid w:val="00E00616"/>
    <w:rsid w:val="00E00706"/>
    <w:rsid w:val="00E0073C"/>
    <w:rsid w:val="00E00776"/>
    <w:rsid w:val="00E00816"/>
    <w:rsid w:val="00E008E5"/>
    <w:rsid w:val="00E00951"/>
    <w:rsid w:val="00E00B7D"/>
    <w:rsid w:val="00E00C61"/>
    <w:rsid w:val="00E00C72"/>
    <w:rsid w:val="00E00C9B"/>
    <w:rsid w:val="00E00E2A"/>
    <w:rsid w:val="00E00E32"/>
    <w:rsid w:val="00E00EB4"/>
    <w:rsid w:val="00E00EC7"/>
    <w:rsid w:val="00E00FBC"/>
    <w:rsid w:val="00E01042"/>
    <w:rsid w:val="00E01186"/>
    <w:rsid w:val="00E01372"/>
    <w:rsid w:val="00E013EE"/>
    <w:rsid w:val="00E0169B"/>
    <w:rsid w:val="00E01708"/>
    <w:rsid w:val="00E01761"/>
    <w:rsid w:val="00E01768"/>
    <w:rsid w:val="00E0176E"/>
    <w:rsid w:val="00E0179E"/>
    <w:rsid w:val="00E017CF"/>
    <w:rsid w:val="00E01943"/>
    <w:rsid w:val="00E019CA"/>
    <w:rsid w:val="00E019D2"/>
    <w:rsid w:val="00E01B36"/>
    <w:rsid w:val="00E01D27"/>
    <w:rsid w:val="00E01D3F"/>
    <w:rsid w:val="00E01D58"/>
    <w:rsid w:val="00E01DBD"/>
    <w:rsid w:val="00E01DC5"/>
    <w:rsid w:val="00E01EF5"/>
    <w:rsid w:val="00E01FD1"/>
    <w:rsid w:val="00E02024"/>
    <w:rsid w:val="00E02044"/>
    <w:rsid w:val="00E02066"/>
    <w:rsid w:val="00E02098"/>
    <w:rsid w:val="00E020B5"/>
    <w:rsid w:val="00E02159"/>
    <w:rsid w:val="00E02259"/>
    <w:rsid w:val="00E02277"/>
    <w:rsid w:val="00E022D0"/>
    <w:rsid w:val="00E0232C"/>
    <w:rsid w:val="00E02355"/>
    <w:rsid w:val="00E023E5"/>
    <w:rsid w:val="00E023F2"/>
    <w:rsid w:val="00E02402"/>
    <w:rsid w:val="00E02483"/>
    <w:rsid w:val="00E024D3"/>
    <w:rsid w:val="00E0253F"/>
    <w:rsid w:val="00E02633"/>
    <w:rsid w:val="00E02675"/>
    <w:rsid w:val="00E026E9"/>
    <w:rsid w:val="00E027DA"/>
    <w:rsid w:val="00E02916"/>
    <w:rsid w:val="00E02A12"/>
    <w:rsid w:val="00E02A32"/>
    <w:rsid w:val="00E02AA3"/>
    <w:rsid w:val="00E02B62"/>
    <w:rsid w:val="00E02C4F"/>
    <w:rsid w:val="00E02D39"/>
    <w:rsid w:val="00E02DAB"/>
    <w:rsid w:val="00E02EB6"/>
    <w:rsid w:val="00E02FDC"/>
    <w:rsid w:val="00E03026"/>
    <w:rsid w:val="00E030A2"/>
    <w:rsid w:val="00E030B0"/>
    <w:rsid w:val="00E031E6"/>
    <w:rsid w:val="00E03387"/>
    <w:rsid w:val="00E0338A"/>
    <w:rsid w:val="00E0342D"/>
    <w:rsid w:val="00E036B1"/>
    <w:rsid w:val="00E036BA"/>
    <w:rsid w:val="00E0374D"/>
    <w:rsid w:val="00E03791"/>
    <w:rsid w:val="00E03963"/>
    <w:rsid w:val="00E03ADD"/>
    <w:rsid w:val="00E03B52"/>
    <w:rsid w:val="00E03B8F"/>
    <w:rsid w:val="00E03D3A"/>
    <w:rsid w:val="00E03D5A"/>
    <w:rsid w:val="00E03E8F"/>
    <w:rsid w:val="00E03F27"/>
    <w:rsid w:val="00E03F5F"/>
    <w:rsid w:val="00E04025"/>
    <w:rsid w:val="00E0413F"/>
    <w:rsid w:val="00E04152"/>
    <w:rsid w:val="00E0416F"/>
    <w:rsid w:val="00E0417A"/>
    <w:rsid w:val="00E0420C"/>
    <w:rsid w:val="00E0424D"/>
    <w:rsid w:val="00E042BD"/>
    <w:rsid w:val="00E04378"/>
    <w:rsid w:val="00E04426"/>
    <w:rsid w:val="00E04572"/>
    <w:rsid w:val="00E045F0"/>
    <w:rsid w:val="00E046EC"/>
    <w:rsid w:val="00E04714"/>
    <w:rsid w:val="00E0473A"/>
    <w:rsid w:val="00E04845"/>
    <w:rsid w:val="00E0498F"/>
    <w:rsid w:val="00E04AA9"/>
    <w:rsid w:val="00E04BAA"/>
    <w:rsid w:val="00E04BB2"/>
    <w:rsid w:val="00E04C91"/>
    <w:rsid w:val="00E04C9D"/>
    <w:rsid w:val="00E04CA5"/>
    <w:rsid w:val="00E04EDB"/>
    <w:rsid w:val="00E04F1C"/>
    <w:rsid w:val="00E04F53"/>
    <w:rsid w:val="00E0504B"/>
    <w:rsid w:val="00E050ED"/>
    <w:rsid w:val="00E050F2"/>
    <w:rsid w:val="00E0517E"/>
    <w:rsid w:val="00E0520C"/>
    <w:rsid w:val="00E05257"/>
    <w:rsid w:val="00E052EE"/>
    <w:rsid w:val="00E05305"/>
    <w:rsid w:val="00E0531C"/>
    <w:rsid w:val="00E0532B"/>
    <w:rsid w:val="00E05373"/>
    <w:rsid w:val="00E053A2"/>
    <w:rsid w:val="00E0543B"/>
    <w:rsid w:val="00E054AC"/>
    <w:rsid w:val="00E0551D"/>
    <w:rsid w:val="00E0557C"/>
    <w:rsid w:val="00E056E8"/>
    <w:rsid w:val="00E05739"/>
    <w:rsid w:val="00E0582E"/>
    <w:rsid w:val="00E058C5"/>
    <w:rsid w:val="00E058F7"/>
    <w:rsid w:val="00E05904"/>
    <w:rsid w:val="00E05910"/>
    <w:rsid w:val="00E05A17"/>
    <w:rsid w:val="00E05A55"/>
    <w:rsid w:val="00E05C51"/>
    <w:rsid w:val="00E05D9D"/>
    <w:rsid w:val="00E05DCE"/>
    <w:rsid w:val="00E05DEA"/>
    <w:rsid w:val="00E05E39"/>
    <w:rsid w:val="00E05F54"/>
    <w:rsid w:val="00E06082"/>
    <w:rsid w:val="00E061AA"/>
    <w:rsid w:val="00E061D2"/>
    <w:rsid w:val="00E061EE"/>
    <w:rsid w:val="00E0620A"/>
    <w:rsid w:val="00E062EC"/>
    <w:rsid w:val="00E062EF"/>
    <w:rsid w:val="00E0630A"/>
    <w:rsid w:val="00E06421"/>
    <w:rsid w:val="00E06519"/>
    <w:rsid w:val="00E0651B"/>
    <w:rsid w:val="00E06638"/>
    <w:rsid w:val="00E0665E"/>
    <w:rsid w:val="00E066F5"/>
    <w:rsid w:val="00E068D4"/>
    <w:rsid w:val="00E06934"/>
    <w:rsid w:val="00E06935"/>
    <w:rsid w:val="00E06978"/>
    <w:rsid w:val="00E06A01"/>
    <w:rsid w:val="00E06A70"/>
    <w:rsid w:val="00E06A8A"/>
    <w:rsid w:val="00E06AB0"/>
    <w:rsid w:val="00E06B09"/>
    <w:rsid w:val="00E06B5E"/>
    <w:rsid w:val="00E06C77"/>
    <w:rsid w:val="00E06D9E"/>
    <w:rsid w:val="00E06DC2"/>
    <w:rsid w:val="00E06DCF"/>
    <w:rsid w:val="00E06DF7"/>
    <w:rsid w:val="00E06DFB"/>
    <w:rsid w:val="00E06E7A"/>
    <w:rsid w:val="00E06E8D"/>
    <w:rsid w:val="00E06EEB"/>
    <w:rsid w:val="00E06EF3"/>
    <w:rsid w:val="00E06F16"/>
    <w:rsid w:val="00E07080"/>
    <w:rsid w:val="00E0710B"/>
    <w:rsid w:val="00E0727C"/>
    <w:rsid w:val="00E07386"/>
    <w:rsid w:val="00E073CB"/>
    <w:rsid w:val="00E07429"/>
    <w:rsid w:val="00E0742F"/>
    <w:rsid w:val="00E075DA"/>
    <w:rsid w:val="00E0764A"/>
    <w:rsid w:val="00E07690"/>
    <w:rsid w:val="00E076FB"/>
    <w:rsid w:val="00E0777C"/>
    <w:rsid w:val="00E07800"/>
    <w:rsid w:val="00E0781B"/>
    <w:rsid w:val="00E079F1"/>
    <w:rsid w:val="00E07A8B"/>
    <w:rsid w:val="00E07AC2"/>
    <w:rsid w:val="00E07AD2"/>
    <w:rsid w:val="00E07BF9"/>
    <w:rsid w:val="00E07D94"/>
    <w:rsid w:val="00E07DFE"/>
    <w:rsid w:val="00E07E15"/>
    <w:rsid w:val="00E07E22"/>
    <w:rsid w:val="00E07E62"/>
    <w:rsid w:val="00E07F8B"/>
    <w:rsid w:val="00E10091"/>
    <w:rsid w:val="00E10101"/>
    <w:rsid w:val="00E10142"/>
    <w:rsid w:val="00E10209"/>
    <w:rsid w:val="00E102DD"/>
    <w:rsid w:val="00E102F6"/>
    <w:rsid w:val="00E103DA"/>
    <w:rsid w:val="00E1049F"/>
    <w:rsid w:val="00E10626"/>
    <w:rsid w:val="00E10656"/>
    <w:rsid w:val="00E10680"/>
    <w:rsid w:val="00E10817"/>
    <w:rsid w:val="00E10848"/>
    <w:rsid w:val="00E1092C"/>
    <w:rsid w:val="00E109A1"/>
    <w:rsid w:val="00E10A4A"/>
    <w:rsid w:val="00E10B03"/>
    <w:rsid w:val="00E10C42"/>
    <w:rsid w:val="00E10C84"/>
    <w:rsid w:val="00E10DCF"/>
    <w:rsid w:val="00E10EE5"/>
    <w:rsid w:val="00E11022"/>
    <w:rsid w:val="00E11049"/>
    <w:rsid w:val="00E110E4"/>
    <w:rsid w:val="00E11141"/>
    <w:rsid w:val="00E111FF"/>
    <w:rsid w:val="00E112DA"/>
    <w:rsid w:val="00E112E0"/>
    <w:rsid w:val="00E11451"/>
    <w:rsid w:val="00E114CC"/>
    <w:rsid w:val="00E1150B"/>
    <w:rsid w:val="00E1155B"/>
    <w:rsid w:val="00E115AB"/>
    <w:rsid w:val="00E115E7"/>
    <w:rsid w:val="00E11787"/>
    <w:rsid w:val="00E118ED"/>
    <w:rsid w:val="00E11913"/>
    <w:rsid w:val="00E11972"/>
    <w:rsid w:val="00E119E7"/>
    <w:rsid w:val="00E11A10"/>
    <w:rsid w:val="00E11A9F"/>
    <w:rsid w:val="00E11AC3"/>
    <w:rsid w:val="00E11B06"/>
    <w:rsid w:val="00E11B3A"/>
    <w:rsid w:val="00E11BE8"/>
    <w:rsid w:val="00E11C21"/>
    <w:rsid w:val="00E11C44"/>
    <w:rsid w:val="00E11C54"/>
    <w:rsid w:val="00E11E2F"/>
    <w:rsid w:val="00E11F85"/>
    <w:rsid w:val="00E11F95"/>
    <w:rsid w:val="00E1210C"/>
    <w:rsid w:val="00E1215C"/>
    <w:rsid w:val="00E12197"/>
    <w:rsid w:val="00E121A5"/>
    <w:rsid w:val="00E12258"/>
    <w:rsid w:val="00E122A8"/>
    <w:rsid w:val="00E12539"/>
    <w:rsid w:val="00E12567"/>
    <w:rsid w:val="00E12698"/>
    <w:rsid w:val="00E1270C"/>
    <w:rsid w:val="00E12751"/>
    <w:rsid w:val="00E1281B"/>
    <w:rsid w:val="00E128F8"/>
    <w:rsid w:val="00E12975"/>
    <w:rsid w:val="00E129AD"/>
    <w:rsid w:val="00E12A16"/>
    <w:rsid w:val="00E12A5B"/>
    <w:rsid w:val="00E12BF5"/>
    <w:rsid w:val="00E12CA1"/>
    <w:rsid w:val="00E12D15"/>
    <w:rsid w:val="00E12DCD"/>
    <w:rsid w:val="00E12DE0"/>
    <w:rsid w:val="00E12F23"/>
    <w:rsid w:val="00E12F34"/>
    <w:rsid w:val="00E12FE8"/>
    <w:rsid w:val="00E13004"/>
    <w:rsid w:val="00E13038"/>
    <w:rsid w:val="00E13045"/>
    <w:rsid w:val="00E13092"/>
    <w:rsid w:val="00E1318D"/>
    <w:rsid w:val="00E13199"/>
    <w:rsid w:val="00E131FB"/>
    <w:rsid w:val="00E13227"/>
    <w:rsid w:val="00E1324C"/>
    <w:rsid w:val="00E1326D"/>
    <w:rsid w:val="00E133FF"/>
    <w:rsid w:val="00E1373A"/>
    <w:rsid w:val="00E13948"/>
    <w:rsid w:val="00E139A4"/>
    <w:rsid w:val="00E13A4C"/>
    <w:rsid w:val="00E13A78"/>
    <w:rsid w:val="00E13BBA"/>
    <w:rsid w:val="00E13CC6"/>
    <w:rsid w:val="00E13CD1"/>
    <w:rsid w:val="00E13E3C"/>
    <w:rsid w:val="00E13E5A"/>
    <w:rsid w:val="00E13E6F"/>
    <w:rsid w:val="00E13EFA"/>
    <w:rsid w:val="00E13F62"/>
    <w:rsid w:val="00E14185"/>
    <w:rsid w:val="00E1423A"/>
    <w:rsid w:val="00E14274"/>
    <w:rsid w:val="00E1435A"/>
    <w:rsid w:val="00E1436D"/>
    <w:rsid w:val="00E143D6"/>
    <w:rsid w:val="00E143EB"/>
    <w:rsid w:val="00E144BB"/>
    <w:rsid w:val="00E146C1"/>
    <w:rsid w:val="00E146D3"/>
    <w:rsid w:val="00E14737"/>
    <w:rsid w:val="00E14923"/>
    <w:rsid w:val="00E149BA"/>
    <w:rsid w:val="00E14A3A"/>
    <w:rsid w:val="00E14A57"/>
    <w:rsid w:val="00E14B65"/>
    <w:rsid w:val="00E14E7C"/>
    <w:rsid w:val="00E14EEA"/>
    <w:rsid w:val="00E14F84"/>
    <w:rsid w:val="00E15145"/>
    <w:rsid w:val="00E151D2"/>
    <w:rsid w:val="00E15397"/>
    <w:rsid w:val="00E153E5"/>
    <w:rsid w:val="00E15457"/>
    <w:rsid w:val="00E1548B"/>
    <w:rsid w:val="00E15548"/>
    <w:rsid w:val="00E155AF"/>
    <w:rsid w:val="00E155DA"/>
    <w:rsid w:val="00E157D1"/>
    <w:rsid w:val="00E157ED"/>
    <w:rsid w:val="00E158AE"/>
    <w:rsid w:val="00E158E9"/>
    <w:rsid w:val="00E159CD"/>
    <w:rsid w:val="00E15AA4"/>
    <w:rsid w:val="00E15ADB"/>
    <w:rsid w:val="00E15E1F"/>
    <w:rsid w:val="00E15EF4"/>
    <w:rsid w:val="00E15F31"/>
    <w:rsid w:val="00E15FBC"/>
    <w:rsid w:val="00E16075"/>
    <w:rsid w:val="00E160B8"/>
    <w:rsid w:val="00E16198"/>
    <w:rsid w:val="00E16347"/>
    <w:rsid w:val="00E163EC"/>
    <w:rsid w:val="00E16402"/>
    <w:rsid w:val="00E164E7"/>
    <w:rsid w:val="00E1658B"/>
    <w:rsid w:val="00E1675B"/>
    <w:rsid w:val="00E16890"/>
    <w:rsid w:val="00E1692A"/>
    <w:rsid w:val="00E1694E"/>
    <w:rsid w:val="00E169BF"/>
    <w:rsid w:val="00E16C3F"/>
    <w:rsid w:val="00E16E2D"/>
    <w:rsid w:val="00E16EB1"/>
    <w:rsid w:val="00E16F8A"/>
    <w:rsid w:val="00E16F98"/>
    <w:rsid w:val="00E16FD2"/>
    <w:rsid w:val="00E1708C"/>
    <w:rsid w:val="00E170AC"/>
    <w:rsid w:val="00E17167"/>
    <w:rsid w:val="00E172D5"/>
    <w:rsid w:val="00E172E2"/>
    <w:rsid w:val="00E173C4"/>
    <w:rsid w:val="00E1743A"/>
    <w:rsid w:val="00E17465"/>
    <w:rsid w:val="00E17527"/>
    <w:rsid w:val="00E17574"/>
    <w:rsid w:val="00E1758D"/>
    <w:rsid w:val="00E177A8"/>
    <w:rsid w:val="00E177BC"/>
    <w:rsid w:val="00E177CA"/>
    <w:rsid w:val="00E178E8"/>
    <w:rsid w:val="00E1792D"/>
    <w:rsid w:val="00E17977"/>
    <w:rsid w:val="00E1798F"/>
    <w:rsid w:val="00E17A70"/>
    <w:rsid w:val="00E17A74"/>
    <w:rsid w:val="00E17AE1"/>
    <w:rsid w:val="00E17C59"/>
    <w:rsid w:val="00E17C9E"/>
    <w:rsid w:val="00E17CDF"/>
    <w:rsid w:val="00E17DA1"/>
    <w:rsid w:val="00E17FCD"/>
    <w:rsid w:val="00E200B4"/>
    <w:rsid w:val="00E200F3"/>
    <w:rsid w:val="00E2033D"/>
    <w:rsid w:val="00E203CE"/>
    <w:rsid w:val="00E2047A"/>
    <w:rsid w:val="00E20501"/>
    <w:rsid w:val="00E2050F"/>
    <w:rsid w:val="00E20545"/>
    <w:rsid w:val="00E205A4"/>
    <w:rsid w:val="00E205BF"/>
    <w:rsid w:val="00E205F3"/>
    <w:rsid w:val="00E20613"/>
    <w:rsid w:val="00E20632"/>
    <w:rsid w:val="00E20636"/>
    <w:rsid w:val="00E2064A"/>
    <w:rsid w:val="00E2069F"/>
    <w:rsid w:val="00E2075F"/>
    <w:rsid w:val="00E2077D"/>
    <w:rsid w:val="00E207AD"/>
    <w:rsid w:val="00E207B6"/>
    <w:rsid w:val="00E2085F"/>
    <w:rsid w:val="00E208D9"/>
    <w:rsid w:val="00E20A84"/>
    <w:rsid w:val="00E20B13"/>
    <w:rsid w:val="00E20B1F"/>
    <w:rsid w:val="00E20B84"/>
    <w:rsid w:val="00E20B86"/>
    <w:rsid w:val="00E20BA8"/>
    <w:rsid w:val="00E20C57"/>
    <w:rsid w:val="00E20D82"/>
    <w:rsid w:val="00E20D93"/>
    <w:rsid w:val="00E20DB8"/>
    <w:rsid w:val="00E20E76"/>
    <w:rsid w:val="00E20EAA"/>
    <w:rsid w:val="00E20F46"/>
    <w:rsid w:val="00E21075"/>
    <w:rsid w:val="00E2113F"/>
    <w:rsid w:val="00E211A5"/>
    <w:rsid w:val="00E21239"/>
    <w:rsid w:val="00E21263"/>
    <w:rsid w:val="00E21280"/>
    <w:rsid w:val="00E21295"/>
    <w:rsid w:val="00E21569"/>
    <w:rsid w:val="00E2169B"/>
    <w:rsid w:val="00E21730"/>
    <w:rsid w:val="00E21837"/>
    <w:rsid w:val="00E218FD"/>
    <w:rsid w:val="00E2193C"/>
    <w:rsid w:val="00E21957"/>
    <w:rsid w:val="00E21A71"/>
    <w:rsid w:val="00E21ADC"/>
    <w:rsid w:val="00E21C21"/>
    <w:rsid w:val="00E21CD3"/>
    <w:rsid w:val="00E21DF0"/>
    <w:rsid w:val="00E21EC0"/>
    <w:rsid w:val="00E21EC8"/>
    <w:rsid w:val="00E21FC3"/>
    <w:rsid w:val="00E21FC5"/>
    <w:rsid w:val="00E21FE7"/>
    <w:rsid w:val="00E22017"/>
    <w:rsid w:val="00E22117"/>
    <w:rsid w:val="00E22181"/>
    <w:rsid w:val="00E222B9"/>
    <w:rsid w:val="00E222D0"/>
    <w:rsid w:val="00E22366"/>
    <w:rsid w:val="00E223F4"/>
    <w:rsid w:val="00E22495"/>
    <w:rsid w:val="00E224F7"/>
    <w:rsid w:val="00E225FC"/>
    <w:rsid w:val="00E227F0"/>
    <w:rsid w:val="00E228C1"/>
    <w:rsid w:val="00E228FF"/>
    <w:rsid w:val="00E22977"/>
    <w:rsid w:val="00E229E1"/>
    <w:rsid w:val="00E229E6"/>
    <w:rsid w:val="00E22A26"/>
    <w:rsid w:val="00E22B8D"/>
    <w:rsid w:val="00E22BA6"/>
    <w:rsid w:val="00E22C7F"/>
    <w:rsid w:val="00E22C94"/>
    <w:rsid w:val="00E22C97"/>
    <w:rsid w:val="00E22D7D"/>
    <w:rsid w:val="00E22DD9"/>
    <w:rsid w:val="00E22F46"/>
    <w:rsid w:val="00E22F61"/>
    <w:rsid w:val="00E22FAA"/>
    <w:rsid w:val="00E23035"/>
    <w:rsid w:val="00E230DC"/>
    <w:rsid w:val="00E2312F"/>
    <w:rsid w:val="00E2322B"/>
    <w:rsid w:val="00E23237"/>
    <w:rsid w:val="00E23310"/>
    <w:rsid w:val="00E2331F"/>
    <w:rsid w:val="00E2336F"/>
    <w:rsid w:val="00E233DE"/>
    <w:rsid w:val="00E23412"/>
    <w:rsid w:val="00E23470"/>
    <w:rsid w:val="00E2347F"/>
    <w:rsid w:val="00E236DE"/>
    <w:rsid w:val="00E23712"/>
    <w:rsid w:val="00E23789"/>
    <w:rsid w:val="00E237BD"/>
    <w:rsid w:val="00E23825"/>
    <w:rsid w:val="00E238C5"/>
    <w:rsid w:val="00E238E5"/>
    <w:rsid w:val="00E238F2"/>
    <w:rsid w:val="00E239CA"/>
    <w:rsid w:val="00E23A17"/>
    <w:rsid w:val="00E23A56"/>
    <w:rsid w:val="00E23BF2"/>
    <w:rsid w:val="00E23C9E"/>
    <w:rsid w:val="00E23D0B"/>
    <w:rsid w:val="00E23D1F"/>
    <w:rsid w:val="00E23D6A"/>
    <w:rsid w:val="00E24206"/>
    <w:rsid w:val="00E24211"/>
    <w:rsid w:val="00E2422E"/>
    <w:rsid w:val="00E24240"/>
    <w:rsid w:val="00E24379"/>
    <w:rsid w:val="00E2442F"/>
    <w:rsid w:val="00E24448"/>
    <w:rsid w:val="00E24450"/>
    <w:rsid w:val="00E2451B"/>
    <w:rsid w:val="00E2451C"/>
    <w:rsid w:val="00E24569"/>
    <w:rsid w:val="00E2456B"/>
    <w:rsid w:val="00E245B4"/>
    <w:rsid w:val="00E2460A"/>
    <w:rsid w:val="00E246C6"/>
    <w:rsid w:val="00E246FD"/>
    <w:rsid w:val="00E24891"/>
    <w:rsid w:val="00E248A9"/>
    <w:rsid w:val="00E24920"/>
    <w:rsid w:val="00E24C98"/>
    <w:rsid w:val="00E24D2F"/>
    <w:rsid w:val="00E24D42"/>
    <w:rsid w:val="00E24E0F"/>
    <w:rsid w:val="00E24F06"/>
    <w:rsid w:val="00E25018"/>
    <w:rsid w:val="00E25039"/>
    <w:rsid w:val="00E2506D"/>
    <w:rsid w:val="00E250C2"/>
    <w:rsid w:val="00E25244"/>
    <w:rsid w:val="00E253F6"/>
    <w:rsid w:val="00E254AF"/>
    <w:rsid w:val="00E25501"/>
    <w:rsid w:val="00E255E0"/>
    <w:rsid w:val="00E25620"/>
    <w:rsid w:val="00E25645"/>
    <w:rsid w:val="00E256C2"/>
    <w:rsid w:val="00E25718"/>
    <w:rsid w:val="00E257B5"/>
    <w:rsid w:val="00E25805"/>
    <w:rsid w:val="00E2581B"/>
    <w:rsid w:val="00E2587C"/>
    <w:rsid w:val="00E259B0"/>
    <w:rsid w:val="00E25A27"/>
    <w:rsid w:val="00E25ABB"/>
    <w:rsid w:val="00E25AF6"/>
    <w:rsid w:val="00E25BCC"/>
    <w:rsid w:val="00E25C2A"/>
    <w:rsid w:val="00E25F80"/>
    <w:rsid w:val="00E25FCA"/>
    <w:rsid w:val="00E2601F"/>
    <w:rsid w:val="00E2602B"/>
    <w:rsid w:val="00E2608A"/>
    <w:rsid w:val="00E2621F"/>
    <w:rsid w:val="00E26238"/>
    <w:rsid w:val="00E262EC"/>
    <w:rsid w:val="00E2638E"/>
    <w:rsid w:val="00E26486"/>
    <w:rsid w:val="00E2659B"/>
    <w:rsid w:val="00E26644"/>
    <w:rsid w:val="00E26651"/>
    <w:rsid w:val="00E26735"/>
    <w:rsid w:val="00E268C9"/>
    <w:rsid w:val="00E26919"/>
    <w:rsid w:val="00E26949"/>
    <w:rsid w:val="00E26954"/>
    <w:rsid w:val="00E269BD"/>
    <w:rsid w:val="00E26A11"/>
    <w:rsid w:val="00E26ADA"/>
    <w:rsid w:val="00E26BD9"/>
    <w:rsid w:val="00E26C5C"/>
    <w:rsid w:val="00E26D69"/>
    <w:rsid w:val="00E26DB6"/>
    <w:rsid w:val="00E26F5C"/>
    <w:rsid w:val="00E26F71"/>
    <w:rsid w:val="00E27026"/>
    <w:rsid w:val="00E2703C"/>
    <w:rsid w:val="00E270C1"/>
    <w:rsid w:val="00E27148"/>
    <w:rsid w:val="00E27219"/>
    <w:rsid w:val="00E2731E"/>
    <w:rsid w:val="00E2736F"/>
    <w:rsid w:val="00E2739F"/>
    <w:rsid w:val="00E27470"/>
    <w:rsid w:val="00E2750A"/>
    <w:rsid w:val="00E275A2"/>
    <w:rsid w:val="00E275E8"/>
    <w:rsid w:val="00E2766E"/>
    <w:rsid w:val="00E27754"/>
    <w:rsid w:val="00E277C4"/>
    <w:rsid w:val="00E27876"/>
    <w:rsid w:val="00E27894"/>
    <w:rsid w:val="00E2792C"/>
    <w:rsid w:val="00E27947"/>
    <w:rsid w:val="00E27A9C"/>
    <w:rsid w:val="00E27AE6"/>
    <w:rsid w:val="00E27AF6"/>
    <w:rsid w:val="00E27B39"/>
    <w:rsid w:val="00E27B60"/>
    <w:rsid w:val="00E27C17"/>
    <w:rsid w:val="00E27C82"/>
    <w:rsid w:val="00E27D98"/>
    <w:rsid w:val="00E27DCB"/>
    <w:rsid w:val="00E27E14"/>
    <w:rsid w:val="00E27E1A"/>
    <w:rsid w:val="00E27E5B"/>
    <w:rsid w:val="00E27FD0"/>
    <w:rsid w:val="00E30014"/>
    <w:rsid w:val="00E3002D"/>
    <w:rsid w:val="00E3009A"/>
    <w:rsid w:val="00E300D9"/>
    <w:rsid w:val="00E3017A"/>
    <w:rsid w:val="00E30261"/>
    <w:rsid w:val="00E302DA"/>
    <w:rsid w:val="00E3034A"/>
    <w:rsid w:val="00E30387"/>
    <w:rsid w:val="00E303F3"/>
    <w:rsid w:val="00E30413"/>
    <w:rsid w:val="00E30467"/>
    <w:rsid w:val="00E3048B"/>
    <w:rsid w:val="00E304B6"/>
    <w:rsid w:val="00E3055E"/>
    <w:rsid w:val="00E3060F"/>
    <w:rsid w:val="00E306E3"/>
    <w:rsid w:val="00E307A9"/>
    <w:rsid w:val="00E3080B"/>
    <w:rsid w:val="00E30880"/>
    <w:rsid w:val="00E308AC"/>
    <w:rsid w:val="00E308CB"/>
    <w:rsid w:val="00E30951"/>
    <w:rsid w:val="00E30B6E"/>
    <w:rsid w:val="00E30BC1"/>
    <w:rsid w:val="00E30C1E"/>
    <w:rsid w:val="00E30CA0"/>
    <w:rsid w:val="00E30CB5"/>
    <w:rsid w:val="00E30D07"/>
    <w:rsid w:val="00E30DAA"/>
    <w:rsid w:val="00E30EDD"/>
    <w:rsid w:val="00E30F42"/>
    <w:rsid w:val="00E30F9E"/>
    <w:rsid w:val="00E31204"/>
    <w:rsid w:val="00E3120B"/>
    <w:rsid w:val="00E3121C"/>
    <w:rsid w:val="00E3128F"/>
    <w:rsid w:val="00E312F1"/>
    <w:rsid w:val="00E313BE"/>
    <w:rsid w:val="00E313CE"/>
    <w:rsid w:val="00E3144E"/>
    <w:rsid w:val="00E31494"/>
    <w:rsid w:val="00E31516"/>
    <w:rsid w:val="00E315FE"/>
    <w:rsid w:val="00E316BC"/>
    <w:rsid w:val="00E31728"/>
    <w:rsid w:val="00E31754"/>
    <w:rsid w:val="00E31998"/>
    <w:rsid w:val="00E31A45"/>
    <w:rsid w:val="00E31A47"/>
    <w:rsid w:val="00E31B35"/>
    <w:rsid w:val="00E31B64"/>
    <w:rsid w:val="00E31BA4"/>
    <w:rsid w:val="00E31C4A"/>
    <w:rsid w:val="00E31CFD"/>
    <w:rsid w:val="00E31E80"/>
    <w:rsid w:val="00E31E8A"/>
    <w:rsid w:val="00E31EBD"/>
    <w:rsid w:val="00E31F0E"/>
    <w:rsid w:val="00E31F50"/>
    <w:rsid w:val="00E31F7F"/>
    <w:rsid w:val="00E31F8B"/>
    <w:rsid w:val="00E31FA3"/>
    <w:rsid w:val="00E31FD3"/>
    <w:rsid w:val="00E32036"/>
    <w:rsid w:val="00E320B5"/>
    <w:rsid w:val="00E32112"/>
    <w:rsid w:val="00E321CF"/>
    <w:rsid w:val="00E321D9"/>
    <w:rsid w:val="00E32203"/>
    <w:rsid w:val="00E3220A"/>
    <w:rsid w:val="00E32286"/>
    <w:rsid w:val="00E3234F"/>
    <w:rsid w:val="00E32374"/>
    <w:rsid w:val="00E3243A"/>
    <w:rsid w:val="00E324CD"/>
    <w:rsid w:val="00E32526"/>
    <w:rsid w:val="00E32567"/>
    <w:rsid w:val="00E3266F"/>
    <w:rsid w:val="00E32711"/>
    <w:rsid w:val="00E32909"/>
    <w:rsid w:val="00E32997"/>
    <w:rsid w:val="00E32A27"/>
    <w:rsid w:val="00E32A58"/>
    <w:rsid w:val="00E32B6E"/>
    <w:rsid w:val="00E32BAF"/>
    <w:rsid w:val="00E32DB7"/>
    <w:rsid w:val="00E32E92"/>
    <w:rsid w:val="00E32EF7"/>
    <w:rsid w:val="00E32F0E"/>
    <w:rsid w:val="00E3306F"/>
    <w:rsid w:val="00E33078"/>
    <w:rsid w:val="00E33158"/>
    <w:rsid w:val="00E331AC"/>
    <w:rsid w:val="00E331CB"/>
    <w:rsid w:val="00E331D2"/>
    <w:rsid w:val="00E331D5"/>
    <w:rsid w:val="00E33253"/>
    <w:rsid w:val="00E33344"/>
    <w:rsid w:val="00E33518"/>
    <w:rsid w:val="00E3352D"/>
    <w:rsid w:val="00E3358F"/>
    <w:rsid w:val="00E335E3"/>
    <w:rsid w:val="00E335F5"/>
    <w:rsid w:val="00E3367A"/>
    <w:rsid w:val="00E3374A"/>
    <w:rsid w:val="00E338AA"/>
    <w:rsid w:val="00E339F8"/>
    <w:rsid w:val="00E33A67"/>
    <w:rsid w:val="00E33B0C"/>
    <w:rsid w:val="00E33B69"/>
    <w:rsid w:val="00E33B83"/>
    <w:rsid w:val="00E33C1D"/>
    <w:rsid w:val="00E33C35"/>
    <w:rsid w:val="00E33DED"/>
    <w:rsid w:val="00E33E97"/>
    <w:rsid w:val="00E33EC9"/>
    <w:rsid w:val="00E33F0F"/>
    <w:rsid w:val="00E33FB3"/>
    <w:rsid w:val="00E3401A"/>
    <w:rsid w:val="00E34253"/>
    <w:rsid w:val="00E342FE"/>
    <w:rsid w:val="00E343BF"/>
    <w:rsid w:val="00E344A6"/>
    <w:rsid w:val="00E344F0"/>
    <w:rsid w:val="00E34561"/>
    <w:rsid w:val="00E34565"/>
    <w:rsid w:val="00E346B9"/>
    <w:rsid w:val="00E34701"/>
    <w:rsid w:val="00E347D9"/>
    <w:rsid w:val="00E34880"/>
    <w:rsid w:val="00E34899"/>
    <w:rsid w:val="00E348CC"/>
    <w:rsid w:val="00E348EB"/>
    <w:rsid w:val="00E3494F"/>
    <w:rsid w:val="00E34C44"/>
    <w:rsid w:val="00E34D02"/>
    <w:rsid w:val="00E34D2B"/>
    <w:rsid w:val="00E34D67"/>
    <w:rsid w:val="00E34D69"/>
    <w:rsid w:val="00E34DDB"/>
    <w:rsid w:val="00E34E5E"/>
    <w:rsid w:val="00E34EA7"/>
    <w:rsid w:val="00E350BE"/>
    <w:rsid w:val="00E35121"/>
    <w:rsid w:val="00E35169"/>
    <w:rsid w:val="00E351D3"/>
    <w:rsid w:val="00E351E7"/>
    <w:rsid w:val="00E352A9"/>
    <w:rsid w:val="00E3530A"/>
    <w:rsid w:val="00E35332"/>
    <w:rsid w:val="00E353A0"/>
    <w:rsid w:val="00E353A5"/>
    <w:rsid w:val="00E353A9"/>
    <w:rsid w:val="00E35429"/>
    <w:rsid w:val="00E3547D"/>
    <w:rsid w:val="00E354D4"/>
    <w:rsid w:val="00E354D5"/>
    <w:rsid w:val="00E3569D"/>
    <w:rsid w:val="00E3574E"/>
    <w:rsid w:val="00E35766"/>
    <w:rsid w:val="00E35772"/>
    <w:rsid w:val="00E35773"/>
    <w:rsid w:val="00E357F1"/>
    <w:rsid w:val="00E3594B"/>
    <w:rsid w:val="00E35B82"/>
    <w:rsid w:val="00E35B8C"/>
    <w:rsid w:val="00E35C0D"/>
    <w:rsid w:val="00E35C9B"/>
    <w:rsid w:val="00E35D88"/>
    <w:rsid w:val="00E35DB9"/>
    <w:rsid w:val="00E35E74"/>
    <w:rsid w:val="00E35F65"/>
    <w:rsid w:val="00E35F8A"/>
    <w:rsid w:val="00E35FE6"/>
    <w:rsid w:val="00E3609C"/>
    <w:rsid w:val="00E361E0"/>
    <w:rsid w:val="00E361F9"/>
    <w:rsid w:val="00E362FF"/>
    <w:rsid w:val="00E36302"/>
    <w:rsid w:val="00E364C2"/>
    <w:rsid w:val="00E3654C"/>
    <w:rsid w:val="00E366BA"/>
    <w:rsid w:val="00E366D8"/>
    <w:rsid w:val="00E368D3"/>
    <w:rsid w:val="00E369B6"/>
    <w:rsid w:val="00E36AB3"/>
    <w:rsid w:val="00E36B00"/>
    <w:rsid w:val="00E36B06"/>
    <w:rsid w:val="00E36CA4"/>
    <w:rsid w:val="00E36CDF"/>
    <w:rsid w:val="00E36D10"/>
    <w:rsid w:val="00E36EB9"/>
    <w:rsid w:val="00E36F8C"/>
    <w:rsid w:val="00E37048"/>
    <w:rsid w:val="00E37053"/>
    <w:rsid w:val="00E37114"/>
    <w:rsid w:val="00E371C8"/>
    <w:rsid w:val="00E37200"/>
    <w:rsid w:val="00E3738C"/>
    <w:rsid w:val="00E3739C"/>
    <w:rsid w:val="00E373D7"/>
    <w:rsid w:val="00E373E6"/>
    <w:rsid w:val="00E37455"/>
    <w:rsid w:val="00E3747D"/>
    <w:rsid w:val="00E374E7"/>
    <w:rsid w:val="00E375BB"/>
    <w:rsid w:val="00E376E9"/>
    <w:rsid w:val="00E377E6"/>
    <w:rsid w:val="00E37933"/>
    <w:rsid w:val="00E3793B"/>
    <w:rsid w:val="00E37958"/>
    <w:rsid w:val="00E37966"/>
    <w:rsid w:val="00E37ACE"/>
    <w:rsid w:val="00E37AF1"/>
    <w:rsid w:val="00E37BC7"/>
    <w:rsid w:val="00E37BF6"/>
    <w:rsid w:val="00E37C9C"/>
    <w:rsid w:val="00E37D1F"/>
    <w:rsid w:val="00E37D97"/>
    <w:rsid w:val="00E37DB2"/>
    <w:rsid w:val="00E37E70"/>
    <w:rsid w:val="00E37F64"/>
    <w:rsid w:val="00E40026"/>
    <w:rsid w:val="00E40206"/>
    <w:rsid w:val="00E402B6"/>
    <w:rsid w:val="00E40449"/>
    <w:rsid w:val="00E404A5"/>
    <w:rsid w:val="00E404D0"/>
    <w:rsid w:val="00E404F4"/>
    <w:rsid w:val="00E40704"/>
    <w:rsid w:val="00E40853"/>
    <w:rsid w:val="00E40AB8"/>
    <w:rsid w:val="00E40AFD"/>
    <w:rsid w:val="00E40CD0"/>
    <w:rsid w:val="00E40D1E"/>
    <w:rsid w:val="00E40D73"/>
    <w:rsid w:val="00E40E0C"/>
    <w:rsid w:val="00E40E0D"/>
    <w:rsid w:val="00E40E11"/>
    <w:rsid w:val="00E40E33"/>
    <w:rsid w:val="00E40F8F"/>
    <w:rsid w:val="00E40FCD"/>
    <w:rsid w:val="00E410DE"/>
    <w:rsid w:val="00E41122"/>
    <w:rsid w:val="00E411D3"/>
    <w:rsid w:val="00E41257"/>
    <w:rsid w:val="00E41308"/>
    <w:rsid w:val="00E4143D"/>
    <w:rsid w:val="00E41451"/>
    <w:rsid w:val="00E4158A"/>
    <w:rsid w:val="00E415CC"/>
    <w:rsid w:val="00E4163A"/>
    <w:rsid w:val="00E416D6"/>
    <w:rsid w:val="00E416DE"/>
    <w:rsid w:val="00E416F6"/>
    <w:rsid w:val="00E4175B"/>
    <w:rsid w:val="00E4177C"/>
    <w:rsid w:val="00E418FB"/>
    <w:rsid w:val="00E41A84"/>
    <w:rsid w:val="00E41ADF"/>
    <w:rsid w:val="00E41B66"/>
    <w:rsid w:val="00E41C84"/>
    <w:rsid w:val="00E41CAF"/>
    <w:rsid w:val="00E41CE0"/>
    <w:rsid w:val="00E41CF2"/>
    <w:rsid w:val="00E41D80"/>
    <w:rsid w:val="00E41DE8"/>
    <w:rsid w:val="00E41F6A"/>
    <w:rsid w:val="00E41FDD"/>
    <w:rsid w:val="00E41FF0"/>
    <w:rsid w:val="00E4202F"/>
    <w:rsid w:val="00E420DD"/>
    <w:rsid w:val="00E42151"/>
    <w:rsid w:val="00E4233B"/>
    <w:rsid w:val="00E423CF"/>
    <w:rsid w:val="00E42402"/>
    <w:rsid w:val="00E42431"/>
    <w:rsid w:val="00E42488"/>
    <w:rsid w:val="00E42575"/>
    <w:rsid w:val="00E42583"/>
    <w:rsid w:val="00E42692"/>
    <w:rsid w:val="00E42915"/>
    <w:rsid w:val="00E429B9"/>
    <w:rsid w:val="00E42ACA"/>
    <w:rsid w:val="00E42AF7"/>
    <w:rsid w:val="00E42AFA"/>
    <w:rsid w:val="00E42B25"/>
    <w:rsid w:val="00E42B31"/>
    <w:rsid w:val="00E42C06"/>
    <w:rsid w:val="00E42CC3"/>
    <w:rsid w:val="00E42D0F"/>
    <w:rsid w:val="00E42D36"/>
    <w:rsid w:val="00E42DC4"/>
    <w:rsid w:val="00E42DEC"/>
    <w:rsid w:val="00E42F64"/>
    <w:rsid w:val="00E42FD3"/>
    <w:rsid w:val="00E430B6"/>
    <w:rsid w:val="00E430E4"/>
    <w:rsid w:val="00E4317E"/>
    <w:rsid w:val="00E431C1"/>
    <w:rsid w:val="00E43200"/>
    <w:rsid w:val="00E432D6"/>
    <w:rsid w:val="00E43306"/>
    <w:rsid w:val="00E433D1"/>
    <w:rsid w:val="00E434D7"/>
    <w:rsid w:val="00E43500"/>
    <w:rsid w:val="00E4361B"/>
    <w:rsid w:val="00E43662"/>
    <w:rsid w:val="00E43668"/>
    <w:rsid w:val="00E43684"/>
    <w:rsid w:val="00E43687"/>
    <w:rsid w:val="00E436F7"/>
    <w:rsid w:val="00E43769"/>
    <w:rsid w:val="00E4384B"/>
    <w:rsid w:val="00E43870"/>
    <w:rsid w:val="00E4399D"/>
    <w:rsid w:val="00E43AB9"/>
    <w:rsid w:val="00E43B05"/>
    <w:rsid w:val="00E43C31"/>
    <w:rsid w:val="00E43CC8"/>
    <w:rsid w:val="00E43D0E"/>
    <w:rsid w:val="00E43D1F"/>
    <w:rsid w:val="00E43D2C"/>
    <w:rsid w:val="00E43D88"/>
    <w:rsid w:val="00E43E44"/>
    <w:rsid w:val="00E43F0C"/>
    <w:rsid w:val="00E44007"/>
    <w:rsid w:val="00E44060"/>
    <w:rsid w:val="00E44066"/>
    <w:rsid w:val="00E440CA"/>
    <w:rsid w:val="00E442B1"/>
    <w:rsid w:val="00E4430C"/>
    <w:rsid w:val="00E44362"/>
    <w:rsid w:val="00E44597"/>
    <w:rsid w:val="00E4480B"/>
    <w:rsid w:val="00E44854"/>
    <w:rsid w:val="00E44898"/>
    <w:rsid w:val="00E448E4"/>
    <w:rsid w:val="00E4497B"/>
    <w:rsid w:val="00E44A48"/>
    <w:rsid w:val="00E44A60"/>
    <w:rsid w:val="00E44A98"/>
    <w:rsid w:val="00E44AED"/>
    <w:rsid w:val="00E44AFA"/>
    <w:rsid w:val="00E44C09"/>
    <w:rsid w:val="00E44D2A"/>
    <w:rsid w:val="00E44D50"/>
    <w:rsid w:val="00E44D83"/>
    <w:rsid w:val="00E44DB0"/>
    <w:rsid w:val="00E44DFE"/>
    <w:rsid w:val="00E44E48"/>
    <w:rsid w:val="00E44F7C"/>
    <w:rsid w:val="00E45017"/>
    <w:rsid w:val="00E450B7"/>
    <w:rsid w:val="00E450C1"/>
    <w:rsid w:val="00E45125"/>
    <w:rsid w:val="00E4513D"/>
    <w:rsid w:val="00E45299"/>
    <w:rsid w:val="00E452E4"/>
    <w:rsid w:val="00E45345"/>
    <w:rsid w:val="00E453B8"/>
    <w:rsid w:val="00E45502"/>
    <w:rsid w:val="00E45569"/>
    <w:rsid w:val="00E456F3"/>
    <w:rsid w:val="00E457B0"/>
    <w:rsid w:val="00E45857"/>
    <w:rsid w:val="00E45870"/>
    <w:rsid w:val="00E458BD"/>
    <w:rsid w:val="00E45914"/>
    <w:rsid w:val="00E45959"/>
    <w:rsid w:val="00E45A0A"/>
    <w:rsid w:val="00E45A2F"/>
    <w:rsid w:val="00E45A72"/>
    <w:rsid w:val="00E45AFE"/>
    <w:rsid w:val="00E45B20"/>
    <w:rsid w:val="00E45BDD"/>
    <w:rsid w:val="00E45BE2"/>
    <w:rsid w:val="00E45CE7"/>
    <w:rsid w:val="00E45D42"/>
    <w:rsid w:val="00E45DDD"/>
    <w:rsid w:val="00E4601D"/>
    <w:rsid w:val="00E46145"/>
    <w:rsid w:val="00E4615B"/>
    <w:rsid w:val="00E46249"/>
    <w:rsid w:val="00E462E9"/>
    <w:rsid w:val="00E463BC"/>
    <w:rsid w:val="00E463FB"/>
    <w:rsid w:val="00E464C9"/>
    <w:rsid w:val="00E465B7"/>
    <w:rsid w:val="00E46614"/>
    <w:rsid w:val="00E4665F"/>
    <w:rsid w:val="00E4672A"/>
    <w:rsid w:val="00E467B2"/>
    <w:rsid w:val="00E4690B"/>
    <w:rsid w:val="00E4690C"/>
    <w:rsid w:val="00E46A77"/>
    <w:rsid w:val="00E46C5F"/>
    <w:rsid w:val="00E46C8F"/>
    <w:rsid w:val="00E46CAE"/>
    <w:rsid w:val="00E46CD5"/>
    <w:rsid w:val="00E46ECE"/>
    <w:rsid w:val="00E4708F"/>
    <w:rsid w:val="00E470FE"/>
    <w:rsid w:val="00E47272"/>
    <w:rsid w:val="00E47273"/>
    <w:rsid w:val="00E47419"/>
    <w:rsid w:val="00E4745F"/>
    <w:rsid w:val="00E47670"/>
    <w:rsid w:val="00E47692"/>
    <w:rsid w:val="00E477D1"/>
    <w:rsid w:val="00E4799A"/>
    <w:rsid w:val="00E479C6"/>
    <w:rsid w:val="00E47A3F"/>
    <w:rsid w:val="00E47B1B"/>
    <w:rsid w:val="00E47BC5"/>
    <w:rsid w:val="00E47BCD"/>
    <w:rsid w:val="00E47E6A"/>
    <w:rsid w:val="00E47EAA"/>
    <w:rsid w:val="00E47FA4"/>
    <w:rsid w:val="00E47FD9"/>
    <w:rsid w:val="00E5004F"/>
    <w:rsid w:val="00E502D5"/>
    <w:rsid w:val="00E50406"/>
    <w:rsid w:val="00E5040E"/>
    <w:rsid w:val="00E50422"/>
    <w:rsid w:val="00E5047D"/>
    <w:rsid w:val="00E50480"/>
    <w:rsid w:val="00E50598"/>
    <w:rsid w:val="00E505F3"/>
    <w:rsid w:val="00E50731"/>
    <w:rsid w:val="00E507B6"/>
    <w:rsid w:val="00E509D4"/>
    <w:rsid w:val="00E509EB"/>
    <w:rsid w:val="00E50B95"/>
    <w:rsid w:val="00E50BA6"/>
    <w:rsid w:val="00E50BC2"/>
    <w:rsid w:val="00E50BF2"/>
    <w:rsid w:val="00E50C06"/>
    <w:rsid w:val="00E510D8"/>
    <w:rsid w:val="00E510FE"/>
    <w:rsid w:val="00E51269"/>
    <w:rsid w:val="00E5137B"/>
    <w:rsid w:val="00E513D3"/>
    <w:rsid w:val="00E51428"/>
    <w:rsid w:val="00E51509"/>
    <w:rsid w:val="00E51622"/>
    <w:rsid w:val="00E51671"/>
    <w:rsid w:val="00E519CF"/>
    <w:rsid w:val="00E51A13"/>
    <w:rsid w:val="00E51CBD"/>
    <w:rsid w:val="00E51D69"/>
    <w:rsid w:val="00E51E74"/>
    <w:rsid w:val="00E51F82"/>
    <w:rsid w:val="00E5203F"/>
    <w:rsid w:val="00E5218E"/>
    <w:rsid w:val="00E52236"/>
    <w:rsid w:val="00E5227E"/>
    <w:rsid w:val="00E52487"/>
    <w:rsid w:val="00E524F1"/>
    <w:rsid w:val="00E526CA"/>
    <w:rsid w:val="00E526DB"/>
    <w:rsid w:val="00E52701"/>
    <w:rsid w:val="00E527AB"/>
    <w:rsid w:val="00E527B0"/>
    <w:rsid w:val="00E527FC"/>
    <w:rsid w:val="00E52811"/>
    <w:rsid w:val="00E528A9"/>
    <w:rsid w:val="00E52951"/>
    <w:rsid w:val="00E529E9"/>
    <w:rsid w:val="00E52A04"/>
    <w:rsid w:val="00E52A47"/>
    <w:rsid w:val="00E52A62"/>
    <w:rsid w:val="00E52A91"/>
    <w:rsid w:val="00E52B0C"/>
    <w:rsid w:val="00E52B8B"/>
    <w:rsid w:val="00E52BAC"/>
    <w:rsid w:val="00E52BC3"/>
    <w:rsid w:val="00E52C17"/>
    <w:rsid w:val="00E52C1C"/>
    <w:rsid w:val="00E52D6B"/>
    <w:rsid w:val="00E52DAC"/>
    <w:rsid w:val="00E52F0B"/>
    <w:rsid w:val="00E52F12"/>
    <w:rsid w:val="00E52FF4"/>
    <w:rsid w:val="00E5304E"/>
    <w:rsid w:val="00E5308C"/>
    <w:rsid w:val="00E5313E"/>
    <w:rsid w:val="00E531CE"/>
    <w:rsid w:val="00E532B0"/>
    <w:rsid w:val="00E5345D"/>
    <w:rsid w:val="00E5351A"/>
    <w:rsid w:val="00E53543"/>
    <w:rsid w:val="00E53731"/>
    <w:rsid w:val="00E537B6"/>
    <w:rsid w:val="00E537F4"/>
    <w:rsid w:val="00E53809"/>
    <w:rsid w:val="00E538CD"/>
    <w:rsid w:val="00E538FA"/>
    <w:rsid w:val="00E5393F"/>
    <w:rsid w:val="00E53B18"/>
    <w:rsid w:val="00E53B55"/>
    <w:rsid w:val="00E53B72"/>
    <w:rsid w:val="00E53C27"/>
    <w:rsid w:val="00E53CEF"/>
    <w:rsid w:val="00E53D57"/>
    <w:rsid w:val="00E53DF0"/>
    <w:rsid w:val="00E53EBF"/>
    <w:rsid w:val="00E53EFE"/>
    <w:rsid w:val="00E53F01"/>
    <w:rsid w:val="00E54014"/>
    <w:rsid w:val="00E540E9"/>
    <w:rsid w:val="00E54154"/>
    <w:rsid w:val="00E541BF"/>
    <w:rsid w:val="00E5420F"/>
    <w:rsid w:val="00E54340"/>
    <w:rsid w:val="00E543EB"/>
    <w:rsid w:val="00E54458"/>
    <w:rsid w:val="00E5448B"/>
    <w:rsid w:val="00E54491"/>
    <w:rsid w:val="00E544BA"/>
    <w:rsid w:val="00E5453A"/>
    <w:rsid w:val="00E54581"/>
    <w:rsid w:val="00E54789"/>
    <w:rsid w:val="00E54804"/>
    <w:rsid w:val="00E54886"/>
    <w:rsid w:val="00E548CB"/>
    <w:rsid w:val="00E54984"/>
    <w:rsid w:val="00E5498C"/>
    <w:rsid w:val="00E549BB"/>
    <w:rsid w:val="00E54A8D"/>
    <w:rsid w:val="00E54BC8"/>
    <w:rsid w:val="00E54BE3"/>
    <w:rsid w:val="00E54CD5"/>
    <w:rsid w:val="00E54D3D"/>
    <w:rsid w:val="00E54D3E"/>
    <w:rsid w:val="00E54DAC"/>
    <w:rsid w:val="00E54E89"/>
    <w:rsid w:val="00E54EBE"/>
    <w:rsid w:val="00E54F69"/>
    <w:rsid w:val="00E55068"/>
    <w:rsid w:val="00E55080"/>
    <w:rsid w:val="00E550C8"/>
    <w:rsid w:val="00E55124"/>
    <w:rsid w:val="00E55248"/>
    <w:rsid w:val="00E5526C"/>
    <w:rsid w:val="00E55355"/>
    <w:rsid w:val="00E5541E"/>
    <w:rsid w:val="00E5542E"/>
    <w:rsid w:val="00E55535"/>
    <w:rsid w:val="00E555B8"/>
    <w:rsid w:val="00E55685"/>
    <w:rsid w:val="00E55686"/>
    <w:rsid w:val="00E55741"/>
    <w:rsid w:val="00E55745"/>
    <w:rsid w:val="00E5576B"/>
    <w:rsid w:val="00E55778"/>
    <w:rsid w:val="00E55A56"/>
    <w:rsid w:val="00E55A57"/>
    <w:rsid w:val="00E55A7D"/>
    <w:rsid w:val="00E55BD3"/>
    <w:rsid w:val="00E55C3A"/>
    <w:rsid w:val="00E55D1C"/>
    <w:rsid w:val="00E55D70"/>
    <w:rsid w:val="00E55E69"/>
    <w:rsid w:val="00E55E97"/>
    <w:rsid w:val="00E55FA5"/>
    <w:rsid w:val="00E56009"/>
    <w:rsid w:val="00E560F1"/>
    <w:rsid w:val="00E56133"/>
    <w:rsid w:val="00E5624E"/>
    <w:rsid w:val="00E5627B"/>
    <w:rsid w:val="00E56295"/>
    <w:rsid w:val="00E562B2"/>
    <w:rsid w:val="00E56306"/>
    <w:rsid w:val="00E56417"/>
    <w:rsid w:val="00E5641F"/>
    <w:rsid w:val="00E56485"/>
    <w:rsid w:val="00E56496"/>
    <w:rsid w:val="00E5650C"/>
    <w:rsid w:val="00E56533"/>
    <w:rsid w:val="00E5665D"/>
    <w:rsid w:val="00E566A6"/>
    <w:rsid w:val="00E566E8"/>
    <w:rsid w:val="00E56719"/>
    <w:rsid w:val="00E567BE"/>
    <w:rsid w:val="00E56831"/>
    <w:rsid w:val="00E56846"/>
    <w:rsid w:val="00E56852"/>
    <w:rsid w:val="00E5692F"/>
    <w:rsid w:val="00E5697D"/>
    <w:rsid w:val="00E569C8"/>
    <w:rsid w:val="00E569CF"/>
    <w:rsid w:val="00E56A29"/>
    <w:rsid w:val="00E56A3F"/>
    <w:rsid w:val="00E56A68"/>
    <w:rsid w:val="00E56AAB"/>
    <w:rsid w:val="00E56BA5"/>
    <w:rsid w:val="00E56D33"/>
    <w:rsid w:val="00E56D86"/>
    <w:rsid w:val="00E56E72"/>
    <w:rsid w:val="00E56EC7"/>
    <w:rsid w:val="00E56F6B"/>
    <w:rsid w:val="00E56F9D"/>
    <w:rsid w:val="00E57031"/>
    <w:rsid w:val="00E570B8"/>
    <w:rsid w:val="00E5712D"/>
    <w:rsid w:val="00E571E2"/>
    <w:rsid w:val="00E57240"/>
    <w:rsid w:val="00E5728C"/>
    <w:rsid w:val="00E5734A"/>
    <w:rsid w:val="00E57416"/>
    <w:rsid w:val="00E57420"/>
    <w:rsid w:val="00E57429"/>
    <w:rsid w:val="00E5742A"/>
    <w:rsid w:val="00E57546"/>
    <w:rsid w:val="00E575FA"/>
    <w:rsid w:val="00E57608"/>
    <w:rsid w:val="00E5765E"/>
    <w:rsid w:val="00E5768A"/>
    <w:rsid w:val="00E576BE"/>
    <w:rsid w:val="00E576E1"/>
    <w:rsid w:val="00E577C1"/>
    <w:rsid w:val="00E57826"/>
    <w:rsid w:val="00E57867"/>
    <w:rsid w:val="00E57884"/>
    <w:rsid w:val="00E579D3"/>
    <w:rsid w:val="00E57A78"/>
    <w:rsid w:val="00E57BBB"/>
    <w:rsid w:val="00E57C14"/>
    <w:rsid w:val="00E57DCE"/>
    <w:rsid w:val="00E57E47"/>
    <w:rsid w:val="00E60028"/>
    <w:rsid w:val="00E6009A"/>
    <w:rsid w:val="00E600A1"/>
    <w:rsid w:val="00E60127"/>
    <w:rsid w:val="00E60199"/>
    <w:rsid w:val="00E601D9"/>
    <w:rsid w:val="00E60302"/>
    <w:rsid w:val="00E60312"/>
    <w:rsid w:val="00E60339"/>
    <w:rsid w:val="00E6033F"/>
    <w:rsid w:val="00E6036D"/>
    <w:rsid w:val="00E603CE"/>
    <w:rsid w:val="00E60444"/>
    <w:rsid w:val="00E604D8"/>
    <w:rsid w:val="00E605C3"/>
    <w:rsid w:val="00E605CC"/>
    <w:rsid w:val="00E60656"/>
    <w:rsid w:val="00E60681"/>
    <w:rsid w:val="00E60683"/>
    <w:rsid w:val="00E60699"/>
    <w:rsid w:val="00E60747"/>
    <w:rsid w:val="00E6074E"/>
    <w:rsid w:val="00E60763"/>
    <w:rsid w:val="00E609AD"/>
    <w:rsid w:val="00E60A04"/>
    <w:rsid w:val="00E60B06"/>
    <w:rsid w:val="00E60B2D"/>
    <w:rsid w:val="00E60B4F"/>
    <w:rsid w:val="00E60BE3"/>
    <w:rsid w:val="00E60CA1"/>
    <w:rsid w:val="00E60CD4"/>
    <w:rsid w:val="00E60CDC"/>
    <w:rsid w:val="00E60CED"/>
    <w:rsid w:val="00E60E11"/>
    <w:rsid w:val="00E60E6C"/>
    <w:rsid w:val="00E60F33"/>
    <w:rsid w:val="00E60F45"/>
    <w:rsid w:val="00E6104A"/>
    <w:rsid w:val="00E610A1"/>
    <w:rsid w:val="00E610F4"/>
    <w:rsid w:val="00E61195"/>
    <w:rsid w:val="00E611E2"/>
    <w:rsid w:val="00E61247"/>
    <w:rsid w:val="00E61289"/>
    <w:rsid w:val="00E612DB"/>
    <w:rsid w:val="00E613C5"/>
    <w:rsid w:val="00E61462"/>
    <w:rsid w:val="00E61470"/>
    <w:rsid w:val="00E614E1"/>
    <w:rsid w:val="00E61563"/>
    <w:rsid w:val="00E6169D"/>
    <w:rsid w:val="00E61758"/>
    <w:rsid w:val="00E6186C"/>
    <w:rsid w:val="00E618C4"/>
    <w:rsid w:val="00E618D5"/>
    <w:rsid w:val="00E61973"/>
    <w:rsid w:val="00E6198A"/>
    <w:rsid w:val="00E619C4"/>
    <w:rsid w:val="00E61B09"/>
    <w:rsid w:val="00E61C6F"/>
    <w:rsid w:val="00E61DB4"/>
    <w:rsid w:val="00E61DF5"/>
    <w:rsid w:val="00E61E8A"/>
    <w:rsid w:val="00E61EA2"/>
    <w:rsid w:val="00E61EEA"/>
    <w:rsid w:val="00E61F02"/>
    <w:rsid w:val="00E62000"/>
    <w:rsid w:val="00E62037"/>
    <w:rsid w:val="00E6204B"/>
    <w:rsid w:val="00E62123"/>
    <w:rsid w:val="00E62140"/>
    <w:rsid w:val="00E62271"/>
    <w:rsid w:val="00E62376"/>
    <w:rsid w:val="00E62508"/>
    <w:rsid w:val="00E6250D"/>
    <w:rsid w:val="00E62575"/>
    <w:rsid w:val="00E625C3"/>
    <w:rsid w:val="00E62715"/>
    <w:rsid w:val="00E6272C"/>
    <w:rsid w:val="00E62763"/>
    <w:rsid w:val="00E628C3"/>
    <w:rsid w:val="00E628EF"/>
    <w:rsid w:val="00E62952"/>
    <w:rsid w:val="00E62A5A"/>
    <w:rsid w:val="00E62A90"/>
    <w:rsid w:val="00E62B33"/>
    <w:rsid w:val="00E62B72"/>
    <w:rsid w:val="00E62D60"/>
    <w:rsid w:val="00E62D83"/>
    <w:rsid w:val="00E62E5F"/>
    <w:rsid w:val="00E62E89"/>
    <w:rsid w:val="00E62E8B"/>
    <w:rsid w:val="00E62F21"/>
    <w:rsid w:val="00E62F5C"/>
    <w:rsid w:val="00E630BB"/>
    <w:rsid w:val="00E631AE"/>
    <w:rsid w:val="00E63214"/>
    <w:rsid w:val="00E63243"/>
    <w:rsid w:val="00E63470"/>
    <w:rsid w:val="00E634D7"/>
    <w:rsid w:val="00E63603"/>
    <w:rsid w:val="00E63732"/>
    <w:rsid w:val="00E63940"/>
    <w:rsid w:val="00E63AFC"/>
    <w:rsid w:val="00E63B19"/>
    <w:rsid w:val="00E63B82"/>
    <w:rsid w:val="00E63BFF"/>
    <w:rsid w:val="00E63CC9"/>
    <w:rsid w:val="00E63CE1"/>
    <w:rsid w:val="00E63D63"/>
    <w:rsid w:val="00E63E65"/>
    <w:rsid w:val="00E63EF2"/>
    <w:rsid w:val="00E63F17"/>
    <w:rsid w:val="00E63FE9"/>
    <w:rsid w:val="00E6403E"/>
    <w:rsid w:val="00E64113"/>
    <w:rsid w:val="00E641AA"/>
    <w:rsid w:val="00E64213"/>
    <w:rsid w:val="00E642E7"/>
    <w:rsid w:val="00E64387"/>
    <w:rsid w:val="00E64412"/>
    <w:rsid w:val="00E64668"/>
    <w:rsid w:val="00E64675"/>
    <w:rsid w:val="00E646CB"/>
    <w:rsid w:val="00E64827"/>
    <w:rsid w:val="00E64835"/>
    <w:rsid w:val="00E648C7"/>
    <w:rsid w:val="00E64905"/>
    <w:rsid w:val="00E64B1B"/>
    <w:rsid w:val="00E64DB1"/>
    <w:rsid w:val="00E64DBA"/>
    <w:rsid w:val="00E65005"/>
    <w:rsid w:val="00E6506E"/>
    <w:rsid w:val="00E6507E"/>
    <w:rsid w:val="00E650A4"/>
    <w:rsid w:val="00E65136"/>
    <w:rsid w:val="00E651A1"/>
    <w:rsid w:val="00E6521F"/>
    <w:rsid w:val="00E65248"/>
    <w:rsid w:val="00E652CC"/>
    <w:rsid w:val="00E65371"/>
    <w:rsid w:val="00E65478"/>
    <w:rsid w:val="00E65515"/>
    <w:rsid w:val="00E65683"/>
    <w:rsid w:val="00E65692"/>
    <w:rsid w:val="00E656B3"/>
    <w:rsid w:val="00E656FC"/>
    <w:rsid w:val="00E657D5"/>
    <w:rsid w:val="00E657EF"/>
    <w:rsid w:val="00E65820"/>
    <w:rsid w:val="00E6594B"/>
    <w:rsid w:val="00E65B0F"/>
    <w:rsid w:val="00E65B17"/>
    <w:rsid w:val="00E65B6D"/>
    <w:rsid w:val="00E65BE2"/>
    <w:rsid w:val="00E65BEB"/>
    <w:rsid w:val="00E65BF5"/>
    <w:rsid w:val="00E65C39"/>
    <w:rsid w:val="00E65CA1"/>
    <w:rsid w:val="00E65CC6"/>
    <w:rsid w:val="00E65D39"/>
    <w:rsid w:val="00E65D98"/>
    <w:rsid w:val="00E65DC3"/>
    <w:rsid w:val="00E65E80"/>
    <w:rsid w:val="00E65EC5"/>
    <w:rsid w:val="00E65F5B"/>
    <w:rsid w:val="00E65FB0"/>
    <w:rsid w:val="00E65FE2"/>
    <w:rsid w:val="00E6608F"/>
    <w:rsid w:val="00E6609D"/>
    <w:rsid w:val="00E661C9"/>
    <w:rsid w:val="00E661F9"/>
    <w:rsid w:val="00E6634C"/>
    <w:rsid w:val="00E66424"/>
    <w:rsid w:val="00E66473"/>
    <w:rsid w:val="00E664B2"/>
    <w:rsid w:val="00E664BC"/>
    <w:rsid w:val="00E66573"/>
    <w:rsid w:val="00E665AB"/>
    <w:rsid w:val="00E666BD"/>
    <w:rsid w:val="00E66734"/>
    <w:rsid w:val="00E66776"/>
    <w:rsid w:val="00E66AB5"/>
    <w:rsid w:val="00E66B4C"/>
    <w:rsid w:val="00E66B87"/>
    <w:rsid w:val="00E66BA3"/>
    <w:rsid w:val="00E66BA7"/>
    <w:rsid w:val="00E66BAF"/>
    <w:rsid w:val="00E66C01"/>
    <w:rsid w:val="00E66C16"/>
    <w:rsid w:val="00E66C53"/>
    <w:rsid w:val="00E66CBF"/>
    <w:rsid w:val="00E66D4A"/>
    <w:rsid w:val="00E66DB5"/>
    <w:rsid w:val="00E66E9B"/>
    <w:rsid w:val="00E66F83"/>
    <w:rsid w:val="00E66F94"/>
    <w:rsid w:val="00E66FBE"/>
    <w:rsid w:val="00E670C4"/>
    <w:rsid w:val="00E67121"/>
    <w:rsid w:val="00E671A5"/>
    <w:rsid w:val="00E671D4"/>
    <w:rsid w:val="00E67207"/>
    <w:rsid w:val="00E67233"/>
    <w:rsid w:val="00E6728F"/>
    <w:rsid w:val="00E67328"/>
    <w:rsid w:val="00E67356"/>
    <w:rsid w:val="00E673A5"/>
    <w:rsid w:val="00E67444"/>
    <w:rsid w:val="00E675AC"/>
    <w:rsid w:val="00E675D5"/>
    <w:rsid w:val="00E6769E"/>
    <w:rsid w:val="00E67792"/>
    <w:rsid w:val="00E67835"/>
    <w:rsid w:val="00E678CA"/>
    <w:rsid w:val="00E6791A"/>
    <w:rsid w:val="00E67B1C"/>
    <w:rsid w:val="00E67D83"/>
    <w:rsid w:val="00E67FAB"/>
    <w:rsid w:val="00E70063"/>
    <w:rsid w:val="00E701BC"/>
    <w:rsid w:val="00E702E6"/>
    <w:rsid w:val="00E702ED"/>
    <w:rsid w:val="00E7032A"/>
    <w:rsid w:val="00E703D7"/>
    <w:rsid w:val="00E70456"/>
    <w:rsid w:val="00E7049D"/>
    <w:rsid w:val="00E704C9"/>
    <w:rsid w:val="00E7058C"/>
    <w:rsid w:val="00E7066D"/>
    <w:rsid w:val="00E70746"/>
    <w:rsid w:val="00E707E5"/>
    <w:rsid w:val="00E7082C"/>
    <w:rsid w:val="00E70881"/>
    <w:rsid w:val="00E70886"/>
    <w:rsid w:val="00E708DA"/>
    <w:rsid w:val="00E70A15"/>
    <w:rsid w:val="00E70B5D"/>
    <w:rsid w:val="00E70C7A"/>
    <w:rsid w:val="00E70E5A"/>
    <w:rsid w:val="00E70EC0"/>
    <w:rsid w:val="00E70ED5"/>
    <w:rsid w:val="00E70F19"/>
    <w:rsid w:val="00E70F80"/>
    <w:rsid w:val="00E70F82"/>
    <w:rsid w:val="00E70FAC"/>
    <w:rsid w:val="00E71084"/>
    <w:rsid w:val="00E7116F"/>
    <w:rsid w:val="00E71171"/>
    <w:rsid w:val="00E713CA"/>
    <w:rsid w:val="00E713F1"/>
    <w:rsid w:val="00E714C0"/>
    <w:rsid w:val="00E71521"/>
    <w:rsid w:val="00E7154B"/>
    <w:rsid w:val="00E7154D"/>
    <w:rsid w:val="00E715DB"/>
    <w:rsid w:val="00E715FC"/>
    <w:rsid w:val="00E71616"/>
    <w:rsid w:val="00E7167F"/>
    <w:rsid w:val="00E71698"/>
    <w:rsid w:val="00E716A1"/>
    <w:rsid w:val="00E716AB"/>
    <w:rsid w:val="00E7183E"/>
    <w:rsid w:val="00E71853"/>
    <w:rsid w:val="00E718C9"/>
    <w:rsid w:val="00E718D1"/>
    <w:rsid w:val="00E71911"/>
    <w:rsid w:val="00E719A9"/>
    <w:rsid w:val="00E71A66"/>
    <w:rsid w:val="00E71AD6"/>
    <w:rsid w:val="00E71B2B"/>
    <w:rsid w:val="00E71C17"/>
    <w:rsid w:val="00E71CBF"/>
    <w:rsid w:val="00E71D5F"/>
    <w:rsid w:val="00E71E1D"/>
    <w:rsid w:val="00E71E26"/>
    <w:rsid w:val="00E71ECB"/>
    <w:rsid w:val="00E71F38"/>
    <w:rsid w:val="00E72000"/>
    <w:rsid w:val="00E7203B"/>
    <w:rsid w:val="00E72044"/>
    <w:rsid w:val="00E72295"/>
    <w:rsid w:val="00E723BF"/>
    <w:rsid w:val="00E723DD"/>
    <w:rsid w:val="00E723EF"/>
    <w:rsid w:val="00E72550"/>
    <w:rsid w:val="00E72593"/>
    <w:rsid w:val="00E725D9"/>
    <w:rsid w:val="00E725F6"/>
    <w:rsid w:val="00E72637"/>
    <w:rsid w:val="00E726BE"/>
    <w:rsid w:val="00E726C9"/>
    <w:rsid w:val="00E726F3"/>
    <w:rsid w:val="00E729A1"/>
    <w:rsid w:val="00E72B42"/>
    <w:rsid w:val="00E72B50"/>
    <w:rsid w:val="00E72BDE"/>
    <w:rsid w:val="00E72C1C"/>
    <w:rsid w:val="00E72C42"/>
    <w:rsid w:val="00E72C7F"/>
    <w:rsid w:val="00E72CA0"/>
    <w:rsid w:val="00E72D0E"/>
    <w:rsid w:val="00E72D58"/>
    <w:rsid w:val="00E72D9E"/>
    <w:rsid w:val="00E72F11"/>
    <w:rsid w:val="00E72F68"/>
    <w:rsid w:val="00E72F78"/>
    <w:rsid w:val="00E72FF7"/>
    <w:rsid w:val="00E73025"/>
    <w:rsid w:val="00E7306A"/>
    <w:rsid w:val="00E730BC"/>
    <w:rsid w:val="00E7310E"/>
    <w:rsid w:val="00E73267"/>
    <w:rsid w:val="00E732A2"/>
    <w:rsid w:val="00E7337C"/>
    <w:rsid w:val="00E734D1"/>
    <w:rsid w:val="00E73514"/>
    <w:rsid w:val="00E736AD"/>
    <w:rsid w:val="00E7376C"/>
    <w:rsid w:val="00E73847"/>
    <w:rsid w:val="00E7385C"/>
    <w:rsid w:val="00E738B2"/>
    <w:rsid w:val="00E738D5"/>
    <w:rsid w:val="00E73980"/>
    <w:rsid w:val="00E739D2"/>
    <w:rsid w:val="00E73AB0"/>
    <w:rsid w:val="00E73AC8"/>
    <w:rsid w:val="00E73B20"/>
    <w:rsid w:val="00E73B35"/>
    <w:rsid w:val="00E73BB8"/>
    <w:rsid w:val="00E73C00"/>
    <w:rsid w:val="00E73C4B"/>
    <w:rsid w:val="00E73C80"/>
    <w:rsid w:val="00E73D09"/>
    <w:rsid w:val="00E73D9D"/>
    <w:rsid w:val="00E73E48"/>
    <w:rsid w:val="00E73EDA"/>
    <w:rsid w:val="00E73FE4"/>
    <w:rsid w:val="00E74038"/>
    <w:rsid w:val="00E74052"/>
    <w:rsid w:val="00E7405B"/>
    <w:rsid w:val="00E740BD"/>
    <w:rsid w:val="00E7415B"/>
    <w:rsid w:val="00E741BB"/>
    <w:rsid w:val="00E741E4"/>
    <w:rsid w:val="00E743C2"/>
    <w:rsid w:val="00E743DC"/>
    <w:rsid w:val="00E744F5"/>
    <w:rsid w:val="00E74586"/>
    <w:rsid w:val="00E745B3"/>
    <w:rsid w:val="00E7468A"/>
    <w:rsid w:val="00E748CD"/>
    <w:rsid w:val="00E7498F"/>
    <w:rsid w:val="00E7499F"/>
    <w:rsid w:val="00E74C5E"/>
    <w:rsid w:val="00E74CED"/>
    <w:rsid w:val="00E74DAB"/>
    <w:rsid w:val="00E74DC6"/>
    <w:rsid w:val="00E74DC7"/>
    <w:rsid w:val="00E74EB1"/>
    <w:rsid w:val="00E74F8D"/>
    <w:rsid w:val="00E751BF"/>
    <w:rsid w:val="00E752CD"/>
    <w:rsid w:val="00E7547B"/>
    <w:rsid w:val="00E75677"/>
    <w:rsid w:val="00E756F9"/>
    <w:rsid w:val="00E7578B"/>
    <w:rsid w:val="00E757F8"/>
    <w:rsid w:val="00E75851"/>
    <w:rsid w:val="00E7587D"/>
    <w:rsid w:val="00E75893"/>
    <w:rsid w:val="00E759DF"/>
    <w:rsid w:val="00E75A92"/>
    <w:rsid w:val="00E75AB8"/>
    <w:rsid w:val="00E75AE6"/>
    <w:rsid w:val="00E75B46"/>
    <w:rsid w:val="00E75B64"/>
    <w:rsid w:val="00E75B8D"/>
    <w:rsid w:val="00E75B9B"/>
    <w:rsid w:val="00E75CB4"/>
    <w:rsid w:val="00E75D73"/>
    <w:rsid w:val="00E75E40"/>
    <w:rsid w:val="00E75E6E"/>
    <w:rsid w:val="00E75E79"/>
    <w:rsid w:val="00E75E86"/>
    <w:rsid w:val="00E75E9F"/>
    <w:rsid w:val="00E76113"/>
    <w:rsid w:val="00E76150"/>
    <w:rsid w:val="00E76247"/>
    <w:rsid w:val="00E763DC"/>
    <w:rsid w:val="00E76673"/>
    <w:rsid w:val="00E766B8"/>
    <w:rsid w:val="00E768CC"/>
    <w:rsid w:val="00E7696B"/>
    <w:rsid w:val="00E7697A"/>
    <w:rsid w:val="00E769FD"/>
    <w:rsid w:val="00E76A45"/>
    <w:rsid w:val="00E76ACD"/>
    <w:rsid w:val="00E76ADB"/>
    <w:rsid w:val="00E76C31"/>
    <w:rsid w:val="00E76C4B"/>
    <w:rsid w:val="00E76D6F"/>
    <w:rsid w:val="00E76FA0"/>
    <w:rsid w:val="00E76FD6"/>
    <w:rsid w:val="00E76FD7"/>
    <w:rsid w:val="00E76FDA"/>
    <w:rsid w:val="00E77020"/>
    <w:rsid w:val="00E770C0"/>
    <w:rsid w:val="00E77511"/>
    <w:rsid w:val="00E7754E"/>
    <w:rsid w:val="00E77687"/>
    <w:rsid w:val="00E77690"/>
    <w:rsid w:val="00E7775B"/>
    <w:rsid w:val="00E77768"/>
    <w:rsid w:val="00E7778C"/>
    <w:rsid w:val="00E777AB"/>
    <w:rsid w:val="00E777C4"/>
    <w:rsid w:val="00E777D5"/>
    <w:rsid w:val="00E777EA"/>
    <w:rsid w:val="00E7780F"/>
    <w:rsid w:val="00E778D8"/>
    <w:rsid w:val="00E778EB"/>
    <w:rsid w:val="00E778FA"/>
    <w:rsid w:val="00E77906"/>
    <w:rsid w:val="00E779B2"/>
    <w:rsid w:val="00E779D8"/>
    <w:rsid w:val="00E77A7D"/>
    <w:rsid w:val="00E77B5F"/>
    <w:rsid w:val="00E77BA4"/>
    <w:rsid w:val="00E77C6B"/>
    <w:rsid w:val="00E77C95"/>
    <w:rsid w:val="00E77CC8"/>
    <w:rsid w:val="00E77F5D"/>
    <w:rsid w:val="00E77F8F"/>
    <w:rsid w:val="00E8002A"/>
    <w:rsid w:val="00E800E7"/>
    <w:rsid w:val="00E80133"/>
    <w:rsid w:val="00E8016E"/>
    <w:rsid w:val="00E804D7"/>
    <w:rsid w:val="00E80584"/>
    <w:rsid w:val="00E8059E"/>
    <w:rsid w:val="00E805DA"/>
    <w:rsid w:val="00E8061B"/>
    <w:rsid w:val="00E80650"/>
    <w:rsid w:val="00E8070C"/>
    <w:rsid w:val="00E807E8"/>
    <w:rsid w:val="00E8091C"/>
    <w:rsid w:val="00E8091F"/>
    <w:rsid w:val="00E80A67"/>
    <w:rsid w:val="00E80A6E"/>
    <w:rsid w:val="00E80AF6"/>
    <w:rsid w:val="00E80B9A"/>
    <w:rsid w:val="00E80BFE"/>
    <w:rsid w:val="00E80C3D"/>
    <w:rsid w:val="00E80D80"/>
    <w:rsid w:val="00E80ED1"/>
    <w:rsid w:val="00E80EED"/>
    <w:rsid w:val="00E811AC"/>
    <w:rsid w:val="00E81221"/>
    <w:rsid w:val="00E81282"/>
    <w:rsid w:val="00E81356"/>
    <w:rsid w:val="00E81397"/>
    <w:rsid w:val="00E81513"/>
    <w:rsid w:val="00E81530"/>
    <w:rsid w:val="00E8153C"/>
    <w:rsid w:val="00E81754"/>
    <w:rsid w:val="00E8182B"/>
    <w:rsid w:val="00E81850"/>
    <w:rsid w:val="00E819F2"/>
    <w:rsid w:val="00E819F4"/>
    <w:rsid w:val="00E81A3B"/>
    <w:rsid w:val="00E81A6F"/>
    <w:rsid w:val="00E81A99"/>
    <w:rsid w:val="00E81B53"/>
    <w:rsid w:val="00E81B5E"/>
    <w:rsid w:val="00E81B8F"/>
    <w:rsid w:val="00E81BCE"/>
    <w:rsid w:val="00E81D05"/>
    <w:rsid w:val="00E81D0D"/>
    <w:rsid w:val="00E81D97"/>
    <w:rsid w:val="00E81E37"/>
    <w:rsid w:val="00E81ECC"/>
    <w:rsid w:val="00E81F28"/>
    <w:rsid w:val="00E81F4A"/>
    <w:rsid w:val="00E81F98"/>
    <w:rsid w:val="00E8200A"/>
    <w:rsid w:val="00E8202F"/>
    <w:rsid w:val="00E82086"/>
    <w:rsid w:val="00E820A9"/>
    <w:rsid w:val="00E8238F"/>
    <w:rsid w:val="00E824FF"/>
    <w:rsid w:val="00E8255B"/>
    <w:rsid w:val="00E82571"/>
    <w:rsid w:val="00E82616"/>
    <w:rsid w:val="00E82646"/>
    <w:rsid w:val="00E82664"/>
    <w:rsid w:val="00E826F3"/>
    <w:rsid w:val="00E8270E"/>
    <w:rsid w:val="00E82745"/>
    <w:rsid w:val="00E82936"/>
    <w:rsid w:val="00E82B3B"/>
    <w:rsid w:val="00E82B67"/>
    <w:rsid w:val="00E82BFD"/>
    <w:rsid w:val="00E82C28"/>
    <w:rsid w:val="00E82CB4"/>
    <w:rsid w:val="00E82CC6"/>
    <w:rsid w:val="00E82CE2"/>
    <w:rsid w:val="00E82D31"/>
    <w:rsid w:val="00E82EBB"/>
    <w:rsid w:val="00E82F06"/>
    <w:rsid w:val="00E82FBA"/>
    <w:rsid w:val="00E82FD3"/>
    <w:rsid w:val="00E8300A"/>
    <w:rsid w:val="00E83034"/>
    <w:rsid w:val="00E83058"/>
    <w:rsid w:val="00E830DB"/>
    <w:rsid w:val="00E83157"/>
    <w:rsid w:val="00E8321C"/>
    <w:rsid w:val="00E83247"/>
    <w:rsid w:val="00E8334B"/>
    <w:rsid w:val="00E833F1"/>
    <w:rsid w:val="00E8342B"/>
    <w:rsid w:val="00E83441"/>
    <w:rsid w:val="00E83545"/>
    <w:rsid w:val="00E8361E"/>
    <w:rsid w:val="00E836CD"/>
    <w:rsid w:val="00E83755"/>
    <w:rsid w:val="00E83758"/>
    <w:rsid w:val="00E83770"/>
    <w:rsid w:val="00E83795"/>
    <w:rsid w:val="00E83903"/>
    <w:rsid w:val="00E83949"/>
    <w:rsid w:val="00E839A0"/>
    <w:rsid w:val="00E839B2"/>
    <w:rsid w:val="00E839CD"/>
    <w:rsid w:val="00E83A6A"/>
    <w:rsid w:val="00E83AC0"/>
    <w:rsid w:val="00E83B00"/>
    <w:rsid w:val="00E83BE5"/>
    <w:rsid w:val="00E83C54"/>
    <w:rsid w:val="00E83C72"/>
    <w:rsid w:val="00E83C7A"/>
    <w:rsid w:val="00E83DEE"/>
    <w:rsid w:val="00E83DFF"/>
    <w:rsid w:val="00E83E89"/>
    <w:rsid w:val="00E83E99"/>
    <w:rsid w:val="00E83EAF"/>
    <w:rsid w:val="00E83F0C"/>
    <w:rsid w:val="00E840DA"/>
    <w:rsid w:val="00E84126"/>
    <w:rsid w:val="00E8432B"/>
    <w:rsid w:val="00E843F6"/>
    <w:rsid w:val="00E84596"/>
    <w:rsid w:val="00E84597"/>
    <w:rsid w:val="00E845BB"/>
    <w:rsid w:val="00E845C6"/>
    <w:rsid w:val="00E845F9"/>
    <w:rsid w:val="00E846A3"/>
    <w:rsid w:val="00E8479B"/>
    <w:rsid w:val="00E849F9"/>
    <w:rsid w:val="00E84AB9"/>
    <w:rsid w:val="00E84AF7"/>
    <w:rsid w:val="00E84B0A"/>
    <w:rsid w:val="00E84B62"/>
    <w:rsid w:val="00E84BE1"/>
    <w:rsid w:val="00E84C3F"/>
    <w:rsid w:val="00E84C46"/>
    <w:rsid w:val="00E84C6E"/>
    <w:rsid w:val="00E84CCD"/>
    <w:rsid w:val="00E84D2B"/>
    <w:rsid w:val="00E84DC0"/>
    <w:rsid w:val="00E84F0D"/>
    <w:rsid w:val="00E85032"/>
    <w:rsid w:val="00E85210"/>
    <w:rsid w:val="00E853C6"/>
    <w:rsid w:val="00E8545B"/>
    <w:rsid w:val="00E854B5"/>
    <w:rsid w:val="00E854F2"/>
    <w:rsid w:val="00E85546"/>
    <w:rsid w:val="00E8559C"/>
    <w:rsid w:val="00E85769"/>
    <w:rsid w:val="00E857A8"/>
    <w:rsid w:val="00E857AF"/>
    <w:rsid w:val="00E857FE"/>
    <w:rsid w:val="00E858C0"/>
    <w:rsid w:val="00E858E5"/>
    <w:rsid w:val="00E85B13"/>
    <w:rsid w:val="00E85B4C"/>
    <w:rsid w:val="00E85BA3"/>
    <w:rsid w:val="00E85C3F"/>
    <w:rsid w:val="00E85CDC"/>
    <w:rsid w:val="00E85D5C"/>
    <w:rsid w:val="00E85D9E"/>
    <w:rsid w:val="00E85EF3"/>
    <w:rsid w:val="00E85F1C"/>
    <w:rsid w:val="00E85F3C"/>
    <w:rsid w:val="00E85F58"/>
    <w:rsid w:val="00E85F8D"/>
    <w:rsid w:val="00E86051"/>
    <w:rsid w:val="00E860AA"/>
    <w:rsid w:val="00E860DE"/>
    <w:rsid w:val="00E861EA"/>
    <w:rsid w:val="00E86263"/>
    <w:rsid w:val="00E86292"/>
    <w:rsid w:val="00E862FD"/>
    <w:rsid w:val="00E86304"/>
    <w:rsid w:val="00E8649F"/>
    <w:rsid w:val="00E864D2"/>
    <w:rsid w:val="00E864DE"/>
    <w:rsid w:val="00E865FE"/>
    <w:rsid w:val="00E86602"/>
    <w:rsid w:val="00E86609"/>
    <w:rsid w:val="00E86689"/>
    <w:rsid w:val="00E86746"/>
    <w:rsid w:val="00E86770"/>
    <w:rsid w:val="00E86777"/>
    <w:rsid w:val="00E8679C"/>
    <w:rsid w:val="00E86995"/>
    <w:rsid w:val="00E86B05"/>
    <w:rsid w:val="00E86B29"/>
    <w:rsid w:val="00E86BD3"/>
    <w:rsid w:val="00E86C71"/>
    <w:rsid w:val="00E86D23"/>
    <w:rsid w:val="00E86E1C"/>
    <w:rsid w:val="00E86E73"/>
    <w:rsid w:val="00E86EC2"/>
    <w:rsid w:val="00E86F50"/>
    <w:rsid w:val="00E86FD5"/>
    <w:rsid w:val="00E87009"/>
    <w:rsid w:val="00E870B1"/>
    <w:rsid w:val="00E87103"/>
    <w:rsid w:val="00E87348"/>
    <w:rsid w:val="00E873EA"/>
    <w:rsid w:val="00E8746C"/>
    <w:rsid w:val="00E87495"/>
    <w:rsid w:val="00E874F1"/>
    <w:rsid w:val="00E875A1"/>
    <w:rsid w:val="00E876AE"/>
    <w:rsid w:val="00E877BB"/>
    <w:rsid w:val="00E8792C"/>
    <w:rsid w:val="00E8793A"/>
    <w:rsid w:val="00E879DA"/>
    <w:rsid w:val="00E879F6"/>
    <w:rsid w:val="00E87A65"/>
    <w:rsid w:val="00E87AD1"/>
    <w:rsid w:val="00E87AE0"/>
    <w:rsid w:val="00E87C9F"/>
    <w:rsid w:val="00E87CBC"/>
    <w:rsid w:val="00E87D3F"/>
    <w:rsid w:val="00E87DAA"/>
    <w:rsid w:val="00E87E60"/>
    <w:rsid w:val="00E87FAB"/>
    <w:rsid w:val="00E90024"/>
    <w:rsid w:val="00E901D2"/>
    <w:rsid w:val="00E9025D"/>
    <w:rsid w:val="00E90275"/>
    <w:rsid w:val="00E902A4"/>
    <w:rsid w:val="00E902AB"/>
    <w:rsid w:val="00E902EA"/>
    <w:rsid w:val="00E903F3"/>
    <w:rsid w:val="00E90418"/>
    <w:rsid w:val="00E904AF"/>
    <w:rsid w:val="00E904FE"/>
    <w:rsid w:val="00E906BA"/>
    <w:rsid w:val="00E906F6"/>
    <w:rsid w:val="00E90702"/>
    <w:rsid w:val="00E9073E"/>
    <w:rsid w:val="00E90744"/>
    <w:rsid w:val="00E90826"/>
    <w:rsid w:val="00E909F5"/>
    <w:rsid w:val="00E90A73"/>
    <w:rsid w:val="00E90B91"/>
    <w:rsid w:val="00E90C7A"/>
    <w:rsid w:val="00E90D30"/>
    <w:rsid w:val="00E90D9E"/>
    <w:rsid w:val="00E90EBE"/>
    <w:rsid w:val="00E91096"/>
    <w:rsid w:val="00E910B7"/>
    <w:rsid w:val="00E911A6"/>
    <w:rsid w:val="00E91203"/>
    <w:rsid w:val="00E912E7"/>
    <w:rsid w:val="00E9136A"/>
    <w:rsid w:val="00E91381"/>
    <w:rsid w:val="00E913FB"/>
    <w:rsid w:val="00E91586"/>
    <w:rsid w:val="00E915BC"/>
    <w:rsid w:val="00E915BE"/>
    <w:rsid w:val="00E91625"/>
    <w:rsid w:val="00E91648"/>
    <w:rsid w:val="00E91661"/>
    <w:rsid w:val="00E91722"/>
    <w:rsid w:val="00E918C8"/>
    <w:rsid w:val="00E91BB3"/>
    <w:rsid w:val="00E91BF5"/>
    <w:rsid w:val="00E91C5F"/>
    <w:rsid w:val="00E91C82"/>
    <w:rsid w:val="00E91DB3"/>
    <w:rsid w:val="00E91DB6"/>
    <w:rsid w:val="00E91E8C"/>
    <w:rsid w:val="00E91F57"/>
    <w:rsid w:val="00E91FA3"/>
    <w:rsid w:val="00E92012"/>
    <w:rsid w:val="00E920E0"/>
    <w:rsid w:val="00E9210E"/>
    <w:rsid w:val="00E92119"/>
    <w:rsid w:val="00E9237E"/>
    <w:rsid w:val="00E924BD"/>
    <w:rsid w:val="00E92629"/>
    <w:rsid w:val="00E92644"/>
    <w:rsid w:val="00E9264F"/>
    <w:rsid w:val="00E92772"/>
    <w:rsid w:val="00E927B2"/>
    <w:rsid w:val="00E92832"/>
    <w:rsid w:val="00E92896"/>
    <w:rsid w:val="00E928BD"/>
    <w:rsid w:val="00E9290B"/>
    <w:rsid w:val="00E92986"/>
    <w:rsid w:val="00E9298F"/>
    <w:rsid w:val="00E929C3"/>
    <w:rsid w:val="00E929E0"/>
    <w:rsid w:val="00E929E8"/>
    <w:rsid w:val="00E92A56"/>
    <w:rsid w:val="00E92A5D"/>
    <w:rsid w:val="00E92B22"/>
    <w:rsid w:val="00E92B42"/>
    <w:rsid w:val="00E92B65"/>
    <w:rsid w:val="00E92CB5"/>
    <w:rsid w:val="00E92CFF"/>
    <w:rsid w:val="00E92D29"/>
    <w:rsid w:val="00E92D96"/>
    <w:rsid w:val="00E92DE8"/>
    <w:rsid w:val="00E92E13"/>
    <w:rsid w:val="00E92E9D"/>
    <w:rsid w:val="00E92EAB"/>
    <w:rsid w:val="00E930F8"/>
    <w:rsid w:val="00E9311A"/>
    <w:rsid w:val="00E931DB"/>
    <w:rsid w:val="00E932A1"/>
    <w:rsid w:val="00E932A4"/>
    <w:rsid w:val="00E93306"/>
    <w:rsid w:val="00E93322"/>
    <w:rsid w:val="00E93493"/>
    <w:rsid w:val="00E935C4"/>
    <w:rsid w:val="00E93666"/>
    <w:rsid w:val="00E9366B"/>
    <w:rsid w:val="00E93772"/>
    <w:rsid w:val="00E937A0"/>
    <w:rsid w:val="00E937C6"/>
    <w:rsid w:val="00E93B5D"/>
    <w:rsid w:val="00E93B8C"/>
    <w:rsid w:val="00E93CA3"/>
    <w:rsid w:val="00E93CD5"/>
    <w:rsid w:val="00E93D26"/>
    <w:rsid w:val="00E93DBE"/>
    <w:rsid w:val="00E93E3E"/>
    <w:rsid w:val="00E93E65"/>
    <w:rsid w:val="00E93E8F"/>
    <w:rsid w:val="00E93FB8"/>
    <w:rsid w:val="00E93FDB"/>
    <w:rsid w:val="00E940D7"/>
    <w:rsid w:val="00E9416B"/>
    <w:rsid w:val="00E941AE"/>
    <w:rsid w:val="00E942D4"/>
    <w:rsid w:val="00E94300"/>
    <w:rsid w:val="00E94383"/>
    <w:rsid w:val="00E943FC"/>
    <w:rsid w:val="00E944F6"/>
    <w:rsid w:val="00E94553"/>
    <w:rsid w:val="00E945B3"/>
    <w:rsid w:val="00E945C3"/>
    <w:rsid w:val="00E945DE"/>
    <w:rsid w:val="00E945DF"/>
    <w:rsid w:val="00E9463F"/>
    <w:rsid w:val="00E9485A"/>
    <w:rsid w:val="00E949C6"/>
    <w:rsid w:val="00E94A06"/>
    <w:rsid w:val="00E94A57"/>
    <w:rsid w:val="00E94B88"/>
    <w:rsid w:val="00E94BD0"/>
    <w:rsid w:val="00E94C79"/>
    <w:rsid w:val="00E94CB5"/>
    <w:rsid w:val="00E94CCF"/>
    <w:rsid w:val="00E94DA0"/>
    <w:rsid w:val="00E94E68"/>
    <w:rsid w:val="00E950FB"/>
    <w:rsid w:val="00E95265"/>
    <w:rsid w:val="00E952DA"/>
    <w:rsid w:val="00E95386"/>
    <w:rsid w:val="00E9539B"/>
    <w:rsid w:val="00E953B8"/>
    <w:rsid w:val="00E953F1"/>
    <w:rsid w:val="00E95416"/>
    <w:rsid w:val="00E95422"/>
    <w:rsid w:val="00E954DA"/>
    <w:rsid w:val="00E954DE"/>
    <w:rsid w:val="00E954E8"/>
    <w:rsid w:val="00E95598"/>
    <w:rsid w:val="00E95618"/>
    <w:rsid w:val="00E956D4"/>
    <w:rsid w:val="00E95740"/>
    <w:rsid w:val="00E95788"/>
    <w:rsid w:val="00E958B6"/>
    <w:rsid w:val="00E958CA"/>
    <w:rsid w:val="00E95900"/>
    <w:rsid w:val="00E95B3D"/>
    <w:rsid w:val="00E95C67"/>
    <w:rsid w:val="00E95C8A"/>
    <w:rsid w:val="00E95CC5"/>
    <w:rsid w:val="00E95CF1"/>
    <w:rsid w:val="00E95DB6"/>
    <w:rsid w:val="00E95DEC"/>
    <w:rsid w:val="00E95DF4"/>
    <w:rsid w:val="00E95E12"/>
    <w:rsid w:val="00E95ED4"/>
    <w:rsid w:val="00E95ED9"/>
    <w:rsid w:val="00E95EFB"/>
    <w:rsid w:val="00E95F20"/>
    <w:rsid w:val="00E95F33"/>
    <w:rsid w:val="00E95FB6"/>
    <w:rsid w:val="00E9601F"/>
    <w:rsid w:val="00E960F9"/>
    <w:rsid w:val="00E96117"/>
    <w:rsid w:val="00E962A1"/>
    <w:rsid w:val="00E96610"/>
    <w:rsid w:val="00E96620"/>
    <w:rsid w:val="00E96642"/>
    <w:rsid w:val="00E96677"/>
    <w:rsid w:val="00E96727"/>
    <w:rsid w:val="00E9679F"/>
    <w:rsid w:val="00E96830"/>
    <w:rsid w:val="00E9687F"/>
    <w:rsid w:val="00E968E3"/>
    <w:rsid w:val="00E9695F"/>
    <w:rsid w:val="00E969C9"/>
    <w:rsid w:val="00E96ADA"/>
    <w:rsid w:val="00E96BF0"/>
    <w:rsid w:val="00E96BFC"/>
    <w:rsid w:val="00E96C05"/>
    <w:rsid w:val="00E96E50"/>
    <w:rsid w:val="00E96ECD"/>
    <w:rsid w:val="00E96F56"/>
    <w:rsid w:val="00E96FFC"/>
    <w:rsid w:val="00E970D5"/>
    <w:rsid w:val="00E97101"/>
    <w:rsid w:val="00E9717A"/>
    <w:rsid w:val="00E971A3"/>
    <w:rsid w:val="00E9725F"/>
    <w:rsid w:val="00E972DB"/>
    <w:rsid w:val="00E97460"/>
    <w:rsid w:val="00E9746D"/>
    <w:rsid w:val="00E974B6"/>
    <w:rsid w:val="00E975AA"/>
    <w:rsid w:val="00E975AB"/>
    <w:rsid w:val="00E976AA"/>
    <w:rsid w:val="00E976AF"/>
    <w:rsid w:val="00E97768"/>
    <w:rsid w:val="00E978C9"/>
    <w:rsid w:val="00E979C4"/>
    <w:rsid w:val="00E97A8A"/>
    <w:rsid w:val="00E97A8B"/>
    <w:rsid w:val="00E97AD9"/>
    <w:rsid w:val="00E97AEC"/>
    <w:rsid w:val="00E97AF4"/>
    <w:rsid w:val="00E97AFA"/>
    <w:rsid w:val="00E97BE6"/>
    <w:rsid w:val="00E97BF7"/>
    <w:rsid w:val="00E97D7F"/>
    <w:rsid w:val="00E97E30"/>
    <w:rsid w:val="00E97F7E"/>
    <w:rsid w:val="00E97F90"/>
    <w:rsid w:val="00EA014D"/>
    <w:rsid w:val="00EA0272"/>
    <w:rsid w:val="00EA0351"/>
    <w:rsid w:val="00EA04D1"/>
    <w:rsid w:val="00EA04D6"/>
    <w:rsid w:val="00EA0548"/>
    <w:rsid w:val="00EA059C"/>
    <w:rsid w:val="00EA0632"/>
    <w:rsid w:val="00EA0711"/>
    <w:rsid w:val="00EA076E"/>
    <w:rsid w:val="00EA07BF"/>
    <w:rsid w:val="00EA09C2"/>
    <w:rsid w:val="00EA0B0C"/>
    <w:rsid w:val="00EA0D1D"/>
    <w:rsid w:val="00EA0E1F"/>
    <w:rsid w:val="00EA0E7A"/>
    <w:rsid w:val="00EA0FA1"/>
    <w:rsid w:val="00EA101C"/>
    <w:rsid w:val="00EA1094"/>
    <w:rsid w:val="00EA10AF"/>
    <w:rsid w:val="00EA11BE"/>
    <w:rsid w:val="00EA11F7"/>
    <w:rsid w:val="00EA126F"/>
    <w:rsid w:val="00EA13CC"/>
    <w:rsid w:val="00EA14D5"/>
    <w:rsid w:val="00EA14ED"/>
    <w:rsid w:val="00EA1698"/>
    <w:rsid w:val="00EA16E4"/>
    <w:rsid w:val="00EA1758"/>
    <w:rsid w:val="00EA1764"/>
    <w:rsid w:val="00EA17B1"/>
    <w:rsid w:val="00EA17E0"/>
    <w:rsid w:val="00EA1836"/>
    <w:rsid w:val="00EA1844"/>
    <w:rsid w:val="00EA19E5"/>
    <w:rsid w:val="00EA1B66"/>
    <w:rsid w:val="00EA1C1A"/>
    <w:rsid w:val="00EA1C48"/>
    <w:rsid w:val="00EA1C88"/>
    <w:rsid w:val="00EA1CDF"/>
    <w:rsid w:val="00EA1D90"/>
    <w:rsid w:val="00EA1E52"/>
    <w:rsid w:val="00EA1E96"/>
    <w:rsid w:val="00EA1F2C"/>
    <w:rsid w:val="00EA202E"/>
    <w:rsid w:val="00EA2113"/>
    <w:rsid w:val="00EA2187"/>
    <w:rsid w:val="00EA223C"/>
    <w:rsid w:val="00EA22DB"/>
    <w:rsid w:val="00EA2343"/>
    <w:rsid w:val="00EA2388"/>
    <w:rsid w:val="00EA23C9"/>
    <w:rsid w:val="00EA23EE"/>
    <w:rsid w:val="00EA23FB"/>
    <w:rsid w:val="00EA2479"/>
    <w:rsid w:val="00EA2507"/>
    <w:rsid w:val="00EA2577"/>
    <w:rsid w:val="00EA2642"/>
    <w:rsid w:val="00EA267E"/>
    <w:rsid w:val="00EA270F"/>
    <w:rsid w:val="00EA2770"/>
    <w:rsid w:val="00EA2798"/>
    <w:rsid w:val="00EA27FB"/>
    <w:rsid w:val="00EA2827"/>
    <w:rsid w:val="00EA2938"/>
    <w:rsid w:val="00EA29DB"/>
    <w:rsid w:val="00EA2A08"/>
    <w:rsid w:val="00EA2B21"/>
    <w:rsid w:val="00EA2B4A"/>
    <w:rsid w:val="00EA2B5B"/>
    <w:rsid w:val="00EA2BCF"/>
    <w:rsid w:val="00EA2C50"/>
    <w:rsid w:val="00EA2C6D"/>
    <w:rsid w:val="00EA2C76"/>
    <w:rsid w:val="00EA2D24"/>
    <w:rsid w:val="00EA2E04"/>
    <w:rsid w:val="00EA2ED9"/>
    <w:rsid w:val="00EA2F0E"/>
    <w:rsid w:val="00EA2F3E"/>
    <w:rsid w:val="00EA309E"/>
    <w:rsid w:val="00EA30FA"/>
    <w:rsid w:val="00EA319A"/>
    <w:rsid w:val="00EA3201"/>
    <w:rsid w:val="00EA327A"/>
    <w:rsid w:val="00EA346A"/>
    <w:rsid w:val="00EA34BC"/>
    <w:rsid w:val="00EA352D"/>
    <w:rsid w:val="00EA35A5"/>
    <w:rsid w:val="00EA35AB"/>
    <w:rsid w:val="00EA35C8"/>
    <w:rsid w:val="00EA3602"/>
    <w:rsid w:val="00EA360A"/>
    <w:rsid w:val="00EA36F0"/>
    <w:rsid w:val="00EA3784"/>
    <w:rsid w:val="00EA379F"/>
    <w:rsid w:val="00EA37CC"/>
    <w:rsid w:val="00EA37EC"/>
    <w:rsid w:val="00EA3857"/>
    <w:rsid w:val="00EA38AB"/>
    <w:rsid w:val="00EA38DA"/>
    <w:rsid w:val="00EA3905"/>
    <w:rsid w:val="00EA398D"/>
    <w:rsid w:val="00EA39A5"/>
    <w:rsid w:val="00EA3A2F"/>
    <w:rsid w:val="00EA3A8E"/>
    <w:rsid w:val="00EA3AEA"/>
    <w:rsid w:val="00EA3B22"/>
    <w:rsid w:val="00EA3B26"/>
    <w:rsid w:val="00EA3BBD"/>
    <w:rsid w:val="00EA3C84"/>
    <w:rsid w:val="00EA3C9F"/>
    <w:rsid w:val="00EA3CD2"/>
    <w:rsid w:val="00EA3CD5"/>
    <w:rsid w:val="00EA3DBE"/>
    <w:rsid w:val="00EA3E51"/>
    <w:rsid w:val="00EA3F2A"/>
    <w:rsid w:val="00EA3F2B"/>
    <w:rsid w:val="00EA3FE9"/>
    <w:rsid w:val="00EA40DD"/>
    <w:rsid w:val="00EA418B"/>
    <w:rsid w:val="00EA420E"/>
    <w:rsid w:val="00EA4404"/>
    <w:rsid w:val="00EA4463"/>
    <w:rsid w:val="00EA4477"/>
    <w:rsid w:val="00EA4478"/>
    <w:rsid w:val="00EA44C9"/>
    <w:rsid w:val="00EA4577"/>
    <w:rsid w:val="00EA45B4"/>
    <w:rsid w:val="00EA4603"/>
    <w:rsid w:val="00EA4678"/>
    <w:rsid w:val="00EA4725"/>
    <w:rsid w:val="00EA4734"/>
    <w:rsid w:val="00EA490E"/>
    <w:rsid w:val="00EA49D1"/>
    <w:rsid w:val="00EA49DF"/>
    <w:rsid w:val="00EA4A87"/>
    <w:rsid w:val="00EA4BB2"/>
    <w:rsid w:val="00EA4BC4"/>
    <w:rsid w:val="00EA4CCB"/>
    <w:rsid w:val="00EA4D21"/>
    <w:rsid w:val="00EA4E40"/>
    <w:rsid w:val="00EA4E58"/>
    <w:rsid w:val="00EA4E95"/>
    <w:rsid w:val="00EA4FE5"/>
    <w:rsid w:val="00EA512A"/>
    <w:rsid w:val="00EA532E"/>
    <w:rsid w:val="00EA536D"/>
    <w:rsid w:val="00EA5388"/>
    <w:rsid w:val="00EA53BE"/>
    <w:rsid w:val="00EA53DC"/>
    <w:rsid w:val="00EA54E7"/>
    <w:rsid w:val="00EA55E8"/>
    <w:rsid w:val="00EA5614"/>
    <w:rsid w:val="00EA5649"/>
    <w:rsid w:val="00EA5674"/>
    <w:rsid w:val="00EA56DA"/>
    <w:rsid w:val="00EA56E5"/>
    <w:rsid w:val="00EA5747"/>
    <w:rsid w:val="00EA5981"/>
    <w:rsid w:val="00EA59FD"/>
    <w:rsid w:val="00EA5B1F"/>
    <w:rsid w:val="00EA5BBA"/>
    <w:rsid w:val="00EA5BDC"/>
    <w:rsid w:val="00EA5CCA"/>
    <w:rsid w:val="00EA5D64"/>
    <w:rsid w:val="00EA5E10"/>
    <w:rsid w:val="00EA5E79"/>
    <w:rsid w:val="00EA5F75"/>
    <w:rsid w:val="00EA60C3"/>
    <w:rsid w:val="00EA6275"/>
    <w:rsid w:val="00EA629E"/>
    <w:rsid w:val="00EA62A8"/>
    <w:rsid w:val="00EA63AC"/>
    <w:rsid w:val="00EA6467"/>
    <w:rsid w:val="00EA64EE"/>
    <w:rsid w:val="00EA657C"/>
    <w:rsid w:val="00EA65FE"/>
    <w:rsid w:val="00EA661B"/>
    <w:rsid w:val="00EA668C"/>
    <w:rsid w:val="00EA6695"/>
    <w:rsid w:val="00EA6714"/>
    <w:rsid w:val="00EA675A"/>
    <w:rsid w:val="00EA676F"/>
    <w:rsid w:val="00EA67B0"/>
    <w:rsid w:val="00EA6801"/>
    <w:rsid w:val="00EA6901"/>
    <w:rsid w:val="00EA6963"/>
    <w:rsid w:val="00EA6BB6"/>
    <w:rsid w:val="00EA6BC0"/>
    <w:rsid w:val="00EA6D12"/>
    <w:rsid w:val="00EA6D42"/>
    <w:rsid w:val="00EA6E5F"/>
    <w:rsid w:val="00EA6E91"/>
    <w:rsid w:val="00EA6EFF"/>
    <w:rsid w:val="00EA6F36"/>
    <w:rsid w:val="00EA7009"/>
    <w:rsid w:val="00EA7011"/>
    <w:rsid w:val="00EA7076"/>
    <w:rsid w:val="00EA70C9"/>
    <w:rsid w:val="00EA72D4"/>
    <w:rsid w:val="00EA734D"/>
    <w:rsid w:val="00EA73D6"/>
    <w:rsid w:val="00EA73FE"/>
    <w:rsid w:val="00EA74A8"/>
    <w:rsid w:val="00EA74CC"/>
    <w:rsid w:val="00EA74F1"/>
    <w:rsid w:val="00EA7544"/>
    <w:rsid w:val="00EA78B4"/>
    <w:rsid w:val="00EA795C"/>
    <w:rsid w:val="00EA7A21"/>
    <w:rsid w:val="00EA7AE9"/>
    <w:rsid w:val="00EA7B99"/>
    <w:rsid w:val="00EA7EB3"/>
    <w:rsid w:val="00EA7EBD"/>
    <w:rsid w:val="00EA7F5B"/>
    <w:rsid w:val="00EA7FA1"/>
    <w:rsid w:val="00EB0074"/>
    <w:rsid w:val="00EB009E"/>
    <w:rsid w:val="00EB00C4"/>
    <w:rsid w:val="00EB00D1"/>
    <w:rsid w:val="00EB010C"/>
    <w:rsid w:val="00EB0281"/>
    <w:rsid w:val="00EB02CF"/>
    <w:rsid w:val="00EB02D2"/>
    <w:rsid w:val="00EB02FD"/>
    <w:rsid w:val="00EB0307"/>
    <w:rsid w:val="00EB0343"/>
    <w:rsid w:val="00EB0347"/>
    <w:rsid w:val="00EB0392"/>
    <w:rsid w:val="00EB039D"/>
    <w:rsid w:val="00EB03C3"/>
    <w:rsid w:val="00EB044E"/>
    <w:rsid w:val="00EB0457"/>
    <w:rsid w:val="00EB0557"/>
    <w:rsid w:val="00EB05C8"/>
    <w:rsid w:val="00EB05EE"/>
    <w:rsid w:val="00EB0680"/>
    <w:rsid w:val="00EB06C1"/>
    <w:rsid w:val="00EB0872"/>
    <w:rsid w:val="00EB0899"/>
    <w:rsid w:val="00EB08FB"/>
    <w:rsid w:val="00EB095A"/>
    <w:rsid w:val="00EB09AB"/>
    <w:rsid w:val="00EB0A6A"/>
    <w:rsid w:val="00EB0A75"/>
    <w:rsid w:val="00EB0A7B"/>
    <w:rsid w:val="00EB0B8C"/>
    <w:rsid w:val="00EB0BC6"/>
    <w:rsid w:val="00EB0C5E"/>
    <w:rsid w:val="00EB0D37"/>
    <w:rsid w:val="00EB0E0B"/>
    <w:rsid w:val="00EB0E17"/>
    <w:rsid w:val="00EB0EF6"/>
    <w:rsid w:val="00EB0F73"/>
    <w:rsid w:val="00EB0F87"/>
    <w:rsid w:val="00EB0FDE"/>
    <w:rsid w:val="00EB1003"/>
    <w:rsid w:val="00EB10B7"/>
    <w:rsid w:val="00EB1197"/>
    <w:rsid w:val="00EB1198"/>
    <w:rsid w:val="00EB12A4"/>
    <w:rsid w:val="00EB132C"/>
    <w:rsid w:val="00EB143E"/>
    <w:rsid w:val="00EB14E5"/>
    <w:rsid w:val="00EB1695"/>
    <w:rsid w:val="00EB1705"/>
    <w:rsid w:val="00EB1808"/>
    <w:rsid w:val="00EB19CA"/>
    <w:rsid w:val="00EB19DD"/>
    <w:rsid w:val="00EB1A09"/>
    <w:rsid w:val="00EB1B69"/>
    <w:rsid w:val="00EB1CE4"/>
    <w:rsid w:val="00EB1D32"/>
    <w:rsid w:val="00EB1D39"/>
    <w:rsid w:val="00EB1DBD"/>
    <w:rsid w:val="00EB1E46"/>
    <w:rsid w:val="00EB1EE5"/>
    <w:rsid w:val="00EB22A7"/>
    <w:rsid w:val="00EB23B5"/>
    <w:rsid w:val="00EB23BA"/>
    <w:rsid w:val="00EB24B8"/>
    <w:rsid w:val="00EB250A"/>
    <w:rsid w:val="00EB2521"/>
    <w:rsid w:val="00EB2642"/>
    <w:rsid w:val="00EB2682"/>
    <w:rsid w:val="00EB2766"/>
    <w:rsid w:val="00EB2845"/>
    <w:rsid w:val="00EB2846"/>
    <w:rsid w:val="00EB2983"/>
    <w:rsid w:val="00EB29A4"/>
    <w:rsid w:val="00EB29BF"/>
    <w:rsid w:val="00EB2B65"/>
    <w:rsid w:val="00EB2B8C"/>
    <w:rsid w:val="00EB2B93"/>
    <w:rsid w:val="00EB2C0E"/>
    <w:rsid w:val="00EB2CA3"/>
    <w:rsid w:val="00EB2E3D"/>
    <w:rsid w:val="00EB3050"/>
    <w:rsid w:val="00EB30D5"/>
    <w:rsid w:val="00EB314C"/>
    <w:rsid w:val="00EB314F"/>
    <w:rsid w:val="00EB31AB"/>
    <w:rsid w:val="00EB321C"/>
    <w:rsid w:val="00EB3228"/>
    <w:rsid w:val="00EB331E"/>
    <w:rsid w:val="00EB34C7"/>
    <w:rsid w:val="00EB3530"/>
    <w:rsid w:val="00EB356A"/>
    <w:rsid w:val="00EB3583"/>
    <w:rsid w:val="00EB35BD"/>
    <w:rsid w:val="00EB35D7"/>
    <w:rsid w:val="00EB3724"/>
    <w:rsid w:val="00EB3759"/>
    <w:rsid w:val="00EB37B6"/>
    <w:rsid w:val="00EB3801"/>
    <w:rsid w:val="00EB380E"/>
    <w:rsid w:val="00EB38ED"/>
    <w:rsid w:val="00EB391F"/>
    <w:rsid w:val="00EB39E6"/>
    <w:rsid w:val="00EB3A5E"/>
    <w:rsid w:val="00EB3AF2"/>
    <w:rsid w:val="00EB3CF8"/>
    <w:rsid w:val="00EB3E60"/>
    <w:rsid w:val="00EB3E73"/>
    <w:rsid w:val="00EB3EFD"/>
    <w:rsid w:val="00EB3F10"/>
    <w:rsid w:val="00EB41A8"/>
    <w:rsid w:val="00EB41DC"/>
    <w:rsid w:val="00EB421E"/>
    <w:rsid w:val="00EB423F"/>
    <w:rsid w:val="00EB4361"/>
    <w:rsid w:val="00EB43B1"/>
    <w:rsid w:val="00EB43B8"/>
    <w:rsid w:val="00EB43E4"/>
    <w:rsid w:val="00EB4428"/>
    <w:rsid w:val="00EB4452"/>
    <w:rsid w:val="00EB448E"/>
    <w:rsid w:val="00EB454F"/>
    <w:rsid w:val="00EB4596"/>
    <w:rsid w:val="00EB45BE"/>
    <w:rsid w:val="00EB46BC"/>
    <w:rsid w:val="00EB47D7"/>
    <w:rsid w:val="00EB4823"/>
    <w:rsid w:val="00EB4882"/>
    <w:rsid w:val="00EB49CE"/>
    <w:rsid w:val="00EB4C62"/>
    <w:rsid w:val="00EB4C68"/>
    <w:rsid w:val="00EB4EFD"/>
    <w:rsid w:val="00EB50B6"/>
    <w:rsid w:val="00EB50E6"/>
    <w:rsid w:val="00EB5255"/>
    <w:rsid w:val="00EB52D2"/>
    <w:rsid w:val="00EB52E8"/>
    <w:rsid w:val="00EB5318"/>
    <w:rsid w:val="00EB5365"/>
    <w:rsid w:val="00EB541E"/>
    <w:rsid w:val="00EB54C1"/>
    <w:rsid w:val="00EB54DB"/>
    <w:rsid w:val="00EB54F9"/>
    <w:rsid w:val="00EB5501"/>
    <w:rsid w:val="00EB550B"/>
    <w:rsid w:val="00EB5514"/>
    <w:rsid w:val="00EB5522"/>
    <w:rsid w:val="00EB55FA"/>
    <w:rsid w:val="00EB567F"/>
    <w:rsid w:val="00EB5907"/>
    <w:rsid w:val="00EB593D"/>
    <w:rsid w:val="00EB5973"/>
    <w:rsid w:val="00EB59F8"/>
    <w:rsid w:val="00EB5B65"/>
    <w:rsid w:val="00EB5C03"/>
    <w:rsid w:val="00EB5C1A"/>
    <w:rsid w:val="00EB5C57"/>
    <w:rsid w:val="00EB5CBB"/>
    <w:rsid w:val="00EB5CCB"/>
    <w:rsid w:val="00EB5CDA"/>
    <w:rsid w:val="00EB5CEF"/>
    <w:rsid w:val="00EB5D0C"/>
    <w:rsid w:val="00EB5D7A"/>
    <w:rsid w:val="00EB5E45"/>
    <w:rsid w:val="00EB5E6D"/>
    <w:rsid w:val="00EB5F46"/>
    <w:rsid w:val="00EB5F5B"/>
    <w:rsid w:val="00EB5FE8"/>
    <w:rsid w:val="00EB6132"/>
    <w:rsid w:val="00EB6156"/>
    <w:rsid w:val="00EB6191"/>
    <w:rsid w:val="00EB61AF"/>
    <w:rsid w:val="00EB61B1"/>
    <w:rsid w:val="00EB628E"/>
    <w:rsid w:val="00EB62AC"/>
    <w:rsid w:val="00EB62BE"/>
    <w:rsid w:val="00EB63F6"/>
    <w:rsid w:val="00EB64B7"/>
    <w:rsid w:val="00EB64E7"/>
    <w:rsid w:val="00EB64FC"/>
    <w:rsid w:val="00EB6581"/>
    <w:rsid w:val="00EB66F0"/>
    <w:rsid w:val="00EB6715"/>
    <w:rsid w:val="00EB6733"/>
    <w:rsid w:val="00EB6787"/>
    <w:rsid w:val="00EB68A8"/>
    <w:rsid w:val="00EB69F6"/>
    <w:rsid w:val="00EB6BA1"/>
    <w:rsid w:val="00EB6BFF"/>
    <w:rsid w:val="00EB6C0A"/>
    <w:rsid w:val="00EB6C17"/>
    <w:rsid w:val="00EB6C25"/>
    <w:rsid w:val="00EB6C89"/>
    <w:rsid w:val="00EB6D83"/>
    <w:rsid w:val="00EB6E71"/>
    <w:rsid w:val="00EB6F2B"/>
    <w:rsid w:val="00EB6F62"/>
    <w:rsid w:val="00EB6F9B"/>
    <w:rsid w:val="00EB6FB2"/>
    <w:rsid w:val="00EB6FE5"/>
    <w:rsid w:val="00EB6FF6"/>
    <w:rsid w:val="00EB7027"/>
    <w:rsid w:val="00EB7105"/>
    <w:rsid w:val="00EB7150"/>
    <w:rsid w:val="00EB7205"/>
    <w:rsid w:val="00EB72D8"/>
    <w:rsid w:val="00EB7427"/>
    <w:rsid w:val="00EB746A"/>
    <w:rsid w:val="00EB7539"/>
    <w:rsid w:val="00EB7579"/>
    <w:rsid w:val="00EB75A0"/>
    <w:rsid w:val="00EB762F"/>
    <w:rsid w:val="00EB764B"/>
    <w:rsid w:val="00EB7723"/>
    <w:rsid w:val="00EB77BB"/>
    <w:rsid w:val="00EB77D0"/>
    <w:rsid w:val="00EB7877"/>
    <w:rsid w:val="00EB78B2"/>
    <w:rsid w:val="00EB7B62"/>
    <w:rsid w:val="00EB7C20"/>
    <w:rsid w:val="00EB7D63"/>
    <w:rsid w:val="00EB7E04"/>
    <w:rsid w:val="00EB7E84"/>
    <w:rsid w:val="00EB7EA5"/>
    <w:rsid w:val="00EB7F36"/>
    <w:rsid w:val="00EC0034"/>
    <w:rsid w:val="00EC0098"/>
    <w:rsid w:val="00EC0177"/>
    <w:rsid w:val="00EC01B3"/>
    <w:rsid w:val="00EC028D"/>
    <w:rsid w:val="00EC03AD"/>
    <w:rsid w:val="00EC03BA"/>
    <w:rsid w:val="00EC03E7"/>
    <w:rsid w:val="00EC040C"/>
    <w:rsid w:val="00EC04D1"/>
    <w:rsid w:val="00EC074A"/>
    <w:rsid w:val="00EC0819"/>
    <w:rsid w:val="00EC086C"/>
    <w:rsid w:val="00EC08D3"/>
    <w:rsid w:val="00EC091D"/>
    <w:rsid w:val="00EC0A8D"/>
    <w:rsid w:val="00EC0ABA"/>
    <w:rsid w:val="00EC0B3B"/>
    <w:rsid w:val="00EC0BED"/>
    <w:rsid w:val="00EC0CB8"/>
    <w:rsid w:val="00EC0DA0"/>
    <w:rsid w:val="00EC0FFC"/>
    <w:rsid w:val="00EC1115"/>
    <w:rsid w:val="00EC1136"/>
    <w:rsid w:val="00EC118A"/>
    <w:rsid w:val="00EC11AE"/>
    <w:rsid w:val="00EC11CD"/>
    <w:rsid w:val="00EC11F5"/>
    <w:rsid w:val="00EC12CE"/>
    <w:rsid w:val="00EC1335"/>
    <w:rsid w:val="00EC134B"/>
    <w:rsid w:val="00EC13AD"/>
    <w:rsid w:val="00EC148F"/>
    <w:rsid w:val="00EC14B6"/>
    <w:rsid w:val="00EC1598"/>
    <w:rsid w:val="00EC15AF"/>
    <w:rsid w:val="00EC162A"/>
    <w:rsid w:val="00EC1635"/>
    <w:rsid w:val="00EC16C9"/>
    <w:rsid w:val="00EC1774"/>
    <w:rsid w:val="00EC17F7"/>
    <w:rsid w:val="00EC194D"/>
    <w:rsid w:val="00EC1975"/>
    <w:rsid w:val="00EC1A6C"/>
    <w:rsid w:val="00EC1AD0"/>
    <w:rsid w:val="00EC1B1A"/>
    <w:rsid w:val="00EC1B7E"/>
    <w:rsid w:val="00EC1B8B"/>
    <w:rsid w:val="00EC1BA6"/>
    <w:rsid w:val="00EC1C47"/>
    <w:rsid w:val="00EC1C55"/>
    <w:rsid w:val="00EC1D5B"/>
    <w:rsid w:val="00EC1E37"/>
    <w:rsid w:val="00EC1F91"/>
    <w:rsid w:val="00EC20AE"/>
    <w:rsid w:val="00EC23EC"/>
    <w:rsid w:val="00EC2463"/>
    <w:rsid w:val="00EC24AB"/>
    <w:rsid w:val="00EC25D0"/>
    <w:rsid w:val="00EC27F2"/>
    <w:rsid w:val="00EC27FF"/>
    <w:rsid w:val="00EC2806"/>
    <w:rsid w:val="00EC291C"/>
    <w:rsid w:val="00EC2A0E"/>
    <w:rsid w:val="00EC2A7D"/>
    <w:rsid w:val="00EC2AD6"/>
    <w:rsid w:val="00EC2B79"/>
    <w:rsid w:val="00EC2C9E"/>
    <w:rsid w:val="00EC2CE1"/>
    <w:rsid w:val="00EC2D8D"/>
    <w:rsid w:val="00EC2E2D"/>
    <w:rsid w:val="00EC2E4C"/>
    <w:rsid w:val="00EC2F16"/>
    <w:rsid w:val="00EC2F66"/>
    <w:rsid w:val="00EC31D9"/>
    <w:rsid w:val="00EC32AD"/>
    <w:rsid w:val="00EC3340"/>
    <w:rsid w:val="00EC348C"/>
    <w:rsid w:val="00EC361B"/>
    <w:rsid w:val="00EC362B"/>
    <w:rsid w:val="00EC3632"/>
    <w:rsid w:val="00EC36BF"/>
    <w:rsid w:val="00EC37A8"/>
    <w:rsid w:val="00EC3885"/>
    <w:rsid w:val="00EC389C"/>
    <w:rsid w:val="00EC39B3"/>
    <w:rsid w:val="00EC3A94"/>
    <w:rsid w:val="00EC3B02"/>
    <w:rsid w:val="00EC3B59"/>
    <w:rsid w:val="00EC3C08"/>
    <w:rsid w:val="00EC3C60"/>
    <w:rsid w:val="00EC3F04"/>
    <w:rsid w:val="00EC3F53"/>
    <w:rsid w:val="00EC3FFD"/>
    <w:rsid w:val="00EC4129"/>
    <w:rsid w:val="00EC41D1"/>
    <w:rsid w:val="00EC4242"/>
    <w:rsid w:val="00EC4364"/>
    <w:rsid w:val="00EC44B7"/>
    <w:rsid w:val="00EC450F"/>
    <w:rsid w:val="00EC4562"/>
    <w:rsid w:val="00EC4569"/>
    <w:rsid w:val="00EC4646"/>
    <w:rsid w:val="00EC49BF"/>
    <w:rsid w:val="00EC4A3D"/>
    <w:rsid w:val="00EC4AF8"/>
    <w:rsid w:val="00EC4BE4"/>
    <w:rsid w:val="00EC4F68"/>
    <w:rsid w:val="00EC4FE8"/>
    <w:rsid w:val="00EC510F"/>
    <w:rsid w:val="00EC517E"/>
    <w:rsid w:val="00EC52A7"/>
    <w:rsid w:val="00EC52B3"/>
    <w:rsid w:val="00EC5352"/>
    <w:rsid w:val="00EC5448"/>
    <w:rsid w:val="00EC5449"/>
    <w:rsid w:val="00EC5467"/>
    <w:rsid w:val="00EC551C"/>
    <w:rsid w:val="00EC5549"/>
    <w:rsid w:val="00EC561E"/>
    <w:rsid w:val="00EC57D5"/>
    <w:rsid w:val="00EC5994"/>
    <w:rsid w:val="00EC5A6F"/>
    <w:rsid w:val="00EC5B57"/>
    <w:rsid w:val="00EC5B5F"/>
    <w:rsid w:val="00EC5BB1"/>
    <w:rsid w:val="00EC5C65"/>
    <w:rsid w:val="00EC5C70"/>
    <w:rsid w:val="00EC5D69"/>
    <w:rsid w:val="00EC5E29"/>
    <w:rsid w:val="00EC5E4B"/>
    <w:rsid w:val="00EC5E69"/>
    <w:rsid w:val="00EC5EDD"/>
    <w:rsid w:val="00EC5F2E"/>
    <w:rsid w:val="00EC604F"/>
    <w:rsid w:val="00EC6072"/>
    <w:rsid w:val="00EC60C9"/>
    <w:rsid w:val="00EC60D3"/>
    <w:rsid w:val="00EC60F4"/>
    <w:rsid w:val="00EC6270"/>
    <w:rsid w:val="00EC628E"/>
    <w:rsid w:val="00EC62C3"/>
    <w:rsid w:val="00EC6335"/>
    <w:rsid w:val="00EC63D6"/>
    <w:rsid w:val="00EC641E"/>
    <w:rsid w:val="00EC6532"/>
    <w:rsid w:val="00EC6548"/>
    <w:rsid w:val="00EC6595"/>
    <w:rsid w:val="00EC65D6"/>
    <w:rsid w:val="00EC6690"/>
    <w:rsid w:val="00EC671B"/>
    <w:rsid w:val="00EC67D9"/>
    <w:rsid w:val="00EC6878"/>
    <w:rsid w:val="00EC68E3"/>
    <w:rsid w:val="00EC6981"/>
    <w:rsid w:val="00EC6A4B"/>
    <w:rsid w:val="00EC6ABC"/>
    <w:rsid w:val="00EC6AD4"/>
    <w:rsid w:val="00EC6B44"/>
    <w:rsid w:val="00EC6C5D"/>
    <w:rsid w:val="00EC6C71"/>
    <w:rsid w:val="00EC6CA8"/>
    <w:rsid w:val="00EC6CE9"/>
    <w:rsid w:val="00EC6EFA"/>
    <w:rsid w:val="00EC7056"/>
    <w:rsid w:val="00EC7139"/>
    <w:rsid w:val="00EC7156"/>
    <w:rsid w:val="00EC71D2"/>
    <w:rsid w:val="00EC7275"/>
    <w:rsid w:val="00EC730F"/>
    <w:rsid w:val="00EC737C"/>
    <w:rsid w:val="00EC73F2"/>
    <w:rsid w:val="00EC74FB"/>
    <w:rsid w:val="00EC7502"/>
    <w:rsid w:val="00EC76BF"/>
    <w:rsid w:val="00EC76CF"/>
    <w:rsid w:val="00EC76DD"/>
    <w:rsid w:val="00EC7790"/>
    <w:rsid w:val="00EC77D0"/>
    <w:rsid w:val="00EC78DA"/>
    <w:rsid w:val="00EC7940"/>
    <w:rsid w:val="00EC7997"/>
    <w:rsid w:val="00EC7B06"/>
    <w:rsid w:val="00EC7CDD"/>
    <w:rsid w:val="00EC7DAE"/>
    <w:rsid w:val="00EC7E9E"/>
    <w:rsid w:val="00EC7EF2"/>
    <w:rsid w:val="00ED0069"/>
    <w:rsid w:val="00ED0071"/>
    <w:rsid w:val="00ED00D1"/>
    <w:rsid w:val="00ED01ED"/>
    <w:rsid w:val="00ED01F9"/>
    <w:rsid w:val="00ED0215"/>
    <w:rsid w:val="00ED0311"/>
    <w:rsid w:val="00ED0409"/>
    <w:rsid w:val="00ED0423"/>
    <w:rsid w:val="00ED043F"/>
    <w:rsid w:val="00ED0495"/>
    <w:rsid w:val="00ED0528"/>
    <w:rsid w:val="00ED0882"/>
    <w:rsid w:val="00ED0956"/>
    <w:rsid w:val="00ED0A0C"/>
    <w:rsid w:val="00ED0A4B"/>
    <w:rsid w:val="00ED0AF2"/>
    <w:rsid w:val="00ED0B05"/>
    <w:rsid w:val="00ED0CD9"/>
    <w:rsid w:val="00ED0CF4"/>
    <w:rsid w:val="00ED0CFC"/>
    <w:rsid w:val="00ED0DED"/>
    <w:rsid w:val="00ED0E07"/>
    <w:rsid w:val="00ED0E1E"/>
    <w:rsid w:val="00ED0E84"/>
    <w:rsid w:val="00ED102C"/>
    <w:rsid w:val="00ED10A5"/>
    <w:rsid w:val="00ED121E"/>
    <w:rsid w:val="00ED12B8"/>
    <w:rsid w:val="00ED12F5"/>
    <w:rsid w:val="00ED1351"/>
    <w:rsid w:val="00ED14BA"/>
    <w:rsid w:val="00ED1579"/>
    <w:rsid w:val="00ED15B3"/>
    <w:rsid w:val="00ED15F5"/>
    <w:rsid w:val="00ED16DB"/>
    <w:rsid w:val="00ED1773"/>
    <w:rsid w:val="00ED198D"/>
    <w:rsid w:val="00ED1BBF"/>
    <w:rsid w:val="00ED1BDC"/>
    <w:rsid w:val="00ED1C45"/>
    <w:rsid w:val="00ED1CEC"/>
    <w:rsid w:val="00ED1D6E"/>
    <w:rsid w:val="00ED1D83"/>
    <w:rsid w:val="00ED1D9B"/>
    <w:rsid w:val="00ED1DC5"/>
    <w:rsid w:val="00ED1E01"/>
    <w:rsid w:val="00ED1EBA"/>
    <w:rsid w:val="00ED1F87"/>
    <w:rsid w:val="00ED20C3"/>
    <w:rsid w:val="00ED226A"/>
    <w:rsid w:val="00ED22F5"/>
    <w:rsid w:val="00ED2338"/>
    <w:rsid w:val="00ED2566"/>
    <w:rsid w:val="00ED2588"/>
    <w:rsid w:val="00ED2616"/>
    <w:rsid w:val="00ED2671"/>
    <w:rsid w:val="00ED2677"/>
    <w:rsid w:val="00ED268F"/>
    <w:rsid w:val="00ED2732"/>
    <w:rsid w:val="00ED277F"/>
    <w:rsid w:val="00ED28EB"/>
    <w:rsid w:val="00ED28F5"/>
    <w:rsid w:val="00ED2A39"/>
    <w:rsid w:val="00ED2A41"/>
    <w:rsid w:val="00ED2ACF"/>
    <w:rsid w:val="00ED2B06"/>
    <w:rsid w:val="00ED2B14"/>
    <w:rsid w:val="00ED2B21"/>
    <w:rsid w:val="00ED2B40"/>
    <w:rsid w:val="00ED2B4A"/>
    <w:rsid w:val="00ED2B9D"/>
    <w:rsid w:val="00ED2C86"/>
    <w:rsid w:val="00ED2DA1"/>
    <w:rsid w:val="00ED2DC0"/>
    <w:rsid w:val="00ED2EC3"/>
    <w:rsid w:val="00ED2F35"/>
    <w:rsid w:val="00ED2F82"/>
    <w:rsid w:val="00ED3107"/>
    <w:rsid w:val="00ED327C"/>
    <w:rsid w:val="00ED3347"/>
    <w:rsid w:val="00ED3348"/>
    <w:rsid w:val="00ED340C"/>
    <w:rsid w:val="00ED3423"/>
    <w:rsid w:val="00ED3431"/>
    <w:rsid w:val="00ED34D4"/>
    <w:rsid w:val="00ED35C1"/>
    <w:rsid w:val="00ED378A"/>
    <w:rsid w:val="00ED37BD"/>
    <w:rsid w:val="00ED3802"/>
    <w:rsid w:val="00ED3855"/>
    <w:rsid w:val="00ED38E2"/>
    <w:rsid w:val="00ED39F5"/>
    <w:rsid w:val="00ED3B29"/>
    <w:rsid w:val="00ED3B43"/>
    <w:rsid w:val="00ED3B50"/>
    <w:rsid w:val="00ED3BC2"/>
    <w:rsid w:val="00ED3C85"/>
    <w:rsid w:val="00ED3CBE"/>
    <w:rsid w:val="00ED3D0D"/>
    <w:rsid w:val="00ED3EA0"/>
    <w:rsid w:val="00ED40F2"/>
    <w:rsid w:val="00ED4174"/>
    <w:rsid w:val="00ED41AC"/>
    <w:rsid w:val="00ED428C"/>
    <w:rsid w:val="00ED42DB"/>
    <w:rsid w:val="00ED4355"/>
    <w:rsid w:val="00ED435F"/>
    <w:rsid w:val="00ED4366"/>
    <w:rsid w:val="00ED43F7"/>
    <w:rsid w:val="00ED43FB"/>
    <w:rsid w:val="00ED442B"/>
    <w:rsid w:val="00ED44DB"/>
    <w:rsid w:val="00ED457A"/>
    <w:rsid w:val="00ED457E"/>
    <w:rsid w:val="00ED460D"/>
    <w:rsid w:val="00ED47C5"/>
    <w:rsid w:val="00ED4819"/>
    <w:rsid w:val="00ED486B"/>
    <w:rsid w:val="00ED4A20"/>
    <w:rsid w:val="00ED4A8F"/>
    <w:rsid w:val="00ED4B2C"/>
    <w:rsid w:val="00ED4B61"/>
    <w:rsid w:val="00ED4C81"/>
    <w:rsid w:val="00ED4FBC"/>
    <w:rsid w:val="00ED4FF0"/>
    <w:rsid w:val="00ED52BB"/>
    <w:rsid w:val="00ED53F7"/>
    <w:rsid w:val="00ED5483"/>
    <w:rsid w:val="00ED5492"/>
    <w:rsid w:val="00ED54AD"/>
    <w:rsid w:val="00ED54F3"/>
    <w:rsid w:val="00ED557A"/>
    <w:rsid w:val="00ED56A1"/>
    <w:rsid w:val="00ED56B4"/>
    <w:rsid w:val="00ED56CE"/>
    <w:rsid w:val="00ED575B"/>
    <w:rsid w:val="00ED5793"/>
    <w:rsid w:val="00ED57BD"/>
    <w:rsid w:val="00ED5914"/>
    <w:rsid w:val="00ED59DC"/>
    <w:rsid w:val="00ED5AAC"/>
    <w:rsid w:val="00ED5B9B"/>
    <w:rsid w:val="00ED5C02"/>
    <w:rsid w:val="00ED5E68"/>
    <w:rsid w:val="00ED5E9A"/>
    <w:rsid w:val="00ED5ED9"/>
    <w:rsid w:val="00ED5F54"/>
    <w:rsid w:val="00ED6045"/>
    <w:rsid w:val="00ED60D5"/>
    <w:rsid w:val="00ED6344"/>
    <w:rsid w:val="00ED634A"/>
    <w:rsid w:val="00ED63FD"/>
    <w:rsid w:val="00ED64FC"/>
    <w:rsid w:val="00ED6562"/>
    <w:rsid w:val="00ED6598"/>
    <w:rsid w:val="00ED65B1"/>
    <w:rsid w:val="00ED67F1"/>
    <w:rsid w:val="00ED698F"/>
    <w:rsid w:val="00ED6B32"/>
    <w:rsid w:val="00ED6BA9"/>
    <w:rsid w:val="00ED6BD7"/>
    <w:rsid w:val="00ED6C47"/>
    <w:rsid w:val="00ED6C77"/>
    <w:rsid w:val="00ED6C84"/>
    <w:rsid w:val="00ED6CBF"/>
    <w:rsid w:val="00ED6D6B"/>
    <w:rsid w:val="00ED6DEE"/>
    <w:rsid w:val="00ED6EB0"/>
    <w:rsid w:val="00ED6EE0"/>
    <w:rsid w:val="00ED6F76"/>
    <w:rsid w:val="00ED6F96"/>
    <w:rsid w:val="00ED6FAF"/>
    <w:rsid w:val="00ED6FCF"/>
    <w:rsid w:val="00ED702F"/>
    <w:rsid w:val="00ED7085"/>
    <w:rsid w:val="00ED7094"/>
    <w:rsid w:val="00ED714D"/>
    <w:rsid w:val="00ED7197"/>
    <w:rsid w:val="00ED71C9"/>
    <w:rsid w:val="00ED71F6"/>
    <w:rsid w:val="00ED72FF"/>
    <w:rsid w:val="00ED7548"/>
    <w:rsid w:val="00ED755C"/>
    <w:rsid w:val="00ED75D1"/>
    <w:rsid w:val="00ED760B"/>
    <w:rsid w:val="00ED76A1"/>
    <w:rsid w:val="00ED76B7"/>
    <w:rsid w:val="00ED7702"/>
    <w:rsid w:val="00ED7799"/>
    <w:rsid w:val="00ED779A"/>
    <w:rsid w:val="00ED77C7"/>
    <w:rsid w:val="00ED7907"/>
    <w:rsid w:val="00ED7A48"/>
    <w:rsid w:val="00ED7ADF"/>
    <w:rsid w:val="00ED7B90"/>
    <w:rsid w:val="00ED7BD4"/>
    <w:rsid w:val="00ED7C1A"/>
    <w:rsid w:val="00ED7CE3"/>
    <w:rsid w:val="00ED7CEF"/>
    <w:rsid w:val="00ED7CF7"/>
    <w:rsid w:val="00ED7D27"/>
    <w:rsid w:val="00ED7D93"/>
    <w:rsid w:val="00ED7E32"/>
    <w:rsid w:val="00ED7E71"/>
    <w:rsid w:val="00ED7E96"/>
    <w:rsid w:val="00ED7F77"/>
    <w:rsid w:val="00EE006C"/>
    <w:rsid w:val="00EE00CB"/>
    <w:rsid w:val="00EE0104"/>
    <w:rsid w:val="00EE01B2"/>
    <w:rsid w:val="00EE0270"/>
    <w:rsid w:val="00EE03B1"/>
    <w:rsid w:val="00EE0498"/>
    <w:rsid w:val="00EE04DF"/>
    <w:rsid w:val="00EE051C"/>
    <w:rsid w:val="00EE05E7"/>
    <w:rsid w:val="00EE062F"/>
    <w:rsid w:val="00EE072A"/>
    <w:rsid w:val="00EE0756"/>
    <w:rsid w:val="00EE0808"/>
    <w:rsid w:val="00EE0905"/>
    <w:rsid w:val="00EE0916"/>
    <w:rsid w:val="00EE094A"/>
    <w:rsid w:val="00EE09EA"/>
    <w:rsid w:val="00EE09F5"/>
    <w:rsid w:val="00EE0B12"/>
    <w:rsid w:val="00EE0BC5"/>
    <w:rsid w:val="00EE0C65"/>
    <w:rsid w:val="00EE0CC5"/>
    <w:rsid w:val="00EE0DE3"/>
    <w:rsid w:val="00EE0E05"/>
    <w:rsid w:val="00EE0E71"/>
    <w:rsid w:val="00EE0ECF"/>
    <w:rsid w:val="00EE0F35"/>
    <w:rsid w:val="00EE0F7E"/>
    <w:rsid w:val="00EE0FD1"/>
    <w:rsid w:val="00EE1007"/>
    <w:rsid w:val="00EE104A"/>
    <w:rsid w:val="00EE1077"/>
    <w:rsid w:val="00EE10D9"/>
    <w:rsid w:val="00EE1104"/>
    <w:rsid w:val="00EE13B2"/>
    <w:rsid w:val="00EE13BA"/>
    <w:rsid w:val="00EE13BE"/>
    <w:rsid w:val="00EE13D2"/>
    <w:rsid w:val="00EE144F"/>
    <w:rsid w:val="00EE15DB"/>
    <w:rsid w:val="00EE15DE"/>
    <w:rsid w:val="00EE1744"/>
    <w:rsid w:val="00EE1788"/>
    <w:rsid w:val="00EE17D0"/>
    <w:rsid w:val="00EE1922"/>
    <w:rsid w:val="00EE19AD"/>
    <w:rsid w:val="00EE1A51"/>
    <w:rsid w:val="00EE1B53"/>
    <w:rsid w:val="00EE1B6C"/>
    <w:rsid w:val="00EE1BF3"/>
    <w:rsid w:val="00EE1D3D"/>
    <w:rsid w:val="00EE1DD5"/>
    <w:rsid w:val="00EE1DD9"/>
    <w:rsid w:val="00EE1F35"/>
    <w:rsid w:val="00EE1F4C"/>
    <w:rsid w:val="00EE1FDC"/>
    <w:rsid w:val="00EE205F"/>
    <w:rsid w:val="00EE20DD"/>
    <w:rsid w:val="00EE21F3"/>
    <w:rsid w:val="00EE2253"/>
    <w:rsid w:val="00EE2268"/>
    <w:rsid w:val="00EE22A6"/>
    <w:rsid w:val="00EE243E"/>
    <w:rsid w:val="00EE254F"/>
    <w:rsid w:val="00EE2604"/>
    <w:rsid w:val="00EE26B8"/>
    <w:rsid w:val="00EE2717"/>
    <w:rsid w:val="00EE276D"/>
    <w:rsid w:val="00EE2775"/>
    <w:rsid w:val="00EE2809"/>
    <w:rsid w:val="00EE2871"/>
    <w:rsid w:val="00EE2AEC"/>
    <w:rsid w:val="00EE2B23"/>
    <w:rsid w:val="00EE2B86"/>
    <w:rsid w:val="00EE2B8F"/>
    <w:rsid w:val="00EE2BAD"/>
    <w:rsid w:val="00EE2C29"/>
    <w:rsid w:val="00EE2C2A"/>
    <w:rsid w:val="00EE2C61"/>
    <w:rsid w:val="00EE2C8C"/>
    <w:rsid w:val="00EE2C9B"/>
    <w:rsid w:val="00EE2CBB"/>
    <w:rsid w:val="00EE2D63"/>
    <w:rsid w:val="00EE2D7C"/>
    <w:rsid w:val="00EE2DF8"/>
    <w:rsid w:val="00EE2E38"/>
    <w:rsid w:val="00EE2EA7"/>
    <w:rsid w:val="00EE2EFB"/>
    <w:rsid w:val="00EE2F49"/>
    <w:rsid w:val="00EE2FC5"/>
    <w:rsid w:val="00EE2FE5"/>
    <w:rsid w:val="00EE2FF5"/>
    <w:rsid w:val="00EE2FF7"/>
    <w:rsid w:val="00EE30B1"/>
    <w:rsid w:val="00EE30C5"/>
    <w:rsid w:val="00EE31FE"/>
    <w:rsid w:val="00EE3286"/>
    <w:rsid w:val="00EE32AE"/>
    <w:rsid w:val="00EE3307"/>
    <w:rsid w:val="00EE3349"/>
    <w:rsid w:val="00EE33AB"/>
    <w:rsid w:val="00EE33B5"/>
    <w:rsid w:val="00EE3425"/>
    <w:rsid w:val="00EE344C"/>
    <w:rsid w:val="00EE3642"/>
    <w:rsid w:val="00EE365D"/>
    <w:rsid w:val="00EE36A6"/>
    <w:rsid w:val="00EE37A9"/>
    <w:rsid w:val="00EE38B6"/>
    <w:rsid w:val="00EE38C2"/>
    <w:rsid w:val="00EE38FA"/>
    <w:rsid w:val="00EE3968"/>
    <w:rsid w:val="00EE3A26"/>
    <w:rsid w:val="00EE3AD5"/>
    <w:rsid w:val="00EE3AF1"/>
    <w:rsid w:val="00EE3B3C"/>
    <w:rsid w:val="00EE3B58"/>
    <w:rsid w:val="00EE3C5C"/>
    <w:rsid w:val="00EE3C8C"/>
    <w:rsid w:val="00EE3E1D"/>
    <w:rsid w:val="00EE3EDB"/>
    <w:rsid w:val="00EE3F46"/>
    <w:rsid w:val="00EE3FF9"/>
    <w:rsid w:val="00EE40C4"/>
    <w:rsid w:val="00EE4113"/>
    <w:rsid w:val="00EE4164"/>
    <w:rsid w:val="00EE4256"/>
    <w:rsid w:val="00EE4289"/>
    <w:rsid w:val="00EE4323"/>
    <w:rsid w:val="00EE4379"/>
    <w:rsid w:val="00EE43E3"/>
    <w:rsid w:val="00EE4459"/>
    <w:rsid w:val="00EE45A3"/>
    <w:rsid w:val="00EE460B"/>
    <w:rsid w:val="00EE46BA"/>
    <w:rsid w:val="00EE4780"/>
    <w:rsid w:val="00EE4854"/>
    <w:rsid w:val="00EE4864"/>
    <w:rsid w:val="00EE486D"/>
    <w:rsid w:val="00EE48AE"/>
    <w:rsid w:val="00EE48BB"/>
    <w:rsid w:val="00EE4A11"/>
    <w:rsid w:val="00EE4B22"/>
    <w:rsid w:val="00EE4BB4"/>
    <w:rsid w:val="00EE4CB9"/>
    <w:rsid w:val="00EE4CC3"/>
    <w:rsid w:val="00EE4D15"/>
    <w:rsid w:val="00EE4D5F"/>
    <w:rsid w:val="00EE4D6F"/>
    <w:rsid w:val="00EE4DC8"/>
    <w:rsid w:val="00EE4EE6"/>
    <w:rsid w:val="00EE4F01"/>
    <w:rsid w:val="00EE4F47"/>
    <w:rsid w:val="00EE4F93"/>
    <w:rsid w:val="00EE5024"/>
    <w:rsid w:val="00EE502E"/>
    <w:rsid w:val="00EE5154"/>
    <w:rsid w:val="00EE528C"/>
    <w:rsid w:val="00EE531D"/>
    <w:rsid w:val="00EE53B3"/>
    <w:rsid w:val="00EE53BE"/>
    <w:rsid w:val="00EE53E8"/>
    <w:rsid w:val="00EE540A"/>
    <w:rsid w:val="00EE5865"/>
    <w:rsid w:val="00EE59D0"/>
    <w:rsid w:val="00EE5A9F"/>
    <w:rsid w:val="00EE5BA8"/>
    <w:rsid w:val="00EE5BDB"/>
    <w:rsid w:val="00EE5C03"/>
    <w:rsid w:val="00EE5D76"/>
    <w:rsid w:val="00EE5D98"/>
    <w:rsid w:val="00EE5D9A"/>
    <w:rsid w:val="00EE5EBB"/>
    <w:rsid w:val="00EE5F17"/>
    <w:rsid w:val="00EE5F82"/>
    <w:rsid w:val="00EE601F"/>
    <w:rsid w:val="00EE6044"/>
    <w:rsid w:val="00EE6079"/>
    <w:rsid w:val="00EE60E1"/>
    <w:rsid w:val="00EE6168"/>
    <w:rsid w:val="00EE6184"/>
    <w:rsid w:val="00EE6249"/>
    <w:rsid w:val="00EE62C0"/>
    <w:rsid w:val="00EE6498"/>
    <w:rsid w:val="00EE64A1"/>
    <w:rsid w:val="00EE6535"/>
    <w:rsid w:val="00EE66A4"/>
    <w:rsid w:val="00EE66B3"/>
    <w:rsid w:val="00EE670A"/>
    <w:rsid w:val="00EE6747"/>
    <w:rsid w:val="00EE67E2"/>
    <w:rsid w:val="00EE6A12"/>
    <w:rsid w:val="00EE6A7E"/>
    <w:rsid w:val="00EE6AF1"/>
    <w:rsid w:val="00EE6BCA"/>
    <w:rsid w:val="00EE6BEE"/>
    <w:rsid w:val="00EE6C34"/>
    <w:rsid w:val="00EE6CDB"/>
    <w:rsid w:val="00EE6DCB"/>
    <w:rsid w:val="00EE6DF3"/>
    <w:rsid w:val="00EE6E94"/>
    <w:rsid w:val="00EE6F49"/>
    <w:rsid w:val="00EE708F"/>
    <w:rsid w:val="00EE70AE"/>
    <w:rsid w:val="00EE70B9"/>
    <w:rsid w:val="00EE70FC"/>
    <w:rsid w:val="00EE717B"/>
    <w:rsid w:val="00EE7311"/>
    <w:rsid w:val="00EE7359"/>
    <w:rsid w:val="00EE7451"/>
    <w:rsid w:val="00EE7504"/>
    <w:rsid w:val="00EE75A2"/>
    <w:rsid w:val="00EE75F0"/>
    <w:rsid w:val="00EE76F3"/>
    <w:rsid w:val="00EE7876"/>
    <w:rsid w:val="00EE78B9"/>
    <w:rsid w:val="00EE78F3"/>
    <w:rsid w:val="00EE7A98"/>
    <w:rsid w:val="00EE7B6E"/>
    <w:rsid w:val="00EE7B92"/>
    <w:rsid w:val="00EE7BB2"/>
    <w:rsid w:val="00EE7CAF"/>
    <w:rsid w:val="00EE7D4A"/>
    <w:rsid w:val="00EE7E00"/>
    <w:rsid w:val="00EE7E3C"/>
    <w:rsid w:val="00EE7E6E"/>
    <w:rsid w:val="00EE7E75"/>
    <w:rsid w:val="00EE7F76"/>
    <w:rsid w:val="00EE7FAB"/>
    <w:rsid w:val="00EF0077"/>
    <w:rsid w:val="00EF010B"/>
    <w:rsid w:val="00EF018B"/>
    <w:rsid w:val="00EF01B8"/>
    <w:rsid w:val="00EF0207"/>
    <w:rsid w:val="00EF0211"/>
    <w:rsid w:val="00EF022C"/>
    <w:rsid w:val="00EF0261"/>
    <w:rsid w:val="00EF02C4"/>
    <w:rsid w:val="00EF0364"/>
    <w:rsid w:val="00EF03D1"/>
    <w:rsid w:val="00EF044A"/>
    <w:rsid w:val="00EF044D"/>
    <w:rsid w:val="00EF0506"/>
    <w:rsid w:val="00EF0581"/>
    <w:rsid w:val="00EF063D"/>
    <w:rsid w:val="00EF064B"/>
    <w:rsid w:val="00EF064E"/>
    <w:rsid w:val="00EF0664"/>
    <w:rsid w:val="00EF0727"/>
    <w:rsid w:val="00EF0761"/>
    <w:rsid w:val="00EF093B"/>
    <w:rsid w:val="00EF0AAB"/>
    <w:rsid w:val="00EF0B56"/>
    <w:rsid w:val="00EF0B6A"/>
    <w:rsid w:val="00EF0C01"/>
    <w:rsid w:val="00EF0CDE"/>
    <w:rsid w:val="00EF0D00"/>
    <w:rsid w:val="00EF0E67"/>
    <w:rsid w:val="00EF0FA3"/>
    <w:rsid w:val="00EF1041"/>
    <w:rsid w:val="00EF1045"/>
    <w:rsid w:val="00EF1081"/>
    <w:rsid w:val="00EF10B6"/>
    <w:rsid w:val="00EF10C2"/>
    <w:rsid w:val="00EF116F"/>
    <w:rsid w:val="00EF1177"/>
    <w:rsid w:val="00EF1284"/>
    <w:rsid w:val="00EF1310"/>
    <w:rsid w:val="00EF13A7"/>
    <w:rsid w:val="00EF13A9"/>
    <w:rsid w:val="00EF1595"/>
    <w:rsid w:val="00EF168B"/>
    <w:rsid w:val="00EF1692"/>
    <w:rsid w:val="00EF181D"/>
    <w:rsid w:val="00EF1882"/>
    <w:rsid w:val="00EF18DA"/>
    <w:rsid w:val="00EF19A9"/>
    <w:rsid w:val="00EF1A32"/>
    <w:rsid w:val="00EF1B4F"/>
    <w:rsid w:val="00EF1B78"/>
    <w:rsid w:val="00EF1CAA"/>
    <w:rsid w:val="00EF1CE3"/>
    <w:rsid w:val="00EF1D99"/>
    <w:rsid w:val="00EF1DCC"/>
    <w:rsid w:val="00EF1EA5"/>
    <w:rsid w:val="00EF1F52"/>
    <w:rsid w:val="00EF1F7A"/>
    <w:rsid w:val="00EF2095"/>
    <w:rsid w:val="00EF20BF"/>
    <w:rsid w:val="00EF2196"/>
    <w:rsid w:val="00EF21E1"/>
    <w:rsid w:val="00EF2211"/>
    <w:rsid w:val="00EF2234"/>
    <w:rsid w:val="00EF264E"/>
    <w:rsid w:val="00EF2688"/>
    <w:rsid w:val="00EF2696"/>
    <w:rsid w:val="00EF277C"/>
    <w:rsid w:val="00EF27E8"/>
    <w:rsid w:val="00EF28B8"/>
    <w:rsid w:val="00EF2957"/>
    <w:rsid w:val="00EF2995"/>
    <w:rsid w:val="00EF29B2"/>
    <w:rsid w:val="00EF29DF"/>
    <w:rsid w:val="00EF2A89"/>
    <w:rsid w:val="00EF2AED"/>
    <w:rsid w:val="00EF2B97"/>
    <w:rsid w:val="00EF2C73"/>
    <w:rsid w:val="00EF2CB9"/>
    <w:rsid w:val="00EF2E8C"/>
    <w:rsid w:val="00EF2EE5"/>
    <w:rsid w:val="00EF2F3B"/>
    <w:rsid w:val="00EF2F3E"/>
    <w:rsid w:val="00EF2F93"/>
    <w:rsid w:val="00EF3001"/>
    <w:rsid w:val="00EF3014"/>
    <w:rsid w:val="00EF31DD"/>
    <w:rsid w:val="00EF3212"/>
    <w:rsid w:val="00EF3271"/>
    <w:rsid w:val="00EF3279"/>
    <w:rsid w:val="00EF33DE"/>
    <w:rsid w:val="00EF33E9"/>
    <w:rsid w:val="00EF3449"/>
    <w:rsid w:val="00EF350A"/>
    <w:rsid w:val="00EF3549"/>
    <w:rsid w:val="00EF3596"/>
    <w:rsid w:val="00EF35DC"/>
    <w:rsid w:val="00EF35F9"/>
    <w:rsid w:val="00EF37D7"/>
    <w:rsid w:val="00EF381F"/>
    <w:rsid w:val="00EF38E1"/>
    <w:rsid w:val="00EF3AC4"/>
    <w:rsid w:val="00EF3C32"/>
    <w:rsid w:val="00EF3CD4"/>
    <w:rsid w:val="00EF3CFB"/>
    <w:rsid w:val="00EF3D3F"/>
    <w:rsid w:val="00EF3DEF"/>
    <w:rsid w:val="00EF3E58"/>
    <w:rsid w:val="00EF3EA3"/>
    <w:rsid w:val="00EF3EF5"/>
    <w:rsid w:val="00EF3F35"/>
    <w:rsid w:val="00EF3FD2"/>
    <w:rsid w:val="00EF4070"/>
    <w:rsid w:val="00EF41EB"/>
    <w:rsid w:val="00EF420C"/>
    <w:rsid w:val="00EF4305"/>
    <w:rsid w:val="00EF4354"/>
    <w:rsid w:val="00EF43B0"/>
    <w:rsid w:val="00EF452C"/>
    <w:rsid w:val="00EF45B4"/>
    <w:rsid w:val="00EF4790"/>
    <w:rsid w:val="00EF47BA"/>
    <w:rsid w:val="00EF4845"/>
    <w:rsid w:val="00EF490F"/>
    <w:rsid w:val="00EF492B"/>
    <w:rsid w:val="00EF494D"/>
    <w:rsid w:val="00EF4E41"/>
    <w:rsid w:val="00EF4E82"/>
    <w:rsid w:val="00EF4E8B"/>
    <w:rsid w:val="00EF4F8D"/>
    <w:rsid w:val="00EF5020"/>
    <w:rsid w:val="00EF5036"/>
    <w:rsid w:val="00EF50A6"/>
    <w:rsid w:val="00EF5109"/>
    <w:rsid w:val="00EF51DD"/>
    <w:rsid w:val="00EF5213"/>
    <w:rsid w:val="00EF5222"/>
    <w:rsid w:val="00EF530B"/>
    <w:rsid w:val="00EF540C"/>
    <w:rsid w:val="00EF5427"/>
    <w:rsid w:val="00EF544A"/>
    <w:rsid w:val="00EF5529"/>
    <w:rsid w:val="00EF5651"/>
    <w:rsid w:val="00EF5653"/>
    <w:rsid w:val="00EF565E"/>
    <w:rsid w:val="00EF5743"/>
    <w:rsid w:val="00EF57ED"/>
    <w:rsid w:val="00EF58AE"/>
    <w:rsid w:val="00EF5948"/>
    <w:rsid w:val="00EF59EE"/>
    <w:rsid w:val="00EF5B39"/>
    <w:rsid w:val="00EF5C7F"/>
    <w:rsid w:val="00EF5C9D"/>
    <w:rsid w:val="00EF5CF6"/>
    <w:rsid w:val="00EF5DCC"/>
    <w:rsid w:val="00EF5E06"/>
    <w:rsid w:val="00EF5E0B"/>
    <w:rsid w:val="00EF5EAD"/>
    <w:rsid w:val="00EF5F4A"/>
    <w:rsid w:val="00EF5FC5"/>
    <w:rsid w:val="00EF61CD"/>
    <w:rsid w:val="00EF636A"/>
    <w:rsid w:val="00EF636B"/>
    <w:rsid w:val="00EF63E9"/>
    <w:rsid w:val="00EF6469"/>
    <w:rsid w:val="00EF65A4"/>
    <w:rsid w:val="00EF65C7"/>
    <w:rsid w:val="00EF667E"/>
    <w:rsid w:val="00EF6903"/>
    <w:rsid w:val="00EF69B9"/>
    <w:rsid w:val="00EF69FF"/>
    <w:rsid w:val="00EF6A21"/>
    <w:rsid w:val="00EF6A57"/>
    <w:rsid w:val="00EF6A64"/>
    <w:rsid w:val="00EF6CA0"/>
    <w:rsid w:val="00EF6CA1"/>
    <w:rsid w:val="00EF6CCC"/>
    <w:rsid w:val="00EF6D47"/>
    <w:rsid w:val="00EF6E53"/>
    <w:rsid w:val="00EF6E8F"/>
    <w:rsid w:val="00EF6FD8"/>
    <w:rsid w:val="00EF71B5"/>
    <w:rsid w:val="00EF72AE"/>
    <w:rsid w:val="00EF7427"/>
    <w:rsid w:val="00EF74F6"/>
    <w:rsid w:val="00EF7548"/>
    <w:rsid w:val="00EF765B"/>
    <w:rsid w:val="00EF76F7"/>
    <w:rsid w:val="00EF76FF"/>
    <w:rsid w:val="00EF7711"/>
    <w:rsid w:val="00EF7855"/>
    <w:rsid w:val="00EF78DD"/>
    <w:rsid w:val="00EF7919"/>
    <w:rsid w:val="00EF79B3"/>
    <w:rsid w:val="00EF7AC3"/>
    <w:rsid w:val="00EF7AD5"/>
    <w:rsid w:val="00EF7C45"/>
    <w:rsid w:val="00EF7C7B"/>
    <w:rsid w:val="00EF7CE2"/>
    <w:rsid w:val="00EF7E91"/>
    <w:rsid w:val="00EF7F09"/>
    <w:rsid w:val="00EF7FA5"/>
    <w:rsid w:val="00EF7FCA"/>
    <w:rsid w:val="00F00081"/>
    <w:rsid w:val="00F00273"/>
    <w:rsid w:val="00F00320"/>
    <w:rsid w:val="00F00405"/>
    <w:rsid w:val="00F0054F"/>
    <w:rsid w:val="00F006BF"/>
    <w:rsid w:val="00F006D4"/>
    <w:rsid w:val="00F0082E"/>
    <w:rsid w:val="00F008AB"/>
    <w:rsid w:val="00F009F9"/>
    <w:rsid w:val="00F00A81"/>
    <w:rsid w:val="00F00AEC"/>
    <w:rsid w:val="00F00C00"/>
    <w:rsid w:val="00F00D37"/>
    <w:rsid w:val="00F00D73"/>
    <w:rsid w:val="00F00D7C"/>
    <w:rsid w:val="00F00DE5"/>
    <w:rsid w:val="00F00E43"/>
    <w:rsid w:val="00F00F9E"/>
    <w:rsid w:val="00F00FC8"/>
    <w:rsid w:val="00F01041"/>
    <w:rsid w:val="00F010C5"/>
    <w:rsid w:val="00F0114E"/>
    <w:rsid w:val="00F01195"/>
    <w:rsid w:val="00F0122E"/>
    <w:rsid w:val="00F0124E"/>
    <w:rsid w:val="00F0128A"/>
    <w:rsid w:val="00F0131A"/>
    <w:rsid w:val="00F01332"/>
    <w:rsid w:val="00F0136D"/>
    <w:rsid w:val="00F014B2"/>
    <w:rsid w:val="00F014FD"/>
    <w:rsid w:val="00F01512"/>
    <w:rsid w:val="00F0156A"/>
    <w:rsid w:val="00F015A6"/>
    <w:rsid w:val="00F015B2"/>
    <w:rsid w:val="00F0160E"/>
    <w:rsid w:val="00F016E4"/>
    <w:rsid w:val="00F01765"/>
    <w:rsid w:val="00F017D4"/>
    <w:rsid w:val="00F01839"/>
    <w:rsid w:val="00F0199E"/>
    <w:rsid w:val="00F01A15"/>
    <w:rsid w:val="00F01AEA"/>
    <w:rsid w:val="00F01AFC"/>
    <w:rsid w:val="00F01B8D"/>
    <w:rsid w:val="00F01C54"/>
    <w:rsid w:val="00F01CC0"/>
    <w:rsid w:val="00F01D0F"/>
    <w:rsid w:val="00F01D15"/>
    <w:rsid w:val="00F01D89"/>
    <w:rsid w:val="00F01DB2"/>
    <w:rsid w:val="00F01E56"/>
    <w:rsid w:val="00F01FE2"/>
    <w:rsid w:val="00F01FF5"/>
    <w:rsid w:val="00F0203B"/>
    <w:rsid w:val="00F0206A"/>
    <w:rsid w:val="00F021A1"/>
    <w:rsid w:val="00F022A5"/>
    <w:rsid w:val="00F022F6"/>
    <w:rsid w:val="00F02388"/>
    <w:rsid w:val="00F0239F"/>
    <w:rsid w:val="00F023CE"/>
    <w:rsid w:val="00F0247D"/>
    <w:rsid w:val="00F024F5"/>
    <w:rsid w:val="00F024FC"/>
    <w:rsid w:val="00F025D8"/>
    <w:rsid w:val="00F02603"/>
    <w:rsid w:val="00F02697"/>
    <w:rsid w:val="00F026A1"/>
    <w:rsid w:val="00F026AD"/>
    <w:rsid w:val="00F02732"/>
    <w:rsid w:val="00F02751"/>
    <w:rsid w:val="00F027F0"/>
    <w:rsid w:val="00F02830"/>
    <w:rsid w:val="00F0284E"/>
    <w:rsid w:val="00F028D2"/>
    <w:rsid w:val="00F028D7"/>
    <w:rsid w:val="00F02929"/>
    <w:rsid w:val="00F029BB"/>
    <w:rsid w:val="00F02AC2"/>
    <w:rsid w:val="00F02B25"/>
    <w:rsid w:val="00F02C22"/>
    <w:rsid w:val="00F02C28"/>
    <w:rsid w:val="00F02C54"/>
    <w:rsid w:val="00F02D9F"/>
    <w:rsid w:val="00F02E0C"/>
    <w:rsid w:val="00F02EBB"/>
    <w:rsid w:val="00F02F07"/>
    <w:rsid w:val="00F02F8F"/>
    <w:rsid w:val="00F02FE7"/>
    <w:rsid w:val="00F0305D"/>
    <w:rsid w:val="00F03199"/>
    <w:rsid w:val="00F031A9"/>
    <w:rsid w:val="00F032E0"/>
    <w:rsid w:val="00F0342B"/>
    <w:rsid w:val="00F0344C"/>
    <w:rsid w:val="00F034FF"/>
    <w:rsid w:val="00F0365C"/>
    <w:rsid w:val="00F0368F"/>
    <w:rsid w:val="00F036D9"/>
    <w:rsid w:val="00F03760"/>
    <w:rsid w:val="00F03887"/>
    <w:rsid w:val="00F03A29"/>
    <w:rsid w:val="00F03AB0"/>
    <w:rsid w:val="00F03AC0"/>
    <w:rsid w:val="00F03C6A"/>
    <w:rsid w:val="00F03D4E"/>
    <w:rsid w:val="00F03E1E"/>
    <w:rsid w:val="00F03E84"/>
    <w:rsid w:val="00F03E9D"/>
    <w:rsid w:val="00F03EF1"/>
    <w:rsid w:val="00F03F76"/>
    <w:rsid w:val="00F040BA"/>
    <w:rsid w:val="00F040CD"/>
    <w:rsid w:val="00F040DE"/>
    <w:rsid w:val="00F04130"/>
    <w:rsid w:val="00F04196"/>
    <w:rsid w:val="00F04358"/>
    <w:rsid w:val="00F044FF"/>
    <w:rsid w:val="00F0457F"/>
    <w:rsid w:val="00F04612"/>
    <w:rsid w:val="00F047EB"/>
    <w:rsid w:val="00F04889"/>
    <w:rsid w:val="00F04968"/>
    <w:rsid w:val="00F04A82"/>
    <w:rsid w:val="00F04B8A"/>
    <w:rsid w:val="00F04B8C"/>
    <w:rsid w:val="00F04C2D"/>
    <w:rsid w:val="00F04C3D"/>
    <w:rsid w:val="00F04CE0"/>
    <w:rsid w:val="00F04D7C"/>
    <w:rsid w:val="00F04E25"/>
    <w:rsid w:val="00F0503B"/>
    <w:rsid w:val="00F051A5"/>
    <w:rsid w:val="00F0523B"/>
    <w:rsid w:val="00F0528F"/>
    <w:rsid w:val="00F05323"/>
    <w:rsid w:val="00F0533A"/>
    <w:rsid w:val="00F0546A"/>
    <w:rsid w:val="00F054D3"/>
    <w:rsid w:val="00F05534"/>
    <w:rsid w:val="00F0567E"/>
    <w:rsid w:val="00F05749"/>
    <w:rsid w:val="00F057AA"/>
    <w:rsid w:val="00F058B8"/>
    <w:rsid w:val="00F0595A"/>
    <w:rsid w:val="00F05961"/>
    <w:rsid w:val="00F05A96"/>
    <w:rsid w:val="00F05AE3"/>
    <w:rsid w:val="00F05B43"/>
    <w:rsid w:val="00F05B51"/>
    <w:rsid w:val="00F05C24"/>
    <w:rsid w:val="00F05C8F"/>
    <w:rsid w:val="00F05EC5"/>
    <w:rsid w:val="00F060F7"/>
    <w:rsid w:val="00F062A7"/>
    <w:rsid w:val="00F063CE"/>
    <w:rsid w:val="00F06436"/>
    <w:rsid w:val="00F0645A"/>
    <w:rsid w:val="00F064B9"/>
    <w:rsid w:val="00F06519"/>
    <w:rsid w:val="00F0653A"/>
    <w:rsid w:val="00F06746"/>
    <w:rsid w:val="00F06761"/>
    <w:rsid w:val="00F0680C"/>
    <w:rsid w:val="00F0685C"/>
    <w:rsid w:val="00F0697A"/>
    <w:rsid w:val="00F06991"/>
    <w:rsid w:val="00F06A84"/>
    <w:rsid w:val="00F06ACC"/>
    <w:rsid w:val="00F06B08"/>
    <w:rsid w:val="00F06C01"/>
    <w:rsid w:val="00F06CBE"/>
    <w:rsid w:val="00F06CC7"/>
    <w:rsid w:val="00F06E9A"/>
    <w:rsid w:val="00F06F37"/>
    <w:rsid w:val="00F06FD6"/>
    <w:rsid w:val="00F06FFC"/>
    <w:rsid w:val="00F0709B"/>
    <w:rsid w:val="00F070BD"/>
    <w:rsid w:val="00F07154"/>
    <w:rsid w:val="00F07186"/>
    <w:rsid w:val="00F07346"/>
    <w:rsid w:val="00F07360"/>
    <w:rsid w:val="00F07384"/>
    <w:rsid w:val="00F07390"/>
    <w:rsid w:val="00F073A1"/>
    <w:rsid w:val="00F0745C"/>
    <w:rsid w:val="00F07529"/>
    <w:rsid w:val="00F07570"/>
    <w:rsid w:val="00F0757E"/>
    <w:rsid w:val="00F0757F"/>
    <w:rsid w:val="00F075D9"/>
    <w:rsid w:val="00F075F0"/>
    <w:rsid w:val="00F076FE"/>
    <w:rsid w:val="00F077CE"/>
    <w:rsid w:val="00F077D0"/>
    <w:rsid w:val="00F07923"/>
    <w:rsid w:val="00F07AB9"/>
    <w:rsid w:val="00F07BF5"/>
    <w:rsid w:val="00F07C57"/>
    <w:rsid w:val="00F07CBC"/>
    <w:rsid w:val="00F07D66"/>
    <w:rsid w:val="00F07DAD"/>
    <w:rsid w:val="00F07E19"/>
    <w:rsid w:val="00F07E54"/>
    <w:rsid w:val="00F07E5E"/>
    <w:rsid w:val="00F07EC7"/>
    <w:rsid w:val="00F07FA7"/>
    <w:rsid w:val="00F101E2"/>
    <w:rsid w:val="00F101EE"/>
    <w:rsid w:val="00F10238"/>
    <w:rsid w:val="00F10401"/>
    <w:rsid w:val="00F1043C"/>
    <w:rsid w:val="00F1051B"/>
    <w:rsid w:val="00F1059A"/>
    <w:rsid w:val="00F105C2"/>
    <w:rsid w:val="00F1062A"/>
    <w:rsid w:val="00F106BB"/>
    <w:rsid w:val="00F107DD"/>
    <w:rsid w:val="00F10826"/>
    <w:rsid w:val="00F108CC"/>
    <w:rsid w:val="00F10987"/>
    <w:rsid w:val="00F10ACA"/>
    <w:rsid w:val="00F10B08"/>
    <w:rsid w:val="00F10BC1"/>
    <w:rsid w:val="00F10D76"/>
    <w:rsid w:val="00F10D8A"/>
    <w:rsid w:val="00F10E50"/>
    <w:rsid w:val="00F11042"/>
    <w:rsid w:val="00F110C0"/>
    <w:rsid w:val="00F110CC"/>
    <w:rsid w:val="00F11135"/>
    <w:rsid w:val="00F11357"/>
    <w:rsid w:val="00F11377"/>
    <w:rsid w:val="00F114A1"/>
    <w:rsid w:val="00F114FC"/>
    <w:rsid w:val="00F1150E"/>
    <w:rsid w:val="00F11549"/>
    <w:rsid w:val="00F1163E"/>
    <w:rsid w:val="00F1184D"/>
    <w:rsid w:val="00F11941"/>
    <w:rsid w:val="00F1197A"/>
    <w:rsid w:val="00F11B4E"/>
    <w:rsid w:val="00F11B5A"/>
    <w:rsid w:val="00F11BA4"/>
    <w:rsid w:val="00F11CED"/>
    <w:rsid w:val="00F11E27"/>
    <w:rsid w:val="00F11E7F"/>
    <w:rsid w:val="00F11E93"/>
    <w:rsid w:val="00F11F24"/>
    <w:rsid w:val="00F11F8A"/>
    <w:rsid w:val="00F12111"/>
    <w:rsid w:val="00F121D3"/>
    <w:rsid w:val="00F1225F"/>
    <w:rsid w:val="00F124AA"/>
    <w:rsid w:val="00F1251F"/>
    <w:rsid w:val="00F12525"/>
    <w:rsid w:val="00F125D8"/>
    <w:rsid w:val="00F1260C"/>
    <w:rsid w:val="00F12656"/>
    <w:rsid w:val="00F126B9"/>
    <w:rsid w:val="00F127B2"/>
    <w:rsid w:val="00F127C7"/>
    <w:rsid w:val="00F127CD"/>
    <w:rsid w:val="00F12922"/>
    <w:rsid w:val="00F1295D"/>
    <w:rsid w:val="00F12977"/>
    <w:rsid w:val="00F12988"/>
    <w:rsid w:val="00F12A55"/>
    <w:rsid w:val="00F12B4F"/>
    <w:rsid w:val="00F12B9F"/>
    <w:rsid w:val="00F12C17"/>
    <w:rsid w:val="00F12D87"/>
    <w:rsid w:val="00F12DEB"/>
    <w:rsid w:val="00F12DF7"/>
    <w:rsid w:val="00F12EE0"/>
    <w:rsid w:val="00F12F33"/>
    <w:rsid w:val="00F12F47"/>
    <w:rsid w:val="00F130DA"/>
    <w:rsid w:val="00F130E2"/>
    <w:rsid w:val="00F13123"/>
    <w:rsid w:val="00F13166"/>
    <w:rsid w:val="00F131B3"/>
    <w:rsid w:val="00F131C2"/>
    <w:rsid w:val="00F13235"/>
    <w:rsid w:val="00F13296"/>
    <w:rsid w:val="00F132DD"/>
    <w:rsid w:val="00F1340E"/>
    <w:rsid w:val="00F1344A"/>
    <w:rsid w:val="00F13534"/>
    <w:rsid w:val="00F1357F"/>
    <w:rsid w:val="00F1359C"/>
    <w:rsid w:val="00F1361C"/>
    <w:rsid w:val="00F136CE"/>
    <w:rsid w:val="00F137E7"/>
    <w:rsid w:val="00F13825"/>
    <w:rsid w:val="00F138B2"/>
    <w:rsid w:val="00F13947"/>
    <w:rsid w:val="00F139BD"/>
    <w:rsid w:val="00F13AA0"/>
    <w:rsid w:val="00F13AD1"/>
    <w:rsid w:val="00F13AED"/>
    <w:rsid w:val="00F13AFF"/>
    <w:rsid w:val="00F13B1B"/>
    <w:rsid w:val="00F13BBF"/>
    <w:rsid w:val="00F13BF7"/>
    <w:rsid w:val="00F13C2C"/>
    <w:rsid w:val="00F13CC0"/>
    <w:rsid w:val="00F13D10"/>
    <w:rsid w:val="00F13DBE"/>
    <w:rsid w:val="00F13DEB"/>
    <w:rsid w:val="00F13E8A"/>
    <w:rsid w:val="00F13E8B"/>
    <w:rsid w:val="00F13EA5"/>
    <w:rsid w:val="00F13F26"/>
    <w:rsid w:val="00F13F72"/>
    <w:rsid w:val="00F140C0"/>
    <w:rsid w:val="00F1410E"/>
    <w:rsid w:val="00F14487"/>
    <w:rsid w:val="00F144AB"/>
    <w:rsid w:val="00F144EC"/>
    <w:rsid w:val="00F144EE"/>
    <w:rsid w:val="00F14533"/>
    <w:rsid w:val="00F145C8"/>
    <w:rsid w:val="00F1469B"/>
    <w:rsid w:val="00F14733"/>
    <w:rsid w:val="00F1474C"/>
    <w:rsid w:val="00F148B9"/>
    <w:rsid w:val="00F1495F"/>
    <w:rsid w:val="00F14A0E"/>
    <w:rsid w:val="00F14A5D"/>
    <w:rsid w:val="00F14A84"/>
    <w:rsid w:val="00F14A96"/>
    <w:rsid w:val="00F14A98"/>
    <w:rsid w:val="00F14B92"/>
    <w:rsid w:val="00F14BA6"/>
    <w:rsid w:val="00F14C06"/>
    <w:rsid w:val="00F14C62"/>
    <w:rsid w:val="00F14E1D"/>
    <w:rsid w:val="00F14F4F"/>
    <w:rsid w:val="00F150AC"/>
    <w:rsid w:val="00F15152"/>
    <w:rsid w:val="00F151BC"/>
    <w:rsid w:val="00F152FB"/>
    <w:rsid w:val="00F1549B"/>
    <w:rsid w:val="00F15636"/>
    <w:rsid w:val="00F157F3"/>
    <w:rsid w:val="00F15833"/>
    <w:rsid w:val="00F158A9"/>
    <w:rsid w:val="00F15907"/>
    <w:rsid w:val="00F1590A"/>
    <w:rsid w:val="00F15941"/>
    <w:rsid w:val="00F15A7A"/>
    <w:rsid w:val="00F15A7F"/>
    <w:rsid w:val="00F15ABD"/>
    <w:rsid w:val="00F15B24"/>
    <w:rsid w:val="00F15C64"/>
    <w:rsid w:val="00F15D46"/>
    <w:rsid w:val="00F15D77"/>
    <w:rsid w:val="00F15D92"/>
    <w:rsid w:val="00F15E7E"/>
    <w:rsid w:val="00F15EC7"/>
    <w:rsid w:val="00F15F19"/>
    <w:rsid w:val="00F160E8"/>
    <w:rsid w:val="00F160FC"/>
    <w:rsid w:val="00F16165"/>
    <w:rsid w:val="00F16177"/>
    <w:rsid w:val="00F161ED"/>
    <w:rsid w:val="00F16230"/>
    <w:rsid w:val="00F162A6"/>
    <w:rsid w:val="00F162B5"/>
    <w:rsid w:val="00F16361"/>
    <w:rsid w:val="00F16384"/>
    <w:rsid w:val="00F16445"/>
    <w:rsid w:val="00F1649E"/>
    <w:rsid w:val="00F164E8"/>
    <w:rsid w:val="00F16547"/>
    <w:rsid w:val="00F16698"/>
    <w:rsid w:val="00F1670F"/>
    <w:rsid w:val="00F16824"/>
    <w:rsid w:val="00F168A0"/>
    <w:rsid w:val="00F168B3"/>
    <w:rsid w:val="00F16A9B"/>
    <w:rsid w:val="00F16AC2"/>
    <w:rsid w:val="00F16B12"/>
    <w:rsid w:val="00F16B89"/>
    <w:rsid w:val="00F16C5A"/>
    <w:rsid w:val="00F16C83"/>
    <w:rsid w:val="00F16CAE"/>
    <w:rsid w:val="00F16D65"/>
    <w:rsid w:val="00F16EE6"/>
    <w:rsid w:val="00F16F63"/>
    <w:rsid w:val="00F16F6B"/>
    <w:rsid w:val="00F17177"/>
    <w:rsid w:val="00F1717A"/>
    <w:rsid w:val="00F171DC"/>
    <w:rsid w:val="00F17264"/>
    <w:rsid w:val="00F172F7"/>
    <w:rsid w:val="00F173D8"/>
    <w:rsid w:val="00F1744A"/>
    <w:rsid w:val="00F1749E"/>
    <w:rsid w:val="00F1759A"/>
    <w:rsid w:val="00F175AF"/>
    <w:rsid w:val="00F175BE"/>
    <w:rsid w:val="00F17608"/>
    <w:rsid w:val="00F1764D"/>
    <w:rsid w:val="00F1766D"/>
    <w:rsid w:val="00F17673"/>
    <w:rsid w:val="00F1767A"/>
    <w:rsid w:val="00F1769F"/>
    <w:rsid w:val="00F177A1"/>
    <w:rsid w:val="00F1789A"/>
    <w:rsid w:val="00F17A19"/>
    <w:rsid w:val="00F17A21"/>
    <w:rsid w:val="00F17B50"/>
    <w:rsid w:val="00F17C5D"/>
    <w:rsid w:val="00F17C84"/>
    <w:rsid w:val="00F17E10"/>
    <w:rsid w:val="00F17EC9"/>
    <w:rsid w:val="00F17FF8"/>
    <w:rsid w:val="00F17FFA"/>
    <w:rsid w:val="00F20048"/>
    <w:rsid w:val="00F20107"/>
    <w:rsid w:val="00F20112"/>
    <w:rsid w:val="00F201B4"/>
    <w:rsid w:val="00F2021A"/>
    <w:rsid w:val="00F202E1"/>
    <w:rsid w:val="00F20411"/>
    <w:rsid w:val="00F20427"/>
    <w:rsid w:val="00F2052E"/>
    <w:rsid w:val="00F20599"/>
    <w:rsid w:val="00F205FD"/>
    <w:rsid w:val="00F206C3"/>
    <w:rsid w:val="00F207AA"/>
    <w:rsid w:val="00F20886"/>
    <w:rsid w:val="00F2088B"/>
    <w:rsid w:val="00F20940"/>
    <w:rsid w:val="00F20AA8"/>
    <w:rsid w:val="00F20ACD"/>
    <w:rsid w:val="00F20AEE"/>
    <w:rsid w:val="00F20B1D"/>
    <w:rsid w:val="00F20B20"/>
    <w:rsid w:val="00F20C23"/>
    <w:rsid w:val="00F20C54"/>
    <w:rsid w:val="00F20C76"/>
    <w:rsid w:val="00F20D9C"/>
    <w:rsid w:val="00F20E23"/>
    <w:rsid w:val="00F20E24"/>
    <w:rsid w:val="00F20E7D"/>
    <w:rsid w:val="00F20EE5"/>
    <w:rsid w:val="00F20F0C"/>
    <w:rsid w:val="00F20F4C"/>
    <w:rsid w:val="00F20F5B"/>
    <w:rsid w:val="00F2109A"/>
    <w:rsid w:val="00F210C7"/>
    <w:rsid w:val="00F2112B"/>
    <w:rsid w:val="00F21191"/>
    <w:rsid w:val="00F2133F"/>
    <w:rsid w:val="00F21381"/>
    <w:rsid w:val="00F214DA"/>
    <w:rsid w:val="00F2153D"/>
    <w:rsid w:val="00F215EB"/>
    <w:rsid w:val="00F2167E"/>
    <w:rsid w:val="00F21750"/>
    <w:rsid w:val="00F21775"/>
    <w:rsid w:val="00F21819"/>
    <w:rsid w:val="00F21AD1"/>
    <w:rsid w:val="00F21AFD"/>
    <w:rsid w:val="00F21BF3"/>
    <w:rsid w:val="00F21C7B"/>
    <w:rsid w:val="00F21D74"/>
    <w:rsid w:val="00F21D9D"/>
    <w:rsid w:val="00F21E7E"/>
    <w:rsid w:val="00F21F09"/>
    <w:rsid w:val="00F2222B"/>
    <w:rsid w:val="00F2229E"/>
    <w:rsid w:val="00F2238B"/>
    <w:rsid w:val="00F22435"/>
    <w:rsid w:val="00F22566"/>
    <w:rsid w:val="00F225A6"/>
    <w:rsid w:val="00F2263F"/>
    <w:rsid w:val="00F226AA"/>
    <w:rsid w:val="00F22953"/>
    <w:rsid w:val="00F22A7A"/>
    <w:rsid w:val="00F22A81"/>
    <w:rsid w:val="00F22B38"/>
    <w:rsid w:val="00F22BF4"/>
    <w:rsid w:val="00F22C3B"/>
    <w:rsid w:val="00F22FF8"/>
    <w:rsid w:val="00F23054"/>
    <w:rsid w:val="00F2309E"/>
    <w:rsid w:val="00F231AD"/>
    <w:rsid w:val="00F232A5"/>
    <w:rsid w:val="00F232AE"/>
    <w:rsid w:val="00F2330B"/>
    <w:rsid w:val="00F2332D"/>
    <w:rsid w:val="00F23365"/>
    <w:rsid w:val="00F233D3"/>
    <w:rsid w:val="00F23410"/>
    <w:rsid w:val="00F2341B"/>
    <w:rsid w:val="00F2343C"/>
    <w:rsid w:val="00F2343D"/>
    <w:rsid w:val="00F23488"/>
    <w:rsid w:val="00F2353D"/>
    <w:rsid w:val="00F23825"/>
    <w:rsid w:val="00F238C8"/>
    <w:rsid w:val="00F239A9"/>
    <w:rsid w:val="00F23A76"/>
    <w:rsid w:val="00F23B07"/>
    <w:rsid w:val="00F23B20"/>
    <w:rsid w:val="00F23B6D"/>
    <w:rsid w:val="00F23B88"/>
    <w:rsid w:val="00F23BB0"/>
    <w:rsid w:val="00F23BD4"/>
    <w:rsid w:val="00F23D63"/>
    <w:rsid w:val="00F23E41"/>
    <w:rsid w:val="00F23EC2"/>
    <w:rsid w:val="00F23FA8"/>
    <w:rsid w:val="00F24013"/>
    <w:rsid w:val="00F2402B"/>
    <w:rsid w:val="00F2402E"/>
    <w:rsid w:val="00F24071"/>
    <w:rsid w:val="00F241AD"/>
    <w:rsid w:val="00F241F8"/>
    <w:rsid w:val="00F24200"/>
    <w:rsid w:val="00F2424E"/>
    <w:rsid w:val="00F2427C"/>
    <w:rsid w:val="00F242CE"/>
    <w:rsid w:val="00F2436E"/>
    <w:rsid w:val="00F24377"/>
    <w:rsid w:val="00F2442C"/>
    <w:rsid w:val="00F2442E"/>
    <w:rsid w:val="00F244CC"/>
    <w:rsid w:val="00F244D4"/>
    <w:rsid w:val="00F2451A"/>
    <w:rsid w:val="00F247A2"/>
    <w:rsid w:val="00F247F3"/>
    <w:rsid w:val="00F24838"/>
    <w:rsid w:val="00F24867"/>
    <w:rsid w:val="00F248E4"/>
    <w:rsid w:val="00F249F5"/>
    <w:rsid w:val="00F24A16"/>
    <w:rsid w:val="00F24A24"/>
    <w:rsid w:val="00F24A62"/>
    <w:rsid w:val="00F24BDC"/>
    <w:rsid w:val="00F24CA8"/>
    <w:rsid w:val="00F24CB2"/>
    <w:rsid w:val="00F24D11"/>
    <w:rsid w:val="00F24D4B"/>
    <w:rsid w:val="00F24D4C"/>
    <w:rsid w:val="00F24DBC"/>
    <w:rsid w:val="00F24F27"/>
    <w:rsid w:val="00F24F63"/>
    <w:rsid w:val="00F2500E"/>
    <w:rsid w:val="00F25068"/>
    <w:rsid w:val="00F25078"/>
    <w:rsid w:val="00F250DD"/>
    <w:rsid w:val="00F251B5"/>
    <w:rsid w:val="00F251D0"/>
    <w:rsid w:val="00F25371"/>
    <w:rsid w:val="00F253E2"/>
    <w:rsid w:val="00F253FC"/>
    <w:rsid w:val="00F2541F"/>
    <w:rsid w:val="00F25472"/>
    <w:rsid w:val="00F25517"/>
    <w:rsid w:val="00F25551"/>
    <w:rsid w:val="00F25623"/>
    <w:rsid w:val="00F2566A"/>
    <w:rsid w:val="00F25702"/>
    <w:rsid w:val="00F2574B"/>
    <w:rsid w:val="00F257B7"/>
    <w:rsid w:val="00F25819"/>
    <w:rsid w:val="00F25832"/>
    <w:rsid w:val="00F2599A"/>
    <w:rsid w:val="00F25A22"/>
    <w:rsid w:val="00F25A8F"/>
    <w:rsid w:val="00F25B94"/>
    <w:rsid w:val="00F25BD2"/>
    <w:rsid w:val="00F25C9E"/>
    <w:rsid w:val="00F25CAC"/>
    <w:rsid w:val="00F25DF9"/>
    <w:rsid w:val="00F25F3E"/>
    <w:rsid w:val="00F25F79"/>
    <w:rsid w:val="00F25FCC"/>
    <w:rsid w:val="00F25FED"/>
    <w:rsid w:val="00F261EB"/>
    <w:rsid w:val="00F26222"/>
    <w:rsid w:val="00F26242"/>
    <w:rsid w:val="00F26298"/>
    <w:rsid w:val="00F2630C"/>
    <w:rsid w:val="00F26431"/>
    <w:rsid w:val="00F26495"/>
    <w:rsid w:val="00F26645"/>
    <w:rsid w:val="00F266B1"/>
    <w:rsid w:val="00F266DF"/>
    <w:rsid w:val="00F2679A"/>
    <w:rsid w:val="00F267FB"/>
    <w:rsid w:val="00F26827"/>
    <w:rsid w:val="00F2682D"/>
    <w:rsid w:val="00F2683F"/>
    <w:rsid w:val="00F26884"/>
    <w:rsid w:val="00F268B2"/>
    <w:rsid w:val="00F26923"/>
    <w:rsid w:val="00F26963"/>
    <w:rsid w:val="00F26970"/>
    <w:rsid w:val="00F26982"/>
    <w:rsid w:val="00F26A33"/>
    <w:rsid w:val="00F26A51"/>
    <w:rsid w:val="00F26A9F"/>
    <w:rsid w:val="00F26AD4"/>
    <w:rsid w:val="00F26B0A"/>
    <w:rsid w:val="00F26B2D"/>
    <w:rsid w:val="00F26B50"/>
    <w:rsid w:val="00F26C3F"/>
    <w:rsid w:val="00F26CCB"/>
    <w:rsid w:val="00F26D24"/>
    <w:rsid w:val="00F26D5E"/>
    <w:rsid w:val="00F26DF0"/>
    <w:rsid w:val="00F26DFD"/>
    <w:rsid w:val="00F26E38"/>
    <w:rsid w:val="00F26F46"/>
    <w:rsid w:val="00F26F4A"/>
    <w:rsid w:val="00F27086"/>
    <w:rsid w:val="00F2709C"/>
    <w:rsid w:val="00F270B8"/>
    <w:rsid w:val="00F27127"/>
    <w:rsid w:val="00F27141"/>
    <w:rsid w:val="00F27283"/>
    <w:rsid w:val="00F27293"/>
    <w:rsid w:val="00F27384"/>
    <w:rsid w:val="00F273A0"/>
    <w:rsid w:val="00F273AD"/>
    <w:rsid w:val="00F27471"/>
    <w:rsid w:val="00F27575"/>
    <w:rsid w:val="00F27621"/>
    <w:rsid w:val="00F2768A"/>
    <w:rsid w:val="00F2772D"/>
    <w:rsid w:val="00F277FB"/>
    <w:rsid w:val="00F278E6"/>
    <w:rsid w:val="00F2792D"/>
    <w:rsid w:val="00F27A1A"/>
    <w:rsid w:val="00F27B76"/>
    <w:rsid w:val="00F27CE3"/>
    <w:rsid w:val="00F27DC4"/>
    <w:rsid w:val="00F27DF6"/>
    <w:rsid w:val="00F27E30"/>
    <w:rsid w:val="00F27E64"/>
    <w:rsid w:val="00F27F7C"/>
    <w:rsid w:val="00F3002A"/>
    <w:rsid w:val="00F30039"/>
    <w:rsid w:val="00F3011E"/>
    <w:rsid w:val="00F30177"/>
    <w:rsid w:val="00F30239"/>
    <w:rsid w:val="00F30283"/>
    <w:rsid w:val="00F3060B"/>
    <w:rsid w:val="00F3066D"/>
    <w:rsid w:val="00F306CA"/>
    <w:rsid w:val="00F30742"/>
    <w:rsid w:val="00F307AB"/>
    <w:rsid w:val="00F30827"/>
    <w:rsid w:val="00F30897"/>
    <w:rsid w:val="00F30977"/>
    <w:rsid w:val="00F3099F"/>
    <w:rsid w:val="00F30A2A"/>
    <w:rsid w:val="00F30AAF"/>
    <w:rsid w:val="00F30BD6"/>
    <w:rsid w:val="00F30D3B"/>
    <w:rsid w:val="00F30D46"/>
    <w:rsid w:val="00F30D6A"/>
    <w:rsid w:val="00F30D6C"/>
    <w:rsid w:val="00F30DF1"/>
    <w:rsid w:val="00F30E1C"/>
    <w:rsid w:val="00F30FC4"/>
    <w:rsid w:val="00F311C9"/>
    <w:rsid w:val="00F311DF"/>
    <w:rsid w:val="00F312A1"/>
    <w:rsid w:val="00F31317"/>
    <w:rsid w:val="00F313E7"/>
    <w:rsid w:val="00F313FA"/>
    <w:rsid w:val="00F31536"/>
    <w:rsid w:val="00F31569"/>
    <w:rsid w:val="00F315E0"/>
    <w:rsid w:val="00F3168E"/>
    <w:rsid w:val="00F316B8"/>
    <w:rsid w:val="00F316FC"/>
    <w:rsid w:val="00F316FE"/>
    <w:rsid w:val="00F3180D"/>
    <w:rsid w:val="00F3188E"/>
    <w:rsid w:val="00F318E2"/>
    <w:rsid w:val="00F31924"/>
    <w:rsid w:val="00F3194B"/>
    <w:rsid w:val="00F319C6"/>
    <w:rsid w:val="00F319E6"/>
    <w:rsid w:val="00F31B3D"/>
    <w:rsid w:val="00F31B7C"/>
    <w:rsid w:val="00F31C49"/>
    <w:rsid w:val="00F31C52"/>
    <w:rsid w:val="00F31CB8"/>
    <w:rsid w:val="00F31DD6"/>
    <w:rsid w:val="00F31EA9"/>
    <w:rsid w:val="00F31F09"/>
    <w:rsid w:val="00F31FF2"/>
    <w:rsid w:val="00F320D8"/>
    <w:rsid w:val="00F321BC"/>
    <w:rsid w:val="00F3233B"/>
    <w:rsid w:val="00F323FF"/>
    <w:rsid w:val="00F32433"/>
    <w:rsid w:val="00F32450"/>
    <w:rsid w:val="00F325D2"/>
    <w:rsid w:val="00F32626"/>
    <w:rsid w:val="00F3274A"/>
    <w:rsid w:val="00F32763"/>
    <w:rsid w:val="00F327EF"/>
    <w:rsid w:val="00F3287D"/>
    <w:rsid w:val="00F328B6"/>
    <w:rsid w:val="00F328E4"/>
    <w:rsid w:val="00F32B32"/>
    <w:rsid w:val="00F32BC9"/>
    <w:rsid w:val="00F32DE7"/>
    <w:rsid w:val="00F32EA3"/>
    <w:rsid w:val="00F32EDD"/>
    <w:rsid w:val="00F32FE2"/>
    <w:rsid w:val="00F3323D"/>
    <w:rsid w:val="00F333AC"/>
    <w:rsid w:val="00F33413"/>
    <w:rsid w:val="00F335FB"/>
    <w:rsid w:val="00F3368B"/>
    <w:rsid w:val="00F33874"/>
    <w:rsid w:val="00F338B5"/>
    <w:rsid w:val="00F33924"/>
    <w:rsid w:val="00F33960"/>
    <w:rsid w:val="00F33A9E"/>
    <w:rsid w:val="00F33AE1"/>
    <w:rsid w:val="00F33B5C"/>
    <w:rsid w:val="00F33D52"/>
    <w:rsid w:val="00F33E0D"/>
    <w:rsid w:val="00F33EB4"/>
    <w:rsid w:val="00F33ECB"/>
    <w:rsid w:val="00F33F88"/>
    <w:rsid w:val="00F340C4"/>
    <w:rsid w:val="00F34162"/>
    <w:rsid w:val="00F342B5"/>
    <w:rsid w:val="00F3442F"/>
    <w:rsid w:val="00F344C7"/>
    <w:rsid w:val="00F345A0"/>
    <w:rsid w:val="00F345E8"/>
    <w:rsid w:val="00F346A5"/>
    <w:rsid w:val="00F347D3"/>
    <w:rsid w:val="00F34B6C"/>
    <w:rsid w:val="00F34BF7"/>
    <w:rsid w:val="00F34D25"/>
    <w:rsid w:val="00F34E31"/>
    <w:rsid w:val="00F34E56"/>
    <w:rsid w:val="00F34E9C"/>
    <w:rsid w:val="00F34F80"/>
    <w:rsid w:val="00F350F3"/>
    <w:rsid w:val="00F352A5"/>
    <w:rsid w:val="00F352F1"/>
    <w:rsid w:val="00F35317"/>
    <w:rsid w:val="00F35416"/>
    <w:rsid w:val="00F35626"/>
    <w:rsid w:val="00F356DA"/>
    <w:rsid w:val="00F358CD"/>
    <w:rsid w:val="00F358F5"/>
    <w:rsid w:val="00F3593A"/>
    <w:rsid w:val="00F35A5D"/>
    <w:rsid w:val="00F35A73"/>
    <w:rsid w:val="00F35B25"/>
    <w:rsid w:val="00F35BB2"/>
    <w:rsid w:val="00F35BDF"/>
    <w:rsid w:val="00F35C0E"/>
    <w:rsid w:val="00F35C8D"/>
    <w:rsid w:val="00F35F9D"/>
    <w:rsid w:val="00F36024"/>
    <w:rsid w:val="00F360D2"/>
    <w:rsid w:val="00F3620F"/>
    <w:rsid w:val="00F362B6"/>
    <w:rsid w:val="00F362FC"/>
    <w:rsid w:val="00F36314"/>
    <w:rsid w:val="00F36327"/>
    <w:rsid w:val="00F36328"/>
    <w:rsid w:val="00F36330"/>
    <w:rsid w:val="00F3637F"/>
    <w:rsid w:val="00F36402"/>
    <w:rsid w:val="00F36488"/>
    <w:rsid w:val="00F36504"/>
    <w:rsid w:val="00F365C5"/>
    <w:rsid w:val="00F365C9"/>
    <w:rsid w:val="00F3665B"/>
    <w:rsid w:val="00F36756"/>
    <w:rsid w:val="00F3676C"/>
    <w:rsid w:val="00F3681A"/>
    <w:rsid w:val="00F3691C"/>
    <w:rsid w:val="00F369B5"/>
    <w:rsid w:val="00F369D9"/>
    <w:rsid w:val="00F369F4"/>
    <w:rsid w:val="00F369FC"/>
    <w:rsid w:val="00F36AAB"/>
    <w:rsid w:val="00F36AE6"/>
    <w:rsid w:val="00F36C5C"/>
    <w:rsid w:val="00F36CEB"/>
    <w:rsid w:val="00F36D2F"/>
    <w:rsid w:val="00F36E45"/>
    <w:rsid w:val="00F36EEF"/>
    <w:rsid w:val="00F36F35"/>
    <w:rsid w:val="00F371D1"/>
    <w:rsid w:val="00F37271"/>
    <w:rsid w:val="00F372BE"/>
    <w:rsid w:val="00F372E5"/>
    <w:rsid w:val="00F37359"/>
    <w:rsid w:val="00F3740E"/>
    <w:rsid w:val="00F374E7"/>
    <w:rsid w:val="00F374ED"/>
    <w:rsid w:val="00F3759D"/>
    <w:rsid w:val="00F37754"/>
    <w:rsid w:val="00F37788"/>
    <w:rsid w:val="00F377DC"/>
    <w:rsid w:val="00F37910"/>
    <w:rsid w:val="00F37953"/>
    <w:rsid w:val="00F37AFD"/>
    <w:rsid w:val="00F37C02"/>
    <w:rsid w:val="00F37C75"/>
    <w:rsid w:val="00F37D51"/>
    <w:rsid w:val="00F37E40"/>
    <w:rsid w:val="00F37E4D"/>
    <w:rsid w:val="00F37EB0"/>
    <w:rsid w:val="00F37EDF"/>
    <w:rsid w:val="00F37F3A"/>
    <w:rsid w:val="00F37F4D"/>
    <w:rsid w:val="00F37FB7"/>
    <w:rsid w:val="00F402A0"/>
    <w:rsid w:val="00F4032D"/>
    <w:rsid w:val="00F40388"/>
    <w:rsid w:val="00F4041C"/>
    <w:rsid w:val="00F40441"/>
    <w:rsid w:val="00F4059C"/>
    <w:rsid w:val="00F40687"/>
    <w:rsid w:val="00F40779"/>
    <w:rsid w:val="00F40794"/>
    <w:rsid w:val="00F407A8"/>
    <w:rsid w:val="00F40807"/>
    <w:rsid w:val="00F40854"/>
    <w:rsid w:val="00F40876"/>
    <w:rsid w:val="00F409DE"/>
    <w:rsid w:val="00F40A8B"/>
    <w:rsid w:val="00F40AB8"/>
    <w:rsid w:val="00F40ACF"/>
    <w:rsid w:val="00F40AE7"/>
    <w:rsid w:val="00F40B04"/>
    <w:rsid w:val="00F40BE6"/>
    <w:rsid w:val="00F40BEB"/>
    <w:rsid w:val="00F40CC8"/>
    <w:rsid w:val="00F40D66"/>
    <w:rsid w:val="00F40FD5"/>
    <w:rsid w:val="00F4104A"/>
    <w:rsid w:val="00F41054"/>
    <w:rsid w:val="00F41120"/>
    <w:rsid w:val="00F4125D"/>
    <w:rsid w:val="00F4131F"/>
    <w:rsid w:val="00F4143B"/>
    <w:rsid w:val="00F41461"/>
    <w:rsid w:val="00F41469"/>
    <w:rsid w:val="00F4155D"/>
    <w:rsid w:val="00F41594"/>
    <w:rsid w:val="00F4165D"/>
    <w:rsid w:val="00F4185D"/>
    <w:rsid w:val="00F418BA"/>
    <w:rsid w:val="00F41A23"/>
    <w:rsid w:val="00F41A37"/>
    <w:rsid w:val="00F41A4E"/>
    <w:rsid w:val="00F41B37"/>
    <w:rsid w:val="00F41C7A"/>
    <w:rsid w:val="00F41C8F"/>
    <w:rsid w:val="00F41C9E"/>
    <w:rsid w:val="00F41D48"/>
    <w:rsid w:val="00F41EE6"/>
    <w:rsid w:val="00F41F11"/>
    <w:rsid w:val="00F41F3C"/>
    <w:rsid w:val="00F4205B"/>
    <w:rsid w:val="00F4208F"/>
    <w:rsid w:val="00F42272"/>
    <w:rsid w:val="00F42285"/>
    <w:rsid w:val="00F422A2"/>
    <w:rsid w:val="00F422DB"/>
    <w:rsid w:val="00F422DF"/>
    <w:rsid w:val="00F42310"/>
    <w:rsid w:val="00F423F4"/>
    <w:rsid w:val="00F4269A"/>
    <w:rsid w:val="00F426BB"/>
    <w:rsid w:val="00F426E7"/>
    <w:rsid w:val="00F4273F"/>
    <w:rsid w:val="00F42766"/>
    <w:rsid w:val="00F42833"/>
    <w:rsid w:val="00F42914"/>
    <w:rsid w:val="00F42AE8"/>
    <w:rsid w:val="00F42B6A"/>
    <w:rsid w:val="00F42B80"/>
    <w:rsid w:val="00F42BED"/>
    <w:rsid w:val="00F42E3D"/>
    <w:rsid w:val="00F42F0A"/>
    <w:rsid w:val="00F42F32"/>
    <w:rsid w:val="00F42FF5"/>
    <w:rsid w:val="00F430BE"/>
    <w:rsid w:val="00F431A2"/>
    <w:rsid w:val="00F4325C"/>
    <w:rsid w:val="00F432D0"/>
    <w:rsid w:val="00F432DF"/>
    <w:rsid w:val="00F43410"/>
    <w:rsid w:val="00F43470"/>
    <w:rsid w:val="00F4348F"/>
    <w:rsid w:val="00F434E1"/>
    <w:rsid w:val="00F435D2"/>
    <w:rsid w:val="00F4367B"/>
    <w:rsid w:val="00F436AD"/>
    <w:rsid w:val="00F4375F"/>
    <w:rsid w:val="00F437F9"/>
    <w:rsid w:val="00F4385A"/>
    <w:rsid w:val="00F4385F"/>
    <w:rsid w:val="00F438E4"/>
    <w:rsid w:val="00F439DB"/>
    <w:rsid w:val="00F43A30"/>
    <w:rsid w:val="00F43AFF"/>
    <w:rsid w:val="00F43B3A"/>
    <w:rsid w:val="00F43BA7"/>
    <w:rsid w:val="00F43BC3"/>
    <w:rsid w:val="00F43BD5"/>
    <w:rsid w:val="00F43DA1"/>
    <w:rsid w:val="00F43E1B"/>
    <w:rsid w:val="00F43FEB"/>
    <w:rsid w:val="00F440E3"/>
    <w:rsid w:val="00F44189"/>
    <w:rsid w:val="00F4419A"/>
    <w:rsid w:val="00F441A8"/>
    <w:rsid w:val="00F441C0"/>
    <w:rsid w:val="00F4426C"/>
    <w:rsid w:val="00F444D9"/>
    <w:rsid w:val="00F44579"/>
    <w:rsid w:val="00F44597"/>
    <w:rsid w:val="00F445B9"/>
    <w:rsid w:val="00F4460D"/>
    <w:rsid w:val="00F4467B"/>
    <w:rsid w:val="00F44682"/>
    <w:rsid w:val="00F446B5"/>
    <w:rsid w:val="00F44859"/>
    <w:rsid w:val="00F44961"/>
    <w:rsid w:val="00F44998"/>
    <w:rsid w:val="00F449F3"/>
    <w:rsid w:val="00F44A02"/>
    <w:rsid w:val="00F44A59"/>
    <w:rsid w:val="00F44AA8"/>
    <w:rsid w:val="00F44ADA"/>
    <w:rsid w:val="00F44B04"/>
    <w:rsid w:val="00F44B7E"/>
    <w:rsid w:val="00F44C1E"/>
    <w:rsid w:val="00F44D0D"/>
    <w:rsid w:val="00F44DFF"/>
    <w:rsid w:val="00F44E2F"/>
    <w:rsid w:val="00F44E97"/>
    <w:rsid w:val="00F44F0C"/>
    <w:rsid w:val="00F44F25"/>
    <w:rsid w:val="00F44F70"/>
    <w:rsid w:val="00F44F74"/>
    <w:rsid w:val="00F45053"/>
    <w:rsid w:val="00F4508F"/>
    <w:rsid w:val="00F451D8"/>
    <w:rsid w:val="00F45261"/>
    <w:rsid w:val="00F452AB"/>
    <w:rsid w:val="00F452FD"/>
    <w:rsid w:val="00F45353"/>
    <w:rsid w:val="00F4564F"/>
    <w:rsid w:val="00F457AC"/>
    <w:rsid w:val="00F45934"/>
    <w:rsid w:val="00F4596E"/>
    <w:rsid w:val="00F45970"/>
    <w:rsid w:val="00F459DF"/>
    <w:rsid w:val="00F45C30"/>
    <w:rsid w:val="00F45C36"/>
    <w:rsid w:val="00F45CC6"/>
    <w:rsid w:val="00F45F66"/>
    <w:rsid w:val="00F4606F"/>
    <w:rsid w:val="00F460BA"/>
    <w:rsid w:val="00F460DE"/>
    <w:rsid w:val="00F46194"/>
    <w:rsid w:val="00F46204"/>
    <w:rsid w:val="00F46313"/>
    <w:rsid w:val="00F46394"/>
    <w:rsid w:val="00F46415"/>
    <w:rsid w:val="00F4641E"/>
    <w:rsid w:val="00F465AB"/>
    <w:rsid w:val="00F46616"/>
    <w:rsid w:val="00F46638"/>
    <w:rsid w:val="00F466FD"/>
    <w:rsid w:val="00F4673C"/>
    <w:rsid w:val="00F467C0"/>
    <w:rsid w:val="00F46827"/>
    <w:rsid w:val="00F46853"/>
    <w:rsid w:val="00F46878"/>
    <w:rsid w:val="00F468EE"/>
    <w:rsid w:val="00F46A07"/>
    <w:rsid w:val="00F46A36"/>
    <w:rsid w:val="00F46A38"/>
    <w:rsid w:val="00F46A51"/>
    <w:rsid w:val="00F46A8D"/>
    <w:rsid w:val="00F46AF9"/>
    <w:rsid w:val="00F46C78"/>
    <w:rsid w:val="00F46D40"/>
    <w:rsid w:val="00F46DC6"/>
    <w:rsid w:val="00F46E31"/>
    <w:rsid w:val="00F46E55"/>
    <w:rsid w:val="00F470A3"/>
    <w:rsid w:val="00F47113"/>
    <w:rsid w:val="00F471A5"/>
    <w:rsid w:val="00F47215"/>
    <w:rsid w:val="00F472CA"/>
    <w:rsid w:val="00F472E8"/>
    <w:rsid w:val="00F4731C"/>
    <w:rsid w:val="00F47366"/>
    <w:rsid w:val="00F4739C"/>
    <w:rsid w:val="00F47482"/>
    <w:rsid w:val="00F4748C"/>
    <w:rsid w:val="00F474C9"/>
    <w:rsid w:val="00F47813"/>
    <w:rsid w:val="00F4781A"/>
    <w:rsid w:val="00F47823"/>
    <w:rsid w:val="00F47A04"/>
    <w:rsid w:val="00F47A7E"/>
    <w:rsid w:val="00F47A85"/>
    <w:rsid w:val="00F47AC4"/>
    <w:rsid w:val="00F47AFC"/>
    <w:rsid w:val="00F47B43"/>
    <w:rsid w:val="00F47B96"/>
    <w:rsid w:val="00F47BBF"/>
    <w:rsid w:val="00F47C86"/>
    <w:rsid w:val="00F47D5F"/>
    <w:rsid w:val="00F47E06"/>
    <w:rsid w:val="00F47E9C"/>
    <w:rsid w:val="00F47FFC"/>
    <w:rsid w:val="00F500FC"/>
    <w:rsid w:val="00F5016D"/>
    <w:rsid w:val="00F501D7"/>
    <w:rsid w:val="00F502F9"/>
    <w:rsid w:val="00F5030C"/>
    <w:rsid w:val="00F50366"/>
    <w:rsid w:val="00F503C2"/>
    <w:rsid w:val="00F50516"/>
    <w:rsid w:val="00F5059A"/>
    <w:rsid w:val="00F5063D"/>
    <w:rsid w:val="00F50650"/>
    <w:rsid w:val="00F50654"/>
    <w:rsid w:val="00F50656"/>
    <w:rsid w:val="00F50708"/>
    <w:rsid w:val="00F50784"/>
    <w:rsid w:val="00F50897"/>
    <w:rsid w:val="00F508D5"/>
    <w:rsid w:val="00F50A44"/>
    <w:rsid w:val="00F50B63"/>
    <w:rsid w:val="00F50D63"/>
    <w:rsid w:val="00F50DCD"/>
    <w:rsid w:val="00F50E07"/>
    <w:rsid w:val="00F50E33"/>
    <w:rsid w:val="00F50E76"/>
    <w:rsid w:val="00F50E8F"/>
    <w:rsid w:val="00F5109D"/>
    <w:rsid w:val="00F510E3"/>
    <w:rsid w:val="00F51132"/>
    <w:rsid w:val="00F51246"/>
    <w:rsid w:val="00F51277"/>
    <w:rsid w:val="00F5129F"/>
    <w:rsid w:val="00F5131B"/>
    <w:rsid w:val="00F514D9"/>
    <w:rsid w:val="00F51501"/>
    <w:rsid w:val="00F51547"/>
    <w:rsid w:val="00F516AE"/>
    <w:rsid w:val="00F517A3"/>
    <w:rsid w:val="00F5189D"/>
    <w:rsid w:val="00F5193B"/>
    <w:rsid w:val="00F519CB"/>
    <w:rsid w:val="00F51A38"/>
    <w:rsid w:val="00F51A5D"/>
    <w:rsid w:val="00F51A6F"/>
    <w:rsid w:val="00F51AFE"/>
    <w:rsid w:val="00F51B5B"/>
    <w:rsid w:val="00F51B92"/>
    <w:rsid w:val="00F51BD5"/>
    <w:rsid w:val="00F51C4C"/>
    <w:rsid w:val="00F51CEB"/>
    <w:rsid w:val="00F51D9E"/>
    <w:rsid w:val="00F51DEB"/>
    <w:rsid w:val="00F51EA7"/>
    <w:rsid w:val="00F51FC7"/>
    <w:rsid w:val="00F52025"/>
    <w:rsid w:val="00F5213A"/>
    <w:rsid w:val="00F52186"/>
    <w:rsid w:val="00F5219C"/>
    <w:rsid w:val="00F521BE"/>
    <w:rsid w:val="00F52267"/>
    <w:rsid w:val="00F523B0"/>
    <w:rsid w:val="00F524ED"/>
    <w:rsid w:val="00F52515"/>
    <w:rsid w:val="00F5251C"/>
    <w:rsid w:val="00F526D2"/>
    <w:rsid w:val="00F52746"/>
    <w:rsid w:val="00F5277D"/>
    <w:rsid w:val="00F52798"/>
    <w:rsid w:val="00F527AA"/>
    <w:rsid w:val="00F527C6"/>
    <w:rsid w:val="00F5298E"/>
    <w:rsid w:val="00F529E0"/>
    <w:rsid w:val="00F52A2F"/>
    <w:rsid w:val="00F52A84"/>
    <w:rsid w:val="00F52ADF"/>
    <w:rsid w:val="00F52B5A"/>
    <w:rsid w:val="00F52B92"/>
    <w:rsid w:val="00F52BB1"/>
    <w:rsid w:val="00F52BC8"/>
    <w:rsid w:val="00F52C49"/>
    <w:rsid w:val="00F52C5D"/>
    <w:rsid w:val="00F52CE4"/>
    <w:rsid w:val="00F52CF8"/>
    <w:rsid w:val="00F52D8F"/>
    <w:rsid w:val="00F52E0E"/>
    <w:rsid w:val="00F53030"/>
    <w:rsid w:val="00F53056"/>
    <w:rsid w:val="00F531FC"/>
    <w:rsid w:val="00F53203"/>
    <w:rsid w:val="00F5323D"/>
    <w:rsid w:val="00F5369F"/>
    <w:rsid w:val="00F536DF"/>
    <w:rsid w:val="00F5385E"/>
    <w:rsid w:val="00F5386A"/>
    <w:rsid w:val="00F538D5"/>
    <w:rsid w:val="00F53A31"/>
    <w:rsid w:val="00F53A9C"/>
    <w:rsid w:val="00F53AD9"/>
    <w:rsid w:val="00F53BA9"/>
    <w:rsid w:val="00F53D32"/>
    <w:rsid w:val="00F53D44"/>
    <w:rsid w:val="00F53D96"/>
    <w:rsid w:val="00F53F52"/>
    <w:rsid w:val="00F53F91"/>
    <w:rsid w:val="00F53FE0"/>
    <w:rsid w:val="00F54013"/>
    <w:rsid w:val="00F54031"/>
    <w:rsid w:val="00F5409A"/>
    <w:rsid w:val="00F540F1"/>
    <w:rsid w:val="00F541B0"/>
    <w:rsid w:val="00F54352"/>
    <w:rsid w:val="00F543D5"/>
    <w:rsid w:val="00F543FC"/>
    <w:rsid w:val="00F544D5"/>
    <w:rsid w:val="00F5453C"/>
    <w:rsid w:val="00F545BF"/>
    <w:rsid w:val="00F545CB"/>
    <w:rsid w:val="00F54743"/>
    <w:rsid w:val="00F54755"/>
    <w:rsid w:val="00F5485A"/>
    <w:rsid w:val="00F54B65"/>
    <w:rsid w:val="00F54B93"/>
    <w:rsid w:val="00F54DDA"/>
    <w:rsid w:val="00F54ED4"/>
    <w:rsid w:val="00F54EF6"/>
    <w:rsid w:val="00F54F66"/>
    <w:rsid w:val="00F54FF7"/>
    <w:rsid w:val="00F55016"/>
    <w:rsid w:val="00F55068"/>
    <w:rsid w:val="00F552AF"/>
    <w:rsid w:val="00F55303"/>
    <w:rsid w:val="00F55335"/>
    <w:rsid w:val="00F55411"/>
    <w:rsid w:val="00F5549A"/>
    <w:rsid w:val="00F5557C"/>
    <w:rsid w:val="00F55655"/>
    <w:rsid w:val="00F556A5"/>
    <w:rsid w:val="00F557E1"/>
    <w:rsid w:val="00F557F6"/>
    <w:rsid w:val="00F559CA"/>
    <w:rsid w:val="00F55A4C"/>
    <w:rsid w:val="00F55A98"/>
    <w:rsid w:val="00F55B73"/>
    <w:rsid w:val="00F55BE6"/>
    <w:rsid w:val="00F55BEF"/>
    <w:rsid w:val="00F55BF5"/>
    <w:rsid w:val="00F55CAF"/>
    <w:rsid w:val="00F55D41"/>
    <w:rsid w:val="00F55F6D"/>
    <w:rsid w:val="00F56015"/>
    <w:rsid w:val="00F56154"/>
    <w:rsid w:val="00F56202"/>
    <w:rsid w:val="00F56216"/>
    <w:rsid w:val="00F56286"/>
    <w:rsid w:val="00F56373"/>
    <w:rsid w:val="00F56479"/>
    <w:rsid w:val="00F564BC"/>
    <w:rsid w:val="00F5650E"/>
    <w:rsid w:val="00F565E6"/>
    <w:rsid w:val="00F56617"/>
    <w:rsid w:val="00F56655"/>
    <w:rsid w:val="00F566C6"/>
    <w:rsid w:val="00F5678F"/>
    <w:rsid w:val="00F56831"/>
    <w:rsid w:val="00F5683B"/>
    <w:rsid w:val="00F56861"/>
    <w:rsid w:val="00F568C4"/>
    <w:rsid w:val="00F56A4B"/>
    <w:rsid w:val="00F56ABA"/>
    <w:rsid w:val="00F56AF7"/>
    <w:rsid w:val="00F56B83"/>
    <w:rsid w:val="00F56C18"/>
    <w:rsid w:val="00F56C63"/>
    <w:rsid w:val="00F56C97"/>
    <w:rsid w:val="00F56D22"/>
    <w:rsid w:val="00F56D7C"/>
    <w:rsid w:val="00F56E52"/>
    <w:rsid w:val="00F56EF7"/>
    <w:rsid w:val="00F57097"/>
    <w:rsid w:val="00F57121"/>
    <w:rsid w:val="00F5717E"/>
    <w:rsid w:val="00F57210"/>
    <w:rsid w:val="00F57437"/>
    <w:rsid w:val="00F574BA"/>
    <w:rsid w:val="00F574E8"/>
    <w:rsid w:val="00F57525"/>
    <w:rsid w:val="00F57595"/>
    <w:rsid w:val="00F576DD"/>
    <w:rsid w:val="00F57746"/>
    <w:rsid w:val="00F5787B"/>
    <w:rsid w:val="00F578F4"/>
    <w:rsid w:val="00F57A4C"/>
    <w:rsid w:val="00F57B4C"/>
    <w:rsid w:val="00F57C49"/>
    <w:rsid w:val="00F57CD1"/>
    <w:rsid w:val="00F57DD8"/>
    <w:rsid w:val="00F57EEE"/>
    <w:rsid w:val="00F57F31"/>
    <w:rsid w:val="00F57F85"/>
    <w:rsid w:val="00F60044"/>
    <w:rsid w:val="00F60057"/>
    <w:rsid w:val="00F60086"/>
    <w:rsid w:val="00F600F5"/>
    <w:rsid w:val="00F600FA"/>
    <w:rsid w:val="00F60135"/>
    <w:rsid w:val="00F60193"/>
    <w:rsid w:val="00F601D0"/>
    <w:rsid w:val="00F60236"/>
    <w:rsid w:val="00F60266"/>
    <w:rsid w:val="00F60343"/>
    <w:rsid w:val="00F60418"/>
    <w:rsid w:val="00F604B9"/>
    <w:rsid w:val="00F60594"/>
    <w:rsid w:val="00F605AC"/>
    <w:rsid w:val="00F60650"/>
    <w:rsid w:val="00F60687"/>
    <w:rsid w:val="00F606B6"/>
    <w:rsid w:val="00F60752"/>
    <w:rsid w:val="00F6084F"/>
    <w:rsid w:val="00F60924"/>
    <w:rsid w:val="00F609A6"/>
    <w:rsid w:val="00F609AA"/>
    <w:rsid w:val="00F609B3"/>
    <w:rsid w:val="00F60AC9"/>
    <w:rsid w:val="00F60ACA"/>
    <w:rsid w:val="00F60ADA"/>
    <w:rsid w:val="00F60AEB"/>
    <w:rsid w:val="00F60B21"/>
    <w:rsid w:val="00F60BAE"/>
    <w:rsid w:val="00F60BB8"/>
    <w:rsid w:val="00F60BDB"/>
    <w:rsid w:val="00F60C10"/>
    <w:rsid w:val="00F60C68"/>
    <w:rsid w:val="00F60F15"/>
    <w:rsid w:val="00F60F17"/>
    <w:rsid w:val="00F60F62"/>
    <w:rsid w:val="00F610A8"/>
    <w:rsid w:val="00F610EC"/>
    <w:rsid w:val="00F610F4"/>
    <w:rsid w:val="00F6112C"/>
    <w:rsid w:val="00F6119B"/>
    <w:rsid w:val="00F6129A"/>
    <w:rsid w:val="00F6139B"/>
    <w:rsid w:val="00F613A0"/>
    <w:rsid w:val="00F613C6"/>
    <w:rsid w:val="00F613F3"/>
    <w:rsid w:val="00F6144F"/>
    <w:rsid w:val="00F614AE"/>
    <w:rsid w:val="00F6158E"/>
    <w:rsid w:val="00F615E4"/>
    <w:rsid w:val="00F61682"/>
    <w:rsid w:val="00F6168D"/>
    <w:rsid w:val="00F61775"/>
    <w:rsid w:val="00F618BE"/>
    <w:rsid w:val="00F6199B"/>
    <w:rsid w:val="00F61B69"/>
    <w:rsid w:val="00F61BCD"/>
    <w:rsid w:val="00F61C06"/>
    <w:rsid w:val="00F61C26"/>
    <w:rsid w:val="00F61E19"/>
    <w:rsid w:val="00F61E84"/>
    <w:rsid w:val="00F61F70"/>
    <w:rsid w:val="00F61F9C"/>
    <w:rsid w:val="00F61FEA"/>
    <w:rsid w:val="00F62035"/>
    <w:rsid w:val="00F62092"/>
    <w:rsid w:val="00F620C5"/>
    <w:rsid w:val="00F620EE"/>
    <w:rsid w:val="00F62276"/>
    <w:rsid w:val="00F6227B"/>
    <w:rsid w:val="00F6230C"/>
    <w:rsid w:val="00F624A2"/>
    <w:rsid w:val="00F62621"/>
    <w:rsid w:val="00F626F5"/>
    <w:rsid w:val="00F62770"/>
    <w:rsid w:val="00F6277F"/>
    <w:rsid w:val="00F627CD"/>
    <w:rsid w:val="00F62854"/>
    <w:rsid w:val="00F628E0"/>
    <w:rsid w:val="00F62948"/>
    <w:rsid w:val="00F629C2"/>
    <w:rsid w:val="00F62A45"/>
    <w:rsid w:val="00F62AC0"/>
    <w:rsid w:val="00F62BB9"/>
    <w:rsid w:val="00F62CF7"/>
    <w:rsid w:val="00F62D24"/>
    <w:rsid w:val="00F62E06"/>
    <w:rsid w:val="00F62F20"/>
    <w:rsid w:val="00F62F8F"/>
    <w:rsid w:val="00F63000"/>
    <w:rsid w:val="00F63140"/>
    <w:rsid w:val="00F6319C"/>
    <w:rsid w:val="00F631C9"/>
    <w:rsid w:val="00F631DA"/>
    <w:rsid w:val="00F6327D"/>
    <w:rsid w:val="00F63326"/>
    <w:rsid w:val="00F6337E"/>
    <w:rsid w:val="00F634DC"/>
    <w:rsid w:val="00F6372F"/>
    <w:rsid w:val="00F637B7"/>
    <w:rsid w:val="00F637E5"/>
    <w:rsid w:val="00F63846"/>
    <w:rsid w:val="00F638A3"/>
    <w:rsid w:val="00F638D0"/>
    <w:rsid w:val="00F63918"/>
    <w:rsid w:val="00F6399B"/>
    <w:rsid w:val="00F63A0C"/>
    <w:rsid w:val="00F63BA6"/>
    <w:rsid w:val="00F63CBF"/>
    <w:rsid w:val="00F63D3C"/>
    <w:rsid w:val="00F63D8D"/>
    <w:rsid w:val="00F63E37"/>
    <w:rsid w:val="00F63E74"/>
    <w:rsid w:val="00F63EC3"/>
    <w:rsid w:val="00F63FE1"/>
    <w:rsid w:val="00F6407A"/>
    <w:rsid w:val="00F6419E"/>
    <w:rsid w:val="00F641A7"/>
    <w:rsid w:val="00F641BF"/>
    <w:rsid w:val="00F6428D"/>
    <w:rsid w:val="00F643A1"/>
    <w:rsid w:val="00F64497"/>
    <w:rsid w:val="00F64535"/>
    <w:rsid w:val="00F6464D"/>
    <w:rsid w:val="00F64772"/>
    <w:rsid w:val="00F6486D"/>
    <w:rsid w:val="00F64934"/>
    <w:rsid w:val="00F649B8"/>
    <w:rsid w:val="00F64A5F"/>
    <w:rsid w:val="00F64AA4"/>
    <w:rsid w:val="00F64B79"/>
    <w:rsid w:val="00F64C49"/>
    <w:rsid w:val="00F64C52"/>
    <w:rsid w:val="00F64C66"/>
    <w:rsid w:val="00F64CC3"/>
    <w:rsid w:val="00F64D31"/>
    <w:rsid w:val="00F64D80"/>
    <w:rsid w:val="00F64ED6"/>
    <w:rsid w:val="00F64F5C"/>
    <w:rsid w:val="00F64FF5"/>
    <w:rsid w:val="00F65182"/>
    <w:rsid w:val="00F651BD"/>
    <w:rsid w:val="00F651BF"/>
    <w:rsid w:val="00F657ED"/>
    <w:rsid w:val="00F65836"/>
    <w:rsid w:val="00F658A5"/>
    <w:rsid w:val="00F6590C"/>
    <w:rsid w:val="00F6591A"/>
    <w:rsid w:val="00F65967"/>
    <w:rsid w:val="00F659C1"/>
    <w:rsid w:val="00F65C25"/>
    <w:rsid w:val="00F65C9D"/>
    <w:rsid w:val="00F65D7A"/>
    <w:rsid w:val="00F65D83"/>
    <w:rsid w:val="00F65DBB"/>
    <w:rsid w:val="00F65DE1"/>
    <w:rsid w:val="00F65DF0"/>
    <w:rsid w:val="00F65DF6"/>
    <w:rsid w:val="00F65DF8"/>
    <w:rsid w:val="00F65EB8"/>
    <w:rsid w:val="00F6606B"/>
    <w:rsid w:val="00F6609A"/>
    <w:rsid w:val="00F6620B"/>
    <w:rsid w:val="00F663B4"/>
    <w:rsid w:val="00F66435"/>
    <w:rsid w:val="00F66571"/>
    <w:rsid w:val="00F66649"/>
    <w:rsid w:val="00F666AA"/>
    <w:rsid w:val="00F6671A"/>
    <w:rsid w:val="00F6672C"/>
    <w:rsid w:val="00F66889"/>
    <w:rsid w:val="00F668C2"/>
    <w:rsid w:val="00F66905"/>
    <w:rsid w:val="00F6691B"/>
    <w:rsid w:val="00F66B3D"/>
    <w:rsid w:val="00F66B6E"/>
    <w:rsid w:val="00F66B91"/>
    <w:rsid w:val="00F66BE6"/>
    <w:rsid w:val="00F66C17"/>
    <w:rsid w:val="00F66D1A"/>
    <w:rsid w:val="00F66D9B"/>
    <w:rsid w:val="00F66E7F"/>
    <w:rsid w:val="00F6703D"/>
    <w:rsid w:val="00F6704D"/>
    <w:rsid w:val="00F670C0"/>
    <w:rsid w:val="00F67142"/>
    <w:rsid w:val="00F671DE"/>
    <w:rsid w:val="00F671EA"/>
    <w:rsid w:val="00F67356"/>
    <w:rsid w:val="00F67476"/>
    <w:rsid w:val="00F6747B"/>
    <w:rsid w:val="00F674BD"/>
    <w:rsid w:val="00F674FB"/>
    <w:rsid w:val="00F67566"/>
    <w:rsid w:val="00F676AF"/>
    <w:rsid w:val="00F678EF"/>
    <w:rsid w:val="00F67948"/>
    <w:rsid w:val="00F679F4"/>
    <w:rsid w:val="00F67B1B"/>
    <w:rsid w:val="00F67BF1"/>
    <w:rsid w:val="00F67D28"/>
    <w:rsid w:val="00F67D8A"/>
    <w:rsid w:val="00F67E2E"/>
    <w:rsid w:val="00F67EC9"/>
    <w:rsid w:val="00F67EEE"/>
    <w:rsid w:val="00F67F1E"/>
    <w:rsid w:val="00F67F2F"/>
    <w:rsid w:val="00F7000B"/>
    <w:rsid w:val="00F70197"/>
    <w:rsid w:val="00F701B6"/>
    <w:rsid w:val="00F701D0"/>
    <w:rsid w:val="00F7024C"/>
    <w:rsid w:val="00F70289"/>
    <w:rsid w:val="00F7031E"/>
    <w:rsid w:val="00F703CE"/>
    <w:rsid w:val="00F70481"/>
    <w:rsid w:val="00F70488"/>
    <w:rsid w:val="00F704C5"/>
    <w:rsid w:val="00F7052D"/>
    <w:rsid w:val="00F705B9"/>
    <w:rsid w:val="00F70708"/>
    <w:rsid w:val="00F70716"/>
    <w:rsid w:val="00F707DA"/>
    <w:rsid w:val="00F707F8"/>
    <w:rsid w:val="00F7081A"/>
    <w:rsid w:val="00F7084F"/>
    <w:rsid w:val="00F7085C"/>
    <w:rsid w:val="00F7087E"/>
    <w:rsid w:val="00F70980"/>
    <w:rsid w:val="00F709C4"/>
    <w:rsid w:val="00F70A62"/>
    <w:rsid w:val="00F70C41"/>
    <w:rsid w:val="00F70C77"/>
    <w:rsid w:val="00F70DCE"/>
    <w:rsid w:val="00F70DE5"/>
    <w:rsid w:val="00F70E83"/>
    <w:rsid w:val="00F70F3B"/>
    <w:rsid w:val="00F70F46"/>
    <w:rsid w:val="00F71046"/>
    <w:rsid w:val="00F71102"/>
    <w:rsid w:val="00F71164"/>
    <w:rsid w:val="00F712DB"/>
    <w:rsid w:val="00F7134F"/>
    <w:rsid w:val="00F7138C"/>
    <w:rsid w:val="00F71404"/>
    <w:rsid w:val="00F71517"/>
    <w:rsid w:val="00F71689"/>
    <w:rsid w:val="00F716A5"/>
    <w:rsid w:val="00F71772"/>
    <w:rsid w:val="00F7194A"/>
    <w:rsid w:val="00F71A31"/>
    <w:rsid w:val="00F71A5D"/>
    <w:rsid w:val="00F71B32"/>
    <w:rsid w:val="00F71B33"/>
    <w:rsid w:val="00F71B89"/>
    <w:rsid w:val="00F71B97"/>
    <w:rsid w:val="00F71BD9"/>
    <w:rsid w:val="00F71C4D"/>
    <w:rsid w:val="00F71CBA"/>
    <w:rsid w:val="00F71D52"/>
    <w:rsid w:val="00F71DC8"/>
    <w:rsid w:val="00F71E98"/>
    <w:rsid w:val="00F71EE1"/>
    <w:rsid w:val="00F71F25"/>
    <w:rsid w:val="00F71F95"/>
    <w:rsid w:val="00F7203B"/>
    <w:rsid w:val="00F72102"/>
    <w:rsid w:val="00F721A1"/>
    <w:rsid w:val="00F7221F"/>
    <w:rsid w:val="00F72397"/>
    <w:rsid w:val="00F7240C"/>
    <w:rsid w:val="00F724A3"/>
    <w:rsid w:val="00F724A6"/>
    <w:rsid w:val="00F724BC"/>
    <w:rsid w:val="00F7251F"/>
    <w:rsid w:val="00F7260F"/>
    <w:rsid w:val="00F72611"/>
    <w:rsid w:val="00F7274B"/>
    <w:rsid w:val="00F7286E"/>
    <w:rsid w:val="00F729B7"/>
    <w:rsid w:val="00F729C2"/>
    <w:rsid w:val="00F72A3A"/>
    <w:rsid w:val="00F72A77"/>
    <w:rsid w:val="00F72B32"/>
    <w:rsid w:val="00F72BAB"/>
    <w:rsid w:val="00F72BBA"/>
    <w:rsid w:val="00F72CCD"/>
    <w:rsid w:val="00F72D15"/>
    <w:rsid w:val="00F72D86"/>
    <w:rsid w:val="00F7319F"/>
    <w:rsid w:val="00F731A4"/>
    <w:rsid w:val="00F73246"/>
    <w:rsid w:val="00F734A4"/>
    <w:rsid w:val="00F73502"/>
    <w:rsid w:val="00F7358B"/>
    <w:rsid w:val="00F73596"/>
    <w:rsid w:val="00F735FA"/>
    <w:rsid w:val="00F73611"/>
    <w:rsid w:val="00F7361D"/>
    <w:rsid w:val="00F7381F"/>
    <w:rsid w:val="00F7388E"/>
    <w:rsid w:val="00F738C5"/>
    <w:rsid w:val="00F738D7"/>
    <w:rsid w:val="00F7390E"/>
    <w:rsid w:val="00F73B3D"/>
    <w:rsid w:val="00F73C11"/>
    <w:rsid w:val="00F73CB4"/>
    <w:rsid w:val="00F73CEC"/>
    <w:rsid w:val="00F73D03"/>
    <w:rsid w:val="00F73D51"/>
    <w:rsid w:val="00F73E82"/>
    <w:rsid w:val="00F73FD0"/>
    <w:rsid w:val="00F73FE6"/>
    <w:rsid w:val="00F74015"/>
    <w:rsid w:val="00F740A9"/>
    <w:rsid w:val="00F7416A"/>
    <w:rsid w:val="00F74199"/>
    <w:rsid w:val="00F741B8"/>
    <w:rsid w:val="00F742D1"/>
    <w:rsid w:val="00F74324"/>
    <w:rsid w:val="00F74395"/>
    <w:rsid w:val="00F744E7"/>
    <w:rsid w:val="00F745E0"/>
    <w:rsid w:val="00F746AC"/>
    <w:rsid w:val="00F747EB"/>
    <w:rsid w:val="00F7483D"/>
    <w:rsid w:val="00F74867"/>
    <w:rsid w:val="00F748C3"/>
    <w:rsid w:val="00F7496E"/>
    <w:rsid w:val="00F74B51"/>
    <w:rsid w:val="00F74BB5"/>
    <w:rsid w:val="00F74D07"/>
    <w:rsid w:val="00F74D12"/>
    <w:rsid w:val="00F74E16"/>
    <w:rsid w:val="00F74E4C"/>
    <w:rsid w:val="00F74F03"/>
    <w:rsid w:val="00F74F99"/>
    <w:rsid w:val="00F74FEC"/>
    <w:rsid w:val="00F750C2"/>
    <w:rsid w:val="00F7519E"/>
    <w:rsid w:val="00F7520E"/>
    <w:rsid w:val="00F75292"/>
    <w:rsid w:val="00F75340"/>
    <w:rsid w:val="00F753A3"/>
    <w:rsid w:val="00F753BF"/>
    <w:rsid w:val="00F75410"/>
    <w:rsid w:val="00F7548E"/>
    <w:rsid w:val="00F754AE"/>
    <w:rsid w:val="00F75789"/>
    <w:rsid w:val="00F757E8"/>
    <w:rsid w:val="00F75898"/>
    <w:rsid w:val="00F75A15"/>
    <w:rsid w:val="00F75A3D"/>
    <w:rsid w:val="00F75B57"/>
    <w:rsid w:val="00F75C41"/>
    <w:rsid w:val="00F75CC1"/>
    <w:rsid w:val="00F75D27"/>
    <w:rsid w:val="00F75D4B"/>
    <w:rsid w:val="00F75D55"/>
    <w:rsid w:val="00F75E49"/>
    <w:rsid w:val="00F75E6C"/>
    <w:rsid w:val="00F75E85"/>
    <w:rsid w:val="00F75F02"/>
    <w:rsid w:val="00F75F6F"/>
    <w:rsid w:val="00F76002"/>
    <w:rsid w:val="00F76044"/>
    <w:rsid w:val="00F76146"/>
    <w:rsid w:val="00F761F4"/>
    <w:rsid w:val="00F76290"/>
    <w:rsid w:val="00F76334"/>
    <w:rsid w:val="00F76367"/>
    <w:rsid w:val="00F763D0"/>
    <w:rsid w:val="00F763EC"/>
    <w:rsid w:val="00F765AD"/>
    <w:rsid w:val="00F765DF"/>
    <w:rsid w:val="00F76623"/>
    <w:rsid w:val="00F766E2"/>
    <w:rsid w:val="00F766F6"/>
    <w:rsid w:val="00F7670E"/>
    <w:rsid w:val="00F7671F"/>
    <w:rsid w:val="00F767AD"/>
    <w:rsid w:val="00F7682E"/>
    <w:rsid w:val="00F768B6"/>
    <w:rsid w:val="00F76973"/>
    <w:rsid w:val="00F76A52"/>
    <w:rsid w:val="00F76A83"/>
    <w:rsid w:val="00F76BF0"/>
    <w:rsid w:val="00F76C48"/>
    <w:rsid w:val="00F76CDF"/>
    <w:rsid w:val="00F76D1E"/>
    <w:rsid w:val="00F76DE5"/>
    <w:rsid w:val="00F76E10"/>
    <w:rsid w:val="00F76E24"/>
    <w:rsid w:val="00F77027"/>
    <w:rsid w:val="00F7715B"/>
    <w:rsid w:val="00F77181"/>
    <w:rsid w:val="00F771B3"/>
    <w:rsid w:val="00F77239"/>
    <w:rsid w:val="00F77275"/>
    <w:rsid w:val="00F772BA"/>
    <w:rsid w:val="00F772BD"/>
    <w:rsid w:val="00F77715"/>
    <w:rsid w:val="00F77724"/>
    <w:rsid w:val="00F7774E"/>
    <w:rsid w:val="00F778AB"/>
    <w:rsid w:val="00F77968"/>
    <w:rsid w:val="00F779A3"/>
    <w:rsid w:val="00F779D0"/>
    <w:rsid w:val="00F779EB"/>
    <w:rsid w:val="00F77AE9"/>
    <w:rsid w:val="00F77BCE"/>
    <w:rsid w:val="00F77CAD"/>
    <w:rsid w:val="00F77D24"/>
    <w:rsid w:val="00F77D39"/>
    <w:rsid w:val="00F77E92"/>
    <w:rsid w:val="00F80000"/>
    <w:rsid w:val="00F80050"/>
    <w:rsid w:val="00F800F0"/>
    <w:rsid w:val="00F80201"/>
    <w:rsid w:val="00F8029F"/>
    <w:rsid w:val="00F802D8"/>
    <w:rsid w:val="00F80313"/>
    <w:rsid w:val="00F8032C"/>
    <w:rsid w:val="00F8036B"/>
    <w:rsid w:val="00F803F2"/>
    <w:rsid w:val="00F80443"/>
    <w:rsid w:val="00F8047C"/>
    <w:rsid w:val="00F8068F"/>
    <w:rsid w:val="00F806FA"/>
    <w:rsid w:val="00F80763"/>
    <w:rsid w:val="00F807BC"/>
    <w:rsid w:val="00F80866"/>
    <w:rsid w:val="00F80A2A"/>
    <w:rsid w:val="00F80A32"/>
    <w:rsid w:val="00F80A5C"/>
    <w:rsid w:val="00F80B5C"/>
    <w:rsid w:val="00F80C8B"/>
    <w:rsid w:val="00F80C9D"/>
    <w:rsid w:val="00F80CCC"/>
    <w:rsid w:val="00F80DF8"/>
    <w:rsid w:val="00F80E09"/>
    <w:rsid w:val="00F80E0D"/>
    <w:rsid w:val="00F80F09"/>
    <w:rsid w:val="00F80F8A"/>
    <w:rsid w:val="00F8101F"/>
    <w:rsid w:val="00F81299"/>
    <w:rsid w:val="00F812C4"/>
    <w:rsid w:val="00F81390"/>
    <w:rsid w:val="00F81458"/>
    <w:rsid w:val="00F815E5"/>
    <w:rsid w:val="00F816D6"/>
    <w:rsid w:val="00F817D6"/>
    <w:rsid w:val="00F817F2"/>
    <w:rsid w:val="00F8188E"/>
    <w:rsid w:val="00F818E3"/>
    <w:rsid w:val="00F81943"/>
    <w:rsid w:val="00F8198E"/>
    <w:rsid w:val="00F81A57"/>
    <w:rsid w:val="00F81DBF"/>
    <w:rsid w:val="00F81F28"/>
    <w:rsid w:val="00F8203E"/>
    <w:rsid w:val="00F820AF"/>
    <w:rsid w:val="00F820F4"/>
    <w:rsid w:val="00F82148"/>
    <w:rsid w:val="00F82161"/>
    <w:rsid w:val="00F821D8"/>
    <w:rsid w:val="00F821DB"/>
    <w:rsid w:val="00F823A1"/>
    <w:rsid w:val="00F8240F"/>
    <w:rsid w:val="00F82419"/>
    <w:rsid w:val="00F8243E"/>
    <w:rsid w:val="00F8247B"/>
    <w:rsid w:val="00F8249D"/>
    <w:rsid w:val="00F824CA"/>
    <w:rsid w:val="00F82538"/>
    <w:rsid w:val="00F82635"/>
    <w:rsid w:val="00F8271B"/>
    <w:rsid w:val="00F827D3"/>
    <w:rsid w:val="00F82837"/>
    <w:rsid w:val="00F828BD"/>
    <w:rsid w:val="00F828E4"/>
    <w:rsid w:val="00F828FB"/>
    <w:rsid w:val="00F8296B"/>
    <w:rsid w:val="00F829E6"/>
    <w:rsid w:val="00F82A01"/>
    <w:rsid w:val="00F82A63"/>
    <w:rsid w:val="00F82A83"/>
    <w:rsid w:val="00F82B19"/>
    <w:rsid w:val="00F82BD9"/>
    <w:rsid w:val="00F82C21"/>
    <w:rsid w:val="00F82CFB"/>
    <w:rsid w:val="00F82D0D"/>
    <w:rsid w:val="00F82DBB"/>
    <w:rsid w:val="00F82F04"/>
    <w:rsid w:val="00F83014"/>
    <w:rsid w:val="00F83127"/>
    <w:rsid w:val="00F8314A"/>
    <w:rsid w:val="00F83159"/>
    <w:rsid w:val="00F83163"/>
    <w:rsid w:val="00F8317E"/>
    <w:rsid w:val="00F8319D"/>
    <w:rsid w:val="00F83215"/>
    <w:rsid w:val="00F832B3"/>
    <w:rsid w:val="00F83404"/>
    <w:rsid w:val="00F8340B"/>
    <w:rsid w:val="00F83628"/>
    <w:rsid w:val="00F83678"/>
    <w:rsid w:val="00F8386B"/>
    <w:rsid w:val="00F8393E"/>
    <w:rsid w:val="00F83A1F"/>
    <w:rsid w:val="00F83B31"/>
    <w:rsid w:val="00F83BC3"/>
    <w:rsid w:val="00F83C8E"/>
    <w:rsid w:val="00F83E6D"/>
    <w:rsid w:val="00F83E94"/>
    <w:rsid w:val="00F83EBC"/>
    <w:rsid w:val="00F83F14"/>
    <w:rsid w:val="00F84119"/>
    <w:rsid w:val="00F841BF"/>
    <w:rsid w:val="00F8420F"/>
    <w:rsid w:val="00F84341"/>
    <w:rsid w:val="00F84384"/>
    <w:rsid w:val="00F844F1"/>
    <w:rsid w:val="00F844FA"/>
    <w:rsid w:val="00F84514"/>
    <w:rsid w:val="00F8454D"/>
    <w:rsid w:val="00F845EB"/>
    <w:rsid w:val="00F84643"/>
    <w:rsid w:val="00F846B2"/>
    <w:rsid w:val="00F846EC"/>
    <w:rsid w:val="00F847A6"/>
    <w:rsid w:val="00F8480D"/>
    <w:rsid w:val="00F8489D"/>
    <w:rsid w:val="00F84900"/>
    <w:rsid w:val="00F8490F"/>
    <w:rsid w:val="00F84997"/>
    <w:rsid w:val="00F84A3F"/>
    <w:rsid w:val="00F84A5F"/>
    <w:rsid w:val="00F84A74"/>
    <w:rsid w:val="00F84B31"/>
    <w:rsid w:val="00F84E04"/>
    <w:rsid w:val="00F84E2D"/>
    <w:rsid w:val="00F84F89"/>
    <w:rsid w:val="00F84F9F"/>
    <w:rsid w:val="00F85045"/>
    <w:rsid w:val="00F85094"/>
    <w:rsid w:val="00F850D0"/>
    <w:rsid w:val="00F852D6"/>
    <w:rsid w:val="00F85344"/>
    <w:rsid w:val="00F853B7"/>
    <w:rsid w:val="00F856CB"/>
    <w:rsid w:val="00F85750"/>
    <w:rsid w:val="00F85809"/>
    <w:rsid w:val="00F8583C"/>
    <w:rsid w:val="00F85907"/>
    <w:rsid w:val="00F8596F"/>
    <w:rsid w:val="00F859FA"/>
    <w:rsid w:val="00F85AED"/>
    <w:rsid w:val="00F85AF3"/>
    <w:rsid w:val="00F85C01"/>
    <w:rsid w:val="00F85C8E"/>
    <w:rsid w:val="00F85CD3"/>
    <w:rsid w:val="00F85D82"/>
    <w:rsid w:val="00F85DB0"/>
    <w:rsid w:val="00F85DC2"/>
    <w:rsid w:val="00F85E3D"/>
    <w:rsid w:val="00F85E5E"/>
    <w:rsid w:val="00F85EBB"/>
    <w:rsid w:val="00F85FAB"/>
    <w:rsid w:val="00F85FFE"/>
    <w:rsid w:val="00F86014"/>
    <w:rsid w:val="00F86082"/>
    <w:rsid w:val="00F86274"/>
    <w:rsid w:val="00F8634D"/>
    <w:rsid w:val="00F8635E"/>
    <w:rsid w:val="00F86589"/>
    <w:rsid w:val="00F865AA"/>
    <w:rsid w:val="00F865F0"/>
    <w:rsid w:val="00F8663B"/>
    <w:rsid w:val="00F8663E"/>
    <w:rsid w:val="00F86661"/>
    <w:rsid w:val="00F8666D"/>
    <w:rsid w:val="00F8667B"/>
    <w:rsid w:val="00F86719"/>
    <w:rsid w:val="00F86733"/>
    <w:rsid w:val="00F86755"/>
    <w:rsid w:val="00F86803"/>
    <w:rsid w:val="00F86847"/>
    <w:rsid w:val="00F8685C"/>
    <w:rsid w:val="00F86896"/>
    <w:rsid w:val="00F86D67"/>
    <w:rsid w:val="00F86D8D"/>
    <w:rsid w:val="00F86F03"/>
    <w:rsid w:val="00F86FCE"/>
    <w:rsid w:val="00F870A4"/>
    <w:rsid w:val="00F870B2"/>
    <w:rsid w:val="00F8715F"/>
    <w:rsid w:val="00F87219"/>
    <w:rsid w:val="00F8725D"/>
    <w:rsid w:val="00F87269"/>
    <w:rsid w:val="00F8728A"/>
    <w:rsid w:val="00F87360"/>
    <w:rsid w:val="00F87389"/>
    <w:rsid w:val="00F87399"/>
    <w:rsid w:val="00F87417"/>
    <w:rsid w:val="00F87435"/>
    <w:rsid w:val="00F87524"/>
    <w:rsid w:val="00F87742"/>
    <w:rsid w:val="00F8782D"/>
    <w:rsid w:val="00F878A7"/>
    <w:rsid w:val="00F879A5"/>
    <w:rsid w:val="00F87B8F"/>
    <w:rsid w:val="00F87BD7"/>
    <w:rsid w:val="00F87C83"/>
    <w:rsid w:val="00F87D51"/>
    <w:rsid w:val="00F87E55"/>
    <w:rsid w:val="00F87E7F"/>
    <w:rsid w:val="00F90037"/>
    <w:rsid w:val="00F90077"/>
    <w:rsid w:val="00F900F9"/>
    <w:rsid w:val="00F90298"/>
    <w:rsid w:val="00F90351"/>
    <w:rsid w:val="00F9039C"/>
    <w:rsid w:val="00F90445"/>
    <w:rsid w:val="00F90578"/>
    <w:rsid w:val="00F90603"/>
    <w:rsid w:val="00F90669"/>
    <w:rsid w:val="00F90678"/>
    <w:rsid w:val="00F906B2"/>
    <w:rsid w:val="00F90733"/>
    <w:rsid w:val="00F90806"/>
    <w:rsid w:val="00F9085D"/>
    <w:rsid w:val="00F909FC"/>
    <w:rsid w:val="00F90A88"/>
    <w:rsid w:val="00F90AA9"/>
    <w:rsid w:val="00F90B2F"/>
    <w:rsid w:val="00F90C66"/>
    <w:rsid w:val="00F90C6D"/>
    <w:rsid w:val="00F90CB9"/>
    <w:rsid w:val="00F90CD7"/>
    <w:rsid w:val="00F90D4A"/>
    <w:rsid w:val="00F90D50"/>
    <w:rsid w:val="00F90D85"/>
    <w:rsid w:val="00F90DC6"/>
    <w:rsid w:val="00F90E1B"/>
    <w:rsid w:val="00F90E92"/>
    <w:rsid w:val="00F90F38"/>
    <w:rsid w:val="00F90F76"/>
    <w:rsid w:val="00F9106A"/>
    <w:rsid w:val="00F910DF"/>
    <w:rsid w:val="00F91172"/>
    <w:rsid w:val="00F911B3"/>
    <w:rsid w:val="00F911E3"/>
    <w:rsid w:val="00F91250"/>
    <w:rsid w:val="00F91256"/>
    <w:rsid w:val="00F91283"/>
    <w:rsid w:val="00F912B2"/>
    <w:rsid w:val="00F9131F"/>
    <w:rsid w:val="00F913C3"/>
    <w:rsid w:val="00F913E9"/>
    <w:rsid w:val="00F914EA"/>
    <w:rsid w:val="00F915E9"/>
    <w:rsid w:val="00F915F0"/>
    <w:rsid w:val="00F9168B"/>
    <w:rsid w:val="00F916F5"/>
    <w:rsid w:val="00F91939"/>
    <w:rsid w:val="00F9194A"/>
    <w:rsid w:val="00F91962"/>
    <w:rsid w:val="00F91A81"/>
    <w:rsid w:val="00F91A8B"/>
    <w:rsid w:val="00F91B38"/>
    <w:rsid w:val="00F91BDA"/>
    <w:rsid w:val="00F91C60"/>
    <w:rsid w:val="00F91C74"/>
    <w:rsid w:val="00F91D76"/>
    <w:rsid w:val="00F91D91"/>
    <w:rsid w:val="00F91DB4"/>
    <w:rsid w:val="00F91DB5"/>
    <w:rsid w:val="00F91DE5"/>
    <w:rsid w:val="00F91E9D"/>
    <w:rsid w:val="00F91F4F"/>
    <w:rsid w:val="00F91F85"/>
    <w:rsid w:val="00F92096"/>
    <w:rsid w:val="00F92150"/>
    <w:rsid w:val="00F92199"/>
    <w:rsid w:val="00F921AC"/>
    <w:rsid w:val="00F92337"/>
    <w:rsid w:val="00F923B4"/>
    <w:rsid w:val="00F923D4"/>
    <w:rsid w:val="00F923DD"/>
    <w:rsid w:val="00F92633"/>
    <w:rsid w:val="00F9274E"/>
    <w:rsid w:val="00F92757"/>
    <w:rsid w:val="00F9277A"/>
    <w:rsid w:val="00F92811"/>
    <w:rsid w:val="00F92858"/>
    <w:rsid w:val="00F92871"/>
    <w:rsid w:val="00F928A0"/>
    <w:rsid w:val="00F928F9"/>
    <w:rsid w:val="00F9290D"/>
    <w:rsid w:val="00F929CA"/>
    <w:rsid w:val="00F92A21"/>
    <w:rsid w:val="00F92B10"/>
    <w:rsid w:val="00F92B6E"/>
    <w:rsid w:val="00F92C16"/>
    <w:rsid w:val="00F92C18"/>
    <w:rsid w:val="00F92E86"/>
    <w:rsid w:val="00F92E90"/>
    <w:rsid w:val="00F92FCE"/>
    <w:rsid w:val="00F930F6"/>
    <w:rsid w:val="00F931EF"/>
    <w:rsid w:val="00F93249"/>
    <w:rsid w:val="00F933A6"/>
    <w:rsid w:val="00F93440"/>
    <w:rsid w:val="00F93473"/>
    <w:rsid w:val="00F9351D"/>
    <w:rsid w:val="00F93537"/>
    <w:rsid w:val="00F9367B"/>
    <w:rsid w:val="00F9367D"/>
    <w:rsid w:val="00F9374C"/>
    <w:rsid w:val="00F93752"/>
    <w:rsid w:val="00F93798"/>
    <w:rsid w:val="00F937AD"/>
    <w:rsid w:val="00F93813"/>
    <w:rsid w:val="00F9382E"/>
    <w:rsid w:val="00F938F8"/>
    <w:rsid w:val="00F93906"/>
    <w:rsid w:val="00F93975"/>
    <w:rsid w:val="00F939D0"/>
    <w:rsid w:val="00F93AF6"/>
    <w:rsid w:val="00F93AFA"/>
    <w:rsid w:val="00F93B48"/>
    <w:rsid w:val="00F93BAE"/>
    <w:rsid w:val="00F93C1B"/>
    <w:rsid w:val="00F93CBA"/>
    <w:rsid w:val="00F93D86"/>
    <w:rsid w:val="00F93E16"/>
    <w:rsid w:val="00F93EA9"/>
    <w:rsid w:val="00F93EB5"/>
    <w:rsid w:val="00F93EBD"/>
    <w:rsid w:val="00F93FD1"/>
    <w:rsid w:val="00F93FE3"/>
    <w:rsid w:val="00F94033"/>
    <w:rsid w:val="00F940EA"/>
    <w:rsid w:val="00F94198"/>
    <w:rsid w:val="00F941DD"/>
    <w:rsid w:val="00F94348"/>
    <w:rsid w:val="00F94362"/>
    <w:rsid w:val="00F9440B"/>
    <w:rsid w:val="00F944E2"/>
    <w:rsid w:val="00F9450A"/>
    <w:rsid w:val="00F94574"/>
    <w:rsid w:val="00F945A5"/>
    <w:rsid w:val="00F9475C"/>
    <w:rsid w:val="00F94775"/>
    <w:rsid w:val="00F94842"/>
    <w:rsid w:val="00F94890"/>
    <w:rsid w:val="00F94A5A"/>
    <w:rsid w:val="00F94A64"/>
    <w:rsid w:val="00F94AB5"/>
    <w:rsid w:val="00F94AEA"/>
    <w:rsid w:val="00F94C85"/>
    <w:rsid w:val="00F94C89"/>
    <w:rsid w:val="00F94CCC"/>
    <w:rsid w:val="00F94E75"/>
    <w:rsid w:val="00F94EB4"/>
    <w:rsid w:val="00F950A3"/>
    <w:rsid w:val="00F950CB"/>
    <w:rsid w:val="00F950DD"/>
    <w:rsid w:val="00F95178"/>
    <w:rsid w:val="00F951A1"/>
    <w:rsid w:val="00F951C4"/>
    <w:rsid w:val="00F95261"/>
    <w:rsid w:val="00F9528D"/>
    <w:rsid w:val="00F952A1"/>
    <w:rsid w:val="00F95347"/>
    <w:rsid w:val="00F9536B"/>
    <w:rsid w:val="00F953C8"/>
    <w:rsid w:val="00F9548F"/>
    <w:rsid w:val="00F95719"/>
    <w:rsid w:val="00F9577D"/>
    <w:rsid w:val="00F957E4"/>
    <w:rsid w:val="00F957F5"/>
    <w:rsid w:val="00F959AD"/>
    <w:rsid w:val="00F959C4"/>
    <w:rsid w:val="00F959E4"/>
    <w:rsid w:val="00F95A81"/>
    <w:rsid w:val="00F95ACE"/>
    <w:rsid w:val="00F95B62"/>
    <w:rsid w:val="00F95C8D"/>
    <w:rsid w:val="00F95D1C"/>
    <w:rsid w:val="00F95D3E"/>
    <w:rsid w:val="00F95D47"/>
    <w:rsid w:val="00F95D9B"/>
    <w:rsid w:val="00F95EA9"/>
    <w:rsid w:val="00F95F72"/>
    <w:rsid w:val="00F95F76"/>
    <w:rsid w:val="00F96007"/>
    <w:rsid w:val="00F9600D"/>
    <w:rsid w:val="00F960B9"/>
    <w:rsid w:val="00F960D2"/>
    <w:rsid w:val="00F96229"/>
    <w:rsid w:val="00F9622F"/>
    <w:rsid w:val="00F9641A"/>
    <w:rsid w:val="00F96503"/>
    <w:rsid w:val="00F965A5"/>
    <w:rsid w:val="00F965B0"/>
    <w:rsid w:val="00F965B3"/>
    <w:rsid w:val="00F96754"/>
    <w:rsid w:val="00F96863"/>
    <w:rsid w:val="00F968E3"/>
    <w:rsid w:val="00F968E4"/>
    <w:rsid w:val="00F96912"/>
    <w:rsid w:val="00F969C0"/>
    <w:rsid w:val="00F969E8"/>
    <w:rsid w:val="00F96AE2"/>
    <w:rsid w:val="00F96C0C"/>
    <w:rsid w:val="00F96D5E"/>
    <w:rsid w:val="00F96DC6"/>
    <w:rsid w:val="00F96E46"/>
    <w:rsid w:val="00F96E99"/>
    <w:rsid w:val="00F96FAB"/>
    <w:rsid w:val="00F97070"/>
    <w:rsid w:val="00F970B6"/>
    <w:rsid w:val="00F97134"/>
    <w:rsid w:val="00F97138"/>
    <w:rsid w:val="00F97163"/>
    <w:rsid w:val="00F97206"/>
    <w:rsid w:val="00F9723E"/>
    <w:rsid w:val="00F97266"/>
    <w:rsid w:val="00F97289"/>
    <w:rsid w:val="00F97293"/>
    <w:rsid w:val="00F973F8"/>
    <w:rsid w:val="00F97432"/>
    <w:rsid w:val="00F97436"/>
    <w:rsid w:val="00F9744B"/>
    <w:rsid w:val="00F9757B"/>
    <w:rsid w:val="00F97608"/>
    <w:rsid w:val="00F977F6"/>
    <w:rsid w:val="00F97855"/>
    <w:rsid w:val="00F978DD"/>
    <w:rsid w:val="00F97913"/>
    <w:rsid w:val="00F979AF"/>
    <w:rsid w:val="00F97A0E"/>
    <w:rsid w:val="00F97A45"/>
    <w:rsid w:val="00F97A72"/>
    <w:rsid w:val="00F97AF7"/>
    <w:rsid w:val="00F97B59"/>
    <w:rsid w:val="00F97BF2"/>
    <w:rsid w:val="00F97D40"/>
    <w:rsid w:val="00F97DFF"/>
    <w:rsid w:val="00F97E82"/>
    <w:rsid w:val="00F97EB1"/>
    <w:rsid w:val="00F97F68"/>
    <w:rsid w:val="00FA0007"/>
    <w:rsid w:val="00FA0074"/>
    <w:rsid w:val="00FA017A"/>
    <w:rsid w:val="00FA0215"/>
    <w:rsid w:val="00FA0241"/>
    <w:rsid w:val="00FA0350"/>
    <w:rsid w:val="00FA05DF"/>
    <w:rsid w:val="00FA06C5"/>
    <w:rsid w:val="00FA07F1"/>
    <w:rsid w:val="00FA080D"/>
    <w:rsid w:val="00FA08FD"/>
    <w:rsid w:val="00FA0C15"/>
    <w:rsid w:val="00FA0C23"/>
    <w:rsid w:val="00FA0D4A"/>
    <w:rsid w:val="00FA0DE9"/>
    <w:rsid w:val="00FA0EDF"/>
    <w:rsid w:val="00FA0F2D"/>
    <w:rsid w:val="00FA0F67"/>
    <w:rsid w:val="00FA1015"/>
    <w:rsid w:val="00FA1033"/>
    <w:rsid w:val="00FA10F5"/>
    <w:rsid w:val="00FA1171"/>
    <w:rsid w:val="00FA11A9"/>
    <w:rsid w:val="00FA126A"/>
    <w:rsid w:val="00FA12AF"/>
    <w:rsid w:val="00FA12C5"/>
    <w:rsid w:val="00FA1321"/>
    <w:rsid w:val="00FA1346"/>
    <w:rsid w:val="00FA148B"/>
    <w:rsid w:val="00FA1520"/>
    <w:rsid w:val="00FA172E"/>
    <w:rsid w:val="00FA1747"/>
    <w:rsid w:val="00FA1767"/>
    <w:rsid w:val="00FA183A"/>
    <w:rsid w:val="00FA1885"/>
    <w:rsid w:val="00FA195C"/>
    <w:rsid w:val="00FA1A38"/>
    <w:rsid w:val="00FA1A56"/>
    <w:rsid w:val="00FA1AA3"/>
    <w:rsid w:val="00FA1B6E"/>
    <w:rsid w:val="00FA1C75"/>
    <w:rsid w:val="00FA1F18"/>
    <w:rsid w:val="00FA1F1E"/>
    <w:rsid w:val="00FA1F68"/>
    <w:rsid w:val="00FA200A"/>
    <w:rsid w:val="00FA207C"/>
    <w:rsid w:val="00FA20CF"/>
    <w:rsid w:val="00FA20D4"/>
    <w:rsid w:val="00FA21BB"/>
    <w:rsid w:val="00FA220E"/>
    <w:rsid w:val="00FA2245"/>
    <w:rsid w:val="00FA227C"/>
    <w:rsid w:val="00FA22CB"/>
    <w:rsid w:val="00FA22DF"/>
    <w:rsid w:val="00FA2316"/>
    <w:rsid w:val="00FA2348"/>
    <w:rsid w:val="00FA2365"/>
    <w:rsid w:val="00FA24EF"/>
    <w:rsid w:val="00FA2513"/>
    <w:rsid w:val="00FA26D3"/>
    <w:rsid w:val="00FA27E8"/>
    <w:rsid w:val="00FA2843"/>
    <w:rsid w:val="00FA28FC"/>
    <w:rsid w:val="00FA29CA"/>
    <w:rsid w:val="00FA2A0E"/>
    <w:rsid w:val="00FA2ABA"/>
    <w:rsid w:val="00FA2ADC"/>
    <w:rsid w:val="00FA2C1F"/>
    <w:rsid w:val="00FA2C75"/>
    <w:rsid w:val="00FA2CCE"/>
    <w:rsid w:val="00FA2D64"/>
    <w:rsid w:val="00FA2DE6"/>
    <w:rsid w:val="00FA2E73"/>
    <w:rsid w:val="00FA2F2A"/>
    <w:rsid w:val="00FA2FC8"/>
    <w:rsid w:val="00FA2FCE"/>
    <w:rsid w:val="00FA303D"/>
    <w:rsid w:val="00FA3055"/>
    <w:rsid w:val="00FA30AC"/>
    <w:rsid w:val="00FA30C9"/>
    <w:rsid w:val="00FA3162"/>
    <w:rsid w:val="00FA3199"/>
    <w:rsid w:val="00FA31F0"/>
    <w:rsid w:val="00FA32F8"/>
    <w:rsid w:val="00FA33A3"/>
    <w:rsid w:val="00FA33C2"/>
    <w:rsid w:val="00FA3419"/>
    <w:rsid w:val="00FA34EF"/>
    <w:rsid w:val="00FA3605"/>
    <w:rsid w:val="00FA36B0"/>
    <w:rsid w:val="00FA37BE"/>
    <w:rsid w:val="00FA3896"/>
    <w:rsid w:val="00FA38C9"/>
    <w:rsid w:val="00FA3964"/>
    <w:rsid w:val="00FA397E"/>
    <w:rsid w:val="00FA3A54"/>
    <w:rsid w:val="00FA3A84"/>
    <w:rsid w:val="00FA3AD8"/>
    <w:rsid w:val="00FA3AE4"/>
    <w:rsid w:val="00FA3B3C"/>
    <w:rsid w:val="00FA3D20"/>
    <w:rsid w:val="00FA3D36"/>
    <w:rsid w:val="00FA3D4C"/>
    <w:rsid w:val="00FA3DA8"/>
    <w:rsid w:val="00FA3F1C"/>
    <w:rsid w:val="00FA3F4E"/>
    <w:rsid w:val="00FA3F63"/>
    <w:rsid w:val="00FA40AF"/>
    <w:rsid w:val="00FA40E6"/>
    <w:rsid w:val="00FA4147"/>
    <w:rsid w:val="00FA4237"/>
    <w:rsid w:val="00FA42ED"/>
    <w:rsid w:val="00FA43C6"/>
    <w:rsid w:val="00FA445B"/>
    <w:rsid w:val="00FA4518"/>
    <w:rsid w:val="00FA465D"/>
    <w:rsid w:val="00FA468C"/>
    <w:rsid w:val="00FA4818"/>
    <w:rsid w:val="00FA481F"/>
    <w:rsid w:val="00FA484C"/>
    <w:rsid w:val="00FA494A"/>
    <w:rsid w:val="00FA49C3"/>
    <w:rsid w:val="00FA4B07"/>
    <w:rsid w:val="00FA4BCC"/>
    <w:rsid w:val="00FA4C5D"/>
    <w:rsid w:val="00FA4D2B"/>
    <w:rsid w:val="00FA4E96"/>
    <w:rsid w:val="00FA4FC5"/>
    <w:rsid w:val="00FA5096"/>
    <w:rsid w:val="00FA5247"/>
    <w:rsid w:val="00FA528F"/>
    <w:rsid w:val="00FA52C0"/>
    <w:rsid w:val="00FA5370"/>
    <w:rsid w:val="00FA54B6"/>
    <w:rsid w:val="00FA55EC"/>
    <w:rsid w:val="00FA56F7"/>
    <w:rsid w:val="00FA5786"/>
    <w:rsid w:val="00FA58EE"/>
    <w:rsid w:val="00FA5930"/>
    <w:rsid w:val="00FA598B"/>
    <w:rsid w:val="00FA5999"/>
    <w:rsid w:val="00FA5A91"/>
    <w:rsid w:val="00FA5AF1"/>
    <w:rsid w:val="00FA5C7E"/>
    <w:rsid w:val="00FA5C9E"/>
    <w:rsid w:val="00FA5D2A"/>
    <w:rsid w:val="00FA5DA2"/>
    <w:rsid w:val="00FA5DE3"/>
    <w:rsid w:val="00FA5DF3"/>
    <w:rsid w:val="00FA5F8C"/>
    <w:rsid w:val="00FA6060"/>
    <w:rsid w:val="00FA6116"/>
    <w:rsid w:val="00FA61F6"/>
    <w:rsid w:val="00FA6230"/>
    <w:rsid w:val="00FA6489"/>
    <w:rsid w:val="00FA6566"/>
    <w:rsid w:val="00FA65C1"/>
    <w:rsid w:val="00FA662B"/>
    <w:rsid w:val="00FA66A4"/>
    <w:rsid w:val="00FA6703"/>
    <w:rsid w:val="00FA6710"/>
    <w:rsid w:val="00FA6742"/>
    <w:rsid w:val="00FA67CC"/>
    <w:rsid w:val="00FA68F7"/>
    <w:rsid w:val="00FA6903"/>
    <w:rsid w:val="00FA6988"/>
    <w:rsid w:val="00FA6A4C"/>
    <w:rsid w:val="00FA6ACC"/>
    <w:rsid w:val="00FA6B07"/>
    <w:rsid w:val="00FA6CCB"/>
    <w:rsid w:val="00FA6DF0"/>
    <w:rsid w:val="00FA6E0D"/>
    <w:rsid w:val="00FA6EAF"/>
    <w:rsid w:val="00FA6EE9"/>
    <w:rsid w:val="00FA7114"/>
    <w:rsid w:val="00FA72D0"/>
    <w:rsid w:val="00FA73C7"/>
    <w:rsid w:val="00FA7404"/>
    <w:rsid w:val="00FA74D2"/>
    <w:rsid w:val="00FA74FB"/>
    <w:rsid w:val="00FA756A"/>
    <w:rsid w:val="00FA757C"/>
    <w:rsid w:val="00FA7592"/>
    <w:rsid w:val="00FA75F0"/>
    <w:rsid w:val="00FA7648"/>
    <w:rsid w:val="00FA76B2"/>
    <w:rsid w:val="00FA774A"/>
    <w:rsid w:val="00FA7756"/>
    <w:rsid w:val="00FA7789"/>
    <w:rsid w:val="00FA77A1"/>
    <w:rsid w:val="00FA77BA"/>
    <w:rsid w:val="00FA7884"/>
    <w:rsid w:val="00FA78F0"/>
    <w:rsid w:val="00FA79DC"/>
    <w:rsid w:val="00FA7A17"/>
    <w:rsid w:val="00FA7BA5"/>
    <w:rsid w:val="00FA7BC7"/>
    <w:rsid w:val="00FA7D0C"/>
    <w:rsid w:val="00FA7D91"/>
    <w:rsid w:val="00FA7DD7"/>
    <w:rsid w:val="00FA7EB5"/>
    <w:rsid w:val="00FA7F73"/>
    <w:rsid w:val="00FA7FC7"/>
    <w:rsid w:val="00FB012D"/>
    <w:rsid w:val="00FB0191"/>
    <w:rsid w:val="00FB01E7"/>
    <w:rsid w:val="00FB0261"/>
    <w:rsid w:val="00FB028B"/>
    <w:rsid w:val="00FB02D3"/>
    <w:rsid w:val="00FB02DE"/>
    <w:rsid w:val="00FB02DF"/>
    <w:rsid w:val="00FB03A6"/>
    <w:rsid w:val="00FB040E"/>
    <w:rsid w:val="00FB0548"/>
    <w:rsid w:val="00FB06BE"/>
    <w:rsid w:val="00FB0761"/>
    <w:rsid w:val="00FB07E7"/>
    <w:rsid w:val="00FB087A"/>
    <w:rsid w:val="00FB08A4"/>
    <w:rsid w:val="00FB08CC"/>
    <w:rsid w:val="00FB09A4"/>
    <w:rsid w:val="00FB09E0"/>
    <w:rsid w:val="00FB0A5E"/>
    <w:rsid w:val="00FB0ADC"/>
    <w:rsid w:val="00FB0B2E"/>
    <w:rsid w:val="00FB0B60"/>
    <w:rsid w:val="00FB0B95"/>
    <w:rsid w:val="00FB0C9D"/>
    <w:rsid w:val="00FB0D93"/>
    <w:rsid w:val="00FB0E2E"/>
    <w:rsid w:val="00FB0E78"/>
    <w:rsid w:val="00FB0EFC"/>
    <w:rsid w:val="00FB10FF"/>
    <w:rsid w:val="00FB110F"/>
    <w:rsid w:val="00FB11C7"/>
    <w:rsid w:val="00FB1218"/>
    <w:rsid w:val="00FB1219"/>
    <w:rsid w:val="00FB1260"/>
    <w:rsid w:val="00FB1323"/>
    <w:rsid w:val="00FB13F9"/>
    <w:rsid w:val="00FB1474"/>
    <w:rsid w:val="00FB1477"/>
    <w:rsid w:val="00FB1568"/>
    <w:rsid w:val="00FB16BF"/>
    <w:rsid w:val="00FB16CC"/>
    <w:rsid w:val="00FB175D"/>
    <w:rsid w:val="00FB1815"/>
    <w:rsid w:val="00FB1825"/>
    <w:rsid w:val="00FB184C"/>
    <w:rsid w:val="00FB18CE"/>
    <w:rsid w:val="00FB1956"/>
    <w:rsid w:val="00FB195C"/>
    <w:rsid w:val="00FB19E5"/>
    <w:rsid w:val="00FB1A87"/>
    <w:rsid w:val="00FB1B29"/>
    <w:rsid w:val="00FB1B55"/>
    <w:rsid w:val="00FB1B9E"/>
    <w:rsid w:val="00FB1BB6"/>
    <w:rsid w:val="00FB1C7B"/>
    <w:rsid w:val="00FB1D26"/>
    <w:rsid w:val="00FB1D9E"/>
    <w:rsid w:val="00FB1DF9"/>
    <w:rsid w:val="00FB1E04"/>
    <w:rsid w:val="00FB1E40"/>
    <w:rsid w:val="00FB1EDA"/>
    <w:rsid w:val="00FB1F60"/>
    <w:rsid w:val="00FB202E"/>
    <w:rsid w:val="00FB2044"/>
    <w:rsid w:val="00FB2117"/>
    <w:rsid w:val="00FB2233"/>
    <w:rsid w:val="00FB2257"/>
    <w:rsid w:val="00FB2263"/>
    <w:rsid w:val="00FB228F"/>
    <w:rsid w:val="00FB22EA"/>
    <w:rsid w:val="00FB2353"/>
    <w:rsid w:val="00FB2374"/>
    <w:rsid w:val="00FB246A"/>
    <w:rsid w:val="00FB24A4"/>
    <w:rsid w:val="00FB25D2"/>
    <w:rsid w:val="00FB25EB"/>
    <w:rsid w:val="00FB2673"/>
    <w:rsid w:val="00FB2687"/>
    <w:rsid w:val="00FB280F"/>
    <w:rsid w:val="00FB28DB"/>
    <w:rsid w:val="00FB2929"/>
    <w:rsid w:val="00FB2939"/>
    <w:rsid w:val="00FB2978"/>
    <w:rsid w:val="00FB29C5"/>
    <w:rsid w:val="00FB2BB6"/>
    <w:rsid w:val="00FB2BE4"/>
    <w:rsid w:val="00FB2C0A"/>
    <w:rsid w:val="00FB2DCE"/>
    <w:rsid w:val="00FB2DF2"/>
    <w:rsid w:val="00FB2E03"/>
    <w:rsid w:val="00FB2EFC"/>
    <w:rsid w:val="00FB2F25"/>
    <w:rsid w:val="00FB2FC0"/>
    <w:rsid w:val="00FB3125"/>
    <w:rsid w:val="00FB3131"/>
    <w:rsid w:val="00FB3137"/>
    <w:rsid w:val="00FB31B1"/>
    <w:rsid w:val="00FB3237"/>
    <w:rsid w:val="00FB3249"/>
    <w:rsid w:val="00FB332D"/>
    <w:rsid w:val="00FB3337"/>
    <w:rsid w:val="00FB333B"/>
    <w:rsid w:val="00FB345B"/>
    <w:rsid w:val="00FB349A"/>
    <w:rsid w:val="00FB34EF"/>
    <w:rsid w:val="00FB3505"/>
    <w:rsid w:val="00FB35A8"/>
    <w:rsid w:val="00FB3612"/>
    <w:rsid w:val="00FB3673"/>
    <w:rsid w:val="00FB36E3"/>
    <w:rsid w:val="00FB36E7"/>
    <w:rsid w:val="00FB3732"/>
    <w:rsid w:val="00FB375D"/>
    <w:rsid w:val="00FB37A5"/>
    <w:rsid w:val="00FB37A9"/>
    <w:rsid w:val="00FB37BC"/>
    <w:rsid w:val="00FB38F4"/>
    <w:rsid w:val="00FB393D"/>
    <w:rsid w:val="00FB3B61"/>
    <w:rsid w:val="00FB3B68"/>
    <w:rsid w:val="00FB3BC9"/>
    <w:rsid w:val="00FB3BCE"/>
    <w:rsid w:val="00FB3CB6"/>
    <w:rsid w:val="00FB3CD8"/>
    <w:rsid w:val="00FB3D80"/>
    <w:rsid w:val="00FB3DF2"/>
    <w:rsid w:val="00FB3E2F"/>
    <w:rsid w:val="00FB3E5D"/>
    <w:rsid w:val="00FB3EC1"/>
    <w:rsid w:val="00FB3FB7"/>
    <w:rsid w:val="00FB3FC2"/>
    <w:rsid w:val="00FB40AC"/>
    <w:rsid w:val="00FB40E5"/>
    <w:rsid w:val="00FB40F7"/>
    <w:rsid w:val="00FB43CD"/>
    <w:rsid w:val="00FB4412"/>
    <w:rsid w:val="00FB441B"/>
    <w:rsid w:val="00FB444E"/>
    <w:rsid w:val="00FB446A"/>
    <w:rsid w:val="00FB4473"/>
    <w:rsid w:val="00FB4491"/>
    <w:rsid w:val="00FB45C0"/>
    <w:rsid w:val="00FB4674"/>
    <w:rsid w:val="00FB467C"/>
    <w:rsid w:val="00FB468F"/>
    <w:rsid w:val="00FB46AC"/>
    <w:rsid w:val="00FB46CE"/>
    <w:rsid w:val="00FB4759"/>
    <w:rsid w:val="00FB47AD"/>
    <w:rsid w:val="00FB4804"/>
    <w:rsid w:val="00FB4885"/>
    <w:rsid w:val="00FB492C"/>
    <w:rsid w:val="00FB496F"/>
    <w:rsid w:val="00FB49C8"/>
    <w:rsid w:val="00FB4A00"/>
    <w:rsid w:val="00FB4A72"/>
    <w:rsid w:val="00FB4B59"/>
    <w:rsid w:val="00FB4B92"/>
    <w:rsid w:val="00FB4BCD"/>
    <w:rsid w:val="00FB4BE1"/>
    <w:rsid w:val="00FB4BF4"/>
    <w:rsid w:val="00FB4C03"/>
    <w:rsid w:val="00FB4C07"/>
    <w:rsid w:val="00FB4C0F"/>
    <w:rsid w:val="00FB4DA6"/>
    <w:rsid w:val="00FB4E4F"/>
    <w:rsid w:val="00FB4E69"/>
    <w:rsid w:val="00FB4E6A"/>
    <w:rsid w:val="00FB4EB2"/>
    <w:rsid w:val="00FB4F2D"/>
    <w:rsid w:val="00FB4FE5"/>
    <w:rsid w:val="00FB5062"/>
    <w:rsid w:val="00FB50A6"/>
    <w:rsid w:val="00FB511E"/>
    <w:rsid w:val="00FB51D3"/>
    <w:rsid w:val="00FB5286"/>
    <w:rsid w:val="00FB5293"/>
    <w:rsid w:val="00FB5302"/>
    <w:rsid w:val="00FB5394"/>
    <w:rsid w:val="00FB53EB"/>
    <w:rsid w:val="00FB543F"/>
    <w:rsid w:val="00FB5516"/>
    <w:rsid w:val="00FB5580"/>
    <w:rsid w:val="00FB55A7"/>
    <w:rsid w:val="00FB5667"/>
    <w:rsid w:val="00FB56A3"/>
    <w:rsid w:val="00FB5784"/>
    <w:rsid w:val="00FB57AE"/>
    <w:rsid w:val="00FB581C"/>
    <w:rsid w:val="00FB583A"/>
    <w:rsid w:val="00FB58EF"/>
    <w:rsid w:val="00FB5A60"/>
    <w:rsid w:val="00FB5A7C"/>
    <w:rsid w:val="00FB5AF3"/>
    <w:rsid w:val="00FB5C6A"/>
    <w:rsid w:val="00FB5D57"/>
    <w:rsid w:val="00FB5EF6"/>
    <w:rsid w:val="00FB5EFA"/>
    <w:rsid w:val="00FB6093"/>
    <w:rsid w:val="00FB610D"/>
    <w:rsid w:val="00FB62C2"/>
    <w:rsid w:val="00FB6353"/>
    <w:rsid w:val="00FB6393"/>
    <w:rsid w:val="00FB6683"/>
    <w:rsid w:val="00FB6719"/>
    <w:rsid w:val="00FB6732"/>
    <w:rsid w:val="00FB677B"/>
    <w:rsid w:val="00FB67ED"/>
    <w:rsid w:val="00FB681D"/>
    <w:rsid w:val="00FB68B0"/>
    <w:rsid w:val="00FB695C"/>
    <w:rsid w:val="00FB6A0D"/>
    <w:rsid w:val="00FB6AB0"/>
    <w:rsid w:val="00FB6B66"/>
    <w:rsid w:val="00FB6B88"/>
    <w:rsid w:val="00FB6BA8"/>
    <w:rsid w:val="00FB6C5E"/>
    <w:rsid w:val="00FB6D17"/>
    <w:rsid w:val="00FB6D22"/>
    <w:rsid w:val="00FB6D55"/>
    <w:rsid w:val="00FB6D9E"/>
    <w:rsid w:val="00FB6DDC"/>
    <w:rsid w:val="00FB6F3E"/>
    <w:rsid w:val="00FB6FC9"/>
    <w:rsid w:val="00FB6FF4"/>
    <w:rsid w:val="00FB6FFC"/>
    <w:rsid w:val="00FB70CF"/>
    <w:rsid w:val="00FB7118"/>
    <w:rsid w:val="00FB7196"/>
    <w:rsid w:val="00FB71B2"/>
    <w:rsid w:val="00FB72B8"/>
    <w:rsid w:val="00FB72E2"/>
    <w:rsid w:val="00FB72F0"/>
    <w:rsid w:val="00FB7384"/>
    <w:rsid w:val="00FB7442"/>
    <w:rsid w:val="00FB7501"/>
    <w:rsid w:val="00FB7646"/>
    <w:rsid w:val="00FB76DD"/>
    <w:rsid w:val="00FB7713"/>
    <w:rsid w:val="00FB7765"/>
    <w:rsid w:val="00FB77C8"/>
    <w:rsid w:val="00FB78CE"/>
    <w:rsid w:val="00FB78F6"/>
    <w:rsid w:val="00FB7999"/>
    <w:rsid w:val="00FB79BF"/>
    <w:rsid w:val="00FB7A56"/>
    <w:rsid w:val="00FB7A89"/>
    <w:rsid w:val="00FB7B22"/>
    <w:rsid w:val="00FB7B5F"/>
    <w:rsid w:val="00FB7B65"/>
    <w:rsid w:val="00FB7C04"/>
    <w:rsid w:val="00FB7CC3"/>
    <w:rsid w:val="00FB7D5A"/>
    <w:rsid w:val="00FB7DA2"/>
    <w:rsid w:val="00FB7DC8"/>
    <w:rsid w:val="00FB7DE9"/>
    <w:rsid w:val="00FB7E28"/>
    <w:rsid w:val="00FB7E59"/>
    <w:rsid w:val="00FB7EC5"/>
    <w:rsid w:val="00FB7F4A"/>
    <w:rsid w:val="00FB7FEC"/>
    <w:rsid w:val="00FC0008"/>
    <w:rsid w:val="00FC003D"/>
    <w:rsid w:val="00FC004C"/>
    <w:rsid w:val="00FC004E"/>
    <w:rsid w:val="00FC0072"/>
    <w:rsid w:val="00FC01C4"/>
    <w:rsid w:val="00FC023E"/>
    <w:rsid w:val="00FC03C9"/>
    <w:rsid w:val="00FC04CC"/>
    <w:rsid w:val="00FC058D"/>
    <w:rsid w:val="00FC0765"/>
    <w:rsid w:val="00FC0776"/>
    <w:rsid w:val="00FC0785"/>
    <w:rsid w:val="00FC0879"/>
    <w:rsid w:val="00FC08F8"/>
    <w:rsid w:val="00FC09CE"/>
    <w:rsid w:val="00FC0B1A"/>
    <w:rsid w:val="00FC0BC6"/>
    <w:rsid w:val="00FC0CC8"/>
    <w:rsid w:val="00FC0D94"/>
    <w:rsid w:val="00FC0E3E"/>
    <w:rsid w:val="00FC0E89"/>
    <w:rsid w:val="00FC0ED0"/>
    <w:rsid w:val="00FC0F26"/>
    <w:rsid w:val="00FC100B"/>
    <w:rsid w:val="00FC105B"/>
    <w:rsid w:val="00FC1205"/>
    <w:rsid w:val="00FC12B1"/>
    <w:rsid w:val="00FC12D1"/>
    <w:rsid w:val="00FC12F4"/>
    <w:rsid w:val="00FC1342"/>
    <w:rsid w:val="00FC136E"/>
    <w:rsid w:val="00FC1413"/>
    <w:rsid w:val="00FC1491"/>
    <w:rsid w:val="00FC14B8"/>
    <w:rsid w:val="00FC14D5"/>
    <w:rsid w:val="00FC14F5"/>
    <w:rsid w:val="00FC1607"/>
    <w:rsid w:val="00FC162B"/>
    <w:rsid w:val="00FC1726"/>
    <w:rsid w:val="00FC1749"/>
    <w:rsid w:val="00FC1762"/>
    <w:rsid w:val="00FC17B7"/>
    <w:rsid w:val="00FC18BA"/>
    <w:rsid w:val="00FC194B"/>
    <w:rsid w:val="00FC196D"/>
    <w:rsid w:val="00FC1AA1"/>
    <w:rsid w:val="00FC1B2C"/>
    <w:rsid w:val="00FC1B80"/>
    <w:rsid w:val="00FC1CA6"/>
    <w:rsid w:val="00FC1DF8"/>
    <w:rsid w:val="00FC1EFE"/>
    <w:rsid w:val="00FC1F87"/>
    <w:rsid w:val="00FC207D"/>
    <w:rsid w:val="00FC216B"/>
    <w:rsid w:val="00FC217D"/>
    <w:rsid w:val="00FC21A8"/>
    <w:rsid w:val="00FC236F"/>
    <w:rsid w:val="00FC245D"/>
    <w:rsid w:val="00FC2477"/>
    <w:rsid w:val="00FC2482"/>
    <w:rsid w:val="00FC2488"/>
    <w:rsid w:val="00FC250B"/>
    <w:rsid w:val="00FC252C"/>
    <w:rsid w:val="00FC2578"/>
    <w:rsid w:val="00FC26BD"/>
    <w:rsid w:val="00FC275C"/>
    <w:rsid w:val="00FC28C2"/>
    <w:rsid w:val="00FC292D"/>
    <w:rsid w:val="00FC2A63"/>
    <w:rsid w:val="00FC2B72"/>
    <w:rsid w:val="00FC2C9C"/>
    <w:rsid w:val="00FC2D53"/>
    <w:rsid w:val="00FC2E1A"/>
    <w:rsid w:val="00FC2E1C"/>
    <w:rsid w:val="00FC2E7B"/>
    <w:rsid w:val="00FC312D"/>
    <w:rsid w:val="00FC31CB"/>
    <w:rsid w:val="00FC329F"/>
    <w:rsid w:val="00FC32DA"/>
    <w:rsid w:val="00FC331D"/>
    <w:rsid w:val="00FC3349"/>
    <w:rsid w:val="00FC3371"/>
    <w:rsid w:val="00FC33C2"/>
    <w:rsid w:val="00FC33C3"/>
    <w:rsid w:val="00FC36A0"/>
    <w:rsid w:val="00FC36C1"/>
    <w:rsid w:val="00FC385E"/>
    <w:rsid w:val="00FC392B"/>
    <w:rsid w:val="00FC3947"/>
    <w:rsid w:val="00FC395C"/>
    <w:rsid w:val="00FC397D"/>
    <w:rsid w:val="00FC3A1A"/>
    <w:rsid w:val="00FC3C5F"/>
    <w:rsid w:val="00FC3CEA"/>
    <w:rsid w:val="00FC3E5E"/>
    <w:rsid w:val="00FC3E8C"/>
    <w:rsid w:val="00FC3F45"/>
    <w:rsid w:val="00FC3FC3"/>
    <w:rsid w:val="00FC4017"/>
    <w:rsid w:val="00FC407F"/>
    <w:rsid w:val="00FC410B"/>
    <w:rsid w:val="00FC410E"/>
    <w:rsid w:val="00FC4123"/>
    <w:rsid w:val="00FC417C"/>
    <w:rsid w:val="00FC422E"/>
    <w:rsid w:val="00FC42E2"/>
    <w:rsid w:val="00FC43C3"/>
    <w:rsid w:val="00FC4595"/>
    <w:rsid w:val="00FC4669"/>
    <w:rsid w:val="00FC4936"/>
    <w:rsid w:val="00FC4993"/>
    <w:rsid w:val="00FC4A19"/>
    <w:rsid w:val="00FC4AAF"/>
    <w:rsid w:val="00FC4AD2"/>
    <w:rsid w:val="00FC4B19"/>
    <w:rsid w:val="00FC4C3C"/>
    <w:rsid w:val="00FC4D99"/>
    <w:rsid w:val="00FC4DB4"/>
    <w:rsid w:val="00FC4DF1"/>
    <w:rsid w:val="00FC4E40"/>
    <w:rsid w:val="00FC4E63"/>
    <w:rsid w:val="00FC4E65"/>
    <w:rsid w:val="00FC4E89"/>
    <w:rsid w:val="00FC4F74"/>
    <w:rsid w:val="00FC4F92"/>
    <w:rsid w:val="00FC514B"/>
    <w:rsid w:val="00FC517A"/>
    <w:rsid w:val="00FC5246"/>
    <w:rsid w:val="00FC526D"/>
    <w:rsid w:val="00FC533B"/>
    <w:rsid w:val="00FC5429"/>
    <w:rsid w:val="00FC5548"/>
    <w:rsid w:val="00FC5549"/>
    <w:rsid w:val="00FC55AC"/>
    <w:rsid w:val="00FC565A"/>
    <w:rsid w:val="00FC5682"/>
    <w:rsid w:val="00FC56A0"/>
    <w:rsid w:val="00FC571E"/>
    <w:rsid w:val="00FC5797"/>
    <w:rsid w:val="00FC57A1"/>
    <w:rsid w:val="00FC5882"/>
    <w:rsid w:val="00FC5969"/>
    <w:rsid w:val="00FC59CF"/>
    <w:rsid w:val="00FC59EF"/>
    <w:rsid w:val="00FC5AC3"/>
    <w:rsid w:val="00FC5ACB"/>
    <w:rsid w:val="00FC5D5A"/>
    <w:rsid w:val="00FC5E72"/>
    <w:rsid w:val="00FC60F8"/>
    <w:rsid w:val="00FC6274"/>
    <w:rsid w:val="00FC6288"/>
    <w:rsid w:val="00FC62CD"/>
    <w:rsid w:val="00FC63A1"/>
    <w:rsid w:val="00FC6499"/>
    <w:rsid w:val="00FC658F"/>
    <w:rsid w:val="00FC65B5"/>
    <w:rsid w:val="00FC65BC"/>
    <w:rsid w:val="00FC65CC"/>
    <w:rsid w:val="00FC66D6"/>
    <w:rsid w:val="00FC6706"/>
    <w:rsid w:val="00FC68A8"/>
    <w:rsid w:val="00FC693E"/>
    <w:rsid w:val="00FC697A"/>
    <w:rsid w:val="00FC6A1E"/>
    <w:rsid w:val="00FC6ACD"/>
    <w:rsid w:val="00FC6B16"/>
    <w:rsid w:val="00FC6B6F"/>
    <w:rsid w:val="00FC6B8C"/>
    <w:rsid w:val="00FC6C8F"/>
    <w:rsid w:val="00FC6CC4"/>
    <w:rsid w:val="00FC6E9F"/>
    <w:rsid w:val="00FC70A9"/>
    <w:rsid w:val="00FC72D2"/>
    <w:rsid w:val="00FC72DE"/>
    <w:rsid w:val="00FC732C"/>
    <w:rsid w:val="00FC739C"/>
    <w:rsid w:val="00FC73D5"/>
    <w:rsid w:val="00FC73DF"/>
    <w:rsid w:val="00FC74E4"/>
    <w:rsid w:val="00FC7651"/>
    <w:rsid w:val="00FC77BC"/>
    <w:rsid w:val="00FC7863"/>
    <w:rsid w:val="00FC7868"/>
    <w:rsid w:val="00FC7931"/>
    <w:rsid w:val="00FC7960"/>
    <w:rsid w:val="00FC7B6F"/>
    <w:rsid w:val="00FC7B73"/>
    <w:rsid w:val="00FC7C13"/>
    <w:rsid w:val="00FC7C32"/>
    <w:rsid w:val="00FC7CFC"/>
    <w:rsid w:val="00FC7CFF"/>
    <w:rsid w:val="00FC7D32"/>
    <w:rsid w:val="00FC7D93"/>
    <w:rsid w:val="00FC7E08"/>
    <w:rsid w:val="00FC7E53"/>
    <w:rsid w:val="00FC7F2D"/>
    <w:rsid w:val="00FC7FB8"/>
    <w:rsid w:val="00FD0044"/>
    <w:rsid w:val="00FD00EE"/>
    <w:rsid w:val="00FD0306"/>
    <w:rsid w:val="00FD0312"/>
    <w:rsid w:val="00FD049E"/>
    <w:rsid w:val="00FD05FD"/>
    <w:rsid w:val="00FD0607"/>
    <w:rsid w:val="00FD063C"/>
    <w:rsid w:val="00FD066D"/>
    <w:rsid w:val="00FD069E"/>
    <w:rsid w:val="00FD06CE"/>
    <w:rsid w:val="00FD08D2"/>
    <w:rsid w:val="00FD0A13"/>
    <w:rsid w:val="00FD0A4B"/>
    <w:rsid w:val="00FD0A8A"/>
    <w:rsid w:val="00FD0B32"/>
    <w:rsid w:val="00FD0C36"/>
    <w:rsid w:val="00FD0C75"/>
    <w:rsid w:val="00FD0CA3"/>
    <w:rsid w:val="00FD0D09"/>
    <w:rsid w:val="00FD0D1E"/>
    <w:rsid w:val="00FD0D2F"/>
    <w:rsid w:val="00FD0DBC"/>
    <w:rsid w:val="00FD0DD4"/>
    <w:rsid w:val="00FD0E3C"/>
    <w:rsid w:val="00FD0EAF"/>
    <w:rsid w:val="00FD0EC9"/>
    <w:rsid w:val="00FD0EEA"/>
    <w:rsid w:val="00FD0F7D"/>
    <w:rsid w:val="00FD0F86"/>
    <w:rsid w:val="00FD108B"/>
    <w:rsid w:val="00FD116A"/>
    <w:rsid w:val="00FD11BE"/>
    <w:rsid w:val="00FD11FE"/>
    <w:rsid w:val="00FD120D"/>
    <w:rsid w:val="00FD123C"/>
    <w:rsid w:val="00FD129C"/>
    <w:rsid w:val="00FD12DC"/>
    <w:rsid w:val="00FD1344"/>
    <w:rsid w:val="00FD137A"/>
    <w:rsid w:val="00FD144A"/>
    <w:rsid w:val="00FD145D"/>
    <w:rsid w:val="00FD14A1"/>
    <w:rsid w:val="00FD1698"/>
    <w:rsid w:val="00FD1782"/>
    <w:rsid w:val="00FD17EE"/>
    <w:rsid w:val="00FD18F8"/>
    <w:rsid w:val="00FD1915"/>
    <w:rsid w:val="00FD1A37"/>
    <w:rsid w:val="00FD1AFC"/>
    <w:rsid w:val="00FD1B9C"/>
    <w:rsid w:val="00FD1BBA"/>
    <w:rsid w:val="00FD1C12"/>
    <w:rsid w:val="00FD1CB2"/>
    <w:rsid w:val="00FD1F59"/>
    <w:rsid w:val="00FD1FE8"/>
    <w:rsid w:val="00FD2008"/>
    <w:rsid w:val="00FD2040"/>
    <w:rsid w:val="00FD2101"/>
    <w:rsid w:val="00FD2186"/>
    <w:rsid w:val="00FD222A"/>
    <w:rsid w:val="00FD2249"/>
    <w:rsid w:val="00FD224E"/>
    <w:rsid w:val="00FD253A"/>
    <w:rsid w:val="00FD26C8"/>
    <w:rsid w:val="00FD26DB"/>
    <w:rsid w:val="00FD270F"/>
    <w:rsid w:val="00FD2788"/>
    <w:rsid w:val="00FD27EF"/>
    <w:rsid w:val="00FD285B"/>
    <w:rsid w:val="00FD28AE"/>
    <w:rsid w:val="00FD294E"/>
    <w:rsid w:val="00FD2B00"/>
    <w:rsid w:val="00FD2BCB"/>
    <w:rsid w:val="00FD2CE7"/>
    <w:rsid w:val="00FD2DB6"/>
    <w:rsid w:val="00FD2E59"/>
    <w:rsid w:val="00FD2EC0"/>
    <w:rsid w:val="00FD2ED3"/>
    <w:rsid w:val="00FD2F9B"/>
    <w:rsid w:val="00FD2FC1"/>
    <w:rsid w:val="00FD30B3"/>
    <w:rsid w:val="00FD30BF"/>
    <w:rsid w:val="00FD30CC"/>
    <w:rsid w:val="00FD3286"/>
    <w:rsid w:val="00FD32C7"/>
    <w:rsid w:val="00FD3314"/>
    <w:rsid w:val="00FD332B"/>
    <w:rsid w:val="00FD340A"/>
    <w:rsid w:val="00FD3457"/>
    <w:rsid w:val="00FD3462"/>
    <w:rsid w:val="00FD346F"/>
    <w:rsid w:val="00FD347A"/>
    <w:rsid w:val="00FD34D1"/>
    <w:rsid w:val="00FD3548"/>
    <w:rsid w:val="00FD3571"/>
    <w:rsid w:val="00FD36A2"/>
    <w:rsid w:val="00FD3908"/>
    <w:rsid w:val="00FD3961"/>
    <w:rsid w:val="00FD39C1"/>
    <w:rsid w:val="00FD3A64"/>
    <w:rsid w:val="00FD3AF6"/>
    <w:rsid w:val="00FD3B09"/>
    <w:rsid w:val="00FD3B7D"/>
    <w:rsid w:val="00FD3CA1"/>
    <w:rsid w:val="00FD3DAB"/>
    <w:rsid w:val="00FD4022"/>
    <w:rsid w:val="00FD40AB"/>
    <w:rsid w:val="00FD42B5"/>
    <w:rsid w:val="00FD42E9"/>
    <w:rsid w:val="00FD4341"/>
    <w:rsid w:val="00FD4433"/>
    <w:rsid w:val="00FD4444"/>
    <w:rsid w:val="00FD447A"/>
    <w:rsid w:val="00FD449D"/>
    <w:rsid w:val="00FD4517"/>
    <w:rsid w:val="00FD46F5"/>
    <w:rsid w:val="00FD4790"/>
    <w:rsid w:val="00FD499C"/>
    <w:rsid w:val="00FD4BF2"/>
    <w:rsid w:val="00FD4C17"/>
    <w:rsid w:val="00FD4C28"/>
    <w:rsid w:val="00FD4D34"/>
    <w:rsid w:val="00FD4D43"/>
    <w:rsid w:val="00FD4FB5"/>
    <w:rsid w:val="00FD5051"/>
    <w:rsid w:val="00FD5071"/>
    <w:rsid w:val="00FD5092"/>
    <w:rsid w:val="00FD5098"/>
    <w:rsid w:val="00FD50E9"/>
    <w:rsid w:val="00FD50F9"/>
    <w:rsid w:val="00FD5112"/>
    <w:rsid w:val="00FD5165"/>
    <w:rsid w:val="00FD5224"/>
    <w:rsid w:val="00FD52C6"/>
    <w:rsid w:val="00FD52DE"/>
    <w:rsid w:val="00FD5354"/>
    <w:rsid w:val="00FD535C"/>
    <w:rsid w:val="00FD537A"/>
    <w:rsid w:val="00FD54C9"/>
    <w:rsid w:val="00FD566C"/>
    <w:rsid w:val="00FD56EB"/>
    <w:rsid w:val="00FD5726"/>
    <w:rsid w:val="00FD5759"/>
    <w:rsid w:val="00FD57D8"/>
    <w:rsid w:val="00FD5803"/>
    <w:rsid w:val="00FD58C3"/>
    <w:rsid w:val="00FD598B"/>
    <w:rsid w:val="00FD59D7"/>
    <w:rsid w:val="00FD59EC"/>
    <w:rsid w:val="00FD5A18"/>
    <w:rsid w:val="00FD5C39"/>
    <w:rsid w:val="00FD5C40"/>
    <w:rsid w:val="00FD5C7E"/>
    <w:rsid w:val="00FD5D21"/>
    <w:rsid w:val="00FD5E4D"/>
    <w:rsid w:val="00FD5E9D"/>
    <w:rsid w:val="00FD5EB3"/>
    <w:rsid w:val="00FD5F2A"/>
    <w:rsid w:val="00FD5F57"/>
    <w:rsid w:val="00FD5FC7"/>
    <w:rsid w:val="00FD6207"/>
    <w:rsid w:val="00FD6217"/>
    <w:rsid w:val="00FD6277"/>
    <w:rsid w:val="00FD6298"/>
    <w:rsid w:val="00FD62AD"/>
    <w:rsid w:val="00FD633B"/>
    <w:rsid w:val="00FD63B2"/>
    <w:rsid w:val="00FD63DD"/>
    <w:rsid w:val="00FD6460"/>
    <w:rsid w:val="00FD647D"/>
    <w:rsid w:val="00FD6483"/>
    <w:rsid w:val="00FD650C"/>
    <w:rsid w:val="00FD6562"/>
    <w:rsid w:val="00FD65E6"/>
    <w:rsid w:val="00FD660A"/>
    <w:rsid w:val="00FD6611"/>
    <w:rsid w:val="00FD6629"/>
    <w:rsid w:val="00FD67CC"/>
    <w:rsid w:val="00FD67E7"/>
    <w:rsid w:val="00FD6842"/>
    <w:rsid w:val="00FD6B51"/>
    <w:rsid w:val="00FD6B89"/>
    <w:rsid w:val="00FD6BAF"/>
    <w:rsid w:val="00FD6C37"/>
    <w:rsid w:val="00FD6CBE"/>
    <w:rsid w:val="00FD6E19"/>
    <w:rsid w:val="00FD6E5A"/>
    <w:rsid w:val="00FD6EF0"/>
    <w:rsid w:val="00FD7048"/>
    <w:rsid w:val="00FD71CE"/>
    <w:rsid w:val="00FD71FD"/>
    <w:rsid w:val="00FD723C"/>
    <w:rsid w:val="00FD7243"/>
    <w:rsid w:val="00FD7249"/>
    <w:rsid w:val="00FD72EE"/>
    <w:rsid w:val="00FD72F0"/>
    <w:rsid w:val="00FD739A"/>
    <w:rsid w:val="00FD73AE"/>
    <w:rsid w:val="00FD7421"/>
    <w:rsid w:val="00FD74F0"/>
    <w:rsid w:val="00FD76E2"/>
    <w:rsid w:val="00FD77B8"/>
    <w:rsid w:val="00FD77D1"/>
    <w:rsid w:val="00FD7813"/>
    <w:rsid w:val="00FD79CC"/>
    <w:rsid w:val="00FD79F4"/>
    <w:rsid w:val="00FD7ABF"/>
    <w:rsid w:val="00FD7B2E"/>
    <w:rsid w:val="00FD7B88"/>
    <w:rsid w:val="00FD7C17"/>
    <w:rsid w:val="00FD7C80"/>
    <w:rsid w:val="00FD7DD2"/>
    <w:rsid w:val="00FD7DEE"/>
    <w:rsid w:val="00FD7DF4"/>
    <w:rsid w:val="00FD7F38"/>
    <w:rsid w:val="00FD7F96"/>
    <w:rsid w:val="00FE0080"/>
    <w:rsid w:val="00FE00CD"/>
    <w:rsid w:val="00FE00E5"/>
    <w:rsid w:val="00FE024D"/>
    <w:rsid w:val="00FE036C"/>
    <w:rsid w:val="00FE03B2"/>
    <w:rsid w:val="00FE047D"/>
    <w:rsid w:val="00FE0485"/>
    <w:rsid w:val="00FE04C0"/>
    <w:rsid w:val="00FE05AC"/>
    <w:rsid w:val="00FE05C5"/>
    <w:rsid w:val="00FE0617"/>
    <w:rsid w:val="00FE0717"/>
    <w:rsid w:val="00FE0762"/>
    <w:rsid w:val="00FE07BE"/>
    <w:rsid w:val="00FE0854"/>
    <w:rsid w:val="00FE086D"/>
    <w:rsid w:val="00FE08CF"/>
    <w:rsid w:val="00FE09A1"/>
    <w:rsid w:val="00FE09A8"/>
    <w:rsid w:val="00FE09CB"/>
    <w:rsid w:val="00FE0B1D"/>
    <w:rsid w:val="00FE0B6E"/>
    <w:rsid w:val="00FE0BB7"/>
    <w:rsid w:val="00FE0C55"/>
    <w:rsid w:val="00FE0C7A"/>
    <w:rsid w:val="00FE0CC8"/>
    <w:rsid w:val="00FE0CDF"/>
    <w:rsid w:val="00FE0D11"/>
    <w:rsid w:val="00FE0DB9"/>
    <w:rsid w:val="00FE0E16"/>
    <w:rsid w:val="00FE0E2E"/>
    <w:rsid w:val="00FE0E7E"/>
    <w:rsid w:val="00FE0E91"/>
    <w:rsid w:val="00FE0F2E"/>
    <w:rsid w:val="00FE0F71"/>
    <w:rsid w:val="00FE0F7B"/>
    <w:rsid w:val="00FE1031"/>
    <w:rsid w:val="00FE116A"/>
    <w:rsid w:val="00FE1246"/>
    <w:rsid w:val="00FE1355"/>
    <w:rsid w:val="00FE13D5"/>
    <w:rsid w:val="00FE15FE"/>
    <w:rsid w:val="00FE17A5"/>
    <w:rsid w:val="00FE18A6"/>
    <w:rsid w:val="00FE18CD"/>
    <w:rsid w:val="00FE18E4"/>
    <w:rsid w:val="00FE18FD"/>
    <w:rsid w:val="00FE1970"/>
    <w:rsid w:val="00FE19AF"/>
    <w:rsid w:val="00FE1A1E"/>
    <w:rsid w:val="00FE1AF1"/>
    <w:rsid w:val="00FE1B5D"/>
    <w:rsid w:val="00FE1B95"/>
    <w:rsid w:val="00FE1BAE"/>
    <w:rsid w:val="00FE1D41"/>
    <w:rsid w:val="00FE1D72"/>
    <w:rsid w:val="00FE1E9F"/>
    <w:rsid w:val="00FE1EA5"/>
    <w:rsid w:val="00FE1EF9"/>
    <w:rsid w:val="00FE1FAE"/>
    <w:rsid w:val="00FE1FF0"/>
    <w:rsid w:val="00FE2133"/>
    <w:rsid w:val="00FE2206"/>
    <w:rsid w:val="00FE22D0"/>
    <w:rsid w:val="00FE232A"/>
    <w:rsid w:val="00FE23E2"/>
    <w:rsid w:val="00FE23FF"/>
    <w:rsid w:val="00FE24BE"/>
    <w:rsid w:val="00FE255D"/>
    <w:rsid w:val="00FE25DA"/>
    <w:rsid w:val="00FE2697"/>
    <w:rsid w:val="00FE2722"/>
    <w:rsid w:val="00FE28F1"/>
    <w:rsid w:val="00FE2953"/>
    <w:rsid w:val="00FE2A2A"/>
    <w:rsid w:val="00FE2A33"/>
    <w:rsid w:val="00FE2B19"/>
    <w:rsid w:val="00FE2B2C"/>
    <w:rsid w:val="00FE2B98"/>
    <w:rsid w:val="00FE2BAF"/>
    <w:rsid w:val="00FE2BCE"/>
    <w:rsid w:val="00FE2C86"/>
    <w:rsid w:val="00FE2DBF"/>
    <w:rsid w:val="00FE2E2C"/>
    <w:rsid w:val="00FE2F3A"/>
    <w:rsid w:val="00FE2F41"/>
    <w:rsid w:val="00FE306D"/>
    <w:rsid w:val="00FE3110"/>
    <w:rsid w:val="00FE322C"/>
    <w:rsid w:val="00FE3256"/>
    <w:rsid w:val="00FE325B"/>
    <w:rsid w:val="00FE326E"/>
    <w:rsid w:val="00FE3381"/>
    <w:rsid w:val="00FE33C5"/>
    <w:rsid w:val="00FE3455"/>
    <w:rsid w:val="00FE352D"/>
    <w:rsid w:val="00FE35B3"/>
    <w:rsid w:val="00FE35EC"/>
    <w:rsid w:val="00FE35F7"/>
    <w:rsid w:val="00FE3669"/>
    <w:rsid w:val="00FE37ED"/>
    <w:rsid w:val="00FE3806"/>
    <w:rsid w:val="00FE3885"/>
    <w:rsid w:val="00FE38F9"/>
    <w:rsid w:val="00FE3939"/>
    <w:rsid w:val="00FE39DE"/>
    <w:rsid w:val="00FE3B55"/>
    <w:rsid w:val="00FE3BB3"/>
    <w:rsid w:val="00FE3C06"/>
    <w:rsid w:val="00FE3CD9"/>
    <w:rsid w:val="00FE3D52"/>
    <w:rsid w:val="00FE3DAD"/>
    <w:rsid w:val="00FE3E40"/>
    <w:rsid w:val="00FE3E80"/>
    <w:rsid w:val="00FE3F91"/>
    <w:rsid w:val="00FE3FF3"/>
    <w:rsid w:val="00FE402B"/>
    <w:rsid w:val="00FE40C0"/>
    <w:rsid w:val="00FE40CC"/>
    <w:rsid w:val="00FE4193"/>
    <w:rsid w:val="00FE4201"/>
    <w:rsid w:val="00FE4289"/>
    <w:rsid w:val="00FE42E1"/>
    <w:rsid w:val="00FE4377"/>
    <w:rsid w:val="00FE439A"/>
    <w:rsid w:val="00FE43FA"/>
    <w:rsid w:val="00FE445F"/>
    <w:rsid w:val="00FE44A6"/>
    <w:rsid w:val="00FE4523"/>
    <w:rsid w:val="00FE45AB"/>
    <w:rsid w:val="00FE4693"/>
    <w:rsid w:val="00FE46EA"/>
    <w:rsid w:val="00FE4766"/>
    <w:rsid w:val="00FE47CB"/>
    <w:rsid w:val="00FE48C1"/>
    <w:rsid w:val="00FE48E5"/>
    <w:rsid w:val="00FE4939"/>
    <w:rsid w:val="00FE4950"/>
    <w:rsid w:val="00FE4953"/>
    <w:rsid w:val="00FE4A7D"/>
    <w:rsid w:val="00FE4A9F"/>
    <w:rsid w:val="00FE4B25"/>
    <w:rsid w:val="00FE4CDD"/>
    <w:rsid w:val="00FE4D03"/>
    <w:rsid w:val="00FE4D58"/>
    <w:rsid w:val="00FE4DB2"/>
    <w:rsid w:val="00FE4DB5"/>
    <w:rsid w:val="00FE4DCC"/>
    <w:rsid w:val="00FE4E96"/>
    <w:rsid w:val="00FE4EF9"/>
    <w:rsid w:val="00FE5011"/>
    <w:rsid w:val="00FE5224"/>
    <w:rsid w:val="00FE547D"/>
    <w:rsid w:val="00FE54AC"/>
    <w:rsid w:val="00FE5529"/>
    <w:rsid w:val="00FE5594"/>
    <w:rsid w:val="00FE5623"/>
    <w:rsid w:val="00FE56C5"/>
    <w:rsid w:val="00FE583C"/>
    <w:rsid w:val="00FE58FC"/>
    <w:rsid w:val="00FE59BA"/>
    <w:rsid w:val="00FE5A70"/>
    <w:rsid w:val="00FE5B1C"/>
    <w:rsid w:val="00FE5B37"/>
    <w:rsid w:val="00FE5C1D"/>
    <w:rsid w:val="00FE5E25"/>
    <w:rsid w:val="00FE5E9B"/>
    <w:rsid w:val="00FE5F67"/>
    <w:rsid w:val="00FE6110"/>
    <w:rsid w:val="00FE6135"/>
    <w:rsid w:val="00FE61EE"/>
    <w:rsid w:val="00FE61FE"/>
    <w:rsid w:val="00FE62CB"/>
    <w:rsid w:val="00FE63C4"/>
    <w:rsid w:val="00FE647C"/>
    <w:rsid w:val="00FE6482"/>
    <w:rsid w:val="00FE64EC"/>
    <w:rsid w:val="00FE650A"/>
    <w:rsid w:val="00FE6693"/>
    <w:rsid w:val="00FE66B8"/>
    <w:rsid w:val="00FE6764"/>
    <w:rsid w:val="00FE697A"/>
    <w:rsid w:val="00FE69DE"/>
    <w:rsid w:val="00FE6A19"/>
    <w:rsid w:val="00FE6A3B"/>
    <w:rsid w:val="00FE6B1B"/>
    <w:rsid w:val="00FE6D7B"/>
    <w:rsid w:val="00FE6E2E"/>
    <w:rsid w:val="00FE6E8F"/>
    <w:rsid w:val="00FE6EBC"/>
    <w:rsid w:val="00FE7144"/>
    <w:rsid w:val="00FE718D"/>
    <w:rsid w:val="00FE71BA"/>
    <w:rsid w:val="00FE7218"/>
    <w:rsid w:val="00FE723B"/>
    <w:rsid w:val="00FE726F"/>
    <w:rsid w:val="00FE72F8"/>
    <w:rsid w:val="00FE73D4"/>
    <w:rsid w:val="00FE7436"/>
    <w:rsid w:val="00FE74A7"/>
    <w:rsid w:val="00FE74B9"/>
    <w:rsid w:val="00FE751F"/>
    <w:rsid w:val="00FE754B"/>
    <w:rsid w:val="00FE754C"/>
    <w:rsid w:val="00FE75CE"/>
    <w:rsid w:val="00FE76A0"/>
    <w:rsid w:val="00FE76F8"/>
    <w:rsid w:val="00FE7788"/>
    <w:rsid w:val="00FE77D7"/>
    <w:rsid w:val="00FE77FD"/>
    <w:rsid w:val="00FE78B6"/>
    <w:rsid w:val="00FE7BEA"/>
    <w:rsid w:val="00FE7C58"/>
    <w:rsid w:val="00FE7C71"/>
    <w:rsid w:val="00FE7C95"/>
    <w:rsid w:val="00FE7CCE"/>
    <w:rsid w:val="00FE7CFA"/>
    <w:rsid w:val="00FE7F10"/>
    <w:rsid w:val="00FE7F35"/>
    <w:rsid w:val="00FE7F8B"/>
    <w:rsid w:val="00FE7F94"/>
    <w:rsid w:val="00FF0090"/>
    <w:rsid w:val="00FF0141"/>
    <w:rsid w:val="00FF0233"/>
    <w:rsid w:val="00FF026F"/>
    <w:rsid w:val="00FF02A2"/>
    <w:rsid w:val="00FF0348"/>
    <w:rsid w:val="00FF0369"/>
    <w:rsid w:val="00FF040C"/>
    <w:rsid w:val="00FF06A2"/>
    <w:rsid w:val="00FF073A"/>
    <w:rsid w:val="00FF0828"/>
    <w:rsid w:val="00FF0882"/>
    <w:rsid w:val="00FF08C7"/>
    <w:rsid w:val="00FF0919"/>
    <w:rsid w:val="00FF097D"/>
    <w:rsid w:val="00FF0A68"/>
    <w:rsid w:val="00FF0ABD"/>
    <w:rsid w:val="00FF0AD2"/>
    <w:rsid w:val="00FF0AD7"/>
    <w:rsid w:val="00FF0AFD"/>
    <w:rsid w:val="00FF0C5D"/>
    <w:rsid w:val="00FF0D14"/>
    <w:rsid w:val="00FF0DD7"/>
    <w:rsid w:val="00FF0E38"/>
    <w:rsid w:val="00FF0E66"/>
    <w:rsid w:val="00FF0E6F"/>
    <w:rsid w:val="00FF10ED"/>
    <w:rsid w:val="00FF1153"/>
    <w:rsid w:val="00FF12F7"/>
    <w:rsid w:val="00FF143F"/>
    <w:rsid w:val="00FF158F"/>
    <w:rsid w:val="00FF15CF"/>
    <w:rsid w:val="00FF1630"/>
    <w:rsid w:val="00FF1680"/>
    <w:rsid w:val="00FF1888"/>
    <w:rsid w:val="00FF18C6"/>
    <w:rsid w:val="00FF18F3"/>
    <w:rsid w:val="00FF1A50"/>
    <w:rsid w:val="00FF1AB2"/>
    <w:rsid w:val="00FF1ADE"/>
    <w:rsid w:val="00FF1B2E"/>
    <w:rsid w:val="00FF1C3A"/>
    <w:rsid w:val="00FF1D1F"/>
    <w:rsid w:val="00FF1D2B"/>
    <w:rsid w:val="00FF1DA7"/>
    <w:rsid w:val="00FF1DC2"/>
    <w:rsid w:val="00FF1DF1"/>
    <w:rsid w:val="00FF1E24"/>
    <w:rsid w:val="00FF1E32"/>
    <w:rsid w:val="00FF1F17"/>
    <w:rsid w:val="00FF2085"/>
    <w:rsid w:val="00FF20ED"/>
    <w:rsid w:val="00FF21A2"/>
    <w:rsid w:val="00FF21B0"/>
    <w:rsid w:val="00FF21CA"/>
    <w:rsid w:val="00FF2204"/>
    <w:rsid w:val="00FF224F"/>
    <w:rsid w:val="00FF226E"/>
    <w:rsid w:val="00FF2413"/>
    <w:rsid w:val="00FF2585"/>
    <w:rsid w:val="00FF26E4"/>
    <w:rsid w:val="00FF26FD"/>
    <w:rsid w:val="00FF275C"/>
    <w:rsid w:val="00FF27B0"/>
    <w:rsid w:val="00FF2826"/>
    <w:rsid w:val="00FF2830"/>
    <w:rsid w:val="00FF2854"/>
    <w:rsid w:val="00FF286A"/>
    <w:rsid w:val="00FF28FA"/>
    <w:rsid w:val="00FF29B9"/>
    <w:rsid w:val="00FF29D4"/>
    <w:rsid w:val="00FF2A4D"/>
    <w:rsid w:val="00FF2AAA"/>
    <w:rsid w:val="00FF2BAF"/>
    <w:rsid w:val="00FF2C24"/>
    <w:rsid w:val="00FF2C6C"/>
    <w:rsid w:val="00FF2D45"/>
    <w:rsid w:val="00FF2E0A"/>
    <w:rsid w:val="00FF2E63"/>
    <w:rsid w:val="00FF2E82"/>
    <w:rsid w:val="00FF2F28"/>
    <w:rsid w:val="00FF2F2D"/>
    <w:rsid w:val="00FF2F63"/>
    <w:rsid w:val="00FF2F66"/>
    <w:rsid w:val="00FF3005"/>
    <w:rsid w:val="00FF303C"/>
    <w:rsid w:val="00FF3155"/>
    <w:rsid w:val="00FF31C0"/>
    <w:rsid w:val="00FF31FA"/>
    <w:rsid w:val="00FF32A5"/>
    <w:rsid w:val="00FF32AB"/>
    <w:rsid w:val="00FF33A7"/>
    <w:rsid w:val="00FF33F3"/>
    <w:rsid w:val="00FF34DF"/>
    <w:rsid w:val="00FF34F1"/>
    <w:rsid w:val="00FF3506"/>
    <w:rsid w:val="00FF35A0"/>
    <w:rsid w:val="00FF35D1"/>
    <w:rsid w:val="00FF35D5"/>
    <w:rsid w:val="00FF368D"/>
    <w:rsid w:val="00FF36F3"/>
    <w:rsid w:val="00FF38AB"/>
    <w:rsid w:val="00FF3B00"/>
    <w:rsid w:val="00FF3C27"/>
    <w:rsid w:val="00FF3CDE"/>
    <w:rsid w:val="00FF3D61"/>
    <w:rsid w:val="00FF3DB2"/>
    <w:rsid w:val="00FF3F8F"/>
    <w:rsid w:val="00FF404D"/>
    <w:rsid w:val="00FF405D"/>
    <w:rsid w:val="00FF40E0"/>
    <w:rsid w:val="00FF4118"/>
    <w:rsid w:val="00FF42EF"/>
    <w:rsid w:val="00FF432A"/>
    <w:rsid w:val="00FF4350"/>
    <w:rsid w:val="00FF451A"/>
    <w:rsid w:val="00FF451E"/>
    <w:rsid w:val="00FF458F"/>
    <w:rsid w:val="00FF45FA"/>
    <w:rsid w:val="00FF4601"/>
    <w:rsid w:val="00FF46F3"/>
    <w:rsid w:val="00FF4898"/>
    <w:rsid w:val="00FF494F"/>
    <w:rsid w:val="00FF498C"/>
    <w:rsid w:val="00FF4AEC"/>
    <w:rsid w:val="00FF4B04"/>
    <w:rsid w:val="00FF4B97"/>
    <w:rsid w:val="00FF4BB3"/>
    <w:rsid w:val="00FF4BEC"/>
    <w:rsid w:val="00FF4D1E"/>
    <w:rsid w:val="00FF4E58"/>
    <w:rsid w:val="00FF509A"/>
    <w:rsid w:val="00FF50A3"/>
    <w:rsid w:val="00FF51A8"/>
    <w:rsid w:val="00FF5206"/>
    <w:rsid w:val="00FF539D"/>
    <w:rsid w:val="00FF53FA"/>
    <w:rsid w:val="00FF53FF"/>
    <w:rsid w:val="00FF5429"/>
    <w:rsid w:val="00FF549C"/>
    <w:rsid w:val="00FF54D0"/>
    <w:rsid w:val="00FF554E"/>
    <w:rsid w:val="00FF55F0"/>
    <w:rsid w:val="00FF56D5"/>
    <w:rsid w:val="00FF56FF"/>
    <w:rsid w:val="00FF573A"/>
    <w:rsid w:val="00FF5847"/>
    <w:rsid w:val="00FF5886"/>
    <w:rsid w:val="00FF58A9"/>
    <w:rsid w:val="00FF5932"/>
    <w:rsid w:val="00FF5A8F"/>
    <w:rsid w:val="00FF5A9D"/>
    <w:rsid w:val="00FF5B43"/>
    <w:rsid w:val="00FF5B94"/>
    <w:rsid w:val="00FF5BC0"/>
    <w:rsid w:val="00FF5CB7"/>
    <w:rsid w:val="00FF5D95"/>
    <w:rsid w:val="00FF5D99"/>
    <w:rsid w:val="00FF5E0F"/>
    <w:rsid w:val="00FF5E55"/>
    <w:rsid w:val="00FF5E5B"/>
    <w:rsid w:val="00FF5F34"/>
    <w:rsid w:val="00FF5F75"/>
    <w:rsid w:val="00FF6034"/>
    <w:rsid w:val="00FF6036"/>
    <w:rsid w:val="00FF6107"/>
    <w:rsid w:val="00FF62F1"/>
    <w:rsid w:val="00FF641E"/>
    <w:rsid w:val="00FF64F1"/>
    <w:rsid w:val="00FF6630"/>
    <w:rsid w:val="00FF66B8"/>
    <w:rsid w:val="00FF67D9"/>
    <w:rsid w:val="00FF6819"/>
    <w:rsid w:val="00FF6828"/>
    <w:rsid w:val="00FF68C8"/>
    <w:rsid w:val="00FF6A6D"/>
    <w:rsid w:val="00FF6B33"/>
    <w:rsid w:val="00FF6B36"/>
    <w:rsid w:val="00FF6B82"/>
    <w:rsid w:val="00FF6C11"/>
    <w:rsid w:val="00FF6C18"/>
    <w:rsid w:val="00FF6C6D"/>
    <w:rsid w:val="00FF6CC1"/>
    <w:rsid w:val="00FF6DC1"/>
    <w:rsid w:val="00FF6DC6"/>
    <w:rsid w:val="00FF6E52"/>
    <w:rsid w:val="00FF6E57"/>
    <w:rsid w:val="00FF6E64"/>
    <w:rsid w:val="00FF6E86"/>
    <w:rsid w:val="00FF6ECD"/>
    <w:rsid w:val="00FF6F09"/>
    <w:rsid w:val="00FF6F0C"/>
    <w:rsid w:val="00FF6F84"/>
    <w:rsid w:val="00FF6F8B"/>
    <w:rsid w:val="00FF6FB6"/>
    <w:rsid w:val="00FF7149"/>
    <w:rsid w:val="00FF7247"/>
    <w:rsid w:val="00FF725D"/>
    <w:rsid w:val="00FF7266"/>
    <w:rsid w:val="00FF73AC"/>
    <w:rsid w:val="00FF7422"/>
    <w:rsid w:val="00FF74CF"/>
    <w:rsid w:val="00FF753F"/>
    <w:rsid w:val="00FF7580"/>
    <w:rsid w:val="00FF75DB"/>
    <w:rsid w:val="00FF764E"/>
    <w:rsid w:val="00FF7742"/>
    <w:rsid w:val="00FF77B8"/>
    <w:rsid w:val="00FF79A5"/>
    <w:rsid w:val="00FF7C13"/>
    <w:rsid w:val="00FF7D4A"/>
    <w:rsid w:val="00FF7D8B"/>
    <w:rsid w:val="00FF7DB6"/>
    <w:rsid w:val="00FF7E62"/>
    <w:rsid w:val="00FF7ECD"/>
    <w:rsid w:val="00FF7E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2CF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FE5"/>
    <w:pPr>
      <w:spacing w:before="240" w:line="360" w:lineRule="auto"/>
      <w:jc w:val="both"/>
    </w:pPr>
    <w:rPr>
      <w:rFonts w:ascii="Arial" w:hAnsi="Arial" w:cs="Arial"/>
      <w:sz w:val="24"/>
      <w:szCs w:val="24"/>
      <w:lang w:val="en-GB"/>
    </w:rPr>
  </w:style>
  <w:style w:type="paragraph" w:styleId="Heading1">
    <w:name w:val="heading 1"/>
    <w:basedOn w:val="Normal"/>
    <w:next w:val="Normal"/>
    <w:link w:val="Heading1Char"/>
    <w:uiPriority w:val="9"/>
    <w:qFormat/>
    <w:rsid w:val="00EB044E"/>
    <w:pPr>
      <w:outlineLvl w:val="0"/>
    </w:pPr>
    <w:rPr>
      <w:b/>
      <w:bCs/>
      <w:sz w:val="28"/>
      <w:szCs w:val="28"/>
    </w:rPr>
  </w:style>
  <w:style w:type="paragraph" w:styleId="Heading2">
    <w:name w:val="heading 2"/>
    <w:basedOn w:val="Normal"/>
    <w:next w:val="Normal"/>
    <w:link w:val="Heading2Char"/>
    <w:uiPriority w:val="9"/>
    <w:unhideWhenUsed/>
    <w:qFormat/>
    <w:rsid w:val="00EB044E"/>
    <w:pPr>
      <w:outlineLvl w:val="1"/>
    </w:pPr>
    <w:rPr>
      <w:b/>
      <w:bCs/>
    </w:rPr>
  </w:style>
  <w:style w:type="paragraph" w:styleId="Heading3">
    <w:name w:val="heading 3"/>
    <w:basedOn w:val="Normal"/>
    <w:next w:val="Normal"/>
    <w:link w:val="Heading3Char"/>
    <w:uiPriority w:val="9"/>
    <w:unhideWhenUsed/>
    <w:qFormat/>
    <w:rsid w:val="000C4947"/>
    <w:pPr>
      <w:outlineLvl w:val="2"/>
    </w:pPr>
    <w:rPr>
      <w:b/>
      <w:bCs/>
      <w:lang w:eastAsia="en-IN"/>
    </w:rPr>
  </w:style>
  <w:style w:type="paragraph" w:styleId="Heading4">
    <w:name w:val="heading 4"/>
    <w:basedOn w:val="Normal"/>
    <w:next w:val="Normal"/>
    <w:link w:val="Heading4Char"/>
    <w:uiPriority w:val="9"/>
    <w:semiHidden/>
    <w:unhideWhenUsed/>
    <w:qFormat/>
    <w:rsid w:val="00506C5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B632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459F1"/>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44E"/>
    <w:rPr>
      <w:rFonts w:ascii="Arial" w:hAnsi="Arial" w:cs="Arial"/>
      <w:b/>
      <w:bCs/>
      <w:sz w:val="28"/>
      <w:szCs w:val="28"/>
      <w:lang w:val="en-GB"/>
    </w:rPr>
  </w:style>
  <w:style w:type="character" w:customStyle="1" w:styleId="Heading2Char">
    <w:name w:val="Heading 2 Char"/>
    <w:basedOn w:val="DefaultParagraphFont"/>
    <w:link w:val="Heading2"/>
    <w:uiPriority w:val="9"/>
    <w:rsid w:val="00EB044E"/>
    <w:rPr>
      <w:rFonts w:ascii="Arial" w:hAnsi="Arial" w:cs="Arial"/>
      <w:b/>
      <w:bCs/>
      <w:sz w:val="24"/>
      <w:szCs w:val="24"/>
      <w:lang w:val="en-GB"/>
    </w:rPr>
  </w:style>
  <w:style w:type="table" w:styleId="TableGrid">
    <w:name w:val="Table Grid"/>
    <w:basedOn w:val="TableNormal"/>
    <w:uiPriority w:val="59"/>
    <w:rsid w:val="009718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A5CBF"/>
    <w:pPr>
      <w:keepNext/>
      <w:keepLines/>
      <w:spacing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5A5CBF"/>
    <w:pPr>
      <w:spacing w:after="100"/>
    </w:pPr>
  </w:style>
  <w:style w:type="paragraph" w:styleId="TOC2">
    <w:name w:val="toc 2"/>
    <w:basedOn w:val="Normal"/>
    <w:next w:val="Normal"/>
    <w:autoRedefine/>
    <w:uiPriority w:val="39"/>
    <w:unhideWhenUsed/>
    <w:rsid w:val="005A5CBF"/>
    <w:pPr>
      <w:spacing w:after="100"/>
      <w:ind w:left="240"/>
    </w:pPr>
  </w:style>
  <w:style w:type="character" w:styleId="Hyperlink">
    <w:name w:val="Hyperlink"/>
    <w:basedOn w:val="DefaultParagraphFont"/>
    <w:uiPriority w:val="99"/>
    <w:unhideWhenUsed/>
    <w:rsid w:val="005A5CBF"/>
    <w:rPr>
      <w:color w:val="0563C1" w:themeColor="hyperlink"/>
      <w:u w:val="single"/>
    </w:rPr>
  </w:style>
  <w:style w:type="character" w:styleId="UnresolvedMention">
    <w:name w:val="Unresolved Mention"/>
    <w:basedOn w:val="DefaultParagraphFont"/>
    <w:uiPriority w:val="99"/>
    <w:semiHidden/>
    <w:unhideWhenUsed/>
    <w:rsid w:val="00EF13A7"/>
    <w:rPr>
      <w:color w:val="605E5C"/>
      <w:shd w:val="clear" w:color="auto" w:fill="E1DFDD"/>
    </w:rPr>
  </w:style>
  <w:style w:type="character" w:customStyle="1" w:styleId="Heading3Char">
    <w:name w:val="Heading 3 Char"/>
    <w:basedOn w:val="DefaultParagraphFont"/>
    <w:link w:val="Heading3"/>
    <w:uiPriority w:val="9"/>
    <w:rsid w:val="000C4947"/>
    <w:rPr>
      <w:rFonts w:ascii="Arial" w:hAnsi="Arial" w:cs="Arial"/>
      <w:b/>
      <w:bCs/>
      <w:sz w:val="24"/>
      <w:szCs w:val="24"/>
      <w:lang w:val="en-GB" w:eastAsia="en-IN"/>
    </w:rPr>
  </w:style>
  <w:style w:type="paragraph" w:styleId="Header">
    <w:name w:val="header"/>
    <w:basedOn w:val="Normal"/>
    <w:link w:val="HeaderChar"/>
    <w:uiPriority w:val="99"/>
    <w:unhideWhenUsed/>
    <w:rsid w:val="00BC6B4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C6B48"/>
    <w:rPr>
      <w:rFonts w:ascii="Arial" w:hAnsi="Arial" w:cs="Arial"/>
      <w:sz w:val="24"/>
      <w:szCs w:val="24"/>
    </w:rPr>
  </w:style>
  <w:style w:type="paragraph" w:styleId="Footer">
    <w:name w:val="footer"/>
    <w:basedOn w:val="Normal"/>
    <w:link w:val="FooterChar"/>
    <w:uiPriority w:val="99"/>
    <w:unhideWhenUsed/>
    <w:rsid w:val="00BC6B4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C6B48"/>
    <w:rPr>
      <w:rFonts w:ascii="Arial" w:hAnsi="Arial" w:cs="Arial"/>
      <w:sz w:val="24"/>
      <w:szCs w:val="24"/>
    </w:rPr>
  </w:style>
  <w:style w:type="paragraph" w:styleId="ListParagraph">
    <w:name w:val="List Paragraph"/>
    <w:basedOn w:val="Normal"/>
    <w:uiPriority w:val="34"/>
    <w:qFormat/>
    <w:rsid w:val="00552AC2"/>
    <w:pPr>
      <w:ind w:left="720"/>
      <w:contextualSpacing/>
    </w:pPr>
  </w:style>
  <w:style w:type="paragraph" w:styleId="NormalWeb">
    <w:name w:val="Normal (Web)"/>
    <w:basedOn w:val="Normal"/>
    <w:uiPriority w:val="99"/>
    <w:unhideWhenUsed/>
    <w:rsid w:val="00E63732"/>
    <w:pPr>
      <w:spacing w:before="100" w:beforeAutospacing="1" w:after="100" w:afterAutospacing="1" w:line="240" w:lineRule="auto"/>
      <w:jc w:val="left"/>
    </w:pPr>
    <w:rPr>
      <w:rFonts w:ascii="Times New Roman" w:eastAsia="Times New Roman" w:hAnsi="Times New Roman" w:cs="Times New Roman"/>
      <w:kern w:val="0"/>
      <w:lang w:eastAsia="en-IN"/>
    </w:rPr>
  </w:style>
  <w:style w:type="character" w:styleId="Strong">
    <w:name w:val="Strong"/>
    <w:basedOn w:val="DefaultParagraphFont"/>
    <w:uiPriority w:val="22"/>
    <w:qFormat/>
    <w:rsid w:val="00C7227B"/>
    <w:rPr>
      <w:b/>
      <w:bCs/>
    </w:rPr>
  </w:style>
  <w:style w:type="paragraph" w:styleId="Revision">
    <w:name w:val="Revision"/>
    <w:hidden/>
    <w:uiPriority w:val="99"/>
    <w:semiHidden/>
    <w:rsid w:val="00933997"/>
    <w:pPr>
      <w:spacing w:after="0" w:line="240" w:lineRule="auto"/>
    </w:pPr>
    <w:rPr>
      <w:rFonts w:ascii="Arial" w:hAnsi="Arial" w:cs="Arial"/>
      <w:sz w:val="24"/>
      <w:szCs w:val="24"/>
    </w:rPr>
  </w:style>
  <w:style w:type="character" w:customStyle="1" w:styleId="anchor-text">
    <w:name w:val="anchor-text"/>
    <w:basedOn w:val="DefaultParagraphFont"/>
    <w:rsid w:val="006D1AB3"/>
  </w:style>
  <w:style w:type="character" w:customStyle="1" w:styleId="ej-journal-doi">
    <w:name w:val="ej-journal-doi"/>
    <w:basedOn w:val="DefaultParagraphFont"/>
    <w:rsid w:val="006D1AB3"/>
  </w:style>
  <w:style w:type="paragraph" w:styleId="NoSpacing">
    <w:name w:val="No Spacing"/>
    <w:uiPriority w:val="1"/>
    <w:qFormat/>
    <w:rsid w:val="00E40E33"/>
    <w:pPr>
      <w:spacing w:after="0" w:line="240" w:lineRule="auto"/>
    </w:pPr>
    <w:rPr>
      <w:rFonts w:ascii="Calibri" w:eastAsia="Calibri" w:hAnsi="Calibri" w:cs="Times New Roman"/>
      <w:kern w:val="0"/>
      <w:lang w:val="en-GB"/>
    </w:rPr>
  </w:style>
  <w:style w:type="character" w:customStyle="1" w:styleId="Heading4Char">
    <w:name w:val="Heading 4 Char"/>
    <w:basedOn w:val="DefaultParagraphFont"/>
    <w:link w:val="Heading4"/>
    <w:uiPriority w:val="9"/>
    <w:semiHidden/>
    <w:rsid w:val="00506C54"/>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2B6323"/>
    <w:rPr>
      <w:rFonts w:asciiTheme="majorHAnsi" w:eastAsiaTheme="majorEastAsia" w:hAnsiTheme="majorHAnsi" w:cstheme="majorBidi"/>
      <w:color w:val="2F5496" w:themeColor="accent1" w:themeShade="BF"/>
      <w:sz w:val="24"/>
      <w:szCs w:val="24"/>
      <w:lang w:val="en-GB"/>
    </w:rPr>
  </w:style>
  <w:style w:type="paragraph" w:styleId="TOC3">
    <w:name w:val="toc 3"/>
    <w:basedOn w:val="Normal"/>
    <w:next w:val="Normal"/>
    <w:autoRedefine/>
    <w:uiPriority w:val="39"/>
    <w:unhideWhenUsed/>
    <w:rsid w:val="0076362D"/>
    <w:pPr>
      <w:spacing w:after="100"/>
      <w:ind w:left="480"/>
    </w:pPr>
  </w:style>
  <w:style w:type="paragraph" w:styleId="Title">
    <w:name w:val="Title"/>
    <w:basedOn w:val="Normal"/>
    <w:link w:val="TitleChar"/>
    <w:qFormat/>
    <w:rsid w:val="00B105F9"/>
    <w:pPr>
      <w:spacing w:before="0" w:after="0" w:line="240" w:lineRule="auto"/>
      <w:jc w:val="center"/>
    </w:pPr>
    <w:rPr>
      <w:rFonts w:ascii="Times New Roman" w:eastAsia="Times New Roman" w:hAnsi="Times New Roman" w:cs="Times New Roman"/>
      <w:b/>
      <w:kern w:val="0"/>
      <w:sz w:val="56"/>
      <w:szCs w:val="20"/>
      <w:lang w:val="en-US" w:eastAsia="en-GB"/>
      <w14:ligatures w14:val="none"/>
    </w:rPr>
  </w:style>
  <w:style w:type="character" w:customStyle="1" w:styleId="TitleChar">
    <w:name w:val="Title Char"/>
    <w:basedOn w:val="DefaultParagraphFont"/>
    <w:link w:val="Title"/>
    <w:rsid w:val="00B105F9"/>
    <w:rPr>
      <w:rFonts w:ascii="Times New Roman" w:eastAsia="Times New Roman" w:hAnsi="Times New Roman" w:cs="Times New Roman"/>
      <w:b/>
      <w:kern w:val="0"/>
      <w:sz w:val="56"/>
      <w:szCs w:val="20"/>
      <w:lang w:val="en-US" w:eastAsia="en-GB"/>
      <w14:ligatures w14:val="none"/>
    </w:rPr>
  </w:style>
  <w:style w:type="paragraph" w:customStyle="1" w:styleId="Normal1">
    <w:name w:val="Normal1"/>
    <w:rsid w:val="00C83D0D"/>
    <w:pPr>
      <w:spacing w:after="0" w:line="276" w:lineRule="auto"/>
    </w:pPr>
    <w:rPr>
      <w:rFonts w:ascii="Arial" w:eastAsia="Arial" w:hAnsi="Arial" w:cs="Arial"/>
      <w:kern w:val="0"/>
      <w:lang w:val=""/>
      <w14:ligatures w14:val="none"/>
    </w:rPr>
  </w:style>
  <w:style w:type="table" w:customStyle="1" w:styleId="Table1">
    <w:name w:val="Table1"/>
    <w:basedOn w:val="TableNormal"/>
    <w:rsid w:val="00C83D0D"/>
    <w:pPr>
      <w:spacing w:after="0" w:line="276" w:lineRule="auto"/>
    </w:pPr>
    <w:rPr>
      <w:rFonts w:ascii="Arial" w:eastAsia="Arial" w:hAnsi="Arial" w:cs="Arial"/>
      <w:kern w:val="0"/>
      <w:lang w:val=""/>
      <w14:ligatures w14:val="none"/>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C83D0D"/>
    <w:pPr>
      <w:spacing w:after="0" w:line="276" w:lineRule="auto"/>
    </w:pPr>
    <w:rPr>
      <w:rFonts w:ascii="Arial" w:eastAsia="Arial" w:hAnsi="Arial" w:cs="Arial"/>
      <w:kern w:val="0"/>
      <w:lang w:val=""/>
      <w14:ligatures w14:val="none"/>
    </w:rPr>
    <w:tblPr>
      <w:tblStyleRowBandSize w:val="1"/>
      <w:tblStyleColBandSize w:val="1"/>
      <w:tblInd w:w="0" w:type="nil"/>
      <w:tblCellMar>
        <w:top w:w="100" w:type="dxa"/>
        <w:left w:w="100" w:type="dxa"/>
        <w:bottom w:w="100" w:type="dxa"/>
        <w:right w:w="100" w:type="dxa"/>
      </w:tblCellMar>
    </w:tblPr>
  </w:style>
  <w:style w:type="table" w:customStyle="1" w:styleId="Table3">
    <w:name w:val="Table3"/>
    <w:basedOn w:val="TableNormal"/>
    <w:rsid w:val="00C83D0D"/>
    <w:pPr>
      <w:spacing w:after="0" w:line="276" w:lineRule="auto"/>
    </w:pPr>
    <w:rPr>
      <w:rFonts w:ascii="Arial" w:eastAsia="Arial" w:hAnsi="Arial" w:cs="Arial"/>
      <w:kern w:val="0"/>
      <w:lang w:val=""/>
      <w14:ligatures w14:val="none"/>
    </w:rPr>
    <w:tblPr>
      <w:tblStyleRowBandSize w:val="1"/>
      <w:tblStyleColBandSize w:val="1"/>
      <w:tblInd w:w="0" w:type="nil"/>
      <w:tblCellMar>
        <w:top w:w="100" w:type="dxa"/>
        <w:left w:w="100" w:type="dxa"/>
        <w:bottom w:w="100" w:type="dxa"/>
        <w:right w:w="100" w:type="dxa"/>
      </w:tblCellMar>
    </w:tblPr>
  </w:style>
  <w:style w:type="table" w:customStyle="1" w:styleId="Table4">
    <w:name w:val="Table4"/>
    <w:basedOn w:val="TableNormal"/>
    <w:rsid w:val="00C83D0D"/>
    <w:pPr>
      <w:spacing w:after="0" w:line="276" w:lineRule="auto"/>
    </w:pPr>
    <w:rPr>
      <w:rFonts w:ascii="Arial" w:eastAsia="Arial" w:hAnsi="Arial" w:cs="Arial"/>
      <w:kern w:val="0"/>
      <w:lang w:val=""/>
      <w14:ligatures w14:val="none"/>
    </w:rPr>
    <w:tblPr>
      <w:tblStyleRowBandSize w:val="1"/>
      <w:tblStyleColBandSize w:val="1"/>
      <w:tblInd w:w="0" w:type="nil"/>
      <w:tblCellMar>
        <w:top w:w="100" w:type="dxa"/>
        <w:left w:w="100" w:type="dxa"/>
        <w:bottom w:w="100" w:type="dxa"/>
        <w:right w:w="100" w:type="dxa"/>
      </w:tblCellMar>
    </w:tblPr>
  </w:style>
  <w:style w:type="table" w:customStyle="1" w:styleId="a0">
    <w:name w:val="a0"/>
    <w:basedOn w:val="TableNormal"/>
    <w:rsid w:val="00F226AA"/>
    <w:pPr>
      <w:spacing w:after="0" w:line="276" w:lineRule="auto"/>
    </w:pPr>
    <w:rPr>
      <w:rFonts w:ascii="Arial" w:eastAsia="Arial" w:hAnsi="Arial" w:cs="Arial"/>
      <w:kern w:val="0"/>
      <w:lang w:val="en-GB" w:eastAsia="en-IN"/>
      <w14:ligatures w14:val="none"/>
    </w:rPr>
    <w:tblPr>
      <w:tblStyleRowBandSize w:val="1"/>
      <w:tblStyleColBandSize w:val="1"/>
      <w:tblCellMar>
        <w:top w:w="100" w:type="dxa"/>
        <w:left w:w="100" w:type="dxa"/>
        <w:bottom w:w="100" w:type="dxa"/>
        <w:right w:w="100" w:type="dxa"/>
      </w:tblCellMar>
    </w:tblPr>
  </w:style>
  <w:style w:type="character" w:customStyle="1" w:styleId="apple-converted-space">
    <w:name w:val="apple-converted-space"/>
    <w:basedOn w:val="DefaultParagraphFont"/>
    <w:rsid w:val="007F7086"/>
  </w:style>
  <w:style w:type="character" w:customStyle="1" w:styleId="overflow-hidden">
    <w:name w:val="overflow-hidden"/>
    <w:basedOn w:val="DefaultParagraphFont"/>
    <w:rsid w:val="00FD6C37"/>
  </w:style>
  <w:style w:type="character" w:styleId="FollowedHyperlink">
    <w:name w:val="FollowedHyperlink"/>
    <w:basedOn w:val="DefaultParagraphFont"/>
    <w:uiPriority w:val="99"/>
    <w:semiHidden/>
    <w:unhideWhenUsed/>
    <w:rsid w:val="00F557E1"/>
    <w:rPr>
      <w:color w:val="954F72" w:themeColor="followedHyperlink"/>
      <w:u w:val="single"/>
    </w:rPr>
  </w:style>
  <w:style w:type="character" w:customStyle="1" w:styleId="Heading6Char">
    <w:name w:val="Heading 6 Char"/>
    <w:basedOn w:val="DefaultParagraphFont"/>
    <w:link w:val="Heading6"/>
    <w:uiPriority w:val="9"/>
    <w:semiHidden/>
    <w:rsid w:val="006459F1"/>
    <w:rPr>
      <w:rFonts w:asciiTheme="majorHAnsi" w:eastAsiaTheme="majorEastAsia" w:hAnsiTheme="majorHAnsi" w:cstheme="majorBidi"/>
      <w:color w:val="1F3763" w:themeColor="accent1" w:themeShade="7F"/>
      <w:sz w:val="24"/>
      <w:szCs w:val="24"/>
      <w:lang w:val="en-GB"/>
    </w:rPr>
  </w:style>
  <w:style w:type="character" w:styleId="Emphasis">
    <w:name w:val="Emphasis"/>
    <w:basedOn w:val="DefaultParagraphFont"/>
    <w:uiPriority w:val="20"/>
    <w:qFormat/>
    <w:rsid w:val="007B2F67"/>
    <w:rPr>
      <w:i/>
      <w:iCs/>
    </w:rPr>
  </w:style>
  <w:style w:type="table" w:customStyle="1" w:styleId="Style52">
    <w:name w:val="_Style 52"/>
    <w:basedOn w:val="TableNormal"/>
    <w:rsid w:val="003F64E8"/>
    <w:pPr>
      <w:spacing w:after="200" w:line="276" w:lineRule="auto"/>
    </w:pPr>
    <w:rPr>
      <w:rFonts w:ascii="Tahoma" w:eastAsia="Tahoma" w:hAnsi="Tahoma" w:cs="Tahoma"/>
      <w:kern w:val="0"/>
      <w:sz w:val="20"/>
      <w:szCs w:val="20"/>
      <w:lang w:val="en-US"/>
      <w14:ligatures w14:val="none"/>
    </w:rPr>
    <w:tblPr>
      <w:tblCellMar>
        <w:left w:w="0" w:type="dxa"/>
        <w:right w:w="0" w:type="dxa"/>
      </w:tblCellMar>
    </w:tblPr>
  </w:style>
  <w:style w:type="table" w:customStyle="1" w:styleId="Style53">
    <w:name w:val="_Style 53"/>
    <w:basedOn w:val="TableNormal"/>
    <w:rsid w:val="003F64E8"/>
    <w:pPr>
      <w:spacing w:after="200" w:line="276" w:lineRule="auto"/>
    </w:pPr>
    <w:rPr>
      <w:rFonts w:ascii="Tahoma" w:eastAsia="Tahoma" w:hAnsi="Tahoma" w:cs="Tahoma"/>
      <w:kern w:val="0"/>
      <w:sz w:val="20"/>
      <w:szCs w:val="20"/>
      <w:lang w:val="en-US"/>
      <w14:ligatures w14:val="none"/>
    </w:rPr>
    <w:tblPr>
      <w:tblCellMar>
        <w:left w:w="113" w:type="dxa"/>
        <w:right w:w="113" w:type="dxa"/>
      </w:tblCellMar>
    </w:tblPr>
  </w:style>
  <w:style w:type="table" w:customStyle="1" w:styleId="a3">
    <w:name w:val="a3"/>
    <w:basedOn w:val="TableNormal"/>
    <w:rsid w:val="002260D6"/>
    <w:pPr>
      <w:spacing w:after="120" w:line="240" w:lineRule="auto"/>
    </w:pPr>
    <w:rPr>
      <w:rFonts w:ascii="Calibri" w:eastAsia="Calibri" w:hAnsi="Calibri" w:cs="Calibri"/>
      <w:kern w:val="0"/>
      <w:sz w:val="20"/>
      <w:szCs w:val="20"/>
      <w:lang w:val="en-GB" w:eastAsia="en-IN"/>
      <w14:ligatures w14:val="none"/>
    </w:rPr>
    <w:tblPr>
      <w:tblStyleRowBandSize w:val="1"/>
      <w:tblStyleColBandSize w:val="1"/>
      <w:tblCellMar>
        <w:top w:w="100" w:type="dxa"/>
        <w:left w:w="100" w:type="dxa"/>
        <w:bottom w:w="100" w:type="dxa"/>
        <w:right w:w="100" w:type="dxa"/>
      </w:tblCellMar>
    </w:tblPr>
  </w:style>
  <w:style w:type="table" w:customStyle="1" w:styleId="a">
    <w:name w:val="a"/>
    <w:basedOn w:val="TableNormal"/>
    <w:rsid w:val="006E7979"/>
    <w:pPr>
      <w:spacing w:after="0" w:line="276" w:lineRule="auto"/>
    </w:pPr>
    <w:rPr>
      <w:rFonts w:ascii="Arial" w:eastAsia="Arial" w:hAnsi="Arial" w:cs="Arial"/>
      <w:kern w:val="0"/>
      <w:lang w:val="en-GB" w:eastAsia="en-IN"/>
      <w14:ligatures w14:val="none"/>
    </w:rPr>
    <w:tblPr>
      <w:tblStyleRowBandSize w:val="1"/>
      <w:tblStyleColBandSize w:val="1"/>
      <w:tblCellMar>
        <w:top w:w="100" w:type="dxa"/>
        <w:left w:w="100" w:type="dxa"/>
        <w:bottom w:w="100" w:type="dxa"/>
        <w:right w:w="100" w:type="dxa"/>
      </w:tblCellMar>
    </w:tblPr>
  </w:style>
  <w:style w:type="table" w:customStyle="1" w:styleId="a4">
    <w:name w:val="a4"/>
    <w:basedOn w:val="TableNormal"/>
    <w:rsid w:val="001F3564"/>
    <w:pPr>
      <w:spacing w:after="0" w:line="276" w:lineRule="auto"/>
    </w:pPr>
    <w:rPr>
      <w:rFonts w:ascii="Tahoma" w:eastAsia="Tahoma" w:hAnsi="Tahoma" w:cs="Tahoma"/>
      <w:kern w:val="0"/>
      <w:sz w:val="20"/>
      <w:szCs w:val="20"/>
      <w:lang w:val="en-GB" w:eastAsia="en-IN"/>
      <w14:ligatures w14:val="none"/>
    </w:rPr>
    <w:tblPr>
      <w:tblStyleRowBandSize w:val="1"/>
      <w:tblStyleColBandSize w:val="1"/>
      <w:tblCellMar>
        <w:left w:w="0" w:type="dxa"/>
        <w:right w:w="0" w:type="dxa"/>
      </w:tblCellMar>
    </w:tblPr>
  </w:style>
  <w:style w:type="table" w:customStyle="1" w:styleId="a5">
    <w:name w:val="a5"/>
    <w:basedOn w:val="TableNormal"/>
    <w:rsid w:val="001F3564"/>
    <w:pPr>
      <w:spacing w:after="0" w:line="276" w:lineRule="auto"/>
    </w:pPr>
    <w:rPr>
      <w:rFonts w:ascii="Tahoma" w:eastAsia="Tahoma" w:hAnsi="Tahoma" w:cs="Tahoma"/>
      <w:kern w:val="0"/>
      <w:sz w:val="20"/>
      <w:szCs w:val="20"/>
      <w:lang w:val="en-GB" w:eastAsia="en-IN"/>
      <w14:ligatures w14:val="none"/>
    </w:rPr>
    <w:tblPr>
      <w:tblStyleRowBandSize w:val="1"/>
      <w:tblStyleColBandSize w:val="1"/>
      <w:tblCellMar>
        <w:left w:w="113" w:type="dxa"/>
        <w:right w:w="113" w:type="dxa"/>
      </w:tblCellMar>
    </w:tblPr>
  </w:style>
  <w:style w:type="table" w:customStyle="1" w:styleId="a6">
    <w:name w:val="a6"/>
    <w:basedOn w:val="TableNormal"/>
    <w:rsid w:val="001F3564"/>
    <w:pPr>
      <w:spacing w:after="0" w:line="240" w:lineRule="auto"/>
    </w:pPr>
    <w:rPr>
      <w:rFonts w:ascii="Arial" w:eastAsia="Arial" w:hAnsi="Arial" w:cs="Arial"/>
      <w:kern w:val="0"/>
      <w:lang w:val="en-GB" w:eastAsia="en-IN"/>
      <w14:ligatures w14:val="none"/>
    </w:rPr>
    <w:tblPr>
      <w:tblStyleRowBandSize w:val="1"/>
      <w:tblStyleColBandSize w:val="1"/>
    </w:tblPr>
  </w:style>
  <w:style w:type="paragraph" w:styleId="Subtitle">
    <w:name w:val="Subtitle"/>
    <w:basedOn w:val="Normal"/>
    <w:next w:val="Normal"/>
    <w:link w:val="SubtitleChar"/>
    <w:uiPriority w:val="11"/>
    <w:qFormat/>
    <w:rsid w:val="00E569CF"/>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E569CF"/>
    <w:rPr>
      <w:rFonts w:eastAsiaTheme="minorEastAsia"/>
      <w:color w:val="5A5A5A" w:themeColor="text1" w:themeTint="A5"/>
      <w:spacing w:val="15"/>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5932">
      <w:bodyDiv w:val="1"/>
      <w:marLeft w:val="0"/>
      <w:marRight w:val="0"/>
      <w:marTop w:val="0"/>
      <w:marBottom w:val="0"/>
      <w:divBdr>
        <w:top w:val="none" w:sz="0" w:space="0" w:color="auto"/>
        <w:left w:val="none" w:sz="0" w:space="0" w:color="auto"/>
        <w:bottom w:val="none" w:sz="0" w:space="0" w:color="auto"/>
        <w:right w:val="none" w:sz="0" w:space="0" w:color="auto"/>
      </w:divBdr>
    </w:div>
    <w:div w:id="937018">
      <w:bodyDiv w:val="1"/>
      <w:marLeft w:val="0"/>
      <w:marRight w:val="0"/>
      <w:marTop w:val="0"/>
      <w:marBottom w:val="0"/>
      <w:divBdr>
        <w:top w:val="none" w:sz="0" w:space="0" w:color="auto"/>
        <w:left w:val="none" w:sz="0" w:space="0" w:color="auto"/>
        <w:bottom w:val="none" w:sz="0" w:space="0" w:color="auto"/>
        <w:right w:val="none" w:sz="0" w:space="0" w:color="auto"/>
      </w:divBdr>
    </w:div>
    <w:div w:id="1124322">
      <w:bodyDiv w:val="1"/>
      <w:marLeft w:val="0"/>
      <w:marRight w:val="0"/>
      <w:marTop w:val="0"/>
      <w:marBottom w:val="0"/>
      <w:divBdr>
        <w:top w:val="none" w:sz="0" w:space="0" w:color="auto"/>
        <w:left w:val="none" w:sz="0" w:space="0" w:color="auto"/>
        <w:bottom w:val="none" w:sz="0" w:space="0" w:color="auto"/>
        <w:right w:val="none" w:sz="0" w:space="0" w:color="auto"/>
      </w:divBdr>
    </w:div>
    <w:div w:id="1666769">
      <w:bodyDiv w:val="1"/>
      <w:marLeft w:val="0"/>
      <w:marRight w:val="0"/>
      <w:marTop w:val="0"/>
      <w:marBottom w:val="0"/>
      <w:divBdr>
        <w:top w:val="none" w:sz="0" w:space="0" w:color="auto"/>
        <w:left w:val="none" w:sz="0" w:space="0" w:color="auto"/>
        <w:bottom w:val="none" w:sz="0" w:space="0" w:color="auto"/>
        <w:right w:val="none" w:sz="0" w:space="0" w:color="auto"/>
      </w:divBdr>
    </w:div>
    <w:div w:id="3215574">
      <w:bodyDiv w:val="1"/>
      <w:marLeft w:val="0"/>
      <w:marRight w:val="0"/>
      <w:marTop w:val="0"/>
      <w:marBottom w:val="0"/>
      <w:divBdr>
        <w:top w:val="none" w:sz="0" w:space="0" w:color="auto"/>
        <w:left w:val="none" w:sz="0" w:space="0" w:color="auto"/>
        <w:bottom w:val="none" w:sz="0" w:space="0" w:color="auto"/>
        <w:right w:val="none" w:sz="0" w:space="0" w:color="auto"/>
      </w:divBdr>
    </w:div>
    <w:div w:id="3747641">
      <w:bodyDiv w:val="1"/>
      <w:marLeft w:val="0"/>
      <w:marRight w:val="0"/>
      <w:marTop w:val="0"/>
      <w:marBottom w:val="0"/>
      <w:divBdr>
        <w:top w:val="none" w:sz="0" w:space="0" w:color="auto"/>
        <w:left w:val="none" w:sz="0" w:space="0" w:color="auto"/>
        <w:bottom w:val="none" w:sz="0" w:space="0" w:color="auto"/>
        <w:right w:val="none" w:sz="0" w:space="0" w:color="auto"/>
      </w:divBdr>
    </w:div>
    <w:div w:id="3940623">
      <w:bodyDiv w:val="1"/>
      <w:marLeft w:val="0"/>
      <w:marRight w:val="0"/>
      <w:marTop w:val="0"/>
      <w:marBottom w:val="0"/>
      <w:divBdr>
        <w:top w:val="none" w:sz="0" w:space="0" w:color="auto"/>
        <w:left w:val="none" w:sz="0" w:space="0" w:color="auto"/>
        <w:bottom w:val="none" w:sz="0" w:space="0" w:color="auto"/>
        <w:right w:val="none" w:sz="0" w:space="0" w:color="auto"/>
      </w:divBdr>
    </w:div>
    <w:div w:id="4403411">
      <w:bodyDiv w:val="1"/>
      <w:marLeft w:val="0"/>
      <w:marRight w:val="0"/>
      <w:marTop w:val="0"/>
      <w:marBottom w:val="0"/>
      <w:divBdr>
        <w:top w:val="none" w:sz="0" w:space="0" w:color="auto"/>
        <w:left w:val="none" w:sz="0" w:space="0" w:color="auto"/>
        <w:bottom w:val="none" w:sz="0" w:space="0" w:color="auto"/>
        <w:right w:val="none" w:sz="0" w:space="0" w:color="auto"/>
      </w:divBdr>
    </w:div>
    <w:div w:id="5595138">
      <w:bodyDiv w:val="1"/>
      <w:marLeft w:val="0"/>
      <w:marRight w:val="0"/>
      <w:marTop w:val="0"/>
      <w:marBottom w:val="0"/>
      <w:divBdr>
        <w:top w:val="none" w:sz="0" w:space="0" w:color="auto"/>
        <w:left w:val="none" w:sz="0" w:space="0" w:color="auto"/>
        <w:bottom w:val="none" w:sz="0" w:space="0" w:color="auto"/>
        <w:right w:val="none" w:sz="0" w:space="0" w:color="auto"/>
      </w:divBdr>
    </w:div>
    <w:div w:id="5717405">
      <w:bodyDiv w:val="1"/>
      <w:marLeft w:val="0"/>
      <w:marRight w:val="0"/>
      <w:marTop w:val="0"/>
      <w:marBottom w:val="0"/>
      <w:divBdr>
        <w:top w:val="none" w:sz="0" w:space="0" w:color="auto"/>
        <w:left w:val="none" w:sz="0" w:space="0" w:color="auto"/>
        <w:bottom w:val="none" w:sz="0" w:space="0" w:color="auto"/>
        <w:right w:val="none" w:sz="0" w:space="0" w:color="auto"/>
      </w:divBdr>
    </w:div>
    <w:div w:id="6950347">
      <w:bodyDiv w:val="1"/>
      <w:marLeft w:val="0"/>
      <w:marRight w:val="0"/>
      <w:marTop w:val="0"/>
      <w:marBottom w:val="0"/>
      <w:divBdr>
        <w:top w:val="none" w:sz="0" w:space="0" w:color="auto"/>
        <w:left w:val="none" w:sz="0" w:space="0" w:color="auto"/>
        <w:bottom w:val="none" w:sz="0" w:space="0" w:color="auto"/>
        <w:right w:val="none" w:sz="0" w:space="0" w:color="auto"/>
      </w:divBdr>
    </w:div>
    <w:div w:id="7099578">
      <w:bodyDiv w:val="1"/>
      <w:marLeft w:val="0"/>
      <w:marRight w:val="0"/>
      <w:marTop w:val="0"/>
      <w:marBottom w:val="0"/>
      <w:divBdr>
        <w:top w:val="none" w:sz="0" w:space="0" w:color="auto"/>
        <w:left w:val="none" w:sz="0" w:space="0" w:color="auto"/>
        <w:bottom w:val="none" w:sz="0" w:space="0" w:color="auto"/>
        <w:right w:val="none" w:sz="0" w:space="0" w:color="auto"/>
      </w:divBdr>
    </w:div>
    <w:div w:id="7290374">
      <w:bodyDiv w:val="1"/>
      <w:marLeft w:val="0"/>
      <w:marRight w:val="0"/>
      <w:marTop w:val="0"/>
      <w:marBottom w:val="0"/>
      <w:divBdr>
        <w:top w:val="none" w:sz="0" w:space="0" w:color="auto"/>
        <w:left w:val="none" w:sz="0" w:space="0" w:color="auto"/>
        <w:bottom w:val="none" w:sz="0" w:space="0" w:color="auto"/>
        <w:right w:val="none" w:sz="0" w:space="0" w:color="auto"/>
      </w:divBdr>
    </w:div>
    <w:div w:id="8456601">
      <w:bodyDiv w:val="1"/>
      <w:marLeft w:val="0"/>
      <w:marRight w:val="0"/>
      <w:marTop w:val="0"/>
      <w:marBottom w:val="0"/>
      <w:divBdr>
        <w:top w:val="none" w:sz="0" w:space="0" w:color="auto"/>
        <w:left w:val="none" w:sz="0" w:space="0" w:color="auto"/>
        <w:bottom w:val="none" w:sz="0" w:space="0" w:color="auto"/>
        <w:right w:val="none" w:sz="0" w:space="0" w:color="auto"/>
      </w:divBdr>
    </w:div>
    <w:div w:id="8457495">
      <w:bodyDiv w:val="1"/>
      <w:marLeft w:val="0"/>
      <w:marRight w:val="0"/>
      <w:marTop w:val="0"/>
      <w:marBottom w:val="0"/>
      <w:divBdr>
        <w:top w:val="none" w:sz="0" w:space="0" w:color="auto"/>
        <w:left w:val="none" w:sz="0" w:space="0" w:color="auto"/>
        <w:bottom w:val="none" w:sz="0" w:space="0" w:color="auto"/>
        <w:right w:val="none" w:sz="0" w:space="0" w:color="auto"/>
      </w:divBdr>
    </w:div>
    <w:div w:id="9457334">
      <w:bodyDiv w:val="1"/>
      <w:marLeft w:val="0"/>
      <w:marRight w:val="0"/>
      <w:marTop w:val="0"/>
      <w:marBottom w:val="0"/>
      <w:divBdr>
        <w:top w:val="none" w:sz="0" w:space="0" w:color="auto"/>
        <w:left w:val="none" w:sz="0" w:space="0" w:color="auto"/>
        <w:bottom w:val="none" w:sz="0" w:space="0" w:color="auto"/>
        <w:right w:val="none" w:sz="0" w:space="0" w:color="auto"/>
      </w:divBdr>
    </w:div>
    <w:div w:id="9918579">
      <w:bodyDiv w:val="1"/>
      <w:marLeft w:val="0"/>
      <w:marRight w:val="0"/>
      <w:marTop w:val="0"/>
      <w:marBottom w:val="0"/>
      <w:divBdr>
        <w:top w:val="none" w:sz="0" w:space="0" w:color="auto"/>
        <w:left w:val="none" w:sz="0" w:space="0" w:color="auto"/>
        <w:bottom w:val="none" w:sz="0" w:space="0" w:color="auto"/>
        <w:right w:val="none" w:sz="0" w:space="0" w:color="auto"/>
      </w:divBdr>
    </w:div>
    <w:div w:id="11272267">
      <w:bodyDiv w:val="1"/>
      <w:marLeft w:val="0"/>
      <w:marRight w:val="0"/>
      <w:marTop w:val="0"/>
      <w:marBottom w:val="0"/>
      <w:divBdr>
        <w:top w:val="none" w:sz="0" w:space="0" w:color="auto"/>
        <w:left w:val="none" w:sz="0" w:space="0" w:color="auto"/>
        <w:bottom w:val="none" w:sz="0" w:space="0" w:color="auto"/>
        <w:right w:val="none" w:sz="0" w:space="0" w:color="auto"/>
      </w:divBdr>
    </w:div>
    <w:div w:id="12267714">
      <w:bodyDiv w:val="1"/>
      <w:marLeft w:val="0"/>
      <w:marRight w:val="0"/>
      <w:marTop w:val="0"/>
      <w:marBottom w:val="0"/>
      <w:divBdr>
        <w:top w:val="none" w:sz="0" w:space="0" w:color="auto"/>
        <w:left w:val="none" w:sz="0" w:space="0" w:color="auto"/>
        <w:bottom w:val="none" w:sz="0" w:space="0" w:color="auto"/>
        <w:right w:val="none" w:sz="0" w:space="0" w:color="auto"/>
      </w:divBdr>
    </w:div>
    <w:div w:id="12538225">
      <w:bodyDiv w:val="1"/>
      <w:marLeft w:val="0"/>
      <w:marRight w:val="0"/>
      <w:marTop w:val="0"/>
      <w:marBottom w:val="0"/>
      <w:divBdr>
        <w:top w:val="none" w:sz="0" w:space="0" w:color="auto"/>
        <w:left w:val="none" w:sz="0" w:space="0" w:color="auto"/>
        <w:bottom w:val="none" w:sz="0" w:space="0" w:color="auto"/>
        <w:right w:val="none" w:sz="0" w:space="0" w:color="auto"/>
      </w:divBdr>
    </w:div>
    <w:div w:id="12732523">
      <w:bodyDiv w:val="1"/>
      <w:marLeft w:val="0"/>
      <w:marRight w:val="0"/>
      <w:marTop w:val="0"/>
      <w:marBottom w:val="0"/>
      <w:divBdr>
        <w:top w:val="none" w:sz="0" w:space="0" w:color="auto"/>
        <w:left w:val="none" w:sz="0" w:space="0" w:color="auto"/>
        <w:bottom w:val="none" w:sz="0" w:space="0" w:color="auto"/>
        <w:right w:val="none" w:sz="0" w:space="0" w:color="auto"/>
      </w:divBdr>
    </w:div>
    <w:div w:id="13581230">
      <w:bodyDiv w:val="1"/>
      <w:marLeft w:val="0"/>
      <w:marRight w:val="0"/>
      <w:marTop w:val="0"/>
      <w:marBottom w:val="0"/>
      <w:divBdr>
        <w:top w:val="none" w:sz="0" w:space="0" w:color="auto"/>
        <w:left w:val="none" w:sz="0" w:space="0" w:color="auto"/>
        <w:bottom w:val="none" w:sz="0" w:space="0" w:color="auto"/>
        <w:right w:val="none" w:sz="0" w:space="0" w:color="auto"/>
      </w:divBdr>
    </w:div>
    <w:div w:id="13926117">
      <w:bodyDiv w:val="1"/>
      <w:marLeft w:val="0"/>
      <w:marRight w:val="0"/>
      <w:marTop w:val="0"/>
      <w:marBottom w:val="0"/>
      <w:divBdr>
        <w:top w:val="none" w:sz="0" w:space="0" w:color="auto"/>
        <w:left w:val="none" w:sz="0" w:space="0" w:color="auto"/>
        <w:bottom w:val="none" w:sz="0" w:space="0" w:color="auto"/>
        <w:right w:val="none" w:sz="0" w:space="0" w:color="auto"/>
      </w:divBdr>
    </w:div>
    <w:div w:id="15035962">
      <w:bodyDiv w:val="1"/>
      <w:marLeft w:val="0"/>
      <w:marRight w:val="0"/>
      <w:marTop w:val="0"/>
      <w:marBottom w:val="0"/>
      <w:divBdr>
        <w:top w:val="none" w:sz="0" w:space="0" w:color="auto"/>
        <w:left w:val="none" w:sz="0" w:space="0" w:color="auto"/>
        <w:bottom w:val="none" w:sz="0" w:space="0" w:color="auto"/>
        <w:right w:val="none" w:sz="0" w:space="0" w:color="auto"/>
      </w:divBdr>
    </w:div>
    <w:div w:id="15667760">
      <w:bodyDiv w:val="1"/>
      <w:marLeft w:val="0"/>
      <w:marRight w:val="0"/>
      <w:marTop w:val="0"/>
      <w:marBottom w:val="0"/>
      <w:divBdr>
        <w:top w:val="none" w:sz="0" w:space="0" w:color="auto"/>
        <w:left w:val="none" w:sz="0" w:space="0" w:color="auto"/>
        <w:bottom w:val="none" w:sz="0" w:space="0" w:color="auto"/>
        <w:right w:val="none" w:sz="0" w:space="0" w:color="auto"/>
      </w:divBdr>
    </w:div>
    <w:div w:id="16198108">
      <w:bodyDiv w:val="1"/>
      <w:marLeft w:val="0"/>
      <w:marRight w:val="0"/>
      <w:marTop w:val="0"/>
      <w:marBottom w:val="0"/>
      <w:divBdr>
        <w:top w:val="none" w:sz="0" w:space="0" w:color="auto"/>
        <w:left w:val="none" w:sz="0" w:space="0" w:color="auto"/>
        <w:bottom w:val="none" w:sz="0" w:space="0" w:color="auto"/>
        <w:right w:val="none" w:sz="0" w:space="0" w:color="auto"/>
      </w:divBdr>
    </w:div>
    <w:div w:id="16666031">
      <w:bodyDiv w:val="1"/>
      <w:marLeft w:val="0"/>
      <w:marRight w:val="0"/>
      <w:marTop w:val="0"/>
      <w:marBottom w:val="0"/>
      <w:divBdr>
        <w:top w:val="none" w:sz="0" w:space="0" w:color="auto"/>
        <w:left w:val="none" w:sz="0" w:space="0" w:color="auto"/>
        <w:bottom w:val="none" w:sz="0" w:space="0" w:color="auto"/>
        <w:right w:val="none" w:sz="0" w:space="0" w:color="auto"/>
      </w:divBdr>
    </w:div>
    <w:div w:id="16742262">
      <w:bodyDiv w:val="1"/>
      <w:marLeft w:val="0"/>
      <w:marRight w:val="0"/>
      <w:marTop w:val="0"/>
      <w:marBottom w:val="0"/>
      <w:divBdr>
        <w:top w:val="none" w:sz="0" w:space="0" w:color="auto"/>
        <w:left w:val="none" w:sz="0" w:space="0" w:color="auto"/>
        <w:bottom w:val="none" w:sz="0" w:space="0" w:color="auto"/>
        <w:right w:val="none" w:sz="0" w:space="0" w:color="auto"/>
      </w:divBdr>
    </w:div>
    <w:div w:id="17659667">
      <w:bodyDiv w:val="1"/>
      <w:marLeft w:val="0"/>
      <w:marRight w:val="0"/>
      <w:marTop w:val="0"/>
      <w:marBottom w:val="0"/>
      <w:divBdr>
        <w:top w:val="none" w:sz="0" w:space="0" w:color="auto"/>
        <w:left w:val="none" w:sz="0" w:space="0" w:color="auto"/>
        <w:bottom w:val="none" w:sz="0" w:space="0" w:color="auto"/>
        <w:right w:val="none" w:sz="0" w:space="0" w:color="auto"/>
      </w:divBdr>
    </w:div>
    <w:div w:id="18438220">
      <w:bodyDiv w:val="1"/>
      <w:marLeft w:val="0"/>
      <w:marRight w:val="0"/>
      <w:marTop w:val="0"/>
      <w:marBottom w:val="0"/>
      <w:divBdr>
        <w:top w:val="none" w:sz="0" w:space="0" w:color="auto"/>
        <w:left w:val="none" w:sz="0" w:space="0" w:color="auto"/>
        <w:bottom w:val="none" w:sz="0" w:space="0" w:color="auto"/>
        <w:right w:val="none" w:sz="0" w:space="0" w:color="auto"/>
      </w:divBdr>
    </w:div>
    <w:div w:id="18705155">
      <w:bodyDiv w:val="1"/>
      <w:marLeft w:val="0"/>
      <w:marRight w:val="0"/>
      <w:marTop w:val="0"/>
      <w:marBottom w:val="0"/>
      <w:divBdr>
        <w:top w:val="none" w:sz="0" w:space="0" w:color="auto"/>
        <w:left w:val="none" w:sz="0" w:space="0" w:color="auto"/>
        <w:bottom w:val="none" w:sz="0" w:space="0" w:color="auto"/>
        <w:right w:val="none" w:sz="0" w:space="0" w:color="auto"/>
      </w:divBdr>
    </w:div>
    <w:div w:id="19018927">
      <w:bodyDiv w:val="1"/>
      <w:marLeft w:val="0"/>
      <w:marRight w:val="0"/>
      <w:marTop w:val="0"/>
      <w:marBottom w:val="0"/>
      <w:divBdr>
        <w:top w:val="none" w:sz="0" w:space="0" w:color="auto"/>
        <w:left w:val="none" w:sz="0" w:space="0" w:color="auto"/>
        <w:bottom w:val="none" w:sz="0" w:space="0" w:color="auto"/>
        <w:right w:val="none" w:sz="0" w:space="0" w:color="auto"/>
      </w:divBdr>
    </w:div>
    <w:div w:id="19404734">
      <w:bodyDiv w:val="1"/>
      <w:marLeft w:val="0"/>
      <w:marRight w:val="0"/>
      <w:marTop w:val="0"/>
      <w:marBottom w:val="0"/>
      <w:divBdr>
        <w:top w:val="none" w:sz="0" w:space="0" w:color="auto"/>
        <w:left w:val="none" w:sz="0" w:space="0" w:color="auto"/>
        <w:bottom w:val="none" w:sz="0" w:space="0" w:color="auto"/>
        <w:right w:val="none" w:sz="0" w:space="0" w:color="auto"/>
      </w:divBdr>
    </w:div>
    <w:div w:id="21176724">
      <w:bodyDiv w:val="1"/>
      <w:marLeft w:val="0"/>
      <w:marRight w:val="0"/>
      <w:marTop w:val="0"/>
      <w:marBottom w:val="0"/>
      <w:divBdr>
        <w:top w:val="none" w:sz="0" w:space="0" w:color="auto"/>
        <w:left w:val="none" w:sz="0" w:space="0" w:color="auto"/>
        <w:bottom w:val="none" w:sz="0" w:space="0" w:color="auto"/>
        <w:right w:val="none" w:sz="0" w:space="0" w:color="auto"/>
      </w:divBdr>
    </w:div>
    <w:div w:id="21321512">
      <w:bodyDiv w:val="1"/>
      <w:marLeft w:val="0"/>
      <w:marRight w:val="0"/>
      <w:marTop w:val="0"/>
      <w:marBottom w:val="0"/>
      <w:divBdr>
        <w:top w:val="none" w:sz="0" w:space="0" w:color="auto"/>
        <w:left w:val="none" w:sz="0" w:space="0" w:color="auto"/>
        <w:bottom w:val="none" w:sz="0" w:space="0" w:color="auto"/>
        <w:right w:val="none" w:sz="0" w:space="0" w:color="auto"/>
      </w:divBdr>
    </w:div>
    <w:div w:id="21446114">
      <w:bodyDiv w:val="1"/>
      <w:marLeft w:val="0"/>
      <w:marRight w:val="0"/>
      <w:marTop w:val="0"/>
      <w:marBottom w:val="0"/>
      <w:divBdr>
        <w:top w:val="none" w:sz="0" w:space="0" w:color="auto"/>
        <w:left w:val="none" w:sz="0" w:space="0" w:color="auto"/>
        <w:bottom w:val="none" w:sz="0" w:space="0" w:color="auto"/>
        <w:right w:val="none" w:sz="0" w:space="0" w:color="auto"/>
      </w:divBdr>
      <w:divsChild>
        <w:div w:id="907305077">
          <w:marLeft w:val="-108"/>
          <w:marRight w:val="0"/>
          <w:marTop w:val="0"/>
          <w:marBottom w:val="0"/>
          <w:divBdr>
            <w:top w:val="none" w:sz="0" w:space="0" w:color="auto"/>
            <w:left w:val="none" w:sz="0" w:space="0" w:color="auto"/>
            <w:bottom w:val="none" w:sz="0" w:space="0" w:color="auto"/>
            <w:right w:val="none" w:sz="0" w:space="0" w:color="auto"/>
          </w:divBdr>
        </w:div>
      </w:divsChild>
    </w:div>
    <w:div w:id="22634289">
      <w:bodyDiv w:val="1"/>
      <w:marLeft w:val="0"/>
      <w:marRight w:val="0"/>
      <w:marTop w:val="0"/>
      <w:marBottom w:val="0"/>
      <w:divBdr>
        <w:top w:val="none" w:sz="0" w:space="0" w:color="auto"/>
        <w:left w:val="none" w:sz="0" w:space="0" w:color="auto"/>
        <w:bottom w:val="none" w:sz="0" w:space="0" w:color="auto"/>
        <w:right w:val="none" w:sz="0" w:space="0" w:color="auto"/>
      </w:divBdr>
    </w:div>
    <w:div w:id="24647824">
      <w:bodyDiv w:val="1"/>
      <w:marLeft w:val="0"/>
      <w:marRight w:val="0"/>
      <w:marTop w:val="0"/>
      <w:marBottom w:val="0"/>
      <w:divBdr>
        <w:top w:val="none" w:sz="0" w:space="0" w:color="auto"/>
        <w:left w:val="none" w:sz="0" w:space="0" w:color="auto"/>
        <w:bottom w:val="none" w:sz="0" w:space="0" w:color="auto"/>
        <w:right w:val="none" w:sz="0" w:space="0" w:color="auto"/>
      </w:divBdr>
    </w:div>
    <w:div w:id="24991968">
      <w:bodyDiv w:val="1"/>
      <w:marLeft w:val="0"/>
      <w:marRight w:val="0"/>
      <w:marTop w:val="0"/>
      <w:marBottom w:val="0"/>
      <w:divBdr>
        <w:top w:val="none" w:sz="0" w:space="0" w:color="auto"/>
        <w:left w:val="none" w:sz="0" w:space="0" w:color="auto"/>
        <w:bottom w:val="none" w:sz="0" w:space="0" w:color="auto"/>
        <w:right w:val="none" w:sz="0" w:space="0" w:color="auto"/>
      </w:divBdr>
    </w:div>
    <w:div w:id="25566138">
      <w:bodyDiv w:val="1"/>
      <w:marLeft w:val="0"/>
      <w:marRight w:val="0"/>
      <w:marTop w:val="0"/>
      <w:marBottom w:val="0"/>
      <w:divBdr>
        <w:top w:val="none" w:sz="0" w:space="0" w:color="auto"/>
        <w:left w:val="none" w:sz="0" w:space="0" w:color="auto"/>
        <w:bottom w:val="none" w:sz="0" w:space="0" w:color="auto"/>
        <w:right w:val="none" w:sz="0" w:space="0" w:color="auto"/>
      </w:divBdr>
    </w:div>
    <w:div w:id="26302837">
      <w:bodyDiv w:val="1"/>
      <w:marLeft w:val="0"/>
      <w:marRight w:val="0"/>
      <w:marTop w:val="0"/>
      <w:marBottom w:val="0"/>
      <w:divBdr>
        <w:top w:val="none" w:sz="0" w:space="0" w:color="auto"/>
        <w:left w:val="none" w:sz="0" w:space="0" w:color="auto"/>
        <w:bottom w:val="none" w:sz="0" w:space="0" w:color="auto"/>
        <w:right w:val="none" w:sz="0" w:space="0" w:color="auto"/>
      </w:divBdr>
    </w:div>
    <w:div w:id="26375451">
      <w:bodyDiv w:val="1"/>
      <w:marLeft w:val="0"/>
      <w:marRight w:val="0"/>
      <w:marTop w:val="0"/>
      <w:marBottom w:val="0"/>
      <w:divBdr>
        <w:top w:val="none" w:sz="0" w:space="0" w:color="auto"/>
        <w:left w:val="none" w:sz="0" w:space="0" w:color="auto"/>
        <w:bottom w:val="none" w:sz="0" w:space="0" w:color="auto"/>
        <w:right w:val="none" w:sz="0" w:space="0" w:color="auto"/>
      </w:divBdr>
    </w:div>
    <w:div w:id="27217595">
      <w:bodyDiv w:val="1"/>
      <w:marLeft w:val="0"/>
      <w:marRight w:val="0"/>
      <w:marTop w:val="0"/>
      <w:marBottom w:val="0"/>
      <w:divBdr>
        <w:top w:val="none" w:sz="0" w:space="0" w:color="auto"/>
        <w:left w:val="none" w:sz="0" w:space="0" w:color="auto"/>
        <w:bottom w:val="none" w:sz="0" w:space="0" w:color="auto"/>
        <w:right w:val="none" w:sz="0" w:space="0" w:color="auto"/>
      </w:divBdr>
    </w:div>
    <w:div w:id="27263876">
      <w:bodyDiv w:val="1"/>
      <w:marLeft w:val="0"/>
      <w:marRight w:val="0"/>
      <w:marTop w:val="0"/>
      <w:marBottom w:val="0"/>
      <w:divBdr>
        <w:top w:val="none" w:sz="0" w:space="0" w:color="auto"/>
        <w:left w:val="none" w:sz="0" w:space="0" w:color="auto"/>
        <w:bottom w:val="none" w:sz="0" w:space="0" w:color="auto"/>
        <w:right w:val="none" w:sz="0" w:space="0" w:color="auto"/>
      </w:divBdr>
    </w:div>
    <w:div w:id="27606455">
      <w:bodyDiv w:val="1"/>
      <w:marLeft w:val="0"/>
      <w:marRight w:val="0"/>
      <w:marTop w:val="0"/>
      <w:marBottom w:val="0"/>
      <w:divBdr>
        <w:top w:val="none" w:sz="0" w:space="0" w:color="auto"/>
        <w:left w:val="none" w:sz="0" w:space="0" w:color="auto"/>
        <w:bottom w:val="none" w:sz="0" w:space="0" w:color="auto"/>
        <w:right w:val="none" w:sz="0" w:space="0" w:color="auto"/>
      </w:divBdr>
    </w:div>
    <w:div w:id="28578213">
      <w:bodyDiv w:val="1"/>
      <w:marLeft w:val="0"/>
      <w:marRight w:val="0"/>
      <w:marTop w:val="0"/>
      <w:marBottom w:val="0"/>
      <w:divBdr>
        <w:top w:val="none" w:sz="0" w:space="0" w:color="auto"/>
        <w:left w:val="none" w:sz="0" w:space="0" w:color="auto"/>
        <w:bottom w:val="none" w:sz="0" w:space="0" w:color="auto"/>
        <w:right w:val="none" w:sz="0" w:space="0" w:color="auto"/>
      </w:divBdr>
    </w:div>
    <w:div w:id="30039077">
      <w:bodyDiv w:val="1"/>
      <w:marLeft w:val="0"/>
      <w:marRight w:val="0"/>
      <w:marTop w:val="0"/>
      <w:marBottom w:val="0"/>
      <w:divBdr>
        <w:top w:val="none" w:sz="0" w:space="0" w:color="auto"/>
        <w:left w:val="none" w:sz="0" w:space="0" w:color="auto"/>
        <w:bottom w:val="none" w:sz="0" w:space="0" w:color="auto"/>
        <w:right w:val="none" w:sz="0" w:space="0" w:color="auto"/>
      </w:divBdr>
    </w:div>
    <w:div w:id="30617509">
      <w:bodyDiv w:val="1"/>
      <w:marLeft w:val="0"/>
      <w:marRight w:val="0"/>
      <w:marTop w:val="0"/>
      <w:marBottom w:val="0"/>
      <w:divBdr>
        <w:top w:val="none" w:sz="0" w:space="0" w:color="auto"/>
        <w:left w:val="none" w:sz="0" w:space="0" w:color="auto"/>
        <w:bottom w:val="none" w:sz="0" w:space="0" w:color="auto"/>
        <w:right w:val="none" w:sz="0" w:space="0" w:color="auto"/>
      </w:divBdr>
    </w:div>
    <w:div w:id="31348957">
      <w:bodyDiv w:val="1"/>
      <w:marLeft w:val="0"/>
      <w:marRight w:val="0"/>
      <w:marTop w:val="0"/>
      <w:marBottom w:val="0"/>
      <w:divBdr>
        <w:top w:val="none" w:sz="0" w:space="0" w:color="auto"/>
        <w:left w:val="none" w:sz="0" w:space="0" w:color="auto"/>
        <w:bottom w:val="none" w:sz="0" w:space="0" w:color="auto"/>
        <w:right w:val="none" w:sz="0" w:space="0" w:color="auto"/>
      </w:divBdr>
    </w:div>
    <w:div w:id="31852316">
      <w:bodyDiv w:val="1"/>
      <w:marLeft w:val="0"/>
      <w:marRight w:val="0"/>
      <w:marTop w:val="0"/>
      <w:marBottom w:val="0"/>
      <w:divBdr>
        <w:top w:val="none" w:sz="0" w:space="0" w:color="auto"/>
        <w:left w:val="none" w:sz="0" w:space="0" w:color="auto"/>
        <w:bottom w:val="none" w:sz="0" w:space="0" w:color="auto"/>
        <w:right w:val="none" w:sz="0" w:space="0" w:color="auto"/>
      </w:divBdr>
    </w:div>
    <w:div w:id="32269465">
      <w:bodyDiv w:val="1"/>
      <w:marLeft w:val="0"/>
      <w:marRight w:val="0"/>
      <w:marTop w:val="0"/>
      <w:marBottom w:val="0"/>
      <w:divBdr>
        <w:top w:val="none" w:sz="0" w:space="0" w:color="auto"/>
        <w:left w:val="none" w:sz="0" w:space="0" w:color="auto"/>
        <w:bottom w:val="none" w:sz="0" w:space="0" w:color="auto"/>
        <w:right w:val="none" w:sz="0" w:space="0" w:color="auto"/>
      </w:divBdr>
    </w:div>
    <w:div w:id="32393440">
      <w:bodyDiv w:val="1"/>
      <w:marLeft w:val="0"/>
      <w:marRight w:val="0"/>
      <w:marTop w:val="0"/>
      <w:marBottom w:val="0"/>
      <w:divBdr>
        <w:top w:val="none" w:sz="0" w:space="0" w:color="auto"/>
        <w:left w:val="none" w:sz="0" w:space="0" w:color="auto"/>
        <w:bottom w:val="none" w:sz="0" w:space="0" w:color="auto"/>
        <w:right w:val="none" w:sz="0" w:space="0" w:color="auto"/>
      </w:divBdr>
    </w:div>
    <w:div w:id="32534672">
      <w:bodyDiv w:val="1"/>
      <w:marLeft w:val="0"/>
      <w:marRight w:val="0"/>
      <w:marTop w:val="0"/>
      <w:marBottom w:val="0"/>
      <w:divBdr>
        <w:top w:val="none" w:sz="0" w:space="0" w:color="auto"/>
        <w:left w:val="none" w:sz="0" w:space="0" w:color="auto"/>
        <w:bottom w:val="none" w:sz="0" w:space="0" w:color="auto"/>
        <w:right w:val="none" w:sz="0" w:space="0" w:color="auto"/>
      </w:divBdr>
    </w:div>
    <w:div w:id="33047147">
      <w:bodyDiv w:val="1"/>
      <w:marLeft w:val="0"/>
      <w:marRight w:val="0"/>
      <w:marTop w:val="0"/>
      <w:marBottom w:val="0"/>
      <w:divBdr>
        <w:top w:val="none" w:sz="0" w:space="0" w:color="auto"/>
        <w:left w:val="none" w:sz="0" w:space="0" w:color="auto"/>
        <w:bottom w:val="none" w:sz="0" w:space="0" w:color="auto"/>
        <w:right w:val="none" w:sz="0" w:space="0" w:color="auto"/>
      </w:divBdr>
    </w:div>
    <w:div w:id="34164211">
      <w:bodyDiv w:val="1"/>
      <w:marLeft w:val="0"/>
      <w:marRight w:val="0"/>
      <w:marTop w:val="0"/>
      <w:marBottom w:val="0"/>
      <w:divBdr>
        <w:top w:val="none" w:sz="0" w:space="0" w:color="auto"/>
        <w:left w:val="none" w:sz="0" w:space="0" w:color="auto"/>
        <w:bottom w:val="none" w:sz="0" w:space="0" w:color="auto"/>
        <w:right w:val="none" w:sz="0" w:space="0" w:color="auto"/>
      </w:divBdr>
    </w:div>
    <w:div w:id="34307254">
      <w:bodyDiv w:val="1"/>
      <w:marLeft w:val="0"/>
      <w:marRight w:val="0"/>
      <w:marTop w:val="0"/>
      <w:marBottom w:val="0"/>
      <w:divBdr>
        <w:top w:val="none" w:sz="0" w:space="0" w:color="auto"/>
        <w:left w:val="none" w:sz="0" w:space="0" w:color="auto"/>
        <w:bottom w:val="none" w:sz="0" w:space="0" w:color="auto"/>
        <w:right w:val="none" w:sz="0" w:space="0" w:color="auto"/>
      </w:divBdr>
    </w:div>
    <w:div w:id="35010265">
      <w:bodyDiv w:val="1"/>
      <w:marLeft w:val="0"/>
      <w:marRight w:val="0"/>
      <w:marTop w:val="0"/>
      <w:marBottom w:val="0"/>
      <w:divBdr>
        <w:top w:val="none" w:sz="0" w:space="0" w:color="auto"/>
        <w:left w:val="none" w:sz="0" w:space="0" w:color="auto"/>
        <w:bottom w:val="none" w:sz="0" w:space="0" w:color="auto"/>
        <w:right w:val="none" w:sz="0" w:space="0" w:color="auto"/>
      </w:divBdr>
    </w:div>
    <w:div w:id="35274261">
      <w:bodyDiv w:val="1"/>
      <w:marLeft w:val="0"/>
      <w:marRight w:val="0"/>
      <w:marTop w:val="0"/>
      <w:marBottom w:val="0"/>
      <w:divBdr>
        <w:top w:val="none" w:sz="0" w:space="0" w:color="auto"/>
        <w:left w:val="none" w:sz="0" w:space="0" w:color="auto"/>
        <w:bottom w:val="none" w:sz="0" w:space="0" w:color="auto"/>
        <w:right w:val="none" w:sz="0" w:space="0" w:color="auto"/>
      </w:divBdr>
    </w:div>
    <w:div w:id="35934906">
      <w:bodyDiv w:val="1"/>
      <w:marLeft w:val="0"/>
      <w:marRight w:val="0"/>
      <w:marTop w:val="0"/>
      <w:marBottom w:val="0"/>
      <w:divBdr>
        <w:top w:val="none" w:sz="0" w:space="0" w:color="auto"/>
        <w:left w:val="none" w:sz="0" w:space="0" w:color="auto"/>
        <w:bottom w:val="none" w:sz="0" w:space="0" w:color="auto"/>
        <w:right w:val="none" w:sz="0" w:space="0" w:color="auto"/>
      </w:divBdr>
    </w:div>
    <w:div w:id="36048432">
      <w:bodyDiv w:val="1"/>
      <w:marLeft w:val="0"/>
      <w:marRight w:val="0"/>
      <w:marTop w:val="0"/>
      <w:marBottom w:val="0"/>
      <w:divBdr>
        <w:top w:val="none" w:sz="0" w:space="0" w:color="auto"/>
        <w:left w:val="none" w:sz="0" w:space="0" w:color="auto"/>
        <w:bottom w:val="none" w:sz="0" w:space="0" w:color="auto"/>
        <w:right w:val="none" w:sz="0" w:space="0" w:color="auto"/>
      </w:divBdr>
    </w:div>
    <w:div w:id="36130118">
      <w:bodyDiv w:val="1"/>
      <w:marLeft w:val="0"/>
      <w:marRight w:val="0"/>
      <w:marTop w:val="0"/>
      <w:marBottom w:val="0"/>
      <w:divBdr>
        <w:top w:val="none" w:sz="0" w:space="0" w:color="auto"/>
        <w:left w:val="none" w:sz="0" w:space="0" w:color="auto"/>
        <w:bottom w:val="none" w:sz="0" w:space="0" w:color="auto"/>
        <w:right w:val="none" w:sz="0" w:space="0" w:color="auto"/>
      </w:divBdr>
    </w:div>
    <w:div w:id="36898045">
      <w:bodyDiv w:val="1"/>
      <w:marLeft w:val="0"/>
      <w:marRight w:val="0"/>
      <w:marTop w:val="0"/>
      <w:marBottom w:val="0"/>
      <w:divBdr>
        <w:top w:val="none" w:sz="0" w:space="0" w:color="auto"/>
        <w:left w:val="none" w:sz="0" w:space="0" w:color="auto"/>
        <w:bottom w:val="none" w:sz="0" w:space="0" w:color="auto"/>
        <w:right w:val="none" w:sz="0" w:space="0" w:color="auto"/>
      </w:divBdr>
    </w:div>
    <w:div w:id="37171082">
      <w:bodyDiv w:val="1"/>
      <w:marLeft w:val="0"/>
      <w:marRight w:val="0"/>
      <w:marTop w:val="0"/>
      <w:marBottom w:val="0"/>
      <w:divBdr>
        <w:top w:val="none" w:sz="0" w:space="0" w:color="auto"/>
        <w:left w:val="none" w:sz="0" w:space="0" w:color="auto"/>
        <w:bottom w:val="none" w:sz="0" w:space="0" w:color="auto"/>
        <w:right w:val="none" w:sz="0" w:space="0" w:color="auto"/>
      </w:divBdr>
    </w:div>
    <w:div w:id="37819402">
      <w:bodyDiv w:val="1"/>
      <w:marLeft w:val="0"/>
      <w:marRight w:val="0"/>
      <w:marTop w:val="0"/>
      <w:marBottom w:val="0"/>
      <w:divBdr>
        <w:top w:val="none" w:sz="0" w:space="0" w:color="auto"/>
        <w:left w:val="none" w:sz="0" w:space="0" w:color="auto"/>
        <w:bottom w:val="none" w:sz="0" w:space="0" w:color="auto"/>
        <w:right w:val="none" w:sz="0" w:space="0" w:color="auto"/>
      </w:divBdr>
    </w:div>
    <w:div w:id="38095845">
      <w:bodyDiv w:val="1"/>
      <w:marLeft w:val="0"/>
      <w:marRight w:val="0"/>
      <w:marTop w:val="0"/>
      <w:marBottom w:val="0"/>
      <w:divBdr>
        <w:top w:val="none" w:sz="0" w:space="0" w:color="auto"/>
        <w:left w:val="none" w:sz="0" w:space="0" w:color="auto"/>
        <w:bottom w:val="none" w:sz="0" w:space="0" w:color="auto"/>
        <w:right w:val="none" w:sz="0" w:space="0" w:color="auto"/>
      </w:divBdr>
    </w:div>
    <w:div w:id="38557607">
      <w:bodyDiv w:val="1"/>
      <w:marLeft w:val="0"/>
      <w:marRight w:val="0"/>
      <w:marTop w:val="0"/>
      <w:marBottom w:val="0"/>
      <w:divBdr>
        <w:top w:val="none" w:sz="0" w:space="0" w:color="auto"/>
        <w:left w:val="none" w:sz="0" w:space="0" w:color="auto"/>
        <w:bottom w:val="none" w:sz="0" w:space="0" w:color="auto"/>
        <w:right w:val="none" w:sz="0" w:space="0" w:color="auto"/>
      </w:divBdr>
    </w:div>
    <w:div w:id="38630421">
      <w:bodyDiv w:val="1"/>
      <w:marLeft w:val="0"/>
      <w:marRight w:val="0"/>
      <w:marTop w:val="0"/>
      <w:marBottom w:val="0"/>
      <w:divBdr>
        <w:top w:val="none" w:sz="0" w:space="0" w:color="auto"/>
        <w:left w:val="none" w:sz="0" w:space="0" w:color="auto"/>
        <w:bottom w:val="none" w:sz="0" w:space="0" w:color="auto"/>
        <w:right w:val="none" w:sz="0" w:space="0" w:color="auto"/>
      </w:divBdr>
    </w:div>
    <w:div w:id="39524981">
      <w:bodyDiv w:val="1"/>
      <w:marLeft w:val="0"/>
      <w:marRight w:val="0"/>
      <w:marTop w:val="0"/>
      <w:marBottom w:val="0"/>
      <w:divBdr>
        <w:top w:val="none" w:sz="0" w:space="0" w:color="auto"/>
        <w:left w:val="none" w:sz="0" w:space="0" w:color="auto"/>
        <w:bottom w:val="none" w:sz="0" w:space="0" w:color="auto"/>
        <w:right w:val="none" w:sz="0" w:space="0" w:color="auto"/>
      </w:divBdr>
    </w:div>
    <w:div w:id="39669210">
      <w:bodyDiv w:val="1"/>
      <w:marLeft w:val="0"/>
      <w:marRight w:val="0"/>
      <w:marTop w:val="0"/>
      <w:marBottom w:val="0"/>
      <w:divBdr>
        <w:top w:val="none" w:sz="0" w:space="0" w:color="auto"/>
        <w:left w:val="none" w:sz="0" w:space="0" w:color="auto"/>
        <w:bottom w:val="none" w:sz="0" w:space="0" w:color="auto"/>
        <w:right w:val="none" w:sz="0" w:space="0" w:color="auto"/>
      </w:divBdr>
    </w:div>
    <w:div w:id="39794244">
      <w:bodyDiv w:val="1"/>
      <w:marLeft w:val="0"/>
      <w:marRight w:val="0"/>
      <w:marTop w:val="0"/>
      <w:marBottom w:val="0"/>
      <w:divBdr>
        <w:top w:val="none" w:sz="0" w:space="0" w:color="auto"/>
        <w:left w:val="none" w:sz="0" w:space="0" w:color="auto"/>
        <w:bottom w:val="none" w:sz="0" w:space="0" w:color="auto"/>
        <w:right w:val="none" w:sz="0" w:space="0" w:color="auto"/>
      </w:divBdr>
    </w:div>
    <w:div w:id="39862396">
      <w:bodyDiv w:val="1"/>
      <w:marLeft w:val="0"/>
      <w:marRight w:val="0"/>
      <w:marTop w:val="0"/>
      <w:marBottom w:val="0"/>
      <w:divBdr>
        <w:top w:val="none" w:sz="0" w:space="0" w:color="auto"/>
        <w:left w:val="none" w:sz="0" w:space="0" w:color="auto"/>
        <w:bottom w:val="none" w:sz="0" w:space="0" w:color="auto"/>
        <w:right w:val="none" w:sz="0" w:space="0" w:color="auto"/>
      </w:divBdr>
    </w:div>
    <w:div w:id="40062679">
      <w:bodyDiv w:val="1"/>
      <w:marLeft w:val="0"/>
      <w:marRight w:val="0"/>
      <w:marTop w:val="0"/>
      <w:marBottom w:val="0"/>
      <w:divBdr>
        <w:top w:val="none" w:sz="0" w:space="0" w:color="auto"/>
        <w:left w:val="none" w:sz="0" w:space="0" w:color="auto"/>
        <w:bottom w:val="none" w:sz="0" w:space="0" w:color="auto"/>
        <w:right w:val="none" w:sz="0" w:space="0" w:color="auto"/>
      </w:divBdr>
    </w:div>
    <w:div w:id="41947493">
      <w:bodyDiv w:val="1"/>
      <w:marLeft w:val="0"/>
      <w:marRight w:val="0"/>
      <w:marTop w:val="0"/>
      <w:marBottom w:val="0"/>
      <w:divBdr>
        <w:top w:val="none" w:sz="0" w:space="0" w:color="auto"/>
        <w:left w:val="none" w:sz="0" w:space="0" w:color="auto"/>
        <w:bottom w:val="none" w:sz="0" w:space="0" w:color="auto"/>
        <w:right w:val="none" w:sz="0" w:space="0" w:color="auto"/>
      </w:divBdr>
    </w:div>
    <w:div w:id="42679104">
      <w:bodyDiv w:val="1"/>
      <w:marLeft w:val="0"/>
      <w:marRight w:val="0"/>
      <w:marTop w:val="0"/>
      <w:marBottom w:val="0"/>
      <w:divBdr>
        <w:top w:val="none" w:sz="0" w:space="0" w:color="auto"/>
        <w:left w:val="none" w:sz="0" w:space="0" w:color="auto"/>
        <w:bottom w:val="none" w:sz="0" w:space="0" w:color="auto"/>
        <w:right w:val="none" w:sz="0" w:space="0" w:color="auto"/>
      </w:divBdr>
    </w:div>
    <w:div w:id="43144625">
      <w:bodyDiv w:val="1"/>
      <w:marLeft w:val="0"/>
      <w:marRight w:val="0"/>
      <w:marTop w:val="0"/>
      <w:marBottom w:val="0"/>
      <w:divBdr>
        <w:top w:val="none" w:sz="0" w:space="0" w:color="auto"/>
        <w:left w:val="none" w:sz="0" w:space="0" w:color="auto"/>
        <w:bottom w:val="none" w:sz="0" w:space="0" w:color="auto"/>
        <w:right w:val="none" w:sz="0" w:space="0" w:color="auto"/>
      </w:divBdr>
    </w:div>
    <w:div w:id="43648426">
      <w:bodyDiv w:val="1"/>
      <w:marLeft w:val="0"/>
      <w:marRight w:val="0"/>
      <w:marTop w:val="0"/>
      <w:marBottom w:val="0"/>
      <w:divBdr>
        <w:top w:val="none" w:sz="0" w:space="0" w:color="auto"/>
        <w:left w:val="none" w:sz="0" w:space="0" w:color="auto"/>
        <w:bottom w:val="none" w:sz="0" w:space="0" w:color="auto"/>
        <w:right w:val="none" w:sz="0" w:space="0" w:color="auto"/>
      </w:divBdr>
    </w:div>
    <w:div w:id="43872597">
      <w:bodyDiv w:val="1"/>
      <w:marLeft w:val="0"/>
      <w:marRight w:val="0"/>
      <w:marTop w:val="0"/>
      <w:marBottom w:val="0"/>
      <w:divBdr>
        <w:top w:val="none" w:sz="0" w:space="0" w:color="auto"/>
        <w:left w:val="none" w:sz="0" w:space="0" w:color="auto"/>
        <w:bottom w:val="none" w:sz="0" w:space="0" w:color="auto"/>
        <w:right w:val="none" w:sz="0" w:space="0" w:color="auto"/>
      </w:divBdr>
    </w:div>
    <w:div w:id="43988516">
      <w:bodyDiv w:val="1"/>
      <w:marLeft w:val="0"/>
      <w:marRight w:val="0"/>
      <w:marTop w:val="0"/>
      <w:marBottom w:val="0"/>
      <w:divBdr>
        <w:top w:val="none" w:sz="0" w:space="0" w:color="auto"/>
        <w:left w:val="none" w:sz="0" w:space="0" w:color="auto"/>
        <w:bottom w:val="none" w:sz="0" w:space="0" w:color="auto"/>
        <w:right w:val="none" w:sz="0" w:space="0" w:color="auto"/>
      </w:divBdr>
    </w:div>
    <w:div w:id="44643320">
      <w:bodyDiv w:val="1"/>
      <w:marLeft w:val="0"/>
      <w:marRight w:val="0"/>
      <w:marTop w:val="0"/>
      <w:marBottom w:val="0"/>
      <w:divBdr>
        <w:top w:val="none" w:sz="0" w:space="0" w:color="auto"/>
        <w:left w:val="none" w:sz="0" w:space="0" w:color="auto"/>
        <w:bottom w:val="none" w:sz="0" w:space="0" w:color="auto"/>
        <w:right w:val="none" w:sz="0" w:space="0" w:color="auto"/>
      </w:divBdr>
    </w:div>
    <w:div w:id="44766237">
      <w:bodyDiv w:val="1"/>
      <w:marLeft w:val="0"/>
      <w:marRight w:val="0"/>
      <w:marTop w:val="0"/>
      <w:marBottom w:val="0"/>
      <w:divBdr>
        <w:top w:val="none" w:sz="0" w:space="0" w:color="auto"/>
        <w:left w:val="none" w:sz="0" w:space="0" w:color="auto"/>
        <w:bottom w:val="none" w:sz="0" w:space="0" w:color="auto"/>
        <w:right w:val="none" w:sz="0" w:space="0" w:color="auto"/>
      </w:divBdr>
    </w:div>
    <w:div w:id="46028711">
      <w:bodyDiv w:val="1"/>
      <w:marLeft w:val="0"/>
      <w:marRight w:val="0"/>
      <w:marTop w:val="0"/>
      <w:marBottom w:val="0"/>
      <w:divBdr>
        <w:top w:val="none" w:sz="0" w:space="0" w:color="auto"/>
        <w:left w:val="none" w:sz="0" w:space="0" w:color="auto"/>
        <w:bottom w:val="none" w:sz="0" w:space="0" w:color="auto"/>
        <w:right w:val="none" w:sz="0" w:space="0" w:color="auto"/>
      </w:divBdr>
    </w:div>
    <w:div w:id="46343115">
      <w:bodyDiv w:val="1"/>
      <w:marLeft w:val="0"/>
      <w:marRight w:val="0"/>
      <w:marTop w:val="0"/>
      <w:marBottom w:val="0"/>
      <w:divBdr>
        <w:top w:val="none" w:sz="0" w:space="0" w:color="auto"/>
        <w:left w:val="none" w:sz="0" w:space="0" w:color="auto"/>
        <w:bottom w:val="none" w:sz="0" w:space="0" w:color="auto"/>
        <w:right w:val="none" w:sz="0" w:space="0" w:color="auto"/>
      </w:divBdr>
    </w:div>
    <w:div w:id="46950619">
      <w:bodyDiv w:val="1"/>
      <w:marLeft w:val="0"/>
      <w:marRight w:val="0"/>
      <w:marTop w:val="0"/>
      <w:marBottom w:val="0"/>
      <w:divBdr>
        <w:top w:val="none" w:sz="0" w:space="0" w:color="auto"/>
        <w:left w:val="none" w:sz="0" w:space="0" w:color="auto"/>
        <w:bottom w:val="none" w:sz="0" w:space="0" w:color="auto"/>
        <w:right w:val="none" w:sz="0" w:space="0" w:color="auto"/>
      </w:divBdr>
    </w:div>
    <w:div w:id="47145951">
      <w:bodyDiv w:val="1"/>
      <w:marLeft w:val="0"/>
      <w:marRight w:val="0"/>
      <w:marTop w:val="0"/>
      <w:marBottom w:val="0"/>
      <w:divBdr>
        <w:top w:val="none" w:sz="0" w:space="0" w:color="auto"/>
        <w:left w:val="none" w:sz="0" w:space="0" w:color="auto"/>
        <w:bottom w:val="none" w:sz="0" w:space="0" w:color="auto"/>
        <w:right w:val="none" w:sz="0" w:space="0" w:color="auto"/>
      </w:divBdr>
      <w:divsChild>
        <w:div w:id="307634887">
          <w:marLeft w:val="0"/>
          <w:marRight w:val="0"/>
          <w:marTop w:val="0"/>
          <w:marBottom w:val="0"/>
          <w:divBdr>
            <w:top w:val="none" w:sz="0" w:space="0" w:color="auto"/>
            <w:left w:val="none" w:sz="0" w:space="0" w:color="auto"/>
            <w:bottom w:val="none" w:sz="0" w:space="0" w:color="auto"/>
            <w:right w:val="none" w:sz="0" w:space="0" w:color="auto"/>
          </w:divBdr>
        </w:div>
        <w:div w:id="1236863359">
          <w:marLeft w:val="0"/>
          <w:marRight w:val="0"/>
          <w:marTop w:val="0"/>
          <w:marBottom w:val="0"/>
          <w:divBdr>
            <w:top w:val="none" w:sz="0" w:space="0" w:color="auto"/>
            <w:left w:val="none" w:sz="0" w:space="0" w:color="auto"/>
            <w:bottom w:val="none" w:sz="0" w:space="0" w:color="auto"/>
            <w:right w:val="none" w:sz="0" w:space="0" w:color="auto"/>
          </w:divBdr>
        </w:div>
        <w:div w:id="1938051753">
          <w:marLeft w:val="0"/>
          <w:marRight w:val="0"/>
          <w:marTop w:val="0"/>
          <w:marBottom w:val="0"/>
          <w:divBdr>
            <w:top w:val="none" w:sz="0" w:space="0" w:color="auto"/>
            <w:left w:val="none" w:sz="0" w:space="0" w:color="auto"/>
            <w:bottom w:val="none" w:sz="0" w:space="0" w:color="auto"/>
            <w:right w:val="none" w:sz="0" w:space="0" w:color="auto"/>
          </w:divBdr>
        </w:div>
        <w:div w:id="1036392698">
          <w:marLeft w:val="0"/>
          <w:marRight w:val="0"/>
          <w:marTop w:val="0"/>
          <w:marBottom w:val="0"/>
          <w:divBdr>
            <w:top w:val="none" w:sz="0" w:space="0" w:color="auto"/>
            <w:left w:val="none" w:sz="0" w:space="0" w:color="auto"/>
            <w:bottom w:val="none" w:sz="0" w:space="0" w:color="auto"/>
            <w:right w:val="none" w:sz="0" w:space="0" w:color="auto"/>
          </w:divBdr>
        </w:div>
      </w:divsChild>
    </w:div>
    <w:div w:id="47459977">
      <w:bodyDiv w:val="1"/>
      <w:marLeft w:val="0"/>
      <w:marRight w:val="0"/>
      <w:marTop w:val="0"/>
      <w:marBottom w:val="0"/>
      <w:divBdr>
        <w:top w:val="none" w:sz="0" w:space="0" w:color="auto"/>
        <w:left w:val="none" w:sz="0" w:space="0" w:color="auto"/>
        <w:bottom w:val="none" w:sz="0" w:space="0" w:color="auto"/>
        <w:right w:val="none" w:sz="0" w:space="0" w:color="auto"/>
      </w:divBdr>
    </w:div>
    <w:div w:id="47998772">
      <w:bodyDiv w:val="1"/>
      <w:marLeft w:val="0"/>
      <w:marRight w:val="0"/>
      <w:marTop w:val="0"/>
      <w:marBottom w:val="0"/>
      <w:divBdr>
        <w:top w:val="none" w:sz="0" w:space="0" w:color="auto"/>
        <w:left w:val="none" w:sz="0" w:space="0" w:color="auto"/>
        <w:bottom w:val="none" w:sz="0" w:space="0" w:color="auto"/>
        <w:right w:val="none" w:sz="0" w:space="0" w:color="auto"/>
      </w:divBdr>
    </w:div>
    <w:div w:id="48892775">
      <w:bodyDiv w:val="1"/>
      <w:marLeft w:val="0"/>
      <w:marRight w:val="0"/>
      <w:marTop w:val="0"/>
      <w:marBottom w:val="0"/>
      <w:divBdr>
        <w:top w:val="none" w:sz="0" w:space="0" w:color="auto"/>
        <w:left w:val="none" w:sz="0" w:space="0" w:color="auto"/>
        <w:bottom w:val="none" w:sz="0" w:space="0" w:color="auto"/>
        <w:right w:val="none" w:sz="0" w:space="0" w:color="auto"/>
      </w:divBdr>
    </w:div>
    <w:div w:id="49351199">
      <w:bodyDiv w:val="1"/>
      <w:marLeft w:val="0"/>
      <w:marRight w:val="0"/>
      <w:marTop w:val="0"/>
      <w:marBottom w:val="0"/>
      <w:divBdr>
        <w:top w:val="none" w:sz="0" w:space="0" w:color="auto"/>
        <w:left w:val="none" w:sz="0" w:space="0" w:color="auto"/>
        <w:bottom w:val="none" w:sz="0" w:space="0" w:color="auto"/>
        <w:right w:val="none" w:sz="0" w:space="0" w:color="auto"/>
      </w:divBdr>
    </w:div>
    <w:div w:id="49378777">
      <w:bodyDiv w:val="1"/>
      <w:marLeft w:val="0"/>
      <w:marRight w:val="0"/>
      <w:marTop w:val="0"/>
      <w:marBottom w:val="0"/>
      <w:divBdr>
        <w:top w:val="none" w:sz="0" w:space="0" w:color="auto"/>
        <w:left w:val="none" w:sz="0" w:space="0" w:color="auto"/>
        <w:bottom w:val="none" w:sz="0" w:space="0" w:color="auto"/>
        <w:right w:val="none" w:sz="0" w:space="0" w:color="auto"/>
      </w:divBdr>
    </w:div>
    <w:div w:id="49575456">
      <w:bodyDiv w:val="1"/>
      <w:marLeft w:val="0"/>
      <w:marRight w:val="0"/>
      <w:marTop w:val="0"/>
      <w:marBottom w:val="0"/>
      <w:divBdr>
        <w:top w:val="none" w:sz="0" w:space="0" w:color="auto"/>
        <w:left w:val="none" w:sz="0" w:space="0" w:color="auto"/>
        <w:bottom w:val="none" w:sz="0" w:space="0" w:color="auto"/>
        <w:right w:val="none" w:sz="0" w:space="0" w:color="auto"/>
      </w:divBdr>
    </w:div>
    <w:div w:id="49615178">
      <w:bodyDiv w:val="1"/>
      <w:marLeft w:val="0"/>
      <w:marRight w:val="0"/>
      <w:marTop w:val="0"/>
      <w:marBottom w:val="0"/>
      <w:divBdr>
        <w:top w:val="none" w:sz="0" w:space="0" w:color="auto"/>
        <w:left w:val="none" w:sz="0" w:space="0" w:color="auto"/>
        <w:bottom w:val="none" w:sz="0" w:space="0" w:color="auto"/>
        <w:right w:val="none" w:sz="0" w:space="0" w:color="auto"/>
      </w:divBdr>
    </w:div>
    <w:div w:id="52001664">
      <w:bodyDiv w:val="1"/>
      <w:marLeft w:val="0"/>
      <w:marRight w:val="0"/>
      <w:marTop w:val="0"/>
      <w:marBottom w:val="0"/>
      <w:divBdr>
        <w:top w:val="none" w:sz="0" w:space="0" w:color="auto"/>
        <w:left w:val="none" w:sz="0" w:space="0" w:color="auto"/>
        <w:bottom w:val="none" w:sz="0" w:space="0" w:color="auto"/>
        <w:right w:val="none" w:sz="0" w:space="0" w:color="auto"/>
      </w:divBdr>
    </w:div>
    <w:div w:id="52437202">
      <w:bodyDiv w:val="1"/>
      <w:marLeft w:val="0"/>
      <w:marRight w:val="0"/>
      <w:marTop w:val="0"/>
      <w:marBottom w:val="0"/>
      <w:divBdr>
        <w:top w:val="none" w:sz="0" w:space="0" w:color="auto"/>
        <w:left w:val="none" w:sz="0" w:space="0" w:color="auto"/>
        <w:bottom w:val="none" w:sz="0" w:space="0" w:color="auto"/>
        <w:right w:val="none" w:sz="0" w:space="0" w:color="auto"/>
      </w:divBdr>
    </w:div>
    <w:div w:id="52583805">
      <w:bodyDiv w:val="1"/>
      <w:marLeft w:val="0"/>
      <w:marRight w:val="0"/>
      <w:marTop w:val="0"/>
      <w:marBottom w:val="0"/>
      <w:divBdr>
        <w:top w:val="none" w:sz="0" w:space="0" w:color="auto"/>
        <w:left w:val="none" w:sz="0" w:space="0" w:color="auto"/>
        <w:bottom w:val="none" w:sz="0" w:space="0" w:color="auto"/>
        <w:right w:val="none" w:sz="0" w:space="0" w:color="auto"/>
      </w:divBdr>
    </w:div>
    <w:div w:id="52849755">
      <w:bodyDiv w:val="1"/>
      <w:marLeft w:val="0"/>
      <w:marRight w:val="0"/>
      <w:marTop w:val="0"/>
      <w:marBottom w:val="0"/>
      <w:divBdr>
        <w:top w:val="none" w:sz="0" w:space="0" w:color="auto"/>
        <w:left w:val="none" w:sz="0" w:space="0" w:color="auto"/>
        <w:bottom w:val="none" w:sz="0" w:space="0" w:color="auto"/>
        <w:right w:val="none" w:sz="0" w:space="0" w:color="auto"/>
      </w:divBdr>
    </w:div>
    <w:div w:id="53042778">
      <w:bodyDiv w:val="1"/>
      <w:marLeft w:val="0"/>
      <w:marRight w:val="0"/>
      <w:marTop w:val="0"/>
      <w:marBottom w:val="0"/>
      <w:divBdr>
        <w:top w:val="none" w:sz="0" w:space="0" w:color="auto"/>
        <w:left w:val="none" w:sz="0" w:space="0" w:color="auto"/>
        <w:bottom w:val="none" w:sz="0" w:space="0" w:color="auto"/>
        <w:right w:val="none" w:sz="0" w:space="0" w:color="auto"/>
      </w:divBdr>
    </w:div>
    <w:div w:id="53046539">
      <w:bodyDiv w:val="1"/>
      <w:marLeft w:val="0"/>
      <w:marRight w:val="0"/>
      <w:marTop w:val="0"/>
      <w:marBottom w:val="0"/>
      <w:divBdr>
        <w:top w:val="none" w:sz="0" w:space="0" w:color="auto"/>
        <w:left w:val="none" w:sz="0" w:space="0" w:color="auto"/>
        <w:bottom w:val="none" w:sz="0" w:space="0" w:color="auto"/>
        <w:right w:val="none" w:sz="0" w:space="0" w:color="auto"/>
      </w:divBdr>
    </w:div>
    <w:div w:id="54084299">
      <w:bodyDiv w:val="1"/>
      <w:marLeft w:val="0"/>
      <w:marRight w:val="0"/>
      <w:marTop w:val="0"/>
      <w:marBottom w:val="0"/>
      <w:divBdr>
        <w:top w:val="none" w:sz="0" w:space="0" w:color="auto"/>
        <w:left w:val="none" w:sz="0" w:space="0" w:color="auto"/>
        <w:bottom w:val="none" w:sz="0" w:space="0" w:color="auto"/>
        <w:right w:val="none" w:sz="0" w:space="0" w:color="auto"/>
      </w:divBdr>
    </w:div>
    <w:div w:id="54201304">
      <w:bodyDiv w:val="1"/>
      <w:marLeft w:val="0"/>
      <w:marRight w:val="0"/>
      <w:marTop w:val="0"/>
      <w:marBottom w:val="0"/>
      <w:divBdr>
        <w:top w:val="none" w:sz="0" w:space="0" w:color="auto"/>
        <w:left w:val="none" w:sz="0" w:space="0" w:color="auto"/>
        <w:bottom w:val="none" w:sz="0" w:space="0" w:color="auto"/>
        <w:right w:val="none" w:sz="0" w:space="0" w:color="auto"/>
      </w:divBdr>
    </w:div>
    <w:div w:id="54361287">
      <w:bodyDiv w:val="1"/>
      <w:marLeft w:val="0"/>
      <w:marRight w:val="0"/>
      <w:marTop w:val="0"/>
      <w:marBottom w:val="0"/>
      <w:divBdr>
        <w:top w:val="none" w:sz="0" w:space="0" w:color="auto"/>
        <w:left w:val="none" w:sz="0" w:space="0" w:color="auto"/>
        <w:bottom w:val="none" w:sz="0" w:space="0" w:color="auto"/>
        <w:right w:val="none" w:sz="0" w:space="0" w:color="auto"/>
      </w:divBdr>
    </w:div>
    <w:div w:id="55857729">
      <w:bodyDiv w:val="1"/>
      <w:marLeft w:val="0"/>
      <w:marRight w:val="0"/>
      <w:marTop w:val="0"/>
      <w:marBottom w:val="0"/>
      <w:divBdr>
        <w:top w:val="none" w:sz="0" w:space="0" w:color="auto"/>
        <w:left w:val="none" w:sz="0" w:space="0" w:color="auto"/>
        <w:bottom w:val="none" w:sz="0" w:space="0" w:color="auto"/>
        <w:right w:val="none" w:sz="0" w:space="0" w:color="auto"/>
      </w:divBdr>
      <w:divsChild>
        <w:div w:id="1564440281">
          <w:marLeft w:val="0"/>
          <w:marRight w:val="0"/>
          <w:marTop w:val="0"/>
          <w:marBottom w:val="0"/>
          <w:divBdr>
            <w:top w:val="none" w:sz="0" w:space="0" w:color="auto"/>
            <w:left w:val="none" w:sz="0" w:space="0" w:color="auto"/>
            <w:bottom w:val="none" w:sz="0" w:space="0" w:color="auto"/>
            <w:right w:val="none" w:sz="0" w:space="0" w:color="auto"/>
          </w:divBdr>
          <w:divsChild>
            <w:div w:id="1209954031">
              <w:marLeft w:val="0"/>
              <w:marRight w:val="0"/>
              <w:marTop w:val="0"/>
              <w:marBottom w:val="0"/>
              <w:divBdr>
                <w:top w:val="none" w:sz="0" w:space="0" w:color="auto"/>
                <w:left w:val="none" w:sz="0" w:space="0" w:color="auto"/>
                <w:bottom w:val="none" w:sz="0" w:space="0" w:color="auto"/>
                <w:right w:val="none" w:sz="0" w:space="0" w:color="auto"/>
              </w:divBdr>
              <w:divsChild>
                <w:div w:id="1956134224">
                  <w:marLeft w:val="0"/>
                  <w:marRight w:val="0"/>
                  <w:marTop w:val="0"/>
                  <w:marBottom w:val="0"/>
                  <w:divBdr>
                    <w:top w:val="none" w:sz="0" w:space="0" w:color="auto"/>
                    <w:left w:val="none" w:sz="0" w:space="0" w:color="auto"/>
                    <w:bottom w:val="none" w:sz="0" w:space="0" w:color="auto"/>
                    <w:right w:val="none" w:sz="0" w:space="0" w:color="auto"/>
                  </w:divBdr>
                  <w:divsChild>
                    <w:div w:id="1838223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903319">
      <w:bodyDiv w:val="1"/>
      <w:marLeft w:val="0"/>
      <w:marRight w:val="0"/>
      <w:marTop w:val="0"/>
      <w:marBottom w:val="0"/>
      <w:divBdr>
        <w:top w:val="none" w:sz="0" w:space="0" w:color="auto"/>
        <w:left w:val="none" w:sz="0" w:space="0" w:color="auto"/>
        <w:bottom w:val="none" w:sz="0" w:space="0" w:color="auto"/>
        <w:right w:val="none" w:sz="0" w:space="0" w:color="auto"/>
      </w:divBdr>
    </w:div>
    <w:div w:id="56444924">
      <w:bodyDiv w:val="1"/>
      <w:marLeft w:val="0"/>
      <w:marRight w:val="0"/>
      <w:marTop w:val="0"/>
      <w:marBottom w:val="0"/>
      <w:divBdr>
        <w:top w:val="none" w:sz="0" w:space="0" w:color="auto"/>
        <w:left w:val="none" w:sz="0" w:space="0" w:color="auto"/>
        <w:bottom w:val="none" w:sz="0" w:space="0" w:color="auto"/>
        <w:right w:val="none" w:sz="0" w:space="0" w:color="auto"/>
      </w:divBdr>
    </w:div>
    <w:div w:id="57175698">
      <w:bodyDiv w:val="1"/>
      <w:marLeft w:val="0"/>
      <w:marRight w:val="0"/>
      <w:marTop w:val="0"/>
      <w:marBottom w:val="0"/>
      <w:divBdr>
        <w:top w:val="none" w:sz="0" w:space="0" w:color="auto"/>
        <w:left w:val="none" w:sz="0" w:space="0" w:color="auto"/>
        <w:bottom w:val="none" w:sz="0" w:space="0" w:color="auto"/>
        <w:right w:val="none" w:sz="0" w:space="0" w:color="auto"/>
      </w:divBdr>
    </w:div>
    <w:div w:id="57409762">
      <w:bodyDiv w:val="1"/>
      <w:marLeft w:val="0"/>
      <w:marRight w:val="0"/>
      <w:marTop w:val="0"/>
      <w:marBottom w:val="0"/>
      <w:divBdr>
        <w:top w:val="none" w:sz="0" w:space="0" w:color="auto"/>
        <w:left w:val="none" w:sz="0" w:space="0" w:color="auto"/>
        <w:bottom w:val="none" w:sz="0" w:space="0" w:color="auto"/>
        <w:right w:val="none" w:sz="0" w:space="0" w:color="auto"/>
      </w:divBdr>
    </w:div>
    <w:div w:id="57440962">
      <w:bodyDiv w:val="1"/>
      <w:marLeft w:val="0"/>
      <w:marRight w:val="0"/>
      <w:marTop w:val="0"/>
      <w:marBottom w:val="0"/>
      <w:divBdr>
        <w:top w:val="none" w:sz="0" w:space="0" w:color="auto"/>
        <w:left w:val="none" w:sz="0" w:space="0" w:color="auto"/>
        <w:bottom w:val="none" w:sz="0" w:space="0" w:color="auto"/>
        <w:right w:val="none" w:sz="0" w:space="0" w:color="auto"/>
      </w:divBdr>
    </w:div>
    <w:div w:id="58598886">
      <w:bodyDiv w:val="1"/>
      <w:marLeft w:val="0"/>
      <w:marRight w:val="0"/>
      <w:marTop w:val="0"/>
      <w:marBottom w:val="0"/>
      <w:divBdr>
        <w:top w:val="none" w:sz="0" w:space="0" w:color="auto"/>
        <w:left w:val="none" w:sz="0" w:space="0" w:color="auto"/>
        <w:bottom w:val="none" w:sz="0" w:space="0" w:color="auto"/>
        <w:right w:val="none" w:sz="0" w:space="0" w:color="auto"/>
      </w:divBdr>
    </w:div>
    <w:div w:id="60325272">
      <w:bodyDiv w:val="1"/>
      <w:marLeft w:val="0"/>
      <w:marRight w:val="0"/>
      <w:marTop w:val="0"/>
      <w:marBottom w:val="0"/>
      <w:divBdr>
        <w:top w:val="none" w:sz="0" w:space="0" w:color="auto"/>
        <w:left w:val="none" w:sz="0" w:space="0" w:color="auto"/>
        <w:bottom w:val="none" w:sz="0" w:space="0" w:color="auto"/>
        <w:right w:val="none" w:sz="0" w:space="0" w:color="auto"/>
      </w:divBdr>
    </w:div>
    <w:div w:id="60562090">
      <w:bodyDiv w:val="1"/>
      <w:marLeft w:val="0"/>
      <w:marRight w:val="0"/>
      <w:marTop w:val="0"/>
      <w:marBottom w:val="0"/>
      <w:divBdr>
        <w:top w:val="none" w:sz="0" w:space="0" w:color="auto"/>
        <w:left w:val="none" w:sz="0" w:space="0" w:color="auto"/>
        <w:bottom w:val="none" w:sz="0" w:space="0" w:color="auto"/>
        <w:right w:val="none" w:sz="0" w:space="0" w:color="auto"/>
      </w:divBdr>
    </w:div>
    <w:div w:id="60837403">
      <w:bodyDiv w:val="1"/>
      <w:marLeft w:val="0"/>
      <w:marRight w:val="0"/>
      <w:marTop w:val="0"/>
      <w:marBottom w:val="0"/>
      <w:divBdr>
        <w:top w:val="none" w:sz="0" w:space="0" w:color="auto"/>
        <w:left w:val="none" w:sz="0" w:space="0" w:color="auto"/>
        <w:bottom w:val="none" w:sz="0" w:space="0" w:color="auto"/>
        <w:right w:val="none" w:sz="0" w:space="0" w:color="auto"/>
      </w:divBdr>
    </w:div>
    <w:div w:id="64381887">
      <w:bodyDiv w:val="1"/>
      <w:marLeft w:val="0"/>
      <w:marRight w:val="0"/>
      <w:marTop w:val="0"/>
      <w:marBottom w:val="0"/>
      <w:divBdr>
        <w:top w:val="none" w:sz="0" w:space="0" w:color="auto"/>
        <w:left w:val="none" w:sz="0" w:space="0" w:color="auto"/>
        <w:bottom w:val="none" w:sz="0" w:space="0" w:color="auto"/>
        <w:right w:val="none" w:sz="0" w:space="0" w:color="auto"/>
      </w:divBdr>
    </w:div>
    <w:div w:id="64882137">
      <w:bodyDiv w:val="1"/>
      <w:marLeft w:val="0"/>
      <w:marRight w:val="0"/>
      <w:marTop w:val="0"/>
      <w:marBottom w:val="0"/>
      <w:divBdr>
        <w:top w:val="none" w:sz="0" w:space="0" w:color="auto"/>
        <w:left w:val="none" w:sz="0" w:space="0" w:color="auto"/>
        <w:bottom w:val="none" w:sz="0" w:space="0" w:color="auto"/>
        <w:right w:val="none" w:sz="0" w:space="0" w:color="auto"/>
      </w:divBdr>
    </w:div>
    <w:div w:id="65420280">
      <w:bodyDiv w:val="1"/>
      <w:marLeft w:val="0"/>
      <w:marRight w:val="0"/>
      <w:marTop w:val="0"/>
      <w:marBottom w:val="0"/>
      <w:divBdr>
        <w:top w:val="none" w:sz="0" w:space="0" w:color="auto"/>
        <w:left w:val="none" w:sz="0" w:space="0" w:color="auto"/>
        <w:bottom w:val="none" w:sz="0" w:space="0" w:color="auto"/>
        <w:right w:val="none" w:sz="0" w:space="0" w:color="auto"/>
      </w:divBdr>
    </w:div>
    <w:div w:id="66388420">
      <w:bodyDiv w:val="1"/>
      <w:marLeft w:val="0"/>
      <w:marRight w:val="0"/>
      <w:marTop w:val="0"/>
      <w:marBottom w:val="0"/>
      <w:divBdr>
        <w:top w:val="none" w:sz="0" w:space="0" w:color="auto"/>
        <w:left w:val="none" w:sz="0" w:space="0" w:color="auto"/>
        <w:bottom w:val="none" w:sz="0" w:space="0" w:color="auto"/>
        <w:right w:val="none" w:sz="0" w:space="0" w:color="auto"/>
      </w:divBdr>
    </w:div>
    <w:div w:id="66920092">
      <w:bodyDiv w:val="1"/>
      <w:marLeft w:val="0"/>
      <w:marRight w:val="0"/>
      <w:marTop w:val="0"/>
      <w:marBottom w:val="0"/>
      <w:divBdr>
        <w:top w:val="none" w:sz="0" w:space="0" w:color="auto"/>
        <w:left w:val="none" w:sz="0" w:space="0" w:color="auto"/>
        <w:bottom w:val="none" w:sz="0" w:space="0" w:color="auto"/>
        <w:right w:val="none" w:sz="0" w:space="0" w:color="auto"/>
      </w:divBdr>
    </w:div>
    <w:div w:id="67001091">
      <w:bodyDiv w:val="1"/>
      <w:marLeft w:val="0"/>
      <w:marRight w:val="0"/>
      <w:marTop w:val="0"/>
      <w:marBottom w:val="0"/>
      <w:divBdr>
        <w:top w:val="none" w:sz="0" w:space="0" w:color="auto"/>
        <w:left w:val="none" w:sz="0" w:space="0" w:color="auto"/>
        <w:bottom w:val="none" w:sz="0" w:space="0" w:color="auto"/>
        <w:right w:val="none" w:sz="0" w:space="0" w:color="auto"/>
      </w:divBdr>
    </w:div>
    <w:div w:id="67651001">
      <w:bodyDiv w:val="1"/>
      <w:marLeft w:val="0"/>
      <w:marRight w:val="0"/>
      <w:marTop w:val="0"/>
      <w:marBottom w:val="0"/>
      <w:divBdr>
        <w:top w:val="none" w:sz="0" w:space="0" w:color="auto"/>
        <w:left w:val="none" w:sz="0" w:space="0" w:color="auto"/>
        <w:bottom w:val="none" w:sz="0" w:space="0" w:color="auto"/>
        <w:right w:val="none" w:sz="0" w:space="0" w:color="auto"/>
      </w:divBdr>
    </w:div>
    <w:div w:id="67920992">
      <w:bodyDiv w:val="1"/>
      <w:marLeft w:val="0"/>
      <w:marRight w:val="0"/>
      <w:marTop w:val="0"/>
      <w:marBottom w:val="0"/>
      <w:divBdr>
        <w:top w:val="none" w:sz="0" w:space="0" w:color="auto"/>
        <w:left w:val="none" w:sz="0" w:space="0" w:color="auto"/>
        <w:bottom w:val="none" w:sz="0" w:space="0" w:color="auto"/>
        <w:right w:val="none" w:sz="0" w:space="0" w:color="auto"/>
      </w:divBdr>
    </w:div>
    <w:div w:id="69159652">
      <w:bodyDiv w:val="1"/>
      <w:marLeft w:val="0"/>
      <w:marRight w:val="0"/>
      <w:marTop w:val="0"/>
      <w:marBottom w:val="0"/>
      <w:divBdr>
        <w:top w:val="none" w:sz="0" w:space="0" w:color="auto"/>
        <w:left w:val="none" w:sz="0" w:space="0" w:color="auto"/>
        <w:bottom w:val="none" w:sz="0" w:space="0" w:color="auto"/>
        <w:right w:val="none" w:sz="0" w:space="0" w:color="auto"/>
      </w:divBdr>
    </w:div>
    <w:div w:id="70742663">
      <w:bodyDiv w:val="1"/>
      <w:marLeft w:val="0"/>
      <w:marRight w:val="0"/>
      <w:marTop w:val="0"/>
      <w:marBottom w:val="0"/>
      <w:divBdr>
        <w:top w:val="none" w:sz="0" w:space="0" w:color="auto"/>
        <w:left w:val="none" w:sz="0" w:space="0" w:color="auto"/>
        <w:bottom w:val="none" w:sz="0" w:space="0" w:color="auto"/>
        <w:right w:val="none" w:sz="0" w:space="0" w:color="auto"/>
      </w:divBdr>
    </w:div>
    <w:div w:id="71052613">
      <w:bodyDiv w:val="1"/>
      <w:marLeft w:val="0"/>
      <w:marRight w:val="0"/>
      <w:marTop w:val="0"/>
      <w:marBottom w:val="0"/>
      <w:divBdr>
        <w:top w:val="none" w:sz="0" w:space="0" w:color="auto"/>
        <w:left w:val="none" w:sz="0" w:space="0" w:color="auto"/>
        <w:bottom w:val="none" w:sz="0" w:space="0" w:color="auto"/>
        <w:right w:val="none" w:sz="0" w:space="0" w:color="auto"/>
      </w:divBdr>
    </w:div>
    <w:div w:id="71393712">
      <w:bodyDiv w:val="1"/>
      <w:marLeft w:val="0"/>
      <w:marRight w:val="0"/>
      <w:marTop w:val="0"/>
      <w:marBottom w:val="0"/>
      <w:divBdr>
        <w:top w:val="none" w:sz="0" w:space="0" w:color="auto"/>
        <w:left w:val="none" w:sz="0" w:space="0" w:color="auto"/>
        <w:bottom w:val="none" w:sz="0" w:space="0" w:color="auto"/>
        <w:right w:val="none" w:sz="0" w:space="0" w:color="auto"/>
      </w:divBdr>
    </w:div>
    <w:div w:id="72169116">
      <w:bodyDiv w:val="1"/>
      <w:marLeft w:val="0"/>
      <w:marRight w:val="0"/>
      <w:marTop w:val="0"/>
      <w:marBottom w:val="0"/>
      <w:divBdr>
        <w:top w:val="none" w:sz="0" w:space="0" w:color="auto"/>
        <w:left w:val="none" w:sz="0" w:space="0" w:color="auto"/>
        <w:bottom w:val="none" w:sz="0" w:space="0" w:color="auto"/>
        <w:right w:val="none" w:sz="0" w:space="0" w:color="auto"/>
      </w:divBdr>
    </w:div>
    <w:div w:id="72551027">
      <w:bodyDiv w:val="1"/>
      <w:marLeft w:val="0"/>
      <w:marRight w:val="0"/>
      <w:marTop w:val="0"/>
      <w:marBottom w:val="0"/>
      <w:divBdr>
        <w:top w:val="none" w:sz="0" w:space="0" w:color="auto"/>
        <w:left w:val="none" w:sz="0" w:space="0" w:color="auto"/>
        <w:bottom w:val="none" w:sz="0" w:space="0" w:color="auto"/>
        <w:right w:val="none" w:sz="0" w:space="0" w:color="auto"/>
      </w:divBdr>
    </w:div>
    <w:div w:id="72699321">
      <w:bodyDiv w:val="1"/>
      <w:marLeft w:val="0"/>
      <w:marRight w:val="0"/>
      <w:marTop w:val="0"/>
      <w:marBottom w:val="0"/>
      <w:divBdr>
        <w:top w:val="none" w:sz="0" w:space="0" w:color="auto"/>
        <w:left w:val="none" w:sz="0" w:space="0" w:color="auto"/>
        <w:bottom w:val="none" w:sz="0" w:space="0" w:color="auto"/>
        <w:right w:val="none" w:sz="0" w:space="0" w:color="auto"/>
      </w:divBdr>
    </w:div>
    <w:div w:id="73093609">
      <w:bodyDiv w:val="1"/>
      <w:marLeft w:val="0"/>
      <w:marRight w:val="0"/>
      <w:marTop w:val="0"/>
      <w:marBottom w:val="0"/>
      <w:divBdr>
        <w:top w:val="none" w:sz="0" w:space="0" w:color="auto"/>
        <w:left w:val="none" w:sz="0" w:space="0" w:color="auto"/>
        <w:bottom w:val="none" w:sz="0" w:space="0" w:color="auto"/>
        <w:right w:val="none" w:sz="0" w:space="0" w:color="auto"/>
      </w:divBdr>
    </w:div>
    <w:div w:id="74130667">
      <w:bodyDiv w:val="1"/>
      <w:marLeft w:val="0"/>
      <w:marRight w:val="0"/>
      <w:marTop w:val="0"/>
      <w:marBottom w:val="0"/>
      <w:divBdr>
        <w:top w:val="none" w:sz="0" w:space="0" w:color="auto"/>
        <w:left w:val="none" w:sz="0" w:space="0" w:color="auto"/>
        <w:bottom w:val="none" w:sz="0" w:space="0" w:color="auto"/>
        <w:right w:val="none" w:sz="0" w:space="0" w:color="auto"/>
      </w:divBdr>
    </w:div>
    <w:div w:id="74786183">
      <w:bodyDiv w:val="1"/>
      <w:marLeft w:val="0"/>
      <w:marRight w:val="0"/>
      <w:marTop w:val="0"/>
      <w:marBottom w:val="0"/>
      <w:divBdr>
        <w:top w:val="none" w:sz="0" w:space="0" w:color="auto"/>
        <w:left w:val="none" w:sz="0" w:space="0" w:color="auto"/>
        <w:bottom w:val="none" w:sz="0" w:space="0" w:color="auto"/>
        <w:right w:val="none" w:sz="0" w:space="0" w:color="auto"/>
      </w:divBdr>
    </w:div>
    <w:div w:id="75136752">
      <w:bodyDiv w:val="1"/>
      <w:marLeft w:val="0"/>
      <w:marRight w:val="0"/>
      <w:marTop w:val="0"/>
      <w:marBottom w:val="0"/>
      <w:divBdr>
        <w:top w:val="none" w:sz="0" w:space="0" w:color="auto"/>
        <w:left w:val="none" w:sz="0" w:space="0" w:color="auto"/>
        <w:bottom w:val="none" w:sz="0" w:space="0" w:color="auto"/>
        <w:right w:val="none" w:sz="0" w:space="0" w:color="auto"/>
      </w:divBdr>
    </w:div>
    <w:div w:id="76482416">
      <w:bodyDiv w:val="1"/>
      <w:marLeft w:val="0"/>
      <w:marRight w:val="0"/>
      <w:marTop w:val="0"/>
      <w:marBottom w:val="0"/>
      <w:divBdr>
        <w:top w:val="none" w:sz="0" w:space="0" w:color="auto"/>
        <w:left w:val="none" w:sz="0" w:space="0" w:color="auto"/>
        <w:bottom w:val="none" w:sz="0" w:space="0" w:color="auto"/>
        <w:right w:val="none" w:sz="0" w:space="0" w:color="auto"/>
      </w:divBdr>
    </w:div>
    <w:div w:id="77560566">
      <w:bodyDiv w:val="1"/>
      <w:marLeft w:val="0"/>
      <w:marRight w:val="0"/>
      <w:marTop w:val="0"/>
      <w:marBottom w:val="0"/>
      <w:divBdr>
        <w:top w:val="none" w:sz="0" w:space="0" w:color="auto"/>
        <w:left w:val="none" w:sz="0" w:space="0" w:color="auto"/>
        <w:bottom w:val="none" w:sz="0" w:space="0" w:color="auto"/>
        <w:right w:val="none" w:sz="0" w:space="0" w:color="auto"/>
      </w:divBdr>
      <w:divsChild>
        <w:div w:id="2062559709">
          <w:marLeft w:val="1166"/>
          <w:marRight w:val="0"/>
          <w:marTop w:val="0"/>
          <w:marBottom w:val="0"/>
          <w:divBdr>
            <w:top w:val="none" w:sz="0" w:space="0" w:color="auto"/>
            <w:left w:val="none" w:sz="0" w:space="0" w:color="auto"/>
            <w:bottom w:val="none" w:sz="0" w:space="0" w:color="auto"/>
            <w:right w:val="none" w:sz="0" w:space="0" w:color="auto"/>
          </w:divBdr>
        </w:div>
      </w:divsChild>
    </w:div>
    <w:div w:id="78675367">
      <w:bodyDiv w:val="1"/>
      <w:marLeft w:val="0"/>
      <w:marRight w:val="0"/>
      <w:marTop w:val="0"/>
      <w:marBottom w:val="0"/>
      <w:divBdr>
        <w:top w:val="none" w:sz="0" w:space="0" w:color="auto"/>
        <w:left w:val="none" w:sz="0" w:space="0" w:color="auto"/>
        <w:bottom w:val="none" w:sz="0" w:space="0" w:color="auto"/>
        <w:right w:val="none" w:sz="0" w:space="0" w:color="auto"/>
      </w:divBdr>
    </w:div>
    <w:div w:id="78986236">
      <w:bodyDiv w:val="1"/>
      <w:marLeft w:val="0"/>
      <w:marRight w:val="0"/>
      <w:marTop w:val="0"/>
      <w:marBottom w:val="0"/>
      <w:divBdr>
        <w:top w:val="none" w:sz="0" w:space="0" w:color="auto"/>
        <w:left w:val="none" w:sz="0" w:space="0" w:color="auto"/>
        <w:bottom w:val="none" w:sz="0" w:space="0" w:color="auto"/>
        <w:right w:val="none" w:sz="0" w:space="0" w:color="auto"/>
      </w:divBdr>
    </w:div>
    <w:div w:id="80413063">
      <w:bodyDiv w:val="1"/>
      <w:marLeft w:val="0"/>
      <w:marRight w:val="0"/>
      <w:marTop w:val="0"/>
      <w:marBottom w:val="0"/>
      <w:divBdr>
        <w:top w:val="none" w:sz="0" w:space="0" w:color="auto"/>
        <w:left w:val="none" w:sz="0" w:space="0" w:color="auto"/>
        <w:bottom w:val="none" w:sz="0" w:space="0" w:color="auto"/>
        <w:right w:val="none" w:sz="0" w:space="0" w:color="auto"/>
      </w:divBdr>
    </w:div>
    <w:div w:id="80417328">
      <w:bodyDiv w:val="1"/>
      <w:marLeft w:val="0"/>
      <w:marRight w:val="0"/>
      <w:marTop w:val="0"/>
      <w:marBottom w:val="0"/>
      <w:divBdr>
        <w:top w:val="none" w:sz="0" w:space="0" w:color="auto"/>
        <w:left w:val="none" w:sz="0" w:space="0" w:color="auto"/>
        <w:bottom w:val="none" w:sz="0" w:space="0" w:color="auto"/>
        <w:right w:val="none" w:sz="0" w:space="0" w:color="auto"/>
      </w:divBdr>
    </w:div>
    <w:div w:id="80950543">
      <w:bodyDiv w:val="1"/>
      <w:marLeft w:val="0"/>
      <w:marRight w:val="0"/>
      <w:marTop w:val="0"/>
      <w:marBottom w:val="0"/>
      <w:divBdr>
        <w:top w:val="none" w:sz="0" w:space="0" w:color="auto"/>
        <w:left w:val="none" w:sz="0" w:space="0" w:color="auto"/>
        <w:bottom w:val="none" w:sz="0" w:space="0" w:color="auto"/>
        <w:right w:val="none" w:sz="0" w:space="0" w:color="auto"/>
      </w:divBdr>
      <w:divsChild>
        <w:div w:id="716465062">
          <w:marLeft w:val="0"/>
          <w:marRight w:val="0"/>
          <w:marTop w:val="0"/>
          <w:marBottom w:val="0"/>
          <w:divBdr>
            <w:top w:val="none" w:sz="0" w:space="0" w:color="auto"/>
            <w:left w:val="none" w:sz="0" w:space="0" w:color="auto"/>
            <w:bottom w:val="none" w:sz="0" w:space="0" w:color="auto"/>
            <w:right w:val="none" w:sz="0" w:space="0" w:color="auto"/>
          </w:divBdr>
          <w:divsChild>
            <w:div w:id="352340551">
              <w:marLeft w:val="0"/>
              <w:marRight w:val="0"/>
              <w:marTop w:val="0"/>
              <w:marBottom w:val="0"/>
              <w:divBdr>
                <w:top w:val="none" w:sz="0" w:space="0" w:color="auto"/>
                <w:left w:val="none" w:sz="0" w:space="0" w:color="auto"/>
                <w:bottom w:val="none" w:sz="0" w:space="0" w:color="auto"/>
                <w:right w:val="none" w:sz="0" w:space="0" w:color="auto"/>
              </w:divBdr>
              <w:divsChild>
                <w:div w:id="1190752544">
                  <w:marLeft w:val="0"/>
                  <w:marRight w:val="0"/>
                  <w:marTop w:val="0"/>
                  <w:marBottom w:val="0"/>
                  <w:divBdr>
                    <w:top w:val="none" w:sz="0" w:space="0" w:color="auto"/>
                    <w:left w:val="none" w:sz="0" w:space="0" w:color="auto"/>
                    <w:bottom w:val="none" w:sz="0" w:space="0" w:color="auto"/>
                    <w:right w:val="none" w:sz="0" w:space="0" w:color="auto"/>
                  </w:divBdr>
                  <w:divsChild>
                    <w:div w:id="757023293">
                      <w:marLeft w:val="0"/>
                      <w:marRight w:val="0"/>
                      <w:marTop w:val="0"/>
                      <w:marBottom w:val="0"/>
                      <w:divBdr>
                        <w:top w:val="none" w:sz="0" w:space="0" w:color="auto"/>
                        <w:left w:val="none" w:sz="0" w:space="0" w:color="auto"/>
                        <w:bottom w:val="none" w:sz="0" w:space="0" w:color="auto"/>
                        <w:right w:val="none" w:sz="0" w:space="0" w:color="auto"/>
                      </w:divBdr>
                      <w:divsChild>
                        <w:div w:id="63647178">
                          <w:marLeft w:val="0"/>
                          <w:marRight w:val="0"/>
                          <w:marTop w:val="0"/>
                          <w:marBottom w:val="0"/>
                          <w:divBdr>
                            <w:top w:val="none" w:sz="0" w:space="0" w:color="auto"/>
                            <w:left w:val="none" w:sz="0" w:space="0" w:color="auto"/>
                            <w:bottom w:val="none" w:sz="0" w:space="0" w:color="auto"/>
                            <w:right w:val="none" w:sz="0" w:space="0" w:color="auto"/>
                          </w:divBdr>
                          <w:divsChild>
                            <w:div w:id="199414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608596">
      <w:bodyDiv w:val="1"/>
      <w:marLeft w:val="0"/>
      <w:marRight w:val="0"/>
      <w:marTop w:val="0"/>
      <w:marBottom w:val="0"/>
      <w:divBdr>
        <w:top w:val="none" w:sz="0" w:space="0" w:color="auto"/>
        <w:left w:val="none" w:sz="0" w:space="0" w:color="auto"/>
        <w:bottom w:val="none" w:sz="0" w:space="0" w:color="auto"/>
        <w:right w:val="none" w:sz="0" w:space="0" w:color="auto"/>
      </w:divBdr>
    </w:div>
    <w:div w:id="82578403">
      <w:bodyDiv w:val="1"/>
      <w:marLeft w:val="0"/>
      <w:marRight w:val="0"/>
      <w:marTop w:val="0"/>
      <w:marBottom w:val="0"/>
      <w:divBdr>
        <w:top w:val="none" w:sz="0" w:space="0" w:color="auto"/>
        <w:left w:val="none" w:sz="0" w:space="0" w:color="auto"/>
        <w:bottom w:val="none" w:sz="0" w:space="0" w:color="auto"/>
        <w:right w:val="none" w:sz="0" w:space="0" w:color="auto"/>
      </w:divBdr>
      <w:divsChild>
        <w:div w:id="745885968">
          <w:marLeft w:val="0"/>
          <w:marRight w:val="0"/>
          <w:marTop w:val="0"/>
          <w:marBottom w:val="0"/>
          <w:divBdr>
            <w:top w:val="none" w:sz="0" w:space="0" w:color="auto"/>
            <w:left w:val="none" w:sz="0" w:space="0" w:color="auto"/>
            <w:bottom w:val="none" w:sz="0" w:space="0" w:color="auto"/>
            <w:right w:val="none" w:sz="0" w:space="0" w:color="auto"/>
          </w:divBdr>
          <w:divsChild>
            <w:div w:id="800804267">
              <w:marLeft w:val="0"/>
              <w:marRight w:val="0"/>
              <w:marTop w:val="0"/>
              <w:marBottom w:val="0"/>
              <w:divBdr>
                <w:top w:val="none" w:sz="0" w:space="0" w:color="auto"/>
                <w:left w:val="none" w:sz="0" w:space="0" w:color="auto"/>
                <w:bottom w:val="none" w:sz="0" w:space="0" w:color="auto"/>
                <w:right w:val="none" w:sz="0" w:space="0" w:color="auto"/>
              </w:divBdr>
              <w:divsChild>
                <w:div w:id="1290042631">
                  <w:marLeft w:val="0"/>
                  <w:marRight w:val="0"/>
                  <w:marTop w:val="0"/>
                  <w:marBottom w:val="0"/>
                  <w:divBdr>
                    <w:top w:val="none" w:sz="0" w:space="0" w:color="auto"/>
                    <w:left w:val="none" w:sz="0" w:space="0" w:color="auto"/>
                    <w:bottom w:val="none" w:sz="0" w:space="0" w:color="auto"/>
                    <w:right w:val="none" w:sz="0" w:space="0" w:color="auto"/>
                  </w:divBdr>
                  <w:divsChild>
                    <w:div w:id="181437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183505">
      <w:bodyDiv w:val="1"/>
      <w:marLeft w:val="0"/>
      <w:marRight w:val="0"/>
      <w:marTop w:val="0"/>
      <w:marBottom w:val="0"/>
      <w:divBdr>
        <w:top w:val="none" w:sz="0" w:space="0" w:color="auto"/>
        <w:left w:val="none" w:sz="0" w:space="0" w:color="auto"/>
        <w:bottom w:val="none" w:sz="0" w:space="0" w:color="auto"/>
        <w:right w:val="none" w:sz="0" w:space="0" w:color="auto"/>
      </w:divBdr>
    </w:div>
    <w:div w:id="83304907">
      <w:bodyDiv w:val="1"/>
      <w:marLeft w:val="0"/>
      <w:marRight w:val="0"/>
      <w:marTop w:val="0"/>
      <w:marBottom w:val="0"/>
      <w:divBdr>
        <w:top w:val="none" w:sz="0" w:space="0" w:color="auto"/>
        <w:left w:val="none" w:sz="0" w:space="0" w:color="auto"/>
        <w:bottom w:val="none" w:sz="0" w:space="0" w:color="auto"/>
        <w:right w:val="none" w:sz="0" w:space="0" w:color="auto"/>
      </w:divBdr>
    </w:div>
    <w:div w:id="83456328">
      <w:bodyDiv w:val="1"/>
      <w:marLeft w:val="0"/>
      <w:marRight w:val="0"/>
      <w:marTop w:val="0"/>
      <w:marBottom w:val="0"/>
      <w:divBdr>
        <w:top w:val="none" w:sz="0" w:space="0" w:color="auto"/>
        <w:left w:val="none" w:sz="0" w:space="0" w:color="auto"/>
        <w:bottom w:val="none" w:sz="0" w:space="0" w:color="auto"/>
        <w:right w:val="none" w:sz="0" w:space="0" w:color="auto"/>
      </w:divBdr>
    </w:div>
    <w:div w:id="83654032">
      <w:bodyDiv w:val="1"/>
      <w:marLeft w:val="0"/>
      <w:marRight w:val="0"/>
      <w:marTop w:val="0"/>
      <w:marBottom w:val="0"/>
      <w:divBdr>
        <w:top w:val="none" w:sz="0" w:space="0" w:color="auto"/>
        <w:left w:val="none" w:sz="0" w:space="0" w:color="auto"/>
        <w:bottom w:val="none" w:sz="0" w:space="0" w:color="auto"/>
        <w:right w:val="none" w:sz="0" w:space="0" w:color="auto"/>
      </w:divBdr>
    </w:div>
    <w:div w:id="84231775">
      <w:bodyDiv w:val="1"/>
      <w:marLeft w:val="0"/>
      <w:marRight w:val="0"/>
      <w:marTop w:val="0"/>
      <w:marBottom w:val="0"/>
      <w:divBdr>
        <w:top w:val="none" w:sz="0" w:space="0" w:color="auto"/>
        <w:left w:val="none" w:sz="0" w:space="0" w:color="auto"/>
        <w:bottom w:val="none" w:sz="0" w:space="0" w:color="auto"/>
        <w:right w:val="none" w:sz="0" w:space="0" w:color="auto"/>
      </w:divBdr>
    </w:div>
    <w:div w:id="84960863">
      <w:bodyDiv w:val="1"/>
      <w:marLeft w:val="0"/>
      <w:marRight w:val="0"/>
      <w:marTop w:val="0"/>
      <w:marBottom w:val="0"/>
      <w:divBdr>
        <w:top w:val="none" w:sz="0" w:space="0" w:color="auto"/>
        <w:left w:val="none" w:sz="0" w:space="0" w:color="auto"/>
        <w:bottom w:val="none" w:sz="0" w:space="0" w:color="auto"/>
        <w:right w:val="none" w:sz="0" w:space="0" w:color="auto"/>
      </w:divBdr>
    </w:div>
    <w:div w:id="84962615">
      <w:bodyDiv w:val="1"/>
      <w:marLeft w:val="0"/>
      <w:marRight w:val="0"/>
      <w:marTop w:val="0"/>
      <w:marBottom w:val="0"/>
      <w:divBdr>
        <w:top w:val="none" w:sz="0" w:space="0" w:color="auto"/>
        <w:left w:val="none" w:sz="0" w:space="0" w:color="auto"/>
        <w:bottom w:val="none" w:sz="0" w:space="0" w:color="auto"/>
        <w:right w:val="none" w:sz="0" w:space="0" w:color="auto"/>
      </w:divBdr>
    </w:div>
    <w:div w:id="85421170">
      <w:bodyDiv w:val="1"/>
      <w:marLeft w:val="0"/>
      <w:marRight w:val="0"/>
      <w:marTop w:val="0"/>
      <w:marBottom w:val="0"/>
      <w:divBdr>
        <w:top w:val="none" w:sz="0" w:space="0" w:color="auto"/>
        <w:left w:val="none" w:sz="0" w:space="0" w:color="auto"/>
        <w:bottom w:val="none" w:sz="0" w:space="0" w:color="auto"/>
        <w:right w:val="none" w:sz="0" w:space="0" w:color="auto"/>
      </w:divBdr>
    </w:div>
    <w:div w:id="85881410">
      <w:bodyDiv w:val="1"/>
      <w:marLeft w:val="0"/>
      <w:marRight w:val="0"/>
      <w:marTop w:val="0"/>
      <w:marBottom w:val="0"/>
      <w:divBdr>
        <w:top w:val="none" w:sz="0" w:space="0" w:color="auto"/>
        <w:left w:val="none" w:sz="0" w:space="0" w:color="auto"/>
        <w:bottom w:val="none" w:sz="0" w:space="0" w:color="auto"/>
        <w:right w:val="none" w:sz="0" w:space="0" w:color="auto"/>
      </w:divBdr>
    </w:div>
    <w:div w:id="85929490">
      <w:bodyDiv w:val="1"/>
      <w:marLeft w:val="0"/>
      <w:marRight w:val="0"/>
      <w:marTop w:val="0"/>
      <w:marBottom w:val="0"/>
      <w:divBdr>
        <w:top w:val="none" w:sz="0" w:space="0" w:color="auto"/>
        <w:left w:val="none" w:sz="0" w:space="0" w:color="auto"/>
        <w:bottom w:val="none" w:sz="0" w:space="0" w:color="auto"/>
        <w:right w:val="none" w:sz="0" w:space="0" w:color="auto"/>
      </w:divBdr>
    </w:div>
    <w:div w:id="86851648">
      <w:bodyDiv w:val="1"/>
      <w:marLeft w:val="0"/>
      <w:marRight w:val="0"/>
      <w:marTop w:val="0"/>
      <w:marBottom w:val="0"/>
      <w:divBdr>
        <w:top w:val="none" w:sz="0" w:space="0" w:color="auto"/>
        <w:left w:val="none" w:sz="0" w:space="0" w:color="auto"/>
        <w:bottom w:val="none" w:sz="0" w:space="0" w:color="auto"/>
        <w:right w:val="none" w:sz="0" w:space="0" w:color="auto"/>
      </w:divBdr>
    </w:div>
    <w:div w:id="86930320">
      <w:bodyDiv w:val="1"/>
      <w:marLeft w:val="0"/>
      <w:marRight w:val="0"/>
      <w:marTop w:val="0"/>
      <w:marBottom w:val="0"/>
      <w:divBdr>
        <w:top w:val="none" w:sz="0" w:space="0" w:color="auto"/>
        <w:left w:val="none" w:sz="0" w:space="0" w:color="auto"/>
        <w:bottom w:val="none" w:sz="0" w:space="0" w:color="auto"/>
        <w:right w:val="none" w:sz="0" w:space="0" w:color="auto"/>
      </w:divBdr>
    </w:div>
    <w:div w:id="87773446">
      <w:bodyDiv w:val="1"/>
      <w:marLeft w:val="0"/>
      <w:marRight w:val="0"/>
      <w:marTop w:val="0"/>
      <w:marBottom w:val="0"/>
      <w:divBdr>
        <w:top w:val="none" w:sz="0" w:space="0" w:color="auto"/>
        <w:left w:val="none" w:sz="0" w:space="0" w:color="auto"/>
        <w:bottom w:val="none" w:sz="0" w:space="0" w:color="auto"/>
        <w:right w:val="none" w:sz="0" w:space="0" w:color="auto"/>
      </w:divBdr>
    </w:div>
    <w:div w:id="87848680">
      <w:bodyDiv w:val="1"/>
      <w:marLeft w:val="0"/>
      <w:marRight w:val="0"/>
      <w:marTop w:val="0"/>
      <w:marBottom w:val="0"/>
      <w:divBdr>
        <w:top w:val="none" w:sz="0" w:space="0" w:color="auto"/>
        <w:left w:val="none" w:sz="0" w:space="0" w:color="auto"/>
        <w:bottom w:val="none" w:sz="0" w:space="0" w:color="auto"/>
        <w:right w:val="none" w:sz="0" w:space="0" w:color="auto"/>
      </w:divBdr>
    </w:div>
    <w:div w:id="89587822">
      <w:bodyDiv w:val="1"/>
      <w:marLeft w:val="0"/>
      <w:marRight w:val="0"/>
      <w:marTop w:val="0"/>
      <w:marBottom w:val="0"/>
      <w:divBdr>
        <w:top w:val="none" w:sz="0" w:space="0" w:color="auto"/>
        <w:left w:val="none" w:sz="0" w:space="0" w:color="auto"/>
        <w:bottom w:val="none" w:sz="0" w:space="0" w:color="auto"/>
        <w:right w:val="none" w:sz="0" w:space="0" w:color="auto"/>
      </w:divBdr>
      <w:divsChild>
        <w:div w:id="1324159367">
          <w:marLeft w:val="0"/>
          <w:marRight w:val="0"/>
          <w:marTop w:val="0"/>
          <w:marBottom w:val="0"/>
          <w:divBdr>
            <w:top w:val="none" w:sz="0" w:space="0" w:color="auto"/>
            <w:left w:val="none" w:sz="0" w:space="0" w:color="auto"/>
            <w:bottom w:val="none" w:sz="0" w:space="0" w:color="auto"/>
            <w:right w:val="none" w:sz="0" w:space="0" w:color="auto"/>
          </w:divBdr>
          <w:divsChild>
            <w:div w:id="62346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93262">
      <w:bodyDiv w:val="1"/>
      <w:marLeft w:val="0"/>
      <w:marRight w:val="0"/>
      <w:marTop w:val="0"/>
      <w:marBottom w:val="0"/>
      <w:divBdr>
        <w:top w:val="none" w:sz="0" w:space="0" w:color="auto"/>
        <w:left w:val="none" w:sz="0" w:space="0" w:color="auto"/>
        <w:bottom w:val="none" w:sz="0" w:space="0" w:color="auto"/>
        <w:right w:val="none" w:sz="0" w:space="0" w:color="auto"/>
      </w:divBdr>
    </w:div>
    <w:div w:id="90661169">
      <w:bodyDiv w:val="1"/>
      <w:marLeft w:val="0"/>
      <w:marRight w:val="0"/>
      <w:marTop w:val="0"/>
      <w:marBottom w:val="0"/>
      <w:divBdr>
        <w:top w:val="none" w:sz="0" w:space="0" w:color="auto"/>
        <w:left w:val="none" w:sz="0" w:space="0" w:color="auto"/>
        <w:bottom w:val="none" w:sz="0" w:space="0" w:color="auto"/>
        <w:right w:val="none" w:sz="0" w:space="0" w:color="auto"/>
      </w:divBdr>
    </w:div>
    <w:div w:id="93985907">
      <w:bodyDiv w:val="1"/>
      <w:marLeft w:val="0"/>
      <w:marRight w:val="0"/>
      <w:marTop w:val="0"/>
      <w:marBottom w:val="0"/>
      <w:divBdr>
        <w:top w:val="none" w:sz="0" w:space="0" w:color="auto"/>
        <w:left w:val="none" w:sz="0" w:space="0" w:color="auto"/>
        <w:bottom w:val="none" w:sz="0" w:space="0" w:color="auto"/>
        <w:right w:val="none" w:sz="0" w:space="0" w:color="auto"/>
      </w:divBdr>
    </w:div>
    <w:div w:id="94375067">
      <w:bodyDiv w:val="1"/>
      <w:marLeft w:val="0"/>
      <w:marRight w:val="0"/>
      <w:marTop w:val="0"/>
      <w:marBottom w:val="0"/>
      <w:divBdr>
        <w:top w:val="none" w:sz="0" w:space="0" w:color="auto"/>
        <w:left w:val="none" w:sz="0" w:space="0" w:color="auto"/>
        <w:bottom w:val="none" w:sz="0" w:space="0" w:color="auto"/>
        <w:right w:val="none" w:sz="0" w:space="0" w:color="auto"/>
      </w:divBdr>
    </w:div>
    <w:div w:id="94836128">
      <w:bodyDiv w:val="1"/>
      <w:marLeft w:val="0"/>
      <w:marRight w:val="0"/>
      <w:marTop w:val="0"/>
      <w:marBottom w:val="0"/>
      <w:divBdr>
        <w:top w:val="none" w:sz="0" w:space="0" w:color="auto"/>
        <w:left w:val="none" w:sz="0" w:space="0" w:color="auto"/>
        <w:bottom w:val="none" w:sz="0" w:space="0" w:color="auto"/>
        <w:right w:val="none" w:sz="0" w:space="0" w:color="auto"/>
      </w:divBdr>
    </w:div>
    <w:div w:id="95369230">
      <w:bodyDiv w:val="1"/>
      <w:marLeft w:val="0"/>
      <w:marRight w:val="0"/>
      <w:marTop w:val="0"/>
      <w:marBottom w:val="0"/>
      <w:divBdr>
        <w:top w:val="none" w:sz="0" w:space="0" w:color="auto"/>
        <w:left w:val="none" w:sz="0" w:space="0" w:color="auto"/>
        <w:bottom w:val="none" w:sz="0" w:space="0" w:color="auto"/>
        <w:right w:val="none" w:sz="0" w:space="0" w:color="auto"/>
      </w:divBdr>
    </w:div>
    <w:div w:id="95489608">
      <w:bodyDiv w:val="1"/>
      <w:marLeft w:val="0"/>
      <w:marRight w:val="0"/>
      <w:marTop w:val="0"/>
      <w:marBottom w:val="0"/>
      <w:divBdr>
        <w:top w:val="none" w:sz="0" w:space="0" w:color="auto"/>
        <w:left w:val="none" w:sz="0" w:space="0" w:color="auto"/>
        <w:bottom w:val="none" w:sz="0" w:space="0" w:color="auto"/>
        <w:right w:val="none" w:sz="0" w:space="0" w:color="auto"/>
      </w:divBdr>
    </w:div>
    <w:div w:id="97141983">
      <w:bodyDiv w:val="1"/>
      <w:marLeft w:val="0"/>
      <w:marRight w:val="0"/>
      <w:marTop w:val="0"/>
      <w:marBottom w:val="0"/>
      <w:divBdr>
        <w:top w:val="none" w:sz="0" w:space="0" w:color="auto"/>
        <w:left w:val="none" w:sz="0" w:space="0" w:color="auto"/>
        <w:bottom w:val="none" w:sz="0" w:space="0" w:color="auto"/>
        <w:right w:val="none" w:sz="0" w:space="0" w:color="auto"/>
      </w:divBdr>
    </w:div>
    <w:div w:id="97142590">
      <w:bodyDiv w:val="1"/>
      <w:marLeft w:val="0"/>
      <w:marRight w:val="0"/>
      <w:marTop w:val="0"/>
      <w:marBottom w:val="0"/>
      <w:divBdr>
        <w:top w:val="none" w:sz="0" w:space="0" w:color="auto"/>
        <w:left w:val="none" w:sz="0" w:space="0" w:color="auto"/>
        <w:bottom w:val="none" w:sz="0" w:space="0" w:color="auto"/>
        <w:right w:val="none" w:sz="0" w:space="0" w:color="auto"/>
      </w:divBdr>
    </w:div>
    <w:div w:id="97259591">
      <w:bodyDiv w:val="1"/>
      <w:marLeft w:val="0"/>
      <w:marRight w:val="0"/>
      <w:marTop w:val="0"/>
      <w:marBottom w:val="0"/>
      <w:divBdr>
        <w:top w:val="none" w:sz="0" w:space="0" w:color="auto"/>
        <w:left w:val="none" w:sz="0" w:space="0" w:color="auto"/>
        <w:bottom w:val="none" w:sz="0" w:space="0" w:color="auto"/>
        <w:right w:val="none" w:sz="0" w:space="0" w:color="auto"/>
      </w:divBdr>
    </w:div>
    <w:div w:id="97408264">
      <w:bodyDiv w:val="1"/>
      <w:marLeft w:val="0"/>
      <w:marRight w:val="0"/>
      <w:marTop w:val="0"/>
      <w:marBottom w:val="0"/>
      <w:divBdr>
        <w:top w:val="none" w:sz="0" w:space="0" w:color="auto"/>
        <w:left w:val="none" w:sz="0" w:space="0" w:color="auto"/>
        <w:bottom w:val="none" w:sz="0" w:space="0" w:color="auto"/>
        <w:right w:val="none" w:sz="0" w:space="0" w:color="auto"/>
      </w:divBdr>
    </w:div>
    <w:div w:id="97409374">
      <w:bodyDiv w:val="1"/>
      <w:marLeft w:val="0"/>
      <w:marRight w:val="0"/>
      <w:marTop w:val="0"/>
      <w:marBottom w:val="0"/>
      <w:divBdr>
        <w:top w:val="none" w:sz="0" w:space="0" w:color="auto"/>
        <w:left w:val="none" w:sz="0" w:space="0" w:color="auto"/>
        <w:bottom w:val="none" w:sz="0" w:space="0" w:color="auto"/>
        <w:right w:val="none" w:sz="0" w:space="0" w:color="auto"/>
      </w:divBdr>
    </w:div>
    <w:div w:id="97452937">
      <w:bodyDiv w:val="1"/>
      <w:marLeft w:val="0"/>
      <w:marRight w:val="0"/>
      <w:marTop w:val="0"/>
      <w:marBottom w:val="0"/>
      <w:divBdr>
        <w:top w:val="none" w:sz="0" w:space="0" w:color="auto"/>
        <w:left w:val="none" w:sz="0" w:space="0" w:color="auto"/>
        <w:bottom w:val="none" w:sz="0" w:space="0" w:color="auto"/>
        <w:right w:val="none" w:sz="0" w:space="0" w:color="auto"/>
      </w:divBdr>
    </w:div>
    <w:div w:id="98138825">
      <w:bodyDiv w:val="1"/>
      <w:marLeft w:val="0"/>
      <w:marRight w:val="0"/>
      <w:marTop w:val="0"/>
      <w:marBottom w:val="0"/>
      <w:divBdr>
        <w:top w:val="none" w:sz="0" w:space="0" w:color="auto"/>
        <w:left w:val="none" w:sz="0" w:space="0" w:color="auto"/>
        <w:bottom w:val="none" w:sz="0" w:space="0" w:color="auto"/>
        <w:right w:val="none" w:sz="0" w:space="0" w:color="auto"/>
      </w:divBdr>
    </w:div>
    <w:div w:id="98333863">
      <w:bodyDiv w:val="1"/>
      <w:marLeft w:val="0"/>
      <w:marRight w:val="0"/>
      <w:marTop w:val="0"/>
      <w:marBottom w:val="0"/>
      <w:divBdr>
        <w:top w:val="none" w:sz="0" w:space="0" w:color="auto"/>
        <w:left w:val="none" w:sz="0" w:space="0" w:color="auto"/>
        <w:bottom w:val="none" w:sz="0" w:space="0" w:color="auto"/>
        <w:right w:val="none" w:sz="0" w:space="0" w:color="auto"/>
      </w:divBdr>
    </w:div>
    <w:div w:id="98990478">
      <w:bodyDiv w:val="1"/>
      <w:marLeft w:val="0"/>
      <w:marRight w:val="0"/>
      <w:marTop w:val="0"/>
      <w:marBottom w:val="0"/>
      <w:divBdr>
        <w:top w:val="none" w:sz="0" w:space="0" w:color="auto"/>
        <w:left w:val="none" w:sz="0" w:space="0" w:color="auto"/>
        <w:bottom w:val="none" w:sz="0" w:space="0" w:color="auto"/>
        <w:right w:val="none" w:sz="0" w:space="0" w:color="auto"/>
      </w:divBdr>
    </w:div>
    <w:div w:id="100147995">
      <w:bodyDiv w:val="1"/>
      <w:marLeft w:val="0"/>
      <w:marRight w:val="0"/>
      <w:marTop w:val="0"/>
      <w:marBottom w:val="0"/>
      <w:divBdr>
        <w:top w:val="none" w:sz="0" w:space="0" w:color="auto"/>
        <w:left w:val="none" w:sz="0" w:space="0" w:color="auto"/>
        <w:bottom w:val="none" w:sz="0" w:space="0" w:color="auto"/>
        <w:right w:val="none" w:sz="0" w:space="0" w:color="auto"/>
      </w:divBdr>
    </w:div>
    <w:div w:id="100302362">
      <w:bodyDiv w:val="1"/>
      <w:marLeft w:val="0"/>
      <w:marRight w:val="0"/>
      <w:marTop w:val="0"/>
      <w:marBottom w:val="0"/>
      <w:divBdr>
        <w:top w:val="none" w:sz="0" w:space="0" w:color="auto"/>
        <w:left w:val="none" w:sz="0" w:space="0" w:color="auto"/>
        <w:bottom w:val="none" w:sz="0" w:space="0" w:color="auto"/>
        <w:right w:val="none" w:sz="0" w:space="0" w:color="auto"/>
      </w:divBdr>
    </w:div>
    <w:div w:id="102458335">
      <w:bodyDiv w:val="1"/>
      <w:marLeft w:val="0"/>
      <w:marRight w:val="0"/>
      <w:marTop w:val="0"/>
      <w:marBottom w:val="0"/>
      <w:divBdr>
        <w:top w:val="none" w:sz="0" w:space="0" w:color="auto"/>
        <w:left w:val="none" w:sz="0" w:space="0" w:color="auto"/>
        <w:bottom w:val="none" w:sz="0" w:space="0" w:color="auto"/>
        <w:right w:val="none" w:sz="0" w:space="0" w:color="auto"/>
      </w:divBdr>
    </w:div>
    <w:div w:id="102502817">
      <w:bodyDiv w:val="1"/>
      <w:marLeft w:val="0"/>
      <w:marRight w:val="0"/>
      <w:marTop w:val="0"/>
      <w:marBottom w:val="0"/>
      <w:divBdr>
        <w:top w:val="none" w:sz="0" w:space="0" w:color="auto"/>
        <w:left w:val="none" w:sz="0" w:space="0" w:color="auto"/>
        <w:bottom w:val="none" w:sz="0" w:space="0" w:color="auto"/>
        <w:right w:val="none" w:sz="0" w:space="0" w:color="auto"/>
      </w:divBdr>
    </w:div>
    <w:div w:id="102959884">
      <w:bodyDiv w:val="1"/>
      <w:marLeft w:val="0"/>
      <w:marRight w:val="0"/>
      <w:marTop w:val="0"/>
      <w:marBottom w:val="0"/>
      <w:divBdr>
        <w:top w:val="none" w:sz="0" w:space="0" w:color="auto"/>
        <w:left w:val="none" w:sz="0" w:space="0" w:color="auto"/>
        <w:bottom w:val="none" w:sz="0" w:space="0" w:color="auto"/>
        <w:right w:val="none" w:sz="0" w:space="0" w:color="auto"/>
      </w:divBdr>
    </w:div>
    <w:div w:id="103112909">
      <w:bodyDiv w:val="1"/>
      <w:marLeft w:val="0"/>
      <w:marRight w:val="0"/>
      <w:marTop w:val="0"/>
      <w:marBottom w:val="0"/>
      <w:divBdr>
        <w:top w:val="none" w:sz="0" w:space="0" w:color="auto"/>
        <w:left w:val="none" w:sz="0" w:space="0" w:color="auto"/>
        <w:bottom w:val="none" w:sz="0" w:space="0" w:color="auto"/>
        <w:right w:val="none" w:sz="0" w:space="0" w:color="auto"/>
      </w:divBdr>
    </w:div>
    <w:div w:id="103500760">
      <w:bodyDiv w:val="1"/>
      <w:marLeft w:val="0"/>
      <w:marRight w:val="0"/>
      <w:marTop w:val="0"/>
      <w:marBottom w:val="0"/>
      <w:divBdr>
        <w:top w:val="none" w:sz="0" w:space="0" w:color="auto"/>
        <w:left w:val="none" w:sz="0" w:space="0" w:color="auto"/>
        <w:bottom w:val="none" w:sz="0" w:space="0" w:color="auto"/>
        <w:right w:val="none" w:sz="0" w:space="0" w:color="auto"/>
      </w:divBdr>
    </w:div>
    <w:div w:id="104010899">
      <w:bodyDiv w:val="1"/>
      <w:marLeft w:val="0"/>
      <w:marRight w:val="0"/>
      <w:marTop w:val="0"/>
      <w:marBottom w:val="0"/>
      <w:divBdr>
        <w:top w:val="none" w:sz="0" w:space="0" w:color="auto"/>
        <w:left w:val="none" w:sz="0" w:space="0" w:color="auto"/>
        <w:bottom w:val="none" w:sz="0" w:space="0" w:color="auto"/>
        <w:right w:val="none" w:sz="0" w:space="0" w:color="auto"/>
      </w:divBdr>
    </w:div>
    <w:div w:id="106197305">
      <w:bodyDiv w:val="1"/>
      <w:marLeft w:val="0"/>
      <w:marRight w:val="0"/>
      <w:marTop w:val="0"/>
      <w:marBottom w:val="0"/>
      <w:divBdr>
        <w:top w:val="none" w:sz="0" w:space="0" w:color="auto"/>
        <w:left w:val="none" w:sz="0" w:space="0" w:color="auto"/>
        <w:bottom w:val="none" w:sz="0" w:space="0" w:color="auto"/>
        <w:right w:val="none" w:sz="0" w:space="0" w:color="auto"/>
      </w:divBdr>
    </w:div>
    <w:div w:id="106583378">
      <w:bodyDiv w:val="1"/>
      <w:marLeft w:val="0"/>
      <w:marRight w:val="0"/>
      <w:marTop w:val="0"/>
      <w:marBottom w:val="0"/>
      <w:divBdr>
        <w:top w:val="none" w:sz="0" w:space="0" w:color="auto"/>
        <w:left w:val="none" w:sz="0" w:space="0" w:color="auto"/>
        <w:bottom w:val="none" w:sz="0" w:space="0" w:color="auto"/>
        <w:right w:val="none" w:sz="0" w:space="0" w:color="auto"/>
      </w:divBdr>
    </w:div>
    <w:div w:id="108404218">
      <w:bodyDiv w:val="1"/>
      <w:marLeft w:val="0"/>
      <w:marRight w:val="0"/>
      <w:marTop w:val="0"/>
      <w:marBottom w:val="0"/>
      <w:divBdr>
        <w:top w:val="none" w:sz="0" w:space="0" w:color="auto"/>
        <w:left w:val="none" w:sz="0" w:space="0" w:color="auto"/>
        <w:bottom w:val="none" w:sz="0" w:space="0" w:color="auto"/>
        <w:right w:val="none" w:sz="0" w:space="0" w:color="auto"/>
      </w:divBdr>
    </w:div>
    <w:div w:id="108819628">
      <w:bodyDiv w:val="1"/>
      <w:marLeft w:val="0"/>
      <w:marRight w:val="0"/>
      <w:marTop w:val="0"/>
      <w:marBottom w:val="0"/>
      <w:divBdr>
        <w:top w:val="none" w:sz="0" w:space="0" w:color="auto"/>
        <w:left w:val="none" w:sz="0" w:space="0" w:color="auto"/>
        <w:bottom w:val="none" w:sz="0" w:space="0" w:color="auto"/>
        <w:right w:val="none" w:sz="0" w:space="0" w:color="auto"/>
      </w:divBdr>
      <w:divsChild>
        <w:div w:id="848836942">
          <w:marLeft w:val="360"/>
          <w:marRight w:val="0"/>
          <w:marTop w:val="200"/>
          <w:marBottom w:val="0"/>
          <w:divBdr>
            <w:top w:val="none" w:sz="0" w:space="0" w:color="auto"/>
            <w:left w:val="none" w:sz="0" w:space="0" w:color="auto"/>
            <w:bottom w:val="none" w:sz="0" w:space="0" w:color="auto"/>
            <w:right w:val="none" w:sz="0" w:space="0" w:color="auto"/>
          </w:divBdr>
        </w:div>
      </w:divsChild>
    </w:div>
    <w:div w:id="109865689">
      <w:bodyDiv w:val="1"/>
      <w:marLeft w:val="0"/>
      <w:marRight w:val="0"/>
      <w:marTop w:val="0"/>
      <w:marBottom w:val="0"/>
      <w:divBdr>
        <w:top w:val="none" w:sz="0" w:space="0" w:color="auto"/>
        <w:left w:val="none" w:sz="0" w:space="0" w:color="auto"/>
        <w:bottom w:val="none" w:sz="0" w:space="0" w:color="auto"/>
        <w:right w:val="none" w:sz="0" w:space="0" w:color="auto"/>
      </w:divBdr>
    </w:div>
    <w:div w:id="110057441">
      <w:bodyDiv w:val="1"/>
      <w:marLeft w:val="0"/>
      <w:marRight w:val="0"/>
      <w:marTop w:val="0"/>
      <w:marBottom w:val="0"/>
      <w:divBdr>
        <w:top w:val="none" w:sz="0" w:space="0" w:color="auto"/>
        <w:left w:val="none" w:sz="0" w:space="0" w:color="auto"/>
        <w:bottom w:val="none" w:sz="0" w:space="0" w:color="auto"/>
        <w:right w:val="none" w:sz="0" w:space="0" w:color="auto"/>
      </w:divBdr>
    </w:div>
    <w:div w:id="110982182">
      <w:bodyDiv w:val="1"/>
      <w:marLeft w:val="0"/>
      <w:marRight w:val="0"/>
      <w:marTop w:val="0"/>
      <w:marBottom w:val="0"/>
      <w:divBdr>
        <w:top w:val="none" w:sz="0" w:space="0" w:color="auto"/>
        <w:left w:val="none" w:sz="0" w:space="0" w:color="auto"/>
        <w:bottom w:val="none" w:sz="0" w:space="0" w:color="auto"/>
        <w:right w:val="none" w:sz="0" w:space="0" w:color="auto"/>
      </w:divBdr>
    </w:div>
    <w:div w:id="111561447">
      <w:bodyDiv w:val="1"/>
      <w:marLeft w:val="0"/>
      <w:marRight w:val="0"/>
      <w:marTop w:val="0"/>
      <w:marBottom w:val="0"/>
      <w:divBdr>
        <w:top w:val="none" w:sz="0" w:space="0" w:color="auto"/>
        <w:left w:val="none" w:sz="0" w:space="0" w:color="auto"/>
        <w:bottom w:val="none" w:sz="0" w:space="0" w:color="auto"/>
        <w:right w:val="none" w:sz="0" w:space="0" w:color="auto"/>
      </w:divBdr>
    </w:div>
    <w:div w:id="113132883">
      <w:bodyDiv w:val="1"/>
      <w:marLeft w:val="0"/>
      <w:marRight w:val="0"/>
      <w:marTop w:val="0"/>
      <w:marBottom w:val="0"/>
      <w:divBdr>
        <w:top w:val="none" w:sz="0" w:space="0" w:color="auto"/>
        <w:left w:val="none" w:sz="0" w:space="0" w:color="auto"/>
        <w:bottom w:val="none" w:sz="0" w:space="0" w:color="auto"/>
        <w:right w:val="none" w:sz="0" w:space="0" w:color="auto"/>
      </w:divBdr>
    </w:div>
    <w:div w:id="113908293">
      <w:bodyDiv w:val="1"/>
      <w:marLeft w:val="0"/>
      <w:marRight w:val="0"/>
      <w:marTop w:val="0"/>
      <w:marBottom w:val="0"/>
      <w:divBdr>
        <w:top w:val="none" w:sz="0" w:space="0" w:color="auto"/>
        <w:left w:val="none" w:sz="0" w:space="0" w:color="auto"/>
        <w:bottom w:val="none" w:sz="0" w:space="0" w:color="auto"/>
        <w:right w:val="none" w:sz="0" w:space="0" w:color="auto"/>
      </w:divBdr>
    </w:div>
    <w:div w:id="114178750">
      <w:bodyDiv w:val="1"/>
      <w:marLeft w:val="0"/>
      <w:marRight w:val="0"/>
      <w:marTop w:val="0"/>
      <w:marBottom w:val="0"/>
      <w:divBdr>
        <w:top w:val="none" w:sz="0" w:space="0" w:color="auto"/>
        <w:left w:val="none" w:sz="0" w:space="0" w:color="auto"/>
        <w:bottom w:val="none" w:sz="0" w:space="0" w:color="auto"/>
        <w:right w:val="none" w:sz="0" w:space="0" w:color="auto"/>
      </w:divBdr>
    </w:div>
    <w:div w:id="114295863">
      <w:bodyDiv w:val="1"/>
      <w:marLeft w:val="0"/>
      <w:marRight w:val="0"/>
      <w:marTop w:val="0"/>
      <w:marBottom w:val="0"/>
      <w:divBdr>
        <w:top w:val="none" w:sz="0" w:space="0" w:color="auto"/>
        <w:left w:val="none" w:sz="0" w:space="0" w:color="auto"/>
        <w:bottom w:val="none" w:sz="0" w:space="0" w:color="auto"/>
        <w:right w:val="none" w:sz="0" w:space="0" w:color="auto"/>
      </w:divBdr>
    </w:div>
    <w:div w:id="115637570">
      <w:bodyDiv w:val="1"/>
      <w:marLeft w:val="0"/>
      <w:marRight w:val="0"/>
      <w:marTop w:val="0"/>
      <w:marBottom w:val="0"/>
      <w:divBdr>
        <w:top w:val="none" w:sz="0" w:space="0" w:color="auto"/>
        <w:left w:val="none" w:sz="0" w:space="0" w:color="auto"/>
        <w:bottom w:val="none" w:sz="0" w:space="0" w:color="auto"/>
        <w:right w:val="none" w:sz="0" w:space="0" w:color="auto"/>
      </w:divBdr>
    </w:div>
    <w:div w:id="116803979">
      <w:bodyDiv w:val="1"/>
      <w:marLeft w:val="0"/>
      <w:marRight w:val="0"/>
      <w:marTop w:val="0"/>
      <w:marBottom w:val="0"/>
      <w:divBdr>
        <w:top w:val="none" w:sz="0" w:space="0" w:color="auto"/>
        <w:left w:val="none" w:sz="0" w:space="0" w:color="auto"/>
        <w:bottom w:val="none" w:sz="0" w:space="0" w:color="auto"/>
        <w:right w:val="none" w:sz="0" w:space="0" w:color="auto"/>
      </w:divBdr>
    </w:div>
    <w:div w:id="117065060">
      <w:bodyDiv w:val="1"/>
      <w:marLeft w:val="0"/>
      <w:marRight w:val="0"/>
      <w:marTop w:val="0"/>
      <w:marBottom w:val="0"/>
      <w:divBdr>
        <w:top w:val="none" w:sz="0" w:space="0" w:color="auto"/>
        <w:left w:val="none" w:sz="0" w:space="0" w:color="auto"/>
        <w:bottom w:val="none" w:sz="0" w:space="0" w:color="auto"/>
        <w:right w:val="none" w:sz="0" w:space="0" w:color="auto"/>
      </w:divBdr>
    </w:div>
    <w:div w:id="117264226">
      <w:bodyDiv w:val="1"/>
      <w:marLeft w:val="0"/>
      <w:marRight w:val="0"/>
      <w:marTop w:val="0"/>
      <w:marBottom w:val="0"/>
      <w:divBdr>
        <w:top w:val="none" w:sz="0" w:space="0" w:color="auto"/>
        <w:left w:val="none" w:sz="0" w:space="0" w:color="auto"/>
        <w:bottom w:val="none" w:sz="0" w:space="0" w:color="auto"/>
        <w:right w:val="none" w:sz="0" w:space="0" w:color="auto"/>
      </w:divBdr>
    </w:div>
    <w:div w:id="117724215">
      <w:bodyDiv w:val="1"/>
      <w:marLeft w:val="0"/>
      <w:marRight w:val="0"/>
      <w:marTop w:val="0"/>
      <w:marBottom w:val="0"/>
      <w:divBdr>
        <w:top w:val="none" w:sz="0" w:space="0" w:color="auto"/>
        <w:left w:val="none" w:sz="0" w:space="0" w:color="auto"/>
        <w:bottom w:val="none" w:sz="0" w:space="0" w:color="auto"/>
        <w:right w:val="none" w:sz="0" w:space="0" w:color="auto"/>
      </w:divBdr>
    </w:div>
    <w:div w:id="120265243">
      <w:bodyDiv w:val="1"/>
      <w:marLeft w:val="0"/>
      <w:marRight w:val="0"/>
      <w:marTop w:val="0"/>
      <w:marBottom w:val="0"/>
      <w:divBdr>
        <w:top w:val="none" w:sz="0" w:space="0" w:color="auto"/>
        <w:left w:val="none" w:sz="0" w:space="0" w:color="auto"/>
        <w:bottom w:val="none" w:sz="0" w:space="0" w:color="auto"/>
        <w:right w:val="none" w:sz="0" w:space="0" w:color="auto"/>
      </w:divBdr>
    </w:div>
    <w:div w:id="120389724">
      <w:bodyDiv w:val="1"/>
      <w:marLeft w:val="0"/>
      <w:marRight w:val="0"/>
      <w:marTop w:val="0"/>
      <w:marBottom w:val="0"/>
      <w:divBdr>
        <w:top w:val="none" w:sz="0" w:space="0" w:color="auto"/>
        <w:left w:val="none" w:sz="0" w:space="0" w:color="auto"/>
        <w:bottom w:val="none" w:sz="0" w:space="0" w:color="auto"/>
        <w:right w:val="none" w:sz="0" w:space="0" w:color="auto"/>
      </w:divBdr>
    </w:div>
    <w:div w:id="120612143">
      <w:bodyDiv w:val="1"/>
      <w:marLeft w:val="0"/>
      <w:marRight w:val="0"/>
      <w:marTop w:val="0"/>
      <w:marBottom w:val="0"/>
      <w:divBdr>
        <w:top w:val="none" w:sz="0" w:space="0" w:color="auto"/>
        <w:left w:val="none" w:sz="0" w:space="0" w:color="auto"/>
        <w:bottom w:val="none" w:sz="0" w:space="0" w:color="auto"/>
        <w:right w:val="none" w:sz="0" w:space="0" w:color="auto"/>
      </w:divBdr>
    </w:div>
    <w:div w:id="121194571">
      <w:bodyDiv w:val="1"/>
      <w:marLeft w:val="0"/>
      <w:marRight w:val="0"/>
      <w:marTop w:val="0"/>
      <w:marBottom w:val="0"/>
      <w:divBdr>
        <w:top w:val="none" w:sz="0" w:space="0" w:color="auto"/>
        <w:left w:val="none" w:sz="0" w:space="0" w:color="auto"/>
        <w:bottom w:val="none" w:sz="0" w:space="0" w:color="auto"/>
        <w:right w:val="none" w:sz="0" w:space="0" w:color="auto"/>
      </w:divBdr>
    </w:div>
    <w:div w:id="121312621">
      <w:bodyDiv w:val="1"/>
      <w:marLeft w:val="0"/>
      <w:marRight w:val="0"/>
      <w:marTop w:val="0"/>
      <w:marBottom w:val="0"/>
      <w:divBdr>
        <w:top w:val="none" w:sz="0" w:space="0" w:color="auto"/>
        <w:left w:val="none" w:sz="0" w:space="0" w:color="auto"/>
        <w:bottom w:val="none" w:sz="0" w:space="0" w:color="auto"/>
        <w:right w:val="none" w:sz="0" w:space="0" w:color="auto"/>
      </w:divBdr>
    </w:div>
    <w:div w:id="121389995">
      <w:bodyDiv w:val="1"/>
      <w:marLeft w:val="0"/>
      <w:marRight w:val="0"/>
      <w:marTop w:val="0"/>
      <w:marBottom w:val="0"/>
      <w:divBdr>
        <w:top w:val="none" w:sz="0" w:space="0" w:color="auto"/>
        <w:left w:val="none" w:sz="0" w:space="0" w:color="auto"/>
        <w:bottom w:val="none" w:sz="0" w:space="0" w:color="auto"/>
        <w:right w:val="none" w:sz="0" w:space="0" w:color="auto"/>
      </w:divBdr>
    </w:div>
    <w:div w:id="123043004">
      <w:bodyDiv w:val="1"/>
      <w:marLeft w:val="0"/>
      <w:marRight w:val="0"/>
      <w:marTop w:val="0"/>
      <w:marBottom w:val="0"/>
      <w:divBdr>
        <w:top w:val="none" w:sz="0" w:space="0" w:color="auto"/>
        <w:left w:val="none" w:sz="0" w:space="0" w:color="auto"/>
        <w:bottom w:val="none" w:sz="0" w:space="0" w:color="auto"/>
        <w:right w:val="none" w:sz="0" w:space="0" w:color="auto"/>
      </w:divBdr>
    </w:div>
    <w:div w:id="123426730">
      <w:bodyDiv w:val="1"/>
      <w:marLeft w:val="0"/>
      <w:marRight w:val="0"/>
      <w:marTop w:val="0"/>
      <w:marBottom w:val="0"/>
      <w:divBdr>
        <w:top w:val="none" w:sz="0" w:space="0" w:color="auto"/>
        <w:left w:val="none" w:sz="0" w:space="0" w:color="auto"/>
        <w:bottom w:val="none" w:sz="0" w:space="0" w:color="auto"/>
        <w:right w:val="none" w:sz="0" w:space="0" w:color="auto"/>
      </w:divBdr>
    </w:div>
    <w:div w:id="124011923">
      <w:bodyDiv w:val="1"/>
      <w:marLeft w:val="0"/>
      <w:marRight w:val="0"/>
      <w:marTop w:val="0"/>
      <w:marBottom w:val="0"/>
      <w:divBdr>
        <w:top w:val="none" w:sz="0" w:space="0" w:color="auto"/>
        <w:left w:val="none" w:sz="0" w:space="0" w:color="auto"/>
        <w:bottom w:val="none" w:sz="0" w:space="0" w:color="auto"/>
        <w:right w:val="none" w:sz="0" w:space="0" w:color="auto"/>
      </w:divBdr>
    </w:div>
    <w:div w:id="124278623">
      <w:bodyDiv w:val="1"/>
      <w:marLeft w:val="0"/>
      <w:marRight w:val="0"/>
      <w:marTop w:val="0"/>
      <w:marBottom w:val="0"/>
      <w:divBdr>
        <w:top w:val="none" w:sz="0" w:space="0" w:color="auto"/>
        <w:left w:val="none" w:sz="0" w:space="0" w:color="auto"/>
        <w:bottom w:val="none" w:sz="0" w:space="0" w:color="auto"/>
        <w:right w:val="none" w:sz="0" w:space="0" w:color="auto"/>
      </w:divBdr>
    </w:div>
    <w:div w:id="126123226">
      <w:bodyDiv w:val="1"/>
      <w:marLeft w:val="0"/>
      <w:marRight w:val="0"/>
      <w:marTop w:val="0"/>
      <w:marBottom w:val="0"/>
      <w:divBdr>
        <w:top w:val="none" w:sz="0" w:space="0" w:color="auto"/>
        <w:left w:val="none" w:sz="0" w:space="0" w:color="auto"/>
        <w:bottom w:val="none" w:sz="0" w:space="0" w:color="auto"/>
        <w:right w:val="none" w:sz="0" w:space="0" w:color="auto"/>
      </w:divBdr>
    </w:div>
    <w:div w:id="126435335">
      <w:bodyDiv w:val="1"/>
      <w:marLeft w:val="0"/>
      <w:marRight w:val="0"/>
      <w:marTop w:val="0"/>
      <w:marBottom w:val="0"/>
      <w:divBdr>
        <w:top w:val="none" w:sz="0" w:space="0" w:color="auto"/>
        <w:left w:val="none" w:sz="0" w:space="0" w:color="auto"/>
        <w:bottom w:val="none" w:sz="0" w:space="0" w:color="auto"/>
        <w:right w:val="none" w:sz="0" w:space="0" w:color="auto"/>
      </w:divBdr>
    </w:div>
    <w:div w:id="126896538">
      <w:bodyDiv w:val="1"/>
      <w:marLeft w:val="0"/>
      <w:marRight w:val="0"/>
      <w:marTop w:val="0"/>
      <w:marBottom w:val="0"/>
      <w:divBdr>
        <w:top w:val="none" w:sz="0" w:space="0" w:color="auto"/>
        <w:left w:val="none" w:sz="0" w:space="0" w:color="auto"/>
        <w:bottom w:val="none" w:sz="0" w:space="0" w:color="auto"/>
        <w:right w:val="none" w:sz="0" w:space="0" w:color="auto"/>
      </w:divBdr>
    </w:div>
    <w:div w:id="127015804">
      <w:bodyDiv w:val="1"/>
      <w:marLeft w:val="0"/>
      <w:marRight w:val="0"/>
      <w:marTop w:val="0"/>
      <w:marBottom w:val="0"/>
      <w:divBdr>
        <w:top w:val="none" w:sz="0" w:space="0" w:color="auto"/>
        <w:left w:val="none" w:sz="0" w:space="0" w:color="auto"/>
        <w:bottom w:val="none" w:sz="0" w:space="0" w:color="auto"/>
        <w:right w:val="none" w:sz="0" w:space="0" w:color="auto"/>
      </w:divBdr>
    </w:div>
    <w:div w:id="127094496">
      <w:bodyDiv w:val="1"/>
      <w:marLeft w:val="0"/>
      <w:marRight w:val="0"/>
      <w:marTop w:val="0"/>
      <w:marBottom w:val="0"/>
      <w:divBdr>
        <w:top w:val="none" w:sz="0" w:space="0" w:color="auto"/>
        <w:left w:val="none" w:sz="0" w:space="0" w:color="auto"/>
        <w:bottom w:val="none" w:sz="0" w:space="0" w:color="auto"/>
        <w:right w:val="none" w:sz="0" w:space="0" w:color="auto"/>
      </w:divBdr>
    </w:div>
    <w:div w:id="129059686">
      <w:bodyDiv w:val="1"/>
      <w:marLeft w:val="0"/>
      <w:marRight w:val="0"/>
      <w:marTop w:val="0"/>
      <w:marBottom w:val="0"/>
      <w:divBdr>
        <w:top w:val="none" w:sz="0" w:space="0" w:color="auto"/>
        <w:left w:val="none" w:sz="0" w:space="0" w:color="auto"/>
        <w:bottom w:val="none" w:sz="0" w:space="0" w:color="auto"/>
        <w:right w:val="none" w:sz="0" w:space="0" w:color="auto"/>
      </w:divBdr>
    </w:div>
    <w:div w:id="129325625">
      <w:bodyDiv w:val="1"/>
      <w:marLeft w:val="0"/>
      <w:marRight w:val="0"/>
      <w:marTop w:val="0"/>
      <w:marBottom w:val="0"/>
      <w:divBdr>
        <w:top w:val="none" w:sz="0" w:space="0" w:color="auto"/>
        <w:left w:val="none" w:sz="0" w:space="0" w:color="auto"/>
        <w:bottom w:val="none" w:sz="0" w:space="0" w:color="auto"/>
        <w:right w:val="none" w:sz="0" w:space="0" w:color="auto"/>
      </w:divBdr>
    </w:div>
    <w:div w:id="129368091">
      <w:bodyDiv w:val="1"/>
      <w:marLeft w:val="0"/>
      <w:marRight w:val="0"/>
      <w:marTop w:val="0"/>
      <w:marBottom w:val="0"/>
      <w:divBdr>
        <w:top w:val="none" w:sz="0" w:space="0" w:color="auto"/>
        <w:left w:val="none" w:sz="0" w:space="0" w:color="auto"/>
        <w:bottom w:val="none" w:sz="0" w:space="0" w:color="auto"/>
        <w:right w:val="none" w:sz="0" w:space="0" w:color="auto"/>
      </w:divBdr>
    </w:div>
    <w:div w:id="129447681">
      <w:bodyDiv w:val="1"/>
      <w:marLeft w:val="0"/>
      <w:marRight w:val="0"/>
      <w:marTop w:val="0"/>
      <w:marBottom w:val="0"/>
      <w:divBdr>
        <w:top w:val="none" w:sz="0" w:space="0" w:color="auto"/>
        <w:left w:val="none" w:sz="0" w:space="0" w:color="auto"/>
        <w:bottom w:val="none" w:sz="0" w:space="0" w:color="auto"/>
        <w:right w:val="none" w:sz="0" w:space="0" w:color="auto"/>
      </w:divBdr>
    </w:div>
    <w:div w:id="129834057">
      <w:bodyDiv w:val="1"/>
      <w:marLeft w:val="0"/>
      <w:marRight w:val="0"/>
      <w:marTop w:val="0"/>
      <w:marBottom w:val="0"/>
      <w:divBdr>
        <w:top w:val="none" w:sz="0" w:space="0" w:color="auto"/>
        <w:left w:val="none" w:sz="0" w:space="0" w:color="auto"/>
        <w:bottom w:val="none" w:sz="0" w:space="0" w:color="auto"/>
        <w:right w:val="none" w:sz="0" w:space="0" w:color="auto"/>
      </w:divBdr>
    </w:div>
    <w:div w:id="133254872">
      <w:bodyDiv w:val="1"/>
      <w:marLeft w:val="0"/>
      <w:marRight w:val="0"/>
      <w:marTop w:val="0"/>
      <w:marBottom w:val="0"/>
      <w:divBdr>
        <w:top w:val="none" w:sz="0" w:space="0" w:color="auto"/>
        <w:left w:val="none" w:sz="0" w:space="0" w:color="auto"/>
        <w:bottom w:val="none" w:sz="0" w:space="0" w:color="auto"/>
        <w:right w:val="none" w:sz="0" w:space="0" w:color="auto"/>
      </w:divBdr>
    </w:div>
    <w:div w:id="133256996">
      <w:bodyDiv w:val="1"/>
      <w:marLeft w:val="0"/>
      <w:marRight w:val="0"/>
      <w:marTop w:val="0"/>
      <w:marBottom w:val="0"/>
      <w:divBdr>
        <w:top w:val="none" w:sz="0" w:space="0" w:color="auto"/>
        <w:left w:val="none" w:sz="0" w:space="0" w:color="auto"/>
        <w:bottom w:val="none" w:sz="0" w:space="0" w:color="auto"/>
        <w:right w:val="none" w:sz="0" w:space="0" w:color="auto"/>
      </w:divBdr>
    </w:div>
    <w:div w:id="133987280">
      <w:bodyDiv w:val="1"/>
      <w:marLeft w:val="0"/>
      <w:marRight w:val="0"/>
      <w:marTop w:val="0"/>
      <w:marBottom w:val="0"/>
      <w:divBdr>
        <w:top w:val="none" w:sz="0" w:space="0" w:color="auto"/>
        <w:left w:val="none" w:sz="0" w:space="0" w:color="auto"/>
        <w:bottom w:val="none" w:sz="0" w:space="0" w:color="auto"/>
        <w:right w:val="none" w:sz="0" w:space="0" w:color="auto"/>
      </w:divBdr>
    </w:div>
    <w:div w:id="134296320">
      <w:bodyDiv w:val="1"/>
      <w:marLeft w:val="0"/>
      <w:marRight w:val="0"/>
      <w:marTop w:val="0"/>
      <w:marBottom w:val="0"/>
      <w:divBdr>
        <w:top w:val="none" w:sz="0" w:space="0" w:color="auto"/>
        <w:left w:val="none" w:sz="0" w:space="0" w:color="auto"/>
        <w:bottom w:val="none" w:sz="0" w:space="0" w:color="auto"/>
        <w:right w:val="none" w:sz="0" w:space="0" w:color="auto"/>
      </w:divBdr>
    </w:div>
    <w:div w:id="134764888">
      <w:bodyDiv w:val="1"/>
      <w:marLeft w:val="0"/>
      <w:marRight w:val="0"/>
      <w:marTop w:val="0"/>
      <w:marBottom w:val="0"/>
      <w:divBdr>
        <w:top w:val="none" w:sz="0" w:space="0" w:color="auto"/>
        <w:left w:val="none" w:sz="0" w:space="0" w:color="auto"/>
        <w:bottom w:val="none" w:sz="0" w:space="0" w:color="auto"/>
        <w:right w:val="none" w:sz="0" w:space="0" w:color="auto"/>
      </w:divBdr>
    </w:div>
    <w:div w:id="135223115">
      <w:bodyDiv w:val="1"/>
      <w:marLeft w:val="0"/>
      <w:marRight w:val="0"/>
      <w:marTop w:val="0"/>
      <w:marBottom w:val="0"/>
      <w:divBdr>
        <w:top w:val="none" w:sz="0" w:space="0" w:color="auto"/>
        <w:left w:val="none" w:sz="0" w:space="0" w:color="auto"/>
        <w:bottom w:val="none" w:sz="0" w:space="0" w:color="auto"/>
        <w:right w:val="none" w:sz="0" w:space="0" w:color="auto"/>
      </w:divBdr>
    </w:div>
    <w:div w:id="135343635">
      <w:bodyDiv w:val="1"/>
      <w:marLeft w:val="0"/>
      <w:marRight w:val="0"/>
      <w:marTop w:val="0"/>
      <w:marBottom w:val="0"/>
      <w:divBdr>
        <w:top w:val="none" w:sz="0" w:space="0" w:color="auto"/>
        <w:left w:val="none" w:sz="0" w:space="0" w:color="auto"/>
        <w:bottom w:val="none" w:sz="0" w:space="0" w:color="auto"/>
        <w:right w:val="none" w:sz="0" w:space="0" w:color="auto"/>
      </w:divBdr>
      <w:divsChild>
        <w:div w:id="1112167256">
          <w:marLeft w:val="0"/>
          <w:marRight w:val="0"/>
          <w:marTop w:val="0"/>
          <w:marBottom w:val="0"/>
          <w:divBdr>
            <w:top w:val="none" w:sz="0" w:space="0" w:color="auto"/>
            <w:left w:val="none" w:sz="0" w:space="0" w:color="auto"/>
            <w:bottom w:val="none" w:sz="0" w:space="0" w:color="auto"/>
            <w:right w:val="none" w:sz="0" w:space="0" w:color="auto"/>
          </w:divBdr>
        </w:div>
      </w:divsChild>
    </w:div>
    <w:div w:id="135730853">
      <w:bodyDiv w:val="1"/>
      <w:marLeft w:val="0"/>
      <w:marRight w:val="0"/>
      <w:marTop w:val="0"/>
      <w:marBottom w:val="0"/>
      <w:divBdr>
        <w:top w:val="none" w:sz="0" w:space="0" w:color="auto"/>
        <w:left w:val="none" w:sz="0" w:space="0" w:color="auto"/>
        <w:bottom w:val="none" w:sz="0" w:space="0" w:color="auto"/>
        <w:right w:val="none" w:sz="0" w:space="0" w:color="auto"/>
      </w:divBdr>
    </w:div>
    <w:div w:id="136149609">
      <w:bodyDiv w:val="1"/>
      <w:marLeft w:val="0"/>
      <w:marRight w:val="0"/>
      <w:marTop w:val="0"/>
      <w:marBottom w:val="0"/>
      <w:divBdr>
        <w:top w:val="none" w:sz="0" w:space="0" w:color="auto"/>
        <w:left w:val="none" w:sz="0" w:space="0" w:color="auto"/>
        <w:bottom w:val="none" w:sz="0" w:space="0" w:color="auto"/>
        <w:right w:val="none" w:sz="0" w:space="0" w:color="auto"/>
      </w:divBdr>
    </w:div>
    <w:div w:id="136341977">
      <w:bodyDiv w:val="1"/>
      <w:marLeft w:val="0"/>
      <w:marRight w:val="0"/>
      <w:marTop w:val="0"/>
      <w:marBottom w:val="0"/>
      <w:divBdr>
        <w:top w:val="none" w:sz="0" w:space="0" w:color="auto"/>
        <w:left w:val="none" w:sz="0" w:space="0" w:color="auto"/>
        <w:bottom w:val="none" w:sz="0" w:space="0" w:color="auto"/>
        <w:right w:val="none" w:sz="0" w:space="0" w:color="auto"/>
      </w:divBdr>
    </w:div>
    <w:div w:id="136460929">
      <w:bodyDiv w:val="1"/>
      <w:marLeft w:val="0"/>
      <w:marRight w:val="0"/>
      <w:marTop w:val="0"/>
      <w:marBottom w:val="0"/>
      <w:divBdr>
        <w:top w:val="none" w:sz="0" w:space="0" w:color="auto"/>
        <w:left w:val="none" w:sz="0" w:space="0" w:color="auto"/>
        <w:bottom w:val="none" w:sz="0" w:space="0" w:color="auto"/>
        <w:right w:val="none" w:sz="0" w:space="0" w:color="auto"/>
      </w:divBdr>
    </w:div>
    <w:div w:id="136462578">
      <w:bodyDiv w:val="1"/>
      <w:marLeft w:val="0"/>
      <w:marRight w:val="0"/>
      <w:marTop w:val="0"/>
      <w:marBottom w:val="0"/>
      <w:divBdr>
        <w:top w:val="none" w:sz="0" w:space="0" w:color="auto"/>
        <w:left w:val="none" w:sz="0" w:space="0" w:color="auto"/>
        <w:bottom w:val="none" w:sz="0" w:space="0" w:color="auto"/>
        <w:right w:val="none" w:sz="0" w:space="0" w:color="auto"/>
      </w:divBdr>
    </w:div>
    <w:div w:id="136922744">
      <w:bodyDiv w:val="1"/>
      <w:marLeft w:val="0"/>
      <w:marRight w:val="0"/>
      <w:marTop w:val="0"/>
      <w:marBottom w:val="0"/>
      <w:divBdr>
        <w:top w:val="none" w:sz="0" w:space="0" w:color="auto"/>
        <w:left w:val="none" w:sz="0" w:space="0" w:color="auto"/>
        <w:bottom w:val="none" w:sz="0" w:space="0" w:color="auto"/>
        <w:right w:val="none" w:sz="0" w:space="0" w:color="auto"/>
      </w:divBdr>
    </w:div>
    <w:div w:id="138498355">
      <w:bodyDiv w:val="1"/>
      <w:marLeft w:val="0"/>
      <w:marRight w:val="0"/>
      <w:marTop w:val="0"/>
      <w:marBottom w:val="0"/>
      <w:divBdr>
        <w:top w:val="none" w:sz="0" w:space="0" w:color="auto"/>
        <w:left w:val="none" w:sz="0" w:space="0" w:color="auto"/>
        <w:bottom w:val="none" w:sz="0" w:space="0" w:color="auto"/>
        <w:right w:val="none" w:sz="0" w:space="0" w:color="auto"/>
      </w:divBdr>
    </w:div>
    <w:div w:id="138813369">
      <w:bodyDiv w:val="1"/>
      <w:marLeft w:val="0"/>
      <w:marRight w:val="0"/>
      <w:marTop w:val="0"/>
      <w:marBottom w:val="0"/>
      <w:divBdr>
        <w:top w:val="none" w:sz="0" w:space="0" w:color="auto"/>
        <w:left w:val="none" w:sz="0" w:space="0" w:color="auto"/>
        <w:bottom w:val="none" w:sz="0" w:space="0" w:color="auto"/>
        <w:right w:val="none" w:sz="0" w:space="0" w:color="auto"/>
      </w:divBdr>
    </w:div>
    <w:div w:id="139079053">
      <w:bodyDiv w:val="1"/>
      <w:marLeft w:val="0"/>
      <w:marRight w:val="0"/>
      <w:marTop w:val="0"/>
      <w:marBottom w:val="0"/>
      <w:divBdr>
        <w:top w:val="none" w:sz="0" w:space="0" w:color="auto"/>
        <w:left w:val="none" w:sz="0" w:space="0" w:color="auto"/>
        <w:bottom w:val="none" w:sz="0" w:space="0" w:color="auto"/>
        <w:right w:val="none" w:sz="0" w:space="0" w:color="auto"/>
      </w:divBdr>
    </w:div>
    <w:div w:id="139350531">
      <w:bodyDiv w:val="1"/>
      <w:marLeft w:val="0"/>
      <w:marRight w:val="0"/>
      <w:marTop w:val="0"/>
      <w:marBottom w:val="0"/>
      <w:divBdr>
        <w:top w:val="none" w:sz="0" w:space="0" w:color="auto"/>
        <w:left w:val="none" w:sz="0" w:space="0" w:color="auto"/>
        <w:bottom w:val="none" w:sz="0" w:space="0" w:color="auto"/>
        <w:right w:val="none" w:sz="0" w:space="0" w:color="auto"/>
      </w:divBdr>
    </w:div>
    <w:div w:id="139999062">
      <w:bodyDiv w:val="1"/>
      <w:marLeft w:val="0"/>
      <w:marRight w:val="0"/>
      <w:marTop w:val="0"/>
      <w:marBottom w:val="0"/>
      <w:divBdr>
        <w:top w:val="none" w:sz="0" w:space="0" w:color="auto"/>
        <w:left w:val="none" w:sz="0" w:space="0" w:color="auto"/>
        <w:bottom w:val="none" w:sz="0" w:space="0" w:color="auto"/>
        <w:right w:val="none" w:sz="0" w:space="0" w:color="auto"/>
      </w:divBdr>
    </w:div>
    <w:div w:id="141388591">
      <w:bodyDiv w:val="1"/>
      <w:marLeft w:val="0"/>
      <w:marRight w:val="0"/>
      <w:marTop w:val="0"/>
      <w:marBottom w:val="0"/>
      <w:divBdr>
        <w:top w:val="none" w:sz="0" w:space="0" w:color="auto"/>
        <w:left w:val="none" w:sz="0" w:space="0" w:color="auto"/>
        <w:bottom w:val="none" w:sz="0" w:space="0" w:color="auto"/>
        <w:right w:val="none" w:sz="0" w:space="0" w:color="auto"/>
      </w:divBdr>
    </w:div>
    <w:div w:id="141393319">
      <w:bodyDiv w:val="1"/>
      <w:marLeft w:val="0"/>
      <w:marRight w:val="0"/>
      <w:marTop w:val="0"/>
      <w:marBottom w:val="0"/>
      <w:divBdr>
        <w:top w:val="none" w:sz="0" w:space="0" w:color="auto"/>
        <w:left w:val="none" w:sz="0" w:space="0" w:color="auto"/>
        <w:bottom w:val="none" w:sz="0" w:space="0" w:color="auto"/>
        <w:right w:val="none" w:sz="0" w:space="0" w:color="auto"/>
      </w:divBdr>
    </w:div>
    <w:div w:id="141582702">
      <w:bodyDiv w:val="1"/>
      <w:marLeft w:val="0"/>
      <w:marRight w:val="0"/>
      <w:marTop w:val="0"/>
      <w:marBottom w:val="0"/>
      <w:divBdr>
        <w:top w:val="none" w:sz="0" w:space="0" w:color="auto"/>
        <w:left w:val="none" w:sz="0" w:space="0" w:color="auto"/>
        <w:bottom w:val="none" w:sz="0" w:space="0" w:color="auto"/>
        <w:right w:val="none" w:sz="0" w:space="0" w:color="auto"/>
      </w:divBdr>
    </w:div>
    <w:div w:id="142624206">
      <w:bodyDiv w:val="1"/>
      <w:marLeft w:val="0"/>
      <w:marRight w:val="0"/>
      <w:marTop w:val="0"/>
      <w:marBottom w:val="0"/>
      <w:divBdr>
        <w:top w:val="none" w:sz="0" w:space="0" w:color="auto"/>
        <w:left w:val="none" w:sz="0" w:space="0" w:color="auto"/>
        <w:bottom w:val="none" w:sz="0" w:space="0" w:color="auto"/>
        <w:right w:val="none" w:sz="0" w:space="0" w:color="auto"/>
      </w:divBdr>
    </w:div>
    <w:div w:id="144595010">
      <w:bodyDiv w:val="1"/>
      <w:marLeft w:val="0"/>
      <w:marRight w:val="0"/>
      <w:marTop w:val="0"/>
      <w:marBottom w:val="0"/>
      <w:divBdr>
        <w:top w:val="none" w:sz="0" w:space="0" w:color="auto"/>
        <w:left w:val="none" w:sz="0" w:space="0" w:color="auto"/>
        <w:bottom w:val="none" w:sz="0" w:space="0" w:color="auto"/>
        <w:right w:val="none" w:sz="0" w:space="0" w:color="auto"/>
      </w:divBdr>
    </w:div>
    <w:div w:id="147015838">
      <w:bodyDiv w:val="1"/>
      <w:marLeft w:val="0"/>
      <w:marRight w:val="0"/>
      <w:marTop w:val="0"/>
      <w:marBottom w:val="0"/>
      <w:divBdr>
        <w:top w:val="none" w:sz="0" w:space="0" w:color="auto"/>
        <w:left w:val="none" w:sz="0" w:space="0" w:color="auto"/>
        <w:bottom w:val="none" w:sz="0" w:space="0" w:color="auto"/>
        <w:right w:val="none" w:sz="0" w:space="0" w:color="auto"/>
      </w:divBdr>
    </w:div>
    <w:div w:id="147332660">
      <w:bodyDiv w:val="1"/>
      <w:marLeft w:val="0"/>
      <w:marRight w:val="0"/>
      <w:marTop w:val="0"/>
      <w:marBottom w:val="0"/>
      <w:divBdr>
        <w:top w:val="none" w:sz="0" w:space="0" w:color="auto"/>
        <w:left w:val="none" w:sz="0" w:space="0" w:color="auto"/>
        <w:bottom w:val="none" w:sz="0" w:space="0" w:color="auto"/>
        <w:right w:val="none" w:sz="0" w:space="0" w:color="auto"/>
      </w:divBdr>
    </w:div>
    <w:div w:id="148064737">
      <w:bodyDiv w:val="1"/>
      <w:marLeft w:val="0"/>
      <w:marRight w:val="0"/>
      <w:marTop w:val="0"/>
      <w:marBottom w:val="0"/>
      <w:divBdr>
        <w:top w:val="none" w:sz="0" w:space="0" w:color="auto"/>
        <w:left w:val="none" w:sz="0" w:space="0" w:color="auto"/>
        <w:bottom w:val="none" w:sz="0" w:space="0" w:color="auto"/>
        <w:right w:val="none" w:sz="0" w:space="0" w:color="auto"/>
      </w:divBdr>
    </w:div>
    <w:div w:id="148517724">
      <w:bodyDiv w:val="1"/>
      <w:marLeft w:val="0"/>
      <w:marRight w:val="0"/>
      <w:marTop w:val="0"/>
      <w:marBottom w:val="0"/>
      <w:divBdr>
        <w:top w:val="none" w:sz="0" w:space="0" w:color="auto"/>
        <w:left w:val="none" w:sz="0" w:space="0" w:color="auto"/>
        <w:bottom w:val="none" w:sz="0" w:space="0" w:color="auto"/>
        <w:right w:val="none" w:sz="0" w:space="0" w:color="auto"/>
      </w:divBdr>
    </w:div>
    <w:div w:id="149636315">
      <w:bodyDiv w:val="1"/>
      <w:marLeft w:val="0"/>
      <w:marRight w:val="0"/>
      <w:marTop w:val="0"/>
      <w:marBottom w:val="0"/>
      <w:divBdr>
        <w:top w:val="none" w:sz="0" w:space="0" w:color="auto"/>
        <w:left w:val="none" w:sz="0" w:space="0" w:color="auto"/>
        <w:bottom w:val="none" w:sz="0" w:space="0" w:color="auto"/>
        <w:right w:val="none" w:sz="0" w:space="0" w:color="auto"/>
      </w:divBdr>
    </w:div>
    <w:div w:id="149836158">
      <w:bodyDiv w:val="1"/>
      <w:marLeft w:val="0"/>
      <w:marRight w:val="0"/>
      <w:marTop w:val="0"/>
      <w:marBottom w:val="0"/>
      <w:divBdr>
        <w:top w:val="none" w:sz="0" w:space="0" w:color="auto"/>
        <w:left w:val="none" w:sz="0" w:space="0" w:color="auto"/>
        <w:bottom w:val="none" w:sz="0" w:space="0" w:color="auto"/>
        <w:right w:val="none" w:sz="0" w:space="0" w:color="auto"/>
      </w:divBdr>
    </w:div>
    <w:div w:id="149910844">
      <w:bodyDiv w:val="1"/>
      <w:marLeft w:val="0"/>
      <w:marRight w:val="0"/>
      <w:marTop w:val="0"/>
      <w:marBottom w:val="0"/>
      <w:divBdr>
        <w:top w:val="none" w:sz="0" w:space="0" w:color="auto"/>
        <w:left w:val="none" w:sz="0" w:space="0" w:color="auto"/>
        <w:bottom w:val="none" w:sz="0" w:space="0" w:color="auto"/>
        <w:right w:val="none" w:sz="0" w:space="0" w:color="auto"/>
      </w:divBdr>
    </w:div>
    <w:div w:id="150223036">
      <w:bodyDiv w:val="1"/>
      <w:marLeft w:val="0"/>
      <w:marRight w:val="0"/>
      <w:marTop w:val="0"/>
      <w:marBottom w:val="0"/>
      <w:divBdr>
        <w:top w:val="none" w:sz="0" w:space="0" w:color="auto"/>
        <w:left w:val="none" w:sz="0" w:space="0" w:color="auto"/>
        <w:bottom w:val="none" w:sz="0" w:space="0" w:color="auto"/>
        <w:right w:val="none" w:sz="0" w:space="0" w:color="auto"/>
      </w:divBdr>
    </w:div>
    <w:div w:id="151408253">
      <w:bodyDiv w:val="1"/>
      <w:marLeft w:val="0"/>
      <w:marRight w:val="0"/>
      <w:marTop w:val="0"/>
      <w:marBottom w:val="0"/>
      <w:divBdr>
        <w:top w:val="none" w:sz="0" w:space="0" w:color="auto"/>
        <w:left w:val="none" w:sz="0" w:space="0" w:color="auto"/>
        <w:bottom w:val="none" w:sz="0" w:space="0" w:color="auto"/>
        <w:right w:val="none" w:sz="0" w:space="0" w:color="auto"/>
      </w:divBdr>
    </w:div>
    <w:div w:id="153762360">
      <w:bodyDiv w:val="1"/>
      <w:marLeft w:val="0"/>
      <w:marRight w:val="0"/>
      <w:marTop w:val="0"/>
      <w:marBottom w:val="0"/>
      <w:divBdr>
        <w:top w:val="none" w:sz="0" w:space="0" w:color="auto"/>
        <w:left w:val="none" w:sz="0" w:space="0" w:color="auto"/>
        <w:bottom w:val="none" w:sz="0" w:space="0" w:color="auto"/>
        <w:right w:val="none" w:sz="0" w:space="0" w:color="auto"/>
      </w:divBdr>
    </w:div>
    <w:div w:id="154104213">
      <w:bodyDiv w:val="1"/>
      <w:marLeft w:val="0"/>
      <w:marRight w:val="0"/>
      <w:marTop w:val="0"/>
      <w:marBottom w:val="0"/>
      <w:divBdr>
        <w:top w:val="none" w:sz="0" w:space="0" w:color="auto"/>
        <w:left w:val="none" w:sz="0" w:space="0" w:color="auto"/>
        <w:bottom w:val="none" w:sz="0" w:space="0" w:color="auto"/>
        <w:right w:val="none" w:sz="0" w:space="0" w:color="auto"/>
      </w:divBdr>
    </w:div>
    <w:div w:id="154149269">
      <w:bodyDiv w:val="1"/>
      <w:marLeft w:val="0"/>
      <w:marRight w:val="0"/>
      <w:marTop w:val="0"/>
      <w:marBottom w:val="0"/>
      <w:divBdr>
        <w:top w:val="none" w:sz="0" w:space="0" w:color="auto"/>
        <w:left w:val="none" w:sz="0" w:space="0" w:color="auto"/>
        <w:bottom w:val="none" w:sz="0" w:space="0" w:color="auto"/>
        <w:right w:val="none" w:sz="0" w:space="0" w:color="auto"/>
      </w:divBdr>
    </w:div>
    <w:div w:id="154613691">
      <w:bodyDiv w:val="1"/>
      <w:marLeft w:val="0"/>
      <w:marRight w:val="0"/>
      <w:marTop w:val="0"/>
      <w:marBottom w:val="0"/>
      <w:divBdr>
        <w:top w:val="none" w:sz="0" w:space="0" w:color="auto"/>
        <w:left w:val="none" w:sz="0" w:space="0" w:color="auto"/>
        <w:bottom w:val="none" w:sz="0" w:space="0" w:color="auto"/>
        <w:right w:val="none" w:sz="0" w:space="0" w:color="auto"/>
      </w:divBdr>
    </w:div>
    <w:div w:id="154883276">
      <w:bodyDiv w:val="1"/>
      <w:marLeft w:val="0"/>
      <w:marRight w:val="0"/>
      <w:marTop w:val="0"/>
      <w:marBottom w:val="0"/>
      <w:divBdr>
        <w:top w:val="none" w:sz="0" w:space="0" w:color="auto"/>
        <w:left w:val="none" w:sz="0" w:space="0" w:color="auto"/>
        <w:bottom w:val="none" w:sz="0" w:space="0" w:color="auto"/>
        <w:right w:val="none" w:sz="0" w:space="0" w:color="auto"/>
      </w:divBdr>
    </w:div>
    <w:div w:id="154995688">
      <w:bodyDiv w:val="1"/>
      <w:marLeft w:val="0"/>
      <w:marRight w:val="0"/>
      <w:marTop w:val="0"/>
      <w:marBottom w:val="0"/>
      <w:divBdr>
        <w:top w:val="none" w:sz="0" w:space="0" w:color="auto"/>
        <w:left w:val="none" w:sz="0" w:space="0" w:color="auto"/>
        <w:bottom w:val="none" w:sz="0" w:space="0" w:color="auto"/>
        <w:right w:val="none" w:sz="0" w:space="0" w:color="auto"/>
      </w:divBdr>
    </w:div>
    <w:div w:id="155653558">
      <w:bodyDiv w:val="1"/>
      <w:marLeft w:val="0"/>
      <w:marRight w:val="0"/>
      <w:marTop w:val="0"/>
      <w:marBottom w:val="0"/>
      <w:divBdr>
        <w:top w:val="none" w:sz="0" w:space="0" w:color="auto"/>
        <w:left w:val="none" w:sz="0" w:space="0" w:color="auto"/>
        <w:bottom w:val="none" w:sz="0" w:space="0" w:color="auto"/>
        <w:right w:val="none" w:sz="0" w:space="0" w:color="auto"/>
      </w:divBdr>
    </w:div>
    <w:div w:id="155849615">
      <w:bodyDiv w:val="1"/>
      <w:marLeft w:val="0"/>
      <w:marRight w:val="0"/>
      <w:marTop w:val="0"/>
      <w:marBottom w:val="0"/>
      <w:divBdr>
        <w:top w:val="none" w:sz="0" w:space="0" w:color="auto"/>
        <w:left w:val="none" w:sz="0" w:space="0" w:color="auto"/>
        <w:bottom w:val="none" w:sz="0" w:space="0" w:color="auto"/>
        <w:right w:val="none" w:sz="0" w:space="0" w:color="auto"/>
      </w:divBdr>
    </w:div>
    <w:div w:id="157309360">
      <w:bodyDiv w:val="1"/>
      <w:marLeft w:val="0"/>
      <w:marRight w:val="0"/>
      <w:marTop w:val="0"/>
      <w:marBottom w:val="0"/>
      <w:divBdr>
        <w:top w:val="none" w:sz="0" w:space="0" w:color="auto"/>
        <w:left w:val="none" w:sz="0" w:space="0" w:color="auto"/>
        <w:bottom w:val="none" w:sz="0" w:space="0" w:color="auto"/>
        <w:right w:val="none" w:sz="0" w:space="0" w:color="auto"/>
      </w:divBdr>
    </w:div>
    <w:div w:id="157818399">
      <w:bodyDiv w:val="1"/>
      <w:marLeft w:val="0"/>
      <w:marRight w:val="0"/>
      <w:marTop w:val="0"/>
      <w:marBottom w:val="0"/>
      <w:divBdr>
        <w:top w:val="none" w:sz="0" w:space="0" w:color="auto"/>
        <w:left w:val="none" w:sz="0" w:space="0" w:color="auto"/>
        <w:bottom w:val="none" w:sz="0" w:space="0" w:color="auto"/>
        <w:right w:val="none" w:sz="0" w:space="0" w:color="auto"/>
      </w:divBdr>
    </w:div>
    <w:div w:id="159080929">
      <w:bodyDiv w:val="1"/>
      <w:marLeft w:val="0"/>
      <w:marRight w:val="0"/>
      <w:marTop w:val="0"/>
      <w:marBottom w:val="0"/>
      <w:divBdr>
        <w:top w:val="none" w:sz="0" w:space="0" w:color="auto"/>
        <w:left w:val="none" w:sz="0" w:space="0" w:color="auto"/>
        <w:bottom w:val="none" w:sz="0" w:space="0" w:color="auto"/>
        <w:right w:val="none" w:sz="0" w:space="0" w:color="auto"/>
      </w:divBdr>
    </w:div>
    <w:div w:id="159201224">
      <w:bodyDiv w:val="1"/>
      <w:marLeft w:val="0"/>
      <w:marRight w:val="0"/>
      <w:marTop w:val="0"/>
      <w:marBottom w:val="0"/>
      <w:divBdr>
        <w:top w:val="none" w:sz="0" w:space="0" w:color="auto"/>
        <w:left w:val="none" w:sz="0" w:space="0" w:color="auto"/>
        <w:bottom w:val="none" w:sz="0" w:space="0" w:color="auto"/>
        <w:right w:val="none" w:sz="0" w:space="0" w:color="auto"/>
      </w:divBdr>
    </w:div>
    <w:div w:id="160046523">
      <w:bodyDiv w:val="1"/>
      <w:marLeft w:val="0"/>
      <w:marRight w:val="0"/>
      <w:marTop w:val="0"/>
      <w:marBottom w:val="0"/>
      <w:divBdr>
        <w:top w:val="none" w:sz="0" w:space="0" w:color="auto"/>
        <w:left w:val="none" w:sz="0" w:space="0" w:color="auto"/>
        <w:bottom w:val="none" w:sz="0" w:space="0" w:color="auto"/>
        <w:right w:val="none" w:sz="0" w:space="0" w:color="auto"/>
      </w:divBdr>
    </w:div>
    <w:div w:id="160774288">
      <w:bodyDiv w:val="1"/>
      <w:marLeft w:val="0"/>
      <w:marRight w:val="0"/>
      <w:marTop w:val="0"/>
      <w:marBottom w:val="0"/>
      <w:divBdr>
        <w:top w:val="none" w:sz="0" w:space="0" w:color="auto"/>
        <w:left w:val="none" w:sz="0" w:space="0" w:color="auto"/>
        <w:bottom w:val="none" w:sz="0" w:space="0" w:color="auto"/>
        <w:right w:val="none" w:sz="0" w:space="0" w:color="auto"/>
      </w:divBdr>
    </w:div>
    <w:div w:id="160851186">
      <w:bodyDiv w:val="1"/>
      <w:marLeft w:val="0"/>
      <w:marRight w:val="0"/>
      <w:marTop w:val="0"/>
      <w:marBottom w:val="0"/>
      <w:divBdr>
        <w:top w:val="none" w:sz="0" w:space="0" w:color="auto"/>
        <w:left w:val="none" w:sz="0" w:space="0" w:color="auto"/>
        <w:bottom w:val="none" w:sz="0" w:space="0" w:color="auto"/>
        <w:right w:val="none" w:sz="0" w:space="0" w:color="auto"/>
      </w:divBdr>
    </w:div>
    <w:div w:id="162284387">
      <w:bodyDiv w:val="1"/>
      <w:marLeft w:val="0"/>
      <w:marRight w:val="0"/>
      <w:marTop w:val="0"/>
      <w:marBottom w:val="0"/>
      <w:divBdr>
        <w:top w:val="none" w:sz="0" w:space="0" w:color="auto"/>
        <w:left w:val="none" w:sz="0" w:space="0" w:color="auto"/>
        <w:bottom w:val="none" w:sz="0" w:space="0" w:color="auto"/>
        <w:right w:val="none" w:sz="0" w:space="0" w:color="auto"/>
      </w:divBdr>
    </w:div>
    <w:div w:id="165943737">
      <w:bodyDiv w:val="1"/>
      <w:marLeft w:val="0"/>
      <w:marRight w:val="0"/>
      <w:marTop w:val="0"/>
      <w:marBottom w:val="0"/>
      <w:divBdr>
        <w:top w:val="none" w:sz="0" w:space="0" w:color="auto"/>
        <w:left w:val="none" w:sz="0" w:space="0" w:color="auto"/>
        <w:bottom w:val="none" w:sz="0" w:space="0" w:color="auto"/>
        <w:right w:val="none" w:sz="0" w:space="0" w:color="auto"/>
      </w:divBdr>
    </w:div>
    <w:div w:id="165945413">
      <w:bodyDiv w:val="1"/>
      <w:marLeft w:val="0"/>
      <w:marRight w:val="0"/>
      <w:marTop w:val="0"/>
      <w:marBottom w:val="0"/>
      <w:divBdr>
        <w:top w:val="none" w:sz="0" w:space="0" w:color="auto"/>
        <w:left w:val="none" w:sz="0" w:space="0" w:color="auto"/>
        <w:bottom w:val="none" w:sz="0" w:space="0" w:color="auto"/>
        <w:right w:val="none" w:sz="0" w:space="0" w:color="auto"/>
      </w:divBdr>
    </w:div>
    <w:div w:id="166212078">
      <w:bodyDiv w:val="1"/>
      <w:marLeft w:val="0"/>
      <w:marRight w:val="0"/>
      <w:marTop w:val="0"/>
      <w:marBottom w:val="0"/>
      <w:divBdr>
        <w:top w:val="none" w:sz="0" w:space="0" w:color="auto"/>
        <w:left w:val="none" w:sz="0" w:space="0" w:color="auto"/>
        <w:bottom w:val="none" w:sz="0" w:space="0" w:color="auto"/>
        <w:right w:val="none" w:sz="0" w:space="0" w:color="auto"/>
      </w:divBdr>
    </w:div>
    <w:div w:id="166212233">
      <w:bodyDiv w:val="1"/>
      <w:marLeft w:val="0"/>
      <w:marRight w:val="0"/>
      <w:marTop w:val="0"/>
      <w:marBottom w:val="0"/>
      <w:divBdr>
        <w:top w:val="none" w:sz="0" w:space="0" w:color="auto"/>
        <w:left w:val="none" w:sz="0" w:space="0" w:color="auto"/>
        <w:bottom w:val="none" w:sz="0" w:space="0" w:color="auto"/>
        <w:right w:val="none" w:sz="0" w:space="0" w:color="auto"/>
      </w:divBdr>
    </w:div>
    <w:div w:id="166478857">
      <w:bodyDiv w:val="1"/>
      <w:marLeft w:val="0"/>
      <w:marRight w:val="0"/>
      <w:marTop w:val="0"/>
      <w:marBottom w:val="0"/>
      <w:divBdr>
        <w:top w:val="none" w:sz="0" w:space="0" w:color="auto"/>
        <w:left w:val="none" w:sz="0" w:space="0" w:color="auto"/>
        <w:bottom w:val="none" w:sz="0" w:space="0" w:color="auto"/>
        <w:right w:val="none" w:sz="0" w:space="0" w:color="auto"/>
      </w:divBdr>
    </w:div>
    <w:div w:id="166940211">
      <w:bodyDiv w:val="1"/>
      <w:marLeft w:val="0"/>
      <w:marRight w:val="0"/>
      <w:marTop w:val="0"/>
      <w:marBottom w:val="0"/>
      <w:divBdr>
        <w:top w:val="none" w:sz="0" w:space="0" w:color="auto"/>
        <w:left w:val="none" w:sz="0" w:space="0" w:color="auto"/>
        <w:bottom w:val="none" w:sz="0" w:space="0" w:color="auto"/>
        <w:right w:val="none" w:sz="0" w:space="0" w:color="auto"/>
      </w:divBdr>
    </w:div>
    <w:div w:id="167066166">
      <w:bodyDiv w:val="1"/>
      <w:marLeft w:val="0"/>
      <w:marRight w:val="0"/>
      <w:marTop w:val="0"/>
      <w:marBottom w:val="0"/>
      <w:divBdr>
        <w:top w:val="none" w:sz="0" w:space="0" w:color="auto"/>
        <w:left w:val="none" w:sz="0" w:space="0" w:color="auto"/>
        <w:bottom w:val="none" w:sz="0" w:space="0" w:color="auto"/>
        <w:right w:val="none" w:sz="0" w:space="0" w:color="auto"/>
      </w:divBdr>
    </w:div>
    <w:div w:id="168716936">
      <w:bodyDiv w:val="1"/>
      <w:marLeft w:val="0"/>
      <w:marRight w:val="0"/>
      <w:marTop w:val="0"/>
      <w:marBottom w:val="0"/>
      <w:divBdr>
        <w:top w:val="none" w:sz="0" w:space="0" w:color="auto"/>
        <w:left w:val="none" w:sz="0" w:space="0" w:color="auto"/>
        <w:bottom w:val="none" w:sz="0" w:space="0" w:color="auto"/>
        <w:right w:val="none" w:sz="0" w:space="0" w:color="auto"/>
      </w:divBdr>
    </w:div>
    <w:div w:id="170268174">
      <w:bodyDiv w:val="1"/>
      <w:marLeft w:val="0"/>
      <w:marRight w:val="0"/>
      <w:marTop w:val="0"/>
      <w:marBottom w:val="0"/>
      <w:divBdr>
        <w:top w:val="none" w:sz="0" w:space="0" w:color="auto"/>
        <w:left w:val="none" w:sz="0" w:space="0" w:color="auto"/>
        <w:bottom w:val="none" w:sz="0" w:space="0" w:color="auto"/>
        <w:right w:val="none" w:sz="0" w:space="0" w:color="auto"/>
      </w:divBdr>
    </w:div>
    <w:div w:id="170413412">
      <w:bodyDiv w:val="1"/>
      <w:marLeft w:val="0"/>
      <w:marRight w:val="0"/>
      <w:marTop w:val="0"/>
      <w:marBottom w:val="0"/>
      <w:divBdr>
        <w:top w:val="none" w:sz="0" w:space="0" w:color="auto"/>
        <w:left w:val="none" w:sz="0" w:space="0" w:color="auto"/>
        <w:bottom w:val="none" w:sz="0" w:space="0" w:color="auto"/>
        <w:right w:val="none" w:sz="0" w:space="0" w:color="auto"/>
      </w:divBdr>
    </w:div>
    <w:div w:id="170993843">
      <w:bodyDiv w:val="1"/>
      <w:marLeft w:val="0"/>
      <w:marRight w:val="0"/>
      <w:marTop w:val="0"/>
      <w:marBottom w:val="0"/>
      <w:divBdr>
        <w:top w:val="none" w:sz="0" w:space="0" w:color="auto"/>
        <w:left w:val="none" w:sz="0" w:space="0" w:color="auto"/>
        <w:bottom w:val="none" w:sz="0" w:space="0" w:color="auto"/>
        <w:right w:val="none" w:sz="0" w:space="0" w:color="auto"/>
      </w:divBdr>
    </w:div>
    <w:div w:id="171337790">
      <w:bodyDiv w:val="1"/>
      <w:marLeft w:val="0"/>
      <w:marRight w:val="0"/>
      <w:marTop w:val="0"/>
      <w:marBottom w:val="0"/>
      <w:divBdr>
        <w:top w:val="none" w:sz="0" w:space="0" w:color="auto"/>
        <w:left w:val="none" w:sz="0" w:space="0" w:color="auto"/>
        <w:bottom w:val="none" w:sz="0" w:space="0" w:color="auto"/>
        <w:right w:val="none" w:sz="0" w:space="0" w:color="auto"/>
      </w:divBdr>
    </w:div>
    <w:div w:id="172961930">
      <w:bodyDiv w:val="1"/>
      <w:marLeft w:val="0"/>
      <w:marRight w:val="0"/>
      <w:marTop w:val="0"/>
      <w:marBottom w:val="0"/>
      <w:divBdr>
        <w:top w:val="none" w:sz="0" w:space="0" w:color="auto"/>
        <w:left w:val="none" w:sz="0" w:space="0" w:color="auto"/>
        <w:bottom w:val="none" w:sz="0" w:space="0" w:color="auto"/>
        <w:right w:val="none" w:sz="0" w:space="0" w:color="auto"/>
      </w:divBdr>
    </w:div>
    <w:div w:id="173080945">
      <w:bodyDiv w:val="1"/>
      <w:marLeft w:val="0"/>
      <w:marRight w:val="0"/>
      <w:marTop w:val="0"/>
      <w:marBottom w:val="0"/>
      <w:divBdr>
        <w:top w:val="none" w:sz="0" w:space="0" w:color="auto"/>
        <w:left w:val="none" w:sz="0" w:space="0" w:color="auto"/>
        <w:bottom w:val="none" w:sz="0" w:space="0" w:color="auto"/>
        <w:right w:val="none" w:sz="0" w:space="0" w:color="auto"/>
      </w:divBdr>
    </w:div>
    <w:div w:id="173350465">
      <w:bodyDiv w:val="1"/>
      <w:marLeft w:val="0"/>
      <w:marRight w:val="0"/>
      <w:marTop w:val="0"/>
      <w:marBottom w:val="0"/>
      <w:divBdr>
        <w:top w:val="none" w:sz="0" w:space="0" w:color="auto"/>
        <w:left w:val="none" w:sz="0" w:space="0" w:color="auto"/>
        <w:bottom w:val="none" w:sz="0" w:space="0" w:color="auto"/>
        <w:right w:val="none" w:sz="0" w:space="0" w:color="auto"/>
      </w:divBdr>
    </w:div>
    <w:div w:id="173688729">
      <w:bodyDiv w:val="1"/>
      <w:marLeft w:val="0"/>
      <w:marRight w:val="0"/>
      <w:marTop w:val="0"/>
      <w:marBottom w:val="0"/>
      <w:divBdr>
        <w:top w:val="none" w:sz="0" w:space="0" w:color="auto"/>
        <w:left w:val="none" w:sz="0" w:space="0" w:color="auto"/>
        <w:bottom w:val="none" w:sz="0" w:space="0" w:color="auto"/>
        <w:right w:val="none" w:sz="0" w:space="0" w:color="auto"/>
      </w:divBdr>
    </w:div>
    <w:div w:id="176235442">
      <w:bodyDiv w:val="1"/>
      <w:marLeft w:val="0"/>
      <w:marRight w:val="0"/>
      <w:marTop w:val="0"/>
      <w:marBottom w:val="0"/>
      <w:divBdr>
        <w:top w:val="none" w:sz="0" w:space="0" w:color="auto"/>
        <w:left w:val="none" w:sz="0" w:space="0" w:color="auto"/>
        <w:bottom w:val="none" w:sz="0" w:space="0" w:color="auto"/>
        <w:right w:val="none" w:sz="0" w:space="0" w:color="auto"/>
      </w:divBdr>
    </w:div>
    <w:div w:id="176237008">
      <w:bodyDiv w:val="1"/>
      <w:marLeft w:val="0"/>
      <w:marRight w:val="0"/>
      <w:marTop w:val="0"/>
      <w:marBottom w:val="0"/>
      <w:divBdr>
        <w:top w:val="none" w:sz="0" w:space="0" w:color="auto"/>
        <w:left w:val="none" w:sz="0" w:space="0" w:color="auto"/>
        <w:bottom w:val="none" w:sz="0" w:space="0" w:color="auto"/>
        <w:right w:val="none" w:sz="0" w:space="0" w:color="auto"/>
      </w:divBdr>
    </w:div>
    <w:div w:id="176652010">
      <w:bodyDiv w:val="1"/>
      <w:marLeft w:val="0"/>
      <w:marRight w:val="0"/>
      <w:marTop w:val="0"/>
      <w:marBottom w:val="0"/>
      <w:divBdr>
        <w:top w:val="none" w:sz="0" w:space="0" w:color="auto"/>
        <w:left w:val="none" w:sz="0" w:space="0" w:color="auto"/>
        <w:bottom w:val="none" w:sz="0" w:space="0" w:color="auto"/>
        <w:right w:val="none" w:sz="0" w:space="0" w:color="auto"/>
      </w:divBdr>
    </w:div>
    <w:div w:id="176771669">
      <w:bodyDiv w:val="1"/>
      <w:marLeft w:val="0"/>
      <w:marRight w:val="0"/>
      <w:marTop w:val="0"/>
      <w:marBottom w:val="0"/>
      <w:divBdr>
        <w:top w:val="none" w:sz="0" w:space="0" w:color="auto"/>
        <w:left w:val="none" w:sz="0" w:space="0" w:color="auto"/>
        <w:bottom w:val="none" w:sz="0" w:space="0" w:color="auto"/>
        <w:right w:val="none" w:sz="0" w:space="0" w:color="auto"/>
      </w:divBdr>
    </w:div>
    <w:div w:id="177234267">
      <w:bodyDiv w:val="1"/>
      <w:marLeft w:val="0"/>
      <w:marRight w:val="0"/>
      <w:marTop w:val="0"/>
      <w:marBottom w:val="0"/>
      <w:divBdr>
        <w:top w:val="none" w:sz="0" w:space="0" w:color="auto"/>
        <w:left w:val="none" w:sz="0" w:space="0" w:color="auto"/>
        <w:bottom w:val="none" w:sz="0" w:space="0" w:color="auto"/>
        <w:right w:val="none" w:sz="0" w:space="0" w:color="auto"/>
      </w:divBdr>
    </w:div>
    <w:div w:id="178010333">
      <w:bodyDiv w:val="1"/>
      <w:marLeft w:val="0"/>
      <w:marRight w:val="0"/>
      <w:marTop w:val="0"/>
      <w:marBottom w:val="0"/>
      <w:divBdr>
        <w:top w:val="none" w:sz="0" w:space="0" w:color="auto"/>
        <w:left w:val="none" w:sz="0" w:space="0" w:color="auto"/>
        <w:bottom w:val="none" w:sz="0" w:space="0" w:color="auto"/>
        <w:right w:val="none" w:sz="0" w:space="0" w:color="auto"/>
      </w:divBdr>
    </w:div>
    <w:div w:id="178400512">
      <w:bodyDiv w:val="1"/>
      <w:marLeft w:val="0"/>
      <w:marRight w:val="0"/>
      <w:marTop w:val="0"/>
      <w:marBottom w:val="0"/>
      <w:divBdr>
        <w:top w:val="none" w:sz="0" w:space="0" w:color="auto"/>
        <w:left w:val="none" w:sz="0" w:space="0" w:color="auto"/>
        <w:bottom w:val="none" w:sz="0" w:space="0" w:color="auto"/>
        <w:right w:val="none" w:sz="0" w:space="0" w:color="auto"/>
      </w:divBdr>
    </w:div>
    <w:div w:id="178469363">
      <w:bodyDiv w:val="1"/>
      <w:marLeft w:val="0"/>
      <w:marRight w:val="0"/>
      <w:marTop w:val="0"/>
      <w:marBottom w:val="0"/>
      <w:divBdr>
        <w:top w:val="none" w:sz="0" w:space="0" w:color="auto"/>
        <w:left w:val="none" w:sz="0" w:space="0" w:color="auto"/>
        <w:bottom w:val="none" w:sz="0" w:space="0" w:color="auto"/>
        <w:right w:val="none" w:sz="0" w:space="0" w:color="auto"/>
      </w:divBdr>
    </w:div>
    <w:div w:id="178592806">
      <w:bodyDiv w:val="1"/>
      <w:marLeft w:val="0"/>
      <w:marRight w:val="0"/>
      <w:marTop w:val="0"/>
      <w:marBottom w:val="0"/>
      <w:divBdr>
        <w:top w:val="none" w:sz="0" w:space="0" w:color="auto"/>
        <w:left w:val="none" w:sz="0" w:space="0" w:color="auto"/>
        <w:bottom w:val="none" w:sz="0" w:space="0" w:color="auto"/>
        <w:right w:val="none" w:sz="0" w:space="0" w:color="auto"/>
      </w:divBdr>
    </w:div>
    <w:div w:id="178660417">
      <w:bodyDiv w:val="1"/>
      <w:marLeft w:val="0"/>
      <w:marRight w:val="0"/>
      <w:marTop w:val="0"/>
      <w:marBottom w:val="0"/>
      <w:divBdr>
        <w:top w:val="none" w:sz="0" w:space="0" w:color="auto"/>
        <w:left w:val="none" w:sz="0" w:space="0" w:color="auto"/>
        <w:bottom w:val="none" w:sz="0" w:space="0" w:color="auto"/>
        <w:right w:val="none" w:sz="0" w:space="0" w:color="auto"/>
      </w:divBdr>
      <w:divsChild>
        <w:div w:id="886264601">
          <w:marLeft w:val="0"/>
          <w:marRight w:val="0"/>
          <w:marTop w:val="0"/>
          <w:marBottom w:val="0"/>
          <w:divBdr>
            <w:top w:val="none" w:sz="0" w:space="0" w:color="auto"/>
            <w:left w:val="none" w:sz="0" w:space="0" w:color="auto"/>
            <w:bottom w:val="none" w:sz="0" w:space="0" w:color="auto"/>
            <w:right w:val="none" w:sz="0" w:space="0" w:color="auto"/>
          </w:divBdr>
          <w:divsChild>
            <w:div w:id="706682053">
              <w:marLeft w:val="0"/>
              <w:marRight w:val="0"/>
              <w:marTop w:val="0"/>
              <w:marBottom w:val="0"/>
              <w:divBdr>
                <w:top w:val="none" w:sz="0" w:space="0" w:color="auto"/>
                <w:left w:val="none" w:sz="0" w:space="0" w:color="auto"/>
                <w:bottom w:val="none" w:sz="0" w:space="0" w:color="auto"/>
                <w:right w:val="none" w:sz="0" w:space="0" w:color="auto"/>
              </w:divBdr>
              <w:divsChild>
                <w:div w:id="1209681642">
                  <w:marLeft w:val="0"/>
                  <w:marRight w:val="0"/>
                  <w:marTop w:val="0"/>
                  <w:marBottom w:val="0"/>
                  <w:divBdr>
                    <w:top w:val="none" w:sz="0" w:space="0" w:color="auto"/>
                    <w:left w:val="none" w:sz="0" w:space="0" w:color="auto"/>
                    <w:bottom w:val="none" w:sz="0" w:space="0" w:color="auto"/>
                    <w:right w:val="none" w:sz="0" w:space="0" w:color="auto"/>
                  </w:divBdr>
                  <w:divsChild>
                    <w:div w:id="182604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664928">
      <w:bodyDiv w:val="1"/>
      <w:marLeft w:val="0"/>
      <w:marRight w:val="0"/>
      <w:marTop w:val="0"/>
      <w:marBottom w:val="0"/>
      <w:divBdr>
        <w:top w:val="none" w:sz="0" w:space="0" w:color="auto"/>
        <w:left w:val="none" w:sz="0" w:space="0" w:color="auto"/>
        <w:bottom w:val="none" w:sz="0" w:space="0" w:color="auto"/>
        <w:right w:val="none" w:sz="0" w:space="0" w:color="auto"/>
      </w:divBdr>
    </w:div>
    <w:div w:id="179202622">
      <w:bodyDiv w:val="1"/>
      <w:marLeft w:val="0"/>
      <w:marRight w:val="0"/>
      <w:marTop w:val="0"/>
      <w:marBottom w:val="0"/>
      <w:divBdr>
        <w:top w:val="none" w:sz="0" w:space="0" w:color="auto"/>
        <w:left w:val="none" w:sz="0" w:space="0" w:color="auto"/>
        <w:bottom w:val="none" w:sz="0" w:space="0" w:color="auto"/>
        <w:right w:val="none" w:sz="0" w:space="0" w:color="auto"/>
      </w:divBdr>
    </w:div>
    <w:div w:id="179439757">
      <w:bodyDiv w:val="1"/>
      <w:marLeft w:val="0"/>
      <w:marRight w:val="0"/>
      <w:marTop w:val="0"/>
      <w:marBottom w:val="0"/>
      <w:divBdr>
        <w:top w:val="none" w:sz="0" w:space="0" w:color="auto"/>
        <w:left w:val="none" w:sz="0" w:space="0" w:color="auto"/>
        <w:bottom w:val="none" w:sz="0" w:space="0" w:color="auto"/>
        <w:right w:val="none" w:sz="0" w:space="0" w:color="auto"/>
      </w:divBdr>
    </w:div>
    <w:div w:id="179592830">
      <w:bodyDiv w:val="1"/>
      <w:marLeft w:val="0"/>
      <w:marRight w:val="0"/>
      <w:marTop w:val="0"/>
      <w:marBottom w:val="0"/>
      <w:divBdr>
        <w:top w:val="none" w:sz="0" w:space="0" w:color="auto"/>
        <w:left w:val="none" w:sz="0" w:space="0" w:color="auto"/>
        <w:bottom w:val="none" w:sz="0" w:space="0" w:color="auto"/>
        <w:right w:val="none" w:sz="0" w:space="0" w:color="auto"/>
      </w:divBdr>
    </w:div>
    <w:div w:id="179973137">
      <w:bodyDiv w:val="1"/>
      <w:marLeft w:val="0"/>
      <w:marRight w:val="0"/>
      <w:marTop w:val="0"/>
      <w:marBottom w:val="0"/>
      <w:divBdr>
        <w:top w:val="none" w:sz="0" w:space="0" w:color="auto"/>
        <w:left w:val="none" w:sz="0" w:space="0" w:color="auto"/>
        <w:bottom w:val="none" w:sz="0" w:space="0" w:color="auto"/>
        <w:right w:val="none" w:sz="0" w:space="0" w:color="auto"/>
      </w:divBdr>
    </w:div>
    <w:div w:id="180435859">
      <w:bodyDiv w:val="1"/>
      <w:marLeft w:val="0"/>
      <w:marRight w:val="0"/>
      <w:marTop w:val="0"/>
      <w:marBottom w:val="0"/>
      <w:divBdr>
        <w:top w:val="none" w:sz="0" w:space="0" w:color="auto"/>
        <w:left w:val="none" w:sz="0" w:space="0" w:color="auto"/>
        <w:bottom w:val="none" w:sz="0" w:space="0" w:color="auto"/>
        <w:right w:val="none" w:sz="0" w:space="0" w:color="auto"/>
      </w:divBdr>
    </w:div>
    <w:div w:id="180625972">
      <w:bodyDiv w:val="1"/>
      <w:marLeft w:val="0"/>
      <w:marRight w:val="0"/>
      <w:marTop w:val="0"/>
      <w:marBottom w:val="0"/>
      <w:divBdr>
        <w:top w:val="none" w:sz="0" w:space="0" w:color="auto"/>
        <w:left w:val="none" w:sz="0" w:space="0" w:color="auto"/>
        <w:bottom w:val="none" w:sz="0" w:space="0" w:color="auto"/>
        <w:right w:val="none" w:sz="0" w:space="0" w:color="auto"/>
      </w:divBdr>
    </w:div>
    <w:div w:id="181288027">
      <w:bodyDiv w:val="1"/>
      <w:marLeft w:val="0"/>
      <w:marRight w:val="0"/>
      <w:marTop w:val="0"/>
      <w:marBottom w:val="0"/>
      <w:divBdr>
        <w:top w:val="none" w:sz="0" w:space="0" w:color="auto"/>
        <w:left w:val="none" w:sz="0" w:space="0" w:color="auto"/>
        <w:bottom w:val="none" w:sz="0" w:space="0" w:color="auto"/>
        <w:right w:val="none" w:sz="0" w:space="0" w:color="auto"/>
      </w:divBdr>
    </w:div>
    <w:div w:id="181476367">
      <w:bodyDiv w:val="1"/>
      <w:marLeft w:val="0"/>
      <w:marRight w:val="0"/>
      <w:marTop w:val="0"/>
      <w:marBottom w:val="0"/>
      <w:divBdr>
        <w:top w:val="none" w:sz="0" w:space="0" w:color="auto"/>
        <w:left w:val="none" w:sz="0" w:space="0" w:color="auto"/>
        <w:bottom w:val="none" w:sz="0" w:space="0" w:color="auto"/>
        <w:right w:val="none" w:sz="0" w:space="0" w:color="auto"/>
      </w:divBdr>
    </w:div>
    <w:div w:id="181630913">
      <w:bodyDiv w:val="1"/>
      <w:marLeft w:val="0"/>
      <w:marRight w:val="0"/>
      <w:marTop w:val="0"/>
      <w:marBottom w:val="0"/>
      <w:divBdr>
        <w:top w:val="none" w:sz="0" w:space="0" w:color="auto"/>
        <w:left w:val="none" w:sz="0" w:space="0" w:color="auto"/>
        <w:bottom w:val="none" w:sz="0" w:space="0" w:color="auto"/>
        <w:right w:val="none" w:sz="0" w:space="0" w:color="auto"/>
      </w:divBdr>
    </w:div>
    <w:div w:id="181748538">
      <w:bodyDiv w:val="1"/>
      <w:marLeft w:val="0"/>
      <w:marRight w:val="0"/>
      <w:marTop w:val="0"/>
      <w:marBottom w:val="0"/>
      <w:divBdr>
        <w:top w:val="none" w:sz="0" w:space="0" w:color="auto"/>
        <w:left w:val="none" w:sz="0" w:space="0" w:color="auto"/>
        <w:bottom w:val="none" w:sz="0" w:space="0" w:color="auto"/>
        <w:right w:val="none" w:sz="0" w:space="0" w:color="auto"/>
      </w:divBdr>
    </w:div>
    <w:div w:id="183132657">
      <w:bodyDiv w:val="1"/>
      <w:marLeft w:val="0"/>
      <w:marRight w:val="0"/>
      <w:marTop w:val="0"/>
      <w:marBottom w:val="0"/>
      <w:divBdr>
        <w:top w:val="none" w:sz="0" w:space="0" w:color="auto"/>
        <w:left w:val="none" w:sz="0" w:space="0" w:color="auto"/>
        <w:bottom w:val="none" w:sz="0" w:space="0" w:color="auto"/>
        <w:right w:val="none" w:sz="0" w:space="0" w:color="auto"/>
      </w:divBdr>
    </w:div>
    <w:div w:id="183249651">
      <w:bodyDiv w:val="1"/>
      <w:marLeft w:val="0"/>
      <w:marRight w:val="0"/>
      <w:marTop w:val="0"/>
      <w:marBottom w:val="0"/>
      <w:divBdr>
        <w:top w:val="none" w:sz="0" w:space="0" w:color="auto"/>
        <w:left w:val="none" w:sz="0" w:space="0" w:color="auto"/>
        <w:bottom w:val="none" w:sz="0" w:space="0" w:color="auto"/>
        <w:right w:val="none" w:sz="0" w:space="0" w:color="auto"/>
      </w:divBdr>
    </w:div>
    <w:div w:id="183442973">
      <w:bodyDiv w:val="1"/>
      <w:marLeft w:val="0"/>
      <w:marRight w:val="0"/>
      <w:marTop w:val="0"/>
      <w:marBottom w:val="0"/>
      <w:divBdr>
        <w:top w:val="none" w:sz="0" w:space="0" w:color="auto"/>
        <w:left w:val="none" w:sz="0" w:space="0" w:color="auto"/>
        <w:bottom w:val="none" w:sz="0" w:space="0" w:color="auto"/>
        <w:right w:val="none" w:sz="0" w:space="0" w:color="auto"/>
      </w:divBdr>
    </w:div>
    <w:div w:id="184562324">
      <w:bodyDiv w:val="1"/>
      <w:marLeft w:val="0"/>
      <w:marRight w:val="0"/>
      <w:marTop w:val="0"/>
      <w:marBottom w:val="0"/>
      <w:divBdr>
        <w:top w:val="none" w:sz="0" w:space="0" w:color="auto"/>
        <w:left w:val="none" w:sz="0" w:space="0" w:color="auto"/>
        <w:bottom w:val="none" w:sz="0" w:space="0" w:color="auto"/>
        <w:right w:val="none" w:sz="0" w:space="0" w:color="auto"/>
      </w:divBdr>
    </w:div>
    <w:div w:id="185102189">
      <w:bodyDiv w:val="1"/>
      <w:marLeft w:val="0"/>
      <w:marRight w:val="0"/>
      <w:marTop w:val="0"/>
      <w:marBottom w:val="0"/>
      <w:divBdr>
        <w:top w:val="none" w:sz="0" w:space="0" w:color="auto"/>
        <w:left w:val="none" w:sz="0" w:space="0" w:color="auto"/>
        <w:bottom w:val="none" w:sz="0" w:space="0" w:color="auto"/>
        <w:right w:val="none" w:sz="0" w:space="0" w:color="auto"/>
      </w:divBdr>
    </w:div>
    <w:div w:id="186067429">
      <w:bodyDiv w:val="1"/>
      <w:marLeft w:val="0"/>
      <w:marRight w:val="0"/>
      <w:marTop w:val="0"/>
      <w:marBottom w:val="0"/>
      <w:divBdr>
        <w:top w:val="none" w:sz="0" w:space="0" w:color="auto"/>
        <w:left w:val="none" w:sz="0" w:space="0" w:color="auto"/>
        <w:bottom w:val="none" w:sz="0" w:space="0" w:color="auto"/>
        <w:right w:val="none" w:sz="0" w:space="0" w:color="auto"/>
      </w:divBdr>
    </w:div>
    <w:div w:id="186455798">
      <w:bodyDiv w:val="1"/>
      <w:marLeft w:val="0"/>
      <w:marRight w:val="0"/>
      <w:marTop w:val="0"/>
      <w:marBottom w:val="0"/>
      <w:divBdr>
        <w:top w:val="none" w:sz="0" w:space="0" w:color="auto"/>
        <w:left w:val="none" w:sz="0" w:space="0" w:color="auto"/>
        <w:bottom w:val="none" w:sz="0" w:space="0" w:color="auto"/>
        <w:right w:val="none" w:sz="0" w:space="0" w:color="auto"/>
      </w:divBdr>
    </w:div>
    <w:div w:id="187568091">
      <w:bodyDiv w:val="1"/>
      <w:marLeft w:val="0"/>
      <w:marRight w:val="0"/>
      <w:marTop w:val="0"/>
      <w:marBottom w:val="0"/>
      <w:divBdr>
        <w:top w:val="none" w:sz="0" w:space="0" w:color="auto"/>
        <w:left w:val="none" w:sz="0" w:space="0" w:color="auto"/>
        <w:bottom w:val="none" w:sz="0" w:space="0" w:color="auto"/>
        <w:right w:val="none" w:sz="0" w:space="0" w:color="auto"/>
      </w:divBdr>
    </w:div>
    <w:div w:id="187913623">
      <w:bodyDiv w:val="1"/>
      <w:marLeft w:val="0"/>
      <w:marRight w:val="0"/>
      <w:marTop w:val="0"/>
      <w:marBottom w:val="0"/>
      <w:divBdr>
        <w:top w:val="none" w:sz="0" w:space="0" w:color="auto"/>
        <w:left w:val="none" w:sz="0" w:space="0" w:color="auto"/>
        <w:bottom w:val="none" w:sz="0" w:space="0" w:color="auto"/>
        <w:right w:val="none" w:sz="0" w:space="0" w:color="auto"/>
      </w:divBdr>
    </w:div>
    <w:div w:id="188879838">
      <w:bodyDiv w:val="1"/>
      <w:marLeft w:val="0"/>
      <w:marRight w:val="0"/>
      <w:marTop w:val="0"/>
      <w:marBottom w:val="0"/>
      <w:divBdr>
        <w:top w:val="none" w:sz="0" w:space="0" w:color="auto"/>
        <w:left w:val="none" w:sz="0" w:space="0" w:color="auto"/>
        <w:bottom w:val="none" w:sz="0" w:space="0" w:color="auto"/>
        <w:right w:val="none" w:sz="0" w:space="0" w:color="auto"/>
      </w:divBdr>
    </w:div>
    <w:div w:id="189028197">
      <w:bodyDiv w:val="1"/>
      <w:marLeft w:val="0"/>
      <w:marRight w:val="0"/>
      <w:marTop w:val="0"/>
      <w:marBottom w:val="0"/>
      <w:divBdr>
        <w:top w:val="none" w:sz="0" w:space="0" w:color="auto"/>
        <w:left w:val="none" w:sz="0" w:space="0" w:color="auto"/>
        <w:bottom w:val="none" w:sz="0" w:space="0" w:color="auto"/>
        <w:right w:val="none" w:sz="0" w:space="0" w:color="auto"/>
      </w:divBdr>
    </w:div>
    <w:div w:id="189800604">
      <w:bodyDiv w:val="1"/>
      <w:marLeft w:val="0"/>
      <w:marRight w:val="0"/>
      <w:marTop w:val="0"/>
      <w:marBottom w:val="0"/>
      <w:divBdr>
        <w:top w:val="none" w:sz="0" w:space="0" w:color="auto"/>
        <w:left w:val="none" w:sz="0" w:space="0" w:color="auto"/>
        <w:bottom w:val="none" w:sz="0" w:space="0" w:color="auto"/>
        <w:right w:val="none" w:sz="0" w:space="0" w:color="auto"/>
      </w:divBdr>
    </w:div>
    <w:div w:id="190581769">
      <w:bodyDiv w:val="1"/>
      <w:marLeft w:val="0"/>
      <w:marRight w:val="0"/>
      <w:marTop w:val="0"/>
      <w:marBottom w:val="0"/>
      <w:divBdr>
        <w:top w:val="none" w:sz="0" w:space="0" w:color="auto"/>
        <w:left w:val="none" w:sz="0" w:space="0" w:color="auto"/>
        <w:bottom w:val="none" w:sz="0" w:space="0" w:color="auto"/>
        <w:right w:val="none" w:sz="0" w:space="0" w:color="auto"/>
      </w:divBdr>
    </w:div>
    <w:div w:id="192884548">
      <w:bodyDiv w:val="1"/>
      <w:marLeft w:val="0"/>
      <w:marRight w:val="0"/>
      <w:marTop w:val="0"/>
      <w:marBottom w:val="0"/>
      <w:divBdr>
        <w:top w:val="none" w:sz="0" w:space="0" w:color="auto"/>
        <w:left w:val="none" w:sz="0" w:space="0" w:color="auto"/>
        <w:bottom w:val="none" w:sz="0" w:space="0" w:color="auto"/>
        <w:right w:val="none" w:sz="0" w:space="0" w:color="auto"/>
      </w:divBdr>
    </w:div>
    <w:div w:id="193076371">
      <w:bodyDiv w:val="1"/>
      <w:marLeft w:val="0"/>
      <w:marRight w:val="0"/>
      <w:marTop w:val="0"/>
      <w:marBottom w:val="0"/>
      <w:divBdr>
        <w:top w:val="none" w:sz="0" w:space="0" w:color="auto"/>
        <w:left w:val="none" w:sz="0" w:space="0" w:color="auto"/>
        <w:bottom w:val="none" w:sz="0" w:space="0" w:color="auto"/>
        <w:right w:val="none" w:sz="0" w:space="0" w:color="auto"/>
      </w:divBdr>
    </w:div>
    <w:div w:id="193427458">
      <w:bodyDiv w:val="1"/>
      <w:marLeft w:val="0"/>
      <w:marRight w:val="0"/>
      <w:marTop w:val="0"/>
      <w:marBottom w:val="0"/>
      <w:divBdr>
        <w:top w:val="none" w:sz="0" w:space="0" w:color="auto"/>
        <w:left w:val="none" w:sz="0" w:space="0" w:color="auto"/>
        <w:bottom w:val="none" w:sz="0" w:space="0" w:color="auto"/>
        <w:right w:val="none" w:sz="0" w:space="0" w:color="auto"/>
      </w:divBdr>
    </w:div>
    <w:div w:id="193547110">
      <w:bodyDiv w:val="1"/>
      <w:marLeft w:val="0"/>
      <w:marRight w:val="0"/>
      <w:marTop w:val="0"/>
      <w:marBottom w:val="0"/>
      <w:divBdr>
        <w:top w:val="none" w:sz="0" w:space="0" w:color="auto"/>
        <w:left w:val="none" w:sz="0" w:space="0" w:color="auto"/>
        <w:bottom w:val="none" w:sz="0" w:space="0" w:color="auto"/>
        <w:right w:val="none" w:sz="0" w:space="0" w:color="auto"/>
      </w:divBdr>
    </w:div>
    <w:div w:id="194000738">
      <w:bodyDiv w:val="1"/>
      <w:marLeft w:val="0"/>
      <w:marRight w:val="0"/>
      <w:marTop w:val="0"/>
      <w:marBottom w:val="0"/>
      <w:divBdr>
        <w:top w:val="none" w:sz="0" w:space="0" w:color="auto"/>
        <w:left w:val="none" w:sz="0" w:space="0" w:color="auto"/>
        <w:bottom w:val="none" w:sz="0" w:space="0" w:color="auto"/>
        <w:right w:val="none" w:sz="0" w:space="0" w:color="auto"/>
      </w:divBdr>
    </w:div>
    <w:div w:id="194196145">
      <w:bodyDiv w:val="1"/>
      <w:marLeft w:val="0"/>
      <w:marRight w:val="0"/>
      <w:marTop w:val="0"/>
      <w:marBottom w:val="0"/>
      <w:divBdr>
        <w:top w:val="none" w:sz="0" w:space="0" w:color="auto"/>
        <w:left w:val="none" w:sz="0" w:space="0" w:color="auto"/>
        <w:bottom w:val="none" w:sz="0" w:space="0" w:color="auto"/>
        <w:right w:val="none" w:sz="0" w:space="0" w:color="auto"/>
      </w:divBdr>
    </w:div>
    <w:div w:id="194733757">
      <w:bodyDiv w:val="1"/>
      <w:marLeft w:val="0"/>
      <w:marRight w:val="0"/>
      <w:marTop w:val="0"/>
      <w:marBottom w:val="0"/>
      <w:divBdr>
        <w:top w:val="none" w:sz="0" w:space="0" w:color="auto"/>
        <w:left w:val="none" w:sz="0" w:space="0" w:color="auto"/>
        <w:bottom w:val="none" w:sz="0" w:space="0" w:color="auto"/>
        <w:right w:val="none" w:sz="0" w:space="0" w:color="auto"/>
      </w:divBdr>
    </w:div>
    <w:div w:id="195125969">
      <w:bodyDiv w:val="1"/>
      <w:marLeft w:val="0"/>
      <w:marRight w:val="0"/>
      <w:marTop w:val="0"/>
      <w:marBottom w:val="0"/>
      <w:divBdr>
        <w:top w:val="none" w:sz="0" w:space="0" w:color="auto"/>
        <w:left w:val="none" w:sz="0" w:space="0" w:color="auto"/>
        <w:bottom w:val="none" w:sz="0" w:space="0" w:color="auto"/>
        <w:right w:val="none" w:sz="0" w:space="0" w:color="auto"/>
      </w:divBdr>
    </w:div>
    <w:div w:id="195628630">
      <w:bodyDiv w:val="1"/>
      <w:marLeft w:val="0"/>
      <w:marRight w:val="0"/>
      <w:marTop w:val="0"/>
      <w:marBottom w:val="0"/>
      <w:divBdr>
        <w:top w:val="none" w:sz="0" w:space="0" w:color="auto"/>
        <w:left w:val="none" w:sz="0" w:space="0" w:color="auto"/>
        <w:bottom w:val="none" w:sz="0" w:space="0" w:color="auto"/>
        <w:right w:val="none" w:sz="0" w:space="0" w:color="auto"/>
      </w:divBdr>
    </w:div>
    <w:div w:id="195892322">
      <w:bodyDiv w:val="1"/>
      <w:marLeft w:val="0"/>
      <w:marRight w:val="0"/>
      <w:marTop w:val="0"/>
      <w:marBottom w:val="0"/>
      <w:divBdr>
        <w:top w:val="none" w:sz="0" w:space="0" w:color="auto"/>
        <w:left w:val="none" w:sz="0" w:space="0" w:color="auto"/>
        <w:bottom w:val="none" w:sz="0" w:space="0" w:color="auto"/>
        <w:right w:val="none" w:sz="0" w:space="0" w:color="auto"/>
      </w:divBdr>
    </w:div>
    <w:div w:id="196311614">
      <w:bodyDiv w:val="1"/>
      <w:marLeft w:val="0"/>
      <w:marRight w:val="0"/>
      <w:marTop w:val="0"/>
      <w:marBottom w:val="0"/>
      <w:divBdr>
        <w:top w:val="none" w:sz="0" w:space="0" w:color="auto"/>
        <w:left w:val="none" w:sz="0" w:space="0" w:color="auto"/>
        <w:bottom w:val="none" w:sz="0" w:space="0" w:color="auto"/>
        <w:right w:val="none" w:sz="0" w:space="0" w:color="auto"/>
      </w:divBdr>
    </w:div>
    <w:div w:id="196357093">
      <w:bodyDiv w:val="1"/>
      <w:marLeft w:val="0"/>
      <w:marRight w:val="0"/>
      <w:marTop w:val="0"/>
      <w:marBottom w:val="0"/>
      <w:divBdr>
        <w:top w:val="none" w:sz="0" w:space="0" w:color="auto"/>
        <w:left w:val="none" w:sz="0" w:space="0" w:color="auto"/>
        <w:bottom w:val="none" w:sz="0" w:space="0" w:color="auto"/>
        <w:right w:val="none" w:sz="0" w:space="0" w:color="auto"/>
      </w:divBdr>
    </w:div>
    <w:div w:id="197470210">
      <w:bodyDiv w:val="1"/>
      <w:marLeft w:val="0"/>
      <w:marRight w:val="0"/>
      <w:marTop w:val="0"/>
      <w:marBottom w:val="0"/>
      <w:divBdr>
        <w:top w:val="none" w:sz="0" w:space="0" w:color="auto"/>
        <w:left w:val="none" w:sz="0" w:space="0" w:color="auto"/>
        <w:bottom w:val="none" w:sz="0" w:space="0" w:color="auto"/>
        <w:right w:val="none" w:sz="0" w:space="0" w:color="auto"/>
      </w:divBdr>
      <w:divsChild>
        <w:div w:id="61100375">
          <w:marLeft w:val="0"/>
          <w:marRight w:val="0"/>
          <w:marTop w:val="0"/>
          <w:marBottom w:val="0"/>
          <w:divBdr>
            <w:top w:val="none" w:sz="0" w:space="0" w:color="auto"/>
            <w:left w:val="none" w:sz="0" w:space="0" w:color="auto"/>
            <w:bottom w:val="none" w:sz="0" w:space="0" w:color="auto"/>
            <w:right w:val="none" w:sz="0" w:space="0" w:color="auto"/>
          </w:divBdr>
          <w:divsChild>
            <w:div w:id="645549862">
              <w:marLeft w:val="0"/>
              <w:marRight w:val="0"/>
              <w:marTop w:val="0"/>
              <w:marBottom w:val="0"/>
              <w:divBdr>
                <w:top w:val="none" w:sz="0" w:space="0" w:color="auto"/>
                <w:left w:val="none" w:sz="0" w:space="0" w:color="auto"/>
                <w:bottom w:val="none" w:sz="0" w:space="0" w:color="auto"/>
                <w:right w:val="none" w:sz="0" w:space="0" w:color="auto"/>
              </w:divBdr>
              <w:divsChild>
                <w:div w:id="1016924488">
                  <w:marLeft w:val="0"/>
                  <w:marRight w:val="0"/>
                  <w:marTop w:val="0"/>
                  <w:marBottom w:val="0"/>
                  <w:divBdr>
                    <w:top w:val="none" w:sz="0" w:space="0" w:color="auto"/>
                    <w:left w:val="none" w:sz="0" w:space="0" w:color="auto"/>
                    <w:bottom w:val="none" w:sz="0" w:space="0" w:color="auto"/>
                    <w:right w:val="none" w:sz="0" w:space="0" w:color="auto"/>
                  </w:divBdr>
                  <w:divsChild>
                    <w:div w:id="75551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708800">
      <w:bodyDiv w:val="1"/>
      <w:marLeft w:val="0"/>
      <w:marRight w:val="0"/>
      <w:marTop w:val="0"/>
      <w:marBottom w:val="0"/>
      <w:divBdr>
        <w:top w:val="none" w:sz="0" w:space="0" w:color="auto"/>
        <w:left w:val="none" w:sz="0" w:space="0" w:color="auto"/>
        <w:bottom w:val="none" w:sz="0" w:space="0" w:color="auto"/>
        <w:right w:val="none" w:sz="0" w:space="0" w:color="auto"/>
      </w:divBdr>
    </w:div>
    <w:div w:id="198784824">
      <w:bodyDiv w:val="1"/>
      <w:marLeft w:val="0"/>
      <w:marRight w:val="0"/>
      <w:marTop w:val="0"/>
      <w:marBottom w:val="0"/>
      <w:divBdr>
        <w:top w:val="none" w:sz="0" w:space="0" w:color="auto"/>
        <w:left w:val="none" w:sz="0" w:space="0" w:color="auto"/>
        <w:bottom w:val="none" w:sz="0" w:space="0" w:color="auto"/>
        <w:right w:val="none" w:sz="0" w:space="0" w:color="auto"/>
      </w:divBdr>
    </w:div>
    <w:div w:id="199169644">
      <w:bodyDiv w:val="1"/>
      <w:marLeft w:val="0"/>
      <w:marRight w:val="0"/>
      <w:marTop w:val="0"/>
      <w:marBottom w:val="0"/>
      <w:divBdr>
        <w:top w:val="none" w:sz="0" w:space="0" w:color="auto"/>
        <w:left w:val="none" w:sz="0" w:space="0" w:color="auto"/>
        <w:bottom w:val="none" w:sz="0" w:space="0" w:color="auto"/>
        <w:right w:val="none" w:sz="0" w:space="0" w:color="auto"/>
      </w:divBdr>
    </w:div>
    <w:div w:id="199442491">
      <w:bodyDiv w:val="1"/>
      <w:marLeft w:val="0"/>
      <w:marRight w:val="0"/>
      <w:marTop w:val="0"/>
      <w:marBottom w:val="0"/>
      <w:divBdr>
        <w:top w:val="none" w:sz="0" w:space="0" w:color="auto"/>
        <w:left w:val="none" w:sz="0" w:space="0" w:color="auto"/>
        <w:bottom w:val="none" w:sz="0" w:space="0" w:color="auto"/>
        <w:right w:val="none" w:sz="0" w:space="0" w:color="auto"/>
      </w:divBdr>
    </w:div>
    <w:div w:id="199589283">
      <w:bodyDiv w:val="1"/>
      <w:marLeft w:val="0"/>
      <w:marRight w:val="0"/>
      <w:marTop w:val="0"/>
      <w:marBottom w:val="0"/>
      <w:divBdr>
        <w:top w:val="none" w:sz="0" w:space="0" w:color="auto"/>
        <w:left w:val="none" w:sz="0" w:space="0" w:color="auto"/>
        <w:bottom w:val="none" w:sz="0" w:space="0" w:color="auto"/>
        <w:right w:val="none" w:sz="0" w:space="0" w:color="auto"/>
      </w:divBdr>
    </w:div>
    <w:div w:id="199896765">
      <w:bodyDiv w:val="1"/>
      <w:marLeft w:val="0"/>
      <w:marRight w:val="0"/>
      <w:marTop w:val="0"/>
      <w:marBottom w:val="0"/>
      <w:divBdr>
        <w:top w:val="none" w:sz="0" w:space="0" w:color="auto"/>
        <w:left w:val="none" w:sz="0" w:space="0" w:color="auto"/>
        <w:bottom w:val="none" w:sz="0" w:space="0" w:color="auto"/>
        <w:right w:val="none" w:sz="0" w:space="0" w:color="auto"/>
      </w:divBdr>
    </w:div>
    <w:div w:id="200166102">
      <w:bodyDiv w:val="1"/>
      <w:marLeft w:val="0"/>
      <w:marRight w:val="0"/>
      <w:marTop w:val="0"/>
      <w:marBottom w:val="0"/>
      <w:divBdr>
        <w:top w:val="none" w:sz="0" w:space="0" w:color="auto"/>
        <w:left w:val="none" w:sz="0" w:space="0" w:color="auto"/>
        <w:bottom w:val="none" w:sz="0" w:space="0" w:color="auto"/>
        <w:right w:val="none" w:sz="0" w:space="0" w:color="auto"/>
      </w:divBdr>
    </w:div>
    <w:div w:id="200636514">
      <w:bodyDiv w:val="1"/>
      <w:marLeft w:val="0"/>
      <w:marRight w:val="0"/>
      <w:marTop w:val="0"/>
      <w:marBottom w:val="0"/>
      <w:divBdr>
        <w:top w:val="none" w:sz="0" w:space="0" w:color="auto"/>
        <w:left w:val="none" w:sz="0" w:space="0" w:color="auto"/>
        <w:bottom w:val="none" w:sz="0" w:space="0" w:color="auto"/>
        <w:right w:val="none" w:sz="0" w:space="0" w:color="auto"/>
      </w:divBdr>
    </w:div>
    <w:div w:id="200829280">
      <w:bodyDiv w:val="1"/>
      <w:marLeft w:val="0"/>
      <w:marRight w:val="0"/>
      <w:marTop w:val="0"/>
      <w:marBottom w:val="0"/>
      <w:divBdr>
        <w:top w:val="none" w:sz="0" w:space="0" w:color="auto"/>
        <w:left w:val="none" w:sz="0" w:space="0" w:color="auto"/>
        <w:bottom w:val="none" w:sz="0" w:space="0" w:color="auto"/>
        <w:right w:val="none" w:sz="0" w:space="0" w:color="auto"/>
      </w:divBdr>
    </w:div>
    <w:div w:id="205218016">
      <w:bodyDiv w:val="1"/>
      <w:marLeft w:val="0"/>
      <w:marRight w:val="0"/>
      <w:marTop w:val="0"/>
      <w:marBottom w:val="0"/>
      <w:divBdr>
        <w:top w:val="none" w:sz="0" w:space="0" w:color="auto"/>
        <w:left w:val="none" w:sz="0" w:space="0" w:color="auto"/>
        <w:bottom w:val="none" w:sz="0" w:space="0" w:color="auto"/>
        <w:right w:val="none" w:sz="0" w:space="0" w:color="auto"/>
      </w:divBdr>
    </w:div>
    <w:div w:id="205417277">
      <w:bodyDiv w:val="1"/>
      <w:marLeft w:val="0"/>
      <w:marRight w:val="0"/>
      <w:marTop w:val="0"/>
      <w:marBottom w:val="0"/>
      <w:divBdr>
        <w:top w:val="none" w:sz="0" w:space="0" w:color="auto"/>
        <w:left w:val="none" w:sz="0" w:space="0" w:color="auto"/>
        <w:bottom w:val="none" w:sz="0" w:space="0" w:color="auto"/>
        <w:right w:val="none" w:sz="0" w:space="0" w:color="auto"/>
      </w:divBdr>
    </w:div>
    <w:div w:id="205993019">
      <w:bodyDiv w:val="1"/>
      <w:marLeft w:val="0"/>
      <w:marRight w:val="0"/>
      <w:marTop w:val="0"/>
      <w:marBottom w:val="0"/>
      <w:divBdr>
        <w:top w:val="none" w:sz="0" w:space="0" w:color="auto"/>
        <w:left w:val="none" w:sz="0" w:space="0" w:color="auto"/>
        <w:bottom w:val="none" w:sz="0" w:space="0" w:color="auto"/>
        <w:right w:val="none" w:sz="0" w:space="0" w:color="auto"/>
      </w:divBdr>
    </w:div>
    <w:div w:id="206181979">
      <w:bodyDiv w:val="1"/>
      <w:marLeft w:val="0"/>
      <w:marRight w:val="0"/>
      <w:marTop w:val="0"/>
      <w:marBottom w:val="0"/>
      <w:divBdr>
        <w:top w:val="none" w:sz="0" w:space="0" w:color="auto"/>
        <w:left w:val="none" w:sz="0" w:space="0" w:color="auto"/>
        <w:bottom w:val="none" w:sz="0" w:space="0" w:color="auto"/>
        <w:right w:val="none" w:sz="0" w:space="0" w:color="auto"/>
      </w:divBdr>
    </w:div>
    <w:div w:id="206840234">
      <w:bodyDiv w:val="1"/>
      <w:marLeft w:val="0"/>
      <w:marRight w:val="0"/>
      <w:marTop w:val="0"/>
      <w:marBottom w:val="0"/>
      <w:divBdr>
        <w:top w:val="none" w:sz="0" w:space="0" w:color="auto"/>
        <w:left w:val="none" w:sz="0" w:space="0" w:color="auto"/>
        <w:bottom w:val="none" w:sz="0" w:space="0" w:color="auto"/>
        <w:right w:val="none" w:sz="0" w:space="0" w:color="auto"/>
      </w:divBdr>
    </w:div>
    <w:div w:id="207189419">
      <w:bodyDiv w:val="1"/>
      <w:marLeft w:val="0"/>
      <w:marRight w:val="0"/>
      <w:marTop w:val="0"/>
      <w:marBottom w:val="0"/>
      <w:divBdr>
        <w:top w:val="none" w:sz="0" w:space="0" w:color="auto"/>
        <w:left w:val="none" w:sz="0" w:space="0" w:color="auto"/>
        <w:bottom w:val="none" w:sz="0" w:space="0" w:color="auto"/>
        <w:right w:val="none" w:sz="0" w:space="0" w:color="auto"/>
      </w:divBdr>
    </w:div>
    <w:div w:id="207764897">
      <w:bodyDiv w:val="1"/>
      <w:marLeft w:val="0"/>
      <w:marRight w:val="0"/>
      <w:marTop w:val="0"/>
      <w:marBottom w:val="0"/>
      <w:divBdr>
        <w:top w:val="none" w:sz="0" w:space="0" w:color="auto"/>
        <w:left w:val="none" w:sz="0" w:space="0" w:color="auto"/>
        <w:bottom w:val="none" w:sz="0" w:space="0" w:color="auto"/>
        <w:right w:val="none" w:sz="0" w:space="0" w:color="auto"/>
      </w:divBdr>
    </w:div>
    <w:div w:id="208032288">
      <w:bodyDiv w:val="1"/>
      <w:marLeft w:val="0"/>
      <w:marRight w:val="0"/>
      <w:marTop w:val="0"/>
      <w:marBottom w:val="0"/>
      <w:divBdr>
        <w:top w:val="none" w:sz="0" w:space="0" w:color="auto"/>
        <w:left w:val="none" w:sz="0" w:space="0" w:color="auto"/>
        <w:bottom w:val="none" w:sz="0" w:space="0" w:color="auto"/>
        <w:right w:val="none" w:sz="0" w:space="0" w:color="auto"/>
      </w:divBdr>
    </w:div>
    <w:div w:id="209804780">
      <w:bodyDiv w:val="1"/>
      <w:marLeft w:val="0"/>
      <w:marRight w:val="0"/>
      <w:marTop w:val="0"/>
      <w:marBottom w:val="0"/>
      <w:divBdr>
        <w:top w:val="none" w:sz="0" w:space="0" w:color="auto"/>
        <w:left w:val="none" w:sz="0" w:space="0" w:color="auto"/>
        <w:bottom w:val="none" w:sz="0" w:space="0" w:color="auto"/>
        <w:right w:val="none" w:sz="0" w:space="0" w:color="auto"/>
      </w:divBdr>
    </w:div>
    <w:div w:id="210193282">
      <w:bodyDiv w:val="1"/>
      <w:marLeft w:val="0"/>
      <w:marRight w:val="0"/>
      <w:marTop w:val="0"/>
      <w:marBottom w:val="0"/>
      <w:divBdr>
        <w:top w:val="none" w:sz="0" w:space="0" w:color="auto"/>
        <w:left w:val="none" w:sz="0" w:space="0" w:color="auto"/>
        <w:bottom w:val="none" w:sz="0" w:space="0" w:color="auto"/>
        <w:right w:val="none" w:sz="0" w:space="0" w:color="auto"/>
      </w:divBdr>
    </w:div>
    <w:div w:id="210776184">
      <w:bodyDiv w:val="1"/>
      <w:marLeft w:val="0"/>
      <w:marRight w:val="0"/>
      <w:marTop w:val="0"/>
      <w:marBottom w:val="0"/>
      <w:divBdr>
        <w:top w:val="none" w:sz="0" w:space="0" w:color="auto"/>
        <w:left w:val="none" w:sz="0" w:space="0" w:color="auto"/>
        <w:bottom w:val="none" w:sz="0" w:space="0" w:color="auto"/>
        <w:right w:val="none" w:sz="0" w:space="0" w:color="auto"/>
      </w:divBdr>
    </w:div>
    <w:div w:id="211310599">
      <w:bodyDiv w:val="1"/>
      <w:marLeft w:val="0"/>
      <w:marRight w:val="0"/>
      <w:marTop w:val="0"/>
      <w:marBottom w:val="0"/>
      <w:divBdr>
        <w:top w:val="none" w:sz="0" w:space="0" w:color="auto"/>
        <w:left w:val="none" w:sz="0" w:space="0" w:color="auto"/>
        <w:bottom w:val="none" w:sz="0" w:space="0" w:color="auto"/>
        <w:right w:val="none" w:sz="0" w:space="0" w:color="auto"/>
      </w:divBdr>
    </w:div>
    <w:div w:id="213348757">
      <w:bodyDiv w:val="1"/>
      <w:marLeft w:val="0"/>
      <w:marRight w:val="0"/>
      <w:marTop w:val="0"/>
      <w:marBottom w:val="0"/>
      <w:divBdr>
        <w:top w:val="none" w:sz="0" w:space="0" w:color="auto"/>
        <w:left w:val="none" w:sz="0" w:space="0" w:color="auto"/>
        <w:bottom w:val="none" w:sz="0" w:space="0" w:color="auto"/>
        <w:right w:val="none" w:sz="0" w:space="0" w:color="auto"/>
      </w:divBdr>
    </w:div>
    <w:div w:id="213539775">
      <w:bodyDiv w:val="1"/>
      <w:marLeft w:val="0"/>
      <w:marRight w:val="0"/>
      <w:marTop w:val="0"/>
      <w:marBottom w:val="0"/>
      <w:divBdr>
        <w:top w:val="none" w:sz="0" w:space="0" w:color="auto"/>
        <w:left w:val="none" w:sz="0" w:space="0" w:color="auto"/>
        <w:bottom w:val="none" w:sz="0" w:space="0" w:color="auto"/>
        <w:right w:val="none" w:sz="0" w:space="0" w:color="auto"/>
      </w:divBdr>
    </w:div>
    <w:div w:id="215432345">
      <w:bodyDiv w:val="1"/>
      <w:marLeft w:val="0"/>
      <w:marRight w:val="0"/>
      <w:marTop w:val="0"/>
      <w:marBottom w:val="0"/>
      <w:divBdr>
        <w:top w:val="none" w:sz="0" w:space="0" w:color="auto"/>
        <w:left w:val="none" w:sz="0" w:space="0" w:color="auto"/>
        <w:bottom w:val="none" w:sz="0" w:space="0" w:color="auto"/>
        <w:right w:val="none" w:sz="0" w:space="0" w:color="auto"/>
      </w:divBdr>
    </w:div>
    <w:div w:id="216235928">
      <w:bodyDiv w:val="1"/>
      <w:marLeft w:val="0"/>
      <w:marRight w:val="0"/>
      <w:marTop w:val="0"/>
      <w:marBottom w:val="0"/>
      <w:divBdr>
        <w:top w:val="none" w:sz="0" w:space="0" w:color="auto"/>
        <w:left w:val="none" w:sz="0" w:space="0" w:color="auto"/>
        <w:bottom w:val="none" w:sz="0" w:space="0" w:color="auto"/>
        <w:right w:val="none" w:sz="0" w:space="0" w:color="auto"/>
      </w:divBdr>
    </w:div>
    <w:div w:id="216479121">
      <w:bodyDiv w:val="1"/>
      <w:marLeft w:val="0"/>
      <w:marRight w:val="0"/>
      <w:marTop w:val="0"/>
      <w:marBottom w:val="0"/>
      <w:divBdr>
        <w:top w:val="none" w:sz="0" w:space="0" w:color="auto"/>
        <w:left w:val="none" w:sz="0" w:space="0" w:color="auto"/>
        <w:bottom w:val="none" w:sz="0" w:space="0" w:color="auto"/>
        <w:right w:val="none" w:sz="0" w:space="0" w:color="auto"/>
      </w:divBdr>
    </w:div>
    <w:div w:id="216745387">
      <w:bodyDiv w:val="1"/>
      <w:marLeft w:val="0"/>
      <w:marRight w:val="0"/>
      <w:marTop w:val="0"/>
      <w:marBottom w:val="0"/>
      <w:divBdr>
        <w:top w:val="none" w:sz="0" w:space="0" w:color="auto"/>
        <w:left w:val="none" w:sz="0" w:space="0" w:color="auto"/>
        <w:bottom w:val="none" w:sz="0" w:space="0" w:color="auto"/>
        <w:right w:val="none" w:sz="0" w:space="0" w:color="auto"/>
      </w:divBdr>
    </w:div>
    <w:div w:id="216818357">
      <w:bodyDiv w:val="1"/>
      <w:marLeft w:val="0"/>
      <w:marRight w:val="0"/>
      <w:marTop w:val="0"/>
      <w:marBottom w:val="0"/>
      <w:divBdr>
        <w:top w:val="none" w:sz="0" w:space="0" w:color="auto"/>
        <w:left w:val="none" w:sz="0" w:space="0" w:color="auto"/>
        <w:bottom w:val="none" w:sz="0" w:space="0" w:color="auto"/>
        <w:right w:val="none" w:sz="0" w:space="0" w:color="auto"/>
      </w:divBdr>
      <w:divsChild>
        <w:div w:id="1488355097">
          <w:marLeft w:val="0"/>
          <w:marRight w:val="0"/>
          <w:marTop w:val="0"/>
          <w:marBottom w:val="0"/>
          <w:divBdr>
            <w:top w:val="none" w:sz="0" w:space="0" w:color="auto"/>
            <w:left w:val="none" w:sz="0" w:space="0" w:color="auto"/>
            <w:bottom w:val="none" w:sz="0" w:space="0" w:color="auto"/>
            <w:right w:val="none" w:sz="0" w:space="0" w:color="auto"/>
          </w:divBdr>
          <w:divsChild>
            <w:div w:id="1590234422">
              <w:marLeft w:val="0"/>
              <w:marRight w:val="0"/>
              <w:marTop w:val="0"/>
              <w:marBottom w:val="0"/>
              <w:divBdr>
                <w:top w:val="none" w:sz="0" w:space="0" w:color="auto"/>
                <w:left w:val="none" w:sz="0" w:space="0" w:color="auto"/>
                <w:bottom w:val="none" w:sz="0" w:space="0" w:color="auto"/>
                <w:right w:val="none" w:sz="0" w:space="0" w:color="auto"/>
              </w:divBdr>
              <w:divsChild>
                <w:div w:id="1972586223">
                  <w:marLeft w:val="0"/>
                  <w:marRight w:val="0"/>
                  <w:marTop w:val="0"/>
                  <w:marBottom w:val="0"/>
                  <w:divBdr>
                    <w:top w:val="none" w:sz="0" w:space="0" w:color="auto"/>
                    <w:left w:val="none" w:sz="0" w:space="0" w:color="auto"/>
                    <w:bottom w:val="none" w:sz="0" w:space="0" w:color="auto"/>
                    <w:right w:val="none" w:sz="0" w:space="0" w:color="auto"/>
                  </w:divBdr>
                  <w:divsChild>
                    <w:div w:id="131513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714214">
      <w:bodyDiv w:val="1"/>
      <w:marLeft w:val="0"/>
      <w:marRight w:val="0"/>
      <w:marTop w:val="0"/>
      <w:marBottom w:val="0"/>
      <w:divBdr>
        <w:top w:val="none" w:sz="0" w:space="0" w:color="auto"/>
        <w:left w:val="none" w:sz="0" w:space="0" w:color="auto"/>
        <w:bottom w:val="none" w:sz="0" w:space="0" w:color="auto"/>
        <w:right w:val="none" w:sz="0" w:space="0" w:color="auto"/>
      </w:divBdr>
    </w:div>
    <w:div w:id="218128331">
      <w:bodyDiv w:val="1"/>
      <w:marLeft w:val="0"/>
      <w:marRight w:val="0"/>
      <w:marTop w:val="0"/>
      <w:marBottom w:val="0"/>
      <w:divBdr>
        <w:top w:val="none" w:sz="0" w:space="0" w:color="auto"/>
        <w:left w:val="none" w:sz="0" w:space="0" w:color="auto"/>
        <w:bottom w:val="none" w:sz="0" w:space="0" w:color="auto"/>
        <w:right w:val="none" w:sz="0" w:space="0" w:color="auto"/>
      </w:divBdr>
    </w:div>
    <w:div w:id="218906412">
      <w:bodyDiv w:val="1"/>
      <w:marLeft w:val="0"/>
      <w:marRight w:val="0"/>
      <w:marTop w:val="0"/>
      <w:marBottom w:val="0"/>
      <w:divBdr>
        <w:top w:val="none" w:sz="0" w:space="0" w:color="auto"/>
        <w:left w:val="none" w:sz="0" w:space="0" w:color="auto"/>
        <w:bottom w:val="none" w:sz="0" w:space="0" w:color="auto"/>
        <w:right w:val="none" w:sz="0" w:space="0" w:color="auto"/>
      </w:divBdr>
    </w:div>
    <w:div w:id="219637738">
      <w:bodyDiv w:val="1"/>
      <w:marLeft w:val="0"/>
      <w:marRight w:val="0"/>
      <w:marTop w:val="0"/>
      <w:marBottom w:val="0"/>
      <w:divBdr>
        <w:top w:val="none" w:sz="0" w:space="0" w:color="auto"/>
        <w:left w:val="none" w:sz="0" w:space="0" w:color="auto"/>
        <w:bottom w:val="none" w:sz="0" w:space="0" w:color="auto"/>
        <w:right w:val="none" w:sz="0" w:space="0" w:color="auto"/>
      </w:divBdr>
    </w:div>
    <w:div w:id="219903747">
      <w:bodyDiv w:val="1"/>
      <w:marLeft w:val="0"/>
      <w:marRight w:val="0"/>
      <w:marTop w:val="0"/>
      <w:marBottom w:val="0"/>
      <w:divBdr>
        <w:top w:val="none" w:sz="0" w:space="0" w:color="auto"/>
        <w:left w:val="none" w:sz="0" w:space="0" w:color="auto"/>
        <w:bottom w:val="none" w:sz="0" w:space="0" w:color="auto"/>
        <w:right w:val="none" w:sz="0" w:space="0" w:color="auto"/>
      </w:divBdr>
    </w:div>
    <w:div w:id="220286110">
      <w:bodyDiv w:val="1"/>
      <w:marLeft w:val="0"/>
      <w:marRight w:val="0"/>
      <w:marTop w:val="0"/>
      <w:marBottom w:val="0"/>
      <w:divBdr>
        <w:top w:val="none" w:sz="0" w:space="0" w:color="auto"/>
        <w:left w:val="none" w:sz="0" w:space="0" w:color="auto"/>
        <w:bottom w:val="none" w:sz="0" w:space="0" w:color="auto"/>
        <w:right w:val="none" w:sz="0" w:space="0" w:color="auto"/>
      </w:divBdr>
    </w:div>
    <w:div w:id="220482893">
      <w:bodyDiv w:val="1"/>
      <w:marLeft w:val="0"/>
      <w:marRight w:val="0"/>
      <w:marTop w:val="0"/>
      <w:marBottom w:val="0"/>
      <w:divBdr>
        <w:top w:val="none" w:sz="0" w:space="0" w:color="auto"/>
        <w:left w:val="none" w:sz="0" w:space="0" w:color="auto"/>
        <w:bottom w:val="none" w:sz="0" w:space="0" w:color="auto"/>
        <w:right w:val="none" w:sz="0" w:space="0" w:color="auto"/>
      </w:divBdr>
    </w:div>
    <w:div w:id="221644144">
      <w:bodyDiv w:val="1"/>
      <w:marLeft w:val="0"/>
      <w:marRight w:val="0"/>
      <w:marTop w:val="0"/>
      <w:marBottom w:val="0"/>
      <w:divBdr>
        <w:top w:val="none" w:sz="0" w:space="0" w:color="auto"/>
        <w:left w:val="none" w:sz="0" w:space="0" w:color="auto"/>
        <w:bottom w:val="none" w:sz="0" w:space="0" w:color="auto"/>
        <w:right w:val="none" w:sz="0" w:space="0" w:color="auto"/>
      </w:divBdr>
    </w:div>
    <w:div w:id="221645650">
      <w:bodyDiv w:val="1"/>
      <w:marLeft w:val="0"/>
      <w:marRight w:val="0"/>
      <w:marTop w:val="0"/>
      <w:marBottom w:val="0"/>
      <w:divBdr>
        <w:top w:val="none" w:sz="0" w:space="0" w:color="auto"/>
        <w:left w:val="none" w:sz="0" w:space="0" w:color="auto"/>
        <w:bottom w:val="none" w:sz="0" w:space="0" w:color="auto"/>
        <w:right w:val="none" w:sz="0" w:space="0" w:color="auto"/>
      </w:divBdr>
    </w:div>
    <w:div w:id="221791165">
      <w:bodyDiv w:val="1"/>
      <w:marLeft w:val="0"/>
      <w:marRight w:val="0"/>
      <w:marTop w:val="0"/>
      <w:marBottom w:val="0"/>
      <w:divBdr>
        <w:top w:val="none" w:sz="0" w:space="0" w:color="auto"/>
        <w:left w:val="none" w:sz="0" w:space="0" w:color="auto"/>
        <w:bottom w:val="none" w:sz="0" w:space="0" w:color="auto"/>
        <w:right w:val="none" w:sz="0" w:space="0" w:color="auto"/>
      </w:divBdr>
    </w:div>
    <w:div w:id="222328673">
      <w:bodyDiv w:val="1"/>
      <w:marLeft w:val="0"/>
      <w:marRight w:val="0"/>
      <w:marTop w:val="0"/>
      <w:marBottom w:val="0"/>
      <w:divBdr>
        <w:top w:val="none" w:sz="0" w:space="0" w:color="auto"/>
        <w:left w:val="none" w:sz="0" w:space="0" w:color="auto"/>
        <w:bottom w:val="none" w:sz="0" w:space="0" w:color="auto"/>
        <w:right w:val="none" w:sz="0" w:space="0" w:color="auto"/>
      </w:divBdr>
    </w:div>
    <w:div w:id="222912046">
      <w:bodyDiv w:val="1"/>
      <w:marLeft w:val="0"/>
      <w:marRight w:val="0"/>
      <w:marTop w:val="0"/>
      <w:marBottom w:val="0"/>
      <w:divBdr>
        <w:top w:val="none" w:sz="0" w:space="0" w:color="auto"/>
        <w:left w:val="none" w:sz="0" w:space="0" w:color="auto"/>
        <w:bottom w:val="none" w:sz="0" w:space="0" w:color="auto"/>
        <w:right w:val="none" w:sz="0" w:space="0" w:color="auto"/>
      </w:divBdr>
    </w:div>
    <w:div w:id="223032635">
      <w:bodyDiv w:val="1"/>
      <w:marLeft w:val="0"/>
      <w:marRight w:val="0"/>
      <w:marTop w:val="0"/>
      <w:marBottom w:val="0"/>
      <w:divBdr>
        <w:top w:val="none" w:sz="0" w:space="0" w:color="auto"/>
        <w:left w:val="none" w:sz="0" w:space="0" w:color="auto"/>
        <w:bottom w:val="none" w:sz="0" w:space="0" w:color="auto"/>
        <w:right w:val="none" w:sz="0" w:space="0" w:color="auto"/>
      </w:divBdr>
    </w:div>
    <w:div w:id="223100965">
      <w:bodyDiv w:val="1"/>
      <w:marLeft w:val="0"/>
      <w:marRight w:val="0"/>
      <w:marTop w:val="0"/>
      <w:marBottom w:val="0"/>
      <w:divBdr>
        <w:top w:val="none" w:sz="0" w:space="0" w:color="auto"/>
        <w:left w:val="none" w:sz="0" w:space="0" w:color="auto"/>
        <w:bottom w:val="none" w:sz="0" w:space="0" w:color="auto"/>
        <w:right w:val="none" w:sz="0" w:space="0" w:color="auto"/>
      </w:divBdr>
    </w:div>
    <w:div w:id="223493034">
      <w:bodyDiv w:val="1"/>
      <w:marLeft w:val="0"/>
      <w:marRight w:val="0"/>
      <w:marTop w:val="0"/>
      <w:marBottom w:val="0"/>
      <w:divBdr>
        <w:top w:val="none" w:sz="0" w:space="0" w:color="auto"/>
        <w:left w:val="none" w:sz="0" w:space="0" w:color="auto"/>
        <w:bottom w:val="none" w:sz="0" w:space="0" w:color="auto"/>
        <w:right w:val="none" w:sz="0" w:space="0" w:color="auto"/>
      </w:divBdr>
    </w:div>
    <w:div w:id="223610213">
      <w:bodyDiv w:val="1"/>
      <w:marLeft w:val="0"/>
      <w:marRight w:val="0"/>
      <w:marTop w:val="0"/>
      <w:marBottom w:val="0"/>
      <w:divBdr>
        <w:top w:val="none" w:sz="0" w:space="0" w:color="auto"/>
        <w:left w:val="none" w:sz="0" w:space="0" w:color="auto"/>
        <w:bottom w:val="none" w:sz="0" w:space="0" w:color="auto"/>
        <w:right w:val="none" w:sz="0" w:space="0" w:color="auto"/>
      </w:divBdr>
    </w:div>
    <w:div w:id="223831999">
      <w:bodyDiv w:val="1"/>
      <w:marLeft w:val="0"/>
      <w:marRight w:val="0"/>
      <w:marTop w:val="0"/>
      <w:marBottom w:val="0"/>
      <w:divBdr>
        <w:top w:val="none" w:sz="0" w:space="0" w:color="auto"/>
        <w:left w:val="none" w:sz="0" w:space="0" w:color="auto"/>
        <w:bottom w:val="none" w:sz="0" w:space="0" w:color="auto"/>
        <w:right w:val="none" w:sz="0" w:space="0" w:color="auto"/>
      </w:divBdr>
    </w:div>
    <w:div w:id="224410459">
      <w:bodyDiv w:val="1"/>
      <w:marLeft w:val="0"/>
      <w:marRight w:val="0"/>
      <w:marTop w:val="0"/>
      <w:marBottom w:val="0"/>
      <w:divBdr>
        <w:top w:val="none" w:sz="0" w:space="0" w:color="auto"/>
        <w:left w:val="none" w:sz="0" w:space="0" w:color="auto"/>
        <w:bottom w:val="none" w:sz="0" w:space="0" w:color="auto"/>
        <w:right w:val="none" w:sz="0" w:space="0" w:color="auto"/>
      </w:divBdr>
    </w:div>
    <w:div w:id="225185156">
      <w:bodyDiv w:val="1"/>
      <w:marLeft w:val="0"/>
      <w:marRight w:val="0"/>
      <w:marTop w:val="0"/>
      <w:marBottom w:val="0"/>
      <w:divBdr>
        <w:top w:val="none" w:sz="0" w:space="0" w:color="auto"/>
        <w:left w:val="none" w:sz="0" w:space="0" w:color="auto"/>
        <w:bottom w:val="none" w:sz="0" w:space="0" w:color="auto"/>
        <w:right w:val="none" w:sz="0" w:space="0" w:color="auto"/>
      </w:divBdr>
    </w:div>
    <w:div w:id="225336120">
      <w:bodyDiv w:val="1"/>
      <w:marLeft w:val="0"/>
      <w:marRight w:val="0"/>
      <w:marTop w:val="0"/>
      <w:marBottom w:val="0"/>
      <w:divBdr>
        <w:top w:val="none" w:sz="0" w:space="0" w:color="auto"/>
        <w:left w:val="none" w:sz="0" w:space="0" w:color="auto"/>
        <w:bottom w:val="none" w:sz="0" w:space="0" w:color="auto"/>
        <w:right w:val="none" w:sz="0" w:space="0" w:color="auto"/>
      </w:divBdr>
    </w:div>
    <w:div w:id="225453813">
      <w:bodyDiv w:val="1"/>
      <w:marLeft w:val="0"/>
      <w:marRight w:val="0"/>
      <w:marTop w:val="0"/>
      <w:marBottom w:val="0"/>
      <w:divBdr>
        <w:top w:val="none" w:sz="0" w:space="0" w:color="auto"/>
        <w:left w:val="none" w:sz="0" w:space="0" w:color="auto"/>
        <w:bottom w:val="none" w:sz="0" w:space="0" w:color="auto"/>
        <w:right w:val="none" w:sz="0" w:space="0" w:color="auto"/>
      </w:divBdr>
    </w:div>
    <w:div w:id="226381006">
      <w:bodyDiv w:val="1"/>
      <w:marLeft w:val="0"/>
      <w:marRight w:val="0"/>
      <w:marTop w:val="0"/>
      <w:marBottom w:val="0"/>
      <w:divBdr>
        <w:top w:val="none" w:sz="0" w:space="0" w:color="auto"/>
        <w:left w:val="none" w:sz="0" w:space="0" w:color="auto"/>
        <w:bottom w:val="none" w:sz="0" w:space="0" w:color="auto"/>
        <w:right w:val="none" w:sz="0" w:space="0" w:color="auto"/>
      </w:divBdr>
    </w:div>
    <w:div w:id="227303028">
      <w:bodyDiv w:val="1"/>
      <w:marLeft w:val="0"/>
      <w:marRight w:val="0"/>
      <w:marTop w:val="0"/>
      <w:marBottom w:val="0"/>
      <w:divBdr>
        <w:top w:val="none" w:sz="0" w:space="0" w:color="auto"/>
        <w:left w:val="none" w:sz="0" w:space="0" w:color="auto"/>
        <w:bottom w:val="none" w:sz="0" w:space="0" w:color="auto"/>
        <w:right w:val="none" w:sz="0" w:space="0" w:color="auto"/>
      </w:divBdr>
    </w:div>
    <w:div w:id="227346487">
      <w:bodyDiv w:val="1"/>
      <w:marLeft w:val="0"/>
      <w:marRight w:val="0"/>
      <w:marTop w:val="0"/>
      <w:marBottom w:val="0"/>
      <w:divBdr>
        <w:top w:val="none" w:sz="0" w:space="0" w:color="auto"/>
        <w:left w:val="none" w:sz="0" w:space="0" w:color="auto"/>
        <w:bottom w:val="none" w:sz="0" w:space="0" w:color="auto"/>
        <w:right w:val="none" w:sz="0" w:space="0" w:color="auto"/>
      </w:divBdr>
    </w:div>
    <w:div w:id="228004597">
      <w:bodyDiv w:val="1"/>
      <w:marLeft w:val="0"/>
      <w:marRight w:val="0"/>
      <w:marTop w:val="0"/>
      <w:marBottom w:val="0"/>
      <w:divBdr>
        <w:top w:val="none" w:sz="0" w:space="0" w:color="auto"/>
        <w:left w:val="none" w:sz="0" w:space="0" w:color="auto"/>
        <w:bottom w:val="none" w:sz="0" w:space="0" w:color="auto"/>
        <w:right w:val="none" w:sz="0" w:space="0" w:color="auto"/>
      </w:divBdr>
    </w:div>
    <w:div w:id="229006138">
      <w:bodyDiv w:val="1"/>
      <w:marLeft w:val="0"/>
      <w:marRight w:val="0"/>
      <w:marTop w:val="0"/>
      <w:marBottom w:val="0"/>
      <w:divBdr>
        <w:top w:val="none" w:sz="0" w:space="0" w:color="auto"/>
        <w:left w:val="none" w:sz="0" w:space="0" w:color="auto"/>
        <w:bottom w:val="none" w:sz="0" w:space="0" w:color="auto"/>
        <w:right w:val="none" w:sz="0" w:space="0" w:color="auto"/>
      </w:divBdr>
    </w:div>
    <w:div w:id="230653792">
      <w:bodyDiv w:val="1"/>
      <w:marLeft w:val="0"/>
      <w:marRight w:val="0"/>
      <w:marTop w:val="0"/>
      <w:marBottom w:val="0"/>
      <w:divBdr>
        <w:top w:val="none" w:sz="0" w:space="0" w:color="auto"/>
        <w:left w:val="none" w:sz="0" w:space="0" w:color="auto"/>
        <w:bottom w:val="none" w:sz="0" w:space="0" w:color="auto"/>
        <w:right w:val="none" w:sz="0" w:space="0" w:color="auto"/>
      </w:divBdr>
    </w:div>
    <w:div w:id="230774749">
      <w:bodyDiv w:val="1"/>
      <w:marLeft w:val="0"/>
      <w:marRight w:val="0"/>
      <w:marTop w:val="0"/>
      <w:marBottom w:val="0"/>
      <w:divBdr>
        <w:top w:val="none" w:sz="0" w:space="0" w:color="auto"/>
        <w:left w:val="none" w:sz="0" w:space="0" w:color="auto"/>
        <w:bottom w:val="none" w:sz="0" w:space="0" w:color="auto"/>
        <w:right w:val="none" w:sz="0" w:space="0" w:color="auto"/>
      </w:divBdr>
    </w:div>
    <w:div w:id="230887991">
      <w:bodyDiv w:val="1"/>
      <w:marLeft w:val="0"/>
      <w:marRight w:val="0"/>
      <w:marTop w:val="0"/>
      <w:marBottom w:val="0"/>
      <w:divBdr>
        <w:top w:val="none" w:sz="0" w:space="0" w:color="auto"/>
        <w:left w:val="none" w:sz="0" w:space="0" w:color="auto"/>
        <w:bottom w:val="none" w:sz="0" w:space="0" w:color="auto"/>
        <w:right w:val="none" w:sz="0" w:space="0" w:color="auto"/>
      </w:divBdr>
    </w:div>
    <w:div w:id="231427274">
      <w:bodyDiv w:val="1"/>
      <w:marLeft w:val="0"/>
      <w:marRight w:val="0"/>
      <w:marTop w:val="0"/>
      <w:marBottom w:val="0"/>
      <w:divBdr>
        <w:top w:val="none" w:sz="0" w:space="0" w:color="auto"/>
        <w:left w:val="none" w:sz="0" w:space="0" w:color="auto"/>
        <w:bottom w:val="none" w:sz="0" w:space="0" w:color="auto"/>
        <w:right w:val="none" w:sz="0" w:space="0" w:color="auto"/>
      </w:divBdr>
    </w:div>
    <w:div w:id="231624840">
      <w:bodyDiv w:val="1"/>
      <w:marLeft w:val="0"/>
      <w:marRight w:val="0"/>
      <w:marTop w:val="0"/>
      <w:marBottom w:val="0"/>
      <w:divBdr>
        <w:top w:val="none" w:sz="0" w:space="0" w:color="auto"/>
        <w:left w:val="none" w:sz="0" w:space="0" w:color="auto"/>
        <w:bottom w:val="none" w:sz="0" w:space="0" w:color="auto"/>
        <w:right w:val="none" w:sz="0" w:space="0" w:color="auto"/>
      </w:divBdr>
    </w:div>
    <w:div w:id="231932003">
      <w:bodyDiv w:val="1"/>
      <w:marLeft w:val="0"/>
      <w:marRight w:val="0"/>
      <w:marTop w:val="0"/>
      <w:marBottom w:val="0"/>
      <w:divBdr>
        <w:top w:val="none" w:sz="0" w:space="0" w:color="auto"/>
        <w:left w:val="none" w:sz="0" w:space="0" w:color="auto"/>
        <w:bottom w:val="none" w:sz="0" w:space="0" w:color="auto"/>
        <w:right w:val="none" w:sz="0" w:space="0" w:color="auto"/>
      </w:divBdr>
    </w:div>
    <w:div w:id="232394517">
      <w:bodyDiv w:val="1"/>
      <w:marLeft w:val="0"/>
      <w:marRight w:val="0"/>
      <w:marTop w:val="0"/>
      <w:marBottom w:val="0"/>
      <w:divBdr>
        <w:top w:val="none" w:sz="0" w:space="0" w:color="auto"/>
        <w:left w:val="none" w:sz="0" w:space="0" w:color="auto"/>
        <w:bottom w:val="none" w:sz="0" w:space="0" w:color="auto"/>
        <w:right w:val="none" w:sz="0" w:space="0" w:color="auto"/>
      </w:divBdr>
    </w:div>
    <w:div w:id="232931273">
      <w:bodyDiv w:val="1"/>
      <w:marLeft w:val="0"/>
      <w:marRight w:val="0"/>
      <w:marTop w:val="0"/>
      <w:marBottom w:val="0"/>
      <w:divBdr>
        <w:top w:val="none" w:sz="0" w:space="0" w:color="auto"/>
        <w:left w:val="none" w:sz="0" w:space="0" w:color="auto"/>
        <w:bottom w:val="none" w:sz="0" w:space="0" w:color="auto"/>
        <w:right w:val="none" w:sz="0" w:space="0" w:color="auto"/>
      </w:divBdr>
    </w:div>
    <w:div w:id="233246212">
      <w:bodyDiv w:val="1"/>
      <w:marLeft w:val="0"/>
      <w:marRight w:val="0"/>
      <w:marTop w:val="0"/>
      <w:marBottom w:val="0"/>
      <w:divBdr>
        <w:top w:val="none" w:sz="0" w:space="0" w:color="auto"/>
        <w:left w:val="none" w:sz="0" w:space="0" w:color="auto"/>
        <w:bottom w:val="none" w:sz="0" w:space="0" w:color="auto"/>
        <w:right w:val="none" w:sz="0" w:space="0" w:color="auto"/>
      </w:divBdr>
    </w:div>
    <w:div w:id="233929989">
      <w:bodyDiv w:val="1"/>
      <w:marLeft w:val="0"/>
      <w:marRight w:val="0"/>
      <w:marTop w:val="0"/>
      <w:marBottom w:val="0"/>
      <w:divBdr>
        <w:top w:val="none" w:sz="0" w:space="0" w:color="auto"/>
        <w:left w:val="none" w:sz="0" w:space="0" w:color="auto"/>
        <w:bottom w:val="none" w:sz="0" w:space="0" w:color="auto"/>
        <w:right w:val="none" w:sz="0" w:space="0" w:color="auto"/>
      </w:divBdr>
    </w:div>
    <w:div w:id="235018154">
      <w:bodyDiv w:val="1"/>
      <w:marLeft w:val="0"/>
      <w:marRight w:val="0"/>
      <w:marTop w:val="0"/>
      <w:marBottom w:val="0"/>
      <w:divBdr>
        <w:top w:val="none" w:sz="0" w:space="0" w:color="auto"/>
        <w:left w:val="none" w:sz="0" w:space="0" w:color="auto"/>
        <w:bottom w:val="none" w:sz="0" w:space="0" w:color="auto"/>
        <w:right w:val="none" w:sz="0" w:space="0" w:color="auto"/>
      </w:divBdr>
    </w:div>
    <w:div w:id="235365784">
      <w:bodyDiv w:val="1"/>
      <w:marLeft w:val="0"/>
      <w:marRight w:val="0"/>
      <w:marTop w:val="0"/>
      <w:marBottom w:val="0"/>
      <w:divBdr>
        <w:top w:val="none" w:sz="0" w:space="0" w:color="auto"/>
        <w:left w:val="none" w:sz="0" w:space="0" w:color="auto"/>
        <w:bottom w:val="none" w:sz="0" w:space="0" w:color="auto"/>
        <w:right w:val="none" w:sz="0" w:space="0" w:color="auto"/>
      </w:divBdr>
    </w:div>
    <w:div w:id="236209473">
      <w:bodyDiv w:val="1"/>
      <w:marLeft w:val="0"/>
      <w:marRight w:val="0"/>
      <w:marTop w:val="0"/>
      <w:marBottom w:val="0"/>
      <w:divBdr>
        <w:top w:val="none" w:sz="0" w:space="0" w:color="auto"/>
        <w:left w:val="none" w:sz="0" w:space="0" w:color="auto"/>
        <w:bottom w:val="none" w:sz="0" w:space="0" w:color="auto"/>
        <w:right w:val="none" w:sz="0" w:space="0" w:color="auto"/>
      </w:divBdr>
    </w:div>
    <w:div w:id="236982547">
      <w:bodyDiv w:val="1"/>
      <w:marLeft w:val="0"/>
      <w:marRight w:val="0"/>
      <w:marTop w:val="0"/>
      <w:marBottom w:val="0"/>
      <w:divBdr>
        <w:top w:val="none" w:sz="0" w:space="0" w:color="auto"/>
        <w:left w:val="none" w:sz="0" w:space="0" w:color="auto"/>
        <w:bottom w:val="none" w:sz="0" w:space="0" w:color="auto"/>
        <w:right w:val="none" w:sz="0" w:space="0" w:color="auto"/>
      </w:divBdr>
    </w:div>
    <w:div w:id="237711558">
      <w:bodyDiv w:val="1"/>
      <w:marLeft w:val="0"/>
      <w:marRight w:val="0"/>
      <w:marTop w:val="0"/>
      <w:marBottom w:val="0"/>
      <w:divBdr>
        <w:top w:val="none" w:sz="0" w:space="0" w:color="auto"/>
        <w:left w:val="none" w:sz="0" w:space="0" w:color="auto"/>
        <w:bottom w:val="none" w:sz="0" w:space="0" w:color="auto"/>
        <w:right w:val="none" w:sz="0" w:space="0" w:color="auto"/>
      </w:divBdr>
    </w:div>
    <w:div w:id="237983525">
      <w:bodyDiv w:val="1"/>
      <w:marLeft w:val="0"/>
      <w:marRight w:val="0"/>
      <w:marTop w:val="0"/>
      <w:marBottom w:val="0"/>
      <w:divBdr>
        <w:top w:val="none" w:sz="0" w:space="0" w:color="auto"/>
        <w:left w:val="none" w:sz="0" w:space="0" w:color="auto"/>
        <w:bottom w:val="none" w:sz="0" w:space="0" w:color="auto"/>
        <w:right w:val="none" w:sz="0" w:space="0" w:color="auto"/>
      </w:divBdr>
    </w:div>
    <w:div w:id="238027292">
      <w:bodyDiv w:val="1"/>
      <w:marLeft w:val="0"/>
      <w:marRight w:val="0"/>
      <w:marTop w:val="0"/>
      <w:marBottom w:val="0"/>
      <w:divBdr>
        <w:top w:val="none" w:sz="0" w:space="0" w:color="auto"/>
        <w:left w:val="none" w:sz="0" w:space="0" w:color="auto"/>
        <w:bottom w:val="none" w:sz="0" w:space="0" w:color="auto"/>
        <w:right w:val="none" w:sz="0" w:space="0" w:color="auto"/>
      </w:divBdr>
    </w:div>
    <w:div w:id="238755472">
      <w:bodyDiv w:val="1"/>
      <w:marLeft w:val="0"/>
      <w:marRight w:val="0"/>
      <w:marTop w:val="0"/>
      <w:marBottom w:val="0"/>
      <w:divBdr>
        <w:top w:val="none" w:sz="0" w:space="0" w:color="auto"/>
        <w:left w:val="none" w:sz="0" w:space="0" w:color="auto"/>
        <w:bottom w:val="none" w:sz="0" w:space="0" w:color="auto"/>
        <w:right w:val="none" w:sz="0" w:space="0" w:color="auto"/>
      </w:divBdr>
    </w:div>
    <w:div w:id="238946311">
      <w:bodyDiv w:val="1"/>
      <w:marLeft w:val="0"/>
      <w:marRight w:val="0"/>
      <w:marTop w:val="0"/>
      <w:marBottom w:val="0"/>
      <w:divBdr>
        <w:top w:val="none" w:sz="0" w:space="0" w:color="auto"/>
        <w:left w:val="none" w:sz="0" w:space="0" w:color="auto"/>
        <w:bottom w:val="none" w:sz="0" w:space="0" w:color="auto"/>
        <w:right w:val="none" w:sz="0" w:space="0" w:color="auto"/>
      </w:divBdr>
    </w:div>
    <w:div w:id="239295533">
      <w:bodyDiv w:val="1"/>
      <w:marLeft w:val="0"/>
      <w:marRight w:val="0"/>
      <w:marTop w:val="0"/>
      <w:marBottom w:val="0"/>
      <w:divBdr>
        <w:top w:val="none" w:sz="0" w:space="0" w:color="auto"/>
        <w:left w:val="none" w:sz="0" w:space="0" w:color="auto"/>
        <w:bottom w:val="none" w:sz="0" w:space="0" w:color="auto"/>
        <w:right w:val="none" w:sz="0" w:space="0" w:color="auto"/>
      </w:divBdr>
    </w:div>
    <w:div w:id="240022631">
      <w:bodyDiv w:val="1"/>
      <w:marLeft w:val="0"/>
      <w:marRight w:val="0"/>
      <w:marTop w:val="0"/>
      <w:marBottom w:val="0"/>
      <w:divBdr>
        <w:top w:val="none" w:sz="0" w:space="0" w:color="auto"/>
        <w:left w:val="none" w:sz="0" w:space="0" w:color="auto"/>
        <w:bottom w:val="none" w:sz="0" w:space="0" w:color="auto"/>
        <w:right w:val="none" w:sz="0" w:space="0" w:color="auto"/>
      </w:divBdr>
    </w:div>
    <w:div w:id="240868047">
      <w:bodyDiv w:val="1"/>
      <w:marLeft w:val="0"/>
      <w:marRight w:val="0"/>
      <w:marTop w:val="0"/>
      <w:marBottom w:val="0"/>
      <w:divBdr>
        <w:top w:val="none" w:sz="0" w:space="0" w:color="auto"/>
        <w:left w:val="none" w:sz="0" w:space="0" w:color="auto"/>
        <w:bottom w:val="none" w:sz="0" w:space="0" w:color="auto"/>
        <w:right w:val="none" w:sz="0" w:space="0" w:color="auto"/>
      </w:divBdr>
    </w:div>
    <w:div w:id="241139197">
      <w:bodyDiv w:val="1"/>
      <w:marLeft w:val="0"/>
      <w:marRight w:val="0"/>
      <w:marTop w:val="0"/>
      <w:marBottom w:val="0"/>
      <w:divBdr>
        <w:top w:val="none" w:sz="0" w:space="0" w:color="auto"/>
        <w:left w:val="none" w:sz="0" w:space="0" w:color="auto"/>
        <w:bottom w:val="none" w:sz="0" w:space="0" w:color="auto"/>
        <w:right w:val="none" w:sz="0" w:space="0" w:color="auto"/>
      </w:divBdr>
    </w:div>
    <w:div w:id="241646759">
      <w:bodyDiv w:val="1"/>
      <w:marLeft w:val="0"/>
      <w:marRight w:val="0"/>
      <w:marTop w:val="0"/>
      <w:marBottom w:val="0"/>
      <w:divBdr>
        <w:top w:val="none" w:sz="0" w:space="0" w:color="auto"/>
        <w:left w:val="none" w:sz="0" w:space="0" w:color="auto"/>
        <w:bottom w:val="none" w:sz="0" w:space="0" w:color="auto"/>
        <w:right w:val="none" w:sz="0" w:space="0" w:color="auto"/>
      </w:divBdr>
    </w:div>
    <w:div w:id="242839760">
      <w:bodyDiv w:val="1"/>
      <w:marLeft w:val="0"/>
      <w:marRight w:val="0"/>
      <w:marTop w:val="0"/>
      <w:marBottom w:val="0"/>
      <w:divBdr>
        <w:top w:val="none" w:sz="0" w:space="0" w:color="auto"/>
        <w:left w:val="none" w:sz="0" w:space="0" w:color="auto"/>
        <w:bottom w:val="none" w:sz="0" w:space="0" w:color="auto"/>
        <w:right w:val="none" w:sz="0" w:space="0" w:color="auto"/>
      </w:divBdr>
    </w:div>
    <w:div w:id="242954819">
      <w:bodyDiv w:val="1"/>
      <w:marLeft w:val="0"/>
      <w:marRight w:val="0"/>
      <w:marTop w:val="0"/>
      <w:marBottom w:val="0"/>
      <w:divBdr>
        <w:top w:val="none" w:sz="0" w:space="0" w:color="auto"/>
        <w:left w:val="none" w:sz="0" w:space="0" w:color="auto"/>
        <w:bottom w:val="none" w:sz="0" w:space="0" w:color="auto"/>
        <w:right w:val="none" w:sz="0" w:space="0" w:color="auto"/>
      </w:divBdr>
    </w:div>
    <w:div w:id="243993840">
      <w:bodyDiv w:val="1"/>
      <w:marLeft w:val="0"/>
      <w:marRight w:val="0"/>
      <w:marTop w:val="0"/>
      <w:marBottom w:val="0"/>
      <w:divBdr>
        <w:top w:val="none" w:sz="0" w:space="0" w:color="auto"/>
        <w:left w:val="none" w:sz="0" w:space="0" w:color="auto"/>
        <w:bottom w:val="none" w:sz="0" w:space="0" w:color="auto"/>
        <w:right w:val="none" w:sz="0" w:space="0" w:color="auto"/>
      </w:divBdr>
    </w:div>
    <w:div w:id="244538129">
      <w:bodyDiv w:val="1"/>
      <w:marLeft w:val="0"/>
      <w:marRight w:val="0"/>
      <w:marTop w:val="0"/>
      <w:marBottom w:val="0"/>
      <w:divBdr>
        <w:top w:val="none" w:sz="0" w:space="0" w:color="auto"/>
        <w:left w:val="none" w:sz="0" w:space="0" w:color="auto"/>
        <w:bottom w:val="none" w:sz="0" w:space="0" w:color="auto"/>
        <w:right w:val="none" w:sz="0" w:space="0" w:color="auto"/>
      </w:divBdr>
    </w:div>
    <w:div w:id="245459483">
      <w:bodyDiv w:val="1"/>
      <w:marLeft w:val="0"/>
      <w:marRight w:val="0"/>
      <w:marTop w:val="0"/>
      <w:marBottom w:val="0"/>
      <w:divBdr>
        <w:top w:val="none" w:sz="0" w:space="0" w:color="auto"/>
        <w:left w:val="none" w:sz="0" w:space="0" w:color="auto"/>
        <w:bottom w:val="none" w:sz="0" w:space="0" w:color="auto"/>
        <w:right w:val="none" w:sz="0" w:space="0" w:color="auto"/>
      </w:divBdr>
    </w:div>
    <w:div w:id="246114131">
      <w:bodyDiv w:val="1"/>
      <w:marLeft w:val="0"/>
      <w:marRight w:val="0"/>
      <w:marTop w:val="0"/>
      <w:marBottom w:val="0"/>
      <w:divBdr>
        <w:top w:val="none" w:sz="0" w:space="0" w:color="auto"/>
        <w:left w:val="none" w:sz="0" w:space="0" w:color="auto"/>
        <w:bottom w:val="none" w:sz="0" w:space="0" w:color="auto"/>
        <w:right w:val="none" w:sz="0" w:space="0" w:color="auto"/>
      </w:divBdr>
    </w:div>
    <w:div w:id="246811552">
      <w:bodyDiv w:val="1"/>
      <w:marLeft w:val="0"/>
      <w:marRight w:val="0"/>
      <w:marTop w:val="0"/>
      <w:marBottom w:val="0"/>
      <w:divBdr>
        <w:top w:val="none" w:sz="0" w:space="0" w:color="auto"/>
        <w:left w:val="none" w:sz="0" w:space="0" w:color="auto"/>
        <w:bottom w:val="none" w:sz="0" w:space="0" w:color="auto"/>
        <w:right w:val="none" w:sz="0" w:space="0" w:color="auto"/>
      </w:divBdr>
    </w:div>
    <w:div w:id="247422579">
      <w:bodyDiv w:val="1"/>
      <w:marLeft w:val="0"/>
      <w:marRight w:val="0"/>
      <w:marTop w:val="0"/>
      <w:marBottom w:val="0"/>
      <w:divBdr>
        <w:top w:val="none" w:sz="0" w:space="0" w:color="auto"/>
        <w:left w:val="none" w:sz="0" w:space="0" w:color="auto"/>
        <w:bottom w:val="none" w:sz="0" w:space="0" w:color="auto"/>
        <w:right w:val="none" w:sz="0" w:space="0" w:color="auto"/>
      </w:divBdr>
    </w:div>
    <w:div w:id="247812349">
      <w:bodyDiv w:val="1"/>
      <w:marLeft w:val="0"/>
      <w:marRight w:val="0"/>
      <w:marTop w:val="0"/>
      <w:marBottom w:val="0"/>
      <w:divBdr>
        <w:top w:val="none" w:sz="0" w:space="0" w:color="auto"/>
        <w:left w:val="none" w:sz="0" w:space="0" w:color="auto"/>
        <w:bottom w:val="none" w:sz="0" w:space="0" w:color="auto"/>
        <w:right w:val="none" w:sz="0" w:space="0" w:color="auto"/>
      </w:divBdr>
    </w:div>
    <w:div w:id="247858482">
      <w:bodyDiv w:val="1"/>
      <w:marLeft w:val="0"/>
      <w:marRight w:val="0"/>
      <w:marTop w:val="0"/>
      <w:marBottom w:val="0"/>
      <w:divBdr>
        <w:top w:val="none" w:sz="0" w:space="0" w:color="auto"/>
        <w:left w:val="none" w:sz="0" w:space="0" w:color="auto"/>
        <w:bottom w:val="none" w:sz="0" w:space="0" w:color="auto"/>
        <w:right w:val="none" w:sz="0" w:space="0" w:color="auto"/>
      </w:divBdr>
    </w:div>
    <w:div w:id="248125849">
      <w:bodyDiv w:val="1"/>
      <w:marLeft w:val="0"/>
      <w:marRight w:val="0"/>
      <w:marTop w:val="0"/>
      <w:marBottom w:val="0"/>
      <w:divBdr>
        <w:top w:val="none" w:sz="0" w:space="0" w:color="auto"/>
        <w:left w:val="none" w:sz="0" w:space="0" w:color="auto"/>
        <w:bottom w:val="none" w:sz="0" w:space="0" w:color="auto"/>
        <w:right w:val="none" w:sz="0" w:space="0" w:color="auto"/>
      </w:divBdr>
    </w:div>
    <w:div w:id="249659325">
      <w:bodyDiv w:val="1"/>
      <w:marLeft w:val="0"/>
      <w:marRight w:val="0"/>
      <w:marTop w:val="0"/>
      <w:marBottom w:val="0"/>
      <w:divBdr>
        <w:top w:val="none" w:sz="0" w:space="0" w:color="auto"/>
        <w:left w:val="none" w:sz="0" w:space="0" w:color="auto"/>
        <w:bottom w:val="none" w:sz="0" w:space="0" w:color="auto"/>
        <w:right w:val="none" w:sz="0" w:space="0" w:color="auto"/>
      </w:divBdr>
    </w:div>
    <w:div w:id="250704303">
      <w:bodyDiv w:val="1"/>
      <w:marLeft w:val="0"/>
      <w:marRight w:val="0"/>
      <w:marTop w:val="0"/>
      <w:marBottom w:val="0"/>
      <w:divBdr>
        <w:top w:val="none" w:sz="0" w:space="0" w:color="auto"/>
        <w:left w:val="none" w:sz="0" w:space="0" w:color="auto"/>
        <w:bottom w:val="none" w:sz="0" w:space="0" w:color="auto"/>
        <w:right w:val="none" w:sz="0" w:space="0" w:color="auto"/>
      </w:divBdr>
      <w:divsChild>
        <w:div w:id="1377194153">
          <w:marLeft w:val="0"/>
          <w:marRight w:val="0"/>
          <w:marTop w:val="0"/>
          <w:marBottom w:val="0"/>
          <w:divBdr>
            <w:top w:val="none" w:sz="0" w:space="0" w:color="auto"/>
            <w:left w:val="none" w:sz="0" w:space="0" w:color="auto"/>
            <w:bottom w:val="none" w:sz="0" w:space="0" w:color="auto"/>
            <w:right w:val="none" w:sz="0" w:space="0" w:color="auto"/>
          </w:divBdr>
          <w:divsChild>
            <w:div w:id="1179005587">
              <w:marLeft w:val="0"/>
              <w:marRight w:val="0"/>
              <w:marTop w:val="0"/>
              <w:marBottom w:val="0"/>
              <w:divBdr>
                <w:top w:val="none" w:sz="0" w:space="0" w:color="auto"/>
                <w:left w:val="none" w:sz="0" w:space="0" w:color="auto"/>
                <w:bottom w:val="none" w:sz="0" w:space="0" w:color="auto"/>
                <w:right w:val="none" w:sz="0" w:space="0" w:color="auto"/>
              </w:divBdr>
              <w:divsChild>
                <w:div w:id="1599941427">
                  <w:marLeft w:val="0"/>
                  <w:marRight w:val="0"/>
                  <w:marTop w:val="0"/>
                  <w:marBottom w:val="0"/>
                  <w:divBdr>
                    <w:top w:val="none" w:sz="0" w:space="0" w:color="auto"/>
                    <w:left w:val="none" w:sz="0" w:space="0" w:color="auto"/>
                    <w:bottom w:val="none" w:sz="0" w:space="0" w:color="auto"/>
                    <w:right w:val="none" w:sz="0" w:space="0" w:color="auto"/>
                  </w:divBdr>
                  <w:divsChild>
                    <w:div w:id="1663266816">
                      <w:marLeft w:val="0"/>
                      <w:marRight w:val="0"/>
                      <w:marTop w:val="0"/>
                      <w:marBottom w:val="0"/>
                      <w:divBdr>
                        <w:top w:val="none" w:sz="0" w:space="0" w:color="auto"/>
                        <w:left w:val="none" w:sz="0" w:space="0" w:color="auto"/>
                        <w:bottom w:val="none" w:sz="0" w:space="0" w:color="auto"/>
                        <w:right w:val="none" w:sz="0" w:space="0" w:color="auto"/>
                      </w:divBdr>
                      <w:divsChild>
                        <w:div w:id="1809516580">
                          <w:marLeft w:val="0"/>
                          <w:marRight w:val="0"/>
                          <w:marTop w:val="0"/>
                          <w:marBottom w:val="0"/>
                          <w:divBdr>
                            <w:top w:val="none" w:sz="0" w:space="0" w:color="auto"/>
                            <w:left w:val="none" w:sz="0" w:space="0" w:color="auto"/>
                            <w:bottom w:val="none" w:sz="0" w:space="0" w:color="auto"/>
                            <w:right w:val="none" w:sz="0" w:space="0" w:color="auto"/>
                          </w:divBdr>
                          <w:divsChild>
                            <w:div w:id="74927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1135353">
      <w:bodyDiv w:val="1"/>
      <w:marLeft w:val="0"/>
      <w:marRight w:val="0"/>
      <w:marTop w:val="0"/>
      <w:marBottom w:val="0"/>
      <w:divBdr>
        <w:top w:val="none" w:sz="0" w:space="0" w:color="auto"/>
        <w:left w:val="none" w:sz="0" w:space="0" w:color="auto"/>
        <w:bottom w:val="none" w:sz="0" w:space="0" w:color="auto"/>
        <w:right w:val="none" w:sz="0" w:space="0" w:color="auto"/>
      </w:divBdr>
    </w:div>
    <w:div w:id="251285523">
      <w:bodyDiv w:val="1"/>
      <w:marLeft w:val="0"/>
      <w:marRight w:val="0"/>
      <w:marTop w:val="0"/>
      <w:marBottom w:val="0"/>
      <w:divBdr>
        <w:top w:val="none" w:sz="0" w:space="0" w:color="auto"/>
        <w:left w:val="none" w:sz="0" w:space="0" w:color="auto"/>
        <w:bottom w:val="none" w:sz="0" w:space="0" w:color="auto"/>
        <w:right w:val="none" w:sz="0" w:space="0" w:color="auto"/>
      </w:divBdr>
    </w:div>
    <w:div w:id="251351807">
      <w:bodyDiv w:val="1"/>
      <w:marLeft w:val="0"/>
      <w:marRight w:val="0"/>
      <w:marTop w:val="0"/>
      <w:marBottom w:val="0"/>
      <w:divBdr>
        <w:top w:val="none" w:sz="0" w:space="0" w:color="auto"/>
        <w:left w:val="none" w:sz="0" w:space="0" w:color="auto"/>
        <w:bottom w:val="none" w:sz="0" w:space="0" w:color="auto"/>
        <w:right w:val="none" w:sz="0" w:space="0" w:color="auto"/>
      </w:divBdr>
    </w:div>
    <w:div w:id="252445650">
      <w:bodyDiv w:val="1"/>
      <w:marLeft w:val="0"/>
      <w:marRight w:val="0"/>
      <w:marTop w:val="0"/>
      <w:marBottom w:val="0"/>
      <w:divBdr>
        <w:top w:val="none" w:sz="0" w:space="0" w:color="auto"/>
        <w:left w:val="none" w:sz="0" w:space="0" w:color="auto"/>
        <w:bottom w:val="none" w:sz="0" w:space="0" w:color="auto"/>
        <w:right w:val="none" w:sz="0" w:space="0" w:color="auto"/>
      </w:divBdr>
    </w:div>
    <w:div w:id="253174695">
      <w:bodyDiv w:val="1"/>
      <w:marLeft w:val="0"/>
      <w:marRight w:val="0"/>
      <w:marTop w:val="0"/>
      <w:marBottom w:val="0"/>
      <w:divBdr>
        <w:top w:val="none" w:sz="0" w:space="0" w:color="auto"/>
        <w:left w:val="none" w:sz="0" w:space="0" w:color="auto"/>
        <w:bottom w:val="none" w:sz="0" w:space="0" w:color="auto"/>
        <w:right w:val="none" w:sz="0" w:space="0" w:color="auto"/>
      </w:divBdr>
      <w:divsChild>
        <w:div w:id="1691561383">
          <w:marLeft w:val="0"/>
          <w:marRight w:val="0"/>
          <w:marTop w:val="0"/>
          <w:marBottom w:val="0"/>
          <w:divBdr>
            <w:top w:val="none" w:sz="0" w:space="0" w:color="auto"/>
            <w:left w:val="none" w:sz="0" w:space="0" w:color="auto"/>
            <w:bottom w:val="none" w:sz="0" w:space="0" w:color="auto"/>
            <w:right w:val="none" w:sz="0" w:space="0" w:color="auto"/>
          </w:divBdr>
          <w:divsChild>
            <w:div w:id="1664511036">
              <w:marLeft w:val="0"/>
              <w:marRight w:val="0"/>
              <w:marTop w:val="0"/>
              <w:marBottom w:val="0"/>
              <w:divBdr>
                <w:top w:val="none" w:sz="0" w:space="0" w:color="auto"/>
                <w:left w:val="none" w:sz="0" w:space="0" w:color="auto"/>
                <w:bottom w:val="none" w:sz="0" w:space="0" w:color="auto"/>
                <w:right w:val="none" w:sz="0" w:space="0" w:color="auto"/>
              </w:divBdr>
              <w:divsChild>
                <w:div w:id="2145002908">
                  <w:marLeft w:val="0"/>
                  <w:marRight w:val="0"/>
                  <w:marTop w:val="0"/>
                  <w:marBottom w:val="0"/>
                  <w:divBdr>
                    <w:top w:val="none" w:sz="0" w:space="0" w:color="auto"/>
                    <w:left w:val="none" w:sz="0" w:space="0" w:color="auto"/>
                    <w:bottom w:val="none" w:sz="0" w:space="0" w:color="auto"/>
                    <w:right w:val="none" w:sz="0" w:space="0" w:color="auto"/>
                  </w:divBdr>
                  <w:divsChild>
                    <w:div w:id="153619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903708">
          <w:marLeft w:val="0"/>
          <w:marRight w:val="0"/>
          <w:marTop w:val="0"/>
          <w:marBottom w:val="0"/>
          <w:divBdr>
            <w:top w:val="none" w:sz="0" w:space="0" w:color="auto"/>
            <w:left w:val="none" w:sz="0" w:space="0" w:color="auto"/>
            <w:bottom w:val="none" w:sz="0" w:space="0" w:color="auto"/>
            <w:right w:val="none" w:sz="0" w:space="0" w:color="auto"/>
          </w:divBdr>
          <w:divsChild>
            <w:div w:id="1307590056">
              <w:marLeft w:val="0"/>
              <w:marRight w:val="0"/>
              <w:marTop w:val="0"/>
              <w:marBottom w:val="0"/>
              <w:divBdr>
                <w:top w:val="none" w:sz="0" w:space="0" w:color="auto"/>
                <w:left w:val="none" w:sz="0" w:space="0" w:color="auto"/>
                <w:bottom w:val="none" w:sz="0" w:space="0" w:color="auto"/>
                <w:right w:val="none" w:sz="0" w:space="0" w:color="auto"/>
              </w:divBdr>
              <w:divsChild>
                <w:div w:id="1425295857">
                  <w:marLeft w:val="0"/>
                  <w:marRight w:val="0"/>
                  <w:marTop w:val="0"/>
                  <w:marBottom w:val="0"/>
                  <w:divBdr>
                    <w:top w:val="none" w:sz="0" w:space="0" w:color="auto"/>
                    <w:left w:val="none" w:sz="0" w:space="0" w:color="auto"/>
                    <w:bottom w:val="none" w:sz="0" w:space="0" w:color="auto"/>
                    <w:right w:val="none" w:sz="0" w:space="0" w:color="auto"/>
                  </w:divBdr>
                  <w:divsChild>
                    <w:div w:id="180454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3248083">
      <w:bodyDiv w:val="1"/>
      <w:marLeft w:val="0"/>
      <w:marRight w:val="0"/>
      <w:marTop w:val="0"/>
      <w:marBottom w:val="0"/>
      <w:divBdr>
        <w:top w:val="none" w:sz="0" w:space="0" w:color="auto"/>
        <w:left w:val="none" w:sz="0" w:space="0" w:color="auto"/>
        <w:bottom w:val="none" w:sz="0" w:space="0" w:color="auto"/>
        <w:right w:val="none" w:sz="0" w:space="0" w:color="auto"/>
      </w:divBdr>
    </w:div>
    <w:div w:id="253634795">
      <w:bodyDiv w:val="1"/>
      <w:marLeft w:val="0"/>
      <w:marRight w:val="0"/>
      <w:marTop w:val="0"/>
      <w:marBottom w:val="0"/>
      <w:divBdr>
        <w:top w:val="none" w:sz="0" w:space="0" w:color="auto"/>
        <w:left w:val="none" w:sz="0" w:space="0" w:color="auto"/>
        <w:bottom w:val="none" w:sz="0" w:space="0" w:color="auto"/>
        <w:right w:val="none" w:sz="0" w:space="0" w:color="auto"/>
      </w:divBdr>
    </w:div>
    <w:div w:id="254173588">
      <w:bodyDiv w:val="1"/>
      <w:marLeft w:val="0"/>
      <w:marRight w:val="0"/>
      <w:marTop w:val="0"/>
      <w:marBottom w:val="0"/>
      <w:divBdr>
        <w:top w:val="none" w:sz="0" w:space="0" w:color="auto"/>
        <w:left w:val="none" w:sz="0" w:space="0" w:color="auto"/>
        <w:bottom w:val="none" w:sz="0" w:space="0" w:color="auto"/>
        <w:right w:val="none" w:sz="0" w:space="0" w:color="auto"/>
      </w:divBdr>
    </w:div>
    <w:div w:id="254174660">
      <w:bodyDiv w:val="1"/>
      <w:marLeft w:val="0"/>
      <w:marRight w:val="0"/>
      <w:marTop w:val="0"/>
      <w:marBottom w:val="0"/>
      <w:divBdr>
        <w:top w:val="none" w:sz="0" w:space="0" w:color="auto"/>
        <w:left w:val="none" w:sz="0" w:space="0" w:color="auto"/>
        <w:bottom w:val="none" w:sz="0" w:space="0" w:color="auto"/>
        <w:right w:val="none" w:sz="0" w:space="0" w:color="auto"/>
      </w:divBdr>
    </w:div>
    <w:div w:id="254362639">
      <w:bodyDiv w:val="1"/>
      <w:marLeft w:val="0"/>
      <w:marRight w:val="0"/>
      <w:marTop w:val="0"/>
      <w:marBottom w:val="0"/>
      <w:divBdr>
        <w:top w:val="none" w:sz="0" w:space="0" w:color="auto"/>
        <w:left w:val="none" w:sz="0" w:space="0" w:color="auto"/>
        <w:bottom w:val="none" w:sz="0" w:space="0" w:color="auto"/>
        <w:right w:val="none" w:sz="0" w:space="0" w:color="auto"/>
      </w:divBdr>
    </w:div>
    <w:div w:id="254443377">
      <w:bodyDiv w:val="1"/>
      <w:marLeft w:val="0"/>
      <w:marRight w:val="0"/>
      <w:marTop w:val="0"/>
      <w:marBottom w:val="0"/>
      <w:divBdr>
        <w:top w:val="none" w:sz="0" w:space="0" w:color="auto"/>
        <w:left w:val="none" w:sz="0" w:space="0" w:color="auto"/>
        <w:bottom w:val="none" w:sz="0" w:space="0" w:color="auto"/>
        <w:right w:val="none" w:sz="0" w:space="0" w:color="auto"/>
      </w:divBdr>
    </w:div>
    <w:div w:id="254484802">
      <w:bodyDiv w:val="1"/>
      <w:marLeft w:val="0"/>
      <w:marRight w:val="0"/>
      <w:marTop w:val="0"/>
      <w:marBottom w:val="0"/>
      <w:divBdr>
        <w:top w:val="none" w:sz="0" w:space="0" w:color="auto"/>
        <w:left w:val="none" w:sz="0" w:space="0" w:color="auto"/>
        <w:bottom w:val="none" w:sz="0" w:space="0" w:color="auto"/>
        <w:right w:val="none" w:sz="0" w:space="0" w:color="auto"/>
      </w:divBdr>
    </w:div>
    <w:div w:id="255479270">
      <w:bodyDiv w:val="1"/>
      <w:marLeft w:val="0"/>
      <w:marRight w:val="0"/>
      <w:marTop w:val="0"/>
      <w:marBottom w:val="0"/>
      <w:divBdr>
        <w:top w:val="none" w:sz="0" w:space="0" w:color="auto"/>
        <w:left w:val="none" w:sz="0" w:space="0" w:color="auto"/>
        <w:bottom w:val="none" w:sz="0" w:space="0" w:color="auto"/>
        <w:right w:val="none" w:sz="0" w:space="0" w:color="auto"/>
      </w:divBdr>
    </w:div>
    <w:div w:id="256720398">
      <w:bodyDiv w:val="1"/>
      <w:marLeft w:val="0"/>
      <w:marRight w:val="0"/>
      <w:marTop w:val="0"/>
      <w:marBottom w:val="0"/>
      <w:divBdr>
        <w:top w:val="none" w:sz="0" w:space="0" w:color="auto"/>
        <w:left w:val="none" w:sz="0" w:space="0" w:color="auto"/>
        <w:bottom w:val="none" w:sz="0" w:space="0" w:color="auto"/>
        <w:right w:val="none" w:sz="0" w:space="0" w:color="auto"/>
      </w:divBdr>
    </w:div>
    <w:div w:id="257954364">
      <w:bodyDiv w:val="1"/>
      <w:marLeft w:val="0"/>
      <w:marRight w:val="0"/>
      <w:marTop w:val="0"/>
      <w:marBottom w:val="0"/>
      <w:divBdr>
        <w:top w:val="none" w:sz="0" w:space="0" w:color="auto"/>
        <w:left w:val="none" w:sz="0" w:space="0" w:color="auto"/>
        <w:bottom w:val="none" w:sz="0" w:space="0" w:color="auto"/>
        <w:right w:val="none" w:sz="0" w:space="0" w:color="auto"/>
      </w:divBdr>
    </w:div>
    <w:div w:id="259071947">
      <w:bodyDiv w:val="1"/>
      <w:marLeft w:val="0"/>
      <w:marRight w:val="0"/>
      <w:marTop w:val="0"/>
      <w:marBottom w:val="0"/>
      <w:divBdr>
        <w:top w:val="none" w:sz="0" w:space="0" w:color="auto"/>
        <w:left w:val="none" w:sz="0" w:space="0" w:color="auto"/>
        <w:bottom w:val="none" w:sz="0" w:space="0" w:color="auto"/>
        <w:right w:val="none" w:sz="0" w:space="0" w:color="auto"/>
      </w:divBdr>
    </w:div>
    <w:div w:id="259416590">
      <w:bodyDiv w:val="1"/>
      <w:marLeft w:val="0"/>
      <w:marRight w:val="0"/>
      <w:marTop w:val="0"/>
      <w:marBottom w:val="0"/>
      <w:divBdr>
        <w:top w:val="none" w:sz="0" w:space="0" w:color="auto"/>
        <w:left w:val="none" w:sz="0" w:space="0" w:color="auto"/>
        <w:bottom w:val="none" w:sz="0" w:space="0" w:color="auto"/>
        <w:right w:val="none" w:sz="0" w:space="0" w:color="auto"/>
      </w:divBdr>
    </w:div>
    <w:div w:id="260453866">
      <w:bodyDiv w:val="1"/>
      <w:marLeft w:val="0"/>
      <w:marRight w:val="0"/>
      <w:marTop w:val="0"/>
      <w:marBottom w:val="0"/>
      <w:divBdr>
        <w:top w:val="none" w:sz="0" w:space="0" w:color="auto"/>
        <w:left w:val="none" w:sz="0" w:space="0" w:color="auto"/>
        <w:bottom w:val="none" w:sz="0" w:space="0" w:color="auto"/>
        <w:right w:val="none" w:sz="0" w:space="0" w:color="auto"/>
      </w:divBdr>
    </w:div>
    <w:div w:id="261424828">
      <w:bodyDiv w:val="1"/>
      <w:marLeft w:val="0"/>
      <w:marRight w:val="0"/>
      <w:marTop w:val="0"/>
      <w:marBottom w:val="0"/>
      <w:divBdr>
        <w:top w:val="none" w:sz="0" w:space="0" w:color="auto"/>
        <w:left w:val="none" w:sz="0" w:space="0" w:color="auto"/>
        <w:bottom w:val="none" w:sz="0" w:space="0" w:color="auto"/>
        <w:right w:val="none" w:sz="0" w:space="0" w:color="auto"/>
      </w:divBdr>
    </w:div>
    <w:div w:id="261499347">
      <w:bodyDiv w:val="1"/>
      <w:marLeft w:val="0"/>
      <w:marRight w:val="0"/>
      <w:marTop w:val="0"/>
      <w:marBottom w:val="0"/>
      <w:divBdr>
        <w:top w:val="none" w:sz="0" w:space="0" w:color="auto"/>
        <w:left w:val="none" w:sz="0" w:space="0" w:color="auto"/>
        <w:bottom w:val="none" w:sz="0" w:space="0" w:color="auto"/>
        <w:right w:val="none" w:sz="0" w:space="0" w:color="auto"/>
      </w:divBdr>
    </w:div>
    <w:div w:id="263225238">
      <w:bodyDiv w:val="1"/>
      <w:marLeft w:val="0"/>
      <w:marRight w:val="0"/>
      <w:marTop w:val="0"/>
      <w:marBottom w:val="0"/>
      <w:divBdr>
        <w:top w:val="none" w:sz="0" w:space="0" w:color="auto"/>
        <w:left w:val="none" w:sz="0" w:space="0" w:color="auto"/>
        <w:bottom w:val="none" w:sz="0" w:space="0" w:color="auto"/>
        <w:right w:val="none" w:sz="0" w:space="0" w:color="auto"/>
      </w:divBdr>
    </w:div>
    <w:div w:id="263802135">
      <w:bodyDiv w:val="1"/>
      <w:marLeft w:val="0"/>
      <w:marRight w:val="0"/>
      <w:marTop w:val="0"/>
      <w:marBottom w:val="0"/>
      <w:divBdr>
        <w:top w:val="none" w:sz="0" w:space="0" w:color="auto"/>
        <w:left w:val="none" w:sz="0" w:space="0" w:color="auto"/>
        <w:bottom w:val="none" w:sz="0" w:space="0" w:color="auto"/>
        <w:right w:val="none" w:sz="0" w:space="0" w:color="auto"/>
      </w:divBdr>
    </w:div>
    <w:div w:id="263922346">
      <w:bodyDiv w:val="1"/>
      <w:marLeft w:val="0"/>
      <w:marRight w:val="0"/>
      <w:marTop w:val="0"/>
      <w:marBottom w:val="0"/>
      <w:divBdr>
        <w:top w:val="none" w:sz="0" w:space="0" w:color="auto"/>
        <w:left w:val="none" w:sz="0" w:space="0" w:color="auto"/>
        <w:bottom w:val="none" w:sz="0" w:space="0" w:color="auto"/>
        <w:right w:val="none" w:sz="0" w:space="0" w:color="auto"/>
      </w:divBdr>
    </w:div>
    <w:div w:id="265232015">
      <w:bodyDiv w:val="1"/>
      <w:marLeft w:val="0"/>
      <w:marRight w:val="0"/>
      <w:marTop w:val="0"/>
      <w:marBottom w:val="0"/>
      <w:divBdr>
        <w:top w:val="none" w:sz="0" w:space="0" w:color="auto"/>
        <w:left w:val="none" w:sz="0" w:space="0" w:color="auto"/>
        <w:bottom w:val="none" w:sz="0" w:space="0" w:color="auto"/>
        <w:right w:val="none" w:sz="0" w:space="0" w:color="auto"/>
      </w:divBdr>
    </w:div>
    <w:div w:id="265309151">
      <w:bodyDiv w:val="1"/>
      <w:marLeft w:val="0"/>
      <w:marRight w:val="0"/>
      <w:marTop w:val="0"/>
      <w:marBottom w:val="0"/>
      <w:divBdr>
        <w:top w:val="none" w:sz="0" w:space="0" w:color="auto"/>
        <w:left w:val="none" w:sz="0" w:space="0" w:color="auto"/>
        <w:bottom w:val="none" w:sz="0" w:space="0" w:color="auto"/>
        <w:right w:val="none" w:sz="0" w:space="0" w:color="auto"/>
      </w:divBdr>
    </w:div>
    <w:div w:id="266233135">
      <w:bodyDiv w:val="1"/>
      <w:marLeft w:val="0"/>
      <w:marRight w:val="0"/>
      <w:marTop w:val="0"/>
      <w:marBottom w:val="0"/>
      <w:divBdr>
        <w:top w:val="none" w:sz="0" w:space="0" w:color="auto"/>
        <w:left w:val="none" w:sz="0" w:space="0" w:color="auto"/>
        <w:bottom w:val="none" w:sz="0" w:space="0" w:color="auto"/>
        <w:right w:val="none" w:sz="0" w:space="0" w:color="auto"/>
      </w:divBdr>
    </w:div>
    <w:div w:id="266427858">
      <w:bodyDiv w:val="1"/>
      <w:marLeft w:val="0"/>
      <w:marRight w:val="0"/>
      <w:marTop w:val="0"/>
      <w:marBottom w:val="0"/>
      <w:divBdr>
        <w:top w:val="none" w:sz="0" w:space="0" w:color="auto"/>
        <w:left w:val="none" w:sz="0" w:space="0" w:color="auto"/>
        <w:bottom w:val="none" w:sz="0" w:space="0" w:color="auto"/>
        <w:right w:val="none" w:sz="0" w:space="0" w:color="auto"/>
      </w:divBdr>
    </w:div>
    <w:div w:id="266469771">
      <w:bodyDiv w:val="1"/>
      <w:marLeft w:val="0"/>
      <w:marRight w:val="0"/>
      <w:marTop w:val="0"/>
      <w:marBottom w:val="0"/>
      <w:divBdr>
        <w:top w:val="none" w:sz="0" w:space="0" w:color="auto"/>
        <w:left w:val="none" w:sz="0" w:space="0" w:color="auto"/>
        <w:bottom w:val="none" w:sz="0" w:space="0" w:color="auto"/>
        <w:right w:val="none" w:sz="0" w:space="0" w:color="auto"/>
      </w:divBdr>
    </w:div>
    <w:div w:id="267155671">
      <w:bodyDiv w:val="1"/>
      <w:marLeft w:val="0"/>
      <w:marRight w:val="0"/>
      <w:marTop w:val="0"/>
      <w:marBottom w:val="0"/>
      <w:divBdr>
        <w:top w:val="none" w:sz="0" w:space="0" w:color="auto"/>
        <w:left w:val="none" w:sz="0" w:space="0" w:color="auto"/>
        <w:bottom w:val="none" w:sz="0" w:space="0" w:color="auto"/>
        <w:right w:val="none" w:sz="0" w:space="0" w:color="auto"/>
      </w:divBdr>
    </w:div>
    <w:div w:id="267927373">
      <w:bodyDiv w:val="1"/>
      <w:marLeft w:val="0"/>
      <w:marRight w:val="0"/>
      <w:marTop w:val="0"/>
      <w:marBottom w:val="0"/>
      <w:divBdr>
        <w:top w:val="none" w:sz="0" w:space="0" w:color="auto"/>
        <w:left w:val="none" w:sz="0" w:space="0" w:color="auto"/>
        <w:bottom w:val="none" w:sz="0" w:space="0" w:color="auto"/>
        <w:right w:val="none" w:sz="0" w:space="0" w:color="auto"/>
      </w:divBdr>
    </w:div>
    <w:div w:id="267930235">
      <w:bodyDiv w:val="1"/>
      <w:marLeft w:val="0"/>
      <w:marRight w:val="0"/>
      <w:marTop w:val="0"/>
      <w:marBottom w:val="0"/>
      <w:divBdr>
        <w:top w:val="none" w:sz="0" w:space="0" w:color="auto"/>
        <w:left w:val="none" w:sz="0" w:space="0" w:color="auto"/>
        <w:bottom w:val="none" w:sz="0" w:space="0" w:color="auto"/>
        <w:right w:val="none" w:sz="0" w:space="0" w:color="auto"/>
      </w:divBdr>
    </w:div>
    <w:div w:id="270935801">
      <w:bodyDiv w:val="1"/>
      <w:marLeft w:val="0"/>
      <w:marRight w:val="0"/>
      <w:marTop w:val="0"/>
      <w:marBottom w:val="0"/>
      <w:divBdr>
        <w:top w:val="none" w:sz="0" w:space="0" w:color="auto"/>
        <w:left w:val="none" w:sz="0" w:space="0" w:color="auto"/>
        <w:bottom w:val="none" w:sz="0" w:space="0" w:color="auto"/>
        <w:right w:val="none" w:sz="0" w:space="0" w:color="auto"/>
      </w:divBdr>
    </w:div>
    <w:div w:id="271061594">
      <w:bodyDiv w:val="1"/>
      <w:marLeft w:val="0"/>
      <w:marRight w:val="0"/>
      <w:marTop w:val="0"/>
      <w:marBottom w:val="0"/>
      <w:divBdr>
        <w:top w:val="none" w:sz="0" w:space="0" w:color="auto"/>
        <w:left w:val="none" w:sz="0" w:space="0" w:color="auto"/>
        <w:bottom w:val="none" w:sz="0" w:space="0" w:color="auto"/>
        <w:right w:val="none" w:sz="0" w:space="0" w:color="auto"/>
      </w:divBdr>
    </w:div>
    <w:div w:id="271744972">
      <w:bodyDiv w:val="1"/>
      <w:marLeft w:val="0"/>
      <w:marRight w:val="0"/>
      <w:marTop w:val="0"/>
      <w:marBottom w:val="0"/>
      <w:divBdr>
        <w:top w:val="none" w:sz="0" w:space="0" w:color="auto"/>
        <w:left w:val="none" w:sz="0" w:space="0" w:color="auto"/>
        <w:bottom w:val="none" w:sz="0" w:space="0" w:color="auto"/>
        <w:right w:val="none" w:sz="0" w:space="0" w:color="auto"/>
      </w:divBdr>
    </w:div>
    <w:div w:id="271859013">
      <w:bodyDiv w:val="1"/>
      <w:marLeft w:val="0"/>
      <w:marRight w:val="0"/>
      <w:marTop w:val="0"/>
      <w:marBottom w:val="0"/>
      <w:divBdr>
        <w:top w:val="none" w:sz="0" w:space="0" w:color="auto"/>
        <w:left w:val="none" w:sz="0" w:space="0" w:color="auto"/>
        <w:bottom w:val="none" w:sz="0" w:space="0" w:color="auto"/>
        <w:right w:val="none" w:sz="0" w:space="0" w:color="auto"/>
      </w:divBdr>
    </w:div>
    <w:div w:id="272061445">
      <w:bodyDiv w:val="1"/>
      <w:marLeft w:val="0"/>
      <w:marRight w:val="0"/>
      <w:marTop w:val="0"/>
      <w:marBottom w:val="0"/>
      <w:divBdr>
        <w:top w:val="none" w:sz="0" w:space="0" w:color="auto"/>
        <w:left w:val="none" w:sz="0" w:space="0" w:color="auto"/>
        <w:bottom w:val="none" w:sz="0" w:space="0" w:color="auto"/>
        <w:right w:val="none" w:sz="0" w:space="0" w:color="auto"/>
      </w:divBdr>
    </w:div>
    <w:div w:id="272905724">
      <w:bodyDiv w:val="1"/>
      <w:marLeft w:val="0"/>
      <w:marRight w:val="0"/>
      <w:marTop w:val="0"/>
      <w:marBottom w:val="0"/>
      <w:divBdr>
        <w:top w:val="none" w:sz="0" w:space="0" w:color="auto"/>
        <w:left w:val="none" w:sz="0" w:space="0" w:color="auto"/>
        <w:bottom w:val="none" w:sz="0" w:space="0" w:color="auto"/>
        <w:right w:val="none" w:sz="0" w:space="0" w:color="auto"/>
      </w:divBdr>
    </w:div>
    <w:div w:id="272980389">
      <w:bodyDiv w:val="1"/>
      <w:marLeft w:val="0"/>
      <w:marRight w:val="0"/>
      <w:marTop w:val="0"/>
      <w:marBottom w:val="0"/>
      <w:divBdr>
        <w:top w:val="none" w:sz="0" w:space="0" w:color="auto"/>
        <w:left w:val="none" w:sz="0" w:space="0" w:color="auto"/>
        <w:bottom w:val="none" w:sz="0" w:space="0" w:color="auto"/>
        <w:right w:val="none" w:sz="0" w:space="0" w:color="auto"/>
      </w:divBdr>
    </w:div>
    <w:div w:id="273052792">
      <w:bodyDiv w:val="1"/>
      <w:marLeft w:val="0"/>
      <w:marRight w:val="0"/>
      <w:marTop w:val="0"/>
      <w:marBottom w:val="0"/>
      <w:divBdr>
        <w:top w:val="none" w:sz="0" w:space="0" w:color="auto"/>
        <w:left w:val="none" w:sz="0" w:space="0" w:color="auto"/>
        <w:bottom w:val="none" w:sz="0" w:space="0" w:color="auto"/>
        <w:right w:val="none" w:sz="0" w:space="0" w:color="auto"/>
      </w:divBdr>
    </w:div>
    <w:div w:id="274095698">
      <w:bodyDiv w:val="1"/>
      <w:marLeft w:val="0"/>
      <w:marRight w:val="0"/>
      <w:marTop w:val="0"/>
      <w:marBottom w:val="0"/>
      <w:divBdr>
        <w:top w:val="none" w:sz="0" w:space="0" w:color="auto"/>
        <w:left w:val="none" w:sz="0" w:space="0" w:color="auto"/>
        <w:bottom w:val="none" w:sz="0" w:space="0" w:color="auto"/>
        <w:right w:val="none" w:sz="0" w:space="0" w:color="auto"/>
      </w:divBdr>
    </w:div>
    <w:div w:id="274145108">
      <w:bodyDiv w:val="1"/>
      <w:marLeft w:val="0"/>
      <w:marRight w:val="0"/>
      <w:marTop w:val="0"/>
      <w:marBottom w:val="0"/>
      <w:divBdr>
        <w:top w:val="none" w:sz="0" w:space="0" w:color="auto"/>
        <w:left w:val="none" w:sz="0" w:space="0" w:color="auto"/>
        <w:bottom w:val="none" w:sz="0" w:space="0" w:color="auto"/>
        <w:right w:val="none" w:sz="0" w:space="0" w:color="auto"/>
      </w:divBdr>
    </w:div>
    <w:div w:id="274485894">
      <w:bodyDiv w:val="1"/>
      <w:marLeft w:val="0"/>
      <w:marRight w:val="0"/>
      <w:marTop w:val="0"/>
      <w:marBottom w:val="0"/>
      <w:divBdr>
        <w:top w:val="none" w:sz="0" w:space="0" w:color="auto"/>
        <w:left w:val="none" w:sz="0" w:space="0" w:color="auto"/>
        <w:bottom w:val="none" w:sz="0" w:space="0" w:color="auto"/>
        <w:right w:val="none" w:sz="0" w:space="0" w:color="auto"/>
      </w:divBdr>
    </w:div>
    <w:div w:id="275407184">
      <w:bodyDiv w:val="1"/>
      <w:marLeft w:val="0"/>
      <w:marRight w:val="0"/>
      <w:marTop w:val="0"/>
      <w:marBottom w:val="0"/>
      <w:divBdr>
        <w:top w:val="none" w:sz="0" w:space="0" w:color="auto"/>
        <w:left w:val="none" w:sz="0" w:space="0" w:color="auto"/>
        <w:bottom w:val="none" w:sz="0" w:space="0" w:color="auto"/>
        <w:right w:val="none" w:sz="0" w:space="0" w:color="auto"/>
      </w:divBdr>
    </w:div>
    <w:div w:id="275409514">
      <w:bodyDiv w:val="1"/>
      <w:marLeft w:val="0"/>
      <w:marRight w:val="0"/>
      <w:marTop w:val="0"/>
      <w:marBottom w:val="0"/>
      <w:divBdr>
        <w:top w:val="none" w:sz="0" w:space="0" w:color="auto"/>
        <w:left w:val="none" w:sz="0" w:space="0" w:color="auto"/>
        <w:bottom w:val="none" w:sz="0" w:space="0" w:color="auto"/>
        <w:right w:val="none" w:sz="0" w:space="0" w:color="auto"/>
      </w:divBdr>
    </w:div>
    <w:div w:id="278075897">
      <w:bodyDiv w:val="1"/>
      <w:marLeft w:val="0"/>
      <w:marRight w:val="0"/>
      <w:marTop w:val="0"/>
      <w:marBottom w:val="0"/>
      <w:divBdr>
        <w:top w:val="none" w:sz="0" w:space="0" w:color="auto"/>
        <w:left w:val="none" w:sz="0" w:space="0" w:color="auto"/>
        <w:bottom w:val="none" w:sz="0" w:space="0" w:color="auto"/>
        <w:right w:val="none" w:sz="0" w:space="0" w:color="auto"/>
      </w:divBdr>
    </w:div>
    <w:div w:id="278881270">
      <w:bodyDiv w:val="1"/>
      <w:marLeft w:val="0"/>
      <w:marRight w:val="0"/>
      <w:marTop w:val="0"/>
      <w:marBottom w:val="0"/>
      <w:divBdr>
        <w:top w:val="none" w:sz="0" w:space="0" w:color="auto"/>
        <w:left w:val="none" w:sz="0" w:space="0" w:color="auto"/>
        <w:bottom w:val="none" w:sz="0" w:space="0" w:color="auto"/>
        <w:right w:val="none" w:sz="0" w:space="0" w:color="auto"/>
      </w:divBdr>
    </w:div>
    <w:div w:id="280378749">
      <w:bodyDiv w:val="1"/>
      <w:marLeft w:val="0"/>
      <w:marRight w:val="0"/>
      <w:marTop w:val="0"/>
      <w:marBottom w:val="0"/>
      <w:divBdr>
        <w:top w:val="none" w:sz="0" w:space="0" w:color="auto"/>
        <w:left w:val="none" w:sz="0" w:space="0" w:color="auto"/>
        <w:bottom w:val="none" w:sz="0" w:space="0" w:color="auto"/>
        <w:right w:val="none" w:sz="0" w:space="0" w:color="auto"/>
      </w:divBdr>
    </w:div>
    <w:div w:id="280429161">
      <w:bodyDiv w:val="1"/>
      <w:marLeft w:val="0"/>
      <w:marRight w:val="0"/>
      <w:marTop w:val="0"/>
      <w:marBottom w:val="0"/>
      <w:divBdr>
        <w:top w:val="none" w:sz="0" w:space="0" w:color="auto"/>
        <w:left w:val="none" w:sz="0" w:space="0" w:color="auto"/>
        <w:bottom w:val="none" w:sz="0" w:space="0" w:color="auto"/>
        <w:right w:val="none" w:sz="0" w:space="0" w:color="auto"/>
      </w:divBdr>
    </w:div>
    <w:div w:id="280966310">
      <w:bodyDiv w:val="1"/>
      <w:marLeft w:val="0"/>
      <w:marRight w:val="0"/>
      <w:marTop w:val="0"/>
      <w:marBottom w:val="0"/>
      <w:divBdr>
        <w:top w:val="none" w:sz="0" w:space="0" w:color="auto"/>
        <w:left w:val="none" w:sz="0" w:space="0" w:color="auto"/>
        <w:bottom w:val="none" w:sz="0" w:space="0" w:color="auto"/>
        <w:right w:val="none" w:sz="0" w:space="0" w:color="auto"/>
      </w:divBdr>
    </w:div>
    <w:div w:id="281500171">
      <w:bodyDiv w:val="1"/>
      <w:marLeft w:val="0"/>
      <w:marRight w:val="0"/>
      <w:marTop w:val="0"/>
      <w:marBottom w:val="0"/>
      <w:divBdr>
        <w:top w:val="none" w:sz="0" w:space="0" w:color="auto"/>
        <w:left w:val="none" w:sz="0" w:space="0" w:color="auto"/>
        <w:bottom w:val="none" w:sz="0" w:space="0" w:color="auto"/>
        <w:right w:val="none" w:sz="0" w:space="0" w:color="auto"/>
      </w:divBdr>
    </w:div>
    <w:div w:id="282536629">
      <w:bodyDiv w:val="1"/>
      <w:marLeft w:val="0"/>
      <w:marRight w:val="0"/>
      <w:marTop w:val="0"/>
      <w:marBottom w:val="0"/>
      <w:divBdr>
        <w:top w:val="none" w:sz="0" w:space="0" w:color="auto"/>
        <w:left w:val="none" w:sz="0" w:space="0" w:color="auto"/>
        <w:bottom w:val="none" w:sz="0" w:space="0" w:color="auto"/>
        <w:right w:val="none" w:sz="0" w:space="0" w:color="auto"/>
      </w:divBdr>
    </w:div>
    <w:div w:id="284191222">
      <w:bodyDiv w:val="1"/>
      <w:marLeft w:val="0"/>
      <w:marRight w:val="0"/>
      <w:marTop w:val="0"/>
      <w:marBottom w:val="0"/>
      <w:divBdr>
        <w:top w:val="none" w:sz="0" w:space="0" w:color="auto"/>
        <w:left w:val="none" w:sz="0" w:space="0" w:color="auto"/>
        <w:bottom w:val="none" w:sz="0" w:space="0" w:color="auto"/>
        <w:right w:val="none" w:sz="0" w:space="0" w:color="auto"/>
      </w:divBdr>
    </w:div>
    <w:div w:id="284505125">
      <w:bodyDiv w:val="1"/>
      <w:marLeft w:val="0"/>
      <w:marRight w:val="0"/>
      <w:marTop w:val="0"/>
      <w:marBottom w:val="0"/>
      <w:divBdr>
        <w:top w:val="none" w:sz="0" w:space="0" w:color="auto"/>
        <w:left w:val="none" w:sz="0" w:space="0" w:color="auto"/>
        <w:bottom w:val="none" w:sz="0" w:space="0" w:color="auto"/>
        <w:right w:val="none" w:sz="0" w:space="0" w:color="auto"/>
      </w:divBdr>
    </w:div>
    <w:div w:id="284577380">
      <w:bodyDiv w:val="1"/>
      <w:marLeft w:val="0"/>
      <w:marRight w:val="0"/>
      <w:marTop w:val="0"/>
      <w:marBottom w:val="0"/>
      <w:divBdr>
        <w:top w:val="none" w:sz="0" w:space="0" w:color="auto"/>
        <w:left w:val="none" w:sz="0" w:space="0" w:color="auto"/>
        <w:bottom w:val="none" w:sz="0" w:space="0" w:color="auto"/>
        <w:right w:val="none" w:sz="0" w:space="0" w:color="auto"/>
      </w:divBdr>
    </w:div>
    <w:div w:id="284968205">
      <w:bodyDiv w:val="1"/>
      <w:marLeft w:val="0"/>
      <w:marRight w:val="0"/>
      <w:marTop w:val="0"/>
      <w:marBottom w:val="0"/>
      <w:divBdr>
        <w:top w:val="none" w:sz="0" w:space="0" w:color="auto"/>
        <w:left w:val="none" w:sz="0" w:space="0" w:color="auto"/>
        <w:bottom w:val="none" w:sz="0" w:space="0" w:color="auto"/>
        <w:right w:val="none" w:sz="0" w:space="0" w:color="auto"/>
      </w:divBdr>
    </w:div>
    <w:div w:id="285234051">
      <w:bodyDiv w:val="1"/>
      <w:marLeft w:val="0"/>
      <w:marRight w:val="0"/>
      <w:marTop w:val="0"/>
      <w:marBottom w:val="0"/>
      <w:divBdr>
        <w:top w:val="none" w:sz="0" w:space="0" w:color="auto"/>
        <w:left w:val="none" w:sz="0" w:space="0" w:color="auto"/>
        <w:bottom w:val="none" w:sz="0" w:space="0" w:color="auto"/>
        <w:right w:val="none" w:sz="0" w:space="0" w:color="auto"/>
      </w:divBdr>
    </w:div>
    <w:div w:id="285550557">
      <w:bodyDiv w:val="1"/>
      <w:marLeft w:val="0"/>
      <w:marRight w:val="0"/>
      <w:marTop w:val="0"/>
      <w:marBottom w:val="0"/>
      <w:divBdr>
        <w:top w:val="none" w:sz="0" w:space="0" w:color="auto"/>
        <w:left w:val="none" w:sz="0" w:space="0" w:color="auto"/>
        <w:bottom w:val="none" w:sz="0" w:space="0" w:color="auto"/>
        <w:right w:val="none" w:sz="0" w:space="0" w:color="auto"/>
      </w:divBdr>
    </w:div>
    <w:div w:id="286084539">
      <w:bodyDiv w:val="1"/>
      <w:marLeft w:val="0"/>
      <w:marRight w:val="0"/>
      <w:marTop w:val="0"/>
      <w:marBottom w:val="0"/>
      <w:divBdr>
        <w:top w:val="none" w:sz="0" w:space="0" w:color="auto"/>
        <w:left w:val="none" w:sz="0" w:space="0" w:color="auto"/>
        <w:bottom w:val="none" w:sz="0" w:space="0" w:color="auto"/>
        <w:right w:val="none" w:sz="0" w:space="0" w:color="auto"/>
      </w:divBdr>
    </w:div>
    <w:div w:id="286086222">
      <w:bodyDiv w:val="1"/>
      <w:marLeft w:val="0"/>
      <w:marRight w:val="0"/>
      <w:marTop w:val="0"/>
      <w:marBottom w:val="0"/>
      <w:divBdr>
        <w:top w:val="none" w:sz="0" w:space="0" w:color="auto"/>
        <w:left w:val="none" w:sz="0" w:space="0" w:color="auto"/>
        <w:bottom w:val="none" w:sz="0" w:space="0" w:color="auto"/>
        <w:right w:val="none" w:sz="0" w:space="0" w:color="auto"/>
      </w:divBdr>
    </w:div>
    <w:div w:id="286929616">
      <w:bodyDiv w:val="1"/>
      <w:marLeft w:val="0"/>
      <w:marRight w:val="0"/>
      <w:marTop w:val="0"/>
      <w:marBottom w:val="0"/>
      <w:divBdr>
        <w:top w:val="none" w:sz="0" w:space="0" w:color="auto"/>
        <w:left w:val="none" w:sz="0" w:space="0" w:color="auto"/>
        <w:bottom w:val="none" w:sz="0" w:space="0" w:color="auto"/>
        <w:right w:val="none" w:sz="0" w:space="0" w:color="auto"/>
      </w:divBdr>
    </w:div>
    <w:div w:id="287585809">
      <w:bodyDiv w:val="1"/>
      <w:marLeft w:val="0"/>
      <w:marRight w:val="0"/>
      <w:marTop w:val="0"/>
      <w:marBottom w:val="0"/>
      <w:divBdr>
        <w:top w:val="none" w:sz="0" w:space="0" w:color="auto"/>
        <w:left w:val="none" w:sz="0" w:space="0" w:color="auto"/>
        <w:bottom w:val="none" w:sz="0" w:space="0" w:color="auto"/>
        <w:right w:val="none" w:sz="0" w:space="0" w:color="auto"/>
      </w:divBdr>
    </w:div>
    <w:div w:id="287711488">
      <w:bodyDiv w:val="1"/>
      <w:marLeft w:val="0"/>
      <w:marRight w:val="0"/>
      <w:marTop w:val="0"/>
      <w:marBottom w:val="0"/>
      <w:divBdr>
        <w:top w:val="none" w:sz="0" w:space="0" w:color="auto"/>
        <w:left w:val="none" w:sz="0" w:space="0" w:color="auto"/>
        <w:bottom w:val="none" w:sz="0" w:space="0" w:color="auto"/>
        <w:right w:val="none" w:sz="0" w:space="0" w:color="auto"/>
      </w:divBdr>
    </w:div>
    <w:div w:id="287900219">
      <w:bodyDiv w:val="1"/>
      <w:marLeft w:val="0"/>
      <w:marRight w:val="0"/>
      <w:marTop w:val="0"/>
      <w:marBottom w:val="0"/>
      <w:divBdr>
        <w:top w:val="none" w:sz="0" w:space="0" w:color="auto"/>
        <w:left w:val="none" w:sz="0" w:space="0" w:color="auto"/>
        <w:bottom w:val="none" w:sz="0" w:space="0" w:color="auto"/>
        <w:right w:val="none" w:sz="0" w:space="0" w:color="auto"/>
      </w:divBdr>
    </w:div>
    <w:div w:id="288441662">
      <w:bodyDiv w:val="1"/>
      <w:marLeft w:val="0"/>
      <w:marRight w:val="0"/>
      <w:marTop w:val="0"/>
      <w:marBottom w:val="0"/>
      <w:divBdr>
        <w:top w:val="none" w:sz="0" w:space="0" w:color="auto"/>
        <w:left w:val="none" w:sz="0" w:space="0" w:color="auto"/>
        <w:bottom w:val="none" w:sz="0" w:space="0" w:color="auto"/>
        <w:right w:val="none" w:sz="0" w:space="0" w:color="auto"/>
      </w:divBdr>
    </w:div>
    <w:div w:id="288633963">
      <w:bodyDiv w:val="1"/>
      <w:marLeft w:val="0"/>
      <w:marRight w:val="0"/>
      <w:marTop w:val="0"/>
      <w:marBottom w:val="0"/>
      <w:divBdr>
        <w:top w:val="none" w:sz="0" w:space="0" w:color="auto"/>
        <w:left w:val="none" w:sz="0" w:space="0" w:color="auto"/>
        <w:bottom w:val="none" w:sz="0" w:space="0" w:color="auto"/>
        <w:right w:val="none" w:sz="0" w:space="0" w:color="auto"/>
      </w:divBdr>
    </w:div>
    <w:div w:id="289017742">
      <w:bodyDiv w:val="1"/>
      <w:marLeft w:val="0"/>
      <w:marRight w:val="0"/>
      <w:marTop w:val="0"/>
      <w:marBottom w:val="0"/>
      <w:divBdr>
        <w:top w:val="none" w:sz="0" w:space="0" w:color="auto"/>
        <w:left w:val="none" w:sz="0" w:space="0" w:color="auto"/>
        <w:bottom w:val="none" w:sz="0" w:space="0" w:color="auto"/>
        <w:right w:val="none" w:sz="0" w:space="0" w:color="auto"/>
      </w:divBdr>
    </w:div>
    <w:div w:id="289671460">
      <w:bodyDiv w:val="1"/>
      <w:marLeft w:val="0"/>
      <w:marRight w:val="0"/>
      <w:marTop w:val="0"/>
      <w:marBottom w:val="0"/>
      <w:divBdr>
        <w:top w:val="none" w:sz="0" w:space="0" w:color="auto"/>
        <w:left w:val="none" w:sz="0" w:space="0" w:color="auto"/>
        <w:bottom w:val="none" w:sz="0" w:space="0" w:color="auto"/>
        <w:right w:val="none" w:sz="0" w:space="0" w:color="auto"/>
      </w:divBdr>
    </w:div>
    <w:div w:id="290745197">
      <w:bodyDiv w:val="1"/>
      <w:marLeft w:val="0"/>
      <w:marRight w:val="0"/>
      <w:marTop w:val="0"/>
      <w:marBottom w:val="0"/>
      <w:divBdr>
        <w:top w:val="none" w:sz="0" w:space="0" w:color="auto"/>
        <w:left w:val="none" w:sz="0" w:space="0" w:color="auto"/>
        <w:bottom w:val="none" w:sz="0" w:space="0" w:color="auto"/>
        <w:right w:val="none" w:sz="0" w:space="0" w:color="auto"/>
      </w:divBdr>
    </w:div>
    <w:div w:id="292372162">
      <w:bodyDiv w:val="1"/>
      <w:marLeft w:val="0"/>
      <w:marRight w:val="0"/>
      <w:marTop w:val="0"/>
      <w:marBottom w:val="0"/>
      <w:divBdr>
        <w:top w:val="none" w:sz="0" w:space="0" w:color="auto"/>
        <w:left w:val="none" w:sz="0" w:space="0" w:color="auto"/>
        <w:bottom w:val="none" w:sz="0" w:space="0" w:color="auto"/>
        <w:right w:val="none" w:sz="0" w:space="0" w:color="auto"/>
      </w:divBdr>
    </w:div>
    <w:div w:id="292633892">
      <w:bodyDiv w:val="1"/>
      <w:marLeft w:val="0"/>
      <w:marRight w:val="0"/>
      <w:marTop w:val="0"/>
      <w:marBottom w:val="0"/>
      <w:divBdr>
        <w:top w:val="none" w:sz="0" w:space="0" w:color="auto"/>
        <w:left w:val="none" w:sz="0" w:space="0" w:color="auto"/>
        <w:bottom w:val="none" w:sz="0" w:space="0" w:color="auto"/>
        <w:right w:val="none" w:sz="0" w:space="0" w:color="auto"/>
      </w:divBdr>
    </w:div>
    <w:div w:id="293684490">
      <w:bodyDiv w:val="1"/>
      <w:marLeft w:val="0"/>
      <w:marRight w:val="0"/>
      <w:marTop w:val="0"/>
      <w:marBottom w:val="0"/>
      <w:divBdr>
        <w:top w:val="none" w:sz="0" w:space="0" w:color="auto"/>
        <w:left w:val="none" w:sz="0" w:space="0" w:color="auto"/>
        <w:bottom w:val="none" w:sz="0" w:space="0" w:color="auto"/>
        <w:right w:val="none" w:sz="0" w:space="0" w:color="auto"/>
      </w:divBdr>
    </w:div>
    <w:div w:id="293799550">
      <w:bodyDiv w:val="1"/>
      <w:marLeft w:val="0"/>
      <w:marRight w:val="0"/>
      <w:marTop w:val="0"/>
      <w:marBottom w:val="0"/>
      <w:divBdr>
        <w:top w:val="none" w:sz="0" w:space="0" w:color="auto"/>
        <w:left w:val="none" w:sz="0" w:space="0" w:color="auto"/>
        <w:bottom w:val="none" w:sz="0" w:space="0" w:color="auto"/>
        <w:right w:val="none" w:sz="0" w:space="0" w:color="auto"/>
      </w:divBdr>
    </w:div>
    <w:div w:id="295306908">
      <w:bodyDiv w:val="1"/>
      <w:marLeft w:val="0"/>
      <w:marRight w:val="0"/>
      <w:marTop w:val="0"/>
      <w:marBottom w:val="0"/>
      <w:divBdr>
        <w:top w:val="none" w:sz="0" w:space="0" w:color="auto"/>
        <w:left w:val="none" w:sz="0" w:space="0" w:color="auto"/>
        <w:bottom w:val="none" w:sz="0" w:space="0" w:color="auto"/>
        <w:right w:val="none" w:sz="0" w:space="0" w:color="auto"/>
      </w:divBdr>
    </w:div>
    <w:div w:id="295795746">
      <w:bodyDiv w:val="1"/>
      <w:marLeft w:val="0"/>
      <w:marRight w:val="0"/>
      <w:marTop w:val="0"/>
      <w:marBottom w:val="0"/>
      <w:divBdr>
        <w:top w:val="none" w:sz="0" w:space="0" w:color="auto"/>
        <w:left w:val="none" w:sz="0" w:space="0" w:color="auto"/>
        <w:bottom w:val="none" w:sz="0" w:space="0" w:color="auto"/>
        <w:right w:val="none" w:sz="0" w:space="0" w:color="auto"/>
      </w:divBdr>
    </w:div>
    <w:div w:id="296183606">
      <w:bodyDiv w:val="1"/>
      <w:marLeft w:val="0"/>
      <w:marRight w:val="0"/>
      <w:marTop w:val="0"/>
      <w:marBottom w:val="0"/>
      <w:divBdr>
        <w:top w:val="none" w:sz="0" w:space="0" w:color="auto"/>
        <w:left w:val="none" w:sz="0" w:space="0" w:color="auto"/>
        <w:bottom w:val="none" w:sz="0" w:space="0" w:color="auto"/>
        <w:right w:val="none" w:sz="0" w:space="0" w:color="auto"/>
      </w:divBdr>
    </w:div>
    <w:div w:id="299463262">
      <w:bodyDiv w:val="1"/>
      <w:marLeft w:val="0"/>
      <w:marRight w:val="0"/>
      <w:marTop w:val="0"/>
      <w:marBottom w:val="0"/>
      <w:divBdr>
        <w:top w:val="none" w:sz="0" w:space="0" w:color="auto"/>
        <w:left w:val="none" w:sz="0" w:space="0" w:color="auto"/>
        <w:bottom w:val="none" w:sz="0" w:space="0" w:color="auto"/>
        <w:right w:val="none" w:sz="0" w:space="0" w:color="auto"/>
      </w:divBdr>
    </w:div>
    <w:div w:id="299850188">
      <w:bodyDiv w:val="1"/>
      <w:marLeft w:val="0"/>
      <w:marRight w:val="0"/>
      <w:marTop w:val="0"/>
      <w:marBottom w:val="0"/>
      <w:divBdr>
        <w:top w:val="none" w:sz="0" w:space="0" w:color="auto"/>
        <w:left w:val="none" w:sz="0" w:space="0" w:color="auto"/>
        <w:bottom w:val="none" w:sz="0" w:space="0" w:color="auto"/>
        <w:right w:val="none" w:sz="0" w:space="0" w:color="auto"/>
      </w:divBdr>
    </w:div>
    <w:div w:id="300042362">
      <w:bodyDiv w:val="1"/>
      <w:marLeft w:val="0"/>
      <w:marRight w:val="0"/>
      <w:marTop w:val="0"/>
      <w:marBottom w:val="0"/>
      <w:divBdr>
        <w:top w:val="none" w:sz="0" w:space="0" w:color="auto"/>
        <w:left w:val="none" w:sz="0" w:space="0" w:color="auto"/>
        <w:bottom w:val="none" w:sz="0" w:space="0" w:color="auto"/>
        <w:right w:val="none" w:sz="0" w:space="0" w:color="auto"/>
      </w:divBdr>
    </w:div>
    <w:div w:id="300382360">
      <w:bodyDiv w:val="1"/>
      <w:marLeft w:val="0"/>
      <w:marRight w:val="0"/>
      <w:marTop w:val="0"/>
      <w:marBottom w:val="0"/>
      <w:divBdr>
        <w:top w:val="none" w:sz="0" w:space="0" w:color="auto"/>
        <w:left w:val="none" w:sz="0" w:space="0" w:color="auto"/>
        <w:bottom w:val="none" w:sz="0" w:space="0" w:color="auto"/>
        <w:right w:val="none" w:sz="0" w:space="0" w:color="auto"/>
      </w:divBdr>
    </w:div>
    <w:div w:id="301741745">
      <w:bodyDiv w:val="1"/>
      <w:marLeft w:val="0"/>
      <w:marRight w:val="0"/>
      <w:marTop w:val="0"/>
      <w:marBottom w:val="0"/>
      <w:divBdr>
        <w:top w:val="none" w:sz="0" w:space="0" w:color="auto"/>
        <w:left w:val="none" w:sz="0" w:space="0" w:color="auto"/>
        <w:bottom w:val="none" w:sz="0" w:space="0" w:color="auto"/>
        <w:right w:val="none" w:sz="0" w:space="0" w:color="auto"/>
      </w:divBdr>
    </w:div>
    <w:div w:id="301930304">
      <w:bodyDiv w:val="1"/>
      <w:marLeft w:val="0"/>
      <w:marRight w:val="0"/>
      <w:marTop w:val="0"/>
      <w:marBottom w:val="0"/>
      <w:divBdr>
        <w:top w:val="none" w:sz="0" w:space="0" w:color="auto"/>
        <w:left w:val="none" w:sz="0" w:space="0" w:color="auto"/>
        <w:bottom w:val="none" w:sz="0" w:space="0" w:color="auto"/>
        <w:right w:val="none" w:sz="0" w:space="0" w:color="auto"/>
      </w:divBdr>
    </w:div>
    <w:div w:id="302010012">
      <w:bodyDiv w:val="1"/>
      <w:marLeft w:val="0"/>
      <w:marRight w:val="0"/>
      <w:marTop w:val="0"/>
      <w:marBottom w:val="0"/>
      <w:divBdr>
        <w:top w:val="none" w:sz="0" w:space="0" w:color="auto"/>
        <w:left w:val="none" w:sz="0" w:space="0" w:color="auto"/>
        <w:bottom w:val="none" w:sz="0" w:space="0" w:color="auto"/>
        <w:right w:val="none" w:sz="0" w:space="0" w:color="auto"/>
      </w:divBdr>
    </w:div>
    <w:div w:id="303507712">
      <w:bodyDiv w:val="1"/>
      <w:marLeft w:val="0"/>
      <w:marRight w:val="0"/>
      <w:marTop w:val="0"/>
      <w:marBottom w:val="0"/>
      <w:divBdr>
        <w:top w:val="none" w:sz="0" w:space="0" w:color="auto"/>
        <w:left w:val="none" w:sz="0" w:space="0" w:color="auto"/>
        <w:bottom w:val="none" w:sz="0" w:space="0" w:color="auto"/>
        <w:right w:val="none" w:sz="0" w:space="0" w:color="auto"/>
      </w:divBdr>
    </w:div>
    <w:div w:id="305014428">
      <w:bodyDiv w:val="1"/>
      <w:marLeft w:val="0"/>
      <w:marRight w:val="0"/>
      <w:marTop w:val="0"/>
      <w:marBottom w:val="0"/>
      <w:divBdr>
        <w:top w:val="none" w:sz="0" w:space="0" w:color="auto"/>
        <w:left w:val="none" w:sz="0" w:space="0" w:color="auto"/>
        <w:bottom w:val="none" w:sz="0" w:space="0" w:color="auto"/>
        <w:right w:val="none" w:sz="0" w:space="0" w:color="auto"/>
      </w:divBdr>
    </w:div>
    <w:div w:id="305206565">
      <w:bodyDiv w:val="1"/>
      <w:marLeft w:val="0"/>
      <w:marRight w:val="0"/>
      <w:marTop w:val="0"/>
      <w:marBottom w:val="0"/>
      <w:divBdr>
        <w:top w:val="none" w:sz="0" w:space="0" w:color="auto"/>
        <w:left w:val="none" w:sz="0" w:space="0" w:color="auto"/>
        <w:bottom w:val="none" w:sz="0" w:space="0" w:color="auto"/>
        <w:right w:val="none" w:sz="0" w:space="0" w:color="auto"/>
      </w:divBdr>
    </w:div>
    <w:div w:id="305625282">
      <w:bodyDiv w:val="1"/>
      <w:marLeft w:val="0"/>
      <w:marRight w:val="0"/>
      <w:marTop w:val="0"/>
      <w:marBottom w:val="0"/>
      <w:divBdr>
        <w:top w:val="none" w:sz="0" w:space="0" w:color="auto"/>
        <w:left w:val="none" w:sz="0" w:space="0" w:color="auto"/>
        <w:bottom w:val="none" w:sz="0" w:space="0" w:color="auto"/>
        <w:right w:val="none" w:sz="0" w:space="0" w:color="auto"/>
      </w:divBdr>
    </w:div>
    <w:div w:id="306665119">
      <w:bodyDiv w:val="1"/>
      <w:marLeft w:val="0"/>
      <w:marRight w:val="0"/>
      <w:marTop w:val="0"/>
      <w:marBottom w:val="0"/>
      <w:divBdr>
        <w:top w:val="none" w:sz="0" w:space="0" w:color="auto"/>
        <w:left w:val="none" w:sz="0" w:space="0" w:color="auto"/>
        <w:bottom w:val="none" w:sz="0" w:space="0" w:color="auto"/>
        <w:right w:val="none" w:sz="0" w:space="0" w:color="auto"/>
      </w:divBdr>
    </w:div>
    <w:div w:id="306859322">
      <w:bodyDiv w:val="1"/>
      <w:marLeft w:val="0"/>
      <w:marRight w:val="0"/>
      <w:marTop w:val="0"/>
      <w:marBottom w:val="0"/>
      <w:divBdr>
        <w:top w:val="none" w:sz="0" w:space="0" w:color="auto"/>
        <w:left w:val="none" w:sz="0" w:space="0" w:color="auto"/>
        <w:bottom w:val="none" w:sz="0" w:space="0" w:color="auto"/>
        <w:right w:val="none" w:sz="0" w:space="0" w:color="auto"/>
      </w:divBdr>
    </w:div>
    <w:div w:id="307174315">
      <w:bodyDiv w:val="1"/>
      <w:marLeft w:val="0"/>
      <w:marRight w:val="0"/>
      <w:marTop w:val="0"/>
      <w:marBottom w:val="0"/>
      <w:divBdr>
        <w:top w:val="none" w:sz="0" w:space="0" w:color="auto"/>
        <w:left w:val="none" w:sz="0" w:space="0" w:color="auto"/>
        <w:bottom w:val="none" w:sz="0" w:space="0" w:color="auto"/>
        <w:right w:val="none" w:sz="0" w:space="0" w:color="auto"/>
      </w:divBdr>
    </w:div>
    <w:div w:id="307783336">
      <w:bodyDiv w:val="1"/>
      <w:marLeft w:val="0"/>
      <w:marRight w:val="0"/>
      <w:marTop w:val="0"/>
      <w:marBottom w:val="0"/>
      <w:divBdr>
        <w:top w:val="none" w:sz="0" w:space="0" w:color="auto"/>
        <w:left w:val="none" w:sz="0" w:space="0" w:color="auto"/>
        <w:bottom w:val="none" w:sz="0" w:space="0" w:color="auto"/>
        <w:right w:val="none" w:sz="0" w:space="0" w:color="auto"/>
      </w:divBdr>
    </w:div>
    <w:div w:id="308825954">
      <w:bodyDiv w:val="1"/>
      <w:marLeft w:val="0"/>
      <w:marRight w:val="0"/>
      <w:marTop w:val="0"/>
      <w:marBottom w:val="0"/>
      <w:divBdr>
        <w:top w:val="none" w:sz="0" w:space="0" w:color="auto"/>
        <w:left w:val="none" w:sz="0" w:space="0" w:color="auto"/>
        <w:bottom w:val="none" w:sz="0" w:space="0" w:color="auto"/>
        <w:right w:val="none" w:sz="0" w:space="0" w:color="auto"/>
      </w:divBdr>
    </w:div>
    <w:div w:id="308947813">
      <w:bodyDiv w:val="1"/>
      <w:marLeft w:val="0"/>
      <w:marRight w:val="0"/>
      <w:marTop w:val="0"/>
      <w:marBottom w:val="0"/>
      <w:divBdr>
        <w:top w:val="none" w:sz="0" w:space="0" w:color="auto"/>
        <w:left w:val="none" w:sz="0" w:space="0" w:color="auto"/>
        <w:bottom w:val="none" w:sz="0" w:space="0" w:color="auto"/>
        <w:right w:val="none" w:sz="0" w:space="0" w:color="auto"/>
      </w:divBdr>
    </w:div>
    <w:div w:id="308947936">
      <w:bodyDiv w:val="1"/>
      <w:marLeft w:val="0"/>
      <w:marRight w:val="0"/>
      <w:marTop w:val="0"/>
      <w:marBottom w:val="0"/>
      <w:divBdr>
        <w:top w:val="none" w:sz="0" w:space="0" w:color="auto"/>
        <w:left w:val="none" w:sz="0" w:space="0" w:color="auto"/>
        <w:bottom w:val="none" w:sz="0" w:space="0" w:color="auto"/>
        <w:right w:val="none" w:sz="0" w:space="0" w:color="auto"/>
      </w:divBdr>
    </w:div>
    <w:div w:id="309793349">
      <w:bodyDiv w:val="1"/>
      <w:marLeft w:val="0"/>
      <w:marRight w:val="0"/>
      <w:marTop w:val="0"/>
      <w:marBottom w:val="0"/>
      <w:divBdr>
        <w:top w:val="none" w:sz="0" w:space="0" w:color="auto"/>
        <w:left w:val="none" w:sz="0" w:space="0" w:color="auto"/>
        <w:bottom w:val="none" w:sz="0" w:space="0" w:color="auto"/>
        <w:right w:val="none" w:sz="0" w:space="0" w:color="auto"/>
      </w:divBdr>
      <w:divsChild>
        <w:div w:id="1691644116">
          <w:marLeft w:val="-822"/>
          <w:marRight w:val="0"/>
          <w:marTop w:val="0"/>
          <w:marBottom w:val="0"/>
          <w:divBdr>
            <w:top w:val="none" w:sz="0" w:space="0" w:color="auto"/>
            <w:left w:val="none" w:sz="0" w:space="0" w:color="auto"/>
            <w:bottom w:val="none" w:sz="0" w:space="0" w:color="auto"/>
            <w:right w:val="none" w:sz="0" w:space="0" w:color="auto"/>
          </w:divBdr>
        </w:div>
      </w:divsChild>
    </w:div>
    <w:div w:id="309990410">
      <w:bodyDiv w:val="1"/>
      <w:marLeft w:val="0"/>
      <w:marRight w:val="0"/>
      <w:marTop w:val="0"/>
      <w:marBottom w:val="0"/>
      <w:divBdr>
        <w:top w:val="none" w:sz="0" w:space="0" w:color="auto"/>
        <w:left w:val="none" w:sz="0" w:space="0" w:color="auto"/>
        <w:bottom w:val="none" w:sz="0" w:space="0" w:color="auto"/>
        <w:right w:val="none" w:sz="0" w:space="0" w:color="auto"/>
      </w:divBdr>
    </w:div>
    <w:div w:id="309991101">
      <w:bodyDiv w:val="1"/>
      <w:marLeft w:val="0"/>
      <w:marRight w:val="0"/>
      <w:marTop w:val="0"/>
      <w:marBottom w:val="0"/>
      <w:divBdr>
        <w:top w:val="none" w:sz="0" w:space="0" w:color="auto"/>
        <w:left w:val="none" w:sz="0" w:space="0" w:color="auto"/>
        <w:bottom w:val="none" w:sz="0" w:space="0" w:color="auto"/>
        <w:right w:val="none" w:sz="0" w:space="0" w:color="auto"/>
      </w:divBdr>
    </w:div>
    <w:div w:id="310445244">
      <w:bodyDiv w:val="1"/>
      <w:marLeft w:val="0"/>
      <w:marRight w:val="0"/>
      <w:marTop w:val="0"/>
      <w:marBottom w:val="0"/>
      <w:divBdr>
        <w:top w:val="none" w:sz="0" w:space="0" w:color="auto"/>
        <w:left w:val="none" w:sz="0" w:space="0" w:color="auto"/>
        <w:bottom w:val="none" w:sz="0" w:space="0" w:color="auto"/>
        <w:right w:val="none" w:sz="0" w:space="0" w:color="auto"/>
      </w:divBdr>
    </w:div>
    <w:div w:id="310671296">
      <w:bodyDiv w:val="1"/>
      <w:marLeft w:val="0"/>
      <w:marRight w:val="0"/>
      <w:marTop w:val="0"/>
      <w:marBottom w:val="0"/>
      <w:divBdr>
        <w:top w:val="none" w:sz="0" w:space="0" w:color="auto"/>
        <w:left w:val="none" w:sz="0" w:space="0" w:color="auto"/>
        <w:bottom w:val="none" w:sz="0" w:space="0" w:color="auto"/>
        <w:right w:val="none" w:sz="0" w:space="0" w:color="auto"/>
      </w:divBdr>
    </w:div>
    <w:div w:id="310982959">
      <w:bodyDiv w:val="1"/>
      <w:marLeft w:val="0"/>
      <w:marRight w:val="0"/>
      <w:marTop w:val="0"/>
      <w:marBottom w:val="0"/>
      <w:divBdr>
        <w:top w:val="none" w:sz="0" w:space="0" w:color="auto"/>
        <w:left w:val="none" w:sz="0" w:space="0" w:color="auto"/>
        <w:bottom w:val="none" w:sz="0" w:space="0" w:color="auto"/>
        <w:right w:val="none" w:sz="0" w:space="0" w:color="auto"/>
      </w:divBdr>
    </w:div>
    <w:div w:id="311107125">
      <w:bodyDiv w:val="1"/>
      <w:marLeft w:val="0"/>
      <w:marRight w:val="0"/>
      <w:marTop w:val="0"/>
      <w:marBottom w:val="0"/>
      <w:divBdr>
        <w:top w:val="none" w:sz="0" w:space="0" w:color="auto"/>
        <w:left w:val="none" w:sz="0" w:space="0" w:color="auto"/>
        <w:bottom w:val="none" w:sz="0" w:space="0" w:color="auto"/>
        <w:right w:val="none" w:sz="0" w:space="0" w:color="auto"/>
      </w:divBdr>
    </w:div>
    <w:div w:id="311981761">
      <w:bodyDiv w:val="1"/>
      <w:marLeft w:val="0"/>
      <w:marRight w:val="0"/>
      <w:marTop w:val="0"/>
      <w:marBottom w:val="0"/>
      <w:divBdr>
        <w:top w:val="none" w:sz="0" w:space="0" w:color="auto"/>
        <w:left w:val="none" w:sz="0" w:space="0" w:color="auto"/>
        <w:bottom w:val="none" w:sz="0" w:space="0" w:color="auto"/>
        <w:right w:val="none" w:sz="0" w:space="0" w:color="auto"/>
      </w:divBdr>
    </w:div>
    <w:div w:id="312299702">
      <w:bodyDiv w:val="1"/>
      <w:marLeft w:val="0"/>
      <w:marRight w:val="0"/>
      <w:marTop w:val="0"/>
      <w:marBottom w:val="0"/>
      <w:divBdr>
        <w:top w:val="none" w:sz="0" w:space="0" w:color="auto"/>
        <w:left w:val="none" w:sz="0" w:space="0" w:color="auto"/>
        <w:bottom w:val="none" w:sz="0" w:space="0" w:color="auto"/>
        <w:right w:val="none" w:sz="0" w:space="0" w:color="auto"/>
      </w:divBdr>
    </w:div>
    <w:div w:id="313267361">
      <w:bodyDiv w:val="1"/>
      <w:marLeft w:val="0"/>
      <w:marRight w:val="0"/>
      <w:marTop w:val="0"/>
      <w:marBottom w:val="0"/>
      <w:divBdr>
        <w:top w:val="none" w:sz="0" w:space="0" w:color="auto"/>
        <w:left w:val="none" w:sz="0" w:space="0" w:color="auto"/>
        <w:bottom w:val="none" w:sz="0" w:space="0" w:color="auto"/>
        <w:right w:val="none" w:sz="0" w:space="0" w:color="auto"/>
      </w:divBdr>
    </w:div>
    <w:div w:id="313414264">
      <w:bodyDiv w:val="1"/>
      <w:marLeft w:val="0"/>
      <w:marRight w:val="0"/>
      <w:marTop w:val="0"/>
      <w:marBottom w:val="0"/>
      <w:divBdr>
        <w:top w:val="none" w:sz="0" w:space="0" w:color="auto"/>
        <w:left w:val="none" w:sz="0" w:space="0" w:color="auto"/>
        <w:bottom w:val="none" w:sz="0" w:space="0" w:color="auto"/>
        <w:right w:val="none" w:sz="0" w:space="0" w:color="auto"/>
      </w:divBdr>
      <w:divsChild>
        <w:div w:id="242107878">
          <w:marLeft w:val="0"/>
          <w:marRight w:val="0"/>
          <w:marTop w:val="0"/>
          <w:marBottom w:val="0"/>
          <w:divBdr>
            <w:top w:val="none" w:sz="0" w:space="0" w:color="auto"/>
            <w:left w:val="none" w:sz="0" w:space="0" w:color="auto"/>
            <w:bottom w:val="none" w:sz="0" w:space="0" w:color="auto"/>
            <w:right w:val="none" w:sz="0" w:space="0" w:color="auto"/>
          </w:divBdr>
        </w:div>
      </w:divsChild>
    </w:div>
    <w:div w:id="313725216">
      <w:bodyDiv w:val="1"/>
      <w:marLeft w:val="0"/>
      <w:marRight w:val="0"/>
      <w:marTop w:val="0"/>
      <w:marBottom w:val="0"/>
      <w:divBdr>
        <w:top w:val="none" w:sz="0" w:space="0" w:color="auto"/>
        <w:left w:val="none" w:sz="0" w:space="0" w:color="auto"/>
        <w:bottom w:val="none" w:sz="0" w:space="0" w:color="auto"/>
        <w:right w:val="none" w:sz="0" w:space="0" w:color="auto"/>
      </w:divBdr>
    </w:div>
    <w:div w:id="314801866">
      <w:bodyDiv w:val="1"/>
      <w:marLeft w:val="0"/>
      <w:marRight w:val="0"/>
      <w:marTop w:val="0"/>
      <w:marBottom w:val="0"/>
      <w:divBdr>
        <w:top w:val="none" w:sz="0" w:space="0" w:color="auto"/>
        <w:left w:val="none" w:sz="0" w:space="0" w:color="auto"/>
        <w:bottom w:val="none" w:sz="0" w:space="0" w:color="auto"/>
        <w:right w:val="none" w:sz="0" w:space="0" w:color="auto"/>
      </w:divBdr>
    </w:div>
    <w:div w:id="315888973">
      <w:bodyDiv w:val="1"/>
      <w:marLeft w:val="0"/>
      <w:marRight w:val="0"/>
      <w:marTop w:val="0"/>
      <w:marBottom w:val="0"/>
      <w:divBdr>
        <w:top w:val="none" w:sz="0" w:space="0" w:color="auto"/>
        <w:left w:val="none" w:sz="0" w:space="0" w:color="auto"/>
        <w:bottom w:val="none" w:sz="0" w:space="0" w:color="auto"/>
        <w:right w:val="none" w:sz="0" w:space="0" w:color="auto"/>
      </w:divBdr>
    </w:div>
    <w:div w:id="316417797">
      <w:bodyDiv w:val="1"/>
      <w:marLeft w:val="0"/>
      <w:marRight w:val="0"/>
      <w:marTop w:val="0"/>
      <w:marBottom w:val="0"/>
      <w:divBdr>
        <w:top w:val="none" w:sz="0" w:space="0" w:color="auto"/>
        <w:left w:val="none" w:sz="0" w:space="0" w:color="auto"/>
        <w:bottom w:val="none" w:sz="0" w:space="0" w:color="auto"/>
        <w:right w:val="none" w:sz="0" w:space="0" w:color="auto"/>
      </w:divBdr>
    </w:div>
    <w:div w:id="316613381">
      <w:bodyDiv w:val="1"/>
      <w:marLeft w:val="0"/>
      <w:marRight w:val="0"/>
      <w:marTop w:val="0"/>
      <w:marBottom w:val="0"/>
      <w:divBdr>
        <w:top w:val="none" w:sz="0" w:space="0" w:color="auto"/>
        <w:left w:val="none" w:sz="0" w:space="0" w:color="auto"/>
        <w:bottom w:val="none" w:sz="0" w:space="0" w:color="auto"/>
        <w:right w:val="none" w:sz="0" w:space="0" w:color="auto"/>
      </w:divBdr>
    </w:div>
    <w:div w:id="316812910">
      <w:bodyDiv w:val="1"/>
      <w:marLeft w:val="0"/>
      <w:marRight w:val="0"/>
      <w:marTop w:val="0"/>
      <w:marBottom w:val="0"/>
      <w:divBdr>
        <w:top w:val="none" w:sz="0" w:space="0" w:color="auto"/>
        <w:left w:val="none" w:sz="0" w:space="0" w:color="auto"/>
        <w:bottom w:val="none" w:sz="0" w:space="0" w:color="auto"/>
        <w:right w:val="none" w:sz="0" w:space="0" w:color="auto"/>
      </w:divBdr>
    </w:div>
    <w:div w:id="317153269">
      <w:bodyDiv w:val="1"/>
      <w:marLeft w:val="0"/>
      <w:marRight w:val="0"/>
      <w:marTop w:val="0"/>
      <w:marBottom w:val="0"/>
      <w:divBdr>
        <w:top w:val="none" w:sz="0" w:space="0" w:color="auto"/>
        <w:left w:val="none" w:sz="0" w:space="0" w:color="auto"/>
        <w:bottom w:val="none" w:sz="0" w:space="0" w:color="auto"/>
        <w:right w:val="none" w:sz="0" w:space="0" w:color="auto"/>
      </w:divBdr>
    </w:div>
    <w:div w:id="317924368">
      <w:bodyDiv w:val="1"/>
      <w:marLeft w:val="0"/>
      <w:marRight w:val="0"/>
      <w:marTop w:val="0"/>
      <w:marBottom w:val="0"/>
      <w:divBdr>
        <w:top w:val="none" w:sz="0" w:space="0" w:color="auto"/>
        <w:left w:val="none" w:sz="0" w:space="0" w:color="auto"/>
        <w:bottom w:val="none" w:sz="0" w:space="0" w:color="auto"/>
        <w:right w:val="none" w:sz="0" w:space="0" w:color="auto"/>
      </w:divBdr>
    </w:div>
    <w:div w:id="318733239">
      <w:bodyDiv w:val="1"/>
      <w:marLeft w:val="0"/>
      <w:marRight w:val="0"/>
      <w:marTop w:val="0"/>
      <w:marBottom w:val="0"/>
      <w:divBdr>
        <w:top w:val="none" w:sz="0" w:space="0" w:color="auto"/>
        <w:left w:val="none" w:sz="0" w:space="0" w:color="auto"/>
        <w:bottom w:val="none" w:sz="0" w:space="0" w:color="auto"/>
        <w:right w:val="none" w:sz="0" w:space="0" w:color="auto"/>
      </w:divBdr>
    </w:div>
    <w:div w:id="321199983">
      <w:bodyDiv w:val="1"/>
      <w:marLeft w:val="0"/>
      <w:marRight w:val="0"/>
      <w:marTop w:val="0"/>
      <w:marBottom w:val="0"/>
      <w:divBdr>
        <w:top w:val="none" w:sz="0" w:space="0" w:color="auto"/>
        <w:left w:val="none" w:sz="0" w:space="0" w:color="auto"/>
        <w:bottom w:val="none" w:sz="0" w:space="0" w:color="auto"/>
        <w:right w:val="none" w:sz="0" w:space="0" w:color="auto"/>
      </w:divBdr>
    </w:div>
    <w:div w:id="322272818">
      <w:bodyDiv w:val="1"/>
      <w:marLeft w:val="0"/>
      <w:marRight w:val="0"/>
      <w:marTop w:val="0"/>
      <w:marBottom w:val="0"/>
      <w:divBdr>
        <w:top w:val="none" w:sz="0" w:space="0" w:color="auto"/>
        <w:left w:val="none" w:sz="0" w:space="0" w:color="auto"/>
        <w:bottom w:val="none" w:sz="0" w:space="0" w:color="auto"/>
        <w:right w:val="none" w:sz="0" w:space="0" w:color="auto"/>
      </w:divBdr>
    </w:div>
    <w:div w:id="322514462">
      <w:bodyDiv w:val="1"/>
      <w:marLeft w:val="0"/>
      <w:marRight w:val="0"/>
      <w:marTop w:val="0"/>
      <w:marBottom w:val="0"/>
      <w:divBdr>
        <w:top w:val="none" w:sz="0" w:space="0" w:color="auto"/>
        <w:left w:val="none" w:sz="0" w:space="0" w:color="auto"/>
        <w:bottom w:val="none" w:sz="0" w:space="0" w:color="auto"/>
        <w:right w:val="none" w:sz="0" w:space="0" w:color="auto"/>
      </w:divBdr>
    </w:div>
    <w:div w:id="322970213">
      <w:bodyDiv w:val="1"/>
      <w:marLeft w:val="0"/>
      <w:marRight w:val="0"/>
      <w:marTop w:val="0"/>
      <w:marBottom w:val="0"/>
      <w:divBdr>
        <w:top w:val="none" w:sz="0" w:space="0" w:color="auto"/>
        <w:left w:val="none" w:sz="0" w:space="0" w:color="auto"/>
        <w:bottom w:val="none" w:sz="0" w:space="0" w:color="auto"/>
        <w:right w:val="none" w:sz="0" w:space="0" w:color="auto"/>
      </w:divBdr>
    </w:div>
    <w:div w:id="322970787">
      <w:bodyDiv w:val="1"/>
      <w:marLeft w:val="0"/>
      <w:marRight w:val="0"/>
      <w:marTop w:val="0"/>
      <w:marBottom w:val="0"/>
      <w:divBdr>
        <w:top w:val="none" w:sz="0" w:space="0" w:color="auto"/>
        <w:left w:val="none" w:sz="0" w:space="0" w:color="auto"/>
        <w:bottom w:val="none" w:sz="0" w:space="0" w:color="auto"/>
        <w:right w:val="none" w:sz="0" w:space="0" w:color="auto"/>
      </w:divBdr>
    </w:div>
    <w:div w:id="325137324">
      <w:bodyDiv w:val="1"/>
      <w:marLeft w:val="0"/>
      <w:marRight w:val="0"/>
      <w:marTop w:val="0"/>
      <w:marBottom w:val="0"/>
      <w:divBdr>
        <w:top w:val="none" w:sz="0" w:space="0" w:color="auto"/>
        <w:left w:val="none" w:sz="0" w:space="0" w:color="auto"/>
        <w:bottom w:val="none" w:sz="0" w:space="0" w:color="auto"/>
        <w:right w:val="none" w:sz="0" w:space="0" w:color="auto"/>
      </w:divBdr>
    </w:div>
    <w:div w:id="325255361">
      <w:bodyDiv w:val="1"/>
      <w:marLeft w:val="0"/>
      <w:marRight w:val="0"/>
      <w:marTop w:val="0"/>
      <w:marBottom w:val="0"/>
      <w:divBdr>
        <w:top w:val="none" w:sz="0" w:space="0" w:color="auto"/>
        <w:left w:val="none" w:sz="0" w:space="0" w:color="auto"/>
        <w:bottom w:val="none" w:sz="0" w:space="0" w:color="auto"/>
        <w:right w:val="none" w:sz="0" w:space="0" w:color="auto"/>
      </w:divBdr>
    </w:div>
    <w:div w:id="325326934">
      <w:bodyDiv w:val="1"/>
      <w:marLeft w:val="0"/>
      <w:marRight w:val="0"/>
      <w:marTop w:val="0"/>
      <w:marBottom w:val="0"/>
      <w:divBdr>
        <w:top w:val="none" w:sz="0" w:space="0" w:color="auto"/>
        <w:left w:val="none" w:sz="0" w:space="0" w:color="auto"/>
        <w:bottom w:val="none" w:sz="0" w:space="0" w:color="auto"/>
        <w:right w:val="none" w:sz="0" w:space="0" w:color="auto"/>
      </w:divBdr>
    </w:div>
    <w:div w:id="326172725">
      <w:bodyDiv w:val="1"/>
      <w:marLeft w:val="0"/>
      <w:marRight w:val="0"/>
      <w:marTop w:val="0"/>
      <w:marBottom w:val="0"/>
      <w:divBdr>
        <w:top w:val="none" w:sz="0" w:space="0" w:color="auto"/>
        <w:left w:val="none" w:sz="0" w:space="0" w:color="auto"/>
        <w:bottom w:val="none" w:sz="0" w:space="0" w:color="auto"/>
        <w:right w:val="none" w:sz="0" w:space="0" w:color="auto"/>
      </w:divBdr>
    </w:div>
    <w:div w:id="326372044">
      <w:bodyDiv w:val="1"/>
      <w:marLeft w:val="0"/>
      <w:marRight w:val="0"/>
      <w:marTop w:val="0"/>
      <w:marBottom w:val="0"/>
      <w:divBdr>
        <w:top w:val="none" w:sz="0" w:space="0" w:color="auto"/>
        <w:left w:val="none" w:sz="0" w:space="0" w:color="auto"/>
        <w:bottom w:val="none" w:sz="0" w:space="0" w:color="auto"/>
        <w:right w:val="none" w:sz="0" w:space="0" w:color="auto"/>
      </w:divBdr>
    </w:div>
    <w:div w:id="326832123">
      <w:bodyDiv w:val="1"/>
      <w:marLeft w:val="0"/>
      <w:marRight w:val="0"/>
      <w:marTop w:val="0"/>
      <w:marBottom w:val="0"/>
      <w:divBdr>
        <w:top w:val="none" w:sz="0" w:space="0" w:color="auto"/>
        <w:left w:val="none" w:sz="0" w:space="0" w:color="auto"/>
        <w:bottom w:val="none" w:sz="0" w:space="0" w:color="auto"/>
        <w:right w:val="none" w:sz="0" w:space="0" w:color="auto"/>
      </w:divBdr>
    </w:div>
    <w:div w:id="327637430">
      <w:bodyDiv w:val="1"/>
      <w:marLeft w:val="0"/>
      <w:marRight w:val="0"/>
      <w:marTop w:val="0"/>
      <w:marBottom w:val="0"/>
      <w:divBdr>
        <w:top w:val="none" w:sz="0" w:space="0" w:color="auto"/>
        <w:left w:val="none" w:sz="0" w:space="0" w:color="auto"/>
        <w:bottom w:val="none" w:sz="0" w:space="0" w:color="auto"/>
        <w:right w:val="none" w:sz="0" w:space="0" w:color="auto"/>
      </w:divBdr>
    </w:div>
    <w:div w:id="328290698">
      <w:bodyDiv w:val="1"/>
      <w:marLeft w:val="0"/>
      <w:marRight w:val="0"/>
      <w:marTop w:val="0"/>
      <w:marBottom w:val="0"/>
      <w:divBdr>
        <w:top w:val="none" w:sz="0" w:space="0" w:color="auto"/>
        <w:left w:val="none" w:sz="0" w:space="0" w:color="auto"/>
        <w:bottom w:val="none" w:sz="0" w:space="0" w:color="auto"/>
        <w:right w:val="none" w:sz="0" w:space="0" w:color="auto"/>
      </w:divBdr>
    </w:div>
    <w:div w:id="328291957">
      <w:bodyDiv w:val="1"/>
      <w:marLeft w:val="0"/>
      <w:marRight w:val="0"/>
      <w:marTop w:val="0"/>
      <w:marBottom w:val="0"/>
      <w:divBdr>
        <w:top w:val="none" w:sz="0" w:space="0" w:color="auto"/>
        <w:left w:val="none" w:sz="0" w:space="0" w:color="auto"/>
        <w:bottom w:val="none" w:sz="0" w:space="0" w:color="auto"/>
        <w:right w:val="none" w:sz="0" w:space="0" w:color="auto"/>
      </w:divBdr>
    </w:div>
    <w:div w:id="328562211">
      <w:bodyDiv w:val="1"/>
      <w:marLeft w:val="0"/>
      <w:marRight w:val="0"/>
      <w:marTop w:val="0"/>
      <w:marBottom w:val="0"/>
      <w:divBdr>
        <w:top w:val="none" w:sz="0" w:space="0" w:color="auto"/>
        <w:left w:val="none" w:sz="0" w:space="0" w:color="auto"/>
        <w:bottom w:val="none" w:sz="0" w:space="0" w:color="auto"/>
        <w:right w:val="none" w:sz="0" w:space="0" w:color="auto"/>
      </w:divBdr>
    </w:div>
    <w:div w:id="329187428">
      <w:bodyDiv w:val="1"/>
      <w:marLeft w:val="0"/>
      <w:marRight w:val="0"/>
      <w:marTop w:val="0"/>
      <w:marBottom w:val="0"/>
      <w:divBdr>
        <w:top w:val="none" w:sz="0" w:space="0" w:color="auto"/>
        <w:left w:val="none" w:sz="0" w:space="0" w:color="auto"/>
        <w:bottom w:val="none" w:sz="0" w:space="0" w:color="auto"/>
        <w:right w:val="none" w:sz="0" w:space="0" w:color="auto"/>
      </w:divBdr>
    </w:div>
    <w:div w:id="329676129">
      <w:bodyDiv w:val="1"/>
      <w:marLeft w:val="0"/>
      <w:marRight w:val="0"/>
      <w:marTop w:val="0"/>
      <w:marBottom w:val="0"/>
      <w:divBdr>
        <w:top w:val="none" w:sz="0" w:space="0" w:color="auto"/>
        <w:left w:val="none" w:sz="0" w:space="0" w:color="auto"/>
        <w:bottom w:val="none" w:sz="0" w:space="0" w:color="auto"/>
        <w:right w:val="none" w:sz="0" w:space="0" w:color="auto"/>
      </w:divBdr>
    </w:div>
    <w:div w:id="329677163">
      <w:bodyDiv w:val="1"/>
      <w:marLeft w:val="0"/>
      <w:marRight w:val="0"/>
      <w:marTop w:val="0"/>
      <w:marBottom w:val="0"/>
      <w:divBdr>
        <w:top w:val="none" w:sz="0" w:space="0" w:color="auto"/>
        <w:left w:val="none" w:sz="0" w:space="0" w:color="auto"/>
        <w:bottom w:val="none" w:sz="0" w:space="0" w:color="auto"/>
        <w:right w:val="none" w:sz="0" w:space="0" w:color="auto"/>
      </w:divBdr>
    </w:div>
    <w:div w:id="329874286">
      <w:bodyDiv w:val="1"/>
      <w:marLeft w:val="0"/>
      <w:marRight w:val="0"/>
      <w:marTop w:val="0"/>
      <w:marBottom w:val="0"/>
      <w:divBdr>
        <w:top w:val="none" w:sz="0" w:space="0" w:color="auto"/>
        <w:left w:val="none" w:sz="0" w:space="0" w:color="auto"/>
        <w:bottom w:val="none" w:sz="0" w:space="0" w:color="auto"/>
        <w:right w:val="none" w:sz="0" w:space="0" w:color="auto"/>
      </w:divBdr>
    </w:div>
    <w:div w:id="331421727">
      <w:bodyDiv w:val="1"/>
      <w:marLeft w:val="0"/>
      <w:marRight w:val="0"/>
      <w:marTop w:val="0"/>
      <w:marBottom w:val="0"/>
      <w:divBdr>
        <w:top w:val="none" w:sz="0" w:space="0" w:color="auto"/>
        <w:left w:val="none" w:sz="0" w:space="0" w:color="auto"/>
        <w:bottom w:val="none" w:sz="0" w:space="0" w:color="auto"/>
        <w:right w:val="none" w:sz="0" w:space="0" w:color="auto"/>
      </w:divBdr>
    </w:div>
    <w:div w:id="331494628">
      <w:bodyDiv w:val="1"/>
      <w:marLeft w:val="0"/>
      <w:marRight w:val="0"/>
      <w:marTop w:val="0"/>
      <w:marBottom w:val="0"/>
      <w:divBdr>
        <w:top w:val="none" w:sz="0" w:space="0" w:color="auto"/>
        <w:left w:val="none" w:sz="0" w:space="0" w:color="auto"/>
        <w:bottom w:val="none" w:sz="0" w:space="0" w:color="auto"/>
        <w:right w:val="none" w:sz="0" w:space="0" w:color="auto"/>
      </w:divBdr>
    </w:div>
    <w:div w:id="332536988">
      <w:bodyDiv w:val="1"/>
      <w:marLeft w:val="0"/>
      <w:marRight w:val="0"/>
      <w:marTop w:val="0"/>
      <w:marBottom w:val="0"/>
      <w:divBdr>
        <w:top w:val="none" w:sz="0" w:space="0" w:color="auto"/>
        <w:left w:val="none" w:sz="0" w:space="0" w:color="auto"/>
        <w:bottom w:val="none" w:sz="0" w:space="0" w:color="auto"/>
        <w:right w:val="none" w:sz="0" w:space="0" w:color="auto"/>
      </w:divBdr>
    </w:div>
    <w:div w:id="332539032">
      <w:bodyDiv w:val="1"/>
      <w:marLeft w:val="0"/>
      <w:marRight w:val="0"/>
      <w:marTop w:val="0"/>
      <w:marBottom w:val="0"/>
      <w:divBdr>
        <w:top w:val="none" w:sz="0" w:space="0" w:color="auto"/>
        <w:left w:val="none" w:sz="0" w:space="0" w:color="auto"/>
        <w:bottom w:val="none" w:sz="0" w:space="0" w:color="auto"/>
        <w:right w:val="none" w:sz="0" w:space="0" w:color="auto"/>
      </w:divBdr>
    </w:div>
    <w:div w:id="333651942">
      <w:bodyDiv w:val="1"/>
      <w:marLeft w:val="0"/>
      <w:marRight w:val="0"/>
      <w:marTop w:val="0"/>
      <w:marBottom w:val="0"/>
      <w:divBdr>
        <w:top w:val="none" w:sz="0" w:space="0" w:color="auto"/>
        <w:left w:val="none" w:sz="0" w:space="0" w:color="auto"/>
        <w:bottom w:val="none" w:sz="0" w:space="0" w:color="auto"/>
        <w:right w:val="none" w:sz="0" w:space="0" w:color="auto"/>
      </w:divBdr>
    </w:div>
    <w:div w:id="333656094">
      <w:bodyDiv w:val="1"/>
      <w:marLeft w:val="0"/>
      <w:marRight w:val="0"/>
      <w:marTop w:val="0"/>
      <w:marBottom w:val="0"/>
      <w:divBdr>
        <w:top w:val="none" w:sz="0" w:space="0" w:color="auto"/>
        <w:left w:val="none" w:sz="0" w:space="0" w:color="auto"/>
        <w:bottom w:val="none" w:sz="0" w:space="0" w:color="auto"/>
        <w:right w:val="none" w:sz="0" w:space="0" w:color="auto"/>
      </w:divBdr>
    </w:div>
    <w:div w:id="334844199">
      <w:bodyDiv w:val="1"/>
      <w:marLeft w:val="0"/>
      <w:marRight w:val="0"/>
      <w:marTop w:val="0"/>
      <w:marBottom w:val="0"/>
      <w:divBdr>
        <w:top w:val="none" w:sz="0" w:space="0" w:color="auto"/>
        <w:left w:val="none" w:sz="0" w:space="0" w:color="auto"/>
        <w:bottom w:val="none" w:sz="0" w:space="0" w:color="auto"/>
        <w:right w:val="none" w:sz="0" w:space="0" w:color="auto"/>
      </w:divBdr>
    </w:div>
    <w:div w:id="335573716">
      <w:bodyDiv w:val="1"/>
      <w:marLeft w:val="0"/>
      <w:marRight w:val="0"/>
      <w:marTop w:val="0"/>
      <w:marBottom w:val="0"/>
      <w:divBdr>
        <w:top w:val="none" w:sz="0" w:space="0" w:color="auto"/>
        <w:left w:val="none" w:sz="0" w:space="0" w:color="auto"/>
        <w:bottom w:val="none" w:sz="0" w:space="0" w:color="auto"/>
        <w:right w:val="none" w:sz="0" w:space="0" w:color="auto"/>
      </w:divBdr>
    </w:div>
    <w:div w:id="336034939">
      <w:bodyDiv w:val="1"/>
      <w:marLeft w:val="0"/>
      <w:marRight w:val="0"/>
      <w:marTop w:val="0"/>
      <w:marBottom w:val="0"/>
      <w:divBdr>
        <w:top w:val="none" w:sz="0" w:space="0" w:color="auto"/>
        <w:left w:val="none" w:sz="0" w:space="0" w:color="auto"/>
        <w:bottom w:val="none" w:sz="0" w:space="0" w:color="auto"/>
        <w:right w:val="none" w:sz="0" w:space="0" w:color="auto"/>
      </w:divBdr>
    </w:div>
    <w:div w:id="336268054">
      <w:bodyDiv w:val="1"/>
      <w:marLeft w:val="0"/>
      <w:marRight w:val="0"/>
      <w:marTop w:val="0"/>
      <w:marBottom w:val="0"/>
      <w:divBdr>
        <w:top w:val="none" w:sz="0" w:space="0" w:color="auto"/>
        <w:left w:val="none" w:sz="0" w:space="0" w:color="auto"/>
        <w:bottom w:val="none" w:sz="0" w:space="0" w:color="auto"/>
        <w:right w:val="none" w:sz="0" w:space="0" w:color="auto"/>
      </w:divBdr>
    </w:div>
    <w:div w:id="336689393">
      <w:bodyDiv w:val="1"/>
      <w:marLeft w:val="0"/>
      <w:marRight w:val="0"/>
      <w:marTop w:val="0"/>
      <w:marBottom w:val="0"/>
      <w:divBdr>
        <w:top w:val="none" w:sz="0" w:space="0" w:color="auto"/>
        <w:left w:val="none" w:sz="0" w:space="0" w:color="auto"/>
        <w:bottom w:val="none" w:sz="0" w:space="0" w:color="auto"/>
        <w:right w:val="none" w:sz="0" w:space="0" w:color="auto"/>
      </w:divBdr>
    </w:div>
    <w:div w:id="338041704">
      <w:bodyDiv w:val="1"/>
      <w:marLeft w:val="0"/>
      <w:marRight w:val="0"/>
      <w:marTop w:val="0"/>
      <w:marBottom w:val="0"/>
      <w:divBdr>
        <w:top w:val="none" w:sz="0" w:space="0" w:color="auto"/>
        <w:left w:val="none" w:sz="0" w:space="0" w:color="auto"/>
        <w:bottom w:val="none" w:sz="0" w:space="0" w:color="auto"/>
        <w:right w:val="none" w:sz="0" w:space="0" w:color="auto"/>
      </w:divBdr>
    </w:div>
    <w:div w:id="339548896">
      <w:bodyDiv w:val="1"/>
      <w:marLeft w:val="0"/>
      <w:marRight w:val="0"/>
      <w:marTop w:val="0"/>
      <w:marBottom w:val="0"/>
      <w:divBdr>
        <w:top w:val="none" w:sz="0" w:space="0" w:color="auto"/>
        <w:left w:val="none" w:sz="0" w:space="0" w:color="auto"/>
        <w:bottom w:val="none" w:sz="0" w:space="0" w:color="auto"/>
        <w:right w:val="none" w:sz="0" w:space="0" w:color="auto"/>
      </w:divBdr>
    </w:div>
    <w:div w:id="341247454">
      <w:bodyDiv w:val="1"/>
      <w:marLeft w:val="0"/>
      <w:marRight w:val="0"/>
      <w:marTop w:val="0"/>
      <w:marBottom w:val="0"/>
      <w:divBdr>
        <w:top w:val="none" w:sz="0" w:space="0" w:color="auto"/>
        <w:left w:val="none" w:sz="0" w:space="0" w:color="auto"/>
        <w:bottom w:val="none" w:sz="0" w:space="0" w:color="auto"/>
        <w:right w:val="none" w:sz="0" w:space="0" w:color="auto"/>
      </w:divBdr>
    </w:div>
    <w:div w:id="341396901">
      <w:bodyDiv w:val="1"/>
      <w:marLeft w:val="0"/>
      <w:marRight w:val="0"/>
      <w:marTop w:val="0"/>
      <w:marBottom w:val="0"/>
      <w:divBdr>
        <w:top w:val="none" w:sz="0" w:space="0" w:color="auto"/>
        <w:left w:val="none" w:sz="0" w:space="0" w:color="auto"/>
        <w:bottom w:val="none" w:sz="0" w:space="0" w:color="auto"/>
        <w:right w:val="none" w:sz="0" w:space="0" w:color="auto"/>
      </w:divBdr>
    </w:div>
    <w:div w:id="343169329">
      <w:bodyDiv w:val="1"/>
      <w:marLeft w:val="0"/>
      <w:marRight w:val="0"/>
      <w:marTop w:val="0"/>
      <w:marBottom w:val="0"/>
      <w:divBdr>
        <w:top w:val="none" w:sz="0" w:space="0" w:color="auto"/>
        <w:left w:val="none" w:sz="0" w:space="0" w:color="auto"/>
        <w:bottom w:val="none" w:sz="0" w:space="0" w:color="auto"/>
        <w:right w:val="none" w:sz="0" w:space="0" w:color="auto"/>
      </w:divBdr>
    </w:div>
    <w:div w:id="343366943">
      <w:bodyDiv w:val="1"/>
      <w:marLeft w:val="0"/>
      <w:marRight w:val="0"/>
      <w:marTop w:val="0"/>
      <w:marBottom w:val="0"/>
      <w:divBdr>
        <w:top w:val="none" w:sz="0" w:space="0" w:color="auto"/>
        <w:left w:val="none" w:sz="0" w:space="0" w:color="auto"/>
        <w:bottom w:val="none" w:sz="0" w:space="0" w:color="auto"/>
        <w:right w:val="none" w:sz="0" w:space="0" w:color="auto"/>
      </w:divBdr>
    </w:div>
    <w:div w:id="343409534">
      <w:bodyDiv w:val="1"/>
      <w:marLeft w:val="0"/>
      <w:marRight w:val="0"/>
      <w:marTop w:val="0"/>
      <w:marBottom w:val="0"/>
      <w:divBdr>
        <w:top w:val="none" w:sz="0" w:space="0" w:color="auto"/>
        <w:left w:val="none" w:sz="0" w:space="0" w:color="auto"/>
        <w:bottom w:val="none" w:sz="0" w:space="0" w:color="auto"/>
        <w:right w:val="none" w:sz="0" w:space="0" w:color="auto"/>
      </w:divBdr>
    </w:div>
    <w:div w:id="343555512">
      <w:bodyDiv w:val="1"/>
      <w:marLeft w:val="0"/>
      <w:marRight w:val="0"/>
      <w:marTop w:val="0"/>
      <w:marBottom w:val="0"/>
      <w:divBdr>
        <w:top w:val="none" w:sz="0" w:space="0" w:color="auto"/>
        <w:left w:val="none" w:sz="0" w:space="0" w:color="auto"/>
        <w:bottom w:val="none" w:sz="0" w:space="0" w:color="auto"/>
        <w:right w:val="none" w:sz="0" w:space="0" w:color="auto"/>
      </w:divBdr>
    </w:div>
    <w:div w:id="345179959">
      <w:bodyDiv w:val="1"/>
      <w:marLeft w:val="0"/>
      <w:marRight w:val="0"/>
      <w:marTop w:val="0"/>
      <w:marBottom w:val="0"/>
      <w:divBdr>
        <w:top w:val="none" w:sz="0" w:space="0" w:color="auto"/>
        <w:left w:val="none" w:sz="0" w:space="0" w:color="auto"/>
        <w:bottom w:val="none" w:sz="0" w:space="0" w:color="auto"/>
        <w:right w:val="none" w:sz="0" w:space="0" w:color="auto"/>
      </w:divBdr>
    </w:div>
    <w:div w:id="345249522">
      <w:bodyDiv w:val="1"/>
      <w:marLeft w:val="0"/>
      <w:marRight w:val="0"/>
      <w:marTop w:val="0"/>
      <w:marBottom w:val="0"/>
      <w:divBdr>
        <w:top w:val="none" w:sz="0" w:space="0" w:color="auto"/>
        <w:left w:val="none" w:sz="0" w:space="0" w:color="auto"/>
        <w:bottom w:val="none" w:sz="0" w:space="0" w:color="auto"/>
        <w:right w:val="none" w:sz="0" w:space="0" w:color="auto"/>
      </w:divBdr>
    </w:div>
    <w:div w:id="346371749">
      <w:bodyDiv w:val="1"/>
      <w:marLeft w:val="0"/>
      <w:marRight w:val="0"/>
      <w:marTop w:val="0"/>
      <w:marBottom w:val="0"/>
      <w:divBdr>
        <w:top w:val="none" w:sz="0" w:space="0" w:color="auto"/>
        <w:left w:val="none" w:sz="0" w:space="0" w:color="auto"/>
        <w:bottom w:val="none" w:sz="0" w:space="0" w:color="auto"/>
        <w:right w:val="none" w:sz="0" w:space="0" w:color="auto"/>
      </w:divBdr>
    </w:div>
    <w:div w:id="347223640">
      <w:bodyDiv w:val="1"/>
      <w:marLeft w:val="0"/>
      <w:marRight w:val="0"/>
      <w:marTop w:val="0"/>
      <w:marBottom w:val="0"/>
      <w:divBdr>
        <w:top w:val="none" w:sz="0" w:space="0" w:color="auto"/>
        <w:left w:val="none" w:sz="0" w:space="0" w:color="auto"/>
        <w:bottom w:val="none" w:sz="0" w:space="0" w:color="auto"/>
        <w:right w:val="none" w:sz="0" w:space="0" w:color="auto"/>
      </w:divBdr>
    </w:div>
    <w:div w:id="347948207">
      <w:bodyDiv w:val="1"/>
      <w:marLeft w:val="0"/>
      <w:marRight w:val="0"/>
      <w:marTop w:val="0"/>
      <w:marBottom w:val="0"/>
      <w:divBdr>
        <w:top w:val="none" w:sz="0" w:space="0" w:color="auto"/>
        <w:left w:val="none" w:sz="0" w:space="0" w:color="auto"/>
        <w:bottom w:val="none" w:sz="0" w:space="0" w:color="auto"/>
        <w:right w:val="none" w:sz="0" w:space="0" w:color="auto"/>
      </w:divBdr>
    </w:div>
    <w:div w:id="348719809">
      <w:bodyDiv w:val="1"/>
      <w:marLeft w:val="0"/>
      <w:marRight w:val="0"/>
      <w:marTop w:val="0"/>
      <w:marBottom w:val="0"/>
      <w:divBdr>
        <w:top w:val="none" w:sz="0" w:space="0" w:color="auto"/>
        <w:left w:val="none" w:sz="0" w:space="0" w:color="auto"/>
        <w:bottom w:val="none" w:sz="0" w:space="0" w:color="auto"/>
        <w:right w:val="none" w:sz="0" w:space="0" w:color="auto"/>
      </w:divBdr>
    </w:div>
    <w:div w:id="348995256">
      <w:bodyDiv w:val="1"/>
      <w:marLeft w:val="0"/>
      <w:marRight w:val="0"/>
      <w:marTop w:val="0"/>
      <w:marBottom w:val="0"/>
      <w:divBdr>
        <w:top w:val="none" w:sz="0" w:space="0" w:color="auto"/>
        <w:left w:val="none" w:sz="0" w:space="0" w:color="auto"/>
        <w:bottom w:val="none" w:sz="0" w:space="0" w:color="auto"/>
        <w:right w:val="none" w:sz="0" w:space="0" w:color="auto"/>
      </w:divBdr>
    </w:div>
    <w:div w:id="349458232">
      <w:bodyDiv w:val="1"/>
      <w:marLeft w:val="0"/>
      <w:marRight w:val="0"/>
      <w:marTop w:val="0"/>
      <w:marBottom w:val="0"/>
      <w:divBdr>
        <w:top w:val="none" w:sz="0" w:space="0" w:color="auto"/>
        <w:left w:val="none" w:sz="0" w:space="0" w:color="auto"/>
        <w:bottom w:val="none" w:sz="0" w:space="0" w:color="auto"/>
        <w:right w:val="none" w:sz="0" w:space="0" w:color="auto"/>
      </w:divBdr>
    </w:div>
    <w:div w:id="349572568">
      <w:bodyDiv w:val="1"/>
      <w:marLeft w:val="0"/>
      <w:marRight w:val="0"/>
      <w:marTop w:val="0"/>
      <w:marBottom w:val="0"/>
      <w:divBdr>
        <w:top w:val="none" w:sz="0" w:space="0" w:color="auto"/>
        <w:left w:val="none" w:sz="0" w:space="0" w:color="auto"/>
        <w:bottom w:val="none" w:sz="0" w:space="0" w:color="auto"/>
        <w:right w:val="none" w:sz="0" w:space="0" w:color="auto"/>
      </w:divBdr>
    </w:div>
    <w:div w:id="351995589">
      <w:bodyDiv w:val="1"/>
      <w:marLeft w:val="0"/>
      <w:marRight w:val="0"/>
      <w:marTop w:val="0"/>
      <w:marBottom w:val="0"/>
      <w:divBdr>
        <w:top w:val="none" w:sz="0" w:space="0" w:color="auto"/>
        <w:left w:val="none" w:sz="0" w:space="0" w:color="auto"/>
        <w:bottom w:val="none" w:sz="0" w:space="0" w:color="auto"/>
        <w:right w:val="none" w:sz="0" w:space="0" w:color="auto"/>
      </w:divBdr>
    </w:div>
    <w:div w:id="352729179">
      <w:bodyDiv w:val="1"/>
      <w:marLeft w:val="0"/>
      <w:marRight w:val="0"/>
      <w:marTop w:val="0"/>
      <w:marBottom w:val="0"/>
      <w:divBdr>
        <w:top w:val="none" w:sz="0" w:space="0" w:color="auto"/>
        <w:left w:val="none" w:sz="0" w:space="0" w:color="auto"/>
        <w:bottom w:val="none" w:sz="0" w:space="0" w:color="auto"/>
        <w:right w:val="none" w:sz="0" w:space="0" w:color="auto"/>
      </w:divBdr>
    </w:div>
    <w:div w:id="352995123">
      <w:bodyDiv w:val="1"/>
      <w:marLeft w:val="0"/>
      <w:marRight w:val="0"/>
      <w:marTop w:val="0"/>
      <w:marBottom w:val="0"/>
      <w:divBdr>
        <w:top w:val="none" w:sz="0" w:space="0" w:color="auto"/>
        <w:left w:val="none" w:sz="0" w:space="0" w:color="auto"/>
        <w:bottom w:val="none" w:sz="0" w:space="0" w:color="auto"/>
        <w:right w:val="none" w:sz="0" w:space="0" w:color="auto"/>
      </w:divBdr>
    </w:div>
    <w:div w:id="353069647">
      <w:bodyDiv w:val="1"/>
      <w:marLeft w:val="0"/>
      <w:marRight w:val="0"/>
      <w:marTop w:val="0"/>
      <w:marBottom w:val="0"/>
      <w:divBdr>
        <w:top w:val="none" w:sz="0" w:space="0" w:color="auto"/>
        <w:left w:val="none" w:sz="0" w:space="0" w:color="auto"/>
        <w:bottom w:val="none" w:sz="0" w:space="0" w:color="auto"/>
        <w:right w:val="none" w:sz="0" w:space="0" w:color="auto"/>
      </w:divBdr>
    </w:div>
    <w:div w:id="353189320">
      <w:bodyDiv w:val="1"/>
      <w:marLeft w:val="0"/>
      <w:marRight w:val="0"/>
      <w:marTop w:val="0"/>
      <w:marBottom w:val="0"/>
      <w:divBdr>
        <w:top w:val="none" w:sz="0" w:space="0" w:color="auto"/>
        <w:left w:val="none" w:sz="0" w:space="0" w:color="auto"/>
        <w:bottom w:val="none" w:sz="0" w:space="0" w:color="auto"/>
        <w:right w:val="none" w:sz="0" w:space="0" w:color="auto"/>
      </w:divBdr>
    </w:div>
    <w:div w:id="353456801">
      <w:bodyDiv w:val="1"/>
      <w:marLeft w:val="0"/>
      <w:marRight w:val="0"/>
      <w:marTop w:val="0"/>
      <w:marBottom w:val="0"/>
      <w:divBdr>
        <w:top w:val="none" w:sz="0" w:space="0" w:color="auto"/>
        <w:left w:val="none" w:sz="0" w:space="0" w:color="auto"/>
        <w:bottom w:val="none" w:sz="0" w:space="0" w:color="auto"/>
        <w:right w:val="none" w:sz="0" w:space="0" w:color="auto"/>
      </w:divBdr>
    </w:div>
    <w:div w:id="353506407">
      <w:bodyDiv w:val="1"/>
      <w:marLeft w:val="0"/>
      <w:marRight w:val="0"/>
      <w:marTop w:val="0"/>
      <w:marBottom w:val="0"/>
      <w:divBdr>
        <w:top w:val="none" w:sz="0" w:space="0" w:color="auto"/>
        <w:left w:val="none" w:sz="0" w:space="0" w:color="auto"/>
        <w:bottom w:val="none" w:sz="0" w:space="0" w:color="auto"/>
        <w:right w:val="none" w:sz="0" w:space="0" w:color="auto"/>
      </w:divBdr>
    </w:div>
    <w:div w:id="353649524">
      <w:bodyDiv w:val="1"/>
      <w:marLeft w:val="0"/>
      <w:marRight w:val="0"/>
      <w:marTop w:val="0"/>
      <w:marBottom w:val="0"/>
      <w:divBdr>
        <w:top w:val="none" w:sz="0" w:space="0" w:color="auto"/>
        <w:left w:val="none" w:sz="0" w:space="0" w:color="auto"/>
        <w:bottom w:val="none" w:sz="0" w:space="0" w:color="auto"/>
        <w:right w:val="none" w:sz="0" w:space="0" w:color="auto"/>
      </w:divBdr>
    </w:div>
    <w:div w:id="353843675">
      <w:bodyDiv w:val="1"/>
      <w:marLeft w:val="0"/>
      <w:marRight w:val="0"/>
      <w:marTop w:val="0"/>
      <w:marBottom w:val="0"/>
      <w:divBdr>
        <w:top w:val="none" w:sz="0" w:space="0" w:color="auto"/>
        <w:left w:val="none" w:sz="0" w:space="0" w:color="auto"/>
        <w:bottom w:val="none" w:sz="0" w:space="0" w:color="auto"/>
        <w:right w:val="none" w:sz="0" w:space="0" w:color="auto"/>
      </w:divBdr>
    </w:div>
    <w:div w:id="354187035">
      <w:bodyDiv w:val="1"/>
      <w:marLeft w:val="0"/>
      <w:marRight w:val="0"/>
      <w:marTop w:val="0"/>
      <w:marBottom w:val="0"/>
      <w:divBdr>
        <w:top w:val="none" w:sz="0" w:space="0" w:color="auto"/>
        <w:left w:val="none" w:sz="0" w:space="0" w:color="auto"/>
        <w:bottom w:val="none" w:sz="0" w:space="0" w:color="auto"/>
        <w:right w:val="none" w:sz="0" w:space="0" w:color="auto"/>
      </w:divBdr>
    </w:div>
    <w:div w:id="356003432">
      <w:bodyDiv w:val="1"/>
      <w:marLeft w:val="0"/>
      <w:marRight w:val="0"/>
      <w:marTop w:val="0"/>
      <w:marBottom w:val="0"/>
      <w:divBdr>
        <w:top w:val="none" w:sz="0" w:space="0" w:color="auto"/>
        <w:left w:val="none" w:sz="0" w:space="0" w:color="auto"/>
        <w:bottom w:val="none" w:sz="0" w:space="0" w:color="auto"/>
        <w:right w:val="none" w:sz="0" w:space="0" w:color="auto"/>
      </w:divBdr>
    </w:div>
    <w:div w:id="357437994">
      <w:bodyDiv w:val="1"/>
      <w:marLeft w:val="0"/>
      <w:marRight w:val="0"/>
      <w:marTop w:val="0"/>
      <w:marBottom w:val="0"/>
      <w:divBdr>
        <w:top w:val="none" w:sz="0" w:space="0" w:color="auto"/>
        <w:left w:val="none" w:sz="0" w:space="0" w:color="auto"/>
        <w:bottom w:val="none" w:sz="0" w:space="0" w:color="auto"/>
        <w:right w:val="none" w:sz="0" w:space="0" w:color="auto"/>
      </w:divBdr>
    </w:div>
    <w:div w:id="357585581">
      <w:bodyDiv w:val="1"/>
      <w:marLeft w:val="0"/>
      <w:marRight w:val="0"/>
      <w:marTop w:val="0"/>
      <w:marBottom w:val="0"/>
      <w:divBdr>
        <w:top w:val="none" w:sz="0" w:space="0" w:color="auto"/>
        <w:left w:val="none" w:sz="0" w:space="0" w:color="auto"/>
        <w:bottom w:val="none" w:sz="0" w:space="0" w:color="auto"/>
        <w:right w:val="none" w:sz="0" w:space="0" w:color="auto"/>
      </w:divBdr>
    </w:div>
    <w:div w:id="358044035">
      <w:bodyDiv w:val="1"/>
      <w:marLeft w:val="0"/>
      <w:marRight w:val="0"/>
      <w:marTop w:val="0"/>
      <w:marBottom w:val="0"/>
      <w:divBdr>
        <w:top w:val="none" w:sz="0" w:space="0" w:color="auto"/>
        <w:left w:val="none" w:sz="0" w:space="0" w:color="auto"/>
        <w:bottom w:val="none" w:sz="0" w:space="0" w:color="auto"/>
        <w:right w:val="none" w:sz="0" w:space="0" w:color="auto"/>
      </w:divBdr>
    </w:div>
    <w:div w:id="358434941">
      <w:bodyDiv w:val="1"/>
      <w:marLeft w:val="0"/>
      <w:marRight w:val="0"/>
      <w:marTop w:val="0"/>
      <w:marBottom w:val="0"/>
      <w:divBdr>
        <w:top w:val="none" w:sz="0" w:space="0" w:color="auto"/>
        <w:left w:val="none" w:sz="0" w:space="0" w:color="auto"/>
        <w:bottom w:val="none" w:sz="0" w:space="0" w:color="auto"/>
        <w:right w:val="none" w:sz="0" w:space="0" w:color="auto"/>
      </w:divBdr>
    </w:div>
    <w:div w:id="358512716">
      <w:bodyDiv w:val="1"/>
      <w:marLeft w:val="0"/>
      <w:marRight w:val="0"/>
      <w:marTop w:val="0"/>
      <w:marBottom w:val="0"/>
      <w:divBdr>
        <w:top w:val="none" w:sz="0" w:space="0" w:color="auto"/>
        <w:left w:val="none" w:sz="0" w:space="0" w:color="auto"/>
        <w:bottom w:val="none" w:sz="0" w:space="0" w:color="auto"/>
        <w:right w:val="none" w:sz="0" w:space="0" w:color="auto"/>
      </w:divBdr>
    </w:div>
    <w:div w:id="358630731">
      <w:bodyDiv w:val="1"/>
      <w:marLeft w:val="0"/>
      <w:marRight w:val="0"/>
      <w:marTop w:val="0"/>
      <w:marBottom w:val="0"/>
      <w:divBdr>
        <w:top w:val="none" w:sz="0" w:space="0" w:color="auto"/>
        <w:left w:val="none" w:sz="0" w:space="0" w:color="auto"/>
        <w:bottom w:val="none" w:sz="0" w:space="0" w:color="auto"/>
        <w:right w:val="none" w:sz="0" w:space="0" w:color="auto"/>
      </w:divBdr>
    </w:div>
    <w:div w:id="358895214">
      <w:bodyDiv w:val="1"/>
      <w:marLeft w:val="0"/>
      <w:marRight w:val="0"/>
      <w:marTop w:val="0"/>
      <w:marBottom w:val="0"/>
      <w:divBdr>
        <w:top w:val="none" w:sz="0" w:space="0" w:color="auto"/>
        <w:left w:val="none" w:sz="0" w:space="0" w:color="auto"/>
        <w:bottom w:val="none" w:sz="0" w:space="0" w:color="auto"/>
        <w:right w:val="none" w:sz="0" w:space="0" w:color="auto"/>
      </w:divBdr>
    </w:div>
    <w:div w:id="359016016">
      <w:bodyDiv w:val="1"/>
      <w:marLeft w:val="0"/>
      <w:marRight w:val="0"/>
      <w:marTop w:val="0"/>
      <w:marBottom w:val="0"/>
      <w:divBdr>
        <w:top w:val="none" w:sz="0" w:space="0" w:color="auto"/>
        <w:left w:val="none" w:sz="0" w:space="0" w:color="auto"/>
        <w:bottom w:val="none" w:sz="0" w:space="0" w:color="auto"/>
        <w:right w:val="none" w:sz="0" w:space="0" w:color="auto"/>
      </w:divBdr>
    </w:div>
    <w:div w:id="359548687">
      <w:bodyDiv w:val="1"/>
      <w:marLeft w:val="0"/>
      <w:marRight w:val="0"/>
      <w:marTop w:val="0"/>
      <w:marBottom w:val="0"/>
      <w:divBdr>
        <w:top w:val="none" w:sz="0" w:space="0" w:color="auto"/>
        <w:left w:val="none" w:sz="0" w:space="0" w:color="auto"/>
        <w:bottom w:val="none" w:sz="0" w:space="0" w:color="auto"/>
        <w:right w:val="none" w:sz="0" w:space="0" w:color="auto"/>
      </w:divBdr>
    </w:div>
    <w:div w:id="361445843">
      <w:bodyDiv w:val="1"/>
      <w:marLeft w:val="0"/>
      <w:marRight w:val="0"/>
      <w:marTop w:val="0"/>
      <w:marBottom w:val="0"/>
      <w:divBdr>
        <w:top w:val="none" w:sz="0" w:space="0" w:color="auto"/>
        <w:left w:val="none" w:sz="0" w:space="0" w:color="auto"/>
        <w:bottom w:val="none" w:sz="0" w:space="0" w:color="auto"/>
        <w:right w:val="none" w:sz="0" w:space="0" w:color="auto"/>
      </w:divBdr>
    </w:div>
    <w:div w:id="361705700">
      <w:bodyDiv w:val="1"/>
      <w:marLeft w:val="0"/>
      <w:marRight w:val="0"/>
      <w:marTop w:val="0"/>
      <w:marBottom w:val="0"/>
      <w:divBdr>
        <w:top w:val="none" w:sz="0" w:space="0" w:color="auto"/>
        <w:left w:val="none" w:sz="0" w:space="0" w:color="auto"/>
        <w:bottom w:val="none" w:sz="0" w:space="0" w:color="auto"/>
        <w:right w:val="none" w:sz="0" w:space="0" w:color="auto"/>
      </w:divBdr>
    </w:div>
    <w:div w:id="362218071">
      <w:bodyDiv w:val="1"/>
      <w:marLeft w:val="0"/>
      <w:marRight w:val="0"/>
      <w:marTop w:val="0"/>
      <w:marBottom w:val="0"/>
      <w:divBdr>
        <w:top w:val="none" w:sz="0" w:space="0" w:color="auto"/>
        <w:left w:val="none" w:sz="0" w:space="0" w:color="auto"/>
        <w:bottom w:val="none" w:sz="0" w:space="0" w:color="auto"/>
        <w:right w:val="none" w:sz="0" w:space="0" w:color="auto"/>
      </w:divBdr>
    </w:div>
    <w:div w:id="362287759">
      <w:bodyDiv w:val="1"/>
      <w:marLeft w:val="0"/>
      <w:marRight w:val="0"/>
      <w:marTop w:val="0"/>
      <w:marBottom w:val="0"/>
      <w:divBdr>
        <w:top w:val="none" w:sz="0" w:space="0" w:color="auto"/>
        <w:left w:val="none" w:sz="0" w:space="0" w:color="auto"/>
        <w:bottom w:val="none" w:sz="0" w:space="0" w:color="auto"/>
        <w:right w:val="none" w:sz="0" w:space="0" w:color="auto"/>
      </w:divBdr>
    </w:div>
    <w:div w:id="362632249">
      <w:bodyDiv w:val="1"/>
      <w:marLeft w:val="0"/>
      <w:marRight w:val="0"/>
      <w:marTop w:val="0"/>
      <w:marBottom w:val="0"/>
      <w:divBdr>
        <w:top w:val="none" w:sz="0" w:space="0" w:color="auto"/>
        <w:left w:val="none" w:sz="0" w:space="0" w:color="auto"/>
        <w:bottom w:val="none" w:sz="0" w:space="0" w:color="auto"/>
        <w:right w:val="none" w:sz="0" w:space="0" w:color="auto"/>
      </w:divBdr>
    </w:div>
    <w:div w:id="362826012">
      <w:bodyDiv w:val="1"/>
      <w:marLeft w:val="0"/>
      <w:marRight w:val="0"/>
      <w:marTop w:val="0"/>
      <w:marBottom w:val="0"/>
      <w:divBdr>
        <w:top w:val="none" w:sz="0" w:space="0" w:color="auto"/>
        <w:left w:val="none" w:sz="0" w:space="0" w:color="auto"/>
        <w:bottom w:val="none" w:sz="0" w:space="0" w:color="auto"/>
        <w:right w:val="none" w:sz="0" w:space="0" w:color="auto"/>
      </w:divBdr>
    </w:div>
    <w:div w:id="363599590">
      <w:bodyDiv w:val="1"/>
      <w:marLeft w:val="0"/>
      <w:marRight w:val="0"/>
      <w:marTop w:val="0"/>
      <w:marBottom w:val="0"/>
      <w:divBdr>
        <w:top w:val="none" w:sz="0" w:space="0" w:color="auto"/>
        <w:left w:val="none" w:sz="0" w:space="0" w:color="auto"/>
        <w:bottom w:val="none" w:sz="0" w:space="0" w:color="auto"/>
        <w:right w:val="none" w:sz="0" w:space="0" w:color="auto"/>
      </w:divBdr>
    </w:div>
    <w:div w:id="364134946">
      <w:bodyDiv w:val="1"/>
      <w:marLeft w:val="0"/>
      <w:marRight w:val="0"/>
      <w:marTop w:val="0"/>
      <w:marBottom w:val="0"/>
      <w:divBdr>
        <w:top w:val="none" w:sz="0" w:space="0" w:color="auto"/>
        <w:left w:val="none" w:sz="0" w:space="0" w:color="auto"/>
        <w:bottom w:val="none" w:sz="0" w:space="0" w:color="auto"/>
        <w:right w:val="none" w:sz="0" w:space="0" w:color="auto"/>
      </w:divBdr>
    </w:div>
    <w:div w:id="364330958">
      <w:bodyDiv w:val="1"/>
      <w:marLeft w:val="0"/>
      <w:marRight w:val="0"/>
      <w:marTop w:val="0"/>
      <w:marBottom w:val="0"/>
      <w:divBdr>
        <w:top w:val="none" w:sz="0" w:space="0" w:color="auto"/>
        <w:left w:val="none" w:sz="0" w:space="0" w:color="auto"/>
        <w:bottom w:val="none" w:sz="0" w:space="0" w:color="auto"/>
        <w:right w:val="none" w:sz="0" w:space="0" w:color="auto"/>
      </w:divBdr>
    </w:div>
    <w:div w:id="364600542">
      <w:bodyDiv w:val="1"/>
      <w:marLeft w:val="0"/>
      <w:marRight w:val="0"/>
      <w:marTop w:val="0"/>
      <w:marBottom w:val="0"/>
      <w:divBdr>
        <w:top w:val="none" w:sz="0" w:space="0" w:color="auto"/>
        <w:left w:val="none" w:sz="0" w:space="0" w:color="auto"/>
        <w:bottom w:val="none" w:sz="0" w:space="0" w:color="auto"/>
        <w:right w:val="none" w:sz="0" w:space="0" w:color="auto"/>
      </w:divBdr>
    </w:div>
    <w:div w:id="364868775">
      <w:bodyDiv w:val="1"/>
      <w:marLeft w:val="0"/>
      <w:marRight w:val="0"/>
      <w:marTop w:val="0"/>
      <w:marBottom w:val="0"/>
      <w:divBdr>
        <w:top w:val="none" w:sz="0" w:space="0" w:color="auto"/>
        <w:left w:val="none" w:sz="0" w:space="0" w:color="auto"/>
        <w:bottom w:val="none" w:sz="0" w:space="0" w:color="auto"/>
        <w:right w:val="none" w:sz="0" w:space="0" w:color="auto"/>
      </w:divBdr>
    </w:div>
    <w:div w:id="364908247">
      <w:bodyDiv w:val="1"/>
      <w:marLeft w:val="0"/>
      <w:marRight w:val="0"/>
      <w:marTop w:val="0"/>
      <w:marBottom w:val="0"/>
      <w:divBdr>
        <w:top w:val="none" w:sz="0" w:space="0" w:color="auto"/>
        <w:left w:val="none" w:sz="0" w:space="0" w:color="auto"/>
        <w:bottom w:val="none" w:sz="0" w:space="0" w:color="auto"/>
        <w:right w:val="none" w:sz="0" w:space="0" w:color="auto"/>
      </w:divBdr>
    </w:div>
    <w:div w:id="365495032">
      <w:bodyDiv w:val="1"/>
      <w:marLeft w:val="0"/>
      <w:marRight w:val="0"/>
      <w:marTop w:val="0"/>
      <w:marBottom w:val="0"/>
      <w:divBdr>
        <w:top w:val="none" w:sz="0" w:space="0" w:color="auto"/>
        <w:left w:val="none" w:sz="0" w:space="0" w:color="auto"/>
        <w:bottom w:val="none" w:sz="0" w:space="0" w:color="auto"/>
        <w:right w:val="none" w:sz="0" w:space="0" w:color="auto"/>
      </w:divBdr>
    </w:div>
    <w:div w:id="366371158">
      <w:bodyDiv w:val="1"/>
      <w:marLeft w:val="0"/>
      <w:marRight w:val="0"/>
      <w:marTop w:val="0"/>
      <w:marBottom w:val="0"/>
      <w:divBdr>
        <w:top w:val="none" w:sz="0" w:space="0" w:color="auto"/>
        <w:left w:val="none" w:sz="0" w:space="0" w:color="auto"/>
        <w:bottom w:val="none" w:sz="0" w:space="0" w:color="auto"/>
        <w:right w:val="none" w:sz="0" w:space="0" w:color="auto"/>
      </w:divBdr>
    </w:div>
    <w:div w:id="366877523">
      <w:bodyDiv w:val="1"/>
      <w:marLeft w:val="0"/>
      <w:marRight w:val="0"/>
      <w:marTop w:val="0"/>
      <w:marBottom w:val="0"/>
      <w:divBdr>
        <w:top w:val="none" w:sz="0" w:space="0" w:color="auto"/>
        <w:left w:val="none" w:sz="0" w:space="0" w:color="auto"/>
        <w:bottom w:val="none" w:sz="0" w:space="0" w:color="auto"/>
        <w:right w:val="none" w:sz="0" w:space="0" w:color="auto"/>
      </w:divBdr>
    </w:div>
    <w:div w:id="367296438">
      <w:bodyDiv w:val="1"/>
      <w:marLeft w:val="0"/>
      <w:marRight w:val="0"/>
      <w:marTop w:val="0"/>
      <w:marBottom w:val="0"/>
      <w:divBdr>
        <w:top w:val="none" w:sz="0" w:space="0" w:color="auto"/>
        <w:left w:val="none" w:sz="0" w:space="0" w:color="auto"/>
        <w:bottom w:val="none" w:sz="0" w:space="0" w:color="auto"/>
        <w:right w:val="none" w:sz="0" w:space="0" w:color="auto"/>
      </w:divBdr>
    </w:div>
    <w:div w:id="368337231">
      <w:bodyDiv w:val="1"/>
      <w:marLeft w:val="0"/>
      <w:marRight w:val="0"/>
      <w:marTop w:val="0"/>
      <w:marBottom w:val="0"/>
      <w:divBdr>
        <w:top w:val="none" w:sz="0" w:space="0" w:color="auto"/>
        <w:left w:val="none" w:sz="0" w:space="0" w:color="auto"/>
        <w:bottom w:val="none" w:sz="0" w:space="0" w:color="auto"/>
        <w:right w:val="none" w:sz="0" w:space="0" w:color="auto"/>
      </w:divBdr>
    </w:div>
    <w:div w:id="369383062">
      <w:bodyDiv w:val="1"/>
      <w:marLeft w:val="0"/>
      <w:marRight w:val="0"/>
      <w:marTop w:val="0"/>
      <w:marBottom w:val="0"/>
      <w:divBdr>
        <w:top w:val="none" w:sz="0" w:space="0" w:color="auto"/>
        <w:left w:val="none" w:sz="0" w:space="0" w:color="auto"/>
        <w:bottom w:val="none" w:sz="0" w:space="0" w:color="auto"/>
        <w:right w:val="none" w:sz="0" w:space="0" w:color="auto"/>
      </w:divBdr>
    </w:div>
    <w:div w:id="369458771">
      <w:bodyDiv w:val="1"/>
      <w:marLeft w:val="0"/>
      <w:marRight w:val="0"/>
      <w:marTop w:val="0"/>
      <w:marBottom w:val="0"/>
      <w:divBdr>
        <w:top w:val="none" w:sz="0" w:space="0" w:color="auto"/>
        <w:left w:val="none" w:sz="0" w:space="0" w:color="auto"/>
        <w:bottom w:val="none" w:sz="0" w:space="0" w:color="auto"/>
        <w:right w:val="none" w:sz="0" w:space="0" w:color="auto"/>
      </w:divBdr>
    </w:div>
    <w:div w:id="371081895">
      <w:bodyDiv w:val="1"/>
      <w:marLeft w:val="0"/>
      <w:marRight w:val="0"/>
      <w:marTop w:val="0"/>
      <w:marBottom w:val="0"/>
      <w:divBdr>
        <w:top w:val="none" w:sz="0" w:space="0" w:color="auto"/>
        <w:left w:val="none" w:sz="0" w:space="0" w:color="auto"/>
        <w:bottom w:val="none" w:sz="0" w:space="0" w:color="auto"/>
        <w:right w:val="none" w:sz="0" w:space="0" w:color="auto"/>
      </w:divBdr>
    </w:div>
    <w:div w:id="371349019">
      <w:bodyDiv w:val="1"/>
      <w:marLeft w:val="0"/>
      <w:marRight w:val="0"/>
      <w:marTop w:val="0"/>
      <w:marBottom w:val="0"/>
      <w:divBdr>
        <w:top w:val="none" w:sz="0" w:space="0" w:color="auto"/>
        <w:left w:val="none" w:sz="0" w:space="0" w:color="auto"/>
        <w:bottom w:val="none" w:sz="0" w:space="0" w:color="auto"/>
        <w:right w:val="none" w:sz="0" w:space="0" w:color="auto"/>
      </w:divBdr>
    </w:div>
    <w:div w:id="372311729">
      <w:bodyDiv w:val="1"/>
      <w:marLeft w:val="0"/>
      <w:marRight w:val="0"/>
      <w:marTop w:val="0"/>
      <w:marBottom w:val="0"/>
      <w:divBdr>
        <w:top w:val="none" w:sz="0" w:space="0" w:color="auto"/>
        <w:left w:val="none" w:sz="0" w:space="0" w:color="auto"/>
        <w:bottom w:val="none" w:sz="0" w:space="0" w:color="auto"/>
        <w:right w:val="none" w:sz="0" w:space="0" w:color="auto"/>
      </w:divBdr>
    </w:div>
    <w:div w:id="373313381">
      <w:bodyDiv w:val="1"/>
      <w:marLeft w:val="0"/>
      <w:marRight w:val="0"/>
      <w:marTop w:val="0"/>
      <w:marBottom w:val="0"/>
      <w:divBdr>
        <w:top w:val="none" w:sz="0" w:space="0" w:color="auto"/>
        <w:left w:val="none" w:sz="0" w:space="0" w:color="auto"/>
        <w:bottom w:val="none" w:sz="0" w:space="0" w:color="auto"/>
        <w:right w:val="none" w:sz="0" w:space="0" w:color="auto"/>
      </w:divBdr>
    </w:div>
    <w:div w:id="373584684">
      <w:bodyDiv w:val="1"/>
      <w:marLeft w:val="0"/>
      <w:marRight w:val="0"/>
      <w:marTop w:val="0"/>
      <w:marBottom w:val="0"/>
      <w:divBdr>
        <w:top w:val="none" w:sz="0" w:space="0" w:color="auto"/>
        <w:left w:val="none" w:sz="0" w:space="0" w:color="auto"/>
        <w:bottom w:val="none" w:sz="0" w:space="0" w:color="auto"/>
        <w:right w:val="none" w:sz="0" w:space="0" w:color="auto"/>
      </w:divBdr>
    </w:div>
    <w:div w:id="374475977">
      <w:bodyDiv w:val="1"/>
      <w:marLeft w:val="0"/>
      <w:marRight w:val="0"/>
      <w:marTop w:val="0"/>
      <w:marBottom w:val="0"/>
      <w:divBdr>
        <w:top w:val="none" w:sz="0" w:space="0" w:color="auto"/>
        <w:left w:val="none" w:sz="0" w:space="0" w:color="auto"/>
        <w:bottom w:val="none" w:sz="0" w:space="0" w:color="auto"/>
        <w:right w:val="none" w:sz="0" w:space="0" w:color="auto"/>
      </w:divBdr>
    </w:div>
    <w:div w:id="374745155">
      <w:bodyDiv w:val="1"/>
      <w:marLeft w:val="0"/>
      <w:marRight w:val="0"/>
      <w:marTop w:val="0"/>
      <w:marBottom w:val="0"/>
      <w:divBdr>
        <w:top w:val="none" w:sz="0" w:space="0" w:color="auto"/>
        <w:left w:val="none" w:sz="0" w:space="0" w:color="auto"/>
        <w:bottom w:val="none" w:sz="0" w:space="0" w:color="auto"/>
        <w:right w:val="none" w:sz="0" w:space="0" w:color="auto"/>
      </w:divBdr>
    </w:div>
    <w:div w:id="375202096">
      <w:bodyDiv w:val="1"/>
      <w:marLeft w:val="0"/>
      <w:marRight w:val="0"/>
      <w:marTop w:val="0"/>
      <w:marBottom w:val="0"/>
      <w:divBdr>
        <w:top w:val="none" w:sz="0" w:space="0" w:color="auto"/>
        <w:left w:val="none" w:sz="0" w:space="0" w:color="auto"/>
        <w:bottom w:val="none" w:sz="0" w:space="0" w:color="auto"/>
        <w:right w:val="none" w:sz="0" w:space="0" w:color="auto"/>
      </w:divBdr>
    </w:div>
    <w:div w:id="377166521">
      <w:bodyDiv w:val="1"/>
      <w:marLeft w:val="0"/>
      <w:marRight w:val="0"/>
      <w:marTop w:val="0"/>
      <w:marBottom w:val="0"/>
      <w:divBdr>
        <w:top w:val="none" w:sz="0" w:space="0" w:color="auto"/>
        <w:left w:val="none" w:sz="0" w:space="0" w:color="auto"/>
        <w:bottom w:val="none" w:sz="0" w:space="0" w:color="auto"/>
        <w:right w:val="none" w:sz="0" w:space="0" w:color="auto"/>
      </w:divBdr>
    </w:div>
    <w:div w:id="377244175">
      <w:bodyDiv w:val="1"/>
      <w:marLeft w:val="0"/>
      <w:marRight w:val="0"/>
      <w:marTop w:val="0"/>
      <w:marBottom w:val="0"/>
      <w:divBdr>
        <w:top w:val="none" w:sz="0" w:space="0" w:color="auto"/>
        <w:left w:val="none" w:sz="0" w:space="0" w:color="auto"/>
        <w:bottom w:val="none" w:sz="0" w:space="0" w:color="auto"/>
        <w:right w:val="none" w:sz="0" w:space="0" w:color="auto"/>
      </w:divBdr>
      <w:divsChild>
        <w:div w:id="381054194">
          <w:marLeft w:val="0"/>
          <w:marRight w:val="0"/>
          <w:marTop w:val="0"/>
          <w:marBottom w:val="0"/>
          <w:divBdr>
            <w:top w:val="none" w:sz="0" w:space="0" w:color="auto"/>
            <w:left w:val="none" w:sz="0" w:space="0" w:color="auto"/>
            <w:bottom w:val="none" w:sz="0" w:space="0" w:color="auto"/>
            <w:right w:val="none" w:sz="0" w:space="0" w:color="auto"/>
          </w:divBdr>
          <w:divsChild>
            <w:div w:id="1013412596">
              <w:marLeft w:val="0"/>
              <w:marRight w:val="0"/>
              <w:marTop w:val="0"/>
              <w:marBottom w:val="0"/>
              <w:divBdr>
                <w:top w:val="none" w:sz="0" w:space="0" w:color="auto"/>
                <w:left w:val="none" w:sz="0" w:space="0" w:color="auto"/>
                <w:bottom w:val="none" w:sz="0" w:space="0" w:color="auto"/>
                <w:right w:val="none" w:sz="0" w:space="0" w:color="auto"/>
              </w:divBdr>
              <w:divsChild>
                <w:div w:id="1519847763">
                  <w:marLeft w:val="0"/>
                  <w:marRight w:val="0"/>
                  <w:marTop w:val="0"/>
                  <w:marBottom w:val="0"/>
                  <w:divBdr>
                    <w:top w:val="none" w:sz="0" w:space="0" w:color="auto"/>
                    <w:left w:val="none" w:sz="0" w:space="0" w:color="auto"/>
                    <w:bottom w:val="none" w:sz="0" w:space="0" w:color="auto"/>
                    <w:right w:val="none" w:sz="0" w:space="0" w:color="auto"/>
                  </w:divBdr>
                  <w:divsChild>
                    <w:div w:id="107389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513616">
      <w:bodyDiv w:val="1"/>
      <w:marLeft w:val="0"/>
      <w:marRight w:val="0"/>
      <w:marTop w:val="0"/>
      <w:marBottom w:val="0"/>
      <w:divBdr>
        <w:top w:val="none" w:sz="0" w:space="0" w:color="auto"/>
        <w:left w:val="none" w:sz="0" w:space="0" w:color="auto"/>
        <w:bottom w:val="none" w:sz="0" w:space="0" w:color="auto"/>
        <w:right w:val="none" w:sz="0" w:space="0" w:color="auto"/>
      </w:divBdr>
    </w:div>
    <w:div w:id="378092027">
      <w:bodyDiv w:val="1"/>
      <w:marLeft w:val="0"/>
      <w:marRight w:val="0"/>
      <w:marTop w:val="0"/>
      <w:marBottom w:val="0"/>
      <w:divBdr>
        <w:top w:val="none" w:sz="0" w:space="0" w:color="auto"/>
        <w:left w:val="none" w:sz="0" w:space="0" w:color="auto"/>
        <w:bottom w:val="none" w:sz="0" w:space="0" w:color="auto"/>
        <w:right w:val="none" w:sz="0" w:space="0" w:color="auto"/>
      </w:divBdr>
    </w:div>
    <w:div w:id="378171244">
      <w:bodyDiv w:val="1"/>
      <w:marLeft w:val="0"/>
      <w:marRight w:val="0"/>
      <w:marTop w:val="0"/>
      <w:marBottom w:val="0"/>
      <w:divBdr>
        <w:top w:val="none" w:sz="0" w:space="0" w:color="auto"/>
        <w:left w:val="none" w:sz="0" w:space="0" w:color="auto"/>
        <w:bottom w:val="none" w:sz="0" w:space="0" w:color="auto"/>
        <w:right w:val="none" w:sz="0" w:space="0" w:color="auto"/>
      </w:divBdr>
    </w:div>
    <w:div w:id="378210658">
      <w:bodyDiv w:val="1"/>
      <w:marLeft w:val="0"/>
      <w:marRight w:val="0"/>
      <w:marTop w:val="0"/>
      <w:marBottom w:val="0"/>
      <w:divBdr>
        <w:top w:val="none" w:sz="0" w:space="0" w:color="auto"/>
        <w:left w:val="none" w:sz="0" w:space="0" w:color="auto"/>
        <w:bottom w:val="none" w:sz="0" w:space="0" w:color="auto"/>
        <w:right w:val="none" w:sz="0" w:space="0" w:color="auto"/>
      </w:divBdr>
    </w:div>
    <w:div w:id="378552957">
      <w:bodyDiv w:val="1"/>
      <w:marLeft w:val="0"/>
      <w:marRight w:val="0"/>
      <w:marTop w:val="0"/>
      <w:marBottom w:val="0"/>
      <w:divBdr>
        <w:top w:val="none" w:sz="0" w:space="0" w:color="auto"/>
        <w:left w:val="none" w:sz="0" w:space="0" w:color="auto"/>
        <w:bottom w:val="none" w:sz="0" w:space="0" w:color="auto"/>
        <w:right w:val="none" w:sz="0" w:space="0" w:color="auto"/>
      </w:divBdr>
    </w:div>
    <w:div w:id="380060926">
      <w:bodyDiv w:val="1"/>
      <w:marLeft w:val="0"/>
      <w:marRight w:val="0"/>
      <w:marTop w:val="0"/>
      <w:marBottom w:val="0"/>
      <w:divBdr>
        <w:top w:val="none" w:sz="0" w:space="0" w:color="auto"/>
        <w:left w:val="none" w:sz="0" w:space="0" w:color="auto"/>
        <w:bottom w:val="none" w:sz="0" w:space="0" w:color="auto"/>
        <w:right w:val="none" w:sz="0" w:space="0" w:color="auto"/>
      </w:divBdr>
    </w:div>
    <w:div w:id="380861893">
      <w:bodyDiv w:val="1"/>
      <w:marLeft w:val="0"/>
      <w:marRight w:val="0"/>
      <w:marTop w:val="0"/>
      <w:marBottom w:val="0"/>
      <w:divBdr>
        <w:top w:val="none" w:sz="0" w:space="0" w:color="auto"/>
        <w:left w:val="none" w:sz="0" w:space="0" w:color="auto"/>
        <w:bottom w:val="none" w:sz="0" w:space="0" w:color="auto"/>
        <w:right w:val="none" w:sz="0" w:space="0" w:color="auto"/>
      </w:divBdr>
    </w:div>
    <w:div w:id="381247238">
      <w:bodyDiv w:val="1"/>
      <w:marLeft w:val="0"/>
      <w:marRight w:val="0"/>
      <w:marTop w:val="0"/>
      <w:marBottom w:val="0"/>
      <w:divBdr>
        <w:top w:val="none" w:sz="0" w:space="0" w:color="auto"/>
        <w:left w:val="none" w:sz="0" w:space="0" w:color="auto"/>
        <w:bottom w:val="none" w:sz="0" w:space="0" w:color="auto"/>
        <w:right w:val="none" w:sz="0" w:space="0" w:color="auto"/>
      </w:divBdr>
    </w:div>
    <w:div w:id="381905379">
      <w:bodyDiv w:val="1"/>
      <w:marLeft w:val="0"/>
      <w:marRight w:val="0"/>
      <w:marTop w:val="0"/>
      <w:marBottom w:val="0"/>
      <w:divBdr>
        <w:top w:val="none" w:sz="0" w:space="0" w:color="auto"/>
        <w:left w:val="none" w:sz="0" w:space="0" w:color="auto"/>
        <w:bottom w:val="none" w:sz="0" w:space="0" w:color="auto"/>
        <w:right w:val="none" w:sz="0" w:space="0" w:color="auto"/>
      </w:divBdr>
    </w:div>
    <w:div w:id="382099194">
      <w:bodyDiv w:val="1"/>
      <w:marLeft w:val="0"/>
      <w:marRight w:val="0"/>
      <w:marTop w:val="0"/>
      <w:marBottom w:val="0"/>
      <w:divBdr>
        <w:top w:val="none" w:sz="0" w:space="0" w:color="auto"/>
        <w:left w:val="none" w:sz="0" w:space="0" w:color="auto"/>
        <w:bottom w:val="none" w:sz="0" w:space="0" w:color="auto"/>
        <w:right w:val="none" w:sz="0" w:space="0" w:color="auto"/>
      </w:divBdr>
    </w:div>
    <w:div w:id="382100070">
      <w:bodyDiv w:val="1"/>
      <w:marLeft w:val="0"/>
      <w:marRight w:val="0"/>
      <w:marTop w:val="0"/>
      <w:marBottom w:val="0"/>
      <w:divBdr>
        <w:top w:val="none" w:sz="0" w:space="0" w:color="auto"/>
        <w:left w:val="none" w:sz="0" w:space="0" w:color="auto"/>
        <w:bottom w:val="none" w:sz="0" w:space="0" w:color="auto"/>
        <w:right w:val="none" w:sz="0" w:space="0" w:color="auto"/>
      </w:divBdr>
    </w:div>
    <w:div w:id="382338009">
      <w:bodyDiv w:val="1"/>
      <w:marLeft w:val="0"/>
      <w:marRight w:val="0"/>
      <w:marTop w:val="0"/>
      <w:marBottom w:val="0"/>
      <w:divBdr>
        <w:top w:val="none" w:sz="0" w:space="0" w:color="auto"/>
        <w:left w:val="none" w:sz="0" w:space="0" w:color="auto"/>
        <w:bottom w:val="none" w:sz="0" w:space="0" w:color="auto"/>
        <w:right w:val="none" w:sz="0" w:space="0" w:color="auto"/>
      </w:divBdr>
    </w:div>
    <w:div w:id="382487616">
      <w:bodyDiv w:val="1"/>
      <w:marLeft w:val="0"/>
      <w:marRight w:val="0"/>
      <w:marTop w:val="0"/>
      <w:marBottom w:val="0"/>
      <w:divBdr>
        <w:top w:val="none" w:sz="0" w:space="0" w:color="auto"/>
        <w:left w:val="none" w:sz="0" w:space="0" w:color="auto"/>
        <w:bottom w:val="none" w:sz="0" w:space="0" w:color="auto"/>
        <w:right w:val="none" w:sz="0" w:space="0" w:color="auto"/>
      </w:divBdr>
    </w:div>
    <w:div w:id="382606449">
      <w:bodyDiv w:val="1"/>
      <w:marLeft w:val="0"/>
      <w:marRight w:val="0"/>
      <w:marTop w:val="0"/>
      <w:marBottom w:val="0"/>
      <w:divBdr>
        <w:top w:val="none" w:sz="0" w:space="0" w:color="auto"/>
        <w:left w:val="none" w:sz="0" w:space="0" w:color="auto"/>
        <w:bottom w:val="none" w:sz="0" w:space="0" w:color="auto"/>
        <w:right w:val="none" w:sz="0" w:space="0" w:color="auto"/>
      </w:divBdr>
    </w:div>
    <w:div w:id="383022116">
      <w:bodyDiv w:val="1"/>
      <w:marLeft w:val="0"/>
      <w:marRight w:val="0"/>
      <w:marTop w:val="0"/>
      <w:marBottom w:val="0"/>
      <w:divBdr>
        <w:top w:val="none" w:sz="0" w:space="0" w:color="auto"/>
        <w:left w:val="none" w:sz="0" w:space="0" w:color="auto"/>
        <w:bottom w:val="none" w:sz="0" w:space="0" w:color="auto"/>
        <w:right w:val="none" w:sz="0" w:space="0" w:color="auto"/>
      </w:divBdr>
    </w:div>
    <w:div w:id="383144079">
      <w:bodyDiv w:val="1"/>
      <w:marLeft w:val="0"/>
      <w:marRight w:val="0"/>
      <w:marTop w:val="0"/>
      <w:marBottom w:val="0"/>
      <w:divBdr>
        <w:top w:val="none" w:sz="0" w:space="0" w:color="auto"/>
        <w:left w:val="none" w:sz="0" w:space="0" w:color="auto"/>
        <w:bottom w:val="none" w:sz="0" w:space="0" w:color="auto"/>
        <w:right w:val="none" w:sz="0" w:space="0" w:color="auto"/>
      </w:divBdr>
    </w:div>
    <w:div w:id="384262158">
      <w:bodyDiv w:val="1"/>
      <w:marLeft w:val="0"/>
      <w:marRight w:val="0"/>
      <w:marTop w:val="0"/>
      <w:marBottom w:val="0"/>
      <w:divBdr>
        <w:top w:val="none" w:sz="0" w:space="0" w:color="auto"/>
        <w:left w:val="none" w:sz="0" w:space="0" w:color="auto"/>
        <w:bottom w:val="none" w:sz="0" w:space="0" w:color="auto"/>
        <w:right w:val="none" w:sz="0" w:space="0" w:color="auto"/>
      </w:divBdr>
    </w:div>
    <w:div w:id="384565694">
      <w:bodyDiv w:val="1"/>
      <w:marLeft w:val="0"/>
      <w:marRight w:val="0"/>
      <w:marTop w:val="0"/>
      <w:marBottom w:val="0"/>
      <w:divBdr>
        <w:top w:val="none" w:sz="0" w:space="0" w:color="auto"/>
        <w:left w:val="none" w:sz="0" w:space="0" w:color="auto"/>
        <w:bottom w:val="none" w:sz="0" w:space="0" w:color="auto"/>
        <w:right w:val="none" w:sz="0" w:space="0" w:color="auto"/>
      </w:divBdr>
    </w:div>
    <w:div w:id="385103973">
      <w:bodyDiv w:val="1"/>
      <w:marLeft w:val="0"/>
      <w:marRight w:val="0"/>
      <w:marTop w:val="0"/>
      <w:marBottom w:val="0"/>
      <w:divBdr>
        <w:top w:val="none" w:sz="0" w:space="0" w:color="auto"/>
        <w:left w:val="none" w:sz="0" w:space="0" w:color="auto"/>
        <w:bottom w:val="none" w:sz="0" w:space="0" w:color="auto"/>
        <w:right w:val="none" w:sz="0" w:space="0" w:color="auto"/>
      </w:divBdr>
    </w:div>
    <w:div w:id="386296712">
      <w:bodyDiv w:val="1"/>
      <w:marLeft w:val="0"/>
      <w:marRight w:val="0"/>
      <w:marTop w:val="0"/>
      <w:marBottom w:val="0"/>
      <w:divBdr>
        <w:top w:val="none" w:sz="0" w:space="0" w:color="auto"/>
        <w:left w:val="none" w:sz="0" w:space="0" w:color="auto"/>
        <w:bottom w:val="none" w:sz="0" w:space="0" w:color="auto"/>
        <w:right w:val="none" w:sz="0" w:space="0" w:color="auto"/>
      </w:divBdr>
    </w:div>
    <w:div w:id="386682595">
      <w:bodyDiv w:val="1"/>
      <w:marLeft w:val="0"/>
      <w:marRight w:val="0"/>
      <w:marTop w:val="0"/>
      <w:marBottom w:val="0"/>
      <w:divBdr>
        <w:top w:val="none" w:sz="0" w:space="0" w:color="auto"/>
        <w:left w:val="none" w:sz="0" w:space="0" w:color="auto"/>
        <w:bottom w:val="none" w:sz="0" w:space="0" w:color="auto"/>
        <w:right w:val="none" w:sz="0" w:space="0" w:color="auto"/>
      </w:divBdr>
    </w:div>
    <w:div w:id="386876305">
      <w:bodyDiv w:val="1"/>
      <w:marLeft w:val="0"/>
      <w:marRight w:val="0"/>
      <w:marTop w:val="0"/>
      <w:marBottom w:val="0"/>
      <w:divBdr>
        <w:top w:val="none" w:sz="0" w:space="0" w:color="auto"/>
        <w:left w:val="none" w:sz="0" w:space="0" w:color="auto"/>
        <w:bottom w:val="none" w:sz="0" w:space="0" w:color="auto"/>
        <w:right w:val="none" w:sz="0" w:space="0" w:color="auto"/>
      </w:divBdr>
    </w:div>
    <w:div w:id="387531495">
      <w:bodyDiv w:val="1"/>
      <w:marLeft w:val="0"/>
      <w:marRight w:val="0"/>
      <w:marTop w:val="0"/>
      <w:marBottom w:val="0"/>
      <w:divBdr>
        <w:top w:val="none" w:sz="0" w:space="0" w:color="auto"/>
        <w:left w:val="none" w:sz="0" w:space="0" w:color="auto"/>
        <w:bottom w:val="none" w:sz="0" w:space="0" w:color="auto"/>
        <w:right w:val="none" w:sz="0" w:space="0" w:color="auto"/>
      </w:divBdr>
    </w:div>
    <w:div w:id="387612226">
      <w:bodyDiv w:val="1"/>
      <w:marLeft w:val="0"/>
      <w:marRight w:val="0"/>
      <w:marTop w:val="0"/>
      <w:marBottom w:val="0"/>
      <w:divBdr>
        <w:top w:val="none" w:sz="0" w:space="0" w:color="auto"/>
        <w:left w:val="none" w:sz="0" w:space="0" w:color="auto"/>
        <w:bottom w:val="none" w:sz="0" w:space="0" w:color="auto"/>
        <w:right w:val="none" w:sz="0" w:space="0" w:color="auto"/>
      </w:divBdr>
    </w:div>
    <w:div w:id="388262984">
      <w:bodyDiv w:val="1"/>
      <w:marLeft w:val="0"/>
      <w:marRight w:val="0"/>
      <w:marTop w:val="0"/>
      <w:marBottom w:val="0"/>
      <w:divBdr>
        <w:top w:val="none" w:sz="0" w:space="0" w:color="auto"/>
        <w:left w:val="none" w:sz="0" w:space="0" w:color="auto"/>
        <w:bottom w:val="none" w:sz="0" w:space="0" w:color="auto"/>
        <w:right w:val="none" w:sz="0" w:space="0" w:color="auto"/>
      </w:divBdr>
    </w:div>
    <w:div w:id="389112515">
      <w:bodyDiv w:val="1"/>
      <w:marLeft w:val="0"/>
      <w:marRight w:val="0"/>
      <w:marTop w:val="0"/>
      <w:marBottom w:val="0"/>
      <w:divBdr>
        <w:top w:val="none" w:sz="0" w:space="0" w:color="auto"/>
        <w:left w:val="none" w:sz="0" w:space="0" w:color="auto"/>
        <w:bottom w:val="none" w:sz="0" w:space="0" w:color="auto"/>
        <w:right w:val="none" w:sz="0" w:space="0" w:color="auto"/>
      </w:divBdr>
    </w:div>
    <w:div w:id="389307931">
      <w:bodyDiv w:val="1"/>
      <w:marLeft w:val="0"/>
      <w:marRight w:val="0"/>
      <w:marTop w:val="0"/>
      <w:marBottom w:val="0"/>
      <w:divBdr>
        <w:top w:val="none" w:sz="0" w:space="0" w:color="auto"/>
        <w:left w:val="none" w:sz="0" w:space="0" w:color="auto"/>
        <w:bottom w:val="none" w:sz="0" w:space="0" w:color="auto"/>
        <w:right w:val="none" w:sz="0" w:space="0" w:color="auto"/>
      </w:divBdr>
    </w:div>
    <w:div w:id="390420217">
      <w:bodyDiv w:val="1"/>
      <w:marLeft w:val="0"/>
      <w:marRight w:val="0"/>
      <w:marTop w:val="0"/>
      <w:marBottom w:val="0"/>
      <w:divBdr>
        <w:top w:val="none" w:sz="0" w:space="0" w:color="auto"/>
        <w:left w:val="none" w:sz="0" w:space="0" w:color="auto"/>
        <w:bottom w:val="none" w:sz="0" w:space="0" w:color="auto"/>
        <w:right w:val="none" w:sz="0" w:space="0" w:color="auto"/>
      </w:divBdr>
    </w:div>
    <w:div w:id="391584871">
      <w:bodyDiv w:val="1"/>
      <w:marLeft w:val="0"/>
      <w:marRight w:val="0"/>
      <w:marTop w:val="0"/>
      <w:marBottom w:val="0"/>
      <w:divBdr>
        <w:top w:val="none" w:sz="0" w:space="0" w:color="auto"/>
        <w:left w:val="none" w:sz="0" w:space="0" w:color="auto"/>
        <w:bottom w:val="none" w:sz="0" w:space="0" w:color="auto"/>
        <w:right w:val="none" w:sz="0" w:space="0" w:color="auto"/>
      </w:divBdr>
    </w:div>
    <w:div w:id="392198340">
      <w:bodyDiv w:val="1"/>
      <w:marLeft w:val="0"/>
      <w:marRight w:val="0"/>
      <w:marTop w:val="0"/>
      <w:marBottom w:val="0"/>
      <w:divBdr>
        <w:top w:val="none" w:sz="0" w:space="0" w:color="auto"/>
        <w:left w:val="none" w:sz="0" w:space="0" w:color="auto"/>
        <w:bottom w:val="none" w:sz="0" w:space="0" w:color="auto"/>
        <w:right w:val="none" w:sz="0" w:space="0" w:color="auto"/>
      </w:divBdr>
    </w:div>
    <w:div w:id="392242484">
      <w:bodyDiv w:val="1"/>
      <w:marLeft w:val="0"/>
      <w:marRight w:val="0"/>
      <w:marTop w:val="0"/>
      <w:marBottom w:val="0"/>
      <w:divBdr>
        <w:top w:val="none" w:sz="0" w:space="0" w:color="auto"/>
        <w:left w:val="none" w:sz="0" w:space="0" w:color="auto"/>
        <w:bottom w:val="none" w:sz="0" w:space="0" w:color="auto"/>
        <w:right w:val="none" w:sz="0" w:space="0" w:color="auto"/>
      </w:divBdr>
    </w:div>
    <w:div w:id="392776991">
      <w:bodyDiv w:val="1"/>
      <w:marLeft w:val="0"/>
      <w:marRight w:val="0"/>
      <w:marTop w:val="0"/>
      <w:marBottom w:val="0"/>
      <w:divBdr>
        <w:top w:val="none" w:sz="0" w:space="0" w:color="auto"/>
        <w:left w:val="none" w:sz="0" w:space="0" w:color="auto"/>
        <w:bottom w:val="none" w:sz="0" w:space="0" w:color="auto"/>
        <w:right w:val="none" w:sz="0" w:space="0" w:color="auto"/>
      </w:divBdr>
    </w:div>
    <w:div w:id="393168137">
      <w:bodyDiv w:val="1"/>
      <w:marLeft w:val="0"/>
      <w:marRight w:val="0"/>
      <w:marTop w:val="0"/>
      <w:marBottom w:val="0"/>
      <w:divBdr>
        <w:top w:val="none" w:sz="0" w:space="0" w:color="auto"/>
        <w:left w:val="none" w:sz="0" w:space="0" w:color="auto"/>
        <w:bottom w:val="none" w:sz="0" w:space="0" w:color="auto"/>
        <w:right w:val="none" w:sz="0" w:space="0" w:color="auto"/>
      </w:divBdr>
    </w:div>
    <w:div w:id="393431175">
      <w:bodyDiv w:val="1"/>
      <w:marLeft w:val="0"/>
      <w:marRight w:val="0"/>
      <w:marTop w:val="0"/>
      <w:marBottom w:val="0"/>
      <w:divBdr>
        <w:top w:val="none" w:sz="0" w:space="0" w:color="auto"/>
        <w:left w:val="none" w:sz="0" w:space="0" w:color="auto"/>
        <w:bottom w:val="none" w:sz="0" w:space="0" w:color="auto"/>
        <w:right w:val="none" w:sz="0" w:space="0" w:color="auto"/>
      </w:divBdr>
    </w:div>
    <w:div w:id="394474936">
      <w:bodyDiv w:val="1"/>
      <w:marLeft w:val="0"/>
      <w:marRight w:val="0"/>
      <w:marTop w:val="0"/>
      <w:marBottom w:val="0"/>
      <w:divBdr>
        <w:top w:val="none" w:sz="0" w:space="0" w:color="auto"/>
        <w:left w:val="none" w:sz="0" w:space="0" w:color="auto"/>
        <w:bottom w:val="none" w:sz="0" w:space="0" w:color="auto"/>
        <w:right w:val="none" w:sz="0" w:space="0" w:color="auto"/>
      </w:divBdr>
    </w:div>
    <w:div w:id="395015705">
      <w:bodyDiv w:val="1"/>
      <w:marLeft w:val="0"/>
      <w:marRight w:val="0"/>
      <w:marTop w:val="0"/>
      <w:marBottom w:val="0"/>
      <w:divBdr>
        <w:top w:val="none" w:sz="0" w:space="0" w:color="auto"/>
        <w:left w:val="none" w:sz="0" w:space="0" w:color="auto"/>
        <w:bottom w:val="none" w:sz="0" w:space="0" w:color="auto"/>
        <w:right w:val="none" w:sz="0" w:space="0" w:color="auto"/>
      </w:divBdr>
      <w:divsChild>
        <w:div w:id="1752044306">
          <w:marLeft w:val="0"/>
          <w:marRight w:val="0"/>
          <w:marTop w:val="0"/>
          <w:marBottom w:val="0"/>
          <w:divBdr>
            <w:top w:val="single" w:sz="2" w:space="0" w:color="E3E3E3"/>
            <w:left w:val="single" w:sz="2" w:space="0" w:color="E3E3E3"/>
            <w:bottom w:val="single" w:sz="2" w:space="0" w:color="E3E3E3"/>
            <w:right w:val="single" w:sz="2" w:space="0" w:color="E3E3E3"/>
          </w:divBdr>
          <w:divsChild>
            <w:div w:id="419135313">
              <w:marLeft w:val="0"/>
              <w:marRight w:val="0"/>
              <w:marTop w:val="0"/>
              <w:marBottom w:val="0"/>
              <w:divBdr>
                <w:top w:val="single" w:sz="2" w:space="0" w:color="E3E3E3"/>
                <w:left w:val="single" w:sz="2" w:space="0" w:color="E3E3E3"/>
                <w:bottom w:val="single" w:sz="2" w:space="0" w:color="E3E3E3"/>
                <w:right w:val="single" w:sz="2" w:space="0" w:color="E3E3E3"/>
              </w:divBdr>
              <w:divsChild>
                <w:div w:id="1844395143">
                  <w:marLeft w:val="0"/>
                  <w:marRight w:val="0"/>
                  <w:marTop w:val="0"/>
                  <w:marBottom w:val="0"/>
                  <w:divBdr>
                    <w:top w:val="single" w:sz="2" w:space="0" w:color="E3E3E3"/>
                    <w:left w:val="single" w:sz="2" w:space="0" w:color="E3E3E3"/>
                    <w:bottom w:val="single" w:sz="2" w:space="0" w:color="E3E3E3"/>
                    <w:right w:val="single" w:sz="2" w:space="0" w:color="E3E3E3"/>
                  </w:divBdr>
                  <w:divsChild>
                    <w:div w:id="2110546066">
                      <w:marLeft w:val="0"/>
                      <w:marRight w:val="0"/>
                      <w:marTop w:val="0"/>
                      <w:marBottom w:val="0"/>
                      <w:divBdr>
                        <w:top w:val="single" w:sz="2" w:space="0" w:color="E3E3E3"/>
                        <w:left w:val="single" w:sz="2" w:space="0" w:color="E3E3E3"/>
                        <w:bottom w:val="single" w:sz="2" w:space="0" w:color="E3E3E3"/>
                        <w:right w:val="single" w:sz="2" w:space="0" w:color="E3E3E3"/>
                      </w:divBdr>
                      <w:divsChild>
                        <w:div w:id="1582370690">
                          <w:marLeft w:val="0"/>
                          <w:marRight w:val="0"/>
                          <w:marTop w:val="0"/>
                          <w:marBottom w:val="0"/>
                          <w:divBdr>
                            <w:top w:val="single" w:sz="2" w:space="0" w:color="E3E3E3"/>
                            <w:left w:val="single" w:sz="2" w:space="0" w:color="E3E3E3"/>
                            <w:bottom w:val="single" w:sz="2" w:space="0" w:color="E3E3E3"/>
                            <w:right w:val="single" w:sz="2" w:space="0" w:color="E3E3E3"/>
                          </w:divBdr>
                          <w:divsChild>
                            <w:div w:id="980111858">
                              <w:marLeft w:val="0"/>
                              <w:marRight w:val="0"/>
                              <w:marTop w:val="0"/>
                              <w:marBottom w:val="0"/>
                              <w:divBdr>
                                <w:top w:val="single" w:sz="2" w:space="0" w:color="E3E3E3"/>
                                <w:left w:val="single" w:sz="2" w:space="0" w:color="E3E3E3"/>
                                <w:bottom w:val="single" w:sz="2" w:space="0" w:color="E3E3E3"/>
                                <w:right w:val="single" w:sz="2" w:space="0" w:color="E3E3E3"/>
                              </w:divBdr>
                              <w:divsChild>
                                <w:div w:id="2086487173">
                                  <w:marLeft w:val="0"/>
                                  <w:marRight w:val="0"/>
                                  <w:marTop w:val="100"/>
                                  <w:marBottom w:val="100"/>
                                  <w:divBdr>
                                    <w:top w:val="single" w:sz="2" w:space="0" w:color="E3E3E3"/>
                                    <w:left w:val="single" w:sz="2" w:space="0" w:color="E3E3E3"/>
                                    <w:bottom w:val="single" w:sz="2" w:space="0" w:color="E3E3E3"/>
                                    <w:right w:val="single" w:sz="2" w:space="0" w:color="E3E3E3"/>
                                  </w:divBdr>
                                  <w:divsChild>
                                    <w:div w:id="595285875">
                                      <w:marLeft w:val="0"/>
                                      <w:marRight w:val="0"/>
                                      <w:marTop w:val="0"/>
                                      <w:marBottom w:val="0"/>
                                      <w:divBdr>
                                        <w:top w:val="single" w:sz="2" w:space="0" w:color="E3E3E3"/>
                                        <w:left w:val="single" w:sz="2" w:space="0" w:color="E3E3E3"/>
                                        <w:bottom w:val="single" w:sz="2" w:space="0" w:color="E3E3E3"/>
                                        <w:right w:val="single" w:sz="2" w:space="0" w:color="E3E3E3"/>
                                      </w:divBdr>
                                      <w:divsChild>
                                        <w:div w:id="1173881296">
                                          <w:marLeft w:val="0"/>
                                          <w:marRight w:val="0"/>
                                          <w:marTop w:val="0"/>
                                          <w:marBottom w:val="0"/>
                                          <w:divBdr>
                                            <w:top w:val="single" w:sz="2" w:space="0" w:color="E3E3E3"/>
                                            <w:left w:val="single" w:sz="2" w:space="0" w:color="E3E3E3"/>
                                            <w:bottom w:val="single" w:sz="2" w:space="0" w:color="E3E3E3"/>
                                            <w:right w:val="single" w:sz="2" w:space="0" w:color="E3E3E3"/>
                                          </w:divBdr>
                                          <w:divsChild>
                                            <w:div w:id="1295405210">
                                              <w:marLeft w:val="0"/>
                                              <w:marRight w:val="0"/>
                                              <w:marTop w:val="0"/>
                                              <w:marBottom w:val="0"/>
                                              <w:divBdr>
                                                <w:top w:val="single" w:sz="2" w:space="0" w:color="E3E3E3"/>
                                                <w:left w:val="single" w:sz="2" w:space="0" w:color="E3E3E3"/>
                                                <w:bottom w:val="single" w:sz="2" w:space="0" w:color="E3E3E3"/>
                                                <w:right w:val="single" w:sz="2" w:space="0" w:color="E3E3E3"/>
                                              </w:divBdr>
                                              <w:divsChild>
                                                <w:div w:id="2015380667">
                                                  <w:marLeft w:val="0"/>
                                                  <w:marRight w:val="0"/>
                                                  <w:marTop w:val="0"/>
                                                  <w:marBottom w:val="0"/>
                                                  <w:divBdr>
                                                    <w:top w:val="single" w:sz="2" w:space="0" w:color="E3E3E3"/>
                                                    <w:left w:val="single" w:sz="2" w:space="0" w:color="E3E3E3"/>
                                                    <w:bottom w:val="single" w:sz="2" w:space="0" w:color="E3E3E3"/>
                                                    <w:right w:val="single" w:sz="2" w:space="0" w:color="E3E3E3"/>
                                                  </w:divBdr>
                                                  <w:divsChild>
                                                    <w:div w:id="1762945345">
                                                      <w:marLeft w:val="0"/>
                                                      <w:marRight w:val="0"/>
                                                      <w:marTop w:val="0"/>
                                                      <w:marBottom w:val="0"/>
                                                      <w:divBdr>
                                                        <w:top w:val="single" w:sz="2" w:space="0" w:color="E3E3E3"/>
                                                        <w:left w:val="single" w:sz="2" w:space="0" w:color="E3E3E3"/>
                                                        <w:bottom w:val="single" w:sz="2" w:space="0" w:color="E3E3E3"/>
                                                        <w:right w:val="single" w:sz="2" w:space="0" w:color="E3E3E3"/>
                                                      </w:divBdr>
                                                      <w:divsChild>
                                                        <w:div w:id="1279378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83727948">
          <w:marLeft w:val="0"/>
          <w:marRight w:val="0"/>
          <w:marTop w:val="0"/>
          <w:marBottom w:val="0"/>
          <w:divBdr>
            <w:top w:val="none" w:sz="0" w:space="0" w:color="auto"/>
            <w:left w:val="none" w:sz="0" w:space="0" w:color="auto"/>
            <w:bottom w:val="none" w:sz="0" w:space="0" w:color="auto"/>
            <w:right w:val="none" w:sz="0" w:space="0" w:color="auto"/>
          </w:divBdr>
        </w:div>
      </w:divsChild>
    </w:div>
    <w:div w:id="395973818">
      <w:bodyDiv w:val="1"/>
      <w:marLeft w:val="0"/>
      <w:marRight w:val="0"/>
      <w:marTop w:val="0"/>
      <w:marBottom w:val="0"/>
      <w:divBdr>
        <w:top w:val="none" w:sz="0" w:space="0" w:color="auto"/>
        <w:left w:val="none" w:sz="0" w:space="0" w:color="auto"/>
        <w:bottom w:val="none" w:sz="0" w:space="0" w:color="auto"/>
        <w:right w:val="none" w:sz="0" w:space="0" w:color="auto"/>
      </w:divBdr>
    </w:div>
    <w:div w:id="396362222">
      <w:bodyDiv w:val="1"/>
      <w:marLeft w:val="0"/>
      <w:marRight w:val="0"/>
      <w:marTop w:val="0"/>
      <w:marBottom w:val="0"/>
      <w:divBdr>
        <w:top w:val="none" w:sz="0" w:space="0" w:color="auto"/>
        <w:left w:val="none" w:sz="0" w:space="0" w:color="auto"/>
        <w:bottom w:val="none" w:sz="0" w:space="0" w:color="auto"/>
        <w:right w:val="none" w:sz="0" w:space="0" w:color="auto"/>
      </w:divBdr>
    </w:div>
    <w:div w:id="399015183">
      <w:bodyDiv w:val="1"/>
      <w:marLeft w:val="0"/>
      <w:marRight w:val="0"/>
      <w:marTop w:val="0"/>
      <w:marBottom w:val="0"/>
      <w:divBdr>
        <w:top w:val="none" w:sz="0" w:space="0" w:color="auto"/>
        <w:left w:val="none" w:sz="0" w:space="0" w:color="auto"/>
        <w:bottom w:val="none" w:sz="0" w:space="0" w:color="auto"/>
        <w:right w:val="none" w:sz="0" w:space="0" w:color="auto"/>
      </w:divBdr>
    </w:div>
    <w:div w:id="399522080">
      <w:bodyDiv w:val="1"/>
      <w:marLeft w:val="0"/>
      <w:marRight w:val="0"/>
      <w:marTop w:val="0"/>
      <w:marBottom w:val="0"/>
      <w:divBdr>
        <w:top w:val="none" w:sz="0" w:space="0" w:color="auto"/>
        <w:left w:val="none" w:sz="0" w:space="0" w:color="auto"/>
        <w:bottom w:val="none" w:sz="0" w:space="0" w:color="auto"/>
        <w:right w:val="none" w:sz="0" w:space="0" w:color="auto"/>
      </w:divBdr>
    </w:div>
    <w:div w:id="399638882">
      <w:bodyDiv w:val="1"/>
      <w:marLeft w:val="0"/>
      <w:marRight w:val="0"/>
      <w:marTop w:val="0"/>
      <w:marBottom w:val="0"/>
      <w:divBdr>
        <w:top w:val="none" w:sz="0" w:space="0" w:color="auto"/>
        <w:left w:val="none" w:sz="0" w:space="0" w:color="auto"/>
        <w:bottom w:val="none" w:sz="0" w:space="0" w:color="auto"/>
        <w:right w:val="none" w:sz="0" w:space="0" w:color="auto"/>
      </w:divBdr>
    </w:div>
    <w:div w:id="400250845">
      <w:bodyDiv w:val="1"/>
      <w:marLeft w:val="0"/>
      <w:marRight w:val="0"/>
      <w:marTop w:val="0"/>
      <w:marBottom w:val="0"/>
      <w:divBdr>
        <w:top w:val="none" w:sz="0" w:space="0" w:color="auto"/>
        <w:left w:val="none" w:sz="0" w:space="0" w:color="auto"/>
        <w:bottom w:val="none" w:sz="0" w:space="0" w:color="auto"/>
        <w:right w:val="none" w:sz="0" w:space="0" w:color="auto"/>
      </w:divBdr>
    </w:div>
    <w:div w:id="400718976">
      <w:bodyDiv w:val="1"/>
      <w:marLeft w:val="0"/>
      <w:marRight w:val="0"/>
      <w:marTop w:val="0"/>
      <w:marBottom w:val="0"/>
      <w:divBdr>
        <w:top w:val="none" w:sz="0" w:space="0" w:color="auto"/>
        <w:left w:val="none" w:sz="0" w:space="0" w:color="auto"/>
        <w:bottom w:val="none" w:sz="0" w:space="0" w:color="auto"/>
        <w:right w:val="none" w:sz="0" w:space="0" w:color="auto"/>
      </w:divBdr>
    </w:div>
    <w:div w:id="403181318">
      <w:bodyDiv w:val="1"/>
      <w:marLeft w:val="0"/>
      <w:marRight w:val="0"/>
      <w:marTop w:val="0"/>
      <w:marBottom w:val="0"/>
      <w:divBdr>
        <w:top w:val="none" w:sz="0" w:space="0" w:color="auto"/>
        <w:left w:val="none" w:sz="0" w:space="0" w:color="auto"/>
        <w:bottom w:val="none" w:sz="0" w:space="0" w:color="auto"/>
        <w:right w:val="none" w:sz="0" w:space="0" w:color="auto"/>
      </w:divBdr>
    </w:div>
    <w:div w:id="403383586">
      <w:bodyDiv w:val="1"/>
      <w:marLeft w:val="0"/>
      <w:marRight w:val="0"/>
      <w:marTop w:val="0"/>
      <w:marBottom w:val="0"/>
      <w:divBdr>
        <w:top w:val="none" w:sz="0" w:space="0" w:color="auto"/>
        <w:left w:val="none" w:sz="0" w:space="0" w:color="auto"/>
        <w:bottom w:val="none" w:sz="0" w:space="0" w:color="auto"/>
        <w:right w:val="none" w:sz="0" w:space="0" w:color="auto"/>
      </w:divBdr>
    </w:div>
    <w:div w:id="403600445">
      <w:bodyDiv w:val="1"/>
      <w:marLeft w:val="0"/>
      <w:marRight w:val="0"/>
      <w:marTop w:val="0"/>
      <w:marBottom w:val="0"/>
      <w:divBdr>
        <w:top w:val="none" w:sz="0" w:space="0" w:color="auto"/>
        <w:left w:val="none" w:sz="0" w:space="0" w:color="auto"/>
        <w:bottom w:val="none" w:sz="0" w:space="0" w:color="auto"/>
        <w:right w:val="none" w:sz="0" w:space="0" w:color="auto"/>
      </w:divBdr>
    </w:div>
    <w:div w:id="403845330">
      <w:bodyDiv w:val="1"/>
      <w:marLeft w:val="0"/>
      <w:marRight w:val="0"/>
      <w:marTop w:val="0"/>
      <w:marBottom w:val="0"/>
      <w:divBdr>
        <w:top w:val="none" w:sz="0" w:space="0" w:color="auto"/>
        <w:left w:val="none" w:sz="0" w:space="0" w:color="auto"/>
        <w:bottom w:val="none" w:sz="0" w:space="0" w:color="auto"/>
        <w:right w:val="none" w:sz="0" w:space="0" w:color="auto"/>
      </w:divBdr>
    </w:div>
    <w:div w:id="404228048">
      <w:bodyDiv w:val="1"/>
      <w:marLeft w:val="0"/>
      <w:marRight w:val="0"/>
      <w:marTop w:val="0"/>
      <w:marBottom w:val="0"/>
      <w:divBdr>
        <w:top w:val="none" w:sz="0" w:space="0" w:color="auto"/>
        <w:left w:val="none" w:sz="0" w:space="0" w:color="auto"/>
        <w:bottom w:val="none" w:sz="0" w:space="0" w:color="auto"/>
        <w:right w:val="none" w:sz="0" w:space="0" w:color="auto"/>
      </w:divBdr>
    </w:div>
    <w:div w:id="405032593">
      <w:bodyDiv w:val="1"/>
      <w:marLeft w:val="0"/>
      <w:marRight w:val="0"/>
      <w:marTop w:val="0"/>
      <w:marBottom w:val="0"/>
      <w:divBdr>
        <w:top w:val="none" w:sz="0" w:space="0" w:color="auto"/>
        <w:left w:val="none" w:sz="0" w:space="0" w:color="auto"/>
        <w:bottom w:val="none" w:sz="0" w:space="0" w:color="auto"/>
        <w:right w:val="none" w:sz="0" w:space="0" w:color="auto"/>
      </w:divBdr>
    </w:div>
    <w:div w:id="405228158">
      <w:bodyDiv w:val="1"/>
      <w:marLeft w:val="0"/>
      <w:marRight w:val="0"/>
      <w:marTop w:val="0"/>
      <w:marBottom w:val="0"/>
      <w:divBdr>
        <w:top w:val="none" w:sz="0" w:space="0" w:color="auto"/>
        <w:left w:val="none" w:sz="0" w:space="0" w:color="auto"/>
        <w:bottom w:val="none" w:sz="0" w:space="0" w:color="auto"/>
        <w:right w:val="none" w:sz="0" w:space="0" w:color="auto"/>
      </w:divBdr>
    </w:div>
    <w:div w:id="405419232">
      <w:bodyDiv w:val="1"/>
      <w:marLeft w:val="0"/>
      <w:marRight w:val="0"/>
      <w:marTop w:val="0"/>
      <w:marBottom w:val="0"/>
      <w:divBdr>
        <w:top w:val="none" w:sz="0" w:space="0" w:color="auto"/>
        <w:left w:val="none" w:sz="0" w:space="0" w:color="auto"/>
        <w:bottom w:val="none" w:sz="0" w:space="0" w:color="auto"/>
        <w:right w:val="none" w:sz="0" w:space="0" w:color="auto"/>
      </w:divBdr>
    </w:div>
    <w:div w:id="405614202">
      <w:bodyDiv w:val="1"/>
      <w:marLeft w:val="0"/>
      <w:marRight w:val="0"/>
      <w:marTop w:val="0"/>
      <w:marBottom w:val="0"/>
      <w:divBdr>
        <w:top w:val="none" w:sz="0" w:space="0" w:color="auto"/>
        <w:left w:val="none" w:sz="0" w:space="0" w:color="auto"/>
        <w:bottom w:val="none" w:sz="0" w:space="0" w:color="auto"/>
        <w:right w:val="none" w:sz="0" w:space="0" w:color="auto"/>
      </w:divBdr>
    </w:div>
    <w:div w:id="405959705">
      <w:bodyDiv w:val="1"/>
      <w:marLeft w:val="0"/>
      <w:marRight w:val="0"/>
      <w:marTop w:val="0"/>
      <w:marBottom w:val="0"/>
      <w:divBdr>
        <w:top w:val="none" w:sz="0" w:space="0" w:color="auto"/>
        <w:left w:val="none" w:sz="0" w:space="0" w:color="auto"/>
        <w:bottom w:val="none" w:sz="0" w:space="0" w:color="auto"/>
        <w:right w:val="none" w:sz="0" w:space="0" w:color="auto"/>
      </w:divBdr>
    </w:div>
    <w:div w:id="406342508">
      <w:bodyDiv w:val="1"/>
      <w:marLeft w:val="0"/>
      <w:marRight w:val="0"/>
      <w:marTop w:val="0"/>
      <w:marBottom w:val="0"/>
      <w:divBdr>
        <w:top w:val="none" w:sz="0" w:space="0" w:color="auto"/>
        <w:left w:val="none" w:sz="0" w:space="0" w:color="auto"/>
        <w:bottom w:val="none" w:sz="0" w:space="0" w:color="auto"/>
        <w:right w:val="none" w:sz="0" w:space="0" w:color="auto"/>
      </w:divBdr>
    </w:div>
    <w:div w:id="407776809">
      <w:bodyDiv w:val="1"/>
      <w:marLeft w:val="0"/>
      <w:marRight w:val="0"/>
      <w:marTop w:val="0"/>
      <w:marBottom w:val="0"/>
      <w:divBdr>
        <w:top w:val="none" w:sz="0" w:space="0" w:color="auto"/>
        <w:left w:val="none" w:sz="0" w:space="0" w:color="auto"/>
        <w:bottom w:val="none" w:sz="0" w:space="0" w:color="auto"/>
        <w:right w:val="none" w:sz="0" w:space="0" w:color="auto"/>
      </w:divBdr>
    </w:div>
    <w:div w:id="408188997">
      <w:bodyDiv w:val="1"/>
      <w:marLeft w:val="0"/>
      <w:marRight w:val="0"/>
      <w:marTop w:val="0"/>
      <w:marBottom w:val="0"/>
      <w:divBdr>
        <w:top w:val="none" w:sz="0" w:space="0" w:color="auto"/>
        <w:left w:val="none" w:sz="0" w:space="0" w:color="auto"/>
        <w:bottom w:val="none" w:sz="0" w:space="0" w:color="auto"/>
        <w:right w:val="none" w:sz="0" w:space="0" w:color="auto"/>
      </w:divBdr>
      <w:divsChild>
        <w:div w:id="1509909278">
          <w:marLeft w:val="0"/>
          <w:marRight w:val="0"/>
          <w:marTop w:val="0"/>
          <w:marBottom w:val="0"/>
          <w:divBdr>
            <w:top w:val="none" w:sz="0" w:space="0" w:color="auto"/>
            <w:left w:val="none" w:sz="0" w:space="0" w:color="auto"/>
            <w:bottom w:val="none" w:sz="0" w:space="0" w:color="auto"/>
            <w:right w:val="none" w:sz="0" w:space="0" w:color="auto"/>
          </w:divBdr>
          <w:divsChild>
            <w:div w:id="1595240768">
              <w:marLeft w:val="0"/>
              <w:marRight w:val="0"/>
              <w:marTop w:val="0"/>
              <w:marBottom w:val="0"/>
              <w:divBdr>
                <w:top w:val="none" w:sz="0" w:space="0" w:color="auto"/>
                <w:left w:val="none" w:sz="0" w:space="0" w:color="auto"/>
                <w:bottom w:val="none" w:sz="0" w:space="0" w:color="auto"/>
                <w:right w:val="none" w:sz="0" w:space="0" w:color="auto"/>
              </w:divBdr>
              <w:divsChild>
                <w:div w:id="2041783901">
                  <w:marLeft w:val="0"/>
                  <w:marRight w:val="0"/>
                  <w:marTop w:val="0"/>
                  <w:marBottom w:val="0"/>
                  <w:divBdr>
                    <w:top w:val="none" w:sz="0" w:space="0" w:color="auto"/>
                    <w:left w:val="none" w:sz="0" w:space="0" w:color="auto"/>
                    <w:bottom w:val="none" w:sz="0" w:space="0" w:color="auto"/>
                    <w:right w:val="none" w:sz="0" w:space="0" w:color="auto"/>
                  </w:divBdr>
                  <w:divsChild>
                    <w:div w:id="2118401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305893">
      <w:bodyDiv w:val="1"/>
      <w:marLeft w:val="0"/>
      <w:marRight w:val="0"/>
      <w:marTop w:val="0"/>
      <w:marBottom w:val="0"/>
      <w:divBdr>
        <w:top w:val="none" w:sz="0" w:space="0" w:color="auto"/>
        <w:left w:val="none" w:sz="0" w:space="0" w:color="auto"/>
        <w:bottom w:val="none" w:sz="0" w:space="0" w:color="auto"/>
        <w:right w:val="none" w:sz="0" w:space="0" w:color="auto"/>
      </w:divBdr>
    </w:div>
    <w:div w:id="408424936">
      <w:bodyDiv w:val="1"/>
      <w:marLeft w:val="0"/>
      <w:marRight w:val="0"/>
      <w:marTop w:val="0"/>
      <w:marBottom w:val="0"/>
      <w:divBdr>
        <w:top w:val="none" w:sz="0" w:space="0" w:color="auto"/>
        <w:left w:val="none" w:sz="0" w:space="0" w:color="auto"/>
        <w:bottom w:val="none" w:sz="0" w:space="0" w:color="auto"/>
        <w:right w:val="none" w:sz="0" w:space="0" w:color="auto"/>
      </w:divBdr>
    </w:div>
    <w:div w:id="408844906">
      <w:bodyDiv w:val="1"/>
      <w:marLeft w:val="0"/>
      <w:marRight w:val="0"/>
      <w:marTop w:val="0"/>
      <w:marBottom w:val="0"/>
      <w:divBdr>
        <w:top w:val="none" w:sz="0" w:space="0" w:color="auto"/>
        <w:left w:val="none" w:sz="0" w:space="0" w:color="auto"/>
        <w:bottom w:val="none" w:sz="0" w:space="0" w:color="auto"/>
        <w:right w:val="none" w:sz="0" w:space="0" w:color="auto"/>
      </w:divBdr>
    </w:div>
    <w:div w:id="409037544">
      <w:bodyDiv w:val="1"/>
      <w:marLeft w:val="0"/>
      <w:marRight w:val="0"/>
      <w:marTop w:val="0"/>
      <w:marBottom w:val="0"/>
      <w:divBdr>
        <w:top w:val="none" w:sz="0" w:space="0" w:color="auto"/>
        <w:left w:val="none" w:sz="0" w:space="0" w:color="auto"/>
        <w:bottom w:val="none" w:sz="0" w:space="0" w:color="auto"/>
        <w:right w:val="none" w:sz="0" w:space="0" w:color="auto"/>
      </w:divBdr>
    </w:div>
    <w:div w:id="409279344">
      <w:bodyDiv w:val="1"/>
      <w:marLeft w:val="0"/>
      <w:marRight w:val="0"/>
      <w:marTop w:val="0"/>
      <w:marBottom w:val="0"/>
      <w:divBdr>
        <w:top w:val="none" w:sz="0" w:space="0" w:color="auto"/>
        <w:left w:val="none" w:sz="0" w:space="0" w:color="auto"/>
        <w:bottom w:val="none" w:sz="0" w:space="0" w:color="auto"/>
        <w:right w:val="none" w:sz="0" w:space="0" w:color="auto"/>
      </w:divBdr>
    </w:div>
    <w:div w:id="409890646">
      <w:bodyDiv w:val="1"/>
      <w:marLeft w:val="0"/>
      <w:marRight w:val="0"/>
      <w:marTop w:val="0"/>
      <w:marBottom w:val="0"/>
      <w:divBdr>
        <w:top w:val="none" w:sz="0" w:space="0" w:color="auto"/>
        <w:left w:val="none" w:sz="0" w:space="0" w:color="auto"/>
        <w:bottom w:val="none" w:sz="0" w:space="0" w:color="auto"/>
        <w:right w:val="none" w:sz="0" w:space="0" w:color="auto"/>
      </w:divBdr>
    </w:div>
    <w:div w:id="410078328">
      <w:bodyDiv w:val="1"/>
      <w:marLeft w:val="0"/>
      <w:marRight w:val="0"/>
      <w:marTop w:val="0"/>
      <w:marBottom w:val="0"/>
      <w:divBdr>
        <w:top w:val="none" w:sz="0" w:space="0" w:color="auto"/>
        <w:left w:val="none" w:sz="0" w:space="0" w:color="auto"/>
        <w:bottom w:val="none" w:sz="0" w:space="0" w:color="auto"/>
        <w:right w:val="none" w:sz="0" w:space="0" w:color="auto"/>
      </w:divBdr>
    </w:div>
    <w:div w:id="411243548">
      <w:bodyDiv w:val="1"/>
      <w:marLeft w:val="0"/>
      <w:marRight w:val="0"/>
      <w:marTop w:val="0"/>
      <w:marBottom w:val="0"/>
      <w:divBdr>
        <w:top w:val="none" w:sz="0" w:space="0" w:color="auto"/>
        <w:left w:val="none" w:sz="0" w:space="0" w:color="auto"/>
        <w:bottom w:val="none" w:sz="0" w:space="0" w:color="auto"/>
        <w:right w:val="none" w:sz="0" w:space="0" w:color="auto"/>
      </w:divBdr>
    </w:div>
    <w:div w:id="412825324">
      <w:bodyDiv w:val="1"/>
      <w:marLeft w:val="0"/>
      <w:marRight w:val="0"/>
      <w:marTop w:val="0"/>
      <w:marBottom w:val="0"/>
      <w:divBdr>
        <w:top w:val="none" w:sz="0" w:space="0" w:color="auto"/>
        <w:left w:val="none" w:sz="0" w:space="0" w:color="auto"/>
        <w:bottom w:val="none" w:sz="0" w:space="0" w:color="auto"/>
        <w:right w:val="none" w:sz="0" w:space="0" w:color="auto"/>
      </w:divBdr>
    </w:div>
    <w:div w:id="413431207">
      <w:bodyDiv w:val="1"/>
      <w:marLeft w:val="0"/>
      <w:marRight w:val="0"/>
      <w:marTop w:val="0"/>
      <w:marBottom w:val="0"/>
      <w:divBdr>
        <w:top w:val="none" w:sz="0" w:space="0" w:color="auto"/>
        <w:left w:val="none" w:sz="0" w:space="0" w:color="auto"/>
        <w:bottom w:val="none" w:sz="0" w:space="0" w:color="auto"/>
        <w:right w:val="none" w:sz="0" w:space="0" w:color="auto"/>
      </w:divBdr>
    </w:div>
    <w:div w:id="413666505">
      <w:bodyDiv w:val="1"/>
      <w:marLeft w:val="0"/>
      <w:marRight w:val="0"/>
      <w:marTop w:val="0"/>
      <w:marBottom w:val="0"/>
      <w:divBdr>
        <w:top w:val="none" w:sz="0" w:space="0" w:color="auto"/>
        <w:left w:val="none" w:sz="0" w:space="0" w:color="auto"/>
        <w:bottom w:val="none" w:sz="0" w:space="0" w:color="auto"/>
        <w:right w:val="none" w:sz="0" w:space="0" w:color="auto"/>
      </w:divBdr>
    </w:div>
    <w:div w:id="413749984">
      <w:bodyDiv w:val="1"/>
      <w:marLeft w:val="0"/>
      <w:marRight w:val="0"/>
      <w:marTop w:val="0"/>
      <w:marBottom w:val="0"/>
      <w:divBdr>
        <w:top w:val="none" w:sz="0" w:space="0" w:color="auto"/>
        <w:left w:val="none" w:sz="0" w:space="0" w:color="auto"/>
        <w:bottom w:val="none" w:sz="0" w:space="0" w:color="auto"/>
        <w:right w:val="none" w:sz="0" w:space="0" w:color="auto"/>
      </w:divBdr>
    </w:div>
    <w:div w:id="415904582">
      <w:bodyDiv w:val="1"/>
      <w:marLeft w:val="0"/>
      <w:marRight w:val="0"/>
      <w:marTop w:val="0"/>
      <w:marBottom w:val="0"/>
      <w:divBdr>
        <w:top w:val="none" w:sz="0" w:space="0" w:color="auto"/>
        <w:left w:val="none" w:sz="0" w:space="0" w:color="auto"/>
        <w:bottom w:val="none" w:sz="0" w:space="0" w:color="auto"/>
        <w:right w:val="none" w:sz="0" w:space="0" w:color="auto"/>
      </w:divBdr>
    </w:div>
    <w:div w:id="416100099">
      <w:bodyDiv w:val="1"/>
      <w:marLeft w:val="0"/>
      <w:marRight w:val="0"/>
      <w:marTop w:val="0"/>
      <w:marBottom w:val="0"/>
      <w:divBdr>
        <w:top w:val="none" w:sz="0" w:space="0" w:color="auto"/>
        <w:left w:val="none" w:sz="0" w:space="0" w:color="auto"/>
        <w:bottom w:val="none" w:sz="0" w:space="0" w:color="auto"/>
        <w:right w:val="none" w:sz="0" w:space="0" w:color="auto"/>
      </w:divBdr>
    </w:div>
    <w:div w:id="416177215">
      <w:bodyDiv w:val="1"/>
      <w:marLeft w:val="0"/>
      <w:marRight w:val="0"/>
      <w:marTop w:val="0"/>
      <w:marBottom w:val="0"/>
      <w:divBdr>
        <w:top w:val="none" w:sz="0" w:space="0" w:color="auto"/>
        <w:left w:val="none" w:sz="0" w:space="0" w:color="auto"/>
        <w:bottom w:val="none" w:sz="0" w:space="0" w:color="auto"/>
        <w:right w:val="none" w:sz="0" w:space="0" w:color="auto"/>
      </w:divBdr>
    </w:div>
    <w:div w:id="416292270">
      <w:bodyDiv w:val="1"/>
      <w:marLeft w:val="0"/>
      <w:marRight w:val="0"/>
      <w:marTop w:val="0"/>
      <w:marBottom w:val="0"/>
      <w:divBdr>
        <w:top w:val="none" w:sz="0" w:space="0" w:color="auto"/>
        <w:left w:val="none" w:sz="0" w:space="0" w:color="auto"/>
        <w:bottom w:val="none" w:sz="0" w:space="0" w:color="auto"/>
        <w:right w:val="none" w:sz="0" w:space="0" w:color="auto"/>
      </w:divBdr>
    </w:div>
    <w:div w:id="417094681">
      <w:bodyDiv w:val="1"/>
      <w:marLeft w:val="0"/>
      <w:marRight w:val="0"/>
      <w:marTop w:val="0"/>
      <w:marBottom w:val="0"/>
      <w:divBdr>
        <w:top w:val="none" w:sz="0" w:space="0" w:color="auto"/>
        <w:left w:val="none" w:sz="0" w:space="0" w:color="auto"/>
        <w:bottom w:val="none" w:sz="0" w:space="0" w:color="auto"/>
        <w:right w:val="none" w:sz="0" w:space="0" w:color="auto"/>
      </w:divBdr>
    </w:div>
    <w:div w:id="417292693">
      <w:bodyDiv w:val="1"/>
      <w:marLeft w:val="0"/>
      <w:marRight w:val="0"/>
      <w:marTop w:val="0"/>
      <w:marBottom w:val="0"/>
      <w:divBdr>
        <w:top w:val="none" w:sz="0" w:space="0" w:color="auto"/>
        <w:left w:val="none" w:sz="0" w:space="0" w:color="auto"/>
        <w:bottom w:val="none" w:sz="0" w:space="0" w:color="auto"/>
        <w:right w:val="none" w:sz="0" w:space="0" w:color="auto"/>
      </w:divBdr>
    </w:div>
    <w:div w:id="417336113">
      <w:bodyDiv w:val="1"/>
      <w:marLeft w:val="0"/>
      <w:marRight w:val="0"/>
      <w:marTop w:val="0"/>
      <w:marBottom w:val="0"/>
      <w:divBdr>
        <w:top w:val="none" w:sz="0" w:space="0" w:color="auto"/>
        <w:left w:val="none" w:sz="0" w:space="0" w:color="auto"/>
        <w:bottom w:val="none" w:sz="0" w:space="0" w:color="auto"/>
        <w:right w:val="none" w:sz="0" w:space="0" w:color="auto"/>
      </w:divBdr>
    </w:div>
    <w:div w:id="417866295">
      <w:bodyDiv w:val="1"/>
      <w:marLeft w:val="0"/>
      <w:marRight w:val="0"/>
      <w:marTop w:val="0"/>
      <w:marBottom w:val="0"/>
      <w:divBdr>
        <w:top w:val="none" w:sz="0" w:space="0" w:color="auto"/>
        <w:left w:val="none" w:sz="0" w:space="0" w:color="auto"/>
        <w:bottom w:val="none" w:sz="0" w:space="0" w:color="auto"/>
        <w:right w:val="none" w:sz="0" w:space="0" w:color="auto"/>
      </w:divBdr>
    </w:div>
    <w:div w:id="417946511">
      <w:bodyDiv w:val="1"/>
      <w:marLeft w:val="0"/>
      <w:marRight w:val="0"/>
      <w:marTop w:val="0"/>
      <w:marBottom w:val="0"/>
      <w:divBdr>
        <w:top w:val="none" w:sz="0" w:space="0" w:color="auto"/>
        <w:left w:val="none" w:sz="0" w:space="0" w:color="auto"/>
        <w:bottom w:val="none" w:sz="0" w:space="0" w:color="auto"/>
        <w:right w:val="none" w:sz="0" w:space="0" w:color="auto"/>
      </w:divBdr>
    </w:div>
    <w:div w:id="418405620">
      <w:bodyDiv w:val="1"/>
      <w:marLeft w:val="0"/>
      <w:marRight w:val="0"/>
      <w:marTop w:val="0"/>
      <w:marBottom w:val="0"/>
      <w:divBdr>
        <w:top w:val="none" w:sz="0" w:space="0" w:color="auto"/>
        <w:left w:val="none" w:sz="0" w:space="0" w:color="auto"/>
        <w:bottom w:val="none" w:sz="0" w:space="0" w:color="auto"/>
        <w:right w:val="none" w:sz="0" w:space="0" w:color="auto"/>
      </w:divBdr>
    </w:div>
    <w:div w:id="418798266">
      <w:bodyDiv w:val="1"/>
      <w:marLeft w:val="0"/>
      <w:marRight w:val="0"/>
      <w:marTop w:val="0"/>
      <w:marBottom w:val="0"/>
      <w:divBdr>
        <w:top w:val="none" w:sz="0" w:space="0" w:color="auto"/>
        <w:left w:val="none" w:sz="0" w:space="0" w:color="auto"/>
        <w:bottom w:val="none" w:sz="0" w:space="0" w:color="auto"/>
        <w:right w:val="none" w:sz="0" w:space="0" w:color="auto"/>
      </w:divBdr>
    </w:div>
    <w:div w:id="419644652">
      <w:bodyDiv w:val="1"/>
      <w:marLeft w:val="0"/>
      <w:marRight w:val="0"/>
      <w:marTop w:val="0"/>
      <w:marBottom w:val="0"/>
      <w:divBdr>
        <w:top w:val="none" w:sz="0" w:space="0" w:color="auto"/>
        <w:left w:val="none" w:sz="0" w:space="0" w:color="auto"/>
        <w:bottom w:val="none" w:sz="0" w:space="0" w:color="auto"/>
        <w:right w:val="none" w:sz="0" w:space="0" w:color="auto"/>
      </w:divBdr>
    </w:div>
    <w:div w:id="420566563">
      <w:bodyDiv w:val="1"/>
      <w:marLeft w:val="0"/>
      <w:marRight w:val="0"/>
      <w:marTop w:val="0"/>
      <w:marBottom w:val="0"/>
      <w:divBdr>
        <w:top w:val="none" w:sz="0" w:space="0" w:color="auto"/>
        <w:left w:val="none" w:sz="0" w:space="0" w:color="auto"/>
        <w:bottom w:val="none" w:sz="0" w:space="0" w:color="auto"/>
        <w:right w:val="none" w:sz="0" w:space="0" w:color="auto"/>
      </w:divBdr>
    </w:div>
    <w:div w:id="421070414">
      <w:bodyDiv w:val="1"/>
      <w:marLeft w:val="0"/>
      <w:marRight w:val="0"/>
      <w:marTop w:val="0"/>
      <w:marBottom w:val="0"/>
      <w:divBdr>
        <w:top w:val="none" w:sz="0" w:space="0" w:color="auto"/>
        <w:left w:val="none" w:sz="0" w:space="0" w:color="auto"/>
        <w:bottom w:val="none" w:sz="0" w:space="0" w:color="auto"/>
        <w:right w:val="none" w:sz="0" w:space="0" w:color="auto"/>
      </w:divBdr>
    </w:div>
    <w:div w:id="421071738">
      <w:bodyDiv w:val="1"/>
      <w:marLeft w:val="0"/>
      <w:marRight w:val="0"/>
      <w:marTop w:val="0"/>
      <w:marBottom w:val="0"/>
      <w:divBdr>
        <w:top w:val="none" w:sz="0" w:space="0" w:color="auto"/>
        <w:left w:val="none" w:sz="0" w:space="0" w:color="auto"/>
        <w:bottom w:val="none" w:sz="0" w:space="0" w:color="auto"/>
        <w:right w:val="none" w:sz="0" w:space="0" w:color="auto"/>
      </w:divBdr>
    </w:div>
    <w:div w:id="421344460">
      <w:bodyDiv w:val="1"/>
      <w:marLeft w:val="0"/>
      <w:marRight w:val="0"/>
      <w:marTop w:val="0"/>
      <w:marBottom w:val="0"/>
      <w:divBdr>
        <w:top w:val="none" w:sz="0" w:space="0" w:color="auto"/>
        <w:left w:val="none" w:sz="0" w:space="0" w:color="auto"/>
        <w:bottom w:val="none" w:sz="0" w:space="0" w:color="auto"/>
        <w:right w:val="none" w:sz="0" w:space="0" w:color="auto"/>
      </w:divBdr>
    </w:div>
    <w:div w:id="421950712">
      <w:bodyDiv w:val="1"/>
      <w:marLeft w:val="0"/>
      <w:marRight w:val="0"/>
      <w:marTop w:val="0"/>
      <w:marBottom w:val="0"/>
      <w:divBdr>
        <w:top w:val="none" w:sz="0" w:space="0" w:color="auto"/>
        <w:left w:val="none" w:sz="0" w:space="0" w:color="auto"/>
        <w:bottom w:val="none" w:sz="0" w:space="0" w:color="auto"/>
        <w:right w:val="none" w:sz="0" w:space="0" w:color="auto"/>
      </w:divBdr>
    </w:div>
    <w:div w:id="422265203">
      <w:bodyDiv w:val="1"/>
      <w:marLeft w:val="0"/>
      <w:marRight w:val="0"/>
      <w:marTop w:val="0"/>
      <w:marBottom w:val="0"/>
      <w:divBdr>
        <w:top w:val="none" w:sz="0" w:space="0" w:color="auto"/>
        <w:left w:val="none" w:sz="0" w:space="0" w:color="auto"/>
        <w:bottom w:val="none" w:sz="0" w:space="0" w:color="auto"/>
        <w:right w:val="none" w:sz="0" w:space="0" w:color="auto"/>
      </w:divBdr>
    </w:div>
    <w:div w:id="422460333">
      <w:bodyDiv w:val="1"/>
      <w:marLeft w:val="0"/>
      <w:marRight w:val="0"/>
      <w:marTop w:val="0"/>
      <w:marBottom w:val="0"/>
      <w:divBdr>
        <w:top w:val="none" w:sz="0" w:space="0" w:color="auto"/>
        <w:left w:val="none" w:sz="0" w:space="0" w:color="auto"/>
        <w:bottom w:val="none" w:sz="0" w:space="0" w:color="auto"/>
        <w:right w:val="none" w:sz="0" w:space="0" w:color="auto"/>
      </w:divBdr>
    </w:div>
    <w:div w:id="422649900">
      <w:bodyDiv w:val="1"/>
      <w:marLeft w:val="0"/>
      <w:marRight w:val="0"/>
      <w:marTop w:val="0"/>
      <w:marBottom w:val="0"/>
      <w:divBdr>
        <w:top w:val="none" w:sz="0" w:space="0" w:color="auto"/>
        <w:left w:val="none" w:sz="0" w:space="0" w:color="auto"/>
        <w:bottom w:val="none" w:sz="0" w:space="0" w:color="auto"/>
        <w:right w:val="none" w:sz="0" w:space="0" w:color="auto"/>
      </w:divBdr>
    </w:div>
    <w:div w:id="422796805">
      <w:bodyDiv w:val="1"/>
      <w:marLeft w:val="0"/>
      <w:marRight w:val="0"/>
      <w:marTop w:val="0"/>
      <w:marBottom w:val="0"/>
      <w:divBdr>
        <w:top w:val="none" w:sz="0" w:space="0" w:color="auto"/>
        <w:left w:val="none" w:sz="0" w:space="0" w:color="auto"/>
        <w:bottom w:val="none" w:sz="0" w:space="0" w:color="auto"/>
        <w:right w:val="none" w:sz="0" w:space="0" w:color="auto"/>
      </w:divBdr>
      <w:divsChild>
        <w:div w:id="1592927322">
          <w:marLeft w:val="0"/>
          <w:marRight w:val="0"/>
          <w:marTop w:val="0"/>
          <w:marBottom w:val="0"/>
          <w:divBdr>
            <w:top w:val="none" w:sz="0" w:space="0" w:color="auto"/>
            <w:left w:val="none" w:sz="0" w:space="0" w:color="auto"/>
            <w:bottom w:val="none" w:sz="0" w:space="0" w:color="auto"/>
            <w:right w:val="none" w:sz="0" w:space="0" w:color="auto"/>
          </w:divBdr>
        </w:div>
        <w:div w:id="733699178">
          <w:marLeft w:val="0"/>
          <w:marRight w:val="0"/>
          <w:marTop w:val="0"/>
          <w:marBottom w:val="0"/>
          <w:divBdr>
            <w:top w:val="none" w:sz="0" w:space="0" w:color="auto"/>
            <w:left w:val="none" w:sz="0" w:space="0" w:color="auto"/>
            <w:bottom w:val="none" w:sz="0" w:space="0" w:color="auto"/>
            <w:right w:val="none" w:sz="0" w:space="0" w:color="auto"/>
          </w:divBdr>
        </w:div>
        <w:div w:id="2004355328">
          <w:marLeft w:val="0"/>
          <w:marRight w:val="0"/>
          <w:marTop w:val="0"/>
          <w:marBottom w:val="0"/>
          <w:divBdr>
            <w:top w:val="none" w:sz="0" w:space="0" w:color="auto"/>
            <w:left w:val="none" w:sz="0" w:space="0" w:color="auto"/>
            <w:bottom w:val="none" w:sz="0" w:space="0" w:color="auto"/>
            <w:right w:val="none" w:sz="0" w:space="0" w:color="auto"/>
          </w:divBdr>
        </w:div>
        <w:div w:id="1436438507">
          <w:marLeft w:val="0"/>
          <w:marRight w:val="0"/>
          <w:marTop w:val="0"/>
          <w:marBottom w:val="0"/>
          <w:divBdr>
            <w:top w:val="none" w:sz="0" w:space="0" w:color="auto"/>
            <w:left w:val="none" w:sz="0" w:space="0" w:color="auto"/>
            <w:bottom w:val="none" w:sz="0" w:space="0" w:color="auto"/>
            <w:right w:val="none" w:sz="0" w:space="0" w:color="auto"/>
          </w:divBdr>
        </w:div>
      </w:divsChild>
    </w:div>
    <w:div w:id="422994254">
      <w:bodyDiv w:val="1"/>
      <w:marLeft w:val="0"/>
      <w:marRight w:val="0"/>
      <w:marTop w:val="0"/>
      <w:marBottom w:val="0"/>
      <w:divBdr>
        <w:top w:val="none" w:sz="0" w:space="0" w:color="auto"/>
        <w:left w:val="none" w:sz="0" w:space="0" w:color="auto"/>
        <w:bottom w:val="none" w:sz="0" w:space="0" w:color="auto"/>
        <w:right w:val="none" w:sz="0" w:space="0" w:color="auto"/>
      </w:divBdr>
    </w:div>
    <w:div w:id="423840481">
      <w:bodyDiv w:val="1"/>
      <w:marLeft w:val="0"/>
      <w:marRight w:val="0"/>
      <w:marTop w:val="0"/>
      <w:marBottom w:val="0"/>
      <w:divBdr>
        <w:top w:val="none" w:sz="0" w:space="0" w:color="auto"/>
        <w:left w:val="none" w:sz="0" w:space="0" w:color="auto"/>
        <w:bottom w:val="none" w:sz="0" w:space="0" w:color="auto"/>
        <w:right w:val="none" w:sz="0" w:space="0" w:color="auto"/>
      </w:divBdr>
      <w:divsChild>
        <w:div w:id="60324988">
          <w:marLeft w:val="0"/>
          <w:marRight w:val="0"/>
          <w:marTop w:val="0"/>
          <w:marBottom w:val="0"/>
          <w:divBdr>
            <w:top w:val="single" w:sz="2" w:space="0" w:color="E3E3E3"/>
            <w:left w:val="single" w:sz="2" w:space="0" w:color="E3E3E3"/>
            <w:bottom w:val="single" w:sz="2" w:space="0" w:color="E3E3E3"/>
            <w:right w:val="single" w:sz="2" w:space="0" w:color="E3E3E3"/>
          </w:divBdr>
          <w:divsChild>
            <w:div w:id="1355351667">
              <w:marLeft w:val="0"/>
              <w:marRight w:val="0"/>
              <w:marTop w:val="0"/>
              <w:marBottom w:val="0"/>
              <w:divBdr>
                <w:top w:val="single" w:sz="2" w:space="0" w:color="E3E3E3"/>
                <w:left w:val="single" w:sz="2" w:space="0" w:color="E3E3E3"/>
                <w:bottom w:val="single" w:sz="2" w:space="0" w:color="E3E3E3"/>
                <w:right w:val="single" w:sz="2" w:space="0" w:color="E3E3E3"/>
              </w:divBdr>
              <w:divsChild>
                <w:div w:id="1246649930">
                  <w:marLeft w:val="0"/>
                  <w:marRight w:val="0"/>
                  <w:marTop w:val="0"/>
                  <w:marBottom w:val="0"/>
                  <w:divBdr>
                    <w:top w:val="single" w:sz="2" w:space="0" w:color="E3E3E3"/>
                    <w:left w:val="single" w:sz="2" w:space="0" w:color="E3E3E3"/>
                    <w:bottom w:val="single" w:sz="2" w:space="0" w:color="E3E3E3"/>
                    <w:right w:val="single" w:sz="2" w:space="0" w:color="E3E3E3"/>
                  </w:divBdr>
                  <w:divsChild>
                    <w:div w:id="642661455">
                      <w:marLeft w:val="0"/>
                      <w:marRight w:val="0"/>
                      <w:marTop w:val="0"/>
                      <w:marBottom w:val="0"/>
                      <w:divBdr>
                        <w:top w:val="single" w:sz="2" w:space="0" w:color="E3E3E3"/>
                        <w:left w:val="single" w:sz="2" w:space="0" w:color="E3E3E3"/>
                        <w:bottom w:val="single" w:sz="2" w:space="0" w:color="E3E3E3"/>
                        <w:right w:val="single" w:sz="2" w:space="0" w:color="E3E3E3"/>
                      </w:divBdr>
                      <w:divsChild>
                        <w:div w:id="2098863777">
                          <w:marLeft w:val="0"/>
                          <w:marRight w:val="0"/>
                          <w:marTop w:val="0"/>
                          <w:marBottom w:val="0"/>
                          <w:divBdr>
                            <w:top w:val="single" w:sz="2" w:space="0" w:color="E3E3E3"/>
                            <w:left w:val="single" w:sz="2" w:space="0" w:color="E3E3E3"/>
                            <w:bottom w:val="single" w:sz="2" w:space="17" w:color="E3E3E3"/>
                            <w:right w:val="single" w:sz="2" w:space="0" w:color="E3E3E3"/>
                          </w:divBdr>
                          <w:divsChild>
                            <w:div w:id="1651523220">
                              <w:marLeft w:val="0"/>
                              <w:marRight w:val="0"/>
                              <w:marTop w:val="0"/>
                              <w:marBottom w:val="0"/>
                              <w:divBdr>
                                <w:top w:val="single" w:sz="2" w:space="0" w:color="E3E3E3"/>
                                <w:left w:val="single" w:sz="2" w:space="0" w:color="E3E3E3"/>
                                <w:bottom w:val="single" w:sz="2" w:space="0" w:color="E3E3E3"/>
                                <w:right w:val="single" w:sz="2" w:space="0" w:color="E3E3E3"/>
                              </w:divBdr>
                              <w:divsChild>
                                <w:div w:id="1236162889">
                                  <w:marLeft w:val="0"/>
                                  <w:marRight w:val="0"/>
                                  <w:marTop w:val="100"/>
                                  <w:marBottom w:val="100"/>
                                  <w:divBdr>
                                    <w:top w:val="single" w:sz="2" w:space="0" w:color="E3E3E3"/>
                                    <w:left w:val="single" w:sz="2" w:space="0" w:color="E3E3E3"/>
                                    <w:bottom w:val="single" w:sz="2" w:space="0" w:color="E3E3E3"/>
                                    <w:right w:val="single" w:sz="2" w:space="0" w:color="E3E3E3"/>
                                  </w:divBdr>
                                  <w:divsChild>
                                    <w:div w:id="962082435">
                                      <w:marLeft w:val="0"/>
                                      <w:marRight w:val="0"/>
                                      <w:marTop w:val="0"/>
                                      <w:marBottom w:val="0"/>
                                      <w:divBdr>
                                        <w:top w:val="single" w:sz="2" w:space="0" w:color="E3E3E3"/>
                                        <w:left w:val="single" w:sz="2" w:space="0" w:color="E3E3E3"/>
                                        <w:bottom w:val="single" w:sz="2" w:space="0" w:color="E3E3E3"/>
                                        <w:right w:val="single" w:sz="2" w:space="0" w:color="E3E3E3"/>
                                      </w:divBdr>
                                      <w:divsChild>
                                        <w:div w:id="1065101743">
                                          <w:marLeft w:val="0"/>
                                          <w:marRight w:val="0"/>
                                          <w:marTop w:val="0"/>
                                          <w:marBottom w:val="0"/>
                                          <w:divBdr>
                                            <w:top w:val="single" w:sz="2" w:space="0" w:color="E3E3E3"/>
                                            <w:left w:val="single" w:sz="2" w:space="0" w:color="E3E3E3"/>
                                            <w:bottom w:val="single" w:sz="2" w:space="0" w:color="E3E3E3"/>
                                            <w:right w:val="single" w:sz="2" w:space="0" w:color="E3E3E3"/>
                                          </w:divBdr>
                                          <w:divsChild>
                                            <w:div w:id="1255242035">
                                              <w:marLeft w:val="0"/>
                                              <w:marRight w:val="0"/>
                                              <w:marTop w:val="0"/>
                                              <w:marBottom w:val="0"/>
                                              <w:divBdr>
                                                <w:top w:val="single" w:sz="2" w:space="0" w:color="E3E3E3"/>
                                                <w:left w:val="single" w:sz="2" w:space="0" w:color="E3E3E3"/>
                                                <w:bottom w:val="single" w:sz="2" w:space="0" w:color="E3E3E3"/>
                                                <w:right w:val="single" w:sz="2" w:space="0" w:color="E3E3E3"/>
                                              </w:divBdr>
                                              <w:divsChild>
                                                <w:div w:id="770662822">
                                                  <w:marLeft w:val="0"/>
                                                  <w:marRight w:val="0"/>
                                                  <w:marTop w:val="0"/>
                                                  <w:marBottom w:val="0"/>
                                                  <w:divBdr>
                                                    <w:top w:val="single" w:sz="2" w:space="0" w:color="E3E3E3"/>
                                                    <w:left w:val="single" w:sz="2" w:space="0" w:color="E3E3E3"/>
                                                    <w:bottom w:val="single" w:sz="2" w:space="0" w:color="E3E3E3"/>
                                                    <w:right w:val="single" w:sz="2" w:space="0" w:color="E3E3E3"/>
                                                  </w:divBdr>
                                                  <w:divsChild>
                                                    <w:div w:id="524365451">
                                                      <w:marLeft w:val="0"/>
                                                      <w:marRight w:val="0"/>
                                                      <w:marTop w:val="0"/>
                                                      <w:marBottom w:val="0"/>
                                                      <w:divBdr>
                                                        <w:top w:val="single" w:sz="2" w:space="0" w:color="E3E3E3"/>
                                                        <w:left w:val="single" w:sz="2" w:space="0" w:color="E3E3E3"/>
                                                        <w:bottom w:val="single" w:sz="2" w:space="0" w:color="E3E3E3"/>
                                                        <w:right w:val="single" w:sz="2" w:space="0" w:color="E3E3E3"/>
                                                      </w:divBdr>
                                                      <w:divsChild>
                                                        <w:div w:id="21099642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5578595">
                              <w:marLeft w:val="0"/>
                              <w:marRight w:val="0"/>
                              <w:marTop w:val="0"/>
                              <w:marBottom w:val="0"/>
                              <w:divBdr>
                                <w:top w:val="single" w:sz="2" w:space="0" w:color="E3E3E3"/>
                                <w:left w:val="single" w:sz="2" w:space="0" w:color="E3E3E3"/>
                                <w:bottom w:val="single" w:sz="2" w:space="0" w:color="E3E3E3"/>
                                <w:right w:val="single" w:sz="2" w:space="0" w:color="E3E3E3"/>
                              </w:divBdr>
                              <w:divsChild>
                                <w:div w:id="307320849">
                                  <w:marLeft w:val="0"/>
                                  <w:marRight w:val="0"/>
                                  <w:marTop w:val="100"/>
                                  <w:marBottom w:val="100"/>
                                  <w:divBdr>
                                    <w:top w:val="single" w:sz="2" w:space="0" w:color="E3E3E3"/>
                                    <w:left w:val="single" w:sz="2" w:space="0" w:color="E3E3E3"/>
                                    <w:bottom w:val="single" w:sz="2" w:space="0" w:color="E3E3E3"/>
                                    <w:right w:val="single" w:sz="2" w:space="0" w:color="E3E3E3"/>
                                  </w:divBdr>
                                  <w:divsChild>
                                    <w:div w:id="1847093296">
                                      <w:marLeft w:val="0"/>
                                      <w:marRight w:val="0"/>
                                      <w:marTop w:val="0"/>
                                      <w:marBottom w:val="0"/>
                                      <w:divBdr>
                                        <w:top w:val="single" w:sz="2" w:space="0" w:color="E3E3E3"/>
                                        <w:left w:val="single" w:sz="2" w:space="0" w:color="E3E3E3"/>
                                        <w:bottom w:val="single" w:sz="2" w:space="0" w:color="E3E3E3"/>
                                        <w:right w:val="single" w:sz="2" w:space="0" w:color="E3E3E3"/>
                                      </w:divBdr>
                                      <w:divsChild>
                                        <w:div w:id="762192507">
                                          <w:marLeft w:val="0"/>
                                          <w:marRight w:val="0"/>
                                          <w:marTop w:val="0"/>
                                          <w:marBottom w:val="0"/>
                                          <w:divBdr>
                                            <w:top w:val="single" w:sz="2" w:space="0" w:color="E3E3E3"/>
                                            <w:left w:val="single" w:sz="2" w:space="0" w:color="E3E3E3"/>
                                            <w:bottom w:val="single" w:sz="2" w:space="0" w:color="E3E3E3"/>
                                            <w:right w:val="single" w:sz="2" w:space="0" w:color="E3E3E3"/>
                                          </w:divBdr>
                                          <w:divsChild>
                                            <w:div w:id="1762213620">
                                              <w:marLeft w:val="0"/>
                                              <w:marRight w:val="0"/>
                                              <w:marTop w:val="0"/>
                                              <w:marBottom w:val="0"/>
                                              <w:divBdr>
                                                <w:top w:val="single" w:sz="2" w:space="0" w:color="E3E3E3"/>
                                                <w:left w:val="single" w:sz="2" w:space="0" w:color="E3E3E3"/>
                                                <w:bottom w:val="single" w:sz="2" w:space="0" w:color="E3E3E3"/>
                                                <w:right w:val="single" w:sz="2" w:space="0" w:color="E3E3E3"/>
                                              </w:divBdr>
                                              <w:divsChild>
                                                <w:div w:id="1261915417">
                                                  <w:marLeft w:val="0"/>
                                                  <w:marRight w:val="0"/>
                                                  <w:marTop w:val="0"/>
                                                  <w:marBottom w:val="0"/>
                                                  <w:divBdr>
                                                    <w:top w:val="single" w:sz="2" w:space="0" w:color="E3E3E3"/>
                                                    <w:left w:val="single" w:sz="2" w:space="0" w:color="E3E3E3"/>
                                                    <w:bottom w:val="single" w:sz="2" w:space="0" w:color="E3E3E3"/>
                                                    <w:right w:val="single" w:sz="2" w:space="0" w:color="E3E3E3"/>
                                                  </w:divBdr>
                                                  <w:divsChild>
                                                    <w:div w:id="1591623476">
                                                      <w:marLeft w:val="0"/>
                                                      <w:marRight w:val="0"/>
                                                      <w:marTop w:val="0"/>
                                                      <w:marBottom w:val="0"/>
                                                      <w:divBdr>
                                                        <w:top w:val="single" w:sz="2" w:space="0" w:color="E3E3E3"/>
                                                        <w:left w:val="single" w:sz="2" w:space="0" w:color="E3E3E3"/>
                                                        <w:bottom w:val="single" w:sz="2" w:space="0" w:color="E3E3E3"/>
                                                        <w:right w:val="single" w:sz="2" w:space="0" w:color="E3E3E3"/>
                                                      </w:divBdr>
                                                      <w:divsChild>
                                                        <w:div w:id="15120632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16547075">
                                          <w:marLeft w:val="0"/>
                                          <w:marRight w:val="0"/>
                                          <w:marTop w:val="0"/>
                                          <w:marBottom w:val="0"/>
                                          <w:divBdr>
                                            <w:top w:val="single" w:sz="2" w:space="0" w:color="E3E3E3"/>
                                            <w:left w:val="single" w:sz="2" w:space="0" w:color="E3E3E3"/>
                                            <w:bottom w:val="single" w:sz="2" w:space="0" w:color="E3E3E3"/>
                                            <w:right w:val="single" w:sz="2" w:space="0" w:color="E3E3E3"/>
                                          </w:divBdr>
                                          <w:divsChild>
                                            <w:div w:id="1530416426">
                                              <w:marLeft w:val="0"/>
                                              <w:marRight w:val="0"/>
                                              <w:marTop w:val="0"/>
                                              <w:marBottom w:val="0"/>
                                              <w:divBdr>
                                                <w:top w:val="single" w:sz="2" w:space="0" w:color="E3E3E3"/>
                                                <w:left w:val="single" w:sz="2" w:space="0" w:color="E3E3E3"/>
                                                <w:bottom w:val="single" w:sz="2" w:space="0" w:color="E3E3E3"/>
                                                <w:right w:val="single" w:sz="2" w:space="0" w:color="E3E3E3"/>
                                              </w:divBdr>
                                            </w:div>
                                            <w:div w:id="1718121940">
                                              <w:marLeft w:val="0"/>
                                              <w:marRight w:val="0"/>
                                              <w:marTop w:val="0"/>
                                              <w:marBottom w:val="0"/>
                                              <w:divBdr>
                                                <w:top w:val="single" w:sz="2" w:space="0" w:color="E3E3E3"/>
                                                <w:left w:val="single" w:sz="2" w:space="0" w:color="E3E3E3"/>
                                                <w:bottom w:val="single" w:sz="2" w:space="0" w:color="E3E3E3"/>
                                                <w:right w:val="single" w:sz="2" w:space="0" w:color="E3E3E3"/>
                                              </w:divBdr>
                                              <w:divsChild>
                                                <w:div w:id="1684359883">
                                                  <w:marLeft w:val="0"/>
                                                  <w:marRight w:val="0"/>
                                                  <w:marTop w:val="0"/>
                                                  <w:marBottom w:val="0"/>
                                                  <w:divBdr>
                                                    <w:top w:val="single" w:sz="2" w:space="0" w:color="E3E3E3"/>
                                                    <w:left w:val="single" w:sz="2" w:space="0" w:color="E3E3E3"/>
                                                    <w:bottom w:val="single" w:sz="2" w:space="0" w:color="E3E3E3"/>
                                                    <w:right w:val="single" w:sz="2" w:space="0" w:color="E3E3E3"/>
                                                  </w:divBdr>
                                                  <w:divsChild>
                                                    <w:div w:id="1197424727">
                                                      <w:marLeft w:val="0"/>
                                                      <w:marRight w:val="0"/>
                                                      <w:marTop w:val="0"/>
                                                      <w:marBottom w:val="0"/>
                                                      <w:divBdr>
                                                        <w:top w:val="single" w:sz="2" w:space="0" w:color="E3E3E3"/>
                                                        <w:left w:val="single" w:sz="2" w:space="0" w:color="E3E3E3"/>
                                                        <w:bottom w:val="single" w:sz="2" w:space="0" w:color="E3E3E3"/>
                                                        <w:right w:val="single" w:sz="2" w:space="0" w:color="E3E3E3"/>
                                                      </w:divBdr>
                                                      <w:divsChild>
                                                        <w:div w:id="19744856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9325359">
                              <w:marLeft w:val="0"/>
                              <w:marRight w:val="0"/>
                              <w:marTop w:val="0"/>
                              <w:marBottom w:val="0"/>
                              <w:divBdr>
                                <w:top w:val="single" w:sz="2" w:space="0" w:color="E3E3E3"/>
                                <w:left w:val="single" w:sz="2" w:space="0" w:color="E3E3E3"/>
                                <w:bottom w:val="single" w:sz="2" w:space="0" w:color="E3E3E3"/>
                                <w:right w:val="single" w:sz="2" w:space="0" w:color="E3E3E3"/>
                              </w:divBdr>
                              <w:divsChild>
                                <w:div w:id="1964341919">
                                  <w:marLeft w:val="0"/>
                                  <w:marRight w:val="0"/>
                                  <w:marTop w:val="100"/>
                                  <w:marBottom w:val="100"/>
                                  <w:divBdr>
                                    <w:top w:val="single" w:sz="2" w:space="0" w:color="E3E3E3"/>
                                    <w:left w:val="single" w:sz="2" w:space="0" w:color="E3E3E3"/>
                                    <w:bottom w:val="single" w:sz="2" w:space="0" w:color="E3E3E3"/>
                                    <w:right w:val="single" w:sz="2" w:space="0" w:color="E3E3E3"/>
                                  </w:divBdr>
                                  <w:divsChild>
                                    <w:div w:id="1105073323">
                                      <w:marLeft w:val="0"/>
                                      <w:marRight w:val="0"/>
                                      <w:marTop w:val="0"/>
                                      <w:marBottom w:val="0"/>
                                      <w:divBdr>
                                        <w:top w:val="single" w:sz="2" w:space="0" w:color="E3E3E3"/>
                                        <w:left w:val="single" w:sz="2" w:space="0" w:color="E3E3E3"/>
                                        <w:bottom w:val="single" w:sz="2" w:space="0" w:color="E3E3E3"/>
                                        <w:right w:val="single" w:sz="2" w:space="0" w:color="E3E3E3"/>
                                      </w:divBdr>
                                      <w:divsChild>
                                        <w:div w:id="1282810661">
                                          <w:marLeft w:val="0"/>
                                          <w:marRight w:val="0"/>
                                          <w:marTop w:val="0"/>
                                          <w:marBottom w:val="0"/>
                                          <w:divBdr>
                                            <w:top w:val="single" w:sz="2" w:space="0" w:color="E3E3E3"/>
                                            <w:left w:val="single" w:sz="2" w:space="0" w:color="E3E3E3"/>
                                            <w:bottom w:val="single" w:sz="2" w:space="0" w:color="E3E3E3"/>
                                            <w:right w:val="single" w:sz="2" w:space="0" w:color="E3E3E3"/>
                                          </w:divBdr>
                                          <w:divsChild>
                                            <w:div w:id="1377773863">
                                              <w:marLeft w:val="0"/>
                                              <w:marRight w:val="0"/>
                                              <w:marTop w:val="0"/>
                                              <w:marBottom w:val="0"/>
                                              <w:divBdr>
                                                <w:top w:val="single" w:sz="2" w:space="0" w:color="E3E3E3"/>
                                                <w:left w:val="single" w:sz="2" w:space="0" w:color="E3E3E3"/>
                                                <w:bottom w:val="single" w:sz="2" w:space="0" w:color="E3E3E3"/>
                                                <w:right w:val="single" w:sz="2" w:space="0" w:color="E3E3E3"/>
                                              </w:divBdr>
                                              <w:divsChild>
                                                <w:div w:id="23405946">
                                                  <w:marLeft w:val="0"/>
                                                  <w:marRight w:val="0"/>
                                                  <w:marTop w:val="0"/>
                                                  <w:marBottom w:val="0"/>
                                                  <w:divBdr>
                                                    <w:top w:val="single" w:sz="2" w:space="0" w:color="E3E3E3"/>
                                                    <w:left w:val="single" w:sz="2" w:space="0" w:color="E3E3E3"/>
                                                    <w:bottom w:val="single" w:sz="2" w:space="0" w:color="E3E3E3"/>
                                                    <w:right w:val="single" w:sz="2" w:space="0" w:color="E3E3E3"/>
                                                  </w:divBdr>
                                                  <w:divsChild>
                                                    <w:div w:id="1361662802">
                                                      <w:marLeft w:val="0"/>
                                                      <w:marRight w:val="0"/>
                                                      <w:marTop w:val="0"/>
                                                      <w:marBottom w:val="0"/>
                                                      <w:divBdr>
                                                        <w:top w:val="single" w:sz="2" w:space="0" w:color="E3E3E3"/>
                                                        <w:left w:val="single" w:sz="2" w:space="0" w:color="E3E3E3"/>
                                                        <w:bottom w:val="single" w:sz="2" w:space="0" w:color="E3E3E3"/>
                                                        <w:right w:val="single" w:sz="2" w:space="0" w:color="E3E3E3"/>
                                                      </w:divBdr>
                                                      <w:divsChild>
                                                        <w:div w:id="1297177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30429585">
                                          <w:marLeft w:val="0"/>
                                          <w:marRight w:val="0"/>
                                          <w:marTop w:val="0"/>
                                          <w:marBottom w:val="0"/>
                                          <w:divBdr>
                                            <w:top w:val="single" w:sz="2" w:space="0" w:color="E3E3E3"/>
                                            <w:left w:val="single" w:sz="2" w:space="0" w:color="E3E3E3"/>
                                            <w:bottom w:val="single" w:sz="2" w:space="0" w:color="E3E3E3"/>
                                            <w:right w:val="single" w:sz="2" w:space="0" w:color="E3E3E3"/>
                                          </w:divBdr>
                                          <w:divsChild>
                                            <w:div w:id="1394163132">
                                              <w:marLeft w:val="0"/>
                                              <w:marRight w:val="0"/>
                                              <w:marTop w:val="0"/>
                                              <w:marBottom w:val="0"/>
                                              <w:divBdr>
                                                <w:top w:val="single" w:sz="2" w:space="0" w:color="E3E3E3"/>
                                                <w:left w:val="single" w:sz="2" w:space="0" w:color="E3E3E3"/>
                                                <w:bottom w:val="single" w:sz="2" w:space="0" w:color="E3E3E3"/>
                                                <w:right w:val="single" w:sz="2" w:space="0" w:color="E3E3E3"/>
                                              </w:divBdr>
                                            </w:div>
                                            <w:div w:id="1903711718">
                                              <w:marLeft w:val="0"/>
                                              <w:marRight w:val="0"/>
                                              <w:marTop w:val="0"/>
                                              <w:marBottom w:val="0"/>
                                              <w:divBdr>
                                                <w:top w:val="single" w:sz="2" w:space="0" w:color="E3E3E3"/>
                                                <w:left w:val="single" w:sz="2" w:space="0" w:color="E3E3E3"/>
                                                <w:bottom w:val="single" w:sz="2" w:space="0" w:color="E3E3E3"/>
                                                <w:right w:val="single" w:sz="2" w:space="0" w:color="E3E3E3"/>
                                              </w:divBdr>
                                              <w:divsChild>
                                                <w:div w:id="583337874">
                                                  <w:marLeft w:val="0"/>
                                                  <w:marRight w:val="0"/>
                                                  <w:marTop w:val="0"/>
                                                  <w:marBottom w:val="0"/>
                                                  <w:divBdr>
                                                    <w:top w:val="single" w:sz="2" w:space="0" w:color="E3E3E3"/>
                                                    <w:left w:val="single" w:sz="2" w:space="0" w:color="E3E3E3"/>
                                                    <w:bottom w:val="single" w:sz="2" w:space="0" w:color="E3E3E3"/>
                                                    <w:right w:val="single" w:sz="2" w:space="0" w:color="E3E3E3"/>
                                                  </w:divBdr>
                                                  <w:divsChild>
                                                    <w:div w:id="591594467">
                                                      <w:marLeft w:val="0"/>
                                                      <w:marRight w:val="0"/>
                                                      <w:marTop w:val="0"/>
                                                      <w:marBottom w:val="0"/>
                                                      <w:divBdr>
                                                        <w:top w:val="single" w:sz="2" w:space="0" w:color="E3E3E3"/>
                                                        <w:left w:val="single" w:sz="2" w:space="0" w:color="E3E3E3"/>
                                                        <w:bottom w:val="single" w:sz="2" w:space="0" w:color="E3E3E3"/>
                                                        <w:right w:val="single" w:sz="2" w:space="0" w:color="E3E3E3"/>
                                                      </w:divBdr>
                                                      <w:divsChild>
                                                        <w:div w:id="19715954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6270972">
                              <w:marLeft w:val="0"/>
                              <w:marRight w:val="0"/>
                              <w:marTop w:val="0"/>
                              <w:marBottom w:val="0"/>
                              <w:divBdr>
                                <w:top w:val="single" w:sz="2" w:space="0" w:color="E3E3E3"/>
                                <w:left w:val="single" w:sz="2" w:space="0" w:color="E3E3E3"/>
                                <w:bottom w:val="single" w:sz="2" w:space="0" w:color="E3E3E3"/>
                                <w:right w:val="single" w:sz="2" w:space="0" w:color="E3E3E3"/>
                              </w:divBdr>
                              <w:divsChild>
                                <w:div w:id="660043669">
                                  <w:marLeft w:val="0"/>
                                  <w:marRight w:val="0"/>
                                  <w:marTop w:val="100"/>
                                  <w:marBottom w:val="100"/>
                                  <w:divBdr>
                                    <w:top w:val="single" w:sz="2" w:space="0" w:color="E3E3E3"/>
                                    <w:left w:val="single" w:sz="2" w:space="0" w:color="E3E3E3"/>
                                    <w:bottom w:val="single" w:sz="2" w:space="0" w:color="E3E3E3"/>
                                    <w:right w:val="single" w:sz="2" w:space="0" w:color="E3E3E3"/>
                                  </w:divBdr>
                                  <w:divsChild>
                                    <w:div w:id="760834523">
                                      <w:marLeft w:val="0"/>
                                      <w:marRight w:val="0"/>
                                      <w:marTop w:val="0"/>
                                      <w:marBottom w:val="0"/>
                                      <w:divBdr>
                                        <w:top w:val="single" w:sz="2" w:space="0" w:color="E3E3E3"/>
                                        <w:left w:val="single" w:sz="2" w:space="0" w:color="E3E3E3"/>
                                        <w:bottom w:val="single" w:sz="2" w:space="0" w:color="E3E3E3"/>
                                        <w:right w:val="single" w:sz="2" w:space="0" w:color="E3E3E3"/>
                                      </w:divBdr>
                                      <w:divsChild>
                                        <w:div w:id="1139148445">
                                          <w:marLeft w:val="0"/>
                                          <w:marRight w:val="0"/>
                                          <w:marTop w:val="0"/>
                                          <w:marBottom w:val="0"/>
                                          <w:divBdr>
                                            <w:top w:val="single" w:sz="2" w:space="0" w:color="E3E3E3"/>
                                            <w:left w:val="single" w:sz="2" w:space="0" w:color="E3E3E3"/>
                                            <w:bottom w:val="single" w:sz="2" w:space="0" w:color="E3E3E3"/>
                                            <w:right w:val="single" w:sz="2" w:space="0" w:color="E3E3E3"/>
                                          </w:divBdr>
                                          <w:divsChild>
                                            <w:div w:id="2009208555">
                                              <w:marLeft w:val="0"/>
                                              <w:marRight w:val="0"/>
                                              <w:marTop w:val="0"/>
                                              <w:marBottom w:val="0"/>
                                              <w:divBdr>
                                                <w:top w:val="single" w:sz="2" w:space="0" w:color="E3E3E3"/>
                                                <w:left w:val="single" w:sz="2" w:space="0" w:color="E3E3E3"/>
                                                <w:bottom w:val="single" w:sz="2" w:space="0" w:color="E3E3E3"/>
                                                <w:right w:val="single" w:sz="2" w:space="0" w:color="E3E3E3"/>
                                              </w:divBdr>
                                              <w:divsChild>
                                                <w:div w:id="1433814851">
                                                  <w:marLeft w:val="0"/>
                                                  <w:marRight w:val="0"/>
                                                  <w:marTop w:val="0"/>
                                                  <w:marBottom w:val="0"/>
                                                  <w:divBdr>
                                                    <w:top w:val="single" w:sz="2" w:space="0" w:color="E3E3E3"/>
                                                    <w:left w:val="single" w:sz="2" w:space="0" w:color="E3E3E3"/>
                                                    <w:bottom w:val="single" w:sz="2" w:space="0" w:color="E3E3E3"/>
                                                    <w:right w:val="single" w:sz="2" w:space="0" w:color="E3E3E3"/>
                                                  </w:divBdr>
                                                  <w:divsChild>
                                                    <w:div w:id="195583315">
                                                      <w:marLeft w:val="0"/>
                                                      <w:marRight w:val="0"/>
                                                      <w:marTop w:val="0"/>
                                                      <w:marBottom w:val="0"/>
                                                      <w:divBdr>
                                                        <w:top w:val="single" w:sz="2" w:space="0" w:color="E3E3E3"/>
                                                        <w:left w:val="single" w:sz="2" w:space="0" w:color="E3E3E3"/>
                                                        <w:bottom w:val="single" w:sz="2" w:space="0" w:color="E3E3E3"/>
                                                        <w:right w:val="single" w:sz="2" w:space="0" w:color="E3E3E3"/>
                                                      </w:divBdr>
                                                      <w:divsChild>
                                                        <w:div w:id="9505514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3585358">
                                          <w:marLeft w:val="0"/>
                                          <w:marRight w:val="0"/>
                                          <w:marTop w:val="0"/>
                                          <w:marBottom w:val="0"/>
                                          <w:divBdr>
                                            <w:top w:val="single" w:sz="2" w:space="0" w:color="E3E3E3"/>
                                            <w:left w:val="single" w:sz="2" w:space="0" w:color="E3E3E3"/>
                                            <w:bottom w:val="single" w:sz="2" w:space="0" w:color="E3E3E3"/>
                                            <w:right w:val="single" w:sz="2" w:space="0" w:color="E3E3E3"/>
                                          </w:divBdr>
                                          <w:divsChild>
                                            <w:div w:id="1246263156">
                                              <w:marLeft w:val="0"/>
                                              <w:marRight w:val="0"/>
                                              <w:marTop w:val="0"/>
                                              <w:marBottom w:val="0"/>
                                              <w:divBdr>
                                                <w:top w:val="single" w:sz="2" w:space="0" w:color="E3E3E3"/>
                                                <w:left w:val="single" w:sz="2" w:space="0" w:color="E3E3E3"/>
                                                <w:bottom w:val="single" w:sz="2" w:space="0" w:color="E3E3E3"/>
                                                <w:right w:val="single" w:sz="2" w:space="0" w:color="E3E3E3"/>
                                              </w:divBdr>
                                            </w:div>
                                            <w:div w:id="1124228191">
                                              <w:marLeft w:val="0"/>
                                              <w:marRight w:val="0"/>
                                              <w:marTop w:val="0"/>
                                              <w:marBottom w:val="0"/>
                                              <w:divBdr>
                                                <w:top w:val="single" w:sz="2" w:space="0" w:color="E3E3E3"/>
                                                <w:left w:val="single" w:sz="2" w:space="0" w:color="E3E3E3"/>
                                                <w:bottom w:val="single" w:sz="2" w:space="0" w:color="E3E3E3"/>
                                                <w:right w:val="single" w:sz="2" w:space="0" w:color="E3E3E3"/>
                                              </w:divBdr>
                                              <w:divsChild>
                                                <w:div w:id="1516310164">
                                                  <w:marLeft w:val="0"/>
                                                  <w:marRight w:val="0"/>
                                                  <w:marTop w:val="0"/>
                                                  <w:marBottom w:val="0"/>
                                                  <w:divBdr>
                                                    <w:top w:val="single" w:sz="2" w:space="0" w:color="E3E3E3"/>
                                                    <w:left w:val="single" w:sz="2" w:space="0" w:color="E3E3E3"/>
                                                    <w:bottom w:val="single" w:sz="2" w:space="0" w:color="E3E3E3"/>
                                                    <w:right w:val="single" w:sz="2" w:space="0" w:color="E3E3E3"/>
                                                  </w:divBdr>
                                                  <w:divsChild>
                                                    <w:div w:id="1721779521">
                                                      <w:marLeft w:val="0"/>
                                                      <w:marRight w:val="0"/>
                                                      <w:marTop w:val="0"/>
                                                      <w:marBottom w:val="0"/>
                                                      <w:divBdr>
                                                        <w:top w:val="single" w:sz="2" w:space="0" w:color="E3E3E3"/>
                                                        <w:left w:val="single" w:sz="2" w:space="0" w:color="E3E3E3"/>
                                                        <w:bottom w:val="single" w:sz="2" w:space="0" w:color="E3E3E3"/>
                                                        <w:right w:val="single" w:sz="2" w:space="0" w:color="E3E3E3"/>
                                                      </w:divBdr>
                                                      <w:divsChild>
                                                        <w:div w:id="956376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82288682">
                              <w:marLeft w:val="0"/>
                              <w:marRight w:val="0"/>
                              <w:marTop w:val="0"/>
                              <w:marBottom w:val="0"/>
                              <w:divBdr>
                                <w:top w:val="single" w:sz="2" w:space="0" w:color="E3E3E3"/>
                                <w:left w:val="single" w:sz="2" w:space="0" w:color="E3E3E3"/>
                                <w:bottom w:val="single" w:sz="2" w:space="0" w:color="E3E3E3"/>
                                <w:right w:val="single" w:sz="2" w:space="0" w:color="E3E3E3"/>
                              </w:divBdr>
                              <w:divsChild>
                                <w:div w:id="796408784">
                                  <w:marLeft w:val="0"/>
                                  <w:marRight w:val="0"/>
                                  <w:marTop w:val="100"/>
                                  <w:marBottom w:val="100"/>
                                  <w:divBdr>
                                    <w:top w:val="single" w:sz="2" w:space="0" w:color="E3E3E3"/>
                                    <w:left w:val="single" w:sz="2" w:space="0" w:color="E3E3E3"/>
                                    <w:bottom w:val="single" w:sz="2" w:space="0" w:color="E3E3E3"/>
                                    <w:right w:val="single" w:sz="2" w:space="0" w:color="E3E3E3"/>
                                  </w:divBdr>
                                  <w:divsChild>
                                    <w:div w:id="1496413237">
                                      <w:marLeft w:val="0"/>
                                      <w:marRight w:val="0"/>
                                      <w:marTop w:val="0"/>
                                      <w:marBottom w:val="0"/>
                                      <w:divBdr>
                                        <w:top w:val="single" w:sz="2" w:space="0" w:color="E3E3E3"/>
                                        <w:left w:val="single" w:sz="2" w:space="0" w:color="E3E3E3"/>
                                        <w:bottom w:val="single" w:sz="2" w:space="0" w:color="E3E3E3"/>
                                        <w:right w:val="single" w:sz="2" w:space="0" w:color="E3E3E3"/>
                                      </w:divBdr>
                                      <w:divsChild>
                                        <w:div w:id="1617979426">
                                          <w:marLeft w:val="0"/>
                                          <w:marRight w:val="0"/>
                                          <w:marTop w:val="0"/>
                                          <w:marBottom w:val="0"/>
                                          <w:divBdr>
                                            <w:top w:val="single" w:sz="2" w:space="0" w:color="E3E3E3"/>
                                            <w:left w:val="single" w:sz="2" w:space="0" w:color="E3E3E3"/>
                                            <w:bottom w:val="single" w:sz="2" w:space="0" w:color="E3E3E3"/>
                                            <w:right w:val="single" w:sz="2" w:space="0" w:color="E3E3E3"/>
                                          </w:divBdr>
                                          <w:divsChild>
                                            <w:div w:id="522129071">
                                              <w:marLeft w:val="0"/>
                                              <w:marRight w:val="0"/>
                                              <w:marTop w:val="0"/>
                                              <w:marBottom w:val="0"/>
                                              <w:divBdr>
                                                <w:top w:val="single" w:sz="2" w:space="0" w:color="E3E3E3"/>
                                                <w:left w:val="single" w:sz="2" w:space="0" w:color="E3E3E3"/>
                                                <w:bottom w:val="single" w:sz="2" w:space="0" w:color="E3E3E3"/>
                                                <w:right w:val="single" w:sz="2" w:space="0" w:color="E3E3E3"/>
                                              </w:divBdr>
                                              <w:divsChild>
                                                <w:div w:id="1664819420">
                                                  <w:marLeft w:val="0"/>
                                                  <w:marRight w:val="0"/>
                                                  <w:marTop w:val="0"/>
                                                  <w:marBottom w:val="0"/>
                                                  <w:divBdr>
                                                    <w:top w:val="single" w:sz="2" w:space="0" w:color="E3E3E3"/>
                                                    <w:left w:val="single" w:sz="2" w:space="0" w:color="E3E3E3"/>
                                                    <w:bottom w:val="single" w:sz="2" w:space="0" w:color="E3E3E3"/>
                                                    <w:right w:val="single" w:sz="2" w:space="0" w:color="E3E3E3"/>
                                                  </w:divBdr>
                                                  <w:divsChild>
                                                    <w:div w:id="1399747371">
                                                      <w:marLeft w:val="0"/>
                                                      <w:marRight w:val="0"/>
                                                      <w:marTop w:val="0"/>
                                                      <w:marBottom w:val="0"/>
                                                      <w:divBdr>
                                                        <w:top w:val="single" w:sz="2" w:space="0" w:color="E3E3E3"/>
                                                        <w:left w:val="single" w:sz="2" w:space="0" w:color="E3E3E3"/>
                                                        <w:bottom w:val="single" w:sz="2" w:space="0" w:color="E3E3E3"/>
                                                        <w:right w:val="single" w:sz="2" w:space="0" w:color="E3E3E3"/>
                                                      </w:divBdr>
                                                      <w:divsChild>
                                                        <w:div w:id="18243521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5827793">
                                          <w:marLeft w:val="0"/>
                                          <w:marRight w:val="0"/>
                                          <w:marTop w:val="0"/>
                                          <w:marBottom w:val="0"/>
                                          <w:divBdr>
                                            <w:top w:val="single" w:sz="2" w:space="0" w:color="E3E3E3"/>
                                            <w:left w:val="single" w:sz="2" w:space="0" w:color="E3E3E3"/>
                                            <w:bottom w:val="single" w:sz="2" w:space="0" w:color="E3E3E3"/>
                                            <w:right w:val="single" w:sz="2" w:space="0" w:color="E3E3E3"/>
                                          </w:divBdr>
                                          <w:divsChild>
                                            <w:div w:id="81336146">
                                              <w:marLeft w:val="0"/>
                                              <w:marRight w:val="0"/>
                                              <w:marTop w:val="0"/>
                                              <w:marBottom w:val="0"/>
                                              <w:divBdr>
                                                <w:top w:val="single" w:sz="2" w:space="0" w:color="E3E3E3"/>
                                                <w:left w:val="single" w:sz="2" w:space="0" w:color="E3E3E3"/>
                                                <w:bottom w:val="single" w:sz="2" w:space="0" w:color="E3E3E3"/>
                                                <w:right w:val="single" w:sz="2" w:space="0" w:color="E3E3E3"/>
                                              </w:divBdr>
                                            </w:div>
                                            <w:div w:id="149181015">
                                              <w:marLeft w:val="0"/>
                                              <w:marRight w:val="0"/>
                                              <w:marTop w:val="0"/>
                                              <w:marBottom w:val="0"/>
                                              <w:divBdr>
                                                <w:top w:val="single" w:sz="2" w:space="0" w:color="E3E3E3"/>
                                                <w:left w:val="single" w:sz="2" w:space="0" w:color="E3E3E3"/>
                                                <w:bottom w:val="single" w:sz="2" w:space="0" w:color="E3E3E3"/>
                                                <w:right w:val="single" w:sz="2" w:space="0" w:color="E3E3E3"/>
                                              </w:divBdr>
                                              <w:divsChild>
                                                <w:div w:id="1448502322">
                                                  <w:marLeft w:val="0"/>
                                                  <w:marRight w:val="0"/>
                                                  <w:marTop w:val="0"/>
                                                  <w:marBottom w:val="0"/>
                                                  <w:divBdr>
                                                    <w:top w:val="single" w:sz="2" w:space="0" w:color="E3E3E3"/>
                                                    <w:left w:val="single" w:sz="2" w:space="0" w:color="E3E3E3"/>
                                                    <w:bottom w:val="single" w:sz="2" w:space="0" w:color="E3E3E3"/>
                                                    <w:right w:val="single" w:sz="2" w:space="0" w:color="E3E3E3"/>
                                                  </w:divBdr>
                                                  <w:divsChild>
                                                    <w:div w:id="1031685330">
                                                      <w:marLeft w:val="0"/>
                                                      <w:marRight w:val="0"/>
                                                      <w:marTop w:val="0"/>
                                                      <w:marBottom w:val="0"/>
                                                      <w:divBdr>
                                                        <w:top w:val="single" w:sz="2" w:space="0" w:color="E3E3E3"/>
                                                        <w:left w:val="single" w:sz="2" w:space="0" w:color="E3E3E3"/>
                                                        <w:bottom w:val="single" w:sz="2" w:space="0" w:color="E3E3E3"/>
                                                        <w:right w:val="single" w:sz="2" w:space="0" w:color="E3E3E3"/>
                                                      </w:divBdr>
                                                      <w:divsChild>
                                                        <w:div w:id="11567267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30798781">
          <w:marLeft w:val="0"/>
          <w:marRight w:val="0"/>
          <w:marTop w:val="0"/>
          <w:marBottom w:val="0"/>
          <w:divBdr>
            <w:top w:val="none" w:sz="0" w:space="0" w:color="auto"/>
            <w:left w:val="none" w:sz="0" w:space="0" w:color="auto"/>
            <w:bottom w:val="none" w:sz="0" w:space="0" w:color="auto"/>
            <w:right w:val="none" w:sz="0" w:space="0" w:color="auto"/>
          </w:divBdr>
          <w:divsChild>
            <w:div w:id="723137752">
              <w:marLeft w:val="0"/>
              <w:marRight w:val="0"/>
              <w:marTop w:val="100"/>
              <w:marBottom w:val="100"/>
              <w:divBdr>
                <w:top w:val="single" w:sz="2" w:space="0" w:color="E3E3E3"/>
                <w:left w:val="single" w:sz="2" w:space="0" w:color="E3E3E3"/>
                <w:bottom w:val="single" w:sz="2" w:space="0" w:color="E3E3E3"/>
                <w:right w:val="single" w:sz="2" w:space="0" w:color="E3E3E3"/>
              </w:divBdr>
              <w:divsChild>
                <w:div w:id="13016164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425152144">
      <w:bodyDiv w:val="1"/>
      <w:marLeft w:val="0"/>
      <w:marRight w:val="0"/>
      <w:marTop w:val="0"/>
      <w:marBottom w:val="0"/>
      <w:divBdr>
        <w:top w:val="none" w:sz="0" w:space="0" w:color="auto"/>
        <w:left w:val="none" w:sz="0" w:space="0" w:color="auto"/>
        <w:bottom w:val="none" w:sz="0" w:space="0" w:color="auto"/>
        <w:right w:val="none" w:sz="0" w:space="0" w:color="auto"/>
      </w:divBdr>
    </w:div>
    <w:div w:id="425270606">
      <w:bodyDiv w:val="1"/>
      <w:marLeft w:val="0"/>
      <w:marRight w:val="0"/>
      <w:marTop w:val="0"/>
      <w:marBottom w:val="0"/>
      <w:divBdr>
        <w:top w:val="none" w:sz="0" w:space="0" w:color="auto"/>
        <w:left w:val="none" w:sz="0" w:space="0" w:color="auto"/>
        <w:bottom w:val="none" w:sz="0" w:space="0" w:color="auto"/>
        <w:right w:val="none" w:sz="0" w:space="0" w:color="auto"/>
      </w:divBdr>
    </w:div>
    <w:div w:id="425812495">
      <w:bodyDiv w:val="1"/>
      <w:marLeft w:val="0"/>
      <w:marRight w:val="0"/>
      <w:marTop w:val="0"/>
      <w:marBottom w:val="0"/>
      <w:divBdr>
        <w:top w:val="none" w:sz="0" w:space="0" w:color="auto"/>
        <w:left w:val="none" w:sz="0" w:space="0" w:color="auto"/>
        <w:bottom w:val="none" w:sz="0" w:space="0" w:color="auto"/>
        <w:right w:val="none" w:sz="0" w:space="0" w:color="auto"/>
      </w:divBdr>
    </w:div>
    <w:div w:id="426654609">
      <w:bodyDiv w:val="1"/>
      <w:marLeft w:val="0"/>
      <w:marRight w:val="0"/>
      <w:marTop w:val="0"/>
      <w:marBottom w:val="0"/>
      <w:divBdr>
        <w:top w:val="none" w:sz="0" w:space="0" w:color="auto"/>
        <w:left w:val="none" w:sz="0" w:space="0" w:color="auto"/>
        <w:bottom w:val="none" w:sz="0" w:space="0" w:color="auto"/>
        <w:right w:val="none" w:sz="0" w:space="0" w:color="auto"/>
      </w:divBdr>
    </w:div>
    <w:div w:id="426971588">
      <w:bodyDiv w:val="1"/>
      <w:marLeft w:val="0"/>
      <w:marRight w:val="0"/>
      <w:marTop w:val="0"/>
      <w:marBottom w:val="0"/>
      <w:divBdr>
        <w:top w:val="none" w:sz="0" w:space="0" w:color="auto"/>
        <w:left w:val="none" w:sz="0" w:space="0" w:color="auto"/>
        <w:bottom w:val="none" w:sz="0" w:space="0" w:color="auto"/>
        <w:right w:val="none" w:sz="0" w:space="0" w:color="auto"/>
      </w:divBdr>
    </w:div>
    <w:div w:id="429856697">
      <w:bodyDiv w:val="1"/>
      <w:marLeft w:val="0"/>
      <w:marRight w:val="0"/>
      <w:marTop w:val="0"/>
      <w:marBottom w:val="0"/>
      <w:divBdr>
        <w:top w:val="none" w:sz="0" w:space="0" w:color="auto"/>
        <w:left w:val="none" w:sz="0" w:space="0" w:color="auto"/>
        <w:bottom w:val="none" w:sz="0" w:space="0" w:color="auto"/>
        <w:right w:val="none" w:sz="0" w:space="0" w:color="auto"/>
      </w:divBdr>
    </w:div>
    <w:div w:id="432164582">
      <w:bodyDiv w:val="1"/>
      <w:marLeft w:val="0"/>
      <w:marRight w:val="0"/>
      <w:marTop w:val="0"/>
      <w:marBottom w:val="0"/>
      <w:divBdr>
        <w:top w:val="none" w:sz="0" w:space="0" w:color="auto"/>
        <w:left w:val="none" w:sz="0" w:space="0" w:color="auto"/>
        <w:bottom w:val="none" w:sz="0" w:space="0" w:color="auto"/>
        <w:right w:val="none" w:sz="0" w:space="0" w:color="auto"/>
      </w:divBdr>
    </w:div>
    <w:div w:id="432282829">
      <w:bodyDiv w:val="1"/>
      <w:marLeft w:val="0"/>
      <w:marRight w:val="0"/>
      <w:marTop w:val="0"/>
      <w:marBottom w:val="0"/>
      <w:divBdr>
        <w:top w:val="none" w:sz="0" w:space="0" w:color="auto"/>
        <w:left w:val="none" w:sz="0" w:space="0" w:color="auto"/>
        <w:bottom w:val="none" w:sz="0" w:space="0" w:color="auto"/>
        <w:right w:val="none" w:sz="0" w:space="0" w:color="auto"/>
      </w:divBdr>
    </w:div>
    <w:div w:id="432558088">
      <w:bodyDiv w:val="1"/>
      <w:marLeft w:val="0"/>
      <w:marRight w:val="0"/>
      <w:marTop w:val="0"/>
      <w:marBottom w:val="0"/>
      <w:divBdr>
        <w:top w:val="none" w:sz="0" w:space="0" w:color="auto"/>
        <w:left w:val="none" w:sz="0" w:space="0" w:color="auto"/>
        <w:bottom w:val="none" w:sz="0" w:space="0" w:color="auto"/>
        <w:right w:val="none" w:sz="0" w:space="0" w:color="auto"/>
      </w:divBdr>
    </w:div>
    <w:div w:id="432747651">
      <w:bodyDiv w:val="1"/>
      <w:marLeft w:val="0"/>
      <w:marRight w:val="0"/>
      <w:marTop w:val="0"/>
      <w:marBottom w:val="0"/>
      <w:divBdr>
        <w:top w:val="none" w:sz="0" w:space="0" w:color="auto"/>
        <w:left w:val="none" w:sz="0" w:space="0" w:color="auto"/>
        <w:bottom w:val="none" w:sz="0" w:space="0" w:color="auto"/>
        <w:right w:val="none" w:sz="0" w:space="0" w:color="auto"/>
      </w:divBdr>
    </w:div>
    <w:div w:id="432943754">
      <w:bodyDiv w:val="1"/>
      <w:marLeft w:val="0"/>
      <w:marRight w:val="0"/>
      <w:marTop w:val="0"/>
      <w:marBottom w:val="0"/>
      <w:divBdr>
        <w:top w:val="none" w:sz="0" w:space="0" w:color="auto"/>
        <w:left w:val="none" w:sz="0" w:space="0" w:color="auto"/>
        <w:bottom w:val="none" w:sz="0" w:space="0" w:color="auto"/>
        <w:right w:val="none" w:sz="0" w:space="0" w:color="auto"/>
      </w:divBdr>
    </w:div>
    <w:div w:id="434180626">
      <w:bodyDiv w:val="1"/>
      <w:marLeft w:val="0"/>
      <w:marRight w:val="0"/>
      <w:marTop w:val="0"/>
      <w:marBottom w:val="0"/>
      <w:divBdr>
        <w:top w:val="none" w:sz="0" w:space="0" w:color="auto"/>
        <w:left w:val="none" w:sz="0" w:space="0" w:color="auto"/>
        <w:bottom w:val="none" w:sz="0" w:space="0" w:color="auto"/>
        <w:right w:val="none" w:sz="0" w:space="0" w:color="auto"/>
      </w:divBdr>
    </w:div>
    <w:div w:id="434404032">
      <w:bodyDiv w:val="1"/>
      <w:marLeft w:val="0"/>
      <w:marRight w:val="0"/>
      <w:marTop w:val="0"/>
      <w:marBottom w:val="0"/>
      <w:divBdr>
        <w:top w:val="none" w:sz="0" w:space="0" w:color="auto"/>
        <w:left w:val="none" w:sz="0" w:space="0" w:color="auto"/>
        <w:bottom w:val="none" w:sz="0" w:space="0" w:color="auto"/>
        <w:right w:val="none" w:sz="0" w:space="0" w:color="auto"/>
      </w:divBdr>
    </w:div>
    <w:div w:id="436026987">
      <w:bodyDiv w:val="1"/>
      <w:marLeft w:val="0"/>
      <w:marRight w:val="0"/>
      <w:marTop w:val="0"/>
      <w:marBottom w:val="0"/>
      <w:divBdr>
        <w:top w:val="none" w:sz="0" w:space="0" w:color="auto"/>
        <w:left w:val="none" w:sz="0" w:space="0" w:color="auto"/>
        <w:bottom w:val="none" w:sz="0" w:space="0" w:color="auto"/>
        <w:right w:val="none" w:sz="0" w:space="0" w:color="auto"/>
      </w:divBdr>
    </w:div>
    <w:div w:id="436802649">
      <w:bodyDiv w:val="1"/>
      <w:marLeft w:val="0"/>
      <w:marRight w:val="0"/>
      <w:marTop w:val="0"/>
      <w:marBottom w:val="0"/>
      <w:divBdr>
        <w:top w:val="none" w:sz="0" w:space="0" w:color="auto"/>
        <w:left w:val="none" w:sz="0" w:space="0" w:color="auto"/>
        <w:bottom w:val="none" w:sz="0" w:space="0" w:color="auto"/>
        <w:right w:val="none" w:sz="0" w:space="0" w:color="auto"/>
      </w:divBdr>
    </w:div>
    <w:div w:id="436874544">
      <w:bodyDiv w:val="1"/>
      <w:marLeft w:val="0"/>
      <w:marRight w:val="0"/>
      <w:marTop w:val="0"/>
      <w:marBottom w:val="0"/>
      <w:divBdr>
        <w:top w:val="none" w:sz="0" w:space="0" w:color="auto"/>
        <w:left w:val="none" w:sz="0" w:space="0" w:color="auto"/>
        <w:bottom w:val="none" w:sz="0" w:space="0" w:color="auto"/>
        <w:right w:val="none" w:sz="0" w:space="0" w:color="auto"/>
      </w:divBdr>
    </w:div>
    <w:div w:id="437676486">
      <w:bodyDiv w:val="1"/>
      <w:marLeft w:val="0"/>
      <w:marRight w:val="0"/>
      <w:marTop w:val="0"/>
      <w:marBottom w:val="0"/>
      <w:divBdr>
        <w:top w:val="none" w:sz="0" w:space="0" w:color="auto"/>
        <w:left w:val="none" w:sz="0" w:space="0" w:color="auto"/>
        <w:bottom w:val="none" w:sz="0" w:space="0" w:color="auto"/>
        <w:right w:val="none" w:sz="0" w:space="0" w:color="auto"/>
      </w:divBdr>
    </w:div>
    <w:div w:id="438984887">
      <w:bodyDiv w:val="1"/>
      <w:marLeft w:val="0"/>
      <w:marRight w:val="0"/>
      <w:marTop w:val="0"/>
      <w:marBottom w:val="0"/>
      <w:divBdr>
        <w:top w:val="none" w:sz="0" w:space="0" w:color="auto"/>
        <w:left w:val="none" w:sz="0" w:space="0" w:color="auto"/>
        <w:bottom w:val="none" w:sz="0" w:space="0" w:color="auto"/>
        <w:right w:val="none" w:sz="0" w:space="0" w:color="auto"/>
      </w:divBdr>
    </w:div>
    <w:div w:id="439030936">
      <w:bodyDiv w:val="1"/>
      <w:marLeft w:val="0"/>
      <w:marRight w:val="0"/>
      <w:marTop w:val="0"/>
      <w:marBottom w:val="0"/>
      <w:divBdr>
        <w:top w:val="none" w:sz="0" w:space="0" w:color="auto"/>
        <w:left w:val="none" w:sz="0" w:space="0" w:color="auto"/>
        <w:bottom w:val="none" w:sz="0" w:space="0" w:color="auto"/>
        <w:right w:val="none" w:sz="0" w:space="0" w:color="auto"/>
      </w:divBdr>
    </w:div>
    <w:div w:id="439034626">
      <w:bodyDiv w:val="1"/>
      <w:marLeft w:val="0"/>
      <w:marRight w:val="0"/>
      <w:marTop w:val="0"/>
      <w:marBottom w:val="0"/>
      <w:divBdr>
        <w:top w:val="none" w:sz="0" w:space="0" w:color="auto"/>
        <w:left w:val="none" w:sz="0" w:space="0" w:color="auto"/>
        <w:bottom w:val="none" w:sz="0" w:space="0" w:color="auto"/>
        <w:right w:val="none" w:sz="0" w:space="0" w:color="auto"/>
      </w:divBdr>
    </w:div>
    <w:div w:id="439448278">
      <w:bodyDiv w:val="1"/>
      <w:marLeft w:val="0"/>
      <w:marRight w:val="0"/>
      <w:marTop w:val="0"/>
      <w:marBottom w:val="0"/>
      <w:divBdr>
        <w:top w:val="none" w:sz="0" w:space="0" w:color="auto"/>
        <w:left w:val="none" w:sz="0" w:space="0" w:color="auto"/>
        <w:bottom w:val="none" w:sz="0" w:space="0" w:color="auto"/>
        <w:right w:val="none" w:sz="0" w:space="0" w:color="auto"/>
      </w:divBdr>
    </w:div>
    <w:div w:id="440029808">
      <w:bodyDiv w:val="1"/>
      <w:marLeft w:val="0"/>
      <w:marRight w:val="0"/>
      <w:marTop w:val="0"/>
      <w:marBottom w:val="0"/>
      <w:divBdr>
        <w:top w:val="none" w:sz="0" w:space="0" w:color="auto"/>
        <w:left w:val="none" w:sz="0" w:space="0" w:color="auto"/>
        <w:bottom w:val="none" w:sz="0" w:space="0" w:color="auto"/>
        <w:right w:val="none" w:sz="0" w:space="0" w:color="auto"/>
      </w:divBdr>
    </w:div>
    <w:div w:id="441802486">
      <w:bodyDiv w:val="1"/>
      <w:marLeft w:val="0"/>
      <w:marRight w:val="0"/>
      <w:marTop w:val="0"/>
      <w:marBottom w:val="0"/>
      <w:divBdr>
        <w:top w:val="none" w:sz="0" w:space="0" w:color="auto"/>
        <w:left w:val="none" w:sz="0" w:space="0" w:color="auto"/>
        <w:bottom w:val="none" w:sz="0" w:space="0" w:color="auto"/>
        <w:right w:val="none" w:sz="0" w:space="0" w:color="auto"/>
      </w:divBdr>
    </w:div>
    <w:div w:id="441846268">
      <w:bodyDiv w:val="1"/>
      <w:marLeft w:val="0"/>
      <w:marRight w:val="0"/>
      <w:marTop w:val="0"/>
      <w:marBottom w:val="0"/>
      <w:divBdr>
        <w:top w:val="none" w:sz="0" w:space="0" w:color="auto"/>
        <w:left w:val="none" w:sz="0" w:space="0" w:color="auto"/>
        <w:bottom w:val="none" w:sz="0" w:space="0" w:color="auto"/>
        <w:right w:val="none" w:sz="0" w:space="0" w:color="auto"/>
      </w:divBdr>
    </w:div>
    <w:div w:id="441920740">
      <w:bodyDiv w:val="1"/>
      <w:marLeft w:val="0"/>
      <w:marRight w:val="0"/>
      <w:marTop w:val="0"/>
      <w:marBottom w:val="0"/>
      <w:divBdr>
        <w:top w:val="none" w:sz="0" w:space="0" w:color="auto"/>
        <w:left w:val="none" w:sz="0" w:space="0" w:color="auto"/>
        <w:bottom w:val="none" w:sz="0" w:space="0" w:color="auto"/>
        <w:right w:val="none" w:sz="0" w:space="0" w:color="auto"/>
      </w:divBdr>
    </w:div>
    <w:div w:id="442462946">
      <w:bodyDiv w:val="1"/>
      <w:marLeft w:val="0"/>
      <w:marRight w:val="0"/>
      <w:marTop w:val="0"/>
      <w:marBottom w:val="0"/>
      <w:divBdr>
        <w:top w:val="none" w:sz="0" w:space="0" w:color="auto"/>
        <w:left w:val="none" w:sz="0" w:space="0" w:color="auto"/>
        <w:bottom w:val="none" w:sz="0" w:space="0" w:color="auto"/>
        <w:right w:val="none" w:sz="0" w:space="0" w:color="auto"/>
      </w:divBdr>
    </w:div>
    <w:div w:id="442962192">
      <w:bodyDiv w:val="1"/>
      <w:marLeft w:val="0"/>
      <w:marRight w:val="0"/>
      <w:marTop w:val="0"/>
      <w:marBottom w:val="0"/>
      <w:divBdr>
        <w:top w:val="none" w:sz="0" w:space="0" w:color="auto"/>
        <w:left w:val="none" w:sz="0" w:space="0" w:color="auto"/>
        <w:bottom w:val="none" w:sz="0" w:space="0" w:color="auto"/>
        <w:right w:val="none" w:sz="0" w:space="0" w:color="auto"/>
      </w:divBdr>
    </w:div>
    <w:div w:id="443351233">
      <w:bodyDiv w:val="1"/>
      <w:marLeft w:val="0"/>
      <w:marRight w:val="0"/>
      <w:marTop w:val="0"/>
      <w:marBottom w:val="0"/>
      <w:divBdr>
        <w:top w:val="none" w:sz="0" w:space="0" w:color="auto"/>
        <w:left w:val="none" w:sz="0" w:space="0" w:color="auto"/>
        <w:bottom w:val="none" w:sz="0" w:space="0" w:color="auto"/>
        <w:right w:val="none" w:sz="0" w:space="0" w:color="auto"/>
      </w:divBdr>
    </w:div>
    <w:div w:id="443574499">
      <w:bodyDiv w:val="1"/>
      <w:marLeft w:val="0"/>
      <w:marRight w:val="0"/>
      <w:marTop w:val="0"/>
      <w:marBottom w:val="0"/>
      <w:divBdr>
        <w:top w:val="none" w:sz="0" w:space="0" w:color="auto"/>
        <w:left w:val="none" w:sz="0" w:space="0" w:color="auto"/>
        <w:bottom w:val="none" w:sz="0" w:space="0" w:color="auto"/>
        <w:right w:val="none" w:sz="0" w:space="0" w:color="auto"/>
      </w:divBdr>
    </w:div>
    <w:div w:id="444157855">
      <w:bodyDiv w:val="1"/>
      <w:marLeft w:val="0"/>
      <w:marRight w:val="0"/>
      <w:marTop w:val="0"/>
      <w:marBottom w:val="0"/>
      <w:divBdr>
        <w:top w:val="none" w:sz="0" w:space="0" w:color="auto"/>
        <w:left w:val="none" w:sz="0" w:space="0" w:color="auto"/>
        <w:bottom w:val="none" w:sz="0" w:space="0" w:color="auto"/>
        <w:right w:val="none" w:sz="0" w:space="0" w:color="auto"/>
      </w:divBdr>
    </w:div>
    <w:div w:id="444694049">
      <w:bodyDiv w:val="1"/>
      <w:marLeft w:val="0"/>
      <w:marRight w:val="0"/>
      <w:marTop w:val="0"/>
      <w:marBottom w:val="0"/>
      <w:divBdr>
        <w:top w:val="none" w:sz="0" w:space="0" w:color="auto"/>
        <w:left w:val="none" w:sz="0" w:space="0" w:color="auto"/>
        <w:bottom w:val="none" w:sz="0" w:space="0" w:color="auto"/>
        <w:right w:val="none" w:sz="0" w:space="0" w:color="auto"/>
      </w:divBdr>
    </w:div>
    <w:div w:id="445004166">
      <w:bodyDiv w:val="1"/>
      <w:marLeft w:val="0"/>
      <w:marRight w:val="0"/>
      <w:marTop w:val="0"/>
      <w:marBottom w:val="0"/>
      <w:divBdr>
        <w:top w:val="none" w:sz="0" w:space="0" w:color="auto"/>
        <w:left w:val="none" w:sz="0" w:space="0" w:color="auto"/>
        <w:bottom w:val="none" w:sz="0" w:space="0" w:color="auto"/>
        <w:right w:val="none" w:sz="0" w:space="0" w:color="auto"/>
      </w:divBdr>
    </w:div>
    <w:div w:id="446657798">
      <w:bodyDiv w:val="1"/>
      <w:marLeft w:val="0"/>
      <w:marRight w:val="0"/>
      <w:marTop w:val="0"/>
      <w:marBottom w:val="0"/>
      <w:divBdr>
        <w:top w:val="none" w:sz="0" w:space="0" w:color="auto"/>
        <w:left w:val="none" w:sz="0" w:space="0" w:color="auto"/>
        <w:bottom w:val="none" w:sz="0" w:space="0" w:color="auto"/>
        <w:right w:val="none" w:sz="0" w:space="0" w:color="auto"/>
      </w:divBdr>
    </w:div>
    <w:div w:id="447315174">
      <w:bodyDiv w:val="1"/>
      <w:marLeft w:val="0"/>
      <w:marRight w:val="0"/>
      <w:marTop w:val="0"/>
      <w:marBottom w:val="0"/>
      <w:divBdr>
        <w:top w:val="none" w:sz="0" w:space="0" w:color="auto"/>
        <w:left w:val="none" w:sz="0" w:space="0" w:color="auto"/>
        <w:bottom w:val="none" w:sz="0" w:space="0" w:color="auto"/>
        <w:right w:val="none" w:sz="0" w:space="0" w:color="auto"/>
      </w:divBdr>
    </w:div>
    <w:div w:id="447315728">
      <w:bodyDiv w:val="1"/>
      <w:marLeft w:val="0"/>
      <w:marRight w:val="0"/>
      <w:marTop w:val="0"/>
      <w:marBottom w:val="0"/>
      <w:divBdr>
        <w:top w:val="none" w:sz="0" w:space="0" w:color="auto"/>
        <w:left w:val="none" w:sz="0" w:space="0" w:color="auto"/>
        <w:bottom w:val="none" w:sz="0" w:space="0" w:color="auto"/>
        <w:right w:val="none" w:sz="0" w:space="0" w:color="auto"/>
      </w:divBdr>
    </w:div>
    <w:div w:id="447623071">
      <w:bodyDiv w:val="1"/>
      <w:marLeft w:val="0"/>
      <w:marRight w:val="0"/>
      <w:marTop w:val="0"/>
      <w:marBottom w:val="0"/>
      <w:divBdr>
        <w:top w:val="none" w:sz="0" w:space="0" w:color="auto"/>
        <w:left w:val="none" w:sz="0" w:space="0" w:color="auto"/>
        <w:bottom w:val="none" w:sz="0" w:space="0" w:color="auto"/>
        <w:right w:val="none" w:sz="0" w:space="0" w:color="auto"/>
      </w:divBdr>
    </w:div>
    <w:div w:id="448551183">
      <w:bodyDiv w:val="1"/>
      <w:marLeft w:val="0"/>
      <w:marRight w:val="0"/>
      <w:marTop w:val="0"/>
      <w:marBottom w:val="0"/>
      <w:divBdr>
        <w:top w:val="none" w:sz="0" w:space="0" w:color="auto"/>
        <w:left w:val="none" w:sz="0" w:space="0" w:color="auto"/>
        <w:bottom w:val="none" w:sz="0" w:space="0" w:color="auto"/>
        <w:right w:val="none" w:sz="0" w:space="0" w:color="auto"/>
      </w:divBdr>
    </w:div>
    <w:div w:id="448817987">
      <w:bodyDiv w:val="1"/>
      <w:marLeft w:val="0"/>
      <w:marRight w:val="0"/>
      <w:marTop w:val="0"/>
      <w:marBottom w:val="0"/>
      <w:divBdr>
        <w:top w:val="none" w:sz="0" w:space="0" w:color="auto"/>
        <w:left w:val="none" w:sz="0" w:space="0" w:color="auto"/>
        <w:bottom w:val="none" w:sz="0" w:space="0" w:color="auto"/>
        <w:right w:val="none" w:sz="0" w:space="0" w:color="auto"/>
      </w:divBdr>
    </w:div>
    <w:div w:id="449250167">
      <w:bodyDiv w:val="1"/>
      <w:marLeft w:val="0"/>
      <w:marRight w:val="0"/>
      <w:marTop w:val="0"/>
      <w:marBottom w:val="0"/>
      <w:divBdr>
        <w:top w:val="none" w:sz="0" w:space="0" w:color="auto"/>
        <w:left w:val="none" w:sz="0" w:space="0" w:color="auto"/>
        <w:bottom w:val="none" w:sz="0" w:space="0" w:color="auto"/>
        <w:right w:val="none" w:sz="0" w:space="0" w:color="auto"/>
      </w:divBdr>
    </w:div>
    <w:div w:id="449325270">
      <w:bodyDiv w:val="1"/>
      <w:marLeft w:val="0"/>
      <w:marRight w:val="0"/>
      <w:marTop w:val="0"/>
      <w:marBottom w:val="0"/>
      <w:divBdr>
        <w:top w:val="none" w:sz="0" w:space="0" w:color="auto"/>
        <w:left w:val="none" w:sz="0" w:space="0" w:color="auto"/>
        <w:bottom w:val="none" w:sz="0" w:space="0" w:color="auto"/>
        <w:right w:val="none" w:sz="0" w:space="0" w:color="auto"/>
      </w:divBdr>
    </w:div>
    <w:div w:id="449980717">
      <w:bodyDiv w:val="1"/>
      <w:marLeft w:val="0"/>
      <w:marRight w:val="0"/>
      <w:marTop w:val="0"/>
      <w:marBottom w:val="0"/>
      <w:divBdr>
        <w:top w:val="none" w:sz="0" w:space="0" w:color="auto"/>
        <w:left w:val="none" w:sz="0" w:space="0" w:color="auto"/>
        <w:bottom w:val="none" w:sz="0" w:space="0" w:color="auto"/>
        <w:right w:val="none" w:sz="0" w:space="0" w:color="auto"/>
      </w:divBdr>
    </w:div>
    <w:div w:id="451049093">
      <w:bodyDiv w:val="1"/>
      <w:marLeft w:val="0"/>
      <w:marRight w:val="0"/>
      <w:marTop w:val="0"/>
      <w:marBottom w:val="0"/>
      <w:divBdr>
        <w:top w:val="none" w:sz="0" w:space="0" w:color="auto"/>
        <w:left w:val="none" w:sz="0" w:space="0" w:color="auto"/>
        <w:bottom w:val="none" w:sz="0" w:space="0" w:color="auto"/>
        <w:right w:val="none" w:sz="0" w:space="0" w:color="auto"/>
      </w:divBdr>
    </w:div>
    <w:div w:id="451098835">
      <w:bodyDiv w:val="1"/>
      <w:marLeft w:val="0"/>
      <w:marRight w:val="0"/>
      <w:marTop w:val="0"/>
      <w:marBottom w:val="0"/>
      <w:divBdr>
        <w:top w:val="none" w:sz="0" w:space="0" w:color="auto"/>
        <w:left w:val="none" w:sz="0" w:space="0" w:color="auto"/>
        <w:bottom w:val="none" w:sz="0" w:space="0" w:color="auto"/>
        <w:right w:val="none" w:sz="0" w:space="0" w:color="auto"/>
      </w:divBdr>
    </w:div>
    <w:div w:id="451900976">
      <w:bodyDiv w:val="1"/>
      <w:marLeft w:val="0"/>
      <w:marRight w:val="0"/>
      <w:marTop w:val="0"/>
      <w:marBottom w:val="0"/>
      <w:divBdr>
        <w:top w:val="none" w:sz="0" w:space="0" w:color="auto"/>
        <w:left w:val="none" w:sz="0" w:space="0" w:color="auto"/>
        <w:bottom w:val="none" w:sz="0" w:space="0" w:color="auto"/>
        <w:right w:val="none" w:sz="0" w:space="0" w:color="auto"/>
      </w:divBdr>
    </w:div>
    <w:div w:id="452555567">
      <w:bodyDiv w:val="1"/>
      <w:marLeft w:val="0"/>
      <w:marRight w:val="0"/>
      <w:marTop w:val="0"/>
      <w:marBottom w:val="0"/>
      <w:divBdr>
        <w:top w:val="none" w:sz="0" w:space="0" w:color="auto"/>
        <w:left w:val="none" w:sz="0" w:space="0" w:color="auto"/>
        <w:bottom w:val="none" w:sz="0" w:space="0" w:color="auto"/>
        <w:right w:val="none" w:sz="0" w:space="0" w:color="auto"/>
      </w:divBdr>
    </w:div>
    <w:div w:id="454060441">
      <w:bodyDiv w:val="1"/>
      <w:marLeft w:val="0"/>
      <w:marRight w:val="0"/>
      <w:marTop w:val="0"/>
      <w:marBottom w:val="0"/>
      <w:divBdr>
        <w:top w:val="none" w:sz="0" w:space="0" w:color="auto"/>
        <w:left w:val="none" w:sz="0" w:space="0" w:color="auto"/>
        <w:bottom w:val="none" w:sz="0" w:space="0" w:color="auto"/>
        <w:right w:val="none" w:sz="0" w:space="0" w:color="auto"/>
      </w:divBdr>
    </w:div>
    <w:div w:id="454103198">
      <w:bodyDiv w:val="1"/>
      <w:marLeft w:val="0"/>
      <w:marRight w:val="0"/>
      <w:marTop w:val="0"/>
      <w:marBottom w:val="0"/>
      <w:divBdr>
        <w:top w:val="none" w:sz="0" w:space="0" w:color="auto"/>
        <w:left w:val="none" w:sz="0" w:space="0" w:color="auto"/>
        <w:bottom w:val="none" w:sz="0" w:space="0" w:color="auto"/>
        <w:right w:val="none" w:sz="0" w:space="0" w:color="auto"/>
      </w:divBdr>
    </w:div>
    <w:div w:id="454952815">
      <w:bodyDiv w:val="1"/>
      <w:marLeft w:val="0"/>
      <w:marRight w:val="0"/>
      <w:marTop w:val="0"/>
      <w:marBottom w:val="0"/>
      <w:divBdr>
        <w:top w:val="none" w:sz="0" w:space="0" w:color="auto"/>
        <w:left w:val="none" w:sz="0" w:space="0" w:color="auto"/>
        <w:bottom w:val="none" w:sz="0" w:space="0" w:color="auto"/>
        <w:right w:val="none" w:sz="0" w:space="0" w:color="auto"/>
      </w:divBdr>
    </w:div>
    <w:div w:id="455178995">
      <w:bodyDiv w:val="1"/>
      <w:marLeft w:val="0"/>
      <w:marRight w:val="0"/>
      <w:marTop w:val="0"/>
      <w:marBottom w:val="0"/>
      <w:divBdr>
        <w:top w:val="none" w:sz="0" w:space="0" w:color="auto"/>
        <w:left w:val="none" w:sz="0" w:space="0" w:color="auto"/>
        <w:bottom w:val="none" w:sz="0" w:space="0" w:color="auto"/>
        <w:right w:val="none" w:sz="0" w:space="0" w:color="auto"/>
      </w:divBdr>
    </w:div>
    <w:div w:id="455216746">
      <w:bodyDiv w:val="1"/>
      <w:marLeft w:val="0"/>
      <w:marRight w:val="0"/>
      <w:marTop w:val="0"/>
      <w:marBottom w:val="0"/>
      <w:divBdr>
        <w:top w:val="none" w:sz="0" w:space="0" w:color="auto"/>
        <w:left w:val="none" w:sz="0" w:space="0" w:color="auto"/>
        <w:bottom w:val="none" w:sz="0" w:space="0" w:color="auto"/>
        <w:right w:val="none" w:sz="0" w:space="0" w:color="auto"/>
      </w:divBdr>
    </w:div>
    <w:div w:id="455681069">
      <w:bodyDiv w:val="1"/>
      <w:marLeft w:val="0"/>
      <w:marRight w:val="0"/>
      <w:marTop w:val="0"/>
      <w:marBottom w:val="0"/>
      <w:divBdr>
        <w:top w:val="none" w:sz="0" w:space="0" w:color="auto"/>
        <w:left w:val="none" w:sz="0" w:space="0" w:color="auto"/>
        <w:bottom w:val="none" w:sz="0" w:space="0" w:color="auto"/>
        <w:right w:val="none" w:sz="0" w:space="0" w:color="auto"/>
      </w:divBdr>
    </w:div>
    <w:div w:id="456410968">
      <w:bodyDiv w:val="1"/>
      <w:marLeft w:val="0"/>
      <w:marRight w:val="0"/>
      <w:marTop w:val="0"/>
      <w:marBottom w:val="0"/>
      <w:divBdr>
        <w:top w:val="none" w:sz="0" w:space="0" w:color="auto"/>
        <w:left w:val="none" w:sz="0" w:space="0" w:color="auto"/>
        <w:bottom w:val="none" w:sz="0" w:space="0" w:color="auto"/>
        <w:right w:val="none" w:sz="0" w:space="0" w:color="auto"/>
      </w:divBdr>
    </w:div>
    <w:div w:id="456725789">
      <w:bodyDiv w:val="1"/>
      <w:marLeft w:val="0"/>
      <w:marRight w:val="0"/>
      <w:marTop w:val="0"/>
      <w:marBottom w:val="0"/>
      <w:divBdr>
        <w:top w:val="none" w:sz="0" w:space="0" w:color="auto"/>
        <w:left w:val="none" w:sz="0" w:space="0" w:color="auto"/>
        <w:bottom w:val="none" w:sz="0" w:space="0" w:color="auto"/>
        <w:right w:val="none" w:sz="0" w:space="0" w:color="auto"/>
      </w:divBdr>
    </w:div>
    <w:div w:id="457190380">
      <w:bodyDiv w:val="1"/>
      <w:marLeft w:val="0"/>
      <w:marRight w:val="0"/>
      <w:marTop w:val="0"/>
      <w:marBottom w:val="0"/>
      <w:divBdr>
        <w:top w:val="none" w:sz="0" w:space="0" w:color="auto"/>
        <w:left w:val="none" w:sz="0" w:space="0" w:color="auto"/>
        <w:bottom w:val="none" w:sz="0" w:space="0" w:color="auto"/>
        <w:right w:val="none" w:sz="0" w:space="0" w:color="auto"/>
      </w:divBdr>
    </w:div>
    <w:div w:id="457917222">
      <w:bodyDiv w:val="1"/>
      <w:marLeft w:val="0"/>
      <w:marRight w:val="0"/>
      <w:marTop w:val="0"/>
      <w:marBottom w:val="0"/>
      <w:divBdr>
        <w:top w:val="none" w:sz="0" w:space="0" w:color="auto"/>
        <w:left w:val="none" w:sz="0" w:space="0" w:color="auto"/>
        <w:bottom w:val="none" w:sz="0" w:space="0" w:color="auto"/>
        <w:right w:val="none" w:sz="0" w:space="0" w:color="auto"/>
      </w:divBdr>
    </w:div>
    <w:div w:id="460079227">
      <w:bodyDiv w:val="1"/>
      <w:marLeft w:val="0"/>
      <w:marRight w:val="0"/>
      <w:marTop w:val="0"/>
      <w:marBottom w:val="0"/>
      <w:divBdr>
        <w:top w:val="none" w:sz="0" w:space="0" w:color="auto"/>
        <w:left w:val="none" w:sz="0" w:space="0" w:color="auto"/>
        <w:bottom w:val="none" w:sz="0" w:space="0" w:color="auto"/>
        <w:right w:val="none" w:sz="0" w:space="0" w:color="auto"/>
      </w:divBdr>
    </w:div>
    <w:div w:id="460268571">
      <w:bodyDiv w:val="1"/>
      <w:marLeft w:val="0"/>
      <w:marRight w:val="0"/>
      <w:marTop w:val="0"/>
      <w:marBottom w:val="0"/>
      <w:divBdr>
        <w:top w:val="none" w:sz="0" w:space="0" w:color="auto"/>
        <w:left w:val="none" w:sz="0" w:space="0" w:color="auto"/>
        <w:bottom w:val="none" w:sz="0" w:space="0" w:color="auto"/>
        <w:right w:val="none" w:sz="0" w:space="0" w:color="auto"/>
      </w:divBdr>
    </w:div>
    <w:div w:id="460609865">
      <w:bodyDiv w:val="1"/>
      <w:marLeft w:val="0"/>
      <w:marRight w:val="0"/>
      <w:marTop w:val="0"/>
      <w:marBottom w:val="0"/>
      <w:divBdr>
        <w:top w:val="none" w:sz="0" w:space="0" w:color="auto"/>
        <w:left w:val="none" w:sz="0" w:space="0" w:color="auto"/>
        <w:bottom w:val="none" w:sz="0" w:space="0" w:color="auto"/>
        <w:right w:val="none" w:sz="0" w:space="0" w:color="auto"/>
      </w:divBdr>
    </w:div>
    <w:div w:id="460803444">
      <w:bodyDiv w:val="1"/>
      <w:marLeft w:val="0"/>
      <w:marRight w:val="0"/>
      <w:marTop w:val="0"/>
      <w:marBottom w:val="0"/>
      <w:divBdr>
        <w:top w:val="none" w:sz="0" w:space="0" w:color="auto"/>
        <w:left w:val="none" w:sz="0" w:space="0" w:color="auto"/>
        <w:bottom w:val="none" w:sz="0" w:space="0" w:color="auto"/>
        <w:right w:val="none" w:sz="0" w:space="0" w:color="auto"/>
      </w:divBdr>
    </w:div>
    <w:div w:id="460929271">
      <w:bodyDiv w:val="1"/>
      <w:marLeft w:val="0"/>
      <w:marRight w:val="0"/>
      <w:marTop w:val="0"/>
      <w:marBottom w:val="0"/>
      <w:divBdr>
        <w:top w:val="none" w:sz="0" w:space="0" w:color="auto"/>
        <w:left w:val="none" w:sz="0" w:space="0" w:color="auto"/>
        <w:bottom w:val="none" w:sz="0" w:space="0" w:color="auto"/>
        <w:right w:val="none" w:sz="0" w:space="0" w:color="auto"/>
      </w:divBdr>
    </w:div>
    <w:div w:id="462160749">
      <w:bodyDiv w:val="1"/>
      <w:marLeft w:val="0"/>
      <w:marRight w:val="0"/>
      <w:marTop w:val="0"/>
      <w:marBottom w:val="0"/>
      <w:divBdr>
        <w:top w:val="none" w:sz="0" w:space="0" w:color="auto"/>
        <w:left w:val="none" w:sz="0" w:space="0" w:color="auto"/>
        <w:bottom w:val="none" w:sz="0" w:space="0" w:color="auto"/>
        <w:right w:val="none" w:sz="0" w:space="0" w:color="auto"/>
      </w:divBdr>
    </w:div>
    <w:div w:id="463888052">
      <w:bodyDiv w:val="1"/>
      <w:marLeft w:val="0"/>
      <w:marRight w:val="0"/>
      <w:marTop w:val="0"/>
      <w:marBottom w:val="0"/>
      <w:divBdr>
        <w:top w:val="none" w:sz="0" w:space="0" w:color="auto"/>
        <w:left w:val="none" w:sz="0" w:space="0" w:color="auto"/>
        <w:bottom w:val="none" w:sz="0" w:space="0" w:color="auto"/>
        <w:right w:val="none" w:sz="0" w:space="0" w:color="auto"/>
      </w:divBdr>
    </w:div>
    <w:div w:id="464196777">
      <w:bodyDiv w:val="1"/>
      <w:marLeft w:val="0"/>
      <w:marRight w:val="0"/>
      <w:marTop w:val="0"/>
      <w:marBottom w:val="0"/>
      <w:divBdr>
        <w:top w:val="none" w:sz="0" w:space="0" w:color="auto"/>
        <w:left w:val="none" w:sz="0" w:space="0" w:color="auto"/>
        <w:bottom w:val="none" w:sz="0" w:space="0" w:color="auto"/>
        <w:right w:val="none" w:sz="0" w:space="0" w:color="auto"/>
      </w:divBdr>
    </w:div>
    <w:div w:id="464544321">
      <w:bodyDiv w:val="1"/>
      <w:marLeft w:val="0"/>
      <w:marRight w:val="0"/>
      <w:marTop w:val="0"/>
      <w:marBottom w:val="0"/>
      <w:divBdr>
        <w:top w:val="none" w:sz="0" w:space="0" w:color="auto"/>
        <w:left w:val="none" w:sz="0" w:space="0" w:color="auto"/>
        <w:bottom w:val="none" w:sz="0" w:space="0" w:color="auto"/>
        <w:right w:val="none" w:sz="0" w:space="0" w:color="auto"/>
      </w:divBdr>
    </w:div>
    <w:div w:id="464589439">
      <w:bodyDiv w:val="1"/>
      <w:marLeft w:val="0"/>
      <w:marRight w:val="0"/>
      <w:marTop w:val="0"/>
      <w:marBottom w:val="0"/>
      <w:divBdr>
        <w:top w:val="none" w:sz="0" w:space="0" w:color="auto"/>
        <w:left w:val="none" w:sz="0" w:space="0" w:color="auto"/>
        <w:bottom w:val="none" w:sz="0" w:space="0" w:color="auto"/>
        <w:right w:val="none" w:sz="0" w:space="0" w:color="auto"/>
      </w:divBdr>
    </w:div>
    <w:div w:id="464663290">
      <w:bodyDiv w:val="1"/>
      <w:marLeft w:val="0"/>
      <w:marRight w:val="0"/>
      <w:marTop w:val="0"/>
      <w:marBottom w:val="0"/>
      <w:divBdr>
        <w:top w:val="none" w:sz="0" w:space="0" w:color="auto"/>
        <w:left w:val="none" w:sz="0" w:space="0" w:color="auto"/>
        <w:bottom w:val="none" w:sz="0" w:space="0" w:color="auto"/>
        <w:right w:val="none" w:sz="0" w:space="0" w:color="auto"/>
      </w:divBdr>
    </w:div>
    <w:div w:id="464855292">
      <w:bodyDiv w:val="1"/>
      <w:marLeft w:val="0"/>
      <w:marRight w:val="0"/>
      <w:marTop w:val="0"/>
      <w:marBottom w:val="0"/>
      <w:divBdr>
        <w:top w:val="none" w:sz="0" w:space="0" w:color="auto"/>
        <w:left w:val="none" w:sz="0" w:space="0" w:color="auto"/>
        <w:bottom w:val="none" w:sz="0" w:space="0" w:color="auto"/>
        <w:right w:val="none" w:sz="0" w:space="0" w:color="auto"/>
      </w:divBdr>
    </w:div>
    <w:div w:id="467019133">
      <w:bodyDiv w:val="1"/>
      <w:marLeft w:val="0"/>
      <w:marRight w:val="0"/>
      <w:marTop w:val="0"/>
      <w:marBottom w:val="0"/>
      <w:divBdr>
        <w:top w:val="none" w:sz="0" w:space="0" w:color="auto"/>
        <w:left w:val="none" w:sz="0" w:space="0" w:color="auto"/>
        <w:bottom w:val="none" w:sz="0" w:space="0" w:color="auto"/>
        <w:right w:val="none" w:sz="0" w:space="0" w:color="auto"/>
      </w:divBdr>
    </w:div>
    <w:div w:id="467208468">
      <w:bodyDiv w:val="1"/>
      <w:marLeft w:val="0"/>
      <w:marRight w:val="0"/>
      <w:marTop w:val="0"/>
      <w:marBottom w:val="0"/>
      <w:divBdr>
        <w:top w:val="none" w:sz="0" w:space="0" w:color="auto"/>
        <w:left w:val="none" w:sz="0" w:space="0" w:color="auto"/>
        <w:bottom w:val="none" w:sz="0" w:space="0" w:color="auto"/>
        <w:right w:val="none" w:sz="0" w:space="0" w:color="auto"/>
      </w:divBdr>
    </w:div>
    <w:div w:id="467816665">
      <w:bodyDiv w:val="1"/>
      <w:marLeft w:val="0"/>
      <w:marRight w:val="0"/>
      <w:marTop w:val="0"/>
      <w:marBottom w:val="0"/>
      <w:divBdr>
        <w:top w:val="none" w:sz="0" w:space="0" w:color="auto"/>
        <w:left w:val="none" w:sz="0" w:space="0" w:color="auto"/>
        <w:bottom w:val="none" w:sz="0" w:space="0" w:color="auto"/>
        <w:right w:val="none" w:sz="0" w:space="0" w:color="auto"/>
      </w:divBdr>
    </w:div>
    <w:div w:id="468789393">
      <w:bodyDiv w:val="1"/>
      <w:marLeft w:val="0"/>
      <w:marRight w:val="0"/>
      <w:marTop w:val="0"/>
      <w:marBottom w:val="0"/>
      <w:divBdr>
        <w:top w:val="none" w:sz="0" w:space="0" w:color="auto"/>
        <w:left w:val="none" w:sz="0" w:space="0" w:color="auto"/>
        <w:bottom w:val="none" w:sz="0" w:space="0" w:color="auto"/>
        <w:right w:val="none" w:sz="0" w:space="0" w:color="auto"/>
      </w:divBdr>
    </w:div>
    <w:div w:id="469513919">
      <w:bodyDiv w:val="1"/>
      <w:marLeft w:val="0"/>
      <w:marRight w:val="0"/>
      <w:marTop w:val="0"/>
      <w:marBottom w:val="0"/>
      <w:divBdr>
        <w:top w:val="none" w:sz="0" w:space="0" w:color="auto"/>
        <w:left w:val="none" w:sz="0" w:space="0" w:color="auto"/>
        <w:bottom w:val="none" w:sz="0" w:space="0" w:color="auto"/>
        <w:right w:val="none" w:sz="0" w:space="0" w:color="auto"/>
      </w:divBdr>
    </w:div>
    <w:div w:id="470170220">
      <w:bodyDiv w:val="1"/>
      <w:marLeft w:val="0"/>
      <w:marRight w:val="0"/>
      <w:marTop w:val="0"/>
      <w:marBottom w:val="0"/>
      <w:divBdr>
        <w:top w:val="none" w:sz="0" w:space="0" w:color="auto"/>
        <w:left w:val="none" w:sz="0" w:space="0" w:color="auto"/>
        <w:bottom w:val="none" w:sz="0" w:space="0" w:color="auto"/>
        <w:right w:val="none" w:sz="0" w:space="0" w:color="auto"/>
      </w:divBdr>
    </w:div>
    <w:div w:id="470250044">
      <w:bodyDiv w:val="1"/>
      <w:marLeft w:val="0"/>
      <w:marRight w:val="0"/>
      <w:marTop w:val="0"/>
      <w:marBottom w:val="0"/>
      <w:divBdr>
        <w:top w:val="none" w:sz="0" w:space="0" w:color="auto"/>
        <w:left w:val="none" w:sz="0" w:space="0" w:color="auto"/>
        <w:bottom w:val="none" w:sz="0" w:space="0" w:color="auto"/>
        <w:right w:val="none" w:sz="0" w:space="0" w:color="auto"/>
      </w:divBdr>
    </w:div>
    <w:div w:id="470562608">
      <w:bodyDiv w:val="1"/>
      <w:marLeft w:val="0"/>
      <w:marRight w:val="0"/>
      <w:marTop w:val="0"/>
      <w:marBottom w:val="0"/>
      <w:divBdr>
        <w:top w:val="none" w:sz="0" w:space="0" w:color="auto"/>
        <w:left w:val="none" w:sz="0" w:space="0" w:color="auto"/>
        <w:bottom w:val="none" w:sz="0" w:space="0" w:color="auto"/>
        <w:right w:val="none" w:sz="0" w:space="0" w:color="auto"/>
      </w:divBdr>
    </w:div>
    <w:div w:id="470757237">
      <w:bodyDiv w:val="1"/>
      <w:marLeft w:val="0"/>
      <w:marRight w:val="0"/>
      <w:marTop w:val="0"/>
      <w:marBottom w:val="0"/>
      <w:divBdr>
        <w:top w:val="none" w:sz="0" w:space="0" w:color="auto"/>
        <w:left w:val="none" w:sz="0" w:space="0" w:color="auto"/>
        <w:bottom w:val="none" w:sz="0" w:space="0" w:color="auto"/>
        <w:right w:val="none" w:sz="0" w:space="0" w:color="auto"/>
      </w:divBdr>
    </w:div>
    <w:div w:id="471603982">
      <w:bodyDiv w:val="1"/>
      <w:marLeft w:val="0"/>
      <w:marRight w:val="0"/>
      <w:marTop w:val="0"/>
      <w:marBottom w:val="0"/>
      <w:divBdr>
        <w:top w:val="none" w:sz="0" w:space="0" w:color="auto"/>
        <w:left w:val="none" w:sz="0" w:space="0" w:color="auto"/>
        <w:bottom w:val="none" w:sz="0" w:space="0" w:color="auto"/>
        <w:right w:val="none" w:sz="0" w:space="0" w:color="auto"/>
      </w:divBdr>
    </w:div>
    <w:div w:id="471867360">
      <w:bodyDiv w:val="1"/>
      <w:marLeft w:val="0"/>
      <w:marRight w:val="0"/>
      <w:marTop w:val="0"/>
      <w:marBottom w:val="0"/>
      <w:divBdr>
        <w:top w:val="none" w:sz="0" w:space="0" w:color="auto"/>
        <w:left w:val="none" w:sz="0" w:space="0" w:color="auto"/>
        <w:bottom w:val="none" w:sz="0" w:space="0" w:color="auto"/>
        <w:right w:val="none" w:sz="0" w:space="0" w:color="auto"/>
      </w:divBdr>
    </w:div>
    <w:div w:id="472143328">
      <w:bodyDiv w:val="1"/>
      <w:marLeft w:val="0"/>
      <w:marRight w:val="0"/>
      <w:marTop w:val="0"/>
      <w:marBottom w:val="0"/>
      <w:divBdr>
        <w:top w:val="none" w:sz="0" w:space="0" w:color="auto"/>
        <w:left w:val="none" w:sz="0" w:space="0" w:color="auto"/>
        <w:bottom w:val="none" w:sz="0" w:space="0" w:color="auto"/>
        <w:right w:val="none" w:sz="0" w:space="0" w:color="auto"/>
      </w:divBdr>
    </w:div>
    <w:div w:id="472261951">
      <w:bodyDiv w:val="1"/>
      <w:marLeft w:val="0"/>
      <w:marRight w:val="0"/>
      <w:marTop w:val="0"/>
      <w:marBottom w:val="0"/>
      <w:divBdr>
        <w:top w:val="none" w:sz="0" w:space="0" w:color="auto"/>
        <w:left w:val="none" w:sz="0" w:space="0" w:color="auto"/>
        <w:bottom w:val="none" w:sz="0" w:space="0" w:color="auto"/>
        <w:right w:val="none" w:sz="0" w:space="0" w:color="auto"/>
      </w:divBdr>
    </w:div>
    <w:div w:id="472337819">
      <w:bodyDiv w:val="1"/>
      <w:marLeft w:val="0"/>
      <w:marRight w:val="0"/>
      <w:marTop w:val="0"/>
      <w:marBottom w:val="0"/>
      <w:divBdr>
        <w:top w:val="none" w:sz="0" w:space="0" w:color="auto"/>
        <w:left w:val="none" w:sz="0" w:space="0" w:color="auto"/>
        <w:bottom w:val="none" w:sz="0" w:space="0" w:color="auto"/>
        <w:right w:val="none" w:sz="0" w:space="0" w:color="auto"/>
      </w:divBdr>
    </w:div>
    <w:div w:id="473984476">
      <w:bodyDiv w:val="1"/>
      <w:marLeft w:val="0"/>
      <w:marRight w:val="0"/>
      <w:marTop w:val="0"/>
      <w:marBottom w:val="0"/>
      <w:divBdr>
        <w:top w:val="none" w:sz="0" w:space="0" w:color="auto"/>
        <w:left w:val="none" w:sz="0" w:space="0" w:color="auto"/>
        <w:bottom w:val="none" w:sz="0" w:space="0" w:color="auto"/>
        <w:right w:val="none" w:sz="0" w:space="0" w:color="auto"/>
      </w:divBdr>
    </w:div>
    <w:div w:id="475342296">
      <w:bodyDiv w:val="1"/>
      <w:marLeft w:val="0"/>
      <w:marRight w:val="0"/>
      <w:marTop w:val="0"/>
      <w:marBottom w:val="0"/>
      <w:divBdr>
        <w:top w:val="none" w:sz="0" w:space="0" w:color="auto"/>
        <w:left w:val="none" w:sz="0" w:space="0" w:color="auto"/>
        <w:bottom w:val="none" w:sz="0" w:space="0" w:color="auto"/>
        <w:right w:val="none" w:sz="0" w:space="0" w:color="auto"/>
      </w:divBdr>
    </w:div>
    <w:div w:id="475876372">
      <w:bodyDiv w:val="1"/>
      <w:marLeft w:val="0"/>
      <w:marRight w:val="0"/>
      <w:marTop w:val="0"/>
      <w:marBottom w:val="0"/>
      <w:divBdr>
        <w:top w:val="none" w:sz="0" w:space="0" w:color="auto"/>
        <w:left w:val="none" w:sz="0" w:space="0" w:color="auto"/>
        <w:bottom w:val="none" w:sz="0" w:space="0" w:color="auto"/>
        <w:right w:val="none" w:sz="0" w:space="0" w:color="auto"/>
      </w:divBdr>
    </w:div>
    <w:div w:id="476846754">
      <w:bodyDiv w:val="1"/>
      <w:marLeft w:val="0"/>
      <w:marRight w:val="0"/>
      <w:marTop w:val="0"/>
      <w:marBottom w:val="0"/>
      <w:divBdr>
        <w:top w:val="none" w:sz="0" w:space="0" w:color="auto"/>
        <w:left w:val="none" w:sz="0" w:space="0" w:color="auto"/>
        <w:bottom w:val="none" w:sz="0" w:space="0" w:color="auto"/>
        <w:right w:val="none" w:sz="0" w:space="0" w:color="auto"/>
      </w:divBdr>
    </w:div>
    <w:div w:id="477192770">
      <w:bodyDiv w:val="1"/>
      <w:marLeft w:val="0"/>
      <w:marRight w:val="0"/>
      <w:marTop w:val="0"/>
      <w:marBottom w:val="0"/>
      <w:divBdr>
        <w:top w:val="none" w:sz="0" w:space="0" w:color="auto"/>
        <w:left w:val="none" w:sz="0" w:space="0" w:color="auto"/>
        <w:bottom w:val="none" w:sz="0" w:space="0" w:color="auto"/>
        <w:right w:val="none" w:sz="0" w:space="0" w:color="auto"/>
      </w:divBdr>
    </w:div>
    <w:div w:id="477572203">
      <w:bodyDiv w:val="1"/>
      <w:marLeft w:val="0"/>
      <w:marRight w:val="0"/>
      <w:marTop w:val="0"/>
      <w:marBottom w:val="0"/>
      <w:divBdr>
        <w:top w:val="none" w:sz="0" w:space="0" w:color="auto"/>
        <w:left w:val="none" w:sz="0" w:space="0" w:color="auto"/>
        <w:bottom w:val="none" w:sz="0" w:space="0" w:color="auto"/>
        <w:right w:val="none" w:sz="0" w:space="0" w:color="auto"/>
      </w:divBdr>
    </w:div>
    <w:div w:id="477652080">
      <w:bodyDiv w:val="1"/>
      <w:marLeft w:val="0"/>
      <w:marRight w:val="0"/>
      <w:marTop w:val="0"/>
      <w:marBottom w:val="0"/>
      <w:divBdr>
        <w:top w:val="none" w:sz="0" w:space="0" w:color="auto"/>
        <w:left w:val="none" w:sz="0" w:space="0" w:color="auto"/>
        <w:bottom w:val="none" w:sz="0" w:space="0" w:color="auto"/>
        <w:right w:val="none" w:sz="0" w:space="0" w:color="auto"/>
      </w:divBdr>
    </w:div>
    <w:div w:id="478692179">
      <w:bodyDiv w:val="1"/>
      <w:marLeft w:val="0"/>
      <w:marRight w:val="0"/>
      <w:marTop w:val="0"/>
      <w:marBottom w:val="0"/>
      <w:divBdr>
        <w:top w:val="none" w:sz="0" w:space="0" w:color="auto"/>
        <w:left w:val="none" w:sz="0" w:space="0" w:color="auto"/>
        <w:bottom w:val="none" w:sz="0" w:space="0" w:color="auto"/>
        <w:right w:val="none" w:sz="0" w:space="0" w:color="auto"/>
      </w:divBdr>
    </w:div>
    <w:div w:id="480535467">
      <w:bodyDiv w:val="1"/>
      <w:marLeft w:val="0"/>
      <w:marRight w:val="0"/>
      <w:marTop w:val="0"/>
      <w:marBottom w:val="0"/>
      <w:divBdr>
        <w:top w:val="none" w:sz="0" w:space="0" w:color="auto"/>
        <w:left w:val="none" w:sz="0" w:space="0" w:color="auto"/>
        <w:bottom w:val="none" w:sz="0" w:space="0" w:color="auto"/>
        <w:right w:val="none" w:sz="0" w:space="0" w:color="auto"/>
      </w:divBdr>
    </w:div>
    <w:div w:id="480734927">
      <w:bodyDiv w:val="1"/>
      <w:marLeft w:val="0"/>
      <w:marRight w:val="0"/>
      <w:marTop w:val="0"/>
      <w:marBottom w:val="0"/>
      <w:divBdr>
        <w:top w:val="none" w:sz="0" w:space="0" w:color="auto"/>
        <w:left w:val="none" w:sz="0" w:space="0" w:color="auto"/>
        <w:bottom w:val="none" w:sz="0" w:space="0" w:color="auto"/>
        <w:right w:val="none" w:sz="0" w:space="0" w:color="auto"/>
      </w:divBdr>
    </w:div>
    <w:div w:id="480925515">
      <w:bodyDiv w:val="1"/>
      <w:marLeft w:val="0"/>
      <w:marRight w:val="0"/>
      <w:marTop w:val="0"/>
      <w:marBottom w:val="0"/>
      <w:divBdr>
        <w:top w:val="none" w:sz="0" w:space="0" w:color="auto"/>
        <w:left w:val="none" w:sz="0" w:space="0" w:color="auto"/>
        <w:bottom w:val="none" w:sz="0" w:space="0" w:color="auto"/>
        <w:right w:val="none" w:sz="0" w:space="0" w:color="auto"/>
      </w:divBdr>
    </w:div>
    <w:div w:id="481311394">
      <w:bodyDiv w:val="1"/>
      <w:marLeft w:val="0"/>
      <w:marRight w:val="0"/>
      <w:marTop w:val="0"/>
      <w:marBottom w:val="0"/>
      <w:divBdr>
        <w:top w:val="none" w:sz="0" w:space="0" w:color="auto"/>
        <w:left w:val="none" w:sz="0" w:space="0" w:color="auto"/>
        <w:bottom w:val="none" w:sz="0" w:space="0" w:color="auto"/>
        <w:right w:val="none" w:sz="0" w:space="0" w:color="auto"/>
      </w:divBdr>
    </w:div>
    <w:div w:id="483006853">
      <w:bodyDiv w:val="1"/>
      <w:marLeft w:val="0"/>
      <w:marRight w:val="0"/>
      <w:marTop w:val="0"/>
      <w:marBottom w:val="0"/>
      <w:divBdr>
        <w:top w:val="none" w:sz="0" w:space="0" w:color="auto"/>
        <w:left w:val="none" w:sz="0" w:space="0" w:color="auto"/>
        <w:bottom w:val="none" w:sz="0" w:space="0" w:color="auto"/>
        <w:right w:val="none" w:sz="0" w:space="0" w:color="auto"/>
      </w:divBdr>
    </w:div>
    <w:div w:id="483089025">
      <w:bodyDiv w:val="1"/>
      <w:marLeft w:val="0"/>
      <w:marRight w:val="0"/>
      <w:marTop w:val="0"/>
      <w:marBottom w:val="0"/>
      <w:divBdr>
        <w:top w:val="none" w:sz="0" w:space="0" w:color="auto"/>
        <w:left w:val="none" w:sz="0" w:space="0" w:color="auto"/>
        <w:bottom w:val="none" w:sz="0" w:space="0" w:color="auto"/>
        <w:right w:val="none" w:sz="0" w:space="0" w:color="auto"/>
      </w:divBdr>
    </w:div>
    <w:div w:id="483814398">
      <w:bodyDiv w:val="1"/>
      <w:marLeft w:val="0"/>
      <w:marRight w:val="0"/>
      <w:marTop w:val="0"/>
      <w:marBottom w:val="0"/>
      <w:divBdr>
        <w:top w:val="none" w:sz="0" w:space="0" w:color="auto"/>
        <w:left w:val="none" w:sz="0" w:space="0" w:color="auto"/>
        <w:bottom w:val="none" w:sz="0" w:space="0" w:color="auto"/>
        <w:right w:val="none" w:sz="0" w:space="0" w:color="auto"/>
      </w:divBdr>
    </w:div>
    <w:div w:id="484249944">
      <w:bodyDiv w:val="1"/>
      <w:marLeft w:val="0"/>
      <w:marRight w:val="0"/>
      <w:marTop w:val="0"/>
      <w:marBottom w:val="0"/>
      <w:divBdr>
        <w:top w:val="none" w:sz="0" w:space="0" w:color="auto"/>
        <w:left w:val="none" w:sz="0" w:space="0" w:color="auto"/>
        <w:bottom w:val="none" w:sz="0" w:space="0" w:color="auto"/>
        <w:right w:val="none" w:sz="0" w:space="0" w:color="auto"/>
      </w:divBdr>
    </w:div>
    <w:div w:id="485048010">
      <w:bodyDiv w:val="1"/>
      <w:marLeft w:val="0"/>
      <w:marRight w:val="0"/>
      <w:marTop w:val="0"/>
      <w:marBottom w:val="0"/>
      <w:divBdr>
        <w:top w:val="none" w:sz="0" w:space="0" w:color="auto"/>
        <w:left w:val="none" w:sz="0" w:space="0" w:color="auto"/>
        <w:bottom w:val="none" w:sz="0" w:space="0" w:color="auto"/>
        <w:right w:val="none" w:sz="0" w:space="0" w:color="auto"/>
      </w:divBdr>
    </w:div>
    <w:div w:id="486019168">
      <w:bodyDiv w:val="1"/>
      <w:marLeft w:val="0"/>
      <w:marRight w:val="0"/>
      <w:marTop w:val="0"/>
      <w:marBottom w:val="0"/>
      <w:divBdr>
        <w:top w:val="none" w:sz="0" w:space="0" w:color="auto"/>
        <w:left w:val="none" w:sz="0" w:space="0" w:color="auto"/>
        <w:bottom w:val="none" w:sz="0" w:space="0" w:color="auto"/>
        <w:right w:val="none" w:sz="0" w:space="0" w:color="auto"/>
      </w:divBdr>
    </w:div>
    <w:div w:id="486560206">
      <w:bodyDiv w:val="1"/>
      <w:marLeft w:val="0"/>
      <w:marRight w:val="0"/>
      <w:marTop w:val="0"/>
      <w:marBottom w:val="0"/>
      <w:divBdr>
        <w:top w:val="none" w:sz="0" w:space="0" w:color="auto"/>
        <w:left w:val="none" w:sz="0" w:space="0" w:color="auto"/>
        <w:bottom w:val="none" w:sz="0" w:space="0" w:color="auto"/>
        <w:right w:val="none" w:sz="0" w:space="0" w:color="auto"/>
      </w:divBdr>
    </w:div>
    <w:div w:id="487214708">
      <w:bodyDiv w:val="1"/>
      <w:marLeft w:val="0"/>
      <w:marRight w:val="0"/>
      <w:marTop w:val="0"/>
      <w:marBottom w:val="0"/>
      <w:divBdr>
        <w:top w:val="none" w:sz="0" w:space="0" w:color="auto"/>
        <w:left w:val="none" w:sz="0" w:space="0" w:color="auto"/>
        <w:bottom w:val="none" w:sz="0" w:space="0" w:color="auto"/>
        <w:right w:val="none" w:sz="0" w:space="0" w:color="auto"/>
      </w:divBdr>
    </w:div>
    <w:div w:id="487400949">
      <w:bodyDiv w:val="1"/>
      <w:marLeft w:val="0"/>
      <w:marRight w:val="0"/>
      <w:marTop w:val="0"/>
      <w:marBottom w:val="0"/>
      <w:divBdr>
        <w:top w:val="none" w:sz="0" w:space="0" w:color="auto"/>
        <w:left w:val="none" w:sz="0" w:space="0" w:color="auto"/>
        <w:bottom w:val="none" w:sz="0" w:space="0" w:color="auto"/>
        <w:right w:val="none" w:sz="0" w:space="0" w:color="auto"/>
      </w:divBdr>
    </w:div>
    <w:div w:id="487670250">
      <w:bodyDiv w:val="1"/>
      <w:marLeft w:val="0"/>
      <w:marRight w:val="0"/>
      <w:marTop w:val="0"/>
      <w:marBottom w:val="0"/>
      <w:divBdr>
        <w:top w:val="none" w:sz="0" w:space="0" w:color="auto"/>
        <w:left w:val="none" w:sz="0" w:space="0" w:color="auto"/>
        <w:bottom w:val="none" w:sz="0" w:space="0" w:color="auto"/>
        <w:right w:val="none" w:sz="0" w:space="0" w:color="auto"/>
      </w:divBdr>
    </w:div>
    <w:div w:id="487986693">
      <w:bodyDiv w:val="1"/>
      <w:marLeft w:val="0"/>
      <w:marRight w:val="0"/>
      <w:marTop w:val="0"/>
      <w:marBottom w:val="0"/>
      <w:divBdr>
        <w:top w:val="none" w:sz="0" w:space="0" w:color="auto"/>
        <w:left w:val="none" w:sz="0" w:space="0" w:color="auto"/>
        <w:bottom w:val="none" w:sz="0" w:space="0" w:color="auto"/>
        <w:right w:val="none" w:sz="0" w:space="0" w:color="auto"/>
      </w:divBdr>
    </w:div>
    <w:div w:id="488131388">
      <w:bodyDiv w:val="1"/>
      <w:marLeft w:val="0"/>
      <w:marRight w:val="0"/>
      <w:marTop w:val="0"/>
      <w:marBottom w:val="0"/>
      <w:divBdr>
        <w:top w:val="none" w:sz="0" w:space="0" w:color="auto"/>
        <w:left w:val="none" w:sz="0" w:space="0" w:color="auto"/>
        <w:bottom w:val="none" w:sz="0" w:space="0" w:color="auto"/>
        <w:right w:val="none" w:sz="0" w:space="0" w:color="auto"/>
      </w:divBdr>
    </w:div>
    <w:div w:id="488181664">
      <w:bodyDiv w:val="1"/>
      <w:marLeft w:val="0"/>
      <w:marRight w:val="0"/>
      <w:marTop w:val="0"/>
      <w:marBottom w:val="0"/>
      <w:divBdr>
        <w:top w:val="none" w:sz="0" w:space="0" w:color="auto"/>
        <w:left w:val="none" w:sz="0" w:space="0" w:color="auto"/>
        <w:bottom w:val="none" w:sz="0" w:space="0" w:color="auto"/>
        <w:right w:val="none" w:sz="0" w:space="0" w:color="auto"/>
      </w:divBdr>
    </w:div>
    <w:div w:id="488250913">
      <w:bodyDiv w:val="1"/>
      <w:marLeft w:val="0"/>
      <w:marRight w:val="0"/>
      <w:marTop w:val="0"/>
      <w:marBottom w:val="0"/>
      <w:divBdr>
        <w:top w:val="none" w:sz="0" w:space="0" w:color="auto"/>
        <w:left w:val="none" w:sz="0" w:space="0" w:color="auto"/>
        <w:bottom w:val="none" w:sz="0" w:space="0" w:color="auto"/>
        <w:right w:val="none" w:sz="0" w:space="0" w:color="auto"/>
      </w:divBdr>
    </w:div>
    <w:div w:id="488446998">
      <w:bodyDiv w:val="1"/>
      <w:marLeft w:val="0"/>
      <w:marRight w:val="0"/>
      <w:marTop w:val="0"/>
      <w:marBottom w:val="0"/>
      <w:divBdr>
        <w:top w:val="none" w:sz="0" w:space="0" w:color="auto"/>
        <w:left w:val="none" w:sz="0" w:space="0" w:color="auto"/>
        <w:bottom w:val="none" w:sz="0" w:space="0" w:color="auto"/>
        <w:right w:val="none" w:sz="0" w:space="0" w:color="auto"/>
      </w:divBdr>
    </w:div>
    <w:div w:id="489181202">
      <w:bodyDiv w:val="1"/>
      <w:marLeft w:val="0"/>
      <w:marRight w:val="0"/>
      <w:marTop w:val="0"/>
      <w:marBottom w:val="0"/>
      <w:divBdr>
        <w:top w:val="none" w:sz="0" w:space="0" w:color="auto"/>
        <w:left w:val="none" w:sz="0" w:space="0" w:color="auto"/>
        <w:bottom w:val="none" w:sz="0" w:space="0" w:color="auto"/>
        <w:right w:val="none" w:sz="0" w:space="0" w:color="auto"/>
      </w:divBdr>
    </w:div>
    <w:div w:id="489367703">
      <w:bodyDiv w:val="1"/>
      <w:marLeft w:val="0"/>
      <w:marRight w:val="0"/>
      <w:marTop w:val="0"/>
      <w:marBottom w:val="0"/>
      <w:divBdr>
        <w:top w:val="none" w:sz="0" w:space="0" w:color="auto"/>
        <w:left w:val="none" w:sz="0" w:space="0" w:color="auto"/>
        <w:bottom w:val="none" w:sz="0" w:space="0" w:color="auto"/>
        <w:right w:val="none" w:sz="0" w:space="0" w:color="auto"/>
      </w:divBdr>
    </w:div>
    <w:div w:id="489641534">
      <w:bodyDiv w:val="1"/>
      <w:marLeft w:val="0"/>
      <w:marRight w:val="0"/>
      <w:marTop w:val="0"/>
      <w:marBottom w:val="0"/>
      <w:divBdr>
        <w:top w:val="none" w:sz="0" w:space="0" w:color="auto"/>
        <w:left w:val="none" w:sz="0" w:space="0" w:color="auto"/>
        <w:bottom w:val="none" w:sz="0" w:space="0" w:color="auto"/>
        <w:right w:val="none" w:sz="0" w:space="0" w:color="auto"/>
      </w:divBdr>
    </w:div>
    <w:div w:id="490216675">
      <w:bodyDiv w:val="1"/>
      <w:marLeft w:val="0"/>
      <w:marRight w:val="0"/>
      <w:marTop w:val="0"/>
      <w:marBottom w:val="0"/>
      <w:divBdr>
        <w:top w:val="none" w:sz="0" w:space="0" w:color="auto"/>
        <w:left w:val="none" w:sz="0" w:space="0" w:color="auto"/>
        <w:bottom w:val="none" w:sz="0" w:space="0" w:color="auto"/>
        <w:right w:val="none" w:sz="0" w:space="0" w:color="auto"/>
      </w:divBdr>
    </w:div>
    <w:div w:id="490873663">
      <w:bodyDiv w:val="1"/>
      <w:marLeft w:val="0"/>
      <w:marRight w:val="0"/>
      <w:marTop w:val="0"/>
      <w:marBottom w:val="0"/>
      <w:divBdr>
        <w:top w:val="none" w:sz="0" w:space="0" w:color="auto"/>
        <w:left w:val="none" w:sz="0" w:space="0" w:color="auto"/>
        <w:bottom w:val="none" w:sz="0" w:space="0" w:color="auto"/>
        <w:right w:val="none" w:sz="0" w:space="0" w:color="auto"/>
      </w:divBdr>
    </w:div>
    <w:div w:id="491527280">
      <w:bodyDiv w:val="1"/>
      <w:marLeft w:val="0"/>
      <w:marRight w:val="0"/>
      <w:marTop w:val="0"/>
      <w:marBottom w:val="0"/>
      <w:divBdr>
        <w:top w:val="none" w:sz="0" w:space="0" w:color="auto"/>
        <w:left w:val="none" w:sz="0" w:space="0" w:color="auto"/>
        <w:bottom w:val="none" w:sz="0" w:space="0" w:color="auto"/>
        <w:right w:val="none" w:sz="0" w:space="0" w:color="auto"/>
      </w:divBdr>
    </w:div>
    <w:div w:id="491723871">
      <w:bodyDiv w:val="1"/>
      <w:marLeft w:val="0"/>
      <w:marRight w:val="0"/>
      <w:marTop w:val="0"/>
      <w:marBottom w:val="0"/>
      <w:divBdr>
        <w:top w:val="none" w:sz="0" w:space="0" w:color="auto"/>
        <w:left w:val="none" w:sz="0" w:space="0" w:color="auto"/>
        <w:bottom w:val="none" w:sz="0" w:space="0" w:color="auto"/>
        <w:right w:val="none" w:sz="0" w:space="0" w:color="auto"/>
      </w:divBdr>
    </w:div>
    <w:div w:id="491802177">
      <w:bodyDiv w:val="1"/>
      <w:marLeft w:val="0"/>
      <w:marRight w:val="0"/>
      <w:marTop w:val="0"/>
      <w:marBottom w:val="0"/>
      <w:divBdr>
        <w:top w:val="none" w:sz="0" w:space="0" w:color="auto"/>
        <w:left w:val="none" w:sz="0" w:space="0" w:color="auto"/>
        <w:bottom w:val="none" w:sz="0" w:space="0" w:color="auto"/>
        <w:right w:val="none" w:sz="0" w:space="0" w:color="auto"/>
      </w:divBdr>
    </w:div>
    <w:div w:id="492524414">
      <w:bodyDiv w:val="1"/>
      <w:marLeft w:val="0"/>
      <w:marRight w:val="0"/>
      <w:marTop w:val="0"/>
      <w:marBottom w:val="0"/>
      <w:divBdr>
        <w:top w:val="none" w:sz="0" w:space="0" w:color="auto"/>
        <w:left w:val="none" w:sz="0" w:space="0" w:color="auto"/>
        <w:bottom w:val="none" w:sz="0" w:space="0" w:color="auto"/>
        <w:right w:val="none" w:sz="0" w:space="0" w:color="auto"/>
      </w:divBdr>
    </w:div>
    <w:div w:id="492717497">
      <w:bodyDiv w:val="1"/>
      <w:marLeft w:val="0"/>
      <w:marRight w:val="0"/>
      <w:marTop w:val="0"/>
      <w:marBottom w:val="0"/>
      <w:divBdr>
        <w:top w:val="none" w:sz="0" w:space="0" w:color="auto"/>
        <w:left w:val="none" w:sz="0" w:space="0" w:color="auto"/>
        <w:bottom w:val="none" w:sz="0" w:space="0" w:color="auto"/>
        <w:right w:val="none" w:sz="0" w:space="0" w:color="auto"/>
      </w:divBdr>
    </w:div>
    <w:div w:id="492991794">
      <w:bodyDiv w:val="1"/>
      <w:marLeft w:val="0"/>
      <w:marRight w:val="0"/>
      <w:marTop w:val="0"/>
      <w:marBottom w:val="0"/>
      <w:divBdr>
        <w:top w:val="none" w:sz="0" w:space="0" w:color="auto"/>
        <w:left w:val="none" w:sz="0" w:space="0" w:color="auto"/>
        <w:bottom w:val="none" w:sz="0" w:space="0" w:color="auto"/>
        <w:right w:val="none" w:sz="0" w:space="0" w:color="auto"/>
      </w:divBdr>
    </w:div>
    <w:div w:id="493185949">
      <w:bodyDiv w:val="1"/>
      <w:marLeft w:val="0"/>
      <w:marRight w:val="0"/>
      <w:marTop w:val="0"/>
      <w:marBottom w:val="0"/>
      <w:divBdr>
        <w:top w:val="none" w:sz="0" w:space="0" w:color="auto"/>
        <w:left w:val="none" w:sz="0" w:space="0" w:color="auto"/>
        <w:bottom w:val="none" w:sz="0" w:space="0" w:color="auto"/>
        <w:right w:val="none" w:sz="0" w:space="0" w:color="auto"/>
      </w:divBdr>
    </w:div>
    <w:div w:id="493760198">
      <w:bodyDiv w:val="1"/>
      <w:marLeft w:val="0"/>
      <w:marRight w:val="0"/>
      <w:marTop w:val="0"/>
      <w:marBottom w:val="0"/>
      <w:divBdr>
        <w:top w:val="none" w:sz="0" w:space="0" w:color="auto"/>
        <w:left w:val="none" w:sz="0" w:space="0" w:color="auto"/>
        <w:bottom w:val="none" w:sz="0" w:space="0" w:color="auto"/>
        <w:right w:val="none" w:sz="0" w:space="0" w:color="auto"/>
      </w:divBdr>
    </w:div>
    <w:div w:id="493766180">
      <w:bodyDiv w:val="1"/>
      <w:marLeft w:val="0"/>
      <w:marRight w:val="0"/>
      <w:marTop w:val="0"/>
      <w:marBottom w:val="0"/>
      <w:divBdr>
        <w:top w:val="none" w:sz="0" w:space="0" w:color="auto"/>
        <w:left w:val="none" w:sz="0" w:space="0" w:color="auto"/>
        <w:bottom w:val="none" w:sz="0" w:space="0" w:color="auto"/>
        <w:right w:val="none" w:sz="0" w:space="0" w:color="auto"/>
      </w:divBdr>
    </w:div>
    <w:div w:id="494344393">
      <w:bodyDiv w:val="1"/>
      <w:marLeft w:val="0"/>
      <w:marRight w:val="0"/>
      <w:marTop w:val="0"/>
      <w:marBottom w:val="0"/>
      <w:divBdr>
        <w:top w:val="none" w:sz="0" w:space="0" w:color="auto"/>
        <w:left w:val="none" w:sz="0" w:space="0" w:color="auto"/>
        <w:bottom w:val="none" w:sz="0" w:space="0" w:color="auto"/>
        <w:right w:val="none" w:sz="0" w:space="0" w:color="auto"/>
      </w:divBdr>
    </w:div>
    <w:div w:id="494614017">
      <w:bodyDiv w:val="1"/>
      <w:marLeft w:val="0"/>
      <w:marRight w:val="0"/>
      <w:marTop w:val="0"/>
      <w:marBottom w:val="0"/>
      <w:divBdr>
        <w:top w:val="none" w:sz="0" w:space="0" w:color="auto"/>
        <w:left w:val="none" w:sz="0" w:space="0" w:color="auto"/>
        <w:bottom w:val="none" w:sz="0" w:space="0" w:color="auto"/>
        <w:right w:val="none" w:sz="0" w:space="0" w:color="auto"/>
      </w:divBdr>
    </w:div>
    <w:div w:id="495458914">
      <w:bodyDiv w:val="1"/>
      <w:marLeft w:val="0"/>
      <w:marRight w:val="0"/>
      <w:marTop w:val="0"/>
      <w:marBottom w:val="0"/>
      <w:divBdr>
        <w:top w:val="none" w:sz="0" w:space="0" w:color="auto"/>
        <w:left w:val="none" w:sz="0" w:space="0" w:color="auto"/>
        <w:bottom w:val="none" w:sz="0" w:space="0" w:color="auto"/>
        <w:right w:val="none" w:sz="0" w:space="0" w:color="auto"/>
      </w:divBdr>
    </w:div>
    <w:div w:id="495656511">
      <w:bodyDiv w:val="1"/>
      <w:marLeft w:val="0"/>
      <w:marRight w:val="0"/>
      <w:marTop w:val="0"/>
      <w:marBottom w:val="0"/>
      <w:divBdr>
        <w:top w:val="none" w:sz="0" w:space="0" w:color="auto"/>
        <w:left w:val="none" w:sz="0" w:space="0" w:color="auto"/>
        <w:bottom w:val="none" w:sz="0" w:space="0" w:color="auto"/>
        <w:right w:val="none" w:sz="0" w:space="0" w:color="auto"/>
      </w:divBdr>
    </w:div>
    <w:div w:id="496043410">
      <w:bodyDiv w:val="1"/>
      <w:marLeft w:val="0"/>
      <w:marRight w:val="0"/>
      <w:marTop w:val="0"/>
      <w:marBottom w:val="0"/>
      <w:divBdr>
        <w:top w:val="none" w:sz="0" w:space="0" w:color="auto"/>
        <w:left w:val="none" w:sz="0" w:space="0" w:color="auto"/>
        <w:bottom w:val="none" w:sz="0" w:space="0" w:color="auto"/>
        <w:right w:val="none" w:sz="0" w:space="0" w:color="auto"/>
      </w:divBdr>
    </w:div>
    <w:div w:id="496380912">
      <w:bodyDiv w:val="1"/>
      <w:marLeft w:val="0"/>
      <w:marRight w:val="0"/>
      <w:marTop w:val="0"/>
      <w:marBottom w:val="0"/>
      <w:divBdr>
        <w:top w:val="none" w:sz="0" w:space="0" w:color="auto"/>
        <w:left w:val="none" w:sz="0" w:space="0" w:color="auto"/>
        <w:bottom w:val="none" w:sz="0" w:space="0" w:color="auto"/>
        <w:right w:val="none" w:sz="0" w:space="0" w:color="auto"/>
      </w:divBdr>
    </w:div>
    <w:div w:id="497429634">
      <w:bodyDiv w:val="1"/>
      <w:marLeft w:val="0"/>
      <w:marRight w:val="0"/>
      <w:marTop w:val="0"/>
      <w:marBottom w:val="0"/>
      <w:divBdr>
        <w:top w:val="none" w:sz="0" w:space="0" w:color="auto"/>
        <w:left w:val="none" w:sz="0" w:space="0" w:color="auto"/>
        <w:bottom w:val="none" w:sz="0" w:space="0" w:color="auto"/>
        <w:right w:val="none" w:sz="0" w:space="0" w:color="auto"/>
      </w:divBdr>
    </w:div>
    <w:div w:id="497961074">
      <w:bodyDiv w:val="1"/>
      <w:marLeft w:val="0"/>
      <w:marRight w:val="0"/>
      <w:marTop w:val="0"/>
      <w:marBottom w:val="0"/>
      <w:divBdr>
        <w:top w:val="none" w:sz="0" w:space="0" w:color="auto"/>
        <w:left w:val="none" w:sz="0" w:space="0" w:color="auto"/>
        <w:bottom w:val="none" w:sz="0" w:space="0" w:color="auto"/>
        <w:right w:val="none" w:sz="0" w:space="0" w:color="auto"/>
      </w:divBdr>
    </w:div>
    <w:div w:id="498620519">
      <w:bodyDiv w:val="1"/>
      <w:marLeft w:val="0"/>
      <w:marRight w:val="0"/>
      <w:marTop w:val="0"/>
      <w:marBottom w:val="0"/>
      <w:divBdr>
        <w:top w:val="none" w:sz="0" w:space="0" w:color="auto"/>
        <w:left w:val="none" w:sz="0" w:space="0" w:color="auto"/>
        <w:bottom w:val="none" w:sz="0" w:space="0" w:color="auto"/>
        <w:right w:val="none" w:sz="0" w:space="0" w:color="auto"/>
      </w:divBdr>
    </w:div>
    <w:div w:id="498814371">
      <w:bodyDiv w:val="1"/>
      <w:marLeft w:val="0"/>
      <w:marRight w:val="0"/>
      <w:marTop w:val="0"/>
      <w:marBottom w:val="0"/>
      <w:divBdr>
        <w:top w:val="none" w:sz="0" w:space="0" w:color="auto"/>
        <w:left w:val="none" w:sz="0" w:space="0" w:color="auto"/>
        <w:bottom w:val="none" w:sz="0" w:space="0" w:color="auto"/>
        <w:right w:val="none" w:sz="0" w:space="0" w:color="auto"/>
      </w:divBdr>
    </w:div>
    <w:div w:id="499202008">
      <w:bodyDiv w:val="1"/>
      <w:marLeft w:val="0"/>
      <w:marRight w:val="0"/>
      <w:marTop w:val="0"/>
      <w:marBottom w:val="0"/>
      <w:divBdr>
        <w:top w:val="none" w:sz="0" w:space="0" w:color="auto"/>
        <w:left w:val="none" w:sz="0" w:space="0" w:color="auto"/>
        <w:bottom w:val="none" w:sz="0" w:space="0" w:color="auto"/>
        <w:right w:val="none" w:sz="0" w:space="0" w:color="auto"/>
      </w:divBdr>
    </w:div>
    <w:div w:id="500239998">
      <w:bodyDiv w:val="1"/>
      <w:marLeft w:val="0"/>
      <w:marRight w:val="0"/>
      <w:marTop w:val="0"/>
      <w:marBottom w:val="0"/>
      <w:divBdr>
        <w:top w:val="none" w:sz="0" w:space="0" w:color="auto"/>
        <w:left w:val="none" w:sz="0" w:space="0" w:color="auto"/>
        <w:bottom w:val="none" w:sz="0" w:space="0" w:color="auto"/>
        <w:right w:val="none" w:sz="0" w:space="0" w:color="auto"/>
      </w:divBdr>
    </w:div>
    <w:div w:id="500506363">
      <w:bodyDiv w:val="1"/>
      <w:marLeft w:val="0"/>
      <w:marRight w:val="0"/>
      <w:marTop w:val="0"/>
      <w:marBottom w:val="0"/>
      <w:divBdr>
        <w:top w:val="none" w:sz="0" w:space="0" w:color="auto"/>
        <w:left w:val="none" w:sz="0" w:space="0" w:color="auto"/>
        <w:bottom w:val="none" w:sz="0" w:space="0" w:color="auto"/>
        <w:right w:val="none" w:sz="0" w:space="0" w:color="auto"/>
      </w:divBdr>
    </w:div>
    <w:div w:id="501701394">
      <w:bodyDiv w:val="1"/>
      <w:marLeft w:val="0"/>
      <w:marRight w:val="0"/>
      <w:marTop w:val="0"/>
      <w:marBottom w:val="0"/>
      <w:divBdr>
        <w:top w:val="none" w:sz="0" w:space="0" w:color="auto"/>
        <w:left w:val="none" w:sz="0" w:space="0" w:color="auto"/>
        <w:bottom w:val="none" w:sz="0" w:space="0" w:color="auto"/>
        <w:right w:val="none" w:sz="0" w:space="0" w:color="auto"/>
      </w:divBdr>
    </w:div>
    <w:div w:id="502165686">
      <w:bodyDiv w:val="1"/>
      <w:marLeft w:val="0"/>
      <w:marRight w:val="0"/>
      <w:marTop w:val="0"/>
      <w:marBottom w:val="0"/>
      <w:divBdr>
        <w:top w:val="none" w:sz="0" w:space="0" w:color="auto"/>
        <w:left w:val="none" w:sz="0" w:space="0" w:color="auto"/>
        <w:bottom w:val="none" w:sz="0" w:space="0" w:color="auto"/>
        <w:right w:val="none" w:sz="0" w:space="0" w:color="auto"/>
      </w:divBdr>
    </w:div>
    <w:div w:id="502625580">
      <w:bodyDiv w:val="1"/>
      <w:marLeft w:val="0"/>
      <w:marRight w:val="0"/>
      <w:marTop w:val="0"/>
      <w:marBottom w:val="0"/>
      <w:divBdr>
        <w:top w:val="none" w:sz="0" w:space="0" w:color="auto"/>
        <w:left w:val="none" w:sz="0" w:space="0" w:color="auto"/>
        <w:bottom w:val="none" w:sz="0" w:space="0" w:color="auto"/>
        <w:right w:val="none" w:sz="0" w:space="0" w:color="auto"/>
      </w:divBdr>
    </w:div>
    <w:div w:id="504397586">
      <w:bodyDiv w:val="1"/>
      <w:marLeft w:val="0"/>
      <w:marRight w:val="0"/>
      <w:marTop w:val="0"/>
      <w:marBottom w:val="0"/>
      <w:divBdr>
        <w:top w:val="none" w:sz="0" w:space="0" w:color="auto"/>
        <w:left w:val="none" w:sz="0" w:space="0" w:color="auto"/>
        <w:bottom w:val="none" w:sz="0" w:space="0" w:color="auto"/>
        <w:right w:val="none" w:sz="0" w:space="0" w:color="auto"/>
      </w:divBdr>
    </w:div>
    <w:div w:id="504437807">
      <w:bodyDiv w:val="1"/>
      <w:marLeft w:val="0"/>
      <w:marRight w:val="0"/>
      <w:marTop w:val="0"/>
      <w:marBottom w:val="0"/>
      <w:divBdr>
        <w:top w:val="none" w:sz="0" w:space="0" w:color="auto"/>
        <w:left w:val="none" w:sz="0" w:space="0" w:color="auto"/>
        <w:bottom w:val="none" w:sz="0" w:space="0" w:color="auto"/>
        <w:right w:val="none" w:sz="0" w:space="0" w:color="auto"/>
      </w:divBdr>
    </w:div>
    <w:div w:id="504976145">
      <w:bodyDiv w:val="1"/>
      <w:marLeft w:val="0"/>
      <w:marRight w:val="0"/>
      <w:marTop w:val="0"/>
      <w:marBottom w:val="0"/>
      <w:divBdr>
        <w:top w:val="none" w:sz="0" w:space="0" w:color="auto"/>
        <w:left w:val="none" w:sz="0" w:space="0" w:color="auto"/>
        <w:bottom w:val="none" w:sz="0" w:space="0" w:color="auto"/>
        <w:right w:val="none" w:sz="0" w:space="0" w:color="auto"/>
      </w:divBdr>
    </w:div>
    <w:div w:id="505902865">
      <w:bodyDiv w:val="1"/>
      <w:marLeft w:val="0"/>
      <w:marRight w:val="0"/>
      <w:marTop w:val="0"/>
      <w:marBottom w:val="0"/>
      <w:divBdr>
        <w:top w:val="none" w:sz="0" w:space="0" w:color="auto"/>
        <w:left w:val="none" w:sz="0" w:space="0" w:color="auto"/>
        <w:bottom w:val="none" w:sz="0" w:space="0" w:color="auto"/>
        <w:right w:val="none" w:sz="0" w:space="0" w:color="auto"/>
      </w:divBdr>
    </w:div>
    <w:div w:id="506024175">
      <w:bodyDiv w:val="1"/>
      <w:marLeft w:val="0"/>
      <w:marRight w:val="0"/>
      <w:marTop w:val="0"/>
      <w:marBottom w:val="0"/>
      <w:divBdr>
        <w:top w:val="none" w:sz="0" w:space="0" w:color="auto"/>
        <w:left w:val="none" w:sz="0" w:space="0" w:color="auto"/>
        <w:bottom w:val="none" w:sz="0" w:space="0" w:color="auto"/>
        <w:right w:val="none" w:sz="0" w:space="0" w:color="auto"/>
      </w:divBdr>
    </w:div>
    <w:div w:id="506991087">
      <w:bodyDiv w:val="1"/>
      <w:marLeft w:val="0"/>
      <w:marRight w:val="0"/>
      <w:marTop w:val="0"/>
      <w:marBottom w:val="0"/>
      <w:divBdr>
        <w:top w:val="none" w:sz="0" w:space="0" w:color="auto"/>
        <w:left w:val="none" w:sz="0" w:space="0" w:color="auto"/>
        <w:bottom w:val="none" w:sz="0" w:space="0" w:color="auto"/>
        <w:right w:val="none" w:sz="0" w:space="0" w:color="auto"/>
      </w:divBdr>
    </w:div>
    <w:div w:id="507331866">
      <w:bodyDiv w:val="1"/>
      <w:marLeft w:val="0"/>
      <w:marRight w:val="0"/>
      <w:marTop w:val="0"/>
      <w:marBottom w:val="0"/>
      <w:divBdr>
        <w:top w:val="none" w:sz="0" w:space="0" w:color="auto"/>
        <w:left w:val="none" w:sz="0" w:space="0" w:color="auto"/>
        <w:bottom w:val="none" w:sz="0" w:space="0" w:color="auto"/>
        <w:right w:val="none" w:sz="0" w:space="0" w:color="auto"/>
      </w:divBdr>
    </w:div>
    <w:div w:id="508298076">
      <w:bodyDiv w:val="1"/>
      <w:marLeft w:val="0"/>
      <w:marRight w:val="0"/>
      <w:marTop w:val="0"/>
      <w:marBottom w:val="0"/>
      <w:divBdr>
        <w:top w:val="none" w:sz="0" w:space="0" w:color="auto"/>
        <w:left w:val="none" w:sz="0" w:space="0" w:color="auto"/>
        <w:bottom w:val="none" w:sz="0" w:space="0" w:color="auto"/>
        <w:right w:val="none" w:sz="0" w:space="0" w:color="auto"/>
      </w:divBdr>
    </w:div>
    <w:div w:id="508954042">
      <w:bodyDiv w:val="1"/>
      <w:marLeft w:val="0"/>
      <w:marRight w:val="0"/>
      <w:marTop w:val="0"/>
      <w:marBottom w:val="0"/>
      <w:divBdr>
        <w:top w:val="none" w:sz="0" w:space="0" w:color="auto"/>
        <w:left w:val="none" w:sz="0" w:space="0" w:color="auto"/>
        <w:bottom w:val="none" w:sz="0" w:space="0" w:color="auto"/>
        <w:right w:val="none" w:sz="0" w:space="0" w:color="auto"/>
      </w:divBdr>
    </w:div>
    <w:div w:id="509685414">
      <w:bodyDiv w:val="1"/>
      <w:marLeft w:val="0"/>
      <w:marRight w:val="0"/>
      <w:marTop w:val="0"/>
      <w:marBottom w:val="0"/>
      <w:divBdr>
        <w:top w:val="none" w:sz="0" w:space="0" w:color="auto"/>
        <w:left w:val="none" w:sz="0" w:space="0" w:color="auto"/>
        <w:bottom w:val="none" w:sz="0" w:space="0" w:color="auto"/>
        <w:right w:val="none" w:sz="0" w:space="0" w:color="auto"/>
      </w:divBdr>
    </w:div>
    <w:div w:id="510334982">
      <w:bodyDiv w:val="1"/>
      <w:marLeft w:val="0"/>
      <w:marRight w:val="0"/>
      <w:marTop w:val="0"/>
      <w:marBottom w:val="0"/>
      <w:divBdr>
        <w:top w:val="none" w:sz="0" w:space="0" w:color="auto"/>
        <w:left w:val="none" w:sz="0" w:space="0" w:color="auto"/>
        <w:bottom w:val="none" w:sz="0" w:space="0" w:color="auto"/>
        <w:right w:val="none" w:sz="0" w:space="0" w:color="auto"/>
      </w:divBdr>
    </w:div>
    <w:div w:id="510489876">
      <w:bodyDiv w:val="1"/>
      <w:marLeft w:val="0"/>
      <w:marRight w:val="0"/>
      <w:marTop w:val="0"/>
      <w:marBottom w:val="0"/>
      <w:divBdr>
        <w:top w:val="none" w:sz="0" w:space="0" w:color="auto"/>
        <w:left w:val="none" w:sz="0" w:space="0" w:color="auto"/>
        <w:bottom w:val="none" w:sz="0" w:space="0" w:color="auto"/>
        <w:right w:val="none" w:sz="0" w:space="0" w:color="auto"/>
      </w:divBdr>
    </w:div>
    <w:div w:id="510686739">
      <w:bodyDiv w:val="1"/>
      <w:marLeft w:val="0"/>
      <w:marRight w:val="0"/>
      <w:marTop w:val="0"/>
      <w:marBottom w:val="0"/>
      <w:divBdr>
        <w:top w:val="none" w:sz="0" w:space="0" w:color="auto"/>
        <w:left w:val="none" w:sz="0" w:space="0" w:color="auto"/>
        <w:bottom w:val="none" w:sz="0" w:space="0" w:color="auto"/>
        <w:right w:val="none" w:sz="0" w:space="0" w:color="auto"/>
      </w:divBdr>
    </w:div>
    <w:div w:id="511335039">
      <w:bodyDiv w:val="1"/>
      <w:marLeft w:val="0"/>
      <w:marRight w:val="0"/>
      <w:marTop w:val="0"/>
      <w:marBottom w:val="0"/>
      <w:divBdr>
        <w:top w:val="none" w:sz="0" w:space="0" w:color="auto"/>
        <w:left w:val="none" w:sz="0" w:space="0" w:color="auto"/>
        <w:bottom w:val="none" w:sz="0" w:space="0" w:color="auto"/>
        <w:right w:val="none" w:sz="0" w:space="0" w:color="auto"/>
      </w:divBdr>
    </w:div>
    <w:div w:id="511574303">
      <w:bodyDiv w:val="1"/>
      <w:marLeft w:val="0"/>
      <w:marRight w:val="0"/>
      <w:marTop w:val="0"/>
      <w:marBottom w:val="0"/>
      <w:divBdr>
        <w:top w:val="none" w:sz="0" w:space="0" w:color="auto"/>
        <w:left w:val="none" w:sz="0" w:space="0" w:color="auto"/>
        <w:bottom w:val="none" w:sz="0" w:space="0" w:color="auto"/>
        <w:right w:val="none" w:sz="0" w:space="0" w:color="auto"/>
      </w:divBdr>
    </w:div>
    <w:div w:id="513148240">
      <w:bodyDiv w:val="1"/>
      <w:marLeft w:val="0"/>
      <w:marRight w:val="0"/>
      <w:marTop w:val="0"/>
      <w:marBottom w:val="0"/>
      <w:divBdr>
        <w:top w:val="none" w:sz="0" w:space="0" w:color="auto"/>
        <w:left w:val="none" w:sz="0" w:space="0" w:color="auto"/>
        <w:bottom w:val="none" w:sz="0" w:space="0" w:color="auto"/>
        <w:right w:val="none" w:sz="0" w:space="0" w:color="auto"/>
      </w:divBdr>
    </w:div>
    <w:div w:id="513416974">
      <w:bodyDiv w:val="1"/>
      <w:marLeft w:val="0"/>
      <w:marRight w:val="0"/>
      <w:marTop w:val="0"/>
      <w:marBottom w:val="0"/>
      <w:divBdr>
        <w:top w:val="none" w:sz="0" w:space="0" w:color="auto"/>
        <w:left w:val="none" w:sz="0" w:space="0" w:color="auto"/>
        <w:bottom w:val="none" w:sz="0" w:space="0" w:color="auto"/>
        <w:right w:val="none" w:sz="0" w:space="0" w:color="auto"/>
      </w:divBdr>
    </w:div>
    <w:div w:id="514076482">
      <w:bodyDiv w:val="1"/>
      <w:marLeft w:val="0"/>
      <w:marRight w:val="0"/>
      <w:marTop w:val="0"/>
      <w:marBottom w:val="0"/>
      <w:divBdr>
        <w:top w:val="none" w:sz="0" w:space="0" w:color="auto"/>
        <w:left w:val="none" w:sz="0" w:space="0" w:color="auto"/>
        <w:bottom w:val="none" w:sz="0" w:space="0" w:color="auto"/>
        <w:right w:val="none" w:sz="0" w:space="0" w:color="auto"/>
      </w:divBdr>
    </w:div>
    <w:div w:id="514728368">
      <w:bodyDiv w:val="1"/>
      <w:marLeft w:val="0"/>
      <w:marRight w:val="0"/>
      <w:marTop w:val="0"/>
      <w:marBottom w:val="0"/>
      <w:divBdr>
        <w:top w:val="none" w:sz="0" w:space="0" w:color="auto"/>
        <w:left w:val="none" w:sz="0" w:space="0" w:color="auto"/>
        <w:bottom w:val="none" w:sz="0" w:space="0" w:color="auto"/>
        <w:right w:val="none" w:sz="0" w:space="0" w:color="auto"/>
      </w:divBdr>
    </w:div>
    <w:div w:id="514732394">
      <w:bodyDiv w:val="1"/>
      <w:marLeft w:val="0"/>
      <w:marRight w:val="0"/>
      <w:marTop w:val="0"/>
      <w:marBottom w:val="0"/>
      <w:divBdr>
        <w:top w:val="none" w:sz="0" w:space="0" w:color="auto"/>
        <w:left w:val="none" w:sz="0" w:space="0" w:color="auto"/>
        <w:bottom w:val="none" w:sz="0" w:space="0" w:color="auto"/>
        <w:right w:val="none" w:sz="0" w:space="0" w:color="auto"/>
      </w:divBdr>
    </w:div>
    <w:div w:id="516425720">
      <w:bodyDiv w:val="1"/>
      <w:marLeft w:val="0"/>
      <w:marRight w:val="0"/>
      <w:marTop w:val="0"/>
      <w:marBottom w:val="0"/>
      <w:divBdr>
        <w:top w:val="none" w:sz="0" w:space="0" w:color="auto"/>
        <w:left w:val="none" w:sz="0" w:space="0" w:color="auto"/>
        <w:bottom w:val="none" w:sz="0" w:space="0" w:color="auto"/>
        <w:right w:val="none" w:sz="0" w:space="0" w:color="auto"/>
      </w:divBdr>
    </w:div>
    <w:div w:id="516963887">
      <w:bodyDiv w:val="1"/>
      <w:marLeft w:val="0"/>
      <w:marRight w:val="0"/>
      <w:marTop w:val="0"/>
      <w:marBottom w:val="0"/>
      <w:divBdr>
        <w:top w:val="none" w:sz="0" w:space="0" w:color="auto"/>
        <w:left w:val="none" w:sz="0" w:space="0" w:color="auto"/>
        <w:bottom w:val="none" w:sz="0" w:space="0" w:color="auto"/>
        <w:right w:val="none" w:sz="0" w:space="0" w:color="auto"/>
      </w:divBdr>
    </w:div>
    <w:div w:id="516968287">
      <w:bodyDiv w:val="1"/>
      <w:marLeft w:val="0"/>
      <w:marRight w:val="0"/>
      <w:marTop w:val="0"/>
      <w:marBottom w:val="0"/>
      <w:divBdr>
        <w:top w:val="none" w:sz="0" w:space="0" w:color="auto"/>
        <w:left w:val="none" w:sz="0" w:space="0" w:color="auto"/>
        <w:bottom w:val="none" w:sz="0" w:space="0" w:color="auto"/>
        <w:right w:val="none" w:sz="0" w:space="0" w:color="auto"/>
      </w:divBdr>
    </w:div>
    <w:div w:id="517307227">
      <w:bodyDiv w:val="1"/>
      <w:marLeft w:val="0"/>
      <w:marRight w:val="0"/>
      <w:marTop w:val="0"/>
      <w:marBottom w:val="0"/>
      <w:divBdr>
        <w:top w:val="none" w:sz="0" w:space="0" w:color="auto"/>
        <w:left w:val="none" w:sz="0" w:space="0" w:color="auto"/>
        <w:bottom w:val="none" w:sz="0" w:space="0" w:color="auto"/>
        <w:right w:val="none" w:sz="0" w:space="0" w:color="auto"/>
      </w:divBdr>
    </w:div>
    <w:div w:id="519242316">
      <w:bodyDiv w:val="1"/>
      <w:marLeft w:val="0"/>
      <w:marRight w:val="0"/>
      <w:marTop w:val="0"/>
      <w:marBottom w:val="0"/>
      <w:divBdr>
        <w:top w:val="none" w:sz="0" w:space="0" w:color="auto"/>
        <w:left w:val="none" w:sz="0" w:space="0" w:color="auto"/>
        <w:bottom w:val="none" w:sz="0" w:space="0" w:color="auto"/>
        <w:right w:val="none" w:sz="0" w:space="0" w:color="auto"/>
      </w:divBdr>
    </w:div>
    <w:div w:id="519391605">
      <w:bodyDiv w:val="1"/>
      <w:marLeft w:val="0"/>
      <w:marRight w:val="0"/>
      <w:marTop w:val="0"/>
      <w:marBottom w:val="0"/>
      <w:divBdr>
        <w:top w:val="none" w:sz="0" w:space="0" w:color="auto"/>
        <w:left w:val="none" w:sz="0" w:space="0" w:color="auto"/>
        <w:bottom w:val="none" w:sz="0" w:space="0" w:color="auto"/>
        <w:right w:val="none" w:sz="0" w:space="0" w:color="auto"/>
      </w:divBdr>
    </w:div>
    <w:div w:id="519777349">
      <w:bodyDiv w:val="1"/>
      <w:marLeft w:val="0"/>
      <w:marRight w:val="0"/>
      <w:marTop w:val="0"/>
      <w:marBottom w:val="0"/>
      <w:divBdr>
        <w:top w:val="none" w:sz="0" w:space="0" w:color="auto"/>
        <w:left w:val="none" w:sz="0" w:space="0" w:color="auto"/>
        <w:bottom w:val="none" w:sz="0" w:space="0" w:color="auto"/>
        <w:right w:val="none" w:sz="0" w:space="0" w:color="auto"/>
      </w:divBdr>
    </w:div>
    <w:div w:id="519785288">
      <w:bodyDiv w:val="1"/>
      <w:marLeft w:val="0"/>
      <w:marRight w:val="0"/>
      <w:marTop w:val="0"/>
      <w:marBottom w:val="0"/>
      <w:divBdr>
        <w:top w:val="none" w:sz="0" w:space="0" w:color="auto"/>
        <w:left w:val="none" w:sz="0" w:space="0" w:color="auto"/>
        <w:bottom w:val="none" w:sz="0" w:space="0" w:color="auto"/>
        <w:right w:val="none" w:sz="0" w:space="0" w:color="auto"/>
      </w:divBdr>
    </w:div>
    <w:div w:id="520750558">
      <w:bodyDiv w:val="1"/>
      <w:marLeft w:val="0"/>
      <w:marRight w:val="0"/>
      <w:marTop w:val="0"/>
      <w:marBottom w:val="0"/>
      <w:divBdr>
        <w:top w:val="none" w:sz="0" w:space="0" w:color="auto"/>
        <w:left w:val="none" w:sz="0" w:space="0" w:color="auto"/>
        <w:bottom w:val="none" w:sz="0" w:space="0" w:color="auto"/>
        <w:right w:val="none" w:sz="0" w:space="0" w:color="auto"/>
      </w:divBdr>
    </w:div>
    <w:div w:id="520822328">
      <w:bodyDiv w:val="1"/>
      <w:marLeft w:val="0"/>
      <w:marRight w:val="0"/>
      <w:marTop w:val="0"/>
      <w:marBottom w:val="0"/>
      <w:divBdr>
        <w:top w:val="none" w:sz="0" w:space="0" w:color="auto"/>
        <w:left w:val="none" w:sz="0" w:space="0" w:color="auto"/>
        <w:bottom w:val="none" w:sz="0" w:space="0" w:color="auto"/>
        <w:right w:val="none" w:sz="0" w:space="0" w:color="auto"/>
      </w:divBdr>
    </w:div>
    <w:div w:id="521208764">
      <w:bodyDiv w:val="1"/>
      <w:marLeft w:val="0"/>
      <w:marRight w:val="0"/>
      <w:marTop w:val="0"/>
      <w:marBottom w:val="0"/>
      <w:divBdr>
        <w:top w:val="none" w:sz="0" w:space="0" w:color="auto"/>
        <w:left w:val="none" w:sz="0" w:space="0" w:color="auto"/>
        <w:bottom w:val="none" w:sz="0" w:space="0" w:color="auto"/>
        <w:right w:val="none" w:sz="0" w:space="0" w:color="auto"/>
      </w:divBdr>
    </w:div>
    <w:div w:id="521863636">
      <w:bodyDiv w:val="1"/>
      <w:marLeft w:val="0"/>
      <w:marRight w:val="0"/>
      <w:marTop w:val="0"/>
      <w:marBottom w:val="0"/>
      <w:divBdr>
        <w:top w:val="none" w:sz="0" w:space="0" w:color="auto"/>
        <w:left w:val="none" w:sz="0" w:space="0" w:color="auto"/>
        <w:bottom w:val="none" w:sz="0" w:space="0" w:color="auto"/>
        <w:right w:val="none" w:sz="0" w:space="0" w:color="auto"/>
      </w:divBdr>
    </w:div>
    <w:div w:id="522673723">
      <w:bodyDiv w:val="1"/>
      <w:marLeft w:val="0"/>
      <w:marRight w:val="0"/>
      <w:marTop w:val="0"/>
      <w:marBottom w:val="0"/>
      <w:divBdr>
        <w:top w:val="none" w:sz="0" w:space="0" w:color="auto"/>
        <w:left w:val="none" w:sz="0" w:space="0" w:color="auto"/>
        <w:bottom w:val="none" w:sz="0" w:space="0" w:color="auto"/>
        <w:right w:val="none" w:sz="0" w:space="0" w:color="auto"/>
      </w:divBdr>
    </w:div>
    <w:div w:id="522743316">
      <w:bodyDiv w:val="1"/>
      <w:marLeft w:val="0"/>
      <w:marRight w:val="0"/>
      <w:marTop w:val="0"/>
      <w:marBottom w:val="0"/>
      <w:divBdr>
        <w:top w:val="none" w:sz="0" w:space="0" w:color="auto"/>
        <w:left w:val="none" w:sz="0" w:space="0" w:color="auto"/>
        <w:bottom w:val="none" w:sz="0" w:space="0" w:color="auto"/>
        <w:right w:val="none" w:sz="0" w:space="0" w:color="auto"/>
      </w:divBdr>
    </w:div>
    <w:div w:id="523131975">
      <w:bodyDiv w:val="1"/>
      <w:marLeft w:val="0"/>
      <w:marRight w:val="0"/>
      <w:marTop w:val="0"/>
      <w:marBottom w:val="0"/>
      <w:divBdr>
        <w:top w:val="none" w:sz="0" w:space="0" w:color="auto"/>
        <w:left w:val="none" w:sz="0" w:space="0" w:color="auto"/>
        <w:bottom w:val="none" w:sz="0" w:space="0" w:color="auto"/>
        <w:right w:val="none" w:sz="0" w:space="0" w:color="auto"/>
      </w:divBdr>
    </w:div>
    <w:div w:id="524320704">
      <w:bodyDiv w:val="1"/>
      <w:marLeft w:val="0"/>
      <w:marRight w:val="0"/>
      <w:marTop w:val="0"/>
      <w:marBottom w:val="0"/>
      <w:divBdr>
        <w:top w:val="none" w:sz="0" w:space="0" w:color="auto"/>
        <w:left w:val="none" w:sz="0" w:space="0" w:color="auto"/>
        <w:bottom w:val="none" w:sz="0" w:space="0" w:color="auto"/>
        <w:right w:val="none" w:sz="0" w:space="0" w:color="auto"/>
      </w:divBdr>
    </w:div>
    <w:div w:id="524365703">
      <w:bodyDiv w:val="1"/>
      <w:marLeft w:val="0"/>
      <w:marRight w:val="0"/>
      <w:marTop w:val="0"/>
      <w:marBottom w:val="0"/>
      <w:divBdr>
        <w:top w:val="none" w:sz="0" w:space="0" w:color="auto"/>
        <w:left w:val="none" w:sz="0" w:space="0" w:color="auto"/>
        <w:bottom w:val="none" w:sz="0" w:space="0" w:color="auto"/>
        <w:right w:val="none" w:sz="0" w:space="0" w:color="auto"/>
      </w:divBdr>
    </w:div>
    <w:div w:id="524907642">
      <w:bodyDiv w:val="1"/>
      <w:marLeft w:val="0"/>
      <w:marRight w:val="0"/>
      <w:marTop w:val="0"/>
      <w:marBottom w:val="0"/>
      <w:divBdr>
        <w:top w:val="none" w:sz="0" w:space="0" w:color="auto"/>
        <w:left w:val="none" w:sz="0" w:space="0" w:color="auto"/>
        <w:bottom w:val="none" w:sz="0" w:space="0" w:color="auto"/>
        <w:right w:val="none" w:sz="0" w:space="0" w:color="auto"/>
      </w:divBdr>
    </w:div>
    <w:div w:id="525096971">
      <w:bodyDiv w:val="1"/>
      <w:marLeft w:val="0"/>
      <w:marRight w:val="0"/>
      <w:marTop w:val="0"/>
      <w:marBottom w:val="0"/>
      <w:divBdr>
        <w:top w:val="none" w:sz="0" w:space="0" w:color="auto"/>
        <w:left w:val="none" w:sz="0" w:space="0" w:color="auto"/>
        <w:bottom w:val="none" w:sz="0" w:space="0" w:color="auto"/>
        <w:right w:val="none" w:sz="0" w:space="0" w:color="auto"/>
      </w:divBdr>
    </w:div>
    <w:div w:id="525368089">
      <w:bodyDiv w:val="1"/>
      <w:marLeft w:val="0"/>
      <w:marRight w:val="0"/>
      <w:marTop w:val="0"/>
      <w:marBottom w:val="0"/>
      <w:divBdr>
        <w:top w:val="none" w:sz="0" w:space="0" w:color="auto"/>
        <w:left w:val="none" w:sz="0" w:space="0" w:color="auto"/>
        <w:bottom w:val="none" w:sz="0" w:space="0" w:color="auto"/>
        <w:right w:val="none" w:sz="0" w:space="0" w:color="auto"/>
      </w:divBdr>
    </w:div>
    <w:div w:id="525602709">
      <w:bodyDiv w:val="1"/>
      <w:marLeft w:val="0"/>
      <w:marRight w:val="0"/>
      <w:marTop w:val="0"/>
      <w:marBottom w:val="0"/>
      <w:divBdr>
        <w:top w:val="none" w:sz="0" w:space="0" w:color="auto"/>
        <w:left w:val="none" w:sz="0" w:space="0" w:color="auto"/>
        <w:bottom w:val="none" w:sz="0" w:space="0" w:color="auto"/>
        <w:right w:val="none" w:sz="0" w:space="0" w:color="auto"/>
      </w:divBdr>
    </w:div>
    <w:div w:id="525750875">
      <w:bodyDiv w:val="1"/>
      <w:marLeft w:val="0"/>
      <w:marRight w:val="0"/>
      <w:marTop w:val="0"/>
      <w:marBottom w:val="0"/>
      <w:divBdr>
        <w:top w:val="none" w:sz="0" w:space="0" w:color="auto"/>
        <w:left w:val="none" w:sz="0" w:space="0" w:color="auto"/>
        <w:bottom w:val="none" w:sz="0" w:space="0" w:color="auto"/>
        <w:right w:val="none" w:sz="0" w:space="0" w:color="auto"/>
      </w:divBdr>
    </w:div>
    <w:div w:id="526676014">
      <w:bodyDiv w:val="1"/>
      <w:marLeft w:val="0"/>
      <w:marRight w:val="0"/>
      <w:marTop w:val="0"/>
      <w:marBottom w:val="0"/>
      <w:divBdr>
        <w:top w:val="none" w:sz="0" w:space="0" w:color="auto"/>
        <w:left w:val="none" w:sz="0" w:space="0" w:color="auto"/>
        <w:bottom w:val="none" w:sz="0" w:space="0" w:color="auto"/>
        <w:right w:val="none" w:sz="0" w:space="0" w:color="auto"/>
      </w:divBdr>
    </w:div>
    <w:div w:id="526993094">
      <w:bodyDiv w:val="1"/>
      <w:marLeft w:val="0"/>
      <w:marRight w:val="0"/>
      <w:marTop w:val="0"/>
      <w:marBottom w:val="0"/>
      <w:divBdr>
        <w:top w:val="none" w:sz="0" w:space="0" w:color="auto"/>
        <w:left w:val="none" w:sz="0" w:space="0" w:color="auto"/>
        <w:bottom w:val="none" w:sz="0" w:space="0" w:color="auto"/>
        <w:right w:val="none" w:sz="0" w:space="0" w:color="auto"/>
      </w:divBdr>
    </w:div>
    <w:div w:id="528029218">
      <w:bodyDiv w:val="1"/>
      <w:marLeft w:val="0"/>
      <w:marRight w:val="0"/>
      <w:marTop w:val="0"/>
      <w:marBottom w:val="0"/>
      <w:divBdr>
        <w:top w:val="none" w:sz="0" w:space="0" w:color="auto"/>
        <w:left w:val="none" w:sz="0" w:space="0" w:color="auto"/>
        <w:bottom w:val="none" w:sz="0" w:space="0" w:color="auto"/>
        <w:right w:val="none" w:sz="0" w:space="0" w:color="auto"/>
      </w:divBdr>
    </w:div>
    <w:div w:id="528837289">
      <w:bodyDiv w:val="1"/>
      <w:marLeft w:val="0"/>
      <w:marRight w:val="0"/>
      <w:marTop w:val="0"/>
      <w:marBottom w:val="0"/>
      <w:divBdr>
        <w:top w:val="none" w:sz="0" w:space="0" w:color="auto"/>
        <w:left w:val="none" w:sz="0" w:space="0" w:color="auto"/>
        <w:bottom w:val="none" w:sz="0" w:space="0" w:color="auto"/>
        <w:right w:val="none" w:sz="0" w:space="0" w:color="auto"/>
      </w:divBdr>
    </w:div>
    <w:div w:id="528837387">
      <w:bodyDiv w:val="1"/>
      <w:marLeft w:val="0"/>
      <w:marRight w:val="0"/>
      <w:marTop w:val="0"/>
      <w:marBottom w:val="0"/>
      <w:divBdr>
        <w:top w:val="none" w:sz="0" w:space="0" w:color="auto"/>
        <w:left w:val="none" w:sz="0" w:space="0" w:color="auto"/>
        <w:bottom w:val="none" w:sz="0" w:space="0" w:color="auto"/>
        <w:right w:val="none" w:sz="0" w:space="0" w:color="auto"/>
      </w:divBdr>
    </w:div>
    <w:div w:id="528837752">
      <w:bodyDiv w:val="1"/>
      <w:marLeft w:val="0"/>
      <w:marRight w:val="0"/>
      <w:marTop w:val="0"/>
      <w:marBottom w:val="0"/>
      <w:divBdr>
        <w:top w:val="none" w:sz="0" w:space="0" w:color="auto"/>
        <w:left w:val="none" w:sz="0" w:space="0" w:color="auto"/>
        <w:bottom w:val="none" w:sz="0" w:space="0" w:color="auto"/>
        <w:right w:val="none" w:sz="0" w:space="0" w:color="auto"/>
      </w:divBdr>
    </w:div>
    <w:div w:id="528878212">
      <w:bodyDiv w:val="1"/>
      <w:marLeft w:val="0"/>
      <w:marRight w:val="0"/>
      <w:marTop w:val="0"/>
      <w:marBottom w:val="0"/>
      <w:divBdr>
        <w:top w:val="none" w:sz="0" w:space="0" w:color="auto"/>
        <w:left w:val="none" w:sz="0" w:space="0" w:color="auto"/>
        <w:bottom w:val="none" w:sz="0" w:space="0" w:color="auto"/>
        <w:right w:val="none" w:sz="0" w:space="0" w:color="auto"/>
      </w:divBdr>
    </w:div>
    <w:div w:id="529760085">
      <w:bodyDiv w:val="1"/>
      <w:marLeft w:val="0"/>
      <w:marRight w:val="0"/>
      <w:marTop w:val="0"/>
      <w:marBottom w:val="0"/>
      <w:divBdr>
        <w:top w:val="none" w:sz="0" w:space="0" w:color="auto"/>
        <w:left w:val="none" w:sz="0" w:space="0" w:color="auto"/>
        <w:bottom w:val="none" w:sz="0" w:space="0" w:color="auto"/>
        <w:right w:val="none" w:sz="0" w:space="0" w:color="auto"/>
      </w:divBdr>
    </w:div>
    <w:div w:id="531236751">
      <w:bodyDiv w:val="1"/>
      <w:marLeft w:val="0"/>
      <w:marRight w:val="0"/>
      <w:marTop w:val="0"/>
      <w:marBottom w:val="0"/>
      <w:divBdr>
        <w:top w:val="none" w:sz="0" w:space="0" w:color="auto"/>
        <w:left w:val="none" w:sz="0" w:space="0" w:color="auto"/>
        <w:bottom w:val="none" w:sz="0" w:space="0" w:color="auto"/>
        <w:right w:val="none" w:sz="0" w:space="0" w:color="auto"/>
      </w:divBdr>
    </w:div>
    <w:div w:id="531652122">
      <w:bodyDiv w:val="1"/>
      <w:marLeft w:val="0"/>
      <w:marRight w:val="0"/>
      <w:marTop w:val="0"/>
      <w:marBottom w:val="0"/>
      <w:divBdr>
        <w:top w:val="none" w:sz="0" w:space="0" w:color="auto"/>
        <w:left w:val="none" w:sz="0" w:space="0" w:color="auto"/>
        <w:bottom w:val="none" w:sz="0" w:space="0" w:color="auto"/>
        <w:right w:val="none" w:sz="0" w:space="0" w:color="auto"/>
      </w:divBdr>
    </w:div>
    <w:div w:id="531918745">
      <w:bodyDiv w:val="1"/>
      <w:marLeft w:val="0"/>
      <w:marRight w:val="0"/>
      <w:marTop w:val="0"/>
      <w:marBottom w:val="0"/>
      <w:divBdr>
        <w:top w:val="none" w:sz="0" w:space="0" w:color="auto"/>
        <w:left w:val="none" w:sz="0" w:space="0" w:color="auto"/>
        <w:bottom w:val="none" w:sz="0" w:space="0" w:color="auto"/>
        <w:right w:val="none" w:sz="0" w:space="0" w:color="auto"/>
      </w:divBdr>
    </w:div>
    <w:div w:id="531958835">
      <w:bodyDiv w:val="1"/>
      <w:marLeft w:val="0"/>
      <w:marRight w:val="0"/>
      <w:marTop w:val="0"/>
      <w:marBottom w:val="0"/>
      <w:divBdr>
        <w:top w:val="none" w:sz="0" w:space="0" w:color="auto"/>
        <w:left w:val="none" w:sz="0" w:space="0" w:color="auto"/>
        <w:bottom w:val="none" w:sz="0" w:space="0" w:color="auto"/>
        <w:right w:val="none" w:sz="0" w:space="0" w:color="auto"/>
      </w:divBdr>
    </w:div>
    <w:div w:id="532033682">
      <w:bodyDiv w:val="1"/>
      <w:marLeft w:val="0"/>
      <w:marRight w:val="0"/>
      <w:marTop w:val="0"/>
      <w:marBottom w:val="0"/>
      <w:divBdr>
        <w:top w:val="none" w:sz="0" w:space="0" w:color="auto"/>
        <w:left w:val="none" w:sz="0" w:space="0" w:color="auto"/>
        <w:bottom w:val="none" w:sz="0" w:space="0" w:color="auto"/>
        <w:right w:val="none" w:sz="0" w:space="0" w:color="auto"/>
      </w:divBdr>
    </w:div>
    <w:div w:id="532571330">
      <w:bodyDiv w:val="1"/>
      <w:marLeft w:val="0"/>
      <w:marRight w:val="0"/>
      <w:marTop w:val="0"/>
      <w:marBottom w:val="0"/>
      <w:divBdr>
        <w:top w:val="none" w:sz="0" w:space="0" w:color="auto"/>
        <w:left w:val="none" w:sz="0" w:space="0" w:color="auto"/>
        <w:bottom w:val="none" w:sz="0" w:space="0" w:color="auto"/>
        <w:right w:val="none" w:sz="0" w:space="0" w:color="auto"/>
      </w:divBdr>
    </w:div>
    <w:div w:id="532765373">
      <w:bodyDiv w:val="1"/>
      <w:marLeft w:val="0"/>
      <w:marRight w:val="0"/>
      <w:marTop w:val="0"/>
      <w:marBottom w:val="0"/>
      <w:divBdr>
        <w:top w:val="none" w:sz="0" w:space="0" w:color="auto"/>
        <w:left w:val="none" w:sz="0" w:space="0" w:color="auto"/>
        <w:bottom w:val="none" w:sz="0" w:space="0" w:color="auto"/>
        <w:right w:val="none" w:sz="0" w:space="0" w:color="auto"/>
      </w:divBdr>
    </w:div>
    <w:div w:id="533033131">
      <w:bodyDiv w:val="1"/>
      <w:marLeft w:val="0"/>
      <w:marRight w:val="0"/>
      <w:marTop w:val="0"/>
      <w:marBottom w:val="0"/>
      <w:divBdr>
        <w:top w:val="none" w:sz="0" w:space="0" w:color="auto"/>
        <w:left w:val="none" w:sz="0" w:space="0" w:color="auto"/>
        <w:bottom w:val="none" w:sz="0" w:space="0" w:color="auto"/>
        <w:right w:val="none" w:sz="0" w:space="0" w:color="auto"/>
      </w:divBdr>
    </w:div>
    <w:div w:id="533543125">
      <w:bodyDiv w:val="1"/>
      <w:marLeft w:val="0"/>
      <w:marRight w:val="0"/>
      <w:marTop w:val="0"/>
      <w:marBottom w:val="0"/>
      <w:divBdr>
        <w:top w:val="none" w:sz="0" w:space="0" w:color="auto"/>
        <w:left w:val="none" w:sz="0" w:space="0" w:color="auto"/>
        <w:bottom w:val="none" w:sz="0" w:space="0" w:color="auto"/>
        <w:right w:val="none" w:sz="0" w:space="0" w:color="auto"/>
      </w:divBdr>
    </w:div>
    <w:div w:id="534539487">
      <w:bodyDiv w:val="1"/>
      <w:marLeft w:val="0"/>
      <w:marRight w:val="0"/>
      <w:marTop w:val="0"/>
      <w:marBottom w:val="0"/>
      <w:divBdr>
        <w:top w:val="none" w:sz="0" w:space="0" w:color="auto"/>
        <w:left w:val="none" w:sz="0" w:space="0" w:color="auto"/>
        <w:bottom w:val="none" w:sz="0" w:space="0" w:color="auto"/>
        <w:right w:val="none" w:sz="0" w:space="0" w:color="auto"/>
      </w:divBdr>
    </w:div>
    <w:div w:id="534585045">
      <w:bodyDiv w:val="1"/>
      <w:marLeft w:val="0"/>
      <w:marRight w:val="0"/>
      <w:marTop w:val="0"/>
      <w:marBottom w:val="0"/>
      <w:divBdr>
        <w:top w:val="none" w:sz="0" w:space="0" w:color="auto"/>
        <w:left w:val="none" w:sz="0" w:space="0" w:color="auto"/>
        <w:bottom w:val="none" w:sz="0" w:space="0" w:color="auto"/>
        <w:right w:val="none" w:sz="0" w:space="0" w:color="auto"/>
      </w:divBdr>
    </w:div>
    <w:div w:id="535044040">
      <w:bodyDiv w:val="1"/>
      <w:marLeft w:val="0"/>
      <w:marRight w:val="0"/>
      <w:marTop w:val="0"/>
      <w:marBottom w:val="0"/>
      <w:divBdr>
        <w:top w:val="none" w:sz="0" w:space="0" w:color="auto"/>
        <w:left w:val="none" w:sz="0" w:space="0" w:color="auto"/>
        <w:bottom w:val="none" w:sz="0" w:space="0" w:color="auto"/>
        <w:right w:val="none" w:sz="0" w:space="0" w:color="auto"/>
      </w:divBdr>
    </w:div>
    <w:div w:id="535851551">
      <w:bodyDiv w:val="1"/>
      <w:marLeft w:val="0"/>
      <w:marRight w:val="0"/>
      <w:marTop w:val="0"/>
      <w:marBottom w:val="0"/>
      <w:divBdr>
        <w:top w:val="none" w:sz="0" w:space="0" w:color="auto"/>
        <w:left w:val="none" w:sz="0" w:space="0" w:color="auto"/>
        <w:bottom w:val="none" w:sz="0" w:space="0" w:color="auto"/>
        <w:right w:val="none" w:sz="0" w:space="0" w:color="auto"/>
      </w:divBdr>
    </w:div>
    <w:div w:id="536819512">
      <w:bodyDiv w:val="1"/>
      <w:marLeft w:val="0"/>
      <w:marRight w:val="0"/>
      <w:marTop w:val="0"/>
      <w:marBottom w:val="0"/>
      <w:divBdr>
        <w:top w:val="none" w:sz="0" w:space="0" w:color="auto"/>
        <w:left w:val="none" w:sz="0" w:space="0" w:color="auto"/>
        <w:bottom w:val="none" w:sz="0" w:space="0" w:color="auto"/>
        <w:right w:val="none" w:sz="0" w:space="0" w:color="auto"/>
      </w:divBdr>
    </w:div>
    <w:div w:id="537089000">
      <w:bodyDiv w:val="1"/>
      <w:marLeft w:val="0"/>
      <w:marRight w:val="0"/>
      <w:marTop w:val="0"/>
      <w:marBottom w:val="0"/>
      <w:divBdr>
        <w:top w:val="none" w:sz="0" w:space="0" w:color="auto"/>
        <w:left w:val="none" w:sz="0" w:space="0" w:color="auto"/>
        <w:bottom w:val="none" w:sz="0" w:space="0" w:color="auto"/>
        <w:right w:val="none" w:sz="0" w:space="0" w:color="auto"/>
      </w:divBdr>
    </w:div>
    <w:div w:id="537818553">
      <w:bodyDiv w:val="1"/>
      <w:marLeft w:val="0"/>
      <w:marRight w:val="0"/>
      <w:marTop w:val="0"/>
      <w:marBottom w:val="0"/>
      <w:divBdr>
        <w:top w:val="none" w:sz="0" w:space="0" w:color="auto"/>
        <w:left w:val="none" w:sz="0" w:space="0" w:color="auto"/>
        <w:bottom w:val="none" w:sz="0" w:space="0" w:color="auto"/>
        <w:right w:val="none" w:sz="0" w:space="0" w:color="auto"/>
      </w:divBdr>
    </w:div>
    <w:div w:id="540242592">
      <w:bodyDiv w:val="1"/>
      <w:marLeft w:val="0"/>
      <w:marRight w:val="0"/>
      <w:marTop w:val="0"/>
      <w:marBottom w:val="0"/>
      <w:divBdr>
        <w:top w:val="none" w:sz="0" w:space="0" w:color="auto"/>
        <w:left w:val="none" w:sz="0" w:space="0" w:color="auto"/>
        <w:bottom w:val="none" w:sz="0" w:space="0" w:color="auto"/>
        <w:right w:val="none" w:sz="0" w:space="0" w:color="auto"/>
      </w:divBdr>
    </w:div>
    <w:div w:id="540946521">
      <w:bodyDiv w:val="1"/>
      <w:marLeft w:val="0"/>
      <w:marRight w:val="0"/>
      <w:marTop w:val="0"/>
      <w:marBottom w:val="0"/>
      <w:divBdr>
        <w:top w:val="none" w:sz="0" w:space="0" w:color="auto"/>
        <w:left w:val="none" w:sz="0" w:space="0" w:color="auto"/>
        <w:bottom w:val="none" w:sz="0" w:space="0" w:color="auto"/>
        <w:right w:val="none" w:sz="0" w:space="0" w:color="auto"/>
      </w:divBdr>
    </w:div>
    <w:div w:id="541746916">
      <w:bodyDiv w:val="1"/>
      <w:marLeft w:val="0"/>
      <w:marRight w:val="0"/>
      <w:marTop w:val="0"/>
      <w:marBottom w:val="0"/>
      <w:divBdr>
        <w:top w:val="none" w:sz="0" w:space="0" w:color="auto"/>
        <w:left w:val="none" w:sz="0" w:space="0" w:color="auto"/>
        <w:bottom w:val="none" w:sz="0" w:space="0" w:color="auto"/>
        <w:right w:val="none" w:sz="0" w:space="0" w:color="auto"/>
      </w:divBdr>
    </w:div>
    <w:div w:id="542061305">
      <w:bodyDiv w:val="1"/>
      <w:marLeft w:val="0"/>
      <w:marRight w:val="0"/>
      <w:marTop w:val="0"/>
      <w:marBottom w:val="0"/>
      <w:divBdr>
        <w:top w:val="none" w:sz="0" w:space="0" w:color="auto"/>
        <w:left w:val="none" w:sz="0" w:space="0" w:color="auto"/>
        <w:bottom w:val="none" w:sz="0" w:space="0" w:color="auto"/>
        <w:right w:val="none" w:sz="0" w:space="0" w:color="auto"/>
      </w:divBdr>
    </w:div>
    <w:div w:id="543174886">
      <w:bodyDiv w:val="1"/>
      <w:marLeft w:val="0"/>
      <w:marRight w:val="0"/>
      <w:marTop w:val="0"/>
      <w:marBottom w:val="0"/>
      <w:divBdr>
        <w:top w:val="none" w:sz="0" w:space="0" w:color="auto"/>
        <w:left w:val="none" w:sz="0" w:space="0" w:color="auto"/>
        <w:bottom w:val="none" w:sz="0" w:space="0" w:color="auto"/>
        <w:right w:val="none" w:sz="0" w:space="0" w:color="auto"/>
      </w:divBdr>
    </w:div>
    <w:div w:id="543634867">
      <w:bodyDiv w:val="1"/>
      <w:marLeft w:val="0"/>
      <w:marRight w:val="0"/>
      <w:marTop w:val="0"/>
      <w:marBottom w:val="0"/>
      <w:divBdr>
        <w:top w:val="none" w:sz="0" w:space="0" w:color="auto"/>
        <w:left w:val="none" w:sz="0" w:space="0" w:color="auto"/>
        <w:bottom w:val="none" w:sz="0" w:space="0" w:color="auto"/>
        <w:right w:val="none" w:sz="0" w:space="0" w:color="auto"/>
      </w:divBdr>
    </w:div>
    <w:div w:id="543759144">
      <w:bodyDiv w:val="1"/>
      <w:marLeft w:val="0"/>
      <w:marRight w:val="0"/>
      <w:marTop w:val="0"/>
      <w:marBottom w:val="0"/>
      <w:divBdr>
        <w:top w:val="none" w:sz="0" w:space="0" w:color="auto"/>
        <w:left w:val="none" w:sz="0" w:space="0" w:color="auto"/>
        <w:bottom w:val="none" w:sz="0" w:space="0" w:color="auto"/>
        <w:right w:val="none" w:sz="0" w:space="0" w:color="auto"/>
      </w:divBdr>
      <w:divsChild>
        <w:div w:id="2072002845">
          <w:marLeft w:val="0"/>
          <w:marRight w:val="0"/>
          <w:marTop w:val="0"/>
          <w:marBottom w:val="0"/>
          <w:divBdr>
            <w:top w:val="none" w:sz="0" w:space="0" w:color="auto"/>
            <w:left w:val="none" w:sz="0" w:space="0" w:color="auto"/>
            <w:bottom w:val="none" w:sz="0" w:space="0" w:color="auto"/>
            <w:right w:val="none" w:sz="0" w:space="0" w:color="auto"/>
          </w:divBdr>
          <w:divsChild>
            <w:div w:id="1417359687">
              <w:marLeft w:val="0"/>
              <w:marRight w:val="0"/>
              <w:marTop w:val="0"/>
              <w:marBottom w:val="0"/>
              <w:divBdr>
                <w:top w:val="none" w:sz="0" w:space="0" w:color="auto"/>
                <w:left w:val="none" w:sz="0" w:space="0" w:color="auto"/>
                <w:bottom w:val="none" w:sz="0" w:space="0" w:color="auto"/>
                <w:right w:val="none" w:sz="0" w:space="0" w:color="auto"/>
              </w:divBdr>
              <w:divsChild>
                <w:div w:id="742676842">
                  <w:marLeft w:val="0"/>
                  <w:marRight w:val="0"/>
                  <w:marTop w:val="0"/>
                  <w:marBottom w:val="0"/>
                  <w:divBdr>
                    <w:top w:val="none" w:sz="0" w:space="0" w:color="auto"/>
                    <w:left w:val="none" w:sz="0" w:space="0" w:color="auto"/>
                    <w:bottom w:val="none" w:sz="0" w:space="0" w:color="auto"/>
                    <w:right w:val="none" w:sz="0" w:space="0" w:color="auto"/>
                  </w:divBdr>
                  <w:divsChild>
                    <w:div w:id="1958218831">
                      <w:marLeft w:val="0"/>
                      <w:marRight w:val="0"/>
                      <w:marTop w:val="0"/>
                      <w:marBottom w:val="0"/>
                      <w:divBdr>
                        <w:top w:val="none" w:sz="0" w:space="0" w:color="auto"/>
                        <w:left w:val="none" w:sz="0" w:space="0" w:color="auto"/>
                        <w:bottom w:val="none" w:sz="0" w:space="0" w:color="auto"/>
                        <w:right w:val="none" w:sz="0" w:space="0" w:color="auto"/>
                      </w:divBdr>
                      <w:divsChild>
                        <w:div w:id="1549419000">
                          <w:marLeft w:val="0"/>
                          <w:marRight w:val="0"/>
                          <w:marTop w:val="0"/>
                          <w:marBottom w:val="0"/>
                          <w:divBdr>
                            <w:top w:val="none" w:sz="0" w:space="0" w:color="auto"/>
                            <w:left w:val="none" w:sz="0" w:space="0" w:color="auto"/>
                            <w:bottom w:val="none" w:sz="0" w:space="0" w:color="auto"/>
                            <w:right w:val="none" w:sz="0" w:space="0" w:color="auto"/>
                          </w:divBdr>
                          <w:divsChild>
                            <w:div w:id="313409344">
                              <w:marLeft w:val="0"/>
                              <w:marRight w:val="0"/>
                              <w:marTop w:val="0"/>
                              <w:marBottom w:val="0"/>
                              <w:divBdr>
                                <w:top w:val="none" w:sz="0" w:space="0" w:color="auto"/>
                                <w:left w:val="none" w:sz="0" w:space="0" w:color="auto"/>
                                <w:bottom w:val="none" w:sz="0" w:space="0" w:color="auto"/>
                                <w:right w:val="none" w:sz="0" w:space="0" w:color="auto"/>
                              </w:divBdr>
                              <w:divsChild>
                                <w:div w:id="840894101">
                                  <w:marLeft w:val="0"/>
                                  <w:marRight w:val="0"/>
                                  <w:marTop w:val="0"/>
                                  <w:marBottom w:val="0"/>
                                  <w:divBdr>
                                    <w:top w:val="none" w:sz="0" w:space="0" w:color="auto"/>
                                    <w:left w:val="none" w:sz="0" w:space="0" w:color="auto"/>
                                    <w:bottom w:val="none" w:sz="0" w:space="0" w:color="auto"/>
                                    <w:right w:val="none" w:sz="0" w:space="0" w:color="auto"/>
                                  </w:divBdr>
                                  <w:divsChild>
                                    <w:div w:id="1900945164">
                                      <w:marLeft w:val="0"/>
                                      <w:marRight w:val="0"/>
                                      <w:marTop w:val="0"/>
                                      <w:marBottom w:val="0"/>
                                      <w:divBdr>
                                        <w:top w:val="none" w:sz="0" w:space="0" w:color="auto"/>
                                        <w:left w:val="none" w:sz="0" w:space="0" w:color="auto"/>
                                        <w:bottom w:val="none" w:sz="0" w:space="0" w:color="auto"/>
                                        <w:right w:val="none" w:sz="0" w:space="0" w:color="auto"/>
                                      </w:divBdr>
                                      <w:divsChild>
                                        <w:div w:id="1660844934">
                                          <w:marLeft w:val="0"/>
                                          <w:marRight w:val="0"/>
                                          <w:marTop w:val="0"/>
                                          <w:marBottom w:val="0"/>
                                          <w:divBdr>
                                            <w:top w:val="none" w:sz="0" w:space="0" w:color="auto"/>
                                            <w:left w:val="none" w:sz="0" w:space="0" w:color="auto"/>
                                            <w:bottom w:val="none" w:sz="0" w:space="0" w:color="auto"/>
                                            <w:right w:val="none" w:sz="0" w:space="0" w:color="auto"/>
                                          </w:divBdr>
                                          <w:divsChild>
                                            <w:div w:id="976884333">
                                              <w:marLeft w:val="0"/>
                                              <w:marRight w:val="0"/>
                                              <w:marTop w:val="0"/>
                                              <w:marBottom w:val="0"/>
                                              <w:divBdr>
                                                <w:top w:val="none" w:sz="0" w:space="0" w:color="auto"/>
                                                <w:left w:val="none" w:sz="0" w:space="0" w:color="auto"/>
                                                <w:bottom w:val="none" w:sz="0" w:space="0" w:color="auto"/>
                                                <w:right w:val="none" w:sz="0" w:space="0" w:color="auto"/>
                                              </w:divBdr>
                                              <w:divsChild>
                                                <w:div w:id="1494297221">
                                                  <w:marLeft w:val="0"/>
                                                  <w:marRight w:val="0"/>
                                                  <w:marTop w:val="0"/>
                                                  <w:marBottom w:val="0"/>
                                                  <w:divBdr>
                                                    <w:top w:val="none" w:sz="0" w:space="0" w:color="auto"/>
                                                    <w:left w:val="none" w:sz="0" w:space="0" w:color="auto"/>
                                                    <w:bottom w:val="none" w:sz="0" w:space="0" w:color="auto"/>
                                                    <w:right w:val="none" w:sz="0" w:space="0" w:color="auto"/>
                                                  </w:divBdr>
                                                  <w:divsChild>
                                                    <w:div w:id="402991046">
                                                      <w:marLeft w:val="0"/>
                                                      <w:marRight w:val="0"/>
                                                      <w:marTop w:val="0"/>
                                                      <w:marBottom w:val="0"/>
                                                      <w:divBdr>
                                                        <w:top w:val="none" w:sz="0" w:space="0" w:color="auto"/>
                                                        <w:left w:val="none" w:sz="0" w:space="0" w:color="auto"/>
                                                        <w:bottom w:val="none" w:sz="0" w:space="0" w:color="auto"/>
                                                        <w:right w:val="none" w:sz="0" w:space="0" w:color="auto"/>
                                                      </w:divBdr>
                                                      <w:divsChild>
                                                        <w:div w:id="13383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378828">
                                              <w:marLeft w:val="0"/>
                                              <w:marRight w:val="0"/>
                                              <w:marTop w:val="0"/>
                                              <w:marBottom w:val="0"/>
                                              <w:divBdr>
                                                <w:top w:val="none" w:sz="0" w:space="0" w:color="auto"/>
                                                <w:left w:val="none" w:sz="0" w:space="0" w:color="auto"/>
                                                <w:bottom w:val="none" w:sz="0" w:space="0" w:color="auto"/>
                                                <w:right w:val="none" w:sz="0" w:space="0" w:color="auto"/>
                                              </w:divBdr>
                                              <w:divsChild>
                                                <w:div w:id="1759715028">
                                                  <w:marLeft w:val="0"/>
                                                  <w:marRight w:val="0"/>
                                                  <w:marTop w:val="0"/>
                                                  <w:marBottom w:val="0"/>
                                                  <w:divBdr>
                                                    <w:top w:val="none" w:sz="0" w:space="0" w:color="auto"/>
                                                    <w:left w:val="none" w:sz="0" w:space="0" w:color="auto"/>
                                                    <w:bottom w:val="none" w:sz="0" w:space="0" w:color="auto"/>
                                                    <w:right w:val="none" w:sz="0" w:space="0" w:color="auto"/>
                                                  </w:divBdr>
                                                  <w:divsChild>
                                                    <w:div w:id="1730958611">
                                                      <w:marLeft w:val="0"/>
                                                      <w:marRight w:val="0"/>
                                                      <w:marTop w:val="0"/>
                                                      <w:marBottom w:val="0"/>
                                                      <w:divBdr>
                                                        <w:top w:val="none" w:sz="0" w:space="0" w:color="auto"/>
                                                        <w:left w:val="none" w:sz="0" w:space="0" w:color="auto"/>
                                                        <w:bottom w:val="none" w:sz="0" w:space="0" w:color="auto"/>
                                                        <w:right w:val="none" w:sz="0" w:space="0" w:color="auto"/>
                                                      </w:divBdr>
                                                      <w:divsChild>
                                                        <w:div w:id="160853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049211">
                              <w:marLeft w:val="0"/>
                              <w:marRight w:val="0"/>
                              <w:marTop w:val="0"/>
                              <w:marBottom w:val="0"/>
                              <w:divBdr>
                                <w:top w:val="none" w:sz="0" w:space="0" w:color="auto"/>
                                <w:left w:val="none" w:sz="0" w:space="0" w:color="auto"/>
                                <w:bottom w:val="none" w:sz="0" w:space="0" w:color="auto"/>
                                <w:right w:val="none" w:sz="0" w:space="0" w:color="auto"/>
                              </w:divBdr>
                              <w:divsChild>
                                <w:div w:id="1766459529">
                                  <w:marLeft w:val="0"/>
                                  <w:marRight w:val="0"/>
                                  <w:marTop w:val="0"/>
                                  <w:marBottom w:val="0"/>
                                  <w:divBdr>
                                    <w:top w:val="none" w:sz="0" w:space="0" w:color="auto"/>
                                    <w:left w:val="none" w:sz="0" w:space="0" w:color="auto"/>
                                    <w:bottom w:val="none" w:sz="0" w:space="0" w:color="auto"/>
                                    <w:right w:val="none" w:sz="0" w:space="0" w:color="auto"/>
                                  </w:divBdr>
                                  <w:divsChild>
                                    <w:div w:id="1208641292">
                                      <w:marLeft w:val="0"/>
                                      <w:marRight w:val="0"/>
                                      <w:marTop w:val="0"/>
                                      <w:marBottom w:val="0"/>
                                      <w:divBdr>
                                        <w:top w:val="none" w:sz="0" w:space="0" w:color="auto"/>
                                        <w:left w:val="none" w:sz="0" w:space="0" w:color="auto"/>
                                        <w:bottom w:val="none" w:sz="0" w:space="0" w:color="auto"/>
                                        <w:right w:val="none" w:sz="0" w:space="0" w:color="auto"/>
                                      </w:divBdr>
                                      <w:divsChild>
                                        <w:div w:id="456533283">
                                          <w:marLeft w:val="0"/>
                                          <w:marRight w:val="0"/>
                                          <w:marTop w:val="0"/>
                                          <w:marBottom w:val="0"/>
                                          <w:divBdr>
                                            <w:top w:val="none" w:sz="0" w:space="0" w:color="auto"/>
                                            <w:left w:val="none" w:sz="0" w:space="0" w:color="auto"/>
                                            <w:bottom w:val="none" w:sz="0" w:space="0" w:color="auto"/>
                                            <w:right w:val="none" w:sz="0" w:space="0" w:color="auto"/>
                                          </w:divBdr>
                                          <w:divsChild>
                                            <w:div w:id="302010304">
                                              <w:marLeft w:val="0"/>
                                              <w:marRight w:val="0"/>
                                              <w:marTop w:val="0"/>
                                              <w:marBottom w:val="0"/>
                                              <w:divBdr>
                                                <w:top w:val="none" w:sz="0" w:space="0" w:color="auto"/>
                                                <w:left w:val="none" w:sz="0" w:space="0" w:color="auto"/>
                                                <w:bottom w:val="none" w:sz="0" w:space="0" w:color="auto"/>
                                                <w:right w:val="none" w:sz="0" w:space="0" w:color="auto"/>
                                              </w:divBdr>
                                              <w:divsChild>
                                                <w:div w:id="201091380">
                                                  <w:marLeft w:val="0"/>
                                                  <w:marRight w:val="0"/>
                                                  <w:marTop w:val="0"/>
                                                  <w:marBottom w:val="0"/>
                                                  <w:divBdr>
                                                    <w:top w:val="none" w:sz="0" w:space="0" w:color="auto"/>
                                                    <w:left w:val="none" w:sz="0" w:space="0" w:color="auto"/>
                                                    <w:bottom w:val="none" w:sz="0" w:space="0" w:color="auto"/>
                                                    <w:right w:val="none" w:sz="0" w:space="0" w:color="auto"/>
                                                  </w:divBdr>
                                                  <w:divsChild>
                                                    <w:div w:id="793448970">
                                                      <w:marLeft w:val="0"/>
                                                      <w:marRight w:val="0"/>
                                                      <w:marTop w:val="0"/>
                                                      <w:marBottom w:val="0"/>
                                                      <w:divBdr>
                                                        <w:top w:val="none" w:sz="0" w:space="0" w:color="auto"/>
                                                        <w:left w:val="none" w:sz="0" w:space="0" w:color="auto"/>
                                                        <w:bottom w:val="none" w:sz="0" w:space="0" w:color="auto"/>
                                                        <w:right w:val="none" w:sz="0" w:space="0" w:color="auto"/>
                                                      </w:divBdr>
                                                      <w:divsChild>
                                                        <w:div w:id="1505434921">
                                                          <w:marLeft w:val="0"/>
                                                          <w:marRight w:val="0"/>
                                                          <w:marTop w:val="0"/>
                                                          <w:marBottom w:val="0"/>
                                                          <w:divBdr>
                                                            <w:top w:val="none" w:sz="0" w:space="0" w:color="auto"/>
                                                            <w:left w:val="none" w:sz="0" w:space="0" w:color="auto"/>
                                                            <w:bottom w:val="none" w:sz="0" w:space="0" w:color="auto"/>
                                                            <w:right w:val="none" w:sz="0" w:space="0" w:color="auto"/>
                                                          </w:divBdr>
                                                          <w:divsChild>
                                                            <w:div w:id="37273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9314290">
                              <w:marLeft w:val="0"/>
                              <w:marRight w:val="0"/>
                              <w:marTop w:val="0"/>
                              <w:marBottom w:val="0"/>
                              <w:divBdr>
                                <w:top w:val="none" w:sz="0" w:space="0" w:color="auto"/>
                                <w:left w:val="none" w:sz="0" w:space="0" w:color="auto"/>
                                <w:bottom w:val="none" w:sz="0" w:space="0" w:color="auto"/>
                                <w:right w:val="none" w:sz="0" w:space="0" w:color="auto"/>
                              </w:divBdr>
                              <w:divsChild>
                                <w:div w:id="1178615327">
                                  <w:marLeft w:val="0"/>
                                  <w:marRight w:val="0"/>
                                  <w:marTop w:val="0"/>
                                  <w:marBottom w:val="0"/>
                                  <w:divBdr>
                                    <w:top w:val="none" w:sz="0" w:space="0" w:color="auto"/>
                                    <w:left w:val="none" w:sz="0" w:space="0" w:color="auto"/>
                                    <w:bottom w:val="none" w:sz="0" w:space="0" w:color="auto"/>
                                    <w:right w:val="none" w:sz="0" w:space="0" w:color="auto"/>
                                  </w:divBdr>
                                  <w:divsChild>
                                    <w:div w:id="1877812878">
                                      <w:marLeft w:val="0"/>
                                      <w:marRight w:val="0"/>
                                      <w:marTop w:val="0"/>
                                      <w:marBottom w:val="0"/>
                                      <w:divBdr>
                                        <w:top w:val="none" w:sz="0" w:space="0" w:color="auto"/>
                                        <w:left w:val="none" w:sz="0" w:space="0" w:color="auto"/>
                                        <w:bottom w:val="none" w:sz="0" w:space="0" w:color="auto"/>
                                        <w:right w:val="none" w:sz="0" w:space="0" w:color="auto"/>
                                      </w:divBdr>
                                      <w:divsChild>
                                        <w:div w:id="1060861760">
                                          <w:marLeft w:val="0"/>
                                          <w:marRight w:val="0"/>
                                          <w:marTop w:val="0"/>
                                          <w:marBottom w:val="0"/>
                                          <w:divBdr>
                                            <w:top w:val="none" w:sz="0" w:space="0" w:color="auto"/>
                                            <w:left w:val="none" w:sz="0" w:space="0" w:color="auto"/>
                                            <w:bottom w:val="none" w:sz="0" w:space="0" w:color="auto"/>
                                            <w:right w:val="none" w:sz="0" w:space="0" w:color="auto"/>
                                          </w:divBdr>
                                          <w:divsChild>
                                            <w:div w:id="1064982889">
                                              <w:marLeft w:val="0"/>
                                              <w:marRight w:val="0"/>
                                              <w:marTop w:val="0"/>
                                              <w:marBottom w:val="0"/>
                                              <w:divBdr>
                                                <w:top w:val="none" w:sz="0" w:space="0" w:color="auto"/>
                                                <w:left w:val="none" w:sz="0" w:space="0" w:color="auto"/>
                                                <w:bottom w:val="none" w:sz="0" w:space="0" w:color="auto"/>
                                                <w:right w:val="none" w:sz="0" w:space="0" w:color="auto"/>
                                              </w:divBdr>
                                              <w:divsChild>
                                                <w:div w:id="1827159710">
                                                  <w:marLeft w:val="0"/>
                                                  <w:marRight w:val="0"/>
                                                  <w:marTop w:val="0"/>
                                                  <w:marBottom w:val="0"/>
                                                  <w:divBdr>
                                                    <w:top w:val="none" w:sz="0" w:space="0" w:color="auto"/>
                                                    <w:left w:val="none" w:sz="0" w:space="0" w:color="auto"/>
                                                    <w:bottom w:val="none" w:sz="0" w:space="0" w:color="auto"/>
                                                    <w:right w:val="none" w:sz="0" w:space="0" w:color="auto"/>
                                                  </w:divBdr>
                                                  <w:divsChild>
                                                    <w:div w:id="157130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644204">
                                      <w:marLeft w:val="0"/>
                                      <w:marRight w:val="0"/>
                                      <w:marTop w:val="0"/>
                                      <w:marBottom w:val="0"/>
                                      <w:divBdr>
                                        <w:top w:val="none" w:sz="0" w:space="0" w:color="auto"/>
                                        <w:left w:val="none" w:sz="0" w:space="0" w:color="auto"/>
                                        <w:bottom w:val="none" w:sz="0" w:space="0" w:color="auto"/>
                                        <w:right w:val="none" w:sz="0" w:space="0" w:color="auto"/>
                                      </w:divBdr>
                                      <w:divsChild>
                                        <w:div w:id="786777800">
                                          <w:marLeft w:val="0"/>
                                          <w:marRight w:val="0"/>
                                          <w:marTop w:val="0"/>
                                          <w:marBottom w:val="0"/>
                                          <w:divBdr>
                                            <w:top w:val="none" w:sz="0" w:space="0" w:color="auto"/>
                                            <w:left w:val="none" w:sz="0" w:space="0" w:color="auto"/>
                                            <w:bottom w:val="none" w:sz="0" w:space="0" w:color="auto"/>
                                            <w:right w:val="none" w:sz="0" w:space="0" w:color="auto"/>
                                          </w:divBdr>
                                          <w:divsChild>
                                            <w:div w:id="103810107">
                                              <w:marLeft w:val="0"/>
                                              <w:marRight w:val="0"/>
                                              <w:marTop w:val="0"/>
                                              <w:marBottom w:val="0"/>
                                              <w:divBdr>
                                                <w:top w:val="none" w:sz="0" w:space="0" w:color="auto"/>
                                                <w:left w:val="none" w:sz="0" w:space="0" w:color="auto"/>
                                                <w:bottom w:val="none" w:sz="0" w:space="0" w:color="auto"/>
                                                <w:right w:val="none" w:sz="0" w:space="0" w:color="auto"/>
                                              </w:divBdr>
                                              <w:divsChild>
                                                <w:div w:id="267008858">
                                                  <w:marLeft w:val="0"/>
                                                  <w:marRight w:val="0"/>
                                                  <w:marTop w:val="0"/>
                                                  <w:marBottom w:val="0"/>
                                                  <w:divBdr>
                                                    <w:top w:val="none" w:sz="0" w:space="0" w:color="auto"/>
                                                    <w:left w:val="none" w:sz="0" w:space="0" w:color="auto"/>
                                                    <w:bottom w:val="none" w:sz="0" w:space="0" w:color="auto"/>
                                                    <w:right w:val="none" w:sz="0" w:space="0" w:color="auto"/>
                                                  </w:divBdr>
                                                  <w:divsChild>
                                                    <w:div w:id="1636830179">
                                                      <w:marLeft w:val="0"/>
                                                      <w:marRight w:val="0"/>
                                                      <w:marTop w:val="0"/>
                                                      <w:marBottom w:val="0"/>
                                                      <w:divBdr>
                                                        <w:top w:val="none" w:sz="0" w:space="0" w:color="auto"/>
                                                        <w:left w:val="none" w:sz="0" w:space="0" w:color="auto"/>
                                                        <w:bottom w:val="none" w:sz="0" w:space="0" w:color="auto"/>
                                                        <w:right w:val="none" w:sz="0" w:space="0" w:color="auto"/>
                                                      </w:divBdr>
                                                      <w:divsChild>
                                                        <w:div w:id="125142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335232">
                                              <w:marLeft w:val="0"/>
                                              <w:marRight w:val="0"/>
                                              <w:marTop w:val="0"/>
                                              <w:marBottom w:val="0"/>
                                              <w:divBdr>
                                                <w:top w:val="none" w:sz="0" w:space="0" w:color="auto"/>
                                                <w:left w:val="none" w:sz="0" w:space="0" w:color="auto"/>
                                                <w:bottom w:val="none" w:sz="0" w:space="0" w:color="auto"/>
                                                <w:right w:val="none" w:sz="0" w:space="0" w:color="auto"/>
                                              </w:divBdr>
                                              <w:divsChild>
                                                <w:div w:id="879173658">
                                                  <w:marLeft w:val="0"/>
                                                  <w:marRight w:val="0"/>
                                                  <w:marTop w:val="0"/>
                                                  <w:marBottom w:val="0"/>
                                                  <w:divBdr>
                                                    <w:top w:val="none" w:sz="0" w:space="0" w:color="auto"/>
                                                    <w:left w:val="none" w:sz="0" w:space="0" w:color="auto"/>
                                                    <w:bottom w:val="none" w:sz="0" w:space="0" w:color="auto"/>
                                                    <w:right w:val="none" w:sz="0" w:space="0" w:color="auto"/>
                                                  </w:divBdr>
                                                  <w:divsChild>
                                                    <w:div w:id="1492716599">
                                                      <w:marLeft w:val="0"/>
                                                      <w:marRight w:val="0"/>
                                                      <w:marTop w:val="0"/>
                                                      <w:marBottom w:val="0"/>
                                                      <w:divBdr>
                                                        <w:top w:val="none" w:sz="0" w:space="0" w:color="auto"/>
                                                        <w:left w:val="none" w:sz="0" w:space="0" w:color="auto"/>
                                                        <w:bottom w:val="none" w:sz="0" w:space="0" w:color="auto"/>
                                                        <w:right w:val="none" w:sz="0" w:space="0" w:color="auto"/>
                                                      </w:divBdr>
                                                      <w:divsChild>
                                                        <w:div w:id="1472793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9652810">
                              <w:marLeft w:val="0"/>
                              <w:marRight w:val="0"/>
                              <w:marTop w:val="0"/>
                              <w:marBottom w:val="0"/>
                              <w:divBdr>
                                <w:top w:val="none" w:sz="0" w:space="0" w:color="auto"/>
                                <w:left w:val="none" w:sz="0" w:space="0" w:color="auto"/>
                                <w:bottom w:val="none" w:sz="0" w:space="0" w:color="auto"/>
                                <w:right w:val="none" w:sz="0" w:space="0" w:color="auto"/>
                              </w:divBdr>
                              <w:divsChild>
                                <w:div w:id="1049301599">
                                  <w:marLeft w:val="0"/>
                                  <w:marRight w:val="0"/>
                                  <w:marTop w:val="0"/>
                                  <w:marBottom w:val="0"/>
                                  <w:divBdr>
                                    <w:top w:val="none" w:sz="0" w:space="0" w:color="auto"/>
                                    <w:left w:val="none" w:sz="0" w:space="0" w:color="auto"/>
                                    <w:bottom w:val="none" w:sz="0" w:space="0" w:color="auto"/>
                                    <w:right w:val="none" w:sz="0" w:space="0" w:color="auto"/>
                                  </w:divBdr>
                                  <w:divsChild>
                                    <w:div w:id="1281759939">
                                      <w:marLeft w:val="0"/>
                                      <w:marRight w:val="0"/>
                                      <w:marTop w:val="0"/>
                                      <w:marBottom w:val="0"/>
                                      <w:divBdr>
                                        <w:top w:val="none" w:sz="0" w:space="0" w:color="auto"/>
                                        <w:left w:val="none" w:sz="0" w:space="0" w:color="auto"/>
                                        <w:bottom w:val="none" w:sz="0" w:space="0" w:color="auto"/>
                                        <w:right w:val="none" w:sz="0" w:space="0" w:color="auto"/>
                                      </w:divBdr>
                                      <w:divsChild>
                                        <w:div w:id="38479042">
                                          <w:marLeft w:val="0"/>
                                          <w:marRight w:val="0"/>
                                          <w:marTop w:val="0"/>
                                          <w:marBottom w:val="0"/>
                                          <w:divBdr>
                                            <w:top w:val="none" w:sz="0" w:space="0" w:color="auto"/>
                                            <w:left w:val="none" w:sz="0" w:space="0" w:color="auto"/>
                                            <w:bottom w:val="none" w:sz="0" w:space="0" w:color="auto"/>
                                            <w:right w:val="none" w:sz="0" w:space="0" w:color="auto"/>
                                          </w:divBdr>
                                          <w:divsChild>
                                            <w:div w:id="986209133">
                                              <w:marLeft w:val="0"/>
                                              <w:marRight w:val="0"/>
                                              <w:marTop w:val="0"/>
                                              <w:marBottom w:val="0"/>
                                              <w:divBdr>
                                                <w:top w:val="none" w:sz="0" w:space="0" w:color="auto"/>
                                                <w:left w:val="none" w:sz="0" w:space="0" w:color="auto"/>
                                                <w:bottom w:val="none" w:sz="0" w:space="0" w:color="auto"/>
                                                <w:right w:val="none" w:sz="0" w:space="0" w:color="auto"/>
                                              </w:divBdr>
                                              <w:divsChild>
                                                <w:div w:id="1039739468">
                                                  <w:marLeft w:val="0"/>
                                                  <w:marRight w:val="0"/>
                                                  <w:marTop w:val="0"/>
                                                  <w:marBottom w:val="0"/>
                                                  <w:divBdr>
                                                    <w:top w:val="none" w:sz="0" w:space="0" w:color="auto"/>
                                                    <w:left w:val="none" w:sz="0" w:space="0" w:color="auto"/>
                                                    <w:bottom w:val="none" w:sz="0" w:space="0" w:color="auto"/>
                                                    <w:right w:val="none" w:sz="0" w:space="0" w:color="auto"/>
                                                  </w:divBdr>
                                                  <w:divsChild>
                                                    <w:div w:id="1890142732">
                                                      <w:marLeft w:val="0"/>
                                                      <w:marRight w:val="0"/>
                                                      <w:marTop w:val="0"/>
                                                      <w:marBottom w:val="0"/>
                                                      <w:divBdr>
                                                        <w:top w:val="none" w:sz="0" w:space="0" w:color="auto"/>
                                                        <w:left w:val="none" w:sz="0" w:space="0" w:color="auto"/>
                                                        <w:bottom w:val="none" w:sz="0" w:space="0" w:color="auto"/>
                                                        <w:right w:val="none" w:sz="0" w:space="0" w:color="auto"/>
                                                      </w:divBdr>
                                                      <w:divsChild>
                                                        <w:div w:id="1841852960">
                                                          <w:marLeft w:val="0"/>
                                                          <w:marRight w:val="0"/>
                                                          <w:marTop w:val="0"/>
                                                          <w:marBottom w:val="0"/>
                                                          <w:divBdr>
                                                            <w:top w:val="none" w:sz="0" w:space="0" w:color="auto"/>
                                                            <w:left w:val="none" w:sz="0" w:space="0" w:color="auto"/>
                                                            <w:bottom w:val="none" w:sz="0" w:space="0" w:color="auto"/>
                                                            <w:right w:val="none" w:sz="0" w:space="0" w:color="auto"/>
                                                          </w:divBdr>
                                                          <w:divsChild>
                                                            <w:div w:id="144965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0309482">
                              <w:marLeft w:val="0"/>
                              <w:marRight w:val="0"/>
                              <w:marTop w:val="0"/>
                              <w:marBottom w:val="0"/>
                              <w:divBdr>
                                <w:top w:val="none" w:sz="0" w:space="0" w:color="auto"/>
                                <w:left w:val="none" w:sz="0" w:space="0" w:color="auto"/>
                                <w:bottom w:val="none" w:sz="0" w:space="0" w:color="auto"/>
                                <w:right w:val="none" w:sz="0" w:space="0" w:color="auto"/>
                              </w:divBdr>
                              <w:divsChild>
                                <w:div w:id="1477068029">
                                  <w:marLeft w:val="0"/>
                                  <w:marRight w:val="0"/>
                                  <w:marTop w:val="0"/>
                                  <w:marBottom w:val="0"/>
                                  <w:divBdr>
                                    <w:top w:val="none" w:sz="0" w:space="0" w:color="auto"/>
                                    <w:left w:val="none" w:sz="0" w:space="0" w:color="auto"/>
                                    <w:bottom w:val="none" w:sz="0" w:space="0" w:color="auto"/>
                                    <w:right w:val="none" w:sz="0" w:space="0" w:color="auto"/>
                                  </w:divBdr>
                                  <w:divsChild>
                                    <w:div w:id="1518033025">
                                      <w:marLeft w:val="0"/>
                                      <w:marRight w:val="0"/>
                                      <w:marTop w:val="0"/>
                                      <w:marBottom w:val="0"/>
                                      <w:divBdr>
                                        <w:top w:val="none" w:sz="0" w:space="0" w:color="auto"/>
                                        <w:left w:val="none" w:sz="0" w:space="0" w:color="auto"/>
                                        <w:bottom w:val="none" w:sz="0" w:space="0" w:color="auto"/>
                                        <w:right w:val="none" w:sz="0" w:space="0" w:color="auto"/>
                                      </w:divBdr>
                                      <w:divsChild>
                                        <w:div w:id="2112773082">
                                          <w:marLeft w:val="0"/>
                                          <w:marRight w:val="0"/>
                                          <w:marTop w:val="0"/>
                                          <w:marBottom w:val="0"/>
                                          <w:divBdr>
                                            <w:top w:val="none" w:sz="0" w:space="0" w:color="auto"/>
                                            <w:left w:val="none" w:sz="0" w:space="0" w:color="auto"/>
                                            <w:bottom w:val="none" w:sz="0" w:space="0" w:color="auto"/>
                                            <w:right w:val="none" w:sz="0" w:space="0" w:color="auto"/>
                                          </w:divBdr>
                                          <w:divsChild>
                                            <w:div w:id="1254782784">
                                              <w:marLeft w:val="0"/>
                                              <w:marRight w:val="0"/>
                                              <w:marTop w:val="0"/>
                                              <w:marBottom w:val="0"/>
                                              <w:divBdr>
                                                <w:top w:val="none" w:sz="0" w:space="0" w:color="auto"/>
                                                <w:left w:val="none" w:sz="0" w:space="0" w:color="auto"/>
                                                <w:bottom w:val="none" w:sz="0" w:space="0" w:color="auto"/>
                                                <w:right w:val="none" w:sz="0" w:space="0" w:color="auto"/>
                                              </w:divBdr>
                                              <w:divsChild>
                                                <w:div w:id="803474668">
                                                  <w:marLeft w:val="0"/>
                                                  <w:marRight w:val="0"/>
                                                  <w:marTop w:val="0"/>
                                                  <w:marBottom w:val="0"/>
                                                  <w:divBdr>
                                                    <w:top w:val="none" w:sz="0" w:space="0" w:color="auto"/>
                                                    <w:left w:val="none" w:sz="0" w:space="0" w:color="auto"/>
                                                    <w:bottom w:val="none" w:sz="0" w:space="0" w:color="auto"/>
                                                    <w:right w:val="none" w:sz="0" w:space="0" w:color="auto"/>
                                                  </w:divBdr>
                                                  <w:divsChild>
                                                    <w:div w:id="122009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682001">
                                      <w:marLeft w:val="0"/>
                                      <w:marRight w:val="0"/>
                                      <w:marTop w:val="0"/>
                                      <w:marBottom w:val="0"/>
                                      <w:divBdr>
                                        <w:top w:val="none" w:sz="0" w:space="0" w:color="auto"/>
                                        <w:left w:val="none" w:sz="0" w:space="0" w:color="auto"/>
                                        <w:bottom w:val="none" w:sz="0" w:space="0" w:color="auto"/>
                                        <w:right w:val="none" w:sz="0" w:space="0" w:color="auto"/>
                                      </w:divBdr>
                                      <w:divsChild>
                                        <w:div w:id="1527719156">
                                          <w:marLeft w:val="0"/>
                                          <w:marRight w:val="0"/>
                                          <w:marTop w:val="0"/>
                                          <w:marBottom w:val="0"/>
                                          <w:divBdr>
                                            <w:top w:val="none" w:sz="0" w:space="0" w:color="auto"/>
                                            <w:left w:val="none" w:sz="0" w:space="0" w:color="auto"/>
                                            <w:bottom w:val="none" w:sz="0" w:space="0" w:color="auto"/>
                                            <w:right w:val="none" w:sz="0" w:space="0" w:color="auto"/>
                                          </w:divBdr>
                                          <w:divsChild>
                                            <w:div w:id="426314720">
                                              <w:marLeft w:val="0"/>
                                              <w:marRight w:val="0"/>
                                              <w:marTop w:val="0"/>
                                              <w:marBottom w:val="0"/>
                                              <w:divBdr>
                                                <w:top w:val="none" w:sz="0" w:space="0" w:color="auto"/>
                                                <w:left w:val="none" w:sz="0" w:space="0" w:color="auto"/>
                                                <w:bottom w:val="none" w:sz="0" w:space="0" w:color="auto"/>
                                                <w:right w:val="none" w:sz="0" w:space="0" w:color="auto"/>
                                              </w:divBdr>
                                              <w:divsChild>
                                                <w:div w:id="1453396954">
                                                  <w:marLeft w:val="0"/>
                                                  <w:marRight w:val="0"/>
                                                  <w:marTop w:val="0"/>
                                                  <w:marBottom w:val="0"/>
                                                  <w:divBdr>
                                                    <w:top w:val="none" w:sz="0" w:space="0" w:color="auto"/>
                                                    <w:left w:val="none" w:sz="0" w:space="0" w:color="auto"/>
                                                    <w:bottom w:val="none" w:sz="0" w:space="0" w:color="auto"/>
                                                    <w:right w:val="none" w:sz="0" w:space="0" w:color="auto"/>
                                                  </w:divBdr>
                                                  <w:divsChild>
                                                    <w:div w:id="1525047875">
                                                      <w:marLeft w:val="0"/>
                                                      <w:marRight w:val="0"/>
                                                      <w:marTop w:val="0"/>
                                                      <w:marBottom w:val="0"/>
                                                      <w:divBdr>
                                                        <w:top w:val="none" w:sz="0" w:space="0" w:color="auto"/>
                                                        <w:left w:val="none" w:sz="0" w:space="0" w:color="auto"/>
                                                        <w:bottom w:val="none" w:sz="0" w:space="0" w:color="auto"/>
                                                        <w:right w:val="none" w:sz="0" w:space="0" w:color="auto"/>
                                                      </w:divBdr>
                                                      <w:divsChild>
                                                        <w:div w:id="1101341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085846">
                                              <w:marLeft w:val="0"/>
                                              <w:marRight w:val="0"/>
                                              <w:marTop w:val="0"/>
                                              <w:marBottom w:val="0"/>
                                              <w:divBdr>
                                                <w:top w:val="none" w:sz="0" w:space="0" w:color="auto"/>
                                                <w:left w:val="none" w:sz="0" w:space="0" w:color="auto"/>
                                                <w:bottom w:val="none" w:sz="0" w:space="0" w:color="auto"/>
                                                <w:right w:val="none" w:sz="0" w:space="0" w:color="auto"/>
                                              </w:divBdr>
                                              <w:divsChild>
                                                <w:div w:id="699743068">
                                                  <w:marLeft w:val="0"/>
                                                  <w:marRight w:val="0"/>
                                                  <w:marTop w:val="0"/>
                                                  <w:marBottom w:val="0"/>
                                                  <w:divBdr>
                                                    <w:top w:val="none" w:sz="0" w:space="0" w:color="auto"/>
                                                    <w:left w:val="none" w:sz="0" w:space="0" w:color="auto"/>
                                                    <w:bottom w:val="none" w:sz="0" w:space="0" w:color="auto"/>
                                                    <w:right w:val="none" w:sz="0" w:space="0" w:color="auto"/>
                                                  </w:divBdr>
                                                  <w:divsChild>
                                                    <w:div w:id="783888318">
                                                      <w:marLeft w:val="0"/>
                                                      <w:marRight w:val="0"/>
                                                      <w:marTop w:val="0"/>
                                                      <w:marBottom w:val="0"/>
                                                      <w:divBdr>
                                                        <w:top w:val="none" w:sz="0" w:space="0" w:color="auto"/>
                                                        <w:left w:val="none" w:sz="0" w:space="0" w:color="auto"/>
                                                        <w:bottom w:val="none" w:sz="0" w:space="0" w:color="auto"/>
                                                        <w:right w:val="none" w:sz="0" w:space="0" w:color="auto"/>
                                                      </w:divBdr>
                                                      <w:divsChild>
                                                        <w:div w:id="43367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44610525">
      <w:bodyDiv w:val="1"/>
      <w:marLeft w:val="0"/>
      <w:marRight w:val="0"/>
      <w:marTop w:val="0"/>
      <w:marBottom w:val="0"/>
      <w:divBdr>
        <w:top w:val="none" w:sz="0" w:space="0" w:color="auto"/>
        <w:left w:val="none" w:sz="0" w:space="0" w:color="auto"/>
        <w:bottom w:val="none" w:sz="0" w:space="0" w:color="auto"/>
        <w:right w:val="none" w:sz="0" w:space="0" w:color="auto"/>
      </w:divBdr>
    </w:div>
    <w:div w:id="547768417">
      <w:bodyDiv w:val="1"/>
      <w:marLeft w:val="0"/>
      <w:marRight w:val="0"/>
      <w:marTop w:val="0"/>
      <w:marBottom w:val="0"/>
      <w:divBdr>
        <w:top w:val="none" w:sz="0" w:space="0" w:color="auto"/>
        <w:left w:val="none" w:sz="0" w:space="0" w:color="auto"/>
        <w:bottom w:val="none" w:sz="0" w:space="0" w:color="auto"/>
        <w:right w:val="none" w:sz="0" w:space="0" w:color="auto"/>
      </w:divBdr>
    </w:div>
    <w:div w:id="548881570">
      <w:bodyDiv w:val="1"/>
      <w:marLeft w:val="0"/>
      <w:marRight w:val="0"/>
      <w:marTop w:val="0"/>
      <w:marBottom w:val="0"/>
      <w:divBdr>
        <w:top w:val="none" w:sz="0" w:space="0" w:color="auto"/>
        <w:left w:val="none" w:sz="0" w:space="0" w:color="auto"/>
        <w:bottom w:val="none" w:sz="0" w:space="0" w:color="auto"/>
        <w:right w:val="none" w:sz="0" w:space="0" w:color="auto"/>
      </w:divBdr>
    </w:div>
    <w:div w:id="548886376">
      <w:bodyDiv w:val="1"/>
      <w:marLeft w:val="0"/>
      <w:marRight w:val="0"/>
      <w:marTop w:val="0"/>
      <w:marBottom w:val="0"/>
      <w:divBdr>
        <w:top w:val="none" w:sz="0" w:space="0" w:color="auto"/>
        <w:left w:val="none" w:sz="0" w:space="0" w:color="auto"/>
        <w:bottom w:val="none" w:sz="0" w:space="0" w:color="auto"/>
        <w:right w:val="none" w:sz="0" w:space="0" w:color="auto"/>
      </w:divBdr>
    </w:div>
    <w:div w:id="549147708">
      <w:bodyDiv w:val="1"/>
      <w:marLeft w:val="0"/>
      <w:marRight w:val="0"/>
      <w:marTop w:val="0"/>
      <w:marBottom w:val="0"/>
      <w:divBdr>
        <w:top w:val="none" w:sz="0" w:space="0" w:color="auto"/>
        <w:left w:val="none" w:sz="0" w:space="0" w:color="auto"/>
        <w:bottom w:val="none" w:sz="0" w:space="0" w:color="auto"/>
        <w:right w:val="none" w:sz="0" w:space="0" w:color="auto"/>
      </w:divBdr>
    </w:div>
    <w:div w:id="549458053">
      <w:bodyDiv w:val="1"/>
      <w:marLeft w:val="0"/>
      <w:marRight w:val="0"/>
      <w:marTop w:val="0"/>
      <w:marBottom w:val="0"/>
      <w:divBdr>
        <w:top w:val="none" w:sz="0" w:space="0" w:color="auto"/>
        <w:left w:val="none" w:sz="0" w:space="0" w:color="auto"/>
        <w:bottom w:val="none" w:sz="0" w:space="0" w:color="auto"/>
        <w:right w:val="none" w:sz="0" w:space="0" w:color="auto"/>
      </w:divBdr>
    </w:div>
    <w:div w:id="549464016">
      <w:bodyDiv w:val="1"/>
      <w:marLeft w:val="0"/>
      <w:marRight w:val="0"/>
      <w:marTop w:val="0"/>
      <w:marBottom w:val="0"/>
      <w:divBdr>
        <w:top w:val="none" w:sz="0" w:space="0" w:color="auto"/>
        <w:left w:val="none" w:sz="0" w:space="0" w:color="auto"/>
        <w:bottom w:val="none" w:sz="0" w:space="0" w:color="auto"/>
        <w:right w:val="none" w:sz="0" w:space="0" w:color="auto"/>
      </w:divBdr>
    </w:div>
    <w:div w:id="549615226">
      <w:bodyDiv w:val="1"/>
      <w:marLeft w:val="0"/>
      <w:marRight w:val="0"/>
      <w:marTop w:val="0"/>
      <w:marBottom w:val="0"/>
      <w:divBdr>
        <w:top w:val="none" w:sz="0" w:space="0" w:color="auto"/>
        <w:left w:val="none" w:sz="0" w:space="0" w:color="auto"/>
        <w:bottom w:val="none" w:sz="0" w:space="0" w:color="auto"/>
        <w:right w:val="none" w:sz="0" w:space="0" w:color="auto"/>
      </w:divBdr>
    </w:div>
    <w:div w:id="549876197">
      <w:bodyDiv w:val="1"/>
      <w:marLeft w:val="0"/>
      <w:marRight w:val="0"/>
      <w:marTop w:val="0"/>
      <w:marBottom w:val="0"/>
      <w:divBdr>
        <w:top w:val="none" w:sz="0" w:space="0" w:color="auto"/>
        <w:left w:val="none" w:sz="0" w:space="0" w:color="auto"/>
        <w:bottom w:val="none" w:sz="0" w:space="0" w:color="auto"/>
        <w:right w:val="none" w:sz="0" w:space="0" w:color="auto"/>
      </w:divBdr>
    </w:div>
    <w:div w:id="550120795">
      <w:bodyDiv w:val="1"/>
      <w:marLeft w:val="0"/>
      <w:marRight w:val="0"/>
      <w:marTop w:val="0"/>
      <w:marBottom w:val="0"/>
      <w:divBdr>
        <w:top w:val="none" w:sz="0" w:space="0" w:color="auto"/>
        <w:left w:val="none" w:sz="0" w:space="0" w:color="auto"/>
        <w:bottom w:val="none" w:sz="0" w:space="0" w:color="auto"/>
        <w:right w:val="none" w:sz="0" w:space="0" w:color="auto"/>
      </w:divBdr>
    </w:div>
    <w:div w:id="550581067">
      <w:bodyDiv w:val="1"/>
      <w:marLeft w:val="0"/>
      <w:marRight w:val="0"/>
      <w:marTop w:val="0"/>
      <w:marBottom w:val="0"/>
      <w:divBdr>
        <w:top w:val="none" w:sz="0" w:space="0" w:color="auto"/>
        <w:left w:val="none" w:sz="0" w:space="0" w:color="auto"/>
        <w:bottom w:val="none" w:sz="0" w:space="0" w:color="auto"/>
        <w:right w:val="none" w:sz="0" w:space="0" w:color="auto"/>
      </w:divBdr>
    </w:div>
    <w:div w:id="550925079">
      <w:bodyDiv w:val="1"/>
      <w:marLeft w:val="0"/>
      <w:marRight w:val="0"/>
      <w:marTop w:val="0"/>
      <w:marBottom w:val="0"/>
      <w:divBdr>
        <w:top w:val="none" w:sz="0" w:space="0" w:color="auto"/>
        <w:left w:val="none" w:sz="0" w:space="0" w:color="auto"/>
        <w:bottom w:val="none" w:sz="0" w:space="0" w:color="auto"/>
        <w:right w:val="none" w:sz="0" w:space="0" w:color="auto"/>
      </w:divBdr>
    </w:div>
    <w:div w:id="551233119">
      <w:bodyDiv w:val="1"/>
      <w:marLeft w:val="0"/>
      <w:marRight w:val="0"/>
      <w:marTop w:val="0"/>
      <w:marBottom w:val="0"/>
      <w:divBdr>
        <w:top w:val="none" w:sz="0" w:space="0" w:color="auto"/>
        <w:left w:val="none" w:sz="0" w:space="0" w:color="auto"/>
        <w:bottom w:val="none" w:sz="0" w:space="0" w:color="auto"/>
        <w:right w:val="none" w:sz="0" w:space="0" w:color="auto"/>
      </w:divBdr>
    </w:div>
    <w:div w:id="551313473">
      <w:bodyDiv w:val="1"/>
      <w:marLeft w:val="0"/>
      <w:marRight w:val="0"/>
      <w:marTop w:val="0"/>
      <w:marBottom w:val="0"/>
      <w:divBdr>
        <w:top w:val="none" w:sz="0" w:space="0" w:color="auto"/>
        <w:left w:val="none" w:sz="0" w:space="0" w:color="auto"/>
        <w:bottom w:val="none" w:sz="0" w:space="0" w:color="auto"/>
        <w:right w:val="none" w:sz="0" w:space="0" w:color="auto"/>
      </w:divBdr>
    </w:div>
    <w:div w:id="552619980">
      <w:bodyDiv w:val="1"/>
      <w:marLeft w:val="0"/>
      <w:marRight w:val="0"/>
      <w:marTop w:val="0"/>
      <w:marBottom w:val="0"/>
      <w:divBdr>
        <w:top w:val="none" w:sz="0" w:space="0" w:color="auto"/>
        <w:left w:val="none" w:sz="0" w:space="0" w:color="auto"/>
        <w:bottom w:val="none" w:sz="0" w:space="0" w:color="auto"/>
        <w:right w:val="none" w:sz="0" w:space="0" w:color="auto"/>
      </w:divBdr>
    </w:div>
    <w:div w:id="553084897">
      <w:bodyDiv w:val="1"/>
      <w:marLeft w:val="0"/>
      <w:marRight w:val="0"/>
      <w:marTop w:val="0"/>
      <w:marBottom w:val="0"/>
      <w:divBdr>
        <w:top w:val="none" w:sz="0" w:space="0" w:color="auto"/>
        <w:left w:val="none" w:sz="0" w:space="0" w:color="auto"/>
        <w:bottom w:val="none" w:sz="0" w:space="0" w:color="auto"/>
        <w:right w:val="none" w:sz="0" w:space="0" w:color="auto"/>
      </w:divBdr>
    </w:div>
    <w:div w:id="554001098">
      <w:bodyDiv w:val="1"/>
      <w:marLeft w:val="0"/>
      <w:marRight w:val="0"/>
      <w:marTop w:val="0"/>
      <w:marBottom w:val="0"/>
      <w:divBdr>
        <w:top w:val="none" w:sz="0" w:space="0" w:color="auto"/>
        <w:left w:val="none" w:sz="0" w:space="0" w:color="auto"/>
        <w:bottom w:val="none" w:sz="0" w:space="0" w:color="auto"/>
        <w:right w:val="none" w:sz="0" w:space="0" w:color="auto"/>
      </w:divBdr>
    </w:div>
    <w:div w:id="554858955">
      <w:bodyDiv w:val="1"/>
      <w:marLeft w:val="0"/>
      <w:marRight w:val="0"/>
      <w:marTop w:val="0"/>
      <w:marBottom w:val="0"/>
      <w:divBdr>
        <w:top w:val="none" w:sz="0" w:space="0" w:color="auto"/>
        <w:left w:val="none" w:sz="0" w:space="0" w:color="auto"/>
        <w:bottom w:val="none" w:sz="0" w:space="0" w:color="auto"/>
        <w:right w:val="none" w:sz="0" w:space="0" w:color="auto"/>
      </w:divBdr>
    </w:div>
    <w:div w:id="556168828">
      <w:bodyDiv w:val="1"/>
      <w:marLeft w:val="0"/>
      <w:marRight w:val="0"/>
      <w:marTop w:val="0"/>
      <w:marBottom w:val="0"/>
      <w:divBdr>
        <w:top w:val="none" w:sz="0" w:space="0" w:color="auto"/>
        <w:left w:val="none" w:sz="0" w:space="0" w:color="auto"/>
        <w:bottom w:val="none" w:sz="0" w:space="0" w:color="auto"/>
        <w:right w:val="none" w:sz="0" w:space="0" w:color="auto"/>
      </w:divBdr>
    </w:div>
    <w:div w:id="556353813">
      <w:bodyDiv w:val="1"/>
      <w:marLeft w:val="0"/>
      <w:marRight w:val="0"/>
      <w:marTop w:val="0"/>
      <w:marBottom w:val="0"/>
      <w:divBdr>
        <w:top w:val="none" w:sz="0" w:space="0" w:color="auto"/>
        <w:left w:val="none" w:sz="0" w:space="0" w:color="auto"/>
        <w:bottom w:val="none" w:sz="0" w:space="0" w:color="auto"/>
        <w:right w:val="none" w:sz="0" w:space="0" w:color="auto"/>
      </w:divBdr>
    </w:div>
    <w:div w:id="556430209">
      <w:bodyDiv w:val="1"/>
      <w:marLeft w:val="0"/>
      <w:marRight w:val="0"/>
      <w:marTop w:val="0"/>
      <w:marBottom w:val="0"/>
      <w:divBdr>
        <w:top w:val="none" w:sz="0" w:space="0" w:color="auto"/>
        <w:left w:val="none" w:sz="0" w:space="0" w:color="auto"/>
        <w:bottom w:val="none" w:sz="0" w:space="0" w:color="auto"/>
        <w:right w:val="none" w:sz="0" w:space="0" w:color="auto"/>
      </w:divBdr>
    </w:div>
    <w:div w:id="557278131">
      <w:bodyDiv w:val="1"/>
      <w:marLeft w:val="0"/>
      <w:marRight w:val="0"/>
      <w:marTop w:val="0"/>
      <w:marBottom w:val="0"/>
      <w:divBdr>
        <w:top w:val="none" w:sz="0" w:space="0" w:color="auto"/>
        <w:left w:val="none" w:sz="0" w:space="0" w:color="auto"/>
        <w:bottom w:val="none" w:sz="0" w:space="0" w:color="auto"/>
        <w:right w:val="none" w:sz="0" w:space="0" w:color="auto"/>
      </w:divBdr>
    </w:div>
    <w:div w:id="557402534">
      <w:bodyDiv w:val="1"/>
      <w:marLeft w:val="0"/>
      <w:marRight w:val="0"/>
      <w:marTop w:val="0"/>
      <w:marBottom w:val="0"/>
      <w:divBdr>
        <w:top w:val="none" w:sz="0" w:space="0" w:color="auto"/>
        <w:left w:val="none" w:sz="0" w:space="0" w:color="auto"/>
        <w:bottom w:val="none" w:sz="0" w:space="0" w:color="auto"/>
        <w:right w:val="none" w:sz="0" w:space="0" w:color="auto"/>
      </w:divBdr>
      <w:divsChild>
        <w:div w:id="1022902748">
          <w:marLeft w:val="0"/>
          <w:marRight w:val="0"/>
          <w:marTop w:val="0"/>
          <w:marBottom w:val="0"/>
          <w:divBdr>
            <w:top w:val="none" w:sz="0" w:space="0" w:color="auto"/>
            <w:left w:val="none" w:sz="0" w:space="0" w:color="auto"/>
            <w:bottom w:val="none" w:sz="0" w:space="0" w:color="auto"/>
            <w:right w:val="none" w:sz="0" w:space="0" w:color="auto"/>
          </w:divBdr>
          <w:divsChild>
            <w:div w:id="984502793">
              <w:marLeft w:val="0"/>
              <w:marRight w:val="0"/>
              <w:marTop w:val="0"/>
              <w:marBottom w:val="0"/>
              <w:divBdr>
                <w:top w:val="none" w:sz="0" w:space="0" w:color="auto"/>
                <w:left w:val="none" w:sz="0" w:space="0" w:color="auto"/>
                <w:bottom w:val="none" w:sz="0" w:space="0" w:color="auto"/>
                <w:right w:val="none" w:sz="0" w:space="0" w:color="auto"/>
              </w:divBdr>
              <w:divsChild>
                <w:div w:id="2060977350">
                  <w:marLeft w:val="0"/>
                  <w:marRight w:val="0"/>
                  <w:marTop w:val="0"/>
                  <w:marBottom w:val="0"/>
                  <w:divBdr>
                    <w:top w:val="none" w:sz="0" w:space="0" w:color="auto"/>
                    <w:left w:val="none" w:sz="0" w:space="0" w:color="auto"/>
                    <w:bottom w:val="none" w:sz="0" w:space="0" w:color="auto"/>
                    <w:right w:val="none" w:sz="0" w:space="0" w:color="auto"/>
                  </w:divBdr>
                  <w:divsChild>
                    <w:div w:id="135518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473838">
      <w:bodyDiv w:val="1"/>
      <w:marLeft w:val="0"/>
      <w:marRight w:val="0"/>
      <w:marTop w:val="0"/>
      <w:marBottom w:val="0"/>
      <w:divBdr>
        <w:top w:val="none" w:sz="0" w:space="0" w:color="auto"/>
        <w:left w:val="none" w:sz="0" w:space="0" w:color="auto"/>
        <w:bottom w:val="none" w:sz="0" w:space="0" w:color="auto"/>
        <w:right w:val="none" w:sz="0" w:space="0" w:color="auto"/>
      </w:divBdr>
    </w:div>
    <w:div w:id="557977007">
      <w:bodyDiv w:val="1"/>
      <w:marLeft w:val="0"/>
      <w:marRight w:val="0"/>
      <w:marTop w:val="0"/>
      <w:marBottom w:val="0"/>
      <w:divBdr>
        <w:top w:val="none" w:sz="0" w:space="0" w:color="auto"/>
        <w:left w:val="none" w:sz="0" w:space="0" w:color="auto"/>
        <w:bottom w:val="none" w:sz="0" w:space="0" w:color="auto"/>
        <w:right w:val="none" w:sz="0" w:space="0" w:color="auto"/>
      </w:divBdr>
    </w:div>
    <w:div w:id="560097722">
      <w:bodyDiv w:val="1"/>
      <w:marLeft w:val="0"/>
      <w:marRight w:val="0"/>
      <w:marTop w:val="0"/>
      <w:marBottom w:val="0"/>
      <w:divBdr>
        <w:top w:val="none" w:sz="0" w:space="0" w:color="auto"/>
        <w:left w:val="none" w:sz="0" w:space="0" w:color="auto"/>
        <w:bottom w:val="none" w:sz="0" w:space="0" w:color="auto"/>
        <w:right w:val="none" w:sz="0" w:space="0" w:color="auto"/>
      </w:divBdr>
    </w:div>
    <w:div w:id="560140679">
      <w:bodyDiv w:val="1"/>
      <w:marLeft w:val="0"/>
      <w:marRight w:val="0"/>
      <w:marTop w:val="0"/>
      <w:marBottom w:val="0"/>
      <w:divBdr>
        <w:top w:val="none" w:sz="0" w:space="0" w:color="auto"/>
        <w:left w:val="none" w:sz="0" w:space="0" w:color="auto"/>
        <w:bottom w:val="none" w:sz="0" w:space="0" w:color="auto"/>
        <w:right w:val="none" w:sz="0" w:space="0" w:color="auto"/>
      </w:divBdr>
    </w:div>
    <w:div w:id="560478307">
      <w:bodyDiv w:val="1"/>
      <w:marLeft w:val="0"/>
      <w:marRight w:val="0"/>
      <w:marTop w:val="0"/>
      <w:marBottom w:val="0"/>
      <w:divBdr>
        <w:top w:val="none" w:sz="0" w:space="0" w:color="auto"/>
        <w:left w:val="none" w:sz="0" w:space="0" w:color="auto"/>
        <w:bottom w:val="none" w:sz="0" w:space="0" w:color="auto"/>
        <w:right w:val="none" w:sz="0" w:space="0" w:color="auto"/>
      </w:divBdr>
    </w:div>
    <w:div w:id="560481235">
      <w:bodyDiv w:val="1"/>
      <w:marLeft w:val="0"/>
      <w:marRight w:val="0"/>
      <w:marTop w:val="0"/>
      <w:marBottom w:val="0"/>
      <w:divBdr>
        <w:top w:val="none" w:sz="0" w:space="0" w:color="auto"/>
        <w:left w:val="none" w:sz="0" w:space="0" w:color="auto"/>
        <w:bottom w:val="none" w:sz="0" w:space="0" w:color="auto"/>
        <w:right w:val="none" w:sz="0" w:space="0" w:color="auto"/>
      </w:divBdr>
    </w:div>
    <w:div w:id="560751400">
      <w:bodyDiv w:val="1"/>
      <w:marLeft w:val="0"/>
      <w:marRight w:val="0"/>
      <w:marTop w:val="0"/>
      <w:marBottom w:val="0"/>
      <w:divBdr>
        <w:top w:val="none" w:sz="0" w:space="0" w:color="auto"/>
        <w:left w:val="none" w:sz="0" w:space="0" w:color="auto"/>
        <w:bottom w:val="none" w:sz="0" w:space="0" w:color="auto"/>
        <w:right w:val="none" w:sz="0" w:space="0" w:color="auto"/>
      </w:divBdr>
    </w:div>
    <w:div w:id="561060437">
      <w:bodyDiv w:val="1"/>
      <w:marLeft w:val="0"/>
      <w:marRight w:val="0"/>
      <w:marTop w:val="0"/>
      <w:marBottom w:val="0"/>
      <w:divBdr>
        <w:top w:val="none" w:sz="0" w:space="0" w:color="auto"/>
        <w:left w:val="none" w:sz="0" w:space="0" w:color="auto"/>
        <w:bottom w:val="none" w:sz="0" w:space="0" w:color="auto"/>
        <w:right w:val="none" w:sz="0" w:space="0" w:color="auto"/>
      </w:divBdr>
    </w:div>
    <w:div w:id="561065866">
      <w:bodyDiv w:val="1"/>
      <w:marLeft w:val="0"/>
      <w:marRight w:val="0"/>
      <w:marTop w:val="0"/>
      <w:marBottom w:val="0"/>
      <w:divBdr>
        <w:top w:val="none" w:sz="0" w:space="0" w:color="auto"/>
        <w:left w:val="none" w:sz="0" w:space="0" w:color="auto"/>
        <w:bottom w:val="none" w:sz="0" w:space="0" w:color="auto"/>
        <w:right w:val="none" w:sz="0" w:space="0" w:color="auto"/>
      </w:divBdr>
    </w:div>
    <w:div w:id="562908255">
      <w:bodyDiv w:val="1"/>
      <w:marLeft w:val="0"/>
      <w:marRight w:val="0"/>
      <w:marTop w:val="0"/>
      <w:marBottom w:val="0"/>
      <w:divBdr>
        <w:top w:val="none" w:sz="0" w:space="0" w:color="auto"/>
        <w:left w:val="none" w:sz="0" w:space="0" w:color="auto"/>
        <w:bottom w:val="none" w:sz="0" w:space="0" w:color="auto"/>
        <w:right w:val="none" w:sz="0" w:space="0" w:color="auto"/>
      </w:divBdr>
    </w:div>
    <w:div w:id="563949758">
      <w:bodyDiv w:val="1"/>
      <w:marLeft w:val="0"/>
      <w:marRight w:val="0"/>
      <w:marTop w:val="0"/>
      <w:marBottom w:val="0"/>
      <w:divBdr>
        <w:top w:val="none" w:sz="0" w:space="0" w:color="auto"/>
        <w:left w:val="none" w:sz="0" w:space="0" w:color="auto"/>
        <w:bottom w:val="none" w:sz="0" w:space="0" w:color="auto"/>
        <w:right w:val="none" w:sz="0" w:space="0" w:color="auto"/>
      </w:divBdr>
    </w:div>
    <w:div w:id="564216767">
      <w:bodyDiv w:val="1"/>
      <w:marLeft w:val="0"/>
      <w:marRight w:val="0"/>
      <w:marTop w:val="0"/>
      <w:marBottom w:val="0"/>
      <w:divBdr>
        <w:top w:val="none" w:sz="0" w:space="0" w:color="auto"/>
        <w:left w:val="none" w:sz="0" w:space="0" w:color="auto"/>
        <w:bottom w:val="none" w:sz="0" w:space="0" w:color="auto"/>
        <w:right w:val="none" w:sz="0" w:space="0" w:color="auto"/>
      </w:divBdr>
    </w:div>
    <w:div w:id="564532654">
      <w:bodyDiv w:val="1"/>
      <w:marLeft w:val="0"/>
      <w:marRight w:val="0"/>
      <w:marTop w:val="0"/>
      <w:marBottom w:val="0"/>
      <w:divBdr>
        <w:top w:val="none" w:sz="0" w:space="0" w:color="auto"/>
        <w:left w:val="none" w:sz="0" w:space="0" w:color="auto"/>
        <w:bottom w:val="none" w:sz="0" w:space="0" w:color="auto"/>
        <w:right w:val="none" w:sz="0" w:space="0" w:color="auto"/>
      </w:divBdr>
    </w:div>
    <w:div w:id="566115255">
      <w:bodyDiv w:val="1"/>
      <w:marLeft w:val="0"/>
      <w:marRight w:val="0"/>
      <w:marTop w:val="0"/>
      <w:marBottom w:val="0"/>
      <w:divBdr>
        <w:top w:val="none" w:sz="0" w:space="0" w:color="auto"/>
        <w:left w:val="none" w:sz="0" w:space="0" w:color="auto"/>
        <w:bottom w:val="none" w:sz="0" w:space="0" w:color="auto"/>
        <w:right w:val="none" w:sz="0" w:space="0" w:color="auto"/>
      </w:divBdr>
    </w:div>
    <w:div w:id="566384113">
      <w:bodyDiv w:val="1"/>
      <w:marLeft w:val="0"/>
      <w:marRight w:val="0"/>
      <w:marTop w:val="0"/>
      <w:marBottom w:val="0"/>
      <w:divBdr>
        <w:top w:val="none" w:sz="0" w:space="0" w:color="auto"/>
        <w:left w:val="none" w:sz="0" w:space="0" w:color="auto"/>
        <w:bottom w:val="none" w:sz="0" w:space="0" w:color="auto"/>
        <w:right w:val="none" w:sz="0" w:space="0" w:color="auto"/>
      </w:divBdr>
    </w:div>
    <w:div w:id="567812046">
      <w:bodyDiv w:val="1"/>
      <w:marLeft w:val="0"/>
      <w:marRight w:val="0"/>
      <w:marTop w:val="0"/>
      <w:marBottom w:val="0"/>
      <w:divBdr>
        <w:top w:val="none" w:sz="0" w:space="0" w:color="auto"/>
        <w:left w:val="none" w:sz="0" w:space="0" w:color="auto"/>
        <w:bottom w:val="none" w:sz="0" w:space="0" w:color="auto"/>
        <w:right w:val="none" w:sz="0" w:space="0" w:color="auto"/>
      </w:divBdr>
    </w:div>
    <w:div w:id="567959195">
      <w:bodyDiv w:val="1"/>
      <w:marLeft w:val="0"/>
      <w:marRight w:val="0"/>
      <w:marTop w:val="0"/>
      <w:marBottom w:val="0"/>
      <w:divBdr>
        <w:top w:val="none" w:sz="0" w:space="0" w:color="auto"/>
        <w:left w:val="none" w:sz="0" w:space="0" w:color="auto"/>
        <w:bottom w:val="none" w:sz="0" w:space="0" w:color="auto"/>
        <w:right w:val="none" w:sz="0" w:space="0" w:color="auto"/>
      </w:divBdr>
    </w:div>
    <w:div w:id="568080653">
      <w:bodyDiv w:val="1"/>
      <w:marLeft w:val="0"/>
      <w:marRight w:val="0"/>
      <w:marTop w:val="0"/>
      <w:marBottom w:val="0"/>
      <w:divBdr>
        <w:top w:val="none" w:sz="0" w:space="0" w:color="auto"/>
        <w:left w:val="none" w:sz="0" w:space="0" w:color="auto"/>
        <w:bottom w:val="none" w:sz="0" w:space="0" w:color="auto"/>
        <w:right w:val="none" w:sz="0" w:space="0" w:color="auto"/>
      </w:divBdr>
    </w:div>
    <w:div w:id="568419886">
      <w:bodyDiv w:val="1"/>
      <w:marLeft w:val="0"/>
      <w:marRight w:val="0"/>
      <w:marTop w:val="0"/>
      <w:marBottom w:val="0"/>
      <w:divBdr>
        <w:top w:val="none" w:sz="0" w:space="0" w:color="auto"/>
        <w:left w:val="none" w:sz="0" w:space="0" w:color="auto"/>
        <w:bottom w:val="none" w:sz="0" w:space="0" w:color="auto"/>
        <w:right w:val="none" w:sz="0" w:space="0" w:color="auto"/>
      </w:divBdr>
    </w:div>
    <w:div w:id="568733441">
      <w:bodyDiv w:val="1"/>
      <w:marLeft w:val="0"/>
      <w:marRight w:val="0"/>
      <w:marTop w:val="0"/>
      <w:marBottom w:val="0"/>
      <w:divBdr>
        <w:top w:val="none" w:sz="0" w:space="0" w:color="auto"/>
        <w:left w:val="none" w:sz="0" w:space="0" w:color="auto"/>
        <w:bottom w:val="none" w:sz="0" w:space="0" w:color="auto"/>
        <w:right w:val="none" w:sz="0" w:space="0" w:color="auto"/>
      </w:divBdr>
    </w:div>
    <w:div w:id="569270809">
      <w:bodyDiv w:val="1"/>
      <w:marLeft w:val="0"/>
      <w:marRight w:val="0"/>
      <w:marTop w:val="0"/>
      <w:marBottom w:val="0"/>
      <w:divBdr>
        <w:top w:val="none" w:sz="0" w:space="0" w:color="auto"/>
        <w:left w:val="none" w:sz="0" w:space="0" w:color="auto"/>
        <w:bottom w:val="none" w:sz="0" w:space="0" w:color="auto"/>
        <w:right w:val="none" w:sz="0" w:space="0" w:color="auto"/>
      </w:divBdr>
    </w:div>
    <w:div w:id="569341104">
      <w:bodyDiv w:val="1"/>
      <w:marLeft w:val="0"/>
      <w:marRight w:val="0"/>
      <w:marTop w:val="0"/>
      <w:marBottom w:val="0"/>
      <w:divBdr>
        <w:top w:val="none" w:sz="0" w:space="0" w:color="auto"/>
        <w:left w:val="none" w:sz="0" w:space="0" w:color="auto"/>
        <w:bottom w:val="none" w:sz="0" w:space="0" w:color="auto"/>
        <w:right w:val="none" w:sz="0" w:space="0" w:color="auto"/>
      </w:divBdr>
    </w:div>
    <w:div w:id="570239547">
      <w:bodyDiv w:val="1"/>
      <w:marLeft w:val="0"/>
      <w:marRight w:val="0"/>
      <w:marTop w:val="0"/>
      <w:marBottom w:val="0"/>
      <w:divBdr>
        <w:top w:val="none" w:sz="0" w:space="0" w:color="auto"/>
        <w:left w:val="none" w:sz="0" w:space="0" w:color="auto"/>
        <w:bottom w:val="none" w:sz="0" w:space="0" w:color="auto"/>
        <w:right w:val="none" w:sz="0" w:space="0" w:color="auto"/>
      </w:divBdr>
    </w:div>
    <w:div w:id="570239988">
      <w:bodyDiv w:val="1"/>
      <w:marLeft w:val="0"/>
      <w:marRight w:val="0"/>
      <w:marTop w:val="0"/>
      <w:marBottom w:val="0"/>
      <w:divBdr>
        <w:top w:val="none" w:sz="0" w:space="0" w:color="auto"/>
        <w:left w:val="none" w:sz="0" w:space="0" w:color="auto"/>
        <w:bottom w:val="none" w:sz="0" w:space="0" w:color="auto"/>
        <w:right w:val="none" w:sz="0" w:space="0" w:color="auto"/>
      </w:divBdr>
    </w:div>
    <w:div w:id="571161652">
      <w:bodyDiv w:val="1"/>
      <w:marLeft w:val="0"/>
      <w:marRight w:val="0"/>
      <w:marTop w:val="0"/>
      <w:marBottom w:val="0"/>
      <w:divBdr>
        <w:top w:val="none" w:sz="0" w:space="0" w:color="auto"/>
        <w:left w:val="none" w:sz="0" w:space="0" w:color="auto"/>
        <w:bottom w:val="none" w:sz="0" w:space="0" w:color="auto"/>
        <w:right w:val="none" w:sz="0" w:space="0" w:color="auto"/>
      </w:divBdr>
    </w:div>
    <w:div w:id="571701129">
      <w:bodyDiv w:val="1"/>
      <w:marLeft w:val="0"/>
      <w:marRight w:val="0"/>
      <w:marTop w:val="0"/>
      <w:marBottom w:val="0"/>
      <w:divBdr>
        <w:top w:val="none" w:sz="0" w:space="0" w:color="auto"/>
        <w:left w:val="none" w:sz="0" w:space="0" w:color="auto"/>
        <w:bottom w:val="none" w:sz="0" w:space="0" w:color="auto"/>
        <w:right w:val="none" w:sz="0" w:space="0" w:color="auto"/>
      </w:divBdr>
    </w:div>
    <w:div w:id="571739372">
      <w:bodyDiv w:val="1"/>
      <w:marLeft w:val="0"/>
      <w:marRight w:val="0"/>
      <w:marTop w:val="0"/>
      <w:marBottom w:val="0"/>
      <w:divBdr>
        <w:top w:val="none" w:sz="0" w:space="0" w:color="auto"/>
        <w:left w:val="none" w:sz="0" w:space="0" w:color="auto"/>
        <w:bottom w:val="none" w:sz="0" w:space="0" w:color="auto"/>
        <w:right w:val="none" w:sz="0" w:space="0" w:color="auto"/>
      </w:divBdr>
    </w:div>
    <w:div w:id="573008158">
      <w:bodyDiv w:val="1"/>
      <w:marLeft w:val="0"/>
      <w:marRight w:val="0"/>
      <w:marTop w:val="0"/>
      <w:marBottom w:val="0"/>
      <w:divBdr>
        <w:top w:val="none" w:sz="0" w:space="0" w:color="auto"/>
        <w:left w:val="none" w:sz="0" w:space="0" w:color="auto"/>
        <w:bottom w:val="none" w:sz="0" w:space="0" w:color="auto"/>
        <w:right w:val="none" w:sz="0" w:space="0" w:color="auto"/>
      </w:divBdr>
    </w:div>
    <w:div w:id="574053980">
      <w:bodyDiv w:val="1"/>
      <w:marLeft w:val="0"/>
      <w:marRight w:val="0"/>
      <w:marTop w:val="0"/>
      <w:marBottom w:val="0"/>
      <w:divBdr>
        <w:top w:val="none" w:sz="0" w:space="0" w:color="auto"/>
        <w:left w:val="none" w:sz="0" w:space="0" w:color="auto"/>
        <w:bottom w:val="none" w:sz="0" w:space="0" w:color="auto"/>
        <w:right w:val="none" w:sz="0" w:space="0" w:color="auto"/>
      </w:divBdr>
    </w:div>
    <w:div w:id="574317542">
      <w:bodyDiv w:val="1"/>
      <w:marLeft w:val="0"/>
      <w:marRight w:val="0"/>
      <w:marTop w:val="0"/>
      <w:marBottom w:val="0"/>
      <w:divBdr>
        <w:top w:val="none" w:sz="0" w:space="0" w:color="auto"/>
        <w:left w:val="none" w:sz="0" w:space="0" w:color="auto"/>
        <w:bottom w:val="none" w:sz="0" w:space="0" w:color="auto"/>
        <w:right w:val="none" w:sz="0" w:space="0" w:color="auto"/>
      </w:divBdr>
    </w:div>
    <w:div w:id="575824062">
      <w:bodyDiv w:val="1"/>
      <w:marLeft w:val="0"/>
      <w:marRight w:val="0"/>
      <w:marTop w:val="0"/>
      <w:marBottom w:val="0"/>
      <w:divBdr>
        <w:top w:val="none" w:sz="0" w:space="0" w:color="auto"/>
        <w:left w:val="none" w:sz="0" w:space="0" w:color="auto"/>
        <w:bottom w:val="none" w:sz="0" w:space="0" w:color="auto"/>
        <w:right w:val="none" w:sz="0" w:space="0" w:color="auto"/>
      </w:divBdr>
    </w:div>
    <w:div w:id="576089581">
      <w:bodyDiv w:val="1"/>
      <w:marLeft w:val="0"/>
      <w:marRight w:val="0"/>
      <w:marTop w:val="0"/>
      <w:marBottom w:val="0"/>
      <w:divBdr>
        <w:top w:val="none" w:sz="0" w:space="0" w:color="auto"/>
        <w:left w:val="none" w:sz="0" w:space="0" w:color="auto"/>
        <w:bottom w:val="none" w:sz="0" w:space="0" w:color="auto"/>
        <w:right w:val="none" w:sz="0" w:space="0" w:color="auto"/>
      </w:divBdr>
    </w:div>
    <w:div w:id="576091731">
      <w:bodyDiv w:val="1"/>
      <w:marLeft w:val="0"/>
      <w:marRight w:val="0"/>
      <w:marTop w:val="0"/>
      <w:marBottom w:val="0"/>
      <w:divBdr>
        <w:top w:val="none" w:sz="0" w:space="0" w:color="auto"/>
        <w:left w:val="none" w:sz="0" w:space="0" w:color="auto"/>
        <w:bottom w:val="none" w:sz="0" w:space="0" w:color="auto"/>
        <w:right w:val="none" w:sz="0" w:space="0" w:color="auto"/>
      </w:divBdr>
    </w:div>
    <w:div w:id="576599553">
      <w:bodyDiv w:val="1"/>
      <w:marLeft w:val="0"/>
      <w:marRight w:val="0"/>
      <w:marTop w:val="0"/>
      <w:marBottom w:val="0"/>
      <w:divBdr>
        <w:top w:val="none" w:sz="0" w:space="0" w:color="auto"/>
        <w:left w:val="none" w:sz="0" w:space="0" w:color="auto"/>
        <w:bottom w:val="none" w:sz="0" w:space="0" w:color="auto"/>
        <w:right w:val="none" w:sz="0" w:space="0" w:color="auto"/>
      </w:divBdr>
    </w:div>
    <w:div w:id="576938386">
      <w:bodyDiv w:val="1"/>
      <w:marLeft w:val="0"/>
      <w:marRight w:val="0"/>
      <w:marTop w:val="0"/>
      <w:marBottom w:val="0"/>
      <w:divBdr>
        <w:top w:val="none" w:sz="0" w:space="0" w:color="auto"/>
        <w:left w:val="none" w:sz="0" w:space="0" w:color="auto"/>
        <w:bottom w:val="none" w:sz="0" w:space="0" w:color="auto"/>
        <w:right w:val="none" w:sz="0" w:space="0" w:color="auto"/>
      </w:divBdr>
    </w:div>
    <w:div w:id="577709079">
      <w:bodyDiv w:val="1"/>
      <w:marLeft w:val="0"/>
      <w:marRight w:val="0"/>
      <w:marTop w:val="0"/>
      <w:marBottom w:val="0"/>
      <w:divBdr>
        <w:top w:val="none" w:sz="0" w:space="0" w:color="auto"/>
        <w:left w:val="none" w:sz="0" w:space="0" w:color="auto"/>
        <w:bottom w:val="none" w:sz="0" w:space="0" w:color="auto"/>
        <w:right w:val="none" w:sz="0" w:space="0" w:color="auto"/>
      </w:divBdr>
    </w:div>
    <w:div w:id="577902233">
      <w:bodyDiv w:val="1"/>
      <w:marLeft w:val="0"/>
      <w:marRight w:val="0"/>
      <w:marTop w:val="0"/>
      <w:marBottom w:val="0"/>
      <w:divBdr>
        <w:top w:val="none" w:sz="0" w:space="0" w:color="auto"/>
        <w:left w:val="none" w:sz="0" w:space="0" w:color="auto"/>
        <w:bottom w:val="none" w:sz="0" w:space="0" w:color="auto"/>
        <w:right w:val="none" w:sz="0" w:space="0" w:color="auto"/>
      </w:divBdr>
    </w:div>
    <w:div w:id="577905730">
      <w:bodyDiv w:val="1"/>
      <w:marLeft w:val="0"/>
      <w:marRight w:val="0"/>
      <w:marTop w:val="0"/>
      <w:marBottom w:val="0"/>
      <w:divBdr>
        <w:top w:val="none" w:sz="0" w:space="0" w:color="auto"/>
        <w:left w:val="none" w:sz="0" w:space="0" w:color="auto"/>
        <w:bottom w:val="none" w:sz="0" w:space="0" w:color="auto"/>
        <w:right w:val="none" w:sz="0" w:space="0" w:color="auto"/>
      </w:divBdr>
    </w:div>
    <w:div w:id="578291574">
      <w:bodyDiv w:val="1"/>
      <w:marLeft w:val="0"/>
      <w:marRight w:val="0"/>
      <w:marTop w:val="0"/>
      <w:marBottom w:val="0"/>
      <w:divBdr>
        <w:top w:val="none" w:sz="0" w:space="0" w:color="auto"/>
        <w:left w:val="none" w:sz="0" w:space="0" w:color="auto"/>
        <w:bottom w:val="none" w:sz="0" w:space="0" w:color="auto"/>
        <w:right w:val="none" w:sz="0" w:space="0" w:color="auto"/>
      </w:divBdr>
    </w:div>
    <w:div w:id="578367439">
      <w:bodyDiv w:val="1"/>
      <w:marLeft w:val="0"/>
      <w:marRight w:val="0"/>
      <w:marTop w:val="0"/>
      <w:marBottom w:val="0"/>
      <w:divBdr>
        <w:top w:val="none" w:sz="0" w:space="0" w:color="auto"/>
        <w:left w:val="none" w:sz="0" w:space="0" w:color="auto"/>
        <w:bottom w:val="none" w:sz="0" w:space="0" w:color="auto"/>
        <w:right w:val="none" w:sz="0" w:space="0" w:color="auto"/>
      </w:divBdr>
    </w:div>
    <w:div w:id="578489963">
      <w:bodyDiv w:val="1"/>
      <w:marLeft w:val="0"/>
      <w:marRight w:val="0"/>
      <w:marTop w:val="0"/>
      <w:marBottom w:val="0"/>
      <w:divBdr>
        <w:top w:val="none" w:sz="0" w:space="0" w:color="auto"/>
        <w:left w:val="none" w:sz="0" w:space="0" w:color="auto"/>
        <w:bottom w:val="none" w:sz="0" w:space="0" w:color="auto"/>
        <w:right w:val="none" w:sz="0" w:space="0" w:color="auto"/>
      </w:divBdr>
    </w:div>
    <w:div w:id="579024913">
      <w:bodyDiv w:val="1"/>
      <w:marLeft w:val="0"/>
      <w:marRight w:val="0"/>
      <w:marTop w:val="0"/>
      <w:marBottom w:val="0"/>
      <w:divBdr>
        <w:top w:val="none" w:sz="0" w:space="0" w:color="auto"/>
        <w:left w:val="none" w:sz="0" w:space="0" w:color="auto"/>
        <w:bottom w:val="none" w:sz="0" w:space="0" w:color="auto"/>
        <w:right w:val="none" w:sz="0" w:space="0" w:color="auto"/>
      </w:divBdr>
    </w:div>
    <w:div w:id="579483882">
      <w:bodyDiv w:val="1"/>
      <w:marLeft w:val="0"/>
      <w:marRight w:val="0"/>
      <w:marTop w:val="0"/>
      <w:marBottom w:val="0"/>
      <w:divBdr>
        <w:top w:val="none" w:sz="0" w:space="0" w:color="auto"/>
        <w:left w:val="none" w:sz="0" w:space="0" w:color="auto"/>
        <w:bottom w:val="none" w:sz="0" w:space="0" w:color="auto"/>
        <w:right w:val="none" w:sz="0" w:space="0" w:color="auto"/>
      </w:divBdr>
    </w:div>
    <w:div w:id="579867776">
      <w:bodyDiv w:val="1"/>
      <w:marLeft w:val="0"/>
      <w:marRight w:val="0"/>
      <w:marTop w:val="0"/>
      <w:marBottom w:val="0"/>
      <w:divBdr>
        <w:top w:val="none" w:sz="0" w:space="0" w:color="auto"/>
        <w:left w:val="none" w:sz="0" w:space="0" w:color="auto"/>
        <w:bottom w:val="none" w:sz="0" w:space="0" w:color="auto"/>
        <w:right w:val="none" w:sz="0" w:space="0" w:color="auto"/>
      </w:divBdr>
    </w:div>
    <w:div w:id="580481651">
      <w:bodyDiv w:val="1"/>
      <w:marLeft w:val="0"/>
      <w:marRight w:val="0"/>
      <w:marTop w:val="0"/>
      <w:marBottom w:val="0"/>
      <w:divBdr>
        <w:top w:val="none" w:sz="0" w:space="0" w:color="auto"/>
        <w:left w:val="none" w:sz="0" w:space="0" w:color="auto"/>
        <w:bottom w:val="none" w:sz="0" w:space="0" w:color="auto"/>
        <w:right w:val="none" w:sz="0" w:space="0" w:color="auto"/>
      </w:divBdr>
    </w:div>
    <w:div w:id="581138660">
      <w:bodyDiv w:val="1"/>
      <w:marLeft w:val="0"/>
      <w:marRight w:val="0"/>
      <w:marTop w:val="0"/>
      <w:marBottom w:val="0"/>
      <w:divBdr>
        <w:top w:val="none" w:sz="0" w:space="0" w:color="auto"/>
        <w:left w:val="none" w:sz="0" w:space="0" w:color="auto"/>
        <w:bottom w:val="none" w:sz="0" w:space="0" w:color="auto"/>
        <w:right w:val="none" w:sz="0" w:space="0" w:color="auto"/>
      </w:divBdr>
    </w:div>
    <w:div w:id="581329907">
      <w:bodyDiv w:val="1"/>
      <w:marLeft w:val="0"/>
      <w:marRight w:val="0"/>
      <w:marTop w:val="0"/>
      <w:marBottom w:val="0"/>
      <w:divBdr>
        <w:top w:val="none" w:sz="0" w:space="0" w:color="auto"/>
        <w:left w:val="none" w:sz="0" w:space="0" w:color="auto"/>
        <w:bottom w:val="none" w:sz="0" w:space="0" w:color="auto"/>
        <w:right w:val="none" w:sz="0" w:space="0" w:color="auto"/>
      </w:divBdr>
    </w:div>
    <w:div w:id="581793298">
      <w:bodyDiv w:val="1"/>
      <w:marLeft w:val="0"/>
      <w:marRight w:val="0"/>
      <w:marTop w:val="0"/>
      <w:marBottom w:val="0"/>
      <w:divBdr>
        <w:top w:val="none" w:sz="0" w:space="0" w:color="auto"/>
        <w:left w:val="none" w:sz="0" w:space="0" w:color="auto"/>
        <w:bottom w:val="none" w:sz="0" w:space="0" w:color="auto"/>
        <w:right w:val="none" w:sz="0" w:space="0" w:color="auto"/>
      </w:divBdr>
    </w:div>
    <w:div w:id="582036266">
      <w:bodyDiv w:val="1"/>
      <w:marLeft w:val="0"/>
      <w:marRight w:val="0"/>
      <w:marTop w:val="0"/>
      <w:marBottom w:val="0"/>
      <w:divBdr>
        <w:top w:val="none" w:sz="0" w:space="0" w:color="auto"/>
        <w:left w:val="none" w:sz="0" w:space="0" w:color="auto"/>
        <w:bottom w:val="none" w:sz="0" w:space="0" w:color="auto"/>
        <w:right w:val="none" w:sz="0" w:space="0" w:color="auto"/>
      </w:divBdr>
    </w:div>
    <w:div w:id="582108024">
      <w:bodyDiv w:val="1"/>
      <w:marLeft w:val="0"/>
      <w:marRight w:val="0"/>
      <w:marTop w:val="0"/>
      <w:marBottom w:val="0"/>
      <w:divBdr>
        <w:top w:val="none" w:sz="0" w:space="0" w:color="auto"/>
        <w:left w:val="none" w:sz="0" w:space="0" w:color="auto"/>
        <w:bottom w:val="none" w:sz="0" w:space="0" w:color="auto"/>
        <w:right w:val="none" w:sz="0" w:space="0" w:color="auto"/>
      </w:divBdr>
    </w:div>
    <w:div w:id="582223745">
      <w:bodyDiv w:val="1"/>
      <w:marLeft w:val="0"/>
      <w:marRight w:val="0"/>
      <w:marTop w:val="0"/>
      <w:marBottom w:val="0"/>
      <w:divBdr>
        <w:top w:val="none" w:sz="0" w:space="0" w:color="auto"/>
        <w:left w:val="none" w:sz="0" w:space="0" w:color="auto"/>
        <w:bottom w:val="none" w:sz="0" w:space="0" w:color="auto"/>
        <w:right w:val="none" w:sz="0" w:space="0" w:color="auto"/>
      </w:divBdr>
    </w:div>
    <w:div w:id="583029382">
      <w:bodyDiv w:val="1"/>
      <w:marLeft w:val="0"/>
      <w:marRight w:val="0"/>
      <w:marTop w:val="0"/>
      <w:marBottom w:val="0"/>
      <w:divBdr>
        <w:top w:val="none" w:sz="0" w:space="0" w:color="auto"/>
        <w:left w:val="none" w:sz="0" w:space="0" w:color="auto"/>
        <w:bottom w:val="none" w:sz="0" w:space="0" w:color="auto"/>
        <w:right w:val="none" w:sz="0" w:space="0" w:color="auto"/>
      </w:divBdr>
    </w:div>
    <w:div w:id="583690341">
      <w:bodyDiv w:val="1"/>
      <w:marLeft w:val="0"/>
      <w:marRight w:val="0"/>
      <w:marTop w:val="0"/>
      <w:marBottom w:val="0"/>
      <w:divBdr>
        <w:top w:val="none" w:sz="0" w:space="0" w:color="auto"/>
        <w:left w:val="none" w:sz="0" w:space="0" w:color="auto"/>
        <w:bottom w:val="none" w:sz="0" w:space="0" w:color="auto"/>
        <w:right w:val="none" w:sz="0" w:space="0" w:color="auto"/>
      </w:divBdr>
    </w:div>
    <w:div w:id="586113976">
      <w:bodyDiv w:val="1"/>
      <w:marLeft w:val="0"/>
      <w:marRight w:val="0"/>
      <w:marTop w:val="0"/>
      <w:marBottom w:val="0"/>
      <w:divBdr>
        <w:top w:val="none" w:sz="0" w:space="0" w:color="auto"/>
        <w:left w:val="none" w:sz="0" w:space="0" w:color="auto"/>
        <w:bottom w:val="none" w:sz="0" w:space="0" w:color="auto"/>
        <w:right w:val="none" w:sz="0" w:space="0" w:color="auto"/>
      </w:divBdr>
    </w:div>
    <w:div w:id="586156085">
      <w:bodyDiv w:val="1"/>
      <w:marLeft w:val="0"/>
      <w:marRight w:val="0"/>
      <w:marTop w:val="0"/>
      <w:marBottom w:val="0"/>
      <w:divBdr>
        <w:top w:val="none" w:sz="0" w:space="0" w:color="auto"/>
        <w:left w:val="none" w:sz="0" w:space="0" w:color="auto"/>
        <w:bottom w:val="none" w:sz="0" w:space="0" w:color="auto"/>
        <w:right w:val="none" w:sz="0" w:space="0" w:color="auto"/>
      </w:divBdr>
    </w:div>
    <w:div w:id="586304770">
      <w:bodyDiv w:val="1"/>
      <w:marLeft w:val="0"/>
      <w:marRight w:val="0"/>
      <w:marTop w:val="0"/>
      <w:marBottom w:val="0"/>
      <w:divBdr>
        <w:top w:val="none" w:sz="0" w:space="0" w:color="auto"/>
        <w:left w:val="none" w:sz="0" w:space="0" w:color="auto"/>
        <w:bottom w:val="none" w:sz="0" w:space="0" w:color="auto"/>
        <w:right w:val="none" w:sz="0" w:space="0" w:color="auto"/>
      </w:divBdr>
    </w:div>
    <w:div w:id="586503869">
      <w:bodyDiv w:val="1"/>
      <w:marLeft w:val="0"/>
      <w:marRight w:val="0"/>
      <w:marTop w:val="0"/>
      <w:marBottom w:val="0"/>
      <w:divBdr>
        <w:top w:val="none" w:sz="0" w:space="0" w:color="auto"/>
        <w:left w:val="none" w:sz="0" w:space="0" w:color="auto"/>
        <w:bottom w:val="none" w:sz="0" w:space="0" w:color="auto"/>
        <w:right w:val="none" w:sz="0" w:space="0" w:color="auto"/>
      </w:divBdr>
    </w:div>
    <w:div w:id="587156741">
      <w:bodyDiv w:val="1"/>
      <w:marLeft w:val="0"/>
      <w:marRight w:val="0"/>
      <w:marTop w:val="0"/>
      <w:marBottom w:val="0"/>
      <w:divBdr>
        <w:top w:val="none" w:sz="0" w:space="0" w:color="auto"/>
        <w:left w:val="none" w:sz="0" w:space="0" w:color="auto"/>
        <w:bottom w:val="none" w:sz="0" w:space="0" w:color="auto"/>
        <w:right w:val="none" w:sz="0" w:space="0" w:color="auto"/>
      </w:divBdr>
    </w:div>
    <w:div w:id="587156991">
      <w:bodyDiv w:val="1"/>
      <w:marLeft w:val="0"/>
      <w:marRight w:val="0"/>
      <w:marTop w:val="0"/>
      <w:marBottom w:val="0"/>
      <w:divBdr>
        <w:top w:val="none" w:sz="0" w:space="0" w:color="auto"/>
        <w:left w:val="none" w:sz="0" w:space="0" w:color="auto"/>
        <w:bottom w:val="none" w:sz="0" w:space="0" w:color="auto"/>
        <w:right w:val="none" w:sz="0" w:space="0" w:color="auto"/>
      </w:divBdr>
    </w:div>
    <w:div w:id="587278027">
      <w:bodyDiv w:val="1"/>
      <w:marLeft w:val="0"/>
      <w:marRight w:val="0"/>
      <w:marTop w:val="0"/>
      <w:marBottom w:val="0"/>
      <w:divBdr>
        <w:top w:val="none" w:sz="0" w:space="0" w:color="auto"/>
        <w:left w:val="none" w:sz="0" w:space="0" w:color="auto"/>
        <w:bottom w:val="none" w:sz="0" w:space="0" w:color="auto"/>
        <w:right w:val="none" w:sz="0" w:space="0" w:color="auto"/>
      </w:divBdr>
    </w:div>
    <w:div w:id="587808371">
      <w:bodyDiv w:val="1"/>
      <w:marLeft w:val="0"/>
      <w:marRight w:val="0"/>
      <w:marTop w:val="0"/>
      <w:marBottom w:val="0"/>
      <w:divBdr>
        <w:top w:val="none" w:sz="0" w:space="0" w:color="auto"/>
        <w:left w:val="none" w:sz="0" w:space="0" w:color="auto"/>
        <w:bottom w:val="none" w:sz="0" w:space="0" w:color="auto"/>
        <w:right w:val="none" w:sz="0" w:space="0" w:color="auto"/>
      </w:divBdr>
    </w:div>
    <w:div w:id="587814215">
      <w:bodyDiv w:val="1"/>
      <w:marLeft w:val="0"/>
      <w:marRight w:val="0"/>
      <w:marTop w:val="0"/>
      <w:marBottom w:val="0"/>
      <w:divBdr>
        <w:top w:val="none" w:sz="0" w:space="0" w:color="auto"/>
        <w:left w:val="none" w:sz="0" w:space="0" w:color="auto"/>
        <w:bottom w:val="none" w:sz="0" w:space="0" w:color="auto"/>
        <w:right w:val="none" w:sz="0" w:space="0" w:color="auto"/>
      </w:divBdr>
    </w:div>
    <w:div w:id="588731219">
      <w:bodyDiv w:val="1"/>
      <w:marLeft w:val="0"/>
      <w:marRight w:val="0"/>
      <w:marTop w:val="0"/>
      <w:marBottom w:val="0"/>
      <w:divBdr>
        <w:top w:val="none" w:sz="0" w:space="0" w:color="auto"/>
        <w:left w:val="none" w:sz="0" w:space="0" w:color="auto"/>
        <w:bottom w:val="none" w:sz="0" w:space="0" w:color="auto"/>
        <w:right w:val="none" w:sz="0" w:space="0" w:color="auto"/>
      </w:divBdr>
    </w:div>
    <w:div w:id="588806869">
      <w:bodyDiv w:val="1"/>
      <w:marLeft w:val="0"/>
      <w:marRight w:val="0"/>
      <w:marTop w:val="0"/>
      <w:marBottom w:val="0"/>
      <w:divBdr>
        <w:top w:val="none" w:sz="0" w:space="0" w:color="auto"/>
        <w:left w:val="none" w:sz="0" w:space="0" w:color="auto"/>
        <w:bottom w:val="none" w:sz="0" w:space="0" w:color="auto"/>
        <w:right w:val="none" w:sz="0" w:space="0" w:color="auto"/>
      </w:divBdr>
    </w:div>
    <w:div w:id="590551645">
      <w:bodyDiv w:val="1"/>
      <w:marLeft w:val="0"/>
      <w:marRight w:val="0"/>
      <w:marTop w:val="0"/>
      <w:marBottom w:val="0"/>
      <w:divBdr>
        <w:top w:val="none" w:sz="0" w:space="0" w:color="auto"/>
        <w:left w:val="none" w:sz="0" w:space="0" w:color="auto"/>
        <w:bottom w:val="none" w:sz="0" w:space="0" w:color="auto"/>
        <w:right w:val="none" w:sz="0" w:space="0" w:color="auto"/>
      </w:divBdr>
    </w:div>
    <w:div w:id="591200585">
      <w:bodyDiv w:val="1"/>
      <w:marLeft w:val="0"/>
      <w:marRight w:val="0"/>
      <w:marTop w:val="0"/>
      <w:marBottom w:val="0"/>
      <w:divBdr>
        <w:top w:val="none" w:sz="0" w:space="0" w:color="auto"/>
        <w:left w:val="none" w:sz="0" w:space="0" w:color="auto"/>
        <w:bottom w:val="none" w:sz="0" w:space="0" w:color="auto"/>
        <w:right w:val="none" w:sz="0" w:space="0" w:color="auto"/>
      </w:divBdr>
    </w:div>
    <w:div w:id="591205430">
      <w:bodyDiv w:val="1"/>
      <w:marLeft w:val="0"/>
      <w:marRight w:val="0"/>
      <w:marTop w:val="0"/>
      <w:marBottom w:val="0"/>
      <w:divBdr>
        <w:top w:val="none" w:sz="0" w:space="0" w:color="auto"/>
        <w:left w:val="none" w:sz="0" w:space="0" w:color="auto"/>
        <w:bottom w:val="none" w:sz="0" w:space="0" w:color="auto"/>
        <w:right w:val="none" w:sz="0" w:space="0" w:color="auto"/>
      </w:divBdr>
    </w:div>
    <w:div w:id="591477911">
      <w:bodyDiv w:val="1"/>
      <w:marLeft w:val="0"/>
      <w:marRight w:val="0"/>
      <w:marTop w:val="0"/>
      <w:marBottom w:val="0"/>
      <w:divBdr>
        <w:top w:val="none" w:sz="0" w:space="0" w:color="auto"/>
        <w:left w:val="none" w:sz="0" w:space="0" w:color="auto"/>
        <w:bottom w:val="none" w:sz="0" w:space="0" w:color="auto"/>
        <w:right w:val="none" w:sz="0" w:space="0" w:color="auto"/>
      </w:divBdr>
    </w:div>
    <w:div w:id="592055658">
      <w:bodyDiv w:val="1"/>
      <w:marLeft w:val="0"/>
      <w:marRight w:val="0"/>
      <w:marTop w:val="0"/>
      <w:marBottom w:val="0"/>
      <w:divBdr>
        <w:top w:val="none" w:sz="0" w:space="0" w:color="auto"/>
        <w:left w:val="none" w:sz="0" w:space="0" w:color="auto"/>
        <w:bottom w:val="none" w:sz="0" w:space="0" w:color="auto"/>
        <w:right w:val="none" w:sz="0" w:space="0" w:color="auto"/>
      </w:divBdr>
    </w:div>
    <w:div w:id="592125315">
      <w:bodyDiv w:val="1"/>
      <w:marLeft w:val="0"/>
      <w:marRight w:val="0"/>
      <w:marTop w:val="0"/>
      <w:marBottom w:val="0"/>
      <w:divBdr>
        <w:top w:val="none" w:sz="0" w:space="0" w:color="auto"/>
        <w:left w:val="none" w:sz="0" w:space="0" w:color="auto"/>
        <w:bottom w:val="none" w:sz="0" w:space="0" w:color="auto"/>
        <w:right w:val="none" w:sz="0" w:space="0" w:color="auto"/>
      </w:divBdr>
    </w:div>
    <w:div w:id="593166368">
      <w:bodyDiv w:val="1"/>
      <w:marLeft w:val="0"/>
      <w:marRight w:val="0"/>
      <w:marTop w:val="0"/>
      <w:marBottom w:val="0"/>
      <w:divBdr>
        <w:top w:val="none" w:sz="0" w:space="0" w:color="auto"/>
        <w:left w:val="none" w:sz="0" w:space="0" w:color="auto"/>
        <w:bottom w:val="none" w:sz="0" w:space="0" w:color="auto"/>
        <w:right w:val="none" w:sz="0" w:space="0" w:color="auto"/>
      </w:divBdr>
    </w:div>
    <w:div w:id="593249493">
      <w:bodyDiv w:val="1"/>
      <w:marLeft w:val="0"/>
      <w:marRight w:val="0"/>
      <w:marTop w:val="0"/>
      <w:marBottom w:val="0"/>
      <w:divBdr>
        <w:top w:val="none" w:sz="0" w:space="0" w:color="auto"/>
        <w:left w:val="none" w:sz="0" w:space="0" w:color="auto"/>
        <w:bottom w:val="none" w:sz="0" w:space="0" w:color="auto"/>
        <w:right w:val="none" w:sz="0" w:space="0" w:color="auto"/>
      </w:divBdr>
    </w:div>
    <w:div w:id="593364379">
      <w:bodyDiv w:val="1"/>
      <w:marLeft w:val="0"/>
      <w:marRight w:val="0"/>
      <w:marTop w:val="0"/>
      <w:marBottom w:val="0"/>
      <w:divBdr>
        <w:top w:val="none" w:sz="0" w:space="0" w:color="auto"/>
        <w:left w:val="none" w:sz="0" w:space="0" w:color="auto"/>
        <w:bottom w:val="none" w:sz="0" w:space="0" w:color="auto"/>
        <w:right w:val="none" w:sz="0" w:space="0" w:color="auto"/>
      </w:divBdr>
    </w:div>
    <w:div w:id="595552907">
      <w:bodyDiv w:val="1"/>
      <w:marLeft w:val="0"/>
      <w:marRight w:val="0"/>
      <w:marTop w:val="0"/>
      <w:marBottom w:val="0"/>
      <w:divBdr>
        <w:top w:val="none" w:sz="0" w:space="0" w:color="auto"/>
        <w:left w:val="none" w:sz="0" w:space="0" w:color="auto"/>
        <w:bottom w:val="none" w:sz="0" w:space="0" w:color="auto"/>
        <w:right w:val="none" w:sz="0" w:space="0" w:color="auto"/>
      </w:divBdr>
    </w:div>
    <w:div w:id="595867001">
      <w:bodyDiv w:val="1"/>
      <w:marLeft w:val="0"/>
      <w:marRight w:val="0"/>
      <w:marTop w:val="0"/>
      <w:marBottom w:val="0"/>
      <w:divBdr>
        <w:top w:val="none" w:sz="0" w:space="0" w:color="auto"/>
        <w:left w:val="none" w:sz="0" w:space="0" w:color="auto"/>
        <w:bottom w:val="none" w:sz="0" w:space="0" w:color="auto"/>
        <w:right w:val="none" w:sz="0" w:space="0" w:color="auto"/>
      </w:divBdr>
    </w:div>
    <w:div w:id="596133717">
      <w:bodyDiv w:val="1"/>
      <w:marLeft w:val="0"/>
      <w:marRight w:val="0"/>
      <w:marTop w:val="0"/>
      <w:marBottom w:val="0"/>
      <w:divBdr>
        <w:top w:val="none" w:sz="0" w:space="0" w:color="auto"/>
        <w:left w:val="none" w:sz="0" w:space="0" w:color="auto"/>
        <w:bottom w:val="none" w:sz="0" w:space="0" w:color="auto"/>
        <w:right w:val="none" w:sz="0" w:space="0" w:color="auto"/>
      </w:divBdr>
    </w:div>
    <w:div w:id="597251379">
      <w:bodyDiv w:val="1"/>
      <w:marLeft w:val="0"/>
      <w:marRight w:val="0"/>
      <w:marTop w:val="0"/>
      <w:marBottom w:val="0"/>
      <w:divBdr>
        <w:top w:val="none" w:sz="0" w:space="0" w:color="auto"/>
        <w:left w:val="none" w:sz="0" w:space="0" w:color="auto"/>
        <w:bottom w:val="none" w:sz="0" w:space="0" w:color="auto"/>
        <w:right w:val="none" w:sz="0" w:space="0" w:color="auto"/>
      </w:divBdr>
    </w:div>
    <w:div w:id="597372565">
      <w:bodyDiv w:val="1"/>
      <w:marLeft w:val="0"/>
      <w:marRight w:val="0"/>
      <w:marTop w:val="0"/>
      <w:marBottom w:val="0"/>
      <w:divBdr>
        <w:top w:val="none" w:sz="0" w:space="0" w:color="auto"/>
        <w:left w:val="none" w:sz="0" w:space="0" w:color="auto"/>
        <w:bottom w:val="none" w:sz="0" w:space="0" w:color="auto"/>
        <w:right w:val="none" w:sz="0" w:space="0" w:color="auto"/>
      </w:divBdr>
    </w:div>
    <w:div w:id="597980293">
      <w:bodyDiv w:val="1"/>
      <w:marLeft w:val="0"/>
      <w:marRight w:val="0"/>
      <w:marTop w:val="0"/>
      <w:marBottom w:val="0"/>
      <w:divBdr>
        <w:top w:val="none" w:sz="0" w:space="0" w:color="auto"/>
        <w:left w:val="none" w:sz="0" w:space="0" w:color="auto"/>
        <w:bottom w:val="none" w:sz="0" w:space="0" w:color="auto"/>
        <w:right w:val="none" w:sz="0" w:space="0" w:color="auto"/>
      </w:divBdr>
      <w:divsChild>
        <w:div w:id="50036095">
          <w:marLeft w:val="0"/>
          <w:marRight w:val="0"/>
          <w:marTop w:val="0"/>
          <w:marBottom w:val="0"/>
          <w:divBdr>
            <w:top w:val="none" w:sz="0" w:space="0" w:color="auto"/>
            <w:left w:val="none" w:sz="0" w:space="0" w:color="auto"/>
            <w:bottom w:val="none" w:sz="0" w:space="0" w:color="auto"/>
            <w:right w:val="none" w:sz="0" w:space="0" w:color="auto"/>
          </w:divBdr>
          <w:divsChild>
            <w:div w:id="1767455027">
              <w:marLeft w:val="0"/>
              <w:marRight w:val="0"/>
              <w:marTop w:val="0"/>
              <w:marBottom w:val="0"/>
              <w:divBdr>
                <w:top w:val="none" w:sz="0" w:space="0" w:color="auto"/>
                <w:left w:val="none" w:sz="0" w:space="0" w:color="auto"/>
                <w:bottom w:val="none" w:sz="0" w:space="0" w:color="auto"/>
                <w:right w:val="none" w:sz="0" w:space="0" w:color="auto"/>
              </w:divBdr>
              <w:divsChild>
                <w:div w:id="857160908">
                  <w:marLeft w:val="0"/>
                  <w:marRight w:val="0"/>
                  <w:marTop w:val="0"/>
                  <w:marBottom w:val="0"/>
                  <w:divBdr>
                    <w:top w:val="none" w:sz="0" w:space="0" w:color="auto"/>
                    <w:left w:val="none" w:sz="0" w:space="0" w:color="auto"/>
                    <w:bottom w:val="none" w:sz="0" w:space="0" w:color="auto"/>
                    <w:right w:val="none" w:sz="0" w:space="0" w:color="auto"/>
                  </w:divBdr>
                  <w:divsChild>
                    <w:div w:id="179844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8027428">
      <w:bodyDiv w:val="1"/>
      <w:marLeft w:val="0"/>
      <w:marRight w:val="0"/>
      <w:marTop w:val="0"/>
      <w:marBottom w:val="0"/>
      <w:divBdr>
        <w:top w:val="none" w:sz="0" w:space="0" w:color="auto"/>
        <w:left w:val="none" w:sz="0" w:space="0" w:color="auto"/>
        <w:bottom w:val="none" w:sz="0" w:space="0" w:color="auto"/>
        <w:right w:val="none" w:sz="0" w:space="0" w:color="auto"/>
      </w:divBdr>
    </w:div>
    <w:div w:id="598216945">
      <w:bodyDiv w:val="1"/>
      <w:marLeft w:val="0"/>
      <w:marRight w:val="0"/>
      <w:marTop w:val="0"/>
      <w:marBottom w:val="0"/>
      <w:divBdr>
        <w:top w:val="none" w:sz="0" w:space="0" w:color="auto"/>
        <w:left w:val="none" w:sz="0" w:space="0" w:color="auto"/>
        <w:bottom w:val="none" w:sz="0" w:space="0" w:color="auto"/>
        <w:right w:val="none" w:sz="0" w:space="0" w:color="auto"/>
      </w:divBdr>
    </w:div>
    <w:div w:id="598950704">
      <w:bodyDiv w:val="1"/>
      <w:marLeft w:val="0"/>
      <w:marRight w:val="0"/>
      <w:marTop w:val="0"/>
      <w:marBottom w:val="0"/>
      <w:divBdr>
        <w:top w:val="none" w:sz="0" w:space="0" w:color="auto"/>
        <w:left w:val="none" w:sz="0" w:space="0" w:color="auto"/>
        <w:bottom w:val="none" w:sz="0" w:space="0" w:color="auto"/>
        <w:right w:val="none" w:sz="0" w:space="0" w:color="auto"/>
      </w:divBdr>
    </w:div>
    <w:div w:id="600067458">
      <w:bodyDiv w:val="1"/>
      <w:marLeft w:val="0"/>
      <w:marRight w:val="0"/>
      <w:marTop w:val="0"/>
      <w:marBottom w:val="0"/>
      <w:divBdr>
        <w:top w:val="none" w:sz="0" w:space="0" w:color="auto"/>
        <w:left w:val="none" w:sz="0" w:space="0" w:color="auto"/>
        <w:bottom w:val="none" w:sz="0" w:space="0" w:color="auto"/>
        <w:right w:val="none" w:sz="0" w:space="0" w:color="auto"/>
      </w:divBdr>
    </w:div>
    <w:div w:id="600645146">
      <w:bodyDiv w:val="1"/>
      <w:marLeft w:val="0"/>
      <w:marRight w:val="0"/>
      <w:marTop w:val="0"/>
      <w:marBottom w:val="0"/>
      <w:divBdr>
        <w:top w:val="none" w:sz="0" w:space="0" w:color="auto"/>
        <w:left w:val="none" w:sz="0" w:space="0" w:color="auto"/>
        <w:bottom w:val="none" w:sz="0" w:space="0" w:color="auto"/>
        <w:right w:val="none" w:sz="0" w:space="0" w:color="auto"/>
      </w:divBdr>
    </w:div>
    <w:div w:id="600918482">
      <w:bodyDiv w:val="1"/>
      <w:marLeft w:val="0"/>
      <w:marRight w:val="0"/>
      <w:marTop w:val="0"/>
      <w:marBottom w:val="0"/>
      <w:divBdr>
        <w:top w:val="none" w:sz="0" w:space="0" w:color="auto"/>
        <w:left w:val="none" w:sz="0" w:space="0" w:color="auto"/>
        <w:bottom w:val="none" w:sz="0" w:space="0" w:color="auto"/>
        <w:right w:val="none" w:sz="0" w:space="0" w:color="auto"/>
      </w:divBdr>
    </w:div>
    <w:div w:id="601572363">
      <w:bodyDiv w:val="1"/>
      <w:marLeft w:val="0"/>
      <w:marRight w:val="0"/>
      <w:marTop w:val="0"/>
      <w:marBottom w:val="0"/>
      <w:divBdr>
        <w:top w:val="none" w:sz="0" w:space="0" w:color="auto"/>
        <w:left w:val="none" w:sz="0" w:space="0" w:color="auto"/>
        <w:bottom w:val="none" w:sz="0" w:space="0" w:color="auto"/>
        <w:right w:val="none" w:sz="0" w:space="0" w:color="auto"/>
      </w:divBdr>
    </w:div>
    <w:div w:id="601648955">
      <w:bodyDiv w:val="1"/>
      <w:marLeft w:val="0"/>
      <w:marRight w:val="0"/>
      <w:marTop w:val="0"/>
      <w:marBottom w:val="0"/>
      <w:divBdr>
        <w:top w:val="none" w:sz="0" w:space="0" w:color="auto"/>
        <w:left w:val="none" w:sz="0" w:space="0" w:color="auto"/>
        <w:bottom w:val="none" w:sz="0" w:space="0" w:color="auto"/>
        <w:right w:val="none" w:sz="0" w:space="0" w:color="auto"/>
      </w:divBdr>
    </w:div>
    <w:div w:id="602110475">
      <w:bodyDiv w:val="1"/>
      <w:marLeft w:val="0"/>
      <w:marRight w:val="0"/>
      <w:marTop w:val="0"/>
      <w:marBottom w:val="0"/>
      <w:divBdr>
        <w:top w:val="none" w:sz="0" w:space="0" w:color="auto"/>
        <w:left w:val="none" w:sz="0" w:space="0" w:color="auto"/>
        <w:bottom w:val="none" w:sz="0" w:space="0" w:color="auto"/>
        <w:right w:val="none" w:sz="0" w:space="0" w:color="auto"/>
      </w:divBdr>
    </w:div>
    <w:div w:id="603075487">
      <w:bodyDiv w:val="1"/>
      <w:marLeft w:val="0"/>
      <w:marRight w:val="0"/>
      <w:marTop w:val="0"/>
      <w:marBottom w:val="0"/>
      <w:divBdr>
        <w:top w:val="none" w:sz="0" w:space="0" w:color="auto"/>
        <w:left w:val="none" w:sz="0" w:space="0" w:color="auto"/>
        <w:bottom w:val="none" w:sz="0" w:space="0" w:color="auto"/>
        <w:right w:val="none" w:sz="0" w:space="0" w:color="auto"/>
      </w:divBdr>
    </w:div>
    <w:div w:id="603415158">
      <w:bodyDiv w:val="1"/>
      <w:marLeft w:val="0"/>
      <w:marRight w:val="0"/>
      <w:marTop w:val="0"/>
      <w:marBottom w:val="0"/>
      <w:divBdr>
        <w:top w:val="none" w:sz="0" w:space="0" w:color="auto"/>
        <w:left w:val="none" w:sz="0" w:space="0" w:color="auto"/>
        <w:bottom w:val="none" w:sz="0" w:space="0" w:color="auto"/>
        <w:right w:val="none" w:sz="0" w:space="0" w:color="auto"/>
      </w:divBdr>
    </w:div>
    <w:div w:id="603463205">
      <w:bodyDiv w:val="1"/>
      <w:marLeft w:val="0"/>
      <w:marRight w:val="0"/>
      <w:marTop w:val="0"/>
      <w:marBottom w:val="0"/>
      <w:divBdr>
        <w:top w:val="none" w:sz="0" w:space="0" w:color="auto"/>
        <w:left w:val="none" w:sz="0" w:space="0" w:color="auto"/>
        <w:bottom w:val="none" w:sz="0" w:space="0" w:color="auto"/>
        <w:right w:val="none" w:sz="0" w:space="0" w:color="auto"/>
      </w:divBdr>
    </w:div>
    <w:div w:id="603728022">
      <w:bodyDiv w:val="1"/>
      <w:marLeft w:val="0"/>
      <w:marRight w:val="0"/>
      <w:marTop w:val="0"/>
      <w:marBottom w:val="0"/>
      <w:divBdr>
        <w:top w:val="none" w:sz="0" w:space="0" w:color="auto"/>
        <w:left w:val="none" w:sz="0" w:space="0" w:color="auto"/>
        <w:bottom w:val="none" w:sz="0" w:space="0" w:color="auto"/>
        <w:right w:val="none" w:sz="0" w:space="0" w:color="auto"/>
      </w:divBdr>
    </w:div>
    <w:div w:id="603807180">
      <w:bodyDiv w:val="1"/>
      <w:marLeft w:val="0"/>
      <w:marRight w:val="0"/>
      <w:marTop w:val="0"/>
      <w:marBottom w:val="0"/>
      <w:divBdr>
        <w:top w:val="none" w:sz="0" w:space="0" w:color="auto"/>
        <w:left w:val="none" w:sz="0" w:space="0" w:color="auto"/>
        <w:bottom w:val="none" w:sz="0" w:space="0" w:color="auto"/>
        <w:right w:val="none" w:sz="0" w:space="0" w:color="auto"/>
      </w:divBdr>
    </w:div>
    <w:div w:id="604121135">
      <w:bodyDiv w:val="1"/>
      <w:marLeft w:val="0"/>
      <w:marRight w:val="0"/>
      <w:marTop w:val="0"/>
      <w:marBottom w:val="0"/>
      <w:divBdr>
        <w:top w:val="none" w:sz="0" w:space="0" w:color="auto"/>
        <w:left w:val="none" w:sz="0" w:space="0" w:color="auto"/>
        <w:bottom w:val="none" w:sz="0" w:space="0" w:color="auto"/>
        <w:right w:val="none" w:sz="0" w:space="0" w:color="auto"/>
      </w:divBdr>
    </w:div>
    <w:div w:id="604727899">
      <w:bodyDiv w:val="1"/>
      <w:marLeft w:val="0"/>
      <w:marRight w:val="0"/>
      <w:marTop w:val="0"/>
      <w:marBottom w:val="0"/>
      <w:divBdr>
        <w:top w:val="none" w:sz="0" w:space="0" w:color="auto"/>
        <w:left w:val="none" w:sz="0" w:space="0" w:color="auto"/>
        <w:bottom w:val="none" w:sz="0" w:space="0" w:color="auto"/>
        <w:right w:val="none" w:sz="0" w:space="0" w:color="auto"/>
      </w:divBdr>
    </w:div>
    <w:div w:id="605037916">
      <w:bodyDiv w:val="1"/>
      <w:marLeft w:val="0"/>
      <w:marRight w:val="0"/>
      <w:marTop w:val="0"/>
      <w:marBottom w:val="0"/>
      <w:divBdr>
        <w:top w:val="none" w:sz="0" w:space="0" w:color="auto"/>
        <w:left w:val="none" w:sz="0" w:space="0" w:color="auto"/>
        <w:bottom w:val="none" w:sz="0" w:space="0" w:color="auto"/>
        <w:right w:val="none" w:sz="0" w:space="0" w:color="auto"/>
      </w:divBdr>
    </w:div>
    <w:div w:id="605699541">
      <w:bodyDiv w:val="1"/>
      <w:marLeft w:val="0"/>
      <w:marRight w:val="0"/>
      <w:marTop w:val="0"/>
      <w:marBottom w:val="0"/>
      <w:divBdr>
        <w:top w:val="none" w:sz="0" w:space="0" w:color="auto"/>
        <w:left w:val="none" w:sz="0" w:space="0" w:color="auto"/>
        <w:bottom w:val="none" w:sz="0" w:space="0" w:color="auto"/>
        <w:right w:val="none" w:sz="0" w:space="0" w:color="auto"/>
      </w:divBdr>
    </w:div>
    <w:div w:id="606037675">
      <w:bodyDiv w:val="1"/>
      <w:marLeft w:val="0"/>
      <w:marRight w:val="0"/>
      <w:marTop w:val="0"/>
      <w:marBottom w:val="0"/>
      <w:divBdr>
        <w:top w:val="none" w:sz="0" w:space="0" w:color="auto"/>
        <w:left w:val="none" w:sz="0" w:space="0" w:color="auto"/>
        <w:bottom w:val="none" w:sz="0" w:space="0" w:color="auto"/>
        <w:right w:val="none" w:sz="0" w:space="0" w:color="auto"/>
      </w:divBdr>
    </w:div>
    <w:div w:id="606275358">
      <w:bodyDiv w:val="1"/>
      <w:marLeft w:val="0"/>
      <w:marRight w:val="0"/>
      <w:marTop w:val="0"/>
      <w:marBottom w:val="0"/>
      <w:divBdr>
        <w:top w:val="none" w:sz="0" w:space="0" w:color="auto"/>
        <w:left w:val="none" w:sz="0" w:space="0" w:color="auto"/>
        <w:bottom w:val="none" w:sz="0" w:space="0" w:color="auto"/>
        <w:right w:val="none" w:sz="0" w:space="0" w:color="auto"/>
      </w:divBdr>
    </w:div>
    <w:div w:id="606304849">
      <w:bodyDiv w:val="1"/>
      <w:marLeft w:val="0"/>
      <w:marRight w:val="0"/>
      <w:marTop w:val="0"/>
      <w:marBottom w:val="0"/>
      <w:divBdr>
        <w:top w:val="none" w:sz="0" w:space="0" w:color="auto"/>
        <w:left w:val="none" w:sz="0" w:space="0" w:color="auto"/>
        <w:bottom w:val="none" w:sz="0" w:space="0" w:color="auto"/>
        <w:right w:val="none" w:sz="0" w:space="0" w:color="auto"/>
      </w:divBdr>
    </w:div>
    <w:div w:id="606429346">
      <w:bodyDiv w:val="1"/>
      <w:marLeft w:val="0"/>
      <w:marRight w:val="0"/>
      <w:marTop w:val="0"/>
      <w:marBottom w:val="0"/>
      <w:divBdr>
        <w:top w:val="none" w:sz="0" w:space="0" w:color="auto"/>
        <w:left w:val="none" w:sz="0" w:space="0" w:color="auto"/>
        <w:bottom w:val="none" w:sz="0" w:space="0" w:color="auto"/>
        <w:right w:val="none" w:sz="0" w:space="0" w:color="auto"/>
      </w:divBdr>
    </w:div>
    <w:div w:id="607079992">
      <w:bodyDiv w:val="1"/>
      <w:marLeft w:val="0"/>
      <w:marRight w:val="0"/>
      <w:marTop w:val="0"/>
      <w:marBottom w:val="0"/>
      <w:divBdr>
        <w:top w:val="none" w:sz="0" w:space="0" w:color="auto"/>
        <w:left w:val="none" w:sz="0" w:space="0" w:color="auto"/>
        <w:bottom w:val="none" w:sz="0" w:space="0" w:color="auto"/>
        <w:right w:val="none" w:sz="0" w:space="0" w:color="auto"/>
      </w:divBdr>
    </w:div>
    <w:div w:id="608781539">
      <w:bodyDiv w:val="1"/>
      <w:marLeft w:val="0"/>
      <w:marRight w:val="0"/>
      <w:marTop w:val="0"/>
      <w:marBottom w:val="0"/>
      <w:divBdr>
        <w:top w:val="none" w:sz="0" w:space="0" w:color="auto"/>
        <w:left w:val="none" w:sz="0" w:space="0" w:color="auto"/>
        <w:bottom w:val="none" w:sz="0" w:space="0" w:color="auto"/>
        <w:right w:val="none" w:sz="0" w:space="0" w:color="auto"/>
      </w:divBdr>
    </w:div>
    <w:div w:id="610091090">
      <w:bodyDiv w:val="1"/>
      <w:marLeft w:val="0"/>
      <w:marRight w:val="0"/>
      <w:marTop w:val="0"/>
      <w:marBottom w:val="0"/>
      <w:divBdr>
        <w:top w:val="none" w:sz="0" w:space="0" w:color="auto"/>
        <w:left w:val="none" w:sz="0" w:space="0" w:color="auto"/>
        <w:bottom w:val="none" w:sz="0" w:space="0" w:color="auto"/>
        <w:right w:val="none" w:sz="0" w:space="0" w:color="auto"/>
      </w:divBdr>
    </w:div>
    <w:div w:id="610936737">
      <w:bodyDiv w:val="1"/>
      <w:marLeft w:val="0"/>
      <w:marRight w:val="0"/>
      <w:marTop w:val="0"/>
      <w:marBottom w:val="0"/>
      <w:divBdr>
        <w:top w:val="none" w:sz="0" w:space="0" w:color="auto"/>
        <w:left w:val="none" w:sz="0" w:space="0" w:color="auto"/>
        <w:bottom w:val="none" w:sz="0" w:space="0" w:color="auto"/>
        <w:right w:val="none" w:sz="0" w:space="0" w:color="auto"/>
      </w:divBdr>
    </w:div>
    <w:div w:id="611519036">
      <w:bodyDiv w:val="1"/>
      <w:marLeft w:val="0"/>
      <w:marRight w:val="0"/>
      <w:marTop w:val="0"/>
      <w:marBottom w:val="0"/>
      <w:divBdr>
        <w:top w:val="none" w:sz="0" w:space="0" w:color="auto"/>
        <w:left w:val="none" w:sz="0" w:space="0" w:color="auto"/>
        <w:bottom w:val="none" w:sz="0" w:space="0" w:color="auto"/>
        <w:right w:val="none" w:sz="0" w:space="0" w:color="auto"/>
      </w:divBdr>
    </w:div>
    <w:div w:id="611982538">
      <w:bodyDiv w:val="1"/>
      <w:marLeft w:val="0"/>
      <w:marRight w:val="0"/>
      <w:marTop w:val="0"/>
      <w:marBottom w:val="0"/>
      <w:divBdr>
        <w:top w:val="none" w:sz="0" w:space="0" w:color="auto"/>
        <w:left w:val="none" w:sz="0" w:space="0" w:color="auto"/>
        <w:bottom w:val="none" w:sz="0" w:space="0" w:color="auto"/>
        <w:right w:val="none" w:sz="0" w:space="0" w:color="auto"/>
      </w:divBdr>
    </w:div>
    <w:div w:id="612245388">
      <w:bodyDiv w:val="1"/>
      <w:marLeft w:val="0"/>
      <w:marRight w:val="0"/>
      <w:marTop w:val="0"/>
      <w:marBottom w:val="0"/>
      <w:divBdr>
        <w:top w:val="none" w:sz="0" w:space="0" w:color="auto"/>
        <w:left w:val="none" w:sz="0" w:space="0" w:color="auto"/>
        <w:bottom w:val="none" w:sz="0" w:space="0" w:color="auto"/>
        <w:right w:val="none" w:sz="0" w:space="0" w:color="auto"/>
      </w:divBdr>
    </w:div>
    <w:div w:id="612981027">
      <w:bodyDiv w:val="1"/>
      <w:marLeft w:val="0"/>
      <w:marRight w:val="0"/>
      <w:marTop w:val="0"/>
      <w:marBottom w:val="0"/>
      <w:divBdr>
        <w:top w:val="none" w:sz="0" w:space="0" w:color="auto"/>
        <w:left w:val="none" w:sz="0" w:space="0" w:color="auto"/>
        <w:bottom w:val="none" w:sz="0" w:space="0" w:color="auto"/>
        <w:right w:val="none" w:sz="0" w:space="0" w:color="auto"/>
      </w:divBdr>
    </w:div>
    <w:div w:id="612982078">
      <w:bodyDiv w:val="1"/>
      <w:marLeft w:val="0"/>
      <w:marRight w:val="0"/>
      <w:marTop w:val="0"/>
      <w:marBottom w:val="0"/>
      <w:divBdr>
        <w:top w:val="none" w:sz="0" w:space="0" w:color="auto"/>
        <w:left w:val="none" w:sz="0" w:space="0" w:color="auto"/>
        <w:bottom w:val="none" w:sz="0" w:space="0" w:color="auto"/>
        <w:right w:val="none" w:sz="0" w:space="0" w:color="auto"/>
      </w:divBdr>
    </w:div>
    <w:div w:id="613361765">
      <w:bodyDiv w:val="1"/>
      <w:marLeft w:val="0"/>
      <w:marRight w:val="0"/>
      <w:marTop w:val="0"/>
      <w:marBottom w:val="0"/>
      <w:divBdr>
        <w:top w:val="none" w:sz="0" w:space="0" w:color="auto"/>
        <w:left w:val="none" w:sz="0" w:space="0" w:color="auto"/>
        <w:bottom w:val="none" w:sz="0" w:space="0" w:color="auto"/>
        <w:right w:val="none" w:sz="0" w:space="0" w:color="auto"/>
      </w:divBdr>
    </w:div>
    <w:div w:id="614752450">
      <w:bodyDiv w:val="1"/>
      <w:marLeft w:val="0"/>
      <w:marRight w:val="0"/>
      <w:marTop w:val="0"/>
      <w:marBottom w:val="0"/>
      <w:divBdr>
        <w:top w:val="none" w:sz="0" w:space="0" w:color="auto"/>
        <w:left w:val="none" w:sz="0" w:space="0" w:color="auto"/>
        <w:bottom w:val="none" w:sz="0" w:space="0" w:color="auto"/>
        <w:right w:val="none" w:sz="0" w:space="0" w:color="auto"/>
      </w:divBdr>
    </w:div>
    <w:div w:id="616832267">
      <w:bodyDiv w:val="1"/>
      <w:marLeft w:val="0"/>
      <w:marRight w:val="0"/>
      <w:marTop w:val="0"/>
      <w:marBottom w:val="0"/>
      <w:divBdr>
        <w:top w:val="none" w:sz="0" w:space="0" w:color="auto"/>
        <w:left w:val="none" w:sz="0" w:space="0" w:color="auto"/>
        <w:bottom w:val="none" w:sz="0" w:space="0" w:color="auto"/>
        <w:right w:val="none" w:sz="0" w:space="0" w:color="auto"/>
      </w:divBdr>
    </w:div>
    <w:div w:id="616957339">
      <w:bodyDiv w:val="1"/>
      <w:marLeft w:val="0"/>
      <w:marRight w:val="0"/>
      <w:marTop w:val="0"/>
      <w:marBottom w:val="0"/>
      <w:divBdr>
        <w:top w:val="none" w:sz="0" w:space="0" w:color="auto"/>
        <w:left w:val="none" w:sz="0" w:space="0" w:color="auto"/>
        <w:bottom w:val="none" w:sz="0" w:space="0" w:color="auto"/>
        <w:right w:val="none" w:sz="0" w:space="0" w:color="auto"/>
      </w:divBdr>
    </w:div>
    <w:div w:id="617295851">
      <w:bodyDiv w:val="1"/>
      <w:marLeft w:val="0"/>
      <w:marRight w:val="0"/>
      <w:marTop w:val="0"/>
      <w:marBottom w:val="0"/>
      <w:divBdr>
        <w:top w:val="none" w:sz="0" w:space="0" w:color="auto"/>
        <w:left w:val="none" w:sz="0" w:space="0" w:color="auto"/>
        <w:bottom w:val="none" w:sz="0" w:space="0" w:color="auto"/>
        <w:right w:val="none" w:sz="0" w:space="0" w:color="auto"/>
      </w:divBdr>
    </w:div>
    <w:div w:id="617446952">
      <w:bodyDiv w:val="1"/>
      <w:marLeft w:val="0"/>
      <w:marRight w:val="0"/>
      <w:marTop w:val="0"/>
      <w:marBottom w:val="0"/>
      <w:divBdr>
        <w:top w:val="none" w:sz="0" w:space="0" w:color="auto"/>
        <w:left w:val="none" w:sz="0" w:space="0" w:color="auto"/>
        <w:bottom w:val="none" w:sz="0" w:space="0" w:color="auto"/>
        <w:right w:val="none" w:sz="0" w:space="0" w:color="auto"/>
      </w:divBdr>
    </w:div>
    <w:div w:id="618145066">
      <w:bodyDiv w:val="1"/>
      <w:marLeft w:val="0"/>
      <w:marRight w:val="0"/>
      <w:marTop w:val="0"/>
      <w:marBottom w:val="0"/>
      <w:divBdr>
        <w:top w:val="none" w:sz="0" w:space="0" w:color="auto"/>
        <w:left w:val="none" w:sz="0" w:space="0" w:color="auto"/>
        <w:bottom w:val="none" w:sz="0" w:space="0" w:color="auto"/>
        <w:right w:val="none" w:sz="0" w:space="0" w:color="auto"/>
      </w:divBdr>
    </w:div>
    <w:div w:id="618950223">
      <w:bodyDiv w:val="1"/>
      <w:marLeft w:val="0"/>
      <w:marRight w:val="0"/>
      <w:marTop w:val="0"/>
      <w:marBottom w:val="0"/>
      <w:divBdr>
        <w:top w:val="none" w:sz="0" w:space="0" w:color="auto"/>
        <w:left w:val="none" w:sz="0" w:space="0" w:color="auto"/>
        <w:bottom w:val="none" w:sz="0" w:space="0" w:color="auto"/>
        <w:right w:val="none" w:sz="0" w:space="0" w:color="auto"/>
      </w:divBdr>
    </w:div>
    <w:div w:id="619259380">
      <w:bodyDiv w:val="1"/>
      <w:marLeft w:val="0"/>
      <w:marRight w:val="0"/>
      <w:marTop w:val="0"/>
      <w:marBottom w:val="0"/>
      <w:divBdr>
        <w:top w:val="none" w:sz="0" w:space="0" w:color="auto"/>
        <w:left w:val="none" w:sz="0" w:space="0" w:color="auto"/>
        <w:bottom w:val="none" w:sz="0" w:space="0" w:color="auto"/>
        <w:right w:val="none" w:sz="0" w:space="0" w:color="auto"/>
      </w:divBdr>
    </w:div>
    <w:div w:id="619384695">
      <w:bodyDiv w:val="1"/>
      <w:marLeft w:val="0"/>
      <w:marRight w:val="0"/>
      <w:marTop w:val="0"/>
      <w:marBottom w:val="0"/>
      <w:divBdr>
        <w:top w:val="none" w:sz="0" w:space="0" w:color="auto"/>
        <w:left w:val="none" w:sz="0" w:space="0" w:color="auto"/>
        <w:bottom w:val="none" w:sz="0" w:space="0" w:color="auto"/>
        <w:right w:val="none" w:sz="0" w:space="0" w:color="auto"/>
      </w:divBdr>
    </w:div>
    <w:div w:id="620187937">
      <w:bodyDiv w:val="1"/>
      <w:marLeft w:val="0"/>
      <w:marRight w:val="0"/>
      <w:marTop w:val="0"/>
      <w:marBottom w:val="0"/>
      <w:divBdr>
        <w:top w:val="none" w:sz="0" w:space="0" w:color="auto"/>
        <w:left w:val="none" w:sz="0" w:space="0" w:color="auto"/>
        <w:bottom w:val="none" w:sz="0" w:space="0" w:color="auto"/>
        <w:right w:val="none" w:sz="0" w:space="0" w:color="auto"/>
      </w:divBdr>
    </w:div>
    <w:div w:id="620495150">
      <w:bodyDiv w:val="1"/>
      <w:marLeft w:val="0"/>
      <w:marRight w:val="0"/>
      <w:marTop w:val="0"/>
      <w:marBottom w:val="0"/>
      <w:divBdr>
        <w:top w:val="none" w:sz="0" w:space="0" w:color="auto"/>
        <w:left w:val="none" w:sz="0" w:space="0" w:color="auto"/>
        <w:bottom w:val="none" w:sz="0" w:space="0" w:color="auto"/>
        <w:right w:val="none" w:sz="0" w:space="0" w:color="auto"/>
      </w:divBdr>
    </w:div>
    <w:div w:id="620575070">
      <w:bodyDiv w:val="1"/>
      <w:marLeft w:val="0"/>
      <w:marRight w:val="0"/>
      <w:marTop w:val="0"/>
      <w:marBottom w:val="0"/>
      <w:divBdr>
        <w:top w:val="none" w:sz="0" w:space="0" w:color="auto"/>
        <w:left w:val="none" w:sz="0" w:space="0" w:color="auto"/>
        <w:bottom w:val="none" w:sz="0" w:space="0" w:color="auto"/>
        <w:right w:val="none" w:sz="0" w:space="0" w:color="auto"/>
      </w:divBdr>
      <w:divsChild>
        <w:div w:id="1468281764">
          <w:marLeft w:val="0"/>
          <w:marRight w:val="0"/>
          <w:marTop w:val="0"/>
          <w:marBottom w:val="0"/>
          <w:divBdr>
            <w:top w:val="none" w:sz="0" w:space="0" w:color="auto"/>
            <w:left w:val="none" w:sz="0" w:space="0" w:color="auto"/>
            <w:bottom w:val="none" w:sz="0" w:space="0" w:color="auto"/>
            <w:right w:val="none" w:sz="0" w:space="0" w:color="auto"/>
          </w:divBdr>
        </w:div>
        <w:div w:id="1733037938">
          <w:marLeft w:val="0"/>
          <w:marRight w:val="0"/>
          <w:marTop w:val="0"/>
          <w:marBottom w:val="0"/>
          <w:divBdr>
            <w:top w:val="single" w:sz="2" w:space="0" w:color="E3E3E3"/>
            <w:left w:val="single" w:sz="2" w:space="0" w:color="E3E3E3"/>
            <w:bottom w:val="single" w:sz="2" w:space="0" w:color="E3E3E3"/>
            <w:right w:val="single" w:sz="2" w:space="0" w:color="E3E3E3"/>
          </w:divBdr>
          <w:divsChild>
            <w:div w:id="2039885887">
              <w:marLeft w:val="0"/>
              <w:marRight w:val="0"/>
              <w:marTop w:val="0"/>
              <w:marBottom w:val="0"/>
              <w:divBdr>
                <w:top w:val="single" w:sz="2" w:space="0" w:color="E3E3E3"/>
                <w:left w:val="single" w:sz="2" w:space="0" w:color="E3E3E3"/>
                <w:bottom w:val="single" w:sz="2" w:space="0" w:color="E3E3E3"/>
                <w:right w:val="single" w:sz="2" w:space="0" w:color="E3E3E3"/>
              </w:divBdr>
              <w:divsChild>
                <w:div w:id="235823501">
                  <w:marLeft w:val="0"/>
                  <w:marRight w:val="0"/>
                  <w:marTop w:val="0"/>
                  <w:marBottom w:val="0"/>
                  <w:divBdr>
                    <w:top w:val="single" w:sz="2" w:space="0" w:color="E3E3E3"/>
                    <w:left w:val="single" w:sz="2" w:space="0" w:color="E3E3E3"/>
                    <w:bottom w:val="single" w:sz="2" w:space="0" w:color="E3E3E3"/>
                    <w:right w:val="single" w:sz="2" w:space="0" w:color="E3E3E3"/>
                  </w:divBdr>
                  <w:divsChild>
                    <w:div w:id="1101268142">
                      <w:marLeft w:val="0"/>
                      <w:marRight w:val="0"/>
                      <w:marTop w:val="0"/>
                      <w:marBottom w:val="0"/>
                      <w:divBdr>
                        <w:top w:val="single" w:sz="2" w:space="0" w:color="E3E3E3"/>
                        <w:left w:val="single" w:sz="2" w:space="0" w:color="E3E3E3"/>
                        <w:bottom w:val="single" w:sz="2" w:space="0" w:color="E3E3E3"/>
                        <w:right w:val="single" w:sz="2" w:space="0" w:color="E3E3E3"/>
                      </w:divBdr>
                      <w:divsChild>
                        <w:div w:id="1023435681">
                          <w:marLeft w:val="0"/>
                          <w:marRight w:val="0"/>
                          <w:marTop w:val="0"/>
                          <w:marBottom w:val="0"/>
                          <w:divBdr>
                            <w:top w:val="single" w:sz="2" w:space="0" w:color="E3E3E3"/>
                            <w:left w:val="single" w:sz="2" w:space="0" w:color="E3E3E3"/>
                            <w:bottom w:val="single" w:sz="2" w:space="0" w:color="E3E3E3"/>
                            <w:right w:val="single" w:sz="2" w:space="0" w:color="E3E3E3"/>
                          </w:divBdr>
                          <w:divsChild>
                            <w:div w:id="1078361779">
                              <w:marLeft w:val="0"/>
                              <w:marRight w:val="0"/>
                              <w:marTop w:val="100"/>
                              <w:marBottom w:val="100"/>
                              <w:divBdr>
                                <w:top w:val="single" w:sz="2" w:space="0" w:color="E3E3E3"/>
                                <w:left w:val="single" w:sz="2" w:space="0" w:color="E3E3E3"/>
                                <w:bottom w:val="single" w:sz="2" w:space="0" w:color="E3E3E3"/>
                                <w:right w:val="single" w:sz="2" w:space="0" w:color="E3E3E3"/>
                              </w:divBdr>
                              <w:divsChild>
                                <w:div w:id="189804132">
                                  <w:marLeft w:val="0"/>
                                  <w:marRight w:val="0"/>
                                  <w:marTop w:val="0"/>
                                  <w:marBottom w:val="0"/>
                                  <w:divBdr>
                                    <w:top w:val="single" w:sz="2" w:space="0" w:color="E3E3E3"/>
                                    <w:left w:val="single" w:sz="2" w:space="0" w:color="E3E3E3"/>
                                    <w:bottom w:val="single" w:sz="2" w:space="0" w:color="E3E3E3"/>
                                    <w:right w:val="single" w:sz="2" w:space="0" w:color="E3E3E3"/>
                                  </w:divBdr>
                                  <w:divsChild>
                                    <w:div w:id="1711568247">
                                      <w:marLeft w:val="0"/>
                                      <w:marRight w:val="0"/>
                                      <w:marTop w:val="0"/>
                                      <w:marBottom w:val="0"/>
                                      <w:divBdr>
                                        <w:top w:val="single" w:sz="2" w:space="0" w:color="E3E3E3"/>
                                        <w:left w:val="single" w:sz="2" w:space="0" w:color="E3E3E3"/>
                                        <w:bottom w:val="single" w:sz="2" w:space="0" w:color="E3E3E3"/>
                                        <w:right w:val="single" w:sz="2" w:space="0" w:color="E3E3E3"/>
                                      </w:divBdr>
                                      <w:divsChild>
                                        <w:div w:id="1541895873">
                                          <w:marLeft w:val="0"/>
                                          <w:marRight w:val="0"/>
                                          <w:marTop w:val="0"/>
                                          <w:marBottom w:val="0"/>
                                          <w:divBdr>
                                            <w:top w:val="single" w:sz="2" w:space="0" w:color="E3E3E3"/>
                                            <w:left w:val="single" w:sz="2" w:space="0" w:color="E3E3E3"/>
                                            <w:bottom w:val="single" w:sz="2" w:space="0" w:color="E3E3E3"/>
                                            <w:right w:val="single" w:sz="2" w:space="0" w:color="E3E3E3"/>
                                          </w:divBdr>
                                          <w:divsChild>
                                            <w:div w:id="1723170217">
                                              <w:marLeft w:val="0"/>
                                              <w:marRight w:val="0"/>
                                              <w:marTop w:val="0"/>
                                              <w:marBottom w:val="0"/>
                                              <w:divBdr>
                                                <w:top w:val="single" w:sz="2" w:space="0" w:color="E3E3E3"/>
                                                <w:left w:val="single" w:sz="2" w:space="0" w:color="E3E3E3"/>
                                                <w:bottom w:val="single" w:sz="2" w:space="0" w:color="E3E3E3"/>
                                                <w:right w:val="single" w:sz="2" w:space="0" w:color="E3E3E3"/>
                                              </w:divBdr>
                                              <w:divsChild>
                                                <w:div w:id="919485884">
                                                  <w:marLeft w:val="0"/>
                                                  <w:marRight w:val="0"/>
                                                  <w:marTop w:val="0"/>
                                                  <w:marBottom w:val="0"/>
                                                  <w:divBdr>
                                                    <w:top w:val="single" w:sz="2" w:space="0" w:color="E3E3E3"/>
                                                    <w:left w:val="single" w:sz="2" w:space="0" w:color="E3E3E3"/>
                                                    <w:bottom w:val="single" w:sz="2" w:space="0" w:color="E3E3E3"/>
                                                    <w:right w:val="single" w:sz="2" w:space="0" w:color="E3E3E3"/>
                                                  </w:divBdr>
                                                  <w:divsChild>
                                                    <w:div w:id="13783852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20838347">
      <w:bodyDiv w:val="1"/>
      <w:marLeft w:val="0"/>
      <w:marRight w:val="0"/>
      <w:marTop w:val="0"/>
      <w:marBottom w:val="0"/>
      <w:divBdr>
        <w:top w:val="none" w:sz="0" w:space="0" w:color="auto"/>
        <w:left w:val="none" w:sz="0" w:space="0" w:color="auto"/>
        <w:bottom w:val="none" w:sz="0" w:space="0" w:color="auto"/>
        <w:right w:val="none" w:sz="0" w:space="0" w:color="auto"/>
      </w:divBdr>
      <w:divsChild>
        <w:div w:id="44303278">
          <w:marLeft w:val="0"/>
          <w:marRight w:val="0"/>
          <w:marTop w:val="0"/>
          <w:marBottom w:val="0"/>
          <w:divBdr>
            <w:top w:val="none" w:sz="0" w:space="0" w:color="auto"/>
            <w:left w:val="none" w:sz="0" w:space="0" w:color="auto"/>
            <w:bottom w:val="none" w:sz="0" w:space="0" w:color="auto"/>
            <w:right w:val="none" w:sz="0" w:space="0" w:color="auto"/>
          </w:divBdr>
          <w:divsChild>
            <w:div w:id="1319848118">
              <w:marLeft w:val="0"/>
              <w:marRight w:val="0"/>
              <w:marTop w:val="0"/>
              <w:marBottom w:val="0"/>
              <w:divBdr>
                <w:top w:val="none" w:sz="0" w:space="0" w:color="auto"/>
                <w:left w:val="none" w:sz="0" w:space="0" w:color="auto"/>
                <w:bottom w:val="none" w:sz="0" w:space="0" w:color="auto"/>
                <w:right w:val="none" w:sz="0" w:space="0" w:color="auto"/>
              </w:divBdr>
              <w:divsChild>
                <w:div w:id="371468322">
                  <w:marLeft w:val="0"/>
                  <w:marRight w:val="0"/>
                  <w:marTop w:val="0"/>
                  <w:marBottom w:val="0"/>
                  <w:divBdr>
                    <w:top w:val="none" w:sz="0" w:space="0" w:color="auto"/>
                    <w:left w:val="none" w:sz="0" w:space="0" w:color="auto"/>
                    <w:bottom w:val="none" w:sz="0" w:space="0" w:color="auto"/>
                    <w:right w:val="none" w:sz="0" w:space="0" w:color="auto"/>
                  </w:divBdr>
                </w:div>
                <w:div w:id="726494758">
                  <w:marLeft w:val="0"/>
                  <w:marRight w:val="0"/>
                  <w:marTop w:val="0"/>
                  <w:marBottom w:val="0"/>
                  <w:divBdr>
                    <w:top w:val="none" w:sz="0" w:space="0" w:color="auto"/>
                    <w:left w:val="none" w:sz="0" w:space="0" w:color="auto"/>
                    <w:bottom w:val="none" w:sz="0" w:space="0" w:color="auto"/>
                    <w:right w:val="none" w:sz="0" w:space="0" w:color="auto"/>
                  </w:divBdr>
                  <w:divsChild>
                    <w:div w:id="2049062698">
                      <w:marLeft w:val="0"/>
                      <w:marRight w:val="0"/>
                      <w:marTop w:val="0"/>
                      <w:marBottom w:val="0"/>
                      <w:divBdr>
                        <w:top w:val="none" w:sz="0" w:space="0" w:color="auto"/>
                        <w:left w:val="none" w:sz="0" w:space="0" w:color="auto"/>
                        <w:bottom w:val="none" w:sz="0" w:space="0" w:color="auto"/>
                        <w:right w:val="none" w:sz="0" w:space="0" w:color="auto"/>
                      </w:divBdr>
                    </w:div>
                    <w:div w:id="174629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0918542">
      <w:bodyDiv w:val="1"/>
      <w:marLeft w:val="0"/>
      <w:marRight w:val="0"/>
      <w:marTop w:val="0"/>
      <w:marBottom w:val="0"/>
      <w:divBdr>
        <w:top w:val="none" w:sz="0" w:space="0" w:color="auto"/>
        <w:left w:val="none" w:sz="0" w:space="0" w:color="auto"/>
        <w:bottom w:val="none" w:sz="0" w:space="0" w:color="auto"/>
        <w:right w:val="none" w:sz="0" w:space="0" w:color="auto"/>
      </w:divBdr>
    </w:div>
    <w:div w:id="621425522">
      <w:bodyDiv w:val="1"/>
      <w:marLeft w:val="0"/>
      <w:marRight w:val="0"/>
      <w:marTop w:val="0"/>
      <w:marBottom w:val="0"/>
      <w:divBdr>
        <w:top w:val="none" w:sz="0" w:space="0" w:color="auto"/>
        <w:left w:val="none" w:sz="0" w:space="0" w:color="auto"/>
        <w:bottom w:val="none" w:sz="0" w:space="0" w:color="auto"/>
        <w:right w:val="none" w:sz="0" w:space="0" w:color="auto"/>
      </w:divBdr>
    </w:div>
    <w:div w:id="621616633">
      <w:bodyDiv w:val="1"/>
      <w:marLeft w:val="0"/>
      <w:marRight w:val="0"/>
      <w:marTop w:val="0"/>
      <w:marBottom w:val="0"/>
      <w:divBdr>
        <w:top w:val="none" w:sz="0" w:space="0" w:color="auto"/>
        <w:left w:val="none" w:sz="0" w:space="0" w:color="auto"/>
        <w:bottom w:val="none" w:sz="0" w:space="0" w:color="auto"/>
        <w:right w:val="none" w:sz="0" w:space="0" w:color="auto"/>
      </w:divBdr>
    </w:div>
    <w:div w:id="622855349">
      <w:bodyDiv w:val="1"/>
      <w:marLeft w:val="0"/>
      <w:marRight w:val="0"/>
      <w:marTop w:val="0"/>
      <w:marBottom w:val="0"/>
      <w:divBdr>
        <w:top w:val="none" w:sz="0" w:space="0" w:color="auto"/>
        <w:left w:val="none" w:sz="0" w:space="0" w:color="auto"/>
        <w:bottom w:val="none" w:sz="0" w:space="0" w:color="auto"/>
        <w:right w:val="none" w:sz="0" w:space="0" w:color="auto"/>
      </w:divBdr>
    </w:div>
    <w:div w:id="623077225">
      <w:bodyDiv w:val="1"/>
      <w:marLeft w:val="0"/>
      <w:marRight w:val="0"/>
      <w:marTop w:val="0"/>
      <w:marBottom w:val="0"/>
      <w:divBdr>
        <w:top w:val="none" w:sz="0" w:space="0" w:color="auto"/>
        <w:left w:val="none" w:sz="0" w:space="0" w:color="auto"/>
        <w:bottom w:val="none" w:sz="0" w:space="0" w:color="auto"/>
        <w:right w:val="none" w:sz="0" w:space="0" w:color="auto"/>
      </w:divBdr>
    </w:div>
    <w:div w:id="624626088">
      <w:bodyDiv w:val="1"/>
      <w:marLeft w:val="0"/>
      <w:marRight w:val="0"/>
      <w:marTop w:val="0"/>
      <w:marBottom w:val="0"/>
      <w:divBdr>
        <w:top w:val="none" w:sz="0" w:space="0" w:color="auto"/>
        <w:left w:val="none" w:sz="0" w:space="0" w:color="auto"/>
        <w:bottom w:val="none" w:sz="0" w:space="0" w:color="auto"/>
        <w:right w:val="none" w:sz="0" w:space="0" w:color="auto"/>
      </w:divBdr>
    </w:div>
    <w:div w:id="624895095">
      <w:bodyDiv w:val="1"/>
      <w:marLeft w:val="0"/>
      <w:marRight w:val="0"/>
      <w:marTop w:val="0"/>
      <w:marBottom w:val="0"/>
      <w:divBdr>
        <w:top w:val="none" w:sz="0" w:space="0" w:color="auto"/>
        <w:left w:val="none" w:sz="0" w:space="0" w:color="auto"/>
        <w:bottom w:val="none" w:sz="0" w:space="0" w:color="auto"/>
        <w:right w:val="none" w:sz="0" w:space="0" w:color="auto"/>
      </w:divBdr>
    </w:div>
    <w:div w:id="625282030">
      <w:bodyDiv w:val="1"/>
      <w:marLeft w:val="0"/>
      <w:marRight w:val="0"/>
      <w:marTop w:val="0"/>
      <w:marBottom w:val="0"/>
      <w:divBdr>
        <w:top w:val="none" w:sz="0" w:space="0" w:color="auto"/>
        <w:left w:val="none" w:sz="0" w:space="0" w:color="auto"/>
        <w:bottom w:val="none" w:sz="0" w:space="0" w:color="auto"/>
        <w:right w:val="none" w:sz="0" w:space="0" w:color="auto"/>
      </w:divBdr>
    </w:div>
    <w:div w:id="625309730">
      <w:bodyDiv w:val="1"/>
      <w:marLeft w:val="0"/>
      <w:marRight w:val="0"/>
      <w:marTop w:val="0"/>
      <w:marBottom w:val="0"/>
      <w:divBdr>
        <w:top w:val="none" w:sz="0" w:space="0" w:color="auto"/>
        <w:left w:val="none" w:sz="0" w:space="0" w:color="auto"/>
        <w:bottom w:val="none" w:sz="0" w:space="0" w:color="auto"/>
        <w:right w:val="none" w:sz="0" w:space="0" w:color="auto"/>
      </w:divBdr>
    </w:div>
    <w:div w:id="626740767">
      <w:bodyDiv w:val="1"/>
      <w:marLeft w:val="0"/>
      <w:marRight w:val="0"/>
      <w:marTop w:val="0"/>
      <w:marBottom w:val="0"/>
      <w:divBdr>
        <w:top w:val="none" w:sz="0" w:space="0" w:color="auto"/>
        <w:left w:val="none" w:sz="0" w:space="0" w:color="auto"/>
        <w:bottom w:val="none" w:sz="0" w:space="0" w:color="auto"/>
        <w:right w:val="none" w:sz="0" w:space="0" w:color="auto"/>
      </w:divBdr>
    </w:div>
    <w:div w:id="627131632">
      <w:bodyDiv w:val="1"/>
      <w:marLeft w:val="0"/>
      <w:marRight w:val="0"/>
      <w:marTop w:val="0"/>
      <w:marBottom w:val="0"/>
      <w:divBdr>
        <w:top w:val="none" w:sz="0" w:space="0" w:color="auto"/>
        <w:left w:val="none" w:sz="0" w:space="0" w:color="auto"/>
        <w:bottom w:val="none" w:sz="0" w:space="0" w:color="auto"/>
        <w:right w:val="none" w:sz="0" w:space="0" w:color="auto"/>
      </w:divBdr>
    </w:div>
    <w:div w:id="627976877">
      <w:bodyDiv w:val="1"/>
      <w:marLeft w:val="0"/>
      <w:marRight w:val="0"/>
      <w:marTop w:val="0"/>
      <w:marBottom w:val="0"/>
      <w:divBdr>
        <w:top w:val="none" w:sz="0" w:space="0" w:color="auto"/>
        <w:left w:val="none" w:sz="0" w:space="0" w:color="auto"/>
        <w:bottom w:val="none" w:sz="0" w:space="0" w:color="auto"/>
        <w:right w:val="none" w:sz="0" w:space="0" w:color="auto"/>
      </w:divBdr>
    </w:div>
    <w:div w:id="628049385">
      <w:bodyDiv w:val="1"/>
      <w:marLeft w:val="0"/>
      <w:marRight w:val="0"/>
      <w:marTop w:val="0"/>
      <w:marBottom w:val="0"/>
      <w:divBdr>
        <w:top w:val="none" w:sz="0" w:space="0" w:color="auto"/>
        <w:left w:val="none" w:sz="0" w:space="0" w:color="auto"/>
        <w:bottom w:val="none" w:sz="0" w:space="0" w:color="auto"/>
        <w:right w:val="none" w:sz="0" w:space="0" w:color="auto"/>
      </w:divBdr>
    </w:div>
    <w:div w:id="629095732">
      <w:bodyDiv w:val="1"/>
      <w:marLeft w:val="0"/>
      <w:marRight w:val="0"/>
      <w:marTop w:val="0"/>
      <w:marBottom w:val="0"/>
      <w:divBdr>
        <w:top w:val="none" w:sz="0" w:space="0" w:color="auto"/>
        <w:left w:val="none" w:sz="0" w:space="0" w:color="auto"/>
        <w:bottom w:val="none" w:sz="0" w:space="0" w:color="auto"/>
        <w:right w:val="none" w:sz="0" w:space="0" w:color="auto"/>
      </w:divBdr>
    </w:div>
    <w:div w:id="629096717">
      <w:bodyDiv w:val="1"/>
      <w:marLeft w:val="0"/>
      <w:marRight w:val="0"/>
      <w:marTop w:val="0"/>
      <w:marBottom w:val="0"/>
      <w:divBdr>
        <w:top w:val="none" w:sz="0" w:space="0" w:color="auto"/>
        <w:left w:val="none" w:sz="0" w:space="0" w:color="auto"/>
        <w:bottom w:val="none" w:sz="0" w:space="0" w:color="auto"/>
        <w:right w:val="none" w:sz="0" w:space="0" w:color="auto"/>
      </w:divBdr>
    </w:div>
    <w:div w:id="630597289">
      <w:bodyDiv w:val="1"/>
      <w:marLeft w:val="0"/>
      <w:marRight w:val="0"/>
      <w:marTop w:val="0"/>
      <w:marBottom w:val="0"/>
      <w:divBdr>
        <w:top w:val="none" w:sz="0" w:space="0" w:color="auto"/>
        <w:left w:val="none" w:sz="0" w:space="0" w:color="auto"/>
        <w:bottom w:val="none" w:sz="0" w:space="0" w:color="auto"/>
        <w:right w:val="none" w:sz="0" w:space="0" w:color="auto"/>
      </w:divBdr>
    </w:div>
    <w:div w:id="631791620">
      <w:bodyDiv w:val="1"/>
      <w:marLeft w:val="0"/>
      <w:marRight w:val="0"/>
      <w:marTop w:val="0"/>
      <w:marBottom w:val="0"/>
      <w:divBdr>
        <w:top w:val="none" w:sz="0" w:space="0" w:color="auto"/>
        <w:left w:val="none" w:sz="0" w:space="0" w:color="auto"/>
        <w:bottom w:val="none" w:sz="0" w:space="0" w:color="auto"/>
        <w:right w:val="none" w:sz="0" w:space="0" w:color="auto"/>
      </w:divBdr>
    </w:div>
    <w:div w:id="632247254">
      <w:bodyDiv w:val="1"/>
      <w:marLeft w:val="0"/>
      <w:marRight w:val="0"/>
      <w:marTop w:val="0"/>
      <w:marBottom w:val="0"/>
      <w:divBdr>
        <w:top w:val="none" w:sz="0" w:space="0" w:color="auto"/>
        <w:left w:val="none" w:sz="0" w:space="0" w:color="auto"/>
        <w:bottom w:val="none" w:sz="0" w:space="0" w:color="auto"/>
        <w:right w:val="none" w:sz="0" w:space="0" w:color="auto"/>
      </w:divBdr>
    </w:div>
    <w:div w:id="632491514">
      <w:bodyDiv w:val="1"/>
      <w:marLeft w:val="0"/>
      <w:marRight w:val="0"/>
      <w:marTop w:val="0"/>
      <w:marBottom w:val="0"/>
      <w:divBdr>
        <w:top w:val="none" w:sz="0" w:space="0" w:color="auto"/>
        <w:left w:val="none" w:sz="0" w:space="0" w:color="auto"/>
        <w:bottom w:val="none" w:sz="0" w:space="0" w:color="auto"/>
        <w:right w:val="none" w:sz="0" w:space="0" w:color="auto"/>
      </w:divBdr>
    </w:div>
    <w:div w:id="634219603">
      <w:bodyDiv w:val="1"/>
      <w:marLeft w:val="0"/>
      <w:marRight w:val="0"/>
      <w:marTop w:val="0"/>
      <w:marBottom w:val="0"/>
      <w:divBdr>
        <w:top w:val="none" w:sz="0" w:space="0" w:color="auto"/>
        <w:left w:val="none" w:sz="0" w:space="0" w:color="auto"/>
        <w:bottom w:val="none" w:sz="0" w:space="0" w:color="auto"/>
        <w:right w:val="none" w:sz="0" w:space="0" w:color="auto"/>
      </w:divBdr>
    </w:div>
    <w:div w:id="636422840">
      <w:bodyDiv w:val="1"/>
      <w:marLeft w:val="0"/>
      <w:marRight w:val="0"/>
      <w:marTop w:val="0"/>
      <w:marBottom w:val="0"/>
      <w:divBdr>
        <w:top w:val="none" w:sz="0" w:space="0" w:color="auto"/>
        <w:left w:val="none" w:sz="0" w:space="0" w:color="auto"/>
        <w:bottom w:val="none" w:sz="0" w:space="0" w:color="auto"/>
        <w:right w:val="none" w:sz="0" w:space="0" w:color="auto"/>
      </w:divBdr>
    </w:div>
    <w:div w:id="636834358">
      <w:bodyDiv w:val="1"/>
      <w:marLeft w:val="0"/>
      <w:marRight w:val="0"/>
      <w:marTop w:val="0"/>
      <w:marBottom w:val="0"/>
      <w:divBdr>
        <w:top w:val="none" w:sz="0" w:space="0" w:color="auto"/>
        <w:left w:val="none" w:sz="0" w:space="0" w:color="auto"/>
        <w:bottom w:val="none" w:sz="0" w:space="0" w:color="auto"/>
        <w:right w:val="none" w:sz="0" w:space="0" w:color="auto"/>
      </w:divBdr>
    </w:div>
    <w:div w:id="636879382">
      <w:bodyDiv w:val="1"/>
      <w:marLeft w:val="0"/>
      <w:marRight w:val="0"/>
      <w:marTop w:val="0"/>
      <w:marBottom w:val="0"/>
      <w:divBdr>
        <w:top w:val="none" w:sz="0" w:space="0" w:color="auto"/>
        <w:left w:val="none" w:sz="0" w:space="0" w:color="auto"/>
        <w:bottom w:val="none" w:sz="0" w:space="0" w:color="auto"/>
        <w:right w:val="none" w:sz="0" w:space="0" w:color="auto"/>
      </w:divBdr>
    </w:div>
    <w:div w:id="637105268">
      <w:bodyDiv w:val="1"/>
      <w:marLeft w:val="0"/>
      <w:marRight w:val="0"/>
      <w:marTop w:val="0"/>
      <w:marBottom w:val="0"/>
      <w:divBdr>
        <w:top w:val="none" w:sz="0" w:space="0" w:color="auto"/>
        <w:left w:val="none" w:sz="0" w:space="0" w:color="auto"/>
        <w:bottom w:val="none" w:sz="0" w:space="0" w:color="auto"/>
        <w:right w:val="none" w:sz="0" w:space="0" w:color="auto"/>
      </w:divBdr>
    </w:div>
    <w:div w:id="637685667">
      <w:bodyDiv w:val="1"/>
      <w:marLeft w:val="0"/>
      <w:marRight w:val="0"/>
      <w:marTop w:val="0"/>
      <w:marBottom w:val="0"/>
      <w:divBdr>
        <w:top w:val="none" w:sz="0" w:space="0" w:color="auto"/>
        <w:left w:val="none" w:sz="0" w:space="0" w:color="auto"/>
        <w:bottom w:val="none" w:sz="0" w:space="0" w:color="auto"/>
        <w:right w:val="none" w:sz="0" w:space="0" w:color="auto"/>
      </w:divBdr>
    </w:div>
    <w:div w:id="639185822">
      <w:bodyDiv w:val="1"/>
      <w:marLeft w:val="0"/>
      <w:marRight w:val="0"/>
      <w:marTop w:val="0"/>
      <w:marBottom w:val="0"/>
      <w:divBdr>
        <w:top w:val="none" w:sz="0" w:space="0" w:color="auto"/>
        <w:left w:val="none" w:sz="0" w:space="0" w:color="auto"/>
        <w:bottom w:val="none" w:sz="0" w:space="0" w:color="auto"/>
        <w:right w:val="none" w:sz="0" w:space="0" w:color="auto"/>
      </w:divBdr>
    </w:div>
    <w:div w:id="639264239">
      <w:bodyDiv w:val="1"/>
      <w:marLeft w:val="0"/>
      <w:marRight w:val="0"/>
      <w:marTop w:val="0"/>
      <w:marBottom w:val="0"/>
      <w:divBdr>
        <w:top w:val="none" w:sz="0" w:space="0" w:color="auto"/>
        <w:left w:val="none" w:sz="0" w:space="0" w:color="auto"/>
        <w:bottom w:val="none" w:sz="0" w:space="0" w:color="auto"/>
        <w:right w:val="none" w:sz="0" w:space="0" w:color="auto"/>
      </w:divBdr>
    </w:div>
    <w:div w:id="640421665">
      <w:bodyDiv w:val="1"/>
      <w:marLeft w:val="0"/>
      <w:marRight w:val="0"/>
      <w:marTop w:val="0"/>
      <w:marBottom w:val="0"/>
      <w:divBdr>
        <w:top w:val="none" w:sz="0" w:space="0" w:color="auto"/>
        <w:left w:val="none" w:sz="0" w:space="0" w:color="auto"/>
        <w:bottom w:val="none" w:sz="0" w:space="0" w:color="auto"/>
        <w:right w:val="none" w:sz="0" w:space="0" w:color="auto"/>
      </w:divBdr>
    </w:div>
    <w:div w:id="640499835">
      <w:bodyDiv w:val="1"/>
      <w:marLeft w:val="0"/>
      <w:marRight w:val="0"/>
      <w:marTop w:val="0"/>
      <w:marBottom w:val="0"/>
      <w:divBdr>
        <w:top w:val="none" w:sz="0" w:space="0" w:color="auto"/>
        <w:left w:val="none" w:sz="0" w:space="0" w:color="auto"/>
        <w:bottom w:val="none" w:sz="0" w:space="0" w:color="auto"/>
        <w:right w:val="none" w:sz="0" w:space="0" w:color="auto"/>
      </w:divBdr>
    </w:div>
    <w:div w:id="640959179">
      <w:bodyDiv w:val="1"/>
      <w:marLeft w:val="0"/>
      <w:marRight w:val="0"/>
      <w:marTop w:val="0"/>
      <w:marBottom w:val="0"/>
      <w:divBdr>
        <w:top w:val="none" w:sz="0" w:space="0" w:color="auto"/>
        <w:left w:val="none" w:sz="0" w:space="0" w:color="auto"/>
        <w:bottom w:val="none" w:sz="0" w:space="0" w:color="auto"/>
        <w:right w:val="none" w:sz="0" w:space="0" w:color="auto"/>
      </w:divBdr>
    </w:div>
    <w:div w:id="643044799">
      <w:bodyDiv w:val="1"/>
      <w:marLeft w:val="0"/>
      <w:marRight w:val="0"/>
      <w:marTop w:val="0"/>
      <w:marBottom w:val="0"/>
      <w:divBdr>
        <w:top w:val="none" w:sz="0" w:space="0" w:color="auto"/>
        <w:left w:val="none" w:sz="0" w:space="0" w:color="auto"/>
        <w:bottom w:val="none" w:sz="0" w:space="0" w:color="auto"/>
        <w:right w:val="none" w:sz="0" w:space="0" w:color="auto"/>
      </w:divBdr>
    </w:div>
    <w:div w:id="643242215">
      <w:bodyDiv w:val="1"/>
      <w:marLeft w:val="0"/>
      <w:marRight w:val="0"/>
      <w:marTop w:val="0"/>
      <w:marBottom w:val="0"/>
      <w:divBdr>
        <w:top w:val="none" w:sz="0" w:space="0" w:color="auto"/>
        <w:left w:val="none" w:sz="0" w:space="0" w:color="auto"/>
        <w:bottom w:val="none" w:sz="0" w:space="0" w:color="auto"/>
        <w:right w:val="none" w:sz="0" w:space="0" w:color="auto"/>
      </w:divBdr>
    </w:div>
    <w:div w:id="643971033">
      <w:bodyDiv w:val="1"/>
      <w:marLeft w:val="0"/>
      <w:marRight w:val="0"/>
      <w:marTop w:val="0"/>
      <w:marBottom w:val="0"/>
      <w:divBdr>
        <w:top w:val="none" w:sz="0" w:space="0" w:color="auto"/>
        <w:left w:val="none" w:sz="0" w:space="0" w:color="auto"/>
        <w:bottom w:val="none" w:sz="0" w:space="0" w:color="auto"/>
        <w:right w:val="none" w:sz="0" w:space="0" w:color="auto"/>
      </w:divBdr>
    </w:div>
    <w:div w:id="645399758">
      <w:bodyDiv w:val="1"/>
      <w:marLeft w:val="0"/>
      <w:marRight w:val="0"/>
      <w:marTop w:val="0"/>
      <w:marBottom w:val="0"/>
      <w:divBdr>
        <w:top w:val="none" w:sz="0" w:space="0" w:color="auto"/>
        <w:left w:val="none" w:sz="0" w:space="0" w:color="auto"/>
        <w:bottom w:val="none" w:sz="0" w:space="0" w:color="auto"/>
        <w:right w:val="none" w:sz="0" w:space="0" w:color="auto"/>
      </w:divBdr>
    </w:div>
    <w:div w:id="645671824">
      <w:bodyDiv w:val="1"/>
      <w:marLeft w:val="0"/>
      <w:marRight w:val="0"/>
      <w:marTop w:val="0"/>
      <w:marBottom w:val="0"/>
      <w:divBdr>
        <w:top w:val="none" w:sz="0" w:space="0" w:color="auto"/>
        <w:left w:val="none" w:sz="0" w:space="0" w:color="auto"/>
        <w:bottom w:val="none" w:sz="0" w:space="0" w:color="auto"/>
        <w:right w:val="none" w:sz="0" w:space="0" w:color="auto"/>
      </w:divBdr>
    </w:div>
    <w:div w:id="645746078">
      <w:bodyDiv w:val="1"/>
      <w:marLeft w:val="0"/>
      <w:marRight w:val="0"/>
      <w:marTop w:val="0"/>
      <w:marBottom w:val="0"/>
      <w:divBdr>
        <w:top w:val="none" w:sz="0" w:space="0" w:color="auto"/>
        <w:left w:val="none" w:sz="0" w:space="0" w:color="auto"/>
        <w:bottom w:val="none" w:sz="0" w:space="0" w:color="auto"/>
        <w:right w:val="none" w:sz="0" w:space="0" w:color="auto"/>
      </w:divBdr>
    </w:div>
    <w:div w:id="646932800">
      <w:bodyDiv w:val="1"/>
      <w:marLeft w:val="0"/>
      <w:marRight w:val="0"/>
      <w:marTop w:val="0"/>
      <w:marBottom w:val="0"/>
      <w:divBdr>
        <w:top w:val="none" w:sz="0" w:space="0" w:color="auto"/>
        <w:left w:val="none" w:sz="0" w:space="0" w:color="auto"/>
        <w:bottom w:val="none" w:sz="0" w:space="0" w:color="auto"/>
        <w:right w:val="none" w:sz="0" w:space="0" w:color="auto"/>
      </w:divBdr>
    </w:div>
    <w:div w:id="646977664">
      <w:bodyDiv w:val="1"/>
      <w:marLeft w:val="0"/>
      <w:marRight w:val="0"/>
      <w:marTop w:val="0"/>
      <w:marBottom w:val="0"/>
      <w:divBdr>
        <w:top w:val="none" w:sz="0" w:space="0" w:color="auto"/>
        <w:left w:val="none" w:sz="0" w:space="0" w:color="auto"/>
        <w:bottom w:val="none" w:sz="0" w:space="0" w:color="auto"/>
        <w:right w:val="none" w:sz="0" w:space="0" w:color="auto"/>
      </w:divBdr>
    </w:div>
    <w:div w:id="647441709">
      <w:bodyDiv w:val="1"/>
      <w:marLeft w:val="0"/>
      <w:marRight w:val="0"/>
      <w:marTop w:val="0"/>
      <w:marBottom w:val="0"/>
      <w:divBdr>
        <w:top w:val="none" w:sz="0" w:space="0" w:color="auto"/>
        <w:left w:val="none" w:sz="0" w:space="0" w:color="auto"/>
        <w:bottom w:val="none" w:sz="0" w:space="0" w:color="auto"/>
        <w:right w:val="none" w:sz="0" w:space="0" w:color="auto"/>
      </w:divBdr>
    </w:div>
    <w:div w:id="648675355">
      <w:bodyDiv w:val="1"/>
      <w:marLeft w:val="0"/>
      <w:marRight w:val="0"/>
      <w:marTop w:val="0"/>
      <w:marBottom w:val="0"/>
      <w:divBdr>
        <w:top w:val="none" w:sz="0" w:space="0" w:color="auto"/>
        <w:left w:val="none" w:sz="0" w:space="0" w:color="auto"/>
        <w:bottom w:val="none" w:sz="0" w:space="0" w:color="auto"/>
        <w:right w:val="none" w:sz="0" w:space="0" w:color="auto"/>
      </w:divBdr>
    </w:div>
    <w:div w:id="649099679">
      <w:bodyDiv w:val="1"/>
      <w:marLeft w:val="0"/>
      <w:marRight w:val="0"/>
      <w:marTop w:val="0"/>
      <w:marBottom w:val="0"/>
      <w:divBdr>
        <w:top w:val="none" w:sz="0" w:space="0" w:color="auto"/>
        <w:left w:val="none" w:sz="0" w:space="0" w:color="auto"/>
        <w:bottom w:val="none" w:sz="0" w:space="0" w:color="auto"/>
        <w:right w:val="none" w:sz="0" w:space="0" w:color="auto"/>
      </w:divBdr>
    </w:div>
    <w:div w:id="649677943">
      <w:bodyDiv w:val="1"/>
      <w:marLeft w:val="0"/>
      <w:marRight w:val="0"/>
      <w:marTop w:val="0"/>
      <w:marBottom w:val="0"/>
      <w:divBdr>
        <w:top w:val="none" w:sz="0" w:space="0" w:color="auto"/>
        <w:left w:val="none" w:sz="0" w:space="0" w:color="auto"/>
        <w:bottom w:val="none" w:sz="0" w:space="0" w:color="auto"/>
        <w:right w:val="none" w:sz="0" w:space="0" w:color="auto"/>
      </w:divBdr>
    </w:div>
    <w:div w:id="650139966">
      <w:bodyDiv w:val="1"/>
      <w:marLeft w:val="0"/>
      <w:marRight w:val="0"/>
      <w:marTop w:val="0"/>
      <w:marBottom w:val="0"/>
      <w:divBdr>
        <w:top w:val="none" w:sz="0" w:space="0" w:color="auto"/>
        <w:left w:val="none" w:sz="0" w:space="0" w:color="auto"/>
        <w:bottom w:val="none" w:sz="0" w:space="0" w:color="auto"/>
        <w:right w:val="none" w:sz="0" w:space="0" w:color="auto"/>
      </w:divBdr>
    </w:div>
    <w:div w:id="650796862">
      <w:bodyDiv w:val="1"/>
      <w:marLeft w:val="0"/>
      <w:marRight w:val="0"/>
      <w:marTop w:val="0"/>
      <w:marBottom w:val="0"/>
      <w:divBdr>
        <w:top w:val="none" w:sz="0" w:space="0" w:color="auto"/>
        <w:left w:val="none" w:sz="0" w:space="0" w:color="auto"/>
        <w:bottom w:val="none" w:sz="0" w:space="0" w:color="auto"/>
        <w:right w:val="none" w:sz="0" w:space="0" w:color="auto"/>
      </w:divBdr>
      <w:divsChild>
        <w:div w:id="1000695601">
          <w:marLeft w:val="0"/>
          <w:marRight w:val="0"/>
          <w:marTop w:val="0"/>
          <w:marBottom w:val="0"/>
          <w:divBdr>
            <w:top w:val="none" w:sz="0" w:space="0" w:color="auto"/>
            <w:left w:val="none" w:sz="0" w:space="0" w:color="auto"/>
            <w:bottom w:val="none" w:sz="0" w:space="0" w:color="auto"/>
            <w:right w:val="none" w:sz="0" w:space="0" w:color="auto"/>
          </w:divBdr>
        </w:div>
        <w:div w:id="1630083710">
          <w:marLeft w:val="0"/>
          <w:marRight w:val="0"/>
          <w:marTop w:val="0"/>
          <w:marBottom w:val="0"/>
          <w:divBdr>
            <w:top w:val="none" w:sz="0" w:space="0" w:color="auto"/>
            <w:left w:val="none" w:sz="0" w:space="0" w:color="auto"/>
            <w:bottom w:val="none" w:sz="0" w:space="0" w:color="auto"/>
            <w:right w:val="none" w:sz="0" w:space="0" w:color="auto"/>
          </w:divBdr>
        </w:div>
      </w:divsChild>
    </w:div>
    <w:div w:id="651645239">
      <w:bodyDiv w:val="1"/>
      <w:marLeft w:val="0"/>
      <w:marRight w:val="0"/>
      <w:marTop w:val="0"/>
      <w:marBottom w:val="0"/>
      <w:divBdr>
        <w:top w:val="none" w:sz="0" w:space="0" w:color="auto"/>
        <w:left w:val="none" w:sz="0" w:space="0" w:color="auto"/>
        <w:bottom w:val="none" w:sz="0" w:space="0" w:color="auto"/>
        <w:right w:val="none" w:sz="0" w:space="0" w:color="auto"/>
      </w:divBdr>
    </w:div>
    <w:div w:id="652103896">
      <w:bodyDiv w:val="1"/>
      <w:marLeft w:val="0"/>
      <w:marRight w:val="0"/>
      <w:marTop w:val="0"/>
      <w:marBottom w:val="0"/>
      <w:divBdr>
        <w:top w:val="none" w:sz="0" w:space="0" w:color="auto"/>
        <w:left w:val="none" w:sz="0" w:space="0" w:color="auto"/>
        <w:bottom w:val="none" w:sz="0" w:space="0" w:color="auto"/>
        <w:right w:val="none" w:sz="0" w:space="0" w:color="auto"/>
      </w:divBdr>
    </w:div>
    <w:div w:id="652489876">
      <w:bodyDiv w:val="1"/>
      <w:marLeft w:val="0"/>
      <w:marRight w:val="0"/>
      <w:marTop w:val="0"/>
      <w:marBottom w:val="0"/>
      <w:divBdr>
        <w:top w:val="none" w:sz="0" w:space="0" w:color="auto"/>
        <w:left w:val="none" w:sz="0" w:space="0" w:color="auto"/>
        <w:bottom w:val="none" w:sz="0" w:space="0" w:color="auto"/>
        <w:right w:val="none" w:sz="0" w:space="0" w:color="auto"/>
      </w:divBdr>
    </w:div>
    <w:div w:id="652682679">
      <w:bodyDiv w:val="1"/>
      <w:marLeft w:val="0"/>
      <w:marRight w:val="0"/>
      <w:marTop w:val="0"/>
      <w:marBottom w:val="0"/>
      <w:divBdr>
        <w:top w:val="none" w:sz="0" w:space="0" w:color="auto"/>
        <w:left w:val="none" w:sz="0" w:space="0" w:color="auto"/>
        <w:bottom w:val="none" w:sz="0" w:space="0" w:color="auto"/>
        <w:right w:val="none" w:sz="0" w:space="0" w:color="auto"/>
      </w:divBdr>
    </w:div>
    <w:div w:id="652762925">
      <w:bodyDiv w:val="1"/>
      <w:marLeft w:val="0"/>
      <w:marRight w:val="0"/>
      <w:marTop w:val="0"/>
      <w:marBottom w:val="0"/>
      <w:divBdr>
        <w:top w:val="none" w:sz="0" w:space="0" w:color="auto"/>
        <w:left w:val="none" w:sz="0" w:space="0" w:color="auto"/>
        <w:bottom w:val="none" w:sz="0" w:space="0" w:color="auto"/>
        <w:right w:val="none" w:sz="0" w:space="0" w:color="auto"/>
      </w:divBdr>
    </w:div>
    <w:div w:id="653024642">
      <w:bodyDiv w:val="1"/>
      <w:marLeft w:val="0"/>
      <w:marRight w:val="0"/>
      <w:marTop w:val="0"/>
      <w:marBottom w:val="0"/>
      <w:divBdr>
        <w:top w:val="none" w:sz="0" w:space="0" w:color="auto"/>
        <w:left w:val="none" w:sz="0" w:space="0" w:color="auto"/>
        <w:bottom w:val="none" w:sz="0" w:space="0" w:color="auto"/>
        <w:right w:val="none" w:sz="0" w:space="0" w:color="auto"/>
      </w:divBdr>
    </w:div>
    <w:div w:id="653140935">
      <w:bodyDiv w:val="1"/>
      <w:marLeft w:val="0"/>
      <w:marRight w:val="0"/>
      <w:marTop w:val="0"/>
      <w:marBottom w:val="0"/>
      <w:divBdr>
        <w:top w:val="none" w:sz="0" w:space="0" w:color="auto"/>
        <w:left w:val="none" w:sz="0" w:space="0" w:color="auto"/>
        <w:bottom w:val="none" w:sz="0" w:space="0" w:color="auto"/>
        <w:right w:val="none" w:sz="0" w:space="0" w:color="auto"/>
      </w:divBdr>
    </w:div>
    <w:div w:id="653803079">
      <w:bodyDiv w:val="1"/>
      <w:marLeft w:val="0"/>
      <w:marRight w:val="0"/>
      <w:marTop w:val="0"/>
      <w:marBottom w:val="0"/>
      <w:divBdr>
        <w:top w:val="none" w:sz="0" w:space="0" w:color="auto"/>
        <w:left w:val="none" w:sz="0" w:space="0" w:color="auto"/>
        <w:bottom w:val="none" w:sz="0" w:space="0" w:color="auto"/>
        <w:right w:val="none" w:sz="0" w:space="0" w:color="auto"/>
      </w:divBdr>
    </w:div>
    <w:div w:id="653950960">
      <w:bodyDiv w:val="1"/>
      <w:marLeft w:val="0"/>
      <w:marRight w:val="0"/>
      <w:marTop w:val="0"/>
      <w:marBottom w:val="0"/>
      <w:divBdr>
        <w:top w:val="none" w:sz="0" w:space="0" w:color="auto"/>
        <w:left w:val="none" w:sz="0" w:space="0" w:color="auto"/>
        <w:bottom w:val="none" w:sz="0" w:space="0" w:color="auto"/>
        <w:right w:val="none" w:sz="0" w:space="0" w:color="auto"/>
      </w:divBdr>
    </w:div>
    <w:div w:id="655185250">
      <w:bodyDiv w:val="1"/>
      <w:marLeft w:val="0"/>
      <w:marRight w:val="0"/>
      <w:marTop w:val="0"/>
      <w:marBottom w:val="0"/>
      <w:divBdr>
        <w:top w:val="none" w:sz="0" w:space="0" w:color="auto"/>
        <w:left w:val="none" w:sz="0" w:space="0" w:color="auto"/>
        <w:bottom w:val="none" w:sz="0" w:space="0" w:color="auto"/>
        <w:right w:val="none" w:sz="0" w:space="0" w:color="auto"/>
      </w:divBdr>
    </w:div>
    <w:div w:id="655768944">
      <w:bodyDiv w:val="1"/>
      <w:marLeft w:val="0"/>
      <w:marRight w:val="0"/>
      <w:marTop w:val="0"/>
      <w:marBottom w:val="0"/>
      <w:divBdr>
        <w:top w:val="none" w:sz="0" w:space="0" w:color="auto"/>
        <w:left w:val="none" w:sz="0" w:space="0" w:color="auto"/>
        <w:bottom w:val="none" w:sz="0" w:space="0" w:color="auto"/>
        <w:right w:val="none" w:sz="0" w:space="0" w:color="auto"/>
      </w:divBdr>
    </w:div>
    <w:div w:id="655916611">
      <w:bodyDiv w:val="1"/>
      <w:marLeft w:val="0"/>
      <w:marRight w:val="0"/>
      <w:marTop w:val="0"/>
      <w:marBottom w:val="0"/>
      <w:divBdr>
        <w:top w:val="none" w:sz="0" w:space="0" w:color="auto"/>
        <w:left w:val="none" w:sz="0" w:space="0" w:color="auto"/>
        <w:bottom w:val="none" w:sz="0" w:space="0" w:color="auto"/>
        <w:right w:val="none" w:sz="0" w:space="0" w:color="auto"/>
      </w:divBdr>
    </w:div>
    <w:div w:id="656303500">
      <w:bodyDiv w:val="1"/>
      <w:marLeft w:val="0"/>
      <w:marRight w:val="0"/>
      <w:marTop w:val="0"/>
      <w:marBottom w:val="0"/>
      <w:divBdr>
        <w:top w:val="none" w:sz="0" w:space="0" w:color="auto"/>
        <w:left w:val="none" w:sz="0" w:space="0" w:color="auto"/>
        <w:bottom w:val="none" w:sz="0" w:space="0" w:color="auto"/>
        <w:right w:val="none" w:sz="0" w:space="0" w:color="auto"/>
      </w:divBdr>
    </w:div>
    <w:div w:id="656501223">
      <w:bodyDiv w:val="1"/>
      <w:marLeft w:val="0"/>
      <w:marRight w:val="0"/>
      <w:marTop w:val="0"/>
      <w:marBottom w:val="0"/>
      <w:divBdr>
        <w:top w:val="none" w:sz="0" w:space="0" w:color="auto"/>
        <w:left w:val="none" w:sz="0" w:space="0" w:color="auto"/>
        <w:bottom w:val="none" w:sz="0" w:space="0" w:color="auto"/>
        <w:right w:val="none" w:sz="0" w:space="0" w:color="auto"/>
      </w:divBdr>
    </w:div>
    <w:div w:id="656568208">
      <w:bodyDiv w:val="1"/>
      <w:marLeft w:val="0"/>
      <w:marRight w:val="0"/>
      <w:marTop w:val="0"/>
      <w:marBottom w:val="0"/>
      <w:divBdr>
        <w:top w:val="none" w:sz="0" w:space="0" w:color="auto"/>
        <w:left w:val="none" w:sz="0" w:space="0" w:color="auto"/>
        <w:bottom w:val="none" w:sz="0" w:space="0" w:color="auto"/>
        <w:right w:val="none" w:sz="0" w:space="0" w:color="auto"/>
      </w:divBdr>
    </w:div>
    <w:div w:id="656762050">
      <w:bodyDiv w:val="1"/>
      <w:marLeft w:val="0"/>
      <w:marRight w:val="0"/>
      <w:marTop w:val="0"/>
      <w:marBottom w:val="0"/>
      <w:divBdr>
        <w:top w:val="none" w:sz="0" w:space="0" w:color="auto"/>
        <w:left w:val="none" w:sz="0" w:space="0" w:color="auto"/>
        <w:bottom w:val="none" w:sz="0" w:space="0" w:color="auto"/>
        <w:right w:val="none" w:sz="0" w:space="0" w:color="auto"/>
      </w:divBdr>
    </w:div>
    <w:div w:id="656803000">
      <w:bodyDiv w:val="1"/>
      <w:marLeft w:val="0"/>
      <w:marRight w:val="0"/>
      <w:marTop w:val="0"/>
      <w:marBottom w:val="0"/>
      <w:divBdr>
        <w:top w:val="none" w:sz="0" w:space="0" w:color="auto"/>
        <w:left w:val="none" w:sz="0" w:space="0" w:color="auto"/>
        <w:bottom w:val="none" w:sz="0" w:space="0" w:color="auto"/>
        <w:right w:val="none" w:sz="0" w:space="0" w:color="auto"/>
      </w:divBdr>
    </w:div>
    <w:div w:id="656954239">
      <w:bodyDiv w:val="1"/>
      <w:marLeft w:val="0"/>
      <w:marRight w:val="0"/>
      <w:marTop w:val="0"/>
      <w:marBottom w:val="0"/>
      <w:divBdr>
        <w:top w:val="none" w:sz="0" w:space="0" w:color="auto"/>
        <w:left w:val="none" w:sz="0" w:space="0" w:color="auto"/>
        <w:bottom w:val="none" w:sz="0" w:space="0" w:color="auto"/>
        <w:right w:val="none" w:sz="0" w:space="0" w:color="auto"/>
      </w:divBdr>
    </w:div>
    <w:div w:id="657348393">
      <w:bodyDiv w:val="1"/>
      <w:marLeft w:val="0"/>
      <w:marRight w:val="0"/>
      <w:marTop w:val="0"/>
      <w:marBottom w:val="0"/>
      <w:divBdr>
        <w:top w:val="none" w:sz="0" w:space="0" w:color="auto"/>
        <w:left w:val="none" w:sz="0" w:space="0" w:color="auto"/>
        <w:bottom w:val="none" w:sz="0" w:space="0" w:color="auto"/>
        <w:right w:val="none" w:sz="0" w:space="0" w:color="auto"/>
      </w:divBdr>
    </w:div>
    <w:div w:id="657659198">
      <w:bodyDiv w:val="1"/>
      <w:marLeft w:val="0"/>
      <w:marRight w:val="0"/>
      <w:marTop w:val="0"/>
      <w:marBottom w:val="0"/>
      <w:divBdr>
        <w:top w:val="none" w:sz="0" w:space="0" w:color="auto"/>
        <w:left w:val="none" w:sz="0" w:space="0" w:color="auto"/>
        <w:bottom w:val="none" w:sz="0" w:space="0" w:color="auto"/>
        <w:right w:val="none" w:sz="0" w:space="0" w:color="auto"/>
      </w:divBdr>
    </w:div>
    <w:div w:id="659314715">
      <w:bodyDiv w:val="1"/>
      <w:marLeft w:val="0"/>
      <w:marRight w:val="0"/>
      <w:marTop w:val="0"/>
      <w:marBottom w:val="0"/>
      <w:divBdr>
        <w:top w:val="none" w:sz="0" w:space="0" w:color="auto"/>
        <w:left w:val="none" w:sz="0" w:space="0" w:color="auto"/>
        <w:bottom w:val="none" w:sz="0" w:space="0" w:color="auto"/>
        <w:right w:val="none" w:sz="0" w:space="0" w:color="auto"/>
      </w:divBdr>
    </w:div>
    <w:div w:id="661859319">
      <w:bodyDiv w:val="1"/>
      <w:marLeft w:val="0"/>
      <w:marRight w:val="0"/>
      <w:marTop w:val="0"/>
      <w:marBottom w:val="0"/>
      <w:divBdr>
        <w:top w:val="none" w:sz="0" w:space="0" w:color="auto"/>
        <w:left w:val="none" w:sz="0" w:space="0" w:color="auto"/>
        <w:bottom w:val="none" w:sz="0" w:space="0" w:color="auto"/>
        <w:right w:val="none" w:sz="0" w:space="0" w:color="auto"/>
      </w:divBdr>
    </w:div>
    <w:div w:id="662005058">
      <w:bodyDiv w:val="1"/>
      <w:marLeft w:val="0"/>
      <w:marRight w:val="0"/>
      <w:marTop w:val="0"/>
      <w:marBottom w:val="0"/>
      <w:divBdr>
        <w:top w:val="none" w:sz="0" w:space="0" w:color="auto"/>
        <w:left w:val="none" w:sz="0" w:space="0" w:color="auto"/>
        <w:bottom w:val="none" w:sz="0" w:space="0" w:color="auto"/>
        <w:right w:val="none" w:sz="0" w:space="0" w:color="auto"/>
      </w:divBdr>
    </w:div>
    <w:div w:id="663897688">
      <w:bodyDiv w:val="1"/>
      <w:marLeft w:val="0"/>
      <w:marRight w:val="0"/>
      <w:marTop w:val="0"/>
      <w:marBottom w:val="0"/>
      <w:divBdr>
        <w:top w:val="none" w:sz="0" w:space="0" w:color="auto"/>
        <w:left w:val="none" w:sz="0" w:space="0" w:color="auto"/>
        <w:bottom w:val="none" w:sz="0" w:space="0" w:color="auto"/>
        <w:right w:val="none" w:sz="0" w:space="0" w:color="auto"/>
      </w:divBdr>
    </w:div>
    <w:div w:id="664823858">
      <w:bodyDiv w:val="1"/>
      <w:marLeft w:val="0"/>
      <w:marRight w:val="0"/>
      <w:marTop w:val="0"/>
      <w:marBottom w:val="0"/>
      <w:divBdr>
        <w:top w:val="none" w:sz="0" w:space="0" w:color="auto"/>
        <w:left w:val="none" w:sz="0" w:space="0" w:color="auto"/>
        <w:bottom w:val="none" w:sz="0" w:space="0" w:color="auto"/>
        <w:right w:val="none" w:sz="0" w:space="0" w:color="auto"/>
      </w:divBdr>
    </w:div>
    <w:div w:id="665086495">
      <w:bodyDiv w:val="1"/>
      <w:marLeft w:val="0"/>
      <w:marRight w:val="0"/>
      <w:marTop w:val="0"/>
      <w:marBottom w:val="0"/>
      <w:divBdr>
        <w:top w:val="none" w:sz="0" w:space="0" w:color="auto"/>
        <w:left w:val="none" w:sz="0" w:space="0" w:color="auto"/>
        <w:bottom w:val="none" w:sz="0" w:space="0" w:color="auto"/>
        <w:right w:val="none" w:sz="0" w:space="0" w:color="auto"/>
      </w:divBdr>
    </w:div>
    <w:div w:id="665279624">
      <w:bodyDiv w:val="1"/>
      <w:marLeft w:val="0"/>
      <w:marRight w:val="0"/>
      <w:marTop w:val="0"/>
      <w:marBottom w:val="0"/>
      <w:divBdr>
        <w:top w:val="none" w:sz="0" w:space="0" w:color="auto"/>
        <w:left w:val="none" w:sz="0" w:space="0" w:color="auto"/>
        <w:bottom w:val="none" w:sz="0" w:space="0" w:color="auto"/>
        <w:right w:val="none" w:sz="0" w:space="0" w:color="auto"/>
      </w:divBdr>
    </w:div>
    <w:div w:id="665745897">
      <w:bodyDiv w:val="1"/>
      <w:marLeft w:val="0"/>
      <w:marRight w:val="0"/>
      <w:marTop w:val="0"/>
      <w:marBottom w:val="0"/>
      <w:divBdr>
        <w:top w:val="none" w:sz="0" w:space="0" w:color="auto"/>
        <w:left w:val="none" w:sz="0" w:space="0" w:color="auto"/>
        <w:bottom w:val="none" w:sz="0" w:space="0" w:color="auto"/>
        <w:right w:val="none" w:sz="0" w:space="0" w:color="auto"/>
      </w:divBdr>
      <w:divsChild>
        <w:div w:id="1796021348">
          <w:marLeft w:val="0"/>
          <w:marRight w:val="0"/>
          <w:marTop w:val="0"/>
          <w:marBottom w:val="0"/>
          <w:divBdr>
            <w:top w:val="none" w:sz="0" w:space="0" w:color="auto"/>
            <w:left w:val="none" w:sz="0" w:space="0" w:color="auto"/>
            <w:bottom w:val="none" w:sz="0" w:space="0" w:color="auto"/>
            <w:right w:val="none" w:sz="0" w:space="0" w:color="auto"/>
          </w:divBdr>
          <w:divsChild>
            <w:div w:id="180510793">
              <w:marLeft w:val="0"/>
              <w:marRight w:val="0"/>
              <w:marTop w:val="0"/>
              <w:marBottom w:val="0"/>
              <w:divBdr>
                <w:top w:val="none" w:sz="0" w:space="0" w:color="auto"/>
                <w:left w:val="none" w:sz="0" w:space="0" w:color="auto"/>
                <w:bottom w:val="none" w:sz="0" w:space="0" w:color="auto"/>
                <w:right w:val="none" w:sz="0" w:space="0" w:color="auto"/>
              </w:divBdr>
              <w:divsChild>
                <w:div w:id="1850942186">
                  <w:marLeft w:val="0"/>
                  <w:marRight w:val="0"/>
                  <w:marTop w:val="0"/>
                  <w:marBottom w:val="0"/>
                  <w:divBdr>
                    <w:top w:val="none" w:sz="0" w:space="0" w:color="auto"/>
                    <w:left w:val="none" w:sz="0" w:space="0" w:color="auto"/>
                    <w:bottom w:val="none" w:sz="0" w:space="0" w:color="auto"/>
                    <w:right w:val="none" w:sz="0" w:space="0" w:color="auto"/>
                  </w:divBdr>
                  <w:divsChild>
                    <w:div w:id="108372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324944">
      <w:bodyDiv w:val="1"/>
      <w:marLeft w:val="0"/>
      <w:marRight w:val="0"/>
      <w:marTop w:val="0"/>
      <w:marBottom w:val="0"/>
      <w:divBdr>
        <w:top w:val="none" w:sz="0" w:space="0" w:color="auto"/>
        <w:left w:val="none" w:sz="0" w:space="0" w:color="auto"/>
        <w:bottom w:val="none" w:sz="0" w:space="0" w:color="auto"/>
        <w:right w:val="none" w:sz="0" w:space="0" w:color="auto"/>
      </w:divBdr>
    </w:div>
    <w:div w:id="666596534">
      <w:bodyDiv w:val="1"/>
      <w:marLeft w:val="0"/>
      <w:marRight w:val="0"/>
      <w:marTop w:val="0"/>
      <w:marBottom w:val="0"/>
      <w:divBdr>
        <w:top w:val="none" w:sz="0" w:space="0" w:color="auto"/>
        <w:left w:val="none" w:sz="0" w:space="0" w:color="auto"/>
        <w:bottom w:val="none" w:sz="0" w:space="0" w:color="auto"/>
        <w:right w:val="none" w:sz="0" w:space="0" w:color="auto"/>
      </w:divBdr>
    </w:div>
    <w:div w:id="667633177">
      <w:bodyDiv w:val="1"/>
      <w:marLeft w:val="0"/>
      <w:marRight w:val="0"/>
      <w:marTop w:val="0"/>
      <w:marBottom w:val="0"/>
      <w:divBdr>
        <w:top w:val="none" w:sz="0" w:space="0" w:color="auto"/>
        <w:left w:val="none" w:sz="0" w:space="0" w:color="auto"/>
        <w:bottom w:val="none" w:sz="0" w:space="0" w:color="auto"/>
        <w:right w:val="none" w:sz="0" w:space="0" w:color="auto"/>
      </w:divBdr>
    </w:div>
    <w:div w:id="667754645">
      <w:bodyDiv w:val="1"/>
      <w:marLeft w:val="0"/>
      <w:marRight w:val="0"/>
      <w:marTop w:val="0"/>
      <w:marBottom w:val="0"/>
      <w:divBdr>
        <w:top w:val="none" w:sz="0" w:space="0" w:color="auto"/>
        <w:left w:val="none" w:sz="0" w:space="0" w:color="auto"/>
        <w:bottom w:val="none" w:sz="0" w:space="0" w:color="auto"/>
        <w:right w:val="none" w:sz="0" w:space="0" w:color="auto"/>
      </w:divBdr>
    </w:div>
    <w:div w:id="668139709">
      <w:bodyDiv w:val="1"/>
      <w:marLeft w:val="0"/>
      <w:marRight w:val="0"/>
      <w:marTop w:val="0"/>
      <w:marBottom w:val="0"/>
      <w:divBdr>
        <w:top w:val="none" w:sz="0" w:space="0" w:color="auto"/>
        <w:left w:val="none" w:sz="0" w:space="0" w:color="auto"/>
        <w:bottom w:val="none" w:sz="0" w:space="0" w:color="auto"/>
        <w:right w:val="none" w:sz="0" w:space="0" w:color="auto"/>
      </w:divBdr>
    </w:div>
    <w:div w:id="668140487">
      <w:bodyDiv w:val="1"/>
      <w:marLeft w:val="0"/>
      <w:marRight w:val="0"/>
      <w:marTop w:val="0"/>
      <w:marBottom w:val="0"/>
      <w:divBdr>
        <w:top w:val="none" w:sz="0" w:space="0" w:color="auto"/>
        <w:left w:val="none" w:sz="0" w:space="0" w:color="auto"/>
        <w:bottom w:val="none" w:sz="0" w:space="0" w:color="auto"/>
        <w:right w:val="none" w:sz="0" w:space="0" w:color="auto"/>
      </w:divBdr>
    </w:div>
    <w:div w:id="668753796">
      <w:bodyDiv w:val="1"/>
      <w:marLeft w:val="0"/>
      <w:marRight w:val="0"/>
      <w:marTop w:val="0"/>
      <w:marBottom w:val="0"/>
      <w:divBdr>
        <w:top w:val="none" w:sz="0" w:space="0" w:color="auto"/>
        <w:left w:val="none" w:sz="0" w:space="0" w:color="auto"/>
        <w:bottom w:val="none" w:sz="0" w:space="0" w:color="auto"/>
        <w:right w:val="none" w:sz="0" w:space="0" w:color="auto"/>
      </w:divBdr>
    </w:div>
    <w:div w:id="668950633">
      <w:bodyDiv w:val="1"/>
      <w:marLeft w:val="0"/>
      <w:marRight w:val="0"/>
      <w:marTop w:val="0"/>
      <w:marBottom w:val="0"/>
      <w:divBdr>
        <w:top w:val="none" w:sz="0" w:space="0" w:color="auto"/>
        <w:left w:val="none" w:sz="0" w:space="0" w:color="auto"/>
        <w:bottom w:val="none" w:sz="0" w:space="0" w:color="auto"/>
        <w:right w:val="none" w:sz="0" w:space="0" w:color="auto"/>
      </w:divBdr>
    </w:div>
    <w:div w:id="670107585">
      <w:bodyDiv w:val="1"/>
      <w:marLeft w:val="0"/>
      <w:marRight w:val="0"/>
      <w:marTop w:val="0"/>
      <w:marBottom w:val="0"/>
      <w:divBdr>
        <w:top w:val="none" w:sz="0" w:space="0" w:color="auto"/>
        <w:left w:val="none" w:sz="0" w:space="0" w:color="auto"/>
        <w:bottom w:val="none" w:sz="0" w:space="0" w:color="auto"/>
        <w:right w:val="none" w:sz="0" w:space="0" w:color="auto"/>
      </w:divBdr>
    </w:div>
    <w:div w:id="670185937">
      <w:bodyDiv w:val="1"/>
      <w:marLeft w:val="0"/>
      <w:marRight w:val="0"/>
      <w:marTop w:val="0"/>
      <w:marBottom w:val="0"/>
      <w:divBdr>
        <w:top w:val="none" w:sz="0" w:space="0" w:color="auto"/>
        <w:left w:val="none" w:sz="0" w:space="0" w:color="auto"/>
        <w:bottom w:val="none" w:sz="0" w:space="0" w:color="auto"/>
        <w:right w:val="none" w:sz="0" w:space="0" w:color="auto"/>
      </w:divBdr>
    </w:div>
    <w:div w:id="670448434">
      <w:bodyDiv w:val="1"/>
      <w:marLeft w:val="0"/>
      <w:marRight w:val="0"/>
      <w:marTop w:val="0"/>
      <w:marBottom w:val="0"/>
      <w:divBdr>
        <w:top w:val="none" w:sz="0" w:space="0" w:color="auto"/>
        <w:left w:val="none" w:sz="0" w:space="0" w:color="auto"/>
        <w:bottom w:val="none" w:sz="0" w:space="0" w:color="auto"/>
        <w:right w:val="none" w:sz="0" w:space="0" w:color="auto"/>
      </w:divBdr>
    </w:div>
    <w:div w:id="670450654">
      <w:bodyDiv w:val="1"/>
      <w:marLeft w:val="0"/>
      <w:marRight w:val="0"/>
      <w:marTop w:val="0"/>
      <w:marBottom w:val="0"/>
      <w:divBdr>
        <w:top w:val="none" w:sz="0" w:space="0" w:color="auto"/>
        <w:left w:val="none" w:sz="0" w:space="0" w:color="auto"/>
        <w:bottom w:val="none" w:sz="0" w:space="0" w:color="auto"/>
        <w:right w:val="none" w:sz="0" w:space="0" w:color="auto"/>
      </w:divBdr>
    </w:div>
    <w:div w:id="670523518">
      <w:bodyDiv w:val="1"/>
      <w:marLeft w:val="0"/>
      <w:marRight w:val="0"/>
      <w:marTop w:val="0"/>
      <w:marBottom w:val="0"/>
      <w:divBdr>
        <w:top w:val="none" w:sz="0" w:space="0" w:color="auto"/>
        <w:left w:val="none" w:sz="0" w:space="0" w:color="auto"/>
        <w:bottom w:val="none" w:sz="0" w:space="0" w:color="auto"/>
        <w:right w:val="none" w:sz="0" w:space="0" w:color="auto"/>
      </w:divBdr>
    </w:div>
    <w:div w:id="670648177">
      <w:bodyDiv w:val="1"/>
      <w:marLeft w:val="0"/>
      <w:marRight w:val="0"/>
      <w:marTop w:val="0"/>
      <w:marBottom w:val="0"/>
      <w:divBdr>
        <w:top w:val="none" w:sz="0" w:space="0" w:color="auto"/>
        <w:left w:val="none" w:sz="0" w:space="0" w:color="auto"/>
        <w:bottom w:val="none" w:sz="0" w:space="0" w:color="auto"/>
        <w:right w:val="none" w:sz="0" w:space="0" w:color="auto"/>
      </w:divBdr>
    </w:div>
    <w:div w:id="670839993">
      <w:bodyDiv w:val="1"/>
      <w:marLeft w:val="0"/>
      <w:marRight w:val="0"/>
      <w:marTop w:val="0"/>
      <w:marBottom w:val="0"/>
      <w:divBdr>
        <w:top w:val="none" w:sz="0" w:space="0" w:color="auto"/>
        <w:left w:val="none" w:sz="0" w:space="0" w:color="auto"/>
        <w:bottom w:val="none" w:sz="0" w:space="0" w:color="auto"/>
        <w:right w:val="none" w:sz="0" w:space="0" w:color="auto"/>
      </w:divBdr>
    </w:div>
    <w:div w:id="671104484">
      <w:bodyDiv w:val="1"/>
      <w:marLeft w:val="0"/>
      <w:marRight w:val="0"/>
      <w:marTop w:val="0"/>
      <w:marBottom w:val="0"/>
      <w:divBdr>
        <w:top w:val="none" w:sz="0" w:space="0" w:color="auto"/>
        <w:left w:val="none" w:sz="0" w:space="0" w:color="auto"/>
        <w:bottom w:val="none" w:sz="0" w:space="0" w:color="auto"/>
        <w:right w:val="none" w:sz="0" w:space="0" w:color="auto"/>
      </w:divBdr>
    </w:div>
    <w:div w:id="671876309">
      <w:bodyDiv w:val="1"/>
      <w:marLeft w:val="0"/>
      <w:marRight w:val="0"/>
      <w:marTop w:val="0"/>
      <w:marBottom w:val="0"/>
      <w:divBdr>
        <w:top w:val="none" w:sz="0" w:space="0" w:color="auto"/>
        <w:left w:val="none" w:sz="0" w:space="0" w:color="auto"/>
        <w:bottom w:val="none" w:sz="0" w:space="0" w:color="auto"/>
        <w:right w:val="none" w:sz="0" w:space="0" w:color="auto"/>
      </w:divBdr>
    </w:div>
    <w:div w:id="672028641">
      <w:bodyDiv w:val="1"/>
      <w:marLeft w:val="0"/>
      <w:marRight w:val="0"/>
      <w:marTop w:val="0"/>
      <w:marBottom w:val="0"/>
      <w:divBdr>
        <w:top w:val="none" w:sz="0" w:space="0" w:color="auto"/>
        <w:left w:val="none" w:sz="0" w:space="0" w:color="auto"/>
        <w:bottom w:val="none" w:sz="0" w:space="0" w:color="auto"/>
        <w:right w:val="none" w:sz="0" w:space="0" w:color="auto"/>
      </w:divBdr>
    </w:div>
    <w:div w:id="672293992">
      <w:bodyDiv w:val="1"/>
      <w:marLeft w:val="0"/>
      <w:marRight w:val="0"/>
      <w:marTop w:val="0"/>
      <w:marBottom w:val="0"/>
      <w:divBdr>
        <w:top w:val="none" w:sz="0" w:space="0" w:color="auto"/>
        <w:left w:val="none" w:sz="0" w:space="0" w:color="auto"/>
        <w:bottom w:val="none" w:sz="0" w:space="0" w:color="auto"/>
        <w:right w:val="none" w:sz="0" w:space="0" w:color="auto"/>
      </w:divBdr>
    </w:div>
    <w:div w:id="673457073">
      <w:bodyDiv w:val="1"/>
      <w:marLeft w:val="0"/>
      <w:marRight w:val="0"/>
      <w:marTop w:val="0"/>
      <w:marBottom w:val="0"/>
      <w:divBdr>
        <w:top w:val="none" w:sz="0" w:space="0" w:color="auto"/>
        <w:left w:val="none" w:sz="0" w:space="0" w:color="auto"/>
        <w:bottom w:val="none" w:sz="0" w:space="0" w:color="auto"/>
        <w:right w:val="none" w:sz="0" w:space="0" w:color="auto"/>
      </w:divBdr>
    </w:div>
    <w:div w:id="673535970">
      <w:bodyDiv w:val="1"/>
      <w:marLeft w:val="0"/>
      <w:marRight w:val="0"/>
      <w:marTop w:val="0"/>
      <w:marBottom w:val="0"/>
      <w:divBdr>
        <w:top w:val="none" w:sz="0" w:space="0" w:color="auto"/>
        <w:left w:val="none" w:sz="0" w:space="0" w:color="auto"/>
        <w:bottom w:val="none" w:sz="0" w:space="0" w:color="auto"/>
        <w:right w:val="none" w:sz="0" w:space="0" w:color="auto"/>
      </w:divBdr>
    </w:div>
    <w:div w:id="674039067">
      <w:bodyDiv w:val="1"/>
      <w:marLeft w:val="0"/>
      <w:marRight w:val="0"/>
      <w:marTop w:val="0"/>
      <w:marBottom w:val="0"/>
      <w:divBdr>
        <w:top w:val="none" w:sz="0" w:space="0" w:color="auto"/>
        <w:left w:val="none" w:sz="0" w:space="0" w:color="auto"/>
        <w:bottom w:val="none" w:sz="0" w:space="0" w:color="auto"/>
        <w:right w:val="none" w:sz="0" w:space="0" w:color="auto"/>
      </w:divBdr>
    </w:div>
    <w:div w:id="674311091">
      <w:bodyDiv w:val="1"/>
      <w:marLeft w:val="0"/>
      <w:marRight w:val="0"/>
      <w:marTop w:val="0"/>
      <w:marBottom w:val="0"/>
      <w:divBdr>
        <w:top w:val="none" w:sz="0" w:space="0" w:color="auto"/>
        <w:left w:val="none" w:sz="0" w:space="0" w:color="auto"/>
        <w:bottom w:val="none" w:sz="0" w:space="0" w:color="auto"/>
        <w:right w:val="none" w:sz="0" w:space="0" w:color="auto"/>
      </w:divBdr>
    </w:div>
    <w:div w:id="674958797">
      <w:bodyDiv w:val="1"/>
      <w:marLeft w:val="0"/>
      <w:marRight w:val="0"/>
      <w:marTop w:val="0"/>
      <w:marBottom w:val="0"/>
      <w:divBdr>
        <w:top w:val="none" w:sz="0" w:space="0" w:color="auto"/>
        <w:left w:val="none" w:sz="0" w:space="0" w:color="auto"/>
        <w:bottom w:val="none" w:sz="0" w:space="0" w:color="auto"/>
        <w:right w:val="none" w:sz="0" w:space="0" w:color="auto"/>
      </w:divBdr>
    </w:div>
    <w:div w:id="675307406">
      <w:bodyDiv w:val="1"/>
      <w:marLeft w:val="0"/>
      <w:marRight w:val="0"/>
      <w:marTop w:val="0"/>
      <w:marBottom w:val="0"/>
      <w:divBdr>
        <w:top w:val="none" w:sz="0" w:space="0" w:color="auto"/>
        <w:left w:val="none" w:sz="0" w:space="0" w:color="auto"/>
        <w:bottom w:val="none" w:sz="0" w:space="0" w:color="auto"/>
        <w:right w:val="none" w:sz="0" w:space="0" w:color="auto"/>
      </w:divBdr>
    </w:div>
    <w:div w:id="676227746">
      <w:bodyDiv w:val="1"/>
      <w:marLeft w:val="0"/>
      <w:marRight w:val="0"/>
      <w:marTop w:val="0"/>
      <w:marBottom w:val="0"/>
      <w:divBdr>
        <w:top w:val="none" w:sz="0" w:space="0" w:color="auto"/>
        <w:left w:val="none" w:sz="0" w:space="0" w:color="auto"/>
        <w:bottom w:val="none" w:sz="0" w:space="0" w:color="auto"/>
        <w:right w:val="none" w:sz="0" w:space="0" w:color="auto"/>
      </w:divBdr>
    </w:div>
    <w:div w:id="676735986">
      <w:bodyDiv w:val="1"/>
      <w:marLeft w:val="0"/>
      <w:marRight w:val="0"/>
      <w:marTop w:val="0"/>
      <w:marBottom w:val="0"/>
      <w:divBdr>
        <w:top w:val="none" w:sz="0" w:space="0" w:color="auto"/>
        <w:left w:val="none" w:sz="0" w:space="0" w:color="auto"/>
        <w:bottom w:val="none" w:sz="0" w:space="0" w:color="auto"/>
        <w:right w:val="none" w:sz="0" w:space="0" w:color="auto"/>
      </w:divBdr>
    </w:div>
    <w:div w:id="676925888">
      <w:bodyDiv w:val="1"/>
      <w:marLeft w:val="0"/>
      <w:marRight w:val="0"/>
      <w:marTop w:val="0"/>
      <w:marBottom w:val="0"/>
      <w:divBdr>
        <w:top w:val="none" w:sz="0" w:space="0" w:color="auto"/>
        <w:left w:val="none" w:sz="0" w:space="0" w:color="auto"/>
        <w:bottom w:val="none" w:sz="0" w:space="0" w:color="auto"/>
        <w:right w:val="none" w:sz="0" w:space="0" w:color="auto"/>
      </w:divBdr>
    </w:div>
    <w:div w:id="677535637">
      <w:bodyDiv w:val="1"/>
      <w:marLeft w:val="0"/>
      <w:marRight w:val="0"/>
      <w:marTop w:val="0"/>
      <w:marBottom w:val="0"/>
      <w:divBdr>
        <w:top w:val="none" w:sz="0" w:space="0" w:color="auto"/>
        <w:left w:val="none" w:sz="0" w:space="0" w:color="auto"/>
        <w:bottom w:val="none" w:sz="0" w:space="0" w:color="auto"/>
        <w:right w:val="none" w:sz="0" w:space="0" w:color="auto"/>
      </w:divBdr>
    </w:div>
    <w:div w:id="677585847">
      <w:bodyDiv w:val="1"/>
      <w:marLeft w:val="0"/>
      <w:marRight w:val="0"/>
      <w:marTop w:val="0"/>
      <w:marBottom w:val="0"/>
      <w:divBdr>
        <w:top w:val="none" w:sz="0" w:space="0" w:color="auto"/>
        <w:left w:val="none" w:sz="0" w:space="0" w:color="auto"/>
        <w:bottom w:val="none" w:sz="0" w:space="0" w:color="auto"/>
        <w:right w:val="none" w:sz="0" w:space="0" w:color="auto"/>
      </w:divBdr>
    </w:div>
    <w:div w:id="677730824">
      <w:bodyDiv w:val="1"/>
      <w:marLeft w:val="0"/>
      <w:marRight w:val="0"/>
      <w:marTop w:val="0"/>
      <w:marBottom w:val="0"/>
      <w:divBdr>
        <w:top w:val="none" w:sz="0" w:space="0" w:color="auto"/>
        <w:left w:val="none" w:sz="0" w:space="0" w:color="auto"/>
        <w:bottom w:val="none" w:sz="0" w:space="0" w:color="auto"/>
        <w:right w:val="none" w:sz="0" w:space="0" w:color="auto"/>
      </w:divBdr>
    </w:div>
    <w:div w:id="677853651">
      <w:bodyDiv w:val="1"/>
      <w:marLeft w:val="0"/>
      <w:marRight w:val="0"/>
      <w:marTop w:val="0"/>
      <w:marBottom w:val="0"/>
      <w:divBdr>
        <w:top w:val="none" w:sz="0" w:space="0" w:color="auto"/>
        <w:left w:val="none" w:sz="0" w:space="0" w:color="auto"/>
        <w:bottom w:val="none" w:sz="0" w:space="0" w:color="auto"/>
        <w:right w:val="none" w:sz="0" w:space="0" w:color="auto"/>
      </w:divBdr>
    </w:div>
    <w:div w:id="679741895">
      <w:bodyDiv w:val="1"/>
      <w:marLeft w:val="0"/>
      <w:marRight w:val="0"/>
      <w:marTop w:val="0"/>
      <w:marBottom w:val="0"/>
      <w:divBdr>
        <w:top w:val="none" w:sz="0" w:space="0" w:color="auto"/>
        <w:left w:val="none" w:sz="0" w:space="0" w:color="auto"/>
        <w:bottom w:val="none" w:sz="0" w:space="0" w:color="auto"/>
        <w:right w:val="none" w:sz="0" w:space="0" w:color="auto"/>
      </w:divBdr>
    </w:div>
    <w:div w:id="679889766">
      <w:bodyDiv w:val="1"/>
      <w:marLeft w:val="0"/>
      <w:marRight w:val="0"/>
      <w:marTop w:val="0"/>
      <w:marBottom w:val="0"/>
      <w:divBdr>
        <w:top w:val="none" w:sz="0" w:space="0" w:color="auto"/>
        <w:left w:val="none" w:sz="0" w:space="0" w:color="auto"/>
        <w:bottom w:val="none" w:sz="0" w:space="0" w:color="auto"/>
        <w:right w:val="none" w:sz="0" w:space="0" w:color="auto"/>
      </w:divBdr>
    </w:div>
    <w:div w:id="679938361">
      <w:bodyDiv w:val="1"/>
      <w:marLeft w:val="0"/>
      <w:marRight w:val="0"/>
      <w:marTop w:val="0"/>
      <w:marBottom w:val="0"/>
      <w:divBdr>
        <w:top w:val="none" w:sz="0" w:space="0" w:color="auto"/>
        <w:left w:val="none" w:sz="0" w:space="0" w:color="auto"/>
        <w:bottom w:val="none" w:sz="0" w:space="0" w:color="auto"/>
        <w:right w:val="none" w:sz="0" w:space="0" w:color="auto"/>
      </w:divBdr>
    </w:div>
    <w:div w:id="681662338">
      <w:bodyDiv w:val="1"/>
      <w:marLeft w:val="0"/>
      <w:marRight w:val="0"/>
      <w:marTop w:val="0"/>
      <w:marBottom w:val="0"/>
      <w:divBdr>
        <w:top w:val="none" w:sz="0" w:space="0" w:color="auto"/>
        <w:left w:val="none" w:sz="0" w:space="0" w:color="auto"/>
        <w:bottom w:val="none" w:sz="0" w:space="0" w:color="auto"/>
        <w:right w:val="none" w:sz="0" w:space="0" w:color="auto"/>
      </w:divBdr>
    </w:div>
    <w:div w:id="681972601">
      <w:bodyDiv w:val="1"/>
      <w:marLeft w:val="0"/>
      <w:marRight w:val="0"/>
      <w:marTop w:val="0"/>
      <w:marBottom w:val="0"/>
      <w:divBdr>
        <w:top w:val="none" w:sz="0" w:space="0" w:color="auto"/>
        <w:left w:val="none" w:sz="0" w:space="0" w:color="auto"/>
        <w:bottom w:val="none" w:sz="0" w:space="0" w:color="auto"/>
        <w:right w:val="none" w:sz="0" w:space="0" w:color="auto"/>
      </w:divBdr>
    </w:div>
    <w:div w:id="682128237">
      <w:bodyDiv w:val="1"/>
      <w:marLeft w:val="0"/>
      <w:marRight w:val="0"/>
      <w:marTop w:val="0"/>
      <w:marBottom w:val="0"/>
      <w:divBdr>
        <w:top w:val="none" w:sz="0" w:space="0" w:color="auto"/>
        <w:left w:val="none" w:sz="0" w:space="0" w:color="auto"/>
        <w:bottom w:val="none" w:sz="0" w:space="0" w:color="auto"/>
        <w:right w:val="none" w:sz="0" w:space="0" w:color="auto"/>
      </w:divBdr>
    </w:div>
    <w:div w:id="682902619">
      <w:bodyDiv w:val="1"/>
      <w:marLeft w:val="0"/>
      <w:marRight w:val="0"/>
      <w:marTop w:val="0"/>
      <w:marBottom w:val="0"/>
      <w:divBdr>
        <w:top w:val="none" w:sz="0" w:space="0" w:color="auto"/>
        <w:left w:val="none" w:sz="0" w:space="0" w:color="auto"/>
        <w:bottom w:val="none" w:sz="0" w:space="0" w:color="auto"/>
        <w:right w:val="none" w:sz="0" w:space="0" w:color="auto"/>
      </w:divBdr>
    </w:div>
    <w:div w:id="683048947">
      <w:bodyDiv w:val="1"/>
      <w:marLeft w:val="0"/>
      <w:marRight w:val="0"/>
      <w:marTop w:val="0"/>
      <w:marBottom w:val="0"/>
      <w:divBdr>
        <w:top w:val="none" w:sz="0" w:space="0" w:color="auto"/>
        <w:left w:val="none" w:sz="0" w:space="0" w:color="auto"/>
        <w:bottom w:val="none" w:sz="0" w:space="0" w:color="auto"/>
        <w:right w:val="none" w:sz="0" w:space="0" w:color="auto"/>
      </w:divBdr>
    </w:div>
    <w:div w:id="683477489">
      <w:bodyDiv w:val="1"/>
      <w:marLeft w:val="0"/>
      <w:marRight w:val="0"/>
      <w:marTop w:val="0"/>
      <w:marBottom w:val="0"/>
      <w:divBdr>
        <w:top w:val="none" w:sz="0" w:space="0" w:color="auto"/>
        <w:left w:val="none" w:sz="0" w:space="0" w:color="auto"/>
        <w:bottom w:val="none" w:sz="0" w:space="0" w:color="auto"/>
        <w:right w:val="none" w:sz="0" w:space="0" w:color="auto"/>
      </w:divBdr>
    </w:div>
    <w:div w:id="684214078">
      <w:bodyDiv w:val="1"/>
      <w:marLeft w:val="0"/>
      <w:marRight w:val="0"/>
      <w:marTop w:val="0"/>
      <w:marBottom w:val="0"/>
      <w:divBdr>
        <w:top w:val="none" w:sz="0" w:space="0" w:color="auto"/>
        <w:left w:val="none" w:sz="0" w:space="0" w:color="auto"/>
        <w:bottom w:val="none" w:sz="0" w:space="0" w:color="auto"/>
        <w:right w:val="none" w:sz="0" w:space="0" w:color="auto"/>
      </w:divBdr>
    </w:div>
    <w:div w:id="685058374">
      <w:bodyDiv w:val="1"/>
      <w:marLeft w:val="0"/>
      <w:marRight w:val="0"/>
      <w:marTop w:val="0"/>
      <w:marBottom w:val="0"/>
      <w:divBdr>
        <w:top w:val="none" w:sz="0" w:space="0" w:color="auto"/>
        <w:left w:val="none" w:sz="0" w:space="0" w:color="auto"/>
        <w:bottom w:val="none" w:sz="0" w:space="0" w:color="auto"/>
        <w:right w:val="none" w:sz="0" w:space="0" w:color="auto"/>
      </w:divBdr>
    </w:div>
    <w:div w:id="685136096">
      <w:bodyDiv w:val="1"/>
      <w:marLeft w:val="0"/>
      <w:marRight w:val="0"/>
      <w:marTop w:val="0"/>
      <w:marBottom w:val="0"/>
      <w:divBdr>
        <w:top w:val="none" w:sz="0" w:space="0" w:color="auto"/>
        <w:left w:val="none" w:sz="0" w:space="0" w:color="auto"/>
        <w:bottom w:val="none" w:sz="0" w:space="0" w:color="auto"/>
        <w:right w:val="none" w:sz="0" w:space="0" w:color="auto"/>
      </w:divBdr>
    </w:div>
    <w:div w:id="685518855">
      <w:bodyDiv w:val="1"/>
      <w:marLeft w:val="0"/>
      <w:marRight w:val="0"/>
      <w:marTop w:val="0"/>
      <w:marBottom w:val="0"/>
      <w:divBdr>
        <w:top w:val="none" w:sz="0" w:space="0" w:color="auto"/>
        <w:left w:val="none" w:sz="0" w:space="0" w:color="auto"/>
        <w:bottom w:val="none" w:sz="0" w:space="0" w:color="auto"/>
        <w:right w:val="none" w:sz="0" w:space="0" w:color="auto"/>
      </w:divBdr>
    </w:div>
    <w:div w:id="685642615">
      <w:bodyDiv w:val="1"/>
      <w:marLeft w:val="0"/>
      <w:marRight w:val="0"/>
      <w:marTop w:val="0"/>
      <w:marBottom w:val="0"/>
      <w:divBdr>
        <w:top w:val="none" w:sz="0" w:space="0" w:color="auto"/>
        <w:left w:val="none" w:sz="0" w:space="0" w:color="auto"/>
        <w:bottom w:val="none" w:sz="0" w:space="0" w:color="auto"/>
        <w:right w:val="none" w:sz="0" w:space="0" w:color="auto"/>
      </w:divBdr>
    </w:div>
    <w:div w:id="685791959">
      <w:bodyDiv w:val="1"/>
      <w:marLeft w:val="0"/>
      <w:marRight w:val="0"/>
      <w:marTop w:val="0"/>
      <w:marBottom w:val="0"/>
      <w:divBdr>
        <w:top w:val="none" w:sz="0" w:space="0" w:color="auto"/>
        <w:left w:val="none" w:sz="0" w:space="0" w:color="auto"/>
        <w:bottom w:val="none" w:sz="0" w:space="0" w:color="auto"/>
        <w:right w:val="none" w:sz="0" w:space="0" w:color="auto"/>
      </w:divBdr>
    </w:div>
    <w:div w:id="686178618">
      <w:bodyDiv w:val="1"/>
      <w:marLeft w:val="0"/>
      <w:marRight w:val="0"/>
      <w:marTop w:val="0"/>
      <w:marBottom w:val="0"/>
      <w:divBdr>
        <w:top w:val="none" w:sz="0" w:space="0" w:color="auto"/>
        <w:left w:val="none" w:sz="0" w:space="0" w:color="auto"/>
        <w:bottom w:val="none" w:sz="0" w:space="0" w:color="auto"/>
        <w:right w:val="none" w:sz="0" w:space="0" w:color="auto"/>
      </w:divBdr>
    </w:div>
    <w:div w:id="686324507">
      <w:bodyDiv w:val="1"/>
      <w:marLeft w:val="0"/>
      <w:marRight w:val="0"/>
      <w:marTop w:val="0"/>
      <w:marBottom w:val="0"/>
      <w:divBdr>
        <w:top w:val="none" w:sz="0" w:space="0" w:color="auto"/>
        <w:left w:val="none" w:sz="0" w:space="0" w:color="auto"/>
        <w:bottom w:val="none" w:sz="0" w:space="0" w:color="auto"/>
        <w:right w:val="none" w:sz="0" w:space="0" w:color="auto"/>
      </w:divBdr>
    </w:div>
    <w:div w:id="686714231">
      <w:bodyDiv w:val="1"/>
      <w:marLeft w:val="0"/>
      <w:marRight w:val="0"/>
      <w:marTop w:val="0"/>
      <w:marBottom w:val="0"/>
      <w:divBdr>
        <w:top w:val="none" w:sz="0" w:space="0" w:color="auto"/>
        <w:left w:val="none" w:sz="0" w:space="0" w:color="auto"/>
        <w:bottom w:val="none" w:sz="0" w:space="0" w:color="auto"/>
        <w:right w:val="none" w:sz="0" w:space="0" w:color="auto"/>
      </w:divBdr>
    </w:div>
    <w:div w:id="686954652">
      <w:bodyDiv w:val="1"/>
      <w:marLeft w:val="0"/>
      <w:marRight w:val="0"/>
      <w:marTop w:val="0"/>
      <w:marBottom w:val="0"/>
      <w:divBdr>
        <w:top w:val="none" w:sz="0" w:space="0" w:color="auto"/>
        <w:left w:val="none" w:sz="0" w:space="0" w:color="auto"/>
        <w:bottom w:val="none" w:sz="0" w:space="0" w:color="auto"/>
        <w:right w:val="none" w:sz="0" w:space="0" w:color="auto"/>
      </w:divBdr>
    </w:div>
    <w:div w:id="687372140">
      <w:bodyDiv w:val="1"/>
      <w:marLeft w:val="0"/>
      <w:marRight w:val="0"/>
      <w:marTop w:val="0"/>
      <w:marBottom w:val="0"/>
      <w:divBdr>
        <w:top w:val="none" w:sz="0" w:space="0" w:color="auto"/>
        <w:left w:val="none" w:sz="0" w:space="0" w:color="auto"/>
        <w:bottom w:val="none" w:sz="0" w:space="0" w:color="auto"/>
        <w:right w:val="none" w:sz="0" w:space="0" w:color="auto"/>
      </w:divBdr>
    </w:div>
    <w:div w:id="689837703">
      <w:bodyDiv w:val="1"/>
      <w:marLeft w:val="0"/>
      <w:marRight w:val="0"/>
      <w:marTop w:val="0"/>
      <w:marBottom w:val="0"/>
      <w:divBdr>
        <w:top w:val="none" w:sz="0" w:space="0" w:color="auto"/>
        <w:left w:val="none" w:sz="0" w:space="0" w:color="auto"/>
        <w:bottom w:val="none" w:sz="0" w:space="0" w:color="auto"/>
        <w:right w:val="none" w:sz="0" w:space="0" w:color="auto"/>
      </w:divBdr>
    </w:div>
    <w:div w:id="689842835">
      <w:bodyDiv w:val="1"/>
      <w:marLeft w:val="0"/>
      <w:marRight w:val="0"/>
      <w:marTop w:val="0"/>
      <w:marBottom w:val="0"/>
      <w:divBdr>
        <w:top w:val="none" w:sz="0" w:space="0" w:color="auto"/>
        <w:left w:val="none" w:sz="0" w:space="0" w:color="auto"/>
        <w:bottom w:val="none" w:sz="0" w:space="0" w:color="auto"/>
        <w:right w:val="none" w:sz="0" w:space="0" w:color="auto"/>
      </w:divBdr>
    </w:div>
    <w:div w:id="690692196">
      <w:bodyDiv w:val="1"/>
      <w:marLeft w:val="0"/>
      <w:marRight w:val="0"/>
      <w:marTop w:val="0"/>
      <w:marBottom w:val="0"/>
      <w:divBdr>
        <w:top w:val="none" w:sz="0" w:space="0" w:color="auto"/>
        <w:left w:val="none" w:sz="0" w:space="0" w:color="auto"/>
        <w:bottom w:val="none" w:sz="0" w:space="0" w:color="auto"/>
        <w:right w:val="none" w:sz="0" w:space="0" w:color="auto"/>
      </w:divBdr>
    </w:div>
    <w:div w:id="690836083">
      <w:bodyDiv w:val="1"/>
      <w:marLeft w:val="0"/>
      <w:marRight w:val="0"/>
      <w:marTop w:val="0"/>
      <w:marBottom w:val="0"/>
      <w:divBdr>
        <w:top w:val="none" w:sz="0" w:space="0" w:color="auto"/>
        <w:left w:val="none" w:sz="0" w:space="0" w:color="auto"/>
        <w:bottom w:val="none" w:sz="0" w:space="0" w:color="auto"/>
        <w:right w:val="none" w:sz="0" w:space="0" w:color="auto"/>
      </w:divBdr>
    </w:div>
    <w:div w:id="691609552">
      <w:bodyDiv w:val="1"/>
      <w:marLeft w:val="0"/>
      <w:marRight w:val="0"/>
      <w:marTop w:val="0"/>
      <w:marBottom w:val="0"/>
      <w:divBdr>
        <w:top w:val="none" w:sz="0" w:space="0" w:color="auto"/>
        <w:left w:val="none" w:sz="0" w:space="0" w:color="auto"/>
        <w:bottom w:val="none" w:sz="0" w:space="0" w:color="auto"/>
        <w:right w:val="none" w:sz="0" w:space="0" w:color="auto"/>
      </w:divBdr>
    </w:div>
    <w:div w:id="692146060">
      <w:bodyDiv w:val="1"/>
      <w:marLeft w:val="0"/>
      <w:marRight w:val="0"/>
      <w:marTop w:val="0"/>
      <w:marBottom w:val="0"/>
      <w:divBdr>
        <w:top w:val="none" w:sz="0" w:space="0" w:color="auto"/>
        <w:left w:val="none" w:sz="0" w:space="0" w:color="auto"/>
        <w:bottom w:val="none" w:sz="0" w:space="0" w:color="auto"/>
        <w:right w:val="none" w:sz="0" w:space="0" w:color="auto"/>
      </w:divBdr>
    </w:div>
    <w:div w:id="692923936">
      <w:bodyDiv w:val="1"/>
      <w:marLeft w:val="0"/>
      <w:marRight w:val="0"/>
      <w:marTop w:val="0"/>
      <w:marBottom w:val="0"/>
      <w:divBdr>
        <w:top w:val="none" w:sz="0" w:space="0" w:color="auto"/>
        <w:left w:val="none" w:sz="0" w:space="0" w:color="auto"/>
        <w:bottom w:val="none" w:sz="0" w:space="0" w:color="auto"/>
        <w:right w:val="none" w:sz="0" w:space="0" w:color="auto"/>
      </w:divBdr>
    </w:div>
    <w:div w:id="693192447">
      <w:bodyDiv w:val="1"/>
      <w:marLeft w:val="0"/>
      <w:marRight w:val="0"/>
      <w:marTop w:val="0"/>
      <w:marBottom w:val="0"/>
      <w:divBdr>
        <w:top w:val="none" w:sz="0" w:space="0" w:color="auto"/>
        <w:left w:val="none" w:sz="0" w:space="0" w:color="auto"/>
        <w:bottom w:val="none" w:sz="0" w:space="0" w:color="auto"/>
        <w:right w:val="none" w:sz="0" w:space="0" w:color="auto"/>
      </w:divBdr>
    </w:div>
    <w:div w:id="693577190">
      <w:bodyDiv w:val="1"/>
      <w:marLeft w:val="0"/>
      <w:marRight w:val="0"/>
      <w:marTop w:val="0"/>
      <w:marBottom w:val="0"/>
      <w:divBdr>
        <w:top w:val="none" w:sz="0" w:space="0" w:color="auto"/>
        <w:left w:val="none" w:sz="0" w:space="0" w:color="auto"/>
        <w:bottom w:val="none" w:sz="0" w:space="0" w:color="auto"/>
        <w:right w:val="none" w:sz="0" w:space="0" w:color="auto"/>
      </w:divBdr>
    </w:div>
    <w:div w:id="693770313">
      <w:bodyDiv w:val="1"/>
      <w:marLeft w:val="0"/>
      <w:marRight w:val="0"/>
      <w:marTop w:val="0"/>
      <w:marBottom w:val="0"/>
      <w:divBdr>
        <w:top w:val="none" w:sz="0" w:space="0" w:color="auto"/>
        <w:left w:val="none" w:sz="0" w:space="0" w:color="auto"/>
        <w:bottom w:val="none" w:sz="0" w:space="0" w:color="auto"/>
        <w:right w:val="none" w:sz="0" w:space="0" w:color="auto"/>
      </w:divBdr>
    </w:div>
    <w:div w:id="694160509">
      <w:bodyDiv w:val="1"/>
      <w:marLeft w:val="0"/>
      <w:marRight w:val="0"/>
      <w:marTop w:val="0"/>
      <w:marBottom w:val="0"/>
      <w:divBdr>
        <w:top w:val="none" w:sz="0" w:space="0" w:color="auto"/>
        <w:left w:val="none" w:sz="0" w:space="0" w:color="auto"/>
        <w:bottom w:val="none" w:sz="0" w:space="0" w:color="auto"/>
        <w:right w:val="none" w:sz="0" w:space="0" w:color="auto"/>
      </w:divBdr>
    </w:div>
    <w:div w:id="695155358">
      <w:bodyDiv w:val="1"/>
      <w:marLeft w:val="0"/>
      <w:marRight w:val="0"/>
      <w:marTop w:val="0"/>
      <w:marBottom w:val="0"/>
      <w:divBdr>
        <w:top w:val="none" w:sz="0" w:space="0" w:color="auto"/>
        <w:left w:val="none" w:sz="0" w:space="0" w:color="auto"/>
        <w:bottom w:val="none" w:sz="0" w:space="0" w:color="auto"/>
        <w:right w:val="none" w:sz="0" w:space="0" w:color="auto"/>
      </w:divBdr>
    </w:div>
    <w:div w:id="695228717">
      <w:bodyDiv w:val="1"/>
      <w:marLeft w:val="0"/>
      <w:marRight w:val="0"/>
      <w:marTop w:val="0"/>
      <w:marBottom w:val="0"/>
      <w:divBdr>
        <w:top w:val="none" w:sz="0" w:space="0" w:color="auto"/>
        <w:left w:val="none" w:sz="0" w:space="0" w:color="auto"/>
        <w:bottom w:val="none" w:sz="0" w:space="0" w:color="auto"/>
        <w:right w:val="none" w:sz="0" w:space="0" w:color="auto"/>
      </w:divBdr>
    </w:div>
    <w:div w:id="696348300">
      <w:bodyDiv w:val="1"/>
      <w:marLeft w:val="0"/>
      <w:marRight w:val="0"/>
      <w:marTop w:val="0"/>
      <w:marBottom w:val="0"/>
      <w:divBdr>
        <w:top w:val="none" w:sz="0" w:space="0" w:color="auto"/>
        <w:left w:val="none" w:sz="0" w:space="0" w:color="auto"/>
        <w:bottom w:val="none" w:sz="0" w:space="0" w:color="auto"/>
        <w:right w:val="none" w:sz="0" w:space="0" w:color="auto"/>
      </w:divBdr>
    </w:div>
    <w:div w:id="696389164">
      <w:bodyDiv w:val="1"/>
      <w:marLeft w:val="0"/>
      <w:marRight w:val="0"/>
      <w:marTop w:val="0"/>
      <w:marBottom w:val="0"/>
      <w:divBdr>
        <w:top w:val="none" w:sz="0" w:space="0" w:color="auto"/>
        <w:left w:val="none" w:sz="0" w:space="0" w:color="auto"/>
        <w:bottom w:val="none" w:sz="0" w:space="0" w:color="auto"/>
        <w:right w:val="none" w:sz="0" w:space="0" w:color="auto"/>
      </w:divBdr>
    </w:div>
    <w:div w:id="697511627">
      <w:bodyDiv w:val="1"/>
      <w:marLeft w:val="0"/>
      <w:marRight w:val="0"/>
      <w:marTop w:val="0"/>
      <w:marBottom w:val="0"/>
      <w:divBdr>
        <w:top w:val="none" w:sz="0" w:space="0" w:color="auto"/>
        <w:left w:val="none" w:sz="0" w:space="0" w:color="auto"/>
        <w:bottom w:val="none" w:sz="0" w:space="0" w:color="auto"/>
        <w:right w:val="none" w:sz="0" w:space="0" w:color="auto"/>
      </w:divBdr>
    </w:div>
    <w:div w:id="698121454">
      <w:bodyDiv w:val="1"/>
      <w:marLeft w:val="0"/>
      <w:marRight w:val="0"/>
      <w:marTop w:val="0"/>
      <w:marBottom w:val="0"/>
      <w:divBdr>
        <w:top w:val="none" w:sz="0" w:space="0" w:color="auto"/>
        <w:left w:val="none" w:sz="0" w:space="0" w:color="auto"/>
        <w:bottom w:val="none" w:sz="0" w:space="0" w:color="auto"/>
        <w:right w:val="none" w:sz="0" w:space="0" w:color="auto"/>
      </w:divBdr>
    </w:div>
    <w:div w:id="698626212">
      <w:bodyDiv w:val="1"/>
      <w:marLeft w:val="0"/>
      <w:marRight w:val="0"/>
      <w:marTop w:val="0"/>
      <w:marBottom w:val="0"/>
      <w:divBdr>
        <w:top w:val="none" w:sz="0" w:space="0" w:color="auto"/>
        <w:left w:val="none" w:sz="0" w:space="0" w:color="auto"/>
        <w:bottom w:val="none" w:sz="0" w:space="0" w:color="auto"/>
        <w:right w:val="none" w:sz="0" w:space="0" w:color="auto"/>
      </w:divBdr>
    </w:div>
    <w:div w:id="698697671">
      <w:bodyDiv w:val="1"/>
      <w:marLeft w:val="0"/>
      <w:marRight w:val="0"/>
      <w:marTop w:val="0"/>
      <w:marBottom w:val="0"/>
      <w:divBdr>
        <w:top w:val="none" w:sz="0" w:space="0" w:color="auto"/>
        <w:left w:val="none" w:sz="0" w:space="0" w:color="auto"/>
        <w:bottom w:val="none" w:sz="0" w:space="0" w:color="auto"/>
        <w:right w:val="none" w:sz="0" w:space="0" w:color="auto"/>
      </w:divBdr>
    </w:div>
    <w:div w:id="700592393">
      <w:bodyDiv w:val="1"/>
      <w:marLeft w:val="0"/>
      <w:marRight w:val="0"/>
      <w:marTop w:val="0"/>
      <w:marBottom w:val="0"/>
      <w:divBdr>
        <w:top w:val="none" w:sz="0" w:space="0" w:color="auto"/>
        <w:left w:val="none" w:sz="0" w:space="0" w:color="auto"/>
        <w:bottom w:val="none" w:sz="0" w:space="0" w:color="auto"/>
        <w:right w:val="none" w:sz="0" w:space="0" w:color="auto"/>
      </w:divBdr>
    </w:div>
    <w:div w:id="700592537">
      <w:bodyDiv w:val="1"/>
      <w:marLeft w:val="0"/>
      <w:marRight w:val="0"/>
      <w:marTop w:val="0"/>
      <w:marBottom w:val="0"/>
      <w:divBdr>
        <w:top w:val="none" w:sz="0" w:space="0" w:color="auto"/>
        <w:left w:val="none" w:sz="0" w:space="0" w:color="auto"/>
        <w:bottom w:val="none" w:sz="0" w:space="0" w:color="auto"/>
        <w:right w:val="none" w:sz="0" w:space="0" w:color="auto"/>
      </w:divBdr>
    </w:div>
    <w:div w:id="701246097">
      <w:bodyDiv w:val="1"/>
      <w:marLeft w:val="0"/>
      <w:marRight w:val="0"/>
      <w:marTop w:val="0"/>
      <w:marBottom w:val="0"/>
      <w:divBdr>
        <w:top w:val="none" w:sz="0" w:space="0" w:color="auto"/>
        <w:left w:val="none" w:sz="0" w:space="0" w:color="auto"/>
        <w:bottom w:val="none" w:sz="0" w:space="0" w:color="auto"/>
        <w:right w:val="none" w:sz="0" w:space="0" w:color="auto"/>
      </w:divBdr>
    </w:div>
    <w:div w:id="701440337">
      <w:bodyDiv w:val="1"/>
      <w:marLeft w:val="0"/>
      <w:marRight w:val="0"/>
      <w:marTop w:val="0"/>
      <w:marBottom w:val="0"/>
      <w:divBdr>
        <w:top w:val="none" w:sz="0" w:space="0" w:color="auto"/>
        <w:left w:val="none" w:sz="0" w:space="0" w:color="auto"/>
        <w:bottom w:val="none" w:sz="0" w:space="0" w:color="auto"/>
        <w:right w:val="none" w:sz="0" w:space="0" w:color="auto"/>
      </w:divBdr>
    </w:div>
    <w:div w:id="701981986">
      <w:bodyDiv w:val="1"/>
      <w:marLeft w:val="0"/>
      <w:marRight w:val="0"/>
      <w:marTop w:val="0"/>
      <w:marBottom w:val="0"/>
      <w:divBdr>
        <w:top w:val="none" w:sz="0" w:space="0" w:color="auto"/>
        <w:left w:val="none" w:sz="0" w:space="0" w:color="auto"/>
        <w:bottom w:val="none" w:sz="0" w:space="0" w:color="auto"/>
        <w:right w:val="none" w:sz="0" w:space="0" w:color="auto"/>
      </w:divBdr>
    </w:div>
    <w:div w:id="702287256">
      <w:bodyDiv w:val="1"/>
      <w:marLeft w:val="0"/>
      <w:marRight w:val="0"/>
      <w:marTop w:val="0"/>
      <w:marBottom w:val="0"/>
      <w:divBdr>
        <w:top w:val="none" w:sz="0" w:space="0" w:color="auto"/>
        <w:left w:val="none" w:sz="0" w:space="0" w:color="auto"/>
        <w:bottom w:val="none" w:sz="0" w:space="0" w:color="auto"/>
        <w:right w:val="none" w:sz="0" w:space="0" w:color="auto"/>
      </w:divBdr>
    </w:div>
    <w:div w:id="703558256">
      <w:bodyDiv w:val="1"/>
      <w:marLeft w:val="0"/>
      <w:marRight w:val="0"/>
      <w:marTop w:val="0"/>
      <w:marBottom w:val="0"/>
      <w:divBdr>
        <w:top w:val="none" w:sz="0" w:space="0" w:color="auto"/>
        <w:left w:val="none" w:sz="0" w:space="0" w:color="auto"/>
        <w:bottom w:val="none" w:sz="0" w:space="0" w:color="auto"/>
        <w:right w:val="none" w:sz="0" w:space="0" w:color="auto"/>
      </w:divBdr>
    </w:div>
    <w:div w:id="703747360">
      <w:bodyDiv w:val="1"/>
      <w:marLeft w:val="0"/>
      <w:marRight w:val="0"/>
      <w:marTop w:val="0"/>
      <w:marBottom w:val="0"/>
      <w:divBdr>
        <w:top w:val="none" w:sz="0" w:space="0" w:color="auto"/>
        <w:left w:val="none" w:sz="0" w:space="0" w:color="auto"/>
        <w:bottom w:val="none" w:sz="0" w:space="0" w:color="auto"/>
        <w:right w:val="none" w:sz="0" w:space="0" w:color="auto"/>
      </w:divBdr>
    </w:div>
    <w:div w:id="704524681">
      <w:bodyDiv w:val="1"/>
      <w:marLeft w:val="0"/>
      <w:marRight w:val="0"/>
      <w:marTop w:val="0"/>
      <w:marBottom w:val="0"/>
      <w:divBdr>
        <w:top w:val="none" w:sz="0" w:space="0" w:color="auto"/>
        <w:left w:val="none" w:sz="0" w:space="0" w:color="auto"/>
        <w:bottom w:val="none" w:sz="0" w:space="0" w:color="auto"/>
        <w:right w:val="none" w:sz="0" w:space="0" w:color="auto"/>
      </w:divBdr>
    </w:div>
    <w:div w:id="705443340">
      <w:bodyDiv w:val="1"/>
      <w:marLeft w:val="0"/>
      <w:marRight w:val="0"/>
      <w:marTop w:val="0"/>
      <w:marBottom w:val="0"/>
      <w:divBdr>
        <w:top w:val="none" w:sz="0" w:space="0" w:color="auto"/>
        <w:left w:val="none" w:sz="0" w:space="0" w:color="auto"/>
        <w:bottom w:val="none" w:sz="0" w:space="0" w:color="auto"/>
        <w:right w:val="none" w:sz="0" w:space="0" w:color="auto"/>
      </w:divBdr>
    </w:div>
    <w:div w:id="707029073">
      <w:bodyDiv w:val="1"/>
      <w:marLeft w:val="0"/>
      <w:marRight w:val="0"/>
      <w:marTop w:val="0"/>
      <w:marBottom w:val="0"/>
      <w:divBdr>
        <w:top w:val="none" w:sz="0" w:space="0" w:color="auto"/>
        <w:left w:val="none" w:sz="0" w:space="0" w:color="auto"/>
        <w:bottom w:val="none" w:sz="0" w:space="0" w:color="auto"/>
        <w:right w:val="none" w:sz="0" w:space="0" w:color="auto"/>
      </w:divBdr>
    </w:div>
    <w:div w:id="707414138">
      <w:bodyDiv w:val="1"/>
      <w:marLeft w:val="0"/>
      <w:marRight w:val="0"/>
      <w:marTop w:val="0"/>
      <w:marBottom w:val="0"/>
      <w:divBdr>
        <w:top w:val="none" w:sz="0" w:space="0" w:color="auto"/>
        <w:left w:val="none" w:sz="0" w:space="0" w:color="auto"/>
        <w:bottom w:val="none" w:sz="0" w:space="0" w:color="auto"/>
        <w:right w:val="none" w:sz="0" w:space="0" w:color="auto"/>
      </w:divBdr>
    </w:div>
    <w:div w:id="707531715">
      <w:bodyDiv w:val="1"/>
      <w:marLeft w:val="0"/>
      <w:marRight w:val="0"/>
      <w:marTop w:val="0"/>
      <w:marBottom w:val="0"/>
      <w:divBdr>
        <w:top w:val="none" w:sz="0" w:space="0" w:color="auto"/>
        <w:left w:val="none" w:sz="0" w:space="0" w:color="auto"/>
        <w:bottom w:val="none" w:sz="0" w:space="0" w:color="auto"/>
        <w:right w:val="none" w:sz="0" w:space="0" w:color="auto"/>
      </w:divBdr>
    </w:div>
    <w:div w:id="708183247">
      <w:bodyDiv w:val="1"/>
      <w:marLeft w:val="0"/>
      <w:marRight w:val="0"/>
      <w:marTop w:val="0"/>
      <w:marBottom w:val="0"/>
      <w:divBdr>
        <w:top w:val="none" w:sz="0" w:space="0" w:color="auto"/>
        <w:left w:val="none" w:sz="0" w:space="0" w:color="auto"/>
        <w:bottom w:val="none" w:sz="0" w:space="0" w:color="auto"/>
        <w:right w:val="none" w:sz="0" w:space="0" w:color="auto"/>
      </w:divBdr>
    </w:div>
    <w:div w:id="708576902">
      <w:bodyDiv w:val="1"/>
      <w:marLeft w:val="0"/>
      <w:marRight w:val="0"/>
      <w:marTop w:val="0"/>
      <w:marBottom w:val="0"/>
      <w:divBdr>
        <w:top w:val="none" w:sz="0" w:space="0" w:color="auto"/>
        <w:left w:val="none" w:sz="0" w:space="0" w:color="auto"/>
        <w:bottom w:val="none" w:sz="0" w:space="0" w:color="auto"/>
        <w:right w:val="none" w:sz="0" w:space="0" w:color="auto"/>
      </w:divBdr>
    </w:div>
    <w:div w:id="708722969">
      <w:bodyDiv w:val="1"/>
      <w:marLeft w:val="0"/>
      <w:marRight w:val="0"/>
      <w:marTop w:val="0"/>
      <w:marBottom w:val="0"/>
      <w:divBdr>
        <w:top w:val="none" w:sz="0" w:space="0" w:color="auto"/>
        <w:left w:val="none" w:sz="0" w:space="0" w:color="auto"/>
        <w:bottom w:val="none" w:sz="0" w:space="0" w:color="auto"/>
        <w:right w:val="none" w:sz="0" w:space="0" w:color="auto"/>
      </w:divBdr>
    </w:div>
    <w:div w:id="708994055">
      <w:bodyDiv w:val="1"/>
      <w:marLeft w:val="0"/>
      <w:marRight w:val="0"/>
      <w:marTop w:val="0"/>
      <w:marBottom w:val="0"/>
      <w:divBdr>
        <w:top w:val="none" w:sz="0" w:space="0" w:color="auto"/>
        <w:left w:val="none" w:sz="0" w:space="0" w:color="auto"/>
        <w:bottom w:val="none" w:sz="0" w:space="0" w:color="auto"/>
        <w:right w:val="none" w:sz="0" w:space="0" w:color="auto"/>
      </w:divBdr>
    </w:div>
    <w:div w:id="709458668">
      <w:bodyDiv w:val="1"/>
      <w:marLeft w:val="0"/>
      <w:marRight w:val="0"/>
      <w:marTop w:val="0"/>
      <w:marBottom w:val="0"/>
      <w:divBdr>
        <w:top w:val="none" w:sz="0" w:space="0" w:color="auto"/>
        <w:left w:val="none" w:sz="0" w:space="0" w:color="auto"/>
        <w:bottom w:val="none" w:sz="0" w:space="0" w:color="auto"/>
        <w:right w:val="none" w:sz="0" w:space="0" w:color="auto"/>
      </w:divBdr>
    </w:div>
    <w:div w:id="709649238">
      <w:bodyDiv w:val="1"/>
      <w:marLeft w:val="0"/>
      <w:marRight w:val="0"/>
      <w:marTop w:val="0"/>
      <w:marBottom w:val="0"/>
      <w:divBdr>
        <w:top w:val="none" w:sz="0" w:space="0" w:color="auto"/>
        <w:left w:val="none" w:sz="0" w:space="0" w:color="auto"/>
        <w:bottom w:val="none" w:sz="0" w:space="0" w:color="auto"/>
        <w:right w:val="none" w:sz="0" w:space="0" w:color="auto"/>
      </w:divBdr>
    </w:div>
    <w:div w:id="709840159">
      <w:bodyDiv w:val="1"/>
      <w:marLeft w:val="0"/>
      <w:marRight w:val="0"/>
      <w:marTop w:val="0"/>
      <w:marBottom w:val="0"/>
      <w:divBdr>
        <w:top w:val="none" w:sz="0" w:space="0" w:color="auto"/>
        <w:left w:val="none" w:sz="0" w:space="0" w:color="auto"/>
        <w:bottom w:val="none" w:sz="0" w:space="0" w:color="auto"/>
        <w:right w:val="none" w:sz="0" w:space="0" w:color="auto"/>
      </w:divBdr>
    </w:div>
    <w:div w:id="710959957">
      <w:bodyDiv w:val="1"/>
      <w:marLeft w:val="0"/>
      <w:marRight w:val="0"/>
      <w:marTop w:val="0"/>
      <w:marBottom w:val="0"/>
      <w:divBdr>
        <w:top w:val="none" w:sz="0" w:space="0" w:color="auto"/>
        <w:left w:val="none" w:sz="0" w:space="0" w:color="auto"/>
        <w:bottom w:val="none" w:sz="0" w:space="0" w:color="auto"/>
        <w:right w:val="none" w:sz="0" w:space="0" w:color="auto"/>
      </w:divBdr>
    </w:div>
    <w:div w:id="711466784">
      <w:bodyDiv w:val="1"/>
      <w:marLeft w:val="0"/>
      <w:marRight w:val="0"/>
      <w:marTop w:val="0"/>
      <w:marBottom w:val="0"/>
      <w:divBdr>
        <w:top w:val="none" w:sz="0" w:space="0" w:color="auto"/>
        <w:left w:val="none" w:sz="0" w:space="0" w:color="auto"/>
        <w:bottom w:val="none" w:sz="0" w:space="0" w:color="auto"/>
        <w:right w:val="none" w:sz="0" w:space="0" w:color="auto"/>
      </w:divBdr>
    </w:div>
    <w:div w:id="712191107">
      <w:bodyDiv w:val="1"/>
      <w:marLeft w:val="0"/>
      <w:marRight w:val="0"/>
      <w:marTop w:val="0"/>
      <w:marBottom w:val="0"/>
      <w:divBdr>
        <w:top w:val="none" w:sz="0" w:space="0" w:color="auto"/>
        <w:left w:val="none" w:sz="0" w:space="0" w:color="auto"/>
        <w:bottom w:val="none" w:sz="0" w:space="0" w:color="auto"/>
        <w:right w:val="none" w:sz="0" w:space="0" w:color="auto"/>
      </w:divBdr>
    </w:div>
    <w:div w:id="712192613">
      <w:bodyDiv w:val="1"/>
      <w:marLeft w:val="0"/>
      <w:marRight w:val="0"/>
      <w:marTop w:val="0"/>
      <w:marBottom w:val="0"/>
      <w:divBdr>
        <w:top w:val="none" w:sz="0" w:space="0" w:color="auto"/>
        <w:left w:val="none" w:sz="0" w:space="0" w:color="auto"/>
        <w:bottom w:val="none" w:sz="0" w:space="0" w:color="auto"/>
        <w:right w:val="none" w:sz="0" w:space="0" w:color="auto"/>
      </w:divBdr>
    </w:div>
    <w:div w:id="713165107">
      <w:bodyDiv w:val="1"/>
      <w:marLeft w:val="0"/>
      <w:marRight w:val="0"/>
      <w:marTop w:val="0"/>
      <w:marBottom w:val="0"/>
      <w:divBdr>
        <w:top w:val="none" w:sz="0" w:space="0" w:color="auto"/>
        <w:left w:val="none" w:sz="0" w:space="0" w:color="auto"/>
        <w:bottom w:val="none" w:sz="0" w:space="0" w:color="auto"/>
        <w:right w:val="none" w:sz="0" w:space="0" w:color="auto"/>
      </w:divBdr>
    </w:div>
    <w:div w:id="713314231">
      <w:bodyDiv w:val="1"/>
      <w:marLeft w:val="0"/>
      <w:marRight w:val="0"/>
      <w:marTop w:val="0"/>
      <w:marBottom w:val="0"/>
      <w:divBdr>
        <w:top w:val="none" w:sz="0" w:space="0" w:color="auto"/>
        <w:left w:val="none" w:sz="0" w:space="0" w:color="auto"/>
        <w:bottom w:val="none" w:sz="0" w:space="0" w:color="auto"/>
        <w:right w:val="none" w:sz="0" w:space="0" w:color="auto"/>
      </w:divBdr>
    </w:div>
    <w:div w:id="713583838">
      <w:bodyDiv w:val="1"/>
      <w:marLeft w:val="0"/>
      <w:marRight w:val="0"/>
      <w:marTop w:val="0"/>
      <w:marBottom w:val="0"/>
      <w:divBdr>
        <w:top w:val="none" w:sz="0" w:space="0" w:color="auto"/>
        <w:left w:val="none" w:sz="0" w:space="0" w:color="auto"/>
        <w:bottom w:val="none" w:sz="0" w:space="0" w:color="auto"/>
        <w:right w:val="none" w:sz="0" w:space="0" w:color="auto"/>
      </w:divBdr>
    </w:div>
    <w:div w:id="713695907">
      <w:bodyDiv w:val="1"/>
      <w:marLeft w:val="0"/>
      <w:marRight w:val="0"/>
      <w:marTop w:val="0"/>
      <w:marBottom w:val="0"/>
      <w:divBdr>
        <w:top w:val="none" w:sz="0" w:space="0" w:color="auto"/>
        <w:left w:val="none" w:sz="0" w:space="0" w:color="auto"/>
        <w:bottom w:val="none" w:sz="0" w:space="0" w:color="auto"/>
        <w:right w:val="none" w:sz="0" w:space="0" w:color="auto"/>
      </w:divBdr>
    </w:div>
    <w:div w:id="716007972">
      <w:bodyDiv w:val="1"/>
      <w:marLeft w:val="0"/>
      <w:marRight w:val="0"/>
      <w:marTop w:val="0"/>
      <w:marBottom w:val="0"/>
      <w:divBdr>
        <w:top w:val="none" w:sz="0" w:space="0" w:color="auto"/>
        <w:left w:val="none" w:sz="0" w:space="0" w:color="auto"/>
        <w:bottom w:val="none" w:sz="0" w:space="0" w:color="auto"/>
        <w:right w:val="none" w:sz="0" w:space="0" w:color="auto"/>
      </w:divBdr>
    </w:div>
    <w:div w:id="717389546">
      <w:bodyDiv w:val="1"/>
      <w:marLeft w:val="0"/>
      <w:marRight w:val="0"/>
      <w:marTop w:val="0"/>
      <w:marBottom w:val="0"/>
      <w:divBdr>
        <w:top w:val="none" w:sz="0" w:space="0" w:color="auto"/>
        <w:left w:val="none" w:sz="0" w:space="0" w:color="auto"/>
        <w:bottom w:val="none" w:sz="0" w:space="0" w:color="auto"/>
        <w:right w:val="none" w:sz="0" w:space="0" w:color="auto"/>
      </w:divBdr>
    </w:div>
    <w:div w:id="717632675">
      <w:bodyDiv w:val="1"/>
      <w:marLeft w:val="0"/>
      <w:marRight w:val="0"/>
      <w:marTop w:val="0"/>
      <w:marBottom w:val="0"/>
      <w:divBdr>
        <w:top w:val="none" w:sz="0" w:space="0" w:color="auto"/>
        <w:left w:val="none" w:sz="0" w:space="0" w:color="auto"/>
        <w:bottom w:val="none" w:sz="0" w:space="0" w:color="auto"/>
        <w:right w:val="none" w:sz="0" w:space="0" w:color="auto"/>
      </w:divBdr>
    </w:div>
    <w:div w:id="717632927">
      <w:bodyDiv w:val="1"/>
      <w:marLeft w:val="0"/>
      <w:marRight w:val="0"/>
      <w:marTop w:val="0"/>
      <w:marBottom w:val="0"/>
      <w:divBdr>
        <w:top w:val="none" w:sz="0" w:space="0" w:color="auto"/>
        <w:left w:val="none" w:sz="0" w:space="0" w:color="auto"/>
        <w:bottom w:val="none" w:sz="0" w:space="0" w:color="auto"/>
        <w:right w:val="none" w:sz="0" w:space="0" w:color="auto"/>
      </w:divBdr>
    </w:div>
    <w:div w:id="717750892">
      <w:bodyDiv w:val="1"/>
      <w:marLeft w:val="0"/>
      <w:marRight w:val="0"/>
      <w:marTop w:val="0"/>
      <w:marBottom w:val="0"/>
      <w:divBdr>
        <w:top w:val="none" w:sz="0" w:space="0" w:color="auto"/>
        <w:left w:val="none" w:sz="0" w:space="0" w:color="auto"/>
        <w:bottom w:val="none" w:sz="0" w:space="0" w:color="auto"/>
        <w:right w:val="none" w:sz="0" w:space="0" w:color="auto"/>
      </w:divBdr>
    </w:div>
    <w:div w:id="717895054">
      <w:bodyDiv w:val="1"/>
      <w:marLeft w:val="0"/>
      <w:marRight w:val="0"/>
      <w:marTop w:val="0"/>
      <w:marBottom w:val="0"/>
      <w:divBdr>
        <w:top w:val="none" w:sz="0" w:space="0" w:color="auto"/>
        <w:left w:val="none" w:sz="0" w:space="0" w:color="auto"/>
        <w:bottom w:val="none" w:sz="0" w:space="0" w:color="auto"/>
        <w:right w:val="none" w:sz="0" w:space="0" w:color="auto"/>
      </w:divBdr>
    </w:div>
    <w:div w:id="717970873">
      <w:bodyDiv w:val="1"/>
      <w:marLeft w:val="0"/>
      <w:marRight w:val="0"/>
      <w:marTop w:val="0"/>
      <w:marBottom w:val="0"/>
      <w:divBdr>
        <w:top w:val="none" w:sz="0" w:space="0" w:color="auto"/>
        <w:left w:val="none" w:sz="0" w:space="0" w:color="auto"/>
        <w:bottom w:val="none" w:sz="0" w:space="0" w:color="auto"/>
        <w:right w:val="none" w:sz="0" w:space="0" w:color="auto"/>
      </w:divBdr>
    </w:div>
    <w:div w:id="717976936">
      <w:bodyDiv w:val="1"/>
      <w:marLeft w:val="0"/>
      <w:marRight w:val="0"/>
      <w:marTop w:val="0"/>
      <w:marBottom w:val="0"/>
      <w:divBdr>
        <w:top w:val="none" w:sz="0" w:space="0" w:color="auto"/>
        <w:left w:val="none" w:sz="0" w:space="0" w:color="auto"/>
        <w:bottom w:val="none" w:sz="0" w:space="0" w:color="auto"/>
        <w:right w:val="none" w:sz="0" w:space="0" w:color="auto"/>
      </w:divBdr>
    </w:div>
    <w:div w:id="718357994">
      <w:bodyDiv w:val="1"/>
      <w:marLeft w:val="0"/>
      <w:marRight w:val="0"/>
      <w:marTop w:val="0"/>
      <w:marBottom w:val="0"/>
      <w:divBdr>
        <w:top w:val="none" w:sz="0" w:space="0" w:color="auto"/>
        <w:left w:val="none" w:sz="0" w:space="0" w:color="auto"/>
        <w:bottom w:val="none" w:sz="0" w:space="0" w:color="auto"/>
        <w:right w:val="none" w:sz="0" w:space="0" w:color="auto"/>
      </w:divBdr>
    </w:div>
    <w:div w:id="718479130">
      <w:bodyDiv w:val="1"/>
      <w:marLeft w:val="0"/>
      <w:marRight w:val="0"/>
      <w:marTop w:val="0"/>
      <w:marBottom w:val="0"/>
      <w:divBdr>
        <w:top w:val="none" w:sz="0" w:space="0" w:color="auto"/>
        <w:left w:val="none" w:sz="0" w:space="0" w:color="auto"/>
        <w:bottom w:val="none" w:sz="0" w:space="0" w:color="auto"/>
        <w:right w:val="none" w:sz="0" w:space="0" w:color="auto"/>
      </w:divBdr>
    </w:div>
    <w:div w:id="719089925">
      <w:bodyDiv w:val="1"/>
      <w:marLeft w:val="0"/>
      <w:marRight w:val="0"/>
      <w:marTop w:val="0"/>
      <w:marBottom w:val="0"/>
      <w:divBdr>
        <w:top w:val="none" w:sz="0" w:space="0" w:color="auto"/>
        <w:left w:val="none" w:sz="0" w:space="0" w:color="auto"/>
        <w:bottom w:val="none" w:sz="0" w:space="0" w:color="auto"/>
        <w:right w:val="none" w:sz="0" w:space="0" w:color="auto"/>
      </w:divBdr>
    </w:div>
    <w:div w:id="719792026">
      <w:bodyDiv w:val="1"/>
      <w:marLeft w:val="0"/>
      <w:marRight w:val="0"/>
      <w:marTop w:val="0"/>
      <w:marBottom w:val="0"/>
      <w:divBdr>
        <w:top w:val="none" w:sz="0" w:space="0" w:color="auto"/>
        <w:left w:val="none" w:sz="0" w:space="0" w:color="auto"/>
        <w:bottom w:val="none" w:sz="0" w:space="0" w:color="auto"/>
        <w:right w:val="none" w:sz="0" w:space="0" w:color="auto"/>
      </w:divBdr>
    </w:div>
    <w:div w:id="720784389">
      <w:bodyDiv w:val="1"/>
      <w:marLeft w:val="0"/>
      <w:marRight w:val="0"/>
      <w:marTop w:val="0"/>
      <w:marBottom w:val="0"/>
      <w:divBdr>
        <w:top w:val="none" w:sz="0" w:space="0" w:color="auto"/>
        <w:left w:val="none" w:sz="0" w:space="0" w:color="auto"/>
        <w:bottom w:val="none" w:sz="0" w:space="0" w:color="auto"/>
        <w:right w:val="none" w:sz="0" w:space="0" w:color="auto"/>
      </w:divBdr>
    </w:div>
    <w:div w:id="720902816">
      <w:bodyDiv w:val="1"/>
      <w:marLeft w:val="0"/>
      <w:marRight w:val="0"/>
      <w:marTop w:val="0"/>
      <w:marBottom w:val="0"/>
      <w:divBdr>
        <w:top w:val="none" w:sz="0" w:space="0" w:color="auto"/>
        <w:left w:val="none" w:sz="0" w:space="0" w:color="auto"/>
        <w:bottom w:val="none" w:sz="0" w:space="0" w:color="auto"/>
        <w:right w:val="none" w:sz="0" w:space="0" w:color="auto"/>
      </w:divBdr>
    </w:div>
    <w:div w:id="722026757">
      <w:bodyDiv w:val="1"/>
      <w:marLeft w:val="0"/>
      <w:marRight w:val="0"/>
      <w:marTop w:val="0"/>
      <w:marBottom w:val="0"/>
      <w:divBdr>
        <w:top w:val="none" w:sz="0" w:space="0" w:color="auto"/>
        <w:left w:val="none" w:sz="0" w:space="0" w:color="auto"/>
        <w:bottom w:val="none" w:sz="0" w:space="0" w:color="auto"/>
        <w:right w:val="none" w:sz="0" w:space="0" w:color="auto"/>
      </w:divBdr>
    </w:div>
    <w:div w:id="722143193">
      <w:bodyDiv w:val="1"/>
      <w:marLeft w:val="0"/>
      <w:marRight w:val="0"/>
      <w:marTop w:val="0"/>
      <w:marBottom w:val="0"/>
      <w:divBdr>
        <w:top w:val="none" w:sz="0" w:space="0" w:color="auto"/>
        <w:left w:val="none" w:sz="0" w:space="0" w:color="auto"/>
        <w:bottom w:val="none" w:sz="0" w:space="0" w:color="auto"/>
        <w:right w:val="none" w:sz="0" w:space="0" w:color="auto"/>
      </w:divBdr>
    </w:div>
    <w:div w:id="724524595">
      <w:bodyDiv w:val="1"/>
      <w:marLeft w:val="0"/>
      <w:marRight w:val="0"/>
      <w:marTop w:val="0"/>
      <w:marBottom w:val="0"/>
      <w:divBdr>
        <w:top w:val="none" w:sz="0" w:space="0" w:color="auto"/>
        <w:left w:val="none" w:sz="0" w:space="0" w:color="auto"/>
        <w:bottom w:val="none" w:sz="0" w:space="0" w:color="auto"/>
        <w:right w:val="none" w:sz="0" w:space="0" w:color="auto"/>
      </w:divBdr>
    </w:div>
    <w:div w:id="725838466">
      <w:bodyDiv w:val="1"/>
      <w:marLeft w:val="0"/>
      <w:marRight w:val="0"/>
      <w:marTop w:val="0"/>
      <w:marBottom w:val="0"/>
      <w:divBdr>
        <w:top w:val="none" w:sz="0" w:space="0" w:color="auto"/>
        <w:left w:val="none" w:sz="0" w:space="0" w:color="auto"/>
        <w:bottom w:val="none" w:sz="0" w:space="0" w:color="auto"/>
        <w:right w:val="none" w:sz="0" w:space="0" w:color="auto"/>
      </w:divBdr>
    </w:div>
    <w:div w:id="726949533">
      <w:bodyDiv w:val="1"/>
      <w:marLeft w:val="0"/>
      <w:marRight w:val="0"/>
      <w:marTop w:val="0"/>
      <w:marBottom w:val="0"/>
      <w:divBdr>
        <w:top w:val="none" w:sz="0" w:space="0" w:color="auto"/>
        <w:left w:val="none" w:sz="0" w:space="0" w:color="auto"/>
        <w:bottom w:val="none" w:sz="0" w:space="0" w:color="auto"/>
        <w:right w:val="none" w:sz="0" w:space="0" w:color="auto"/>
      </w:divBdr>
    </w:div>
    <w:div w:id="727069085">
      <w:bodyDiv w:val="1"/>
      <w:marLeft w:val="0"/>
      <w:marRight w:val="0"/>
      <w:marTop w:val="0"/>
      <w:marBottom w:val="0"/>
      <w:divBdr>
        <w:top w:val="none" w:sz="0" w:space="0" w:color="auto"/>
        <w:left w:val="none" w:sz="0" w:space="0" w:color="auto"/>
        <w:bottom w:val="none" w:sz="0" w:space="0" w:color="auto"/>
        <w:right w:val="none" w:sz="0" w:space="0" w:color="auto"/>
      </w:divBdr>
    </w:div>
    <w:div w:id="727538921">
      <w:bodyDiv w:val="1"/>
      <w:marLeft w:val="0"/>
      <w:marRight w:val="0"/>
      <w:marTop w:val="0"/>
      <w:marBottom w:val="0"/>
      <w:divBdr>
        <w:top w:val="none" w:sz="0" w:space="0" w:color="auto"/>
        <w:left w:val="none" w:sz="0" w:space="0" w:color="auto"/>
        <w:bottom w:val="none" w:sz="0" w:space="0" w:color="auto"/>
        <w:right w:val="none" w:sz="0" w:space="0" w:color="auto"/>
      </w:divBdr>
    </w:div>
    <w:div w:id="727649434">
      <w:bodyDiv w:val="1"/>
      <w:marLeft w:val="0"/>
      <w:marRight w:val="0"/>
      <w:marTop w:val="0"/>
      <w:marBottom w:val="0"/>
      <w:divBdr>
        <w:top w:val="none" w:sz="0" w:space="0" w:color="auto"/>
        <w:left w:val="none" w:sz="0" w:space="0" w:color="auto"/>
        <w:bottom w:val="none" w:sz="0" w:space="0" w:color="auto"/>
        <w:right w:val="none" w:sz="0" w:space="0" w:color="auto"/>
      </w:divBdr>
    </w:div>
    <w:div w:id="727920503">
      <w:bodyDiv w:val="1"/>
      <w:marLeft w:val="0"/>
      <w:marRight w:val="0"/>
      <w:marTop w:val="0"/>
      <w:marBottom w:val="0"/>
      <w:divBdr>
        <w:top w:val="none" w:sz="0" w:space="0" w:color="auto"/>
        <w:left w:val="none" w:sz="0" w:space="0" w:color="auto"/>
        <w:bottom w:val="none" w:sz="0" w:space="0" w:color="auto"/>
        <w:right w:val="none" w:sz="0" w:space="0" w:color="auto"/>
      </w:divBdr>
    </w:div>
    <w:div w:id="729153727">
      <w:bodyDiv w:val="1"/>
      <w:marLeft w:val="0"/>
      <w:marRight w:val="0"/>
      <w:marTop w:val="0"/>
      <w:marBottom w:val="0"/>
      <w:divBdr>
        <w:top w:val="none" w:sz="0" w:space="0" w:color="auto"/>
        <w:left w:val="none" w:sz="0" w:space="0" w:color="auto"/>
        <w:bottom w:val="none" w:sz="0" w:space="0" w:color="auto"/>
        <w:right w:val="none" w:sz="0" w:space="0" w:color="auto"/>
      </w:divBdr>
    </w:div>
    <w:div w:id="729693971">
      <w:bodyDiv w:val="1"/>
      <w:marLeft w:val="0"/>
      <w:marRight w:val="0"/>
      <w:marTop w:val="0"/>
      <w:marBottom w:val="0"/>
      <w:divBdr>
        <w:top w:val="none" w:sz="0" w:space="0" w:color="auto"/>
        <w:left w:val="none" w:sz="0" w:space="0" w:color="auto"/>
        <w:bottom w:val="none" w:sz="0" w:space="0" w:color="auto"/>
        <w:right w:val="none" w:sz="0" w:space="0" w:color="auto"/>
      </w:divBdr>
    </w:div>
    <w:div w:id="729958962">
      <w:bodyDiv w:val="1"/>
      <w:marLeft w:val="0"/>
      <w:marRight w:val="0"/>
      <w:marTop w:val="0"/>
      <w:marBottom w:val="0"/>
      <w:divBdr>
        <w:top w:val="none" w:sz="0" w:space="0" w:color="auto"/>
        <w:left w:val="none" w:sz="0" w:space="0" w:color="auto"/>
        <w:bottom w:val="none" w:sz="0" w:space="0" w:color="auto"/>
        <w:right w:val="none" w:sz="0" w:space="0" w:color="auto"/>
      </w:divBdr>
    </w:div>
    <w:div w:id="730732565">
      <w:bodyDiv w:val="1"/>
      <w:marLeft w:val="0"/>
      <w:marRight w:val="0"/>
      <w:marTop w:val="0"/>
      <w:marBottom w:val="0"/>
      <w:divBdr>
        <w:top w:val="none" w:sz="0" w:space="0" w:color="auto"/>
        <w:left w:val="none" w:sz="0" w:space="0" w:color="auto"/>
        <w:bottom w:val="none" w:sz="0" w:space="0" w:color="auto"/>
        <w:right w:val="none" w:sz="0" w:space="0" w:color="auto"/>
      </w:divBdr>
    </w:div>
    <w:div w:id="731194743">
      <w:bodyDiv w:val="1"/>
      <w:marLeft w:val="0"/>
      <w:marRight w:val="0"/>
      <w:marTop w:val="0"/>
      <w:marBottom w:val="0"/>
      <w:divBdr>
        <w:top w:val="none" w:sz="0" w:space="0" w:color="auto"/>
        <w:left w:val="none" w:sz="0" w:space="0" w:color="auto"/>
        <w:bottom w:val="none" w:sz="0" w:space="0" w:color="auto"/>
        <w:right w:val="none" w:sz="0" w:space="0" w:color="auto"/>
      </w:divBdr>
    </w:div>
    <w:div w:id="731389945">
      <w:bodyDiv w:val="1"/>
      <w:marLeft w:val="0"/>
      <w:marRight w:val="0"/>
      <w:marTop w:val="0"/>
      <w:marBottom w:val="0"/>
      <w:divBdr>
        <w:top w:val="none" w:sz="0" w:space="0" w:color="auto"/>
        <w:left w:val="none" w:sz="0" w:space="0" w:color="auto"/>
        <w:bottom w:val="none" w:sz="0" w:space="0" w:color="auto"/>
        <w:right w:val="none" w:sz="0" w:space="0" w:color="auto"/>
      </w:divBdr>
    </w:div>
    <w:div w:id="732123520">
      <w:bodyDiv w:val="1"/>
      <w:marLeft w:val="0"/>
      <w:marRight w:val="0"/>
      <w:marTop w:val="0"/>
      <w:marBottom w:val="0"/>
      <w:divBdr>
        <w:top w:val="none" w:sz="0" w:space="0" w:color="auto"/>
        <w:left w:val="none" w:sz="0" w:space="0" w:color="auto"/>
        <w:bottom w:val="none" w:sz="0" w:space="0" w:color="auto"/>
        <w:right w:val="none" w:sz="0" w:space="0" w:color="auto"/>
      </w:divBdr>
    </w:div>
    <w:div w:id="732393472">
      <w:bodyDiv w:val="1"/>
      <w:marLeft w:val="0"/>
      <w:marRight w:val="0"/>
      <w:marTop w:val="0"/>
      <w:marBottom w:val="0"/>
      <w:divBdr>
        <w:top w:val="none" w:sz="0" w:space="0" w:color="auto"/>
        <w:left w:val="none" w:sz="0" w:space="0" w:color="auto"/>
        <w:bottom w:val="none" w:sz="0" w:space="0" w:color="auto"/>
        <w:right w:val="none" w:sz="0" w:space="0" w:color="auto"/>
      </w:divBdr>
    </w:div>
    <w:div w:id="732847907">
      <w:bodyDiv w:val="1"/>
      <w:marLeft w:val="0"/>
      <w:marRight w:val="0"/>
      <w:marTop w:val="0"/>
      <w:marBottom w:val="0"/>
      <w:divBdr>
        <w:top w:val="none" w:sz="0" w:space="0" w:color="auto"/>
        <w:left w:val="none" w:sz="0" w:space="0" w:color="auto"/>
        <w:bottom w:val="none" w:sz="0" w:space="0" w:color="auto"/>
        <w:right w:val="none" w:sz="0" w:space="0" w:color="auto"/>
      </w:divBdr>
    </w:div>
    <w:div w:id="733086674">
      <w:bodyDiv w:val="1"/>
      <w:marLeft w:val="0"/>
      <w:marRight w:val="0"/>
      <w:marTop w:val="0"/>
      <w:marBottom w:val="0"/>
      <w:divBdr>
        <w:top w:val="none" w:sz="0" w:space="0" w:color="auto"/>
        <w:left w:val="none" w:sz="0" w:space="0" w:color="auto"/>
        <w:bottom w:val="none" w:sz="0" w:space="0" w:color="auto"/>
        <w:right w:val="none" w:sz="0" w:space="0" w:color="auto"/>
      </w:divBdr>
    </w:div>
    <w:div w:id="733163831">
      <w:bodyDiv w:val="1"/>
      <w:marLeft w:val="0"/>
      <w:marRight w:val="0"/>
      <w:marTop w:val="0"/>
      <w:marBottom w:val="0"/>
      <w:divBdr>
        <w:top w:val="none" w:sz="0" w:space="0" w:color="auto"/>
        <w:left w:val="none" w:sz="0" w:space="0" w:color="auto"/>
        <w:bottom w:val="none" w:sz="0" w:space="0" w:color="auto"/>
        <w:right w:val="none" w:sz="0" w:space="0" w:color="auto"/>
      </w:divBdr>
    </w:div>
    <w:div w:id="733426948">
      <w:bodyDiv w:val="1"/>
      <w:marLeft w:val="0"/>
      <w:marRight w:val="0"/>
      <w:marTop w:val="0"/>
      <w:marBottom w:val="0"/>
      <w:divBdr>
        <w:top w:val="none" w:sz="0" w:space="0" w:color="auto"/>
        <w:left w:val="none" w:sz="0" w:space="0" w:color="auto"/>
        <w:bottom w:val="none" w:sz="0" w:space="0" w:color="auto"/>
        <w:right w:val="none" w:sz="0" w:space="0" w:color="auto"/>
      </w:divBdr>
    </w:div>
    <w:div w:id="734084685">
      <w:bodyDiv w:val="1"/>
      <w:marLeft w:val="0"/>
      <w:marRight w:val="0"/>
      <w:marTop w:val="0"/>
      <w:marBottom w:val="0"/>
      <w:divBdr>
        <w:top w:val="none" w:sz="0" w:space="0" w:color="auto"/>
        <w:left w:val="none" w:sz="0" w:space="0" w:color="auto"/>
        <w:bottom w:val="none" w:sz="0" w:space="0" w:color="auto"/>
        <w:right w:val="none" w:sz="0" w:space="0" w:color="auto"/>
      </w:divBdr>
    </w:div>
    <w:div w:id="734545830">
      <w:bodyDiv w:val="1"/>
      <w:marLeft w:val="0"/>
      <w:marRight w:val="0"/>
      <w:marTop w:val="0"/>
      <w:marBottom w:val="0"/>
      <w:divBdr>
        <w:top w:val="none" w:sz="0" w:space="0" w:color="auto"/>
        <w:left w:val="none" w:sz="0" w:space="0" w:color="auto"/>
        <w:bottom w:val="none" w:sz="0" w:space="0" w:color="auto"/>
        <w:right w:val="none" w:sz="0" w:space="0" w:color="auto"/>
      </w:divBdr>
    </w:div>
    <w:div w:id="735858231">
      <w:bodyDiv w:val="1"/>
      <w:marLeft w:val="0"/>
      <w:marRight w:val="0"/>
      <w:marTop w:val="0"/>
      <w:marBottom w:val="0"/>
      <w:divBdr>
        <w:top w:val="none" w:sz="0" w:space="0" w:color="auto"/>
        <w:left w:val="none" w:sz="0" w:space="0" w:color="auto"/>
        <w:bottom w:val="none" w:sz="0" w:space="0" w:color="auto"/>
        <w:right w:val="none" w:sz="0" w:space="0" w:color="auto"/>
      </w:divBdr>
    </w:div>
    <w:div w:id="735974395">
      <w:bodyDiv w:val="1"/>
      <w:marLeft w:val="0"/>
      <w:marRight w:val="0"/>
      <w:marTop w:val="0"/>
      <w:marBottom w:val="0"/>
      <w:divBdr>
        <w:top w:val="none" w:sz="0" w:space="0" w:color="auto"/>
        <w:left w:val="none" w:sz="0" w:space="0" w:color="auto"/>
        <w:bottom w:val="none" w:sz="0" w:space="0" w:color="auto"/>
        <w:right w:val="none" w:sz="0" w:space="0" w:color="auto"/>
      </w:divBdr>
    </w:div>
    <w:div w:id="736435637">
      <w:bodyDiv w:val="1"/>
      <w:marLeft w:val="0"/>
      <w:marRight w:val="0"/>
      <w:marTop w:val="0"/>
      <w:marBottom w:val="0"/>
      <w:divBdr>
        <w:top w:val="none" w:sz="0" w:space="0" w:color="auto"/>
        <w:left w:val="none" w:sz="0" w:space="0" w:color="auto"/>
        <w:bottom w:val="none" w:sz="0" w:space="0" w:color="auto"/>
        <w:right w:val="none" w:sz="0" w:space="0" w:color="auto"/>
      </w:divBdr>
    </w:div>
    <w:div w:id="736561782">
      <w:bodyDiv w:val="1"/>
      <w:marLeft w:val="0"/>
      <w:marRight w:val="0"/>
      <w:marTop w:val="0"/>
      <w:marBottom w:val="0"/>
      <w:divBdr>
        <w:top w:val="none" w:sz="0" w:space="0" w:color="auto"/>
        <w:left w:val="none" w:sz="0" w:space="0" w:color="auto"/>
        <w:bottom w:val="none" w:sz="0" w:space="0" w:color="auto"/>
        <w:right w:val="none" w:sz="0" w:space="0" w:color="auto"/>
      </w:divBdr>
    </w:div>
    <w:div w:id="736631916">
      <w:bodyDiv w:val="1"/>
      <w:marLeft w:val="0"/>
      <w:marRight w:val="0"/>
      <w:marTop w:val="0"/>
      <w:marBottom w:val="0"/>
      <w:divBdr>
        <w:top w:val="none" w:sz="0" w:space="0" w:color="auto"/>
        <w:left w:val="none" w:sz="0" w:space="0" w:color="auto"/>
        <w:bottom w:val="none" w:sz="0" w:space="0" w:color="auto"/>
        <w:right w:val="none" w:sz="0" w:space="0" w:color="auto"/>
      </w:divBdr>
    </w:div>
    <w:div w:id="736898065">
      <w:bodyDiv w:val="1"/>
      <w:marLeft w:val="0"/>
      <w:marRight w:val="0"/>
      <w:marTop w:val="0"/>
      <w:marBottom w:val="0"/>
      <w:divBdr>
        <w:top w:val="none" w:sz="0" w:space="0" w:color="auto"/>
        <w:left w:val="none" w:sz="0" w:space="0" w:color="auto"/>
        <w:bottom w:val="none" w:sz="0" w:space="0" w:color="auto"/>
        <w:right w:val="none" w:sz="0" w:space="0" w:color="auto"/>
      </w:divBdr>
    </w:div>
    <w:div w:id="737049589">
      <w:bodyDiv w:val="1"/>
      <w:marLeft w:val="0"/>
      <w:marRight w:val="0"/>
      <w:marTop w:val="0"/>
      <w:marBottom w:val="0"/>
      <w:divBdr>
        <w:top w:val="none" w:sz="0" w:space="0" w:color="auto"/>
        <w:left w:val="none" w:sz="0" w:space="0" w:color="auto"/>
        <w:bottom w:val="none" w:sz="0" w:space="0" w:color="auto"/>
        <w:right w:val="none" w:sz="0" w:space="0" w:color="auto"/>
      </w:divBdr>
    </w:div>
    <w:div w:id="738287307">
      <w:bodyDiv w:val="1"/>
      <w:marLeft w:val="0"/>
      <w:marRight w:val="0"/>
      <w:marTop w:val="0"/>
      <w:marBottom w:val="0"/>
      <w:divBdr>
        <w:top w:val="none" w:sz="0" w:space="0" w:color="auto"/>
        <w:left w:val="none" w:sz="0" w:space="0" w:color="auto"/>
        <w:bottom w:val="none" w:sz="0" w:space="0" w:color="auto"/>
        <w:right w:val="none" w:sz="0" w:space="0" w:color="auto"/>
      </w:divBdr>
    </w:div>
    <w:div w:id="738360065">
      <w:bodyDiv w:val="1"/>
      <w:marLeft w:val="0"/>
      <w:marRight w:val="0"/>
      <w:marTop w:val="0"/>
      <w:marBottom w:val="0"/>
      <w:divBdr>
        <w:top w:val="none" w:sz="0" w:space="0" w:color="auto"/>
        <w:left w:val="none" w:sz="0" w:space="0" w:color="auto"/>
        <w:bottom w:val="none" w:sz="0" w:space="0" w:color="auto"/>
        <w:right w:val="none" w:sz="0" w:space="0" w:color="auto"/>
      </w:divBdr>
      <w:divsChild>
        <w:div w:id="166480322">
          <w:marLeft w:val="0"/>
          <w:marRight w:val="0"/>
          <w:marTop w:val="0"/>
          <w:marBottom w:val="0"/>
          <w:divBdr>
            <w:top w:val="none" w:sz="0" w:space="0" w:color="auto"/>
            <w:left w:val="none" w:sz="0" w:space="0" w:color="auto"/>
            <w:bottom w:val="none" w:sz="0" w:space="0" w:color="auto"/>
            <w:right w:val="none" w:sz="0" w:space="0" w:color="auto"/>
          </w:divBdr>
          <w:divsChild>
            <w:div w:id="1667782689">
              <w:marLeft w:val="0"/>
              <w:marRight w:val="0"/>
              <w:marTop w:val="0"/>
              <w:marBottom w:val="0"/>
              <w:divBdr>
                <w:top w:val="none" w:sz="0" w:space="0" w:color="auto"/>
                <w:left w:val="none" w:sz="0" w:space="0" w:color="auto"/>
                <w:bottom w:val="none" w:sz="0" w:space="0" w:color="auto"/>
                <w:right w:val="none" w:sz="0" w:space="0" w:color="auto"/>
              </w:divBdr>
              <w:divsChild>
                <w:div w:id="422336597">
                  <w:marLeft w:val="0"/>
                  <w:marRight w:val="0"/>
                  <w:marTop w:val="0"/>
                  <w:marBottom w:val="0"/>
                  <w:divBdr>
                    <w:top w:val="none" w:sz="0" w:space="0" w:color="auto"/>
                    <w:left w:val="none" w:sz="0" w:space="0" w:color="auto"/>
                    <w:bottom w:val="none" w:sz="0" w:space="0" w:color="auto"/>
                    <w:right w:val="none" w:sz="0" w:space="0" w:color="auto"/>
                  </w:divBdr>
                  <w:divsChild>
                    <w:div w:id="1819880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8407540">
      <w:bodyDiv w:val="1"/>
      <w:marLeft w:val="0"/>
      <w:marRight w:val="0"/>
      <w:marTop w:val="0"/>
      <w:marBottom w:val="0"/>
      <w:divBdr>
        <w:top w:val="none" w:sz="0" w:space="0" w:color="auto"/>
        <w:left w:val="none" w:sz="0" w:space="0" w:color="auto"/>
        <w:bottom w:val="none" w:sz="0" w:space="0" w:color="auto"/>
        <w:right w:val="none" w:sz="0" w:space="0" w:color="auto"/>
      </w:divBdr>
    </w:div>
    <w:div w:id="741216927">
      <w:bodyDiv w:val="1"/>
      <w:marLeft w:val="0"/>
      <w:marRight w:val="0"/>
      <w:marTop w:val="0"/>
      <w:marBottom w:val="0"/>
      <w:divBdr>
        <w:top w:val="none" w:sz="0" w:space="0" w:color="auto"/>
        <w:left w:val="none" w:sz="0" w:space="0" w:color="auto"/>
        <w:bottom w:val="none" w:sz="0" w:space="0" w:color="auto"/>
        <w:right w:val="none" w:sz="0" w:space="0" w:color="auto"/>
      </w:divBdr>
    </w:div>
    <w:div w:id="742677187">
      <w:bodyDiv w:val="1"/>
      <w:marLeft w:val="0"/>
      <w:marRight w:val="0"/>
      <w:marTop w:val="0"/>
      <w:marBottom w:val="0"/>
      <w:divBdr>
        <w:top w:val="none" w:sz="0" w:space="0" w:color="auto"/>
        <w:left w:val="none" w:sz="0" w:space="0" w:color="auto"/>
        <w:bottom w:val="none" w:sz="0" w:space="0" w:color="auto"/>
        <w:right w:val="none" w:sz="0" w:space="0" w:color="auto"/>
      </w:divBdr>
    </w:div>
    <w:div w:id="742796979">
      <w:bodyDiv w:val="1"/>
      <w:marLeft w:val="0"/>
      <w:marRight w:val="0"/>
      <w:marTop w:val="0"/>
      <w:marBottom w:val="0"/>
      <w:divBdr>
        <w:top w:val="none" w:sz="0" w:space="0" w:color="auto"/>
        <w:left w:val="none" w:sz="0" w:space="0" w:color="auto"/>
        <w:bottom w:val="none" w:sz="0" w:space="0" w:color="auto"/>
        <w:right w:val="none" w:sz="0" w:space="0" w:color="auto"/>
      </w:divBdr>
    </w:div>
    <w:div w:id="742919761">
      <w:bodyDiv w:val="1"/>
      <w:marLeft w:val="0"/>
      <w:marRight w:val="0"/>
      <w:marTop w:val="0"/>
      <w:marBottom w:val="0"/>
      <w:divBdr>
        <w:top w:val="none" w:sz="0" w:space="0" w:color="auto"/>
        <w:left w:val="none" w:sz="0" w:space="0" w:color="auto"/>
        <w:bottom w:val="none" w:sz="0" w:space="0" w:color="auto"/>
        <w:right w:val="none" w:sz="0" w:space="0" w:color="auto"/>
      </w:divBdr>
    </w:div>
    <w:div w:id="744450178">
      <w:bodyDiv w:val="1"/>
      <w:marLeft w:val="0"/>
      <w:marRight w:val="0"/>
      <w:marTop w:val="0"/>
      <w:marBottom w:val="0"/>
      <w:divBdr>
        <w:top w:val="none" w:sz="0" w:space="0" w:color="auto"/>
        <w:left w:val="none" w:sz="0" w:space="0" w:color="auto"/>
        <w:bottom w:val="none" w:sz="0" w:space="0" w:color="auto"/>
        <w:right w:val="none" w:sz="0" w:space="0" w:color="auto"/>
      </w:divBdr>
    </w:div>
    <w:div w:id="745735760">
      <w:bodyDiv w:val="1"/>
      <w:marLeft w:val="0"/>
      <w:marRight w:val="0"/>
      <w:marTop w:val="0"/>
      <w:marBottom w:val="0"/>
      <w:divBdr>
        <w:top w:val="none" w:sz="0" w:space="0" w:color="auto"/>
        <w:left w:val="none" w:sz="0" w:space="0" w:color="auto"/>
        <w:bottom w:val="none" w:sz="0" w:space="0" w:color="auto"/>
        <w:right w:val="none" w:sz="0" w:space="0" w:color="auto"/>
      </w:divBdr>
    </w:div>
    <w:div w:id="746224742">
      <w:bodyDiv w:val="1"/>
      <w:marLeft w:val="0"/>
      <w:marRight w:val="0"/>
      <w:marTop w:val="0"/>
      <w:marBottom w:val="0"/>
      <w:divBdr>
        <w:top w:val="none" w:sz="0" w:space="0" w:color="auto"/>
        <w:left w:val="none" w:sz="0" w:space="0" w:color="auto"/>
        <w:bottom w:val="none" w:sz="0" w:space="0" w:color="auto"/>
        <w:right w:val="none" w:sz="0" w:space="0" w:color="auto"/>
      </w:divBdr>
    </w:div>
    <w:div w:id="747308086">
      <w:bodyDiv w:val="1"/>
      <w:marLeft w:val="0"/>
      <w:marRight w:val="0"/>
      <w:marTop w:val="0"/>
      <w:marBottom w:val="0"/>
      <w:divBdr>
        <w:top w:val="none" w:sz="0" w:space="0" w:color="auto"/>
        <w:left w:val="none" w:sz="0" w:space="0" w:color="auto"/>
        <w:bottom w:val="none" w:sz="0" w:space="0" w:color="auto"/>
        <w:right w:val="none" w:sz="0" w:space="0" w:color="auto"/>
      </w:divBdr>
    </w:div>
    <w:div w:id="748767223">
      <w:bodyDiv w:val="1"/>
      <w:marLeft w:val="0"/>
      <w:marRight w:val="0"/>
      <w:marTop w:val="0"/>
      <w:marBottom w:val="0"/>
      <w:divBdr>
        <w:top w:val="none" w:sz="0" w:space="0" w:color="auto"/>
        <w:left w:val="none" w:sz="0" w:space="0" w:color="auto"/>
        <w:bottom w:val="none" w:sz="0" w:space="0" w:color="auto"/>
        <w:right w:val="none" w:sz="0" w:space="0" w:color="auto"/>
      </w:divBdr>
    </w:div>
    <w:div w:id="750081830">
      <w:bodyDiv w:val="1"/>
      <w:marLeft w:val="0"/>
      <w:marRight w:val="0"/>
      <w:marTop w:val="0"/>
      <w:marBottom w:val="0"/>
      <w:divBdr>
        <w:top w:val="none" w:sz="0" w:space="0" w:color="auto"/>
        <w:left w:val="none" w:sz="0" w:space="0" w:color="auto"/>
        <w:bottom w:val="none" w:sz="0" w:space="0" w:color="auto"/>
        <w:right w:val="none" w:sz="0" w:space="0" w:color="auto"/>
      </w:divBdr>
    </w:div>
    <w:div w:id="750734499">
      <w:bodyDiv w:val="1"/>
      <w:marLeft w:val="0"/>
      <w:marRight w:val="0"/>
      <w:marTop w:val="0"/>
      <w:marBottom w:val="0"/>
      <w:divBdr>
        <w:top w:val="none" w:sz="0" w:space="0" w:color="auto"/>
        <w:left w:val="none" w:sz="0" w:space="0" w:color="auto"/>
        <w:bottom w:val="none" w:sz="0" w:space="0" w:color="auto"/>
        <w:right w:val="none" w:sz="0" w:space="0" w:color="auto"/>
      </w:divBdr>
    </w:div>
    <w:div w:id="751245819">
      <w:bodyDiv w:val="1"/>
      <w:marLeft w:val="0"/>
      <w:marRight w:val="0"/>
      <w:marTop w:val="0"/>
      <w:marBottom w:val="0"/>
      <w:divBdr>
        <w:top w:val="none" w:sz="0" w:space="0" w:color="auto"/>
        <w:left w:val="none" w:sz="0" w:space="0" w:color="auto"/>
        <w:bottom w:val="none" w:sz="0" w:space="0" w:color="auto"/>
        <w:right w:val="none" w:sz="0" w:space="0" w:color="auto"/>
      </w:divBdr>
    </w:div>
    <w:div w:id="751512977">
      <w:bodyDiv w:val="1"/>
      <w:marLeft w:val="0"/>
      <w:marRight w:val="0"/>
      <w:marTop w:val="0"/>
      <w:marBottom w:val="0"/>
      <w:divBdr>
        <w:top w:val="none" w:sz="0" w:space="0" w:color="auto"/>
        <w:left w:val="none" w:sz="0" w:space="0" w:color="auto"/>
        <w:bottom w:val="none" w:sz="0" w:space="0" w:color="auto"/>
        <w:right w:val="none" w:sz="0" w:space="0" w:color="auto"/>
      </w:divBdr>
    </w:div>
    <w:div w:id="751900900">
      <w:bodyDiv w:val="1"/>
      <w:marLeft w:val="0"/>
      <w:marRight w:val="0"/>
      <w:marTop w:val="0"/>
      <w:marBottom w:val="0"/>
      <w:divBdr>
        <w:top w:val="none" w:sz="0" w:space="0" w:color="auto"/>
        <w:left w:val="none" w:sz="0" w:space="0" w:color="auto"/>
        <w:bottom w:val="none" w:sz="0" w:space="0" w:color="auto"/>
        <w:right w:val="none" w:sz="0" w:space="0" w:color="auto"/>
      </w:divBdr>
    </w:div>
    <w:div w:id="752505124">
      <w:bodyDiv w:val="1"/>
      <w:marLeft w:val="0"/>
      <w:marRight w:val="0"/>
      <w:marTop w:val="0"/>
      <w:marBottom w:val="0"/>
      <w:divBdr>
        <w:top w:val="none" w:sz="0" w:space="0" w:color="auto"/>
        <w:left w:val="none" w:sz="0" w:space="0" w:color="auto"/>
        <w:bottom w:val="none" w:sz="0" w:space="0" w:color="auto"/>
        <w:right w:val="none" w:sz="0" w:space="0" w:color="auto"/>
      </w:divBdr>
    </w:div>
    <w:div w:id="752552954">
      <w:bodyDiv w:val="1"/>
      <w:marLeft w:val="0"/>
      <w:marRight w:val="0"/>
      <w:marTop w:val="0"/>
      <w:marBottom w:val="0"/>
      <w:divBdr>
        <w:top w:val="none" w:sz="0" w:space="0" w:color="auto"/>
        <w:left w:val="none" w:sz="0" w:space="0" w:color="auto"/>
        <w:bottom w:val="none" w:sz="0" w:space="0" w:color="auto"/>
        <w:right w:val="none" w:sz="0" w:space="0" w:color="auto"/>
      </w:divBdr>
    </w:div>
    <w:div w:id="752775301">
      <w:bodyDiv w:val="1"/>
      <w:marLeft w:val="0"/>
      <w:marRight w:val="0"/>
      <w:marTop w:val="0"/>
      <w:marBottom w:val="0"/>
      <w:divBdr>
        <w:top w:val="none" w:sz="0" w:space="0" w:color="auto"/>
        <w:left w:val="none" w:sz="0" w:space="0" w:color="auto"/>
        <w:bottom w:val="none" w:sz="0" w:space="0" w:color="auto"/>
        <w:right w:val="none" w:sz="0" w:space="0" w:color="auto"/>
      </w:divBdr>
    </w:div>
    <w:div w:id="753010106">
      <w:bodyDiv w:val="1"/>
      <w:marLeft w:val="0"/>
      <w:marRight w:val="0"/>
      <w:marTop w:val="0"/>
      <w:marBottom w:val="0"/>
      <w:divBdr>
        <w:top w:val="none" w:sz="0" w:space="0" w:color="auto"/>
        <w:left w:val="none" w:sz="0" w:space="0" w:color="auto"/>
        <w:bottom w:val="none" w:sz="0" w:space="0" w:color="auto"/>
        <w:right w:val="none" w:sz="0" w:space="0" w:color="auto"/>
      </w:divBdr>
    </w:div>
    <w:div w:id="753747680">
      <w:bodyDiv w:val="1"/>
      <w:marLeft w:val="0"/>
      <w:marRight w:val="0"/>
      <w:marTop w:val="0"/>
      <w:marBottom w:val="0"/>
      <w:divBdr>
        <w:top w:val="none" w:sz="0" w:space="0" w:color="auto"/>
        <w:left w:val="none" w:sz="0" w:space="0" w:color="auto"/>
        <w:bottom w:val="none" w:sz="0" w:space="0" w:color="auto"/>
        <w:right w:val="none" w:sz="0" w:space="0" w:color="auto"/>
      </w:divBdr>
    </w:div>
    <w:div w:id="756249413">
      <w:bodyDiv w:val="1"/>
      <w:marLeft w:val="0"/>
      <w:marRight w:val="0"/>
      <w:marTop w:val="0"/>
      <w:marBottom w:val="0"/>
      <w:divBdr>
        <w:top w:val="none" w:sz="0" w:space="0" w:color="auto"/>
        <w:left w:val="none" w:sz="0" w:space="0" w:color="auto"/>
        <w:bottom w:val="none" w:sz="0" w:space="0" w:color="auto"/>
        <w:right w:val="none" w:sz="0" w:space="0" w:color="auto"/>
      </w:divBdr>
    </w:div>
    <w:div w:id="756287516">
      <w:bodyDiv w:val="1"/>
      <w:marLeft w:val="0"/>
      <w:marRight w:val="0"/>
      <w:marTop w:val="0"/>
      <w:marBottom w:val="0"/>
      <w:divBdr>
        <w:top w:val="none" w:sz="0" w:space="0" w:color="auto"/>
        <w:left w:val="none" w:sz="0" w:space="0" w:color="auto"/>
        <w:bottom w:val="none" w:sz="0" w:space="0" w:color="auto"/>
        <w:right w:val="none" w:sz="0" w:space="0" w:color="auto"/>
      </w:divBdr>
    </w:div>
    <w:div w:id="756442863">
      <w:bodyDiv w:val="1"/>
      <w:marLeft w:val="0"/>
      <w:marRight w:val="0"/>
      <w:marTop w:val="0"/>
      <w:marBottom w:val="0"/>
      <w:divBdr>
        <w:top w:val="none" w:sz="0" w:space="0" w:color="auto"/>
        <w:left w:val="none" w:sz="0" w:space="0" w:color="auto"/>
        <w:bottom w:val="none" w:sz="0" w:space="0" w:color="auto"/>
        <w:right w:val="none" w:sz="0" w:space="0" w:color="auto"/>
      </w:divBdr>
    </w:div>
    <w:div w:id="757754188">
      <w:bodyDiv w:val="1"/>
      <w:marLeft w:val="0"/>
      <w:marRight w:val="0"/>
      <w:marTop w:val="0"/>
      <w:marBottom w:val="0"/>
      <w:divBdr>
        <w:top w:val="none" w:sz="0" w:space="0" w:color="auto"/>
        <w:left w:val="none" w:sz="0" w:space="0" w:color="auto"/>
        <w:bottom w:val="none" w:sz="0" w:space="0" w:color="auto"/>
        <w:right w:val="none" w:sz="0" w:space="0" w:color="auto"/>
      </w:divBdr>
    </w:div>
    <w:div w:id="758259259">
      <w:bodyDiv w:val="1"/>
      <w:marLeft w:val="0"/>
      <w:marRight w:val="0"/>
      <w:marTop w:val="0"/>
      <w:marBottom w:val="0"/>
      <w:divBdr>
        <w:top w:val="none" w:sz="0" w:space="0" w:color="auto"/>
        <w:left w:val="none" w:sz="0" w:space="0" w:color="auto"/>
        <w:bottom w:val="none" w:sz="0" w:space="0" w:color="auto"/>
        <w:right w:val="none" w:sz="0" w:space="0" w:color="auto"/>
      </w:divBdr>
    </w:div>
    <w:div w:id="759453693">
      <w:bodyDiv w:val="1"/>
      <w:marLeft w:val="0"/>
      <w:marRight w:val="0"/>
      <w:marTop w:val="0"/>
      <w:marBottom w:val="0"/>
      <w:divBdr>
        <w:top w:val="none" w:sz="0" w:space="0" w:color="auto"/>
        <w:left w:val="none" w:sz="0" w:space="0" w:color="auto"/>
        <w:bottom w:val="none" w:sz="0" w:space="0" w:color="auto"/>
        <w:right w:val="none" w:sz="0" w:space="0" w:color="auto"/>
      </w:divBdr>
    </w:div>
    <w:div w:id="759568880">
      <w:bodyDiv w:val="1"/>
      <w:marLeft w:val="0"/>
      <w:marRight w:val="0"/>
      <w:marTop w:val="0"/>
      <w:marBottom w:val="0"/>
      <w:divBdr>
        <w:top w:val="none" w:sz="0" w:space="0" w:color="auto"/>
        <w:left w:val="none" w:sz="0" w:space="0" w:color="auto"/>
        <w:bottom w:val="none" w:sz="0" w:space="0" w:color="auto"/>
        <w:right w:val="none" w:sz="0" w:space="0" w:color="auto"/>
      </w:divBdr>
    </w:div>
    <w:div w:id="760179535">
      <w:bodyDiv w:val="1"/>
      <w:marLeft w:val="0"/>
      <w:marRight w:val="0"/>
      <w:marTop w:val="0"/>
      <w:marBottom w:val="0"/>
      <w:divBdr>
        <w:top w:val="none" w:sz="0" w:space="0" w:color="auto"/>
        <w:left w:val="none" w:sz="0" w:space="0" w:color="auto"/>
        <w:bottom w:val="none" w:sz="0" w:space="0" w:color="auto"/>
        <w:right w:val="none" w:sz="0" w:space="0" w:color="auto"/>
      </w:divBdr>
    </w:div>
    <w:div w:id="760831159">
      <w:bodyDiv w:val="1"/>
      <w:marLeft w:val="0"/>
      <w:marRight w:val="0"/>
      <w:marTop w:val="0"/>
      <w:marBottom w:val="0"/>
      <w:divBdr>
        <w:top w:val="none" w:sz="0" w:space="0" w:color="auto"/>
        <w:left w:val="none" w:sz="0" w:space="0" w:color="auto"/>
        <w:bottom w:val="none" w:sz="0" w:space="0" w:color="auto"/>
        <w:right w:val="none" w:sz="0" w:space="0" w:color="auto"/>
      </w:divBdr>
    </w:div>
    <w:div w:id="761343664">
      <w:bodyDiv w:val="1"/>
      <w:marLeft w:val="0"/>
      <w:marRight w:val="0"/>
      <w:marTop w:val="0"/>
      <w:marBottom w:val="0"/>
      <w:divBdr>
        <w:top w:val="none" w:sz="0" w:space="0" w:color="auto"/>
        <w:left w:val="none" w:sz="0" w:space="0" w:color="auto"/>
        <w:bottom w:val="none" w:sz="0" w:space="0" w:color="auto"/>
        <w:right w:val="none" w:sz="0" w:space="0" w:color="auto"/>
      </w:divBdr>
    </w:div>
    <w:div w:id="762991046">
      <w:bodyDiv w:val="1"/>
      <w:marLeft w:val="0"/>
      <w:marRight w:val="0"/>
      <w:marTop w:val="0"/>
      <w:marBottom w:val="0"/>
      <w:divBdr>
        <w:top w:val="none" w:sz="0" w:space="0" w:color="auto"/>
        <w:left w:val="none" w:sz="0" w:space="0" w:color="auto"/>
        <w:bottom w:val="none" w:sz="0" w:space="0" w:color="auto"/>
        <w:right w:val="none" w:sz="0" w:space="0" w:color="auto"/>
      </w:divBdr>
    </w:div>
    <w:div w:id="764888696">
      <w:bodyDiv w:val="1"/>
      <w:marLeft w:val="0"/>
      <w:marRight w:val="0"/>
      <w:marTop w:val="0"/>
      <w:marBottom w:val="0"/>
      <w:divBdr>
        <w:top w:val="none" w:sz="0" w:space="0" w:color="auto"/>
        <w:left w:val="none" w:sz="0" w:space="0" w:color="auto"/>
        <w:bottom w:val="none" w:sz="0" w:space="0" w:color="auto"/>
        <w:right w:val="none" w:sz="0" w:space="0" w:color="auto"/>
      </w:divBdr>
    </w:div>
    <w:div w:id="765003548">
      <w:bodyDiv w:val="1"/>
      <w:marLeft w:val="0"/>
      <w:marRight w:val="0"/>
      <w:marTop w:val="0"/>
      <w:marBottom w:val="0"/>
      <w:divBdr>
        <w:top w:val="none" w:sz="0" w:space="0" w:color="auto"/>
        <w:left w:val="none" w:sz="0" w:space="0" w:color="auto"/>
        <w:bottom w:val="none" w:sz="0" w:space="0" w:color="auto"/>
        <w:right w:val="none" w:sz="0" w:space="0" w:color="auto"/>
      </w:divBdr>
    </w:div>
    <w:div w:id="766078964">
      <w:bodyDiv w:val="1"/>
      <w:marLeft w:val="0"/>
      <w:marRight w:val="0"/>
      <w:marTop w:val="0"/>
      <w:marBottom w:val="0"/>
      <w:divBdr>
        <w:top w:val="none" w:sz="0" w:space="0" w:color="auto"/>
        <w:left w:val="none" w:sz="0" w:space="0" w:color="auto"/>
        <w:bottom w:val="none" w:sz="0" w:space="0" w:color="auto"/>
        <w:right w:val="none" w:sz="0" w:space="0" w:color="auto"/>
      </w:divBdr>
    </w:div>
    <w:div w:id="766970956">
      <w:bodyDiv w:val="1"/>
      <w:marLeft w:val="0"/>
      <w:marRight w:val="0"/>
      <w:marTop w:val="0"/>
      <w:marBottom w:val="0"/>
      <w:divBdr>
        <w:top w:val="none" w:sz="0" w:space="0" w:color="auto"/>
        <w:left w:val="none" w:sz="0" w:space="0" w:color="auto"/>
        <w:bottom w:val="none" w:sz="0" w:space="0" w:color="auto"/>
        <w:right w:val="none" w:sz="0" w:space="0" w:color="auto"/>
      </w:divBdr>
    </w:div>
    <w:div w:id="767384335">
      <w:bodyDiv w:val="1"/>
      <w:marLeft w:val="0"/>
      <w:marRight w:val="0"/>
      <w:marTop w:val="0"/>
      <w:marBottom w:val="0"/>
      <w:divBdr>
        <w:top w:val="none" w:sz="0" w:space="0" w:color="auto"/>
        <w:left w:val="none" w:sz="0" w:space="0" w:color="auto"/>
        <w:bottom w:val="none" w:sz="0" w:space="0" w:color="auto"/>
        <w:right w:val="none" w:sz="0" w:space="0" w:color="auto"/>
      </w:divBdr>
    </w:div>
    <w:div w:id="767697292">
      <w:bodyDiv w:val="1"/>
      <w:marLeft w:val="0"/>
      <w:marRight w:val="0"/>
      <w:marTop w:val="0"/>
      <w:marBottom w:val="0"/>
      <w:divBdr>
        <w:top w:val="none" w:sz="0" w:space="0" w:color="auto"/>
        <w:left w:val="none" w:sz="0" w:space="0" w:color="auto"/>
        <w:bottom w:val="none" w:sz="0" w:space="0" w:color="auto"/>
        <w:right w:val="none" w:sz="0" w:space="0" w:color="auto"/>
      </w:divBdr>
    </w:div>
    <w:div w:id="767893568">
      <w:bodyDiv w:val="1"/>
      <w:marLeft w:val="0"/>
      <w:marRight w:val="0"/>
      <w:marTop w:val="0"/>
      <w:marBottom w:val="0"/>
      <w:divBdr>
        <w:top w:val="none" w:sz="0" w:space="0" w:color="auto"/>
        <w:left w:val="none" w:sz="0" w:space="0" w:color="auto"/>
        <w:bottom w:val="none" w:sz="0" w:space="0" w:color="auto"/>
        <w:right w:val="none" w:sz="0" w:space="0" w:color="auto"/>
      </w:divBdr>
    </w:div>
    <w:div w:id="768769507">
      <w:bodyDiv w:val="1"/>
      <w:marLeft w:val="0"/>
      <w:marRight w:val="0"/>
      <w:marTop w:val="0"/>
      <w:marBottom w:val="0"/>
      <w:divBdr>
        <w:top w:val="none" w:sz="0" w:space="0" w:color="auto"/>
        <w:left w:val="none" w:sz="0" w:space="0" w:color="auto"/>
        <w:bottom w:val="none" w:sz="0" w:space="0" w:color="auto"/>
        <w:right w:val="none" w:sz="0" w:space="0" w:color="auto"/>
      </w:divBdr>
    </w:div>
    <w:div w:id="769546445">
      <w:bodyDiv w:val="1"/>
      <w:marLeft w:val="0"/>
      <w:marRight w:val="0"/>
      <w:marTop w:val="0"/>
      <w:marBottom w:val="0"/>
      <w:divBdr>
        <w:top w:val="none" w:sz="0" w:space="0" w:color="auto"/>
        <w:left w:val="none" w:sz="0" w:space="0" w:color="auto"/>
        <w:bottom w:val="none" w:sz="0" w:space="0" w:color="auto"/>
        <w:right w:val="none" w:sz="0" w:space="0" w:color="auto"/>
      </w:divBdr>
      <w:divsChild>
        <w:div w:id="1525633067">
          <w:marLeft w:val="0"/>
          <w:marRight w:val="0"/>
          <w:marTop w:val="0"/>
          <w:marBottom w:val="0"/>
          <w:divBdr>
            <w:top w:val="none" w:sz="0" w:space="0" w:color="auto"/>
            <w:left w:val="none" w:sz="0" w:space="0" w:color="auto"/>
            <w:bottom w:val="none" w:sz="0" w:space="0" w:color="auto"/>
            <w:right w:val="none" w:sz="0" w:space="0" w:color="auto"/>
          </w:divBdr>
          <w:divsChild>
            <w:div w:id="15667350">
              <w:marLeft w:val="0"/>
              <w:marRight w:val="0"/>
              <w:marTop w:val="0"/>
              <w:marBottom w:val="0"/>
              <w:divBdr>
                <w:top w:val="none" w:sz="0" w:space="0" w:color="auto"/>
                <w:left w:val="none" w:sz="0" w:space="0" w:color="auto"/>
                <w:bottom w:val="none" w:sz="0" w:space="0" w:color="auto"/>
                <w:right w:val="none" w:sz="0" w:space="0" w:color="auto"/>
              </w:divBdr>
              <w:divsChild>
                <w:div w:id="611667833">
                  <w:marLeft w:val="0"/>
                  <w:marRight w:val="0"/>
                  <w:marTop w:val="0"/>
                  <w:marBottom w:val="0"/>
                  <w:divBdr>
                    <w:top w:val="none" w:sz="0" w:space="0" w:color="auto"/>
                    <w:left w:val="none" w:sz="0" w:space="0" w:color="auto"/>
                    <w:bottom w:val="none" w:sz="0" w:space="0" w:color="auto"/>
                    <w:right w:val="none" w:sz="0" w:space="0" w:color="auto"/>
                  </w:divBdr>
                  <w:divsChild>
                    <w:div w:id="1174882680">
                      <w:marLeft w:val="0"/>
                      <w:marRight w:val="0"/>
                      <w:marTop w:val="0"/>
                      <w:marBottom w:val="0"/>
                      <w:divBdr>
                        <w:top w:val="none" w:sz="0" w:space="0" w:color="auto"/>
                        <w:left w:val="none" w:sz="0" w:space="0" w:color="auto"/>
                        <w:bottom w:val="none" w:sz="0" w:space="0" w:color="auto"/>
                        <w:right w:val="none" w:sz="0" w:space="0" w:color="auto"/>
                      </w:divBdr>
                      <w:divsChild>
                        <w:div w:id="991837784">
                          <w:marLeft w:val="0"/>
                          <w:marRight w:val="0"/>
                          <w:marTop w:val="0"/>
                          <w:marBottom w:val="0"/>
                          <w:divBdr>
                            <w:top w:val="none" w:sz="0" w:space="0" w:color="auto"/>
                            <w:left w:val="none" w:sz="0" w:space="0" w:color="auto"/>
                            <w:bottom w:val="none" w:sz="0" w:space="0" w:color="auto"/>
                            <w:right w:val="none" w:sz="0" w:space="0" w:color="auto"/>
                          </w:divBdr>
                          <w:divsChild>
                            <w:div w:id="136701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0318771">
      <w:bodyDiv w:val="1"/>
      <w:marLeft w:val="0"/>
      <w:marRight w:val="0"/>
      <w:marTop w:val="0"/>
      <w:marBottom w:val="0"/>
      <w:divBdr>
        <w:top w:val="none" w:sz="0" w:space="0" w:color="auto"/>
        <w:left w:val="none" w:sz="0" w:space="0" w:color="auto"/>
        <w:bottom w:val="none" w:sz="0" w:space="0" w:color="auto"/>
        <w:right w:val="none" w:sz="0" w:space="0" w:color="auto"/>
      </w:divBdr>
    </w:div>
    <w:div w:id="770324001">
      <w:bodyDiv w:val="1"/>
      <w:marLeft w:val="0"/>
      <w:marRight w:val="0"/>
      <w:marTop w:val="0"/>
      <w:marBottom w:val="0"/>
      <w:divBdr>
        <w:top w:val="none" w:sz="0" w:space="0" w:color="auto"/>
        <w:left w:val="none" w:sz="0" w:space="0" w:color="auto"/>
        <w:bottom w:val="none" w:sz="0" w:space="0" w:color="auto"/>
        <w:right w:val="none" w:sz="0" w:space="0" w:color="auto"/>
      </w:divBdr>
    </w:div>
    <w:div w:id="771516487">
      <w:bodyDiv w:val="1"/>
      <w:marLeft w:val="0"/>
      <w:marRight w:val="0"/>
      <w:marTop w:val="0"/>
      <w:marBottom w:val="0"/>
      <w:divBdr>
        <w:top w:val="none" w:sz="0" w:space="0" w:color="auto"/>
        <w:left w:val="none" w:sz="0" w:space="0" w:color="auto"/>
        <w:bottom w:val="none" w:sz="0" w:space="0" w:color="auto"/>
        <w:right w:val="none" w:sz="0" w:space="0" w:color="auto"/>
      </w:divBdr>
    </w:div>
    <w:div w:id="771971005">
      <w:bodyDiv w:val="1"/>
      <w:marLeft w:val="0"/>
      <w:marRight w:val="0"/>
      <w:marTop w:val="0"/>
      <w:marBottom w:val="0"/>
      <w:divBdr>
        <w:top w:val="none" w:sz="0" w:space="0" w:color="auto"/>
        <w:left w:val="none" w:sz="0" w:space="0" w:color="auto"/>
        <w:bottom w:val="none" w:sz="0" w:space="0" w:color="auto"/>
        <w:right w:val="none" w:sz="0" w:space="0" w:color="auto"/>
      </w:divBdr>
    </w:div>
    <w:div w:id="772826086">
      <w:bodyDiv w:val="1"/>
      <w:marLeft w:val="0"/>
      <w:marRight w:val="0"/>
      <w:marTop w:val="0"/>
      <w:marBottom w:val="0"/>
      <w:divBdr>
        <w:top w:val="none" w:sz="0" w:space="0" w:color="auto"/>
        <w:left w:val="none" w:sz="0" w:space="0" w:color="auto"/>
        <w:bottom w:val="none" w:sz="0" w:space="0" w:color="auto"/>
        <w:right w:val="none" w:sz="0" w:space="0" w:color="auto"/>
      </w:divBdr>
      <w:divsChild>
        <w:div w:id="1067146358">
          <w:marLeft w:val="0"/>
          <w:marRight w:val="0"/>
          <w:marTop w:val="0"/>
          <w:marBottom w:val="0"/>
          <w:divBdr>
            <w:top w:val="none" w:sz="0" w:space="0" w:color="auto"/>
            <w:left w:val="none" w:sz="0" w:space="0" w:color="auto"/>
            <w:bottom w:val="none" w:sz="0" w:space="0" w:color="auto"/>
            <w:right w:val="none" w:sz="0" w:space="0" w:color="auto"/>
          </w:divBdr>
          <w:divsChild>
            <w:div w:id="1953170691">
              <w:marLeft w:val="0"/>
              <w:marRight w:val="0"/>
              <w:marTop w:val="0"/>
              <w:marBottom w:val="0"/>
              <w:divBdr>
                <w:top w:val="none" w:sz="0" w:space="0" w:color="auto"/>
                <w:left w:val="none" w:sz="0" w:space="0" w:color="auto"/>
                <w:bottom w:val="none" w:sz="0" w:space="0" w:color="auto"/>
                <w:right w:val="none" w:sz="0" w:space="0" w:color="auto"/>
              </w:divBdr>
              <w:divsChild>
                <w:div w:id="101923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695406">
          <w:marLeft w:val="0"/>
          <w:marRight w:val="0"/>
          <w:marTop w:val="0"/>
          <w:marBottom w:val="0"/>
          <w:divBdr>
            <w:top w:val="none" w:sz="0" w:space="0" w:color="auto"/>
            <w:left w:val="none" w:sz="0" w:space="0" w:color="auto"/>
            <w:bottom w:val="none" w:sz="0" w:space="0" w:color="auto"/>
            <w:right w:val="none" w:sz="0" w:space="0" w:color="auto"/>
          </w:divBdr>
          <w:divsChild>
            <w:div w:id="1493176540">
              <w:marLeft w:val="0"/>
              <w:marRight w:val="0"/>
              <w:marTop w:val="0"/>
              <w:marBottom w:val="0"/>
              <w:divBdr>
                <w:top w:val="none" w:sz="0" w:space="0" w:color="auto"/>
                <w:left w:val="none" w:sz="0" w:space="0" w:color="auto"/>
                <w:bottom w:val="none" w:sz="0" w:space="0" w:color="auto"/>
                <w:right w:val="none" w:sz="0" w:space="0" w:color="auto"/>
              </w:divBdr>
              <w:divsChild>
                <w:div w:id="1032530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520831">
      <w:bodyDiv w:val="1"/>
      <w:marLeft w:val="0"/>
      <w:marRight w:val="0"/>
      <w:marTop w:val="0"/>
      <w:marBottom w:val="0"/>
      <w:divBdr>
        <w:top w:val="none" w:sz="0" w:space="0" w:color="auto"/>
        <w:left w:val="none" w:sz="0" w:space="0" w:color="auto"/>
        <w:bottom w:val="none" w:sz="0" w:space="0" w:color="auto"/>
        <w:right w:val="none" w:sz="0" w:space="0" w:color="auto"/>
      </w:divBdr>
    </w:div>
    <w:div w:id="775949058">
      <w:bodyDiv w:val="1"/>
      <w:marLeft w:val="0"/>
      <w:marRight w:val="0"/>
      <w:marTop w:val="0"/>
      <w:marBottom w:val="0"/>
      <w:divBdr>
        <w:top w:val="none" w:sz="0" w:space="0" w:color="auto"/>
        <w:left w:val="none" w:sz="0" w:space="0" w:color="auto"/>
        <w:bottom w:val="none" w:sz="0" w:space="0" w:color="auto"/>
        <w:right w:val="none" w:sz="0" w:space="0" w:color="auto"/>
      </w:divBdr>
    </w:div>
    <w:div w:id="777289305">
      <w:bodyDiv w:val="1"/>
      <w:marLeft w:val="0"/>
      <w:marRight w:val="0"/>
      <w:marTop w:val="0"/>
      <w:marBottom w:val="0"/>
      <w:divBdr>
        <w:top w:val="none" w:sz="0" w:space="0" w:color="auto"/>
        <w:left w:val="none" w:sz="0" w:space="0" w:color="auto"/>
        <w:bottom w:val="none" w:sz="0" w:space="0" w:color="auto"/>
        <w:right w:val="none" w:sz="0" w:space="0" w:color="auto"/>
      </w:divBdr>
    </w:div>
    <w:div w:id="777796890">
      <w:bodyDiv w:val="1"/>
      <w:marLeft w:val="0"/>
      <w:marRight w:val="0"/>
      <w:marTop w:val="0"/>
      <w:marBottom w:val="0"/>
      <w:divBdr>
        <w:top w:val="none" w:sz="0" w:space="0" w:color="auto"/>
        <w:left w:val="none" w:sz="0" w:space="0" w:color="auto"/>
        <w:bottom w:val="none" w:sz="0" w:space="0" w:color="auto"/>
        <w:right w:val="none" w:sz="0" w:space="0" w:color="auto"/>
      </w:divBdr>
    </w:div>
    <w:div w:id="777872187">
      <w:bodyDiv w:val="1"/>
      <w:marLeft w:val="0"/>
      <w:marRight w:val="0"/>
      <w:marTop w:val="0"/>
      <w:marBottom w:val="0"/>
      <w:divBdr>
        <w:top w:val="none" w:sz="0" w:space="0" w:color="auto"/>
        <w:left w:val="none" w:sz="0" w:space="0" w:color="auto"/>
        <w:bottom w:val="none" w:sz="0" w:space="0" w:color="auto"/>
        <w:right w:val="none" w:sz="0" w:space="0" w:color="auto"/>
      </w:divBdr>
    </w:div>
    <w:div w:id="779108462">
      <w:bodyDiv w:val="1"/>
      <w:marLeft w:val="0"/>
      <w:marRight w:val="0"/>
      <w:marTop w:val="0"/>
      <w:marBottom w:val="0"/>
      <w:divBdr>
        <w:top w:val="none" w:sz="0" w:space="0" w:color="auto"/>
        <w:left w:val="none" w:sz="0" w:space="0" w:color="auto"/>
        <w:bottom w:val="none" w:sz="0" w:space="0" w:color="auto"/>
        <w:right w:val="none" w:sz="0" w:space="0" w:color="auto"/>
      </w:divBdr>
    </w:div>
    <w:div w:id="780224736">
      <w:bodyDiv w:val="1"/>
      <w:marLeft w:val="0"/>
      <w:marRight w:val="0"/>
      <w:marTop w:val="0"/>
      <w:marBottom w:val="0"/>
      <w:divBdr>
        <w:top w:val="none" w:sz="0" w:space="0" w:color="auto"/>
        <w:left w:val="none" w:sz="0" w:space="0" w:color="auto"/>
        <w:bottom w:val="none" w:sz="0" w:space="0" w:color="auto"/>
        <w:right w:val="none" w:sz="0" w:space="0" w:color="auto"/>
      </w:divBdr>
    </w:div>
    <w:div w:id="780297241">
      <w:bodyDiv w:val="1"/>
      <w:marLeft w:val="0"/>
      <w:marRight w:val="0"/>
      <w:marTop w:val="0"/>
      <w:marBottom w:val="0"/>
      <w:divBdr>
        <w:top w:val="none" w:sz="0" w:space="0" w:color="auto"/>
        <w:left w:val="none" w:sz="0" w:space="0" w:color="auto"/>
        <w:bottom w:val="none" w:sz="0" w:space="0" w:color="auto"/>
        <w:right w:val="none" w:sz="0" w:space="0" w:color="auto"/>
      </w:divBdr>
    </w:div>
    <w:div w:id="780418239">
      <w:bodyDiv w:val="1"/>
      <w:marLeft w:val="0"/>
      <w:marRight w:val="0"/>
      <w:marTop w:val="0"/>
      <w:marBottom w:val="0"/>
      <w:divBdr>
        <w:top w:val="none" w:sz="0" w:space="0" w:color="auto"/>
        <w:left w:val="none" w:sz="0" w:space="0" w:color="auto"/>
        <w:bottom w:val="none" w:sz="0" w:space="0" w:color="auto"/>
        <w:right w:val="none" w:sz="0" w:space="0" w:color="auto"/>
      </w:divBdr>
    </w:div>
    <w:div w:id="780564484">
      <w:bodyDiv w:val="1"/>
      <w:marLeft w:val="0"/>
      <w:marRight w:val="0"/>
      <w:marTop w:val="0"/>
      <w:marBottom w:val="0"/>
      <w:divBdr>
        <w:top w:val="none" w:sz="0" w:space="0" w:color="auto"/>
        <w:left w:val="none" w:sz="0" w:space="0" w:color="auto"/>
        <w:bottom w:val="none" w:sz="0" w:space="0" w:color="auto"/>
        <w:right w:val="none" w:sz="0" w:space="0" w:color="auto"/>
      </w:divBdr>
    </w:div>
    <w:div w:id="780997947">
      <w:bodyDiv w:val="1"/>
      <w:marLeft w:val="0"/>
      <w:marRight w:val="0"/>
      <w:marTop w:val="0"/>
      <w:marBottom w:val="0"/>
      <w:divBdr>
        <w:top w:val="none" w:sz="0" w:space="0" w:color="auto"/>
        <w:left w:val="none" w:sz="0" w:space="0" w:color="auto"/>
        <w:bottom w:val="none" w:sz="0" w:space="0" w:color="auto"/>
        <w:right w:val="none" w:sz="0" w:space="0" w:color="auto"/>
      </w:divBdr>
    </w:div>
    <w:div w:id="782846692">
      <w:bodyDiv w:val="1"/>
      <w:marLeft w:val="0"/>
      <w:marRight w:val="0"/>
      <w:marTop w:val="0"/>
      <w:marBottom w:val="0"/>
      <w:divBdr>
        <w:top w:val="none" w:sz="0" w:space="0" w:color="auto"/>
        <w:left w:val="none" w:sz="0" w:space="0" w:color="auto"/>
        <w:bottom w:val="none" w:sz="0" w:space="0" w:color="auto"/>
        <w:right w:val="none" w:sz="0" w:space="0" w:color="auto"/>
      </w:divBdr>
    </w:div>
    <w:div w:id="783156791">
      <w:bodyDiv w:val="1"/>
      <w:marLeft w:val="0"/>
      <w:marRight w:val="0"/>
      <w:marTop w:val="0"/>
      <w:marBottom w:val="0"/>
      <w:divBdr>
        <w:top w:val="none" w:sz="0" w:space="0" w:color="auto"/>
        <w:left w:val="none" w:sz="0" w:space="0" w:color="auto"/>
        <w:bottom w:val="none" w:sz="0" w:space="0" w:color="auto"/>
        <w:right w:val="none" w:sz="0" w:space="0" w:color="auto"/>
      </w:divBdr>
    </w:div>
    <w:div w:id="783309520">
      <w:bodyDiv w:val="1"/>
      <w:marLeft w:val="0"/>
      <w:marRight w:val="0"/>
      <w:marTop w:val="0"/>
      <w:marBottom w:val="0"/>
      <w:divBdr>
        <w:top w:val="none" w:sz="0" w:space="0" w:color="auto"/>
        <w:left w:val="none" w:sz="0" w:space="0" w:color="auto"/>
        <w:bottom w:val="none" w:sz="0" w:space="0" w:color="auto"/>
        <w:right w:val="none" w:sz="0" w:space="0" w:color="auto"/>
      </w:divBdr>
    </w:div>
    <w:div w:id="783770735">
      <w:bodyDiv w:val="1"/>
      <w:marLeft w:val="0"/>
      <w:marRight w:val="0"/>
      <w:marTop w:val="0"/>
      <w:marBottom w:val="0"/>
      <w:divBdr>
        <w:top w:val="none" w:sz="0" w:space="0" w:color="auto"/>
        <w:left w:val="none" w:sz="0" w:space="0" w:color="auto"/>
        <w:bottom w:val="none" w:sz="0" w:space="0" w:color="auto"/>
        <w:right w:val="none" w:sz="0" w:space="0" w:color="auto"/>
      </w:divBdr>
    </w:div>
    <w:div w:id="784814584">
      <w:bodyDiv w:val="1"/>
      <w:marLeft w:val="0"/>
      <w:marRight w:val="0"/>
      <w:marTop w:val="0"/>
      <w:marBottom w:val="0"/>
      <w:divBdr>
        <w:top w:val="none" w:sz="0" w:space="0" w:color="auto"/>
        <w:left w:val="none" w:sz="0" w:space="0" w:color="auto"/>
        <w:bottom w:val="none" w:sz="0" w:space="0" w:color="auto"/>
        <w:right w:val="none" w:sz="0" w:space="0" w:color="auto"/>
      </w:divBdr>
    </w:div>
    <w:div w:id="786238682">
      <w:bodyDiv w:val="1"/>
      <w:marLeft w:val="0"/>
      <w:marRight w:val="0"/>
      <w:marTop w:val="0"/>
      <w:marBottom w:val="0"/>
      <w:divBdr>
        <w:top w:val="none" w:sz="0" w:space="0" w:color="auto"/>
        <w:left w:val="none" w:sz="0" w:space="0" w:color="auto"/>
        <w:bottom w:val="none" w:sz="0" w:space="0" w:color="auto"/>
        <w:right w:val="none" w:sz="0" w:space="0" w:color="auto"/>
      </w:divBdr>
    </w:div>
    <w:div w:id="786773098">
      <w:bodyDiv w:val="1"/>
      <w:marLeft w:val="0"/>
      <w:marRight w:val="0"/>
      <w:marTop w:val="0"/>
      <w:marBottom w:val="0"/>
      <w:divBdr>
        <w:top w:val="none" w:sz="0" w:space="0" w:color="auto"/>
        <w:left w:val="none" w:sz="0" w:space="0" w:color="auto"/>
        <w:bottom w:val="none" w:sz="0" w:space="0" w:color="auto"/>
        <w:right w:val="none" w:sz="0" w:space="0" w:color="auto"/>
      </w:divBdr>
    </w:div>
    <w:div w:id="786849409">
      <w:bodyDiv w:val="1"/>
      <w:marLeft w:val="0"/>
      <w:marRight w:val="0"/>
      <w:marTop w:val="0"/>
      <w:marBottom w:val="0"/>
      <w:divBdr>
        <w:top w:val="none" w:sz="0" w:space="0" w:color="auto"/>
        <w:left w:val="none" w:sz="0" w:space="0" w:color="auto"/>
        <w:bottom w:val="none" w:sz="0" w:space="0" w:color="auto"/>
        <w:right w:val="none" w:sz="0" w:space="0" w:color="auto"/>
      </w:divBdr>
    </w:div>
    <w:div w:id="786973074">
      <w:bodyDiv w:val="1"/>
      <w:marLeft w:val="0"/>
      <w:marRight w:val="0"/>
      <w:marTop w:val="0"/>
      <w:marBottom w:val="0"/>
      <w:divBdr>
        <w:top w:val="none" w:sz="0" w:space="0" w:color="auto"/>
        <w:left w:val="none" w:sz="0" w:space="0" w:color="auto"/>
        <w:bottom w:val="none" w:sz="0" w:space="0" w:color="auto"/>
        <w:right w:val="none" w:sz="0" w:space="0" w:color="auto"/>
      </w:divBdr>
    </w:div>
    <w:div w:id="787047351">
      <w:bodyDiv w:val="1"/>
      <w:marLeft w:val="0"/>
      <w:marRight w:val="0"/>
      <w:marTop w:val="0"/>
      <w:marBottom w:val="0"/>
      <w:divBdr>
        <w:top w:val="none" w:sz="0" w:space="0" w:color="auto"/>
        <w:left w:val="none" w:sz="0" w:space="0" w:color="auto"/>
        <w:bottom w:val="none" w:sz="0" w:space="0" w:color="auto"/>
        <w:right w:val="none" w:sz="0" w:space="0" w:color="auto"/>
      </w:divBdr>
    </w:div>
    <w:div w:id="787895153">
      <w:bodyDiv w:val="1"/>
      <w:marLeft w:val="0"/>
      <w:marRight w:val="0"/>
      <w:marTop w:val="0"/>
      <w:marBottom w:val="0"/>
      <w:divBdr>
        <w:top w:val="none" w:sz="0" w:space="0" w:color="auto"/>
        <w:left w:val="none" w:sz="0" w:space="0" w:color="auto"/>
        <w:bottom w:val="none" w:sz="0" w:space="0" w:color="auto"/>
        <w:right w:val="none" w:sz="0" w:space="0" w:color="auto"/>
      </w:divBdr>
    </w:div>
    <w:div w:id="788015930">
      <w:bodyDiv w:val="1"/>
      <w:marLeft w:val="0"/>
      <w:marRight w:val="0"/>
      <w:marTop w:val="0"/>
      <w:marBottom w:val="0"/>
      <w:divBdr>
        <w:top w:val="none" w:sz="0" w:space="0" w:color="auto"/>
        <w:left w:val="none" w:sz="0" w:space="0" w:color="auto"/>
        <w:bottom w:val="none" w:sz="0" w:space="0" w:color="auto"/>
        <w:right w:val="none" w:sz="0" w:space="0" w:color="auto"/>
      </w:divBdr>
    </w:div>
    <w:div w:id="789401592">
      <w:bodyDiv w:val="1"/>
      <w:marLeft w:val="0"/>
      <w:marRight w:val="0"/>
      <w:marTop w:val="0"/>
      <w:marBottom w:val="0"/>
      <w:divBdr>
        <w:top w:val="none" w:sz="0" w:space="0" w:color="auto"/>
        <w:left w:val="none" w:sz="0" w:space="0" w:color="auto"/>
        <w:bottom w:val="none" w:sz="0" w:space="0" w:color="auto"/>
        <w:right w:val="none" w:sz="0" w:space="0" w:color="auto"/>
      </w:divBdr>
    </w:div>
    <w:div w:id="789662056">
      <w:bodyDiv w:val="1"/>
      <w:marLeft w:val="0"/>
      <w:marRight w:val="0"/>
      <w:marTop w:val="0"/>
      <w:marBottom w:val="0"/>
      <w:divBdr>
        <w:top w:val="none" w:sz="0" w:space="0" w:color="auto"/>
        <w:left w:val="none" w:sz="0" w:space="0" w:color="auto"/>
        <w:bottom w:val="none" w:sz="0" w:space="0" w:color="auto"/>
        <w:right w:val="none" w:sz="0" w:space="0" w:color="auto"/>
      </w:divBdr>
    </w:div>
    <w:div w:id="790326192">
      <w:bodyDiv w:val="1"/>
      <w:marLeft w:val="0"/>
      <w:marRight w:val="0"/>
      <w:marTop w:val="0"/>
      <w:marBottom w:val="0"/>
      <w:divBdr>
        <w:top w:val="none" w:sz="0" w:space="0" w:color="auto"/>
        <w:left w:val="none" w:sz="0" w:space="0" w:color="auto"/>
        <w:bottom w:val="none" w:sz="0" w:space="0" w:color="auto"/>
        <w:right w:val="none" w:sz="0" w:space="0" w:color="auto"/>
      </w:divBdr>
    </w:div>
    <w:div w:id="793208295">
      <w:bodyDiv w:val="1"/>
      <w:marLeft w:val="0"/>
      <w:marRight w:val="0"/>
      <w:marTop w:val="0"/>
      <w:marBottom w:val="0"/>
      <w:divBdr>
        <w:top w:val="none" w:sz="0" w:space="0" w:color="auto"/>
        <w:left w:val="none" w:sz="0" w:space="0" w:color="auto"/>
        <w:bottom w:val="none" w:sz="0" w:space="0" w:color="auto"/>
        <w:right w:val="none" w:sz="0" w:space="0" w:color="auto"/>
      </w:divBdr>
    </w:div>
    <w:div w:id="793255316">
      <w:bodyDiv w:val="1"/>
      <w:marLeft w:val="0"/>
      <w:marRight w:val="0"/>
      <w:marTop w:val="0"/>
      <w:marBottom w:val="0"/>
      <w:divBdr>
        <w:top w:val="none" w:sz="0" w:space="0" w:color="auto"/>
        <w:left w:val="none" w:sz="0" w:space="0" w:color="auto"/>
        <w:bottom w:val="none" w:sz="0" w:space="0" w:color="auto"/>
        <w:right w:val="none" w:sz="0" w:space="0" w:color="auto"/>
      </w:divBdr>
    </w:div>
    <w:div w:id="793326863">
      <w:bodyDiv w:val="1"/>
      <w:marLeft w:val="0"/>
      <w:marRight w:val="0"/>
      <w:marTop w:val="0"/>
      <w:marBottom w:val="0"/>
      <w:divBdr>
        <w:top w:val="none" w:sz="0" w:space="0" w:color="auto"/>
        <w:left w:val="none" w:sz="0" w:space="0" w:color="auto"/>
        <w:bottom w:val="none" w:sz="0" w:space="0" w:color="auto"/>
        <w:right w:val="none" w:sz="0" w:space="0" w:color="auto"/>
      </w:divBdr>
    </w:div>
    <w:div w:id="793838361">
      <w:bodyDiv w:val="1"/>
      <w:marLeft w:val="0"/>
      <w:marRight w:val="0"/>
      <w:marTop w:val="0"/>
      <w:marBottom w:val="0"/>
      <w:divBdr>
        <w:top w:val="none" w:sz="0" w:space="0" w:color="auto"/>
        <w:left w:val="none" w:sz="0" w:space="0" w:color="auto"/>
        <w:bottom w:val="none" w:sz="0" w:space="0" w:color="auto"/>
        <w:right w:val="none" w:sz="0" w:space="0" w:color="auto"/>
      </w:divBdr>
    </w:div>
    <w:div w:id="793987905">
      <w:bodyDiv w:val="1"/>
      <w:marLeft w:val="0"/>
      <w:marRight w:val="0"/>
      <w:marTop w:val="0"/>
      <w:marBottom w:val="0"/>
      <w:divBdr>
        <w:top w:val="none" w:sz="0" w:space="0" w:color="auto"/>
        <w:left w:val="none" w:sz="0" w:space="0" w:color="auto"/>
        <w:bottom w:val="none" w:sz="0" w:space="0" w:color="auto"/>
        <w:right w:val="none" w:sz="0" w:space="0" w:color="auto"/>
      </w:divBdr>
    </w:div>
    <w:div w:id="795295934">
      <w:bodyDiv w:val="1"/>
      <w:marLeft w:val="0"/>
      <w:marRight w:val="0"/>
      <w:marTop w:val="0"/>
      <w:marBottom w:val="0"/>
      <w:divBdr>
        <w:top w:val="none" w:sz="0" w:space="0" w:color="auto"/>
        <w:left w:val="none" w:sz="0" w:space="0" w:color="auto"/>
        <w:bottom w:val="none" w:sz="0" w:space="0" w:color="auto"/>
        <w:right w:val="none" w:sz="0" w:space="0" w:color="auto"/>
      </w:divBdr>
    </w:div>
    <w:div w:id="795762118">
      <w:bodyDiv w:val="1"/>
      <w:marLeft w:val="0"/>
      <w:marRight w:val="0"/>
      <w:marTop w:val="0"/>
      <w:marBottom w:val="0"/>
      <w:divBdr>
        <w:top w:val="none" w:sz="0" w:space="0" w:color="auto"/>
        <w:left w:val="none" w:sz="0" w:space="0" w:color="auto"/>
        <w:bottom w:val="none" w:sz="0" w:space="0" w:color="auto"/>
        <w:right w:val="none" w:sz="0" w:space="0" w:color="auto"/>
      </w:divBdr>
    </w:div>
    <w:div w:id="795876955">
      <w:bodyDiv w:val="1"/>
      <w:marLeft w:val="0"/>
      <w:marRight w:val="0"/>
      <w:marTop w:val="0"/>
      <w:marBottom w:val="0"/>
      <w:divBdr>
        <w:top w:val="none" w:sz="0" w:space="0" w:color="auto"/>
        <w:left w:val="none" w:sz="0" w:space="0" w:color="auto"/>
        <w:bottom w:val="none" w:sz="0" w:space="0" w:color="auto"/>
        <w:right w:val="none" w:sz="0" w:space="0" w:color="auto"/>
      </w:divBdr>
    </w:div>
    <w:div w:id="797456827">
      <w:bodyDiv w:val="1"/>
      <w:marLeft w:val="0"/>
      <w:marRight w:val="0"/>
      <w:marTop w:val="0"/>
      <w:marBottom w:val="0"/>
      <w:divBdr>
        <w:top w:val="none" w:sz="0" w:space="0" w:color="auto"/>
        <w:left w:val="none" w:sz="0" w:space="0" w:color="auto"/>
        <w:bottom w:val="none" w:sz="0" w:space="0" w:color="auto"/>
        <w:right w:val="none" w:sz="0" w:space="0" w:color="auto"/>
      </w:divBdr>
    </w:div>
    <w:div w:id="797534127">
      <w:bodyDiv w:val="1"/>
      <w:marLeft w:val="0"/>
      <w:marRight w:val="0"/>
      <w:marTop w:val="0"/>
      <w:marBottom w:val="0"/>
      <w:divBdr>
        <w:top w:val="none" w:sz="0" w:space="0" w:color="auto"/>
        <w:left w:val="none" w:sz="0" w:space="0" w:color="auto"/>
        <w:bottom w:val="none" w:sz="0" w:space="0" w:color="auto"/>
        <w:right w:val="none" w:sz="0" w:space="0" w:color="auto"/>
      </w:divBdr>
    </w:div>
    <w:div w:id="797913594">
      <w:bodyDiv w:val="1"/>
      <w:marLeft w:val="0"/>
      <w:marRight w:val="0"/>
      <w:marTop w:val="0"/>
      <w:marBottom w:val="0"/>
      <w:divBdr>
        <w:top w:val="none" w:sz="0" w:space="0" w:color="auto"/>
        <w:left w:val="none" w:sz="0" w:space="0" w:color="auto"/>
        <w:bottom w:val="none" w:sz="0" w:space="0" w:color="auto"/>
        <w:right w:val="none" w:sz="0" w:space="0" w:color="auto"/>
      </w:divBdr>
    </w:div>
    <w:div w:id="799494530">
      <w:bodyDiv w:val="1"/>
      <w:marLeft w:val="0"/>
      <w:marRight w:val="0"/>
      <w:marTop w:val="0"/>
      <w:marBottom w:val="0"/>
      <w:divBdr>
        <w:top w:val="none" w:sz="0" w:space="0" w:color="auto"/>
        <w:left w:val="none" w:sz="0" w:space="0" w:color="auto"/>
        <w:bottom w:val="none" w:sz="0" w:space="0" w:color="auto"/>
        <w:right w:val="none" w:sz="0" w:space="0" w:color="auto"/>
      </w:divBdr>
    </w:div>
    <w:div w:id="800151460">
      <w:bodyDiv w:val="1"/>
      <w:marLeft w:val="0"/>
      <w:marRight w:val="0"/>
      <w:marTop w:val="0"/>
      <w:marBottom w:val="0"/>
      <w:divBdr>
        <w:top w:val="none" w:sz="0" w:space="0" w:color="auto"/>
        <w:left w:val="none" w:sz="0" w:space="0" w:color="auto"/>
        <w:bottom w:val="none" w:sz="0" w:space="0" w:color="auto"/>
        <w:right w:val="none" w:sz="0" w:space="0" w:color="auto"/>
      </w:divBdr>
    </w:div>
    <w:div w:id="801968467">
      <w:bodyDiv w:val="1"/>
      <w:marLeft w:val="0"/>
      <w:marRight w:val="0"/>
      <w:marTop w:val="0"/>
      <w:marBottom w:val="0"/>
      <w:divBdr>
        <w:top w:val="none" w:sz="0" w:space="0" w:color="auto"/>
        <w:left w:val="none" w:sz="0" w:space="0" w:color="auto"/>
        <w:bottom w:val="none" w:sz="0" w:space="0" w:color="auto"/>
        <w:right w:val="none" w:sz="0" w:space="0" w:color="auto"/>
      </w:divBdr>
    </w:div>
    <w:div w:id="803695357">
      <w:bodyDiv w:val="1"/>
      <w:marLeft w:val="0"/>
      <w:marRight w:val="0"/>
      <w:marTop w:val="0"/>
      <w:marBottom w:val="0"/>
      <w:divBdr>
        <w:top w:val="none" w:sz="0" w:space="0" w:color="auto"/>
        <w:left w:val="none" w:sz="0" w:space="0" w:color="auto"/>
        <w:bottom w:val="none" w:sz="0" w:space="0" w:color="auto"/>
        <w:right w:val="none" w:sz="0" w:space="0" w:color="auto"/>
      </w:divBdr>
    </w:div>
    <w:div w:id="804545762">
      <w:bodyDiv w:val="1"/>
      <w:marLeft w:val="0"/>
      <w:marRight w:val="0"/>
      <w:marTop w:val="0"/>
      <w:marBottom w:val="0"/>
      <w:divBdr>
        <w:top w:val="none" w:sz="0" w:space="0" w:color="auto"/>
        <w:left w:val="none" w:sz="0" w:space="0" w:color="auto"/>
        <w:bottom w:val="none" w:sz="0" w:space="0" w:color="auto"/>
        <w:right w:val="none" w:sz="0" w:space="0" w:color="auto"/>
      </w:divBdr>
    </w:div>
    <w:div w:id="805050245">
      <w:bodyDiv w:val="1"/>
      <w:marLeft w:val="0"/>
      <w:marRight w:val="0"/>
      <w:marTop w:val="0"/>
      <w:marBottom w:val="0"/>
      <w:divBdr>
        <w:top w:val="none" w:sz="0" w:space="0" w:color="auto"/>
        <w:left w:val="none" w:sz="0" w:space="0" w:color="auto"/>
        <w:bottom w:val="none" w:sz="0" w:space="0" w:color="auto"/>
        <w:right w:val="none" w:sz="0" w:space="0" w:color="auto"/>
      </w:divBdr>
    </w:div>
    <w:div w:id="805463914">
      <w:bodyDiv w:val="1"/>
      <w:marLeft w:val="0"/>
      <w:marRight w:val="0"/>
      <w:marTop w:val="0"/>
      <w:marBottom w:val="0"/>
      <w:divBdr>
        <w:top w:val="none" w:sz="0" w:space="0" w:color="auto"/>
        <w:left w:val="none" w:sz="0" w:space="0" w:color="auto"/>
        <w:bottom w:val="none" w:sz="0" w:space="0" w:color="auto"/>
        <w:right w:val="none" w:sz="0" w:space="0" w:color="auto"/>
      </w:divBdr>
    </w:div>
    <w:div w:id="805661814">
      <w:bodyDiv w:val="1"/>
      <w:marLeft w:val="0"/>
      <w:marRight w:val="0"/>
      <w:marTop w:val="0"/>
      <w:marBottom w:val="0"/>
      <w:divBdr>
        <w:top w:val="none" w:sz="0" w:space="0" w:color="auto"/>
        <w:left w:val="none" w:sz="0" w:space="0" w:color="auto"/>
        <w:bottom w:val="none" w:sz="0" w:space="0" w:color="auto"/>
        <w:right w:val="none" w:sz="0" w:space="0" w:color="auto"/>
      </w:divBdr>
    </w:div>
    <w:div w:id="805854171">
      <w:bodyDiv w:val="1"/>
      <w:marLeft w:val="0"/>
      <w:marRight w:val="0"/>
      <w:marTop w:val="0"/>
      <w:marBottom w:val="0"/>
      <w:divBdr>
        <w:top w:val="none" w:sz="0" w:space="0" w:color="auto"/>
        <w:left w:val="none" w:sz="0" w:space="0" w:color="auto"/>
        <w:bottom w:val="none" w:sz="0" w:space="0" w:color="auto"/>
        <w:right w:val="none" w:sz="0" w:space="0" w:color="auto"/>
      </w:divBdr>
    </w:div>
    <w:div w:id="805928378">
      <w:bodyDiv w:val="1"/>
      <w:marLeft w:val="0"/>
      <w:marRight w:val="0"/>
      <w:marTop w:val="0"/>
      <w:marBottom w:val="0"/>
      <w:divBdr>
        <w:top w:val="none" w:sz="0" w:space="0" w:color="auto"/>
        <w:left w:val="none" w:sz="0" w:space="0" w:color="auto"/>
        <w:bottom w:val="none" w:sz="0" w:space="0" w:color="auto"/>
        <w:right w:val="none" w:sz="0" w:space="0" w:color="auto"/>
      </w:divBdr>
    </w:div>
    <w:div w:id="806046247">
      <w:bodyDiv w:val="1"/>
      <w:marLeft w:val="0"/>
      <w:marRight w:val="0"/>
      <w:marTop w:val="0"/>
      <w:marBottom w:val="0"/>
      <w:divBdr>
        <w:top w:val="none" w:sz="0" w:space="0" w:color="auto"/>
        <w:left w:val="none" w:sz="0" w:space="0" w:color="auto"/>
        <w:bottom w:val="none" w:sz="0" w:space="0" w:color="auto"/>
        <w:right w:val="none" w:sz="0" w:space="0" w:color="auto"/>
      </w:divBdr>
    </w:div>
    <w:div w:id="807088025">
      <w:bodyDiv w:val="1"/>
      <w:marLeft w:val="0"/>
      <w:marRight w:val="0"/>
      <w:marTop w:val="0"/>
      <w:marBottom w:val="0"/>
      <w:divBdr>
        <w:top w:val="none" w:sz="0" w:space="0" w:color="auto"/>
        <w:left w:val="none" w:sz="0" w:space="0" w:color="auto"/>
        <w:bottom w:val="none" w:sz="0" w:space="0" w:color="auto"/>
        <w:right w:val="none" w:sz="0" w:space="0" w:color="auto"/>
      </w:divBdr>
    </w:div>
    <w:div w:id="808284502">
      <w:bodyDiv w:val="1"/>
      <w:marLeft w:val="0"/>
      <w:marRight w:val="0"/>
      <w:marTop w:val="0"/>
      <w:marBottom w:val="0"/>
      <w:divBdr>
        <w:top w:val="none" w:sz="0" w:space="0" w:color="auto"/>
        <w:left w:val="none" w:sz="0" w:space="0" w:color="auto"/>
        <w:bottom w:val="none" w:sz="0" w:space="0" w:color="auto"/>
        <w:right w:val="none" w:sz="0" w:space="0" w:color="auto"/>
      </w:divBdr>
    </w:div>
    <w:div w:id="808596686">
      <w:bodyDiv w:val="1"/>
      <w:marLeft w:val="0"/>
      <w:marRight w:val="0"/>
      <w:marTop w:val="0"/>
      <w:marBottom w:val="0"/>
      <w:divBdr>
        <w:top w:val="none" w:sz="0" w:space="0" w:color="auto"/>
        <w:left w:val="none" w:sz="0" w:space="0" w:color="auto"/>
        <w:bottom w:val="none" w:sz="0" w:space="0" w:color="auto"/>
        <w:right w:val="none" w:sz="0" w:space="0" w:color="auto"/>
      </w:divBdr>
    </w:div>
    <w:div w:id="809323776">
      <w:bodyDiv w:val="1"/>
      <w:marLeft w:val="0"/>
      <w:marRight w:val="0"/>
      <w:marTop w:val="0"/>
      <w:marBottom w:val="0"/>
      <w:divBdr>
        <w:top w:val="none" w:sz="0" w:space="0" w:color="auto"/>
        <w:left w:val="none" w:sz="0" w:space="0" w:color="auto"/>
        <w:bottom w:val="none" w:sz="0" w:space="0" w:color="auto"/>
        <w:right w:val="none" w:sz="0" w:space="0" w:color="auto"/>
      </w:divBdr>
    </w:div>
    <w:div w:id="809597198">
      <w:bodyDiv w:val="1"/>
      <w:marLeft w:val="0"/>
      <w:marRight w:val="0"/>
      <w:marTop w:val="0"/>
      <w:marBottom w:val="0"/>
      <w:divBdr>
        <w:top w:val="none" w:sz="0" w:space="0" w:color="auto"/>
        <w:left w:val="none" w:sz="0" w:space="0" w:color="auto"/>
        <w:bottom w:val="none" w:sz="0" w:space="0" w:color="auto"/>
        <w:right w:val="none" w:sz="0" w:space="0" w:color="auto"/>
      </w:divBdr>
    </w:div>
    <w:div w:id="809786059">
      <w:bodyDiv w:val="1"/>
      <w:marLeft w:val="0"/>
      <w:marRight w:val="0"/>
      <w:marTop w:val="0"/>
      <w:marBottom w:val="0"/>
      <w:divBdr>
        <w:top w:val="none" w:sz="0" w:space="0" w:color="auto"/>
        <w:left w:val="none" w:sz="0" w:space="0" w:color="auto"/>
        <w:bottom w:val="none" w:sz="0" w:space="0" w:color="auto"/>
        <w:right w:val="none" w:sz="0" w:space="0" w:color="auto"/>
      </w:divBdr>
    </w:div>
    <w:div w:id="810908698">
      <w:bodyDiv w:val="1"/>
      <w:marLeft w:val="0"/>
      <w:marRight w:val="0"/>
      <w:marTop w:val="0"/>
      <w:marBottom w:val="0"/>
      <w:divBdr>
        <w:top w:val="none" w:sz="0" w:space="0" w:color="auto"/>
        <w:left w:val="none" w:sz="0" w:space="0" w:color="auto"/>
        <w:bottom w:val="none" w:sz="0" w:space="0" w:color="auto"/>
        <w:right w:val="none" w:sz="0" w:space="0" w:color="auto"/>
      </w:divBdr>
    </w:div>
    <w:div w:id="811366217">
      <w:bodyDiv w:val="1"/>
      <w:marLeft w:val="0"/>
      <w:marRight w:val="0"/>
      <w:marTop w:val="0"/>
      <w:marBottom w:val="0"/>
      <w:divBdr>
        <w:top w:val="none" w:sz="0" w:space="0" w:color="auto"/>
        <w:left w:val="none" w:sz="0" w:space="0" w:color="auto"/>
        <w:bottom w:val="none" w:sz="0" w:space="0" w:color="auto"/>
        <w:right w:val="none" w:sz="0" w:space="0" w:color="auto"/>
      </w:divBdr>
    </w:div>
    <w:div w:id="812060438">
      <w:bodyDiv w:val="1"/>
      <w:marLeft w:val="0"/>
      <w:marRight w:val="0"/>
      <w:marTop w:val="0"/>
      <w:marBottom w:val="0"/>
      <w:divBdr>
        <w:top w:val="none" w:sz="0" w:space="0" w:color="auto"/>
        <w:left w:val="none" w:sz="0" w:space="0" w:color="auto"/>
        <w:bottom w:val="none" w:sz="0" w:space="0" w:color="auto"/>
        <w:right w:val="none" w:sz="0" w:space="0" w:color="auto"/>
      </w:divBdr>
    </w:div>
    <w:div w:id="813060293">
      <w:bodyDiv w:val="1"/>
      <w:marLeft w:val="0"/>
      <w:marRight w:val="0"/>
      <w:marTop w:val="0"/>
      <w:marBottom w:val="0"/>
      <w:divBdr>
        <w:top w:val="none" w:sz="0" w:space="0" w:color="auto"/>
        <w:left w:val="none" w:sz="0" w:space="0" w:color="auto"/>
        <w:bottom w:val="none" w:sz="0" w:space="0" w:color="auto"/>
        <w:right w:val="none" w:sz="0" w:space="0" w:color="auto"/>
      </w:divBdr>
    </w:div>
    <w:div w:id="813256131">
      <w:bodyDiv w:val="1"/>
      <w:marLeft w:val="0"/>
      <w:marRight w:val="0"/>
      <w:marTop w:val="0"/>
      <w:marBottom w:val="0"/>
      <w:divBdr>
        <w:top w:val="none" w:sz="0" w:space="0" w:color="auto"/>
        <w:left w:val="none" w:sz="0" w:space="0" w:color="auto"/>
        <w:bottom w:val="none" w:sz="0" w:space="0" w:color="auto"/>
        <w:right w:val="none" w:sz="0" w:space="0" w:color="auto"/>
      </w:divBdr>
    </w:div>
    <w:div w:id="814179280">
      <w:bodyDiv w:val="1"/>
      <w:marLeft w:val="0"/>
      <w:marRight w:val="0"/>
      <w:marTop w:val="0"/>
      <w:marBottom w:val="0"/>
      <w:divBdr>
        <w:top w:val="none" w:sz="0" w:space="0" w:color="auto"/>
        <w:left w:val="none" w:sz="0" w:space="0" w:color="auto"/>
        <w:bottom w:val="none" w:sz="0" w:space="0" w:color="auto"/>
        <w:right w:val="none" w:sz="0" w:space="0" w:color="auto"/>
      </w:divBdr>
    </w:div>
    <w:div w:id="816335387">
      <w:bodyDiv w:val="1"/>
      <w:marLeft w:val="0"/>
      <w:marRight w:val="0"/>
      <w:marTop w:val="0"/>
      <w:marBottom w:val="0"/>
      <w:divBdr>
        <w:top w:val="none" w:sz="0" w:space="0" w:color="auto"/>
        <w:left w:val="none" w:sz="0" w:space="0" w:color="auto"/>
        <w:bottom w:val="none" w:sz="0" w:space="0" w:color="auto"/>
        <w:right w:val="none" w:sz="0" w:space="0" w:color="auto"/>
      </w:divBdr>
    </w:div>
    <w:div w:id="816647911">
      <w:bodyDiv w:val="1"/>
      <w:marLeft w:val="0"/>
      <w:marRight w:val="0"/>
      <w:marTop w:val="0"/>
      <w:marBottom w:val="0"/>
      <w:divBdr>
        <w:top w:val="none" w:sz="0" w:space="0" w:color="auto"/>
        <w:left w:val="none" w:sz="0" w:space="0" w:color="auto"/>
        <w:bottom w:val="none" w:sz="0" w:space="0" w:color="auto"/>
        <w:right w:val="none" w:sz="0" w:space="0" w:color="auto"/>
      </w:divBdr>
    </w:div>
    <w:div w:id="816800992">
      <w:bodyDiv w:val="1"/>
      <w:marLeft w:val="0"/>
      <w:marRight w:val="0"/>
      <w:marTop w:val="0"/>
      <w:marBottom w:val="0"/>
      <w:divBdr>
        <w:top w:val="none" w:sz="0" w:space="0" w:color="auto"/>
        <w:left w:val="none" w:sz="0" w:space="0" w:color="auto"/>
        <w:bottom w:val="none" w:sz="0" w:space="0" w:color="auto"/>
        <w:right w:val="none" w:sz="0" w:space="0" w:color="auto"/>
      </w:divBdr>
    </w:div>
    <w:div w:id="816995496">
      <w:bodyDiv w:val="1"/>
      <w:marLeft w:val="0"/>
      <w:marRight w:val="0"/>
      <w:marTop w:val="0"/>
      <w:marBottom w:val="0"/>
      <w:divBdr>
        <w:top w:val="none" w:sz="0" w:space="0" w:color="auto"/>
        <w:left w:val="none" w:sz="0" w:space="0" w:color="auto"/>
        <w:bottom w:val="none" w:sz="0" w:space="0" w:color="auto"/>
        <w:right w:val="none" w:sz="0" w:space="0" w:color="auto"/>
      </w:divBdr>
    </w:div>
    <w:div w:id="816997762">
      <w:bodyDiv w:val="1"/>
      <w:marLeft w:val="0"/>
      <w:marRight w:val="0"/>
      <w:marTop w:val="0"/>
      <w:marBottom w:val="0"/>
      <w:divBdr>
        <w:top w:val="none" w:sz="0" w:space="0" w:color="auto"/>
        <w:left w:val="none" w:sz="0" w:space="0" w:color="auto"/>
        <w:bottom w:val="none" w:sz="0" w:space="0" w:color="auto"/>
        <w:right w:val="none" w:sz="0" w:space="0" w:color="auto"/>
      </w:divBdr>
    </w:div>
    <w:div w:id="817065717">
      <w:bodyDiv w:val="1"/>
      <w:marLeft w:val="0"/>
      <w:marRight w:val="0"/>
      <w:marTop w:val="0"/>
      <w:marBottom w:val="0"/>
      <w:divBdr>
        <w:top w:val="none" w:sz="0" w:space="0" w:color="auto"/>
        <w:left w:val="none" w:sz="0" w:space="0" w:color="auto"/>
        <w:bottom w:val="none" w:sz="0" w:space="0" w:color="auto"/>
        <w:right w:val="none" w:sz="0" w:space="0" w:color="auto"/>
      </w:divBdr>
    </w:div>
    <w:div w:id="817263453">
      <w:bodyDiv w:val="1"/>
      <w:marLeft w:val="0"/>
      <w:marRight w:val="0"/>
      <w:marTop w:val="0"/>
      <w:marBottom w:val="0"/>
      <w:divBdr>
        <w:top w:val="none" w:sz="0" w:space="0" w:color="auto"/>
        <w:left w:val="none" w:sz="0" w:space="0" w:color="auto"/>
        <w:bottom w:val="none" w:sz="0" w:space="0" w:color="auto"/>
        <w:right w:val="none" w:sz="0" w:space="0" w:color="auto"/>
      </w:divBdr>
    </w:div>
    <w:div w:id="817571664">
      <w:bodyDiv w:val="1"/>
      <w:marLeft w:val="0"/>
      <w:marRight w:val="0"/>
      <w:marTop w:val="0"/>
      <w:marBottom w:val="0"/>
      <w:divBdr>
        <w:top w:val="none" w:sz="0" w:space="0" w:color="auto"/>
        <w:left w:val="none" w:sz="0" w:space="0" w:color="auto"/>
        <w:bottom w:val="none" w:sz="0" w:space="0" w:color="auto"/>
        <w:right w:val="none" w:sz="0" w:space="0" w:color="auto"/>
      </w:divBdr>
    </w:div>
    <w:div w:id="817916585">
      <w:bodyDiv w:val="1"/>
      <w:marLeft w:val="0"/>
      <w:marRight w:val="0"/>
      <w:marTop w:val="0"/>
      <w:marBottom w:val="0"/>
      <w:divBdr>
        <w:top w:val="none" w:sz="0" w:space="0" w:color="auto"/>
        <w:left w:val="none" w:sz="0" w:space="0" w:color="auto"/>
        <w:bottom w:val="none" w:sz="0" w:space="0" w:color="auto"/>
        <w:right w:val="none" w:sz="0" w:space="0" w:color="auto"/>
      </w:divBdr>
    </w:div>
    <w:div w:id="818838545">
      <w:bodyDiv w:val="1"/>
      <w:marLeft w:val="0"/>
      <w:marRight w:val="0"/>
      <w:marTop w:val="0"/>
      <w:marBottom w:val="0"/>
      <w:divBdr>
        <w:top w:val="none" w:sz="0" w:space="0" w:color="auto"/>
        <w:left w:val="none" w:sz="0" w:space="0" w:color="auto"/>
        <w:bottom w:val="none" w:sz="0" w:space="0" w:color="auto"/>
        <w:right w:val="none" w:sz="0" w:space="0" w:color="auto"/>
      </w:divBdr>
    </w:div>
    <w:div w:id="819075110">
      <w:bodyDiv w:val="1"/>
      <w:marLeft w:val="0"/>
      <w:marRight w:val="0"/>
      <w:marTop w:val="0"/>
      <w:marBottom w:val="0"/>
      <w:divBdr>
        <w:top w:val="none" w:sz="0" w:space="0" w:color="auto"/>
        <w:left w:val="none" w:sz="0" w:space="0" w:color="auto"/>
        <w:bottom w:val="none" w:sz="0" w:space="0" w:color="auto"/>
        <w:right w:val="none" w:sz="0" w:space="0" w:color="auto"/>
      </w:divBdr>
    </w:div>
    <w:div w:id="819227218">
      <w:bodyDiv w:val="1"/>
      <w:marLeft w:val="0"/>
      <w:marRight w:val="0"/>
      <w:marTop w:val="0"/>
      <w:marBottom w:val="0"/>
      <w:divBdr>
        <w:top w:val="none" w:sz="0" w:space="0" w:color="auto"/>
        <w:left w:val="none" w:sz="0" w:space="0" w:color="auto"/>
        <w:bottom w:val="none" w:sz="0" w:space="0" w:color="auto"/>
        <w:right w:val="none" w:sz="0" w:space="0" w:color="auto"/>
      </w:divBdr>
    </w:div>
    <w:div w:id="819230648">
      <w:bodyDiv w:val="1"/>
      <w:marLeft w:val="0"/>
      <w:marRight w:val="0"/>
      <w:marTop w:val="0"/>
      <w:marBottom w:val="0"/>
      <w:divBdr>
        <w:top w:val="none" w:sz="0" w:space="0" w:color="auto"/>
        <w:left w:val="none" w:sz="0" w:space="0" w:color="auto"/>
        <w:bottom w:val="none" w:sz="0" w:space="0" w:color="auto"/>
        <w:right w:val="none" w:sz="0" w:space="0" w:color="auto"/>
      </w:divBdr>
    </w:div>
    <w:div w:id="819464709">
      <w:bodyDiv w:val="1"/>
      <w:marLeft w:val="0"/>
      <w:marRight w:val="0"/>
      <w:marTop w:val="0"/>
      <w:marBottom w:val="0"/>
      <w:divBdr>
        <w:top w:val="none" w:sz="0" w:space="0" w:color="auto"/>
        <w:left w:val="none" w:sz="0" w:space="0" w:color="auto"/>
        <w:bottom w:val="none" w:sz="0" w:space="0" w:color="auto"/>
        <w:right w:val="none" w:sz="0" w:space="0" w:color="auto"/>
      </w:divBdr>
    </w:div>
    <w:div w:id="819494165">
      <w:bodyDiv w:val="1"/>
      <w:marLeft w:val="0"/>
      <w:marRight w:val="0"/>
      <w:marTop w:val="0"/>
      <w:marBottom w:val="0"/>
      <w:divBdr>
        <w:top w:val="none" w:sz="0" w:space="0" w:color="auto"/>
        <w:left w:val="none" w:sz="0" w:space="0" w:color="auto"/>
        <w:bottom w:val="none" w:sz="0" w:space="0" w:color="auto"/>
        <w:right w:val="none" w:sz="0" w:space="0" w:color="auto"/>
      </w:divBdr>
    </w:div>
    <w:div w:id="819733840">
      <w:bodyDiv w:val="1"/>
      <w:marLeft w:val="0"/>
      <w:marRight w:val="0"/>
      <w:marTop w:val="0"/>
      <w:marBottom w:val="0"/>
      <w:divBdr>
        <w:top w:val="none" w:sz="0" w:space="0" w:color="auto"/>
        <w:left w:val="none" w:sz="0" w:space="0" w:color="auto"/>
        <w:bottom w:val="none" w:sz="0" w:space="0" w:color="auto"/>
        <w:right w:val="none" w:sz="0" w:space="0" w:color="auto"/>
      </w:divBdr>
    </w:div>
    <w:div w:id="819808665">
      <w:bodyDiv w:val="1"/>
      <w:marLeft w:val="0"/>
      <w:marRight w:val="0"/>
      <w:marTop w:val="0"/>
      <w:marBottom w:val="0"/>
      <w:divBdr>
        <w:top w:val="none" w:sz="0" w:space="0" w:color="auto"/>
        <w:left w:val="none" w:sz="0" w:space="0" w:color="auto"/>
        <w:bottom w:val="none" w:sz="0" w:space="0" w:color="auto"/>
        <w:right w:val="none" w:sz="0" w:space="0" w:color="auto"/>
      </w:divBdr>
    </w:div>
    <w:div w:id="819997738">
      <w:bodyDiv w:val="1"/>
      <w:marLeft w:val="0"/>
      <w:marRight w:val="0"/>
      <w:marTop w:val="0"/>
      <w:marBottom w:val="0"/>
      <w:divBdr>
        <w:top w:val="none" w:sz="0" w:space="0" w:color="auto"/>
        <w:left w:val="none" w:sz="0" w:space="0" w:color="auto"/>
        <w:bottom w:val="none" w:sz="0" w:space="0" w:color="auto"/>
        <w:right w:val="none" w:sz="0" w:space="0" w:color="auto"/>
      </w:divBdr>
    </w:div>
    <w:div w:id="820344653">
      <w:bodyDiv w:val="1"/>
      <w:marLeft w:val="0"/>
      <w:marRight w:val="0"/>
      <w:marTop w:val="0"/>
      <w:marBottom w:val="0"/>
      <w:divBdr>
        <w:top w:val="none" w:sz="0" w:space="0" w:color="auto"/>
        <w:left w:val="none" w:sz="0" w:space="0" w:color="auto"/>
        <w:bottom w:val="none" w:sz="0" w:space="0" w:color="auto"/>
        <w:right w:val="none" w:sz="0" w:space="0" w:color="auto"/>
      </w:divBdr>
    </w:div>
    <w:div w:id="820972988">
      <w:bodyDiv w:val="1"/>
      <w:marLeft w:val="0"/>
      <w:marRight w:val="0"/>
      <w:marTop w:val="0"/>
      <w:marBottom w:val="0"/>
      <w:divBdr>
        <w:top w:val="none" w:sz="0" w:space="0" w:color="auto"/>
        <w:left w:val="none" w:sz="0" w:space="0" w:color="auto"/>
        <w:bottom w:val="none" w:sz="0" w:space="0" w:color="auto"/>
        <w:right w:val="none" w:sz="0" w:space="0" w:color="auto"/>
      </w:divBdr>
    </w:div>
    <w:div w:id="822894876">
      <w:bodyDiv w:val="1"/>
      <w:marLeft w:val="0"/>
      <w:marRight w:val="0"/>
      <w:marTop w:val="0"/>
      <w:marBottom w:val="0"/>
      <w:divBdr>
        <w:top w:val="none" w:sz="0" w:space="0" w:color="auto"/>
        <w:left w:val="none" w:sz="0" w:space="0" w:color="auto"/>
        <w:bottom w:val="none" w:sz="0" w:space="0" w:color="auto"/>
        <w:right w:val="none" w:sz="0" w:space="0" w:color="auto"/>
      </w:divBdr>
    </w:div>
    <w:div w:id="823007097">
      <w:bodyDiv w:val="1"/>
      <w:marLeft w:val="0"/>
      <w:marRight w:val="0"/>
      <w:marTop w:val="0"/>
      <w:marBottom w:val="0"/>
      <w:divBdr>
        <w:top w:val="none" w:sz="0" w:space="0" w:color="auto"/>
        <w:left w:val="none" w:sz="0" w:space="0" w:color="auto"/>
        <w:bottom w:val="none" w:sz="0" w:space="0" w:color="auto"/>
        <w:right w:val="none" w:sz="0" w:space="0" w:color="auto"/>
      </w:divBdr>
    </w:div>
    <w:div w:id="823355363">
      <w:bodyDiv w:val="1"/>
      <w:marLeft w:val="0"/>
      <w:marRight w:val="0"/>
      <w:marTop w:val="0"/>
      <w:marBottom w:val="0"/>
      <w:divBdr>
        <w:top w:val="none" w:sz="0" w:space="0" w:color="auto"/>
        <w:left w:val="none" w:sz="0" w:space="0" w:color="auto"/>
        <w:bottom w:val="none" w:sz="0" w:space="0" w:color="auto"/>
        <w:right w:val="none" w:sz="0" w:space="0" w:color="auto"/>
      </w:divBdr>
    </w:div>
    <w:div w:id="823936682">
      <w:bodyDiv w:val="1"/>
      <w:marLeft w:val="0"/>
      <w:marRight w:val="0"/>
      <w:marTop w:val="0"/>
      <w:marBottom w:val="0"/>
      <w:divBdr>
        <w:top w:val="none" w:sz="0" w:space="0" w:color="auto"/>
        <w:left w:val="none" w:sz="0" w:space="0" w:color="auto"/>
        <w:bottom w:val="none" w:sz="0" w:space="0" w:color="auto"/>
        <w:right w:val="none" w:sz="0" w:space="0" w:color="auto"/>
      </w:divBdr>
    </w:div>
    <w:div w:id="824469665">
      <w:bodyDiv w:val="1"/>
      <w:marLeft w:val="0"/>
      <w:marRight w:val="0"/>
      <w:marTop w:val="0"/>
      <w:marBottom w:val="0"/>
      <w:divBdr>
        <w:top w:val="none" w:sz="0" w:space="0" w:color="auto"/>
        <w:left w:val="none" w:sz="0" w:space="0" w:color="auto"/>
        <w:bottom w:val="none" w:sz="0" w:space="0" w:color="auto"/>
        <w:right w:val="none" w:sz="0" w:space="0" w:color="auto"/>
      </w:divBdr>
    </w:div>
    <w:div w:id="825626364">
      <w:bodyDiv w:val="1"/>
      <w:marLeft w:val="0"/>
      <w:marRight w:val="0"/>
      <w:marTop w:val="0"/>
      <w:marBottom w:val="0"/>
      <w:divBdr>
        <w:top w:val="none" w:sz="0" w:space="0" w:color="auto"/>
        <w:left w:val="none" w:sz="0" w:space="0" w:color="auto"/>
        <w:bottom w:val="none" w:sz="0" w:space="0" w:color="auto"/>
        <w:right w:val="none" w:sz="0" w:space="0" w:color="auto"/>
      </w:divBdr>
    </w:div>
    <w:div w:id="825783614">
      <w:bodyDiv w:val="1"/>
      <w:marLeft w:val="0"/>
      <w:marRight w:val="0"/>
      <w:marTop w:val="0"/>
      <w:marBottom w:val="0"/>
      <w:divBdr>
        <w:top w:val="none" w:sz="0" w:space="0" w:color="auto"/>
        <w:left w:val="none" w:sz="0" w:space="0" w:color="auto"/>
        <w:bottom w:val="none" w:sz="0" w:space="0" w:color="auto"/>
        <w:right w:val="none" w:sz="0" w:space="0" w:color="auto"/>
      </w:divBdr>
    </w:div>
    <w:div w:id="825899673">
      <w:bodyDiv w:val="1"/>
      <w:marLeft w:val="0"/>
      <w:marRight w:val="0"/>
      <w:marTop w:val="0"/>
      <w:marBottom w:val="0"/>
      <w:divBdr>
        <w:top w:val="none" w:sz="0" w:space="0" w:color="auto"/>
        <w:left w:val="none" w:sz="0" w:space="0" w:color="auto"/>
        <w:bottom w:val="none" w:sz="0" w:space="0" w:color="auto"/>
        <w:right w:val="none" w:sz="0" w:space="0" w:color="auto"/>
      </w:divBdr>
    </w:div>
    <w:div w:id="825904456">
      <w:bodyDiv w:val="1"/>
      <w:marLeft w:val="0"/>
      <w:marRight w:val="0"/>
      <w:marTop w:val="0"/>
      <w:marBottom w:val="0"/>
      <w:divBdr>
        <w:top w:val="none" w:sz="0" w:space="0" w:color="auto"/>
        <w:left w:val="none" w:sz="0" w:space="0" w:color="auto"/>
        <w:bottom w:val="none" w:sz="0" w:space="0" w:color="auto"/>
        <w:right w:val="none" w:sz="0" w:space="0" w:color="auto"/>
      </w:divBdr>
    </w:div>
    <w:div w:id="825977052">
      <w:bodyDiv w:val="1"/>
      <w:marLeft w:val="0"/>
      <w:marRight w:val="0"/>
      <w:marTop w:val="0"/>
      <w:marBottom w:val="0"/>
      <w:divBdr>
        <w:top w:val="none" w:sz="0" w:space="0" w:color="auto"/>
        <w:left w:val="none" w:sz="0" w:space="0" w:color="auto"/>
        <w:bottom w:val="none" w:sz="0" w:space="0" w:color="auto"/>
        <w:right w:val="none" w:sz="0" w:space="0" w:color="auto"/>
      </w:divBdr>
    </w:div>
    <w:div w:id="826360637">
      <w:bodyDiv w:val="1"/>
      <w:marLeft w:val="0"/>
      <w:marRight w:val="0"/>
      <w:marTop w:val="0"/>
      <w:marBottom w:val="0"/>
      <w:divBdr>
        <w:top w:val="none" w:sz="0" w:space="0" w:color="auto"/>
        <w:left w:val="none" w:sz="0" w:space="0" w:color="auto"/>
        <w:bottom w:val="none" w:sz="0" w:space="0" w:color="auto"/>
        <w:right w:val="none" w:sz="0" w:space="0" w:color="auto"/>
      </w:divBdr>
    </w:div>
    <w:div w:id="826941356">
      <w:bodyDiv w:val="1"/>
      <w:marLeft w:val="0"/>
      <w:marRight w:val="0"/>
      <w:marTop w:val="0"/>
      <w:marBottom w:val="0"/>
      <w:divBdr>
        <w:top w:val="none" w:sz="0" w:space="0" w:color="auto"/>
        <w:left w:val="none" w:sz="0" w:space="0" w:color="auto"/>
        <w:bottom w:val="none" w:sz="0" w:space="0" w:color="auto"/>
        <w:right w:val="none" w:sz="0" w:space="0" w:color="auto"/>
      </w:divBdr>
    </w:div>
    <w:div w:id="827329860">
      <w:bodyDiv w:val="1"/>
      <w:marLeft w:val="0"/>
      <w:marRight w:val="0"/>
      <w:marTop w:val="0"/>
      <w:marBottom w:val="0"/>
      <w:divBdr>
        <w:top w:val="none" w:sz="0" w:space="0" w:color="auto"/>
        <w:left w:val="none" w:sz="0" w:space="0" w:color="auto"/>
        <w:bottom w:val="none" w:sz="0" w:space="0" w:color="auto"/>
        <w:right w:val="none" w:sz="0" w:space="0" w:color="auto"/>
      </w:divBdr>
    </w:div>
    <w:div w:id="827405784">
      <w:bodyDiv w:val="1"/>
      <w:marLeft w:val="0"/>
      <w:marRight w:val="0"/>
      <w:marTop w:val="0"/>
      <w:marBottom w:val="0"/>
      <w:divBdr>
        <w:top w:val="none" w:sz="0" w:space="0" w:color="auto"/>
        <w:left w:val="none" w:sz="0" w:space="0" w:color="auto"/>
        <w:bottom w:val="none" w:sz="0" w:space="0" w:color="auto"/>
        <w:right w:val="none" w:sz="0" w:space="0" w:color="auto"/>
      </w:divBdr>
    </w:div>
    <w:div w:id="828180696">
      <w:bodyDiv w:val="1"/>
      <w:marLeft w:val="0"/>
      <w:marRight w:val="0"/>
      <w:marTop w:val="0"/>
      <w:marBottom w:val="0"/>
      <w:divBdr>
        <w:top w:val="none" w:sz="0" w:space="0" w:color="auto"/>
        <w:left w:val="none" w:sz="0" w:space="0" w:color="auto"/>
        <w:bottom w:val="none" w:sz="0" w:space="0" w:color="auto"/>
        <w:right w:val="none" w:sz="0" w:space="0" w:color="auto"/>
      </w:divBdr>
    </w:div>
    <w:div w:id="828600896">
      <w:bodyDiv w:val="1"/>
      <w:marLeft w:val="0"/>
      <w:marRight w:val="0"/>
      <w:marTop w:val="0"/>
      <w:marBottom w:val="0"/>
      <w:divBdr>
        <w:top w:val="none" w:sz="0" w:space="0" w:color="auto"/>
        <w:left w:val="none" w:sz="0" w:space="0" w:color="auto"/>
        <w:bottom w:val="none" w:sz="0" w:space="0" w:color="auto"/>
        <w:right w:val="none" w:sz="0" w:space="0" w:color="auto"/>
      </w:divBdr>
    </w:div>
    <w:div w:id="829099862">
      <w:bodyDiv w:val="1"/>
      <w:marLeft w:val="0"/>
      <w:marRight w:val="0"/>
      <w:marTop w:val="0"/>
      <w:marBottom w:val="0"/>
      <w:divBdr>
        <w:top w:val="none" w:sz="0" w:space="0" w:color="auto"/>
        <w:left w:val="none" w:sz="0" w:space="0" w:color="auto"/>
        <w:bottom w:val="none" w:sz="0" w:space="0" w:color="auto"/>
        <w:right w:val="none" w:sz="0" w:space="0" w:color="auto"/>
      </w:divBdr>
    </w:div>
    <w:div w:id="830222890">
      <w:bodyDiv w:val="1"/>
      <w:marLeft w:val="0"/>
      <w:marRight w:val="0"/>
      <w:marTop w:val="0"/>
      <w:marBottom w:val="0"/>
      <w:divBdr>
        <w:top w:val="none" w:sz="0" w:space="0" w:color="auto"/>
        <w:left w:val="none" w:sz="0" w:space="0" w:color="auto"/>
        <w:bottom w:val="none" w:sz="0" w:space="0" w:color="auto"/>
        <w:right w:val="none" w:sz="0" w:space="0" w:color="auto"/>
      </w:divBdr>
    </w:div>
    <w:div w:id="830561147">
      <w:bodyDiv w:val="1"/>
      <w:marLeft w:val="0"/>
      <w:marRight w:val="0"/>
      <w:marTop w:val="0"/>
      <w:marBottom w:val="0"/>
      <w:divBdr>
        <w:top w:val="none" w:sz="0" w:space="0" w:color="auto"/>
        <w:left w:val="none" w:sz="0" w:space="0" w:color="auto"/>
        <w:bottom w:val="none" w:sz="0" w:space="0" w:color="auto"/>
        <w:right w:val="none" w:sz="0" w:space="0" w:color="auto"/>
      </w:divBdr>
    </w:div>
    <w:div w:id="830683843">
      <w:bodyDiv w:val="1"/>
      <w:marLeft w:val="0"/>
      <w:marRight w:val="0"/>
      <w:marTop w:val="0"/>
      <w:marBottom w:val="0"/>
      <w:divBdr>
        <w:top w:val="none" w:sz="0" w:space="0" w:color="auto"/>
        <w:left w:val="none" w:sz="0" w:space="0" w:color="auto"/>
        <w:bottom w:val="none" w:sz="0" w:space="0" w:color="auto"/>
        <w:right w:val="none" w:sz="0" w:space="0" w:color="auto"/>
      </w:divBdr>
    </w:div>
    <w:div w:id="830951009">
      <w:bodyDiv w:val="1"/>
      <w:marLeft w:val="0"/>
      <w:marRight w:val="0"/>
      <w:marTop w:val="0"/>
      <w:marBottom w:val="0"/>
      <w:divBdr>
        <w:top w:val="none" w:sz="0" w:space="0" w:color="auto"/>
        <w:left w:val="none" w:sz="0" w:space="0" w:color="auto"/>
        <w:bottom w:val="none" w:sz="0" w:space="0" w:color="auto"/>
        <w:right w:val="none" w:sz="0" w:space="0" w:color="auto"/>
      </w:divBdr>
    </w:div>
    <w:div w:id="831600247">
      <w:bodyDiv w:val="1"/>
      <w:marLeft w:val="0"/>
      <w:marRight w:val="0"/>
      <w:marTop w:val="0"/>
      <w:marBottom w:val="0"/>
      <w:divBdr>
        <w:top w:val="none" w:sz="0" w:space="0" w:color="auto"/>
        <w:left w:val="none" w:sz="0" w:space="0" w:color="auto"/>
        <w:bottom w:val="none" w:sz="0" w:space="0" w:color="auto"/>
        <w:right w:val="none" w:sz="0" w:space="0" w:color="auto"/>
      </w:divBdr>
    </w:div>
    <w:div w:id="834223032">
      <w:bodyDiv w:val="1"/>
      <w:marLeft w:val="0"/>
      <w:marRight w:val="0"/>
      <w:marTop w:val="0"/>
      <w:marBottom w:val="0"/>
      <w:divBdr>
        <w:top w:val="none" w:sz="0" w:space="0" w:color="auto"/>
        <w:left w:val="none" w:sz="0" w:space="0" w:color="auto"/>
        <w:bottom w:val="none" w:sz="0" w:space="0" w:color="auto"/>
        <w:right w:val="none" w:sz="0" w:space="0" w:color="auto"/>
      </w:divBdr>
    </w:div>
    <w:div w:id="834566633">
      <w:bodyDiv w:val="1"/>
      <w:marLeft w:val="0"/>
      <w:marRight w:val="0"/>
      <w:marTop w:val="0"/>
      <w:marBottom w:val="0"/>
      <w:divBdr>
        <w:top w:val="none" w:sz="0" w:space="0" w:color="auto"/>
        <w:left w:val="none" w:sz="0" w:space="0" w:color="auto"/>
        <w:bottom w:val="none" w:sz="0" w:space="0" w:color="auto"/>
        <w:right w:val="none" w:sz="0" w:space="0" w:color="auto"/>
      </w:divBdr>
    </w:div>
    <w:div w:id="834734328">
      <w:bodyDiv w:val="1"/>
      <w:marLeft w:val="0"/>
      <w:marRight w:val="0"/>
      <w:marTop w:val="0"/>
      <w:marBottom w:val="0"/>
      <w:divBdr>
        <w:top w:val="none" w:sz="0" w:space="0" w:color="auto"/>
        <w:left w:val="none" w:sz="0" w:space="0" w:color="auto"/>
        <w:bottom w:val="none" w:sz="0" w:space="0" w:color="auto"/>
        <w:right w:val="none" w:sz="0" w:space="0" w:color="auto"/>
      </w:divBdr>
    </w:div>
    <w:div w:id="834999446">
      <w:bodyDiv w:val="1"/>
      <w:marLeft w:val="0"/>
      <w:marRight w:val="0"/>
      <w:marTop w:val="0"/>
      <w:marBottom w:val="0"/>
      <w:divBdr>
        <w:top w:val="none" w:sz="0" w:space="0" w:color="auto"/>
        <w:left w:val="none" w:sz="0" w:space="0" w:color="auto"/>
        <w:bottom w:val="none" w:sz="0" w:space="0" w:color="auto"/>
        <w:right w:val="none" w:sz="0" w:space="0" w:color="auto"/>
      </w:divBdr>
    </w:div>
    <w:div w:id="835917605">
      <w:bodyDiv w:val="1"/>
      <w:marLeft w:val="0"/>
      <w:marRight w:val="0"/>
      <w:marTop w:val="0"/>
      <w:marBottom w:val="0"/>
      <w:divBdr>
        <w:top w:val="none" w:sz="0" w:space="0" w:color="auto"/>
        <w:left w:val="none" w:sz="0" w:space="0" w:color="auto"/>
        <w:bottom w:val="none" w:sz="0" w:space="0" w:color="auto"/>
        <w:right w:val="none" w:sz="0" w:space="0" w:color="auto"/>
      </w:divBdr>
    </w:div>
    <w:div w:id="836312106">
      <w:bodyDiv w:val="1"/>
      <w:marLeft w:val="0"/>
      <w:marRight w:val="0"/>
      <w:marTop w:val="0"/>
      <w:marBottom w:val="0"/>
      <w:divBdr>
        <w:top w:val="none" w:sz="0" w:space="0" w:color="auto"/>
        <w:left w:val="none" w:sz="0" w:space="0" w:color="auto"/>
        <w:bottom w:val="none" w:sz="0" w:space="0" w:color="auto"/>
        <w:right w:val="none" w:sz="0" w:space="0" w:color="auto"/>
      </w:divBdr>
    </w:div>
    <w:div w:id="837771697">
      <w:bodyDiv w:val="1"/>
      <w:marLeft w:val="0"/>
      <w:marRight w:val="0"/>
      <w:marTop w:val="0"/>
      <w:marBottom w:val="0"/>
      <w:divBdr>
        <w:top w:val="none" w:sz="0" w:space="0" w:color="auto"/>
        <w:left w:val="none" w:sz="0" w:space="0" w:color="auto"/>
        <w:bottom w:val="none" w:sz="0" w:space="0" w:color="auto"/>
        <w:right w:val="none" w:sz="0" w:space="0" w:color="auto"/>
      </w:divBdr>
    </w:div>
    <w:div w:id="837774661">
      <w:bodyDiv w:val="1"/>
      <w:marLeft w:val="0"/>
      <w:marRight w:val="0"/>
      <w:marTop w:val="0"/>
      <w:marBottom w:val="0"/>
      <w:divBdr>
        <w:top w:val="none" w:sz="0" w:space="0" w:color="auto"/>
        <w:left w:val="none" w:sz="0" w:space="0" w:color="auto"/>
        <w:bottom w:val="none" w:sz="0" w:space="0" w:color="auto"/>
        <w:right w:val="none" w:sz="0" w:space="0" w:color="auto"/>
      </w:divBdr>
    </w:div>
    <w:div w:id="838228597">
      <w:bodyDiv w:val="1"/>
      <w:marLeft w:val="0"/>
      <w:marRight w:val="0"/>
      <w:marTop w:val="0"/>
      <w:marBottom w:val="0"/>
      <w:divBdr>
        <w:top w:val="none" w:sz="0" w:space="0" w:color="auto"/>
        <w:left w:val="none" w:sz="0" w:space="0" w:color="auto"/>
        <w:bottom w:val="none" w:sz="0" w:space="0" w:color="auto"/>
        <w:right w:val="none" w:sz="0" w:space="0" w:color="auto"/>
      </w:divBdr>
      <w:divsChild>
        <w:div w:id="713046400">
          <w:marLeft w:val="0"/>
          <w:marRight w:val="0"/>
          <w:marTop w:val="0"/>
          <w:marBottom w:val="0"/>
          <w:divBdr>
            <w:top w:val="none" w:sz="0" w:space="0" w:color="auto"/>
            <w:left w:val="none" w:sz="0" w:space="0" w:color="auto"/>
            <w:bottom w:val="none" w:sz="0" w:space="0" w:color="auto"/>
            <w:right w:val="none" w:sz="0" w:space="0" w:color="auto"/>
          </w:divBdr>
        </w:div>
        <w:div w:id="158735587">
          <w:marLeft w:val="0"/>
          <w:marRight w:val="0"/>
          <w:marTop w:val="0"/>
          <w:marBottom w:val="0"/>
          <w:divBdr>
            <w:top w:val="none" w:sz="0" w:space="0" w:color="auto"/>
            <w:left w:val="none" w:sz="0" w:space="0" w:color="auto"/>
            <w:bottom w:val="none" w:sz="0" w:space="0" w:color="auto"/>
            <w:right w:val="none" w:sz="0" w:space="0" w:color="auto"/>
          </w:divBdr>
        </w:div>
        <w:div w:id="285164860">
          <w:marLeft w:val="0"/>
          <w:marRight w:val="0"/>
          <w:marTop w:val="0"/>
          <w:marBottom w:val="0"/>
          <w:divBdr>
            <w:top w:val="none" w:sz="0" w:space="0" w:color="auto"/>
            <w:left w:val="none" w:sz="0" w:space="0" w:color="auto"/>
            <w:bottom w:val="none" w:sz="0" w:space="0" w:color="auto"/>
            <w:right w:val="none" w:sz="0" w:space="0" w:color="auto"/>
          </w:divBdr>
        </w:div>
        <w:div w:id="1019283234">
          <w:marLeft w:val="0"/>
          <w:marRight w:val="0"/>
          <w:marTop w:val="0"/>
          <w:marBottom w:val="0"/>
          <w:divBdr>
            <w:top w:val="none" w:sz="0" w:space="0" w:color="auto"/>
            <w:left w:val="none" w:sz="0" w:space="0" w:color="auto"/>
            <w:bottom w:val="none" w:sz="0" w:space="0" w:color="auto"/>
            <w:right w:val="none" w:sz="0" w:space="0" w:color="auto"/>
          </w:divBdr>
        </w:div>
      </w:divsChild>
    </w:div>
    <w:div w:id="838420829">
      <w:bodyDiv w:val="1"/>
      <w:marLeft w:val="0"/>
      <w:marRight w:val="0"/>
      <w:marTop w:val="0"/>
      <w:marBottom w:val="0"/>
      <w:divBdr>
        <w:top w:val="none" w:sz="0" w:space="0" w:color="auto"/>
        <w:left w:val="none" w:sz="0" w:space="0" w:color="auto"/>
        <w:bottom w:val="none" w:sz="0" w:space="0" w:color="auto"/>
        <w:right w:val="none" w:sz="0" w:space="0" w:color="auto"/>
      </w:divBdr>
    </w:div>
    <w:div w:id="838736637">
      <w:bodyDiv w:val="1"/>
      <w:marLeft w:val="0"/>
      <w:marRight w:val="0"/>
      <w:marTop w:val="0"/>
      <w:marBottom w:val="0"/>
      <w:divBdr>
        <w:top w:val="none" w:sz="0" w:space="0" w:color="auto"/>
        <w:left w:val="none" w:sz="0" w:space="0" w:color="auto"/>
        <w:bottom w:val="none" w:sz="0" w:space="0" w:color="auto"/>
        <w:right w:val="none" w:sz="0" w:space="0" w:color="auto"/>
      </w:divBdr>
    </w:div>
    <w:div w:id="839589246">
      <w:bodyDiv w:val="1"/>
      <w:marLeft w:val="0"/>
      <w:marRight w:val="0"/>
      <w:marTop w:val="0"/>
      <w:marBottom w:val="0"/>
      <w:divBdr>
        <w:top w:val="none" w:sz="0" w:space="0" w:color="auto"/>
        <w:left w:val="none" w:sz="0" w:space="0" w:color="auto"/>
        <w:bottom w:val="none" w:sz="0" w:space="0" w:color="auto"/>
        <w:right w:val="none" w:sz="0" w:space="0" w:color="auto"/>
      </w:divBdr>
    </w:div>
    <w:div w:id="840120526">
      <w:bodyDiv w:val="1"/>
      <w:marLeft w:val="0"/>
      <w:marRight w:val="0"/>
      <w:marTop w:val="0"/>
      <w:marBottom w:val="0"/>
      <w:divBdr>
        <w:top w:val="none" w:sz="0" w:space="0" w:color="auto"/>
        <w:left w:val="none" w:sz="0" w:space="0" w:color="auto"/>
        <w:bottom w:val="none" w:sz="0" w:space="0" w:color="auto"/>
        <w:right w:val="none" w:sz="0" w:space="0" w:color="auto"/>
      </w:divBdr>
    </w:div>
    <w:div w:id="840506263">
      <w:bodyDiv w:val="1"/>
      <w:marLeft w:val="0"/>
      <w:marRight w:val="0"/>
      <w:marTop w:val="0"/>
      <w:marBottom w:val="0"/>
      <w:divBdr>
        <w:top w:val="none" w:sz="0" w:space="0" w:color="auto"/>
        <w:left w:val="none" w:sz="0" w:space="0" w:color="auto"/>
        <w:bottom w:val="none" w:sz="0" w:space="0" w:color="auto"/>
        <w:right w:val="none" w:sz="0" w:space="0" w:color="auto"/>
      </w:divBdr>
    </w:div>
    <w:div w:id="840779886">
      <w:bodyDiv w:val="1"/>
      <w:marLeft w:val="0"/>
      <w:marRight w:val="0"/>
      <w:marTop w:val="0"/>
      <w:marBottom w:val="0"/>
      <w:divBdr>
        <w:top w:val="none" w:sz="0" w:space="0" w:color="auto"/>
        <w:left w:val="none" w:sz="0" w:space="0" w:color="auto"/>
        <w:bottom w:val="none" w:sz="0" w:space="0" w:color="auto"/>
        <w:right w:val="none" w:sz="0" w:space="0" w:color="auto"/>
      </w:divBdr>
    </w:div>
    <w:div w:id="841117356">
      <w:bodyDiv w:val="1"/>
      <w:marLeft w:val="0"/>
      <w:marRight w:val="0"/>
      <w:marTop w:val="0"/>
      <w:marBottom w:val="0"/>
      <w:divBdr>
        <w:top w:val="none" w:sz="0" w:space="0" w:color="auto"/>
        <w:left w:val="none" w:sz="0" w:space="0" w:color="auto"/>
        <w:bottom w:val="none" w:sz="0" w:space="0" w:color="auto"/>
        <w:right w:val="none" w:sz="0" w:space="0" w:color="auto"/>
      </w:divBdr>
    </w:div>
    <w:div w:id="841166286">
      <w:bodyDiv w:val="1"/>
      <w:marLeft w:val="0"/>
      <w:marRight w:val="0"/>
      <w:marTop w:val="0"/>
      <w:marBottom w:val="0"/>
      <w:divBdr>
        <w:top w:val="none" w:sz="0" w:space="0" w:color="auto"/>
        <w:left w:val="none" w:sz="0" w:space="0" w:color="auto"/>
        <w:bottom w:val="none" w:sz="0" w:space="0" w:color="auto"/>
        <w:right w:val="none" w:sz="0" w:space="0" w:color="auto"/>
      </w:divBdr>
    </w:div>
    <w:div w:id="841435863">
      <w:bodyDiv w:val="1"/>
      <w:marLeft w:val="0"/>
      <w:marRight w:val="0"/>
      <w:marTop w:val="0"/>
      <w:marBottom w:val="0"/>
      <w:divBdr>
        <w:top w:val="none" w:sz="0" w:space="0" w:color="auto"/>
        <w:left w:val="none" w:sz="0" w:space="0" w:color="auto"/>
        <w:bottom w:val="none" w:sz="0" w:space="0" w:color="auto"/>
        <w:right w:val="none" w:sz="0" w:space="0" w:color="auto"/>
      </w:divBdr>
    </w:div>
    <w:div w:id="842862285">
      <w:bodyDiv w:val="1"/>
      <w:marLeft w:val="0"/>
      <w:marRight w:val="0"/>
      <w:marTop w:val="0"/>
      <w:marBottom w:val="0"/>
      <w:divBdr>
        <w:top w:val="none" w:sz="0" w:space="0" w:color="auto"/>
        <w:left w:val="none" w:sz="0" w:space="0" w:color="auto"/>
        <w:bottom w:val="none" w:sz="0" w:space="0" w:color="auto"/>
        <w:right w:val="none" w:sz="0" w:space="0" w:color="auto"/>
      </w:divBdr>
    </w:div>
    <w:div w:id="843589812">
      <w:bodyDiv w:val="1"/>
      <w:marLeft w:val="0"/>
      <w:marRight w:val="0"/>
      <w:marTop w:val="0"/>
      <w:marBottom w:val="0"/>
      <w:divBdr>
        <w:top w:val="none" w:sz="0" w:space="0" w:color="auto"/>
        <w:left w:val="none" w:sz="0" w:space="0" w:color="auto"/>
        <w:bottom w:val="none" w:sz="0" w:space="0" w:color="auto"/>
        <w:right w:val="none" w:sz="0" w:space="0" w:color="auto"/>
      </w:divBdr>
    </w:div>
    <w:div w:id="844127853">
      <w:bodyDiv w:val="1"/>
      <w:marLeft w:val="0"/>
      <w:marRight w:val="0"/>
      <w:marTop w:val="0"/>
      <w:marBottom w:val="0"/>
      <w:divBdr>
        <w:top w:val="none" w:sz="0" w:space="0" w:color="auto"/>
        <w:left w:val="none" w:sz="0" w:space="0" w:color="auto"/>
        <w:bottom w:val="none" w:sz="0" w:space="0" w:color="auto"/>
        <w:right w:val="none" w:sz="0" w:space="0" w:color="auto"/>
      </w:divBdr>
    </w:div>
    <w:div w:id="844438059">
      <w:bodyDiv w:val="1"/>
      <w:marLeft w:val="0"/>
      <w:marRight w:val="0"/>
      <w:marTop w:val="0"/>
      <w:marBottom w:val="0"/>
      <w:divBdr>
        <w:top w:val="none" w:sz="0" w:space="0" w:color="auto"/>
        <w:left w:val="none" w:sz="0" w:space="0" w:color="auto"/>
        <w:bottom w:val="none" w:sz="0" w:space="0" w:color="auto"/>
        <w:right w:val="none" w:sz="0" w:space="0" w:color="auto"/>
      </w:divBdr>
    </w:div>
    <w:div w:id="844788488">
      <w:bodyDiv w:val="1"/>
      <w:marLeft w:val="0"/>
      <w:marRight w:val="0"/>
      <w:marTop w:val="0"/>
      <w:marBottom w:val="0"/>
      <w:divBdr>
        <w:top w:val="none" w:sz="0" w:space="0" w:color="auto"/>
        <w:left w:val="none" w:sz="0" w:space="0" w:color="auto"/>
        <w:bottom w:val="none" w:sz="0" w:space="0" w:color="auto"/>
        <w:right w:val="none" w:sz="0" w:space="0" w:color="auto"/>
      </w:divBdr>
      <w:divsChild>
        <w:div w:id="548028578">
          <w:marLeft w:val="547"/>
          <w:marRight w:val="0"/>
          <w:marTop w:val="0"/>
          <w:marBottom w:val="0"/>
          <w:divBdr>
            <w:top w:val="none" w:sz="0" w:space="0" w:color="auto"/>
            <w:left w:val="none" w:sz="0" w:space="0" w:color="auto"/>
            <w:bottom w:val="none" w:sz="0" w:space="0" w:color="auto"/>
            <w:right w:val="none" w:sz="0" w:space="0" w:color="auto"/>
          </w:divBdr>
        </w:div>
      </w:divsChild>
    </w:div>
    <w:div w:id="844974260">
      <w:bodyDiv w:val="1"/>
      <w:marLeft w:val="0"/>
      <w:marRight w:val="0"/>
      <w:marTop w:val="0"/>
      <w:marBottom w:val="0"/>
      <w:divBdr>
        <w:top w:val="none" w:sz="0" w:space="0" w:color="auto"/>
        <w:left w:val="none" w:sz="0" w:space="0" w:color="auto"/>
        <w:bottom w:val="none" w:sz="0" w:space="0" w:color="auto"/>
        <w:right w:val="none" w:sz="0" w:space="0" w:color="auto"/>
      </w:divBdr>
    </w:div>
    <w:div w:id="844975988">
      <w:bodyDiv w:val="1"/>
      <w:marLeft w:val="0"/>
      <w:marRight w:val="0"/>
      <w:marTop w:val="0"/>
      <w:marBottom w:val="0"/>
      <w:divBdr>
        <w:top w:val="none" w:sz="0" w:space="0" w:color="auto"/>
        <w:left w:val="none" w:sz="0" w:space="0" w:color="auto"/>
        <w:bottom w:val="none" w:sz="0" w:space="0" w:color="auto"/>
        <w:right w:val="none" w:sz="0" w:space="0" w:color="auto"/>
      </w:divBdr>
    </w:div>
    <w:div w:id="845440896">
      <w:bodyDiv w:val="1"/>
      <w:marLeft w:val="0"/>
      <w:marRight w:val="0"/>
      <w:marTop w:val="0"/>
      <w:marBottom w:val="0"/>
      <w:divBdr>
        <w:top w:val="none" w:sz="0" w:space="0" w:color="auto"/>
        <w:left w:val="none" w:sz="0" w:space="0" w:color="auto"/>
        <w:bottom w:val="none" w:sz="0" w:space="0" w:color="auto"/>
        <w:right w:val="none" w:sz="0" w:space="0" w:color="auto"/>
      </w:divBdr>
    </w:div>
    <w:div w:id="845483530">
      <w:bodyDiv w:val="1"/>
      <w:marLeft w:val="0"/>
      <w:marRight w:val="0"/>
      <w:marTop w:val="0"/>
      <w:marBottom w:val="0"/>
      <w:divBdr>
        <w:top w:val="none" w:sz="0" w:space="0" w:color="auto"/>
        <w:left w:val="none" w:sz="0" w:space="0" w:color="auto"/>
        <w:bottom w:val="none" w:sz="0" w:space="0" w:color="auto"/>
        <w:right w:val="none" w:sz="0" w:space="0" w:color="auto"/>
      </w:divBdr>
    </w:div>
    <w:div w:id="845635886">
      <w:bodyDiv w:val="1"/>
      <w:marLeft w:val="0"/>
      <w:marRight w:val="0"/>
      <w:marTop w:val="0"/>
      <w:marBottom w:val="0"/>
      <w:divBdr>
        <w:top w:val="none" w:sz="0" w:space="0" w:color="auto"/>
        <w:left w:val="none" w:sz="0" w:space="0" w:color="auto"/>
        <w:bottom w:val="none" w:sz="0" w:space="0" w:color="auto"/>
        <w:right w:val="none" w:sz="0" w:space="0" w:color="auto"/>
      </w:divBdr>
    </w:div>
    <w:div w:id="846484745">
      <w:bodyDiv w:val="1"/>
      <w:marLeft w:val="0"/>
      <w:marRight w:val="0"/>
      <w:marTop w:val="0"/>
      <w:marBottom w:val="0"/>
      <w:divBdr>
        <w:top w:val="none" w:sz="0" w:space="0" w:color="auto"/>
        <w:left w:val="none" w:sz="0" w:space="0" w:color="auto"/>
        <w:bottom w:val="none" w:sz="0" w:space="0" w:color="auto"/>
        <w:right w:val="none" w:sz="0" w:space="0" w:color="auto"/>
      </w:divBdr>
    </w:div>
    <w:div w:id="846794707">
      <w:bodyDiv w:val="1"/>
      <w:marLeft w:val="0"/>
      <w:marRight w:val="0"/>
      <w:marTop w:val="0"/>
      <w:marBottom w:val="0"/>
      <w:divBdr>
        <w:top w:val="none" w:sz="0" w:space="0" w:color="auto"/>
        <w:left w:val="none" w:sz="0" w:space="0" w:color="auto"/>
        <w:bottom w:val="none" w:sz="0" w:space="0" w:color="auto"/>
        <w:right w:val="none" w:sz="0" w:space="0" w:color="auto"/>
      </w:divBdr>
    </w:div>
    <w:div w:id="846946592">
      <w:bodyDiv w:val="1"/>
      <w:marLeft w:val="0"/>
      <w:marRight w:val="0"/>
      <w:marTop w:val="0"/>
      <w:marBottom w:val="0"/>
      <w:divBdr>
        <w:top w:val="none" w:sz="0" w:space="0" w:color="auto"/>
        <w:left w:val="none" w:sz="0" w:space="0" w:color="auto"/>
        <w:bottom w:val="none" w:sz="0" w:space="0" w:color="auto"/>
        <w:right w:val="none" w:sz="0" w:space="0" w:color="auto"/>
      </w:divBdr>
    </w:div>
    <w:div w:id="847132913">
      <w:bodyDiv w:val="1"/>
      <w:marLeft w:val="0"/>
      <w:marRight w:val="0"/>
      <w:marTop w:val="0"/>
      <w:marBottom w:val="0"/>
      <w:divBdr>
        <w:top w:val="none" w:sz="0" w:space="0" w:color="auto"/>
        <w:left w:val="none" w:sz="0" w:space="0" w:color="auto"/>
        <w:bottom w:val="none" w:sz="0" w:space="0" w:color="auto"/>
        <w:right w:val="none" w:sz="0" w:space="0" w:color="auto"/>
      </w:divBdr>
    </w:div>
    <w:div w:id="847211767">
      <w:bodyDiv w:val="1"/>
      <w:marLeft w:val="0"/>
      <w:marRight w:val="0"/>
      <w:marTop w:val="0"/>
      <w:marBottom w:val="0"/>
      <w:divBdr>
        <w:top w:val="none" w:sz="0" w:space="0" w:color="auto"/>
        <w:left w:val="none" w:sz="0" w:space="0" w:color="auto"/>
        <w:bottom w:val="none" w:sz="0" w:space="0" w:color="auto"/>
        <w:right w:val="none" w:sz="0" w:space="0" w:color="auto"/>
      </w:divBdr>
    </w:div>
    <w:div w:id="847906510">
      <w:bodyDiv w:val="1"/>
      <w:marLeft w:val="0"/>
      <w:marRight w:val="0"/>
      <w:marTop w:val="0"/>
      <w:marBottom w:val="0"/>
      <w:divBdr>
        <w:top w:val="none" w:sz="0" w:space="0" w:color="auto"/>
        <w:left w:val="none" w:sz="0" w:space="0" w:color="auto"/>
        <w:bottom w:val="none" w:sz="0" w:space="0" w:color="auto"/>
        <w:right w:val="none" w:sz="0" w:space="0" w:color="auto"/>
      </w:divBdr>
    </w:div>
    <w:div w:id="848443227">
      <w:bodyDiv w:val="1"/>
      <w:marLeft w:val="0"/>
      <w:marRight w:val="0"/>
      <w:marTop w:val="0"/>
      <w:marBottom w:val="0"/>
      <w:divBdr>
        <w:top w:val="none" w:sz="0" w:space="0" w:color="auto"/>
        <w:left w:val="none" w:sz="0" w:space="0" w:color="auto"/>
        <w:bottom w:val="none" w:sz="0" w:space="0" w:color="auto"/>
        <w:right w:val="none" w:sz="0" w:space="0" w:color="auto"/>
      </w:divBdr>
    </w:div>
    <w:div w:id="849107496">
      <w:bodyDiv w:val="1"/>
      <w:marLeft w:val="0"/>
      <w:marRight w:val="0"/>
      <w:marTop w:val="0"/>
      <w:marBottom w:val="0"/>
      <w:divBdr>
        <w:top w:val="none" w:sz="0" w:space="0" w:color="auto"/>
        <w:left w:val="none" w:sz="0" w:space="0" w:color="auto"/>
        <w:bottom w:val="none" w:sz="0" w:space="0" w:color="auto"/>
        <w:right w:val="none" w:sz="0" w:space="0" w:color="auto"/>
      </w:divBdr>
    </w:div>
    <w:div w:id="850531840">
      <w:bodyDiv w:val="1"/>
      <w:marLeft w:val="0"/>
      <w:marRight w:val="0"/>
      <w:marTop w:val="0"/>
      <w:marBottom w:val="0"/>
      <w:divBdr>
        <w:top w:val="none" w:sz="0" w:space="0" w:color="auto"/>
        <w:left w:val="none" w:sz="0" w:space="0" w:color="auto"/>
        <w:bottom w:val="none" w:sz="0" w:space="0" w:color="auto"/>
        <w:right w:val="none" w:sz="0" w:space="0" w:color="auto"/>
      </w:divBdr>
    </w:div>
    <w:div w:id="851069730">
      <w:bodyDiv w:val="1"/>
      <w:marLeft w:val="0"/>
      <w:marRight w:val="0"/>
      <w:marTop w:val="0"/>
      <w:marBottom w:val="0"/>
      <w:divBdr>
        <w:top w:val="none" w:sz="0" w:space="0" w:color="auto"/>
        <w:left w:val="none" w:sz="0" w:space="0" w:color="auto"/>
        <w:bottom w:val="none" w:sz="0" w:space="0" w:color="auto"/>
        <w:right w:val="none" w:sz="0" w:space="0" w:color="auto"/>
      </w:divBdr>
    </w:div>
    <w:div w:id="851529563">
      <w:bodyDiv w:val="1"/>
      <w:marLeft w:val="0"/>
      <w:marRight w:val="0"/>
      <w:marTop w:val="0"/>
      <w:marBottom w:val="0"/>
      <w:divBdr>
        <w:top w:val="none" w:sz="0" w:space="0" w:color="auto"/>
        <w:left w:val="none" w:sz="0" w:space="0" w:color="auto"/>
        <w:bottom w:val="none" w:sz="0" w:space="0" w:color="auto"/>
        <w:right w:val="none" w:sz="0" w:space="0" w:color="auto"/>
      </w:divBdr>
    </w:div>
    <w:div w:id="851997278">
      <w:bodyDiv w:val="1"/>
      <w:marLeft w:val="0"/>
      <w:marRight w:val="0"/>
      <w:marTop w:val="0"/>
      <w:marBottom w:val="0"/>
      <w:divBdr>
        <w:top w:val="none" w:sz="0" w:space="0" w:color="auto"/>
        <w:left w:val="none" w:sz="0" w:space="0" w:color="auto"/>
        <w:bottom w:val="none" w:sz="0" w:space="0" w:color="auto"/>
        <w:right w:val="none" w:sz="0" w:space="0" w:color="auto"/>
      </w:divBdr>
    </w:div>
    <w:div w:id="853690534">
      <w:bodyDiv w:val="1"/>
      <w:marLeft w:val="0"/>
      <w:marRight w:val="0"/>
      <w:marTop w:val="0"/>
      <w:marBottom w:val="0"/>
      <w:divBdr>
        <w:top w:val="none" w:sz="0" w:space="0" w:color="auto"/>
        <w:left w:val="none" w:sz="0" w:space="0" w:color="auto"/>
        <w:bottom w:val="none" w:sz="0" w:space="0" w:color="auto"/>
        <w:right w:val="none" w:sz="0" w:space="0" w:color="auto"/>
      </w:divBdr>
    </w:div>
    <w:div w:id="853959648">
      <w:bodyDiv w:val="1"/>
      <w:marLeft w:val="0"/>
      <w:marRight w:val="0"/>
      <w:marTop w:val="0"/>
      <w:marBottom w:val="0"/>
      <w:divBdr>
        <w:top w:val="none" w:sz="0" w:space="0" w:color="auto"/>
        <w:left w:val="none" w:sz="0" w:space="0" w:color="auto"/>
        <w:bottom w:val="none" w:sz="0" w:space="0" w:color="auto"/>
        <w:right w:val="none" w:sz="0" w:space="0" w:color="auto"/>
      </w:divBdr>
    </w:div>
    <w:div w:id="854148550">
      <w:bodyDiv w:val="1"/>
      <w:marLeft w:val="0"/>
      <w:marRight w:val="0"/>
      <w:marTop w:val="0"/>
      <w:marBottom w:val="0"/>
      <w:divBdr>
        <w:top w:val="none" w:sz="0" w:space="0" w:color="auto"/>
        <w:left w:val="none" w:sz="0" w:space="0" w:color="auto"/>
        <w:bottom w:val="none" w:sz="0" w:space="0" w:color="auto"/>
        <w:right w:val="none" w:sz="0" w:space="0" w:color="auto"/>
      </w:divBdr>
    </w:div>
    <w:div w:id="854156594">
      <w:bodyDiv w:val="1"/>
      <w:marLeft w:val="0"/>
      <w:marRight w:val="0"/>
      <w:marTop w:val="0"/>
      <w:marBottom w:val="0"/>
      <w:divBdr>
        <w:top w:val="none" w:sz="0" w:space="0" w:color="auto"/>
        <w:left w:val="none" w:sz="0" w:space="0" w:color="auto"/>
        <w:bottom w:val="none" w:sz="0" w:space="0" w:color="auto"/>
        <w:right w:val="none" w:sz="0" w:space="0" w:color="auto"/>
      </w:divBdr>
    </w:div>
    <w:div w:id="854729005">
      <w:bodyDiv w:val="1"/>
      <w:marLeft w:val="0"/>
      <w:marRight w:val="0"/>
      <w:marTop w:val="0"/>
      <w:marBottom w:val="0"/>
      <w:divBdr>
        <w:top w:val="none" w:sz="0" w:space="0" w:color="auto"/>
        <w:left w:val="none" w:sz="0" w:space="0" w:color="auto"/>
        <w:bottom w:val="none" w:sz="0" w:space="0" w:color="auto"/>
        <w:right w:val="none" w:sz="0" w:space="0" w:color="auto"/>
      </w:divBdr>
    </w:div>
    <w:div w:id="855273581">
      <w:bodyDiv w:val="1"/>
      <w:marLeft w:val="0"/>
      <w:marRight w:val="0"/>
      <w:marTop w:val="0"/>
      <w:marBottom w:val="0"/>
      <w:divBdr>
        <w:top w:val="none" w:sz="0" w:space="0" w:color="auto"/>
        <w:left w:val="none" w:sz="0" w:space="0" w:color="auto"/>
        <w:bottom w:val="none" w:sz="0" w:space="0" w:color="auto"/>
        <w:right w:val="none" w:sz="0" w:space="0" w:color="auto"/>
      </w:divBdr>
    </w:div>
    <w:div w:id="855383358">
      <w:bodyDiv w:val="1"/>
      <w:marLeft w:val="0"/>
      <w:marRight w:val="0"/>
      <w:marTop w:val="0"/>
      <w:marBottom w:val="0"/>
      <w:divBdr>
        <w:top w:val="none" w:sz="0" w:space="0" w:color="auto"/>
        <w:left w:val="none" w:sz="0" w:space="0" w:color="auto"/>
        <w:bottom w:val="none" w:sz="0" w:space="0" w:color="auto"/>
        <w:right w:val="none" w:sz="0" w:space="0" w:color="auto"/>
      </w:divBdr>
    </w:div>
    <w:div w:id="857041558">
      <w:bodyDiv w:val="1"/>
      <w:marLeft w:val="0"/>
      <w:marRight w:val="0"/>
      <w:marTop w:val="0"/>
      <w:marBottom w:val="0"/>
      <w:divBdr>
        <w:top w:val="none" w:sz="0" w:space="0" w:color="auto"/>
        <w:left w:val="none" w:sz="0" w:space="0" w:color="auto"/>
        <w:bottom w:val="none" w:sz="0" w:space="0" w:color="auto"/>
        <w:right w:val="none" w:sz="0" w:space="0" w:color="auto"/>
      </w:divBdr>
    </w:div>
    <w:div w:id="857084013">
      <w:bodyDiv w:val="1"/>
      <w:marLeft w:val="0"/>
      <w:marRight w:val="0"/>
      <w:marTop w:val="0"/>
      <w:marBottom w:val="0"/>
      <w:divBdr>
        <w:top w:val="none" w:sz="0" w:space="0" w:color="auto"/>
        <w:left w:val="none" w:sz="0" w:space="0" w:color="auto"/>
        <w:bottom w:val="none" w:sz="0" w:space="0" w:color="auto"/>
        <w:right w:val="none" w:sz="0" w:space="0" w:color="auto"/>
      </w:divBdr>
    </w:div>
    <w:div w:id="857817050">
      <w:bodyDiv w:val="1"/>
      <w:marLeft w:val="0"/>
      <w:marRight w:val="0"/>
      <w:marTop w:val="0"/>
      <w:marBottom w:val="0"/>
      <w:divBdr>
        <w:top w:val="none" w:sz="0" w:space="0" w:color="auto"/>
        <w:left w:val="none" w:sz="0" w:space="0" w:color="auto"/>
        <w:bottom w:val="none" w:sz="0" w:space="0" w:color="auto"/>
        <w:right w:val="none" w:sz="0" w:space="0" w:color="auto"/>
      </w:divBdr>
    </w:div>
    <w:div w:id="858815610">
      <w:bodyDiv w:val="1"/>
      <w:marLeft w:val="0"/>
      <w:marRight w:val="0"/>
      <w:marTop w:val="0"/>
      <w:marBottom w:val="0"/>
      <w:divBdr>
        <w:top w:val="none" w:sz="0" w:space="0" w:color="auto"/>
        <w:left w:val="none" w:sz="0" w:space="0" w:color="auto"/>
        <w:bottom w:val="none" w:sz="0" w:space="0" w:color="auto"/>
        <w:right w:val="none" w:sz="0" w:space="0" w:color="auto"/>
      </w:divBdr>
    </w:div>
    <w:div w:id="859664500">
      <w:bodyDiv w:val="1"/>
      <w:marLeft w:val="0"/>
      <w:marRight w:val="0"/>
      <w:marTop w:val="0"/>
      <w:marBottom w:val="0"/>
      <w:divBdr>
        <w:top w:val="none" w:sz="0" w:space="0" w:color="auto"/>
        <w:left w:val="none" w:sz="0" w:space="0" w:color="auto"/>
        <w:bottom w:val="none" w:sz="0" w:space="0" w:color="auto"/>
        <w:right w:val="none" w:sz="0" w:space="0" w:color="auto"/>
      </w:divBdr>
    </w:div>
    <w:div w:id="859970550">
      <w:bodyDiv w:val="1"/>
      <w:marLeft w:val="0"/>
      <w:marRight w:val="0"/>
      <w:marTop w:val="0"/>
      <w:marBottom w:val="0"/>
      <w:divBdr>
        <w:top w:val="none" w:sz="0" w:space="0" w:color="auto"/>
        <w:left w:val="none" w:sz="0" w:space="0" w:color="auto"/>
        <w:bottom w:val="none" w:sz="0" w:space="0" w:color="auto"/>
        <w:right w:val="none" w:sz="0" w:space="0" w:color="auto"/>
      </w:divBdr>
    </w:div>
    <w:div w:id="860627793">
      <w:bodyDiv w:val="1"/>
      <w:marLeft w:val="0"/>
      <w:marRight w:val="0"/>
      <w:marTop w:val="0"/>
      <w:marBottom w:val="0"/>
      <w:divBdr>
        <w:top w:val="none" w:sz="0" w:space="0" w:color="auto"/>
        <w:left w:val="none" w:sz="0" w:space="0" w:color="auto"/>
        <w:bottom w:val="none" w:sz="0" w:space="0" w:color="auto"/>
        <w:right w:val="none" w:sz="0" w:space="0" w:color="auto"/>
      </w:divBdr>
    </w:div>
    <w:div w:id="860633411">
      <w:bodyDiv w:val="1"/>
      <w:marLeft w:val="0"/>
      <w:marRight w:val="0"/>
      <w:marTop w:val="0"/>
      <w:marBottom w:val="0"/>
      <w:divBdr>
        <w:top w:val="none" w:sz="0" w:space="0" w:color="auto"/>
        <w:left w:val="none" w:sz="0" w:space="0" w:color="auto"/>
        <w:bottom w:val="none" w:sz="0" w:space="0" w:color="auto"/>
        <w:right w:val="none" w:sz="0" w:space="0" w:color="auto"/>
      </w:divBdr>
    </w:div>
    <w:div w:id="861436673">
      <w:bodyDiv w:val="1"/>
      <w:marLeft w:val="0"/>
      <w:marRight w:val="0"/>
      <w:marTop w:val="0"/>
      <w:marBottom w:val="0"/>
      <w:divBdr>
        <w:top w:val="none" w:sz="0" w:space="0" w:color="auto"/>
        <w:left w:val="none" w:sz="0" w:space="0" w:color="auto"/>
        <w:bottom w:val="none" w:sz="0" w:space="0" w:color="auto"/>
        <w:right w:val="none" w:sz="0" w:space="0" w:color="auto"/>
      </w:divBdr>
    </w:div>
    <w:div w:id="862982869">
      <w:bodyDiv w:val="1"/>
      <w:marLeft w:val="0"/>
      <w:marRight w:val="0"/>
      <w:marTop w:val="0"/>
      <w:marBottom w:val="0"/>
      <w:divBdr>
        <w:top w:val="none" w:sz="0" w:space="0" w:color="auto"/>
        <w:left w:val="none" w:sz="0" w:space="0" w:color="auto"/>
        <w:bottom w:val="none" w:sz="0" w:space="0" w:color="auto"/>
        <w:right w:val="none" w:sz="0" w:space="0" w:color="auto"/>
      </w:divBdr>
    </w:div>
    <w:div w:id="863129928">
      <w:bodyDiv w:val="1"/>
      <w:marLeft w:val="0"/>
      <w:marRight w:val="0"/>
      <w:marTop w:val="0"/>
      <w:marBottom w:val="0"/>
      <w:divBdr>
        <w:top w:val="none" w:sz="0" w:space="0" w:color="auto"/>
        <w:left w:val="none" w:sz="0" w:space="0" w:color="auto"/>
        <w:bottom w:val="none" w:sz="0" w:space="0" w:color="auto"/>
        <w:right w:val="none" w:sz="0" w:space="0" w:color="auto"/>
      </w:divBdr>
    </w:div>
    <w:div w:id="863399380">
      <w:bodyDiv w:val="1"/>
      <w:marLeft w:val="0"/>
      <w:marRight w:val="0"/>
      <w:marTop w:val="0"/>
      <w:marBottom w:val="0"/>
      <w:divBdr>
        <w:top w:val="none" w:sz="0" w:space="0" w:color="auto"/>
        <w:left w:val="none" w:sz="0" w:space="0" w:color="auto"/>
        <w:bottom w:val="none" w:sz="0" w:space="0" w:color="auto"/>
        <w:right w:val="none" w:sz="0" w:space="0" w:color="auto"/>
      </w:divBdr>
    </w:div>
    <w:div w:id="863861162">
      <w:bodyDiv w:val="1"/>
      <w:marLeft w:val="0"/>
      <w:marRight w:val="0"/>
      <w:marTop w:val="0"/>
      <w:marBottom w:val="0"/>
      <w:divBdr>
        <w:top w:val="none" w:sz="0" w:space="0" w:color="auto"/>
        <w:left w:val="none" w:sz="0" w:space="0" w:color="auto"/>
        <w:bottom w:val="none" w:sz="0" w:space="0" w:color="auto"/>
        <w:right w:val="none" w:sz="0" w:space="0" w:color="auto"/>
      </w:divBdr>
    </w:div>
    <w:div w:id="864246312">
      <w:bodyDiv w:val="1"/>
      <w:marLeft w:val="0"/>
      <w:marRight w:val="0"/>
      <w:marTop w:val="0"/>
      <w:marBottom w:val="0"/>
      <w:divBdr>
        <w:top w:val="none" w:sz="0" w:space="0" w:color="auto"/>
        <w:left w:val="none" w:sz="0" w:space="0" w:color="auto"/>
        <w:bottom w:val="none" w:sz="0" w:space="0" w:color="auto"/>
        <w:right w:val="none" w:sz="0" w:space="0" w:color="auto"/>
      </w:divBdr>
    </w:div>
    <w:div w:id="864364793">
      <w:bodyDiv w:val="1"/>
      <w:marLeft w:val="0"/>
      <w:marRight w:val="0"/>
      <w:marTop w:val="0"/>
      <w:marBottom w:val="0"/>
      <w:divBdr>
        <w:top w:val="none" w:sz="0" w:space="0" w:color="auto"/>
        <w:left w:val="none" w:sz="0" w:space="0" w:color="auto"/>
        <w:bottom w:val="none" w:sz="0" w:space="0" w:color="auto"/>
        <w:right w:val="none" w:sz="0" w:space="0" w:color="auto"/>
      </w:divBdr>
    </w:div>
    <w:div w:id="865025581">
      <w:bodyDiv w:val="1"/>
      <w:marLeft w:val="0"/>
      <w:marRight w:val="0"/>
      <w:marTop w:val="0"/>
      <w:marBottom w:val="0"/>
      <w:divBdr>
        <w:top w:val="none" w:sz="0" w:space="0" w:color="auto"/>
        <w:left w:val="none" w:sz="0" w:space="0" w:color="auto"/>
        <w:bottom w:val="none" w:sz="0" w:space="0" w:color="auto"/>
        <w:right w:val="none" w:sz="0" w:space="0" w:color="auto"/>
      </w:divBdr>
    </w:div>
    <w:div w:id="865365636">
      <w:bodyDiv w:val="1"/>
      <w:marLeft w:val="0"/>
      <w:marRight w:val="0"/>
      <w:marTop w:val="0"/>
      <w:marBottom w:val="0"/>
      <w:divBdr>
        <w:top w:val="none" w:sz="0" w:space="0" w:color="auto"/>
        <w:left w:val="none" w:sz="0" w:space="0" w:color="auto"/>
        <w:bottom w:val="none" w:sz="0" w:space="0" w:color="auto"/>
        <w:right w:val="none" w:sz="0" w:space="0" w:color="auto"/>
      </w:divBdr>
    </w:div>
    <w:div w:id="866067825">
      <w:bodyDiv w:val="1"/>
      <w:marLeft w:val="0"/>
      <w:marRight w:val="0"/>
      <w:marTop w:val="0"/>
      <w:marBottom w:val="0"/>
      <w:divBdr>
        <w:top w:val="none" w:sz="0" w:space="0" w:color="auto"/>
        <w:left w:val="none" w:sz="0" w:space="0" w:color="auto"/>
        <w:bottom w:val="none" w:sz="0" w:space="0" w:color="auto"/>
        <w:right w:val="none" w:sz="0" w:space="0" w:color="auto"/>
      </w:divBdr>
    </w:div>
    <w:div w:id="866335727">
      <w:bodyDiv w:val="1"/>
      <w:marLeft w:val="0"/>
      <w:marRight w:val="0"/>
      <w:marTop w:val="0"/>
      <w:marBottom w:val="0"/>
      <w:divBdr>
        <w:top w:val="none" w:sz="0" w:space="0" w:color="auto"/>
        <w:left w:val="none" w:sz="0" w:space="0" w:color="auto"/>
        <w:bottom w:val="none" w:sz="0" w:space="0" w:color="auto"/>
        <w:right w:val="none" w:sz="0" w:space="0" w:color="auto"/>
      </w:divBdr>
    </w:div>
    <w:div w:id="866988006">
      <w:bodyDiv w:val="1"/>
      <w:marLeft w:val="0"/>
      <w:marRight w:val="0"/>
      <w:marTop w:val="0"/>
      <w:marBottom w:val="0"/>
      <w:divBdr>
        <w:top w:val="none" w:sz="0" w:space="0" w:color="auto"/>
        <w:left w:val="none" w:sz="0" w:space="0" w:color="auto"/>
        <w:bottom w:val="none" w:sz="0" w:space="0" w:color="auto"/>
        <w:right w:val="none" w:sz="0" w:space="0" w:color="auto"/>
      </w:divBdr>
    </w:div>
    <w:div w:id="866988056">
      <w:bodyDiv w:val="1"/>
      <w:marLeft w:val="0"/>
      <w:marRight w:val="0"/>
      <w:marTop w:val="0"/>
      <w:marBottom w:val="0"/>
      <w:divBdr>
        <w:top w:val="none" w:sz="0" w:space="0" w:color="auto"/>
        <w:left w:val="none" w:sz="0" w:space="0" w:color="auto"/>
        <w:bottom w:val="none" w:sz="0" w:space="0" w:color="auto"/>
        <w:right w:val="none" w:sz="0" w:space="0" w:color="auto"/>
      </w:divBdr>
    </w:div>
    <w:div w:id="867179367">
      <w:bodyDiv w:val="1"/>
      <w:marLeft w:val="0"/>
      <w:marRight w:val="0"/>
      <w:marTop w:val="0"/>
      <w:marBottom w:val="0"/>
      <w:divBdr>
        <w:top w:val="none" w:sz="0" w:space="0" w:color="auto"/>
        <w:left w:val="none" w:sz="0" w:space="0" w:color="auto"/>
        <w:bottom w:val="none" w:sz="0" w:space="0" w:color="auto"/>
        <w:right w:val="none" w:sz="0" w:space="0" w:color="auto"/>
      </w:divBdr>
    </w:div>
    <w:div w:id="867722363">
      <w:bodyDiv w:val="1"/>
      <w:marLeft w:val="0"/>
      <w:marRight w:val="0"/>
      <w:marTop w:val="0"/>
      <w:marBottom w:val="0"/>
      <w:divBdr>
        <w:top w:val="none" w:sz="0" w:space="0" w:color="auto"/>
        <w:left w:val="none" w:sz="0" w:space="0" w:color="auto"/>
        <w:bottom w:val="none" w:sz="0" w:space="0" w:color="auto"/>
        <w:right w:val="none" w:sz="0" w:space="0" w:color="auto"/>
      </w:divBdr>
    </w:div>
    <w:div w:id="868375440">
      <w:bodyDiv w:val="1"/>
      <w:marLeft w:val="0"/>
      <w:marRight w:val="0"/>
      <w:marTop w:val="0"/>
      <w:marBottom w:val="0"/>
      <w:divBdr>
        <w:top w:val="none" w:sz="0" w:space="0" w:color="auto"/>
        <w:left w:val="none" w:sz="0" w:space="0" w:color="auto"/>
        <w:bottom w:val="none" w:sz="0" w:space="0" w:color="auto"/>
        <w:right w:val="none" w:sz="0" w:space="0" w:color="auto"/>
      </w:divBdr>
    </w:div>
    <w:div w:id="869220914">
      <w:bodyDiv w:val="1"/>
      <w:marLeft w:val="0"/>
      <w:marRight w:val="0"/>
      <w:marTop w:val="0"/>
      <w:marBottom w:val="0"/>
      <w:divBdr>
        <w:top w:val="none" w:sz="0" w:space="0" w:color="auto"/>
        <w:left w:val="none" w:sz="0" w:space="0" w:color="auto"/>
        <w:bottom w:val="none" w:sz="0" w:space="0" w:color="auto"/>
        <w:right w:val="none" w:sz="0" w:space="0" w:color="auto"/>
      </w:divBdr>
    </w:div>
    <w:div w:id="869342671">
      <w:bodyDiv w:val="1"/>
      <w:marLeft w:val="0"/>
      <w:marRight w:val="0"/>
      <w:marTop w:val="0"/>
      <w:marBottom w:val="0"/>
      <w:divBdr>
        <w:top w:val="none" w:sz="0" w:space="0" w:color="auto"/>
        <w:left w:val="none" w:sz="0" w:space="0" w:color="auto"/>
        <w:bottom w:val="none" w:sz="0" w:space="0" w:color="auto"/>
        <w:right w:val="none" w:sz="0" w:space="0" w:color="auto"/>
      </w:divBdr>
    </w:div>
    <w:div w:id="869730676">
      <w:bodyDiv w:val="1"/>
      <w:marLeft w:val="0"/>
      <w:marRight w:val="0"/>
      <w:marTop w:val="0"/>
      <w:marBottom w:val="0"/>
      <w:divBdr>
        <w:top w:val="none" w:sz="0" w:space="0" w:color="auto"/>
        <w:left w:val="none" w:sz="0" w:space="0" w:color="auto"/>
        <w:bottom w:val="none" w:sz="0" w:space="0" w:color="auto"/>
        <w:right w:val="none" w:sz="0" w:space="0" w:color="auto"/>
      </w:divBdr>
    </w:div>
    <w:div w:id="871654866">
      <w:bodyDiv w:val="1"/>
      <w:marLeft w:val="0"/>
      <w:marRight w:val="0"/>
      <w:marTop w:val="0"/>
      <w:marBottom w:val="0"/>
      <w:divBdr>
        <w:top w:val="none" w:sz="0" w:space="0" w:color="auto"/>
        <w:left w:val="none" w:sz="0" w:space="0" w:color="auto"/>
        <w:bottom w:val="none" w:sz="0" w:space="0" w:color="auto"/>
        <w:right w:val="none" w:sz="0" w:space="0" w:color="auto"/>
      </w:divBdr>
    </w:div>
    <w:div w:id="872302238">
      <w:bodyDiv w:val="1"/>
      <w:marLeft w:val="0"/>
      <w:marRight w:val="0"/>
      <w:marTop w:val="0"/>
      <w:marBottom w:val="0"/>
      <w:divBdr>
        <w:top w:val="none" w:sz="0" w:space="0" w:color="auto"/>
        <w:left w:val="none" w:sz="0" w:space="0" w:color="auto"/>
        <w:bottom w:val="none" w:sz="0" w:space="0" w:color="auto"/>
        <w:right w:val="none" w:sz="0" w:space="0" w:color="auto"/>
      </w:divBdr>
    </w:div>
    <w:div w:id="872308855">
      <w:bodyDiv w:val="1"/>
      <w:marLeft w:val="0"/>
      <w:marRight w:val="0"/>
      <w:marTop w:val="0"/>
      <w:marBottom w:val="0"/>
      <w:divBdr>
        <w:top w:val="none" w:sz="0" w:space="0" w:color="auto"/>
        <w:left w:val="none" w:sz="0" w:space="0" w:color="auto"/>
        <w:bottom w:val="none" w:sz="0" w:space="0" w:color="auto"/>
        <w:right w:val="none" w:sz="0" w:space="0" w:color="auto"/>
      </w:divBdr>
    </w:div>
    <w:div w:id="872573113">
      <w:bodyDiv w:val="1"/>
      <w:marLeft w:val="0"/>
      <w:marRight w:val="0"/>
      <w:marTop w:val="0"/>
      <w:marBottom w:val="0"/>
      <w:divBdr>
        <w:top w:val="none" w:sz="0" w:space="0" w:color="auto"/>
        <w:left w:val="none" w:sz="0" w:space="0" w:color="auto"/>
        <w:bottom w:val="none" w:sz="0" w:space="0" w:color="auto"/>
        <w:right w:val="none" w:sz="0" w:space="0" w:color="auto"/>
      </w:divBdr>
    </w:div>
    <w:div w:id="873687022">
      <w:bodyDiv w:val="1"/>
      <w:marLeft w:val="0"/>
      <w:marRight w:val="0"/>
      <w:marTop w:val="0"/>
      <w:marBottom w:val="0"/>
      <w:divBdr>
        <w:top w:val="none" w:sz="0" w:space="0" w:color="auto"/>
        <w:left w:val="none" w:sz="0" w:space="0" w:color="auto"/>
        <w:bottom w:val="none" w:sz="0" w:space="0" w:color="auto"/>
        <w:right w:val="none" w:sz="0" w:space="0" w:color="auto"/>
      </w:divBdr>
    </w:div>
    <w:div w:id="873805828">
      <w:bodyDiv w:val="1"/>
      <w:marLeft w:val="0"/>
      <w:marRight w:val="0"/>
      <w:marTop w:val="0"/>
      <w:marBottom w:val="0"/>
      <w:divBdr>
        <w:top w:val="none" w:sz="0" w:space="0" w:color="auto"/>
        <w:left w:val="none" w:sz="0" w:space="0" w:color="auto"/>
        <w:bottom w:val="none" w:sz="0" w:space="0" w:color="auto"/>
        <w:right w:val="none" w:sz="0" w:space="0" w:color="auto"/>
      </w:divBdr>
    </w:div>
    <w:div w:id="874536046">
      <w:bodyDiv w:val="1"/>
      <w:marLeft w:val="0"/>
      <w:marRight w:val="0"/>
      <w:marTop w:val="0"/>
      <w:marBottom w:val="0"/>
      <w:divBdr>
        <w:top w:val="none" w:sz="0" w:space="0" w:color="auto"/>
        <w:left w:val="none" w:sz="0" w:space="0" w:color="auto"/>
        <w:bottom w:val="none" w:sz="0" w:space="0" w:color="auto"/>
        <w:right w:val="none" w:sz="0" w:space="0" w:color="auto"/>
      </w:divBdr>
    </w:div>
    <w:div w:id="874587415">
      <w:bodyDiv w:val="1"/>
      <w:marLeft w:val="0"/>
      <w:marRight w:val="0"/>
      <w:marTop w:val="0"/>
      <w:marBottom w:val="0"/>
      <w:divBdr>
        <w:top w:val="none" w:sz="0" w:space="0" w:color="auto"/>
        <w:left w:val="none" w:sz="0" w:space="0" w:color="auto"/>
        <w:bottom w:val="none" w:sz="0" w:space="0" w:color="auto"/>
        <w:right w:val="none" w:sz="0" w:space="0" w:color="auto"/>
      </w:divBdr>
    </w:div>
    <w:div w:id="875234458">
      <w:bodyDiv w:val="1"/>
      <w:marLeft w:val="0"/>
      <w:marRight w:val="0"/>
      <w:marTop w:val="0"/>
      <w:marBottom w:val="0"/>
      <w:divBdr>
        <w:top w:val="none" w:sz="0" w:space="0" w:color="auto"/>
        <w:left w:val="none" w:sz="0" w:space="0" w:color="auto"/>
        <w:bottom w:val="none" w:sz="0" w:space="0" w:color="auto"/>
        <w:right w:val="none" w:sz="0" w:space="0" w:color="auto"/>
      </w:divBdr>
    </w:div>
    <w:div w:id="875242051">
      <w:bodyDiv w:val="1"/>
      <w:marLeft w:val="0"/>
      <w:marRight w:val="0"/>
      <w:marTop w:val="0"/>
      <w:marBottom w:val="0"/>
      <w:divBdr>
        <w:top w:val="none" w:sz="0" w:space="0" w:color="auto"/>
        <w:left w:val="none" w:sz="0" w:space="0" w:color="auto"/>
        <w:bottom w:val="none" w:sz="0" w:space="0" w:color="auto"/>
        <w:right w:val="none" w:sz="0" w:space="0" w:color="auto"/>
      </w:divBdr>
    </w:div>
    <w:div w:id="875895124">
      <w:bodyDiv w:val="1"/>
      <w:marLeft w:val="0"/>
      <w:marRight w:val="0"/>
      <w:marTop w:val="0"/>
      <w:marBottom w:val="0"/>
      <w:divBdr>
        <w:top w:val="none" w:sz="0" w:space="0" w:color="auto"/>
        <w:left w:val="none" w:sz="0" w:space="0" w:color="auto"/>
        <w:bottom w:val="none" w:sz="0" w:space="0" w:color="auto"/>
        <w:right w:val="none" w:sz="0" w:space="0" w:color="auto"/>
      </w:divBdr>
    </w:div>
    <w:div w:id="876695319">
      <w:bodyDiv w:val="1"/>
      <w:marLeft w:val="0"/>
      <w:marRight w:val="0"/>
      <w:marTop w:val="0"/>
      <w:marBottom w:val="0"/>
      <w:divBdr>
        <w:top w:val="none" w:sz="0" w:space="0" w:color="auto"/>
        <w:left w:val="none" w:sz="0" w:space="0" w:color="auto"/>
        <w:bottom w:val="none" w:sz="0" w:space="0" w:color="auto"/>
        <w:right w:val="none" w:sz="0" w:space="0" w:color="auto"/>
      </w:divBdr>
    </w:div>
    <w:div w:id="878398961">
      <w:bodyDiv w:val="1"/>
      <w:marLeft w:val="0"/>
      <w:marRight w:val="0"/>
      <w:marTop w:val="0"/>
      <w:marBottom w:val="0"/>
      <w:divBdr>
        <w:top w:val="none" w:sz="0" w:space="0" w:color="auto"/>
        <w:left w:val="none" w:sz="0" w:space="0" w:color="auto"/>
        <w:bottom w:val="none" w:sz="0" w:space="0" w:color="auto"/>
        <w:right w:val="none" w:sz="0" w:space="0" w:color="auto"/>
      </w:divBdr>
    </w:div>
    <w:div w:id="878972557">
      <w:bodyDiv w:val="1"/>
      <w:marLeft w:val="0"/>
      <w:marRight w:val="0"/>
      <w:marTop w:val="0"/>
      <w:marBottom w:val="0"/>
      <w:divBdr>
        <w:top w:val="none" w:sz="0" w:space="0" w:color="auto"/>
        <w:left w:val="none" w:sz="0" w:space="0" w:color="auto"/>
        <w:bottom w:val="none" w:sz="0" w:space="0" w:color="auto"/>
        <w:right w:val="none" w:sz="0" w:space="0" w:color="auto"/>
      </w:divBdr>
    </w:div>
    <w:div w:id="879979594">
      <w:bodyDiv w:val="1"/>
      <w:marLeft w:val="0"/>
      <w:marRight w:val="0"/>
      <w:marTop w:val="0"/>
      <w:marBottom w:val="0"/>
      <w:divBdr>
        <w:top w:val="none" w:sz="0" w:space="0" w:color="auto"/>
        <w:left w:val="none" w:sz="0" w:space="0" w:color="auto"/>
        <w:bottom w:val="none" w:sz="0" w:space="0" w:color="auto"/>
        <w:right w:val="none" w:sz="0" w:space="0" w:color="auto"/>
      </w:divBdr>
    </w:div>
    <w:div w:id="880478620">
      <w:bodyDiv w:val="1"/>
      <w:marLeft w:val="0"/>
      <w:marRight w:val="0"/>
      <w:marTop w:val="0"/>
      <w:marBottom w:val="0"/>
      <w:divBdr>
        <w:top w:val="none" w:sz="0" w:space="0" w:color="auto"/>
        <w:left w:val="none" w:sz="0" w:space="0" w:color="auto"/>
        <w:bottom w:val="none" w:sz="0" w:space="0" w:color="auto"/>
        <w:right w:val="none" w:sz="0" w:space="0" w:color="auto"/>
      </w:divBdr>
    </w:div>
    <w:div w:id="880633382">
      <w:bodyDiv w:val="1"/>
      <w:marLeft w:val="0"/>
      <w:marRight w:val="0"/>
      <w:marTop w:val="0"/>
      <w:marBottom w:val="0"/>
      <w:divBdr>
        <w:top w:val="none" w:sz="0" w:space="0" w:color="auto"/>
        <w:left w:val="none" w:sz="0" w:space="0" w:color="auto"/>
        <w:bottom w:val="none" w:sz="0" w:space="0" w:color="auto"/>
        <w:right w:val="none" w:sz="0" w:space="0" w:color="auto"/>
      </w:divBdr>
    </w:div>
    <w:div w:id="880672825">
      <w:bodyDiv w:val="1"/>
      <w:marLeft w:val="0"/>
      <w:marRight w:val="0"/>
      <w:marTop w:val="0"/>
      <w:marBottom w:val="0"/>
      <w:divBdr>
        <w:top w:val="none" w:sz="0" w:space="0" w:color="auto"/>
        <w:left w:val="none" w:sz="0" w:space="0" w:color="auto"/>
        <w:bottom w:val="none" w:sz="0" w:space="0" w:color="auto"/>
        <w:right w:val="none" w:sz="0" w:space="0" w:color="auto"/>
      </w:divBdr>
    </w:div>
    <w:div w:id="883716390">
      <w:bodyDiv w:val="1"/>
      <w:marLeft w:val="0"/>
      <w:marRight w:val="0"/>
      <w:marTop w:val="0"/>
      <w:marBottom w:val="0"/>
      <w:divBdr>
        <w:top w:val="none" w:sz="0" w:space="0" w:color="auto"/>
        <w:left w:val="none" w:sz="0" w:space="0" w:color="auto"/>
        <w:bottom w:val="none" w:sz="0" w:space="0" w:color="auto"/>
        <w:right w:val="none" w:sz="0" w:space="0" w:color="auto"/>
      </w:divBdr>
    </w:div>
    <w:div w:id="884176897">
      <w:bodyDiv w:val="1"/>
      <w:marLeft w:val="0"/>
      <w:marRight w:val="0"/>
      <w:marTop w:val="0"/>
      <w:marBottom w:val="0"/>
      <w:divBdr>
        <w:top w:val="none" w:sz="0" w:space="0" w:color="auto"/>
        <w:left w:val="none" w:sz="0" w:space="0" w:color="auto"/>
        <w:bottom w:val="none" w:sz="0" w:space="0" w:color="auto"/>
        <w:right w:val="none" w:sz="0" w:space="0" w:color="auto"/>
      </w:divBdr>
    </w:div>
    <w:div w:id="884298657">
      <w:bodyDiv w:val="1"/>
      <w:marLeft w:val="0"/>
      <w:marRight w:val="0"/>
      <w:marTop w:val="0"/>
      <w:marBottom w:val="0"/>
      <w:divBdr>
        <w:top w:val="none" w:sz="0" w:space="0" w:color="auto"/>
        <w:left w:val="none" w:sz="0" w:space="0" w:color="auto"/>
        <w:bottom w:val="none" w:sz="0" w:space="0" w:color="auto"/>
        <w:right w:val="none" w:sz="0" w:space="0" w:color="auto"/>
      </w:divBdr>
    </w:div>
    <w:div w:id="884565535">
      <w:bodyDiv w:val="1"/>
      <w:marLeft w:val="0"/>
      <w:marRight w:val="0"/>
      <w:marTop w:val="0"/>
      <w:marBottom w:val="0"/>
      <w:divBdr>
        <w:top w:val="none" w:sz="0" w:space="0" w:color="auto"/>
        <w:left w:val="none" w:sz="0" w:space="0" w:color="auto"/>
        <w:bottom w:val="none" w:sz="0" w:space="0" w:color="auto"/>
        <w:right w:val="none" w:sz="0" w:space="0" w:color="auto"/>
      </w:divBdr>
    </w:div>
    <w:div w:id="884635207">
      <w:bodyDiv w:val="1"/>
      <w:marLeft w:val="0"/>
      <w:marRight w:val="0"/>
      <w:marTop w:val="0"/>
      <w:marBottom w:val="0"/>
      <w:divBdr>
        <w:top w:val="none" w:sz="0" w:space="0" w:color="auto"/>
        <w:left w:val="none" w:sz="0" w:space="0" w:color="auto"/>
        <w:bottom w:val="none" w:sz="0" w:space="0" w:color="auto"/>
        <w:right w:val="none" w:sz="0" w:space="0" w:color="auto"/>
      </w:divBdr>
    </w:div>
    <w:div w:id="885142186">
      <w:bodyDiv w:val="1"/>
      <w:marLeft w:val="0"/>
      <w:marRight w:val="0"/>
      <w:marTop w:val="0"/>
      <w:marBottom w:val="0"/>
      <w:divBdr>
        <w:top w:val="none" w:sz="0" w:space="0" w:color="auto"/>
        <w:left w:val="none" w:sz="0" w:space="0" w:color="auto"/>
        <w:bottom w:val="none" w:sz="0" w:space="0" w:color="auto"/>
        <w:right w:val="none" w:sz="0" w:space="0" w:color="auto"/>
      </w:divBdr>
    </w:div>
    <w:div w:id="887717210">
      <w:bodyDiv w:val="1"/>
      <w:marLeft w:val="0"/>
      <w:marRight w:val="0"/>
      <w:marTop w:val="0"/>
      <w:marBottom w:val="0"/>
      <w:divBdr>
        <w:top w:val="none" w:sz="0" w:space="0" w:color="auto"/>
        <w:left w:val="none" w:sz="0" w:space="0" w:color="auto"/>
        <w:bottom w:val="none" w:sz="0" w:space="0" w:color="auto"/>
        <w:right w:val="none" w:sz="0" w:space="0" w:color="auto"/>
      </w:divBdr>
    </w:div>
    <w:div w:id="888803840">
      <w:bodyDiv w:val="1"/>
      <w:marLeft w:val="0"/>
      <w:marRight w:val="0"/>
      <w:marTop w:val="0"/>
      <w:marBottom w:val="0"/>
      <w:divBdr>
        <w:top w:val="none" w:sz="0" w:space="0" w:color="auto"/>
        <w:left w:val="none" w:sz="0" w:space="0" w:color="auto"/>
        <w:bottom w:val="none" w:sz="0" w:space="0" w:color="auto"/>
        <w:right w:val="none" w:sz="0" w:space="0" w:color="auto"/>
      </w:divBdr>
    </w:div>
    <w:div w:id="888808461">
      <w:bodyDiv w:val="1"/>
      <w:marLeft w:val="0"/>
      <w:marRight w:val="0"/>
      <w:marTop w:val="0"/>
      <w:marBottom w:val="0"/>
      <w:divBdr>
        <w:top w:val="none" w:sz="0" w:space="0" w:color="auto"/>
        <w:left w:val="none" w:sz="0" w:space="0" w:color="auto"/>
        <w:bottom w:val="none" w:sz="0" w:space="0" w:color="auto"/>
        <w:right w:val="none" w:sz="0" w:space="0" w:color="auto"/>
      </w:divBdr>
    </w:div>
    <w:div w:id="889267191">
      <w:bodyDiv w:val="1"/>
      <w:marLeft w:val="0"/>
      <w:marRight w:val="0"/>
      <w:marTop w:val="0"/>
      <w:marBottom w:val="0"/>
      <w:divBdr>
        <w:top w:val="none" w:sz="0" w:space="0" w:color="auto"/>
        <w:left w:val="none" w:sz="0" w:space="0" w:color="auto"/>
        <w:bottom w:val="none" w:sz="0" w:space="0" w:color="auto"/>
        <w:right w:val="none" w:sz="0" w:space="0" w:color="auto"/>
      </w:divBdr>
    </w:div>
    <w:div w:id="889923905">
      <w:bodyDiv w:val="1"/>
      <w:marLeft w:val="0"/>
      <w:marRight w:val="0"/>
      <w:marTop w:val="0"/>
      <w:marBottom w:val="0"/>
      <w:divBdr>
        <w:top w:val="none" w:sz="0" w:space="0" w:color="auto"/>
        <w:left w:val="none" w:sz="0" w:space="0" w:color="auto"/>
        <w:bottom w:val="none" w:sz="0" w:space="0" w:color="auto"/>
        <w:right w:val="none" w:sz="0" w:space="0" w:color="auto"/>
      </w:divBdr>
    </w:div>
    <w:div w:id="890045688">
      <w:bodyDiv w:val="1"/>
      <w:marLeft w:val="0"/>
      <w:marRight w:val="0"/>
      <w:marTop w:val="0"/>
      <w:marBottom w:val="0"/>
      <w:divBdr>
        <w:top w:val="none" w:sz="0" w:space="0" w:color="auto"/>
        <w:left w:val="none" w:sz="0" w:space="0" w:color="auto"/>
        <w:bottom w:val="none" w:sz="0" w:space="0" w:color="auto"/>
        <w:right w:val="none" w:sz="0" w:space="0" w:color="auto"/>
      </w:divBdr>
    </w:div>
    <w:div w:id="890073265">
      <w:bodyDiv w:val="1"/>
      <w:marLeft w:val="0"/>
      <w:marRight w:val="0"/>
      <w:marTop w:val="0"/>
      <w:marBottom w:val="0"/>
      <w:divBdr>
        <w:top w:val="none" w:sz="0" w:space="0" w:color="auto"/>
        <w:left w:val="none" w:sz="0" w:space="0" w:color="auto"/>
        <w:bottom w:val="none" w:sz="0" w:space="0" w:color="auto"/>
        <w:right w:val="none" w:sz="0" w:space="0" w:color="auto"/>
      </w:divBdr>
    </w:div>
    <w:div w:id="890462191">
      <w:bodyDiv w:val="1"/>
      <w:marLeft w:val="0"/>
      <w:marRight w:val="0"/>
      <w:marTop w:val="0"/>
      <w:marBottom w:val="0"/>
      <w:divBdr>
        <w:top w:val="none" w:sz="0" w:space="0" w:color="auto"/>
        <w:left w:val="none" w:sz="0" w:space="0" w:color="auto"/>
        <w:bottom w:val="none" w:sz="0" w:space="0" w:color="auto"/>
        <w:right w:val="none" w:sz="0" w:space="0" w:color="auto"/>
      </w:divBdr>
    </w:div>
    <w:div w:id="891427628">
      <w:bodyDiv w:val="1"/>
      <w:marLeft w:val="0"/>
      <w:marRight w:val="0"/>
      <w:marTop w:val="0"/>
      <w:marBottom w:val="0"/>
      <w:divBdr>
        <w:top w:val="none" w:sz="0" w:space="0" w:color="auto"/>
        <w:left w:val="none" w:sz="0" w:space="0" w:color="auto"/>
        <w:bottom w:val="none" w:sz="0" w:space="0" w:color="auto"/>
        <w:right w:val="none" w:sz="0" w:space="0" w:color="auto"/>
      </w:divBdr>
    </w:div>
    <w:div w:id="891623816">
      <w:bodyDiv w:val="1"/>
      <w:marLeft w:val="0"/>
      <w:marRight w:val="0"/>
      <w:marTop w:val="0"/>
      <w:marBottom w:val="0"/>
      <w:divBdr>
        <w:top w:val="none" w:sz="0" w:space="0" w:color="auto"/>
        <w:left w:val="none" w:sz="0" w:space="0" w:color="auto"/>
        <w:bottom w:val="none" w:sz="0" w:space="0" w:color="auto"/>
        <w:right w:val="none" w:sz="0" w:space="0" w:color="auto"/>
      </w:divBdr>
    </w:div>
    <w:div w:id="891766573">
      <w:bodyDiv w:val="1"/>
      <w:marLeft w:val="0"/>
      <w:marRight w:val="0"/>
      <w:marTop w:val="0"/>
      <w:marBottom w:val="0"/>
      <w:divBdr>
        <w:top w:val="none" w:sz="0" w:space="0" w:color="auto"/>
        <w:left w:val="none" w:sz="0" w:space="0" w:color="auto"/>
        <w:bottom w:val="none" w:sz="0" w:space="0" w:color="auto"/>
        <w:right w:val="none" w:sz="0" w:space="0" w:color="auto"/>
      </w:divBdr>
    </w:div>
    <w:div w:id="892085361">
      <w:bodyDiv w:val="1"/>
      <w:marLeft w:val="0"/>
      <w:marRight w:val="0"/>
      <w:marTop w:val="0"/>
      <w:marBottom w:val="0"/>
      <w:divBdr>
        <w:top w:val="none" w:sz="0" w:space="0" w:color="auto"/>
        <w:left w:val="none" w:sz="0" w:space="0" w:color="auto"/>
        <w:bottom w:val="none" w:sz="0" w:space="0" w:color="auto"/>
        <w:right w:val="none" w:sz="0" w:space="0" w:color="auto"/>
      </w:divBdr>
    </w:div>
    <w:div w:id="893735420">
      <w:bodyDiv w:val="1"/>
      <w:marLeft w:val="0"/>
      <w:marRight w:val="0"/>
      <w:marTop w:val="0"/>
      <w:marBottom w:val="0"/>
      <w:divBdr>
        <w:top w:val="none" w:sz="0" w:space="0" w:color="auto"/>
        <w:left w:val="none" w:sz="0" w:space="0" w:color="auto"/>
        <w:bottom w:val="none" w:sz="0" w:space="0" w:color="auto"/>
        <w:right w:val="none" w:sz="0" w:space="0" w:color="auto"/>
      </w:divBdr>
    </w:div>
    <w:div w:id="894698736">
      <w:bodyDiv w:val="1"/>
      <w:marLeft w:val="0"/>
      <w:marRight w:val="0"/>
      <w:marTop w:val="0"/>
      <w:marBottom w:val="0"/>
      <w:divBdr>
        <w:top w:val="none" w:sz="0" w:space="0" w:color="auto"/>
        <w:left w:val="none" w:sz="0" w:space="0" w:color="auto"/>
        <w:bottom w:val="none" w:sz="0" w:space="0" w:color="auto"/>
        <w:right w:val="none" w:sz="0" w:space="0" w:color="auto"/>
      </w:divBdr>
    </w:div>
    <w:div w:id="895047089">
      <w:bodyDiv w:val="1"/>
      <w:marLeft w:val="0"/>
      <w:marRight w:val="0"/>
      <w:marTop w:val="0"/>
      <w:marBottom w:val="0"/>
      <w:divBdr>
        <w:top w:val="none" w:sz="0" w:space="0" w:color="auto"/>
        <w:left w:val="none" w:sz="0" w:space="0" w:color="auto"/>
        <w:bottom w:val="none" w:sz="0" w:space="0" w:color="auto"/>
        <w:right w:val="none" w:sz="0" w:space="0" w:color="auto"/>
      </w:divBdr>
    </w:div>
    <w:div w:id="895434620">
      <w:bodyDiv w:val="1"/>
      <w:marLeft w:val="0"/>
      <w:marRight w:val="0"/>
      <w:marTop w:val="0"/>
      <w:marBottom w:val="0"/>
      <w:divBdr>
        <w:top w:val="none" w:sz="0" w:space="0" w:color="auto"/>
        <w:left w:val="none" w:sz="0" w:space="0" w:color="auto"/>
        <w:bottom w:val="none" w:sz="0" w:space="0" w:color="auto"/>
        <w:right w:val="none" w:sz="0" w:space="0" w:color="auto"/>
      </w:divBdr>
    </w:div>
    <w:div w:id="895893420">
      <w:bodyDiv w:val="1"/>
      <w:marLeft w:val="0"/>
      <w:marRight w:val="0"/>
      <w:marTop w:val="0"/>
      <w:marBottom w:val="0"/>
      <w:divBdr>
        <w:top w:val="none" w:sz="0" w:space="0" w:color="auto"/>
        <w:left w:val="none" w:sz="0" w:space="0" w:color="auto"/>
        <w:bottom w:val="none" w:sz="0" w:space="0" w:color="auto"/>
        <w:right w:val="none" w:sz="0" w:space="0" w:color="auto"/>
      </w:divBdr>
    </w:div>
    <w:div w:id="896623097">
      <w:bodyDiv w:val="1"/>
      <w:marLeft w:val="0"/>
      <w:marRight w:val="0"/>
      <w:marTop w:val="0"/>
      <w:marBottom w:val="0"/>
      <w:divBdr>
        <w:top w:val="none" w:sz="0" w:space="0" w:color="auto"/>
        <w:left w:val="none" w:sz="0" w:space="0" w:color="auto"/>
        <w:bottom w:val="none" w:sz="0" w:space="0" w:color="auto"/>
        <w:right w:val="none" w:sz="0" w:space="0" w:color="auto"/>
      </w:divBdr>
    </w:div>
    <w:div w:id="896937484">
      <w:bodyDiv w:val="1"/>
      <w:marLeft w:val="0"/>
      <w:marRight w:val="0"/>
      <w:marTop w:val="0"/>
      <w:marBottom w:val="0"/>
      <w:divBdr>
        <w:top w:val="none" w:sz="0" w:space="0" w:color="auto"/>
        <w:left w:val="none" w:sz="0" w:space="0" w:color="auto"/>
        <w:bottom w:val="none" w:sz="0" w:space="0" w:color="auto"/>
        <w:right w:val="none" w:sz="0" w:space="0" w:color="auto"/>
      </w:divBdr>
    </w:div>
    <w:div w:id="898251243">
      <w:bodyDiv w:val="1"/>
      <w:marLeft w:val="0"/>
      <w:marRight w:val="0"/>
      <w:marTop w:val="0"/>
      <w:marBottom w:val="0"/>
      <w:divBdr>
        <w:top w:val="none" w:sz="0" w:space="0" w:color="auto"/>
        <w:left w:val="none" w:sz="0" w:space="0" w:color="auto"/>
        <w:bottom w:val="none" w:sz="0" w:space="0" w:color="auto"/>
        <w:right w:val="none" w:sz="0" w:space="0" w:color="auto"/>
      </w:divBdr>
    </w:div>
    <w:div w:id="898252550">
      <w:bodyDiv w:val="1"/>
      <w:marLeft w:val="0"/>
      <w:marRight w:val="0"/>
      <w:marTop w:val="0"/>
      <w:marBottom w:val="0"/>
      <w:divBdr>
        <w:top w:val="none" w:sz="0" w:space="0" w:color="auto"/>
        <w:left w:val="none" w:sz="0" w:space="0" w:color="auto"/>
        <w:bottom w:val="none" w:sz="0" w:space="0" w:color="auto"/>
        <w:right w:val="none" w:sz="0" w:space="0" w:color="auto"/>
      </w:divBdr>
    </w:div>
    <w:div w:id="898323648">
      <w:bodyDiv w:val="1"/>
      <w:marLeft w:val="0"/>
      <w:marRight w:val="0"/>
      <w:marTop w:val="0"/>
      <w:marBottom w:val="0"/>
      <w:divBdr>
        <w:top w:val="none" w:sz="0" w:space="0" w:color="auto"/>
        <w:left w:val="none" w:sz="0" w:space="0" w:color="auto"/>
        <w:bottom w:val="none" w:sz="0" w:space="0" w:color="auto"/>
        <w:right w:val="none" w:sz="0" w:space="0" w:color="auto"/>
      </w:divBdr>
    </w:div>
    <w:div w:id="898980673">
      <w:bodyDiv w:val="1"/>
      <w:marLeft w:val="0"/>
      <w:marRight w:val="0"/>
      <w:marTop w:val="0"/>
      <w:marBottom w:val="0"/>
      <w:divBdr>
        <w:top w:val="none" w:sz="0" w:space="0" w:color="auto"/>
        <w:left w:val="none" w:sz="0" w:space="0" w:color="auto"/>
        <w:bottom w:val="none" w:sz="0" w:space="0" w:color="auto"/>
        <w:right w:val="none" w:sz="0" w:space="0" w:color="auto"/>
      </w:divBdr>
    </w:div>
    <w:div w:id="899054319">
      <w:bodyDiv w:val="1"/>
      <w:marLeft w:val="0"/>
      <w:marRight w:val="0"/>
      <w:marTop w:val="0"/>
      <w:marBottom w:val="0"/>
      <w:divBdr>
        <w:top w:val="none" w:sz="0" w:space="0" w:color="auto"/>
        <w:left w:val="none" w:sz="0" w:space="0" w:color="auto"/>
        <w:bottom w:val="none" w:sz="0" w:space="0" w:color="auto"/>
        <w:right w:val="none" w:sz="0" w:space="0" w:color="auto"/>
      </w:divBdr>
    </w:div>
    <w:div w:id="899708940">
      <w:bodyDiv w:val="1"/>
      <w:marLeft w:val="0"/>
      <w:marRight w:val="0"/>
      <w:marTop w:val="0"/>
      <w:marBottom w:val="0"/>
      <w:divBdr>
        <w:top w:val="none" w:sz="0" w:space="0" w:color="auto"/>
        <w:left w:val="none" w:sz="0" w:space="0" w:color="auto"/>
        <w:bottom w:val="none" w:sz="0" w:space="0" w:color="auto"/>
        <w:right w:val="none" w:sz="0" w:space="0" w:color="auto"/>
      </w:divBdr>
    </w:div>
    <w:div w:id="900409703">
      <w:bodyDiv w:val="1"/>
      <w:marLeft w:val="0"/>
      <w:marRight w:val="0"/>
      <w:marTop w:val="0"/>
      <w:marBottom w:val="0"/>
      <w:divBdr>
        <w:top w:val="none" w:sz="0" w:space="0" w:color="auto"/>
        <w:left w:val="none" w:sz="0" w:space="0" w:color="auto"/>
        <w:bottom w:val="none" w:sz="0" w:space="0" w:color="auto"/>
        <w:right w:val="none" w:sz="0" w:space="0" w:color="auto"/>
      </w:divBdr>
    </w:div>
    <w:div w:id="900599621">
      <w:bodyDiv w:val="1"/>
      <w:marLeft w:val="0"/>
      <w:marRight w:val="0"/>
      <w:marTop w:val="0"/>
      <w:marBottom w:val="0"/>
      <w:divBdr>
        <w:top w:val="none" w:sz="0" w:space="0" w:color="auto"/>
        <w:left w:val="none" w:sz="0" w:space="0" w:color="auto"/>
        <w:bottom w:val="none" w:sz="0" w:space="0" w:color="auto"/>
        <w:right w:val="none" w:sz="0" w:space="0" w:color="auto"/>
      </w:divBdr>
    </w:div>
    <w:div w:id="900795230">
      <w:bodyDiv w:val="1"/>
      <w:marLeft w:val="0"/>
      <w:marRight w:val="0"/>
      <w:marTop w:val="0"/>
      <w:marBottom w:val="0"/>
      <w:divBdr>
        <w:top w:val="none" w:sz="0" w:space="0" w:color="auto"/>
        <w:left w:val="none" w:sz="0" w:space="0" w:color="auto"/>
        <w:bottom w:val="none" w:sz="0" w:space="0" w:color="auto"/>
        <w:right w:val="none" w:sz="0" w:space="0" w:color="auto"/>
      </w:divBdr>
    </w:div>
    <w:div w:id="901333594">
      <w:bodyDiv w:val="1"/>
      <w:marLeft w:val="0"/>
      <w:marRight w:val="0"/>
      <w:marTop w:val="0"/>
      <w:marBottom w:val="0"/>
      <w:divBdr>
        <w:top w:val="none" w:sz="0" w:space="0" w:color="auto"/>
        <w:left w:val="none" w:sz="0" w:space="0" w:color="auto"/>
        <w:bottom w:val="none" w:sz="0" w:space="0" w:color="auto"/>
        <w:right w:val="none" w:sz="0" w:space="0" w:color="auto"/>
      </w:divBdr>
    </w:div>
    <w:div w:id="902104206">
      <w:bodyDiv w:val="1"/>
      <w:marLeft w:val="0"/>
      <w:marRight w:val="0"/>
      <w:marTop w:val="0"/>
      <w:marBottom w:val="0"/>
      <w:divBdr>
        <w:top w:val="none" w:sz="0" w:space="0" w:color="auto"/>
        <w:left w:val="none" w:sz="0" w:space="0" w:color="auto"/>
        <w:bottom w:val="none" w:sz="0" w:space="0" w:color="auto"/>
        <w:right w:val="none" w:sz="0" w:space="0" w:color="auto"/>
      </w:divBdr>
    </w:div>
    <w:div w:id="902133327">
      <w:bodyDiv w:val="1"/>
      <w:marLeft w:val="0"/>
      <w:marRight w:val="0"/>
      <w:marTop w:val="0"/>
      <w:marBottom w:val="0"/>
      <w:divBdr>
        <w:top w:val="none" w:sz="0" w:space="0" w:color="auto"/>
        <w:left w:val="none" w:sz="0" w:space="0" w:color="auto"/>
        <w:bottom w:val="none" w:sz="0" w:space="0" w:color="auto"/>
        <w:right w:val="none" w:sz="0" w:space="0" w:color="auto"/>
      </w:divBdr>
    </w:div>
    <w:div w:id="903176908">
      <w:bodyDiv w:val="1"/>
      <w:marLeft w:val="0"/>
      <w:marRight w:val="0"/>
      <w:marTop w:val="0"/>
      <w:marBottom w:val="0"/>
      <w:divBdr>
        <w:top w:val="none" w:sz="0" w:space="0" w:color="auto"/>
        <w:left w:val="none" w:sz="0" w:space="0" w:color="auto"/>
        <w:bottom w:val="none" w:sz="0" w:space="0" w:color="auto"/>
        <w:right w:val="none" w:sz="0" w:space="0" w:color="auto"/>
      </w:divBdr>
    </w:div>
    <w:div w:id="904098112">
      <w:bodyDiv w:val="1"/>
      <w:marLeft w:val="0"/>
      <w:marRight w:val="0"/>
      <w:marTop w:val="0"/>
      <w:marBottom w:val="0"/>
      <w:divBdr>
        <w:top w:val="none" w:sz="0" w:space="0" w:color="auto"/>
        <w:left w:val="none" w:sz="0" w:space="0" w:color="auto"/>
        <w:bottom w:val="none" w:sz="0" w:space="0" w:color="auto"/>
        <w:right w:val="none" w:sz="0" w:space="0" w:color="auto"/>
      </w:divBdr>
    </w:div>
    <w:div w:id="904799586">
      <w:bodyDiv w:val="1"/>
      <w:marLeft w:val="0"/>
      <w:marRight w:val="0"/>
      <w:marTop w:val="0"/>
      <w:marBottom w:val="0"/>
      <w:divBdr>
        <w:top w:val="none" w:sz="0" w:space="0" w:color="auto"/>
        <w:left w:val="none" w:sz="0" w:space="0" w:color="auto"/>
        <w:bottom w:val="none" w:sz="0" w:space="0" w:color="auto"/>
        <w:right w:val="none" w:sz="0" w:space="0" w:color="auto"/>
      </w:divBdr>
    </w:div>
    <w:div w:id="905410124">
      <w:bodyDiv w:val="1"/>
      <w:marLeft w:val="0"/>
      <w:marRight w:val="0"/>
      <w:marTop w:val="0"/>
      <w:marBottom w:val="0"/>
      <w:divBdr>
        <w:top w:val="none" w:sz="0" w:space="0" w:color="auto"/>
        <w:left w:val="none" w:sz="0" w:space="0" w:color="auto"/>
        <w:bottom w:val="none" w:sz="0" w:space="0" w:color="auto"/>
        <w:right w:val="none" w:sz="0" w:space="0" w:color="auto"/>
      </w:divBdr>
    </w:div>
    <w:div w:id="905455192">
      <w:bodyDiv w:val="1"/>
      <w:marLeft w:val="0"/>
      <w:marRight w:val="0"/>
      <w:marTop w:val="0"/>
      <w:marBottom w:val="0"/>
      <w:divBdr>
        <w:top w:val="none" w:sz="0" w:space="0" w:color="auto"/>
        <w:left w:val="none" w:sz="0" w:space="0" w:color="auto"/>
        <w:bottom w:val="none" w:sz="0" w:space="0" w:color="auto"/>
        <w:right w:val="none" w:sz="0" w:space="0" w:color="auto"/>
      </w:divBdr>
    </w:div>
    <w:div w:id="906384747">
      <w:bodyDiv w:val="1"/>
      <w:marLeft w:val="0"/>
      <w:marRight w:val="0"/>
      <w:marTop w:val="0"/>
      <w:marBottom w:val="0"/>
      <w:divBdr>
        <w:top w:val="none" w:sz="0" w:space="0" w:color="auto"/>
        <w:left w:val="none" w:sz="0" w:space="0" w:color="auto"/>
        <w:bottom w:val="none" w:sz="0" w:space="0" w:color="auto"/>
        <w:right w:val="none" w:sz="0" w:space="0" w:color="auto"/>
      </w:divBdr>
    </w:div>
    <w:div w:id="906501305">
      <w:bodyDiv w:val="1"/>
      <w:marLeft w:val="0"/>
      <w:marRight w:val="0"/>
      <w:marTop w:val="0"/>
      <w:marBottom w:val="0"/>
      <w:divBdr>
        <w:top w:val="none" w:sz="0" w:space="0" w:color="auto"/>
        <w:left w:val="none" w:sz="0" w:space="0" w:color="auto"/>
        <w:bottom w:val="none" w:sz="0" w:space="0" w:color="auto"/>
        <w:right w:val="none" w:sz="0" w:space="0" w:color="auto"/>
      </w:divBdr>
    </w:div>
    <w:div w:id="907543252">
      <w:bodyDiv w:val="1"/>
      <w:marLeft w:val="0"/>
      <w:marRight w:val="0"/>
      <w:marTop w:val="0"/>
      <w:marBottom w:val="0"/>
      <w:divBdr>
        <w:top w:val="none" w:sz="0" w:space="0" w:color="auto"/>
        <w:left w:val="none" w:sz="0" w:space="0" w:color="auto"/>
        <w:bottom w:val="none" w:sz="0" w:space="0" w:color="auto"/>
        <w:right w:val="none" w:sz="0" w:space="0" w:color="auto"/>
      </w:divBdr>
    </w:div>
    <w:div w:id="907693698">
      <w:bodyDiv w:val="1"/>
      <w:marLeft w:val="0"/>
      <w:marRight w:val="0"/>
      <w:marTop w:val="0"/>
      <w:marBottom w:val="0"/>
      <w:divBdr>
        <w:top w:val="none" w:sz="0" w:space="0" w:color="auto"/>
        <w:left w:val="none" w:sz="0" w:space="0" w:color="auto"/>
        <w:bottom w:val="none" w:sz="0" w:space="0" w:color="auto"/>
        <w:right w:val="none" w:sz="0" w:space="0" w:color="auto"/>
      </w:divBdr>
    </w:div>
    <w:div w:id="909073221">
      <w:bodyDiv w:val="1"/>
      <w:marLeft w:val="0"/>
      <w:marRight w:val="0"/>
      <w:marTop w:val="0"/>
      <w:marBottom w:val="0"/>
      <w:divBdr>
        <w:top w:val="none" w:sz="0" w:space="0" w:color="auto"/>
        <w:left w:val="none" w:sz="0" w:space="0" w:color="auto"/>
        <w:bottom w:val="none" w:sz="0" w:space="0" w:color="auto"/>
        <w:right w:val="none" w:sz="0" w:space="0" w:color="auto"/>
      </w:divBdr>
    </w:div>
    <w:div w:id="910772979">
      <w:bodyDiv w:val="1"/>
      <w:marLeft w:val="0"/>
      <w:marRight w:val="0"/>
      <w:marTop w:val="0"/>
      <w:marBottom w:val="0"/>
      <w:divBdr>
        <w:top w:val="none" w:sz="0" w:space="0" w:color="auto"/>
        <w:left w:val="none" w:sz="0" w:space="0" w:color="auto"/>
        <w:bottom w:val="none" w:sz="0" w:space="0" w:color="auto"/>
        <w:right w:val="none" w:sz="0" w:space="0" w:color="auto"/>
      </w:divBdr>
    </w:div>
    <w:div w:id="910773966">
      <w:bodyDiv w:val="1"/>
      <w:marLeft w:val="0"/>
      <w:marRight w:val="0"/>
      <w:marTop w:val="0"/>
      <w:marBottom w:val="0"/>
      <w:divBdr>
        <w:top w:val="none" w:sz="0" w:space="0" w:color="auto"/>
        <w:left w:val="none" w:sz="0" w:space="0" w:color="auto"/>
        <w:bottom w:val="none" w:sz="0" w:space="0" w:color="auto"/>
        <w:right w:val="none" w:sz="0" w:space="0" w:color="auto"/>
      </w:divBdr>
    </w:div>
    <w:div w:id="911623017">
      <w:bodyDiv w:val="1"/>
      <w:marLeft w:val="0"/>
      <w:marRight w:val="0"/>
      <w:marTop w:val="0"/>
      <w:marBottom w:val="0"/>
      <w:divBdr>
        <w:top w:val="none" w:sz="0" w:space="0" w:color="auto"/>
        <w:left w:val="none" w:sz="0" w:space="0" w:color="auto"/>
        <w:bottom w:val="none" w:sz="0" w:space="0" w:color="auto"/>
        <w:right w:val="none" w:sz="0" w:space="0" w:color="auto"/>
      </w:divBdr>
    </w:div>
    <w:div w:id="911963832">
      <w:bodyDiv w:val="1"/>
      <w:marLeft w:val="0"/>
      <w:marRight w:val="0"/>
      <w:marTop w:val="0"/>
      <w:marBottom w:val="0"/>
      <w:divBdr>
        <w:top w:val="none" w:sz="0" w:space="0" w:color="auto"/>
        <w:left w:val="none" w:sz="0" w:space="0" w:color="auto"/>
        <w:bottom w:val="none" w:sz="0" w:space="0" w:color="auto"/>
        <w:right w:val="none" w:sz="0" w:space="0" w:color="auto"/>
      </w:divBdr>
    </w:div>
    <w:div w:id="912202199">
      <w:bodyDiv w:val="1"/>
      <w:marLeft w:val="0"/>
      <w:marRight w:val="0"/>
      <w:marTop w:val="0"/>
      <w:marBottom w:val="0"/>
      <w:divBdr>
        <w:top w:val="none" w:sz="0" w:space="0" w:color="auto"/>
        <w:left w:val="none" w:sz="0" w:space="0" w:color="auto"/>
        <w:bottom w:val="none" w:sz="0" w:space="0" w:color="auto"/>
        <w:right w:val="none" w:sz="0" w:space="0" w:color="auto"/>
      </w:divBdr>
    </w:div>
    <w:div w:id="914707874">
      <w:bodyDiv w:val="1"/>
      <w:marLeft w:val="0"/>
      <w:marRight w:val="0"/>
      <w:marTop w:val="0"/>
      <w:marBottom w:val="0"/>
      <w:divBdr>
        <w:top w:val="none" w:sz="0" w:space="0" w:color="auto"/>
        <w:left w:val="none" w:sz="0" w:space="0" w:color="auto"/>
        <w:bottom w:val="none" w:sz="0" w:space="0" w:color="auto"/>
        <w:right w:val="none" w:sz="0" w:space="0" w:color="auto"/>
      </w:divBdr>
    </w:div>
    <w:div w:id="915407573">
      <w:bodyDiv w:val="1"/>
      <w:marLeft w:val="0"/>
      <w:marRight w:val="0"/>
      <w:marTop w:val="0"/>
      <w:marBottom w:val="0"/>
      <w:divBdr>
        <w:top w:val="none" w:sz="0" w:space="0" w:color="auto"/>
        <w:left w:val="none" w:sz="0" w:space="0" w:color="auto"/>
        <w:bottom w:val="none" w:sz="0" w:space="0" w:color="auto"/>
        <w:right w:val="none" w:sz="0" w:space="0" w:color="auto"/>
      </w:divBdr>
    </w:div>
    <w:div w:id="915633944">
      <w:bodyDiv w:val="1"/>
      <w:marLeft w:val="0"/>
      <w:marRight w:val="0"/>
      <w:marTop w:val="0"/>
      <w:marBottom w:val="0"/>
      <w:divBdr>
        <w:top w:val="none" w:sz="0" w:space="0" w:color="auto"/>
        <w:left w:val="none" w:sz="0" w:space="0" w:color="auto"/>
        <w:bottom w:val="none" w:sz="0" w:space="0" w:color="auto"/>
        <w:right w:val="none" w:sz="0" w:space="0" w:color="auto"/>
      </w:divBdr>
    </w:div>
    <w:div w:id="916289194">
      <w:bodyDiv w:val="1"/>
      <w:marLeft w:val="0"/>
      <w:marRight w:val="0"/>
      <w:marTop w:val="0"/>
      <w:marBottom w:val="0"/>
      <w:divBdr>
        <w:top w:val="none" w:sz="0" w:space="0" w:color="auto"/>
        <w:left w:val="none" w:sz="0" w:space="0" w:color="auto"/>
        <w:bottom w:val="none" w:sz="0" w:space="0" w:color="auto"/>
        <w:right w:val="none" w:sz="0" w:space="0" w:color="auto"/>
      </w:divBdr>
    </w:div>
    <w:div w:id="916479092">
      <w:bodyDiv w:val="1"/>
      <w:marLeft w:val="0"/>
      <w:marRight w:val="0"/>
      <w:marTop w:val="0"/>
      <w:marBottom w:val="0"/>
      <w:divBdr>
        <w:top w:val="none" w:sz="0" w:space="0" w:color="auto"/>
        <w:left w:val="none" w:sz="0" w:space="0" w:color="auto"/>
        <w:bottom w:val="none" w:sz="0" w:space="0" w:color="auto"/>
        <w:right w:val="none" w:sz="0" w:space="0" w:color="auto"/>
      </w:divBdr>
    </w:div>
    <w:div w:id="917442193">
      <w:bodyDiv w:val="1"/>
      <w:marLeft w:val="0"/>
      <w:marRight w:val="0"/>
      <w:marTop w:val="0"/>
      <w:marBottom w:val="0"/>
      <w:divBdr>
        <w:top w:val="none" w:sz="0" w:space="0" w:color="auto"/>
        <w:left w:val="none" w:sz="0" w:space="0" w:color="auto"/>
        <w:bottom w:val="none" w:sz="0" w:space="0" w:color="auto"/>
        <w:right w:val="none" w:sz="0" w:space="0" w:color="auto"/>
      </w:divBdr>
    </w:div>
    <w:div w:id="917984740">
      <w:bodyDiv w:val="1"/>
      <w:marLeft w:val="0"/>
      <w:marRight w:val="0"/>
      <w:marTop w:val="0"/>
      <w:marBottom w:val="0"/>
      <w:divBdr>
        <w:top w:val="none" w:sz="0" w:space="0" w:color="auto"/>
        <w:left w:val="none" w:sz="0" w:space="0" w:color="auto"/>
        <w:bottom w:val="none" w:sz="0" w:space="0" w:color="auto"/>
        <w:right w:val="none" w:sz="0" w:space="0" w:color="auto"/>
      </w:divBdr>
    </w:div>
    <w:div w:id="918058436">
      <w:bodyDiv w:val="1"/>
      <w:marLeft w:val="0"/>
      <w:marRight w:val="0"/>
      <w:marTop w:val="0"/>
      <w:marBottom w:val="0"/>
      <w:divBdr>
        <w:top w:val="none" w:sz="0" w:space="0" w:color="auto"/>
        <w:left w:val="none" w:sz="0" w:space="0" w:color="auto"/>
        <w:bottom w:val="none" w:sz="0" w:space="0" w:color="auto"/>
        <w:right w:val="none" w:sz="0" w:space="0" w:color="auto"/>
      </w:divBdr>
    </w:div>
    <w:div w:id="918095111">
      <w:bodyDiv w:val="1"/>
      <w:marLeft w:val="0"/>
      <w:marRight w:val="0"/>
      <w:marTop w:val="0"/>
      <w:marBottom w:val="0"/>
      <w:divBdr>
        <w:top w:val="none" w:sz="0" w:space="0" w:color="auto"/>
        <w:left w:val="none" w:sz="0" w:space="0" w:color="auto"/>
        <w:bottom w:val="none" w:sz="0" w:space="0" w:color="auto"/>
        <w:right w:val="none" w:sz="0" w:space="0" w:color="auto"/>
      </w:divBdr>
    </w:div>
    <w:div w:id="918712084">
      <w:bodyDiv w:val="1"/>
      <w:marLeft w:val="0"/>
      <w:marRight w:val="0"/>
      <w:marTop w:val="0"/>
      <w:marBottom w:val="0"/>
      <w:divBdr>
        <w:top w:val="none" w:sz="0" w:space="0" w:color="auto"/>
        <w:left w:val="none" w:sz="0" w:space="0" w:color="auto"/>
        <w:bottom w:val="none" w:sz="0" w:space="0" w:color="auto"/>
        <w:right w:val="none" w:sz="0" w:space="0" w:color="auto"/>
      </w:divBdr>
    </w:div>
    <w:div w:id="918909471">
      <w:bodyDiv w:val="1"/>
      <w:marLeft w:val="0"/>
      <w:marRight w:val="0"/>
      <w:marTop w:val="0"/>
      <w:marBottom w:val="0"/>
      <w:divBdr>
        <w:top w:val="none" w:sz="0" w:space="0" w:color="auto"/>
        <w:left w:val="none" w:sz="0" w:space="0" w:color="auto"/>
        <w:bottom w:val="none" w:sz="0" w:space="0" w:color="auto"/>
        <w:right w:val="none" w:sz="0" w:space="0" w:color="auto"/>
      </w:divBdr>
    </w:div>
    <w:div w:id="919409406">
      <w:bodyDiv w:val="1"/>
      <w:marLeft w:val="0"/>
      <w:marRight w:val="0"/>
      <w:marTop w:val="0"/>
      <w:marBottom w:val="0"/>
      <w:divBdr>
        <w:top w:val="none" w:sz="0" w:space="0" w:color="auto"/>
        <w:left w:val="none" w:sz="0" w:space="0" w:color="auto"/>
        <w:bottom w:val="none" w:sz="0" w:space="0" w:color="auto"/>
        <w:right w:val="none" w:sz="0" w:space="0" w:color="auto"/>
      </w:divBdr>
    </w:div>
    <w:div w:id="919944892">
      <w:bodyDiv w:val="1"/>
      <w:marLeft w:val="0"/>
      <w:marRight w:val="0"/>
      <w:marTop w:val="0"/>
      <w:marBottom w:val="0"/>
      <w:divBdr>
        <w:top w:val="none" w:sz="0" w:space="0" w:color="auto"/>
        <w:left w:val="none" w:sz="0" w:space="0" w:color="auto"/>
        <w:bottom w:val="none" w:sz="0" w:space="0" w:color="auto"/>
        <w:right w:val="none" w:sz="0" w:space="0" w:color="auto"/>
      </w:divBdr>
    </w:div>
    <w:div w:id="921258901">
      <w:bodyDiv w:val="1"/>
      <w:marLeft w:val="0"/>
      <w:marRight w:val="0"/>
      <w:marTop w:val="0"/>
      <w:marBottom w:val="0"/>
      <w:divBdr>
        <w:top w:val="none" w:sz="0" w:space="0" w:color="auto"/>
        <w:left w:val="none" w:sz="0" w:space="0" w:color="auto"/>
        <w:bottom w:val="none" w:sz="0" w:space="0" w:color="auto"/>
        <w:right w:val="none" w:sz="0" w:space="0" w:color="auto"/>
      </w:divBdr>
    </w:div>
    <w:div w:id="922224870">
      <w:bodyDiv w:val="1"/>
      <w:marLeft w:val="0"/>
      <w:marRight w:val="0"/>
      <w:marTop w:val="0"/>
      <w:marBottom w:val="0"/>
      <w:divBdr>
        <w:top w:val="none" w:sz="0" w:space="0" w:color="auto"/>
        <w:left w:val="none" w:sz="0" w:space="0" w:color="auto"/>
        <w:bottom w:val="none" w:sz="0" w:space="0" w:color="auto"/>
        <w:right w:val="none" w:sz="0" w:space="0" w:color="auto"/>
      </w:divBdr>
    </w:div>
    <w:div w:id="922449702">
      <w:bodyDiv w:val="1"/>
      <w:marLeft w:val="0"/>
      <w:marRight w:val="0"/>
      <w:marTop w:val="0"/>
      <w:marBottom w:val="0"/>
      <w:divBdr>
        <w:top w:val="none" w:sz="0" w:space="0" w:color="auto"/>
        <w:left w:val="none" w:sz="0" w:space="0" w:color="auto"/>
        <w:bottom w:val="none" w:sz="0" w:space="0" w:color="auto"/>
        <w:right w:val="none" w:sz="0" w:space="0" w:color="auto"/>
      </w:divBdr>
    </w:div>
    <w:div w:id="923033960">
      <w:bodyDiv w:val="1"/>
      <w:marLeft w:val="0"/>
      <w:marRight w:val="0"/>
      <w:marTop w:val="0"/>
      <w:marBottom w:val="0"/>
      <w:divBdr>
        <w:top w:val="none" w:sz="0" w:space="0" w:color="auto"/>
        <w:left w:val="none" w:sz="0" w:space="0" w:color="auto"/>
        <w:bottom w:val="none" w:sz="0" w:space="0" w:color="auto"/>
        <w:right w:val="none" w:sz="0" w:space="0" w:color="auto"/>
      </w:divBdr>
      <w:divsChild>
        <w:div w:id="160975081">
          <w:marLeft w:val="0"/>
          <w:marRight w:val="0"/>
          <w:marTop w:val="0"/>
          <w:marBottom w:val="0"/>
          <w:divBdr>
            <w:top w:val="none" w:sz="0" w:space="0" w:color="auto"/>
            <w:left w:val="none" w:sz="0" w:space="0" w:color="auto"/>
            <w:bottom w:val="none" w:sz="0" w:space="0" w:color="auto"/>
            <w:right w:val="none" w:sz="0" w:space="0" w:color="auto"/>
          </w:divBdr>
          <w:divsChild>
            <w:div w:id="300620702">
              <w:marLeft w:val="0"/>
              <w:marRight w:val="0"/>
              <w:marTop w:val="0"/>
              <w:marBottom w:val="0"/>
              <w:divBdr>
                <w:top w:val="none" w:sz="0" w:space="0" w:color="auto"/>
                <w:left w:val="none" w:sz="0" w:space="0" w:color="auto"/>
                <w:bottom w:val="none" w:sz="0" w:space="0" w:color="auto"/>
                <w:right w:val="none" w:sz="0" w:space="0" w:color="auto"/>
              </w:divBdr>
              <w:divsChild>
                <w:div w:id="195506970">
                  <w:marLeft w:val="0"/>
                  <w:marRight w:val="0"/>
                  <w:marTop w:val="0"/>
                  <w:marBottom w:val="0"/>
                  <w:divBdr>
                    <w:top w:val="none" w:sz="0" w:space="0" w:color="auto"/>
                    <w:left w:val="none" w:sz="0" w:space="0" w:color="auto"/>
                    <w:bottom w:val="none" w:sz="0" w:space="0" w:color="auto"/>
                    <w:right w:val="none" w:sz="0" w:space="0" w:color="auto"/>
                  </w:divBdr>
                  <w:divsChild>
                    <w:div w:id="989019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3956362">
      <w:bodyDiv w:val="1"/>
      <w:marLeft w:val="0"/>
      <w:marRight w:val="0"/>
      <w:marTop w:val="0"/>
      <w:marBottom w:val="0"/>
      <w:divBdr>
        <w:top w:val="none" w:sz="0" w:space="0" w:color="auto"/>
        <w:left w:val="none" w:sz="0" w:space="0" w:color="auto"/>
        <w:bottom w:val="none" w:sz="0" w:space="0" w:color="auto"/>
        <w:right w:val="none" w:sz="0" w:space="0" w:color="auto"/>
      </w:divBdr>
    </w:div>
    <w:div w:id="924265295">
      <w:bodyDiv w:val="1"/>
      <w:marLeft w:val="0"/>
      <w:marRight w:val="0"/>
      <w:marTop w:val="0"/>
      <w:marBottom w:val="0"/>
      <w:divBdr>
        <w:top w:val="none" w:sz="0" w:space="0" w:color="auto"/>
        <w:left w:val="none" w:sz="0" w:space="0" w:color="auto"/>
        <w:bottom w:val="none" w:sz="0" w:space="0" w:color="auto"/>
        <w:right w:val="none" w:sz="0" w:space="0" w:color="auto"/>
      </w:divBdr>
      <w:divsChild>
        <w:div w:id="2020422273">
          <w:marLeft w:val="-822"/>
          <w:marRight w:val="0"/>
          <w:marTop w:val="0"/>
          <w:marBottom w:val="0"/>
          <w:divBdr>
            <w:top w:val="none" w:sz="0" w:space="0" w:color="auto"/>
            <w:left w:val="none" w:sz="0" w:space="0" w:color="auto"/>
            <w:bottom w:val="none" w:sz="0" w:space="0" w:color="auto"/>
            <w:right w:val="none" w:sz="0" w:space="0" w:color="auto"/>
          </w:divBdr>
        </w:div>
      </w:divsChild>
    </w:div>
    <w:div w:id="924652377">
      <w:bodyDiv w:val="1"/>
      <w:marLeft w:val="0"/>
      <w:marRight w:val="0"/>
      <w:marTop w:val="0"/>
      <w:marBottom w:val="0"/>
      <w:divBdr>
        <w:top w:val="none" w:sz="0" w:space="0" w:color="auto"/>
        <w:left w:val="none" w:sz="0" w:space="0" w:color="auto"/>
        <w:bottom w:val="none" w:sz="0" w:space="0" w:color="auto"/>
        <w:right w:val="none" w:sz="0" w:space="0" w:color="auto"/>
      </w:divBdr>
    </w:div>
    <w:div w:id="926377339">
      <w:bodyDiv w:val="1"/>
      <w:marLeft w:val="0"/>
      <w:marRight w:val="0"/>
      <w:marTop w:val="0"/>
      <w:marBottom w:val="0"/>
      <w:divBdr>
        <w:top w:val="none" w:sz="0" w:space="0" w:color="auto"/>
        <w:left w:val="none" w:sz="0" w:space="0" w:color="auto"/>
        <w:bottom w:val="none" w:sz="0" w:space="0" w:color="auto"/>
        <w:right w:val="none" w:sz="0" w:space="0" w:color="auto"/>
      </w:divBdr>
    </w:div>
    <w:div w:id="927465948">
      <w:bodyDiv w:val="1"/>
      <w:marLeft w:val="0"/>
      <w:marRight w:val="0"/>
      <w:marTop w:val="0"/>
      <w:marBottom w:val="0"/>
      <w:divBdr>
        <w:top w:val="none" w:sz="0" w:space="0" w:color="auto"/>
        <w:left w:val="none" w:sz="0" w:space="0" w:color="auto"/>
        <w:bottom w:val="none" w:sz="0" w:space="0" w:color="auto"/>
        <w:right w:val="none" w:sz="0" w:space="0" w:color="auto"/>
      </w:divBdr>
    </w:div>
    <w:div w:id="927889529">
      <w:bodyDiv w:val="1"/>
      <w:marLeft w:val="0"/>
      <w:marRight w:val="0"/>
      <w:marTop w:val="0"/>
      <w:marBottom w:val="0"/>
      <w:divBdr>
        <w:top w:val="none" w:sz="0" w:space="0" w:color="auto"/>
        <w:left w:val="none" w:sz="0" w:space="0" w:color="auto"/>
        <w:bottom w:val="none" w:sz="0" w:space="0" w:color="auto"/>
        <w:right w:val="none" w:sz="0" w:space="0" w:color="auto"/>
      </w:divBdr>
    </w:div>
    <w:div w:id="928543749">
      <w:bodyDiv w:val="1"/>
      <w:marLeft w:val="0"/>
      <w:marRight w:val="0"/>
      <w:marTop w:val="0"/>
      <w:marBottom w:val="0"/>
      <w:divBdr>
        <w:top w:val="none" w:sz="0" w:space="0" w:color="auto"/>
        <w:left w:val="none" w:sz="0" w:space="0" w:color="auto"/>
        <w:bottom w:val="none" w:sz="0" w:space="0" w:color="auto"/>
        <w:right w:val="none" w:sz="0" w:space="0" w:color="auto"/>
      </w:divBdr>
    </w:div>
    <w:div w:id="928656552">
      <w:bodyDiv w:val="1"/>
      <w:marLeft w:val="0"/>
      <w:marRight w:val="0"/>
      <w:marTop w:val="0"/>
      <w:marBottom w:val="0"/>
      <w:divBdr>
        <w:top w:val="none" w:sz="0" w:space="0" w:color="auto"/>
        <w:left w:val="none" w:sz="0" w:space="0" w:color="auto"/>
        <w:bottom w:val="none" w:sz="0" w:space="0" w:color="auto"/>
        <w:right w:val="none" w:sz="0" w:space="0" w:color="auto"/>
      </w:divBdr>
    </w:div>
    <w:div w:id="928781931">
      <w:bodyDiv w:val="1"/>
      <w:marLeft w:val="0"/>
      <w:marRight w:val="0"/>
      <w:marTop w:val="0"/>
      <w:marBottom w:val="0"/>
      <w:divBdr>
        <w:top w:val="none" w:sz="0" w:space="0" w:color="auto"/>
        <w:left w:val="none" w:sz="0" w:space="0" w:color="auto"/>
        <w:bottom w:val="none" w:sz="0" w:space="0" w:color="auto"/>
        <w:right w:val="none" w:sz="0" w:space="0" w:color="auto"/>
      </w:divBdr>
    </w:div>
    <w:div w:id="928927865">
      <w:bodyDiv w:val="1"/>
      <w:marLeft w:val="0"/>
      <w:marRight w:val="0"/>
      <w:marTop w:val="0"/>
      <w:marBottom w:val="0"/>
      <w:divBdr>
        <w:top w:val="none" w:sz="0" w:space="0" w:color="auto"/>
        <w:left w:val="none" w:sz="0" w:space="0" w:color="auto"/>
        <w:bottom w:val="none" w:sz="0" w:space="0" w:color="auto"/>
        <w:right w:val="none" w:sz="0" w:space="0" w:color="auto"/>
      </w:divBdr>
    </w:div>
    <w:div w:id="929117278">
      <w:bodyDiv w:val="1"/>
      <w:marLeft w:val="0"/>
      <w:marRight w:val="0"/>
      <w:marTop w:val="0"/>
      <w:marBottom w:val="0"/>
      <w:divBdr>
        <w:top w:val="none" w:sz="0" w:space="0" w:color="auto"/>
        <w:left w:val="none" w:sz="0" w:space="0" w:color="auto"/>
        <w:bottom w:val="none" w:sz="0" w:space="0" w:color="auto"/>
        <w:right w:val="none" w:sz="0" w:space="0" w:color="auto"/>
      </w:divBdr>
    </w:div>
    <w:div w:id="929776045">
      <w:bodyDiv w:val="1"/>
      <w:marLeft w:val="0"/>
      <w:marRight w:val="0"/>
      <w:marTop w:val="0"/>
      <w:marBottom w:val="0"/>
      <w:divBdr>
        <w:top w:val="none" w:sz="0" w:space="0" w:color="auto"/>
        <w:left w:val="none" w:sz="0" w:space="0" w:color="auto"/>
        <w:bottom w:val="none" w:sz="0" w:space="0" w:color="auto"/>
        <w:right w:val="none" w:sz="0" w:space="0" w:color="auto"/>
      </w:divBdr>
    </w:div>
    <w:div w:id="929972647">
      <w:bodyDiv w:val="1"/>
      <w:marLeft w:val="0"/>
      <w:marRight w:val="0"/>
      <w:marTop w:val="0"/>
      <w:marBottom w:val="0"/>
      <w:divBdr>
        <w:top w:val="none" w:sz="0" w:space="0" w:color="auto"/>
        <w:left w:val="none" w:sz="0" w:space="0" w:color="auto"/>
        <w:bottom w:val="none" w:sz="0" w:space="0" w:color="auto"/>
        <w:right w:val="none" w:sz="0" w:space="0" w:color="auto"/>
      </w:divBdr>
    </w:div>
    <w:div w:id="930820642">
      <w:bodyDiv w:val="1"/>
      <w:marLeft w:val="0"/>
      <w:marRight w:val="0"/>
      <w:marTop w:val="0"/>
      <w:marBottom w:val="0"/>
      <w:divBdr>
        <w:top w:val="none" w:sz="0" w:space="0" w:color="auto"/>
        <w:left w:val="none" w:sz="0" w:space="0" w:color="auto"/>
        <w:bottom w:val="none" w:sz="0" w:space="0" w:color="auto"/>
        <w:right w:val="none" w:sz="0" w:space="0" w:color="auto"/>
      </w:divBdr>
    </w:div>
    <w:div w:id="932132406">
      <w:bodyDiv w:val="1"/>
      <w:marLeft w:val="0"/>
      <w:marRight w:val="0"/>
      <w:marTop w:val="0"/>
      <w:marBottom w:val="0"/>
      <w:divBdr>
        <w:top w:val="none" w:sz="0" w:space="0" w:color="auto"/>
        <w:left w:val="none" w:sz="0" w:space="0" w:color="auto"/>
        <w:bottom w:val="none" w:sz="0" w:space="0" w:color="auto"/>
        <w:right w:val="none" w:sz="0" w:space="0" w:color="auto"/>
      </w:divBdr>
    </w:div>
    <w:div w:id="932513136">
      <w:bodyDiv w:val="1"/>
      <w:marLeft w:val="0"/>
      <w:marRight w:val="0"/>
      <w:marTop w:val="0"/>
      <w:marBottom w:val="0"/>
      <w:divBdr>
        <w:top w:val="none" w:sz="0" w:space="0" w:color="auto"/>
        <w:left w:val="none" w:sz="0" w:space="0" w:color="auto"/>
        <w:bottom w:val="none" w:sz="0" w:space="0" w:color="auto"/>
        <w:right w:val="none" w:sz="0" w:space="0" w:color="auto"/>
      </w:divBdr>
    </w:div>
    <w:div w:id="932663858">
      <w:bodyDiv w:val="1"/>
      <w:marLeft w:val="0"/>
      <w:marRight w:val="0"/>
      <w:marTop w:val="0"/>
      <w:marBottom w:val="0"/>
      <w:divBdr>
        <w:top w:val="none" w:sz="0" w:space="0" w:color="auto"/>
        <w:left w:val="none" w:sz="0" w:space="0" w:color="auto"/>
        <w:bottom w:val="none" w:sz="0" w:space="0" w:color="auto"/>
        <w:right w:val="none" w:sz="0" w:space="0" w:color="auto"/>
      </w:divBdr>
    </w:div>
    <w:div w:id="933591230">
      <w:bodyDiv w:val="1"/>
      <w:marLeft w:val="0"/>
      <w:marRight w:val="0"/>
      <w:marTop w:val="0"/>
      <w:marBottom w:val="0"/>
      <w:divBdr>
        <w:top w:val="none" w:sz="0" w:space="0" w:color="auto"/>
        <w:left w:val="none" w:sz="0" w:space="0" w:color="auto"/>
        <w:bottom w:val="none" w:sz="0" w:space="0" w:color="auto"/>
        <w:right w:val="none" w:sz="0" w:space="0" w:color="auto"/>
      </w:divBdr>
    </w:div>
    <w:div w:id="934247110">
      <w:bodyDiv w:val="1"/>
      <w:marLeft w:val="0"/>
      <w:marRight w:val="0"/>
      <w:marTop w:val="0"/>
      <w:marBottom w:val="0"/>
      <w:divBdr>
        <w:top w:val="none" w:sz="0" w:space="0" w:color="auto"/>
        <w:left w:val="none" w:sz="0" w:space="0" w:color="auto"/>
        <w:bottom w:val="none" w:sz="0" w:space="0" w:color="auto"/>
        <w:right w:val="none" w:sz="0" w:space="0" w:color="auto"/>
      </w:divBdr>
    </w:div>
    <w:div w:id="935556291">
      <w:bodyDiv w:val="1"/>
      <w:marLeft w:val="0"/>
      <w:marRight w:val="0"/>
      <w:marTop w:val="0"/>
      <w:marBottom w:val="0"/>
      <w:divBdr>
        <w:top w:val="none" w:sz="0" w:space="0" w:color="auto"/>
        <w:left w:val="none" w:sz="0" w:space="0" w:color="auto"/>
        <w:bottom w:val="none" w:sz="0" w:space="0" w:color="auto"/>
        <w:right w:val="none" w:sz="0" w:space="0" w:color="auto"/>
      </w:divBdr>
    </w:div>
    <w:div w:id="935871943">
      <w:bodyDiv w:val="1"/>
      <w:marLeft w:val="0"/>
      <w:marRight w:val="0"/>
      <w:marTop w:val="0"/>
      <w:marBottom w:val="0"/>
      <w:divBdr>
        <w:top w:val="none" w:sz="0" w:space="0" w:color="auto"/>
        <w:left w:val="none" w:sz="0" w:space="0" w:color="auto"/>
        <w:bottom w:val="none" w:sz="0" w:space="0" w:color="auto"/>
        <w:right w:val="none" w:sz="0" w:space="0" w:color="auto"/>
      </w:divBdr>
    </w:div>
    <w:div w:id="935942195">
      <w:bodyDiv w:val="1"/>
      <w:marLeft w:val="0"/>
      <w:marRight w:val="0"/>
      <w:marTop w:val="0"/>
      <w:marBottom w:val="0"/>
      <w:divBdr>
        <w:top w:val="none" w:sz="0" w:space="0" w:color="auto"/>
        <w:left w:val="none" w:sz="0" w:space="0" w:color="auto"/>
        <w:bottom w:val="none" w:sz="0" w:space="0" w:color="auto"/>
        <w:right w:val="none" w:sz="0" w:space="0" w:color="auto"/>
      </w:divBdr>
    </w:div>
    <w:div w:id="935987296">
      <w:bodyDiv w:val="1"/>
      <w:marLeft w:val="0"/>
      <w:marRight w:val="0"/>
      <w:marTop w:val="0"/>
      <w:marBottom w:val="0"/>
      <w:divBdr>
        <w:top w:val="none" w:sz="0" w:space="0" w:color="auto"/>
        <w:left w:val="none" w:sz="0" w:space="0" w:color="auto"/>
        <w:bottom w:val="none" w:sz="0" w:space="0" w:color="auto"/>
        <w:right w:val="none" w:sz="0" w:space="0" w:color="auto"/>
      </w:divBdr>
    </w:div>
    <w:div w:id="937712827">
      <w:bodyDiv w:val="1"/>
      <w:marLeft w:val="0"/>
      <w:marRight w:val="0"/>
      <w:marTop w:val="0"/>
      <w:marBottom w:val="0"/>
      <w:divBdr>
        <w:top w:val="none" w:sz="0" w:space="0" w:color="auto"/>
        <w:left w:val="none" w:sz="0" w:space="0" w:color="auto"/>
        <w:bottom w:val="none" w:sz="0" w:space="0" w:color="auto"/>
        <w:right w:val="none" w:sz="0" w:space="0" w:color="auto"/>
      </w:divBdr>
    </w:div>
    <w:div w:id="937755757">
      <w:bodyDiv w:val="1"/>
      <w:marLeft w:val="0"/>
      <w:marRight w:val="0"/>
      <w:marTop w:val="0"/>
      <w:marBottom w:val="0"/>
      <w:divBdr>
        <w:top w:val="none" w:sz="0" w:space="0" w:color="auto"/>
        <w:left w:val="none" w:sz="0" w:space="0" w:color="auto"/>
        <w:bottom w:val="none" w:sz="0" w:space="0" w:color="auto"/>
        <w:right w:val="none" w:sz="0" w:space="0" w:color="auto"/>
      </w:divBdr>
    </w:div>
    <w:div w:id="938679449">
      <w:bodyDiv w:val="1"/>
      <w:marLeft w:val="0"/>
      <w:marRight w:val="0"/>
      <w:marTop w:val="0"/>
      <w:marBottom w:val="0"/>
      <w:divBdr>
        <w:top w:val="none" w:sz="0" w:space="0" w:color="auto"/>
        <w:left w:val="none" w:sz="0" w:space="0" w:color="auto"/>
        <w:bottom w:val="none" w:sz="0" w:space="0" w:color="auto"/>
        <w:right w:val="none" w:sz="0" w:space="0" w:color="auto"/>
      </w:divBdr>
    </w:div>
    <w:div w:id="939527950">
      <w:bodyDiv w:val="1"/>
      <w:marLeft w:val="0"/>
      <w:marRight w:val="0"/>
      <w:marTop w:val="0"/>
      <w:marBottom w:val="0"/>
      <w:divBdr>
        <w:top w:val="none" w:sz="0" w:space="0" w:color="auto"/>
        <w:left w:val="none" w:sz="0" w:space="0" w:color="auto"/>
        <w:bottom w:val="none" w:sz="0" w:space="0" w:color="auto"/>
        <w:right w:val="none" w:sz="0" w:space="0" w:color="auto"/>
      </w:divBdr>
    </w:div>
    <w:div w:id="939607435">
      <w:bodyDiv w:val="1"/>
      <w:marLeft w:val="0"/>
      <w:marRight w:val="0"/>
      <w:marTop w:val="0"/>
      <w:marBottom w:val="0"/>
      <w:divBdr>
        <w:top w:val="none" w:sz="0" w:space="0" w:color="auto"/>
        <w:left w:val="none" w:sz="0" w:space="0" w:color="auto"/>
        <w:bottom w:val="none" w:sz="0" w:space="0" w:color="auto"/>
        <w:right w:val="none" w:sz="0" w:space="0" w:color="auto"/>
      </w:divBdr>
    </w:div>
    <w:div w:id="939721416">
      <w:bodyDiv w:val="1"/>
      <w:marLeft w:val="0"/>
      <w:marRight w:val="0"/>
      <w:marTop w:val="0"/>
      <w:marBottom w:val="0"/>
      <w:divBdr>
        <w:top w:val="none" w:sz="0" w:space="0" w:color="auto"/>
        <w:left w:val="none" w:sz="0" w:space="0" w:color="auto"/>
        <w:bottom w:val="none" w:sz="0" w:space="0" w:color="auto"/>
        <w:right w:val="none" w:sz="0" w:space="0" w:color="auto"/>
      </w:divBdr>
    </w:div>
    <w:div w:id="939991261">
      <w:bodyDiv w:val="1"/>
      <w:marLeft w:val="0"/>
      <w:marRight w:val="0"/>
      <w:marTop w:val="0"/>
      <w:marBottom w:val="0"/>
      <w:divBdr>
        <w:top w:val="none" w:sz="0" w:space="0" w:color="auto"/>
        <w:left w:val="none" w:sz="0" w:space="0" w:color="auto"/>
        <w:bottom w:val="none" w:sz="0" w:space="0" w:color="auto"/>
        <w:right w:val="none" w:sz="0" w:space="0" w:color="auto"/>
      </w:divBdr>
    </w:div>
    <w:div w:id="940068949">
      <w:bodyDiv w:val="1"/>
      <w:marLeft w:val="0"/>
      <w:marRight w:val="0"/>
      <w:marTop w:val="0"/>
      <w:marBottom w:val="0"/>
      <w:divBdr>
        <w:top w:val="none" w:sz="0" w:space="0" w:color="auto"/>
        <w:left w:val="none" w:sz="0" w:space="0" w:color="auto"/>
        <w:bottom w:val="none" w:sz="0" w:space="0" w:color="auto"/>
        <w:right w:val="none" w:sz="0" w:space="0" w:color="auto"/>
      </w:divBdr>
    </w:div>
    <w:div w:id="940918067">
      <w:bodyDiv w:val="1"/>
      <w:marLeft w:val="0"/>
      <w:marRight w:val="0"/>
      <w:marTop w:val="0"/>
      <w:marBottom w:val="0"/>
      <w:divBdr>
        <w:top w:val="none" w:sz="0" w:space="0" w:color="auto"/>
        <w:left w:val="none" w:sz="0" w:space="0" w:color="auto"/>
        <w:bottom w:val="none" w:sz="0" w:space="0" w:color="auto"/>
        <w:right w:val="none" w:sz="0" w:space="0" w:color="auto"/>
      </w:divBdr>
    </w:div>
    <w:div w:id="941449576">
      <w:bodyDiv w:val="1"/>
      <w:marLeft w:val="0"/>
      <w:marRight w:val="0"/>
      <w:marTop w:val="0"/>
      <w:marBottom w:val="0"/>
      <w:divBdr>
        <w:top w:val="none" w:sz="0" w:space="0" w:color="auto"/>
        <w:left w:val="none" w:sz="0" w:space="0" w:color="auto"/>
        <w:bottom w:val="none" w:sz="0" w:space="0" w:color="auto"/>
        <w:right w:val="none" w:sz="0" w:space="0" w:color="auto"/>
      </w:divBdr>
    </w:div>
    <w:div w:id="941648918">
      <w:bodyDiv w:val="1"/>
      <w:marLeft w:val="0"/>
      <w:marRight w:val="0"/>
      <w:marTop w:val="0"/>
      <w:marBottom w:val="0"/>
      <w:divBdr>
        <w:top w:val="none" w:sz="0" w:space="0" w:color="auto"/>
        <w:left w:val="none" w:sz="0" w:space="0" w:color="auto"/>
        <w:bottom w:val="none" w:sz="0" w:space="0" w:color="auto"/>
        <w:right w:val="none" w:sz="0" w:space="0" w:color="auto"/>
      </w:divBdr>
    </w:div>
    <w:div w:id="942303023">
      <w:bodyDiv w:val="1"/>
      <w:marLeft w:val="0"/>
      <w:marRight w:val="0"/>
      <w:marTop w:val="0"/>
      <w:marBottom w:val="0"/>
      <w:divBdr>
        <w:top w:val="none" w:sz="0" w:space="0" w:color="auto"/>
        <w:left w:val="none" w:sz="0" w:space="0" w:color="auto"/>
        <w:bottom w:val="none" w:sz="0" w:space="0" w:color="auto"/>
        <w:right w:val="none" w:sz="0" w:space="0" w:color="auto"/>
      </w:divBdr>
    </w:div>
    <w:div w:id="942614686">
      <w:bodyDiv w:val="1"/>
      <w:marLeft w:val="0"/>
      <w:marRight w:val="0"/>
      <w:marTop w:val="0"/>
      <w:marBottom w:val="0"/>
      <w:divBdr>
        <w:top w:val="none" w:sz="0" w:space="0" w:color="auto"/>
        <w:left w:val="none" w:sz="0" w:space="0" w:color="auto"/>
        <w:bottom w:val="none" w:sz="0" w:space="0" w:color="auto"/>
        <w:right w:val="none" w:sz="0" w:space="0" w:color="auto"/>
      </w:divBdr>
    </w:div>
    <w:div w:id="942958485">
      <w:bodyDiv w:val="1"/>
      <w:marLeft w:val="0"/>
      <w:marRight w:val="0"/>
      <w:marTop w:val="0"/>
      <w:marBottom w:val="0"/>
      <w:divBdr>
        <w:top w:val="none" w:sz="0" w:space="0" w:color="auto"/>
        <w:left w:val="none" w:sz="0" w:space="0" w:color="auto"/>
        <w:bottom w:val="none" w:sz="0" w:space="0" w:color="auto"/>
        <w:right w:val="none" w:sz="0" w:space="0" w:color="auto"/>
      </w:divBdr>
    </w:div>
    <w:div w:id="943028981">
      <w:bodyDiv w:val="1"/>
      <w:marLeft w:val="0"/>
      <w:marRight w:val="0"/>
      <w:marTop w:val="0"/>
      <w:marBottom w:val="0"/>
      <w:divBdr>
        <w:top w:val="none" w:sz="0" w:space="0" w:color="auto"/>
        <w:left w:val="none" w:sz="0" w:space="0" w:color="auto"/>
        <w:bottom w:val="none" w:sz="0" w:space="0" w:color="auto"/>
        <w:right w:val="none" w:sz="0" w:space="0" w:color="auto"/>
      </w:divBdr>
    </w:div>
    <w:div w:id="943657074">
      <w:bodyDiv w:val="1"/>
      <w:marLeft w:val="0"/>
      <w:marRight w:val="0"/>
      <w:marTop w:val="0"/>
      <w:marBottom w:val="0"/>
      <w:divBdr>
        <w:top w:val="none" w:sz="0" w:space="0" w:color="auto"/>
        <w:left w:val="none" w:sz="0" w:space="0" w:color="auto"/>
        <w:bottom w:val="none" w:sz="0" w:space="0" w:color="auto"/>
        <w:right w:val="none" w:sz="0" w:space="0" w:color="auto"/>
      </w:divBdr>
      <w:divsChild>
        <w:div w:id="1952321235">
          <w:marLeft w:val="0"/>
          <w:marRight w:val="0"/>
          <w:marTop w:val="0"/>
          <w:marBottom w:val="0"/>
          <w:divBdr>
            <w:top w:val="none" w:sz="0" w:space="0" w:color="auto"/>
            <w:left w:val="none" w:sz="0" w:space="0" w:color="auto"/>
            <w:bottom w:val="none" w:sz="0" w:space="0" w:color="auto"/>
            <w:right w:val="none" w:sz="0" w:space="0" w:color="auto"/>
          </w:divBdr>
          <w:divsChild>
            <w:div w:id="189735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119585">
      <w:bodyDiv w:val="1"/>
      <w:marLeft w:val="0"/>
      <w:marRight w:val="0"/>
      <w:marTop w:val="0"/>
      <w:marBottom w:val="0"/>
      <w:divBdr>
        <w:top w:val="none" w:sz="0" w:space="0" w:color="auto"/>
        <w:left w:val="none" w:sz="0" w:space="0" w:color="auto"/>
        <w:bottom w:val="none" w:sz="0" w:space="0" w:color="auto"/>
        <w:right w:val="none" w:sz="0" w:space="0" w:color="auto"/>
      </w:divBdr>
    </w:div>
    <w:div w:id="944728145">
      <w:bodyDiv w:val="1"/>
      <w:marLeft w:val="0"/>
      <w:marRight w:val="0"/>
      <w:marTop w:val="0"/>
      <w:marBottom w:val="0"/>
      <w:divBdr>
        <w:top w:val="none" w:sz="0" w:space="0" w:color="auto"/>
        <w:left w:val="none" w:sz="0" w:space="0" w:color="auto"/>
        <w:bottom w:val="none" w:sz="0" w:space="0" w:color="auto"/>
        <w:right w:val="none" w:sz="0" w:space="0" w:color="auto"/>
      </w:divBdr>
    </w:div>
    <w:div w:id="945310437">
      <w:bodyDiv w:val="1"/>
      <w:marLeft w:val="0"/>
      <w:marRight w:val="0"/>
      <w:marTop w:val="0"/>
      <w:marBottom w:val="0"/>
      <w:divBdr>
        <w:top w:val="none" w:sz="0" w:space="0" w:color="auto"/>
        <w:left w:val="none" w:sz="0" w:space="0" w:color="auto"/>
        <w:bottom w:val="none" w:sz="0" w:space="0" w:color="auto"/>
        <w:right w:val="none" w:sz="0" w:space="0" w:color="auto"/>
      </w:divBdr>
    </w:div>
    <w:div w:id="946078647">
      <w:bodyDiv w:val="1"/>
      <w:marLeft w:val="0"/>
      <w:marRight w:val="0"/>
      <w:marTop w:val="0"/>
      <w:marBottom w:val="0"/>
      <w:divBdr>
        <w:top w:val="none" w:sz="0" w:space="0" w:color="auto"/>
        <w:left w:val="none" w:sz="0" w:space="0" w:color="auto"/>
        <w:bottom w:val="none" w:sz="0" w:space="0" w:color="auto"/>
        <w:right w:val="none" w:sz="0" w:space="0" w:color="auto"/>
      </w:divBdr>
    </w:div>
    <w:div w:id="946229790">
      <w:bodyDiv w:val="1"/>
      <w:marLeft w:val="0"/>
      <w:marRight w:val="0"/>
      <w:marTop w:val="0"/>
      <w:marBottom w:val="0"/>
      <w:divBdr>
        <w:top w:val="none" w:sz="0" w:space="0" w:color="auto"/>
        <w:left w:val="none" w:sz="0" w:space="0" w:color="auto"/>
        <w:bottom w:val="none" w:sz="0" w:space="0" w:color="auto"/>
        <w:right w:val="none" w:sz="0" w:space="0" w:color="auto"/>
      </w:divBdr>
    </w:div>
    <w:div w:id="946471279">
      <w:bodyDiv w:val="1"/>
      <w:marLeft w:val="0"/>
      <w:marRight w:val="0"/>
      <w:marTop w:val="0"/>
      <w:marBottom w:val="0"/>
      <w:divBdr>
        <w:top w:val="none" w:sz="0" w:space="0" w:color="auto"/>
        <w:left w:val="none" w:sz="0" w:space="0" w:color="auto"/>
        <w:bottom w:val="none" w:sz="0" w:space="0" w:color="auto"/>
        <w:right w:val="none" w:sz="0" w:space="0" w:color="auto"/>
      </w:divBdr>
    </w:div>
    <w:div w:id="946934978">
      <w:bodyDiv w:val="1"/>
      <w:marLeft w:val="0"/>
      <w:marRight w:val="0"/>
      <w:marTop w:val="0"/>
      <w:marBottom w:val="0"/>
      <w:divBdr>
        <w:top w:val="none" w:sz="0" w:space="0" w:color="auto"/>
        <w:left w:val="none" w:sz="0" w:space="0" w:color="auto"/>
        <w:bottom w:val="none" w:sz="0" w:space="0" w:color="auto"/>
        <w:right w:val="none" w:sz="0" w:space="0" w:color="auto"/>
      </w:divBdr>
    </w:div>
    <w:div w:id="947542432">
      <w:bodyDiv w:val="1"/>
      <w:marLeft w:val="0"/>
      <w:marRight w:val="0"/>
      <w:marTop w:val="0"/>
      <w:marBottom w:val="0"/>
      <w:divBdr>
        <w:top w:val="none" w:sz="0" w:space="0" w:color="auto"/>
        <w:left w:val="none" w:sz="0" w:space="0" w:color="auto"/>
        <w:bottom w:val="none" w:sz="0" w:space="0" w:color="auto"/>
        <w:right w:val="none" w:sz="0" w:space="0" w:color="auto"/>
      </w:divBdr>
    </w:div>
    <w:div w:id="947811442">
      <w:bodyDiv w:val="1"/>
      <w:marLeft w:val="0"/>
      <w:marRight w:val="0"/>
      <w:marTop w:val="0"/>
      <w:marBottom w:val="0"/>
      <w:divBdr>
        <w:top w:val="none" w:sz="0" w:space="0" w:color="auto"/>
        <w:left w:val="none" w:sz="0" w:space="0" w:color="auto"/>
        <w:bottom w:val="none" w:sz="0" w:space="0" w:color="auto"/>
        <w:right w:val="none" w:sz="0" w:space="0" w:color="auto"/>
      </w:divBdr>
    </w:div>
    <w:div w:id="948581582">
      <w:bodyDiv w:val="1"/>
      <w:marLeft w:val="0"/>
      <w:marRight w:val="0"/>
      <w:marTop w:val="0"/>
      <w:marBottom w:val="0"/>
      <w:divBdr>
        <w:top w:val="none" w:sz="0" w:space="0" w:color="auto"/>
        <w:left w:val="none" w:sz="0" w:space="0" w:color="auto"/>
        <w:bottom w:val="none" w:sz="0" w:space="0" w:color="auto"/>
        <w:right w:val="none" w:sz="0" w:space="0" w:color="auto"/>
      </w:divBdr>
    </w:div>
    <w:div w:id="949240433">
      <w:bodyDiv w:val="1"/>
      <w:marLeft w:val="0"/>
      <w:marRight w:val="0"/>
      <w:marTop w:val="0"/>
      <w:marBottom w:val="0"/>
      <w:divBdr>
        <w:top w:val="none" w:sz="0" w:space="0" w:color="auto"/>
        <w:left w:val="none" w:sz="0" w:space="0" w:color="auto"/>
        <w:bottom w:val="none" w:sz="0" w:space="0" w:color="auto"/>
        <w:right w:val="none" w:sz="0" w:space="0" w:color="auto"/>
      </w:divBdr>
    </w:div>
    <w:div w:id="949435945">
      <w:bodyDiv w:val="1"/>
      <w:marLeft w:val="0"/>
      <w:marRight w:val="0"/>
      <w:marTop w:val="0"/>
      <w:marBottom w:val="0"/>
      <w:divBdr>
        <w:top w:val="none" w:sz="0" w:space="0" w:color="auto"/>
        <w:left w:val="none" w:sz="0" w:space="0" w:color="auto"/>
        <w:bottom w:val="none" w:sz="0" w:space="0" w:color="auto"/>
        <w:right w:val="none" w:sz="0" w:space="0" w:color="auto"/>
      </w:divBdr>
    </w:div>
    <w:div w:id="949552114">
      <w:bodyDiv w:val="1"/>
      <w:marLeft w:val="0"/>
      <w:marRight w:val="0"/>
      <w:marTop w:val="0"/>
      <w:marBottom w:val="0"/>
      <w:divBdr>
        <w:top w:val="none" w:sz="0" w:space="0" w:color="auto"/>
        <w:left w:val="none" w:sz="0" w:space="0" w:color="auto"/>
        <w:bottom w:val="none" w:sz="0" w:space="0" w:color="auto"/>
        <w:right w:val="none" w:sz="0" w:space="0" w:color="auto"/>
      </w:divBdr>
    </w:div>
    <w:div w:id="952400547">
      <w:bodyDiv w:val="1"/>
      <w:marLeft w:val="0"/>
      <w:marRight w:val="0"/>
      <w:marTop w:val="0"/>
      <w:marBottom w:val="0"/>
      <w:divBdr>
        <w:top w:val="none" w:sz="0" w:space="0" w:color="auto"/>
        <w:left w:val="none" w:sz="0" w:space="0" w:color="auto"/>
        <w:bottom w:val="none" w:sz="0" w:space="0" w:color="auto"/>
        <w:right w:val="none" w:sz="0" w:space="0" w:color="auto"/>
      </w:divBdr>
    </w:div>
    <w:div w:id="953367983">
      <w:bodyDiv w:val="1"/>
      <w:marLeft w:val="0"/>
      <w:marRight w:val="0"/>
      <w:marTop w:val="0"/>
      <w:marBottom w:val="0"/>
      <w:divBdr>
        <w:top w:val="none" w:sz="0" w:space="0" w:color="auto"/>
        <w:left w:val="none" w:sz="0" w:space="0" w:color="auto"/>
        <w:bottom w:val="none" w:sz="0" w:space="0" w:color="auto"/>
        <w:right w:val="none" w:sz="0" w:space="0" w:color="auto"/>
      </w:divBdr>
    </w:div>
    <w:div w:id="953705806">
      <w:bodyDiv w:val="1"/>
      <w:marLeft w:val="0"/>
      <w:marRight w:val="0"/>
      <w:marTop w:val="0"/>
      <w:marBottom w:val="0"/>
      <w:divBdr>
        <w:top w:val="none" w:sz="0" w:space="0" w:color="auto"/>
        <w:left w:val="none" w:sz="0" w:space="0" w:color="auto"/>
        <w:bottom w:val="none" w:sz="0" w:space="0" w:color="auto"/>
        <w:right w:val="none" w:sz="0" w:space="0" w:color="auto"/>
      </w:divBdr>
    </w:div>
    <w:div w:id="954212901">
      <w:bodyDiv w:val="1"/>
      <w:marLeft w:val="0"/>
      <w:marRight w:val="0"/>
      <w:marTop w:val="0"/>
      <w:marBottom w:val="0"/>
      <w:divBdr>
        <w:top w:val="none" w:sz="0" w:space="0" w:color="auto"/>
        <w:left w:val="none" w:sz="0" w:space="0" w:color="auto"/>
        <w:bottom w:val="none" w:sz="0" w:space="0" w:color="auto"/>
        <w:right w:val="none" w:sz="0" w:space="0" w:color="auto"/>
      </w:divBdr>
    </w:div>
    <w:div w:id="955022977">
      <w:bodyDiv w:val="1"/>
      <w:marLeft w:val="0"/>
      <w:marRight w:val="0"/>
      <w:marTop w:val="0"/>
      <w:marBottom w:val="0"/>
      <w:divBdr>
        <w:top w:val="none" w:sz="0" w:space="0" w:color="auto"/>
        <w:left w:val="none" w:sz="0" w:space="0" w:color="auto"/>
        <w:bottom w:val="none" w:sz="0" w:space="0" w:color="auto"/>
        <w:right w:val="none" w:sz="0" w:space="0" w:color="auto"/>
      </w:divBdr>
    </w:div>
    <w:div w:id="955060566">
      <w:bodyDiv w:val="1"/>
      <w:marLeft w:val="0"/>
      <w:marRight w:val="0"/>
      <w:marTop w:val="0"/>
      <w:marBottom w:val="0"/>
      <w:divBdr>
        <w:top w:val="none" w:sz="0" w:space="0" w:color="auto"/>
        <w:left w:val="none" w:sz="0" w:space="0" w:color="auto"/>
        <w:bottom w:val="none" w:sz="0" w:space="0" w:color="auto"/>
        <w:right w:val="none" w:sz="0" w:space="0" w:color="auto"/>
      </w:divBdr>
    </w:div>
    <w:div w:id="955714984">
      <w:bodyDiv w:val="1"/>
      <w:marLeft w:val="0"/>
      <w:marRight w:val="0"/>
      <w:marTop w:val="0"/>
      <w:marBottom w:val="0"/>
      <w:divBdr>
        <w:top w:val="none" w:sz="0" w:space="0" w:color="auto"/>
        <w:left w:val="none" w:sz="0" w:space="0" w:color="auto"/>
        <w:bottom w:val="none" w:sz="0" w:space="0" w:color="auto"/>
        <w:right w:val="none" w:sz="0" w:space="0" w:color="auto"/>
      </w:divBdr>
    </w:div>
    <w:div w:id="956522268">
      <w:bodyDiv w:val="1"/>
      <w:marLeft w:val="0"/>
      <w:marRight w:val="0"/>
      <w:marTop w:val="0"/>
      <w:marBottom w:val="0"/>
      <w:divBdr>
        <w:top w:val="none" w:sz="0" w:space="0" w:color="auto"/>
        <w:left w:val="none" w:sz="0" w:space="0" w:color="auto"/>
        <w:bottom w:val="none" w:sz="0" w:space="0" w:color="auto"/>
        <w:right w:val="none" w:sz="0" w:space="0" w:color="auto"/>
      </w:divBdr>
    </w:div>
    <w:div w:id="957756446">
      <w:bodyDiv w:val="1"/>
      <w:marLeft w:val="0"/>
      <w:marRight w:val="0"/>
      <w:marTop w:val="0"/>
      <w:marBottom w:val="0"/>
      <w:divBdr>
        <w:top w:val="none" w:sz="0" w:space="0" w:color="auto"/>
        <w:left w:val="none" w:sz="0" w:space="0" w:color="auto"/>
        <w:bottom w:val="none" w:sz="0" w:space="0" w:color="auto"/>
        <w:right w:val="none" w:sz="0" w:space="0" w:color="auto"/>
      </w:divBdr>
    </w:div>
    <w:div w:id="957758098">
      <w:bodyDiv w:val="1"/>
      <w:marLeft w:val="0"/>
      <w:marRight w:val="0"/>
      <w:marTop w:val="0"/>
      <w:marBottom w:val="0"/>
      <w:divBdr>
        <w:top w:val="none" w:sz="0" w:space="0" w:color="auto"/>
        <w:left w:val="none" w:sz="0" w:space="0" w:color="auto"/>
        <w:bottom w:val="none" w:sz="0" w:space="0" w:color="auto"/>
        <w:right w:val="none" w:sz="0" w:space="0" w:color="auto"/>
      </w:divBdr>
    </w:div>
    <w:div w:id="958684509">
      <w:bodyDiv w:val="1"/>
      <w:marLeft w:val="0"/>
      <w:marRight w:val="0"/>
      <w:marTop w:val="0"/>
      <w:marBottom w:val="0"/>
      <w:divBdr>
        <w:top w:val="none" w:sz="0" w:space="0" w:color="auto"/>
        <w:left w:val="none" w:sz="0" w:space="0" w:color="auto"/>
        <w:bottom w:val="none" w:sz="0" w:space="0" w:color="auto"/>
        <w:right w:val="none" w:sz="0" w:space="0" w:color="auto"/>
      </w:divBdr>
    </w:div>
    <w:div w:id="958950007">
      <w:bodyDiv w:val="1"/>
      <w:marLeft w:val="0"/>
      <w:marRight w:val="0"/>
      <w:marTop w:val="0"/>
      <w:marBottom w:val="0"/>
      <w:divBdr>
        <w:top w:val="none" w:sz="0" w:space="0" w:color="auto"/>
        <w:left w:val="none" w:sz="0" w:space="0" w:color="auto"/>
        <w:bottom w:val="none" w:sz="0" w:space="0" w:color="auto"/>
        <w:right w:val="none" w:sz="0" w:space="0" w:color="auto"/>
      </w:divBdr>
    </w:div>
    <w:div w:id="959071456">
      <w:bodyDiv w:val="1"/>
      <w:marLeft w:val="0"/>
      <w:marRight w:val="0"/>
      <w:marTop w:val="0"/>
      <w:marBottom w:val="0"/>
      <w:divBdr>
        <w:top w:val="none" w:sz="0" w:space="0" w:color="auto"/>
        <w:left w:val="none" w:sz="0" w:space="0" w:color="auto"/>
        <w:bottom w:val="none" w:sz="0" w:space="0" w:color="auto"/>
        <w:right w:val="none" w:sz="0" w:space="0" w:color="auto"/>
      </w:divBdr>
    </w:div>
    <w:div w:id="959607320">
      <w:bodyDiv w:val="1"/>
      <w:marLeft w:val="0"/>
      <w:marRight w:val="0"/>
      <w:marTop w:val="0"/>
      <w:marBottom w:val="0"/>
      <w:divBdr>
        <w:top w:val="none" w:sz="0" w:space="0" w:color="auto"/>
        <w:left w:val="none" w:sz="0" w:space="0" w:color="auto"/>
        <w:bottom w:val="none" w:sz="0" w:space="0" w:color="auto"/>
        <w:right w:val="none" w:sz="0" w:space="0" w:color="auto"/>
      </w:divBdr>
    </w:div>
    <w:div w:id="960503135">
      <w:bodyDiv w:val="1"/>
      <w:marLeft w:val="0"/>
      <w:marRight w:val="0"/>
      <w:marTop w:val="0"/>
      <w:marBottom w:val="0"/>
      <w:divBdr>
        <w:top w:val="none" w:sz="0" w:space="0" w:color="auto"/>
        <w:left w:val="none" w:sz="0" w:space="0" w:color="auto"/>
        <w:bottom w:val="none" w:sz="0" w:space="0" w:color="auto"/>
        <w:right w:val="none" w:sz="0" w:space="0" w:color="auto"/>
      </w:divBdr>
    </w:div>
    <w:div w:id="960959744">
      <w:bodyDiv w:val="1"/>
      <w:marLeft w:val="0"/>
      <w:marRight w:val="0"/>
      <w:marTop w:val="0"/>
      <w:marBottom w:val="0"/>
      <w:divBdr>
        <w:top w:val="none" w:sz="0" w:space="0" w:color="auto"/>
        <w:left w:val="none" w:sz="0" w:space="0" w:color="auto"/>
        <w:bottom w:val="none" w:sz="0" w:space="0" w:color="auto"/>
        <w:right w:val="none" w:sz="0" w:space="0" w:color="auto"/>
      </w:divBdr>
    </w:div>
    <w:div w:id="962349869">
      <w:bodyDiv w:val="1"/>
      <w:marLeft w:val="0"/>
      <w:marRight w:val="0"/>
      <w:marTop w:val="0"/>
      <w:marBottom w:val="0"/>
      <w:divBdr>
        <w:top w:val="none" w:sz="0" w:space="0" w:color="auto"/>
        <w:left w:val="none" w:sz="0" w:space="0" w:color="auto"/>
        <w:bottom w:val="none" w:sz="0" w:space="0" w:color="auto"/>
        <w:right w:val="none" w:sz="0" w:space="0" w:color="auto"/>
      </w:divBdr>
      <w:divsChild>
        <w:div w:id="260845219">
          <w:marLeft w:val="-108"/>
          <w:marRight w:val="0"/>
          <w:marTop w:val="0"/>
          <w:marBottom w:val="0"/>
          <w:divBdr>
            <w:top w:val="none" w:sz="0" w:space="0" w:color="auto"/>
            <w:left w:val="none" w:sz="0" w:space="0" w:color="auto"/>
            <w:bottom w:val="none" w:sz="0" w:space="0" w:color="auto"/>
            <w:right w:val="none" w:sz="0" w:space="0" w:color="auto"/>
          </w:divBdr>
        </w:div>
      </w:divsChild>
    </w:div>
    <w:div w:id="962809016">
      <w:bodyDiv w:val="1"/>
      <w:marLeft w:val="0"/>
      <w:marRight w:val="0"/>
      <w:marTop w:val="0"/>
      <w:marBottom w:val="0"/>
      <w:divBdr>
        <w:top w:val="none" w:sz="0" w:space="0" w:color="auto"/>
        <w:left w:val="none" w:sz="0" w:space="0" w:color="auto"/>
        <w:bottom w:val="none" w:sz="0" w:space="0" w:color="auto"/>
        <w:right w:val="none" w:sz="0" w:space="0" w:color="auto"/>
      </w:divBdr>
    </w:div>
    <w:div w:id="963854990">
      <w:bodyDiv w:val="1"/>
      <w:marLeft w:val="0"/>
      <w:marRight w:val="0"/>
      <w:marTop w:val="0"/>
      <w:marBottom w:val="0"/>
      <w:divBdr>
        <w:top w:val="none" w:sz="0" w:space="0" w:color="auto"/>
        <w:left w:val="none" w:sz="0" w:space="0" w:color="auto"/>
        <w:bottom w:val="none" w:sz="0" w:space="0" w:color="auto"/>
        <w:right w:val="none" w:sz="0" w:space="0" w:color="auto"/>
      </w:divBdr>
    </w:div>
    <w:div w:id="965159857">
      <w:bodyDiv w:val="1"/>
      <w:marLeft w:val="0"/>
      <w:marRight w:val="0"/>
      <w:marTop w:val="0"/>
      <w:marBottom w:val="0"/>
      <w:divBdr>
        <w:top w:val="none" w:sz="0" w:space="0" w:color="auto"/>
        <w:left w:val="none" w:sz="0" w:space="0" w:color="auto"/>
        <w:bottom w:val="none" w:sz="0" w:space="0" w:color="auto"/>
        <w:right w:val="none" w:sz="0" w:space="0" w:color="auto"/>
      </w:divBdr>
    </w:div>
    <w:div w:id="967860830">
      <w:bodyDiv w:val="1"/>
      <w:marLeft w:val="0"/>
      <w:marRight w:val="0"/>
      <w:marTop w:val="0"/>
      <w:marBottom w:val="0"/>
      <w:divBdr>
        <w:top w:val="none" w:sz="0" w:space="0" w:color="auto"/>
        <w:left w:val="none" w:sz="0" w:space="0" w:color="auto"/>
        <w:bottom w:val="none" w:sz="0" w:space="0" w:color="auto"/>
        <w:right w:val="none" w:sz="0" w:space="0" w:color="auto"/>
      </w:divBdr>
    </w:div>
    <w:div w:id="968628584">
      <w:bodyDiv w:val="1"/>
      <w:marLeft w:val="0"/>
      <w:marRight w:val="0"/>
      <w:marTop w:val="0"/>
      <w:marBottom w:val="0"/>
      <w:divBdr>
        <w:top w:val="none" w:sz="0" w:space="0" w:color="auto"/>
        <w:left w:val="none" w:sz="0" w:space="0" w:color="auto"/>
        <w:bottom w:val="none" w:sz="0" w:space="0" w:color="auto"/>
        <w:right w:val="none" w:sz="0" w:space="0" w:color="auto"/>
      </w:divBdr>
    </w:div>
    <w:div w:id="969243420">
      <w:bodyDiv w:val="1"/>
      <w:marLeft w:val="0"/>
      <w:marRight w:val="0"/>
      <w:marTop w:val="0"/>
      <w:marBottom w:val="0"/>
      <w:divBdr>
        <w:top w:val="none" w:sz="0" w:space="0" w:color="auto"/>
        <w:left w:val="none" w:sz="0" w:space="0" w:color="auto"/>
        <w:bottom w:val="none" w:sz="0" w:space="0" w:color="auto"/>
        <w:right w:val="none" w:sz="0" w:space="0" w:color="auto"/>
      </w:divBdr>
    </w:div>
    <w:div w:id="969358673">
      <w:bodyDiv w:val="1"/>
      <w:marLeft w:val="0"/>
      <w:marRight w:val="0"/>
      <w:marTop w:val="0"/>
      <w:marBottom w:val="0"/>
      <w:divBdr>
        <w:top w:val="none" w:sz="0" w:space="0" w:color="auto"/>
        <w:left w:val="none" w:sz="0" w:space="0" w:color="auto"/>
        <w:bottom w:val="none" w:sz="0" w:space="0" w:color="auto"/>
        <w:right w:val="none" w:sz="0" w:space="0" w:color="auto"/>
      </w:divBdr>
    </w:div>
    <w:div w:id="969626783">
      <w:bodyDiv w:val="1"/>
      <w:marLeft w:val="0"/>
      <w:marRight w:val="0"/>
      <w:marTop w:val="0"/>
      <w:marBottom w:val="0"/>
      <w:divBdr>
        <w:top w:val="none" w:sz="0" w:space="0" w:color="auto"/>
        <w:left w:val="none" w:sz="0" w:space="0" w:color="auto"/>
        <w:bottom w:val="none" w:sz="0" w:space="0" w:color="auto"/>
        <w:right w:val="none" w:sz="0" w:space="0" w:color="auto"/>
      </w:divBdr>
    </w:div>
    <w:div w:id="969821072">
      <w:bodyDiv w:val="1"/>
      <w:marLeft w:val="0"/>
      <w:marRight w:val="0"/>
      <w:marTop w:val="0"/>
      <w:marBottom w:val="0"/>
      <w:divBdr>
        <w:top w:val="none" w:sz="0" w:space="0" w:color="auto"/>
        <w:left w:val="none" w:sz="0" w:space="0" w:color="auto"/>
        <w:bottom w:val="none" w:sz="0" w:space="0" w:color="auto"/>
        <w:right w:val="none" w:sz="0" w:space="0" w:color="auto"/>
      </w:divBdr>
    </w:div>
    <w:div w:id="970020661">
      <w:bodyDiv w:val="1"/>
      <w:marLeft w:val="0"/>
      <w:marRight w:val="0"/>
      <w:marTop w:val="0"/>
      <w:marBottom w:val="0"/>
      <w:divBdr>
        <w:top w:val="none" w:sz="0" w:space="0" w:color="auto"/>
        <w:left w:val="none" w:sz="0" w:space="0" w:color="auto"/>
        <w:bottom w:val="none" w:sz="0" w:space="0" w:color="auto"/>
        <w:right w:val="none" w:sz="0" w:space="0" w:color="auto"/>
      </w:divBdr>
    </w:div>
    <w:div w:id="970749924">
      <w:bodyDiv w:val="1"/>
      <w:marLeft w:val="0"/>
      <w:marRight w:val="0"/>
      <w:marTop w:val="0"/>
      <w:marBottom w:val="0"/>
      <w:divBdr>
        <w:top w:val="none" w:sz="0" w:space="0" w:color="auto"/>
        <w:left w:val="none" w:sz="0" w:space="0" w:color="auto"/>
        <w:bottom w:val="none" w:sz="0" w:space="0" w:color="auto"/>
        <w:right w:val="none" w:sz="0" w:space="0" w:color="auto"/>
      </w:divBdr>
    </w:div>
    <w:div w:id="971058398">
      <w:bodyDiv w:val="1"/>
      <w:marLeft w:val="0"/>
      <w:marRight w:val="0"/>
      <w:marTop w:val="0"/>
      <w:marBottom w:val="0"/>
      <w:divBdr>
        <w:top w:val="none" w:sz="0" w:space="0" w:color="auto"/>
        <w:left w:val="none" w:sz="0" w:space="0" w:color="auto"/>
        <w:bottom w:val="none" w:sz="0" w:space="0" w:color="auto"/>
        <w:right w:val="none" w:sz="0" w:space="0" w:color="auto"/>
      </w:divBdr>
    </w:div>
    <w:div w:id="971326041">
      <w:bodyDiv w:val="1"/>
      <w:marLeft w:val="0"/>
      <w:marRight w:val="0"/>
      <w:marTop w:val="0"/>
      <w:marBottom w:val="0"/>
      <w:divBdr>
        <w:top w:val="none" w:sz="0" w:space="0" w:color="auto"/>
        <w:left w:val="none" w:sz="0" w:space="0" w:color="auto"/>
        <w:bottom w:val="none" w:sz="0" w:space="0" w:color="auto"/>
        <w:right w:val="none" w:sz="0" w:space="0" w:color="auto"/>
      </w:divBdr>
    </w:div>
    <w:div w:id="972294094">
      <w:bodyDiv w:val="1"/>
      <w:marLeft w:val="0"/>
      <w:marRight w:val="0"/>
      <w:marTop w:val="0"/>
      <w:marBottom w:val="0"/>
      <w:divBdr>
        <w:top w:val="none" w:sz="0" w:space="0" w:color="auto"/>
        <w:left w:val="none" w:sz="0" w:space="0" w:color="auto"/>
        <w:bottom w:val="none" w:sz="0" w:space="0" w:color="auto"/>
        <w:right w:val="none" w:sz="0" w:space="0" w:color="auto"/>
      </w:divBdr>
      <w:divsChild>
        <w:div w:id="70810908">
          <w:marLeft w:val="0"/>
          <w:marRight w:val="0"/>
          <w:marTop w:val="0"/>
          <w:marBottom w:val="0"/>
          <w:divBdr>
            <w:top w:val="none" w:sz="0" w:space="0" w:color="auto"/>
            <w:left w:val="none" w:sz="0" w:space="0" w:color="auto"/>
            <w:bottom w:val="none" w:sz="0" w:space="0" w:color="auto"/>
            <w:right w:val="none" w:sz="0" w:space="0" w:color="auto"/>
          </w:divBdr>
          <w:divsChild>
            <w:div w:id="1668552355">
              <w:marLeft w:val="0"/>
              <w:marRight w:val="0"/>
              <w:marTop w:val="0"/>
              <w:marBottom w:val="0"/>
              <w:divBdr>
                <w:top w:val="none" w:sz="0" w:space="0" w:color="auto"/>
                <w:left w:val="none" w:sz="0" w:space="0" w:color="auto"/>
                <w:bottom w:val="none" w:sz="0" w:space="0" w:color="auto"/>
                <w:right w:val="none" w:sz="0" w:space="0" w:color="auto"/>
              </w:divBdr>
              <w:divsChild>
                <w:div w:id="394670419">
                  <w:marLeft w:val="0"/>
                  <w:marRight w:val="0"/>
                  <w:marTop w:val="0"/>
                  <w:marBottom w:val="0"/>
                  <w:divBdr>
                    <w:top w:val="none" w:sz="0" w:space="0" w:color="auto"/>
                    <w:left w:val="none" w:sz="0" w:space="0" w:color="auto"/>
                    <w:bottom w:val="none" w:sz="0" w:space="0" w:color="auto"/>
                    <w:right w:val="none" w:sz="0" w:space="0" w:color="auto"/>
                  </w:divBdr>
                  <w:divsChild>
                    <w:div w:id="779760554">
                      <w:marLeft w:val="0"/>
                      <w:marRight w:val="0"/>
                      <w:marTop w:val="0"/>
                      <w:marBottom w:val="0"/>
                      <w:divBdr>
                        <w:top w:val="none" w:sz="0" w:space="0" w:color="auto"/>
                        <w:left w:val="none" w:sz="0" w:space="0" w:color="auto"/>
                        <w:bottom w:val="none" w:sz="0" w:space="0" w:color="auto"/>
                        <w:right w:val="none" w:sz="0" w:space="0" w:color="auto"/>
                      </w:divBdr>
                      <w:divsChild>
                        <w:div w:id="1675495449">
                          <w:marLeft w:val="0"/>
                          <w:marRight w:val="0"/>
                          <w:marTop w:val="0"/>
                          <w:marBottom w:val="0"/>
                          <w:divBdr>
                            <w:top w:val="none" w:sz="0" w:space="0" w:color="auto"/>
                            <w:left w:val="none" w:sz="0" w:space="0" w:color="auto"/>
                            <w:bottom w:val="none" w:sz="0" w:space="0" w:color="auto"/>
                            <w:right w:val="none" w:sz="0" w:space="0" w:color="auto"/>
                          </w:divBdr>
                          <w:divsChild>
                            <w:div w:id="1528761060">
                              <w:marLeft w:val="0"/>
                              <w:marRight w:val="0"/>
                              <w:marTop w:val="0"/>
                              <w:marBottom w:val="0"/>
                              <w:divBdr>
                                <w:top w:val="none" w:sz="0" w:space="0" w:color="auto"/>
                                <w:left w:val="none" w:sz="0" w:space="0" w:color="auto"/>
                                <w:bottom w:val="none" w:sz="0" w:space="0" w:color="auto"/>
                                <w:right w:val="none" w:sz="0" w:space="0" w:color="auto"/>
                              </w:divBdr>
                              <w:divsChild>
                                <w:div w:id="840244552">
                                  <w:marLeft w:val="0"/>
                                  <w:marRight w:val="0"/>
                                  <w:marTop w:val="0"/>
                                  <w:marBottom w:val="0"/>
                                  <w:divBdr>
                                    <w:top w:val="none" w:sz="0" w:space="0" w:color="auto"/>
                                    <w:left w:val="none" w:sz="0" w:space="0" w:color="auto"/>
                                    <w:bottom w:val="none" w:sz="0" w:space="0" w:color="auto"/>
                                    <w:right w:val="none" w:sz="0" w:space="0" w:color="auto"/>
                                  </w:divBdr>
                                  <w:divsChild>
                                    <w:div w:id="2034188304">
                                      <w:marLeft w:val="0"/>
                                      <w:marRight w:val="0"/>
                                      <w:marTop w:val="0"/>
                                      <w:marBottom w:val="0"/>
                                      <w:divBdr>
                                        <w:top w:val="none" w:sz="0" w:space="0" w:color="auto"/>
                                        <w:left w:val="none" w:sz="0" w:space="0" w:color="auto"/>
                                        <w:bottom w:val="none" w:sz="0" w:space="0" w:color="auto"/>
                                        <w:right w:val="none" w:sz="0" w:space="0" w:color="auto"/>
                                      </w:divBdr>
                                      <w:divsChild>
                                        <w:div w:id="768088129">
                                          <w:marLeft w:val="0"/>
                                          <w:marRight w:val="0"/>
                                          <w:marTop w:val="0"/>
                                          <w:marBottom w:val="0"/>
                                          <w:divBdr>
                                            <w:top w:val="none" w:sz="0" w:space="0" w:color="auto"/>
                                            <w:left w:val="none" w:sz="0" w:space="0" w:color="auto"/>
                                            <w:bottom w:val="none" w:sz="0" w:space="0" w:color="auto"/>
                                            <w:right w:val="none" w:sz="0" w:space="0" w:color="auto"/>
                                          </w:divBdr>
                                          <w:divsChild>
                                            <w:div w:id="609162349">
                                              <w:marLeft w:val="0"/>
                                              <w:marRight w:val="0"/>
                                              <w:marTop w:val="0"/>
                                              <w:marBottom w:val="0"/>
                                              <w:divBdr>
                                                <w:top w:val="none" w:sz="0" w:space="0" w:color="auto"/>
                                                <w:left w:val="none" w:sz="0" w:space="0" w:color="auto"/>
                                                <w:bottom w:val="none" w:sz="0" w:space="0" w:color="auto"/>
                                                <w:right w:val="none" w:sz="0" w:space="0" w:color="auto"/>
                                              </w:divBdr>
                                              <w:divsChild>
                                                <w:div w:id="419523219">
                                                  <w:marLeft w:val="0"/>
                                                  <w:marRight w:val="0"/>
                                                  <w:marTop w:val="0"/>
                                                  <w:marBottom w:val="0"/>
                                                  <w:divBdr>
                                                    <w:top w:val="none" w:sz="0" w:space="0" w:color="auto"/>
                                                    <w:left w:val="none" w:sz="0" w:space="0" w:color="auto"/>
                                                    <w:bottom w:val="none" w:sz="0" w:space="0" w:color="auto"/>
                                                    <w:right w:val="none" w:sz="0" w:space="0" w:color="auto"/>
                                                  </w:divBdr>
                                                  <w:divsChild>
                                                    <w:div w:id="652828759">
                                                      <w:marLeft w:val="0"/>
                                                      <w:marRight w:val="0"/>
                                                      <w:marTop w:val="0"/>
                                                      <w:marBottom w:val="0"/>
                                                      <w:divBdr>
                                                        <w:top w:val="none" w:sz="0" w:space="0" w:color="auto"/>
                                                        <w:left w:val="none" w:sz="0" w:space="0" w:color="auto"/>
                                                        <w:bottom w:val="none" w:sz="0" w:space="0" w:color="auto"/>
                                                        <w:right w:val="none" w:sz="0" w:space="0" w:color="auto"/>
                                                      </w:divBdr>
                                                      <w:divsChild>
                                                        <w:div w:id="185402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829686">
                                              <w:marLeft w:val="0"/>
                                              <w:marRight w:val="0"/>
                                              <w:marTop w:val="0"/>
                                              <w:marBottom w:val="0"/>
                                              <w:divBdr>
                                                <w:top w:val="none" w:sz="0" w:space="0" w:color="auto"/>
                                                <w:left w:val="none" w:sz="0" w:space="0" w:color="auto"/>
                                                <w:bottom w:val="none" w:sz="0" w:space="0" w:color="auto"/>
                                                <w:right w:val="none" w:sz="0" w:space="0" w:color="auto"/>
                                              </w:divBdr>
                                              <w:divsChild>
                                                <w:div w:id="2001420547">
                                                  <w:marLeft w:val="0"/>
                                                  <w:marRight w:val="0"/>
                                                  <w:marTop w:val="0"/>
                                                  <w:marBottom w:val="0"/>
                                                  <w:divBdr>
                                                    <w:top w:val="none" w:sz="0" w:space="0" w:color="auto"/>
                                                    <w:left w:val="none" w:sz="0" w:space="0" w:color="auto"/>
                                                    <w:bottom w:val="none" w:sz="0" w:space="0" w:color="auto"/>
                                                    <w:right w:val="none" w:sz="0" w:space="0" w:color="auto"/>
                                                  </w:divBdr>
                                                  <w:divsChild>
                                                    <w:div w:id="1052195840">
                                                      <w:marLeft w:val="0"/>
                                                      <w:marRight w:val="0"/>
                                                      <w:marTop w:val="0"/>
                                                      <w:marBottom w:val="0"/>
                                                      <w:divBdr>
                                                        <w:top w:val="none" w:sz="0" w:space="0" w:color="auto"/>
                                                        <w:left w:val="none" w:sz="0" w:space="0" w:color="auto"/>
                                                        <w:bottom w:val="none" w:sz="0" w:space="0" w:color="auto"/>
                                                        <w:right w:val="none" w:sz="0" w:space="0" w:color="auto"/>
                                                      </w:divBdr>
                                                      <w:divsChild>
                                                        <w:div w:id="60296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73216035">
      <w:bodyDiv w:val="1"/>
      <w:marLeft w:val="0"/>
      <w:marRight w:val="0"/>
      <w:marTop w:val="0"/>
      <w:marBottom w:val="0"/>
      <w:divBdr>
        <w:top w:val="none" w:sz="0" w:space="0" w:color="auto"/>
        <w:left w:val="none" w:sz="0" w:space="0" w:color="auto"/>
        <w:bottom w:val="none" w:sz="0" w:space="0" w:color="auto"/>
        <w:right w:val="none" w:sz="0" w:space="0" w:color="auto"/>
      </w:divBdr>
    </w:div>
    <w:div w:id="974020575">
      <w:bodyDiv w:val="1"/>
      <w:marLeft w:val="0"/>
      <w:marRight w:val="0"/>
      <w:marTop w:val="0"/>
      <w:marBottom w:val="0"/>
      <w:divBdr>
        <w:top w:val="none" w:sz="0" w:space="0" w:color="auto"/>
        <w:left w:val="none" w:sz="0" w:space="0" w:color="auto"/>
        <w:bottom w:val="none" w:sz="0" w:space="0" w:color="auto"/>
        <w:right w:val="none" w:sz="0" w:space="0" w:color="auto"/>
      </w:divBdr>
    </w:div>
    <w:div w:id="974212359">
      <w:bodyDiv w:val="1"/>
      <w:marLeft w:val="0"/>
      <w:marRight w:val="0"/>
      <w:marTop w:val="0"/>
      <w:marBottom w:val="0"/>
      <w:divBdr>
        <w:top w:val="none" w:sz="0" w:space="0" w:color="auto"/>
        <w:left w:val="none" w:sz="0" w:space="0" w:color="auto"/>
        <w:bottom w:val="none" w:sz="0" w:space="0" w:color="auto"/>
        <w:right w:val="none" w:sz="0" w:space="0" w:color="auto"/>
      </w:divBdr>
    </w:div>
    <w:div w:id="974338041">
      <w:bodyDiv w:val="1"/>
      <w:marLeft w:val="0"/>
      <w:marRight w:val="0"/>
      <w:marTop w:val="0"/>
      <w:marBottom w:val="0"/>
      <w:divBdr>
        <w:top w:val="none" w:sz="0" w:space="0" w:color="auto"/>
        <w:left w:val="none" w:sz="0" w:space="0" w:color="auto"/>
        <w:bottom w:val="none" w:sz="0" w:space="0" w:color="auto"/>
        <w:right w:val="none" w:sz="0" w:space="0" w:color="auto"/>
      </w:divBdr>
    </w:div>
    <w:div w:id="976183172">
      <w:bodyDiv w:val="1"/>
      <w:marLeft w:val="0"/>
      <w:marRight w:val="0"/>
      <w:marTop w:val="0"/>
      <w:marBottom w:val="0"/>
      <w:divBdr>
        <w:top w:val="none" w:sz="0" w:space="0" w:color="auto"/>
        <w:left w:val="none" w:sz="0" w:space="0" w:color="auto"/>
        <w:bottom w:val="none" w:sz="0" w:space="0" w:color="auto"/>
        <w:right w:val="none" w:sz="0" w:space="0" w:color="auto"/>
      </w:divBdr>
    </w:div>
    <w:div w:id="976224970">
      <w:bodyDiv w:val="1"/>
      <w:marLeft w:val="0"/>
      <w:marRight w:val="0"/>
      <w:marTop w:val="0"/>
      <w:marBottom w:val="0"/>
      <w:divBdr>
        <w:top w:val="none" w:sz="0" w:space="0" w:color="auto"/>
        <w:left w:val="none" w:sz="0" w:space="0" w:color="auto"/>
        <w:bottom w:val="none" w:sz="0" w:space="0" w:color="auto"/>
        <w:right w:val="none" w:sz="0" w:space="0" w:color="auto"/>
      </w:divBdr>
    </w:div>
    <w:div w:id="976372624">
      <w:bodyDiv w:val="1"/>
      <w:marLeft w:val="0"/>
      <w:marRight w:val="0"/>
      <w:marTop w:val="0"/>
      <w:marBottom w:val="0"/>
      <w:divBdr>
        <w:top w:val="none" w:sz="0" w:space="0" w:color="auto"/>
        <w:left w:val="none" w:sz="0" w:space="0" w:color="auto"/>
        <w:bottom w:val="none" w:sz="0" w:space="0" w:color="auto"/>
        <w:right w:val="none" w:sz="0" w:space="0" w:color="auto"/>
      </w:divBdr>
    </w:div>
    <w:div w:id="976373958">
      <w:bodyDiv w:val="1"/>
      <w:marLeft w:val="0"/>
      <w:marRight w:val="0"/>
      <w:marTop w:val="0"/>
      <w:marBottom w:val="0"/>
      <w:divBdr>
        <w:top w:val="none" w:sz="0" w:space="0" w:color="auto"/>
        <w:left w:val="none" w:sz="0" w:space="0" w:color="auto"/>
        <w:bottom w:val="none" w:sz="0" w:space="0" w:color="auto"/>
        <w:right w:val="none" w:sz="0" w:space="0" w:color="auto"/>
      </w:divBdr>
    </w:div>
    <w:div w:id="976641892">
      <w:bodyDiv w:val="1"/>
      <w:marLeft w:val="0"/>
      <w:marRight w:val="0"/>
      <w:marTop w:val="0"/>
      <w:marBottom w:val="0"/>
      <w:divBdr>
        <w:top w:val="none" w:sz="0" w:space="0" w:color="auto"/>
        <w:left w:val="none" w:sz="0" w:space="0" w:color="auto"/>
        <w:bottom w:val="none" w:sz="0" w:space="0" w:color="auto"/>
        <w:right w:val="none" w:sz="0" w:space="0" w:color="auto"/>
      </w:divBdr>
    </w:div>
    <w:div w:id="976645020">
      <w:bodyDiv w:val="1"/>
      <w:marLeft w:val="0"/>
      <w:marRight w:val="0"/>
      <w:marTop w:val="0"/>
      <w:marBottom w:val="0"/>
      <w:divBdr>
        <w:top w:val="none" w:sz="0" w:space="0" w:color="auto"/>
        <w:left w:val="none" w:sz="0" w:space="0" w:color="auto"/>
        <w:bottom w:val="none" w:sz="0" w:space="0" w:color="auto"/>
        <w:right w:val="none" w:sz="0" w:space="0" w:color="auto"/>
      </w:divBdr>
    </w:div>
    <w:div w:id="977153571">
      <w:bodyDiv w:val="1"/>
      <w:marLeft w:val="0"/>
      <w:marRight w:val="0"/>
      <w:marTop w:val="0"/>
      <w:marBottom w:val="0"/>
      <w:divBdr>
        <w:top w:val="none" w:sz="0" w:space="0" w:color="auto"/>
        <w:left w:val="none" w:sz="0" w:space="0" w:color="auto"/>
        <w:bottom w:val="none" w:sz="0" w:space="0" w:color="auto"/>
        <w:right w:val="none" w:sz="0" w:space="0" w:color="auto"/>
      </w:divBdr>
    </w:div>
    <w:div w:id="977343084">
      <w:bodyDiv w:val="1"/>
      <w:marLeft w:val="0"/>
      <w:marRight w:val="0"/>
      <w:marTop w:val="0"/>
      <w:marBottom w:val="0"/>
      <w:divBdr>
        <w:top w:val="none" w:sz="0" w:space="0" w:color="auto"/>
        <w:left w:val="none" w:sz="0" w:space="0" w:color="auto"/>
        <w:bottom w:val="none" w:sz="0" w:space="0" w:color="auto"/>
        <w:right w:val="none" w:sz="0" w:space="0" w:color="auto"/>
      </w:divBdr>
    </w:div>
    <w:div w:id="978190766">
      <w:bodyDiv w:val="1"/>
      <w:marLeft w:val="0"/>
      <w:marRight w:val="0"/>
      <w:marTop w:val="0"/>
      <w:marBottom w:val="0"/>
      <w:divBdr>
        <w:top w:val="none" w:sz="0" w:space="0" w:color="auto"/>
        <w:left w:val="none" w:sz="0" w:space="0" w:color="auto"/>
        <w:bottom w:val="none" w:sz="0" w:space="0" w:color="auto"/>
        <w:right w:val="none" w:sz="0" w:space="0" w:color="auto"/>
      </w:divBdr>
    </w:div>
    <w:div w:id="978876662">
      <w:bodyDiv w:val="1"/>
      <w:marLeft w:val="0"/>
      <w:marRight w:val="0"/>
      <w:marTop w:val="0"/>
      <w:marBottom w:val="0"/>
      <w:divBdr>
        <w:top w:val="none" w:sz="0" w:space="0" w:color="auto"/>
        <w:left w:val="none" w:sz="0" w:space="0" w:color="auto"/>
        <w:bottom w:val="none" w:sz="0" w:space="0" w:color="auto"/>
        <w:right w:val="none" w:sz="0" w:space="0" w:color="auto"/>
      </w:divBdr>
    </w:div>
    <w:div w:id="979307343">
      <w:bodyDiv w:val="1"/>
      <w:marLeft w:val="0"/>
      <w:marRight w:val="0"/>
      <w:marTop w:val="0"/>
      <w:marBottom w:val="0"/>
      <w:divBdr>
        <w:top w:val="none" w:sz="0" w:space="0" w:color="auto"/>
        <w:left w:val="none" w:sz="0" w:space="0" w:color="auto"/>
        <w:bottom w:val="none" w:sz="0" w:space="0" w:color="auto"/>
        <w:right w:val="none" w:sz="0" w:space="0" w:color="auto"/>
      </w:divBdr>
    </w:div>
    <w:div w:id="979771161">
      <w:bodyDiv w:val="1"/>
      <w:marLeft w:val="0"/>
      <w:marRight w:val="0"/>
      <w:marTop w:val="0"/>
      <w:marBottom w:val="0"/>
      <w:divBdr>
        <w:top w:val="none" w:sz="0" w:space="0" w:color="auto"/>
        <w:left w:val="none" w:sz="0" w:space="0" w:color="auto"/>
        <w:bottom w:val="none" w:sz="0" w:space="0" w:color="auto"/>
        <w:right w:val="none" w:sz="0" w:space="0" w:color="auto"/>
      </w:divBdr>
    </w:div>
    <w:div w:id="980882839">
      <w:bodyDiv w:val="1"/>
      <w:marLeft w:val="0"/>
      <w:marRight w:val="0"/>
      <w:marTop w:val="0"/>
      <w:marBottom w:val="0"/>
      <w:divBdr>
        <w:top w:val="none" w:sz="0" w:space="0" w:color="auto"/>
        <w:left w:val="none" w:sz="0" w:space="0" w:color="auto"/>
        <w:bottom w:val="none" w:sz="0" w:space="0" w:color="auto"/>
        <w:right w:val="none" w:sz="0" w:space="0" w:color="auto"/>
      </w:divBdr>
    </w:div>
    <w:div w:id="981277994">
      <w:bodyDiv w:val="1"/>
      <w:marLeft w:val="0"/>
      <w:marRight w:val="0"/>
      <w:marTop w:val="0"/>
      <w:marBottom w:val="0"/>
      <w:divBdr>
        <w:top w:val="none" w:sz="0" w:space="0" w:color="auto"/>
        <w:left w:val="none" w:sz="0" w:space="0" w:color="auto"/>
        <w:bottom w:val="none" w:sz="0" w:space="0" w:color="auto"/>
        <w:right w:val="none" w:sz="0" w:space="0" w:color="auto"/>
      </w:divBdr>
    </w:div>
    <w:div w:id="982004956">
      <w:bodyDiv w:val="1"/>
      <w:marLeft w:val="0"/>
      <w:marRight w:val="0"/>
      <w:marTop w:val="0"/>
      <w:marBottom w:val="0"/>
      <w:divBdr>
        <w:top w:val="none" w:sz="0" w:space="0" w:color="auto"/>
        <w:left w:val="none" w:sz="0" w:space="0" w:color="auto"/>
        <w:bottom w:val="none" w:sz="0" w:space="0" w:color="auto"/>
        <w:right w:val="none" w:sz="0" w:space="0" w:color="auto"/>
      </w:divBdr>
    </w:div>
    <w:div w:id="982006764">
      <w:bodyDiv w:val="1"/>
      <w:marLeft w:val="0"/>
      <w:marRight w:val="0"/>
      <w:marTop w:val="0"/>
      <w:marBottom w:val="0"/>
      <w:divBdr>
        <w:top w:val="none" w:sz="0" w:space="0" w:color="auto"/>
        <w:left w:val="none" w:sz="0" w:space="0" w:color="auto"/>
        <w:bottom w:val="none" w:sz="0" w:space="0" w:color="auto"/>
        <w:right w:val="none" w:sz="0" w:space="0" w:color="auto"/>
      </w:divBdr>
    </w:div>
    <w:div w:id="982612980">
      <w:bodyDiv w:val="1"/>
      <w:marLeft w:val="0"/>
      <w:marRight w:val="0"/>
      <w:marTop w:val="0"/>
      <w:marBottom w:val="0"/>
      <w:divBdr>
        <w:top w:val="none" w:sz="0" w:space="0" w:color="auto"/>
        <w:left w:val="none" w:sz="0" w:space="0" w:color="auto"/>
        <w:bottom w:val="none" w:sz="0" w:space="0" w:color="auto"/>
        <w:right w:val="none" w:sz="0" w:space="0" w:color="auto"/>
      </w:divBdr>
    </w:div>
    <w:div w:id="983000573">
      <w:bodyDiv w:val="1"/>
      <w:marLeft w:val="0"/>
      <w:marRight w:val="0"/>
      <w:marTop w:val="0"/>
      <w:marBottom w:val="0"/>
      <w:divBdr>
        <w:top w:val="none" w:sz="0" w:space="0" w:color="auto"/>
        <w:left w:val="none" w:sz="0" w:space="0" w:color="auto"/>
        <w:bottom w:val="none" w:sz="0" w:space="0" w:color="auto"/>
        <w:right w:val="none" w:sz="0" w:space="0" w:color="auto"/>
      </w:divBdr>
    </w:div>
    <w:div w:id="983705527">
      <w:bodyDiv w:val="1"/>
      <w:marLeft w:val="0"/>
      <w:marRight w:val="0"/>
      <w:marTop w:val="0"/>
      <w:marBottom w:val="0"/>
      <w:divBdr>
        <w:top w:val="none" w:sz="0" w:space="0" w:color="auto"/>
        <w:left w:val="none" w:sz="0" w:space="0" w:color="auto"/>
        <w:bottom w:val="none" w:sz="0" w:space="0" w:color="auto"/>
        <w:right w:val="none" w:sz="0" w:space="0" w:color="auto"/>
      </w:divBdr>
    </w:div>
    <w:div w:id="984356964">
      <w:bodyDiv w:val="1"/>
      <w:marLeft w:val="0"/>
      <w:marRight w:val="0"/>
      <w:marTop w:val="0"/>
      <w:marBottom w:val="0"/>
      <w:divBdr>
        <w:top w:val="none" w:sz="0" w:space="0" w:color="auto"/>
        <w:left w:val="none" w:sz="0" w:space="0" w:color="auto"/>
        <w:bottom w:val="none" w:sz="0" w:space="0" w:color="auto"/>
        <w:right w:val="none" w:sz="0" w:space="0" w:color="auto"/>
      </w:divBdr>
    </w:div>
    <w:div w:id="984579518">
      <w:bodyDiv w:val="1"/>
      <w:marLeft w:val="0"/>
      <w:marRight w:val="0"/>
      <w:marTop w:val="0"/>
      <w:marBottom w:val="0"/>
      <w:divBdr>
        <w:top w:val="none" w:sz="0" w:space="0" w:color="auto"/>
        <w:left w:val="none" w:sz="0" w:space="0" w:color="auto"/>
        <w:bottom w:val="none" w:sz="0" w:space="0" w:color="auto"/>
        <w:right w:val="none" w:sz="0" w:space="0" w:color="auto"/>
      </w:divBdr>
    </w:div>
    <w:div w:id="984897836">
      <w:bodyDiv w:val="1"/>
      <w:marLeft w:val="0"/>
      <w:marRight w:val="0"/>
      <w:marTop w:val="0"/>
      <w:marBottom w:val="0"/>
      <w:divBdr>
        <w:top w:val="none" w:sz="0" w:space="0" w:color="auto"/>
        <w:left w:val="none" w:sz="0" w:space="0" w:color="auto"/>
        <w:bottom w:val="none" w:sz="0" w:space="0" w:color="auto"/>
        <w:right w:val="none" w:sz="0" w:space="0" w:color="auto"/>
      </w:divBdr>
    </w:div>
    <w:div w:id="985351923">
      <w:bodyDiv w:val="1"/>
      <w:marLeft w:val="0"/>
      <w:marRight w:val="0"/>
      <w:marTop w:val="0"/>
      <w:marBottom w:val="0"/>
      <w:divBdr>
        <w:top w:val="none" w:sz="0" w:space="0" w:color="auto"/>
        <w:left w:val="none" w:sz="0" w:space="0" w:color="auto"/>
        <w:bottom w:val="none" w:sz="0" w:space="0" w:color="auto"/>
        <w:right w:val="none" w:sz="0" w:space="0" w:color="auto"/>
      </w:divBdr>
    </w:div>
    <w:div w:id="986281170">
      <w:bodyDiv w:val="1"/>
      <w:marLeft w:val="0"/>
      <w:marRight w:val="0"/>
      <w:marTop w:val="0"/>
      <w:marBottom w:val="0"/>
      <w:divBdr>
        <w:top w:val="none" w:sz="0" w:space="0" w:color="auto"/>
        <w:left w:val="none" w:sz="0" w:space="0" w:color="auto"/>
        <w:bottom w:val="none" w:sz="0" w:space="0" w:color="auto"/>
        <w:right w:val="none" w:sz="0" w:space="0" w:color="auto"/>
      </w:divBdr>
    </w:div>
    <w:div w:id="986664819">
      <w:bodyDiv w:val="1"/>
      <w:marLeft w:val="0"/>
      <w:marRight w:val="0"/>
      <w:marTop w:val="0"/>
      <w:marBottom w:val="0"/>
      <w:divBdr>
        <w:top w:val="none" w:sz="0" w:space="0" w:color="auto"/>
        <w:left w:val="none" w:sz="0" w:space="0" w:color="auto"/>
        <w:bottom w:val="none" w:sz="0" w:space="0" w:color="auto"/>
        <w:right w:val="none" w:sz="0" w:space="0" w:color="auto"/>
      </w:divBdr>
    </w:div>
    <w:div w:id="987787012">
      <w:bodyDiv w:val="1"/>
      <w:marLeft w:val="0"/>
      <w:marRight w:val="0"/>
      <w:marTop w:val="0"/>
      <w:marBottom w:val="0"/>
      <w:divBdr>
        <w:top w:val="none" w:sz="0" w:space="0" w:color="auto"/>
        <w:left w:val="none" w:sz="0" w:space="0" w:color="auto"/>
        <w:bottom w:val="none" w:sz="0" w:space="0" w:color="auto"/>
        <w:right w:val="none" w:sz="0" w:space="0" w:color="auto"/>
      </w:divBdr>
      <w:divsChild>
        <w:div w:id="832112478">
          <w:marLeft w:val="0"/>
          <w:marRight w:val="0"/>
          <w:marTop w:val="0"/>
          <w:marBottom w:val="0"/>
          <w:divBdr>
            <w:top w:val="single" w:sz="2" w:space="0" w:color="E3E3E3"/>
            <w:left w:val="single" w:sz="2" w:space="0" w:color="E3E3E3"/>
            <w:bottom w:val="single" w:sz="2" w:space="0" w:color="E3E3E3"/>
            <w:right w:val="single" w:sz="2" w:space="0" w:color="E3E3E3"/>
          </w:divBdr>
          <w:divsChild>
            <w:div w:id="302082834">
              <w:marLeft w:val="0"/>
              <w:marRight w:val="0"/>
              <w:marTop w:val="0"/>
              <w:marBottom w:val="0"/>
              <w:divBdr>
                <w:top w:val="single" w:sz="2" w:space="0" w:color="E3E3E3"/>
                <w:left w:val="single" w:sz="2" w:space="0" w:color="E3E3E3"/>
                <w:bottom w:val="single" w:sz="2" w:space="0" w:color="E3E3E3"/>
                <w:right w:val="single" w:sz="2" w:space="0" w:color="E3E3E3"/>
              </w:divBdr>
              <w:divsChild>
                <w:div w:id="552155234">
                  <w:marLeft w:val="0"/>
                  <w:marRight w:val="0"/>
                  <w:marTop w:val="0"/>
                  <w:marBottom w:val="0"/>
                  <w:divBdr>
                    <w:top w:val="single" w:sz="2" w:space="0" w:color="E3E3E3"/>
                    <w:left w:val="single" w:sz="2" w:space="0" w:color="E3E3E3"/>
                    <w:bottom w:val="single" w:sz="2" w:space="0" w:color="E3E3E3"/>
                    <w:right w:val="single" w:sz="2" w:space="0" w:color="E3E3E3"/>
                  </w:divBdr>
                  <w:divsChild>
                    <w:div w:id="661278373">
                      <w:marLeft w:val="0"/>
                      <w:marRight w:val="0"/>
                      <w:marTop w:val="0"/>
                      <w:marBottom w:val="0"/>
                      <w:divBdr>
                        <w:top w:val="single" w:sz="2" w:space="0" w:color="E3E3E3"/>
                        <w:left w:val="single" w:sz="2" w:space="0" w:color="E3E3E3"/>
                        <w:bottom w:val="single" w:sz="2" w:space="0" w:color="E3E3E3"/>
                        <w:right w:val="single" w:sz="2" w:space="0" w:color="E3E3E3"/>
                      </w:divBdr>
                      <w:divsChild>
                        <w:div w:id="1533691910">
                          <w:marLeft w:val="0"/>
                          <w:marRight w:val="0"/>
                          <w:marTop w:val="0"/>
                          <w:marBottom w:val="0"/>
                          <w:divBdr>
                            <w:top w:val="single" w:sz="2" w:space="0" w:color="E3E3E3"/>
                            <w:left w:val="single" w:sz="2" w:space="0" w:color="E3E3E3"/>
                            <w:bottom w:val="single" w:sz="2" w:space="0" w:color="E3E3E3"/>
                            <w:right w:val="single" w:sz="2" w:space="0" w:color="E3E3E3"/>
                          </w:divBdr>
                          <w:divsChild>
                            <w:div w:id="1823426894">
                              <w:marLeft w:val="0"/>
                              <w:marRight w:val="0"/>
                              <w:marTop w:val="100"/>
                              <w:marBottom w:val="100"/>
                              <w:divBdr>
                                <w:top w:val="single" w:sz="2" w:space="0" w:color="E3E3E3"/>
                                <w:left w:val="single" w:sz="2" w:space="0" w:color="E3E3E3"/>
                                <w:bottom w:val="single" w:sz="2" w:space="0" w:color="E3E3E3"/>
                                <w:right w:val="single" w:sz="2" w:space="0" w:color="E3E3E3"/>
                              </w:divBdr>
                              <w:divsChild>
                                <w:div w:id="2068069029">
                                  <w:marLeft w:val="0"/>
                                  <w:marRight w:val="0"/>
                                  <w:marTop w:val="0"/>
                                  <w:marBottom w:val="0"/>
                                  <w:divBdr>
                                    <w:top w:val="single" w:sz="2" w:space="0" w:color="E3E3E3"/>
                                    <w:left w:val="single" w:sz="2" w:space="0" w:color="E3E3E3"/>
                                    <w:bottom w:val="single" w:sz="2" w:space="0" w:color="E3E3E3"/>
                                    <w:right w:val="single" w:sz="2" w:space="0" w:color="E3E3E3"/>
                                  </w:divBdr>
                                  <w:divsChild>
                                    <w:div w:id="944574685">
                                      <w:marLeft w:val="0"/>
                                      <w:marRight w:val="0"/>
                                      <w:marTop w:val="0"/>
                                      <w:marBottom w:val="0"/>
                                      <w:divBdr>
                                        <w:top w:val="single" w:sz="2" w:space="0" w:color="E3E3E3"/>
                                        <w:left w:val="single" w:sz="2" w:space="0" w:color="E3E3E3"/>
                                        <w:bottom w:val="single" w:sz="2" w:space="0" w:color="E3E3E3"/>
                                        <w:right w:val="single" w:sz="2" w:space="0" w:color="E3E3E3"/>
                                      </w:divBdr>
                                      <w:divsChild>
                                        <w:div w:id="452750145">
                                          <w:marLeft w:val="0"/>
                                          <w:marRight w:val="0"/>
                                          <w:marTop w:val="0"/>
                                          <w:marBottom w:val="0"/>
                                          <w:divBdr>
                                            <w:top w:val="single" w:sz="2" w:space="0" w:color="E3E3E3"/>
                                            <w:left w:val="single" w:sz="2" w:space="0" w:color="E3E3E3"/>
                                            <w:bottom w:val="single" w:sz="2" w:space="0" w:color="E3E3E3"/>
                                            <w:right w:val="single" w:sz="2" w:space="0" w:color="E3E3E3"/>
                                          </w:divBdr>
                                          <w:divsChild>
                                            <w:div w:id="1796287769">
                                              <w:marLeft w:val="0"/>
                                              <w:marRight w:val="0"/>
                                              <w:marTop w:val="0"/>
                                              <w:marBottom w:val="0"/>
                                              <w:divBdr>
                                                <w:top w:val="single" w:sz="2" w:space="0" w:color="E3E3E3"/>
                                                <w:left w:val="single" w:sz="2" w:space="0" w:color="E3E3E3"/>
                                                <w:bottom w:val="single" w:sz="2" w:space="0" w:color="E3E3E3"/>
                                                <w:right w:val="single" w:sz="2" w:space="0" w:color="E3E3E3"/>
                                              </w:divBdr>
                                              <w:divsChild>
                                                <w:div w:id="847406714">
                                                  <w:marLeft w:val="0"/>
                                                  <w:marRight w:val="0"/>
                                                  <w:marTop w:val="0"/>
                                                  <w:marBottom w:val="0"/>
                                                  <w:divBdr>
                                                    <w:top w:val="single" w:sz="2" w:space="0" w:color="E3E3E3"/>
                                                    <w:left w:val="single" w:sz="2" w:space="0" w:color="E3E3E3"/>
                                                    <w:bottom w:val="single" w:sz="2" w:space="0" w:color="E3E3E3"/>
                                                    <w:right w:val="single" w:sz="2" w:space="0" w:color="E3E3E3"/>
                                                  </w:divBdr>
                                                  <w:divsChild>
                                                    <w:div w:id="7912847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34210352">
          <w:marLeft w:val="0"/>
          <w:marRight w:val="0"/>
          <w:marTop w:val="0"/>
          <w:marBottom w:val="0"/>
          <w:divBdr>
            <w:top w:val="none" w:sz="0" w:space="0" w:color="auto"/>
            <w:left w:val="none" w:sz="0" w:space="0" w:color="auto"/>
            <w:bottom w:val="none" w:sz="0" w:space="0" w:color="auto"/>
            <w:right w:val="none" w:sz="0" w:space="0" w:color="auto"/>
          </w:divBdr>
        </w:div>
      </w:divsChild>
    </w:div>
    <w:div w:id="988293447">
      <w:bodyDiv w:val="1"/>
      <w:marLeft w:val="0"/>
      <w:marRight w:val="0"/>
      <w:marTop w:val="0"/>
      <w:marBottom w:val="0"/>
      <w:divBdr>
        <w:top w:val="none" w:sz="0" w:space="0" w:color="auto"/>
        <w:left w:val="none" w:sz="0" w:space="0" w:color="auto"/>
        <w:bottom w:val="none" w:sz="0" w:space="0" w:color="auto"/>
        <w:right w:val="none" w:sz="0" w:space="0" w:color="auto"/>
      </w:divBdr>
    </w:div>
    <w:div w:id="989478432">
      <w:bodyDiv w:val="1"/>
      <w:marLeft w:val="0"/>
      <w:marRight w:val="0"/>
      <w:marTop w:val="0"/>
      <w:marBottom w:val="0"/>
      <w:divBdr>
        <w:top w:val="none" w:sz="0" w:space="0" w:color="auto"/>
        <w:left w:val="none" w:sz="0" w:space="0" w:color="auto"/>
        <w:bottom w:val="none" w:sz="0" w:space="0" w:color="auto"/>
        <w:right w:val="none" w:sz="0" w:space="0" w:color="auto"/>
      </w:divBdr>
    </w:div>
    <w:div w:id="989869553">
      <w:bodyDiv w:val="1"/>
      <w:marLeft w:val="0"/>
      <w:marRight w:val="0"/>
      <w:marTop w:val="0"/>
      <w:marBottom w:val="0"/>
      <w:divBdr>
        <w:top w:val="none" w:sz="0" w:space="0" w:color="auto"/>
        <w:left w:val="none" w:sz="0" w:space="0" w:color="auto"/>
        <w:bottom w:val="none" w:sz="0" w:space="0" w:color="auto"/>
        <w:right w:val="none" w:sz="0" w:space="0" w:color="auto"/>
      </w:divBdr>
    </w:div>
    <w:div w:id="990599666">
      <w:bodyDiv w:val="1"/>
      <w:marLeft w:val="0"/>
      <w:marRight w:val="0"/>
      <w:marTop w:val="0"/>
      <w:marBottom w:val="0"/>
      <w:divBdr>
        <w:top w:val="none" w:sz="0" w:space="0" w:color="auto"/>
        <w:left w:val="none" w:sz="0" w:space="0" w:color="auto"/>
        <w:bottom w:val="none" w:sz="0" w:space="0" w:color="auto"/>
        <w:right w:val="none" w:sz="0" w:space="0" w:color="auto"/>
      </w:divBdr>
    </w:div>
    <w:div w:id="991374929">
      <w:bodyDiv w:val="1"/>
      <w:marLeft w:val="0"/>
      <w:marRight w:val="0"/>
      <w:marTop w:val="0"/>
      <w:marBottom w:val="0"/>
      <w:divBdr>
        <w:top w:val="none" w:sz="0" w:space="0" w:color="auto"/>
        <w:left w:val="none" w:sz="0" w:space="0" w:color="auto"/>
        <w:bottom w:val="none" w:sz="0" w:space="0" w:color="auto"/>
        <w:right w:val="none" w:sz="0" w:space="0" w:color="auto"/>
      </w:divBdr>
    </w:div>
    <w:div w:id="991519836">
      <w:bodyDiv w:val="1"/>
      <w:marLeft w:val="0"/>
      <w:marRight w:val="0"/>
      <w:marTop w:val="0"/>
      <w:marBottom w:val="0"/>
      <w:divBdr>
        <w:top w:val="none" w:sz="0" w:space="0" w:color="auto"/>
        <w:left w:val="none" w:sz="0" w:space="0" w:color="auto"/>
        <w:bottom w:val="none" w:sz="0" w:space="0" w:color="auto"/>
        <w:right w:val="none" w:sz="0" w:space="0" w:color="auto"/>
      </w:divBdr>
    </w:div>
    <w:div w:id="991524556">
      <w:bodyDiv w:val="1"/>
      <w:marLeft w:val="0"/>
      <w:marRight w:val="0"/>
      <w:marTop w:val="0"/>
      <w:marBottom w:val="0"/>
      <w:divBdr>
        <w:top w:val="none" w:sz="0" w:space="0" w:color="auto"/>
        <w:left w:val="none" w:sz="0" w:space="0" w:color="auto"/>
        <w:bottom w:val="none" w:sz="0" w:space="0" w:color="auto"/>
        <w:right w:val="none" w:sz="0" w:space="0" w:color="auto"/>
      </w:divBdr>
    </w:div>
    <w:div w:id="991985214">
      <w:bodyDiv w:val="1"/>
      <w:marLeft w:val="0"/>
      <w:marRight w:val="0"/>
      <w:marTop w:val="0"/>
      <w:marBottom w:val="0"/>
      <w:divBdr>
        <w:top w:val="none" w:sz="0" w:space="0" w:color="auto"/>
        <w:left w:val="none" w:sz="0" w:space="0" w:color="auto"/>
        <w:bottom w:val="none" w:sz="0" w:space="0" w:color="auto"/>
        <w:right w:val="none" w:sz="0" w:space="0" w:color="auto"/>
      </w:divBdr>
    </w:div>
    <w:div w:id="993526235">
      <w:bodyDiv w:val="1"/>
      <w:marLeft w:val="0"/>
      <w:marRight w:val="0"/>
      <w:marTop w:val="0"/>
      <w:marBottom w:val="0"/>
      <w:divBdr>
        <w:top w:val="none" w:sz="0" w:space="0" w:color="auto"/>
        <w:left w:val="none" w:sz="0" w:space="0" w:color="auto"/>
        <w:bottom w:val="none" w:sz="0" w:space="0" w:color="auto"/>
        <w:right w:val="none" w:sz="0" w:space="0" w:color="auto"/>
      </w:divBdr>
    </w:div>
    <w:div w:id="993801308">
      <w:bodyDiv w:val="1"/>
      <w:marLeft w:val="0"/>
      <w:marRight w:val="0"/>
      <w:marTop w:val="0"/>
      <w:marBottom w:val="0"/>
      <w:divBdr>
        <w:top w:val="none" w:sz="0" w:space="0" w:color="auto"/>
        <w:left w:val="none" w:sz="0" w:space="0" w:color="auto"/>
        <w:bottom w:val="none" w:sz="0" w:space="0" w:color="auto"/>
        <w:right w:val="none" w:sz="0" w:space="0" w:color="auto"/>
      </w:divBdr>
    </w:div>
    <w:div w:id="993878560">
      <w:bodyDiv w:val="1"/>
      <w:marLeft w:val="0"/>
      <w:marRight w:val="0"/>
      <w:marTop w:val="0"/>
      <w:marBottom w:val="0"/>
      <w:divBdr>
        <w:top w:val="none" w:sz="0" w:space="0" w:color="auto"/>
        <w:left w:val="none" w:sz="0" w:space="0" w:color="auto"/>
        <w:bottom w:val="none" w:sz="0" w:space="0" w:color="auto"/>
        <w:right w:val="none" w:sz="0" w:space="0" w:color="auto"/>
      </w:divBdr>
    </w:div>
    <w:div w:id="993993061">
      <w:bodyDiv w:val="1"/>
      <w:marLeft w:val="0"/>
      <w:marRight w:val="0"/>
      <w:marTop w:val="0"/>
      <w:marBottom w:val="0"/>
      <w:divBdr>
        <w:top w:val="none" w:sz="0" w:space="0" w:color="auto"/>
        <w:left w:val="none" w:sz="0" w:space="0" w:color="auto"/>
        <w:bottom w:val="none" w:sz="0" w:space="0" w:color="auto"/>
        <w:right w:val="none" w:sz="0" w:space="0" w:color="auto"/>
      </w:divBdr>
    </w:div>
    <w:div w:id="994072064">
      <w:bodyDiv w:val="1"/>
      <w:marLeft w:val="0"/>
      <w:marRight w:val="0"/>
      <w:marTop w:val="0"/>
      <w:marBottom w:val="0"/>
      <w:divBdr>
        <w:top w:val="none" w:sz="0" w:space="0" w:color="auto"/>
        <w:left w:val="none" w:sz="0" w:space="0" w:color="auto"/>
        <w:bottom w:val="none" w:sz="0" w:space="0" w:color="auto"/>
        <w:right w:val="none" w:sz="0" w:space="0" w:color="auto"/>
      </w:divBdr>
    </w:div>
    <w:div w:id="994451967">
      <w:bodyDiv w:val="1"/>
      <w:marLeft w:val="0"/>
      <w:marRight w:val="0"/>
      <w:marTop w:val="0"/>
      <w:marBottom w:val="0"/>
      <w:divBdr>
        <w:top w:val="none" w:sz="0" w:space="0" w:color="auto"/>
        <w:left w:val="none" w:sz="0" w:space="0" w:color="auto"/>
        <w:bottom w:val="none" w:sz="0" w:space="0" w:color="auto"/>
        <w:right w:val="none" w:sz="0" w:space="0" w:color="auto"/>
      </w:divBdr>
    </w:div>
    <w:div w:id="996035139">
      <w:bodyDiv w:val="1"/>
      <w:marLeft w:val="0"/>
      <w:marRight w:val="0"/>
      <w:marTop w:val="0"/>
      <w:marBottom w:val="0"/>
      <w:divBdr>
        <w:top w:val="none" w:sz="0" w:space="0" w:color="auto"/>
        <w:left w:val="none" w:sz="0" w:space="0" w:color="auto"/>
        <w:bottom w:val="none" w:sz="0" w:space="0" w:color="auto"/>
        <w:right w:val="none" w:sz="0" w:space="0" w:color="auto"/>
      </w:divBdr>
    </w:div>
    <w:div w:id="996348905">
      <w:bodyDiv w:val="1"/>
      <w:marLeft w:val="0"/>
      <w:marRight w:val="0"/>
      <w:marTop w:val="0"/>
      <w:marBottom w:val="0"/>
      <w:divBdr>
        <w:top w:val="none" w:sz="0" w:space="0" w:color="auto"/>
        <w:left w:val="none" w:sz="0" w:space="0" w:color="auto"/>
        <w:bottom w:val="none" w:sz="0" w:space="0" w:color="auto"/>
        <w:right w:val="none" w:sz="0" w:space="0" w:color="auto"/>
      </w:divBdr>
      <w:divsChild>
        <w:div w:id="440731927">
          <w:marLeft w:val="0"/>
          <w:marRight w:val="0"/>
          <w:marTop w:val="0"/>
          <w:marBottom w:val="0"/>
          <w:divBdr>
            <w:top w:val="none" w:sz="0" w:space="0" w:color="auto"/>
            <w:left w:val="none" w:sz="0" w:space="0" w:color="auto"/>
            <w:bottom w:val="none" w:sz="0" w:space="0" w:color="auto"/>
            <w:right w:val="none" w:sz="0" w:space="0" w:color="auto"/>
          </w:divBdr>
          <w:divsChild>
            <w:div w:id="1527911423">
              <w:marLeft w:val="0"/>
              <w:marRight w:val="0"/>
              <w:marTop w:val="0"/>
              <w:marBottom w:val="0"/>
              <w:divBdr>
                <w:top w:val="none" w:sz="0" w:space="0" w:color="auto"/>
                <w:left w:val="none" w:sz="0" w:space="0" w:color="auto"/>
                <w:bottom w:val="none" w:sz="0" w:space="0" w:color="auto"/>
                <w:right w:val="none" w:sz="0" w:space="0" w:color="auto"/>
              </w:divBdr>
              <w:divsChild>
                <w:div w:id="464588279">
                  <w:marLeft w:val="0"/>
                  <w:marRight w:val="0"/>
                  <w:marTop w:val="0"/>
                  <w:marBottom w:val="0"/>
                  <w:divBdr>
                    <w:top w:val="none" w:sz="0" w:space="0" w:color="auto"/>
                    <w:left w:val="none" w:sz="0" w:space="0" w:color="auto"/>
                    <w:bottom w:val="none" w:sz="0" w:space="0" w:color="auto"/>
                    <w:right w:val="none" w:sz="0" w:space="0" w:color="auto"/>
                  </w:divBdr>
                  <w:divsChild>
                    <w:div w:id="182743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345463">
      <w:bodyDiv w:val="1"/>
      <w:marLeft w:val="0"/>
      <w:marRight w:val="0"/>
      <w:marTop w:val="0"/>
      <w:marBottom w:val="0"/>
      <w:divBdr>
        <w:top w:val="none" w:sz="0" w:space="0" w:color="auto"/>
        <w:left w:val="none" w:sz="0" w:space="0" w:color="auto"/>
        <w:bottom w:val="none" w:sz="0" w:space="0" w:color="auto"/>
        <w:right w:val="none" w:sz="0" w:space="0" w:color="auto"/>
      </w:divBdr>
    </w:div>
    <w:div w:id="997467083">
      <w:bodyDiv w:val="1"/>
      <w:marLeft w:val="0"/>
      <w:marRight w:val="0"/>
      <w:marTop w:val="0"/>
      <w:marBottom w:val="0"/>
      <w:divBdr>
        <w:top w:val="none" w:sz="0" w:space="0" w:color="auto"/>
        <w:left w:val="none" w:sz="0" w:space="0" w:color="auto"/>
        <w:bottom w:val="none" w:sz="0" w:space="0" w:color="auto"/>
        <w:right w:val="none" w:sz="0" w:space="0" w:color="auto"/>
      </w:divBdr>
    </w:div>
    <w:div w:id="997924085">
      <w:bodyDiv w:val="1"/>
      <w:marLeft w:val="0"/>
      <w:marRight w:val="0"/>
      <w:marTop w:val="0"/>
      <w:marBottom w:val="0"/>
      <w:divBdr>
        <w:top w:val="none" w:sz="0" w:space="0" w:color="auto"/>
        <w:left w:val="none" w:sz="0" w:space="0" w:color="auto"/>
        <w:bottom w:val="none" w:sz="0" w:space="0" w:color="auto"/>
        <w:right w:val="none" w:sz="0" w:space="0" w:color="auto"/>
      </w:divBdr>
    </w:div>
    <w:div w:id="998925513">
      <w:bodyDiv w:val="1"/>
      <w:marLeft w:val="0"/>
      <w:marRight w:val="0"/>
      <w:marTop w:val="0"/>
      <w:marBottom w:val="0"/>
      <w:divBdr>
        <w:top w:val="none" w:sz="0" w:space="0" w:color="auto"/>
        <w:left w:val="none" w:sz="0" w:space="0" w:color="auto"/>
        <w:bottom w:val="none" w:sz="0" w:space="0" w:color="auto"/>
        <w:right w:val="none" w:sz="0" w:space="0" w:color="auto"/>
      </w:divBdr>
    </w:div>
    <w:div w:id="998996697">
      <w:bodyDiv w:val="1"/>
      <w:marLeft w:val="0"/>
      <w:marRight w:val="0"/>
      <w:marTop w:val="0"/>
      <w:marBottom w:val="0"/>
      <w:divBdr>
        <w:top w:val="none" w:sz="0" w:space="0" w:color="auto"/>
        <w:left w:val="none" w:sz="0" w:space="0" w:color="auto"/>
        <w:bottom w:val="none" w:sz="0" w:space="0" w:color="auto"/>
        <w:right w:val="none" w:sz="0" w:space="0" w:color="auto"/>
      </w:divBdr>
    </w:div>
    <w:div w:id="1001742262">
      <w:bodyDiv w:val="1"/>
      <w:marLeft w:val="0"/>
      <w:marRight w:val="0"/>
      <w:marTop w:val="0"/>
      <w:marBottom w:val="0"/>
      <w:divBdr>
        <w:top w:val="none" w:sz="0" w:space="0" w:color="auto"/>
        <w:left w:val="none" w:sz="0" w:space="0" w:color="auto"/>
        <w:bottom w:val="none" w:sz="0" w:space="0" w:color="auto"/>
        <w:right w:val="none" w:sz="0" w:space="0" w:color="auto"/>
      </w:divBdr>
    </w:div>
    <w:div w:id="1001809636">
      <w:bodyDiv w:val="1"/>
      <w:marLeft w:val="0"/>
      <w:marRight w:val="0"/>
      <w:marTop w:val="0"/>
      <w:marBottom w:val="0"/>
      <w:divBdr>
        <w:top w:val="none" w:sz="0" w:space="0" w:color="auto"/>
        <w:left w:val="none" w:sz="0" w:space="0" w:color="auto"/>
        <w:bottom w:val="none" w:sz="0" w:space="0" w:color="auto"/>
        <w:right w:val="none" w:sz="0" w:space="0" w:color="auto"/>
      </w:divBdr>
    </w:div>
    <w:div w:id="1002591260">
      <w:bodyDiv w:val="1"/>
      <w:marLeft w:val="0"/>
      <w:marRight w:val="0"/>
      <w:marTop w:val="0"/>
      <w:marBottom w:val="0"/>
      <w:divBdr>
        <w:top w:val="none" w:sz="0" w:space="0" w:color="auto"/>
        <w:left w:val="none" w:sz="0" w:space="0" w:color="auto"/>
        <w:bottom w:val="none" w:sz="0" w:space="0" w:color="auto"/>
        <w:right w:val="none" w:sz="0" w:space="0" w:color="auto"/>
      </w:divBdr>
    </w:div>
    <w:div w:id="1003315206">
      <w:bodyDiv w:val="1"/>
      <w:marLeft w:val="0"/>
      <w:marRight w:val="0"/>
      <w:marTop w:val="0"/>
      <w:marBottom w:val="0"/>
      <w:divBdr>
        <w:top w:val="none" w:sz="0" w:space="0" w:color="auto"/>
        <w:left w:val="none" w:sz="0" w:space="0" w:color="auto"/>
        <w:bottom w:val="none" w:sz="0" w:space="0" w:color="auto"/>
        <w:right w:val="none" w:sz="0" w:space="0" w:color="auto"/>
      </w:divBdr>
    </w:div>
    <w:div w:id="1003431141">
      <w:bodyDiv w:val="1"/>
      <w:marLeft w:val="0"/>
      <w:marRight w:val="0"/>
      <w:marTop w:val="0"/>
      <w:marBottom w:val="0"/>
      <w:divBdr>
        <w:top w:val="none" w:sz="0" w:space="0" w:color="auto"/>
        <w:left w:val="none" w:sz="0" w:space="0" w:color="auto"/>
        <w:bottom w:val="none" w:sz="0" w:space="0" w:color="auto"/>
        <w:right w:val="none" w:sz="0" w:space="0" w:color="auto"/>
      </w:divBdr>
    </w:div>
    <w:div w:id="1003432151">
      <w:bodyDiv w:val="1"/>
      <w:marLeft w:val="0"/>
      <w:marRight w:val="0"/>
      <w:marTop w:val="0"/>
      <w:marBottom w:val="0"/>
      <w:divBdr>
        <w:top w:val="none" w:sz="0" w:space="0" w:color="auto"/>
        <w:left w:val="none" w:sz="0" w:space="0" w:color="auto"/>
        <w:bottom w:val="none" w:sz="0" w:space="0" w:color="auto"/>
        <w:right w:val="none" w:sz="0" w:space="0" w:color="auto"/>
      </w:divBdr>
    </w:div>
    <w:div w:id="1004473989">
      <w:bodyDiv w:val="1"/>
      <w:marLeft w:val="0"/>
      <w:marRight w:val="0"/>
      <w:marTop w:val="0"/>
      <w:marBottom w:val="0"/>
      <w:divBdr>
        <w:top w:val="none" w:sz="0" w:space="0" w:color="auto"/>
        <w:left w:val="none" w:sz="0" w:space="0" w:color="auto"/>
        <w:bottom w:val="none" w:sz="0" w:space="0" w:color="auto"/>
        <w:right w:val="none" w:sz="0" w:space="0" w:color="auto"/>
      </w:divBdr>
    </w:div>
    <w:div w:id="1004825174">
      <w:bodyDiv w:val="1"/>
      <w:marLeft w:val="0"/>
      <w:marRight w:val="0"/>
      <w:marTop w:val="0"/>
      <w:marBottom w:val="0"/>
      <w:divBdr>
        <w:top w:val="none" w:sz="0" w:space="0" w:color="auto"/>
        <w:left w:val="none" w:sz="0" w:space="0" w:color="auto"/>
        <w:bottom w:val="none" w:sz="0" w:space="0" w:color="auto"/>
        <w:right w:val="none" w:sz="0" w:space="0" w:color="auto"/>
      </w:divBdr>
    </w:div>
    <w:div w:id="1005136006">
      <w:bodyDiv w:val="1"/>
      <w:marLeft w:val="0"/>
      <w:marRight w:val="0"/>
      <w:marTop w:val="0"/>
      <w:marBottom w:val="0"/>
      <w:divBdr>
        <w:top w:val="none" w:sz="0" w:space="0" w:color="auto"/>
        <w:left w:val="none" w:sz="0" w:space="0" w:color="auto"/>
        <w:bottom w:val="none" w:sz="0" w:space="0" w:color="auto"/>
        <w:right w:val="none" w:sz="0" w:space="0" w:color="auto"/>
      </w:divBdr>
    </w:div>
    <w:div w:id="1005744271">
      <w:bodyDiv w:val="1"/>
      <w:marLeft w:val="0"/>
      <w:marRight w:val="0"/>
      <w:marTop w:val="0"/>
      <w:marBottom w:val="0"/>
      <w:divBdr>
        <w:top w:val="none" w:sz="0" w:space="0" w:color="auto"/>
        <w:left w:val="none" w:sz="0" w:space="0" w:color="auto"/>
        <w:bottom w:val="none" w:sz="0" w:space="0" w:color="auto"/>
        <w:right w:val="none" w:sz="0" w:space="0" w:color="auto"/>
      </w:divBdr>
    </w:div>
    <w:div w:id="1006057981">
      <w:bodyDiv w:val="1"/>
      <w:marLeft w:val="0"/>
      <w:marRight w:val="0"/>
      <w:marTop w:val="0"/>
      <w:marBottom w:val="0"/>
      <w:divBdr>
        <w:top w:val="none" w:sz="0" w:space="0" w:color="auto"/>
        <w:left w:val="none" w:sz="0" w:space="0" w:color="auto"/>
        <w:bottom w:val="none" w:sz="0" w:space="0" w:color="auto"/>
        <w:right w:val="none" w:sz="0" w:space="0" w:color="auto"/>
      </w:divBdr>
    </w:div>
    <w:div w:id="1008019532">
      <w:bodyDiv w:val="1"/>
      <w:marLeft w:val="0"/>
      <w:marRight w:val="0"/>
      <w:marTop w:val="0"/>
      <w:marBottom w:val="0"/>
      <w:divBdr>
        <w:top w:val="none" w:sz="0" w:space="0" w:color="auto"/>
        <w:left w:val="none" w:sz="0" w:space="0" w:color="auto"/>
        <w:bottom w:val="none" w:sz="0" w:space="0" w:color="auto"/>
        <w:right w:val="none" w:sz="0" w:space="0" w:color="auto"/>
      </w:divBdr>
    </w:div>
    <w:div w:id="1008755743">
      <w:bodyDiv w:val="1"/>
      <w:marLeft w:val="0"/>
      <w:marRight w:val="0"/>
      <w:marTop w:val="0"/>
      <w:marBottom w:val="0"/>
      <w:divBdr>
        <w:top w:val="none" w:sz="0" w:space="0" w:color="auto"/>
        <w:left w:val="none" w:sz="0" w:space="0" w:color="auto"/>
        <w:bottom w:val="none" w:sz="0" w:space="0" w:color="auto"/>
        <w:right w:val="none" w:sz="0" w:space="0" w:color="auto"/>
      </w:divBdr>
    </w:div>
    <w:div w:id="1009453934">
      <w:bodyDiv w:val="1"/>
      <w:marLeft w:val="0"/>
      <w:marRight w:val="0"/>
      <w:marTop w:val="0"/>
      <w:marBottom w:val="0"/>
      <w:divBdr>
        <w:top w:val="none" w:sz="0" w:space="0" w:color="auto"/>
        <w:left w:val="none" w:sz="0" w:space="0" w:color="auto"/>
        <w:bottom w:val="none" w:sz="0" w:space="0" w:color="auto"/>
        <w:right w:val="none" w:sz="0" w:space="0" w:color="auto"/>
      </w:divBdr>
    </w:div>
    <w:div w:id="1009791763">
      <w:bodyDiv w:val="1"/>
      <w:marLeft w:val="0"/>
      <w:marRight w:val="0"/>
      <w:marTop w:val="0"/>
      <w:marBottom w:val="0"/>
      <w:divBdr>
        <w:top w:val="none" w:sz="0" w:space="0" w:color="auto"/>
        <w:left w:val="none" w:sz="0" w:space="0" w:color="auto"/>
        <w:bottom w:val="none" w:sz="0" w:space="0" w:color="auto"/>
        <w:right w:val="none" w:sz="0" w:space="0" w:color="auto"/>
      </w:divBdr>
    </w:div>
    <w:div w:id="1010836463">
      <w:bodyDiv w:val="1"/>
      <w:marLeft w:val="0"/>
      <w:marRight w:val="0"/>
      <w:marTop w:val="0"/>
      <w:marBottom w:val="0"/>
      <w:divBdr>
        <w:top w:val="none" w:sz="0" w:space="0" w:color="auto"/>
        <w:left w:val="none" w:sz="0" w:space="0" w:color="auto"/>
        <w:bottom w:val="none" w:sz="0" w:space="0" w:color="auto"/>
        <w:right w:val="none" w:sz="0" w:space="0" w:color="auto"/>
      </w:divBdr>
    </w:div>
    <w:div w:id="1011563709">
      <w:bodyDiv w:val="1"/>
      <w:marLeft w:val="0"/>
      <w:marRight w:val="0"/>
      <w:marTop w:val="0"/>
      <w:marBottom w:val="0"/>
      <w:divBdr>
        <w:top w:val="none" w:sz="0" w:space="0" w:color="auto"/>
        <w:left w:val="none" w:sz="0" w:space="0" w:color="auto"/>
        <w:bottom w:val="none" w:sz="0" w:space="0" w:color="auto"/>
        <w:right w:val="none" w:sz="0" w:space="0" w:color="auto"/>
      </w:divBdr>
    </w:div>
    <w:div w:id="1012030167">
      <w:bodyDiv w:val="1"/>
      <w:marLeft w:val="0"/>
      <w:marRight w:val="0"/>
      <w:marTop w:val="0"/>
      <w:marBottom w:val="0"/>
      <w:divBdr>
        <w:top w:val="none" w:sz="0" w:space="0" w:color="auto"/>
        <w:left w:val="none" w:sz="0" w:space="0" w:color="auto"/>
        <w:bottom w:val="none" w:sz="0" w:space="0" w:color="auto"/>
        <w:right w:val="none" w:sz="0" w:space="0" w:color="auto"/>
      </w:divBdr>
    </w:div>
    <w:div w:id="1012681779">
      <w:bodyDiv w:val="1"/>
      <w:marLeft w:val="0"/>
      <w:marRight w:val="0"/>
      <w:marTop w:val="0"/>
      <w:marBottom w:val="0"/>
      <w:divBdr>
        <w:top w:val="none" w:sz="0" w:space="0" w:color="auto"/>
        <w:left w:val="none" w:sz="0" w:space="0" w:color="auto"/>
        <w:bottom w:val="none" w:sz="0" w:space="0" w:color="auto"/>
        <w:right w:val="none" w:sz="0" w:space="0" w:color="auto"/>
      </w:divBdr>
    </w:div>
    <w:div w:id="1012877967">
      <w:bodyDiv w:val="1"/>
      <w:marLeft w:val="0"/>
      <w:marRight w:val="0"/>
      <w:marTop w:val="0"/>
      <w:marBottom w:val="0"/>
      <w:divBdr>
        <w:top w:val="none" w:sz="0" w:space="0" w:color="auto"/>
        <w:left w:val="none" w:sz="0" w:space="0" w:color="auto"/>
        <w:bottom w:val="none" w:sz="0" w:space="0" w:color="auto"/>
        <w:right w:val="none" w:sz="0" w:space="0" w:color="auto"/>
      </w:divBdr>
    </w:div>
    <w:div w:id="1013217323">
      <w:bodyDiv w:val="1"/>
      <w:marLeft w:val="0"/>
      <w:marRight w:val="0"/>
      <w:marTop w:val="0"/>
      <w:marBottom w:val="0"/>
      <w:divBdr>
        <w:top w:val="none" w:sz="0" w:space="0" w:color="auto"/>
        <w:left w:val="none" w:sz="0" w:space="0" w:color="auto"/>
        <w:bottom w:val="none" w:sz="0" w:space="0" w:color="auto"/>
        <w:right w:val="none" w:sz="0" w:space="0" w:color="auto"/>
      </w:divBdr>
    </w:div>
    <w:div w:id="1013335326">
      <w:bodyDiv w:val="1"/>
      <w:marLeft w:val="0"/>
      <w:marRight w:val="0"/>
      <w:marTop w:val="0"/>
      <w:marBottom w:val="0"/>
      <w:divBdr>
        <w:top w:val="none" w:sz="0" w:space="0" w:color="auto"/>
        <w:left w:val="none" w:sz="0" w:space="0" w:color="auto"/>
        <w:bottom w:val="none" w:sz="0" w:space="0" w:color="auto"/>
        <w:right w:val="none" w:sz="0" w:space="0" w:color="auto"/>
      </w:divBdr>
    </w:div>
    <w:div w:id="1013456210">
      <w:bodyDiv w:val="1"/>
      <w:marLeft w:val="0"/>
      <w:marRight w:val="0"/>
      <w:marTop w:val="0"/>
      <w:marBottom w:val="0"/>
      <w:divBdr>
        <w:top w:val="none" w:sz="0" w:space="0" w:color="auto"/>
        <w:left w:val="none" w:sz="0" w:space="0" w:color="auto"/>
        <w:bottom w:val="none" w:sz="0" w:space="0" w:color="auto"/>
        <w:right w:val="none" w:sz="0" w:space="0" w:color="auto"/>
      </w:divBdr>
    </w:div>
    <w:div w:id="1014571925">
      <w:bodyDiv w:val="1"/>
      <w:marLeft w:val="0"/>
      <w:marRight w:val="0"/>
      <w:marTop w:val="0"/>
      <w:marBottom w:val="0"/>
      <w:divBdr>
        <w:top w:val="none" w:sz="0" w:space="0" w:color="auto"/>
        <w:left w:val="none" w:sz="0" w:space="0" w:color="auto"/>
        <w:bottom w:val="none" w:sz="0" w:space="0" w:color="auto"/>
        <w:right w:val="none" w:sz="0" w:space="0" w:color="auto"/>
      </w:divBdr>
    </w:div>
    <w:div w:id="1014769959">
      <w:bodyDiv w:val="1"/>
      <w:marLeft w:val="0"/>
      <w:marRight w:val="0"/>
      <w:marTop w:val="0"/>
      <w:marBottom w:val="0"/>
      <w:divBdr>
        <w:top w:val="none" w:sz="0" w:space="0" w:color="auto"/>
        <w:left w:val="none" w:sz="0" w:space="0" w:color="auto"/>
        <w:bottom w:val="none" w:sz="0" w:space="0" w:color="auto"/>
        <w:right w:val="none" w:sz="0" w:space="0" w:color="auto"/>
      </w:divBdr>
    </w:div>
    <w:div w:id="1015614411">
      <w:bodyDiv w:val="1"/>
      <w:marLeft w:val="0"/>
      <w:marRight w:val="0"/>
      <w:marTop w:val="0"/>
      <w:marBottom w:val="0"/>
      <w:divBdr>
        <w:top w:val="none" w:sz="0" w:space="0" w:color="auto"/>
        <w:left w:val="none" w:sz="0" w:space="0" w:color="auto"/>
        <w:bottom w:val="none" w:sz="0" w:space="0" w:color="auto"/>
        <w:right w:val="none" w:sz="0" w:space="0" w:color="auto"/>
      </w:divBdr>
    </w:div>
    <w:div w:id="1016158021">
      <w:bodyDiv w:val="1"/>
      <w:marLeft w:val="0"/>
      <w:marRight w:val="0"/>
      <w:marTop w:val="0"/>
      <w:marBottom w:val="0"/>
      <w:divBdr>
        <w:top w:val="none" w:sz="0" w:space="0" w:color="auto"/>
        <w:left w:val="none" w:sz="0" w:space="0" w:color="auto"/>
        <w:bottom w:val="none" w:sz="0" w:space="0" w:color="auto"/>
        <w:right w:val="none" w:sz="0" w:space="0" w:color="auto"/>
      </w:divBdr>
    </w:div>
    <w:div w:id="1017005940">
      <w:bodyDiv w:val="1"/>
      <w:marLeft w:val="0"/>
      <w:marRight w:val="0"/>
      <w:marTop w:val="0"/>
      <w:marBottom w:val="0"/>
      <w:divBdr>
        <w:top w:val="none" w:sz="0" w:space="0" w:color="auto"/>
        <w:left w:val="none" w:sz="0" w:space="0" w:color="auto"/>
        <w:bottom w:val="none" w:sz="0" w:space="0" w:color="auto"/>
        <w:right w:val="none" w:sz="0" w:space="0" w:color="auto"/>
      </w:divBdr>
    </w:div>
    <w:div w:id="1018040743">
      <w:bodyDiv w:val="1"/>
      <w:marLeft w:val="0"/>
      <w:marRight w:val="0"/>
      <w:marTop w:val="0"/>
      <w:marBottom w:val="0"/>
      <w:divBdr>
        <w:top w:val="none" w:sz="0" w:space="0" w:color="auto"/>
        <w:left w:val="none" w:sz="0" w:space="0" w:color="auto"/>
        <w:bottom w:val="none" w:sz="0" w:space="0" w:color="auto"/>
        <w:right w:val="none" w:sz="0" w:space="0" w:color="auto"/>
      </w:divBdr>
    </w:div>
    <w:div w:id="1018115271">
      <w:bodyDiv w:val="1"/>
      <w:marLeft w:val="0"/>
      <w:marRight w:val="0"/>
      <w:marTop w:val="0"/>
      <w:marBottom w:val="0"/>
      <w:divBdr>
        <w:top w:val="none" w:sz="0" w:space="0" w:color="auto"/>
        <w:left w:val="none" w:sz="0" w:space="0" w:color="auto"/>
        <w:bottom w:val="none" w:sz="0" w:space="0" w:color="auto"/>
        <w:right w:val="none" w:sz="0" w:space="0" w:color="auto"/>
      </w:divBdr>
    </w:div>
    <w:div w:id="1020929340">
      <w:bodyDiv w:val="1"/>
      <w:marLeft w:val="0"/>
      <w:marRight w:val="0"/>
      <w:marTop w:val="0"/>
      <w:marBottom w:val="0"/>
      <w:divBdr>
        <w:top w:val="none" w:sz="0" w:space="0" w:color="auto"/>
        <w:left w:val="none" w:sz="0" w:space="0" w:color="auto"/>
        <w:bottom w:val="none" w:sz="0" w:space="0" w:color="auto"/>
        <w:right w:val="none" w:sz="0" w:space="0" w:color="auto"/>
      </w:divBdr>
    </w:div>
    <w:div w:id="1021275130">
      <w:bodyDiv w:val="1"/>
      <w:marLeft w:val="0"/>
      <w:marRight w:val="0"/>
      <w:marTop w:val="0"/>
      <w:marBottom w:val="0"/>
      <w:divBdr>
        <w:top w:val="none" w:sz="0" w:space="0" w:color="auto"/>
        <w:left w:val="none" w:sz="0" w:space="0" w:color="auto"/>
        <w:bottom w:val="none" w:sz="0" w:space="0" w:color="auto"/>
        <w:right w:val="none" w:sz="0" w:space="0" w:color="auto"/>
      </w:divBdr>
    </w:div>
    <w:div w:id="1022435507">
      <w:bodyDiv w:val="1"/>
      <w:marLeft w:val="0"/>
      <w:marRight w:val="0"/>
      <w:marTop w:val="0"/>
      <w:marBottom w:val="0"/>
      <w:divBdr>
        <w:top w:val="none" w:sz="0" w:space="0" w:color="auto"/>
        <w:left w:val="none" w:sz="0" w:space="0" w:color="auto"/>
        <w:bottom w:val="none" w:sz="0" w:space="0" w:color="auto"/>
        <w:right w:val="none" w:sz="0" w:space="0" w:color="auto"/>
      </w:divBdr>
    </w:div>
    <w:div w:id="1022512277">
      <w:bodyDiv w:val="1"/>
      <w:marLeft w:val="0"/>
      <w:marRight w:val="0"/>
      <w:marTop w:val="0"/>
      <w:marBottom w:val="0"/>
      <w:divBdr>
        <w:top w:val="none" w:sz="0" w:space="0" w:color="auto"/>
        <w:left w:val="none" w:sz="0" w:space="0" w:color="auto"/>
        <w:bottom w:val="none" w:sz="0" w:space="0" w:color="auto"/>
        <w:right w:val="none" w:sz="0" w:space="0" w:color="auto"/>
      </w:divBdr>
    </w:div>
    <w:div w:id="1022786571">
      <w:bodyDiv w:val="1"/>
      <w:marLeft w:val="0"/>
      <w:marRight w:val="0"/>
      <w:marTop w:val="0"/>
      <w:marBottom w:val="0"/>
      <w:divBdr>
        <w:top w:val="none" w:sz="0" w:space="0" w:color="auto"/>
        <w:left w:val="none" w:sz="0" w:space="0" w:color="auto"/>
        <w:bottom w:val="none" w:sz="0" w:space="0" w:color="auto"/>
        <w:right w:val="none" w:sz="0" w:space="0" w:color="auto"/>
      </w:divBdr>
    </w:div>
    <w:div w:id="1023554609">
      <w:bodyDiv w:val="1"/>
      <w:marLeft w:val="0"/>
      <w:marRight w:val="0"/>
      <w:marTop w:val="0"/>
      <w:marBottom w:val="0"/>
      <w:divBdr>
        <w:top w:val="none" w:sz="0" w:space="0" w:color="auto"/>
        <w:left w:val="none" w:sz="0" w:space="0" w:color="auto"/>
        <w:bottom w:val="none" w:sz="0" w:space="0" w:color="auto"/>
        <w:right w:val="none" w:sz="0" w:space="0" w:color="auto"/>
      </w:divBdr>
    </w:div>
    <w:div w:id="1024289513">
      <w:bodyDiv w:val="1"/>
      <w:marLeft w:val="0"/>
      <w:marRight w:val="0"/>
      <w:marTop w:val="0"/>
      <w:marBottom w:val="0"/>
      <w:divBdr>
        <w:top w:val="none" w:sz="0" w:space="0" w:color="auto"/>
        <w:left w:val="none" w:sz="0" w:space="0" w:color="auto"/>
        <w:bottom w:val="none" w:sz="0" w:space="0" w:color="auto"/>
        <w:right w:val="none" w:sz="0" w:space="0" w:color="auto"/>
      </w:divBdr>
    </w:div>
    <w:div w:id="1025057820">
      <w:bodyDiv w:val="1"/>
      <w:marLeft w:val="0"/>
      <w:marRight w:val="0"/>
      <w:marTop w:val="0"/>
      <w:marBottom w:val="0"/>
      <w:divBdr>
        <w:top w:val="none" w:sz="0" w:space="0" w:color="auto"/>
        <w:left w:val="none" w:sz="0" w:space="0" w:color="auto"/>
        <w:bottom w:val="none" w:sz="0" w:space="0" w:color="auto"/>
        <w:right w:val="none" w:sz="0" w:space="0" w:color="auto"/>
      </w:divBdr>
    </w:div>
    <w:div w:id="1025251823">
      <w:bodyDiv w:val="1"/>
      <w:marLeft w:val="0"/>
      <w:marRight w:val="0"/>
      <w:marTop w:val="0"/>
      <w:marBottom w:val="0"/>
      <w:divBdr>
        <w:top w:val="none" w:sz="0" w:space="0" w:color="auto"/>
        <w:left w:val="none" w:sz="0" w:space="0" w:color="auto"/>
        <w:bottom w:val="none" w:sz="0" w:space="0" w:color="auto"/>
        <w:right w:val="none" w:sz="0" w:space="0" w:color="auto"/>
      </w:divBdr>
    </w:div>
    <w:div w:id="1026564377">
      <w:bodyDiv w:val="1"/>
      <w:marLeft w:val="0"/>
      <w:marRight w:val="0"/>
      <w:marTop w:val="0"/>
      <w:marBottom w:val="0"/>
      <w:divBdr>
        <w:top w:val="none" w:sz="0" w:space="0" w:color="auto"/>
        <w:left w:val="none" w:sz="0" w:space="0" w:color="auto"/>
        <w:bottom w:val="none" w:sz="0" w:space="0" w:color="auto"/>
        <w:right w:val="none" w:sz="0" w:space="0" w:color="auto"/>
      </w:divBdr>
    </w:div>
    <w:div w:id="1027563868">
      <w:bodyDiv w:val="1"/>
      <w:marLeft w:val="0"/>
      <w:marRight w:val="0"/>
      <w:marTop w:val="0"/>
      <w:marBottom w:val="0"/>
      <w:divBdr>
        <w:top w:val="none" w:sz="0" w:space="0" w:color="auto"/>
        <w:left w:val="none" w:sz="0" w:space="0" w:color="auto"/>
        <w:bottom w:val="none" w:sz="0" w:space="0" w:color="auto"/>
        <w:right w:val="none" w:sz="0" w:space="0" w:color="auto"/>
      </w:divBdr>
      <w:divsChild>
        <w:div w:id="2129423423">
          <w:marLeft w:val="0"/>
          <w:marRight w:val="0"/>
          <w:marTop w:val="0"/>
          <w:marBottom w:val="0"/>
          <w:divBdr>
            <w:top w:val="none" w:sz="0" w:space="0" w:color="auto"/>
            <w:left w:val="none" w:sz="0" w:space="0" w:color="auto"/>
            <w:bottom w:val="none" w:sz="0" w:space="0" w:color="auto"/>
            <w:right w:val="none" w:sz="0" w:space="0" w:color="auto"/>
          </w:divBdr>
          <w:divsChild>
            <w:div w:id="959804497">
              <w:marLeft w:val="0"/>
              <w:marRight w:val="0"/>
              <w:marTop w:val="0"/>
              <w:marBottom w:val="0"/>
              <w:divBdr>
                <w:top w:val="none" w:sz="0" w:space="0" w:color="auto"/>
                <w:left w:val="none" w:sz="0" w:space="0" w:color="auto"/>
                <w:bottom w:val="none" w:sz="0" w:space="0" w:color="auto"/>
                <w:right w:val="none" w:sz="0" w:space="0" w:color="auto"/>
              </w:divBdr>
              <w:divsChild>
                <w:div w:id="140136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093455">
          <w:marLeft w:val="0"/>
          <w:marRight w:val="0"/>
          <w:marTop w:val="0"/>
          <w:marBottom w:val="0"/>
          <w:divBdr>
            <w:top w:val="none" w:sz="0" w:space="0" w:color="auto"/>
            <w:left w:val="none" w:sz="0" w:space="0" w:color="auto"/>
            <w:bottom w:val="none" w:sz="0" w:space="0" w:color="auto"/>
            <w:right w:val="none" w:sz="0" w:space="0" w:color="auto"/>
          </w:divBdr>
          <w:divsChild>
            <w:div w:id="872427329">
              <w:marLeft w:val="0"/>
              <w:marRight w:val="0"/>
              <w:marTop w:val="0"/>
              <w:marBottom w:val="0"/>
              <w:divBdr>
                <w:top w:val="none" w:sz="0" w:space="0" w:color="auto"/>
                <w:left w:val="none" w:sz="0" w:space="0" w:color="auto"/>
                <w:bottom w:val="none" w:sz="0" w:space="0" w:color="auto"/>
                <w:right w:val="none" w:sz="0" w:space="0" w:color="auto"/>
              </w:divBdr>
              <w:divsChild>
                <w:div w:id="160577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873127">
      <w:bodyDiv w:val="1"/>
      <w:marLeft w:val="0"/>
      <w:marRight w:val="0"/>
      <w:marTop w:val="0"/>
      <w:marBottom w:val="0"/>
      <w:divBdr>
        <w:top w:val="none" w:sz="0" w:space="0" w:color="auto"/>
        <w:left w:val="none" w:sz="0" w:space="0" w:color="auto"/>
        <w:bottom w:val="none" w:sz="0" w:space="0" w:color="auto"/>
        <w:right w:val="none" w:sz="0" w:space="0" w:color="auto"/>
      </w:divBdr>
    </w:div>
    <w:div w:id="1029143710">
      <w:bodyDiv w:val="1"/>
      <w:marLeft w:val="0"/>
      <w:marRight w:val="0"/>
      <w:marTop w:val="0"/>
      <w:marBottom w:val="0"/>
      <w:divBdr>
        <w:top w:val="none" w:sz="0" w:space="0" w:color="auto"/>
        <w:left w:val="none" w:sz="0" w:space="0" w:color="auto"/>
        <w:bottom w:val="none" w:sz="0" w:space="0" w:color="auto"/>
        <w:right w:val="none" w:sz="0" w:space="0" w:color="auto"/>
      </w:divBdr>
    </w:div>
    <w:div w:id="1029336753">
      <w:bodyDiv w:val="1"/>
      <w:marLeft w:val="0"/>
      <w:marRight w:val="0"/>
      <w:marTop w:val="0"/>
      <w:marBottom w:val="0"/>
      <w:divBdr>
        <w:top w:val="none" w:sz="0" w:space="0" w:color="auto"/>
        <w:left w:val="none" w:sz="0" w:space="0" w:color="auto"/>
        <w:bottom w:val="none" w:sz="0" w:space="0" w:color="auto"/>
        <w:right w:val="none" w:sz="0" w:space="0" w:color="auto"/>
      </w:divBdr>
    </w:div>
    <w:div w:id="1030490140">
      <w:bodyDiv w:val="1"/>
      <w:marLeft w:val="0"/>
      <w:marRight w:val="0"/>
      <w:marTop w:val="0"/>
      <w:marBottom w:val="0"/>
      <w:divBdr>
        <w:top w:val="none" w:sz="0" w:space="0" w:color="auto"/>
        <w:left w:val="none" w:sz="0" w:space="0" w:color="auto"/>
        <w:bottom w:val="none" w:sz="0" w:space="0" w:color="auto"/>
        <w:right w:val="none" w:sz="0" w:space="0" w:color="auto"/>
      </w:divBdr>
    </w:div>
    <w:div w:id="1031153495">
      <w:bodyDiv w:val="1"/>
      <w:marLeft w:val="0"/>
      <w:marRight w:val="0"/>
      <w:marTop w:val="0"/>
      <w:marBottom w:val="0"/>
      <w:divBdr>
        <w:top w:val="none" w:sz="0" w:space="0" w:color="auto"/>
        <w:left w:val="none" w:sz="0" w:space="0" w:color="auto"/>
        <w:bottom w:val="none" w:sz="0" w:space="0" w:color="auto"/>
        <w:right w:val="none" w:sz="0" w:space="0" w:color="auto"/>
      </w:divBdr>
    </w:div>
    <w:div w:id="1031616242">
      <w:bodyDiv w:val="1"/>
      <w:marLeft w:val="0"/>
      <w:marRight w:val="0"/>
      <w:marTop w:val="0"/>
      <w:marBottom w:val="0"/>
      <w:divBdr>
        <w:top w:val="none" w:sz="0" w:space="0" w:color="auto"/>
        <w:left w:val="none" w:sz="0" w:space="0" w:color="auto"/>
        <w:bottom w:val="none" w:sz="0" w:space="0" w:color="auto"/>
        <w:right w:val="none" w:sz="0" w:space="0" w:color="auto"/>
      </w:divBdr>
    </w:div>
    <w:div w:id="1032266446">
      <w:bodyDiv w:val="1"/>
      <w:marLeft w:val="0"/>
      <w:marRight w:val="0"/>
      <w:marTop w:val="0"/>
      <w:marBottom w:val="0"/>
      <w:divBdr>
        <w:top w:val="none" w:sz="0" w:space="0" w:color="auto"/>
        <w:left w:val="none" w:sz="0" w:space="0" w:color="auto"/>
        <w:bottom w:val="none" w:sz="0" w:space="0" w:color="auto"/>
        <w:right w:val="none" w:sz="0" w:space="0" w:color="auto"/>
      </w:divBdr>
    </w:div>
    <w:div w:id="1032995504">
      <w:bodyDiv w:val="1"/>
      <w:marLeft w:val="0"/>
      <w:marRight w:val="0"/>
      <w:marTop w:val="0"/>
      <w:marBottom w:val="0"/>
      <w:divBdr>
        <w:top w:val="none" w:sz="0" w:space="0" w:color="auto"/>
        <w:left w:val="none" w:sz="0" w:space="0" w:color="auto"/>
        <w:bottom w:val="none" w:sz="0" w:space="0" w:color="auto"/>
        <w:right w:val="none" w:sz="0" w:space="0" w:color="auto"/>
      </w:divBdr>
    </w:div>
    <w:div w:id="1033767613">
      <w:bodyDiv w:val="1"/>
      <w:marLeft w:val="0"/>
      <w:marRight w:val="0"/>
      <w:marTop w:val="0"/>
      <w:marBottom w:val="0"/>
      <w:divBdr>
        <w:top w:val="none" w:sz="0" w:space="0" w:color="auto"/>
        <w:left w:val="none" w:sz="0" w:space="0" w:color="auto"/>
        <w:bottom w:val="none" w:sz="0" w:space="0" w:color="auto"/>
        <w:right w:val="none" w:sz="0" w:space="0" w:color="auto"/>
      </w:divBdr>
    </w:div>
    <w:div w:id="1033962718">
      <w:bodyDiv w:val="1"/>
      <w:marLeft w:val="0"/>
      <w:marRight w:val="0"/>
      <w:marTop w:val="0"/>
      <w:marBottom w:val="0"/>
      <w:divBdr>
        <w:top w:val="none" w:sz="0" w:space="0" w:color="auto"/>
        <w:left w:val="none" w:sz="0" w:space="0" w:color="auto"/>
        <w:bottom w:val="none" w:sz="0" w:space="0" w:color="auto"/>
        <w:right w:val="none" w:sz="0" w:space="0" w:color="auto"/>
      </w:divBdr>
    </w:div>
    <w:div w:id="1034159716">
      <w:bodyDiv w:val="1"/>
      <w:marLeft w:val="0"/>
      <w:marRight w:val="0"/>
      <w:marTop w:val="0"/>
      <w:marBottom w:val="0"/>
      <w:divBdr>
        <w:top w:val="none" w:sz="0" w:space="0" w:color="auto"/>
        <w:left w:val="none" w:sz="0" w:space="0" w:color="auto"/>
        <w:bottom w:val="none" w:sz="0" w:space="0" w:color="auto"/>
        <w:right w:val="none" w:sz="0" w:space="0" w:color="auto"/>
      </w:divBdr>
    </w:div>
    <w:div w:id="1035934492">
      <w:bodyDiv w:val="1"/>
      <w:marLeft w:val="0"/>
      <w:marRight w:val="0"/>
      <w:marTop w:val="0"/>
      <w:marBottom w:val="0"/>
      <w:divBdr>
        <w:top w:val="none" w:sz="0" w:space="0" w:color="auto"/>
        <w:left w:val="none" w:sz="0" w:space="0" w:color="auto"/>
        <w:bottom w:val="none" w:sz="0" w:space="0" w:color="auto"/>
        <w:right w:val="none" w:sz="0" w:space="0" w:color="auto"/>
      </w:divBdr>
    </w:div>
    <w:div w:id="1037049424">
      <w:bodyDiv w:val="1"/>
      <w:marLeft w:val="0"/>
      <w:marRight w:val="0"/>
      <w:marTop w:val="0"/>
      <w:marBottom w:val="0"/>
      <w:divBdr>
        <w:top w:val="none" w:sz="0" w:space="0" w:color="auto"/>
        <w:left w:val="none" w:sz="0" w:space="0" w:color="auto"/>
        <w:bottom w:val="none" w:sz="0" w:space="0" w:color="auto"/>
        <w:right w:val="none" w:sz="0" w:space="0" w:color="auto"/>
      </w:divBdr>
    </w:div>
    <w:div w:id="1037512690">
      <w:bodyDiv w:val="1"/>
      <w:marLeft w:val="0"/>
      <w:marRight w:val="0"/>
      <w:marTop w:val="0"/>
      <w:marBottom w:val="0"/>
      <w:divBdr>
        <w:top w:val="none" w:sz="0" w:space="0" w:color="auto"/>
        <w:left w:val="none" w:sz="0" w:space="0" w:color="auto"/>
        <w:bottom w:val="none" w:sz="0" w:space="0" w:color="auto"/>
        <w:right w:val="none" w:sz="0" w:space="0" w:color="auto"/>
      </w:divBdr>
    </w:div>
    <w:div w:id="1039622750">
      <w:bodyDiv w:val="1"/>
      <w:marLeft w:val="0"/>
      <w:marRight w:val="0"/>
      <w:marTop w:val="0"/>
      <w:marBottom w:val="0"/>
      <w:divBdr>
        <w:top w:val="none" w:sz="0" w:space="0" w:color="auto"/>
        <w:left w:val="none" w:sz="0" w:space="0" w:color="auto"/>
        <w:bottom w:val="none" w:sz="0" w:space="0" w:color="auto"/>
        <w:right w:val="none" w:sz="0" w:space="0" w:color="auto"/>
      </w:divBdr>
    </w:div>
    <w:div w:id="1039630140">
      <w:bodyDiv w:val="1"/>
      <w:marLeft w:val="0"/>
      <w:marRight w:val="0"/>
      <w:marTop w:val="0"/>
      <w:marBottom w:val="0"/>
      <w:divBdr>
        <w:top w:val="none" w:sz="0" w:space="0" w:color="auto"/>
        <w:left w:val="none" w:sz="0" w:space="0" w:color="auto"/>
        <w:bottom w:val="none" w:sz="0" w:space="0" w:color="auto"/>
        <w:right w:val="none" w:sz="0" w:space="0" w:color="auto"/>
      </w:divBdr>
    </w:div>
    <w:div w:id="1039669356">
      <w:bodyDiv w:val="1"/>
      <w:marLeft w:val="0"/>
      <w:marRight w:val="0"/>
      <w:marTop w:val="0"/>
      <w:marBottom w:val="0"/>
      <w:divBdr>
        <w:top w:val="none" w:sz="0" w:space="0" w:color="auto"/>
        <w:left w:val="none" w:sz="0" w:space="0" w:color="auto"/>
        <w:bottom w:val="none" w:sz="0" w:space="0" w:color="auto"/>
        <w:right w:val="none" w:sz="0" w:space="0" w:color="auto"/>
      </w:divBdr>
    </w:div>
    <w:div w:id="1040980564">
      <w:bodyDiv w:val="1"/>
      <w:marLeft w:val="0"/>
      <w:marRight w:val="0"/>
      <w:marTop w:val="0"/>
      <w:marBottom w:val="0"/>
      <w:divBdr>
        <w:top w:val="none" w:sz="0" w:space="0" w:color="auto"/>
        <w:left w:val="none" w:sz="0" w:space="0" w:color="auto"/>
        <w:bottom w:val="none" w:sz="0" w:space="0" w:color="auto"/>
        <w:right w:val="none" w:sz="0" w:space="0" w:color="auto"/>
      </w:divBdr>
    </w:div>
    <w:div w:id="1041056177">
      <w:bodyDiv w:val="1"/>
      <w:marLeft w:val="0"/>
      <w:marRight w:val="0"/>
      <w:marTop w:val="0"/>
      <w:marBottom w:val="0"/>
      <w:divBdr>
        <w:top w:val="none" w:sz="0" w:space="0" w:color="auto"/>
        <w:left w:val="none" w:sz="0" w:space="0" w:color="auto"/>
        <w:bottom w:val="none" w:sz="0" w:space="0" w:color="auto"/>
        <w:right w:val="none" w:sz="0" w:space="0" w:color="auto"/>
      </w:divBdr>
    </w:div>
    <w:div w:id="1041706406">
      <w:bodyDiv w:val="1"/>
      <w:marLeft w:val="0"/>
      <w:marRight w:val="0"/>
      <w:marTop w:val="0"/>
      <w:marBottom w:val="0"/>
      <w:divBdr>
        <w:top w:val="none" w:sz="0" w:space="0" w:color="auto"/>
        <w:left w:val="none" w:sz="0" w:space="0" w:color="auto"/>
        <w:bottom w:val="none" w:sz="0" w:space="0" w:color="auto"/>
        <w:right w:val="none" w:sz="0" w:space="0" w:color="auto"/>
      </w:divBdr>
    </w:div>
    <w:div w:id="1043556349">
      <w:bodyDiv w:val="1"/>
      <w:marLeft w:val="0"/>
      <w:marRight w:val="0"/>
      <w:marTop w:val="0"/>
      <w:marBottom w:val="0"/>
      <w:divBdr>
        <w:top w:val="none" w:sz="0" w:space="0" w:color="auto"/>
        <w:left w:val="none" w:sz="0" w:space="0" w:color="auto"/>
        <w:bottom w:val="none" w:sz="0" w:space="0" w:color="auto"/>
        <w:right w:val="none" w:sz="0" w:space="0" w:color="auto"/>
      </w:divBdr>
    </w:div>
    <w:div w:id="1043752864">
      <w:bodyDiv w:val="1"/>
      <w:marLeft w:val="0"/>
      <w:marRight w:val="0"/>
      <w:marTop w:val="0"/>
      <w:marBottom w:val="0"/>
      <w:divBdr>
        <w:top w:val="none" w:sz="0" w:space="0" w:color="auto"/>
        <w:left w:val="none" w:sz="0" w:space="0" w:color="auto"/>
        <w:bottom w:val="none" w:sz="0" w:space="0" w:color="auto"/>
        <w:right w:val="none" w:sz="0" w:space="0" w:color="auto"/>
      </w:divBdr>
    </w:div>
    <w:div w:id="1044014778">
      <w:bodyDiv w:val="1"/>
      <w:marLeft w:val="0"/>
      <w:marRight w:val="0"/>
      <w:marTop w:val="0"/>
      <w:marBottom w:val="0"/>
      <w:divBdr>
        <w:top w:val="none" w:sz="0" w:space="0" w:color="auto"/>
        <w:left w:val="none" w:sz="0" w:space="0" w:color="auto"/>
        <w:bottom w:val="none" w:sz="0" w:space="0" w:color="auto"/>
        <w:right w:val="none" w:sz="0" w:space="0" w:color="auto"/>
      </w:divBdr>
    </w:div>
    <w:div w:id="1044020729">
      <w:bodyDiv w:val="1"/>
      <w:marLeft w:val="0"/>
      <w:marRight w:val="0"/>
      <w:marTop w:val="0"/>
      <w:marBottom w:val="0"/>
      <w:divBdr>
        <w:top w:val="none" w:sz="0" w:space="0" w:color="auto"/>
        <w:left w:val="none" w:sz="0" w:space="0" w:color="auto"/>
        <w:bottom w:val="none" w:sz="0" w:space="0" w:color="auto"/>
        <w:right w:val="none" w:sz="0" w:space="0" w:color="auto"/>
      </w:divBdr>
    </w:div>
    <w:div w:id="1044864913">
      <w:bodyDiv w:val="1"/>
      <w:marLeft w:val="0"/>
      <w:marRight w:val="0"/>
      <w:marTop w:val="0"/>
      <w:marBottom w:val="0"/>
      <w:divBdr>
        <w:top w:val="none" w:sz="0" w:space="0" w:color="auto"/>
        <w:left w:val="none" w:sz="0" w:space="0" w:color="auto"/>
        <w:bottom w:val="none" w:sz="0" w:space="0" w:color="auto"/>
        <w:right w:val="none" w:sz="0" w:space="0" w:color="auto"/>
      </w:divBdr>
    </w:div>
    <w:div w:id="1045300566">
      <w:bodyDiv w:val="1"/>
      <w:marLeft w:val="0"/>
      <w:marRight w:val="0"/>
      <w:marTop w:val="0"/>
      <w:marBottom w:val="0"/>
      <w:divBdr>
        <w:top w:val="none" w:sz="0" w:space="0" w:color="auto"/>
        <w:left w:val="none" w:sz="0" w:space="0" w:color="auto"/>
        <w:bottom w:val="none" w:sz="0" w:space="0" w:color="auto"/>
        <w:right w:val="none" w:sz="0" w:space="0" w:color="auto"/>
      </w:divBdr>
    </w:div>
    <w:div w:id="1045955082">
      <w:bodyDiv w:val="1"/>
      <w:marLeft w:val="0"/>
      <w:marRight w:val="0"/>
      <w:marTop w:val="0"/>
      <w:marBottom w:val="0"/>
      <w:divBdr>
        <w:top w:val="none" w:sz="0" w:space="0" w:color="auto"/>
        <w:left w:val="none" w:sz="0" w:space="0" w:color="auto"/>
        <w:bottom w:val="none" w:sz="0" w:space="0" w:color="auto"/>
        <w:right w:val="none" w:sz="0" w:space="0" w:color="auto"/>
      </w:divBdr>
    </w:div>
    <w:div w:id="1046173830">
      <w:bodyDiv w:val="1"/>
      <w:marLeft w:val="0"/>
      <w:marRight w:val="0"/>
      <w:marTop w:val="0"/>
      <w:marBottom w:val="0"/>
      <w:divBdr>
        <w:top w:val="none" w:sz="0" w:space="0" w:color="auto"/>
        <w:left w:val="none" w:sz="0" w:space="0" w:color="auto"/>
        <w:bottom w:val="none" w:sz="0" w:space="0" w:color="auto"/>
        <w:right w:val="none" w:sz="0" w:space="0" w:color="auto"/>
      </w:divBdr>
      <w:divsChild>
        <w:div w:id="1186359325">
          <w:marLeft w:val="0"/>
          <w:marRight w:val="0"/>
          <w:marTop w:val="0"/>
          <w:marBottom w:val="0"/>
          <w:divBdr>
            <w:top w:val="none" w:sz="0" w:space="0" w:color="auto"/>
            <w:left w:val="none" w:sz="0" w:space="0" w:color="auto"/>
            <w:bottom w:val="none" w:sz="0" w:space="0" w:color="auto"/>
            <w:right w:val="none" w:sz="0" w:space="0" w:color="auto"/>
          </w:divBdr>
          <w:divsChild>
            <w:div w:id="1212766590">
              <w:marLeft w:val="0"/>
              <w:marRight w:val="0"/>
              <w:marTop w:val="0"/>
              <w:marBottom w:val="0"/>
              <w:divBdr>
                <w:top w:val="none" w:sz="0" w:space="0" w:color="auto"/>
                <w:left w:val="none" w:sz="0" w:space="0" w:color="auto"/>
                <w:bottom w:val="none" w:sz="0" w:space="0" w:color="auto"/>
                <w:right w:val="none" w:sz="0" w:space="0" w:color="auto"/>
              </w:divBdr>
              <w:divsChild>
                <w:div w:id="1649478882">
                  <w:marLeft w:val="0"/>
                  <w:marRight w:val="0"/>
                  <w:marTop w:val="0"/>
                  <w:marBottom w:val="0"/>
                  <w:divBdr>
                    <w:top w:val="none" w:sz="0" w:space="0" w:color="auto"/>
                    <w:left w:val="none" w:sz="0" w:space="0" w:color="auto"/>
                    <w:bottom w:val="none" w:sz="0" w:space="0" w:color="auto"/>
                    <w:right w:val="none" w:sz="0" w:space="0" w:color="auto"/>
                  </w:divBdr>
                  <w:divsChild>
                    <w:div w:id="1646086639">
                      <w:marLeft w:val="0"/>
                      <w:marRight w:val="0"/>
                      <w:marTop w:val="0"/>
                      <w:marBottom w:val="0"/>
                      <w:divBdr>
                        <w:top w:val="none" w:sz="0" w:space="0" w:color="auto"/>
                        <w:left w:val="none" w:sz="0" w:space="0" w:color="auto"/>
                        <w:bottom w:val="none" w:sz="0" w:space="0" w:color="auto"/>
                        <w:right w:val="none" w:sz="0" w:space="0" w:color="auto"/>
                      </w:divBdr>
                      <w:divsChild>
                        <w:div w:id="1480228652">
                          <w:marLeft w:val="0"/>
                          <w:marRight w:val="0"/>
                          <w:marTop w:val="0"/>
                          <w:marBottom w:val="0"/>
                          <w:divBdr>
                            <w:top w:val="none" w:sz="0" w:space="0" w:color="auto"/>
                            <w:left w:val="none" w:sz="0" w:space="0" w:color="auto"/>
                            <w:bottom w:val="none" w:sz="0" w:space="0" w:color="auto"/>
                            <w:right w:val="none" w:sz="0" w:space="0" w:color="auto"/>
                          </w:divBdr>
                          <w:divsChild>
                            <w:div w:id="105624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7686442">
      <w:bodyDiv w:val="1"/>
      <w:marLeft w:val="0"/>
      <w:marRight w:val="0"/>
      <w:marTop w:val="0"/>
      <w:marBottom w:val="0"/>
      <w:divBdr>
        <w:top w:val="none" w:sz="0" w:space="0" w:color="auto"/>
        <w:left w:val="none" w:sz="0" w:space="0" w:color="auto"/>
        <w:bottom w:val="none" w:sz="0" w:space="0" w:color="auto"/>
        <w:right w:val="none" w:sz="0" w:space="0" w:color="auto"/>
      </w:divBdr>
    </w:div>
    <w:div w:id="1048914638">
      <w:bodyDiv w:val="1"/>
      <w:marLeft w:val="0"/>
      <w:marRight w:val="0"/>
      <w:marTop w:val="0"/>
      <w:marBottom w:val="0"/>
      <w:divBdr>
        <w:top w:val="none" w:sz="0" w:space="0" w:color="auto"/>
        <w:left w:val="none" w:sz="0" w:space="0" w:color="auto"/>
        <w:bottom w:val="none" w:sz="0" w:space="0" w:color="auto"/>
        <w:right w:val="none" w:sz="0" w:space="0" w:color="auto"/>
      </w:divBdr>
    </w:div>
    <w:div w:id="1049458946">
      <w:bodyDiv w:val="1"/>
      <w:marLeft w:val="0"/>
      <w:marRight w:val="0"/>
      <w:marTop w:val="0"/>
      <w:marBottom w:val="0"/>
      <w:divBdr>
        <w:top w:val="none" w:sz="0" w:space="0" w:color="auto"/>
        <w:left w:val="none" w:sz="0" w:space="0" w:color="auto"/>
        <w:bottom w:val="none" w:sz="0" w:space="0" w:color="auto"/>
        <w:right w:val="none" w:sz="0" w:space="0" w:color="auto"/>
      </w:divBdr>
      <w:divsChild>
        <w:div w:id="345714689">
          <w:marLeft w:val="0"/>
          <w:marRight w:val="0"/>
          <w:marTop w:val="0"/>
          <w:marBottom w:val="0"/>
          <w:divBdr>
            <w:top w:val="none" w:sz="0" w:space="0" w:color="auto"/>
            <w:left w:val="none" w:sz="0" w:space="0" w:color="auto"/>
            <w:bottom w:val="none" w:sz="0" w:space="0" w:color="auto"/>
            <w:right w:val="none" w:sz="0" w:space="0" w:color="auto"/>
          </w:divBdr>
        </w:div>
      </w:divsChild>
    </w:div>
    <w:div w:id="1049764665">
      <w:bodyDiv w:val="1"/>
      <w:marLeft w:val="0"/>
      <w:marRight w:val="0"/>
      <w:marTop w:val="0"/>
      <w:marBottom w:val="0"/>
      <w:divBdr>
        <w:top w:val="none" w:sz="0" w:space="0" w:color="auto"/>
        <w:left w:val="none" w:sz="0" w:space="0" w:color="auto"/>
        <w:bottom w:val="none" w:sz="0" w:space="0" w:color="auto"/>
        <w:right w:val="none" w:sz="0" w:space="0" w:color="auto"/>
      </w:divBdr>
    </w:div>
    <w:div w:id="1052313862">
      <w:bodyDiv w:val="1"/>
      <w:marLeft w:val="0"/>
      <w:marRight w:val="0"/>
      <w:marTop w:val="0"/>
      <w:marBottom w:val="0"/>
      <w:divBdr>
        <w:top w:val="none" w:sz="0" w:space="0" w:color="auto"/>
        <w:left w:val="none" w:sz="0" w:space="0" w:color="auto"/>
        <w:bottom w:val="none" w:sz="0" w:space="0" w:color="auto"/>
        <w:right w:val="none" w:sz="0" w:space="0" w:color="auto"/>
      </w:divBdr>
    </w:div>
    <w:div w:id="1052461438">
      <w:bodyDiv w:val="1"/>
      <w:marLeft w:val="0"/>
      <w:marRight w:val="0"/>
      <w:marTop w:val="0"/>
      <w:marBottom w:val="0"/>
      <w:divBdr>
        <w:top w:val="none" w:sz="0" w:space="0" w:color="auto"/>
        <w:left w:val="none" w:sz="0" w:space="0" w:color="auto"/>
        <w:bottom w:val="none" w:sz="0" w:space="0" w:color="auto"/>
        <w:right w:val="none" w:sz="0" w:space="0" w:color="auto"/>
      </w:divBdr>
    </w:div>
    <w:div w:id="1052536249">
      <w:bodyDiv w:val="1"/>
      <w:marLeft w:val="0"/>
      <w:marRight w:val="0"/>
      <w:marTop w:val="0"/>
      <w:marBottom w:val="0"/>
      <w:divBdr>
        <w:top w:val="none" w:sz="0" w:space="0" w:color="auto"/>
        <w:left w:val="none" w:sz="0" w:space="0" w:color="auto"/>
        <w:bottom w:val="none" w:sz="0" w:space="0" w:color="auto"/>
        <w:right w:val="none" w:sz="0" w:space="0" w:color="auto"/>
      </w:divBdr>
    </w:div>
    <w:div w:id="1052734962">
      <w:bodyDiv w:val="1"/>
      <w:marLeft w:val="0"/>
      <w:marRight w:val="0"/>
      <w:marTop w:val="0"/>
      <w:marBottom w:val="0"/>
      <w:divBdr>
        <w:top w:val="none" w:sz="0" w:space="0" w:color="auto"/>
        <w:left w:val="none" w:sz="0" w:space="0" w:color="auto"/>
        <w:bottom w:val="none" w:sz="0" w:space="0" w:color="auto"/>
        <w:right w:val="none" w:sz="0" w:space="0" w:color="auto"/>
      </w:divBdr>
    </w:div>
    <w:div w:id="1053235612">
      <w:bodyDiv w:val="1"/>
      <w:marLeft w:val="0"/>
      <w:marRight w:val="0"/>
      <w:marTop w:val="0"/>
      <w:marBottom w:val="0"/>
      <w:divBdr>
        <w:top w:val="none" w:sz="0" w:space="0" w:color="auto"/>
        <w:left w:val="none" w:sz="0" w:space="0" w:color="auto"/>
        <w:bottom w:val="none" w:sz="0" w:space="0" w:color="auto"/>
        <w:right w:val="none" w:sz="0" w:space="0" w:color="auto"/>
      </w:divBdr>
    </w:div>
    <w:div w:id="1053893207">
      <w:bodyDiv w:val="1"/>
      <w:marLeft w:val="0"/>
      <w:marRight w:val="0"/>
      <w:marTop w:val="0"/>
      <w:marBottom w:val="0"/>
      <w:divBdr>
        <w:top w:val="none" w:sz="0" w:space="0" w:color="auto"/>
        <w:left w:val="none" w:sz="0" w:space="0" w:color="auto"/>
        <w:bottom w:val="none" w:sz="0" w:space="0" w:color="auto"/>
        <w:right w:val="none" w:sz="0" w:space="0" w:color="auto"/>
      </w:divBdr>
    </w:div>
    <w:div w:id="1054113211">
      <w:bodyDiv w:val="1"/>
      <w:marLeft w:val="0"/>
      <w:marRight w:val="0"/>
      <w:marTop w:val="0"/>
      <w:marBottom w:val="0"/>
      <w:divBdr>
        <w:top w:val="none" w:sz="0" w:space="0" w:color="auto"/>
        <w:left w:val="none" w:sz="0" w:space="0" w:color="auto"/>
        <w:bottom w:val="none" w:sz="0" w:space="0" w:color="auto"/>
        <w:right w:val="none" w:sz="0" w:space="0" w:color="auto"/>
      </w:divBdr>
    </w:div>
    <w:div w:id="1054427998">
      <w:bodyDiv w:val="1"/>
      <w:marLeft w:val="0"/>
      <w:marRight w:val="0"/>
      <w:marTop w:val="0"/>
      <w:marBottom w:val="0"/>
      <w:divBdr>
        <w:top w:val="none" w:sz="0" w:space="0" w:color="auto"/>
        <w:left w:val="none" w:sz="0" w:space="0" w:color="auto"/>
        <w:bottom w:val="none" w:sz="0" w:space="0" w:color="auto"/>
        <w:right w:val="none" w:sz="0" w:space="0" w:color="auto"/>
      </w:divBdr>
      <w:divsChild>
        <w:div w:id="414985167">
          <w:marLeft w:val="0"/>
          <w:marRight w:val="0"/>
          <w:marTop w:val="0"/>
          <w:marBottom w:val="0"/>
          <w:divBdr>
            <w:top w:val="none" w:sz="0" w:space="0" w:color="auto"/>
            <w:left w:val="none" w:sz="0" w:space="0" w:color="auto"/>
            <w:bottom w:val="none" w:sz="0" w:space="0" w:color="auto"/>
            <w:right w:val="none" w:sz="0" w:space="0" w:color="auto"/>
          </w:divBdr>
          <w:divsChild>
            <w:div w:id="337924512">
              <w:marLeft w:val="0"/>
              <w:marRight w:val="0"/>
              <w:marTop w:val="0"/>
              <w:marBottom w:val="0"/>
              <w:divBdr>
                <w:top w:val="none" w:sz="0" w:space="0" w:color="auto"/>
                <w:left w:val="none" w:sz="0" w:space="0" w:color="auto"/>
                <w:bottom w:val="none" w:sz="0" w:space="0" w:color="auto"/>
                <w:right w:val="none" w:sz="0" w:space="0" w:color="auto"/>
              </w:divBdr>
              <w:divsChild>
                <w:div w:id="535897788">
                  <w:marLeft w:val="0"/>
                  <w:marRight w:val="0"/>
                  <w:marTop w:val="0"/>
                  <w:marBottom w:val="0"/>
                  <w:divBdr>
                    <w:top w:val="none" w:sz="0" w:space="0" w:color="auto"/>
                    <w:left w:val="none" w:sz="0" w:space="0" w:color="auto"/>
                    <w:bottom w:val="none" w:sz="0" w:space="0" w:color="auto"/>
                    <w:right w:val="none" w:sz="0" w:space="0" w:color="auto"/>
                  </w:divBdr>
                  <w:divsChild>
                    <w:div w:id="112781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505003">
      <w:bodyDiv w:val="1"/>
      <w:marLeft w:val="0"/>
      <w:marRight w:val="0"/>
      <w:marTop w:val="0"/>
      <w:marBottom w:val="0"/>
      <w:divBdr>
        <w:top w:val="none" w:sz="0" w:space="0" w:color="auto"/>
        <w:left w:val="none" w:sz="0" w:space="0" w:color="auto"/>
        <w:bottom w:val="none" w:sz="0" w:space="0" w:color="auto"/>
        <w:right w:val="none" w:sz="0" w:space="0" w:color="auto"/>
      </w:divBdr>
    </w:div>
    <w:div w:id="1054505788">
      <w:bodyDiv w:val="1"/>
      <w:marLeft w:val="0"/>
      <w:marRight w:val="0"/>
      <w:marTop w:val="0"/>
      <w:marBottom w:val="0"/>
      <w:divBdr>
        <w:top w:val="none" w:sz="0" w:space="0" w:color="auto"/>
        <w:left w:val="none" w:sz="0" w:space="0" w:color="auto"/>
        <w:bottom w:val="none" w:sz="0" w:space="0" w:color="auto"/>
        <w:right w:val="none" w:sz="0" w:space="0" w:color="auto"/>
      </w:divBdr>
    </w:div>
    <w:div w:id="1056392766">
      <w:bodyDiv w:val="1"/>
      <w:marLeft w:val="0"/>
      <w:marRight w:val="0"/>
      <w:marTop w:val="0"/>
      <w:marBottom w:val="0"/>
      <w:divBdr>
        <w:top w:val="none" w:sz="0" w:space="0" w:color="auto"/>
        <w:left w:val="none" w:sz="0" w:space="0" w:color="auto"/>
        <w:bottom w:val="none" w:sz="0" w:space="0" w:color="auto"/>
        <w:right w:val="none" w:sz="0" w:space="0" w:color="auto"/>
      </w:divBdr>
    </w:div>
    <w:div w:id="1057782546">
      <w:bodyDiv w:val="1"/>
      <w:marLeft w:val="0"/>
      <w:marRight w:val="0"/>
      <w:marTop w:val="0"/>
      <w:marBottom w:val="0"/>
      <w:divBdr>
        <w:top w:val="none" w:sz="0" w:space="0" w:color="auto"/>
        <w:left w:val="none" w:sz="0" w:space="0" w:color="auto"/>
        <w:bottom w:val="none" w:sz="0" w:space="0" w:color="auto"/>
        <w:right w:val="none" w:sz="0" w:space="0" w:color="auto"/>
      </w:divBdr>
    </w:div>
    <w:div w:id="1057825154">
      <w:bodyDiv w:val="1"/>
      <w:marLeft w:val="0"/>
      <w:marRight w:val="0"/>
      <w:marTop w:val="0"/>
      <w:marBottom w:val="0"/>
      <w:divBdr>
        <w:top w:val="none" w:sz="0" w:space="0" w:color="auto"/>
        <w:left w:val="none" w:sz="0" w:space="0" w:color="auto"/>
        <w:bottom w:val="none" w:sz="0" w:space="0" w:color="auto"/>
        <w:right w:val="none" w:sz="0" w:space="0" w:color="auto"/>
      </w:divBdr>
    </w:div>
    <w:div w:id="1059279571">
      <w:bodyDiv w:val="1"/>
      <w:marLeft w:val="0"/>
      <w:marRight w:val="0"/>
      <w:marTop w:val="0"/>
      <w:marBottom w:val="0"/>
      <w:divBdr>
        <w:top w:val="none" w:sz="0" w:space="0" w:color="auto"/>
        <w:left w:val="none" w:sz="0" w:space="0" w:color="auto"/>
        <w:bottom w:val="none" w:sz="0" w:space="0" w:color="auto"/>
        <w:right w:val="none" w:sz="0" w:space="0" w:color="auto"/>
      </w:divBdr>
    </w:div>
    <w:div w:id="1059280190">
      <w:bodyDiv w:val="1"/>
      <w:marLeft w:val="0"/>
      <w:marRight w:val="0"/>
      <w:marTop w:val="0"/>
      <w:marBottom w:val="0"/>
      <w:divBdr>
        <w:top w:val="none" w:sz="0" w:space="0" w:color="auto"/>
        <w:left w:val="none" w:sz="0" w:space="0" w:color="auto"/>
        <w:bottom w:val="none" w:sz="0" w:space="0" w:color="auto"/>
        <w:right w:val="none" w:sz="0" w:space="0" w:color="auto"/>
      </w:divBdr>
    </w:div>
    <w:div w:id="1060982321">
      <w:bodyDiv w:val="1"/>
      <w:marLeft w:val="0"/>
      <w:marRight w:val="0"/>
      <w:marTop w:val="0"/>
      <w:marBottom w:val="0"/>
      <w:divBdr>
        <w:top w:val="none" w:sz="0" w:space="0" w:color="auto"/>
        <w:left w:val="none" w:sz="0" w:space="0" w:color="auto"/>
        <w:bottom w:val="none" w:sz="0" w:space="0" w:color="auto"/>
        <w:right w:val="none" w:sz="0" w:space="0" w:color="auto"/>
      </w:divBdr>
    </w:div>
    <w:div w:id="1061900767">
      <w:bodyDiv w:val="1"/>
      <w:marLeft w:val="0"/>
      <w:marRight w:val="0"/>
      <w:marTop w:val="0"/>
      <w:marBottom w:val="0"/>
      <w:divBdr>
        <w:top w:val="none" w:sz="0" w:space="0" w:color="auto"/>
        <w:left w:val="none" w:sz="0" w:space="0" w:color="auto"/>
        <w:bottom w:val="none" w:sz="0" w:space="0" w:color="auto"/>
        <w:right w:val="none" w:sz="0" w:space="0" w:color="auto"/>
      </w:divBdr>
    </w:div>
    <w:div w:id="1062563036">
      <w:bodyDiv w:val="1"/>
      <w:marLeft w:val="0"/>
      <w:marRight w:val="0"/>
      <w:marTop w:val="0"/>
      <w:marBottom w:val="0"/>
      <w:divBdr>
        <w:top w:val="none" w:sz="0" w:space="0" w:color="auto"/>
        <w:left w:val="none" w:sz="0" w:space="0" w:color="auto"/>
        <w:bottom w:val="none" w:sz="0" w:space="0" w:color="auto"/>
        <w:right w:val="none" w:sz="0" w:space="0" w:color="auto"/>
      </w:divBdr>
    </w:div>
    <w:div w:id="1062678143">
      <w:bodyDiv w:val="1"/>
      <w:marLeft w:val="0"/>
      <w:marRight w:val="0"/>
      <w:marTop w:val="0"/>
      <w:marBottom w:val="0"/>
      <w:divBdr>
        <w:top w:val="none" w:sz="0" w:space="0" w:color="auto"/>
        <w:left w:val="none" w:sz="0" w:space="0" w:color="auto"/>
        <w:bottom w:val="none" w:sz="0" w:space="0" w:color="auto"/>
        <w:right w:val="none" w:sz="0" w:space="0" w:color="auto"/>
      </w:divBdr>
    </w:div>
    <w:div w:id="1064255024">
      <w:bodyDiv w:val="1"/>
      <w:marLeft w:val="0"/>
      <w:marRight w:val="0"/>
      <w:marTop w:val="0"/>
      <w:marBottom w:val="0"/>
      <w:divBdr>
        <w:top w:val="none" w:sz="0" w:space="0" w:color="auto"/>
        <w:left w:val="none" w:sz="0" w:space="0" w:color="auto"/>
        <w:bottom w:val="none" w:sz="0" w:space="0" w:color="auto"/>
        <w:right w:val="none" w:sz="0" w:space="0" w:color="auto"/>
      </w:divBdr>
    </w:div>
    <w:div w:id="1066608486">
      <w:bodyDiv w:val="1"/>
      <w:marLeft w:val="0"/>
      <w:marRight w:val="0"/>
      <w:marTop w:val="0"/>
      <w:marBottom w:val="0"/>
      <w:divBdr>
        <w:top w:val="none" w:sz="0" w:space="0" w:color="auto"/>
        <w:left w:val="none" w:sz="0" w:space="0" w:color="auto"/>
        <w:bottom w:val="none" w:sz="0" w:space="0" w:color="auto"/>
        <w:right w:val="none" w:sz="0" w:space="0" w:color="auto"/>
      </w:divBdr>
    </w:div>
    <w:div w:id="1066757939">
      <w:bodyDiv w:val="1"/>
      <w:marLeft w:val="0"/>
      <w:marRight w:val="0"/>
      <w:marTop w:val="0"/>
      <w:marBottom w:val="0"/>
      <w:divBdr>
        <w:top w:val="none" w:sz="0" w:space="0" w:color="auto"/>
        <w:left w:val="none" w:sz="0" w:space="0" w:color="auto"/>
        <w:bottom w:val="none" w:sz="0" w:space="0" w:color="auto"/>
        <w:right w:val="none" w:sz="0" w:space="0" w:color="auto"/>
      </w:divBdr>
    </w:div>
    <w:div w:id="1067149561">
      <w:bodyDiv w:val="1"/>
      <w:marLeft w:val="0"/>
      <w:marRight w:val="0"/>
      <w:marTop w:val="0"/>
      <w:marBottom w:val="0"/>
      <w:divBdr>
        <w:top w:val="none" w:sz="0" w:space="0" w:color="auto"/>
        <w:left w:val="none" w:sz="0" w:space="0" w:color="auto"/>
        <w:bottom w:val="none" w:sz="0" w:space="0" w:color="auto"/>
        <w:right w:val="none" w:sz="0" w:space="0" w:color="auto"/>
      </w:divBdr>
    </w:div>
    <w:div w:id="1067797480">
      <w:bodyDiv w:val="1"/>
      <w:marLeft w:val="0"/>
      <w:marRight w:val="0"/>
      <w:marTop w:val="0"/>
      <w:marBottom w:val="0"/>
      <w:divBdr>
        <w:top w:val="none" w:sz="0" w:space="0" w:color="auto"/>
        <w:left w:val="none" w:sz="0" w:space="0" w:color="auto"/>
        <w:bottom w:val="none" w:sz="0" w:space="0" w:color="auto"/>
        <w:right w:val="none" w:sz="0" w:space="0" w:color="auto"/>
      </w:divBdr>
    </w:div>
    <w:div w:id="1067804939">
      <w:bodyDiv w:val="1"/>
      <w:marLeft w:val="0"/>
      <w:marRight w:val="0"/>
      <w:marTop w:val="0"/>
      <w:marBottom w:val="0"/>
      <w:divBdr>
        <w:top w:val="none" w:sz="0" w:space="0" w:color="auto"/>
        <w:left w:val="none" w:sz="0" w:space="0" w:color="auto"/>
        <w:bottom w:val="none" w:sz="0" w:space="0" w:color="auto"/>
        <w:right w:val="none" w:sz="0" w:space="0" w:color="auto"/>
      </w:divBdr>
    </w:div>
    <w:div w:id="1068382247">
      <w:bodyDiv w:val="1"/>
      <w:marLeft w:val="0"/>
      <w:marRight w:val="0"/>
      <w:marTop w:val="0"/>
      <w:marBottom w:val="0"/>
      <w:divBdr>
        <w:top w:val="none" w:sz="0" w:space="0" w:color="auto"/>
        <w:left w:val="none" w:sz="0" w:space="0" w:color="auto"/>
        <w:bottom w:val="none" w:sz="0" w:space="0" w:color="auto"/>
        <w:right w:val="none" w:sz="0" w:space="0" w:color="auto"/>
      </w:divBdr>
    </w:div>
    <w:div w:id="1069154367">
      <w:bodyDiv w:val="1"/>
      <w:marLeft w:val="0"/>
      <w:marRight w:val="0"/>
      <w:marTop w:val="0"/>
      <w:marBottom w:val="0"/>
      <w:divBdr>
        <w:top w:val="none" w:sz="0" w:space="0" w:color="auto"/>
        <w:left w:val="none" w:sz="0" w:space="0" w:color="auto"/>
        <w:bottom w:val="none" w:sz="0" w:space="0" w:color="auto"/>
        <w:right w:val="none" w:sz="0" w:space="0" w:color="auto"/>
      </w:divBdr>
    </w:div>
    <w:div w:id="1069769141">
      <w:bodyDiv w:val="1"/>
      <w:marLeft w:val="0"/>
      <w:marRight w:val="0"/>
      <w:marTop w:val="0"/>
      <w:marBottom w:val="0"/>
      <w:divBdr>
        <w:top w:val="none" w:sz="0" w:space="0" w:color="auto"/>
        <w:left w:val="none" w:sz="0" w:space="0" w:color="auto"/>
        <w:bottom w:val="none" w:sz="0" w:space="0" w:color="auto"/>
        <w:right w:val="none" w:sz="0" w:space="0" w:color="auto"/>
      </w:divBdr>
    </w:div>
    <w:div w:id="1069840760">
      <w:bodyDiv w:val="1"/>
      <w:marLeft w:val="0"/>
      <w:marRight w:val="0"/>
      <w:marTop w:val="0"/>
      <w:marBottom w:val="0"/>
      <w:divBdr>
        <w:top w:val="none" w:sz="0" w:space="0" w:color="auto"/>
        <w:left w:val="none" w:sz="0" w:space="0" w:color="auto"/>
        <w:bottom w:val="none" w:sz="0" w:space="0" w:color="auto"/>
        <w:right w:val="none" w:sz="0" w:space="0" w:color="auto"/>
      </w:divBdr>
    </w:div>
    <w:div w:id="1070155842">
      <w:bodyDiv w:val="1"/>
      <w:marLeft w:val="0"/>
      <w:marRight w:val="0"/>
      <w:marTop w:val="0"/>
      <w:marBottom w:val="0"/>
      <w:divBdr>
        <w:top w:val="none" w:sz="0" w:space="0" w:color="auto"/>
        <w:left w:val="none" w:sz="0" w:space="0" w:color="auto"/>
        <w:bottom w:val="none" w:sz="0" w:space="0" w:color="auto"/>
        <w:right w:val="none" w:sz="0" w:space="0" w:color="auto"/>
      </w:divBdr>
    </w:div>
    <w:div w:id="1070158568">
      <w:bodyDiv w:val="1"/>
      <w:marLeft w:val="0"/>
      <w:marRight w:val="0"/>
      <w:marTop w:val="0"/>
      <w:marBottom w:val="0"/>
      <w:divBdr>
        <w:top w:val="none" w:sz="0" w:space="0" w:color="auto"/>
        <w:left w:val="none" w:sz="0" w:space="0" w:color="auto"/>
        <w:bottom w:val="none" w:sz="0" w:space="0" w:color="auto"/>
        <w:right w:val="none" w:sz="0" w:space="0" w:color="auto"/>
      </w:divBdr>
    </w:div>
    <w:div w:id="1070466070">
      <w:bodyDiv w:val="1"/>
      <w:marLeft w:val="0"/>
      <w:marRight w:val="0"/>
      <w:marTop w:val="0"/>
      <w:marBottom w:val="0"/>
      <w:divBdr>
        <w:top w:val="none" w:sz="0" w:space="0" w:color="auto"/>
        <w:left w:val="none" w:sz="0" w:space="0" w:color="auto"/>
        <w:bottom w:val="none" w:sz="0" w:space="0" w:color="auto"/>
        <w:right w:val="none" w:sz="0" w:space="0" w:color="auto"/>
      </w:divBdr>
    </w:div>
    <w:div w:id="1071808502">
      <w:bodyDiv w:val="1"/>
      <w:marLeft w:val="0"/>
      <w:marRight w:val="0"/>
      <w:marTop w:val="0"/>
      <w:marBottom w:val="0"/>
      <w:divBdr>
        <w:top w:val="none" w:sz="0" w:space="0" w:color="auto"/>
        <w:left w:val="none" w:sz="0" w:space="0" w:color="auto"/>
        <w:bottom w:val="none" w:sz="0" w:space="0" w:color="auto"/>
        <w:right w:val="none" w:sz="0" w:space="0" w:color="auto"/>
      </w:divBdr>
    </w:div>
    <w:div w:id="1072125215">
      <w:bodyDiv w:val="1"/>
      <w:marLeft w:val="0"/>
      <w:marRight w:val="0"/>
      <w:marTop w:val="0"/>
      <w:marBottom w:val="0"/>
      <w:divBdr>
        <w:top w:val="none" w:sz="0" w:space="0" w:color="auto"/>
        <w:left w:val="none" w:sz="0" w:space="0" w:color="auto"/>
        <w:bottom w:val="none" w:sz="0" w:space="0" w:color="auto"/>
        <w:right w:val="none" w:sz="0" w:space="0" w:color="auto"/>
      </w:divBdr>
    </w:div>
    <w:div w:id="1074280644">
      <w:bodyDiv w:val="1"/>
      <w:marLeft w:val="0"/>
      <w:marRight w:val="0"/>
      <w:marTop w:val="0"/>
      <w:marBottom w:val="0"/>
      <w:divBdr>
        <w:top w:val="none" w:sz="0" w:space="0" w:color="auto"/>
        <w:left w:val="none" w:sz="0" w:space="0" w:color="auto"/>
        <w:bottom w:val="none" w:sz="0" w:space="0" w:color="auto"/>
        <w:right w:val="none" w:sz="0" w:space="0" w:color="auto"/>
      </w:divBdr>
    </w:div>
    <w:div w:id="1074623245">
      <w:bodyDiv w:val="1"/>
      <w:marLeft w:val="0"/>
      <w:marRight w:val="0"/>
      <w:marTop w:val="0"/>
      <w:marBottom w:val="0"/>
      <w:divBdr>
        <w:top w:val="none" w:sz="0" w:space="0" w:color="auto"/>
        <w:left w:val="none" w:sz="0" w:space="0" w:color="auto"/>
        <w:bottom w:val="none" w:sz="0" w:space="0" w:color="auto"/>
        <w:right w:val="none" w:sz="0" w:space="0" w:color="auto"/>
      </w:divBdr>
    </w:div>
    <w:div w:id="1075392431">
      <w:bodyDiv w:val="1"/>
      <w:marLeft w:val="0"/>
      <w:marRight w:val="0"/>
      <w:marTop w:val="0"/>
      <w:marBottom w:val="0"/>
      <w:divBdr>
        <w:top w:val="none" w:sz="0" w:space="0" w:color="auto"/>
        <w:left w:val="none" w:sz="0" w:space="0" w:color="auto"/>
        <w:bottom w:val="none" w:sz="0" w:space="0" w:color="auto"/>
        <w:right w:val="none" w:sz="0" w:space="0" w:color="auto"/>
      </w:divBdr>
    </w:div>
    <w:div w:id="1075665894">
      <w:bodyDiv w:val="1"/>
      <w:marLeft w:val="0"/>
      <w:marRight w:val="0"/>
      <w:marTop w:val="0"/>
      <w:marBottom w:val="0"/>
      <w:divBdr>
        <w:top w:val="none" w:sz="0" w:space="0" w:color="auto"/>
        <w:left w:val="none" w:sz="0" w:space="0" w:color="auto"/>
        <w:bottom w:val="none" w:sz="0" w:space="0" w:color="auto"/>
        <w:right w:val="none" w:sz="0" w:space="0" w:color="auto"/>
      </w:divBdr>
    </w:div>
    <w:div w:id="1075931204">
      <w:bodyDiv w:val="1"/>
      <w:marLeft w:val="0"/>
      <w:marRight w:val="0"/>
      <w:marTop w:val="0"/>
      <w:marBottom w:val="0"/>
      <w:divBdr>
        <w:top w:val="none" w:sz="0" w:space="0" w:color="auto"/>
        <w:left w:val="none" w:sz="0" w:space="0" w:color="auto"/>
        <w:bottom w:val="none" w:sz="0" w:space="0" w:color="auto"/>
        <w:right w:val="none" w:sz="0" w:space="0" w:color="auto"/>
      </w:divBdr>
    </w:div>
    <w:div w:id="1075936972">
      <w:bodyDiv w:val="1"/>
      <w:marLeft w:val="0"/>
      <w:marRight w:val="0"/>
      <w:marTop w:val="0"/>
      <w:marBottom w:val="0"/>
      <w:divBdr>
        <w:top w:val="none" w:sz="0" w:space="0" w:color="auto"/>
        <w:left w:val="none" w:sz="0" w:space="0" w:color="auto"/>
        <w:bottom w:val="none" w:sz="0" w:space="0" w:color="auto"/>
        <w:right w:val="none" w:sz="0" w:space="0" w:color="auto"/>
      </w:divBdr>
    </w:div>
    <w:div w:id="1077168515">
      <w:bodyDiv w:val="1"/>
      <w:marLeft w:val="0"/>
      <w:marRight w:val="0"/>
      <w:marTop w:val="0"/>
      <w:marBottom w:val="0"/>
      <w:divBdr>
        <w:top w:val="none" w:sz="0" w:space="0" w:color="auto"/>
        <w:left w:val="none" w:sz="0" w:space="0" w:color="auto"/>
        <w:bottom w:val="none" w:sz="0" w:space="0" w:color="auto"/>
        <w:right w:val="none" w:sz="0" w:space="0" w:color="auto"/>
      </w:divBdr>
    </w:div>
    <w:div w:id="1077945663">
      <w:bodyDiv w:val="1"/>
      <w:marLeft w:val="0"/>
      <w:marRight w:val="0"/>
      <w:marTop w:val="0"/>
      <w:marBottom w:val="0"/>
      <w:divBdr>
        <w:top w:val="none" w:sz="0" w:space="0" w:color="auto"/>
        <w:left w:val="none" w:sz="0" w:space="0" w:color="auto"/>
        <w:bottom w:val="none" w:sz="0" w:space="0" w:color="auto"/>
        <w:right w:val="none" w:sz="0" w:space="0" w:color="auto"/>
      </w:divBdr>
    </w:div>
    <w:div w:id="1078677568">
      <w:bodyDiv w:val="1"/>
      <w:marLeft w:val="0"/>
      <w:marRight w:val="0"/>
      <w:marTop w:val="0"/>
      <w:marBottom w:val="0"/>
      <w:divBdr>
        <w:top w:val="none" w:sz="0" w:space="0" w:color="auto"/>
        <w:left w:val="none" w:sz="0" w:space="0" w:color="auto"/>
        <w:bottom w:val="none" w:sz="0" w:space="0" w:color="auto"/>
        <w:right w:val="none" w:sz="0" w:space="0" w:color="auto"/>
      </w:divBdr>
    </w:div>
    <w:div w:id="1079327463">
      <w:bodyDiv w:val="1"/>
      <w:marLeft w:val="0"/>
      <w:marRight w:val="0"/>
      <w:marTop w:val="0"/>
      <w:marBottom w:val="0"/>
      <w:divBdr>
        <w:top w:val="none" w:sz="0" w:space="0" w:color="auto"/>
        <w:left w:val="none" w:sz="0" w:space="0" w:color="auto"/>
        <w:bottom w:val="none" w:sz="0" w:space="0" w:color="auto"/>
        <w:right w:val="none" w:sz="0" w:space="0" w:color="auto"/>
      </w:divBdr>
    </w:div>
    <w:div w:id="1080366673">
      <w:bodyDiv w:val="1"/>
      <w:marLeft w:val="0"/>
      <w:marRight w:val="0"/>
      <w:marTop w:val="0"/>
      <w:marBottom w:val="0"/>
      <w:divBdr>
        <w:top w:val="none" w:sz="0" w:space="0" w:color="auto"/>
        <w:left w:val="none" w:sz="0" w:space="0" w:color="auto"/>
        <w:bottom w:val="none" w:sz="0" w:space="0" w:color="auto"/>
        <w:right w:val="none" w:sz="0" w:space="0" w:color="auto"/>
      </w:divBdr>
    </w:div>
    <w:div w:id="1080638891">
      <w:bodyDiv w:val="1"/>
      <w:marLeft w:val="0"/>
      <w:marRight w:val="0"/>
      <w:marTop w:val="0"/>
      <w:marBottom w:val="0"/>
      <w:divBdr>
        <w:top w:val="none" w:sz="0" w:space="0" w:color="auto"/>
        <w:left w:val="none" w:sz="0" w:space="0" w:color="auto"/>
        <w:bottom w:val="none" w:sz="0" w:space="0" w:color="auto"/>
        <w:right w:val="none" w:sz="0" w:space="0" w:color="auto"/>
      </w:divBdr>
    </w:div>
    <w:div w:id="1080754511">
      <w:bodyDiv w:val="1"/>
      <w:marLeft w:val="0"/>
      <w:marRight w:val="0"/>
      <w:marTop w:val="0"/>
      <w:marBottom w:val="0"/>
      <w:divBdr>
        <w:top w:val="none" w:sz="0" w:space="0" w:color="auto"/>
        <w:left w:val="none" w:sz="0" w:space="0" w:color="auto"/>
        <w:bottom w:val="none" w:sz="0" w:space="0" w:color="auto"/>
        <w:right w:val="none" w:sz="0" w:space="0" w:color="auto"/>
      </w:divBdr>
    </w:div>
    <w:div w:id="1081870225">
      <w:bodyDiv w:val="1"/>
      <w:marLeft w:val="0"/>
      <w:marRight w:val="0"/>
      <w:marTop w:val="0"/>
      <w:marBottom w:val="0"/>
      <w:divBdr>
        <w:top w:val="none" w:sz="0" w:space="0" w:color="auto"/>
        <w:left w:val="none" w:sz="0" w:space="0" w:color="auto"/>
        <w:bottom w:val="none" w:sz="0" w:space="0" w:color="auto"/>
        <w:right w:val="none" w:sz="0" w:space="0" w:color="auto"/>
      </w:divBdr>
    </w:div>
    <w:div w:id="1081950342">
      <w:bodyDiv w:val="1"/>
      <w:marLeft w:val="0"/>
      <w:marRight w:val="0"/>
      <w:marTop w:val="0"/>
      <w:marBottom w:val="0"/>
      <w:divBdr>
        <w:top w:val="none" w:sz="0" w:space="0" w:color="auto"/>
        <w:left w:val="none" w:sz="0" w:space="0" w:color="auto"/>
        <w:bottom w:val="none" w:sz="0" w:space="0" w:color="auto"/>
        <w:right w:val="none" w:sz="0" w:space="0" w:color="auto"/>
      </w:divBdr>
    </w:div>
    <w:div w:id="1082334334">
      <w:bodyDiv w:val="1"/>
      <w:marLeft w:val="0"/>
      <w:marRight w:val="0"/>
      <w:marTop w:val="0"/>
      <w:marBottom w:val="0"/>
      <w:divBdr>
        <w:top w:val="none" w:sz="0" w:space="0" w:color="auto"/>
        <w:left w:val="none" w:sz="0" w:space="0" w:color="auto"/>
        <w:bottom w:val="none" w:sz="0" w:space="0" w:color="auto"/>
        <w:right w:val="none" w:sz="0" w:space="0" w:color="auto"/>
      </w:divBdr>
    </w:div>
    <w:div w:id="1082721657">
      <w:bodyDiv w:val="1"/>
      <w:marLeft w:val="0"/>
      <w:marRight w:val="0"/>
      <w:marTop w:val="0"/>
      <w:marBottom w:val="0"/>
      <w:divBdr>
        <w:top w:val="none" w:sz="0" w:space="0" w:color="auto"/>
        <w:left w:val="none" w:sz="0" w:space="0" w:color="auto"/>
        <w:bottom w:val="none" w:sz="0" w:space="0" w:color="auto"/>
        <w:right w:val="none" w:sz="0" w:space="0" w:color="auto"/>
      </w:divBdr>
    </w:div>
    <w:div w:id="1083139557">
      <w:bodyDiv w:val="1"/>
      <w:marLeft w:val="0"/>
      <w:marRight w:val="0"/>
      <w:marTop w:val="0"/>
      <w:marBottom w:val="0"/>
      <w:divBdr>
        <w:top w:val="none" w:sz="0" w:space="0" w:color="auto"/>
        <w:left w:val="none" w:sz="0" w:space="0" w:color="auto"/>
        <w:bottom w:val="none" w:sz="0" w:space="0" w:color="auto"/>
        <w:right w:val="none" w:sz="0" w:space="0" w:color="auto"/>
      </w:divBdr>
    </w:div>
    <w:div w:id="1083182675">
      <w:bodyDiv w:val="1"/>
      <w:marLeft w:val="0"/>
      <w:marRight w:val="0"/>
      <w:marTop w:val="0"/>
      <w:marBottom w:val="0"/>
      <w:divBdr>
        <w:top w:val="none" w:sz="0" w:space="0" w:color="auto"/>
        <w:left w:val="none" w:sz="0" w:space="0" w:color="auto"/>
        <w:bottom w:val="none" w:sz="0" w:space="0" w:color="auto"/>
        <w:right w:val="none" w:sz="0" w:space="0" w:color="auto"/>
      </w:divBdr>
    </w:div>
    <w:div w:id="1083187342">
      <w:bodyDiv w:val="1"/>
      <w:marLeft w:val="0"/>
      <w:marRight w:val="0"/>
      <w:marTop w:val="0"/>
      <w:marBottom w:val="0"/>
      <w:divBdr>
        <w:top w:val="none" w:sz="0" w:space="0" w:color="auto"/>
        <w:left w:val="none" w:sz="0" w:space="0" w:color="auto"/>
        <w:bottom w:val="none" w:sz="0" w:space="0" w:color="auto"/>
        <w:right w:val="none" w:sz="0" w:space="0" w:color="auto"/>
      </w:divBdr>
    </w:div>
    <w:div w:id="1084255586">
      <w:bodyDiv w:val="1"/>
      <w:marLeft w:val="0"/>
      <w:marRight w:val="0"/>
      <w:marTop w:val="0"/>
      <w:marBottom w:val="0"/>
      <w:divBdr>
        <w:top w:val="none" w:sz="0" w:space="0" w:color="auto"/>
        <w:left w:val="none" w:sz="0" w:space="0" w:color="auto"/>
        <w:bottom w:val="none" w:sz="0" w:space="0" w:color="auto"/>
        <w:right w:val="none" w:sz="0" w:space="0" w:color="auto"/>
      </w:divBdr>
    </w:div>
    <w:div w:id="1084642944">
      <w:bodyDiv w:val="1"/>
      <w:marLeft w:val="0"/>
      <w:marRight w:val="0"/>
      <w:marTop w:val="0"/>
      <w:marBottom w:val="0"/>
      <w:divBdr>
        <w:top w:val="none" w:sz="0" w:space="0" w:color="auto"/>
        <w:left w:val="none" w:sz="0" w:space="0" w:color="auto"/>
        <w:bottom w:val="none" w:sz="0" w:space="0" w:color="auto"/>
        <w:right w:val="none" w:sz="0" w:space="0" w:color="auto"/>
      </w:divBdr>
    </w:div>
    <w:div w:id="1085154784">
      <w:bodyDiv w:val="1"/>
      <w:marLeft w:val="0"/>
      <w:marRight w:val="0"/>
      <w:marTop w:val="0"/>
      <w:marBottom w:val="0"/>
      <w:divBdr>
        <w:top w:val="none" w:sz="0" w:space="0" w:color="auto"/>
        <w:left w:val="none" w:sz="0" w:space="0" w:color="auto"/>
        <w:bottom w:val="none" w:sz="0" w:space="0" w:color="auto"/>
        <w:right w:val="none" w:sz="0" w:space="0" w:color="auto"/>
      </w:divBdr>
    </w:div>
    <w:div w:id="1085499231">
      <w:bodyDiv w:val="1"/>
      <w:marLeft w:val="0"/>
      <w:marRight w:val="0"/>
      <w:marTop w:val="0"/>
      <w:marBottom w:val="0"/>
      <w:divBdr>
        <w:top w:val="none" w:sz="0" w:space="0" w:color="auto"/>
        <w:left w:val="none" w:sz="0" w:space="0" w:color="auto"/>
        <w:bottom w:val="none" w:sz="0" w:space="0" w:color="auto"/>
        <w:right w:val="none" w:sz="0" w:space="0" w:color="auto"/>
      </w:divBdr>
    </w:div>
    <w:div w:id="1085803014">
      <w:bodyDiv w:val="1"/>
      <w:marLeft w:val="0"/>
      <w:marRight w:val="0"/>
      <w:marTop w:val="0"/>
      <w:marBottom w:val="0"/>
      <w:divBdr>
        <w:top w:val="none" w:sz="0" w:space="0" w:color="auto"/>
        <w:left w:val="none" w:sz="0" w:space="0" w:color="auto"/>
        <w:bottom w:val="none" w:sz="0" w:space="0" w:color="auto"/>
        <w:right w:val="none" w:sz="0" w:space="0" w:color="auto"/>
      </w:divBdr>
    </w:div>
    <w:div w:id="1086536656">
      <w:bodyDiv w:val="1"/>
      <w:marLeft w:val="0"/>
      <w:marRight w:val="0"/>
      <w:marTop w:val="0"/>
      <w:marBottom w:val="0"/>
      <w:divBdr>
        <w:top w:val="none" w:sz="0" w:space="0" w:color="auto"/>
        <w:left w:val="none" w:sz="0" w:space="0" w:color="auto"/>
        <w:bottom w:val="none" w:sz="0" w:space="0" w:color="auto"/>
        <w:right w:val="none" w:sz="0" w:space="0" w:color="auto"/>
      </w:divBdr>
    </w:div>
    <w:div w:id="1087841977">
      <w:bodyDiv w:val="1"/>
      <w:marLeft w:val="0"/>
      <w:marRight w:val="0"/>
      <w:marTop w:val="0"/>
      <w:marBottom w:val="0"/>
      <w:divBdr>
        <w:top w:val="none" w:sz="0" w:space="0" w:color="auto"/>
        <w:left w:val="none" w:sz="0" w:space="0" w:color="auto"/>
        <w:bottom w:val="none" w:sz="0" w:space="0" w:color="auto"/>
        <w:right w:val="none" w:sz="0" w:space="0" w:color="auto"/>
      </w:divBdr>
    </w:div>
    <w:div w:id="1088382623">
      <w:bodyDiv w:val="1"/>
      <w:marLeft w:val="0"/>
      <w:marRight w:val="0"/>
      <w:marTop w:val="0"/>
      <w:marBottom w:val="0"/>
      <w:divBdr>
        <w:top w:val="none" w:sz="0" w:space="0" w:color="auto"/>
        <w:left w:val="none" w:sz="0" w:space="0" w:color="auto"/>
        <w:bottom w:val="none" w:sz="0" w:space="0" w:color="auto"/>
        <w:right w:val="none" w:sz="0" w:space="0" w:color="auto"/>
      </w:divBdr>
    </w:div>
    <w:div w:id="1089692151">
      <w:bodyDiv w:val="1"/>
      <w:marLeft w:val="0"/>
      <w:marRight w:val="0"/>
      <w:marTop w:val="0"/>
      <w:marBottom w:val="0"/>
      <w:divBdr>
        <w:top w:val="none" w:sz="0" w:space="0" w:color="auto"/>
        <w:left w:val="none" w:sz="0" w:space="0" w:color="auto"/>
        <w:bottom w:val="none" w:sz="0" w:space="0" w:color="auto"/>
        <w:right w:val="none" w:sz="0" w:space="0" w:color="auto"/>
      </w:divBdr>
    </w:div>
    <w:div w:id="1091392395">
      <w:bodyDiv w:val="1"/>
      <w:marLeft w:val="0"/>
      <w:marRight w:val="0"/>
      <w:marTop w:val="0"/>
      <w:marBottom w:val="0"/>
      <w:divBdr>
        <w:top w:val="none" w:sz="0" w:space="0" w:color="auto"/>
        <w:left w:val="none" w:sz="0" w:space="0" w:color="auto"/>
        <w:bottom w:val="none" w:sz="0" w:space="0" w:color="auto"/>
        <w:right w:val="none" w:sz="0" w:space="0" w:color="auto"/>
      </w:divBdr>
    </w:div>
    <w:div w:id="1091393649">
      <w:bodyDiv w:val="1"/>
      <w:marLeft w:val="0"/>
      <w:marRight w:val="0"/>
      <w:marTop w:val="0"/>
      <w:marBottom w:val="0"/>
      <w:divBdr>
        <w:top w:val="none" w:sz="0" w:space="0" w:color="auto"/>
        <w:left w:val="none" w:sz="0" w:space="0" w:color="auto"/>
        <w:bottom w:val="none" w:sz="0" w:space="0" w:color="auto"/>
        <w:right w:val="none" w:sz="0" w:space="0" w:color="auto"/>
      </w:divBdr>
    </w:div>
    <w:div w:id="1092048545">
      <w:bodyDiv w:val="1"/>
      <w:marLeft w:val="0"/>
      <w:marRight w:val="0"/>
      <w:marTop w:val="0"/>
      <w:marBottom w:val="0"/>
      <w:divBdr>
        <w:top w:val="none" w:sz="0" w:space="0" w:color="auto"/>
        <w:left w:val="none" w:sz="0" w:space="0" w:color="auto"/>
        <w:bottom w:val="none" w:sz="0" w:space="0" w:color="auto"/>
        <w:right w:val="none" w:sz="0" w:space="0" w:color="auto"/>
      </w:divBdr>
    </w:div>
    <w:div w:id="1092817013">
      <w:bodyDiv w:val="1"/>
      <w:marLeft w:val="0"/>
      <w:marRight w:val="0"/>
      <w:marTop w:val="0"/>
      <w:marBottom w:val="0"/>
      <w:divBdr>
        <w:top w:val="none" w:sz="0" w:space="0" w:color="auto"/>
        <w:left w:val="none" w:sz="0" w:space="0" w:color="auto"/>
        <w:bottom w:val="none" w:sz="0" w:space="0" w:color="auto"/>
        <w:right w:val="none" w:sz="0" w:space="0" w:color="auto"/>
      </w:divBdr>
    </w:div>
    <w:div w:id="1093360408">
      <w:bodyDiv w:val="1"/>
      <w:marLeft w:val="0"/>
      <w:marRight w:val="0"/>
      <w:marTop w:val="0"/>
      <w:marBottom w:val="0"/>
      <w:divBdr>
        <w:top w:val="none" w:sz="0" w:space="0" w:color="auto"/>
        <w:left w:val="none" w:sz="0" w:space="0" w:color="auto"/>
        <w:bottom w:val="none" w:sz="0" w:space="0" w:color="auto"/>
        <w:right w:val="none" w:sz="0" w:space="0" w:color="auto"/>
      </w:divBdr>
    </w:div>
    <w:div w:id="1093862886">
      <w:bodyDiv w:val="1"/>
      <w:marLeft w:val="0"/>
      <w:marRight w:val="0"/>
      <w:marTop w:val="0"/>
      <w:marBottom w:val="0"/>
      <w:divBdr>
        <w:top w:val="none" w:sz="0" w:space="0" w:color="auto"/>
        <w:left w:val="none" w:sz="0" w:space="0" w:color="auto"/>
        <w:bottom w:val="none" w:sz="0" w:space="0" w:color="auto"/>
        <w:right w:val="none" w:sz="0" w:space="0" w:color="auto"/>
      </w:divBdr>
    </w:div>
    <w:div w:id="1094715154">
      <w:bodyDiv w:val="1"/>
      <w:marLeft w:val="0"/>
      <w:marRight w:val="0"/>
      <w:marTop w:val="0"/>
      <w:marBottom w:val="0"/>
      <w:divBdr>
        <w:top w:val="none" w:sz="0" w:space="0" w:color="auto"/>
        <w:left w:val="none" w:sz="0" w:space="0" w:color="auto"/>
        <w:bottom w:val="none" w:sz="0" w:space="0" w:color="auto"/>
        <w:right w:val="none" w:sz="0" w:space="0" w:color="auto"/>
      </w:divBdr>
    </w:div>
    <w:div w:id="1095173929">
      <w:bodyDiv w:val="1"/>
      <w:marLeft w:val="0"/>
      <w:marRight w:val="0"/>
      <w:marTop w:val="0"/>
      <w:marBottom w:val="0"/>
      <w:divBdr>
        <w:top w:val="none" w:sz="0" w:space="0" w:color="auto"/>
        <w:left w:val="none" w:sz="0" w:space="0" w:color="auto"/>
        <w:bottom w:val="none" w:sz="0" w:space="0" w:color="auto"/>
        <w:right w:val="none" w:sz="0" w:space="0" w:color="auto"/>
      </w:divBdr>
    </w:div>
    <w:div w:id="1095520214">
      <w:bodyDiv w:val="1"/>
      <w:marLeft w:val="0"/>
      <w:marRight w:val="0"/>
      <w:marTop w:val="0"/>
      <w:marBottom w:val="0"/>
      <w:divBdr>
        <w:top w:val="none" w:sz="0" w:space="0" w:color="auto"/>
        <w:left w:val="none" w:sz="0" w:space="0" w:color="auto"/>
        <w:bottom w:val="none" w:sz="0" w:space="0" w:color="auto"/>
        <w:right w:val="none" w:sz="0" w:space="0" w:color="auto"/>
      </w:divBdr>
    </w:div>
    <w:div w:id="1097016616">
      <w:bodyDiv w:val="1"/>
      <w:marLeft w:val="0"/>
      <w:marRight w:val="0"/>
      <w:marTop w:val="0"/>
      <w:marBottom w:val="0"/>
      <w:divBdr>
        <w:top w:val="none" w:sz="0" w:space="0" w:color="auto"/>
        <w:left w:val="none" w:sz="0" w:space="0" w:color="auto"/>
        <w:bottom w:val="none" w:sz="0" w:space="0" w:color="auto"/>
        <w:right w:val="none" w:sz="0" w:space="0" w:color="auto"/>
      </w:divBdr>
    </w:div>
    <w:div w:id="1098603248">
      <w:bodyDiv w:val="1"/>
      <w:marLeft w:val="0"/>
      <w:marRight w:val="0"/>
      <w:marTop w:val="0"/>
      <w:marBottom w:val="0"/>
      <w:divBdr>
        <w:top w:val="none" w:sz="0" w:space="0" w:color="auto"/>
        <w:left w:val="none" w:sz="0" w:space="0" w:color="auto"/>
        <w:bottom w:val="none" w:sz="0" w:space="0" w:color="auto"/>
        <w:right w:val="none" w:sz="0" w:space="0" w:color="auto"/>
      </w:divBdr>
    </w:div>
    <w:div w:id="1099838779">
      <w:bodyDiv w:val="1"/>
      <w:marLeft w:val="0"/>
      <w:marRight w:val="0"/>
      <w:marTop w:val="0"/>
      <w:marBottom w:val="0"/>
      <w:divBdr>
        <w:top w:val="none" w:sz="0" w:space="0" w:color="auto"/>
        <w:left w:val="none" w:sz="0" w:space="0" w:color="auto"/>
        <w:bottom w:val="none" w:sz="0" w:space="0" w:color="auto"/>
        <w:right w:val="none" w:sz="0" w:space="0" w:color="auto"/>
      </w:divBdr>
    </w:div>
    <w:div w:id="1101142113">
      <w:bodyDiv w:val="1"/>
      <w:marLeft w:val="0"/>
      <w:marRight w:val="0"/>
      <w:marTop w:val="0"/>
      <w:marBottom w:val="0"/>
      <w:divBdr>
        <w:top w:val="none" w:sz="0" w:space="0" w:color="auto"/>
        <w:left w:val="none" w:sz="0" w:space="0" w:color="auto"/>
        <w:bottom w:val="none" w:sz="0" w:space="0" w:color="auto"/>
        <w:right w:val="none" w:sz="0" w:space="0" w:color="auto"/>
      </w:divBdr>
    </w:div>
    <w:div w:id="1101726869">
      <w:bodyDiv w:val="1"/>
      <w:marLeft w:val="0"/>
      <w:marRight w:val="0"/>
      <w:marTop w:val="0"/>
      <w:marBottom w:val="0"/>
      <w:divBdr>
        <w:top w:val="none" w:sz="0" w:space="0" w:color="auto"/>
        <w:left w:val="none" w:sz="0" w:space="0" w:color="auto"/>
        <w:bottom w:val="none" w:sz="0" w:space="0" w:color="auto"/>
        <w:right w:val="none" w:sz="0" w:space="0" w:color="auto"/>
      </w:divBdr>
    </w:div>
    <w:div w:id="1101754031">
      <w:bodyDiv w:val="1"/>
      <w:marLeft w:val="0"/>
      <w:marRight w:val="0"/>
      <w:marTop w:val="0"/>
      <w:marBottom w:val="0"/>
      <w:divBdr>
        <w:top w:val="none" w:sz="0" w:space="0" w:color="auto"/>
        <w:left w:val="none" w:sz="0" w:space="0" w:color="auto"/>
        <w:bottom w:val="none" w:sz="0" w:space="0" w:color="auto"/>
        <w:right w:val="none" w:sz="0" w:space="0" w:color="auto"/>
      </w:divBdr>
    </w:div>
    <w:div w:id="1101757343">
      <w:bodyDiv w:val="1"/>
      <w:marLeft w:val="0"/>
      <w:marRight w:val="0"/>
      <w:marTop w:val="0"/>
      <w:marBottom w:val="0"/>
      <w:divBdr>
        <w:top w:val="none" w:sz="0" w:space="0" w:color="auto"/>
        <w:left w:val="none" w:sz="0" w:space="0" w:color="auto"/>
        <w:bottom w:val="none" w:sz="0" w:space="0" w:color="auto"/>
        <w:right w:val="none" w:sz="0" w:space="0" w:color="auto"/>
      </w:divBdr>
    </w:div>
    <w:div w:id="1106072292">
      <w:bodyDiv w:val="1"/>
      <w:marLeft w:val="0"/>
      <w:marRight w:val="0"/>
      <w:marTop w:val="0"/>
      <w:marBottom w:val="0"/>
      <w:divBdr>
        <w:top w:val="none" w:sz="0" w:space="0" w:color="auto"/>
        <w:left w:val="none" w:sz="0" w:space="0" w:color="auto"/>
        <w:bottom w:val="none" w:sz="0" w:space="0" w:color="auto"/>
        <w:right w:val="none" w:sz="0" w:space="0" w:color="auto"/>
      </w:divBdr>
    </w:div>
    <w:div w:id="1108231485">
      <w:bodyDiv w:val="1"/>
      <w:marLeft w:val="0"/>
      <w:marRight w:val="0"/>
      <w:marTop w:val="0"/>
      <w:marBottom w:val="0"/>
      <w:divBdr>
        <w:top w:val="none" w:sz="0" w:space="0" w:color="auto"/>
        <w:left w:val="none" w:sz="0" w:space="0" w:color="auto"/>
        <w:bottom w:val="none" w:sz="0" w:space="0" w:color="auto"/>
        <w:right w:val="none" w:sz="0" w:space="0" w:color="auto"/>
      </w:divBdr>
    </w:div>
    <w:div w:id="1108236545">
      <w:bodyDiv w:val="1"/>
      <w:marLeft w:val="0"/>
      <w:marRight w:val="0"/>
      <w:marTop w:val="0"/>
      <w:marBottom w:val="0"/>
      <w:divBdr>
        <w:top w:val="none" w:sz="0" w:space="0" w:color="auto"/>
        <w:left w:val="none" w:sz="0" w:space="0" w:color="auto"/>
        <w:bottom w:val="none" w:sz="0" w:space="0" w:color="auto"/>
        <w:right w:val="none" w:sz="0" w:space="0" w:color="auto"/>
      </w:divBdr>
    </w:div>
    <w:div w:id="1108816868">
      <w:bodyDiv w:val="1"/>
      <w:marLeft w:val="0"/>
      <w:marRight w:val="0"/>
      <w:marTop w:val="0"/>
      <w:marBottom w:val="0"/>
      <w:divBdr>
        <w:top w:val="none" w:sz="0" w:space="0" w:color="auto"/>
        <w:left w:val="none" w:sz="0" w:space="0" w:color="auto"/>
        <w:bottom w:val="none" w:sz="0" w:space="0" w:color="auto"/>
        <w:right w:val="none" w:sz="0" w:space="0" w:color="auto"/>
      </w:divBdr>
    </w:div>
    <w:div w:id="1109007367">
      <w:bodyDiv w:val="1"/>
      <w:marLeft w:val="0"/>
      <w:marRight w:val="0"/>
      <w:marTop w:val="0"/>
      <w:marBottom w:val="0"/>
      <w:divBdr>
        <w:top w:val="none" w:sz="0" w:space="0" w:color="auto"/>
        <w:left w:val="none" w:sz="0" w:space="0" w:color="auto"/>
        <w:bottom w:val="none" w:sz="0" w:space="0" w:color="auto"/>
        <w:right w:val="none" w:sz="0" w:space="0" w:color="auto"/>
      </w:divBdr>
    </w:div>
    <w:div w:id="1109009097">
      <w:bodyDiv w:val="1"/>
      <w:marLeft w:val="0"/>
      <w:marRight w:val="0"/>
      <w:marTop w:val="0"/>
      <w:marBottom w:val="0"/>
      <w:divBdr>
        <w:top w:val="none" w:sz="0" w:space="0" w:color="auto"/>
        <w:left w:val="none" w:sz="0" w:space="0" w:color="auto"/>
        <w:bottom w:val="none" w:sz="0" w:space="0" w:color="auto"/>
        <w:right w:val="none" w:sz="0" w:space="0" w:color="auto"/>
      </w:divBdr>
    </w:div>
    <w:div w:id="1109010096">
      <w:bodyDiv w:val="1"/>
      <w:marLeft w:val="0"/>
      <w:marRight w:val="0"/>
      <w:marTop w:val="0"/>
      <w:marBottom w:val="0"/>
      <w:divBdr>
        <w:top w:val="none" w:sz="0" w:space="0" w:color="auto"/>
        <w:left w:val="none" w:sz="0" w:space="0" w:color="auto"/>
        <w:bottom w:val="none" w:sz="0" w:space="0" w:color="auto"/>
        <w:right w:val="none" w:sz="0" w:space="0" w:color="auto"/>
      </w:divBdr>
    </w:div>
    <w:div w:id="1109547976">
      <w:bodyDiv w:val="1"/>
      <w:marLeft w:val="0"/>
      <w:marRight w:val="0"/>
      <w:marTop w:val="0"/>
      <w:marBottom w:val="0"/>
      <w:divBdr>
        <w:top w:val="none" w:sz="0" w:space="0" w:color="auto"/>
        <w:left w:val="none" w:sz="0" w:space="0" w:color="auto"/>
        <w:bottom w:val="none" w:sz="0" w:space="0" w:color="auto"/>
        <w:right w:val="none" w:sz="0" w:space="0" w:color="auto"/>
      </w:divBdr>
    </w:div>
    <w:div w:id="1109734938">
      <w:bodyDiv w:val="1"/>
      <w:marLeft w:val="0"/>
      <w:marRight w:val="0"/>
      <w:marTop w:val="0"/>
      <w:marBottom w:val="0"/>
      <w:divBdr>
        <w:top w:val="none" w:sz="0" w:space="0" w:color="auto"/>
        <w:left w:val="none" w:sz="0" w:space="0" w:color="auto"/>
        <w:bottom w:val="none" w:sz="0" w:space="0" w:color="auto"/>
        <w:right w:val="none" w:sz="0" w:space="0" w:color="auto"/>
      </w:divBdr>
    </w:div>
    <w:div w:id="1109853263">
      <w:bodyDiv w:val="1"/>
      <w:marLeft w:val="0"/>
      <w:marRight w:val="0"/>
      <w:marTop w:val="0"/>
      <w:marBottom w:val="0"/>
      <w:divBdr>
        <w:top w:val="none" w:sz="0" w:space="0" w:color="auto"/>
        <w:left w:val="none" w:sz="0" w:space="0" w:color="auto"/>
        <w:bottom w:val="none" w:sz="0" w:space="0" w:color="auto"/>
        <w:right w:val="none" w:sz="0" w:space="0" w:color="auto"/>
      </w:divBdr>
    </w:div>
    <w:div w:id="1110050859">
      <w:bodyDiv w:val="1"/>
      <w:marLeft w:val="0"/>
      <w:marRight w:val="0"/>
      <w:marTop w:val="0"/>
      <w:marBottom w:val="0"/>
      <w:divBdr>
        <w:top w:val="none" w:sz="0" w:space="0" w:color="auto"/>
        <w:left w:val="none" w:sz="0" w:space="0" w:color="auto"/>
        <w:bottom w:val="none" w:sz="0" w:space="0" w:color="auto"/>
        <w:right w:val="none" w:sz="0" w:space="0" w:color="auto"/>
      </w:divBdr>
    </w:div>
    <w:div w:id="1110397950">
      <w:bodyDiv w:val="1"/>
      <w:marLeft w:val="0"/>
      <w:marRight w:val="0"/>
      <w:marTop w:val="0"/>
      <w:marBottom w:val="0"/>
      <w:divBdr>
        <w:top w:val="none" w:sz="0" w:space="0" w:color="auto"/>
        <w:left w:val="none" w:sz="0" w:space="0" w:color="auto"/>
        <w:bottom w:val="none" w:sz="0" w:space="0" w:color="auto"/>
        <w:right w:val="none" w:sz="0" w:space="0" w:color="auto"/>
      </w:divBdr>
    </w:div>
    <w:div w:id="1110583632">
      <w:bodyDiv w:val="1"/>
      <w:marLeft w:val="0"/>
      <w:marRight w:val="0"/>
      <w:marTop w:val="0"/>
      <w:marBottom w:val="0"/>
      <w:divBdr>
        <w:top w:val="none" w:sz="0" w:space="0" w:color="auto"/>
        <w:left w:val="none" w:sz="0" w:space="0" w:color="auto"/>
        <w:bottom w:val="none" w:sz="0" w:space="0" w:color="auto"/>
        <w:right w:val="none" w:sz="0" w:space="0" w:color="auto"/>
      </w:divBdr>
    </w:div>
    <w:div w:id="1110583738">
      <w:bodyDiv w:val="1"/>
      <w:marLeft w:val="0"/>
      <w:marRight w:val="0"/>
      <w:marTop w:val="0"/>
      <w:marBottom w:val="0"/>
      <w:divBdr>
        <w:top w:val="none" w:sz="0" w:space="0" w:color="auto"/>
        <w:left w:val="none" w:sz="0" w:space="0" w:color="auto"/>
        <w:bottom w:val="none" w:sz="0" w:space="0" w:color="auto"/>
        <w:right w:val="none" w:sz="0" w:space="0" w:color="auto"/>
      </w:divBdr>
    </w:div>
    <w:div w:id="1111126603">
      <w:bodyDiv w:val="1"/>
      <w:marLeft w:val="0"/>
      <w:marRight w:val="0"/>
      <w:marTop w:val="0"/>
      <w:marBottom w:val="0"/>
      <w:divBdr>
        <w:top w:val="none" w:sz="0" w:space="0" w:color="auto"/>
        <w:left w:val="none" w:sz="0" w:space="0" w:color="auto"/>
        <w:bottom w:val="none" w:sz="0" w:space="0" w:color="auto"/>
        <w:right w:val="none" w:sz="0" w:space="0" w:color="auto"/>
      </w:divBdr>
    </w:div>
    <w:div w:id="1111242353">
      <w:bodyDiv w:val="1"/>
      <w:marLeft w:val="0"/>
      <w:marRight w:val="0"/>
      <w:marTop w:val="0"/>
      <w:marBottom w:val="0"/>
      <w:divBdr>
        <w:top w:val="none" w:sz="0" w:space="0" w:color="auto"/>
        <w:left w:val="none" w:sz="0" w:space="0" w:color="auto"/>
        <w:bottom w:val="none" w:sz="0" w:space="0" w:color="auto"/>
        <w:right w:val="none" w:sz="0" w:space="0" w:color="auto"/>
      </w:divBdr>
    </w:div>
    <w:div w:id="1111894002">
      <w:bodyDiv w:val="1"/>
      <w:marLeft w:val="0"/>
      <w:marRight w:val="0"/>
      <w:marTop w:val="0"/>
      <w:marBottom w:val="0"/>
      <w:divBdr>
        <w:top w:val="none" w:sz="0" w:space="0" w:color="auto"/>
        <w:left w:val="none" w:sz="0" w:space="0" w:color="auto"/>
        <w:bottom w:val="none" w:sz="0" w:space="0" w:color="auto"/>
        <w:right w:val="none" w:sz="0" w:space="0" w:color="auto"/>
      </w:divBdr>
    </w:div>
    <w:div w:id="1111975758">
      <w:bodyDiv w:val="1"/>
      <w:marLeft w:val="0"/>
      <w:marRight w:val="0"/>
      <w:marTop w:val="0"/>
      <w:marBottom w:val="0"/>
      <w:divBdr>
        <w:top w:val="none" w:sz="0" w:space="0" w:color="auto"/>
        <w:left w:val="none" w:sz="0" w:space="0" w:color="auto"/>
        <w:bottom w:val="none" w:sz="0" w:space="0" w:color="auto"/>
        <w:right w:val="none" w:sz="0" w:space="0" w:color="auto"/>
      </w:divBdr>
    </w:div>
    <w:div w:id="1112819025">
      <w:bodyDiv w:val="1"/>
      <w:marLeft w:val="0"/>
      <w:marRight w:val="0"/>
      <w:marTop w:val="0"/>
      <w:marBottom w:val="0"/>
      <w:divBdr>
        <w:top w:val="none" w:sz="0" w:space="0" w:color="auto"/>
        <w:left w:val="none" w:sz="0" w:space="0" w:color="auto"/>
        <w:bottom w:val="none" w:sz="0" w:space="0" w:color="auto"/>
        <w:right w:val="none" w:sz="0" w:space="0" w:color="auto"/>
      </w:divBdr>
    </w:div>
    <w:div w:id="1113789304">
      <w:bodyDiv w:val="1"/>
      <w:marLeft w:val="0"/>
      <w:marRight w:val="0"/>
      <w:marTop w:val="0"/>
      <w:marBottom w:val="0"/>
      <w:divBdr>
        <w:top w:val="none" w:sz="0" w:space="0" w:color="auto"/>
        <w:left w:val="none" w:sz="0" w:space="0" w:color="auto"/>
        <w:bottom w:val="none" w:sz="0" w:space="0" w:color="auto"/>
        <w:right w:val="none" w:sz="0" w:space="0" w:color="auto"/>
      </w:divBdr>
    </w:div>
    <w:div w:id="1115559286">
      <w:bodyDiv w:val="1"/>
      <w:marLeft w:val="0"/>
      <w:marRight w:val="0"/>
      <w:marTop w:val="0"/>
      <w:marBottom w:val="0"/>
      <w:divBdr>
        <w:top w:val="none" w:sz="0" w:space="0" w:color="auto"/>
        <w:left w:val="none" w:sz="0" w:space="0" w:color="auto"/>
        <w:bottom w:val="none" w:sz="0" w:space="0" w:color="auto"/>
        <w:right w:val="none" w:sz="0" w:space="0" w:color="auto"/>
      </w:divBdr>
    </w:div>
    <w:div w:id="1116683344">
      <w:bodyDiv w:val="1"/>
      <w:marLeft w:val="0"/>
      <w:marRight w:val="0"/>
      <w:marTop w:val="0"/>
      <w:marBottom w:val="0"/>
      <w:divBdr>
        <w:top w:val="none" w:sz="0" w:space="0" w:color="auto"/>
        <w:left w:val="none" w:sz="0" w:space="0" w:color="auto"/>
        <w:bottom w:val="none" w:sz="0" w:space="0" w:color="auto"/>
        <w:right w:val="none" w:sz="0" w:space="0" w:color="auto"/>
      </w:divBdr>
    </w:div>
    <w:div w:id="1116827153">
      <w:bodyDiv w:val="1"/>
      <w:marLeft w:val="0"/>
      <w:marRight w:val="0"/>
      <w:marTop w:val="0"/>
      <w:marBottom w:val="0"/>
      <w:divBdr>
        <w:top w:val="none" w:sz="0" w:space="0" w:color="auto"/>
        <w:left w:val="none" w:sz="0" w:space="0" w:color="auto"/>
        <w:bottom w:val="none" w:sz="0" w:space="0" w:color="auto"/>
        <w:right w:val="none" w:sz="0" w:space="0" w:color="auto"/>
      </w:divBdr>
    </w:div>
    <w:div w:id="1117257793">
      <w:bodyDiv w:val="1"/>
      <w:marLeft w:val="0"/>
      <w:marRight w:val="0"/>
      <w:marTop w:val="0"/>
      <w:marBottom w:val="0"/>
      <w:divBdr>
        <w:top w:val="none" w:sz="0" w:space="0" w:color="auto"/>
        <w:left w:val="none" w:sz="0" w:space="0" w:color="auto"/>
        <w:bottom w:val="none" w:sz="0" w:space="0" w:color="auto"/>
        <w:right w:val="none" w:sz="0" w:space="0" w:color="auto"/>
      </w:divBdr>
    </w:div>
    <w:div w:id="1117602082">
      <w:bodyDiv w:val="1"/>
      <w:marLeft w:val="0"/>
      <w:marRight w:val="0"/>
      <w:marTop w:val="0"/>
      <w:marBottom w:val="0"/>
      <w:divBdr>
        <w:top w:val="none" w:sz="0" w:space="0" w:color="auto"/>
        <w:left w:val="none" w:sz="0" w:space="0" w:color="auto"/>
        <w:bottom w:val="none" w:sz="0" w:space="0" w:color="auto"/>
        <w:right w:val="none" w:sz="0" w:space="0" w:color="auto"/>
      </w:divBdr>
    </w:div>
    <w:div w:id="1118332281">
      <w:bodyDiv w:val="1"/>
      <w:marLeft w:val="0"/>
      <w:marRight w:val="0"/>
      <w:marTop w:val="0"/>
      <w:marBottom w:val="0"/>
      <w:divBdr>
        <w:top w:val="none" w:sz="0" w:space="0" w:color="auto"/>
        <w:left w:val="none" w:sz="0" w:space="0" w:color="auto"/>
        <w:bottom w:val="none" w:sz="0" w:space="0" w:color="auto"/>
        <w:right w:val="none" w:sz="0" w:space="0" w:color="auto"/>
      </w:divBdr>
    </w:div>
    <w:div w:id="1118528905">
      <w:bodyDiv w:val="1"/>
      <w:marLeft w:val="0"/>
      <w:marRight w:val="0"/>
      <w:marTop w:val="0"/>
      <w:marBottom w:val="0"/>
      <w:divBdr>
        <w:top w:val="none" w:sz="0" w:space="0" w:color="auto"/>
        <w:left w:val="none" w:sz="0" w:space="0" w:color="auto"/>
        <w:bottom w:val="none" w:sz="0" w:space="0" w:color="auto"/>
        <w:right w:val="none" w:sz="0" w:space="0" w:color="auto"/>
      </w:divBdr>
    </w:div>
    <w:div w:id="1118836278">
      <w:bodyDiv w:val="1"/>
      <w:marLeft w:val="0"/>
      <w:marRight w:val="0"/>
      <w:marTop w:val="0"/>
      <w:marBottom w:val="0"/>
      <w:divBdr>
        <w:top w:val="none" w:sz="0" w:space="0" w:color="auto"/>
        <w:left w:val="none" w:sz="0" w:space="0" w:color="auto"/>
        <w:bottom w:val="none" w:sz="0" w:space="0" w:color="auto"/>
        <w:right w:val="none" w:sz="0" w:space="0" w:color="auto"/>
      </w:divBdr>
    </w:div>
    <w:div w:id="1118914708">
      <w:bodyDiv w:val="1"/>
      <w:marLeft w:val="0"/>
      <w:marRight w:val="0"/>
      <w:marTop w:val="0"/>
      <w:marBottom w:val="0"/>
      <w:divBdr>
        <w:top w:val="none" w:sz="0" w:space="0" w:color="auto"/>
        <w:left w:val="none" w:sz="0" w:space="0" w:color="auto"/>
        <w:bottom w:val="none" w:sz="0" w:space="0" w:color="auto"/>
        <w:right w:val="none" w:sz="0" w:space="0" w:color="auto"/>
      </w:divBdr>
    </w:div>
    <w:div w:id="1119378742">
      <w:bodyDiv w:val="1"/>
      <w:marLeft w:val="0"/>
      <w:marRight w:val="0"/>
      <w:marTop w:val="0"/>
      <w:marBottom w:val="0"/>
      <w:divBdr>
        <w:top w:val="none" w:sz="0" w:space="0" w:color="auto"/>
        <w:left w:val="none" w:sz="0" w:space="0" w:color="auto"/>
        <w:bottom w:val="none" w:sz="0" w:space="0" w:color="auto"/>
        <w:right w:val="none" w:sz="0" w:space="0" w:color="auto"/>
      </w:divBdr>
    </w:div>
    <w:div w:id="1120149993">
      <w:bodyDiv w:val="1"/>
      <w:marLeft w:val="0"/>
      <w:marRight w:val="0"/>
      <w:marTop w:val="0"/>
      <w:marBottom w:val="0"/>
      <w:divBdr>
        <w:top w:val="none" w:sz="0" w:space="0" w:color="auto"/>
        <w:left w:val="none" w:sz="0" w:space="0" w:color="auto"/>
        <w:bottom w:val="none" w:sz="0" w:space="0" w:color="auto"/>
        <w:right w:val="none" w:sz="0" w:space="0" w:color="auto"/>
      </w:divBdr>
    </w:div>
    <w:div w:id="1120613629">
      <w:bodyDiv w:val="1"/>
      <w:marLeft w:val="0"/>
      <w:marRight w:val="0"/>
      <w:marTop w:val="0"/>
      <w:marBottom w:val="0"/>
      <w:divBdr>
        <w:top w:val="none" w:sz="0" w:space="0" w:color="auto"/>
        <w:left w:val="none" w:sz="0" w:space="0" w:color="auto"/>
        <w:bottom w:val="none" w:sz="0" w:space="0" w:color="auto"/>
        <w:right w:val="none" w:sz="0" w:space="0" w:color="auto"/>
      </w:divBdr>
    </w:div>
    <w:div w:id="1120804180">
      <w:bodyDiv w:val="1"/>
      <w:marLeft w:val="0"/>
      <w:marRight w:val="0"/>
      <w:marTop w:val="0"/>
      <w:marBottom w:val="0"/>
      <w:divBdr>
        <w:top w:val="none" w:sz="0" w:space="0" w:color="auto"/>
        <w:left w:val="none" w:sz="0" w:space="0" w:color="auto"/>
        <w:bottom w:val="none" w:sz="0" w:space="0" w:color="auto"/>
        <w:right w:val="none" w:sz="0" w:space="0" w:color="auto"/>
      </w:divBdr>
    </w:div>
    <w:div w:id="1121614006">
      <w:bodyDiv w:val="1"/>
      <w:marLeft w:val="0"/>
      <w:marRight w:val="0"/>
      <w:marTop w:val="0"/>
      <w:marBottom w:val="0"/>
      <w:divBdr>
        <w:top w:val="none" w:sz="0" w:space="0" w:color="auto"/>
        <w:left w:val="none" w:sz="0" w:space="0" w:color="auto"/>
        <w:bottom w:val="none" w:sz="0" w:space="0" w:color="auto"/>
        <w:right w:val="none" w:sz="0" w:space="0" w:color="auto"/>
      </w:divBdr>
    </w:div>
    <w:div w:id="1121680218">
      <w:bodyDiv w:val="1"/>
      <w:marLeft w:val="0"/>
      <w:marRight w:val="0"/>
      <w:marTop w:val="0"/>
      <w:marBottom w:val="0"/>
      <w:divBdr>
        <w:top w:val="none" w:sz="0" w:space="0" w:color="auto"/>
        <w:left w:val="none" w:sz="0" w:space="0" w:color="auto"/>
        <w:bottom w:val="none" w:sz="0" w:space="0" w:color="auto"/>
        <w:right w:val="none" w:sz="0" w:space="0" w:color="auto"/>
      </w:divBdr>
    </w:div>
    <w:div w:id="1121849669">
      <w:bodyDiv w:val="1"/>
      <w:marLeft w:val="0"/>
      <w:marRight w:val="0"/>
      <w:marTop w:val="0"/>
      <w:marBottom w:val="0"/>
      <w:divBdr>
        <w:top w:val="none" w:sz="0" w:space="0" w:color="auto"/>
        <w:left w:val="none" w:sz="0" w:space="0" w:color="auto"/>
        <w:bottom w:val="none" w:sz="0" w:space="0" w:color="auto"/>
        <w:right w:val="none" w:sz="0" w:space="0" w:color="auto"/>
      </w:divBdr>
    </w:div>
    <w:div w:id="1122194266">
      <w:bodyDiv w:val="1"/>
      <w:marLeft w:val="0"/>
      <w:marRight w:val="0"/>
      <w:marTop w:val="0"/>
      <w:marBottom w:val="0"/>
      <w:divBdr>
        <w:top w:val="none" w:sz="0" w:space="0" w:color="auto"/>
        <w:left w:val="none" w:sz="0" w:space="0" w:color="auto"/>
        <w:bottom w:val="none" w:sz="0" w:space="0" w:color="auto"/>
        <w:right w:val="none" w:sz="0" w:space="0" w:color="auto"/>
      </w:divBdr>
    </w:div>
    <w:div w:id="1122386171">
      <w:bodyDiv w:val="1"/>
      <w:marLeft w:val="0"/>
      <w:marRight w:val="0"/>
      <w:marTop w:val="0"/>
      <w:marBottom w:val="0"/>
      <w:divBdr>
        <w:top w:val="none" w:sz="0" w:space="0" w:color="auto"/>
        <w:left w:val="none" w:sz="0" w:space="0" w:color="auto"/>
        <w:bottom w:val="none" w:sz="0" w:space="0" w:color="auto"/>
        <w:right w:val="none" w:sz="0" w:space="0" w:color="auto"/>
      </w:divBdr>
    </w:div>
    <w:div w:id="1124933430">
      <w:bodyDiv w:val="1"/>
      <w:marLeft w:val="0"/>
      <w:marRight w:val="0"/>
      <w:marTop w:val="0"/>
      <w:marBottom w:val="0"/>
      <w:divBdr>
        <w:top w:val="none" w:sz="0" w:space="0" w:color="auto"/>
        <w:left w:val="none" w:sz="0" w:space="0" w:color="auto"/>
        <w:bottom w:val="none" w:sz="0" w:space="0" w:color="auto"/>
        <w:right w:val="none" w:sz="0" w:space="0" w:color="auto"/>
      </w:divBdr>
    </w:div>
    <w:div w:id="1125004551">
      <w:bodyDiv w:val="1"/>
      <w:marLeft w:val="0"/>
      <w:marRight w:val="0"/>
      <w:marTop w:val="0"/>
      <w:marBottom w:val="0"/>
      <w:divBdr>
        <w:top w:val="none" w:sz="0" w:space="0" w:color="auto"/>
        <w:left w:val="none" w:sz="0" w:space="0" w:color="auto"/>
        <w:bottom w:val="none" w:sz="0" w:space="0" w:color="auto"/>
        <w:right w:val="none" w:sz="0" w:space="0" w:color="auto"/>
      </w:divBdr>
    </w:div>
    <w:div w:id="1127241789">
      <w:bodyDiv w:val="1"/>
      <w:marLeft w:val="0"/>
      <w:marRight w:val="0"/>
      <w:marTop w:val="0"/>
      <w:marBottom w:val="0"/>
      <w:divBdr>
        <w:top w:val="none" w:sz="0" w:space="0" w:color="auto"/>
        <w:left w:val="none" w:sz="0" w:space="0" w:color="auto"/>
        <w:bottom w:val="none" w:sz="0" w:space="0" w:color="auto"/>
        <w:right w:val="none" w:sz="0" w:space="0" w:color="auto"/>
      </w:divBdr>
    </w:div>
    <w:div w:id="1127241810">
      <w:bodyDiv w:val="1"/>
      <w:marLeft w:val="0"/>
      <w:marRight w:val="0"/>
      <w:marTop w:val="0"/>
      <w:marBottom w:val="0"/>
      <w:divBdr>
        <w:top w:val="none" w:sz="0" w:space="0" w:color="auto"/>
        <w:left w:val="none" w:sz="0" w:space="0" w:color="auto"/>
        <w:bottom w:val="none" w:sz="0" w:space="0" w:color="auto"/>
        <w:right w:val="none" w:sz="0" w:space="0" w:color="auto"/>
      </w:divBdr>
    </w:div>
    <w:div w:id="1127704404">
      <w:bodyDiv w:val="1"/>
      <w:marLeft w:val="0"/>
      <w:marRight w:val="0"/>
      <w:marTop w:val="0"/>
      <w:marBottom w:val="0"/>
      <w:divBdr>
        <w:top w:val="none" w:sz="0" w:space="0" w:color="auto"/>
        <w:left w:val="none" w:sz="0" w:space="0" w:color="auto"/>
        <w:bottom w:val="none" w:sz="0" w:space="0" w:color="auto"/>
        <w:right w:val="none" w:sz="0" w:space="0" w:color="auto"/>
      </w:divBdr>
    </w:div>
    <w:div w:id="1127743944">
      <w:bodyDiv w:val="1"/>
      <w:marLeft w:val="0"/>
      <w:marRight w:val="0"/>
      <w:marTop w:val="0"/>
      <w:marBottom w:val="0"/>
      <w:divBdr>
        <w:top w:val="none" w:sz="0" w:space="0" w:color="auto"/>
        <w:left w:val="none" w:sz="0" w:space="0" w:color="auto"/>
        <w:bottom w:val="none" w:sz="0" w:space="0" w:color="auto"/>
        <w:right w:val="none" w:sz="0" w:space="0" w:color="auto"/>
      </w:divBdr>
    </w:div>
    <w:div w:id="1127822013">
      <w:bodyDiv w:val="1"/>
      <w:marLeft w:val="0"/>
      <w:marRight w:val="0"/>
      <w:marTop w:val="0"/>
      <w:marBottom w:val="0"/>
      <w:divBdr>
        <w:top w:val="none" w:sz="0" w:space="0" w:color="auto"/>
        <w:left w:val="none" w:sz="0" w:space="0" w:color="auto"/>
        <w:bottom w:val="none" w:sz="0" w:space="0" w:color="auto"/>
        <w:right w:val="none" w:sz="0" w:space="0" w:color="auto"/>
      </w:divBdr>
    </w:div>
    <w:div w:id="1128475096">
      <w:bodyDiv w:val="1"/>
      <w:marLeft w:val="0"/>
      <w:marRight w:val="0"/>
      <w:marTop w:val="0"/>
      <w:marBottom w:val="0"/>
      <w:divBdr>
        <w:top w:val="none" w:sz="0" w:space="0" w:color="auto"/>
        <w:left w:val="none" w:sz="0" w:space="0" w:color="auto"/>
        <w:bottom w:val="none" w:sz="0" w:space="0" w:color="auto"/>
        <w:right w:val="none" w:sz="0" w:space="0" w:color="auto"/>
      </w:divBdr>
    </w:div>
    <w:div w:id="1129008032">
      <w:bodyDiv w:val="1"/>
      <w:marLeft w:val="0"/>
      <w:marRight w:val="0"/>
      <w:marTop w:val="0"/>
      <w:marBottom w:val="0"/>
      <w:divBdr>
        <w:top w:val="none" w:sz="0" w:space="0" w:color="auto"/>
        <w:left w:val="none" w:sz="0" w:space="0" w:color="auto"/>
        <w:bottom w:val="none" w:sz="0" w:space="0" w:color="auto"/>
        <w:right w:val="none" w:sz="0" w:space="0" w:color="auto"/>
      </w:divBdr>
    </w:div>
    <w:div w:id="1129710344">
      <w:bodyDiv w:val="1"/>
      <w:marLeft w:val="0"/>
      <w:marRight w:val="0"/>
      <w:marTop w:val="0"/>
      <w:marBottom w:val="0"/>
      <w:divBdr>
        <w:top w:val="none" w:sz="0" w:space="0" w:color="auto"/>
        <w:left w:val="none" w:sz="0" w:space="0" w:color="auto"/>
        <w:bottom w:val="none" w:sz="0" w:space="0" w:color="auto"/>
        <w:right w:val="none" w:sz="0" w:space="0" w:color="auto"/>
      </w:divBdr>
    </w:div>
    <w:div w:id="1130317805">
      <w:bodyDiv w:val="1"/>
      <w:marLeft w:val="0"/>
      <w:marRight w:val="0"/>
      <w:marTop w:val="0"/>
      <w:marBottom w:val="0"/>
      <w:divBdr>
        <w:top w:val="none" w:sz="0" w:space="0" w:color="auto"/>
        <w:left w:val="none" w:sz="0" w:space="0" w:color="auto"/>
        <w:bottom w:val="none" w:sz="0" w:space="0" w:color="auto"/>
        <w:right w:val="none" w:sz="0" w:space="0" w:color="auto"/>
      </w:divBdr>
    </w:div>
    <w:div w:id="1130788163">
      <w:bodyDiv w:val="1"/>
      <w:marLeft w:val="0"/>
      <w:marRight w:val="0"/>
      <w:marTop w:val="0"/>
      <w:marBottom w:val="0"/>
      <w:divBdr>
        <w:top w:val="none" w:sz="0" w:space="0" w:color="auto"/>
        <w:left w:val="none" w:sz="0" w:space="0" w:color="auto"/>
        <w:bottom w:val="none" w:sz="0" w:space="0" w:color="auto"/>
        <w:right w:val="none" w:sz="0" w:space="0" w:color="auto"/>
      </w:divBdr>
    </w:div>
    <w:div w:id="1130902188">
      <w:bodyDiv w:val="1"/>
      <w:marLeft w:val="0"/>
      <w:marRight w:val="0"/>
      <w:marTop w:val="0"/>
      <w:marBottom w:val="0"/>
      <w:divBdr>
        <w:top w:val="none" w:sz="0" w:space="0" w:color="auto"/>
        <w:left w:val="none" w:sz="0" w:space="0" w:color="auto"/>
        <w:bottom w:val="none" w:sz="0" w:space="0" w:color="auto"/>
        <w:right w:val="none" w:sz="0" w:space="0" w:color="auto"/>
      </w:divBdr>
    </w:div>
    <w:div w:id="1131244395">
      <w:bodyDiv w:val="1"/>
      <w:marLeft w:val="0"/>
      <w:marRight w:val="0"/>
      <w:marTop w:val="0"/>
      <w:marBottom w:val="0"/>
      <w:divBdr>
        <w:top w:val="none" w:sz="0" w:space="0" w:color="auto"/>
        <w:left w:val="none" w:sz="0" w:space="0" w:color="auto"/>
        <w:bottom w:val="none" w:sz="0" w:space="0" w:color="auto"/>
        <w:right w:val="none" w:sz="0" w:space="0" w:color="auto"/>
      </w:divBdr>
    </w:div>
    <w:div w:id="1131285294">
      <w:bodyDiv w:val="1"/>
      <w:marLeft w:val="0"/>
      <w:marRight w:val="0"/>
      <w:marTop w:val="0"/>
      <w:marBottom w:val="0"/>
      <w:divBdr>
        <w:top w:val="none" w:sz="0" w:space="0" w:color="auto"/>
        <w:left w:val="none" w:sz="0" w:space="0" w:color="auto"/>
        <w:bottom w:val="none" w:sz="0" w:space="0" w:color="auto"/>
        <w:right w:val="none" w:sz="0" w:space="0" w:color="auto"/>
      </w:divBdr>
    </w:div>
    <w:div w:id="1132403275">
      <w:bodyDiv w:val="1"/>
      <w:marLeft w:val="0"/>
      <w:marRight w:val="0"/>
      <w:marTop w:val="0"/>
      <w:marBottom w:val="0"/>
      <w:divBdr>
        <w:top w:val="none" w:sz="0" w:space="0" w:color="auto"/>
        <w:left w:val="none" w:sz="0" w:space="0" w:color="auto"/>
        <w:bottom w:val="none" w:sz="0" w:space="0" w:color="auto"/>
        <w:right w:val="none" w:sz="0" w:space="0" w:color="auto"/>
      </w:divBdr>
    </w:div>
    <w:div w:id="1132558183">
      <w:bodyDiv w:val="1"/>
      <w:marLeft w:val="0"/>
      <w:marRight w:val="0"/>
      <w:marTop w:val="0"/>
      <w:marBottom w:val="0"/>
      <w:divBdr>
        <w:top w:val="none" w:sz="0" w:space="0" w:color="auto"/>
        <w:left w:val="none" w:sz="0" w:space="0" w:color="auto"/>
        <w:bottom w:val="none" w:sz="0" w:space="0" w:color="auto"/>
        <w:right w:val="none" w:sz="0" w:space="0" w:color="auto"/>
      </w:divBdr>
    </w:div>
    <w:div w:id="1132866356">
      <w:bodyDiv w:val="1"/>
      <w:marLeft w:val="0"/>
      <w:marRight w:val="0"/>
      <w:marTop w:val="0"/>
      <w:marBottom w:val="0"/>
      <w:divBdr>
        <w:top w:val="none" w:sz="0" w:space="0" w:color="auto"/>
        <w:left w:val="none" w:sz="0" w:space="0" w:color="auto"/>
        <w:bottom w:val="none" w:sz="0" w:space="0" w:color="auto"/>
        <w:right w:val="none" w:sz="0" w:space="0" w:color="auto"/>
      </w:divBdr>
    </w:div>
    <w:div w:id="1133448697">
      <w:bodyDiv w:val="1"/>
      <w:marLeft w:val="0"/>
      <w:marRight w:val="0"/>
      <w:marTop w:val="0"/>
      <w:marBottom w:val="0"/>
      <w:divBdr>
        <w:top w:val="none" w:sz="0" w:space="0" w:color="auto"/>
        <w:left w:val="none" w:sz="0" w:space="0" w:color="auto"/>
        <w:bottom w:val="none" w:sz="0" w:space="0" w:color="auto"/>
        <w:right w:val="none" w:sz="0" w:space="0" w:color="auto"/>
      </w:divBdr>
    </w:div>
    <w:div w:id="1134131656">
      <w:bodyDiv w:val="1"/>
      <w:marLeft w:val="0"/>
      <w:marRight w:val="0"/>
      <w:marTop w:val="0"/>
      <w:marBottom w:val="0"/>
      <w:divBdr>
        <w:top w:val="none" w:sz="0" w:space="0" w:color="auto"/>
        <w:left w:val="none" w:sz="0" w:space="0" w:color="auto"/>
        <w:bottom w:val="none" w:sz="0" w:space="0" w:color="auto"/>
        <w:right w:val="none" w:sz="0" w:space="0" w:color="auto"/>
      </w:divBdr>
    </w:div>
    <w:div w:id="1134250450">
      <w:bodyDiv w:val="1"/>
      <w:marLeft w:val="0"/>
      <w:marRight w:val="0"/>
      <w:marTop w:val="0"/>
      <w:marBottom w:val="0"/>
      <w:divBdr>
        <w:top w:val="none" w:sz="0" w:space="0" w:color="auto"/>
        <w:left w:val="none" w:sz="0" w:space="0" w:color="auto"/>
        <w:bottom w:val="none" w:sz="0" w:space="0" w:color="auto"/>
        <w:right w:val="none" w:sz="0" w:space="0" w:color="auto"/>
      </w:divBdr>
    </w:div>
    <w:div w:id="1135294066">
      <w:bodyDiv w:val="1"/>
      <w:marLeft w:val="0"/>
      <w:marRight w:val="0"/>
      <w:marTop w:val="0"/>
      <w:marBottom w:val="0"/>
      <w:divBdr>
        <w:top w:val="none" w:sz="0" w:space="0" w:color="auto"/>
        <w:left w:val="none" w:sz="0" w:space="0" w:color="auto"/>
        <w:bottom w:val="none" w:sz="0" w:space="0" w:color="auto"/>
        <w:right w:val="none" w:sz="0" w:space="0" w:color="auto"/>
      </w:divBdr>
    </w:div>
    <w:div w:id="1136793929">
      <w:bodyDiv w:val="1"/>
      <w:marLeft w:val="0"/>
      <w:marRight w:val="0"/>
      <w:marTop w:val="0"/>
      <w:marBottom w:val="0"/>
      <w:divBdr>
        <w:top w:val="none" w:sz="0" w:space="0" w:color="auto"/>
        <w:left w:val="none" w:sz="0" w:space="0" w:color="auto"/>
        <w:bottom w:val="none" w:sz="0" w:space="0" w:color="auto"/>
        <w:right w:val="none" w:sz="0" w:space="0" w:color="auto"/>
      </w:divBdr>
    </w:div>
    <w:div w:id="1138256731">
      <w:bodyDiv w:val="1"/>
      <w:marLeft w:val="0"/>
      <w:marRight w:val="0"/>
      <w:marTop w:val="0"/>
      <w:marBottom w:val="0"/>
      <w:divBdr>
        <w:top w:val="none" w:sz="0" w:space="0" w:color="auto"/>
        <w:left w:val="none" w:sz="0" w:space="0" w:color="auto"/>
        <w:bottom w:val="none" w:sz="0" w:space="0" w:color="auto"/>
        <w:right w:val="none" w:sz="0" w:space="0" w:color="auto"/>
      </w:divBdr>
    </w:div>
    <w:div w:id="1138374799">
      <w:bodyDiv w:val="1"/>
      <w:marLeft w:val="0"/>
      <w:marRight w:val="0"/>
      <w:marTop w:val="0"/>
      <w:marBottom w:val="0"/>
      <w:divBdr>
        <w:top w:val="none" w:sz="0" w:space="0" w:color="auto"/>
        <w:left w:val="none" w:sz="0" w:space="0" w:color="auto"/>
        <w:bottom w:val="none" w:sz="0" w:space="0" w:color="auto"/>
        <w:right w:val="none" w:sz="0" w:space="0" w:color="auto"/>
      </w:divBdr>
    </w:div>
    <w:div w:id="1138492469">
      <w:bodyDiv w:val="1"/>
      <w:marLeft w:val="0"/>
      <w:marRight w:val="0"/>
      <w:marTop w:val="0"/>
      <w:marBottom w:val="0"/>
      <w:divBdr>
        <w:top w:val="none" w:sz="0" w:space="0" w:color="auto"/>
        <w:left w:val="none" w:sz="0" w:space="0" w:color="auto"/>
        <w:bottom w:val="none" w:sz="0" w:space="0" w:color="auto"/>
        <w:right w:val="none" w:sz="0" w:space="0" w:color="auto"/>
      </w:divBdr>
    </w:div>
    <w:div w:id="1138844120">
      <w:bodyDiv w:val="1"/>
      <w:marLeft w:val="0"/>
      <w:marRight w:val="0"/>
      <w:marTop w:val="0"/>
      <w:marBottom w:val="0"/>
      <w:divBdr>
        <w:top w:val="none" w:sz="0" w:space="0" w:color="auto"/>
        <w:left w:val="none" w:sz="0" w:space="0" w:color="auto"/>
        <w:bottom w:val="none" w:sz="0" w:space="0" w:color="auto"/>
        <w:right w:val="none" w:sz="0" w:space="0" w:color="auto"/>
      </w:divBdr>
    </w:div>
    <w:div w:id="1139303082">
      <w:bodyDiv w:val="1"/>
      <w:marLeft w:val="0"/>
      <w:marRight w:val="0"/>
      <w:marTop w:val="0"/>
      <w:marBottom w:val="0"/>
      <w:divBdr>
        <w:top w:val="none" w:sz="0" w:space="0" w:color="auto"/>
        <w:left w:val="none" w:sz="0" w:space="0" w:color="auto"/>
        <w:bottom w:val="none" w:sz="0" w:space="0" w:color="auto"/>
        <w:right w:val="none" w:sz="0" w:space="0" w:color="auto"/>
      </w:divBdr>
    </w:div>
    <w:div w:id="1141072823">
      <w:bodyDiv w:val="1"/>
      <w:marLeft w:val="0"/>
      <w:marRight w:val="0"/>
      <w:marTop w:val="0"/>
      <w:marBottom w:val="0"/>
      <w:divBdr>
        <w:top w:val="none" w:sz="0" w:space="0" w:color="auto"/>
        <w:left w:val="none" w:sz="0" w:space="0" w:color="auto"/>
        <w:bottom w:val="none" w:sz="0" w:space="0" w:color="auto"/>
        <w:right w:val="none" w:sz="0" w:space="0" w:color="auto"/>
      </w:divBdr>
    </w:div>
    <w:div w:id="1141922896">
      <w:bodyDiv w:val="1"/>
      <w:marLeft w:val="0"/>
      <w:marRight w:val="0"/>
      <w:marTop w:val="0"/>
      <w:marBottom w:val="0"/>
      <w:divBdr>
        <w:top w:val="none" w:sz="0" w:space="0" w:color="auto"/>
        <w:left w:val="none" w:sz="0" w:space="0" w:color="auto"/>
        <w:bottom w:val="none" w:sz="0" w:space="0" w:color="auto"/>
        <w:right w:val="none" w:sz="0" w:space="0" w:color="auto"/>
      </w:divBdr>
    </w:div>
    <w:div w:id="1142305732">
      <w:bodyDiv w:val="1"/>
      <w:marLeft w:val="0"/>
      <w:marRight w:val="0"/>
      <w:marTop w:val="0"/>
      <w:marBottom w:val="0"/>
      <w:divBdr>
        <w:top w:val="none" w:sz="0" w:space="0" w:color="auto"/>
        <w:left w:val="none" w:sz="0" w:space="0" w:color="auto"/>
        <w:bottom w:val="none" w:sz="0" w:space="0" w:color="auto"/>
        <w:right w:val="none" w:sz="0" w:space="0" w:color="auto"/>
      </w:divBdr>
    </w:div>
    <w:div w:id="1142313648">
      <w:bodyDiv w:val="1"/>
      <w:marLeft w:val="0"/>
      <w:marRight w:val="0"/>
      <w:marTop w:val="0"/>
      <w:marBottom w:val="0"/>
      <w:divBdr>
        <w:top w:val="none" w:sz="0" w:space="0" w:color="auto"/>
        <w:left w:val="none" w:sz="0" w:space="0" w:color="auto"/>
        <w:bottom w:val="none" w:sz="0" w:space="0" w:color="auto"/>
        <w:right w:val="none" w:sz="0" w:space="0" w:color="auto"/>
      </w:divBdr>
    </w:div>
    <w:div w:id="1142427631">
      <w:bodyDiv w:val="1"/>
      <w:marLeft w:val="0"/>
      <w:marRight w:val="0"/>
      <w:marTop w:val="0"/>
      <w:marBottom w:val="0"/>
      <w:divBdr>
        <w:top w:val="none" w:sz="0" w:space="0" w:color="auto"/>
        <w:left w:val="none" w:sz="0" w:space="0" w:color="auto"/>
        <w:bottom w:val="none" w:sz="0" w:space="0" w:color="auto"/>
        <w:right w:val="none" w:sz="0" w:space="0" w:color="auto"/>
      </w:divBdr>
    </w:div>
    <w:div w:id="1143080104">
      <w:bodyDiv w:val="1"/>
      <w:marLeft w:val="0"/>
      <w:marRight w:val="0"/>
      <w:marTop w:val="0"/>
      <w:marBottom w:val="0"/>
      <w:divBdr>
        <w:top w:val="none" w:sz="0" w:space="0" w:color="auto"/>
        <w:left w:val="none" w:sz="0" w:space="0" w:color="auto"/>
        <w:bottom w:val="none" w:sz="0" w:space="0" w:color="auto"/>
        <w:right w:val="none" w:sz="0" w:space="0" w:color="auto"/>
      </w:divBdr>
    </w:div>
    <w:div w:id="1143425629">
      <w:bodyDiv w:val="1"/>
      <w:marLeft w:val="0"/>
      <w:marRight w:val="0"/>
      <w:marTop w:val="0"/>
      <w:marBottom w:val="0"/>
      <w:divBdr>
        <w:top w:val="none" w:sz="0" w:space="0" w:color="auto"/>
        <w:left w:val="none" w:sz="0" w:space="0" w:color="auto"/>
        <w:bottom w:val="none" w:sz="0" w:space="0" w:color="auto"/>
        <w:right w:val="none" w:sz="0" w:space="0" w:color="auto"/>
      </w:divBdr>
    </w:div>
    <w:div w:id="1146431227">
      <w:bodyDiv w:val="1"/>
      <w:marLeft w:val="0"/>
      <w:marRight w:val="0"/>
      <w:marTop w:val="0"/>
      <w:marBottom w:val="0"/>
      <w:divBdr>
        <w:top w:val="none" w:sz="0" w:space="0" w:color="auto"/>
        <w:left w:val="none" w:sz="0" w:space="0" w:color="auto"/>
        <w:bottom w:val="none" w:sz="0" w:space="0" w:color="auto"/>
        <w:right w:val="none" w:sz="0" w:space="0" w:color="auto"/>
      </w:divBdr>
    </w:div>
    <w:div w:id="1146432042">
      <w:bodyDiv w:val="1"/>
      <w:marLeft w:val="0"/>
      <w:marRight w:val="0"/>
      <w:marTop w:val="0"/>
      <w:marBottom w:val="0"/>
      <w:divBdr>
        <w:top w:val="none" w:sz="0" w:space="0" w:color="auto"/>
        <w:left w:val="none" w:sz="0" w:space="0" w:color="auto"/>
        <w:bottom w:val="none" w:sz="0" w:space="0" w:color="auto"/>
        <w:right w:val="none" w:sz="0" w:space="0" w:color="auto"/>
      </w:divBdr>
    </w:div>
    <w:div w:id="1146774021">
      <w:bodyDiv w:val="1"/>
      <w:marLeft w:val="0"/>
      <w:marRight w:val="0"/>
      <w:marTop w:val="0"/>
      <w:marBottom w:val="0"/>
      <w:divBdr>
        <w:top w:val="none" w:sz="0" w:space="0" w:color="auto"/>
        <w:left w:val="none" w:sz="0" w:space="0" w:color="auto"/>
        <w:bottom w:val="none" w:sz="0" w:space="0" w:color="auto"/>
        <w:right w:val="none" w:sz="0" w:space="0" w:color="auto"/>
      </w:divBdr>
    </w:div>
    <w:div w:id="1147667979">
      <w:bodyDiv w:val="1"/>
      <w:marLeft w:val="0"/>
      <w:marRight w:val="0"/>
      <w:marTop w:val="0"/>
      <w:marBottom w:val="0"/>
      <w:divBdr>
        <w:top w:val="none" w:sz="0" w:space="0" w:color="auto"/>
        <w:left w:val="none" w:sz="0" w:space="0" w:color="auto"/>
        <w:bottom w:val="none" w:sz="0" w:space="0" w:color="auto"/>
        <w:right w:val="none" w:sz="0" w:space="0" w:color="auto"/>
      </w:divBdr>
    </w:div>
    <w:div w:id="1148668043">
      <w:bodyDiv w:val="1"/>
      <w:marLeft w:val="0"/>
      <w:marRight w:val="0"/>
      <w:marTop w:val="0"/>
      <w:marBottom w:val="0"/>
      <w:divBdr>
        <w:top w:val="none" w:sz="0" w:space="0" w:color="auto"/>
        <w:left w:val="none" w:sz="0" w:space="0" w:color="auto"/>
        <w:bottom w:val="none" w:sz="0" w:space="0" w:color="auto"/>
        <w:right w:val="none" w:sz="0" w:space="0" w:color="auto"/>
      </w:divBdr>
      <w:divsChild>
        <w:div w:id="1197816014">
          <w:marLeft w:val="1166"/>
          <w:marRight w:val="0"/>
          <w:marTop w:val="0"/>
          <w:marBottom w:val="0"/>
          <w:divBdr>
            <w:top w:val="none" w:sz="0" w:space="0" w:color="auto"/>
            <w:left w:val="none" w:sz="0" w:space="0" w:color="auto"/>
            <w:bottom w:val="none" w:sz="0" w:space="0" w:color="auto"/>
            <w:right w:val="none" w:sz="0" w:space="0" w:color="auto"/>
          </w:divBdr>
        </w:div>
      </w:divsChild>
    </w:div>
    <w:div w:id="1149132026">
      <w:bodyDiv w:val="1"/>
      <w:marLeft w:val="0"/>
      <w:marRight w:val="0"/>
      <w:marTop w:val="0"/>
      <w:marBottom w:val="0"/>
      <w:divBdr>
        <w:top w:val="none" w:sz="0" w:space="0" w:color="auto"/>
        <w:left w:val="none" w:sz="0" w:space="0" w:color="auto"/>
        <w:bottom w:val="none" w:sz="0" w:space="0" w:color="auto"/>
        <w:right w:val="none" w:sz="0" w:space="0" w:color="auto"/>
      </w:divBdr>
    </w:div>
    <w:div w:id="1149438621">
      <w:bodyDiv w:val="1"/>
      <w:marLeft w:val="0"/>
      <w:marRight w:val="0"/>
      <w:marTop w:val="0"/>
      <w:marBottom w:val="0"/>
      <w:divBdr>
        <w:top w:val="none" w:sz="0" w:space="0" w:color="auto"/>
        <w:left w:val="none" w:sz="0" w:space="0" w:color="auto"/>
        <w:bottom w:val="none" w:sz="0" w:space="0" w:color="auto"/>
        <w:right w:val="none" w:sz="0" w:space="0" w:color="auto"/>
      </w:divBdr>
    </w:div>
    <w:div w:id="1149589173">
      <w:bodyDiv w:val="1"/>
      <w:marLeft w:val="0"/>
      <w:marRight w:val="0"/>
      <w:marTop w:val="0"/>
      <w:marBottom w:val="0"/>
      <w:divBdr>
        <w:top w:val="none" w:sz="0" w:space="0" w:color="auto"/>
        <w:left w:val="none" w:sz="0" w:space="0" w:color="auto"/>
        <w:bottom w:val="none" w:sz="0" w:space="0" w:color="auto"/>
        <w:right w:val="none" w:sz="0" w:space="0" w:color="auto"/>
      </w:divBdr>
    </w:div>
    <w:div w:id="1151098370">
      <w:bodyDiv w:val="1"/>
      <w:marLeft w:val="0"/>
      <w:marRight w:val="0"/>
      <w:marTop w:val="0"/>
      <w:marBottom w:val="0"/>
      <w:divBdr>
        <w:top w:val="none" w:sz="0" w:space="0" w:color="auto"/>
        <w:left w:val="none" w:sz="0" w:space="0" w:color="auto"/>
        <w:bottom w:val="none" w:sz="0" w:space="0" w:color="auto"/>
        <w:right w:val="none" w:sz="0" w:space="0" w:color="auto"/>
      </w:divBdr>
    </w:div>
    <w:div w:id="1151824728">
      <w:bodyDiv w:val="1"/>
      <w:marLeft w:val="0"/>
      <w:marRight w:val="0"/>
      <w:marTop w:val="0"/>
      <w:marBottom w:val="0"/>
      <w:divBdr>
        <w:top w:val="none" w:sz="0" w:space="0" w:color="auto"/>
        <w:left w:val="none" w:sz="0" w:space="0" w:color="auto"/>
        <w:bottom w:val="none" w:sz="0" w:space="0" w:color="auto"/>
        <w:right w:val="none" w:sz="0" w:space="0" w:color="auto"/>
      </w:divBdr>
    </w:div>
    <w:div w:id="1152596665">
      <w:bodyDiv w:val="1"/>
      <w:marLeft w:val="0"/>
      <w:marRight w:val="0"/>
      <w:marTop w:val="0"/>
      <w:marBottom w:val="0"/>
      <w:divBdr>
        <w:top w:val="none" w:sz="0" w:space="0" w:color="auto"/>
        <w:left w:val="none" w:sz="0" w:space="0" w:color="auto"/>
        <w:bottom w:val="none" w:sz="0" w:space="0" w:color="auto"/>
        <w:right w:val="none" w:sz="0" w:space="0" w:color="auto"/>
      </w:divBdr>
    </w:div>
    <w:div w:id="1153060132">
      <w:bodyDiv w:val="1"/>
      <w:marLeft w:val="0"/>
      <w:marRight w:val="0"/>
      <w:marTop w:val="0"/>
      <w:marBottom w:val="0"/>
      <w:divBdr>
        <w:top w:val="none" w:sz="0" w:space="0" w:color="auto"/>
        <w:left w:val="none" w:sz="0" w:space="0" w:color="auto"/>
        <w:bottom w:val="none" w:sz="0" w:space="0" w:color="auto"/>
        <w:right w:val="none" w:sz="0" w:space="0" w:color="auto"/>
      </w:divBdr>
    </w:div>
    <w:div w:id="1154640972">
      <w:bodyDiv w:val="1"/>
      <w:marLeft w:val="0"/>
      <w:marRight w:val="0"/>
      <w:marTop w:val="0"/>
      <w:marBottom w:val="0"/>
      <w:divBdr>
        <w:top w:val="none" w:sz="0" w:space="0" w:color="auto"/>
        <w:left w:val="none" w:sz="0" w:space="0" w:color="auto"/>
        <w:bottom w:val="none" w:sz="0" w:space="0" w:color="auto"/>
        <w:right w:val="none" w:sz="0" w:space="0" w:color="auto"/>
      </w:divBdr>
    </w:div>
    <w:div w:id="1154949239">
      <w:bodyDiv w:val="1"/>
      <w:marLeft w:val="0"/>
      <w:marRight w:val="0"/>
      <w:marTop w:val="0"/>
      <w:marBottom w:val="0"/>
      <w:divBdr>
        <w:top w:val="none" w:sz="0" w:space="0" w:color="auto"/>
        <w:left w:val="none" w:sz="0" w:space="0" w:color="auto"/>
        <w:bottom w:val="none" w:sz="0" w:space="0" w:color="auto"/>
        <w:right w:val="none" w:sz="0" w:space="0" w:color="auto"/>
      </w:divBdr>
    </w:div>
    <w:div w:id="1155293025">
      <w:bodyDiv w:val="1"/>
      <w:marLeft w:val="0"/>
      <w:marRight w:val="0"/>
      <w:marTop w:val="0"/>
      <w:marBottom w:val="0"/>
      <w:divBdr>
        <w:top w:val="none" w:sz="0" w:space="0" w:color="auto"/>
        <w:left w:val="none" w:sz="0" w:space="0" w:color="auto"/>
        <w:bottom w:val="none" w:sz="0" w:space="0" w:color="auto"/>
        <w:right w:val="none" w:sz="0" w:space="0" w:color="auto"/>
      </w:divBdr>
    </w:div>
    <w:div w:id="1155803951">
      <w:bodyDiv w:val="1"/>
      <w:marLeft w:val="0"/>
      <w:marRight w:val="0"/>
      <w:marTop w:val="0"/>
      <w:marBottom w:val="0"/>
      <w:divBdr>
        <w:top w:val="none" w:sz="0" w:space="0" w:color="auto"/>
        <w:left w:val="none" w:sz="0" w:space="0" w:color="auto"/>
        <w:bottom w:val="none" w:sz="0" w:space="0" w:color="auto"/>
        <w:right w:val="none" w:sz="0" w:space="0" w:color="auto"/>
      </w:divBdr>
    </w:div>
    <w:div w:id="1155880923">
      <w:bodyDiv w:val="1"/>
      <w:marLeft w:val="0"/>
      <w:marRight w:val="0"/>
      <w:marTop w:val="0"/>
      <w:marBottom w:val="0"/>
      <w:divBdr>
        <w:top w:val="none" w:sz="0" w:space="0" w:color="auto"/>
        <w:left w:val="none" w:sz="0" w:space="0" w:color="auto"/>
        <w:bottom w:val="none" w:sz="0" w:space="0" w:color="auto"/>
        <w:right w:val="none" w:sz="0" w:space="0" w:color="auto"/>
      </w:divBdr>
    </w:div>
    <w:div w:id="1156338257">
      <w:bodyDiv w:val="1"/>
      <w:marLeft w:val="0"/>
      <w:marRight w:val="0"/>
      <w:marTop w:val="0"/>
      <w:marBottom w:val="0"/>
      <w:divBdr>
        <w:top w:val="none" w:sz="0" w:space="0" w:color="auto"/>
        <w:left w:val="none" w:sz="0" w:space="0" w:color="auto"/>
        <w:bottom w:val="none" w:sz="0" w:space="0" w:color="auto"/>
        <w:right w:val="none" w:sz="0" w:space="0" w:color="auto"/>
      </w:divBdr>
    </w:div>
    <w:div w:id="1157107527">
      <w:bodyDiv w:val="1"/>
      <w:marLeft w:val="0"/>
      <w:marRight w:val="0"/>
      <w:marTop w:val="0"/>
      <w:marBottom w:val="0"/>
      <w:divBdr>
        <w:top w:val="none" w:sz="0" w:space="0" w:color="auto"/>
        <w:left w:val="none" w:sz="0" w:space="0" w:color="auto"/>
        <w:bottom w:val="none" w:sz="0" w:space="0" w:color="auto"/>
        <w:right w:val="none" w:sz="0" w:space="0" w:color="auto"/>
      </w:divBdr>
    </w:div>
    <w:div w:id="1158111181">
      <w:bodyDiv w:val="1"/>
      <w:marLeft w:val="0"/>
      <w:marRight w:val="0"/>
      <w:marTop w:val="0"/>
      <w:marBottom w:val="0"/>
      <w:divBdr>
        <w:top w:val="none" w:sz="0" w:space="0" w:color="auto"/>
        <w:left w:val="none" w:sz="0" w:space="0" w:color="auto"/>
        <w:bottom w:val="none" w:sz="0" w:space="0" w:color="auto"/>
        <w:right w:val="none" w:sz="0" w:space="0" w:color="auto"/>
      </w:divBdr>
    </w:div>
    <w:div w:id="1158615009">
      <w:bodyDiv w:val="1"/>
      <w:marLeft w:val="0"/>
      <w:marRight w:val="0"/>
      <w:marTop w:val="0"/>
      <w:marBottom w:val="0"/>
      <w:divBdr>
        <w:top w:val="none" w:sz="0" w:space="0" w:color="auto"/>
        <w:left w:val="none" w:sz="0" w:space="0" w:color="auto"/>
        <w:bottom w:val="none" w:sz="0" w:space="0" w:color="auto"/>
        <w:right w:val="none" w:sz="0" w:space="0" w:color="auto"/>
      </w:divBdr>
    </w:div>
    <w:div w:id="1161116664">
      <w:bodyDiv w:val="1"/>
      <w:marLeft w:val="0"/>
      <w:marRight w:val="0"/>
      <w:marTop w:val="0"/>
      <w:marBottom w:val="0"/>
      <w:divBdr>
        <w:top w:val="none" w:sz="0" w:space="0" w:color="auto"/>
        <w:left w:val="none" w:sz="0" w:space="0" w:color="auto"/>
        <w:bottom w:val="none" w:sz="0" w:space="0" w:color="auto"/>
        <w:right w:val="none" w:sz="0" w:space="0" w:color="auto"/>
      </w:divBdr>
    </w:div>
    <w:div w:id="1161460883">
      <w:bodyDiv w:val="1"/>
      <w:marLeft w:val="0"/>
      <w:marRight w:val="0"/>
      <w:marTop w:val="0"/>
      <w:marBottom w:val="0"/>
      <w:divBdr>
        <w:top w:val="none" w:sz="0" w:space="0" w:color="auto"/>
        <w:left w:val="none" w:sz="0" w:space="0" w:color="auto"/>
        <w:bottom w:val="none" w:sz="0" w:space="0" w:color="auto"/>
        <w:right w:val="none" w:sz="0" w:space="0" w:color="auto"/>
      </w:divBdr>
    </w:div>
    <w:div w:id="1163198628">
      <w:bodyDiv w:val="1"/>
      <w:marLeft w:val="0"/>
      <w:marRight w:val="0"/>
      <w:marTop w:val="0"/>
      <w:marBottom w:val="0"/>
      <w:divBdr>
        <w:top w:val="none" w:sz="0" w:space="0" w:color="auto"/>
        <w:left w:val="none" w:sz="0" w:space="0" w:color="auto"/>
        <w:bottom w:val="none" w:sz="0" w:space="0" w:color="auto"/>
        <w:right w:val="none" w:sz="0" w:space="0" w:color="auto"/>
      </w:divBdr>
    </w:div>
    <w:div w:id="1163399786">
      <w:bodyDiv w:val="1"/>
      <w:marLeft w:val="0"/>
      <w:marRight w:val="0"/>
      <w:marTop w:val="0"/>
      <w:marBottom w:val="0"/>
      <w:divBdr>
        <w:top w:val="none" w:sz="0" w:space="0" w:color="auto"/>
        <w:left w:val="none" w:sz="0" w:space="0" w:color="auto"/>
        <w:bottom w:val="none" w:sz="0" w:space="0" w:color="auto"/>
        <w:right w:val="none" w:sz="0" w:space="0" w:color="auto"/>
      </w:divBdr>
    </w:div>
    <w:div w:id="1163933491">
      <w:bodyDiv w:val="1"/>
      <w:marLeft w:val="0"/>
      <w:marRight w:val="0"/>
      <w:marTop w:val="0"/>
      <w:marBottom w:val="0"/>
      <w:divBdr>
        <w:top w:val="none" w:sz="0" w:space="0" w:color="auto"/>
        <w:left w:val="none" w:sz="0" w:space="0" w:color="auto"/>
        <w:bottom w:val="none" w:sz="0" w:space="0" w:color="auto"/>
        <w:right w:val="none" w:sz="0" w:space="0" w:color="auto"/>
      </w:divBdr>
    </w:div>
    <w:div w:id="1164081567">
      <w:bodyDiv w:val="1"/>
      <w:marLeft w:val="0"/>
      <w:marRight w:val="0"/>
      <w:marTop w:val="0"/>
      <w:marBottom w:val="0"/>
      <w:divBdr>
        <w:top w:val="none" w:sz="0" w:space="0" w:color="auto"/>
        <w:left w:val="none" w:sz="0" w:space="0" w:color="auto"/>
        <w:bottom w:val="none" w:sz="0" w:space="0" w:color="auto"/>
        <w:right w:val="none" w:sz="0" w:space="0" w:color="auto"/>
      </w:divBdr>
    </w:div>
    <w:div w:id="1165166726">
      <w:bodyDiv w:val="1"/>
      <w:marLeft w:val="0"/>
      <w:marRight w:val="0"/>
      <w:marTop w:val="0"/>
      <w:marBottom w:val="0"/>
      <w:divBdr>
        <w:top w:val="none" w:sz="0" w:space="0" w:color="auto"/>
        <w:left w:val="none" w:sz="0" w:space="0" w:color="auto"/>
        <w:bottom w:val="none" w:sz="0" w:space="0" w:color="auto"/>
        <w:right w:val="none" w:sz="0" w:space="0" w:color="auto"/>
      </w:divBdr>
    </w:div>
    <w:div w:id="1165507752">
      <w:bodyDiv w:val="1"/>
      <w:marLeft w:val="0"/>
      <w:marRight w:val="0"/>
      <w:marTop w:val="0"/>
      <w:marBottom w:val="0"/>
      <w:divBdr>
        <w:top w:val="none" w:sz="0" w:space="0" w:color="auto"/>
        <w:left w:val="none" w:sz="0" w:space="0" w:color="auto"/>
        <w:bottom w:val="none" w:sz="0" w:space="0" w:color="auto"/>
        <w:right w:val="none" w:sz="0" w:space="0" w:color="auto"/>
      </w:divBdr>
    </w:div>
    <w:div w:id="1166239042">
      <w:bodyDiv w:val="1"/>
      <w:marLeft w:val="0"/>
      <w:marRight w:val="0"/>
      <w:marTop w:val="0"/>
      <w:marBottom w:val="0"/>
      <w:divBdr>
        <w:top w:val="none" w:sz="0" w:space="0" w:color="auto"/>
        <w:left w:val="none" w:sz="0" w:space="0" w:color="auto"/>
        <w:bottom w:val="none" w:sz="0" w:space="0" w:color="auto"/>
        <w:right w:val="none" w:sz="0" w:space="0" w:color="auto"/>
      </w:divBdr>
    </w:div>
    <w:div w:id="1166899393">
      <w:bodyDiv w:val="1"/>
      <w:marLeft w:val="0"/>
      <w:marRight w:val="0"/>
      <w:marTop w:val="0"/>
      <w:marBottom w:val="0"/>
      <w:divBdr>
        <w:top w:val="none" w:sz="0" w:space="0" w:color="auto"/>
        <w:left w:val="none" w:sz="0" w:space="0" w:color="auto"/>
        <w:bottom w:val="none" w:sz="0" w:space="0" w:color="auto"/>
        <w:right w:val="none" w:sz="0" w:space="0" w:color="auto"/>
      </w:divBdr>
    </w:div>
    <w:div w:id="1167942133">
      <w:bodyDiv w:val="1"/>
      <w:marLeft w:val="0"/>
      <w:marRight w:val="0"/>
      <w:marTop w:val="0"/>
      <w:marBottom w:val="0"/>
      <w:divBdr>
        <w:top w:val="none" w:sz="0" w:space="0" w:color="auto"/>
        <w:left w:val="none" w:sz="0" w:space="0" w:color="auto"/>
        <w:bottom w:val="none" w:sz="0" w:space="0" w:color="auto"/>
        <w:right w:val="none" w:sz="0" w:space="0" w:color="auto"/>
      </w:divBdr>
      <w:divsChild>
        <w:div w:id="696859193">
          <w:marLeft w:val="-108"/>
          <w:marRight w:val="0"/>
          <w:marTop w:val="0"/>
          <w:marBottom w:val="0"/>
          <w:divBdr>
            <w:top w:val="none" w:sz="0" w:space="0" w:color="auto"/>
            <w:left w:val="none" w:sz="0" w:space="0" w:color="auto"/>
            <w:bottom w:val="none" w:sz="0" w:space="0" w:color="auto"/>
            <w:right w:val="none" w:sz="0" w:space="0" w:color="auto"/>
          </w:divBdr>
        </w:div>
      </w:divsChild>
    </w:div>
    <w:div w:id="1168641193">
      <w:bodyDiv w:val="1"/>
      <w:marLeft w:val="0"/>
      <w:marRight w:val="0"/>
      <w:marTop w:val="0"/>
      <w:marBottom w:val="0"/>
      <w:divBdr>
        <w:top w:val="none" w:sz="0" w:space="0" w:color="auto"/>
        <w:left w:val="none" w:sz="0" w:space="0" w:color="auto"/>
        <w:bottom w:val="none" w:sz="0" w:space="0" w:color="auto"/>
        <w:right w:val="none" w:sz="0" w:space="0" w:color="auto"/>
      </w:divBdr>
    </w:div>
    <w:div w:id="1168864740">
      <w:bodyDiv w:val="1"/>
      <w:marLeft w:val="0"/>
      <w:marRight w:val="0"/>
      <w:marTop w:val="0"/>
      <w:marBottom w:val="0"/>
      <w:divBdr>
        <w:top w:val="none" w:sz="0" w:space="0" w:color="auto"/>
        <w:left w:val="none" w:sz="0" w:space="0" w:color="auto"/>
        <w:bottom w:val="none" w:sz="0" w:space="0" w:color="auto"/>
        <w:right w:val="none" w:sz="0" w:space="0" w:color="auto"/>
      </w:divBdr>
    </w:div>
    <w:div w:id="1168911249">
      <w:bodyDiv w:val="1"/>
      <w:marLeft w:val="0"/>
      <w:marRight w:val="0"/>
      <w:marTop w:val="0"/>
      <w:marBottom w:val="0"/>
      <w:divBdr>
        <w:top w:val="none" w:sz="0" w:space="0" w:color="auto"/>
        <w:left w:val="none" w:sz="0" w:space="0" w:color="auto"/>
        <w:bottom w:val="none" w:sz="0" w:space="0" w:color="auto"/>
        <w:right w:val="none" w:sz="0" w:space="0" w:color="auto"/>
      </w:divBdr>
    </w:div>
    <w:div w:id="1169061633">
      <w:bodyDiv w:val="1"/>
      <w:marLeft w:val="0"/>
      <w:marRight w:val="0"/>
      <w:marTop w:val="0"/>
      <w:marBottom w:val="0"/>
      <w:divBdr>
        <w:top w:val="none" w:sz="0" w:space="0" w:color="auto"/>
        <w:left w:val="none" w:sz="0" w:space="0" w:color="auto"/>
        <w:bottom w:val="none" w:sz="0" w:space="0" w:color="auto"/>
        <w:right w:val="none" w:sz="0" w:space="0" w:color="auto"/>
      </w:divBdr>
    </w:div>
    <w:div w:id="1169490615">
      <w:bodyDiv w:val="1"/>
      <w:marLeft w:val="0"/>
      <w:marRight w:val="0"/>
      <w:marTop w:val="0"/>
      <w:marBottom w:val="0"/>
      <w:divBdr>
        <w:top w:val="none" w:sz="0" w:space="0" w:color="auto"/>
        <w:left w:val="none" w:sz="0" w:space="0" w:color="auto"/>
        <w:bottom w:val="none" w:sz="0" w:space="0" w:color="auto"/>
        <w:right w:val="none" w:sz="0" w:space="0" w:color="auto"/>
      </w:divBdr>
    </w:div>
    <w:div w:id="1169558996">
      <w:bodyDiv w:val="1"/>
      <w:marLeft w:val="0"/>
      <w:marRight w:val="0"/>
      <w:marTop w:val="0"/>
      <w:marBottom w:val="0"/>
      <w:divBdr>
        <w:top w:val="none" w:sz="0" w:space="0" w:color="auto"/>
        <w:left w:val="none" w:sz="0" w:space="0" w:color="auto"/>
        <w:bottom w:val="none" w:sz="0" w:space="0" w:color="auto"/>
        <w:right w:val="none" w:sz="0" w:space="0" w:color="auto"/>
      </w:divBdr>
    </w:div>
    <w:div w:id="1169561614">
      <w:bodyDiv w:val="1"/>
      <w:marLeft w:val="0"/>
      <w:marRight w:val="0"/>
      <w:marTop w:val="0"/>
      <w:marBottom w:val="0"/>
      <w:divBdr>
        <w:top w:val="none" w:sz="0" w:space="0" w:color="auto"/>
        <w:left w:val="none" w:sz="0" w:space="0" w:color="auto"/>
        <w:bottom w:val="none" w:sz="0" w:space="0" w:color="auto"/>
        <w:right w:val="none" w:sz="0" w:space="0" w:color="auto"/>
      </w:divBdr>
    </w:div>
    <w:div w:id="1169831822">
      <w:bodyDiv w:val="1"/>
      <w:marLeft w:val="0"/>
      <w:marRight w:val="0"/>
      <w:marTop w:val="0"/>
      <w:marBottom w:val="0"/>
      <w:divBdr>
        <w:top w:val="none" w:sz="0" w:space="0" w:color="auto"/>
        <w:left w:val="none" w:sz="0" w:space="0" w:color="auto"/>
        <w:bottom w:val="none" w:sz="0" w:space="0" w:color="auto"/>
        <w:right w:val="none" w:sz="0" w:space="0" w:color="auto"/>
      </w:divBdr>
    </w:div>
    <w:div w:id="1170950071">
      <w:bodyDiv w:val="1"/>
      <w:marLeft w:val="0"/>
      <w:marRight w:val="0"/>
      <w:marTop w:val="0"/>
      <w:marBottom w:val="0"/>
      <w:divBdr>
        <w:top w:val="none" w:sz="0" w:space="0" w:color="auto"/>
        <w:left w:val="none" w:sz="0" w:space="0" w:color="auto"/>
        <w:bottom w:val="none" w:sz="0" w:space="0" w:color="auto"/>
        <w:right w:val="none" w:sz="0" w:space="0" w:color="auto"/>
      </w:divBdr>
    </w:div>
    <w:div w:id="1172140485">
      <w:bodyDiv w:val="1"/>
      <w:marLeft w:val="0"/>
      <w:marRight w:val="0"/>
      <w:marTop w:val="0"/>
      <w:marBottom w:val="0"/>
      <w:divBdr>
        <w:top w:val="none" w:sz="0" w:space="0" w:color="auto"/>
        <w:left w:val="none" w:sz="0" w:space="0" w:color="auto"/>
        <w:bottom w:val="none" w:sz="0" w:space="0" w:color="auto"/>
        <w:right w:val="none" w:sz="0" w:space="0" w:color="auto"/>
      </w:divBdr>
    </w:div>
    <w:div w:id="1172376884">
      <w:bodyDiv w:val="1"/>
      <w:marLeft w:val="0"/>
      <w:marRight w:val="0"/>
      <w:marTop w:val="0"/>
      <w:marBottom w:val="0"/>
      <w:divBdr>
        <w:top w:val="none" w:sz="0" w:space="0" w:color="auto"/>
        <w:left w:val="none" w:sz="0" w:space="0" w:color="auto"/>
        <w:bottom w:val="none" w:sz="0" w:space="0" w:color="auto"/>
        <w:right w:val="none" w:sz="0" w:space="0" w:color="auto"/>
      </w:divBdr>
    </w:div>
    <w:div w:id="1172449153">
      <w:bodyDiv w:val="1"/>
      <w:marLeft w:val="0"/>
      <w:marRight w:val="0"/>
      <w:marTop w:val="0"/>
      <w:marBottom w:val="0"/>
      <w:divBdr>
        <w:top w:val="none" w:sz="0" w:space="0" w:color="auto"/>
        <w:left w:val="none" w:sz="0" w:space="0" w:color="auto"/>
        <w:bottom w:val="none" w:sz="0" w:space="0" w:color="auto"/>
        <w:right w:val="none" w:sz="0" w:space="0" w:color="auto"/>
      </w:divBdr>
    </w:div>
    <w:div w:id="1173954367">
      <w:bodyDiv w:val="1"/>
      <w:marLeft w:val="0"/>
      <w:marRight w:val="0"/>
      <w:marTop w:val="0"/>
      <w:marBottom w:val="0"/>
      <w:divBdr>
        <w:top w:val="none" w:sz="0" w:space="0" w:color="auto"/>
        <w:left w:val="none" w:sz="0" w:space="0" w:color="auto"/>
        <w:bottom w:val="none" w:sz="0" w:space="0" w:color="auto"/>
        <w:right w:val="none" w:sz="0" w:space="0" w:color="auto"/>
      </w:divBdr>
    </w:div>
    <w:div w:id="1174414448">
      <w:bodyDiv w:val="1"/>
      <w:marLeft w:val="0"/>
      <w:marRight w:val="0"/>
      <w:marTop w:val="0"/>
      <w:marBottom w:val="0"/>
      <w:divBdr>
        <w:top w:val="none" w:sz="0" w:space="0" w:color="auto"/>
        <w:left w:val="none" w:sz="0" w:space="0" w:color="auto"/>
        <w:bottom w:val="none" w:sz="0" w:space="0" w:color="auto"/>
        <w:right w:val="none" w:sz="0" w:space="0" w:color="auto"/>
      </w:divBdr>
    </w:div>
    <w:div w:id="1174682256">
      <w:bodyDiv w:val="1"/>
      <w:marLeft w:val="0"/>
      <w:marRight w:val="0"/>
      <w:marTop w:val="0"/>
      <w:marBottom w:val="0"/>
      <w:divBdr>
        <w:top w:val="none" w:sz="0" w:space="0" w:color="auto"/>
        <w:left w:val="none" w:sz="0" w:space="0" w:color="auto"/>
        <w:bottom w:val="none" w:sz="0" w:space="0" w:color="auto"/>
        <w:right w:val="none" w:sz="0" w:space="0" w:color="auto"/>
      </w:divBdr>
    </w:div>
    <w:div w:id="1176112747">
      <w:bodyDiv w:val="1"/>
      <w:marLeft w:val="0"/>
      <w:marRight w:val="0"/>
      <w:marTop w:val="0"/>
      <w:marBottom w:val="0"/>
      <w:divBdr>
        <w:top w:val="none" w:sz="0" w:space="0" w:color="auto"/>
        <w:left w:val="none" w:sz="0" w:space="0" w:color="auto"/>
        <w:bottom w:val="none" w:sz="0" w:space="0" w:color="auto"/>
        <w:right w:val="none" w:sz="0" w:space="0" w:color="auto"/>
      </w:divBdr>
    </w:div>
    <w:div w:id="1177184976">
      <w:bodyDiv w:val="1"/>
      <w:marLeft w:val="0"/>
      <w:marRight w:val="0"/>
      <w:marTop w:val="0"/>
      <w:marBottom w:val="0"/>
      <w:divBdr>
        <w:top w:val="none" w:sz="0" w:space="0" w:color="auto"/>
        <w:left w:val="none" w:sz="0" w:space="0" w:color="auto"/>
        <w:bottom w:val="none" w:sz="0" w:space="0" w:color="auto"/>
        <w:right w:val="none" w:sz="0" w:space="0" w:color="auto"/>
      </w:divBdr>
    </w:div>
    <w:div w:id="1177311747">
      <w:bodyDiv w:val="1"/>
      <w:marLeft w:val="0"/>
      <w:marRight w:val="0"/>
      <w:marTop w:val="0"/>
      <w:marBottom w:val="0"/>
      <w:divBdr>
        <w:top w:val="none" w:sz="0" w:space="0" w:color="auto"/>
        <w:left w:val="none" w:sz="0" w:space="0" w:color="auto"/>
        <w:bottom w:val="none" w:sz="0" w:space="0" w:color="auto"/>
        <w:right w:val="none" w:sz="0" w:space="0" w:color="auto"/>
      </w:divBdr>
    </w:div>
    <w:div w:id="1177697885">
      <w:bodyDiv w:val="1"/>
      <w:marLeft w:val="0"/>
      <w:marRight w:val="0"/>
      <w:marTop w:val="0"/>
      <w:marBottom w:val="0"/>
      <w:divBdr>
        <w:top w:val="none" w:sz="0" w:space="0" w:color="auto"/>
        <w:left w:val="none" w:sz="0" w:space="0" w:color="auto"/>
        <w:bottom w:val="none" w:sz="0" w:space="0" w:color="auto"/>
        <w:right w:val="none" w:sz="0" w:space="0" w:color="auto"/>
      </w:divBdr>
    </w:div>
    <w:div w:id="1178810562">
      <w:bodyDiv w:val="1"/>
      <w:marLeft w:val="0"/>
      <w:marRight w:val="0"/>
      <w:marTop w:val="0"/>
      <w:marBottom w:val="0"/>
      <w:divBdr>
        <w:top w:val="none" w:sz="0" w:space="0" w:color="auto"/>
        <w:left w:val="none" w:sz="0" w:space="0" w:color="auto"/>
        <w:bottom w:val="none" w:sz="0" w:space="0" w:color="auto"/>
        <w:right w:val="none" w:sz="0" w:space="0" w:color="auto"/>
      </w:divBdr>
    </w:div>
    <w:div w:id="1179389069">
      <w:bodyDiv w:val="1"/>
      <w:marLeft w:val="0"/>
      <w:marRight w:val="0"/>
      <w:marTop w:val="0"/>
      <w:marBottom w:val="0"/>
      <w:divBdr>
        <w:top w:val="none" w:sz="0" w:space="0" w:color="auto"/>
        <w:left w:val="none" w:sz="0" w:space="0" w:color="auto"/>
        <w:bottom w:val="none" w:sz="0" w:space="0" w:color="auto"/>
        <w:right w:val="none" w:sz="0" w:space="0" w:color="auto"/>
      </w:divBdr>
    </w:div>
    <w:div w:id="1179923799">
      <w:bodyDiv w:val="1"/>
      <w:marLeft w:val="0"/>
      <w:marRight w:val="0"/>
      <w:marTop w:val="0"/>
      <w:marBottom w:val="0"/>
      <w:divBdr>
        <w:top w:val="none" w:sz="0" w:space="0" w:color="auto"/>
        <w:left w:val="none" w:sz="0" w:space="0" w:color="auto"/>
        <w:bottom w:val="none" w:sz="0" w:space="0" w:color="auto"/>
        <w:right w:val="none" w:sz="0" w:space="0" w:color="auto"/>
      </w:divBdr>
    </w:div>
    <w:div w:id="1180315857">
      <w:bodyDiv w:val="1"/>
      <w:marLeft w:val="0"/>
      <w:marRight w:val="0"/>
      <w:marTop w:val="0"/>
      <w:marBottom w:val="0"/>
      <w:divBdr>
        <w:top w:val="none" w:sz="0" w:space="0" w:color="auto"/>
        <w:left w:val="none" w:sz="0" w:space="0" w:color="auto"/>
        <w:bottom w:val="none" w:sz="0" w:space="0" w:color="auto"/>
        <w:right w:val="none" w:sz="0" w:space="0" w:color="auto"/>
      </w:divBdr>
    </w:div>
    <w:div w:id="1180507690">
      <w:bodyDiv w:val="1"/>
      <w:marLeft w:val="0"/>
      <w:marRight w:val="0"/>
      <w:marTop w:val="0"/>
      <w:marBottom w:val="0"/>
      <w:divBdr>
        <w:top w:val="none" w:sz="0" w:space="0" w:color="auto"/>
        <w:left w:val="none" w:sz="0" w:space="0" w:color="auto"/>
        <w:bottom w:val="none" w:sz="0" w:space="0" w:color="auto"/>
        <w:right w:val="none" w:sz="0" w:space="0" w:color="auto"/>
      </w:divBdr>
    </w:div>
    <w:div w:id="1181091235">
      <w:bodyDiv w:val="1"/>
      <w:marLeft w:val="0"/>
      <w:marRight w:val="0"/>
      <w:marTop w:val="0"/>
      <w:marBottom w:val="0"/>
      <w:divBdr>
        <w:top w:val="none" w:sz="0" w:space="0" w:color="auto"/>
        <w:left w:val="none" w:sz="0" w:space="0" w:color="auto"/>
        <w:bottom w:val="none" w:sz="0" w:space="0" w:color="auto"/>
        <w:right w:val="none" w:sz="0" w:space="0" w:color="auto"/>
      </w:divBdr>
    </w:div>
    <w:div w:id="1181239853">
      <w:bodyDiv w:val="1"/>
      <w:marLeft w:val="0"/>
      <w:marRight w:val="0"/>
      <w:marTop w:val="0"/>
      <w:marBottom w:val="0"/>
      <w:divBdr>
        <w:top w:val="none" w:sz="0" w:space="0" w:color="auto"/>
        <w:left w:val="none" w:sz="0" w:space="0" w:color="auto"/>
        <w:bottom w:val="none" w:sz="0" w:space="0" w:color="auto"/>
        <w:right w:val="none" w:sz="0" w:space="0" w:color="auto"/>
      </w:divBdr>
    </w:div>
    <w:div w:id="1181971217">
      <w:bodyDiv w:val="1"/>
      <w:marLeft w:val="0"/>
      <w:marRight w:val="0"/>
      <w:marTop w:val="0"/>
      <w:marBottom w:val="0"/>
      <w:divBdr>
        <w:top w:val="none" w:sz="0" w:space="0" w:color="auto"/>
        <w:left w:val="none" w:sz="0" w:space="0" w:color="auto"/>
        <w:bottom w:val="none" w:sz="0" w:space="0" w:color="auto"/>
        <w:right w:val="none" w:sz="0" w:space="0" w:color="auto"/>
      </w:divBdr>
    </w:div>
    <w:div w:id="1182014699">
      <w:bodyDiv w:val="1"/>
      <w:marLeft w:val="0"/>
      <w:marRight w:val="0"/>
      <w:marTop w:val="0"/>
      <w:marBottom w:val="0"/>
      <w:divBdr>
        <w:top w:val="none" w:sz="0" w:space="0" w:color="auto"/>
        <w:left w:val="none" w:sz="0" w:space="0" w:color="auto"/>
        <w:bottom w:val="none" w:sz="0" w:space="0" w:color="auto"/>
        <w:right w:val="none" w:sz="0" w:space="0" w:color="auto"/>
      </w:divBdr>
    </w:div>
    <w:div w:id="1183201792">
      <w:bodyDiv w:val="1"/>
      <w:marLeft w:val="0"/>
      <w:marRight w:val="0"/>
      <w:marTop w:val="0"/>
      <w:marBottom w:val="0"/>
      <w:divBdr>
        <w:top w:val="none" w:sz="0" w:space="0" w:color="auto"/>
        <w:left w:val="none" w:sz="0" w:space="0" w:color="auto"/>
        <w:bottom w:val="none" w:sz="0" w:space="0" w:color="auto"/>
        <w:right w:val="none" w:sz="0" w:space="0" w:color="auto"/>
      </w:divBdr>
    </w:div>
    <w:div w:id="1183319643">
      <w:bodyDiv w:val="1"/>
      <w:marLeft w:val="0"/>
      <w:marRight w:val="0"/>
      <w:marTop w:val="0"/>
      <w:marBottom w:val="0"/>
      <w:divBdr>
        <w:top w:val="none" w:sz="0" w:space="0" w:color="auto"/>
        <w:left w:val="none" w:sz="0" w:space="0" w:color="auto"/>
        <w:bottom w:val="none" w:sz="0" w:space="0" w:color="auto"/>
        <w:right w:val="none" w:sz="0" w:space="0" w:color="auto"/>
      </w:divBdr>
    </w:div>
    <w:div w:id="1183471153">
      <w:bodyDiv w:val="1"/>
      <w:marLeft w:val="0"/>
      <w:marRight w:val="0"/>
      <w:marTop w:val="0"/>
      <w:marBottom w:val="0"/>
      <w:divBdr>
        <w:top w:val="none" w:sz="0" w:space="0" w:color="auto"/>
        <w:left w:val="none" w:sz="0" w:space="0" w:color="auto"/>
        <w:bottom w:val="none" w:sz="0" w:space="0" w:color="auto"/>
        <w:right w:val="none" w:sz="0" w:space="0" w:color="auto"/>
      </w:divBdr>
    </w:div>
    <w:div w:id="1183545787">
      <w:bodyDiv w:val="1"/>
      <w:marLeft w:val="0"/>
      <w:marRight w:val="0"/>
      <w:marTop w:val="0"/>
      <w:marBottom w:val="0"/>
      <w:divBdr>
        <w:top w:val="none" w:sz="0" w:space="0" w:color="auto"/>
        <w:left w:val="none" w:sz="0" w:space="0" w:color="auto"/>
        <w:bottom w:val="none" w:sz="0" w:space="0" w:color="auto"/>
        <w:right w:val="none" w:sz="0" w:space="0" w:color="auto"/>
      </w:divBdr>
    </w:div>
    <w:div w:id="1183668704">
      <w:bodyDiv w:val="1"/>
      <w:marLeft w:val="0"/>
      <w:marRight w:val="0"/>
      <w:marTop w:val="0"/>
      <w:marBottom w:val="0"/>
      <w:divBdr>
        <w:top w:val="none" w:sz="0" w:space="0" w:color="auto"/>
        <w:left w:val="none" w:sz="0" w:space="0" w:color="auto"/>
        <w:bottom w:val="none" w:sz="0" w:space="0" w:color="auto"/>
        <w:right w:val="none" w:sz="0" w:space="0" w:color="auto"/>
      </w:divBdr>
    </w:div>
    <w:div w:id="1183738887">
      <w:bodyDiv w:val="1"/>
      <w:marLeft w:val="0"/>
      <w:marRight w:val="0"/>
      <w:marTop w:val="0"/>
      <w:marBottom w:val="0"/>
      <w:divBdr>
        <w:top w:val="none" w:sz="0" w:space="0" w:color="auto"/>
        <w:left w:val="none" w:sz="0" w:space="0" w:color="auto"/>
        <w:bottom w:val="none" w:sz="0" w:space="0" w:color="auto"/>
        <w:right w:val="none" w:sz="0" w:space="0" w:color="auto"/>
      </w:divBdr>
    </w:div>
    <w:div w:id="1184977713">
      <w:bodyDiv w:val="1"/>
      <w:marLeft w:val="0"/>
      <w:marRight w:val="0"/>
      <w:marTop w:val="0"/>
      <w:marBottom w:val="0"/>
      <w:divBdr>
        <w:top w:val="none" w:sz="0" w:space="0" w:color="auto"/>
        <w:left w:val="none" w:sz="0" w:space="0" w:color="auto"/>
        <w:bottom w:val="none" w:sz="0" w:space="0" w:color="auto"/>
        <w:right w:val="none" w:sz="0" w:space="0" w:color="auto"/>
      </w:divBdr>
    </w:div>
    <w:div w:id="1185439117">
      <w:bodyDiv w:val="1"/>
      <w:marLeft w:val="0"/>
      <w:marRight w:val="0"/>
      <w:marTop w:val="0"/>
      <w:marBottom w:val="0"/>
      <w:divBdr>
        <w:top w:val="none" w:sz="0" w:space="0" w:color="auto"/>
        <w:left w:val="none" w:sz="0" w:space="0" w:color="auto"/>
        <w:bottom w:val="none" w:sz="0" w:space="0" w:color="auto"/>
        <w:right w:val="none" w:sz="0" w:space="0" w:color="auto"/>
      </w:divBdr>
    </w:div>
    <w:div w:id="1185945808">
      <w:bodyDiv w:val="1"/>
      <w:marLeft w:val="0"/>
      <w:marRight w:val="0"/>
      <w:marTop w:val="0"/>
      <w:marBottom w:val="0"/>
      <w:divBdr>
        <w:top w:val="none" w:sz="0" w:space="0" w:color="auto"/>
        <w:left w:val="none" w:sz="0" w:space="0" w:color="auto"/>
        <w:bottom w:val="none" w:sz="0" w:space="0" w:color="auto"/>
        <w:right w:val="none" w:sz="0" w:space="0" w:color="auto"/>
      </w:divBdr>
    </w:div>
    <w:div w:id="1186018764">
      <w:bodyDiv w:val="1"/>
      <w:marLeft w:val="0"/>
      <w:marRight w:val="0"/>
      <w:marTop w:val="0"/>
      <w:marBottom w:val="0"/>
      <w:divBdr>
        <w:top w:val="none" w:sz="0" w:space="0" w:color="auto"/>
        <w:left w:val="none" w:sz="0" w:space="0" w:color="auto"/>
        <w:bottom w:val="none" w:sz="0" w:space="0" w:color="auto"/>
        <w:right w:val="none" w:sz="0" w:space="0" w:color="auto"/>
      </w:divBdr>
    </w:div>
    <w:div w:id="1186559509">
      <w:bodyDiv w:val="1"/>
      <w:marLeft w:val="0"/>
      <w:marRight w:val="0"/>
      <w:marTop w:val="0"/>
      <w:marBottom w:val="0"/>
      <w:divBdr>
        <w:top w:val="none" w:sz="0" w:space="0" w:color="auto"/>
        <w:left w:val="none" w:sz="0" w:space="0" w:color="auto"/>
        <w:bottom w:val="none" w:sz="0" w:space="0" w:color="auto"/>
        <w:right w:val="none" w:sz="0" w:space="0" w:color="auto"/>
      </w:divBdr>
    </w:div>
    <w:div w:id="1186745132">
      <w:bodyDiv w:val="1"/>
      <w:marLeft w:val="0"/>
      <w:marRight w:val="0"/>
      <w:marTop w:val="0"/>
      <w:marBottom w:val="0"/>
      <w:divBdr>
        <w:top w:val="none" w:sz="0" w:space="0" w:color="auto"/>
        <w:left w:val="none" w:sz="0" w:space="0" w:color="auto"/>
        <w:bottom w:val="none" w:sz="0" w:space="0" w:color="auto"/>
        <w:right w:val="none" w:sz="0" w:space="0" w:color="auto"/>
      </w:divBdr>
    </w:div>
    <w:div w:id="1186752665">
      <w:bodyDiv w:val="1"/>
      <w:marLeft w:val="0"/>
      <w:marRight w:val="0"/>
      <w:marTop w:val="0"/>
      <w:marBottom w:val="0"/>
      <w:divBdr>
        <w:top w:val="none" w:sz="0" w:space="0" w:color="auto"/>
        <w:left w:val="none" w:sz="0" w:space="0" w:color="auto"/>
        <w:bottom w:val="none" w:sz="0" w:space="0" w:color="auto"/>
        <w:right w:val="none" w:sz="0" w:space="0" w:color="auto"/>
      </w:divBdr>
    </w:div>
    <w:div w:id="1187132550">
      <w:bodyDiv w:val="1"/>
      <w:marLeft w:val="0"/>
      <w:marRight w:val="0"/>
      <w:marTop w:val="0"/>
      <w:marBottom w:val="0"/>
      <w:divBdr>
        <w:top w:val="none" w:sz="0" w:space="0" w:color="auto"/>
        <w:left w:val="none" w:sz="0" w:space="0" w:color="auto"/>
        <w:bottom w:val="none" w:sz="0" w:space="0" w:color="auto"/>
        <w:right w:val="none" w:sz="0" w:space="0" w:color="auto"/>
      </w:divBdr>
    </w:div>
    <w:div w:id="1187252130">
      <w:bodyDiv w:val="1"/>
      <w:marLeft w:val="0"/>
      <w:marRight w:val="0"/>
      <w:marTop w:val="0"/>
      <w:marBottom w:val="0"/>
      <w:divBdr>
        <w:top w:val="none" w:sz="0" w:space="0" w:color="auto"/>
        <w:left w:val="none" w:sz="0" w:space="0" w:color="auto"/>
        <w:bottom w:val="none" w:sz="0" w:space="0" w:color="auto"/>
        <w:right w:val="none" w:sz="0" w:space="0" w:color="auto"/>
      </w:divBdr>
    </w:div>
    <w:div w:id="1188257087">
      <w:bodyDiv w:val="1"/>
      <w:marLeft w:val="0"/>
      <w:marRight w:val="0"/>
      <w:marTop w:val="0"/>
      <w:marBottom w:val="0"/>
      <w:divBdr>
        <w:top w:val="none" w:sz="0" w:space="0" w:color="auto"/>
        <w:left w:val="none" w:sz="0" w:space="0" w:color="auto"/>
        <w:bottom w:val="none" w:sz="0" w:space="0" w:color="auto"/>
        <w:right w:val="none" w:sz="0" w:space="0" w:color="auto"/>
      </w:divBdr>
    </w:div>
    <w:div w:id="1189176827">
      <w:bodyDiv w:val="1"/>
      <w:marLeft w:val="0"/>
      <w:marRight w:val="0"/>
      <w:marTop w:val="0"/>
      <w:marBottom w:val="0"/>
      <w:divBdr>
        <w:top w:val="none" w:sz="0" w:space="0" w:color="auto"/>
        <w:left w:val="none" w:sz="0" w:space="0" w:color="auto"/>
        <w:bottom w:val="none" w:sz="0" w:space="0" w:color="auto"/>
        <w:right w:val="none" w:sz="0" w:space="0" w:color="auto"/>
      </w:divBdr>
    </w:div>
    <w:div w:id="1189638169">
      <w:bodyDiv w:val="1"/>
      <w:marLeft w:val="0"/>
      <w:marRight w:val="0"/>
      <w:marTop w:val="0"/>
      <w:marBottom w:val="0"/>
      <w:divBdr>
        <w:top w:val="none" w:sz="0" w:space="0" w:color="auto"/>
        <w:left w:val="none" w:sz="0" w:space="0" w:color="auto"/>
        <w:bottom w:val="none" w:sz="0" w:space="0" w:color="auto"/>
        <w:right w:val="none" w:sz="0" w:space="0" w:color="auto"/>
      </w:divBdr>
    </w:div>
    <w:div w:id="1189830471">
      <w:bodyDiv w:val="1"/>
      <w:marLeft w:val="0"/>
      <w:marRight w:val="0"/>
      <w:marTop w:val="0"/>
      <w:marBottom w:val="0"/>
      <w:divBdr>
        <w:top w:val="none" w:sz="0" w:space="0" w:color="auto"/>
        <w:left w:val="none" w:sz="0" w:space="0" w:color="auto"/>
        <w:bottom w:val="none" w:sz="0" w:space="0" w:color="auto"/>
        <w:right w:val="none" w:sz="0" w:space="0" w:color="auto"/>
      </w:divBdr>
    </w:div>
    <w:div w:id="1190293567">
      <w:bodyDiv w:val="1"/>
      <w:marLeft w:val="0"/>
      <w:marRight w:val="0"/>
      <w:marTop w:val="0"/>
      <w:marBottom w:val="0"/>
      <w:divBdr>
        <w:top w:val="none" w:sz="0" w:space="0" w:color="auto"/>
        <w:left w:val="none" w:sz="0" w:space="0" w:color="auto"/>
        <w:bottom w:val="none" w:sz="0" w:space="0" w:color="auto"/>
        <w:right w:val="none" w:sz="0" w:space="0" w:color="auto"/>
      </w:divBdr>
    </w:div>
    <w:div w:id="1191067013">
      <w:bodyDiv w:val="1"/>
      <w:marLeft w:val="0"/>
      <w:marRight w:val="0"/>
      <w:marTop w:val="0"/>
      <w:marBottom w:val="0"/>
      <w:divBdr>
        <w:top w:val="none" w:sz="0" w:space="0" w:color="auto"/>
        <w:left w:val="none" w:sz="0" w:space="0" w:color="auto"/>
        <w:bottom w:val="none" w:sz="0" w:space="0" w:color="auto"/>
        <w:right w:val="none" w:sz="0" w:space="0" w:color="auto"/>
      </w:divBdr>
    </w:div>
    <w:div w:id="1192456597">
      <w:bodyDiv w:val="1"/>
      <w:marLeft w:val="0"/>
      <w:marRight w:val="0"/>
      <w:marTop w:val="0"/>
      <w:marBottom w:val="0"/>
      <w:divBdr>
        <w:top w:val="none" w:sz="0" w:space="0" w:color="auto"/>
        <w:left w:val="none" w:sz="0" w:space="0" w:color="auto"/>
        <w:bottom w:val="none" w:sz="0" w:space="0" w:color="auto"/>
        <w:right w:val="none" w:sz="0" w:space="0" w:color="auto"/>
      </w:divBdr>
    </w:div>
    <w:div w:id="1192568989">
      <w:bodyDiv w:val="1"/>
      <w:marLeft w:val="0"/>
      <w:marRight w:val="0"/>
      <w:marTop w:val="0"/>
      <w:marBottom w:val="0"/>
      <w:divBdr>
        <w:top w:val="none" w:sz="0" w:space="0" w:color="auto"/>
        <w:left w:val="none" w:sz="0" w:space="0" w:color="auto"/>
        <w:bottom w:val="none" w:sz="0" w:space="0" w:color="auto"/>
        <w:right w:val="none" w:sz="0" w:space="0" w:color="auto"/>
      </w:divBdr>
    </w:div>
    <w:div w:id="1193763649">
      <w:bodyDiv w:val="1"/>
      <w:marLeft w:val="0"/>
      <w:marRight w:val="0"/>
      <w:marTop w:val="0"/>
      <w:marBottom w:val="0"/>
      <w:divBdr>
        <w:top w:val="none" w:sz="0" w:space="0" w:color="auto"/>
        <w:left w:val="none" w:sz="0" w:space="0" w:color="auto"/>
        <w:bottom w:val="none" w:sz="0" w:space="0" w:color="auto"/>
        <w:right w:val="none" w:sz="0" w:space="0" w:color="auto"/>
      </w:divBdr>
    </w:div>
    <w:div w:id="1194150948">
      <w:bodyDiv w:val="1"/>
      <w:marLeft w:val="0"/>
      <w:marRight w:val="0"/>
      <w:marTop w:val="0"/>
      <w:marBottom w:val="0"/>
      <w:divBdr>
        <w:top w:val="none" w:sz="0" w:space="0" w:color="auto"/>
        <w:left w:val="none" w:sz="0" w:space="0" w:color="auto"/>
        <w:bottom w:val="none" w:sz="0" w:space="0" w:color="auto"/>
        <w:right w:val="none" w:sz="0" w:space="0" w:color="auto"/>
      </w:divBdr>
    </w:div>
    <w:div w:id="1194225157">
      <w:bodyDiv w:val="1"/>
      <w:marLeft w:val="0"/>
      <w:marRight w:val="0"/>
      <w:marTop w:val="0"/>
      <w:marBottom w:val="0"/>
      <w:divBdr>
        <w:top w:val="none" w:sz="0" w:space="0" w:color="auto"/>
        <w:left w:val="none" w:sz="0" w:space="0" w:color="auto"/>
        <w:bottom w:val="none" w:sz="0" w:space="0" w:color="auto"/>
        <w:right w:val="none" w:sz="0" w:space="0" w:color="auto"/>
      </w:divBdr>
    </w:div>
    <w:div w:id="1194341103">
      <w:bodyDiv w:val="1"/>
      <w:marLeft w:val="0"/>
      <w:marRight w:val="0"/>
      <w:marTop w:val="0"/>
      <w:marBottom w:val="0"/>
      <w:divBdr>
        <w:top w:val="none" w:sz="0" w:space="0" w:color="auto"/>
        <w:left w:val="none" w:sz="0" w:space="0" w:color="auto"/>
        <w:bottom w:val="none" w:sz="0" w:space="0" w:color="auto"/>
        <w:right w:val="none" w:sz="0" w:space="0" w:color="auto"/>
      </w:divBdr>
    </w:div>
    <w:div w:id="1195312344">
      <w:bodyDiv w:val="1"/>
      <w:marLeft w:val="0"/>
      <w:marRight w:val="0"/>
      <w:marTop w:val="0"/>
      <w:marBottom w:val="0"/>
      <w:divBdr>
        <w:top w:val="none" w:sz="0" w:space="0" w:color="auto"/>
        <w:left w:val="none" w:sz="0" w:space="0" w:color="auto"/>
        <w:bottom w:val="none" w:sz="0" w:space="0" w:color="auto"/>
        <w:right w:val="none" w:sz="0" w:space="0" w:color="auto"/>
      </w:divBdr>
    </w:div>
    <w:div w:id="1195850479">
      <w:bodyDiv w:val="1"/>
      <w:marLeft w:val="0"/>
      <w:marRight w:val="0"/>
      <w:marTop w:val="0"/>
      <w:marBottom w:val="0"/>
      <w:divBdr>
        <w:top w:val="none" w:sz="0" w:space="0" w:color="auto"/>
        <w:left w:val="none" w:sz="0" w:space="0" w:color="auto"/>
        <w:bottom w:val="none" w:sz="0" w:space="0" w:color="auto"/>
        <w:right w:val="none" w:sz="0" w:space="0" w:color="auto"/>
      </w:divBdr>
    </w:div>
    <w:div w:id="1196116440">
      <w:bodyDiv w:val="1"/>
      <w:marLeft w:val="0"/>
      <w:marRight w:val="0"/>
      <w:marTop w:val="0"/>
      <w:marBottom w:val="0"/>
      <w:divBdr>
        <w:top w:val="none" w:sz="0" w:space="0" w:color="auto"/>
        <w:left w:val="none" w:sz="0" w:space="0" w:color="auto"/>
        <w:bottom w:val="none" w:sz="0" w:space="0" w:color="auto"/>
        <w:right w:val="none" w:sz="0" w:space="0" w:color="auto"/>
      </w:divBdr>
    </w:div>
    <w:div w:id="1196187977">
      <w:bodyDiv w:val="1"/>
      <w:marLeft w:val="0"/>
      <w:marRight w:val="0"/>
      <w:marTop w:val="0"/>
      <w:marBottom w:val="0"/>
      <w:divBdr>
        <w:top w:val="none" w:sz="0" w:space="0" w:color="auto"/>
        <w:left w:val="none" w:sz="0" w:space="0" w:color="auto"/>
        <w:bottom w:val="none" w:sz="0" w:space="0" w:color="auto"/>
        <w:right w:val="none" w:sz="0" w:space="0" w:color="auto"/>
      </w:divBdr>
    </w:div>
    <w:div w:id="1197543007">
      <w:bodyDiv w:val="1"/>
      <w:marLeft w:val="0"/>
      <w:marRight w:val="0"/>
      <w:marTop w:val="0"/>
      <w:marBottom w:val="0"/>
      <w:divBdr>
        <w:top w:val="none" w:sz="0" w:space="0" w:color="auto"/>
        <w:left w:val="none" w:sz="0" w:space="0" w:color="auto"/>
        <w:bottom w:val="none" w:sz="0" w:space="0" w:color="auto"/>
        <w:right w:val="none" w:sz="0" w:space="0" w:color="auto"/>
      </w:divBdr>
    </w:div>
    <w:div w:id="1197619739">
      <w:bodyDiv w:val="1"/>
      <w:marLeft w:val="0"/>
      <w:marRight w:val="0"/>
      <w:marTop w:val="0"/>
      <w:marBottom w:val="0"/>
      <w:divBdr>
        <w:top w:val="none" w:sz="0" w:space="0" w:color="auto"/>
        <w:left w:val="none" w:sz="0" w:space="0" w:color="auto"/>
        <w:bottom w:val="none" w:sz="0" w:space="0" w:color="auto"/>
        <w:right w:val="none" w:sz="0" w:space="0" w:color="auto"/>
      </w:divBdr>
    </w:div>
    <w:div w:id="1198079651">
      <w:bodyDiv w:val="1"/>
      <w:marLeft w:val="0"/>
      <w:marRight w:val="0"/>
      <w:marTop w:val="0"/>
      <w:marBottom w:val="0"/>
      <w:divBdr>
        <w:top w:val="none" w:sz="0" w:space="0" w:color="auto"/>
        <w:left w:val="none" w:sz="0" w:space="0" w:color="auto"/>
        <w:bottom w:val="none" w:sz="0" w:space="0" w:color="auto"/>
        <w:right w:val="none" w:sz="0" w:space="0" w:color="auto"/>
      </w:divBdr>
    </w:div>
    <w:div w:id="1199507405">
      <w:bodyDiv w:val="1"/>
      <w:marLeft w:val="0"/>
      <w:marRight w:val="0"/>
      <w:marTop w:val="0"/>
      <w:marBottom w:val="0"/>
      <w:divBdr>
        <w:top w:val="none" w:sz="0" w:space="0" w:color="auto"/>
        <w:left w:val="none" w:sz="0" w:space="0" w:color="auto"/>
        <w:bottom w:val="none" w:sz="0" w:space="0" w:color="auto"/>
        <w:right w:val="none" w:sz="0" w:space="0" w:color="auto"/>
      </w:divBdr>
    </w:div>
    <w:div w:id="1199583469">
      <w:bodyDiv w:val="1"/>
      <w:marLeft w:val="0"/>
      <w:marRight w:val="0"/>
      <w:marTop w:val="0"/>
      <w:marBottom w:val="0"/>
      <w:divBdr>
        <w:top w:val="none" w:sz="0" w:space="0" w:color="auto"/>
        <w:left w:val="none" w:sz="0" w:space="0" w:color="auto"/>
        <w:bottom w:val="none" w:sz="0" w:space="0" w:color="auto"/>
        <w:right w:val="none" w:sz="0" w:space="0" w:color="auto"/>
      </w:divBdr>
    </w:div>
    <w:div w:id="1199586893">
      <w:bodyDiv w:val="1"/>
      <w:marLeft w:val="0"/>
      <w:marRight w:val="0"/>
      <w:marTop w:val="0"/>
      <w:marBottom w:val="0"/>
      <w:divBdr>
        <w:top w:val="none" w:sz="0" w:space="0" w:color="auto"/>
        <w:left w:val="none" w:sz="0" w:space="0" w:color="auto"/>
        <w:bottom w:val="none" w:sz="0" w:space="0" w:color="auto"/>
        <w:right w:val="none" w:sz="0" w:space="0" w:color="auto"/>
      </w:divBdr>
    </w:div>
    <w:div w:id="1200165437">
      <w:bodyDiv w:val="1"/>
      <w:marLeft w:val="0"/>
      <w:marRight w:val="0"/>
      <w:marTop w:val="0"/>
      <w:marBottom w:val="0"/>
      <w:divBdr>
        <w:top w:val="none" w:sz="0" w:space="0" w:color="auto"/>
        <w:left w:val="none" w:sz="0" w:space="0" w:color="auto"/>
        <w:bottom w:val="none" w:sz="0" w:space="0" w:color="auto"/>
        <w:right w:val="none" w:sz="0" w:space="0" w:color="auto"/>
      </w:divBdr>
    </w:div>
    <w:div w:id="1200777023">
      <w:bodyDiv w:val="1"/>
      <w:marLeft w:val="0"/>
      <w:marRight w:val="0"/>
      <w:marTop w:val="0"/>
      <w:marBottom w:val="0"/>
      <w:divBdr>
        <w:top w:val="none" w:sz="0" w:space="0" w:color="auto"/>
        <w:left w:val="none" w:sz="0" w:space="0" w:color="auto"/>
        <w:bottom w:val="none" w:sz="0" w:space="0" w:color="auto"/>
        <w:right w:val="none" w:sz="0" w:space="0" w:color="auto"/>
      </w:divBdr>
    </w:div>
    <w:div w:id="1202746195">
      <w:bodyDiv w:val="1"/>
      <w:marLeft w:val="0"/>
      <w:marRight w:val="0"/>
      <w:marTop w:val="0"/>
      <w:marBottom w:val="0"/>
      <w:divBdr>
        <w:top w:val="none" w:sz="0" w:space="0" w:color="auto"/>
        <w:left w:val="none" w:sz="0" w:space="0" w:color="auto"/>
        <w:bottom w:val="none" w:sz="0" w:space="0" w:color="auto"/>
        <w:right w:val="none" w:sz="0" w:space="0" w:color="auto"/>
      </w:divBdr>
    </w:div>
    <w:div w:id="1202786019">
      <w:bodyDiv w:val="1"/>
      <w:marLeft w:val="0"/>
      <w:marRight w:val="0"/>
      <w:marTop w:val="0"/>
      <w:marBottom w:val="0"/>
      <w:divBdr>
        <w:top w:val="none" w:sz="0" w:space="0" w:color="auto"/>
        <w:left w:val="none" w:sz="0" w:space="0" w:color="auto"/>
        <w:bottom w:val="none" w:sz="0" w:space="0" w:color="auto"/>
        <w:right w:val="none" w:sz="0" w:space="0" w:color="auto"/>
      </w:divBdr>
    </w:div>
    <w:div w:id="1202985624">
      <w:bodyDiv w:val="1"/>
      <w:marLeft w:val="0"/>
      <w:marRight w:val="0"/>
      <w:marTop w:val="0"/>
      <w:marBottom w:val="0"/>
      <w:divBdr>
        <w:top w:val="none" w:sz="0" w:space="0" w:color="auto"/>
        <w:left w:val="none" w:sz="0" w:space="0" w:color="auto"/>
        <w:bottom w:val="none" w:sz="0" w:space="0" w:color="auto"/>
        <w:right w:val="none" w:sz="0" w:space="0" w:color="auto"/>
      </w:divBdr>
    </w:div>
    <w:div w:id="1203521909">
      <w:bodyDiv w:val="1"/>
      <w:marLeft w:val="0"/>
      <w:marRight w:val="0"/>
      <w:marTop w:val="0"/>
      <w:marBottom w:val="0"/>
      <w:divBdr>
        <w:top w:val="none" w:sz="0" w:space="0" w:color="auto"/>
        <w:left w:val="none" w:sz="0" w:space="0" w:color="auto"/>
        <w:bottom w:val="none" w:sz="0" w:space="0" w:color="auto"/>
        <w:right w:val="none" w:sz="0" w:space="0" w:color="auto"/>
      </w:divBdr>
    </w:div>
    <w:div w:id="1203858241">
      <w:bodyDiv w:val="1"/>
      <w:marLeft w:val="0"/>
      <w:marRight w:val="0"/>
      <w:marTop w:val="0"/>
      <w:marBottom w:val="0"/>
      <w:divBdr>
        <w:top w:val="none" w:sz="0" w:space="0" w:color="auto"/>
        <w:left w:val="none" w:sz="0" w:space="0" w:color="auto"/>
        <w:bottom w:val="none" w:sz="0" w:space="0" w:color="auto"/>
        <w:right w:val="none" w:sz="0" w:space="0" w:color="auto"/>
      </w:divBdr>
    </w:div>
    <w:div w:id="1203859724">
      <w:bodyDiv w:val="1"/>
      <w:marLeft w:val="0"/>
      <w:marRight w:val="0"/>
      <w:marTop w:val="0"/>
      <w:marBottom w:val="0"/>
      <w:divBdr>
        <w:top w:val="none" w:sz="0" w:space="0" w:color="auto"/>
        <w:left w:val="none" w:sz="0" w:space="0" w:color="auto"/>
        <w:bottom w:val="none" w:sz="0" w:space="0" w:color="auto"/>
        <w:right w:val="none" w:sz="0" w:space="0" w:color="auto"/>
      </w:divBdr>
    </w:div>
    <w:div w:id="1204707097">
      <w:bodyDiv w:val="1"/>
      <w:marLeft w:val="0"/>
      <w:marRight w:val="0"/>
      <w:marTop w:val="0"/>
      <w:marBottom w:val="0"/>
      <w:divBdr>
        <w:top w:val="none" w:sz="0" w:space="0" w:color="auto"/>
        <w:left w:val="none" w:sz="0" w:space="0" w:color="auto"/>
        <w:bottom w:val="none" w:sz="0" w:space="0" w:color="auto"/>
        <w:right w:val="none" w:sz="0" w:space="0" w:color="auto"/>
      </w:divBdr>
    </w:div>
    <w:div w:id="1204749695">
      <w:bodyDiv w:val="1"/>
      <w:marLeft w:val="0"/>
      <w:marRight w:val="0"/>
      <w:marTop w:val="0"/>
      <w:marBottom w:val="0"/>
      <w:divBdr>
        <w:top w:val="none" w:sz="0" w:space="0" w:color="auto"/>
        <w:left w:val="none" w:sz="0" w:space="0" w:color="auto"/>
        <w:bottom w:val="none" w:sz="0" w:space="0" w:color="auto"/>
        <w:right w:val="none" w:sz="0" w:space="0" w:color="auto"/>
      </w:divBdr>
    </w:div>
    <w:div w:id="1205674409">
      <w:bodyDiv w:val="1"/>
      <w:marLeft w:val="0"/>
      <w:marRight w:val="0"/>
      <w:marTop w:val="0"/>
      <w:marBottom w:val="0"/>
      <w:divBdr>
        <w:top w:val="none" w:sz="0" w:space="0" w:color="auto"/>
        <w:left w:val="none" w:sz="0" w:space="0" w:color="auto"/>
        <w:bottom w:val="none" w:sz="0" w:space="0" w:color="auto"/>
        <w:right w:val="none" w:sz="0" w:space="0" w:color="auto"/>
      </w:divBdr>
    </w:div>
    <w:div w:id="1206524458">
      <w:bodyDiv w:val="1"/>
      <w:marLeft w:val="0"/>
      <w:marRight w:val="0"/>
      <w:marTop w:val="0"/>
      <w:marBottom w:val="0"/>
      <w:divBdr>
        <w:top w:val="none" w:sz="0" w:space="0" w:color="auto"/>
        <w:left w:val="none" w:sz="0" w:space="0" w:color="auto"/>
        <w:bottom w:val="none" w:sz="0" w:space="0" w:color="auto"/>
        <w:right w:val="none" w:sz="0" w:space="0" w:color="auto"/>
      </w:divBdr>
    </w:div>
    <w:div w:id="1206720225">
      <w:bodyDiv w:val="1"/>
      <w:marLeft w:val="0"/>
      <w:marRight w:val="0"/>
      <w:marTop w:val="0"/>
      <w:marBottom w:val="0"/>
      <w:divBdr>
        <w:top w:val="none" w:sz="0" w:space="0" w:color="auto"/>
        <w:left w:val="none" w:sz="0" w:space="0" w:color="auto"/>
        <w:bottom w:val="none" w:sz="0" w:space="0" w:color="auto"/>
        <w:right w:val="none" w:sz="0" w:space="0" w:color="auto"/>
      </w:divBdr>
    </w:div>
    <w:div w:id="1206911738">
      <w:bodyDiv w:val="1"/>
      <w:marLeft w:val="0"/>
      <w:marRight w:val="0"/>
      <w:marTop w:val="0"/>
      <w:marBottom w:val="0"/>
      <w:divBdr>
        <w:top w:val="none" w:sz="0" w:space="0" w:color="auto"/>
        <w:left w:val="none" w:sz="0" w:space="0" w:color="auto"/>
        <w:bottom w:val="none" w:sz="0" w:space="0" w:color="auto"/>
        <w:right w:val="none" w:sz="0" w:space="0" w:color="auto"/>
      </w:divBdr>
    </w:div>
    <w:div w:id="1208908036">
      <w:bodyDiv w:val="1"/>
      <w:marLeft w:val="0"/>
      <w:marRight w:val="0"/>
      <w:marTop w:val="0"/>
      <w:marBottom w:val="0"/>
      <w:divBdr>
        <w:top w:val="none" w:sz="0" w:space="0" w:color="auto"/>
        <w:left w:val="none" w:sz="0" w:space="0" w:color="auto"/>
        <w:bottom w:val="none" w:sz="0" w:space="0" w:color="auto"/>
        <w:right w:val="none" w:sz="0" w:space="0" w:color="auto"/>
      </w:divBdr>
    </w:div>
    <w:div w:id="1209606308">
      <w:bodyDiv w:val="1"/>
      <w:marLeft w:val="0"/>
      <w:marRight w:val="0"/>
      <w:marTop w:val="0"/>
      <w:marBottom w:val="0"/>
      <w:divBdr>
        <w:top w:val="none" w:sz="0" w:space="0" w:color="auto"/>
        <w:left w:val="none" w:sz="0" w:space="0" w:color="auto"/>
        <w:bottom w:val="none" w:sz="0" w:space="0" w:color="auto"/>
        <w:right w:val="none" w:sz="0" w:space="0" w:color="auto"/>
      </w:divBdr>
    </w:div>
    <w:div w:id="1209681842">
      <w:bodyDiv w:val="1"/>
      <w:marLeft w:val="0"/>
      <w:marRight w:val="0"/>
      <w:marTop w:val="0"/>
      <w:marBottom w:val="0"/>
      <w:divBdr>
        <w:top w:val="none" w:sz="0" w:space="0" w:color="auto"/>
        <w:left w:val="none" w:sz="0" w:space="0" w:color="auto"/>
        <w:bottom w:val="none" w:sz="0" w:space="0" w:color="auto"/>
        <w:right w:val="none" w:sz="0" w:space="0" w:color="auto"/>
      </w:divBdr>
    </w:div>
    <w:div w:id="1209951123">
      <w:bodyDiv w:val="1"/>
      <w:marLeft w:val="0"/>
      <w:marRight w:val="0"/>
      <w:marTop w:val="0"/>
      <w:marBottom w:val="0"/>
      <w:divBdr>
        <w:top w:val="none" w:sz="0" w:space="0" w:color="auto"/>
        <w:left w:val="none" w:sz="0" w:space="0" w:color="auto"/>
        <w:bottom w:val="none" w:sz="0" w:space="0" w:color="auto"/>
        <w:right w:val="none" w:sz="0" w:space="0" w:color="auto"/>
      </w:divBdr>
    </w:div>
    <w:div w:id="1210923720">
      <w:bodyDiv w:val="1"/>
      <w:marLeft w:val="0"/>
      <w:marRight w:val="0"/>
      <w:marTop w:val="0"/>
      <w:marBottom w:val="0"/>
      <w:divBdr>
        <w:top w:val="none" w:sz="0" w:space="0" w:color="auto"/>
        <w:left w:val="none" w:sz="0" w:space="0" w:color="auto"/>
        <w:bottom w:val="none" w:sz="0" w:space="0" w:color="auto"/>
        <w:right w:val="none" w:sz="0" w:space="0" w:color="auto"/>
      </w:divBdr>
    </w:div>
    <w:div w:id="1211117668">
      <w:bodyDiv w:val="1"/>
      <w:marLeft w:val="0"/>
      <w:marRight w:val="0"/>
      <w:marTop w:val="0"/>
      <w:marBottom w:val="0"/>
      <w:divBdr>
        <w:top w:val="none" w:sz="0" w:space="0" w:color="auto"/>
        <w:left w:val="none" w:sz="0" w:space="0" w:color="auto"/>
        <w:bottom w:val="none" w:sz="0" w:space="0" w:color="auto"/>
        <w:right w:val="none" w:sz="0" w:space="0" w:color="auto"/>
      </w:divBdr>
    </w:div>
    <w:div w:id="1211916135">
      <w:bodyDiv w:val="1"/>
      <w:marLeft w:val="0"/>
      <w:marRight w:val="0"/>
      <w:marTop w:val="0"/>
      <w:marBottom w:val="0"/>
      <w:divBdr>
        <w:top w:val="none" w:sz="0" w:space="0" w:color="auto"/>
        <w:left w:val="none" w:sz="0" w:space="0" w:color="auto"/>
        <w:bottom w:val="none" w:sz="0" w:space="0" w:color="auto"/>
        <w:right w:val="none" w:sz="0" w:space="0" w:color="auto"/>
      </w:divBdr>
    </w:div>
    <w:div w:id="1212183761">
      <w:bodyDiv w:val="1"/>
      <w:marLeft w:val="0"/>
      <w:marRight w:val="0"/>
      <w:marTop w:val="0"/>
      <w:marBottom w:val="0"/>
      <w:divBdr>
        <w:top w:val="none" w:sz="0" w:space="0" w:color="auto"/>
        <w:left w:val="none" w:sz="0" w:space="0" w:color="auto"/>
        <w:bottom w:val="none" w:sz="0" w:space="0" w:color="auto"/>
        <w:right w:val="none" w:sz="0" w:space="0" w:color="auto"/>
      </w:divBdr>
    </w:div>
    <w:div w:id="1213074919">
      <w:bodyDiv w:val="1"/>
      <w:marLeft w:val="0"/>
      <w:marRight w:val="0"/>
      <w:marTop w:val="0"/>
      <w:marBottom w:val="0"/>
      <w:divBdr>
        <w:top w:val="none" w:sz="0" w:space="0" w:color="auto"/>
        <w:left w:val="none" w:sz="0" w:space="0" w:color="auto"/>
        <w:bottom w:val="none" w:sz="0" w:space="0" w:color="auto"/>
        <w:right w:val="none" w:sz="0" w:space="0" w:color="auto"/>
      </w:divBdr>
    </w:div>
    <w:div w:id="1213419700">
      <w:bodyDiv w:val="1"/>
      <w:marLeft w:val="0"/>
      <w:marRight w:val="0"/>
      <w:marTop w:val="0"/>
      <w:marBottom w:val="0"/>
      <w:divBdr>
        <w:top w:val="none" w:sz="0" w:space="0" w:color="auto"/>
        <w:left w:val="none" w:sz="0" w:space="0" w:color="auto"/>
        <w:bottom w:val="none" w:sz="0" w:space="0" w:color="auto"/>
        <w:right w:val="none" w:sz="0" w:space="0" w:color="auto"/>
      </w:divBdr>
    </w:div>
    <w:div w:id="1213540358">
      <w:bodyDiv w:val="1"/>
      <w:marLeft w:val="0"/>
      <w:marRight w:val="0"/>
      <w:marTop w:val="0"/>
      <w:marBottom w:val="0"/>
      <w:divBdr>
        <w:top w:val="none" w:sz="0" w:space="0" w:color="auto"/>
        <w:left w:val="none" w:sz="0" w:space="0" w:color="auto"/>
        <w:bottom w:val="none" w:sz="0" w:space="0" w:color="auto"/>
        <w:right w:val="none" w:sz="0" w:space="0" w:color="auto"/>
      </w:divBdr>
    </w:div>
    <w:div w:id="1215002003">
      <w:bodyDiv w:val="1"/>
      <w:marLeft w:val="0"/>
      <w:marRight w:val="0"/>
      <w:marTop w:val="0"/>
      <w:marBottom w:val="0"/>
      <w:divBdr>
        <w:top w:val="none" w:sz="0" w:space="0" w:color="auto"/>
        <w:left w:val="none" w:sz="0" w:space="0" w:color="auto"/>
        <w:bottom w:val="none" w:sz="0" w:space="0" w:color="auto"/>
        <w:right w:val="none" w:sz="0" w:space="0" w:color="auto"/>
      </w:divBdr>
    </w:div>
    <w:div w:id="1215123526">
      <w:bodyDiv w:val="1"/>
      <w:marLeft w:val="0"/>
      <w:marRight w:val="0"/>
      <w:marTop w:val="0"/>
      <w:marBottom w:val="0"/>
      <w:divBdr>
        <w:top w:val="none" w:sz="0" w:space="0" w:color="auto"/>
        <w:left w:val="none" w:sz="0" w:space="0" w:color="auto"/>
        <w:bottom w:val="none" w:sz="0" w:space="0" w:color="auto"/>
        <w:right w:val="none" w:sz="0" w:space="0" w:color="auto"/>
      </w:divBdr>
    </w:div>
    <w:div w:id="1215314387">
      <w:bodyDiv w:val="1"/>
      <w:marLeft w:val="0"/>
      <w:marRight w:val="0"/>
      <w:marTop w:val="0"/>
      <w:marBottom w:val="0"/>
      <w:divBdr>
        <w:top w:val="none" w:sz="0" w:space="0" w:color="auto"/>
        <w:left w:val="none" w:sz="0" w:space="0" w:color="auto"/>
        <w:bottom w:val="none" w:sz="0" w:space="0" w:color="auto"/>
        <w:right w:val="none" w:sz="0" w:space="0" w:color="auto"/>
      </w:divBdr>
    </w:div>
    <w:div w:id="1215847922">
      <w:bodyDiv w:val="1"/>
      <w:marLeft w:val="0"/>
      <w:marRight w:val="0"/>
      <w:marTop w:val="0"/>
      <w:marBottom w:val="0"/>
      <w:divBdr>
        <w:top w:val="none" w:sz="0" w:space="0" w:color="auto"/>
        <w:left w:val="none" w:sz="0" w:space="0" w:color="auto"/>
        <w:bottom w:val="none" w:sz="0" w:space="0" w:color="auto"/>
        <w:right w:val="none" w:sz="0" w:space="0" w:color="auto"/>
      </w:divBdr>
    </w:div>
    <w:div w:id="1216350440">
      <w:bodyDiv w:val="1"/>
      <w:marLeft w:val="0"/>
      <w:marRight w:val="0"/>
      <w:marTop w:val="0"/>
      <w:marBottom w:val="0"/>
      <w:divBdr>
        <w:top w:val="none" w:sz="0" w:space="0" w:color="auto"/>
        <w:left w:val="none" w:sz="0" w:space="0" w:color="auto"/>
        <w:bottom w:val="none" w:sz="0" w:space="0" w:color="auto"/>
        <w:right w:val="none" w:sz="0" w:space="0" w:color="auto"/>
      </w:divBdr>
    </w:div>
    <w:div w:id="1217736337">
      <w:bodyDiv w:val="1"/>
      <w:marLeft w:val="0"/>
      <w:marRight w:val="0"/>
      <w:marTop w:val="0"/>
      <w:marBottom w:val="0"/>
      <w:divBdr>
        <w:top w:val="none" w:sz="0" w:space="0" w:color="auto"/>
        <w:left w:val="none" w:sz="0" w:space="0" w:color="auto"/>
        <w:bottom w:val="none" w:sz="0" w:space="0" w:color="auto"/>
        <w:right w:val="none" w:sz="0" w:space="0" w:color="auto"/>
      </w:divBdr>
    </w:div>
    <w:div w:id="1218010176">
      <w:bodyDiv w:val="1"/>
      <w:marLeft w:val="0"/>
      <w:marRight w:val="0"/>
      <w:marTop w:val="0"/>
      <w:marBottom w:val="0"/>
      <w:divBdr>
        <w:top w:val="none" w:sz="0" w:space="0" w:color="auto"/>
        <w:left w:val="none" w:sz="0" w:space="0" w:color="auto"/>
        <w:bottom w:val="none" w:sz="0" w:space="0" w:color="auto"/>
        <w:right w:val="none" w:sz="0" w:space="0" w:color="auto"/>
      </w:divBdr>
    </w:div>
    <w:div w:id="1218393449">
      <w:bodyDiv w:val="1"/>
      <w:marLeft w:val="0"/>
      <w:marRight w:val="0"/>
      <w:marTop w:val="0"/>
      <w:marBottom w:val="0"/>
      <w:divBdr>
        <w:top w:val="none" w:sz="0" w:space="0" w:color="auto"/>
        <w:left w:val="none" w:sz="0" w:space="0" w:color="auto"/>
        <w:bottom w:val="none" w:sz="0" w:space="0" w:color="auto"/>
        <w:right w:val="none" w:sz="0" w:space="0" w:color="auto"/>
      </w:divBdr>
    </w:div>
    <w:div w:id="1218394035">
      <w:bodyDiv w:val="1"/>
      <w:marLeft w:val="0"/>
      <w:marRight w:val="0"/>
      <w:marTop w:val="0"/>
      <w:marBottom w:val="0"/>
      <w:divBdr>
        <w:top w:val="none" w:sz="0" w:space="0" w:color="auto"/>
        <w:left w:val="none" w:sz="0" w:space="0" w:color="auto"/>
        <w:bottom w:val="none" w:sz="0" w:space="0" w:color="auto"/>
        <w:right w:val="none" w:sz="0" w:space="0" w:color="auto"/>
      </w:divBdr>
    </w:div>
    <w:div w:id="1219511327">
      <w:bodyDiv w:val="1"/>
      <w:marLeft w:val="0"/>
      <w:marRight w:val="0"/>
      <w:marTop w:val="0"/>
      <w:marBottom w:val="0"/>
      <w:divBdr>
        <w:top w:val="none" w:sz="0" w:space="0" w:color="auto"/>
        <w:left w:val="none" w:sz="0" w:space="0" w:color="auto"/>
        <w:bottom w:val="none" w:sz="0" w:space="0" w:color="auto"/>
        <w:right w:val="none" w:sz="0" w:space="0" w:color="auto"/>
      </w:divBdr>
    </w:div>
    <w:div w:id="1220242746">
      <w:bodyDiv w:val="1"/>
      <w:marLeft w:val="0"/>
      <w:marRight w:val="0"/>
      <w:marTop w:val="0"/>
      <w:marBottom w:val="0"/>
      <w:divBdr>
        <w:top w:val="none" w:sz="0" w:space="0" w:color="auto"/>
        <w:left w:val="none" w:sz="0" w:space="0" w:color="auto"/>
        <w:bottom w:val="none" w:sz="0" w:space="0" w:color="auto"/>
        <w:right w:val="none" w:sz="0" w:space="0" w:color="auto"/>
      </w:divBdr>
    </w:div>
    <w:div w:id="1222329194">
      <w:bodyDiv w:val="1"/>
      <w:marLeft w:val="0"/>
      <w:marRight w:val="0"/>
      <w:marTop w:val="0"/>
      <w:marBottom w:val="0"/>
      <w:divBdr>
        <w:top w:val="none" w:sz="0" w:space="0" w:color="auto"/>
        <w:left w:val="none" w:sz="0" w:space="0" w:color="auto"/>
        <w:bottom w:val="none" w:sz="0" w:space="0" w:color="auto"/>
        <w:right w:val="none" w:sz="0" w:space="0" w:color="auto"/>
      </w:divBdr>
    </w:div>
    <w:div w:id="1223709537">
      <w:bodyDiv w:val="1"/>
      <w:marLeft w:val="0"/>
      <w:marRight w:val="0"/>
      <w:marTop w:val="0"/>
      <w:marBottom w:val="0"/>
      <w:divBdr>
        <w:top w:val="none" w:sz="0" w:space="0" w:color="auto"/>
        <w:left w:val="none" w:sz="0" w:space="0" w:color="auto"/>
        <w:bottom w:val="none" w:sz="0" w:space="0" w:color="auto"/>
        <w:right w:val="none" w:sz="0" w:space="0" w:color="auto"/>
      </w:divBdr>
    </w:div>
    <w:div w:id="1223711611">
      <w:bodyDiv w:val="1"/>
      <w:marLeft w:val="0"/>
      <w:marRight w:val="0"/>
      <w:marTop w:val="0"/>
      <w:marBottom w:val="0"/>
      <w:divBdr>
        <w:top w:val="none" w:sz="0" w:space="0" w:color="auto"/>
        <w:left w:val="none" w:sz="0" w:space="0" w:color="auto"/>
        <w:bottom w:val="none" w:sz="0" w:space="0" w:color="auto"/>
        <w:right w:val="none" w:sz="0" w:space="0" w:color="auto"/>
      </w:divBdr>
    </w:div>
    <w:div w:id="1224483447">
      <w:bodyDiv w:val="1"/>
      <w:marLeft w:val="0"/>
      <w:marRight w:val="0"/>
      <w:marTop w:val="0"/>
      <w:marBottom w:val="0"/>
      <w:divBdr>
        <w:top w:val="none" w:sz="0" w:space="0" w:color="auto"/>
        <w:left w:val="none" w:sz="0" w:space="0" w:color="auto"/>
        <w:bottom w:val="none" w:sz="0" w:space="0" w:color="auto"/>
        <w:right w:val="none" w:sz="0" w:space="0" w:color="auto"/>
      </w:divBdr>
    </w:div>
    <w:div w:id="1224826198">
      <w:bodyDiv w:val="1"/>
      <w:marLeft w:val="0"/>
      <w:marRight w:val="0"/>
      <w:marTop w:val="0"/>
      <w:marBottom w:val="0"/>
      <w:divBdr>
        <w:top w:val="none" w:sz="0" w:space="0" w:color="auto"/>
        <w:left w:val="none" w:sz="0" w:space="0" w:color="auto"/>
        <w:bottom w:val="none" w:sz="0" w:space="0" w:color="auto"/>
        <w:right w:val="none" w:sz="0" w:space="0" w:color="auto"/>
      </w:divBdr>
    </w:div>
    <w:div w:id="1224871214">
      <w:bodyDiv w:val="1"/>
      <w:marLeft w:val="0"/>
      <w:marRight w:val="0"/>
      <w:marTop w:val="0"/>
      <w:marBottom w:val="0"/>
      <w:divBdr>
        <w:top w:val="none" w:sz="0" w:space="0" w:color="auto"/>
        <w:left w:val="none" w:sz="0" w:space="0" w:color="auto"/>
        <w:bottom w:val="none" w:sz="0" w:space="0" w:color="auto"/>
        <w:right w:val="none" w:sz="0" w:space="0" w:color="auto"/>
      </w:divBdr>
    </w:div>
    <w:div w:id="1225096655">
      <w:bodyDiv w:val="1"/>
      <w:marLeft w:val="0"/>
      <w:marRight w:val="0"/>
      <w:marTop w:val="0"/>
      <w:marBottom w:val="0"/>
      <w:divBdr>
        <w:top w:val="none" w:sz="0" w:space="0" w:color="auto"/>
        <w:left w:val="none" w:sz="0" w:space="0" w:color="auto"/>
        <w:bottom w:val="none" w:sz="0" w:space="0" w:color="auto"/>
        <w:right w:val="none" w:sz="0" w:space="0" w:color="auto"/>
      </w:divBdr>
    </w:div>
    <w:div w:id="1226336336">
      <w:bodyDiv w:val="1"/>
      <w:marLeft w:val="0"/>
      <w:marRight w:val="0"/>
      <w:marTop w:val="0"/>
      <w:marBottom w:val="0"/>
      <w:divBdr>
        <w:top w:val="none" w:sz="0" w:space="0" w:color="auto"/>
        <w:left w:val="none" w:sz="0" w:space="0" w:color="auto"/>
        <w:bottom w:val="none" w:sz="0" w:space="0" w:color="auto"/>
        <w:right w:val="none" w:sz="0" w:space="0" w:color="auto"/>
      </w:divBdr>
    </w:div>
    <w:div w:id="1226993932">
      <w:bodyDiv w:val="1"/>
      <w:marLeft w:val="0"/>
      <w:marRight w:val="0"/>
      <w:marTop w:val="0"/>
      <w:marBottom w:val="0"/>
      <w:divBdr>
        <w:top w:val="none" w:sz="0" w:space="0" w:color="auto"/>
        <w:left w:val="none" w:sz="0" w:space="0" w:color="auto"/>
        <w:bottom w:val="none" w:sz="0" w:space="0" w:color="auto"/>
        <w:right w:val="none" w:sz="0" w:space="0" w:color="auto"/>
      </w:divBdr>
    </w:div>
    <w:div w:id="1227109233">
      <w:bodyDiv w:val="1"/>
      <w:marLeft w:val="0"/>
      <w:marRight w:val="0"/>
      <w:marTop w:val="0"/>
      <w:marBottom w:val="0"/>
      <w:divBdr>
        <w:top w:val="none" w:sz="0" w:space="0" w:color="auto"/>
        <w:left w:val="none" w:sz="0" w:space="0" w:color="auto"/>
        <w:bottom w:val="none" w:sz="0" w:space="0" w:color="auto"/>
        <w:right w:val="none" w:sz="0" w:space="0" w:color="auto"/>
      </w:divBdr>
    </w:div>
    <w:div w:id="1227257949">
      <w:bodyDiv w:val="1"/>
      <w:marLeft w:val="0"/>
      <w:marRight w:val="0"/>
      <w:marTop w:val="0"/>
      <w:marBottom w:val="0"/>
      <w:divBdr>
        <w:top w:val="none" w:sz="0" w:space="0" w:color="auto"/>
        <w:left w:val="none" w:sz="0" w:space="0" w:color="auto"/>
        <w:bottom w:val="none" w:sz="0" w:space="0" w:color="auto"/>
        <w:right w:val="none" w:sz="0" w:space="0" w:color="auto"/>
      </w:divBdr>
    </w:div>
    <w:div w:id="1228030810">
      <w:bodyDiv w:val="1"/>
      <w:marLeft w:val="0"/>
      <w:marRight w:val="0"/>
      <w:marTop w:val="0"/>
      <w:marBottom w:val="0"/>
      <w:divBdr>
        <w:top w:val="none" w:sz="0" w:space="0" w:color="auto"/>
        <w:left w:val="none" w:sz="0" w:space="0" w:color="auto"/>
        <w:bottom w:val="none" w:sz="0" w:space="0" w:color="auto"/>
        <w:right w:val="none" w:sz="0" w:space="0" w:color="auto"/>
      </w:divBdr>
    </w:div>
    <w:div w:id="1228107014">
      <w:bodyDiv w:val="1"/>
      <w:marLeft w:val="0"/>
      <w:marRight w:val="0"/>
      <w:marTop w:val="0"/>
      <w:marBottom w:val="0"/>
      <w:divBdr>
        <w:top w:val="none" w:sz="0" w:space="0" w:color="auto"/>
        <w:left w:val="none" w:sz="0" w:space="0" w:color="auto"/>
        <w:bottom w:val="none" w:sz="0" w:space="0" w:color="auto"/>
        <w:right w:val="none" w:sz="0" w:space="0" w:color="auto"/>
      </w:divBdr>
    </w:div>
    <w:div w:id="1228145256">
      <w:bodyDiv w:val="1"/>
      <w:marLeft w:val="0"/>
      <w:marRight w:val="0"/>
      <w:marTop w:val="0"/>
      <w:marBottom w:val="0"/>
      <w:divBdr>
        <w:top w:val="none" w:sz="0" w:space="0" w:color="auto"/>
        <w:left w:val="none" w:sz="0" w:space="0" w:color="auto"/>
        <w:bottom w:val="none" w:sz="0" w:space="0" w:color="auto"/>
        <w:right w:val="none" w:sz="0" w:space="0" w:color="auto"/>
      </w:divBdr>
    </w:div>
    <w:div w:id="1229417800">
      <w:bodyDiv w:val="1"/>
      <w:marLeft w:val="0"/>
      <w:marRight w:val="0"/>
      <w:marTop w:val="0"/>
      <w:marBottom w:val="0"/>
      <w:divBdr>
        <w:top w:val="none" w:sz="0" w:space="0" w:color="auto"/>
        <w:left w:val="none" w:sz="0" w:space="0" w:color="auto"/>
        <w:bottom w:val="none" w:sz="0" w:space="0" w:color="auto"/>
        <w:right w:val="none" w:sz="0" w:space="0" w:color="auto"/>
      </w:divBdr>
    </w:div>
    <w:div w:id="1229615191">
      <w:bodyDiv w:val="1"/>
      <w:marLeft w:val="0"/>
      <w:marRight w:val="0"/>
      <w:marTop w:val="0"/>
      <w:marBottom w:val="0"/>
      <w:divBdr>
        <w:top w:val="none" w:sz="0" w:space="0" w:color="auto"/>
        <w:left w:val="none" w:sz="0" w:space="0" w:color="auto"/>
        <w:bottom w:val="none" w:sz="0" w:space="0" w:color="auto"/>
        <w:right w:val="none" w:sz="0" w:space="0" w:color="auto"/>
      </w:divBdr>
    </w:div>
    <w:div w:id="1229848770">
      <w:bodyDiv w:val="1"/>
      <w:marLeft w:val="0"/>
      <w:marRight w:val="0"/>
      <w:marTop w:val="0"/>
      <w:marBottom w:val="0"/>
      <w:divBdr>
        <w:top w:val="none" w:sz="0" w:space="0" w:color="auto"/>
        <w:left w:val="none" w:sz="0" w:space="0" w:color="auto"/>
        <w:bottom w:val="none" w:sz="0" w:space="0" w:color="auto"/>
        <w:right w:val="none" w:sz="0" w:space="0" w:color="auto"/>
      </w:divBdr>
    </w:div>
    <w:div w:id="1230194866">
      <w:bodyDiv w:val="1"/>
      <w:marLeft w:val="0"/>
      <w:marRight w:val="0"/>
      <w:marTop w:val="0"/>
      <w:marBottom w:val="0"/>
      <w:divBdr>
        <w:top w:val="none" w:sz="0" w:space="0" w:color="auto"/>
        <w:left w:val="none" w:sz="0" w:space="0" w:color="auto"/>
        <w:bottom w:val="none" w:sz="0" w:space="0" w:color="auto"/>
        <w:right w:val="none" w:sz="0" w:space="0" w:color="auto"/>
      </w:divBdr>
    </w:div>
    <w:div w:id="1230459514">
      <w:bodyDiv w:val="1"/>
      <w:marLeft w:val="0"/>
      <w:marRight w:val="0"/>
      <w:marTop w:val="0"/>
      <w:marBottom w:val="0"/>
      <w:divBdr>
        <w:top w:val="none" w:sz="0" w:space="0" w:color="auto"/>
        <w:left w:val="none" w:sz="0" w:space="0" w:color="auto"/>
        <w:bottom w:val="none" w:sz="0" w:space="0" w:color="auto"/>
        <w:right w:val="none" w:sz="0" w:space="0" w:color="auto"/>
      </w:divBdr>
    </w:div>
    <w:div w:id="1230535824">
      <w:bodyDiv w:val="1"/>
      <w:marLeft w:val="0"/>
      <w:marRight w:val="0"/>
      <w:marTop w:val="0"/>
      <w:marBottom w:val="0"/>
      <w:divBdr>
        <w:top w:val="none" w:sz="0" w:space="0" w:color="auto"/>
        <w:left w:val="none" w:sz="0" w:space="0" w:color="auto"/>
        <w:bottom w:val="none" w:sz="0" w:space="0" w:color="auto"/>
        <w:right w:val="none" w:sz="0" w:space="0" w:color="auto"/>
      </w:divBdr>
    </w:div>
    <w:div w:id="1230917900">
      <w:bodyDiv w:val="1"/>
      <w:marLeft w:val="0"/>
      <w:marRight w:val="0"/>
      <w:marTop w:val="0"/>
      <w:marBottom w:val="0"/>
      <w:divBdr>
        <w:top w:val="none" w:sz="0" w:space="0" w:color="auto"/>
        <w:left w:val="none" w:sz="0" w:space="0" w:color="auto"/>
        <w:bottom w:val="none" w:sz="0" w:space="0" w:color="auto"/>
        <w:right w:val="none" w:sz="0" w:space="0" w:color="auto"/>
      </w:divBdr>
    </w:div>
    <w:div w:id="1232697409">
      <w:bodyDiv w:val="1"/>
      <w:marLeft w:val="0"/>
      <w:marRight w:val="0"/>
      <w:marTop w:val="0"/>
      <w:marBottom w:val="0"/>
      <w:divBdr>
        <w:top w:val="none" w:sz="0" w:space="0" w:color="auto"/>
        <w:left w:val="none" w:sz="0" w:space="0" w:color="auto"/>
        <w:bottom w:val="none" w:sz="0" w:space="0" w:color="auto"/>
        <w:right w:val="none" w:sz="0" w:space="0" w:color="auto"/>
      </w:divBdr>
    </w:div>
    <w:div w:id="1232734089">
      <w:bodyDiv w:val="1"/>
      <w:marLeft w:val="0"/>
      <w:marRight w:val="0"/>
      <w:marTop w:val="0"/>
      <w:marBottom w:val="0"/>
      <w:divBdr>
        <w:top w:val="none" w:sz="0" w:space="0" w:color="auto"/>
        <w:left w:val="none" w:sz="0" w:space="0" w:color="auto"/>
        <w:bottom w:val="none" w:sz="0" w:space="0" w:color="auto"/>
        <w:right w:val="none" w:sz="0" w:space="0" w:color="auto"/>
      </w:divBdr>
    </w:div>
    <w:div w:id="1232961066">
      <w:bodyDiv w:val="1"/>
      <w:marLeft w:val="0"/>
      <w:marRight w:val="0"/>
      <w:marTop w:val="0"/>
      <w:marBottom w:val="0"/>
      <w:divBdr>
        <w:top w:val="none" w:sz="0" w:space="0" w:color="auto"/>
        <w:left w:val="none" w:sz="0" w:space="0" w:color="auto"/>
        <w:bottom w:val="none" w:sz="0" w:space="0" w:color="auto"/>
        <w:right w:val="none" w:sz="0" w:space="0" w:color="auto"/>
      </w:divBdr>
    </w:div>
    <w:div w:id="1233812730">
      <w:bodyDiv w:val="1"/>
      <w:marLeft w:val="0"/>
      <w:marRight w:val="0"/>
      <w:marTop w:val="0"/>
      <w:marBottom w:val="0"/>
      <w:divBdr>
        <w:top w:val="none" w:sz="0" w:space="0" w:color="auto"/>
        <w:left w:val="none" w:sz="0" w:space="0" w:color="auto"/>
        <w:bottom w:val="none" w:sz="0" w:space="0" w:color="auto"/>
        <w:right w:val="none" w:sz="0" w:space="0" w:color="auto"/>
      </w:divBdr>
    </w:div>
    <w:div w:id="1235121129">
      <w:bodyDiv w:val="1"/>
      <w:marLeft w:val="0"/>
      <w:marRight w:val="0"/>
      <w:marTop w:val="0"/>
      <w:marBottom w:val="0"/>
      <w:divBdr>
        <w:top w:val="none" w:sz="0" w:space="0" w:color="auto"/>
        <w:left w:val="none" w:sz="0" w:space="0" w:color="auto"/>
        <w:bottom w:val="none" w:sz="0" w:space="0" w:color="auto"/>
        <w:right w:val="none" w:sz="0" w:space="0" w:color="auto"/>
      </w:divBdr>
    </w:div>
    <w:div w:id="1235552982">
      <w:bodyDiv w:val="1"/>
      <w:marLeft w:val="0"/>
      <w:marRight w:val="0"/>
      <w:marTop w:val="0"/>
      <w:marBottom w:val="0"/>
      <w:divBdr>
        <w:top w:val="none" w:sz="0" w:space="0" w:color="auto"/>
        <w:left w:val="none" w:sz="0" w:space="0" w:color="auto"/>
        <w:bottom w:val="none" w:sz="0" w:space="0" w:color="auto"/>
        <w:right w:val="none" w:sz="0" w:space="0" w:color="auto"/>
      </w:divBdr>
    </w:div>
    <w:div w:id="1235626237">
      <w:bodyDiv w:val="1"/>
      <w:marLeft w:val="0"/>
      <w:marRight w:val="0"/>
      <w:marTop w:val="0"/>
      <w:marBottom w:val="0"/>
      <w:divBdr>
        <w:top w:val="none" w:sz="0" w:space="0" w:color="auto"/>
        <w:left w:val="none" w:sz="0" w:space="0" w:color="auto"/>
        <w:bottom w:val="none" w:sz="0" w:space="0" w:color="auto"/>
        <w:right w:val="none" w:sz="0" w:space="0" w:color="auto"/>
      </w:divBdr>
    </w:div>
    <w:div w:id="1235628424">
      <w:bodyDiv w:val="1"/>
      <w:marLeft w:val="0"/>
      <w:marRight w:val="0"/>
      <w:marTop w:val="0"/>
      <w:marBottom w:val="0"/>
      <w:divBdr>
        <w:top w:val="none" w:sz="0" w:space="0" w:color="auto"/>
        <w:left w:val="none" w:sz="0" w:space="0" w:color="auto"/>
        <w:bottom w:val="none" w:sz="0" w:space="0" w:color="auto"/>
        <w:right w:val="none" w:sz="0" w:space="0" w:color="auto"/>
      </w:divBdr>
    </w:div>
    <w:div w:id="1236625337">
      <w:bodyDiv w:val="1"/>
      <w:marLeft w:val="0"/>
      <w:marRight w:val="0"/>
      <w:marTop w:val="0"/>
      <w:marBottom w:val="0"/>
      <w:divBdr>
        <w:top w:val="none" w:sz="0" w:space="0" w:color="auto"/>
        <w:left w:val="none" w:sz="0" w:space="0" w:color="auto"/>
        <w:bottom w:val="none" w:sz="0" w:space="0" w:color="auto"/>
        <w:right w:val="none" w:sz="0" w:space="0" w:color="auto"/>
      </w:divBdr>
    </w:div>
    <w:div w:id="1236670425">
      <w:bodyDiv w:val="1"/>
      <w:marLeft w:val="0"/>
      <w:marRight w:val="0"/>
      <w:marTop w:val="0"/>
      <w:marBottom w:val="0"/>
      <w:divBdr>
        <w:top w:val="none" w:sz="0" w:space="0" w:color="auto"/>
        <w:left w:val="none" w:sz="0" w:space="0" w:color="auto"/>
        <w:bottom w:val="none" w:sz="0" w:space="0" w:color="auto"/>
        <w:right w:val="none" w:sz="0" w:space="0" w:color="auto"/>
      </w:divBdr>
    </w:div>
    <w:div w:id="1238057600">
      <w:bodyDiv w:val="1"/>
      <w:marLeft w:val="0"/>
      <w:marRight w:val="0"/>
      <w:marTop w:val="0"/>
      <w:marBottom w:val="0"/>
      <w:divBdr>
        <w:top w:val="none" w:sz="0" w:space="0" w:color="auto"/>
        <w:left w:val="none" w:sz="0" w:space="0" w:color="auto"/>
        <w:bottom w:val="none" w:sz="0" w:space="0" w:color="auto"/>
        <w:right w:val="none" w:sz="0" w:space="0" w:color="auto"/>
      </w:divBdr>
    </w:div>
    <w:div w:id="1238638746">
      <w:bodyDiv w:val="1"/>
      <w:marLeft w:val="0"/>
      <w:marRight w:val="0"/>
      <w:marTop w:val="0"/>
      <w:marBottom w:val="0"/>
      <w:divBdr>
        <w:top w:val="none" w:sz="0" w:space="0" w:color="auto"/>
        <w:left w:val="none" w:sz="0" w:space="0" w:color="auto"/>
        <w:bottom w:val="none" w:sz="0" w:space="0" w:color="auto"/>
        <w:right w:val="none" w:sz="0" w:space="0" w:color="auto"/>
      </w:divBdr>
    </w:div>
    <w:div w:id="1239024747">
      <w:bodyDiv w:val="1"/>
      <w:marLeft w:val="0"/>
      <w:marRight w:val="0"/>
      <w:marTop w:val="0"/>
      <w:marBottom w:val="0"/>
      <w:divBdr>
        <w:top w:val="none" w:sz="0" w:space="0" w:color="auto"/>
        <w:left w:val="none" w:sz="0" w:space="0" w:color="auto"/>
        <w:bottom w:val="none" w:sz="0" w:space="0" w:color="auto"/>
        <w:right w:val="none" w:sz="0" w:space="0" w:color="auto"/>
      </w:divBdr>
    </w:div>
    <w:div w:id="1239485477">
      <w:bodyDiv w:val="1"/>
      <w:marLeft w:val="0"/>
      <w:marRight w:val="0"/>
      <w:marTop w:val="0"/>
      <w:marBottom w:val="0"/>
      <w:divBdr>
        <w:top w:val="none" w:sz="0" w:space="0" w:color="auto"/>
        <w:left w:val="none" w:sz="0" w:space="0" w:color="auto"/>
        <w:bottom w:val="none" w:sz="0" w:space="0" w:color="auto"/>
        <w:right w:val="none" w:sz="0" w:space="0" w:color="auto"/>
      </w:divBdr>
    </w:div>
    <w:div w:id="1239511745">
      <w:bodyDiv w:val="1"/>
      <w:marLeft w:val="0"/>
      <w:marRight w:val="0"/>
      <w:marTop w:val="0"/>
      <w:marBottom w:val="0"/>
      <w:divBdr>
        <w:top w:val="none" w:sz="0" w:space="0" w:color="auto"/>
        <w:left w:val="none" w:sz="0" w:space="0" w:color="auto"/>
        <w:bottom w:val="none" w:sz="0" w:space="0" w:color="auto"/>
        <w:right w:val="none" w:sz="0" w:space="0" w:color="auto"/>
      </w:divBdr>
    </w:div>
    <w:div w:id="1240479865">
      <w:bodyDiv w:val="1"/>
      <w:marLeft w:val="0"/>
      <w:marRight w:val="0"/>
      <w:marTop w:val="0"/>
      <w:marBottom w:val="0"/>
      <w:divBdr>
        <w:top w:val="none" w:sz="0" w:space="0" w:color="auto"/>
        <w:left w:val="none" w:sz="0" w:space="0" w:color="auto"/>
        <w:bottom w:val="none" w:sz="0" w:space="0" w:color="auto"/>
        <w:right w:val="none" w:sz="0" w:space="0" w:color="auto"/>
      </w:divBdr>
    </w:div>
    <w:div w:id="1240871584">
      <w:bodyDiv w:val="1"/>
      <w:marLeft w:val="0"/>
      <w:marRight w:val="0"/>
      <w:marTop w:val="0"/>
      <w:marBottom w:val="0"/>
      <w:divBdr>
        <w:top w:val="none" w:sz="0" w:space="0" w:color="auto"/>
        <w:left w:val="none" w:sz="0" w:space="0" w:color="auto"/>
        <w:bottom w:val="none" w:sz="0" w:space="0" w:color="auto"/>
        <w:right w:val="none" w:sz="0" w:space="0" w:color="auto"/>
      </w:divBdr>
    </w:div>
    <w:div w:id="1241251906">
      <w:bodyDiv w:val="1"/>
      <w:marLeft w:val="0"/>
      <w:marRight w:val="0"/>
      <w:marTop w:val="0"/>
      <w:marBottom w:val="0"/>
      <w:divBdr>
        <w:top w:val="none" w:sz="0" w:space="0" w:color="auto"/>
        <w:left w:val="none" w:sz="0" w:space="0" w:color="auto"/>
        <w:bottom w:val="none" w:sz="0" w:space="0" w:color="auto"/>
        <w:right w:val="none" w:sz="0" w:space="0" w:color="auto"/>
      </w:divBdr>
    </w:div>
    <w:div w:id="1242908418">
      <w:bodyDiv w:val="1"/>
      <w:marLeft w:val="0"/>
      <w:marRight w:val="0"/>
      <w:marTop w:val="0"/>
      <w:marBottom w:val="0"/>
      <w:divBdr>
        <w:top w:val="none" w:sz="0" w:space="0" w:color="auto"/>
        <w:left w:val="none" w:sz="0" w:space="0" w:color="auto"/>
        <w:bottom w:val="none" w:sz="0" w:space="0" w:color="auto"/>
        <w:right w:val="none" w:sz="0" w:space="0" w:color="auto"/>
      </w:divBdr>
    </w:div>
    <w:div w:id="1243106989">
      <w:bodyDiv w:val="1"/>
      <w:marLeft w:val="0"/>
      <w:marRight w:val="0"/>
      <w:marTop w:val="0"/>
      <w:marBottom w:val="0"/>
      <w:divBdr>
        <w:top w:val="none" w:sz="0" w:space="0" w:color="auto"/>
        <w:left w:val="none" w:sz="0" w:space="0" w:color="auto"/>
        <w:bottom w:val="none" w:sz="0" w:space="0" w:color="auto"/>
        <w:right w:val="none" w:sz="0" w:space="0" w:color="auto"/>
      </w:divBdr>
    </w:div>
    <w:div w:id="1243493605">
      <w:bodyDiv w:val="1"/>
      <w:marLeft w:val="0"/>
      <w:marRight w:val="0"/>
      <w:marTop w:val="0"/>
      <w:marBottom w:val="0"/>
      <w:divBdr>
        <w:top w:val="none" w:sz="0" w:space="0" w:color="auto"/>
        <w:left w:val="none" w:sz="0" w:space="0" w:color="auto"/>
        <w:bottom w:val="none" w:sz="0" w:space="0" w:color="auto"/>
        <w:right w:val="none" w:sz="0" w:space="0" w:color="auto"/>
      </w:divBdr>
    </w:div>
    <w:div w:id="1244148442">
      <w:bodyDiv w:val="1"/>
      <w:marLeft w:val="0"/>
      <w:marRight w:val="0"/>
      <w:marTop w:val="0"/>
      <w:marBottom w:val="0"/>
      <w:divBdr>
        <w:top w:val="none" w:sz="0" w:space="0" w:color="auto"/>
        <w:left w:val="none" w:sz="0" w:space="0" w:color="auto"/>
        <w:bottom w:val="none" w:sz="0" w:space="0" w:color="auto"/>
        <w:right w:val="none" w:sz="0" w:space="0" w:color="auto"/>
      </w:divBdr>
    </w:div>
    <w:div w:id="1244337327">
      <w:bodyDiv w:val="1"/>
      <w:marLeft w:val="0"/>
      <w:marRight w:val="0"/>
      <w:marTop w:val="0"/>
      <w:marBottom w:val="0"/>
      <w:divBdr>
        <w:top w:val="none" w:sz="0" w:space="0" w:color="auto"/>
        <w:left w:val="none" w:sz="0" w:space="0" w:color="auto"/>
        <w:bottom w:val="none" w:sz="0" w:space="0" w:color="auto"/>
        <w:right w:val="none" w:sz="0" w:space="0" w:color="auto"/>
      </w:divBdr>
    </w:div>
    <w:div w:id="1244803071">
      <w:bodyDiv w:val="1"/>
      <w:marLeft w:val="0"/>
      <w:marRight w:val="0"/>
      <w:marTop w:val="0"/>
      <w:marBottom w:val="0"/>
      <w:divBdr>
        <w:top w:val="none" w:sz="0" w:space="0" w:color="auto"/>
        <w:left w:val="none" w:sz="0" w:space="0" w:color="auto"/>
        <w:bottom w:val="none" w:sz="0" w:space="0" w:color="auto"/>
        <w:right w:val="none" w:sz="0" w:space="0" w:color="auto"/>
      </w:divBdr>
    </w:div>
    <w:div w:id="1245264927">
      <w:bodyDiv w:val="1"/>
      <w:marLeft w:val="0"/>
      <w:marRight w:val="0"/>
      <w:marTop w:val="0"/>
      <w:marBottom w:val="0"/>
      <w:divBdr>
        <w:top w:val="none" w:sz="0" w:space="0" w:color="auto"/>
        <w:left w:val="none" w:sz="0" w:space="0" w:color="auto"/>
        <w:bottom w:val="none" w:sz="0" w:space="0" w:color="auto"/>
        <w:right w:val="none" w:sz="0" w:space="0" w:color="auto"/>
      </w:divBdr>
    </w:div>
    <w:div w:id="1245608727">
      <w:bodyDiv w:val="1"/>
      <w:marLeft w:val="0"/>
      <w:marRight w:val="0"/>
      <w:marTop w:val="0"/>
      <w:marBottom w:val="0"/>
      <w:divBdr>
        <w:top w:val="none" w:sz="0" w:space="0" w:color="auto"/>
        <w:left w:val="none" w:sz="0" w:space="0" w:color="auto"/>
        <w:bottom w:val="none" w:sz="0" w:space="0" w:color="auto"/>
        <w:right w:val="none" w:sz="0" w:space="0" w:color="auto"/>
      </w:divBdr>
    </w:div>
    <w:div w:id="1245871844">
      <w:bodyDiv w:val="1"/>
      <w:marLeft w:val="0"/>
      <w:marRight w:val="0"/>
      <w:marTop w:val="0"/>
      <w:marBottom w:val="0"/>
      <w:divBdr>
        <w:top w:val="none" w:sz="0" w:space="0" w:color="auto"/>
        <w:left w:val="none" w:sz="0" w:space="0" w:color="auto"/>
        <w:bottom w:val="none" w:sz="0" w:space="0" w:color="auto"/>
        <w:right w:val="none" w:sz="0" w:space="0" w:color="auto"/>
      </w:divBdr>
    </w:div>
    <w:div w:id="1245913345">
      <w:bodyDiv w:val="1"/>
      <w:marLeft w:val="0"/>
      <w:marRight w:val="0"/>
      <w:marTop w:val="0"/>
      <w:marBottom w:val="0"/>
      <w:divBdr>
        <w:top w:val="none" w:sz="0" w:space="0" w:color="auto"/>
        <w:left w:val="none" w:sz="0" w:space="0" w:color="auto"/>
        <w:bottom w:val="none" w:sz="0" w:space="0" w:color="auto"/>
        <w:right w:val="none" w:sz="0" w:space="0" w:color="auto"/>
      </w:divBdr>
    </w:div>
    <w:div w:id="1246068079">
      <w:bodyDiv w:val="1"/>
      <w:marLeft w:val="0"/>
      <w:marRight w:val="0"/>
      <w:marTop w:val="0"/>
      <w:marBottom w:val="0"/>
      <w:divBdr>
        <w:top w:val="none" w:sz="0" w:space="0" w:color="auto"/>
        <w:left w:val="none" w:sz="0" w:space="0" w:color="auto"/>
        <w:bottom w:val="none" w:sz="0" w:space="0" w:color="auto"/>
        <w:right w:val="none" w:sz="0" w:space="0" w:color="auto"/>
      </w:divBdr>
    </w:div>
    <w:div w:id="1246501292">
      <w:bodyDiv w:val="1"/>
      <w:marLeft w:val="0"/>
      <w:marRight w:val="0"/>
      <w:marTop w:val="0"/>
      <w:marBottom w:val="0"/>
      <w:divBdr>
        <w:top w:val="none" w:sz="0" w:space="0" w:color="auto"/>
        <w:left w:val="none" w:sz="0" w:space="0" w:color="auto"/>
        <w:bottom w:val="none" w:sz="0" w:space="0" w:color="auto"/>
        <w:right w:val="none" w:sz="0" w:space="0" w:color="auto"/>
      </w:divBdr>
    </w:div>
    <w:div w:id="1247963040">
      <w:bodyDiv w:val="1"/>
      <w:marLeft w:val="0"/>
      <w:marRight w:val="0"/>
      <w:marTop w:val="0"/>
      <w:marBottom w:val="0"/>
      <w:divBdr>
        <w:top w:val="none" w:sz="0" w:space="0" w:color="auto"/>
        <w:left w:val="none" w:sz="0" w:space="0" w:color="auto"/>
        <w:bottom w:val="none" w:sz="0" w:space="0" w:color="auto"/>
        <w:right w:val="none" w:sz="0" w:space="0" w:color="auto"/>
      </w:divBdr>
    </w:div>
    <w:div w:id="1248230060">
      <w:bodyDiv w:val="1"/>
      <w:marLeft w:val="0"/>
      <w:marRight w:val="0"/>
      <w:marTop w:val="0"/>
      <w:marBottom w:val="0"/>
      <w:divBdr>
        <w:top w:val="none" w:sz="0" w:space="0" w:color="auto"/>
        <w:left w:val="none" w:sz="0" w:space="0" w:color="auto"/>
        <w:bottom w:val="none" w:sz="0" w:space="0" w:color="auto"/>
        <w:right w:val="none" w:sz="0" w:space="0" w:color="auto"/>
      </w:divBdr>
    </w:div>
    <w:div w:id="1250240395">
      <w:bodyDiv w:val="1"/>
      <w:marLeft w:val="0"/>
      <w:marRight w:val="0"/>
      <w:marTop w:val="0"/>
      <w:marBottom w:val="0"/>
      <w:divBdr>
        <w:top w:val="none" w:sz="0" w:space="0" w:color="auto"/>
        <w:left w:val="none" w:sz="0" w:space="0" w:color="auto"/>
        <w:bottom w:val="none" w:sz="0" w:space="0" w:color="auto"/>
        <w:right w:val="none" w:sz="0" w:space="0" w:color="auto"/>
      </w:divBdr>
    </w:div>
    <w:div w:id="1250314799">
      <w:bodyDiv w:val="1"/>
      <w:marLeft w:val="0"/>
      <w:marRight w:val="0"/>
      <w:marTop w:val="0"/>
      <w:marBottom w:val="0"/>
      <w:divBdr>
        <w:top w:val="none" w:sz="0" w:space="0" w:color="auto"/>
        <w:left w:val="none" w:sz="0" w:space="0" w:color="auto"/>
        <w:bottom w:val="none" w:sz="0" w:space="0" w:color="auto"/>
        <w:right w:val="none" w:sz="0" w:space="0" w:color="auto"/>
      </w:divBdr>
    </w:div>
    <w:div w:id="1250383423">
      <w:bodyDiv w:val="1"/>
      <w:marLeft w:val="0"/>
      <w:marRight w:val="0"/>
      <w:marTop w:val="0"/>
      <w:marBottom w:val="0"/>
      <w:divBdr>
        <w:top w:val="none" w:sz="0" w:space="0" w:color="auto"/>
        <w:left w:val="none" w:sz="0" w:space="0" w:color="auto"/>
        <w:bottom w:val="none" w:sz="0" w:space="0" w:color="auto"/>
        <w:right w:val="none" w:sz="0" w:space="0" w:color="auto"/>
      </w:divBdr>
    </w:div>
    <w:div w:id="1251044295">
      <w:bodyDiv w:val="1"/>
      <w:marLeft w:val="0"/>
      <w:marRight w:val="0"/>
      <w:marTop w:val="0"/>
      <w:marBottom w:val="0"/>
      <w:divBdr>
        <w:top w:val="none" w:sz="0" w:space="0" w:color="auto"/>
        <w:left w:val="none" w:sz="0" w:space="0" w:color="auto"/>
        <w:bottom w:val="none" w:sz="0" w:space="0" w:color="auto"/>
        <w:right w:val="none" w:sz="0" w:space="0" w:color="auto"/>
      </w:divBdr>
    </w:div>
    <w:div w:id="1251887282">
      <w:bodyDiv w:val="1"/>
      <w:marLeft w:val="0"/>
      <w:marRight w:val="0"/>
      <w:marTop w:val="0"/>
      <w:marBottom w:val="0"/>
      <w:divBdr>
        <w:top w:val="none" w:sz="0" w:space="0" w:color="auto"/>
        <w:left w:val="none" w:sz="0" w:space="0" w:color="auto"/>
        <w:bottom w:val="none" w:sz="0" w:space="0" w:color="auto"/>
        <w:right w:val="none" w:sz="0" w:space="0" w:color="auto"/>
      </w:divBdr>
    </w:div>
    <w:div w:id="1252276837">
      <w:bodyDiv w:val="1"/>
      <w:marLeft w:val="0"/>
      <w:marRight w:val="0"/>
      <w:marTop w:val="0"/>
      <w:marBottom w:val="0"/>
      <w:divBdr>
        <w:top w:val="none" w:sz="0" w:space="0" w:color="auto"/>
        <w:left w:val="none" w:sz="0" w:space="0" w:color="auto"/>
        <w:bottom w:val="none" w:sz="0" w:space="0" w:color="auto"/>
        <w:right w:val="none" w:sz="0" w:space="0" w:color="auto"/>
      </w:divBdr>
    </w:div>
    <w:div w:id="1252591979">
      <w:bodyDiv w:val="1"/>
      <w:marLeft w:val="0"/>
      <w:marRight w:val="0"/>
      <w:marTop w:val="0"/>
      <w:marBottom w:val="0"/>
      <w:divBdr>
        <w:top w:val="none" w:sz="0" w:space="0" w:color="auto"/>
        <w:left w:val="none" w:sz="0" w:space="0" w:color="auto"/>
        <w:bottom w:val="none" w:sz="0" w:space="0" w:color="auto"/>
        <w:right w:val="none" w:sz="0" w:space="0" w:color="auto"/>
      </w:divBdr>
    </w:div>
    <w:div w:id="1252617181">
      <w:bodyDiv w:val="1"/>
      <w:marLeft w:val="0"/>
      <w:marRight w:val="0"/>
      <w:marTop w:val="0"/>
      <w:marBottom w:val="0"/>
      <w:divBdr>
        <w:top w:val="none" w:sz="0" w:space="0" w:color="auto"/>
        <w:left w:val="none" w:sz="0" w:space="0" w:color="auto"/>
        <w:bottom w:val="none" w:sz="0" w:space="0" w:color="auto"/>
        <w:right w:val="none" w:sz="0" w:space="0" w:color="auto"/>
      </w:divBdr>
    </w:div>
    <w:div w:id="1252621819">
      <w:bodyDiv w:val="1"/>
      <w:marLeft w:val="0"/>
      <w:marRight w:val="0"/>
      <w:marTop w:val="0"/>
      <w:marBottom w:val="0"/>
      <w:divBdr>
        <w:top w:val="none" w:sz="0" w:space="0" w:color="auto"/>
        <w:left w:val="none" w:sz="0" w:space="0" w:color="auto"/>
        <w:bottom w:val="none" w:sz="0" w:space="0" w:color="auto"/>
        <w:right w:val="none" w:sz="0" w:space="0" w:color="auto"/>
      </w:divBdr>
    </w:div>
    <w:div w:id="1253246795">
      <w:bodyDiv w:val="1"/>
      <w:marLeft w:val="0"/>
      <w:marRight w:val="0"/>
      <w:marTop w:val="0"/>
      <w:marBottom w:val="0"/>
      <w:divBdr>
        <w:top w:val="none" w:sz="0" w:space="0" w:color="auto"/>
        <w:left w:val="none" w:sz="0" w:space="0" w:color="auto"/>
        <w:bottom w:val="none" w:sz="0" w:space="0" w:color="auto"/>
        <w:right w:val="none" w:sz="0" w:space="0" w:color="auto"/>
      </w:divBdr>
    </w:div>
    <w:div w:id="1253246927">
      <w:bodyDiv w:val="1"/>
      <w:marLeft w:val="0"/>
      <w:marRight w:val="0"/>
      <w:marTop w:val="0"/>
      <w:marBottom w:val="0"/>
      <w:divBdr>
        <w:top w:val="none" w:sz="0" w:space="0" w:color="auto"/>
        <w:left w:val="none" w:sz="0" w:space="0" w:color="auto"/>
        <w:bottom w:val="none" w:sz="0" w:space="0" w:color="auto"/>
        <w:right w:val="none" w:sz="0" w:space="0" w:color="auto"/>
      </w:divBdr>
    </w:div>
    <w:div w:id="1255086627">
      <w:bodyDiv w:val="1"/>
      <w:marLeft w:val="0"/>
      <w:marRight w:val="0"/>
      <w:marTop w:val="0"/>
      <w:marBottom w:val="0"/>
      <w:divBdr>
        <w:top w:val="none" w:sz="0" w:space="0" w:color="auto"/>
        <w:left w:val="none" w:sz="0" w:space="0" w:color="auto"/>
        <w:bottom w:val="none" w:sz="0" w:space="0" w:color="auto"/>
        <w:right w:val="none" w:sz="0" w:space="0" w:color="auto"/>
      </w:divBdr>
    </w:div>
    <w:div w:id="1255672310">
      <w:bodyDiv w:val="1"/>
      <w:marLeft w:val="0"/>
      <w:marRight w:val="0"/>
      <w:marTop w:val="0"/>
      <w:marBottom w:val="0"/>
      <w:divBdr>
        <w:top w:val="none" w:sz="0" w:space="0" w:color="auto"/>
        <w:left w:val="none" w:sz="0" w:space="0" w:color="auto"/>
        <w:bottom w:val="none" w:sz="0" w:space="0" w:color="auto"/>
        <w:right w:val="none" w:sz="0" w:space="0" w:color="auto"/>
      </w:divBdr>
    </w:div>
    <w:div w:id="1255939791">
      <w:bodyDiv w:val="1"/>
      <w:marLeft w:val="0"/>
      <w:marRight w:val="0"/>
      <w:marTop w:val="0"/>
      <w:marBottom w:val="0"/>
      <w:divBdr>
        <w:top w:val="none" w:sz="0" w:space="0" w:color="auto"/>
        <w:left w:val="none" w:sz="0" w:space="0" w:color="auto"/>
        <w:bottom w:val="none" w:sz="0" w:space="0" w:color="auto"/>
        <w:right w:val="none" w:sz="0" w:space="0" w:color="auto"/>
      </w:divBdr>
    </w:div>
    <w:div w:id="1256205685">
      <w:bodyDiv w:val="1"/>
      <w:marLeft w:val="0"/>
      <w:marRight w:val="0"/>
      <w:marTop w:val="0"/>
      <w:marBottom w:val="0"/>
      <w:divBdr>
        <w:top w:val="none" w:sz="0" w:space="0" w:color="auto"/>
        <w:left w:val="none" w:sz="0" w:space="0" w:color="auto"/>
        <w:bottom w:val="none" w:sz="0" w:space="0" w:color="auto"/>
        <w:right w:val="none" w:sz="0" w:space="0" w:color="auto"/>
      </w:divBdr>
    </w:div>
    <w:div w:id="1256475405">
      <w:bodyDiv w:val="1"/>
      <w:marLeft w:val="0"/>
      <w:marRight w:val="0"/>
      <w:marTop w:val="0"/>
      <w:marBottom w:val="0"/>
      <w:divBdr>
        <w:top w:val="none" w:sz="0" w:space="0" w:color="auto"/>
        <w:left w:val="none" w:sz="0" w:space="0" w:color="auto"/>
        <w:bottom w:val="none" w:sz="0" w:space="0" w:color="auto"/>
        <w:right w:val="none" w:sz="0" w:space="0" w:color="auto"/>
      </w:divBdr>
    </w:div>
    <w:div w:id="1256597011">
      <w:bodyDiv w:val="1"/>
      <w:marLeft w:val="0"/>
      <w:marRight w:val="0"/>
      <w:marTop w:val="0"/>
      <w:marBottom w:val="0"/>
      <w:divBdr>
        <w:top w:val="none" w:sz="0" w:space="0" w:color="auto"/>
        <w:left w:val="none" w:sz="0" w:space="0" w:color="auto"/>
        <w:bottom w:val="none" w:sz="0" w:space="0" w:color="auto"/>
        <w:right w:val="none" w:sz="0" w:space="0" w:color="auto"/>
      </w:divBdr>
    </w:div>
    <w:div w:id="1256862615">
      <w:bodyDiv w:val="1"/>
      <w:marLeft w:val="0"/>
      <w:marRight w:val="0"/>
      <w:marTop w:val="0"/>
      <w:marBottom w:val="0"/>
      <w:divBdr>
        <w:top w:val="none" w:sz="0" w:space="0" w:color="auto"/>
        <w:left w:val="none" w:sz="0" w:space="0" w:color="auto"/>
        <w:bottom w:val="none" w:sz="0" w:space="0" w:color="auto"/>
        <w:right w:val="none" w:sz="0" w:space="0" w:color="auto"/>
      </w:divBdr>
    </w:div>
    <w:div w:id="1257443976">
      <w:bodyDiv w:val="1"/>
      <w:marLeft w:val="0"/>
      <w:marRight w:val="0"/>
      <w:marTop w:val="0"/>
      <w:marBottom w:val="0"/>
      <w:divBdr>
        <w:top w:val="none" w:sz="0" w:space="0" w:color="auto"/>
        <w:left w:val="none" w:sz="0" w:space="0" w:color="auto"/>
        <w:bottom w:val="none" w:sz="0" w:space="0" w:color="auto"/>
        <w:right w:val="none" w:sz="0" w:space="0" w:color="auto"/>
      </w:divBdr>
    </w:div>
    <w:div w:id="1258171127">
      <w:bodyDiv w:val="1"/>
      <w:marLeft w:val="0"/>
      <w:marRight w:val="0"/>
      <w:marTop w:val="0"/>
      <w:marBottom w:val="0"/>
      <w:divBdr>
        <w:top w:val="none" w:sz="0" w:space="0" w:color="auto"/>
        <w:left w:val="none" w:sz="0" w:space="0" w:color="auto"/>
        <w:bottom w:val="none" w:sz="0" w:space="0" w:color="auto"/>
        <w:right w:val="none" w:sz="0" w:space="0" w:color="auto"/>
      </w:divBdr>
      <w:divsChild>
        <w:div w:id="1160734963">
          <w:marLeft w:val="0"/>
          <w:marRight w:val="0"/>
          <w:marTop w:val="0"/>
          <w:marBottom w:val="0"/>
          <w:divBdr>
            <w:top w:val="none" w:sz="0" w:space="0" w:color="auto"/>
            <w:left w:val="none" w:sz="0" w:space="0" w:color="auto"/>
            <w:bottom w:val="none" w:sz="0" w:space="0" w:color="auto"/>
            <w:right w:val="none" w:sz="0" w:space="0" w:color="auto"/>
          </w:divBdr>
          <w:divsChild>
            <w:div w:id="33299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406179">
      <w:bodyDiv w:val="1"/>
      <w:marLeft w:val="0"/>
      <w:marRight w:val="0"/>
      <w:marTop w:val="0"/>
      <w:marBottom w:val="0"/>
      <w:divBdr>
        <w:top w:val="none" w:sz="0" w:space="0" w:color="auto"/>
        <w:left w:val="none" w:sz="0" w:space="0" w:color="auto"/>
        <w:bottom w:val="none" w:sz="0" w:space="0" w:color="auto"/>
        <w:right w:val="none" w:sz="0" w:space="0" w:color="auto"/>
      </w:divBdr>
    </w:div>
    <w:div w:id="1259604900">
      <w:bodyDiv w:val="1"/>
      <w:marLeft w:val="0"/>
      <w:marRight w:val="0"/>
      <w:marTop w:val="0"/>
      <w:marBottom w:val="0"/>
      <w:divBdr>
        <w:top w:val="none" w:sz="0" w:space="0" w:color="auto"/>
        <w:left w:val="none" w:sz="0" w:space="0" w:color="auto"/>
        <w:bottom w:val="none" w:sz="0" w:space="0" w:color="auto"/>
        <w:right w:val="none" w:sz="0" w:space="0" w:color="auto"/>
      </w:divBdr>
    </w:div>
    <w:div w:id="1259941872">
      <w:bodyDiv w:val="1"/>
      <w:marLeft w:val="0"/>
      <w:marRight w:val="0"/>
      <w:marTop w:val="0"/>
      <w:marBottom w:val="0"/>
      <w:divBdr>
        <w:top w:val="none" w:sz="0" w:space="0" w:color="auto"/>
        <w:left w:val="none" w:sz="0" w:space="0" w:color="auto"/>
        <w:bottom w:val="none" w:sz="0" w:space="0" w:color="auto"/>
        <w:right w:val="none" w:sz="0" w:space="0" w:color="auto"/>
      </w:divBdr>
    </w:div>
    <w:div w:id="1260060720">
      <w:bodyDiv w:val="1"/>
      <w:marLeft w:val="0"/>
      <w:marRight w:val="0"/>
      <w:marTop w:val="0"/>
      <w:marBottom w:val="0"/>
      <w:divBdr>
        <w:top w:val="none" w:sz="0" w:space="0" w:color="auto"/>
        <w:left w:val="none" w:sz="0" w:space="0" w:color="auto"/>
        <w:bottom w:val="none" w:sz="0" w:space="0" w:color="auto"/>
        <w:right w:val="none" w:sz="0" w:space="0" w:color="auto"/>
      </w:divBdr>
    </w:div>
    <w:div w:id="1260064618">
      <w:bodyDiv w:val="1"/>
      <w:marLeft w:val="0"/>
      <w:marRight w:val="0"/>
      <w:marTop w:val="0"/>
      <w:marBottom w:val="0"/>
      <w:divBdr>
        <w:top w:val="none" w:sz="0" w:space="0" w:color="auto"/>
        <w:left w:val="none" w:sz="0" w:space="0" w:color="auto"/>
        <w:bottom w:val="none" w:sz="0" w:space="0" w:color="auto"/>
        <w:right w:val="none" w:sz="0" w:space="0" w:color="auto"/>
      </w:divBdr>
    </w:div>
    <w:div w:id="1260337113">
      <w:bodyDiv w:val="1"/>
      <w:marLeft w:val="0"/>
      <w:marRight w:val="0"/>
      <w:marTop w:val="0"/>
      <w:marBottom w:val="0"/>
      <w:divBdr>
        <w:top w:val="none" w:sz="0" w:space="0" w:color="auto"/>
        <w:left w:val="none" w:sz="0" w:space="0" w:color="auto"/>
        <w:bottom w:val="none" w:sz="0" w:space="0" w:color="auto"/>
        <w:right w:val="none" w:sz="0" w:space="0" w:color="auto"/>
      </w:divBdr>
    </w:div>
    <w:div w:id="1261253129">
      <w:bodyDiv w:val="1"/>
      <w:marLeft w:val="0"/>
      <w:marRight w:val="0"/>
      <w:marTop w:val="0"/>
      <w:marBottom w:val="0"/>
      <w:divBdr>
        <w:top w:val="none" w:sz="0" w:space="0" w:color="auto"/>
        <w:left w:val="none" w:sz="0" w:space="0" w:color="auto"/>
        <w:bottom w:val="none" w:sz="0" w:space="0" w:color="auto"/>
        <w:right w:val="none" w:sz="0" w:space="0" w:color="auto"/>
      </w:divBdr>
    </w:div>
    <w:div w:id="1261337441">
      <w:bodyDiv w:val="1"/>
      <w:marLeft w:val="0"/>
      <w:marRight w:val="0"/>
      <w:marTop w:val="0"/>
      <w:marBottom w:val="0"/>
      <w:divBdr>
        <w:top w:val="none" w:sz="0" w:space="0" w:color="auto"/>
        <w:left w:val="none" w:sz="0" w:space="0" w:color="auto"/>
        <w:bottom w:val="none" w:sz="0" w:space="0" w:color="auto"/>
        <w:right w:val="none" w:sz="0" w:space="0" w:color="auto"/>
      </w:divBdr>
    </w:div>
    <w:div w:id="1261571910">
      <w:bodyDiv w:val="1"/>
      <w:marLeft w:val="0"/>
      <w:marRight w:val="0"/>
      <w:marTop w:val="0"/>
      <w:marBottom w:val="0"/>
      <w:divBdr>
        <w:top w:val="none" w:sz="0" w:space="0" w:color="auto"/>
        <w:left w:val="none" w:sz="0" w:space="0" w:color="auto"/>
        <w:bottom w:val="none" w:sz="0" w:space="0" w:color="auto"/>
        <w:right w:val="none" w:sz="0" w:space="0" w:color="auto"/>
      </w:divBdr>
    </w:div>
    <w:div w:id="1261838385">
      <w:bodyDiv w:val="1"/>
      <w:marLeft w:val="0"/>
      <w:marRight w:val="0"/>
      <w:marTop w:val="0"/>
      <w:marBottom w:val="0"/>
      <w:divBdr>
        <w:top w:val="none" w:sz="0" w:space="0" w:color="auto"/>
        <w:left w:val="none" w:sz="0" w:space="0" w:color="auto"/>
        <w:bottom w:val="none" w:sz="0" w:space="0" w:color="auto"/>
        <w:right w:val="none" w:sz="0" w:space="0" w:color="auto"/>
      </w:divBdr>
      <w:divsChild>
        <w:div w:id="1658874486">
          <w:marLeft w:val="0"/>
          <w:marRight w:val="0"/>
          <w:marTop w:val="0"/>
          <w:marBottom w:val="0"/>
          <w:divBdr>
            <w:top w:val="none" w:sz="0" w:space="0" w:color="auto"/>
            <w:left w:val="none" w:sz="0" w:space="0" w:color="auto"/>
            <w:bottom w:val="none" w:sz="0" w:space="0" w:color="auto"/>
            <w:right w:val="none" w:sz="0" w:space="0" w:color="auto"/>
          </w:divBdr>
          <w:divsChild>
            <w:div w:id="1138842049">
              <w:marLeft w:val="0"/>
              <w:marRight w:val="0"/>
              <w:marTop w:val="0"/>
              <w:marBottom w:val="0"/>
              <w:divBdr>
                <w:top w:val="none" w:sz="0" w:space="0" w:color="auto"/>
                <w:left w:val="none" w:sz="0" w:space="0" w:color="auto"/>
                <w:bottom w:val="none" w:sz="0" w:space="0" w:color="auto"/>
                <w:right w:val="none" w:sz="0" w:space="0" w:color="auto"/>
              </w:divBdr>
              <w:divsChild>
                <w:div w:id="1432118821">
                  <w:marLeft w:val="0"/>
                  <w:marRight w:val="0"/>
                  <w:marTop w:val="0"/>
                  <w:marBottom w:val="0"/>
                  <w:divBdr>
                    <w:top w:val="none" w:sz="0" w:space="0" w:color="auto"/>
                    <w:left w:val="none" w:sz="0" w:space="0" w:color="auto"/>
                    <w:bottom w:val="none" w:sz="0" w:space="0" w:color="auto"/>
                    <w:right w:val="none" w:sz="0" w:space="0" w:color="auto"/>
                  </w:divBdr>
                  <w:divsChild>
                    <w:div w:id="659582082">
                      <w:marLeft w:val="0"/>
                      <w:marRight w:val="0"/>
                      <w:marTop w:val="0"/>
                      <w:marBottom w:val="0"/>
                      <w:divBdr>
                        <w:top w:val="none" w:sz="0" w:space="0" w:color="auto"/>
                        <w:left w:val="none" w:sz="0" w:space="0" w:color="auto"/>
                        <w:bottom w:val="none" w:sz="0" w:space="0" w:color="auto"/>
                        <w:right w:val="none" w:sz="0" w:space="0" w:color="auto"/>
                      </w:divBdr>
                      <w:divsChild>
                        <w:div w:id="167275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861005">
                  <w:marLeft w:val="90"/>
                  <w:marRight w:val="0"/>
                  <w:marTop w:val="0"/>
                  <w:marBottom w:val="0"/>
                  <w:divBdr>
                    <w:top w:val="none" w:sz="0" w:space="0" w:color="auto"/>
                    <w:left w:val="none" w:sz="0" w:space="0" w:color="auto"/>
                    <w:bottom w:val="none" w:sz="0" w:space="0" w:color="auto"/>
                    <w:right w:val="none" w:sz="0" w:space="0" w:color="auto"/>
                  </w:divBdr>
                  <w:divsChild>
                    <w:div w:id="1336028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840450">
      <w:bodyDiv w:val="1"/>
      <w:marLeft w:val="0"/>
      <w:marRight w:val="0"/>
      <w:marTop w:val="0"/>
      <w:marBottom w:val="0"/>
      <w:divBdr>
        <w:top w:val="none" w:sz="0" w:space="0" w:color="auto"/>
        <w:left w:val="none" w:sz="0" w:space="0" w:color="auto"/>
        <w:bottom w:val="none" w:sz="0" w:space="0" w:color="auto"/>
        <w:right w:val="none" w:sz="0" w:space="0" w:color="auto"/>
      </w:divBdr>
    </w:div>
    <w:div w:id="1261983445">
      <w:bodyDiv w:val="1"/>
      <w:marLeft w:val="0"/>
      <w:marRight w:val="0"/>
      <w:marTop w:val="0"/>
      <w:marBottom w:val="0"/>
      <w:divBdr>
        <w:top w:val="none" w:sz="0" w:space="0" w:color="auto"/>
        <w:left w:val="none" w:sz="0" w:space="0" w:color="auto"/>
        <w:bottom w:val="none" w:sz="0" w:space="0" w:color="auto"/>
        <w:right w:val="none" w:sz="0" w:space="0" w:color="auto"/>
      </w:divBdr>
    </w:div>
    <w:div w:id="1261985772">
      <w:bodyDiv w:val="1"/>
      <w:marLeft w:val="0"/>
      <w:marRight w:val="0"/>
      <w:marTop w:val="0"/>
      <w:marBottom w:val="0"/>
      <w:divBdr>
        <w:top w:val="none" w:sz="0" w:space="0" w:color="auto"/>
        <w:left w:val="none" w:sz="0" w:space="0" w:color="auto"/>
        <w:bottom w:val="none" w:sz="0" w:space="0" w:color="auto"/>
        <w:right w:val="none" w:sz="0" w:space="0" w:color="auto"/>
      </w:divBdr>
    </w:div>
    <w:div w:id="1262373729">
      <w:bodyDiv w:val="1"/>
      <w:marLeft w:val="0"/>
      <w:marRight w:val="0"/>
      <w:marTop w:val="0"/>
      <w:marBottom w:val="0"/>
      <w:divBdr>
        <w:top w:val="none" w:sz="0" w:space="0" w:color="auto"/>
        <w:left w:val="none" w:sz="0" w:space="0" w:color="auto"/>
        <w:bottom w:val="none" w:sz="0" w:space="0" w:color="auto"/>
        <w:right w:val="none" w:sz="0" w:space="0" w:color="auto"/>
      </w:divBdr>
    </w:div>
    <w:div w:id="1262571642">
      <w:bodyDiv w:val="1"/>
      <w:marLeft w:val="0"/>
      <w:marRight w:val="0"/>
      <w:marTop w:val="0"/>
      <w:marBottom w:val="0"/>
      <w:divBdr>
        <w:top w:val="none" w:sz="0" w:space="0" w:color="auto"/>
        <w:left w:val="none" w:sz="0" w:space="0" w:color="auto"/>
        <w:bottom w:val="none" w:sz="0" w:space="0" w:color="auto"/>
        <w:right w:val="none" w:sz="0" w:space="0" w:color="auto"/>
      </w:divBdr>
    </w:div>
    <w:div w:id="1262713932">
      <w:bodyDiv w:val="1"/>
      <w:marLeft w:val="0"/>
      <w:marRight w:val="0"/>
      <w:marTop w:val="0"/>
      <w:marBottom w:val="0"/>
      <w:divBdr>
        <w:top w:val="none" w:sz="0" w:space="0" w:color="auto"/>
        <w:left w:val="none" w:sz="0" w:space="0" w:color="auto"/>
        <w:bottom w:val="none" w:sz="0" w:space="0" w:color="auto"/>
        <w:right w:val="none" w:sz="0" w:space="0" w:color="auto"/>
      </w:divBdr>
    </w:div>
    <w:div w:id="1262759304">
      <w:bodyDiv w:val="1"/>
      <w:marLeft w:val="0"/>
      <w:marRight w:val="0"/>
      <w:marTop w:val="0"/>
      <w:marBottom w:val="0"/>
      <w:divBdr>
        <w:top w:val="none" w:sz="0" w:space="0" w:color="auto"/>
        <w:left w:val="none" w:sz="0" w:space="0" w:color="auto"/>
        <w:bottom w:val="none" w:sz="0" w:space="0" w:color="auto"/>
        <w:right w:val="none" w:sz="0" w:space="0" w:color="auto"/>
      </w:divBdr>
    </w:div>
    <w:div w:id="1263077101">
      <w:bodyDiv w:val="1"/>
      <w:marLeft w:val="0"/>
      <w:marRight w:val="0"/>
      <w:marTop w:val="0"/>
      <w:marBottom w:val="0"/>
      <w:divBdr>
        <w:top w:val="none" w:sz="0" w:space="0" w:color="auto"/>
        <w:left w:val="none" w:sz="0" w:space="0" w:color="auto"/>
        <w:bottom w:val="none" w:sz="0" w:space="0" w:color="auto"/>
        <w:right w:val="none" w:sz="0" w:space="0" w:color="auto"/>
      </w:divBdr>
    </w:div>
    <w:div w:id="1263419197">
      <w:bodyDiv w:val="1"/>
      <w:marLeft w:val="0"/>
      <w:marRight w:val="0"/>
      <w:marTop w:val="0"/>
      <w:marBottom w:val="0"/>
      <w:divBdr>
        <w:top w:val="none" w:sz="0" w:space="0" w:color="auto"/>
        <w:left w:val="none" w:sz="0" w:space="0" w:color="auto"/>
        <w:bottom w:val="none" w:sz="0" w:space="0" w:color="auto"/>
        <w:right w:val="none" w:sz="0" w:space="0" w:color="auto"/>
      </w:divBdr>
    </w:div>
    <w:div w:id="1264413820">
      <w:bodyDiv w:val="1"/>
      <w:marLeft w:val="0"/>
      <w:marRight w:val="0"/>
      <w:marTop w:val="0"/>
      <w:marBottom w:val="0"/>
      <w:divBdr>
        <w:top w:val="none" w:sz="0" w:space="0" w:color="auto"/>
        <w:left w:val="none" w:sz="0" w:space="0" w:color="auto"/>
        <w:bottom w:val="none" w:sz="0" w:space="0" w:color="auto"/>
        <w:right w:val="none" w:sz="0" w:space="0" w:color="auto"/>
      </w:divBdr>
    </w:div>
    <w:div w:id="1264530642">
      <w:bodyDiv w:val="1"/>
      <w:marLeft w:val="0"/>
      <w:marRight w:val="0"/>
      <w:marTop w:val="0"/>
      <w:marBottom w:val="0"/>
      <w:divBdr>
        <w:top w:val="none" w:sz="0" w:space="0" w:color="auto"/>
        <w:left w:val="none" w:sz="0" w:space="0" w:color="auto"/>
        <w:bottom w:val="none" w:sz="0" w:space="0" w:color="auto"/>
        <w:right w:val="none" w:sz="0" w:space="0" w:color="auto"/>
      </w:divBdr>
    </w:div>
    <w:div w:id="1264606971">
      <w:bodyDiv w:val="1"/>
      <w:marLeft w:val="0"/>
      <w:marRight w:val="0"/>
      <w:marTop w:val="0"/>
      <w:marBottom w:val="0"/>
      <w:divBdr>
        <w:top w:val="none" w:sz="0" w:space="0" w:color="auto"/>
        <w:left w:val="none" w:sz="0" w:space="0" w:color="auto"/>
        <w:bottom w:val="none" w:sz="0" w:space="0" w:color="auto"/>
        <w:right w:val="none" w:sz="0" w:space="0" w:color="auto"/>
      </w:divBdr>
    </w:div>
    <w:div w:id="1264722998">
      <w:bodyDiv w:val="1"/>
      <w:marLeft w:val="0"/>
      <w:marRight w:val="0"/>
      <w:marTop w:val="0"/>
      <w:marBottom w:val="0"/>
      <w:divBdr>
        <w:top w:val="none" w:sz="0" w:space="0" w:color="auto"/>
        <w:left w:val="none" w:sz="0" w:space="0" w:color="auto"/>
        <w:bottom w:val="none" w:sz="0" w:space="0" w:color="auto"/>
        <w:right w:val="none" w:sz="0" w:space="0" w:color="auto"/>
      </w:divBdr>
    </w:div>
    <w:div w:id="1265648632">
      <w:bodyDiv w:val="1"/>
      <w:marLeft w:val="0"/>
      <w:marRight w:val="0"/>
      <w:marTop w:val="0"/>
      <w:marBottom w:val="0"/>
      <w:divBdr>
        <w:top w:val="none" w:sz="0" w:space="0" w:color="auto"/>
        <w:left w:val="none" w:sz="0" w:space="0" w:color="auto"/>
        <w:bottom w:val="none" w:sz="0" w:space="0" w:color="auto"/>
        <w:right w:val="none" w:sz="0" w:space="0" w:color="auto"/>
      </w:divBdr>
    </w:div>
    <w:div w:id="1266186048">
      <w:bodyDiv w:val="1"/>
      <w:marLeft w:val="0"/>
      <w:marRight w:val="0"/>
      <w:marTop w:val="0"/>
      <w:marBottom w:val="0"/>
      <w:divBdr>
        <w:top w:val="none" w:sz="0" w:space="0" w:color="auto"/>
        <w:left w:val="none" w:sz="0" w:space="0" w:color="auto"/>
        <w:bottom w:val="none" w:sz="0" w:space="0" w:color="auto"/>
        <w:right w:val="none" w:sz="0" w:space="0" w:color="auto"/>
      </w:divBdr>
    </w:div>
    <w:div w:id="1267079923">
      <w:bodyDiv w:val="1"/>
      <w:marLeft w:val="0"/>
      <w:marRight w:val="0"/>
      <w:marTop w:val="0"/>
      <w:marBottom w:val="0"/>
      <w:divBdr>
        <w:top w:val="none" w:sz="0" w:space="0" w:color="auto"/>
        <w:left w:val="none" w:sz="0" w:space="0" w:color="auto"/>
        <w:bottom w:val="none" w:sz="0" w:space="0" w:color="auto"/>
        <w:right w:val="none" w:sz="0" w:space="0" w:color="auto"/>
      </w:divBdr>
    </w:div>
    <w:div w:id="1267419401">
      <w:bodyDiv w:val="1"/>
      <w:marLeft w:val="0"/>
      <w:marRight w:val="0"/>
      <w:marTop w:val="0"/>
      <w:marBottom w:val="0"/>
      <w:divBdr>
        <w:top w:val="none" w:sz="0" w:space="0" w:color="auto"/>
        <w:left w:val="none" w:sz="0" w:space="0" w:color="auto"/>
        <w:bottom w:val="none" w:sz="0" w:space="0" w:color="auto"/>
        <w:right w:val="none" w:sz="0" w:space="0" w:color="auto"/>
      </w:divBdr>
    </w:div>
    <w:div w:id="1267885587">
      <w:bodyDiv w:val="1"/>
      <w:marLeft w:val="0"/>
      <w:marRight w:val="0"/>
      <w:marTop w:val="0"/>
      <w:marBottom w:val="0"/>
      <w:divBdr>
        <w:top w:val="none" w:sz="0" w:space="0" w:color="auto"/>
        <w:left w:val="none" w:sz="0" w:space="0" w:color="auto"/>
        <w:bottom w:val="none" w:sz="0" w:space="0" w:color="auto"/>
        <w:right w:val="none" w:sz="0" w:space="0" w:color="auto"/>
      </w:divBdr>
    </w:div>
    <w:div w:id="1268807588">
      <w:bodyDiv w:val="1"/>
      <w:marLeft w:val="0"/>
      <w:marRight w:val="0"/>
      <w:marTop w:val="0"/>
      <w:marBottom w:val="0"/>
      <w:divBdr>
        <w:top w:val="none" w:sz="0" w:space="0" w:color="auto"/>
        <w:left w:val="none" w:sz="0" w:space="0" w:color="auto"/>
        <w:bottom w:val="none" w:sz="0" w:space="0" w:color="auto"/>
        <w:right w:val="none" w:sz="0" w:space="0" w:color="auto"/>
      </w:divBdr>
    </w:div>
    <w:div w:id="1269508926">
      <w:bodyDiv w:val="1"/>
      <w:marLeft w:val="0"/>
      <w:marRight w:val="0"/>
      <w:marTop w:val="0"/>
      <w:marBottom w:val="0"/>
      <w:divBdr>
        <w:top w:val="none" w:sz="0" w:space="0" w:color="auto"/>
        <w:left w:val="none" w:sz="0" w:space="0" w:color="auto"/>
        <w:bottom w:val="none" w:sz="0" w:space="0" w:color="auto"/>
        <w:right w:val="none" w:sz="0" w:space="0" w:color="auto"/>
      </w:divBdr>
    </w:div>
    <w:div w:id="1269776010">
      <w:bodyDiv w:val="1"/>
      <w:marLeft w:val="0"/>
      <w:marRight w:val="0"/>
      <w:marTop w:val="0"/>
      <w:marBottom w:val="0"/>
      <w:divBdr>
        <w:top w:val="none" w:sz="0" w:space="0" w:color="auto"/>
        <w:left w:val="none" w:sz="0" w:space="0" w:color="auto"/>
        <w:bottom w:val="none" w:sz="0" w:space="0" w:color="auto"/>
        <w:right w:val="none" w:sz="0" w:space="0" w:color="auto"/>
      </w:divBdr>
    </w:div>
    <w:div w:id="1271352900">
      <w:bodyDiv w:val="1"/>
      <w:marLeft w:val="0"/>
      <w:marRight w:val="0"/>
      <w:marTop w:val="0"/>
      <w:marBottom w:val="0"/>
      <w:divBdr>
        <w:top w:val="none" w:sz="0" w:space="0" w:color="auto"/>
        <w:left w:val="none" w:sz="0" w:space="0" w:color="auto"/>
        <w:bottom w:val="none" w:sz="0" w:space="0" w:color="auto"/>
        <w:right w:val="none" w:sz="0" w:space="0" w:color="auto"/>
      </w:divBdr>
    </w:div>
    <w:div w:id="1271399160">
      <w:bodyDiv w:val="1"/>
      <w:marLeft w:val="0"/>
      <w:marRight w:val="0"/>
      <w:marTop w:val="0"/>
      <w:marBottom w:val="0"/>
      <w:divBdr>
        <w:top w:val="none" w:sz="0" w:space="0" w:color="auto"/>
        <w:left w:val="none" w:sz="0" w:space="0" w:color="auto"/>
        <w:bottom w:val="none" w:sz="0" w:space="0" w:color="auto"/>
        <w:right w:val="none" w:sz="0" w:space="0" w:color="auto"/>
      </w:divBdr>
    </w:div>
    <w:div w:id="1271550462">
      <w:bodyDiv w:val="1"/>
      <w:marLeft w:val="0"/>
      <w:marRight w:val="0"/>
      <w:marTop w:val="0"/>
      <w:marBottom w:val="0"/>
      <w:divBdr>
        <w:top w:val="none" w:sz="0" w:space="0" w:color="auto"/>
        <w:left w:val="none" w:sz="0" w:space="0" w:color="auto"/>
        <w:bottom w:val="none" w:sz="0" w:space="0" w:color="auto"/>
        <w:right w:val="none" w:sz="0" w:space="0" w:color="auto"/>
      </w:divBdr>
    </w:div>
    <w:div w:id="1271744559">
      <w:bodyDiv w:val="1"/>
      <w:marLeft w:val="0"/>
      <w:marRight w:val="0"/>
      <w:marTop w:val="0"/>
      <w:marBottom w:val="0"/>
      <w:divBdr>
        <w:top w:val="none" w:sz="0" w:space="0" w:color="auto"/>
        <w:left w:val="none" w:sz="0" w:space="0" w:color="auto"/>
        <w:bottom w:val="none" w:sz="0" w:space="0" w:color="auto"/>
        <w:right w:val="none" w:sz="0" w:space="0" w:color="auto"/>
      </w:divBdr>
    </w:div>
    <w:div w:id="1272013540">
      <w:bodyDiv w:val="1"/>
      <w:marLeft w:val="0"/>
      <w:marRight w:val="0"/>
      <w:marTop w:val="0"/>
      <w:marBottom w:val="0"/>
      <w:divBdr>
        <w:top w:val="none" w:sz="0" w:space="0" w:color="auto"/>
        <w:left w:val="none" w:sz="0" w:space="0" w:color="auto"/>
        <w:bottom w:val="none" w:sz="0" w:space="0" w:color="auto"/>
        <w:right w:val="none" w:sz="0" w:space="0" w:color="auto"/>
      </w:divBdr>
    </w:div>
    <w:div w:id="1272277512">
      <w:bodyDiv w:val="1"/>
      <w:marLeft w:val="0"/>
      <w:marRight w:val="0"/>
      <w:marTop w:val="0"/>
      <w:marBottom w:val="0"/>
      <w:divBdr>
        <w:top w:val="none" w:sz="0" w:space="0" w:color="auto"/>
        <w:left w:val="none" w:sz="0" w:space="0" w:color="auto"/>
        <w:bottom w:val="none" w:sz="0" w:space="0" w:color="auto"/>
        <w:right w:val="none" w:sz="0" w:space="0" w:color="auto"/>
      </w:divBdr>
    </w:div>
    <w:div w:id="1272709190">
      <w:bodyDiv w:val="1"/>
      <w:marLeft w:val="0"/>
      <w:marRight w:val="0"/>
      <w:marTop w:val="0"/>
      <w:marBottom w:val="0"/>
      <w:divBdr>
        <w:top w:val="none" w:sz="0" w:space="0" w:color="auto"/>
        <w:left w:val="none" w:sz="0" w:space="0" w:color="auto"/>
        <w:bottom w:val="none" w:sz="0" w:space="0" w:color="auto"/>
        <w:right w:val="none" w:sz="0" w:space="0" w:color="auto"/>
      </w:divBdr>
      <w:divsChild>
        <w:div w:id="2013604967">
          <w:marLeft w:val="0"/>
          <w:marRight w:val="0"/>
          <w:marTop w:val="0"/>
          <w:marBottom w:val="0"/>
          <w:divBdr>
            <w:top w:val="single" w:sz="2" w:space="0" w:color="E3E3E3"/>
            <w:left w:val="single" w:sz="2" w:space="0" w:color="E3E3E3"/>
            <w:bottom w:val="single" w:sz="2" w:space="0" w:color="E3E3E3"/>
            <w:right w:val="single" w:sz="2" w:space="0" w:color="E3E3E3"/>
          </w:divBdr>
          <w:divsChild>
            <w:div w:id="902564464">
              <w:marLeft w:val="0"/>
              <w:marRight w:val="0"/>
              <w:marTop w:val="100"/>
              <w:marBottom w:val="100"/>
              <w:divBdr>
                <w:top w:val="single" w:sz="2" w:space="0" w:color="E3E3E3"/>
                <w:left w:val="single" w:sz="2" w:space="0" w:color="E3E3E3"/>
                <w:bottom w:val="single" w:sz="2" w:space="0" w:color="E3E3E3"/>
                <w:right w:val="single" w:sz="2" w:space="0" w:color="E3E3E3"/>
              </w:divBdr>
              <w:divsChild>
                <w:div w:id="121194042">
                  <w:marLeft w:val="0"/>
                  <w:marRight w:val="0"/>
                  <w:marTop w:val="0"/>
                  <w:marBottom w:val="0"/>
                  <w:divBdr>
                    <w:top w:val="single" w:sz="2" w:space="0" w:color="E3E3E3"/>
                    <w:left w:val="single" w:sz="2" w:space="0" w:color="E3E3E3"/>
                    <w:bottom w:val="single" w:sz="2" w:space="0" w:color="E3E3E3"/>
                    <w:right w:val="single" w:sz="2" w:space="0" w:color="E3E3E3"/>
                  </w:divBdr>
                  <w:divsChild>
                    <w:div w:id="746457702">
                      <w:marLeft w:val="0"/>
                      <w:marRight w:val="0"/>
                      <w:marTop w:val="0"/>
                      <w:marBottom w:val="0"/>
                      <w:divBdr>
                        <w:top w:val="single" w:sz="2" w:space="0" w:color="E3E3E3"/>
                        <w:left w:val="single" w:sz="2" w:space="0" w:color="E3E3E3"/>
                        <w:bottom w:val="single" w:sz="2" w:space="0" w:color="E3E3E3"/>
                        <w:right w:val="single" w:sz="2" w:space="0" w:color="E3E3E3"/>
                      </w:divBdr>
                      <w:divsChild>
                        <w:div w:id="1177378954">
                          <w:marLeft w:val="0"/>
                          <w:marRight w:val="0"/>
                          <w:marTop w:val="0"/>
                          <w:marBottom w:val="0"/>
                          <w:divBdr>
                            <w:top w:val="single" w:sz="2" w:space="0" w:color="E3E3E3"/>
                            <w:left w:val="single" w:sz="2" w:space="0" w:color="E3E3E3"/>
                            <w:bottom w:val="single" w:sz="2" w:space="0" w:color="E3E3E3"/>
                            <w:right w:val="single" w:sz="2" w:space="0" w:color="E3E3E3"/>
                          </w:divBdr>
                          <w:divsChild>
                            <w:div w:id="505095876">
                              <w:marLeft w:val="0"/>
                              <w:marRight w:val="0"/>
                              <w:marTop w:val="0"/>
                              <w:marBottom w:val="0"/>
                              <w:divBdr>
                                <w:top w:val="single" w:sz="2" w:space="0" w:color="E3E3E3"/>
                                <w:left w:val="single" w:sz="2" w:space="0" w:color="E3E3E3"/>
                                <w:bottom w:val="single" w:sz="2" w:space="0" w:color="E3E3E3"/>
                                <w:right w:val="single" w:sz="2" w:space="0" w:color="E3E3E3"/>
                              </w:divBdr>
                              <w:divsChild>
                                <w:div w:id="673916431">
                                  <w:marLeft w:val="0"/>
                                  <w:marRight w:val="0"/>
                                  <w:marTop w:val="0"/>
                                  <w:marBottom w:val="0"/>
                                  <w:divBdr>
                                    <w:top w:val="single" w:sz="2" w:space="0" w:color="E3E3E3"/>
                                    <w:left w:val="single" w:sz="2" w:space="0" w:color="E3E3E3"/>
                                    <w:bottom w:val="single" w:sz="2" w:space="0" w:color="E3E3E3"/>
                                    <w:right w:val="single" w:sz="2" w:space="0" w:color="E3E3E3"/>
                                  </w:divBdr>
                                  <w:divsChild>
                                    <w:div w:id="9670082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72933972">
      <w:bodyDiv w:val="1"/>
      <w:marLeft w:val="0"/>
      <w:marRight w:val="0"/>
      <w:marTop w:val="0"/>
      <w:marBottom w:val="0"/>
      <w:divBdr>
        <w:top w:val="none" w:sz="0" w:space="0" w:color="auto"/>
        <w:left w:val="none" w:sz="0" w:space="0" w:color="auto"/>
        <w:bottom w:val="none" w:sz="0" w:space="0" w:color="auto"/>
        <w:right w:val="none" w:sz="0" w:space="0" w:color="auto"/>
      </w:divBdr>
    </w:div>
    <w:div w:id="1274360416">
      <w:bodyDiv w:val="1"/>
      <w:marLeft w:val="0"/>
      <w:marRight w:val="0"/>
      <w:marTop w:val="0"/>
      <w:marBottom w:val="0"/>
      <w:divBdr>
        <w:top w:val="none" w:sz="0" w:space="0" w:color="auto"/>
        <w:left w:val="none" w:sz="0" w:space="0" w:color="auto"/>
        <w:bottom w:val="none" w:sz="0" w:space="0" w:color="auto"/>
        <w:right w:val="none" w:sz="0" w:space="0" w:color="auto"/>
      </w:divBdr>
    </w:div>
    <w:div w:id="1276254439">
      <w:bodyDiv w:val="1"/>
      <w:marLeft w:val="0"/>
      <w:marRight w:val="0"/>
      <w:marTop w:val="0"/>
      <w:marBottom w:val="0"/>
      <w:divBdr>
        <w:top w:val="none" w:sz="0" w:space="0" w:color="auto"/>
        <w:left w:val="none" w:sz="0" w:space="0" w:color="auto"/>
        <w:bottom w:val="none" w:sz="0" w:space="0" w:color="auto"/>
        <w:right w:val="none" w:sz="0" w:space="0" w:color="auto"/>
      </w:divBdr>
    </w:div>
    <w:div w:id="1276905849">
      <w:bodyDiv w:val="1"/>
      <w:marLeft w:val="0"/>
      <w:marRight w:val="0"/>
      <w:marTop w:val="0"/>
      <w:marBottom w:val="0"/>
      <w:divBdr>
        <w:top w:val="none" w:sz="0" w:space="0" w:color="auto"/>
        <w:left w:val="none" w:sz="0" w:space="0" w:color="auto"/>
        <w:bottom w:val="none" w:sz="0" w:space="0" w:color="auto"/>
        <w:right w:val="none" w:sz="0" w:space="0" w:color="auto"/>
      </w:divBdr>
    </w:div>
    <w:div w:id="1276905994">
      <w:bodyDiv w:val="1"/>
      <w:marLeft w:val="0"/>
      <w:marRight w:val="0"/>
      <w:marTop w:val="0"/>
      <w:marBottom w:val="0"/>
      <w:divBdr>
        <w:top w:val="none" w:sz="0" w:space="0" w:color="auto"/>
        <w:left w:val="none" w:sz="0" w:space="0" w:color="auto"/>
        <w:bottom w:val="none" w:sz="0" w:space="0" w:color="auto"/>
        <w:right w:val="none" w:sz="0" w:space="0" w:color="auto"/>
      </w:divBdr>
    </w:div>
    <w:div w:id="1277055989">
      <w:bodyDiv w:val="1"/>
      <w:marLeft w:val="0"/>
      <w:marRight w:val="0"/>
      <w:marTop w:val="0"/>
      <w:marBottom w:val="0"/>
      <w:divBdr>
        <w:top w:val="none" w:sz="0" w:space="0" w:color="auto"/>
        <w:left w:val="none" w:sz="0" w:space="0" w:color="auto"/>
        <w:bottom w:val="none" w:sz="0" w:space="0" w:color="auto"/>
        <w:right w:val="none" w:sz="0" w:space="0" w:color="auto"/>
      </w:divBdr>
    </w:div>
    <w:div w:id="1277297605">
      <w:bodyDiv w:val="1"/>
      <w:marLeft w:val="0"/>
      <w:marRight w:val="0"/>
      <w:marTop w:val="0"/>
      <w:marBottom w:val="0"/>
      <w:divBdr>
        <w:top w:val="none" w:sz="0" w:space="0" w:color="auto"/>
        <w:left w:val="none" w:sz="0" w:space="0" w:color="auto"/>
        <w:bottom w:val="none" w:sz="0" w:space="0" w:color="auto"/>
        <w:right w:val="none" w:sz="0" w:space="0" w:color="auto"/>
      </w:divBdr>
    </w:div>
    <w:div w:id="1277524383">
      <w:bodyDiv w:val="1"/>
      <w:marLeft w:val="0"/>
      <w:marRight w:val="0"/>
      <w:marTop w:val="0"/>
      <w:marBottom w:val="0"/>
      <w:divBdr>
        <w:top w:val="none" w:sz="0" w:space="0" w:color="auto"/>
        <w:left w:val="none" w:sz="0" w:space="0" w:color="auto"/>
        <w:bottom w:val="none" w:sz="0" w:space="0" w:color="auto"/>
        <w:right w:val="none" w:sz="0" w:space="0" w:color="auto"/>
      </w:divBdr>
    </w:div>
    <w:div w:id="1277561596">
      <w:bodyDiv w:val="1"/>
      <w:marLeft w:val="0"/>
      <w:marRight w:val="0"/>
      <w:marTop w:val="0"/>
      <w:marBottom w:val="0"/>
      <w:divBdr>
        <w:top w:val="none" w:sz="0" w:space="0" w:color="auto"/>
        <w:left w:val="none" w:sz="0" w:space="0" w:color="auto"/>
        <w:bottom w:val="none" w:sz="0" w:space="0" w:color="auto"/>
        <w:right w:val="none" w:sz="0" w:space="0" w:color="auto"/>
      </w:divBdr>
    </w:div>
    <w:div w:id="1277638446">
      <w:bodyDiv w:val="1"/>
      <w:marLeft w:val="0"/>
      <w:marRight w:val="0"/>
      <w:marTop w:val="0"/>
      <w:marBottom w:val="0"/>
      <w:divBdr>
        <w:top w:val="none" w:sz="0" w:space="0" w:color="auto"/>
        <w:left w:val="none" w:sz="0" w:space="0" w:color="auto"/>
        <w:bottom w:val="none" w:sz="0" w:space="0" w:color="auto"/>
        <w:right w:val="none" w:sz="0" w:space="0" w:color="auto"/>
      </w:divBdr>
    </w:div>
    <w:div w:id="1277718239">
      <w:bodyDiv w:val="1"/>
      <w:marLeft w:val="0"/>
      <w:marRight w:val="0"/>
      <w:marTop w:val="0"/>
      <w:marBottom w:val="0"/>
      <w:divBdr>
        <w:top w:val="none" w:sz="0" w:space="0" w:color="auto"/>
        <w:left w:val="none" w:sz="0" w:space="0" w:color="auto"/>
        <w:bottom w:val="none" w:sz="0" w:space="0" w:color="auto"/>
        <w:right w:val="none" w:sz="0" w:space="0" w:color="auto"/>
      </w:divBdr>
    </w:div>
    <w:div w:id="1277759582">
      <w:bodyDiv w:val="1"/>
      <w:marLeft w:val="0"/>
      <w:marRight w:val="0"/>
      <w:marTop w:val="0"/>
      <w:marBottom w:val="0"/>
      <w:divBdr>
        <w:top w:val="none" w:sz="0" w:space="0" w:color="auto"/>
        <w:left w:val="none" w:sz="0" w:space="0" w:color="auto"/>
        <w:bottom w:val="none" w:sz="0" w:space="0" w:color="auto"/>
        <w:right w:val="none" w:sz="0" w:space="0" w:color="auto"/>
      </w:divBdr>
    </w:div>
    <w:div w:id="1278878591">
      <w:bodyDiv w:val="1"/>
      <w:marLeft w:val="0"/>
      <w:marRight w:val="0"/>
      <w:marTop w:val="0"/>
      <w:marBottom w:val="0"/>
      <w:divBdr>
        <w:top w:val="none" w:sz="0" w:space="0" w:color="auto"/>
        <w:left w:val="none" w:sz="0" w:space="0" w:color="auto"/>
        <w:bottom w:val="none" w:sz="0" w:space="0" w:color="auto"/>
        <w:right w:val="none" w:sz="0" w:space="0" w:color="auto"/>
      </w:divBdr>
    </w:div>
    <w:div w:id="1279028951">
      <w:bodyDiv w:val="1"/>
      <w:marLeft w:val="0"/>
      <w:marRight w:val="0"/>
      <w:marTop w:val="0"/>
      <w:marBottom w:val="0"/>
      <w:divBdr>
        <w:top w:val="none" w:sz="0" w:space="0" w:color="auto"/>
        <w:left w:val="none" w:sz="0" w:space="0" w:color="auto"/>
        <w:bottom w:val="none" w:sz="0" w:space="0" w:color="auto"/>
        <w:right w:val="none" w:sz="0" w:space="0" w:color="auto"/>
      </w:divBdr>
    </w:div>
    <w:div w:id="1279603264">
      <w:bodyDiv w:val="1"/>
      <w:marLeft w:val="0"/>
      <w:marRight w:val="0"/>
      <w:marTop w:val="0"/>
      <w:marBottom w:val="0"/>
      <w:divBdr>
        <w:top w:val="none" w:sz="0" w:space="0" w:color="auto"/>
        <w:left w:val="none" w:sz="0" w:space="0" w:color="auto"/>
        <w:bottom w:val="none" w:sz="0" w:space="0" w:color="auto"/>
        <w:right w:val="none" w:sz="0" w:space="0" w:color="auto"/>
      </w:divBdr>
    </w:div>
    <w:div w:id="1279609530">
      <w:bodyDiv w:val="1"/>
      <w:marLeft w:val="0"/>
      <w:marRight w:val="0"/>
      <w:marTop w:val="0"/>
      <w:marBottom w:val="0"/>
      <w:divBdr>
        <w:top w:val="none" w:sz="0" w:space="0" w:color="auto"/>
        <w:left w:val="none" w:sz="0" w:space="0" w:color="auto"/>
        <w:bottom w:val="none" w:sz="0" w:space="0" w:color="auto"/>
        <w:right w:val="none" w:sz="0" w:space="0" w:color="auto"/>
      </w:divBdr>
    </w:div>
    <w:div w:id="1280338610">
      <w:bodyDiv w:val="1"/>
      <w:marLeft w:val="0"/>
      <w:marRight w:val="0"/>
      <w:marTop w:val="0"/>
      <w:marBottom w:val="0"/>
      <w:divBdr>
        <w:top w:val="none" w:sz="0" w:space="0" w:color="auto"/>
        <w:left w:val="none" w:sz="0" w:space="0" w:color="auto"/>
        <w:bottom w:val="none" w:sz="0" w:space="0" w:color="auto"/>
        <w:right w:val="none" w:sz="0" w:space="0" w:color="auto"/>
      </w:divBdr>
    </w:div>
    <w:div w:id="1280529351">
      <w:bodyDiv w:val="1"/>
      <w:marLeft w:val="0"/>
      <w:marRight w:val="0"/>
      <w:marTop w:val="0"/>
      <w:marBottom w:val="0"/>
      <w:divBdr>
        <w:top w:val="none" w:sz="0" w:space="0" w:color="auto"/>
        <w:left w:val="none" w:sz="0" w:space="0" w:color="auto"/>
        <w:bottom w:val="none" w:sz="0" w:space="0" w:color="auto"/>
        <w:right w:val="none" w:sz="0" w:space="0" w:color="auto"/>
      </w:divBdr>
    </w:div>
    <w:div w:id="1280724714">
      <w:bodyDiv w:val="1"/>
      <w:marLeft w:val="0"/>
      <w:marRight w:val="0"/>
      <w:marTop w:val="0"/>
      <w:marBottom w:val="0"/>
      <w:divBdr>
        <w:top w:val="none" w:sz="0" w:space="0" w:color="auto"/>
        <w:left w:val="none" w:sz="0" w:space="0" w:color="auto"/>
        <w:bottom w:val="none" w:sz="0" w:space="0" w:color="auto"/>
        <w:right w:val="none" w:sz="0" w:space="0" w:color="auto"/>
      </w:divBdr>
    </w:div>
    <w:div w:id="1281109240">
      <w:bodyDiv w:val="1"/>
      <w:marLeft w:val="0"/>
      <w:marRight w:val="0"/>
      <w:marTop w:val="0"/>
      <w:marBottom w:val="0"/>
      <w:divBdr>
        <w:top w:val="none" w:sz="0" w:space="0" w:color="auto"/>
        <w:left w:val="none" w:sz="0" w:space="0" w:color="auto"/>
        <w:bottom w:val="none" w:sz="0" w:space="0" w:color="auto"/>
        <w:right w:val="none" w:sz="0" w:space="0" w:color="auto"/>
      </w:divBdr>
    </w:div>
    <w:div w:id="1281229712">
      <w:bodyDiv w:val="1"/>
      <w:marLeft w:val="0"/>
      <w:marRight w:val="0"/>
      <w:marTop w:val="0"/>
      <w:marBottom w:val="0"/>
      <w:divBdr>
        <w:top w:val="none" w:sz="0" w:space="0" w:color="auto"/>
        <w:left w:val="none" w:sz="0" w:space="0" w:color="auto"/>
        <w:bottom w:val="none" w:sz="0" w:space="0" w:color="auto"/>
        <w:right w:val="none" w:sz="0" w:space="0" w:color="auto"/>
      </w:divBdr>
    </w:div>
    <w:div w:id="1281258680">
      <w:bodyDiv w:val="1"/>
      <w:marLeft w:val="0"/>
      <w:marRight w:val="0"/>
      <w:marTop w:val="0"/>
      <w:marBottom w:val="0"/>
      <w:divBdr>
        <w:top w:val="none" w:sz="0" w:space="0" w:color="auto"/>
        <w:left w:val="none" w:sz="0" w:space="0" w:color="auto"/>
        <w:bottom w:val="none" w:sz="0" w:space="0" w:color="auto"/>
        <w:right w:val="none" w:sz="0" w:space="0" w:color="auto"/>
      </w:divBdr>
    </w:div>
    <w:div w:id="1281301455">
      <w:bodyDiv w:val="1"/>
      <w:marLeft w:val="0"/>
      <w:marRight w:val="0"/>
      <w:marTop w:val="0"/>
      <w:marBottom w:val="0"/>
      <w:divBdr>
        <w:top w:val="none" w:sz="0" w:space="0" w:color="auto"/>
        <w:left w:val="none" w:sz="0" w:space="0" w:color="auto"/>
        <w:bottom w:val="none" w:sz="0" w:space="0" w:color="auto"/>
        <w:right w:val="none" w:sz="0" w:space="0" w:color="auto"/>
      </w:divBdr>
    </w:div>
    <w:div w:id="1281456658">
      <w:bodyDiv w:val="1"/>
      <w:marLeft w:val="0"/>
      <w:marRight w:val="0"/>
      <w:marTop w:val="0"/>
      <w:marBottom w:val="0"/>
      <w:divBdr>
        <w:top w:val="none" w:sz="0" w:space="0" w:color="auto"/>
        <w:left w:val="none" w:sz="0" w:space="0" w:color="auto"/>
        <w:bottom w:val="none" w:sz="0" w:space="0" w:color="auto"/>
        <w:right w:val="none" w:sz="0" w:space="0" w:color="auto"/>
      </w:divBdr>
    </w:div>
    <w:div w:id="1281492465">
      <w:bodyDiv w:val="1"/>
      <w:marLeft w:val="0"/>
      <w:marRight w:val="0"/>
      <w:marTop w:val="0"/>
      <w:marBottom w:val="0"/>
      <w:divBdr>
        <w:top w:val="none" w:sz="0" w:space="0" w:color="auto"/>
        <w:left w:val="none" w:sz="0" w:space="0" w:color="auto"/>
        <w:bottom w:val="none" w:sz="0" w:space="0" w:color="auto"/>
        <w:right w:val="none" w:sz="0" w:space="0" w:color="auto"/>
      </w:divBdr>
    </w:div>
    <w:div w:id="1281916750">
      <w:bodyDiv w:val="1"/>
      <w:marLeft w:val="0"/>
      <w:marRight w:val="0"/>
      <w:marTop w:val="0"/>
      <w:marBottom w:val="0"/>
      <w:divBdr>
        <w:top w:val="none" w:sz="0" w:space="0" w:color="auto"/>
        <w:left w:val="none" w:sz="0" w:space="0" w:color="auto"/>
        <w:bottom w:val="none" w:sz="0" w:space="0" w:color="auto"/>
        <w:right w:val="none" w:sz="0" w:space="0" w:color="auto"/>
      </w:divBdr>
    </w:div>
    <w:div w:id="1282492102">
      <w:bodyDiv w:val="1"/>
      <w:marLeft w:val="0"/>
      <w:marRight w:val="0"/>
      <w:marTop w:val="0"/>
      <w:marBottom w:val="0"/>
      <w:divBdr>
        <w:top w:val="none" w:sz="0" w:space="0" w:color="auto"/>
        <w:left w:val="none" w:sz="0" w:space="0" w:color="auto"/>
        <w:bottom w:val="none" w:sz="0" w:space="0" w:color="auto"/>
        <w:right w:val="none" w:sz="0" w:space="0" w:color="auto"/>
      </w:divBdr>
    </w:div>
    <w:div w:id="1282496170">
      <w:bodyDiv w:val="1"/>
      <w:marLeft w:val="0"/>
      <w:marRight w:val="0"/>
      <w:marTop w:val="0"/>
      <w:marBottom w:val="0"/>
      <w:divBdr>
        <w:top w:val="none" w:sz="0" w:space="0" w:color="auto"/>
        <w:left w:val="none" w:sz="0" w:space="0" w:color="auto"/>
        <w:bottom w:val="none" w:sz="0" w:space="0" w:color="auto"/>
        <w:right w:val="none" w:sz="0" w:space="0" w:color="auto"/>
      </w:divBdr>
    </w:div>
    <w:div w:id="1286694429">
      <w:bodyDiv w:val="1"/>
      <w:marLeft w:val="0"/>
      <w:marRight w:val="0"/>
      <w:marTop w:val="0"/>
      <w:marBottom w:val="0"/>
      <w:divBdr>
        <w:top w:val="none" w:sz="0" w:space="0" w:color="auto"/>
        <w:left w:val="none" w:sz="0" w:space="0" w:color="auto"/>
        <w:bottom w:val="none" w:sz="0" w:space="0" w:color="auto"/>
        <w:right w:val="none" w:sz="0" w:space="0" w:color="auto"/>
      </w:divBdr>
    </w:div>
    <w:div w:id="1287271480">
      <w:bodyDiv w:val="1"/>
      <w:marLeft w:val="0"/>
      <w:marRight w:val="0"/>
      <w:marTop w:val="0"/>
      <w:marBottom w:val="0"/>
      <w:divBdr>
        <w:top w:val="none" w:sz="0" w:space="0" w:color="auto"/>
        <w:left w:val="none" w:sz="0" w:space="0" w:color="auto"/>
        <w:bottom w:val="none" w:sz="0" w:space="0" w:color="auto"/>
        <w:right w:val="none" w:sz="0" w:space="0" w:color="auto"/>
      </w:divBdr>
    </w:div>
    <w:div w:id="1287395858">
      <w:bodyDiv w:val="1"/>
      <w:marLeft w:val="0"/>
      <w:marRight w:val="0"/>
      <w:marTop w:val="0"/>
      <w:marBottom w:val="0"/>
      <w:divBdr>
        <w:top w:val="none" w:sz="0" w:space="0" w:color="auto"/>
        <w:left w:val="none" w:sz="0" w:space="0" w:color="auto"/>
        <w:bottom w:val="none" w:sz="0" w:space="0" w:color="auto"/>
        <w:right w:val="none" w:sz="0" w:space="0" w:color="auto"/>
      </w:divBdr>
    </w:div>
    <w:div w:id="1288202561">
      <w:bodyDiv w:val="1"/>
      <w:marLeft w:val="0"/>
      <w:marRight w:val="0"/>
      <w:marTop w:val="0"/>
      <w:marBottom w:val="0"/>
      <w:divBdr>
        <w:top w:val="none" w:sz="0" w:space="0" w:color="auto"/>
        <w:left w:val="none" w:sz="0" w:space="0" w:color="auto"/>
        <w:bottom w:val="none" w:sz="0" w:space="0" w:color="auto"/>
        <w:right w:val="none" w:sz="0" w:space="0" w:color="auto"/>
      </w:divBdr>
    </w:div>
    <w:div w:id="1288318266">
      <w:bodyDiv w:val="1"/>
      <w:marLeft w:val="0"/>
      <w:marRight w:val="0"/>
      <w:marTop w:val="0"/>
      <w:marBottom w:val="0"/>
      <w:divBdr>
        <w:top w:val="none" w:sz="0" w:space="0" w:color="auto"/>
        <w:left w:val="none" w:sz="0" w:space="0" w:color="auto"/>
        <w:bottom w:val="none" w:sz="0" w:space="0" w:color="auto"/>
        <w:right w:val="none" w:sz="0" w:space="0" w:color="auto"/>
      </w:divBdr>
    </w:div>
    <w:div w:id="1288583968">
      <w:bodyDiv w:val="1"/>
      <w:marLeft w:val="0"/>
      <w:marRight w:val="0"/>
      <w:marTop w:val="0"/>
      <w:marBottom w:val="0"/>
      <w:divBdr>
        <w:top w:val="none" w:sz="0" w:space="0" w:color="auto"/>
        <w:left w:val="none" w:sz="0" w:space="0" w:color="auto"/>
        <w:bottom w:val="none" w:sz="0" w:space="0" w:color="auto"/>
        <w:right w:val="none" w:sz="0" w:space="0" w:color="auto"/>
      </w:divBdr>
    </w:div>
    <w:div w:id="1289312032">
      <w:bodyDiv w:val="1"/>
      <w:marLeft w:val="0"/>
      <w:marRight w:val="0"/>
      <w:marTop w:val="0"/>
      <w:marBottom w:val="0"/>
      <w:divBdr>
        <w:top w:val="none" w:sz="0" w:space="0" w:color="auto"/>
        <w:left w:val="none" w:sz="0" w:space="0" w:color="auto"/>
        <w:bottom w:val="none" w:sz="0" w:space="0" w:color="auto"/>
        <w:right w:val="none" w:sz="0" w:space="0" w:color="auto"/>
      </w:divBdr>
    </w:div>
    <w:div w:id="1289893400">
      <w:bodyDiv w:val="1"/>
      <w:marLeft w:val="0"/>
      <w:marRight w:val="0"/>
      <w:marTop w:val="0"/>
      <w:marBottom w:val="0"/>
      <w:divBdr>
        <w:top w:val="none" w:sz="0" w:space="0" w:color="auto"/>
        <w:left w:val="none" w:sz="0" w:space="0" w:color="auto"/>
        <w:bottom w:val="none" w:sz="0" w:space="0" w:color="auto"/>
        <w:right w:val="none" w:sz="0" w:space="0" w:color="auto"/>
      </w:divBdr>
    </w:div>
    <w:div w:id="1290209579">
      <w:bodyDiv w:val="1"/>
      <w:marLeft w:val="0"/>
      <w:marRight w:val="0"/>
      <w:marTop w:val="0"/>
      <w:marBottom w:val="0"/>
      <w:divBdr>
        <w:top w:val="none" w:sz="0" w:space="0" w:color="auto"/>
        <w:left w:val="none" w:sz="0" w:space="0" w:color="auto"/>
        <w:bottom w:val="none" w:sz="0" w:space="0" w:color="auto"/>
        <w:right w:val="none" w:sz="0" w:space="0" w:color="auto"/>
      </w:divBdr>
    </w:div>
    <w:div w:id="1290747269">
      <w:bodyDiv w:val="1"/>
      <w:marLeft w:val="0"/>
      <w:marRight w:val="0"/>
      <w:marTop w:val="0"/>
      <w:marBottom w:val="0"/>
      <w:divBdr>
        <w:top w:val="none" w:sz="0" w:space="0" w:color="auto"/>
        <w:left w:val="none" w:sz="0" w:space="0" w:color="auto"/>
        <w:bottom w:val="none" w:sz="0" w:space="0" w:color="auto"/>
        <w:right w:val="none" w:sz="0" w:space="0" w:color="auto"/>
      </w:divBdr>
    </w:div>
    <w:div w:id="1291743581">
      <w:bodyDiv w:val="1"/>
      <w:marLeft w:val="0"/>
      <w:marRight w:val="0"/>
      <w:marTop w:val="0"/>
      <w:marBottom w:val="0"/>
      <w:divBdr>
        <w:top w:val="none" w:sz="0" w:space="0" w:color="auto"/>
        <w:left w:val="none" w:sz="0" w:space="0" w:color="auto"/>
        <w:bottom w:val="none" w:sz="0" w:space="0" w:color="auto"/>
        <w:right w:val="none" w:sz="0" w:space="0" w:color="auto"/>
      </w:divBdr>
    </w:div>
    <w:div w:id="1291937338">
      <w:bodyDiv w:val="1"/>
      <w:marLeft w:val="0"/>
      <w:marRight w:val="0"/>
      <w:marTop w:val="0"/>
      <w:marBottom w:val="0"/>
      <w:divBdr>
        <w:top w:val="none" w:sz="0" w:space="0" w:color="auto"/>
        <w:left w:val="none" w:sz="0" w:space="0" w:color="auto"/>
        <w:bottom w:val="none" w:sz="0" w:space="0" w:color="auto"/>
        <w:right w:val="none" w:sz="0" w:space="0" w:color="auto"/>
      </w:divBdr>
    </w:div>
    <w:div w:id="1291940894">
      <w:bodyDiv w:val="1"/>
      <w:marLeft w:val="0"/>
      <w:marRight w:val="0"/>
      <w:marTop w:val="0"/>
      <w:marBottom w:val="0"/>
      <w:divBdr>
        <w:top w:val="none" w:sz="0" w:space="0" w:color="auto"/>
        <w:left w:val="none" w:sz="0" w:space="0" w:color="auto"/>
        <w:bottom w:val="none" w:sz="0" w:space="0" w:color="auto"/>
        <w:right w:val="none" w:sz="0" w:space="0" w:color="auto"/>
      </w:divBdr>
    </w:div>
    <w:div w:id="1292246721">
      <w:bodyDiv w:val="1"/>
      <w:marLeft w:val="0"/>
      <w:marRight w:val="0"/>
      <w:marTop w:val="0"/>
      <w:marBottom w:val="0"/>
      <w:divBdr>
        <w:top w:val="none" w:sz="0" w:space="0" w:color="auto"/>
        <w:left w:val="none" w:sz="0" w:space="0" w:color="auto"/>
        <w:bottom w:val="none" w:sz="0" w:space="0" w:color="auto"/>
        <w:right w:val="none" w:sz="0" w:space="0" w:color="auto"/>
      </w:divBdr>
      <w:divsChild>
        <w:div w:id="1027872355">
          <w:marLeft w:val="0"/>
          <w:marRight w:val="0"/>
          <w:marTop w:val="0"/>
          <w:marBottom w:val="0"/>
          <w:divBdr>
            <w:top w:val="none" w:sz="0" w:space="0" w:color="auto"/>
            <w:left w:val="none" w:sz="0" w:space="0" w:color="auto"/>
            <w:bottom w:val="none" w:sz="0" w:space="0" w:color="auto"/>
            <w:right w:val="none" w:sz="0" w:space="0" w:color="auto"/>
          </w:divBdr>
          <w:divsChild>
            <w:div w:id="1662124377">
              <w:marLeft w:val="0"/>
              <w:marRight w:val="0"/>
              <w:marTop w:val="0"/>
              <w:marBottom w:val="0"/>
              <w:divBdr>
                <w:top w:val="none" w:sz="0" w:space="0" w:color="auto"/>
                <w:left w:val="none" w:sz="0" w:space="0" w:color="auto"/>
                <w:bottom w:val="none" w:sz="0" w:space="0" w:color="auto"/>
                <w:right w:val="none" w:sz="0" w:space="0" w:color="auto"/>
              </w:divBdr>
              <w:divsChild>
                <w:div w:id="58315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519426">
          <w:marLeft w:val="0"/>
          <w:marRight w:val="0"/>
          <w:marTop w:val="0"/>
          <w:marBottom w:val="0"/>
          <w:divBdr>
            <w:top w:val="none" w:sz="0" w:space="0" w:color="auto"/>
            <w:left w:val="none" w:sz="0" w:space="0" w:color="auto"/>
            <w:bottom w:val="none" w:sz="0" w:space="0" w:color="auto"/>
            <w:right w:val="none" w:sz="0" w:space="0" w:color="auto"/>
          </w:divBdr>
          <w:divsChild>
            <w:div w:id="445469951">
              <w:marLeft w:val="0"/>
              <w:marRight w:val="0"/>
              <w:marTop w:val="0"/>
              <w:marBottom w:val="0"/>
              <w:divBdr>
                <w:top w:val="none" w:sz="0" w:space="0" w:color="auto"/>
                <w:left w:val="none" w:sz="0" w:space="0" w:color="auto"/>
                <w:bottom w:val="none" w:sz="0" w:space="0" w:color="auto"/>
                <w:right w:val="none" w:sz="0" w:space="0" w:color="auto"/>
              </w:divBdr>
              <w:divsChild>
                <w:div w:id="196622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396060">
      <w:bodyDiv w:val="1"/>
      <w:marLeft w:val="0"/>
      <w:marRight w:val="0"/>
      <w:marTop w:val="0"/>
      <w:marBottom w:val="0"/>
      <w:divBdr>
        <w:top w:val="none" w:sz="0" w:space="0" w:color="auto"/>
        <w:left w:val="none" w:sz="0" w:space="0" w:color="auto"/>
        <w:bottom w:val="none" w:sz="0" w:space="0" w:color="auto"/>
        <w:right w:val="none" w:sz="0" w:space="0" w:color="auto"/>
      </w:divBdr>
    </w:div>
    <w:div w:id="1293098362">
      <w:bodyDiv w:val="1"/>
      <w:marLeft w:val="0"/>
      <w:marRight w:val="0"/>
      <w:marTop w:val="0"/>
      <w:marBottom w:val="0"/>
      <w:divBdr>
        <w:top w:val="none" w:sz="0" w:space="0" w:color="auto"/>
        <w:left w:val="none" w:sz="0" w:space="0" w:color="auto"/>
        <w:bottom w:val="none" w:sz="0" w:space="0" w:color="auto"/>
        <w:right w:val="none" w:sz="0" w:space="0" w:color="auto"/>
      </w:divBdr>
    </w:div>
    <w:div w:id="1293098970">
      <w:bodyDiv w:val="1"/>
      <w:marLeft w:val="0"/>
      <w:marRight w:val="0"/>
      <w:marTop w:val="0"/>
      <w:marBottom w:val="0"/>
      <w:divBdr>
        <w:top w:val="none" w:sz="0" w:space="0" w:color="auto"/>
        <w:left w:val="none" w:sz="0" w:space="0" w:color="auto"/>
        <w:bottom w:val="none" w:sz="0" w:space="0" w:color="auto"/>
        <w:right w:val="none" w:sz="0" w:space="0" w:color="auto"/>
      </w:divBdr>
    </w:div>
    <w:div w:id="1295063026">
      <w:bodyDiv w:val="1"/>
      <w:marLeft w:val="0"/>
      <w:marRight w:val="0"/>
      <w:marTop w:val="0"/>
      <w:marBottom w:val="0"/>
      <w:divBdr>
        <w:top w:val="none" w:sz="0" w:space="0" w:color="auto"/>
        <w:left w:val="none" w:sz="0" w:space="0" w:color="auto"/>
        <w:bottom w:val="none" w:sz="0" w:space="0" w:color="auto"/>
        <w:right w:val="none" w:sz="0" w:space="0" w:color="auto"/>
      </w:divBdr>
    </w:div>
    <w:div w:id="1295066787">
      <w:bodyDiv w:val="1"/>
      <w:marLeft w:val="0"/>
      <w:marRight w:val="0"/>
      <w:marTop w:val="0"/>
      <w:marBottom w:val="0"/>
      <w:divBdr>
        <w:top w:val="none" w:sz="0" w:space="0" w:color="auto"/>
        <w:left w:val="none" w:sz="0" w:space="0" w:color="auto"/>
        <w:bottom w:val="none" w:sz="0" w:space="0" w:color="auto"/>
        <w:right w:val="none" w:sz="0" w:space="0" w:color="auto"/>
      </w:divBdr>
    </w:div>
    <w:div w:id="1295715380">
      <w:bodyDiv w:val="1"/>
      <w:marLeft w:val="0"/>
      <w:marRight w:val="0"/>
      <w:marTop w:val="0"/>
      <w:marBottom w:val="0"/>
      <w:divBdr>
        <w:top w:val="none" w:sz="0" w:space="0" w:color="auto"/>
        <w:left w:val="none" w:sz="0" w:space="0" w:color="auto"/>
        <w:bottom w:val="none" w:sz="0" w:space="0" w:color="auto"/>
        <w:right w:val="none" w:sz="0" w:space="0" w:color="auto"/>
      </w:divBdr>
    </w:div>
    <w:div w:id="1295718732">
      <w:bodyDiv w:val="1"/>
      <w:marLeft w:val="0"/>
      <w:marRight w:val="0"/>
      <w:marTop w:val="0"/>
      <w:marBottom w:val="0"/>
      <w:divBdr>
        <w:top w:val="none" w:sz="0" w:space="0" w:color="auto"/>
        <w:left w:val="none" w:sz="0" w:space="0" w:color="auto"/>
        <w:bottom w:val="none" w:sz="0" w:space="0" w:color="auto"/>
        <w:right w:val="none" w:sz="0" w:space="0" w:color="auto"/>
      </w:divBdr>
    </w:div>
    <w:div w:id="1296062116">
      <w:bodyDiv w:val="1"/>
      <w:marLeft w:val="0"/>
      <w:marRight w:val="0"/>
      <w:marTop w:val="0"/>
      <w:marBottom w:val="0"/>
      <w:divBdr>
        <w:top w:val="none" w:sz="0" w:space="0" w:color="auto"/>
        <w:left w:val="none" w:sz="0" w:space="0" w:color="auto"/>
        <w:bottom w:val="none" w:sz="0" w:space="0" w:color="auto"/>
        <w:right w:val="none" w:sz="0" w:space="0" w:color="auto"/>
      </w:divBdr>
    </w:div>
    <w:div w:id="1298410470">
      <w:bodyDiv w:val="1"/>
      <w:marLeft w:val="0"/>
      <w:marRight w:val="0"/>
      <w:marTop w:val="0"/>
      <w:marBottom w:val="0"/>
      <w:divBdr>
        <w:top w:val="none" w:sz="0" w:space="0" w:color="auto"/>
        <w:left w:val="none" w:sz="0" w:space="0" w:color="auto"/>
        <w:bottom w:val="none" w:sz="0" w:space="0" w:color="auto"/>
        <w:right w:val="none" w:sz="0" w:space="0" w:color="auto"/>
      </w:divBdr>
    </w:div>
    <w:div w:id="1299336047">
      <w:bodyDiv w:val="1"/>
      <w:marLeft w:val="0"/>
      <w:marRight w:val="0"/>
      <w:marTop w:val="0"/>
      <w:marBottom w:val="0"/>
      <w:divBdr>
        <w:top w:val="none" w:sz="0" w:space="0" w:color="auto"/>
        <w:left w:val="none" w:sz="0" w:space="0" w:color="auto"/>
        <w:bottom w:val="none" w:sz="0" w:space="0" w:color="auto"/>
        <w:right w:val="none" w:sz="0" w:space="0" w:color="auto"/>
      </w:divBdr>
    </w:div>
    <w:div w:id="1299408916">
      <w:bodyDiv w:val="1"/>
      <w:marLeft w:val="0"/>
      <w:marRight w:val="0"/>
      <w:marTop w:val="0"/>
      <w:marBottom w:val="0"/>
      <w:divBdr>
        <w:top w:val="none" w:sz="0" w:space="0" w:color="auto"/>
        <w:left w:val="none" w:sz="0" w:space="0" w:color="auto"/>
        <w:bottom w:val="none" w:sz="0" w:space="0" w:color="auto"/>
        <w:right w:val="none" w:sz="0" w:space="0" w:color="auto"/>
      </w:divBdr>
    </w:div>
    <w:div w:id="1299919281">
      <w:bodyDiv w:val="1"/>
      <w:marLeft w:val="0"/>
      <w:marRight w:val="0"/>
      <w:marTop w:val="0"/>
      <w:marBottom w:val="0"/>
      <w:divBdr>
        <w:top w:val="none" w:sz="0" w:space="0" w:color="auto"/>
        <w:left w:val="none" w:sz="0" w:space="0" w:color="auto"/>
        <w:bottom w:val="none" w:sz="0" w:space="0" w:color="auto"/>
        <w:right w:val="none" w:sz="0" w:space="0" w:color="auto"/>
      </w:divBdr>
    </w:div>
    <w:div w:id="1300452090">
      <w:bodyDiv w:val="1"/>
      <w:marLeft w:val="0"/>
      <w:marRight w:val="0"/>
      <w:marTop w:val="0"/>
      <w:marBottom w:val="0"/>
      <w:divBdr>
        <w:top w:val="none" w:sz="0" w:space="0" w:color="auto"/>
        <w:left w:val="none" w:sz="0" w:space="0" w:color="auto"/>
        <w:bottom w:val="none" w:sz="0" w:space="0" w:color="auto"/>
        <w:right w:val="none" w:sz="0" w:space="0" w:color="auto"/>
      </w:divBdr>
    </w:div>
    <w:div w:id="1301155830">
      <w:bodyDiv w:val="1"/>
      <w:marLeft w:val="0"/>
      <w:marRight w:val="0"/>
      <w:marTop w:val="0"/>
      <w:marBottom w:val="0"/>
      <w:divBdr>
        <w:top w:val="none" w:sz="0" w:space="0" w:color="auto"/>
        <w:left w:val="none" w:sz="0" w:space="0" w:color="auto"/>
        <w:bottom w:val="none" w:sz="0" w:space="0" w:color="auto"/>
        <w:right w:val="none" w:sz="0" w:space="0" w:color="auto"/>
      </w:divBdr>
    </w:div>
    <w:div w:id="1303270415">
      <w:bodyDiv w:val="1"/>
      <w:marLeft w:val="0"/>
      <w:marRight w:val="0"/>
      <w:marTop w:val="0"/>
      <w:marBottom w:val="0"/>
      <w:divBdr>
        <w:top w:val="none" w:sz="0" w:space="0" w:color="auto"/>
        <w:left w:val="none" w:sz="0" w:space="0" w:color="auto"/>
        <w:bottom w:val="none" w:sz="0" w:space="0" w:color="auto"/>
        <w:right w:val="none" w:sz="0" w:space="0" w:color="auto"/>
      </w:divBdr>
    </w:div>
    <w:div w:id="1306659303">
      <w:bodyDiv w:val="1"/>
      <w:marLeft w:val="0"/>
      <w:marRight w:val="0"/>
      <w:marTop w:val="0"/>
      <w:marBottom w:val="0"/>
      <w:divBdr>
        <w:top w:val="none" w:sz="0" w:space="0" w:color="auto"/>
        <w:left w:val="none" w:sz="0" w:space="0" w:color="auto"/>
        <w:bottom w:val="none" w:sz="0" w:space="0" w:color="auto"/>
        <w:right w:val="none" w:sz="0" w:space="0" w:color="auto"/>
      </w:divBdr>
    </w:div>
    <w:div w:id="1306854809">
      <w:bodyDiv w:val="1"/>
      <w:marLeft w:val="0"/>
      <w:marRight w:val="0"/>
      <w:marTop w:val="0"/>
      <w:marBottom w:val="0"/>
      <w:divBdr>
        <w:top w:val="none" w:sz="0" w:space="0" w:color="auto"/>
        <w:left w:val="none" w:sz="0" w:space="0" w:color="auto"/>
        <w:bottom w:val="none" w:sz="0" w:space="0" w:color="auto"/>
        <w:right w:val="none" w:sz="0" w:space="0" w:color="auto"/>
      </w:divBdr>
    </w:div>
    <w:div w:id="1307590436">
      <w:bodyDiv w:val="1"/>
      <w:marLeft w:val="0"/>
      <w:marRight w:val="0"/>
      <w:marTop w:val="0"/>
      <w:marBottom w:val="0"/>
      <w:divBdr>
        <w:top w:val="none" w:sz="0" w:space="0" w:color="auto"/>
        <w:left w:val="none" w:sz="0" w:space="0" w:color="auto"/>
        <w:bottom w:val="none" w:sz="0" w:space="0" w:color="auto"/>
        <w:right w:val="none" w:sz="0" w:space="0" w:color="auto"/>
      </w:divBdr>
    </w:div>
    <w:div w:id="1307853723">
      <w:bodyDiv w:val="1"/>
      <w:marLeft w:val="0"/>
      <w:marRight w:val="0"/>
      <w:marTop w:val="0"/>
      <w:marBottom w:val="0"/>
      <w:divBdr>
        <w:top w:val="none" w:sz="0" w:space="0" w:color="auto"/>
        <w:left w:val="none" w:sz="0" w:space="0" w:color="auto"/>
        <w:bottom w:val="none" w:sz="0" w:space="0" w:color="auto"/>
        <w:right w:val="none" w:sz="0" w:space="0" w:color="auto"/>
      </w:divBdr>
    </w:div>
    <w:div w:id="1308049087">
      <w:bodyDiv w:val="1"/>
      <w:marLeft w:val="0"/>
      <w:marRight w:val="0"/>
      <w:marTop w:val="0"/>
      <w:marBottom w:val="0"/>
      <w:divBdr>
        <w:top w:val="none" w:sz="0" w:space="0" w:color="auto"/>
        <w:left w:val="none" w:sz="0" w:space="0" w:color="auto"/>
        <w:bottom w:val="none" w:sz="0" w:space="0" w:color="auto"/>
        <w:right w:val="none" w:sz="0" w:space="0" w:color="auto"/>
      </w:divBdr>
    </w:div>
    <w:div w:id="1310091600">
      <w:bodyDiv w:val="1"/>
      <w:marLeft w:val="0"/>
      <w:marRight w:val="0"/>
      <w:marTop w:val="0"/>
      <w:marBottom w:val="0"/>
      <w:divBdr>
        <w:top w:val="none" w:sz="0" w:space="0" w:color="auto"/>
        <w:left w:val="none" w:sz="0" w:space="0" w:color="auto"/>
        <w:bottom w:val="none" w:sz="0" w:space="0" w:color="auto"/>
        <w:right w:val="none" w:sz="0" w:space="0" w:color="auto"/>
      </w:divBdr>
    </w:div>
    <w:div w:id="1311131596">
      <w:bodyDiv w:val="1"/>
      <w:marLeft w:val="0"/>
      <w:marRight w:val="0"/>
      <w:marTop w:val="0"/>
      <w:marBottom w:val="0"/>
      <w:divBdr>
        <w:top w:val="none" w:sz="0" w:space="0" w:color="auto"/>
        <w:left w:val="none" w:sz="0" w:space="0" w:color="auto"/>
        <w:bottom w:val="none" w:sz="0" w:space="0" w:color="auto"/>
        <w:right w:val="none" w:sz="0" w:space="0" w:color="auto"/>
      </w:divBdr>
    </w:div>
    <w:div w:id="1311514772">
      <w:bodyDiv w:val="1"/>
      <w:marLeft w:val="0"/>
      <w:marRight w:val="0"/>
      <w:marTop w:val="0"/>
      <w:marBottom w:val="0"/>
      <w:divBdr>
        <w:top w:val="none" w:sz="0" w:space="0" w:color="auto"/>
        <w:left w:val="none" w:sz="0" w:space="0" w:color="auto"/>
        <w:bottom w:val="none" w:sz="0" w:space="0" w:color="auto"/>
        <w:right w:val="none" w:sz="0" w:space="0" w:color="auto"/>
      </w:divBdr>
    </w:div>
    <w:div w:id="1311641567">
      <w:bodyDiv w:val="1"/>
      <w:marLeft w:val="0"/>
      <w:marRight w:val="0"/>
      <w:marTop w:val="0"/>
      <w:marBottom w:val="0"/>
      <w:divBdr>
        <w:top w:val="none" w:sz="0" w:space="0" w:color="auto"/>
        <w:left w:val="none" w:sz="0" w:space="0" w:color="auto"/>
        <w:bottom w:val="none" w:sz="0" w:space="0" w:color="auto"/>
        <w:right w:val="none" w:sz="0" w:space="0" w:color="auto"/>
      </w:divBdr>
    </w:div>
    <w:div w:id="1311716975">
      <w:bodyDiv w:val="1"/>
      <w:marLeft w:val="0"/>
      <w:marRight w:val="0"/>
      <w:marTop w:val="0"/>
      <w:marBottom w:val="0"/>
      <w:divBdr>
        <w:top w:val="none" w:sz="0" w:space="0" w:color="auto"/>
        <w:left w:val="none" w:sz="0" w:space="0" w:color="auto"/>
        <w:bottom w:val="none" w:sz="0" w:space="0" w:color="auto"/>
        <w:right w:val="none" w:sz="0" w:space="0" w:color="auto"/>
      </w:divBdr>
    </w:div>
    <w:div w:id="1311785490">
      <w:bodyDiv w:val="1"/>
      <w:marLeft w:val="0"/>
      <w:marRight w:val="0"/>
      <w:marTop w:val="0"/>
      <w:marBottom w:val="0"/>
      <w:divBdr>
        <w:top w:val="none" w:sz="0" w:space="0" w:color="auto"/>
        <w:left w:val="none" w:sz="0" w:space="0" w:color="auto"/>
        <w:bottom w:val="none" w:sz="0" w:space="0" w:color="auto"/>
        <w:right w:val="none" w:sz="0" w:space="0" w:color="auto"/>
      </w:divBdr>
    </w:div>
    <w:div w:id="1311977425">
      <w:bodyDiv w:val="1"/>
      <w:marLeft w:val="0"/>
      <w:marRight w:val="0"/>
      <w:marTop w:val="0"/>
      <w:marBottom w:val="0"/>
      <w:divBdr>
        <w:top w:val="none" w:sz="0" w:space="0" w:color="auto"/>
        <w:left w:val="none" w:sz="0" w:space="0" w:color="auto"/>
        <w:bottom w:val="none" w:sz="0" w:space="0" w:color="auto"/>
        <w:right w:val="none" w:sz="0" w:space="0" w:color="auto"/>
      </w:divBdr>
    </w:div>
    <w:div w:id="1313291308">
      <w:bodyDiv w:val="1"/>
      <w:marLeft w:val="0"/>
      <w:marRight w:val="0"/>
      <w:marTop w:val="0"/>
      <w:marBottom w:val="0"/>
      <w:divBdr>
        <w:top w:val="none" w:sz="0" w:space="0" w:color="auto"/>
        <w:left w:val="none" w:sz="0" w:space="0" w:color="auto"/>
        <w:bottom w:val="none" w:sz="0" w:space="0" w:color="auto"/>
        <w:right w:val="none" w:sz="0" w:space="0" w:color="auto"/>
      </w:divBdr>
    </w:div>
    <w:div w:id="1313949228">
      <w:bodyDiv w:val="1"/>
      <w:marLeft w:val="0"/>
      <w:marRight w:val="0"/>
      <w:marTop w:val="0"/>
      <w:marBottom w:val="0"/>
      <w:divBdr>
        <w:top w:val="none" w:sz="0" w:space="0" w:color="auto"/>
        <w:left w:val="none" w:sz="0" w:space="0" w:color="auto"/>
        <w:bottom w:val="none" w:sz="0" w:space="0" w:color="auto"/>
        <w:right w:val="none" w:sz="0" w:space="0" w:color="auto"/>
      </w:divBdr>
    </w:div>
    <w:div w:id="1314137726">
      <w:bodyDiv w:val="1"/>
      <w:marLeft w:val="0"/>
      <w:marRight w:val="0"/>
      <w:marTop w:val="0"/>
      <w:marBottom w:val="0"/>
      <w:divBdr>
        <w:top w:val="none" w:sz="0" w:space="0" w:color="auto"/>
        <w:left w:val="none" w:sz="0" w:space="0" w:color="auto"/>
        <w:bottom w:val="none" w:sz="0" w:space="0" w:color="auto"/>
        <w:right w:val="none" w:sz="0" w:space="0" w:color="auto"/>
      </w:divBdr>
    </w:div>
    <w:div w:id="1315447513">
      <w:bodyDiv w:val="1"/>
      <w:marLeft w:val="0"/>
      <w:marRight w:val="0"/>
      <w:marTop w:val="0"/>
      <w:marBottom w:val="0"/>
      <w:divBdr>
        <w:top w:val="none" w:sz="0" w:space="0" w:color="auto"/>
        <w:left w:val="none" w:sz="0" w:space="0" w:color="auto"/>
        <w:bottom w:val="none" w:sz="0" w:space="0" w:color="auto"/>
        <w:right w:val="none" w:sz="0" w:space="0" w:color="auto"/>
      </w:divBdr>
    </w:div>
    <w:div w:id="1315449228">
      <w:bodyDiv w:val="1"/>
      <w:marLeft w:val="0"/>
      <w:marRight w:val="0"/>
      <w:marTop w:val="0"/>
      <w:marBottom w:val="0"/>
      <w:divBdr>
        <w:top w:val="none" w:sz="0" w:space="0" w:color="auto"/>
        <w:left w:val="none" w:sz="0" w:space="0" w:color="auto"/>
        <w:bottom w:val="none" w:sz="0" w:space="0" w:color="auto"/>
        <w:right w:val="none" w:sz="0" w:space="0" w:color="auto"/>
      </w:divBdr>
    </w:div>
    <w:div w:id="1315911400">
      <w:bodyDiv w:val="1"/>
      <w:marLeft w:val="0"/>
      <w:marRight w:val="0"/>
      <w:marTop w:val="0"/>
      <w:marBottom w:val="0"/>
      <w:divBdr>
        <w:top w:val="none" w:sz="0" w:space="0" w:color="auto"/>
        <w:left w:val="none" w:sz="0" w:space="0" w:color="auto"/>
        <w:bottom w:val="none" w:sz="0" w:space="0" w:color="auto"/>
        <w:right w:val="none" w:sz="0" w:space="0" w:color="auto"/>
      </w:divBdr>
    </w:div>
    <w:div w:id="1316642302">
      <w:bodyDiv w:val="1"/>
      <w:marLeft w:val="0"/>
      <w:marRight w:val="0"/>
      <w:marTop w:val="0"/>
      <w:marBottom w:val="0"/>
      <w:divBdr>
        <w:top w:val="none" w:sz="0" w:space="0" w:color="auto"/>
        <w:left w:val="none" w:sz="0" w:space="0" w:color="auto"/>
        <w:bottom w:val="none" w:sz="0" w:space="0" w:color="auto"/>
        <w:right w:val="none" w:sz="0" w:space="0" w:color="auto"/>
      </w:divBdr>
    </w:div>
    <w:div w:id="1317029368">
      <w:bodyDiv w:val="1"/>
      <w:marLeft w:val="0"/>
      <w:marRight w:val="0"/>
      <w:marTop w:val="0"/>
      <w:marBottom w:val="0"/>
      <w:divBdr>
        <w:top w:val="none" w:sz="0" w:space="0" w:color="auto"/>
        <w:left w:val="none" w:sz="0" w:space="0" w:color="auto"/>
        <w:bottom w:val="none" w:sz="0" w:space="0" w:color="auto"/>
        <w:right w:val="none" w:sz="0" w:space="0" w:color="auto"/>
      </w:divBdr>
    </w:div>
    <w:div w:id="1317342218">
      <w:bodyDiv w:val="1"/>
      <w:marLeft w:val="0"/>
      <w:marRight w:val="0"/>
      <w:marTop w:val="0"/>
      <w:marBottom w:val="0"/>
      <w:divBdr>
        <w:top w:val="none" w:sz="0" w:space="0" w:color="auto"/>
        <w:left w:val="none" w:sz="0" w:space="0" w:color="auto"/>
        <w:bottom w:val="none" w:sz="0" w:space="0" w:color="auto"/>
        <w:right w:val="none" w:sz="0" w:space="0" w:color="auto"/>
      </w:divBdr>
    </w:div>
    <w:div w:id="1317612511">
      <w:bodyDiv w:val="1"/>
      <w:marLeft w:val="0"/>
      <w:marRight w:val="0"/>
      <w:marTop w:val="0"/>
      <w:marBottom w:val="0"/>
      <w:divBdr>
        <w:top w:val="none" w:sz="0" w:space="0" w:color="auto"/>
        <w:left w:val="none" w:sz="0" w:space="0" w:color="auto"/>
        <w:bottom w:val="none" w:sz="0" w:space="0" w:color="auto"/>
        <w:right w:val="none" w:sz="0" w:space="0" w:color="auto"/>
      </w:divBdr>
    </w:div>
    <w:div w:id="1317957762">
      <w:bodyDiv w:val="1"/>
      <w:marLeft w:val="0"/>
      <w:marRight w:val="0"/>
      <w:marTop w:val="0"/>
      <w:marBottom w:val="0"/>
      <w:divBdr>
        <w:top w:val="none" w:sz="0" w:space="0" w:color="auto"/>
        <w:left w:val="none" w:sz="0" w:space="0" w:color="auto"/>
        <w:bottom w:val="none" w:sz="0" w:space="0" w:color="auto"/>
        <w:right w:val="none" w:sz="0" w:space="0" w:color="auto"/>
      </w:divBdr>
    </w:div>
    <w:div w:id="1318151826">
      <w:bodyDiv w:val="1"/>
      <w:marLeft w:val="0"/>
      <w:marRight w:val="0"/>
      <w:marTop w:val="0"/>
      <w:marBottom w:val="0"/>
      <w:divBdr>
        <w:top w:val="none" w:sz="0" w:space="0" w:color="auto"/>
        <w:left w:val="none" w:sz="0" w:space="0" w:color="auto"/>
        <w:bottom w:val="none" w:sz="0" w:space="0" w:color="auto"/>
        <w:right w:val="none" w:sz="0" w:space="0" w:color="auto"/>
      </w:divBdr>
    </w:div>
    <w:div w:id="1318997845">
      <w:bodyDiv w:val="1"/>
      <w:marLeft w:val="0"/>
      <w:marRight w:val="0"/>
      <w:marTop w:val="0"/>
      <w:marBottom w:val="0"/>
      <w:divBdr>
        <w:top w:val="none" w:sz="0" w:space="0" w:color="auto"/>
        <w:left w:val="none" w:sz="0" w:space="0" w:color="auto"/>
        <w:bottom w:val="none" w:sz="0" w:space="0" w:color="auto"/>
        <w:right w:val="none" w:sz="0" w:space="0" w:color="auto"/>
      </w:divBdr>
    </w:div>
    <w:div w:id="1320189774">
      <w:bodyDiv w:val="1"/>
      <w:marLeft w:val="0"/>
      <w:marRight w:val="0"/>
      <w:marTop w:val="0"/>
      <w:marBottom w:val="0"/>
      <w:divBdr>
        <w:top w:val="none" w:sz="0" w:space="0" w:color="auto"/>
        <w:left w:val="none" w:sz="0" w:space="0" w:color="auto"/>
        <w:bottom w:val="none" w:sz="0" w:space="0" w:color="auto"/>
        <w:right w:val="none" w:sz="0" w:space="0" w:color="auto"/>
      </w:divBdr>
    </w:div>
    <w:div w:id="1320890382">
      <w:bodyDiv w:val="1"/>
      <w:marLeft w:val="0"/>
      <w:marRight w:val="0"/>
      <w:marTop w:val="0"/>
      <w:marBottom w:val="0"/>
      <w:divBdr>
        <w:top w:val="none" w:sz="0" w:space="0" w:color="auto"/>
        <w:left w:val="none" w:sz="0" w:space="0" w:color="auto"/>
        <w:bottom w:val="none" w:sz="0" w:space="0" w:color="auto"/>
        <w:right w:val="none" w:sz="0" w:space="0" w:color="auto"/>
      </w:divBdr>
    </w:div>
    <w:div w:id="1321425611">
      <w:bodyDiv w:val="1"/>
      <w:marLeft w:val="0"/>
      <w:marRight w:val="0"/>
      <w:marTop w:val="0"/>
      <w:marBottom w:val="0"/>
      <w:divBdr>
        <w:top w:val="none" w:sz="0" w:space="0" w:color="auto"/>
        <w:left w:val="none" w:sz="0" w:space="0" w:color="auto"/>
        <w:bottom w:val="none" w:sz="0" w:space="0" w:color="auto"/>
        <w:right w:val="none" w:sz="0" w:space="0" w:color="auto"/>
      </w:divBdr>
    </w:div>
    <w:div w:id="1321544628">
      <w:bodyDiv w:val="1"/>
      <w:marLeft w:val="0"/>
      <w:marRight w:val="0"/>
      <w:marTop w:val="0"/>
      <w:marBottom w:val="0"/>
      <w:divBdr>
        <w:top w:val="none" w:sz="0" w:space="0" w:color="auto"/>
        <w:left w:val="none" w:sz="0" w:space="0" w:color="auto"/>
        <w:bottom w:val="none" w:sz="0" w:space="0" w:color="auto"/>
        <w:right w:val="none" w:sz="0" w:space="0" w:color="auto"/>
      </w:divBdr>
    </w:div>
    <w:div w:id="1322542576">
      <w:bodyDiv w:val="1"/>
      <w:marLeft w:val="0"/>
      <w:marRight w:val="0"/>
      <w:marTop w:val="0"/>
      <w:marBottom w:val="0"/>
      <w:divBdr>
        <w:top w:val="none" w:sz="0" w:space="0" w:color="auto"/>
        <w:left w:val="none" w:sz="0" w:space="0" w:color="auto"/>
        <w:bottom w:val="none" w:sz="0" w:space="0" w:color="auto"/>
        <w:right w:val="none" w:sz="0" w:space="0" w:color="auto"/>
      </w:divBdr>
    </w:div>
    <w:div w:id="1322658824">
      <w:bodyDiv w:val="1"/>
      <w:marLeft w:val="0"/>
      <w:marRight w:val="0"/>
      <w:marTop w:val="0"/>
      <w:marBottom w:val="0"/>
      <w:divBdr>
        <w:top w:val="none" w:sz="0" w:space="0" w:color="auto"/>
        <w:left w:val="none" w:sz="0" w:space="0" w:color="auto"/>
        <w:bottom w:val="none" w:sz="0" w:space="0" w:color="auto"/>
        <w:right w:val="none" w:sz="0" w:space="0" w:color="auto"/>
      </w:divBdr>
    </w:div>
    <w:div w:id="1323504198">
      <w:bodyDiv w:val="1"/>
      <w:marLeft w:val="0"/>
      <w:marRight w:val="0"/>
      <w:marTop w:val="0"/>
      <w:marBottom w:val="0"/>
      <w:divBdr>
        <w:top w:val="none" w:sz="0" w:space="0" w:color="auto"/>
        <w:left w:val="none" w:sz="0" w:space="0" w:color="auto"/>
        <w:bottom w:val="none" w:sz="0" w:space="0" w:color="auto"/>
        <w:right w:val="none" w:sz="0" w:space="0" w:color="auto"/>
      </w:divBdr>
    </w:div>
    <w:div w:id="1323660178">
      <w:bodyDiv w:val="1"/>
      <w:marLeft w:val="0"/>
      <w:marRight w:val="0"/>
      <w:marTop w:val="0"/>
      <w:marBottom w:val="0"/>
      <w:divBdr>
        <w:top w:val="none" w:sz="0" w:space="0" w:color="auto"/>
        <w:left w:val="none" w:sz="0" w:space="0" w:color="auto"/>
        <w:bottom w:val="none" w:sz="0" w:space="0" w:color="auto"/>
        <w:right w:val="none" w:sz="0" w:space="0" w:color="auto"/>
      </w:divBdr>
    </w:div>
    <w:div w:id="1323660399">
      <w:bodyDiv w:val="1"/>
      <w:marLeft w:val="0"/>
      <w:marRight w:val="0"/>
      <w:marTop w:val="0"/>
      <w:marBottom w:val="0"/>
      <w:divBdr>
        <w:top w:val="none" w:sz="0" w:space="0" w:color="auto"/>
        <w:left w:val="none" w:sz="0" w:space="0" w:color="auto"/>
        <w:bottom w:val="none" w:sz="0" w:space="0" w:color="auto"/>
        <w:right w:val="none" w:sz="0" w:space="0" w:color="auto"/>
      </w:divBdr>
    </w:div>
    <w:div w:id="1323703976">
      <w:bodyDiv w:val="1"/>
      <w:marLeft w:val="0"/>
      <w:marRight w:val="0"/>
      <w:marTop w:val="0"/>
      <w:marBottom w:val="0"/>
      <w:divBdr>
        <w:top w:val="none" w:sz="0" w:space="0" w:color="auto"/>
        <w:left w:val="none" w:sz="0" w:space="0" w:color="auto"/>
        <w:bottom w:val="none" w:sz="0" w:space="0" w:color="auto"/>
        <w:right w:val="none" w:sz="0" w:space="0" w:color="auto"/>
      </w:divBdr>
    </w:div>
    <w:div w:id="1325862192">
      <w:bodyDiv w:val="1"/>
      <w:marLeft w:val="0"/>
      <w:marRight w:val="0"/>
      <w:marTop w:val="0"/>
      <w:marBottom w:val="0"/>
      <w:divBdr>
        <w:top w:val="none" w:sz="0" w:space="0" w:color="auto"/>
        <w:left w:val="none" w:sz="0" w:space="0" w:color="auto"/>
        <w:bottom w:val="none" w:sz="0" w:space="0" w:color="auto"/>
        <w:right w:val="none" w:sz="0" w:space="0" w:color="auto"/>
      </w:divBdr>
    </w:div>
    <w:div w:id="1326978005">
      <w:bodyDiv w:val="1"/>
      <w:marLeft w:val="0"/>
      <w:marRight w:val="0"/>
      <w:marTop w:val="0"/>
      <w:marBottom w:val="0"/>
      <w:divBdr>
        <w:top w:val="none" w:sz="0" w:space="0" w:color="auto"/>
        <w:left w:val="none" w:sz="0" w:space="0" w:color="auto"/>
        <w:bottom w:val="none" w:sz="0" w:space="0" w:color="auto"/>
        <w:right w:val="none" w:sz="0" w:space="0" w:color="auto"/>
      </w:divBdr>
    </w:div>
    <w:div w:id="1327975384">
      <w:bodyDiv w:val="1"/>
      <w:marLeft w:val="0"/>
      <w:marRight w:val="0"/>
      <w:marTop w:val="0"/>
      <w:marBottom w:val="0"/>
      <w:divBdr>
        <w:top w:val="none" w:sz="0" w:space="0" w:color="auto"/>
        <w:left w:val="none" w:sz="0" w:space="0" w:color="auto"/>
        <w:bottom w:val="none" w:sz="0" w:space="0" w:color="auto"/>
        <w:right w:val="none" w:sz="0" w:space="0" w:color="auto"/>
      </w:divBdr>
    </w:div>
    <w:div w:id="1328825746">
      <w:bodyDiv w:val="1"/>
      <w:marLeft w:val="0"/>
      <w:marRight w:val="0"/>
      <w:marTop w:val="0"/>
      <w:marBottom w:val="0"/>
      <w:divBdr>
        <w:top w:val="none" w:sz="0" w:space="0" w:color="auto"/>
        <w:left w:val="none" w:sz="0" w:space="0" w:color="auto"/>
        <w:bottom w:val="none" w:sz="0" w:space="0" w:color="auto"/>
        <w:right w:val="none" w:sz="0" w:space="0" w:color="auto"/>
      </w:divBdr>
    </w:div>
    <w:div w:id="1329018658">
      <w:bodyDiv w:val="1"/>
      <w:marLeft w:val="0"/>
      <w:marRight w:val="0"/>
      <w:marTop w:val="0"/>
      <w:marBottom w:val="0"/>
      <w:divBdr>
        <w:top w:val="none" w:sz="0" w:space="0" w:color="auto"/>
        <w:left w:val="none" w:sz="0" w:space="0" w:color="auto"/>
        <w:bottom w:val="none" w:sz="0" w:space="0" w:color="auto"/>
        <w:right w:val="none" w:sz="0" w:space="0" w:color="auto"/>
      </w:divBdr>
    </w:div>
    <w:div w:id="1329406249">
      <w:bodyDiv w:val="1"/>
      <w:marLeft w:val="0"/>
      <w:marRight w:val="0"/>
      <w:marTop w:val="0"/>
      <w:marBottom w:val="0"/>
      <w:divBdr>
        <w:top w:val="none" w:sz="0" w:space="0" w:color="auto"/>
        <w:left w:val="none" w:sz="0" w:space="0" w:color="auto"/>
        <w:bottom w:val="none" w:sz="0" w:space="0" w:color="auto"/>
        <w:right w:val="none" w:sz="0" w:space="0" w:color="auto"/>
      </w:divBdr>
    </w:div>
    <w:div w:id="1329744492">
      <w:bodyDiv w:val="1"/>
      <w:marLeft w:val="0"/>
      <w:marRight w:val="0"/>
      <w:marTop w:val="0"/>
      <w:marBottom w:val="0"/>
      <w:divBdr>
        <w:top w:val="none" w:sz="0" w:space="0" w:color="auto"/>
        <w:left w:val="none" w:sz="0" w:space="0" w:color="auto"/>
        <w:bottom w:val="none" w:sz="0" w:space="0" w:color="auto"/>
        <w:right w:val="none" w:sz="0" w:space="0" w:color="auto"/>
      </w:divBdr>
    </w:div>
    <w:div w:id="1330795829">
      <w:bodyDiv w:val="1"/>
      <w:marLeft w:val="0"/>
      <w:marRight w:val="0"/>
      <w:marTop w:val="0"/>
      <w:marBottom w:val="0"/>
      <w:divBdr>
        <w:top w:val="none" w:sz="0" w:space="0" w:color="auto"/>
        <w:left w:val="none" w:sz="0" w:space="0" w:color="auto"/>
        <w:bottom w:val="none" w:sz="0" w:space="0" w:color="auto"/>
        <w:right w:val="none" w:sz="0" w:space="0" w:color="auto"/>
      </w:divBdr>
    </w:div>
    <w:div w:id="1331330206">
      <w:bodyDiv w:val="1"/>
      <w:marLeft w:val="0"/>
      <w:marRight w:val="0"/>
      <w:marTop w:val="0"/>
      <w:marBottom w:val="0"/>
      <w:divBdr>
        <w:top w:val="none" w:sz="0" w:space="0" w:color="auto"/>
        <w:left w:val="none" w:sz="0" w:space="0" w:color="auto"/>
        <w:bottom w:val="none" w:sz="0" w:space="0" w:color="auto"/>
        <w:right w:val="none" w:sz="0" w:space="0" w:color="auto"/>
      </w:divBdr>
    </w:div>
    <w:div w:id="1332181786">
      <w:bodyDiv w:val="1"/>
      <w:marLeft w:val="0"/>
      <w:marRight w:val="0"/>
      <w:marTop w:val="0"/>
      <w:marBottom w:val="0"/>
      <w:divBdr>
        <w:top w:val="none" w:sz="0" w:space="0" w:color="auto"/>
        <w:left w:val="none" w:sz="0" w:space="0" w:color="auto"/>
        <w:bottom w:val="none" w:sz="0" w:space="0" w:color="auto"/>
        <w:right w:val="none" w:sz="0" w:space="0" w:color="auto"/>
      </w:divBdr>
    </w:div>
    <w:div w:id="1332832246">
      <w:bodyDiv w:val="1"/>
      <w:marLeft w:val="0"/>
      <w:marRight w:val="0"/>
      <w:marTop w:val="0"/>
      <w:marBottom w:val="0"/>
      <w:divBdr>
        <w:top w:val="none" w:sz="0" w:space="0" w:color="auto"/>
        <w:left w:val="none" w:sz="0" w:space="0" w:color="auto"/>
        <w:bottom w:val="none" w:sz="0" w:space="0" w:color="auto"/>
        <w:right w:val="none" w:sz="0" w:space="0" w:color="auto"/>
      </w:divBdr>
    </w:div>
    <w:div w:id="1333029689">
      <w:bodyDiv w:val="1"/>
      <w:marLeft w:val="0"/>
      <w:marRight w:val="0"/>
      <w:marTop w:val="0"/>
      <w:marBottom w:val="0"/>
      <w:divBdr>
        <w:top w:val="none" w:sz="0" w:space="0" w:color="auto"/>
        <w:left w:val="none" w:sz="0" w:space="0" w:color="auto"/>
        <w:bottom w:val="none" w:sz="0" w:space="0" w:color="auto"/>
        <w:right w:val="none" w:sz="0" w:space="0" w:color="auto"/>
      </w:divBdr>
    </w:div>
    <w:div w:id="1333682626">
      <w:bodyDiv w:val="1"/>
      <w:marLeft w:val="0"/>
      <w:marRight w:val="0"/>
      <w:marTop w:val="0"/>
      <w:marBottom w:val="0"/>
      <w:divBdr>
        <w:top w:val="none" w:sz="0" w:space="0" w:color="auto"/>
        <w:left w:val="none" w:sz="0" w:space="0" w:color="auto"/>
        <w:bottom w:val="none" w:sz="0" w:space="0" w:color="auto"/>
        <w:right w:val="none" w:sz="0" w:space="0" w:color="auto"/>
      </w:divBdr>
    </w:div>
    <w:div w:id="1334067481">
      <w:bodyDiv w:val="1"/>
      <w:marLeft w:val="0"/>
      <w:marRight w:val="0"/>
      <w:marTop w:val="0"/>
      <w:marBottom w:val="0"/>
      <w:divBdr>
        <w:top w:val="none" w:sz="0" w:space="0" w:color="auto"/>
        <w:left w:val="none" w:sz="0" w:space="0" w:color="auto"/>
        <w:bottom w:val="none" w:sz="0" w:space="0" w:color="auto"/>
        <w:right w:val="none" w:sz="0" w:space="0" w:color="auto"/>
      </w:divBdr>
    </w:div>
    <w:div w:id="1334457074">
      <w:bodyDiv w:val="1"/>
      <w:marLeft w:val="0"/>
      <w:marRight w:val="0"/>
      <w:marTop w:val="0"/>
      <w:marBottom w:val="0"/>
      <w:divBdr>
        <w:top w:val="none" w:sz="0" w:space="0" w:color="auto"/>
        <w:left w:val="none" w:sz="0" w:space="0" w:color="auto"/>
        <w:bottom w:val="none" w:sz="0" w:space="0" w:color="auto"/>
        <w:right w:val="none" w:sz="0" w:space="0" w:color="auto"/>
      </w:divBdr>
    </w:div>
    <w:div w:id="1335181002">
      <w:bodyDiv w:val="1"/>
      <w:marLeft w:val="0"/>
      <w:marRight w:val="0"/>
      <w:marTop w:val="0"/>
      <w:marBottom w:val="0"/>
      <w:divBdr>
        <w:top w:val="none" w:sz="0" w:space="0" w:color="auto"/>
        <w:left w:val="none" w:sz="0" w:space="0" w:color="auto"/>
        <w:bottom w:val="none" w:sz="0" w:space="0" w:color="auto"/>
        <w:right w:val="none" w:sz="0" w:space="0" w:color="auto"/>
      </w:divBdr>
    </w:div>
    <w:div w:id="1336305057">
      <w:bodyDiv w:val="1"/>
      <w:marLeft w:val="0"/>
      <w:marRight w:val="0"/>
      <w:marTop w:val="0"/>
      <w:marBottom w:val="0"/>
      <w:divBdr>
        <w:top w:val="none" w:sz="0" w:space="0" w:color="auto"/>
        <w:left w:val="none" w:sz="0" w:space="0" w:color="auto"/>
        <w:bottom w:val="none" w:sz="0" w:space="0" w:color="auto"/>
        <w:right w:val="none" w:sz="0" w:space="0" w:color="auto"/>
      </w:divBdr>
    </w:div>
    <w:div w:id="1336958341">
      <w:bodyDiv w:val="1"/>
      <w:marLeft w:val="0"/>
      <w:marRight w:val="0"/>
      <w:marTop w:val="0"/>
      <w:marBottom w:val="0"/>
      <w:divBdr>
        <w:top w:val="none" w:sz="0" w:space="0" w:color="auto"/>
        <w:left w:val="none" w:sz="0" w:space="0" w:color="auto"/>
        <w:bottom w:val="none" w:sz="0" w:space="0" w:color="auto"/>
        <w:right w:val="none" w:sz="0" w:space="0" w:color="auto"/>
      </w:divBdr>
    </w:div>
    <w:div w:id="1337614340">
      <w:bodyDiv w:val="1"/>
      <w:marLeft w:val="0"/>
      <w:marRight w:val="0"/>
      <w:marTop w:val="0"/>
      <w:marBottom w:val="0"/>
      <w:divBdr>
        <w:top w:val="none" w:sz="0" w:space="0" w:color="auto"/>
        <w:left w:val="none" w:sz="0" w:space="0" w:color="auto"/>
        <w:bottom w:val="none" w:sz="0" w:space="0" w:color="auto"/>
        <w:right w:val="none" w:sz="0" w:space="0" w:color="auto"/>
      </w:divBdr>
    </w:div>
    <w:div w:id="1337804413">
      <w:bodyDiv w:val="1"/>
      <w:marLeft w:val="0"/>
      <w:marRight w:val="0"/>
      <w:marTop w:val="0"/>
      <w:marBottom w:val="0"/>
      <w:divBdr>
        <w:top w:val="none" w:sz="0" w:space="0" w:color="auto"/>
        <w:left w:val="none" w:sz="0" w:space="0" w:color="auto"/>
        <w:bottom w:val="none" w:sz="0" w:space="0" w:color="auto"/>
        <w:right w:val="none" w:sz="0" w:space="0" w:color="auto"/>
      </w:divBdr>
    </w:div>
    <w:div w:id="1337995058">
      <w:bodyDiv w:val="1"/>
      <w:marLeft w:val="0"/>
      <w:marRight w:val="0"/>
      <w:marTop w:val="0"/>
      <w:marBottom w:val="0"/>
      <w:divBdr>
        <w:top w:val="none" w:sz="0" w:space="0" w:color="auto"/>
        <w:left w:val="none" w:sz="0" w:space="0" w:color="auto"/>
        <w:bottom w:val="none" w:sz="0" w:space="0" w:color="auto"/>
        <w:right w:val="none" w:sz="0" w:space="0" w:color="auto"/>
      </w:divBdr>
    </w:div>
    <w:div w:id="1338656110">
      <w:bodyDiv w:val="1"/>
      <w:marLeft w:val="0"/>
      <w:marRight w:val="0"/>
      <w:marTop w:val="0"/>
      <w:marBottom w:val="0"/>
      <w:divBdr>
        <w:top w:val="none" w:sz="0" w:space="0" w:color="auto"/>
        <w:left w:val="none" w:sz="0" w:space="0" w:color="auto"/>
        <w:bottom w:val="none" w:sz="0" w:space="0" w:color="auto"/>
        <w:right w:val="none" w:sz="0" w:space="0" w:color="auto"/>
      </w:divBdr>
    </w:div>
    <w:div w:id="1338770834">
      <w:bodyDiv w:val="1"/>
      <w:marLeft w:val="0"/>
      <w:marRight w:val="0"/>
      <w:marTop w:val="0"/>
      <w:marBottom w:val="0"/>
      <w:divBdr>
        <w:top w:val="none" w:sz="0" w:space="0" w:color="auto"/>
        <w:left w:val="none" w:sz="0" w:space="0" w:color="auto"/>
        <w:bottom w:val="none" w:sz="0" w:space="0" w:color="auto"/>
        <w:right w:val="none" w:sz="0" w:space="0" w:color="auto"/>
      </w:divBdr>
    </w:div>
    <w:div w:id="1339383968">
      <w:bodyDiv w:val="1"/>
      <w:marLeft w:val="0"/>
      <w:marRight w:val="0"/>
      <w:marTop w:val="0"/>
      <w:marBottom w:val="0"/>
      <w:divBdr>
        <w:top w:val="none" w:sz="0" w:space="0" w:color="auto"/>
        <w:left w:val="none" w:sz="0" w:space="0" w:color="auto"/>
        <w:bottom w:val="none" w:sz="0" w:space="0" w:color="auto"/>
        <w:right w:val="none" w:sz="0" w:space="0" w:color="auto"/>
      </w:divBdr>
      <w:divsChild>
        <w:div w:id="804201687">
          <w:marLeft w:val="1166"/>
          <w:marRight w:val="0"/>
          <w:marTop w:val="0"/>
          <w:marBottom w:val="0"/>
          <w:divBdr>
            <w:top w:val="none" w:sz="0" w:space="0" w:color="auto"/>
            <w:left w:val="none" w:sz="0" w:space="0" w:color="auto"/>
            <w:bottom w:val="none" w:sz="0" w:space="0" w:color="auto"/>
            <w:right w:val="none" w:sz="0" w:space="0" w:color="auto"/>
          </w:divBdr>
        </w:div>
        <w:div w:id="772092298">
          <w:marLeft w:val="1166"/>
          <w:marRight w:val="0"/>
          <w:marTop w:val="0"/>
          <w:marBottom w:val="0"/>
          <w:divBdr>
            <w:top w:val="none" w:sz="0" w:space="0" w:color="auto"/>
            <w:left w:val="none" w:sz="0" w:space="0" w:color="auto"/>
            <w:bottom w:val="none" w:sz="0" w:space="0" w:color="auto"/>
            <w:right w:val="none" w:sz="0" w:space="0" w:color="auto"/>
          </w:divBdr>
        </w:div>
        <w:div w:id="1839076815">
          <w:marLeft w:val="1166"/>
          <w:marRight w:val="0"/>
          <w:marTop w:val="0"/>
          <w:marBottom w:val="0"/>
          <w:divBdr>
            <w:top w:val="none" w:sz="0" w:space="0" w:color="auto"/>
            <w:left w:val="none" w:sz="0" w:space="0" w:color="auto"/>
            <w:bottom w:val="none" w:sz="0" w:space="0" w:color="auto"/>
            <w:right w:val="none" w:sz="0" w:space="0" w:color="auto"/>
          </w:divBdr>
        </w:div>
        <w:div w:id="477891243">
          <w:marLeft w:val="1166"/>
          <w:marRight w:val="0"/>
          <w:marTop w:val="0"/>
          <w:marBottom w:val="0"/>
          <w:divBdr>
            <w:top w:val="none" w:sz="0" w:space="0" w:color="auto"/>
            <w:left w:val="none" w:sz="0" w:space="0" w:color="auto"/>
            <w:bottom w:val="none" w:sz="0" w:space="0" w:color="auto"/>
            <w:right w:val="none" w:sz="0" w:space="0" w:color="auto"/>
          </w:divBdr>
        </w:div>
      </w:divsChild>
    </w:div>
    <w:div w:id="1339573475">
      <w:bodyDiv w:val="1"/>
      <w:marLeft w:val="0"/>
      <w:marRight w:val="0"/>
      <w:marTop w:val="0"/>
      <w:marBottom w:val="0"/>
      <w:divBdr>
        <w:top w:val="none" w:sz="0" w:space="0" w:color="auto"/>
        <w:left w:val="none" w:sz="0" w:space="0" w:color="auto"/>
        <w:bottom w:val="none" w:sz="0" w:space="0" w:color="auto"/>
        <w:right w:val="none" w:sz="0" w:space="0" w:color="auto"/>
      </w:divBdr>
    </w:div>
    <w:div w:id="1339579100">
      <w:bodyDiv w:val="1"/>
      <w:marLeft w:val="0"/>
      <w:marRight w:val="0"/>
      <w:marTop w:val="0"/>
      <w:marBottom w:val="0"/>
      <w:divBdr>
        <w:top w:val="none" w:sz="0" w:space="0" w:color="auto"/>
        <w:left w:val="none" w:sz="0" w:space="0" w:color="auto"/>
        <w:bottom w:val="none" w:sz="0" w:space="0" w:color="auto"/>
        <w:right w:val="none" w:sz="0" w:space="0" w:color="auto"/>
      </w:divBdr>
    </w:div>
    <w:div w:id="1339773397">
      <w:bodyDiv w:val="1"/>
      <w:marLeft w:val="0"/>
      <w:marRight w:val="0"/>
      <w:marTop w:val="0"/>
      <w:marBottom w:val="0"/>
      <w:divBdr>
        <w:top w:val="none" w:sz="0" w:space="0" w:color="auto"/>
        <w:left w:val="none" w:sz="0" w:space="0" w:color="auto"/>
        <w:bottom w:val="none" w:sz="0" w:space="0" w:color="auto"/>
        <w:right w:val="none" w:sz="0" w:space="0" w:color="auto"/>
      </w:divBdr>
      <w:divsChild>
        <w:div w:id="1262488761">
          <w:marLeft w:val="0"/>
          <w:marRight w:val="0"/>
          <w:marTop w:val="0"/>
          <w:marBottom w:val="0"/>
          <w:divBdr>
            <w:top w:val="none" w:sz="0" w:space="0" w:color="auto"/>
            <w:left w:val="none" w:sz="0" w:space="0" w:color="auto"/>
            <w:bottom w:val="none" w:sz="0" w:space="0" w:color="auto"/>
            <w:right w:val="none" w:sz="0" w:space="0" w:color="auto"/>
          </w:divBdr>
          <w:divsChild>
            <w:div w:id="1565942799">
              <w:marLeft w:val="0"/>
              <w:marRight w:val="0"/>
              <w:marTop w:val="0"/>
              <w:marBottom w:val="0"/>
              <w:divBdr>
                <w:top w:val="none" w:sz="0" w:space="0" w:color="auto"/>
                <w:left w:val="none" w:sz="0" w:space="0" w:color="auto"/>
                <w:bottom w:val="none" w:sz="0" w:space="0" w:color="auto"/>
                <w:right w:val="none" w:sz="0" w:space="0" w:color="auto"/>
              </w:divBdr>
              <w:divsChild>
                <w:div w:id="2141075129">
                  <w:marLeft w:val="0"/>
                  <w:marRight w:val="0"/>
                  <w:marTop w:val="0"/>
                  <w:marBottom w:val="0"/>
                  <w:divBdr>
                    <w:top w:val="none" w:sz="0" w:space="0" w:color="auto"/>
                    <w:left w:val="none" w:sz="0" w:space="0" w:color="auto"/>
                    <w:bottom w:val="none" w:sz="0" w:space="0" w:color="auto"/>
                    <w:right w:val="none" w:sz="0" w:space="0" w:color="auto"/>
                  </w:divBdr>
                  <w:divsChild>
                    <w:div w:id="184215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079496">
          <w:marLeft w:val="0"/>
          <w:marRight w:val="0"/>
          <w:marTop w:val="0"/>
          <w:marBottom w:val="0"/>
          <w:divBdr>
            <w:top w:val="none" w:sz="0" w:space="0" w:color="auto"/>
            <w:left w:val="none" w:sz="0" w:space="0" w:color="auto"/>
            <w:bottom w:val="none" w:sz="0" w:space="0" w:color="auto"/>
            <w:right w:val="none" w:sz="0" w:space="0" w:color="auto"/>
          </w:divBdr>
          <w:divsChild>
            <w:div w:id="405305775">
              <w:marLeft w:val="0"/>
              <w:marRight w:val="0"/>
              <w:marTop w:val="0"/>
              <w:marBottom w:val="0"/>
              <w:divBdr>
                <w:top w:val="none" w:sz="0" w:space="0" w:color="auto"/>
                <w:left w:val="none" w:sz="0" w:space="0" w:color="auto"/>
                <w:bottom w:val="none" w:sz="0" w:space="0" w:color="auto"/>
                <w:right w:val="none" w:sz="0" w:space="0" w:color="auto"/>
              </w:divBdr>
              <w:divsChild>
                <w:div w:id="651105369">
                  <w:marLeft w:val="0"/>
                  <w:marRight w:val="0"/>
                  <w:marTop w:val="0"/>
                  <w:marBottom w:val="0"/>
                  <w:divBdr>
                    <w:top w:val="none" w:sz="0" w:space="0" w:color="auto"/>
                    <w:left w:val="none" w:sz="0" w:space="0" w:color="auto"/>
                    <w:bottom w:val="none" w:sz="0" w:space="0" w:color="auto"/>
                    <w:right w:val="none" w:sz="0" w:space="0" w:color="auto"/>
                  </w:divBdr>
                  <w:divsChild>
                    <w:div w:id="68324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9890851">
      <w:bodyDiv w:val="1"/>
      <w:marLeft w:val="0"/>
      <w:marRight w:val="0"/>
      <w:marTop w:val="0"/>
      <w:marBottom w:val="0"/>
      <w:divBdr>
        <w:top w:val="none" w:sz="0" w:space="0" w:color="auto"/>
        <w:left w:val="none" w:sz="0" w:space="0" w:color="auto"/>
        <w:bottom w:val="none" w:sz="0" w:space="0" w:color="auto"/>
        <w:right w:val="none" w:sz="0" w:space="0" w:color="auto"/>
      </w:divBdr>
    </w:div>
    <w:div w:id="1339967910">
      <w:bodyDiv w:val="1"/>
      <w:marLeft w:val="0"/>
      <w:marRight w:val="0"/>
      <w:marTop w:val="0"/>
      <w:marBottom w:val="0"/>
      <w:divBdr>
        <w:top w:val="none" w:sz="0" w:space="0" w:color="auto"/>
        <w:left w:val="none" w:sz="0" w:space="0" w:color="auto"/>
        <w:bottom w:val="none" w:sz="0" w:space="0" w:color="auto"/>
        <w:right w:val="none" w:sz="0" w:space="0" w:color="auto"/>
      </w:divBdr>
    </w:div>
    <w:div w:id="1340229292">
      <w:bodyDiv w:val="1"/>
      <w:marLeft w:val="0"/>
      <w:marRight w:val="0"/>
      <w:marTop w:val="0"/>
      <w:marBottom w:val="0"/>
      <w:divBdr>
        <w:top w:val="none" w:sz="0" w:space="0" w:color="auto"/>
        <w:left w:val="none" w:sz="0" w:space="0" w:color="auto"/>
        <w:bottom w:val="none" w:sz="0" w:space="0" w:color="auto"/>
        <w:right w:val="none" w:sz="0" w:space="0" w:color="auto"/>
      </w:divBdr>
    </w:div>
    <w:div w:id="1340693762">
      <w:bodyDiv w:val="1"/>
      <w:marLeft w:val="0"/>
      <w:marRight w:val="0"/>
      <w:marTop w:val="0"/>
      <w:marBottom w:val="0"/>
      <w:divBdr>
        <w:top w:val="none" w:sz="0" w:space="0" w:color="auto"/>
        <w:left w:val="none" w:sz="0" w:space="0" w:color="auto"/>
        <w:bottom w:val="none" w:sz="0" w:space="0" w:color="auto"/>
        <w:right w:val="none" w:sz="0" w:space="0" w:color="auto"/>
      </w:divBdr>
    </w:div>
    <w:div w:id="1341004679">
      <w:bodyDiv w:val="1"/>
      <w:marLeft w:val="0"/>
      <w:marRight w:val="0"/>
      <w:marTop w:val="0"/>
      <w:marBottom w:val="0"/>
      <w:divBdr>
        <w:top w:val="none" w:sz="0" w:space="0" w:color="auto"/>
        <w:left w:val="none" w:sz="0" w:space="0" w:color="auto"/>
        <w:bottom w:val="none" w:sz="0" w:space="0" w:color="auto"/>
        <w:right w:val="none" w:sz="0" w:space="0" w:color="auto"/>
      </w:divBdr>
    </w:div>
    <w:div w:id="1341546416">
      <w:bodyDiv w:val="1"/>
      <w:marLeft w:val="0"/>
      <w:marRight w:val="0"/>
      <w:marTop w:val="0"/>
      <w:marBottom w:val="0"/>
      <w:divBdr>
        <w:top w:val="none" w:sz="0" w:space="0" w:color="auto"/>
        <w:left w:val="none" w:sz="0" w:space="0" w:color="auto"/>
        <w:bottom w:val="none" w:sz="0" w:space="0" w:color="auto"/>
        <w:right w:val="none" w:sz="0" w:space="0" w:color="auto"/>
      </w:divBdr>
    </w:div>
    <w:div w:id="1342273287">
      <w:bodyDiv w:val="1"/>
      <w:marLeft w:val="0"/>
      <w:marRight w:val="0"/>
      <w:marTop w:val="0"/>
      <w:marBottom w:val="0"/>
      <w:divBdr>
        <w:top w:val="none" w:sz="0" w:space="0" w:color="auto"/>
        <w:left w:val="none" w:sz="0" w:space="0" w:color="auto"/>
        <w:bottom w:val="none" w:sz="0" w:space="0" w:color="auto"/>
        <w:right w:val="none" w:sz="0" w:space="0" w:color="auto"/>
      </w:divBdr>
    </w:div>
    <w:div w:id="1342274894">
      <w:bodyDiv w:val="1"/>
      <w:marLeft w:val="0"/>
      <w:marRight w:val="0"/>
      <w:marTop w:val="0"/>
      <w:marBottom w:val="0"/>
      <w:divBdr>
        <w:top w:val="none" w:sz="0" w:space="0" w:color="auto"/>
        <w:left w:val="none" w:sz="0" w:space="0" w:color="auto"/>
        <w:bottom w:val="none" w:sz="0" w:space="0" w:color="auto"/>
        <w:right w:val="none" w:sz="0" w:space="0" w:color="auto"/>
      </w:divBdr>
    </w:div>
    <w:div w:id="1343123232">
      <w:bodyDiv w:val="1"/>
      <w:marLeft w:val="0"/>
      <w:marRight w:val="0"/>
      <w:marTop w:val="0"/>
      <w:marBottom w:val="0"/>
      <w:divBdr>
        <w:top w:val="none" w:sz="0" w:space="0" w:color="auto"/>
        <w:left w:val="none" w:sz="0" w:space="0" w:color="auto"/>
        <w:bottom w:val="none" w:sz="0" w:space="0" w:color="auto"/>
        <w:right w:val="none" w:sz="0" w:space="0" w:color="auto"/>
      </w:divBdr>
    </w:div>
    <w:div w:id="1343773647">
      <w:bodyDiv w:val="1"/>
      <w:marLeft w:val="0"/>
      <w:marRight w:val="0"/>
      <w:marTop w:val="0"/>
      <w:marBottom w:val="0"/>
      <w:divBdr>
        <w:top w:val="none" w:sz="0" w:space="0" w:color="auto"/>
        <w:left w:val="none" w:sz="0" w:space="0" w:color="auto"/>
        <w:bottom w:val="none" w:sz="0" w:space="0" w:color="auto"/>
        <w:right w:val="none" w:sz="0" w:space="0" w:color="auto"/>
      </w:divBdr>
    </w:div>
    <w:div w:id="1344628250">
      <w:bodyDiv w:val="1"/>
      <w:marLeft w:val="0"/>
      <w:marRight w:val="0"/>
      <w:marTop w:val="0"/>
      <w:marBottom w:val="0"/>
      <w:divBdr>
        <w:top w:val="none" w:sz="0" w:space="0" w:color="auto"/>
        <w:left w:val="none" w:sz="0" w:space="0" w:color="auto"/>
        <w:bottom w:val="none" w:sz="0" w:space="0" w:color="auto"/>
        <w:right w:val="none" w:sz="0" w:space="0" w:color="auto"/>
      </w:divBdr>
    </w:div>
    <w:div w:id="1345136294">
      <w:bodyDiv w:val="1"/>
      <w:marLeft w:val="0"/>
      <w:marRight w:val="0"/>
      <w:marTop w:val="0"/>
      <w:marBottom w:val="0"/>
      <w:divBdr>
        <w:top w:val="none" w:sz="0" w:space="0" w:color="auto"/>
        <w:left w:val="none" w:sz="0" w:space="0" w:color="auto"/>
        <w:bottom w:val="none" w:sz="0" w:space="0" w:color="auto"/>
        <w:right w:val="none" w:sz="0" w:space="0" w:color="auto"/>
      </w:divBdr>
    </w:div>
    <w:div w:id="1345211140">
      <w:bodyDiv w:val="1"/>
      <w:marLeft w:val="0"/>
      <w:marRight w:val="0"/>
      <w:marTop w:val="0"/>
      <w:marBottom w:val="0"/>
      <w:divBdr>
        <w:top w:val="none" w:sz="0" w:space="0" w:color="auto"/>
        <w:left w:val="none" w:sz="0" w:space="0" w:color="auto"/>
        <w:bottom w:val="none" w:sz="0" w:space="0" w:color="auto"/>
        <w:right w:val="none" w:sz="0" w:space="0" w:color="auto"/>
      </w:divBdr>
    </w:div>
    <w:div w:id="1345398627">
      <w:bodyDiv w:val="1"/>
      <w:marLeft w:val="0"/>
      <w:marRight w:val="0"/>
      <w:marTop w:val="0"/>
      <w:marBottom w:val="0"/>
      <w:divBdr>
        <w:top w:val="none" w:sz="0" w:space="0" w:color="auto"/>
        <w:left w:val="none" w:sz="0" w:space="0" w:color="auto"/>
        <w:bottom w:val="none" w:sz="0" w:space="0" w:color="auto"/>
        <w:right w:val="none" w:sz="0" w:space="0" w:color="auto"/>
      </w:divBdr>
    </w:div>
    <w:div w:id="1345402130">
      <w:bodyDiv w:val="1"/>
      <w:marLeft w:val="0"/>
      <w:marRight w:val="0"/>
      <w:marTop w:val="0"/>
      <w:marBottom w:val="0"/>
      <w:divBdr>
        <w:top w:val="none" w:sz="0" w:space="0" w:color="auto"/>
        <w:left w:val="none" w:sz="0" w:space="0" w:color="auto"/>
        <w:bottom w:val="none" w:sz="0" w:space="0" w:color="auto"/>
        <w:right w:val="none" w:sz="0" w:space="0" w:color="auto"/>
      </w:divBdr>
    </w:div>
    <w:div w:id="1345791218">
      <w:bodyDiv w:val="1"/>
      <w:marLeft w:val="0"/>
      <w:marRight w:val="0"/>
      <w:marTop w:val="0"/>
      <w:marBottom w:val="0"/>
      <w:divBdr>
        <w:top w:val="none" w:sz="0" w:space="0" w:color="auto"/>
        <w:left w:val="none" w:sz="0" w:space="0" w:color="auto"/>
        <w:bottom w:val="none" w:sz="0" w:space="0" w:color="auto"/>
        <w:right w:val="none" w:sz="0" w:space="0" w:color="auto"/>
      </w:divBdr>
    </w:div>
    <w:div w:id="1347174618">
      <w:bodyDiv w:val="1"/>
      <w:marLeft w:val="0"/>
      <w:marRight w:val="0"/>
      <w:marTop w:val="0"/>
      <w:marBottom w:val="0"/>
      <w:divBdr>
        <w:top w:val="none" w:sz="0" w:space="0" w:color="auto"/>
        <w:left w:val="none" w:sz="0" w:space="0" w:color="auto"/>
        <w:bottom w:val="none" w:sz="0" w:space="0" w:color="auto"/>
        <w:right w:val="none" w:sz="0" w:space="0" w:color="auto"/>
      </w:divBdr>
    </w:div>
    <w:div w:id="1347248338">
      <w:bodyDiv w:val="1"/>
      <w:marLeft w:val="0"/>
      <w:marRight w:val="0"/>
      <w:marTop w:val="0"/>
      <w:marBottom w:val="0"/>
      <w:divBdr>
        <w:top w:val="none" w:sz="0" w:space="0" w:color="auto"/>
        <w:left w:val="none" w:sz="0" w:space="0" w:color="auto"/>
        <w:bottom w:val="none" w:sz="0" w:space="0" w:color="auto"/>
        <w:right w:val="none" w:sz="0" w:space="0" w:color="auto"/>
      </w:divBdr>
    </w:div>
    <w:div w:id="1347363654">
      <w:bodyDiv w:val="1"/>
      <w:marLeft w:val="0"/>
      <w:marRight w:val="0"/>
      <w:marTop w:val="0"/>
      <w:marBottom w:val="0"/>
      <w:divBdr>
        <w:top w:val="none" w:sz="0" w:space="0" w:color="auto"/>
        <w:left w:val="none" w:sz="0" w:space="0" w:color="auto"/>
        <w:bottom w:val="none" w:sz="0" w:space="0" w:color="auto"/>
        <w:right w:val="none" w:sz="0" w:space="0" w:color="auto"/>
      </w:divBdr>
    </w:div>
    <w:div w:id="1347907660">
      <w:bodyDiv w:val="1"/>
      <w:marLeft w:val="0"/>
      <w:marRight w:val="0"/>
      <w:marTop w:val="0"/>
      <w:marBottom w:val="0"/>
      <w:divBdr>
        <w:top w:val="none" w:sz="0" w:space="0" w:color="auto"/>
        <w:left w:val="none" w:sz="0" w:space="0" w:color="auto"/>
        <w:bottom w:val="none" w:sz="0" w:space="0" w:color="auto"/>
        <w:right w:val="none" w:sz="0" w:space="0" w:color="auto"/>
      </w:divBdr>
    </w:div>
    <w:div w:id="1348217545">
      <w:bodyDiv w:val="1"/>
      <w:marLeft w:val="0"/>
      <w:marRight w:val="0"/>
      <w:marTop w:val="0"/>
      <w:marBottom w:val="0"/>
      <w:divBdr>
        <w:top w:val="none" w:sz="0" w:space="0" w:color="auto"/>
        <w:left w:val="none" w:sz="0" w:space="0" w:color="auto"/>
        <w:bottom w:val="none" w:sz="0" w:space="0" w:color="auto"/>
        <w:right w:val="none" w:sz="0" w:space="0" w:color="auto"/>
      </w:divBdr>
    </w:div>
    <w:div w:id="1348412018">
      <w:bodyDiv w:val="1"/>
      <w:marLeft w:val="0"/>
      <w:marRight w:val="0"/>
      <w:marTop w:val="0"/>
      <w:marBottom w:val="0"/>
      <w:divBdr>
        <w:top w:val="none" w:sz="0" w:space="0" w:color="auto"/>
        <w:left w:val="none" w:sz="0" w:space="0" w:color="auto"/>
        <w:bottom w:val="none" w:sz="0" w:space="0" w:color="auto"/>
        <w:right w:val="none" w:sz="0" w:space="0" w:color="auto"/>
      </w:divBdr>
    </w:div>
    <w:div w:id="1348677508">
      <w:bodyDiv w:val="1"/>
      <w:marLeft w:val="0"/>
      <w:marRight w:val="0"/>
      <w:marTop w:val="0"/>
      <w:marBottom w:val="0"/>
      <w:divBdr>
        <w:top w:val="none" w:sz="0" w:space="0" w:color="auto"/>
        <w:left w:val="none" w:sz="0" w:space="0" w:color="auto"/>
        <w:bottom w:val="none" w:sz="0" w:space="0" w:color="auto"/>
        <w:right w:val="none" w:sz="0" w:space="0" w:color="auto"/>
      </w:divBdr>
    </w:div>
    <w:div w:id="1349138331">
      <w:bodyDiv w:val="1"/>
      <w:marLeft w:val="0"/>
      <w:marRight w:val="0"/>
      <w:marTop w:val="0"/>
      <w:marBottom w:val="0"/>
      <w:divBdr>
        <w:top w:val="none" w:sz="0" w:space="0" w:color="auto"/>
        <w:left w:val="none" w:sz="0" w:space="0" w:color="auto"/>
        <w:bottom w:val="none" w:sz="0" w:space="0" w:color="auto"/>
        <w:right w:val="none" w:sz="0" w:space="0" w:color="auto"/>
      </w:divBdr>
    </w:div>
    <w:div w:id="1349257783">
      <w:bodyDiv w:val="1"/>
      <w:marLeft w:val="0"/>
      <w:marRight w:val="0"/>
      <w:marTop w:val="0"/>
      <w:marBottom w:val="0"/>
      <w:divBdr>
        <w:top w:val="none" w:sz="0" w:space="0" w:color="auto"/>
        <w:left w:val="none" w:sz="0" w:space="0" w:color="auto"/>
        <w:bottom w:val="none" w:sz="0" w:space="0" w:color="auto"/>
        <w:right w:val="none" w:sz="0" w:space="0" w:color="auto"/>
      </w:divBdr>
    </w:div>
    <w:div w:id="1349913774">
      <w:bodyDiv w:val="1"/>
      <w:marLeft w:val="0"/>
      <w:marRight w:val="0"/>
      <w:marTop w:val="0"/>
      <w:marBottom w:val="0"/>
      <w:divBdr>
        <w:top w:val="none" w:sz="0" w:space="0" w:color="auto"/>
        <w:left w:val="none" w:sz="0" w:space="0" w:color="auto"/>
        <w:bottom w:val="none" w:sz="0" w:space="0" w:color="auto"/>
        <w:right w:val="none" w:sz="0" w:space="0" w:color="auto"/>
      </w:divBdr>
    </w:div>
    <w:div w:id="1350638130">
      <w:bodyDiv w:val="1"/>
      <w:marLeft w:val="0"/>
      <w:marRight w:val="0"/>
      <w:marTop w:val="0"/>
      <w:marBottom w:val="0"/>
      <w:divBdr>
        <w:top w:val="none" w:sz="0" w:space="0" w:color="auto"/>
        <w:left w:val="none" w:sz="0" w:space="0" w:color="auto"/>
        <w:bottom w:val="none" w:sz="0" w:space="0" w:color="auto"/>
        <w:right w:val="none" w:sz="0" w:space="0" w:color="auto"/>
      </w:divBdr>
    </w:div>
    <w:div w:id="1350722738">
      <w:bodyDiv w:val="1"/>
      <w:marLeft w:val="0"/>
      <w:marRight w:val="0"/>
      <w:marTop w:val="0"/>
      <w:marBottom w:val="0"/>
      <w:divBdr>
        <w:top w:val="none" w:sz="0" w:space="0" w:color="auto"/>
        <w:left w:val="none" w:sz="0" w:space="0" w:color="auto"/>
        <w:bottom w:val="none" w:sz="0" w:space="0" w:color="auto"/>
        <w:right w:val="none" w:sz="0" w:space="0" w:color="auto"/>
      </w:divBdr>
    </w:div>
    <w:div w:id="1350990124">
      <w:bodyDiv w:val="1"/>
      <w:marLeft w:val="0"/>
      <w:marRight w:val="0"/>
      <w:marTop w:val="0"/>
      <w:marBottom w:val="0"/>
      <w:divBdr>
        <w:top w:val="none" w:sz="0" w:space="0" w:color="auto"/>
        <w:left w:val="none" w:sz="0" w:space="0" w:color="auto"/>
        <w:bottom w:val="none" w:sz="0" w:space="0" w:color="auto"/>
        <w:right w:val="none" w:sz="0" w:space="0" w:color="auto"/>
      </w:divBdr>
    </w:div>
    <w:div w:id="1350991341">
      <w:bodyDiv w:val="1"/>
      <w:marLeft w:val="0"/>
      <w:marRight w:val="0"/>
      <w:marTop w:val="0"/>
      <w:marBottom w:val="0"/>
      <w:divBdr>
        <w:top w:val="none" w:sz="0" w:space="0" w:color="auto"/>
        <w:left w:val="none" w:sz="0" w:space="0" w:color="auto"/>
        <w:bottom w:val="none" w:sz="0" w:space="0" w:color="auto"/>
        <w:right w:val="none" w:sz="0" w:space="0" w:color="auto"/>
      </w:divBdr>
    </w:div>
    <w:div w:id="1351564540">
      <w:bodyDiv w:val="1"/>
      <w:marLeft w:val="0"/>
      <w:marRight w:val="0"/>
      <w:marTop w:val="0"/>
      <w:marBottom w:val="0"/>
      <w:divBdr>
        <w:top w:val="none" w:sz="0" w:space="0" w:color="auto"/>
        <w:left w:val="none" w:sz="0" w:space="0" w:color="auto"/>
        <w:bottom w:val="none" w:sz="0" w:space="0" w:color="auto"/>
        <w:right w:val="none" w:sz="0" w:space="0" w:color="auto"/>
      </w:divBdr>
    </w:div>
    <w:div w:id="1353340564">
      <w:bodyDiv w:val="1"/>
      <w:marLeft w:val="0"/>
      <w:marRight w:val="0"/>
      <w:marTop w:val="0"/>
      <w:marBottom w:val="0"/>
      <w:divBdr>
        <w:top w:val="none" w:sz="0" w:space="0" w:color="auto"/>
        <w:left w:val="none" w:sz="0" w:space="0" w:color="auto"/>
        <w:bottom w:val="none" w:sz="0" w:space="0" w:color="auto"/>
        <w:right w:val="none" w:sz="0" w:space="0" w:color="auto"/>
      </w:divBdr>
    </w:div>
    <w:div w:id="1353606689">
      <w:bodyDiv w:val="1"/>
      <w:marLeft w:val="0"/>
      <w:marRight w:val="0"/>
      <w:marTop w:val="0"/>
      <w:marBottom w:val="0"/>
      <w:divBdr>
        <w:top w:val="none" w:sz="0" w:space="0" w:color="auto"/>
        <w:left w:val="none" w:sz="0" w:space="0" w:color="auto"/>
        <w:bottom w:val="none" w:sz="0" w:space="0" w:color="auto"/>
        <w:right w:val="none" w:sz="0" w:space="0" w:color="auto"/>
      </w:divBdr>
    </w:div>
    <w:div w:id="1354185094">
      <w:bodyDiv w:val="1"/>
      <w:marLeft w:val="0"/>
      <w:marRight w:val="0"/>
      <w:marTop w:val="0"/>
      <w:marBottom w:val="0"/>
      <w:divBdr>
        <w:top w:val="none" w:sz="0" w:space="0" w:color="auto"/>
        <w:left w:val="none" w:sz="0" w:space="0" w:color="auto"/>
        <w:bottom w:val="none" w:sz="0" w:space="0" w:color="auto"/>
        <w:right w:val="none" w:sz="0" w:space="0" w:color="auto"/>
      </w:divBdr>
    </w:div>
    <w:div w:id="1356342014">
      <w:bodyDiv w:val="1"/>
      <w:marLeft w:val="0"/>
      <w:marRight w:val="0"/>
      <w:marTop w:val="0"/>
      <w:marBottom w:val="0"/>
      <w:divBdr>
        <w:top w:val="none" w:sz="0" w:space="0" w:color="auto"/>
        <w:left w:val="none" w:sz="0" w:space="0" w:color="auto"/>
        <w:bottom w:val="none" w:sz="0" w:space="0" w:color="auto"/>
        <w:right w:val="none" w:sz="0" w:space="0" w:color="auto"/>
      </w:divBdr>
    </w:div>
    <w:div w:id="1356689093">
      <w:bodyDiv w:val="1"/>
      <w:marLeft w:val="0"/>
      <w:marRight w:val="0"/>
      <w:marTop w:val="0"/>
      <w:marBottom w:val="0"/>
      <w:divBdr>
        <w:top w:val="none" w:sz="0" w:space="0" w:color="auto"/>
        <w:left w:val="none" w:sz="0" w:space="0" w:color="auto"/>
        <w:bottom w:val="none" w:sz="0" w:space="0" w:color="auto"/>
        <w:right w:val="none" w:sz="0" w:space="0" w:color="auto"/>
      </w:divBdr>
    </w:div>
    <w:div w:id="1356954841">
      <w:bodyDiv w:val="1"/>
      <w:marLeft w:val="0"/>
      <w:marRight w:val="0"/>
      <w:marTop w:val="0"/>
      <w:marBottom w:val="0"/>
      <w:divBdr>
        <w:top w:val="none" w:sz="0" w:space="0" w:color="auto"/>
        <w:left w:val="none" w:sz="0" w:space="0" w:color="auto"/>
        <w:bottom w:val="none" w:sz="0" w:space="0" w:color="auto"/>
        <w:right w:val="none" w:sz="0" w:space="0" w:color="auto"/>
      </w:divBdr>
    </w:div>
    <w:div w:id="1357273651">
      <w:bodyDiv w:val="1"/>
      <w:marLeft w:val="0"/>
      <w:marRight w:val="0"/>
      <w:marTop w:val="0"/>
      <w:marBottom w:val="0"/>
      <w:divBdr>
        <w:top w:val="none" w:sz="0" w:space="0" w:color="auto"/>
        <w:left w:val="none" w:sz="0" w:space="0" w:color="auto"/>
        <w:bottom w:val="none" w:sz="0" w:space="0" w:color="auto"/>
        <w:right w:val="none" w:sz="0" w:space="0" w:color="auto"/>
      </w:divBdr>
    </w:div>
    <w:div w:id="1357343004">
      <w:bodyDiv w:val="1"/>
      <w:marLeft w:val="0"/>
      <w:marRight w:val="0"/>
      <w:marTop w:val="0"/>
      <w:marBottom w:val="0"/>
      <w:divBdr>
        <w:top w:val="none" w:sz="0" w:space="0" w:color="auto"/>
        <w:left w:val="none" w:sz="0" w:space="0" w:color="auto"/>
        <w:bottom w:val="none" w:sz="0" w:space="0" w:color="auto"/>
        <w:right w:val="none" w:sz="0" w:space="0" w:color="auto"/>
      </w:divBdr>
    </w:div>
    <w:div w:id="1357348122">
      <w:bodyDiv w:val="1"/>
      <w:marLeft w:val="0"/>
      <w:marRight w:val="0"/>
      <w:marTop w:val="0"/>
      <w:marBottom w:val="0"/>
      <w:divBdr>
        <w:top w:val="none" w:sz="0" w:space="0" w:color="auto"/>
        <w:left w:val="none" w:sz="0" w:space="0" w:color="auto"/>
        <w:bottom w:val="none" w:sz="0" w:space="0" w:color="auto"/>
        <w:right w:val="none" w:sz="0" w:space="0" w:color="auto"/>
      </w:divBdr>
    </w:div>
    <w:div w:id="1357388873">
      <w:bodyDiv w:val="1"/>
      <w:marLeft w:val="0"/>
      <w:marRight w:val="0"/>
      <w:marTop w:val="0"/>
      <w:marBottom w:val="0"/>
      <w:divBdr>
        <w:top w:val="none" w:sz="0" w:space="0" w:color="auto"/>
        <w:left w:val="none" w:sz="0" w:space="0" w:color="auto"/>
        <w:bottom w:val="none" w:sz="0" w:space="0" w:color="auto"/>
        <w:right w:val="none" w:sz="0" w:space="0" w:color="auto"/>
      </w:divBdr>
    </w:div>
    <w:div w:id="1357581765">
      <w:bodyDiv w:val="1"/>
      <w:marLeft w:val="0"/>
      <w:marRight w:val="0"/>
      <w:marTop w:val="0"/>
      <w:marBottom w:val="0"/>
      <w:divBdr>
        <w:top w:val="none" w:sz="0" w:space="0" w:color="auto"/>
        <w:left w:val="none" w:sz="0" w:space="0" w:color="auto"/>
        <w:bottom w:val="none" w:sz="0" w:space="0" w:color="auto"/>
        <w:right w:val="none" w:sz="0" w:space="0" w:color="auto"/>
      </w:divBdr>
    </w:div>
    <w:div w:id="1358114443">
      <w:bodyDiv w:val="1"/>
      <w:marLeft w:val="0"/>
      <w:marRight w:val="0"/>
      <w:marTop w:val="0"/>
      <w:marBottom w:val="0"/>
      <w:divBdr>
        <w:top w:val="none" w:sz="0" w:space="0" w:color="auto"/>
        <w:left w:val="none" w:sz="0" w:space="0" w:color="auto"/>
        <w:bottom w:val="none" w:sz="0" w:space="0" w:color="auto"/>
        <w:right w:val="none" w:sz="0" w:space="0" w:color="auto"/>
      </w:divBdr>
    </w:div>
    <w:div w:id="1358310608">
      <w:bodyDiv w:val="1"/>
      <w:marLeft w:val="0"/>
      <w:marRight w:val="0"/>
      <w:marTop w:val="0"/>
      <w:marBottom w:val="0"/>
      <w:divBdr>
        <w:top w:val="none" w:sz="0" w:space="0" w:color="auto"/>
        <w:left w:val="none" w:sz="0" w:space="0" w:color="auto"/>
        <w:bottom w:val="none" w:sz="0" w:space="0" w:color="auto"/>
        <w:right w:val="none" w:sz="0" w:space="0" w:color="auto"/>
      </w:divBdr>
    </w:div>
    <w:div w:id="1358890911">
      <w:bodyDiv w:val="1"/>
      <w:marLeft w:val="0"/>
      <w:marRight w:val="0"/>
      <w:marTop w:val="0"/>
      <w:marBottom w:val="0"/>
      <w:divBdr>
        <w:top w:val="none" w:sz="0" w:space="0" w:color="auto"/>
        <w:left w:val="none" w:sz="0" w:space="0" w:color="auto"/>
        <w:bottom w:val="none" w:sz="0" w:space="0" w:color="auto"/>
        <w:right w:val="none" w:sz="0" w:space="0" w:color="auto"/>
      </w:divBdr>
    </w:div>
    <w:div w:id="1359819596">
      <w:bodyDiv w:val="1"/>
      <w:marLeft w:val="0"/>
      <w:marRight w:val="0"/>
      <w:marTop w:val="0"/>
      <w:marBottom w:val="0"/>
      <w:divBdr>
        <w:top w:val="none" w:sz="0" w:space="0" w:color="auto"/>
        <w:left w:val="none" w:sz="0" w:space="0" w:color="auto"/>
        <w:bottom w:val="none" w:sz="0" w:space="0" w:color="auto"/>
        <w:right w:val="none" w:sz="0" w:space="0" w:color="auto"/>
      </w:divBdr>
    </w:div>
    <w:div w:id="1360159039">
      <w:bodyDiv w:val="1"/>
      <w:marLeft w:val="0"/>
      <w:marRight w:val="0"/>
      <w:marTop w:val="0"/>
      <w:marBottom w:val="0"/>
      <w:divBdr>
        <w:top w:val="none" w:sz="0" w:space="0" w:color="auto"/>
        <w:left w:val="none" w:sz="0" w:space="0" w:color="auto"/>
        <w:bottom w:val="none" w:sz="0" w:space="0" w:color="auto"/>
        <w:right w:val="none" w:sz="0" w:space="0" w:color="auto"/>
      </w:divBdr>
    </w:div>
    <w:div w:id="1360349706">
      <w:bodyDiv w:val="1"/>
      <w:marLeft w:val="0"/>
      <w:marRight w:val="0"/>
      <w:marTop w:val="0"/>
      <w:marBottom w:val="0"/>
      <w:divBdr>
        <w:top w:val="none" w:sz="0" w:space="0" w:color="auto"/>
        <w:left w:val="none" w:sz="0" w:space="0" w:color="auto"/>
        <w:bottom w:val="none" w:sz="0" w:space="0" w:color="auto"/>
        <w:right w:val="none" w:sz="0" w:space="0" w:color="auto"/>
      </w:divBdr>
    </w:div>
    <w:div w:id="1360400813">
      <w:bodyDiv w:val="1"/>
      <w:marLeft w:val="0"/>
      <w:marRight w:val="0"/>
      <w:marTop w:val="0"/>
      <w:marBottom w:val="0"/>
      <w:divBdr>
        <w:top w:val="none" w:sz="0" w:space="0" w:color="auto"/>
        <w:left w:val="none" w:sz="0" w:space="0" w:color="auto"/>
        <w:bottom w:val="none" w:sz="0" w:space="0" w:color="auto"/>
        <w:right w:val="none" w:sz="0" w:space="0" w:color="auto"/>
      </w:divBdr>
    </w:div>
    <w:div w:id="1360594347">
      <w:bodyDiv w:val="1"/>
      <w:marLeft w:val="0"/>
      <w:marRight w:val="0"/>
      <w:marTop w:val="0"/>
      <w:marBottom w:val="0"/>
      <w:divBdr>
        <w:top w:val="none" w:sz="0" w:space="0" w:color="auto"/>
        <w:left w:val="none" w:sz="0" w:space="0" w:color="auto"/>
        <w:bottom w:val="none" w:sz="0" w:space="0" w:color="auto"/>
        <w:right w:val="none" w:sz="0" w:space="0" w:color="auto"/>
      </w:divBdr>
    </w:div>
    <w:div w:id="1360860908">
      <w:bodyDiv w:val="1"/>
      <w:marLeft w:val="0"/>
      <w:marRight w:val="0"/>
      <w:marTop w:val="0"/>
      <w:marBottom w:val="0"/>
      <w:divBdr>
        <w:top w:val="none" w:sz="0" w:space="0" w:color="auto"/>
        <w:left w:val="none" w:sz="0" w:space="0" w:color="auto"/>
        <w:bottom w:val="none" w:sz="0" w:space="0" w:color="auto"/>
        <w:right w:val="none" w:sz="0" w:space="0" w:color="auto"/>
      </w:divBdr>
    </w:div>
    <w:div w:id="1361130688">
      <w:bodyDiv w:val="1"/>
      <w:marLeft w:val="0"/>
      <w:marRight w:val="0"/>
      <w:marTop w:val="0"/>
      <w:marBottom w:val="0"/>
      <w:divBdr>
        <w:top w:val="none" w:sz="0" w:space="0" w:color="auto"/>
        <w:left w:val="none" w:sz="0" w:space="0" w:color="auto"/>
        <w:bottom w:val="none" w:sz="0" w:space="0" w:color="auto"/>
        <w:right w:val="none" w:sz="0" w:space="0" w:color="auto"/>
      </w:divBdr>
    </w:div>
    <w:div w:id="1361665468">
      <w:bodyDiv w:val="1"/>
      <w:marLeft w:val="0"/>
      <w:marRight w:val="0"/>
      <w:marTop w:val="0"/>
      <w:marBottom w:val="0"/>
      <w:divBdr>
        <w:top w:val="none" w:sz="0" w:space="0" w:color="auto"/>
        <w:left w:val="none" w:sz="0" w:space="0" w:color="auto"/>
        <w:bottom w:val="none" w:sz="0" w:space="0" w:color="auto"/>
        <w:right w:val="none" w:sz="0" w:space="0" w:color="auto"/>
      </w:divBdr>
    </w:div>
    <w:div w:id="1361781969">
      <w:bodyDiv w:val="1"/>
      <w:marLeft w:val="0"/>
      <w:marRight w:val="0"/>
      <w:marTop w:val="0"/>
      <w:marBottom w:val="0"/>
      <w:divBdr>
        <w:top w:val="none" w:sz="0" w:space="0" w:color="auto"/>
        <w:left w:val="none" w:sz="0" w:space="0" w:color="auto"/>
        <w:bottom w:val="none" w:sz="0" w:space="0" w:color="auto"/>
        <w:right w:val="none" w:sz="0" w:space="0" w:color="auto"/>
      </w:divBdr>
    </w:div>
    <w:div w:id="1362125604">
      <w:bodyDiv w:val="1"/>
      <w:marLeft w:val="0"/>
      <w:marRight w:val="0"/>
      <w:marTop w:val="0"/>
      <w:marBottom w:val="0"/>
      <w:divBdr>
        <w:top w:val="none" w:sz="0" w:space="0" w:color="auto"/>
        <w:left w:val="none" w:sz="0" w:space="0" w:color="auto"/>
        <w:bottom w:val="none" w:sz="0" w:space="0" w:color="auto"/>
        <w:right w:val="none" w:sz="0" w:space="0" w:color="auto"/>
      </w:divBdr>
    </w:div>
    <w:div w:id="1362170822">
      <w:bodyDiv w:val="1"/>
      <w:marLeft w:val="0"/>
      <w:marRight w:val="0"/>
      <w:marTop w:val="0"/>
      <w:marBottom w:val="0"/>
      <w:divBdr>
        <w:top w:val="none" w:sz="0" w:space="0" w:color="auto"/>
        <w:left w:val="none" w:sz="0" w:space="0" w:color="auto"/>
        <w:bottom w:val="none" w:sz="0" w:space="0" w:color="auto"/>
        <w:right w:val="none" w:sz="0" w:space="0" w:color="auto"/>
      </w:divBdr>
    </w:div>
    <w:div w:id="1362435312">
      <w:bodyDiv w:val="1"/>
      <w:marLeft w:val="0"/>
      <w:marRight w:val="0"/>
      <w:marTop w:val="0"/>
      <w:marBottom w:val="0"/>
      <w:divBdr>
        <w:top w:val="none" w:sz="0" w:space="0" w:color="auto"/>
        <w:left w:val="none" w:sz="0" w:space="0" w:color="auto"/>
        <w:bottom w:val="none" w:sz="0" w:space="0" w:color="auto"/>
        <w:right w:val="none" w:sz="0" w:space="0" w:color="auto"/>
      </w:divBdr>
    </w:div>
    <w:div w:id="1362706494">
      <w:bodyDiv w:val="1"/>
      <w:marLeft w:val="0"/>
      <w:marRight w:val="0"/>
      <w:marTop w:val="0"/>
      <w:marBottom w:val="0"/>
      <w:divBdr>
        <w:top w:val="none" w:sz="0" w:space="0" w:color="auto"/>
        <w:left w:val="none" w:sz="0" w:space="0" w:color="auto"/>
        <w:bottom w:val="none" w:sz="0" w:space="0" w:color="auto"/>
        <w:right w:val="none" w:sz="0" w:space="0" w:color="auto"/>
      </w:divBdr>
    </w:div>
    <w:div w:id="1363440154">
      <w:bodyDiv w:val="1"/>
      <w:marLeft w:val="0"/>
      <w:marRight w:val="0"/>
      <w:marTop w:val="0"/>
      <w:marBottom w:val="0"/>
      <w:divBdr>
        <w:top w:val="none" w:sz="0" w:space="0" w:color="auto"/>
        <w:left w:val="none" w:sz="0" w:space="0" w:color="auto"/>
        <w:bottom w:val="none" w:sz="0" w:space="0" w:color="auto"/>
        <w:right w:val="none" w:sz="0" w:space="0" w:color="auto"/>
      </w:divBdr>
    </w:div>
    <w:div w:id="1363945545">
      <w:bodyDiv w:val="1"/>
      <w:marLeft w:val="0"/>
      <w:marRight w:val="0"/>
      <w:marTop w:val="0"/>
      <w:marBottom w:val="0"/>
      <w:divBdr>
        <w:top w:val="none" w:sz="0" w:space="0" w:color="auto"/>
        <w:left w:val="none" w:sz="0" w:space="0" w:color="auto"/>
        <w:bottom w:val="none" w:sz="0" w:space="0" w:color="auto"/>
        <w:right w:val="none" w:sz="0" w:space="0" w:color="auto"/>
      </w:divBdr>
    </w:div>
    <w:div w:id="1364094137">
      <w:bodyDiv w:val="1"/>
      <w:marLeft w:val="0"/>
      <w:marRight w:val="0"/>
      <w:marTop w:val="0"/>
      <w:marBottom w:val="0"/>
      <w:divBdr>
        <w:top w:val="none" w:sz="0" w:space="0" w:color="auto"/>
        <w:left w:val="none" w:sz="0" w:space="0" w:color="auto"/>
        <w:bottom w:val="none" w:sz="0" w:space="0" w:color="auto"/>
        <w:right w:val="none" w:sz="0" w:space="0" w:color="auto"/>
      </w:divBdr>
    </w:div>
    <w:div w:id="1364787393">
      <w:bodyDiv w:val="1"/>
      <w:marLeft w:val="0"/>
      <w:marRight w:val="0"/>
      <w:marTop w:val="0"/>
      <w:marBottom w:val="0"/>
      <w:divBdr>
        <w:top w:val="none" w:sz="0" w:space="0" w:color="auto"/>
        <w:left w:val="none" w:sz="0" w:space="0" w:color="auto"/>
        <w:bottom w:val="none" w:sz="0" w:space="0" w:color="auto"/>
        <w:right w:val="none" w:sz="0" w:space="0" w:color="auto"/>
      </w:divBdr>
    </w:div>
    <w:div w:id="1364789876">
      <w:bodyDiv w:val="1"/>
      <w:marLeft w:val="0"/>
      <w:marRight w:val="0"/>
      <w:marTop w:val="0"/>
      <w:marBottom w:val="0"/>
      <w:divBdr>
        <w:top w:val="none" w:sz="0" w:space="0" w:color="auto"/>
        <w:left w:val="none" w:sz="0" w:space="0" w:color="auto"/>
        <w:bottom w:val="none" w:sz="0" w:space="0" w:color="auto"/>
        <w:right w:val="none" w:sz="0" w:space="0" w:color="auto"/>
      </w:divBdr>
    </w:div>
    <w:div w:id="1366058358">
      <w:bodyDiv w:val="1"/>
      <w:marLeft w:val="0"/>
      <w:marRight w:val="0"/>
      <w:marTop w:val="0"/>
      <w:marBottom w:val="0"/>
      <w:divBdr>
        <w:top w:val="none" w:sz="0" w:space="0" w:color="auto"/>
        <w:left w:val="none" w:sz="0" w:space="0" w:color="auto"/>
        <w:bottom w:val="none" w:sz="0" w:space="0" w:color="auto"/>
        <w:right w:val="none" w:sz="0" w:space="0" w:color="auto"/>
      </w:divBdr>
    </w:div>
    <w:div w:id="1366128569">
      <w:bodyDiv w:val="1"/>
      <w:marLeft w:val="0"/>
      <w:marRight w:val="0"/>
      <w:marTop w:val="0"/>
      <w:marBottom w:val="0"/>
      <w:divBdr>
        <w:top w:val="none" w:sz="0" w:space="0" w:color="auto"/>
        <w:left w:val="none" w:sz="0" w:space="0" w:color="auto"/>
        <w:bottom w:val="none" w:sz="0" w:space="0" w:color="auto"/>
        <w:right w:val="none" w:sz="0" w:space="0" w:color="auto"/>
      </w:divBdr>
    </w:div>
    <w:div w:id="1366439528">
      <w:bodyDiv w:val="1"/>
      <w:marLeft w:val="0"/>
      <w:marRight w:val="0"/>
      <w:marTop w:val="0"/>
      <w:marBottom w:val="0"/>
      <w:divBdr>
        <w:top w:val="none" w:sz="0" w:space="0" w:color="auto"/>
        <w:left w:val="none" w:sz="0" w:space="0" w:color="auto"/>
        <w:bottom w:val="none" w:sz="0" w:space="0" w:color="auto"/>
        <w:right w:val="none" w:sz="0" w:space="0" w:color="auto"/>
      </w:divBdr>
    </w:div>
    <w:div w:id="1367489816">
      <w:bodyDiv w:val="1"/>
      <w:marLeft w:val="0"/>
      <w:marRight w:val="0"/>
      <w:marTop w:val="0"/>
      <w:marBottom w:val="0"/>
      <w:divBdr>
        <w:top w:val="none" w:sz="0" w:space="0" w:color="auto"/>
        <w:left w:val="none" w:sz="0" w:space="0" w:color="auto"/>
        <w:bottom w:val="none" w:sz="0" w:space="0" w:color="auto"/>
        <w:right w:val="none" w:sz="0" w:space="0" w:color="auto"/>
      </w:divBdr>
    </w:div>
    <w:div w:id="1368407068">
      <w:bodyDiv w:val="1"/>
      <w:marLeft w:val="0"/>
      <w:marRight w:val="0"/>
      <w:marTop w:val="0"/>
      <w:marBottom w:val="0"/>
      <w:divBdr>
        <w:top w:val="none" w:sz="0" w:space="0" w:color="auto"/>
        <w:left w:val="none" w:sz="0" w:space="0" w:color="auto"/>
        <w:bottom w:val="none" w:sz="0" w:space="0" w:color="auto"/>
        <w:right w:val="none" w:sz="0" w:space="0" w:color="auto"/>
      </w:divBdr>
    </w:div>
    <w:div w:id="1368530588">
      <w:bodyDiv w:val="1"/>
      <w:marLeft w:val="0"/>
      <w:marRight w:val="0"/>
      <w:marTop w:val="0"/>
      <w:marBottom w:val="0"/>
      <w:divBdr>
        <w:top w:val="none" w:sz="0" w:space="0" w:color="auto"/>
        <w:left w:val="none" w:sz="0" w:space="0" w:color="auto"/>
        <w:bottom w:val="none" w:sz="0" w:space="0" w:color="auto"/>
        <w:right w:val="none" w:sz="0" w:space="0" w:color="auto"/>
      </w:divBdr>
    </w:div>
    <w:div w:id="1368682464">
      <w:bodyDiv w:val="1"/>
      <w:marLeft w:val="0"/>
      <w:marRight w:val="0"/>
      <w:marTop w:val="0"/>
      <w:marBottom w:val="0"/>
      <w:divBdr>
        <w:top w:val="none" w:sz="0" w:space="0" w:color="auto"/>
        <w:left w:val="none" w:sz="0" w:space="0" w:color="auto"/>
        <w:bottom w:val="none" w:sz="0" w:space="0" w:color="auto"/>
        <w:right w:val="none" w:sz="0" w:space="0" w:color="auto"/>
      </w:divBdr>
    </w:div>
    <w:div w:id="1368993812">
      <w:bodyDiv w:val="1"/>
      <w:marLeft w:val="0"/>
      <w:marRight w:val="0"/>
      <w:marTop w:val="0"/>
      <w:marBottom w:val="0"/>
      <w:divBdr>
        <w:top w:val="none" w:sz="0" w:space="0" w:color="auto"/>
        <w:left w:val="none" w:sz="0" w:space="0" w:color="auto"/>
        <w:bottom w:val="none" w:sz="0" w:space="0" w:color="auto"/>
        <w:right w:val="none" w:sz="0" w:space="0" w:color="auto"/>
      </w:divBdr>
    </w:div>
    <w:div w:id="1369723820">
      <w:bodyDiv w:val="1"/>
      <w:marLeft w:val="0"/>
      <w:marRight w:val="0"/>
      <w:marTop w:val="0"/>
      <w:marBottom w:val="0"/>
      <w:divBdr>
        <w:top w:val="none" w:sz="0" w:space="0" w:color="auto"/>
        <w:left w:val="none" w:sz="0" w:space="0" w:color="auto"/>
        <w:bottom w:val="none" w:sz="0" w:space="0" w:color="auto"/>
        <w:right w:val="none" w:sz="0" w:space="0" w:color="auto"/>
      </w:divBdr>
    </w:div>
    <w:div w:id="1369724225">
      <w:bodyDiv w:val="1"/>
      <w:marLeft w:val="0"/>
      <w:marRight w:val="0"/>
      <w:marTop w:val="0"/>
      <w:marBottom w:val="0"/>
      <w:divBdr>
        <w:top w:val="none" w:sz="0" w:space="0" w:color="auto"/>
        <w:left w:val="none" w:sz="0" w:space="0" w:color="auto"/>
        <w:bottom w:val="none" w:sz="0" w:space="0" w:color="auto"/>
        <w:right w:val="none" w:sz="0" w:space="0" w:color="auto"/>
      </w:divBdr>
    </w:div>
    <w:div w:id="1369725288">
      <w:bodyDiv w:val="1"/>
      <w:marLeft w:val="0"/>
      <w:marRight w:val="0"/>
      <w:marTop w:val="0"/>
      <w:marBottom w:val="0"/>
      <w:divBdr>
        <w:top w:val="none" w:sz="0" w:space="0" w:color="auto"/>
        <w:left w:val="none" w:sz="0" w:space="0" w:color="auto"/>
        <w:bottom w:val="none" w:sz="0" w:space="0" w:color="auto"/>
        <w:right w:val="none" w:sz="0" w:space="0" w:color="auto"/>
      </w:divBdr>
    </w:div>
    <w:div w:id="1369911944">
      <w:bodyDiv w:val="1"/>
      <w:marLeft w:val="0"/>
      <w:marRight w:val="0"/>
      <w:marTop w:val="0"/>
      <w:marBottom w:val="0"/>
      <w:divBdr>
        <w:top w:val="none" w:sz="0" w:space="0" w:color="auto"/>
        <w:left w:val="none" w:sz="0" w:space="0" w:color="auto"/>
        <w:bottom w:val="none" w:sz="0" w:space="0" w:color="auto"/>
        <w:right w:val="none" w:sz="0" w:space="0" w:color="auto"/>
      </w:divBdr>
    </w:div>
    <w:div w:id="1370229713">
      <w:bodyDiv w:val="1"/>
      <w:marLeft w:val="0"/>
      <w:marRight w:val="0"/>
      <w:marTop w:val="0"/>
      <w:marBottom w:val="0"/>
      <w:divBdr>
        <w:top w:val="none" w:sz="0" w:space="0" w:color="auto"/>
        <w:left w:val="none" w:sz="0" w:space="0" w:color="auto"/>
        <w:bottom w:val="none" w:sz="0" w:space="0" w:color="auto"/>
        <w:right w:val="none" w:sz="0" w:space="0" w:color="auto"/>
      </w:divBdr>
    </w:div>
    <w:div w:id="1370376757">
      <w:bodyDiv w:val="1"/>
      <w:marLeft w:val="0"/>
      <w:marRight w:val="0"/>
      <w:marTop w:val="0"/>
      <w:marBottom w:val="0"/>
      <w:divBdr>
        <w:top w:val="none" w:sz="0" w:space="0" w:color="auto"/>
        <w:left w:val="none" w:sz="0" w:space="0" w:color="auto"/>
        <w:bottom w:val="none" w:sz="0" w:space="0" w:color="auto"/>
        <w:right w:val="none" w:sz="0" w:space="0" w:color="auto"/>
      </w:divBdr>
    </w:div>
    <w:div w:id="1370765408">
      <w:bodyDiv w:val="1"/>
      <w:marLeft w:val="0"/>
      <w:marRight w:val="0"/>
      <w:marTop w:val="0"/>
      <w:marBottom w:val="0"/>
      <w:divBdr>
        <w:top w:val="none" w:sz="0" w:space="0" w:color="auto"/>
        <w:left w:val="none" w:sz="0" w:space="0" w:color="auto"/>
        <w:bottom w:val="none" w:sz="0" w:space="0" w:color="auto"/>
        <w:right w:val="none" w:sz="0" w:space="0" w:color="auto"/>
      </w:divBdr>
    </w:div>
    <w:div w:id="1371146652">
      <w:bodyDiv w:val="1"/>
      <w:marLeft w:val="0"/>
      <w:marRight w:val="0"/>
      <w:marTop w:val="0"/>
      <w:marBottom w:val="0"/>
      <w:divBdr>
        <w:top w:val="none" w:sz="0" w:space="0" w:color="auto"/>
        <w:left w:val="none" w:sz="0" w:space="0" w:color="auto"/>
        <w:bottom w:val="none" w:sz="0" w:space="0" w:color="auto"/>
        <w:right w:val="none" w:sz="0" w:space="0" w:color="auto"/>
      </w:divBdr>
    </w:div>
    <w:div w:id="1371488448">
      <w:bodyDiv w:val="1"/>
      <w:marLeft w:val="0"/>
      <w:marRight w:val="0"/>
      <w:marTop w:val="0"/>
      <w:marBottom w:val="0"/>
      <w:divBdr>
        <w:top w:val="none" w:sz="0" w:space="0" w:color="auto"/>
        <w:left w:val="none" w:sz="0" w:space="0" w:color="auto"/>
        <w:bottom w:val="none" w:sz="0" w:space="0" w:color="auto"/>
        <w:right w:val="none" w:sz="0" w:space="0" w:color="auto"/>
      </w:divBdr>
    </w:div>
    <w:div w:id="1371957735">
      <w:bodyDiv w:val="1"/>
      <w:marLeft w:val="0"/>
      <w:marRight w:val="0"/>
      <w:marTop w:val="0"/>
      <w:marBottom w:val="0"/>
      <w:divBdr>
        <w:top w:val="none" w:sz="0" w:space="0" w:color="auto"/>
        <w:left w:val="none" w:sz="0" w:space="0" w:color="auto"/>
        <w:bottom w:val="none" w:sz="0" w:space="0" w:color="auto"/>
        <w:right w:val="none" w:sz="0" w:space="0" w:color="auto"/>
      </w:divBdr>
    </w:div>
    <w:div w:id="1371997753">
      <w:bodyDiv w:val="1"/>
      <w:marLeft w:val="0"/>
      <w:marRight w:val="0"/>
      <w:marTop w:val="0"/>
      <w:marBottom w:val="0"/>
      <w:divBdr>
        <w:top w:val="none" w:sz="0" w:space="0" w:color="auto"/>
        <w:left w:val="none" w:sz="0" w:space="0" w:color="auto"/>
        <w:bottom w:val="none" w:sz="0" w:space="0" w:color="auto"/>
        <w:right w:val="none" w:sz="0" w:space="0" w:color="auto"/>
      </w:divBdr>
    </w:div>
    <w:div w:id="1372345958">
      <w:bodyDiv w:val="1"/>
      <w:marLeft w:val="0"/>
      <w:marRight w:val="0"/>
      <w:marTop w:val="0"/>
      <w:marBottom w:val="0"/>
      <w:divBdr>
        <w:top w:val="none" w:sz="0" w:space="0" w:color="auto"/>
        <w:left w:val="none" w:sz="0" w:space="0" w:color="auto"/>
        <w:bottom w:val="none" w:sz="0" w:space="0" w:color="auto"/>
        <w:right w:val="none" w:sz="0" w:space="0" w:color="auto"/>
      </w:divBdr>
    </w:div>
    <w:div w:id="1372455909">
      <w:bodyDiv w:val="1"/>
      <w:marLeft w:val="0"/>
      <w:marRight w:val="0"/>
      <w:marTop w:val="0"/>
      <w:marBottom w:val="0"/>
      <w:divBdr>
        <w:top w:val="none" w:sz="0" w:space="0" w:color="auto"/>
        <w:left w:val="none" w:sz="0" w:space="0" w:color="auto"/>
        <w:bottom w:val="none" w:sz="0" w:space="0" w:color="auto"/>
        <w:right w:val="none" w:sz="0" w:space="0" w:color="auto"/>
      </w:divBdr>
    </w:div>
    <w:div w:id="1372613240">
      <w:bodyDiv w:val="1"/>
      <w:marLeft w:val="0"/>
      <w:marRight w:val="0"/>
      <w:marTop w:val="0"/>
      <w:marBottom w:val="0"/>
      <w:divBdr>
        <w:top w:val="none" w:sz="0" w:space="0" w:color="auto"/>
        <w:left w:val="none" w:sz="0" w:space="0" w:color="auto"/>
        <w:bottom w:val="none" w:sz="0" w:space="0" w:color="auto"/>
        <w:right w:val="none" w:sz="0" w:space="0" w:color="auto"/>
      </w:divBdr>
    </w:div>
    <w:div w:id="1372878983">
      <w:bodyDiv w:val="1"/>
      <w:marLeft w:val="0"/>
      <w:marRight w:val="0"/>
      <w:marTop w:val="0"/>
      <w:marBottom w:val="0"/>
      <w:divBdr>
        <w:top w:val="none" w:sz="0" w:space="0" w:color="auto"/>
        <w:left w:val="none" w:sz="0" w:space="0" w:color="auto"/>
        <w:bottom w:val="none" w:sz="0" w:space="0" w:color="auto"/>
        <w:right w:val="none" w:sz="0" w:space="0" w:color="auto"/>
      </w:divBdr>
    </w:div>
    <w:div w:id="1373075704">
      <w:bodyDiv w:val="1"/>
      <w:marLeft w:val="0"/>
      <w:marRight w:val="0"/>
      <w:marTop w:val="0"/>
      <w:marBottom w:val="0"/>
      <w:divBdr>
        <w:top w:val="none" w:sz="0" w:space="0" w:color="auto"/>
        <w:left w:val="none" w:sz="0" w:space="0" w:color="auto"/>
        <w:bottom w:val="none" w:sz="0" w:space="0" w:color="auto"/>
        <w:right w:val="none" w:sz="0" w:space="0" w:color="auto"/>
      </w:divBdr>
    </w:div>
    <w:div w:id="1373993589">
      <w:bodyDiv w:val="1"/>
      <w:marLeft w:val="0"/>
      <w:marRight w:val="0"/>
      <w:marTop w:val="0"/>
      <w:marBottom w:val="0"/>
      <w:divBdr>
        <w:top w:val="none" w:sz="0" w:space="0" w:color="auto"/>
        <w:left w:val="none" w:sz="0" w:space="0" w:color="auto"/>
        <w:bottom w:val="none" w:sz="0" w:space="0" w:color="auto"/>
        <w:right w:val="none" w:sz="0" w:space="0" w:color="auto"/>
      </w:divBdr>
    </w:div>
    <w:div w:id="1374160885">
      <w:bodyDiv w:val="1"/>
      <w:marLeft w:val="0"/>
      <w:marRight w:val="0"/>
      <w:marTop w:val="0"/>
      <w:marBottom w:val="0"/>
      <w:divBdr>
        <w:top w:val="none" w:sz="0" w:space="0" w:color="auto"/>
        <w:left w:val="none" w:sz="0" w:space="0" w:color="auto"/>
        <w:bottom w:val="none" w:sz="0" w:space="0" w:color="auto"/>
        <w:right w:val="none" w:sz="0" w:space="0" w:color="auto"/>
      </w:divBdr>
    </w:div>
    <w:div w:id="1375227953">
      <w:bodyDiv w:val="1"/>
      <w:marLeft w:val="0"/>
      <w:marRight w:val="0"/>
      <w:marTop w:val="0"/>
      <w:marBottom w:val="0"/>
      <w:divBdr>
        <w:top w:val="none" w:sz="0" w:space="0" w:color="auto"/>
        <w:left w:val="none" w:sz="0" w:space="0" w:color="auto"/>
        <w:bottom w:val="none" w:sz="0" w:space="0" w:color="auto"/>
        <w:right w:val="none" w:sz="0" w:space="0" w:color="auto"/>
      </w:divBdr>
    </w:div>
    <w:div w:id="1375232238">
      <w:bodyDiv w:val="1"/>
      <w:marLeft w:val="0"/>
      <w:marRight w:val="0"/>
      <w:marTop w:val="0"/>
      <w:marBottom w:val="0"/>
      <w:divBdr>
        <w:top w:val="none" w:sz="0" w:space="0" w:color="auto"/>
        <w:left w:val="none" w:sz="0" w:space="0" w:color="auto"/>
        <w:bottom w:val="none" w:sz="0" w:space="0" w:color="auto"/>
        <w:right w:val="none" w:sz="0" w:space="0" w:color="auto"/>
      </w:divBdr>
    </w:div>
    <w:div w:id="1375619670">
      <w:bodyDiv w:val="1"/>
      <w:marLeft w:val="0"/>
      <w:marRight w:val="0"/>
      <w:marTop w:val="0"/>
      <w:marBottom w:val="0"/>
      <w:divBdr>
        <w:top w:val="none" w:sz="0" w:space="0" w:color="auto"/>
        <w:left w:val="none" w:sz="0" w:space="0" w:color="auto"/>
        <w:bottom w:val="none" w:sz="0" w:space="0" w:color="auto"/>
        <w:right w:val="none" w:sz="0" w:space="0" w:color="auto"/>
      </w:divBdr>
    </w:div>
    <w:div w:id="1375815427">
      <w:bodyDiv w:val="1"/>
      <w:marLeft w:val="0"/>
      <w:marRight w:val="0"/>
      <w:marTop w:val="0"/>
      <w:marBottom w:val="0"/>
      <w:divBdr>
        <w:top w:val="none" w:sz="0" w:space="0" w:color="auto"/>
        <w:left w:val="none" w:sz="0" w:space="0" w:color="auto"/>
        <w:bottom w:val="none" w:sz="0" w:space="0" w:color="auto"/>
        <w:right w:val="none" w:sz="0" w:space="0" w:color="auto"/>
      </w:divBdr>
    </w:div>
    <w:div w:id="1377316814">
      <w:bodyDiv w:val="1"/>
      <w:marLeft w:val="0"/>
      <w:marRight w:val="0"/>
      <w:marTop w:val="0"/>
      <w:marBottom w:val="0"/>
      <w:divBdr>
        <w:top w:val="none" w:sz="0" w:space="0" w:color="auto"/>
        <w:left w:val="none" w:sz="0" w:space="0" w:color="auto"/>
        <w:bottom w:val="none" w:sz="0" w:space="0" w:color="auto"/>
        <w:right w:val="none" w:sz="0" w:space="0" w:color="auto"/>
      </w:divBdr>
    </w:div>
    <w:div w:id="1377658517">
      <w:bodyDiv w:val="1"/>
      <w:marLeft w:val="0"/>
      <w:marRight w:val="0"/>
      <w:marTop w:val="0"/>
      <w:marBottom w:val="0"/>
      <w:divBdr>
        <w:top w:val="none" w:sz="0" w:space="0" w:color="auto"/>
        <w:left w:val="none" w:sz="0" w:space="0" w:color="auto"/>
        <w:bottom w:val="none" w:sz="0" w:space="0" w:color="auto"/>
        <w:right w:val="none" w:sz="0" w:space="0" w:color="auto"/>
      </w:divBdr>
    </w:div>
    <w:div w:id="1378385381">
      <w:bodyDiv w:val="1"/>
      <w:marLeft w:val="0"/>
      <w:marRight w:val="0"/>
      <w:marTop w:val="0"/>
      <w:marBottom w:val="0"/>
      <w:divBdr>
        <w:top w:val="none" w:sz="0" w:space="0" w:color="auto"/>
        <w:left w:val="none" w:sz="0" w:space="0" w:color="auto"/>
        <w:bottom w:val="none" w:sz="0" w:space="0" w:color="auto"/>
        <w:right w:val="none" w:sz="0" w:space="0" w:color="auto"/>
      </w:divBdr>
    </w:div>
    <w:div w:id="1379353681">
      <w:bodyDiv w:val="1"/>
      <w:marLeft w:val="0"/>
      <w:marRight w:val="0"/>
      <w:marTop w:val="0"/>
      <w:marBottom w:val="0"/>
      <w:divBdr>
        <w:top w:val="none" w:sz="0" w:space="0" w:color="auto"/>
        <w:left w:val="none" w:sz="0" w:space="0" w:color="auto"/>
        <w:bottom w:val="none" w:sz="0" w:space="0" w:color="auto"/>
        <w:right w:val="none" w:sz="0" w:space="0" w:color="auto"/>
      </w:divBdr>
    </w:div>
    <w:div w:id="1379671150">
      <w:bodyDiv w:val="1"/>
      <w:marLeft w:val="0"/>
      <w:marRight w:val="0"/>
      <w:marTop w:val="0"/>
      <w:marBottom w:val="0"/>
      <w:divBdr>
        <w:top w:val="none" w:sz="0" w:space="0" w:color="auto"/>
        <w:left w:val="none" w:sz="0" w:space="0" w:color="auto"/>
        <w:bottom w:val="none" w:sz="0" w:space="0" w:color="auto"/>
        <w:right w:val="none" w:sz="0" w:space="0" w:color="auto"/>
      </w:divBdr>
    </w:div>
    <w:div w:id="1379937231">
      <w:bodyDiv w:val="1"/>
      <w:marLeft w:val="0"/>
      <w:marRight w:val="0"/>
      <w:marTop w:val="0"/>
      <w:marBottom w:val="0"/>
      <w:divBdr>
        <w:top w:val="none" w:sz="0" w:space="0" w:color="auto"/>
        <w:left w:val="none" w:sz="0" w:space="0" w:color="auto"/>
        <w:bottom w:val="none" w:sz="0" w:space="0" w:color="auto"/>
        <w:right w:val="none" w:sz="0" w:space="0" w:color="auto"/>
      </w:divBdr>
    </w:div>
    <w:div w:id="1381635301">
      <w:bodyDiv w:val="1"/>
      <w:marLeft w:val="0"/>
      <w:marRight w:val="0"/>
      <w:marTop w:val="0"/>
      <w:marBottom w:val="0"/>
      <w:divBdr>
        <w:top w:val="none" w:sz="0" w:space="0" w:color="auto"/>
        <w:left w:val="none" w:sz="0" w:space="0" w:color="auto"/>
        <w:bottom w:val="none" w:sz="0" w:space="0" w:color="auto"/>
        <w:right w:val="none" w:sz="0" w:space="0" w:color="auto"/>
      </w:divBdr>
    </w:div>
    <w:div w:id="1382095601">
      <w:bodyDiv w:val="1"/>
      <w:marLeft w:val="0"/>
      <w:marRight w:val="0"/>
      <w:marTop w:val="0"/>
      <w:marBottom w:val="0"/>
      <w:divBdr>
        <w:top w:val="none" w:sz="0" w:space="0" w:color="auto"/>
        <w:left w:val="none" w:sz="0" w:space="0" w:color="auto"/>
        <w:bottom w:val="none" w:sz="0" w:space="0" w:color="auto"/>
        <w:right w:val="none" w:sz="0" w:space="0" w:color="auto"/>
      </w:divBdr>
    </w:div>
    <w:div w:id="1382367269">
      <w:bodyDiv w:val="1"/>
      <w:marLeft w:val="0"/>
      <w:marRight w:val="0"/>
      <w:marTop w:val="0"/>
      <w:marBottom w:val="0"/>
      <w:divBdr>
        <w:top w:val="none" w:sz="0" w:space="0" w:color="auto"/>
        <w:left w:val="none" w:sz="0" w:space="0" w:color="auto"/>
        <w:bottom w:val="none" w:sz="0" w:space="0" w:color="auto"/>
        <w:right w:val="none" w:sz="0" w:space="0" w:color="auto"/>
      </w:divBdr>
    </w:div>
    <w:div w:id="1383092174">
      <w:bodyDiv w:val="1"/>
      <w:marLeft w:val="0"/>
      <w:marRight w:val="0"/>
      <w:marTop w:val="0"/>
      <w:marBottom w:val="0"/>
      <w:divBdr>
        <w:top w:val="none" w:sz="0" w:space="0" w:color="auto"/>
        <w:left w:val="none" w:sz="0" w:space="0" w:color="auto"/>
        <w:bottom w:val="none" w:sz="0" w:space="0" w:color="auto"/>
        <w:right w:val="none" w:sz="0" w:space="0" w:color="auto"/>
      </w:divBdr>
    </w:div>
    <w:div w:id="1384207870">
      <w:bodyDiv w:val="1"/>
      <w:marLeft w:val="0"/>
      <w:marRight w:val="0"/>
      <w:marTop w:val="0"/>
      <w:marBottom w:val="0"/>
      <w:divBdr>
        <w:top w:val="none" w:sz="0" w:space="0" w:color="auto"/>
        <w:left w:val="none" w:sz="0" w:space="0" w:color="auto"/>
        <w:bottom w:val="none" w:sz="0" w:space="0" w:color="auto"/>
        <w:right w:val="none" w:sz="0" w:space="0" w:color="auto"/>
      </w:divBdr>
    </w:div>
    <w:div w:id="1384477642">
      <w:bodyDiv w:val="1"/>
      <w:marLeft w:val="0"/>
      <w:marRight w:val="0"/>
      <w:marTop w:val="0"/>
      <w:marBottom w:val="0"/>
      <w:divBdr>
        <w:top w:val="none" w:sz="0" w:space="0" w:color="auto"/>
        <w:left w:val="none" w:sz="0" w:space="0" w:color="auto"/>
        <w:bottom w:val="none" w:sz="0" w:space="0" w:color="auto"/>
        <w:right w:val="none" w:sz="0" w:space="0" w:color="auto"/>
      </w:divBdr>
    </w:div>
    <w:div w:id="1384794472">
      <w:bodyDiv w:val="1"/>
      <w:marLeft w:val="0"/>
      <w:marRight w:val="0"/>
      <w:marTop w:val="0"/>
      <w:marBottom w:val="0"/>
      <w:divBdr>
        <w:top w:val="none" w:sz="0" w:space="0" w:color="auto"/>
        <w:left w:val="none" w:sz="0" w:space="0" w:color="auto"/>
        <w:bottom w:val="none" w:sz="0" w:space="0" w:color="auto"/>
        <w:right w:val="none" w:sz="0" w:space="0" w:color="auto"/>
      </w:divBdr>
    </w:div>
    <w:div w:id="1386414170">
      <w:bodyDiv w:val="1"/>
      <w:marLeft w:val="0"/>
      <w:marRight w:val="0"/>
      <w:marTop w:val="0"/>
      <w:marBottom w:val="0"/>
      <w:divBdr>
        <w:top w:val="none" w:sz="0" w:space="0" w:color="auto"/>
        <w:left w:val="none" w:sz="0" w:space="0" w:color="auto"/>
        <w:bottom w:val="none" w:sz="0" w:space="0" w:color="auto"/>
        <w:right w:val="none" w:sz="0" w:space="0" w:color="auto"/>
      </w:divBdr>
    </w:div>
    <w:div w:id="1386952150">
      <w:bodyDiv w:val="1"/>
      <w:marLeft w:val="0"/>
      <w:marRight w:val="0"/>
      <w:marTop w:val="0"/>
      <w:marBottom w:val="0"/>
      <w:divBdr>
        <w:top w:val="none" w:sz="0" w:space="0" w:color="auto"/>
        <w:left w:val="none" w:sz="0" w:space="0" w:color="auto"/>
        <w:bottom w:val="none" w:sz="0" w:space="0" w:color="auto"/>
        <w:right w:val="none" w:sz="0" w:space="0" w:color="auto"/>
      </w:divBdr>
    </w:div>
    <w:div w:id="1387336568">
      <w:bodyDiv w:val="1"/>
      <w:marLeft w:val="0"/>
      <w:marRight w:val="0"/>
      <w:marTop w:val="0"/>
      <w:marBottom w:val="0"/>
      <w:divBdr>
        <w:top w:val="none" w:sz="0" w:space="0" w:color="auto"/>
        <w:left w:val="none" w:sz="0" w:space="0" w:color="auto"/>
        <w:bottom w:val="none" w:sz="0" w:space="0" w:color="auto"/>
        <w:right w:val="none" w:sz="0" w:space="0" w:color="auto"/>
      </w:divBdr>
    </w:div>
    <w:div w:id="1387559810">
      <w:bodyDiv w:val="1"/>
      <w:marLeft w:val="0"/>
      <w:marRight w:val="0"/>
      <w:marTop w:val="0"/>
      <w:marBottom w:val="0"/>
      <w:divBdr>
        <w:top w:val="none" w:sz="0" w:space="0" w:color="auto"/>
        <w:left w:val="none" w:sz="0" w:space="0" w:color="auto"/>
        <w:bottom w:val="none" w:sz="0" w:space="0" w:color="auto"/>
        <w:right w:val="none" w:sz="0" w:space="0" w:color="auto"/>
      </w:divBdr>
    </w:div>
    <w:div w:id="1388993320">
      <w:bodyDiv w:val="1"/>
      <w:marLeft w:val="0"/>
      <w:marRight w:val="0"/>
      <w:marTop w:val="0"/>
      <w:marBottom w:val="0"/>
      <w:divBdr>
        <w:top w:val="none" w:sz="0" w:space="0" w:color="auto"/>
        <w:left w:val="none" w:sz="0" w:space="0" w:color="auto"/>
        <w:bottom w:val="none" w:sz="0" w:space="0" w:color="auto"/>
        <w:right w:val="none" w:sz="0" w:space="0" w:color="auto"/>
      </w:divBdr>
    </w:div>
    <w:div w:id="1389262783">
      <w:bodyDiv w:val="1"/>
      <w:marLeft w:val="0"/>
      <w:marRight w:val="0"/>
      <w:marTop w:val="0"/>
      <w:marBottom w:val="0"/>
      <w:divBdr>
        <w:top w:val="none" w:sz="0" w:space="0" w:color="auto"/>
        <w:left w:val="none" w:sz="0" w:space="0" w:color="auto"/>
        <w:bottom w:val="none" w:sz="0" w:space="0" w:color="auto"/>
        <w:right w:val="none" w:sz="0" w:space="0" w:color="auto"/>
      </w:divBdr>
    </w:div>
    <w:div w:id="1390228192">
      <w:bodyDiv w:val="1"/>
      <w:marLeft w:val="0"/>
      <w:marRight w:val="0"/>
      <w:marTop w:val="0"/>
      <w:marBottom w:val="0"/>
      <w:divBdr>
        <w:top w:val="none" w:sz="0" w:space="0" w:color="auto"/>
        <w:left w:val="none" w:sz="0" w:space="0" w:color="auto"/>
        <w:bottom w:val="none" w:sz="0" w:space="0" w:color="auto"/>
        <w:right w:val="none" w:sz="0" w:space="0" w:color="auto"/>
      </w:divBdr>
    </w:div>
    <w:div w:id="1393624089">
      <w:bodyDiv w:val="1"/>
      <w:marLeft w:val="0"/>
      <w:marRight w:val="0"/>
      <w:marTop w:val="0"/>
      <w:marBottom w:val="0"/>
      <w:divBdr>
        <w:top w:val="none" w:sz="0" w:space="0" w:color="auto"/>
        <w:left w:val="none" w:sz="0" w:space="0" w:color="auto"/>
        <w:bottom w:val="none" w:sz="0" w:space="0" w:color="auto"/>
        <w:right w:val="none" w:sz="0" w:space="0" w:color="auto"/>
      </w:divBdr>
    </w:div>
    <w:div w:id="1393963399">
      <w:bodyDiv w:val="1"/>
      <w:marLeft w:val="0"/>
      <w:marRight w:val="0"/>
      <w:marTop w:val="0"/>
      <w:marBottom w:val="0"/>
      <w:divBdr>
        <w:top w:val="none" w:sz="0" w:space="0" w:color="auto"/>
        <w:left w:val="none" w:sz="0" w:space="0" w:color="auto"/>
        <w:bottom w:val="none" w:sz="0" w:space="0" w:color="auto"/>
        <w:right w:val="none" w:sz="0" w:space="0" w:color="auto"/>
      </w:divBdr>
    </w:div>
    <w:div w:id="1394617860">
      <w:bodyDiv w:val="1"/>
      <w:marLeft w:val="0"/>
      <w:marRight w:val="0"/>
      <w:marTop w:val="0"/>
      <w:marBottom w:val="0"/>
      <w:divBdr>
        <w:top w:val="none" w:sz="0" w:space="0" w:color="auto"/>
        <w:left w:val="none" w:sz="0" w:space="0" w:color="auto"/>
        <w:bottom w:val="none" w:sz="0" w:space="0" w:color="auto"/>
        <w:right w:val="none" w:sz="0" w:space="0" w:color="auto"/>
      </w:divBdr>
    </w:div>
    <w:div w:id="1395808709">
      <w:bodyDiv w:val="1"/>
      <w:marLeft w:val="0"/>
      <w:marRight w:val="0"/>
      <w:marTop w:val="0"/>
      <w:marBottom w:val="0"/>
      <w:divBdr>
        <w:top w:val="none" w:sz="0" w:space="0" w:color="auto"/>
        <w:left w:val="none" w:sz="0" w:space="0" w:color="auto"/>
        <w:bottom w:val="none" w:sz="0" w:space="0" w:color="auto"/>
        <w:right w:val="none" w:sz="0" w:space="0" w:color="auto"/>
      </w:divBdr>
    </w:div>
    <w:div w:id="1395854253">
      <w:bodyDiv w:val="1"/>
      <w:marLeft w:val="0"/>
      <w:marRight w:val="0"/>
      <w:marTop w:val="0"/>
      <w:marBottom w:val="0"/>
      <w:divBdr>
        <w:top w:val="none" w:sz="0" w:space="0" w:color="auto"/>
        <w:left w:val="none" w:sz="0" w:space="0" w:color="auto"/>
        <w:bottom w:val="none" w:sz="0" w:space="0" w:color="auto"/>
        <w:right w:val="none" w:sz="0" w:space="0" w:color="auto"/>
      </w:divBdr>
    </w:div>
    <w:div w:id="1396195857">
      <w:bodyDiv w:val="1"/>
      <w:marLeft w:val="0"/>
      <w:marRight w:val="0"/>
      <w:marTop w:val="0"/>
      <w:marBottom w:val="0"/>
      <w:divBdr>
        <w:top w:val="none" w:sz="0" w:space="0" w:color="auto"/>
        <w:left w:val="none" w:sz="0" w:space="0" w:color="auto"/>
        <w:bottom w:val="none" w:sz="0" w:space="0" w:color="auto"/>
        <w:right w:val="none" w:sz="0" w:space="0" w:color="auto"/>
      </w:divBdr>
    </w:div>
    <w:div w:id="1397433465">
      <w:bodyDiv w:val="1"/>
      <w:marLeft w:val="0"/>
      <w:marRight w:val="0"/>
      <w:marTop w:val="0"/>
      <w:marBottom w:val="0"/>
      <w:divBdr>
        <w:top w:val="none" w:sz="0" w:space="0" w:color="auto"/>
        <w:left w:val="none" w:sz="0" w:space="0" w:color="auto"/>
        <w:bottom w:val="none" w:sz="0" w:space="0" w:color="auto"/>
        <w:right w:val="none" w:sz="0" w:space="0" w:color="auto"/>
      </w:divBdr>
    </w:div>
    <w:div w:id="1398161470">
      <w:bodyDiv w:val="1"/>
      <w:marLeft w:val="0"/>
      <w:marRight w:val="0"/>
      <w:marTop w:val="0"/>
      <w:marBottom w:val="0"/>
      <w:divBdr>
        <w:top w:val="none" w:sz="0" w:space="0" w:color="auto"/>
        <w:left w:val="none" w:sz="0" w:space="0" w:color="auto"/>
        <w:bottom w:val="none" w:sz="0" w:space="0" w:color="auto"/>
        <w:right w:val="none" w:sz="0" w:space="0" w:color="auto"/>
      </w:divBdr>
    </w:div>
    <w:div w:id="1398628116">
      <w:bodyDiv w:val="1"/>
      <w:marLeft w:val="0"/>
      <w:marRight w:val="0"/>
      <w:marTop w:val="0"/>
      <w:marBottom w:val="0"/>
      <w:divBdr>
        <w:top w:val="none" w:sz="0" w:space="0" w:color="auto"/>
        <w:left w:val="none" w:sz="0" w:space="0" w:color="auto"/>
        <w:bottom w:val="none" w:sz="0" w:space="0" w:color="auto"/>
        <w:right w:val="none" w:sz="0" w:space="0" w:color="auto"/>
      </w:divBdr>
    </w:div>
    <w:div w:id="1399016446">
      <w:bodyDiv w:val="1"/>
      <w:marLeft w:val="0"/>
      <w:marRight w:val="0"/>
      <w:marTop w:val="0"/>
      <w:marBottom w:val="0"/>
      <w:divBdr>
        <w:top w:val="none" w:sz="0" w:space="0" w:color="auto"/>
        <w:left w:val="none" w:sz="0" w:space="0" w:color="auto"/>
        <w:bottom w:val="none" w:sz="0" w:space="0" w:color="auto"/>
        <w:right w:val="none" w:sz="0" w:space="0" w:color="auto"/>
      </w:divBdr>
    </w:div>
    <w:div w:id="1399128495">
      <w:bodyDiv w:val="1"/>
      <w:marLeft w:val="0"/>
      <w:marRight w:val="0"/>
      <w:marTop w:val="0"/>
      <w:marBottom w:val="0"/>
      <w:divBdr>
        <w:top w:val="none" w:sz="0" w:space="0" w:color="auto"/>
        <w:left w:val="none" w:sz="0" w:space="0" w:color="auto"/>
        <w:bottom w:val="none" w:sz="0" w:space="0" w:color="auto"/>
        <w:right w:val="none" w:sz="0" w:space="0" w:color="auto"/>
      </w:divBdr>
    </w:div>
    <w:div w:id="1399403196">
      <w:bodyDiv w:val="1"/>
      <w:marLeft w:val="0"/>
      <w:marRight w:val="0"/>
      <w:marTop w:val="0"/>
      <w:marBottom w:val="0"/>
      <w:divBdr>
        <w:top w:val="none" w:sz="0" w:space="0" w:color="auto"/>
        <w:left w:val="none" w:sz="0" w:space="0" w:color="auto"/>
        <w:bottom w:val="none" w:sz="0" w:space="0" w:color="auto"/>
        <w:right w:val="none" w:sz="0" w:space="0" w:color="auto"/>
      </w:divBdr>
    </w:div>
    <w:div w:id="1400055774">
      <w:bodyDiv w:val="1"/>
      <w:marLeft w:val="0"/>
      <w:marRight w:val="0"/>
      <w:marTop w:val="0"/>
      <w:marBottom w:val="0"/>
      <w:divBdr>
        <w:top w:val="none" w:sz="0" w:space="0" w:color="auto"/>
        <w:left w:val="none" w:sz="0" w:space="0" w:color="auto"/>
        <w:bottom w:val="none" w:sz="0" w:space="0" w:color="auto"/>
        <w:right w:val="none" w:sz="0" w:space="0" w:color="auto"/>
      </w:divBdr>
    </w:div>
    <w:div w:id="1400208438">
      <w:bodyDiv w:val="1"/>
      <w:marLeft w:val="0"/>
      <w:marRight w:val="0"/>
      <w:marTop w:val="0"/>
      <w:marBottom w:val="0"/>
      <w:divBdr>
        <w:top w:val="none" w:sz="0" w:space="0" w:color="auto"/>
        <w:left w:val="none" w:sz="0" w:space="0" w:color="auto"/>
        <w:bottom w:val="none" w:sz="0" w:space="0" w:color="auto"/>
        <w:right w:val="none" w:sz="0" w:space="0" w:color="auto"/>
      </w:divBdr>
    </w:div>
    <w:div w:id="1400596822">
      <w:bodyDiv w:val="1"/>
      <w:marLeft w:val="0"/>
      <w:marRight w:val="0"/>
      <w:marTop w:val="0"/>
      <w:marBottom w:val="0"/>
      <w:divBdr>
        <w:top w:val="none" w:sz="0" w:space="0" w:color="auto"/>
        <w:left w:val="none" w:sz="0" w:space="0" w:color="auto"/>
        <w:bottom w:val="none" w:sz="0" w:space="0" w:color="auto"/>
        <w:right w:val="none" w:sz="0" w:space="0" w:color="auto"/>
      </w:divBdr>
    </w:div>
    <w:div w:id="1402364026">
      <w:bodyDiv w:val="1"/>
      <w:marLeft w:val="0"/>
      <w:marRight w:val="0"/>
      <w:marTop w:val="0"/>
      <w:marBottom w:val="0"/>
      <w:divBdr>
        <w:top w:val="none" w:sz="0" w:space="0" w:color="auto"/>
        <w:left w:val="none" w:sz="0" w:space="0" w:color="auto"/>
        <w:bottom w:val="none" w:sz="0" w:space="0" w:color="auto"/>
        <w:right w:val="none" w:sz="0" w:space="0" w:color="auto"/>
      </w:divBdr>
    </w:div>
    <w:div w:id="1402756199">
      <w:bodyDiv w:val="1"/>
      <w:marLeft w:val="0"/>
      <w:marRight w:val="0"/>
      <w:marTop w:val="0"/>
      <w:marBottom w:val="0"/>
      <w:divBdr>
        <w:top w:val="none" w:sz="0" w:space="0" w:color="auto"/>
        <w:left w:val="none" w:sz="0" w:space="0" w:color="auto"/>
        <w:bottom w:val="none" w:sz="0" w:space="0" w:color="auto"/>
        <w:right w:val="none" w:sz="0" w:space="0" w:color="auto"/>
      </w:divBdr>
    </w:div>
    <w:div w:id="1403019045">
      <w:bodyDiv w:val="1"/>
      <w:marLeft w:val="0"/>
      <w:marRight w:val="0"/>
      <w:marTop w:val="0"/>
      <w:marBottom w:val="0"/>
      <w:divBdr>
        <w:top w:val="none" w:sz="0" w:space="0" w:color="auto"/>
        <w:left w:val="none" w:sz="0" w:space="0" w:color="auto"/>
        <w:bottom w:val="none" w:sz="0" w:space="0" w:color="auto"/>
        <w:right w:val="none" w:sz="0" w:space="0" w:color="auto"/>
      </w:divBdr>
    </w:div>
    <w:div w:id="1403215938">
      <w:bodyDiv w:val="1"/>
      <w:marLeft w:val="0"/>
      <w:marRight w:val="0"/>
      <w:marTop w:val="0"/>
      <w:marBottom w:val="0"/>
      <w:divBdr>
        <w:top w:val="none" w:sz="0" w:space="0" w:color="auto"/>
        <w:left w:val="none" w:sz="0" w:space="0" w:color="auto"/>
        <w:bottom w:val="none" w:sz="0" w:space="0" w:color="auto"/>
        <w:right w:val="none" w:sz="0" w:space="0" w:color="auto"/>
      </w:divBdr>
    </w:div>
    <w:div w:id="1403985513">
      <w:bodyDiv w:val="1"/>
      <w:marLeft w:val="0"/>
      <w:marRight w:val="0"/>
      <w:marTop w:val="0"/>
      <w:marBottom w:val="0"/>
      <w:divBdr>
        <w:top w:val="none" w:sz="0" w:space="0" w:color="auto"/>
        <w:left w:val="none" w:sz="0" w:space="0" w:color="auto"/>
        <w:bottom w:val="none" w:sz="0" w:space="0" w:color="auto"/>
        <w:right w:val="none" w:sz="0" w:space="0" w:color="auto"/>
      </w:divBdr>
    </w:div>
    <w:div w:id="1404261371">
      <w:bodyDiv w:val="1"/>
      <w:marLeft w:val="0"/>
      <w:marRight w:val="0"/>
      <w:marTop w:val="0"/>
      <w:marBottom w:val="0"/>
      <w:divBdr>
        <w:top w:val="none" w:sz="0" w:space="0" w:color="auto"/>
        <w:left w:val="none" w:sz="0" w:space="0" w:color="auto"/>
        <w:bottom w:val="none" w:sz="0" w:space="0" w:color="auto"/>
        <w:right w:val="none" w:sz="0" w:space="0" w:color="auto"/>
      </w:divBdr>
    </w:div>
    <w:div w:id="1404446136">
      <w:bodyDiv w:val="1"/>
      <w:marLeft w:val="0"/>
      <w:marRight w:val="0"/>
      <w:marTop w:val="0"/>
      <w:marBottom w:val="0"/>
      <w:divBdr>
        <w:top w:val="none" w:sz="0" w:space="0" w:color="auto"/>
        <w:left w:val="none" w:sz="0" w:space="0" w:color="auto"/>
        <w:bottom w:val="none" w:sz="0" w:space="0" w:color="auto"/>
        <w:right w:val="none" w:sz="0" w:space="0" w:color="auto"/>
      </w:divBdr>
    </w:div>
    <w:div w:id="1404599391">
      <w:bodyDiv w:val="1"/>
      <w:marLeft w:val="0"/>
      <w:marRight w:val="0"/>
      <w:marTop w:val="0"/>
      <w:marBottom w:val="0"/>
      <w:divBdr>
        <w:top w:val="none" w:sz="0" w:space="0" w:color="auto"/>
        <w:left w:val="none" w:sz="0" w:space="0" w:color="auto"/>
        <w:bottom w:val="none" w:sz="0" w:space="0" w:color="auto"/>
        <w:right w:val="none" w:sz="0" w:space="0" w:color="auto"/>
      </w:divBdr>
    </w:div>
    <w:div w:id="1405951239">
      <w:bodyDiv w:val="1"/>
      <w:marLeft w:val="0"/>
      <w:marRight w:val="0"/>
      <w:marTop w:val="0"/>
      <w:marBottom w:val="0"/>
      <w:divBdr>
        <w:top w:val="none" w:sz="0" w:space="0" w:color="auto"/>
        <w:left w:val="none" w:sz="0" w:space="0" w:color="auto"/>
        <w:bottom w:val="none" w:sz="0" w:space="0" w:color="auto"/>
        <w:right w:val="none" w:sz="0" w:space="0" w:color="auto"/>
      </w:divBdr>
    </w:div>
    <w:div w:id="1406538184">
      <w:bodyDiv w:val="1"/>
      <w:marLeft w:val="0"/>
      <w:marRight w:val="0"/>
      <w:marTop w:val="0"/>
      <w:marBottom w:val="0"/>
      <w:divBdr>
        <w:top w:val="none" w:sz="0" w:space="0" w:color="auto"/>
        <w:left w:val="none" w:sz="0" w:space="0" w:color="auto"/>
        <w:bottom w:val="none" w:sz="0" w:space="0" w:color="auto"/>
        <w:right w:val="none" w:sz="0" w:space="0" w:color="auto"/>
      </w:divBdr>
    </w:div>
    <w:div w:id="1408190981">
      <w:bodyDiv w:val="1"/>
      <w:marLeft w:val="0"/>
      <w:marRight w:val="0"/>
      <w:marTop w:val="0"/>
      <w:marBottom w:val="0"/>
      <w:divBdr>
        <w:top w:val="none" w:sz="0" w:space="0" w:color="auto"/>
        <w:left w:val="none" w:sz="0" w:space="0" w:color="auto"/>
        <w:bottom w:val="none" w:sz="0" w:space="0" w:color="auto"/>
        <w:right w:val="none" w:sz="0" w:space="0" w:color="auto"/>
      </w:divBdr>
    </w:div>
    <w:div w:id="1408260391">
      <w:bodyDiv w:val="1"/>
      <w:marLeft w:val="0"/>
      <w:marRight w:val="0"/>
      <w:marTop w:val="0"/>
      <w:marBottom w:val="0"/>
      <w:divBdr>
        <w:top w:val="none" w:sz="0" w:space="0" w:color="auto"/>
        <w:left w:val="none" w:sz="0" w:space="0" w:color="auto"/>
        <w:bottom w:val="none" w:sz="0" w:space="0" w:color="auto"/>
        <w:right w:val="none" w:sz="0" w:space="0" w:color="auto"/>
      </w:divBdr>
    </w:div>
    <w:div w:id="1409695393">
      <w:bodyDiv w:val="1"/>
      <w:marLeft w:val="0"/>
      <w:marRight w:val="0"/>
      <w:marTop w:val="0"/>
      <w:marBottom w:val="0"/>
      <w:divBdr>
        <w:top w:val="none" w:sz="0" w:space="0" w:color="auto"/>
        <w:left w:val="none" w:sz="0" w:space="0" w:color="auto"/>
        <w:bottom w:val="none" w:sz="0" w:space="0" w:color="auto"/>
        <w:right w:val="none" w:sz="0" w:space="0" w:color="auto"/>
      </w:divBdr>
    </w:div>
    <w:div w:id="1410925819">
      <w:bodyDiv w:val="1"/>
      <w:marLeft w:val="0"/>
      <w:marRight w:val="0"/>
      <w:marTop w:val="0"/>
      <w:marBottom w:val="0"/>
      <w:divBdr>
        <w:top w:val="none" w:sz="0" w:space="0" w:color="auto"/>
        <w:left w:val="none" w:sz="0" w:space="0" w:color="auto"/>
        <w:bottom w:val="none" w:sz="0" w:space="0" w:color="auto"/>
        <w:right w:val="none" w:sz="0" w:space="0" w:color="auto"/>
      </w:divBdr>
    </w:div>
    <w:div w:id="1412044794">
      <w:bodyDiv w:val="1"/>
      <w:marLeft w:val="0"/>
      <w:marRight w:val="0"/>
      <w:marTop w:val="0"/>
      <w:marBottom w:val="0"/>
      <w:divBdr>
        <w:top w:val="none" w:sz="0" w:space="0" w:color="auto"/>
        <w:left w:val="none" w:sz="0" w:space="0" w:color="auto"/>
        <w:bottom w:val="none" w:sz="0" w:space="0" w:color="auto"/>
        <w:right w:val="none" w:sz="0" w:space="0" w:color="auto"/>
      </w:divBdr>
    </w:div>
    <w:div w:id="1413820978">
      <w:bodyDiv w:val="1"/>
      <w:marLeft w:val="0"/>
      <w:marRight w:val="0"/>
      <w:marTop w:val="0"/>
      <w:marBottom w:val="0"/>
      <w:divBdr>
        <w:top w:val="none" w:sz="0" w:space="0" w:color="auto"/>
        <w:left w:val="none" w:sz="0" w:space="0" w:color="auto"/>
        <w:bottom w:val="none" w:sz="0" w:space="0" w:color="auto"/>
        <w:right w:val="none" w:sz="0" w:space="0" w:color="auto"/>
      </w:divBdr>
    </w:div>
    <w:div w:id="1414350071">
      <w:bodyDiv w:val="1"/>
      <w:marLeft w:val="0"/>
      <w:marRight w:val="0"/>
      <w:marTop w:val="0"/>
      <w:marBottom w:val="0"/>
      <w:divBdr>
        <w:top w:val="none" w:sz="0" w:space="0" w:color="auto"/>
        <w:left w:val="none" w:sz="0" w:space="0" w:color="auto"/>
        <w:bottom w:val="none" w:sz="0" w:space="0" w:color="auto"/>
        <w:right w:val="none" w:sz="0" w:space="0" w:color="auto"/>
      </w:divBdr>
    </w:div>
    <w:div w:id="1415275647">
      <w:bodyDiv w:val="1"/>
      <w:marLeft w:val="0"/>
      <w:marRight w:val="0"/>
      <w:marTop w:val="0"/>
      <w:marBottom w:val="0"/>
      <w:divBdr>
        <w:top w:val="none" w:sz="0" w:space="0" w:color="auto"/>
        <w:left w:val="none" w:sz="0" w:space="0" w:color="auto"/>
        <w:bottom w:val="none" w:sz="0" w:space="0" w:color="auto"/>
        <w:right w:val="none" w:sz="0" w:space="0" w:color="auto"/>
      </w:divBdr>
    </w:div>
    <w:div w:id="1415322135">
      <w:bodyDiv w:val="1"/>
      <w:marLeft w:val="0"/>
      <w:marRight w:val="0"/>
      <w:marTop w:val="0"/>
      <w:marBottom w:val="0"/>
      <w:divBdr>
        <w:top w:val="none" w:sz="0" w:space="0" w:color="auto"/>
        <w:left w:val="none" w:sz="0" w:space="0" w:color="auto"/>
        <w:bottom w:val="none" w:sz="0" w:space="0" w:color="auto"/>
        <w:right w:val="none" w:sz="0" w:space="0" w:color="auto"/>
      </w:divBdr>
    </w:div>
    <w:div w:id="1415324262">
      <w:bodyDiv w:val="1"/>
      <w:marLeft w:val="0"/>
      <w:marRight w:val="0"/>
      <w:marTop w:val="0"/>
      <w:marBottom w:val="0"/>
      <w:divBdr>
        <w:top w:val="none" w:sz="0" w:space="0" w:color="auto"/>
        <w:left w:val="none" w:sz="0" w:space="0" w:color="auto"/>
        <w:bottom w:val="none" w:sz="0" w:space="0" w:color="auto"/>
        <w:right w:val="none" w:sz="0" w:space="0" w:color="auto"/>
      </w:divBdr>
      <w:divsChild>
        <w:div w:id="1442605356">
          <w:marLeft w:val="0"/>
          <w:marRight w:val="0"/>
          <w:marTop w:val="0"/>
          <w:marBottom w:val="0"/>
          <w:divBdr>
            <w:top w:val="none" w:sz="0" w:space="0" w:color="auto"/>
            <w:left w:val="none" w:sz="0" w:space="0" w:color="auto"/>
            <w:bottom w:val="none" w:sz="0" w:space="0" w:color="auto"/>
            <w:right w:val="none" w:sz="0" w:space="0" w:color="auto"/>
          </w:divBdr>
          <w:divsChild>
            <w:div w:id="107549569">
              <w:marLeft w:val="0"/>
              <w:marRight w:val="0"/>
              <w:marTop w:val="0"/>
              <w:marBottom w:val="0"/>
              <w:divBdr>
                <w:top w:val="none" w:sz="0" w:space="0" w:color="auto"/>
                <w:left w:val="none" w:sz="0" w:space="0" w:color="auto"/>
                <w:bottom w:val="none" w:sz="0" w:space="0" w:color="auto"/>
                <w:right w:val="none" w:sz="0" w:space="0" w:color="auto"/>
              </w:divBdr>
              <w:divsChild>
                <w:div w:id="1610115253">
                  <w:marLeft w:val="0"/>
                  <w:marRight w:val="0"/>
                  <w:marTop w:val="0"/>
                  <w:marBottom w:val="0"/>
                  <w:divBdr>
                    <w:top w:val="none" w:sz="0" w:space="0" w:color="auto"/>
                    <w:left w:val="none" w:sz="0" w:space="0" w:color="auto"/>
                    <w:bottom w:val="none" w:sz="0" w:space="0" w:color="auto"/>
                    <w:right w:val="none" w:sz="0" w:space="0" w:color="auto"/>
                  </w:divBdr>
                </w:div>
                <w:div w:id="769006634">
                  <w:marLeft w:val="0"/>
                  <w:marRight w:val="0"/>
                  <w:marTop w:val="0"/>
                  <w:marBottom w:val="0"/>
                  <w:divBdr>
                    <w:top w:val="none" w:sz="0" w:space="0" w:color="auto"/>
                    <w:left w:val="none" w:sz="0" w:space="0" w:color="auto"/>
                    <w:bottom w:val="none" w:sz="0" w:space="0" w:color="auto"/>
                    <w:right w:val="none" w:sz="0" w:space="0" w:color="auto"/>
                  </w:divBdr>
                  <w:divsChild>
                    <w:div w:id="733697879">
                      <w:marLeft w:val="0"/>
                      <w:marRight w:val="0"/>
                      <w:marTop w:val="0"/>
                      <w:marBottom w:val="0"/>
                      <w:divBdr>
                        <w:top w:val="none" w:sz="0" w:space="0" w:color="auto"/>
                        <w:left w:val="none" w:sz="0" w:space="0" w:color="auto"/>
                        <w:bottom w:val="none" w:sz="0" w:space="0" w:color="auto"/>
                        <w:right w:val="none" w:sz="0" w:space="0" w:color="auto"/>
                      </w:divBdr>
                    </w:div>
                    <w:div w:id="96870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5590574">
      <w:bodyDiv w:val="1"/>
      <w:marLeft w:val="0"/>
      <w:marRight w:val="0"/>
      <w:marTop w:val="0"/>
      <w:marBottom w:val="0"/>
      <w:divBdr>
        <w:top w:val="none" w:sz="0" w:space="0" w:color="auto"/>
        <w:left w:val="none" w:sz="0" w:space="0" w:color="auto"/>
        <w:bottom w:val="none" w:sz="0" w:space="0" w:color="auto"/>
        <w:right w:val="none" w:sz="0" w:space="0" w:color="auto"/>
      </w:divBdr>
    </w:div>
    <w:div w:id="1416586149">
      <w:bodyDiv w:val="1"/>
      <w:marLeft w:val="0"/>
      <w:marRight w:val="0"/>
      <w:marTop w:val="0"/>
      <w:marBottom w:val="0"/>
      <w:divBdr>
        <w:top w:val="none" w:sz="0" w:space="0" w:color="auto"/>
        <w:left w:val="none" w:sz="0" w:space="0" w:color="auto"/>
        <w:bottom w:val="none" w:sz="0" w:space="0" w:color="auto"/>
        <w:right w:val="none" w:sz="0" w:space="0" w:color="auto"/>
      </w:divBdr>
    </w:div>
    <w:div w:id="1416977959">
      <w:bodyDiv w:val="1"/>
      <w:marLeft w:val="0"/>
      <w:marRight w:val="0"/>
      <w:marTop w:val="0"/>
      <w:marBottom w:val="0"/>
      <w:divBdr>
        <w:top w:val="none" w:sz="0" w:space="0" w:color="auto"/>
        <w:left w:val="none" w:sz="0" w:space="0" w:color="auto"/>
        <w:bottom w:val="none" w:sz="0" w:space="0" w:color="auto"/>
        <w:right w:val="none" w:sz="0" w:space="0" w:color="auto"/>
      </w:divBdr>
    </w:div>
    <w:div w:id="1417821526">
      <w:bodyDiv w:val="1"/>
      <w:marLeft w:val="0"/>
      <w:marRight w:val="0"/>
      <w:marTop w:val="0"/>
      <w:marBottom w:val="0"/>
      <w:divBdr>
        <w:top w:val="none" w:sz="0" w:space="0" w:color="auto"/>
        <w:left w:val="none" w:sz="0" w:space="0" w:color="auto"/>
        <w:bottom w:val="none" w:sz="0" w:space="0" w:color="auto"/>
        <w:right w:val="none" w:sz="0" w:space="0" w:color="auto"/>
      </w:divBdr>
    </w:div>
    <w:div w:id="1418554117">
      <w:bodyDiv w:val="1"/>
      <w:marLeft w:val="0"/>
      <w:marRight w:val="0"/>
      <w:marTop w:val="0"/>
      <w:marBottom w:val="0"/>
      <w:divBdr>
        <w:top w:val="none" w:sz="0" w:space="0" w:color="auto"/>
        <w:left w:val="none" w:sz="0" w:space="0" w:color="auto"/>
        <w:bottom w:val="none" w:sz="0" w:space="0" w:color="auto"/>
        <w:right w:val="none" w:sz="0" w:space="0" w:color="auto"/>
      </w:divBdr>
    </w:div>
    <w:div w:id="1418790516">
      <w:bodyDiv w:val="1"/>
      <w:marLeft w:val="0"/>
      <w:marRight w:val="0"/>
      <w:marTop w:val="0"/>
      <w:marBottom w:val="0"/>
      <w:divBdr>
        <w:top w:val="none" w:sz="0" w:space="0" w:color="auto"/>
        <w:left w:val="none" w:sz="0" w:space="0" w:color="auto"/>
        <w:bottom w:val="none" w:sz="0" w:space="0" w:color="auto"/>
        <w:right w:val="none" w:sz="0" w:space="0" w:color="auto"/>
      </w:divBdr>
    </w:div>
    <w:div w:id="1419398935">
      <w:bodyDiv w:val="1"/>
      <w:marLeft w:val="0"/>
      <w:marRight w:val="0"/>
      <w:marTop w:val="0"/>
      <w:marBottom w:val="0"/>
      <w:divBdr>
        <w:top w:val="none" w:sz="0" w:space="0" w:color="auto"/>
        <w:left w:val="none" w:sz="0" w:space="0" w:color="auto"/>
        <w:bottom w:val="none" w:sz="0" w:space="0" w:color="auto"/>
        <w:right w:val="none" w:sz="0" w:space="0" w:color="auto"/>
      </w:divBdr>
    </w:div>
    <w:div w:id="1419868350">
      <w:bodyDiv w:val="1"/>
      <w:marLeft w:val="0"/>
      <w:marRight w:val="0"/>
      <w:marTop w:val="0"/>
      <w:marBottom w:val="0"/>
      <w:divBdr>
        <w:top w:val="none" w:sz="0" w:space="0" w:color="auto"/>
        <w:left w:val="none" w:sz="0" w:space="0" w:color="auto"/>
        <w:bottom w:val="none" w:sz="0" w:space="0" w:color="auto"/>
        <w:right w:val="none" w:sz="0" w:space="0" w:color="auto"/>
      </w:divBdr>
    </w:div>
    <w:div w:id="1420054933">
      <w:bodyDiv w:val="1"/>
      <w:marLeft w:val="0"/>
      <w:marRight w:val="0"/>
      <w:marTop w:val="0"/>
      <w:marBottom w:val="0"/>
      <w:divBdr>
        <w:top w:val="none" w:sz="0" w:space="0" w:color="auto"/>
        <w:left w:val="none" w:sz="0" w:space="0" w:color="auto"/>
        <w:bottom w:val="none" w:sz="0" w:space="0" w:color="auto"/>
        <w:right w:val="none" w:sz="0" w:space="0" w:color="auto"/>
      </w:divBdr>
    </w:div>
    <w:div w:id="1420101288">
      <w:bodyDiv w:val="1"/>
      <w:marLeft w:val="0"/>
      <w:marRight w:val="0"/>
      <w:marTop w:val="0"/>
      <w:marBottom w:val="0"/>
      <w:divBdr>
        <w:top w:val="none" w:sz="0" w:space="0" w:color="auto"/>
        <w:left w:val="none" w:sz="0" w:space="0" w:color="auto"/>
        <w:bottom w:val="none" w:sz="0" w:space="0" w:color="auto"/>
        <w:right w:val="none" w:sz="0" w:space="0" w:color="auto"/>
      </w:divBdr>
    </w:div>
    <w:div w:id="1420563581">
      <w:bodyDiv w:val="1"/>
      <w:marLeft w:val="0"/>
      <w:marRight w:val="0"/>
      <w:marTop w:val="0"/>
      <w:marBottom w:val="0"/>
      <w:divBdr>
        <w:top w:val="none" w:sz="0" w:space="0" w:color="auto"/>
        <w:left w:val="none" w:sz="0" w:space="0" w:color="auto"/>
        <w:bottom w:val="none" w:sz="0" w:space="0" w:color="auto"/>
        <w:right w:val="none" w:sz="0" w:space="0" w:color="auto"/>
      </w:divBdr>
    </w:div>
    <w:div w:id="1420566247">
      <w:bodyDiv w:val="1"/>
      <w:marLeft w:val="0"/>
      <w:marRight w:val="0"/>
      <w:marTop w:val="0"/>
      <w:marBottom w:val="0"/>
      <w:divBdr>
        <w:top w:val="none" w:sz="0" w:space="0" w:color="auto"/>
        <w:left w:val="none" w:sz="0" w:space="0" w:color="auto"/>
        <w:bottom w:val="none" w:sz="0" w:space="0" w:color="auto"/>
        <w:right w:val="none" w:sz="0" w:space="0" w:color="auto"/>
      </w:divBdr>
    </w:div>
    <w:div w:id="1420755450">
      <w:bodyDiv w:val="1"/>
      <w:marLeft w:val="0"/>
      <w:marRight w:val="0"/>
      <w:marTop w:val="0"/>
      <w:marBottom w:val="0"/>
      <w:divBdr>
        <w:top w:val="none" w:sz="0" w:space="0" w:color="auto"/>
        <w:left w:val="none" w:sz="0" w:space="0" w:color="auto"/>
        <w:bottom w:val="none" w:sz="0" w:space="0" w:color="auto"/>
        <w:right w:val="none" w:sz="0" w:space="0" w:color="auto"/>
      </w:divBdr>
    </w:div>
    <w:div w:id="1421222223">
      <w:bodyDiv w:val="1"/>
      <w:marLeft w:val="0"/>
      <w:marRight w:val="0"/>
      <w:marTop w:val="0"/>
      <w:marBottom w:val="0"/>
      <w:divBdr>
        <w:top w:val="none" w:sz="0" w:space="0" w:color="auto"/>
        <w:left w:val="none" w:sz="0" w:space="0" w:color="auto"/>
        <w:bottom w:val="none" w:sz="0" w:space="0" w:color="auto"/>
        <w:right w:val="none" w:sz="0" w:space="0" w:color="auto"/>
      </w:divBdr>
    </w:div>
    <w:div w:id="1422529539">
      <w:bodyDiv w:val="1"/>
      <w:marLeft w:val="0"/>
      <w:marRight w:val="0"/>
      <w:marTop w:val="0"/>
      <w:marBottom w:val="0"/>
      <w:divBdr>
        <w:top w:val="none" w:sz="0" w:space="0" w:color="auto"/>
        <w:left w:val="none" w:sz="0" w:space="0" w:color="auto"/>
        <w:bottom w:val="none" w:sz="0" w:space="0" w:color="auto"/>
        <w:right w:val="none" w:sz="0" w:space="0" w:color="auto"/>
      </w:divBdr>
    </w:div>
    <w:div w:id="1422944317">
      <w:bodyDiv w:val="1"/>
      <w:marLeft w:val="0"/>
      <w:marRight w:val="0"/>
      <w:marTop w:val="0"/>
      <w:marBottom w:val="0"/>
      <w:divBdr>
        <w:top w:val="none" w:sz="0" w:space="0" w:color="auto"/>
        <w:left w:val="none" w:sz="0" w:space="0" w:color="auto"/>
        <w:bottom w:val="none" w:sz="0" w:space="0" w:color="auto"/>
        <w:right w:val="none" w:sz="0" w:space="0" w:color="auto"/>
      </w:divBdr>
    </w:div>
    <w:div w:id="1424183105">
      <w:bodyDiv w:val="1"/>
      <w:marLeft w:val="0"/>
      <w:marRight w:val="0"/>
      <w:marTop w:val="0"/>
      <w:marBottom w:val="0"/>
      <w:divBdr>
        <w:top w:val="none" w:sz="0" w:space="0" w:color="auto"/>
        <w:left w:val="none" w:sz="0" w:space="0" w:color="auto"/>
        <w:bottom w:val="none" w:sz="0" w:space="0" w:color="auto"/>
        <w:right w:val="none" w:sz="0" w:space="0" w:color="auto"/>
      </w:divBdr>
    </w:div>
    <w:div w:id="1424186400">
      <w:bodyDiv w:val="1"/>
      <w:marLeft w:val="0"/>
      <w:marRight w:val="0"/>
      <w:marTop w:val="0"/>
      <w:marBottom w:val="0"/>
      <w:divBdr>
        <w:top w:val="none" w:sz="0" w:space="0" w:color="auto"/>
        <w:left w:val="none" w:sz="0" w:space="0" w:color="auto"/>
        <w:bottom w:val="none" w:sz="0" w:space="0" w:color="auto"/>
        <w:right w:val="none" w:sz="0" w:space="0" w:color="auto"/>
      </w:divBdr>
    </w:div>
    <w:div w:id="1424884613">
      <w:bodyDiv w:val="1"/>
      <w:marLeft w:val="0"/>
      <w:marRight w:val="0"/>
      <w:marTop w:val="0"/>
      <w:marBottom w:val="0"/>
      <w:divBdr>
        <w:top w:val="none" w:sz="0" w:space="0" w:color="auto"/>
        <w:left w:val="none" w:sz="0" w:space="0" w:color="auto"/>
        <w:bottom w:val="none" w:sz="0" w:space="0" w:color="auto"/>
        <w:right w:val="none" w:sz="0" w:space="0" w:color="auto"/>
      </w:divBdr>
    </w:div>
    <w:div w:id="1425149846">
      <w:bodyDiv w:val="1"/>
      <w:marLeft w:val="0"/>
      <w:marRight w:val="0"/>
      <w:marTop w:val="0"/>
      <w:marBottom w:val="0"/>
      <w:divBdr>
        <w:top w:val="none" w:sz="0" w:space="0" w:color="auto"/>
        <w:left w:val="none" w:sz="0" w:space="0" w:color="auto"/>
        <w:bottom w:val="none" w:sz="0" w:space="0" w:color="auto"/>
        <w:right w:val="none" w:sz="0" w:space="0" w:color="auto"/>
      </w:divBdr>
    </w:div>
    <w:div w:id="1426196179">
      <w:bodyDiv w:val="1"/>
      <w:marLeft w:val="0"/>
      <w:marRight w:val="0"/>
      <w:marTop w:val="0"/>
      <w:marBottom w:val="0"/>
      <w:divBdr>
        <w:top w:val="none" w:sz="0" w:space="0" w:color="auto"/>
        <w:left w:val="none" w:sz="0" w:space="0" w:color="auto"/>
        <w:bottom w:val="none" w:sz="0" w:space="0" w:color="auto"/>
        <w:right w:val="none" w:sz="0" w:space="0" w:color="auto"/>
      </w:divBdr>
    </w:div>
    <w:div w:id="1426415044">
      <w:bodyDiv w:val="1"/>
      <w:marLeft w:val="0"/>
      <w:marRight w:val="0"/>
      <w:marTop w:val="0"/>
      <w:marBottom w:val="0"/>
      <w:divBdr>
        <w:top w:val="none" w:sz="0" w:space="0" w:color="auto"/>
        <w:left w:val="none" w:sz="0" w:space="0" w:color="auto"/>
        <w:bottom w:val="none" w:sz="0" w:space="0" w:color="auto"/>
        <w:right w:val="none" w:sz="0" w:space="0" w:color="auto"/>
      </w:divBdr>
    </w:div>
    <w:div w:id="1426534649">
      <w:bodyDiv w:val="1"/>
      <w:marLeft w:val="0"/>
      <w:marRight w:val="0"/>
      <w:marTop w:val="0"/>
      <w:marBottom w:val="0"/>
      <w:divBdr>
        <w:top w:val="none" w:sz="0" w:space="0" w:color="auto"/>
        <w:left w:val="none" w:sz="0" w:space="0" w:color="auto"/>
        <w:bottom w:val="none" w:sz="0" w:space="0" w:color="auto"/>
        <w:right w:val="none" w:sz="0" w:space="0" w:color="auto"/>
      </w:divBdr>
    </w:div>
    <w:div w:id="1427312719">
      <w:bodyDiv w:val="1"/>
      <w:marLeft w:val="0"/>
      <w:marRight w:val="0"/>
      <w:marTop w:val="0"/>
      <w:marBottom w:val="0"/>
      <w:divBdr>
        <w:top w:val="none" w:sz="0" w:space="0" w:color="auto"/>
        <w:left w:val="none" w:sz="0" w:space="0" w:color="auto"/>
        <w:bottom w:val="none" w:sz="0" w:space="0" w:color="auto"/>
        <w:right w:val="none" w:sz="0" w:space="0" w:color="auto"/>
      </w:divBdr>
    </w:div>
    <w:div w:id="1427727977">
      <w:bodyDiv w:val="1"/>
      <w:marLeft w:val="0"/>
      <w:marRight w:val="0"/>
      <w:marTop w:val="0"/>
      <w:marBottom w:val="0"/>
      <w:divBdr>
        <w:top w:val="none" w:sz="0" w:space="0" w:color="auto"/>
        <w:left w:val="none" w:sz="0" w:space="0" w:color="auto"/>
        <w:bottom w:val="none" w:sz="0" w:space="0" w:color="auto"/>
        <w:right w:val="none" w:sz="0" w:space="0" w:color="auto"/>
      </w:divBdr>
    </w:div>
    <w:div w:id="1427917821">
      <w:bodyDiv w:val="1"/>
      <w:marLeft w:val="0"/>
      <w:marRight w:val="0"/>
      <w:marTop w:val="0"/>
      <w:marBottom w:val="0"/>
      <w:divBdr>
        <w:top w:val="none" w:sz="0" w:space="0" w:color="auto"/>
        <w:left w:val="none" w:sz="0" w:space="0" w:color="auto"/>
        <w:bottom w:val="none" w:sz="0" w:space="0" w:color="auto"/>
        <w:right w:val="none" w:sz="0" w:space="0" w:color="auto"/>
      </w:divBdr>
    </w:div>
    <w:div w:id="1428234832">
      <w:bodyDiv w:val="1"/>
      <w:marLeft w:val="0"/>
      <w:marRight w:val="0"/>
      <w:marTop w:val="0"/>
      <w:marBottom w:val="0"/>
      <w:divBdr>
        <w:top w:val="none" w:sz="0" w:space="0" w:color="auto"/>
        <w:left w:val="none" w:sz="0" w:space="0" w:color="auto"/>
        <w:bottom w:val="none" w:sz="0" w:space="0" w:color="auto"/>
        <w:right w:val="none" w:sz="0" w:space="0" w:color="auto"/>
      </w:divBdr>
    </w:div>
    <w:div w:id="1428499376">
      <w:bodyDiv w:val="1"/>
      <w:marLeft w:val="0"/>
      <w:marRight w:val="0"/>
      <w:marTop w:val="0"/>
      <w:marBottom w:val="0"/>
      <w:divBdr>
        <w:top w:val="none" w:sz="0" w:space="0" w:color="auto"/>
        <w:left w:val="none" w:sz="0" w:space="0" w:color="auto"/>
        <w:bottom w:val="none" w:sz="0" w:space="0" w:color="auto"/>
        <w:right w:val="none" w:sz="0" w:space="0" w:color="auto"/>
      </w:divBdr>
    </w:div>
    <w:div w:id="1428579091">
      <w:bodyDiv w:val="1"/>
      <w:marLeft w:val="0"/>
      <w:marRight w:val="0"/>
      <w:marTop w:val="0"/>
      <w:marBottom w:val="0"/>
      <w:divBdr>
        <w:top w:val="none" w:sz="0" w:space="0" w:color="auto"/>
        <w:left w:val="none" w:sz="0" w:space="0" w:color="auto"/>
        <w:bottom w:val="none" w:sz="0" w:space="0" w:color="auto"/>
        <w:right w:val="none" w:sz="0" w:space="0" w:color="auto"/>
      </w:divBdr>
    </w:div>
    <w:div w:id="1428622795">
      <w:bodyDiv w:val="1"/>
      <w:marLeft w:val="0"/>
      <w:marRight w:val="0"/>
      <w:marTop w:val="0"/>
      <w:marBottom w:val="0"/>
      <w:divBdr>
        <w:top w:val="none" w:sz="0" w:space="0" w:color="auto"/>
        <w:left w:val="none" w:sz="0" w:space="0" w:color="auto"/>
        <w:bottom w:val="none" w:sz="0" w:space="0" w:color="auto"/>
        <w:right w:val="none" w:sz="0" w:space="0" w:color="auto"/>
      </w:divBdr>
    </w:div>
    <w:div w:id="1428649939">
      <w:bodyDiv w:val="1"/>
      <w:marLeft w:val="0"/>
      <w:marRight w:val="0"/>
      <w:marTop w:val="0"/>
      <w:marBottom w:val="0"/>
      <w:divBdr>
        <w:top w:val="none" w:sz="0" w:space="0" w:color="auto"/>
        <w:left w:val="none" w:sz="0" w:space="0" w:color="auto"/>
        <w:bottom w:val="none" w:sz="0" w:space="0" w:color="auto"/>
        <w:right w:val="none" w:sz="0" w:space="0" w:color="auto"/>
      </w:divBdr>
    </w:div>
    <w:div w:id="1429161573">
      <w:bodyDiv w:val="1"/>
      <w:marLeft w:val="0"/>
      <w:marRight w:val="0"/>
      <w:marTop w:val="0"/>
      <w:marBottom w:val="0"/>
      <w:divBdr>
        <w:top w:val="none" w:sz="0" w:space="0" w:color="auto"/>
        <w:left w:val="none" w:sz="0" w:space="0" w:color="auto"/>
        <w:bottom w:val="none" w:sz="0" w:space="0" w:color="auto"/>
        <w:right w:val="none" w:sz="0" w:space="0" w:color="auto"/>
      </w:divBdr>
    </w:div>
    <w:div w:id="1429304423">
      <w:bodyDiv w:val="1"/>
      <w:marLeft w:val="0"/>
      <w:marRight w:val="0"/>
      <w:marTop w:val="0"/>
      <w:marBottom w:val="0"/>
      <w:divBdr>
        <w:top w:val="none" w:sz="0" w:space="0" w:color="auto"/>
        <w:left w:val="none" w:sz="0" w:space="0" w:color="auto"/>
        <w:bottom w:val="none" w:sz="0" w:space="0" w:color="auto"/>
        <w:right w:val="none" w:sz="0" w:space="0" w:color="auto"/>
      </w:divBdr>
    </w:div>
    <w:div w:id="1429354524">
      <w:bodyDiv w:val="1"/>
      <w:marLeft w:val="0"/>
      <w:marRight w:val="0"/>
      <w:marTop w:val="0"/>
      <w:marBottom w:val="0"/>
      <w:divBdr>
        <w:top w:val="none" w:sz="0" w:space="0" w:color="auto"/>
        <w:left w:val="none" w:sz="0" w:space="0" w:color="auto"/>
        <w:bottom w:val="none" w:sz="0" w:space="0" w:color="auto"/>
        <w:right w:val="none" w:sz="0" w:space="0" w:color="auto"/>
      </w:divBdr>
    </w:div>
    <w:div w:id="1429501430">
      <w:bodyDiv w:val="1"/>
      <w:marLeft w:val="0"/>
      <w:marRight w:val="0"/>
      <w:marTop w:val="0"/>
      <w:marBottom w:val="0"/>
      <w:divBdr>
        <w:top w:val="none" w:sz="0" w:space="0" w:color="auto"/>
        <w:left w:val="none" w:sz="0" w:space="0" w:color="auto"/>
        <w:bottom w:val="none" w:sz="0" w:space="0" w:color="auto"/>
        <w:right w:val="none" w:sz="0" w:space="0" w:color="auto"/>
      </w:divBdr>
    </w:div>
    <w:div w:id="1429546667">
      <w:bodyDiv w:val="1"/>
      <w:marLeft w:val="0"/>
      <w:marRight w:val="0"/>
      <w:marTop w:val="0"/>
      <w:marBottom w:val="0"/>
      <w:divBdr>
        <w:top w:val="none" w:sz="0" w:space="0" w:color="auto"/>
        <w:left w:val="none" w:sz="0" w:space="0" w:color="auto"/>
        <w:bottom w:val="none" w:sz="0" w:space="0" w:color="auto"/>
        <w:right w:val="none" w:sz="0" w:space="0" w:color="auto"/>
      </w:divBdr>
    </w:div>
    <w:div w:id="1430538836">
      <w:bodyDiv w:val="1"/>
      <w:marLeft w:val="0"/>
      <w:marRight w:val="0"/>
      <w:marTop w:val="0"/>
      <w:marBottom w:val="0"/>
      <w:divBdr>
        <w:top w:val="none" w:sz="0" w:space="0" w:color="auto"/>
        <w:left w:val="none" w:sz="0" w:space="0" w:color="auto"/>
        <w:bottom w:val="none" w:sz="0" w:space="0" w:color="auto"/>
        <w:right w:val="none" w:sz="0" w:space="0" w:color="auto"/>
      </w:divBdr>
    </w:div>
    <w:div w:id="1430541552">
      <w:bodyDiv w:val="1"/>
      <w:marLeft w:val="0"/>
      <w:marRight w:val="0"/>
      <w:marTop w:val="0"/>
      <w:marBottom w:val="0"/>
      <w:divBdr>
        <w:top w:val="none" w:sz="0" w:space="0" w:color="auto"/>
        <w:left w:val="none" w:sz="0" w:space="0" w:color="auto"/>
        <w:bottom w:val="none" w:sz="0" w:space="0" w:color="auto"/>
        <w:right w:val="none" w:sz="0" w:space="0" w:color="auto"/>
      </w:divBdr>
    </w:div>
    <w:div w:id="1430852607">
      <w:bodyDiv w:val="1"/>
      <w:marLeft w:val="0"/>
      <w:marRight w:val="0"/>
      <w:marTop w:val="0"/>
      <w:marBottom w:val="0"/>
      <w:divBdr>
        <w:top w:val="none" w:sz="0" w:space="0" w:color="auto"/>
        <w:left w:val="none" w:sz="0" w:space="0" w:color="auto"/>
        <w:bottom w:val="none" w:sz="0" w:space="0" w:color="auto"/>
        <w:right w:val="none" w:sz="0" w:space="0" w:color="auto"/>
      </w:divBdr>
    </w:div>
    <w:div w:id="1431194349">
      <w:bodyDiv w:val="1"/>
      <w:marLeft w:val="0"/>
      <w:marRight w:val="0"/>
      <w:marTop w:val="0"/>
      <w:marBottom w:val="0"/>
      <w:divBdr>
        <w:top w:val="none" w:sz="0" w:space="0" w:color="auto"/>
        <w:left w:val="none" w:sz="0" w:space="0" w:color="auto"/>
        <w:bottom w:val="none" w:sz="0" w:space="0" w:color="auto"/>
        <w:right w:val="none" w:sz="0" w:space="0" w:color="auto"/>
      </w:divBdr>
    </w:div>
    <w:div w:id="1431662642">
      <w:bodyDiv w:val="1"/>
      <w:marLeft w:val="0"/>
      <w:marRight w:val="0"/>
      <w:marTop w:val="0"/>
      <w:marBottom w:val="0"/>
      <w:divBdr>
        <w:top w:val="none" w:sz="0" w:space="0" w:color="auto"/>
        <w:left w:val="none" w:sz="0" w:space="0" w:color="auto"/>
        <w:bottom w:val="none" w:sz="0" w:space="0" w:color="auto"/>
        <w:right w:val="none" w:sz="0" w:space="0" w:color="auto"/>
      </w:divBdr>
    </w:div>
    <w:div w:id="1431855197">
      <w:bodyDiv w:val="1"/>
      <w:marLeft w:val="0"/>
      <w:marRight w:val="0"/>
      <w:marTop w:val="0"/>
      <w:marBottom w:val="0"/>
      <w:divBdr>
        <w:top w:val="none" w:sz="0" w:space="0" w:color="auto"/>
        <w:left w:val="none" w:sz="0" w:space="0" w:color="auto"/>
        <w:bottom w:val="none" w:sz="0" w:space="0" w:color="auto"/>
        <w:right w:val="none" w:sz="0" w:space="0" w:color="auto"/>
      </w:divBdr>
    </w:div>
    <w:div w:id="1432965685">
      <w:bodyDiv w:val="1"/>
      <w:marLeft w:val="0"/>
      <w:marRight w:val="0"/>
      <w:marTop w:val="0"/>
      <w:marBottom w:val="0"/>
      <w:divBdr>
        <w:top w:val="none" w:sz="0" w:space="0" w:color="auto"/>
        <w:left w:val="none" w:sz="0" w:space="0" w:color="auto"/>
        <w:bottom w:val="none" w:sz="0" w:space="0" w:color="auto"/>
        <w:right w:val="none" w:sz="0" w:space="0" w:color="auto"/>
      </w:divBdr>
    </w:div>
    <w:div w:id="1433552177">
      <w:bodyDiv w:val="1"/>
      <w:marLeft w:val="0"/>
      <w:marRight w:val="0"/>
      <w:marTop w:val="0"/>
      <w:marBottom w:val="0"/>
      <w:divBdr>
        <w:top w:val="none" w:sz="0" w:space="0" w:color="auto"/>
        <w:left w:val="none" w:sz="0" w:space="0" w:color="auto"/>
        <w:bottom w:val="none" w:sz="0" w:space="0" w:color="auto"/>
        <w:right w:val="none" w:sz="0" w:space="0" w:color="auto"/>
      </w:divBdr>
    </w:div>
    <w:div w:id="1434011975">
      <w:bodyDiv w:val="1"/>
      <w:marLeft w:val="0"/>
      <w:marRight w:val="0"/>
      <w:marTop w:val="0"/>
      <w:marBottom w:val="0"/>
      <w:divBdr>
        <w:top w:val="none" w:sz="0" w:space="0" w:color="auto"/>
        <w:left w:val="none" w:sz="0" w:space="0" w:color="auto"/>
        <w:bottom w:val="none" w:sz="0" w:space="0" w:color="auto"/>
        <w:right w:val="none" w:sz="0" w:space="0" w:color="auto"/>
      </w:divBdr>
    </w:div>
    <w:div w:id="1436094062">
      <w:bodyDiv w:val="1"/>
      <w:marLeft w:val="0"/>
      <w:marRight w:val="0"/>
      <w:marTop w:val="0"/>
      <w:marBottom w:val="0"/>
      <w:divBdr>
        <w:top w:val="none" w:sz="0" w:space="0" w:color="auto"/>
        <w:left w:val="none" w:sz="0" w:space="0" w:color="auto"/>
        <w:bottom w:val="none" w:sz="0" w:space="0" w:color="auto"/>
        <w:right w:val="none" w:sz="0" w:space="0" w:color="auto"/>
      </w:divBdr>
    </w:div>
    <w:div w:id="1436363482">
      <w:bodyDiv w:val="1"/>
      <w:marLeft w:val="0"/>
      <w:marRight w:val="0"/>
      <w:marTop w:val="0"/>
      <w:marBottom w:val="0"/>
      <w:divBdr>
        <w:top w:val="none" w:sz="0" w:space="0" w:color="auto"/>
        <w:left w:val="none" w:sz="0" w:space="0" w:color="auto"/>
        <w:bottom w:val="none" w:sz="0" w:space="0" w:color="auto"/>
        <w:right w:val="none" w:sz="0" w:space="0" w:color="auto"/>
      </w:divBdr>
    </w:div>
    <w:div w:id="1436512822">
      <w:bodyDiv w:val="1"/>
      <w:marLeft w:val="0"/>
      <w:marRight w:val="0"/>
      <w:marTop w:val="0"/>
      <w:marBottom w:val="0"/>
      <w:divBdr>
        <w:top w:val="none" w:sz="0" w:space="0" w:color="auto"/>
        <w:left w:val="none" w:sz="0" w:space="0" w:color="auto"/>
        <w:bottom w:val="none" w:sz="0" w:space="0" w:color="auto"/>
        <w:right w:val="none" w:sz="0" w:space="0" w:color="auto"/>
      </w:divBdr>
    </w:div>
    <w:div w:id="1436515577">
      <w:bodyDiv w:val="1"/>
      <w:marLeft w:val="0"/>
      <w:marRight w:val="0"/>
      <w:marTop w:val="0"/>
      <w:marBottom w:val="0"/>
      <w:divBdr>
        <w:top w:val="none" w:sz="0" w:space="0" w:color="auto"/>
        <w:left w:val="none" w:sz="0" w:space="0" w:color="auto"/>
        <w:bottom w:val="none" w:sz="0" w:space="0" w:color="auto"/>
        <w:right w:val="none" w:sz="0" w:space="0" w:color="auto"/>
      </w:divBdr>
    </w:div>
    <w:div w:id="1436704324">
      <w:bodyDiv w:val="1"/>
      <w:marLeft w:val="0"/>
      <w:marRight w:val="0"/>
      <w:marTop w:val="0"/>
      <w:marBottom w:val="0"/>
      <w:divBdr>
        <w:top w:val="none" w:sz="0" w:space="0" w:color="auto"/>
        <w:left w:val="none" w:sz="0" w:space="0" w:color="auto"/>
        <w:bottom w:val="none" w:sz="0" w:space="0" w:color="auto"/>
        <w:right w:val="none" w:sz="0" w:space="0" w:color="auto"/>
      </w:divBdr>
    </w:div>
    <w:div w:id="1438787734">
      <w:bodyDiv w:val="1"/>
      <w:marLeft w:val="0"/>
      <w:marRight w:val="0"/>
      <w:marTop w:val="0"/>
      <w:marBottom w:val="0"/>
      <w:divBdr>
        <w:top w:val="none" w:sz="0" w:space="0" w:color="auto"/>
        <w:left w:val="none" w:sz="0" w:space="0" w:color="auto"/>
        <w:bottom w:val="none" w:sz="0" w:space="0" w:color="auto"/>
        <w:right w:val="none" w:sz="0" w:space="0" w:color="auto"/>
      </w:divBdr>
    </w:div>
    <w:div w:id="1440758636">
      <w:bodyDiv w:val="1"/>
      <w:marLeft w:val="0"/>
      <w:marRight w:val="0"/>
      <w:marTop w:val="0"/>
      <w:marBottom w:val="0"/>
      <w:divBdr>
        <w:top w:val="none" w:sz="0" w:space="0" w:color="auto"/>
        <w:left w:val="none" w:sz="0" w:space="0" w:color="auto"/>
        <w:bottom w:val="none" w:sz="0" w:space="0" w:color="auto"/>
        <w:right w:val="none" w:sz="0" w:space="0" w:color="auto"/>
      </w:divBdr>
    </w:div>
    <w:div w:id="1441879571">
      <w:bodyDiv w:val="1"/>
      <w:marLeft w:val="0"/>
      <w:marRight w:val="0"/>
      <w:marTop w:val="0"/>
      <w:marBottom w:val="0"/>
      <w:divBdr>
        <w:top w:val="none" w:sz="0" w:space="0" w:color="auto"/>
        <w:left w:val="none" w:sz="0" w:space="0" w:color="auto"/>
        <w:bottom w:val="none" w:sz="0" w:space="0" w:color="auto"/>
        <w:right w:val="none" w:sz="0" w:space="0" w:color="auto"/>
      </w:divBdr>
    </w:div>
    <w:div w:id="1442335102">
      <w:bodyDiv w:val="1"/>
      <w:marLeft w:val="0"/>
      <w:marRight w:val="0"/>
      <w:marTop w:val="0"/>
      <w:marBottom w:val="0"/>
      <w:divBdr>
        <w:top w:val="none" w:sz="0" w:space="0" w:color="auto"/>
        <w:left w:val="none" w:sz="0" w:space="0" w:color="auto"/>
        <w:bottom w:val="none" w:sz="0" w:space="0" w:color="auto"/>
        <w:right w:val="none" w:sz="0" w:space="0" w:color="auto"/>
      </w:divBdr>
    </w:div>
    <w:div w:id="1442409683">
      <w:bodyDiv w:val="1"/>
      <w:marLeft w:val="0"/>
      <w:marRight w:val="0"/>
      <w:marTop w:val="0"/>
      <w:marBottom w:val="0"/>
      <w:divBdr>
        <w:top w:val="none" w:sz="0" w:space="0" w:color="auto"/>
        <w:left w:val="none" w:sz="0" w:space="0" w:color="auto"/>
        <w:bottom w:val="none" w:sz="0" w:space="0" w:color="auto"/>
        <w:right w:val="none" w:sz="0" w:space="0" w:color="auto"/>
      </w:divBdr>
    </w:div>
    <w:div w:id="1442648146">
      <w:bodyDiv w:val="1"/>
      <w:marLeft w:val="0"/>
      <w:marRight w:val="0"/>
      <w:marTop w:val="0"/>
      <w:marBottom w:val="0"/>
      <w:divBdr>
        <w:top w:val="none" w:sz="0" w:space="0" w:color="auto"/>
        <w:left w:val="none" w:sz="0" w:space="0" w:color="auto"/>
        <w:bottom w:val="none" w:sz="0" w:space="0" w:color="auto"/>
        <w:right w:val="none" w:sz="0" w:space="0" w:color="auto"/>
      </w:divBdr>
    </w:div>
    <w:div w:id="1443263096">
      <w:bodyDiv w:val="1"/>
      <w:marLeft w:val="0"/>
      <w:marRight w:val="0"/>
      <w:marTop w:val="0"/>
      <w:marBottom w:val="0"/>
      <w:divBdr>
        <w:top w:val="none" w:sz="0" w:space="0" w:color="auto"/>
        <w:left w:val="none" w:sz="0" w:space="0" w:color="auto"/>
        <w:bottom w:val="none" w:sz="0" w:space="0" w:color="auto"/>
        <w:right w:val="none" w:sz="0" w:space="0" w:color="auto"/>
      </w:divBdr>
    </w:div>
    <w:div w:id="1444223887">
      <w:bodyDiv w:val="1"/>
      <w:marLeft w:val="0"/>
      <w:marRight w:val="0"/>
      <w:marTop w:val="0"/>
      <w:marBottom w:val="0"/>
      <w:divBdr>
        <w:top w:val="none" w:sz="0" w:space="0" w:color="auto"/>
        <w:left w:val="none" w:sz="0" w:space="0" w:color="auto"/>
        <w:bottom w:val="none" w:sz="0" w:space="0" w:color="auto"/>
        <w:right w:val="none" w:sz="0" w:space="0" w:color="auto"/>
      </w:divBdr>
    </w:div>
    <w:div w:id="1444768493">
      <w:bodyDiv w:val="1"/>
      <w:marLeft w:val="0"/>
      <w:marRight w:val="0"/>
      <w:marTop w:val="0"/>
      <w:marBottom w:val="0"/>
      <w:divBdr>
        <w:top w:val="none" w:sz="0" w:space="0" w:color="auto"/>
        <w:left w:val="none" w:sz="0" w:space="0" w:color="auto"/>
        <w:bottom w:val="none" w:sz="0" w:space="0" w:color="auto"/>
        <w:right w:val="none" w:sz="0" w:space="0" w:color="auto"/>
      </w:divBdr>
    </w:div>
    <w:div w:id="1445032633">
      <w:bodyDiv w:val="1"/>
      <w:marLeft w:val="0"/>
      <w:marRight w:val="0"/>
      <w:marTop w:val="0"/>
      <w:marBottom w:val="0"/>
      <w:divBdr>
        <w:top w:val="none" w:sz="0" w:space="0" w:color="auto"/>
        <w:left w:val="none" w:sz="0" w:space="0" w:color="auto"/>
        <w:bottom w:val="none" w:sz="0" w:space="0" w:color="auto"/>
        <w:right w:val="none" w:sz="0" w:space="0" w:color="auto"/>
      </w:divBdr>
    </w:div>
    <w:div w:id="1445492173">
      <w:bodyDiv w:val="1"/>
      <w:marLeft w:val="0"/>
      <w:marRight w:val="0"/>
      <w:marTop w:val="0"/>
      <w:marBottom w:val="0"/>
      <w:divBdr>
        <w:top w:val="none" w:sz="0" w:space="0" w:color="auto"/>
        <w:left w:val="none" w:sz="0" w:space="0" w:color="auto"/>
        <w:bottom w:val="none" w:sz="0" w:space="0" w:color="auto"/>
        <w:right w:val="none" w:sz="0" w:space="0" w:color="auto"/>
      </w:divBdr>
    </w:div>
    <w:div w:id="1446121593">
      <w:bodyDiv w:val="1"/>
      <w:marLeft w:val="0"/>
      <w:marRight w:val="0"/>
      <w:marTop w:val="0"/>
      <w:marBottom w:val="0"/>
      <w:divBdr>
        <w:top w:val="none" w:sz="0" w:space="0" w:color="auto"/>
        <w:left w:val="none" w:sz="0" w:space="0" w:color="auto"/>
        <w:bottom w:val="none" w:sz="0" w:space="0" w:color="auto"/>
        <w:right w:val="none" w:sz="0" w:space="0" w:color="auto"/>
      </w:divBdr>
    </w:div>
    <w:div w:id="1447385888">
      <w:bodyDiv w:val="1"/>
      <w:marLeft w:val="0"/>
      <w:marRight w:val="0"/>
      <w:marTop w:val="0"/>
      <w:marBottom w:val="0"/>
      <w:divBdr>
        <w:top w:val="none" w:sz="0" w:space="0" w:color="auto"/>
        <w:left w:val="none" w:sz="0" w:space="0" w:color="auto"/>
        <w:bottom w:val="none" w:sz="0" w:space="0" w:color="auto"/>
        <w:right w:val="none" w:sz="0" w:space="0" w:color="auto"/>
      </w:divBdr>
    </w:div>
    <w:div w:id="1447652120">
      <w:bodyDiv w:val="1"/>
      <w:marLeft w:val="0"/>
      <w:marRight w:val="0"/>
      <w:marTop w:val="0"/>
      <w:marBottom w:val="0"/>
      <w:divBdr>
        <w:top w:val="none" w:sz="0" w:space="0" w:color="auto"/>
        <w:left w:val="none" w:sz="0" w:space="0" w:color="auto"/>
        <w:bottom w:val="none" w:sz="0" w:space="0" w:color="auto"/>
        <w:right w:val="none" w:sz="0" w:space="0" w:color="auto"/>
      </w:divBdr>
    </w:div>
    <w:div w:id="1449230220">
      <w:bodyDiv w:val="1"/>
      <w:marLeft w:val="0"/>
      <w:marRight w:val="0"/>
      <w:marTop w:val="0"/>
      <w:marBottom w:val="0"/>
      <w:divBdr>
        <w:top w:val="none" w:sz="0" w:space="0" w:color="auto"/>
        <w:left w:val="none" w:sz="0" w:space="0" w:color="auto"/>
        <w:bottom w:val="none" w:sz="0" w:space="0" w:color="auto"/>
        <w:right w:val="none" w:sz="0" w:space="0" w:color="auto"/>
      </w:divBdr>
    </w:div>
    <w:div w:id="1450510055">
      <w:bodyDiv w:val="1"/>
      <w:marLeft w:val="0"/>
      <w:marRight w:val="0"/>
      <w:marTop w:val="0"/>
      <w:marBottom w:val="0"/>
      <w:divBdr>
        <w:top w:val="none" w:sz="0" w:space="0" w:color="auto"/>
        <w:left w:val="none" w:sz="0" w:space="0" w:color="auto"/>
        <w:bottom w:val="none" w:sz="0" w:space="0" w:color="auto"/>
        <w:right w:val="none" w:sz="0" w:space="0" w:color="auto"/>
      </w:divBdr>
    </w:div>
    <w:div w:id="1451242598">
      <w:bodyDiv w:val="1"/>
      <w:marLeft w:val="0"/>
      <w:marRight w:val="0"/>
      <w:marTop w:val="0"/>
      <w:marBottom w:val="0"/>
      <w:divBdr>
        <w:top w:val="none" w:sz="0" w:space="0" w:color="auto"/>
        <w:left w:val="none" w:sz="0" w:space="0" w:color="auto"/>
        <w:bottom w:val="none" w:sz="0" w:space="0" w:color="auto"/>
        <w:right w:val="none" w:sz="0" w:space="0" w:color="auto"/>
      </w:divBdr>
    </w:div>
    <w:div w:id="1451584251">
      <w:bodyDiv w:val="1"/>
      <w:marLeft w:val="0"/>
      <w:marRight w:val="0"/>
      <w:marTop w:val="0"/>
      <w:marBottom w:val="0"/>
      <w:divBdr>
        <w:top w:val="none" w:sz="0" w:space="0" w:color="auto"/>
        <w:left w:val="none" w:sz="0" w:space="0" w:color="auto"/>
        <w:bottom w:val="none" w:sz="0" w:space="0" w:color="auto"/>
        <w:right w:val="none" w:sz="0" w:space="0" w:color="auto"/>
      </w:divBdr>
    </w:div>
    <w:div w:id="1451819997">
      <w:bodyDiv w:val="1"/>
      <w:marLeft w:val="0"/>
      <w:marRight w:val="0"/>
      <w:marTop w:val="0"/>
      <w:marBottom w:val="0"/>
      <w:divBdr>
        <w:top w:val="none" w:sz="0" w:space="0" w:color="auto"/>
        <w:left w:val="none" w:sz="0" w:space="0" w:color="auto"/>
        <w:bottom w:val="none" w:sz="0" w:space="0" w:color="auto"/>
        <w:right w:val="none" w:sz="0" w:space="0" w:color="auto"/>
      </w:divBdr>
    </w:div>
    <w:div w:id="1452435366">
      <w:bodyDiv w:val="1"/>
      <w:marLeft w:val="0"/>
      <w:marRight w:val="0"/>
      <w:marTop w:val="0"/>
      <w:marBottom w:val="0"/>
      <w:divBdr>
        <w:top w:val="none" w:sz="0" w:space="0" w:color="auto"/>
        <w:left w:val="none" w:sz="0" w:space="0" w:color="auto"/>
        <w:bottom w:val="none" w:sz="0" w:space="0" w:color="auto"/>
        <w:right w:val="none" w:sz="0" w:space="0" w:color="auto"/>
      </w:divBdr>
    </w:div>
    <w:div w:id="1453205231">
      <w:bodyDiv w:val="1"/>
      <w:marLeft w:val="0"/>
      <w:marRight w:val="0"/>
      <w:marTop w:val="0"/>
      <w:marBottom w:val="0"/>
      <w:divBdr>
        <w:top w:val="none" w:sz="0" w:space="0" w:color="auto"/>
        <w:left w:val="none" w:sz="0" w:space="0" w:color="auto"/>
        <w:bottom w:val="none" w:sz="0" w:space="0" w:color="auto"/>
        <w:right w:val="none" w:sz="0" w:space="0" w:color="auto"/>
      </w:divBdr>
    </w:div>
    <w:div w:id="1453330450">
      <w:bodyDiv w:val="1"/>
      <w:marLeft w:val="0"/>
      <w:marRight w:val="0"/>
      <w:marTop w:val="0"/>
      <w:marBottom w:val="0"/>
      <w:divBdr>
        <w:top w:val="none" w:sz="0" w:space="0" w:color="auto"/>
        <w:left w:val="none" w:sz="0" w:space="0" w:color="auto"/>
        <w:bottom w:val="none" w:sz="0" w:space="0" w:color="auto"/>
        <w:right w:val="none" w:sz="0" w:space="0" w:color="auto"/>
      </w:divBdr>
    </w:div>
    <w:div w:id="1454252234">
      <w:bodyDiv w:val="1"/>
      <w:marLeft w:val="0"/>
      <w:marRight w:val="0"/>
      <w:marTop w:val="0"/>
      <w:marBottom w:val="0"/>
      <w:divBdr>
        <w:top w:val="none" w:sz="0" w:space="0" w:color="auto"/>
        <w:left w:val="none" w:sz="0" w:space="0" w:color="auto"/>
        <w:bottom w:val="none" w:sz="0" w:space="0" w:color="auto"/>
        <w:right w:val="none" w:sz="0" w:space="0" w:color="auto"/>
      </w:divBdr>
    </w:div>
    <w:div w:id="1454515991">
      <w:bodyDiv w:val="1"/>
      <w:marLeft w:val="0"/>
      <w:marRight w:val="0"/>
      <w:marTop w:val="0"/>
      <w:marBottom w:val="0"/>
      <w:divBdr>
        <w:top w:val="none" w:sz="0" w:space="0" w:color="auto"/>
        <w:left w:val="none" w:sz="0" w:space="0" w:color="auto"/>
        <w:bottom w:val="none" w:sz="0" w:space="0" w:color="auto"/>
        <w:right w:val="none" w:sz="0" w:space="0" w:color="auto"/>
      </w:divBdr>
    </w:div>
    <w:div w:id="1455513733">
      <w:bodyDiv w:val="1"/>
      <w:marLeft w:val="0"/>
      <w:marRight w:val="0"/>
      <w:marTop w:val="0"/>
      <w:marBottom w:val="0"/>
      <w:divBdr>
        <w:top w:val="none" w:sz="0" w:space="0" w:color="auto"/>
        <w:left w:val="none" w:sz="0" w:space="0" w:color="auto"/>
        <w:bottom w:val="none" w:sz="0" w:space="0" w:color="auto"/>
        <w:right w:val="none" w:sz="0" w:space="0" w:color="auto"/>
      </w:divBdr>
    </w:div>
    <w:div w:id="1456217898">
      <w:bodyDiv w:val="1"/>
      <w:marLeft w:val="0"/>
      <w:marRight w:val="0"/>
      <w:marTop w:val="0"/>
      <w:marBottom w:val="0"/>
      <w:divBdr>
        <w:top w:val="none" w:sz="0" w:space="0" w:color="auto"/>
        <w:left w:val="none" w:sz="0" w:space="0" w:color="auto"/>
        <w:bottom w:val="none" w:sz="0" w:space="0" w:color="auto"/>
        <w:right w:val="none" w:sz="0" w:space="0" w:color="auto"/>
      </w:divBdr>
    </w:div>
    <w:div w:id="1457793846">
      <w:bodyDiv w:val="1"/>
      <w:marLeft w:val="0"/>
      <w:marRight w:val="0"/>
      <w:marTop w:val="0"/>
      <w:marBottom w:val="0"/>
      <w:divBdr>
        <w:top w:val="none" w:sz="0" w:space="0" w:color="auto"/>
        <w:left w:val="none" w:sz="0" w:space="0" w:color="auto"/>
        <w:bottom w:val="none" w:sz="0" w:space="0" w:color="auto"/>
        <w:right w:val="none" w:sz="0" w:space="0" w:color="auto"/>
      </w:divBdr>
    </w:div>
    <w:div w:id="1458373754">
      <w:bodyDiv w:val="1"/>
      <w:marLeft w:val="0"/>
      <w:marRight w:val="0"/>
      <w:marTop w:val="0"/>
      <w:marBottom w:val="0"/>
      <w:divBdr>
        <w:top w:val="none" w:sz="0" w:space="0" w:color="auto"/>
        <w:left w:val="none" w:sz="0" w:space="0" w:color="auto"/>
        <w:bottom w:val="none" w:sz="0" w:space="0" w:color="auto"/>
        <w:right w:val="none" w:sz="0" w:space="0" w:color="auto"/>
      </w:divBdr>
    </w:div>
    <w:div w:id="1458377574">
      <w:bodyDiv w:val="1"/>
      <w:marLeft w:val="0"/>
      <w:marRight w:val="0"/>
      <w:marTop w:val="0"/>
      <w:marBottom w:val="0"/>
      <w:divBdr>
        <w:top w:val="none" w:sz="0" w:space="0" w:color="auto"/>
        <w:left w:val="none" w:sz="0" w:space="0" w:color="auto"/>
        <w:bottom w:val="none" w:sz="0" w:space="0" w:color="auto"/>
        <w:right w:val="none" w:sz="0" w:space="0" w:color="auto"/>
      </w:divBdr>
    </w:div>
    <w:div w:id="1458647971">
      <w:bodyDiv w:val="1"/>
      <w:marLeft w:val="0"/>
      <w:marRight w:val="0"/>
      <w:marTop w:val="0"/>
      <w:marBottom w:val="0"/>
      <w:divBdr>
        <w:top w:val="none" w:sz="0" w:space="0" w:color="auto"/>
        <w:left w:val="none" w:sz="0" w:space="0" w:color="auto"/>
        <w:bottom w:val="none" w:sz="0" w:space="0" w:color="auto"/>
        <w:right w:val="none" w:sz="0" w:space="0" w:color="auto"/>
      </w:divBdr>
    </w:div>
    <w:div w:id="1460759954">
      <w:bodyDiv w:val="1"/>
      <w:marLeft w:val="0"/>
      <w:marRight w:val="0"/>
      <w:marTop w:val="0"/>
      <w:marBottom w:val="0"/>
      <w:divBdr>
        <w:top w:val="none" w:sz="0" w:space="0" w:color="auto"/>
        <w:left w:val="none" w:sz="0" w:space="0" w:color="auto"/>
        <w:bottom w:val="none" w:sz="0" w:space="0" w:color="auto"/>
        <w:right w:val="none" w:sz="0" w:space="0" w:color="auto"/>
      </w:divBdr>
    </w:div>
    <w:div w:id="1461878284">
      <w:bodyDiv w:val="1"/>
      <w:marLeft w:val="0"/>
      <w:marRight w:val="0"/>
      <w:marTop w:val="0"/>
      <w:marBottom w:val="0"/>
      <w:divBdr>
        <w:top w:val="none" w:sz="0" w:space="0" w:color="auto"/>
        <w:left w:val="none" w:sz="0" w:space="0" w:color="auto"/>
        <w:bottom w:val="none" w:sz="0" w:space="0" w:color="auto"/>
        <w:right w:val="none" w:sz="0" w:space="0" w:color="auto"/>
      </w:divBdr>
    </w:div>
    <w:div w:id="1462460827">
      <w:bodyDiv w:val="1"/>
      <w:marLeft w:val="0"/>
      <w:marRight w:val="0"/>
      <w:marTop w:val="0"/>
      <w:marBottom w:val="0"/>
      <w:divBdr>
        <w:top w:val="none" w:sz="0" w:space="0" w:color="auto"/>
        <w:left w:val="none" w:sz="0" w:space="0" w:color="auto"/>
        <w:bottom w:val="none" w:sz="0" w:space="0" w:color="auto"/>
        <w:right w:val="none" w:sz="0" w:space="0" w:color="auto"/>
      </w:divBdr>
    </w:div>
    <w:div w:id="1463380511">
      <w:bodyDiv w:val="1"/>
      <w:marLeft w:val="0"/>
      <w:marRight w:val="0"/>
      <w:marTop w:val="0"/>
      <w:marBottom w:val="0"/>
      <w:divBdr>
        <w:top w:val="none" w:sz="0" w:space="0" w:color="auto"/>
        <w:left w:val="none" w:sz="0" w:space="0" w:color="auto"/>
        <w:bottom w:val="none" w:sz="0" w:space="0" w:color="auto"/>
        <w:right w:val="none" w:sz="0" w:space="0" w:color="auto"/>
      </w:divBdr>
    </w:div>
    <w:div w:id="1463690501">
      <w:bodyDiv w:val="1"/>
      <w:marLeft w:val="0"/>
      <w:marRight w:val="0"/>
      <w:marTop w:val="0"/>
      <w:marBottom w:val="0"/>
      <w:divBdr>
        <w:top w:val="none" w:sz="0" w:space="0" w:color="auto"/>
        <w:left w:val="none" w:sz="0" w:space="0" w:color="auto"/>
        <w:bottom w:val="none" w:sz="0" w:space="0" w:color="auto"/>
        <w:right w:val="none" w:sz="0" w:space="0" w:color="auto"/>
      </w:divBdr>
    </w:div>
    <w:div w:id="1464079967">
      <w:bodyDiv w:val="1"/>
      <w:marLeft w:val="0"/>
      <w:marRight w:val="0"/>
      <w:marTop w:val="0"/>
      <w:marBottom w:val="0"/>
      <w:divBdr>
        <w:top w:val="none" w:sz="0" w:space="0" w:color="auto"/>
        <w:left w:val="none" w:sz="0" w:space="0" w:color="auto"/>
        <w:bottom w:val="none" w:sz="0" w:space="0" w:color="auto"/>
        <w:right w:val="none" w:sz="0" w:space="0" w:color="auto"/>
      </w:divBdr>
    </w:div>
    <w:div w:id="1464234520">
      <w:bodyDiv w:val="1"/>
      <w:marLeft w:val="0"/>
      <w:marRight w:val="0"/>
      <w:marTop w:val="0"/>
      <w:marBottom w:val="0"/>
      <w:divBdr>
        <w:top w:val="none" w:sz="0" w:space="0" w:color="auto"/>
        <w:left w:val="none" w:sz="0" w:space="0" w:color="auto"/>
        <w:bottom w:val="none" w:sz="0" w:space="0" w:color="auto"/>
        <w:right w:val="none" w:sz="0" w:space="0" w:color="auto"/>
      </w:divBdr>
    </w:div>
    <w:div w:id="1464271825">
      <w:bodyDiv w:val="1"/>
      <w:marLeft w:val="0"/>
      <w:marRight w:val="0"/>
      <w:marTop w:val="0"/>
      <w:marBottom w:val="0"/>
      <w:divBdr>
        <w:top w:val="none" w:sz="0" w:space="0" w:color="auto"/>
        <w:left w:val="none" w:sz="0" w:space="0" w:color="auto"/>
        <w:bottom w:val="none" w:sz="0" w:space="0" w:color="auto"/>
        <w:right w:val="none" w:sz="0" w:space="0" w:color="auto"/>
      </w:divBdr>
    </w:div>
    <w:div w:id="1466115669">
      <w:bodyDiv w:val="1"/>
      <w:marLeft w:val="0"/>
      <w:marRight w:val="0"/>
      <w:marTop w:val="0"/>
      <w:marBottom w:val="0"/>
      <w:divBdr>
        <w:top w:val="none" w:sz="0" w:space="0" w:color="auto"/>
        <w:left w:val="none" w:sz="0" w:space="0" w:color="auto"/>
        <w:bottom w:val="none" w:sz="0" w:space="0" w:color="auto"/>
        <w:right w:val="none" w:sz="0" w:space="0" w:color="auto"/>
      </w:divBdr>
    </w:div>
    <w:div w:id="1466392567">
      <w:bodyDiv w:val="1"/>
      <w:marLeft w:val="0"/>
      <w:marRight w:val="0"/>
      <w:marTop w:val="0"/>
      <w:marBottom w:val="0"/>
      <w:divBdr>
        <w:top w:val="none" w:sz="0" w:space="0" w:color="auto"/>
        <w:left w:val="none" w:sz="0" w:space="0" w:color="auto"/>
        <w:bottom w:val="none" w:sz="0" w:space="0" w:color="auto"/>
        <w:right w:val="none" w:sz="0" w:space="0" w:color="auto"/>
      </w:divBdr>
    </w:div>
    <w:div w:id="1466660321">
      <w:bodyDiv w:val="1"/>
      <w:marLeft w:val="0"/>
      <w:marRight w:val="0"/>
      <w:marTop w:val="0"/>
      <w:marBottom w:val="0"/>
      <w:divBdr>
        <w:top w:val="none" w:sz="0" w:space="0" w:color="auto"/>
        <w:left w:val="none" w:sz="0" w:space="0" w:color="auto"/>
        <w:bottom w:val="none" w:sz="0" w:space="0" w:color="auto"/>
        <w:right w:val="none" w:sz="0" w:space="0" w:color="auto"/>
      </w:divBdr>
      <w:divsChild>
        <w:div w:id="1445230617">
          <w:marLeft w:val="0"/>
          <w:marRight w:val="0"/>
          <w:marTop w:val="0"/>
          <w:marBottom w:val="0"/>
          <w:divBdr>
            <w:top w:val="none" w:sz="0" w:space="0" w:color="auto"/>
            <w:left w:val="none" w:sz="0" w:space="0" w:color="auto"/>
            <w:bottom w:val="none" w:sz="0" w:space="0" w:color="auto"/>
            <w:right w:val="none" w:sz="0" w:space="0" w:color="auto"/>
          </w:divBdr>
        </w:div>
        <w:div w:id="115949193">
          <w:marLeft w:val="0"/>
          <w:marRight w:val="0"/>
          <w:marTop w:val="0"/>
          <w:marBottom w:val="0"/>
          <w:divBdr>
            <w:top w:val="none" w:sz="0" w:space="0" w:color="auto"/>
            <w:left w:val="none" w:sz="0" w:space="0" w:color="auto"/>
            <w:bottom w:val="none" w:sz="0" w:space="0" w:color="auto"/>
            <w:right w:val="none" w:sz="0" w:space="0" w:color="auto"/>
          </w:divBdr>
        </w:div>
      </w:divsChild>
    </w:div>
    <w:div w:id="1467352050">
      <w:bodyDiv w:val="1"/>
      <w:marLeft w:val="0"/>
      <w:marRight w:val="0"/>
      <w:marTop w:val="0"/>
      <w:marBottom w:val="0"/>
      <w:divBdr>
        <w:top w:val="none" w:sz="0" w:space="0" w:color="auto"/>
        <w:left w:val="none" w:sz="0" w:space="0" w:color="auto"/>
        <w:bottom w:val="none" w:sz="0" w:space="0" w:color="auto"/>
        <w:right w:val="none" w:sz="0" w:space="0" w:color="auto"/>
      </w:divBdr>
    </w:div>
    <w:div w:id="1467893852">
      <w:bodyDiv w:val="1"/>
      <w:marLeft w:val="0"/>
      <w:marRight w:val="0"/>
      <w:marTop w:val="0"/>
      <w:marBottom w:val="0"/>
      <w:divBdr>
        <w:top w:val="none" w:sz="0" w:space="0" w:color="auto"/>
        <w:left w:val="none" w:sz="0" w:space="0" w:color="auto"/>
        <w:bottom w:val="none" w:sz="0" w:space="0" w:color="auto"/>
        <w:right w:val="none" w:sz="0" w:space="0" w:color="auto"/>
      </w:divBdr>
    </w:div>
    <w:div w:id="1468862478">
      <w:bodyDiv w:val="1"/>
      <w:marLeft w:val="0"/>
      <w:marRight w:val="0"/>
      <w:marTop w:val="0"/>
      <w:marBottom w:val="0"/>
      <w:divBdr>
        <w:top w:val="none" w:sz="0" w:space="0" w:color="auto"/>
        <w:left w:val="none" w:sz="0" w:space="0" w:color="auto"/>
        <w:bottom w:val="none" w:sz="0" w:space="0" w:color="auto"/>
        <w:right w:val="none" w:sz="0" w:space="0" w:color="auto"/>
      </w:divBdr>
    </w:div>
    <w:div w:id="1469207866">
      <w:bodyDiv w:val="1"/>
      <w:marLeft w:val="0"/>
      <w:marRight w:val="0"/>
      <w:marTop w:val="0"/>
      <w:marBottom w:val="0"/>
      <w:divBdr>
        <w:top w:val="none" w:sz="0" w:space="0" w:color="auto"/>
        <w:left w:val="none" w:sz="0" w:space="0" w:color="auto"/>
        <w:bottom w:val="none" w:sz="0" w:space="0" w:color="auto"/>
        <w:right w:val="none" w:sz="0" w:space="0" w:color="auto"/>
      </w:divBdr>
    </w:div>
    <w:div w:id="1469393192">
      <w:bodyDiv w:val="1"/>
      <w:marLeft w:val="0"/>
      <w:marRight w:val="0"/>
      <w:marTop w:val="0"/>
      <w:marBottom w:val="0"/>
      <w:divBdr>
        <w:top w:val="none" w:sz="0" w:space="0" w:color="auto"/>
        <w:left w:val="none" w:sz="0" w:space="0" w:color="auto"/>
        <w:bottom w:val="none" w:sz="0" w:space="0" w:color="auto"/>
        <w:right w:val="none" w:sz="0" w:space="0" w:color="auto"/>
      </w:divBdr>
    </w:div>
    <w:div w:id="1470052069">
      <w:bodyDiv w:val="1"/>
      <w:marLeft w:val="0"/>
      <w:marRight w:val="0"/>
      <w:marTop w:val="0"/>
      <w:marBottom w:val="0"/>
      <w:divBdr>
        <w:top w:val="none" w:sz="0" w:space="0" w:color="auto"/>
        <w:left w:val="none" w:sz="0" w:space="0" w:color="auto"/>
        <w:bottom w:val="none" w:sz="0" w:space="0" w:color="auto"/>
        <w:right w:val="none" w:sz="0" w:space="0" w:color="auto"/>
      </w:divBdr>
    </w:div>
    <w:div w:id="1471046730">
      <w:bodyDiv w:val="1"/>
      <w:marLeft w:val="0"/>
      <w:marRight w:val="0"/>
      <w:marTop w:val="0"/>
      <w:marBottom w:val="0"/>
      <w:divBdr>
        <w:top w:val="none" w:sz="0" w:space="0" w:color="auto"/>
        <w:left w:val="none" w:sz="0" w:space="0" w:color="auto"/>
        <w:bottom w:val="none" w:sz="0" w:space="0" w:color="auto"/>
        <w:right w:val="none" w:sz="0" w:space="0" w:color="auto"/>
      </w:divBdr>
    </w:div>
    <w:div w:id="1471751221">
      <w:bodyDiv w:val="1"/>
      <w:marLeft w:val="0"/>
      <w:marRight w:val="0"/>
      <w:marTop w:val="0"/>
      <w:marBottom w:val="0"/>
      <w:divBdr>
        <w:top w:val="none" w:sz="0" w:space="0" w:color="auto"/>
        <w:left w:val="none" w:sz="0" w:space="0" w:color="auto"/>
        <w:bottom w:val="none" w:sz="0" w:space="0" w:color="auto"/>
        <w:right w:val="none" w:sz="0" w:space="0" w:color="auto"/>
      </w:divBdr>
    </w:div>
    <w:div w:id="1472139033">
      <w:bodyDiv w:val="1"/>
      <w:marLeft w:val="0"/>
      <w:marRight w:val="0"/>
      <w:marTop w:val="0"/>
      <w:marBottom w:val="0"/>
      <w:divBdr>
        <w:top w:val="none" w:sz="0" w:space="0" w:color="auto"/>
        <w:left w:val="none" w:sz="0" w:space="0" w:color="auto"/>
        <w:bottom w:val="none" w:sz="0" w:space="0" w:color="auto"/>
        <w:right w:val="none" w:sz="0" w:space="0" w:color="auto"/>
      </w:divBdr>
    </w:div>
    <w:div w:id="1472282627">
      <w:bodyDiv w:val="1"/>
      <w:marLeft w:val="0"/>
      <w:marRight w:val="0"/>
      <w:marTop w:val="0"/>
      <w:marBottom w:val="0"/>
      <w:divBdr>
        <w:top w:val="none" w:sz="0" w:space="0" w:color="auto"/>
        <w:left w:val="none" w:sz="0" w:space="0" w:color="auto"/>
        <w:bottom w:val="none" w:sz="0" w:space="0" w:color="auto"/>
        <w:right w:val="none" w:sz="0" w:space="0" w:color="auto"/>
      </w:divBdr>
    </w:div>
    <w:div w:id="1472331970">
      <w:bodyDiv w:val="1"/>
      <w:marLeft w:val="0"/>
      <w:marRight w:val="0"/>
      <w:marTop w:val="0"/>
      <w:marBottom w:val="0"/>
      <w:divBdr>
        <w:top w:val="none" w:sz="0" w:space="0" w:color="auto"/>
        <w:left w:val="none" w:sz="0" w:space="0" w:color="auto"/>
        <w:bottom w:val="none" w:sz="0" w:space="0" w:color="auto"/>
        <w:right w:val="none" w:sz="0" w:space="0" w:color="auto"/>
      </w:divBdr>
    </w:div>
    <w:div w:id="1472746012">
      <w:bodyDiv w:val="1"/>
      <w:marLeft w:val="0"/>
      <w:marRight w:val="0"/>
      <w:marTop w:val="0"/>
      <w:marBottom w:val="0"/>
      <w:divBdr>
        <w:top w:val="none" w:sz="0" w:space="0" w:color="auto"/>
        <w:left w:val="none" w:sz="0" w:space="0" w:color="auto"/>
        <w:bottom w:val="none" w:sz="0" w:space="0" w:color="auto"/>
        <w:right w:val="none" w:sz="0" w:space="0" w:color="auto"/>
      </w:divBdr>
    </w:div>
    <w:div w:id="1473255082">
      <w:bodyDiv w:val="1"/>
      <w:marLeft w:val="0"/>
      <w:marRight w:val="0"/>
      <w:marTop w:val="0"/>
      <w:marBottom w:val="0"/>
      <w:divBdr>
        <w:top w:val="none" w:sz="0" w:space="0" w:color="auto"/>
        <w:left w:val="none" w:sz="0" w:space="0" w:color="auto"/>
        <w:bottom w:val="none" w:sz="0" w:space="0" w:color="auto"/>
        <w:right w:val="none" w:sz="0" w:space="0" w:color="auto"/>
      </w:divBdr>
    </w:div>
    <w:div w:id="1473520807">
      <w:bodyDiv w:val="1"/>
      <w:marLeft w:val="0"/>
      <w:marRight w:val="0"/>
      <w:marTop w:val="0"/>
      <w:marBottom w:val="0"/>
      <w:divBdr>
        <w:top w:val="none" w:sz="0" w:space="0" w:color="auto"/>
        <w:left w:val="none" w:sz="0" w:space="0" w:color="auto"/>
        <w:bottom w:val="none" w:sz="0" w:space="0" w:color="auto"/>
        <w:right w:val="none" w:sz="0" w:space="0" w:color="auto"/>
      </w:divBdr>
    </w:div>
    <w:div w:id="1473711669">
      <w:bodyDiv w:val="1"/>
      <w:marLeft w:val="0"/>
      <w:marRight w:val="0"/>
      <w:marTop w:val="0"/>
      <w:marBottom w:val="0"/>
      <w:divBdr>
        <w:top w:val="none" w:sz="0" w:space="0" w:color="auto"/>
        <w:left w:val="none" w:sz="0" w:space="0" w:color="auto"/>
        <w:bottom w:val="none" w:sz="0" w:space="0" w:color="auto"/>
        <w:right w:val="none" w:sz="0" w:space="0" w:color="auto"/>
      </w:divBdr>
    </w:div>
    <w:div w:id="1477526515">
      <w:bodyDiv w:val="1"/>
      <w:marLeft w:val="0"/>
      <w:marRight w:val="0"/>
      <w:marTop w:val="0"/>
      <w:marBottom w:val="0"/>
      <w:divBdr>
        <w:top w:val="none" w:sz="0" w:space="0" w:color="auto"/>
        <w:left w:val="none" w:sz="0" w:space="0" w:color="auto"/>
        <w:bottom w:val="none" w:sz="0" w:space="0" w:color="auto"/>
        <w:right w:val="none" w:sz="0" w:space="0" w:color="auto"/>
      </w:divBdr>
    </w:div>
    <w:div w:id="1477988797">
      <w:bodyDiv w:val="1"/>
      <w:marLeft w:val="0"/>
      <w:marRight w:val="0"/>
      <w:marTop w:val="0"/>
      <w:marBottom w:val="0"/>
      <w:divBdr>
        <w:top w:val="none" w:sz="0" w:space="0" w:color="auto"/>
        <w:left w:val="none" w:sz="0" w:space="0" w:color="auto"/>
        <w:bottom w:val="none" w:sz="0" w:space="0" w:color="auto"/>
        <w:right w:val="none" w:sz="0" w:space="0" w:color="auto"/>
      </w:divBdr>
    </w:div>
    <w:div w:id="1478452417">
      <w:bodyDiv w:val="1"/>
      <w:marLeft w:val="0"/>
      <w:marRight w:val="0"/>
      <w:marTop w:val="0"/>
      <w:marBottom w:val="0"/>
      <w:divBdr>
        <w:top w:val="none" w:sz="0" w:space="0" w:color="auto"/>
        <w:left w:val="none" w:sz="0" w:space="0" w:color="auto"/>
        <w:bottom w:val="none" w:sz="0" w:space="0" w:color="auto"/>
        <w:right w:val="none" w:sz="0" w:space="0" w:color="auto"/>
      </w:divBdr>
    </w:div>
    <w:div w:id="1478912861">
      <w:bodyDiv w:val="1"/>
      <w:marLeft w:val="0"/>
      <w:marRight w:val="0"/>
      <w:marTop w:val="0"/>
      <w:marBottom w:val="0"/>
      <w:divBdr>
        <w:top w:val="none" w:sz="0" w:space="0" w:color="auto"/>
        <w:left w:val="none" w:sz="0" w:space="0" w:color="auto"/>
        <w:bottom w:val="none" w:sz="0" w:space="0" w:color="auto"/>
        <w:right w:val="none" w:sz="0" w:space="0" w:color="auto"/>
      </w:divBdr>
    </w:div>
    <w:div w:id="1481121228">
      <w:bodyDiv w:val="1"/>
      <w:marLeft w:val="0"/>
      <w:marRight w:val="0"/>
      <w:marTop w:val="0"/>
      <w:marBottom w:val="0"/>
      <w:divBdr>
        <w:top w:val="none" w:sz="0" w:space="0" w:color="auto"/>
        <w:left w:val="none" w:sz="0" w:space="0" w:color="auto"/>
        <w:bottom w:val="none" w:sz="0" w:space="0" w:color="auto"/>
        <w:right w:val="none" w:sz="0" w:space="0" w:color="auto"/>
      </w:divBdr>
    </w:div>
    <w:div w:id="1481581914">
      <w:bodyDiv w:val="1"/>
      <w:marLeft w:val="0"/>
      <w:marRight w:val="0"/>
      <w:marTop w:val="0"/>
      <w:marBottom w:val="0"/>
      <w:divBdr>
        <w:top w:val="none" w:sz="0" w:space="0" w:color="auto"/>
        <w:left w:val="none" w:sz="0" w:space="0" w:color="auto"/>
        <w:bottom w:val="none" w:sz="0" w:space="0" w:color="auto"/>
        <w:right w:val="none" w:sz="0" w:space="0" w:color="auto"/>
      </w:divBdr>
    </w:div>
    <w:div w:id="1482118056">
      <w:bodyDiv w:val="1"/>
      <w:marLeft w:val="0"/>
      <w:marRight w:val="0"/>
      <w:marTop w:val="0"/>
      <w:marBottom w:val="0"/>
      <w:divBdr>
        <w:top w:val="none" w:sz="0" w:space="0" w:color="auto"/>
        <w:left w:val="none" w:sz="0" w:space="0" w:color="auto"/>
        <w:bottom w:val="none" w:sz="0" w:space="0" w:color="auto"/>
        <w:right w:val="none" w:sz="0" w:space="0" w:color="auto"/>
      </w:divBdr>
    </w:div>
    <w:div w:id="1484814426">
      <w:bodyDiv w:val="1"/>
      <w:marLeft w:val="0"/>
      <w:marRight w:val="0"/>
      <w:marTop w:val="0"/>
      <w:marBottom w:val="0"/>
      <w:divBdr>
        <w:top w:val="none" w:sz="0" w:space="0" w:color="auto"/>
        <w:left w:val="none" w:sz="0" w:space="0" w:color="auto"/>
        <w:bottom w:val="none" w:sz="0" w:space="0" w:color="auto"/>
        <w:right w:val="none" w:sz="0" w:space="0" w:color="auto"/>
      </w:divBdr>
    </w:div>
    <w:div w:id="1486899482">
      <w:bodyDiv w:val="1"/>
      <w:marLeft w:val="0"/>
      <w:marRight w:val="0"/>
      <w:marTop w:val="0"/>
      <w:marBottom w:val="0"/>
      <w:divBdr>
        <w:top w:val="none" w:sz="0" w:space="0" w:color="auto"/>
        <w:left w:val="none" w:sz="0" w:space="0" w:color="auto"/>
        <w:bottom w:val="none" w:sz="0" w:space="0" w:color="auto"/>
        <w:right w:val="none" w:sz="0" w:space="0" w:color="auto"/>
      </w:divBdr>
    </w:div>
    <w:div w:id="1486972906">
      <w:bodyDiv w:val="1"/>
      <w:marLeft w:val="0"/>
      <w:marRight w:val="0"/>
      <w:marTop w:val="0"/>
      <w:marBottom w:val="0"/>
      <w:divBdr>
        <w:top w:val="none" w:sz="0" w:space="0" w:color="auto"/>
        <w:left w:val="none" w:sz="0" w:space="0" w:color="auto"/>
        <w:bottom w:val="none" w:sz="0" w:space="0" w:color="auto"/>
        <w:right w:val="none" w:sz="0" w:space="0" w:color="auto"/>
      </w:divBdr>
    </w:div>
    <w:div w:id="1489127108">
      <w:bodyDiv w:val="1"/>
      <w:marLeft w:val="0"/>
      <w:marRight w:val="0"/>
      <w:marTop w:val="0"/>
      <w:marBottom w:val="0"/>
      <w:divBdr>
        <w:top w:val="none" w:sz="0" w:space="0" w:color="auto"/>
        <w:left w:val="none" w:sz="0" w:space="0" w:color="auto"/>
        <w:bottom w:val="none" w:sz="0" w:space="0" w:color="auto"/>
        <w:right w:val="none" w:sz="0" w:space="0" w:color="auto"/>
      </w:divBdr>
    </w:div>
    <w:div w:id="1489664749">
      <w:bodyDiv w:val="1"/>
      <w:marLeft w:val="0"/>
      <w:marRight w:val="0"/>
      <w:marTop w:val="0"/>
      <w:marBottom w:val="0"/>
      <w:divBdr>
        <w:top w:val="none" w:sz="0" w:space="0" w:color="auto"/>
        <w:left w:val="none" w:sz="0" w:space="0" w:color="auto"/>
        <w:bottom w:val="none" w:sz="0" w:space="0" w:color="auto"/>
        <w:right w:val="none" w:sz="0" w:space="0" w:color="auto"/>
      </w:divBdr>
    </w:div>
    <w:div w:id="1491406181">
      <w:bodyDiv w:val="1"/>
      <w:marLeft w:val="0"/>
      <w:marRight w:val="0"/>
      <w:marTop w:val="0"/>
      <w:marBottom w:val="0"/>
      <w:divBdr>
        <w:top w:val="none" w:sz="0" w:space="0" w:color="auto"/>
        <w:left w:val="none" w:sz="0" w:space="0" w:color="auto"/>
        <w:bottom w:val="none" w:sz="0" w:space="0" w:color="auto"/>
        <w:right w:val="none" w:sz="0" w:space="0" w:color="auto"/>
      </w:divBdr>
    </w:div>
    <w:div w:id="1492063118">
      <w:bodyDiv w:val="1"/>
      <w:marLeft w:val="0"/>
      <w:marRight w:val="0"/>
      <w:marTop w:val="0"/>
      <w:marBottom w:val="0"/>
      <w:divBdr>
        <w:top w:val="none" w:sz="0" w:space="0" w:color="auto"/>
        <w:left w:val="none" w:sz="0" w:space="0" w:color="auto"/>
        <w:bottom w:val="none" w:sz="0" w:space="0" w:color="auto"/>
        <w:right w:val="none" w:sz="0" w:space="0" w:color="auto"/>
      </w:divBdr>
    </w:div>
    <w:div w:id="1492408599">
      <w:bodyDiv w:val="1"/>
      <w:marLeft w:val="0"/>
      <w:marRight w:val="0"/>
      <w:marTop w:val="0"/>
      <w:marBottom w:val="0"/>
      <w:divBdr>
        <w:top w:val="none" w:sz="0" w:space="0" w:color="auto"/>
        <w:left w:val="none" w:sz="0" w:space="0" w:color="auto"/>
        <w:bottom w:val="none" w:sz="0" w:space="0" w:color="auto"/>
        <w:right w:val="none" w:sz="0" w:space="0" w:color="auto"/>
      </w:divBdr>
    </w:div>
    <w:div w:id="1493330560">
      <w:bodyDiv w:val="1"/>
      <w:marLeft w:val="0"/>
      <w:marRight w:val="0"/>
      <w:marTop w:val="0"/>
      <w:marBottom w:val="0"/>
      <w:divBdr>
        <w:top w:val="none" w:sz="0" w:space="0" w:color="auto"/>
        <w:left w:val="none" w:sz="0" w:space="0" w:color="auto"/>
        <w:bottom w:val="none" w:sz="0" w:space="0" w:color="auto"/>
        <w:right w:val="none" w:sz="0" w:space="0" w:color="auto"/>
      </w:divBdr>
    </w:div>
    <w:div w:id="1493330759">
      <w:bodyDiv w:val="1"/>
      <w:marLeft w:val="0"/>
      <w:marRight w:val="0"/>
      <w:marTop w:val="0"/>
      <w:marBottom w:val="0"/>
      <w:divBdr>
        <w:top w:val="none" w:sz="0" w:space="0" w:color="auto"/>
        <w:left w:val="none" w:sz="0" w:space="0" w:color="auto"/>
        <w:bottom w:val="none" w:sz="0" w:space="0" w:color="auto"/>
        <w:right w:val="none" w:sz="0" w:space="0" w:color="auto"/>
      </w:divBdr>
    </w:div>
    <w:div w:id="1493526009">
      <w:bodyDiv w:val="1"/>
      <w:marLeft w:val="0"/>
      <w:marRight w:val="0"/>
      <w:marTop w:val="0"/>
      <w:marBottom w:val="0"/>
      <w:divBdr>
        <w:top w:val="none" w:sz="0" w:space="0" w:color="auto"/>
        <w:left w:val="none" w:sz="0" w:space="0" w:color="auto"/>
        <w:bottom w:val="none" w:sz="0" w:space="0" w:color="auto"/>
        <w:right w:val="none" w:sz="0" w:space="0" w:color="auto"/>
      </w:divBdr>
    </w:div>
    <w:div w:id="1494183292">
      <w:bodyDiv w:val="1"/>
      <w:marLeft w:val="0"/>
      <w:marRight w:val="0"/>
      <w:marTop w:val="0"/>
      <w:marBottom w:val="0"/>
      <w:divBdr>
        <w:top w:val="none" w:sz="0" w:space="0" w:color="auto"/>
        <w:left w:val="none" w:sz="0" w:space="0" w:color="auto"/>
        <w:bottom w:val="none" w:sz="0" w:space="0" w:color="auto"/>
        <w:right w:val="none" w:sz="0" w:space="0" w:color="auto"/>
      </w:divBdr>
    </w:div>
    <w:div w:id="1494488556">
      <w:bodyDiv w:val="1"/>
      <w:marLeft w:val="0"/>
      <w:marRight w:val="0"/>
      <w:marTop w:val="0"/>
      <w:marBottom w:val="0"/>
      <w:divBdr>
        <w:top w:val="none" w:sz="0" w:space="0" w:color="auto"/>
        <w:left w:val="none" w:sz="0" w:space="0" w:color="auto"/>
        <w:bottom w:val="none" w:sz="0" w:space="0" w:color="auto"/>
        <w:right w:val="none" w:sz="0" w:space="0" w:color="auto"/>
      </w:divBdr>
    </w:div>
    <w:div w:id="1494687175">
      <w:bodyDiv w:val="1"/>
      <w:marLeft w:val="0"/>
      <w:marRight w:val="0"/>
      <w:marTop w:val="0"/>
      <w:marBottom w:val="0"/>
      <w:divBdr>
        <w:top w:val="none" w:sz="0" w:space="0" w:color="auto"/>
        <w:left w:val="none" w:sz="0" w:space="0" w:color="auto"/>
        <w:bottom w:val="none" w:sz="0" w:space="0" w:color="auto"/>
        <w:right w:val="none" w:sz="0" w:space="0" w:color="auto"/>
      </w:divBdr>
    </w:div>
    <w:div w:id="1495149282">
      <w:bodyDiv w:val="1"/>
      <w:marLeft w:val="0"/>
      <w:marRight w:val="0"/>
      <w:marTop w:val="0"/>
      <w:marBottom w:val="0"/>
      <w:divBdr>
        <w:top w:val="none" w:sz="0" w:space="0" w:color="auto"/>
        <w:left w:val="none" w:sz="0" w:space="0" w:color="auto"/>
        <w:bottom w:val="none" w:sz="0" w:space="0" w:color="auto"/>
        <w:right w:val="none" w:sz="0" w:space="0" w:color="auto"/>
      </w:divBdr>
    </w:div>
    <w:div w:id="1495410717">
      <w:bodyDiv w:val="1"/>
      <w:marLeft w:val="0"/>
      <w:marRight w:val="0"/>
      <w:marTop w:val="0"/>
      <w:marBottom w:val="0"/>
      <w:divBdr>
        <w:top w:val="none" w:sz="0" w:space="0" w:color="auto"/>
        <w:left w:val="none" w:sz="0" w:space="0" w:color="auto"/>
        <w:bottom w:val="none" w:sz="0" w:space="0" w:color="auto"/>
        <w:right w:val="none" w:sz="0" w:space="0" w:color="auto"/>
      </w:divBdr>
    </w:div>
    <w:div w:id="1496528661">
      <w:bodyDiv w:val="1"/>
      <w:marLeft w:val="0"/>
      <w:marRight w:val="0"/>
      <w:marTop w:val="0"/>
      <w:marBottom w:val="0"/>
      <w:divBdr>
        <w:top w:val="none" w:sz="0" w:space="0" w:color="auto"/>
        <w:left w:val="none" w:sz="0" w:space="0" w:color="auto"/>
        <w:bottom w:val="none" w:sz="0" w:space="0" w:color="auto"/>
        <w:right w:val="none" w:sz="0" w:space="0" w:color="auto"/>
      </w:divBdr>
    </w:div>
    <w:div w:id="1497113584">
      <w:bodyDiv w:val="1"/>
      <w:marLeft w:val="0"/>
      <w:marRight w:val="0"/>
      <w:marTop w:val="0"/>
      <w:marBottom w:val="0"/>
      <w:divBdr>
        <w:top w:val="none" w:sz="0" w:space="0" w:color="auto"/>
        <w:left w:val="none" w:sz="0" w:space="0" w:color="auto"/>
        <w:bottom w:val="none" w:sz="0" w:space="0" w:color="auto"/>
        <w:right w:val="none" w:sz="0" w:space="0" w:color="auto"/>
      </w:divBdr>
    </w:div>
    <w:div w:id="1497191211">
      <w:bodyDiv w:val="1"/>
      <w:marLeft w:val="0"/>
      <w:marRight w:val="0"/>
      <w:marTop w:val="0"/>
      <w:marBottom w:val="0"/>
      <w:divBdr>
        <w:top w:val="none" w:sz="0" w:space="0" w:color="auto"/>
        <w:left w:val="none" w:sz="0" w:space="0" w:color="auto"/>
        <w:bottom w:val="none" w:sz="0" w:space="0" w:color="auto"/>
        <w:right w:val="none" w:sz="0" w:space="0" w:color="auto"/>
      </w:divBdr>
    </w:div>
    <w:div w:id="1497379036">
      <w:bodyDiv w:val="1"/>
      <w:marLeft w:val="0"/>
      <w:marRight w:val="0"/>
      <w:marTop w:val="0"/>
      <w:marBottom w:val="0"/>
      <w:divBdr>
        <w:top w:val="none" w:sz="0" w:space="0" w:color="auto"/>
        <w:left w:val="none" w:sz="0" w:space="0" w:color="auto"/>
        <w:bottom w:val="none" w:sz="0" w:space="0" w:color="auto"/>
        <w:right w:val="none" w:sz="0" w:space="0" w:color="auto"/>
      </w:divBdr>
    </w:div>
    <w:div w:id="1497917082">
      <w:bodyDiv w:val="1"/>
      <w:marLeft w:val="0"/>
      <w:marRight w:val="0"/>
      <w:marTop w:val="0"/>
      <w:marBottom w:val="0"/>
      <w:divBdr>
        <w:top w:val="none" w:sz="0" w:space="0" w:color="auto"/>
        <w:left w:val="none" w:sz="0" w:space="0" w:color="auto"/>
        <w:bottom w:val="none" w:sz="0" w:space="0" w:color="auto"/>
        <w:right w:val="none" w:sz="0" w:space="0" w:color="auto"/>
      </w:divBdr>
    </w:div>
    <w:div w:id="1498572344">
      <w:bodyDiv w:val="1"/>
      <w:marLeft w:val="0"/>
      <w:marRight w:val="0"/>
      <w:marTop w:val="0"/>
      <w:marBottom w:val="0"/>
      <w:divBdr>
        <w:top w:val="none" w:sz="0" w:space="0" w:color="auto"/>
        <w:left w:val="none" w:sz="0" w:space="0" w:color="auto"/>
        <w:bottom w:val="none" w:sz="0" w:space="0" w:color="auto"/>
        <w:right w:val="none" w:sz="0" w:space="0" w:color="auto"/>
      </w:divBdr>
    </w:div>
    <w:div w:id="1498959148">
      <w:bodyDiv w:val="1"/>
      <w:marLeft w:val="0"/>
      <w:marRight w:val="0"/>
      <w:marTop w:val="0"/>
      <w:marBottom w:val="0"/>
      <w:divBdr>
        <w:top w:val="none" w:sz="0" w:space="0" w:color="auto"/>
        <w:left w:val="none" w:sz="0" w:space="0" w:color="auto"/>
        <w:bottom w:val="none" w:sz="0" w:space="0" w:color="auto"/>
        <w:right w:val="none" w:sz="0" w:space="0" w:color="auto"/>
      </w:divBdr>
    </w:div>
    <w:div w:id="1500926622">
      <w:bodyDiv w:val="1"/>
      <w:marLeft w:val="0"/>
      <w:marRight w:val="0"/>
      <w:marTop w:val="0"/>
      <w:marBottom w:val="0"/>
      <w:divBdr>
        <w:top w:val="none" w:sz="0" w:space="0" w:color="auto"/>
        <w:left w:val="none" w:sz="0" w:space="0" w:color="auto"/>
        <w:bottom w:val="none" w:sz="0" w:space="0" w:color="auto"/>
        <w:right w:val="none" w:sz="0" w:space="0" w:color="auto"/>
      </w:divBdr>
    </w:div>
    <w:div w:id="1502424575">
      <w:bodyDiv w:val="1"/>
      <w:marLeft w:val="0"/>
      <w:marRight w:val="0"/>
      <w:marTop w:val="0"/>
      <w:marBottom w:val="0"/>
      <w:divBdr>
        <w:top w:val="none" w:sz="0" w:space="0" w:color="auto"/>
        <w:left w:val="none" w:sz="0" w:space="0" w:color="auto"/>
        <w:bottom w:val="none" w:sz="0" w:space="0" w:color="auto"/>
        <w:right w:val="none" w:sz="0" w:space="0" w:color="auto"/>
      </w:divBdr>
    </w:div>
    <w:div w:id="1502502392">
      <w:bodyDiv w:val="1"/>
      <w:marLeft w:val="0"/>
      <w:marRight w:val="0"/>
      <w:marTop w:val="0"/>
      <w:marBottom w:val="0"/>
      <w:divBdr>
        <w:top w:val="none" w:sz="0" w:space="0" w:color="auto"/>
        <w:left w:val="none" w:sz="0" w:space="0" w:color="auto"/>
        <w:bottom w:val="none" w:sz="0" w:space="0" w:color="auto"/>
        <w:right w:val="none" w:sz="0" w:space="0" w:color="auto"/>
      </w:divBdr>
    </w:div>
    <w:div w:id="1502503083">
      <w:bodyDiv w:val="1"/>
      <w:marLeft w:val="0"/>
      <w:marRight w:val="0"/>
      <w:marTop w:val="0"/>
      <w:marBottom w:val="0"/>
      <w:divBdr>
        <w:top w:val="none" w:sz="0" w:space="0" w:color="auto"/>
        <w:left w:val="none" w:sz="0" w:space="0" w:color="auto"/>
        <w:bottom w:val="none" w:sz="0" w:space="0" w:color="auto"/>
        <w:right w:val="none" w:sz="0" w:space="0" w:color="auto"/>
      </w:divBdr>
    </w:div>
    <w:div w:id="1502699410">
      <w:bodyDiv w:val="1"/>
      <w:marLeft w:val="0"/>
      <w:marRight w:val="0"/>
      <w:marTop w:val="0"/>
      <w:marBottom w:val="0"/>
      <w:divBdr>
        <w:top w:val="none" w:sz="0" w:space="0" w:color="auto"/>
        <w:left w:val="none" w:sz="0" w:space="0" w:color="auto"/>
        <w:bottom w:val="none" w:sz="0" w:space="0" w:color="auto"/>
        <w:right w:val="none" w:sz="0" w:space="0" w:color="auto"/>
      </w:divBdr>
    </w:div>
    <w:div w:id="1502968695">
      <w:bodyDiv w:val="1"/>
      <w:marLeft w:val="0"/>
      <w:marRight w:val="0"/>
      <w:marTop w:val="0"/>
      <w:marBottom w:val="0"/>
      <w:divBdr>
        <w:top w:val="none" w:sz="0" w:space="0" w:color="auto"/>
        <w:left w:val="none" w:sz="0" w:space="0" w:color="auto"/>
        <w:bottom w:val="none" w:sz="0" w:space="0" w:color="auto"/>
        <w:right w:val="none" w:sz="0" w:space="0" w:color="auto"/>
      </w:divBdr>
    </w:div>
    <w:div w:id="1503813878">
      <w:bodyDiv w:val="1"/>
      <w:marLeft w:val="0"/>
      <w:marRight w:val="0"/>
      <w:marTop w:val="0"/>
      <w:marBottom w:val="0"/>
      <w:divBdr>
        <w:top w:val="none" w:sz="0" w:space="0" w:color="auto"/>
        <w:left w:val="none" w:sz="0" w:space="0" w:color="auto"/>
        <w:bottom w:val="none" w:sz="0" w:space="0" w:color="auto"/>
        <w:right w:val="none" w:sz="0" w:space="0" w:color="auto"/>
      </w:divBdr>
    </w:div>
    <w:div w:id="1504053610">
      <w:bodyDiv w:val="1"/>
      <w:marLeft w:val="0"/>
      <w:marRight w:val="0"/>
      <w:marTop w:val="0"/>
      <w:marBottom w:val="0"/>
      <w:divBdr>
        <w:top w:val="none" w:sz="0" w:space="0" w:color="auto"/>
        <w:left w:val="none" w:sz="0" w:space="0" w:color="auto"/>
        <w:bottom w:val="none" w:sz="0" w:space="0" w:color="auto"/>
        <w:right w:val="none" w:sz="0" w:space="0" w:color="auto"/>
      </w:divBdr>
    </w:div>
    <w:div w:id="1504394355">
      <w:bodyDiv w:val="1"/>
      <w:marLeft w:val="0"/>
      <w:marRight w:val="0"/>
      <w:marTop w:val="0"/>
      <w:marBottom w:val="0"/>
      <w:divBdr>
        <w:top w:val="none" w:sz="0" w:space="0" w:color="auto"/>
        <w:left w:val="none" w:sz="0" w:space="0" w:color="auto"/>
        <w:bottom w:val="none" w:sz="0" w:space="0" w:color="auto"/>
        <w:right w:val="none" w:sz="0" w:space="0" w:color="auto"/>
      </w:divBdr>
    </w:div>
    <w:div w:id="1504585090">
      <w:bodyDiv w:val="1"/>
      <w:marLeft w:val="0"/>
      <w:marRight w:val="0"/>
      <w:marTop w:val="0"/>
      <w:marBottom w:val="0"/>
      <w:divBdr>
        <w:top w:val="none" w:sz="0" w:space="0" w:color="auto"/>
        <w:left w:val="none" w:sz="0" w:space="0" w:color="auto"/>
        <w:bottom w:val="none" w:sz="0" w:space="0" w:color="auto"/>
        <w:right w:val="none" w:sz="0" w:space="0" w:color="auto"/>
      </w:divBdr>
    </w:div>
    <w:div w:id="1505247635">
      <w:bodyDiv w:val="1"/>
      <w:marLeft w:val="0"/>
      <w:marRight w:val="0"/>
      <w:marTop w:val="0"/>
      <w:marBottom w:val="0"/>
      <w:divBdr>
        <w:top w:val="none" w:sz="0" w:space="0" w:color="auto"/>
        <w:left w:val="none" w:sz="0" w:space="0" w:color="auto"/>
        <w:bottom w:val="none" w:sz="0" w:space="0" w:color="auto"/>
        <w:right w:val="none" w:sz="0" w:space="0" w:color="auto"/>
      </w:divBdr>
    </w:div>
    <w:div w:id="1505975750">
      <w:bodyDiv w:val="1"/>
      <w:marLeft w:val="0"/>
      <w:marRight w:val="0"/>
      <w:marTop w:val="0"/>
      <w:marBottom w:val="0"/>
      <w:divBdr>
        <w:top w:val="none" w:sz="0" w:space="0" w:color="auto"/>
        <w:left w:val="none" w:sz="0" w:space="0" w:color="auto"/>
        <w:bottom w:val="none" w:sz="0" w:space="0" w:color="auto"/>
        <w:right w:val="none" w:sz="0" w:space="0" w:color="auto"/>
      </w:divBdr>
    </w:div>
    <w:div w:id="1506432492">
      <w:bodyDiv w:val="1"/>
      <w:marLeft w:val="0"/>
      <w:marRight w:val="0"/>
      <w:marTop w:val="0"/>
      <w:marBottom w:val="0"/>
      <w:divBdr>
        <w:top w:val="none" w:sz="0" w:space="0" w:color="auto"/>
        <w:left w:val="none" w:sz="0" w:space="0" w:color="auto"/>
        <w:bottom w:val="none" w:sz="0" w:space="0" w:color="auto"/>
        <w:right w:val="none" w:sz="0" w:space="0" w:color="auto"/>
      </w:divBdr>
    </w:div>
    <w:div w:id="1506627348">
      <w:bodyDiv w:val="1"/>
      <w:marLeft w:val="0"/>
      <w:marRight w:val="0"/>
      <w:marTop w:val="0"/>
      <w:marBottom w:val="0"/>
      <w:divBdr>
        <w:top w:val="none" w:sz="0" w:space="0" w:color="auto"/>
        <w:left w:val="none" w:sz="0" w:space="0" w:color="auto"/>
        <w:bottom w:val="none" w:sz="0" w:space="0" w:color="auto"/>
        <w:right w:val="none" w:sz="0" w:space="0" w:color="auto"/>
      </w:divBdr>
    </w:div>
    <w:div w:id="1506672731">
      <w:bodyDiv w:val="1"/>
      <w:marLeft w:val="0"/>
      <w:marRight w:val="0"/>
      <w:marTop w:val="0"/>
      <w:marBottom w:val="0"/>
      <w:divBdr>
        <w:top w:val="none" w:sz="0" w:space="0" w:color="auto"/>
        <w:left w:val="none" w:sz="0" w:space="0" w:color="auto"/>
        <w:bottom w:val="none" w:sz="0" w:space="0" w:color="auto"/>
        <w:right w:val="none" w:sz="0" w:space="0" w:color="auto"/>
      </w:divBdr>
    </w:div>
    <w:div w:id="1507162671">
      <w:bodyDiv w:val="1"/>
      <w:marLeft w:val="0"/>
      <w:marRight w:val="0"/>
      <w:marTop w:val="0"/>
      <w:marBottom w:val="0"/>
      <w:divBdr>
        <w:top w:val="none" w:sz="0" w:space="0" w:color="auto"/>
        <w:left w:val="none" w:sz="0" w:space="0" w:color="auto"/>
        <w:bottom w:val="none" w:sz="0" w:space="0" w:color="auto"/>
        <w:right w:val="none" w:sz="0" w:space="0" w:color="auto"/>
      </w:divBdr>
    </w:div>
    <w:div w:id="1507548532">
      <w:bodyDiv w:val="1"/>
      <w:marLeft w:val="0"/>
      <w:marRight w:val="0"/>
      <w:marTop w:val="0"/>
      <w:marBottom w:val="0"/>
      <w:divBdr>
        <w:top w:val="none" w:sz="0" w:space="0" w:color="auto"/>
        <w:left w:val="none" w:sz="0" w:space="0" w:color="auto"/>
        <w:bottom w:val="none" w:sz="0" w:space="0" w:color="auto"/>
        <w:right w:val="none" w:sz="0" w:space="0" w:color="auto"/>
      </w:divBdr>
    </w:div>
    <w:div w:id="1507939189">
      <w:bodyDiv w:val="1"/>
      <w:marLeft w:val="0"/>
      <w:marRight w:val="0"/>
      <w:marTop w:val="0"/>
      <w:marBottom w:val="0"/>
      <w:divBdr>
        <w:top w:val="none" w:sz="0" w:space="0" w:color="auto"/>
        <w:left w:val="none" w:sz="0" w:space="0" w:color="auto"/>
        <w:bottom w:val="none" w:sz="0" w:space="0" w:color="auto"/>
        <w:right w:val="none" w:sz="0" w:space="0" w:color="auto"/>
      </w:divBdr>
    </w:div>
    <w:div w:id="1509101531">
      <w:bodyDiv w:val="1"/>
      <w:marLeft w:val="0"/>
      <w:marRight w:val="0"/>
      <w:marTop w:val="0"/>
      <w:marBottom w:val="0"/>
      <w:divBdr>
        <w:top w:val="none" w:sz="0" w:space="0" w:color="auto"/>
        <w:left w:val="none" w:sz="0" w:space="0" w:color="auto"/>
        <w:bottom w:val="none" w:sz="0" w:space="0" w:color="auto"/>
        <w:right w:val="none" w:sz="0" w:space="0" w:color="auto"/>
      </w:divBdr>
    </w:div>
    <w:div w:id="1509249388">
      <w:bodyDiv w:val="1"/>
      <w:marLeft w:val="0"/>
      <w:marRight w:val="0"/>
      <w:marTop w:val="0"/>
      <w:marBottom w:val="0"/>
      <w:divBdr>
        <w:top w:val="none" w:sz="0" w:space="0" w:color="auto"/>
        <w:left w:val="none" w:sz="0" w:space="0" w:color="auto"/>
        <w:bottom w:val="none" w:sz="0" w:space="0" w:color="auto"/>
        <w:right w:val="none" w:sz="0" w:space="0" w:color="auto"/>
      </w:divBdr>
    </w:div>
    <w:div w:id="1509561240">
      <w:bodyDiv w:val="1"/>
      <w:marLeft w:val="0"/>
      <w:marRight w:val="0"/>
      <w:marTop w:val="0"/>
      <w:marBottom w:val="0"/>
      <w:divBdr>
        <w:top w:val="none" w:sz="0" w:space="0" w:color="auto"/>
        <w:left w:val="none" w:sz="0" w:space="0" w:color="auto"/>
        <w:bottom w:val="none" w:sz="0" w:space="0" w:color="auto"/>
        <w:right w:val="none" w:sz="0" w:space="0" w:color="auto"/>
      </w:divBdr>
    </w:div>
    <w:div w:id="1509831683">
      <w:bodyDiv w:val="1"/>
      <w:marLeft w:val="0"/>
      <w:marRight w:val="0"/>
      <w:marTop w:val="0"/>
      <w:marBottom w:val="0"/>
      <w:divBdr>
        <w:top w:val="none" w:sz="0" w:space="0" w:color="auto"/>
        <w:left w:val="none" w:sz="0" w:space="0" w:color="auto"/>
        <w:bottom w:val="none" w:sz="0" w:space="0" w:color="auto"/>
        <w:right w:val="none" w:sz="0" w:space="0" w:color="auto"/>
      </w:divBdr>
    </w:div>
    <w:div w:id="1509981124">
      <w:bodyDiv w:val="1"/>
      <w:marLeft w:val="0"/>
      <w:marRight w:val="0"/>
      <w:marTop w:val="0"/>
      <w:marBottom w:val="0"/>
      <w:divBdr>
        <w:top w:val="none" w:sz="0" w:space="0" w:color="auto"/>
        <w:left w:val="none" w:sz="0" w:space="0" w:color="auto"/>
        <w:bottom w:val="none" w:sz="0" w:space="0" w:color="auto"/>
        <w:right w:val="none" w:sz="0" w:space="0" w:color="auto"/>
      </w:divBdr>
    </w:div>
    <w:div w:id="1511094545">
      <w:bodyDiv w:val="1"/>
      <w:marLeft w:val="0"/>
      <w:marRight w:val="0"/>
      <w:marTop w:val="0"/>
      <w:marBottom w:val="0"/>
      <w:divBdr>
        <w:top w:val="none" w:sz="0" w:space="0" w:color="auto"/>
        <w:left w:val="none" w:sz="0" w:space="0" w:color="auto"/>
        <w:bottom w:val="none" w:sz="0" w:space="0" w:color="auto"/>
        <w:right w:val="none" w:sz="0" w:space="0" w:color="auto"/>
      </w:divBdr>
    </w:div>
    <w:div w:id="1511720984">
      <w:bodyDiv w:val="1"/>
      <w:marLeft w:val="0"/>
      <w:marRight w:val="0"/>
      <w:marTop w:val="0"/>
      <w:marBottom w:val="0"/>
      <w:divBdr>
        <w:top w:val="none" w:sz="0" w:space="0" w:color="auto"/>
        <w:left w:val="none" w:sz="0" w:space="0" w:color="auto"/>
        <w:bottom w:val="none" w:sz="0" w:space="0" w:color="auto"/>
        <w:right w:val="none" w:sz="0" w:space="0" w:color="auto"/>
      </w:divBdr>
    </w:div>
    <w:div w:id="1511944849">
      <w:bodyDiv w:val="1"/>
      <w:marLeft w:val="0"/>
      <w:marRight w:val="0"/>
      <w:marTop w:val="0"/>
      <w:marBottom w:val="0"/>
      <w:divBdr>
        <w:top w:val="none" w:sz="0" w:space="0" w:color="auto"/>
        <w:left w:val="none" w:sz="0" w:space="0" w:color="auto"/>
        <w:bottom w:val="none" w:sz="0" w:space="0" w:color="auto"/>
        <w:right w:val="none" w:sz="0" w:space="0" w:color="auto"/>
      </w:divBdr>
    </w:div>
    <w:div w:id="1513646974">
      <w:bodyDiv w:val="1"/>
      <w:marLeft w:val="0"/>
      <w:marRight w:val="0"/>
      <w:marTop w:val="0"/>
      <w:marBottom w:val="0"/>
      <w:divBdr>
        <w:top w:val="none" w:sz="0" w:space="0" w:color="auto"/>
        <w:left w:val="none" w:sz="0" w:space="0" w:color="auto"/>
        <w:bottom w:val="none" w:sz="0" w:space="0" w:color="auto"/>
        <w:right w:val="none" w:sz="0" w:space="0" w:color="auto"/>
      </w:divBdr>
    </w:div>
    <w:div w:id="1513688773">
      <w:bodyDiv w:val="1"/>
      <w:marLeft w:val="0"/>
      <w:marRight w:val="0"/>
      <w:marTop w:val="0"/>
      <w:marBottom w:val="0"/>
      <w:divBdr>
        <w:top w:val="none" w:sz="0" w:space="0" w:color="auto"/>
        <w:left w:val="none" w:sz="0" w:space="0" w:color="auto"/>
        <w:bottom w:val="none" w:sz="0" w:space="0" w:color="auto"/>
        <w:right w:val="none" w:sz="0" w:space="0" w:color="auto"/>
      </w:divBdr>
    </w:div>
    <w:div w:id="1515220786">
      <w:bodyDiv w:val="1"/>
      <w:marLeft w:val="0"/>
      <w:marRight w:val="0"/>
      <w:marTop w:val="0"/>
      <w:marBottom w:val="0"/>
      <w:divBdr>
        <w:top w:val="none" w:sz="0" w:space="0" w:color="auto"/>
        <w:left w:val="none" w:sz="0" w:space="0" w:color="auto"/>
        <w:bottom w:val="none" w:sz="0" w:space="0" w:color="auto"/>
        <w:right w:val="none" w:sz="0" w:space="0" w:color="auto"/>
      </w:divBdr>
    </w:div>
    <w:div w:id="1515344615">
      <w:bodyDiv w:val="1"/>
      <w:marLeft w:val="0"/>
      <w:marRight w:val="0"/>
      <w:marTop w:val="0"/>
      <w:marBottom w:val="0"/>
      <w:divBdr>
        <w:top w:val="none" w:sz="0" w:space="0" w:color="auto"/>
        <w:left w:val="none" w:sz="0" w:space="0" w:color="auto"/>
        <w:bottom w:val="none" w:sz="0" w:space="0" w:color="auto"/>
        <w:right w:val="none" w:sz="0" w:space="0" w:color="auto"/>
      </w:divBdr>
    </w:div>
    <w:div w:id="1515727768">
      <w:bodyDiv w:val="1"/>
      <w:marLeft w:val="0"/>
      <w:marRight w:val="0"/>
      <w:marTop w:val="0"/>
      <w:marBottom w:val="0"/>
      <w:divBdr>
        <w:top w:val="none" w:sz="0" w:space="0" w:color="auto"/>
        <w:left w:val="none" w:sz="0" w:space="0" w:color="auto"/>
        <w:bottom w:val="none" w:sz="0" w:space="0" w:color="auto"/>
        <w:right w:val="none" w:sz="0" w:space="0" w:color="auto"/>
      </w:divBdr>
    </w:div>
    <w:div w:id="1515994114">
      <w:bodyDiv w:val="1"/>
      <w:marLeft w:val="0"/>
      <w:marRight w:val="0"/>
      <w:marTop w:val="0"/>
      <w:marBottom w:val="0"/>
      <w:divBdr>
        <w:top w:val="none" w:sz="0" w:space="0" w:color="auto"/>
        <w:left w:val="none" w:sz="0" w:space="0" w:color="auto"/>
        <w:bottom w:val="none" w:sz="0" w:space="0" w:color="auto"/>
        <w:right w:val="none" w:sz="0" w:space="0" w:color="auto"/>
      </w:divBdr>
    </w:div>
    <w:div w:id="1516459504">
      <w:bodyDiv w:val="1"/>
      <w:marLeft w:val="0"/>
      <w:marRight w:val="0"/>
      <w:marTop w:val="0"/>
      <w:marBottom w:val="0"/>
      <w:divBdr>
        <w:top w:val="none" w:sz="0" w:space="0" w:color="auto"/>
        <w:left w:val="none" w:sz="0" w:space="0" w:color="auto"/>
        <w:bottom w:val="none" w:sz="0" w:space="0" w:color="auto"/>
        <w:right w:val="none" w:sz="0" w:space="0" w:color="auto"/>
      </w:divBdr>
    </w:div>
    <w:div w:id="1517574588">
      <w:bodyDiv w:val="1"/>
      <w:marLeft w:val="0"/>
      <w:marRight w:val="0"/>
      <w:marTop w:val="0"/>
      <w:marBottom w:val="0"/>
      <w:divBdr>
        <w:top w:val="none" w:sz="0" w:space="0" w:color="auto"/>
        <w:left w:val="none" w:sz="0" w:space="0" w:color="auto"/>
        <w:bottom w:val="none" w:sz="0" w:space="0" w:color="auto"/>
        <w:right w:val="none" w:sz="0" w:space="0" w:color="auto"/>
      </w:divBdr>
    </w:div>
    <w:div w:id="1518080378">
      <w:bodyDiv w:val="1"/>
      <w:marLeft w:val="0"/>
      <w:marRight w:val="0"/>
      <w:marTop w:val="0"/>
      <w:marBottom w:val="0"/>
      <w:divBdr>
        <w:top w:val="none" w:sz="0" w:space="0" w:color="auto"/>
        <w:left w:val="none" w:sz="0" w:space="0" w:color="auto"/>
        <w:bottom w:val="none" w:sz="0" w:space="0" w:color="auto"/>
        <w:right w:val="none" w:sz="0" w:space="0" w:color="auto"/>
      </w:divBdr>
    </w:div>
    <w:div w:id="1518231739">
      <w:bodyDiv w:val="1"/>
      <w:marLeft w:val="0"/>
      <w:marRight w:val="0"/>
      <w:marTop w:val="0"/>
      <w:marBottom w:val="0"/>
      <w:divBdr>
        <w:top w:val="none" w:sz="0" w:space="0" w:color="auto"/>
        <w:left w:val="none" w:sz="0" w:space="0" w:color="auto"/>
        <w:bottom w:val="none" w:sz="0" w:space="0" w:color="auto"/>
        <w:right w:val="none" w:sz="0" w:space="0" w:color="auto"/>
      </w:divBdr>
    </w:div>
    <w:div w:id="1518353239">
      <w:bodyDiv w:val="1"/>
      <w:marLeft w:val="0"/>
      <w:marRight w:val="0"/>
      <w:marTop w:val="0"/>
      <w:marBottom w:val="0"/>
      <w:divBdr>
        <w:top w:val="none" w:sz="0" w:space="0" w:color="auto"/>
        <w:left w:val="none" w:sz="0" w:space="0" w:color="auto"/>
        <w:bottom w:val="none" w:sz="0" w:space="0" w:color="auto"/>
        <w:right w:val="none" w:sz="0" w:space="0" w:color="auto"/>
      </w:divBdr>
    </w:div>
    <w:div w:id="1519149884">
      <w:bodyDiv w:val="1"/>
      <w:marLeft w:val="0"/>
      <w:marRight w:val="0"/>
      <w:marTop w:val="0"/>
      <w:marBottom w:val="0"/>
      <w:divBdr>
        <w:top w:val="none" w:sz="0" w:space="0" w:color="auto"/>
        <w:left w:val="none" w:sz="0" w:space="0" w:color="auto"/>
        <w:bottom w:val="none" w:sz="0" w:space="0" w:color="auto"/>
        <w:right w:val="none" w:sz="0" w:space="0" w:color="auto"/>
      </w:divBdr>
    </w:div>
    <w:div w:id="1519587120">
      <w:bodyDiv w:val="1"/>
      <w:marLeft w:val="0"/>
      <w:marRight w:val="0"/>
      <w:marTop w:val="0"/>
      <w:marBottom w:val="0"/>
      <w:divBdr>
        <w:top w:val="none" w:sz="0" w:space="0" w:color="auto"/>
        <w:left w:val="none" w:sz="0" w:space="0" w:color="auto"/>
        <w:bottom w:val="none" w:sz="0" w:space="0" w:color="auto"/>
        <w:right w:val="none" w:sz="0" w:space="0" w:color="auto"/>
      </w:divBdr>
    </w:div>
    <w:div w:id="1519930224">
      <w:bodyDiv w:val="1"/>
      <w:marLeft w:val="0"/>
      <w:marRight w:val="0"/>
      <w:marTop w:val="0"/>
      <w:marBottom w:val="0"/>
      <w:divBdr>
        <w:top w:val="none" w:sz="0" w:space="0" w:color="auto"/>
        <w:left w:val="none" w:sz="0" w:space="0" w:color="auto"/>
        <w:bottom w:val="none" w:sz="0" w:space="0" w:color="auto"/>
        <w:right w:val="none" w:sz="0" w:space="0" w:color="auto"/>
      </w:divBdr>
    </w:div>
    <w:div w:id="1520389906">
      <w:bodyDiv w:val="1"/>
      <w:marLeft w:val="0"/>
      <w:marRight w:val="0"/>
      <w:marTop w:val="0"/>
      <w:marBottom w:val="0"/>
      <w:divBdr>
        <w:top w:val="none" w:sz="0" w:space="0" w:color="auto"/>
        <w:left w:val="none" w:sz="0" w:space="0" w:color="auto"/>
        <w:bottom w:val="none" w:sz="0" w:space="0" w:color="auto"/>
        <w:right w:val="none" w:sz="0" w:space="0" w:color="auto"/>
      </w:divBdr>
    </w:div>
    <w:div w:id="1520894955">
      <w:bodyDiv w:val="1"/>
      <w:marLeft w:val="0"/>
      <w:marRight w:val="0"/>
      <w:marTop w:val="0"/>
      <w:marBottom w:val="0"/>
      <w:divBdr>
        <w:top w:val="none" w:sz="0" w:space="0" w:color="auto"/>
        <w:left w:val="none" w:sz="0" w:space="0" w:color="auto"/>
        <w:bottom w:val="none" w:sz="0" w:space="0" w:color="auto"/>
        <w:right w:val="none" w:sz="0" w:space="0" w:color="auto"/>
      </w:divBdr>
    </w:div>
    <w:div w:id="1521315471">
      <w:bodyDiv w:val="1"/>
      <w:marLeft w:val="0"/>
      <w:marRight w:val="0"/>
      <w:marTop w:val="0"/>
      <w:marBottom w:val="0"/>
      <w:divBdr>
        <w:top w:val="none" w:sz="0" w:space="0" w:color="auto"/>
        <w:left w:val="none" w:sz="0" w:space="0" w:color="auto"/>
        <w:bottom w:val="none" w:sz="0" w:space="0" w:color="auto"/>
        <w:right w:val="none" w:sz="0" w:space="0" w:color="auto"/>
      </w:divBdr>
    </w:div>
    <w:div w:id="1521626085">
      <w:bodyDiv w:val="1"/>
      <w:marLeft w:val="0"/>
      <w:marRight w:val="0"/>
      <w:marTop w:val="0"/>
      <w:marBottom w:val="0"/>
      <w:divBdr>
        <w:top w:val="none" w:sz="0" w:space="0" w:color="auto"/>
        <w:left w:val="none" w:sz="0" w:space="0" w:color="auto"/>
        <w:bottom w:val="none" w:sz="0" w:space="0" w:color="auto"/>
        <w:right w:val="none" w:sz="0" w:space="0" w:color="auto"/>
      </w:divBdr>
    </w:div>
    <w:div w:id="1522862263">
      <w:bodyDiv w:val="1"/>
      <w:marLeft w:val="0"/>
      <w:marRight w:val="0"/>
      <w:marTop w:val="0"/>
      <w:marBottom w:val="0"/>
      <w:divBdr>
        <w:top w:val="none" w:sz="0" w:space="0" w:color="auto"/>
        <w:left w:val="none" w:sz="0" w:space="0" w:color="auto"/>
        <w:bottom w:val="none" w:sz="0" w:space="0" w:color="auto"/>
        <w:right w:val="none" w:sz="0" w:space="0" w:color="auto"/>
      </w:divBdr>
    </w:div>
    <w:div w:id="1523588802">
      <w:bodyDiv w:val="1"/>
      <w:marLeft w:val="0"/>
      <w:marRight w:val="0"/>
      <w:marTop w:val="0"/>
      <w:marBottom w:val="0"/>
      <w:divBdr>
        <w:top w:val="none" w:sz="0" w:space="0" w:color="auto"/>
        <w:left w:val="none" w:sz="0" w:space="0" w:color="auto"/>
        <w:bottom w:val="none" w:sz="0" w:space="0" w:color="auto"/>
        <w:right w:val="none" w:sz="0" w:space="0" w:color="auto"/>
      </w:divBdr>
    </w:div>
    <w:div w:id="1524249525">
      <w:bodyDiv w:val="1"/>
      <w:marLeft w:val="0"/>
      <w:marRight w:val="0"/>
      <w:marTop w:val="0"/>
      <w:marBottom w:val="0"/>
      <w:divBdr>
        <w:top w:val="none" w:sz="0" w:space="0" w:color="auto"/>
        <w:left w:val="none" w:sz="0" w:space="0" w:color="auto"/>
        <w:bottom w:val="none" w:sz="0" w:space="0" w:color="auto"/>
        <w:right w:val="none" w:sz="0" w:space="0" w:color="auto"/>
      </w:divBdr>
    </w:div>
    <w:div w:id="1524858564">
      <w:bodyDiv w:val="1"/>
      <w:marLeft w:val="0"/>
      <w:marRight w:val="0"/>
      <w:marTop w:val="0"/>
      <w:marBottom w:val="0"/>
      <w:divBdr>
        <w:top w:val="none" w:sz="0" w:space="0" w:color="auto"/>
        <w:left w:val="none" w:sz="0" w:space="0" w:color="auto"/>
        <w:bottom w:val="none" w:sz="0" w:space="0" w:color="auto"/>
        <w:right w:val="none" w:sz="0" w:space="0" w:color="auto"/>
      </w:divBdr>
    </w:div>
    <w:div w:id="1525484354">
      <w:bodyDiv w:val="1"/>
      <w:marLeft w:val="0"/>
      <w:marRight w:val="0"/>
      <w:marTop w:val="0"/>
      <w:marBottom w:val="0"/>
      <w:divBdr>
        <w:top w:val="none" w:sz="0" w:space="0" w:color="auto"/>
        <w:left w:val="none" w:sz="0" w:space="0" w:color="auto"/>
        <w:bottom w:val="none" w:sz="0" w:space="0" w:color="auto"/>
        <w:right w:val="none" w:sz="0" w:space="0" w:color="auto"/>
      </w:divBdr>
      <w:divsChild>
        <w:div w:id="730227885">
          <w:marLeft w:val="0"/>
          <w:marRight w:val="0"/>
          <w:marTop w:val="0"/>
          <w:marBottom w:val="0"/>
          <w:divBdr>
            <w:top w:val="none" w:sz="0" w:space="0" w:color="auto"/>
            <w:left w:val="none" w:sz="0" w:space="0" w:color="auto"/>
            <w:bottom w:val="none" w:sz="0" w:space="0" w:color="auto"/>
            <w:right w:val="none" w:sz="0" w:space="0" w:color="auto"/>
          </w:divBdr>
          <w:divsChild>
            <w:div w:id="1391419290">
              <w:marLeft w:val="0"/>
              <w:marRight w:val="0"/>
              <w:marTop w:val="0"/>
              <w:marBottom w:val="0"/>
              <w:divBdr>
                <w:top w:val="none" w:sz="0" w:space="0" w:color="auto"/>
                <w:left w:val="none" w:sz="0" w:space="0" w:color="auto"/>
                <w:bottom w:val="none" w:sz="0" w:space="0" w:color="auto"/>
                <w:right w:val="none" w:sz="0" w:space="0" w:color="auto"/>
              </w:divBdr>
              <w:divsChild>
                <w:div w:id="824860280">
                  <w:marLeft w:val="0"/>
                  <w:marRight w:val="0"/>
                  <w:marTop w:val="0"/>
                  <w:marBottom w:val="0"/>
                  <w:divBdr>
                    <w:top w:val="none" w:sz="0" w:space="0" w:color="auto"/>
                    <w:left w:val="none" w:sz="0" w:space="0" w:color="auto"/>
                    <w:bottom w:val="none" w:sz="0" w:space="0" w:color="auto"/>
                    <w:right w:val="none" w:sz="0" w:space="0" w:color="auto"/>
                  </w:divBdr>
                  <w:divsChild>
                    <w:div w:id="1299801617">
                      <w:marLeft w:val="0"/>
                      <w:marRight w:val="0"/>
                      <w:marTop w:val="0"/>
                      <w:marBottom w:val="0"/>
                      <w:divBdr>
                        <w:top w:val="none" w:sz="0" w:space="0" w:color="auto"/>
                        <w:left w:val="none" w:sz="0" w:space="0" w:color="auto"/>
                        <w:bottom w:val="none" w:sz="0" w:space="0" w:color="auto"/>
                        <w:right w:val="none" w:sz="0" w:space="0" w:color="auto"/>
                      </w:divBdr>
                      <w:divsChild>
                        <w:div w:id="53554701">
                          <w:marLeft w:val="0"/>
                          <w:marRight w:val="0"/>
                          <w:marTop w:val="0"/>
                          <w:marBottom w:val="0"/>
                          <w:divBdr>
                            <w:top w:val="none" w:sz="0" w:space="0" w:color="auto"/>
                            <w:left w:val="none" w:sz="0" w:space="0" w:color="auto"/>
                            <w:bottom w:val="none" w:sz="0" w:space="0" w:color="auto"/>
                            <w:right w:val="none" w:sz="0" w:space="0" w:color="auto"/>
                          </w:divBdr>
                          <w:divsChild>
                            <w:div w:id="1499535779">
                              <w:marLeft w:val="0"/>
                              <w:marRight w:val="0"/>
                              <w:marTop w:val="0"/>
                              <w:marBottom w:val="0"/>
                              <w:divBdr>
                                <w:top w:val="none" w:sz="0" w:space="0" w:color="auto"/>
                                <w:left w:val="none" w:sz="0" w:space="0" w:color="auto"/>
                                <w:bottom w:val="none" w:sz="0" w:space="0" w:color="auto"/>
                                <w:right w:val="none" w:sz="0" w:space="0" w:color="auto"/>
                              </w:divBdr>
                              <w:divsChild>
                                <w:div w:id="2042510226">
                                  <w:marLeft w:val="0"/>
                                  <w:marRight w:val="0"/>
                                  <w:marTop w:val="0"/>
                                  <w:marBottom w:val="0"/>
                                  <w:divBdr>
                                    <w:top w:val="none" w:sz="0" w:space="0" w:color="auto"/>
                                    <w:left w:val="none" w:sz="0" w:space="0" w:color="auto"/>
                                    <w:bottom w:val="none" w:sz="0" w:space="0" w:color="auto"/>
                                    <w:right w:val="none" w:sz="0" w:space="0" w:color="auto"/>
                                  </w:divBdr>
                                  <w:divsChild>
                                    <w:div w:id="68363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5704307">
      <w:bodyDiv w:val="1"/>
      <w:marLeft w:val="0"/>
      <w:marRight w:val="0"/>
      <w:marTop w:val="0"/>
      <w:marBottom w:val="0"/>
      <w:divBdr>
        <w:top w:val="none" w:sz="0" w:space="0" w:color="auto"/>
        <w:left w:val="none" w:sz="0" w:space="0" w:color="auto"/>
        <w:bottom w:val="none" w:sz="0" w:space="0" w:color="auto"/>
        <w:right w:val="none" w:sz="0" w:space="0" w:color="auto"/>
      </w:divBdr>
    </w:div>
    <w:div w:id="1525829286">
      <w:bodyDiv w:val="1"/>
      <w:marLeft w:val="0"/>
      <w:marRight w:val="0"/>
      <w:marTop w:val="0"/>
      <w:marBottom w:val="0"/>
      <w:divBdr>
        <w:top w:val="none" w:sz="0" w:space="0" w:color="auto"/>
        <w:left w:val="none" w:sz="0" w:space="0" w:color="auto"/>
        <w:bottom w:val="none" w:sz="0" w:space="0" w:color="auto"/>
        <w:right w:val="none" w:sz="0" w:space="0" w:color="auto"/>
      </w:divBdr>
    </w:div>
    <w:div w:id="1525900992">
      <w:bodyDiv w:val="1"/>
      <w:marLeft w:val="0"/>
      <w:marRight w:val="0"/>
      <w:marTop w:val="0"/>
      <w:marBottom w:val="0"/>
      <w:divBdr>
        <w:top w:val="none" w:sz="0" w:space="0" w:color="auto"/>
        <w:left w:val="none" w:sz="0" w:space="0" w:color="auto"/>
        <w:bottom w:val="none" w:sz="0" w:space="0" w:color="auto"/>
        <w:right w:val="none" w:sz="0" w:space="0" w:color="auto"/>
      </w:divBdr>
    </w:div>
    <w:div w:id="1526820395">
      <w:bodyDiv w:val="1"/>
      <w:marLeft w:val="0"/>
      <w:marRight w:val="0"/>
      <w:marTop w:val="0"/>
      <w:marBottom w:val="0"/>
      <w:divBdr>
        <w:top w:val="none" w:sz="0" w:space="0" w:color="auto"/>
        <w:left w:val="none" w:sz="0" w:space="0" w:color="auto"/>
        <w:bottom w:val="none" w:sz="0" w:space="0" w:color="auto"/>
        <w:right w:val="none" w:sz="0" w:space="0" w:color="auto"/>
      </w:divBdr>
    </w:div>
    <w:div w:id="1527138142">
      <w:bodyDiv w:val="1"/>
      <w:marLeft w:val="0"/>
      <w:marRight w:val="0"/>
      <w:marTop w:val="0"/>
      <w:marBottom w:val="0"/>
      <w:divBdr>
        <w:top w:val="none" w:sz="0" w:space="0" w:color="auto"/>
        <w:left w:val="none" w:sz="0" w:space="0" w:color="auto"/>
        <w:bottom w:val="none" w:sz="0" w:space="0" w:color="auto"/>
        <w:right w:val="none" w:sz="0" w:space="0" w:color="auto"/>
      </w:divBdr>
    </w:div>
    <w:div w:id="1527406031">
      <w:bodyDiv w:val="1"/>
      <w:marLeft w:val="0"/>
      <w:marRight w:val="0"/>
      <w:marTop w:val="0"/>
      <w:marBottom w:val="0"/>
      <w:divBdr>
        <w:top w:val="none" w:sz="0" w:space="0" w:color="auto"/>
        <w:left w:val="none" w:sz="0" w:space="0" w:color="auto"/>
        <w:bottom w:val="none" w:sz="0" w:space="0" w:color="auto"/>
        <w:right w:val="none" w:sz="0" w:space="0" w:color="auto"/>
      </w:divBdr>
    </w:div>
    <w:div w:id="1528331677">
      <w:bodyDiv w:val="1"/>
      <w:marLeft w:val="0"/>
      <w:marRight w:val="0"/>
      <w:marTop w:val="0"/>
      <w:marBottom w:val="0"/>
      <w:divBdr>
        <w:top w:val="none" w:sz="0" w:space="0" w:color="auto"/>
        <w:left w:val="none" w:sz="0" w:space="0" w:color="auto"/>
        <w:bottom w:val="none" w:sz="0" w:space="0" w:color="auto"/>
        <w:right w:val="none" w:sz="0" w:space="0" w:color="auto"/>
      </w:divBdr>
    </w:div>
    <w:div w:id="1528906720">
      <w:bodyDiv w:val="1"/>
      <w:marLeft w:val="0"/>
      <w:marRight w:val="0"/>
      <w:marTop w:val="0"/>
      <w:marBottom w:val="0"/>
      <w:divBdr>
        <w:top w:val="none" w:sz="0" w:space="0" w:color="auto"/>
        <w:left w:val="none" w:sz="0" w:space="0" w:color="auto"/>
        <w:bottom w:val="none" w:sz="0" w:space="0" w:color="auto"/>
        <w:right w:val="none" w:sz="0" w:space="0" w:color="auto"/>
      </w:divBdr>
    </w:div>
    <w:div w:id="1529023619">
      <w:bodyDiv w:val="1"/>
      <w:marLeft w:val="0"/>
      <w:marRight w:val="0"/>
      <w:marTop w:val="0"/>
      <w:marBottom w:val="0"/>
      <w:divBdr>
        <w:top w:val="none" w:sz="0" w:space="0" w:color="auto"/>
        <w:left w:val="none" w:sz="0" w:space="0" w:color="auto"/>
        <w:bottom w:val="none" w:sz="0" w:space="0" w:color="auto"/>
        <w:right w:val="none" w:sz="0" w:space="0" w:color="auto"/>
      </w:divBdr>
    </w:div>
    <w:div w:id="1529366036">
      <w:bodyDiv w:val="1"/>
      <w:marLeft w:val="0"/>
      <w:marRight w:val="0"/>
      <w:marTop w:val="0"/>
      <w:marBottom w:val="0"/>
      <w:divBdr>
        <w:top w:val="none" w:sz="0" w:space="0" w:color="auto"/>
        <w:left w:val="none" w:sz="0" w:space="0" w:color="auto"/>
        <w:bottom w:val="none" w:sz="0" w:space="0" w:color="auto"/>
        <w:right w:val="none" w:sz="0" w:space="0" w:color="auto"/>
      </w:divBdr>
    </w:div>
    <w:div w:id="1530223023">
      <w:bodyDiv w:val="1"/>
      <w:marLeft w:val="0"/>
      <w:marRight w:val="0"/>
      <w:marTop w:val="0"/>
      <w:marBottom w:val="0"/>
      <w:divBdr>
        <w:top w:val="none" w:sz="0" w:space="0" w:color="auto"/>
        <w:left w:val="none" w:sz="0" w:space="0" w:color="auto"/>
        <w:bottom w:val="none" w:sz="0" w:space="0" w:color="auto"/>
        <w:right w:val="none" w:sz="0" w:space="0" w:color="auto"/>
      </w:divBdr>
    </w:div>
    <w:div w:id="1530873200">
      <w:bodyDiv w:val="1"/>
      <w:marLeft w:val="0"/>
      <w:marRight w:val="0"/>
      <w:marTop w:val="0"/>
      <w:marBottom w:val="0"/>
      <w:divBdr>
        <w:top w:val="none" w:sz="0" w:space="0" w:color="auto"/>
        <w:left w:val="none" w:sz="0" w:space="0" w:color="auto"/>
        <w:bottom w:val="none" w:sz="0" w:space="0" w:color="auto"/>
        <w:right w:val="none" w:sz="0" w:space="0" w:color="auto"/>
      </w:divBdr>
    </w:div>
    <w:div w:id="1532110288">
      <w:bodyDiv w:val="1"/>
      <w:marLeft w:val="0"/>
      <w:marRight w:val="0"/>
      <w:marTop w:val="0"/>
      <w:marBottom w:val="0"/>
      <w:divBdr>
        <w:top w:val="none" w:sz="0" w:space="0" w:color="auto"/>
        <w:left w:val="none" w:sz="0" w:space="0" w:color="auto"/>
        <w:bottom w:val="none" w:sz="0" w:space="0" w:color="auto"/>
        <w:right w:val="none" w:sz="0" w:space="0" w:color="auto"/>
      </w:divBdr>
    </w:div>
    <w:div w:id="1532843493">
      <w:bodyDiv w:val="1"/>
      <w:marLeft w:val="0"/>
      <w:marRight w:val="0"/>
      <w:marTop w:val="0"/>
      <w:marBottom w:val="0"/>
      <w:divBdr>
        <w:top w:val="none" w:sz="0" w:space="0" w:color="auto"/>
        <w:left w:val="none" w:sz="0" w:space="0" w:color="auto"/>
        <w:bottom w:val="none" w:sz="0" w:space="0" w:color="auto"/>
        <w:right w:val="none" w:sz="0" w:space="0" w:color="auto"/>
      </w:divBdr>
    </w:div>
    <w:div w:id="1533305906">
      <w:bodyDiv w:val="1"/>
      <w:marLeft w:val="0"/>
      <w:marRight w:val="0"/>
      <w:marTop w:val="0"/>
      <w:marBottom w:val="0"/>
      <w:divBdr>
        <w:top w:val="none" w:sz="0" w:space="0" w:color="auto"/>
        <w:left w:val="none" w:sz="0" w:space="0" w:color="auto"/>
        <w:bottom w:val="none" w:sz="0" w:space="0" w:color="auto"/>
        <w:right w:val="none" w:sz="0" w:space="0" w:color="auto"/>
      </w:divBdr>
    </w:div>
    <w:div w:id="1533377648">
      <w:bodyDiv w:val="1"/>
      <w:marLeft w:val="0"/>
      <w:marRight w:val="0"/>
      <w:marTop w:val="0"/>
      <w:marBottom w:val="0"/>
      <w:divBdr>
        <w:top w:val="none" w:sz="0" w:space="0" w:color="auto"/>
        <w:left w:val="none" w:sz="0" w:space="0" w:color="auto"/>
        <w:bottom w:val="none" w:sz="0" w:space="0" w:color="auto"/>
        <w:right w:val="none" w:sz="0" w:space="0" w:color="auto"/>
      </w:divBdr>
    </w:div>
    <w:div w:id="1533418042">
      <w:bodyDiv w:val="1"/>
      <w:marLeft w:val="0"/>
      <w:marRight w:val="0"/>
      <w:marTop w:val="0"/>
      <w:marBottom w:val="0"/>
      <w:divBdr>
        <w:top w:val="none" w:sz="0" w:space="0" w:color="auto"/>
        <w:left w:val="none" w:sz="0" w:space="0" w:color="auto"/>
        <w:bottom w:val="none" w:sz="0" w:space="0" w:color="auto"/>
        <w:right w:val="none" w:sz="0" w:space="0" w:color="auto"/>
      </w:divBdr>
    </w:div>
    <w:div w:id="1534031678">
      <w:bodyDiv w:val="1"/>
      <w:marLeft w:val="0"/>
      <w:marRight w:val="0"/>
      <w:marTop w:val="0"/>
      <w:marBottom w:val="0"/>
      <w:divBdr>
        <w:top w:val="none" w:sz="0" w:space="0" w:color="auto"/>
        <w:left w:val="none" w:sz="0" w:space="0" w:color="auto"/>
        <w:bottom w:val="none" w:sz="0" w:space="0" w:color="auto"/>
        <w:right w:val="none" w:sz="0" w:space="0" w:color="auto"/>
      </w:divBdr>
    </w:div>
    <w:div w:id="1534222234">
      <w:bodyDiv w:val="1"/>
      <w:marLeft w:val="0"/>
      <w:marRight w:val="0"/>
      <w:marTop w:val="0"/>
      <w:marBottom w:val="0"/>
      <w:divBdr>
        <w:top w:val="none" w:sz="0" w:space="0" w:color="auto"/>
        <w:left w:val="none" w:sz="0" w:space="0" w:color="auto"/>
        <w:bottom w:val="none" w:sz="0" w:space="0" w:color="auto"/>
        <w:right w:val="none" w:sz="0" w:space="0" w:color="auto"/>
      </w:divBdr>
    </w:div>
    <w:div w:id="1535189391">
      <w:bodyDiv w:val="1"/>
      <w:marLeft w:val="0"/>
      <w:marRight w:val="0"/>
      <w:marTop w:val="0"/>
      <w:marBottom w:val="0"/>
      <w:divBdr>
        <w:top w:val="none" w:sz="0" w:space="0" w:color="auto"/>
        <w:left w:val="none" w:sz="0" w:space="0" w:color="auto"/>
        <w:bottom w:val="none" w:sz="0" w:space="0" w:color="auto"/>
        <w:right w:val="none" w:sz="0" w:space="0" w:color="auto"/>
      </w:divBdr>
    </w:div>
    <w:div w:id="1535578284">
      <w:bodyDiv w:val="1"/>
      <w:marLeft w:val="0"/>
      <w:marRight w:val="0"/>
      <w:marTop w:val="0"/>
      <w:marBottom w:val="0"/>
      <w:divBdr>
        <w:top w:val="none" w:sz="0" w:space="0" w:color="auto"/>
        <w:left w:val="none" w:sz="0" w:space="0" w:color="auto"/>
        <w:bottom w:val="none" w:sz="0" w:space="0" w:color="auto"/>
        <w:right w:val="none" w:sz="0" w:space="0" w:color="auto"/>
      </w:divBdr>
    </w:div>
    <w:div w:id="1536231572">
      <w:bodyDiv w:val="1"/>
      <w:marLeft w:val="0"/>
      <w:marRight w:val="0"/>
      <w:marTop w:val="0"/>
      <w:marBottom w:val="0"/>
      <w:divBdr>
        <w:top w:val="none" w:sz="0" w:space="0" w:color="auto"/>
        <w:left w:val="none" w:sz="0" w:space="0" w:color="auto"/>
        <w:bottom w:val="none" w:sz="0" w:space="0" w:color="auto"/>
        <w:right w:val="none" w:sz="0" w:space="0" w:color="auto"/>
      </w:divBdr>
    </w:div>
    <w:div w:id="1537423502">
      <w:bodyDiv w:val="1"/>
      <w:marLeft w:val="0"/>
      <w:marRight w:val="0"/>
      <w:marTop w:val="0"/>
      <w:marBottom w:val="0"/>
      <w:divBdr>
        <w:top w:val="none" w:sz="0" w:space="0" w:color="auto"/>
        <w:left w:val="none" w:sz="0" w:space="0" w:color="auto"/>
        <w:bottom w:val="none" w:sz="0" w:space="0" w:color="auto"/>
        <w:right w:val="none" w:sz="0" w:space="0" w:color="auto"/>
      </w:divBdr>
    </w:div>
    <w:div w:id="1540580868">
      <w:bodyDiv w:val="1"/>
      <w:marLeft w:val="0"/>
      <w:marRight w:val="0"/>
      <w:marTop w:val="0"/>
      <w:marBottom w:val="0"/>
      <w:divBdr>
        <w:top w:val="none" w:sz="0" w:space="0" w:color="auto"/>
        <w:left w:val="none" w:sz="0" w:space="0" w:color="auto"/>
        <w:bottom w:val="none" w:sz="0" w:space="0" w:color="auto"/>
        <w:right w:val="none" w:sz="0" w:space="0" w:color="auto"/>
      </w:divBdr>
    </w:div>
    <w:div w:id="1541016944">
      <w:bodyDiv w:val="1"/>
      <w:marLeft w:val="0"/>
      <w:marRight w:val="0"/>
      <w:marTop w:val="0"/>
      <w:marBottom w:val="0"/>
      <w:divBdr>
        <w:top w:val="none" w:sz="0" w:space="0" w:color="auto"/>
        <w:left w:val="none" w:sz="0" w:space="0" w:color="auto"/>
        <w:bottom w:val="none" w:sz="0" w:space="0" w:color="auto"/>
        <w:right w:val="none" w:sz="0" w:space="0" w:color="auto"/>
      </w:divBdr>
    </w:div>
    <w:div w:id="1541018829">
      <w:bodyDiv w:val="1"/>
      <w:marLeft w:val="0"/>
      <w:marRight w:val="0"/>
      <w:marTop w:val="0"/>
      <w:marBottom w:val="0"/>
      <w:divBdr>
        <w:top w:val="none" w:sz="0" w:space="0" w:color="auto"/>
        <w:left w:val="none" w:sz="0" w:space="0" w:color="auto"/>
        <w:bottom w:val="none" w:sz="0" w:space="0" w:color="auto"/>
        <w:right w:val="none" w:sz="0" w:space="0" w:color="auto"/>
      </w:divBdr>
    </w:div>
    <w:div w:id="1542857692">
      <w:bodyDiv w:val="1"/>
      <w:marLeft w:val="0"/>
      <w:marRight w:val="0"/>
      <w:marTop w:val="0"/>
      <w:marBottom w:val="0"/>
      <w:divBdr>
        <w:top w:val="none" w:sz="0" w:space="0" w:color="auto"/>
        <w:left w:val="none" w:sz="0" w:space="0" w:color="auto"/>
        <w:bottom w:val="none" w:sz="0" w:space="0" w:color="auto"/>
        <w:right w:val="none" w:sz="0" w:space="0" w:color="auto"/>
      </w:divBdr>
    </w:div>
    <w:div w:id="1543982403">
      <w:bodyDiv w:val="1"/>
      <w:marLeft w:val="0"/>
      <w:marRight w:val="0"/>
      <w:marTop w:val="0"/>
      <w:marBottom w:val="0"/>
      <w:divBdr>
        <w:top w:val="none" w:sz="0" w:space="0" w:color="auto"/>
        <w:left w:val="none" w:sz="0" w:space="0" w:color="auto"/>
        <w:bottom w:val="none" w:sz="0" w:space="0" w:color="auto"/>
        <w:right w:val="none" w:sz="0" w:space="0" w:color="auto"/>
      </w:divBdr>
    </w:div>
    <w:div w:id="1544446059">
      <w:bodyDiv w:val="1"/>
      <w:marLeft w:val="0"/>
      <w:marRight w:val="0"/>
      <w:marTop w:val="0"/>
      <w:marBottom w:val="0"/>
      <w:divBdr>
        <w:top w:val="none" w:sz="0" w:space="0" w:color="auto"/>
        <w:left w:val="none" w:sz="0" w:space="0" w:color="auto"/>
        <w:bottom w:val="none" w:sz="0" w:space="0" w:color="auto"/>
        <w:right w:val="none" w:sz="0" w:space="0" w:color="auto"/>
      </w:divBdr>
    </w:div>
    <w:div w:id="1544708525">
      <w:bodyDiv w:val="1"/>
      <w:marLeft w:val="0"/>
      <w:marRight w:val="0"/>
      <w:marTop w:val="0"/>
      <w:marBottom w:val="0"/>
      <w:divBdr>
        <w:top w:val="none" w:sz="0" w:space="0" w:color="auto"/>
        <w:left w:val="none" w:sz="0" w:space="0" w:color="auto"/>
        <w:bottom w:val="none" w:sz="0" w:space="0" w:color="auto"/>
        <w:right w:val="none" w:sz="0" w:space="0" w:color="auto"/>
      </w:divBdr>
    </w:div>
    <w:div w:id="1544948093">
      <w:bodyDiv w:val="1"/>
      <w:marLeft w:val="0"/>
      <w:marRight w:val="0"/>
      <w:marTop w:val="0"/>
      <w:marBottom w:val="0"/>
      <w:divBdr>
        <w:top w:val="none" w:sz="0" w:space="0" w:color="auto"/>
        <w:left w:val="none" w:sz="0" w:space="0" w:color="auto"/>
        <w:bottom w:val="none" w:sz="0" w:space="0" w:color="auto"/>
        <w:right w:val="none" w:sz="0" w:space="0" w:color="auto"/>
      </w:divBdr>
    </w:div>
    <w:div w:id="1545556139">
      <w:bodyDiv w:val="1"/>
      <w:marLeft w:val="0"/>
      <w:marRight w:val="0"/>
      <w:marTop w:val="0"/>
      <w:marBottom w:val="0"/>
      <w:divBdr>
        <w:top w:val="none" w:sz="0" w:space="0" w:color="auto"/>
        <w:left w:val="none" w:sz="0" w:space="0" w:color="auto"/>
        <w:bottom w:val="none" w:sz="0" w:space="0" w:color="auto"/>
        <w:right w:val="none" w:sz="0" w:space="0" w:color="auto"/>
      </w:divBdr>
    </w:div>
    <w:div w:id="1545798688">
      <w:bodyDiv w:val="1"/>
      <w:marLeft w:val="0"/>
      <w:marRight w:val="0"/>
      <w:marTop w:val="0"/>
      <w:marBottom w:val="0"/>
      <w:divBdr>
        <w:top w:val="none" w:sz="0" w:space="0" w:color="auto"/>
        <w:left w:val="none" w:sz="0" w:space="0" w:color="auto"/>
        <w:bottom w:val="none" w:sz="0" w:space="0" w:color="auto"/>
        <w:right w:val="none" w:sz="0" w:space="0" w:color="auto"/>
      </w:divBdr>
    </w:div>
    <w:div w:id="1546673176">
      <w:bodyDiv w:val="1"/>
      <w:marLeft w:val="0"/>
      <w:marRight w:val="0"/>
      <w:marTop w:val="0"/>
      <w:marBottom w:val="0"/>
      <w:divBdr>
        <w:top w:val="none" w:sz="0" w:space="0" w:color="auto"/>
        <w:left w:val="none" w:sz="0" w:space="0" w:color="auto"/>
        <w:bottom w:val="none" w:sz="0" w:space="0" w:color="auto"/>
        <w:right w:val="none" w:sz="0" w:space="0" w:color="auto"/>
      </w:divBdr>
    </w:div>
    <w:div w:id="1547138417">
      <w:bodyDiv w:val="1"/>
      <w:marLeft w:val="0"/>
      <w:marRight w:val="0"/>
      <w:marTop w:val="0"/>
      <w:marBottom w:val="0"/>
      <w:divBdr>
        <w:top w:val="none" w:sz="0" w:space="0" w:color="auto"/>
        <w:left w:val="none" w:sz="0" w:space="0" w:color="auto"/>
        <w:bottom w:val="none" w:sz="0" w:space="0" w:color="auto"/>
        <w:right w:val="none" w:sz="0" w:space="0" w:color="auto"/>
      </w:divBdr>
    </w:div>
    <w:div w:id="1548372214">
      <w:bodyDiv w:val="1"/>
      <w:marLeft w:val="0"/>
      <w:marRight w:val="0"/>
      <w:marTop w:val="0"/>
      <w:marBottom w:val="0"/>
      <w:divBdr>
        <w:top w:val="none" w:sz="0" w:space="0" w:color="auto"/>
        <w:left w:val="none" w:sz="0" w:space="0" w:color="auto"/>
        <w:bottom w:val="none" w:sz="0" w:space="0" w:color="auto"/>
        <w:right w:val="none" w:sz="0" w:space="0" w:color="auto"/>
      </w:divBdr>
    </w:div>
    <w:div w:id="1548957174">
      <w:bodyDiv w:val="1"/>
      <w:marLeft w:val="0"/>
      <w:marRight w:val="0"/>
      <w:marTop w:val="0"/>
      <w:marBottom w:val="0"/>
      <w:divBdr>
        <w:top w:val="none" w:sz="0" w:space="0" w:color="auto"/>
        <w:left w:val="none" w:sz="0" w:space="0" w:color="auto"/>
        <w:bottom w:val="none" w:sz="0" w:space="0" w:color="auto"/>
        <w:right w:val="none" w:sz="0" w:space="0" w:color="auto"/>
      </w:divBdr>
    </w:div>
    <w:div w:id="1549145729">
      <w:bodyDiv w:val="1"/>
      <w:marLeft w:val="0"/>
      <w:marRight w:val="0"/>
      <w:marTop w:val="0"/>
      <w:marBottom w:val="0"/>
      <w:divBdr>
        <w:top w:val="none" w:sz="0" w:space="0" w:color="auto"/>
        <w:left w:val="none" w:sz="0" w:space="0" w:color="auto"/>
        <w:bottom w:val="none" w:sz="0" w:space="0" w:color="auto"/>
        <w:right w:val="none" w:sz="0" w:space="0" w:color="auto"/>
      </w:divBdr>
    </w:div>
    <w:div w:id="1549368623">
      <w:bodyDiv w:val="1"/>
      <w:marLeft w:val="0"/>
      <w:marRight w:val="0"/>
      <w:marTop w:val="0"/>
      <w:marBottom w:val="0"/>
      <w:divBdr>
        <w:top w:val="none" w:sz="0" w:space="0" w:color="auto"/>
        <w:left w:val="none" w:sz="0" w:space="0" w:color="auto"/>
        <w:bottom w:val="none" w:sz="0" w:space="0" w:color="auto"/>
        <w:right w:val="none" w:sz="0" w:space="0" w:color="auto"/>
      </w:divBdr>
    </w:div>
    <w:div w:id="1549686695">
      <w:bodyDiv w:val="1"/>
      <w:marLeft w:val="0"/>
      <w:marRight w:val="0"/>
      <w:marTop w:val="0"/>
      <w:marBottom w:val="0"/>
      <w:divBdr>
        <w:top w:val="none" w:sz="0" w:space="0" w:color="auto"/>
        <w:left w:val="none" w:sz="0" w:space="0" w:color="auto"/>
        <w:bottom w:val="none" w:sz="0" w:space="0" w:color="auto"/>
        <w:right w:val="none" w:sz="0" w:space="0" w:color="auto"/>
      </w:divBdr>
    </w:div>
    <w:div w:id="1549802312">
      <w:bodyDiv w:val="1"/>
      <w:marLeft w:val="0"/>
      <w:marRight w:val="0"/>
      <w:marTop w:val="0"/>
      <w:marBottom w:val="0"/>
      <w:divBdr>
        <w:top w:val="none" w:sz="0" w:space="0" w:color="auto"/>
        <w:left w:val="none" w:sz="0" w:space="0" w:color="auto"/>
        <w:bottom w:val="none" w:sz="0" w:space="0" w:color="auto"/>
        <w:right w:val="none" w:sz="0" w:space="0" w:color="auto"/>
      </w:divBdr>
    </w:div>
    <w:div w:id="1551652616">
      <w:bodyDiv w:val="1"/>
      <w:marLeft w:val="0"/>
      <w:marRight w:val="0"/>
      <w:marTop w:val="0"/>
      <w:marBottom w:val="0"/>
      <w:divBdr>
        <w:top w:val="none" w:sz="0" w:space="0" w:color="auto"/>
        <w:left w:val="none" w:sz="0" w:space="0" w:color="auto"/>
        <w:bottom w:val="none" w:sz="0" w:space="0" w:color="auto"/>
        <w:right w:val="none" w:sz="0" w:space="0" w:color="auto"/>
      </w:divBdr>
    </w:div>
    <w:div w:id="1551913464">
      <w:bodyDiv w:val="1"/>
      <w:marLeft w:val="0"/>
      <w:marRight w:val="0"/>
      <w:marTop w:val="0"/>
      <w:marBottom w:val="0"/>
      <w:divBdr>
        <w:top w:val="none" w:sz="0" w:space="0" w:color="auto"/>
        <w:left w:val="none" w:sz="0" w:space="0" w:color="auto"/>
        <w:bottom w:val="none" w:sz="0" w:space="0" w:color="auto"/>
        <w:right w:val="none" w:sz="0" w:space="0" w:color="auto"/>
      </w:divBdr>
    </w:div>
    <w:div w:id="1552963015">
      <w:bodyDiv w:val="1"/>
      <w:marLeft w:val="0"/>
      <w:marRight w:val="0"/>
      <w:marTop w:val="0"/>
      <w:marBottom w:val="0"/>
      <w:divBdr>
        <w:top w:val="none" w:sz="0" w:space="0" w:color="auto"/>
        <w:left w:val="none" w:sz="0" w:space="0" w:color="auto"/>
        <w:bottom w:val="none" w:sz="0" w:space="0" w:color="auto"/>
        <w:right w:val="none" w:sz="0" w:space="0" w:color="auto"/>
      </w:divBdr>
    </w:div>
    <w:div w:id="1553148707">
      <w:bodyDiv w:val="1"/>
      <w:marLeft w:val="0"/>
      <w:marRight w:val="0"/>
      <w:marTop w:val="0"/>
      <w:marBottom w:val="0"/>
      <w:divBdr>
        <w:top w:val="none" w:sz="0" w:space="0" w:color="auto"/>
        <w:left w:val="none" w:sz="0" w:space="0" w:color="auto"/>
        <w:bottom w:val="none" w:sz="0" w:space="0" w:color="auto"/>
        <w:right w:val="none" w:sz="0" w:space="0" w:color="auto"/>
      </w:divBdr>
    </w:div>
    <w:div w:id="1553149928">
      <w:bodyDiv w:val="1"/>
      <w:marLeft w:val="0"/>
      <w:marRight w:val="0"/>
      <w:marTop w:val="0"/>
      <w:marBottom w:val="0"/>
      <w:divBdr>
        <w:top w:val="none" w:sz="0" w:space="0" w:color="auto"/>
        <w:left w:val="none" w:sz="0" w:space="0" w:color="auto"/>
        <w:bottom w:val="none" w:sz="0" w:space="0" w:color="auto"/>
        <w:right w:val="none" w:sz="0" w:space="0" w:color="auto"/>
      </w:divBdr>
    </w:div>
    <w:div w:id="1554001420">
      <w:bodyDiv w:val="1"/>
      <w:marLeft w:val="0"/>
      <w:marRight w:val="0"/>
      <w:marTop w:val="0"/>
      <w:marBottom w:val="0"/>
      <w:divBdr>
        <w:top w:val="none" w:sz="0" w:space="0" w:color="auto"/>
        <w:left w:val="none" w:sz="0" w:space="0" w:color="auto"/>
        <w:bottom w:val="none" w:sz="0" w:space="0" w:color="auto"/>
        <w:right w:val="none" w:sz="0" w:space="0" w:color="auto"/>
      </w:divBdr>
    </w:div>
    <w:div w:id="1554777584">
      <w:bodyDiv w:val="1"/>
      <w:marLeft w:val="0"/>
      <w:marRight w:val="0"/>
      <w:marTop w:val="0"/>
      <w:marBottom w:val="0"/>
      <w:divBdr>
        <w:top w:val="none" w:sz="0" w:space="0" w:color="auto"/>
        <w:left w:val="none" w:sz="0" w:space="0" w:color="auto"/>
        <w:bottom w:val="none" w:sz="0" w:space="0" w:color="auto"/>
        <w:right w:val="none" w:sz="0" w:space="0" w:color="auto"/>
      </w:divBdr>
    </w:div>
    <w:div w:id="1556234330">
      <w:bodyDiv w:val="1"/>
      <w:marLeft w:val="0"/>
      <w:marRight w:val="0"/>
      <w:marTop w:val="0"/>
      <w:marBottom w:val="0"/>
      <w:divBdr>
        <w:top w:val="none" w:sz="0" w:space="0" w:color="auto"/>
        <w:left w:val="none" w:sz="0" w:space="0" w:color="auto"/>
        <w:bottom w:val="none" w:sz="0" w:space="0" w:color="auto"/>
        <w:right w:val="none" w:sz="0" w:space="0" w:color="auto"/>
      </w:divBdr>
    </w:div>
    <w:div w:id="1558660242">
      <w:bodyDiv w:val="1"/>
      <w:marLeft w:val="0"/>
      <w:marRight w:val="0"/>
      <w:marTop w:val="0"/>
      <w:marBottom w:val="0"/>
      <w:divBdr>
        <w:top w:val="none" w:sz="0" w:space="0" w:color="auto"/>
        <w:left w:val="none" w:sz="0" w:space="0" w:color="auto"/>
        <w:bottom w:val="none" w:sz="0" w:space="0" w:color="auto"/>
        <w:right w:val="none" w:sz="0" w:space="0" w:color="auto"/>
      </w:divBdr>
    </w:div>
    <w:div w:id="1559434796">
      <w:bodyDiv w:val="1"/>
      <w:marLeft w:val="0"/>
      <w:marRight w:val="0"/>
      <w:marTop w:val="0"/>
      <w:marBottom w:val="0"/>
      <w:divBdr>
        <w:top w:val="none" w:sz="0" w:space="0" w:color="auto"/>
        <w:left w:val="none" w:sz="0" w:space="0" w:color="auto"/>
        <w:bottom w:val="none" w:sz="0" w:space="0" w:color="auto"/>
        <w:right w:val="none" w:sz="0" w:space="0" w:color="auto"/>
      </w:divBdr>
    </w:div>
    <w:div w:id="1559587770">
      <w:bodyDiv w:val="1"/>
      <w:marLeft w:val="0"/>
      <w:marRight w:val="0"/>
      <w:marTop w:val="0"/>
      <w:marBottom w:val="0"/>
      <w:divBdr>
        <w:top w:val="none" w:sz="0" w:space="0" w:color="auto"/>
        <w:left w:val="none" w:sz="0" w:space="0" w:color="auto"/>
        <w:bottom w:val="none" w:sz="0" w:space="0" w:color="auto"/>
        <w:right w:val="none" w:sz="0" w:space="0" w:color="auto"/>
      </w:divBdr>
    </w:div>
    <w:div w:id="1559632537">
      <w:bodyDiv w:val="1"/>
      <w:marLeft w:val="0"/>
      <w:marRight w:val="0"/>
      <w:marTop w:val="0"/>
      <w:marBottom w:val="0"/>
      <w:divBdr>
        <w:top w:val="none" w:sz="0" w:space="0" w:color="auto"/>
        <w:left w:val="none" w:sz="0" w:space="0" w:color="auto"/>
        <w:bottom w:val="none" w:sz="0" w:space="0" w:color="auto"/>
        <w:right w:val="none" w:sz="0" w:space="0" w:color="auto"/>
      </w:divBdr>
    </w:div>
    <w:div w:id="1560172796">
      <w:bodyDiv w:val="1"/>
      <w:marLeft w:val="0"/>
      <w:marRight w:val="0"/>
      <w:marTop w:val="0"/>
      <w:marBottom w:val="0"/>
      <w:divBdr>
        <w:top w:val="none" w:sz="0" w:space="0" w:color="auto"/>
        <w:left w:val="none" w:sz="0" w:space="0" w:color="auto"/>
        <w:bottom w:val="none" w:sz="0" w:space="0" w:color="auto"/>
        <w:right w:val="none" w:sz="0" w:space="0" w:color="auto"/>
      </w:divBdr>
    </w:div>
    <w:div w:id="1560283725">
      <w:bodyDiv w:val="1"/>
      <w:marLeft w:val="0"/>
      <w:marRight w:val="0"/>
      <w:marTop w:val="0"/>
      <w:marBottom w:val="0"/>
      <w:divBdr>
        <w:top w:val="none" w:sz="0" w:space="0" w:color="auto"/>
        <w:left w:val="none" w:sz="0" w:space="0" w:color="auto"/>
        <w:bottom w:val="none" w:sz="0" w:space="0" w:color="auto"/>
        <w:right w:val="none" w:sz="0" w:space="0" w:color="auto"/>
      </w:divBdr>
    </w:div>
    <w:div w:id="1560558149">
      <w:bodyDiv w:val="1"/>
      <w:marLeft w:val="0"/>
      <w:marRight w:val="0"/>
      <w:marTop w:val="0"/>
      <w:marBottom w:val="0"/>
      <w:divBdr>
        <w:top w:val="none" w:sz="0" w:space="0" w:color="auto"/>
        <w:left w:val="none" w:sz="0" w:space="0" w:color="auto"/>
        <w:bottom w:val="none" w:sz="0" w:space="0" w:color="auto"/>
        <w:right w:val="none" w:sz="0" w:space="0" w:color="auto"/>
      </w:divBdr>
    </w:div>
    <w:div w:id="1560894809">
      <w:bodyDiv w:val="1"/>
      <w:marLeft w:val="0"/>
      <w:marRight w:val="0"/>
      <w:marTop w:val="0"/>
      <w:marBottom w:val="0"/>
      <w:divBdr>
        <w:top w:val="none" w:sz="0" w:space="0" w:color="auto"/>
        <w:left w:val="none" w:sz="0" w:space="0" w:color="auto"/>
        <w:bottom w:val="none" w:sz="0" w:space="0" w:color="auto"/>
        <w:right w:val="none" w:sz="0" w:space="0" w:color="auto"/>
      </w:divBdr>
    </w:div>
    <w:div w:id="1561092838">
      <w:bodyDiv w:val="1"/>
      <w:marLeft w:val="0"/>
      <w:marRight w:val="0"/>
      <w:marTop w:val="0"/>
      <w:marBottom w:val="0"/>
      <w:divBdr>
        <w:top w:val="none" w:sz="0" w:space="0" w:color="auto"/>
        <w:left w:val="none" w:sz="0" w:space="0" w:color="auto"/>
        <w:bottom w:val="none" w:sz="0" w:space="0" w:color="auto"/>
        <w:right w:val="none" w:sz="0" w:space="0" w:color="auto"/>
      </w:divBdr>
    </w:div>
    <w:div w:id="1561209630">
      <w:bodyDiv w:val="1"/>
      <w:marLeft w:val="0"/>
      <w:marRight w:val="0"/>
      <w:marTop w:val="0"/>
      <w:marBottom w:val="0"/>
      <w:divBdr>
        <w:top w:val="none" w:sz="0" w:space="0" w:color="auto"/>
        <w:left w:val="none" w:sz="0" w:space="0" w:color="auto"/>
        <w:bottom w:val="none" w:sz="0" w:space="0" w:color="auto"/>
        <w:right w:val="none" w:sz="0" w:space="0" w:color="auto"/>
      </w:divBdr>
    </w:div>
    <w:div w:id="1562057144">
      <w:bodyDiv w:val="1"/>
      <w:marLeft w:val="0"/>
      <w:marRight w:val="0"/>
      <w:marTop w:val="0"/>
      <w:marBottom w:val="0"/>
      <w:divBdr>
        <w:top w:val="none" w:sz="0" w:space="0" w:color="auto"/>
        <w:left w:val="none" w:sz="0" w:space="0" w:color="auto"/>
        <w:bottom w:val="none" w:sz="0" w:space="0" w:color="auto"/>
        <w:right w:val="none" w:sz="0" w:space="0" w:color="auto"/>
      </w:divBdr>
    </w:div>
    <w:div w:id="1562327323">
      <w:bodyDiv w:val="1"/>
      <w:marLeft w:val="0"/>
      <w:marRight w:val="0"/>
      <w:marTop w:val="0"/>
      <w:marBottom w:val="0"/>
      <w:divBdr>
        <w:top w:val="none" w:sz="0" w:space="0" w:color="auto"/>
        <w:left w:val="none" w:sz="0" w:space="0" w:color="auto"/>
        <w:bottom w:val="none" w:sz="0" w:space="0" w:color="auto"/>
        <w:right w:val="none" w:sz="0" w:space="0" w:color="auto"/>
      </w:divBdr>
    </w:div>
    <w:div w:id="1563908334">
      <w:bodyDiv w:val="1"/>
      <w:marLeft w:val="0"/>
      <w:marRight w:val="0"/>
      <w:marTop w:val="0"/>
      <w:marBottom w:val="0"/>
      <w:divBdr>
        <w:top w:val="none" w:sz="0" w:space="0" w:color="auto"/>
        <w:left w:val="none" w:sz="0" w:space="0" w:color="auto"/>
        <w:bottom w:val="none" w:sz="0" w:space="0" w:color="auto"/>
        <w:right w:val="none" w:sz="0" w:space="0" w:color="auto"/>
      </w:divBdr>
    </w:div>
    <w:div w:id="1564022790">
      <w:bodyDiv w:val="1"/>
      <w:marLeft w:val="0"/>
      <w:marRight w:val="0"/>
      <w:marTop w:val="0"/>
      <w:marBottom w:val="0"/>
      <w:divBdr>
        <w:top w:val="none" w:sz="0" w:space="0" w:color="auto"/>
        <w:left w:val="none" w:sz="0" w:space="0" w:color="auto"/>
        <w:bottom w:val="none" w:sz="0" w:space="0" w:color="auto"/>
        <w:right w:val="none" w:sz="0" w:space="0" w:color="auto"/>
      </w:divBdr>
    </w:div>
    <w:div w:id="1565797279">
      <w:bodyDiv w:val="1"/>
      <w:marLeft w:val="0"/>
      <w:marRight w:val="0"/>
      <w:marTop w:val="0"/>
      <w:marBottom w:val="0"/>
      <w:divBdr>
        <w:top w:val="none" w:sz="0" w:space="0" w:color="auto"/>
        <w:left w:val="none" w:sz="0" w:space="0" w:color="auto"/>
        <w:bottom w:val="none" w:sz="0" w:space="0" w:color="auto"/>
        <w:right w:val="none" w:sz="0" w:space="0" w:color="auto"/>
      </w:divBdr>
    </w:div>
    <w:div w:id="1566331001">
      <w:bodyDiv w:val="1"/>
      <w:marLeft w:val="0"/>
      <w:marRight w:val="0"/>
      <w:marTop w:val="0"/>
      <w:marBottom w:val="0"/>
      <w:divBdr>
        <w:top w:val="none" w:sz="0" w:space="0" w:color="auto"/>
        <w:left w:val="none" w:sz="0" w:space="0" w:color="auto"/>
        <w:bottom w:val="none" w:sz="0" w:space="0" w:color="auto"/>
        <w:right w:val="none" w:sz="0" w:space="0" w:color="auto"/>
      </w:divBdr>
    </w:div>
    <w:div w:id="1566796694">
      <w:bodyDiv w:val="1"/>
      <w:marLeft w:val="0"/>
      <w:marRight w:val="0"/>
      <w:marTop w:val="0"/>
      <w:marBottom w:val="0"/>
      <w:divBdr>
        <w:top w:val="none" w:sz="0" w:space="0" w:color="auto"/>
        <w:left w:val="none" w:sz="0" w:space="0" w:color="auto"/>
        <w:bottom w:val="none" w:sz="0" w:space="0" w:color="auto"/>
        <w:right w:val="none" w:sz="0" w:space="0" w:color="auto"/>
      </w:divBdr>
    </w:div>
    <w:div w:id="1566987734">
      <w:bodyDiv w:val="1"/>
      <w:marLeft w:val="0"/>
      <w:marRight w:val="0"/>
      <w:marTop w:val="0"/>
      <w:marBottom w:val="0"/>
      <w:divBdr>
        <w:top w:val="none" w:sz="0" w:space="0" w:color="auto"/>
        <w:left w:val="none" w:sz="0" w:space="0" w:color="auto"/>
        <w:bottom w:val="none" w:sz="0" w:space="0" w:color="auto"/>
        <w:right w:val="none" w:sz="0" w:space="0" w:color="auto"/>
      </w:divBdr>
    </w:div>
    <w:div w:id="1567299329">
      <w:bodyDiv w:val="1"/>
      <w:marLeft w:val="0"/>
      <w:marRight w:val="0"/>
      <w:marTop w:val="0"/>
      <w:marBottom w:val="0"/>
      <w:divBdr>
        <w:top w:val="none" w:sz="0" w:space="0" w:color="auto"/>
        <w:left w:val="none" w:sz="0" w:space="0" w:color="auto"/>
        <w:bottom w:val="none" w:sz="0" w:space="0" w:color="auto"/>
        <w:right w:val="none" w:sz="0" w:space="0" w:color="auto"/>
      </w:divBdr>
    </w:div>
    <w:div w:id="1567303895">
      <w:bodyDiv w:val="1"/>
      <w:marLeft w:val="0"/>
      <w:marRight w:val="0"/>
      <w:marTop w:val="0"/>
      <w:marBottom w:val="0"/>
      <w:divBdr>
        <w:top w:val="none" w:sz="0" w:space="0" w:color="auto"/>
        <w:left w:val="none" w:sz="0" w:space="0" w:color="auto"/>
        <w:bottom w:val="none" w:sz="0" w:space="0" w:color="auto"/>
        <w:right w:val="none" w:sz="0" w:space="0" w:color="auto"/>
      </w:divBdr>
    </w:div>
    <w:div w:id="1568495694">
      <w:bodyDiv w:val="1"/>
      <w:marLeft w:val="0"/>
      <w:marRight w:val="0"/>
      <w:marTop w:val="0"/>
      <w:marBottom w:val="0"/>
      <w:divBdr>
        <w:top w:val="none" w:sz="0" w:space="0" w:color="auto"/>
        <w:left w:val="none" w:sz="0" w:space="0" w:color="auto"/>
        <w:bottom w:val="none" w:sz="0" w:space="0" w:color="auto"/>
        <w:right w:val="none" w:sz="0" w:space="0" w:color="auto"/>
      </w:divBdr>
    </w:div>
    <w:div w:id="1568760180">
      <w:bodyDiv w:val="1"/>
      <w:marLeft w:val="0"/>
      <w:marRight w:val="0"/>
      <w:marTop w:val="0"/>
      <w:marBottom w:val="0"/>
      <w:divBdr>
        <w:top w:val="none" w:sz="0" w:space="0" w:color="auto"/>
        <w:left w:val="none" w:sz="0" w:space="0" w:color="auto"/>
        <w:bottom w:val="none" w:sz="0" w:space="0" w:color="auto"/>
        <w:right w:val="none" w:sz="0" w:space="0" w:color="auto"/>
      </w:divBdr>
    </w:div>
    <w:div w:id="1570772325">
      <w:bodyDiv w:val="1"/>
      <w:marLeft w:val="0"/>
      <w:marRight w:val="0"/>
      <w:marTop w:val="0"/>
      <w:marBottom w:val="0"/>
      <w:divBdr>
        <w:top w:val="none" w:sz="0" w:space="0" w:color="auto"/>
        <w:left w:val="none" w:sz="0" w:space="0" w:color="auto"/>
        <w:bottom w:val="none" w:sz="0" w:space="0" w:color="auto"/>
        <w:right w:val="none" w:sz="0" w:space="0" w:color="auto"/>
      </w:divBdr>
    </w:div>
    <w:div w:id="1570967602">
      <w:bodyDiv w:val="1"/>
      <w:marLeft w:val="0"/>
      <w:marRight w:val="0"/>
      <w:marTop w:val="0"/>
      <w:marBottom w:val="0"/>
      <w:divBdr>
        <w:top w:val="none" w:sz="0" w:space="0" w:color="auto"/>
        <w:left w:val="none" w:sz="0" w:space="0" w:color="auto"/>
        <w:bottom w:val="none" w:sz="0" w:space="0" w:color="auto"/>
        <w:right w:val="none" w:sz="0" w:space="0" w:color="auto"/>
      </w:divBdr>
    </w:div>
    <w:div w:id="1571386586">
      <w:bodyDiv w:val="1"/>
      <w:marLeft w:val="0"/>
      <w:marRight w:val="0"/>
      <w:marTop w:val="0"/>
      <w:marBottom w:val="0"/>
      <w:divBdr>
        <w:top w:val="none" w:sz="0" w:space="0" w:color="auto"/>
        <w:left w:val="none" w:sz="0" w:space="0" w:color="auto"/>
        <w:bottom w:val="none" w:sz="0" w:space="0" w:color="auto"/>
        <w:right w:val="none" w:sz="0" w:space="0" w:color="auto"/>
      </w:divBdr>
    </w:div>
    <w:div w:id="1571690460">
      <w:bodyDiv w:val="1"/>
      <w:marLeft w:val="0"/>
      <w:marRight w:val="0"/>
      <w:marTop w:val="0"/>
      <w:marBottom w:val="0"/>
      <w:divBdr>
        <w:top w:val="none" w:sz="0" w:space="0" w:color="auto"/>
        <w:left w:val="none" w:sz="0" w:space="0" w:color="auto"/>
        <w:bottom w:val="none" w:sz="0" w:space="0" w:color="auto"/>
        <w:right w:val="none" w:sz="0" w:space="0" w:color="auto"/>
      </w:divBdr>
    </w:div>
    <w:div w:id="1571844329">
      <w:bodyDiv w:val="1"/>
      <w:marLeft w:val="0"/>
      <w:marRight w:val="0"/>
      <w:marTop w:val="0"/>
      <w:marBottom w:val="0"/>
      <w:divBdr>
        <w:top w:val="none" w:sz="0" w:space="0" w:color="auto"/>
        <w:left w:val="none" w:sz="0" w:space="0" w:color="auto"/>
        <w:bottom w:val="none" w:sz="0" w:space="0" w:color="auto"/>
        <w:right w:val="none" w:sz="0" w:space="0" w:color="auto"/>
      </w:divBdr>
    </w:div>
    <w:div w:id="1572159320">
      <w:bodyDiv w:val="1"/>
      <w:marLeft w:val="0"/>
      <w:marRight w:val="0"/>
      <w:marTop w:val="0"/>
      <w:marBottom w:val="0"/>
      <w:divBdr>
        <w:top w:val="none" w:sz="0" w:space="0" w:color="auto"/>
        <w:left w:val="none" w:sz="0" w:space="0" w:color="auto"/>
        <w:bottom w:val="none" w:sz="0" w:space="0" w:color="auto"/>
        <w:right w:val="none" w:sz="0" w:space="0" w:color="auto"/>
      </w:divBdr>
    </w:div>
    <w:div w:id="1573390405">
      <w:bodyDiv w:val="1"/>
      <w:marLeft w:val="0"/>
      <w:marRight w:val="0"/>
      <w:marTop w:val="0"/>
      <w:marBottom w:val="0"/>
      <w:divBdr>
        <w:top w:val="none" w:sz="0" w:space="0" w:color="auto"/>
        <w:left w:val="none" w:sz="0" w:space="0" w:color="auto"/>
        <w:bottom w:val="none" w:sz="0" w:space="0" w:color="auto"/>
        <w:right w:val="none" w:sz="0" w:space="0" w:color="auto"/>
      </w:divBdr>
    </w:div>
    <w:div w:id="1575312583">
      <w:bodyDiv w:val="1"/>
      <w:marLeft w:val="0"/>
      <w:marRight w:val="0"/>
      <w:marTop w:val="0"/>
      <w:marBottom w:val="0"/>
      <w:divBdr>
        <w:top w:val="none" w:sz="0" w:space="0" w:color="auto"/>
        <w:left w:val="none" w:sz="0" w:space="0" w:color="auto"/>
        <w:bottom w:val="none" w:sz="0" w:space="0" w:color="auto"/>
        <w:right w:val="none" w:sz="0" w:space="0" w:color="auto"/>
      </w:divBdr>
    </w:div>
    <w:div w:id="1575701355">
      <w:bodyDiv w:val="1"/>
      <w:marLeft w:val="0"/>
      <w:marRight w:val="0"/>
      <w:marTop w:val="0"/>
      <w:marBottom w:val="0"/>
      <w:divBdr>
        <w:top w:val="none" w:sz="0" w:space="0" w:color="auto"/>
        <w:left w:val="none" w:sz="0" w:space="0" w:color="auto"/>
        <w:bottom w:val="none" w:sz="0" w:space="0" w:color="auto"/>
        <w:right w:val="none" w:sz="0" w:space="0" w:color="auto"/>
      </w:divBdr>
    </w:div>
    <w:div w:id="1576159428">
      <w:bodyDiv w:val="1"/>
      <w:marLeft w:val="0"/>
      <w:marRight w:val="0"/>
      <w:marTop w:val="0"/>
      <w:marBottom w:val="0"/>
      <w:divBdr>
        <w:top w:val="none" w:sz="0" w:space="0" w:color="auto"/>
        <w:left w:val="none" w:sz="0" w:space="0" w:color="auto"/>
        <w:bottom w:val="none" w:sz="0" w:space="0" w:color="auto"/>
        <w:right w:val="none" w:sz="0" w:space="0" w:color="auto"/>
      </w:divBdr>
    </w:div>
    <w:div w:id="1576816992">
      <w:bodyDiv w:val="1"/>
      <w:marLeft w:val="0"/>
      <w:marRight w:val="0"/>
      <w:marTop w:val="0"/>
      <w:marBottom w:val="0"/>
      <w:divBdr>
        <w:top w:val="none" w:sz="0" w:space="0" w:color="auto"/>
        <w:left w:val="none" w:sz="0" w:space="0" w:color="auto"/>
        <w:bottom w:val="none" w:sz="0" w:space="0" w:color="auto"/>
        <w:right w:val="none" w:sz="0" w:space="0" w:color="auto"/>
      </w:divBdr>
    </w:div>
    <w:div w:id="1578200799">
      <w:bodyDiv w:val="1"/>
      <w:marLeft w:val="0"/>
      <w:marRight w:val="0"/>
      <w:marTop w:val="0"/>
      <w:marBottom w:val="0"/>
      <w:divBdr>
        <w:top w:val="none" w:sz="0" w:space="0" w:color="auto"/>
        <w:left w:val="none" w:sz="0" w:space="0" w:color="auto"/>
        <w:bottom w:val="none" w:sz="0" w:space="0" w:color="auto"/>
        <w:right w:val="none" w:sz="0" w:space="0" w:color="auto"/>
      </w:divBdr>
    </w:div>
    <w:div w:id="1578321667">
      <w:bodyDiv w:val="1"/>
      <w:marLeft w:val="0"/>
      <w:marRight w:val="0"/>
      <w:marTop w:val="0"/>
      <w:marBottom w:val="0"/>
      <w:divBdr>
        <w:top w:val="none" w:sz="0" w:space="0" w:color="auto"/>
        <w:left w:val="none" w:sz="0" w:space="0" w:color="auto"/>
        <w:bottom w:val="none" w:sz="0" w:space="0" w:color="auto"/>
        <w:right w:val="none" w:sz="0" w:space="0" w:color="auto"/>
      </w:divBdr>
    </w:div>
    <w:div w:id="1578441934">
      <w:bodyDiv w:val="1"/>
      <w:marLeft w:val="0"/>
      <w:marRight w:val="0"/>
      <w:marTop w:val="0"/>
      <w:marBottom w:val="0"/>
      <w:divBdr>
        <w:top w:val="none" w:sz="0" w:space="0" w:color="auto"/>
        <w:left w:val="none" w:sz="0" w:space="0" w:color="auto"/>
        <w:bottom w:val="none" w:sz="0" w:space="0" w:color="auto"/>
        <w:right w:val="none" w:sz="0" w:space="0" w:color="auto"/>
      </w:divBdr>
    </w:div>
    <w:div w:id="1580553769">
      <w:bodyDiv w:val="1"/>
      <w:marLeft w:val="0"/>
      <w:marRight w:val="0"/>
      <w:marTop w:val="0"/>
      <w:marBottom w:val="0"/>
      <w:divBdr>
        <w:top w:val="none" w:sz="0" w:space="0" w:color="auto"/>
        <w:left w:val="none" w:sz="0" w:space="0" w:color="auto"/>
        <w:bottom w:val="none" w:sz="0" w:space="0" w:color="auto"/>
        <w:right w:val="none" w:sz="0" w:space="0" w:color="auto"/>
      </w:divBdr>
    </w:div>
    <w:div w:id="1580629987">
      <w:bodyDiv w:val="1"/>
      <w:marLeft w:val="0"/>
      <w:marRight w:val="0"/>
      <w:marTop w:val="0"/>
      <w:marBottom w:val="0"/>
      <w:divBdr>
        <w:top w:val="none" w:sz="0" w:space="0" w:color="auto"/>
        <w:left w:val="none" w:sz="0" w:space="0" w:color="auto"/>
        <w:bottom w:val="none" w:sz="0" w:space="0" w:color="auto"/>
        <w:right w:val="none" w:sz="0" w:space="0" w:color="auto"/>
      </w:divBdr>
    </w:div>
    <w:div w:id="1581981461">
      <w:bodyDiv w:val="1"/>
      <w:marLeft w:val="0"/>
      <w:marRight w:val="0"/>
      <w:marTop w:val="0"/>
      <w:marBottom w:val="0"/>
      <w:divBdr>
        <w:top w:val="none" w:sz="0" w:space="0" w:color="auto"/>
        <w:left w:val="none" w:sz="0" w:space="0" w:color="auto"/>
        <w:bottom w:val="none" w:sz="0" w:space="0" w:color="auto"/>
        <w:right w:val="none" w:sz="0" w:space="0" w:color="auto"/>
      </w:divBdr>
    </w:div>
    <w:div w:id="1582177617">
      <w:bodyDiv w:val="1"/>
      <w:marLeft w:val="0"/>
      <w:marRight w:val="0"/>
      <w:marTop w:val="0"/>
      <w:marBottom w:val="0"/>
      <w:divBdr>
        <w:top w:val="none" w:sz="0" w:space="0" w:color="auto"/>
        <w:left w:val="none" w:sz="0" w:space="0" w:color="auto"/>
        <w:bottom w:val="none" w:sz="0" w:space="0" w:color="auto"/>
        <w:right w:val="none" w:sz="0" w:space="0" w:color="auto"/>
      </w:divBdr>
      <w:divsChild>
        <w:div w:id="740441395">
          <w:marLeft w:val="0"/>
          <w:marRight w:val="0"/>
          <w:marTop w:val="0"/>
          <w:marBottom w:val="0"/>
          <w:divBdr>
            <w:top w:val="none" w:sz="0" w:space="0" w:color="auto"/>
            <w:left w:val="none" w:sz="0" w:space="0" w:color="auto"/>
            <w:bottom w:val="none" w:sz="0" w:space="0" w:color="auto"/>
            <w:right w:val="none" w:sz="0" w:space="0" w:color="auto"/>
          </w:divBdr>
          <w:divsChild>
            <w:div w:id="332145371">
              <w:marLeft w:val="0"/>
              <w:marRight w:val="0"/>
              <w:marTop w:val="0"/>
              <w:marBottom w:val="0"/>
              <w:divBdr>
                <w:top w:val="none" w:sz="0" w:space="0" w:color="auto"/>
                <w:left w:val="none" w:sz="0" w:space="0" w:color="auto"/>
                <w:bottom w:val="none" w:sz="0" w:space="0" w:color="auto"/>
                <w:right w:val="none" w:sz="0" w:space="0" w:color="auto"/>
              </w:divBdr>
              <w:divsChild>
                <w:div w:id="53608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693645">
          <w:marLeft w:val="0"/>
          <w:marRight w:val="0"/>
          <w:marTop w:val="0"/>
          <w:marBottom w:val="0"/>
          <w:divBdr>
            <w:top w:val="none" w:sz="0" w:space="0" w:color="auto"/>
            <w:left w:val="none" w:sz="0" w:space="0" w:color="auto"/>
            <w:bottom w:val="none" w:sz="0" w:space="0" w:color="auto"/>
            <w:right w:val="none" w:sz="0" w:space="0" w:color="auto"/>
          </w:divBdr>
          <w:divsChild>
            <w:div w:id="518587439">
              <w:marLeft w:val="0"/>
              <w:marRight w:val="0"/>
              <w:marTop w:val="0"/>
              <w:marBottom w:val="0"/>
              <w:divBdr>
                <w:top w:val="none" w:sz="0" w:space="0" w:color="auto"/>
                <w:left w:val="none" w:sz="0" w:space="0" w:color="auto"/>
                <w:bottom w:val="none" w:sz="0" w:space="0" w:color="auto"/>
                <w:right w:val="none" w:sz="0" w:space="0" w:color="auto"/>
              </w:divBdr>
              <w:divsChild>
                <w:div w:id="185958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329172">
      <w:bodyDiv w:val="1"/>
      <w:marLeft w:val="0"/>
      <w:marRight w:val="0"/>
      <w:marTop w:val="0"/>
      <w:marBottom w:val="0"/>
      <w:divBdr>
        <w:top w:val="none" w:sz="0" w:space="0" w:color="auto"/>
        <w:left w:val="none" w:sz="0" w:space="0" w:color="auto"/>
        <w:bottom w:val="none" w:sz="0" w:space="0" w:color="auto"/>
        <w:right w:val="none" w:sz="0" w:space="0" w:color="auto"/>
      </w:divBdr>
    </w:div>
    <w:div w:id="1582518890">
      <w:bodyDiv w:val="1"/>
      <w:marLeft w:val="0"/>
      <w:marRight w:val="0"/>
      <w:marTop w:val="0"/>
      <w:marBottom w:val="0"/>
      <w:divBdr>
        <w:top w:val="none" w:sz="0" w:space="0" w:color="auto"/>
        <w:left w:val="none" w:sz="0" w:space="0" w:color="auto"/>
        <w:bottom w:val="none" w:sz="0" w:space="0" w:color="auto"/>
        <w:right w:val="none" w:sz="0" w:space="0" w:color="auto"/>
      </w:divBdr>
    </w:div>
    <w:div w:id="1584298019">
      <w:bodyDiv w:val="1"/>
      <w:marLeft w:val="0"/>
      <w:marRight w:val="0"/>
      <w:marTop w:val="0"/>
      <w:marBottom w:val="0"/>
      <w:divBdr>
        <w:top w:val="none" w:sz="0" w:space="0" w:color="auto"/>
        <w:left w:val="none" w:sz="0" w:space="0" w:color="auto"/>
        <w:bottom w:val="none" w:sz="0" w:space="0" w:color="auto"/>
        <w:right w:val="none" w:sz="0" w:space="0" w:color="auto"/>
      </w:divBdr>
    </w:div>
    <w:div w:id="1584871178">
      <w:bodyDiv w:val="1"/>
      <w:marLeft w:val="0"/>
      <w:marRight w:val="0"/>
      <w:marTop w:val="0"/>
      <w:marBottom w:val="0"/>
      <w:divBdr>
        <w:top w:val="none" w:sz="0" w:space="0" w:color="auto"/>
        <w:left w:val="none" w:sz="0" w:space="0" w:color="auto"/>
        <w:bottom w:val="none" w:sz="0" w:space="0" w:color="auto"/>
        <w:right w:val="none" w:sz="0" w:space="0" w:color="auto"/>
      </w:divBdr>
    </w:div>
    <w:div w:id="1585140505">
      <w:bodyDiv w:val="1"/>
      <w:marLeft w:val="0"/>
      <w:marRight w:val="0"/>
      <w:marTop w:val="0"/>
      <w:marBottom w:val="0"/>
      <w:divBdr>
        <w:top w:val="none" w:sz="0" w:space="0" w:color="auto"/>
        <w:left w:val="none" w:sz="0" w:space="0" w:color="auto"/>
        <w:bottom w:val="none" w:sz="0" w:space="0" w:color="auto"/>
        <w:right w:val="none" w:sz="0" w:space="0" w:color="auto"/>
      </w:divBdr>
      <w:divsChild>
        <w:div w:id="1058044796">
          <w:marLeft w:val="-108"/>
          <w:marRight w:val="0"/>
          <w:marTop w:val="0"/>
          <w:marBottom w:val="0"/>
          <w:divBdr>
            <w:top w:val="none" w:sz="0" w:space="0" w:color="auto"/>
            <w:left w:val="none" w:sz="0" w:space="0" w:color="auto"/>
            <w:bottom w:val="none" w:sz="0" w:space="0" w:color="auto"/>
            <w:right w:val="none" w:sz="0" w:space="0" w:color="auto"/>
          </w:divBdr>
        </w:div>
      </w:divsChild>
    </w:div>
    <w:div w:id="1586568176">
      <w:bodyDiv w:val="1"/>
      <w:marLeft w:val="0"/>
      <w:marRight w:val="0"/>
      <w:marTop w:val="0"/>
      <w:marBottom w:val="0"/>
      <w:divBdr>
        <w:top w:val="none" w:sz="0" w:space="0" w:color="auto"/>
        <w:left w:val="none" w:sz="0" w:space="0" w:color="auto"/>
        <w:bottom w:val="none" w:sz="0" w:space="0" w:color="auto"/>
        <w:right w:val="none" w:sz="0" w:space="0" w:color="auto"/>
      </w:divBdr>
    </w:div>
    <w:div w:id="1586649386">
      <w:bodyDiv w:val="1"/>
      <w:marLeft w:val="0"/>
      <w:marRight w:val="0"/>
      <w:marTop w:val="0"/>
      <w:marBottom w:val="0"/>
      <w:divBdr>
        <w:top w:val="none" w:sz="0" w:space="0" w:color="auto"/>
        <w:left w:val="none" w:sz="0" w:space="0" w:color="auto"/>
        <w:bottom w:val="none" w:sz="0" w:space="0" w:color="auto"/>
        <w:right w:val="none" w:sz="0" w:space="0" w:color="auto"/>
      </w:divBdr>
    </w:div>
    <w:div w:id="1588346653">
      <w:bodyDiv w:val="1"/>
      <w:marLeft w:val="0"/>
      <w:marRight w:val="0"/>
      <w:marTop w:val="0"/>
      <w:marBottom w:val="0"/>
      <w:divBdr>
        <w:top w:val="none" w:sz="0" w:space="0" w:color="auto"/>
        <w:left w:val="none" w:sz="0" w:space="0" w:color="auto"/>
        <w:bottom w:val="none" w:sz="0" w:space="0" w:color="auto"/>
        <w:right w:val="none" w:sz="0" w:space="0" w:color="auto"/>
      </w:divBdr>
    </w:div>
    <w:div w:id="1588539483">
      <w:bodyDiv w:val="1"/>
      <w:marLeft w:val="0"/>
      <w:marRight w:val="0"/>
      <w:marTop w:val="0"/>
      <w:marBottom w:val="0"/>
      <w:divBdr>
        <w:top w:val="none" w:sz="0" w:space="0" w:color="auto"/>
        <w:left w:val="none" w:sz="0" w:space="0" w:color="auto"/>
        <w:bottom w:val="none" w:sz="0" w:space="0" w:color="auto"/>
        <w:right w:val="none" w:sz="0" w:space="0" w:color="auto"/>
      </w:divBdr>
    </w:div>
    <w:div w:id="1588540854">
      <w:bodyDiv w:val="1"/>
      <w:marLeft w:val="0"/>
      <w:marRight w:val="0"/>
      <w:marTop w:val="0"/>
      <w:marBottom w:val="0"/>
      <w:divBdr>
        <w:top w:val="none" w:sz="0" w:space="0" w:color="auto"/>
        <w:left w:val="none" w:sz="0" w:space="0" w:color="auto"/>
        <w:bottom w:val="none" w:sz="0" w:space="0" w:color="auto"/>
        <w:right w:val="none" w:sz="0" w:space="0" w:color="auto"/>
      </w:divBdr>
    </w:div>
    <w:div w:id="1588920578">
      <w:bodyDiv w:val="1"/>
      <w:marLeft w:val="0"/>
      <w:marRight w:val="0"/>
      <w:marTop w:val="0"/>
      <w:marBottom w:val="0"/>
      <w:divBdr>
        <w:top w:val="none" w:sz="0" w:space="0" w:color="auto"/>
        <w:left w:val="none" w:sz="0" w:space="0" w:color="auto"/>
        <w:bottom w:val="none" w:sz="0" w:space="0" w:color="auto"/>
        <w:right w:val="none" w:sz="0" w:space="0" w:color="auto"/>
      </w:divBdr>
    </w:div>
    <w:div w:id="1589191707">
      <w:bodyDiv w:val="1"/>
      <w:marLeft w:val="0"/>
      <w:marRight w:val="0"/>
      <w:marTop w:val="0"/>
      <w:marBottom w:val="0"/>
      <w:divBdr>
        <w:top w:val="none" w:sz="0" w:space="0" w:color="auto"/>
        <w:left w:val="none" w:sz="0" w:space="0" w:color="auto"/>
        <w:bottom w:val="none" w:sz="0" w:space="0" w:color="auto"/>
        <w:right w:val="none" w:sz="0" w:space="0" w:color="auto"/>
      </w:divBdr>
    </w:div>
    <w:div w:id="1589193827">
      <w:bodyDiv w:val="1"/>
      <w:marLeft w:val="0"/>
      <w:marRight w:val="0"/>
      <w:marTop w:val="0"/>
      <w:marBottom w:val="0"/>
      <w:divBdr>
        <w:top w:val="none" w:sz="0" w:space="0" w:color="auto"/>
        <w:left w:val="none" w:sz="0" w:space="0" w:color="auto"/>
        <w:bottom w:val="none" w:sz="0" w:space="0" w:color="auto"/>
        <w:right w:val="none" w:sz="0" w:space="0" w:color="auto"/>
      </w:divBdr>
    </w:div>
    <w:div w:id="1590576327">
      <w:bodyDiv w:val="1"/>
      <w:marLeft w:val="0"/>
      <w:marRight w:val="0"/>
      <w:marTop w:val="0"/>
      <w:marBottom w:val="0"/>
      <w:divBdr>
        <w:top w:val="none" w:sz="0" w:space="0" w:color="auto"/>
        <w:left w:val="none" w:sz="0" w:space="0" w:color="auto"/>
        <w:bottom w:val="none" w:sz="0" w:space="0" w:color="auto"/>
        <w:right w:val="none" w:sz="0" w:space="0" w:color="auto"/>
      </w:divBdr>
    </w:div>
    <w:div w:id="1591696748">
      <w:bodyDiv w:val="1"/>
      <w:marLeft w:val="0"/>
      <w:marRight w:val="0"/>
      <w:marTop w:val="0"/>
      <w:marBottom w:val="0"/>
      <w:divBdr>
        <w:top w:val="none" w:sz="0" w:space="0" w:color="auto"/>
        <w:left w:val="none" w:sz="0" w:space="0" w:color="auto"/>
        <w:bottom w:val="none" w:sz="0" w:space="0" w:color="auto"/>
        <w:right w:val="none" w:sz="0" w:space="0" w:color="auto"/>
      </w:divBdr>
    </w:div>
    <w:div w:id="1592274870">
      <w:bodyDiv w:val="1"/>
      <w:marLeft w:val="0"/>
      <w:marRight w:val="0"/>
      <w:marTop w:val="0"/>
      <w:marBottom w:val="0"/>
      <w:divBdr>
        <w:top w:val="none" w:sz="0" w:space="0" w:color="auto"/>
        <w:left w:val="none" w:sz="0" w:space="0" w:color="auto"/>
        <w:bottom w:val="none" w:sz="0" w:space="0" w:color="auto"/>
        <w:right w:val="none" w:sz="0" w:space="0" w:color="auto"/>
      </w:divBdr>
    </w:div>
    <w:div w:id="1592423926">
      <w:bodyDiv w:val="1"/>
      <w:marLeft w:val="0"/>
      <w:marRight w:val="0"/>
      <w:marTop w:val="0"/>
      <w:marBottom w:val="0"/>
      <w:divBdr>
        <w:top w:val="none" w:sz="0" w:space="0" w:color="auto"/>
        <w:left w:val="none" w:sz="0" w:space="0" w:color="auto"/>
        <w:bottom w:val="none" w:sz="0" w:space="0" w:color="auto"/>
        <w:right w:val="none" w:sz="0" w:space="0" w:color="auto"/>
      </w:divBdr>
    </w:div>
    <w:div w:id="1592663609">
      <w:bodyDiv w:val="1"/>
      <w:marLeft w:val="0"/>
      <w:marRight w:val="0"/>
      <w:marTop w:val="0"/>
      <w:marBottom w:val="0"/>
      <w:divBdr>
        <w:top w:val="none" w:sz="0" w:space="0" w:color="auto"/>
        <w:left w:val="none" w:sz="0" w:space="0" w:color="auto"/>
        <w:bottom w:val="none" w:sz="0" w:space="0" w:color="auto"/>
        <w:right w:val="none" w:sz="0" w:space="0" w:color="auto"/>
      </w:divBdr>
    </w:div>
    <w:div w:id="1592930374">
      <w:bodyDiv w:val="1"/>
      <w:marLeft w:val="0"/>
      <w:marRight w:val="0"/>
      <w:marTop w:val="0"/>
      <w:marBottom w:val="0"/>
      <w:divBdr>
        <w:top w:val="none" w:sz="0" w:space="0" w:color="auto"/>
        <w:left w:val="none" w:sz="0" w:space="0" w:color="auto"/>
        <w:bottom w:val="none" w:sz="0" w:space="0" w:color="auto"/>
        <w:right w:val="none" w:sz="0" w:space="0" w:color="auto"/>
      </w:divBdr>
    </w:div>
    <w:div w:id="1593277032">
      <w:bodyDiv w:val="1"/>
      <w:marLeft w:val="0"/>
      <w:marRight w:val="0"/>
      <w:marTop w:val="0"/>
      <w:marBottom w:val="0"/>
      <w:divBdr>
        <w:top w:val="none" w:sz="0" w:space="0" w:color="auto"/>
        <w:left w:val="none" w:sz="0" w:space="0" w:color="auto"/>
        <w:bottom w:val="none" w:sz="0" w:space="0" w:color="auto"/>
        <w:right w:val="none" w:sz="0" w:space="0" w:color="auto"/>
      </w:divBdr>
    </w:div>
    <w:div w:id="1593859657">
      <w:bodyDiv w:val="1"/>
      <w:marLeft w:val="0"/>
      <w:marRight w:val="0"/>
      <w:marTop w:val="0"/>
      <w:marBottom w:val="0"/>
      <w:divBdr>
        <w:top w:val="none" w:sz="0" w:space="0" w:color="auto"/>
        <w:left w:val="none" w:sz="0" w:space="0" w:color="auto"/>
        <w:bottom w:val="none" w:sz="0" w:space="0" w:color="auto"/>
        <w:right w:val="none" w:sz="0" w:space="0" w:color="auto"/>
      </w:divBdr>
    </w:div>
    <w:div w:id="1594972264">
      <w:bodyDiv w:val="1"/>
      <w:marLeft w:val="0"/>
      <w:marRight w:val="0"/>
      <w:marTop w:val="0"/>
      <w:marBottom w:val="0"/>
      <w:divBdr>
        <w:top w:val="none" w:sz="0" w:space="0" w:color="auto"/>
        <w:left w:val="none" w:sz="0" w:space="0" w:color="auto"/>
        <w:bottom w:val="none" w:sz="0" w:space="0" w:color="auto"/>
        <w:right w:val="none" w:sz="0" w:space="0" w:color="auto"/>
      </w:divBdr>
    </w:div>
    <w:div w:id="1595479062">
      <w:bodyDiv w:val="1"/>
      <w:marLeft w:val="0"/>
      <w:marRight w:val="0"/>
      <w:marTop w:val="0"/>
      <w:marBottom w:val="0"/>
      <w:divBdr>
        <w:top w:val="none" w:sz="0" w:space="0" w:color="auto"/>
        <w:left w:val="none" w:sz="0" w:space="0" w:color="auto"/>
        <w:bottom w:val="none" w:sz="0" w:space="0" w:color="auto"/>
        <w:right w:val="none" w:sz="0" w:space="0" w:color="auto"/>
      </w:divBdr>
    </w:div>
    <w:div w:id="1595935925">
      <w:bodyDiv w:val="1"/>
      <w:marLeft w:val="0"/>
      <w:marRight w:val="0"/>
      <w:marTop w:val="0"/>
      <w:marBottom w:val="0"/>
      <w:divBdr>
        <w:top w:val="none" w:sz="0" w:space="0" w:color="auto"/>
        <w:left w:val="none" w:sz="0" w:space="0" w:color="auto"/>
        <w:bottom w:val="none" w:sz="0" w:space="0" w:color="auto"/>
        <w:right w:val="none" w:sz="0" w:space="0" w:color="auto"/>
      </w:divBdr>
    </w:div>
    <w:div w:id="1595938709">
      <w:bodyDiv w:val="1"/>
      <w:marLeft w:val="0"/>
      <w:marRight w:val="0"/>
      <w:marTop w:val="0"/>
      <w:marBottom w:val="0"/>
      <w:divBdr>
        <w:top w:val="none" w:sz="0" w:space="0" w:color="auto"/>
        <w:left w:val="none" w:sz="0" w:space="0" w:color="auto"/>
        <w:bottom w:val="none" w:sz="0" w:space="0" w:color="auto"/>
        <w:right w:val="none" w:sz="0" w:space="0" w:color="auto"/>
      </w:divBdr>
    </w:div>
    <w:div w:id="1596281988">
      <w:bodyDiv w:val="1"/>
      <w:marLeft w:val="0"/>
      <w:marRight w:val="0"/>
      <w:marTop w:val="0"/>
      <w:marBottom w:val="0"/>
      <w:divBdr>
        <w:top w:val="none" w:sz="0" w:space="0" w:color="auto"/>
        <w:left w:val="none" w:sz="0" w:space="0" w:color="auto"/>
        <w:bottom w:val="none" w:sz="0" w:space="0" w:color="auto"/>
        <w:right w:val="none" w:sz="0" w:space="0" w:color="auto"/>
      </w:divBdr>
    </w:div>
    <w:div w:id="1596552819">
      <w:bodyDiv w:val="1"/>
      <w:marLeft w:val="0"/>
      <w:marRight w:val="0"/>
      <w:marTop w:val="0"/>
      <w:marBottom w:val="0"/>
      <w:divBdr>
        <w:top w:val="none" w:sz="0" w:space="0" w:color="auto"/>
        <w:left w:val="none" w:sz="0" w:space="0" w:color="auto"/>
        <w:bottom w:val="none" w:sz="0" w:space="0" w:color="auto"/>
        <w:right w:val="none" w:sz="0" w:space="0" w:color="auto"/>
      </w:divBdr>
    </w:div>
    <w:div w:id="1597133442">
      <w:bodyDiv w:val="1"/>
      <w:marLeft w:val="0"/>
      <w:marRight w:val="0"/>
      <w:marTop w:val="0"/>
      <w:marBottom w:val="0"/>
      <w:divBdr>
        <w:top w:val="none" w:sz="0" w:space="0" w:color="auto"/>
        <w:left w:val="none" w:sz="0" w:space="0" w:color="auto"/>
        <w:bottom w:val="none" w:sz="0" w:space="0" w:color="auto"/>
        <w:right w:val="none" w:sz="0" w:space="0" w:color="auto"/>
      </w:divBdr>
    </w:div>
    <w:div w:id="1597639125">
      <w:bodyDiv w:val="1"/>
      <w:marLeft w:val="0"/>
      <w:marRight w:val="0"/>
      <w:marTop w:val="0"/>
      <w:marBottom w:val="0"/>
      <w:divBdr>
        <w:top w:val="none" w:sz="0" w:space="0" w:color="auto"/>
        <w:left w:val="none" w:sz="0" w:space="0" w:color="auto"/>
        <w:bottom w:val="none" w:sz="0" w:space="0" w:color="auto"/>
        <w:right w:val="none" w:sz="0" w:space="0" w:color="auto"/>
      </w:divBdr>
    </w:div>
    <w:div w:id="1597984700">
      <w:bodyDiv w:val="1"/>
      <w:marLeft w:val="0"/>
      <w:marRight w:val="0"/>
      <w:marTop w:val="0"/>
      <w:marBottom w:val="0"/>
      <w:divBdr>
        <w:top w:val="none" w:sz="0" w:space="0" w:color="auto"/>
        <w:left w:val="none" w:sz="0" w:space="0" w:color="auto"/>
        <w:bottom w:val="none" w:sz="0" w:space="0" w:color="auto"/>
        <w:right w:val="none" w:sz="0" w:space="0" w:color="auto"/>
      </w:divBdr>
    </w:div>
    <w:div w:id="1598127466">
      <w:bodyDiv w:val="1"/>
      <w:marLeft w:val="0"/>
      <w:marRight w:val="0"/>
      <w:marTop w:val="0"/>
      <w:marBottom w:val="0"/>
      <w:divBdr>
        <w:top w:val="none" w:sz="0" w:space="0" w:color="auto"/>
        <w:left w:val="none" w:sz="0" w:space="0" w:color="auto"/>
        <w:bottom w:val="none" w:sz="0" w:space="0" w:color="auto"/>
        <w:right w:val="none" w:sz="0" w:space="0" w:color="auto"/>
      </w:divBdr>
    </w:div>
    <w:div w:id="1598323240">
      <w:bodyDiv w:val="1"/>
      <w:marLeft w:val="0"/>
      <w:marRight w:val="0"/>
      <w:marTop w:val="0"/>
      <w:marBottom w:val="0"/>
      <w:divBdr>
        <w:top w:val="none" w:sz="0" w:space="0" w:color="auto"/>
        <w:left w:val="none" w:sz="0" w:space="0" w:color="auto"/>
        <w:bottom w:val="none" w:sz="0" w:space="0" w:color="auto"/>
        <w:right w:val="none" w:sz="0" w:space="0" w:color="auto"/>
      </w:divBdr>
    </w:div>
    <w:div w:id="1598446605">
      <w:bodyDiv w:val="1"/>
      <w:marLeft w:val="0"/>
      <w:marRight w:val="0"/>
      <w:marTop w:val="0"/>
      <w:marBottom w:val="0"/>
      <w:divBdr>
        <w:top w:val="none" w:sz="0" w:space="0" w:color="auto"/>
        <w:left w:val="none" w:sz="0" w:space="0" w:color="auto"/>
        <w:bottom w:val="none" w:sz="0" w:space="0" w:color="auto"/>
        <w:right w:val="none" w:sz="0" w:space="0" w:color="auto"/>
      </w:divBdr>
      <w:divsChild>
        <w:div w:id="1126314056">
          <w:marLeft w:val="-108"/>
          <w:marRight w:val="0"/>
          <w:marTop w:val="0"/>
          <w:marBottom w:val="0"/>
          <w:divBdr>
            <w:top w:val="none" w:sz="0" w:space="0" w:color="auto"/>
            <w:left w:val="none" w:sz="0" w:space="0" w:color="auto"/>
            <w:bottom w:val="none" w:sz="0" w:space="0" w:color="auto"/>
            <w:right w:val="none" w:sz="0" w:space="0" w:color="auto"/>
          </w:divBdr>
        </w:div>
      </w:divsChild>
    </w:div>
    <w:div w:id="1598977046">
      <w:bodyDiv w:val="1"/>
      <w:marLeft w:val="0"/>
      <w:marRight w:val="0"/>
      <w:marTop w:val="0"/>
      <w:marBottom w:val="0"/>
      <w:divBdr>
        <w:top w:val="none" w:sz="0" w:space="0" w:color="auto"/>
        <w:left w:val="none" w:sz="0" w:space="0" w:color="auto"/>
        <w:bottom w:val="none" w:sz="0" w:space="0" w:color="auto"/>
        <w:right w:val="none" w:sz="0" w:space="0" w:color="auto"/>
      </w:divBdr>
    </w:div>
    <w:div w:id="1599220405">
      <w:bodyDiv w:val="1"/>
      <w:marLeft w:val="0"/>
      <w:marRight w:val="0"/>
      <w:marTop w:val="0"/>
      <w:marBottom w:val="0"/>
      <w:divBdr>
        <w:top w:val="none" w:sz="0" w:space="0" w:color="auto"/>
        <w:left w:val="none" w:sz="0" w:space="0" w:color="auto"/>
        <w:bottom w:val="none" w:sz="0" w:space="0" w:color="auto"/>
        <w:right w:val="none" w:sz="0" w:space="0" w:color="auto"/>
      </w:divBdr>
    </w:div>
    <w:div w:id="1600141797">
      <w:bodyDiv w:val="1"/>
      <w:marLeft w:val="0"/>
      <w:marRight w:val="0"/>
      <w:marTop w:val="0"/>
      <w:marBottom w:val="0"/>
      <w:divBdr>
        <w:top w:val="none" w:sz="0" w:space="0" w:color="auto"/>
        <w:left w:val="none" w:sz="0" w:space="0" w:color="auto"/>
        <w:bottom w:val="none" w:sz="0" w:space="0" w:color="auto"/>
        <w:right w:val="none" w:sz="0" w:space="0" w:color="auto"/>
      </w:divBdr>
    </w:div>
    <w:div w:id="1601139439">
      <w:bodyDiv w:val="1"/>
      <w:marLeft w:val="0"/>
      <w:marRight w:val="0"/>
      <w:marTop w:val="0"/>
      <w:marBottom w:val="0"/>
      <w:divBdr>
        <w:top w:val="none" w:sz="0" w:space="0" w:color="auto"/>
        <w:left w:val="none" w:sz="0" w:space="0" w:color="auto"/>
        <w:bottom w:val="none" w:sz="0" w:space="0" w:color="auto"/>
        <w:right w:val="none" w:sz="0" w:space="0" w:color="auto"/>
      </w:divBdr>
    </w:div>
    <w:div w:id="1603219942">
      <w:bodyDiv w:val="1"/>
      <w:marLeft w:val="0"/>
      <w:marRight w:val="0"/>
      <w:marTop w:val="0"/>
      <w:marBottom w:val="0"/>
      <w:divBdr>
        <w:top w:val="none" w:sz="0" w:space="0" w:color="auto"/>
        <w:left w:val="none" w:sz="0" w:space="0" w:color="auto"/>
        <w:bottom w:val="none" w:sz="0" w:space="0" w:color="auto"/>
        <w:right w:val="none" w:sz="0" w:space="0" w:color="auto"/>
      </w:divBdr>
    </w:div>
    <w:div w:id="1603226270">
      <w:bodyDiv w:val="1"/>
      <w:marLeft w:val="0"/>
      <w:marRight w:val="0"/>
      <w:marTop w:val="0"/>
      <w:marBottom w:val="0"/>
      <w:divBdr>
        <w:top w:val="none" w:sz="0" w:space="0" w:color="auto"/>
        <w:left w:val="none" w:sz="0" w:space="0" w:color="auto"/>
        <w:bottom w:val="none" w:sz="0" w:space="0" w:color="auto"/>
        <w:right w:val="none" w:sz="0" w:space="0" w:color="auto"/>
      </w:divBdr>
    </w:div>
    <w:div w:id="1603416245">
      <w:bodyDiv w:val="1"/>
      <w:marLeft w:val="0"/>
      <w:marRight w:val="0"/>
      <w:marTop w:val="0"/>
      <w:marBottom w:val="0"/>
      <w:divBdr>
        <w:top w:val="none" w:sz="0" w:space="0" w:color="auto"/>
        <w:left w:val="none" w:sz="0" w:space="0" w:color="auto"/>
        <w:bottom w:val="none" w:sz="0" w:space="0" w:color="auto"/>
        <w:right w:val="none" w:sz="0" w:space="0" w:color="auto"/>
      </w:divBdr>
    </w:div>
    <w:div w:id="1604217342">
      <w:bodyDiv w:val="1"/>
      <w:marLeft w:val="0"/>
      <w:marRight w:val="0"/>
      <w:marTop w:val="0"/>
      <w:marBottom w:val="0"/>
      <w:divBdr>
        <w:top w:val="none" w:sz="0" w:space="0" w:color="auto"/>
        <w:left w:val="none" w:sz="0" w:space="0" w:color="auto"/>
        <w:bottom w:val="none" w:sz="0" w:space="0" w:color="auto"/>
        <w:right w:val="none" w:sz="0" w:space="0" w:color="auto"/>
      </w:divBdr>
    </w:div>
    <w:div w:id="1604264509">
      <w:bodyDiv w:val="1"/>
      <w:marLeft w:val="0"/>
      <w:marRight w:val="0"/>
      <w:marTop w:val="0"/>
      <w:marBottom w:val="0"/>
      <w:divBdr>
        <w:top w:val="none" w:sz="0" w:space="0" w:color="auto"/>
        <w:left w:val="none" w:sz="0" w:space="0" w:color="auto"/>
        <w:bottom w:val="none" w:sz="0" w:space="0" w:color="auto"/>
        <w:right w:val="none" w:sz="0" w:space="0" w:color="auto"/>
      </w:divBdr>
    </w:div>
    <w:div w:id="1604536970">
      <w:bodyDiv w:val="1"/>
      <w:marLeft w:val="0"/>
      <w:marRight w:val="0"/>
      <w:marTop w:val="0"/>
      <w:marBottom w:val="0"/>
      <w:divBdr>
        <w:top w:val="none" w:sz="0" w:space="0" w:color="auto"/>
        <w:left w:val="none" w:sz="0" w:space="0" w:color="auto"/>
        <w:bottom w:val="none" w:sz="0" w:space="0" w:color="auto"/>
        <w:right w:val="none" w:sz="0" w:space="0" w:color="auto"/>
      </w:divBdr>
    </w:div>
    <w:div w:id="1604991825">
      <w:bodyDiv w:val="1"/>
      <w:marLeft w:val="0"/>
      <w:marRight w:val="0"/>
      <w:marTop w:val="0"/>
      <w:marBottom w:val="0"/>
      <w:divBdr>
        <w:top w:val="none" w:sz="0" w:space="0" w:color="auto"/>
        <w:left w:val="none" w:sz="0" w:space="0" w:color="auto"/>
        <w:bottom w:val="none" w:sz="0" w:space="0" w:color="auto"/>
        <w:right w:val="none" w:sz="0" w:space="0" w:color="auto"/>
      </w:divBdr>
    </w:div>
    <w:div w:id="1606228311">
      <w:bodyDiv w:val="1"/>
      <w:marLeft w:val="0"/>
      <w:marRight w:val="0"/>
      <w:marTop w:val="0"/>
      <w:marBottom w:val="0"/>
      <w:divBdr>
        <w:top w:val="none" w:sz="0" w:space="0" w:color="auto"/>
        <w:left w:val="none" w:sz="0" w:space="0" w:color="auto"/>
        <w:bottom w:val="none" w:sz="0" w:space="0" w:color="auto"/>
        <w:right w:val="none" w:sz="0" w:space="0" w:color="auto"/>
      </w:divBdr>
    </w:div>
    <w:div w:id="1606687974">
      <w:bodyDiv w:val="1"/>
      <w:marLeft w:val="0"/>
      <w:marRight w:val="0"/>
      <w:marTop w:val="0"/>
      <w:marBottom w:val="0"/>
      <w:divBdr>
        <w:top w:val="none" w:sz="0" w:space="0" w:color="auto"/>
        <w:left w:val="none" w:sz="0" w:space="0" w:color="auto"/>
        <w:bottom w:val="none" w:sz="0" w:space="0" w:color="auto"/>
        <w:right w:val="none" w:sz="0" w:space="0" w:color="auto"/>
      </w:divBdr>
    </w:div>
    <w:div w:id="1606693059">
      <w:bodyDiv w:val="1"/>
      <w:marLeft w:val="0"/>
      <w:marRight w:val="0"/>
      <w:marTop w:val="0"/>
      <w:marBottom w:val="0"/>
      <w:divBdr>
        <w:top w:val="none" w:sz="0" w:space="0" w:color="auto"/>
        <w:left w:val="none" w:sz="0" w:space="0" w:color="auto"/>
        <w:bottom w:val="none" w:sz="0" w:space="0" w:color="auto"/>
        <w:right w:val="none" w:sz="0" w:space="0" w:color="auto"/>
      </w:divBdr>
    </w:div>
    <w:div w:id="1607931674">
      <w:bodyDiv w:val="1"/>
      <w:marLeft w:val="0"/>
      <w:marRight w:val="0"/>
      <w:marTop w:val="0"/>
      <w:marBottom w:val="0"/>
      <w:divBdr>
        <w:top w:val="none" w:sz="0" w:space="0" w:color="auto"/>
        <w:left w:val="none" w:sz="0" w:space="0" w:color="auto"/>
        <w:bottom w:val="none" w:sz="0" w:space="0" w:color="auto"/>
        <w:right w:val="none" w:sz="0" w:space="0" w:color="auto"/>
      </w:divBdr>
    </w:div>
    <w:div w:id="1608612665">
      <w:bodyDiv w:val="1"/>
      <w:marLeft w:val="0"/>
      <w:marRight w:val="0"/>
      <w:marTop w:val="0"/>
      <w:marBottom w:val="0"/>
      <w:divBdr>
        <w:top w:val="none" w:sz="0" w:space="0" w:color="auto"/>
        <w:left w:val="none" w:sz="0" w:space="0" w:color="auto"/>
        <w:bottom w:val="none" w:sz="0" w:space="0" w:color="auto"/>
        <w:right w:val="none" w:sz="0" w:space="0" w:color="auto"/>
      </w:divBdr>
    </w:div>
    <w:div w:id="1608662379">
      <w:bodyDiv w:val="1"/>
      <w:marLeft w:val="0"/>
      <w:marRight w:val="0"/>
      <w:marTop w:val="0"/>
      <w:marBottom w:val="0"/>
      <w:divBdr>
        <w:top w:val="none" w:sz="0" w:space="0" w:color="auto"/>
        <w:left w:val="none" w:sz="0" w:space="0" w:color="auto"/>
        <w:bottom w:val="none" w:sz="0" w:space="0" w:color="auto"/>
        <w:right w:val="none" w:sz="0" w:space="0" w:color="auto"/>
      </w:divBdr>
    </w:div>
    <w:div w:id="1610700639">
      <w:bodyDiv w:val="1"/>
      <w:marLeft w:val="0"/>
      <w:marRight w:val="0"/>
      <w:marTop w:val="0"/>
      <w:marBottom w:val="0"/>
      <w:divBdr>
        <w:top w:val="none" w:sz="0" w:space="0" w:color="auto"/>
        <w:left w:val="none" w:sz="0" w:space="0" w:color="auto"/>
        <w:bottom w:val="none" w:sz="0" w:space="0" w:color="auto"/>
        <w:right w:val="none" w:sz="0" w:space="0" w:color="auto"/>
      </w:divBdr>
      <w:divsChild>
        <w:div w:id="1853640402">
          <w:marLeft w:val="0"/>
          <w:marRight w:val="0"/>
          <w:marTop w:val="0"/>
          <w:marBottom w:val="0"/>
          <w:divBdr>
            <w:top w:val="none" w:sz="0" w:space="0" w:color="auto"/>
            <w:left w:val="none" w:sz="0" w:space="0" w:color="auto"/>
            <w:bottom w:val="none" w:sz="0" w:space="0" w:color="auto"/>
            <w:right w:val="none" w:sz="0" w:space="0" w:color="auto"/>
          </w:divBdr>
          <w:divsChild>
            <w:div w:id="1673029836">
              <w:marLeft w:val="0"/>
              <w:marRight w:val="0"/>
              <w:marTop w:val="0"/>
              <w:marBottom w:val="0"/>
              <w:divBdr>
                <w:top w:val="none" w:sz="0" w:space="0" w:color="auto"/>
                <w:left w:val="none" w:sz="0" w:space="0" w:color="auto"/>
                <w:bottom w:val="none" w:sz="0" w:space="0" w:color="auto"/>
                <w:right w:val="none" w:sz="0" w:space="0" w:color="auto"/>
              </w:divBdr>
              <w:divsChild>
                <w:div w:id="1111707699">
                  <w:marLeft w:val="0"/>
                  <w:marRight w:val="0"/>
                  <w:marTop w:val="0"/>
                  <w:marBottom w:val="0"/>
                  <w:divBdr>
                    <w:top w:val="none" w:sz="0" w:space="0" w:color="auto"/>
                    <w:left w:val="none" w:sz="0" w:space="0" w:color="auto"/>
                    <w:bottom w:val="none" w:sz="0" w:space="0" w:color="auto"/>
                    <w:right w:val="none" w:sz="0" w:space="0" w:color="auto"/>
                  </w:divBdr>
                  <w:divsChild>
                    <w:div w:id="145825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772063">
      <w:bodyDiv w:val="1"/>
      <w:marLeft w:val="0"/>
      <w:marRight w:val="0"/>
      <w:marTop w:val="0"/>
      <w:marBottom w:val="0"/>
      <w:divBdr>
        <w:top w:val="none" w:sz="0" w:space="0" w:color="auto"/>
        <w:left w:val="none" w:sz="0" w:space="0" w:color="auto"/>
        <w:bottom w:val="none" w:sz="0" w:space="0" w:color="auto"/>
        <w:right w:val="none" w:sz="0" w:space="0" w:color="auto"/>
      </w:divBdr>
    </w:div>
    <w:div w:id="1611083537">
      <w:bodyDiv w:val="1"/>
      <w:marLeft w:val="0"/>
      <w:marRight w:val="0"/>
      <w:marTop w:val="0"/>
      <w:marBottom w:val="0"/>
      <w:divBdr>
        <w:top w:val="none" w:sz="0" w:space="0" w:color="auto"/>
        <w:left w:val="none" w:sz="0" w:space="0" w:color="auto"/>
        <w:bottom w:val="none" w:sz="0" w:space="0" w:color="auto"/>
        <w:right w:val="none" w:sz="0" w:space="0" w:color="auto"/>
      </w:divBdr>
    </w:div>
    <w:div w:id="1611282366">
      <w:bodyDiv w:val="1"/>
      <w:marLeft w:val="0"/>
      <w:marRight w:val="0"/>
      <w:marTop w:val="0"/>
      <w:marBottom w:val="0"/>
      <w:divBdr>
        <w:top w:val="none" w:sz="0" w:space="0" w:color="auto"/>
        <w:left w:val="none" w:sz="0" w:space="0" w:color="auto"/>
        <w:bottom w:val="none" w:sz="0" w:space="0" w:color="auto"/>
        <w:right w:val="none" w:sz="0" w:space="0" w:color="auto"/>
      </w:divBdr>
    </w:div>
    <w:div w:id="1611818183">
      <w:bodyDiv w:val="1"/>
      <w:marLeft w:val="0"/>
      <w:marRight w:val="0"/>
      <w:marTop w:val="0"/>
      <w:marBottom w:val="0"/>
      <w:divBdr>
        <w:top w:val="none" w:sz="0" w:space="0" w:color="auto"/>
        <w:left w:val="none" w:sz="0" w:space="0" w:color="auto"/>
        <w:bottom w:val="none" w:sz="0" w:space="0" w:color="auto"/>
        <w:right w:val="none" w:sz="0" w:space="0" w:color="auto"/>
      </w:divBdr>
    </w:div>
    <w:div w:id="1611860932">
      <w:bodyDiv w:val="1"/>
      <w:marLeft w:val="0"/>
      <w:marRight w:val="0"/>
      <w:marTop w:val="0"/>
      <w:marBottom w:val="0"/>
      <w:divBdr>
        <w:top w:val="none" w:sz="0" w:space="0" w:color="auto"/>
        <w:left w:val="none" w:sz="0" w:space="0" w:color="auto"/>
        <w:bottom w:val="none" w:sz="0" w:space="0" w:color="auto"/>
        <w:right w:val="none" w:sz="0" w:space="0" w:color="auto"/>
      </w:divBdr>
    </w:div>
    <w:div w:id="1612739760">
      <w:bodyDiv w:val="1"/>
      <w:marLeft w:val="0"/>
      <w:marRight w:val="0"/>
      <w:marTop w:val="0"/>
      <w:marBottom w:val="0"/>
      <w:divBdr>
        <w:top w:val="none" w:sz="0" w:space="0" w:color="auto"/>
        <w:left w:val="none" w:sz="0" w:space="0" w:color="auto"/>
        <w:bottom w:val="none" w:sz="0" w:space="0" w:color="auto"/>
        <w:right w:val="none" w:sz="0" w:space="0" w:color="auto"/>
      </w:divBdr>
    </w:div>
    <w:div w:id="1612861870">
      <w:bodyDiv w:val="1"/>
      <w:marLeft w:val="0"/>
      <w:marRight w:val="0"/>
      <w:marTop w:val="0"/>
      <w:marBottom w:val="0"/>
      <w:divBdr>
        <w:top w:val="none" w:sz="0" w:space="0" w:color="auto"/>
        <w:left w:val="none" w:sz="0" w:space="0" w:color="auto"/>
        <w:bottom w:val="none" w:sz="0" w:space="0" w:color="auto"/>
        <w:right w:val="none" w:sz="0" w:space="0" w:color="auto"/>
      </w:divBdr>
    </w:div>
    <w:div w:id="1613704377">
      <w:bodyDiv w:val="1"/>
      <w:marLeft w:val="0"/>
      <w:marRight w:val="0"/>
      <w:marTop w:val="0"/>
      <w:marBottom w:val="0"/>
      <w:divBdr>
        <w:top w:val="none" w:sz="0" w:space="0" w:color="auto"/>
        <w:left w:val="none" w:sz="0" w:space="0" w:color="auto"/>
        <w:bottom w:val="none" w:sz="0" w:space="0" w:color="auto"/>
        <w:right w:val="none" w:sz="0" w:space="0" w:color="auto"/>
      </w:divBdr>
    </w:div>
    <w:div w:id="1615089944">
      <w:bodyDiv w:val="1"/>
      <w:marLeft w:val="0"/>
      <w:marRight w:val="0"/>
      <w:marTop w:val="0"/>
      <w:marBottom w:val="0"/>
      <w:divBdr>
        <w:top w:val="none" w:sz="0" w:space="0" w:color="auto"/>
        <w:left w:val="none" w:sz="0" w:space="0" w:color="auto"/>
        <w:bottom w:val="none" w:sz="0" w:space="0" w:color="auto"/>
        <w:right w:val="none" w:sz="0" w:space="0" w:color="auto"/>
      </w:divBdr>
    </w:div>
    <w:div w:id="1615559283">
      <w:bodyDiv w:val="1"/>
      <w:marLeft w:val="0"/>
      <w:marRight w:val="0"/>
      <w:marTop w:val="0"/>
      <w:marBottom w:val="0"/>
      <w:divBdr>
        <w:top w:val="none" w:sz="0" w:space="0" w:color="auto"/>
        <w:left w:val="none" w:sz="0" w:space="0" w:color="auto"/>
        <w:bottom w:val="none" w:sz="0" w:space="0" w:color="auto"/>
        <w:right w:val="none" w:sz="0" w:space="0" w:color="auto"/>
      </w:divBdr>
    </w:div>
    <w:div w:id="1616450707">
      <w:bodyDiv w:val="1"/>
      <w:marLeft w:val="0"/>
      <w:marRight w:val="0"/>
      <w:marTop w:val="0"/>
      <w:marBottom w:val="0"/>
      <w:divBdr>
        <w:top w:val="none" w:sz="0" w:space="0" w:color="auto"/>
        <w:left w:val="none" w:sz="0" w:space="0" w:color="auto"/>
        <w:bottom w:val="none" w:sz="0" w:space="0" w:color="auto"/>
        <w:right w:val="none" w:sz="0" w:space="0" w:color="auto"/>
      </w:divBdr>
    </w:div>
    <w:div w:id="1616986790">
      <w:bodyDiv w:val="1"/>
      <w:marLeft w:val="0"/>
      <w:marRight w:val="0"/>
      <w:marTop w:val="0"/>
      <w:marBottom w:val="0"/>
      <w:divBdr>
        <w:top w:val="none" w:sz="0" w:space="0" w:color="auto"/>
        <w:left w:val="none" w:sz="0" w:space="0" w:color="auto"/>
        <w:bottom w:val="none" w:sz="0" w:space="0" w:color="auto"/>
        <w:right w:val="none" w:sz="0" w:space="0" w:color="auto"/>
      </w:divBdr>
    </w:div>
    <w:div w:id="1617519093">
      <w:bodyDiv w:val="1"/>
      <w:marLeft w:val="0"/>
      <w:marRight w:val="0"/>
      <w:marTop w:val="0"/>
      <w:marBottom w:val="0"/>
      <w:divBdr>
        <w:top w:val="none" w:sz="0" w:space="0" w:color="auto"/>
        <w:left w:val="none" w:sz="0" w:space="0" w:color="auto"/>
        <w:bottom w:val="none" w:sz="0" w:space="0" w:color="auto"/>
        <w:right w:val="none" w:sz="0" w:space="0" w:color="auto"/>
      </w:divBdr>
    </w:div>
    <w:div w:id="1619601200">
      <w:bodyDiv w:val="1"/>
      <w:marLeft w:val="0"/>
      <w:marRight w:val="0"/>
      <w:marTop w:val="0"/>
      <w:marBottom w:val="0"/>
      <w:divBdr>
        <w:top w:val="none" w:sz="0" w:space="0" w:color="auto"/>
        <w:left w:val="none" w:sz="0" w:space="0" w:color="auto"/>
        <w:bottom w:val="none" w:sz="0" w:space="0" w:color="auto"/>
        <w:right w:val="none" w:sz="0" w:space="0" w:color="auto"/>
      </w:divBdr>
    </w:div>
    <w:div w:id="1620800913">
      <w:bodyDiv w:val="1"/>
      <w:marLeft w:val="0"/>
      <w:marRight w:val="0"/>
      <w:marTop w:val="0"/>
      <w:marBottom w:val="0"/>
      <w:divBdr>
        <w:top w:val="none" w:sz="0" w:space="0" w:color="auto"/>
        <w:left w:val="none" w:sz="0" w:space="0" w:color="auto"/>
        <w:bottom w:val="none" w:sz="0" w:space="0" w:color="auto"/>
        <w:right w:val="none" w:sz="0" w:space="0" w:color="auto"/>
      </w:divBdr>
    </w:div>
    <w:div w:id="1621765714">
      <w:bodyDiv w:val="1"/>
      <w:marLeft w:val="0"/>
      <w:marRight w:val="0"/>
      <w:marTop w:val="0"/>
      <w:marBottom w:val="0"/>
      <w:divBdr>
        <w:top w:val="none" w:sz="0" w:space="0" w:color="auto"/>
        <w:left w:val="none" w:sz="0" w:space="0" w:color="auto"/>
        <w:bottom w:val="none" w:sz="0" w:space="0" w:color="auto"/>
        <w:right w:val="none" w:sz="0" w:space="0" w:color="auto"/>
      </w:divBdr>
    </w:div>
    <w:div w:id="1621767423">
      <w:bodyDiv w:val="1"/>
      <w:marLeft w:val="0"/>
      <w:marRight w:val="0"/>
      <w:marTop w:val="0"/>
      <w:marBottom w:val="0"/>
      <w:divBdr>
        <w:top w:val="none" w:sz="0" w:space="0" w:color="auto"/>
        <w:left w:val="none" w:sz="0" w:space="0" w:color="auto"/>
        <w:bottom w:val="none" w:sz="0" w:space="0" w:color="auto"/>
        <w:right w:val="none" w:sz="0" w:space="0" w:color="auto"/>
      </w:divBdr>
    </w:div>
    <w:div w:id="1622027724">
      <w:bodyDiv w:val="1"/>
      <w:marLeft w:val="0"/>
      <w:marRight w:val="0"/>
      <w:marTop w:val="0"/>
      <w:marBottom w:val="0"/>
      <w:divBdr>
        <w:top w:val="none" w:sz="0" w:space="0" w:color="auto"/>
        <w:left w:val="none" w:sz="0" w:space="0" w:color="auto"/>
        <w:bottom w:val="none" w:sz="0" w:space="0" w:color="auto"/>
        <w:right w:val="none" w:sz="0" w:space="0" w:color="auto"/>
      </w:divBdr>
    </w:div>
    <w:div w:id="1622302092">
      <w:bodyDiv w:val="1"/>
      <w:marLeft w:val="0"/>
      <w:marRight w:val="0"/>
      <w:marTop w:val="0"/>
      <w:marBottom w:val="0"/>
      <w:divBdr>
        <w:top w:val="none" w:sz="0" w:space="0" w:color="auto"/>
        <w:left w:val="none" w:sz="0" w:space="0" w:color="auto"/>
        <w:bottom w:val="none" w:sz="0" w:space="0" w:color="auto"/>
        <w:right w:val="none" w:sz="0" w:space="0" w:color="auto"/>
      </w:divBdr>
    </w:div>
    <w:div w:id="1622879253">
      <w:bodyDiv w:val="1"/>
      <w:marLeft w:val="0"/>
      <w:marRight w:val="0"/>
      <w:marTop w:val="0"/>
      <w:marBottom w:val="0"/>
      <w:divBdr>
        <w:top w:val="none" w:sz="0" w:space="0" w:color="auto"/>
        <w:left w:val="none" w:sz="0" w:space="0" w:color="auto"/>
        <w:bottom w:val="none" w:sz="0" w:space="0" w:color="auto"/>
        <w:right w:val="none" w:sz="0" w:space="0" w:color="auto"/>
      </w:divBdr>
    </w:div>
    <w:div w:id="1623145170">
      <w:bodyDiv w:val="1"/>
      <w:marLeft w:val="0"/>
      <w:marRight w:val="0"/>
      <w:marTop w:val="0"/>
      <w:marBottom w:val="0"/>
      <w:divBdr>
        <w:top w:val="none" w:sz="0" w:space="0" w:color="auto"/>
        <w:left w:val="none" w:sz="0" w:space="0" w:color="auto"/>
        <w:bottom w:val="none" w:sz="0" w:space="0" w:color="auto"/>
        <w:right w:val="none" w:sz="0" w:space="0" w:color="auto"/>
      </w:divBdr>
    </w:div>
    <w:div w:id="1623150233">
      <w:bodyDiv w:val="1"/>
      <w:marLeft w:val="0"/>
      <w:marRight w:val="0"/>
      <w:marTop w:val="0"/>
      <w:marBottom w:val="0"/>
      <w:divBdr>
        <w:top w:val="none" w:sz="0" w:space="0" w:color="auto"/>
        <w:left w:val="none" w:sz="0" w:space="0" w:color="auto"/>
        <w:bottom w:val="none" w:sz="0" w:space="0" w:color="auto"/>
        <w:right w:val="none" w:sz="0" w:space="0" w:color="auto"/>
      </w:divBdr>
    </w:div>
    <w:div w:id="1623730191">
      <w:bodyDiv w:val="1"/>
      <w:marLeft w:val="0"/>
      <w:marRight w:val="0"/>
      <w:marTop w:val="0"/>
      <w:marBottom w:val="0"/>
      <w:divBdr>
        <w:top w:val="none" w:sz="0" w:space="0" w:color="auto"/>
        <w:left w:val="none" w:sz="0" w:space="0" w:color="auto"/>
        <w:bottom w:val="none" w:sz="0" w:space="0" w:color="auto"/>
        <w:right w:val="none" w:sz="0" w:space="0" w:color="auto"/>
      </w:divBdr>
    </w:div>
    <w:div w:id="1623917530">
      <w:bodyDiv w:val="1"/>
      <w:marLeft w:val="0"/>
      <w:marRight w:val="0"/>
      <w:marTop w:val="0"/>
      <w:marBottom w:val="0"/>
      <w:divBdr>
        <w:top w:val="none" w:sz="0" w:space="0" w:color="auto"/>
        <w:left w:val="none" w:sz="0" w:space="0" w:color="auto"/>
        <w:bottom w:val="none" w:sz="0" w:space="0" w:color="auto"/>
        <w:right w:val="none" w:sz="0" w:space="0" w:color="auto"/>
      </w:divBdr>
    </w:div>
    <w:div w:id="1624773243">
      <w:bodyDiv w:val="1"/>
      <w:marLeft w:val="0"/>
      <w:marRight w:val="0"/>
      <w:marTop w:val="0"/>
      <w:marBottom w:val="0"/>
      <w:divBdr>
        <w:top w:val="none" w:sz="0" w:space="0" w:color="auto"/>
        <w:left w:val="none" w:sz="0" w:space="0" w:color="auto"/>
        <w:bottom w:val="none" w:sz="0" w:space="0" w:color="auto"/>
        <w:right w:val="none" w:sz="0" w:space="0" w:color="auto"/>
      </w:divBdr>
    </w:div>
    <w:div w:id="1625186740">
      <w:bodyDiv w:val="1"/>
      <w:marLeft w:val="0"/>
      <w:marRight w:val="0"/>
      <w:marTop w:val="0"/>
      <w:marBottom w:val="0"/>
      <w:divBdr>
        <w:top w:val="none" w:sz="0" w:space="0" w:color="auto"/>
        <w:left w:val="none" w:sz="0" w:space="0" w:color="auto"/>
        <w:bottom w:val="none" w:sz="0" w:space="0" w:color="auto"/>
        <w:right w:val="none" w:sz="0" w:space="0" w:color="auto"/>
      </w:divBdr>
    </w:div>
    <w:div w:id="1625766164">
      <w:bodyDiv w:val="1"/>
      <w:marLeft w:val="0"/>
      <w:marRight w:val="0"/>
      <w:marTop w:val="0"/>
      <w:marBottom w:val="0"/>
      <w:divBdr>
        <w:top w:val="none" w:sz="0" w:space="0" w:color="auto"/>
        <w:left w:val="none" w:sz="0" w:space="0" w:color="auto"/>
        <w:bottom w:val="none" w:sz="0" w:space="0" w:color="auto"/>
        <w:right w:val="none" w:sz="0" w:space="0" w:color="auto"/>
      </w:divBdr>
    </w:div>
    <w:div w:id="1626083822">
      <w:bodyDiv w:val="1"/>
      <w:marLeft w:val="0"/>
      <w:marRight w:val="0"/>
      <w:marTop w:val="0"/>
      <w:marBottom w:val="0"/>
      <w:divBdr>
        <w:top w:val="none" w:sz="0" w:space="0" w:color="auto"/>
        <w:left w:val="none" w:sz="0" w:space="0" w:color="auto"/>
        <w:bottom w:val="none" w:sz="0" w:space="0" w:color="auto"/>
        <w:right w:val="none" w:sz="0" w:space="0" w:color="auto"/>
      </w:divBdr>
    </w:div>
    <w:div w:id="1626158866">
      <w:bodyDiv w:val="1"/>
      <w:marLeft w:val="0"/>
      <w:marRight w:val="0"/>
      <w:marTop w:val="0"/>
      <w:marBottom w:val="0"/>
      <w:divBdr>
        <w:top w:val="none" w:sz="0" w:space="0" w:color="auto"/>
        <w:left w:val="none" w:sz="0" w:space="0" w:color="auto"/>
        <w:bottom w:val="none" w:sz="0" w:space="0" w:color="auto"/>
        <w:right w:val="none" w:sz="0" w:space="0" w:color="auto"/>
      </w:divBdr>
    </w:div>
    <w:div w:id="1626228383">
      <w:bodyDiv w:val="1"/>
      <w:marLeft w:val="0"/>
      <w:marRight w:val="0"/>
      <w:marTop w:val="0"/>
      <w:marBottom w:val="0"/>
      <w:divBdr>
        <w:top w:val="none" w:sz="0" w:space="0" w:color="auto"/>
        <w:left w:val="none" w:sz="0" w:space="0" w:color="auto"/>
        <w:bottom w:val="none" w:sz="0" w:space="0" w:color="auto"/>
        <w:right w:val="none" w:sz="0" w:space="0" w:color="auto"/>
      </w:divBdr>
    </w:div>
    <w:div w:id="1626498240">
      <w:bodyDiv w:val="1"/>
      <w:marLeft w:val="0"/>
      <w:marRight w:val="0"/>
      <w:marTop w:val="0"/>
      <w:marBottom w:val="0"/>
      <w:divBdr>
        <w:top w:val="none" w:sz="0" w:space="0" w:color="auto"/>
        <w:left w:val="none" w:sz="0" w:space="0" w:color="auto"/>
        <w:bottom w:val="none" w:sz="0" w:space="0" w:color="auto"/>
        <w:right w:val="none" w:sz="0" w:space="0" w:color="auto"/>
      </w:divBdr>
    </w:div>
    <w:div w:id="1627737006">
      <w:bodyDiv w:val="1"/>
      <w:marLeft w:val="0"/>
      <w:marRight w:val="0"/>
      <w:marTop w:val="0"/>
      <w:marBottom w:val="0"/>
      <w:divBdr>
        <w:top w:val="none" w:sz="0" w:space="0" w:color="auto"/>
        <w:left w:val="none" w:sz="0" w:space="0" w:color="auto"/>
        <w:bottom w:val="none" w:sz="0" w:space="0" w:color="auto"/>
        <w:right w:val="none" w:sz="0" w:space="0" w:color="auto"/>
      </w:divBdr>
    </w:div>
    <w:div w:id="1627806755">
      <w:bodyDiv w:val="1"/>
      <w:marLeft w:val="0"/>
      <w:marRight w:val="0"/>
      <w:marTop w:val="0"/>
      <w:marBottom w:val="0"/>
      <w:divBdr>
        <w:top w:val="none" w:sz="0" w:space="0" w:color="auto"/>
        <w:left w:val="none" w:sz="0" w:space="0" w:color="auto"/>
        <w:bottom w:val="none" w:sz="0" w:space="0" w:color="auto"/>
        <w:right w:val="none" w:sz="0" w:space="0" w:color="auto"/>
      </w:divBdr>
    </w:div>
    <w:div w:id="1628049918">
      <w:bodyDiv w:val="1"/>
      <w:marLeft w:val="0"/>
      <w:marRight w:val="0"/>
      <w:marTop w:val="0"/>
      <w:marBottom w:val="0"/>
      <w:divBdr>
        <w:top w:val="none" w:sz="0" w:space="0" w:color="auto"/>
        <w:left w:val="none" w:sz="0" w:space="0" w:color="auto"/>
        <w:bottom w:val="none" w:sz="0" w:space="0" w:color="auto"/>
        <w:right w:val="none" w:sz="0" w:space="0" w:color="auto"/>
      </w:divBdr>
    </w:div>
    <w:div w:id="1628315339">
      <w:bodyDiv w:val="1"/>
      <w:marLeft w:val="0"/>
      <w:marRight w:val="0"/>
      <w:marTop w:val="0"/>
      <w:marBottom w:val="0"/>
      <w:divBdr>
        <w:top w:val="none" w:sz="0" w:space="0" w:color="auto"/>
        <w:left w:val="none" w:sz="0" w:space="0" w:color="auto"/>
        <w:bottom w:val="none" w:sz="0" w:space="0" w:color="auto"/>
        <w:right w:val="none" w:sz="0" w:space="0" w:color="auto"/>
      </w:divBdr>
    </w:div>
    <w:div w:id="1628395281">
      <w:bodyDiv w:val="1"/>
      <w:marLeft w:val="0"/>
      <w:marRight w:val="0"/>
      <w:marTop w:val="0"/>
      <w:marBottom w:val="0"/>
      <w:divBdr>
        <w:top w:val="none" w:sz="0" w:space="0" w:color="auto"/>
        <w:left w:val="none" w:sz="0" w:space="0" w:color="auto"/>
        <w:bottom w:val="none" w:sz="0" w:space="0" w:color="auto"/>
        <w:right w:val="none" w:sz="0" w:space="0" w:color="auto"/>
      </w:divBdr>
    </w:div>
    <w:div w:id="1628469955">
      <w:bodyDiv w:val="1"/>
      <w:marLeft w:val="0"/>
      <w:marRight w:val="0"/>
      <w:marTop w:val="0"/>
      <w:marBottom w:val="0"/>
      <w:divBdr>
        <w:top w:val="none" w:sz="0" w:space="0" w:color="auto"/>
        <w:left w:val="none" w:sz="0" w:space="0" w:color="auto"/>
        <w:bottom w:val="none" w:sz="0" w:space="0" w:color="auto"/>
        <w:right w:val="none" w:sz="0" w:space="0" w:color="auto"/>
      </w:divBdr>
    </w:div>
    <w:div w:id="1628583918">
      <w:bodyDiv w:val="1"/>
      <w:marLeft w:val="0"/>
      <w:marRight w:val="0"/>
      <w:marTop w:val="0"/>
      <w:marBottom w:val="0"/>
      <w:divBdr>
        <w:top w:val="none" w:sz="0" w:space="0" w:color="auto"/>
        <w:left w:val="none" w:sz="0" w:space="0" w:color="auto"/>
        <w:bottom w:val="none" w:sz="0" w:space="0" w:color="auto"/>
        <w:right w:val="none" w:sz="0" w:space="0" w:color="auto"/>
      </w:divBdr>
    </w:div>
    <w:div w:id="1629553830">
      <w:bodyDiv w:val="1"/>
      <w:marLeft w:val="0"/>
      <w:marRight w:val="0"/>
      <w:marTop w:val="0"/>
      <w:marBottom w:val="0"/>
      <w:divBdr>
        <w:top w:val="none" w:sz="0" w:space="0" w:color="auto"/>
        <w:left w:val="none" w:sz="0" w:space="0" w:color="auto"/>
        <w:bottom w:val="none" w:sz="0" w:space="0" w:color="auto"/>
        <w:right w:val="none" w:sz="0" w:space="0" w:color="auto"/>
      </w:divBdr>
    </w:div>
    <w:div w:id="1629626302">
      <w:bodyDiv w:val="1"/>
      <w:marLeft w:val="0"/>
      <w:marRight w:val="0"/>
      <w:marTop w:val="0"/>
      <w:marBottom w:val="0"/>
      <w:divBdr>
        <w:top w:val="none" w:sz="0" w:space="0" w:color="auto"/>
        <w:left w:val="none" w:sz="0" w:space="0" w:color="auto"/>
        <w:bottom w:val="none" w:sz="0" w:space="0" w:color="auto"/>
        <w:right w:val="none" w:sz="0" w:space="0" w:color="auto"/>
      </w:divBdr>
    </w:div>
    <w:div w:id="1631087755">
      <w:bodyDiv w:val="1"/>
      <w:marLeft w:val="0"/>
      <w:marRight w:val="0"/>
      <w:marTop w:val="0"/>
      <w:marBottom w:val="0"/>
      <w:divBdr>
        <w:top w:val="none" w:sz="0" w:space="0" w:color="auto"/>
        <w:left w:val="none" w:sz="0" w:space="0" w:color="auto"/>
        <w:bottom w:val="none" w:sz="0" w:space="0" w:color="auto"/>
        <w:right w:val="none" w:sz="0" w:space="0" w:color="auto"/>
      </w:divBdr>
    </w:div>
    <w:div w:id="1632442168">
      <w:bodyDiv w:val="1"/>
      <w:marLeft w:val="0"/>
      <w:marRight w:val="0"/>
      <w:marTop w:val="0"/>
      <w:marBottom w:val="0"/>
      <w:divBdr>
        <w:top w:val="none" w:sz="0" w:space="0" w:color="auto"/>
        <w:left w:val="none" w:sz="0" w:space="0" w:color="auto"/>
        <w:bottom w:val="none" w:sz="0" w:space="0" w:color="auto"/>
        <w:right w:val="none" w:sz="0" w:space="0" w:color="auto"/>
      </w:divBdr>
    </w:div>
    <w:div w:id="1633049286">
      <w:bodyDiv w:val="1"/>
      <w:marLeft w:val="0"/>
      <w:marRight w:val="0"/>
      <w:marTop w:val="0"/>
      <w:marBottom w:val="0"/>
      <w:divBdr>
        <w:top w:val="none" w:sz="0" w:space="0" w:color="auto"/>
        <w:left w:val="none" w:sz="0" w:space="0" w:color="auto"/>
        <w:bottom w:val="none" w:sz="0" w:space="0" w:color="auto"/>
        <w:right w:val="none" w:sz="0" w:space="0" w:color="auto"/>
      </w:divBdr>
    </w:div>
    <w:div w:id="1633290884">
      <w:bodyDiv w:val="1"/>
      <w:marLeft w:val="0"/>
      <w:marRight w:val="0"/>
      <w:marTop w:val="0"/>
      <w:marBottom w:val="0"/>
      <w:divBdr>
        <w:top w:val="none" w:sz="0" w:space="0" w:color="auto"/>
        <w:left w:val="none" w:sz="0" w:space="0" w:color="auto"/>
        <w:bottom w:val="none" w:sz="0" w:space="0" w:color="auto"/>
        <w:right w:val="none" w:sz="0" w:space="0" w:color="auto"/>
      </w:divBdr>
    </w:div>
    <w:div w:id="1633750224">
      <w:bodyDiv w:val="1"/>
      <w:marLeft w:val="0"/>
      <w:marRight w:val="0"/>
      <w:marTop w:val="0"/>
      <w:marBottom w:val="0"/>
      <w:divBdr>
        <w:top w:val="none" w:sz="0" w:space="0" w:color="auto"/>
        <w:left w:val="none" w:sz="0" w:space="0" w:color="auto"/>
        <w:bottom w:val="none" w:sz="0" w:space="0" w:color="auto"/>
        <w:right w:val="none" w:sz="0" w:space="0" w:color="auto"/>
      </w:divBdr>
    </w:div>
    <w:div w:id="1633902716">
      <w:bodyDiv w:val="1"/>
      <w:marLeft w:val="0"/>
      <w:marRight w:val="0"/>
      <w:marTop w:val="0"/>
      <w:marBottom w:val="0"/>
      <w:divBdr>
        <w:top w:val="none" w:sz="0" w:space="0" w:color="auto"/>
        <w:left w:val="none" w:sz="0" w:space="0" w:color="auto"/>
        <w:bottom w:val="none" w:sz="0" w:space="0" w:color="auto"/>
        <w:right w:val="none" w:sz="0" w:space="0" w:color="auto"/>
      </w:divBdr>
    </w:div>
    <w:div w:id="1634291286">
      <w:bodyDiv w:val="1"/>
      <w:marLeft w:val="0"/>
      <w:marRight w:val="0"/>
      <w:marTop w:val="0"/>
      <w:marBottom w:val="0"/>
      <w:divBdr>
        <w:top w:val="none" w:sz="0" w:space="0" w:color="auto"/>
        <w:left w:val="none" w:sz="0" w:space="0" w:color="auto"/>
        <w:bottom w:val="none" w:sz="0" w:space="0" w:color="auto"/>
        <w:right w:val="none" w:sz="0" w:space="0" w:color="auto"/>
      </w:divBdr>
    </w:div>
    <w:div w:id="1634292912">
      <w:bodyDiv w:val="1"/>
      <w:marLeft w:val="0"/>
      <w:marRight w:val="0"/>
      <w:marTop w:val="0"/>
      <w:marBottom w:val="0"/>
      <w:divBdr>
        <w:top w:val="none" w:sz="0" w:space="0" w:color="auto"/>
        <w:left w:val="none" w:sz="0" w:space="0" w:color="auto"/>
        <w:bottom w:val="none" w:sz="0" w:space="0" w:color="auto"/>
        <w:right w:val="none" w:sz="0" w:space="0" w:color="auto"/>
      </w:divBdr>
    </w:div>
    <w:div w:id="1635214594">
      <w:bodyDiv w:val="1"/>
      <w:marLeft w:val="0"/>
      <w:marRight w:val="0"/>
      <w:marTop w:val="0"/>
      <w:marBottom w:val="0"/>
      <w:divBdr>
        <w:top w:val="none" w:sz="0" w:space="0" w:color="auto"/>
        <w:left w:val="none" w:sz="0" w:space="0" w:color="auto"/>
        <w:bottom w:val="none" w:sz="0" w:space="0" w:color="auto"/>
        <w:right w:val="none" w:sz="0" w:space="0" w:color="auto"/>
      </w:divBdr>
    </w:div>
    <w:div w:id="1635217386">
      <w:bodyDiv w:val="1"/>
      <w:marLeft w:val="0"/>
      <w:marRight w:val="0"/>
      <w:marTop w:val="0"/>
      <w:marBottom w:val="0"/>
      <w:divBdr>
        <w:top w:val="none" w:sz="0" w:space="0" w:color="auto"/>
        <w:left w:val="none" w:sz="0" w:space="0" w:color="auto"/>
        <w:bottom w:val="none" w:sz="0" w:space="0" w:color="auto"/>
        <w:right w:val="none" w:sz="0" w:space="0" w:color="auto"/>
      </w:divBdr>
    </w:div>
    <w:div w:id="1635520433">
      <w:bodyDiv w:val="1"/>
      <w:marLeft w:val="0"/>
      <w:marRight w:val="0"/>
      <w:marTop w:val="0"/>
      <w:marBottom w:val="0"/>
      <w:divBdr>
        <w:top w:val="none" w:sz="0" w:space="0" w:color="auto"/>
        <w:left w:val="none" w:sz="0" w:space="0" w:color="auto"/>
        <w:bottom w:val="none" w:sz="0" w:space="0" w:color="auto"/>
        <w:right w:val="none" w:sz="0" w:space="0" w:color="auto"/>
      </w:divBdr>
    </w:div>
    <w:div w:id="1635677721">
      <w:bodyDiv w:val="1"/>
      <w:marLeft w:val="0"/>
      <w:marRight w:val="0"/>
      <w:marTop w:val="0"/>
      <w:marBottom w:val="0"/>
      <w:divBdr>
        <w:top w:val="none" w:sz="0" w:space="0" w:color="auto"/>
        <w:left w:val="none" w:sz="0" w:space="0" w:color="auto"/>
        <w:bottom w:val="none" w:sz="0" w:space="0" w:color="auto"/>
        <w:right w:val="none" w:sz="0" w:space="0" w:color="auto"/>
      </w:divBdr>
      <w:divsChild>
        <w:div w:id="1610164908">
          <w:marLeft w:val="0"/>
          <w:marRight w:val="0"/>
          <w:marTop w:val="0"/>
          <w:marBottom w:val="0"/>
          <w:divBdr>
            <w:top w:val="none" w:sz="0" w:space="0" w:color="auto"/>
            <w:left w:val="none" w:sz="0" w:space="0" w:color="auto"/>
            <w:bottom w:val="none" w:sz="0" w:space="0" w:color="auto"/>
            <w:right w:val="none" w:sz="0" w:space="0" w:color="auto"/>
          </w:divBdr>
          <w:divsChild>
            <w:div w:id="1366446729">
              <w:marLeft w:val="0"/>
              <w:marRight w:val="0"/>
              <w:marTop w:val="0"/>
              <w:marBottom w:val="0"/>
              <w:divBdr>
                <w:top w:val="none" w:sz="0" w:space="0" w:color="auto"/>
                <w:left w:val="none" w:sz="0" w:space="0" w:color="auto"/>
                <w:bottom w:val="none" w:sz="0" w:space="0" w:color="auto"/>
                <w:right w:val="none" w:sz="0" w:space="0" w:color="auto"/>
              </w:divBdr>
              <w:divsChild>
                <w:div w:id="1643732844">
                  <w:marLeft w:val="0"/>
                  <w:marRight w:val="0"/>
                  <w:marTop w:val="0"/>
                  <w:marBottom w:val="0"/>
                  <w:divBdr>
                    <w:top w:val="none" w:sz="0" w:space="0" w:color="auto"/>
                    <w:left w:val="none" w:sz="0" w:space="0" w:color="auto"/>
                    <w:bottom w:val="none" w:sz="0" w:space="0" w:color="auto"/>
                    <w:right w:val="none" w:sz="0" w:space="0" w:color="auto"/>
                  </w:divBdr>
                  <w:divsChild>
                    <w:div w:id="80624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410063">
      <w:bodyDiv w:val="1"/>
      <w:marLeft w:val="0"/>
      <w:marRight w:val="0"/>
      <w:marTop w:val="0"/>
      <w:marBottom w:val="0"/>
      <w:divBdr>
        <w:top w:val="none" w:sz="0" w:space="0" w:color="auto"/>
        <w:left w:val="none" w:sz="0" w:space="0" w:color="auto"/>
        <w:bottom w:val="none" w:sz="0" w:space="0" w:color="auto"/>
        <w:right w:val="none" w:sz="0" w:space="0" w:color="auto"/>
      </w:divBdr>
    </w:div>
    <w:div w:id="1639413302">
      <w:bodyDiv w:val="1"/>
      <w:marLeft w:val="0"/>
      <w:marRight w:val="0"/>
      <w:marTop w:val="0"/>
      <w:marBottom w:val="0"/>
      <w:divBdr>
        <w:top w:val="none" w:sz="0" w:space="0" w:color="auto"/>
        <w:left w:val="none" w:sz="0" w:space="0" w:color="auto"/>
        <w:bottom w:val="none" w:sz="0" w:space="0" w:color="auto"/>
        <w:right w:val="none" w:sz="0" w:space="0" w:color="auto"/>
      </w:divBdr>
    </w:div>
    <w:div w:id="1640375390">
      <w:bodyDiv w:val="1"/>
      <w:marLeft w:val="0"/>
      <w:marRight w:val="0"/>
      <w:marTop w:val="0"/>
      <w:marBottom w:val="0"/>
      <w:divBdr>
        <w:top w:val="none" w:sz="0" w:space="0" w:color="auto"/>
        <w:left w:val="none" w:sz="0" w:space="0" w:color="auto"/>
        <w:bottom w:val="none" w:sz="0" w:space="0" w:color="auto"/>
        <w:right w:val="none" w:sz="0" w:space="0" w:color="auto"/>
      </w:divBdr>
    </w:div>
    <w:div w:id="1640694792">
      <w:bodyDiv w:val="1"/>
      <w:marLeft w:val="0"/>
      <w:marRight w:val="0"/>
      <w:marTop w:val="0"/>
      <w:marBottom w:val="0"/>
      <w:divBdr>
        <w:top w:val="none" w:sz="0" w:space="0" w:color="auto"/>
        <w:left w:val="none" w:sz="0" w:space="0" w:color="auto"/>
        <w:bottom w:val="none" w:sz="0" w:space="0" w:color="auto"/>
        <w:right w:val="none" w:sz="0" w:space="0" w:color="auto"/>
      </w:divBdr>
    </w:div>
    <w:div w:id="1642036666">
      <w:bodyDiv w:val="1"/>
      <w:marLeft w:val="0"/>
      <w:marRight w:val="0"/>
      <w:marTop w:val="0"/>
      <w:marBottom w:val="0"/>
      <w:divBdr>
        <w:top w:val="none" w:sz="0" w:space="0" w:color="auto"/>
        <w:left w:val="none" w:sz="0" w:space="0" w:color="auto"/>
        <w:bottom w:val="none" w:sz="0" w:space="0" w:color="auto"/>
        <w:right w:val="none" w:sz="0" w:space="0" w:color="auto"/>
      </w:divBdr>
    </w:div>
    <w:div w:id="1642923995">
      <w:bodyDiv w:val="1"/>
      <w:marLeft w:val="0"/>
      <w:marRight w:val="0"/>
      <w:marTop w:val="0"/>
      <w:marBottom w:val="0"/>
      <w:divBdr>
        <w:top w:val="none" w:sz="0" w:space="0" w:color="auto"/>
        <w:left w:val="none" w:sz="0" w:space="0" w:color="auto"/>
        <w:bottom w:val="none" w:sz="0" w:space="0" w:color="auto"/>
        <w:right w:val="none" w:sz="0" w:space="0" w:color="auto"/>
      </w:divBdr>
    </w:div>
    <w:div w:id="1642953504">
      <w:bodyDiv w:val="1"/>
      <w:marLeft w:val="0"/>
      <w:marRight w:val="0"/>
      <w:marTop w:val="0"/>
      <w:marBottom w:val="0"/>
      <w:divBdr>
        <w:top w:val="none" w:sz="0" w:space="0" w:color="auto"/>
        <w:left w:val="none" w:sz="0" w:space="0" w:color="auto"/>
        <w:bottom w:val="none" w:sz="0" w:space="0" w:color="auto"/>
        <w:right w:val="none" w:sz="0" w:space="0" w:color="auto"/>
      </w:divBdr>
    </w:div>
    <w:div w:id="1643848297">
      <w:bodyDiv w:val="1"/>
      <w:marLeft w:val="0"/>
      <w:marRight w:val="0"/>
      <w:marTop w:val="0"/>
      <w:marBottom w:val="0"/>
      <w:divBdr>
        <w:top w:val="none" w:sz="0" w:space="0" w:color="auto"/>
        <w:left w:val="none" w:sz="0" w:space="0" w:color="auto"/>
        <w:bottom w:val="none" w:sz="0" w:space="0" w:color="auto"/>
        <w:right w:val="none" w:sz="0" w:space="0" w:color="auto"/>
      </w:divBdr>
    </w:div>
    <w:div w:id="1645817218">
      <w:bodyDiv w:val="1"/>
      <w:marLeft w:val="0"/>
      <w:marRight w:val="0"/>
      <w:marTop w:val="0"/>
      <w:marBottom w:val="0"/>
      <w:divBdr>
        <w:top w:val="none" w:sz="0" w:space="0" w:color="auto"/>
        <w:left w:val="none" w:sz="0" w:space="0" w:color="auto"/>
        <w:bottom w:val="none" w:sz="0" w:space="0" w:color="auto"/>
        <w:right w:val="none" w:sz="0" w:space="0" w:color="auto"/>
      </w:divBdr>
    </w:div>
    <w:div w:id="1646662059">
      <w:bodyDiv w:val="1"/>
      <w:marLeft w:val="0"/>
      <w:marRight w:val="0"/>
      <w:marTop w:val="0"/>
      <w:marBottom w:val="0"/>
      <w:divBdr>
        <w:top w:val="none" w:sz="0" w:space="0" w:color="auto"/>
        <w:left w:val="none" w:sz="0" w:space="0" w:color="auto"/>
        <w:bottom w:val="none" w:sz="0" w:space="0" w:color="auto"/>
        <w:right w:val="none" w:sz="0" w:space="0" w:color="auto"/>
      </w:divBdr>
    </w:div>
    <w:div w:id="1647008080">
      <w:bodyDiv w:val="1"/>
      <w:marLeft w:val="0"/>
      <w:marRight w:val="0"/>
      <w:marTop w:val="0"/>
      <w:marBottom w:val="0"/>
      <w:divBdr>
        <w:top w:val="none" w:sz="0" w:space="0" w:color="auto"/>
        <w:left w:val="none" w:sz="0" w:space="0" w:color="auto"/>
        <w:bottom w:val="none" w:sz="0" w:space="0" w:color="auto"/>
        <w:right w:val="none" w:sz="0" w:space="0" w:color="auto"/>
      </w:divBdr>
    </w:div>
    <w:div w:id="1647972090">
      <w:bodyDiv w:val="1"/>
      <w:marLeft w:val="0"/>
      <w:marRight w:val="0"/>
      <w:marTop w:val="0"/>
      <w:marBottom w:val="0"/>
      <w:divBdr>
        <w:top w:val="none" w:sz="0" w:space="0" w:color="auto"/>
        <w:left w:val="none" w:sz="0" w:space="0" w:color="auto"/>
        <w:bottom w:val="none" w:sz="0" w:space="0" w:color="auto"/>
        <w:right w:val="none" w:sz="0" w:space="0" w:color="auto"/>
      </w:divBdr>
    </w:div>
    <w:div w:id="1650940930">
      <w:bodyDiv w:val="1"/>
      <w:marLeft w:val="0"/>
      <w:marRight w:val="0"/>
      <w:marTop w:val="0"/>
      <w:marBottom w:val="0"/>
      <w:divBdr>
        <w:top w:val="none" w:sz="0" w:space="0" w:color="auto"/>
        <w:left w:val="none" w:sz="0" w:space="0" w:color="auto"/>
        <w:bottom w:val="none" w:sz="0" w:space="0" w:color="auto"/>
        <w:right w:val="none" w:sz="0" w:space="0" w:color="auto"/>
      </w:divBdr>
    </w:div>
    <w:div w:id="1651055388">
      <w:bodyDiv w:val="1"/>
      <w:marLeft w:val="0"/>
      <w:marRight w:val="0"/>
      <w:marTop w:val="0"/>
      <w:marBottom w:val="0"/>
      <w:divBdr>
        <w:top w:val="none" w:sz="0" w:space="0" w:color="auto"/>
        <w:left w:val="none" w:sz="0" w:space="0" w:color="auto"/>
        <w:bottom w:val="none" w:sz="0" w:space="0" w:color="auto"/>
        <w:right w:val="none" w:sz="0" w:space="0" w:color="auto"/>
      </w:divBdr>
    </w:div>
    <w:div w:id="1651322286">
      <w:bodyDiv w:val="1"/>
      <w:marLeft w:val="0"/>
      <w:marRight w:val="0"/>
      <w:marTop w:val="0"/>
      <w:marBottom w:val="0"/>
      <w:divBdr>
        <w:top w:val="none" w:sz="0" w:space="0" w:color="auto"/>
        <w:left w:val="none" w:sz="0" w:space="0" w:color="auto"/>
        <w:bottom w:val="none" w:sz="0" w:space="0" w:color="auto"/>
        <w:right w:val="none" w:sz="0" w:space="0" w:color="auto"/>
      </w:divBdr>
    </w:div>
    <w:div w:id="1651399389">
      <w:bodyDiv w:val="1"/>
      <w:marLeft w:val="0"/>
      <w:marRight w:val="0"/>
      <w:marTop w:val="0"/>
      <w:marBottom w:val="0"/>
      <w:divBdr>
        <w:top w:val="none" w:sz="0" w:space="0" w:color="auto"/>
        <w:left w:val="none" w:sz="0" w:space="0" w:color="auto"/>
        <w:bottom w:val="none" w:sz="0" w:space="0" w:color="auto"/>
        <w:right w:val="none" w:sz="0" w:space="0" w:color="auto"/>
      </w:divBdr>
    </w:div>
    <w:div w:id="1651789666">
      <w:bodyDiv w:val="1"/>
      <w:marLeft w:val="0"/>
      <w:marRight w:val="0"/>
      <w:marTop w:val="0"/>
      <w:marBottom w:val="0"/>
      <w:divBdr>
        <w:top w:val="none" w:sz="0" w:space="0" w:color="auto"/>
        <w:left w:val="none" w:sz="0" w:space="0" w:color="auto"/>
        <w:bottom w:val="none" w:sz="0" w:space="0" w:color="auto"/>
        <w:right w:val="none" w:sz="0" w:space="0" w:color="auto"/>
      </w:divBdr>
    </w:div>
    <w:div w:id="1651790385">
      <w:bodyDiv w:val="1"/>
      <w:marLeft w:val="0"/>
      <w:marRight w:val="0"/>
      <w:marTop w:val="0"/>
      <w:marBottom w:val="0"/>
      <w:divBdr>
        <w:top w:val="none" w:sz="0" w:space="0" w:color="auto"/>
        <w:left w:val="none" w:sz="0" w:space="0" w:color="auto"/>
        <w:bottom w:val="none" w:sz="0" w:space="0" w:color="auto"/>
        <w:right w:val="none" w:sz="0" w:space="0" w:color="auto"/>
      </w:divBdr>
    </w:div>
    <w:div w:id="1651907949">
      <w:bodyDiv w:val="1"/>
      <w:marLeft w:val="0"/>
      <w:marRight w:val="0"/>
      <w:marTop w:val="0"/>
      <w:marBottom w:val="0"/>
      <w:divBdr>
        <w:top w:val="none" w:sz="0" w:space="0" w:color="auto"/>
        <w:left w:val="none" w:sz="0" w:space="0" w:color="auto"/>
        <w:bottom w:val="none" w:sz="0" w:space="0" w:color="auto"/>
        <w:right w:val="none" w:sz="0" w:space="0" w:color="auto"/>
      </w:divBdr>
    </w:div>
    <w:div w:id="1652444900">
      <w:bodyDiv w:val="1"/>
      <w:marLeft w:val="0"/>
      <w:marRight w:val="0"/>
      <w:marTop w:val="0"/>
      <w:marBottom w:val="0"/>
      <w:divBdr>
        <w:top w:val="none" w:sz="0" w:space="0" w:color="auto"/>
        <w:left w:val="none" w:sz="0" w:space="0" w:color="auto"/>
        <w:bottom w:val="none" w:sz="0" w:space="0" w:color="auto"/>
        <w:right w:val="none" w:sz="0" w:space="0" w:color="auto"/>
      </w:divBdr>
    </w:div>
    <w:div w:id="1652559706">
      <w:bodyDiv w:val="1"/>
      <w:marLeft w:val="0"/>
      <w:marRight w:val="0"/>
      <w:marTop w:val="0"/>
      <w:marBottom w:val="0"/>
      <w:divBdr>
        <w:top w:val="none" w:sz="0" w:space="0" w:color="auto"/>
        <w:left w:val="none" w:sz="0" w:space="0" w:color="auto"/>
        <w:bottom w:val="none" w:sz="0" w:space="0" w:color="auto"/>
        <w:right w:val="none" w:sz="0" w:space="0" w:color="auto"/>
      </w:divBdr>
    </w:div>
    <w:div w:id="1653365803">
      <w:bodyDiv w:val="1"/>
      <w:marLeft w:val="0"/>
      <w:marRight w:val="0"/>
      <w:marTop w:val="0"/>
      <w:marBottom w:val="0"/>
      <w:divBdr>
        <w:top w:val="none" w:sz="0" w:space="0" w:color="auto"/>
        <w:left w:val="none" w:sz="0" w:space="0" w:color="auto"/>
        <w:bottom w:val="none" w:sz="0" w:space="0" w:color="auto"/>
        <w:right w:val="none" w:sz="0" w:space="0" w:color="auto"/>
      </w:divBdr>
    </w:div>
    <w:div w:id="1653635671">
      <w:bodyDiv w:val="1"/>
      <w:marLeft w:val="0"/>
      <w:marRight w:val="0"/>
      <w:marTop w:val="0"/>
      <w:marBottom w:val="0"/>
      <w:divBdr>
        <w:top w:val="none" w:sz="0" w:space="0" w:color="auto"/>
        <w:left w:val="none" w:sz="0" w:space="0" w:color="auto"/>
        <w:bottom w:val="none" w:sz="0" w:space="0" w:color="auto"/>
        <w:right w:val="none" w:sz="0" w:space="0" w:color="auto"/>
      </w:divBdr>
    </w:div>
    <w:div w:id="1655648363">
      <w:bodyDiv w:val="1"/>
      <w:marLeft w:val="0"/>
      <w:marRight w:val="0"/>
      <w:marTop w:val="0"/>
      <w:marBottom w:val="0"/>
      <w:divBdr>
        <w:top w:val="none" w:sz="0" w:space="0" w:color="auto"/>
        <w:left w:val="none" w:sz="0" w:space="0" w:color="auto"/>
        <w:bottom w:val="none" w:sz="0" w:space="0" w:color="auto"/>
        <w:right w:val="none" w:sz="0" w:space="0" w:color="auto"/>
      </w:divBdr>
    </w:div>
    <w:div w:id="1655648878">
      <w:bodyDiv w:val="1"/>
      <w:marLeft w:val="0"/>
      <w:marRight w:val="0"/>
      <w:marTop w:val="0"/>
      <w:marBottom w:val="0"/>
      <w:divBdr>
        <w:top w:val="none" w:sz="0" w:space="0" w:color="auto"/>
        <w:left w:val="none" w:sz="0" w:space="0" w:color="auto"/>
        <w:bottom w:val="none" w:sz="0" w:space="0" w:color="auto"/>
        <w:right w:val="none" w:sz="0" w:space="0" w:color="auto"/>
      </w:divBdr>
    </w:div>
    <w:div w:id="1656253133">
      <w:bodyDiv w:val="1"/>
      <w:marLeft w:val="0"/>
      <w:marRight w:val="0"/>
      <w:marTop w:val="0"/>
      <w:marBottom w:val="0"/>
      <w:divBdr>
        <w:top w:val="none" w:sz="0" w:space="0" w:color="auto"/>
        <w:left w:val="none" w:sz="0" w:space="0" w:color="auto"/>
        <w:bottom w:val="none" w:sz="0" w:space="0" w:color="auto"/>
        <w:right w:val="none" w:sz="0" w:space="0" w:color="auto"/>
      </w:divBdr>
    </w:div>
    <w:div w:id="1656689421">
      <w:bodyDiv w:val="1"/>
      <w:marLeft w:val="0"/>
      <w:marRight w:val="0"/>
      <w:marTop w:val="0"/>
      <w:marBottom w:val="0"/>
      <w:divBdr>
        <w:top w:val="none" w:sz="0" w:space="0" w:color="auto"/>
        <w:left w:val="none" w:sz="0" w:space="0" w:color="auto"/>
        <w:bottom w:val="none" w:sz="0" w:space="0" w:color="auto"/>
        <w:right w:val="none" w:sz="0" w:space="0" w:color="auto"/>
      </w:divBdr>
    </w:div>
    <w:div w:id="1658266511">
      <w:bodyDiv w:val="1"/>
      <w:marLeft w:val="0"/>
      <w:marRight w:val="0"/>
      <w:marTop w:val="0"/>
      <w:marBottom w:val="0"/>
      <w:divBdr>
        <w:top w:val="none" w:sz="0" w:space="0" w:color="auto"/>
        <w:left w:val="none" w:sz="0" w:space="0" w:color="auto"/>
        <w:bottom w:val="none" w:sz="0" w:space="0" w:color="auto"/>
        <w:right w:val="none" w:sz="0" w:space="0" w:color="auto"/>
      </w:divBdr>
    </w:div>
    <w:div w:id="1658920635">
      <w:bodyDiv w:val="1"/>
      <w:marLeft w:val="0"/>
      <w:marRight w:val="0"/>
      <w:marTop w:val="0"/>
      <w:marBottom w:val="0"/>
      <w:divBdr>
        <w:top w:val="none" w:sz="0" w:space="0" w:color="auto"/>
        <w:left w:val="none" w:sz="0" w:space="0" w:color="auto"/>
        <w:bottom w:val="none" w:sz="0" w:space="0" w:color="auto"/>
        <w:right w:val="none" w:sz="0" w:space="0" w:color="auto"/>
      </w:divBdr>
    </w:div>
    <w:div w:id="1658997976">
      <w:bodyDiv w:val="1"/>
      <w:marLeft w:val="0"/>
      <w:marRight w:val="0"/>
      <w:marTop w:val="0"/>
      <w:marBottom w:val="0"/>
      <w:divBdr>
        <w:top w:val="none" w:sz="0" w:space="0" w:color="auto"/>
        <w:left w:val="none" w:sz="0" w:space="0" w:color="auto"/>
        <w:bottom w:val="none" w:sz="0" w:space="0" w:color="auto"/>
        <w:right w:val="none" w:sz="0" w:space="0" w:color="auto"/>
      </w:divBdr>
    </w:div>
    <w:div w:id="1659768935">
      <w:bodyDiv w:val="1"/>
      <w:marLeft w:val="0"/>
      <w:marRight w:val="0"/>
      <w:marTop w:val="0"/>
      <w:marBottom w:val="0"/>
      <w:divBdr>
        <w:top w:val="none" w:sz="0" w:space="0" w:color="auto"/>
        <w:left w:val="none" w:sz="0" w:space="0" w:color="auto"/>
        <w:bottom w:val="none" w:sz="0" w:space="0" w:color="auto"/>
        <w:right w:val="none" w:sz="0" w:space="0" w:color="auto"/>
      </w:divBdr>
    </w:div>
    <w:div w:id="1660497792">
      <w:bodyDiv w:val="1"/>
      <w:marLeft w:val="0"/>
      <w:marRight w:val="0"/>
      <w:marTop w:val="0"/>
      <w:marBottom w:val="0"/>
      <w:divBdr>
        <w:top w:val="none" w:sz="0" w:space="0" w:color="auto"/>
        <w:left w:val="none" w:sz="0" w:space="0" w:color="auto"/>
        <w:bottom w:val="none" w:sz="0" w:space="0" w:color="auto"/>
        <w:right w:val="none" w:sz="0" w:space="0" w:color="auto"/>
      </w:divBdr>
    </w:div>
    <w:div w:id="1660844399">
      <w:bodyDiv w:val="1"/>
      <w:marLeft w:val="0"/>
      <w:marRight w:val="0"/>
      <w:marTop w:val="0"/>
      <w:marBottom w:val="0"/>
      <w:divBdr>
        <w:top w:val="none" w:sz="0" w:space="0" w:color="auto"/>
        <w:left w:val="none" w:sz="0" w:space="0" w:color="auto"/>
        <w:bottom w:val="none" w:sz="0" w:space="0" w:color="auto"/>
        <w:right w:val="none" w:sz="0" w:space="0" w:color="auto"/>
      </w:divBdr>
    </w:div>
    <w:div w:id="1661762694">
      <w:bodyDiv w:val="1"/>
      <w:marLeft w:val="0"/>
      <w:marRight w:val="0"/>
      <w:marTop w:val="0"/>
      <w:marBottom w:val="0"/>
      <w:divBdr>
        <w:top w:val="none" w:sz="0" w:space="0" w:color="auto"/>
        <w:left w:val="none" w:sz="0" w:space="0" w:color="auto"/>
        <w:bottom w:val="none" w:sz="0" w:space="0" w:color="auto"/>
        <w:right w:val="none" w:sz="0" w:space="0" w:color="auto"/>
      </w:divBdr>
    </w:div>
    <w:div w:id="1661957394">
      <w:bodyDiv w:val="1"/>
      <w:marLeft w:val="0"/>
      <w:marRight w:val="0"/>
      <w:marTop w:val="0"/>
      <w:marBottom w:val="0"/>
      <w:divBdr>
        <w:top w:val="none" w:sz="0" w:space="0" w:color="auto"/>
        <w:left w:val="none" w:sz="0" w:space="0" w:color="auto"/>
        <w:bottom w:val="none" w:sz="0" w:space="0" w:color="auto"/>
        <w:right w:val="none" w:sz="0" w:space="0" w:color="auto"/>
      </w:divBdr>
    </w:div>
    <w:div w:id="1662125470">
      <w:bodyDiv w:val="1"/>
      <w:marLeft w:val="0"/>
      <w:marRight w:val="0"/>
      <w:marTop w:val="0"/>
      <w:marBottom w:val="0"/>
      <w:divBdr>
        <w:top w:val="none" w:sz="0" w:space="0" w:color="auto"/>
        <w:left w:val="none" w:sz="0" w:space="0" w:color="auto"/>
        <w:bottom w:val="none" w:sz="0" w:space="0" w:color="auto"/>
        <w:right w:val="none" w:sz="0" w:space="0" w:color="auto"/>
      </w:divBdr>
    </w:div>
    <w:div w:id="1662542826">
      <w:bodyDiv w:val="1"/>
      <w:marLeft w:val="0"/>
      <w:marRight w:val="0"/>
      <w:marTop w:val="0"/>
      <w:marBottom w:val="0"/>
      <w:divBdr>
        <w:top w:val="none" w:sz="0" w:space="0" w:color="auto"/>
        <w:left w:val="none" w:sz="0" w:space="0" w:color="auto"/>
        <w:bottom w:val="none" w:sz="0" w:space="0" w:color="auto"/>
        <w:right w:val="none" w:sz="0" w:space="0" w:color="auto"/>
      </w:divBdr>
    </w:div>
    <w:div w:id="1662583710">
      <w:bodyDiv w:val="1"/>
      <w:marLeft w:val="0"/>
      <w:marRight w:val="0"/>
      <w:marTop w:val="0"/>
      <w:marBottom w:val="0"/>
      <w:divBdr>
        <w:top w:val="none" w:sz="0" w:space="0" w:color="auto"/>
        <w:left w:val="none" w:sz="0" w:space="0" w:color="auto"/>
        <w:bottom w:val="none" w:sz="0" w:space="0" w:color="auto"/>
        <w:right w:val="none" w:sz="0" w:space="0" w:color="auto"/>
      </w:divBdr>
    </w:div>
    <w:div w:id="1664166283">
      <w:bodyDiv w:val="1"/>
      <w:marLeft w:val="0"/>
      <w:marRight w:val="0"/>
      <w:marTop w:val="0"/>
      <w:marBottom w:val="0"/>
      <w:divBdr>
        <w:top w:val="none" w:sz="0" w:space="0" w:color="auto"/>
        <w:left w:val="none" w:sz="0" w:space="0" w:color="auto"/>
        <w:bottom w:val="none" w:sz="0" w:space="0" w:color="auto"/>
        <w:right w:val="none" w:sz="0" w:space="0" w:color="auto"/>
      </w:divBdr>
    </w:div>
    <w:div w:id="1664309741">
      <w:bodyDiv w:val="1"/>
      <w:marLeft w:val="0"/>
      <w:marRight w:val="0"/>
      <w:marTop w:val="0"/>
      <w:marBottom w:val="0"/>
      <w:divBdr>
        <w:top w:val="none" w:sz="0" w:space="0" w:color="auto"/>
        <w:left w:val="none" w:sz="0" w:space="0" w:color="auto"/>
        <w:bottom w:val="none" w:sz="0" w:space="0" w:color="auto"/>
        <w:right w:val="none" w:sz="0" w:space="0" w:color="auto"/>
      </w:divBdr>
    </w:div>
    <w:div w:id="1664509870">
      <w:bodyDiv w:val="1"/>
      <w:marLeft w:val="0"/>
      <w:marRight w:val="0"/>
      <w:marTop w:val="0"/>
      <w:marBottom w:val="0"/>
      <w:divBdr>
        <w:top w:val="none" w:sz="0" w:space="0" w:color="auto"/>
        <w:left w:val="none" w:sz="0" w:space="0" w:color="auto"/>
        <w:bottom w:val="none" w:sz="0" w:space="0" w:color="auto"/>
        <w:right w:val="none" w:sz="0" w:space="0" w:color="auto"/>
      </w:divBdr>
    </w:div>
    <w:div w:id="1664971706">
      <w:bodyDiv w:val="1"/>
      <w:marLeft w:val="0"/>
      <w:marRight w:val="0"/>
      <w:marTop w:val="0"/>
      <w:marBottom w:val="0"/>
      <w:divBdr>
        <w:top w:val="none" w:sz="0" w:space="0" w:color="auto"/>
        <w:left w:val="none" w:sz="0" w:space="0" w:color="auto"/>
        <w:bottom w:val="none" w:sz="0" w:space="0" w:color="auto"/>
        <w:right w:val="none" w:sz="0" w:space="0" w:color="auto"/>
      </w:divBdr>
    </w:div>
    <w:div w:id="1666123973">
      <w:bodyDiv w:val="1"/>
      <w:marLeft w:val="0"/>
      <w:marRight w:val="0"/>
      <w:marTop w:val="0"/>
      <w:marBottom w:val="0"/>
      <w:divBdr>
        <w:top w:val="none" w:sz="0" w:space="0" w:color="auto"/>
        <w:left w:val="none" w:sz="0" w:space="0" w:color="auto"/>
        <w:bottom w:val="none" w:sz="0" w:space="0" w:color="auto"/>
        <w:right w:val="none" w:sz="0" w:space="0" w:color="auto"/>
      </w:divBdr>
    </w:div>
    <w:div w:id="1666933762">
      <w:bodyDiv w:val="1"/>
      <w:marLeft w:val="0"/>
      <w:marRight w:val="0"/>
      <w:marTop w:val="0"/>
      <w:marBottom w:val="0"/>
      <w:divBdr>
        <w:top w:val="none" w:sz="0" w:space="0" w:color="auto"/>
        <w:left w:val="none" w:sz="0" w:space="0" w:color="auto"/>
        <w:bottom w:val="none" w:sz="0" w:space="0" w:color="auto"/>
        <w:right w:val="none" w:sz="0" w:space="0" w:color="auto"/>
      </w:divBdr>
    </w:div>
    <w:div w:id="1666978285">
      <w:bodyDiv w:val="1"/>
      <w:marLeft w:val="0"/>
      <w:marRight w:val="0"/>
      <w:marTop w:val="0"/>
      <w:marBottom w:val="0"/>
      <w:divBdr>
        <w:top w:val="none" w:sz="0" w:space="0" w:color="auto"/>
        <w:left w:val="none" w:sz="0" w:space="0" w:color="auto"/>
        <w:bottom w:val="none" w:sz="0" w:space="0" w:color="auto"/>
        <w:right w:val="none" w:sz="0" w:space="0" w:color="auto"/>
      </w:divBdr>
    </w:div>
    <w:div w:id="1667632184">
      <w:bodyDiv w:val="1"/>
      <w:marLeft w:val="0"/>
      <w:marRight w:val="0"/>
      <w:marTop w:val="0"/>
      <w:marBottom w:val="0"/>
      <w:divBdr>
        <w:top w:val="none" w:sz="0" w:space="0" w:color="auto"/>
        <w:left w:val="none" w:sz="0" w:space="0" w:color="auto"/>
        <w:bottom w:val="none" w:sz="0" w:space="0" w:color="auto"/>
        <w:right w:val="none" w:sz="0" w:space="0" w:color="auto"/>
      </w:divBdr>
    </w:div>
    <w:div w:id="1669089926">
      <w:bodyDiv w:val="1"/>
      <w:marLeft w:val="0"/>
      <w:marRight w:val="0"/>
      <w:marTop w:val="0"/>
      <w:marBottom w:val="0"/>
      <w:divBdr>
        <w:top w:val="none" w:sz="0" w:space="0" w:color="auto"/>
        <w:left w:val="none" w:sz="0" w:space="0" w:color="auto"/>
        <w:bottom w:val="none" w:sz="0" w:space="0" w:color="auto"/>
        <w:right w:val="none" w:sz="0" w:space="0" w:color="auto"/>
      </w:divBdr>
    </w:div>
    <w:div w:id="1669091419">
      <w:bodyDiv w:val="1"/>
      <w:marLeft w:val="0"/>
      <w:marRight w:val="0"/>
      <w:marTop w:val="0"/>
      <w:marBottom w:val="0"/>
      <w:divBdr>
        <w:top w:val="none" w:sz="0" w:space="0" w:color="auto"/>
        <w:left w:val="none" w:sz="0" w:space="0" w:color="auto"/>
        <w:bottom w:val="none" w:sz="0" w:space="0" w:color="auto"/>
        <w:right w:val="none" w:sz="0" w:space="0" w:color="auto"/>
      </w:divBdr>
    </w:div>
    <w:div w:id="1669137725">
      <w:bodyDiv w:val="1"/>
      <w:marLeft w:val="0"/>
      <w:marRight w:val="0"/>
      <w:marTop w:val="0"/>
      <w:marBottom w:val="0"/>
      <w:divBdr>
        <w:top w:val="none" w:sz="0" w:space="0" w:color="auto"/>
        <w:left w:val="none" w:sz="0" w:space="0" w:color="auto"/>
        <w:bottom w:val="none" w:sz="0" w:space="0" w:color="auto"/>
        <w:right w:val="none" w:sz="0" w:space="0" w:color="auto"/>
      </w:divBdr>
    </w:div>
    <w:div w:id="1669212726">
      <w:bodyDiv w:val="1"/>
      <w:marLeft w:val="0"/>
      <w:marRight w:val="0"/>
      <w:marTop w:val="0"/>
      <w:marBottom w:val="0"/>
      <w:divBdr>
        <w:top w:val="none" w:sz="0" w:space="0" w:color="auto"/>
        <w:left w:val="none" w:sz="0" w:space="0" w:color="auto"/>
        <w:bottom w:val="none" w:sz="0" w:space="0" w:color="auto"/>
        <w:right w:val="none" w:sz="0" w:space="0" w:color="auto"/>
      </w:divBdr>
    </w:div>
    <w:div w:id="1669214101">
      <w:bodyDiv w:val="1"/>
      <w:marLeft w:val="0"/>
      <w:marRight w:val="0"/>
      <w:marTop w:val="0"/>
      <w:marBottom w:val="0"/>
      <w:divBdr>
        <w:top w:val="none" w:sz="0" w:space="0" w:color="auto"/>
        <w:left w:val="none" w:sz="0" w:space="0" w:color="auto"/>
        <w:bottom w:val="none" w:sz="0" w:space="0" w:color="auto"/>
        <w:right w:val="none" w:sz="0" w:space="0" w:color="auto"/>
      </w:divBdr>
    </w:div>
    <w:div w:id="1669677030">
      <w:bodyDiv w:val="1"/>
      <w:marLeft w:val="0"/>
      <w:marRight w:val="0"/>
      <w:marTop w:val="0"/>
      <w:marBottom w:val="0"/>
      <w:divBdr>
        <w:top w:val="none" w:sz="0" w:space="0" w:color="auto"/>
        <w:left w:val="none" w:sz="0" w:space="0" w:color="auto"/>
        <w:bottom w:val="none" w:sz="0" w:space="0" w:color="auto"/>
        <w:right w:val="none" w:sz="0" w:space="0" w:color="auto"/>
      </w:divBdr>
    </w:div>
    <w:div w:id="1670252163">
      <w:bodyDiv w:val="1"/>
      <w:marLeft w:val="0"/>
      <w:marRight w:val="0"/>
      <w:marTop w:val="0"/>
      <w:marBottom w:val="0"/>
      <w:divBdr>
        <w:top w:val="none" w:sz="0" w:space="0" w:color="auto"/>
        <w:left w:val="none" w:sz="0" w:space="0" w:color="auto"/>
        <w:bottom w:val="none" w:sz="0" w:space="0" w:color="auto"/>
        <w:right w:val="none" w:sz="0" w:space="0" w:color="auto"/>
      </w:divBdr>
    </w:div>
    <w:div w:id="1670593413">
      <w:bodyDiv w:val="1"/>
      <w:marLeft w:val="0"/>
      <w:marRight w:val="0"/>
      <w:marTop w:val="0"/>
      <w:marBottom w:val="0"/>
      <w:divBdr>
        <w:top w:val="none" w:sz="0" w:space="0" w:color="auto"/>
        <w:left w:val="none" w:sz="0" w:space="0" w:color="auto"/>
        <w:bottom w:val="none" w:sz="0" w:space="0" w:color="auto"/>
        <w:right w:val="none" w:sz="0" w:space="0" w:color="auto"/>
      </w:divBdr>
    </w:div>
    <w:div w:id="1671328965">
      <w:bodyDiv w:val="1"/>
      <w:marLeft w:val="0"/>
      <w:marRight w:val="0"/>
      <w:marTop w:val="0"/>
      <w:marBottom w:val="0"/>
      <w:divBdr>
        <w:top w:val="none" w:sz="0" w:space="0" w:color="auto"/>
        <w:left w:val="none" w:sz="0" w:space="0" w:color="auto"/>
        <w:bottom w:val="none" w:sz="0" w:space="0" w:color="auto"/>
        <w:right w:val="none" w:sz="0" w:space="0" w:color="auto"/>
      </w:divBdr>
    </w:div>
    <w:div w:id="1672829278">
      <w:bodyDiv w:val="1"/>
      <w:marLeft w:val="0"/>
      <w:marRight w:val="0"/>
      <w:marTop w:val="0"/>
      <w:marBottom w:val="0"/>
      <w:divBdr>
        <w:top w:val="none" w:sz="0" w:space="0" w:color="auto"/>
        <w:left w:val="none" w:sz="0" w:space="0" w:color="auto"/>
        <w:bottom w:val="none" w:sz="0" w:space="0" w:color="auto"/>
        <w:right w:val="none" w:sz="0" w:space="0" w:color="auto"/>
      </w:divBdr>
    </w:div>
    <w:div w:id="1673029126">
      <w:bodyDiv w:val="1"/>
      <w:marLeft w:val="0"/>
      <w:marRight w:val="0"/>
      <w:marTop w:val="0"/>
      <w:marBottom w:val="0"/>
      <w:divBdr>
        <w:top w:val="none" w:sz="0" w:space="0" w:color="auto"/>
        <w:left w:val="none" w:sz="0" w:space="0" w:color="auto"/>
        <w:bottom w:val="none" w:sz="0" w:space="0" w:color="auto"/>
        <w:right w:val="none" w:sz="0" w:space="0" w:color="auto"/>
      </w:divBdr>
    </w:div>
    <w:div w:id="1673222081">
      <w:bodyDiv w:val="1"/>
      <w:marLeft w:val="0"/>
      <w:marRight w:val="0"/>
      <w:marTop w:val="0"/>
      <w:marBottom w:val="0"/>
      <w:divBdr>
        <w:top w:val="none" w:sz="0" w:space="0" w:color="auto"/>
        <w:left w:val="none" w:sz="0" w:space="0" w:color="auto"/>
        <w:bottom w:val="none" w:sz="0" w:space="0" w:color="auto"/>
        <w:right w:val="none" w:sz="0" w:space="0" w:color="auto"/>
      </w:divBdr>
    </w:div>
    <w:div w:id="1673684866">
      <w:bodyDiv w:val="1"/>
      <w:marLeft w:val="0"/>
      <w:marRight w:val="0"/>
      <w:marTop w:val="0"/>
      <w:marBottom w:val="0"/>
      <w:divBdr>
        <w:top w:val="none" w:sz="0" w:space="0" w:color="auto"/>
        <w:left w:val="none" w:sz="0" w:space="0" w:color="auto"/>
        <w:bottom w:val="none" w:sz="0" w:space="0" w:color="auto"/>
        <w:right w:val="none" w:sz="0" w:space="0" w:color="auto"/>
      </w:divBdr>
    </w:div>
    <w:div w:id="1674917848">
      <w:bodyDiv w:val="1"/>
      <w:marLeft w:val="0"/>
      <w:marRight w:val="0"/>
      <w:marTop w:val="0"/>
      <w:marBottom w:val="0"/>
      <w:divBdr>
        <w:top w:val="none" w:sz="0" w:space="0" w:color="auto"/>
        <w:left w:val="none" w:sz="0" w:space="0" w:color="auto"/>
        <w:bottom w:val="none" w:sz="0" w:space="0" w:color="auto"/>
        <w:right w:val="none" w:sz="0" w:space="0" w:color="auto"/>
      </w:divBdr>
    </w:div>
    <w:div w:id="1675499925">
      <w:bodyDiv w:val="1"/>
      <w:marLeft w:val="0"/>
      <w:marRight w:val="0"/>
      <w:marTop w:val="0"/>
      <w:marBottom w:val="0"/>
      <w:divBdr>
        <w:top w:val="none" w:sz="0" w:space="0" w:color="auto"/>
        <w:left w:val="none" w:sz="0" w:space="0" w:color="auto"/>
        <w:bottom w:val="none" w:sz="0" w:space="0" w:color="auto"/>
        <w:right w:val="none" w:sz="0" w:space="0" w:color="auto"/>
      </w:divBdr>
    </w:div>
    <w:div w:id="1675954976">
      <w:bodyDiv w:val="1"/>
      <w:marLeft w:val="0"/>
      <w:marRight w:val="0"/>
      <w:marTop w:val="0"/>
      <w:marBottom w:val="0"/>
      <w:divBdr>
        <w:top w:val="none" w:sz="0" w:space="0" w:color="auto"/>
        <w:left w:val="none" w:sz="0" w:space="0" w:color="auto"/>
        <w:bottom w:val="none" w:sz="0" w:space="0" w:color="auto"/>
        <w:right w:val="none" w:sz="0" w:space="0" w:color="auto"/>
      </w:divBdr>
    </w:div>
    <w:div w:id="1676298045">
      <w:bodyDiv w:val="1"/>
      <w:marLeft w:val="0"/>
      <w:marRight w:val="0"/>
      <w:marTop w:val="0"/>
      <w:marBottom w:val="0"/>
      <w:divBdr>
        <w:top w:val="none" w:sz="0" w:space="0" w:color="auto"/>
        <w:left w:val="none" w:sz="0" w:space="0" w:color="auto"/>
        <w:bottom w:val="none" w:sz="0" w:space="0" w:color="auto"/>
        <w:right w:val="none" w:sz="0" w:space="0" w:color="auto"/>
      </w:divBdr>
    </w:div>
    <w:div w:id="1677538057">
      <w:bodyDiv w:val="1"/>
      <w:marLeft w:val="0"/>
      <w:marRight w:val="0"/>
      <w:marTop w:val="0"/>
      <w:marBottom w:val="0"/>
      <w:divBdr>
        <w:top w:val="none" w:sz="0" w:space="0" w:color="auto"/>
        <w:left w:val="none" w:sz="0" w:space="0" w:color="auto"/>
        <w:bottom w:val="none" w:sz="0" w:space="0" w:color="auto"/>
        <w:right w:val="none" w:sz="0" w:space="0" w:color="auto"/>
      </w:divBdr>
    </w:div>
    <w:div w:id="1679456923">
      <w:bodyDiv w:val="1"/>
      <w:marLeft w:val="0"/>
      <w:marRight w:val="0"/>
      <w:marTop w:val="0"/>
      <w:marBottom w:val="0"/>
      <w:divBdr>
        <w:top w:val="none" w:sz="0" w:space="0" w:color="auto"/>
        <w:left w:val="none" w:sz="0" w:space="0" w:color="auto"/>
        <w:bottom w:val="none" w:sz="0" w:space="0" w:color="auto"/>
        <w:right w:val="none" w:sz="0" w:space="0" w:color="auto"/>
      </w:divBdr>
    </w:div>
    <w:div w:id="1680229778">
      <w:bodyDiv w:val="1"/>
      <w:marLeft w:val="0"/>
      <w:marRight w:val="0"/>
      <w:marTop w:val="0"/>
      <w:marBottom w:val="0"/>
      <w:divBdr>
        <w:top w:val="none" w:sz="0" w:space="0" w:color="auto"/>
        <w:left w:val="none" w:sz="0" w:space="0" w:color="auto"/>
        <w:bottom w:val="none" w:sz="0" w:space="0" w:color="auto"/>
        <w:right w:val="none" w:sz="0" w:space="0" w:color="auto"/>
      </w:divBdr>
    </w:div>
    <w:div w:id="1680616810">
      <w:bodyDiv w:val="1"/>
      <w:marLeft w:val="0"/>
      <w:marRight w:val="0"/>
      <w:marTop w:val="0"/>
      <w:marBottom w:val="0"/>
      <w:divBdr>
        <w:top w:val="none" w:sz="0" w:space="0" w:color="auto"/>
        <w:left w:val="none" w:sz="0" w:space="0" w:color="auto"/>
        <w:bottom w:val="none" w:sz="0" w:space="0" w:color="auto"/>
        <w:right w:val="none" w:sz="0" w:space="0" w:color="auto"/>
      </w:divBdr>
    </w:div>
    <w:div w:id="1680885813">
      <w:bodyDiv w:val="1"/>
      <w:marLeft w:val="0"/>
      <w:marRight w:val="0"/>
      <w:marTop w:val="0"/>
      <w:marBottom w:val="0"/>
      <w:divBdr>
        <w:top w:val="none" w:sz="0" w:space="0" w:color="auto"/>
        <w:left w:val="none" w:sz="0" w:space="0" w:color="auto"/>
        <w:bottom w:val="none" w:sz="0" w:space="0" w:color="auto"/>
        <w:right w:val="none" w:sz="0" w:space="0" w:color="auto"/>
      </w:divBdr>
    </w:div>
    <w:div w:id="1681467078">
      <w:bodyDiv w:val="1"/>
      <w:marLeft w:val="0"/>
      <w:marRight w:val="0"/>
      <w:marTop w:val="0"/>
      <w:marBottom w:val="0"/>
      <w:divBdr>
        <w:top w:val="none" w:sz="0" w:space="0" w:color="auto"/>
        <w:left w:val="none" w:sz="0" w:space="0" w:color="auto"/>
        <w:bottom w:val="none" w:sz="0" w:space="0" w:color="auto"/>
        <w:right w:val="none" w:sz="0" w:space="0" w:color="auto"/>
      </w:divBdr>
    </w:div>
    <w:div w:id="1681541313">
      <w:bodyDiv w:val="1"/>
      <w:marLeft w:val="0"/>
      <w:marRight w:val="0"/>
      <w:marTop w:val="0"/>
      <w:marBottom w:val="0"/>
      <w:divBdr>
        <w:top w:val="none" w:sz="0" w:space="0" w:color="auto"/>
        <w:left w:val="none" w:sz="0" w:space="0" w:color="auto"/>
        <w:bottom w:val="none" w:sz="0" w:space="0" w:color="auto"/>
        <w:right w:val="none" w:sz="0" w:space="0" w:color="auto"/>
      </w:divBdr>
    </w:div>
    <w:div w:id="1681662705">
      <w:bodyDiv w:val="1"/>
      <w:marLeft w:val="0"/>
      <w:marRight w:val="0"/>
      <w:marTop w:val="0"/>
      <w:marBottom w:val="0"/>
      <w:divBdr>
        <w:top w:val="none" w:sz="0" w:space="0" w:color="auto"/>
        <w:left w:val="none" w:sz="0" w:space="0" w:color="auto"/>
        <w:bottom w:val="none" w:sz="0" w:space="0" w:color="auto"/>
        <w:right w:val="none" w:sz="0" w:space="0" w:color="auto"/>
      </w:divBdr>
    </w:div>
    <w:div w:id="1682391699">
      <w:bodyDiv w:val="1"/>
      <w:marLeft w:val="0"/>
      <w:marRight w:val="0"/>
      <w:marTop w:val="0"/>
      <w:marBottom w:val="0"/>
      <w:divBdr>
        <w:top w:val="none" w:sz="0" w:space="0" w:color="auto"/>
        <w:left w:val="none" w:sz="0" w:space="0" w:color="auto"/>
        <w:bottom w:val="none" w:sz="0" w:space="0" w:color="auto"/>
        <w:right w:val="none" w:sz="0" w:space="0" w:color="auto"/>
      </w:divBdr>
    </w:div>
    <w:div w:id="1684433774">
      <w:bodyDiv w:val="1"/>
      <w:marLeft w:val="0"/>
      <w:marRight w:val="0"/>
      <w:marTop w:val="0"/>
      <w:marBottom w:val="0"/>
      <w:divBdr>
        <w:top w:val="none" w:sz="0" w:space="0" w:color="auto"/>
        <w:left w:val="none" w:sz="0" w:space="0" w:color="auto"/>
        <w:bottom w:val="none" w:sz="0" w:space="0" w:color="auto"/>
        <w:right w:val="none" w:sz="0" w:space="0" w:color="auto"/>
      </w:divBdr>
    </w:div>
    <w:div w:id="1685326582">
      <w:bodyDiv w:val="1"/>
      <w:marLeft w:val="0"/>
      <w:marRight w:val="0"/>
      <w:marTop w:val="0"/>
      <w:marBottom w:val="0"/>
      <w:divBdr>
        <w:top w:val="none" w:sz="0" w:space="0" w:color="auto"/>
        <w:left w:val="none" w:sz="0" w:space="0" w:color="auto"/>
        <w:bottom w:val="none" w:sz="0" w:space="0" w:color="auto"/>
        <w:right w:val="none" w:sz="0" w:space="0" w:color="auto"/>
      </w:divBdr>
    </w:div>
    <w:div w:id="1685396214">
      <w:bodyDiv w:val="1"/>
      <w:marLeft w:val="0"/>
      <w:marRight w:val="0"/>
      <w:marTop w:val="0"/>
      <w:marBottom w:val="0"/>
      <w:divBdr>
        <w:top w:val="none" w:sz="0" w:space="0" w:color="auto"/>
        <w:left w:val="none" w:sz="0" w:space="0" w:color="auto"/>
        <w:bottom w:val="none" w:sz="0" w:space="0" w:color="auto"/>
        <w:right w:val="none" w:sz="0" w:space="0" w:color="auto"/>
      </w:divBdr>
    </w:div>
    <w:div w:id="1685593797">
      <w:bodyDiv w:val="1"/>
      <w:marLeft w:val="0"/>
      <w:marRight w:val="0"/>
      <w:marTop w:val="0"/>
      <w:marBottom w:val="0"/>
      <w:divBdr>
        <w:top w:val="none" w:sz="0" w:space="0" w:color="auto"/>
        <w:left w:val="none" w:sz="0" w:space="0" w:color="auto"/>
        <w:bottom w:val="none" w:sz="0" w:space="0" w:color="auto"/>
        <w:right w:val="none" w:sz="0" w:space="0" w:color="auto"/>
      </w:divBdr>
    </w:div>
    <w:div w:id="1685744441">
      <w:bodyDiv w:val="1"/>
      <w:marLeft w:val="0"/>
      <w:marRight w:val="0"/>
      <w:marTop w:val="0"/>
      <w:marBottom w:val="0"/>
      <w:divBdr>
        <w:top w:val="none" w:sz="0" w:space="0" w:color="auto"/>
        <w:left w:val="none" w:sz="0" w:space="0" w:color="auto"/>
        <w:bottom w:val="none" w:sz="0" w:space="0" w:color="auto"/>
        <w:right w:val="none" w:sz="0" w:space="0" w:color="auto"/>
      </w:divBdr>
      <w:divsChild>
        <w:div w:id="1984893738">
          <w:marLeft w:val="0"/>
          <w:marRight w:val="0"/>
          <w:marTop w:val="0"/>
          <w:marBottom w:val="0"/>
          <w:divBdr>
            <w:top w:val="none" w:sz="0" w:space="0" w:color="auto"/>
            <w:left w:val="none" w:sz="0" w:space="0" w:color="auto"/>
            <w:bottom w:val="none" w:sz="0" w:space="0" w:color="auto"/>
            <w:right w:val="none" w:sz="0" w:space="0" w:color="auto"/>
          </w:divBdr>
          <w:divsChild>
            <w:div w:id="1726640512">
              <w:marLeft w:val="0"/>
              <w:marRight w:val="0"/>
              <w:marTop w:val="0"/>
              <w:marBottom w:val="0"/>
              <w:divBdr>
                <w:top w:val="none" w:sz="0" w:space="0" w:color="auto"/>
                <w:left w:val="none" w:sz="0" w:space="0" w:color="auto"/>
                <w:bottom w:val="none" w:sz="0" w:space="0" w:color="auto"/>
                <w:right w:val="none" w:sz="0" w:space="0" w:color="auto"/>
              </w:divBdr>
              <w:divsChild>
                <w:div w:id="1543057838">
                  <w:marLeft w:val="0"/>
                  <w:marRight w:val="0"/>
                  <w:marTop w:val="0"/>
                  <w:marBottom w:val="0"/>
                  <w:divBdr>
                    <w:top w:val="none" w:sz="0" w:space="0" w:color="auto"/>
                    <w:left w:val="none" w:sz="0" w:space="0" w:color="auto"/>
                    <w:bottom w:val="none" w:sz="0" w:space="0" w:color="auto"/>
                    <w:right w:val="none" w:sz="0" w:space="0" w:color="auto"/>
                  </w:divBdr>
                  <w:divsChild>
                    <w:div w:id="72830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188523">
          <w:marLeft w:val="0"/>
          <w:marRight w:val="0"/>
          <w:marTop w:val="0"/>
          <w:marBottom w:val="0"/>
          <w:divBdr>
            <w:top w:val="none" w:sz="0" w:space="0" w:color="auto"/>
            <w:left w:val="none" w:sz="0" w:space="0" w:color="auto"/>
            <w:bottom w:val="none" w:sz="0" w:space="0" w:color="auto"/>
            <w:right w:val="none" w:sz="0" w:space="0" w:color="auto"/>
          </w:divBdr>
          <w:divsChild>
            <w:div w:id="1955868166">
              <w:marLeft w:val="0"/>
              <w:marRight w:val="0"/>
              <w:marTop w:val="0"/>
              <w:marBottom w:val="0"/>
              <w:divBdr>
                <w:top w:val="none" w:sz="0" w:space="0" w:color="auto"/>
                <w:left w:val="none" w:sz="0" w:space="0" w:color="auto"/>
                <w:bottom w:val="none" w:sz="0" w:space="0" w:color="auto"/>
                <w:right w:val="none" w:sz="0" w:space="0" w:color="auto"/>
              </w:divBdr>
              <w:divsChild>
                <w:div w:id="1210651949">
                  <w:marLeft w:val="0"/>
                  <w:marRight w:val="0"/>
                  <w:marTop w:val="0"/>
                  <w:marBottom w:val="0"/>
                  <w:divBdr>
                    <w:top w:val="none" w:sz="0" w:space="0" w:color="auto"/>
                    <w:left w:val="none" w:sz="0" w:space="0" w:color="auto"/>
                    <w:bottom w:val="none" w:sz="0" w:space="0" w:color="auto"/>
                    <w:right w:val="none" w:sz="0" w:space="0" w:color="auto"/>
                  </w:divBdr>
                  <w:divsChild>
                    <w:div w:id="1289429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747159">
      <w:bodyDiv w:val="1"/>
      <w:marLeft w:val="0"/>
      <w:marRight w:val="0"/>
      <w:marTop w:val="0"/>
      <w:marBottom w:val="0"/>
      <w:divBdr>
        <w:top w:val="none" w:sz="0" w:space="0" w:color="auto"/>
        <w:left w:val="none" w:sz="0" w:space="0" w:color="auto"/>
        <w:bottom w:val="none" w:sz="0" w:space="0" w:color="auto"/>
        <w:right w:val="none" w:sz="0" w:space="0" w:color="auto"/>
      </w:divBdr>
    </w:div>
    <w:div w:id="1685786848">
      <w:bodyDiv w:val="1"/>
      <w:marLeft w:val="0"/>
      <w:marRight w:val="0"/>
      <w:marTop w:val="0"/>
      <w:marBottom w:val="0"/>
      <w:divBdr>
        <w:top w:val="none" w:sz="0" w:space="0" w:color="auto"/>
        <w:left w:val="none" w:sz="0" w:space="0" w:color="auto"/>
        <w:bottom w:val="none" w:sz="0" w:space="0" w:color="auto"/>
        <w:right w:val="none" w:sz="0" w:space="0" w:color="auto"/>
      </w:divBdr>
    </w:div>
    <w:div w:id="1685814338">
      <w:bodyDiv w:val="1"/>
      <w:marLeft w:val="0"/>
      <w:marRight w:val="0"/>
      <w:marTop w:val="0"/>
      <w:marBottom w:val="0"/>
      <w:divBdr>
        <w:top w:val="none" w:sz="0" w:space="0" w:color="auto"/>
        <w:left w:val="none" w:sz="0" w:space="0" w:color="auto"/>
        <w:bottom w:val="none" w:sz="0" w:space="0" w:color="auto"/>
        <w:right w:val="none" w:sz="0" w:space="0" w:color="auto"/>
      </w:divBdr>
    </w:div>
    <w:div w:id="1685941882">
      <w:bodyDiv w:val="1"/>
      <w:marLeft w:val="0"/>
      <w:marRight w:val="0"/>
      <w:marTop w:val="0"/>
      <w:marBottom w:val="0"/>
      <w:divBdr>
        <w:top w:val="none" w:sz="0" w:space="0" w:color="auto"/>
        <w:left w:val="none" w:sz="0" w:space="0" w:color="auto"/>
        <w:bottom w:val="none" w:sz="0" w:space="0" w:color="auto"/>
        <w:right w:val="none" w:sz="0" w:space="0" w:color="auto"/>
      </w:divBdr>
    </w:div>
    <w:div w:id="1686440783">
      <w:bodyDiv w:val="1"/>
      <w:marLeft w:val="0"/>
      <w:marRight w:val="0"/>
      <w:marTop w:val="0"/>
      <w:marBottom w:val="0"/>
      <w:divBdr>
        <w:top w:val="none" w:sz="0" w:space="0" w:color="auto"/>
        <w:left w:val="none" w:sz="0" w:space="0" w:color="auto"/>
        <w:bottom w:val="none" w:sz="0" w:space="0" w:color="auto"/>
        <w:right w:val="none" w:sz="0" w:space="0" w:color="auto"/>
      </w:divBdr>
    </w:div>
    <w:div w:id="1686441571">
      <w:bodyDiv w:val="1"/>
      <w:marLeft w:val="0"/>
      <w:marRight w:val="0"/>
      <w:marTop w:val="0"/>
      <w:marBottom w:val="0"/>
      <w:divBdr>
        <w:top w:val="none" w:sz="0" w:space="0" w:color="auto"/>
        <w:left w:val="none" w:sz="0" w:space="0" w:color="auto"/>
        <w:bottom w:val="none" w:sz="0" w:space="0" w:color="auto"/>
        <w:right w:val="none" w:sz="0" w:space="0" w:color="auto"/>
      </w:divBdr>
    </w:div>
    <w:div w:id="1686979689">
      <w:bodyDiv w:val="1"/>
      <w:marLeft w:val="0"/>
      <w:marRight w:val="0"/>
      <w:marTop w:val="0"/>
      <w:marBottom w:val="0"/>
      <w:divBdr>
        <w:top w:val="none" w:sz="0" w:space="0" w:color="auto"/>
        <w:left w:val="none" w:sz="0" w:space="0" w:color="auto"/>
        <w:bottom w:val="none" w:sz="0" w:space="0" w:color="auto"/>
        <w:right w:val="none" w:sz="0" w:space="0" w:color="auto"/>
      </w:divBdr>
    </w:div>
    <w:div w:id="1687175596">
      <w:bodyDiv w:val="1"/>
      <w:marLeft w:val="0"/>
      <w:marRight w:val="0"/>
      <w:marTop w:val="0"/>
      <w:marBottom w:val="0"/>
      <w:divBdr>
        <w:top w:val="none" w:sz="0" w:space="0" w:color="auto"/>
        <w:left w:val="none" w:sz="0" w:space="0" w:color="auto"/>
        <w:bottom w:val="none" w:sz="0" w:space="0" w:color="auto"/>
        <w:right w:val="none" w:sz="0" w:space="0" w:color="auto"/>
      </w:divBdr>
    </w:div>
    <w:div w:id="1687445818">
      <w:bodyDiv w:val="1"/>
      <w:marLeft w:val="0"/>
      <w:marRight w:val="0"/>
      <w:marTop w:val="0"/>
      <w:marBottom w:val="0"/>
      <w:divBdr>
        <w:top w:val="none" w:sz="0" w:space="0" w:color="auto"/>
        <w:left w:val="none" w:sz="0" w:space="0" w:color="auto"/>
        <w:bottom w:val="none" w:sz="0" w:space="0" w:color="auto"/>
        <w:right w:val="none" w:sz="0" w:space="0" w:color="auto"/>
      </w:divBdr>
    </w:div>
    <w:div w:id="1687824306">
      <w:bodyDiv w:val="1"/>
      <w:marLeft w:val="0"/>
      <w:marRight w:val="0"/>
      <w:marTop w:val="0"/>
      <w:marBottom w:val="0"/>
      <w:divBdr>
        <w:top w:val="none" w:sz="0" w:space="0" w:color="auto"/>
        <w:left w:val="none" w:sz="0" w:space="0" w:color="auto"/>
        <w:bottom w:val="none" w:sz="0" w:space="0" w:color="auto"/>
        <w:right w:val="none" w:sz="0" w:space="0" w:color="auto"/>
      </w:divBdr>
    </w:div>
    <w:div w:id="1688628691">
      <w:bodyDiv w:val="1"/>
      <w:marLeft w:val="0"/>
      <w:marRight w:val="0"/>
      <w:marTop w:val="0"/>
      <w:marBottom w:val="0"/>
      <w:divBdr>
        <w:top w:val="none" w:sz="0" w:space="0" w:color="auto"/>
        <w:left w:val="none" w:sz="0" w:space="0" w:color="auto"/>
        <w:bottom w:val="none" w:sz="0" w:space="0" w:color="auto"/>
        <w:right w:val="none" w:sz="0" w:space="0" w:color="auto"/>
      </w:divBdr>
    </w:div>
    <w:div w:id="1688631484">
      <w:bodyDiv w:val="1"/>
      <w:marLeft w:val="0"/>
      <w:marRight w:val="0"/>
      <w:marTop w:val="0"/>
      <w:marBottom w:val="0"/>
      <w:divBdr>
        <w:top w:val="none" w:sz="0" w:space="0" w:color="auto"/>
        <w:left w:val="none" w:sz="0" w:space="0" w:color="auto"/>
        <w:bottom w:val="none" w:sz="0" w:space="0" w:color="auto"/>
        <w:right w:val="none" w:sz="0" w:space="0" w:color="auto"/>
      </w:divBdr>
    </w:div>
    <w:div w:id="1689524252">
      <w:bodyDiv w:val="1"/>
      <w:marLeft w:val="0"/>
      <w:marRight w:val="0"/>
      <w:marTop w:val="0"/>
      <w:marBottom w:val="0"/>
      <w:divBdr>
        <w:top w:val="none" w:sz="0" w:space="0" w:color="auto"/>
        <w:left w:val="none" w:sz="0" w:space="0" w:color="auto"/>
        <w:bottom w:val="none" w:sz="0" w:space="0" w:color="auto"/>
        <w:right w:val="none" w:sz="0" w:space="0" w:color="auto"/>
      </w:divBdr>
    </w:div>
    <w:div w:id="1689676512">
      <w:bodyDiv w:val="1"/>
      <w:marLeft w:val="0"/>
      <w:marRight w:val="0"/>
      <w:marTop w:val="0"/>
      <w:marBottom w:val="0"/>
      <w:divBdr>
        <w:top w:val="none" w:sz="0" w:space="0" w:color="auto"/>
        <w:left w:val="none" w:sz="0" w:space="0" w:color="auto"/>
        <w:bottom w:val="none" w:sz="0" w:space="0" w:color="auto"/>
        <w:right w:val="none" w:sz="0" w:space="0" w:color="auto"/>
      </w:divBdr>
    </w:div>
    <w:div w:id="1690834792">
      <w:bodyDiv w:val="1"/>
      <w:marLeft w:val="0"/>
      <w:marRight w:val="0"/>
      <w:marTop w:val="0"/>
      <w:marBottom w:val="0"/>
      <w:divBdr>
        <w:top w:val="none" w:sz="0" w:space="0" w:color="auto"/>
        <w:left w:val="none" w:sz="0" w:space="0" w:color="auto"/>
        <w:bottom w:val="none" w:sz="0" w:space="0" w:color="auto"/>
        <w:right w:val="none" w:sz="0" w:space="0" w:color="auto"/>
      </w:divBdr>
    </w:div>
    <w:div w:id="1691950590">
      <w:bodyDiv w:val="1"/>
      <w:marLeft w:val="0"/>
      <w:marRight w:val="0"/>
      <w:marTop w:val="0"/>
      <w:marBottom w:val="0"/>
      <w:divBdr>
        <w:top w:val="none" w:sz="0" w:space="0" w:color="auto"/>
        <w:left w:val="none" w:sz="0" w:space="0" w:color="auto"/>
        <w:bottom w:val="none" w:sz="0" w:space="0" w:color="auto"/>
        <w:right w:val="none" w:sz="0" w:space="0" w:color="auto"/>
      </w:divBdr>
    </w:div>
    <w:div w:id="1692075216">
      <w:bodyDiv w:val="1"/>
      <w:marLeft w:val="0"/>
      <w:marRight w:val="0"/>
      <w:marTop w:val="0"/>
      <w:marBottom w:val="0"/>
      <w:divBdr>
        <w:top w:val="none" w:sz="0" w:space="0" w:color="auto"/>
        <w:left w:val="none" w:sz="0" w:space="0" w:color="auto"/>
        <w:bottom w:val="none" w:sz="0" w:space="0" w:color="auto"/>
        <w:right w:val="none" w:sz="0" w:space="0" w:color="auto"/>
      </w:divBdr>
    </w:div>
    <w:div w:id="1692798764">
      <w:bodyDiv w:val="1"/>
      <w:marLeft w:val="0"/>
      <w:marRight w:val="0"/>
      <w:marTop w:val="0"/>
      <w:marBottom w:val="0"/>
      <w:divBdr>
        <w:top w:val="none" w:sz="0" w:space="0" w:color="auto"/>
        <w:left w:val="none" w:sz="0" w:space="0" w:color="auto"/>
        <w:bottom w:val="none" w:sz="0" w:space="0" w:color="auto"/>
        <w:right w:val="none" w:sz="0" w:space="0" w:color="auto"/>
      </w:divBdr>
    </w:div>
    <w:div w:id="1692800362">
      <w:bodyDiv w:val="1"/>
      <w:marLeft w:val="0"/>
      <w:marRight w:val="0"/>
      <w:marTop w:val="0"/>
      <w:marBottom w:val="0"/>
      <w:divBdr>
        <w:top w:val="none" w:sz="0" w:space="0" w:color="auto"/>
        <w:left w:val="none" w:sz="0" w:space="0" w:color="auto"/>
        <w:bottom w:val="none" w:sz="0" w:space="0" w:color="auto"/>
        <w:right w:val="none" w:sz="0" w:space="0" w:color="auto"/>
      </w:divBdr>
    </w:div>
    <w:div w:id="1693142563">
      <w:bodyDiv w:val="1"/>
      <w:marLeft w:val="0"/>
      <w:marRight w:val="0"/>
      <w:marTop w:val="0"/>
      <w:marBottom w:val="0"/>
      <w:divBdr>
        <w:top w:val="none" w:sz="0" w:space="0" w:color="auto"/>
        <w:left w:val="none" w:sz="0" w:space="0" w:color="auto"/>
        <w:bottom w:val="none" w:sz="0" w:space="0" w:color="auto"/>
        <w:right w:val="none" w:sz="0" w:space="0" w:color="auto"/>
      </w:divBdr>
    </w:div>
    <w:div w:id="1693334536">
      <w:bodyDiv w:val="1"/>
      <w:marLeft w:val="0"/>
      <w:marRight w:val="0"/>
      <w:marTop w:val="0"/>
      <w:marBottom w:val="0"/>
      <w:divBdr>
        <w:top w:val="none" w:sz="0" w:space="0" w:color="auto"/>
        <w:left w:val="none" w:sz="0" w:space="0" w:color="auto"/>
        <w:bottom w:val="none" w:sz="0" w:space="0" w:color="auto"/>
        <w:right w:val="none" w:sz="0" w:space="0" w:color="auto"/>
      </w:divBdr>
    </w:div>
    <w:div w:id="1694727810">
      <w:bodyDiv w:val="1"/>
      <w:marLeft w:val="0"/>
      <w:marRight w:val="0"/>
      <w:marTop w:val="0"/>
      <w:marBottom w:val="0"/>
      <w:divBdr>
        <w:top w:val="none" w:sz="0" w:space="0" w:color="auto"/>
        <w:left w:val="none" w:sz="0" w:space="0" w:color="auto"/>
        <w:bottom w:val="none" w:sz="0" w:space="0" w:color="auto"/>
        <w:right w:val="none" w:sz="0" w:space="0" w:color="auto"/>
      </w:divBdr>
    </w:div>
    <w:div w:id="1695115279">
      <w:bodyDiv w:val="1"/>
      <w:marLeft w:val="0"/>
      <w:marRight w:val="0"/>
      <w:marTop w:val="0"/>
      <w:marBottom w:val="0"/>
      <w:divBdr>
        <w:top w:val="none" w:sz="0" w:space="0" w:color="auto"/>
        <w:left w:val="none" w:sz="0" w:space="0" w:color="auto"/>
        <w:bottom w:val="none" w:sz="0" w:space="0" w:color="auto"/>
        <w:right w:val="none" w:sz="0" w:space="0" w:color="auto"/>
      </w:divBdr>
    </w:div>
    <w:div w:id="1696342195">
      <w:bodyDiv w:val="1"/>
      <w:marLeft w:val="0"/>
      <w:marRight w:val="0"/>
      <w:marTop w:val="0"/>
      <w:marBottom w:val="0"/>
      <w:divBdr>
        <w:top w:val="none" w:sz="0" w:space="0" w:color="auto"/>
        <w:left w:val="none" w:sz="0" w:space="0" w:color="auto"/>
        <w:bottom w:val="none" w:sz="0" w:space="0" w:color="auto"/>
        <w:right w:val="none" w:sz="0" w:space="0" w:color="auto"/>
      </w:divBdr>
    </w:div>
    <w:div w:id="1697075065">
      <w:bodyDiv w:val="1"/>
      <w:marLeft w:val="0"/>
      <w:marRight w:val="0"/>
      <w:marTop w:val="0"/>
      <w:marBottom w:val="0"/>
      <w:divBdr>
        <w:top w:val="none" w:sz="0" w:space="0" w:color="auto"/>
        <w:left w:val="none" w:sz="0" w:space="0" w:color="auto"/>
        <w:bottom w:val="none" w:sz="0" w:space="0" w:color="auto"/>
        <w:right w:val="none" w:sz="0" w:space="0" w:color="auto"/>
      </w:divBdr>
    </w:div>
    <w:div w:id="1697152287">
      <w:bodyDiv w:val="1"/>
      <w:marLeft w:val="0"/>
      <w:marRight w:val="0"/>
      <w:marTop w:val="0"/>
      <w:marBottom w:val="0"/>
      <w:divBdr>
        <w:top w:val="none" w:sz="0" w:space="0" w:color="auto"/>
        <w:left w:val="none" w:sz="0" w:space="0" w:color="auto"/>
        <w:bottom w:val="none" w:sz="0" w:space="0" w:color="auto"/>
        <w:right w:val="none" w:sz="0" w:space="0" w:color="auto"/>
      </w:divBdr>
    </w:div>
    <w:div w:id="1697197620">
      <w:bodyDiv w:val="1"/>
      <w:marLeft w:val="0"/>
      <w:marRight w:val="0"/>
      <w:marTop w:val="0"/>
      <w:marBottom w:val="0"/>
      <w:divBdr>
        <w:top w:val="none" w:sz="0" w:space="0" w:color="auto"/>
        <w:left w:val="none" w:sz="0" w:space="0" w:color="auto"/>
        <w:bottom w:val="none" w:sz="0" w:space="0" w:color="auto"/>
        <w:right w:val="none" w:sz="0" w:space="0" w:color="auto"/>
      </w:divBdr>
    </w:div>
    <w:div w:id="1697999672">
      <w:bodyDiv w:val="1"/>
      <w:marLeft w:val="0"/>
      <w:marRight w:val="0"/>
      <w:marTop w:val="0"/>
      <w:marBottom w:val="0"/>
      <w:divBdr>
        <w:top w:val="none" w:sz="0" w:space="0" w:color="auto"/>
        <w:left w:val="none" w:sz="0" w:space="0" w:color="auto"/>
        <w:bottom w:val="none" w:sz="0" w:space="0" w:color="auto"/>
        <w:right w:val="none" w:sz="0" w:space="0" w:color="auto"/>
      </w:divBdr>
    </w:div>
    <w:div w:id="1698309490">
      <w:bodyDiv w:val="1"/>
      <w:marLeft w:val="0"/>
      <w:marRight w:val="0"/>
      <w:marTop w:val="0"/>
      <w:marBottom w:val="0"/>
      <w:divBdr>
        <w:top w:val="none" w:sz="0" w:space="0" w:color="auto"/>
        <w:left w:val="none" w:sz="0" w:space="0" w:color="auto"/>
        <w:bottom w:val="none" w:sz="0" w:space="0" w:color="auto"/>
        <w:right w:val="none" w:sz="0" w:space="0" w:color="auto"/>
      </w:divBdr>
    </w:div>
    <w:div w:id="1698653594">
      <w:bodyDiv w:val="1"/>
      <w:marLeft w:val="0"/>
      <w:marRight w:val="0"/>
      <w:marTop w:val="0"/>
      <w:marBottom w:val="0"/>
      <w:divBdr>
        <w:top w:val="none" w:sz="0" w:space="0" w:color="auto"/>
        <w:left w:val="none" w:sz="0" w:space="0" w:color="auto"/>
        <w:bottom w:val="none" w:sz="0" w:space="0" w:color="auto"/>
        <w:right w:val="none" w:sz="0" w:space="0" w:color="auto"/>
      </w:divBdr>
    </w:div>
    <w:div w:id="1698847134">
      <w:bodyDiv w:val="1"/>
      <w:marLeft w:val="0"/>
      <w:marRight w:val="0"/>
      <w:marTop w:val="0"/>
      <w:marBottom w:val="0"/>
      <w:divBdr>
        <w:top w:val="none" w:sz="0" w:space="0" w:color="auto"/>
        <w:left w:val="none" w:sz="0" w:space="0" w:color="auto"/>
        <w:bottom w:val="none" w:sz="0" w:space="0" w:color="auto"/>
        <w:right w:val="none" w:sz="0" w:space="0" w:color="auto"/>
      </w:divBdr>
    </w:div>
    <w:div w:id="1698852575">
      <w:bodyDiv w:val="1"/>
      <w:marLeft w:val="0"/>
      <w:marRight w:val="0"/>
      <w:marTop w:val="0"/>
      <w:marBottom w:val="0"/>
      <w:divBdr>
        <w:top w:val="none" w:sz="0" w:space="0" w:color="auto"/>
        <w:left w:val="none" w:sz="0" w:space="0" w:color="auto"/>
        <w:bottom w:val="none" w:sz="0" w:space="0" w:color="auto"/>
        <w:right w:val="none" w:sz="0" w:space="0" w:color="auto"/>
      </w:divBdr>
    </w:div>
    <w:div w:id="1699500990">
      <w:bodyDiv w:val="1"/>
      <w:marLeft w:val="0"/>
      <w:marRight w:val="0"/>
      <w:marTop w:val="0"/>
      <w:marBottom w:val="0"/>
      <w:divBdr>
        <w:top w:val="none" w:sz="0" w:space="0" w:color="auto"/>
        <w:left w:val="none" w:sz="0" w:space="0" w:color="auto"/>
        <w:bottom w:val="none" w:sz="0" w:space="0" w:color="auto"/>
        <w:right w:val="none" w:sz="0" w:space="0" w:color="auto"/>
      </w:divBdr>
    </w:div>
    <w:div w:id="1700472847">
      <w:bodyDiv w:val="1"/>
      <w:marLeft w:val="0"/>
      <w:marRight w:val="0"/>
      <w:marTop w:val="0"/>
      <w:marBottom w:val="0"/>
      <w:divBdr>
        <w:top w:val="none" w:sz="0" w:space="0" w:color="auto"/>
        <w:left w:val="none" w:sz="0" w:space="0" w:color="auto"/>
        <w:bottom w:val="none" w:sz="0" w:space="0" w:color="auto"/>
        <w:right w:val="none" w:sz="0" w:space="0" w:color="auto"/>
      </w:divBdr>
    </w:div>
    <w:div w:id="1702323044">
      <w:bodyDiv w:val="1"/>
      <w:marLeft w:val="0"/>
      <w:marRight w:val="0"/>
      <w:marTop w:val="0"/>
      <w:marBottom w:val="0"/>
      <w:divBdr>
        <w:top w:val="none" w:sz="0" w:space="0" w:color="auto"/>
        <w:left w:val="none" w:sz="0" w:space="0" w:color="auto"/>
        <w:bottom w:val="none" w:sz="0" w:space="0" w:color="auto"/>
        <w:right w:val="none" w:sz="0" w:space="0" w:color="auto"/>
      </w:divBdr>
    </w:div>
    <w:div w:id="1702972624">
      <w:bodyDiv w:val="1"/>
      <w:marLeft w:val="0"/>
      <w:marRight w:val="0"/>
      <w:marTop w:val="0"/>
      <w:marBottom w:val="0"/>
      <w:divBdr>
        <w:top w:val="none" w:sz="0" w:space="0" w:color="auto"/>
        <w:left w:val="none" w:sz="0" w:space="0" w:color="auto"/>
        <w:bottom w:val="none" w:sz="0" w:space="0" w:color="auto"/>
        <w:right w:val="none" w:sz="0" w:space="0" w:color="auto"/>
      </w:divBdr>
    </w:div>
    <w:div w:id="1703165859">
      <w:bodyDiv w:val="1"/>
      <w:marLeft w:val="0"/>
      <w:marRight w:val="0"/>
      <w:marTop w:val="0"/>
      <w:marBottom w:val="0"/>
      <w:divBdr>
        <w:top w:val="none" w:sz="0" w:space="0" w:color="auto"/>
        <w:left w:val="none" w:sz="0" w:space="0" w:color="auto"/>
        <w:bottom w:val="none" w:sz="0" w:space="0" w:color="auto"/>
        <w:right w:val="none" w:sz="0" w:space="0" w:color="auto"/>
      </w:divBdr>
    </w:div>
    <w:div w:id="1703168779">
      <w:bodyDiv w:val="1"/>
      <w:marLeft w:val="0"/>
      <w:marRight w:val="0"/>
      <w:marTop w:val="0"/>
      <w:marBottom w:val="0"/>
      <w:divBdr>
        <w:top w:val="none" w:sz="0" w:space="0" w:color="auto"/>
        <w:left w:val="none" w:sz="0" w:space="0" w:color="auto"/>
        <w:bottom w:val="none" w:sz="0" w:space="0" w:color="auto"/>
        <w:right w:val="none" w:sz="0" w:space="0" w:color="auto"/>
      </w:divBdr>
    </w:div>
    <w:div w:id="1703628275">
      <w:bodyDiv w:val="1"/>
      <w:marLeft w:val="0"/>
      <w:marRight w:val="0"/>
      <w:marTop w:val="0"/>
      <w:marBottom w:val="0"/>
      <w:divBdr>
        <w:top w:val="none" w:sz="0" w:space="0" w:color="auto"/>
        <w:left w:val="none" w:sz="0" w:space="0" w:color="auto"/>
        <w:bottom w:val="none" w:sz="0" w:space="0" w:color="auto"/>
        <w:right w:val="none" w:sz="0" w:space="0" w:color="auto"/>
      </w:divBdr>
    </w:div>
    <w:div w:id="1703702376">
      <w:bodyDiv w:val="1"/>
      <w:marLeft w:val="0"/>
      <w:marRight w:val="0"/>
      <w:marTop w:val="0"/>
      <w:marBottom w:val="0"/>
      <w:divBdr>
        <w:top w:val="none" w:sz="0" w:space="0" w:color="auto"/>
        <w:left w:val="none" w:sz="0" w:space="0" w:color="auto"/>
        <w:bottom w:val="none" w:sz="0" w:space="0" w:color="auto"/>
        <w:right w:val="none" w:sz="0" w:space="0" w:color="auto"/>
      </w:divBdr>
    </w:div>
    <w:div w:id="1704087365">
      <w:bodyDiv w:val="1"/>
      <w:marLeft w:val="0"/>
      <w:marRight w:val="0"/>
      <w:marTop w:val="0"/>
      <w:marBottom w:val="0"/>
      <w:divBdr>
        <w:top w:val="none" w:sz="0" w:space="0" w:color="auto"/>
        <w:left w:val="none" w:sz="0" w:space="0" w:color="auto"/>
        <w:bottom w:val="none" w:sz="0" w:space="0" w:color="auto"/>
        <w:right w:val="none" w:sz="0" w:space="0" w:color="auto"/>
      </w:divBdr>
    </w:div>
    <w:div w:id="1704674951">
      <w:bodyDiv w:val="1"/>
      <w:marLeft w:val="0"/>
      <w:marRight w:val="0"/>
      <w:marTop w:val="0"/>
      <w:marBottom w:val="0"/>
      <w:divBdr>
        <w:top w:val="none" w:sz="0" w:space="0" w:color="auto"/>
        <w:left w:val="none" w:sz="0" w:space="0" w:color="auto"/>
        <w:bottom w:val="none" w:sz="0" w:space="0" w:color="auto"/>
        <w:right w:val="none" w:sz="0" w:space="0" w:color="auto"/>
      </w:divBdr>
    </w:div>
    <w:div w:id="1704869439">
      <w:bodyDiv w:val="1"/>
      <w:marLeft w:val="0"/>
      <w:marRight w:val="0"/>
      <w:marTop w:val="0"/>
      <w:marBottom w:val="0"/>
      <w:divBdr>
        <w:top w:val="none" w:sz="0" w:space="0" w:color="auto"/>
        <w:left w:val="none" w:sz="0" w:space="0" w:color="auto"/>
        <w:bottom w:val="none" w:sz="0" w:space="0" w:color="auto"/>
        <w:right w:val="none" w:sz="0" w:space="0" w:color="auto"/>
      </w:divBdr>
    </w:div>
    <w:div w:id="1705135499">
      <w:bodyDiv w:val="1"/>
      <w:marLeft w:val="0"/>
      <w:marRight w:val="0"/>
      <w:marTop w:val="0"/>
      <w:marBottom w:val="0"/>
      <w:divBdr>
        <w:top w:val="none" w:sz="0" w:space="0" w:color="auto"/>
        <w:left w:val="none" w:sz="0" w:space="0" w:color="auto"/>
        <w:bottom w:val="none" w:sz="0" w:space="0" w:color="auto"/>
        <w:right w:val="none" w:sz="0" w:space="0" w:color="auto"/>
      </w:divBdr>
    </w:div>
    <w:div w:id="1705592092">
      <w:bodyDiv w:val="1"/>
      <w:marLeft w:val="0"/>
      <w:marRight w:val="0"/>
      <w:marTop w:val="0"/>
      <w:marBottom w:val="0"/>
      <w:divBdr>
        <w:top w:val="none" w:sz="0" w:space="0" w:color="auto"/>
        <w:left w:val="none" w:sz="0" w:space="0" w:color="auto"/>
        <w:bottom w:val="none" w:sz="0" w:space="0" w:color="auto"/>
        <w:right w:val="none" w:sz="0" w:space="0" w:color="auto"/>
      </w:divBdr>
    </w:div>
    <w:div w:id="1705789689">
      <w:bodyDiv w:val="1"/>
      <w:marLeft w:val="0"/>
      <w:marRight w:val="0"/>
      <w:marTop w:val="0"/>
      <w:marBottom w:val="0"/>
      <w:divBdr>
        <w:top w:val="none" w:sz="0" w:space="0" w:color="auto"/>
        <w:left w:val="none" w:sz="0" w:space="0" w:color="auto"/>
        <w:bottom w:val="none" w:sz="0" w:space="0" w:color="auto"/>
        <w:right w:val="none" w:sz="0" w:space="0" w:color="auto"/>
      </w:divBdr>
    </w:div>
    <w:div w:id="1705861490">
      <w:bodyDiv w:val="1"/>
      <w:marLeft w:val="0"/>
      <w:marRight w:val="0"/>
      <w:marTop w:val="0"/>
      <w:marBottom w:val="0"/>
      <w:divBdr>
        <w:top w:val="none" w:sz="0" w:space="0" w:color="auto"/>
        <w:left w:val="none" w:sz="0" w:space="0" w:color="auto"/>
        <w:bottom w:val="none" w:sz="0" w:space="0" w:color="auto"/>
        <w:right w:val="none" w:sz="0" w:space="0" w:color="auto"/>
      </w:divBdr>
    </w:div>
    <w:div w:id="1706174801">
      <w:bodyDiv w:val="1"/>
      <w:marLeft w:val="0"/>
      <w:marRight w:val="0"/>
      <w:marTop w:val="0"/>
      <w:marBottom w:val="0"/>
      <w:divBdr>
        <w:top w:val="none" w:sz="0" w:space="0" w:color="auto"/>
        <w:left w:val="none" w:sz="0" w:space="0" w:color="auto"/>
        <w:bottom w:val="none" w:sz="0" w:space="0" w:color="auto"/>
        <w:right w:val="none" w:sz="0" w:space="0" w:color="auto"/>
      </w:divBdr>
    </w:div>
    <w:div w:id="1706321028">
      <w:bodyDiv w:val="1"/>
      <w:marLeft w:val="0"/>
      <w:marRight w:val="0"/>
      <w:marTop w:val="0"/>
      <w:marBottom w:val="0"/>
      <w:divBdr>
        <w:top w:val="none" w:sz="0" w:space="0" w:color="auto"/>
        <w:left w:val="none" w:sz="0" w:space="0" w:color="auto"/>
        <w:bottom w:val="none" w:sz="0" w:space="0" w:color="auto"/>
        <w:right w:val="none" w:sz="0" w:space="0" w:color="auto"/>
      </w:divBdr>
    </w:div>
    <w:div w:id="1706977521">
      <w:bodyDiv w:val="1"/>
      <w:marLeft w:val="0"/>
      <w:marRight w:val="0"/>
      <w:marTop w:val="0"/>
      <w:marBottom w:val="0"/>
      <w:divBdr>
        <w:top w:val="none" w:sz="0" w:space="0" w:color="auto"/>
        <w:left w:val="none" w:sz="0" w:space="0" w:color="auto"/>
        <w:bottom w:val="none" w:sz="0" w:space="0" w:color="auto"/>
        <w:right w:val="none" w:sz="0" w:space="0" w:color="auto"/>
      </w:divBdr>
    </w:div>
    <w:div w:id="1707171374">
      <w:bodyDiv w:val="1"/>
      <w:marLeft w:val="0"/>
      <w:marRight w:val="0"/>
      <w:marTop w:val="0"/>
      <w:marBottom w:val="0"/>
      <w:divBdr>
        <w:top w:val="none" w:sz="0" w:space="0" w:color="auto"/>
        <w:left w:val="none" w:sz="0" w:space="0" w:color="auto"/>
        <w:bottom w:val="none" w:sz="0" w:space="0" w:color="auto"/>
        <w:right w:val="none" w:sz="0" w:space="0" w:color="auto"/>
      </w:divBdr>
    </w:div>
    <w:div w:id="1709377826">
      <w:bodyDiv w:val="1"/>
      <w:marLeft w:val="0"/>
      <w:marRight w:val="0"/>
      <w:marTop w:val="0"/>
      <w:marBottom w:val="0"/>
      <w:divBdr>
        <w:top w:val="none" w:sz="0" w:space="0" w:color="auto"/>
        <w:left w:val="none" w:sz="0" w:space="0" w:color="auto"/>
        <w:bottom w:val="none" w:sz="0" w:space="0" w:color="auto"/>
        <w:right w:val="none" w:sz="0" w:space="0" w:color="auto"/>
      </w:divBdr>
    </w:div>
    <w:div w:id="1709603194">
      <w:bodyDiv w:val="1"/>
      <w:marLeft w:val="0"/>
      <w:marRight w:val="0"/>
      <w:marTop w:val="0"/>
      <w:marBottom w:val="0"/>
      <w:divBdr>
        <w:top w:val="none" w:sz="0" w:space="0" w:color="auto"/>
        <w:left w:val="none" w:sz="0" w:space="0" w:color="auto"/>
        <w:bottom w:val="none" w:sz="0" w:space="0" w:color="auto"/>
        <w:right w:val="none" w:sz="0" w:space="0" w:color="auto"/>
      </w:divBdr>
    </w:div>
    <w:div w:id="1710034867">
      <w:bodyDiv w:val="1"/>
      <w:marLeft w:val="0"/>
      <w:marRight w:val="0"/>
      <w:marTop w:val="0"/>
      <w:marBottom w:val="0"/>
      <w:divBdr>
        <w:top w:val="none" w:sz="0" w:space="0" w:color="auto"/>
        <w:left w:val="none" w:sz="0" w:space="0" w:color="auto"/>
        <w:bottom w:val="none" w:sz="0" w:space="0" w:color="auto"/>
        <w:right w:val="none" w:sz="0" w:space="0" w:color="auto"/>
      </w:divBdr>
    </w:div>
    <w:div w:id="1710104839">
      <w:bodyDiv w:val="1"/>
      <w:marLeft w:val="0"/>
      <w:marRight w:val="0"/>
      <w:marTop w:val="0"/>
      <w:marBottom w:val="0"/>
      <w:divBdr>
        <w:top w:val="none" w:sz="0" w:space="0" w:color="auto"/>
        <w:left w:val="none" w:sz="0" w:space="0" w:color="auto"/>
        <w:bottom w:val="none" w:sz="0" w:space="0" w:color="auto"/>
        <w:right w:val="none" w:sz="0" w:space="0" w:color="auto"/>
      </w:divBdr>
    </w:div>
    <w:div w:id="1710951886">
      <w:bodyDiv w:val="1"/>
      <w:marLeft w:val="0"/>
      <w:marRight w:val="0"/>
      <w:marTop w:val="0"/>
      <w:marBottom w:val="0"/>
      <w:divBdr>
        <w:top w:val="none" w:sz="0" w:space="0" w:color="auto"/>
        <w:left w:val="none" w:sz="0" w:space="0" w:color="auto"/>
        <w:bottom w:val="none" w:sz="0" w:space="0" w:color="auto"/>
        <w:right w:val="none" w:sz="0" w:space="0" w:color="auto"/>
      </w:divBdr>
    </w:div>
    <w:div w:id="1711762670">
      <w:bodyDiv w:val="1"/>
      <w:marLeft w:val="0"/>
      <w:marRight w:val="0"/>
      <w:marTop w:val="0"/>
      <w:marBottom w:val="0"/>
      <w:divBdr>
        <w:top w:val="none" w:sz="0" w:space="0" w:color="auto"/>
        <w:left w:val="none" w:sz="0" w:space="0" w:color="auto"/>
        <w:bottom w:val="none" w:sz="0" w:space="0" w:color="auto"/>
        <w:right w:val="none" w:sz="0" w:space="0" w:color="auto"/>
      </w:divBdr>
    </w:div>
    <w:div w:id="1712613675">
      <w:bodyDiv w:val="1"/>
      <w:marLeft w:val="0"/>
      <w:marRight w:val="0"/>
      <w:marTop w:val="0"/>
      <w:marBottom w:val="0"/>
      <w:divBdr>
        <w:top w:val="none" w:sz="0" w:space="0" w:color="auto"/>
        <w:left w:val="none" w:sz="0" w:space="0" w:color="auto"/>
        <w:bottom w:val="none" w:sz="0" w:space="0" w:color="auto"/>
        <w:right w:val="none" w:sz="0" w:space="0" w:color="auto"/>
      </w:divBdr>
    </w:div>
    <w:div w:id="1712921177">
      <w:bodyDiv w:val="1"/>
      <w:marLeft w:val="0"/>
      <w:marRight w:val="0"/>
      <w:marTop w:val="0"/>
      <w:marBottom w:val="0"/>
      <w:divBdr>
        <w:top w:val="none" w:sz="0" w:space="0" w:color="auto"/>
        <w:left w:val="none" w:sz="0" w:space="0" w:color="auto"/>
        <w:bottom w:val="none" w:sz="0" w:space="0" w:color="auto"/>
        <w:right w:val="none" w:sz="0" w:space="0" w:color="auto"/>
      </w:divBdr>
    </w:div>
    <w:div w:id="1713460549">
      <w:bodyDiv w:val="1"/>
      <w:marLeft w:val="0"/>
      <w:marRight w:val="0"/>
      <w:marTop w:val="0"/>
      <w:marBottom w:val="0"/>
      <w:divBdr>
        <w:top w:val="none" w:sz="0" w:space="0" w:color="auto"/>
        <w:left w:val="none" w:sz="0" w:space="0" w:color="auto"/>
        <w:bottom w:val="none" w:sz="0" w:space="0" w:color="auto"/>
        <w:right w:val="none" w:sz="0" w:space="0" w:color="auto"/>
      </w:divBdr>
    </w:div>
    <w:div w:id="1713767277">
      <w:bodyDiv w:val="1"/>
      <w:marLeft w:val="0"/>
      <w:marRight w:val="0"/>
      <w:marTop w:val="0"/>
      <w:marBottom w:val="0"/>
      <w:divBdr>
        <w:top w:val="none" w:sz="0" w:space="0" w:color="auto"/>
        <w:left w:val="none" w:sz="0" w:space="0" w:color="auto"/>
        <w:bottom w:val="none" w:sz="0" w:space="0" w:color="auto"/>
        <w:right w:val="none" w:sz="0" w:space="0" w:color="auto"/>
      </w:divBdr>
    </w:div>
    <w:div w:id="1716348246">
      <w:bodyDiv w:val="1"/>
      <w:marLeft w:val="0"/>
      <w:marRight w:val="0"/>
      <w:marTop w:val="0"/>
      <w:marBottom w:val="0"/>
      <w:divBdr>
        <w:top w:val="none" w:sz="0" w:space="0" w:color="auto"/>
        <w:left w:val="none" w:sz="0" w:space="0" w:color="auto"/>
        <w:bottom w:val="none" w:sz="0" w:space="0" w:color="auto"/>
        <w:right w:val="none" w:sz="0" w:space="0" w:color="auto"/>
      </w:divBdr>
    </w:div>
    <w:div w:id="1717001036">
      <w:bodyDiv w:val="1"/>
      <w:marLeft w:val="0"/>
      <w:marRight w:val="0"/>
      <w:marTop w:val="0"/>
      <w:marBottom w:val="0"/>
      <w:divBdr>
        <w:top w:val="none" w:sz="0" w:space="0" w:color="auto"/>
        <w:left w:val="none" w:sz="0" w:space="0" w:color="auto"/>
        <w:bottom w:val="none" w:sz="0" w:space="0" w:color="auto"/>
        <w:right w:val="none" w:sz="0" w:space="0" w:color="auto"/>
      </w:divBdr>
    </w:div>
    <w:div w:id="1717199199">
      <w:bodyDiv w:val="1"/>
      <w:marLeft w:val="0"/>
      <w:marRight w:val="0"/>
      <w:marTop w:val="0"/>
      <w:marBottom w:val="0"/>
      <w:divBdr>
        <w:top w:val="none" w:sz="0" w:space="0" w:color="auto"/>
        <w:left w:val="none" w:sz="0" w:space="0" w:color="auto"/>
        <w:bottom w:val="none" w:sz="0" w:space="0" w:color="auto"/>
        <w:right w:val="none" w:sz="0" w:space="0" w:color="auto"/>
      </w:divBdr>
    </w:div>
    <w:div w:id="1717310491">
      <w:bodyDiv w:val="1"/>
      <w:marLeft w:val="0"/>
      <w:marRight w:val="0"/>
      <w:marTop w:val="0"/>
      <w:marBottom w:val="0"/>
      <w:divBdr>
        <w:top w:val="none" w:sz="0" w:space="0" w:color="auto"/>
        <w:left w:val="none" w:sz="0" w:space="0" w:color="auto"/>
        <w:bottom w:val="none" w:sz="0" w:space="0" w:color="auto"/>
        <w:right w:val="none" w:sz="0" w:space="0" w:color="auto"/>
      </w:divBdr>
    </w:div>
    <w:div w:id="1717312603">
      <w:bodyDiv w:val="1"/>
      <w:marLeft w:val="0"/>
      <w:marRight w:val="0"/>
      <w:marTop w:val="0"/>
      <w:marBottom w:val="0"/>
      <w:divBdr>
        <w:top w:val="none" w:sz="0" w:space="0" w:color="auto"/>
        <w:left w:val="none" w:sz="0" w:space="0" w:color="auto"/>
        <w:bottom w:val="none" w:sz="0" w:space="0" w:color="auto"/>
        <w:right w:val="none" w:sz="0" w:space="0" w:color="auto"/>
      </w:divBdr>
    </w:div>
    <w:div w:id="1717922707">
      <w:bodyDiv w:val="1"/>
      <w:marLeft w:val="0"/>
      <w:marRight w:val="0"/>
      <w:marTop w:val="0"/>
      <w:marBottom w:val="0"/>
      <w:divBdr>
        <w:top w:val="none" w:sz="0" w:space="0" w:color="auto"/>
        <w:left w:val="none" w:sz="0" w:space="0" w:color="auto"/>
        <w:bottom w:val="none" w:sz="0" w:space="0" w:color="auto"/>
        <w:right w:val="none" w:sz="0" w:space="0" w:color="auto"/>
      </w:divBdr>
    </w:div>
    <w:div w:id="1718242368">
      <w:bodyDiv w:val="1"/>
      <w:marLeft w:val="0"/>
      <w:marRight w:val="0"/>
      <w:marTop w:val="0"/>
      <w:marBottom w:val="0"/>
      <w:divBdr>
        <w:top w:val="none" w:sz="0" w:space="0" w:color="auto"/>
        <w:left w:val="none" w:sz="0" w:space="0" w:color="auto"/>
        <w:bottom w:val="none" w:sz="0" w:space="0" w:color="auto"/>
        <w:right w:val="none" w:sz="0" w:space="0" w:color="auto"/>
      </w:divBdr>
    </w:div>
    <w:div w:id="1718312310">
      <w:bodyDiv w:val="1"/>
      <w:marLeft w:val="0"/>
      <w:marRight w:val="0"/>
      <w:marTop w:val="0"/>
      <w:marBottom w:val="0"/>
      <w:divBdr>
        <w:top w:val="none" w:sz="0" w:space="0" w:color="auto"/>
        <w:left w:val="none" w:sz="0" w:space="0" w:color="auto"/>
        <w:bottom w:val="none" w:sz="0" w:space="0" w:color="auto"/>
        <w:right w:val="none" w:sz="0" w:space="0" w:color="auto"/>
      </w:divBdr>
      <w:divsChild>
        <w:div w:id="1642036185">
          <w:marLeft w:val="0"/>
          <w:marRight w:val="0"/>
          <w:marTop w:val="0"/>
          <w:marBottom w:val="0"/>
          <w:divBdr>
            <w:top w:val="none" w:sz="0" w:space="0" w:color="auto"/>
            <w:left w:val="none" w:sz="0" w:space="0" w:color="auto"/>
            <w:bottom w:val="none" w:sz="0" w:space="0" w:color="auto"/>
            <w:right w:val="none" w:sz="0" w:space="0" w:color="auto"/>
          </w:divBdr>
          <w:divsChild>
            <w:div w:id="1148938066">
              <w:marLeft w:val="0"/>
              <w:marRight w:val="0"/>
              <w:marTop w:val="0"/>
              <w:marBottom w:val="0"/>
              <w:divBdr>
                <w:top w:val="none" w:sz="0" w:space="0" w:color="auto"/>
                <w:left w:val="none" w:sz="0" w:space="0" w:color="auto"/>
                <w:bottom w:val="none" w:sz="0" w:space="0" w:color="auto"/>
                <w:right w:val="none" w:sz="0" w:space="0" w:color="auto"/>
              </w:divBdr>
              <w:divsChild>
                <w:div w:id="2116052741">
                  <w:marLeft w:val="0"/>
                  <w:marRight w:val="0"/>
                  <w:marTop w:val="0"/>
                  <w:marBottom w:val="0"/>
                  <w:divBdr>
                    <w:top w:val="none" w:sz="0" w:space="0" w:color="auto"/>
                    <w:left w:val="none" w:sz="0" w:space="0" w:color="auto"/>
                    <w:bottom w:val="none" w:sz="0" w:space="0" w:color="auto"/>
                    <w:right w:val="none" w:sz="0" w:space="0" w:color="auto"/>
                  </w:divBdr>
                  <w:divsChild>
                    <w:div w:id="44874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8432277">
      <w:bodyDiv w:val="1"/>
      <w:marLeft w:val="0"/>
      <w:marRight w:val="0"/>
      <w:marTop w:val="0"/>
      <w:marBottom w:val="0"/>
      <w:divBdr>
        <w:top w:val="none" w:sz="0" w:space="0" w:color="auto"/>
        <w:left w:val="none" w:sz="0" w:space="0" w:color="auto"/>
        <w:bottom w:val="none" w:sz="0" w:space="0" w:color="auto"/>
        <w:right w:val="none" w:sz="0" w:space="0" w:color="auto"/>
      </w:divBdr>
    </w:div>
    <w:div w:id="1718510249">
      <w:bodyDiv w:val="1"/>
      <w:marLeft w:val="0"/>
      <w:marRight w:val="0"/>
      <w:marTop w:val="0"/>
      <w:marBottom w:val="0"/>
      <w:divBdr>
        <w:top w:val="none" w:sz="0" w:space="0" w:color="auto"/>
        <w:left w:val="none" w:sz="0" w:space="0" w:color="auto"/>
        <w:bottom w:val="none" w:sz="0" w:space="0" w:color="auto"/>
        <w:right w:val="none" w:sz="0" w:space="0" w:color="auto"/>
      </w:divBdr>
    </w:div>
    <w:div w:id="1719402824">
      <w:bodyDiv w:val="1"/>
      <w:marLeft w:val="0"/>
      <w:marRight w:val="0"/>
      <w:marTop w:val="0"/>
      <w:marBottom w:val="0"/>
      <w:divBdr>
        <w:top w:val="none" w:sz="0" w:space="0" w:color="auto"/>
        <w:left w:val="none" w:sz="0" w:space="0" w:color="auto"/>
        <w:bottom w:val="none" w:sz="0" w:space="0" w:color="auto"/>
        <w:right w:val="none" w:sz="0" w:space="0" w:color="auto"/>
      </w:divBdr>
    </w:div>
    <w:div w:id="1719746604">
      <w:bodyDiv w:val="1"/>
      <w:marLeft w:val="0"/>
      <w:marRight w:val="0"/>
      <w:marTop w:val="0"/>
      <w:marBottom w:val="0"/>
      <w:divBdr>
        <w:top w:val="none" w:sz="0" w:space="0" w:color="auto"/>
        <w:left w:val="none" w:sz="0" w:space="0" w:color="auto"/>
        <w:bottom w:val="none" w:sz="0" w:space="0" w:color="auto"/>
        <w:right w:val="none" w:sz="0" w:space="0" w:color="auto"/>
      </w:divBdr>
    </w:div>
    <w:div w:id="1719819968">
      <w:bodyDiv w:val="1"/>
      <w:marLeft w:val="0"/>
      <w:marRight w:val="0"/>
      <w:marTop w:val="0"/>
      <w:marBottom w:val="0"/>
      <w:divBdr>
        <w:top w:val="none" w:sz="0" w:space="0" w:color="auto"/>
        <w:left w:val="none" w:sz="0" w:space="0" w:color="auto"/>
        <w:bottom w:val="none" w:sz="0" w:space="0" w:color="auto"/>
        <w:right w:val="none" w:sz="0" w:space="0" w:color="auto"/>
      </w:divBdr>
    </w:div>
    <w:div w:id="1720009275">
      <w:bodyDiv w:val="1"/>
      <w:marLeft w:val="0"/>
      <w:marRight w:val="0"/>
      <w:marTop w:val="0"/>
      <w:marBottom w:val="0"/>
      <w:divBdr>
        <w:top w:val="none" w:sz="0" w:space="0" w:color="auto"/>
        <w:left w:val="none" w:sz="0" w:space="0" w:color="auto"/>
        <w:bottom w:val="none" w:sz="0" w:space="0" w:color="auto"/>
        <w:right w:val="none" w:sz="0" w:space="0" w:color="auto"/>
      </w:divBdr>
    </w:div>
    <w:div w:id="1720012705">
      <w:bodyDiv w:val="1"/>
      <w:marLeft w:val="0"/>
      <w:marRight w:val="0"/>
      <w:marTop w:val="0"/>
      <w:marBottom w:val="0"/>
      <w:divBdr>
        <w:top w:val="none" w:sz="0" w:space="0" w:color="auto"/>
        <w:left w:val="none" w:sz="0" w:space="0" w:color="auto"/>
        <w:bottom w:val="none" w:sz="0" w:space="0" w:color="auto"/>
        <w:right w:val="none" w:sz="0" w:space="0" w:color="auto"/>
      </w:divBdr>
    </w:div>
    <w:div w:id="1720864078">
      <w:bodyDiv w:val="1"/>
      <w:marLeft w:val="0"/>
      <w:marRight w:val="0"/>
      <w:marTop w:val="0"/>
      <w:marBottom w:val="0"/>
      <w:divBdr>
        <w:top w:val="none" w:sz="0" w:space="0" w:color="auto"/>
        <w:left w:val="none" w:sz="0" w:space="0" w:color="auto"/>
        <w:bottom w:val="none" w:sz="0" w:space="0" w:color="auto"/>
        <w:right w:val="none" w:sz="0" w:space="0" w:color="auto"/>
      </w:divBdr>
    </w:div>
    <w:div w:id="1721005571">
      <w:bodyDiv w:val="1"/>
      <w:marLeft w:val="0"/>
      <w:marRight w:val="0"/>
      <w:marTop w:val="0"/>
      <w:marBottom w:val="0"/>
      <w:divBdr>
        <w:top w:val="none" w:sz="0" w:space="0" w:color="auto"/>
        <w:left w:val="none" w:sz="0" w:space="0" w:color="auto"/>
        <w:bottom w:val="none" w:sz="0" w:space="0" w:color="auto"/>
        <w:right w:val="none" w:sz="0" w:space="0" w:color="auto"/>
      </w:divBdr>
    </w:div>
    <w:div w:id="1721321895">
      <w:bodyDiv w:val="1"/>
      <w:marLeft w:val="0"/>
      <w:marRight w:val="0"/>
      <w:marTop w:val="0"/>
      <w:marBottom w:val="0"/>
      <w:divBdr>
        <w:top w:val="none" w:sz="0" w:space="0" w:color="auto"/>
        <w:left w:val="none" w:sz="0" w:space="0" w:color="auto"/>
        <w:bottom w:val="none" w:sz="0" w:space="0" w:color="auto"/>
        <w:right w:val="none" w:sz="0" w:space="0" w:color="auto"/>
      </w:divBdr>
    </w:div>
    <w:div w:id="1721369058">
      <w:bodyDiv w:val="1"/>
      <w:marLeft w:val="0"/>
      <w:marRight w:val="0"/>
      <w:marTop w:val="0"/>
      <w:marBottom w:val="0"/>
      <w:divBdr>
        <w:top w:val="none" w:sz="0" w:space="0" w:color="auto"/>
        <w:left w:val="none" w:sz="0" w:space="0" w:color="auto"/>
        <w:bottom w:val="none" w:sz="0" w:space="0" w:color="auto"/>
        <w:right w:val="none" w:sz="0" w:space="0" w:color="auto"/>
      </w:divBdr>
    </w:div>
    <w:div w:id="1722248857">
      <w:bodyDiv w:val="1"/>
      <w:marLeft w:val="0"/>
      <w:marRight w:val="0"/>
      <w:marTop w:val="0"/>
      <w:marBottom w:val="0"/>
      <w:divBdr>
        <w:top w:val="none" w:sz="0" w:space="0" w:color="auto"/>
        <w:left w:val="none" w:sz="0" w:space="0" w:color="auto"/>
        <w:bottom w:val="none" w:sz="0" w:space="0" w:color="auto"/>
        <w:right w:val="none" w:sz="0" w:space="0" w:color="auto"/>
      </w:divBdr>
    </w:div>
    <w:div w:id="1723019349">
      <w:bodyDiv w:val="1"/>
      <w:marLeft w:val="0"/>
      <w:marRight w:val="0"/>
      <w:marTop w:val="0"/>
      <w:marBottom w:val="0"/>
      <w:divBdr>
        <w:top w:val="none" w:sz="0" w:space="0" w:color="auto"/>
        <w:left w:val="none" w:sz="0" w:space="0" w:color="auto"/>
        <w:bottom w:val="none" w:sz="0" w:space="0" w:color="auto"/>
        <w:right w:val="none" w:sz="0" w:space="0" w:color="auto"/>
      </w:divBdr>
    </w:div>
    <w:div w:id="1723603461">
      <w:bodyDiv w:val="1"/>
      <w:marLeft w:val="0"/>
      <w:marRight w:val="0"/>
      <w:marTop w:val="0"/>
      <w:marBottom w:val="0"/>
      <w:divBdr>
        <w:top w:val="none" w:sz="0" w:space="0" w:color="auto"/>
        <w:left w:val="none" w:sz="0" w:space="0" w:color="auto"/>
        <w:bottom w:val="none" w:sz="0" w:space="0" w:color="auto"/>
        <w:right w:val="none" w:sz="0" w:space="0" w:color="auto"/>
      </w:divBdr>
    </w:div>
    <w:div w:id="1723628518">
      <w:bodyDiv w:val="1"/>
      <w:marLeft w:val="0"/>
      <w:marRight w:val="0"/>
      <w:marTop w:val="0"/>
      <w:marBottom w:val="0"/>
      <w:divBdr>
        <w:top w:val="none" w:sz="0" w:space="0" w:color="auto"/>
        <w:left w:val="none" w:sz="0" w:space="0" w:color="auto"/>
        <w:bottom w:val="none" w:sz="0" w:space="0" w:color="auto"/>
        <w:right w:val="none" w:sz="0" w:space="0" w:color="auto"/>
      </w:divBdr>
    </w:div>
    <w:div w:id="1723747996">
      <w:bodyDiv w:val="1"/>
      <w:marLeft w:val="0"/>
      <w:marRight w:val="0"/>
      <w:marTop w:val="0"/>
      <w:marBottom w:val="0"/>
      <w:divBdr>
        <w:top w:val="none" w:sz="0" w:space="0" w:color="auto"/>
        <w:left w:val="none" w:sz="0" w:space="0" w:color="auto"/>
        <w:bottom w:val="none" w:sz="0" w:space="0" w:color="auto"/>
        <w:right w:val="none" w:sz="0" w:space="0" w:color="auto"/>
      </w:divBdr>
    </w:div>
    <w:div w:id="1724711586">
      <w:bodyDiv w:val="1"/>
      <w:marLeft w:val="0"/>
      <w:marRight w:val="0"/>
      <w:marTop w:val="0"/>
      <w:marBottom w:val="0"/>
      <w:divBdr>
        <w:top w:val="none" w:sz="0" w:space="0" w:color="auto"/>
        <w:left w:val="none" w:sz="0" w:space="0" w:color="auto"/>
        <w:bottom w:val="none" w:sz="0" w:space="0" w:color="auto"/>
        <w:right w:val="none" w:sz="0" w:space="0" w:color="auto"/>
      </w:divBdr>
    </w:div>
    <w:div w:id="1724909692">
      <w:bodyDiv w:val="1"/>
      <w:marLeft w:val="0"/>
      <w:marRight w:val="0"/>
      <w:marTop w:val="0"/>
      <w:marBottom w:val="0"/>
      <w:divBdr>
        <w:top w:val="none" w:sz="0" w:space="0" w:color="auto"/>
        <w:left w:val="none" w:sz="0" w:space="0" w:color="auto"/>
        <w:bottom w:val="none" w:sz="0" w:space="0" w:color="auto"/>
        <w:right w:val="none" w:sz="0" w:space="0" w:color="auto"/>
      </w:divBdr>
    </w:div>
    <w:div w:id="1724911687">
      <w:bodyDiv w:val="1"/>
      <w:marLeft w:val="0"/>
      <w:marRight w:val="0"/>
      <w:marTop w:val="0"/>
      <w:marBottom w:val="0"/>
      <w:divBdr>
        <w:top w:val="none" w:sz="0" w:space="0" w:color="auto"/>
        <w:left w:val="none" w:sz="0" w:space="0" w:color="auto"/>
        <w:bottom w:val="none" w:sz="0" w:space="0" w:color="auto"/>
        <w:right w:val="none" w:sz="0" w:space="0" w:color="auto"/>
      </w:divBdr>
    </w:div>
    <w:div w:id="1725442690">
      <w:bodyDiv w:val="1"/>
      <w:marLeft w:val="0"/>
      <w:marRight w:val="0"/>
      <w:marTop w:val="0"/>
      <w:marBottom w:val="0"/>
      <w:divBdr>
        <w:top w:val="none" w:sz="0" w:space="0" w:color="auto"/>
        <w:left w:val="none" w:sz="0" w:space="0" w:color="auto"/>
        <w:bottom w:val="none" w:sz="0" w:space="0" w:color="auto"/>
        <w:right w:val="none" w:sz="0" w:space="0" w:color="auto"/>
      </w:divBdr>
    </w:div>
    <w:div w:id="1725447310">
      <w:bodyDiv w:val="1"/>
      <w:marLeft w:val="0"/>
      <w:marRight w:val="0"/>
      <w:marTop w:val="0"/>
      <w:marBottom w:val="0"/>
      <w:divBdr>
        <w:top w:val="none" w:sz="0" w:space="0" w:color="auto"/>
        <w:left w:val="none" w:sz="0" w:space="0" w:color="auto"/>
        <w:bottom w:val="none" w:sz="0" w:space="0" w:color="auto"/>
        <w:right w:val="none" w:sz="0" w:space="0" w:color="auto"/>
      </w:divBdr>
    </w:div>
    <w:div w:id="1725641381">
      <w:bodyDiv w:val="1"/>
      <w:marLeft w:val="0"/>
      <w:marRight w:val="0"/>
      <w:marTop w:val="0"/>
      <w:marBottom w:val="0"/>
      <w:divBdr>
        <w:top w:val="none" w:sz="0" w:space="0" w:color="auto"/>
        <w:left w:val="none" w:sz="0" w:space="0" w:color="auto"/>
        <w:bottom w:val="none" w:sz="0" w:space="0" w:color="auto"/>
        <w:right w:val="none" w:sz="0" w:space="0" w:color="auto"/>
      </w:divBdr>
    </w:div>
    <w:div w:id="1726224507">
      <w:bodyDiv w:val="1"/>
      <w:marLeft w:val="0"/>
      <w:marRight w:val="0"/>
      <w:marTop w:val="0"/>
      <w:marBottom w:val="0"/>
      <w:divBdr>
        <w:top w:val="none" w:sz="0" w:space="0" w:color="auto"/>
        <w:left w:val="none" w:sz="0" w:space="0" w:color="auto"/>
        <w:bottom w:val="none" w:sz="0" w:space="0" w:color="auto"/>
        <w:right w:val="none" w:sz="0" w:space="0" w:color="auto"/>
      </w:divBdr>
    </w:div>
    <w:div w:id="1726248211">
      <w:bodyDiv w:val="1"/>
      <w:marLeft w:val="0"/>
      <w:marRight w:val="0"/>
      <w:marTop w:val="0"/>
      <w:marBottom w:val="0"/>
      <w:divBdr>
        <w:top w:val="none" w:sz="0" w:space="0" w:color="auto"/>
        <w:left w:val="none" w:sz="0" w:space="0" w:color="auto"/>
        <w:bottom w:val="none" w:sz="0" w:space="0" w:color="auto"/>
        <w:right w:val="none" w:sz="0" w:space="0" w:color="auto"/>
      </w:divBdr>
    </w:div>
    <w:div w:id="1726249506">
      <w:bodyDiv w:val="1"/>
      <w:marLeft w:val="0"/>
      <w:marRight w:val="0"/>
      <w:marTop w:val="0"/>
      <w:marBottom w:val="0"/>
      <w:divBdr>
        <w:top w:val="none" w:sz="0" w:space="0" w:color="auto"/>
        <w:left w:val="none" w:sz="0" w:space="0" w:color="auto"/>
        <w:bottom w:val="none" w:sz="0" w:space="0" w:color="auto"/>
        <w:right w:val="none" w:sz="0" w:space="0" w:color="auto"/>
      </w:divBdr>
    </w:div>
    <w:div w:id="1726483983">
      <w:bodyDiv w:val="1"/>
      <w:marLeft w:val="0"/>
      <w:marRight w:val="0"/>
      <w:marTop w:val="0"/>
      <w:marBottom w:val="0"/>
      <w:divBdr>
        <w:top w:val="none" w:sz="0" w:space="0" w:color="auto"/>
        <w:left w:val="none" w:sz="0" w:space="0" w:color="auto"/>
        <w:bottom w:val="none" w:sz="0" w:space="0" w:color="auto"/>
        <w:right w:val="none" w:sz="0" w:space="0" w:color="auto"/>
      </w:divBdr>
    </w:div>
    <w:div w:id="1728332959">
      <w:bodyDiv w:val="1"/>
      <w:marLeft w:val="0"/>
      <w:marRight w:val="0"/>
      <w:marTop w:val="0"/>
      <w:marBottom w:val="0"/>
      <w:divBdr>
        <w:top w:val="none" w:sz="0" w:space="0" w:color="auto"/>
        <w:left w:val="none" w:sz="0" w:space="0" w:color="auto"/>
        <w:bottom w:val="none" w:sz="0" w:space="0" w:color="auto"/>
        <w:right w:val="none" w:sz="0" w:space="0" w:color="auto"/>
      </w:divBdr>
    </w:div>
    <w:div w:id="1730375994">
      <w:bodyDiv w:val="1"/>
      <w:marLeft w:val="0"/>
      <w:marRight w:val="0"/>
      <w:marTop w:val="0"/>
      <w:marBottom w:val="0"/>
      <w:divBdr>
        <w:top w:val="none" w:sz="0" w:space="0" w:color="auto"/>
        <w:left w:val="none" w:sz="0" w:space="0" w:color="auto"/>
        <w:bottom w:val="none" w:sz="0" w:space="0" w:color="auto"/>
        <w:right w:val="none" w:sz="0" w:space="0" w:color="auto"/>
      </w:divBdr>
    </w:div>
    <w:div w:id="1730565944">
      <w:bodyDiv w:val="1"/>
      <w:marLeft w:val="0"/>
      <w:marRight w:val="0"/>
      <w:marTop w:val="0"/>
      <w:marBottom w:val="0"/>
      <w:divBdr>
        <w:top w:val="none" w:sz="0" w:space="0" w:color="auto"/>
        <w:left w:val="none" w:sz="0" w:space="0" w:color="auto"/>
        <w:bottom w:val="none" w:sz="0" w:space="0" w:color="auto"/>
        <w:right w:val="none" w:sz="0" w:space="0" w:color="auto"/>
      </w:divBdr>
    </w:div>
    <w:div w:id="1730572049">
      <w:bodyDiv w:val="1"/>
      <w:marLeft w:val="0"/>
      <w:marRight w:val="0"/>
      <w:marTop w:val="0"/>
      <w:marBottom w:val="0"/>
      <w:divBdr>
        <w:top w:val="none" w:sz="0" w:space="0" w:color="auto"/>
        <w:left w:val="none" w:sz="0" w:space="0" w:color="auto"/>
        <w:bottom w:val="none" w:sz="0" w:space="0" w:color="auto"/>
        <w:right w:val="none" w:sz="0" w:space="0" w:color="auto"/>
      </w:divBdr>
    </w:div>
    <w:div w:id="1730955590">
      <w:bodyDiv w:val="1"/>
      <w:marLeft w:val="0"/>
      <w:marRight w:val="0"/>
      <w:marTop w:val="0"/>
      <w:marBottom w:val="0"/>
      <w:divBdr>
        <w:top w:val="none" w:sz="0" w:space="0" w:color="auto"/>
        <w:left w:val="none" w:sz="0" w:space="0" w:color="auto"/>
        <w:bottom w:val="none" w:sz="0" w:space="0" w:color="auto"/>
        <w:right w:val="none" w:sz="0" w:space="0" w:color="auto"/>
      </w:divBdr>
    </w:div>
    <w:div w:id="1731033964">
      <w:bodyDiv w:val="1"/>
      <w:marLeft w:val="0"/>
      <w:marRight w:val="0"/>
      <w:marTop w:val="0"/>
      <w:marBottom w:val="0"/>
      <w:divBdr>
        <w:top w:val="none" w:sz="0" w:space="0" w:color="auto"/>
        <w:left w:val="none" w:sz="0" w:space="0" w:color="auto"/>
        <w:bottom w:val="none" w:sz="0" w:space="0" w:color="auto"/>
        <w:right w:val="none" w:sz="0" w:space="0" w:color="auto"/>
      </w:divBdr>
    </w:div>
    <w:div w:id="1731077045">
      <w:bodyDiv w:val="1"/>
      <w:marLeft w:val="0"/>
      <w:marRight w:val="0"/>
      <w:marTop w:val="0"/>
      <w:marBottom w:val="0"/>
      <w:divBdr>
        <w:top w:val="none" w:sz="0" w:space="0" w:color="auto"/>
        <w:left w:val="none" w:sz="0" w:space="0" w:color="auto"/>
        <w:bottom w:val="none" w:sz="0" w:space="0" w:color="auto"/>
        <w:right w:val="none" w:sz="0" w:space="0" w:color="auto"/>
      </w:divBdr>
    </w:div>
    <w:div w:id="1733043356">
      <w:bodyDiv w:val="1"/>
      <w:marLeft w:val="0"/>
      <w:marRight w:val="0"/>
      <w:marTop w:val="0"/>
      <w:marBottom w:val="0"/>
      <w:divBdr>
        <w:top w:val="none" w:sz="0" w:space="0" w:color="auto"/>
        <w:left w:val="none" w:sz="0" w:space="0" w:color="auto"/>
        <w:bottom w:val="none" w:sz="0" w:space="0" w:color="auto"/>
        <w:right w:val="none" w:sz="0" w:space="0" w:color="auto"/>
      </w:divBdr>
    </w:div>
    <w:div w:id="1733187999">
      <w:bodyDiv w:val="1"/>
      <w:marLeft w:val="0"/>
      <w:marRight w:val="0"/>
      <w:marTop w:val="0"/>
      <w:marBottom w:val="0"/>
      <w:divBdr>
        <w:top w:val="none" w:sz="0" w:space="0" w:color="auto"/>
        <w:left w:val="none" w:sz="0" w:space="0" w:color="auto"/>
        <w:bottom w:val="none" w:sz="0" w:space="0" w:color="auto"/>
        <w:right w:val="none" w:sz="0" w:space="0" w:color="auto"/>
      </w:divBdr>
    </w:div>
    <w:div w:id="1733580949">
      <w:bodyDiv w:val="1"/>
      <w:marLeft w:val="0"/>
      <w:marRight w:val="0"/>
      <w:marTop w:val="0"/>
      <w:marBottom w:val="0"/>
      <w:divBdr>
        <w:top w:val="none" w:sz="0" w:space="0" w:color="auto"/>
        <w:left w:val="none" w:sz="0" w:space="0" w:color="auto"/>
        <w:bottom w:val="none" w:sz="0" w:space="0" w:color="auto"/>
        <w:right w:val="none" w:sz="0" w:space="0" w:color="auto"/>
      </w:divBdr>
    </w:div>
    <w:div w:id="1733770064">
      <w:bodyDiv w:val="1"/>
      <w:marLeft w:val="0"/>
      <w:marRight w:val="0"/>
      <w:marTop w:val="0"/>
      <w:marBottom w:val="0"/>
      <w:divBdr>
        <w:top w:val="none" w:sz="0" w:space="0" w:color="auto"/>
        <w:left w:val="none" w:sz="0" w:space="0" w:color="auto"/>
        <w:bottom w:val="none" w:sz="0" w:space="0" w:color="auto"/>
        <w:right w:val="none" w:sz="0" w:space="0" w:color="auto"/>
      </w:divBdr>
    </w:div>
    <w:div w:id="1733961555">
      <w:bodyDiv w:val="1"/>
      <w:marLeft w:val="0"/>
      <w:marRight w:val="0"/>
      <w:marTop w:val="0"/>
      <w:marBottom w:val="0"/>
      <w:divBdr>
        <w:top w:val="none" w:sz="0" w:space="0" w:color="auto"/>
        <w:left w:val="none" w:sz="0" w:space="0" w:color="auto"/>
        <w:bottom w:val="none" w:sz="0" w:space="0" w:color="auto"/>
        <w:right w:val="none" w:sz="0" w:space="0" w:color="auto"/>
      </w:divBdr>
    </w:div>
    <w:div w:id="1734308546">
      <w:bodyDiv w:val="1"/>
      <w:marLeft w:val="0"/>
      <w:marRight w:val="0"/>
      <w:marTop w:val="0"/>
      <w:marBottom w:val="0"/>
      <w:divBdr>
        <w:top w:val="none" w:sz="0" w:space="0" w:color="auto"/>
        <w:left w:val="none" w:sz="0" w:space="0" w:color="auto"/>
        <w:bottom w:val="none" w:sz="0" w:space="0" w:color="auto"/>
        <w:right w:val="none" w:sz="0" w:space="0" w:color="auto"/>
      </w:divBdr>
    </w:div>
    <w:div w:id="1734816095">
      <w:bodyDiv w:val="1"/>
      <w:marLeft w:val="0"/>
      <w:marRight w:val="0"/>
      <w:marTop w:val="0"/>
      <w:marBottom w:val="0"/>
      <w:divBdr>
        <w:top w:val="none" w:sz="0" w:space="0" w:color="auto"/>
        <w:left w:val="none" w:sz="0" w:space="0" w:color="auto"/>
        <w:bottom w:val="none" w:sz="0" w:space="0" w:color="auto"/>
        <w:right w:val="none" w:sz="0" w:space="0" w:color="auto"/>
      </w:divBdr>
    </w:div>
    <w:div w:id="1735352239">
      <w:bodyDiv w:val="1"/>
      <w:marLeft w:val="0"/>
      <w:marRight w:val="0"/>
      <w:marTop w:val="0"/>
      <w:marBottom w:val="0"/>
      <w:divBdr>
        <w:top w:val="none" w:sz="0" w:space="0" w:color="auto"/>
        <w:left w:val="none" w:sz="0" w:space="0" w:color="auto"/>
        <w:bottom w:val="none" w:sz="0" w:space="0" w:color="auto"/>
        <w:right w:val="none" w:sz="0" w:space="0" w:color="auto"/>
      </w:divBdr>
    </w:div>
    <w:div w:id="1736274755">
      <w:bodyDiv w:val="1"/>
      <w:marLeft w:val="0"/>
      <w:marRight w:val="0"/>
      <w:marTop w:val="0"/>
      <w:marBottom w:val="0"/>
      <w:divBdr>
        <w:top w:val="none" w:sz="0" w:space="0" w:color="auto"/>
        <w:left w:val="none" w:sz="0" w:space="0" w:color="auto"/>
        <w:bottom w:val="none" w:sz="0" w:space="0" w:color="auto"/>
        <w:right w:val="none" w:sz="0" w:space="0" w:color="auto"/>
      </w:divBdr>
    </w:div>
    <w:div w:id="1736320148">
      <w:bodyDiv w:val="1"/>
      <w:marLeft w:val="0"/>
      <w:marRight w:val="0"/>
      <w:marTop w:val="0"/>
      <w:marBottom w:val="0"/>
      <w:divBdr>
        <w:top w:val="none" w:sz="0" w:space="0" w:color="auto"/>
        <w:left w:val="none" w:sz="0" w:space="0" w:color="auto"/>
        <w:bottom w:val="none" w:sz="0" w:space="0" w:color="auto"/>
        <w:right w:val="none" w:sz="0" w:space="0" w:color="auto"/>
      </w:divBdr>
    </w:div>
    <w:div w:id="1736780151">
      <w:bodyDiv w:val="1"/>
      <w:marLeft w:val="0"/>
      <w:marRight w:val="0"/>
      <w:marTop w:val="0"/>
      <w:marBottom w:val="0"/>
      <w:divBdr>
        <w:top w:val="none" w:sz="0" w:space="0" w:color="auto"/>
        <w:left w:val="none" w:sz="0" w:space="0" w:color="auto"/>
        <w:bottom w:val="none" w:sz="0" w:space="0" w:color="auto"/>
        <w:right w:val="none" w:sz="0" w:space="0" w:color="auto"/>
      </w:divBdr>
    </w:div>
    <w:div w:id="1738629721">
      <w:bodyDiv w:val="1"/>
      <w:marLeft w:val="0"/>
      <w:marRight w:val="0"/>
      <w:marTop w:val="0"/>
      <w:marBottom w:val="0"/>
      <w:divBdr>
        <w:top w:val="none" w:sz="0" w:space="0" w:color="auto"/>
        <w:left w:val="none" w:sz="0" w:space="0" w:color="auto"/>
        <w:bottom w:val="none" w:sz="0" w:space="0" w:color="auto"/>
        <w:right w:val="none" w:sz="0" w:space="0" w:color="auto"/>
      </w:divBdr>
    </w:div>
    <w:div w:id="1738823254">
      <w:bodyDiv w:val="1"/>
      <w:marLeft w:val="0"/>
      <w:marRight w:val="0"/>
      <w:marTop w:val="0"/>
      <w:marBottom w:val="0"/>
      <w:divBdr>
        <w:top w:val="none" w:sz="0" w:space="0" w:color="auto"/>
        <w:left w:val="none" w:sz="0" w:space="0" w:color="auto"/>
        <w:bottom w:val="none" w:sz="0" w:space="0" w:color="auto"/>
        <w:right w:val="none" w:sz="0" w:space="0" w:color="auto"/>
      </w:divBdr>
    </w:div>
    <w:div w:id="1739669328">
      <w:bodyDiv w:val="1"/>
      <w:marLeft w:val="0"/>
      <w:marRight w:val="0"/>
      <w:marTop w:val="0"/>
      <w:marBottom w:val="0"/>
      <w:divBdr>
        <w:top w:val="none" w:sz="0" w:space="0" w:color="auto"/>
        <w:left w:val="none" w:sz="0" w:space="0" w:color="auto"/>
        <w:bottom w:val="none" w:sz="0" w:space="0" w:color="auto"/>
        <w:right w:val="none" w:sz="0" w:space="0" w:color="auto"/>
      </w:divBdr>
    </w:div>
    <w:div w:id="1739670640">
      <w:bodyDiv w:val="1"/>
      <w:marLeft w:val="0"/>
      <w:marRight w:val="0"/>
      <w:marTop w:val="0"/>
      <w:marBottom w:val="0"/>
      <w:divBdr>
        <w:top w:val="none" w:sz="0" w:space="0" w:color="auto"/>
        <w:left w:val="none" w:sz="0" w:space="0" w:color="auto"/>
        <w:bottom w:val="none" w:sz="0" w:space="0" w:color="auto"/>
        <w:right w:val="none" w:sz="0" w:space="0" w:color="auto"/>
      </w:divBdr>
    </w:div>
    <w:div w:id="1739743158">
      <w:bodyDiv w:val="1"/>
      <w:marLeft w:val="0"/>
      <w:marRight w:val="0"/>
      <w:marTop w:val="0"/>
      <w:marBottom w:val="0"/>
      <w:divBdr>
        <w:top w:val="none" w:sz="0" w:space="0" w:color="auto"/>
        <w:left w:val="none" w:sz="0" w:space="0" w:color="auto"/>
        <w:bottom w:val="none" w:sz="0" w:space="0" w:color="auto"/>
        <w:right w:val="none" w:sz="0" w:space="0" w:color="auto"/>
      </w:divBdr>
    </w:div>
    <w:div w:id="1739791736">
      <w:bodyDiv w:val="1"/>
      <w:marLeft w:val="0"/>
      <w:marRight w:val="0"/>
      <w:marTop w:val="0"/>
      <w:marBottom w:val="0"/>
      <w:divBdr>
        <w:top w:val="none" w:sz="0" w:space="0" w:color="auto"/>
        <w:left w:val="none" w:sz="0" w:space="0" w:color="auto"/>
        <w:bottom w:val="none" w:sz="0" w:space="0" w:color="auto"/>
        <w:right w:val="none" w:sz="0" w:space="0" w:color="auto"/>
      </w:divBdr>
    </w:div>
    <w:div w:id="1740865080">
      <w:bodyDiv w:val="1"/>
      <w:marLeft w:val="0"/>
      <w:marRight w:val="0"/>
      <w:marTop w:val="0"/>
      <w:marBottom w:val="0"/>
      <w:divBdr>
        <w:top w:val="none" w:sz="0" w:space="0" w:color="auto"/>
        <w:left w:val="none" w:sz="0" w:space="0" w:color="auto"/>
        <w:bottom w:val="none" w:sz="0" w:space="0" w:color="auto"/>
        <w:right w:val="none" w:sz="0" w:space="0" w:color="auto"/>
      </w:divBdr>
    </w:div>
    <w:div w:id="1743483863">
      <w:bodyDiv w:val="1"/>
      <w:marLeft w:val="0"/>
      <w:marRight w:val="0"/>
      <w:marTop w:val="0"/>
      <w:marBottom w:val="0"/>
      <w:divBdr>
        <w:top w:val="none" w:sz="0" w:space="0" w:color="auto"/>
        <w:left w:val="none" w:sz="0" w:space="0" w:color="auto"/>
        <w:bottom w:val="none" w:sz="0" w:space="0" w:color="auto"/>
        <w:right w:val="none" w:sz="0" w:space="0" w:color="auto"/>
      </w:divBdr>
      <w:divsChild>
        <w:div w:id="1652052306">
          <w:marLeft w:val="0"/>
          <w:marRight w:val="0"/>
          <w:marTop w:val="600"/>
          <w:marBottom w:val="45"/>
          <w:divBdr>
            <w:top w:val="none" w:sz="0" w:space="0" w:color="auto"/>
            <w:left w:val="none" w:sz="0" w:space="0" w:color="auto"/>
            <w:bottom w:val="none" w:sz="0" w:space="0" w:color="auto"/>
            <w:right w:val="none" w:sz="0" w:space="0" w:color="auto"/>
          </w:divBdr>
        </w:div>
      </w:divsChild>
    </w:div>
    <w:div w:id="1743942743">
      <w:bodyDiv w:val="1"/>
      <w:marLeft w:val="0"/>
      <w:marRight w:val="0"/>
      <w:marTop w:val="0"/>
      <w:marBottom w:val="0"/>
      <w:divBdr>
        <w:top w:val="none" w:sz="0" w:space="0" w:color="auto"/>
        <w:left w:val="none" w:sz="0" w:space="0" w:color="auto"/>
        <w:bottom w:val="none" w:sz="0" w:space="0" w:color="auto"/>
        <w:right w:val="none" w:sz="0" w:space="0" w:color="auto"/>
      </w:divBdr>
    </w:div>
    <w:div w:id="1744403994">
      <w:bodyDiv w:val="1"/>
      <w:marLeft w:val="0"/>
      <w:marRight w:val="0"/>
      <w:marTop w:val="0"/>
      <w:marBottom w:val="0"/>
      <w:divBdr>
        <w:top w:val="none" w:sz="0" w:space="0" w:color="auto"/>
        <w:left w:val="none" w:sz="0" w:space="0" w:color="auto"/>
        <w:bottom w:val="none" w:sz="0" w:space="0" w:color="auto"/>
        <w:right w:val="none" w:sz="0" w:space="0" w:color="auto"/>
      </w:divBdr>
    </w:div>
    <w:div w:id="1744984230">
      <w:bodyDiv w:val="1"/>
      <w:marLeft w:val="0"/>
      <w:marRight w:val="0"/>
      <w:marTop w:val="0"/>
      <w:marBottom w:val="0"/>
      <w:divBdr>
        <w:top w:val="none" w:sz="0" w:space="0" w:color="auto"/>
        <w:left w:val="none" w:sz="0" w:space="0" w:color="auto"/>
        <w:bottom w:val="none" w:sz="0" w:space="0" w:color="auto"/>
        <w:right w:val="none" w:sz="0" w:space="0" w:color="auto"/>
      </w:divBdr>
    </w:div>
    <w:div w:id="1745226948">
      <w:bodyDiv w:val="1"/>
      <w:marLeft w:val="0"/>
      <w:marRight w:val="0"/>
      <w:marTop w:val="0"/>
      <w:marBottom w:val="0"/>
      <w:divBdr>
        <w:top w:val="none" w:sz="0" w:space="0" w:color="auto"/>
        <w:left w:val="none" w:sz="0" w:space="0" w:color="auto"/>
        <w:bottom w:val="none" w:sz="0" w:space="0" w:color="auto"/>
        <w:right w:val="none" w:sz="0" w:space="0" w:color="auto"/>
      </w:divBdr>
    </w:div>
    <w:div w:id="1746031430">
      <w:bodyDiv w:val="1"/>
      <w:marLeft w:val="0"/>
      <w:marRight w:val="0"/>
      <w:marTop w:val="0"/>
      <w:marBottom w:val="0"/>
      <w:divBdr>
        <w:top w:val="none" w:sz="0" w:space="0" w:color="auto"/>
        <w:left w:val="none" w:sz="0" w:space="0" w:color="auto"/>
        <w:bottom w:val="none" w:sz="0" w:space="0" w:color="auto"/>
        <w:right w:val="none" w:sz="0" w:space="0" w:color="auto"/>
      </w:divBdr>
    </w:div>
    <w:div w:id="1746300566">
      <w:bodyDiv w:val="1"/>
      <w:marLeft w:val="0"/>
      <w:marRight w:val="0"/>
      <w:marTop w:val="0"/>
      <w:marBottom w:val="0"/>
      <w:divBdr>
        <w:top w:val="none" w:sz="0" w:space="0" w:color="auto"/>
        <w:left w:val="none" w:sz="0" w:space="0" w:color="auto"/>
        <w:bottom w:val="none" w:sz="0" w:space="0" w:color="auto"/>
        <w:right w:val="none" w:sz="0" w:space="0" w:color="auto"/>
      </w:divBdr>
    </w:div>
    <w:div w:id="1748577147">
      <w:bodyDiv w:val="1"/>
      <w:marLeft w:val="0"/>
      <w:marRight w:val="0"/>
      <w:marTop w:val="0"/>
      <w:marBottom w:val="0"/>
      <w:divBdr>
        <w:top w:val="none" w:sz="0" w:space="0" w:color="auto"/>
        <w:left w:val="none" w:sz="0" w:space="0" w:color="auto"/>
        <w:bottom w:val="none" w:sz="0" w:space="0" w:color="auto"/>
        <w:right w:val="none" w:sz="0" w:space="0" w:color="auto"/>
      </w:divBdr>
    </w:div>
    <w:div w:id="1749423964">
      <w:bodyDiv w:val="1"/>
      <w:marLeft w:val="0"/>
      <w:marRight w:val="0"/>
      <w:marTop w:val="0"/>
      <w:marBottom w:val="0"/>
      <w:divBdr>
        <w:top w:val="none" w:sz="0" w:space="0" w:color="auto"/>
        <w:left w:val="none" w:sz="0" w:space="0" w:color="auto"/>
        <w:bottom w:val="none" w:sz="0" w:space="0" w:color="auto"/>
        <w:right w:val="none" w:sz="0" w:space="0" w:color="auto"/>
      </w:divBdr>
    </w:div>
    <w:div w:id="1749695236">
      <w:bodyDiv w:val="1"/>
      <w:marLeft w:val="0"/>
      <w:marRight w:val="0"/>
      <w:marTop w:val="0"/>
      <w:marBottom w:val="0"/>
      <w:divBdr>
        <w:top w:val="none" w:sz="0" w:space="0" w:color="auto"/>
        <w:left w:val="none" w:sz="0" w:space="0" w:color="auto"/>
        <w:bottom w:val="none" w:sz="0" w:space="0" w:color="auto"/>
        <w:right w:val="none" w:sz="0" w:space="0" w:color="auto"/>
      </w:divBdr>
    </w:div>
    <w:div w:id="1750230159">
      <w:bodyDiv w:val="1"/>
      <w:marLeft w:val="0"/>
      <w:marRight w:val="0"/>
      <w:marTop w:val="0"/>
      <w:marBottom w:val="0"/>
      <w:divBdr>
        <w:top w:val="none" w:sz="0" w:space="0" w:color="auto"/>
        <w:left w:val="none" w:sz="0" w:space="0" w:color="auto"/>
        <w:bottom w:val="none" w:sz="0" w:space="0" w:color="auto"/>
        <w:right w:val="none" w:sz="0" w:space="0" w:color="auto"/>
      </w:divBdr>
    </w:div>
    <w:div w:id="1750612490">
      <w:bodyDiv w:val="1"/>
      <w:marLeft w:val="0"/>
      <w:marRight w:val="0"/>
      <w:marTop w:val="0"/>
      <w:marBottom w:val="0"/>
      <w:divBdr>
        <w:top w:val="none" w:sz="0" w:space="0" w:color="auto"/>
        <w:left w:val="none" w:sz="0" w:space="0" w:color="auto"/>
        <w:bottom w:val="none" w:sz="0" w:space="0" w:color="auto"/>
        <w:right w:val="none" w:sz="0" w:space="0" w:color="auto"/>
      </w:divBdr>
      <w:divsChild>
        <w:div w:id="576398087">
          <w:marLeft w:val="0"/>
          <w:marRight w:val="0"/>
          <w:marTop w:val="0"/>
          <w:marBottom w:val="0"/>
          <w:divBdr>
            <w:top w:val="none" w:sz="0" w:space="0" w:color="auto"/>
            <w:left w:val="none" w:sz="0" w:space="0" w:color="auto"/>
            <w:bottom w:val="none" w:sz="0" w:space="0" w:color="auto"/>
            <w:right w:val="none" w:sz="0" w:space="0" w:color="auto"/>
          </w:divBdr>
          <w:divsChild>
            <w:div w:id="1393500960">
              <w:marLeft w:val="0"/>
              <w:marRight w:val="0"/>
              <w:marTop w:val="0"/>
              <w:marBottom w:val="0"/>
              <w:divBdr>
                <w:top w:val="none" w:sz="0" w:space="0" w:color="auto"/>
                <w:left w:val="none" w:sz="0" w:space="0" w:color="auto"/>
                <w:bottom w:val="none" w:sz="0" w:space="0" w:color="auto"/>
                <w:right w:val="none" w:sz="0" w:space="0" w:color="auto"/>
              </w:divBdr>
              <w:divsChild>
                <w:div w:id="381100340">
                  <w:marLeft w:val="0"/>
                  <w:marRight w:val="0"/>
                  <w:marTop w:val="0"/>
                  <w:marBottom w:val="0"/>
                  <w:divBdr>
                    <w:top w:val="none" w:sz="0" w:space="0" w:color="auto"/>
                    <w:left w:val="none" w:sz="0" w:space="0" w:color="auto"/>
                    <w:bottom w:val="none" w:sz="0" w:space="0" w:color="auto"/>
                    <w:right w:val="none" w:sz="0" w:space="0" w:color="auto"/>
                  </w:divBdr>
                  <w:divsChild>
                    <w:div w:id="743795503">
                      <w:marLeft w:val="0"/>
                      <w:marRight w:val="0"/>
                      <w:marTop w:val="0"/>
                      <w:marBottom w:val="0"/>
                      <w:divBdr>
                        <w:top w:val="none" w:sz="0" w:space="0" w:color="auto"/>
                        <w:left w:val="none" w:sz="0" w:space="0" w:color="auto"/>
                        <w:bottom w:val="none" w:sz="0" w:space="0" w:color="auto"/>
                        <w:right w:val="none" w:sz="0" w:space="0" w:color="auto"/>
                      </w:divBdr>
                      <w:divsChild>
                        <w:div w:id="1096635886">
                          <w:marLeft w:val="0"/>
                          <w:marRight w:val="0"/>
                          <w:marTop w:val="0"/>
                          <w:marBottom w:val="0"/>
                          <w:divBdr>
                            <w:top w:val="none" w:sz="0" w:space="0" w:color="auto"/>
                            <w:left w:val="none" w:sz="0" w:space="0" w:color="auto"/>
                            <w:bottom w:val="none" w:sz="0" w:space="0" w:color="auto"/>
                            <w:right w:val="none" w:sz="0" w:space="0" w:color="auto"/>
                          </w:divBdr>
                          <w:divsChild>
                            <w:div w:id="144464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1537265">
      <w:bodyDiv w:val="1"/>
      <w:marLeft w:val="0"/>
      <w:marRight w:val="0"/>
      <w:marTop w:val="0"/>
      <w:marBottom w:val="0"/>
      <w:divBdr>
        <w:top w:val="none" w:sz="0" w:space="0" w:color="auto"/>
        <w:left w:val="none" w:sz="0" w:space="0" w:color="auto"/>
        <w:bottom w:val="none" w:sz="0" w:space="0" w:color="auto"/>
        <w:right w:val="none" w:sz="0" w:space="0" w:color="auto"/>
      </w:divBdr>
    </w:div>
    <w:div w:id="1755589920">
      <w:bodyDiv w:val="1"/>
      <w:marLeft w:val="0"/>
      <w:marRight w:val="0"/>
      <w:marTop w:val="0"/>
      <w:marBottom w:val="0"/>
      <w:divBdr>
        <w:top w:val="none" w:sz="0" w:space="0" w:color="auto"/>
        <w:left w:val="none" w:sz="0" w:space="0" w:color="auto"/>
        <w:bottom w:val="none" w:sz="0" w:space="0" w:color="auto"/>
        <w:right w:val="none" w:sz="0" w:space="0" w:color="auto"/>
      </w:divBdr>
    </w:div>
    <w:div w:id="1755736825">
      <w:bodyDiv w:val="1"/>
      <w:marLeft w:val="0"/>
      <w:marRight w:val="0"/>
      <w:marTop w:val="0"/>
      <w:marBottom w:val="0"/>
      <w:divBdr>
        <w:top w:val="none" w:sz="0" w:space="0" w:color="auto"/>
        <w:left w:val="none" w:sz="0" w:space="0" w:color="auto"/>
        <w:bottom w:val="none" w:sz="0" w:space="0" w:color="auto"/>
        <w:right w:val="none" w:sz="0" w:space="0" w:color="auto"/>
      </w:divBdr>
    </w:div>
    <w:div w:id="1757091090">
      <w:bodyDiv w:val="1"/>
      <w:marLeft w:val="0"/>
      <w:marRight w:val="0"/>
      <w:marTop w:val="0"/>
      <w:marBottom w:val="0"/>
      <w:divBdr>
        <w:top w:val="none" w:sz="0" w:space="0" w:color="auto"/>
        <w:left w:val="none" w:sz="0" w:space="0" w:color="auto"/>
        <w:bottom w:val="none" w:sz="0" w:space="0" w:color="auto"/>
        <w:right w:val="none" w:sz="0" w:space="0" w:color="auto"/>
      </w:divBdr>
    </w:div>
    <w:div w:id="1757357948">
      <w:bodyDiv w:val="1"/>
      <w:marLeft w:val="0"/>
      <w:marRight w:val="0"/>
      <w:marTop w:val="0"/>
      <w:marBottom w:val="0"/>
      <w:divBdr>
        <w:top w:val="none" w:sz="0" w:space="0" w:color="auto"/>
        <w:left w:val="none" w:sz="0" w:space="0" w:color="auto"/>
        <w:bottom w:val="none" w:sz="0" w:space="0" w:color="auto"/>
        <w:right w:val="none" w:sz="0" w:space="0" w:color="auto"/>
      </w:divBdr>
    </w:div>
    <w:div w:id="1758362278">
      <w:bodyDiv w:val="1"/>
      <w:marLeft w:val="0"/>
      <w:marRight w:val="0"/>
      <w:marTop w:val="0"/>
      <w:marBottom w:val="0"/>
      <w:divBdr>
        <w:top w:val="none" w:sz="0" w:space="0" w:color="auto"/>
        <w:left w:val="none" w:sz="0" w:space="0" w:color="auto"/>
        <w:bottom w:val="none" w:sz="0" w:space="0" w:color="auto"/>
        <w:right w:val="none" w:sz="0" w:space="0" w:color="auto"/>
      </w:divBdr>
    </w:div>
    <w:div w:id="1759251067">
      <w:bodyDiv w:val="1"/>
      <w:marLeft w:val="0"/>
      <w:marRight w:val="0"/>
      <w:marTop w:val="0"/>
      <w:marBottom w:val="0"/>
      <w:divBdr>
        <w:top w:val="none" w:sz="0" w:space="0" w:color="auto"/>
        <w:left w:val="none" w:sz="0" w:space="0" w:color="auto"/>
        <w:bottom w:val="none" w:sz="0" w:space="0" w:color="auto"/>
        <w:right w:val="none" w:sz="0" w:space="0" w:color="auto"/>
      </w:divBdr>
    </w:div>
    <w:div w:id="1760784981">
      <w:bodyDiv w:val="1"/>
      <w:marLeft w:val="0"/>
      <w:marRight w:val="0"/>
      <w:marTop w:val="0"/>
      <w:marBottom w:val="0"/>
      <w:divBdr>
        <w:top w:val="none" w:sz="0" w:space="0" w:color="auto"/>
        <w:left w:val="none" w:sz="0" w:space="0" w:color="auto"/>
        <w:bottom w:val="none" w:sz="0" w:space="0" w:color="auto"/>
        <w:right w:val="none" w:sz="0" w:space="0" w:color="auto"/>
      </w:divBdr>
    </w:div>
    <w:div w:id="1761102668">
      <w:bodyDiv w:val="1"/>
      <w:marLeft w:val="0"/>
      <w:marRight w:val="0"/>
      <w:marTop w:val="0"/>
      <w:marBottom w:val="0"/>
      <w:divBdr>
        <w:top w:val="none" w:sz="0" w:space="0" w:color="auto"/>
        <w:left w:val="none" w:sz="0" w:space="0" w:color="auto"/>
        <w:bottom w:val="none" w:sz="0" w:space="0" w:color="auto"/>
        <w:right w:val="none" w:sz="0" w:space="0" w:color="auto"/>
      </w:divBdr>
    </w:div>
    <w:div w:id="1761218897">
      <w:bodyDiv w:val="1"/>
      <w:marLeft w:val="0"/>
      <w:marRight w:val="0"/>
      <w:marTop w:val="0"/>
      <w:marBottom w:val="0"/>
      <w:divBdr>
        <w:top w:val="none" w:sz="0" w:space="0" w:color="auto"/>
        <w:left w:val="none" w:sz="0" w:space="0" w:color="auto"/>
        <w:bottom w:val="none" w:sz="0" w:space="0" w:color="auto"/>
        <w:right w:val="none" w:sz="0" w:space="0" w:color="auto"/>
      </w:divBdr>
    </w:div>
    <w:div w:id="1762137968">
      <w:bodyDiv w:val="1"/>
      <w:marLeft w:val="0"/>
      <w:marRight w:val="0"/>
      <w:marTop w:val="0"/>
      <w:marBottom w:val="0"/>
      <w:divBdr>
        <w:top w:val="none" w:sz="0" w:space="0" w:color="auto"/>
        <w:left w:val="none" w:sz="0" w:space="0" w:color="auto"/>
        <w:bottom w:val="none" w:sz="0" w:space="0" w:color="auto"/>
        <w:right w:val="none" w:sz="0" w:space="0" w:color="auto"/>
      </w:divBdr>
    </w:div>
    <w:div w:id="1762725645">
      <w:bodyDiv w:val="1"/>
      <w:marLeft w:val="0"/>
      <w:marRight w:val="0"/>
      <w:marTop w:val="0"/>
      <w:marBottom w:val="0"/>
      <w:divBdr>
        <w:top w:val="none" w:sz="0" w:space="0" w:color="auto"/>
        <w:left w:val="none" w:sz="0" w:space="0" w:color="auto"/>
        <w:bottom w:val="none" w:sz="0" w:space="0" w:color="auto"/>
        <w:right w:val="none" w:sz="0" w:space="0" w:color="auto"/>
      </w:divBdr>
    </w:div>
    <w:div w:id="1762945431">
      <w:bodyDiv w:val="1"/>
      <w:marLeft w:val="0"/>
      <w:marRight w:val="0"/>
      <w:marTop w:val="0"/>
      <w:marBottom w:val="0"/>
      <w:divBdr>
        <w:top w:val="none" w:sz="0" w:space="0" w:color="auto"/>
        <w:left w:val="none" w:sz="0" w:space="0" w:color="auto"/>
        <w:bottom w:val="none" w:sz="0" w:space="0" w:color="auto"/>
        <w:right w:val="none" w:sz="0" w:space="0" w:color="auto"/>
      </w:divBdr>
    </w:div>
    <w:div w:id="1763331052">
      <w:bodyDiv w:val="1"/>
      <w:marLeft w:val="0"/>
      <w:marRight w:val="0"/>
      <w:marTop w:val="0"/>
      <w:marBottom w:val="0"/>
      <w:divBdr>
        <w:top w:val="none" w:sz="0" w:space="0" w:color="auto"/>
        <w:left w:val="none" w:sz="0" w:space="0" w:color="auto"/>
        <w:bottom w:val="none" w:sz="0" w:space="0" w:color="auto"/>
        <w:right w:val="none" w:sz="0" w:space="0" w:color="auto"/>
      </w:divBdr>
    </w:div>
    <w:div w:id="1763985931">
      <w:bodyDiv w:val="1"/>
      <w:marLeft w:val="0"/>
      <w:marRight w:val="0"/>
      <w:marTop w:val="0"/>
      <w:marBottom w:val="0"/>
      <w:divBdr>
        <w:top w:val="none" w:sz="0" w:space="0" w:color="auto"/>
        <w:left w:val="none" w:sz="0" w:space="0" w:color="auto"/>
        <w:bottom w:val="none" w:sz="0" w:space="0" w:color="auto"/>
        <w:right w:val="none" w:sz="0" w:space="0" w:color="auto"/>
      </w:divBdr>
    </w:div>
    <w:div w:id="1764033062">
      <w:bodyDiv w:val="1"/>
      <w:marLeft w:val="0"/>
      <w:marRight w:val="0"/>
      <w:marTop w:val="0"/>
      <w:marBottom w:val="0"/>
      <w:divBdr>
        <w:top w:val="none" w:sz="0" w:space="0" w:color="auto"/>
        <w:left w:val="none" w:sz="0" w:space="0" w:color="auto"/>
        <w:bottom w:val="none" w:sz="0" w:space="0" w:color="auto"/>
        <w:right w:val="none" w:sz="0" w:space="0" w:color="auto"/>
      </w:divBdr>
    </w:div>
    <w:div w:id="1764497413">
      <w:bodyDiv w:val="1"/>
      <w:marLeft w:val="0"/>
      <w:marRight w:val="0"/>
      <w:marTop w:val="0"/>
      <w:marBottom w:val="0"/>
      <w:divBdr>
        <w:top w:val="none" w:sz="0" w:space="0" w:color="auto"/>
        <w:left w:val="none" w:sz="0" w:space="0" w:color="auto"/>
        <w:bottom w:val="none" w:sz="0" w:space="0" w:color="auto"/>
        <w:right w:val="none" w:sz="0" w:space="0" w:color="auto"/>
      </w:divBdr>
    </w:div>
    <w:div w:id="1765223541">
      <w:bodyDiv w:val="1"/>
      <w:marLeft w:val="0"/>
      <w:marRight w:val="0"/>
      <w:marTop w:val="0"/>
      <w:marBottom w:val="0"/>
      <w:divBdr>
        <w:top w:val="none" w:sz="0" w:space="0" w:color="auto"/>
        <w:left w:val="none" w:sz="0" w:space="0" w:color="auto"/>
        <w:bottom w:val="none" w:sz="0" w:space="0" w:color="auto"/>
        <w:right w:val="none" w:sz="0" w:space="0" w:color="auto"/>
      </w:divBdr>
    </w:div>
    <w:div w:id="1765803696">
      <w:bodyDiv w:val="1"/>
      <w:marLeft w:val="0"/>
      <w:marRight w:val="0"/>
      <w:marTop w:val="0"/>
      <w:marBottom w:val="0"/>
      <w:divBdr>
        <w:top w:val="none" w:sz="0" w:space="0" w:color="auto"/>
        <w:left w:val="none" w:sz="0" w:space="0" w:color="auto"/>
        <w:bottom w:val="none" w:sz="0" w:space="0" w:color="auto"/>
        <w:right w:val="none" w:sz="0" w:space="0" w:color="auto"/>
      </w:divBdr>
    </w:div>
    <w:div w:id="1766270829">
      <w:bodyDiv w:val="1"/>
      <w:marLeft w:val="0"/>
      <w:marRight w:val="0"/>
      <w:marTop w:val="0"/>
      <w:marBottom w:val="0"/>
      <w:divBdr>
        <w:top w:val="none" w:sz="0" w:space="0" w:color="auto"/>
        <w:left w:val="none" w:sz="0" w:space="0" w:color="auto"/>
        <w:bottom w:val="none" w:sz="0" w:space="0" w:color="auto"/>
        <w:right w:val="none" w:sz="0" w:space="0" w:color="auto"/>
      </w:divBdr>
    </w:div>
    <w:div w:id="1766808741">
      <w:bodyDiv w:val="1"/>
      <w:marLeft w:val="0"/>
      <w:marRight w:val="0"/>
      <w:marTop w:val="0"/>
      <w:marBottom w:val="0"/>
      <w:divBdr>
        <w:top w:val="none" w:sz="0" w:space="0" w:color="auto"/>
        <w:left w:val="none" w:sz="0" w:space="0" w:color="auto"/>
        <w:bottom w:val="none" w:sz="0" w:space="0" w:color="auto"/>
        <w:right w:val="none" w:sz="0" w:space="0" w:color="auto"/>
      </w:divBdr>
    </w:div>
    <w:div w:id="1767077006">
      <w:bodyDiv w:val="1"/>
      <w:marLeft w:val="0"/>
      <w:marRight w:val="0"/>
      <w:marTop w:val="0"/>
      <w:marBottom w:val="0"/>
      <w:divBdr>
        <w:top w:val="none" w:sz="0" w:space="0" w:color="auto"/>
        <w:left w:val="none" w:sz="0" w:space="0" w:color="auto"/>
        <w:bottom w:val="none" w:sz="0" w:space="0" w:color="auto"/>
        <w:right w:val="none" w:sz="0" w:space="0" w:color="auto"/>
      </w:divBdr>
    </w:div>
    <w:div w:id="1767188473">
      <w:bodyDiv w:val="1"/>
      <w:marLeft w:val="0"/>
      <w:marRight w:val="0"/>
      <w:marTop w:val="0"/>
      <w:marBottom w:val="0"/>
      <w:divBdr>
        <w:top w:val="none" w:sz="0" w:space="0" w:color="auto"/>
        <w:left w:val="none" w:sz="0" w:space="0" w:color="auto"/>
        <w:bottom w:val="none" w:sz="0" w:space="0" w:color="auto"/>
        <w:right w:val="none" w:sz="0" w:space="0" w:color="auto"/>
      </w:divBdr>
    </w:div>
    <w:div w:id="1767653476">
      <w:bodyDiv w:val="1"/>
      <w:marLeft w:val="0"/>
      <w:marRight w:val="0"/>
      <w:marTop w:val="0"/>
      <w:marBottom w:val="0"/>
      <w:divBdr>
        <w:top w:val="none" w:sz="0" w:space="0" w:color="auto"/>
        <w:left w:val="none" w:sz="0" w:space="0" w:color="auto"/>
        <w:bottom w:val="none" w:sz="0" w:space="0" w:color="auto"/>
        <w:right w:val="none" w:sz="0" w:space="0" w:color="auto"/>
      </w:divBdr>
    </w:div>
    <w:div w:id="1768110662">
      <w:bodyDiv w:val="1"/>
      <w:marLeft w:val="0"/>
      <w:marRight w:val="0"/>
      <w:marTop w:val="0"/>
      <w:marBottom w:val="0"/>
      <w:divBdr>
        <w:top w:val="none" w:sz="0" w:space="0" w:color="auto"/>
        <w:left w:val="none" w:sz="0" w:space="0" w:color="auto"/>
        <w:bottom w:val="none" w:sz="0" w:space="0" w:color="auto"/>
        <w:right w:val="none" w:sz="0" w:space="0" w:color="auto"/>
      </w:divBdr>
    </w:div>
    <w:div w:id="1768890932">
      <w:bodyDiv w:val="1"/>
      <w:marLeft w:val="0"/>
      <w:marRight w:val="0"/>
      <w:marTop w:val="0"/>
      <w:marBottom w:val="0"/>
      <w:divBdr>
        <w:top w:val="none" w:sz="0" w:space="0" w:color="auto"/>
        <w:left w:val="none" w:sz="0" w:space="0" w:color="auto"/>
        <w:bottom w:val="none" w:sz="0" w:space="0" w:color="auto"/>
        <w:right w:val="none" w:sz="0" w:space="0" w:color="auto"/>
      </w:divBdr>
    </w:div>
    <w:div w:id="1769544894">
      <w:bodyDiv w:val="1"/>
      <w:marLeft w:val="0"/>
      <w:marRight w:val="0"/>
      <w:marTop w:val="0"/>
      <w:marBottom w:val="0"/>
      <w:divBdr>
        <w:top w:val="none" w:sz="0" w:space="0" w:color="auto"/>
        <w:left w:val="none" w:sz="0" w:space="0" w:color="auto"/>
        <w:bottom w:val="none" w:sz="0" w:space="0" w:color="auto"/>
        <w:right w:val="none" w:sz="0" w:space="0" w:color="auto"/>
      </w:divBdr>
    </w:div>
    <w:div w:id="1771779066">
      <w:bodyDiv w:val="1"/>
      <w:marLeft w:val="0"/>
      <w:marRight w:val="0"/>
      <w:marTop w:val="0"/>
      <w:marBottom w:val="0"/>
      <w:divBdr>
        <w:top w:val="none" w:sz="0" w:space="0" w:color="auto"/>
        <w:left w:val="none" w:sz="0" w:space="0" w:color="auto"/>
        <w:bottom w:val="none" w:sz="0" w:space="0" w:color="auto"/>
        <w:right w:val="none" w:sz="0" w:space="0" w:color="auto"/>
      </w:divBdr>
    </w:div>
    <w:div w:id="1771898360">
      <w:bodyDiv w:val="1"/>
      <w:marLeft w:val="0"/>
      <w:marRight w:val="0"/>
      <w:marTop w:val="0"/>
      <w:marBottom w:val="0"/>
      <w:divBdr>
        <w:top w:val="none" w:sz="0" w:space="0" w:color="auto"/>
        <w:left w:val="none" w:sz="0" w:space="0" w:color="auto"/>
        <w:bottom w:val="none" w:sz="0" w:space="0" w:color="auto"/>
        <w:right w:val="none" w:sz="0" w:space="0" w:color="auto"/>
      </w:divBdr>
    </w:div>
    <w:div w:id="1772044851">
      <w:bodyDiv w:val="1"/>
      <w:marLeft w:val="0"/>
      <w:marRight w:val="0"/>
      <w:marTop w:val="0"/>
      <w:marBottom w:val="0"/>
      <w:divBdr>
        <w:top w:val="none" w:sz="0" w:space="0" w:color="auto"/>
        <w:left w:val="none" w:sz="0" w:space="0" w:color="auto"/>
        <w:bottom w:val="none" w:sz="0" w:space="0" w:color="auto"/>
        <w:right w:val="none" w:sz="0" w:space="0" w:color="auto"/>
      </w:divBdr>
    </w:div>
    <w:div w:id="1772048259">
      <w:bodyDiv w:val="1"/>
      <w:marLeft w:val="0"/>
      <w:marRight w:val="0"/>
      <w:marTop w:val="0"/>
      <w:marBottom w:val="0"/>
      <w:divBdr>
        <w:top w:val="none" w:sz="0" w:space="0" w:color="auto"/>
        <w:left w:val="none" w:sz="0" w:space="0" w:color="auto"/>
        <w:bottom w:val="none" w:sz="0" w:space="0" w:color="auto"/>
        <w:right w:val="none" w:sz="0" w:space="0" w:color="auto"/>
      </w:divBdr>
    </w:div>
    <w:div w:id="1772696538">
      <w:bodyDiv w:val="1"/>
      <w:marLeft w:val="0"/>
      <w:marRight w:val="0"/>
      <w:marTop w:val="0"/>
      <w:marBottom w:val="0"/>
      <w:divBdr>
        <w:top w:val="none" w:sz="0" w:space="0" w:color="auto"/>
        <w:left w:val="none" w:sz="0" w:space="0" w:color="auto"/>
        <w:bottom w:val="none" w:sz="0" w:space="0" w:color="auto"/>
        <w:right w:val="none" w:sz="0" w:space="0" w:color="auto"/>
      </w:divBdr>
    </w:div>
    <w:div w:id="1772705736">
      <w:bodyDiv w:val="1"/>
      <w:marLeft w:val="0"/>
      <w:marRight w:val="0"/>
      <w:marTop w:val="0"/>
      <w:marBottom w:val="0"/>
      <w:divBdr>
        <w:top w:val="none" w:sz="0" w:space="0" w:color="auto"/>
        <w:left w:val="none" w:sz="0" w:space="0" w:color="auto"/>
        <w:bottom w:val="none" w:sz="0" w:space="0" w:color="auto"/>
        <w:right w:val="none" w:sz="0" w:space="0" w:color="auto"/>
      </w:divBdr>
    </w:div>
    <w:div w:id="1772817580">
      <w:bodyDiv w:val="1"/>
      <w:marLeft w:val="0"/>
      <w:marRight w:val="0"/>
      <w:marTop w:val="0"/>
      <w:marBottom w:val="0"/>
      <w:divBdr>
        <w:top w:val="none" w:sz="0" w:space="0" w:color="auto"/>
        <w:left w:val="none" w:sz="0" w:space="0" w:color="auto"/>
        <w:bottom w:val="none" w:sz="0" w:space="0" w:color="auto"/>
        <w:right w:val="none" w:sz="0" w:space="0" w:color="auto"/>
      </w:divBdr>
    </w:div>
    <w:div w:id="1772965336">
      <w:bodyDiv w:val="1"/>
      <w:marLeft w:val="0"/>
      <w:marRight w:val="0"/>
      <w:marTop w:val="0"/>
      <w:marBottom w:val="0"/>
      <w:divBdr>
        <w:top w:val="none" w:sz="0" w:space="0" w:color="auto"/>
        <w:left w:val="none" w:sz="0" w:space="0" w:color="auto"/>
        <w:bottom w:val="none" w:sz="0" w:space="0" w:color="auto"/>
        <w:right w:val="none" w:sz="0" w:space="0" w:color="auto"/>
      </w:divBdr>
    </w:div>
    <w:div w:id="1773283500">
      <w:bodyDiv w:val="1"/>
      <w:marLeft w:val="0"/>
      <w:marRight w:val="0"/>
      <w:marTop w:val="0"/>
      <w:marBottom w:val="0"/>
      <w:divBdr>
        <w:top w:val="none" w:sz="0" w:space="0" w:color="auto"/>
        <w:left w:val="none" w:sz="0" w:space="0" w:color="auto"/>
        <w:bottom w:val="none" w:sz="0" w:space="0" w:color="auto"/>
        <w:right w:val="none" w:sz="0" w:space="0" w:color="auto"/>
      </w:divBdr>
    </w:div>
    <w:div w:id="1775594120">
      <w:bodyDiv w:val="1"/>
      <w:marLeft w:val="0"/>
      <w:marRight w:val="0"/>
      <w:marTop w:val="0"/>
      <w:marBottom w:val="0"/>
      <w:divBdr>
        <w:top w:val="none" w:sz="0" w:space="0" w:color="auto"/>
        <w:left w:val="none" w:sz="0" w:space="0" w:color="auto"/>
        <w:bottom w:val="none" w:sz="0" w:space="0" w:color="auto"/>
        <w:right w:val="none" w:sz="0" w:space="0" w:color="auto"/>
      </w:divBdr>
    </w:div>
    <w:div w:id="1776316825">
      <w:bodyDiv w:val="1"/>
      <w:marLeft w:val="0"/>
      <w:marRight w:val="0"/>
      <w:marTop w:val="0"/>
      <w:marBottom w:val="0"/>
      <w:divBdr>
        <w:top w:val="none" w:sz="0" w:space="0" w:color="auto"/>
        <w:left w:val="none" w:sz="0" w:space="0" w:color="auto"/>
        <w:bottom w:val="none" w:sz="0" w:space="0" w:color="auto"/>
        <w:right w:val="none" w:sz="0" w:space="0" w:color="auto"/>
      </w:divBdr>
    </w:div>
    <w:div w:id="1777364723">
      <w:bodyDiv w:val="1"/>
      <w:marLeft w:val="0"/>
      <w:marRight w:val="0"/>
      <w:marTop w:val="0"/>
      <w:marBottom w:val="0"/>
      <w:divBdr>
        <w:top w:val="none" w:sz="0" w:space="0" w:color="auto"/>
        <w:left w:val="none" w:sz="0" w:space="0" w:color="auto"/>
        <w:bottom w:val="none" w:sz="0" w:space="0" w:color="auto"/>
        <w:right w:val="none" w:sz="0" w:space="0" w:color="auto"/>
      </w:divBdr>
    </w:div>
    <w:div w:id="1777823792">
      <w:bodyDiv w:val="1"/>
      <w:marLeft w:val="0"/>
      <w:marRight w:val="0"/>
      <w:marTop w:val="0"/>
      <w:marBottom w:val="0"/>
      <w:divBdr>
        <w:top w:val="none" w:sz="0" w:space="0" w:color="auto"/>
        <w:left w:val="none" w:sz="0" w:space="0" w:color="auto"/>
        <w:bottom w:val="none" w:sz="0" w:space="0" w:color="auto"/>
        <w:right w:val="none" w:sz="0" w:space="0" w:color="auto"/>
      </w:divBdr>
    </w:div>
    <w:div w:id="1778060486">
      <w:bodyDiv w:val="1"/>
      <w:marLeft w:val="0"/>
      <w:marRight w:val="0"/>
      <w:marTop w:val="0"/>
      <w:marBottom w:val="0"/>
      <w:divBdr>
        <w:top w:val="none" w:sz="0" w:space="0" w:color="auto"/>
        <w:left w:val="none" w:sz="0" w:space="0" w:color="auto"/>
        <w:bottom w:val="none" w:sz="0" w:space="0" w:color="auto"/>
        <w:right w:val="none" w:sz="0" w:space="0" w:color="auto"/>
      </w:divBdr>
    </w:div>
    <w:div w:id="1778518465">
      <w:bodyDiv w:val="1"/>
      <w:marLeft w:val="0"/>
      <w:marRight w:val="0"/>
      <w:marTop w:val="0"/>
      <w:marBottom w:val="0"/>
      <w:divBdr>
        <w:top w:val="none" w:sz="0" w:space="0" w:color="auto"/>
        <w:left w:val="none" w:sz="0" w:space="0" w:color="auto"/>
        <w:bottom w:val="none" w:sz="0" w:space="0" w:color="auto"/>
        <w:right w:val="none" w:sz="0" w:space="0" w:color="auto"/>
      </w:divBdr>
    </w:div>
    <w:div w:id="1778787293">
      <w:bodyDiv w:val="1"/>
      <w:marLeft w:val="0"/>
      <w:marRight w:val="0"/>
      <w:marTop w:val="0"/>
      <w:marBottom w:val="0"/>
      <w:divBdr>
        <w:top w:val="none" w:sz="0" w:space="0" w:color="auto"/>
        <w:left w:val="none" w:sz="0" w:space="0" w:color="auto"/>
        <w:bottom w:val="none" w:sz="0" w:space="0" w:color="auto"/>
        <w:right w:val="none" w:sz="0" w:space="0" w:color="auto"/>
      </w:divBdr>
    </w:div>
    <w:div w:id="1779176178">
      <w:bodyDiv w:val="1"/>
      <w:marLeft w:val="0"/>
      <w:marRight w:val="0"/>
      <w:marTop w:val="0"/>
      <w:marBottom w:val="0"/>
      <w:divBdr>
        <w:top w:val="none" w:sz="0" w:space="0" w:color="auto"/>
        <w:left w:val="none" w:sz="0" w:space="0" w:color="auto"/>
        <w:bottom w:val="none" w:sz="0" w:space="0" w:color="auto"/>
        <w:right w:val="none" w:sz="0" w:space="0" w:color="auto"/>
      </w:divBdr>
    </w:div>
    <w:div w:id="1780176896">
      <w:bodyDiv w:val="1"/>
      <w:marLeft w:val="0"/>
      <w:marRight w:val="0"/>
      <w:marTop w:val="0"/>
      <w:marBottom w:val="0"/>
      <w:divBdr>
        <w:top w:val="none" w:sz="0" w:space="0" w:color="auto"/>
        <w:left w:val="none" w:sz="0" w:space="0" w:color="auto"/>
        <w:bottom w:val="none" w:sz="0" w:space="0" w:color="auto"/>
        <w:right w:val="none" w:sz="0" w:space="0" w:color="auto"/>
      </w:divBdr>
    </w:div>
    <w:div w:id="1780442573">
      <w:bodyDiv w:val="1"/>
      <w:marLeft w:val="0"/>
      <w:marRight w:val="0"/>
      <w:marTop w:val="0"/>
      <w:marBottom w:val="0"/>
      <w:divBdr>
        <w:top w:val="none" w:sz="0" w:space="0" w:color="auto"/>
        <w:left w:val="none" w:sz="0" w:space="0" w:color="auto"/>
        <w:bottom w:val="none" w:sz="0" w:space="0" w:color="auto"/>
        <w:right w:val="none" w:sz="0" w:space="0" w:color="auto"/>
      </w:divBdr>
    </w:div>
    <w:div w:id="1780907028">
      <w:bodyDiv w:val="1"/>
      <w:marLeft w:val="0"/>
      <w:marRight w:val="0"/>
      <w:marTop w:val="0"/>
      <w:marBottom w:val="0"/>
      <w:divBdr>
        <w:top w:val="none" w:sz="0" w:space="0" w:color="auto"/>
        <w:left w:val="none" w:sz="0" w:space="0" w:color="auto"/>
        <w:bottom w:val="none" w:sz="0" w:space="0" w:color="auto"/>
        <w:right w:val="none" w:sz="0" w:space="0" w:color="auto"/>
      </w:divBdr>
    </w:div>
    <w:div w:id="1781338160">
      <w:bodyDiv w:val="1"/>
      <w:marLeft w:val="0"/>
      <w:marRight w:val="0"/>
      <w:marTop w:val="0"/>
      <w:marBottom w:val="0"/>
      <w:divBdr>
        <w:top w:val="none" w:sz="0" w:space="0" w:color="auto"/>
        <w:left w:val="none" w:sz="0" w:space="0" w:color="auto"/>
        <w:bottom w:val="none" w:sz="0" w:space="0" w:color="auto"/>
        <w:right w:val="none" w:sz="0" w:space="0" w:color="auto"/>
      </w:divBdr>
    </w:div>
    <w:div w:id="1781560151">
      <w:bodyDiv w:val="1"/>
      <w:marLeft w:val="0"/>
      <w:marRight w:val="0"/>
      <w:marTop w:val="0"/>
      <w:marBottom w:val="0"/>
      <w:divBdr>
        <w:top w:val="none" w:sz="0" w:space="0" w:color="auto"/>
        <w:left w:val="none" w:sz="0" w:space="0" w:color="auto"/>
        <w:bottom w:val="none" w:sz="0" w:space="0" w:color="auto"/>
        <w:right w:val="none" w:sz="0" w:space="0" w:color="auto"/>
      </w:divBdr>
    </w:div>
    <w:div w:id="1781997278">
      <w:bodyDiv w:val="1"/>
      <w:marLeft w:val="0"/>
      <w:marRight w:val="0"/>
      <w:marTop w:val="0"/>
      <w:marBottom w:val="0"/>
      <w:divBdr>
        <w:top w:val="none" w:sz="0" w:space="0" w:color="auto"/>
        <w:left w:val="none" w:sz="0" w:space="0" w:color="auto"/>
        <w:bottom w:val="none" w:sz="0" w:space="0" w:color="auto"/>
        <w:right w:val="none" w:sz="0" w:space="0" w:color="auto"/>
      </w:divBdr>
    </w:div>
    <w:div w:id="1782073209">
      <w:bodyDiv w:val="1"/>
      <w:marLeft w:val="0"/>
      <w:marRight w:val="0"/>
      <w:marTop w:val="0"/>
      <w:marBottom w:val="0"/>
      <w:divBdr>
        <w:top w:val="none" w:sz="0" w:space="0" w:color="auto"/>
        <w:left w:val="none" w:sz="0" w:space="0" w:color="auto"/>
        <w:bottom w:val="none" w:sz="0" w:space="0" w:color="auto"/>
        <w:right w:val="none" w:sz="0" w:space="0" w:color="auto"/>
      </w:divBdr>
    </w:div>
    <w:div w:id="1782383597">
      <w:bodyDiv w:val="1"/>
      <w:marLeft w:val="0"/>
      <w:marRight w:val="0"/>
      <w:marTop w:val="0"/>
      <w:marBottom w:val="0"/>
      <w:divBdr>
        <w:top w:val="none" w:sz="0" w:space="0" w:color="auto"/>
        <w:left w:val="none" w:sz="0" w:space="0" w:color="auto"/>
        <w:bottom w:val="none" w:sz="0" w:space="0" w:color="auto"/>
        <w:right w:val="none" w:sz="0" w:space="0" w:color="auto"/>
      </w:divBdr>
    </w:div>
    <w:div w:id="1783917138">
      <w:bodyDiv w:val="1"/>
      <w:marLeft w:val="0"/>
      <w:marRight w:val="0"/>
      <w:marTop w:val="0"/>
      <w:marBottom w:val="0"/>
      <w:divBdr>
        <w:top w:val="none" w:sz="0" w:space="0" w:color="auto"/>
        <w:left w:val="none" w:sz="0" w:space="0" w:color="auto"/>
        <w:bottom w:val="none" w:sz="0" w:space="0" w:color="auto"/>
        <w:right w:val="none" w:sz="0" w:space="0" w:color="auto"/>
      </w:divBdr>
    </w:div>
    <w:div w:id="1783920741">
      <w:bodyDiv w:val="1"/>
      <w:marLeft w:val="0"/>
      <w:marRight w:val="0"/>
      <w:marTop w:val="0"/>
      <w:marBottom w:val="0"/>
      <w:divBdr>
        <w:top w:val="none" w:sz="0" w:space="0" w:color="auto"/>
        <w:left w:val="none" w:sz="0" w:space="0" w:color="auto"/>
        <w:bottom w:val="none" w:sz="0" w:space="0" w:color="auto"/>
        <w:right w:val="none" w:sz="0" w:space="0" w:color="auto"/>
      </w:divBdr>
    </w:div>
    <w:div w:id="1784029768">
      <w:bodyDiv w:val="1"/>
      <w:marLeft w:val="0"/>
      <w:marRight w:val="0"/>
      <w:marTop w:val="0"/>
      <w:marBottom w:val="0"/>
      <w:divBdr>
        <w:top w:val="none" w:sz="0" w:space="0" w:color="auto"/>
        <w:left w:val="none" w:sz="0" w:space="0" w:color="auto"/>
        <w:bottom w:val="none" w:sz="0" w:space="0" w:color="auto"/>
        <w:right w:val="none" w:sz="0" w:space="0" w:color="auto"/>
      </w:divBdr>
    </w:div>
    <w:div w:id="1784307564">
      <w:bodyDiv w:val="1"/>
      <w:marLeft w:val="0"/>
      <w:marRight w:val="0"/>
      <w:marTop w:val="0"/>
      <w:marBottom w:val="0"/>
      <w:divBdr>
        <w:top w:val="none" w:sz="0" w:space="0" w:color="auto"/>
        <w:left w:val="none" w:sz="0" w:space="0" w:color="auto"/>
        <w:bottom w:val="none" w:sz="0" w:space="0" w:color="auto"/>
        <w:right w:val="none" w:sz="0" w:space="0" w:color="auto"/>
      </w:divBdr>
    </w:div>
    <w:div w:id="1784611593">
      <w:bodyDiv w:val="1"/>
      <w:marLeft w:val="0"/>
      <w:marRight w:val="0"/>
      <w:marTop w:val="0"/>
      <w:marBottom w:val="0"/>
      <w:divBdr>
        <w:top w:val="none" w:sz="0" w:space="0" w:color="auto"/>
        <w:left w:val="none" w:sz="0" w:space="0" w:color="auto"/>
        <w:bottom w:val="none" w:sz="0" w:space="0" w:color="auto"/>
        <w:right w:val="none" w:sz="0" w:space="0" w:color="auto"/>
      </w:divBdr>
    </w:div>
    <w:div w:id="1786582927">
      <w:bodyDiv w:val="1"/>
      <w:marLeft w:val="0"/>
      <w:marRight w:val="0"/>
      <w:marTop w:val="0"/>
      <w:marBottom w:val="0"/>
      <w:divBdr>
        <w:top w:val="none" w:sz="0" w:space="0" w:color="auto"/>
        <w:left w:val="none" w:sz="0" w:space="0" w:color="auto"/>
        <w:bottom w:val="none" w:sz="0" w:space="0" w:color="auto"/>
        <w:right w:val="none" w:sz="0" w:space="0" w:color="auto"/>
      </w:divBdr>
    </w:div>
    <w:div w:id="1788809831">
      <w:bodyDiv w:val="1"/>
      <w:marLeft w:val="0"/>
      <w:marRight w:val="0"/>
      <w:marTop w:val="0"/>
      <w:marBottom w:val="0"/>
      <w:divBdr>
        <w:top w:val="none" w:sz="0" w:space="0" w:color="auto"/>
        <w:left w:val="none" w:sz="0" w:space="0" w:color="auto"/>
        <w:bottom w:val="none" w:sz="0" w:space="0" w:color="auto"/>
        <w:right w:val="none" w:sz="0" w:space="0" w:color="auto"/>
      </w:divBdr>
    </w:div>
    <w:div w:id="1789811894">
      <w:bodyDiv w:val="1"/>
      <w:marLeft w:val="0"/>
      <w:marRight w:val="0"/>
      <w:marTop w:val="0"/>
      <w:marBottom w:val="0"/>
      <w:divBdr>
        <w:top w:val="none" w:sz="0" w:space="0" w:color="auto"/>
        <w:left w:val="none" w:sz="0" w:space="0" w:color="auto"/>
        <w:bottom w:val="none" w:sz="0" w:space="0" w:color="auto"/>
        <w:right w:val="none" w:sz="0" w:space="0" w:color="auto"/>
      </w:divBdr>
    </w:div>
    <w:div w:id="1790541256">
      <w:bodyDiv w:val="1"/>
      <w:marLeft w:val="0"/>
      <w:marRight w:val="0"/>
      <w:marTop w:val="0"/>
      <w:marBottom w:val="0"/>
      <w:divBdr>
        <w:top w:val="none" w:sz="0" w:space="0" w:color="auto"/>
        <w:left w:val="none" w:sz="0" w:space="0" w:color="auto"/>
        <w:bottom w:val="none" w:sz="0" w:space="0" w:color="auto"/>
        <w:right w:val="none" w:sz="0" w:space="0" w:color="auto"/>
      </w:divBdr>
    </w:div>
    <w:div w:id="1790932352">
      <w:bodyDiv w:val="1"/>
      <w:marLeft w:val="0"/>
      <w:marRight w:val="0"/>
      <w:marTop w:val="0"/>
      <w:marBottom w:val="0"/>
      <w:divBdr>
        <w:top w:val="none" w:sz="0" w:space="0" w:color="auto"/>
        <w:left w:val="none" w:sz="0" w:space="0" w:color="auto"/>
        <w:bottom w:val="none" w:sz="0" w:space="0" w:color="auto"/>
        <w:right w:val="none" w:sz="0" w:space="0" w:color="auto"/>
      </w:divBdr>
    </w:div>
    <w:div w:id="1791167096">
      <w:bodyDiv w:val="1"/>
      <w:marLeft w:val="0"/>
      <w:marRight w:val="0"/>
      <w:marTop w:val="0"/>
      <w:marBottom w:val="0"/>
      <w:divBdr>
        <w:top w:val="none" w:sz="0" w:space="0" w:color="auto"/>
        <w:left w:val="none" w:sz="0" w:space="0" w:color="auto"/>
        <w:bottom w:val="none" w:sz="0" w:space="0" w:color="auto"/>
        <w:right w:val="none" w:sz="0" w:space="0" w:color="auto"/>
      </w:divBdr>
    </w:div>
    <w:div w:id="1791319145">
      <w:bodyDiv w:val="1"/>
      <w:marLeft w:val="0"/>
      <w:marRight w:val="0"/>
      <w:marTop w:val="0"/>
      <w:marBottom w:val="0"/>
      <w:divBdr>
        <w:top w:val="none" w:sz="0" w:space="0" w:color="auto"/>
        <w:left w:val="none" w:sz="0" w:space="0" w:color="auto"/>
        <w:bottom w:val="none" w:sz="0" w:space="0" w:color="auto"/>
        <w:right w:val="none" w:sz="0" w:space="0" w:color="auto"/>
      </w:divBdr>
    </w:div>
    <w:div w:id="1791781222">
      <w:bodyDiv w:val="1"/>
      <w:marLeft w:val="0"/>
      <w:marRight w:val="0"/>
      <w:marTop w:val="0"/>
      <w:marBottom w:val="0"/>
      <w:divBdr>
        <w:top w:val="none" w:sz="0" w:space="0" w:color="auto"/>
        <w:left w:val="none" w:sz="0" w:space="0" w:color="auto"/>
        <w:bottom w:val="none" w:sz="0" w:space="0" w:color="auto"/>
        <w:right w:val="none" w:sz="0" w:space="0" w:color="auto"/>
      </w:divBdr>
    </w:div>
    <w:div w:id="1792820295">
      <w:bodyDiv w:val="1"/>
      <w:marLeft w:val="0"/>
      <w:marRight w:val="0"/>
      <w:marTop w:val="0"/>
      <w:marBottom w:val="0"/>
      <w:divBdr>
        <w:top w:val="none" w:sz="0" w:space="0" w:color="auto"/>
        <w:left w:val="none" w:sz="0" w:space="0" w:color="auto"/>
        <w:bottom w:val="none" w:sz="0" w:space="0" w:color="auto"/>
        <w:right w:val="none" w:sz="0" w:space="0" w:color="auto"/>
      </w:divBdr>
    </w:div>
    <w:div w:id="1793133878">
      <w:bodyDiv w:val="1"/>
      <w:marLeft w:val="0"/>
      <w:marRight w:val="0"/>
      <w:marTop w:val="0"/>
      <w:marBottom w:val="0"/>
      <w:divBdr>
        <w:top w:val="none" w:sz="0" w:space="0" w:color="auto"/>
        <w:left w:val="none" w:sz="0" w:space="0" w:color="auto"/>
        <w:bottom w:val="none" w:sz="0" w:space="0" w:color="auto"/>
        <w:right w:val="none" w:sz="0" w:space="0" w:color="auto"/>
      </w:divBdr>
    </w:div>
    <w:div w:id="1793669832">
      <w:bodyDiv w:val="1"/>
      <w:marLeft w:val="0"/>
      <w:marRight w:val="0"/>
      <w:marTop w:val="0"/>
      <w:marBottom w:val="0"/>
      <w:divBdr>
        <w:top w:val="none" w:sz="0" w:space="0" w:color="auto"/>
        <w:left w:val="none" w:sz="0" w:space="0" w:color="auto"/>
        <w:bottom w:val="none" w:sz="0" w:space="0" w:color="auto"/>
        <w:right w:val="none" w:sz="0" w:space="0" w:color="auto"/>
      </w:divBdr>
    </w:div>
    <w:div w:id="1793860079">
      <w:bodyDiv w:val="1"/>
      <w:marLeft w:val="0"/>
      <w:marRight w:val="0"/>
      <w:marTop w:val="0"/>
      <w:marBottom w:val="0"/>
      <w:divBdr>
        <w:top w:val="none" w:sz="0" w:space="0" w:color="auto"/>
        <w:left w:val="none" w:sz="0" w:space="0" w:color="auto"/>
        <w:bottom w:val="none" w:sz="0" w:space="0" w:color="auto"/>
        <w:right w:val="none" w:sz="0" w:space="0" w:color="auto"/>
      </w:divBdr>
    </w:div>
    <w:div w:id="1793941258">
      <w:bodyDiv w:val="1"/>
      <w:marLeft w:val="0"/>
      <w:marRight w:val="0"/>
      <w:marTop w:val="0"/>
      <w:marBottom w:val="0"/>
      <w:divBdr>
        <w:top w:val="none" w:sz="0" w:space="0" w:color="auto"/>
        <w:left w:val="none" w:sz="0" w:space="0" w:color="auto"/>
        <w:bottom w:val="none" w:sz="0" w:space="0" w:color="auto"/>
        <w:right w:val="none" w:sz="0" w:space="0" w:color="auto"/>
      </w:divBdr>
    </w:div>
    <w:div w:id="1794707443">
      <w:bodyDiv w:val="1"/>
      <w:marLeft w:val="0"/>
      <w:marRight w:val="0"/>
      <w:marTop w:val="0"/>
      <w:marBottom w:val="0"/>
      <w:divBdr>
        <w:top w:val="none" w:sz="0" w:space="0" w:color="auto"/>
        <w:left w:val="none" w:sz="0" w:space="0" w:color="auto"/>
        <w:bottom w:val="none" w:sz="0" w:space="0" w:color="auto"/>
        <w:right w:val="none" w:sz="0" w:space="0" w:color="auto"/>
      </w:divBdr>
    </w:div>
    <w:div w:id="1796634504">
      <w:bodyDiv w:val="1"/>
      <w:marLeft w:val="0"/>
      <w:marRight w:val="0"/>
      <w:marTop w:val="0"/>
      <w:marBottom w:val="0"/>
      <w:divBdr>
        <w:top w:val="none" w:sz="0" w:space="0" w:color="auto"/>
        <w:left w:val="none" w:sz="0" w:space="0" w:color="auto"/>
        <w:bottom w:val="none" w:sz="0" w:space="0" w:color="auto"/>
        <w:right w:val="none" w:sz="0" w:space="0" w:color="auto"/>
      </w:divBdr>
    </w:div>
    <w:div w:id="1797486370">
      <w:bodyDiv w:val="1"/>
      <w:marLeft w:val="0"/>
      <w:marRight w:val="0"/>
      <w:marTop w:val="0"/>
      <w:marBottom w:val="0"/>
      <w:divBdr>
        <w:top w:val="none" w:sz="0" w:space="0" w:color="auto"/>
        <w:left w:val="none" w:sz="0" w:space="0" w:color="auto"/>
        <w:bottom w:val="none" w:sz="0" w:space="0" w:color="auto"/>
        <w:right w:val="none" w:sz="0" w:space="0" w:color="auto"/>
      </w:divBdr>
    </w:div>
    <w:div w:id="1798597709">
      <w:bodyDiv w:val="1"/>
      <w:marLeft w:val="0"/>
      <w:marRight w:val="0"/>
      <w:marTop w:val="0"/>
      <w:marBottom w:val="0"/>
      <w:divBdr>
        <w:top w:val="none" w:sz="0" w:space="0" w:color="auto"/>
        <w:left w:val="none" w:sz="0" w:space="0" w:color="auto"/>
        <w:bottom w:val="none" w:sz="0" w:space="0" w:color="auto"/>
        <w:right w:val="none" w:sz="0" w:space="0" w:color="auto"/>
      </w:divBdr>
    </w:div>
    <w:div w:id="1800612939">
      <w:bodyDiv w:val="1"/>
      <w:marLeft w:val="0"/>
      <w:marRight w:val="0"/>
      <w:marTop w:val="0"/>
      <w:marBottom w:val="0"/>
      <w:divBdr>
        <w:top w:val="none" w:sz="0" w:space="0" w:color="auto"/>
        <w:left w:val="none" w:sz="0" w:space="0" w:color="auto"/>
        <w:bottom w:val="none" w:sz="0" w:space="0" w:color="auto"/>
        <w:right w:val="none" w:sz="0" w:space="0" w:color="auto"/>
      </w:divBdr>
    </w:div>
    <w:div w:id="1800802829">
      <w:bodyDiv w:val="1"/>
      <w:marLeft w:val="0"/>
      <w:marRight w:val="0"/>
      <w:marTop w:val="0"/>
      <w:marBottom w:val="0"/>
      <w:divBdr>
        <w:top w:val="none" w:sz="0" w:space="0" w:color="auto"/>
        <w:left w:val="none" w:sz="0" w:space="0" w:color="auto"/>
        <w:bottom w:val="none" w:sz="0" w:space="0" w:color="auto"/>
        <w:right w:val="none" w:sz="0" w:space="0" w:color="auto"/>
      </w:divBdr>
    </w:div>
    <w:div w:id="1801803716">
      <w:bodyDiv w:val="1"/>
      <w:marLeft w:val="0"/>
      <w:marRight w:val="0"/>
      <w:marTop w:val="0"/>
      <w:marBottom w:val="0"/>
      <w:divBdr>
        <w:top w:val="none" w:sz="0" w:space="0" w:color="auto"/>
        <w:left w:val="none" w:sz="0" w:space="0" w:color="auto"/>
        <w:bottom w:val="none" w:sz="0" w:space="0" w:color="auto"/>
        <w:right w:val="none" w:sz="0" w:space="0" w:color="auto"/>
      </w:divBdr>
    </w:div>
    <w:div w:id="1802260353">
      <w:bodyDiv w:val="1"/>
      <w:marLeft w:val="0"/>
      <w:marRight w:val="0"/>
      <w:marTop w:val="0"/>
      <w:marBottom w:val="0"/>
      <w:divBdr>
        <w:top w:val="none" w:sz="0" w:space="0" w:color="auto"/>
        <w:left w:val="none" w:sz="0" w:space="0" w:color="auto"/>
        <w:bottom w:val="none" w:sz="0" w:space="0" w:color="auto"/>
        <w:right w:val="none" w:sz="0" w:space="0" w:color="auto"/>
      </w:divBdr>
    </w:div>
    <w:div w:id="1802576436">
      <w:bodyDiv w:val="1"/>
      <w:marLeft w:val="0"/>
      <w:marRight w:val="0"/>
      <w:marTop w:val="0"/>
      <w:marBottom w:val="0"/>
      <w:divBdr>
        <w:top w:val="none" w:sz="0" w:space="0" w:color="auto"/>
        <w:left w:val="none" w:sz="0" w:space="0" w:color="auto"/>
        <w:bottom w:val="none" w:sz="0" w:space="0" w:color="auto"/>
        <w:right w:val="none" w:sz="0" w:space="0" w:color="auto"/>
      </w:divBdr>
    </w:div>
    <w:div w:id="1803034425">
      <w:bodyDiv w:val="1"/>
      <w:marLeft w:val="0"/>
      <w:marRight w:val="0"/>
      <w:marTop w:val="0"/>
      <w:marBottom w:val="0"/>
      <w:divBdr>
        <w:top w:val="none" w:sz="0" w:space="0" w:color="auto"/>
        <w:left w:val="none" w:sz="0" w:space="0" w:color="auto"/>
        <w:bottom w:val="none" w:sz="0" w:space="0" w:color="auto"/>
        <w:right w:val="none" w:sz="0" w:space="0" w:color="auto"/>
      </w:divBdr>
    </w:div>
    <w:div w:id="1803157743">
      <w:bodyDiv w:val="1"/>
      <w:marLeft w:val="0"/>
      <w:marRight w:val="0"/>
      <w:marTop w:val="0"/>
      <w:marBottom w:val="0"/>
      <w:divBdr>
        <w:top w:val="none" w:sz="0" w:space="0" w:color="auto"/>
        <w:left w:val="none" w:sz="0" w:space="0" w:color="auto"/>
        <w:bottom w:val="none" w:sz="0" w:space="0" w:color="auto"/>
        <w:right w:val="none" w:sz="0" w:space="0" w:color="auto"/>
      </w:divBdr>
    </w:div>
    <w:div w:id="1803573199">
      <w:bodyDiv w:val="1"/>
      <w:marLeft w:val="0"/>
      <w:marRight w:val="0"/>
      <w:marTop w:val="0"/>
      <w:marBottom w:val="0"/>
      <w:divBdr>
        <w:top w:val="none" w:sz="0" w:space="0" w:color="auto"/>
        <w:left w:val="none" w:sz="0" w:space="0" w:color="auto"/>
        <w:bottom w:val="none" w:sz="0" w:space="0" w:color="auto"/>
        <w:right w:val="none" w:sz="0" w:space="0" w:color="auto"/>
      </w:divBdr>
    </w:div>
    <w:div w:id="1805466304">
      <w:bodyDiv w:val="1"/>
      <w:marLeft w:val="0"/>
      <w:marRight w:val="0"/>
      <w:marTop w:val="0"/>
      <w:marBottom w:val="0"/>
      <w:divBdr>
        <w:top w:val="none" w:sz="0" w:space="0" w:color="auto"/>
        <w:left w:val="none" w:sz="0" w:space="0" w:color="auto"/>
        <w:bottom w:val="none" w:sz="0" w:space="0" w:color="auto"/>
        <w:right w:val="none" w:sz="0" w:space="0" w:color="auto"/>
      </w:divBdr>
    </w:div>
    <w:div w:id="1806652998">
      <w:bodyDiv w:val="1"/>
      <w:marLeft w:val="0"/>
      <w:marRight w:val="0"/>
      <w:marTop w:val="0"/>
      <w:marBottom w:val="0"/>
      <w:divBdr>
        <w:top w:val="none" w:sz="0" w:space="0" w:color="auto"/>
        <w:left w:val="none" w:sz="0" w:space="0" w:color="auto"/>
        <w:bottom w:val="none" w:sz="0" w:space="0" w:color="auto"/>
        <w:right w:val="none" w:sz="0" w:space="0" w:color="auto"/>
      </w:divBdr>
    </w:div>
    <w:div w:id="1808012827">
      <w:bodyDiv w:val="1"/>
      <w:marLeft w:val="0"/>
      <w:marRight w:val="0"/>
      <w:marTop w:val="0"/>
      <w:marBottom w:val="0"/>
      <w:divBdr>
        <w:top w:val="none" w:sz="0" w:space="0" w:color="auto"/>
        <w:left w:val="none" w:sz="0" w:space="0" w:color="auto"/>
        <w:bottom w:val="none" w:sz="0" w:space="0" w:color="auto"/>
        <w:right w:val="none" w:sz="0" w:space="0" w:color="auto"/>
      </w:divBdr>
    </w:div>
    <w:div w:id="1808164842">
      <w:bodyDiv w:val="1"/>
      <w:marLeft w:val="0"/>
      <w:marRight w:val="0"/>
      <w:marTop w:val="0"/>
      <w:marBottom w:val="0"/>
      <w:divBdr>
        <w:top w:val="none" w:sz="0" w:space="0" w:color="auto"/>
        <w:left w:val="none" w:sz="0" w:space="0" w:color="auto"/>
        <w:bottom w:val="none" w:sz="0" w:space="0" w:color="auto"/>
        <w:right w:val="none" w:sz="0" w:space="0" w:color="auto"/>
      </w:divBdr>
    </w:div>
    <w:div w:id="1808930701">
      <w:bodyDiv w:val="1"/>
      <w:marLeft w:val="0"/>
      <w:marRight w:val="0"/>
      <w:marTop w:val="0"/>
      <w:marBottom w:val="0"/>
      <w:divBdr>
        <w:top w:val="none" w:sz="0" w:space="0" w:color="auto"/>
        <w:left w:val="none" w:sz="0" w:space="0" w:color="auto"/>
        <w:bottom w:val="none" w:sz="0" w:space="0" w:color="auto"/>
        <w:right w:val="none" w:sz="0" w:space="0" w:color="auto"/>
      </w:divBdr>
    </w:div>
    <w:div w:id="1809204767">
      <w:bodyDiv w:val="1"/>
      <w:marLeft w:val="0"/>
      <w:marRight w:val="0"/>
      <w:marTop w:val="0"/>
      <w:marBottom w:val="0"/>
      <w:divBdr>
        <w:top w:val="none" w:sz="0" w:space="0" w:color="auto"/>
        <w:left w:val="none" w:sz="0" w:space="0" w:color="auto"/>
        <w:bottom w:val="none" w:sz="0" w:space="0" w:color="auto"/>
        <w:right w:val="none" w:sz="0" w:space="0" w:color="auto"/>
      </w:divBdr>
    </w:div>
    <w:div w:id="1809277990">
      <w:bodyDiv w:val="1"/>
      <w:marLeft w:val="0"/>
      <w:marRight w:val="0"/>
      <w:marTop w:val="0"/>
      <w:marBottom w:val="0"/>
      <w:divBdr>
        <w:top w:val="none" w:sz="0" w:space="0" w:color="auto"/>
        <w:left w:val="none" w:sz="0" w:space="0" w:color="auto"/>
        <w:bottom w:val="none" w:sz="0" w:space="0" w:color="auto"/>
        <w:right w:val="none" w:sz="0" w:space="0" w:color="auto"/>
      </w:divBdr>
    </w:div>
    <w:div w:id="1809861982">
      <w:bodyDiv w:val="1"/>
      <w:marLeft w:val="0"/>
      <w:marRight w:val="0"/>
      <w:marTop w:val="0"/>
      <w:marBottom w:val="0"/>
      <w:divBdr>
        <w:top w:val="none" w:sz="0" w:space="0" w:color="auto"/>
        <w:left w:val="none" w:sz="0" w:space="0" w:color="auto"/>
        <w:bottom w:val="none" w:sz="0" w:space="0" w:color="auto"/>
        <w:right w:val="none" w:sz="0" w:space="0" w:color="auto"/>
      </w:divBdr>
    </w:div>
    <w:div w:id="1810367545">
      <w:bodyDiv w:val="1"/>
      <w:marLeft w:val="0"/>
      <w:marRight w:val="0"/>
      <w:marTop w:val="0"/>
      <w:marBottom w:val="0"/>
      <w:divBdr>
        <w:top w:val="none" w:sz="0" w:space="0" w:color="auto"/>
        <w:left w:val="none" w:sz="0" w:space="0" w:color="auto"/>
        <w:bottom w:val="none" w:sz="0" w:space="0" w:color="auto"/>
        <w:right w:val="none" w:sz="0" w:space="0" w:color="auto"/>
      </w:divBdr>
    </w:div>
    <w:div w:id="1812092450">
      <w:bodyDiv w:val="1"/>
      <w:marLeft w:val="0"/>
      <w:marRight w:val="0"/>
      <w:marTop w:val="0"/>
      <w:marBottom w:val="0"/>
      <w:divBdr>
        <w:top w:val="none" w:sz="0" w:space="0" w:color="auto"/>
        <w:left w:val="none" w:sz="0" w:space="0" w:color="auto"/>
        <w:bottom w:val="none" w:sz="0" w:space="0" w:color="auto"/>
        <w:right w:val="none" w:sz="0" w:space="0" w:color="auto"/>
      </w:divBdr>
    </w:div>
    <w:div w:id="1812211911">
      <w:bodyDiv w:val="1"/>
      <w:marLeft w:val="0"/>
      <w:marRight w:val="0"/>
      <w:marTop w:val="0"/>
      <w:marBottom w:val="0"/>
      <w:divBdr>
        <w:top w:val="none" w:sz="0" w:space="0" w:color="auto"/>
        <w:left w:val="none" w:sz="0" w:space="0" w:color="auto"/>
        <w:bottom w:val="none" w:sz="0" w:space="0" w:color="auto"/>
        <w:right w:val="none" w:sz="0" w:space="0" w:color="auto"/>
      </w:divBdr>
    </w:div>
    <w:div w:id="1812746046">
      <w:bodyDiv w:val="1"/>
      <w:marLeft w:val="0"/>
      <w:marRight w:val="0"/>
      <w:marTop w:val="0"/>
      <w:marBottom w:val="0"/>
      <w:divBdr>
        <w:top w:val="none" w:sz="0" w:space="0" w:color="auto"/>
        <w:left w:val="none" w:sz="0" w:space="0" w:color="auto"/>
        <w:bottom w:val="none" w:sz="0" w:space="0" w:color="auto"/>
        <w:right w:val="none" w:sz="0" w:space="0" w:color="auto"/>
      </w:divBdr>
    </w:div>
    <w:div w:id="1813019556">
      <w:bodyDiv w:val="1"/>
      <w:marLeft w:val="0"/>
      <w:marRight w:val="0"/>
      <w:marTop w:val="0"/>
      <w:marBottom w:val="0"/>
      <w:divBdr>
        <w:top w:val="none" w:sz="0" w:space="0" w:color="auto"/>
        <w:left w:val="none" w:sz="0" w:space="0" w:color="auto"/>
        <w:bottom w:val="none" w:sz="0" w:space="0" w:color="auto"/>
        <w:right w:val="none" w:sz="0" w:space="0" w:color="auto"/>
      </w:divBdr>
    </w:div>
    <w:div w:id="1813255402">
      <w:bodyDiv w:val="1"/>
      <w:marLeft w:val="0"/>
      <w:marRight w:val="0"/>
      <w:marTop w:val="0"/>
      <w:marBottom w:val="0"/>
      <w:divBdr>
        <w:top w:val="none" w:sz="0" w:space="0" w:color="auto"/>
        <w:left w:val="none" w:sz="0" w:space="0" w:color="auto"/>
        <w:bottom w:val="none" w:sz="0" w:space="0" w:color="auto"/>
        <w:right w:val="none" w:sz="0" w:space="0" w:color="auto"/>
      </w:divBdr>
    </w:div>
    <w:div w:id="1813713964">
      <w:bodyDiv w:val="1"/>
      <w:marLeft w:val="0"/>
      <w:marRight w:val="0"/>
      <w:marTop w:val="0"/>
      <w:marBottom w:val="0"/>
      <w:divBdr>
        <w:top w:val="none" w:sz="0" w:space="0" w:color="auto"/>
        <w:left w:val="none" w:sz="0" w:space="0" w:color="auto"/>
        <w:bottom w:val="none" w:sz="0" w:space="0" w:color="auto"/>
        <w:right w:val="none" w:sz="0" w:space="0" w:color="auto"/>
      </w:divBdr>
    </w:div>
    <w:div w:id="1814829358">
      <w:bodyDiv w:val="1"/>
      <w:marLeft w:val="0"/>
      <w:marRight w:val="0"/>
      <w:marTop w:val="0"/>
      <w:marBottom w:val="0"/>
      <w:divBdr>
        <w:top w:val="none" w:sz="0" w:space="0" w:color="auto"/>
        <w:left w:val="none" w:sz="0" w:space="0" w:color="auto"/>
        <w:bottom w:val="none" w:sz="0" w:space="0" w:color="auto"/>
        <w:right w:val="none" w:sz="0" w:space="0" w:color="auto"/>
      </w:divBdr>
    </w:div>
    <w:div w:id="1815025395">
      <w:bodyDiv w:val="1"/>
      <w:marLeft w:val="0"/>
      <w:marRight w:val="0"/>
      <w:marTop w:val="0"/>
      <w:marBottom w:val="0"/>
      <w:divBdr>
        <w:top w:val="none" w:sz="0" w:space="0" w:color="auto"/>
        <w:left w:val="none" w:sz="0" w:space="0" w:color="auto"/>
        <w:bottom w:val="none" w:sz="0" w:space="0" w:color="auto"/>
        <w:right w:val="none" w:sz="0" w:space="0" w:color="auto"/>
      </w:divBdr>
    </w:div>
    <w:div w:id="1815097507">
      <w:bodyDiv w:val="1"/>
      <w:marLeft w:val="0"/>
      <w:marRight w:val="0"/>
      <w:marTop w:val="0"/>
      <w:marBottom w:val="0"/>
      <w:divBdr>
        <w:top w:val="none" w:sz="0" w:space="0" w:color="auto"/>
        <w:left w:val="none" w:sz="0" w:space="0" w:color="auto"/>
        <w:bottom w:val="none" w:sz="0" w:space="0" w:color="auto"/>
        <w:right w:val="none" w:sz="0" w:space="0" w:color="auto"/>
      </w:divBdr>
    </w:div>
    <w:div w:id="1815752464">
      <w:bodyDiv w:val="1"/>
      <w:marLeft w:val="0"/>
      <w:marRight w:val="0"/>
      <w:marTop w:val="0"/>
      <w:marBottom w:val="0"/>
      <w:divBdr>
        <w:top w:val="none" w:sz="0" w:space="0" w:color="auto"/>
        <w:left w:val="none" w:sz="0" w:space="0" w:color="auto"/>
        <w:bottom w:val="none" w:sz="0" w:space="0" w:color="auto"/>
        <w:right w:val="none" w:sz="0" w:space="0" w:color="auto"/>
      </w:divBdr>
    </w:div>
    <w:div w:id="1816795219">
      <w:bodyDiv w:val="1"/>
      <w:marLeft w:val="0"/>
      <w:marRight w:val="0"/>
      <w:marTop w:val="0"/>
      <w:marBottom w:val="0"/>
      <w:divBdr>
        <w:top w:val="none" w:sz="0" w:space="0" w:color="auto"/>
        <w:left w:val="none" w:sz="0" w:space="0" w:color="auto"/>
        <w:bottom w:val="none" w:sz="0" w:space="0" w:color="auto"/>
        <w:right w:val="none" w:sz="0" w:space="0" w:color="auto"/>
      </w:divBdr>
    </w:div>
    <w:div w:id="1817647837">
      <w:bodyDiv w:val="1"/>
      <w:marLeft w:val="0"/>
      <w:marRight w:val="0"/>
      <w:marTop w:val="0"/>
      <w:marBottom w:val="0"/>
      <w:divBdr>
        <w:top w:val="none" w:sz="0" w:space="0" w:color="auto"/>
        <w:left w:val="none" w:sz="0" w:space="0" w:color="auto"/>
        <w:bottom w:val="none" w:sz="0" w:space="0" w:color="auto"/>
        <w:right w:val="none" w:sz="0" w:space="0" w:color="auto"/>
      </w:divBdr>
    </w:div>
    <w:div w:id="1818302631">
      <w:bodyDiv w:val="1"/>
      <w:marLeft w:val="0"/>
      <w:marRight w:val="0"/>
      <w:marTop w:val="0"/>
      <w:marBottom w:val="0"/>
      <w:divBdr>
        <w:top w:val="none" w:sz="0" w:space="0" w:color="auto"/>
        <w:left w:val="none" w:sz="0" w:space="0" w:color="auto"/>
        <w:bottom w:val="none" w:sz="0" w:space="0" w:color="auto"/>
        <w:right w:val="none" w:sz="0" w:space="0" w:color="auto"/>
      </w:divBdr>
    </w:div>
    <w:div w:id="1818305792">
      <w:bodyDiv w:val="1"/>
      <w:marLeft w:val="0"/>
      <w:marRight w:val="0"/>
      <w:marTop w:val="0"/>
      <w:marBottom w:val="0"/>
      <w:divBdr>
        <w:top w:val="none" w:sz="0" w:space="0" w:color="auto"/>
        <w:left w:val="none" w:sz="0" w:space="0" w:color="auto"/>
        <w:bottom w:val="none" w:sz="0" w:space="0" w:color="auto"/>
        <w:right w:val="none" w:sz="0" w:space="0" w:color="auto"/>
      </w:divBdr>
    </w:div>
    <w:div w:id="1819027967">
      <w:bodyDiv w:val="1"/>
      <w:marLeft w:val="0"/>
      <w:marRight w:val="0"/>
      <w:marTop w:val="0"/>
      <w:marBottom w:val="0"/>
      <w:divBdr>
        <w:top w:val="none" w:sz="0" w:space="0" w:color="auto"/>
        <w:left w:val="none" w:sz="0" w:space="0" w:color="auto"/>
        <w:bottom w:val="none" w:sz="0" w:space="0" w:color="auto"/>
        <w:right w:val="none" w:sz="0" w:space="0" w:color="auto"/>
      </w:divBdr>
    </w:div>
    <w:div w:id="1819226349">
      <w:bodyDiv w:val="1"/>
      <w:marLeft w:val="0"/>
      <w:marRight w:val="0"/>
      <w:marTop w:val="0"/>
      <w:marBottom w:val="0"/>
      <w:divBdr>
        <w:top w:val="none" w:sz="0" w:space="0" w:color="auto"/>
        <w:left w:val="none" w:sz="0" w:space="0" w:color="auto"/>
        <w:bottom w:val="none" w:sz="0" w:space="0" w:color="auto"/>
        <w:right w:val="none" w:sz="0" w:space="0" w:color="auto"/>
      </w:divBdr>
    </w:div>
    <w:div w:id="1819607109">
      <w:bodyDiv w:val="1"/>
      <w:marLeft w:val="0"/>
      <w:marRight w:val="0"/>
      <w:marTop w:val="0"/>
      <w:marBottom w:val="0"/>
      <w:divBdr>
        <w:top w:val="none" w:sz="0" w:space="0" w:color="auto"/>
        <w:left w:val="none" w:sz="0" w:space="0" w:color="auto"/>
        <w:bottom w:val="none" w:sz="0" w:space="0" w:color="auto"/>
        <w:right w:val="none" w:sz="0" w:space="0" w:color="auto"/>
      </w:divBdr>
    </w:div>
    <w:div w:id="1819609345">
      <w:bodyDiv w:val="1"/>
      <w:marLeft w:val="0"/>
      <w:marRight w:val="0"/>
      <w:marTop w:val="0"/>
      <w:marBottom w:val="0"/>
      <w:divBdr>
        <w:top w:val="none" w:sz="0" w:space="0" w:color="auto"/>
        <w:left w:val="none" w:sz="0" w:space="0" w:color="auto"/>
        <w:bottom w:val="none" w:sz="0" w:space="0" w:color="auto"/>
        <w:right w:val="none" w:sz="0" w:space="0" w:color="auto"/>
      </w:divBdr>
    </w:div>
    <w:div w:id="1819691328">
      <w:bodyDiv w:val="1"/>
      <w:marLeft w:val="0"/>
      <w:marRight w:val="0"/>
      <w:marTop w:val="0"/>
      <w:marBottom w:val="0"/>
      <w:divBdr>
        <w:top w:val="none" w:sz="0" w:space="0" w:color="auto"/>
        <w:left w:val="none" w:sz="0" w:space="0" w:color="auto"/>
        <w:bottom w:val="none" w:sz="0" w:space="0" w:color="auto"/>
        <w:right w:val="none" w:sz="0" w:space="0" w:color="auto"/>
      </w:divBdr>
    </w:div>
    <w:div w:id="1820027249">
      <w:bodyDiv w:val="1"/>
      <w:marLeft w:val="0"/>
      <w:marRight w:val="0"/>
      <w:marTop w:val="0"/>
      <w:marBottom w:val="0"/>
      <w:divBdr>
        <w:top w:val="none" w:sz="0" w:space="0" w:color="auto"/>
        <w:left w:val="none" w:sz="0" w:space="0" w:color="auto"/>
        <w:bottom w:val="none" w:sz="0" w:space="0" w:color="auto"/>
        <w:right w:val="none" w:sz="0" w:space="0" w:color="auto"/>
      </w:divBdr>
    </w:div>
    <w:div w:id="1820535093">
      <w:bodyDiv w:val="1"/>
      <w:marLeft w:val="0"/>
      <w:marRight w:val="0"/>
      <w:marTop w:val="0"/>
      <w:marBottom w:val="0"/>
      <w:divBdr>
        <w:top w:val="none" w:sz="0" w:space="0" w:color="auto"/>
        <w:left w:val="none" w:sz="0" w:space="0" w:color="auto"/>
        <w:bottom w:val="none" w:sz="0" w:space="0" w:color="auto"/>
        <w:right w:val="none" w:sz="0" w:space="0" w:color="auto"/>
      </w:divBdr>
    </w:div>
    <w:div w:id="1823083500">
      <w:bodyDiv w:val="1"/>
      <w:marLeft w:val="0"/>
      <w:marRight w:val="0"/>
      <w:marTop w:val="0"/>
      <w:marBottom w:val="0"/>
      <w:divBdr>
        <w:top w:val="none" w:sz="0" w:space="0" w:color="auto"/>
        <w:left w:val="none" w:sz="0" w:space="0" w:color="auto"/>
        <w:bottom w:val="none" w:sz="0" w:space="0" w:color="auto"/>
        <w:right w:val="none" w:sz="0" w:space="0" w:color="auto"/>
      </w:divBdr>
    </w:div>
    <w:div w:id="1823350006">
      <w:bodyDiv w:val="1"/>
      <w:marLeft w:val="0"/>
      <w:marRight w:val="0"/>
      <w:marTop w:val="0"/>
      <w:marBottom w:val="0"/>
      <w:divBdr>
        <w:top w:val="none" w:sz="0" w:space="0" w:color="auto"/>
        <w:left w:val="none" w:sz="0" w:space="0" w:color="auto"/>
        <w:bottom w:val="none" w:sz="0" w:space="0" w:color="auto"/>
        <w:right w:val="none" w:sz="0" w:space="0" w:color="auto"/>
      </w:divBdr>
    </w:div>
    <w:div w:id="1823764782">
      <w:bodyDiv w:val="1"/>
      <w:marLeft w:val="0"/>
      <w:marRight w:val="0"/>
      <w:marTop w:val="0"/>
      <w:marBottom w:val="0"/>
      <w:divBdr>
        <w:top w:val="none" w:sz="0" w:space="0" w:color="auto"/>
        <w:left w:val="none" w:sz="0" w:space="0" w:color="auto"/>
        <w:bottom w:val="none" w:sz="0" w:space="0" w:color="auto"/>
        <w:right w:val="none" w:sz="0" w:space="0" w:color="auto"/>
      </w:divBdr>
    </w:div>
    <w:div w:id="1824394141">
      <w:bodyDiv w:val="1"/>
      <w:marLeft w:val="0"/>
      <w:marRight w:val="0"/>
      <w:marTop w:val="0"/>
      <w:marBottom w:val="0"/>
      <w:divBdr>
        <w:top w:val="none" w:sz="0" w:space="0" w:color="auto"/>
        <w:left w:val="none" w:sz="0" w:space="0" w:color="auto"/>
        <w:bottom w:val="none" w:sz="0" w:space="0" w:color="auto"/>
        <w:right w:val="none" w:sz="0" w:space="0" w:color="auto"/>
      </w:divBdr>
    </w:div>
    <w:div w:id="1824929293">
      <w:bodyDiv w:val="1"/>
      <w:marLeft w:val="0"/>
      <w:marRight w:val="0"/>
      <w:marTop w:val="0"/>
      <w:marBottom w:val="0"/>
      <w:divBdr>
        <w:top w:val="none" w:sz="0" w:space="0" w:color="auto"/>
        <w:left w:val="none" w:sz="0" w:space="0" w:color="auto"/>
        <w:bottom w:val="none" w:sz="0" w:space="0" w:color="auto"/>
        <w:right w:val="none" w:sz="0" w:space="0" w:color="auto"/>
      </w:divBdr>
    </w:div>
    <w:div w:id="1825393403">
      <w:bodyDiv w:val="1"/>
      <w:marLeft w:val="0"/>
      <w:marRight w:val="0"/>
      <w:marTop w:val="0"/>
      <w:marBottom w:val="0"/>
      <w:divBdr>
        <w:top w:val="none" w:sz="0" w:space="0" w:color="auto"/>
        <w:left w:val="none" w:sz="0" w:space="0" w:color="auto"/>
        <w:bottom w:val="none" w:sz="0" w:space="0" w:color="auto"/>
        <w:right w:val="none" w:sz="0" w:space="0" w:color="auto"/>
      </w:divBdr>
    </w:div>
    <w:div w:id="1825588220">
      <w:bodyDiv w:val="1"/>
      <w:marLeft w:val="0"/>
      <w:marRight w:val="0"/>
      <w:marTop w:val="0"/>
      <w:marBottom w:val="0"/>
      <w:divBdr>
        <w:top w:val="none" w:sz="0" w:space="0" w:color="auto"/>
        <w:left w:val="none" w:sz="0" w:space="0" w:color="auto"/>
        <w:bottom w:val="none" w:sz="0" w:space="0" w:color="auto"/>
        <w:right w:val="none" w:sz="0" w:space="0" w:color="auto"/>
      </w:divBdr>
    </w:div>
    <w:div w:id="1826240701">
      <w:bodyDiv w:val="1"/>
      <w:marLeft w:val="0"/>
      <w:marRight w:val="0"/>
      <w:marTop w:val="0"/>
      <w:marBottom w:val="0"/>
      <w:divBdr>
        <w:top w:val="none" w:sz="0" w:space="0" w:color="auto"/>
        <w:left w:val="none" w:sz="0" w:space="0" w:color="auto"/>
        <w:bottom w:val="none" w:sz="0" w:space="0" w:color="auto"/>
        <w:right w:val="none" w:sz="0" w:space="0" w:color="auto"/>
      </w:divBdr>
    </w:div>
    <w:div w:id="1826505444">
      <w:bodyDiv w:val="1"/>
      <w:marLeft w:val="0"/>
      <w:marRight w:val="0"/>
      <w:marTop w:val="0"/>
      <w:marBottom w:val="0"/>
      <w:divBdr>
        <w:top w:val="none" w:sz="0" w:space="0" w:color="auto"/>
        <w:left w:val="none" w:sz="0" w:space="0" w:color="auto"/>
        <w:bottom w:val="none" w:sz="0" w:space="0" w:color="auto"/>
        <w:right w:val="none" w:sz="0" w:space="0" w:color="auto"/>
      </w:divBdr>
    </w:div>
    <w:div w:id="1827430367">
      <w:bodyDiv w:val="1"/>
      <w:marLeft w:val="0"/>
      <w:marRight w:val="0"/>
      <w:marTop w:val="0"/>
      <w:marBottom w:val="0"/>
      <w:divBdr>
        <w:top w:val="none" w:sz="0" w:space="0" w:color="auto"/>
        <w:left w:val="none" w:sz="0" w:space="0" w:color="auto"/>
        <w:bottom w:val="none" w:sz="0" w:space="0" w:color="auto"/>
        <w:right w:val="none" w:sz="0" w:space="0" w:color="auto"/>
      </w:divBdr>
    </w:div>
    <w:div w:id="1827476627">
      <w:bodyDiv w:val="1"/>
      <w:marLeft w:val="0"/>
      <w:marRight w:val="0"/>
      <w:marTop w:val="0"/>
      <w:marBottom w:val="0"/>
      <w:divBdr>
        <w:top w:val="none" w:sz="0" w:space="0" w:color="auto"/>
        <w:left w:val="none" w:sz="0" w:space="0" w:color="auto"/>
        <w:bottom w:val="none" w:sz="0" w:space="0" w:color="auto"/>
        <w:right w:val="none" w:sz="0" w:space="0" w:color="auto"/>
      </w:divBdr>
    </w:div>
    <w:div w:id="1828476017">
      <w:bodyDiv w:val="1"/>
      <w:marLeft w:val="0"/>
      <w:marRight w:val="0"/>
      <w:marTop w:val="0"/>
      <w:marBottom w:val="0"/>
      <w:divBdr>
        <w:top w:val="none" w:sz="0" w:space="0" w:color="auto"/>
        <w:left w:val="none" w:sz="0" w:space="0" w:color="auto"/>
        <w:bottom w:val="none" w:sz="0" w:space="0" w:color="auto"/>
        <w:right w:val="none" w:sz="0" w:space="0" w:color="auto"/>
      </w:divBdr>
    </w:div>
    <w:div w:id="1828587732">
      <w:bodyDiv w:val="1"/>
      <w:marLeft w:val="0"/>
      <w:marRight w:val="0"/>
      <w:marTop w:val="0"/>
      <w:marBottom w:val="0"/>
      <w:divBdr>
        <w:top w:val="none" w:sz="0" w:space="0" w:color="auto"/>
        <w:left w:val="none" w:sz="0" w:space="0" w:color="auto"/>
        <w:bottom w:val="none" w:sz="0" w:space="0" w:color="auto"/>
        <w:right w:val="none" w:sz="0" w:space="0" w:color="auto"/>
      </w:divBdr>
    </w:div>
    <w:div w:id="1828587881">
      <w:bodyDiv w:val="1"/>
      <w:marLeft w:val="0"/>
      <w:marRight w:val="0"/>
      <w:marTop w:val="0"/>
      <w:marBottom w:val="0"/>
      <w:divBdr>
        <w:top w:val="none" w:sz="0" w:space="0" w:color="auto"/>
        <w:left w:val="none" w:sz="0" w:space="0" w:color="auto"/>
        <w:bottom w:val="none" w:sz="0" w:space="0" w:color="auto"/>
        <w:right w:val="none" w:sz="0" w:space="0" w:color="auto"/>
      </w:divBdr>
    </w:div>
    <w:div w:id="1828861268">
      <w:bodyDiv w:val="1"/>
      <w:marLeft w:val="0"/>
      <w:marRight w:val="0"/>
      <w:marTop w:val="0"/>
      <w:marBottom w:val="0"/>
      <w:divBdr>
        <w:top w:val="none" w:sz="0" w:space="0" w:color="auto"/>
        <w:left w:val="none" w:sz="0" w:space="0" w:color="auto"/>
        <w:bottom w:val="none" w:sz="0" w:space="0" w:color="auto"/>
        <w:right w:val="none" w:sz="0" w:space="0" w:color="auto"/>
      </w:divBdr>
    </w:div>
    <w:div w:id="1829518658">
      <w:bodyDiv w:val="1"/>
      <w:marLeft w:val="0"/>
      <w:marRight w:val="0"/>
      <w:marTop w:val="0"/>
      <w:marBottom w:val="0"/>
      <w:divBdr>
        <w:top w:val="none" w:sz="0" w:space="0" w:color="auto"/>
        <w:left w:val="none" w:sz="0" w:space="0" w:color="auto"/>
        <w:bottom w:val="none" w:sz="0" w:space="0" w:color="auto"/>
        <w:right w:val="none" w:sz="0" w:space="0" w:color="auto"/>
      </w:divBdr>
    </w:div>
    <w:div w:id="1829665430">
      <w:bodyDiv w:val="1"/>
      <w:marLeft w:val="0"/>
      <w:marRight w:val="0"/>
      <w:marTop w:val="0"/>
      <w:marBottom w:val="0"/>
      <w:divBdr>
        <w:top w:val="none" w:sz="0" w:space="0" w:color="auto"/>
        <w:left w:val="none" w:sz="0" w:space="0" w:color="auto"/>
        <w:bottom w:val="none" w:sz="0" w:space="0" w:color="auto"/>
        <w:right w:val="none" w:sz="0" w:space="0" w:color="auto"/>
      </w:divBdr>
    </w:div>
    <w:div w:id="1829974308">
      <w:bodyDiv w:val="1"/>
      <w:marLeft w:val="0"/>
      <w:marRight w:val="0"/>
      <w:marTop w:val="0"/>
      <w:marBottom w:val="0"/>
      <w:divBdr>
        <w:top w:val="none" w:sz="0" w:space="0" w:color="auto"/>
        <w:left w:val="none" w:sz="0" w:space="0" w:color="auto"/>
        <w:bottom w:val="none" w:sz="0" w:space="0" w:color="auto"/>
        <w:right w:val="none" w:sz="0" w:space="0" w:color="auto"/>
      </w:divBdr>
    </w:div>
    <w:div w:id="1830093809">
      <w:bodyDiv w:val="1"/>
      <w:marLeft w:val="0"/>
      <w:marRight w:val="0"/>
      <w:marTop w:val="0"/>
      <w:marBottom w:val="0"/>
      <w:divBdr>
        <w:top w:val="none" w:sz="0" w:space="0" w:color="auto"/>
        <w:left w:val="none" w:sz="0" w:space="0" w:color="auto"/>
        <w:bottom w:val="none" w:sz="0" w:space="0" w:color="auto"/>
        <w:right w:val="none" w:sz="0" w:space="0" w:color="auto"/>
      </w:divBdr>
    </w:div>
    <w:div w:id="1830362289">
      <w:bodyDiv w:val="1"/>
      <w:marLeft w:val="0"/>
      <w:marRight w:val="0"/>
      <w:marTop w:val="0"/>
      <w:marBottom w:val="0"/>
      <w:divBdr>
        <w:top w:val="none" w:sz="0" w:space="0" w:color="auto"/>
        <w:left w:val="none" w:sz="0" w:space="0" w:color="auto"/>
        <w:bottom w:val="none" w:sz="0" w:space="0" w:color="auto"/>
        <w:right w:val="none" w:sz="0" w:space="0" w:color="auto"/>
      </w:divBdr>
    </w:div>
    <w:div w:id="1831866697">
      <w:bodyDiv w:val="1"/>
      <w:marLeft w:val="0"/>
      <w:marRight w:val="0"/>
      <w:marTop w:val="0"/>
      <w:marBottom w:val="0"/>
      <w:divBdr>
        <w:top w:val="none" w:sz="0" w:space="0" w:color="auto"/>
        <w:left w:val="none" w:sz="0" w:space="0" w:color="auto"/>
        <w:bottom w:val="none" w:sz="0" w:space="0" w:color="auto"/>
        <w:right w:val="none" w:sz="0" w:space="0" w:color="auto"/>
      </w:divBdr>
    </w:div>
    <w:div w:id="1832065202">
      <w:bodyDiv w:val="1"/>
      <w:marLeft w:val="0"/>
      <w:marRight w:val="0"/>
      <w:marTop w:val="0"/>
      <w:marBottom w:val="0"/>
      <w:divBdr>
        <w:top w:val="none" w:sz="0" w:space="0" w:color="auto"/>
        <w:left w:val="none" w:sz="0" w:space="0" w:color="auto"/>
        <w:bottom w:val="none" w:sz="0" w:space="0" w:color="auto"/>
        <w:right w:val="none" w:sz="0" w:space="0" w:color="auto"/>
      </w:divBdr>
    </w:div>
    <w:div w:id="1832141895">
      <w:bodyDiv w:val="1"/>
      <w:marLeft w:val="0"/>
      <w:marRight w:val="0"/>
      <w:marTop w:val="0"/>
      <w:marBottom w:val="0"/>
      <w:divBdr>
        <w:top w:val="none" w:sz="0" w:space="0" w:color="auto"/>
        <w:left w:val="none" w:sz="0" w:space="0" w:color="auto"/>
        <w:bottom w:val="none" w:sz="0" w:space="0" w:color="auto"/>
        <w:right w:val="none" w:sz="0" w:space="0" w:color="auto"/>
      </w:divBdr>
    </w:div>
    <w:div w:id="1833983301">
      <w:bodyDiv w:val="1"/>
      <w:marLeft w:val="0"/>
      <w:marRight w:val="0"/>
      <w:marTop w:val="0"/>
      <w:marBottom w:val="0"/>
      <w:divBdr>
        <w:top w:val="none" w:sz="0" w:space="0" w:color="auto"/>
        <w:left w:val="none" w:sz="0" w:space="0" w:color="auto"/>
        <w:bottom w:val="none" w:sz="0" w:space="0" w:color="auto"/>
        <w:right w:val="none" w:sz="0" w:space="0" w:color="auto"/>
      </w:divBdr>
    </w:div>
    <w:div w:id="1833987480">
      <w:bodyDiv w:val="1"/>
      <w:marLeft w:val="0"/>
      <w:marRight w:val="0"/>
      <w:marTop w:val="0"/>
      <w:marBottom w:val="0"/>
      <w:divBdr>
        <w:top w:val="none" w:sz="0" w:space="0" w:color="auto"/>
        <w:left w:val="none" w:sz="0" w:space="0" w:color="auto"/>
        <w:bottom w:val="none" w:sz="0" w:space="0" w:color="auto"/>
        <w:right w:val="none" w:sz="0" w:space="0" w:color="auto"/>
      </w:divBdr>
    </w:div>
    <w:div w:id="1834877945">
      <w:bodyDiv w:val="1"/>
      <w:marLeft w:val="0"/>
      <w:marRight w:val="0"/>
      <w:marTop w:val="0"/>
      <w:marBottom w:val="0"/>
      <w:divBdr>
        <w:top w:val="none" w:sz="0" w:space="0" w:color="auto"/>
        <w:left w:val="none" w:sz="0" w:space="0" w:color="auto"/>
        <w:bottom w:val="none" w:sz="0" w:space="0" w:color="auto"/>
        <w:right w:val="none" w:sz="0" w:space="0" w:color="auto"/>
      </w:divBdr>
    </w:div>
    <w:div w:id="1834948041">
      <w:bodyDiv w:val="1"/>
      <w:marLeft w:val="0"/>
      <w:marRight w:val="0"/>
      <w:marTop w:val="0"/>
      <w:marBottom w:val="0"/>
      <w:divBdr>
        <w:top w:val="none" w:sz="0" w:space="0" w:color="auto"/>
        <w:left w:val="none" w:sz="0" w:space="0" w:color="auto"/>
        <w:bottom w:val="none" w:sz="0" w:space="0" w:color="auto"/>
        <w:right w:val="none" w:sz="0" w:space="0" w:color="auto"/>
      </w:divBdr>
    </w:div>
    <w:div w:id="1835678752">
      <w:bodyDiv w:val="1"/>
      <w:marLeft w:val="0"/>
      <w:marRight w:val="0"/>
      <w:marTop w:val="0"/>
      <w:marBottom w:val="0"/>
      <w:divBdr>
        <w:top w:val="none" w:sz="0" w:space="0" w:color="auto"/>
        <w:left w:val="none" w:sz="0" w:space="0" w:color="auto"/>
        <w:bottom w:val="none" w:sz="0" w:space="0" w:color="auto"/>
        <w:right w:val="none" w:sz="0" w:space="0" w:color="auto"/>
      </w:divBdr>
    </w:div>
    <w:div w:id="1835754650">
      <w:bodyDiv w:val="1"/>
      <w:marLeft w:val="0"/>
      <w:marRight w:val="0"/>
      <w:marTop w:val="0"/>
      <w:marBottom w:val="0"/>
      <w:divBdr>
        <w:top w:val="none" w:sz="0" w:space="0" w:color="auto"/>
        <w:left w:val="none" w:sz="0" w:space="0" w:color="auto"/>
        <w:bottom w:val="none" w:sz="0" w:space="0" w:color="auto"/>
        <w:right w:val="none" w:sz="0" w:space="0" w:color="auto"/>
      </w:divBdr>
    </w:div>
    <w:div w:id="1836189059">
      <w:bodyDiv w:val="1"/>
      <w:marLeft w:val="0"/>
      <w:marRight w:val="0"/>
      <w:marTop w:val="0"/>
      <w:marBottom w:val="0"/>
      <w:divBdr>
        <w:top w:val="none" w:sz="0" w:space="0" w:color="auto"/>
        <w:left w:val="none" w:sz="0" w:space="0" w:color="auto"/>
        <w:bottom w:val="none" w:sz="0" w:space="0" w:color="auto"/>
        <w:right w:val="none" w:sz="0" w:space="0" w:color="auto"/>
      </w:divBdr>
    </w:div>
    <w:div w:id="1836411427">
      <w:bodyDiv w:val="1"/>
      <w:marLeft w:val="0"/>
      <w:marRight w:val="0"/>
      <w:marTop w:val="0"/>
      <w:marBottom w:val="0"/>
      <w:divBdr>
        <w:top w:val="none" w:sz="0" w:space="0" w:color="auto"/>
        <w:left w:val="none" w:sz="0" w:space="0" w:color="auto"/>
        <w:bottom w:val="none" w:sz="0" w:space="0" w:color="auto"/>
        <w:right w:val="none" w:sz="0" w:space="0" w:color="auto"/>
      </w:divBdr>
    </w:div>
    <w:div w:id="1836720146">
      <w:bodyDiv w:val="1"/>
      <w:marLeft w:val="0"/>
      <w:marRight w:val="0"/>
      <w:marTop w:val="0"/>
      <w:marBottom w:val="0"/>
      <w:divBdr>
        <w:top w:val="none" w:sz="0" w:space="0" w:color="auto"/>
        <w:left w:val="none" w:sz="0" w:space="0" w:color="auto"/>
        <w:bottom w:val="none" w:sz="0" w:space="0" w:color="auto"/>
        <w:right w:val="none" w:sz="0" w:space="0" w:color="auto"/>
      </w:divBdr>
    </w:div>
    <w:div w:id="1837765178">
      <w:bodyDiv w:val="1"/>
      <w:marLeft w:val="0"/>
      <w:marRight w:val="0"/>
      <w:marTop w:val="0"/>
      <w:marBottom w:val="0"/>
      <w:divBdr>
        <w:top w:val="none" w:sz="0" w:space="0" w:color="auto"/>
        <w:left w:val="none" w:sz="0" w:space="0" w:color="auto"/>
        <w:bottom w:val="none" w:sz="0" w:space="0" w:color="auto"/>
        <w:right w:val="none" w:sz="0" w:space="0" w:color="auto"/>
      </w:divBdr>
    </w:div>
    <w:div w:id="1838300800">
      <w:bodyDiv w:val="1"/>
      <w:marLeft w:val="0"/>
      <w:marRight w:val="0"/>
      <w:marTop w:val="0"/>
      <w:marBottom w:val="0"/>
      <w:divBdr>
        <w:top w:val="none" w:sz="0" w:space="0" w:color="auto"/>
        <w:left w:val="none" w:sz="0" w:space="0" w:color="auto"/>
        <w:bottom w:val="none" w:sz="0" w:space="0" w:color="auto"/>
        <w:right w:val="none" w:sz="0" w:space="0" w:color="auto"/>
      </w:divBdr>
    </w:div>
    <w:div w:id="1838643440">
      <w:bodyDiv w:val="1"/>
      <w:marLeft w:val="0"/>
      <w:marRight w:val="0"/>
      <w:marTop w:val="0"/>
      <w:marBottom w:val="0"/>
      <w:divBdr>
        <w:top w:val="none" w:sz="0" w:space="0" w:color="auto"/>
        <w:left w:val="none" w:sz="0" w:space="0" w:color="auto"/>
        <w:bottom w:val="none" w:sz="0" w:space="0" w:color="auto"/>
        <w:right w:val="none" w:sz="0" w:space="0" w:color="auto"/>
      </w:divBdr>
    </w:div>
    <w:div w:id="1839151076">
      <w:bodyDiv w:val="1"/>
      <w:marLeft w:val="0"/>
      <w:marRight w:val="0"/>
      <w:marTop w:val="0"/>
      <w:marBottom w:val="0"/>
      <w:divBdr>
        <w:top w:val="none" w:sz="0" w:space="0" w:color="auto"/>
        <w:left w:val="none" w:sz="0" w:space="0" w:color="auto"/>
        <w:bottom w:val="none" w:sz="0" w:space="0" w:color="auto"/>
        <w:right w:val="none" w:sz="0" w:space="0" w:color="auto"/>
      </w:divBdr>
    </w:div>
    <w:div w:id="1839154004">
      <w:bodyDiv w:val="1"/>
      <w:marLeft w:val="0"/>
      <w:marRight w:val="0"/>
      <w:marTop w:val="0"/>
      <w:marBottom w:val="0"/>
      <w:divBdr>
        <w:top w:val="none" w:sz="0" w:space="0" w:color="auto"/>
        <w:left w:val="none" w:sz="0" w:space="0" w:color="auto"/>
        <w:bottom w:val="none" w:sz="0" w:space="0" w:color="auto"/>
        <w:right w:val="none" w:sz="0" w:space="0" w:color="auto"/>
      </w:divBdr>
    </w:div>
    <w:div w:id="1839734655">
      <w:bodyDiv w:val="1"/>
      <w:marLeft w:val="0"/>
      <w:marRight w:val="0"/>
      <w:marTop w:val="0"/>
      <w:marBottom w:val="0"/>
      <w:divBdr>
        <w:top w:val="none" w:sz="0" w:space="0" w:color="auto"/>
        <w:left w:val="none" w:sz="0" w:space="0" w:color="auto"/>
        <w:bottom w:val="none" w:sz="0" w:space="0" w:color="auto"/>
        <w:right w:val="none" w:sz="0" w:space="0" w:color="auto"/>
      </w:divBdr>
    </w:div>
    <w:div w:id="1840272330">
      <w:bodyDiv w:val="1"/>
      <w:marLeft w:val="0"/>
      <w:marRight w:val="0"/>
      <w:marTop w:val="0"/>
      <w:marBottom w:val="0"/>
      <w:divBdr>
        <w:top w:val="none" w:sz="0" w:space="0" w:color="auto"/>
        <w:left w:val="none" w:sz="0" w:space="0" w:color="auto"/>
        <w:bottom w:val="none" w:sz="0" w:space="0" w:color="auto"/>
        <w:right w:val="none" w:sz="0" w:space="0" w:color="auto"/>
      </w:divBdr>
    </w:div>
    <w:div w:id="1840536113">
      <w:bodyDiv w:val="1"/>
      <w:marLeft w:val="0"/>
      <w:marRight w:val="0"/>
      <w:marTop w:val="0"/>
      <w:marBottom w:val="0"/>
      <w:divBdr>
        <w:top w:val="none" w:sz="0" w:space="0" w:color="auto"/>
        <w:left w:val="none" w:sz="0" w:space="0" w:color="auto"/>
        <w:bottom w:val="none" w:sz="0" w:space="0" w:color="auto"/>
        <w:right w:val="none" w:sz="0" w:space="0" w:color="auto"/>
      </w:divBdr>
    </w:div>
    <w:div w:id="1840923021">
      <w:bodyDiv w:val="1"/>
      <w:marLeft w:val="0"/>
      <w:marRight w:val="0"/>
      <w:marTop w:val="0"/>
      <w:marBottom w:val="0"/>
      <w:divBdr>
        <w:top w:val="none" w:sz="0" w:space="0" w:color="auto"/>
        <w:left w:val="none" w:sz="0" w:space="0" w:color="auto"/>
        <w:bottom w:val="none" w:sz="0" w:space="0" w:color="auto"/>
        <w:right w:val="none" w:sz="0" w:space="0" w:color="auto"/>
      </w:divBdr>
    </w:div>
    <w:div w:id="1841240126">
      <w:bodyDiv w:val="1"/>
      <w:marLeft w:val="0"/>
      <w:marRight w:val="0"/>
      <w:marTop w:val="0"/>
      <w:marBottom w:val="0"/>
      <w:divBdr>
        <w:top w:val="none" w:sz="0" w:space="0" w:color="auto"/>
        <w:left w:val="none" w:sz="0" w:space="0" w:color="auto"/>
        <w:bottom w:val="none" w:sz="0" w:space="0" w:color="auto"/>
        <w:right w:val="none" w:sz="0" w:space="0" w:color="auto"/>
      </w:divBdr>
    </w:div>
    <w:div w:id="1841963870">
      <w:bodyDiv w:val="1"/>
      <w:marLeft w:val="0"/>
      <w:marRight w:val="0"/>
      <w:marTop w:val="0"/>
      <w:marBottom w:val="0"/>
      <w:divBdr>
        <w:top w:val="none" w:sz="0" w:space="0" w:color="auto"/>
        <w:left w:val="none" w:sz="0" w:space="0" w:color="auto"/>
        <w:bottom w:val="none" w:sz="0" w:space="0" w:color="auto"/>
        <w:right w:val="none" w:sz="0" w:space="0" w:color="auto"/>
      </w:divBdr>
    </w:div>
    <w:div w:id="1841969151">
      <w:bodyDiv w:val="1"/>
      <w:marLeft w:val="0"/>
      <w:marRight w:val="0"/>
      <w:marTop w:val="0"/>
      <w:marBottom w:val="0"/>
      <w:divBdr>
        <w:top w:val="none" w:sz="0" w:space="0" w:color="auto"/>
        <w:left w:val="none" w:sz="0" w:space="0" w:color="auto"/>
        <w:bottom w:val="none" w:sz="0" w:space="0" w:color="auto"/>
        <w:right w:val="none" w:sz="0" w:space="0" w:color="auto"/>
      </w:divBdr>
    </w:div>
    <w:div w:id="1842307539">
      <w:bodyDiv w:val="1"/>
      <w:marLeft w:val="0"/>
      <w:marRight w:val="0"/>
      <w:marTop w:val="0"/>
      <w:marBottom w:val="0"/>
      <w:divBdr>
        <w:top w:val="none" w:sz="0" w:space="0" w:color="auto"/>
        <w:left w:val="none" w:sz="0" w:space="0" w:color="auto"/>
        <w:bottom w:val="none" w:sz="0" w:space="0" w:color="auto"/>
        <w:right w:val="none" w:sz="0" w:space="0" w:color="auto"/>
      </w:divBdr>
    </w:div>
    <w:div w:id="1842817608">
      <w:bodyDiv w:val="1"/>
      <w:marLeft w:val="0"/>
      <w:marRight w:val="0"/>
      <w:marTop w:val="0"/>
      <w:marBottom w:val="0"/>
      <w:divBdr>
        <w:top w:val="none" w:sz="0" w:space="0" w:color="auto"/>
        <w:left w:val="none" w:sz="0" w:space="0" w:color="auto"/>
        <w:bottom w:val="none" w:sz="0" w:space="0" w:color="auto"/>
        <w:right w:val="none" w:sz="0" w:space="0" w:color="auto"/>
      </w:divBdr>
    </w:div>
    <w:div w:id="1843423816">
      <w:bodyDiv w:val="1"/>
      <w:marLeft w:val="0"/>
      <w:marRight w:val="0"/>
      <w:marTop w:val="0"/>
      <w:marBottom w:val="0"/>
      <w:divBdr>
        <w:top w:val="none" w:sz="0" w:space="0" w:color="auto"/>
        <w:left w:val="none" w:sz="0" w:space="0" w:color="auto"/>
        <w:bottom w:val="none" w:sz="0" w:space="0" w:color="auto"/>
        <w:right w:val="none" w:sz="0" w:space="0" w:color="auto"/>
      </w:divBdr>
    </w:div>
    <w:div w:id="1843857404">
      <w:bodyDiv w:val="1"/>
      <w:marLeft w:val="0"/>
      <w:marRight w:val="0"/>
      <w:marTop w:val="0"/>
      <w:marBottom w:val="0"/>
      <w:divBdr>
        <w:top w:val="none" w:sz="0" w:space="0" w:color="auto"/>
        <w:left w:val="none" w:sz="0" w:space="0" w:color="auto"/>
        <w:bottom w:val="none" w:sz="0" w:space="0" w:color="auto"/>
        <w:right w:val="none" w:sz="0" w:space="0" w:color="auto"/>
      </w:divBdr>
    </w:div>
    <w:div w:id="1845167225">
      <w:bodyDiv w:val="1"/>
      <w:marLeft w:val="0"/>
      <w:marRight w:val="0"/>
      <w:marTop w:val="0"/>
      <w:marBottom w:val="0"/>
      <w:divBdr>
        <w:top w:val="none" w:sz="0" w:space="0" w:color="auto"/>
        <w:left w:val="none" w:sz="0" w:space="0" w:color="auto"/>
        <w:bottom w:val="none" w:sz="0" w:space="0" w:color="auto"/>
        <w:right w:val="none" w:sz="0" w:space="0" w:color="auto"/>
      </w:divBdr>
    </w:div>
    <w:div w:id="1845196599">
      <w:bodyDiv w:val="1"/>
      <w:marLeft w:val="0"/>
      <w:marRight w:val="0"/>
      <w:marTop w:val="0"/>
      <w:marBottom w:val="0"/>
      <w:divBdr>
        <w:top w:val="none" w:sz="0" w:space="0" w:color="auto"/>
        <w:left w:val="none" w:sz="0" w:space="0" w:color="auto"/>
        <w:bottom w:val="none" w:sz="0" w:space="0" w:color="auto"/>
        <w:right w:val="none" w:sz="0" w:space="0" w:color="auto"/>
      </w:divBdr>
    </w:div>
    <w:div w:id="1845316016">
      <w:bodyDiv w:val="1"/>
      <w:marLeft w:val="0"/>
      <w:marRight w:val="0"/>
      <w:marTop w:val="0"/>
      <w:marBottom w:val="0"/>
      <w:divBdr>
        <w:top w:val="none" w:sz="0" w:space="0" w:color="auto"/>
        <w:left w:val="none" w:sz="0" w:space="0" w:color="auto"/>
        <w:bottom w:val="none" w:sz="0" w:space="0" w:color="auto"/>
        <w:right w:val="none" w:sz="0" w:space="0" w:color="auto"/>
      </w:divBdr>
    </w:div>
    <w:div w:id="1845513962">
      <w:bodyDiv w:val="1"/>
      <w:marLeft w:val="0"/>
      <w:marRight w:val="0"/>
      <w:marTop w:val="0"/>
      <w:marBottom w:val="0"/>
      <w:divBdr>
        <w:top w:val="none" w:sz="0" w:space="0" w:color="auto"/>
        <w:left w:val="none" w:sz="0" w:space="0" w:color="auto"/>
        <w:bottom w:val="none" w:sz="0" w:space="0" w:color="auto"/>
        <w:right w:val="none" w:sz="0" w:space="0" w:color="auto"/>
      </w:divBdr>
    </w:div>
    <w:div w:id="1846826360">
      <w:bodyDiv w:val="1"/>
      <w:marLeft w:val="0"/>
      <w:marRight w:val="0"/>
      <w:marTop w:val="0"/>
      <w:marBottom w:val="0"/>
      <w:divBdr>
        <w:top w:val="none" w:sz="0" w:space="0" w:color="auto"/>
        <w:left w:val="none" w:sz="0" w:space="0" w:color="auto"/>
        <w:bottom w:val="none" w:sz="0" w:space="0" w:color="auto"/>
        <w:right w:val="none" w:sz="0" w:space="0" w:color="auto"/>
      </w:divBdr>
      <w:divsChild>
        <w:div w:id="532812090">
          <w:marLeft w:val="0"/>
          <w:marRight w:val="0"/>
          <w:marTop w:val="0"/>
          <w:marBottom w:val="0"/>
          <w:divBdr>
            <w:top w:val="none" w:sz="0" w:space="0" w:color="auto"/>
            <w:left w:val="none" w:sz="0" w:space="0" w:color="auto"/>
            <w:bottom w:val="none" w:sz="0" w:space="0" w:color="auto"/>
            <w:right w:val="none" w:sz="0" w:space="0" w:color="auto"/>
          </w:divBdr>
          <w:divsChild>
            <w:div w:id="1673214801">
              <w:marLeft w:val="0"/>
              <w:marRight w:val="0"/>
              <w:marTop w:val="0"/>
              <w:marBottom w:val="0"/>
              <w:divBdr>
                <w:top w:val="none" w:sz="0" w:space="0" w:color="auto"/>
                <w:left w:val="none" w:sz="0" w:space="0" w:color="auto"/>
                <w:bottom w:val="none" w:sz="0" w:space="0" w:color="auto"/>
                <w:right w:val="none" w:sz="0" w:space="0" w:color="auto"/>
              </w:divBdr>
              <w:divsChild>
                <w:div w:id="1372655713">
                  <w:marLeft w:val="0"/>
                  <w:marRight w:val="0"/>
                  <w:marTop w:val="0"/>
                  <w:marBottom w:val="0"/>
                  <w:divBdr>
                    <w:top w:val="none" w:sz="0" w:space="0" w:color="auto"/>
                    <w:left w:val="none" w:sz="0" w:space="0" w:color="auto"/>
                    <w:bottom w:val="none" w:sz="0" w:space="0" w:color="auto"/>
                    <w:right w:val="none" w:sz="0" w:space="0" w:color="auto"/>
                  </w:divBdr>
                  <w:divsChild>
                    <w:div w:id="2100522220">
                      <w:marLeft w:val="0"/>
                      <w:marRight w:val="0"/>
                      <w:marTop w:val="0"/>
                      <w:marBottom w:val="0"/>
                      <w:divBdr>
                        <w:top w:val="none" w:sz="0" w:space="0" w:color="auto"/>
                        <w:left w:val="none" w:sz="0" w:space="0" w:color="auto"/>
                        <w:bottom w:val="none" w:sz="0" w:space="0" w:color="auto"/>
                        <w:right w:val="none" w:sz="0" w:space="0" w:color="auto"/>
                      </w:divBdr>
                      <w:divsChild>
                        <w:div w:id="1043797694">
                          <w:marLeft w:val="0"/>
                          <w:marRight w:val="0"/>
                          <w:marTop w:val="0"/>
                          <w:marBottom w:val="0"/>
                          <w:divBdr>
                            <w:top w:val="none" w:sz="0" w:space="0" w:color="auto"/>
                            <w:left w:val="none" w:sz="0" w:space="0" w:color="auto"/>
                            <w:bottom w:val="none" w:sz="0" w:space="0" w:color="auto"/>
                            <w:right w:val="none" w:sz="0" w:space="0" w:color="auto"/>
                          </w:divBdr>
                          <w:divsChild>
                            <w:div w:id="838155377">
                              <w:marLeft w:val="0"/>
                              <w:marRight w:val="0"/>
                              <w:marTop w:val="0"/>
                              <w:marBottom w:val="0"/>
                              <w:divBdr>
                                <w:top w:val="none" w:sz="0" w:space="0" w:color="auto"/>
                                <w:left w:val="none" w:sz="0" w:space="0" w:color="auto"/>
                                <w:bottom w:val="none" w:sz="0" w:space="0" w:color="auto"/>
                                <w:right w:val="none" w:sz="0" w:space="0" w:color="auto"/>
                              </w:divBdr>
                              <w:divsChild>
                                <w:div w:id="1000279005">
                                  <w:marLeft w:val="0"/>
                                  <w:marRight w:val="0"/>
                                  <w:marTop w:val="0"/>
                                  <w:marBottom w:val="0"/>
                                  <w:divBdr>
                                    <w:top w:val="none" w:sz="0" w:space="0" w:color="auto"/>
                                    <w:left w:val="none" w:sz="0" w:space="0" w:color="auto"/>
                                    <w:bottom w:val="none" w:sz="0" w:space="0" w:color="auto"/>
                                    <w:right w:val="none" w:sz="0" w:space="0" w:color="auto"/>
                                  </w:divBdr>
                                  <w:divsChild>
                                    <w:div w:id="439490336">
                                      <w:marLeft w:val="0"/>
                                      <w:marRight w:val="0"/>
                                      <w:marTop w:val="0"/>
                                      <w:marBottom w:val="0"/>
                                      <w:divBdr>
                                        <w:top w:val="none" w:sz="0" w:space="0" w:color="auto"/>
                                        <w:left w:val="none" w:sz="0" w:space="0" w:color="auto"/>
                                        <w:bottom w:val="none" w:sz="0" w:space="0" w:color="auto"/>
                                        <w:right w:val="none" w:sz="0" w:space="0" w:color="auto"/>
                                      </w:divBdr>
                                      <w:divsChild>
                                        <w:div w:id="2135639022">
                                          <w:marLeft w:val="0"/>
                                          <w:marRight w:val="0"/>
                                          <w:marTop w:val="0"/>
                                          <w:marBottom w:val="0"/>
                                          <w:divBdr>
                                            <w:top w:val="none" w:sz="0" w:space="0" w:color="auto"/>
                                            <w:left w:val="none" w:sz="0" w:space="0" w:color="auto"/>
                                            <w:bottom w:val="none" w:sz="0" w:space="0" w:color="auto"/>
                                            <w:right w:val="none" w:sz="0" w:space="0" w:color="auto"/>
                                          </w:divBdr>
                                          <w:divsChild>
                                            <w:div w:id="1603219905">
                                              <w:marLeft w:val="0"/>
                                              <w:marRight w:val="0"/>
                                              <w:marTop w:val="0"/>
                                              <w:marBottom w:val="0"/>
                                              <w:divBdr>
                                                <w:top w:val="none" w:sz="0" w:space="0" w:color="auto"/>
                                                <w:left w:val="none" w:sz="0" w:space="0" w:color="auto"/>
                                                <w:bottom w:val="none" w:sz="0" w:space="0" w:color="auto"/>
                                                <w:right w:val="none" w:sz="0" w:space="0" w:color="auto"/>
                                              </w:divBdr>
                                              <w:divsChild>
                                                <w:div w:id="2041737873">
                                                  <w:marLeft w:val="0"/>
                                                  <w:marRight w:val="0"/>
                                                  <w:marTop w:val="0"/>
                                                  <w:marBottom w:val="0"/>
                                                  <w:divBdr>
                                                    <w:top w:val="none" w:sz="0" w:space="0" w:color="auto"/>
                                                    <w:left w:val="none" w:sz="0" w:space="0" w:color="auto"/>
                                                    <w:bottom w:val="none" w:sz="0" w:space="0" w:color="auto"/>
                                                    <w:right w:val="none" w:sz="0" w:space="0" w:color="auto"/>
                                                  </w:divBdr>
                                                  <w:divsChild>
                                                    <w:div w:id="993142696">
                                                      <w:marLeft w:val="0"/>
                                                      <w:marRight w:val="0"/>
                                                      <w:marTop w:val="0"/>
                                                      <w:marBottom w:val="0"/>
                                                      <w:divBdr>
                                                        <w:top w:val="none" w:sz="0" w:space="0" w:color="auto"/>
                                                        <w:left w:val="none" w:sz="0" w:space="0" w:color="auto"/>
                                                        <w:bottom w:val="none" w:sz="0" w:space="0" w:color="auto"/>
                                                        <w:right w:val="none" w:sz="0" w:space="0" w:color="auto"/>
                                                      </w:divBdr>
                                                      <w:divsChild>
                                                        <w:div w:id="1986664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800344">
                                              <w:marLeft w:val="0"/>
                                              <w:marRight w:val="0"/>
                                              <w:marTop w:val="0"/>
                                              <w:marBottom w:val="0"/>
                                              <w:divBdr>
                                                <w:top w:val="none" w:sz="0" w:space="0" w:color="auto"/>
                                                <w:left w:val="none" w:sz="0" w:space="0" w:color="auto"/>
                                                <w:bottom w:val="none" w:sz="0" w:space="0" w:color="auto"/>
                                                <w:right w:val="none" w:sz="0" w:space="0" w:color="auto"/>
                                              </w:divBdr>
                                              <w:divsChild>
                                                <w:div w:id="823665792">
                                                  <w:marLeft w:val="0"/>
                                                  <w:marRight w:val="0"/>
                                                  <w:marTop w:val="0"/>
                                                  <w:marBottom w:val="0"/>
                                                  <w:divBdr>
                                                    <w:top w:val="none" w:sz="0" w:space="0" w:color="auto"/>
                                                    <w:left w:val="none" w:sz="0" w:space="0" w:color="auto"/>
                                                    <w:bottom w:val="none" w:sz="0" w:space="0" w:color="auto"/>
                                                    <w:right w:val="none" w:sz="0" w:space="0" w:color="auto"/>
                                                  </w:divBdr>
                                                  <w:divsChild>
                                                    <w:div w:id="881211497">
                                                      <w:marLeft w:val="0"/>
                                                      <w:marRight w:val="0"/>
                                                      <w:marTop w:val="0"/>
                                                      <w:marBottom w:val="0"/>
                                                      <w:divBdr>
                                                        <w:top w:val="none" w:sz="0" w:space="0" w:color="auto"/>
                                                        <w:left w:val="none" w:sz="0" w:space="0" w:color="auto"/>
                                                        <w:bottom w:val="none" w:sz="0" w:space="0" w:color="auto"/>
                                                        <w:right w:val="none" w:sz="0" w:space="0" w:color="auto"/>
                                                      </w:divBdr>
                                                      <w:divsChild>
                                                        <w:div w:id="159135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1814829">
                              <w:marLeft w:val="0"/>
                              <w:marRight w:val="0"/>
                              <w:marTop w:val="0"/>
                              <w:marBottom w:val="0"/>
                              <w:divBdr>
                                <w:top w:val="none" w:sz="0" w:space="0" w:color="auto"/>
                                <w:left w:val="none" w:sz="0" w:space="0" w:color="auto"/>
                                <w:bottom w:val="none" w:sz="0" w:space="0" w:color="auto"/>
                                <w:right w:val="none" w:sz="0" w:space="0" w:color="auto"/>
                              </w:divBdr>
                              <w:divsChild>
                                <w:div w:id="488794032">
                                  <w:marLeft w:val="0"/>
                                  <w:marRight w:val="0"/>
                                  <w:marTop w:val="0"/>
                                  <w:marBottom w:val="0"/>
                                  <w:divBdr>
                                    <w:top w:val="none" w:sz="0" w:space="0" w:color="auto"/>
                                    <w:left w:val="none" w:sz="0" w:space="0" w:color="auto"/>
                                    <w:bottom w:val="none" w:sz="0" w:space="0" w:color="auto"/>
                                    <w:right w:val="none" w:sz="0" w:space="0" w:color="auto"/>
                                  </w:divBdr>
                                  <w:divsChild>
                                    <w:div w:id="1574975282">
                                      <w:marLeft w:val="0"/>
                                      <w:marRight w:val="0"/>
                                      <w:marTop w:val="0"/>
                                      <w:marBottom w:val="0"/>
                                      <w:divBdr>
                                        <w:top w:val="none" w:sz="0" w:space="0" w:color="auto"/>
                                        <w:left w:val="none" w:sz="0" w:space="0" w:color="auto"/>
                                        <w:bottom w:val="none" w:sz="0" w:space="0" w:color="auto"/>
                                        <w:right w:val="none" w:sz="0" w:space="0" w:color="auto"/>
                                      </w:divBdr>
                                      <w:divsChild>
                                        <w:div w:id="918440761">
                                          <w:marLeft w:val="0"/>
                                          <w:marRight w:val="0"/>
                                          <w:marTop w:val="0"/>
                                          <w:marBottom w:val="0"/>
                                          <w:divBdr>
                                            <w:top w:val="none" w:sz="0" w:space="0" w:color="auto"/>
                                            <w:left w:val="none" w:sz="0" w:space="0" w:color="auto"/>
                                            <w:bottom w:val="none" w:sz="0" w:space="0" w:color="auto"/>
                                            <w:right w:val="none" w:sz="0" w:space="0" w:color="auto"/>
                                          </w:divBdr>
                                          <w:divsChild>
                                            <w:div w:id="253823849">
                                              <w:marLeft w:val="0"/>
                                              <w:marRight w:val="0"/>
                                              <w:marTop w:val="0"/>
                                              <w:marBottom w:val="0"/>
                                              <w:divBdr>
                                                <w:top w:val="none" w:sz="0" w:space="0" w:color="auto"/>
                                                <w:left w:val="none" w:sz="0" w:space="0" w:color="auto"/>
                                                <w:bottom w:val="none" w:sz="0" w:space="0" w:color="auto"/>
                                                <w:right w:val="none" w:sz="0" w:space="0" w:color="auto"/>
                                              </w:divBdr>
                                              <w:divsChild>
                                                <w:div w:id="1000694905">
                                                  <w:marLeft w:val="0"/>
                                                  <w:marRight w:val="0"/>
                                                  <w:marTop w:val="0"/>
                                                  <w:marBottom w:val="0"/>
                                                  <w:divBdr>
                                                    <w:top w:val="none" w:sz="0" w:space="0" w:color="auto"/>
                                                    <w:left w:val="none" w:sz="0" w:space="0" w:color="auto"/>
                                                    <w:bottom w:val="none" w:sz="0" w:space="0" w:color="auto"/>
                                                    <w:right w:val="none" w:sz="0" w:space="0" w:color="auto"/>
                                                  </w:divBdr>
                                                  <w:divsChild>
                                                    <w:div w:id="655457534">
                                                      <w:marLeft w:val="0"/>
                                                      <w:marRight w:val="0"/>
                                                      <w:marTop w:val="0"/>
                                                      <w:marBottom w:val="0"/>
                                                      <w:divBdr>
                                                        <w:top w:val="none" w:sz="0" w:space="0" w:color="auto"/>
                                                        <w:left w:val="none" w:sz="0" w:space="0" w:color="auto"/>
                                                        <w:bottom w:val="none" w:sz="0" w:space="0" w:color="auto"/>
                                                        <w:right w:val="none" w:sz="0" w:space="0" w:color="auto"/>
                                                      </w:divBdr>
                                                      <w:divsChild>
                                                        <w:div w:id="1691880229">
                                                          <w:marLeft w:val="0"/>
                                                          <w:marRight w:val="0"/>
                                                          <w:marTop w:val="0"/>
                                                          <w:marBottom w:val="0"/>
                                                          <w:divBdr>
                                                            <w:top w:val="none" w:sz="0" w:space="0" w:color="auto"/>
                                                            <w:left w:val="none" w:sz="0" w:space="0" w:color="auto"/>
                                                            <w:bottom w:val="none" w:sz="0" w:space="0" w:color="auto"/>
                                                            <w:right w:val="none" w:sz="0" w:space="0" w:color="auto"/>
                                                          </w:divBdr>
                                                          <w:divsChild>
                                                            <w:div w:id="118135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8960362">
                              <w:marLeft w:val="0"/>
                              <w:marRight w:val="0"/>
                              <w:marTop w:val="0"/>
                              <w:marBottom w:val="0"/>
                              <w:divBdr>
                                <w:top w:val="none" w:sz="0" w:space="0" w:color="auto"/>
                                <w:left w:val="none" w:sz="0" w:space="0" w:color="auto"/>
                                <w:bottom w:val="none" w:sz="0" w:space="0" w:color="auto"/>
                                <w:right w:val="none" w:sz="0" w:space="0" w:color="auto"/>
                              </w:divBdr>
                              <w:divsChild>
                                <w:div w:id="874001876">
                                  <w:marLeft w:val="0"/>
                                  <w:marRight w:val="0"/>
                                  <w:marTop w:val="0"/>
                                  <w:marBottom w:val="0"/>
                                  <w:divBdr>
                                    <w:top w:val="none" w:sz="0" w:space="0" w:color="auto"/>
                                    <w:left w:val="none" w:sz="0" w:space="0" w:color="auto"/>
                                    <w:bottom w:val="none" w:sz="0" w:space="0" w:color="auto"/>
                                    <w:right w:val="none" w:sz="0" w:space="0" w:color="auto"/>
                                  </w:divBdr>
                                  <w:divsChild>
                                    <w:div w:id="1247376601">
                                      <w:marLeft w:val="0"/>
                                      <w:marRight w:val="0"/>
                                      <w:marTop w:val="0"/>
                                      <w:marBottom w:val="0"/>
                                      <w:divBdr>
                                        <w:top w:val="none" w:sz="0" w:space="0" w:color="auto"/>
                                        <w:left w:val="none" w:sz="0" w:space="0" w:color="auto"/>
                                        <w:bottom w:val="none" w:sz="0" w:space="0" w:color="auto"/>
                                        <w:right w:val="none" w:sz="0" w:space="0" w:color="auto"/>
                                      </w:divBdr>
                                      <w:divsChild>
                                        <w:div w:id="930357365">
                                          <w:marLeft w:val="0"/>
                                          <w:marRight w:val="0"/>
                                          <w:marTop w:val="0"/>
                                          <w:marBottom w:val="0"/>
                                          <w:divBdr>
                                            <w:top w:val="none" w:sz="0" w:space="0" w:color="auto"/>
                                            <w:left w:val="none" w:sz="0" w:space="0" w:color="auto"/>
                                            <w:bottom w:val="none" w:sz="0" w:space="0" w:color="auto"/>
                                            <w:right w:val="none" w:sz="0" w:space="0" w:color="auto"/>
                                          </w:divBdr>
                                          <w:divsChild>
                                            <w:div w:id="2121533602">
                                              <w:marLeft w:val="0"/>
                                              <w:marRight w:val="0"/>
                                              <w:marTop w:val="0"/>
                                              <w:marBottom w:val="0"/>
                                              <w:divBdr>
                                                <w:top w:val="none" w:sz="0" w:space="0" w:color="auto"/>
                                                <w:left w:val="none" w:sz="0" w:space="0" w:color="auto"/>
                                                <w:bottom w:val="none" w:sz="0" w:space="0" w:color="auto"/>
                                                <w:right w:val="none" w:sz="0" w:space="0" w:color="auto"/>
                                              </w:divBdr>
                                              <w:divsChild>
                                                <w:div w:id="1490636812">
                                                  <w:marLeft w:val="0"/>
                                                  <w:marRight w:val="0"/>
                                                  <w:marTop w:val="0"/>
                                                  <w:marBottom w:val="0"/>
                                                  <w:divBdr>
                                                    <w:top w:val="none" w:sz="0" w:space="0" w:color="auto"/>
                                                    <w:left w:val="none" w:sz="0" w:space="0" w:color="auto"/>
                                                    <w:bottom w:val="none" w:sz="0" w:space="0" w:color="auto"/>
                                                    <w:right w:val="none" w:sz="0" w:space="0" w:color="auto"/>
                                                  </w:divBdr>
                                                  <w:divsChild>
                                                    <w:div w:id="67241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750044">
                                      <w:marLeft w:val="0"/>
                                      <w:marRight w:val="0"/>
                                      <w:marTop w:val="0"/>
                                      <w:marBottom w:val="0"/>
                                      <w:divBdr>
                                        <w:top w:val="none" w:sz="0" w:space="0" w:color="auto"/>
                                        <w:left w:val="none" w:sz="0" w:space="0" w:color="auto"/>
                                        <w:bottom w:val="none" w:sz="0" w:space="0" w:color="auto"/>
                                        <w:right w:val="none" w:sz="0" w:space="0" w:color="auto"/>
                                      </w:divBdr>
                                      <w:divsChild>
                                        <w:div w:id="2005736561">
                                          <w:marLeft w:val="0"/>
                                          <w:marRight w:val="0"/>
                                          <w:marTop w:val="0"/>
                                          <w:marBottom w:val="0"/>
                                          <w:divBdr>
                                            <w:top w:val="none" w:sz="0" w:space="0" w:color="auto"/>
                                            <w:left w:val="none" w:sz="0" w:space="0" w:color="auto"/>
                                            <w:bottom w:val="none" w:sz="0" w:space="0" w:color="auto"/>
                                            <w:right w:val="none" w:sz="0" w:space="0" w:color="auto"/>
                                          </w:divBdr>
                                          <w:divsChild>
                                            <w:div w:id="2060783007">
                                              <w:marLeft w:val="0"/>
                                              <w:marRight w:val="0"/>
                                              <w:marTop w:val="0"/>
                                              <w:marBottom w:val="0"/>
                                              <w:divBdr>
                                                <w:top w:val="none" w:sz="0" w:space="0" w:color="auto"/>
                                                <w:left w:val="none" w:sz="0" w:space="0" w:color="auto"/>
                                                <w:bottom w:val="none" w:sz="0" w:space="0" w:color="auto"/>
                                                <w:right w:val="none" w:sz="0" w:space="0" w:color="auto"/>
                                              </w:divBdr>
                                              <w:divsChild>
                                                <w:div w:id="631442880">
                                                  <w:marLeft w:val="0"/>
                                                  <w:marRight w:val="0"/>
                                                  <w:marTop w:val="0"/>
                                                  <w:marBottom w:val="0"/>
                                                  <w:divBdr>
                                                    <w:top w:val="none" w:sz="0" w:space="0" w:color="auto"/>
                                                    <w:left w:val="none" w:sz="0" w:space="0" w:color="auto"/>
                                                    <w:bottom w:val="none" w:sz="0" w:space="0" w:color="auto"/>
                                                    <w:right w:val="none" w:sz="0" w:space="0" w:color="auto"/>
                                                  </w:divBdr>
                                                  <w:divsChild>
                                                    <w:div w:id="688795132">
                                                      <w:marLeft w:val="0"/>
                                                      <w:marRight w:val="0"/>
                                                      <w:marTop w:val="0"/>
                                                      <w:marBottom w:val="0"/>
                                                      <w:divBdr>
                                                        <w:top w:val="none" w:sz="0" w:space="0" w:color="auto"/>
                                                        <w:left w:val="none" w:sz="0" w:space="0" w:color="auto"/>
                                                        <w:bottom w:val="none" w:sz="0" w:space="0" w:color="auto"/>
                                                        <w:right w:val="none" w:sz="0" w:space="0" w:color="auto"/>
                                                      </w:divBdr>
                                                      <w:divsChild>
                                                        <w:div w:id="175107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609383">
                                              <w:marLeft w:val="0"/>
                                              <w:marRight w:val="0"/>
                                              <w:marTop w:val="0"/>
                                              <w:marBottom w:val="0"/>
                                              <w:divBdr>
                                                <w:top w:val="none" w:sz="0" w:space="0" w:color="auto"/>
                                                <w:left w:val="none" w:sz="0" w:space="0" w:color="auto"/>
                                                <w:bottom w:val="none" w:sz="0" w:space="0" w:color="auto"/>
                                                <w:right w:val="none" w:sz="0" w:space="0" w:color="auto"/>
                                              </w:divBdr>
                                              <w:divsChild>
                                                <w:div w:id="383525714">
                                                  <w:marLeft w:val="0"/>
                                                  <w:marRight w:val="0"/>
                                                  <w:marTop w:val="0"/>
                                                  <w:marBottom w:val="0"/>
                                                  <w:divBdr>
                                                    <w:top w:val="none" w:sz="0" w:space="0" w:color="auto"/>
                                                    <w:left w:val="none" w:sz="0" w:space="0" w:color="auto"/>
                                                    <w:bottom w:val="none" w:sz="0" w:space="0" w:color="auto"/>
                                                    <w:right w:val="none" w:sz="0" w:space="0" w:color="auto"/>
                                                  </w:divBdr>
                                                  <w:divsChild>
                                                    <w:div w:id="99298581">
                                                      <w:marLeft w:val="0"/>
                                                      <w:marRight w:val="0"/>
                                                      <w:marTop w:val="0"/>
                                                      <w:marBottom w:val="0"/>
                                                      <w:divBdr>
                                                        <w:top w:val="none" w:sz="0" w:space="0" w:color="auto"/>
                                                        <w:left w:val="none" w:sz="0" w:space="0" w:color="auto"/>
                                                        <w:bottom w:val="none" w:sz="0" w:space="0" w:color="auto"/>
                                                        <w:right w:val="none" w:sz="0" w:space="0" w:color="auto"/>
                                                      </w:divBdr>
                                                      <w:divsChild>
                                                        <w:div w:id="69084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6309853">
                              <w:marLeft w:val="0"/>
                              <w:marRight w:val="0"/>
                              <w:marTop w:val="0"/>
                              <w:marBottom w:val="0"/>
                              <w:divBdr>
                                <w:top w:val="none" w:sz="0" w:space="0" w:color="auto"/>
                                <w:left w:val="none" w:sz="0" w:space="0" w:color="auto"/>
                                <w:bottom w:val="none" w:sz="0" w:space="0" w:color="auto"/>
                                <w:right w:val="none" w:sz="0" w:space="0" w:color="auto"/>
                              </w:divBdr>
                              <w:divsChild>
                                <w:div w:id="1727490711">
                                  <w:marLeft w:val="0"/>
                                  <w:marRight w:val="0"/>
                                  <w:marTop w:val="0"/>
                                  <w:marBottom w:val="0"/>
                                  <w:divBdr>
                                    <w:top w:val="none" w:sz="0" w:space="0" w:color="auto"/>
                                    <w:left w:val="none" w:sz="0" w:space="0" w:color="auto"/>
                                    <w:bottom w:val="none" w:sz="0" w:space="0" w:color="auto"/>
                                    <w:right w:val="none" w:sz="0" w:space="0" w:color="auto"/>
                                  </w:divBdr>
                                  <w:divsChild>
                                    <w:div w:id="268970803">
                                      <w:marLeft w:val="0"/>
                                      <w:marRight w:val="0"/>
                                      <w:marTop w:val="0"/>
                                      <w:marBottom w:val="0"/>
                                      <w:divBdr>
                                        <w:top w:val="none" w:sz="0" w:space="0" w:color="auto"/>
                                        <w:left w:val="none" w:sz="0" w:space="0" w:color="auto"/>
                                        <w:bottom w:val="none" w:sz="0" w:space="0" w:color="auto"/>
                                        <w:right w:val="none" w:sz="0" w:space="0" w:color="auto"/>
                                      </w:divBdr>
                                      <w:divsChild>
                                        <w:div w:id="1651979878">
                                          <w:marLeft w:val="0"/>
                                          <w:marRight w:val="0"/>
                                          <w:marTop w:val="0"/>
                                          <w:marBottom w:val="0"/>
                                          <w:divBdr>
                                            <w:top w:val="none" w:sz="0" w:space="0" w:color="auto"/>
                                            <w:left w:val="none" w:sz="0" w:space="0" w:color="auto"/>
                                            <w:bottom w:val="none" w:sz="0" w:space="0" w:color="auto"/>
                                            <w:right w:val="none" w:sz="0" w:space="0" w:color="auto"/>
                                          </w:divBdr>
                                          <w:divsChild>
                                            <w:div w:id="830483602">
                                              <w:marLeft w:val="0"/>
                                              <w:marRight w:val="0"/>
                                              <w:marTop w:val="0"/>
                                              <w:marBottom w:val="0"/>
                                              <w:divBdr>
                                                <w:top w:val="none" w:sz="0" w:space="0" w:color="auto"/>
                                                <w:left w:val="none" w:sz="0" w:space="0" w:color="auto"/>
                                                <w:bottom w:val="none" w:sz="0" w:space="0" w:color="auto"/>
                                                <w:right w:val="none" w:sz="0" w:space="0" w:color="auto"/>
                                              </w:divBdr>
                                              <w:divsChild>
                                                <w:div w:id="1324118979">
                                                  <w:marLeft w:val="0"/>
                                                  <w:marRight w:val="0"/>
                                                  <w:marTop w:val="0"/>
                                                  <w:marBottom w:val="0"/>
                                                  <w:divBdr>
                                                    <w:top w:val="none" w:sz="0" w:space="0" w:color="auto"/>
                                                    <w:left w:val="none" w:sz="0" w:space="0" w:color="auto"/>
                                                    <w:bottom w:val="none" w:sz="0" w:space="0" w:color="auto"/>
                                                    <w:right w:val="none" w:sz="0" w:space="0" w:color="auto"/>
                                                  </w:divBdr>
                                                  <w:divsChild>
                                                    <w:div w:id="1322193993">
                                                      <w:marLeft w:val="0"/>
                                                      <w:marRight w:val="0"/>
                                                      <w:marTop w:val="0"/>
                                                      <w:marBottom w:val="0"/>
                                                      <w:divBdr>
                                                        <w:top w:val="none" w:sz="0" w:space="0" w:color="auto"/>
                                                        <w:left w:val="none" w:sz="0" w:space="0" w:color="auto"/>
                                                        <w:bottom w:val="none" w:sz="0" w:space="0" w:color="auto"/>
                                                        <w:right w:val="none" w:sz="0" w:space="0" w:color="auto"/>
                                                      </w:divBdr>
                                                      <w:divsChild>
                                                        <w:div w:id="1924953689">
                                                          <w:marLeft w:val="0"/>
                                                          <w:marRight w:val="0"/>
                                                          <w:marTop w:val="0"/>
                                                          <w:marBottom w:val="0"/>
                                                          <w:divBdr>
                                                            <w:top w:val="none" w:sz="0" w:space="0" w:color="auto"/>
                                                            <w:left w:val="none" w:sz="0" w:space="0" w:color="auto"/>
                                                            <w:bottom w:val="none" w:sz="0" w:space="0" w:color="auto"/>
                                                            <w:right w:val="none" w:sz="0" w:space="0" w:color="auto"/>
                                                          </w:divBdr>
                                                          <w:divsChild>
                                                            <w:div w:id="110369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6946996">
                              <w:marLeft w:val="0"/>
                              <w:marRight w:val="0"/>
                              <w:marTop w:val="0"/>
                              <w:marBottom w:val="0"/>
                              <w:divBdr>
                                <w:top w:val="none" w:sz="0" w:space="0" w:color="auto"/>
                                <w:left w:val="none" w:sz="0" w:space="0" w:color="auto"/>
                                <w:bottom w:val="none" w:sz="0" w:space="0" w:color="auto"/>
                                <w:right w:val="none" w:sz="0" w:space="0" w:color="auto"/>
                              </w:divBdr>
                              <w:divsChild>
                                <w:div w:id="689570055">
                                  <w:marLeft w:val="0"/>
                                  <w:marRight w:val="0"/>
                                  <w:marTop w:val="0"/>
                                  <w:marBottom w:val="0"/>
                                  <w:divBdr>
                                    <w:top w:val="none" w:sz="0" w:space="0" w:color="auto"/>
                                    <w:left w:val="none" w:sz="0" w:space="0" w:color="auto"/>
                                    <w:bottom w:val="none" w:sz="0" w:space="0" w:color="auto"/>
                                    <w:right w:val="none" w:sz="0" w:space="0" w:color="auto"/>
                                  </w:divBdr>
                                  <w:divsChild>
                                    <w:div w:id="325086907">
                                      <w:marLeft w:val="0"/>
                                      <w:marRight w:val="0"/>
                                      <w:marTop w:val="0"/>
                                      <w:marBottom w:val="0"/>
                                      <w:divBdr>
                                        <w:top w:val="none" w:sz="0" w:space="0" w:color="auto"/>
                                        <w:left w:val="none" w:sz="0" w:space="0" w:color="auto"/>
                                        <w:bottom w:val="none" w:sz="0" w:space="0" w:color="auto"/>
                                        <w:right w:val="none" w:sz="0" w:space="0" w:color="auto"/>
                                      </w:divBdr>
                                      <w:divsChild>
                                        <w:div w:id="1591159701">
                                          <w:marLeft w:val="0"/>
                                          <w:marRight w:val="0"/>
                                          <w:marTop w:val="0"/>
                                          <w:marBottom w:val="0"/>
                                          <w:divBdr>
                                            <w:top w:val="none" w:sz="0" w:space="0" w:color="auto"/>
                                            <w:left w:val="none" w:sz="0" w:space="0" w:color="auto"/>
                                            <w:bottom w:val="none" w:sz="0" w:space="0" w:color="auto"/>
                                            <w:right w:val="none" w:sz="0" w:space="0" w:color="auto"/>
                                          </w:divBdr>
                                          <w:divsChild>
                                            <w:div w:id="1666124329">
                                              <w:marLeft w:val="0"/>
                                              <w:marRight w:val="0"/>
                                              <w:marTop w:val="0"/>
                                              <w:marBottom w:val="0"/>
                                              <w:divBdr>
                                                <w:top w:val="none" w:sz="0" w:space="0" w:color="auto"/>
                                                <w:left w:val="none" w:sz="0" w:space="0" w:color="auto"/>
                                                <w:bottom w:val="none" w:sz="0" w:space="0" w:color="auto"/>
                                                <w:right w:val="none" w:sz="0" w:space="0" w:color="auto"/>
                                              </w:divBdr>
                                              <w:divsChild>
                                                <w:div w:id="1134131791">
                                                  <w:marLeft w:val="0"/>
                                                  <w:marRight w:val="0"/>
                                                  <w:marTop w:val="0"/>
                                                  <w:marBottom w:val="0"/>
                                                  <w:divBdr>
                                                    <w:top w:val="none" w:sz="0" w:space="0" w:color="auto"/>
                                                    <w:left w:val="none" w:sz="0" w:space="0" w:color="auto"/>
                                                    <w:bottom w:val="none" w:sz="0" w:space="0" w:color="auto"/>
                                                    <w:right w:val="none" w:sz="0" w:space="0" w:color="auto"/>
                                                  </w:divBdr>
                                                  <w:divsChild>
                                                    <w:div w:id="86293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3902880">
                                      <w:marLeft w:val="0"/>
                                      <w:marRight w:val="0"/>
                                      <w:marTop w:val="0"/>
                                      <w:marBottom w:val="0"/>
                                      <w:divBdr>
                                        <w:top w:val="none" w:sz="0" w:space="0" w:color="auto"/>
                                        <w:left w:val="none" w:sz="0" w:space="0" w:color="auto"/>
                                        <w:bottom w:val="none" w:sz="0" w:space="0" w:color="auto"/>
                                        <w:right w:val="none" w:sz="0" w:space="0" w:color="auto"/>
                                      </w:divBdr>
                                      <w:divsChild>
                                        <w:div w:id="1520729821">
                                          <w:marLeft w:val="0"/>
                                          <w:marRight w:val="0"/>
                                          <w:marTop w:val="0"/>
                                          <w:marBottom w:val="0"/>
                                          <w:divBdr>
                                            <w:top w:val="none" w:sz="0" w:space="0" w:color="auto"/>
                                            <w:left w:val="none" w:sz="0" w:space="0" w:color="auto"/>
                                            <w:bottom w:val="none" w:sz="0" w:space="0" w:color="auto"/>
                                            <w:right w:val="none" w:sz="0" w:space="0" w:color="auto"/>
                                          </w:divBdr>
                                          <w:divsChild>
                                            <w:div w:id="1576429816">
                                              <w:marLeft w:val="0"/>
                                              <w:marRight w:val="0"/>
                                              <w:marTop w:val="0"/>
                                              <w:marBottom w:val="0"/>
                                              <w:divBdr>
                                                <w:top w:val="none" w:sz="0" w:space="0" w:color="auto"/>
                                                <w:left w:val="none" w:sz="0" w:space="0" w:color="auto"/>
                                                <w:bottom w:val="none" w:sz="0" w:space="0" w:color="auto"/>
                                                <w:right w:val="none" w:sz="0" w:space="0" w:color="auto"/>
                                              </w:divBdr>
                                              <w:divsChild>
                                                <w:div w:id="1917593098">
                                                  <w:marLeft w:val="0"/>
                                                  <w:marRight w:val="0"/>
                                                  <w:marTop w:val="0"/>
                                                  <w:marBottom w:val="0"/>
                                                  <w:divBdr>
                                                    <w:top w:val="none" w:sz="0" w:space="0" w:color="auto"/>
                                                    <w:left w:val="none" w:sz="0" w:space="0" w:color="auto"/>
                                                    <w:bottom w:val="none" w:sz="0" w:space="0" w:color="auto"/>
                                                    <w:right w:val="none" w:sz="0" w:space="0" w:color="auto"/>
                                                  </w:divBdr>
                                                  <w:divsChild>
                                                    <w:div w:id="1197309460">
                                                      <w:marLeft w:val="0"/>
                                                      <w:marRight w:val="0"/>
                                                      <w:marTop w:val="0"/>
                                                      <w:marBottom w:val="0"/>
                                                      <w:divBdr>
                                                        <w:top w:val="none" w:sz="0" w:space="0" w:color="auto"/>
                                                        <w:left w:val="none" w:sz="0" w:space="0" w:color="auto"/>
                                                        <w:bottom w:val="none" w:sz="0" w:space="0" w:color="auto"/>
                                                        <w:right w:val="none" w:sz="0" w:space="0" w:color="auto"/>
                                                      </w:divBdr>
                                                      <w:divsChild>
                                                        <w:div w:id="22888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491068">
                                              <w:marLeft w:val="0"/>
                                              <w:marRight w:val="0"/>
                                              <w:marTop w:val="0"/>
                                              <w:marBottom w:val="0"/>
                                              <w:divBdr>
                                                <w:top w:val="none" w:sz="0" w:space="0" w:color="auto"/>
                                                <w:left w:val="none" w:sz="0" w:space="0" w:color="auto"/>
                                                <w:bottom w:val="none" w:sz="0" w:space="0" w:color="auto"/>
                                                <w:right w:val="none" w:sz="0" w:space="0" w:color="auto"/>
                                              </w:divBdr>
                                              <w:divsChild>
                                                <w:div w:id="510222121">
                                                  <w:marLeft w:val="0"/>
                                                  <w:marRight w:val="0"/>
                                                  <w:marTop w:val="0"/>
                                                  <w:marBottom w:val="0"/>
                                                  <w:divBdr>
                                                    <w:top w:val="none" w:sz="0" w:space="0" w:color="auto"/>
                                                    <w:left w:val="none" w:sz="0" w:space="0" w:color="auto"/>
                                                    <w:bottom w:val="none" w:sz="0" w:space="0" w:color="auto"/>
                                                    <w:right w:val="none" w:sz="0" w:space="0" w:color="auto"/>
                                                  </w:divBdr>
                                                  <w:divsChild>
                                                    <w:div w:id="718746902">
                                                      <w:marLeft w:val="0"/>
                                                      <w:marRight w:val="0"/>
                                                      <w:marTop w:val="0"/>
                                                      <w:marBottom w:val="0"/>
                                                      <w:divBdr>
                                                        <w:top w:val="none" w:sz="0" w:space="0" w:color="auto"/>
                                                        <w:left w:val="none" w:sz="0" w:space="0" w:color="auto"/>
                                                        <w:bottom w:val="none" w:sz="0" w:space="0" w:color="auto"/>
                                                        <w:right w:val="none" w:sz="0" w:space="0" w:color="auto"/>
                                                      </w:divBdr>
                                                      <w:divsChild>
                                                        <w:div w:id="66493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47331148">
      <w:bodyDiv w:val="1"/>
      <w:marLeft w:val="0"/>
      <w:marRight w:val="0"/>
      <w:marTop w:val="0"/>
      <w:marBottom w:val="0"/>
      <w:divBdr>
        <w:top w:val="none" w:sz="0" w:space="0" w:color="auto"/>
        <w:left w:val="none" w:sz="0" w:space="0" w:color="auto"/>
        <w:bottom w:val="none" w:sz="0" w:space="0" w:color="auto"/>
        <w:right w:val="none" w:sz="0" w:space="0" w:color="auto"/>
      </w:divBdr>
    </w:div>
    <w:div w:id="1847623556">
      <w:bodyDiv w:val="1"/>
      <w:marLeft w:val="0"/>
      <w:marRight w:val="0"/>
      <w:marTop w:val="0"/>
      <w:marBottom w:val="0"/>
      <w:divBdr>
        <w:top w:val="none" w:sz="0" w:space="0" w:color="auto"/>
        <w:left w:val="none" w:sz="0" w:space="0" w:color="auto"/>
        <w:bottom w:val="none" w:sz="0" w:space="0" w:color="auto"/>
        <w:right w:val="none" w:sz="0" w:space="0" w:color="auto"/>
      </w:divBdr>
    </w:div>
    <w:div w:id="1847670791">
      <w:bodyDiv w:val="1"/>
      <w:marLeft w:val="0"/>
      <w:marRight w:val="0"/>
      <w:marTop w:val="0"/>
      <w:marBottom w:val="0"/>
      <w:divBdr>
        <w:top w:val="none" w:sz="0" w:space="0" w:color="auto"/>
        <w:left w:val="none" w:sz="0" w:space="0" w:color="auto"/>
        <w:bottom w:val="none" w:sz="0" w:space="0" w:color="auto"/>
        <w:right w:val="none" w:sz="0" w:space="0" w:color="auto"/>
      </w:divBdr>
    </w:div>
    <w:div w:id="1848984516">
      <w:bodyDiv w:val="1"/>
      <w:marLeft w:val="0"/>
      <w:marRight w:val="0"/>
      <w:marTop w:val="0"/>
      <w:marBottom w:val="0"/>
      <w:divBdr>
        <w:top w:val="none" w:sz="0" w:space="0" w:color="auto"/>
        <w:left w:val="none" w:sz="0" w:space="0" w:color="auto"/>
        <w:bottom w:val="none" w:sz="0" w:space="0" w:color="auto"/>
        <w:right w:val="none" w:sz="0" w:space="0" w:color="auto"/>
      </w:divBdr>
    </w:div>
    <w:div w:id="1849057377">
      <w:bodyDiv w:val="1"/>
      <w:marLeft w:val="0"/>
      <w:marRight w:val="0"/>
      <w:marTop w:val="0"/>
      <w:marBottom w:val="0"/>
      <w:divBdr>
        <w:top w:val="none" w:sz="0" w:space="0" w:color="auto"/>
        <w:left w:val="none" w:sz="0" w:space="0" w:color="auto"/>
        <w:bottom w:val="none" w:sz="0" w:space="0" w:color="auto"/>
        <w:right w:val="none" w:sz="0" w:space="0" w:color="auto"/>
      </w:divBdr>
    </w:div>
    <w:div w:id="1849521029">
      <w:bodyDiv w:val="1"/>
      <w:marLeft w:val="0"/>
      <w:marRight w:val="0"/>
      <w:marTop w:val="0"/>
      <w:marBottom w:val="0"/>
      <w:divBdr>
        <w:top w:val="none" w:sz="0" w:space="0" w:color="auto"/>
        <w:left w:val="none" w:sz="0" w:space="0" w:color="auto"/>
        <w:bottom w:val="none" w:sz="0" w:space="0" w:color="auto"/>
        <w:right w:val="none" w:sz="0" w:space="0" w:color="auto"/>
      </w:divBdr>
    </w:div>
    <w:div w:id="1849708541">
      <w:bodyDiv w:val="1"/>
      <w:marLeft w:val="0"/>
      <w:marRight w:val="0"/>
      <w:marTop w:val="0"/>
      <w:marBottom w:val="0"/>
      <w:divBdr>
        <w:top w:val="none" w:sz="0" w:space="0" w:color="auto"/>
        <w:left w:val="none" w:sz="0" w:space="0" w:color="auto"/>
        <w:bottom w:val="none" w:sz="0" w:space="0" w:color="auto"/>
        <w:right w:val="none" w:sz="0" w:space="0" w:color="auto"/>
      </w:divBdr>
    </w:div>
    <w:div w:id="1850171399">
      <w:bodyDiv w:val="1"/>
      <w:marLeft w:val="0"/>
      <w:marRight w:val="0"/>
      <w:marTop w:val="0"/>
      <w:marBottom w:val="0"/>
      <w:divBdr>
        <w:top w:val="none" w:sz="0" w:space="0" w:color="auto"/>
        <w:left w:val="none" w:sz="0" w:space="0" w:color="auto"/>
        <w:bottom w:val="none" w:sz="0" w:space="0" w:color="auto"/>
        <w:right w:val="none" w:sz="0" w:space="0" w:color="auto"/>
      </w:divBdr>
    </w:div>
    <w:div w:id="1851068717">
      <w:bodyDiv w:val="1"/>
      <w:marLeft w:val="0"/>
      <w:marRight w:val="0"/>
      <w:marTop w:val="0"/>
      <w:marBottom w:val="0"/>
      <w:divBdr>
        <w:top w:val="none" w:sz="0" w:space="0" w:color="auto"/>
        <w:left w:val="none" w:sz="0" w:space="0" w:color="auto"/>
        <w:bottom w:val="none" w:sz="0" w:space="0" w:color="auto"/>
        <w:right w:val="none" w:sz="0" w:space="0" w:color="auto"/>
      </w:divBdr>
    </w:div>
    <w:div w:id="1851218363">
      <w:bodyDiv w:val="1"/>
      <w:marLeft w:val="0"/>
      <w:marRight w:val="0"/>
      <w:marTop w:val="0"/>
      <w:marBottom w:val="0"/>
      <w:divBdr>
        <w:top w:val="none" w:sz="0" w:space="0" w:color="auto"/>
        <w:left w:val="none" w:sz="0" w:space="0" w:color="auto"/>
        <w:bottom w:val="none" w:sz="0" w:space="0" w:color="auto"/>
        <w:right w:val="none" w:sz="0" w:space="0" w:color="auto"/>
      </w:divBdr>
    </w:div>
    <w:div w:id="1851868425">
      <w:bodyDiv w:val="1"/>
      <w:marLeft w:val="0"/>
      <w:marRight w:val="0"/>
      <w:marTop w:val="0"/>
      <w:marBottom w:val="0"/>
      <w:divBdr>
        <w:top w:val="none" w:sz="0" w:space="0" w:color="auto"/>
        <w:left w:val="none" w:sz="0" w:space="0" w:color="auto"/>
        <w:bottom w:val="none" w:sz="0" w:space="0" w:color="auto"/>
        <w:right w:val="none" w:sz="0" w:space="0" w:color="auto"/>
      </w:divBdr>
    </w:div>
    <w:div w:id="1852061897">
      <w:bodyDiv w:val="1"/>
      <w:marLeft w:val="0"/>
      <w:marRight w:val="0"/>
      <w:marTop w:val="0"/>
      <w:marBottom w:val="0"/>
      <w:divBdr>
        <w:top w:val="none" w:sz="0" w:space="0" w:color="auto"/>
        <w:left w:val="none" w:sz="0" w:space="0" w:color="auto"/>
        <w:bottom w:val="none" w:sz="0" w:space="0" w:color="auto"/>
        <w:right w:val="none" w:sz="0" w:space="0" w:color="auto"/>
      </w:divBdr>
    </w:div>
    <w:div w:id="1852450150">
      <w:bodyDiv w:val="1"/>
      <w:marLeft w:val="0"/>
      <w:marRight w:val="0"/>
      <w:marTop w:val="0"/>
      <w:marBottom w:val="0"/>
      <w:divBdr>
        <w:top w:val="none" w:sz="0" w:space="0" w:color="auto"/>
        <w:left w:val="none" w:sz="0" w:space="0" w:color="auto"/>
        <w:bottom w:val="none" w:sz="0" w:space="0" w:color="auto"/>
        <w:right w:val="none" w:sz="0" w:space="0" w:color="auto"/>
      </w:divBdr>
    </w:div>
    <w:div w:id="1852716630">
      <w:bodyDiv w:val="1"/>
      <w:marLeft w:val="0"/>
      <w:marRight w:val="0"/>
      <w:marTop w:val="0"/>
      <w:marBottom w:val="0"/>
      <w:divBdr>
        <w:top w:val="none" w:sz="0" w:space="0" w:color="auto"/>
        <w:left w:val="none" w:sz="0" w:space="0" w:color="auto"/>
        <w:bottom w:val="none" w:sz="0" w:space="0" w:color="auto"/>
        <w:right w:val="none" w:sz="0" w:space="0" w:color="auto"/>
      </w:divBdr>
    </w:div>
    <w:div w:id="1853913099">
      <w:bodyDiv w:val="1"/>
      <w:marLeft w:val="0"/>
      <w:marRight w:val="0"/>
      <w:marTop w:val="0"/>
      <w:marBottom w:val="0"/>
      <w:divBdr>
        <w:top w:val="none" w:sz="0" w:space="0" w:color="auto"/>
        <w:left w:val="none" w:sz="0" w:space="0" w:color="auto"/>
        <w:bottom w:val="none" w:sz="0" w:space="0" w:color="auto"/>
        <w:right w:val="none" w:sz="0" w:space="0" w:color="auto"/>
      </w:divBdr>
    </w:div>
    <w:div w:id="1854495485">
      <w:bodyDiv w:val="1"/>
      <w:marLeft w:val="0"/>
      <w:marRight w:val="0"/>
      <w:marTop w:val="0"/>
      <w:marBottom w:val="0"/>
      <w:divBdr>
        <w:top w:val="none" w:sz="0" w:space="0" w:color="auto"/>
        <w:left w:val="none" w:sz="0" w:space="0" w:color="auto"/>
        <w:bottom w:val="none" w:sz="0" w:space="0" w:color="auto"/>
        <w:right w:val="none" w:sz="0" w:space="0" w:color="auto"/>
      </w:divBdr>
    </w:div>
    <w:div w:id="1856730294">
      <w:bodyDiv w:val="1"/>
      <w:marLeft w:val="0"/>
      <w:marRight w:val="0"/>
      <w:marTop w:val="0"/>
      <w:marBottom w:val="0"/>
      <w:divBdr>
        <w:top w:val="none" w:sz="0" w:space="0" w:color="auto"/>
        <w:left w:val="none" w:sz="0" w:space="0" w:color="auto"/>
        <w:bottom w:val="none" w:sz="0" w:space="0" w:color="auto"/>
        <w:right w:val="none" w:sz="0" w:space="0" w:color="auto"/>
      </w:divBdr>
    </w:div>
    <w:div w:id="1857382361">
      <w:bodyDiv w:val="1"/>
      <w:marLeft w:val="0"/>
      <w:marRight w:val="0"/>
      <w:marTop w:val="0"/>
      <w:marBottom w:val="0"/>
      <w:divBdr>
        <w:top w:val="none" w:sz="0" w:space="0" w:color="auto"/>
        <w:left w:val="none" w:sz="0" w:space="0" w:color="auto"/>
        <w:bottom w:val="none" w:sz="0" w:space="0" w:color="auto"/>
        <w:right w:val="none" w:sz="0" w:space="0" w:color="auto"/>
      </w:divBdr>
    </w:div>
    <w:div w:id="1857495862">
      <w:bodyDiv w:val="1"/>
      <w:marLeft w:val="0"/>
      <w:marRight w:val="0"/>
      <w:marTop w:val="0"/>
      <w:marBottom w:val="0"/>
      <w:divBdr>
        <w:top w:val="none" w:sz="0" w:space="0" w:color="auto"/>
        <w:left w:val="none" w:sz="0" w:space="0" w:color="auto"/>
        <w:bottom w:val="none" w:sz="0" w:space="0" w:color="auto"/>
        <w:right w:val="none" w:sz="0" w:space="0" w:color="auto"/>
      </w:divBdr>
    </w:div>
    <w:div w:id="1857890042">
      <w:bodyDiv w:val="1"/>
      <w:marLeft w:val="0"/>
      <w:marRight w:val="0"/>
      <w:marTop w:val="0"/>
      <w:marBottom w:val="0"/>
      <w:divBdr>
        <w:top w:val="none" w:sz="0" w:space="0" w:color="auto"/>
        <w:left w:val="none" w:sz="0" w:space="0" w:color="auto"/>
        <w:bottom w:val="none" w:sz="0" w:space="0" w:color="auto"/>
        <w:right w:val="none" w:sz="0" w:space="0" w:color="auto"/>
      </w:divBdr>
    </w:div>
    <w:div w:id="1857962387">
      <w:bodyDiv w:val="1"/>
      <w:marLeft w:val="0"/>
      <w:marRight w:val="0"/>
      <w:marTop w:val="0"/>
      <w:marBottom w:val="0"/>
      <w:divBdr>
        <w:top w:val="none" w:sz="0" w:space="0" w:color="auto"/>
        <w:left w:val="none" w:sz="0" w:space="0" w:color="auto"/>
        <w:bottom w:val="none" w:sz="0" w:space="0" w:color="auto"/>
        <w:right w:val="none" w:sz="0" w:space="0" w:color="auto"/>
      </w:divBdr>
      <w:divsChild>
        <w:div w:id="1972009652">
          <w:marLeft w:val="0"/>
          <w:marRight w:val="0"/>
          <w:marTop w:val="0"/>
          <w:marBottom w:val="0"/>
          <w:divBdr>
            <w:top w:val="none" w:sz="0" w:space="0" w:color="auto"/>
            <w:left w:val="none" w:sz="0" w:space="0" w:color="auto"/>
            <w:bottom w:val="none" w:sz="0" w:space="0" w:color="auto"/>
            <w:right w:val="none" w:sz="0" w:space="0" w:color="auto"/>
          </w:divBdr>
          <w:divsChild>
            <w:div w:id="1445265815">
              <w:marLeft w:val="0"/>
              <w:marRight w:val="0"/>
              <w:marTop w:val="0"/>
              <w:marBottom w:val="0"/>
              <w:divBdr>
                <w:top w:val="none" w:sz="0" w:space="0" w:color="auto"/>
                <w:left w:val="none" w:sz="0" w:space="0" w:color="auto"/>
                <w:bottom w:val="none" w:sz="0" w:space="0" w:color="auto"/>
                <w:right w:val="none" w:sz="0" w:space="0" w:color="auto"/>
              </w:divBdr>
              <w:divsChild>
                <w:div w:id="88522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229877">
      <w:bodyDiv w:val="1"/>
      <w:marLeft w:val="0"/>
      <w:marRight w:val="0"/>
      <w:marTop w:val="0"/>
      <w:marBottom w:val="0"/>
      <w:divBdr>
        <w:top w:val="none" w:sz="0" w:space="0" w:color="auto"/>
        <w:left w:val="none" w:sz="0" w:space="0" w:color="auto"/>
        <w:bottom w:val="none" w:sz="0" w:space="0" w:color="auto"/>
        <w:right w:val="none" w:sz="0" w:space="0" w:color="auto"/>
      </w:divBdr>
    </w:div>
    <w:div w:id="1858501999">
      <w:bodyDiv w:val="1"/>
      <w:marLeft w:val="0"/>
      <w:marRight w:val="0"/>
      <w:marTop w:val="0"/>
      <w:marBottom w:val="0"/>
      <w:divBdr>
        <w:top w:val="none" w:sz="0" w:space="0" w:color="auto"/>
        <w:left w:val="none" w:sz="0" w:space="0" w:color="auto"/>
        <w:bottom w:val="none" w:sz="0" w:space="0" w:color="auto"/>
        <w:right w:val="none" w:sz="0" w:space="0" w:color="auto"/>
      </w:divBdr>
    </w:div>
    <w:div w:id="1858882129">
      <w:bodyDiv w:val="1"/>
      <w:marLeft w:val="0"/>
      <w:marRight w:val="0"/>
      <w:marTop w:val="0"/>
      <w:marBottom w:val="0"/>
      <w:divBdr>
        <w:top w:val="none" w:sz="0" w:space="0" w:color="auto"/>
        <w:left w:val="none" w:sz="0" w:space="0" w:color="auto"/>
        <w:bottom w:val="none" w:sz="0" w:space="0" w:color="auto"/>
        <w:right w:val="none" w:sz="0" w:space="0" w:color="auto"/>
      </w:divBdr>
    </w:div>
    <w:div w:id="1859394371">
      <w:bodyDiv w:val="1"/>
      <w:marLeft w:val="0"/>
      <w:marRight w:val="0"/>
      <w:marTop w:val="0"/>
      <w:marBottom w:val="0"/>
      <w:divBdr>
        <w:top w:val="none" w:sz="0" w:space="0" w:color="auto"/>
        <w:left w:val="none" w:sz="0" w:space="0" w:color="auto"/>
        <w:bottom w:val="none" w:sz="0" w:space="0" w:color="auto"/>
        <w:right w:val="none" w:sz="0" w:space="0" w:color="auto"/>
      </w:divBdr>
    </w:div>
    <w:div w:id="1861091342">
      <w:bodyDiv w:val="1"/>
      <w:marLeft w:val="0"/>
      <w:marRight w:val="0"/>
      <w:marTop w:val="0"/>
      <w:marBottom w:val="0"/>
      <w:divBdr>
        <w:top w:val="none" w:sz="0" w:space="0" w:color="auto"/>
        <w:left w:val="none" w:sz="0" w:space="0" w:color="auto"/>
        <w:bottom w:val="none" w:sz="0" w:space="0" w:color="auto"/>
        <w:right w:val="none" w:sz="0" w:space="0" w:color="auto"/>
      </w:divBdr>
    </w:div>
    <w:div w:id="1861234263">
      <w:bodyDiv w:val="1"/>
      <w:marLeft w:val="0"/>
      <w:marRight w:val="0"/>
      <w:marTop w:val="0"/>
      <w:marBottom w:val="0"/>
      <w:divBdr>
        <w:top w:val="none" w:sz="0" w:space="0" w:color="auto"/>
        <w:left w:val="none" w:sz="0" w:space="0" w:color="auto"/>
        <w:bottom w:val="none" w:sz="0" w:space="0" w:color="auto"/>
        <w:right w:val="none" w:sz="0" w:space="0" w:color="auto"/>
      </w:divBdr>
    </w:div>
    <w:div w:id="1861700908">
      <w:bodyDiv w:val="1"/>
      <w:marLeft w:val="0"/>
      <w:marRight w:val="0"/>
      <w:marTop w:val="0"/>
      <w:marBottom w:val="0"/>
      <w:divBdr>
        <w:top w:val="none" w:sz="0" w:space="0" w:color="auto"/>
        <w:left w:val="none" w:sz="0" w:space="0" w:color="auto"/>
        <w:bottom w:val="none" w:sz="0" w:space="0" w:color="auto"/>
        <w:right w:val="none" w:sz="0" w:space="0" w:color="auto"/>
      </w:divBdr>
    </w:div>
    <w:div w:id="1861818030">
      <w:bodyDiv w:val="1"/>
      <w:marLeft w:val="0"/>
      <w:marRight w:val="0"/>
      <w:marTop w:val="0"/>
      <w:marBottom w:val="0"/>
      <w:divBdr>
        <w:top w:val="none" w:sz="0" w:space="0" w:color="auto"/>
        <w:left w:val="none" w:sz="0" w:space="0" w:color="auto"/>
        <w:bottom w:val="none" w:sz="0" w:space="0" w:color="auto"/>
        <w:right w:val="none" w:sz="0" w:space="0" w:color="auto"/>
      </w:divBdr>
    </w:div>
    <w:div w:id="1862477474">
      <w:bodyDiv w:val="1"/>
      <w:marLeft w:val="0"/>
      <w:marRight w:val="0"/>
      <w:marTop w:val="0"/>
      <w:marBottom w:val="0"/>
      <w:divBdr>
        <w:top w:val="none" w:sz="0" w:space="0" w:color="auto"/>
        <w:left w:val="none" w:sz="0" w:space="0" w:color="auto"/>
        <w:bottom w:val="none" w:sz="0" w:space="0" w:color="auto"/>
        <w:right w:val="none" w:sz="0" w:space="0" w:color="auto"/>
      </w:divBdr>
      <w:divsChild>
        <w:div w:id="1435593864">
          <w:marLeft w:val="0"/>
          <w:marRight w:val="0"/>
          <w:marTop w:val="0"/>
          <w:marBottom w:val="0"/>
          <w:divBdr>
            <w:top w:val="none" w:sz="0" w:space="0" w:color="auto"/>
            <w:left w:val="none" w:sz="0" w:space="0" w:color="auto"/>
            <w:bottom w:val="none" w:sz="0" w:space="0" w:color="auto"/>
            <w:right w:val="none" w:sz="0" w:space="0" w:color="auto"/>
          </w:divBdr>
        </w:div>
        <w:div w:id="931013830">
          <w:marLeft w:val="0"/>
          <w:marRight w:val="0"/>
          <w:marTop w:val="0"/>
          <w:marBottom w:val="0"/>
          <w:divBdr>
            <w:top w:val="none" w:sz="0" w:space="0" w:color="auto"/>
            <w:left w:val="none" w:sz="0" w:space="0" w:color="auto"/>
            <w:bottom w:val="none" w:sz="0" w:space="0" w:color="auto"/>
            <w:right w:val="none" w:sz="0" w:space="0" w:color="auto"/>
          </w:divBdr>
        </w:div>
        <w:div w:id="1147816083">
          <w:marLeft w:val="0"/>
          <w:marRight w:val="0"/>
          <w:marTop w:val="0"/>
          <w:marBottom w:val="0"/>
          <w:divBdr>
            <w:top w:val="none" w:sz="0" w:space="0" w:color="auto"/>
            <w:left w:val="none" w:sz="0" w:space="0" w:color="auto"/>
            <w:bottom w:val="none" w:sz="0" w:space="0" w:color="auto"/>
            <w:right w:val="none" w:sz="0" w:space="0" w:color="auto"/>
          </w:divBdr>
        </w:div>
        <w:div w:id="1427536557">
          <w:marLeft w:val="0"/>
          <w:marRight w:val="0"/>
          <w:marTop w:val="0"/>
          <w:marBottom w:val="0"/>
          <w:divBdr>
            <w:top w:val="none" w:sz="0" w:space="0" w:color="auto"/>
            <w:left w:val="none" w:sz="0" w:space="0" w:color="auto"/>
            <w:bottom w:val="none" w:sz="0" w:space="0" w:color="auto"/>
            <w:right w:val="none" w:sz="0" w:space="0" w:color="auto"/>
          </w:divBdr>
        </w:div>
      </w:divsChild>
    </w:div>
    <w:div w:id="1862891499">
      <w:bodyDiv w:val="1"/>
      <w:marLeft w:val="0"/>
      <w:marRight w:val="0"/>
      <w:marTop w:val="0"/>
      <w:marBottom w:val="0"/>
      <w:divBdr>
        <w:top w:val="none" w:sz="0" w:space="0" w:color="auto"/>
        <w:left w:val="none" w:sz="0" w:space="0" w:color="auto"/>
        <w:bottom w:val="none" w:sz="0" w:space="0" w:color="auto"/>
        <w:right w:val="none" w:sz="0" w:space="0" w:color="auto"/>
      </w:divBdr>
    </w:div>
    <w:div w:id="1864396256">
      <w:bodyDiv w:val="1"/>
      <w:marLeft w:val="0"/>
      <w:marRight w:val="0"/>
      <w:marTop w:val="0"/>
      <w:marBottom w:val="0"/>
      <w:divBdr>
        <w:top w:val="none" w:sz="0" w:space="0" w:color="auto"/>
        <w:left w:val="none" w:sz="0" w:space="0" w:color="auto"/>
        <w:bottom w:val="none" w:sz="0" w:space="0" w:color="auto"/>
        <w:right w:val="none" w:sz="0" w:space="0" w:color="auto"/>
      </w:divBdr>
    </w:div>
    <w:div w:id="1864781518">
      <w:bodyDiv w:val="1"/>
      <w:marLeft w:val="0"/>
      <w:marRight w:val="0"/>
      <w:marTop w:val="0"/>
      <w:marBottom w:val="0"/>
      <w:divBdr>
        <w:top w:val="none" w:sz="0" w:space="0" w:color="auto"/>
        <w:left w:val="none" w:sz="0" w:space="0" w:color="auto"/>
        <w:bottom w:val="none" w:sz="0" w:space="0" w:color="auto"/>
        <w:right w:val="none" w:sz="0" w:space="0" w:color="auto"/>
      </w:divBdr>
    </w:div>
    <w:div w:id="1865168310">
      <w:bodyDiv w:val="1"/>
      <w:marLeft w:val="0"/>
      <w:marRight w:val="0"/>
      <w:marTop w:val="0"/>
      <w:marBottom w:val="0"/>
      <w:divBdr>
        <w:top w:val="none" w:sz="0" w:space="0" w:color="auto"/>
        <w:left w:val="none" w:sz="0" w:space="0" w:color="auto"/>
        <w:bottom w:val="none" w:sz="0" w:space="0" w:color="auto"/>
        <w:right w:val="none" w:sz="0" w:space="0" w:color="auto"/>
      </w:divBdr>
    </w:div>
    <w:div w:id="1865169267">
      <w:bodyDiv w:val="1"/>
      <w:marLeft w:val="0"/>
      <w:marRight w:val="0"/>
      <w:marTop w:val="0"/>
      <w:marBottom w:val="0"/>
      <w:divBdr>
        <w:top w:val="none" w:sz="0" w:space="0" w:color="auto"/>
        <w:left w:val="none" w:sz="0" w:space="0" w:color="auto"/>
        <w:bottom w:val="none" w:sz="0" w:space="0" w:color="auto"/>
        <w:right w:val="none" w:sz="0" w:space="0" w:color="auto"/>
      </w:divBdr>
    </w:div>
    <w:div w:id="1865242042">
      <w:bodyDiv w:val="1"/>
      <w:marLeft w:val="0"/>
      <w:marRight w:val="0"/>
      <w:marTop w:val="0"/>
      <w:marBottom w:val="0"/>
      <w:divBdr>
        <w:top w:val="none" w:sz="0" w:space="0" w:color="auto"/>
        <w:left w:val="none" w:sz="0" w:space="0" w:color="auto"/>
        <w:bottom w:val="none" w:sz="0" w:space="0" w:color="auto"/>
        <w:right w:val="none" w:sz="0" w:space="0" w:color="auto"/>
      </w:divBdr>
    </w:div>
    <w:div w:id="1865902944">
      <w:bodyDiv w:val="1"/>
      <w:marLeft w:val="0"/>
      <w:marRight w:val="0"/>
      <w:marTop w:val="0"/>
      <w:marBottom w:val="0"/>
      <w:divBdr>
        <w:top w:val="none" w:sz="0" w:space="0" w:color="auto"/>
        <w:left w:val="none" w:sz="0" w:space="0" w:color="auto"/>
        <w:bottom w:val="none" w:sz="0" w:space="0" w:color="auto"/>
        <w:right w:val="none" w:sz="0" w:space="0" w:color="auto"/>
      </w:divBdr>
    </w:div>
    <w:div w:id="1867475756">
      <w:bodyDiv w:val="1"/>
      <w:marLeft w:val="0"/>
      <w:marRight w:val="0"/>
      <w:marTop w:val="0"/>
      <w:marBottom w:val="0"/>
      <w:divBdr>
        <w:top w:val="none" w:sz="0" w:space="0" w:color="auto"/>
        <w:left w:val="none" w:sz="0" w:space="0" w:color="auto"/>
        <w:bottom w:val="none" w:sz="0" w:space="0" w:color="auto"/>
        <w:right w:val="none" w:sz="0" w:space="0" w:color="auto"/>
      </w:divBdr>
    </w:div>
    <w:div w:id="1867592556">
      <w:bodyDiv w:val="1"/>
      <w:marLeft w:val="0"/>
      <w:marRight w:val="0"/>
      <w:marTop w:val="0"/>
      <w:marBottom w:val="0"/>
      <w:divBdr>
        <w:top w:val="none" w:sz="0" w:space="0" w:color="auto"/>
        <w:left w:val="none" w:sz="0" w:space="0" w:color="auto"/>
        <w:bottom w:val="none" w:sz="0" w:space="0" w:color="auto"/>
        <w:right w:val="none" w:sz="0" w:space="0" w:color="auto"/>
      </w:divBdr>
    </w:div>
    <w:div w:id="1867786895">
      <w:bodyDiv w:val="1"/>
      <w:marLeft w:val="0"/>
      <w:marRight w:val="0"/>
      <w:marTop w:val="0"/>
      <w:marBottom w:val="0"/>
      <w:divBdr>
        <w:top w:val="none" w:sz="0" w:space="0" w:color="auto"/>
        <w:left w:val="none" w:sz="0" w:space="0" w:color="auto"/>
        <w:bottom w:val="none" w:sz="0" w:space="0" w:color="auto"/>
        <w:right w:val="none" w:sz="0" w:space="0" w:color="auto"/>
      </w:divBdr>
    </w:div>
    <w:div w:id="1867794473">
      <w:bodyDiv w:val="1"/>
      <w:marLeft w:val="0"/>
      <w:marRight w:val="0"/>
      <w:marTop w:val="0"/>
      <w:marBottom w:val="0"/>
      <w:divBdr>
        <w:top w:val="none" w:sz="0" w:space="0" w:color="auto"/>
        <w:left w:val="none" w:sz="0" w:space="0" w:color="auto"/>
        <w:bottom w:val="none" w:sz="0" w:space="0" w:color="auto"/>
        <w:right w:val="none" w:sz="0" w:space="0" w:color="auto"/>
      </w:divBdr>
    </w:div>
    <w:div w:id="1867981799">
      <w:bodyDiv w:val="1"/>
      <w:marLeft w:val="0"/>
      <w:marRight w:val="0"/>
      <w:marTop w:val="0"/>
      <w:marBottom w:val="0"/>
      <w:divBdr>
        <w:top w:val="none" w:sz="0" w:space="0" w:color="auto"/>
        <w:left w:val="none" w:sz="0" w:space="0" w:color="auto"/>
        <w:bottom w:val="none" w:sz="0" w:space="0" w:color="auto"/>
        <w:right w:val="none" w:sz="0" w:space="0" w:color="auto"/>
      </w:divBdr>
    </w:div>
    <w:div w:id="1870676535">
      <w:bodyDiv w:val="1"/>
      <w:marLeft w:val="0"/>
      <w:marRight w:val="0"/>
      <w:marTop w:val="0"/>
      <w:marBottom w:val="0"/>
      <w:divBdr>
        <w:top w:val="none" w:sz="0" w:space="0" w:color="auto"/>
        <w:left w:val="none" w:sz="0" w:space="0" w:color="auto"/>
        <w:bottom w:val="none" w:sz="0" w:space="0" w:color="auto"/>
        <w:right w:val="none" w:sz="0" w:space="0" w:color="auto"/>
      </w:divBdr>
    </w:div>
    <w:div w:id="1870751634">
      <w:bodyDiv w:val="1"/>
      <w:marLeft w:val="0"/>
      <w:marRight w:val="0"/>
      <w:marTop w:val="0"/>
      <w:marBottom w:val="0"/>
      <w:divBdr>
        <w:top w:val="none" w:sz="0" w:space="0" w:color="auto"/>
        <w:left w:val="none" w:sz="0" w:space="0" w:color="auto"/>
        <w:bottom w:val="none" w:sz="0" w:space="0" w:color="auto"/>
        <w:right w:val="none" w:sz="0" w:space="0" w:color="auto"/>
      </w:divBdr>
    </w:div>
    <w:div w:id="1872182553">
      <w:bodyDiv w:val="1"/>
      <w:marLeft w:val="0"/>
      <w:marRight w:val="0"/>
      <w:marTop w:val="0"/>
      <w:marBottom w:val="0"/>
      <w:divBdr>
        <w:top w:val="none" w:sz="0" w:space="0" w:color="auto"/>
        <w:left w:val="none" w:sz="0" w:space="0" w:color="auto"/>
        <w:bottom w:val="none" w:sz="0" w:space="0" w:color="auto"/>
        <w:right w:val="none" w:sz="0" w:space="0" w:color="auto"/>
      </w:divBdr>
    </w:div>
    <w:div w:id="1873374478">
      <w:bodyDiv w:val="1"/>
      <w:marLeft w:val="0"/>
      <w:marRight w:val="0"/>
      <w:marTop w:val="0"/>
      <w:marBottom w:val="0"/>
      <w:divBdr>
        <w:top w:val="none" w:sz="0" w:space="0" w:color="auto"/>
        <w:left w:val="none" w:sz="0" w:space="0" w:color="auto"/>
        <w:bottom w:val="none" w:sz="0" w:space="0" w:color="auto"/>
        <w:right w:val="none" w:sz="0" w:space="0" w:color="auto"/>
      </w:divBdr>
    </w:div>
    <w:div w:id="1873611252">
      <w:bodyDiv w:val="1"/>
      <w:marLeft w:val="0"/>
      <w:marRight w:val="0"/>
      <w:marTop w:val="0"/>
      <w:marBottom w:val="0"/>
      <w:divBdr>
        <w:top w:val="none" w:sz="0" w:space="0" w:color="auto"/>
        <w:left w:val="none" w:sz="0" w:space="0" w:color="auto"/>
        <w:bottom w:val="none" w:sz="0" w:space="0" w:color="auto"/>
        <w:right w:val="none" w:sz="0" w:space="0" w:color="auto"/>
      </w:divBdr>
    </w:div>
    <w:div w:id="1873684172">
      <w:bodyDiv w:val="1"/>
      <w:marLeft w:val="0"/>
      <w:marRight w:val="0"/>
      <w:marTop w:val="0"/>
      <w:marBottom w:val="0"/>
      <w:divBdr>
        <w:top w:val="none" w:sz="0" w:space="0" w:color="auto"/>
        <w:left w:val="none" w:sz="0" w:space="0" w:color="auto"/>
        <w:bottom w:val="none" w:sz="0" w:space="0" w:color="auto"/>
        <w:right w:val="none" w:sz="0" w:space="0" w:color="auto"/>
      </w:divBdr>
    </w:div>
    <w:div w:id="1873834650">
      <w:bodyDiv w:val="1"/>
      <w:marLeft w:val="0"/>
      <w:marRight w:val="0"/>
      <w:marTop w:val="0"/>
      <w:marBottom w:val="0"/>
      <w:divBdr>
        <w:top w:val="none" w:sz="0" w:space="0" w:color="auto"/>
        <w:left w:val="none" w:sz="0" w:space="0" w:color="auto"/>
        <w:bottom w:val="none" w:sz="0" w:space="0" w:color="auto"/>
        <w:right w:val="none" w:sz="0" w:space="0" w:color="auto"/>
      </w:divBdr>
    </w:div>
    <w:div w:id="1874995781">
      <w:bodyDiv w:val="1"/>
      <w:marLeft w:val="0"/>
      <w:marRight w:val="0"/>
      <w:marTop w:val="0"/>
      <w:marBottom w:val="0"/>
      <w:divBdr>
        <w:top w:val="none" w:sz="0" w:space="0" w:color="auto"/>
        <w:left w:val="none" w:sz="0" w:space="0" w:color="auto"/>
        <w:bottom w:val="none" w:sz="0" w:space="0" w:color="auto"/>
        <w:right w:val="none" w:sz="0" w:space="0" w:color="auto"/>
      </w:divBdr>
    </w:div>
    <w:div w:id="1875314517">
      <w:bodyDiv w:val="1"/>
      <w:marLeft w:val="0"/>
      <w:marRight w:val="0"/>
      <w:marTop w:val="0"/>
      <w:marBottom w:val="0"/>
      <w:divBdr>
        <w:top w:val="none" w:sz="0" w:space="0" w:color="auto"/>
        <w:left w:val="none" w:sz="0" w:space="0" w:color="auto"/>
        <w:bottom w:val="none" w:sz="0" w:space="0" w:color="auto"/>
        <w:right w:val="none" w:sz="0" w:space="0" w:color="auto"/>
      </w:divBdr>
    </w:div>
    <w:div w:id="1875727591">
      <w:bodyDiv w:val="1"/>
      <w:marLeft w:val="0"/>
      <w:marRight w:val="0"/>
      <w:marTop w:val="0"/>
      <w:marBottom w:val="0"/>
      <w:divBdr>
        <w:top w:val="none" w:sz="0" w:space="0" w:color="auto"/>
        <w:left w:val="none" w:sz="0" w:space="0" w:color="auto"/>
        <w:bottom w:val="none" w:sz="0" w:space="0" w:color="auto"/>
        <w:right w:val="none" w:sz="0" w:space="0" w:color="auto"/>
      </w:divBdr>
    </w:div>
    <w:div w:id="1875999918">
      <w:bodyDiv w:val="1"/>
      <w:marLeft w:val="0"/>
      <w:marRight w:val="0"/>
      <w:marTop w:val="0"/>
      <w:marBottom w:val="0"/>
      <w:divBdr>
        <w:top w:val="none" w:sz="0" w:space="0" w:color="auto"/>
        <w:left w:val="none" w:sz="0" w:space="0" w:color="auto"/>
        <w:bottom w:val="none" w:sz="0" w:space="0" w:color="auto"/>
        <w:right w:val="none" w:sz="0" w:space="0" w:color="auto"/>
      </w:divBdr>
    </w:div>
    <w:div w:id="1876428408">
      <w:bodyDiv w:val="1"/>
      <w:marLeft w:val="0"/>
      <w:marRight w:val="0"/>
      <w:marTop w:val="0"/>
      <w:marBottom w:val="0"/>
      <w:divBdr>
        <w:top w:val="none" w:sz="0" w:space="0" w:color="auto"/>
        <w:left w:val="none" w:sz="0" w:space="0" w:color="auto"/>
        <w:bottom w:val="none" w:sz="0" w:space="0" w:color="auto"/>
        <w:right w:val="none" w:sz="0" w:space="0" w:color="auto"/>
      </w:divBdr>
    </w:div>
    <w:div w:id="1877309150">
      <w:bodyDiv w:val="1"/>
      <w:marLeft w:val="0"/>
      <w:marRight w:val="0"/>
      <w:marTop w:val="0"/>
      <w:marBottom w:val="0"/>
      <w:divBdr>
        <w:top w:val="none" w:sz="0" w:space="0" w:color="auto"/>
        <w:left w:val="none" w:sz="0" w:space="0" w:color="auto"/>
        <w:bottom w:val="none" w:sz="0" w:space="0" w:color="auto"/>
        <w:right w:val="none" w:sz="0" w:space="0" w:color="auto"/>
      </w:divBdr>
    </w:div>
    <w:div w:id="1877622794">
      <w:bodyDiv w:val="1"/>
      <w:marLeft w:val="0"/>
      <w:marRight w:val="0"/>
      <w:marTop w:val="0"/>
      <w:marBottom w:val="0"/>
      <w:divBdr>
        <w:top w:val="none" w:sz="0" w:space="0" w:color="auto"/>
        <w:left w:val="none" w:sz="0" w:space="0" w:color="auto"/>
        <w:bottom w:val="none" w:sz="0" w:space="0" w:color="auto"/>
        <w:right w:val="none" w:sz="0" w:space="0" w:color="auto"/>
      </w:divBdr>
    </w:div>
    <w:div w:id="1877813636">
      <w:bodyDiv w:val="1"/>
      <w:marLeft w:val="0"/>
      <w:marRight w:val="0"/>
      <w:marTop w:val="0"/>
      <w:marBottom w:val="0"/>
      <w:divBdr>
        <w:top w:val="none" w:sz="0" w:space="0" w:color="auto"/>
        <w:left w:val="none" w:sz="0" w:space="0" w:color="auto"/>
        <w:bottom w:val="none" w:sz="0" w:space="0" w:color="auto"/>
        <w:right w:val="none" w:sz="0" w:space="0" w:color="auto"/>
      </w:divBdr>
    </w:div>
    <w:div w:id="1878463339">
      <w:bodyDiv w:val="1"/>
      <w:marLeft w:val="0"/>
      <w:marRight w:val="0"/>
      <w:marTop w:val="0"/>
      <w:marBottom w:val="0"/>
      <w:divBdr>
        <w:top w:val="none" w:sz="0" w:space="0" w:color="auto"/>
        <w:left w:val="none" w:sz="0" w:space="0" w:color="auto"/>
        <w:bottom w:val="none" w:sz="0" w:space="0" w:color="auto"/>
        <w:right w:val="none" w:sz="0" w:space="0" w:color="auto"/>
      </w:divBdr>
    </w:div>
    <w:div w:id="1879313274">
      <w:bodyDiv w:val="1"/>
      <w:marLeft w:val="0"/>
      <w:marRight w:val="0"/>
      <w:marTop w:val="0"/>
      <w:marBottom w:val="0"/>
      <w:divBdr>
        <w:top w:val="none" w:sz="0" w:space="0" w:color="auto"/>
        <w:left w:val="none" w:sz="0" w:space="0" w:color="auto"/>
        <w:bottom w:val="none" w:sz="0" w:space="0" w:color="auto"/>
        <w:right w:val="none" w:sz="0" w:space="0" w:color="auto"/>
      </w:divBdr>
    </w:div>
    <w:div w:id="1880312074">
      <w:bodyDiv w:val="1"/>
      <w:marLeft w:val="0"/>
      <w:marRight w:val="0"/>
      <w:marTop w:val="0"/>
      <w:marBottom w:val="0"/>
      <w:divBdr>
        <w:top w:val="none" w:sz="0" w:space="0" w:color="auto"/>
        <w:left w:val="none" w:sz="0" w:space="0" w:color="auto"/>
        <w:bottom w:val="none" w:sz="0" w:space="0" w:color="auto"/>
        <w:right w:val="none" w:sz="0" w:space="0" w:color="auto"/>
      </w:divBdr>
    </w:div>
    <w:div w:id="1881043413">
      <w:bodyDiv w:val="1"/>
      <w:marLeft w:val="0"/>
      <w:marRight w:val="0"/>
      <w:marTop w:val="0"/>
      <w:marBottom w:val="0"/>
      <w:divBdr>
        <w:top w:val="none" w:sz="0" w:space="0" w:color="auto"/>
        <w:left w:val="none" w:sz="0" w:space="0" w:color="auto"/>
        <w:bottom w:val="none" w:sz="0" w:space="0" w:color="auto"/>
        <w:right w:val="none" w:sz="0" w:space="0" w:color="auto"/>
      </w:divBdr>
    </w:div>
    <w:div w:id="1881938390">
      <w:bodyDiv w:val="1"/>
      <w:marLeft w:val="0"/>
      <w:marRight w:val="0"/>
      <w:marTop w:val="0"/>
      <w:marBottom w:val="0"/>
      <w:divBdr>
        <w:top w:val="none" w:sz="0" w:space="0" w:color="auto"/>
        <w:left w:val="none" w:sz="0" w:space="0" w:color="auto"/>
        <w:bottom w:val="none" w:sz="0" w:space="0" w:color="auto"/>
        <w:right w:val="none" w:sz="0" w:space="0" w:color="auto"/>
      </w:divBdr>
    </w:div>
    <w:div w:id="1882748460">
      <w:bodyDiv w:val="1"/>
      <w:marLeft w:val="0"/>
      <w:marRight w:val="0"/>
      <w:marTop w:val="0"/>
      <w:marBottom w:val="0"/>
      <w:divBdr>
        <w:top w:val="none" w:sz="0" w:space="0" w:color="auto"/>
        <w:left w:val="none" w:sz="0" w:space="0" w:color="auto"/>
        <w:bottom w:val="none" w:sz="0" w:space="0" w:color="auto"/>
        <w:right w:val="none" w:sz="0" w:space="0" w:color="auto"/>
      </w:divBdr>
    </w:div>
    <w:div w:id="1883249465">
      <w:bodyDiv w:val="1"/>
      <w:marLeft w:val="0"/>
      <w:marRight w:val="0"/>
      <w:marTop w:val="0"/>
      <w:marBottom w:val="0"/>
      <w:divBdr>
        <w:top w:val="none" w:sz="0" w:space="0" w:color="auto"/>
        <w:left w:val="none" w:sz="0" w:space="0" w:color="auto"/>
        <w:bottom w:val="none" w:sz="0" w:space="0" w:color="auto"/>
        <w:right w:val="none" w:sz="0" w:space="0" w:color="auto"/>
      </w:divBdr>
    </w:div>
    <w:div w:id="1883319660">
      <w:bodyDiv w:val="1"/>
      <w:marLeft w:val="0"/>
      <w:marRight w:val="0"/>
      <w:marTop w:val="0"/>
      <w:marBottom w:val="0"/>
      <w:divBdr>
        <w:top w:val="none" w:sz="0" w:space="0" w:color="auto"/>
        <w:left w:val="none" w:sz="0" w:space="0" w:color="auto"/>
        <w:bottom w:val="none" w:sz="0" w:space="0" w:color="auto"/>
        <w:right w:val="none" w:sz="0" w:space="0" w:color="auto"/>
      </w:divBdr>
    </w:div>
    <w:div w:id="1883445066">
      <w:bodyDiv w:val="1"/>
      <w:marLeft w:val="0"/>
      <w:marRight w:val="0"/>
      <w:marTop w:val="0"/>
      <w:marBottom w:val="0"/>
      <w:divBdr>
        <w:top w:val="none" w:sz="0" w:space="0" w:color="auto"/>
        <w:left w:val="none" w:sz="0" w:space="0" w:color="auto"/>
        <w:bottom w:val="none" w:sz="0" w:space="0" w:color="auto"/>
        <w:right w:val="none" w:sz="0" w:space="0" w:color="auto"/>
      </w:divBdr>
    </w:div>
    <w:div w:id="1883706568">
      <w:bodyDiv w:val="1"/>
      <w:marLeft w:val="0"/>
      <w:marRight w:val="0"/>
      <w:marTop w:val="0"/>
      <w:marBottom w:val="0"/>
      <w:divBdr>
        <w:top w:val="none" w:sz="0" w:space="0" w:color="auto"/>
        <w:left w:val="none" w:sz="0" w:space="0" w:color="auto"/>
        <w:bottom w:val="none" w:sz="0" w:space="0" w:color="auto"/>
        <w:right w:val="none" w:sz="0" w:space="0" w:color="auto"/>
      </w:divBdr>
    </w:div>
    <w:div w:id="1884175529">
      <w:bodyDiv w:val="1"/>
      <w:marLeft w:val="0"/>
      <w:marRight w:val="0"/>
      <w:marTop w:val="0"/>
      <w:marBottom w:val="0"/>
      <w:divBdr>
        <w:top w:val="none" w:sz="0" w:space="0" w:color="auto"/>
        <w:left w:val="none" w:sz="0" w:space="0" w:color="auto"/>
        <w:bottom w:val="none" w:sz="0" w:space="0" w:color="auto"/>
        <w:right w:val="none" w:sz="0" w:space="0" w:color="auto"/>
      </w:divBdr>
    </w:div>
    <w:div w:id="1885091959">
      <w:bodyDiv w:val="1"/>
      <w:marLeft w:val="0"/>
      <w:marRight w:val="0"/>
      <w:marTop w:val="0"/>
      <w:marBottom w:val="0"/>
      <w:divBdr>
        <w:top w:val="none" w:sz="0" w:space="0" w:color="auto"/>
        <w:left w:val="none" w:sz="0" w:space="0" w:color="auto"/>
        <w:bottom w:val="none" w:sz="0" w:space="0" w:color="auto"/>
        <w:right w:val="none" w:sz="0" w:space="0" w:color="auto"/>
      </w:divBdr>
    </w:div>
    <w:div w:id="1885170637">
      <w:bodyDiv w:val="1"/>
      <w:marLeft w:val="0"/>
      <w:marRight w:val="0"/>
      <w:marTop w:val="0"/>
      <w:marBottom w:val="0"/>
      <w:divBdr>
        <w:top w:val="none" w:sz="0" w:space="0" w:color="auto"/>
        <w:left w:val="none" w:sz="0" w:space="0" w:color="auto"/>
        <w:bottom w:val="none" w:sz="0" w:space="0" w:color="auto"/>
        <w:right w:val="none" w:sz="0" w:space="0" w:color="auto"/>
      </w:divBdr>
    </w:div>
    <w:div w:id="1885172971">
      <w:bodyDiv w:val="1"/>
      <w:marLeft w:val="0"/>
      <w:marRight w:val="0"/>
      <w:marTop w:val="0"/>
      <w:marBottom w:val="0"/>
      <w:divBdr>
        <w:top w:val="none" w:sz="0" w:space="0" w:color="auto"/>
        <w:left w:val="none" w:sz="0" w:space="0" w:color="auto"/>
        <w:bottom w:val="none" w:sz="0" w:space="0" w:color="auto"/>
        <w:right w:val="none" w:sz="0" w:space="0" w:color="auto"/>
      </w:divBdr>
      <w:divsChild>
        <w:div w:id="245382832">
          <w:marLeft w:val="0"/>
          <w:marRight w:val="0"/>
          <w:marTop w:val="0"/>
          <w:marBottom w:val="0"/>
          <w:divBdr>
            <w:top w:val="none" w:sz="0" w:space="0" w:color="auto"/>
            <w:left w:val="none" w:sz="0" w:space="0" w:color="auto"/>
            <w:bottom w:val="none" w:sz="0" w:space="0" w:color="auto"/>
            <w:right w:val="none" w:sz="0" w:space="0" w:color="auto"/>
          </w:divBdr>
          <w:divsChild>
            <w:div w:id="645816454">
              <w:marLeft w:val="0"/>
              <w:marRight w:val="0"/>
              <w:marTop w:val="0"/>
              <w:marBottom w:val="0"/>
              <w:divBdr>
                <w:top w:val="none" w:sz="0" w:space="0" w:color="auto"/>
                <w:left w:val="none" w:sz="0" w:space="0" w:color="auto"/>
                <w:bottom w:val="none" w:sz="0" w:space="0" w:color="auto"/>
                <w:right w:val="none" w:sz="0" w:space="0" w:color="auto"/>
              </w:divBdr>
              <w:divsChild>
                <w:div w:id="624236203">
                  <w:marLeft w:val="0"/>
                  <w:marRight w:val="0"/>
                  <w:marTop w:val="0"/>
                  <w:marBottom w:val="0"/>
                  <w:divBdr>
                    <w:top w:val="none" w:sz="0" w:space="0" w:color="auto"/>
                    <w:left w:val="none" w:sz="0" w:space="0" w:color="auto"/>
                    <w:bottom w:val="none" w:sz="0" w:space="0" w:color="auto"/>
                    <w:right w:val="none" w:sz="0" w:space="0" w:color="auto"/>
                  </w:divBdr>
                  <w:divsChild>
                    <w:div w:id="599989858">
                      <w:marLeft w:val="0"/>
                      <w:marRight w:val="0"/>
                      <w:marTop w:val="0"/>
                      <w:marBottom w:val="0"/>
                      <w:divBdr>
                        <w:top w:val="none" w:sz="0" w:space="0" w:color="auto"/>
                        <w:left w:val="none" w:sz="0" w:space="0" w:color="auto"/>
                        <w:bottom w:val="none" w:sz="0" w:space="0" w:color="auto"/>
                        <w:right w:val="none" w:sz="0" w:space="0" w:color="auto"/>
                      </w:divBdr>
                      <w:divsChild>
                        <w:div w:id="1478304971">
                          <w:marLeft w:val="0"/>
                          <w:marRight w:val="0"/>
                          <w:marTop w:val="0"/>
                          <w:marBottom w:val="0"/>
                          <w:divBdr>
                            <w:top w:val="none" w:sz="0" w:space="0" w:color="auto"/>
                            <w:left w:val="none" w:sz="0" w:space="0" w:color="auto"/>
                            <w:bottom w:val="none" w:sz="0" w:space="0" w:color="auto"/>
                            <w:right w:val="none" w:sz="0" w:space="0" w:color="auto"/>
                          </w:divBdr>
                          <w:divsChild>
                            <w:div w:id="1775594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5360703">
      <w:bodyDiv w:val="1"/>
      <w:marLeft w:val="0"/>
      <w:marRight w:val="0"/>
      <w:marTop w:val="0"/>
      <w:marBottom w:val="0"/>
      <w:divBdr>
        <w:top w:val="none" w:sz="0" w:space="0" w:color="auto"/>
        <w:left w:val="none" w:sz="0" w:space="0" w:color="auto"/>
        <w:bottom w:val="none" w:sz="0" w:space="0" w:color="auto"/>
        <w:right w:val="none" w:sz="0" w:space="0" w:color="auto"/>
      </w:divBdr>
    </w:div>
    <w:div w:id="1885364259">
      <w:bodyDiv w:val="1"/>
      <w:marLeft w:val="0"/>
      <w:marRight w:val="0"/>
      <w:marTop w:val="0"/>
      <w:marBottom w:val="0"/>
      <w:divBdr>
        <w:top w:val="none" w:sz="0" w:space="0" w:color="auto"/>
        <w:left w:val="none" w:sz="0" w:space="0" w:color="auto"/>
        <w:bottom w:val="none" w:sz="0" w:space="0" w:color="auto"/>
        <w:right w:val="none" w:sz="0" w:space="0" w:color="auto"/>
      </w:divBdr>
    </w:div>
    <w:div w:id="1887132748">
      <w:bodyDiv w:val="1"/>
      <w:marLeft w:val="0"/>
      <w:marRight w:val="0"/>
      <w:marTop w:val="0"/>
      <w:marBottom w:val="0"/>
      <w:divBdr>
        <w:top w:val="none" w:sz="0" w:space="0" w:color="auto"/>
        <w:left w:val="none" w:sz="0" w:space="0" w:color="auto"/>
        <w:bottom w:val="none" w:sz="0" w:space="0" w:color="auto"/>
        <w:right w:val="none" w:sz="0" w:space="0" w:color="auto"/>
      </w:divBdr>
    </w:div>
    <w:div w:id="1887521209">
      <w:bodyDiv w:val="1"/>
      <w:marLeft w:val="0"/>
      <w:marRight w:val="0"/>
      <w:marTop w:val="0"/>
      <w:marBottom w:val="0"/>
      <w:divBdr>
        <w:top w:val="none" w:sz="0" w:space="0" w:color="auto"/>
        <w:left w:val="none" w:sz="0" w:space="0" w:color="auto"/>
        <w:bottom w:val="none" w:sz="0" w:space="0" w:color="auto"/>
        <w:right w:val="none" w:sz="0" w:space="0" w:color="auto"/>
      </w:divBdr>
    </w:div>
    <w:div w:id="1887982889">
      <w:bodyDiv w:val="1"/>
      <w:marLeft w:val="0"/>
      <w:marRight w:val="0"/>
      <w:marTop w:val="0"/>
      <w:marBottom w:val="0"/>
      <w:divBdr>
        <w:top w:val="none" w:sz="0" w:space="0" w:color="auto"/>
        <w:left w:val="none" w:sz="0" w:space="0" w:color="auto"/>
        <w:bottom w:val="none" w:sz="0" w:space="0" w:color="auto"/>
        <w:right w:val="none" w:sz="0" w:space="0" w:color="auto"/>
      </w:divBdr>
    </w:div>
    <w:div w:id="1889218443">
      <w:bodyDiv w:val="1"/>
      <w:marLeft w:val="0"/>
      <w:marRight w:val="0"/>
      <w:marTop w:val="0"/>
      <w:marBottom w:val="0"/>
      <w:divBdr>
        <w:top w:val="none" w:sz="0" w:space="0" w:color="auto"/>
        <w:left w:val="none" w:sz="0" w:space="0" w:color="auto"/>
        <w:bottom w:val="none" w:sz="0" w:space="0" w:color="auto"/>
        <w:right w:val="none" w:sz="0" w:space="0" w:color="auto"/>
      </w:divBdr>
    </w:div>
    <w:div w:id="1889491152">
      <w:bodyDiv w:val="1"/>
      <w:marLeft w:val="0"/>
      <w:marRight w:val="0"/>
      <w:marTop w:val="0"/>
      <w:marBottom w:val="0"/>
      <w:divBdr>
        <w:top w:val="none" w:sz="0" w:space="0" w:color="auto"/>
        <w:left w:val="none" w:sz="0" w:space="0" w:color="auto"/>
        <w:bottom w:val="none" w:sz="0" w:space="0" w:color="auto"/>
        <w:right w:val="none" w:sz="0" w:space="0" w:color="auto"/>
      </w:divBdr>
    </w:div>
    <w:div w:id="1889608302">
      <w:bodyDiv w:val="1"/>
      <w:marLeft w:val="0"/>
      <w:marRight w:val="0"/>
      <w:marTop w:val="0"/>
      <w:marBottom w:val="0"/>
      <w:divBdr>
        <w:top w:val="none" w:sz="0" w:space="0" w:color="auto"/>
        <w:left w:val="none" w:sz="0" w:space="0" w:color="auto"/>
        <w:bottom w:val="none" w:sz="0" w:space="0" w:color="auto"/>
        <w:right w:val="none" w:sz="0" w:space="0" w:color="auto"/>
      </w:divBdr>
    </w:div>
    <w:div w:id="1889682682">
      <w:bodyDiv w:val="1"/>
      <w:marLeft w:val="0"/>
      <w:marRight w:val="0"/>
      <w:marTop w:val="0"/>
      <w:marBottom w:val="0"/>
      <w:divBdr>
        <w:top w:val="none" w:sz="0" w:space="0" w:color="auto"/>
        <w:left w:val="none" w:sz="0" w:space="0" w:color="auto"/>
        <w:bottom w:val="none" w:sz="0" w:space="0" w:color="auto"/>
        <w:right w:val="none" w:sz="0" w:space="0" w:color="auto"/>
      </w:divBdr>
    </w:div>
    <w:div w:id="1890418535">
      <w:bodyDiv w:val="1"/>
      <w:marLeft w:val="0"/>
      <w:marRight w:val="0"/>
      <w:marTop w:val="0"/>
      <w:marBottom w:val="0"/>
      <w:divBdr>
        <w:top w:val="none" w:sz="0" w:space="0" w:color="auto"/>
        <w:left w:val="none" w:sz="0" w:space="0" w:color="auto"/>
        <w:bottom w:val="none" w:sz="0" w:space="0" w:color="auto"/>
        <w:right w:val="none" w:sz="0" w:space="0" w:color="auto"/>
      </w:divBdr>
    </w:div>
    <w:div w:id="1890455033">
      <w:bodyDiv w:val="1"/>
      <w:marLeft w:val="0"/>
      <w:marRight w:val="0"/>
      <w:marTop w:val="0"/>
      <w:marBottom w:val="0"/>
      <w:divBdr>
        <w:top w:val="none" w:sz="0" w:space="0" w:color="auto"/>
        <w:left w:val="none" w:sz="0" w:space="0" w:color="auto"/>
        <w:bottom w:val="none" w:sz="0" w:space="0" w:color="auto"/>
        <w:right w:val="none" w:sz="0" w:space="0" w:color="auto"/>
      </w:divBdr>
    </w:div>
    <w:div w:id="1891183402">
      <w:bodyDiv w:val="1"/>
      <w:marLeft w:val="0"/>
      <w:marRight w:val="0"/>
      <w:marTop w:val="0"/>
      <w:marBottom w:val="0"/>
      <w:divBdr>
        <w:top w:val="none" w:sz="0" w:space="0" w:color="auto"/>
        <w:left w:val="none" w:sz="0" w:space="0" w:color="auto"/>
        <w:bottom w:val="none" w:sz="0" w:space="0" w:color="auto"/>
        <w:right w:val="none" w:sz="0" w:space="0" w:color="auto"/>
      </w:divBdr>
    </w:div>
    <w:div w:id="1891650909">
      <w:bodyDiv w:val="1"/>
      <w:marLeft w:val="0"/>
      <w:marRight w:val="0"/>
      <w:marTop w:val="0"/>
      <w:marBottom w:val="0"/>
      <w:divBdr>
        <w:top w:val="none" w:sz="0" w:space="0" w:color="auto"/>
        <w:left w:val="none" w:sz="0" w:space="0" w:color="auto"/>
        <w:bottom w:val="none" w:sz="0" w:space="0" w:color="auto"/>
        <w:right w:val="none" w:sz="0" w:space="0" w:color="auto"/>
      </w:divBdr>
    </w:div>
    <w:div w:id="1892496848">
      <w:bodyDiv w:val="1"/>
      <w:marLeft w:val="0"/>
      <w:marRight w:val="0"/>
      <w:marTop w:val="0"/>
      <w:marBottom w:val="0"/>
      <w:divBdr>
        <w:top w:val="none" w:sz="0" w:space="0" w:color="auto"/>
        <w:left w:val="none" w:sz="0" w:space="0" w:color="auto"/>
        <w:bottom w:val="none" w:sz="0" w:space="0" w:color="auto"/>
        <w:right w:val="none" w:sz="0" w:space="0" w:color="auto"/>
      </w:divBdr>
    </w:div>
    <w:div w:id="1893031522">
      <w:bodyDiv w:val="1"/>
      <w:marLeft w:val="0"/>
      <w:marRight w:val="0"/>
      <w:marTop w:val="0"/>
      <w:marBottom w:val="0"/>
      <w:divBdr>
        <w:top w:val="none" w:sz="0" w:space="0" w:color="auto"/>
        <w:left w:val="none" w:sz="0" w:space="0" w:color="auto"/>
        <w:bottom w:val="none" w:sz="0" w:space="0" w:color="auto"/>
        <w:right w:val="none" w:sz="0" w:space="0" w:color="auto"/>
      </w:divBdr>
    </w:div>
    <w:div w:id="1894929049">
      <w:bodyDiv w:val="1"/>
      <w:marLeft w:val="0"/>
      <w:marRight w:val="0"/>
      <w:marTop w:val="0"/>
      <w:marBottom w:val="0"/>
      <w:divBdr>
        <w:top w:val="none" w:sz="0" w:space="0" w:color="auto"/>
        <w:left w:val="none" w:sz="0" w:space="0" w:color="auto"/>
        <w:bottom w:val="none" w:sz="0" w:space="0" w:color="auto"/>
        <w:right w:val="none" w:sz="0" w:space="0" w:color="auto"/>
      </w:divBdr>
    </w:div>
    <w:div w:id="1895113804">
      <w:bodyDiv w:val="1"/>
      <w:marLeft w:val="0"/>
      <w:marRight w:val="0"/>
      <w:marTop w:val="0"/>
      <w:marBottom w:val="0"/>
      <w:divBdr>
        <w:top w:val="none" w:sz="0" w:space="0" w:color="auto"/>
        <w:left w:val="none" w:sz="0" w:space="0" w:color="auto"/>
        <w:bottom w:val="none" w:sz="0" w:space="0" w:color="auto"/>
        <w:right w:val="none" w:sz="0" w:space="0" w:color="auto"/>
      </w:divBdr>
    </w:div>
    <w:div w:id="1895850513">
      <w:bodyDiv w:val="1"/>
      <w:marLeft w:val="0"/>
      <w:marRight w:val="0"/>
      <w:marTop w:val="0"/>
      <w:marBottom w:val="0"/>
      <w:divBdr>
        <w:top w:val="none" w:sz="0" w:space="0" w:color="auto"/>
        <w:left w:val="none" w:sz="0" w:space="0" w:color="auto"/>
        <w:bottom w:val="none" w:sz="0" w:space="0" w:color="auto"/>
        <w:right w:val="none" w:sz="0" w:space="0" w:color="auto"/>
      </w:divBdr>
    </w:div>
    <w:div w:id="1895852645">
      <w:bodyDiv w:val="1"/>
      <w:marLeft w:val="0"/>
      <w:marRight w:val="0"/>
      <w:marTop w:val="0"/>
      <w:marBottom w:val="0"/>
      <w:divBdr>
        <w:top w:val="none" w:sz="0" w:space="0" w:color="auto"/>
        <w:left w:val="none" w:sz="0" w:space="0" w:color="auto"/>
        <w:bottom w:val="none" w:sz="0" w:space="0" w:color="auto"/>
        <w:right w:val="none" w:sz="0" w:space="0" w:color="auto"/>
      </w:divBdr>
    </w:div>
    <w:div w:id="1896500939">
      <w:bodyDiv w:val="1"/>
      <w:marLeft w:val="0"/>
      <w:marRight w:val="0"/>
      <w:marTop w:val="0"/>
      <w:marBottom w:val="0"/>
      <w:divBdr>
        <w:top w:val="none" w:sz="0" w:space="0" w:color="auto"/>
        <w:left w:val="none" w:sz="0" w:space="0" w:color="auto"/>
        <w:bottom w:val="none" w:sz="0" w:space="0" w:color="auto"/>
        <w:right w:val="none" w:sz="0" w:space="0" w:color="auto"/>
      </w:divBdr>
    </w:div>
    <w:div w:id="1898974016">
      <w:bodyDiv w:val="1"/>
      <w:marLeft w:val="0"/>
      <w:marRight w:val="0"/>
      <w:marTop w:val="0"/>
      <w:marBottom w:val="0"/>
      <w:divBdr>
        <w:top w:val="none" w:sz="0" w:space="0" w:color="auto"/>
        <w:left w:val="none" w:sz="0" w:space="0" w:color="auto"/>
        <w:bottom w:val="none" w:sz="0" w:space="0" w:color="auto"/>
        <w:right w:val="none" w:sz="0" w:space="0" w:color="auto"/>
      </w:divBdr>
    </w:div>
    <w:div w:id="1900287365">
      <w:bodyDiv w:val="1"/>
      <w:marLeft w:val="0"/>
      <w:marRight w:val="0"/>
      <w:marTop w:val="0"/>
      <w:marBottom w:val="0"/>
      <w:divBdr>
        <w:top w:val="none" w:sz="0" w:space="0" w:color="auto"/>
        <w:left w:val="none" w:sz="0" w:space="0" w:color="auto"/>
        <w:bottom w:val="none" w:sz="0" w:space="0" w:color="auto"/>
        <w:right w:val="none" w:sz="0" w:space="0" w:color="auto"/>
      </w:divBdr>
    </w:div>
    <w:div w:id="1901138309">
      <w:bodyDiv w:val="1"/>
      <w:marLeft w:val="0"/>
      <w:marRight w:val="0"/>
      <w:marTop w:val="0"/>
      <w:marBottom w:val="0"/>
      <w:divBdr>
        <w:top w:val="none" w:sz="0" w:space="0" w:color="auto"/>
        <w:left w:val="none" w:sz="0" w:space="0" w:color="auto"/>
        <w:bottom w:val="none" w:sz="0" w:space="0" w:color="auto"/>
        <w:right w:val="none" w:sz="0" w:space="0" w:color="auto"/>
      </w:divBdr>
    </w:div>
    <w:div w:id="1901480158">
      <w:bodyDiv w:val="1"/>
      <w:marLeft w:val="0"/>
      <w:marRight w:val="0"/>
      <w:marTop w:val="0"/>
      <w:marBottom w:val="0"/>
      <w:divBdr>
        <w:top w:val="none" w:sz="0" w:space="0" w:color="auto"/>
        <w:left w:val="none" w:sz="0" w:space="0" w:color="auto"/>
        <w:bottom w:val="none" w:sz="0" w:space="0" w:color="auto"/>
        <w:right w:val="none" w:sz="0" w:space="0" w:color="auto"/>
      </w:divBdr>
    </w:div>
    <w:div w:id="1901554351">
      <w:bodyDiv w:val="1"/>
      <w:marLeft w:val="0"/>
      <w:marRight w:val="0"/>
      <w:marTop w:val="0"/>
      <w:marBottom w:val="0"/>
      <w:divBdr>
        <w:top w:val="none" w:sz="0" w:space="0" w:color="auto"/>
        <w:left w:val="none" w:sz="0" w:space="0" w:color="auto"/>
        <w:bottom w:val="none" w:sz="0" w:space="0" w:color="auto"/>
        <w:right w:val="none" w:sz="0" w:space="0" w:color="auto"/>
      </w:divBdr>
    </w:div>
    <w:div w:id="1902017723">
      <w:bodyDiv w:val="1"/>
      <w:marLeft w:val="0"/>
      <w:marRight w:val="0"/>
      <w:marTop w:val="0"/>
      <w:marBottom w:val="0"/>
      <w:divBdr>
        <w:top w:val="none" w:sz="0" w:space="0" w:color="auto"/>
        <w:left w:val="none" w:sz="0" w:space="0" w:color="auto"/>
        <w:bottom w:val="none" w:sz="0" w:space="0" w:color="auto"/>
        <w:right w:val="none" w:sz="0" w:space="0" w:color="auto"/>
      </w:divBdr>
    </w:div>
    <w:div w:id="1902250003">
      <w:bodyDiv w:val="1"/>
      <w:marLeft w:val="0"/>
      <w:marRight w:val="0"/>
      <w:marTop w:val="0"/>
      <w:marBottom w:val="0"/>
      <w:divBdr>
        <w:top w:val="none" w:sz="0" w:space="0" w:color="auto"/>
        <w:left w:val="none" w:sz="0" w:space="0" w:color="auto"/>
        <w:bottom w:val="none" w:sz="0" w:space="0" w:color="auto"/>
        <w:right w:val="none" w:sz="0" w:space="0" w:color="auto"/>
      </w:divBdr>
    </w:div>
    <w:div w:id="1902792677">
      <w:bodyDiv w:val="1"/>
      <w:marLeft w:val="0"/>
      <w:marRight w:val="0"/>
      <w:marTop w:val="0"/>
      <w:marBottom w:val="0"/>
      <w:divBdr>
        <w:top w:val="none" w:sz="0" w:space="0" w:color="auto"/>
        <w:left w:val="none" w:sz="0" w:space="0" w:color="auto"/>
        <w:bottom w:val="none" w:sz="0" w:space="0" w:color="auto"/>
        <w:right w:val="none" w:sz="0" w:space="0" w:color="auto"/>
      </w:divBdr>
    </w:div>
    <w:div w:id="1903128708">
      <w:bodyDiv w:val="1"/>
      <w:marLeft w:val="0"/>
      <w:marRight w:val="0"/>
      <w:marTop w:val="0"/>
      <w:marBottom w:val="0"/>
      <w:divBdr>
        <w:top w:val="none" w:sz="0" w:space="0" w:color="auto"/>
        <w:left w:val="none" w:sz="0" w:space="0" w:color="auto"/>
        <w:bottom w:val="none" w:sz="0" w:space="0" w:color="auto"/>
        <w:right w:val="none" w:sz="0" w:space="0" w:color="auto"/>
      </w:divBdr>
    </w:div>
    <w:div w:id="1903132563">
      <w:bodyDiv w:val="1"/>
      <w:marLeft w:val="0"/>
      <w:marRight w:val="0"/>
      <w:marTop w:val="0"/>
      <w:marBottom w:val="0"/>
      <w:divBdr>
        <w:top w:val="none" w:sz="0" w:space="0" w:color="auto"/>
        <w:left w:val="none" w:sz="0" w:space="0" w:color="auto"/>
        <w:bottom w:val="none" w:sz="0" w:space="0" w:color="auto"/>
        <w:right w:val="none" w:sz="0" w:space="0" w:color="auto"/>
      </w:divBdr>
    </w:div>
    <w:div w:id="1904758768">
      <w:bodyDiv w:val="1"/>
      <w:marLeft w:val="0"/>
      <w:marRight w:val="0"/>
      <w:marTop w:val="0"/>
      <w:marBottom w:val="0"/>
      <w:divBdr>
        <w:top w:val="none" w:sz="0" w:space="0" w:color="auto"/>
        <w:left w:val="none" w:sz="0" w:space="0" w:color="auto"/>
        <w:bottom w:val="none" w:sz="0" w:space="0" w:color="auto"/>
        <w:right w:val="none" w:sz="0" w:space="0" w:color="auto"/>
      </w:divBdr>
    </w:div>
    <w:div w:id="1905484999">
      <w:bodyDiv w:val="1"/>
      <w:marLeft w:val="0"/>
      <w:marRight w:val="0"/>
      <w:marTop w:val="0"/>
      <w:marBottom w:val="0"/>
      <w:divBdr>
        <w:top w:val="none" w:sz="0" w:space="0" w:color="auto"/>
        <w:left w:val="none" w:sz="0" w:space="0" w:color="auto"/>
        <w:bottom w:val="none" w:sz="0" w:space="0" w:color="auto"/>
        <w:right w:val="none" w:sz="0" w:space="0" w:color="auto"/>
      </w:divBdr>
    </w:div>
    <w:div w:id="1905682301">
      <w:bodyDiv w:val="1"/>
      <w:marLeft w:val="0"/>
      <w:marRight w:val="0"/>
      <w:marTop w:val="0"/>
      <w:marBottom w:val="0"/>
      <w:divBdr>
        <w:top w:val="none" w:sz="0" w:space="0" w:color="auto"/>
        <w:left w:val="none" w:sz="0" w:space="0" w:color="auto"/>
        <w:bottom w:val="none" w:sz="0" w:space="0" w:color="auto"/>
        <w:right w:val="none" w:sz="0" w:space="0" w:color="auto"/>
      </w:divBdr>
    </w:div>
    <w:div w:id="1907454767">
      <w:bodyDiv w:val="1"/>
      <w:marLeft w:val="0"/>
      <w:marRight w:val="0"/>
      <w:marTop w:val="0"/>
      <w:marBottom w:val="0"/>
      <w:divBdr>
        <w:top w:val="none" w:sz="0" w:space="0" w:color="auto"/>
        <w:left w:val="none" w:sz="0" w:space="0" w:color="auto"/>
        <w:bottom w:val="none" w:sz="0" w:space="0" w:color="auto"/>
        <w:right w:val="none" w:sz="0" w:space="0" w:color="auto"/>
      </w:divBdr>
    </w:div>
    <w:div w:id="1907914664">
      <w:bodyDiv w:val="1"/>
      <w:marLeft w:val="0"/>
      <w:marRight w:val="0"/>
      <w:marTop w:val="0"/>
      <w:marBottom w:val="0"/>
      <w:divBdr>
        <w:top w:val="none" w:sz="0" w:space="0" w:color="auto"/>
        <w:left w:val="none" w:sz="0" w:space="0" w:color="auto"/>
        <w:bottom w:val="none" w:sz="0" w:space="0" w:color="auto"/>
        <w:right w:val="none" w:sz="0" w:space="0" w:color="auto"/>
      </w:divBdr>
    </w:div>
    <w:div w:id="1908150916">
      <w:bodyDiv w:val="1"/>
      <w:marLeft w:val="0"/>
      <w:marRight w:val="0"/>
      <w:marTop w:val="0"/>
      <w:marBottom w:val="0"/>
      <w:divBdr>
        <w:top w:val="none" w:sz="0" w:space="0" w:color="auto"/>
        <w:left w:val="none" w:sz="0" w:space="0" w:color="auto"/>
        <w:bottom w:val="none" w:sz="0" w:space="0" w:color="auto"/>
        <w:right w:val="none" w:sz="0" w:space="0" w:color="auto"/>
      </w:divBdr>
    </w:div>
    <w:div w:id="1908808213">
      <w:bodyDiv w:val="1"/>
      <w:marLeft w:val="0"/>
      <w:marRight w:val="0"/>
      <w:marTop w:val="0"/>
      <w:marBottom w:val="0"/>
      <w:divBdr>
        <w:top w:val="none" w:sz="0" w:space="0" w:color="auto"/>
        <w:left w:val="none" w:sz="0" w:space="0" w:color="auto"/>
        <w:bottom w:val="none" w:sz="0" w:space="0" w:color="auto"/>
        <w:right w:val="none" w:sz="0" w:space="0" w:color="auto"/>
      </w:divBdr>
    </w:div>
    <w:div w:id="1909875055">
      <w:bodyDiv w:val="1"/>
      <w:marLeft w:val="0"/>
      <w:marRight w:val="0"/>
      <w:marTop w:val="0"/>
      <w:marBottom w:val="0"/>
      <w:divBdr>
        <w:top w:val="none" w:sz="0" w:space="0" w:color="auto"/>
        <w:left w:val="none" w:sz="0" w:space="0" w:color="auto"/>
        <w:bottom w:val="none" w:sz="0" w:space="0" w:color="auto"/>
        <w:right w:val="none" w:sz="0" w:space="0" w:color="auto"/>
      </w:divBdr>
    </w:div>
    <w:div w:id="1910185301">
      <w:bodyDiv w:val="1"/>
      <w:marLeft w:val="0"/>
      <w:marRight w:val="0"/>
      <w:marTop w:val="0"/>
      <w:marBottom w:val="0"/>
      <w:divBdr>
        <w:top w:val="none" w:sz="0" w:space="0" w:color="auto"/>
        <w:left w:val="none" w:sz="0" w:space="0" w:color="auto"/>
        <w:bottom w:val="none" w:sz="0" w:space="0" w:color="auto"/>
        <w:right w:val="none" w:sz="0" w:space="0" w:color="auto"/>
      </w:divBdr>
    </w:div>
    <w:div w:id="1911847079">
      <w:bodyDiv w:val="1"/>
      <w:marLeft w:val="0"/>
      <w:marRight w:val="0"/>
      <w:marTop w:val="0"/>
      <w:marBottom w:val="0"/>
      <w:divBdr>
        <w:top w:val="none" w:sz="0" w:space="0" w:color="auto"/>
        <w:left w:val="none" w:sz="0" w:space="0" w:color="auto"/>
        <w:bottom w:val="none" w:sz="0" w:space="0" w:color="auto"/>
        <w:right w:val="none" w:sz="0" w:space="0" w:color="auto"/>
      </w:divBdr>
    </w:div>
    <w:div w:id="1912110230">
      <w:bodyDiv w:val="1"/>
      <w:marLeft w:val="0"/>
      <w:marRight w:val="0"/>
      <w:marTop w:val="0"/>
      <w:marBottom w:val="0"/>
      <w:divBdr>
        <w:top w:val="none" w:sz="0" w:space="0" w:color="auto"/>
        <w:left w:val="none" w:sz="0" w:space="0" w:color="auto"/>
        <w:bottom w:val="none" w:sz="0" w:space="0" w:color="auto"/>
        <w:right w:val="none" w:sz="0" w:space="0" w:color="auto"/>
      </w:divBdr>
    </w:div>
    <w:div w:id="1912306963">
      <w:bodyDiv w:val="1"/>
      <w:marLeft w:val="0"/>
      <w:marRight w:val="0"/>
      <w:marTop w:val="0"/>
      <w:marBottom w:val="0"/>
      <w:divBdr>
        <w:top w:val="none" w:sz="0" w:space="0" w:color="auto"/>
        <w:left w:val="none" w:sz="0" w:space="0" w:color="auto"/>
        <w:bottom w:val="none" w:sz="0" w:space="0" w:color="auto"/>
        <w:right w:val="none" w:sz="0" w:space="0" w:color="auto"/>
      </w:divBdr>
    </w:div>
    <w:div w:id="1912810635">
      <w:bodyDiv w:val="1"/>
      <w:marLeft w:val="0"/>
      <w:marRight w:val="0"/>
      <w:marTop w:val="0"/>
      <w:marBottom w:val="0"/>
      <w:divBdr>
        <w:top w:val="none" w:sz="0" w:space="0" w:color="auto"/>
        <w:left w:val="none" w:sz="0" w:space="0" w:color="auto"/>
        <w:bottom w:val="none" w:sz="0" w:space="0" w:color="auto"/>
        <w:right w:val="none" w:sz="0" w:space="0" w:color="auto"/>
      </w:divBdr>
    </w:div>
    <w:div w:id="1913199703">
      <w:bodyDiv w:val="1"/>
      <w:marLeft w:val="0"/>
      <w:marRight w:val="0"/>
      <w:marTop w:val="0"/>
      <w:marBottom w:val="0"/>
      <w:divBdr>
        <w:top w:val="none" w:sz="0" w:space="0" w:color="auto"/>
        <w:left w:val="none" w:sz="0" w:space="0" w:color="auto"/>
        <w:bottom w:val="none" w:sz="0" w:space="0" w:color="auto"/>
        <w:right w:val="none" w:sz="0" w:space="0" w:color="auto"/>
      </w:divBdr>
    </w:div>
    <w:div w:id="1913267998">
      <w:bodyDiv w:val="1"/>
      <w:marLeft w:val="0"/>
      <w:marRight w:val="0"/>
      <w:marTop w:val="0"/>
      <w:marBottom w:val="0"/>
      <w:divBdr>
        <w:top w:val="none" w:sz="0" w:space="0" w:color="auto"/>
        <w:left w:val="none" w:sz="0" w:space="0" w:color="auto"/>
        <w:bottom w:val="none" w:sz="0" w:space="0" w:color="auto"/>
        <w:right w:val="none" w:sz="0" w:space="0" w:color="auto"/>
      </w:divBdr>
    </w:div>
    <w:div w:id="1914661119">
      <w:bodyDiv w:val="1"/>
      <w:marLeft w:val="0"/>
      <w:marRight w:val="0"/>
      <w:marTop w:val="0"/>
      <w:marBottom w:val="0"/>
      <w:divBdr>
        <w:top w:val="none" w:sz="0" w:space="0" w:color="auto"/>
        <w:left w:val="none" w:sz="0" w:space="0" w:color="auto"/>
        <w:bottom w:val="none" w:sz="0" w:space="0" w:color="auto"/>
        <w:right w:val="none" w:sz="0" w:space="0" w:color="auto"/>
      </w:divBdr>
    </w:div>
    <w:div w:id="1915584490">
      <w:bodyDiv w:val="1"/>
      <w:marLeft w:val="0"/>
      <w:marRight w:val="0"/>
      <w:marTop w:val="0"/>
      <w:marBottom w:val="0"/>
      <w:divBdr>
        <w:top w:val="none" w:sz="0" w:space="0" w:color="auto"/>
        <w:left w:val="none" w:sz="0" w:space="0" w:color="auto"/>
        <w:bottom w:val="none" w:sz="0" w:space="0" w:color="auto"/>
        <w:right w:val="none" w:sz="0" w:space="0" w:color="auto"/>
      </w:divBdr>
    </w:div>
    <w:div w:id="1916207180">
      <w:bodyDiv w:val="1"/>
      <w:marLeft w:val="0"/>
      <w:marRight w:val="0"/>
      <w:marTop w:val="0"/>
      <w:marBottom w:val="0"/>
      <w:divBdr>
        <w:top w:val="none" w:sz="0" w:space="0" w:color="auto"/>
        <w:left w:val="none" w:sz="0" w:space="0" w:color="auto"/>
        <w:bottom w:val="none" w:sz="0" w:space="0" w:color="auto"/>
        <w:right w:val="none" w:sz="0" w:space="0" w:color="auto"/>
      </w:divBdr>
    </w:div>
    <w:div w:id="1917276004">
      <w:bodyDiv w:val="1"/>
      <w:marLeft w:val="0"/>
      <w:marRight w:val="0"/>
      <w:marTop w:val="0"/>
      <w:marBottom w:val="0"/>
      <w:divBdr>
        <w:top w:val="none" w:sz="0" w:space="0" w:color="auto"/>
        <w:left w:val="none" w:sz="0" w:space="0" w:color="auto"/>
        <w:bottom w:val="none" w:sz="0" w:space="0" w:color="auto"/>
        <w:right w:val="none" w:sz="0" w:space="0" w:color="auto"/>
      </w:divBdr>
    </w:div>
    <w:div w:id="1917322099">
      <w:bodyDiv w:val="1"/>
      <w:marLeft w:val="0"/>
      <w:marRight w:val="0"/>
      <w:marTop w:val="0"/>
      <w:marBottom w:val="0"/>
      <w:divBdr>
        <w:top w:val="none" w:sz="0" w:space="0" w:color="auto"/>
        <w:left w:val="none" w:sz="0" w:space="0" w:color="auto"/>
        <w:bottom w:val="none" w:sz="0" w:space="0" w:color="auto"/>
        <w:right w:val="none" w:sz="0" w:space="0" w:color="auto"/>
      </w:divBdr>
    </w:div>
    <w:div w:id="1918858213">
      <w:bodyDiv w:val="1"/>
      <w:marLeft w:val="0"/>
      <w:marRight w:val="0"/>
      <w:marTop w:val="0"/>
      <w:marBottom w:val="0"/>
      <w:divBdr>
        <w:top w:val="none" w:sz="0" w:space="0" w:color="auto"/>
        <w:left w:val="none" w:sz="0" w:space="0" w:color="auto"/>
        <w:bottom w:val="none" w:sz="0" w:space="0" w:color="auto"/>
        <w:right w:val="none" w:sz="0" w:space="0" w:color="auto"/>
      </w:divBdr>
    </w:div>
    <w:div w:id="1919485168">
      <w:bodyDiv w:val="1"/>
      <w:marLeft w:val="0"/>
      <w:marRight w:val="0"/>
      <w:marTop w:val="0"/>
      <w:marBottom w:val="0"/>
      <w:divBdr>
        <w:top w:val="none" w:sz="0" w:space="0" w:color="auto"/>
        <w:left w:val="none" w:sz="0" w:space="0" w:color="auto"/>
        <w:bottom w:val="none" w:sz="0" w:space="0" w:color="auto"/>
        <w:right w:val="none" w:sz="0" w:space="0" w:color="auto"/>
      </w:divBdr>
    </w:div>
    <w:div w:id="1921400378">
      <w:bodyDiv w:val="1"/>
      <w:marLeft w:val="0"/>
      <w:marRight w:val="0"/>
      <w:marTop w:val="0"/>
      <w:marBottom w:val="0"/>
      <w:divBdr>
        <w:top w:val="none" w:sz="0" w:space="0" w:color="auto"/>
        <w:left w:val="none" w:sz="0" w:space="0" w:color="auto"/>
        <w:bottom w:val="none" w:sz="0" w:space="0" w:color="auto"/>
        <w:right w:val="none" w:sz="0" w:space="0" w:color="auto"/>
      </w:divBdr>
    </w:div>
    <w:div w:id="1921678052">
      <w:bodyDiv w:val="1"/>
      <w:marLeft w:val="0"/>
      <w:marRight w:val="0"/>
      <w:marTop w:val="0"/>
      <w:marBottom w:val="0"/>
      <w:divBdr>
        <w:top w:val="none" w:sz="0" w:space="0" w:color="auto"/>
        <w:left w:val="none" w:sz="0" w:space="0" w:color="auto"/>
        <w:bottom w:val="none" w:sz="0" w:space="0" w:color="auto"/>
        <w:right w:val="none" w:sz="0" w:space="0" w:color="auto"/>
      </w:divBdr>
    </w:div>
    <w:div w:id="1922595666">
      <w:bodyDiv w:val="1"/>
      <w:marLeft w:val="0"/>
      <w:marRight w:val="0"/>
      <w:marTop w:val="0"/>
      <w:marBottom w:val="0"/>
      <w:divBdr>
        <w:top w:val="none" w:sz="0" w:space="0" w:color="auto"/>
        <w:left w:val="none" w:sz="0" w:space="0" w:color="auto"/>
        <w:bottom w:val="none" w:sz="0" w:space="0" w:color="auto"/>
        <w:right w:val="none" w:sz="0" w:space="0" w:color="auto"/>
      </w:divBdr>
    </w:div>
    <w:div w:id="1923370214">
      <w:bodyDiv w:val="1"/>
      <w:marLeft w:val="0"/>
      <w:marRight w:val="0"/>
      <w:marTop w:val="0"/>
      <w:marBottom w:val="0"/>
      <w:divBdr>
        <w:top w:val="none" w:sz="0" w:space="0" w:color="auto"/>
        <w:left w:val="none" w:sz="0" w:space="0" w:color="auto"/>
        <w:bottom w:val="none" w:sz="0" w:space="0" w:color="auto"/>
        <w:right w:val="none" w:sz="0" w:space="0" w:color="auto"/>
      </w:divBdr>
    </w:div>
    <w:div w:id="1923761605">
      <w:bodyDiv w:val="1"/>
      <w:marLeft w:val="0"/>
      <w:marRight w:val="0"/>
      <w:marTop w:val="0"/>
      <w:marBottom w:val="0"/>
      <w:divBdr>
        <w:top w:val="none" w:sz="0" w:space="0" w:color="auto"/>
        <w:left w:val="none" w:sz="0" w:space="0" w:color="auto"/>
        <w:bottom w:val="none" w:sz="0" w:space="0" w:color="auto"/>
        <w:right w:val="none" w:sz="0" w:space="0" w:color="auto"/>
      </w:divBdr>
    </w:div>
    <w:div w:id="1924338668">
      <w:bodyDiv w:val="1"/>
      <w:marLeft w:val="0"/>
      <w:marRight w:val="0"/>
      <w:marTop w:val="0"/>
      <w:marBottom w:val="0"/>
      <w:divBdr>
        <w:top w:val="none" w:sz="0" w:space="0" w:color="auto"/>
        <w:left w:val="none" w:sz="0" w:space="0" w:color="auto"/>
        <w:bottom w:val="none" w:sz="0" w:space="0" w:color="auto"/>
        <w:right w:val="none" w:sz="0" w:space="0" w:color="auto"/>
      </w:divBdr>
    </w:div>
    <w:div w:id="1924407787">
      <w:bodyDiv w:val="1"/>
      <w:marLeft w:val="0"/>
      <w:marRight w:val="0"/>
      <w:marTop w:val="0"/>
      <w:marBottom w:val="0"/>
      <w:divBdr>
        <w:top w:val="none" w:sz="0" w:space="0" w:color="auto"/>
        <w:left w:val="none" w:sz="0" w:space="0" w:color="auto"/>
        <w:bottom w:val="none" w:sz="0" w:space="0" w:color="auto"/>
        <w:right w:val="none" w:sz="0" w:space="0" w:color="auto"/>
      </w:divBdr>
    </w:div>
    <w:div w:id="1924683710">
      <w:bodyDiv w:val="1"/>
      <w:marLeft w:val="0"/>
      <w:marRight w:val="0"/>
      <w:marTop w:val="0"/>
      <w:marBottom w:val="0"/>
      <w:divBdr>
        <w:top w:val="none" w:sz="0" w:space="0" w:color="auto"/>
        <w:left w:val="none" w:sz="0" w:space="0" w:color="auto"/>
        <w:bottom w:val="none" w:sz="0" w:space="0" w:color="auto"/>
        <w:right w:val="none" w:sz="0" w:space="0" w:color="auto"/>
      </w:divBdr>
    </w:div>
    <w:div w:id="1924684377">
      <w:bodyDiv w:val="1"/>
      <w:marLeft w:val="0"/>
      <w:marRight w:val="0"/>
      <w:marTop w:val="0"/>
      <w:marBottom w:val="0"/>
      <w:divBdr>
        <w:top w:val="none" w:sz="0" w:space="0" w:color="auto"/>
        <w:left w:val="none" w:sz="0" w:space="0" w:color="auto"/>
        <w:bottom w:val="none" w:sz="0" w:space="0" w:color="auto"/>
        <w:right w:val="none" w:sz="0" w:space="0" w:color="auto"/>
      </w:divBdr>
    </w:div>
    <w:div w:id="1924755745">
      <w:bodyDiv w:val="1"/>
      <w:marLeft w:val="0"/>
      <w:marRight w:val="0"/>
      <w:marTop w:val="0"/>
      <w:marBottom w:val="0"/>
      <w:divBdr>
        <w:top w:val="none" w:sz="0" w:space="0" w:color="auto"/>
        <w:left w:val="none" w:sz="0" w:space="0" w:color="auto"/>
        <w:bottom w:val="none" w:sz="0" w:space="0" w:color="auto"/>
        <w:right w:val="none" w:sz="0" w:space="0" w:color="auto"/>
      </w:divBdr>
    </w:div>
    <w:div w:id="1925455088">
      <w:bodyDiv w:val="1"/>
      <w:marLeft w:val="0"/>
      <w:marRight w:val="0"/>
      <w:marTop w:val="0"/>
      <w:marBottom w:val="0"/>
      <w:divBdr>
        <w:top w:val="none" w:sz="0" w:space="0" w:color="auto"/>
        <w:left w:val="none" w:sz="0" w:space="0" w:color="auto"/>
        <w:bottom w:val="none" w:sz="0" w:space="0" w:color="auto"/>
        <w:right w:val="none" w:sz="0" w:space="0" w:color="auto"/>
      </w:divBdr>
    </w:div>
    <w:div w:id="1927685254">
      <w:bodyDiv w:val="1"/>
      <w:marLeft w:val="0"/>
      <w:marRight w:val="0"/>
      <w:marTop w:val="0"/>
      <w:marBottom w:val="0"/>
      <w:divBdr>
        <w:top w:val="none" w:sz="0" w:space="0" w:color="auto"/>
        <w:left w:val="none" w:sz="0" w:space="0" w:color="auto"/>
        <w:bottom w:val="none" w:sz="0" w:space="0" w:color="auto"/>
        <w:right w:val="none" w:sz="0" w:space="0" w:color="auto"/>
      </w:divBdr>
    </w:div>
    <w:div w:id="1930114316">
      <w:bodyDiv w:val="1"/>
      <w:marLeft w:val="0"/>
      <w:marRight w:val="0"/>
      <w:marTop w:val="0"/>
      <w:marBottom w:val="0"/>
      <w:divBdr>
        <w:top w:val="none" w:sz="0" w:space="0" w:color="auto"/>
        <w:left w:val="none" w:sz="0" w:space="0" w:color="auto"/>
        <w:bottom w:val="none" w:sz="0" w:space="0" w:color="auto"/>
        <w:right w:val="none" w:sz="0" w:space="0" w:color="auto"/>
      </w:divBdr>
    </w:div>
    <w:div w:id="1930775052">
      <w:bodyDiv w:val="1"/>
      <w:marLeft w:val="0"/>
      <w:marRight w:val="0"/>
      <w:marTop w:val="0"/>
      <w:marBottom w:val="0"/>
      <w:divBdr>
        <w:top w:val="none" w:sz="0" w:space="0" w:color="auto"/>
        <w:left w:val="none" w:sz="0" w:space="0" w:color="auto"/>
        <w:bottom w:val="none" w:sz="0" w:space="0" w:color="auto"/>
        <w:right w:val="none" w:sz="0" w:space="0" w:color="auto"/>
      </w:divBdr>
    </w:div>
    <w:div w:id="1930843404">
      <w:bodyDiv w:val="1"/>
      <w:marLeft w:val="0"/>
      <w:marRight w:val="0"/>
      <w:marTop w:val="0"/>
      <w:marBottom w:val="0"/>
      <w:divBdr>
        <w:top w:val="none" w:sz="0" w:space="0" w:color="auto"/>
        <w:left w:val="none" w:sz="0" w:space="0" w:color="auto"/>
        <w:bottom w:val="none" w:sz="0" w:space="0" w:color="auto"/>
        <w:right w:val="none" w:sz="0" w:space="0" w:color="auto"/>
      </w:divBdr>
    </w:div>
    <w:div w:id="1931043534">
      <w:bodyDiv w:val="1"/>
      <w:marLeft w:val="0"/>
      <w:marRight w:val="0"/>
      <w:marTop w:val="0"/>
      <w:marBottom w:val="0"/>
      <w:divBdr>
        <w:top w:val="none" w:sz="0" w:space="0" w:color="auto"/>
        <w:left w:val="none" w:sz="0" w:space="0" w:color="auto"/>
        <w:bottom w:val="none" w:sz="0" w:space="0" w:color="auto"/>
        <w:right w:val="none" w:sz="0" w:space="0" w:color="auto"/>
      </w:divBdr>
    </w:div>
    <w:div w:id="1931229220">
      <w:bodyDiv w:val="1"/>
      <w:marLeft w:val="0"/>
      <w:marRight w:val="0"/>
      <w:marTop w:val="0"/>
      <w:marBottom w:val="0"/>
      <w:divBdr>
        <w:top w:val="none" w:sz="0" w:space="0" w:color="auto"/>
        <w:left w:val="none" w:sz="0" w:space="0" w:color="auto"/>
        <w:bottom w:val="none" w:sz="0" w:space="0" w:color="auto"/>
        <w:right w:val="none" w:sz="0" w:space="0" w:color="auto"/>
      </w:divBdr>
    </w:div>
    <w:div w:id="1931811154">
      <w:bodyDiv w:val="1"/>
      <w:marLeft w:val="0"/>
      <w:marRight w:val="0"/>
      <w:marTop w:val="0"/>
      <w:marBottom w:val="0"/>
      <w:divBdr>
        <w:top w:val="none" w:sz="0" w:space="0" w:color="auto"/>
        <w:left w:val="none" w:sz="0" w:space="0" w:color="auto"/>
        <w:bottom w:val="none" w:sz="0" w:space="0" w:color="auto"/>
        <w:right w:val="none" w:sz="0" w:space="0" w:color="auto"/>
      </w:divBdr>
    </w:div>
    <w:div w:id="1932658871">
      <w:bodyDiv w:val="1"/>
      <w:marLeft w:val="0"/>
      <w:marRight w:val="0"/>
      <w:marTop w:val="0"/>
      <w:marBottom w:val="0"/>
      <w:divBdr>
        <w:top w:val="none" w:sz="0" w:space="0" w:color="auto"/>
        <w:left w:val="none" w:sz="0" w:space="0" w:color="auto"/>
        <w:bottom w:val="none" w:sz="0" w:space="0" w:color="auto"/>
        <w:right w:val="none" w:sz="0" w:space="0" w:color="auto"/>
      </w:divBdr>
    </w:div>
    <w:div w:id="1933001813">
      <w:bodyDiv w:val="1"/>
      <w:marLeft w:val="0"/>
      <w:marRight w:val="0"/>
      <w:marTop w:val="0"/>
      <w:marBottom w:val="0"/>
      <w:divBdr>
        <w:top w:val="none" w:sz="0" w:space="0" w:color="auto"/>
        <w:left w:val="none" w:sz="0" w:space="0" w:color="auto"/>
        <w:bottom w:val="none" w:sz="0" w:space="0" w:color="auto"/>
        <w:right w:val="none" w:sz="0" w:space="0" w:color="auto"/>
      </w:divBdr>
    </w:div>
    <w:div w:id="1933051252">
      <w:bodyDiv w:val="1"/>
      <w:marLeft w:val="0"/>
      <w:marRight w:val="0"/>
      <w:marTop w:val="0"/>
      <w:marBottom w:val="0"/>
      <w:divBdr>
        <w:top w:val="none" w:sz="0" w:space="0" w:color="auto"/>
        <w:left w:val="none" w:sz="0" w:space="0" w:color="auto"/>
        <w:bottom w:val="none" w:sz="0" w:space="0" w:color="auto"/>
        <w:right w:val="none" w:sz="0" w:space="0" w:color="auto"/>
      </w:divBdr>
    </w:div>
    <w:div w:id="1933080475">
      <w:bodyDiv w:val="1"/>
      <w:marLeft w:val="0"/>
      <w:marRight w:val="0"/>
      <w:marTop w:val="0"/>
      <w:marBottom w:val="0"/>
      <w:divBdr>
        <w:top w:val="none" w:sz="0" w:space="0" w:color="auto"/>
        <w:left w:val="none" w:sz="0" w:space="0" w:color="auto"/>
        <w:bottom w:val="none" w:sz="0" w:space="0" w:color="auto"/>
        <w:right w:val="none" w:sz="0" w:space="0" w:color="auto"/>
      </w:divBdr>
      <w:divsChild>
        <w:div w:id="1350445615">
          <w:marLeft w:val="0"/>
          <w:marRight w:val="0"/>
          <w:marTop w:val="0"/>
          <w:marBottom w:val="0"/>
          <w:divBdr>
            <w:top w:val="none" w:sz="0" w:space="0" w:color="auto"/>
            <w:left w:val="none" w:sz="0" w:space="0" w:color="auto"/>
            <w:bottom w:val="none" w:sz="0" w:space="0" w:color="auto"/>
            <w:right w:val="none" w:sz="0" w:space="0" w:color="auto"/>
          </w:divBdr>
          <w:divsChild>
            <w:div w:id="964039039">
              <w:marLeft w:val="0"/>
              <w:marRight w:val="0"/>
              <w:marTop w:val="0"/>
              <w:marBottom w:val="0"/>
              <w:divBdr>
                <w:top w:val="none" w:sz="0" w:space="0" w:color="auto"/>
                <w:left w:val="none" w:sz="0" w:space="0" w:color="auto"/>
                <w:bottom w:val="none" w:sz="0" w:space="0" w:color="auto"/>
                <w:right w:val="none" w:sz="0" w:space="0" w:color="auto"/>
              </w:divBdr>
              <w:divsChild>
                <w:div w:id="793838574">
                  <w:marLeft w:val="0"/>
                  <w:marRight w:val="0"/>
                  <w:marTop w:val="0"/>
                  <w:marBottom w:val="0"/>
                  <w:divBdr>
                    <w:top w:val="none" w:sz="0" w:space="0" w:color="auto"/>
                    <w:left w:val="none" w:sz="0" w:space="0" w:color="auto"/>
                    <w:bottom w:val="none" w:sz="0" w:space="0" w:color="auto"/>
                    <w:right w:val="none" w:sz="0" w:space="0" w:color="auto"/>
                  </w:divBdr>
                  <w:divsChild>
                    <w:div w:id="1738549238">
                      <w:marLeft w:val="0"/>
                      <w:marRight w:val="0"/>
                      <w:marTop w:val="0"/>
                      <w:marBottom w:val="0"/>
                      <w:divBdr>
                        <w:top w:val="none" w:sz="0" w:space="0" w:color="auto"/>
                        <w:left w:val="none" w:sz="0" w:space="0" w:color="auto"/>
                        <w:bottom w:val="none" w:sz="0" w:space="0" w:color="auto"/>
                        <w:right w:val="none" w:sz="0" w:space="0" w:color="auto"/>
                      </w:divBdr>
                      <w:divsChild>
                        <w:div w:id="858615965">
                          <w:marLeft w:val="0"/>
                          <w:marRight w:val="0"/>
                          <w:marTop w:val="0"/>
                          <w:marBottom w:val="0"/>
                          <w:divBdr>
                            <w:top w:val="none" w:sz="0" w:space="0" w:color="auto"/>
                            <w:left w:val="none" w:sz="0" w:space="0" w:color="auto"/>
                            <w:bottom w:val="none" w:sz="0" w:space="0" w:color="auto"/>
                            <w:right w:val="none" w:sz="0" w:space="0" w:color="auto"/>
                          </w:divBdr>
                          <w:divsChild>
                            <w:div w:id="1478186965">
                              <w:marLeft w:val="0"/>
                              <w:marRight w:val="0"/>
                              <w:marTop w:val="0"/>
                              <w:marBottom w:val="0"/>
                              <w:divBdr>
                                <w:top w:val="none" w:sz="0" w:space="0" w:color="auto"/>
                                <w:left w:val="none" w:sz="0" w:space="0" w:color="auto"/>
                                <w:bottom w:val="none" w:sz="0" w:space="0" w:color="auto"/>
                                <w:right w:val="none" w:sz="0" w:space="0" w:color="auto"/>
                              </w:divBdr>
                              <w:divsChild>
                                <w:div w:id="618947907">
                                  <w:marLeft w:val="0"/>
                                  <w:marRight w:val="0"/>
                                  <w:marTop w:val="0"/>
                                  <w:marBottom w:val="0"/>
                                  <w:divBdr>
                                    <w:top w:val="none" w:sz="0" w:space="0" w:color="auto"/>
                                    <w:left w:val="none" w:sz="0" w:space="0" w:color="auto"/>
                                    <w:bottom w:val="none" w:sz="0" w:space="0" w:color="auto"/>
                                    <w:right w:val="none" w:sz="0" w:space="0" w:color="auto"/>
                                  </w:divBdr>
                                  <w:divsChild>
                                    <w:div w:id="931937879">
                                      <w:marLeft w:val="0"/>
                                      <w:marRight w:val="0"/>
                                      <w:marTop w:val="0"/>
                                      <w:marBottom w:val="0"/>
                                      <w:divBdr>
                                        <w:top w:val="none" w:sz="0" w:space="0" w:color="auto"/>
                                        <w:left w:val="none" w:sz="0" w:space="0" w:color="auto"/>
                                        <w:bottom w:val="none" w:sz="0" w:space="0" w:color="auto"/>
                                        <w:right w:val="none" w:sz="0" w:space="0" w:color="auto"/>
                                      </w:divBdr>
                                      <w:divsChild>
                                        <w:div w:id="1485010013">
                                          <w:marLeft w:val="0"/>
                                          <w:marRight w:val="0"/>
                                          <w:marTop w:val="0"/>
                                          <w:marBottom w:val="0"/>
                                          <w:divBdr>
                                            <w:top w:val="none" w:sz="0" w:space="0" w:color="auto"/>
                                            <w:left w:val="none" w:sz="0" w:space="0" w:color="auto"/>
                                            <w:bottom w:val="none" w:sz="0" w:space="0" w:color="auto"/>
                                            <w:right w:val="none" w:sz="0" w:space="0" w:color="auto"/>
                                          </w:divBdr>
                                          <w:divsChild>
                                            <w:div w:id="1279288948">
                                              <w:marLeft w:val="0"/>
                                              <w:marRight w:val="0"/>
                                              <w:marTop w:val="0"/>
                                              <w:marBottom w:val="0"/>
                                              <w:divBdr>
                                                <w:top w:val="none" w:sz="0" w:space="0" w:color="auto"/>
                                                <w:left w:val="none" w:sz="0" w:space="0" w:color="auto"/>
                                                <w:bottom w:val="none" w:sz="0" w:space="0" w:color="auto"/>
                                                <w:right w:val="none" w:sz="0" w:space="0" w:color="auto"/>
                                              </w:divBdr>
                                              <w:divsChild>
                                                <w:div w:id="577784519">
                                                  <w:marLeft w:val="0"/>
                                                  <w:marRight w:val="0"/>
                                                  <w:marTop w:val="0"/>
                                                  <w:marBottom w:val="0"/>
                                                  <w:divBdr>
                                                    <w:top w:val="none" w:sz="0" w:space="0" w:color="auto"/>
                                                    <w:left w:val="none" w:sz="0" w:space="0" w:color="auto"/>
                                                    <w:bottom w:val="none" w:sz="0" w:space="0" w:color="auto"/>
                                                    <w:right w:val="none" w:sz="0" w:space="0" w:color="auto"/>
                                                  </w:divBdr>
                                                  <w:divsChild>
                                                    <w:div w:id="917636951">
                                                      <w:marLeft w:val="0"/>
                                                      <w:marRight w:val="0"/>
                                                      <w:marTop w:val="0"/>
                                                      <w:marBottom w:val="0"/>
                                                      <w:divBdr>
                                                        <w:top w:val="none" w:sz="0" w:space="0" w:color="auto"/>
                                                        <w:left w:val="none" w:sz="0" w:space="0" w:color="auto"/>
                                                        <w:bottom w:val="none" w:sz="0" w:space="0" w:color="auto"/>
                                                        <w:right w:val="none" w:sz="0" w:space="0" w:color="auto"/>
                                                      </w:divBdr>
                                                      <w:divsChild>
                                                        <w:div w:id="38399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812396">
                                              <w:marLeft w:val="0"/>
                                              <w:marRight w:val="0"/>
                                              <w:marTop w:val="0"/>
                                              <w:marBottom w:val="0"/>
                                              <w:divBdr>
                                                <w:top w:val="none" w:sz="0" w:space="0" w:color="auto"/>
                                                <w:left w:val="none" w:sz="0" w:space="0" w:color="auto"/>
                                                <w:bottom w:val="none" w:sz="0" w:space="0" w:color="auto"/>
                                                <w:right w:val="none" w:sz="0" w:space="0" w:color="auto"/>
                                              </w:divBdr>
                                              <w:divsChild>
                                                <w:div w:id="1872960835">
                                                  <w:marLeft w:val="0"/>
                                                  <w:marRight w:val="0"/>
                                                  <w:marTop w:val="0"/>
                                                  <w:marBottom w:val="0"/>
                                                  <w:divBdr>
                                                    <w:top w:val="none" w:sz="0" w:space="0" w:color="auto"/>
                                                    <w:left w:val="none" w:sz="0" w:space="0" w:color="auto"/>
                                                    <w:bottom w:val="none" w:sz="0" w:space="0" w:color="auto"/>
                                                    <w:right w:val="none" w:sz="0" w:space="0" w:color="auto"/>
                                                  </w:divBdr>
                                                  <w:divsChild>
                                                    <w:div w:id="1039555089">
                                                      <w:marLeft w:val="0"/>
                                                      <w:marRight w:val="0"/>
                                                      <w:marTop w:val="0"/>
                                                      <w:marBottom w:val="0"/>
                                                      <w:divBdr>
                                                        <w:top w:val="none" w:sz="0" w:space="0" w:color="auto"/>
                                                        <w:left w:val="none" w:sz="0" w:space="0" w:color="auto"/>
                                                        <w:bottom w:val="none" w:sz="0" w:space="0" w:color="auto"/>
                                                        <w:right w:val="none" w:sz="0" w:space="0" w:color="auto"/>
                                                      </w:divBdr>
                                                      <w:divsChild>
                                                        <w:div w:id="43838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33468369">
      <w:bodyDiv w:val="1"/>
      <w:marLeft w:val="0"/>
      <w:marRight w:val="0"/>
      <w:marTop w:val="0"/>
      <w:marBottom w:val="0"/>
      <w:divBdr>
        <w:top w:val="none" w:sz="0" w:space="0" w:color="auto"/>
        <w:left w:val="none" w:sz="0" w:space="0" w:color="auto"/>
        <w:bottom w:val="none" w:sz="0" w:space="0" w:color="auto"/>
        <w:right w:val="none" w:sz="0" w:space="0" w:color="auto"/>
      </w:divBdr>
    </w:div>
    <w:div w:id="1933927192">
      <w:bodyDiv w:val="1"/>
      <w:marLeft w:val="0"/>
      <w:marRight w:val="0"/>
      <w:marTop w:val="0"/>
      <w:marBottom w:val="0"/>
      <w:divBdr>
        <w:top w:val="none" w:sz="0" w:space="0" w:color="auto"/>
        <w:left w:val="none" w:sz="0" w:space="0" w:color="auto"/>
        <w:bottom w:val="none" w:sz="0" w:space="0" w:color="auto"/>
        <w:right w:val="none" w:sz="0" w:space="0" w:color="auto"/>
      </w:divBdr>
    </w:div>
    <w:div w:id="1934243705">
      <w:bodyDiv w:val="1"/>
      <w:marLeft w:val="0"/>
      <w:marRight w:val="0"/>
      <w:marTop w:val="0"/>
      <w:marBottom w:val="0"/>
      <w:divBdr>
        <w:top w:val="none" w:sz="0" w:space="0" w:color="auto"/>
        <w:left w:val="none" w:sz="0" w:space="0" w:color="auto"/>
        <w:bottom w:val="none" w:sz="0" w:space="0" w:color="auto"/>
        <w:right w:val="none" w:sz="0" w:space="0" w:color="auto"/>
      </w:divBdr>
      <w:divsChild>
        <w:div w:id="125052540">
          <w:marLeft w:val="0"/>
          <w:marRight w:val="0"/>
          <w:marTop w:val="0"/>
          <w:marBottom w:val="0"/>
          <w:divBdr>
            <w:top w:val="none" w:sz="0" w:space="0" w:color="auto"/>
            <w:left w:val="none" w:sz="0" w:space="0" w:color="auto"/>
            <w:bottom w:val="none" w:sz="0" w:space="0" w:color="auto"/>
            <w:right w:val="none" w:sz="0" w:space="0" w:color="auto"/>
          </w:divBdr>
          <w:divsChild>
            <w:div w:id="2138327232">
              <w:marLeft w:val="0"/>
              <w:marRight w:val="0"/>
              <w:marTop w:val="0"/>
              <w:marBottom w:val="0"/>
              <w:divBdr>
                <w:top w:val="none" w:sz="0" w:space="0" w:color="auto"/>
                <w:left w:val="none" w:sz="0" w:space="0" w:color="auto"/>
                <w:bottom w:val="none" w:sz="0" w:space="0" w:color="auto"/>
                <w:right w:val="none" w:sz="0" w:space="0" w:color="auto"/>
              </w:divBdr>
              <w:divsChild>
                <w:div w:id="1924486947">
                  <w:marLeft w:val="0"/>
                  <w:marRight w:val="0"/>
                  <w:marTop w:val="0"/>
                  <w:marBottom w:val="0"/>
                  <w:divBdr>
                    <w:top w:val="none" w:sz="0" w:space="0" w:color="auto"/>
                    <w:left w:val="none" w:sz="0" w:space="0" w:color="auto"/>
                    <w:bottom w:val="none" w:sz="0" w:space="0" w:color="auto"/>
                    <w:right w:val="none" w:sz="0" w:space="0" w:color="auto"/>
                  </w:divBdr>
                  <w:divsChild>
                    <w:div w:id="641546954">
                      <w:marLeft w:val="0"/>
                      <w:marRight w:val="0"/>
                      <w:marTop w:val="0"/>
                      <w:marBottom w:val="0"/>
                      <w:divBdr>
                        <w:top w:val="none" w:sz="0" w:space="0" w:color="auto"/>
                        <w:left w:val="none" w:sz="0" w:space="0" w:color="auto"/>
                        <w:bottom w:val="none" w:sz="0" w:space="0" w:color="auto"/>
                        <w:right w:val="none" w:sz="0" w:space="0" w:color="auto"/>
                      </w:divBdr>
                      <w:divsChild>
                        <w:div w:id="1827743134">
                          <w:marLeft w:val="0"/>
                          <w:marRight w:val="0"/>
                          <w:marTop w:val="0"/>
                          <w:marBottom w:val="0"/>
                          <w:divBdr>
                            <w:top w:val="none" w:sz="0" w:space="0" w:color="auto"/>
                            <w:left w:val="none" w:sz="0" w:space="0" w:color="auto"/>
                            <w:bottom w:val="none" w:sz="0" w:space="0" w:color="auto"/>
                            <w:right w:val="none" w:sz="0" w:space="0" w:color="auto"/>
                          </w:divBdr>
                          <w:divsChild>
                            <w:div w:id="558133432">
                              <w:marLeft w:val="0"/>
                              <w:marRight w:val="0"/>
                              <w:marTop w:val="0"/>
                              <w:marBottom w:val="0"/>
                              <w:divBdr>
                                <w:top w:val="none" w:sz="0" w:space="0" w:color="auto"/>
                                <w:left w:val="none" w:sz="0" w:space="0" w:color="auto"/>
                                <w:bottom w:val="none" w:sz="0" w:space="0" w:color="auto"/>
                                <w:right w:val="none" w:sz="0" w:space="0" w:color="auto"/>
                              </w:divBdr>
                              <w:divsChild>
                                <w:div w:id="1489781595">
                                  <w:marLeft w:val="0"/>
                                  <w:marRight w:val="0"/>
                                  <w:marTop w:val="0"/>
                                  <w:marBottom w:val="0"/>
                                  <w:divBdr>
                                    <w:top w:val="none" w:sz="0" w:space="0" w:color="auto"/>
                                    <w:left w:val="none" w:sz="0" w:space="0" w:color="auto"/>
                                    <w:bottom w:val="none" w:sz="0" w:space="0" w:color="auto"/>
                                    <w:right w:val="none" w:sz="0" w:space="0" w:color="auto"/>
                                  </w:divBdr>
                                  <w:divsChild>
                                    <w:div w:id="113541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4510557">
      <w:bodyDiv w:val="1"/>
      <w:marLeft w:val="0"/>
      <w:marRight w:val="0"/>
      <w:marTop w:val="0"/>
      <w:marBottom w:val="0"/>
      <w:divBdr>
        <w:top w:val="none" w:sz="0" w:space="0" w:color="auto"/>
        <w:left w:val="none" w:sz="0" w:space="0" w:color="auto"/>
        <w:bottom w:val="none" w:sz="0" w:space="0" w:color="auto"/>
        <w:right w:val="none" w:sz="0" w:space="0" w:color="auto"/>
      </w:divBdr>
    </w:div>
    <w:div w:id="1934587167">
      <w:bodyDiv w:val="1"/>
      <w:marLeft w:val="0"/>
      <w:marRight w:val="0"/>
      <w:marTop w:val="0"/>
      <w:marBottom w:val="0"/>
      <w:divBdr>
        <w:top w:val="none" w:sz="0" w:space="0" w:color="auto"/>
        <w:left w:val="none" w:sz="0" w:space="0" w:color="auto"/>
        <w:bottom w:val="none" w:sz="0" w:space="0" w:color="auto"/>
        <w:right w:val="none" w:sz="0" w:space="0" w:color="auto"/>
      </w:divBdr>
    </w:div>
    <w:div w:id="1935044925">
      <w:bodyDiv w:val="1"/>
      <w:marLeft w:val="0"/>
      <w:marRight w:val="0"/>
      <w:marTop w:val="0"/>
      <w:marBottom w:val="0"/>
      <w:divBdr>
        <w:top w:val="none" w:sz="0" w:space="0" w:color="auto"/>
        <w:left w:val="none" w:sz="0" w:space="0" w:color="auto"/>
        <w:bottom w:val="none" w:sz="0" w:space="0" w:color="auto"/>
        <w:right w:val="none" w:sz="0" w:space="0" w:color="auto"/>
      </w:divBdr>
    </w:div>
    <w:div w:id="1935091338">
      <w:bodyDiv w:val="1"/>
      <w:marLeft w:val="0"/>
      <w:marRight w:val="0"/>
      <w:marTop w:val="0"/>
      <w:marBottom w:val="0"/>
      <w:divBdr>
        <w:top w:val="none" w:sz="0" w:space="0" w:color="auto"/>
        <w:left w:val="none" w:sz="0" w:space="0" w:color="auto"/>
        <w:bottom w:val="none" w:sz="0" w:space="0" w:color="auto"/>
        <w:right w:val="none" w:sz="0" w:space="0" w:color="auto"/>
      </w:divBdr>
    </w:div>
    <w:div w:id="1935476981">
      <w:bodyDiv w:val="1"/>
      <w:marLeft w:val="0"/>
      <w:marRight w:val="0"/>
      <w:marTop w:val="0"/>
      <w:marBottom w:val="0"/>
      <w:divBdr>
        <w:top w:val="none" w:sz="0" w:space="0" w:color="auto"/>
        <w:left w:val="none" w:sz="0" w:space="0" w:color="auto"/>
        <w:bottom w:val="none" w:sz="0" w:space="0" w:color="auto"/>
        <w:right w:val="none" w:sz="0" w:space="0" w:color="auto"/>
      </w:divBdr>
    </w:div>
    <w:div w:id="1937206768">
      <w:bodyDiv w:val="1"/>
      <w:marLeft w:val="0"/>
      <w:marRight w:val="0"/>
      <w:marTop w:val="0"/>
      <w:marBottom w:val="0"/>
      <w:divBdr>
        <w:top w:val="none" w:sz="0" w:space="0" w:color="auto"/>
        <w:left w:val="none" w:sz="0" w:space="0" w:color="auto"/>
        <w:bottom w:val="none" w:sz="0" w:space="0" w:color="auto"/>
        <w:right w:val="none" w:sz="0" w:space="0" w:color="auto"/>
      </w:divBdr>
    </w:div>
    <w:div w:id="1937639477">
      <w:bodyDiv w:val="1"/>
      <w:marLeft w:val="0"/>
      <w:marRight w:val="0"/>
      <w:marTop w:val="0"/>
      <w:marBottom w:val="0"/>
      <w:divBdr>
        <w:top w:val="none" w:sz="0" w:space="0" w:color="auto"/>
        <w:left w:val="none" w:sz="0" w:space="0" w:color="auto"/>
        <w:bottom w:val="none" w:sz="0" w:space="0" w:color="auto"/>
        <w:right w:val="none" w:sz="0" w:space="0" w:color="auto"/>
      </w:divBdr>
    </w:div>
    <w:div w:id="1937900277">
      <w:bodyDiv w:val="1"/>
      <w:marLeft w:val="0"/>
      <w:marRight w:val="0"/>
      <w:marTop w:val="0"/>
      <w:marBottom w:val="0"/>
      <w:divBdr>
        <w:top w:val="none" w:sz="0" w:space="0" w:color="auto"/>
        <w:left w:val="none" w:sz="0" w:space="0" w:color="auto"/>
        <w:bottom w:val="none" w:sz="0" w:space="0" w:color="auto"/>
        <w:right w:val="none" w:sz="0" w:space="0" w:color="auto"/>
      </w:divBdr>
    </w:div>
    <w:div w:id="1937909144">
      <w:bodyDiv w:val="1"/>
      <w:marLeft w:val="0"/>
      <w:marRight w:val="0"/>
      <w:marTop w:val="0"/>
      <w:marBottom w:val="0"/>
      <w:divBdr>
        <w:top w:val="none" w:sz="0" w:space="0" w:color="auto"/>
        <w:left w:val="none" w:sz="0" w:space="0" w:color="auto"/>
        <w:bottom w:val="none" w:sz="0" w:space="0" w:color="auto"/>
        <w:right w:val="none" w:sz="0" w:space="0" w:color="auto"/>
      </w:divBdr>
    </w:div>
    <w:div w:id="1938560123">
      <w:bodyDiv w:val="1"/>
      <w:marLeft w:val="0"/>
      <w:marRight w:val="0"/>
      <w:marTop w:val="0"/>
      <w:marBottom w:val="0"/>
      <w:divBdr>
        <w:top w:val="none" w:sz="0" w:space="0" w:color="auto"/>
        <w:left w:val="none" w:sz="0" w:space="0" w:color="auto"/>
        <w:bottom w:val="none" w:sz="0" w:space="0" w:color="auto"/>
        <w:right w:val="none" w:sz="0" w:space="0" w:color="auto"/>
      </w:divBdr>
    </w:div>
    <w:div w:id="1940328795">
      <w:bodyDiv w:val="1"/>
      <w:marLeft w:val="0"/>
      <w:marRight w:val="0"/>
      <w:marTop w:val="0"/>
      <w:marBottom w:val="0"/>
      <w:divBdr>
        <w:top w:val="none" w:sz="0" w:space="0" w:color="auto"/>
        <w:left w:val="none" w:sz="0" w:space="0" w:color="auto"/>
        <w:bottom w:val="none" w:sz="0" w:space="0" w:color="auto"/>
        <w:right w:val="none" w:sz="0" w:space="0" w:color="auto"/>
      </w:divBdr>
    </w:div>
    <w:div w:id="1940404083">
      <w:bodyDiv w:val="1"/>
      <w:marLeft w:val="0"/>
      <w:marRight w:val="0"/>
      <w:marTop w:val="0"/>
      <w:marBottom w:val="0"/>
      <w:divBdr>
        <w:top w:val="none" w:sz="0" w:space="0" w:color="auto"/>
        <w:left w:val="none" w:sz="0" w:space="0" w:color="auto"/>
        <w:bottom w:val="none" w:sz="0" w:space="0" w:color="auto"/>
        <w:right w:val="none" w:sz="0" w:space="0" w:color="auto"/>
      </w:divBdr>
    </w:div>
    <w:div w:id="1940719390">
      <w:bodyDiv w:val="1"/>
      <w:marLeft w:val="0"/>
      <w:marRight w:val="0"/>
      <w:marTop w:val="0"/>
      <w:marBottom w:val="0"/>
      <w:divBdr>
        <w:top w:val="none" w:sz="0" w:space="0" w:color="auto"/>
        <w:left w:val="none" w:sz="0" w:space="0" w:color="auto"/>
        <w:bottom w:val="none" w:sz="0" w:space="0" w:color="auto"/>
        <w:right w:val="none" w:sz="0" w:space="0" w:color="auto"/>
      </w:divBdr>
    </w:div>
    <w:div w:id="1940792438">
      <w:bodyDiv w:val="1"/>
      <w:marLeft w:val="0"/>
      <w:marRight w:val="0"/>
      <w:marTop w:val="0"/>
      <w:marBottom w:val="0"/>
      <w:divBdr>
        <w:top w:val="none" w:sz="0" w:space="0" w:color="auto"/>
        <w:left w:val="none" w:sz="0" w:space="0" w:color="auto"/>
        <w:bottom w:val="none" w:sz="0" w:space="0" w:color="auto"/>
        <w:right w:val="none" w:sz="0" w:space="0" w:color="auto"/>
      </w:divBdr>
    </w:div>
    <w:div w:id="1942519355">
      <w:bodyDiv w:val="1"/>
      <w:marLeft w:val="0"/>
      <w:marRight w:val="0"/>
      <w:marTop w:val="0"/>
      <w:marBottom w:val="0"/>
      <w:divBdr>
        <w:top w:val="none" w:sz="0" w:space="0" w:color="auto"/>
        <w:left w:val="none" w:sz="0" w:space="0" w:color="auto"/>
        <w:bottom w:val="none" w:sz="0" w:space="0" w:color="auto"/>
        <w:right w:val="none" w:sz="0" w:space="0" w:color="auto"/>
      </w:divBdr>
    </w:div>
    <w:div w:id="1942957575">
      <w:bodyDiv w:val="1"/>
      <w:marLeft w:val="0"/>
      <w:marRight w:val="0"/>
      <w:marTop w:val="0"/>
      <w:marBottom w:val="0"/>
      <w:divBdr>
        <w:top w:val="none" w:sz="0" w:space="0" w:color="auto"/>
        <w:left w:val="none" w:sz="0" w:space="0" w:color="auto"/>
        <w:bottom w:val="none" w:sz="0" w:space="0" w:color="auto"/>
        <w:right w:val="none" w:sz="0" w:space="0" w:color="auto"/>
      </w:divBdr>
    </w:div>
    <w:div w:id="1943023816">
      <w:bodyDiv w:val="1"/>
      <w:marLeft w:val="0"/>
      <w:marRight w:val="0"/>
      <w:marTop w:val="0"/>
      <w:marBottom w:val="0"/>
      <w:divBdr>
        <w:top w:val="none" w:sz="0" w:space="0" w:color="auto"/>
        <w:left w:val="none" w:sz="0" w:space="0" w:color="auto"/>
        <w:bottom w:val="none" w:sz="0" w:space="0" w:color="auto"/>
        <w:right w:val="none" w:sz="0" w:space="0" w:color="auto"/>
      </w:divBdr>
    </w:div>
    <w:div w:id="1943411885">
      <w:bodyDiv w:val="1"/>
      <w:marLeft w:val="0"/>
      <w:marRight w:val="0"/>
      <w:marTop w:val="0"/>
      <w:marBottom w:val="0"/>
      <w:divBdr>
        <w:top w:val="none" w:sz="0" w:space="0" w:color="auto"/>
        <w:left w:val="none" w:sz="0" w:space="0" w:color="auto"/>
        <w:bottom w:val="none" w:sz="0" w:space="0" w:color="auto"/>
        <w:right w:val="none" w:sz="0" w:space="0" w:color="auto"/>
      </w:divBdr>
    </w:div>
    <w:div w:id="1944216428">
      <w:bodyDiv w:val="1"/>
      <w:marLeft w:val="0"/>
      <w:marRight w:val="0"/>
      <w:marTop w:val="0"/>
      <w:marBottom w:val="0"/>
      <w:divBdr>
        <w:top w:val="none" w:sz="0" w:space="0" w:color="auto"/>
        <w:left w:val="none" w:sz="0" w:space="0" w:color="auto"/>
        <w:bottom w:val="none" w:sz="0" w:space="0" w:color="auto"/>
        <w:right w:val="none" w:sz="0" w:space="0" w:color="auto"/>
      </w:divBdr>
    </w:div>
    <w:div w:id="1945645657">
      <w:bodyDiv w:val="1"/>
      <w:marLeft w:val="0"/>
      <w:marRight w:val="0"/>
      <w:marTop w:val="0"/>
      <w:marBottom w:val="0"/>
      <w:divBdr>
        <w:top w:val="none" w:sz="0" w:space="0" w:color="auto"/>
        <w:left w:val="none" w:sz="0" w:space="0" w:color="auto"/>
        <w:bottom w:val="none" w:sz="0" w:space="0" w:color="auto"/>
        <w:right w:val="none" w:sz="0" w:space="0" w:color="auto"/>
      </w:divBdr>
    </w:div>
    <w:div w:id="1947535743">
      <w:bodyDiv w:val="1"/>
      <w:marLeft w:val="0"/>
      <w:marRight w:val="0"/>
      <w:marTop w:val="0"/>
      <w:marBottom w:val="0"/>
      <w:divBdr>
        <w:top w:val="none" w:sz="0" w:space="0" w:color="auto"/>
        <w:left w:val="none" w:sz="0" w:space="0" w:color="auto"/>
        <w:bottom w:val="none" w:sz="0" w:space="0" w:color="auto"/>
        <w:right w:val="none" w:sz="0" w:space="0" w:color="auto"/>
      </w:divBdr>
    </w:div>
    <w:div w:id="1947737476">
      <w:bodyDiv w:val="1"/>
      <w:marLeft w:val="0"/>
      <w:marRight w:val="0"/>
      <w:marTop w:val="0"/>
      <w:marBottom w:val="0"/>
      <w:divBdr>
        <w:top w:val="none" w:sz="0" w:space="0" w:color="auto"/>
        <w:left w:val="none" w:sz="0" w:space="0" w:color="auto"/>
        <w:bottom w:val="none" w:sz="0" w:space="0" w:color="auto"/>
        <w:right w:val="none" w:sz="0" w:space="0" w:color="auto"/>
      </w:divBdr>
    </w:div>
    <w:div w:id="1949047826">
      <w:bodyDiv w:val="1"/>
      <w:marLeft w:val="0"/>
      <w:marRight w:val="0"/>
      <w:marTop w:val="0"/>
      <w:marBottom w:val="0"/>
      <w:divBdr>
        <w:top w:val="none" w:sz="0" w:space="0" w:color="auto"/>
        <w:left w:val="none" w:sz="0" w:space="0" w:color="auto"/>
        <w:bottom w:val="none" w:sz="0" w:space="0" w:color="auto"/>
        <w:right w:val="none" w:sz="0" w:space="0" w:color="auto"/>
      </w:divBdr>
    </w:div>
    <w:div w:id="1949658633">
      <w:bodyDiv w:val="1"/>
      <w:marLeft w:val="0"/>
      <w:marRight w:val="0"/>
      <w:marTop w:val="0"/>
      <w:marBottom w:val="0"/>
      <w:divBdr>
        <w:top w:val="none" w:sz="0" w:space="0" w:color="auto"/>
        <w:left w:val="none" w:sz="0" w:space="0" w:color="auto"/>
        <w:bottom w:val="none" w:sz="0" w:space="0" w:color="auto"/>
        <w:right w:val="none" w:sz="0" w:space="0" w:color="auto"/>
      </w:divBdr>
    </w:div>
    <w:div w:id="1950771997">
      <w:bodyDiv w:val="1"/>
      <w:marLeft w:val="0"/>
      <w:marRight w:val="0"/>
      <w:marTop w:val="0"/>
      <w:marBottom w:val="0"/>
      <w:divBdr>
        <w:top w:val="none" w:sz="0" w:space="0" w:color="auto"/>
        <w:left w:val="none" w:sz="0" w:space="0" w:color="auto"/>
        <w:bottom w:val="none" w:sz="0" w:space="0" w:color="auto"/>
        <w:right w:val="none" w:sz="0" w:space="0" w:color="auto"/>
      </w:divBdr>
    </w:div>
    <w:div w:id="1950818768">
      <w:bodyDiv w:val="1"/>
      <w:marLeft w:val="0"/>
      <w:marRight w:val="0"/>
      <w:marTop w:val="0"/>
      <w:marBottom w:val="0"/>
      <w:divBdr>
        <w:top w:val="none" w:sz="0" w:space="0" w:color="auto"/>
        <w:left w:val="none" w:sz="0" w:space="0" w:color="auto"/>
        <w:bottom w:val="none" w:sz="0" w:space="0" w:color="auto"/>
        <w:right w:val="none" w:sz="0" w:space="0" w:color="auto"/>
      </w:divBdr>
    </w:div>
    <w:div w:id="1951233352">
      <w:bodyDiv w:val="1"/>
      <w:marLeft w:val="0"/>
      <w:marRight w:val="0"/>
      <w:marTop w:val="0"/>
      <w:marBottom w:val="0"/>
      <w:divBdr>
        <w:top w:val="none" w:sz="0" w:space="0" w:color="auto"/>
        <w:left w:val="none" w:sz="0" w:space="0" w:color="auto"/>
        <w:bottom w:val="none" w:sz="0" w:space="0" w:color="auto"/>
        <w:right w:val="none" w:sz="0" w:space="0" w:color="auto"/>
      </w:divBdr>
    </w:div>
    <w:div w:id="1951235455">
      <w:bodyDiv w:val="1"/>
      <w:marLeft w:val="0"/>
      <w:marRight w:val="0"/>
      <w:marTop w:val="0"/>
      <w:marBottom w:val="0"/>
      <w:divBdr>
        <w:top w:val="none" w:sz="0" w:space="0" w:color="auto"/>
        <w:left w:val="none" w:sz="0" w:space="0" w:color="auto"/>
        <w:bottom w:val="none" w:sz="0" w:space="0" w:color="auto"/>
        <w:right w:val="none" w:sz="0" w:space="0" w:color="auto"/>
      </w:divBdr>
    </w:div>
    <w:div w:id="1952399765">
      <w:bodyDiv w:val="1"/>
      <w:marLeft w:val="0"/>
      <w:marRight w:val="0"/>
      <w:marTop w:val="0"/>
      <w:marBottom w:val="0"/>
      <w:divBdr>
        <w:top w:val="none" w:sz="0" w:space="0" w:color="auto"/>
        <w:left w:val="none" w:sz="0" w:space="0" w:color="auto"/>
        <w:bottom w:val="none" w:sz="0" w:space="0" w:color="auto"/>
        <w:right w:val="none" w:sz="0" w:space="0" w:color="auto"/>
      </w:divBdr>
    </w:div>
    <w:div w:id="1952545695">
      <w:bodyDiv w:val="1"/>
      <w:marLeft w:val="0"/>
      <w:marRight w:val="0"/>
      <w:marTop w:val="0"/>
      <w:marBottom w:val="0"/>
      <w:divBdr>
        <w:top w:val="none" w:sz="0" w:space="0" w:color="auto"/>
        <w:left w:val="none" w:sz="0" w:space="0" w:color="auto"/>
        <w:bottom w:val="none" w:sz="0" w:space="0" w:color="auto"/>
        <w:right w:val="none" w:sz="0" w:space="0" w:color="auto"/>
      </w:divBdr>
    </w:div>
    <w:div w:id="1953511651">
      <w:bodyDiv w:val="1"/>
      <w:marLeft w:val="0"/>
      <w:marRight w:val="0"/>
      <w:marTop w:val="0"/>
      <w:marBottom w:val="0"/>
      <w:divBdr>
        <w:top w:val="none" w:sz="0" w:space="0" w:color="auto"/>
        <w:left w:val="none" w:sz="0" w:space="0" w:color="auto"/>
        <w:bottom w:val="none" w:sz="0" w:space="0" w:color="auto"/>
        <w:right w:val="none" w:sz="0" w:space="0" w:color="auto"/>
      </w:divBdr>
    </w:div>
    <w:div w:id="1953970096">
      <w:bodyDiv w:val="1"/>
      <w:marLeft w:val="0"/>
      <w:marRight w:val="0"/>
      <w:marTop w:val="0"/>
      <w:marBottom w:val="0"/>
      <w:divBdr>
        <w:top w:val="none" w:sz="0" w:space="0" w:color="auto"/>
        <w:left w:val="none" w:sz="0" w:space="0" w:color="auto"/>
        <w:bottom w:val="none" w:sz="0" w:space="0" w:color="auto"/>
        <w:right w:val="none" w:sz="0" w:space="0" w:color="auto"/>
      </w:divBdr>
    </w:div>
    <w:div w:id="1954164952">
      <w:bodyDiv w:val="1"/>
      <w:marLeft w:val="0"/>
      <w:marRight w:val="0"/>
      <w:marTop w:val="0"/>
      <w:marBottom w:val="0"/>
      <w:divBdr>
        <w:top w:val="none" w:sz="0" w:space="0" w:color="auto"/>
        <w:left w:val="none" w:sz="0" w:space="0" w:color="auto"/>
        <w:bottom w:val="none" w:sz="0" w:space="0" w:color="auto"/>
        <w:right w:val="none" w:sz="0" w:space="0" w:color="auto"/>
      </w:divBdr>
    </w:div>
    <w:div w:id="1955164906">
      <w:bodyDiv w:val="1"/>
      <w:marLeft w:val="0"/>
      <w:marRight w:val="0"/>
      <w:marTop w:val="0"/>
      <w:marBottom w:val="0"/>
      <w:divBdr>
        <w:top w:val="none" w:sz="0" w:space="0" w:color="auto"/>
        <w:left w:val="none" w:sz="0" w:space="0" w:color="auto"/>
        <w:bottom w:val="none" w:sz="0" w:space="0" w:color="auto"/>
        <w:right w:val="none" w:sz="0" w:space="0" w:color="auto"/>
      </w:divBdr>
    </w:div>
    <w:div w:id="1955625915">
      <w:bodyDiv w:val="1"/>
      <w:marLeft w:val="0"/>
      <w:marRight w:val="0"/>
      <w:marTop w:val="0"/>
      <w:marBottom w:val="0"/>
      <w:divBdr>
        <w:top w:val="none" w:sz="0" w:space="0" w:color="auto"/>
        <w:left w:val="none" w:sz="0" w:space="0" w:color="auto"/>
        <w:bottom w:val="none" w:sz="0" w:space="0" w:color="auto"/>
        <w:right w:val="none" w:sz="0" w:space="0" w:color="auto"/>
      </w:divBdr>
    </w:div>
    <w:div w:id="1955673356">
      <w:bodyDiv w:val="1"/>
      <w:marLeft w:val="0"/>
      <w:marRight w:val="0"/>
      <w:marTop w:val="0"/>
      <w:marBottom w:val="0"/>
      <w:divBdr>
        <w:top w:val="none" w:sz="0" w:space="0" w:color="auto"/>
        <w:left w:val="none" w:sz="0" w:space="0" w:color="auto"/>
        <w:bottom w:val="none" w:sz="0" w:space="0" w:color="auto"/>
        <w:right w:val="none" w:sz="0" w:space="0" w:color="auto"/>
      </w:divBdr>
    </w:div>
    <w:div w:id="1956400403">
      <w:bodyDiv w:val="1"/>
      <w:marLeft w:val="0"/>
      <w:marRight w:val="0"/>
      <w:marTop w:val="0"/>
      <w:marBottom w:val="0"/>
      <w:divBdr>
        <w:top w:val="none" w:sz="0" w:space="0" w:color="auto"/>
        <w:left w:val="none" w:sz="0" w:space="0" w:color="auto"/>
        <w:bottom w:val="none" w:sz="0" w:space="0" w:color="auto"/>
        <w:right w:val="none" w:sz="0" w:space="0" w:color="auto"/>
      </w:divBdr>
    </w:div>
    <w:div w:id="1957174530">
      <w:bodyDiv w:val="1"/>
      <w:marLeft w:val="0"/>
      <w:marRight w:val="0"/>
      <w:marTop w:val="0"/>
      <w:marBottom w:val="0"/>
      <w:divBdr>
        <w:top w:val="none" w:sz="0" w:space="0" w:color="auto"/>
        <w:left w:val="none" w:sz="0" w:space="0" w:color="auto"/>
        <w:bottom w:val="none" w:sz="0" w:space="0" w:color="auto"/>
        <w:right w:val="none" w:sz="0" w:space="0" w:color="auto"/>
      </w:divBdr>
    </w:div>
    <w:div w:id="1957516401">
      <w:bodyDiv w:val="1"/>
      <w:marLeft w:val="0"/>
      <w:marRight w:val="0"/>
      <w:marTop w:val="0"/>
      <w:marBottom w:val="0"/>
      <w:divBdr>
        <w:top w:val="none" w:sz="0" w:space="0" w:color="auto"/>
        <w:left w:val="none" w:sz="0" w:space="0" w:color="auto"/>
        <w:bottom w:val="none" w:sz="0" w:space="0" w:color="auto"/>
        <w:right w:val="none" w:sz="0" w:space="0" w:color="auto"/>
      </w:divBdr>
    </w:div>
    <w:div w:id="1957641495">
      <w:bodyDiv w:val="1"/>
      <w:marLeft w:val="0"/>
      <w:marRight w:val="0"/>
      <w:marTop w:val="0"/>
      <w:marBottom w:val="0"/>
      <w:divBdr>
        <w:top w:val="none" w:sz="0" w:space="0" w:color="auto"/>
        <w:left w:val="none" w:sz="0" w:space="0" w:color="auto"/>
        <w:bottom w:val="none" w:sz="0" w:space="0" w:color="auto"/>
        <w:right w:val="none" w:sz="0" w:space="0" w:color="auto"/>
      </w:divBdr>
    </w:div>
    <w:div w:id="1959288279">
      <w:bodyDiv w:val="1"/>
      <w:marLeft w:val="0"/>
      <w:marRight w:val="0"/>
      <w:marTop w:val="0"/>
      <w:marBottom w:val="0"/>
      <w:divBdr>
        <w:top w:val="none" w:sz="0" w:space="0" w:color="auto"/>
        <w:left w:val="none" w:sz="0" w:space="0" w:color="auto"/>
        <w:bottom w:val="none" w:sz="0" w:space="0" w:color="auto"/>
        <w:right w:val="none" w:sz="0" w:space="0" w:color="auto"/>
      </w:divBdr>
    </w:div>
    <w:div w:id="1959483166">
      <w:bodyDiv w:val="1"/>
      <w:marLeft w:val="0"/>
      <w:marRight w:val="0"/>
      <w:marTop w:val="0"/>
      <w:marBottom w:val="0"/>
      <w:divBdr>
        <w:top w:val="none" w:sz="0" w:space="0" w:color="auto"/>
        <w:left w:val="none" w:sz="0" w:space="0" w:color="auto"/>
        <w:bottom w:val="none" w:sz="0" w:space="0" w:color="auto"/>
        <w:right w:val="none" w:sz="0" w:space="0" w:color="auto"/>
      </w:divBdr>
    </w:div>
    <w:div w:id="1959949170">
      <w:bodyDiv w:val="1"/>
      <w:marLeft w:val="0"/>
      <w:marRight w:val="0"/>
      <w:marTop w:val="0"/>
      <w:marBottom w:val="0"/>
      <w:divBdr>
        <w:top w:val="none" w:sz="0" w:space="0" w:color="auto"/>
        <w:left w:val="none" w:sz="0" w:space="0" w:color="auto"/>
        <w:bottom w:val="none" w:sz="0" w:space="0" w:color="auto"/>
        <w:right w:val="none" w:sz="0" w:space="0" w:color="auto"/>
      </w:divBdr>
    </w:div>
    <w:div w:id="1960062620">
      <w:bodyDiv w:val="1"/>
      <w:marLeft w:val="0"/>
      <w:marRight w:val="0"/>
      <w:marTop w:val="0"/>
      <w:marBottom w:val="0"/>
      <w:divBdr>
        <w:top w:val="none" w:sz="0" w:space="0" w:color="auto"/>
        <w:left w:val="none" w:sz="0" w:space="0" w:color="auto"/>
        <w:bottom w:val="none" w:sz="0" w:space="0" w:color="auto"/>
        <w:right w:val="none" w:sz="0" w:space="0" w:color="auto"/>
      </w:divBdr>
    </w:div>
    <w:div w:id="1960642072">
      <w:bodyDiv w:val="1"/>
      <w:marLeft w:val="0"/>
      <w:marRight w:val="0"/>
      <w:marTop w:val="0"/>
      <w:marBottom w:val="0"/>
      <w:divBdr>
        <w:top w:val="none" w:sz="0" w:space="0" w:color="auto"/>
        <w:left w:val="none" w:sz="0" w:space="0" w:color="auto"/>
        <w:bottom w:val="none" w:sz="0" w:space="0" w:color="auto"/>
        <w:right w:val="none" w:sz="0" w:space="0" w:color="auto"/>
      </w:divBdr>
    </w:div>
    <w:div w:id="1961839166">
      <w:bodyDiv w:val="1"/>
      <w:marLeft w:val="0"/>
      <w:marRight w:val="0"/>
      <w:marTop w:val="0"/>
      <w:marBottom w:val="0"/>
      <w:divBdr>
        <w:top w:val="none" w:sz="0" w:space="0" w:color="auto"/>
        <w:left w:val="none" w:sz="0" w:space="0" w:color="auto"/>
        <w:bottom w:val="none" w:sz="0" w:space="0" w:color="auto"/>
        <w:right w:val="none" w:sz="0" w:space="0" w:color="auto"/>
      </w:divBdr>
    </w:div>
    <w:div w:id="1962422297">
      <w:bodyDiv w:val="1"/>
      <w:marLeft w:val="0"/>
      <w:marRight w:val="0"/>
      <w:marTop w:val="0"/>
      <w:marBottom w:val="0"/>
      <w:divBdr>
        <w:top w:val="none" w:sz="0" w:space="0" w:color="auto"/>
        <w:left w:val="none" w:sz="0" w:space="0" w:color="auto"/>
        <w:bottom w:val="none" w:sz="0" w:space="0" w:color="auto"/>
        <w:right w:val="none" w:sz="0" w:space="0" w:color="auto"/>
      </w:divBdr>
    </w:div>
    <w:div w:id="1964144381">
      <w:bodyDiv w:val="1"/>
      <w:marLeft w:val="0"/>
      <w:marRight w:val="0"/>
      <w:marTop w:val="0"/>
      <w:marBottom w:val="0"/>
      <w:divBdr>
        <w:top w:val="none" w:sz="0" w:space="0" w:color="auto"/>
        <w:left w:val="none" w:sz="0" w:space="0" w:color="auto"/>
        <w:bottom w:val="none" w:sz="0" w:space="0" w:color="auto"/>
        <w:right w:val="none" w:sz="0" w:space="0" w:color="auto"/>
      </w:divBdr>
    </w:div>
    <w:div w:id="1964799679">
      <w:bodyDiv w:val="1"/>
      <w:marLeft w:val="0"/>
      <w:marRight w:val="0"/>
      <w:marTop w:val="0"/>
      <w:marBottom w:val="0"/>
      <w:divBdr>
        <w:top w:val="none" w:sz="0" w:space="0" w:color="auto"/>
        <w:left w:val="none" w:sz="0" w:space="0" w:color="auto"/>
        <w:bottom w:val="none" w:sz="0" w:space="0" w:color="auto"/>
        <w:right w:val="none" w:sz="0" w:space="0" w:color="auto"/>
      </w:divBdr>
    </w:div>
    <w:div w:id="1965576938">
      <w:bodyDiv w:val="1"/>
      <w:marLeft w:val="0"/>
      <w:marRight w:val="0"/>
      <w:marTop w:val="0"/>
      <w:marBottom w:val="0"/>
      <w:divBdr>
        <w:top w:val="none" w:sz="0" w:space="0" w:color="auto"/>
        <w:left w:val="none" w:sz="0" w:space="0" w:color="auto"/>
        <w:bottom w:val="none" w:sz="0" w:space="0" w:color="auto"/>
        <w:right w:val="none" w:sz="0" w:space="0" w:color="auto"/>
      </w:divBdr>
    </w:div>
    <w:div w:id="1966041112">
      <w:bodyDiv w:val="1"/>
      <w:marLeft w:val="0"/>
      <w:marRight w:val="0"/>
      <w:marTop w:val="0"/>
      <w:marBottom w:val="0"/>
      <w:divBdr>
        <w:top w:val="none" w:sz="0" w:space="0" w:color="auto"/>
        <w:left w:val="none" w:sz="0" w:space="0" w:color="auto"/>
        <w:bottom w:val="none" w:sz="0" w:space="0" w:color="auto"/>
        <w:right w:val="none" w:sz="0" w:space="0" w:color="auto"/>
      </w:divBdr>
    </w:div>
    <w:div w:id="1966234946">
      <w:bodyDiv w:val="1"/>
      <w:marLeft w:val="0"/>
      <w:marRight w:val="0"/>
      <w:marTop w:val="0"/>
      <w:marBottom w:val="0"/>
      <w:divBdr>
        <w:top w:val="none" w:sz="0" w:space="0" w:color="auto"/>
        <w:left w:val="none" w:sz="0" w:space="0" w:color="auto"/>
        <w:bottom w:val="none" w:sz="0" w:space="0" w:color="auto"/>
        <w:right w:val="none" w:sz="0" w:space="0" w:color="auto"/>
      </w:divBdr>
    </w:div>
    <w:div w:id="1966810208">
      <w:bodyDiv w:val="1"/>
      <w:marLeft w:val="0"/>
      <w:marRight w:val="0"/>
      <w:marTop w:val="0"/>
      <w:marBottom w:val="0"/>
      <w:divBdr>
        <w:top w:val="none" w:sz="0" w:space="0" w:color="auto"/>
        <w:left w:val="none" w:sz="0" w:space="0" w:color="auto"/>
        <w:bottom w:val="none" w:sz="0" w:space="0" w:color="auto"/>
        <w:right w:val="none" w:sz="0" w:space="0" w:color="auto"/>
      </w:divBdr>
    </w:div>
    <w:div w:id="1967391346">
      <w:bodyDiv w:val="1"/>
      <w:marLeft w:val="0"/>
      <w:marRight w:val="0"/>
      <w:marTop w:val="0"/>
      <w:marBottom w:val="0"/>
      <w:divBdr>
        <w:top w:val="none" w:sz="0" w:space="0" w:color="auto"/>
        <w:left w:val="none" w:sz="0" w:space="0" w:color="auto"/>
        <w:bottom w:val="none" w:sz="0" w:space="0" w:color="auto"/>
        <w:right w:val="none" w:sz="0" w:space="0" w:color="auto"/>
      </w:divBdr>
    </w:div>
    <w:div w:id="1967462610">
      <w:bodyDiv w:val="1"/>
      <w:marLeft w:val="0"/>
      <w:marRight w:val="0"/>
      <w:marTop w:val="0"/>
      <w:marBottom w:val="0"/>
      <w:divBdr>
        <w:top w:val="none" w:sz="0" w:space="0" w:color="auto"/>
        <w:left w:val="none" w:sz="0" w:space="0" w:color="auto"/>
        <w:bottom w:val="none" w:sz="0" w:space="0" w:color="auto"/>
        <w:right w:val="none" w:sz="0" w:space="0" w:color="auto"/>
      </w:divBdr>
    </w:div>
    <w:div w:id="1967814088">
      <w:bodyDiv w:val="1"/>
      <w:marLeft w:val="0"/>
      <w:marRight w:val="0"/>
      <w:marTop w:val="0"/>
      <w:marBottom w:val="0"/>
      <w:divBdr>
        <w:top w:val="none" w:sz="0" w:space="0" w:color="auto"/>
        <w:left w:val="none" w:sz="0" w:space="0" w:color="auto"/>
        <w:bottom w:val="none" w:sz="0" w:space="0" w:color="auto"/>
        <w:right w:val="none" w:sz="0" w:space="0" w:color="auto"/>
      </w:divBdr>
    </w:div>
    <w:div w:id="1968244287">
      <w:bodyDiv w:val="1"/>
      <w:marLeft w:val="0"/>
      <w:marRight w:val="0"/>
      <w:marTop w:val="0"/>
      <w:marBottom w:val="0"/>
      <w:divBdr>
        <w:top w:val="none" w:sz="0" w:space="0" w:color="auto"/>
        <w:left w:val="none" w:sz="0" w:space="0" w:color="auto"/>
        <w:bottom w:val="none" w:sz="0" w:space="0" w:color="auto"/>
        <w:right w:val="none" w:sz="0" w:space="0" w:color="auto"/>
      </w:divBdr>
    </w:div>
    <w:div w:id="1968777031">
      <w:bodyDiv w:val="1"/>
      <w:marLeft w:val="0"/>
      <w:marRight w:val="0"/>
      <w:marTop w:val="0"/>
      <w:marBottom w:val="0"/>
      <w:divBdr>
        <w:top w:val="none" w:sz="0" w:space="0" w:color="auto"/>
        <w:left w:val="none" w:sz="0" w:space="0" w:color="auto"/>
        <w:bottom w:val="none" w:sz="0" w:space="0" w:color="auto"/>
        <w:right w:val="none" w:sz="0" w:space="0" w:color="auto"/>
      </w:divBdr>
    </w:div>
    <w:div w:id="1969045571">
      <w:bodyDiv w:val="1"/>
      <w:marLeft w:val="0"/>
      <w:marRight w:val="0"/>
      <w:marTop w:val="0"/>
      <w:marBottom w:val="0"/>
      <w:divBdr>
        <w:top w:val="none" w:sz="0" w:space="0" w:color="auto"/>
        <w:left w:val="none" w:sz="0" w:space="0" w:color="auto"/>
        <w:bottom w:val="none" w:sz="0" w:space="0" w:color="auto"/>
        <w:right w:val="none" w:sz="0" w:space="0" w:color="auto"/>
      </w:divBdr>
    </w:div>
    <w:div w:id="1970742257">
      <w:bodyDiv w:val="1"/>
      <w:marLeft w:val="0"/>
      <w:marRight w:val="0"/>
      <w:marTop w:val="0"/>
      <w:marBottom w:val="0"/>
      <w:divBdr>
        <w:top w:val="none" w:sz="0" w:space="0" w:color="auto"/>
        <w:left w:val="none" w:sz="0" w:space="0" w:color="auto"/>
        <w:bottom w:val="none" w:sz="0" w:space="0" w:color="auto"/>
        <w:right w:val="none" w:sz="0" w:space="0" w:color="auto"/>
      </w:divBdr>
    </w:div>
    <w:div w:id="1972831627">
      <w:bodyDiv w:val="1"/>
      <w:marLeft w:val="0"/>
      <w:marRight w:val="0"/>
      <w:marTop w:val="0"/>
      <w:marBottom w:val="0"/>
      <w:divBdr>
        <w:top w:val="none" w:sz="0" w:space="0" w:color="auto"/>
        <w:left w:val="none" w:sz="0" w:space="0" w:color="auto"/>
        <w:bottom w:val="none" w:sz="0" w:space="0" w:color="auto"/>
        <w:right w:val="none" w:sz="0" w:space="0" w:color="auto"/>
      </w:divBdr>
    </w:div>
    <w:div w:id="1972979838">
      <w:bodyDiv w:val="1"/>
      <w:marLeft w:val="0"/>
      <w:marRight w:val="0"/>
      <w:marTop w:val="0"/>
      <w:marBottom w:val="0"/>
      <w:divBdr>
        <w:top w:val="none" w:sz="0" w:space="0" w:color="auto"/>
        <w:left w:val="none" w:sz="0" w:space="0" w:color="auto"/>
        <w:bottom w:val="none" w:sz="0" w:space="0" w:color="auto"/>
        <w:right w:val="none" w:sz="0" w:space="0" w:color="auto"/>
      </w:divBdr>
    </w:div>
    <w:div w:id="1973512581">
      <w:bodyDiv w:val="1"/>
      <w:marLeft w:val="0"/>
      <w:marRight w:val="0"/>
      <w:marTop w:val="0"/>
      <w:marBottom w:val="0"/>
      <w:divBdr>
        <w:top w:val="none" w:sz="0" w:space="0" w:color="auto"/>
        <w:left w:val="none" w:sz="0" w:space="0" w:color="auto"/>
        <w:bottom w:val="none" w:sz="0" w:space="0" w:color="auto"/>
        <w:right w:val="none" w:sz="0" w:space="0" w:color="auto"/>
      </w:divBdr>
    </w:div>
    <w:div w:id="1973974438">
      <w:bodyDiv w:val="1"/>
      <w:marLeft w:val="0"/>
      <w:marRight w:val="0"/>
      <w:marTop w:val="0"/>
      <w:marBottom w:val="0"/>
      <w:divBdr>
        <w:top w:val="none" w:sz="0" w:space="0" w:color="auto"/>
        <w:left w:val="none" w:sz="0" w:space="0" w:color="auto"/>
        <w:bottom w:val="none" w:sz="0" w:space="0" w:color="auto"/>
        <w:right w:val="none" w:sz="0" w:space="0" w:color="auto"/>
      </w:divBdr>
    </w:div>
    <w:div w:id="1974554273">
      <w:bodyDiv w:val="1"/>
      <w:marLeft w:val="0"/>
      <w:marRight w:val="0"/>
      <w:marTop w:val="0"/>
      <w:marBottom w:val="0"/>
      <w:divBdr>
        <w:top w:val="none" w:sz="0" w:space="0" w:color="auto"/>
        <w:left w:val="none" w:sz="0" w:space="0" w:color="auto"/>
        <w:bottom w:val="none" w:sz="0" w:space="0" w:color="auto"/>
        <w:right w:val="none" w:sz="0" w:space="0" w:color="auto"/>
      </w:divBdr>
    </w:div>
    <w:div w:id="1974677444">
      <w:bodyDiv w:val="1"/>
      <w:marLeft w:val="0"/>
      <w:marRight w:val="0"/>
      <w:marTop w:val="0"/>
      <w:marBottom w:val="0"/>
      <w:divBdr>
        <w:top w:val="none" w:sz="0" w:space="0" w:color="auto"/>
        <w:left w:val="none" w:sz="0" w:space="0" w:color="auto"/>
        <w:bottom w:val="none" w:sz="0" w:space="0" w:color="auto"/>
        <w:right w:val="none" w:sz="0" w:space="0" w:color="auto"/>
      </w:divBdr>
    </w:div>
    <w:div w:id="1974824618">
      <w:bodyDiv w:val="1"/>
      <w:marLeft w:val="0"/>
      <w:marRight w:val="0"/>
      <w:marTop w:val="0"/>
      <w:marBottom w:val="0"/>
      <w:divBdr>
        <w:top w:val="none" w:sz="0" w:space="0" w:color="auto"/>
        <w:left w:val="none" w:sz="0" w:space="0" w:color="auto"/>
        <w:bottom w:val="none" w:sz="0" w:space="0" w:color="auto"/>
        <w:right w:val="none" w:sz="0" w:space="0" w:color="auto"/>
      </w:divBdr>
    </w:div>
    <w:div w:id="1975452907">
      <w:bodyDiv w:val="1"/>
      <w:marLeft w:val="0"/>
      <w:marRight w:val="0"/>
      <w:marTop w:val="0"/>
      <w:marBottom w:val="0"/>
      <w:divBdr>
        <w:top w:val="none" w:sz="0" w:space="0" w:color="auto"/>
        <w:left w:val="none" w:sz="0" w:space="0" w:color="auto"/>
        <w:bottom w:val="none" w:sz="0" w:space="0" w:color="auto"/>
        <w:right w:val="none" w:sz="0" w:space="0" w:color="auto"/>
      </w:divBdr>
    </w:div>
    <w:div w:id="1975787594">
      <w:bodyDiv w:val="1"/>
      <w:marLeft w:val="0"/>
      <w:marRight w:val="0"/>
      <w:marTop w:val="0"/>
      <w:marBottom w:val="0"/>
      <w:divBdr>
        <w:top w:val="none" w:sz="0" w:space="0" w:color="auto"/>
        <w:left w:val="none" w:sz="0" w:space="0" w:color="auto"/>
        <w:bottom w:val="none" w:sz="0" w:space="0" w:color="auto"/>
        <w:right w:val="none" w:sz="0" w:space="0" w:color="auto"/>
      </w:divBdr>
    </w:div>
    <w:div w:id="1975914665">
      <w:bodyDiv w:val="1"/>
      <w:marLeft w:val="0"/>
      <w:marRight w:val="0"/>
      <w:marTop w:val="0"/>
      <w:marBottom w:val="0"/>
      <w:divBdr>
        <w:top w:val="none" w:sz="0" w:space="0" w:color="auto"/>
        <w:left w:val="none" w:sz="0" w:space="0" w:color="auto"/>
        <w:bottom w:val="none" w:sz="0" w:space="0" w:color="auto"/>
        <w:right w:val="none" w:sz="0" w:space="0" w:color="auto"/>
      </w:divBdr>
    </w:div>
    <w:div w:id="1976063288">
      <w:bodyDiv w:val="1"/>
      <w:marLeft w:val="0"/>
      <w:marRight w:val="0"/>
      <w:marTop w:val="0"/>
      <w:marBottom w:val="0"/>
      <w:divBdr>
        <w:top w:val="none" w:sz="0" w:space="0" w:color="auto"/>
        <w:left w:val="none" w:sz="0" w:space="0" w:color="auto"/>
        <w:bottom w:val="none" w:sz="0" w:space="0" w:color="auto"/>
        <w:right w:val="none" w:sz="0" w:space="0" w:color="auto"/>
      </w:divBdr>
    </w:div>
    <w:div w:id="1976905655">
      <w:bodyDiv w:val="1"/>
      <w:marLeft w:val="0"/>
      <w:marRight w:val="0"/>
      <w:marTop w:val="0"/>
      <w:marBottom w:val="0"/>
      <w:divBdr>
        <w:top w:val="none" w:sz="0" w:space="0" w:color="auto"/>
        <w:left w:val="none" w:sz="0" w:space="0" w:color="auto"/>
        <w:bottom w:val="none" w:sz="0" w:space="0" w:color="auto"/>
        <w:right w:val="none" w:sz="0" w:space="0" w:color="auto"/>
      </w:divBdr>
    </w:div>
    <w:div w:id="1977222945">
      <w:bodyDiv w:val="1"/>
      <w:marLeft w:val="0"/>
      <w:marRight w:val="0"/>
      <w:marTop w:val="0"/>
      <w:marBottom w:val="0"/>
      <w:divBdr>
        <w:top w:val="none" w:sz="0" w:space="0" w:color="auto"/>
        <w:left w:val="none" w:sz="0" w:space="0" w:color="auto"/>
        <w:bottom w:val="none" w:sz="0" w:space="0" w:color="auto"/>
        <w:right w:val="none" w:sz="0" w:space="0" w:color="auto"/>
      </w:divBdr>
    </w:div>
    <w:div w:id="1977686119">
      <w:bodyDiv w:val="1"/>
      <w:marLeft w:val="0"/>
      <w:marRight w:val="0"/>
      <w:marTop w:val="0"/>
      <w:marBottom w:val="0"/>
      <w:divBdr>
        <w:top w:val="none" w:sz="0" w:space="0" w:color="auto"/>
        <w:left w:val="none" w:sz="0" w:space="0" w:color="auto"/>
        <w:bottom w:val="none" w:sz="0" w:space="0" w:color="auto"/>
        <w:right w:val="none" w:sz="0" w:space="0" w:color="auto"/>
      </w:divBdr>
    </w:div>
    <w:div w:id="1978221082">
      <w:bodyDiv w:val="1"/>
      <w:marLeft w:val="0"/>
      <w:marRight w:val="0"/>
      <w:marTop w:val="0"/>
      <w:marBottom w:val="0"/>
      <w:divBdr>
        <w:top w:val="none" w:sz="0" w:space="0" w:color="auto"/>
        <w:left w:val="none" w:sz="0" w:space="0" w:color="auto"/>
        <w:bottom w:val="none" w:sz="0" w:space="0" w:color="auto"/>
        <w:right w:val="none" w:sz="0" w:space="0" w:color="auto"/>
      </w:divBdr>
    </w:div>
    <w:div w:id="1979020910">
      <w:bodyDiv w:val="1"/>
      <w:marLeft w:val="0"/>
      <w:marRight w:val="0"/>
      <w:marTop w:val="0"/>
      <w:marBottom w:val="0"/>
      <w:divBdr>
        <w:top w:val="none" w:sz="0" w:space="0" w:color="auto"/>
        <w:left w:val="none" w:sz="0" w:space="0" w:color="auto"/>
        <w:bottom w:val="none" w:sz="0" w:space="0" w:color="auto"/>
        <w:right w:val="none" w:sz="0" w:space="0" w:color="auto"/>
      </w:divBdr>
    </w:div>
    <w:div w:id="1979022422">
      <w:bodyDiv w:val="1"/>
      <w:marLeft w:val="0"/>
      <w:marRight w:val="0"/>
      <w:marTop w:val="0"/>
      <w:marBottom w:val="0"/>
      <w:divBdr>
        <w:top w:val="none" w:sz="0" w:space="0" w:color="auto"/>
        <w:left w:val="none" w:sz="0" w:space="0" w:color="auto"/>
        <w:bottom w:val="none" w:sz="0" w:space="0" w:color="auto"/>
        <w:right w:val="none" w:sz="0" w:space="0" w:color="auto"/>
      </w:divBdr>
    </w:div>
    <w:div w:id="1980184959">
      <w:bodyDiv w:val="1"/>
      <w:marLeft w:val="0"/>
      <w:marRight w:val="0"/>
      <w:marTop w:val="0"/>
      <w:marBottom w:val="0"/>
      <w:divBdr>
        <w:top w:val="none" w:sz="0" w:space="0" w:color="auto"/>
        <w:left w:val="none" w:sz="0" w:space="0" w:color="auto"/>
        <w:bottom w:val="none" w:sz="0" w:space="0" w:color="auto"/>
        <w:right w:val="none" w:sz="0" w:space="0" w:color="auto"/>
      </w:divBdr>
    </w:div>
    <w:div w:id="1980530242">
      <w:bodyDiv w:val="1"/>
      <w:marLeft w:val="0"/>
      <w:marRight w:val="0"/>
      <w:marTop w:val="0"/>
      <w:marBottom w:val="0"/>
      <w:divBdr>
        <w:top w:val="none" w:sz="0" w:space="0" w:color="auto"/>
        <w:left w:val="none" w:sz="0" w:space="0" w:color="auto"/>
        <w:bottom w:val="none" w:sz="0" w:space="0" w:color="auto"/>
        <w:right w:val="none" w:sz="0" w:space="0" w:color="auto"/>
      </w:divBdr>
    </w:div>
    <w:div w:id="1980572419">
      <w:bodyDiv w:val="1"/>
      <w:marLeft w:val="0"/>
      <w:marRight w:val="0"/>
      <w:marTop w:val="0"/>
      <w:marBottom w:val="0"/>
      <w:divBdr>
        <w:top w:val="none" w:sz="0" w:space="0" w:color="auto"/>
        <w:left w:val="none" w:sz="0" w:space="0" w:color="auto"/>
        <w:bottom w:val="none" w:sz="0" w:space="0" w:color="auto"/>
        <w:right w:val="none" w:sz="0" w:space="0" w:color="auto"/>
      </w:divBdr>
    </w:div>
    <w:div w:id="1981491510">
      <w:bodyDiv w:val="1"/>
      <w:marLeft w:val="0"/>
      <w:marRight w:val="0"/>
      <w:marTop w:val="0"/>
      <w:marBottom w:val="0"/>
      <w:divBdr>
        <w:top w:val="none" w:sz="0" w:space="0" w:color="auto"/>
        <w:left w:val="none" w:sz="0" w:space="0" w:color="auto"/>
        <w:bottom w:val="none" w:sz="0" w:space="0" w:color="auto"/>
        <w:right w:val="none" w:sz="0" w:space="0" w:color="auto"/>
      </w:divBdr>
    </w:div>
    <w:div w:id="1981572001">
      <w:bodyDiv w:val="1"/>
      <w:marLeft w:val="0"/>
      <w:marRight w:val="0"/>
      <w:marTop w:val="0"/>
      <w:marBottom w:val="0"/>
      <w:divBdr>
        <w:top w:val="none" w:sz="0" w:space="0" w:color="auto"/>
        <w:left w:val="none" w:sz="0" w:space="0" w:color="auto"/>
        <w:bottom w:val="none" w:sz="0" w:space="0" w:color="auto"/>
        <w:right w:val="none" w:sz="0" w:space="0" w:color="auto"/>
      </w:divBdr>
    </w:div>
    <w:div w:id="1982538532">
      <w:bodyDiv w:val="1"/>
      <w:marLeft w:val="0"/>
      <w:marRight w:val="0"/>
      <w:marTop w:val="0"/>
      <w:marBottom w:val="0"/>
      <w:divBdr>
        <w:top w:val="none" w:sz="0" w:space="0" w:color="auto"/>
        <w:left w:val="none" w:sz="0" w:space="0" w:color="auto"/>
        <w:bottom w:val="none" w:sz="0" w:space="0" w:color="auto"/>
        <w:right w:val="none" w:sz="0" w:space="0" w:color="auto"/>
      </w:divBdr>
    </w:div>
    <w:div w:id="1982735779">
      <w:bodyDiv w:val="1"/>
      <w:marLeft w:val="0"/>
      <w:marRight w:val="0"/>
      <w:marTop w:val="0"/>
      <w:marBottom w:val="0"/>
      <w:divBdr>
        <w:top w:val="none" w:sz="0" w:space="0" w:color="auto"/>
        <w:left w:val="none" w:sz="0" w:space="0" w:color="auto"/>
        <w:bottom w:val="none" w:sz="0" w:space="0" w:color="auto"/>
        <w:right w:val="none" w:sz="0" w:space="0" w:color="auto"/>
      </w:divBdr>
    </w:div>
    <w:div w:id="1983458673">
      <w:bodyDiv w:val="1"/>
      <w:marLeft w:val="0"/>
      <w:marRight w:val="0"/>
      <w:marTop w:val="0"/>
      <w:marBottom w:val="0"/>
      <w:divBdr>
        <w:top w:val="none" w:sz="0" w:space="0" w:color="auto"/>
        <w:left w:val="none" w:sz="0" w:space="0" w:color="auto"/>
        <w:bottom w:val="none" w:sz="0" w:space="0" w:color="auto"/>
        <w:right w:val="none" w:sz="0" w:space="0" w:color="auto"/>
      </w:divBdr>
    </w:div>
    <w:div w:id="1983851741">
      <w:bodyDiv w:val="1"/>
      <w:marLeft w:val="0"/>
      <w:marRight w:val="0"/>
      <w:marTop w:val="0"/>
      <w:marBottom w:val="0"/>
      <w:divBdr>
        <w:top w:val="none" w:sz="0" w:space="0" w:color="auto"/>
        <w:left w:val="none" w:sz="0" w:space="0" w:color="auto"/>
        <w:bottom w:val="none" w:sz="0" w:space="0" w:color="auto"/>
        <w:right w:val="none" w:sz="0" w:space="0" w:color="auto"/>
      </w:divBdr>
    </w:div>
    <w:div w:id="1984306409">
      <w:bodyDiv w:val="1"/>
      <w:marLeft w:val="0"/>
      <w:marRight w:val="0"/>
      <w:marTop w:val="0"/>
      <w:marBottom w:val="0"/>
      <w:divBdr>
        <w:top w:val="none" w:sz="0" w:space="0" w:color="auto"/>
        <w:left w:val="none" w:sz="0" w:space="0" w:color="auto"/>
        <w:bottom w:val="none" w:sz="0" w:space="0" w:color="auto"/>
        <w:right w:val="none" w:sz="0" w:space="0" w:color="auto"/>
      </w:divBdr>
    </w:div>
    <w:div w:id="1984918494">
      <w:bodyDiv w:val="1"/>
      <w:marLeft w:val="0"/>
      <w:marRight w:val="0"/>
      <w:marTop w:val="0"/>
      <w:marBottom w:val="0"/>
      <w:divBdr>
        <w:top w:val="none" w:sz="0" w:space="0" w:color="auto"/>
        <w:left w:val="none" w:sz="0" w:space="0" w:color="auto"/>
        <w:bottom w:val="none" w:sz="0" w:space="0" w:color="auto"/>
        <w:right w:val="none" w:sz="0" w:space="0" w:color="auto"/>
      </w:divBdr>
    </w:div>
    <w:div w:id="1985768587">
      <w:bodyDiv w:val="1"/>
      <w:marLeft w:val="0"/>
      <w:marRight w:val="0"/>
      <w:marTop w:val="0"/>
      <w:marBottom w:val="0"/>
      <w:divBdr>
        <w:top w:val="none" w:sz="0" w:space="0" w:color="auto"/>
        <w:left w:val="none" w:sz="0" w:space="0" w:color="auto"/>
        <w:bottom w:val="none" w:sz="0" w:space="0" w:color="auto"/>
        <w:right w:val="none" w:sz="0" w:space="0" w:color="auto"/>
      </w:divBdr>
    </w:div>
    <w:div w:id="1985969385">
      <w:bodyDiv w:val="1"/>
      <w:marLeft w:val="0"/>
      <w:marRight w:val="0"/>
      <w:marTop w:val="0"/>
      <w:marBottom w:val="0"/>
      <w:divBdr>
        <w:top w:val="none" w:sz="0" w:space="0" w:color="auto"/>
        <w:left w:val="none" w:sz="0" w:space="0" w:color="auto"/>
        <w:bottom w:val="none" w:sz="0" w:space="0" w:color="auto"/>
        <w:right w:val="none" w:sz="0" w:space="0" w:color="auto"/>
      </w:divBdr>
    </w:div>
    <w:div w:id="1987123249">
      <w:bodyDiv w:val="1"/>
      <w:marLeft w:val="0"/>
      <w:marRight w:val="0"/>
      <w:marTop w:val="0"/>
      <w:marBottom w:val="0"/>
      <w:divBdr>
        <w:top w:val="none" w:sz="0" w:space="0" w:color="auto"/>
        <w:left w:val="none" w:sz="0" w:space="0" w:color="auto"/>
        <w:bottom w:val="none" w:sz="0" w:space="0" w:color="auto"/>
        <w:right w:val="none" w:sz="0" w:space="0" w:color="auto"/>
      </w:divBdr>
    </w:div>
    <w:div w:id="1988317727">
      <w:bodyDiv w:val="1"/>
      <w:marLeft w:val="0"/>
      <w:marRight w:val="0"/>
      <w:marTop w:val="0"/>
      <w:marBottom w:val="0"/>
      <w:divBdr>
        <w:top w:val="none" w:sz="0" w:space="0" w:color="auto"/>
        <w:left w:val="none" w:sz="0" w:space="0" w:color="auto"/>
        <w:bottom w:val="none" w:sz="0" w:space="0" w:color="auto"/>
        <w:right w:val="none" w:sz="0" w:space="0" w:color="auto"/>
      </w:divBdr>
    </w:div>
    <w:div w:id="1988702542">
      <w:bodyDiv w:val="1"/>
      <w:marLeft w:val="0"/>
      <w:marRight w:val="0"/>
      <w:marTop w:val="0"/>
      <w:marBottom w:val="0"/>
      <w:divBdr>
        <w:top w:val="none" w:sz="0" w:space="0" w:color="auto"/>
        <w:left w:val="none" w:sz="0" w:space="0" w:color="auto"/>
        <w:bottom w:val="none" w:sz="0" w:space="0" w:color="auto"/>
        <w:right w:val="none" w:sz="0" w:space="0" w:color="auto"/>
      </w:divBdr>
    </w:div>
    <w:div w:id="1989281856">
      <w:bodyDiv w:val="1"/>
      <w:marLeft w:val="0"/>
      <w:marRight w:val="0"/>
      <w:marTop w:val="0"/>
      <w:marBottom w:val="0"/>
      <w:divBdr>
        <w:top w:val="none" w:sz="0" w:space="0" w:color="auto"/>
        <w:left w:val="none" w:sz="0" w:space="0" w:color="auto"/>
        <w:bottom w:val="none" w:sz="0" w:space="0" w:color="auto"/>
        <w:right w:val="none" w:sz="0" w:space="0" w:color="auto"/>
      </w:divBdr>
    </w:div>
    <w:div w:id="1989553834">
      <w:bodyDiv w:val="1"/>
      <w:marLeft w:val="0"/>
      <w:marRight w:val="0"/>
      <w:marTop w:val="0"/>
      <w:marBottom w:val="0"/>
      <w:divBdr>
        <w:top w:val="none" w:sz="0" w:space="0" w:color="auto"/>
        <w:left w:val="none" w:sz="0" w:space="0" w:color="auto"/>
        <w:bottom w:val="none" w:sz="0" w:space="0" w:color="auto"/>
        <w:right w:val="none" w:sz="0" w:space="0" w:color="auto"/>
      </w:divBdr>
    </w:div>
    <w:div w:id="1989748990">
      <w:bodyDiv w:val="1"/>
      <w:marLeft w:val="0"/>
      <w:marRight w:val="0"/>
      <w:marTop w:val="0"/>
      <w:marBottom w:val="0"/>
      <w:divBdr>
        <w:top w:val="none" w:sz="0" w:space="0" w:color="auto"/>
        <w:left w:val="none" w:sz="0" w:space="0" w:color="auto"/>
        <w:bottom w:val="none" w:sz="0" w:space="0" w:color="auto"/>
        <w:right w:val="none" w:sz="0" w:space="0" w:color="auto"/>
      </w:divBdr>
    </w:div>
    <w:div w:id="1990360650">
      <w:bodyDiv w:val="1"/>
      <w:marLeft w:val="0"/>
      <w:marRight w:val="0"/>
      <w:marTop w:val="0"/>
      <w:marBottom w:val="0"/>
      <w:divBdr>
        <w:top w:val="none" w:sz="0" w:space="0" w:color="auto"/>
        <w:left w:val="none" w:sz="0" w:space="0" w:color="auto"/>
        <w:bottom w:val="none" w:sz="0" w:space="0" w:color="auto"/>
        <w:right w:val="none" w:sz="0" w:space="0" w:color="auto"/>
      </w:divBdr>
    </w:div>
    <w:div w:id="1991713908">
      <w:bodyDiv w:val="1"/>
      <w:marLeft w:val="0"/>
      <w:marRight w:val="0"/>
      <w:marTop w:val="0"/>
      <w:marBottom w:val="0"/>
      <w:divBdr>
        <w:top w:val="none" w:sz="0" w:space="0" w:color="auto"/>
        <w:left w:val="none" w:sz="0" w:space="0" w:color="auto"/>
        <w:bottom w:val="none" w:sz="0" w:space="0" w:color="auto"/>
        <w:right w:val="none" w:sz="0" w:space="0" w:color="auto"/>
      </w:divBdr>
    </w:div>
    <w:div w:id="1992176548">
      <w:bodyDiv w:val="1"/>
      <w:marLeft w:val="0"/>
      <w:marRight w:val="0"/>
      <w:marTop w:val="0"/>
      <w:marBottom w:val="0"/>
      <w:divBdr>
        <w:top w:val="none" w:sz="0" w:space="0" w:color="auto"/>
        <w:left w:val="none" w:sz="0" w:space="0" w:color="auto"/>
        <w:bottom w:val="none" w:sz="0" w:space="0" w:color="auto"/>
        <w:right w:val="none" w:sz="0" w:space="0" w:color="auto"/>
      </w:divBdr>
    </w:div>
    <w:div w:id="1992370652">
      <w:bodyDiv w:val="1"/>
      <w:marLeft w:val="0"/>
      <w:marRight w:val="0"/>
      <w:marTop w:val="0"/>
      <w:marBottom w:val="0"/>
      <w:divBdr>
        <w:top w:val="none" w:sz="0" w:space="0" w:color="auto"/>
        <w:left w:val="none" w:sz="0" w:space="0" w:color="auto"/>
        <w:bottom w:val="none" w:sz="0" w:space="0" w:color="auto"/>
        <w:right w:val="none" w:sz="0" w:space="0" w:color="auto"/>
      </w:divBdr>
    </w:div>
    <w:div w:id="1992639804">
      <w:bodyDiv w:val="1"/>
      <w:marLeft w:val="0"/>
      <w:marRight w:val="0"/>
      <w:marTop w:val="0"/>
      <w:marBottom w:val="0"/>
      <w:divBdr>
        <w:top w:val="none" w:sz="0" w:space="0" w:color="auto"/>
        <w:left w:val="none" w:sz="0" w:space="0" w:color="auto"/>
        <w:bottom w:val="none" w:sz="0" w:space="0" w:color="auto"/>
        <w:right w:val="none" w:sz="0" w:space="0" w:color="auto"/>
      </w:divBdr>
    </w:div>
    <w:div w:id="1993025590">
      <w:bodyDiv w:val="1"/>
      <w:marLeft w:val="0"/>
      <w:marRight w:val="0"/>
      <w:marTop w:val="0"/>
      <w:marBottom w:val="0"/>
      <w:divBdr>
        <w:top w:val="none" w:sz="0" w:space="0" w:color="auto"/>
        <w:left w:val="none" w:sz="0" w:space="0" w:color="auto"/>
        <w:bottom w:val="none" w:sz="0" w:space="0" w:color="auto"/>
        <w:right w:val="none" w:sz="0" w:space="0" w:color="auto"/>
      </w:divBdr>
    </w:div>
    <w:div w:id="1993214598">
      <w:bodyDiv w:val="1"/>
      <w:marLeft w:val="0"/>
      <w:marRight w:val="0"/>
      <w:marTop w:val="0"/>
      <w:marBottom w:val="0"/>
      <w:divBdr>
        <w:top w:val="none" w:sz="0" w:space="0" w:color="auto"/>
        <w:left w:val="none" w:sz="0" w:space="0" w:color="auto"/>
        <w:bottom w:val="none" w:sz="0" w:space="0" w:color="auto"/>
        <w:right w:val="none" w:sz="0" w:space="0" w:color="auto"/>
      </w:divBdr>
    </w:div>
    <w:div w:id="1994410635">
      <w:bodyDiv w:val="1"/>
      <w:marLeft w:val="0"/>
      <w:marRight w:val="0"/>
      <w:marTop w:val="0"/>
      <w:marBottom w:val="0"/>
      <w:divBdr>
        <w:top w:val="none" w:sz="0" w:space="0" w:color="auto"/>
        <w:left w:val="none" w:sz="0" w:space="0" w:color="auto"/>
        <w:bottom w:val="none" w:sz="0" w:space="0" w:color="auto"/>
        <w:right w:val="none" w:sz="0" w:space="0" w:color="auto"/>
      </w:divBdr>
    </w:div>
    <w:div w:id="1994673513">
      <w:bodyDiv w:val="1"/>
      <w:marLeft w:val="0"/>
      <w:marRight w:val="0"/>
      <w:marTop w:val="0"/>
      <w:marBottom w:val="0"/>
      <w:divBdr>
        <w:top w:val="none" w:sz="0" w:space="0" w:color="auto"/>
        <w:left w:val="none" w:sz="0" w:space="0" w:color="auto"/>
        <w:bottom w:val="none" w:sz="0" w:space="0" w:color="auto"/>
        <w:right w:val="none" w:sz="0" w:space="0" w:color="auto"/>
      </w:divBdr>
    </w:div>
    <w:div w:id="1994674484">
      <w:bodyDiv w:val="1"/>
      <w:marLeft w:val="0"/>
      <w:marRight w:val="0"/>
      <w:marTop w:val="0"/>
      <w:marBottom w:val="0"/>
      <w:divBdr>
        <w:top w:val="none" w:sz="0" w:space="0" w:color="auto"/>
        <w:left w:val="none" w:sz="0" w:space="0" w:color="auto"/>
        <w:bottom w:val="none" w:sz="0" w:space="0" w:color="auto"/>
        <w:right w:val="none" w:sz="0" w:space="0" w:color="auto"/>
      </w:divBdr>
    </w:div>
    <w:div w:id="1994675409">
      <w:bodyDiv w:val="1"/>
      <w:marLeft w:val="0"/>
      <w:marRight w:val="0"/>
      <w:marTop w:val="0"/>
      <w:marBottom w:val="0"/>
      <w:divBdr>
        <w:top w:val="none" w:sz="0" w:space="0" w:color="auto"/>
        <w:left w:val="none" w:sz="0" w:space="0" w:color="auto"/>
        <w:bottom w:val="none" w:sz="0" w:space="0" w:color="auto"/>
        <w:right w:val="none" w:sz="0" w:space="0" w:color="auto"/>
      </w:divBdr>
    </w:div>
    <w:div w:id="1994748268">
      <w:bodyDiv w:val="1"/>
      <w:marLeft w:val="0"/>
      <w:marRight w:val="0"/>
      <w:marTop w:val="0"/>
      <w:marBottom w:val="0"/>
      <w:divBdr>
        <w:top w:val="none" w:sz="0" w:space="0" w:color="auto"/>
        <w:left w:val="none" w:sz="0" w:space="0" w:color="auto"/>
        <w:bottom w:val="none" w:sz="0" w:space="0" w:color="auto"/>
        <w:right w:val="none" w:sz="0" w:space="0" w:color="auto"/>
      </w:divBdr>
    </w:div>
    <w:div w:id="1994987270">
      <w:bodyDiv w:val="1"/>
      <w:marLeft w:val="0"/>
      <w:marRight w:val="0"/>
      <w:marTop w:val="0"/>
      <w:marBottom w:val="0"/>
      <w:divBdr>
        <w:top w:val="none" w:sz="0" w:space="0" w:color="auto"/>
        <w:left w:val="none" w:sz="0" w:space="0" w:color="auto"/>
        <w:bottom w:val="none" w:sz="0" w:space="0" w:color="auto"/>
        <w:right w:val="none" w:sz="0" w:space="0" w:color="auto"/>
      </w:divBdr>
    </w:div>
    <w:div w:id="1995064948">
      <w:bodyDiv w:val="1"/>
      <w:marLeft w:val="0"/>
      <w:marRight w:val="0"/>
      <w:marTop w:val="0"/>
      <w:marBottom w:val="0"/>
      <w:divBdr>
        <w:top w:val="none" w:sz="0" w:space="0" w:color="auto"/>
        <w:left w:val="none" w:sz="0" w:space="0" w:color="auto"/>
        <w:bottom w:val="none" w:sz="0" w:space="0" w:color="auto"/>
        <w:right w:val="none" w:sz="0" w:space="0" w:color="auto"/>
      </w:divBdr>
    </w:div>
    <w:div w:id="1995183983">
      <w:bodyDiv w:val="1"/>
      <w:marLeft w:val="0"/>
      <w:marRight w:val="0"/>
      <w:marTop w:val="0"/>
      <w:marBottom w:val="0"/>
      <w:divBdr>
        <w:top w:val="none" w:sz="0" w:space="0" w:color="auto"/>
        <w:left w:val="none" w:sz="0" w:space="0" w:color="auto"/>
        <w:bottom w:val="none" w:sz="0" w:space="0" w:color="auto"/>
        <w:right w:val="none" w:sz="0" w:space="0" w:color="auto"/>
      </w:divBdr>
    </w:div>
    <w:div w:id="1995376353">
      <w:bodyDiv w:val="1"/>
      <w:marLeft w:val="0"/>
      <w:marRight w:val="0"/>
      <w:marTop w:val="0"/>
      <w:marBottom w:val="0"/>
      <w:divBdr>
        <w:top w:val="none" w:sz="0" w:space="0" w:color="auto"/>
        <w:left w:val="none" w:sz="0" w:space="0" w:color="auto"/>
        <w:bottom w:val="none" w:sz="0" w:space="0" w:color="auto"/>
        <w:right w:val="none" w:sz="0" w:space="0" w:color="auto"/>
      </w:divBdr>
    </w:div>
    <w:div w:id="1995406510">
      <w:bodyDiv w:val="1"/>
      <w:marLeft w:val="0"/>
      <w:marRight w:val="0"/>
      <w:marTop w:val="0"/>
      <w:marBottom w:val="0"/>
      <w:divBdr>
        <w:top w:val="none" w:sz="0" w:space="0" w:color="auto"/>
        <w:left w:val="none" w:sz="0" w:space="0" w:color="auto"/>
        <w:bottom w:val="none" w:sz="0" w:space="0" w:color="auto"/>
        <w:right w:val="none" w:sz="0" w:space="0" w:color="auto"/>
      </w:divBdr>
    </w:div>
    <w:div w:id="1996060652">
      <w:bodyDiv w:val="1"/>
      <w:marLeft w:val="0"/>
      <w:marRight w:val="0"/>
      <w:marTop w:val="0"/>
      <w:marBottom w:val="0"/>
      <w:divBdr>
        <w:top w:val="none" w:sz="0" w:space="0" w:color="auto"/>
        <w:left w:val="none" w:sz="0" w:space="0" w:color="auto"/>
        <w:bottom w:val="none" w:sz="0" w:space="0" w:color="auto"/>
        <w:right w:val="none" w:sz="0" w:space="0" w:color="auto"/>
      </w:divBdr>
    </w:div>
    <w:div w:id="1996493748">
      <w:bodyDiv w:val="1"/>
      <w:marLeft w:val="0"/>
      <w:marRight w:val="0"/>
      <w:marTop w:val="0"/>
      <w:marBottom w:val="0"/>
      <w:divBdr>
        <w:top w:val="none" w:sz="0" w:space="0" w:color="auto"/>
        <w:left w:val="none" w:sz="0" w:space="0" w:color="auto"/>
        <w:bottom w:val="none" w:sz="0" w:space="0" w:color="auto"/>
        <w:right w:val="none" w:sz="0" w:space="0" w:color="auto"/>
      </w:divBdr>
    </w:div>
    <w:div w:id="1997881438">
      <w:bodyDiv w:val="1"/>
      <w:marLeft w:val="0"/>
      <w:marRight w:val="0"/>
      <w:marTop w:val="0"/>
      <w:marBottom w:val="0"/>
      <w:divBdr>
        <w:top w:val="none" w:sz="0" w:space="0" w:color="auto"/>
        <w:left w:val="none" w:sz="0" w:space="0" w:color="auto"/>
        <w:bottom w:val="none" w:sz="0" w:space="0" w:color="auto"/>
        <w:right w:val="none" w:sz="0" w:space="0" w:color="auto"/>
      </w:divBdr>
    </w:div>
    <w:div w:id="1998802051">
      <w:bodyDiv w:val="1"/>
      <w:marLeft w:val="0"/>
      <w:marRight w:val="0"/>
      <w:marTop w:val="0"/>
      <w:marBottom w:val="0"/>
      <w:divBdr>
        <w:top w:val="none" w:sz="0" w:space="0" w:color="auto"/>
        <w:left w:val="none" w:sz="0" w:space="0" w:color="auto"/>
        <w:bottom w:val="none" w:sz="0" w:space="0" w:color="auto"/>
        <w:right w:val="none" w:sz="0" w:space="0" w:color="auto"/>
      </w:divBdr>
    </w:div>
    <w:div w:id="1998804136">
      <w:bodyDiv w:val="1"/>
      <w:marLeft w:val="0"/>
      <w:marRight w:val="0"/>
      <w:marTop w:val="0"/>
      <w:marBottom w:val="0"/>
      <w:divBdr>
        <w:top w:val="none" w:sz="0" w:space="0" w:color="auto"/>
        <w:left w:val="none" w:sz="0" w:space="0" w:color="auto"/>
        <w:bottom w:val="none" w:sz="0" w:space="0" w:color="auto"/>
        <w:right w:val="none" w:sz="0" w:space="0" w:color="auto"/>
      </w:divBdr>
    </w:div>
    <w:div w:id="1998918079">
      <w:bodyDiv w:val="1"/>
      <w:marLeft w:val="0"/>
      <w:marRight w:val="0"/>
      <w:marTop w:val="0"/>
      <w:marBottom w:val="0"/>
      <w:divBdr>
        <w:top w:val="none" w:sz="0" w:space="0" w:color="auto"/>
        <w:left w:val="none" w:sz="0" w:space="0" w:color="auto"/>
        <w:bottom w:val="none" w:sz="0" w:space="0" w:color="auto"/>
        <w:right w:val="none" w:sz="0" w:space="0" w:color="auto"/>
      </w:divBdr>
    </w:div>
    <w:div w:id="1999573751">
      <w:bodyDiv w:val="1"/>
      <w:marLeft w:val="0"/>
      <w:marRight w:val="0"/>
      <w:marTop w:val="0"/>
      <w:marBottom w:val="0"/>
      <w:divBdr>
        <w:top w:val="none" w:sz="0" w:space="0" w:color="auto"/>
        <w:left w:val="none" w:sz="0" w:space="0" w:color="auto"/>
        <w:bottom w:val="none" w:sz="0" w:space="0" w:color="auto"/>
        <w:right w:val="none" w:sz="0" w:space="0" w:color="auto"/>
      </w:divBdr>
    </w:div>
    <w:div w:id="1999989896">
      <w:bodyDiv w:val="1"/>
      <w:marLeft w:val="0"/>
      <w:marRight w:val="0"/>
      <w:marTop w:val="0"/>
      <w:marBottom w:val="0"/>
      <w:divBdr>
        <w:top w:val="none" w:sz="0" w:space="0" w:color="auto"/>
        <w:left w:val="none" w:sz="0" w:space="0" w:color="auto"/>
        <w:bottom w:val="none" w:sz="0" w:space="0" w:color="auto"/>
        <w:right w:val="none" w:sz="0" w:space="0" w:color="auto"/>
      </w:divBdr>
    </w:div>
    <w:div w:id="2001929177">
      <w:bodyDiv w:val="1"/>
      <w:marLeft w:val="0"/>
      <w:marRight w:val="0"/>
      <w:marTop w:val="0"/>
      <w:marBottom w:val="0"/>
      <w:divBdr>
        <w:top w:val="none" w:sz="0" w:space="0" w:color="auto"/>
        <w:left w:val="none" w:sz="0" w:space="0" w:color="auto"/>
        <w:bottom w:val="none" w:sz="0" w:space="0" w:color="auto"/>
        <w:right w:val="none" w:sz="0" w:space="0" w:color="auto"/>
      </w:divBdr>
    </w:div>
    <w:div w:id="2002930827">
      <w:bodyDiv w:val="1"/>
      <w:marLeft w:val="0"/>
      <w:marRight w:val="0"/>
      <w:marTop w:val="0"/>
      <w:marBottom w:val="0"/>
      <w:divBdr>
        <w:top w:val="none" w:sz="0" w:space="0" w:color="auto"/>
        <w:left w:val="none" w:sz="0" w:space="0" w:color="auto"/>
        <w:bottom w:val="none" w:sz="0" w:space="0" w:color="auto"/>
        <w:right w:val="none" w:sz="0" w:space="0" w:color="auto"/>
      </w:divBdr>
    </w:div>
    <w:div w:id="2003313530">
      <w:bodyDiv w:val="1"/>
      <w:marLeft w:val="0"/>
      <w:marRight w:val="0"/>
      <w:marTop w:val="0"/>
      <w:marBottom w:val="0"/>
      <w:divBdr>
        <w:top w:val="none" w:sz="0" w:space="0" w:color="auto"/>
        <w:left w:val="none" w:sz="0" w:space="0" w:color="auto"/>
        <w:bottom w:val="none" w:sz="0" w:space="0" w:color="auto"/>
        <w:right w:val="none" w:sz="0" w:space="0" w:color="auto"/>
      </w:divBdr>
    </w:div>
    <w:div w:id="2004970240">
      <w:bodyDiv w:val="1"/>
      <w:marLeft w:val="0"/>
      <w:marRight w:val="0"/>
      <w:marTop w:val="0"/>
      <w:marBottom w:val="0"/>
      <w:divBdr>
        <w:top w:val="none" w:sz="0" w:space="0" w:color="auto"/>
        <w:left w:val="none" w:sz="0" w:space="0" w:color="auto"/>
        <w:bottom w:val="none" w:sz="0" w:space="0" w:color="auto"/>
        <w:right w:val="none" w:sz="0" w:space="0" w:color="auto"/>
      </w:divBdr>
    </w:div>
    <w:div w:id="2005090112">
      <w:bodyDiv w:val="1"/>
      <w:marLeft w:val="0"/>
      <w:marRight w:val="0"/>
      <w:marTop w:val="0"/>
      <w:marBottom w:val="0"/>
      <w:divBdr>
        <w:top w:val="none" w:sz="0" w:space="0" w:color="auto"/>
        <w:left w:val="none" w:sz="0" w:space="0" w:color="auto"/>
        <w:bottom w:val="none" w:sz="0" w:space="0" w:color="auto"/>
        <w:right w:val="none" w:sz="0" w:space="0" w:color="auto"/>
      </w:divBdr>
    </w:div>
    <w:div w:id="2005281439">
      <w:bodyDiv w:val="1"/>
      <w:marLeft w:val="0"/>
      <w:marRight w:val="0"/>
      <w:marTop w:val="0"/>
      <w:marBottom w:val="0"/>
      <w:divBdr>
        <w:top w:val="none" w:sz="0" w:space="0" w:color="auto"/>
        <w:left w:val="none" w:sz="0" w:space="0" w:color="auto"/>
        <w:bottom w:val="none" w:sz="0" w:space="0" w:color="auto"/>
        <w:right w:val="none" w:sz="0" w:space="0" w:color="auto"/>
      </w:divBdr>
    </w:div>
    <w:div w:id="2007777415">
      <w:bodyDiv w:val="1"/>
      <w:marLeft w:val="0"/>
      <w:marRight w:val="0"/>
      <w:marTop w:val="0"/>
      <w:marBottom w:val="0"/>
      <w:divBdr>
        <w:top w:val="none" w:sz="0" w:space="0" w:color="auto"/>
        <w:left w:val="none" w:sz="0" w:space="0" w:color="auto"/>
        <w:bottom w:val="none" w:sz="0" w:space="0" w:color="auto"/>
        <w:right w:val="none" w:sz="0" w:space="0" w:color="auto"/>
      </w:divBdr>
    </w:div>
    <w:div w:id="2008633924">
      <w:bodyDiv w:val="1"/>
      <w:marLeft w:val="0"/>
      <w:marRight w:val="0"/>
      <w:marTop w:val="0"/>
      <w:marBottom w:val="0"/>
      <w:divBdr>
        <w:top w:val="none" w:sz="0" w:space="0" w:color="auto"/>
        <w:left w:val="none" w:sz="0" w:space="0" w:color="auto"/>
        <w:bottom w:val="none" w:sz="0" w:space="0" w:color="auto"/>
        <w:right w:val="none" w:sz="0" w:space="0" w:color="auto"/>
      </w:divBdr>
    </w:div>
    <w:div w:id="2008708403">
      <w:bodyDiv w:val="1"/>
      <w:marLeft w:val="0"/>
      <w:marRight w:val="0"/>
      <w:marTop w:val="0"/>
      <w:marBottom w:val="0"/>
      <w:divBdr>
        <w:top w:val="none" w:sz="0" w:space="0" w:color="auto"/>
        <w:left w:val="none" w:sz="0" w:space="0" w:color="auto"/>
        <w:bottom w:val="none" w:sz="0" w:space="0" w:color="auto"/>
        <w:right w:val="none" w:sz="0" w:space="0" w:color="auto"/>
      </w:divBdr>
    </w:div>
    <w:div w:id="2009096917">
      <w:bodyDiv w:val="1"/>
      <w:marLeft w:val="0"/>
      <w:marRight w:val="0"/>
      <w:marTop w:val="0"/>
      <w:marBottom w:val="0"/>
      <w:divBdr>
        <w:top w:val="none" w:sz="0" w:space="0" w:color="auto"/>
        <w:left w:val="none" w:sz="0" w:space="0" w:color="auto"/>
        <w:bottom w:val="none" w:sz="0" w:space="0" w:color="auto"/>
        <w:right w:val="none" w:sz="0" w:space="0" w:color="auto"/>
      </w:divBdr>
    </w:div>
    <w:div w:id="2009137661">
      <w:bodyDiv w:val="1"/>
      <w:marLeft w:val="0"/>
      <w:marRight w:val="0"/>
      <w:marTop w:val="0"/>
      <w:marBottom w:val="0"/>
      <w:divBdr>
        <w:top w:val="none" w:sz="0" w:space="0" w:color="auto"/>
        <w:left w:val="none" w:sz="0" w:space="0" w:color="auto"/>
        <w:bottom w:val="none" w:sz="0" w:space="0" w:color="auto"/>
        <w:right w:val="none" w:sz="0" w:space="0" w:color="auto"/>
      </w:divBdr>
    </w:div>
    <w:div w:id="2011250099">
      <w:bodyDiv w:val="1"/>
      <w:marLeft w:val="0"/>
      <w:marRight w:val="0"/>
      <w:marTop w:val="0"/>
      <w:marBottom w:val="0"/>
      <w:divBdr>
        <w:top w:val="none" w:sz="0" w:space="0" w:color="auto"/>
        <w:left w:val="none" w:sz="0" w:space="0" w:color="auto"/>
        <w:bottom w:val="none" w:sz="0" w:space="0" w:color="auto"/>
        <w:right w:val="none" w:sz="0" w:space="0" w:color="auto"/>
      </w:divBdr>
    </w:div>
    <w:div w:id="2011253025">
      <w:bodyDiv w:val="1"/>
      <w:marLeft w:val="0"/>
      <w:marRight w:val="0"/>
      <w:marTop w:val="0"/>
      <w:marBottom w:val="0"/>
      <w:divBdr>
        <w:top w:val="none" w:sz="0" w:space="0" w:color="auto"/>
        <w:left w:val="none" w:sz="0" w:space="0" w:color="auto"/>
        <w:bottom w:val="none" w:sz="0" w:space="0" w:color="auto"/>
        <w:right w:val="none" w:sz="0" w:space="0" w:color="auto"/>
      </w:divBdr>
    </w:div>
    <w:div w:id="2011760012">
      <w:bodyDiv w:val="1"/>
      <w:marLeft w:val="0"/>
      <w:marRight w:val="0"/>
      <w:marTop w:val="0"/>
      <w:marBottom w:val="0"/>
      <w:divBdr>
        <w:top w:val="none" w:sz="0" w:space="0" w:color="auto"/>
        <w:left w:val="none" w:sz="0" w:space="0" w:color="auto"/>
        <w:bottom w:val="none" w:sz="0" w:space="0" w:color="auto"/>
        <w:right w:val="none" w:sz="0" w:space="0" w:color="auto"/>
      </w:divBdr>
    </w:div>
    <w:div w:id="2011910411">
      <w:bodyDiv w:val="1"/>
      <w:marLeft w:val="0"/>
      <w:marRight w:val="0"/>
      <w:marTop w:val="0"/>
      <w:marBottom w:val="0"/>
      <w:divBdr>
        <w:top w:val="none" w:sz="0" w:space="0" w:color="auto"/>
        <w:left w:val="none" w:sz="0" w:space="0" w:color="auto"/>
        <w:bottom w:val="none" w:sz="0" w:space="0" w:color="auto"/>
        <w:right w:val="none" w:sz="0" w:space="0" w:color="auto"/>
      </w:divBdr>
    </w:div>
    <w:div w:id="2012027674">
      <w:bodyDiv w:val="1"/>
      <w:marLeft w:val="0"/>
      <w:marRight w:val="0"/>
      <w:marTop w:val="0"/>
      <w:marBottom w:val="0"/>
      <w:divBdr>
        <w:top w:val="none" w:sz="0" w:space="0" w:color="auto"/>
        <w:left w:val="none" w:sz="0" w:space="0" w:color="auto"/>
        <w:bottom w:val="none" w:sz="0" w:space="0" w:color="auto"/>
        <w:right w:val="none" w:sz="0" w:space="0" w:color="auto"/>
      </w:divBdr>
    </w:div>
    <w:div w:id="2012221126">
      <w:bodyDiv w:val="1"/>
      <w:marLeft w:val="0"/>
      <w:marRight w:val="0"/>
      <w:marTop w:val="0"/>
      <w:marBottom w:val="0"/>
      <w:divBdr>
        <w:top w:val="none" w:sz="0" w:space="0" w:color="auto"/>
        <w:left w:val="none" w:sz="0" w:space="0" w:color="auto"/>
        <w:bottom w:val="none" w:sz="0" w:space="0" w:color="auto"/>
        <w:right w:val="none" w:sz="0" w:space="0" w:color="auto"/>
      </w:divBdr>
      <w:divsChild>
        <w:div w:id="357586084">
          <w:marLeft w:val="0"/>
          <w:marRight w:val="0"/>
          <w:marTop w:val="0"/>
          <w:marBottom w:val="0"/>
          <w:divBdr>
            <w:top w:val="none" w:sz="0" w:space="0" w:color="auto"/>
            <w:left w:val="none" w:sz="0" w:space="0" w:color="auto"/>
            <w:bottom w:val="none" w:sz="0" w:space="0" w:color="auto"/>
            <w:right w:val="none" w:sz="0" w:space="0" w:color="auto"/>
          </w:divBdr>
          <w:divsChild>
            <w:div w:id="500437040">
              <w:marLeft w:val="0"/>
              <w:marRight w:val="0"/>
              <w:marTop w:val="0"/>
              <w:marBottom w:val="0"/>
              <w:divBdr>
                <w:top w:val="none" w:sz="0" w:space="0" w:color="auto"/>
                <w:left w:val="none" w:sz="0" w:space="0" w:color="auto"/>
                <w:bottom w:val="none" w:sz="0" w:space="0" w:color="auto"/>
                <w:right w:val="none" w:sz="0" w:space="0" w:color="auto"/>
              </w:divBdr>
              <w:divsChild>
                <w:div w:id="1929651143">
                  <w:marLeft w:val="0"/>
                  <w:marRight w:val="0"/>
                  <w:marTop w:val="0"/>
                  <w:marBottom w:val="0"/>
                  <w:divBdr>
                    <w:top w:val="none" w:sz="0" w:space="0" w:color="auto"/>
                    <w:left w:val="none" w:sz="0" w:space="0" w:color="auto"/>
                    <w:bottom w:val="none" w:sz="0" w:space="0" w:color="auto"/>
                    <w:right w:val="none" w:sz="0" w:space="0" w:color="auto"/>
                  </w:divBdr>
                  <w:divsChild>
                    <w:div w:id="2045060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3214532">
      <w:bodyDiv w:val="1"/>
      <w:marLeft w:val="0"/>
      <w:marRight w:val="0"/>
      <w:marTop w:val="0"/>
      <w:marBottom w:val="0"/>
      <w:divBdr>
        <w:top w:val="none" w:sz="0" w:space="0" w:color="auto"/>
        <w:left w:val="none" w:sz="0" w:space="0" w:color="auto"/>
        <w:bottom w:val="none" w:sz="0" w:space="0" w:color="auto"/>
        <w:right w:val="none" w:sz="0" w:space="0" w:color="auto"/>
      </w:divBdr>
    </w:div>
    <w:div w:id="2014650768">
      <w:bodyDiv w:val="1"/>
      <w:marLeft w:val="0"/>
      <w:marRight w:val="0"/>
      <w:marTop w:val="0"/>
      <w:marBottom w:val="0"/>
      <w:divBdr>
        <w:top w:val="none" w:sz="0" w:space="0" w:color="auto"/>
        <w:left w:val="none" w:sz="0" w:space="0" w:color="auto"/>
        <w:bottom w:val="none" w:sz="0" w:space="0" w:color="auto"/>
        <w:right w:val="none" w:sz="0" w:space="0" w:color="auto"/>
      </w:divBdr>
    </w:div>
    <w:div w:id="2015456344">
      <w:bodyDiv w:val="1"/>
      <w:marLeft w:val="0"/>
      <w:marRight w:val="0"/>
      <w:marTop w:val="0"/>
      <w:marBottom w:val="0"/>
      <w:divBdr>
        <w:top w:val="none" w:sz="0" w:space="0" w:color="auto"/>
        <w:left w:val="none" w:sz="0" w:space="0" w:color="auto"/>
        <w:bottom w:val="none" w:sz="0" w:space="0" w:color="auto"/>
        <w:right w:val="none" w:sz="0" w:space="0" w:color="auto"/>
      </w:divBdr>
    </w:div>
    <w:div w:id="2016416919">
      <w:bodyDiv w:val="1"/>
      <w:marLeft w:val="0"/>
      <w:marRight w:val="0"/>
      <w:marTop w:val="0"/>
      <w:marBottom w:val="0"/>
      <w:divBdr>
        <w:top w:val="none" w:sz="0" w:space="0" w:color="auto"/>
        <w:left w:val="none" w:sz="0" w:space="0" w:color="auto"/>
        <w:bottom w:val="none" w:sz="0" w:space="0" w:color="auto"/>
        <w:right w:val="none" w:sz="0" w:space="0" w:color="auto"/>
      </w:divBdr>
    </w:div>
    <w:div w:id="2016959445">
      <w:bodyDiv w:val="1"/>
      <w:marLeft w:val="0"/>
      <w:marRight w:val="0"/>
      <w:marTop w:val="0"/>
      <w:marBottom w:val="0"/>
      <w:divBdr>
        <w:top w:val="none" w:sz="0" w:space="0" w:color="auto"/>
        <w:left w:val="none" w:sz="0" w:space="0" w:color="auto"/>
        <w:bottom w:val="none" w:sz="0" w:space="0" w:color="auto"/>
        <w:right w:val="none" w:sz="0" w:space="0" w:color="auto"/>
      </w:divBdr>
    </w:div>
    <w:div w:id="2018343823">
      <w:bodyDiv w:val="1"/>
      <w:marLeft w:val="0"/>
      <w:marRight w:val="0"/>
      <w:marTop w:val="0"/>
      <w:marBottom w:val="0"/>
      <w:divBdr>
        <w:top w:val="none" w:sz="0" w:space="0" w:color="auto"/>
        <w:left w:val="none" w:sz="0" w:space="0" w:color="auto"/>
        <w:bottom w:val="none" w:sz="0" w:space="0" w:color="auto"/>
        <w:right w:val="none" w:sz="0" w:space="0" w:color="auto"/>
      </w:divBdr>
    </w:div>
    <w:div w:id="2018459633">
      <w:bodyDiv w:val="1"/>
      <w:marLeft w:val="0"/>
      <w:marRight w:val="0"/>
      <w:marTop w:val="0"/>
      <w:marBottom w:val="0"/>
      <w:divBdr>
        <w:top w:val="none" w:sz="0" w:space="0" w:color="auto"/>
        <w:left w:val="none" w:sz="0" w:space="0" w:color="auto"/>
        <w:bottom w:val="none" w:sz="0" w:space="0" w:color="auto"/>
        <w:right w:val="none" w:sz="0" w:space="0" w:color="auto"/>
      </w:divBdr>
    </w:div>
    <w:div w:id="2019035366">
      <w:bodyDiv w:val="1"/>
      <w:marLeft w:val="0"/>
      <w:marRight w:val="0"/>
      <w:marTop w:val="0"/>
      <w:marBottom w:val="0"/>
      <w:divBdr>
        <w:top w:val="none" w:sz="0" w:space="0" w:color="auto"/>
        <w:left w:val="none" w:sz="0" w:space="0" w:color="auto"/>
        <w:bottom w:val="none" w:sz="0" w:space="0" w:color="auto"/>
        <w:right w:val="none" w:sz="0" w:space="0" w:color="auto"/>
      </w:divBdr>
    </w:div>
    <w:div w:id="2019499080">
      <w:bodyDiv w:val="1"/>
      <w:marLeft w:val="0"/>
      <w:marRight w:val="0"/>
      <w:marTop w:val="0"/>
      <w:marBottom w:val="0"/>
      <w:divBdr>
        <w:top w:val="none" w:sz="0" w:space="0" w:color="auto"/>
        <w:left w:val="none" w:sz="0" w:space="0" w:color="auto"/>
        <w:bottom w:val="none" w:sz="0" w:space="0" w:color="auto"/>
        <w:right w:val="none" w:sz="0" w:space="0" w:color="auto"/>
      </w:divBdr>
    </w:div>
    <w:div w:id="2019850503">
      <w:bodyDiv w:val="1"/>
      <w:marLeft w:val="0"/>
      <w:marRight w:val="0"/>
      <w:marTop w:val="0"/>
      <w:marBottom w:val="0"/>
      <w:divBdr>
        <w:top w:val="none" w:sz="0" w:space="0" w:color="auto"/>
        <w:left w:val="none" w:sz="0" w:space="0" w:color="auto"/>
        <w:bottom w:val="none" w:sz="0" w:space="0" w:color="auto"/>
        <w:right w:val="none" w:sz="0" w:space="0" w:color="auto"/>
      </w:divBdr>
    </w:div>
    <w:div w:id="2020040516">
      <w:bodyDiv w:val="1"/>
      <w:marLeft w:val="0"/>
      <w:marRight w:val="0"/>
      <w:marTop w:val="0"/>
      <w:marBottom w:val="0"/>
      <w:divBdr>
        <w:top w:val="none" w:sz="0" w:space="0" w:color="auto"/>
        <w:left w:val="none" w:sz="0" w:space="0" w:color="auto"/>
        <w:bottom w:val="none" w:sz="0" w:space="0" w:color="auto"/>
        <w:right w:val="none" w:sz="0" w:space="0" w:color="auto"/>
      </w:divBdr>
    </w:div>
    <w:div w:id="2020227791">
      <w:bodyDiv w:val="1"/>
      <w:marLeft w:val="0"/>
      <w:marRight w:val="0"/>
      <w:marTop w:val="0"/>
      <w:marBottom w:val="0"/>
      <w:divBdr>
        <w:top w:val="none" w:sz="0" w:space="0" w:color="auto"/>
        <w:left w:val="none" w:sz="0" w:space="0" w:color="auto"/>
        <w:bottom w:val="none" w:sz="0" w:space="0" w:color="auto"/>
        <w:right w:val="none" w:sz="0" w:space="0" w:color="auto"/>
      </w:divBdr>
    </w:div>
    <w:div w:id="2020349181">
      <w:bodyDiv w:val="1"/>
      <w:marLeft w:val="0"/>
      <w:marRight w:val="0"/>
      <w:marTop w:val="0"/>
      <w:marBottom w:val="0"/>
      <w:divBdr>
        <w:top w:val="none" w:sz="0" w:space="0" w:color="auto"/>
        <w:left w:val="none" w:sz="0" w:space="0" w:color="auto"/>
        <w:bottom w:val="none" w:sz="0" w:space="0" w:color="auto"/>
        <w:right w:val="none" w:sz="0" w:space="0" w:color="auto"/>
      </w:divBdr>
    </w:div>
    <w:div w:id="2021151917">
      <w:bodyDiv w:val="1"/>
      <w:marLeft w:val="0"/>
      <w:marRight w:val="0"/>
      <w:marTop w:val="0"/>
      <w:marBottom w:val="0"/>
      <w:divBdr>
        <w:top w:val="none" w:sz="0" w:space="0" w:color="auto"/>
        <w:left w:val="none" w:sz="0" w:space="0" w:color="auto"/>
        <w:bottom w:val="none" w:sz="0" w:space="0" w:color="auto"/>
        <w:right w:val="none" w:sz="0" w:space="0" w:color="auto"/>
      </w:divBdr>
    </w:div>
    <w:div w:id="2021931615">
      <w:bodyDiv w:val="1"/>
      <w:marLeft w:val="0"/>
      <w:marRight w:val="0"/>
      <w:marTop w:val="0"/>
      <w:marBottom w:val="0"/>
      <w:divBdr>
        <w:top w:val="none" w:sz="0" w:space="0" w:color="auto"/>
        <w:left w:val="none" w:sz="0" w:space="0" w:color="auto"/>
        <w:bottom w:val="none" w:sz="0" w:space="0" w:color="auto"/>
        <w:right w:val="none" w:sz="0" w:space="0" w:color="auto"/>
      </w:divBdr>
    </w:div>
    <w:div w:id="2022121343">
      <w:bodyDiv w:val="1"/>
      <w:marLeft w:val="0"/>
      <w:marRight w:val="0"/>
      <w:marTop w:val="0"/>
      <w:marBottom w:val="0"/>
      <w:divBdr>
        <w:top w:val="none" w:sz="0" w:space="0" w:color="auto"/>
        <w:left w:val="none" w:sz="0" w:space="0" w:color="auto"/>
        <w:bottom w:val="none" w:sz="0" w:space="0" w:color="auto"/>
        <w:right w:val="none" w:sz="0" w:space="0" w:color="auto"/>
      </w:divBdr>
    </w:div>
    <w:div w:id="2022854677">
      <w:bodyDiv w:val="1"/>
      <w:marLeft w:val="0"/>
      <w:marRight w:val="0"/>
      <w:marTop w:val="0"/>
      <w:marBottom w:val="0"/>
      <w:divBdr>
        <w:top w:val="none" w:sz="0" w:space="0" w:color="auto"/>
        <w:left w:val="none" w:sz="0" w:space="0" w:color="auto"/>
        <w:bottom w:val="none" w:sz="0" w:space="0" w:color="auto"/>
        <w:right w:val="none" w:sz="0" w:space="0" w:color="auto"/>
      </w:divBdr>
    </w:div>
    <w:div w:id="2023049579">
      <w:bodyDiv w:val="1"/>
      <w:marLeft w:val="0"/>
      <w:marRight w:val="0"/>
      <w:marTop w:val="0"/>
      <w:marBottom w:val="0"/>
      <w:divBdr>
        <w:top w:val="none" w:sz="0" w:space="0" w:color="auto"/>
        <w:left w:val="none" w:sz="0" w:space="0" w:color="auto"/>
        <w:bottom w:val="none" w:sz="0" w:space="0" w:color="auto"/>
        <w:right w:val="none" w:sz="0" w:space="0" w:color="auto"/>
      </w:divBdr>
    </w:div>
    <w:div w:id="2023243872">
      <w:bodyDiv w:val="1"/>
      <w:marLeft w:val="0"/>
      <w:marRight w:val="0"/>
      <w:marTop w:val="0"/>
      <w:marBottom w:val="0"/>
      <w:divBdr>
        <w:top w:val="none" w:sz="0" w:space="0" w:color="auto"/>
        <w:left w:val="none" w:sz="0" w:space="0" w:color="auto"/>
        <w:bottom w:val="none" w:sz="0" w:space="0" w:color="auto"/>
        <w:right w:val="none" w:sz="0" w:space="0" w:color="auto"/>
      </w:divBdr>
    </w:div>
    <w:div w:id="2025394664">
      <w:bodyDiv w:val="1"/>
      <w:marLeft w:val="0"/>
      <w:marRight w:val="0"/>
      <w:marTop w:val="0"/>
      <w:marBottom w:val="0"/>
      <w:divBdr>
        <w:top w:val="none" w:sz="0" w:space="0" w:color="auto"/>
        <w:left w:val="none" w:sz="0" w:space="0" w:color="auto"/>
        <w:bottom w:val="none" w:sz="0" w:space="0" w:color="auto"/>
        <w:right w:val="none" w:sz="0" w:space="0" w:color="auto"/>
      </w:divBdr>
    </w:div>
    <w:div w:id="2025472817">
      <w:bodyDiv w:val="1"/>
      <w:marLeft w:val="0"/>
      <w:marRight w:val="0"/>
      <w:marTop w:val="0"/>
      <w:marBottom w:val="0"/>
      <w:divBdr>
        <w:top w:val="none" w:sz="0" w:space="0" w:color="auto"/>
        <w:left w:val="none" w:sz="0" w:space="0" w:color="auto"/>
        <w:bottom w:val="none" w:sz="0" w:space="0" w:color="auto"/>
        <w:right w:val="none" w:sz="0" w:space="0" w:color="auto"/>
      </w:divBdr>
    </w:div>
    <w:div w:id="2025478623">
      <w:bodyDiv w:val="1"/>
      <w:marLeft w:val="0"/>
      <w:marRight w:val="0"/>
      <w:marTop w:val="0"/>
      <w:marBottom w:val="0"/>
      <w:divBdr>
        <w:top w:val="none" w:sz="0" w:space="0" w:color="auto"/>
        <w:left w:val="none" w:sz="0" w:space="0" w:color="auto"/>
        <w:bottom w:val="none" w:sz="0" w:space="0" w:color="auto"/>
        <w:right w:val="none" w:sz="0" w:space="0" w:color="auto"/>
      </w:divBdr>
    </w:div>
    <w:div w:id="2026325493">
      <w:bodyDiv w:val="1"/>
      <w:marLeft w:val="0"/>
      <w:marRight w:val="0"/>
      <w:marTop w:val="0"/>
      <w:marBottom w:val="0"/>
      <w:divBdr>
        <w:top w:val="none" w:sz="0" w:space="0" w:color="auto"/>
        <w:left w:val="none" w:sz="0" w:space="0" w:color="auto"/>
        <w:bottom w:val="none" w:sz="0" w:space="0" w:color="auto"/>
        <w:right w:val="none" w:sz="0" w:space="0" w:color="auto"/>
      </w:divBdr>
    </w:div>
    <w:div w:id="2026666026">
      <w:bodyDiv w:val="1"/>
      <w:marLeft w:val="0"/>
      <w:marRight w:val="0"/>
      <w:marTop w:val="0"/>
      <w:marBottom w:val="0"/>
      <w:divBdr>
        <w:top w:val="none" w:sz="0" w:space="0" w:color="auto"/>
        <w:left w:val="none" w:sz="0" w:space="0" w:color="auto"/>
        <w:bottom w:val="none" w:sz="0" w:space="0" w:color="auto"/>
        <w:right w:val="none" w:sz="0" w:space="0" w:color="auto"/>
      </w:divBdr>
    </w:div>
    <w:div w:id="2027319841">
      <w:bodyDiv w:val="1"/>
      <w:marLeft w:val="0"/>
      <w:marRight w:val="0"/>
      <w:marTop w:val="0"/>
      <w:marBottom w:val="0"/>
      <w:divBdr>
        <w:top w:val="none" w:sz="0" w:space="0" w:color="auto"/>
        <w:left w:val="none" w:sz="0" w:space="0" w:color="auto"/>
        <w:bottom w:val="none" w:sz="0" w:space="0" w:color="auto"/>
        <w:right w:val="none" w:sz="0" w:space="0" w:color="auto"/>
      </w:divBdr>
    </w:div>
    <w:div w:id="2027517034">
      <w:bodyDiv w:val="1"/>
      <w:marLeft w:val="0"/>
      <w:marRight w:val="0"/>
      <w:marTop w:val="0"/>
      <w:marBottom w:val="0"/>
      <w:divBdr>
        <w:top w:val="none" w:sz="0" w:space="0" w:color="auto"/>
        <w:left w:val="none" w:sz="0" w:space="0" w:color="auto"/>
        <w:bottom w:val="none" w:sz="0" w:space="0" w:color="auto"/>
        <w:right w:val="none" w:sz="0" w:space="0" w:color="auto"/>
      </w:divBdr>
    </w:div>
    <w:div w:id="2028022532">
      <w:bodyDiv w:val="1"/>
      <w:marLeft w:val="0"/>
      <w:marRight w:val="0"/>
      <w:marTop w:val="0"/>
      <w:marBottom w:val="0"/>
      <w:divBdr>
        <w:top w:val="none" w:sz="0" w:space="0" w:color="auto"/>
        <w:left w:val="none" w:sz="0" w:space="0" w:color="auto"/>
        <w:bottom w:val="none" w:sz="0" w:space="0" w:color="auto"/>
        <w:right w:val="none" w:sz="0" w:space="0" w:color="auto"/>
      </w:divBdr>
    </w:div>
    <w:div w:id="2028945678">
      <w:bodyDiv w:val="1"/>
      <w:marLeft w:val="0"/>
      <w:marRight w:val="0"/>
      <w:marTop w:val="0"/>
      <w:marBottom w:val="0"/>
      <w:divBdr>
        <w:top w:val="none" w:sz="0" w:space="0" w:color="auto"/>
        <w:left w:val="none" w:sz="0" w:space="0" w:color="auto"/>
        <w:bottom w:val="none" w:sz="0" w:space="0" w:color="auto"/>
        <w:right w:val="none" w:sz="0" w:space="0" w:color="auto"/>
      </w:divBdr>
    </w:div>
    <w:div w:id="2029138644">
      <w:bodyDiv w:val="1"/>
      <w:marLeft w:val="0"/>
      <w:marRight w:val="0"/>
      <w:marTop w:val="0"/>
      <w:marBottom w:val="0"/>
      <w:divBdr>
        <w:top w:val="none" w:sz="0" w:space="0" w:color="auto"/>
        <w:left w:val="none" w:sz="0" w:space="0" w:color="auto"/>
        <w:bottom w:val="none" w:sz="0" w:space="0" w:color="auto"/>
        <w:right w:val="none" w:sz="0" w:space="0" w:color="auto"/>
      </w:divBdr>
    </w:div>
    <w:div w:id="2029330968">
      <w:bodyDiv w:val="1"/>
      <w:marLeft w:val="0"/>
      <w:marRight w:val="0"/>
      <w:marTop w:val="0"/>
      <w:marBottom w:val="0"/>
      <w:divBdr>
        <w:top w:val="none" w:sz="0" w:space="0" w:color="auto"/>
        <w:left w:val="none" w:sz="0" w:space="0" w:color="auto"/>
        <w:bottom w:val="none" w:sz="0" w:space="0" w:color="auto"/>
        <w:right w:val="none" w:sz="0" w:space="0" w:color="auto"/>
      </w:divBdr>
    </w:div>
    <w:div w:id="2029478345">
      <w:bodyDiv w:val="1"/>
      <w:marLeft w:val="0"/>
      <w:marRight w:val="0"/>
      <w:marTop w:val="0"/>
      <w:marBottom w:val="0"/>
      <w:divBdr>
        <w:top w:val="none" w:sz="0" w:space="0" w:color="auto"/>
        <w:left w:val="none" w:sz="0" w:space="0" w:color="auto"/>
        <w:bottom w:val="none" w:sz="0" w:space="0" w:color="auto"/>
        <w:right w:val="none" w:sz="0" w:space="0" w:color="auto"/>
      </w:divBdr>
    </w:div>
    <w:div w:id="2030108741">
      <w:bodyDiv w:val="1"/>
      <w:marLeft w:val="0"/>
      <w:marRight w:val="0"/>
      <w:marTop w:val="0"/>
      <w:marBottom w:val="0"/>
      <w:divBdr>
        <w:top w:val="none" w:sz="0" w:space="0" w:color="auto"/>
        <w:left w:val="none" w:sz="0" w:space="0" w:color="auto"/>
        <w:bottom w:val="none" w:sz="0" w:space="0" w:color="auto"/>
        <w:right w:val="none" w:sz="0" w:space="0" w:color="auto"/>
      </w:divBdr>
    </w:div>
    <w:div w:id="2030174522">
      <w:bodyDiv w:val="1"/>
      <w:marLeft w:val="0"/>
      <w:marRight w:val="0"/>
      <w:marTop w:val="0"/>
      <w:marBottom w:val="0"/>
      <w:divBdr>
        <w:top w:val="none" w:sz="0" w:space="0" w:color="auto"/>
        <w:left w:val="none" w:sz="0" w:space="0" w:color="auto"/>
        <w:bottom w:val="none" w:sz="0" w:space="0" w:color="auto"/>
        <w:right w:val="none" w:sz="0" w:space="0" w:color="auto"/>
      </w:divBdr>
    </w:div>
    <w:div w:id="2030182463">
      <w:bodyDiv w:val="1"/>
      <w:marLeft w:val="0"/>
      <w:marRight w:val="0"/>
      <w:marTop w:val="0"/>
      <w:marBottom w:val="0"/>
      <w:divBdr>
        <w:top w:val="none" w:sz="0" w:space="0" w:color="auto"/>
        <w:left w:val="none" w:sz="0" w:space="0" w:color="auto"/>
        <w:bottom w:val="none" w:sz="0" w:space="0" w:color="auto"/>
        <w:right w:val="none" w:sz="0" w:space="0" w:color="auto"/>
      </w:divBdr>
    </w:div>
    <w:div w:id="2031297837">
      <w:bodyDiv w:val="1"/>
      <w:marLeft w:val="0"/>
      <w:marRight w:val="0"/>
      <w:marTop w:val="0"/>
      <w:marBottom w:val="0"/>
      <w:divBdr>
        <w:top w:val="none" w:sz="0" w:space="0" w:color="auto"/>
        <w:left w:val="none" w:sz="0" w:space="0" w:color="auto"/>
        <w:bottom w:val="none" w:sz="0" w:space="0" w:color="auto"/>
        <w:right w:val="none" w:sz="0" w:space="0" w:color="auto"/>
      </w:divBdr>
    </w:div>
    <w:div w:id="2031444184">
      <w:bodyDiv w:val="1"/>
      <w:marLeft w:val="0"/>
      <w:marRight w:val="0"/>
      <w:marTop w:val="0"/>
      <w:marBottom w:val="0"/>
      <w:divBdr>
        <w:top w:val="none" w:sz="0" w:space="0" w:color="auto"/>
        <w:left w:val="none" w:sz="0" w:space="0" w:color="auto"/>
        <w:bottom w:val="none" w:sz="0" w:space="0" w:color="auto"/>
        <w:right w:val="none" w:sz="0" w:space="0" w:color="auto"/>
      </w:divBdr>
    </w:div>
    <w:div w:id="2031906701">
      <w:bodyDiv w:val="1"/>
      <w:marLeft w:val="0"/>
      <w:marRight w:val="0"/>
      <w:marTop w:val="0"/>
      <w:marBottom w:val="0"/>
      <w:divBdr>
        <w:top w:val="none" w:sz="0" w:space="0" w:color="auto"/>
        <w:left w:val="none" w:sz="0" w:space="0" w:color="auto"/>
        <w:bottom w:val="none" w:sz="0" w:space="0" w:color="auto"/>
        <w:right w:val="none" w:sz="0" w:space="0" w:color="auto"/>
      </w:divBdr>
    </w:div>
    <w:div w:id="2033074003">
      <w:bodyDiv w:val="1"/>
      <w:marLeft w:val="0"/>
      <w:marRight w:val="0"/>
      <w:marTop w:val="0"/>
      <w:marBottom w:val="0"/>
      <w:divBdr>
        <w:top w:val="none" w:sz="0" w:space="0" w:color="auto"/>
        <w:left w:val="none" w:sz="0" w:space="0" w:color="auto"/>
        <w:bottom w:val="none" w:sz="0" w:space="0" w:color="auto"/>
        <w:right w:val="none" w:sz="0" w:space="0" w:color="auto"/>
      </w:divBdr>
    </w:div>
    <w:div w:id="2033653532">
      <w:bodyDiv w:val="1"/>
      <w:marLeft w:val="0"/>
      <w:marRight w:val="0"/>
      <w:marTop w:val="0"/>
      <w:marBottom w:val="0"/>
      <w:divBdr>
        <w:top w:val="none" w:sz="0" w:space="0" w:color="auto"/>
        <w:left w:val="none" w:sz="0" w:space="0" w:color="auto"/>
        <w:bottom w:val="none" w:sz="0" w:space="0" w:color="auto"/>
        <w:right w:val="none" w:sz="0" w:space="0" w:color="auto"/>
      </w:divBdr>
    </w:div>
    <w:div w:id="2033798318">
      <w:bodyDiv w:val="1"/>
      <w:marLeft w:val="0"/>
      <w:marRight w:val="0"/>
      <w:marTop w:val="0"/>
      <w:marBottom w:val="0"/>
      <w:divBdr>
        <w:top w:val="none" w:sz="0" w:space="0" w:color="auto"/>
        <w:left w:val="none" w:sz="0" w:space="0" w:color="auto"/>
        <w:bottom w:val="none" w:sz="0" w:space="0" w:color="auto"/>
        <w:right w:val="none" w:sz="0" w:space="0" w:color="auto"/>
      </w:divBdr>
      <w:divsChild>
        <w:div w:id="654837787">
          <w:marLeft w:val="1166"/>
          <w:marRight w:val="0"/>
          <w:marTop w:val="0"/>
          <w:marBottom w:val="0"/>
          <w:divBdr>
            <w:top w:val="none" w:sz="0" w:space="0" w:color="auto"/>
            <w:left w:val="none" w:sz="0" w:space="0" w:color="auto"/>
            <w:bottom w:val="none" w:sz="0" w:space="0" w:color="auto"/>
            <w:right w:val="none" w:sz="0" w:space="0" w:color="auto"/>
          </w:divBdr>
        </w:div>
      </w:divsChild>
    </w:div>
    <w:div w:id="2034305254">
      <w:bodyDiv w:val="1"/>
      <w:marLeft w:val="0"/>
      <w:marRight w:val="0"/>
      <w:marTop w:val="0"/>
      <w:marBottom w:val="0"/>
      <w:divBdr>
        <w:top w:val="none" w:sz="0" w:space="0" w:color="auto"/>
        <w:left w:val="none" w:sz="0" w:space="0" w:color="auto"/>
        <w:bottom w:val="none" w:sz="0" w:space="0" w:color="auto"/>
        <w:right w:val="none" w:sz="0" w:space="0" w:color="auto"/>
      </w:divBdr>
    </w:div>
    <w:div w:id="2034309027">
      <w:bodyDiv w:val="1"/>
      <w:marLeft w:val="0"/>
      <w:marRight w:val="0"/>
      <w:marTop w:val="0"/>
      <w:marBottom w:val="0"/>
      <w:divBdr>
        <w:top w:val="none" w:sz="0" w:space="0" w:color="auto"/>
        <w:left w:val="none" w:sz="0" w:space="0" w:color="auto"/>
        <w:bottom w:val="none" w:sz="0" w:space="0" w:color="auto"/>
        <w:right w:val="none" w:sz="0" w:space="0" w:color="auto"/>
      </w:divBdr>
    </w:div>
    <w:div w:id="2034915242">
      <w:bodyDiv w:val="1"/>
      <w:marLeft w:val="0"/>
      <w:marRight w:val="0"/>
      <w:marTop w:val="0"/>
      <w:marBottom w:val="0"/>
      <w:divBdr>
        <w:top w:val="none" w:sz="0" w:space="0" w:color="auto"/>
        <w:left w:val="none" w:sz="0" w:space="0" w:color="auto"/>
        <w:bottom w:val="none" w:sz="0" w:space="0" w:color="auto"/>
        <w:right w:val="none" w:sz="0" w:space="0" w:color="auto"/>
      </w:divBdr>
    </w:div>
    <w:div w:id="2035111935">
      <w:bodyDiv w:val="1"/>
      <w:marLeft w:val="0"/>
      <w:marRight w:val="0"/>
      <w:marTop w:val="0"/>
      <w:marBottom w:val="0"/>
      <w:divBdr>
        <w:top w:val="none" w:sz="0" w:space="0" w:color="auto"/>
        <w:left w:val="none" w:sz="0" w:space="0" w:color="auto"/>
        <w:bottom w:val="none" w:sz="0" w:space="0" w:color="auto"/>
        <w:right w:val="none" w:sz="0" w:space="0" w:color="auto"/>
      </w:divBdr>
    </w:div>
    <w:div w:id="2035688751">
      <w:bodyDiv w:val="1"/>
      <w:marLeft w:val="0"/>
      <w:marRight w:val="0"/>
      <w:marTop w:val="0"/>
      <w:marBottom w:val="0"/>
      <w:divBdr>
        <w:top w:val="none" w:sz="0" w:space="0" w:color="auto"/>
        <w:left w:val="none" w:sz="0" w:space="0" w:color="auto"/>
        <w:bottom w:val="none" w:sz="0" w:space="0" w:color="auto"/>
        <w:right w:val="none" w:sz="0" w:space="0" w:color="auto"/>
      </w:divBdr>
    </w:div>
    <w:div w:id="2035766913">
      <w:bodyDiv w:val="1"/>
      <w:marLeft w:val="0"/>
      <w:marRight w:val="0"/>
      <w:marTop w:val="0"/>
      <w:marBottom w:val="0"/>
      <w:divBdr>
        <w:top w:val="none" w:sz="0" w:space="0" w:color="auto"/>
        <w:left w:val="none" w:sz="0" w:space="0" w:color="auto"/>
        <w:bottom w:val="none" w:sz="0" w:space="0" w:color="auto"/>
        <w:right w:val="none" w:sz="0" w:space="0" w:color="auto"/>
      </w:divBdr>
    </w:div>
    <w:div w:id="2037536660">
      <w:bodyDiv w:val="1"/>
      <w:marLeft w:val="0"/>
      <w:marRight w:val="0"/>
      <w:marTop w:val="0"/>
      <w:marBottom w:val="0"/>
      <w:divBdr>
        <w:top w:val="none" w:sz="0" w:space="0" w:color="auto"/>
        <w:left w:val="none" w:sz="0" w:space="0" w:color="auto"/>
        <w:bottom w:val="none" w:sz="0" w:space="0" w:color="auto"/>
        <w:right w:val="none" w:sz="0" w:space="0" w:color="auto"/>
      </w:divBdr>
    </w:div>
    <w:div w:id="2037580415">
      <w:bodyDiv w:val="1"/>
      <w:marLeft w:val="0"/>
      <w:marRight w:val="0"/>
      <w:marTop w:val="0"/>
      <w:marBottom w:val="0"/>
      <w:divBdr>
        <w:top w:val="none" w:sz="0" w:space="0" w:color="auto"/>
        <w:left w:val="none" w:sz="0" w:space="0" w:color="auto"/>
        <w:bottom w:val="none" w:sz="0" w:space="0" w:color="auto"/>
        <w:right w:val="none" w:sz="0" w:space="0" w:color="auto"/>
      </w:divBdr>
    </w:div>
    <w:div w:id="2037609221">
      <w:bodyDiv w:val="1"/>
      <w:marLeft w:val="0"/>
      <w:marRight w:val="0"/>
      <w:marTop w:val="0"/>
      <w:marBottom w:val="0"/>
      <w:divBdr>
        <w:top w:val="none" w:sz="0" w:space="0" w:color="auto"/>
        <w:left w:val="none" w:sz="0" w:space="0" w:color="auto"/>
        <w:bottom w:val="none" w:sz="0" w:space="0" w:color="auto"/>
        <w:right w:val="none" w:sz="0" w:space="0" w:color="auto"/>
      </w:divBdr>
    </w:div>
    <w:div w:id="2038002171">
      <w:bodyDiv w:val="1"/>
      <w:marLeft w:val="0"/>
      <w:marRight w:val="0"/>
      <w:marTop w:val="0"/>
      <w:marBottom w:val="0"/>
      <w:divBdr>
        <w:top w:val="none" w:sz="0" w:space="0" w:color="auto"/>
        <w:left w:val="none" w:sz="0" w:space="0" w:color="auto"/>
        <w:bottom w:val="none" w:sz="0" w:space="0" w:color="auto"/>
        <w:right w:val="none" w:sz="0" w:space="0" w:color="auto"/>
      </w:divBdr>
    </w:div>
    <w:div w:id="2038003068">
      <w:bodyDiv w:val="1"/>
      <w:marLeft w:val="0"/>
      <w:marRight w:val="0"/>
      <w:marTop w:val="0"/>
      <w:marBottom w:val="0"/>
      <w:divBdr>
        <w:top w:val="none" w:sz="0" w:space="0" w:color="auto"/>
        <w:left w:val="none" w:sz="0" w:space="0" w:color="auto"/>
        <w:bottom w:val="none" w:sz="0" w:space="0" w:color="auto"/>
        <w:right w:val="none" w:sz="0" w:space="0" w:color="auto"/>
      </w:divBdr>
    </w:div>
    <w:div w:id="2038040177">
      <w:bodyDiv w:val="1"/>
      <w:marLeft w:val="0"/>
      <w:marRight w:val="0"/>
      <w:marTop w:val="0"/>
      <w:marBottom w:val="0"/>
      <w:divBdr>
        <w:top w:val="none" w:sz="0" w:space="0" w:color="auto"/>
        <w:left w:val="none" w:sz="0" w:space="0" w:color="auto"/>
        <w:bottom w:val="none" w:sz="0" w:space="0" w:color="auto"/>
        <w:right w:val="none" w:sz="0" w:space="0" w:color="auto"/>
      </w:divBdr>
    </w:div>
    <w:div w:id="2038043652">
      <w:bodyDiv w:val="1"/>
      <w:marLeft w:val="0"/>
      <w:marRight w:val="0"/>
      <w:marTop w:val="0"/>
      <w:marBottom w:val="0"/>
      <w:divBdr>
        <w:top w:val="none" w:sz="0" w:space="0" w:color="auto"/>
        <w:left w:val="none" w:sz="0" w:space="0" w:color="auto"/>
        <w:bottom w:val="none" w:sz="0" w:space="0" w:color="auto"/>
        <w:right w:val="none" w:sz="0" w:space="0" w:color="auto"/>
      </w:divBdr>
    </w:div>
    <w:div w:id="2038315472">
      <w:bodyDiv w:val="1"/>
      <w:marLeft w:val="0"/>
      <w:marRight w:val="0"/>
      <w:marTop w:val="0"/>
      <w:marBottom w:val="0"/>
      <w:divBdr>
        <w:top w:val="none" w:sz="0" w:space="0" w:color="auto"/>
        <w:left w:val="none" w:sz="0" w:space="0" w:color="auto"/>
        <w:bottom w:val="none" w:sz="0" w:space="0" w:color="auto"/>
        <w:right w:val="none" w:sz="0" w:space="0" w:color="auto"/>
      </w:divBdr>
    </w:div>
    <w:div w:id="2038578660">
      <w:bodyDiv w:val="1"/>
      <w:marLeft w:val="0"/>
      <w:marRight w:val="0"/>
      <w:marTop w:val="0"/>
      <w:marBottom w:val="0"/>
      <w:divBdr>
        <w:top w:val="none" w:sz="0" w:space="0" w:color="auto"/>
        <w:left w:val="none" w:sz="0" w:space="0" w:color="auto"/>
        <w:bottom w:val="none" w:sz="0" w:space="0" w:color="auto"/>
        <w:right w:val="none" w:sz="0" w:space="0" w:color="auto"/>
      </w:divBdr>
    </w:div>
    <w:div w:id="2039038205">
      <w:bodyDiv w:val="1"/>
      <w:marLeft w:val="0"/>
      <w:marRight w:val="0"/>
      <w:marTop w:val="0"/>
      <w:marBottom w:val="0"/>
      <w:divBdr>
        <w:top w:val="none" w:sz="0" w:space="0" w:color="auto"/>
        <w:left w:val="none" w:sz="0" w:space="0" w:color="auto"/>
        <w:bottom w:val="none" w:sz="0" w:space="0" w:color="auto"/>
        <w:right w:val="none" w:sz="0" w:space="0" w:color="auto"/>
      </w:divBdr>
    </w:div>
    <w:div w:id="2039576172">
      <w:bodyDiv w:val="1"/>
      <w:marLeft w:val="0"/>
      <w:marRight w:val="0"/>
      <w:marTop w:val="0"/>
      <w:marBottom w:val="0"/>
      <w:divBdr>
        <w:top w:val="none" w:sz="0" w:space="0" w:color="auto"/>
        <w:left w:val="none" w:sz="0" w:space="0" w:color="auto"/>
        <w:bottom w:val="none" w:sz="0" w:space="0" w:color="auto"/>
        <w:right w:val="none" w:sz="0" w:space="0" w:color="auto"/>
      </w:divBdr>
    </w:div>
    <w:div w:id="2040160573">
      <w:bodyDiv w:val="1"/>
      <w:marLeft w:val="0"/>
      <w:marRight w:val="0"/>
      <w:marTop w:val="0"/>
      <w:marBottom w:val="0"/>
      <w:divBdr>
        <w:top w:val="none" w:sz="0" w:space="0" w:color="auto"/>
        <w:left w:val="none" w:sz="0" w:space="0" w:color="auto"/>
        <w:bottom w:val="none" w:sz="0" w:space="0" w:color="auto"/>
        <w:right w:val="none" w:sz="0" w:space="0" w:color="auto"/>
      </w:divBdr>
    </w:div>
    <w:div w:id="2040819128">
      <w:bodyDiv w:val="1"/>
      <w:marLeft w:val="0"/>
      <w:marRight w:val="0"/>
      <w:marTop w:val="0"/>
      <w:marBottom w:val="0"/>
      <w:divBdr>
        <w:top w:val="none" w:sz="0" w:space="0" w:color="auto"/>
        <w:left w:val="none" w:sz="0" w:space="0" w:color="auto"/>
        <w:bottom w:val="none" w:sz="0" w:space="0" w:color="auto"/>
        <w:right w:val="none" w:sz="0" w:space="0" w:color="auto"/>
      </w:divBdr>
    </w:div>
    <w:div w:id="2041085556">
      <w:bodyDiv w:val="1"/>
      <w:marLeft w:val="0"/>
      <w:marRight w:val="0"/>
      <w:marTop w:val="0"/>
      <w:marBottom w:val="0"/>
      <w:divBdr>
        <w:top w:val="none" w:sz="0" w:space="0" w:color="auto"/>
        <w:left w:val="none" w:sz="0" w:space="0" w:color="auto"/>
        <w:bottom w:val="none" w:sz="0" w:space="0" w:color="auto"/>
        <w:right w:val="none" w:sz="0" w:space="0" w:color="auto"/>
      </w:divBdr>
    </w:div>
    <w:div w:id="2041274758">
      <w:bodyDiv w:val="1"/>
      <w:marLeft w:val="0"/>
      <w:marRight w:val="0"/>
      <w:marTop w:val="0"/>
      <w:marBottom w:val="0"/>
      <w:divBdr>
        <w:top w:val="none" w:sz="0" w:space="0" w:color="auto"/>
        <w:left w:val="none" w:sz="0" w:space="0" w:color="auto"/>
        <w:bottom w:val="none" w:sz="0" w:space="0" w:color="auto"/>
        <w:right w:val="none" w:sz="0" w:space="0" w:color="auto"/>
      </w:divBdr>
    </w:div>
    <w:div w:id="2041393736">
      <w:bodyDiv w:val="1"/>
      <w:marLeft w:val="0"/>
      <w:marRight w:val="0"/>
      <w:marTop w:val="0"/>
      <w:marBottom w:val="0"/>
      <w:divBdr>
        <w:top w:val="none" w:sz="0" w:space="0" w:color="auto"/>
        <w:left w:val="none" w:sz="0" w:space="0" w:color="auto"/>
        <w:bottom w:val="none" w:sz="0" w:space="0" w:color="auto"/>
        <w:right w:val="none" w:sz="0" w:space="0" w:color="auto"/>
      </w:divBdr>
    </w:div>
    <w:div w:id="2042514698">
      <w:bodyDiv w:val="1"/>
      <w:marLeft w:val="0"/>
      <w:marRight w:val="0"/>
      <w:marTop w:val="0"/>
      <w:marBottom w:val="0"/>
      <w:divBdr>
        <w:top w:val="none" w:sz="0" w:space="0" w:color="auto"/>
        <w:left w:val="none" w:sz="0" w:space="0" w:color="auto"/>
        <w:bottom w:val="none" w:sz="0" w:space="0" w:color="auto"/>
        <w:right w:val="none" w:sz="0" w:space="0" w:color="auto"/>
      </w:divBdr>
    </w:div>
    <w:div w:id="2042515934">
      <w:bodyDiv w:val="1"/>
      <w:marLeft w:val="0"/>
      <w:marRight w:val="0"/>
      <w:marTop w:val="0"/>
      <w:marBottom w:val="0"/>
      <w:divBdr>
        <w:top w:val="none" w:sz="0" w:space="0" w:color="auto"/>
        <w:left w:val="none" w:sz="0" w:space="0" w:color="auto"/>
        <w:bottom w:val="none" w:sz="0" w:space="0" w:color="auto"/>
        <w:right w:val="none" w:sz="0" w:space="0" w:color="auto"/>
      </w:divBdr>
    </w:div>
    <w:div w:id="2042896809">
      <w:bodyDiv w:val="1"/>
      <w:marLeft w:val="0"/>
      <w:marRight w:val="0"/>
      <w:marTop w:val="0"/>
      <w:marBottom w:val="0"/>
      <w:divBdr>
        <w:top w:val="none" w:sz="0" w:space="0" w:color="auto"/>
        <w:left w:val="none" w:sz="0" w:space="0" w:color="auto"/>
        <w:bottom w:val="none" w:sz="0" w:space="0" w:color="auto"/>
        <w:right w:val="none" w:sz="0" w:space="0" w:color="auto"/>
      </w:divBdr>
    </w:div>
    <w:div w:id="2043171622">
      <w:bodyDiv w:val="1"/>
      <w:marLeft w:val="0"/>
      <w:marRight w:val="0"/>
      <w:marTop w:val="0"/>
      <w:marBottom w:val="0"/>
      <w:divBdr>
        <w:top w:val="none" w:sz="0" w:space="0" w:color="auto"/>
        <w:left w:val="none" w:sz="0" w:space="0" w:color="auto"/>
        <w:bottom w:val="none" w:sz="0" w:space="0" w:color="auto"/>
        <w:right w:val="none" w:sz="0" w:space="0" w:color="auto"/>
      </w:divBdr>
    </w:div>
    <w:div w:id="2043285071">
      <w:bodyDiv w:val="1"/>
      <w:marLeft w:val="0"/>
      <w:marRight w:val="0"/>
      <w:marTop w:val="0"/>
      <w:marBottom w:val="0"/>
      <w:divBdr>
        <w:top w:val="none" w:sz="0" w:space="0" w:color="auto"/>
        <w:left w:val="none" w:sz="0" w:space="0" w:color="auto"/>
        <w:bottom w:val="none" w:sz="0" w:space="0" w:color="auto"/>
        <w:right w:val="none" w:sz="0" w:space="0" w:color="auto"/>
      </w:divBdr>
    </w:div>
    <w:div w:id="2043356722">
      <w:bodyDiv w:val="1"/>
      <w:marLeft w:val="0"/>
      <w:marRight w:val="0"/>
      <w:marTop w:val="0"/>
      <w:marBottom w:val="0"/>
      <w:divBdr>
        <w:top w:val="none" w:sz="0" w:space="0" w:color="auto"/>
        <w:left w:val="none" w:sz="0" w:space="0" w:color="auto"/>
        <w:bottom w:val="none" w:sz="0" w:space="0" w:color="auto"/>
        <w:right w:val="none" w:sz="0" w:space="0" w:color="auto"/>
      </w:divBdr>
    </w:div>
    <w:div w:id="2043435910">
      <w:bodyDiv w:val="1"/>
      <w:marLeft w:val="0"/>
      <w:marRight w:val="0"/>
      <w:marTop w:val="0"/>
      <w:marBottom w:val="0"/>
      <w:divBdr>
        <w:top w:val="none" w:sz="0" w:space="0" w:color="auto"/>
        <w:left w:val="none" w:sz="0" w:space="0" w:color="auto"/>
        <w:bottom w:val="none" w:sz="0" w:space="0" w:color="auto"/>
        <w:right w:val="none" w:sz="0" w:space="0" w:color="auto"/>
      </w:divBdr>
    </w:div>
    <w:div w:id="2043747256">
      <w:bodyDiv w:val="1"/>
      <w:marLeft w:val="0"/>
      <w:marRight w:val="0"/>
      <w:marTop w:val="0"/>
      <w:marBottom w:val="0"/>
      <w:divBdr>
        <w:top w:val="none" w:sz="0" w:space="0" w:color="auto"/>
        <w:left w:val="none" w:sz="0" w:space="0" w:color="auto"/>
        <w:bottom w:val="none" w:sz="0" w:space="0" w:color="auto"/>
        <w:right w:val="none" w:sz="0" w:space="0" w:color="auto"/>
      </w:divBdr>
    </w:div>
    <w:div w:id="2044087690">
      <w:bodyDiv w:val="1"/>
      <w:marLeft w:val="0"/>
      <w:marRight w:val="0"/>
      <w:marTop w:val="0"/>
      <w:marBottom w:val="0"/>
      <w:divBdr>
        <w:top w:val="none" w:sz="0" w:space="0" w:color="auto"/>
        <w:left w:val="none" w:sz="0" w:space="0" w:color="auto"/>
        <w:bottom w:val="none" w:sz="0" w:space="0" w:color="auto"/>
        <w:right w:val="none" w:sz="0" w:space="0" w:color="auto"/>
      </w:divBdr>
    </w:div>
    <w:div w:id="2044287977">
      <w:bodyDiv w:val="1"/>
      <w:marLeft w:val="0"/>
      <w:marRight w:val="0"/>
      <w:marTop w:val="0"/>
      <w:marBottom w:val="0"/>
      <w:divBdr>
        <w:top w:val="none" w:sz="0" w:space="0" w:color="auto"/>
        <w:left w:val="none" w:sz="0" w:space="0" w:color="auto"/>
        <w:bottom w:val="none" w:sz="0" w:space="0" w:color="auto"/>
        <w:right w:val="none" w:sz="0" w:space="0" w:color="auto"/>
      </w:divBdr>
    </w:div>
    <w:div w:id="2045136236">
      <w:bodyDiv w:val="1"/>
      <w:marLeft w:val="0"/>
      <w:marRight w:val="0"/>
      <w:marTop w:val="0"/>
      <w:marBottom w:val="0"/>
      <w:divBdr>
        <w:top w:val="none" w:sz="0" w:space="0" w:color="auto"/>
        <w:left w:val="none" w:sz="0" w:space="0" w:color="auto"/>
        <w:bottom w:val="none" w:sz="0" w:space="0" w:color="auto"/>
        <w:right w:val="none" w:sz="0" w:space="0" w:color="auto"/>
      </w:divBdr>
    </w:div>
    <w:div w:id="2046100496">
      <w:bodyDiv w:val="1"/>
      <w:marLeft w:val="0"/>
      <w:marRight w:val="0"/>
      <w:marTop w:val="0"/>
      <w:marBottom w:val="0"/>
      <w:divBdr>
        <w:top w:val="none" w:sz="0" w:space="0" w:color="auto"/>
        <w:left w:val="none" w:sz="0" w:space="0" w:color="auto"/>
        <w:bottom w:val="none" w:sz="0" w:space="0" w:color="auto"/>
        <w:right w:val="none" w:sz="0" w:space="0" w:color="auto"/>
      </w:divBdr>
    </w:div>
    <w:div w:id="2046560743">
      <w:bodyDiv w:val="1"/>
      <w:marLeft w:val="0"/>
      <w:marRight w:val="0"/>
      <w:marTop w:val="0"/>
      <w:marBottom w:val="0"/>
      <w:divBdr>
        <w:top w:val="none" w:sz="0" w:space="0" w:color="auto"/>
        <w:left w:val="none" w:sz="0" w:space="0" w:color="auto"/>
        <w:bottom w:val="none" w:sz="0" w:space="0" w:color="auto"/>
        <w:right w:val="none" w:sz="0" w:space="0" w:color="auto"/>
      </w:divBdr>
    </w:div>
    <w:div w:id="2046758171">
      <w:bodyDiv w:val="1"/>
      <w:marLeft w:val="0"/>
      <w:marRight w:val="0"/>
      <w:marTop w:val="0"/>
      <w:marBottom w:val="0"/>
      <w:divBdr>
        <w:top w:val="none" w:sz="0" w:space="0" w:color="auto"/>
        <w:left w:val="none" w:sz="0" w:space="0" w:color="auto"/>
        <w:bottom w:val="none" w:sz="0" w:space="0" w:color="auto"/>
        <w:right w:val="none" w:sz="0" w:space="0" w:color="auto"/>
      </w:divBdr>
    </w:div>
    <w:div w:id="2046979279">
      <w:bodyDiv w:val="1"/>
      <w:marLeft w:val="0"/>
      <w:marRight w:val="0"/>
      <w:marTop w:val="0"/>
      <w:marBottom w:val="0"/>
      <w:divBdr>
        <w:top w:val="none" w:sz="0" w:space="0" w:color="auto"/>
        <w:left w:val="none" w:sz="0" w:space="0" w:color="auto"/>
        <w:bottom w:val="none" w:sz="0" w:space="0" w:color="auto"/>
        <w:right w:val="none" w:sz="0" w:space="0" w:color="auto"/>
      </w:divBdr>
    </w:div>
    <w:div w:id="2047488354">
      <w:bodyDiv w:val="1"/>
      <w:marLeft w:val="0"/>
      <w:marRight w:val="0"/>
      <w:marTop w:val="0"/>
      <w:marBottom w:val="0"/>
      <w:divBdr>
        <w:top w:val="none" w:sz="0" w:space="0" w:color="auto"/>
        <w:left w:val="none" w:sz="0" w:space="0" w:color="auto"/>
        <w:bottom w:val="none" w:sz="0" w:space="0" w:color="auto"/>
        <w:right w:val="none" w:sz="0" w:space="0" w:color="auto"/>
      </w:divBdr>
    </w:div>
    <w:div w:id="2047946360">
      <w:bodyDiv w:val="1"/>
      <w:marLeft w:val="0"/>
      <w:marRight w:val="0"/>
      <w:marTop w:val="0"/>
      <w:marBottom w:val="0"/>
      <w:divBdr>
        <w:top w:val="none" w:sz="0" w:space="0" w:color="auto"/>
        <w:left w:val="none" w:sz="0" w:space="0" w:color="auto"/>
        <w:bottom w:val="none" w:sz="0" w:space="0" w:color="auto"/>
        <w:right w:val="none" w:sz="0" w:space="0" w:color="auto"/>
      </w:divBdr>
    </w:div>
    <w:div w:id="2048482297">
      <w:bodyDiv w:val="1"/>
      <w:marLeft w:val="0"/>
      <w:marRight w:val="0"/>
      <w:marTop w:val="0"/>
      <w:marBottom w:val="0"/>
      <w:divBdr>
        <w:top w:val="none" w:sz="0" w:space="0" w:color="auto"/>
        <w:left w:val="none" w:sz="0" w:space="0" w:color="auto"/>
        <w:bottom w:val="none" w:sz="0" w:space="0" w:color="auto"/>
        <w:right w:val="none" w:sz="0" w:space="0" w:color="auto"/>
      </w:divBdr>
    </w:div>
    <w:div w:id="2048943304">
      <w:bodyDiv w:val="1"/>
      <w:marLeft w:val="0"/>
      <w:marRight w:val="0"/>
      <w:marTop w:val="0"/>
      <w:marBottom w:val="0"/>
      <w:divBdr>
        <w:top w:val="none" w:sz="0" w:space="0" w:color="auto"/>
        <w:left w:val="none" w:sz="0" w:space="0" w:color="auto"/>
        <w:bottom w:val="none" w:sz="0" w:space="0" w:color="auto"/>
        <w:right w:val="none" w:sz="0" w:space="0" w:color="auto"/>
      </w:divBdr>
    </w:div>
    <w:div w:id="2048992045">
      <w:bodyDiv w:val="1"/>
      <w:marLeft w:val="0"/>
      <w:marRight w:val="0"/>
      <w:marTop w:val="0"/>
      <w:marBottom w:val="0"/>
      <w:divBdr>
        <w:top w:val="none" w:sz="0" w:space="0" w:color="auto"/>
        <w:left w:val="none" w:sz="0" w:space="0" w:color="auto"/>
        <w:bottom w:val="none" w:sz="0" w:space="0" w:color="auto"/>
        <w:right w:val="none" w:sz="0" w:space="0" w:color="auto"/>
      </w:divBdr>
    </w:div>
    <w:div w:id="2050490901">
      <w:bodyDiv w:val="1"/>
      <w:marLeft w:val="0"/>
      <w:marRight w:val="0"/>
      <w:marTop w:val="0"/>
      <w:marBottom w:val="0"/>
      <w:divBdr>
        <w:top w:val="none" w:sz="0" w:space="0" w:color="auto"/>
        <w:left w:val="none" w:sz="0" w:space="0" w:color="auto"/>
        <w:bottom w:val="none" w:sz="0" w:space="0" w:color="auto"/>
        <w:right w:val="none" w:sz="0" w:space="0" w:color="auto"/>
      </w:divBdr>
    </w:div>
    <w:div w:id="2050841295">
      <w:bodyDiv w:val="1"/>
      <w:marLeft w:val="0"/>
      <w:marRight w:val="0"/>
      <w:marTop w:val="0"/>
      <w:marBottom w:val="0"/>
      <w:divBdr>
        <w:top w:val="none" w:sz="0" w:space="0" w:color="auto"/>
        <w:left w:val="none" w:sz="0" w:space="0" w:color="auto"/>
        <w:bottom w:val="none" w:sz="0" w:space="0" w:color="auto"/>
        <w:right w:val="none" w:sz="0" w:space="0" w:color="auto"/>
      </w:divBdr>
    </w:div>
    <w:div w:id="2052459218">
      <w:bodyDiv w:val="1"/>
      <w:marLeft w:val="0"/>
      <w:marRight w:val="0"/>
      <w:marTop w:val="0"/>
      <w:marBottom w:val="0"/>
      <w:divBdr>
        <w:top w:val="none" w:sz="0" w:space="0" w:color="auto"/>
        <w:left w:val="none" w:sz="0" w:space="0" w:color="auto"/>
        <w:bottom w:val="none" w:sz="0" w:space="0" w:color="auto"/>
        <w:right w:val="none" w:sz="0" w:space="0" w:color="auto"/>
      </w:divBdr>
    </w:div>
    <w:div w:id="2053118073">
      <w:bodyDiv w:val="1"/>
      <w:marLeft w:val="0"/>
      <w:marRight w:val="0"/>
      <w:marTop w:val="0"/>
      <w:marBottom w:val="0"/>
      <w:divBdr>
        <w:top w:val="none" w:sz="0" w:space="0" w:color="auto"/>
        <w:left w:val="none" w:sz="0" w:space="0" w:color="auto"/>
        <w:bottom w:val="none" w:sz="0" w:space="0" w:color="auto"/>
        <w:right w:val="none" w:sz="0" w:space="0" w:color="auto"/>
      </w:divBdr>
    </w:div>
    <w:div w:id="2053144128">
      <w:bodyDiv w:val="1"/>
      <w:marLeft w:val="0"/>
      <w:marRight w:val="0"/>
      <w:marTop w:val="0"/>
      <w:marBottom w:val="0"/>
      <w:divBdr>
        <w:top w:val="none" w:sz="0" w:space="0" w:color="auto"/>
        <w:left w:val="none" w:sz="0" w:space="0" w:color="auto"/>
        <w:bottom w:val="none" w:sz="0" w:space="0" w:color="auto"/>
        <w:right w:val="none" w:sz="0" w:space="0" w:color="auto"/>
      </w:divBdr>
    </w:div>
    <w:div w:id="2053383490">
      <w:bodyDiv w:val="1"/>
      <w:marLeft w:val="0"/>
      <w:marRight w:val="0"/>
      <w:marTop w:val="0"/>
      <w:marBottom w:val="0"/>
      <w:divBdr>
        <w:top w:val="none" w:sz="0" w:space="0" w:color="auto"/>
        <w:left w:val="none" w:sz="0" w:space="0" w:color="auto"/>
        <w:bottom w:val="none" w:sz="0" w:space="0" w:color="auto"/>
        <w:right w:val="none" w:sz="0" w:space="0" w:color="auto"/>
      </w:divBdr>
    </w:div>
    <w:div w:id="2054116361">
      <w:bodyDiv w:val="1"/>
      <w:marLeft w:val="0"/>
      <w:marRight w:val="0"/>
      <w:marTop w:val="0"/>
      <w:marBottom w:val="0"/>
      <w:divBdr>
        <w:top w:val="none" w:sz="0" w:space="0" w:color="auto"/>
        <w:left w:val="none" w:sz="0" w:space="0" w:color="auto"/>
        <w:bottom w:val="none" w:sz="0" w:space="0" w:color="auto"/>
        <w:right w:val="none" w:sz="0" w:space="0" w:color="auto"/>
      </w:divBdr>
    </w:div>
    <w:div w:id="2054498332">
      <w:bodyDiv w:val="1"/>
      <w:marLeft w:val="0"/>
      <w:marRight w:val="0"/>
      <w:marTop w:val="0"/>
      <w:marBottom w:val="0"/>
      <w:divBdr>
        <w:top w:val="none" w:sz="0" w:space="0" w:color="auto"/>
        <w:left w:val="none" w:sz="0" w:space="0" w:color="auto"/>
        <w:bottom w:val="none" w:sz="0" w:space="0" w:color="auto"/>
        <w:right w:val="none" w:sz="0" w:space="0" w:color="auto"/>
      </w:divBdr>
    </w:div>
    <w:div w:id="2054576708">
      <w:bodyDiv w:val="1"/>
      <w:marLeft w:val="0"/>
      <w:marRight w:val="0"/>
      <w:marTop w:val="0"/>
      <w:marBottom w:val="0"/>
      <w:divBdr>
        <w:top w:val="none" w:sz="0" w:space="0" w:color="auto"/>
        <w:left w:val="none" w:sz="0" w:space="0" w:color="auto"/>
        <w:bottom w:val="none" w:sz="0" w:space="0" w:color="auto"/>
        <w:right w:val="none" w:sz="0" w:space="0" w:color="auto"/>
      </w:divBdr>
    </w:div>
    <w:div w:id="2054622266">
      <w:bodyDiv w:val="1"/>
      <w:marLeft w:val="0"/>
      <w:marRight w:val="0"/>
      <w:marTop w:val="0"/>
      <w:marBottom w:val="0"/>
      <w:divBdr>
        <w:top w:val="none" w:sz="0" w:space="0" w:color="auto"/>
        <w:left w:val="none" w:sz="0" w:space="0" w:color="auto"/>
        <w:bottom w:val="none" w:sz="0" w:space="0" w:color="auto"/>
        <w:right w:val="none" w:sz="0" w:space="0" w:color="auto"/>
      </w:divBdr>
    </w:div>
    <w:div w:id="2056082655">
      <w:bodyDiv w:val="1"/>
      <w:marLeft w:val="0"/>
      <w:marRight w:val="0"/>
      <w:marTop w:val="0"/>
      <w:marBottom w:val="0"/>
      <w:divBdr>
        <w:top w:val="none" w:sz="0" w:space="0" w:color="auto"/>
        <w:left w:val="none" w:sz="0" w:space="0" w:color="auto"/>
        <w:bottom w:val="none" w:sz="0" w:space="0" w:color="auto"/>
        <w:right w:val="none" w:sz="0" w:space="0" w:color="auto"/>
      </w:divBdr>
    </w:div>
    <w:div w:id="2056272548">
      <w:bodyDiv w:val="1"/>
      <w:marLeft w:val="0"/>
      <w:marRight w:val="0"/>
      <w:marTop w:val="0"/>
      <w:marBottom w:val="0"/>
      <w:divBdr>
        <w:top w:val="none" w:sz="0" w:space="0" w:color="auto"/>
        <w:left w:val="none" w:sz="0" w:space="0" w:color="auto"/>
        <w:bottom w:val="none" w:sz="0" w:space="0" w:color="auto"/>
        <w:right w:val="none" w:sz="0" w:space="0" w:color="auto"/>
      </w:divBdr>
    </w:div>
    <w:div w:id="2056540353">
      <w:bodyDiv w:val="1"/>
      <w:marLeft w:val="0"/>
      <w:marRight w:val="0"/>
      <w:marTop w:val="0"/>
      <w:marBottom w:val="0"/>
      <w:divBdr>
        <w:top w:val="none" w:sz="0" w:space="0" w:color="auto"/>
        <w:left w:val="none" w:sz="0" w:space="0" w:color="auto"/>
        <w:bottom w:val="none" w:sz="0" w:space="0" w:color="auto"/>
        <w:right w:val="none" w:sz="0" w:space="0" w:color="auto"/>
      </w:divBdr>
    </w:div>
    <w:div w:id="2056811039">
      <w:bodyDiv w:val="1"/>
      <w:marLeft w:val="0"/>
      <w:marRight w:val="0"/>
      <w:marTop w:val="0"/>
      <w:marBottom w:val="0"/>
      <w:divBdr>
        <w:top w:val="none" w:sz="0" w:space="0" w:color="auto"/>
        <w:left w:val="none" w:sz="0" w:space="0" w:color="auto"/>
        <w:bottom w:val="none" w:sz="0" w:space="0" w:color="auto"/>
        <w:right w:val="none" w:sz="0" w:space="0" w:color="auto"/>
      </w:divBdr>
    </w:div>
    <w:div w:id="2057510612">
      <w:bodyDiv w:val="1"/>
      <w:marLeft w:val="0"/>
      <w:marRight w:val="0"/>
      <w:marTop w:val="0"/>
      <w:marBottom w:val="0"/>
      <w:divBdr>
        <w:top w:val="none" w:sz="0" w:space="0" w:color="auto"/>
        <w:left w:val="none" w:sz="0" w:space="0" w:color="auto"/>
        <w:bottom w:val="none" w:sz="0" w:space="0" w:color="auto"/>
        <w:right w:val="none" w:sz="0" w:space="0" w:color="auto"/>
      </w:divBdr>
    </w:div>
    <w:div w:id="2057970663">
      <w:bodyDiv w:val="1"/>
      <w:marLeft w:val="0"/>
      <w:marRight w:val="0"/>
      <w:marTop w:val="0"/>
      <w:marBottom w:val="0"/>
      <w:divBdr>
        <w:top w:val="none" w:sz="0" w:space="0" w:color="auto"/>
        <w:left w:val="none" w:sz="0" w:space="0" w:color="auto"/>
        <w:bottom w:val="none" w:sz="0" w:space="0" w:color="auto"/>
        <w:right w:val="none" w:sz="0" w:space="0" w:color="auto"/>
      </w:divBdr>
    </w:div>
    <w:div w:id="2058432185">
      <w:bodyDiv w:val="1"/>
      <w:marLeft w:val="0"/>
      <w:marRight w:val="0"/>
      <w:marTop w:val="0"/>
      <w:marBottom w:val="0"/>
      <w:divBdr>
        <w:top w:val="none" w:sz="0" w:space="0" w:color="auto"/>
        <w:left w:val="none" w:sz="0" w:space="0" w:color="auto"/>
        <w:bottom w:val="none" w:sz="0" w:space="0" w:color="auto"/>
        <w:right w:val="none" w:sz="0" w:space="0" w:color="auto"/>
      </w:divBdr>
    </w:div>
    <w:div w:id="2058813455">
      <w:bodyDiv w:val="1"/>
      <w:marLeft w:val="0"/>
      <w:marRight w:val="0"/>
      <w:marTop w:val="0"/>
      <w:marBottom w:val="0"/>
      <w:divBdr>
        <w:top w:val="none" w:sz="0" w:space="0" w:color="auto"/>
        <w:left w:val="none" w:sz="0" w:space="0" w:color="auto"/>
        <w:bottom w:val="none" w:sz="0" w:space="0" w:color="auto"/>
        <w:right w:val="none" w:sz="0" w:space="0" w:color="auto"/>
      </w:divBdr>
    </w:div>
    <w:div w:id="2060394103">
      <w:bodyDiv w:val="1"/>
      <w:marLeft w:val="0"/>
      <w:marRight w:val="0"/>
      <w:marTop w:val="0"/>
      <w:marBottom w:val="0"/>
      <w:divBdr>
        <w:top w:val="none" w:sz="0" w:space="0" w:color="auto"/>
        <w:left w:val="none" w:sz="0" w:space="0" w:color="auto"/>
        <w:bottom w:val="none" w:sz="0" w:space="0" w:color="auto"/>
        <w:right w:val="none" w:sz="0" w:space="0" w:color="auto"/>
      </w:divBdr>
    </w:div>
    <w:div w:id="2060395851">
      <w:bodyDiv w:val="1"/>
      <w:marLeft w:val="0"/>
      <w:marRight w:val="0"/>
      <w:marTop w:val="0"/>
      <w:marBottom w:val="0"/>
      <w:divBdr>
        <w:top w:val="none" w:sz="0" w:space="0" w:color="auto"/>
        <w:left w:val="none" w:sz="0" w:space="0" w:color="auto"/>
        <w:bottom w:val="none" w:sz="0" w:space="0" w:color="auto"/>
        <w:right w:val="none" w:sz="0" w:space="0" w:color="auto"/>
      </w:divBdr>
    </w:div>
    <w:div w:id="2061242026">
      <w:bodyDiv w:val="1"/>
      <w:marLeft w:val="0"/>
      <w:marRight w:val="0"/>
      <w:marTop w:val="0"/>
      <w:marBottom w:val="0"/>
      <w:divBdr>
        <w:top w:val="none" w:sz="0" w:space="0" w:color="auto"/>
        <w:left w:val="none" w:sz="0" w:space="0" w:color="auto"/>
        <w:bottom w:val="none" w:sz="0" w:space="0" w:color="auto"/>
        <w:right w:val="none" w:sz="0" w:space="0" w:color="auto"/>
      </w:divBdr>
    </w:div>
    <w:div w:id="2061830500">
      <w:bodyDiv w:val="1"/>
      <w:marLeft w:val="0"/>
      <w:marRight w:val="0"/>
      <w:marTop w:val="0"/>
      <w:marBottom w:val="0"/>
      <w:divBdr>
        <w:top w:val="none" w:sz="0" w:space="0" w:color="auto"/>
        <w:left w:val="none" w:sz="0" w:space="0" w:color="auto"/>
        <w:bottom w:val="none" w:sz="0" w:space="0" w:color="auto"/>
        <w:right w:val="none" w:sz="0" w:space="0" w:color="auto"/>
      </w:divBdr>
    </w:div>
    <w:div w:id="2062243528">
      <w:bodyDiv w:val="1"/>
      <w:marLeft w:val="0"/>
      <w:marRight w:val="0"/>
      <w:marTop w:val="0"/>
      <w:marBottom w:val="0"/>
      <w:divBdr>
        <w:top w:val="none" w:sz="0" w:space="0" w:color="auto"/>
        <w:left w:val="none" w:sz="0" w:space="0" w:color="auto"/>
        <w:bottom w:val="none" w:sz="0" w:space="0" w:color="auto"/>
        <w:right w:val="none" w:sz="0" w:space="0" w:color="auto"/>
      </w:divBdr>
    </w:div>
    <w:div w:id="2063291572">
      <w:bodyDiv w:val="1"/>
      <w:marLeft w:val="0"/>
      <w:marRight w:val="0"/>
      <w:marTop w:val="0"/>
      <w:marBottom w:val="0"/>
      <w:divBdr>
        <w:top w:val="none" w:sz="0" w:space="0" w:color="auto"/>
        <w:left w:val="none" w:sz="0" w:space="0" w:color="auto"/>
        <w:bottom w:val="none" w:sz="0" w:space="0" w:color="auto"/>
        <w:right w:val="none" w:sz="0" w:space="0" w:color="auto"/>
      </w:divBdr>
    </w:div>
    <w:div w:id="2064061068">
      <w:bodyDiv w:val="1"/>
      <w:marLeft w:val="0"/>
      <w:marRight w:val="0"/>
      <w:marTop w:val="0"/>
      <w:marBottom w:val="0"/>
      <w:divBdr>
        <w:top w:val="none" w:sz="0" w:space="0" w:color="auto"/>
        <w:left w:val="none" w:sz="0" w:space="0" w:color="auto"/>
        <w:bottom w:val="none" w:sz="0" w:space="0" w:color="auto"/>
        <w:right w:val="none" w:sz="0" w:space="0" w:color="auto"/>
      </w:divBdr>
    </w:div>
    <w:div w:id="2064282410">
      <w:bodyDiv w:val="1"/>
      <w:marLeft w:val="0"/>
      <w:marRight w:val="0"/>
      <w:marTop w:val="0"/>
      <w:marBottom w:val="0"/>
      <w:divBdr>
        <w:top w:val="none" w:sz="0" w:space="0" w:color="auto"/>
        <w:left w:val="none" w:sz="0" w:space="0" w:color="auto"/>
        <w:bottom w:val="none" w:sz="0" w:space="0" w:color="auto"/>
        <w:right w:val="none" w:sz="0" w:space="0" w:color="auto"/>
      </w:divBdr>
    </w:div>
    <w:div w:id="2064672924">
      <w:bodyDiv w:val="1"/>
      <w:marLeft w:val="0"/>
      <w:marRight w:val="0"/>
      <w:marTop w:val="0"/>
      <w:marBottom w:val="0"/>
      <w:divBdr>
        <w:top w:val="none" w:sz="0" w:space="0" w:color="auto"/>
        <w:left w:val="none" w:sz="0" w:space="0" w:color="auto"/>
        <w:bottom w:val="none" w:sz="0" w:space="0" w:color="auto"/>
        <w:right w:val="none" w:sz="0" w:space="0" w:color="auto"/>
      </w:divBdr>
    </w:div>
    <w:div w:id="2064792903">
      <w:bodyDiv w:val="1"/>
      <w:marLeft w:val="0"/>
      <w:marRight w:val="0"/>
      <w:marTop w:val="0"/>
      <w:marBottom w:val="0"/>
      <w:divBdr>
        <w:top w:val="none" w:sz="0" w:space="0" w:color="auto"/>
        <w:left w:val="none" w:sz="0" w:space="0" w:color="auto"/>
        <w:bottom w:val="none" w:sz="0" w:space="0" w:color="auto"/>
        <w:right w:val="none" w:sz="0" w:space="0" w:color="auto"/>
      </w:divBdr>
    </w:div>
    <w:div w:id="2065448957">
      <w:bodyDiv w:val="1"/>
      <w:marLeft w:val="0"/>
      <w:marRight w:val="0"/>
      <w:marTop w:val="0"/>
      <w:marBottom w:val="0"/>
      <w:divBdr>
        <w:top w:val="none" w:sz="0" w:space="0" w:color="auto"/>
        <w:left w:val="none" w:sz="0" w:space="0" w:color="auto"/>
        <w:bottom w:val="none" w:sz="0" w:space="0" w:color="auto"/>
        <w:right w:val="none" w:sz="0" w:space="0" w:color="auto"/>
      </w:divBdr>
    </w:div>
    <w:div w:id="2066486265">
      <w:bodyDiv w:val="1"/>
      <w:marLeft w:val="0"/>
      <w:marRight w:val="0"/>
      <w:marTop w:val="0"/>
      <w:marBottom w:val="0"/>
      <w:divBdr>
        <w:top w:val="none" w:sz="0" w:space="0" w:color="auto"/>
        <w:left w:val="none" w:sz="0" w:space="0" w:color="auto"/>
        <w:bottom w:val="none" w:sz="0" w:space="0" w:color="auto"/>
        <w:right w:val="none" w:sz="0" w:space="0" w:color="auto"/>
      </w:divBdr>
    </w:div>
    <w:div w:id="2067026476">
      <w:bodyDiv w:val="1"/>
      <w:marLeft w:val="0"/>
      <w:marRight w:val="0"/>
      <w:marTop w:val="0"/>
      <w:marBottom w:val="0"/>
      <w:divBdr>
        <w:top w:val="none" w:sz="0" w:space="0" w:color="auto"/>
        <w:left w:val="none" w:sz="0" w:space="0" w:color="auto"/>
        <w:bottom w:val="none" w:sz="0" w:space="0" w:color="auto"/>
        <w:right w:val="none" w:sz="0" w:space="0" w:color="auto"/>
      </w:divBdr>
    </w:div>
    <w:div w:id="2067071819">
      <w:bodyDiv w:val="1"/>
      <w:marLeft w:val="0"/>
      <w:marRight w:val="0"/>
      <w:marTop w:val="0"/>
      <w:marBottom w:val="0"/>
      <w:divBdr>
        <w:top w:val="none" w:sz="0" w:space="0" w:color="auto"/>
        <w:left w:val="none" w:sz="0" w:space="0" w:color="auto"/>
        <w:bottom w:val="none" w:sz="0" w:space="0" w:color="auto"/>
        <w:right w:val="none" w:sz="0" w:space="0" w:color="auto"/>
      </w:divBdr>
    </w:div>
    <w:div w:id="2067340311">
      <w:bodyDiv w:val="1"/>
      <w:marLeft w:val="0"/>
      <w:marRight w:val="0"/>
      <w:marTop w:val="0"/>
      <w:marBottom w:val="0"/>
      <w:divBdr>
        <w:top w:val="none" w:sz="0" w:space="0" w:color="auto"/>
        <w:left w:val="none" w:sz="0" w:space="0" w:color="auto"/>
        <w:bottom w:val="none" w:sz="0" w:space="0" w:color="auto"/>
        <w:right w:val="none" w:sz="0" w:space="0" w:color="auto"/>
      </w:divBdr>
    </w:div>
    <w:div w:id="2068727188">
      <w:bodyDiv w:val="1"/>
      <w:marLeft w:val="0"/>
      <w:marRight w:val="0"/>
      <w:marTop w:val="0"/>
      <w:marBottom w:val="0"/>
      <w:divBdr>
        <w:top w:val="none" w:sz="0" w:space="0" w:color="auto"/>
        <w:left w:val="none" w:sz="0" w:space="0" w:color="auto"/>
        <w:bottom w:val="none" w:sz="0" w:space="0" w:color="auto"/>
        <w:right w:val="none" w:sz="0" w:space="0" w:color="auto"/>
      </w:divBdr>
    </w:div>
    <w:div w:id="2069255001">
      <w:bodyDiv w:val="1"/>
      <w:marLeft w:val="0"/>
      <w:marRight w:val="0"/>
      <w:marTop w:val="0"/>
      <w:marBottom w:val="0"/>
      <w:divBdr>
        <w:top w:val="none" w:sz="0" w:space="0" w:color="auto"/>
        <w:left w:val="none" w:sz="0" w:space="0" w:color="auto"/>
        <w:bottom w:val="none" w:sz="0" w:space="0" w:color="auto"/>
        <w:right w:val="none" w:sz="0" w:space="0" w:color="auto"/>
      </w:divBdr>
    </w:div>
    <w:div w:id="2069568784">
      <w:bodyDiv w:val="1"/>
      <w:marLeft w:val="0"/>
      <w:marRight w:val="0"/>
      <w:marTop w:val="0"/>
      <w:marBottom w:val="0"/>
      <w:divBdr>
        <w:top w:val="none" w:sz="0" w:space="0" w:color="auto"/>
        <w:left w:val="none" w:sz="0" w:space="0" w:color="auto"/>
        <w:bottom w:val="none" w:sz="0" w:space="0" w:color="auto"/>
        <w:right w:val="none" w:sz="0" w:space="0" w:color="auto"/>
      </w:divBdr>
    </w:div>
    <w:div w:id="2069955644">
      <w:bodyDiv w:val="1"/>
      <w:marLeft w:val="0"/>
      <w:marRight w:val="0"/>
      <w:marTop w:val="0"/>
      <w:marBottom w:val="0"/>
      <w:divBdr>
        <w:top w:val="none" w:sz="0" w:space="0" w:color="auto"/>
        <w:left w:val="none" w:sz="0" w:space="0" w:color="auto"/>
        <w:bottom w:val="none" w:sz="0" w:space="0" w:color="auto"/>
        <w:right w:val="none" w:sz="0" w:space="0" w:color="auto"/>
      </w:divBdr>
    </w:div>
    <w:div w:id="2069957196">
      <w:bodyDiv w:val="1"/>
      <w:marLeft w:val="0"/>
      <w:marRight w:val="0"/>
      <w:marTop w:val="0"/>
      <w:marBottom w:val="0"/>
      <w:divBdr>
        <w:top w:val="none" w:sz="0" w:space="0" w:color="auto"/>
        <w:left w:val="none" w:sz="0" w:space="0" w:color="auto"/>
        <w:bottom w:val="none" w:sz="0" w:space="0" w:color="auto"/>
        <w:right w:val="none" w:sz="0" w:space="0" w:color="auto"/>
      </w:divBdr>
    </w:div>
    <w:div w:id="2070305532">
      <w:bodyDiv w:val="1"/>
      <w:marLeft w:val="0"/>
      <w:marRight w:val="0"/>
      <w:marTop w:val="0"/>
      <w:marBottom w:val="0"/>
      <w:divBdr>
        <w:top w:val="none" w:sz="0" w:space="0" w:color="auto"/>
        <w:left w:val="none" w:sz="0" w:space="0" w:color="auto"/>
        <w:bottom w:val="none" w:sz="0" w:space="0" w:color="auto"/>
        <w:right w:val="none" w:sz="0" w:space="0" w:color="auto"/>
      </w:divBdr>
    </w:div>
    <w:div w:id="2070421413">
      <w:bodyDiv w:val="1"/>
      <w:marLeft w:val="0"/>
      <w:marRight w:val="0"/>
      <w:marTop w:val="0"/>
      <w:marBottom w:val="0"/>
      <w:divBdr>
        <w:top w:val="none" w:sz="0" w:space="0" w:color="auto"/>
        <w:left w:val="none" w:sz="0" w:space="0" w:color="auto"/>
        <w:bottom w:val="none" w:sz="0" w:space="0" w:color="auto"/>
        <w:right w:val="none" w:sz="0" w:space="0" w:color="auto"/>
      </w:divBdr>
    </w:div>
    <w:div w:id="2070810570">
      <w:bodyDiv w:val="1"/>
      <w:marLeft w:val="0"/>
      <w:marRight w:val="0"/>
      <w:marTop w:val="0"/>
      <w:marBottom w:val="0"/>
      <w:divBdr>
        <w:top w:val="none" w:sz="0" w:space="0" w:color="auto"/>
        <w:left w:val="none" w:sz="0" w:space="0" w:color="auto"/>
        <w:bottom w:val="none" w:sz="0" w:space="0" w:color="auto"/>
        <w:right w:val="none" w:sz="0" w:space="0" w:color="auto"/>
      </w:divBdr>
    </w:div>
    <w:div w:id="2070956304">
      <w:bodyDiv w:val="1"/>
      <w:marLeft w:val="0"/>
      <w:marRight w:val="0"/>
      <w:marTop w:val="0"/>
      <w:marBottom w:val="0"/>
      <w:divBdr>
        <w:top w:val="none" w:sz="0" w:space="0" w:color="auto"/>
        <w:left w:val="none" w:sz="0" w:space="0" w:color="auto"/>
        <w:bottom w:val="none" w:sz="0" w:space="0" w:color="auto"/>
        <w:right w:val="none" w:sz="0" w:space="0" w:color="auto"/>
      </w:divBdr>
    </w:div>
    <w:div w:id="2071347998">
      <w:bodyDiv w:val="1"/>
      <w:marLeft w:val="0"/>
      <w:marRight w:val="0"/>
      <w:marTop w:val="0"/>
      <w:marBottom w:val="0"/>
      <w:divBdr>
        <w:top w:val="none" w:sz="0" w:space="0" w:color="auto"/>
        <w:left w:val="none" w:sz="0" w:space="0" w:color="auto"/>
        <w:bottom w:val="none" w:sz="0" w:space="0" w:color="auto"/>
        <w:right w:val="none" w:sz="0" w:space="0" w:color="auto"/>
      </w:divBdr>
    </w:div>
    <w:div w:id="2071686713">
      <w:bodyDiv w:val="1"/>
      <w:marLeft w:val="0"/>
      <w:marRight w:val="0"/>
      <w:marTop w:val="0"/>
      <w:marBottom w:val="0"/>
      <w:divBdr>
        <w:top w:val="none" w:sz="0" w:space="0" w:color="auto"/>
        <w:left w:val="none" w:sz="0" w:space="0" w:color="auto"/>
        <w:bottom w:val="none" w:sz="0" w:space="0" w:color="auto"/>
        <w:right w:val="none" w:sz="0" w:space="0" w:color="auto"/>
      </w:divBdr>
    </w:div>
    <w:div w:id="2072346454">
      <w:bodyDiv w:val="1"/>
      <w:marLeft w:val="0"/>
      <w:marRight w:val="0"/>
      <w:marTop w:val="0"/>
      <w:marBottom w:val="0"/>
      <w:divBdr>
        <w:top w:val="none" w:sz="0" w:space="0" w:color="auto"/>
        <w:left w:val="none" w:sz="0" w:space="0" w:color="auto"/>
        <w:bottom w:val="none" w:sz="0" w:space="0" w:color="auto"/>
        <w:right w:val="none" w:sz="0" w:space="0" w:color="auto"/>
      </w:divBdr>
    </w:div>
    <w:div w:id="2073037476">
      <w:bodyDiv w:val="1"/>
      <w:marLeft w:val="0"/>
      <w:marRight w:val="0"/>
      <w:marTop w:val="0"/>
      <w:marBottom w:val="0"/>
      <w:divBdr>
        <w:top w:val="none" w:sz="0" w:space="0" w:color="auto"/>
        <w:left w:val="none" w:sz="0" w:space="0" w:color="auto"/>
        <w:bottom w:val="none" w:sz="0" w:space="0" w:color="auto"/>
        <w:right w:val="none" w:sz="0" w:space="0" w:color="auto"/>
      </w:divBdr>
    </w:div>
    <w:div w:id="2074421942">
      <w:bodyDiv w:val="1"/>
      <w:marLeft w:val="0"/>
      <w:marRight w:val="0"/>
      <w:marTop w:val="0"/>
      <w:marBottom w:val="0"/>
      <w:divBdr>
        <w:top w:val="none" w:sz="0" w:space="0" w:color="auto"/>
        <w:left w:val="none" w:sz="0" w:space="0" w:color="auto"/>
        <w:bottom w:val="none" w:sz="0" w:space="0" w:color="auto"/>
        <w:right w:val="none" w:sz="0" w:space="0" w:color="auto"/>
      </w:divBdr>
    </w:div>
    <w:div w:id="2074500379">
      <w:bodyDiv w:val="1"/>
      <w:marLeft w:val="0"/>
      <w:marRight w:val="0"/>
      <w:marTop w:val="0"/>
      <w:marBottom w:val="0"/>
      <w:divBdr>
        <w:top w:val="none" w:sz="0" w:space="0" w:color="auto"/>
        <w:left w:val="none" w:sz="0" w:space="0" w:color="auto"/>
        <w:bottom w:val="none" w:sz="0" w:space="0" w:color="auto"/>
        <w:right w:val="none" w:sz="0" w:space="0" w:color="auto"/>
      </w:divBdr>
    </w:div>
    <w:div w:id="2075883289">
      <w:bodyDiv w:val="1"/>
      <w:marLeft w:val="0"/>
      <w:marRight w:val="0"/>
      <w:marTop w:val="0"/>
      <w:marBottom w:val="0"/>
      <w:divBdr>
        <w:top w:val="none" w:sz="0" w:space="0" w:color="auto"/>
        <w:left w:val="none" w:sz="0" w:space="0" w:color="auto"/>
        <w:bottom w:val="none" w:sz="0" w:space="0" w:color="auto"/>
        <w:right w:val="none" w:sz="0" w:space="0" w:color="auto"/>
      </w:divBdr>
    </w:div>
    <w:div w:id="2076463209">
      <w:bodyDiv w:val="1"/>
      <w:marLeft w:val="0"/>
      <w:marRight w:val="0"/>
      <w:marTop w:val="0"/>
      <w:marBottom w:val="0"/>
      <w:divBdr>
        <w:top w:val="none" w:sz="0" w:space="0" w:color="auto"/>
        <w:left w:val="none" w:sz="0" w:space="0" w:color="auto"/>
        <w:bottom w:val="none" w:sz="0" w:space="0" w:color="auto"/>
        <w:right w:val="none" w:sz="0" w:space="0" w:color="auto"/>
      </w:divBdr>
    </w:div>
    <w:div w:id="2076928700">
      <w:bodyDiv w:val="1"/>
      <w:marLeft w:val="0"/>
      <w:marRight w:val="0"/>
      <w:marTop w:val="0"/>
      <w:marBottom w:val="0"/>
      <w:divBdr>
        <w:top w:val="none" w:sz="0" w:space="0" w:color="auto"/>
        <w:left w:val="none" w:sz="0" w:space="0" w:color="auto"/>
        <w:bottom w:val="none" w:sz="0" w:space="0" w:color="auto"/>
        <w:right w:val="none" w:sz="0" w:space="0" w:color="auto"/>
      </w:divBdr>
    </w:div>
    <w:div w:id="2076931067">
      <w:bodyDiv w:val="1"/>
      <w:marLeft w:val="0"/>
      <w:marRight w:val="0"/>
      <w:marTop w:val="0"/>
      <w:marBottom w:val="0"/>
      <w:divBdr>
        <w:top w:val="none" w:sz="0" w:space="0" w:color="auto"/>
        <w:left w:val="none" w:sz="0" w:space="0" w:color="auto"/>
        <w:bottom w:val="none" w:sz="0" w:space="0" w:color="auto"/>
        <w:right w:val="none" w:sz="0" w:space="0" w:color="auto"/>
      </w:divBdr>
    </w:div>
    <w:div w:id="2077900027">
      <w:bodyDiv w:val="1"/>
      <w:marLeft w:val="0"/>
      <w:marRight w:val="0"/>
      <w:marTop w:val="0"/>
      <w:marBottom w:val="0"/>
      <w:divBdr>
        <w:top w:val="none" w:sz="0" w:space="0" w:color="auto"/>
        <w:left w:val="none" w:sz="0" w:space="0" w:color="auto"/>
        <w:bottom w:val="none" w:sz="0" w:space="0" w:color="auto"/>
        <w:right w:val="none" w:sz="0" w:space="0" w:color="auto"/>
      </w:divBdr>
    </w:div>
    <w:div w:id="2077971384">
      <w:bodyDiv w:val="1"/>
      <w:marLeft w:val="0"/>
      <w:marRight w:val="0"/>
      <w:marTop w:val="0"/>
      <w:marBottom w:val="0"/>
      <w:divBdr>
        <w:top w:val="none" w:sz="0" w:space="0" w:color="auto"/>
        <w:left w:val="none" w:sz="0" w:space="0" w:color="auto"/>
        <w:bottom w:val="none" w:sz="0" w:space="0" w:color="auto"/>
        <w:right w:val="none" w:sz="0" w:space="0" w:color="auto"/>
      </w:divBdr>
    </w:div>
    <w:div w:id="2078047380">
      <w:bodyDiv w:val="1"/>
      <w:marLeft w:val="0"/>
      <w:marRight w:val="0"/>
      <w:marTop w:val="0"/>
      <w:marBottom w:val="0"/>
      <w:divBdr>
        <w:top w:val="none" w:sz="0" w:space="0" w:color="auto"/>
        <w:left w:val="none" w:sz="0" w:space="0" w:color="auto"/>
        <w:bottom w:val="none" w:sz="0" w:space="0" w:color="auto"/>
        <w:right w:val="none" w:sz="0" w:space="0" w:color="auto"/>
      </w:divBdr>
    </w:div>
    <w:div w:id="2078092843">
      <w:bodyDiv w:val="1"/>
      <w:marLeft w:val="0"/>
      <w:marRight w:val="0"/>
      <w:marTop w:val="0"/>
      <w:marBottom w:val="0"/>
      <w:divBdr>
        <w:top w:val="none" w:sz="0" w:space="0" w:color="auto"/>
        <w:left w:val="none" w:sz="0" w:space="0" w:color="auto"/>
        <w:bottom w:val="none" w:sz="0" w:space="0" w:color="auto"/>
        <w:right w:val="none" w:sz="0" w:space="0" w:color="auto"/>
      </w:divBdr>
    </w:div>
    <w:div w:id="2078551083">
      <w:bodyDiv w:val="1"/>
      <w:marLeft w:val="0"/>
      <w:marRight w:val="0"/>
      <w:marTop w:val="0"/>
      <w:marBottom w:val="0"/>
      <w:divBdr>
        <w:top w:val="none" w:sz="0" w:space="0" w:color="auto"/>
        <w:left w:val="none" w:sz="0" w:space="0" w:color="auto"/>
        <w:bottom w:val="none" w:sz="0" w:space="0" w:color="auto"/>
        <w:right w:val="none" w:sz="0" w:space="0" w:color="auto"/>
      </w:divBdr>
    </w:div>
    <w:div w:id="2079092100">
      <w:bodyDiv w:val="1"/>
      <w:marLeft w:val="0"/>
      <w:marRight w:val="0"/>
      <w:marTop w:val="0"/>
      <w:marBottom w:val="0"/>
      <w:divBdr>
        <w:top w:val="none" w:sz="0" w:space="0" w:color="auto"/>
        <w:left w:val="none" w:sz="0" w:space="0" w:color="auto"/>
        <w:bottom w:val="none" w:sz="0" w:space="0" w:color="auto"/>
        <w:right w:val="none" w:sz="0" w:space="0" w:color="auto"/>
      </w:divBdr>
    </w:div>
    <w:div w:id="2079932949">
      <w:bodyDiv w:val="1"/>
      <w:marLeft w:val="0"/>
      <w:marRight w:val="0"/>
      <w:marTop w:val="0"/>
      <w:marBottom w:val="0"/>
      <w:divBdr>
        <w:top w:val="none" w:sz="0" w:space="0" w:color="auto"/>
        <w:left w:val="none" w:sz="0" w:space="0" w:color="auto"/>
        <w:bottom w:val="none" w:sz="0" w:space="0" w:color="auto"/>
        <w:right w:val="none" w:sz="0" w:space="0" w:color="auto"/>
      </w:divBdr>
    </w:div>
    <w:div w:id="2080201752">
      <w:bodyDiv w:val="1"/>
      <w:marLeft w:val="0"/>
      <w:marRight w:val="0"/>
      <w:marTop w:val="0"/>
      <w:marBottom w:val="0"/>
      <w:divBdr>
        <w:top w:val="none" w:sz="0" w:space="0" w:color="auto"/>
        <w:left w:val="none" w:sz="0" w:space="0" w:color="auto"/>
        <w:bottom w:val="none" w:sz="0" w:space="0" w:color="auto"/>
        <w:right w:val="none" w:sz="0" w:space="0" w:color="auto"/>
      </w:divBdr>
    </w:div>
    <w:div w:id="2081124935">
      <w:bodyDiv w:val="1"/>
      <w:marLeft w:val="0"/>
      <w:marRight w:val="0"/>
      <w:marTop w:val="0"/>
      <w:marBottom w:val="0"/>
      <w:divBdr>
        <w:top w:val="none" w:sz="0" w:space="0" w:color="auto"/>
        <w:left w:val="none" w:sz="0" w:space="0" w:color="auto"/>
        <w:bottom w:val="none" w:sz="0" w:space="0" w:color="auto"/>
        <w:right w:val="none" w:sz="0" w:space="0" w:color="auto"/>
      </w:divBdr>
    </w:div>
    <w:div w:id="2082751594">
      <w:bodyDiv w:val="1"/>
      <w:marLeft w:val="0"/>
      <w:marRight w:val="0"/>
      <w:marTop w:val="0"/>
      <w:marBottom w:val="0"/>
      <w:divBdr>
        <w:top w:val="none" w:sz="0" w:space="0" w:color="auto"/>
        <w:left w:val="none" w:sz="0" w:space="0" w:color="auto"/>
        <w:bottom w:val="none" w:sz="0" w:space="0" w:color="auto"/>
        <w:right w:val="none" w:sz="0" w:space="0" w:color="auto"/>
      </w:divBdr>
    </w:div>
    <w:div w:id="2083869638">
      <w:bodyDiv w:val="1"/>
      <w:marLeft w:val="0"/>
      <w:marRight w:val="0"/>
      <w:marTop w:val="0"/>
      <w:marBottom w:val="0"/>
      <w:divBdr>
        <w:top w:val="none" w:sz="0" w:space="0" w:color="auto"/>
        <w:left w:val="none" w:sz="0" w:space="0" w:color="auto"/>
        <w:bottom w:val="none" w:sz="0" w:space="0" w:color="auto"/>
        <w:right w:val="none" w:sz="0" w:space="0" w:color="auto"/>
      </w:divBdr>
    </w:div>
    <w:div w:id="2084521986">
      <w:bodyDiv w:val="1"/>
      <w:marLeft w:val="0"/>
      <w:marRight w:val="0"/>
      <w:marTop w:val="0"/>
      <w:marBottom w:val="0"/>
      <w:divBdr>
        <w:top w:val="none" w:sz="0" w:space="0" w:color="auto"/>
        <w:left w:val="none" w:sz="0" w:space="0" w:color="auto"/>
        <w:bottom w:val="none" w:sz="0" w:space="0" w:color="auto"/>
        <w:right w:val="none" w:sz="0" w:space="0" w:color="auto"/>
      </w:divBdr>
    </w:div>
    <w:div w:id="2085176532">
      <w:bodyDiv w:val="1"/>
      <w:marLeft w:val="0"/>
      <w:marRight w:val="0"/>
      <w:marTop w:val="0"/>
      <w:marBottom w:val="0"/>
      <w:divBdr>
        <w:top w:val="none" w:sz="0" w:space="0" w:color="auto"/>
        <w:left w:val="none" w:sz="0" w:space="0" w:color="auto"/>
        <w:bottom w:val="none" w:sz="0" w:space="0" w:color="auto"/>
        <w:right w:val="none" w:sz="0" w:space="0" w:color="auto"/>
      </w:divBdr>
    </w:div>
    <w:div w:id="2085906791">
      <w:bodyDiv w:val="1"/>
      <w:marLeft w:val="0"/>
      <w:marRight w:val="0"/>
      <w:marTop w:val="0"/>
      <w:marBottom w:val="0"/>
      <w:divBdr>
        <w:top w:val="none" w:sz="0" w:space="0" w:color="auto"/>
        <w:left w:val="none" w:sz="0" w:space="0" w:color="auto"/>
        <w:bottom w:val="none" w:sz="0" w:space="0" w:color="auto"/>
        <w:right w:val="none" w:sz="0" w:space="0" w:color="auto"/>
      </w:divBdr>
    </w:div>
    <w:div w:id="2088187620">
      <w:bodyDiv w:val="1"/>
      <w:marLeft w:val="0"/>
      <w:marRight w:val="0"/>
      <w:marTop w:val="0"/>
      <w:marBottom w:val="0"/>
      <w:divBdr>
        <w:top w:val="none" w:sz="0" w:space="0" w:color="auto"/>
        <w:left w:val="none" w:sz="0" w:space="0" w:color="auto"/>
        <w:bottom w:val="none" w:sz="0" w:space="0" w:color="auto"/>
        <w:right w:val="none" w:sz="0" w:space="0" w:color="auto"/>
      </w:divBdr>
    </w:div>
    <w:div w:id="2088309389">
      <w:bodyDiv w:val="1"/>
      <w:marLeft w:val="0"/>
      <w:marRight w:val="0"/>
      <w:marTop w:val="0"/>
      <w:marBottom w:val="0"/>
      <w:divBdr>
        <w:top w:val="none" w:sz="0" w:space="0" w:color="auto"/>
        <w:left w:val="none" w:sz="0" w:space="0" w:color="auto"/>
        <w:bottom w:val="none" w:sz="0" w:space="0" w:color="auto"/>
        <w:right w:val="none" w:sz="0" w:space="0" w:color="auto"/>
      </w:divBdr>
    </w:div>
    <w:div w:id="2088456488">
      <w:bodyDiv w:val="1"/>
      <w:marLeft w:val="0"/>
      <w:marRight w:val="0"/>
      <w:marTop w:val="0"/>
      <w:marBottom w:val="0"/>
      <w:divBdr>
        <w:top w:val="none" w:sz="0" w:space="0" w:color="auto"/>
        <w:left w:val="none" w:sz="0" w:space="0" w:color="auto"/>
        <w:bottom w:val="none" w:sz="0" w:space="0" w:color="auto"/>
        <w:right w:val="none" w:sz="0" w:space="0" w:color="auto"/>
      </w:divBdr>
    </w:div>
    <w:div w:id="2088645790">
      <w:bodyDiv w:val="1"/>
      <w:marLeft w:val="0"/>
      <w:marRight w:val="0"/>
      <w:marTop w:val="0"/>
      <w:marBottom w:val="0"/>
      <w:divBdr>
        <w:top w:val="none" w:sz="0" w:space="0" w:color="auto"/>
        <w:left w:val="none" w:sz="0" w:space="0" w:color="auto"/>
        <w:bottom w:val="none" w:sz="0" w:space="0" w:color="auto"/>
        <w:right w:val="none" w:sz="0" w:space="0" w:color="auto"/>
      </w:divBdr>
    </w:div>
    <w:div w:id="2088962088">
      <w:bodyDiv w:val="1"/>
      <w:marLeft w:val="0"/>
      <w:marRight w:val="0"/>
      <w:marTop w:val="0"/>
      <w:marBottom w:val="0"/>
      <w:divBdr>
        <w:top w:val="none" w:sz="0" w:space="0" w:color="auto"/>
        <w:left w:val="none" w:sz="0" w:space="0" w:color="auto"/>
        <w:bottom w:val="none" w:sz="0" w:space="0" w:color="auto"/>
        <w:right w:val="none" w:sz="0" w:space="0" w:color="auto"/>
      </w:divBdr>
    </w:div>
    <w:div w:id="2090033256">
      <w:bodyDiv w:val="1"/>
      <w:marLeft w:val="0"/>
      <w:marRight w:val="0"/>
      <w:marTop w:val="0"/>
      <w:marBottom w:val="0"/>
      <w:divBdr>
        <w:top w:val="none" w:sz="0" w:space="0" w:color="auto"/>
        <w:left w:val="none" w:sz="0" w:space="0" w:color="auto"/>
        <w:bottom w:val="none" w:sz="0" w:space="0" w:color="auto"/>
        <w:right w:val="none" w:sz="0" w:space="0" w:color="auto"/>
      </w:divBdr>
    </w:div>
    <w:div w:id="2090694805">
      <w:bodyDiv w:val="1"/>
      <w:marLeft w:val="0"/>
      <w:marRight w:val="0"/>
      <w:marTop w:val="0"/>
      <w:marBottom w:val="0"/>
      <w:divBdr>
        <w:top w:val="none" w:sz="0" w:space="0" w:color="auto"/>
        <w:left w:val="none" w:sz="0" w:space="0" w:color="auto"/>
        <w:bottom w:val="none" w:sz="0" w:space="0" w:color="auto"/>
        <w:right w:val="none" w:sz="0" w:space="0" w:color="auto"/>
      </w:divBdr>
    </w:div>
    <w:div w:id="2092655978">
      <w:bodyDiv w:val="1"/>
      <w:marLeft w:val="0"/>
      <w:marRight w:val="0"/>
      <w:marTop w:val="0"/>
      <w:marBottom w:val="0"/>
      <w:divBdr>
        <w:top w:val="none" w:sz="0" w:space="0" w:color="auto"/>
        <w:left w:val="none" w:sz="0" w:space="0" w:color="auto"/>
        <w:bottom w:val="none" w:sz="0" w:space="0" w:color="auto"/>
        <w:right w:val="none" w:sz="0" w:space="0" w:color="auto"/>
      </w:divBdr>
    </w:div>
    <w:div w:id="2093232291">
      <w:bodyDiv w:val="1"/>
      <w:marLeft w:val="0"/>
      <w:marRight w:val="0"/>
      <w:marTop w:val="0"/>
      <w:marBottom w:val="0"/>
      <w:divBdr>
        <w:top w:val="none" w:sz="0" w:space="0" w:color="auto"/>
        <w:left w:val="none" w:sz="0" w:space="0" w:color="auto"/>
        <w:bottom w:val="none" w:sz="0" w:space="0" w:color="auto"/>
        <w:right w:val="none" w:sz="0" w:space="0" w:color="auto"/>
      </w:divBdr>
    </w:div>
    <w:div w:id="2093579954">
      <w:bodyDiv w:val="1"/>
      <w:marLeft w:val="0"/>
      <w:marRight w:val="0"/>
      <w:marTop w:val="0"/>
      <w:marBottom w:val="0"/>
      <w:divBdr>
        <w:top w:val="none" w:sz="0" w:space="0" w:color="auto"/>
        <w:left w:val="none" w:sz="0" w:space="0" w:color="auto"/>
        <w:bottom w:val="none" w:sz="0" w:space="0" w:color="auto"/>
        <w:right w:val="none" w:sz="0" w:space="0" w:color="auto"/>
      </w:divBdr>
    </w:div>
    <w:div w:id="2093580286">
      <w:bodyDiv w:val="1"/>
      <w:marLeft w:val="0"/>
      <w:marRight w:val="0"/>
      <w:marTop w:val="0"/>
      <w:marBottom w:val="0"/>
      <w:divBdr>
        <w:top w:val="none" w:sz="0" w:space="0" w:color="auto"/>
        <w:left w:val="none" w:sz="0" w:space="0" w:color="auto"/>
        <w:bottom w:val="none" w:sz="0" w:space="0" w:color="auto"/>
        <w:right w:val="none" w:sz="0" w:space="0" w:color="auto"/>
      </w:divBdr>
    </w:div>
    <w:div w:id="2094353152">
      <w:bodyDiv w:val="1"/>
      <w:marLeft w:val="0"/>
      <w:marRight w:val="0"/>
      <w:marTop w:val="0"/>
      <w:marBottom w:val="0"/>
      <w:divBdr>
        <w:top w:val="none" w:sz="0" w:space="0" w:color="auto"/>
        <w:left w:val="none" w:sz="0" w:space="0" w:color="auto"/>
        <w:bottom w:val="none" w:sz="0" w:space="0" w:color="auto"/>
        <w:right w:val="none" w:sz="0" w:space="0" w:color="auto"/>
      </w:divBdr>
    </w:div>
    <w:div w:id="2095055008">
      <w:bodyDiv w:val="1"/>
      <w:marLeft w:val="0"/>
      <w:marRight w:val="0"/>
      <w:marTop w:val="0"/>
      <w:marBottom w:val="0"/>
      <w:divBdr>
        <w:top w:val="none" w:sz="0" w:space="0" w:color="auto"/>
        <w:left w:val="none" w:sz="0" w:space="0" w:color="auto"/>
        <w:bottom w:val="none" w:sz="0" w:space="0" w:color="auto"/>
        <w:right w:val="none" w:sz="0" w:space="0" w:color="auto"/>
      </w:divBdr>
    </w:div>
    <w:div w:id="2095085064">
      <w:bodyDiv w:val="1"/>
      <w:marLeft w:val="0"/>
      <w:marRight w:val="0"/>
      <w:marTop w:val="0"/>
      <w:marBottom w:val="0"/>
      <w:divBdr>
        <w:top w:val="none" w:sz="0" w:space="0" w:color="auto"/>
        <w:left w:val="none" w:sz="0" w:space="0" w:color="auto"/>
        <w:bottom w:val="none" w:sz="0" w:space="0" w:color="auto"/>
        <w:right w:val="none" w:sz="0" w:space="0" w:color="auto"/>
      </w:divBdr>
    </w:div>
    <w:div w:id="2095468887">
      <w:bodyDiv w:val="1"/>
      <w:marLeft w:val="0"/>
      <w:marRight w:val="0"/>
      <w:marTop w:val="0"/>
      <w:marBottom w:val="0"/>
      <w:divBdr>
        <w:top w:val="none" w:sz="0" w:space="0" w:color="auto"/>
        <w:left w:val="none" w:sz="0" w:space="0" w:color="auto"/>
        <w:bottom w:val="none" w:sz="0" w:space="0" w:color="auto"/>
        <w:right w:val="none" w:sz="0" w:space="0" w:color="auto"/>
      </w:divBdr>
    </w:div>
    <w:div w:id="2097363250">
      <w:bodyDiv w:val="1"/>
      <w:marLeft w:val="0"/>
      <w:marRight w:val="0"/>
      <w:marTop w:val="0"/>
      <w:marBottom w:val="0"/>
      <w:divBdr>
        <w:top w:val="none" w:sz="0" w:space="0" w:color="auto"/>
        <w:left w:val="none" w:sz="0" w:space="0" w:color="auto"/>
        <w:bottom w:val="none" w:sz="0" w:space="0" w:color="auto"/>
        <w:right w:val="none" w:sz="0" w:space="0" w:color="auto"/>
      </w:divBdr>
    </w:div>
    <w:div w:id="2097820439">
      <w:bodyDiv w:val="1"/>
      <w:marLeft w:val="0"/>
      <w:marRight w:val="0"/>
      <w:marTop w:val="0"/>
      <w:marBottom w:val="0"/>
      <w:divBdr>
        <w:top w:val="none" w:sz="0" w:space="0" w:color="auto"/>
        <w:left w:val="none" w:sz="0" w:space="0" w:color="auto"/>
        <w:bottom w:val="none" w:sz="0" w:space="0" w:color="auto"/>
        <w:right w:val="none" w:sz="0" w:space="0" w:color="auto"/>
      </w:divBdr>
    </w:div>
    <w:div w:id="2098866816">
      <w:bodyDiv w:val="1"/>
      <w:marLeft w:val="0"/>
      <w:marRight w:val="0"/>
      <w:marTop w:val="0"/>
      <w:marBottom w:val="0"/>
      <w:divBdr>
        <w:top w:val="none" w:sz="0" w:space="0" w:color="auto"/>
        <w:left w:val="none" w:sz="0" w:space="0" w:color="auto"/>
        <w:bottom w:val="none" w:sz="0" w:space="0" w:color="auto"/>
        <w:right w:val="none" w:sz="0" w:space="0" w:color="auto"/>
      </w:divBdr>
    </w:div>
    <w:div w:id="2099519619">
      <w:bodyDiv w:val="1"/>
      <w:marLeft w:val="0"/>
      <w:marRight w:val="0"/>
      <w:marTop w:val="0"/>
      <w:marBottom w:val="0"/>
      <w:divBdr>
        <w:top w:val="none" w:sz="0" w:space="0" w:color="auto"/>
        <w:left w:val="none" w:sz="0" w:space="0" w:color="auto"/>
        <w:bottom w:val="none" w:sz="0" w:space="0" w:color="auto"/>
        <w:right w:val="none" w:sz="0" w:space="0" w:color="auto"/>
      </w:divBdr>
    </w:div>
    <w:div w:id="2100522319">
      <w:bodyDiv w:val="1"/>
      <w:marLeft w:val="0"/>
      <w:marRight w:val="0"/>
      <w:marTop w:val="0"/>
      <w:marBottom w:val="0"/>
      <w:divBdr>
        <w:top w:val="none" w:sz="0" w:space="0" w:color="auto"/>
        <w:left w:val="none" w:sz="0" w:space="0" w:color="auto"/>
        <w:bottom w:val="none" w:sz="0" w:space="0" w:color="auto"/>
        <w:right w:val="none" w:sz="0" w:space="0" w:color="auto"/>
      </w:divBdr>
    </w:div>
    <w:div w:id="2100828870">
      <w:bodyDiv w:val="1"/>
      <w:marLeft w:val="0"/>
      <w:marRight w:val="0"/>
      <w:marTop w:val="0"/>
      <w:marBottom w:val="0"/>
      <w:divBdr>
        <w:top w:val="none" w:sz="0" w:space="0" w:color="auto"/>
        <w:left w:val="none" w:sz="0" w:space="0" w:color="auto"/>
        <w:bottom w:val="none" w:sz="0" w:space="0" w:color="auto"/>
        <w:right w:val="none" w:sz="0" w:space="0" w:color="auto"/>
      </w:divBdr>
    </w:div>
    <w:div w:id="2101221148">
      <w:bodyDiv w:val="1"/>
      <w:marLeft w:val="0"/>
      <w:marRight w:val="0"/>
      <w:marTop w:val="0"/>
      <w:marBottom w:val="0"/>
      <w:divBdr>
        <w:top w:val="none" w:sz="0" w:space="0" w:color="auto"/>
        <w:left w:val="none" w:sz="0" w:space="0" w:color="auto"/>
        <w:bottom w:val="none" w:sz="0" w:space="0" w:color="auto"/>
        <w:right w:val="none" w:sz="0" w:space="0" w:color="auto"/>
      </w:divBdr>
    </w:div>
    <w:div w:id="2102482951">
      <w:bodyDiv w:val="1"/>
      <w:marLeft w:val="0"/>
      <w:marRight w:val="0"/>
      <w:marTop w:val="0"/>
      <w:marBottom w:val="0"/>
      <w:divBdr>
        <w:top w:val="none" w:sz="0" w:space="0" w:color="auto"/>
        <w:left w:val="none" w:sz="0" w:space="0" w:color="auto"/>
        <w:bottom w:val="none" w:sz="0" w:space="0" w:color="auto"/>
        <w:right w:val="none" w:sz="0" w:space="0" w:color="auto"/>
      </w:divBdr>
    </w:div>
    <w:div w:id="2103454382">
      <w:bodyDiv w:val="1"/>
      <w:marLeft w:val="0"/>
      <w:marRight w:val="0"/>
      <w:marTop w:val="0"/>
      <w:marBottom w:val="0"/>
      <w:divBdr>
        <w:top w:val="none" w:sz="0" w:space="0" w:color="auto"/>
        <w:left w:val="none" w:sz="0" w:space="0" w:color="auto"/>
        <w:bottom w:val="none" w:sz="0" w:space="0" w:color="auto"/>
        <w:right w:val="none" w:sz="0" w:space="0" w:color="auto"/>
      </w:divBdr>
    </w:div>
    <w:div w:id="2103602384">
      <w:bodyDiv w:val="1"/>
      <w:marLeft w:val="0"/>
      <w:marRight w:val="0"/>
      <w:marTop w:val="0"/>
      <w:marBottom w:val="0"/>
      <w:divBdr>
        <w:top w:val="none" w:sz="0" w:space="0" w:color="auto"/>
        <w:left w:val="none" w:sz="0" w:space="0" w:color="auto"/>
        <w:bottom w:val="none" w:sz="0" w:space="0" w:color="auto"/>
        <w:right w:val="none" w:sz="0" w:space="0" w:color="auto"/>
      </w:divBdr>
    </w:div>
    <w:div w:id="2103791489">
      <w:bodyDiv w:val="1"/>
      <w:marLeft w:val="0"/>
      <w:marRight w:val="0"/>
      <w:marTop w:val="0"/>
      <w:marBottom w:val="0"/>
      <w:divBdr>
        <w:top w:val="none" w:sz="0" w:space="0" w:color="auto"/>
        <w:left w:val="none" w:sz="0" w:space="0" w:color="auto"/>
        <w:bottom w:val="none" w:sz="0" w:space="0" w:color="auto"/>
        <w:right w:val="none" w:sz="0" w:space="0" w:color="auto"/>
      </w:divBdr>
      <w:divsChild>
        <w:div w:id="1924023437">
          <w:marLeft w:val="0"/>
          <w:marRight w:val="0"/>
          <w:marTop w:val="0"/>
          <w:marBottom w:val="0"/>
          <w:divBdr>
            <w:top w:val="none" w:sz="0" w:space="0" w:color="auto"/>
            <w:left w:val="none" w:sz="0" w:space="0" w:color="auto"/>
            <w:bottom w:val="none" w:sz="0" w:space="0" w:color="auto"/>
            <w:right w:val="none" w:sz="0" w:space="0" w:color="auto"/>
          </w:divBdr>
          <w:divsChild>
            <w:div w:id="1956908680">
              <w:marLeft w:val="0"/>
              <w:marRight w:val="0"/>
              <w:marTop w:val="0"/>
              <w:marBottom w:val="0"/>
              <w:divBdr>
                <w:top w:val="none" w:sz="0" w:space="0" w:color="auto"/>
                <w:left w:val="none" w:sz="0" w:space="0" w:color="auto"/>
                <w:bottom w:val="none" w:sz="0" w:space="0" w:color="auto"/>
                <w:right w:val="none" w:sz="0" w:space="0" w:color="auto"/>
              </w:divBdr>
              <w:divsChild>
                <w:div w:id="1625845904">
                  <w:marLeft w:val="0"/>
                  <w:marRight w:val="0"/>
                  <w:marTop w:val="0"/>
                  <w:marBottom w:val="0"/>
                  <w:divBdr>
                    <w:top w:val="none" w:sz="0" w:space="0" w:color="auto"/>
                    <w:left w:val="none" w:sz="0" w:space="0" w:color="auto"/>
                    <w:bottom w:val="none" w:sz="0" w:space="0" w:color="auto"/>
                    <w:right w:val="none" w:sz="0" w:space="0" w:color="auto"/>
                  </w:divBdr>
                  <w:divsChild>
                    <w:div w:id="72445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3985638">
      <w:bodyDiv w:val="1"/>
      <w:marLeft w:val="0"/>
      <w:marRight w:val="0"/>
      <w:marTop w:val="0"/>
      <w:marBottom w:val="0"/>
      <w:divBdr>
        <w:top w:val="none" w:sz="0" w:space="0" w:color="auto"/>
        <w:left w:val="none" w:sz="0" w:space="0" w:color="auto"/>
        <w:bottom w:val="none" w:sz="0" w:space="0" w:color="auto"/>
        <w:right w:val="none" w:sz="0" w:space="0" w:color="auto"/>
      </w:divBdr>
    </w:div>
    <w:div w:id="2104108128">
      <w:bodyDiv w:val="1"/>
      <w:marLeft w:val="0"/>
      <w:marRight w:val="0"/>
      <w:marTop w:val="0"/>
      <w:marBottom w:val="0"/>
      <w:divBdr>
        <w:top w:val="none" w:sz="0" w:space="0" w:color="auto"/>
        <w:left w:val="none" w:sz="0" w:space="0" w:color="auto"/>
        <w:bottom w:val="none" w:sz="0" w:space="0" w:color="auto"/>
        <w:right w:val="none" w:sz="0" w:space="0" w:color="auto"/>
      </w:divBdr>
      <w:divsChild>
        <w:div w:id="605845297">
          <w:marLeft w:val="0"/>
          <w:marRight w:val="0"/>
          <w:marTop w:val="0"/>
          <w:marBottom w:val="0"/>
          <w:divBdr>
            <w:top w:val="none" w:sz="0" w:space="0" w:color="auto"/>
            <w:left w:val="none" w:sz="0" w:space="0" w:color="auto"/>
            <w:bottom w:val="none" w:sz="0" w:space="0" w:color="auto"/>
            <w:right w:val="none" w:sz="0" w:space="0" w:color="auto"/>
          </w:divBdr>
          <w:divsChild>
            <w:div w:id="1984112627">
              <w:marLeft w:val="0"/>
              <w:marRight w:val="0"/>
              <w:marTop w:val="0"/>
              <w:marBottom w:val="0"/>
              <w:divBdr>
                <w:top w:val="none" w:sz="0" w:space="0" w:color="auto"/>
                <w:left w:val="none" w:sz="0" w:space="0" w:color="auto"/>
                <w:bottom w:val="none" w:sz="0" w:space="0" w:color="auto"/>
                <w:right w:val="none" w:sz="0" w:space="0" w:color="auto"/>
              </w:divBdr>
              <w:divsChild>
                <w:div w:id="1336306622">
                  <w:marLeft w:val="0"/>
                  <w:marRight w:val="0"/>
                  <w:marTop w:val="0"/>
                  <w:marBottom w:val="0"/>
                  <w:divBdr>
                    <w:top w:val="none" w:sz="0" w:space="0" w:color="auto"/>
                    <w:left w:val="none" w:sz="0" w:space="0" w:color="auto"/>
                    <w:bottom w:val="none" w:sz="0" w:space="0" w:color="auto"/>
                    <w:right w:val="none" w:sz="0" w:space="0" w:color="auto"/>
                  </w:divBdr>
                  <w:divsChild>
                    <w:div w:id="205202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088613">
          <w:marLeft w:val="0"/>
          <w:marRight w:val="0"/>
          <w:marTop w:val="0"/>
          <w:marBottom w:val="0"/>
          <w:divBdr>
            <w:top w:val="none" w:sz="0" w:space="0" w:color="auto"/>
            <w:left w:val="none" w:sz="0" w:space="0" w:color="auto"/>
            <w:bottom w:val="none" w:sz="0" w:space="0" w:color="auto"/>
            <w:right w:val="none" w:sz="0" w:space="0" w:color="auto"/>
          </w:divBdr>
          <w:divsChild>
            <w:div w:id="973827931">
              <w:marLeft w:val="0"/>
              <w:marRight w:val="0"/>
              <w:marTop w:val="0"/>
              <w:marBottom w:val="0"/>
              <w:divBdr>
                <w:top w:val="none" w:sz="0" w:space="0" w:color="auto"/>
                <w:left w:val="none" w:sz="0" w:space="0" w:color="auto"/>
                <w:bottom w:val="none" w:sz="0" w:space="0" w:color="auto"/>
                <w:right w:val="none" w:sz="0" w:space="0" w:color="auto"/>
              </w:divBdr>
              <w:divsChild>
                <w:div w:id="648247056">
                  <w:marLeft w:val="0"/>
                  <w:marRight w:val="0"/>
                  <w:marTop w:val="0"/>
                  <w:marBottom w:val="0"/>
                  <w:divBdr>
                    <w:top w:val="none" w:sz="0" w:space="0" w:color="auto"/>
                    <w:left w:val="none" w:sz="0" w:space="0" w:color="auto"/>
                    <w:bottom w:val="none" w:sz="0" w:space="0" w:color="auto"/>
                    <w:right w:val="none" w:sz="0" w:space="0" w:color="auto"/>
                  </w:divBdr>
                  <w:divsChild>
                    <w:div w:id="793596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7143321">
      <w:bodyDiv w:val="1"/>
      <w:marLeft w:val="0"/>
      <w:marRight w:val="0"/>
      <w:marTop w:val="0"/>
      <w:marBottom w:val="0"/>
      <w:divBdr>
        <w:top w:val="none" w:sz="0" w:space="0" w:color="auto"/>
        <w:left w:val="none" w:sz="0" w:space="0" w:color="auto"/>
        <w:bottom w:val="none" w:sz="0" w:space="0" w:color="auto"/>
        <w:right w:val="none" w:sz="0" w:space="0" w:color="auto"/>
      </w:divBdr>
    </w:div>
    <w:div w:id="2108306170">
      <w:bodyDiv w:val="1"/>
      <w:marLeft w:val="0"/>
      <w:marRight w:val="0"/>
      <w:marTop w:val="0"/>
      <w:marBottom w:val="0"/>
      <w:divBdr>
        <w:top w:val="none" w:sz="0" w:space="0" w:color="auto"/>
        <w:left w:val="none" w:sz="0" w:space="0" w:color="auto"/>
        <w:bottom w:val="none" w:sz="0" w:space="0" w:color="auto"/>
        <w:right w:val="none" w:sz="0" w:space="0" w:color="auto"/>
      </w:divBdr>
    </w:div>
    <w:div w:id="2108453709">
      <w:bodyDiv w:val="1"/>
      <w:marLeft w:val="0"/>
      <w:marRight w:val="0"/>
      <w:marTop w:val="0"/>
      <w:marBottom w:val="0"/>
      <w:divBdr>
        <w:top w:val="none" w:sz="0" w:space="0" w:color="auto"/>
        <w:left w:val="none" w:sz="0" w:space="0" w:color="auto"/>
        <w:bottom w:val="none" w:sz="0" w:space="0" w:color="auto"/>
        <w:right w:val="none" w:sz="0" w:space="0" w:color="auto"/>
      </w:divBdr>
    </w:div>
    <w:div w:id="2109035500">
      <w:bodyDiv w:val="1"/>
      <w:marLeft w:val="0"/>
      <w:marRight w:val="0"/>
      <w:marTop w:val="0"/>
      <w:marBottom w:val="0"/>
      <w:divBdr>
        <w:top w:val="none" w:sz="0" w:space="0" w:color="auto"/>
        <w:left w:val="none" w:sz="0" w:space="0" w:color="auto"/>
        <w:bottom w:val="none" w:sz="0" w:space="0" w:color="auto"/>
        <w:right w:val="none" w:sz="0" w:space="0" w:color="auto"/>
      </w:divBdr>
    </w:div>
    <w:div w:id="2109302024">
      <w:bodyDiv w:val="1"/>
      <w:marLeft w:val="0"/>
      <w:marRight w:val="0"/>
      <w:marTop w:val="0"/>
      <w:marBottom w:val="0"/>
      <w:divBdr>
        <w:top w:val="none" w:sz="0" w:space="0" w:color="auto"/>
        <w:left w:val="none" w:sz="0" w:space="0" w:color="auto"/>
        <w:bottom w:val="none" w:sz="0" w:space="0" w:color="auto"/>
        <w:right w:val="none" w:sz="0" w:space="0" w:color="auto"/>
      </w:divBdr>
    </w:div>
    <w:div w:id="2109540180">
      <w:bodyDiv w:val="1"/>
      <w:marLeft w:val="0"/>
      <w:marRight w:val="0"/>
      <w:marTop w:val="0"/>
      <w:marBottom w:val="0"/>
      <w:divBdr>
        <w:top w:val="none" w:sz="0" w:space="0" w:color="auto"/>
        <w:left w:val="none" w:sz="0" w:space="0" w:color="auto"/>
        <w:bottom w:val="none" w:sz="0" w:space="0" w:color="auto"/>
        <w:right w:val="none" w:sz="0" w:space="0" w:color="auto"/>
      </w:divBdr>
    </w:div>
    <w:div w:id="2109814501">
      <w:bodyDiv w:val="1"/>
      <w:marLeft w:val="0"/>
      <w:marRight w:val="0"/>
      <w:marTop w:val="0"/>
      <w:marBottom w:val="0"/>
      <w:divBdr>
        <w:top w:val="none" w:sz="0" w:space="0" w:color="auto"/>
        <w:left w:val="none" w:sz="0" w:space="0" w:color="auto"/>
        <w:bottom w:val="none" w:sz="0" w:space="0" w:color="auto"/>
        <w:right w:val="none" w:sz="0" w:space="0" w:color="auto"/>
      </w:divBdr>
    </w:div>
    <w:div w:id="2109882705">
      <w:bodyDiv w:val="1"/>
      <w:marLeft w:val="0"/>
      <w:marRight w:val="0"/>
      <w:marTop w:val="0"/>
      <w:marBottom w:val="0"/>
      <w:divBdr>
        <w:top w:val="none" w:sz="0" w:space="0" w:color="auto"/>
        <w:left w:val="none" w:sz="0" w:space="0" w:color="auto"/>
        <w:bottom w:val="none" w:sz="0" w:space="0" w:color="auto"/>
        <w:right w:val="none" w:sz="0" w:space="0" w:color="auto"/>
      </w:divBdr>
    </w:div>
    <w:div w:id="2110268245">
      <w:bodyDiv w:val="1"/>
      <w:marLeft w:val="0"/>
      <w:marRight w:val="0"/>
      <w:marTop w:val="0"/>
      <w:marBottom w:val="0"/>
      <w:divBdr>
        <w:top w:val="none" w:sz="0" w:space="0" w:color="auto"/>
        <w:left w:val="none" w:sz="0" w:space="0" w:color="auto"/>
        <w:bottom w:val="none" w:sz="0" w:space="0" w:color="auto"/>
        <w:right w:val="none" w:sz="0" w:space="0" w:color="auto"/>
      </w:divBdr>
    </w:div>
    <w:div w:id="2110394771">
      <w:bodyDiv w:val="1"/>
      <w:marLeft w:val="0"/>
      <w:marRight w:val="0"/>
      <w:marTop w:val="0"/>
      <w:marBottom w:val="0"/>
      <w:divBdr>
        <w:top w:val="none" w:sz="0" w:space="0" w:color="auto"/>
        <w:left w:val="none" w:sz="0" w:space="0" w:color="auto"/>
        <w:bottom w:val="none" w:sz="0" w:space="0" w:color="auto"/>
        <w:right w:val="none" w:sz="0" w:space="0" w:color="auto"/>
      </w:divBdr>
    </w:div>
    <w:div w:id="2110463471">
      <w:bodyDiv w:val="1"/>
      <w:marLeft w:val="0"/>
      <w:marRight w:val="0"/>
      <w:marTop w:val="0"/>
      <w:marBottom w:val="0"/>
      <w:divBdr>
        <w:top w:val="none" w:sz="0" w:space="0" w:color="auto"/>
        <w:left w:val="none" w:sz="0" w:space="0" w:color="auto"/>
        <w:bottom w:val="none" w:sz="0" w:space="0" w:color="auto"/>
        <w:right w:val="none" w:sz="0" w:space="0" w:color="auto"/>
      </w:divBdr>
    </w:div>
    <w:div w:id="2111048863">
      <w:bodyDiv w:val="1"/>
      <w:marLeft w:val="0"/>
      <w:marRight w:val="0"/>
      <w:marTop w:val="0"/>
      <w:marBottom w:val="0"/>
      <w:divBdr>
        <w:top w:val="none" w:sz="0" w:space="0" w:color="auto"/>
        <w:left w:val="none" w:sz="0" w:space="0" w:color="auto"/>
        <w:bottom w:val="none" w:sz="0" w:space="0" w:color="auto"/>
        <w:right w:val="none" w:sz="0" w:space="0" w:color="auto"/>
      </w:divBdr>
    </w:div>
    <w:div w:id="2111510867">
      <w:bodyDiv w:val="1"/>
      <w:marLeft w:val="0"/>
      <w:marRight w:val="0"/>
      <w:marTop w:val="0"/>
      <w:marBottom w:val="0"/>
      <w:divBdr>
        <w:top w:val="none" w:sz="0" w:space="0" w:color="auto"/>
        <w:left w:val="none" w:sz="0" w:space="0" w:color="auto"/>
        <w:bottom w:val="none" w:sz="0" w:space="0" w:color="auto"/>
        <w:right w:val="none" w:sz="0" w:space="0" w:color="auto"/>
      </w:divBdr>
    </w:div>
    <w:div w:id="2112388638">
      <w:bodyDiv w:val="1"/>
      <w:marLeft w:val="0"/>
      <w:marRight w:val="0"/>
      <w:marTop w:val="0"/>
      <w:marBottom w:val="0"/>
      <w:divBdr>
        <w:top w:val="none" w:sz="0" w:space="0" w:color="auto"/>
        <w:left w:val="none" w:sz="0" w:space="0" w:color="auto"/>
        <w:bottom w:val="none" w:sz="0" w:space="0" w:color="auto"/>
        <w:right w:val="none" w:sz="0" w:space="0" w:color="auto"/>
      </w:divBdr>
    </w:div>
    <w:div w:id="2112774254">
      <w:bodyDiv w:val="1"/>
      <w:marLeft w:val="0"/>
      <w:marRight w:val="0"/>
      <w:marTop w:val="0"/>
      <w:marBottom w:val="0"/>
      <w:divBdr>
        <w:top w:val="none" w:sz="0" w:space="0" w:color="auto"/>
        <w:left w:val="none" w:sz="0" w:space="0" w:color="auto"/>
        <w:bottom w:val="none" w:sz="0" w:space="0" w:color="auto"/>
        <w:right w:val="none" w:sz="0" w:space="0" w:color="auto"/>
      </w:divBdr>
    </w:div>
    <w:div w:id="2112972346">
      <w:bodyDiv w:val="1"/>
      <w:marLeft w:val="0"/>
      <w:marRight w:val="0"/>
      <w:marTop w:val="0"/>
      <w:marBottom w:val="0"/>
      <w:divBdr>
        <w:top w:val="none" w:sz="0" w:space="0" w:color="auto"/>
        <w:left w:val="none" w:sz="0" w:space="0" w:color="auto"/>
        <w:bottom w:val="none" w:sz="0" w:space="0" w:color="auto"/>
        <w:right w:val="none" w:sz="0" w:space="0" w:color="auto"/>
      </w:divBdr>
    </w:div>
    <w:div w:id="2114089653">
      <w:bodyDiv w:val="1"/>
      <w:marLeft w:val="0"/>
      <w:marRight w:val="0"/>
      <w:marTop w:val="0"/>
      <w:marBottom w:val="0"/>
      <w:divBdr>
        <w:top w:val="none" w:sz="0" w:space="0" w:color="auto"/>
        <w:left w:val="none" w:sz="0" w:space="0" w:color="auto"/>
        <w:bottom w:val="none" w:sz="0" w:space="0" w:color="auto"/>
        <w:right w:val="none" w:sz="0" w:space="0" w:color="auto"/>
      </w:divBdr>
    </w:div>
    <w:div w:id="2114283425">
      <w:bodyDiv w:val="1"/>
      <w:marLeft w:val="0"/>
      <w:marRight w:val="0"/>
      <w:marTop w:val="0"/>
      <w:marBottom w:val="0"/>
      <w:divBdr>
        <w:top w:val="none" w:sz="0" w:space="0" w:color="auto"/>
        <w:left w:val="none" w:sz="0" w:space="0" w:color="auto"/>
        <w:bottom w:val="none" w:sz="0" w:space="0" w:color="auto"/>
        <w:right w:val="none" w:sz="0" w:space="0" w:color="auto"/>
      </w:divBdr>
    </w:div>
    <w:div w:id="2114930822">
      <w:bodyDiv w:val="1"/>
      <w:marLeft w:val="0"/>
      <w:marRight w:val="0"/>
      <w:marTop w:val="0"/>
      <w:marBottom w:val="0"/>
      <w:divBdr>
        <w:top w:val="none" w:sz="0" w:space="0" w:color="auto"/>
        <w:left w:val="none" w:sz="0" w:space="0" w:color="auto"/>
        <w:bottom w:val="none" w:sz="0" w:space="0" w:color="auto"/>
        <w:right w:val="none" w:sz="0" w:space="0" w:color="auto"/>
      </w:divBdr>
    </w:div>
    <w:div w:id="2115318672">
      <w:bodyDiv w:val="1"/>
      <w:marLeft w:val="0"/>
      <w:marRight w:val="0"/>
      <w:marTop w:val="0"/>
      <w:marBottom w:val="0"/>
      <w:divBdr>
        <w:top w:val="none" w:sz="0" w:space="0" w:color="auto"/>
        <w:left w:val="none" w:sz="0" w:space="0" w:color="auto"/>
        <w:bottom w:val="none" w:sz="0" w:space="0" w:color="auto"/>
        <w:right w:val="none" w:sz="0" w:space="0" w:color="auto"/>
      </w:divBdr>
    </w:div>
    <w:div w:id="2115436655">
      <w:bodyDiv w:val="1"/>
      <w:marLeft w:val="0"/>
      <w:marRight w:val="0"/>
      <w:marTop w:val="0"/>
      <w:marBottom w:val="0"/>
      <w:divBdr>
        <w:top w:val="none" w:sz="0" w:space="0" w:color="auto"/>
        <w:left w:val="none" w:sz="0" w:space="0" w:color="auto"/>
        <w:bottom w:val="none" w:sz="0" w:space="0" w:color="auto"/>
        <w:right w:val="none" w:sz="0" w:space="0" w:color="auto"/>
      </w:divBdr>
    </w:div>
    <w:div w:id="2115981712">
      <w:bodyDiv w:val="1"/>
      <w:marLeft w:val="0"/>
      <w:marRight w:val="0"/>
      <w:marTop w:val="0"/>
      <w:marBottom w:val="0"/>
      <w:divBdr>
        <w:top w:val="none" w:sz="0" w:space="0" w:color="auto"/>
        <w:left w:val="none" w:sz="0" w:space="0" w:color="auto"/>
        <w:bottom w:val="none" w:sz="0" w:space="0" w:color="auto"/>
        <w:right w:val="none" w:sz="0" w:space="0" w:color="auto"/>
      </w:divBdr>
    </w:div>
    <w:div w:id="2116974403">
      <w:bodyDiv w:val="1"/>
      <w:marLeft w:val="0"/>
      <w:marRight w:val="0"/>
      <w:marTop w:val="0"/>
      <w:marBottom w:val="0"/>
      <w:divBdr>
        <w:top w:val="none" w:sz="0" w:space="0" w:color="auto"/>
        <w:left w:val="none" w:sz="0" w:space="0" w:color="auto"/>
        <w:bottom w:val="none" w:sz="0" w:space="0" w:color="auto"/>
        <w:right w:val="none" w:sz="0" w:space="0" w:color="auto"/>
      </w:divBdr>
    </w:div>
    <w:div w:id="2117019405">
      <w:bodyDiv w:val="1"/>
      <w:marLeft w:val="0"/>
      <w:marRight w:val="0"/>
      <w:marTop w:val="0"/>
      <w:marBottom w:val="0"/>
      <w:divBdr>
        <w:top w:val="none" w:sz="0" w:space="0" w:color="auto"/>
        <w:left w:val="none" w:sz="0" w:space="0" w:color="auto"/>
        <w:bottom w:val="none" w:sz="0" w:space="0" w:color="auto"/>
        <w:right w:val="none" w:sz="0" w:space="0" w:color="auto"/>
      </w:divBdr>
    </w:div>
    <w:div w:id="2117484992">
      <w:bodyDiv w:val="1"/>
      <w:marLeft w:val="0"/>
      <w:marRight w:val="0"/>
      <w:marTop w:val="0"/>
      <w:marBottom w:val="0"/>
      <w:divBdr>
        <w:top w:val="none" w:sz="0" w:space="0" w:color="auto"/>
        <w:left w:val="none" w:sz="0" w:space="0" w:color="auto"/>
        <w:bottom w:val="none" w:sz="0" w:space="0" w:color="auto"/>
        <w:right w:val="none" w:sz="0" w:space="0" w:color="auto"/>
      </w:divBdr>
    </w:div>
    <w:div w:id="2117862939">
      <w:bodyDiv w:val="1"/>
      <w:marLeft w:val="0"/>
      <w:marRight w:val="0"/>
      <w:marTop w:val="0"/>
      <w:marBottom w:val="0"/>
      <w:divBdr>
        <w:top w:val="none" w:sz="0" w:space="0" w:color="auto"/>
        <w:left w:val="none" w:sz="0" w:space="0" w:color="auto"/>
        <w:bottom w:val="none" w:sz="0" w:space="0" w:color="auto"/>
        <w:right w:val="none" w:sz="0" w:space="0" w:color="auto"/>
      </w:divBdr>
    </w:div>
    <w:div w:id="2118018477">
      <w:bodyDiv w:val="1"/>
      <w:marLeft w:val="0"/>
      <w:marRight w:val="0"/>
      <w:marTop w:val="0"/>
      <w:marBottom w:val="0"/>
      <w:divBdr>
        <w:top w:val="none" w:sz="0" w:space="0" w:color="auto"/>
        <w:left w:val="none" w:sz="0" w:space="0" w:color="auto"/>
        <w:bottom w:val="none" w:sz="0" w:space="0" w:color="auto"/>
        <w:right w:val="none" w:sz="0" w:space="0" w:color="auto"/>
      </w:divBdr>
    </w:div>
    <w:div w:id="2118475773">
      <w:bodyDiv w:val="1"/>
      <w:marLeft w:val="0"/>
      <w:marRight w:val="0"/>
      <w:marTop w:val="0"/>
      <w:marBottom w:val="0"/>
      <w:divBdr>
        <w:top w:val="none" w:sz="0" w:space="0" w:color="auto"/>
        <w:left w:val="none" w:sz="0" w:space="0" w:color="auto"/>
        <w:bottom w:val="none" w:sz="0" w:space="0" w:color="auto"/>
        <w:right w:val="none" w:sz="0" w:space="0" w:color="auto"/>
      </w:divBdr>
    </w:div>
    <w:div w:id="2119249152">
      <w:bodyDiv w:val="1"/>
      <w:marLeft w:val="0"/>
      <w:marRight w:val="0"/>
      <w:marTop w:val="0"/>
      <w:marBottom w:val="0"/>
      <w:divBdr>
        <w:top w:val="none" w:sz="0" w:space="0" w:color="auto"/>
        <w:left w:val="none" w:sz="0" w:space="0" w:color="auto"/>
        <w:bottom w:val="none" w:sz="0" w:space="0" w:color="auto"/>
        <w:right w:val="none" w:sz="0" w:space="0" w:color="auto"/>
      </w:divBdr>
      <w:divsChild>
        <w:div w:id="976493109">
          <w:marLeft w:val="-108"/>
          <w:marRight w:val="0"/>
          <w:marTop w:val="0"/>
          <w:marBottom w:val="0"/>
          <w:divBdr>
            <w:top w:val="none" w:sz="0" w:space="0" w:color="auto"/>
            <w:left w:val="none" w:sz="0" w:space="0" w:color="auto"/>
            <w:bottom w:val="none" w:sz="0" w:space="0" w:color="auto"/>
            <w:right w:val="none" w:sz="0" w:space="0" w:color="auto"/>
          </w:divBdr>
        </w:div>
      </w:divsChild>
    </w:div>
    <w:div w:id="2121101290">
      <w:bodyDiv w:val="1"/>
      <w:marLeft w:val="0"/>
      <w:marRight w:val="0"/>
      <w:marTop w:val="0"/>
      <w:marBottom w:val="0"/>
      <w:divBdr>
        <w:top w:val="none" w:sz="0" w:space="0" w:color="auto"/>
        <w:left w:val="none" w:sz="0" w:space="0" w:color="auto"/>
        <w:bottom w:val="none" w:sz="0" w:space="0" w:color="auto"/>
        <w:right w:val="none" w:sz="0" w:space="0" w:color="auto"/>
      </w:divBdr>
    </w:div>
    <w:div w:id="2121104554">
      <w:bodyDiv w:val="1"/>
      <w:marLeft w:val="0"/>
      <w:marRight w:val="0"/>
      <w:marTop w:val="0"/>
      <w:marBottom w:val="0"/>
      <w:divBdr>
        <w:top w:val="none" w:sz="0" w:space="0" w:color="auto"/>
        <w:left w:val="none" w:sz="0" w:space="0" w:color="auto"/>
        <w:bottom w:val="none" w:sz="0" w:space="0" w:color="auto"/>
        <w:right w:val="none" w:sz="0" w:space="0" w:color="auto"/>
      </w:divBdr>
    </w:div>
    <w:div w:id="2121992704">
      <w:bodyDiv w:val="1"/>
      <w:marLeft w:val="0"/>
      <w:marRight w:val="0"/>
      <w:marTop w:val="0"/>
      <w:marBottom w:val="0"/>
      <w:divBdr>
        <w:top w:val="none" w:sz="0" w:space="0" w:color="auto"/>
        <w:left w:val="none" w:sz="0" w:space="0" w:color="auto"/>
        <w:bottom w:val="none" w:sz="0" w:space="0" w:color="auto"/>
        <w:right w:val="none" w:sz="0" w:space="0" w:color="auto"/>
      </w:divBdr>
    </w:div>
    <w:div w:id="2122144905">
      <w:bodyDiv w:val="1"/>
      <w:marLeft w:val="0"/>
      <w:marRight w:val="0"/>
      <w:marTop w:val="0"/>
      <w:marBottom w:val="0"/>
      <w:divBdr>
        <w:top w:val="none" w:sz="0" w:space="0" w:color="auto"/>
        <w:left w:val="none" w:sz="0" w:space="0" w:color="auto"/>
        <w:bottom w:val="none" w:sz="0" w:space="0" w:color="auto"/>
        <w:right w:val="none" w:sz="0" w:space="0" w:color="auto"/>
      </w:divBdr>
    </w:div>
    <w:div w:id="2122338858">
      <w:bodyDiv w:val="1"/>
      <w:marLeft w:val="0"/>
      <w:marRight w:val="0"/>
      <w:marTop w:val="0"/>
      <w:marBottom w:val="0"/>
      <w:divBdr>
        <w:top w:val="none" w:sz="0" w:space="0" w:color="auto"/>
        <w:left w:val="none" w:sz="0" w:space="0" w:color="auto"/>
        <w:bottom w:val="none" w:sz="0" w:space="0" w:color="auto"/>
        <w:right w:val="none" w:sz="0" w:space="0" w:color="auto"/>
      </w:divBdr>
    </w:div>
    <w:div w:id="2123188795">
      <w:bodyDiv w:val="1"/>
      <w:marLeft w:val="0"/>
      <w:marRight w:val="0"/>
      <w:marTop w:val="0"/>
      <w:marBottom w:val="0"/>
      <w:divBdr>
        <w:top w:val="none" w:sz="0" w:space="0" w:color="auto"/>
        <w:left w:val="none" w:sz="0" w:space="0" w:color="auto"/>
        <w:bottom w:val="none" w:sz="0" w:space="0" w:color="auto"/>
        <w:right w:val="none" w:sz="0" w:space="0" w:color="auto"/>
      </w:divBdr>
    </w:div>
    <w:div w:id="2124033108">
      <w:bodyDiv w:val="1"/>
      <w:marLeft w:val="0"/>
      <w:marRight w:val="0"/>
      <w:marTop w:val="0"/>
      <w:marBottom w:val="0"/>
      <w:divBdr>
        <w:top w:val="none" w:sz="0" w:space="0" w:color="auto"/>
        <w:left w:val="none" w:sz="0" w:space="0" w:color="auto"/>
        <w:bottom w:val="none" w:sz="0" w:space="0" w:color="auto"/>
        <w:right w:val="none" w:sz="0" w:space="0" w:color="auto"/>
      </w:divBdr>
    </w:div>
    <w:div w:id="2124104598">
      <w:bodyDiv w:val="1"/>
      <w:marLeft w:val="0"/>
      <w:marRight w:val="0"/>
      <w:marTop w:val="0"/>
      <w:marBottom w:val="0"/>
      <w:divBdr>
        <w:top w:val="none" w:sz="0" w:space="0" w:color="auto"/>
        <w:left w:val="none" w:sz="0" w:space="0" w:color="auto"/>
        <w:bottom w:val="none" w:sz="0" w:space="0" w:color="auto"/>
        <w:right w:val="none" w:sz="0" w:space="0" w:color="auto"/>
      </w:divBdr>
    </w:div>
    <w:div w:id="2124693240">
      <w:bodyDiv w:val="1"/>
      <w:marLeft w:val="0"/>
      <w:marRight w:val="0"/>
      <w:marTop w:val="0"/>
      <w:marBottom w:val="0"/>
      <w:divBdr>
        <w:top w:val="none" w:sz="0" w:space="0" w:color="auto"/>
        <w:left w:val="none" w:sz="0" w:space="0" w:color="auto"/>
        <w:bottom w:val="none" w:sz="0" w:space="0" w:color="auto"/>
        <w:right w:val="none" w:sz="0" w:space="0" w:color="auto"/>
      </w:divBdr>
    </w:div>
    <w:div w:id="2125032277">
      <w:bodyDiv w:val="1"/>
      <w:marLeft w:val="0"/>
      <w:marRight w:val="0"/>
      <w:marTop w:val="0"/>
      <w:marBottom w:val="0"/>
      <w:divBdr>
        <w:top w:val="none" w:sz="0" w:space="0" w:color="auto"/>
        <w:left w:val="none" w:sz="0" w:space="0" w:color="auto"/>
        <w:bottom w:val="none" w:sz="0" w:space="0" w:color="auto"/>
        <w:right w:val="none" w:sz="0" w:space="0" w:color="auto"/>
      </w:divBdr>
    </w:div>
    <w:div w:id="2125227768">
      <w:bodyDiv w:val="1"/>
      <w:marLeft w:val="0"/>
      <w:marRight w:val="0"/>
      <w:marTop w:val="0"/>
      <w:marBottom w:val="0"/>
      <w:divBdr>
        <w:top w:val="none" w:sz="0" w:space="0" w:color="auto"/>
        <w:left w:val="none" w:sz="0" w:space="0" w:color="auto"/>
        <w:bottom w:val="none" w:sz="0" w:space="0" w:color="auto"/>
        <w:right w:val="none" w:sz="0" w:space="0" w:color="auto"/>
      </w:divBdr>
    </w:div>
    <w:div w:id="2125272619">
      <w:bodyDiv w:val="1"/>
      <w:marLeft w:val="0"/>
      <w:marRight w:val="0"/>
      <w:marTop w:val="0"/>
      <w:marBottom w:val="0"/>
      <w:divBdr>
        <w:top w:val="none" w:sz="0" w:space="0" w:color="auto"/>
        <w:left w:val="none" w:sz="0" w:space="0" w:color="auto"/>
        <w:bottom w:val="none" w:sz="0" w:space="0" w:color="auto"/>
        <w:right w:val="none" w:sz="0" w:space="0" w:color="auto"/>
      </w:divBdr>
    </w:div>
    <w:div w:id="2125340478">
      <w:bodyDiv w:val="1"/>
      <w:marLeft w:val="0"/>
      <w:marRight w:val="0"/>
      <w:marTop w:val="0"/>
      <w:marBottom w:val="0"/>
      <w:divBdr>
        <w:top w:val="none" w:sz="0" w:space="0" w:color="auto"/>
        <w:left w:val="none" w:sz="0" w:space="0" w:color="auto"/>
        <w:bottom w:val="none" w:sz="0" w:space="0" w:color="auto"/>
        <w:right w:val="none" w:sz="0" w:space="0" w:color="auto"/>
      </w:divBdr>
    </w:div>
    <w:div w:id="2126072235">
      <w:bodyDiv w:val="1"/>
      <w:marLeft w:val="0"/>
      <w:marRight w:val="0"/>
      <w:marTop w:val="0"/>
      <w:marBottom w:val="0"/>
      <w:divBdr>
        <w:top w:val="none" w:sz="0" w:space="0" w:color="auto"/>
        <w:left w:val="none" w:sz="0" w:space="0" w:color="auto"/>
        <w:bottom w:val="none" w:sz="0" w:space="0" w:color="auto"/>
        <w:right w:val="none" w:sz="0" w:space="0" w:color="auto"/>
      </w:divBdr>
    </w:div>
    <w:div w:id="2126385118">
      <w:bodyDiv w:val="1"/>
      <w:marLeft w:val="0"/>
      <w:marRight w:val="0"/>
      <w:marTop w:val="0"/>
      <w:marBottom w:val="0"/>
      <w:divBdr>
        <w:top w:val="none" w:sz="0" w:space="0" w:color="auto"/>
        <w:left w:val="none" w:sz="0" w:space="0" w:color="auto"/>
        <w:bottom w:val="none" w:sz="0" w:space="0" w:color="auto"/>
        <w:right w:val="none" w:sz="0" w:space="0" w:color="auto"/>
      </w:divBdr>
    </w:div>
    <w:div w:id="2127116384">
      <w:bodyDiv w:val="1"/>
      <w:marLeft w:val="0"/>
      <w:marRight w:val="0"/>
      <w:marTop w:val="0"/>
      <w:marBottom w:val="0"/>
      <w:divBdr>
        <w:top w:val="none" w:sz="0" w:space="0" w:color="auto"/>
        <w:left w:val="none" w:sz="0" w:space="0" w:color="auto"/>
        <w:bottom w:val="none" w:sz="0" w:space="0" w:color="auto"/>
        <w:right w:val="none" w:sz="0" w:space="0" w:color="auto"/>
      </w:divBdr>
    </w:div>
    <w:div w:id="2127309277">
      <w:bodyDiv w:val="1"/>
      <w:marLeft w:val="0"/>
      <w:marRight w:val="0"/>
      <w:marTop w:val="0"/>
      <w:marBottom w:val="0"/>
      <w:divBdr>
        <w:top w:val="none" w:sz="0" w:space="0" w:color="auto"/>
        <w:left w:val="none" w:sz="0" w:space="0" w:color="auto"/>
        <w:bottom w:val="none" w:sz="0" w:space="0" w:color="auto"/>
        <w:right w:val="none" w:sz="0" w:space="0" w:color="auto"/>
      </w:divBdr>
    </w:div>
    <w:div w:id="2127773564">
      <w:bodyDiv w:val="1"/>
      <w:marLeft w:val="0"/>
      <w:marRight w:val="0"/>
      <w:marTop w:val="0"/>
      <w:marBottom w:val="0"/>
      <w:divBdr>
        <w:top w:val="none" w:sz="0" w:space="0" w:color="auto"/>
        <w:left w:val="none" w:sz="0" w:space="0" w:color="auto"/>
        <w:bottom w:val="none" w:sz="0" w:space="0" w:color="auto"/>
        <w:right w:val="none" w:sz="0" w:space="0" w:color="auto"/>
      </w:divBdr>
    </w:div>
    <w:div w:id="2129427339">
      <w:bodyDiv w:val="1"/>
      <w:marLeft w:val="0"/>
      <w:marRight w:val="0"/>
      <w:marTop w:val="0"/>
      <w:marBottom w:val="0"/>
      <w:divBdr>
        <w:top w:val="none" w:sz="0" w:space="0" w:color="auto"/>
        <w:left w:val="none" w:sz="0" w:space="0" w:color="auto"/>
        <w:bottom w:val="none" w:sz="0" w:space="0" w:color="auto"/>
        <w:right w:val="none" w:sz="0" w:space="0" w:color="auto"/>
      </w:divBdr>
    </w:div>
    <w:div w:id="2132167079">
      <w:bodyDiv w:val="1"/>
      <w:marLeft w:val="0"/>
      <w:marRight w:val="0"/>
      <w:marTop w:val="0"/>
      <w:marBottom w:val="0"/>
      <w:divBdr>
        <w:top w:val="none" w:sz="0" w:space="0" w:color="auto"/>
        <w:left w:val="none" w:sz="0" w:space="0" w:color="auto"/>
        <w:bottom w:val="none" w:sz="0" w:space="0" w:color="auto"/>
        <w:right w:val="none" w:sz="0" w:space="0" w:color="auto"/>
      </w:divBdr>
    </w:div>
    <w:div w:id="2132622693">
      <w:bodyDiv w:val="1"/>
      <w:marLeft w:val="0"/>
      <w:marRight w:val="0"/>
      <w:marTop w:val="0"/>
      <w:marBottom w:val="0"/>
      <w:divBdr>
        <w:top w:val="none" w:sz="0" w:space="0" w:color="auto"/>
        <w:left w:val="none" w:sz="0" w:space="0" w:color="auto"/>
        <w:bottom w:val="none" w:sz="0" w:space="0" w:color="auto"/>
        <w:right w:val="none" w:sz="0" w:space="0" w:color="auto"/>
      </w:divBdr>
    </w:div>
    <w:div w:id="2132627256">
      <w:bodyDiv w:val="1"/>
      <w:marLeft w:val="0"/>
      <w:marRight w:val="0"/>
      <w:marTop w:val="0"/>
      <w:marBottom w:val="0"/>
      <w:divBdr>
        <w:top w:val="none" w:sz="0" w:space="0" w:color="auto"/>
        <w:left w:val="none" w:sz="0" w:space="0" w:color="auto"/>
        <w:bottom w:val="none" w:sz="0" w:space="0" w:color="auto"/>
        <w:right w:val="none" w:sz="0" w:space="0" w:color="auto"/>
      </w:divBdr>
    </w:div>
    <w:div w:id="2132937884">
      <w:bodyDiv w:val="1"/>
      <w:marLeft w:val="0"/>
      <w:marRight w:val="0"/>
      <w:marTop w:val="0"/>
      <w:marBottom w:val="0"/>
      <w:divBdr>
        <w:top w:val="none" w:sz="0" w:space="0" w:color="auto"/>
        <w:left w:val="none" w:sz="0" w:space="0" w:color="auto"/>
        <w:bottom w:val="none" w:sz="0" w:space="0" w:color="auto"/>
        <w:right w:val="none" w:sz="0" w:space="0" w:color="auto"/>
      </w:divBdr>
    </w:div>
    <w:div w:id="2133203733">
      <w:bodyDiv w:val="1"/>
      <w:marLeft w:val="0"/>
      <w:marRight w:val="0"/>
      <w:marTop w:val="0"/>
      <w:marBottom w:val="0"/>
      <w:divBdr>
        <w:top w:val="none" w:sz="0" w:space="0" w:color="auto"/>
        <w:left w:val="none" w:sz="0" w:space="0" w:color="auto"/>
        <w:bottom w:val="none" w:sz="0" w:space="0" w:color="auto"/>
        <w:right w:val="none" w:sz="0" w:space="0" w:color="auto"/>
      </w:divBdr>
    </w:div>
    <w:div w:id="2134597720">
      <w:bodyDiv w:val="1"/>
      <w:marLeft w:val="0"/>
      <w:marRight w:val="0"/>
      <w:marTop w:val="0"/>
      <w:marBottom w:val="0"/>
      <w:divBdr>
        <w:top w:val="none" w:sz="0" w:space="0" w:color="auto"/>
        <w:left w:val="none" w:sz="0" w:space="0" w:color="auto"/>
        <w:bottom w:val="none" w:sz="0" w:space="0" w:color="auto"/>
        <w:right w:val="none" w:sz="0" w:space="0" w:color="auto"/>
      </w:divBdr>
    </w:div>
    <w:div w:id="2135252457">
      <w:bodyDiv w:val="1"/>
      <w:marLeft w:val="0"/>
      <w:marRight w:val="0"/>
      <w:marTop w:val="0"/>
      <w:marBottom w:val="0"/>
      <w:divBdr>
        <w:top w:val="none" w:sz="0" w:space="0" w:color="auto"/>
        <w:left w:val="none" w:sz="0" w:space="0" w:color="auto"/>
        <w:bottom w:val="none" w:sz="0" w:space="0" w:color="auto"/>
        <w:right w:val="none" w:sz="0" w:space="0" w:color="auto"/>
      </w:divBdr>
    </w:div>
    <w:div w:id="2135633769">
      <w:bodyDiv w:val="1"/>
      <w:marLeft w:val="0"/>
      <w:marRight w:val="0"/>
      <w:marTop w:val="0"/>
      <w:marBottom w:val="0"/>
      <w:divBdr>
        <w:top w:val="none" w:sz="0" w:space="0" w:color="auto"/>
        <w:left w:val="none" w:sz="0" w:space="0" w:color="auto"/>
        <w:bottom w:val="none" w:sz="0" w:space="0" w:color="auto"/>
        <w:right w:val="none" w:sz="0" w:space="0" w:color="auto"/>
      </w:divBdr>
    </w:div>
    <w:div w:id="2136017374">
      <w:bodyDiv w:val="1"/>
      <w:marLeft w:val="0"/>
      <w:marRight w:val="0"/>
      <w:marTop w:val="0"/>
      <w:marBottom w:val="0"/>
      <w:divBdr>
        <w:top w:val="none" w:sz="0" w:space="0" w:color="auto"/>
        <w:left w:val="none" w:sz="0" w:space="0" w:color="auto"/>
        <w:bottom w:val="none" w:sz="0" w:space="0" w:color="auto"/>
        <w:right w:val="none" w:sz="0" w:space="0" w:color="auto"/>
      </w:divBdr>
    </w:div>
    <w:div w:id="2136289972">
      <w:bodyDiv w:val="1"/>
      <w:marLeft w:val="0"/>
      <w:marRight w:val="0"/>
      <w:marTop w:val="0"/>
      <w:marBottom w:val="0"/>
      <w:divBdr>
        <w:top w:val="none" w:sz="0" w:space="0" w:color="auto"/>
        <w:left w:val="none" w:sz="0" w:space="0" w:color="auto"/>
        <w:bottom w:val="none" w:sz="0" w:space="0" w:color="auto"/>
        <w:right w:val="none" w:sz="0" w:space="0" w:color="auto"/>
      </w:divBdr>
    </w:div>
    <w:div w:id="2136439816">
      <w:bodyDiv w:val="1"/>
      <w:marLeft w:val="0"/>
      <w:marRight w:val="0"/>
      <w:marTop w:val="0"/>
      <w:marBottom w:val="0"/>
      <w:divBdr>
        <w:top w:val="none" w:sz="0" w:space="0" w:color="auto"/>
        <w:left w:val="none" w:sz="0" w:space="0" w:color="auto"/>
        <w:bottom w:val="none" w:sz="0" w:space="0" w:color="auto"/>
        <w:right w:val="none" w:sz="0" w:space="0" w:color="auto"/>
      </w:divBdr>
    </w:div>
    <w:div w:id="2137524707">
      <w:bodyDiv w:val="1"/>
      <w:marLeft w:val="0"/>
      <w:marRight w:val="0"/>
      <w:marTop w:val="0"/>
      <w:marBottom w:val="0"/>
      <w:divBdr>
        <w:top w:val="none" w:sz="0" w:space="0" w:color="auto"/>
        <w:left w:val="none" w:sz="0" w:space="0" w:color="auto"/>
        <w:bottom w:val="none" w:sz="0" w:space="0" w:color="auto"/>
        <w:right w:val="none" w:sz="0" w:space="0" w:color="auto"/>
      </w:divBdr>
    </w:div>
    <w:div w:id="2138253982">
      <w:bodyDiv w:val="1"/>
      <w:marLeft w:val="0"/>
      <w:marRight w:val="0"/>
      <w:marTop w:val="0"/>
      <w:marBottom w:val="0"/>
      <w:divBdr>
        <w:top w:val="none" w:sz="0" w:space="0" w:color="auto"/>
        <w:left w:val="none" w:sz="0" w:space="0" w:color="auto"/>
        <w:bottom w:val="none" w:sz="0" w:space="0" w:color="auto"/>
        <w:right w:val="none" w:sz="0" w:space="0" w:color="auto"/>
      </w:divBdr>
    </w:div>
    <w:div w:id="2138329808">
      <w:bodyDiv w:val="1"/>
      <w:marLeft w:val="0"/>
      <w:marRight w:val="0"/>
      <w:marTop w:val="0"/>
      <w:marBottom w:val="0"/>
      <w:divBdr>
        <w:top w:val="none" w:sz="0" w:space="0" w:color="auto"/>
        <w:left w:val="none" w:sz="0" w:space="0" w:color="auto"/>
        <w:bottom w:val="none" w:sz="0" w:space="0" w:color="auto"/>
        <w:right w:val="none" w:sz="0" w:space="0" w:color="auto"/>
      </w:divBdr>
    </w:div>
    <w:div w:id="2139714298">
      <w:bodyDiv w:val="1"/>
      <w:marLeft w:val="0"/>
      <w:marRight w:val="0"/>
      <w:marTop w:val="0"/>
      <w:marBottom w:val="0"/>
      <w:divBdr>
        <w:top w:val="none" w:sz="0" w:space="0" w:color="auto"/>
        <w:left w:val="none" w:sz="0" w:space="0" w:color="auto"/>
        <w:bottom w:val="none" w:sz="0" w:space="0" w:color="auto"/>
        <w:right w:val="none" w:sz="0" w:space="0" w:color="auto"/>
      </w:divBdr>
    </w:div>
    <w:div w:id="2141802871">
      <w:bodyDiv w:val="1"/>
      <w:marLeft w:val="0"/>
      <w:marRight w:val="0"/>
      <w:marTop w:val="0"/>
      <w:marBottom w:val="0"/>
      <w:divBdr>
        <w:top w:val="none" w:sz="0" w:space="0" w:color="auto"/>
        <w:left w:val="none" w:sz="0" w:space="0" w:color="auto"/>
        <w:bottom w:val="none" w:sz="0" w:space="0" w:color="auto"/>
        <w:right w:val="none" w:sz="0" w:space="0" w:color="auto"/>
      </w:divBdr>
    </w:div>
    <w:div w:id="2142266876">
      <w:bodyDiv w:val="1"/>
      <w:marLeft w:val="0"/>
      <w:marRight w:val="0"/>
      <w:marTop w:val="0"/>
      <w:marBottom w:val="0"/>
      <w:divBdr>
        <w:top w:val="none" w:sz="0" w:space="0" w:color="auto"/>
        <w:left w:val="none" w:sz="0" w:space="0" w:color="auto"/>
        <w:bottom w:val="none" w:sz="0" w:space="0" w:color="auto"/>
        <w:right w:val="none" w:sz="0" w:space="0" w:color="auto"/>
      </w:divBdr>
    </w:div>
    <w:div w:id="2142846297">
      <w:bodyDiv w:val="1"/>
      <w:marLeft w:val="0"/>
      <w:marRight w:val="0"/>
      <w:marTop w:val="0"/>
      <w:marBottom w:val="0"/>
      <w:divBdr>
        <w:top w:val="none" w:sz="0" w:space="0" w:color="auto"/>
        <w:left w:val="none" w:sz="0" w:space="0" w:color="auto"/>
        <w:bottom w:val="none" w:sz="0" w:space="0" w:color="auto"/>
        <w:right w:val="none" w:sz="0" w:space="0" w:color="auto"/>
      </w:divBdr>
    </w:div>
    <w:div w:id="2143227603">
      <w:bodyDiv w:val="1"/>
      <w:marLeft w:val="0"/>
      <w:marRight w:val="0"/>
      <w:marTop w:val="0"/>
      <w:marBottom w:val="0"/>
      <w:divBdr>
        <w:top w:val="none" w:sz="0" w:space="0" w:color="auto"/>
        <w:left w:val="none" w:sz="0" w:space="0" w:color="auto"/>
        <w:bottom w:val="none" w:sz="0" w:space="0" w:color="auto"/>
        <w:right w:val="none" w:sz="0" w:space="0" w:color="auto"/>
      </w:divBdr>
    </w:div>
    <w:div w:id="2144423732">
      <w:bodyDiv w:val="1"/>
      <w:marLeft w:val="0"/>
      <w:marRight w:val="0"/>
      <w:marTop w:val="0"/>
      <w:marBottom w:val="0"/>
      <w:divBdr>
        <w:top w:val="none" w:sz="0" w:space="0" w:color="auto"/>
        <w:left w:val="none" w:sz="0" w:space="0" w:color="auto"/>
        <w:bottom w:val="none" w:sz="0" w:space="0" w:color="auto"/>
        <w:right w:val="none" w:sz="0" w:space="0" w:color="auto"/>
      </w:divBdr>
    </w:div>
    <w:div w:id="2144538630">
      <w:bodyDiv w:val="1"/>
      <w:marLeft w:val="0"/>
      <w:marRight w:val="0"/>
      <w:marTop w:val="0"/>
      <w:marBottom w:val="0"/>
      <w:divBdr>
        <w:top w:val="none" w:sz="0" w:space="0" w:color="auto"/>
        <w:left w:val="none" w:sz="0" w:space="0" w:color="auto"/>
        <w:bottom w:val="none" w:sz="0" w:space="0" w:color="auto"/>
        <w:right w:val="none" w:sz="0" w:space="0" w:color="auto"/>
      </w:divBdr>
    </w:div>
    <w:div w:id="2145997159">
      <w:bodyDiv w:val="1"/>
      <w:marLeft w:val="0"/>
      <w:marRight w:val="0"/>
      <w:marTop w:val="0"/>
      <w:marBottom w:val="0"/>
      <w:divBdr>
        <w:top w:val="none" w:sz="0" w:space="0" w:color="auto"/>
        <w:left w:val="none" w:sz="0" w:space="0" w:color="auto"/>
        <w:bottom w:val="none" w:sz="0" w:space="0" w:color="auto"/>
        <w:right w:val="none" w:sz="0" w:space="0" w:color="auto"/>
      </w:divBdr>
    </w:div>
    <w:div w:id="2146047835">
      <w:bodyDiv w:val="1"/>
      <w:marLeft w:val="0"/>
      <w:marRight w:val="0"/>
      <w:marTop w:val="0"/>
      <w:marBottom w:val="0"/>
      <w:divBdr>
        <w:top w:val="none" w:sz="0" w:space="0" w:color="auto"/>
        <w:left w:val="none" w:sz="0" w:space="0" w:color="auto"/>
        <w:bottom w:val="none" w:sz="0" w:space="0" w:color="auto"/>
        <w:right w:val="none" w:sz="0" w:space="0" w:color="auto"/>
      </w:divBdr>
    </w:div>
    <w:div w:id="2146073819">
      <w:bodyDiv w:val="1"/>
      <w:marLeft w:val="0"/>
      <w:marRight w:val="0"/>
      <w:marTop w:val="0"/>
      <w:marBottom w:val="0"/>
      <w:divBdr>
        <w:top w:val="none" w:sz="0" w:space="0" w:color="auto"/>
        <w:left w:val="none" w:sz="0" w:space="0" w:color="auto"/>
        <w:bottom w:val="none" w:sz="0" w:space="0" w:color="auto"/>
        <w:right w:val="none" w:sz="0" w:space="0" w:color="auto"/>
      </w:divBdr>
    </w:div>
    <w:div w:id="2146123147">
      <w:bodyDiv w:val="1"/>
      <w:marLeft w:val="0"/>
      <w:marRight w:val="0"/>
      <w:marTop w:val="0"/>
      <w:marBottom w:val="0"/>
      <w:divBdr>
        <w:top w:val="none" w:sz="0" w:space="0" w:color="auto"/>
        <w:left w:val="none" w:sz="0" w:space="0" w:color="auto"/>
        <w:bottom w:val="none" w:sz="0" w:space="0" w:color="auto"/>
        <w:right w:val="none" w:sz="0" w:space="0" w:color="auto"/>
      </w:divBdr>
      <w:divsChild>
        <w:div w:id="622686916">
          <w:marLeft w:val="0"/>
          <w:marRight w:val="0"/>
          <w:marTop w:val="0"/>
          <w:marBottom w:val="0"/>
          <w:divBdr>
            <w:top w:val="none" w:sz="0" w:space="0" w:color="auto"/>
            <w:left w:val="none" w:sz="0" w:space="0" w:color="auto"/>
            <w:bottom w:val="none" w:sz="0" w:space="0" w:color="auto"/>
            <w:right w:val="none" w:sz="0" w:space="0" w:color="auto"/>
          </w:divBdr>
          <w:divsChild>
            <w:div w:id="1648316649">
              <w:marLeft w:val="0"/>
              <w:marRight w:val="0"/>
              <w:marTop w:val="0"/>
              <w:marBottom w:val="0"/>
              <w:divBdr>
                <w:top w:val="none" w:sz="0" w:space="0" w:color="auto"/>
                <w:left w:val="none" w:sz="0" w:space="0" w:color="auto"/>
                <w:bottom w:val="none" w:sz="0" w:space="0" w:color="auto"/>
                <w:right w:val="none" w:sz="0" w:space="0" w:color="auto"/>
              </w:divBdr>
              <w:divsChild>
                <w:div w:id="934479064">
                  <w:marLeft w:val="0"/>
                  <w:marRight w:val="0"/>
                  <w:marTop w:val="0"/>
                  <w:marBottom w:val="0"/>
                  <w:divBdr>
                    <w:top w:val="none" w:sz="0" w:space="0" w:color="auto"/>
                    <w:left w:val="none" w:sz="0" w:space="0" w:color="auto"/>
                    <w:bottom w:val="none" w:sz="0" w:space="0" w:color="auto"/>
                    <w:right w:val="none" w:sz="0" w:space="0" w:color="auto"/>
                  </w:divBdr>
                  <w:divsChild>
                    <w:div w:id="200088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6387068">
      <w:bodyDiv w:val="1"/>
      <w:marLeft w:val="0"/>
      <w:marRight w:val="0"/>
      <w:marTop w:val="0"/>
      <w:marBottom w:val="0"/>
      <w:divBdr>
        <w:top w:val="none" w:sz="0" w:space="0" w:color="auto"/>
        <w:left w:val="none" w:sz="0" w:space="0" w:color="auto"/>
        <w:bottom w:val="none" w:sz="0" w:space="0" w:color="auto"/>
        <w:right w:val="none" w:sz="0" w:space="0" w:color="auto"/>
      </w:divBdr>
    </w:div>
    <w:div w:id="2146391808">
      <w:bodyDiv w:val="1"/>
      <w:marLeft w:val="0"/>
      <w:marRight w:val="0"/>
      <w:marTop w:val="0"/>
      <w:marBottom w:val="0"/>
      <w:divBdr>
        <w:top w:val="none" w:sz="0" w:space="0" w:color="auto"/>
        <w:left w:val="none" w:sz="0" w:space="0" w:color="auto"/>
        <w:bottom w:val="none" w:sz="0" w:space="0" w:color="auto"/>
        <w:right w:val="none" w:sz="0" w:space="0" w:color="auto"/>
      </w:divBdr>
    </w:div>
    <w:div w:id="2146510909">
      <w:bodyDiv w:val="1"/>
      <w:marLeft w:val="0"/>
      <w:marRight w:val="0"/>
      <w:marTop w:val="0"/>
      <w:marBottom w:val="0"/>
      <w:divBdr>
        <w:top w:val="none" w:sz="0" w:space="0" w:color="auto"/>
        <w:left w:val="none" w:sz="0" w:space="0" w:color="auto"/>
        <w:bottom w:val="none" w:sz="0" w:space="0" w:color="auto"/>
        <w:right w:val="none" w:sz="0" w:space="0" w:color="auto"/>
      </w:divBdr>
    </w:div>
    <w:div w:id="21470419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860854-A4DE-41AD-A271-2BE4DF4E8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1832</Words>
  <Characters>10443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2025-05-20T06:47:00Z</dcterms:created>
  <dcterms:modified xsi:type="dcterms:W3CDTF">2025-06-16T19:51:00Z</dcterms:modified>
</cp:coreProperties>
</file>