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804675D" w:rsidR="007C2CCC" w:rsidRDefault="007D24D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Curtis Stephens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3D5B19A" w:rsidR="007C2CCC" w:rsidRDefault="008914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14A5">
              <w:rPr>
                <w:rFonts w:asciiTheme="minorHAnsi" w:hAnsiTheme="minorHAnsi" w:cstheme="minorHAnsi"/>
                <w:b/>
                <w:color w:val="000000" w:themeColor="text1"/>
              </w:rPr>
              <w:t>Linking Age with Device Security, Network Security and Phishing Scams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8E79F04" w:rsidR="007C2CCC" w:rsidRDefault="005663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Radhakrishnan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6AC0EDF" w:rsidR="007C2CCC" w:rsidRDefault="008914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56638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45B96"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</w:t>
            </w:r>
            <w:r w:rsidRPr="008914A5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245B9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C54FCDC" w14:textId="77777777" w:rsidR="004779D1" w:rsidRDefault="00834A61" w:rsidP="00EF621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Missed the opportunity to bring practical aspect to support survey conducted. </w:t>
            </w:r>
          </w:p>
          <w:p w14:paraId="277A0EBE" w14:textId="1E6FA68C" w:rsidR="00EF6219" w:rsidRPr="00C2152E" w:rsidRDefault="00EF6219" w:rsidP="00EF6219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68BA1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FF5D2B8" w14:textId="77777777" w:rsidR="00826C38" w:rsidRDefault="00826C3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7306AC0D" w:rsidR="00834A61" w:rsidRPr="00C2152E" w:rsidRDefault="0007747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  <w:r w:rsidR="00E47902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5E506F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48D197C" w14:textId="77777777" w:rsidR="005E506F" w:rsidRPr="00C2152E" w:rsidRDefault="005E506F" w:rsidP="005E506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417A4A1" w14:textId="77777777" w:rsidR="005E506F" w:rsidRPr="00C2152E" w:rsidRDefault="005E506F" w:rsidP="005E506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Overall, more effort required. There are a lot of room for improvement in areas like literature reviews, research methods, analysis of the outcome etc. The evaluation could have been more elaborately discussed.</w:t>
            </w:r>
          </w:p>
          <w:p w14:paraId="7A13949E" w14:textId="77777777" w:rsidR="005E506F" w:rsidRPr="00C2152E" w:rsidRDefault="005E506F" w:rsidP="005E506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5E506F" w:rsidRPr="00C2152E" w:rsidRDefault="005E506F" w:rsidP="005E506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C397353" w14:textId="77777777" w:rsidR="005E506F" w:rsidRDefault="005E506F" w:rsidP="005E506F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230A0FCB" w14:textId="77777777" w:rsidR="005E506F" w:rsidRDefault="005E506F" w:rsidP="005E506F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0357978" w14:textId="540CB403" w:rsidR="005E506F" w:rsidRPr="00C2152E" w:rsidRDefault="005E506F" w:rsidP="005E506F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52</w:t>
            </w:r>
            <w:r w:rsidRPr="004924DF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FEF29AC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13804A37" w:rsidR="00DE11D2" w:rsidRPr="00EF6219" w:rsidRDefault="00EF6219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EF6219">
              <w:rPr>
                <w:rFonts w:asciiTheme="minorHAnsi" w:hAnsiTheme="minorHAnsi"/>
                <w:bCs/>
                <w:color w:val="000000" w:themeColor="text1"/>
              </w:rPr>
              <w:t xml:space="preserve">After </w:t>
            </w:r>
            <w:r>
              <w:rPr>
                <w:rFonts w:asciiTheme="minorHAnsi" w:hAnsiTheme="minorHAnsi"/>
                <w:bCs/>
                <w:color w:val="000000" w:themeColor="text1"/>
              </w:rPr>
              <w:t>consultation it was agreed to go with 55%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09A24ED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7A580FBB" w:rsidR="00DE11D2" w:rsidRPr="00DE11D2" w:rsidRDefault="00DE11D2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DE11D2">
              <w:rPr>
                <w:rFonts w:asciiTheme="minorHAnsi" w:hAnsiTheme="minorHAnsi"/>
                <w:b/>
                <w:bCs/>
                <w:color w:val="000000" w:themeColor="text1"/>
              </w:rPr>
              <w:t>55%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17446174" w:rsidR="002B7AB6" w:rsidRDefault="001910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inline distT="0" distB="0" distL="0" distR="0" wp14:anchorId="355B6BB8" wp14:editId="0A983C9E">
                  <wp:extent cx="895238" cy="380952"/>
                  <wp:effectExtent l="0" t="0" r="63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C927691" w:rsidR="002B7AB6" w:rsidRDefault="001F0AA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20/5/2022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180F206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0245A1E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2584E51" w:rsidR="004779D1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2E268D8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9EFF25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0C14EFF" w:rsidR="004779D1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5BC5963C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2153FD" w14:textId="6BEB4445" w:rsidR="005C21B2" w:rsidRDefault="005C21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abstract would have been good at the start. </w:t>
            </w:r>
          </w:p>
          <w:p w14:paraId="5A06BDA2" w14:textId="73270A0F" w:rsidR="006D168E" w:rsidRDefault="008360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section partly answered what is your project but failed </w:t>
            </w:r>
            <w:r w:rsidR="005C21B2">
              <w:rPr>
                <w:rFonts w:asciiTheme="minorHAnsi" w:hAnsiTheme="minorHAnsi"/>
                <w:color w:val="000000" w:themeColor="text1"/>
                <w:lang w:eastAsia="en-GB"/>
              </w:rPr>
              <w:t xml:space="preserve">to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fully outline or </w:t>
            </w:r>
            <w:r w:rsidR="005C21B2">
              <w:rPr>
                <w:rFonts w:asciiTheme="minorHAnsi" w:hAnsiTheme="minorHAnsi"/>
                <w:color w:val="000000" w:themeColor="text1"/>
                <w:lang w:eastAsia="en-GB"/>
              </w:rPr>
              <w:t>answer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why, what </w:t>
            </w:r>
            <w:r w:rsidR="005C21B2">
              <w:rPr>
                <w:rFonts w:asciiTheme="minorHAnsi" w:hAnsiTheme="minorHAnsi"/>
                <w:color w:val="000000" w:themeColor="text1"/>
                <w:lang w:eastAsia="en-GB"/>
              </w:rPr>
              <w:t xml:space="preserve">&amp; how of your project topic. Aim and objectives are good. </w:t>
            </w:r>
          </w:p>
          <w:p w14:paraId="57349C6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12E1F73E" w:rsidR="005C21B2" w:rsidRDefault="0041518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 review needs to critically analysis and evaluate key findings. Just added three section to lit review, more in depth discussion is needed.   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67D657C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012861DB" w:rsidR="004779D1" w:rsidRPr="00C2152E" w:rsidRDefault="004C6A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759B12F" w:rsidR="004779D1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D10A114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BFF0D86" w:rsidR="004779D1" w:rsidRPr="00C2152E" w:rsidRDefault="00C445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2867C11" w14:textId="212F3DE9" w:rsidR="006D168E" w:rsidRDefault="00811371" w:rsidP="009143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BD57F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1432E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justification was given on why survey was chosen as preferred method. Need to work on producing a Gantt Chart. 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0F3C22FA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E2FAD4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9EE7CB8" w:rsidR="00782CF2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77475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11168CC4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56171598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EEE6109" w:rsidR="00782CF2" w:rsidRPr="00C2152E" w:rsidRDefault="0007747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3B2C55C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B449C9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0567F075" w14:textId="229786CD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1B26D6" w14:textId="47F230AD" w:rsidR="00B449C9" w:rsidRDefault="009143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could have been presented in a better way. Bar charts are OK</w:t>
            </w:r>
            <w:r w:rsidR="00D54E07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</w:t>
            </w:r>
            <w:r w:rsidR="00D54E07">
              <w:rPr>
                <w:rFonts w:asciiTheme="minorHAnsi" w:hAnsiTheme="minorHAnsi"/>
                <w:color w:val="000000" w:themeColor="text1"/>
                <w:lang w:eastAsia="en-GB"/>
              </w:rPr>
              <w:t xml:space="preserve">they are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too simplistic. Some of your arguments need </w:t>
            </w:r>
            <w:r w:rsidR="00521350">
              <w:rPr>
                <w:rFonts w:asciiTheme="minorHAnsi" w:hAnsiTheme="minorHAnsi"/>
                <w:color w:val="000000" w:themeColor="text1"/>
                <w:lang w:eastAsia="en-GB"/>
              </w:rPr>
              <w:t xml:space="preserve">to be backed up by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qualitative and quantitative </w:t>
            </w:r>
            <w:r w:rsidR="00521350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analysis. Especially conclusion and recommendation need to be based on detailed analysis of results rather than assume high % of people opting to choose.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A94A738" w:rsidR="00782CF2" w:rsidRPr="00C2152E" w:rsidRDefault="003174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EE3E89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E5860B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31744D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have been good if you discussed or presented more detail about </w:t>
            </w:r>
            <w:r w:rsidR="00A73C7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31744D">
              <w:rPr>
                <w:rFonts w:asciiTheme="minorHAnsi" w:hAnsiTheme="minorHAnsi"/>
                <w:color w:val="000000" w:themeColor="text1"/>
                <w:lang w:eastAsia="en-GB"/>
              </w:rPr>
              <w:t xml:space="preserve">set up used prior </w:t>
            </w:r>
            <w:r w:rsidR="00A73C79">
              <w:rPr>
                <w:rFonts w:asciiTheme="minorHAnsi" w:hAnsiTheme="minorHAnsi"/>
                <w:color w:val="000000" w:themeColor="text1"/>
                <w:lang w:eastAsia="en-GB"/>
              </w:rPr>
              <w:t>sending out phishing emails to conduct social engineering. Good level of discussion on survey questions and how they were formulated.</w:t>
            </w:r>
            <w:r w:rsidR="00242D9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4228851F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38F0374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0418761" w:rsidR="00782CF2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2787CFF4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1084430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CF34F83" w:rsidR="00782CF2" w:rsidRPr="00C2152E" w:rsidRDefault="0030208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850BE2D" w14:textId="77777777" w:rsidR="00AA2B51" w:rsidRDefault="00AA2B51" w:rsidP="00D54E0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reflection presented, thinking of how the project would be done differently and transferrable skills learned. More on impact it made you as a person would be good to include.</w:t>
            </w:r>
          </w:p>
          <w:p w14:paraId="5EC6B09C" w14:textId="77777777" w:rsidR="00AA2B51" w:rsidRDefault="00AA2B51" w:rsidP="00D54E0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3CACE22" w:rsidR="007C2CCC" w:rsidRPr="00D54E07" w:rsidRDefault="00AA2B51" w:rsidP="00D54E0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Overall, report quality is OK, some area need</w:t>
            </w:r>
            <w:r w:rsidR="0031744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improvement/work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e.g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reference list,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typos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grammatical errors.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0EABE83D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ACBD905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43BC9C3" w:rsidR="00782CF2" w:rsidRPr="00C2152E" w:rsidRDefault="0007747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73B43" w14:textId="77777777" w:rsidR="007A43E3" w:rsidRDefault="007A43E3" w:rsidP="002B7AB6">
      <w:r>
        <w:separator/>
      </w:r>
    </w:p>
  </w:endnote>
  <w:endnote w:type="continuationSeparator" w:id="0">
    <w:p w14:paraId="0F9BED18" w14:textId="77777777" w:rsidR="007A43E3" w:rsidRDefault="007A43E3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3750D" w14:textId="77777777" w:rsidR="007A43E3" w:rsidRDefault="007A43E3" w:rsidP="002B7AB6">
      <w:r>
        <w:separator/>
      </w:r>
    </w:p>
  </w:footnote>
  <w:footnote w:type="continuationSeparator" w:id="0">
    <w:p w14:paraId="420974A8" w14:textId="77777777" w:rsidR="007A43E3" w:rsidRDefault="007A43E3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222"/>
    <w:rsid w:val="0006611F"/>
    <w:rsid w:val="00077475"/>
    <w:rsid w:val="00091A67"/>
    <w:rsid w:val="000F7A4A"/>
    <w:rsid w:val="00125730"/>
    <w:rsid w:val="0019104D"/>
    <w:rsid w:val="0019154A"/>
    <w:rsid w:val="001D0DDD"/>
    <w:rsid w:val="001F0AAA"/>
    <w:rsid w:val="00242112"/>
    <w:rsid w:val="00242D94"/>
    <w:rsid w:val="00245B96"/>
    <w:rsid w:val="00253402"/>
    <w:rsid w:val="002B7AB6"/>
    <w:rsid w:val="00302082"/>
    <w:rsid w:val="0031744D"/>
    <w:rsid w:val="00391751"/>
    <w:rsid w:val="003E5437"/>
    <w:rsid w:val="003F049D"/>
    <w:rsid w:val="00415183"/>
    <w:rsid w:val="00461843"/>
    <w:rsid w:val="0046639B"/>
    <w:rsid w:val="004779D1"/>
    <w:rsid w:val="004A3129"/>
    <w:rsid w:val="004C6AF7"/>
    <w:rsid w:val="00521350"/>
    <w:rsid w:val="00533820"/>
    <w:rsid w:val="00536F2C"/>
    <w:rsid w:val="00566383"/>
    <w:rsid w:val="00576B2C"/>
    <w:rsid w:val="005C21B2"/>
    <w:rsid w:val="005C79DB"/>
    <w:rsid w:val="005E506F"/>
    <w:rsid w:val="006363DD"/>
    <w:rsid w:val="006530D2"/>
    <w:rsid w:val="006645F5"/>
    <w:rsid w:val="0066504B"/>
    <w:rsid w:val="006D168E"/>
    <w:rsid w:val="00782CF2"/>
    <w:rsid w:val="007A43E3"/>
    <w:rsid w:val="007C2CCC"/>
    <w:rsid w:val="007C5EED"/>
    <w:rsid w:val="007D24D5"/>
    <w:rsid w:val="007E5836"/>
    <w:rsid w:val="007F65B7"/>
    <w:rsid w:val="00811371"/>
    <w:rsid w:val="00826C38"/>
    <w:rsid w:val="00826F79"/>
    <w:rsid w:val="00834A61"/>
    <w:rsid w:val="00836003"/>
    <w:rsid w:val="00866E85"/>
    <w:rsid w:val="008914A5"/>
    <w:rsid w:val="008B05C1"/>
    <w:rsid w:val="008B67FF"/>
    <w:rsid w:val="008D4A65"/>
    <w:rsid w:val="0091432E"/>
    <w:rsid w:val="00970371"/>
    <w:rsid w:val="009E130B"/>
    <w:rsid w:val="009F37CB"/>
    <w:rsid w:val="00A151E5"/>
    <w:rsid w:val="00A16A6A"/>
    <w:rsid w:val="00A4064E"/>
    <w:rsid w:val="00A47A6B"/>
    <w:rsid w:val="00A61D46"/>
    <w:rsid w:val="00A736BA"/>
    <w:rsid w:val="00A73C79"/>
    <w:rsid w:val="00AA2B51"/>
    <w:rsid w:val="00AB34FE"/>
    <w:rsid w:val="00B04E8B"/>
    <w:rsid w:val="00B27A16"/>
    <w:rsid w:val="00B449C9"/>
    <w:rsid w:val="00BD57FD"/>
    <w:rsid w:val="00C2152E"/>
    <w:rsid w:val="00C445FE"/>
    <w:rsid w:val="00C60A27"/>
    <w:rsid w:val="00CC4C41"/>
    <w:rsid w:val="00CD2262"/>
    <w:rsid w:val="00CF3983"/>
    <w:rsid w:val="00D54E07"/>
    <w:rsid w:val="00D87BAB"/>
    <w:rsid w:val="00DE11D2"/>
    <w:rsid w:val="00DF664F"/>
    <w:rsid w:val="00E1157B"/>
    <w:rsid w:val="00E47902"/>
    <w:rsid w:val="00E941A3"/>
    <w:rsid w:val="00E96A44"/>
    <w:rsid w:val="00EC5469"/>
    <w:rsid w:val="00EE0FE1"/>
    <w:rsid w:val="00EE4571"/>
    <w:rsid w:val="00EF6219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21</cp:revision>
  <cp:lastPrinted>2013-09-25T13:22:00Z</cp:lastPrinted>
  <dcterms:created xsi:type="dcterms:W3CDTF">2022-05-23T17:01:00Z</dcterms:created>
  <dcterms:modified xsi:type="dcterms:W3CDTF">2022-05-24T18:13:00Z</dcterms:modified>
</cp:coreProperties>
</file>