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2A36B" w14:textId="612BC74F" w:rsidR="00A53D72" w:rsidRPr="00D3380E" w:rsidRDefault="00D3380E">
      <w:pPr>
        <w:rPr>
          <w:b/>
          <w:bCs/>
          <w:u w:val="single"/>
        </w:rPr>
      </w:pPr>
      <w:r w:rsidRPr="00D3380E">
        <w:rPr>
          <w:b/>
          <w:bCs/>
          <w:u w:val="single"/>
        </w:rPr>
        <w:t>Questions to consider from indicative content</w:t>
      </w:r>
    </w:p>
    <w:p w14:paraId="0CF56A18" w14:textId="77777777" w:rsidR="00D3380E" w:rsidRDefault="00D3380E"/>
    <w:p w14:paraId="64047698" w14:textId="77777777" w:rsidR="00D3380E" w:rsidRDefault="00D3380E" w:rsidP="00D3380E">
      <w:r w:rsidRPr="00D3380E">
        <w:rPr>
          <w:b/>
          <w:bCs/>
        </w:rPr>
        <w:t>Sports policy environment</w:t>
      </w:r>
      <w:r>
        <w:tab/>
        <w:t>How could the current sports policy environment influence the direction, delivery or impact of my project?</w:t>
      </w:r>
    </w:p>
    <w:p w14:paraId="4EE95270" w14:textId="77777777" w:rsidR="00D3380E" w:rsidRDefault="00D3380E" w:rsidP="00D3380E"/>
    <w:p w14:paraId="1A46995C" w14:textId="77777777" w:rsidR="00D3380E" w:rsidRDefault="00D3380E" w:rsidP="00D3380E">
      <w:r w:rsidRPr="00D3380E">
        <w:rPr>
          <w:b/>
          <w:bCs/>
        </w:rPr>
        <w:t>Active Adult Survey</w:t>
      </w:r>
      <w:r>
        <w:tab/>
        <w:t>What does current participation data tell me about the sporting or physical activity issue I want to explore?</w:t>
      </w:r>
    </w:p>
    <w:p w14:paraId="3EF450FE" w14:textId="77777777" w:rsidR="00D3380E" w:rsidRDefault="00D3380E" w:rsidP="00D3380E"/>
    <w:p w14:paraId="217626BB" w14:textId="77777777" w:rsidR="00D3380E" w:rsidRDefault="00D3380E" w:rsidP="00D3380E">
      <w:r w:rsidRPr="00D3380E">
        <w:rPr>
          <w:b/>
          <w:bCs/>
        </w:rPr>
        <w:t>School Sport Survey</w:t>
      </w:r>
      <w:r>
        <w:tab/>
        <w:t>What does the School Sport Survey reveal about the needs, behaviours or experiences of children and young people relevant to my project?</w:t>
      </w:r>
    </w:p>
    <w:p w14:paraId="0765C543" w14:textId="77777777" w:rsidR="00D3380E" w:rsidRDefault="00D3380E" w:rsidP="00D3380E"/>
    <w:p w14:paraId="4CB89246" w14:textId="429B1DD4" w:rsidR="00D3380E" w:rsidRDefault="00D3380E" w:rsidP="00D3380E">
      <w:r w:rsidRPr="00D3380E">
        <w:rPr>
          <w:b/>
          <w:bCs/>
        </w:rPr>
        <w:t>Vision for Sport in Wales</w:t>
      </w:r>
      <w:r>
        <w:tab/>
        <w:t xml:space="preserve">How </w:t>
      </w:r>
      <w:r>
        <w:t xml:space="preserve">does a </w:t>
      </w:r>
      <w:r>
        <w:t>project align with the long-term vision and priorities for sport in Wales?</w:t>
      </w:r>
    </w:p>
    <w:p w14:paraId="41C0D7F9" w14:textId="77777777" w:rsidR="00D3380E" w:rsidRDefault="00D3380E" w:rsidP="00D3380E"/>
    <w:p w14:paraId="5FD06610" w14:textId="0C7B4FD8" w:rsidR="00D3380E" w:rsidRDefault="00D3380E" w:rsidP="00D3380E">
      <w:r w:rsidRPr="00D3380E">
        <w:rPr>
          <w:b/>
          <w:bCs/>
        </w:rPr>
        <w:t>Taking Wales Forward</w:t>
      </w:r>
      <w:r>
        <w:tab/>
        <w:t xml:space="preserve">Which Welsh Government priorities are relevant </w:t>
      </w:r>
      <w:r>
        <w:t>to whom?</w:t>
      </w:r>
    </w:p>
    <w:p w14:paraId="57078266" w14:textId="77777777" w:rsidR="00D3380E" w:rsidRDefault="00D3380E" w:rsidP="00D3380E"/>
    <w:p w14:paraId="58E85D76" w14:textId="48380163" w:rsidR="00D3380E" w:rsidRDefault="00D3380E" w:rsidP="00D3380E">
      <w:r w:rsidRPr="00D3380E">
        <w:rPr>
          <w:b/>
          <w:bCs/>
        </w:rPr>
        <w:t>Lifestyle forecasts &amp; consumer trends</w:t>
      </w:r>
      <w:r>
        <w:tab/>
      </w:r>
      <w:r>
        <w:t xml:space="preserve">    </w:t>
      </w:r>
      <w:r>
        <w:t xml:space="preserve">How could </w:t>
      </w:r>
      <w:proofErr w:type="gramStart"/>
      <w:r>
        <w:t>changing</w:t>
      </w:r>
      <w:proofErr w:type="gramEnd"/>
      <w:r>
        <w:t xml:space="preserve"> </w:t>
      </w:r>
      <w:r>
        <w:t>lifestyles and consumer behaviours affect the future demand for my project, service or activity?</w:t>
      </w:r>
    </w:p>
    <w:p w14:paraId="03B95C2C" w14:textId="77777777" w:rsidR="00D3380E" w:rsidRDefault="00D3380E" w:rsidP="00D3380E"/>
    <w:p w14:paraId="6556560D" w14:textId="472BD394" w:rsidR="00D3380E" w:rsidRDefault="00D3380E" w:rsidP="00D3380E">
      <w:r w:rsidRPr="00D3380E">
        <w:rPr>
          <w:b/>
          <w:bCs/>
        </w:rPr>
        <w:t>Active Today for an Active Tomorrow</w:t>
      </w:r>
      <w:r>
        <w:tab/>
        <w:t xml:space="preserve">How could </w:t>
      </w:r>
      <w:r>
        <w:t>a</w:t>
      </w:r>
      <w:r>
        <w:t xml:space="preserve"> project contribute to creating sustainable lifelong participation in sport and physical activity?</w:t>
      </w:r>
    </w:p>
    <w:p w14:paraId="3705C38F" w14:textId="77777777" w:rsidR="00D3380E" w:rsidRDefault="00D3380E" w:rsidP="00D3380E"/>
    <w:p w14:paraId="3C3016ED" w14:textId="0779EECF" w:rsidR="00D3380E" w:rsidRDefault="00D3380E" w:rsidP="00D3380E">
      <w:r w:rsidRPr="00D3380E">
        <w:rPr>
          <w:b/>
          <w:bCs/>
        </w:rPr>
        <w:t>Future Generations Act</w:t>
      </w:r>
      <w:r>
        <w:tab/>
        <w:t xml:space="preserve">How does </w:t>
      </w:r>
      <w:r>
        <w:t>a</w:t>
      </w:r>
      <w:r>
        <w:t xml:space="preserve"> project contribute to longer-term wellbeing rather than simply addressing an immediate need?</w:t>
      </w:r>
    </w:p>
    <w:p w14:paraId="7CA09454" w14:textId="77777777" w:rsidR="00D3380E" w:rsidRDefault="00D3380E" w:rsidP="00D3380E"/>
    <w:p w14:paraId="1BEC52A6" w14:textId="6ADFF028" w:rsidR="00D3380E" w:rsidRDefault="00D3380E" w:rsidP="00D3380E">
      <w:r w:rsidRPr="00D3380E">
        <w:rPr>
          <w:b/>
          <w:bCs/>
        </w:rPr>
        <w:t>Governance &amp; manifestos</w:t>
      </w:r>
      <w:r>
        <w:tab/>
        <w:t xml:space="preserve">How might political priorities, governance and decision-making influence </w:t>
      </w:r>
      <w:r>
        <w:t>life</w:t>
      </w:r>
      <w:r>
        <w:t>?</w:t>
      </w:r>
    </w:p>
    <w:p w14:paraId="14F300DE" w14:textId="77777777" w:rsidR="00D3380E" w:rsidRDefault="00D3380E" w:rsidP="00D3380E"/>
    <w:p w14:paraId="542B67E5" w14:textId="229CCCDE" w:rsidR="00D3380E" w:rsidRDefault="00D3380E" w:rsidP="00D3380E">
      <w:r w:rsidRPr="00D3380E">
        <w:rPr>
          <w:b/>
          <w:bCs/>
        </w:rPr>
        <w:t>UK Active – physical activity &amp; health</w:t>
      </w:r>
      <w:r>
        <w:tab/>
        <w:t xml:space="preserve">What relationship between physical activity and health is particularly relevant to </w:t>
      </w:r>
      <w:r>
        <w:t>an</w:t>
      </w:r>
      <w:r>
        <w:t>y project?</w:t>
      </w:r>
    </w:p>
    <w:p w14:paraId="203DA1DF" w14:textId="4974FCD8" w:rsidR="00D3380E" w:rsidRDefault="00D3380E" w:rsidP="00D3380E">
      <w:r w:rsidRPr="00D3380E">
        <w:rPr>
          <w:b/>
          <w:bCs/>
        </w:rPr>
        <w:t>Urban regeneration / City Deals</w:t>
      </w:r>
      <w:r>
        <w:tab/>
        <w:t>How could investment and regeneration within a local area create opportunities or challenges for sport and physical activity?</w:t>
      </w:r>
    </w:p>
    <w:p w14:paraId="7976D0FF" w14:textId="77777777" w:rsidR="00D3380E" w:rsidRDefault="00D3380E" w:rsidP="00D3380E"/>
    <w:p w14:paraId="7777AE24" w14:textId="06254D69" w:rsidR="00D3380E" w:rsidRDefault="00D3380E" w:rsidP="00D3380E">
      <w:r w:rsidRPr="00D3380E">
        <w:rPr>
          <w:b/>
          <w:bCs/>
        </w:rPr>
        <w:lastRenderedPageBreak/>
        <w:t>Policy vs strategy</w:t>
      </w:r>
      <w:r>
        <w:tab/>
        <w:t xml:space="preserve">What is the difference between policy and strategy, and how do they connect within the context </w:t>
      </w:r>
      <w:r>
        <w:t>of an assessment</w:t>
      </w:r>
      <w:r>
        <w:t>?</w:t>
      </w:r>
    </w:p>
    <w:p w14:paraId="5BC7A1E2" w14:textId="77777777" w:rsidR="00D3380E" w:rsidRDefault="00D3380E" w:rsidP="00D3380E"/>
    <w:p w14:paraId="45609BE1" w14:textId="5BDE9715" w:rsidR="00D3380E" w:rsidRDefault="00D3380E" w:rsidP="00D3380E">
      <w:r w:rsidRPr="00D3380E">
        <w:rPr>
          <w:b/>
          <w:bCs/>
        </w:rPr>
        <w:t>Future generations</w:t>
      </w:r>
      <w:r>
        <w:tab/>
        <w:t xml:space="preserve">What might the sporting and physical activity needs of future generations look like, and how could </w:t>
      </w:r>
      <w:r>
        <w:t>a</w:t>
      </w:r>
      <w:r>
        <w:t xml:space="preserve"> project respond?</w:t>
      </w:r>
    </w:p>
    <w:p w14:paraId="40C4B787" w14:textId="77777777" w:rsidR="00D3380E" w:rsidRDefault="00D3380E" w:rsidP="00D3380E"/>
    <w:p w14:paraId="2648E9DF" w14:textId="702E717D" w:rsidR="00D3380E" w:rsidRDefault="00D3380E" w:rsidP="00D3380E">
      <w:r w:rsidRPr="00D3380E">
        <w:rPr>
          <w:b/>
          <w:bCs/>
        </w:rPr>
        <w:t>Early years / physical literacy</w:t>
      </w:r>
      <w:r>
        <w:tab/>
        <w:t>How might early experiences of physical activity influence participation, health and wellbeing later in life?</w:t>
      </w:r>
    </w:p>
    <w:p w14:paraId="7FE189F0" w14:textId="77777777" w:rsidR="00D3380E" w:rsidRDefault="00D3380E" w:rsidP="00D3380E"/>
    <w:p w14:paraId="5640CF66" w14:textId="4536C155" w:rsidR="00D3380E" w:rsidRDefault="00D3380E" w:rsidP="00D3380E">
      <w:r w:rsidRPr="00D3380E">
        <w:rPr>
          <w:b/>
          <w:bCs/>
        </w:rPr>
        <w:t>Strategic &amp; economic environment</w:t>
      </w:r>
      <w:r w:rsidRPr="00D3380E">
        <w:rPr>
          <w:b/>
          <w:bCs/>
        </w:rPr>
        <w:tab/>
      </w:r>
      <w:r>
        <w:t xml:space="preserve">     </w:t>
      </w:r>
      <w:r>
        <w:t xml:space="preserve">What economic and strategic factors could influence whether </w:t>
      </w:r>
      <w:r>
        <w:t xml:space="preserve">a </w:t>
      </w:r>
      <w:r>
        <w:t>project is viable and sustainable?</w:t>
      </w:r>
    </w:p>
    <w:p w14:paraId="021E77EF" w14:textId="77777777" w:rsidR="00D3380E" w:rsidRDefault="00D3380E" w:rsidP="00D3380E"/>
    <w:p w14:paraId="0F616F86" w14:textId="331602E5" w:rsidR="00D3380E" w:rsidRDefault="00D3380E" w:rsidP="00D3380E">
      <w:r w:rsidRPr="00D3380E">
        <w:rPr>
          <w:b/>
          <w:bCs/>
        </w:rPr>
        <w:t>Donaldson Report</w:t>
      </w:r>
      <w:r>
        <w:tab/>
      </w:r>
      <w:r>
        <w:t xml:space="preserve">     </w:t>
      </w:r>
      <w:r>
        <w:t>How have developments in education and curriculum policy changed the role of physical activity and sport for young people in Wales?</w:t>
      </w:r>
    </w:p>
    <w:p w14:paraId="705E3B62" w14:textId="77777777" w:rsidR="00D3380E" w:rsidRDefault="00D3380E" w:rsidP="00D3380E"/>
    <w:p w14:paraId="280017A3" w14:textId="7FFF0F9B" w:rsidR="00D3380E" w:rsidRDefault="00D3380E" w:rsidP="00D3380E">
      <w:r w:rsidRPr="00D3380E">
        <w:rPr>
          <w:b/>
          <w:bCs/>
        </w:rPr>
        <w:t>Facilities for future generations</w:t>
      </w:r>
      <w:r>
        <w:tab/>
      </w:r>
      <w:r>
        <w:t xml:space="preserve">   </w:t>
      </w:r>
      <w:r>
        <w:t>What should future sports facilities provide to meet changing community and participant needs?</w:t>
      </w:r>
    </w:p>
    <w:p w14:paraId="52E2B2E0" w14:textId="77777777" w:rsidR="00D3380E" w:rsidRDefault="00D3380E" w:rsidP="00D3380E"/>
    <w:p w14:paraId="26978549" w14:textId="7706972E" w:rsidR="00D3380E" w:rsidRDefault="00D3380E" w:rsidP="00D3380E">
      <w:r w:rsidRPr="00D3380E">
        <w:rPr>
          <w:b/>
          <w:bCs/>
        </w:rPr>
        <w:t>Environmental impact</w:t>
      </w:r>
      <w:r>
        <w:tab/>
        <w:t>How could environmental and sustainability considerations influence the future delivery of sport?</w:t>
      </w:r>
    </w:p>
    <w:p w14:paraId="1F49E47F" w14:textId="77777777" w:rsidR="00D3380E" w:rsidRDefault="00D3380E" w:rsidP="00D3380E"/>
    <w:p w14:paraId="1DE0F66C" w14:textId="7DCFB1FB" w:rsidR="00D3380E" w:rsidRDefault="00D3380E" w:rsidP="00D3380E">
      <w:r w:rsidRPr="00D3380E">
        <w:rPr>
          <w:b/>
          <w:bCs/>
        </w:rPr>
        <w:t>Finance &amp; national debt</w:t>
      </w:r>
      <w:r>
        <w:tab/>
      </w:r>
      <w:r w:rsidR="00612B62">
        <w:t xml:space="preserve">   </w:t>
      </w:r>
      <w:r>
        <w:t xml:space="preserve">How might </w:t>
      </w:r>
      <w:proofErr w:type="gramStart"/>
      <w:r>
        <w:t>pressures</w:t>
      </w:r>
      <w:proofErr w:type="gramEnd"/>
      <w:r>
        <w:t xml:space="preserve"> on public finances affect future investment in sport and physical activity?</w:t>
      </w:r>
    </w:p>
    <w:p w14:paraId="6AE410BB" w14:textId="77777777" w:rsidR="00D3380E" w:rsidRDefault="00D3380E" w:rsidP="00D3380E"/>
    <w:p w14:paraId="5A5A49DA" w14:textId="47F3FF20" w:rsidR="00D3380E" w:rsidRDefault="00D3380E" w:rsidP="00D3380E">
      <w:r w:rsidRPr="00D3380E">
        <w:rPr>
          <w:b/>
          <w:bCs/>
        </w:rPr>
        <w:t xml:space="preserve">Macro &amp; </w:t>
      </w:r>
      <w:r w:rsidRPr="00D3380E">
        <w:rPr>
          <w:b/>
          <w:bCs/>
        </w:rPr>
        <w:t>microenvironment</w:t>
      </w:r>
      <w:r>
        <w:tab/>
      </w:r>
      <w:r>
        <w:t xml:space="preserve">      </w:t>
      </w:r>
      <w:r>
        <w:t>What external and internal environmental factors could influence the success of my project?</w:t>
      </w:r>
    </w:p>
    <w:p w14:paraId="21853262" w14:textId="77777777" w:rsidR="00612B62" w:rsidRDefault="00612B62" w:rsidP="00D3380E"/>
    <w:p w14:paraId="54D00803" w14:textId="7CE04B59" w:rsidR="00D3380E" w:rsidRDefault="00D3380E" w:rsidP="00D3380E">
      <w:r w:rsidRPr="00612B62">
        <w:rPr>
          <w:b/>
          <w:bCs/>
        </w:rPr>
        <w:t>Strategic capability</w:t>
      </w:r>
      <w:r>
        <w:tab/>
      </w:r>
      <w:r w:rsidR="00612B62">
        <w:t xml:space="preserve">    </w:t>
      </w:r>
      <w:r>
        <w:t>What resources, capabilities or competitive advantages would be needed to make my project successful and sustainable?</w:t>
      </w:r>
    </w:p>
    <w:p w14:paraId="76C50582" w14:textId="77777777" w:rsidR="00612B62" w:rsidRDefault="00612B62" w:rsidP="00D3380E"/>
    <w:p w14:paraId="4BD0306F" w14:textId="29CD6335" w:rsidR="00D3380E" w:rsidRDefault="00D3380E" w:rsidP="00D3380E">
      <w:r w:rsidRPr="00612B62">
        <w:rPr>
          <w:b/>
          <w:bCs/>
        </w:rPr>
        <w:t>Governance, ethics &amp; CSR</w:t>
      </w:r>
      <w:r>
        <w:tab/>
      </w:r>
      <w:r w:rsidR="00612B62">
        <w:t xml:space="preserve">     </w:t>
      </w:r>
      <w:r>
        <w:t xml:space="preserve">What ethical, social and governance responsibilities should I consider when developing </w:t>
      </w:r>
      <w:r w:rsidR="00612B62">
        <w:t xml:space="preserve">in a </w:t>
      </w:r>
      <w:r>
        <w:t>project?</w:t>
      </w:r>
    </w:p>
    <w:p w14:paraId="55F228BB" w14:textId="77777777" w:rsidR="00612B62" w:rsidRDefault="00612B62" w:rsidP="00D3380E"/>
    <w:p w14:paraId="3D172C76" w14:textId="60642B7C" w:rsidR="00D3380E" w:rsidRDefault="00D3380E">
      <w:r w:rsidRPr="00612B62">
        <w:rPr>
          <w:b/>
          <w:bCs/>
        </w:rPr>
        <w:t>Organisational structures</w:t>
      </w:r>
      <w:r>
        <w:tab/>
        <w:t xml:space="preserve">What organisational structures, partnerships and relationships would be required to successfully deliver </w:t>
      </w:r>
      <w:r w:rsidR="00612B62">
        <w:t>a</w:t>
      </w:r>
      <w:r>
        <w:t xml:space="preserve"> project?</w:t>
      </w:r>
    </w:p>
    <w:sectPr w:rsidR="00D3380E" w:rsidSect="00D338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0E"/>
    <w:rsid w:val="00612B62"/>
    <w:rsid w:val="00A53D72"/>
    <w:rsid w:val="00B96EDF"/>
    <w:rsid w:val="00D3380E"/>
    <w:rsid w:val="00D86CAC"/>
    <w:rsid w:val="00F3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C2C34"/>
  <w15:chartTrackingRefBased/>
  <w15:docId w15:val="{EC087DDF-3D97-408E-92DC-192255D0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3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8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8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8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38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8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8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8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8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8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8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8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8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8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8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8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8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8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2</cp:revision>
  <dcterms:created xsi:type="dcterms:W3CDTF">2026-09-29T07:49:00Z</dcterms:created>
  <dcterms:modified xsi:type="dcterms:W3CDTF">2026-09-29T08:01:00Z</dcterms:modified>
</cp:coreProperties>
</file>